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 1 può essere riassunto in tre paragrafi come segue, con i versetti indicati:</w:t>
      </w:r>
    </w:p>
    <w:p/>
    <w:p>
      <w:r xmlns:w="http://schemas.openxmlformats.org/wordprocessingml/2006/main">
        <w:t xml:space="preserve">Paragrafo 1: In Genesi 1:1-5 viene rivelato che in principio Dio creò i cieli e la terra. La terra era informe e vuota, coperta dalle tenebre. Allora Dio disse: "Sia la luce", e la luce fu. Dio vide che la luce era buona, quindi separò la luce dalle tenebre, chiamando la luce "giorno" e le tenebre "notte". Questo segna il primo giorno della creazione.</w:t>
      </w:r>
    </w:p>
    <w:p/>
    <w:p>
      <w:r xmlns:w="http://schemas.openxmlformats.org/wordprocessingml/2006/main">
        <w:t xml:space="preserve">Paragrafo 2: Nel secondo giorno della creazione (Genesi 1:6-8), Dio crea una distesa chiamata "cielo" per separare l'acqua di sotto dall'acqua di sopra. Chiama questa distesa "paradiso". Il terzo giorno (Genesi 1:9-13), Dio riunisce le acque per formare i mari e permette alla terraferma di apparire. Comanda alla vegetazione di germogliare piante che producono seme secondo la loro specie e alberi che portano frutto.</w:t>
      </w:r>
    </w:p>
    <w:p/>
    <w:p>
      <w:r xmlns:w="http://schemas.openxmlformats.org/wordprocessingml/2006/main">
        <w:t xml:space="preserve">Paragrafo 3: Continuando con la creazione, nel quarto giorno (Genesi 1,14-19), Dio pone le luci nella distesa del cielo: il sole per il giorno, la luna per la notte e le stelle. Questi corpi celesti servono come segni per le stagioni, i giorni, gli anni e per dare luce alla Terra. Il quinto giorno (Genesi 1:20-23), Dio riempie le acque di creature viventi, pesci e uccelli, e li benedice affinché si moltiplichino abbondantemente. Infine, il sesto giorno (Genesi 1:24-31), Dio crea gli animali terrestri secondo la loro specie insieme al genere umano maschio e femmina a Sua immagine. Li benedice tutti dicendo che sono buoni.</w:t>
      </w:r>
    </w:p>
    <w:p/>
    <w:p>
      <w:r xmlns:w="http://schemas.openxmlformats.org/wordprocessingml/2006/main">
        <w:t xml:space="preserve">In sintesi il racconto della creazione di Genesi 1:</w:t>
      </w:r>
    </w:p>
    <w:p>
      <w:r xmlns:w="http://schemas.openxmlformats.org/wordprocessingml/2006/main">
        <w:t xml:space="preserve">Versetto dopo versetto rivela come Dio porta l'ordine dal caos nell'arco di sei giorni:</w:t>
      </w:r>
    </w:p>
    <w:p>
      <w:r xmlns:w="http://schemas.openxmlformats.org/wordprocessingml/2006/main">
        <w:t xml:space="preserve">Il primo giorno introduce la luce;</w:t>
      </w:r>
    </w:p>
    <w:p>
      <w:r xmlns:w="http://schemas.openxmlformats.org/wordprocessingml/2006/main">
        <w:t xml:space="preserve">Il secondo giorno stabilisce una distesa che separa le acque;</w:t>
      </w:r>
    </w:p>
    <w:p>
      <w:r xmlns:w="http://schemas.openxmlformats.org/wordprocessingml/2006/main">
        <w:t xml:space="preserve">Il terzo giorno fa emergere terra e vegetazione;</w:t>
      </w:r>
    </w:p>
    <w:p>
      <w:r xmlns:w="http://schemas.openxmlformats.org/wordprocessingml/2006/main">
        <w:t xml:space="preserve">Il quarto giorno vede la creazione dei corpi celesti;</w:t>
      </w:r>
    </w:p>
    <w:p>
      <w:r xmlns:w="http://schemas.openxmlformats.org/wordprocessingml/2006/main">
        <w:t xml:space="preserve">Il quinto giorno popola le acque e i cieli di creature viventi;</w:t>
      </w:r>
    </w:p>
    <w:p>
      <w:r xmlns:w="http://schemas.openxmlformats.org/wordprocessingml/2006/main">
        <w:t xml:space="preserve">Il sesto giorno testimonia la creazione degli animali terrestri e dell'umanità.</w:t>
      </w:r>
    </w:p>
    <w:p>
      <w:r xmlns:w="http://schemas.openxmlformats.org/wordprocessingml/2006/main">
        <w:t xml:space="preserve">Durante tutto questo processo, Dio dichiara buone le Sue creazioni, culminando nella creazione degli esseri umani, fatti a Sua immagine.</w:t>
      </w:r>
    </w:p>
    <w:p/>
    <w:p>
      <w:r xmlns:w="http://schemas.openxmlformats.org/wordprocessingml/2006/main">
        <w:t xml:space="preserve">Genesi 1:1 In principio Dio creò il cielo e la terra.</w:t>
      </w:r>
    </w:p>
    <w:p/>
    <w:p>
      <w:r xmlns:w="http://schemas.openxmlformats.org/wordprocessingml/2006/main">
        <w:t xml:space="preserve">Dio creò i cieli e la terra in principio.</w:t>
      </w:r>
    </w:p>
    <w:p/>
    <w:p>
      <w:r xmlns:w="http://schemas.openxmlformats.org/wordprocessingml/2006/main">
        <w:t xml:space="preserve">1. La mano creativa di Dio: il potere dell'Onnipotente</w:t>
      </w:r>
    </w:p>
    <w:p/>
    <w:p>
      <w:r xmlns:w="http://schemas.openxmlformats.org/wordprocessingml/2006/main">
        <w:t xml:space="preserve">2. L'origine della vita: un creatore divino</w:t>
      </w:r>
    </w:p>
    <w:p/>
    <w:p>
      <w:r xmlns:w="http://schemas.openxmlformats.org/wordprocessingml/2006/main">
        <w:t xml:space="preserve">1. Isaia 40:28 - Non lo sapevi? Non hai udito che il Dio eterno, il Signore, Creatore delle estremità della terra, non viene meno e non si stanca?</w:t>
      </w:r>
    </w:p>
    <w:p/>
    <w:p>
      <w:r xmlns:w="http://schemas.openxmlformats.org/wordprocessingml/2006/main">
        <w:t xml:space="preserve">2. Salmo 33:6 – Dalla parola del Signore furono fatti i cieli; e tutto il loro esercito dal soffio della sua bocca.</w:t>
      </w:r>
    </w:p>
    <w:p/>
    <w:p>
      <w:r xmlns:w="http://schemas.openxmlformats.org/wordprocessingml/2006/main">
        <w:t xml:space="preserve">Genesi 1:2 E la terra era informe e vuota; e le tenebre erano sulla faccia dell'abisso. E lo Spirito di Dio aleggiava sulla superficie delle acque.</w:t>
      </w:r>
    </w:p>
    <w:p/>
    <w:p>
      <w:r xmlns:w="http://schemas.openxmlformats.org/wordprocessingml/2006/main">
        <w:t xml:space="preserve">La terra era informe e vuota, e le tenebre ricoprivano la faccia dell'abisso. Lo Spirito di Dio aleggiava sulla superficie delle acque.</w:t>
      </w:r>
    </w:p>
    <w:p/>
    <w:p>
      <w:r xmlns:w="http://schemas.openxmlformats.org/wordprocessingml/2006/main">
        <w:t xml:space="preserve">1. "Lo spirito restauratore di Dio"</w:t>
      </w:r>
    </w:p>
    <w:p/>
    <w:p>
      <w:r xmlns:w="http://schemas.openxmlformats.org/wordprocessingml/2006/main">
        <w:t xml:space="preserve">2. "Il potere della luce sull'oscurità"</w:t>
      </w:r>
    </w:p>
    <w:p/>
    <w:p>
      <w:r xmlns:w="http://schemas.openxmlformats.org/wordprocessingml/2006/main">
        <w:t xml:space="preserve">1. Isaia 43:19 Ecco, farò una cosa nuova; ora germoglierà; non lo saprete? Aprirò anche una strada nel deserto e fiumi nella steppa.</w:t>
      </w:r>
    </w:p>
    <w:p/>
    <w:p>
      <w:r xmlns:w="http://schemas.openxmlformats.org/wordprocessingml/2006/main">
        <w:t xml:space="preserve">2. Salmo 36:9 Poiché presso di te è la fonte della vita: alla tua luce vedremo la luce.</w:t>
      </w:r>
    </w:p>
    <w:p/>
    <w:p>
      <w:r xmlns:w="http://schemas.openxmlformats.org/wordprocessingml/2006/main">
        <w:t xml:space="preserve">Genesi 1:3 E Dio disse: Sia la luce; e la luce fu.</w:t>
      </w:r>
    </w:p>
    <w:p/>
    <w:p>
      <w:r xmlns:w="http://schemas.openxmlformats.org/wordprocessingml/2006/main">
        <w:t xml:space="preserve">Dio creò la luce e la dichiarò buona.</w:t>
      </w:r>
    </w:p>
    <w:p/>
    <w:p>
      <w:r xmlns:w="http://schemas.openxmlformats.org/wordprocessingml/2006/main">
        <w:t xml:space="preserve">1: Possiamo trovare gioia nelle cose buone che Dio ha creato e fornito per noi.</w:t>
      </w:r>
    </w:p>
    <w:p/>
    <w:p>
      <w:r xmlns:w="http://schemas.openxmlformats.org/wordprocessingml/2006/main">
        <w:t xml:space="preserve">2: Possiamo confidare nel potere della Parola di Dio e nelle cose straordinarie che può fare.</w:t>
      </w:r>
    </w:p>
    <w:p/>
    <w:p>
      <w:r xmlns:w="http://schemas.openxmlformats.org/wordprocessingml/2006/main">
        <w:t xml:space="preserve">1: Efesini 2:10 Poiché noi siamo opera sua, creati in Cristo Gesù per le buone opere, che Dio ha precedentemente ordinato affinché camminassimo in esse.</w:t>
      </w:r>
    </w:p>
    <w:p/>
    <w:p>
      <w:r xmlns:w="http://schemas.openxmlformats.org/wordprocessingml/2006/main">
        <w:t xml:space="preserve">2: Isaia 55:11 Così sarà la mia parola che esce dalla mia bocca: non tornerà a me a vuoto, ma realizzerà ciò che desidero e prospererà in ciò a cui l'ho mandata.</w:t>
      </w:r>
    </w:p>
    <w:p/>
    <w:p>
      <w:r xmlns:w="http://schemas.openxmlformats.org/wordprocessingml/2006/main">
        <w:t xml:space="preserve">Genesi 1:4 E Dio vide che la luce era buona; e Dio separò la luce dalle tenebre.</w:t>
      </w:r>
    </w:p>
    <w:p/>
    <w:p>
      <w:r xmlns:w="http://schemas.openxmlformats.org/wordprocessingml/2006/main">
        <w:t xml:space="preserve">Dio vide la luce e dichiarò che era buona. Poi separò la luce dalle tenebre.</w:t>
      </w:r>
    </w:p>
    <w:p/>
    <w:p>
      <w:r xmlns:w="http://schemas.openxmlformats.org/wordprocessingml/2006/main">
        <w:t xml:space="preserve">1. La luce di Dio porta chiarezza e speranza</w:t>
      </w:r>
    </w:p>
    <w:p/>
    <w:p>
      <w:r xmlns:w="http://schemas.openxmlformats.org/wordprocessingml/2006/main">
        <w:t xml:space="preserve">2. Dio è la Fonte di ogni bene</w:t>
      </w:r>
    </w:p>
    <w:p/>
    <w:p>
      <w:r xmlns:w="http://schemas.openxmlformats.org/wordprocessingml/2006/main">
        <w:t xml:space="preserve">1. Salmo 119:105 - Lampada per i miei passi è la tua parola, luce sul mio cammino.</w:t>
      </w:r>
    </w:p>
    <w:p/>
    <w:p>
      <w:r xmlns:w="http://schemas.openxmlformats.org/wordprocessingml/2006/main">
        <w:t xml:space="preserve">2. Isaia 9:2 – Il popolo che cammina nelle tenebre ha visto una grande luce; su coloro che vivono nella terra delle tenebre profonde è sorta una luce.</w:t>
      </w:r>
    </w:p>
    <w:p/>
    <w:p>
      <w:r xmlns:w="http://schemas.openxmlformats.org/wordprocessingml/2006/main">
        <w:t xml:space="preserve">Genesi 1:5 E Dio chiamò la luce Giorno, e le tenebre notte. E la sera e la mattina furono il primo giorno.</w:t>
      </w:r>
    </w:p>
    <w:p/>
    <w:p>
      <w:r xmlns:w="http://schemas.openxmlformats.org/wordprocessingml/2006/main">
        <w:t xml:space="preserve">La creazione del mondo da parte di Dio è stata segnata dalla distinzione tra giorno e notte.</w:t>
      </w:r>
    </w:p>
    <w:p/>
    <w:p>
      <w:r xmlns:w="http://schemas.openxmlformats.org/wordprocessingml/2006/main">
        <w:t xml:space="preserve">1. La bellezza della creazione di Dio e l'importanza di avere un equilibrio tra luce e oscurità.</w:t>
      </w:r>
    </w:p>
    <w:p/>
    <w:p>
      <w:r xmlns:w="http://schemas.openxmlformats.org/wordprocessingml/2006/main">
        <w:t xml:space="preserve">2. L'importanza di trovare riposo e rinnovamento nei cicli del giorno e della notte.</w:t>
      </w:r>
    </w:p>
    <w:p/>
    <w:p>
      <w:r xmlns:w="http://schemas.openxmlformats.org/wordprocessingml/2006/main">
        <w:t xml:space="preserve">1. Giovanni 8:12 - "Io sono la luce del mondo. Chi segue me non camminerà nelle tenebre, ma avrà la luce della vita".</w:t>
      </w:r>
    </w:p>
    <w:p/>
    <w:p>
      <w:r xmlns:w="http://schemas.openxmlformats.org/wordprocessingml/2006/main">
        <w:t xml:space="preserve">2. Genesi 2:2-3 - "E il settimo giorno Dio compì l'opera che aveva fatta, e si riposò il settimo giorno da tutta l'opera che aveva fatta. Così Dio benedisse il settimo giorno e lo santificò , perché su di essa Dio si è riposato da tutta l'opera che aveva compiuto nella creazione».</w:t>
      </w:r>
    </w:p>
    <w:p/>
    <w:p>
      <w:r xmlns:w="http://schemas.openxmlformats.org/wordprocessingml/2006/main">
        <w:t xml:space="preserve">Genesi 1:6 E Dio disse: Ci sia un firmamento in mezzo alle acque, e divida le acque dalle acque.</w:t>
      </w:r>
    </w:p>
    <w:p/>
    <w:p>
      <w:r xmlns:w="http://schemas.openxmlformats.org/wordprocessingml/2006/main">
        <w:t xml:space="preserve">Dio creò una divisione tra le acque di sopra e le acque di sotto.</w:t>
      </w:r>
    </w:p>
    <w:p/>
    <w:p>
      <w:r xmlns:w="http://schemas.openxmlformats.org/wordprocessingml/2006/main">
        <w:t xml:space="preserve">1. Il potere di Dio di dividere e creare ordine dal caos.</w:t>
      </w:r>
    </w:p>
    <w:p/>
    <w:p>
      <w:r xmlns:w="http://schemas.openxmlformats.org/wordprocessingml/2006/main">
        <w:t xml:space="preserve">2. Accettare le divisioni che Dio crea nelle nostre vite.</w:t>
      </w:r>
    </w:p>
    <w:p/>
    <w:p>
      <w:r xmlns:w="http://schemas.openxmlformats.org/wordprocessingml/2006/main">
        <w:t xml:space="preserve">1. Isaia 45:18 - Poiché così dice il Signore, che creò i cieli (egli è Dio!), che formò la terra e la fece (la stabilì; non la creò vuota, ma la formò perché fosse abitata! ): Io sono il Signore e non ce n'è nessun altro.</w:t>
      </w:r>
    </w:p>
    <w:p/>
    <w:p>
      <w:r xmlns:w="http://schemas.openxmlformats.org/wordprocessingml/2006/main">
        <w:t xml:space="preserve">2. Salmo 33:6-9 - Dalla parola del Signore furono fatti i cieli, la loro schiera stellata dal soffio della sua bocca. Raccoglie le acque del mare in anfore; mette gli abissi nei magazzini. Tutta la terra tema il Signore; lo temano tutti i popoli del mondo. Poiché egli parlò e ciò avvenne; comandò e esso resistette.</w:t>
      </w:r>
    </w:p>
    <w:p/>
    <w:p>
      <w:r xmlns:w="http://schemas.openxmlformats.org/wordprocessingml/2006/main">
        <w:t xml:space="preserve">Genesi 1:7 E Dio fece il firmamento, e divise le acque che erano sotto il firmamento dalle acque che erano sopra il firmamento: e così fu.</w:t>
      </w:r>
    </w:p>
    <w:p/>
    <w:p>
      <w:r xmlns:w="http://schemas.openxmlformats.org/wordprocessingml/2006/main">
        <w:t xml:space="preserve">Dio creò il firmamento e separò le acque di sopra da quelle di sotto.</w:t>
      </w:r>
    </w:p>
    <w:p/>
    <w:p>
      <w:r xmlns:w="http://schemas.openxmlformats.org/wordprocessingml/2006/main">
        <w:t xml:space="preserve">1. Il potere di Dio di separare: come la forza creativa di Dio può trasformare le nostre vite</w:t>
      </w:r>
    </w:p>
    <w:p/>
    <w:p>
      <w:r xmlns:w="http://schemas.openxmlformats.org/wordprocessingml/2006/main">
        <w:t xml:space="preserve">2. La divisione del cielo e della terra: come possiamo fare affidamento sulla protezione e sul provvedimento di Dio</w:t>
      </w:r>
    </w:p>
    <w:p/>
    <w:p>
      <w:r xmlns:w="http://schemas.openxmlformats.org/wordprocessingml/2006/main">
        <w:t xml:space="preserve">1. Isaia 40:22 - "Egli siede sul trono sopra la circonferenza della terra, e i suoi abitanti sono come cavallette. Egli distende i cieli come un baldacchino e li spiega come una tenda in cui abitare."</w:t>
      </w:r>
    </w:p>
    <w:p/>
    <w:p>
      <w:r xmlns:w="http://schemas.openxmlformats.org/wordprocessingml/2006/main">
        <w:t xml:space="preserve">2. Salmo 104:2-3 - "Egli fa delle nuvole il suo carro e cavalca le ali del vento. Fa dei venti i suoi messaggeri, delle fiamme di fuoco i suoi servitori."</w:t>
      </w:r>
    </w:p>
    <w:p/>
    <w:p>
      <w:r xmlns:w="http://schemas.openxmlformats.org/wordprocessingml/2006/main">
        <w:t xml:space="preserve">Genesi 1:8 E Dio chiamò il firmamento Cielo. E la sera e la mattina furono il secondo giorno.</w:t>
      </w:r>
    </w:p>
    <w:p/>
    <w:p>
      <w:r xmlns:w="http://schemas.openxmlformats.org/wordprocessingml/2006/main">
        <w:t xml:space="preserve">Nel secondo giorno della creazione, Dio chiamò la distesa del cielo "Cielo" e trascorsero la sera e la mattina.</w:t>
      </w:r>
    </w:p>
    <w:p/>
    <w:p>
      <w:r xmlns:w="http://schemas.openxmlformats.org/wordprocessingml/2006/main">
        <w:t xml:space="preserve">1. La sovranità di Dio: anche nel racconto della creazione</w:t>
      </w:r>
    </w:p>
    <w:p/>
    <w:p>
      <w:r xmlns:w="http://schemas.openxmlformats.org/wordprocessingml/2006/main">
        <w:t xml:space="preserve">2. Dio è il Creatore: la nostra risposta di gratitudine e stupore</w:t>
      </w:r>
    </w:p>
    <w:p/>
    <w:p>
      <w:r xmlns:w="http://schemas.openxmlformats.org/wordprocessingml/2006/main">
        <w:t xml:space="preserve">1. Salmo 19:1 – I cieli raccontano la gloria di Dio; i cieli proclamano l'opera delle sue mani.</w:t>
      </w:r>
    </w:p>
    <w:p/>
    <w:p>
      <w:r xmlns:w="http://schemas.openxmlformats.org/wordprocessingml/2006/main">
        <w:t xml:space="preserve">2. Proverbi 8:27-29 - Quando stabilì i cieli, io ero lì, quando tracciò un cerchio sulla faccia dell'abisso, quando rese solidi i cieli in alto, quando stabilì le fonti dell'abisso, quando assegnò al mare il suo limite, affinché le acque non oltrepassassero il suo comando, quando segnò le fondamenta della terra.</w:t>
      </w:r>
    </w:p>
    <w:p/>
    <w:p>
      <w:r xmlns:w="http://schemas.openxmlformats.org/wordprocessingml/2006/main">
        <w:t xml:space="preserve">Genesi 1:9 E Dio disse: Le acque che sono sotto il cielo si raccolgano in un unico luogo e appaia l'asciutto. E così fu.</w:t>
      </w:r>
    </w:p>
    <w:p/>
    <w:p>
      <w:r xmlns:w="http://schemas.openxmlformats.org/wordprocessingml/2006/main">
        <w:t xml:space="preserve">Dio comandò alle acque di prendere il loro posto e alla terra di apparire, e così accadde.</w:t>
      </w:r>
    </w:p>
    <w:p/>
    <w:p>
      <w:r xmlns:w="http://schemas.openxmlformats.org/wordprocessingml/2006/main">
        <w:t xml:space="preserve">1. Quando Dio parla, accade</w:t>
      </w:r>
    </w:p>
    <w:p/>
    <w:p>
      <w:r xmlns:w="http://schemas.openxmlformats.org/wordprocessingml/2006/main">
        <w:t xml:space="preserve">2. Fedele obbedienza alla Parola di Dio</w:t>
      </w:r>
    </w:p>
    <w:p/>
    <w:p>
      <w:r xmlns:w="http://schemas.openxmlformats.org/wordprocessingml/2006/main">
        <w:t xml:space="preserve">1. Proverbi 3:5-6 Confida nel Signore con tutto il cuore e non ti appoggiare sulla tua intelligenza. Riconoscilo in tutte le tue vie ed egli appianerà i tuoi sentieri.</w:t>
      </w:r>
    </w:p>
    <w:p/>
    <w:p>
      <w:r xmlns:w="http://schemas.openxmlformats.org/wordprocessingml/2006/main">
        <w:t xml:space="preserve">2. Marco 4:35-41 E quello stesso giorno, fatta sera, disse loro: Passiamo all'altra sponda. E dopo aver congedato la folla, lo presero così com'era sulla nave. E c'erano con lui anche altre piccole navi. Si scatenò una grande tempesta di vento e le onde si abbattevano sulla nave, tanto che ormai era piena. Ed egli era nella parte posteriore della nave, addormentato su un cuscino: ed essi lo svegliarono e gli dissero: Maestro, non ti importa che noi periamo? Ed egli si alzò, sgridò il vento e disse al mare: Pace, calmati. E il vento cessò e ci fu una grande bonaccia. Ed egli disse loro: Perché avete tanta paura? com'è che non avete fede? Ed essi ebbero un grande timore e si dissero l'un l'altro: Che razza d'uomo è questo, al quale perfino il vento e il mare gli obbediscono?</w:t>
      </w:r>
    </w:p>
    <w:p/>
    <w:p>
      <w:r xmlns:w="http://schemas.openxmlformats.org/wordprocessingml/2006/main">
        <w:t xml:space="preserve">Genesi 1:10 E Dio chiamò la terra asciutta Terra; e la raccolta delle acque la chiamò Mari. E Dio vide che era cosa buona.</w:t>
      </w:r>
    </w:p>
    <w:p/>
    <w:p>
      <w:r xmlns:w="http://schemas.openxmlformats.org/wordprocessingml/2006/main">
        <w:t xml:space="preserve">Dio creò la terra e i mari e li dichiarò buoni.</w:t>
      </w:r>
    </w:p>
    <w:p/>
    <w:p>
      <w:r xmlns:w="http://schemas.openxmlformats.org/wordprocessingml/2006/main">
        <w:t xml:space="preserve">1. La buona creazione del Signore: celebrare l'opera di Dio nella natura</w:t>
      </w:r>
    </w:p>
    <w:p/>
    <w:p>
      <w:r xmlns:w="http://schemas.openxmlformats.org/wordprocessingml/2006/main">
        <w:t xml:space="preserve">2. Trovare gioia nella perfetta creazione di Dio</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Salmo 104:24 - "O Signore, quanto molteplici sono le tue opere! Tutte le hai fatte con saggezza: la terra è piena delle tue ricchezze."</w:t>
      </w:r>
    </w:p>
    <w:p/>
    <w:p>
      <w:r xmlns:w="http://schemas.openxmlformats.org/wordprocessingml/2006/main">
        <w:t xml:space="preserve">Genesi 1:11 E Dio disse: «La terra produca erba, erba che faccia seme e alberi da frutto che portino frutto, secondo la sua specie, avente il seme in sé, sulla terra». E così fu.</w:t>
      </w:r>
    </w:p>
    <w:p/>
    <w:p>
      <w:r xmlns:w="http://schemas.openxmlformats.org/wordprocessingml/2006/main">
        <w:t xml:space="preserve">Dio comandò alla terra di produrre vegetazione secondo la sua specie.</w:t>
      </w:r>
    </w:p>
    <w:p/>
    <w:p>
      <w:r xmlns:w="http://schemas.openxmlformats.org/wordprocessingml/2006/main">
        <w:t xml:space="preserve">1. La fedeltà di Dio nel provvedere ai nostri bisogni</w:t>
      </w:r>
    </w:p>
    <w:p/>
    <w:p>
      <w:r xmlns:w="http://schemas.openxmlformats.org/wordprocessingml/2006/main">
        <w:t xml:space="preserve">2. Il miracolo della vegetazione</w:t>
      </w:r>
    </w:p>
    <w:p/>
    <w:p>
      <w:r xmlns:w="http://schemas.openxmlformats.org/wordprocessingml/2006/main">
        <w:t xml:space="preserve">1. Matteo 6:26 - "Guardate gli uccelli del cielo: non seminano, non raccolgono, non immagazzinano in granai, eppure il vostro Padre celeste li nutre. Non siete voi molto più preziosi di loro?"</w:t>
      </w:r>
    </w:p>
    <w:p/>
    <w:p>
      <w:r xmlns:w="http://schemas.openxmlformats.org/wordprocessingml/2006/main">
        <w:t xml:space="preserve">2. Salmo 104:14 - "Egli fa crescere l'erba per il bestiame e le piante affinché l'uomo coltivi, traendo cibo dalla terra."</w:t>
      </w:r>
    </w:p>
    <w:p/>
    <w:p>
      <w:r xmlns:w="http://schemas.openxmlformats.org/wordprocessingml/2006/main">
        <w:t xml:space="preserve">Genesi 1:12 E la terra produsse germogli ed erbe che facevano seme, secondo la loro specie, e alberi che portavano frutto avente il seme in sé, secondo la loro specie. E Dio vide che ciò era buono.</w:t>
      </w:r>
    </w:p>
    <w:p/>
    <w:p>
      <w:r xmlns:w="http://schemas.openxmlformats.org/wordprocessingml/2006/main">
        <w:t xml:space="preserve">Dio vide che la Terra era buona e le fornì le risorse necessarie per la crescita.</w:t>
      </w:r>
    </w:p>
    <w:p/>
    <w:p>
      <w:r xmlns:w="http://schemas.openxmlformats.org/wordprocessingml/2006/main">
        <w:t xml:space="preserve">1. La fedeltà di Dio nel provvedere a noi</w:t>
      </w:r>
    </w:p>
    <w:p/>
    <w:p>
      <w:r xmlns:w="http://schemas.openxmlformats.org/wordprocessingml/2006/main">
        <w:t xml:space="preserve">2. Come possiamo prenderci cura della Terra</w:t>
      </w:r>
    </w:p>
    <w:p/>
    <w:p>
      <w:r xmlns:w="http://schemas.openxmlformats.org/wordprocessingml/2006/main">
        <w:t xml:space="preserve">1. Giovanni 10:10: "Il ladro non viene se non per rubare, per uccidere e per distruggere. Io sono venuto perché abbiano la vita e l'abbiano in abbondanza".</w:t>
      </w:r>
    </w:p>
    <w:p/>
    <w:p>
      <w:r xmlns:w="http://schemas.openxmlformats.org/wordprocessingml/2006/main">
        <w:t xml:space="preserve">2. Salmo 104:14: "Egli fa crescere l'erba per il bestiame e l'erba per il servizio dell'uomo, affinché possa produrre cibo dalla terra".</w:t>
      </w:r>
    </w:p>
    <w:p/>
    <w:p>
      <w:r xmlns:w="http://schemas.openxmlformats.org/wordprocessingml/2006/main">
        <w:t xml:space="preserve">Genesi 1:13 E la sera e la mattina furono il terzo giorno.</w:t>
      </w:r>
    </w:p>
    <w:p/>
    <w:p>
      <w:r xmlns:w="http://schemas.openxmlformats.org/wordprocessingml/2006/main">
        <w:t xml:space="preserve">Questo passaggio afferma che il terzo giorno della settimana della creazione era completo di una sera e di una mattina.</w:t>
      </w:r>
    </w:p>
    <w:p/>
    <w:p>
      <w:r xmlns:w="http://schemas.openxmlformats.org/wordprocessingml/2006/main">
        <w:t xml:space="preserve">1. La fedeltà di Dio nel portare a termine le Sue opere creative.</w:t>
      </w:r>
    </w:p>
    <w:p/>
    <w:p>
      <w:r xmlns:w="http://schemas.openxmlformats.org/wordprocessingml/2006/main">
        <w:t xml:space="preserve">2. L'importanza di prendersi del tempo per fermarsi e riflettere.</w:t>
      </w:r>
    </w:p>
    <w:p/>
    <w:p>
      <w:r xmlns:w="http://schemas.openxmlformats.org/wordprocessingml/2006/main">
        <w:t xml:space="preserve">1. Salmo 33:9 - "Poiché egli parlò e la cosa fu fatta; comandò e la cosa rimase."</w:t>
      </w:r>
    </w:p>
    <w:p/>
    <w:p>
      <w:r xmlns:w="http://schemas.openxmlformats.org/wordprocessingml/2006/main">
        <w:t xml:space="preserve">2. Ebrei 11:3 - "Attraverso la fede comprendiamo che i mondi sono stati formati dalla parola di Dio, così che le cose che si vedono non sono state tratte da cose che appaiono."</w:t>
      </w:r>
    </w:p>
    <w:p/>
    <w:p>
      <w:r xmlns:w="http://schemas.openxmlformats.org/wordprocessingml/2006/main">
        <w:t xml:space="preserve">Genesi 1:14 E Dio disse: Ci siano dei luminari nel firmamento del cielo, per separare il giorno dalla notte; e servano da segni e da stagioni e da giorni e da anni:</w:t>
      </w:r>
    </w:p>
    <w:p/>
    <w:p>
      <w:r xmlns:w="http://schemas.openxmlformats.org/wordprocessingml/2006/main">
        <w:t xml:space="preserve">Dio comandò che la creazione delle luci celesti fornisse segni, stagioni, giorni e anni.</w:t>
      </w:r>
    </w:p>
    <w:p/>
    <w:p>
      <w:r xmlns:w="http://schemas.openxmlformats.org/wordprocessingml/2006/main">
        <w:t xml:space="preserve">1. Le luci nel cielo ricordano la provvidenza e la cura di Dio per noi.</w:t>
      </w:r>
    </w:p>
    <w:p/>
    <w:p>
      <w:r xmlns:w="http://schemas.openxmlformats.org/wordprocessingml/2006/main">
        <w:t xml:space="preserve">2. I tempi di Dio sono perfetti ed Egli ha uno scopo per i nostri giorni, stagioni e anni.</w:t>
      </w:r>
    </w:p>
    <w:p/>
    <w:p>
      <w:r xmlns:w="http://schemas.openxmlformats.org/wordprocessingml/2006/main">
        <w:t xml:space="preserve">1. Genesi 1:14</w:t>
      </w:r>
    </w:p>
    <w:p/>
    <w:p>
      <w:r xmlns:w="http://schemas.openxmlformats.org/wordprocessingml/2006/main">
        <w:t xml:space="preserve">2. Isaia 40:26-31 - "Alza gli occhi e guarda al cielo: Chi ha creato tutte queste cose? Colui che fa emergere una per una la schiera delle stelle e le chiama ciascuna per nome. A causa della sua grande potenza e forza potente, non ne manca nemmeno uno."</w:t>
      </w:r>
    </w:p>
    <w:p/>
    <w:p>
      <w:r xmlns:w="http://schemas.openxmlformats.org/wordprocessingml/2006/main">
        <w:t xml:space="preserve">Genesi 1:15 E servano da luminari nel firmamento del cielo, per illuminare la terra. E così avvenne.</w:t>
      </w:r>
    </w:p>
    <w:p/>
    <w:p>
      <w:r xmlns:w="http://schemas.openxmlformats.org/wordprocessingml/2006/main">
        <w:t xml:space="preserve">Dio ha fornito la luce alla terra nella Genesi.</w:t>
      </w:r>
    </w:p>
    <w:p/>
    <w:p>
      <w:r xmlns:w="http://schemas.openxmlformats.org/wordprocessingml/2006/main">
        <w:t xml:space="preserve">1. Dio è la fonte della luce che risplende nelle nostre tenebre.</w:t>
      </w:r>
    </w:p>
    <w:p/>
    <w:p>
      <w:r xmlns:w="http://schemas.openxmlformats.org/wordprocessingml/2006/main">
        <w:t xml:space="preserve">2. Possiamo fare affidamento su Dio affinché ci fornisca guida e speranza.</w:t>
      </w:r>
    </w:p>
    <w:p/>
    <w:p>
      <w:r xmlns:w="http://schemas.openxmlformats.org/wordprocessingml/2006/main">
        <w:t xml:space="preserve">1. Salmo 119:105 - "La tua parola è una lampada al mio piede e una luce sul mio cammino."</w:t>
      </w:r>
    </w:p>
    <w:p/>
    <w:p>
      <w:r xmlns:w="http://schemas.openxmlformats.org/wordprocessingml/2006/main">
        <w:t xml:space="preserve">2. Isaia 9:2 - "Il popolo che camminava nelle tenebre ha visto una grande luce; su coloro che abitavano in una terra tenebrosa la luce rifulse".</w:t>
      </w:r>
    </w:p>
    <w:p/>
    <w:p>
      <w:r xmlns:w="http://schemas.openxmlformats.org/wordprocessingml/2006/main">
        <w:t xml:space="preserve">Genesi 1:16 E Dio fece due grandi luci; la luce maggiore per regolare il giorno e la luce minore per regolare la notte: fece anche le stelle.</w:t>
      </w:r>
    </w:p>
    <w:p/>
    <w:p>
      <w:r xmlns:w="http://schemas.openxmlformats.org/wordprocessingml/2006/main">
        <w:t xml:space="preserve">Dio creò due grandi luci – il sole e la luna – e creò anche le stelle.</w:t>
      </w:r>
    </w:p>
    <w:p/>
    <w:p>
      <w:r xmlns:w="http://schemas.openxmlformats.org/wordprocessingml/2006/main">
        <w:t xml:space="preserve">1. Dio è il Creatore di tutte le cose</w:t>
      </w:r>
    </w:p>
    <w:p/>
    <w:p>
      <w:r xmlns:w="http://schemas.openxmlformats.org/wordprocessingml/2006/main">
        <w:t xml:space="preserve">2. La bellezza del cielo notturno</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Isaia 40:26 - "Alza gli occhi in alto e guarda chi ha creato queste cose, che fa emergere il loro esercito in numero: li chiama tutti per nome con la grandezza della sua potenza, poiché è forte in potere; nessuno viene meno."</w:t>
      </w:r>
    </w:p>
    <w:p/>
    <w:p>
      <w:r xmlns:w="http://schemas.openxmlformats.org/wordprocessingml/2006/main">
        <w:t xml:space="preserve">Genesi 1:17 E Dio li pose nel firmamento del cielo per illuminare la terra,</w:t>
      </w:r>
    </w:p>
    <w:p/>
    <w:p>
      <w:r xmlns:w="http://schemas.openxmlformats.org/wordprocessingml/2006/main">
        <w:t xml:space="preserve">Dio ha posto le stelle nel cielo per portare la luce sulla terra.</w:t>
      </w:r>
    </w:p>
    <w:p/>
    <w:p>
      <w:r xmlns:w="http://schemas.openxmlformats.org/wordprocessingml/2006/main">
        <w:t xml:space="preserve">1: Dio ha creato le stelle perché fossero fonte di luce e bellezza nel mondo.</w:t>
      </w:r>
    </w:p>
    <w:p/>
    <w:p>
      <w:r xmlns:w="http://schemas.openxmlformats.org/wordprocessingml/2006/main">
        <w:t xml:space="preserve">2: Dovremmo essere grati a Dio per la bellezza delle stelle nel cielo notturno.</w:t>
      </w:r>
    </w:p>
    <w:p/>
    <w:p>
      <w:r xmlns:w="http://schemas.openxmlformats.org/wordprocessingml/2006/main">
        <w:t xml:space="preserve">1: Salmo 19:1 "I cieli raccontano la gloria di Dio; le nuvole proclamano l'opera delle sue mani".</w:t>
      </w:r>
    </w:p>
    <w:p/>
    <w:p>
      <w:r xmlns:w="http://schemas.openxmlformats.org/wordprocessingml/2006/main">
        <w:t xml:space="preserve">2: Giobbe 38:31-32 "Puoi tu legare le catene delle Pleiadi? Puoi allentare la cintura di Orione? Puoi tu far emergere le costellazioni nelle loro stagioni o condurre fuori l'Orsa con i suoi cuccioli?"</w:t>
      </w:r>
    </w:p>
    <w:p/>
    <w:p>
      <w:r xmlns:w="http://schemas.openxmlformats.org/wordprocessingml/2006/main">
        <w:t xml:space="preserve">Genesi 1:18 E per governare il giorno e la notte e per separare la luce dalle tenebre. E Dio vide che era cosa buona.</w:t>
      </w:r>
    </w:p>
    <w:p/>
    <w:p>
      <w:r xmlns:w="http://schemas.openxmlformats.org/wordprocessingml/2006/main">
        <w:t xml:space="preserve">Dio vide che la separazione della luce dalle tenebre era buona.</w:t>
      </w:r>
    </w:p>
    <w:p/>
    <w:p>
      <w:r xmlns:w="http://schemas.openxmlformats.org/wordprocessingml/2006/main">
        <w:t xml:space="preserve">1. Dio è la fonte di ogni bontà e luce.</w:t>
      </w:r>
    </w:p>
    <w:p/>
    <w:p>
      <w:r xmlns:w="http://schemas.openxmlformats.org/wordprocessingml/2006/main">
        <w:t xml:space="preserve">2. Possiamo trovare pace e conforto nella fornitura di luce e oscurità da parte del Signore.</w:t>
      </w:r>
    </w:p>
    <w:p/>
    <w:p>
      <w:r xmlns:w="http://schemas.openxmlformats.org/wordprocessingml/2006/main">
        <w:t xml:space="preserve">1. Giovanni 8:12 - "Gesù parlò loro ancora una volta, dicendo: Io sono la luce del mondo. Chi mi segue non camminerà nelle tenebre, ma avrà la luce della vita.</w:t>
      </w:r>
    </w:p>
    <w:p/>
    <w:p>
      <w:r xmlns:w="http://schemas.openxmlformats.org/wordprocessingml/2006/main">
        <w:t xml:space="preserve">2. Salmo 119:105 - La tua parola è una lampada al mio piede e una luce sul mio cammino.</w:t>
      </w:r>
    </w:p>
    <w:p/>
    <w:p>
      <w:r xmlns:w="http://schemas.openxmlformats.org/wordprocessingml/2006/main">
        <w:t xml:space="preserve">Genesi 1:19 E la sera e la mattina furono il quarto giorno.</w:t>
      </w:r>
    </w:p>
    <w:p/>
    <w:p>
      <w:r xmlns:w="http://schemas.openxmlformats.org/wordprocessingml/2006/main">
        <w:t xml:space="preserve">Questo passaggio rivela che il quarto giorno della creazione fu completato.</w:t>
      </w:r>
    </w:p>
    <w:p/>
    <w:p>
      <w:r xmlns:w="http://schemas.openxmlformats.org/wordprocessingml/2006/main">
        <w:t xml:space="preserve">1: Dio ha creato il mondo in modo perfetto e ordinato, confidando che sarà sostenuto allo stesso modo.</w:t>
      </w:r>
    </w:p>
    <w:p/>
    <w:p>
      <w:r xmlns:w="http://schemas.openxmlformats.org/wordprocessingml/2006/main">
        <w:t xml:space="preserve">2: I tempi di Dio sono perfetti ed Egli opera nel Suo modo perfetto.</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Genesi 1:20 E Dio disse: Producano le acque in abbondanza esseri viventi che si muovono e uccelli che volino sopra la terra nell'aperto firmamento del cielo.</w:t>
      </w:r>
    </w:p>
    <w:p/>
    <w:p>
      <w:r xmlns:w="http://schemas.openxmlformats.org/wordprocessingml/2006/main">
        <w:t xml:space="preserve">Dio comandò alle acque di produrre creature viventi.</w:t>
      </w:r>
    </w:p>
    <w:p/>
    <w:p>
      <w:r xmlns:w="http://schemas.openxmlformats.org/wordprocessingml/2006/main">
        <w:t xml:space="preserve">1. La potenza del comando di Dio</w:t>
      </w:r>
    </w:p>
    <w:p/>
    <w:p>
      <w:r xmlns:w="http://schemas.openxmlformats.org/wordprocessingml/2006/main">
        <w:t xml:space="preserve">2. Trovare la vita in luoghi inaspettati</w:t>
      </w:r>
    </w:p>
    <w:p/>
    <w:p>
      <w:r xmlns:w="http://schemas.openxmlformats.org/wordprocessingml/2006/main">
        <w:t xml:space="preserve">1. Salmo 148:7-10 - Lodate il Signore dalla terra, voi grandi creature marine e voi tutti gli abissi marini; fulmini e grandine, neve e nuvole, venti tempestosi che eseguono i suoi ordini; i monti e tutti i colli, gli alberi da frutto e tutti i cedri; gli animali selvatici e tutti i bovini, i piccoli esseri e gli uccelli volanti;</w:t>
      </w:r>
    </w:p>
    <w:p/>
    <w:p>
      <w:r xmlns:w="http://schemas.openxmlformats.org/wordprocessingml/2006/main">
        <w:t xml:space="preserve">2. Ebrei 11:3 - Per fede comprendiamo che l'universo è stato formato per comando di Dio, così che ciò che si vede non è stato tratto da ciò che era visibile.</w:t>
      </w:r>
    </w:p>
    <w:p/>
    <w:p>
      <w:r xmlns:w="http://schemas.openxmlformats.org/wordprocessingml/2006/main">
        <w:t xml:space="preserve">Genesi 1:21 E Dio creò i grandi animali marini e tutti gli esseri viventi che si muovono, che le acque produssero in abbondanza, secondo la loro specie, e tutti gli uccelli alati secondo la loro specie. E Dio vide che ciò era buono.</w:t>
      </w:r>
    </w:p>
    <w:p/>
    <w:p>
      <w:r xmlns:w="http://schemas.openxmlformats.org/wordprocessingml/2006/main">
        <w:t xml:space="preserve">Dio creò una grande varietà di creature e vide che era cosa buona.</w:t>
      </w:r>
    </w:p>
    <w:p/>
    <w:p>
      <w:r xmlns:w="http://schemas.openxmlformats.org/wordprocessingml/2006/main">
        <w:t xml:space="preserve">1. La buona creatività di Dio: come la creatività di Dio si esprime nella varietà delle creature che ha creato</w:t>
      </w:r>
    </w:p>
    <w:p/>
    <w:p>
      <w:r xmlns:w="http://schemas.openxmlformats.org/wordprocessingml/2006/main">
        <w:t xml:space="preserve">2. Il valore di tutta la creazione: come Dio valorizza tutte le Sue creature, grandi e piccole</w:t>
      </w:r>
    </w:p>
    <w:p/>
    <w:p>
      <w:r xmlns:w="http://schemas.openxmlformats.org/wordprocessingml/2006/main">
        <w:t xml:space="preserve">1. Salmo 104:24-25 - Come li hai fatti tutti così saggiamente! La terra è piena delle tue creature.</w:t>
      </w:r>
    </w:p>
    <w:p/>
    <w:p>
      <w:r xmlns:w="http://schemas.openxmlformats.org/wordprocessingml/2006/main">
        <w:t xml:space="preserve">26 Ci sono gli animali marini, grandi e piccoli, e tutti gli esseri viventi che nuotano nell'oceano.</w:t>
      </w:r>
    </w:p>
    <w:p/>
    <w:p>
      <w:r xmlns:w="http://schemas.openxmlformats.org/wordprocessingml/2006/main">
        <w:t xml:space="preserve">2. Romani 8:19-22 - Poiché la creazione attende con impazienza la rivelazione dei figli di Dio. 20 Poiché la creazione è stata sottoposta alla vanità, non volontariamente, ma a causa di colui che l'ha sottoposta, nella speranza 21 che la creazione stessa sarà liberata dalla schiavitù della corruzione e otterrà la libertà della gloria dei figli di Dio. 22 Sappiamo infatti che fino ad ora tutta la creazione geme insieme nelle doglie del parto.</w:t>
      </w:r>
    </w:p>
    <w:p/>
    <w:p>
      <w:r xmlns:w="http://schemas.openxmlformats.org/wordprocessingml/2006/main">
        <w:t xml:space="preserve">Genesi 1:22 E Dio li benedisse, dicendo: Siate fecondi e moltiplicatevi, e riempite le acque dei mari, e gli uccelli si moltiplichino sulla terra.</w:t>
      </w:r>
    </w:p>
    <w:p/>
    <w:p>
      <w:r xmlns:w="http://schemas.openxmlformats.org/wordprocessingml/2006/main">
        <w:t xml:space="preserve">Dio ha benedetto l'umanità e gli animali affinché fossero fecondi e si moltiplicassero.</w:t>
      </w:r>
    </w:p>
    <w:p/>
    <w:p>
      <w:r xmlns:w="http://schemas.openxmlformats.org/wordprocessingml/2006/main">
        <w:t xml:space="preserve">1. Imparare a essere fecondi e a moltiplicarsi nella nostra vita quotidiana.</w:t>
      </w:r>
    </w:p>
    <w:p/>
    <w:p>
      <w:r xmlns:w="http://schemas.openxmlformats.org/wordprocessingml/2006/main">
        <w:t xml:space="preserve">2. La promessa di Dio di crescita e abbondanza.</w:t>
      </w:r>
    </w:p>
    <w:p/>
    <w:p>
      <w:r xmlns:w="http://schemas.openxmlformats.org/wordprocessingml/2006/main">
        <w:t xml:space="preserve">1. Salmo 104:24 - O Signore, quanto sono molteplici le tue opere! Tu le hai fatte tutte con saggezza: la terra è piena delle tue ricchezze.</w:t>
      </w:r>
    </w:p>
    <w:p/>
    <w:p>
      <w:r xmlns:w="http://schemas.openxmlformats.org/wordprocessingml/2006/main">
        <w:t xml:space="preserve">2. Matteo 6:26 - Guarda gli uccelli del cielo; non seminano, non raccolgono, non raccolgono nei granai, eppure il Padre vostro celeste li nutre. Non vali più di loro?</w:t>
      </w:r>
    </w:p>
    <w:p/>
    <w:p>
      <w:r xmlns:w="http://schemas.openxmlformats.org/wordprocessingml/2006/main">
        <w:t xml:space="preserve">Genesi 1:23 E la sera e la mattina furono il quinto giorno.</w:t>
      </w:r>
    </w:p>
    <w:p/>
    <w:p>
      <w:r xmlns:w="http://schemas.openxmlformats.org/wordprocessingml/2006/main">
        <w:t xml:space="preserve">Nel quinto giorno della creazione, Dio completò la giornata creando la sera e il mattino.</w:t>
      </w:r>
    </w:p>
    <w:p/>
    <w:p>
      <w:r xmlns:w="http://schemas.openxmlformats.org/wordprocessingml/2006/main">
        <w:t xml:space="preserve">1: Dio è il creatore supremo di tutte le cose e ha il controllo di tutti gli aspetti della nostra vita.</w:t>
      </w:r>
    </w:p>
    <w:p/>
    <w:p>
      <w:r xmlns:w="http://schemas.openxmlformats.org/wordprocessingml/2006/main">
        <w:t xml:space="preserve">2: Tutte le cose sono possibili attraverso Dio ed Egli è sempre presente nelle nostre vite.</w:t>
      </w:r>
    </w:p>
    <w:p/>
    <w:p>
      <w:r xmlns:w="http://schemas.openxmlformats.org/wordprocessingml/2006/main">
        <w:t xml:space="preserve">1: Geremia 29:11 - "Poiché conosco i progetti che ho per voi, dice il Signore, progetti per il benessere e non per il male, per darvi un futuro e una speranza".</w:t>
      </w:r>
    </w:p>
    <w:p/>
    <w:p>
      <w:r xmlns:w="http://schemas.openxmlformats.org/wordprocessingml/2006/main">
        <w:t xml:space="preserve">2: Salmo 139:14 - "Ti lodo perché sono fatto in modo straordinario e meraviglioso. Meravigliose sono le tue opere; l'anima mia lo sa molto bene."</w:t>
      </w:r>
    </w:p>
    <w:p/>
    <w:p>
      <w:r xmlns:w="http://schemas.openxmlformats.org/wordprocessingml/2006/main">
        <w:t xml:space="preserve">Genesi 1:24 E Dio disse: Produca la terra esseri viventi secondo la loro specie, bestiame, rettili e bestie selvatiche secondo la loro specie. E così fu.</w:t>
      </w:r>
    </w:p>
    <w:p/>
    <w:p>
      <w:r xmlns:w="http://schemas.openxmlformats.org/wordprocessingml/2006/main">
        <w:t xml:space="preserve">Dio creò le creature viventi affinché abitassero la terra.</w:t>
      </w:r>
    </w:p>
    <w:p/>
    <w:p>
      <w:r xmlns:w="http://schemas.openxmlformats.org/wordprocessingml/2006/main">
        <w:t xml:space="preserve">1: Il potere creativo di Dio è esposto in Genesi 1:24. Possiamo fare affidamento su Dio affinché provveda a noi e faccia vivere le cose.</w:t>
      </w:r>
    </w:p>
    <w:p/>
    <w:p>
      <w:r xmlns:w="http://schemas.openxmlformats.org/wordprocessingml/2006/main">
        <w:t xml:space="preserve">2: In Genesi 1:24 vediamo il comando di Dio e il Suo potere di produrre la vita. Possiamo confidare in Dio per creare qualcosa dal nulla.</w:t>
      </w:r>
    </w:p>
    <w:p/>
    <w:p>
      <w:r xmlns:w="http://schemas.openxmlformats.org/wordprocessingml/2006/main">
        <w:t xml:space="preserve">1: Salmo 33:6-9 Dalla parola del Signore furono fatti i cieli; e tutto il loro esercito dal soffio della sua bocca. Egli raduna le acque del mare come un argine, accumula gli abissi in depositi. Temi il Signore tutta la terra, temano davanti a lui tutti gli abitanti del mondo. Poiché egli parlò e tutto fu fatto; comandò e quello resistette.</w:t>
      </w:r>
    </w:p>
    <w:p/>
    <w:p>
      <w:r xmlns:w="http://schemas.openxmlformats.org/wordprocessingml/2006/main">
        <w:t xml:space="preserve">2: Ebrei 11:3 Mediante la fede comprendiamo che i mondi sono stati formati dalla parola di Dio, così che le cose che si vedono non sono state tratte da cose che appaiono.</w:t>
      </w:r>
    </w:p>
    <w:p/>
    <w:p>
      <w:r xmlns:w="http://schemas.openxmlformats.org/wordprocessingml/2006/main">
        <w:t xml:space="preserve">Genesi 1:25 E Dio fece le bestie selvatiche secondo le loro specie, il bestiame secondo le sue specie e tutti gli esseri che strisciano sulla terra secondo le loro specie. E Dio vide che ciò era buono.</w:t>
      </w:r>
    </w:p>
    <w:p/>
    <w:p>
      <w:r xmlns:w="http://schemas.openxmlformats.org/wordprocessingml/2006/main">
        <w:t xml:space="preserve">La creazione della Terra e dei suoi abitanti da parte di Dio fu considerata buona.</w:t>
      </w:r>
    </w:p>
    <w:p/>
    <w:p>
      <w:r xmlns:w="http://schemas.openxmlformats.org/wordprocessingml/2006/main">
        <w:t xml:space="preserve">1: Serviamo un Dio che è creativo e propositivo nelle Sue opere.</w:t>
      </w:r>
    </w:p>
    <w:p/>
    <w:p>
      <w:r xmlns:w="http://schemas.openxmlformats.org/wordprocessingml/2006/main">
        <w:t xml:space="preserve">2: Dovremmo riflettere la bontà di Dio essendo creativi e propositivi nelle nostre opere.</w:t>
      </w:r>
    </w:p>
    <w:p/>
    <w:p>
      <w:r xmlns:w="http://schemas.openxmlformats.org/wordprocessingml/2006/main">
        <w:t xml:space="preserve">1: Colossesi 1:16-17 Poiché da lui furono create tutte le cose, che sono nel cielo e sulla terra, visibili e invisibili, siano essi troni, o domini, o principati, o potenze: tutte le cose furono create da lui e per lui: Egli è prima di tutte le cose, e in lui tutte le cose sussistono.</w:t>
      </w:r>
    </w:p>
    <w:p/>
    <w:p>
      <w:r xmlns:w="http://schemas.openxmlformats.org/wordprocessingml/2006/main">
        <w:t xml:space="preserve">2: Salmo 33:6 Dalla parola del Signore furono fatti i cieli; e tutto il loro esercito dal soffio della sua bocca.</w:t>
      </w:r>
    </w:p>
    <w:p/>
    <w:p>
      <w:r xmlns:w="http://schemas.openxmlformats.org/wordprocessingml/2006/main">
        <w:t xml:space="preserve">Genesi 1:26 E Dio disse: Facciamo l'uomo a nostra immagine, a nostra somiglianza, e abbia dominio sui pesci del mare, sugli uccelli del cielo, sul bestiame e su tutta la terra. e su tutti i rettili che strisciano sulla terra.</w:t>
      </w:r>
    </w:p>
    <w:p/>
    <w:p>
      <w:r xmlns:w="http://schemas.openxmlformats.org/wordprocessingml/2006/main">
        <w:t xml:space="preserve">Dio comandò che l'umanità fosse creata a Sua immagine e che gli fosse dato il dominio sulle creature della terra.</w:t>
      </w:r>
    </w:p>
    <w:p/>
    <w:p>
      <w:r xmlns:w="http://schemas.openxmlformats.org/wordprocessingml/2006/main">
        <w:t xml:space="preserve">1. Il dominio dell'uomo: la responsabilità di custodire la creazione di Dio</w:t>
      </w:r>
    </w:p>
    <w:p/>
    <w:p>
      <w:r xmlns:w="http://schemas.openxmlformats.org/wordprocessingml/2006/main">
        <w:t xml:space="preserve">2. L'immagine di Dio: abbracciare la dignità del nostro disegno</w:t>
      </w:r>
    </w:p>
    <w:p/>
    <w:p>
      <w:r xmlns:w="http://schemas.openxmlformats.org/wordprocessingml/2006/main">
        <w:t xml:space="preserve">1. Salmo 8:6-8 - "Lo hai costituito governatore delle opere delle tue mani; ogni cosa hai posto sotto i suoi piedi: tutti i greggi e gli armenti e gli animali della campagna, gli uccelli del cielo e i pesci della terra". il mare, tutti quelli che nuotano per i sentieri dei mari."</w:t>
      </w:r>
    </w:p>
    <w:p/>
    <w:p>
      <w:r xmlns:w="http://schemas.openxmlformats.org/wordprocessingml/2006/main">
        <w:t xml:space="preserve">2. Giacomo 3:7-9 - "E nessuno può domare la lingua, un male inquieto, pieno di veleno mortale. Con essa benediciamo il nostro Signore e Padre, e con essa malediciamo le persone che sono fatte a somiglianza di Dio. Dalla stessa bocca escono benedizione e maledizione. Fratelli e sorelle, questo non dovrebbe essere così."</w:t>
      </w:r>
    </w:p>
    <w:p/>
    <w:p>
      <w:r xmlns:w="http://schemas.openxmlformats.org/wordprocessingml/2006/main">
        <w:t xml:space="preserve">Genesi 1:27 Così Dio creò l'uomo a sua immagine, lo creò a immagine di Dio; maschio e femmina li creò.</w:t>
      </w:r>
    </w:p>
    <w:p/>
    <w:p>
      <w:r xmlns:w="http://schemas.openxmlformats.org/wordprocessingml/2006/main">
        <w:t xml:space="preserve">Dio creò l'uomo e la donna a sua immagine.</w:t>
      </w:r>
    </w:p>
    <w:p/>
    <w:p>
      <w:r xmlns:w="http://schemas.openxmlformats.org/wordprocessingml/2006/main">
        <w:t xml:space="preserve">1: Siamo tutti riflessi dell'amore di Dio e dovremmo sforzarci di incarnare i Suoi valori nelle nostre azioni.</w:t>
      </w:r>
    </w:p>
    <w:p/>
    <w:p>
      <w:r xmlns:w="http://schemas.openxmlformats.org/wordprocessingml/2006/main">
        <w:t xml:space="preserve">2: Siamo tutti uguali agli occhi di Dio e dovremmo mostrare rispetto e gentilezza verso tutti, indipendentemente dal sesso.</w:t>
      </w:r>
    </w:p>
    <w:p/>
    <w:p>
      <w:r xmlns:w="http://schemas.openxmlformats.org/wordprocessingml/2006/main">
        <w:t xml:space="preserve">1: Efesini 4:1-2 Io dunque, il prigioniero del Signore, vi esorto a comportarvi in modo degno della vocazione alla quale siete stati chiamati, con ogni umiltà e mansuetudine, con pazienza, sopportandovi gli uni gli altri con amore.</w:t>
      </w:r>
    </w:p>
    <w:p/>
    <w:p>
      <w:r xmlns:w="http://schemas.openxmlformats.org/wordprocessingml/2006/main">
        <w:t xml:space="preserve">2: Galati 3:28 Non c'è né ebreo né greco, non c'è né schiavo né libero, non c'è né maschio né femmina; perché tutti siete uno in Cristo Gesù.</w:t>
      </w:r>
    </w:p>
    <w:p/>
    <w:p>
      <w:r xmlns:w="http://schemas.openxmlformats.org/wordprocessingml/2006/main">
        <w:t xml:space="preserve">Genesi 1:28 E Dio li benedisse e disse loro: Siate fecondi, moltiplicatevi, riempite la terra e soggiogatela; e dominate sui pesci del mare, sugli uccelli del cielo e sugli uccelli del cielo. ogni essere vivente che si muove sulla terra.</w:t>
      </w:r>
    </w:p>
    <w:p/>
    <w:p>
      <w:r xmlns:w="http://schemas.openxmlformats.org/wordprocessingml/2006/main">
        <w:t xml:space="preserve">Dio benedice l'umanità e le ordina di essere feconda e di moltiplicarsi, di ricostituire la terra e di avere dominio sulle creature del mare, dell'aria e della terra.</w:t>
      </w:r>
    </w:p>
    <w:p/>
    <w:p>
      <w:r xmlns:w="http://schemas.openxmlformats.org/wordprocessingml/2006/main">
        <w:t xml:space="preserve">1. Le benedizioni di Dio e le responsabilità dell'amministrazione</w:t>
      </w:r>
    </w:p>
    <w:p/>
    <w:p>
      <w:r xmlns:w="http://schemas.openxmlformats.org/wordprocessingml/2006/main">
        <w:t xml:space="preserve">2. Il dono del dominio e il potere della responsabilità</w:t>
      </w:r>
    </w:p>
    <w:p/>
    <w:p>
      <w:r xmlns:w="http://schemas.openxmlformats.org/wordprocessingml/2006/main">
        <w:t xml:space="preserve">1. Matteo 25:14-30 - Parabola dei talenti</w:t>
      </w:r>
    </w:p>
    <w:p/>
    <w:p>
      <w:r xmlns:w="http://schemas.openxmlformats.org/wordprocessingml/2006/main">
        <w:t xml:space="preserve">2. Romani 8:18-25 – La Creazione geme nelle doglie</w:t>
      </w:r>
    </w:p>
    <w:p/>
    <w:p>
      <w:r xmlns:w="http://schemas.openxmlformats.org/wordprocessingml/2006/main">
        <w:t xml:space="preserve">Genesi 1:29 E Dio disse: Ecco, io ti do ogni erba che porta seme, che è sulla faccia di tutta la terra, e ogni albero in cui c'è un frutto che porta seme; per te sarà come carne.</w:t>
      </w:r>
    </w:p>
    <w:p/>
    <w:p>
      <w:r xmlns:w="http://schemas.openxmlformats.org/wordprocessingml/2006/main">
        <w:t xml:space="preserve">Dio ha fornito ogni erba e ogni albero che fornisce frutti e semi come cibo per le persone.</w:t>
      </w:r>
    </w:p>
    <w:p/>
    <w:p>
      <w:r xmlns:w="http://schemas.openxmlformats.org/wordprocessingml/2006/main">
        <w:t xml:space="preserve">1. Le disposizioni del Signore: esprimere gratitudine per la Sua abbondanza</w:t>
      </w:r>
    </w:p>
    <w:p/>
    <w:p>
      <w:r xmlns:w="http://schemas.openxmlformats.org/wordprocessingml/2006/main">
        <w:t xml:space="preserve">2. L'abbondante offerta di Dio: fare affidamento sulla sua generosità</w:t>
      </w:r>
    </w:p>
    <w:p/>
    <w:p>
      <w:r xmlns:w="http://schemas.openxmlformats.org/wordprocessingml/2006/main">
        <w:t xml:space="preserve">1. Salmo 104:14-15 - Egli fa crescere l'erba per il bestiame e l'erba per il servizio dell'uomo, affinché possa trarre cibo dalla terra.</w:t>
      </w:r>
    </w:p>
    <w:p/>
    <w:p>
      <w:r xmlns:w="http://schemas.openxmlformats.org/wordprocessingml/2006/main">
        <w:t xml:space="preserve">2. Matteo 6:25-34 - Perciò vi dico: non preoccupatevi per la vostra vita, né per ciò che mangerete, né per ciò che berrete; né per il vostro corpo, cosa indosserete. La vita non vale forse più del cibo e il corpo più del vestito?</w:t>
      </w:r>
    </w:p>
    <w:p/>
    <w:p>
      <w:r xmlns:w="http://schemas.openxmlformats.org/wordprocessingml/2006/main">
        <w:t xml:space="preserve">Genesi 1:30 E ad ogni bestia della terra, a ogni uccello del cielo e a ogni cosa che striscia sulla terra, dove c'è vita, io ho dato ogni erba verde come cibo: e così fu.</w:t>
      </w:r>
    </w:p>
    <w:p/>
    <w:p>
      <w:r xmlns:w="http://schemas.openxmlformats.org/wordprocessingml/2006/main">
        <w:t xml:space="preserve">Dio ha fornito il sostentamento a tutte le Sue creature.</w:t>
      </w:r>
    </w:p>
    <w:p/>
    <w:p>
      <w:r xmlns:w="http://schemas.openxmlformats.org/wordprocessingml/2006/main">
        <w:t xml:space="preserve">1. La generosità di Dio nel provvedere a tutte le Sue creature</w:t>
      </w:r>
    </w:p>
    <w:p/>
    <w:p>
      <w:r xmlns:w="http://schemas.openxmlformats.org/wordprocessingml/2006/main">
        <w:t xml:space="preserve">2. Fedeltà di Dio nel prendersi cura della Sua Creazione</w:t>
      </w:r>
    </w:p>
    <w:p/>
    <w:p>
      <w:r xmlns:w="http://schemas.openxmlformats.org/wordprocessingml/2006/main">
        <w:t xml:space="preserve">1. Matteo 6:26 - Guardate gli uccelli del cielo, perché non seminano, né mietono, né raccolgono nei granai; eppure il tuo Padre celeste li nutre. Non vali più di loro?</w:t>
      </w:r>
    </w:p>
    <w:p/>
    <w:p>
      <w:r xmlns:w="http://schemas.openxmlformats.org/wordprocessingml/2006/main">
        <w:t xml:space="preserve">2. Salmo 104:14 - Fa crescere l'erba per il bestiame e la vegetazione per il servizio dell'uomo, affinché possa produrre cibo dalla terra.</w:t>
      </w:r>
    </w:p>
    <w:p/>
    <w:p>
      <w:r xmlns:w="http://schemas.openxmlformats.org/wordprocessingml/2006/main">
        <w:t xml:space="preserve">Genesi 1:31 E Dio vide ogni cosa che aveva fatto, ed ecco, era molto buona. E la sera e la mattina furono il sesto giorno.</w:t>
      </w:r>
    </w:p>
    <w:p/>
    <w:p>
      <w:r xmlns:w="http://schemas.openxmlformats.org/wordprocessingml/2006/main">
        <w:t xml:space="preserve">Dio vide tutta la sua creazione ed era molto bello.</w:t>
      </w:r>
    </w:p>
    <w:p/>
    <w:p>
      <w:r xmlns:w="http://schemas.openxmlformats.org/wordprocessingml/2006/main">
        <w:t xml:space="preserve">1. La creazione di Dio è buona: come possiamo riflettere questa bontà nella nostra vita?</w:t>
      </w:r>
    </w:p>
    <w:p/>
    <w:p>
      <w:r xmlns:w="http://schemas.openxmlformats.org/wordprocessingml/2006/main">
        <w:t xml:space="preserve">2. Apprezzare la Creazione: prendersi del tempo per godersi il mondo che ci circonda.</w:t>
      </w:r>
    </w:p>
    <w:p/>
    <w:p>
      <w:r xmlns:w="http://schemas.openxmlformats.org/wordprocessingml/2006/main">
        <w:t xml:space="preserve">1. Giacomo 1:17 - "Ogni dono buono e ogni dono perfetto vengono dall'alto, discendendo dal Padre della luce presso il quale non c'è variazione né ombra dovuta al cambiamento."</w:t>
      </w:r>
    </w:p>
    <w:p/>
    <w:p>
      <w:r xmlns:w="http://schemas.openxmlformats.org/wordprocessingml/2006/main">
        <w:t xml:space="preserve">2. Salmo 19:1 - "I cieli raccontano la gloria di Dio, e il cielo in alto proclama l'opera delle sue mani."</w:t>
      </w:r>
    </w:p>
    <w:p/>
    <w:p>
      <w:r xmlns:w="http://schemas.openxmlformats.org/wordprocessingml/2006/main">
        <w:t xml:space="preserve">Genesi 2 può essere riassunto in tre paragrafi come segue, con i versetti indicati:</w:t>
      </w:r>
    </w:p>
    <w:p/>
    <w:p>
      <w:r xmlns:w="http://schemas.openxmlformats.org/wordprocessingml/2006/main">
        <w:t xml:space="preserve">Paragrafo 1: In Genesi 2,1-3 continua il racconto della creazione. Dio completa la Sua opera il settimo giorno e si riposa, benedicendolo e santificandolo come un giorno di riposo. Poi, in Genesi 2:4-7, viene fornita una descrizione più dettagliata della creazione del genere umano. Rivela che non c’erano piante né raccolti sulla terra perché Dio non aveva ancora mandato la pioggia né fatto crescere le piante. Invece, una nebbia irrigava il terreno. Dio forma l'uomo dalla polvere e gli insuffla la vita, rendendolo un essere vivente.</w:t>
      </w:r>
    </w:p>
    <w:p/>
    <w:p>
      <w:r xmlns:w="http://schemas.openxmlformats.org/wordprocessingml/2006/main">
        <w:t xml:space="preserve">Paragrafo 2: In Genesi 2:8-17, Dio pianta un giardino chiamato Eden a est e colloca lì Adamo. Il giardino è pieno di ogni tipo di albero gradevole alla vista e buono da mangiare, in particolare evidenziando due alberi significativi: l'Albero della Vita e l'Albero della Conoscenza del Bene e del Male. Dio istruisce Adamo affinché possa mangiare liberamente da qualsiasi albero tranne l'Albero della Conoscenza; se ne mangia, certamente morirà.</w:t>
      </w:r>
    </w:p>
    <w:p/>
    <w:p>
      <w:r xmlns:w="http://schemas.openxmlformats.org/wordprocessingml/2006/main">
        <w:t xml:space="preserve">Paragrafo 3: Continuando in Genesi 2:18-25, Dio vede che non è bene che Adamo sia solo e decide di creare per lui un partner adatto. Porta tutti gli animali davanti ad Adamo in modo da poter dare loro un nome, ma non trova tra loro un compagno adatto. Quindi Dio fa cadere Adamo in un sonno profondo, prende una delle sue costole e da essa forma una donna Eva che diventa sua moglie. Sono entrambi nudi ma non provano vergogna.</w:t>
      </w:r>
    </w:p>
    <w:p/>
    <w:p>
      <w:r xmlns:w="http://schemas.openxmlformats.org/wordprocessingml/2006/main">
        <w:t xml:space="preserve">In sintesi:</w:t>
      </w:r>
    </w:p>
    <w:p>
      <w:r xmlns:w="http://schemas.openxmlformats.org/wordprocessingml/2006/main">
        <w:t xml:space="preserve">Genesi 2 approfondisce aspetti specifici della creazione:</w:t>
      </w:r>
    </w:p>
    <w:p>
      <w:r xmlns:w="http://schemas.openxmlformats.org/wordprocessingml/2006/main">
        <w:t xml:space="preserve">Il riposo di Dio il settimo giorno;</w:t>
      </w:r>
    </w:p>
    <w:p>
      <w:r xmlns:w="http://schemas.openxmlformats.org/wordprocessingml/2006/main">
        <w:t xml:space="preserve">Il resoconto dettagliato della creazione dell'umanità: l'uomo formato dalla polvere;</w:t>
      </w:r>
    </w:p>
    <w:p>
      <w:r xmlns:w="http://schemas.openxmlformats.org/wordprocessingml/2006/main">
        <w:t xml:space="preserve">L'istituzione dell'Eden, un rigoglioso giardino pieno di alberi;</w:t>
      </w:r>
    </w:p>
    <w:p>
      <w:r xmlns:w="http://schemas.openxmlformats.org/wordprocessingml/2006/main">
        <w:t xml:space="preserve">Il comandamento di Dio riguardo al mangiare da alberi specifici;</w:t>
      </w:r>
    </w:p>
    <w:p>
      <w:r xmlns:w="http://schemas.openxmlformats.org/wordprocessingml/2006/main">
        <w:t xml:space="preserve">Il riconoscimento che Adam ha bisogno di compagnia;</w:t>
      </w:r>
    </w:p>
    <w:p>
      <w:r xmlns:w="http://schemas.openxmlformats.org/wordprocessingml/2006/main">
        <w:t xml:space="preserve">La creazione di Eva dalla costola di Adamo, che diventa sua moglie.</w:t>
      </w:r>
    </w:p>
    <w:p>
      <w:r xmlns:w="http://schemas.openxmlformats.org/wordprocessingml/2006/main">
        <w:t xml:space="preserve">Questo capitolo pone le basi per gli eventi successivi nel Giardino dell'Eden e pone le basi per comprendere le relazioni umane e le intenzioni di Dio per l'umanità.</w:t>
      </w:r>
    </w:p>
    <w:p/>
    <w:p>
      <w:r xmlns:w="http://schemas.openxmlformats.org/wordprocessingml/2006/main">
        <w:t xml:space="preserve">Genesi 2:1 Così furono compiuti i cieli e la terra e tutto il loro esercito.</w:t>
      </w:r>
    </w:p>
    <w:p/>
    <w:p>
      <w:r xmlns:w="http://schemas.openxmlformats.org/wordprocessingml/2006/main">
        <w:t xml:space="preserve">Dio completò la creazione dei cieli e della terra e di tutto ciò che contengono.</w:t>
      </w:r>
    </w:p>
    <w:p/>
    <w:p>
      <w:r xmlns:w="http://schemas.openxmlformats.org/wordprocessingml/2006/main">
        <w:t xml:space="preserve">1. La potenza di Dio: come la forza del Signore ha creato l'universo</w:t>
      </w:r>
    </w:p>
    <w:p/>
    <w:p>
      <w:r xmlns:w="http://schemas.openxmlformats.org/wordprocessingml/2006/main">
        <w:t xml:space="preserve">2. Trovare la bellezza nella creazione: apprezzare le meraviglie dell'opera del Signore</w:t>
      </w:r>
    </w:p>
    <w:p/>
    <w:p>
      <w:r xmlns:w="http://schemas.openxmlformats.org/wordprocessingml/2006/main">
        <w:t xml:space="preserve">1. Colossesi 1:16-17 Poiché per mezzo di lui tutte le cose furono create, in cielo e sulla terra, visibili e invisibili, siano essi troni o domini o principi o autorità, tutte le cose furono create attraverso di lui e per lui. Ed egli è prima di tutte le cose, e in lui tutte le cose sussistono.</w:t>
      </w:r>
    </w:p>
    <w:p/>
    <w:p>
      <w:r xmlns:w="http://schemas.openxmlformats.org/wordprocessingml/2006/main">
        <w:t xml:space="preserve">2. Salmo 19:1 I cieli raccontano la gloria di Dio; i cieli proclamano l'opera delle sue mani.</w:t>
      </w:r>
    </w:p>
    <w:p/>
    <w:p>
      <w:r xmlns:w="http://schemas.openxmlformats.org/wordprocessingml/2006/main">
        <w:t xml:space="preserve">Genesi 2:2 E il settimo giorno Dio compì l'opera che aveva fatta; e il settimo giorno si riposò da tutto il lavoro che aveva fatto.</w:t>
      </w:r>
    </w:p>
    <w:p/>
    <w:p>
      <w:r xmlns:w="http://schemas.openxmlformats.org/wordprocessingml/2006/main">
        <w:t xml:space="preserve">L'opera creativa di Dio è completa ed Egli si riposò il settimo giorno.</w:t>
      </w:r>
    </w:p>
    <w:p/>
    <w:p>
      <w:r xmlns:w="http://schemas.openxmlformats.org/wordprocessingml/2006/main">
        <w:t xml:space="preserve">1. Come trovare riposo nella nostra vita emulando l'esempio di riposo di Dio.</w:t>
      </w:r>
    </w:p>
    <w:p/>
    <w:p>
      <w:r xmlns:w="http://schemas.openxmlformats.org/wordprocessingml/2006/main">
        <w:t xml:space="preserve">2. L'importanza di onorare il giorno del Sabato come giorno di riposo.</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Ebrei 4:9-11 - Resta dunque il riposo del sabato per il popolo di Dio, perché chiunque è entrato nel riposo di Dio si è riposato anche dalle sue opere, come Dio dalle sue. Sforziamoci dunque di entrare in quel riposo, affinché nessuno possa cadere nella stessa sorta di disobbedienza.</w:t>
      </w:r>
    </w:p>
    <w:p/>
    <w:p>
      <w:r xmlns:w="http://schemas.openxmlformats.org/wordprocessingml/2006/main">
        <w:t xml:space="preserve">Genesi 2:3 E Dio benedisse il settimo giorno e lo santificò, perché in esso si era riposato da tutta l'opera che Dio aveva creato e fatto.</w:t>
      </w:r>
    </w:p>
    <w:p/>
    <w:p>
      <w:r xmlns:w="http://schemas.openxmlformats.org/wordprocessingml/2006/main">
        <w:t xml:space="preserve">Dio benedisse il settimo giorno e lo santificò come giorno di riposo da tutta la sua opera.</w:t>
      </w:r>
    </w:p>
    <w:p/>
    <w:p>
      <w:r xmlns:w="http://schemas.openxmlformats.org/wordprocessingml/2006/main">
        <w:t xml:space="preserve">1: Il dono di Dio del riposo.</w:t>
      </w:r>
    </w:p>
    <w:p/>
    <w:p>
      <w:r xmlns:w="http://schemas.openxmlformats.org/wordprocessingml/2006/main">
        <w:t xml:space="preserve">2: L'importanza del sabato.</w:t>
      </w:r>
    </w:p>
    <w:p/>
    <w:p>
      <w:r xmlns:w="http://schemas.openxmlformats.org/wordprocessingml/2006/main">
        <w:t xml:space="preserve">1: Esodo 20:8-11 - Ricordati del giorno del sabato, per santificarlo.</w:t>
      </w:r>
    </w:p>
    <w:p/>
    <w:p>
      <w:r xmlns:w="http://schemas.openxmlformats.org/wordprocessingml/2006/main">
        <w:t xml:space="preserve">2: Ebrei 4:9-11 - Resta dunque un riposo per il popolo di Dio.</w:t>
      </w:r>
    </w:p>
    <w:p/>
    <w:p>
      <w:r xmlns:w="http://schemas.openxmlformats.org/wordprocessingml/2006/main">
        <w:t xml:space="preserve">Genesi 2:4 Queste sono le generazioni dei cieli e della terra quando furono creati, nel giorno in cui il Signore Dio fece la terra e i cieli,</w:t>
      </w:r>
    </w:p>
    <w:p/>
    <w:p>
      <w:r xmlns:w="http://schemas.openxmlformats.org/wordprocessingml/2006/main">
        <w:t xml:space="preserve">Questo passaggio descrive la creazione dei cieli e della terra avvenuta nello stesso giorno.</w:t>
      </w:r>
    </w:p>
    <w:p/>
    <w:p>
      <w:r xmlns:w="http://schemas.openxmlformats.org/wordprocessingml/2006/main">
        <w:t xml:space="preserve">1. Dio è il Creatore del Cielo e della Terra - Genesi 2:4</w:t>
      </w:r>
    </w:p>
    <w:p/>
    <w:p>
      <w:r xmlns:w="http://schemas.openxmlformats.org/wordprocessingml/2006/main">
        <w:t xml:space="preserve">2. La Maestà della Creazione – Genesi 2:4</w:t>
      </w:r>
    </w:p>
    <w:p/>
    <w:p>
      <w:r xmlns:w="http://schemas.openxmlformats.org/wordprocessingml/2006/main">
        <w:t xml:space="preserve">1. Isaia 40:28 - Non lo sapevi? Non hai udito che il Dio eterno, il Signore, Creatore delle estremità della terra, non viene meno e non si stanca?</w:t>
      </w:r>
    </w:p>
    <w:p/>
    <w:p>
      <w:r xmlns:w="http://schemas.openxmlformats.org/wordprocessingml/2006/main">
        <w:t xml:space="preserve">2. Apocalisse 10:6 - E giurò per colui che vive nei secoli dei secoli, il quale creò il cielo e le cose che sono in esso, e la terra e le cose che sono in esso, e il mare e le cose che sono in esso .</w:t>
      </w:r>
    </w:p>
    <w:p/>
    <w:p>
      <w:r xmlns:w="http://schemas.openxmlformats.org/wordprocessingml/2006/main">
        <w:t xml:space="preserve">Genesi 2:5 E ogni erba del campo prima che fosse sulla terra, e ogni erba del campo prima che crescesse, perché l'Eterno DIO non aveva fatto piovere sulla terra, e non c'era nessuno che coltivasse il terra.</w:t>
      </w:r>
    </w:p>
    <w:p/>
    <w:p>
      <w:r xmlns:w="http://schemas.openxmlformats.org/wordprocessingml/2006/main">
        <w:t xml:space="preserve">Dio era la fonte della vita prima dell’uomo.</w:t>
      </w:r>
    </w:p>
    <w:p/>
    <w:p>
      <w:r xmlns:w="http://schemas.openxmlformats.org/wordprocessingml/2006/main">
        <w:t xml:space="preserve">1. Dio è la fonte della vita e del sostentamento</w:t>
      </w:r>
    </w:p>
    <w:p/>
    <w:p>
      <w:r xmlns:w="http://schemas.openxmlformats.org/wordprocessingml/2006/main">
        <w:t xml:space="preserve">2. L'importanza di riconoscere Dio come fonte di tutta la vita</w:t>
      </w:r>
    </w:p>
    <w:p/>
    <w:p>
      <w:r xmlns:w="http://schemas.openxmlformats.org/wordprocessingml/2006/main">
        <w:t xml:space="preserve">1. Salmo 104,14-15 Fa crescere l'erba per il bestiame e le piante perché l'uomo coltivi, producendo dalla terra cibo: vino che allieta il cuore dell'uomo, olio che fa risplendere il suo volto e pane che sostiene il suo cuore.</w:t>
      </w:r>
    </w:p>
    <w:p/>
    <w:p>
      <w:r xmlns:w="http://schemas.openxmlformats.org/wordprocessingml/2006/main">
        <w:t xml:space="preserve">2. Giovanni 15:5 Io sono la vite; tu sei i rami. Se rimanete in me e io in voi, porterete molto frutto; senza di me non puoi fare nulla.</w:t>
      </w:r>
    </w:p>
    <w:p/>
    <w:p>
      <w:r xmlns:w="http://schemas.openxmlformats.org/wordprocessingml/2006/main">
        <w:t xml:space="preserve">Genesi 2:6 Ma una nebbia salì dalla terra e irrigò tutta la superficie del suolo.</w:t>
      </w:r>
    </w:p>
    <w:p/>
    <w:p>
      <w:r xmlns:w="http://schemas.openxmlformats.org/wordprocessingml/2006/main">
        <w:t xml:space="preserve">Dio fece salire una nebbia dalla terra e irrigò il paese.</w:t>
      </w:r>
    </w:p>
    <w:p/>
    <w:p>
      <w:r xmlns:w="http://schemas.openxmlformats.org/wordprocessingml/2006/main">
        <w:t xml:space="preserve">1. La provvista del Signore - Come Dio si prende cura della creazione e ci sostiene attraverso la Sua abbondante grazia.</w:t>
      </w:r>
    </w:p>
    <w:p/>
    <w:p>
      <w:r xmlns:w="http://schemas.openxmlformats.org/wordprocessingml/2006/main">
        <w:t xml:space="preserve">2. Aspettatevi miracoli – Dio può usare l'inaspettato per fare cose straordinarie.</w:t>
      </w:r>
    </w:p>
    <w:p/>
    <w:p>
      <w:r xmlns:w="http://schemas.openxmlformats.org/wordprocessingml/2006/main">
        <w:t xml:space="preserve">1. Isaia 40:28 - Non lo sapevi? Non hai sentito? Il Signore è il Dio eterno, il Creatore dei confini della terra. Non sviene né si stanca; la sua comprensione è imperscrutabile.</w:t>
      </w:r>
    </w:p>
    <w:p/>
    <w:p>
      <w:r xmlns:w="http://schemas.openxmlformats.org/wordprocessingml/2006/main">
        <w:t xml:space="preserve">2. Salmo 104:13-14 - Innaffia i monti dalle sue stanze superiori; la terra si sazia del frutto del suo lavoro. Fa crescere l’erba per il bestiame e le piante affinché le persone possano coltivarla e ricavare cibo dalla terra.</w:t>
      </w:r>
    </w:p>
    <w:p/>
    <w:p>
      <w:r xmlns:w="http://schemas.openxmlformats.org/wordprocessingml/2006/main">
        <w:t xml:space="preserve">Genesi 2:7 E il Signore Dio formò l'uomo dalla polvere della terra e soffiò nelle sue narici un alito di vita; e l'uomo divenne un'anima vivente.</w:t>
      </w:r>
    </w:p>
    <w:p/>
    <w:p>
      <w:r xmlns:w="http://schemas.openxmlformats.org/wordprocessingml/2006/main">
        <w:t xml:space="preserve">Dio creò l'uomo dalla polvere della terra e gli soffiò la vita, rendendolo un'anima vivente.</w:t>
      </w:r>
    </w:p>
    <w:p/>
    <w:p>
      <w:r xmlns:w="http://schemas.openxmlformats.org/wordprocessingml/2006/main">
        <w:t xml:space="preserve">1. Dio ha infuso in noi la vita, permettendoci di avere un'anima.</w:t>
      </w:r>
    </w:p>
    <w:p/>
    <w:p>
      <w:r xmlns:w="http://schemas.openxmlformats.org/wordprocessingml/2006/main">
        <w:t xml:space="preserve">2. L'importanza di riconoscere la vita che Dio ci ha donato.</w:t>
      </w:r>
    </w:p>
    <w:p/>
    <w:p>
      <w:r xmlns:w="http://schemas.openxmlformats.org/wordprocessingml/2006/main">
        <w:t xml:space="preserve">1. Ezechiele 37:1-10 - La visione della valle delle ossa secche.</w:t>
      </w:r>
    </w:p>
    <w:p/>
    <w:p>
      <w:r xmlns:w="http://schemas.openxmlformats.org/wordprocessingml/2006/main">
        <w:t xml:space="preserve">2. Giovanni 20:22 - Gesù soffiò sui discepoli e disse: Ricevete lo Spirito Santo.</w:t>
      </w:r>
    </w:p>
    <w:p/>
    <w:p>
      <w:r xmlns:w="http://schemas.openxmlformats.org/wordprocessingml/2006/main">
        <w:t xml:space="preserve">Genesi 2:8 E il Signore Dio piantò un giardino in Eden verso oriente; e lì pose l'uomo che aveva formato.</w:t>
      </w:r>
    </w:p>
    <w:p/>
    <w:p>
      <w:r xmlns:w="http://schemas.openxmlformats.org/wordprocessingml/2006/main">
        <w:t xml:space="preserve">Il Signore Dio piantò un giardino verso est nell'Eden e vi pose il primo uomo che aveva formato.</w:t>
      </w:r>
    </w:p>
    <w:p/>
    <w:p>
      <w:r xmlns:w="http://schemas.openxmlformats.org/wordprocessingml/2006/main">
        <w:t xml:space="preserve">1. Il provvedimento di Dio: dalla creazione al giardino dell'Eden</w:t>
      </w:r>
    </w:p>
    <w:p/>
    <w:p>
      <w:r xmlns:w="http://schemas.openxmlformats.org/wordprocessingml/2006/main">
        <w:t xml:space="preserve">2. Coltivare e prendersi cura del giardino di Dio</w:t>
      </w:r>
    </w:p>
    <w:p/>
    <w:p>
      <w:r xmlns:w="http://schemas.openxmlformats.org/wordprocessingml/2006/main">
        <w:t xml:space="preserve">1. Salmo 65:9-13 - Fai crescere l'erba per il bestiame e le piante affinché le persone possano usarle, affinché possano produrre cibo dalla terra.</w:t>
      </w:r>
    </w:p>
    <w:p/>
    <w:p>
      <w:r xmlns:w="http://schemas.openxmlformats.org/wordprocessingml/2006/main">
        <w:t xml:space="preserve">2. Isaia 51:3 – Il Signore consolerà sicuramente Sion e guarderà con compassione a tutte le sue rovine; renderà i suoi deserti come l'Eden, le sue terre desolate come il giardino del Signore. In lei si troveranno gioia e letizia, rendimento di grazie e suono di canti.</w:t>
      </w:r>
    </w:p>
    <w:p/>
    <w:p>
      <w:r xmlns:w="http://schemas.openxmlformats.org/wordprocessingml/2006/main">
        <w:t xml:space="preserve">Genesi 2:9 E il Signore Dio fece crescere dal suolo ogni albero gradevole alla vista e buono da mangiare; anche l'albero della vita in mezzo al giardino e l'albero della conoscenza del bene e del male.</w:t>
      </w:r>
    </w:p>
    <w:p/>
    <w:p>
      <w:r xmlns:w="http://schemas.openxmlformats.org/wordprocessingml/2006/main">
        <w:t xml:space="preserve">Dio ha creato gli alberi per fornire cibo e bellezza al mondo.</w:t>
      </w:r>
    </w:p>
    <w:p/>
    <w:p>
      <w:r xmlns:w="http://schemas.openxmlformats.org/wordprocessingml/2006/main">
        <w:t xml:space="preserve">1: Gli alberi della vita: trovare nutrimento e gioia nella creazione di Dio</w:t>
      </w:r>
    </w:p>
    <w:p/>
    <w:p>
      <w:r xmlns:w="http://schemas.openxmlformats.org/wordprocessingml/2006/main">
        <w:t xml:space="preserve">2: Il potere simbolico dell'albero della conoscenza: comprendere il bene e il male nel mondo</w:t>
      </w:r>
    </w:p>
    <w:p/>
    <w:p>
      <w:r xmlns:w="http://schemas.openxmlformats.org/wordprocessingml/2006/main">
        <w:t xml:space="preserve">1: Salmo 104:14-15 - Egli fa crescere l'erba per il bestiame e l'erba per il servizio dell'uomo, affinché possa trarre cibo dalla terra; E il vino che rallegra il cuore dell'uomo, e l'olio che fa risplendere il suo volto, e il pane che rafforza il cuore dell'uomo.</w:t>
      </w:r>
    </w:p>
    <w:p/>
    <w:p>
      <w:r xmlns:w="http://schemas.openxmlformats.org/wordprocessingml/2006/main">
        <w:t xml:space="preserve">2: Giovanni 15:5 - Io sono la vite, voi siete i tralci: chi rimane in me e io in lui, fa molto frutto; poiché senza di me non potete far nulla.</w:t>
      </w:r>
    </w:p>
    <w:p/>
    <w:p>
      <w:r xmlns:w="http://schemas.openxmlformats.org/wordprocessingml/2006/main">
        <w:t xml:space="preserve">Genesi 2:10 E un fiume usciva dall'Eden per irrigare il giardino; e da lì si separò e divenne in quattro teste.</w:t>
      </w:r>
    </w:p>
    <w:p/>
    <w:p>
      <w:r xmlns:w="http://schemas.openxmlformats.org/wordprocessingml/2006/main">
        <w:t xml:space="preserve">Dio ordinò che i fiumi irrigassero il Giardino dell'Eden.</w:t>
      </w:r>
    </w:p>
    <w:p/>
    <w:p>
      <w:r xmlns:w="http://schemas.openxmlformats.org/wordprocessingml/2006/main">
        <w:t xml:space="preserve">1: La provvidenza di Dio per i nostri bisogni è sicura e completa.</w:t>
      </w:r>
    </w:p>
    <w:p/>
    <w:p>
      <w:r xmlns:w="http://schemas.openxmlformats.org/wordprocessingml/2006/main">
        <w:t xml:space="preserve">2: I piani di Dio sono perfetti e portano vita e abbondanza.</w:t>
      </w:r>
    </w:p>
    <w:p/>
    <w:p>
      <w:r xmlns:w="http://schemas.openxmlformats.org/wordprocessingml/2006/main">
        <w:t xml:space="preserve">1: Salmo 36:9 - Poiché presso di te è la fonte della vita; nella tua luce vediamo la luce.</w:t>
      </w:r>
    </w:p>
    <w:p/>
    <w:p>
      <w:r xmlns:w="http://schemas.openxmlformats.org/wordprocessingml/2006/main">
        <w:t xml:space="preserve">2: Giovanni 4:14 - Ma chi beve dell'acqua che io gli darò, non avrà mai più sete. Ma l'acqua che io gli darò diventerà in lui una sorgente d'acqua che zampilla per la vita eterna.</w:t>
      </w:r>
    </w:p>
    <w:p/>
    <w:p>
      <w:r xmlns:w="http://schemas.openxmlformats.org/wordprocessingml/2006/main">
        <w:t xml:space="preserve">Genesi 2:11 Il nome del primo è Pison: è quello che circonda tutto il paese di Havilah, dove c'è l'oro;</w:t>
      </w:r>
    </w:p>
    <w:p/>
    <w:p>
      <w:r xmlns:w="http://schemas.openxmlformats.org/wordprocessingml/2006/main">
        <w:t xml:space="preserve">Questo passaggio descrive la posizione di Avila, che è circondata dal fiume Pison ed è nota per il suo oro.</w:t>
      </w:r>
    </w:p>
    <w:p/>
    <w:p>
      <w:r xmlns:w="http://schemas.openxmlformats.org/wordprocessingml/2006/main">
        <w:t xml:space="preserve">1. Il valore delle vere ricchezze: concentrarsi sulle ricchezze spirituali piuttosto che su quelle materiali.</w:t>
      </w:r>
    </w:p>
    <w:p/>
    <w:p>
      <w:r xmlns:w="http://schemas.openxmlformats.org/wordprocessingml/2006/main">
        <w:t xml:space="preserve">2. Vivere nella provvidenza di Dio: comprendere che Dio provvederà a noi in modi inaspettati.</w:t>
      </w:r>
    </w:p>
    <w:p/>
    <w:p>
      <w:r xmlns:w="http://schemas.openxmlformats.org/wordprocessingml/2006/main">
        <w:t xml:space="preserve">1. Matteo 6:19-21 - Non accumulatevi tesori sulla terra, dove la tignola e la ruggine consumano, e dove i ladri scassinano e rubano. Accumulatevi invece tesori nel cielo, dove la tignola e la ruggine non consumano, e dove i ladri non scassinano né rubano. Perché dov'è il tuo tesoro, lì sarà anche il tuo cuore.</w:t>
      </w:r>
    </w:p>
    <w:p/>
    <w:p>
      <w:r xmlns:w="http://schemas.openxmlformats.org/wordprocessingml/2006/main">
        <w:t xml:space="preserve">2. Giobbe 22:24-25 - Se getti l'oro nella polvere e l'oro di Ofir tra le pietre del letto del torrente, allora l'Onnipotente sarà il tuo oro e il tuo argento prezioso.</w:t>
      </w:r>
    </w:p>
    <w:p/>
    <w:p>
      <w:r xmlns:w="http://schemas.openxmlformats.org/wordprocessingml/2006/main">
        <w:t xml:space="preserve">Genesi 2:12 E l'oro di quel paese è buono: c'è il bdellio e la pietra d'onice.</w:t>
      </w:r>
    </w:p>
    <w:p/>
    <w:p>
      <w:r xmlns:w="http://schemas.openxmlformats.org/wordprocessingml/2006/main">
        <w:t xml:space="preserve">Genesi 2:12 descrive il paese di Avila come avente oro e due pietre preziose: bdellio e onice.</w:t>
      </w:r>
    </w:p>
    <w:p/>
    <w:p>
      <w:r xmlns:w="http://schemas.openxmlformats.org/wordprocessingml/2006/main">
        <w:t xml:space="preserve">1. Le promesse di Dio: come si trova nella Bibbia la benedizione di Dio sulla ricchezza e sulla ricchezza</w:t>
      </w:r>
    </w:p>
    <w:p/>
    <w:p>
      <w:r xmlns:w="http://schemas.openxmlformats.org/wordprocessingml/2006/main">
        <w:t xml:space="preserve">2. La bellezza della terra: trovare valore nei doni che Dio ha dato</w:t>
      </w:r>
    </w:p>
    <w:p/>
    <w:p>
      <w:r xmlns:w="http://schemas.openxmlformats.org/wordprocessingml/2006/main">
        <w:t xml:space="preserve">1. Deuteronomio 8:7-9 - Poiché il Signore tuo Dio ti sta introducendo in un buon paese, un paese di corsi d'acqua, di fonti e di abissi che scaturiscono da valli e colline; 8 terra di frumento e di orzo, di viti, di fichi e di melograni, terra di olivo e di miele; 9 un paese dove mangerai pane a volontà, dove non ti mancherà nulla; una terra le cui pietre sono ferro e dai cui colli scaverai il rame.</w:t>
      </w:r>
    </w:p>
    <w:p/>
    <w:p>
      <w:r xmlns:w="http://schemas.openxmlformats.org/wordprocessingml/2006/main">
        <w:t xml:space="preserve">2. Salmo 24:1 - Del Signore è la terra e quanto contiene, il mondo e i suoi abitanti.</w:t>
      </w:r>
    </w:p>
    <w:p/>
    <w:p>
      <w:r xmlns:w="http://schemas.openxmlformats.org/wordprocessingml/2006/main">
        <w:t xml:space="preserve">Genesi 2:13 E il nome del secondo fiume è Ghihon: lo stesso è quello che circonda tutto il paese dell'Etiopia.</w:t>
      </w:r>
    </w:p>
    <w:p/>
    <w:p>
      <w:r xmlns:w="http://schemas.openxmlformats.org/wordprocessingml/2006/main">
        <w:t xml:space="preserve">Il secondo fiume menzionato nella Genesi è Gihon, che circonda il territorio dell'Etiopia.</w:t>
      </w:r>
    </w:p>
    <w:p/>
    <w:p>
      <w:r xmlns:w="http://schemas.openxmlformats.org/wordprocessingml/2006/main">
        <w:t xml:space="preserve">1. La mano tesa di Dio: uno studio su Ghihon e la terra d'Etiopia</w:t>
      </w:r>
    </w:p>
    <w:p/>
    <w:p>
      <w:r xmlns:w="http://schemas.openxmlformats.org/wordprocessingml/2006/main">
        <w:t xml:space="preserve">2. L'alleanza che mantiene Dio: uno studio sulla fedeltà di Dio nella terra d'Etiopia</w:t>
      </w:r>
    </w:p>
    <w:p/>
    <w:p>
      <w:r xmlns:w="http://schemas.openxmlformats.org/wordprocessingml/2006/main">
        <w:t xml:space="preserve">1. Genesi 21:22-23 - E avvenne in quel tempo che Abimelech e Pichol, capo capitano del suo esercito, parlarono ad Abramo, dicendo: Dio è con te in tutto ciò che fai: ora dunque giurami qui per Dio, che tu non tratti menzogne, né mio figlio, né il figlio di mio figlio.</w:t>
      </w:r>
    </w:p>
    <w:p/>
    <w:p>
      <w:r xmlns:w="http://schemas.openxmlformats.org/wordprocessingml/2006/main">
        <w:t xml:space="preserve">2. Isaia 11:11 - E avverrà in quel giorno che il Signore stenderà di nuovo la sua mano una seconda volta per riscattare il resto del suo popolo, che sarà rimasto dall'Assiria, dall'Egitto e dall'Egitto. Pathros, e da Cush, e da Elam, e da Shinar, e da Hamath, e dalle isole del mare.</w:t>
      </w:r>
    </w:p>
    <w:p/>
    <w:p>
      <w:r xmlns:w="http://schemas.openxmlformats.org/wordprocessingml/2006/main">
        <w:t xml:space="preserve">Genesi 2:14 E il nome del terzo fiume è Hiddekel: è quello che va verso est dell'Assiria. E il quarto fiume è l'Eufrate.</w:t>
      </w:r>
    </w:p>
    <w:p/>
    <w:p>
      <w:r xmlns:w="http://schemas.openxmlformats.org/wordprocessingml/2006/main">
        <w:t xml:space="preserve">Il passaggio descrive i quattro fiumi che provengono dal Giardino dell'Eden, con il terzo fiume chiamato Hiddekel e il quarto fiume l'Eufrate.</w:t>
      </w:r>
    </w:p>
    <w:p/>
    <w:p>
      <w:r xmlns:w="http://schemas.openxmlformats.org/wordprocessingml/2006/main">
        <w:t xml:space="preserve">1. I fiumi della vita: esplorare il significato dei fiumi nel giardino dell'Eden</w:t>
      </w:r>
    </w:p>
    <w:p/>
    <w:p>
      <w:r xmlns:w="http://schemas.openxmlformats.org/wordprocessingml/2006/main">
        <w:t xml:space="preserve">2. Il provvedimento di Dio nel Giardino dell'Eden: esame delle benedizioni dei Quattro Fiumi</w:t>
      </w:r>
    </w:p>
    <w:p/>
    <w:p>
      <w:r xmlns:w="http://schemas.openxmlformats.org/wordprocessingml/2006/main">
        <w:t xml:space="preserve">1. Apocalisse 22:1-2 - Ed egli mi mostrò un fiume puro d'acqua di vita, limpido come cristallo, che procedeva dal trono di Dio e dell'Agnello. In mezzo alla strada e da una parte e dall'altra del fiume c'era l'albero della vita, che portava dodici frutti e dava il suo frutto ogni mese; e le foglie dell'albero servivano a guarire i malati. nazioni.</w:t>
      </w:r>
    </w:p>
    <w:p/>
    <w:p>
      <w:r xmlns:w="http://schemas.openxmlformats.org/wordprocessingml/2006/main">
        <w:t xml:space="preserve">2. Giovanni 7:38-39 - Chi crede in me, come ha detto la Scrittura, fiumi d'acqua viva sgorgheranno dal suo ventre. (Ma questo parlava dello Spirito che avrebbero ricevuto coloro che avrebbero creduto in lui, perché lo Spirito Santo non era ancora stato dato, perché Gesù non era ancora glorificato).</w:t>
      </w:r>
    </w:p>
    <w:p/>
    <w:p>
      <w:r xmlns:w="http://schemas.openxmlformats.org/wordprocessingml/2006/main">
        <w:t xml:space="preserve">Genesi 2:15 E il Signore Dio prese l'uomo e lo pose nel giardino di Eden per curarlo e custodirlo.</w:t>
      </w:r>
    </w:p>
    <w:p/>
    <w:p>
      <w:r xmlns:w="http://schemas.openxmlformats.org/wordprocessingml/2006/main">
        <w:t xml:space="preserve">Dio diede ad Adamo la responsabilità di prendersi cura del Giardino dell'Eden.</w:t>
      </w:r>
    </w:p>
    <w:p/>
    <w:p>
      <w:r xmlns:w="http://schemas.openxmlformats.org/wordprocessingml/2006/main">
        <w:t xml:space="preserve">1: Dio ci affida importanti responsabilità e si aspetta che siamo diligenti nel realizzarle.</w:t>
      </w:r>
    </w:p>
    <w:p/>
    <w:p>
      <w:r xmlns:w="http://schemas.openxmlformats.org/wordprocessingml/2006/main">
        <w:t xml:space="preserve">2: Dobbiamo essere consapevoli della responsabilità che deriva da ogni benedizione che Dio ci dà.</w:t>
      </w:r>
    </w:p>
    <w:p/>
    <w:p>
      <w:r xmlns:w="http://schemas.openxmlformats.org/wordprocessingml/2006/main">
        <w:t xml:space="preserve">1: Colossesi 3:23-24 - Qualunque cosa facciate, fatela con tutto il cuore, come se lavoraste per il Signore e non per padroni umani, poiché sapete che riceverete in ricompensa un'eredità dal Signore. È il Signore Cristo che stai servendo.</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Genesi 2:16 E il Signore Dio comandò all'uomo, dicendo: Puoi mangiare liberamente di ogni albero del giardino:</w:t>
      </w:r>
    </w:p>
    <w:p/>
    <w:p>
      <w:r xmlns:w="http://schemas.openxmlformats.org/wordprocessingml/2006/main">
        <w:t xml:space="preserve">Dio ha dato all'uomo la libertà di scegliere di quali alberi mangiare nel Giardino dell'Eden.</w:t>
      </w:r>
    </w:p>
    <w:p/>
    <w:p>
      <w:r xmlns:w="http://schemas.openxmlformats.org/wordprocessingml/2006/main">
        <w:t xml:space="preserve">1: Dio desidera che abbiamo la libertà di prendere decisioni e di fidarci di Lui per il risultato.</w:t>
      </w:r>
    </w:p>
    <w:p/>
    <w:p>
      <w:r xmlns:w="http://schemas.openxmlformats.org/wordprocessingml/2006/main">
        <w:t xml:space="preserve">2: Possiamo avere fiducia che Dio provvederà a noi, anche in tempi di incertezza.</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16:11 - Mi mostrerai la via della vita: davanti a te c'è pienezza di gioia; alla tua destra ci sono piaceri in eterno.</w:t>
      </w:r>
    </w:p>
    <w:p/>
    <w:p>
      <w:r xmlns:w="http://schemas.openxmlformats.org/wordprocessingml/2006/main">
        <w:t xml:space="preserve">Genesi 2:17 Ma dell'albero della conoscenza del bene e del male non ne mangiare, perché nel giorno in cui ne mangerai, per certo morirai.</w:t>
      </w:r>
    </w:p>
    <w:p/>
    <w:p>
      <w:r xmlns:w="http://schemas.openxmlformats.org/wordprocessingml/2006/main">
        <w:t xml:space="preserve">Il comando di Dio era chiaro, ma Adamo ed Eva scelsero di ignorarlo e ne subirono gravi conseguenze.</w:t>
      </w:r>
    </w:p>
    <w:p/>
    <w:p>
      <w:r xmlns:w="http://schemas.openxmlformats.org/wordprocessingml/2006/main">
        <w:t xml:space="preserve">I chiari comandi di Dio devono essere seguiti per proteggerci dal male.</w:t>
      </w:r>
    </w:p>
    <w:p/>
    <w:p>
      <w:r xmlns:w="http://schemas.openxmlformats.org/wordprocessingml/2006/main">
        <w:t xml:space="preserve">1: Le conseguenze della disobbedienza ai comandi di Dio.</w:t>
      </w:r>
    </w:p>
    <w:p/>
    <w:p>
      <w:r xmlns:w="http://schemas.openxmlformats.org/wordprocessingml/2006/main">
        <w:t xml:space="preserve">2: L'importanza di seguire i comandi di Dio per garantire la nostra sicurezza.</w:t>
      </w:r>
    </w:p>
    <w:p/>
    <w:p>
      <w:r xmlns:w="http://schemas.openxmlformats.org/wordprocessingml/2006/main">
        <w:t xml:space="preserve">1: Deuteronomio 6:16-17: "Non metterai alla prova il Signore tuo Dio, come lo provasti a Massa. Osserva diligentemente i comandamenti del Signore tuo Dio, le sue prescrizioni e i suoi statuti che egli ti ha comandato.</w:t>
      </w:r>
    </w:p>
    <w:p/>
    <w:p>
      <w:r xmlns:w="http://schemas.openxmlformats.org/wordprocessingml/2006/main">
        <w:t xml:space="preserve">2: Ebrei 13:17, Obbedite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Genesi 2:18 E il Signore Dio disse: Non è bene che l'uomo sia solo; Gli farò incontrare un aiuto.</w:t>
      </w:r>
    </w:p>
    <w:p/>
    <w:p>
      <w:r xmlns:w="http://schemas.openxmlformats.org/wordprocessingml/2006/main">
        <w:t xml:space="preserve">Dio ha creato la compagnia per l'uomo perché non era bene per lui restare solo.</w:t>
      </w:r>
    </w:p>
    <w:p/>
    <w:p>
      <w:r xmlns:w="http://schemas.openxmlformats.org/wordprocessingml/2006/main">
        <w:t xml:space="preserve">1. L'importanza della comunità nella nostra vita</w:t>
      </w:r>
    </w:p>
    <w:p/>
    <w:p>
      <w:r xmlns:w="http://schemas.openxmlformats.org/wordprocessingml/2006/main">
        <w:t xml:space="preserve">2. Il valore della compagnia</w:t>
      </w:r>
    </w:p>
    <w:p/>
    <w:p>
      <w:r xmlns:w="http://schemas.openxmlformats.org/wordprocessingml/2006/main">
        <w:t xml:space="preserve">1. 1 Giovanni 4:7-12</w:t>
      </w:r>
    </w:p>
    <w:p/>
    <w:p>
      <w:r xmlns:w="http://schemas.openxmlformats.org/wordprocessingml/2006/main">
        <w:t xml:space="preserve">2. Ecclesiaste 4:9-12</w:t>
      </w:r>
    </w:p>
    <w:p/>
    <w:p>
      <w:r xmlns:w="http://schemas.openxmlformats.org/wordprocessingml/2006/main">
        <w:t xml:space="preserve">Genesi 2:19 E il Signore Dio formò dalla terra tutte le bestie della campagna e tutti gli uccelli del cielo; e li condusse ad Adamo per vedere come li avrebbe chiamati: e come Adamo chiamava ogni creatura vivente, quello era il suo nome.</w:t>
      </w:r>
    </w:p>
    <w:p/>
    <w:p>
      <w:r xmlns:w="http://schemas.openxmlformats.org/wordprocessingml/2006/main">
        <w:t xml:space="preserve">Dio creò tutti gli animali e li portò ad Adamo per vedere come li avrebbe chiamati.</w:t>
      </w:r>
    </w:p>
    <w:p/>
    <w:p>
      <w:r xmlns:w="http://schemas.openxmlformats.org/wordprocessingml/2006/main">
        <w:t xml:space="preserve">1. Il potere di dare un nome: Dio affida ad Adamo la responsabilità di dare un nome a tutti gli animali.</w:t>
      </w:r>
    </w:p>
    <w:p/>
    <w:p>
      <w:r xmlns:w="http://schemas.openxmlformats.org/wordprocessingml/2006/main">
        <w:t xml:space="preserve">2. La responsabilità dell'amministrazione: Dio affida ad Adamo la responsabilità di prendersi cura di tutta la sua creazione.</w:t>
      </w:r>
    </w:p>
    <w:p/>
    <w:p>
      <w:r xmlns:w="http://schemas.openxmlformats.org/wordprocessingml/2006/main">
        <w:t xml:space="preserve">1. Genesi 1,26-28: Dio creò l'uomo a Sua immagine e gli diede il dominio sulla terra e su tutte le sue creature.</w:t>
      </w:r>
    </w:p>
    <w:p/>
    <w:p>
      <w:r xmlns:w="http://schemas.openxmlformats.org/wordprocessingml/2006/main">
        <w:t xml:space="preserve">2. Salmo 148,5-6: Lodino il nome del Signore, perché egli comandò e furono creati.</w:t>
      </w:r>
    </w:p>
    <w:p/>
    <w:p>
      <w:r xmlns:w="http://schemas.openxmlformats.org/wordprocessingml/2006/main">
        <w:t xml:space="preserve">Genesi 2:20 E Adamo diede nomi a tutto il bestiame, agli uccelli del cielo e ad ogni bestia della campagna; ma per Adamo non fu trovato un aiuto adatto a lui.</w:t>
      </w:r>
    </w:p>
    <w:p/>
    <w:p>
      <w:r xmlns:w="http://schemas.openxmlformats.org/wordprocessingml/2006/main">
        <w:t xml:space="preserve">Adamo diede un nome a tutti gli animali, ma nessuno era adatto ad essere il suo aiutante.</w:t>
      </w:r>
    </w:p>
    <w:p/>
    <w:p>
      <w:r xmlns:w="http://schemas.openxmlformats.org/wordprocessingml/2006/main">
        <w:t xml:space="preserve">1. Il piano perfetto di Dio: la ricerca di un aiuto incontro</w:t>
      </w:r>
    </w:p>
    <w:p/>
    <w:p>
      <w:r xmlns:w="http://schemas.openxmlformats.org/wordprocessingml/2006/main">
        <w:t xml:space="preserve">2. La meraviglia della creazione: dare un nome agli animali</w:t>
      </w:r>
    </w:p>
    <w:p/>
    <w:p>
      <w:r xmlns:w="http://schemas.openxmlformats.org/wordprocessingml/2006/main">
        <w:t xml:space="preserve">1.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Genesi 1:26-28 - E Dio disse: Facciamo l'uomo a nostra immagine, a nostra somiglianza, e abbia dominio sui pesci del mare, sugli uccelli del cielo e sul bestiame, e su tutta la terra e su tutti i rettili che strisciano sulla terra. Così Dio creò l'uomo a sua immagine, a immagine di Dio lo creò; maschio e femmina li creò. E Dio li benedisse e Dio disse loro: Siate fecondi, moltiplicatevi, riempite la terra e soggiogatela; e abbiate dominio sui pesci del mare, sugli uccelli del cielo e su tutti gli esseri viventi che vivono si muove sulla terra.</w:t>
      </w:r>
    </w:p>
    <w:p/>
    <w:p>
      <w:r xmlns:w="http://schemas.openxmlformats.org/wordprocessingml/2006/main">
        <w:t xml:space="preserve">Genesi 2:21 E il Signore Dio fece cadere su Adamo un sonno profondo, ed egli si addormentò; e prese una delle sue costole, e al suo posto chiuse la carne;</w:t>
      </w:r>
    </w:p>
    <w:p/>
    <w:p>
      <w:r xmlns:w="http://schemas.openxmlformats.org/wordprocessingml/2006/main">
        <w:t xml:space="preserve">Dio fece cadere Adamo in un sonno profondo e gli rimosse una costola per creare Eva.</w:t>
      </w:r>
    </w:p>
    <w:p/>
    <w:p>
      <w:r xmlns:w="http://schemas.openxmlformats.org/wordprocessingml/2006/main">
        <w:t xml:space="preserve">Due</w:t>
      </w:r>
    </w:p>
    <w:p/>
    <w:p>
      <w:r xmlns:w="http://schemas.openxmlformats.org/wordprocessingml/2006/main">
        <w:t xml:space="preserve">1. L'incredibile potere creativo di Dio: come Dio ha usato la costola di Adamo per creare Eva</w:t>
      </w:r>
    </w:p>
    <w:p/>
    <w:p>
      <w:r xmlns:w="http://schemas.openxmlformats.org/wordprocessingml/2006/main">
        <w:t xml:space="preserve">2. L'importanza del riposo e del sonno: l'esempio di Adamo</w:t>
      </w:r>
    </w:p>
    <w:p/>
    <w:p>
      <w:r xmlns:w="http://schemas.openxmlformats.org/wordprocessingml/2006/main">
        <w:t xml:space="preserve">Due</w:t>
      </w:r>
    </w:p>
    <w:p/>
    <w:p>
      <w:r xmlns:w="http://schemas.openxmlformats.org/wordprocessingml/2006/main">
        <w:t xml:space="preserve">1. Matteo 11:28-30 - "Venite a me, voi tutti che siete affaticati ed aggravati, e io vi darò riposo. Prendete su di voi il mio giogo e imparate da me, perché io sono mite e umile di cuore: e troverete riposo per le vostre anime. Poiché il mio giogo è dolce e il mio carico leggero".</w:t>
      </w:r>
    </w:p>
    <w:p/>
    <w:p>
      <w:r xmlns:w="http://schemas.openxmlformats.org/wordprocessingml/2006/main">
        <w:t xml:space="preserve">2. Ecclesiaste 4:9-12 - "Due sono meglio di uno; perché hanno una buona ricompensa per la loro fatica. Infatti, se cadono, l'uno rialzerà il suo compagno; ma guai a chi è solo quando cade; poiché non ha nessun altro che lo aiuti ad alzarsi. Inoltre, se due giacciono insieme, allora hanno calore; ma come può uno riscaldarsi da solo? E anche se un uomo potesse prevalere contro uno che è solo, due gli resisteranno; e un triplo il cavo non si rompe rapidamente."</w:t>
      </w:r>
    </w:p>
    <w:p/>
    <w:p>
      <w:r xmlns:w="http://schemas.openxmlformats.org/wordprocessingml/2006/main">
        <w:t xml:space="preserve">Genesi 2:22 E con la costola che il Signore Dio aveva tolta all'uomo, fece una donna e la condusse all'uomo.</w:t>
      </w:r>
    </w:p>
    <w:p/>
    <w:p>
      <w:r xmlns:w="http://schemas.openxmlformats.org/wordprocessingml/2006/main">
        <w:t xml:space="preserve">Il Signore Dio creò una donna da una costola d'uomo e gliela presentò.</w:t>
      </w:r>
    </w:p>
    <w:p/>
    <w:p>
      <w:r xmlns:w="http://schemas.openxmlformats.org/wordprocessingml/2006/main">
        <w:t xml:space="preserve">1. La creazione di Eva: il piano di Dio per una compagnia perfetta</w:t>
      </w:r>
    </w:p>
    <w:p/>
    <w:p>
      <w:r xmlns:w="http://schemas.openxmlformats.org/wordprocessingml/2006/main">
        <w:t xml:space="preserve">2. Il significato della costola: comprendere l'origine della femminilità</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Efesini 5:31-32 - "Per questo l'uomo lascerà suo padre e sua madre e si unirà a sua moglie, e i due saranno una sola carne. Questo è un grande mistero: ma io parlo di Cristo e la Chiesa."</w:t>
      </w:r>
    </w:p>
    <w:p/>
    <w:p>
      <w:r xmlns:w="http://schemas.openxmlformats.org/wordprocessingml/2006/main">
        <w:t xml:space="preserve">Genesi 2:23 E Adamo disse: Questa ora è ossa delle mie ossa e carne della mia carne; sarà chiamata Donna, perché è stata tratta dall'Uomo.</w:t>
      </w:r>
    </w:p>
    <w:p/>
    <w:p>
      <w:r xmlns:w="http://schemas.openxmlformats.org/wordprocessingml/2006/main">
        <w:t xml:space="preserve">La relazione tra Adamo ed Eva come marito e moglie è una bellissima immagine di unità e compagnia.</w:t>
      </w:r>
    </w:p>
    <w:p/>
    <w:p>
      <w:r xmlns:w="http://schemas.openxmlformats.org/wordprocessingml/2006/main">
        <w:t xml:space="preserve">1. Amore e unità: rendere bello il matrimonio</w:t>
      </w:r>
    </w:p>
    <w:p/>
    <w:p>
      <w:r xmlns:w="http://schemas.openxmlformats.org/wordprocessingml/2006/main">
        <w:t xml:space="preserve">2. Compagnia: la benedizione del matrimonio</w:t>
      </w:r>
    </w:p>
    <w:p/>
    <w:p>
      <w:r xmlns:w="http://schemas.openxmlformats.org/wordprocessingml/2006/main">
        <w:t xml:space="preserve">1. Efesini 5:21-33</w:t>
      </w:r>
    </w:p>
    <w:p/>
    <w:p>
      <w:r xmlns:w="http://schemas.openxmlformats.org/wordprocessingml/2006/main">
        <w:t xml:space="preserve">2. Genesi 1:27-28</w:t>
      </w:r>
    </w:p>
    <w:p/>
    <w:p>
      <w:r xmlns:w="http://schemas.openxmlformats.org/wordprocessingml/2006/main">
        <w:t xml:space="preserve">Genesi 2:24 Perciò l'uomo lascerà suo padre e sua madre e si unirà a sua moglie e i due saranno una sola carne.</w:t>
      </w:r>
    </w:p>
    <w:p/>
    <w:p>
      <w:r xmlns:w="http://schemas.openxmlformats.org/wordprocessingml/2006/main">
        <w:t xml:space="preserve">A un uomo viene detto di lasciare suo padre e sua madre e di formare un'unione con sua moglie.</w:t>
      </w:r>
    </w:p>
    <w:p/>
    <w:p>
      <w:r xmlns:w="http://schemas.openxmlformats.org/wordprocessingml/2006/main">
        <w:t xml:space="preserve">1: L'importanza di onorare e rispettare l'istituto del matrimonio.</w:t>
      </w:r>
    </w:p>
    <w:p/>
    <w:p>
      <w:r xmlns:w="http://schemas.openxmlformats.org/wordprocessingml/2006/main">
        <w:t xml:space="preserve">2: Il potere di una relazione unificata.</w:t>
      </w:r>
    </w:p>
    <w:p/>
    <w:p>
      <w:r xmlns:w="http://schemas.openxmlformats.org/wordprocessingml/2006/main">
        <w:t xml:space="preserve">1: Efesini 5:22-33 - Mariti e mogli dovrebbero amarsi e rispettarsi a vicenda.</w:t>
      </w:r>
    </w:p>
    <w:p/>
    <w:p>
      <w:r xmlns:w="http://schemas.openxmlformats.org/wordprocessingml/2006/main">
        <w:t xml:space="preserve">2: Matteo 19:4-6 - Il piano di Dio per il matrimonio è che un uomo e una donna diventino una sola carne.</w:t>
      </w:r>
    </w:p>
    <w:p/>
    <w:p>
      <w:r xmlns:w="http://schemas.openxmlformats.org/wordprocessingml/2006/main">
        <w:t xml:space="preserve">Genesi 2:25 Ed erano tutti e due nudi, l'uomo e sua moglie, e non ne provavano vergogna.</w:t>
      </w:r>
    </w:p>
    <w:p/>
    <w:p>
      <w:r xmlns:w="http://schemas.openxmlformats.org/wordprocessingml/2006/main">
        <w:t xml:space="preserve">Adamo ed Eva erano entrambi nudi e senza vergogna.</w:t>
      </w:r>
    </w:p>
    <w:p/>
    <w:p>
      <w:r xmlns:w="http://schemas.openxmlformats.org/wordprocessingml/2006/main">
        <w:t xml:space="preserve">1. Il potere dell'amore senza vergogna: esame di Genesi 2:25</w:t>
      </w:r>
    </w:p>
    <w:p/>
    <w:p>
      <w:r xmlns:w="http://schemas.openxmlformats.org/wordprocessingml/2006/main">
        <w:t xml:space="preserve">2. Senza vergogna: come possiamo avere fiducia in noi stessi e in Dio</w:t>
      </w:r>
    </w:p>
    <w:p/>
    <w:p>
      <w:r xmlns:w="http://schemas.openxmlformats.org/wordprocessingml/2006/main">
        <w:t xml:space="preserve">1. Romani 8:31 - Che cosa diremo dunque in risposta a queste cose? Se Dio è per noi, chi sarà contro di noi?</w:t>
      </w:r>
    </w:p>
    <w:p/>
    <w:p>
      <w:r xmlns:w="http://schemas.openxmlformats.org/wordprocessingml/2006/main">
        <w:t xml:space="preserve">2. Efesini 3:12 – In lui e mediante la fede in lui possiamo avvicinarci a Dio con libertà e fiducia.</w:t>
      </w:r>
    </w:p>
    <w:p/>
    <w:p>
      <w:r xmlns:w="http://schemas.openxmlformats.org/wordprocessingml/2006/main">
        <w:t xml:space="preserve">Genesi 3 può essere riassunto in tre paragrafi come segue, con i versetti indicati:</w:t>
      </w:r>
    </w:p>
    <w:p/>
    <w:p>
      <w:r xmlns:w="http://schemas.openxmlformats.org/wordprocessingml/2006/main">
        <w:t xml:space="preserve">Paragrafo 1: In Genesi 3,1-7 si svolge il racconto della caduta in disgrazia dell'umanità. Il serpente, una creatura astuta, si avvicina a Eva e mette in dubbio il comando di Dio di non mangiare dell'Albero della Conoscenza del Bene e del Male. Il serpente inganna Eva facendole credere che mangiare il frutto la renderà simile a Dio, conoscendo il bene e il male. Eva cede alla tentazione, mangia il frutto e lo condivide con Adamo. Di conseguenza, i loro occhi si aprono sulla loro nudità e provano vergogna.</w:t>
      </w:r>
    </w:p>
    <w:p/>
    <w:p>
      <w:r xmlns:w="http://schemas.openxmlformats.org/wordprocessingml/2006/main">
        <w:t xml:space="preserve">Paragrafo 2: Continuando in Genesi 3:8-13, Adamo ed Eva si nascondono da Dio nel giardino quando lo sentono camminare. Dio li chiama, mettendo in discussione le loro azioni. Adamo ammette di aver mangiato il frutto proibito ma attribuisce la colpa a Eva per averglielo dato. Allo stesso modo, Eva riconosce la sua trasgressione ma incolpa il serpente per averla ingannata.</w:t>
      </w:r>
    </w:p>
    <w:p/>
    <w:p>
      <w:r xmlns:w="http://schemas.openxmlformats.org/wordprocessingml/2006/main">
        <w:t xml:space="preserve">Paragrafo 3: In Genesi 3:14-24, Dio pronuncia le conseguenze per ciascuna delle parti coinvolte in questa disobbedienza. Maledice il serpente soprattutto il bestiame e dichiara l'inimicizia tra la sua progenie e la progenie dell'umanità con la promessa della vittoria finale da parte di una progenie che gli schiaccerà la testa. Per Eva, Dio intensifica il dolore durante il parto e la sottomissione all'autorità del marito. Ad Adamo, Egli proclama le difficoltà nel lavorare per il sostentamento da una terra maledetta finché la morte non lo riduce in polvere.</w:t>
      </w:r>
    </w:p>
    <w:p/>
    <w:p>
      <w:r xmlns:w="http://schemas.openxmlformats.org/wordprocessingml/2006/main">
        <w:t xml:space="preserve">In sintesi:</w:t>
      </w:r>
    </w:p>
    <w:p>
      <w:r xmlns:w="http://schemas.openxmlformats.org/wordprocessingml/2006/main">
        <w:t xml:space="preserve">Genesi 3 narra:</w:t>
      </w:r>
    </w:p>
    <w:p>
      <w:r xmlns:w="http://schemas.openxmlformats.org/wordprocessingml/2006/main">
        <w:t xml:space="preserve">L'inganno del serpente che porta Adamo ed Eva a mangiare dall'albero proibito;</w:t>
      </w:r>
    </w:p>
    <w:p>
      <w:r xmlns:w="http://schemas.openxmlformats.org/wordprocessingml/2006/main">
        <w:t xml:space="preserve">La loro realizzazione della nudità e della vergogna;</w:t>
      </w:r>
    </w:p>
    <w:p>
      <w:r xmlns:w="http://schemas.openxmlformats.org/wordprocessingml/2006/main">
        <w:t xml:space="preserve">Dio li chiama;</w:t>
      </w:r>
    </w:p>
    <w:p>
      <w:r xmlns:w="http://schemas.openxmlformats.org/wordprocessingml/2006/main">
        <w:t xml:space="preserve">Adamo incolpa sia Eva che Dio;</w:t>
      </w:r>
    </w:p>
    <w:p>
      <w:r xmlns:w="http://schemas.openxmlformats.org/wordprocessingml/2006/main">
        <w:t xml:space="preserve">Eva incolpa il serpente.</w:t>
      </w:r>
    </w:p>
    <w:p>
      <w:r xmlns:w="http://schemas.openxmlformats.org/wordprocessingml/2006/main">
        <w:t xml:space="preserve">Si pronunciano quindi le conseguenze:</w:t>
      </w:r>
    </w:p>
    <w:p>
      <w:r xmlns:w="http://schemas.openxmlformats.org/wordprocessingml/2006/main">
        <w:t xml:space="preserve">La maledizione sul serpente con la promessa di una sconfitta finale;</w:t>
      </w:r>
    </w:p>
    <w:p>
      <w:r xmlns:w="http://schemas.openxmlformats.org/wordprocessingml/2006/main">
        <w:t xml:space="preserve">Aumento del dolore durante il parto per le donne;</w:t>
      </w:r>
    </w:p>
    <w:p>
      <w:r xmlns:w="http://schemas.openxmlformats.org/wordprocessingml/2006/main">
        <w:t xml:space="preserve">Sottomissione agli uomini per le donne;</w:t>
      </w:r>
    </w:p>
    <w:p>
      <w:r xmlns:w="http://schemas.openxmlformats.org/wordprocessingml/2006/main">
        <w:t xml:space="preserve">Difficoltà nel lavorare per il sostentamento degli uomini;</w:t>
      </w:r>
    </w:p>
    <w:p>
      <w:r xmlns:w="http://schemas.openxmlformats.org/wordprocessingml/2006/main">
        <w:t xml:space="preserve">L'espulsione di Adamo ed Eva dal Giardino dell'Eden, impedendo l'accesso all'Albero della Vita.</w:t>
      </w:r>
    </w:p>
    <w:p>
      <w:r xmlns:w="http://schemas.openxmlformats.org/wordprocessingml/2006/main">
        <w:t xml:space="preserve">Questo capitolo evidenzia l'introduzione del peccato nell'esistenza dell'umanità e pone le basi per la continua lotta tra il bene e il male nel corso della storia umana.</w:t>
      </w:r>
    </w:p>
    <w:p/>
    <w:p>
      <w:r xmlns:w="http://schemas.openxmlformats.org/wordprocessingml/2006/main">
        <w:t xml:space="preserve">Genesi 3:1 Ora il serpente era più astuto di qualunque animale selvatico che il Signore Dio avesse fatto. Ed egli disse alla donna: Sì, Dio ha detto: Non mangerete di ogni albero del giardino?</w:t>
      </w:r>
    </w:p>
    <w:p/>
    <w:p>
      <w:r xmlns:w="http://schemas.openxmlformats.org/wordprocessingml/2006/main">
        <w:t xml:space="preserve">Il serpente tentò Eva a disobbedire al comando di Dio mettendo in dubbio la Sua autorità.</w:t>
      </w:r>
    </w:p>
    <w:p/>
    <w:p>
      <w:r xmlns:w="http://schemas.openxmlformats.org/wordprocessingml/2006/main">
        <w:t xml:space="preserve">1. Obbedire al comando di Dio: imparare dall'errore di Eva</w:t>
      </w:r>
    </w:p>
    <w:p/>
    <w:p>
      <w:r xmlns:w="http://schemas.openxmlformats.org/wordprocessingml/2006/main">
        <w:t xml:space="preserve">2. La sottigliezza della tentazione: opporsi al nemico</w:t>
      </w:r>
    </w:p>
    <w:p/>
    <w:p>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Proverbi 16:18 - "L'orgoglio precede la distruzione, lo spirito altezzoso prima della caduta."</w:t>
      </w:r>
    </w:p>
    <w:p/>
    <w:p>
      <w:r xmlns:w="http://schemas.openxmlformats.org/wordprocessingml/2006/main">
        <w:t xml:space="preserve">Genesi 3:2 E la donna disse al serpente: Del frutto degli alberi del giardino possiamo mangiare;</w:t>
      </w:r>
    </w:p>
    <w:p/>
    <w:p>
      <w:r xmlns:w="http://schemas.openxmlformats.org/wordprocessingml/2006/main">
        <w:t xml:space="preserve">La donna si lasciò ingannare dal serpente e mangiò il frutto proibito.</w:t>
      </w:r>
    </w:p>
    <w:p/>
    <w:p>
      <w:r xmlns:w="http://schemas.openxmlformats.org/wordprocessingml/2006/main">
        <w:t xml:space="preserve">1: Dobbiamo stare in guardia dalle tentazioni e non lasciarci ingannare.</w:t>
      </w:r>
    </w:p>
    <w:p/>
    <w:p>
      <w:r xmlns:w="http://schemas.openxmlformats.org/wordprocessingml/2006/main">
        <w:t xml:space="preserve">2: Dobbiamo sempre riporre la nostra fiducia in Dio e nella Sua parola, non nelle bugie del nemico.</w:t>
      </w:r>
    </w:p>
    <w:p/>
    <w:p>
      <w:r xmlns:w="http://schemas.openxmlformats.org/wordprocessingml/2006/main">
        <w:t xml:space="preserve">1: Giacomo 1:14-15 - "Ma ciascuno è tentato quando è trascinato e adescato dai propri desideri. Poi, dopo che il desiderio ha concepito, genera il peccato; e il peccato, quando è maturo, genera la morte."</w:t>
      </w:r>
    </w:p>
    <w:p/>
    <w:p>
      <w:r xmlns:w="http://schemas.openxmlformats.org/wordprocessingml/2006/main">
        <w:t xml:space="preserve">2: 1 Corinzi 10:13 - "Nessuna tentazione vi ha colto che non sia comune agli uomini. Dio è fedele e non lascerà che siate tentati oltre le vostre capacità, ma con la tentazione vi darà anche la via d'uscita, affinché tu possa sopportarlo."</w:t>
      </w:r>
    </w:p>
    <w:p/>
    <w:p>
      <w:r xmlns:w="http://schemas.openxmlformats.org/wordprocessingml/2006/main">
        <w:t xml:space="preserve">Genesi 3:3 Ma del frutto dell'albero che è in mezzo al giardino Dio ha detto: Non ne mangiate e non lo toccate, altrimenti morirete.</w:t>
      </w:r>
    </w:p>
    <w:p/>
    <w:p>
      <w:r xmlns:w="http://schemas.openxmlformats.org/wordprocessingml/2006/main">
        <w:t xml:space="preserve">Dio avvertì Adamo ed Eva che se avessero mangiato dell'albero della conoscenza del bene e del male sarebbero morti.</w:t>
      </w:r>
    </w:p>
    <w:p/>
    <w:p>
      <w:r xmlns:w="http://schemas.openxmlformats.org/wordprocessingml/2006/main">
        <w:t xml:space="preserve">1. Il pericolo di disobbedire a Dio</w:t>
      </w:r>
    </w:p>
    <w:p/>
    <w:p>
      <w:r xmlns:w="http://schemas.openxmlformats.org/wordprocessingml/2006/main">
        <w:t xml:space="preserve">2. Confidare nelle promesse di Dio</w:t>
      </w:r>
    </w:p>
    <w:p/>
    <w:p>
      <w:r xmlns:w="http://schemas.openxmlformats.org/wordprocessingml/2006/main">
        <w:t xml:space="preserve">1. Romani 5:12, "Dunque, come a causa di un solo uomo il peccato è entrato nel mondo e a causa del peccato la morte, così la morte è arrivata a tutti gli uomini, perché tutti hanno peccato".</w:t>
      </w:r>
    </w:p>
    <w:p/>
    <w:p>
      <w:r xmlns:w="http://schemas.openxmlformats.org/wordprocessingml/2006/main">
        <w:t xml:space="preserve">2. Deuteronomio 30:19: "Prendo oggi a testimoni contro di voi il cielo e la terra, che io ti ho posto davanti la vita e la morte, la benedizione e la maledizione; scegli dunque la vita, affinché vivi tu e la tua discendenza".</w:t>
      </w:r>
    </w:p>
    <w:p/>
    <w:p>
      <w:r xmlns:w="http://schemas.openxmlformats.org/wordprocessingml/2006/main">
        <w:t xml:space="preserve">Genesi 3:4 E il serpente disse alla donna: Non morirete certamente;</w:t>
      </w:r>
    </w:p>
    <w:p/>
    <w:p>
      <w:r xmlns:w="http://schemas.openxmlformats.org/wordprocessingml/2006/main">
        <w:t xml:space="preserve">Il serpente ingannò la donna dicendole che non sarebbe morta.</w:t>
      </w:r>
    </w:p>
    <w:p/>
    <w:p>
      <w:r xmlns:w="http://schemas.openxmlformats.org/wordprocessingml/2006/main">
        <w:t xml:space="preserve">1. Il pericolo di cadere preda dell'inganno</w:t>
      </w:r>
    </w:p>
    <w:p/>
    <w:p>
      <w:r xmlns:w="http://schemas.openxmlformats.org/wordprocessingml/2006/main">
        <w:t xml:space="preserve">2. Il potere delle bugie</w:t>
      </w:r>
    </w:p>
    <w:p/>
    <w:p>
      <w:r xmlns:w="http://schemas.openxmlformats.org/wordprocessingml/2006/main">
        <w:t xml:space="preserve">1. Giovanni 8,44-45: "Tu appartieni a tuo padre, il diavolo, e vuoi realizzare il desiderio di tuo padre. Egli fu un assassino fin dal principio, non attenendosi alla verità, perché non c'è verità in lui Quando mente, parla la sua lingua madre, perché è un bugiardo e il padre della menzogna.</w:t>
      </w:r>
    </w:p>
    <w:p/>
    <w:p>
      <w:r xmlns:w="http://schemas.openxmlformats.org/wordprocessingml/2006/main">
        <w:t xml:space="preserve">2. Proverbi 14:12: "C'è una via che all'uomo sembra diritta, ma la sua fine è la via della morte".</w:t>
      </w:r>
    </w:p>
    <w:p/>
    <w:p>
      <w:r xmlns:w="http://schemas.openxmlformats.org/wordprocessingml/2006/main">
        <w:t xml:space="preserve">Genesi 3:5 Poiché Dio sa che il giorno in cui ne mangerete, allora i vostri occhi si apriranno e sarete come dei, conoscendo il bene e il male.</w:t>
      </w:r>
    </w:p>
    <w:p/>
    <w:p>
      <w:r xmlns:w="http://schemas.openxmlformats.org/wordprocessingml/2006/main">
        <w:t xml:space="preserve">Il serpente nel Giardino dell'Eden tenta Adamo ed Eva a mangiare dall'Albero della Conoscenza, promettendo loro che se lo faranno, acquisiranno la saggezza di conoscere il bene e il male.</w:t>
      </w:r>
    </w:p>
    <w:p/>
    <w:p>
      <w:r xmlns:w="http://schemas.openxmlformats.org/wordprocessingml/2006/main">
        <w:t xml:space="preserve">1. La sottile attrazione del peccato: imparare dalla tentazione di Adamo ed Eva</w:t>
      </w:r>
    </w:p>
    <w:p/>
    <w:p>
      <w:r xmlns:w="http://schemas.openxmlformats.org/wordprocessingml/2006/main">
        <w:t xml:space="preserve">2. I pericoli del desiderio: riconoscere la tentazione ed evitare le sue trappole</w:t>
      </w:r>
    </w:p>
    <w:p/>
    <w:p>
      <w:r xmlns:w="http://schemas.openxmlformats.org/wordprocessingml/2006/main">
        <w:t xml:space="preserve">1.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2. Proverbi 1:10-11 - Figlio mio, se i peccatori ti tentano, non cedere a loro. Se dicono: Vieni con noi; attendiamo sangue innocente, tendiamo un agguato a qualche anima innocua;</w:t>
      </w:r>
    </w:p>
    <w:p/>
    <w:p>
      <w:r xmlns:w="http://schemas.openxmlformats.org/wordprocessingml/2006/main">
        <w:t xml:space="preserve">Genesi 3:6 E quando la donna vide che l'albero era buono da mangiare, gradito agli occhi e desiderabile per acquistare saggezza, prese del suo frutto, ne mangiò e lo diede anche a suo marito con lei; e mangiò.</w:t>
      </w:r>
    </w:p>
    <w:p/>
    <w:p>
      <w:r xmlns:w="http://schemas.openxmlformats.org/wordprocessingml/2006/main">
        <w:t xml:space="preserve">La donna vide che l'albero era desiderabile per il cibo, la bellezza e la conoscenza, così prese un po' del frutto e lo diede a suo marito, che lo mangiò anche lui.</w:t>
      </w:r>
    </w:p>
    <w:p/>
    <w:p>
      <w:r xmlns:w="http://schemas.openxmlformats.org/wordprocessingml/2006/main">
        <w:t xml:space="preserve">1. I pericoli di desiderare le cose sbagliate</w:t>
      </w:r>
    </w:p>
    <w:p/>
    <w:p>
      <w:r xmlns:w="http://schemas.openxmlformats.org/wordprocessingml/2006/main">
        <w:t xml:space="preserve">2. Come dovremmo rispondere alla tentazione</w:t>
      </w:r>
    </w:p>
    <w:p/>
    <w:p>
      <w:r xmlns:w="http://schemas.openxmlformats.org/wordprocessingml/2006/main">
        <w:t xml:space="preserve">1. Luca 4:13 - "E dopo che il diavolo ebbe posto fine a ogni tentazione, si allontanò da lui per un tempo."</w:t>
      </w:r>
    </w:p>
    <w:p/>
    <w:p>
      <w:r xmlns:w="http://schemas.openxmlformats.org/wordprocessingml/2006/main">
        <w:t xml:space="preserve">2. Giacomo 1:14-15 - "Ma ogni uomo è tentato, quando è trascinato dalla sua propria concupiscenza e sedotto. Allora, quando la concupiscenza ha concepito, partorisce il peccato; e il peccato, quando è consumato, partorisce morte."</w:t>
      </w:r>
    </w:p>
    <w:p/>
    <w:p>
      <w:r xmlns:w="http://schemas.openxmlformats.org/wordprocessingml/2006/main">
        <w:t xml:space="preserve">Genesi 3:7 E gli occhi di tutti e due si aprirono e si accorsero che erano nudi; e cucirono insieme foglie di fico e se ne fecero dei grembiuli.</w:t>
      </w:r>
    </w:p>
    <w:p/>
    <w:p>
      <w:r xmlns:w="http://schemas.openxmlformats.org/wordprocessingml/2006/main">
        <w:t xml:space="preserve">Adamo ed Eva mangiarono il frutto proibito dell'albero della conoscenza del bene e del male e, di conseguenza, i loro occhi si aprirono e si resero conto che erano nudi. Poi cucirono insieme foglie di fico per farsi dei grembiuli.</w:t>
      </w:r>
    </w:p>
    <w:p/>
    <w:p>
      <w:r xmlns:w="http://schemas.openxmlformats.org/wordprocessingml/2006/main">
        <w:t xml:space="preserve">1. Il piano perfetto di Dio: come il suo piano per noi ha avuto successo nonostante le nostre azioni</w:t>
      </w:r>
    </w:p>
    <w:p/>
    <w:p>
      <w:r xmlns:w="http://schemas.openxmlformats.org/wordprocessingml/2006/main">
        <w:t xml:space="preserve">2. La benedizione e la maledizione della conoscenza: come possiamo sfruttare la nostra conoscenza per il bene</w:t>
      </w:r>
    </w:p>
    <w:p/>
    <w:p>
      <w:r xmlns:w="http://schemas.openxmlformats.org/wordprocessingml/2006/main">
        <w:t xml:space="preserve">1. Romani 5:12 - Pertanto, come a causa di un solo uomo il peccato è entrato nel mondo, e a causa del peccato la morte; e così la morte passò su tutti gli uomini, perché tutti hanno peccato:</w:t>
      </w:r>
    </w:p>
    <w:p/>
    <w:p>
      <w:r xmlns:w="http://schemas.openxmlformats.org/wordprocessingml/2006/main">
        <w:t xml:space="preserve">2. Giacomo 1:14-15 - Ma ogni uomo è tentato, quando è trascinato dalla propria concupiscenza e adescato. Allora, quando la concupiscenza ha concepito, genera il peccato; e il peccato, quando è consumato, genera la morte.</w:t>
      </w:r>
    </w:p>
    <w:p/>
    <w:p>
      <w:r xmlns:w="http://schemas.openxmlformats.org/wordprocessingml/2006/main">
        <w:t xml:space="preserve">Genesi 3:8 E udirono la voce del Signore Dio che passeggiava nel giardino alla brezza del giorno; e Adamo e sua moglie si nascosero dalla presenza del Signore Dio, in mezzo agli alberi del giardino.</w:t>
      </w:r>
    </w:p>
    <w:p/>
    <w:p>
      <w:r xmlns:w="http://schemas.openxmlformats.org/wordprocessingml/2006/main">
        <w:t xml:space="preserve">Adamo ed Eva udirono la voce del Signore Dio che camminava nel Giardino dell'Eden nella frescura del giorno e si nascosero dalla presenza del Signore Dio.</w:t>
      </w:r>
    </w:p>
    <w:p/>
    <w:p>
      <w:r xmlns:w="http://schemas.openxmlformats.org/wordprocessingml/2006/main">
        <w:t xml:space="preserve">1. L'importanza di essere alla presenza di Dio e di permettergli di guidare la nostra vita.</w:t>
      </w:r>
    </w:p>
    <w:p/>
    <w:p>
      <w:r xmlns:w="http://schemas.openxmlformats.org/wordprocessingml/2006/main">
        <w:t xml:space="preserve">2. Le conseguenze della disobbedienza e come questa può portare a nascondersi da Dio.</w:t>
      </w:r>
    </w:p>
    <w:p/>
    <w:p>
      <w:r xmlns:w="http://schemas.openxmlformats.org/wordprocessingml/2006/main">
        <w:t xml:space="preserve">1. Salmo 139:7-12 - Dove andrò lontano dal tuo Spirito? O dove fuggirò dalla tua presenza?</w:t>
      </w:r>
    </w:p>
    <w:p/>
    <w:p>
      <w:r xmlns:w="http://schemas.openxmlformats.org/wordprocessingml/2006/main">
        <w:t xml:space="preserve">2. Romani 5:12-14 - Perciò, come a causa di un solo uomo il peccato è entrato nel mondo, e a causa del peccato la morte, così la morte si è estesa a tutti gli uomini, perché tutti hanno peccato.</w:t>
      </w:r>
    </w:p>
    <w:p/>
    <w:p>
      <w:r xmlns:w="http://schemas.openxmlformats.org/wordprocessingml/2006/main">
        <w:t xml:space="preserve">Genesi 3:9 E il Signore Dio chiamò Adamo e gli disse: Dove sei?</w:t>
      </w:r>
    </w:p>
    <w:p/>
    <w:p>
      <w:r xmlns:w="http://schemas.openxmlformats.org/wordprocessingml/2006/main">
        <w:t xml:space="preserve">Il Signore Dio chiese ad Adamo dove fosse.</w:t>
      </w:r>
    </w:p>
    <w:p/>
    <w:p>
      <w:r xmlns:w="http://schemas.openxmlformats.org/wordprocessingml/2006/main">
        <w:t xml:space="preserve">1: Non nasconderti da Dio - Isaia 45:15</w:t>
      </w:r>
    </w:p>
    <w:p/>
    <w:p>
      <w:r xmlns:w="http://schemas.openxmlformats.org/wordprocessingml/2006/main">
        <w:t xml:space="preserve">2: Cerca la presenza di Dio - Geremia 29:13</w:t>
      </w:r>
    </w:p>
    <w:p/>
    <w:p>
      <w:r xmlns:w="http://schemas.openxmlformats.org/wordprocessingml/2006/main">
        <w:t xml:space="preserve">1: Romani 3:23 - Poiché tutti hanno peccato e sono privi della gloria di Dio.</w:t>
      </w:r>
    </w:p>
    <w:p/>
    <w:p>
      <w:r xmlns:w="http://schemas.openxmlformats.org/wordprocessingml/2006/main">
        <w:t xml:space="preserve">2: Salmo 139,7-10 - Dove posso andare lontano dal tuo Spirito? Dove posso fuggire dalla tua presenza? Se salgo al cielo, tu sei lì; se preparo il mio letto negli abissi, tu ci sei. Se mi alzo sulle ali dell'aurora, se mi fermo all'estremità del mare, anche là mi guida la tua mano, mi sostiene la tua destra.</w:t>
      </w:r>
    </w:p>
    <w:p/>
    <w:p>
      <w:r xmlns:w="http://schemas.openxmlformats.org/wordprocessingml/2006/main">
        <w:t xml:space="preserve">Genesi 3:10 Ed egli disse: Ho udito la tua voce nel giardino, e ho avuto paura, perché ero nudo; e mi sono nascosto.</w:t>
      </w:r>
    </w:p>
    <w:p/>
    <w:p>
      <w:r xmlns:w="http://schemas.openxmlformats.org/wordprocessingml/2006/main">
        <w:t xml:space="preserve">Adamo ed Eva hanno peccato e ora si vergognano della loro nudità. Si nascondono da Dio.</w:t>
      </w:r>
    </w:p>
    <w:p/>
    <w:p>
      <w:r xmlns:w="http://schemas.openxmlformats.org/wordprocessingml/2006/main">
        <w:t xml:space="preserve">1. Il potere del peccato: come la vergogna può influire sulla nostra relazione con Dio</w:t>
      </w:r>
    </w:p>
    <w:p/>
    <w:p>
      <w:r xmlns:w="http://schemas.openxmlformats.org/wordprocessingml/2006/main">
        <w:t xml:space="preserve">2. Cogliere la grazia di Dio: come l'amore di Dio supera la nostra vergogna</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Salmo 103:10-12 - Egli non ci tratta come meritano i nostri peccati né ci ripaga secondo le nostre iniquità. Perché quanto sono alti i cieli sopra la terra, tanto è grande il suo amore per quelli che lo temono; quanto è lontano l'oriente dall'occidente, tanto ha allontanato da noi le nostre trasgressioni.</w:t>
      </w:r>
    </w:p>
    <w:p/>
    <w:p>
      <w:r xmlns:w="http://schemas.openxmlformats.org/wordprocessingml/2006/main">
        <w:t xml:space="preserve">Genesi 3:11 Ed egli disse: Chi ti ha detto che eri nudo? Hai mangiato dell'albero di cui ti avevo comandato di non mangiare?</w:t>
      </w:r>
    </w:p>
    <w:p/>
    <w:p>
      <w:r xmlns:w="http://schemas.openxmlformats.org/wordprocessingml/2006/main">
        <w:t xml:space="preserve">Adamo ed Eva avevano disobbedito a Dio e avevano mangiato dell'albero proibito. Dio li affrontò e chiese loro della loro disobbedienza.</w:t>
      </w:r>
    </w:p>
    <w:p/>
    <w:p>
      <w:r xmlns:w="http://schemas.openxmlformats.org/wordprocessingml/2006/main">
        <w:t xml:space="preserve">1. Le conseguenze della disobbedienza a Dio</w:t>
      </w:r>
    </w:p>
    <w:p/>
    <w:p>
      <w:r xmlns:w="http://schemas.openxmlformats.org/wordprocessingml/2006/main">
        <w:t xml:space="preserve">2. Il potere di scelta e la responsabilità</w:t>
      </w:r>
    </w:p>
    <w:p/>
    <w:p>
      <w:r xmlns:w="http://schemas.openxmlformats.org/wordprocessingml/2006/main">
        <w:t xml:space="preserve">1.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Genesi 3:12 E l'uomo disse: La donna che tu mi hai dato accanto, lei mi ha dato dell'albero, e io ne ho mangiato.</w:t>
      </w:r>
    </w:p>
    <w:p/>
    <w:p>
      <w:r xmlns:w="http://schemas.openxmlformats.org/wordprocessingml/2006/main">
        <w:t xml:space="preserve">Adamo tenta di spostare la colpa da se stesso a Dio ed Eva.</w:t>
      </w:r>
    </w:p>
    <w:p/>
    <w:p>
      <w:r xmlns:w="http://schemas.openxmlformats.org/wordprocessingml/2006/main">
        <w:t xml:space="preserve">1: Dobbiamo accettare la responsabilità delle nostre azioni e non cercare di scaricare la colpa.</w:t>
      </w:r>
    </w:p>
    <w:p/>
    <w:p>
      <w:r xmlns:w="http://schemas.openxmlformats.org/wordprocessingml/2006/main">
        <w:t xml:space="preserve">2: Dio è un Dio amorevole che ci dà il libero arbitrio e desidera che facciamo le scelte giuste.</w:t>
      </w:r>
    </w:p>
    <w:p/>
    <w:p>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Galati 6:7-8 - "Non lasciatevi ingannare: Dio non può essere deriso. L'uomo raccoglie ciò che semina. Chi semina per compiacere la propria carne, dalla carne raccoglierà distruzione; chi semina per compiacere lo Spirito, dalla carne Lo Spirito raccoglierà la vita eterna."</w:t>
      </w:r>
    </w:p>
    <w:p/>
    <w:p>
      <w:r xmlns:w="http://schemas.openxmlformats.org/wordprocessingml/2006/main">
        <w:t xml:space="preserve">Genesi 3:13 E il Signore Dio disse alla donna: Che cosa hai fatto? E la donna disse: Il serpente mi ha ingannata e ho mangiato.</w:t>
      </w:r>
    </w:p>
    <w:p/>
    <w:p>
      <w:r xmlns:w="http://schemas.openxmlformats.org/wordprocessingml/2006/main">
        <w:t xml:space="preserve">Dio chiese alla donna perché avesse mangiato il frutto e lei rispose che il serpente l'aveva ingannata.</w:t>
      </w:r>
    </w:p>
    <w:p/>
    <w:p>
      <w:r xmlns:w="http://schemas.openxmlformats.org/wordprocessingml/2006/main">
        <w:t xml:space="preserve">1. Il pericolo dell'inganno: imparare a discernere la verità dalle bugie.</w:t>
      </w:r>
    </w:p>
    <w:p/>
    <w:p>
      <w:r xmlns:w="http://schemas.openxmlformats.org/wordprocessingml/2006/main">
        <w:t xml:space="preserve">2. Le conseguenze del peccato: comprendere l'impatto delle nostre azioni.</w:t>
      </w:r>
    </w:p>
    <w:p/>
    <w:p>
      <w:r xmlns:w="http://schemas.openxmlformats.org/wordprocessingml/2006/main">
        <w:t xml:space="preserve">1. Giacomo 1:13-15 -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Proverbi 1:10-19 - Figlio mio, se i peccatori ti tentano, non acconsentire. Se dicono: Vieni con noi, restiamo in agguato per il sangue; tendiamo un agguato agli innocenti senza motivo; inghiottiamoli vivi, come gli inferi, e interi, come coloro che scendono nella fossa; troveremo tutti i beni preziosi, riempiremo di bottino le nostre case; getta la tua sorte in mezzo a noi; avremo tutti una borsa, figlio mio, non camminare con loro per strada; trattieni il tuo piede dal loro cammino, perché i loro piedi corrono al male e si affrettano a spargere sangue.</w:t>
      </w:r>
    </w:p>
    <w:p/>
    <w:p>
      <w:r xmlns:w="http://schemas.openxmlformats.org/wordprocessingml/2006/main">
        <w:t xml:space="preserve">Genesi 3:14 E il Signore Dio disse al serpente: «Poiché hai fatto questo, sei maledetto più di ogni bestiame e di ogni animale della campagna; camminerai sul tuo ventre e mangerai polvere tutti i giorni della tua vita;</w:t>
      </w:r>
    </w:p>
    <w:p/>
    <w:p>
      <w:r xmlns:w="http://schemas.openxmlformats.org/wordprocessingml/2006/main">
        <w:t xml:space="preserve">Dio punisce il serpente per aver ingannato Adamo ed Eva.</w:t>
      </w:r>
    </w:p>
    <w:p/>
    <w:p>
      <w:r xmlns:w="http://schemas.openxmlformats.org/wordprocessingml/2006/main">
        <w:t xml:space="preserve">1. La giustizia di Dio è perfetta e le Sue punizioni sono giuste.</w:t>
      </w:r>
    </w:p>
    <w:p/>
    <w:p>
      <w:r xmlns:w="http://schemas.openxmlformats.org/wordprocessingml/2006/main">
        <w:t xml:space="preserve">2. Anche quando commettiamo errori, Dio è comunque misericordioso e amorevole.</w:t>
      </w:r>
    </w:p>
    <w:p/>
    <w:p>
      <w:r xmlns:w="http://schemas.openxmlformats.org/wordprocessingml/2006/main">
        <w:t xml:space="preserve">1. Matteo 5:45 - Affinché siate figli del Padre vostro che è nei cieli; poiché egli fa sorgere il suo sole sui malvagi e sui buoni, e fa piovere sui giusti e sugli ingiusti.</w:t>
      </w:r>
    </w:p>
    <w:p/>
    <w:p>
      <w:r xmlns:w="http://schemas.openxmlformats.org/wordprocessingml/2006/main">
        <w:t xml:space="preserve">2. Salmo 103:8-10 - Il Signore è misericordioso e pietoso, lento all'ira e ricco di amore. Non rimprovererà sempre, né manterrà la sua rabbia per sempre. Egli non ci tratta secondo i nostri peccati, né ci ripaga secondo le nostre iniquità. Perché quanto sono alti i cieli sopra la terra, tanto è grande il suo amore verso quelli che lo temono.</w:t>
      </w:r>
    </w:p>
    <w:p/>
    <w:p>
      <w:r xmlns:w="http://schemas.openxmlformats.org/wordprocessingml/2006/main">
        <w:t xml:space="preserve">Genesi 3:15 E io porrò inimicizia tra te e la donna, e tra la tua discendenza e la sua discendenza; ti schiaccerà la testa e tu gli ferirai il calcagno.</w:t>
      </w:r>
    </w:p>
    <w:p/>
    <w:p>
      <w:r xmlns:w="http://schemas.openxmlformats.org/wordprocessingml/2006/main">
        <w:t xml:space="preserve">Dio promette di porre inimicizia tra Satana ed Eva, e un futuro discendente di Eva schiaccerà la testa di Satana.</w:t>
      </w:r>
    </w:p>
    <w:p/>
    <w:p>
      <w:r xmlns:w="http://schemas.openxmlformats.org/wordprocessingml/2006/main">
        <w:t xml:space="preserve">1. La potenza delle promesse di Dio</w:t>
      </w:r>
    </w:p>
    <w:p/>
    <w:p>
      <w:r xmlns:w="http://schemas.openxmlformats.org/wordprocessingml/2006/main">
        <w:t xml:space="preserve">2. La speranza della redenzione</w:t>
      </w:r>
    </w:p>
    <w:p/>
    <w:p>
      <w:r xmlns:w="http://schemas.openxmlformats.org/wordprocessingml/2006/main">
        <w:t xml:space="preserve">1. Romani 16:20 – E il Dio della pace schiaccerà presto Satana sotto i vostri piedi.</w:t>
      </w:r>
    </w:p>
    <w:p/>
    <w:p>
      <w:r xmlns:w="http://schemas.openxmlformats.org/wordprocessingml/2006/main">
        <w:t xml:space="preserve">2. Apocalisse 12:7-9 - E ci fu guerra in cielo: Michele e i suoi angeli combatterono contro il dragone; e il dragone e i suoi angeli combatterono, e non prevalsero; né fu più trovato il loro posto in cielo. E il gran dragone, il serpente antico, chiamato diavolo e Satana, che inganna il mondo intero, fu scacciato: fu gettato sulla terra e con lui furono scacciati i suoi angeli.</w:t>
      </w:r>
    </w:p>
    <w:p/>
    <w:p>
      <w:r xmlns:w="http://schemas.openxmlformats.org/wordprocessingml/2006/main">
        <w:t xml:space="preserve">Genesi 3:16 Alla donna disse: Moltiplicherò grandemente i tuoi dolori e le tue gravidanze; partorirai figli nel dolore; e il tuo desiderio sarà verso tuo marito, ed egli ti dominerà.</w:t>
      </w:r>
    </w:p>
    <w:p/>
    <w:p>
      <w:r xmlns:w="http://schemas.openxmlformats.org/wordprocessingml/2006/main">
        <w:t xml:space="preserve">La donna sperimenterà grande dolore e difficoltà durante il parto, e il suo desiderio sarà verso il marito, che avrà autorità su di lei.</w:t>
      </w:r>
    </w:p>
    <w:p/>
    <w:p>
      <w:r xmlns:w="http://schemas.openxmlformats.org/wordprocessingml/2006/main">
        <w:t xml:space="preserve">1. L'importanza della sottomissione nel matrimonio</w:t>
      </w:r>
    </w:p>
    <w:p/>
    <w:p>
      <w:r xmlns:w="http://schemas.openxmlformats.org/wordprocessingml/2006/main">
        <w:t xml:space="preserve">2. La difficoltà del parto e la benedizione dei bambini</w:t>
      </w:r>
    </w:p>
    <w:p/>
    <w:p>
      <w:r xmlns:w="http://schemas.openxmlformats.org/wordprocessingml/2006/main">
        <w:t xml:space="preserve">1. Efesini 5:22-24 -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w:t>
      </w:r>
    </w:p>
    <w:p/>
    <w:p>
      <w:r xmlns:w="http://schemas.openxmlformats.org/wordprocessingml/2006/main">
        <w:t xml:space="preserve">2.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Genesi 3:17 E ad Adamo disse: Poiché hai dato ascolto alla voce di tua moglie e hai mangiato dell'albero del quale ti avevo comandato dicendo: Non ne mangerai; maledetto è il suolo per causa tua. ; ne mangerai con dolore tutti i giorni della tua vita;</w:t>
      </w:r>
    </w:p>
    <w:p/>
    <w:p>
      <w:r xmlns:w="http://schemas.openxmlformats.org/wordprocessingml/2006/main">
        <w:t xml:space="preserve">Dio maledisse la terra per amore di Adamo perché Adamo ascoltò sua moglie e mangiò il frutto proibito.</w:t>
      </w:r>
    </w:p>
    <w:p/>
    <w:p>
      <w:r xmlns:w="http://schemas.openxmlformats.org/wordprocessingml/2006/main">
        <w:t xml:space="preserve">1. L'importanza dell'obbedienza ai comandi di Dio</w:t>
      </w:r>
    </w:p>
    <w:p/>
    <w:p>
      <w:r xmlns:w="http://schemas.openxmlformats.org/wordprocessingml/2006/main">
        <w:t xml:space="preserve">2. Le conseguenze delle nostre azioni</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Genesi 3:18 Spine e cardi ti produrrà; e mangerai l'erba dei campi;</w:t>
      </w:r>
    </w:p>
    <w:p/>
    <w:p>
      <w:r xmlns:w="http://schemas.openxmlformats.org/wordprocessingml/2006/main">
        <w:t xml:space="preserve">La maledizione di Adamo ed Eva, che include lavoro e fatica, è rafforzata dalle spine e dai cardi come parte del prodotto della terra.</w:t>
      </w:r>
    </w:p>
    <w:p/>
    <w:p>
      <w:r xmlns:w="http://schemas.openxmlformats.org/wordprocessingml/2006/main">
        <w:t xml:space="preserve">1: La maledizione di Adamo ed Eva - Dobbiamo capire che, sebbene siamo stati maledetti, Dio ci fornisce comunque sostentamento attraverso le erbe del campo.</w:t>
      </w:r>
    </w:p>
    <w:p/>
    <w:p>
      <w:r xmlns:w="http://schemas.openxmlformats.org/wordprocessingml/2006/main">
        <w:t xml:space="preserve">2: Il lavoro della vita - Dobbiamo accettare le nostre fatiche e le nostre fatiche, ma essere grati per il sostentamento che Dio ha fornito nelle erbe del campo.</w:t>
      </w:r>
    </w:p>
    <w:p/>
    <w:p>
      <w:r xmlns:w="http://schemas.openxmlformats.org/wordprocessingml/2006/main">
        <w:t xml:space="preserve">1: Romani 8:20-22 - "Infatti la creazione è stata sottoposta alla frustrazione non per propria scelta, ma per volontà di colui che l'ha sottoposta, nella speranza che la creazione stessa sarà liberata dalla schiavitù della putrefazione e della corruzione". introdotto nella libertà e nella gloria dei figli di Dio”.</w:t>
      </w:r>
    </w:p>
    <w:p/>
    <w:p>
      <w:r xmlns:w="http://schemas.openxmlformats.org/wordprocessingml/2006/main">
        <w:t xml:space="preserve">2: Giacomo 5:7-8 - "Siate dunque pazienti, fratelli, fino alla venuta del Signore. Vedete come il contadino aspetta che la terra dia il suo prezioso raccolto, aspettando pazientemente le piogge autunnali e primaverili. Anche voi siate pazienti e rimanete saldi, perché la venuta del Signore è vicina».</w:t>
      </w:r>
    </w:p>
    <w:p/>
    <w:p>
      <w:r xmlns:w="http://schemas.openxmlformats.org/wordprocessingml/2006/main">
        <w:t xml:space="preserve">Genesi 3:19 Mangerai il pane col sudore del tuo volto, finché tornerai a terra; poiché da essa sei stato tratto; poiché polvere sei, e in polvere ritornerai.</w:t>
      </w:r>
    </w:p>
    <w:p/>
    <w:p>
      <w:r xmlns:w="http://schemas.openxmlformats.org/wordprocessingml/2006/main">
        <w:t xml:space="preserve">Questo versetto mostra le conseguenze del peccato, cioè che gli esseri umani devono lavorare duro per mantenersi e, alla fine, ritorneranno alla polvere da cui sono stati presi.</w:t>
      </w:r>
    </w:p>
    <w:p/>
    <w:p>
      <w:r xmlns:w="http://schemas.openxmlformats.org/wordprocessingml/2006/main">
        <w:t xml:space="preserve">1. Il prezzo del peccato: un esame di Genesi 3:19</w:t>
      </w:r>
    </w:p>
    <w:p/>
    <w:p>
      <w:r xmlns:w="http://schemas.openxmlformats.org/wordprocessingml/2006/main">
        <w:t xml:space="preserve">2. Lavorare sodo e confidare nel Signore: una riflessione su Genesi 3:19</w:t>
      </w:r>
    </w:p>
    <w:p/>
    <w:p>
      <w:r xmlns:w="http://schemas.openxmlformats.org/wordprocessingml/2006/main">
        <w:t xml:space="preserve">1. Ecclesiaste 3:20 - Tutti vanno in un unico luogo; tutti sono polvere e tutti tornano polvere.</w:t>
      </w:r>
    </w:p>
    <w:p/>
    <w:p>
      <w:r xmlns:w="http://schemas.openxmlformats.org/wordprocessingml/2006/main">
        <w:t xml:space="preserve">2. Romani 8:20-21 - Poiché la creazione è stata sottoposta alla vanità, non volontariamente, ma a causa di colui che l'ha sottoposta, nella speranza che la creazione stessa sarà liberata dalla schiavitù della corruzione e otterrà la libertà della gloria dei figli di Dio.</w:t>
      </w:r>
    </w:p>
    <w:p/>
    <w:p>
      <w:r xmlns:w="http://schemas.openxmlformats.org/wordprocessingml/2006/main">
        <w:t xml:space="preserve">Genesi 3:20 E Adamo chiamò sua moglie Eva; perché era la madre di tutti i viventi.</w:t>
      </w:r>
    </w:p>
    <w:p/>
    <w:p>
      <w:r xmlns:w="http://schemas.openxmlformats.org/wordprocessingml/2006/main">
        <w:t xml:space="preserve">Adamo chiamò sua moglie Eva, perché era la madre di tutti gli esseri viventi.</w:t>
      </w:r>
    </w:p>
    <w:p/>
    <w:p>
      <w:r xmlns:w="http://schemas.openxmlformats.org/wordprocessingml/2006/main">
        <w:t xml:space="preserve">1. "L'importanza dei nomi nella Bibbia"</w:t>
      </w:r>
    </w:p>
    <w:p/>
    <w:p>
      <w:r xmlns:w="http://schemas.openxmlformats.org/wordprocessingml/2006/main">
        <w:t xml:space="preserve">2. "Eva, la madre di tutti gli esseri viventi"</w:t>
      </w:r>
    </w:p>
    <w:p/>
    <w:p>
      <w:r xmlns:w="http://schemas.openxmlformats.org/wordprocessingml/2006/main">
        <w:t xml:space="preserve">1. Genesi 2:18-24</w:t>
      </w:r>
    </w:p>
    <w:p/>
    <w:p>
      <w:r xmlns:w="http://schemas.openxmlformats.org/wordprocessingml/2006/main">
        <w:t xml:space="preserve">2. Proverbi 31:10-31</w:t>
      </w:r>
    </w:p>
    <w:p/>
    <w:p>
      <w:r xmlns:w="http://schemas.openxmlformats.org/wordprocessingml/2006/main">
        <w:t xml:space="preserve">Genesi 3:21 Il Signore Dio fece anche ad Adamo e a sua moglie tuniche di pelli e li vestì.</w:t>
      </w:r>
    </w:p>
    <w:p/>
    <w:p>
      <w:r xmlns:w="http://schemas.openxmlformats.org/wordprocessingml/2006/main">
        <w:t xml:space="preserve">Dio fornì ad Adamo ed Eva tuniche di pelle per coprire i loro corpi dopo che avevano peccato.</w:t>
      </w:r>
    </w:p>
    <w:p/>
    <w:p>
      <w:r xmlns:w="http://schemas.openxmlformats.org/wordprocessingml/2006/main">
        <w:t xml:space="preserve">1. L'amore e il perdono di Dio: esplorare le profondità della misericordia di Dio in Genesi 3:21.</w:t>
      </w:r>
    </w:p>
    <w:p/>
    <w:p>
      <w:r xmlns:w="http://schemas.openxmlformats.org/wordprocessingml/2006/main">
        <w:t xml:space="preserve">2. La teologia dell'abbigliamento: come la fornitura di abbigliamento da parte di Dio in Genesi 3:21 parla della nostra identità e del nostro scopo.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Colossesi 3:12 - Pertanto, come popolo eletto di Dio, santo e amatissimo, rivestitevi di compassione, benevolenza, umiltà, mansuetudine e pazienza.</w:t>
      </w:r>
    </w:p>
    <w:p/>
    <w:p>
      <w:r xmlns:w="http://schemas.openxmlformats.org/wordprocessingml/2006/main">
        <w:t xml:space="preserve">Genesi 3:22 E il Signore Dio disse: Ecco, l'uomo è diventato come uno di noi, per conoscere il bene e il male; ma ora, affinché non stenda la mano e non prenda anche dell'albero della vita, e non mangi, e vivere per sempre:</w:t>
      </w:r>
    </w:p>
    <w:p/>
    <w:p>
      <w:r xmlns:w="http://schemas.openxmlformats.org/wordprocessingml/2006/main">
        <w:t xml:space="preserve">Il Signore Dio scopre che l'uomo ha la conoscenza del bene e del male, e teme di vivere per sempre se si nutre dell'Albero della Vita.</w:t>
      </w:r>
    </w:p>
    <w:p/>
    <w:p>
      <w:r xmlns:w="http://schemas.openxmlformats.org/wordprocessingml/2006/main">
        <w:t xml:space="preserve">1. Conoscere il bene e il male: come navigare in un mondo di complessità etica.</w:t>
      </w:r>
    </w:p>
    <w:p/>
    <w:p>
      <w:r xmlns:w="http://schemas.openxmlformats.org/wordprocessingml/2006/main">
        <w:t xml:space="preserve">2. La condizione umana: come comprendere i nostri limiti e trovare un significato.</w:t>
      </w:r>
    </w:p>
    <w:p/>
    <w:p>
      <w:r xmlns:w="http://schemas.openxmlformats.org/wordprocessingml/2006/main">
        <w:t xml:space="preserve">1. Ecclesiaste 7:15-17 Ho visto tutte le opere che si fanno sotto il sole; ed ecco, tutto è vanità e vessazione di spirito. Ciò che è storto non si può raddrizzare, e ciò che manca non si può contare. Ho comunicato con il mio cuore, dicendo: Ecco, sono giunto a una grande condizione e ho acquisito più saggezza di tutti quelli che sono stati prima di me a Gerusalemme: sì, il mio cuore aveva una grande esperienza di saggezza e conoscenza.</w:t>
      </w:r>
    </w:p>
    <w:p/>
    <w:p>
      <w:r xmlns:w="http://schemas.openxmlformats.org/wordprocessingml/2006/main">
        <w:t xml:space="preserve">2. Romani 8:18-25 Poiché ritengo che le sofferenze del tempo presente non sono degne di essere paragonate alla gloria che sarà rivelata in noi. Perché l'ardente attesa della creatura attende la manifestazione dei figli di Dio. Infatti la creatura è stata sottoposta alla vanità, non volontariamente, ma a causa di colui che l'ha sottomessa con speranza, perché anche la creatura stessa sarà liberata dalla schiavitù della corruzione nella gloriosa libertà dei figli di Dio. Sappiamo infatti che fino ad ora tutta la creazione geme ed è in travaglio. E non solo loro, ma anche noi, che abbiamo le primizie dello Spirito, anche noi gemiamo dentro di noi, aspettando l'adozione, cioè la redenzione del nostro corpo.</w:t>
      </w:r>
    </w:p>
    <w:p/>
    <w:p>
      <w:r xmlns:w="http://schemas.openxmlformats.org/wordprocessingml/2006/main">
        <w:t xml:space="preserve">Genesi 3:23 Perciò il Signore Dio lo mandò dal giardino di Eden a coltivare la terra donde era stato tratto.</w:t>
      </w:r>
    </w:p>
    <w:p/>
    <w:p>
      <w:r xmlns:w="http://schemas.openxmlformats.org/wordprocessingml/2006/main">
        <w:t xml:space="preserve">L'uomo fu espulso dal Giardino dell'Eden come punizione per aver disobbedito a Dio.</w:t>
      </w:r>
    </w:p>
    <w:p/>
    <w:p>
      <w:r xmlns:w="http://schemas.openxmlformats.org/wordprocessingml/2006/main">
        <w:t xml:space="preserve">1: Possiamo imparare dalle conseguenze della disobbedienza di Adamo ed Eva che Dio è giusto e non tollererà il peccato.</w:t>
      </w:r>
    </w:p>
    <w:p/>
    <w:p>
      <w:r xmlns:w="http://schemas.openxmlformats.org/wordprocessingml/2006/main">
        <w:t xml:space="preserve">2: Possiamo trarre conforto dalla misericordia di Dio poiché Egli ci ha fornito un modo per essere restituiti a Lui.</w:t>
      </w:r>
    </w:p>
    <w:p/>
    <w:p>
      <w:r xmlns:w="http://schemas.openxmlformats.org/wordprocessingml/2006/main">
        <w:t xml:space="preserve">1: Romani 5:12-21 - Le conseguenze del peccato e il modo in cui Dio ci ha fornito un modo per essere salvati e riconciliati con Lui.</w:t>
      </w:r>
    </w:p>
    <w:p/>
    <w:p>
      <w:r xmlns:w="http://schemas.openxmlformats.org/wordprocessingml/2006/main">
        <w:t xml:space="preserve">2: Efesini 2:1-10 - La grazia di Dio nel fornirci un modo per essere salvati e restituiti a Lui.</w:t>
      </w:r>
    </w:p>
    <w:p/>
    <w:p>
      <w:r xmlns:w="http://schemas.openxmlformats.org/wordprocessingml/2006/main">
        <w:t xml:space="preserve">Genesi 3:24 Così scacciò l'uomo; e pose ad oriente del giardino dell'Eden i cherubini, che vibravano da ogni parte una spada fiammeggiante, per custodire la via dell'albero della vita.</w:t>
      </w:r>
    </w:p>
    <w:p/>
    <w:p>
      <w:r xmlns:w="http://schemas.openxmlformats.org/wordprocessingml/2006/main">
        <w:t xml:space="preserve">Il Signore scacciò l'uomo dal giardino dell'Eden e pose i cherubini e una spada fiammeggiante a guardia della via dell'albero della vita.</w:t>
      </w:r>
    </w:p>
    <w:p/>
    <w:p>
      <w:r xmlns:w="http://schemas.openxmlformats.org/wordprocessingml/2006/main">
        <w:t xml:space="preserve">1. La protezione del Signore: i cherubini e la spada fiammeggiante</w:t>
      </w:r>
    </w:p>
    <w:p/>
    <w:p>
      <w:r xmlns:w="http://schemas.openxmlformats.org/wordprocessingml/2006/main">
        <w:t xml:space="preserve">2. Le conseguenze della disobbedienza: bandito dal giardino dell'Eden</w:t>
      </w:r>
    </w:p>
    <w:p/>
    <w:p>
      <w:r xmlns:w="http://schemas.openxmlformats.org/wordprocessingml/2006/main">
        <w:t xml:space="preserve">1. Genesi 3:23-24</w:t>
      </w:r>
    </w:p>
    <w:p/>
    <w:p>
      <w:r xmlns:w="http://schemas.openxmlformats.org/wordprocessingml/2006/main">
        <w:t xml:space="preserve">2. Salmo 91:11-12 - Poiché Egli darà ordine ai Suoi angeli riguardo a te, di custodirti in tutte le tue vie.</w:t>
      </w:r>
    </w:p>
    <w:p/>
    <w:p>
      <w:r xmlns:w="http://schemas.openxmlformats.org/wordprocessingml/2006/main">
        <w:t xml:space="preserve">Genesi 4 può essere riassunto in tre paragrafi come segue, con i versetti indicati:</w:t>
      </w:r>
    </w:p>
    <w:p/>
    <w:p>
      <w:r xmlns:w="http://schemas.openxmlformats.org/wordprocessingml/2006/main">
        <w:t xml:space="preserve">Paragrafo 1: In Genesi 4:1-7, il capitolo inizia con la nascita dei primi due figli di Adamo ed Eva, Caino e Abele. Caino diventa contadino mentre Abele diventa pastore. Entrambi i fratelli portano offerte a Dio. Caino offre i frutti della sua terra e Abele offre il meglio del suo gregge. Tuttavia, Dio accetta l'offerta di Abele ma rifiuta quella di Caino. Questo rifiuto porta alla rabbia e alla gelosia di Caino nei confronti di suo fratello. Dio avverte Caino del peccato in agguato alla sua porta e lo esorta a fare ciò che è giusto.</w:t>
      </w:r>
    </w:p>
    <w:p/>
    <w:p>
      <w:r xmlns:w="http://schemas.openxmlformats.org/wordprocessingml/2006/main">
        <w:t xml:space="preserve">Paragrafo 2: Continuando in Genesi 4:8-16, la narrazione si svolge mentre Caino invita Abele nel campo dove lo attacca e lo uccide per gelosia. Dio affronta Caino riguardo alle sue azioni, chiedendogli dove sia Abele. In risposta, Caino nega di sapere dove si trovi suo fratello dicendo: "Sono io il custode di mio fratello?" Come conseguenza dell'omicidio di suo fratello, Dio maledice Caino definendolo un vagabondo sulla terra e gli pone un segno come protezione da chiunque cerchi vendetta.</w:t>
      </w:r>
    </w:p>
    <w:p/>
    <w:p>
      <w:r xmlns:w="http://schemas.openxmlformats.org/wordprocessingml/2006/main">
        <w:t xml:space="preserve">Paragrafo 3: In Genesi 4:17-26, il capitolo si conclude tracciando la stirpe di Adamo attraverso diverse generazioni. Si menziona che dopo aver ucciso Abele, Caino si stabilisce nella terra di Nod dove costruisce una città che prende il nome da suo figlio Enoch. I discendenti di Adamo includono vari individui che si impegnano in diverse professioni come pastore del bestiame o suonare strumenti musicali come Jubal che suonava l'arpa e il flauto. Inoltre, ad Adamo ed Eva nasce un altro figlio di nome Seth che sostituisce Abele come loro giusto discendente.</w:t>
      </w:r>
    </w:p>
    <w:p/>
    <w:p>
      <w:r xmlns:w="http://schemas.openxmlformats.org/wordprocessingml/2006/main">
        <w:t xml:space="preserve">In sintesi:</w:t>
      </w:r>
    </w:p>
    <w:p>
      <w:r xmlns:w="http://schemas.openxmlformats.org/wordprocessingml/2006/main">
        <w:t xml:space="preserve">Genesi 4 descrive:</w:t>
      </w:r>
    </w:p>
    <w:p>
      <w:r xmlns:w="http://schemas.openxmlformats.org/wordprocessingml/2006/main">
        <w:t xml:space="preserve">Caino e Abele portano offerte a Dio;</w:t>
      </w:r>
    </w:p>
    <w:p>
      <w:r xmlns:w="http://schemas.openxmlformats.org/wordprocessingml/2006/main">
        <w:t xml:space="preserve">Dio accetta l'offerta di Abele ma rifiuta quella di Caino;</w:t>
      </w:r>
    </w:p>
    <w:p>
      <w:r xmlns:w="http://schemas.openxmlformats.org/wordprocessingml/2006/main">
        <w:t xml:space="preserve">Caino diventa geloso e arrabbiato e lo porta a uccidere Abele;</w:t>
      </w:r>
    </w:p>
    <w:p>
      <w:r xmlns:w="http://schemas.openxmlformats.org/wordprocessingml/2006/main">
        <w:t xml:space="preserve">Dio affronta Caino riguardo alle sue azioni;</w:t>
      </w:r>
    </w:p>
    <w:p>
      <w:r xmlns:w="http://schemas.openxmlformats.org/wordprocessingml/2006/main">
        <w:t xml:space="preserve">Caino viene maledetto a vagare per la terra e contrassegnato per protezione;</w:t>
      </w:r>
    </w:p>
    <w:p>
      <w:r xmlns:w="http://schemas.openxmlformats.org/wordprocessingml/2006/main">
        <w:t xml:space="preserve">La stirpe di Adamo attraverso diverse generazioni, inclusa la nascita di Seth.</w:t>
      </w:r>
    </w:p>
    <w:p>
      <w:r xmlns:w="http://schemas.openxmlformats.org/wordprocessingml/2006/main">
        <w:t xml:space="preserve">Questo capitolo evidenzia le conseguenze della gelosia, della disobbedienza e della violenza, introducendo anche la linea retta di Seth in contrasto con le azioni di Caino. Sottolinea ulteriormente la lotta in corso tra il bene e il male all’interno dell’umanità.</w:t>
      </w:r>
    </w:p>
    <w:p/>
    <w:p>
      <w:r xmlns:w="http://schemas.openxmlformats.org/wordprocessingml/2006/main">
        <w:t xml:space="preserve">Genesi 4:1 E Adamo conobbe Eva sua moglie; ed ella concepì, partorì Caino e disse: Ho preso un uomo dal Signore.</w:t>
      </w:r>
    </w:p>
    <w:p/>
    <w:p>
      <w:r xmlns:w="http://schemas.openxmlformats.org/wordprocessingml/2006/main">
        <w:t xml:space="preserve">Adamo ed Eva avevano un figlio, Caino, che lei credeva fosse un dono di Dio.</w:t>
      </w:r>
    </w:p>
    <w:p/>
    <w:p>
      <w:r xmlns:w="http://schemas.openxmlformats.org/wordprocessingml/2006/main">
        <w:t xml:space="preserve">1. Il dono misericordioso di Dio: esplorare la benedizione di Caino in Genesi 4:1</w:t>
      </w:r>
    </w:p>
    <w:p/>
    <w:p>
      <w:r xmlns:w="http://schemas.openxmlformats.org/wordprocessingml/2006/main">
        <w:t xml:space="preserve">2. Celebrare la Divina Provvidenza: un'esplorazione della mano divina nella nascita di Caino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127:3 - "Ecco, eredità del Signore sono i figli, e la sua ricompensa è il frutto del grembo."</w:t>
      </w:r>
    </w:p>
    <w:p/>
    <w:p>
      <w:r xmlns:w="http://schemas.openxmlformats.org/wordprocessingml/2006/main">
        <w:t xml:space="preserve">Genesi 4:2 E partorì di nuovo suo fratello Abele. E Abele era un pastore di pecore, ma Caino era un coltivatore della terra.</w:t>
      </w:r>
    </w:p>
    <w:p/>
    <w:p>
      <w:r xmlns:w="http://schemas.openxmlformats.org/wordprocessingml/2006/main">
        <w:t xml:space="preserve">Eva diede alla luce due figli, Abele e Caino. Abele era un pastore e Caino era un contadino.</w:t>
      </w:r>
    </w:p>
    <w:p/>
    <w:p>
      <w:r xmlns:w="http://schemas.openxmlformats.org/wordprocessingml/2006/main">
        <w:t xml:space="preserve">1. Il piano di Dio per la provvidenza: imparare a fare affidamento sulla provvidenza di Dio</w:t>
      </w:r>
    </w:p>
    <w:p/>
    <w:p>
      <w:r xmlns:w="http://schemas.openxmlformats.org/wordprocessingml/2006/main">
        <w:t xml:space="preserve">2. Servire Dio con i tuoi talenti: usare i tuoi talenti per servire Dio</w:t>
      </w:r>
    </w:p>
    <w:p/>
    <w:p>
      <w:r xmlns:w="http://schemas.openxmlformats.org/wordprocessingml/2006/main">
        <w:t xml:space="preserve">1. Salmo 23:1-3 Il Signore è il mio pastore; Non mi mancherà. Egli mi fa riposare in verdi pascoli, mi conduce lungo acque tranquille. Egli ristora l'anima mia: mi guida per sentieri di giustizia per amore del suo nome.</w:t>
      </w:r>
    </w:p>
    <w:p/>
    <w:p>
      <w:r xmlns:w="http://schemas.openxmlformats.org/wordprocessingml/2006/main">
        <w:t xml:space="preserve">2. Colossesi 3:17 E qualunque cosa facciate in parole o opere, fate tutto nel nome del Signore Gesù, rendendo grazie a Dio e al Padre per mezzo di lui.</w:t>
      </w:r>
    </w:p>
    <w:p/>
    <w:p>
      <w:r xmlns:w="http://schemas.openxmlformats.org/wordprocessingml/2006/main">
        <w:t xml:space="preserve">Genesi 4:3 E col passar del tempo avvenne che Caino portò dei frutti della terra come un'offerta all'Eterno.</w:t>
      </w:r>
    </w:p>
    <w:p/>
    <w:p>
      <w:r xmlns:w="http://schemas.openxmlformats.org/wordprocessingml/2006/main">
        <w:t xml:space="preserve">Caino fece un'offerta al Signore con i frutti della terra.</w:t>
      </w:r>
    </w:p>
    <w:p/>
    <w:p>
      <w:r xmlns:w="http://schemas.openxmlformats.org/wordprocessingml/2006/main">
        <w:t xml:space="preserve">1. L'importanza di dare: perché mostriamo gratitudine a Dio?</w:t>
      </w:r>
    </w:p>
    <w:p/>
    <w:p>
      <w:r xmlns:w="http://schemas.openxmlformats.org/wordprocessingml/2006/main">
        <w:t xml:space="preserve">2. Il significato dell'obbedienza: seguire la volontà di Dio è vitale</w:t>
      </w:r>
    </w:p>
    <w:p/>
    <w:p>
      <w:r xmlns:w="http://schemas.openxmlformats.org/wordprocessingml/2006/main">
        <w:t xml:space="preserve">1. Levitico 7:12 - Se l'offre come ringraziamento, offrirà insieme al sacrificio di ringraziamento focacce azzime impastate con olio, schiacciate azzime spalmate con olio e focacce di fior di farina ben impastate con olio.</w:t>
      </w:r>
    </w:p>
    <w:p/>
    <w:p>
      <w:r xmlns:w="http://schemas.openxmlformats.org/wordprocessingml/2006/main">
        <w:t xml:space="preserve">2. Ebrei 13:15 - Per mezzo di lui dunque offriamo continuamente a Dio un sacrificio di lode, cioè il frutto di labbra che riconoscono il suo nome.</w:t>
      </w:r>
    </w:p>
    <w:p/>
    <w:p>
      <w:r xmlns:w="http://schemas.openxmlformats.org/wordprocessingml/2006/main">
        <w:t xml:space="preserve">Genesi 4:4 E Abele portò anche i primogeniti del suo gregge e il loro grasso. E l'Eterno ebbe riguardo ad Abele e alla sua offerta:</w:t>
      </w:r>
    </w:p>
    <w:p/>
    <w:p>
      <w:r xmlns:w="http://schemas.openxmlformats.org/wordprocessingml/2006/main">
        <w:t xml:space="preserve">Abele portò in offerta al Signore il meglio del suo gregge e il Signore si compiacque della sua offerta.</w:t>
      </w:r>
    </w:p>
    <w:p/>
    <w:p>
      <w:r xmlns:w="http://schemas.openxmlformats.org/wordprocessingml/2006/main">
        <w:t xml:space="preserve">1. Il potere delle offerte fedeli - Mostrare a Dio la nostra fedeltà attraverso le nostre offerte.</w:t>
      </w:r>
    </w:p>
    <w:p/>
    <w:p>
      <w:r xmlns:w="http://schemas.openxmlformats.org/wordprocessingml/2006/main">
        <w:t xml:space="preserve">2. Le benedizioni dell'obbedienza – Dimostrare l'obbedienza come un modo per ricevere le benedizioni del Signore.</w:t>
      </w:r>
    </w:p>
    <w:p/>
    <w:p>
      <w:r xmlns:w="http://schemas.openxmlformats.org/wordprocessingml/2006/main">
        <w:t xml:space="preserve">1. Ebrei 11:4 – Per fede Abele offrì a Dio un sacrificio più eccellente di quello di Caino.</w:t>
      </w:r>
    </w:p>
    <w:p/>
    <w:p>
      <w:r xmlns:w="http://schemas.openxmlformats.org/wordprocessingml/2006/main">
        <w:t xml:space="preserve">2. Filippesi 4:18 - Ho tutto e abbondo: sono sazio, avendo ricevuto da Epafrodito le cose che sono state inviate da te, un odore soave, un sacrificio gradito, gradito a Dio.</w:t>
      </w:r>
    </w:p>
    <w:p/>
    <w:p>
      <w:r xmlns:w="http://schemas.openxmlformats.org/wordprocessingml/2006/main">
        <w:t xml:space="preserve">Genesi 4:5 Ma non prestò rispetto a Caino e alla sua offerta. E Caino si adirò moltissimo e il suo volto si addolorò.</w:t>
      </w:r>
    </w:p>
    <w:p/>
    <w:p>
      <w:r xmlns:w="http://schemas.openxmlformats.org/wordprocessingml/2006/main">
        <w:t xml:space="preserve">Caino si arrabbiò quando Dio non mostrò rispetto per la sua offerta.</w:t>
      </w:r>
    </w:p>
    <w:p/>
    <w:p>
      <w:r xmlns:w="http://schemas.openxmlformats.org/wordprocessingml/2006/main">
        <w:t xml:space="preserve">1. L'importanza dell'umiltà quando ci si avvicina a Dio.</w:t>
      </w:r>
    </w:p>
    <w:p/>
    <w:p>
      <w:r xmlns:w="http://schemas.openxmlformats.org/wordprocessingml/2006/main">
        <w:t xml:space="preserve">2. La sovranità di Dio nel giudizio.</w:t>
      </w:r>
    </w:p>
    <w:p/>
    <w:p>
      <w:r xmlns:w="http://schemas.openxmlformats.org/wordprocessingml/2006/main">
        <w:t xml:space="preserve">1. Giacomo 4:10 Umiliatevi davanti al Signore, ed egli vi innalzerà.</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Genesi 4:6 E l'Eterno disse a Caino: Perché sei adirato? e perché il tuo volto è abbattuto?</w:t>
      </w:r>
    </w:p>
    <w:p/>
    <w:p>
      <w:r xmlns:w="http://schemas.openxmlformats.org/wordprocessingml/2006/main">
        <w:t xml:space="preserve">Dio affronta Caino riguardo alla sua ira e al motivo per cui il suo volto è caduto.</w:t>
      </w:r>
    </w:p>
    <w:p/>
    <w:p>
      <w:r xmlns:w="http://schemas.openxmlformats.org/wordprocessingml/2006/main">
        <w:t xml:space="preserve">1. "Confrontare il peccato: imparare a confessarsi e pentirsi"</w:t>
      </w:r>
    </w:p>
    <w:p/>
    <w:p>
      <w:r xmlns:w="http://schemas.openxmlformats.org/wordprocessingml/2006/main">
        <w:t xml:space="preserve">2. "Il potere delle parole di Dio: come rispondere al Signore"</w:t>
      </w:r>
    </w:p>
    <w:p/>
    <w:p>
      <w:r xmlns:w="http://schemas.openxmlformats.org/wordprocessingml/2006/main">
        <w:t xml:space="preserve">1. Giacomo 4:7-10 – Sottomettetevi dunque a Dio. Resistete al diavolo ed egli fuggirà da voi.</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Genesi 4:7 Se fai bene, non sarai accettato? e se non fai bene, il peccato è alla porta. E verso te sarà il suo desiderio, e tu lo dominerai.</w:t>
      </w:r>
    </w:p>
    <w:p/>
    <w:p>
      <w:r xmlns:w="http://schemas.openxmlformats.org/wordprocessingml/2006/main">
        <w:t xml:space="preserve">Il peccato è una scelta che può essere evitata e se si fa bene verrà data la benedizione di Dio.</w:t>
      </w:r>
    </w:p>
    <w:p/>
    <w:p>
      <w:r xmlns:w="http://schemas.openxmlformats.org/wordprocessingml/2006/main">
        <w:t xml:space="preserve">1. La scelta di fare il bene o il male - Genesi 4:7</w:t>
      </w:r>
    </w:p>
    <w:p/>
    <w:p>
      <w:r xmlns:w="http://schemas.openxmlformats.org/wordprocessingml/2006/main">
        <w:t xml:space="preserve">2. Vincere il peccato attraverso un'azione retta - Genesi 4:7</w:t>
      </w:r>
    </w:p>
    <w:p/>
    <w:p>
      <w:r xmlns:w="http://schemas.openxmlformats.org/wordprocessingml/2006/main">
        <w:t xml:space="preserve">1. Romani 6:12-14 - Non lasciare dunque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w:t>
      </w:r>
    </w:p>
    <w:p/>
    <w:p>
      <w:r xmlns:w="http://schemas.openxmlformats.org/wordprocessingml/2006/main">
        <w:t xml:space="preserve">2. Giacomo 4:7 – Sottomettetevi dunque a Dio. Resistete al diavolo ed egli fuggirà da voi.</w:t>
      </w:r>
    </w:p>
    <w:p/>
    <w:p>
      <w:r xmlns:w="http://schemas.openxmlformats.org/wordprocessingml/2006/main">
        <w:t xml:space="preserve">Genesi 4:8 E Caino parlò con Abele suo fratello; e avvenne, mentre erano nei campi, che Caino insorse contro Abele suo fratello e lo uccise.</w:t>
      </w:r>
    </w:p>
    <w:p/>
    <w:p>
      <w:r xmlns:w="http://schemas.openxmlformats.org/wordprocessingml/2006/main">
        <w:t xml:space="preserve">Caino uccise Abele mentre erano nel campo.</w:t>
      </w:r>
    </w:p>
    <w:p/>
    <w:p>
      <w:r xmlns:w="http://schemas.openxmlformats.org/wordprocessingml/2006/main">
        <w:t xml:space="preserve">1: Dobbiamo scegliere di amare, anche quando le cose sono difficili.</w:t>
      </w:r>
    </w:p>
    <w:p/>
    <w:p>
      <w:r xmlns:w="http://schemas.openxmlformats.org/wordprocessingml/2006/main">
        <w:t xml:space="preserve">2: Le conseguenze delle nostre azioni possono essere drastiche e dolorose.</w:t>
      </w:r>
    </w:p>
    <w:p/>
    <w:p>
      <w:r xmlns:w="http://schemas.openxmlformats.org/wordprocessingml/2006/main">
        <w:t xml:space="preserve">1: Matteo 5:21-22 - "Avete udito che fu detto agli antichi: 'Non ucciderete; e chiunque uccide sarà sottoposto a giudizio.' Ma io vi dico che chiunque è adirato contro suo fratello sarà sottoposto a giudizio.</w:t>
      </w:r>
    </w:p>
    <w:p/>
    <w:p>
      <w:r xmlns:w="http://schemas.openxmlformats.org/wordprocessingml/2006/main">
        <w:t xml:space="preserve">2: Romani 12:17-21 - Non rendere a nessuno male per male, ma pensa a fare ciò che è onorevole agli occhi di tutti. Se possibile, per quanto dipende da voi, vivete in pace con tutti. Carissimi, non vendicatevi mai, ma lasciatelo all'ira di Dio, perché sta scritto: "A me la vendetta, io la ricompenserò, dice il Signore". Al contrario, "se il tuo nemico ha fame, dagli da mangiare; se ha sete, dagli da bere; perché così facendo accumulerai carboni ardenti sul suo capo". Non lasciarti vincere dal male, ma vinci il male con il bene.</w:t>
      </w:r>
    </w:p>
    <w:p/>
    <w:p>
      <w:r xmlns:w="http://schemas.openxmlformats.org/wordprocessingml/2006/main">
        <w:t xml:space="preserve">Genesi 4:9 E l'Eterno disse a Caino: Dov'è Abele tuo fratello? E lui disse, non lo so: sono io il custode di mio fratello?</w:t>
      </w:r>
    </w:p>
    <w:p/>
    <w:p>
      <w:r xmlns:w="http://schemas.openxmlformats.org/wordprocessingml/2006/main">
        <w:t xml:space="preserve">Dio chiede a Caino dove sia suo fratello Abele, e Caino risponde che non lo sa, chiedendo se è responsabile di suo fratello.</w:t>
      </w:r>
    </w:p>
    <w:p/>
    <w:p>
      <w:r xmlns:w="http://schemas.openxmlformats.org/wordprocessingml/2006/main">
        <w:t xml:space="preserve">1. "La domanda di Dio: siamo noi i custodi di nostro fratello?"</w:t>
      </w:r>
    </w:p>
    <w:p/>
    <w:p>
      <w:r xmlns:w="http://schemas.openxmlformats.org/wordprocessingml/2006/main">
        <w:t xml:space="preserve">2. "Responsabilità e responsabilità: uno studio su Caino e Abele"</w:t>
      </w:r>
    </w:p>
    <w:p/>
    <w:p>
      <w:r xmlns:w="http://schemas.openxmlformats.org/wordprocessingml/2006/main">
        <w:t xml:space="preserve">1. 1 Giovanni 3:11-12 - "Poiché questo è il messaggio che avete udito fin dal principio, che dobbiamo amarci gli uni gli altri. Non come Caino, che era di quel malvagio, e uccise suo fratello. E perciò uccise lui? Perché le sue opere erano malvagie, e quelle di suo fratello giuste».</w:t>
      </w:r>
    </w:p>
    <w:p/>
    <w:p>
      <w:r xmlns:w="http://schemas.openxmlformats.org/wordprocessingml/2006/main">
        <w:t xml:space="preserve">2. Luca 10:29-37 - "Ma egli, volendo giustificarsi, disse a Gesù: E chi è il mio prossimo? E Gesù, rispondendo, disse: Un uomo scendeva da Gerusalemme a Gerico e incappò nei ladri che lo spogliarono. delle sue vesti, lo ferì e se ne andò, lasciandolo mezzo morto. E per caso scese da quella parte un sacerdote e, quando lo vide, passò dall'altra parte. E anche un levita, quando si trovava in quel luogo, venne, lo guardò e passò dall'altra parte. Ma un samaritano, mentre era in viaggio, arrivò dov'era e, quando lo vide, ne ebbe compassione e andò da lui. poi fasciò le sue ferite, versandovi olio e vino, poi lo caricò sulla sua propria cavalcatura, lo condusse a una locanda e si prese cura di lui."</w:t>
      </w:r>
    </w:p>
    <w:p/>
    <w:p>
      <w:r xmlns:w="http://schemas.openxmlformats.org/wordprocessingml/2006/main">
        <w:t xml:space="preserve">Genesi 4:10 Ed egli disse: Che hai fatto? la voce del sangue di tuo fratello grida a me dalla terra.</w:t>
      </w:r>
    </w:p>
    <w:p/>
    <w:p>
      <w:r xmlns:w="http://schemas.openxmlformats.org/wordprocessingml/2006/main">
        <w:t xml:space="preserve">Caino uccide suo fratello Abele e Dio lo interroga sull'omicidio.</w:t>
      </w:r>
    </w:p>
    <w:p/>
    <w:p>
      <w:r xmlns:w="http://schemas.openxmlformats.org/wordprocessingml/2006/main">
        <w:t xml:space="preserve">1. Le conseguenze del peccato e l'importanza del pentimento.</w:t>
      </w:r>
    </w:p>
    <w:p/>
    <w:p>
      <w:r xmlns:w="http://schemas.openxmlformats.org/wordprocessingml/2006/main">
        <w:t xml:space="preserve">2. Il potere della colpa e l'importanza di confessare i nostri errori.</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Genesi 4:11 E ora sei maledetto dalla terra che ha aperto la sua bocca per ricevere il sangue di tuo fratello dalla tua mano;</w:t>
      </w:r>
    </w:p>
    <w:p/>
    <w:p>
      <w:r xmlns:w="http://schemas.openxmlformats.org/wordprocessingml/2006/main">
        <w:t xml:space="preserve">Il passaggio parla della maledizione di Caino derivante dall'uccisione di suo fratello Abele.</w:t>
      </w:r>
    </w:p>
    <w:p/>
    <w:p>
      <w:r xmlns:w="http://schemas.openxmlformats.org/wordprocessingml/2006/main">
        <w:t xml:space="preserve">1. Imparare a perdonare: trovare la grazia di Dio sulla scia della rivalità tra fratelli</w:t>
      </w:r>
    </w:p>
    <w:p/>
    <w:p>
      <w:r xmlns:w="http://schemas.openxmlformats.org/wordprocessingml/2006/main">
        <w:t xml:space="preserve">2. Comprendere le conseguenze del peccato: la maledizione di Caino</w:t>
      </w:r>
    </w:p>
    <w:p/>
    <w:p>
      <w:r xmlns:w="http://schemas.openxmlformats.org/wordprocessingml/2006/main">
        <w:t xml:space="preserve">1. Luca 6:37 - "Non giudicate e non sarete giudicati: non condannate e non sarete condannati: perdonate e sarete perdonati."</w:t>
      </w:r>
    </w:p>
    <w:p/>
    <w:p>
      <w:r xmlns:w="http://schemas.openxmlformats.org/wordprocessingml/2006/main">
        <w:t xml:space="preserve">2. Romani 12:19 - "Carissimi, non vendicatevi, ma lasciate piuttosto posto all'ira; poiché sta scritto: A me la vendetta; io ricompenserò, dice il Signore."</w:t>
      </w:r>
    </w:p>
    <w:p/>
    <w:p>
      <w:r xmlns:w="http://schemas.openxmlformats.org/wordprocessingml/2006/main">
        <w:t xml:space="preserve">Genesi 4:12 Quando coltiverai la terra, essa non ti darà più i suoi prodotti; fuggiasco e vagabondo sarai sulla terra.</w:t>
      </w:r>
    </w:p>
    <w:p/>
    <w:p>
      <w:r xmlns:w="http://schemas.openxmlformats.org/wordprocessingml/2006/main">
        <w:t xml:space="preserve">Dio maledisse Caino per il suo peccato di omicidio, dicendogli che non sarebbe più stato in grado di coltivare la terra con successo e che sarebbe stato un fuggitivo e un vagabondo nel paese.</w:t>
      </w:r>
    </w:p>
    <w:p/>
    <w:p>
      <w:r xmlns:w="http://schemas.openxmlformats.org/wordprocessingml/2006/main">
        <w:t xml:space="preserve">1. La nostra natura peccaminosa: come le nostre azioni hanno conseguenze</w:t>
      </w:r>
    </w:p>
    <w:p/>
    <w:p>
      <w:r xmlns:w="http://schemas.openxmlformats.org/wordprocessingml/2006/main">
        <w:t xml:space="preserve">2. La natura della giustizia e della misericordia di Dio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Proverbi 11:31 - Ecco, i giusti saranno ricompensati sulla terra: molto più il malvagio e il peccatore.</w:t>
      </w:r>
    </w:p>
    <w:p/>
    <w:p>
      <w:r xmlns:w="http://schemas.openxmlformats.org/wordprocessingml/2006/main">
        <w:t xml:space="preserve">Genesi 4:13 E Caino disse al Signore: La mia punizione è più grande di quanto possa sopportare.</w:t>
      </w:r>
    </w:p>
    <w:p/>
    <w:p>
      <w:r xmlns:w="http://schemas.openxmlformats.org/wordprocessingml/2006/main">
        <w:t xml:space="preserve">Caino esprime la sua angoscia alla luce della sua punizione.</w:t>
      </w:r>
    </w:p>
    <w:p/>
    <w:p>
      <w:r xmlns:w="http://schemas.openxmlformats.org/wordprocessingml/2006/main">
        <w:t xml:space="preserve">1. Imparare ad accettare la disciplina di Dio - Romani 5:3-5</w:t>
      </w:r>
    </w:p>
    <w:p/>
    <w:p>
      <w:r xmlns:w="http://schemas.openxmlformats.org/wordprocessingml/2006/main">
        <w:t xml:space="preserve">2. La benedizione del pentimento - Proverbi 28:13</w:t>
      </w:r>
    </w:p>
    <w:p/>
    <w:p>
      <w:r xmlns:w="http://schemas.openxmlformats.org/wordprocessingml/2006/main">
        <w:t xml:space="preserve">1. Giobbe 7:11 - "Perciò non frenerò la mia bocca; parlerò nell'angoscia del mio spirito; mi lamenterò con l'amarezza della mia anima."</w:t>
      </w:r>
    </w:p>
    <w:p/>
    <w:p>
      <w:r xmlns:w="http://schemas.openxmlformats.org/wordprocessingml/2006/main">
        <w:t xml:space="preserve">2. Salmo 38:4 - "Poiché le mie iniquità hanno superato la mia testa; come un pesante fardello sono troppo pesanti per me."</w:t>
      </w:r>
    </w:p>
    <w:p/>
    <w:p>
      <w:r xmlns:w="http://schemas.openxmlformats.org/wordprocessingml/2006/main">
        <w:t xml:space="preserve">Genesi 4:14 Ecco, oggi tu mi scacci dalla faccia della terra; e sarò nascosto dal tuo volto; e sarò un fuggiasco e un vagabondo sulla terra; e avverrà che chiunque mi troverà mi ucciderà.</w:t>
      </w:r>
    </w:p>
    <w:p/>
    <w:p>
      <w:r xmlns:w="http://schemas.openxmlformats.org/wordprocessingml/2006/main">
        <w:t xml:space="preserve">Caino ha paura che chiunque lo trovi lo uccida perché Dio lo ha scacciato dalla sua presenza.</w:t>
      </w:r>
    </w:p>
    <w:p/>
    <w:p>
      <w:r xmlns:w="http://schemas.openxmlformats.org/wordprocessingml/2006/main">
        <w:t xml:space="preserve">1. Le conseguenze del peccato: la storia di Caino e Abele</w:t>
      </w:r>
    </w:p>
    <w:p/>
    <w:p>
      <w:r xmlns:w="http://schemas.openxmlformats.org/wordprocessingml/2006/main">
        <w:t xml:space="preserve">2. La paura del rifiuto: le conseguenze dell'essere espulsi</w:t>
      </w:r>
    </w:p>
    <w:p/>
    <w:p>
      <w:r xmlns:w="http://schemas.openxmlformats.org/wordprocessingml/2006/main">
        <w:t xml:space="preserve">1. Salmo 139:7-10 -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2. Isaia 45:3 - E ti darò i tesori delle tenebre e le ricchezze nascoste dei luoghi segreti, affinché tu sappia che io, il Signore, che ti chiamo per nome, sono il Dio d'Israele.</w:t>
      </w:r>
    </w:p>
    <w:p/>
    <w:p>
      <w:r xmlns:w="http://schemas.openxmlformats.org/wordprocessingml/2006/main">
        <w:t xml:space="preserve">Genesi 4:15 E l'Eterno gli disse: «Perciò chiunque ucciderà Caino, la vendetta sarà sette volte maggiore». E il Signore pose un segno su Caino, affinché nessuno, trovandolo, lo uccidesse.</w:t>
      </w:r>
    </w:p>
    <w:p/>
    <w:p>
      <w:r xmlns:w="http://schemas.openxmlformats.org/wordprocessingml/2006/main">
        <w:t xml:space="preserve">Caino era protetto dal male grazie al marchio di protezione di Dio.</w:t>
      </w:r>
    </w:p>
    <w:p/>
    <w:p>
      <w:r xmlns:w="http://schemas.openxmlformats.org/wordprocessingml/2006/main">
        <w:t xml:space="preserve">1. La protezione e il provvedimento di Dio nella nostra vita</w:t>
      </w:r>
    </w:p>
    <w:p/>
    <w:p>
      <w:r xmlns:w="http://schemas.openxmlformats.org/wordprocessingml/2006/main">
        <w:t xml:space="preserve">2. Il significato del marchio di protezione di Dio</w:t>
      </w:r>
    </w:p>
    <w:p/>
    <w:p>
      <w:r xmlns:w="http://schemas.openxmlformats.org/wordprocessingml/2006/main">
        <w:t xml:space="preserve">1. Salmo 91:1-4 - Chi dimora al riparo dell'Altissimo dimorerà all'ombra dell'Onnipotente. Dirò al Signore mio rifugio e mia fortezza, mio Dio nel quale confido. Poiché egli ti libererà dal laccio dell'uccellatore e dalla peste mortale. Egli ti coprirà con le sue penne e sotto le sue ali troverai rifugio; la sua fedeltà è scudo e scudo.</w:t>
      </w:r>
    </w:p>
    <w:p/>
    <w:p>
      <w:r xmlns:w="http://schemas.openxmlformats.org/wordprocessingml/2006/main">
        <w:t xml:space="preserve">2. Romani 8:31-39 -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 Chi ci separerà dall'amore di Cristo? Sarà la tribolazione, o l'angoscia, o la persecuzione, o la carestia, o la nudità, o il pericolo, o la spada?... No, in tutte queste cose noi siamo più che vincitori in virtù di colui che ci ha amati.</w:t>
      </w:r>
    </w:p>
    <w:p/>
    <w:p>
      <w:r xmlns:w="http://schemas.openxmlformats.org/wordprocessingml/2006/main">
        <w:t xml:space="preserve">Genesi 4:16 E Caino si allontanò dalla presenza dell'Eterno e dimorò nel paese di Nod, ad oriente di Eden.</w:t>
      </w:r>
    </w:p>
    <w:p/>
    <w:p>
      <w:r xmlns:w="http://schemas.openxmlformats.org/wordprocessingml/2006/main">
        <w:t xml:space="preserve">Caino lasciò la presenza del Signore e si trasferì nella terra di Nod.</w:t>
      </w:r>
    </w:p>
    <w:p/>
    <w:p>
      <w:r xmlns:w="http://schemas.openxmlformats.org/wordprocessingml/2006/main">
        <w:t xml:space="preserve">1: Dove ci ha posto Dio? Genesi 4:16 ci incoraggia a pensare a come Dio ha posto ognuno di noi nel mondo e a come possiamo usare il nostro posto per onorarlo.</w:t>
      </w:r>
    </w:p>
    <w:p/>
    <w:p>
      <w:r xmlns:w="http://schemas.openxmlformats.org/wordprocessingml/2006/main">
        <w:t xml:space="preserve">2: La presenza di Dio è sempre con noi. Anche quando Caino lasciò la presenza del Signore, la presenza di Dio era ancora con lui.</w:t>
      </w:r>
    </w:p>
    <w:p/>
    <w:p>
      <w:r xmlns:w="http://schemas.openxmlformats.org/wordprocessingml/2006/main">
        <w:t xml:space="preserve">1: Salmo 139,7-10 - Dove posso andare lontano dal tuo Spirito? O dove posso fuggire dalla tua presenza? Se salgo al cielo, tu sei lì; se preparo il mio letto negli inferi, tu sei lì. Se prendo le ali dell'alba e vado ad abitare all'estremità del mare, anche là mi condurrà la tua mano e mi afferrerà la tua destra.</w:t>
      </w:r>
    </w:p>
    <w:p/>
    <w:p>
      <w:r xmlns:w="http://schemas.openxmlformats.org/wordprocessingml/2006/main">
        <w:t xml:space="preserve">2: Proverbi 15:3 - Gli occhi del Signore sono in ogni luogo, vigilando sui cattivi e sui buoni.</w:t>
      </w:r>
    </w:p>
    <w:p/>
    <w:p>
      <w:r xmlns:w="http://schemas.openxmlformats.org/wordprocessingml/2006/main">
        <w:t xml:space="preserve">Genesi 4:17 E Caino conobbe sua moglie; ed ella concepì e partorì Enoch; ed egli costruì una città, e chiamò la città con il nome di suo figlio, Enoch.</w:t>
      </w:r>
    </w:p>
    <w:p/>
    <w:p>
      <w:r xmlns:w="http://schemas.openxmlformats.org/wordprocessingml/2006/main">
        <w:t xml:space="preserve">Caino si sposò ed ebbe un figlio, a cui chiamò Enoch e costruì per lui una città.</w:t>
      </w:r>
    </w:p>
    <w:p/>
    <w:p>
      <w:r xmlns:w="http://schemas.openxmlformats.org/wordprocessingml/2006/main">
        <w:t xml:space="preserve">1. L'importanza di costruire un'eredità per le generazioni future</w:t>
      </w:r>
    </w:p>
    <w:p/>
    <w:p>
      <w:r xmlns:w="http://schemas.openxmlformats.org/wordprocessingml/2006/main">
        <w:t xml:space="preserve">2. La fedeltà di Dio nel mantenere le Sue promesse di discendenza</w:t>
      </w:r>
    </w:p>
    <w:p/>
    <w:p>
      <w:r xmlns:w="http://schemas.openxmlformats.org/wordprocessingml/2006/main">
        <w:t xml:space="preserve">1. Deuteronomio 4:9-10; Ricorda i giorni antichi, considera gli anni di molte generazioni: chiedi a tuo padre e te lo mostrerà; i tuoi anziani e te lo diranno.</w:t>
      </w:r>
    </w:p>
    <w:p/>
    <w:p>
      <w:r xmlns:w="http://schemas.openxmlformats.org/wordprocessingml/2006/main">
        <w:t xml:space="preserve">2. Salmo 145:4; Una generazione loderà le tue opere all'altra e dichiarerà i tuoi potenti atti.</w:t>
      </w:r>
    </w:p>
    <w:p/>
    <w:p>
      <w:r xmlns:w="http://schemas.openxmlformats.org/wordprocessingml/2006/main">
        <w:t xml:space="preserve">Genesi 4:18 E a Enoch nacque Irad: e Irad generò Mehujael: e Mehujael generò Methusael: e Methusael generò Lamech.</w:t>
      </w:r>
    </w:p>
    <w:p/>
    <w:p>
      <w:r xmlns:w="http://schemas.openxmlformats.org/wordprocessingml/2006/main">
        <w:t xml:space="preserve">Questo passaggio descrive la genealogia di Lamech, il padre di Noè.</w:t>
      </w:r>
    </w:p>
    <w:p/>
    <w:p>
      <w:r xmlns:w="http://schemas.openxmlformats.org/wordprocessingml/2006/main">
        <w:t xml:space="preserve">1: L'importanza della famiglia e del lignaggio nella Bibbia.</w:t>
      </w:r>
    </w:p>
    <w:p/>
    <w:p>
      <w:r xmlns:w="http://schemas.openxmlformats.org/wordprocessingml/2006/main">
        <w:t xml:space="preserve">2: La fedeltà di Dio nel realizzare il suo piano di salvezza attraverso Noè.</w:t>
      </w:r>
    </w:p>
    <w:p/>
    <w:p>
      <w:r xmlns:w="http://schemas.openxmlformats.org/wordprocessingml/2006/main">
        <w:t xml:space="preserve">1: Romani 5:12-14: "Dunque, come a causa di un solo uomo il peccato è entrato nel mondo e a causa del peccato la morte, e così la morte si è estesa a tutti gli uomini, perché tutti hanno peccato. Certo, anche prima il peccato era nel mondo". la legge è stata data, ma il peccato non viene addebitato al conto di nessuno dove non c'è legge. Tuttavia la morte regnò dal tempo di Adamo fino al tempo di Mosè, anche su quelli che non peccarono trasgredendo un comando, come fece Adamo. , che è modello di colui che verrà».</w:t>
      </w:r>
    </w:p>
    <w:p/>
    <w:p>
      <w:r xmlns:w="http://schemas.openxmlformats.org/wordprocessingml/2006/main">
        <w:t xml:space="preserve">2: Ebrei 11:7, "Per fede Noè, avvertito di cose non ancora viste, con santo timore costruì un'arca per salvare la sua famiglia. Per fede condannò il mondo e divenne erede della giustizia che viene dalla fede."</w:t>
      </w:r>
    </w:p>
    <w:p/>
    <w:p>
      <w:r xmlns:w="http://schemas.openxmlformats.org/wordprocessingml/2006/main">
        <w:t xml:space="preserve">Genesi 4:19 E Lamech prese due mogli: il nome dell'una era Ada, e il nome dell'altra Zillah.</w:t>
      </w:r>
    </w:p>
    <w:p/>
    <w:p>
      <w:r xmlns:w="http://schemas.openxmlformats.org/wordprocessingml/2006/main">
        <w:t xml:space="preserve">Lamech sposò due mogli, di nome Adah e Zillah.</w:t>
      </w:r>
    </w:p>
    <w:p/>
    <w:p>
      <w:r xmlns:w="http://schemas.openxmlformats.org/wordprocessingml/2006/main">
        <w:t xml:space="preserve">1. La benedizione del matrimonio: uno studio su Lamech nella Genesi</w:t>
      </w:r>
    </w:p>
    <w:p/>
    <w:p>
      <w:r xmlns:w="http://schemas.openxmlformats.org/wordprocessingml/2006/main">
        <w:t xml:space="preserve">2. L'importanza dell'impegno: uno sguardo a Lamech e alle sue mogli</w:t>
      </w:r>
    </w:p>
    <w:p/>
    <w:p>
      <w:r xmlns:w="http://schemas.openxmlformats.org/wordprocessingml/2006/main">
        <w:t xml:space="preserve">1. Genesi 2:18-25 – Il disegno di Dio riguardo al matrimonio</w:t>
      </w:r>
    </w:p>
    <w:p/>
    <w:p>
      <w:r xmlns:w="http://schemas.openxmlformats.org/wordprocessingml/2006/main">
        <w:t xml:space="preserve">2. Efesini 5:22-33 – Mariti e mogli in Cristo</w:t>
      </w:r>
    </w:p>
    <w:p/>
    <w:p>
      <w:r xmlns:w="http://schemas.openxmlformats.org/wordprocessingml/2006/main">
        <w:t xml:space="preserve">Genesi 4:20 E Ada partorì Jabal: questi fu il padre di coloro che abitano in tende e di coloro che allevano bestiame.</w:t>
      </w:r>
    </w:p>
    <w:p/>
    <w:p>
      <w:r xmlns:w="http://schemas.openxmlformats.org/wordprocessingml/2006/main">
        <w:t xml:space="preserve">Adah diede alla luce Jabal, che divenne l'antenato dei pastori nomadi e di coloro che possiedono bestiame.</w:t>
      </w:r>
    </w:p>
    <w:p/>
    <w:p>
      <w:r xmlns:w="http://schemas.openxmlformats.org/wordprocessingml/2006/main">
        <w:t xml:space="preserve">1. La benedizione della provvidenza: come Dio provvede al suo popolo</w:t>
      </w:r>
    </w:p>
    <w:p/>
    <w:p>
      <w:r xmlns:w="http://schemas.openxmlformats.org/wordprocessingml/2006/main">
        <w:t xml:space="preserve">2. Il significato di eredità: come i nostri antenati modellano chi siamo</w:t>
      </w:r>
    </w:p>
    <w:p/>
    <w:p>
      <w:r xmlns:w="http://schemas.openxmlformats.org/wordprocessingml/2006/main">
        <w:t xml:space="preserve">1. Salmo 37:3-5 - Confida nel Signore e fa il bene; abita la terra e goditi pascoli sicuri. Trova la tua gioia nel Signore ed egli ti darà i desideri del tuo cuore. Affida la tua strada al Signore; fidatevi di lui e lui lo farà.</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Genesi 4:21 E il nome di suo fratello era Jubal: egli fu il padre di tutti coloro che suonano l'arpa e l'organo.</w:t>
      </w:r>
    </w:p>
    <w:p/>
    <w:p>
      <w:r xmlns:w="http://schemas.openxmlformats.org/wordprocessingml/2006/main">
        <w:t xml:space="preserve">Jubal era il padre di coloro che suonano strumenti a corda.</w:t>
      </w:r>
    </w:p>
    <w:p/>
    <w:p>
      <w:r xmlns:w="http://schemas.openxmlformats.org/wordprocessingml/2006/main">
        <w:t xml:space="preserve">1: Dio ci ha dato il dono della musica. Usiamolo per glorificarlo.</w:t>
      </w:r>
    </w:p>
    <w:p/>
    <w:p>
      <w:r xmlns:w="http://schemas.openxmlformats.org/wordprocessingml/2006/main">
        <w:t xml:space="preserve">2: La musica può essere usata per lodare e onorare Dio.</w:t>
      </w:r>
    </w:p>
    <w:p/>
    <w:p>
      <w:r xmlns:w="http://schemas.openxmlformats.org/wordprocessingml/2006/main">
        <w:t xml:space="preserve">1: Salmo 150:3-5 - Lodatelo con il suono della tromba; lodatelo con il salterio e l'arpa. Lodatelo con il tamburello e danzate; lodatelo con strumenti a corda e organi. Lodatelo con i cembali sonori; lodatelo con i cembali dal suono acuto.</w:t>
      </w:r>
    </w:p>
    <w:p/>
    <w:p>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Genesi 4:22 E Zillah partorì anche Tubalcain, maestra di ogni artefice di bronzo e di ferro; e la sorella di Tubalcain era Naamah.</w:t>
      </w:r>
    </w:p>
    <w:p/>
    <w:p>
      <w:r xmlns:w="http://schemas.openxmlformats.org/wordprocessingml/2006/main">
        <w:t xml:space="preserve">Zillah diede alla luce Tubalcain, che era un istruttore nella lavorazione dei metalli. Sua sorella era Naamah.</w:t>
      </w:r>
    </w:p>
    <w:p/>
    <w:p>
      <w:r xmlns:w="http://schemas.openxmlformats.org/wordprocessingml/2006/main">
        <w:t xml:space="preserve">1. Il valore dell'istruzione: imparare da Tubalcain</w:t>
      </w:r>
    </w:p>
    <w:p/>
    <w:p>
      <w:r xmlns:w="http://schemas.openxmlformats.org/wordprocessingml/2006/main">
        <w:t xml:space="preserve">2. Il potere della partnership: la relazione tra Tubalcain e Naamah</w:t>
      </w:r>
    </w:p>
    <w:p/>
    <w:p>
      <w:r xmlns:w="http://schemas.openxmlformats.org/wordprocessingml/2006/main">
        <w:t xml:space="preserve">1. Proverbi 13:20, "Chi cammina con i saggi diventa saggio, ma il compagno degli stolti subisce danni".</w:t>
      </w:r>
    </w:p>
    <w:p/>
    <w:p>
      <w:r xmlns:w="http://schemas.openxmlformats.org/wordprocessingml/2006/main">
        <w:t xml:space="preserve">2. Colossesi 3:23-24,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Genesi 4:23 E Lamech disse alle sue mogli: Adah e Zillah: Ascoltate la mia voce; voi, mogli di Lamech, ascoltate le mie parole: poiché ho ucciso un uomo con mia ferita, e un giovane con mia ferita.</w:t>
      </w:r>
    </w:p>
    <w:p/>
    <w:p>
      <w:r xmlns:w="http://schemas.openxmlformats.org/wordprocessingml/2006/main">
        <w:t xml:space="preserve">Lamech si vantava dei suoi atti violenti contro un uomo e un giovane.</w:t>
      </w:r>
    </w:p>
    <w:p/>
    <w:p>
      <w:r xmlns:w="http://schemas.openxmlformats.org/wordprocessingml/2006/main">
        <w:t xml:space="preserve">1. "Il pericolo del vanaglorioso orgoglio"</w:t>
      </w:r>
    </w:p>
    <w:p/>
    <w:p>
      <w:r xmlns:w="http://schemas.openxmlformats.org/wordprocessingml/2006/main">
        <w:t xml:space="preserve">2. "Il bisogno di compassione e moderazione"</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Matteo 5:38-42 "Voi avete udito che è stato detto: Occhio per occhio e dente per dente; ma io vi dico che non resistete al male; guancia destra, porgigli anche l'altra».</w:t>
      </w:r>
    </w:p>
    <w:p/>
    <w:p>
      <w:r xmlns:w="http://schemas.openxmlformats.org/wordprocessingml/2006/main">
        <w:t xml:space="preserve">Genesi 4:24 Se Caino sarà vendicato sette volte, Lamech settantasette volte.</w:t>
      </w:r>
    </w:p>
    <w:p/>
    <w:p>
      <w:r xmlns:w="http://schemas.openxmlformats.org/wordprocessingml/2006/main">
        <w:t xml:space="preserve">Lamech, discendente di Caino, si vanta che sarà vendicato settantasette volte.</w:t>
      </w:r>
    </w:p>
    <w:p/>
    <w:p>
      <w:r xmlns:w="http://schemas.openxmlformats.org/wordprocessingml/2006/main">
        <w:t xml:space="preserve">1. La vendetta appartiene a Dio - Romani 12:19</w:t>
      </w:r>
    </w:p>
    <w:p/>
    <w:p>
      <w:r xmlns:w="http://schemas.openxmlformats.org/wordprocessingml/2006/main">
        <w:t xml:space="preserve">2. Il pericolo dell'orgoglio - Proverbi 16:18</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Genesi 4:25 E Adamo conobbe di nuovo sua moglie; ed essa partorì un figlio, e gli pose nome Seth: Poiché Dio, disse, mi ha designato un'altra discendenza al posto di Abele, che Caino uccise.</w:t>
      </w:r>
    </w:p>
    <w:p/>
    <w:p>
      <w:r xmlns:w="http://schemas.openxmlformats.org/wordprocessingml/2006/main">
        <w:t xml:space="preserve">Adamo ed Eva hanno un altro figlio, Set, in sostituzione di Abele ucciso da Caino.</w:t>
      </w:r>
    </w:p>
    <w:p/>
    <w:p>
      <w:r xmlns:w="http://schemas.openxmlformats.org/wordprocessingml/2006/main">
        <w:t xml:space="preserve">1: Dio è sempre con noi, anche nei momenti di tragedia e perdita.</w:t>
      </w:r>
    </w:p>
    <w:p/>
    <w:p>
      <w:r xmlns:w="http://schemas.openxmlformats.org/wordprocessingml/2006/main">
        <w:t xml:space="preserve">2: Il potere della fede e della speranza è abbastanza forte da aiutarci anche nei momenti più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Genesi 4:26 Anche a Seth nacque un figlio; e gli pose nome Enos: allora gli uomini cominciarono a invocare il nome del Signore.</w:t>
      </w:r>
    </w:p>
    <w:p/>
    <w:p>
      <w:r xmlns:w="http://schemas.openxmlformats.org/wordprocessingml/2006/main">
        <w:t xml:space="preserve">Seth aveva un figlio di nome Enos, e fu in quel periodo che la gente cominciò a invocare il nome del Signore.</w:t>
      </w:r>
    </w:p>
    <w:p/>
    <w:p>
      <w:r xmlns:w="http://schemas.openxmlformats.org/wordprocessingml/2006/main">
        <w:t xml:space="preserve">1. Il potere di un nome: imparare da Enos</w:t>
      </w:r>
    </w:p>
    <w:p/>
    <w:p>
      <w:r xmlns:w="http://schemas.openxmlformats.org/wordprocessingml/2006/main">
        <w:t xml:space="preserve">2. Invocare il Nome del Signore: cosa significa essere un seguace di Dio</w:t>
      </w:r>
    </w:p>
    <w:p/>
    <w:p>
      <w:r xmlns:w="http://schemas.openxmlformats.org/wordprocessingml/2006/main">
        <w:t xml:space="preserve">1. Romani 10:13 - Poiché chiunque invocherà il nome del Signore sarà salvato.</w:t>
      </w:r>
    </w:p>
    <w:p/>
    <w:p>
      <w:r xmlns:w="http://schemas.openxmlformats.org/wordprocessingml/2006/main">
        <w:t xml:space="preserve">2. Atti 2:21 - E chiunque invocherà il nome del Signore sarà salvato.</w:t>
      </w:r>
    </w:p>
    <w:p/>
    <w:p>
      <w:r xmlns:w="http://schemas.openxmlformats.org/wordprocessingml/2006/main">
        <w:t xml:space="preserve">Genesi 5 può essere riassunto in tre paragrafi come segue, con i versetti indicati:</w:t>
      </w:r>
    </w:p>
    <w:p/>
    <w:p>
      <w:r xmlns:w="http://schemas.openxmlformats.org/wordprocessingml/2006/main">
        <w:t xml:space="preserve">Paragrafo 1: In Genesi 5:1-20, il capitolo inizia con una registrazione genealogica dei discendenti di Adamo. Traccia il lignaggio da Adamo a Noè, elencando i nomi di ogni generazione e le rispettive età. Il capitolo sottolinea il passaggio delle generazioni e sottolinea che ciascuna persona menzionata ha vissuto per diverse centinaia di anni. Individui notevoli inclusi in questa genealogia sono Seth, Enosh, Kenan, Maalalel, Jared, Enoch (che camminò con Dio e fu preso da Lui), Matusalemme (la persona più longeva registrata nella Bibbia) e Lamech.</w:t>
      </w:r>
    </w:p>
    <w:p/>
    <w:p>
      <w:r xmlns:w="http://schemas.openxmlformats.org/wordprocessingml/2006/main">
        <w:t xml:space="preserve">Paragrafo 2: Continuando in Genesi 5:21-24, l'attenzione è rivolta a Enoch, la settima generazione da Adamo, che camminò fedelmente con Dio. A differenza di altri che vissero a lungo prima di morire, Enoch sperimentò un destino unico. Si afferma che non morì ma fu preso da Dio a causa della sua giustizia. Questo allontanamento lo distingue come esempio di fedeltà e funge da contrasto con il modello generale della mortalità umana.</w:t>
      </w:r>
    </w:p>
    <w:p/>
    <w:p>
      <w:r xmlns:w="http://schemas.openxmlformats.org/wordprocessingml/2006/main">
        <w:t xml:space="preserve">Paragrafo 3: In Genesi 5,25-32 il racconto genealogico si conclude concentrandosi su Noè, decima generazione da Adamo, che diventa una figura significativa nei capitoli successivi. Il padre di Noè, Lamech, lo chiama così perché crede che Noè porterà conforto o sollievo dalla loro fatica sulla terra maledetta. È noto che Noè ebbe tre figli Sem, Cam e Jafet e nacquero dopo aver raggiunto l'età di cinquecento anni. Questa parte finale stabilisce una connessione tra questa genealogia e gli eventi successivi che coinvolgono il ruolo di Noè nel preservare l'umanità durante il grande diluvio.</w:t>
      </w:r>
    </w:p>
    <w:p/>
    <w:p>
      <w:r xmlns:w="http://schemas.openxmlformats.org/wordprocessingml/2006/main">
        <w:t xml:space="preserve">In sintesi:</w:t>
      </w:r>
    </w:p>
    <w:p>
      <w:r xmlns:w="http://schemas.openxmlformats.org/wordprocessingml/2006/main">
        <w:t xml:space="preserve">Genesi 5 presenta:</w:t>
      </w:r>
    </w:p>
    <w:p>
      <w:r xmlns:w="http://schemas.openxmlformats.org/wordprocessingml/2006/main">
        <w:t xml:space="preserve">Un documento genealogico dettagliato che traccia le generazioni da Adamo a Noè;</w:t>
      </w:r>
    </w:p>
    <w:p>
      <w:r xmlns:w="http://schemas.openxmlformats.org/wordprocessingml/2006/main">
        <w:t xml:space="preserve">La longevità degli individui menzionati;</w:t>
      </w:r>
    </w:p>
    <w:p>
      <w:r xmlns:w="http://schemas.openxmlformats.org/wordprocessingml/2006/main">
        <w:t xml:space="preserve">Il destino eccezionale di Enoch viene preso da Dio a causa della sua rettitudine;</w:t>
      </w:r>
    </w:p>
    <w:p>
      <w:r xmlns:w="http://schemas.openxmlformats.org/wordprocessingml/2006/main">
        <w:t xml:space="preserve">L'introduzione di Noè e il suo significato come figlio di Lamech;</w:t>
      </w:r>
    </w:p>
    <w:p>
      <w:r xmlns:w="http://schemas.openxmlformats.org/wordprocessingml/2006/main">
        <w:t xml:space="preserve">I tre figli di Noè, Sem, Cam e Iafet, che svolgono ruoli importanti nei capitoli successivi.</w:t>
      </w:r>
    </w:p>
    <w:p>
      <w:r xmlns:w="http://schemas.openxmlformats.org/wordprocessingml/2006/main">
        <w:t xml:space="preserve">Questo capitolo sottolinea il passare del tempo, la fedeltà di Enoch e pone le basi per l'imminente racconto di Noè e del grande diluvio. Evidenzia sia la continuità attraverso le generazioni che notevoli eccezioni nella storia umana.</w:t>
      </w:r>
    </w:p>
    <w:p/>
    <w:p>
      <w:r xmlns:w="http://schemas.openxmlformats.org/wordprocessingml/2006/main">
        <w:t xml:space="preserve">Genesi 5 può essere riassunto in tre paragrafi come segue, con i versetti indicati:</w:t>
      </w:r>
    </w:p>
    <w:p/>
    <w:p>
      <w:r xmlns:w="http://schemas.openxmlformats.org/wordprocessingml/2006/main">
        <w:t xml:space="preserve">Paragrafo 1: In Genesi 5:1-20, il capitolo inizia con una registrazione genealogica dei discendenti di Adamo. Traccia il lignaggio da Adamo a Noè, elencando i nomi di ogni generazione e le rispettive età. Il capitolo sottolinea il passaggio delle generazioni e sottolinea che ciascuna persona menzionata ha vissuto per diverse centinaia di anni. Individui notevoli inclusi in questa genealogia sono Seth, Enosh, Kenan, Maalalel, Jared, Enoch (che camminò con Dio e fu preso da Lui), Matusalemme (la persona più longeva registrata nella Bibbia) e Lamech.</w:t>
      </w:r>
    </w:p>
    <w:p/>
    <w:p>
      <w:r xmlns:w="http://schemas.openxmlformats.org/wordprocessingml/2006/main">
        <w:t xml:space="preserve">Paragrafo 2: Continuando in Genesi 5:21-24, l'attenzione è rivolta a Enoch, la settima generazione da Adamo, che camminò fedelmente con Dio. A differenza di altri che vissero a lungo prima di morire, Enoch sperimentò un destino unico. Si afferma che non morì ma fu preso da Dio a causa della sua giustizia. Questo allontanamento lo distingue come esempio di fedeltà e funge da contrasto con il modello generale della mortalità umana.</w:t>
      </w:r>
    </w:p>
    <w:p/>
    <w:p>
      <w:r xmlns:w="http://schemas.openxmlformats.org/wordprocessingml/2006/main">
        <w:t xml:space="preserve">Paragrafo 3: In Genesi 5,25-32 il racconto genealogico si conclude concentrandosi su Noè, decima generazione da Adamo, che diventa una figura significativa nei capitoli successivi. Il padre di Noè, Lamech, lo chiama così perché crede che Noè porterà conforto o sollievo dalla loro fatica sulla terra maledetta. È noto che Noè ebbe tre figli Sem, Cam e Jafet e nacquero dopo aver raggiunto l'età di cinquecento anni. Questa parte finale stabilisce una connessione tra questa genealogia e gli eventi successivi che coinvolgono il ruolo di Noè nel preservare l'umanità durante il grande diluvio.</w:t>
      </w:r>
    </w:p>
    <w:p/>
    <w:p>
      <w:r xmlns:w="http://schemas.openxmlformats.org/wordprocessingml/2006/main">
        <w:t xml:space="preserve">In sintesi:</w:t>
      </w:r>
    </w:p>
    <w:p>
      <w:r xmlns:w="http://schemas.openxmlformats.org/wordprocessingml/2006/main">
        <w:t xml:space="preserve">Genesi 5 presenta:</w:t>
      </w:r>
    </w:p>
    <w:p>
      <w:r xmlns:w="http://schemas.openxmlformats.org/wordprocessingml/2006/main">
        <w:t xml:space="preserve">Un documento genealogico dettagliato che traccia le generazioni da Adamo a Noè;</w:t>
      </w:r>
    </w:p>
    <w:p>
      <w:r xmlns:w="http://schemas.openxmlformats.org/wordprocessingml/2006/main">
        <w:t xml:space="preserve">La longevità degli individui menzionati;</w:t>
      </w:r>
    </w:p>
    <w:p>
      <w:r xmlns:w="http://schemas.openxmlformats.org/wordprocessingml/2006/main">
        <w:t xml:space="preserve">Il destino eccezionale di Enoch viene preso da Dio a causa della sua rettitudine;</w:t>
      </w:r>
    </w:p>
    <w:p>
      <w:r xmlns:w="http://schemas.openxmlformats.org/wordprocessingml/2006/main">
        <w:t xml:space="preserve">L'introduzione di Noè e il suo significato come figlio di Lamech;</w:t>
      </w:r>
    </w:p>
    <w:p>
      <w:r xmlns:w="http://schemas.openxmlformats.org/wordprocessingml/2006/main">
        <w:t xml:space="preserve">I tre figli di Noè, Sem, Cam e Iafet, che svolgono ruoli importanti nei capitoli successivi.</w:t>
      </w:r>
    </w:p>
    <w:p>
      <w:r xmlns:w="http://schemas.openxmlformats.org/wordprocessingml/2006/main">
        <w:t xml:space="preserve">Questo capitolo sottolinea il passare del tempo, la fedeltà di Enoch e pone le basi per l'imminente racconto di Noè e del grande diluvio. Evidenzia sia la continuità attraverso le generazioni che notevoli eccezioni nella storia umana.</w:t>
      </w:r>
    </w:p>
    <w:p/>
    <w:p>
      <w:r xmlns:w="http://schemas.openxmlformats.org/wordprocessingml/2006/main">
        <w:t xml:space="preserve">Genesi 5:1 Questo è il libro delle generazioni di Adamo. Nel giorno in cui Dio creò l'uomo, lo fece a somiglianza di Dio;</w:t>
      </w:r>
    </w:p>
    <w:p/>
    <w:p>
      <w:r xmlns:w="http://schemas.openxmlformats.org/wordprocessingml/2006/main">
        <w:t xml:space="preserve">Il brano riguarda la creazione dell'uomo a somiglianza di Dio.</w:t>
      </w:r>
    </w:p>
    <w:p/>
    <w:p>
      <w:r xmlns:w="http://schemas.openxmlformats.org/wordprocessingml/2006/main">
        <w:t xml:space="preserve">1. Dio creò l'uomo a sua immagine: una riflessione su Genesi 5:1</w:t>
      </w:r>
    </w:p>
    <w:p/>
    <w:p>
      <w:r xmlns:w="http://schemas.openxmlformats.org/wordprocessingml/2006/main">
        <w:t xml:space="preserve">2. La somiglianza di Dio: cosa significa per noi come esseri umani</w:t>
      </w:r>
    </w:p>
    <w:p/>
    <w:p>
      <w:r xmlns:w="http://schemas.openxmlformats.org/wordprocessingml/2006/main">
        <w:t xml:space="preserve">1. "Facciamo l'uomo a nostra immagine, a nostra somiglianza" (Genesi 1:26 ESV)</w:t>
      </w:r>
    </w:p>
    <w:p/>
    <w:p>
      <w:r xmlns:w="http://schemas.openxmlformats.org/wordprocessingml/2006/main">
        <w:t xml:space="preserve">2. "Così Dio creò l'uomo a sua immagine, lo creò a immagine di Dio; maschio e femmina li creò" (Genesi 1:27 ESV)</w:t>
      </w:r>
    </w:p>
    <w:p/>
    <w:p>
      <w:r xmlns:w="http://schemas.openxmlformats.org/wordprocessingml/2006/main">
        <w:t xml:space="preserve">Genesi 5:2 Maschio e femmina li creò; e li benedisse e chiamò loro nome Adamo nel giorno in cui furono creati.</w:t>
      </w:r>
    </w:p>
    <w:p/>
    <w:p>
      <w:r xmlns:w="http://schemas.openxmlformats.org/wordprocessingml/2006/main">
        <w:t xml:space="preserve">Dio creò gli esseri umani a Sua immagine e li benedisse.</w:t>
      </w:r>
    </w:p>
    <w:p/>
    <w:p>
      <w:r xmlns:w="http://schemas.openxmlformats.org/wordprocessingml/2006/main">
        <w:t xml:space="preserve">1: Siamo tutti creati a immagine di Dio e dovremmo sforzarci di vivere nel Suo amore e nella Sua grazia.</w:t>
      </w:r>
    </w:p>
    <w:p/>
    <w:p>
      <w:r xmlns:w="http://schemas.openxmlformats.org/wordprocessingml/2006/main">
        <w:t xml:space="preserve">2: Dio ci ha benedetto con la vita e dovremmo usarla per glorificare il Suo nome.</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Salmo 139:13-14 - Poiché hai formato le mie viscere; mi hai tessuto nel grembo di mia madre. Ti lodo perché sono fatto in modo spaventoso e meraviglioso. Meravigliose sono le tue opere; la mia anima lo sa molto bene.</w:t>
      </w:r>
    </w:p>
    <w:p/>
    <w:p>
      <w:r xmlns:w="http://schemas.openxmlformats.org/wordprocessingml/2006/main">
        <w:t xml:space="preserve">Genesi 5:3 E Adamo visse centotrent'anni e generò un figlio a sua somiglianza, secondo la sua immagine; e lo chiamò Seth:</w:t>
      </w:r>
    </w:p>
    <w:p/>
    <w:p>
      <w:r xmlns:w="http://schemas.openxmlformats.org/wordprocessingml/2006/main">
        <w:t xml:space="preserve">Adamo visse fino a 130 anni ed ebbe un figlio di nome Seth, che era a sua somiglianza e immagine.</w:t>
      </w:r>
    </w:p>
    <w:p/>
    <w:p>
      <w:r xmlns:w="http://schemas.openxmlformats.org/wordprocessingml/2006/main">
        <w:t xml:space="preserve">1. La bellezza dell'immagine di Dio nell'uomo - Genesi 5:3</w:t>
      </w:r>
    </w:p>
    <w:p/>
    <w:p>
      <w:r xmlns:w="http://schemas.openxmlformats.org/wordprocessingml/2006/main">
        <w:t xml:space="preserve">2. Il potere della vita e dell'eredità - Genesi 5:3</w:t>
      </w:r>
    </w:p>
    <w:p/>
    <w:p>
      <w:r xmlns:w="http://schemas.openxmlformats.org/wordprocessingml/2006/main">
        <w:t xml:space="preserve">1. Salmo 139:13-14 - Poiché tu hai posseduto le mie redini: mi hai coperto nel grembo di mia madre. ti loderò; poiché io sono fatto in modo spaventoso e meraviglioso: meravigliose sono le tue opere; e questo la mia anima lo sa bene.</w:t>
      </w:r>
    </w:p>
    <w:p/>
    <w:p>
      <w:r xmlns:w="http://schemas.openxmlformats.org/wordprocessingml/2006/main">
        <w:t xml:space="preserve">2. 1 Corinzi 15:45 - E così è scritto: Il primo uomo Adamo divenne anima vivente; l'ultimo Adamo fu reso uno spirito vivificante.</w:t>
      </w:r>
    </w:p>
    <w:p/>
    <w:p>
      <w:r xmlns:w="http://schemas.openxmlformats.org/wordprocessingml/2006/main">
        <w:t xml:space="preserve">Genesi 5:4 E i giorni di Adamo, dopo aver generato Set, furono ottocento anni; e generò figli e figlie.</w:t>
      </w:r>
    </w:p>
    <w:p/>
    <w:p>
      <w:r xmlns:w="http://schemas.openxmlformats.org/wordprocessingml/2006/main">
        <w:t xml:space="preserve">Adamo ebbe una lunga vita ed ebbe molti figli, incluso Seth.</w:t>
      </w:r>
    </w:p>
    <w:p/>
    <w:p>
      <w:r xmlns:w="http://schemas.openxmlformats.org/wordprocessingml/2006/main">
        <w:t xml:space="preserve">1. L'eredità di Adamo: vivere una vita piena di significato e realizzazione</w:t>
      </w:r>
    </w:p>
    <w:p/>
    <w:p>
      <w:r xmlns:w="http://schemas.openxmlformats.org/wordprocessingml/2006/main">
        <w:t xml:space="preserve">2. La benedizione della procreazione: allevare una nuova generazione</w:t>
      </w:r>
    </w:p>
    <w:p/>
    <w:p>
      <w:r xmlns:w="http://schemas.openxmlformats.org/wordprocessingml/2006/main">
        <w:t xml:space="preserve">1. Genesi 5:1-5</w:t>
      </w:r>
    </w:p>
    <w:p/>
    <w:p>
      <w:r xmlns:w="http://schemas.openxmlformats.org/wordprocessingml/2006/main">
        <w:t xml:space="preserve">2. Salmo 127:3-5</w:t>
      </w:r>
    </w:p>
    <w:p/>
    <w:p>
      <w:r xmlns:w="http://schemas.openxmlformats.org/wordprocessingml/2006/main">
        <w:t xml:space="preserve">Genesi 5:5 E tutto il tempo che Adamo visse fu di novecentotrenta anni; poi morì.</w:t>
      </w:r>
    </w:p>
    <w:p/>
    <w:p>
      <w:r xmlns:w="http://schemas.openxmlformats.org/wordprocessingml/2006/main">
        <w:t xml:space="preserve">Adamo visse una lunga vita di 930 anni prima di morire.</w:t>
      </w:r>
    </w:p>
    <w:p/>
    <w:p>
      <w:r xmlns:w="http://schemas.openxmlformats.org/wordprocessingml/2006/main">
        <w:t xml:space="preserve">1: Imparare a vivere a lungo – Sfruttare al meglio il nostro tempo sulla Terra</w:t>
      </w:r>
    </w:p>
    <w:p/>
    <w:p>
      <w:r xmlns:w="http://schemas.openxmlformats.org/wordprocessingml/2006/main">
        <w:t xml:space="preserve">2: Vita eterna attraverso Gesù Cristo - Vivere eternamente in cielo</w:t>
      </w:r>
    </w:p>
    <w:p/>
    <w:p>
      <w:r xmlns:w="http://schemas.openxmlformats.org/wordprocessingml/2006/main">
        <w:t xml:space="preserve">1: Ecclesiaste 7:17 - Non essere troppo malvagio, né essere stolto: perché dovresti morire prima del tempo?</w:t>
      </w:r>
    </w:p>
    <w:p/>
    <w:p>
      <w:r xmlns:w="http://schemas.openxmlformats.org/wordprocessingml/2006/main">
        <w:t xml:space="preserve">2: Giovanni 11:25-26 - Gesù le disse: Io sono la risurrezione e la vita: chi crede in me, anche se fosse morto, vivrà; e chiunque vive e crede in me non morirà mai.</w:t>
      </w:r>
    </w:p>
    <w:p/>
    <w:p>
      <w:r xmlns:w="http://schemas.openxmlformats.org/wordprocessingml/2006/main">
        <w:t xml:space="preserve">Genesi 5:6 E Seth visse centocinque anni e generò Enos:</w:t>
      </w:r>
    </w:p>
    <w:p/>
    <w:p>
      <w:r xmlns:w="http://schemas.openxmlformats.org/wordprocessingml/2006/main">
        <w:t xml:space="preserve">Seth visse fino a 105 anni e generò Enos.</w:t>
      </w:r>
    </w:p>
    <w:p/>
    <w:p>
      <w:r xmlns:w="http://schemas.openxmlformats.org/wordprocessingml/2006/main">
        <w:t xml:space="preserve">1: Possiamo imparare dall'esempio di Seth nel vivere una vita lunga e piena.</w:t>
      </w:r>
    </w:p>
    <w:p/>
    <w:p>
      <w:r xmlns:w="http://schemas.openxmlformats.org/wordprocessingml/2006/main">
        <w:t xml:space="preserve">2: Dovremmo usare saggiamente il nostro tempo, proprio come fece Seth.</w:t>
      </w:r>
    </w:p>
    <w:p/>
    <w:p>
      <w:r xmlns:w="http://schemas.openxmlformats.org/wordprocessingml/2006/main">
        <w:t xml:space="preserve">1: Salmo 90:12 "Insegnaci dunque a contare i nostri giorni, affinché possiamo applicare i nostri cuori alla saggezza."</w:t>
      </w:r>
    </w:p>
    <w:p/>
    <w:p>
      <w:r xmlns:w="http://schemas.openxmlformats.org/wordprocessingml/2006/main">
        <w:t xml:space="preserve">2: Ecclesiaste 7:17 "Non essere troppo malvagio, né essere stolto: perché dovresti morire prima del tempo?"</w:t>
      </w:r>
    </w:p>
    <w:p/>
    <w:p>
      <w:r xmlns:w="http://schemas.openxmlformats.org/wordprocessingml/2006/main">
        <w:t xml:space="preserve">Genesi 5:7 E Seth, dopo aver generato Enos, visse ottocentosette anni e generò figli e figlie.</w:t>
      </w:r>
    </w:p>
    <w:p/>
    <w:p>
      <w:r xmlns:w="http://schemas.openxmlformats.org/wordprocessingml/2006/main">
        <w:t xml:space="preserve">Set visse 807 anni ed ebbe molti figli.</w:t>
      </w:r>
    </w:p>
    <w:p/>
    <w:p>
      <w:r xmlns:w="http://schemas.openxmlformats.org/wordprocessingml/2006/main">
        <w:t xml:space="preserve">1. L'eredità di Seth: come possiamo emulare la sua vita lunga e produttiva?</w:t>
      </w:r>
    </w:p>
    <w:p/>
    <w:p>
      <w:r xmlns:w="http://schemas.openxmlformats.org/wordprocessingml/2006/main">
        <w:t xml:space="preserve">2. Camminare con Dio: cosa possiamo imparare dal grande esempio di Seth?</w:t>
      </w:r>
    </w:p>
    <w:p/>
    <w:p>
      <w:r xmlns:w="http://schemas.openxmlformats.org/wordprocessingml/2006/main">
        <w:t xml:space="preserve">1. 1 Corinzi 5:17 - Pertanto, se qualcuno è in Cristo, è una nuova creazione; il vecchio se n'è andato, il nuovo è arrivato!</w:t>
      </w:r>
    </w:p>
    <w:p/>
    <w:p>
      <w:r xmlns:w="http://schemas.openxmlformats.org/wordprocessingml/2006/main">
        <w:t xml:space="preserve">2. Salmo 119:105 - Lampada per i miei passi è la tua parola, luce sul mio cammino.</w:t>
      </w:r>
    </w:p>
    <w:p/>
    <w:p>
      <w:r xmlns:w="http://schemas.openxmlformats.org/wordprocessingml/2006/main">
        <w:t xml:space="preserve">Genesi 5:8 L'intera vita di Set fu di novecentododici anni; poi morì.</w:t>
      </w:r>
    </w:p>
    <w:p/>
    <w:p>
      <w:r xmlns:w="http://schemas.openxmlformats.org/wordprocessingml/2006/main">
        <w:t xml:space="preserve">Seth era figlio di Adamo ed Eva e visse per 912 anni prima di morire.</w:t>
      </w:r>
    </w:p>
    <w:p/>
    <w:p>
      <w:r xmlns:w="http://schemas.openxmlformats.org/wordprocessingml/2006/main">
        <w:t xml:space="preserve">1. La benedizione di una lunga vita: lezioni dalla vita di Seth.</w:t>
      </w:r>
    </w:p>
    <w:p/>
    <w:p>
      <w:r xmlns:w="http://schemas.openxmlformats.org/wordprocessingml/2006/main">
        <w:t xml:space="preserve">2. L'importanza della famiglia: Adamo, Eva e Set.</w:t>
      </w:r>
    </w:p>
    <w:p/>
    <w:p>
      <w:r xmlns:w="http://schemas.openxmlformats.org/wordprocessingml/2006/main">
        <w:t xml:space="preserve">1. Salmo 90:10 - "Gli anni della nostra vita sono settanta, o anche a causa della forza ottanta; eppure la loro durata non è altro che fatica e difficoltà; presto se ne vanno, e noi voliamo via."</w:t>
      </w:r>
    </w:p>
    <w:p/>
    <w:p>
      <w:r xmlns:w="http://schemas.openxmlformats.org/wordprocessingml/2006/main">
        <w:t xml:space="preserve">2. Ecclesiaste 12:1-7 - "Ricordati del tuo Creatore nei giorni della tua giovinezza, prima che vengano i giorni malvagi e si avvicinino gli anni dei quali dirai: Non provo alcun piacere in essi; prima del sole e della luce e la luna e le stelle si oscurano e tornano le nubi dopo la pioggia, nel giorno in cui tremano i custodi della casa, e gli uomini forti sono curvi, e cessano le macine perché sono poche, e quelli che guardano dalle finestre sono oscurati, e le porte sulla strada sono chiuse quando il rumore della macina è basso, e ci si alza al canto di un uccello, e tutte le figlie del canto sono abbassate, hanno paura anche di ciò che è alto, e i terrori si frappongono; il mandorlo fiorisce, la cavalletta si trascina, e il desiderio viene meno, perché l'uomo va alla sua dimora eterna, e i dolenti girano per le strade prima che si spezzi il cordone d'argento, e si rompa la coppa d'oro. , e l'anfora si rompe presso la fonte, e la ruota si rompe presso la cisterna, e la polvere ritorna alla terra com'era prima, e lo spirito ritorna a Dio che l'ha dato».</w:t>
      </w:r>
    </w:p>
    <w:p/>
    <w:p>
      <w:r xmlns:w="http://schemas.openxmlformats.org/wordprocessingml/2006/main">
        <w:t xml:space="preserve">Genesi 5:9 Ed Enos visse novant'anni e generò Cainan:</w:t>
      </w:r>
    </w:p>
    <w:p/>
    <w:p>
      <w:r xmlns:w="http://schemas.openxmlformats.org/wordprocessingml/2006/main">
        <w:t xml:space="preserve">Enos visse una vita lunga e fruttuosa, generando Cainan all'età di 90 anni.</w:t>
      </w:r>
    </w:p>
    <w:p/>
    <w:p>
      <w:r xmlns:w="http://schemas.openxmlformats.org/wordprocessingml/2006/main">
        <w:t xml:space="preserve">1. Le gioie di una vita lunga e fruttuosa</w:t>
      </w:r>
    </w:p>
    <w:p/>
    <w:p>
      <w:r xmlns:w="http://schemas.openxmlformats.org/wordprocessingml/2006/main">
        <w:t xml:space="preserve">2. La benedizione della paternità</w:t>
      </w:r>
    </w:p>
    <w:p/>
    <w:p>
      <w:r xmlns:w="http://schemas.openxmlformats.org/wordprocessingml/2006/main">
        <w:t xml:space="preserve">1.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2. Proverbi 17:6 - I figli dei bambini sono la corona dei vecchi; e la gloria dei figli sono i loro padri.</w:t>
      </w:r>
    </w:p>
    <w:p/>
    <w:p>
      <w:r xmlns:w="http://schemas.openxmlformats.org/wordprocessingml/2006/main">
        <w:t xml:space="preserve">Genesi 5:10 Ed Enos, dopo aver generato Cainan, visse ottocentoquindici anni e generò figli e figlie.</w:t>
      </w:r>
    </w:p>
    <w:p/>
    <w:p>
      <w:r xmlns:w="http://schemas.openxmlformats.org/wordprocessingml/2006/main">
        <w:t xml:space="preserve">Enos visse 815 anni ed ebbe figli.</w:t>
      </w:r>
    </w:p>
    <w:p/>
    <w:p>
      <w:r xmlns:w="http://schemas.openxmlformats.org/wordprocessingml/2006/main">
        <w:t xml:space="preserve">1. Il valore del tempo: imparare a sfruttare al meglio la nostra vita</w:t>
      </w:r>
    </w:p>
    <w:p/>
    <w:p>
      <w:r xmlns:w="http://schemas.openxmlformats.org/wordprocessingml/2006/main">
        <w:t xml:space="preserve">2. Il potere della benedizione di Dio: ereditare un'eredità di fede</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Genesi 5:11 E tutti i giorni di Enos furono novecentocinque anni: e morì.</w:t>
      </w:r>
    </w:p>
    <w:p/>
    <w:p>
      <w:r xmlns:w="http://schemas.openxmlformats.org/wordprocessingml/2006/main">
        <w:t xml:space="preserve">Enos fu la prima delle generazioni di Seth a vivere una lunga vita e a morire.</w:t>
      </w:r>
    </w:p>
    <w:p/>
    <w:p>
      <w:r xmlns:w="http://schemas.openxmlformats.org/wordprocessingml/2006/main">
        <w:t xml:space="preserve">1. L'importanza di vivere una vita lunga e significativa.</w:t>
      </w:r>
    </w:p>
    <w:p/>
    <w:p>
      <w:r xmlns:w="http://schemas.openxmlformats.org/wordprocessingml/2006/main">
        <w:t xml:space="preserve">2. Comprendere la nostra mortalità e sfruttare al massimo il nostro tempo qui sulla terra.</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Giacomo 4:14 - "Mentre non sapete cosa accadrà domani. Cos'è infatti la vostra vita? È proprio un vapore, che appare per un po' di tempo, e poi svanisce."</w:t>
      </w:r>
    </w:p>
    <w:p/>
    <w:p>
      <w:r xmlns:w="http://schemas.openxmlformats.org/wordprocessingml/2006/main">
        <w:t xml:space="preserve">Genesi 5:12 E Cainan visse settant'anni e generò Maalaleel.</w:t>
      </w:r>
    </w:p>
    <w:p/>
    <w:p>
      <w:r xmlns:w="http://schemas.openxmlformats.org/wordprocessingml/2006/main">
        <w:t xml:space="preserve">Cainan visse settant'anni e generò Maalaleel.</w:t>
      </w:r>
    </w:p>
    <w:p/>
    <w:p>
      <w:r xmlns:w="http://schemas.openxmlformats.org/wordprocessingml/2006/main">
        <w:t xml:space="preserve">1. La fedeltà di Dio nel prolungare la vita</w:t>
      </w:r>
    </w:p>
    <w:p/>
    <w:p>
      <w:r xmlns:w="http://schemas.openxmlformats.org/wordprocessingml/2006/main">
        <w:t xml:space="preserve">2. L'eredità della fede tramandata di generazione in generazione</w:t>
      </w:r>
    </w:p>
    <w:p/>
    <w:p>
      <w:r xmlns:w="http://schemas.openxmlformats.org/wordprocessingml/2006/main">
        <w:t xml:space="preserve">1. Salmo 90:10 - Gli anni della nostra vita sono settanta, o anche a motivo della forza ottanta; eppure il loro tempo non è altro che fatica e difficoltà; se ne vanno presto e voliamo via.</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Genesi 5:13 E Cainan, dopo aver generato Maalaleel, visse ottocentoquarant'anni e generò figli e figlie.</w:t>
      </w:r>
    </w:p>
    <w:p/>
    <w:p>
      <w:r xmlns:w="http://schemas.openxmlformats.org/wordprocessingml/2006/main">
        <w:t xml:space="preserve">Cainan visse per 840 anni ed ebbe figli.</w:t>
      </w:r>
    </w:p>
    <w:p/>
    <w:p>
      <w:r xmlns:w="http://schemas.openxmlformats.org/wordprocessingml/2006/main">
        <w:t xml:space="preserve">1. L'importanza di avere una lunga vita e di sfruttarla al meglio.</w:t>
      </w:r>
    </w:p>
    <w:p/>
    <w:p>
      <w:r xmlns:w="http://schemas.openxmlformats.org/wordprocessingml/2006/main">
        <w:t xml:space="preserve">2. La benedizione di avere figli e di allevarli nel Signore.</w:t>
      </w:r>
    </w:p>
    <w:p/>
    <w:p>
      <w:r xmlns:w="http://schemas.openxmlformats.org/wordprocessingml/2006/main">
        <w:t xml:space="preserve">1. Salmo 90:12 Insegnaci dunque a contare i nostri giorni, affinché possiamo applicare i nostri cuori alla saggezza.</w:t>
      </w:r>
    </w:p>
    <w:p/>
    <w:p>
      <w:r xmlns:w="http://schemas.openxmlformats.org/wordprocessingml/2006/main">
        <w:t xml:space="preserve">2. Proverbi 17:6 I figli dei figli sono la corona dei vecchi; e la gloria dei figli sono i loro padri.</w:t>
      </w:r>
    </w:p>
    <w:p/>
    <w:p>
      <w:r xmlns:w="http://schemas.openxmlformats.org/wordprocessingml/2006/main">
        <w:t xml:space="preserve">Genesi 5:14 E tutta la vita di Cainan fu di novecentodieci anni; poi morì.</w:t>
      </w:r>
    </w:p>
    <w:p/>
    <w:p>
      <w:r xmlns:w="http://schemas.openxmlformats.org/wordprocessingml/2006/main">
        <w:t xml:space="preserve">Cainan visse fino a 910 anni e morì.</w:t>
      </w:r>
    </w:p>
    <w:p/>
    <w:p>
      <w:r xmlns:w="http://schemas.openxmlformats.org/wordprocessingml/2006/main">
        <w:t xml:space="preserve">1. La brevità della vita e l'importanza di trarne il meglio.</w:t>
      </w:r>
    </w:p>
    <w:p/>
    <w:p>
      <w:r xmlns:w="http://schemas.openxmlformats.org/wordprocessingml/2006/main">
        <w:t xml:space="preserve">2. Dio è l'autorità suprema e decide quando la nostra vita sulla terra dovrebbe finire.</w:t>
      </w:r>
    </w:p>
    <w:p/>
    <w:p>
      <w:r xmlns:w="http://schemas.openxmlformats.org/wordprocessingml/2006/main">
        <w:t xml:space="preserve">1. Giacomo 4:14 - Eppure non sai cosa porterà il domani. Qual è la tua vita? Perché tu sei una nebbia che appare per un po' e poi svanisce.</w:t>
      </w:r>
    </w:p>
    <w:p/>
    <w:p>
      <w:r xmlns:w="http://schemas.openxmlformats.org/wordprocessingml/2006/main">
        <w:t xml:space="preserve">2. Salmo 90:12 - Insegnaci dunque a contare i nostri giorni, affinché possiamo avere un cuore saggio.</w:t>
      </w:r>
    </w:p>
    <w:p/>
    <w:p>
      <w:r xmlns:w="http://schemas.openxmlformats.org/wordprocessingml/2006/main">
        <w:t xml:space="preserve">Genesi 5:15 E Maalaleel visse sessantacinque anni e generò Giared:</w:t>
      </w:r>
    </w:p>
    <w:p/>
    <w:p>
      <w:r xmlns:w="http://schemas.openxmlformats.org/wordprocessingml/2006/main">
        <w:t xml:space="preserve">La fede di Maalaleel in Dio portò a una vita lunga e prospera.</w:t>
      </w:r>
    </w:p>
    <w:p/>
    <w:p>
      <w:r xmlns:w="http://schemas.openxmlformats.org/wordprocessingml/2006/main">
        <w:t xml:space="preserve">1: Dio ricompensa la fedeltà con una vita lunga e benedetta.</w:t>
      </w:r>
    </w:p>
    <w:p/>
    <w:p>
      <w:r xmlns:w="http://schemas.openxmlformats.org/wordprocessingml/2006/main">
        <w:t xml:space="preserve">2: Riponi la tua fiducia nel Signore ed Egli provvederà.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91:14-15 - Poiché mi ama, dice il Signore, io lo libererò; Lo proteggerò, perché riconosce il mio nome. Egli mi invocherà e io gli risponderò; Sarò con lui nell'angoscia, lo libererò e lo onorerò.</w:t>
      </w:r>
    </w:p>
    <w:p/>
    <w:p>
      <w:r xmlns:w="http://schemas.openxmlformats.org/wordprocessingml/2006/main">
        <w:t xml:space="preserve">Genesi 5:16 E Maalaleel, dopo aver generato Giared, visse ottocentotrent'anni e generò figli e figlie.</w:t>
      </w:r>
    </w:p>
    <w:p/>
    <w:p>
      <w:r xmlns:w="http://schemas.openxmlformats.org/wordprocessingml/2006/main">
        <w:t xml:space="preserve">Maalaleel visse una vita lunga e piena con la sua famiglia.</w:t>
      </w:r>
    </w:p>
    <w:p/>
    <w:p>
      <w:r xmlns:w="http://schemas.openxmlformats.org/wordprocessingml/2006/main">
        <w:t xml:space="preserve">1: Dio ci benedice con una vita lunga e amorevole quando confidiamo in Lui.</w:t>
      </w:r>
    </w:p>
    <w:p/>
    <w:p>
      <w:r xmlns:w="http://schemas.openxmlformats.org/wordprocessingml/2006/main">
        <w:t xml:space="preserve">2: La fedeltà di Dio dura per sempre ed Egli desidera che viviamo una vita piena in Lui.</w:t>
      </w:r>
    </w:p>
    <w:p/>
    <w:p>
      <w:r xmlns:w="http://schemas.openxmlformats.org/wordprocessingml/2006/main">
        <w:t xml:space="preserve">1: Salmo 119:90 - "La tua fedeltà dura per tutte le generazioni; tu hai consolidato la terra, ed essa resiste."</w:t>
      </w:r>
    </w:p>
    <w:p/>
    <w:p>
      <w:r xmlns:w="http://schemas.openxmlformats.org/wordprocessingml/2006/main">
        <w:t xml:space="preserve">2: Deuteronomio 7:9 - "Sappi dunque che il Signore tuo Dio è Dio, il Dio fedele che osserva l'alleanza e l'amore con quelli che lo amano e osservano i suoi comandamenti, fino a mille generazioni."</w:t>
      </w:r>
    </w:p>
    <w:p/>
    <w:p>
      <w:r xmlns:w="http://schemas.openxmlformats.org/wordprocessingml/2006/main">
        <w:t xml:space="preserve">Genesi 5:17 L'intera vita di Maalaleel fu di ottocentonovantacinque anni; poi morì.</w:t>
      </w:r>
    </w:p>
    <w:p/>
    <w:p>
      <w:r xmlns:w="http://schemas.openxmlformats.org/wordprocessingml/2006/main">
        <w:t xml:space="preserve">Maalaleel visse una lunga vita di 895 anni e alla fine morì.</w:t>
      </w:r>
    </w:p>
    <w:p/>
    <w:p>
      <w:r xmlns:w="http://schemas.openxmlformats.org/wordprocessingml/2006/main">
        <w:t xml:space="preserve">1. Dio è ciò che ci provvede e ci sostiene nella vita, e dovremmo cercare di vivere finché Egli ci permette di farlo.</w:t>
      </w:r>
    </w:p>
    <w:p/>
    <w:p>
      <w:r xmlns:w="http://schemas.openxmlformats.org/wordprocessingml/2006/main">
        <w:t xml:space="preserve">2. La Bibbia ci fornisce esempi di persone fedeli e obbedienti come Maalaleel, e dovremmo sforzarci di imitare il loro esempio.</w:t>
      </w:r>
    </w:p>
    <w:p/>
    <w:p>
      <w:r xmlns:w="http://schemas.openxmlformats.org/wordprocessingml/2006/main">
        <w:t xml:space="preserve">1.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2. Ecclesiaste 9:10 - Qualunque cosa la tua mano trova da fare, falla con la tua forza; poiché non c'è lavoro, né artificio, né conoscenza, né saggezza, nella tomba, dove tu vai.</w:t>
      </w:r>
    </w:p>
    <w:p/>
    <w:p>
      <w:r xmlns:w="http://schemas.openxmlformats.org/wordprocessingml/2006/main">
        <w:t xml:space="preserve">Genesi 5:18 E Giared visse centosessantadue anni e generò Enoch.</w:t>
      </w:r>
    </w:p>
    <w:p/>
    <w:p>
      <w:r xmlns:w="http://schemas.openxmlformats.org/wordprocessingml/2006/main">
        <w:t xml:space="preserve">La vita di Jared è stata una testimonianza di fede e di impegno verso Dio.</w:t>
      </w:r>
    </w:p>
    <w:p/>
    <w:p>
      <w:r xmlns:w="http://schemas.openxmlformats.org/wordprocessingml/2006/main">
        <w:t xml:space="preserve">1: Confidiamo nel piano di Dio per la nostra vita, non importa quanto lunga o breve sia.</w:t>
      </w:r>
    </w:p>
    <w:p/>
    <w:p>
      <w:r xmlns:w="http://schemas.openxmlformats.org/wordprocessingml/2006/main">
        <w:t xml:space="preserve">2: Possiamo essere un esempio per gli altri vivendo la nostra vita secondo la volontà di Dio.</w:t>
      </w:r>
    </w:p>
    <w:p/>
    <w:p>
      <w:r xmlns:w="http://schemas.openxmlformats.org/wordprocessingml/2006/main">
        <w:t xml:space="preserve">1: Giacomo 4:13-15 - "Venite ora, voi che dite: 'Oggi o domani andremo in questa o quella città, lì passeremo un anno, commerceremo e ne ricaveremo profitto' - ma non sai cosa accadrà domani porterà. Che cos'è la tua vita? Perché sei una nebbia che appare per un breve tempo e poi svanisce. Dovresti invece dire: "Se il Signore vuole, vivremo e faremo questo o quello"».</w:t>
      </w:r>
    </w:p>
    <w:p/>
    <w:p>
      <w:r xmlns:w="http://schemas.openxmlformats.org/wordprocessingml/2006/main">
        <w:t xml:space="preserve">2: Ebrei 11:5-6 - "Per fede Enoch fu rapito, affinché non vedesse la morte, e non fu trovato, perché Dio lo aveva preso. Ora prima di essere preso fu lodato come se fosse piaciuto a Dio. E senza fede è impossibile piacergli, perché chi vuole avvicinarsi a Dio deve credere che Egli esiste e che ricompensa coloro che lo cercano."</w:t>
      </w:r>
    </w:p>
    <w:p/>
    <w:p>
      <w:r xmlns:w="http://schemas.openxmlformats.org/wordprocessingml/2006/main">
        <w:t xml:space="preserve">Genesi 5:19 E Giared, dopo aver generato Enoch, visse ottocento anni e generò figli e figlie.</w:t>
      </w:r>
    </w:p>
    <w:p/>
    <w:p>
      <w:r xmlns:w="http://schemas.openxmlformats.org/wordprocessingml/2006/main">
        <w:t xml:space="preserve">Jared visse una lunga vita e ebbe molti discendenti.</w:t>
      </w:r>
    </w:p>
    <w:p/>
    <w:p>
      <w:r xmlns:w="http://schemas.openxmlformats.org/wordprocessingml/2006/main">
        <w:t xml:space="preserve">1. La fedeltà di Dio nel provvedere alle generazioni.</w:t>
      </w:r>
    </w:p>
    <w:p/>
    <w:p>
      <w:r xmlns:w="http://schemas.openxmlformats.org/wordprocessingml/2006/main">
        <w:t xml:space="preserve">2. L'importanza del patrimonio e della famiglia.</w:t>
      </w:r>
    </w:p>
    <w:p/>
    <w:p>
      <w:r xmlns:w="http://schemas.openxmlformats.org/wordprocessingml/2006/main">
        <w:t xml:space="preserve">1. Salmo 100:5 - "Poiché il Signore è buono e il suo amore dura in eterno; la sua fedeltà dura per tutte le generazioni."</w:t>
      </w:r>
    </w:p>
    <w:p/>
    <w:p>
      <w:r xmlns:w="http://schemas.openxmlformats.org/wordprocessingml/2006/main">
        <w:t xml:space="preserve">2. Salmo 78:4-7 - "Non li nasconderemo ai loro discendenti; racconteremo alla prossima generazione le lodevoli opere del Signore, la sua potenza e le meraviglie che ha fatto. Egli decretò statuti per Giacobbe e stabilì la legge in Israele, che comandò ai nostri antenati di insegnare ai loro figli, affinché la generazione successiva li conoscesse, anche quelli che dovevano ancora nascere, e loro a loro volta lo raccontassero ai loro figli, confidando in Dio e non dimenticare le sue azioni ma osservare i suoi comandi."</w:t>
      </w:r>
    </w:p>
    <w:p/>
    <w:p>
      <w:r xmlns:w="http://schemas.openxmlformats.org/wordprocessingml/2006/main">
        <w:t xml:space="preserve">Genesi 5:20 E l'intera vita di Giared fu di novecentosessantadue anni; poi morì.</w:t>
      </w:r>
    </w:p>
    <w:p/>
    <w:p>
      <w:r xmlns:w="http://schemas.openxmlformats.org/wordprocessingml/2006/main">
        <w:t xml:space="preserve">Jared visse fino a 962 anni e poi morì.</w:t>
      </w:r>
    </w:p>
    <w:p/>
    <w:p>
      <w:r xmlns:w="http://schemas.openxmlformats.org/wordprocessingml/2006/main">
        <w:t xml:space="preserve">1. La brevità della vita e l'importanza di valorizzare ciò che ci è stato donato.</w:t>
      </w:r>
    </w:p>
    <w:p/>
    <w:p>
      <w:r xmlns:w="http://schemas.openxmlformats.org/wordprocessingml/2006/main">
        <w:t xml:space="preserve">2. La potenza e la fedeltà di Dio nel sostenere il Suo popolo anche durante il suo passaggio.</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1 Corinzi 15:55-57 - O morte, dov'è il tuo pungiglione? O tomba, dov'è la tua vittoria? Il pungiglione della morte è il peccato; e la forza del peccato è la legge. Ma grazie sia a Dio, che ci dà la vittoria per mezzo del Signore nostro Gesù Cristo.</w:t>
      </w:r>
    </w:p>
    <w:p/>
    <w:p>
      <w:r xmlns:w="http://schemas.openxmlformats.org/wordprocessingml/2006/main">
        <w:t xml:space="preserve">Genesi 5:21 Ed Enoch visse sessantacinque anni e generò Matusalemme:</w:t>
      </w:r>
    </w:p>
    <w:p/>
    <w:p>
      <w:r xmlns:w="http://schemas.openxmlformats.org/wordprocessingml/2006/main">
        <w:t xml:space="preserve">La vita di Enoch fu un modello di fede e obbedienza a Dio.</w:t>
      </w:r>
    </w:p>
    <w:p/>
    <w:p>
      <w:r xmlns:w="http://schemas.openxmlformats.org/wordprocessingml/2006/main">
        <w:t xml:space="preserve">1. Camminare con Dio: uno studio sulla vita di Enoch</w:t>
      </w:r>
    </w:p>
    <w:p/>
    <w:p>
      <w:r xmlns:w="http://schemas.openxmlformats.org/wordprocessingml/2006/main">
        <w:t xml:space="preserve">2. Crescere nella fede: lezioni da Enoch</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Colossesi 3:1-2 - "Poiché dunque siete stati risuscitati con Cristo, rivolgete il vostro cuore alle cose di lassù, dove è Cristo, seduto alla destra di Dio. Volgete la mente alle cose di lassù, non a quelle terrene". cose."</w:t>
      </w:r>
    </w:p>
    <w:p/>
    <w:p>
      <w:r xmlns:w="http://schemas.openxmlformats.org/wordprocessingml/2006/main">
        <w:t xml:space="preserve">Genesi 5:22 Ed Enoch camminò con Dio dopo aver generato Matusalemme, per trecento anni, e generò figli e figlie.</w:t>
      </w:r>
    </w:p>
    <w:p/>
    <w:p>
      <w:r xmlns:w="http://schemas.openxmlformats.org/wordprocessingml/2006/main">
        <w:t xml:space="preserve">Dopo che Enoch ebbe suo figlio Matusalemme, camminò con Dio per 300 anni ed ebbe altri figli.</w:t>
      </w:r>
    </w:p>
    <w:p/>
    <w:p>
      <w:r xmlns:w="http://schemas.openxmlformats.org/wordprocessingml/2006/main">
        <w:t xml:space="preserve">1. Il potere della compagnia fedele: camminare con Dio come fece Enoch</w:t>
      </w:r>
    </w:p>
    <w:p/>
    <w:p>
      <w:r xmlns:w="http://schemas.openxmlformats.org/wordprocessingml/2006/main">
        <w:t xml:space="preserve">2. L'impatto delle nostre scelte: gli esempi di obbedienza di Enoch</w:t>
      </w:r>
    </w:p>
    <w:p/>
    <w:p>
      <w:r xmlns:w="http://schemas.openxmlformats.org/wordprocessingml/2006/main">
        <w:t xml:space="preserve">1. Ebrei 11:5-6 - Per fede Enoch fu portato via, affinché non vedesse la morte, e non fu trovato, perché Dio lo aveva preso. Ora prima di essere preso fu lodato perché era piaciuto a Dio.</w:t>
      </w:r>
    </w:p>
    <w:p/>
    <w:p>
      <w:r xmlns:w="http://schemas.openxmlformats.org/wordprocessingml/2006/main">
        <w:t xml:space="preserve">2. 1 Giovanni 1:7 - Ma se camminiamo nella luce, come lui è nella luce, abbiamo comunione gli uni con gli altri, e il sangue di Gesù suo Figlio ci purifica da ogni peccato.</w:t>
      </w:r>
    </w:p>
    <w:p/>
    <w:p>
      <w:r xmlns:w="http://schemas.openxmlformats.org/wordprocessingml/2006/main">
        <w:t xml:space="preserve">Genesi 5:23 E l'intera vita di Enoch fu di trecentosessantacinque anni.</w:t>
      </w:r>
    </w:p>
    <w:p/>
    <w:p>
      <w:r xmlns:w="http://schemas.openxmlformats.org/wordprocessingml/2006/main">
        <w:t xml:space="preserve">La vita di Enoch fu una vita di fede e obbedienza a Dio.</w:t>
      </w:r>
    </w:p>
    <w:p/>
    <w:p>
      <w:r xmlns:w="http://schemas.openxmlformats.org/wordprocessingml/2006/main">
        <w:t xml:space="preserve">1: Possiamo imparare dalla vita di fede e obbedienza a Dio di Enoch e sforzarci di vivere una vita di santità e rettitudine.</w:t>
      </w:r>
    </w:p>
    <w:p/>
    <w:p>
      <w:r xmlns:w="http://schemas.openxmlformats.org/wordprocessingml/2006/main">
        <w:t xml:space="preserve">2: La nostra vita dovrebbe essere dedicata al servizio e alla glorificazione di Dio, proprio come fece Enoch.</w:t>
      </w:r>
    </w:p>
    <w:p/>
    <w:p>
      <w:r xmlns:w="http://schemas.openxmlformats.org/wordprocessingml/2006/main">
        <w:t xml:space="preserve">1: Ebrei 11:5-6 - Per fede Enoch fu tolto da questa vita, affinché non conoscesse la morte; non è stato possibile trovarlo, perché Dio lo aveva portato via. Infatti prima di essere preso era lodato come uno che era gradito a Dio.</w:t>
      </w:r>
    </w:p>
    <w:p/>
    <w:p>
      <w:r xmlns:w="http://schemas.openxmlformats.org/wordprocessingml/2006/main">
        <w:t xml:space="preserve">2: 1 Giovanni 2:15-17 - Non amare il mondo né alcuna cosa nel mondo. Se qualcuno ama il mondo, in lui non è l'amore del Padre. Per ogni cosa nel mondo la concupiscenza della carne, la concupiscenza degli occhi e l'orgoglio della vita non vengono dal Padre ma dal mondo. Il mondo e i suoi desideri passano, ma chi fa la volontà di Dio vive in eterno.</w:t>
      </w:r>
    </w:p>
    <w:p/>
    <w:p>
      <w:r xmlns:w="http://schemas.openxmlformats.org/wordprocessingml/2006/main">
        <w:t xml:space="preserve">Genesi 5:24 Ed Enoch camminò con Dio: e non lo era; perché Dio lo prese.</w:t>
      </w:r>
    </w:p>
    <w:p/>
    <w:p>
      <w:r xmlns:w="http://schemas.openxmlformats.org/wordprocessingml/2006/main">
        <w:t xml:space="preserve">Enoch era un uomo giusto che dedicò la sua vita a Dio e fu portato in cielo senza affrontare la morte.</w:t>
      </w:r>
    </w:p>
    <w:p/>
    <w:p>
      <w:r xmlns:w="http://schemas.openxmlformats.org/wordprocessingml/2006/main">
        <w:t xml:space="preserve">1. Cammina con Dio ed Egli ti benedirà per l'eternità.</w:t>
      </w:r>
    </w:p>
    <w:p/>
    <w:p>
      <w:r xmlns:w="http://schemas.openxmlformats.org/wordprocessingml/2006/main">
        <w:t xml:space="preserve">2. Cerca la volontà di Dio e Lui la adempirà in modi inaspettati.</w:t>
      </w:r>
    </w:p>
    <w:p/>
    <w:p>
      <w:r xmlns:w="http://schemas.openxmlformats.org/wordprocessingml/2006/main">
        <w:t xml:space="preserve">1. Ebrei 11:5-6 - Per fede Enoch fu portato via, affinché non vedesse la morte, e non fu trovato, perché Dio lo aveva preso. Ora prima di essere preso fu lodato perché era piaciuto a Dio.</w:t>
      </w:r>
    </w:p>
    <w:p/>
    <w:p>
      <w:r xmlns:w="http://schemas.openxmlformats.org/wordprocessingml/2006/main">
        <w:t xml:space="preserve">2. 1 Tessalonicesi 4:13-18 - Ma non vogliamo che siate disinformati, fratelli, riguardo a coloro che dormono, affinché non siate tristi come altri che non hanno speranza. Poiché, poiché crediamo che Gesù è morto e risorto, così, per mezzo di Gesù, Dio ricondurrà con sé coloro che si sono addormentati.</w:t>
      </w:r>
    </w:p>
    <w:p/>
    <w:p>
      <w:r xmlns:w="http://schemas.openxmlformats.org/wordprocessingml/2006/main">
        <w:t xml:space="preserve">Genesi 5:25 Matusalemme visse centottantasette anni e generò Lamech.</w:t>
      </w:r>
    </w:p>
    <w:p/>
    <w:p>
      <w:r xmlns:w="http://schemas.openxmlformats.org/wordprocessingml/2006/main">
        <w:t xml:space="preserve">Matusalemme visse fino a 969 anni e generò Lamech.</w:t>
      </w:r>
    </w:p>
    <w:p/>
    <w:p>
      <w:r xmlns:w="http://schemas.openxmlformats.org/wordprocessingml/2006/main">
        <w:t xml:space="preserve">1. L'eredità della fede: lezioni dalla lunga vita di Matusalemme</w:t>
      </w:r>
    </w:p>
    <w:p/>
    <w:p>
      <w:r xmlns:w="http://schemas.openxmlformats.org/wordprocessingml/2006/main">
        <w:t xml:space="preserve">2. Ottenere il massimo dalla nostra vita: la saggezza di Matusalemme</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Ecclesiaste 7:17 - Non essere troppo malvagio, né essere stolto: perché dovresti morire prima del tempo?</w:t>
      </w:r>
    </w:p>
    <w:p/>
    <w:p>
      <w:r xmlns:w="http://schemas.openxmlformats.org/wordprocessingml/2006/main">
        <w:t xml:space="preserve">Genesi 5:26 Matusalemme, dopo aver generato Lamech, visse settecentottantadue anni e generò figli e figlie.</w:t>
      </w:r>
    </w:p>
    <w:p/>
    <w:p>
      <w:r xmlns:w="http://schemas.openxmlformats.org/wordprocessingml/2006/main">
        <w:t xml:space="preserve">Matusalemme ebbe una lunga vita, vivendo 782 anni dopo aver avuto un figlio e una figlia.</w:t>
      </w:r>
    </w:p>
    <w:p/>
    <w:p>
      <w:r xmlns:w="http://schemas.openxmlformats.org/wordprocessingml/2006/main">
        <w:t xml:space="preserve">1. "La lunga vita di Matusalemme: un esempio di come vivere rettamente"</w:t>
      </w:r>
    </w:p>
    <w:p/>
    <w:p>
      <w:r xmlns:w="http://schemas.openxmlformats.org/wordprocessingml/2006/main">
        <w:t xml:space="preserve">2. "Lezioni dalla vita di Matusalemme: cosa possiamo imparare dalla sua lunga vita"</w:t>
      </w:r>
    </w:p>
    <w:p/>
    <w:p>
      <w:r xmlns:w="http://schemas.openxmlformats.org/wordprocessingml/2006/main">
        <w:t xml:space="preserve">1. Ecclesiaste 7:17 - "Non essere troppo malvagio, né essere stolto: perché dovresti morire prima del tempo?"</w:t>
      </w:r>
    </w:p>
    <w:p/>
    <w:p>
      <w:r xmlns:w="http://schemas.openxmlformats.org/wordprocessingml/2006/main">
        <w:t xml:space="preserve">2. Salmo 90:10 - "I giorni dei nostri anni sono sessant'anni e dieci; e se a causa della forza sono ottant'anni, tuttavia la loro forza è fatica e dolore; poiché presto sarà troncata e noi voliamo via. "</w:t>
      </w:r>
    </w:p>
    <w:p/>
    <w:p>
      <w:r xmlns:w="http://schemas.openxmlformats.org/wordprocessingml/2006/main">
        <w:t xml:space="preserve">Genesi 5:27 L'intera vita di Matusalemme fu di novecentosessantanove anni; poi morì.</w:t>
      </w:r>
    </w:p>
    <w:p/>
    <w:p>
      <w:r xmlns:w="http://schemas.openxmlformats.org/wordprocessingml/2006/main">
        <w:t xml:space="preserve">Matusalemme visse una lunga vita e morì a 969 anni.</w:t>
      </w:r>
    </w:p>
    <w:p/>
    <w:p>
      <w:r xmlns:w="http://schemas.openxmlformats.org/wordprocessingml/2006/main">
        <w:t xml:space="preserve">1: Dio ci ha dato durate di vita diverse e dovremmo ricordarci di sfruttare al massimo il tempo che ci viene concesso.</w:t>
      </w:r>
    </w:p>
    <w:p/>
    <w:p>
      <w:r xmlns:w="http://schemas.openxmlformats.org/wordprocessingml/2006/main">
        <w:t xml:space="preserve">2: La vita lunga e piena di Matusalemme può servire da esempio di fiducia nella volontà di Dio e di pianificazione per il futuro.</w:t>
      </w:r>
    </w:p>
    <w:p/>
    <w:p>
      <w:r xmlns:w="http://schemas.openxmlformats.org/wordprocessingml/2006/main">
        <w:t xml:space="preserve">1: Salmo 39:4 - "Mostrami, o Signore, la fine della mia vita e il numero dei miei giorni; fammi sapere quanto è fugace la mia vita."</w:t>
      </w:r>
    </w:p>
    <w:p/>
    <w:p>
      <w:r xmlns:w="http://schemas.openxmlformats.org/wordprocessingml/2006/main">
        <w:t xml:space="preserve">2: Ecclesiaste 7:17 - "Non lasciarti sopraffare dai giorni malvagi che verranno, poiché la gioia del Signore sarà la tua forza".</w:t>
      </w:r>
    </w:p>
    <w:p/>
    <w:p>
      <w:r xmlns:w="http://schemas.openxmlformats.org/wordprocessingml/2006/main">
        <w:t xml:space="preserve">Genesi 5:28 E Lamech visse centottantadue anni e generò un figlio.</w:t>
      </w:r>
    </w:p>
    <w:p/>
    <w:p>
      <w:r xmlns:w="http://schemas.openxmlformats.org/wordprocessingml/2006/main">
        <w:t xml:space="preserve">Lamech era padre di un figlio all'età di 182 anni.</w:t>
      </w:r>
    </w:p>
    <w:p/>
    <w:p>
      <w:r xmlns:w="http://schemas.openxmlformats.org/wordprocessingml/2006/main">
        <w:t xml:space="preserve">1: La fedeltà di Dio nell'adempimento delle sue promesse si manifesta nella vita di Lamech, che nella sua vecchiaia fu benedetto con un figlio.</w:t>
      </w:r>
    </w:p>
    <w:p/>
    <w:p>
      <w:r xmlns:w="http://schemas.openxmlformats.org/wordprocessingml/2006/main">
        <w:t xml:space="preserve">2: Nonostante le delusioni della vita, l'amore di Dio per noi rimane immutato e possiamo confidare nelle sue promesse.</w:t>
      </w:r>
    </w:p>
    <w:p/>
    <w:p>
      <w:r xmlns:w="http://schemas.openxmlformats.org/wordprocessingml/2006/main">
        <w:t xml:space="preserve">1: 1 Pietro 5:7 - Gettando su di lui tutte le tue preoccupazioni; perché ha cura di te.</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Genesi 5:29 E gli pose nome Noè, dicendo: Questi ci consolerà del nostro lavoro e della fatica delle nostre mani, a causa del suolo che l'Eterno ha maledetto.</w:t>
      </w:r>
    </w:p>
    <w:p/>
    <w:p>
      <w:r xmlns:w="http://schemas.openxmlformats.org/wordprocessingml/2006/main">
        <w:t xml:space="preserve">Il nome di Noè simboleggia speranza e conforto nonostante le fatiche della vita dovute alla maledizione della terra.</w:t>
      </w:r>
    </w:p>
    <w:p/>
    <w:p>
      <w:r xmlns:w="http://schemas.openxmlformats.org/wordprocessingml/2006/main">
        <w:t xml:space="preserve">1: Possiamo trovare speranza e conforto in mezzo alle fatiche della vita attraverso il nome di Noè.</w:t>
      </w:r>
    </w:p>
    <w:p/>
    <w:p>
      <w:r xmlns:w="http://schemas.openxmlformats.org/wordprocessingml/2006/main">
        <w:t xml:space="preserve">2: Anche quando la vita è dura e maledetta, possiamo trovare speranza e conforto nel nome di Noè.</w:t>
      </w:r>
    </w:p>
    <w:p/>
    <w:p>
      <w:r xmlns:w="http://schemas.openxmlformats.org/wordprocessingml/2006/main">
        <w:t xml:space="preserve">1: Isaia 40:30-31 - Anche i giovani verranno meno e saranno stanchi, e i giovani cadranno completamente, ma quelli che sperano nel Signore rinnoveranno le loro forze; saliranno con ali come aquile, correranno e non si stancheranno, cammineranno e non si affaticheranno.</w:t>
      </w:r>
    </w:p>
    <w:p/>
    <w:p>
      <w:r xmlns:w="http://schemas.openxmlformats.org/wordprocessingml/2006/main">
        <w:t xml:space="preserve">2: Romani 15:13 - Ora il Dio della speranza vi riempia di ogni gioia e pace nella fede, affinché abbondiate nella speranza mediante la potenza dello Spirito Santo.</w:t>
      </w:r>
    </w:p>
    <w:p/>
    <w:p>
      <w:r xmlns:w="http://schemas.openxmlformats.org/wordprocessingml/2006/main">
        <w:t xml:space="preserve">Genesi 5:30 E Lamech, dopo aver generato Noè, visse cinquecentonovantacinque anni e generò figli e figlie.</w:t>
      </w:r>
    </w:p>
    <w:p/>
    <w:p>
      <w:r xmlns:w="http://schemas.openxmlformats.org/wordprocessingml/2006/main">
        <w:t xml:space="preserve">Lamech era il padre di Noè e visse 595 anni, avendo molti figli e figlie.</w:t>
      </w:r>
    </w:p>
    <w:p/>
    <w:p>
      <w:r xmlns:w="http://schemas.openxmlformats.org/wordprocessingml/2006/main">
        <w:t xml:space="preserve">1. Il valore di una vita: come ogni momento è importante</w:t>
      </w:r>
    </w:p>
    <w:p/>
    <w:p>
      <w:r xmlns:w="http://schemas.openxmlformats.org/wordprocessingml/2006/main">
        <w:t xml:space="preserve">2. L'eredità di Lamech: fedeltà attraverso le generazioni</w:t>
      </w:r>
    </w:p>
    <w:p/>
    <w:p>
      <w:r xmlns:w="http://schemas.openxmlformats.org/wordprocessingml/2006/main">
        <w:t xml:space="preserve">1. Salmo 90:12: "Insegnaci dunque a contare i nostri giorni, affinché possiamo applicare i nostri cuori alla saggezza".</w:t>
      </w:r>
    </w:p>
    <w:p/>
    <w:p>
      <w:r xmlns:w="http://schemas.openxmlformats.org/wordprocessingml/2006/main">
        <w:t xml:space="preserve">2. Proverbi 13:22: "L'uomo buono lascia un'eredità ai figli dei suoi figli, ma la ricchezza del peccatore è riservata al giusto".</w:t>
      </w:r>
    </w:p>
    <w:p/>
    <w:p>
      <w:r xmlns:w="http://schemas.openxmlformats.org/wordprocessingml/2006/main">
        <w:t xml:space="preserve">Genesi 5:31 L'intera vita di Lamech fu di settecentosettantasette anni; poi morì.</w:t>
      </w:r>
    </w:p>
    <w:p/>
    <w:p>
      <w:r xmlns:w="http://schemas.openxmlformats.org/wordprocessingml/2006/main">
        <w:t xml:space="preserve">Lamech visse 777 anni, poi morì.</w:t>
      </w:r>
    </w:p>
    <w:p/>
    <w:p>
      <w:r xmlns:w="http://schemas.openxmlformats.org/wordprocessingml/2006/main">
        <w:t xml:space="preserve">1. Gesù ci offre la vita eterna - Giovanni 3:16</w:t>
      </w:r>
    </w:p>
    <w:p/>
    <w:p>
      <w:r xmlns:w="http://schemas.openxmlformats.org/wordprocessingml/2006/main">
        <w:t xml:space="preserve">2. Prenditi del tempo per apprezzare il tempo che abbiamo - Giacomo 4:14</w:t>
      </w:r>
    </w:p>
    <w:p/>
    <w:p>
      <w:r xmlns:w="http://schemas.openxmlformats.org/wordprocessingml/2006/main">
        <w:t xml:space="preserve">1. Ecclesiaste 7:2 - "È meglio andare in una casa in lutto che andare in una casa in festa, perché la morte è il destino di ognuno; i vivi dovrebbero prenderlo a cuore."</w:t>
      </w:r>
    </w:p>
    <w:p/>
    <w:p>
      <w:r xmlns:w="http://schemas.openxmlformats.org/wordprocessingml/2006/main">
        <w:t xml:space="preserve">2. Salmo 90:12 - "Insegnaci a contare bene i nostri giorni, affinché possiamo acquisire un cuore saggio."</w:t>
      </w:r>
    </w:p>
    <w:p/>
    <w:p>
      <w:r xmlns:w="http://schemas.openxmlformats.org/wordprocessingml/2006/main">
        <w:t xml:space="preserve">Genesi 5:32 E Noè aveva cinquecento anni: e Noè generò Sem, Cam e Jafet.</w:t>
      </w:r>
    </w:p>
    <w:p/>
    <w:p>
      <w:r xmlns:w="http://schemas.openxmlformats.org/wordprocessingml/2006/main">
        <w:t xml:space="preserve">Noè aveva 500 anni quando ebbe tre figli, Sem, Cam e Iafet.</w:t>
      </w:r>
    </w:p>
    <w:p/>
    <w:p>
      <w:r xmlns:w="http://schemas.openxmlformats.org/wordprocessingml/2006/main">
        <w:t xml:space="preserve">1: Ottieni il massimo dalla tua vita, perché non sai quando finirà.</w:t>
      </w:r>
    </w:p>
    <w:p/>
    <w:p>
      <w:r xmlns:w="http://schemas.openxmlformats.org/wordprocessingml/2006/main">
        <w:t xml:space="preserve">2: La grazia di Dio sta adempiendo le Sue promesse, anche nella nostra vecchiaia.</w:t>
      </w:r>
    </w:p>
    <w:p/>
    <w:p>
      <w:r xmlns:w="http://schemas.openxmlformats.org/wordprocessingml/2006/main">
        <w:t xml:space="preserve">1: Salmo 90:12 - Insegnaci a contare i nostri giorni, affinché possiamo acquisire un cuore saggio.</w:t>
      </w:r>
    </w:p>
    <w:p/>
    <w:p>
      <w:r xmlns:w="http://schemas.openxmlformats.org/wordprocessingml/2006/main">
        <w:t xml:space="preserve">2: Ebrei 11:7 -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Genesi 6 può essere riassunto in tre paragrafi come segue, con i versetti indicati:</w:t>
      </w:r>
    </w:p>
    <w:p/>
    <w:p>
      <w:r xmlns:w="http://schemas.openxmlformats.org/wordprocessingml/2006/main">
        <w:t xml:space="preserve">Paragrafo 1: In Genesi 6:1-4, il capitolo inizia descrivendo un evento significativo nella storia umana. Si dice che la popolazione dell'umanità fosse aumentata e che "i figli di Dio" (interpretati come esseri divini o angeli caduti) notarono la bellezza delle donne umane e le presero come mogli. Questa unione tra gli esseri divini e gli esseri umani portò alla nascita di uomini potenti che divennero personaggi famosi nell'antichità. Tuttavia, questa mescolanza tra i regni celesti e terreni è vista come una corruzione che contribuisce alla malvagità sulla terra.</w:t>
      </w:r>
    </w:p>
    <w:p/>
    <w:p>
      <w:r xmlns:w="http://schemas.openxmlformats.org/wordprocessingml/2006/main">
        <w:t xml:space="preserve">Paragrafo 2: Continuando in Genesi 6:5-7, Dio osserva la malvagità prevalente tra l'umanità e si addolora profondamente. Decide di giudicarli inviando un grande diluvio per distruggere tutte le creature viventi sulla terra. Il testo sottolinea che, anche se i pensieri e le azioni dell'umanità erano continuamente malvagi, Noè trovò il favore di Dio. Noè è descritto come un uomo giusto che camminò fedelmente con Dio in mezzo a una generazione corrotta.</w:t>
      </w:r>
    </w:p>
    <w:p/>
    <w:p>
      <w:r xmlns:w="http://schemas.openxmlformats.org/wordprocessingml/2006/main">
        <w:t xml:space="preserve">Paragrafo 3: In Genesi 6:8-22, Dio rivela il Suo piano a Noè e gli ordina di costruire un'arca, un enorme vaso per salvare se stesso, la sua famiglia e i rappresentanti di ogni tipo di animale dal diluvio imminente. Vengono fornite istruzioni dettagliate riguardo alla sua costruzione, dimensioni, scomparti per animali e disposizioni per il cibo. Noè obbedisce ai comandamenti di Dio proprio senza metterlo in discussione o dubitare di Lui. Il brano si conclude sottolineando che Noè fece tutto proprio come Dio gli aveva comandato.</w:t>
      </w:r>
    </w:p>
    <w:p/>
    <w:p>
      <w:r xmlns:w="http://schemas.openxmlformats.org/wordprocessingml/2006/main">
        <w:t xml:space="preserve">In sintesi:</w:t>
      </w:r>
    </w:p>
    <w:p>
      <w:r xmlns:w="http://schemas.openxmlformats.org/wordprocessingml/2006/main">
        <w:t xml:space="preserve">Genesi 6 presenta:</w:t>
      </w:r>
    </w:p>
    <w:p>
      <w:r xmlns:w="http://schemas.openxmlformats.org/wordprocessingml/2006/main">
        <w:t xml:space="preserve">La mescolanza tra esseri divini (figli di Dio) e donne umane che dà luogo a una prole rinomata;</w:t>
      </w:r>
    </w:p>
    <w:p>
      <w:r xmlns:w="http://schemas.openxmlformats.org/wordprocessingml/2006/main">
        <w:t xml:space="preserve">La corruzione e la malvagità prevalenti tra l'umanità portano al dolore di Dio;</w:t>
      </w:r>
    </w:p>
    <w:p>
      <w:r xmlns:w="http://schemas.openxmlformats.org/wordprocessingml/2006/main">
        <w:t xml:space="preserve">La decisione di Dio di portare il giudizio attraverso un grande diluvio;</w:t>
      </w:r>
    </w:p>
    <w:p>
      <w:r xmlns:w="http://schemas.openxmlformats.org/wordprocessingml/2006/main">
        <w:t xml:space="preserve">Noè trova il favore di Dio grazie alla sua giustizia;</w:t>
      </w:r>
    </w:p>
    <w:p>
      <w:r xmlns:w="http://schemas.openxmlformats.org/wordprocessingml/2006/main">
        <w:t xml:space="preserve">L'istruzione di Dio a Noè di costruire un'arca per salvare se stesso, la sua famiglia e gli animali;</w:t>
      </w:r>
    </w:p>
    <w:p>
      <w:r xmlns:w="http://schemas.openxmlformats.org/wordprocessingml/2006/main">
        <w:t xml:space="preserve">La fedele obbedienza di Noè nell'adempimento dei comandi di Dio.</w:t>
      </w:r>
    </w:p>
    <w:p>
      <w:r xmlns:w="http://schemas.openxmlformats.org/wordprocessingml/2006/main">
        <w:t xml:space="preserve">Questo capitolo pone le basi per il resoconto del grande diluvio e mette in risalto Noè come una figura giusta scelta da Dio per preservare la vita in mezzo alla corruzione diffusa. Sottolinea le conseguenze della malvagità umana e l'importanza dell'obbedienza alle istruzioni di Dio.</w:t>
      </w:r>
    </w:p>
    <w:p/>
    <w:p>
      <w:r xmlns:w="http://schemas.openxmlformats.org/wordprocessingml/2006/main">
        <w:t xml:space="preserve">Genesi 6:1 E avvenne che, quando gli uomini cominciarono a moltiplicarsi sulla faccia della terra, e nacquero loro delle figlie,</w:t>
      </w:r>
    </w:p>
    <w:p/>
    <w:p>
      <w:r xmlns:w="http://schemas.openxmlformats.org/wordprocessingml/2006/main">
        <w:t xml:space="preserve">Quando la popolazione della terra cominciò a crescere, nacquero loro delle figlie.</w:t>
      </w:r>
    </w:p>
    <w:p/>
    <w:p>
      <w:r xmlns:w="http://schemas.openxmlformats.org/wordprocessingml/2006/main">
        <w:t xml:space="preserve">1. La vita oltre i numeri: trovare lo scopo di Dio nella nostra vita</w:t>
      </w:r>
    </w:p>
    <w:p/>
    <w:p>
      <w:r xmlns:w="http://schemas.openxmlformats.org/wordprocessingml/2006/main">
        <w:t xml:space="preserve">2. La benedizione delle figlie: celebrare il dono di Dio</w:t>
      </w:r>
    </w:p>
    <w:p/>
    <w:p>
      <w:r xmlns:w="http://schemas.openxmlformats.org/wordprocessingml/2006/main">
        <w:t xml:space="preserve">1. Matteo 6,26-27: Guarda gli uccelli del cielo; non seminano, non raccolgono, non immagazzinano nei granai, eppure il vostro Padre celeste li nutre. Non sei molto più prezioso di loro?</w:t>
      </w:r>
    </w:p>
    <w:p/>
    <w:p>
      <w:r xmlns:w="http://schemas.openxmlformats.org/wordprocessingml/2006/main">
        <w:t xml:space="preserve">2. Salmo 127,3: Eredità del Signore sono i figli, sua ricompensa è la progenie.</w:t>
      </w:r>
    </w:p>
    <w:p/>
    <w:p>
      <w:r xmlns:w="http://schemas.openxmlformats.org/wordprocessingml/2006/main">
        <w:t xml:space="preserve">Genesi 6:2 Che i figli di Dio videro che le figlie degli uomini erano belle; e presero per mogli tutte quelle che scelsero.</w:t>
      </w:r>
    </w:p>
    <w:p/>
    <w:p>
      <w:r xmlns:w="http://schemas.openxmlformats.org/wordprocessingml/2006/main">
        <w:t xml:space="preserve">I figli di Dio presero per mogli tutte quelle che scelsero tra le figlie degli uomini perché erano belle.</w:t>
      </w:r>
    </w:p>
    <w:p/>
    <w:p>
      <w:r xmlns:w="http://schemas.openxmlformats.org/wordprocessingml/2006/main">
        <w:t xml:space="preserve">1. Dio ci chiama a onorare i nostri impegni nel matrimonio e cercare di riflettere la Sua santità.</w:t>
      </w:r>
    </w:p>
    <w:p/>
    <w:p>
      <w:r xmlns:w="http://schemas.openxmlformats.org/wordprocessingml/2006/main">
        <w:t xml:space="preserve">2. Dovremmo sforzarci di avere discernimento nelle persone con cui scegliamo di impegnarci e di ricordare che siamo chiamati ad amare come Dio ci ama.</w:t>
      </w:r>
    </w:p>
    <w:p/>
    <w:p>
      <w:r xmlns:w="http://schemas.openxmlformats.org/wordprocessingml/2006/main">
        <w:t xml:space="preserve">1. 1 Corinzi 7:2-3 - "Ma poiché c'è fornicazione, ciascun uomo dovrebbe avere rapporti sessuali con la propria moglie, e ciascuna donna con il proprio marito. Il marito dovrebbe adempiere il suo dovere coniugale verso sua moglie, e allo stesso modo la moglie al marito."</w:t>
      </w:r>
    </w:p>
    <w:p/>
    <w:p>
      <w:r xmlns:w="http://schemas.openxmlformats.org/wordprocessingml/2006/main">
        <w:t xml:space="preserve">2. Efesini 5:25-27 - "Mariti, amate le vostre mogli, proprio come Cristo ha amato la chiesa e ha dato se stesso per lei per santificarla, purificandola lavandola con l'acqua mediante la parola e presentandola a sé come una chiesa radiosa, senza macchia né ruga né alcun altro difetto, ma santa e irreprensibile».</w:t>
      </w:r>
    </w:p>
    <w:p/>
    <w:p>
      <w:r xmlns:w="http://schemas.openxmlformats.org/wordprocessingml/2006/main">
        <w:t xml:space="preserve">Genesi 6:3 E l'Eterno disse: Il mio spirito non lotterà sempre con l'uomo, poiché anch'egli è carne; tuttavia i suoi giorni saranno centoventi anni.</w:t>
      </w:r>
    </w:p>
    <w:p/>
    <w:p>
      <w:r xmlns:w="http://schemas.openxmlformats.org/wordprocessingml/2006/main">
        <w:t xml:space="preserve">Il Signore dichiarò che il Suo spirito non avrebbe sempre lottato con l'uomo e che l'aspettativa di vita dell'uomo sarebbe stata limitata a 120 anni.</w:t>
      </w:r>
    </w:p>
    <w:p/>
    <w:p>
      <w:r xmlns:w="http://schemas.openxmlformats.org/wordprocessingml/2006/main">
        <w:t xml:space="preserve">1: Il nostro tempo sulla Terra è limitato e prezioso: fai tesoro di ogni momento</w:t>
      </w:r>
    </w:p>
    <w:p/>
    <w:p>
      <w:r xmlns:w="http://schemas.openxmlformats.org/wordprocessingml/2006/main">
        <w:t xml:space="preserve">2: Lo Spirito di Dio è con noi, ma non per sempre: sfruttalo al meglio</w:t>
      </w:r>
    </w:p>
    <w:p/>
    <w:p>
      <w:r xmlns:w="http://schemas.openxmlformats.org/wordprocessingml/2006/main">
        <w:t xml:space="preserve">1: Ecclesiaste 3:1-2 - Per ogni cosa c'è una stagione e un tempo per ogni scopo sotto il cielo: un tempo per nascere e un tempo per morire.</w:t>
      </w:r>
    </w:p>
    <w:p/>
    <w:p>
      <w:r xmlns:w="http://schemas.openxmlformats.org/wordprocessingml/2006/main">
        <w:t xml:space="preserve">2: Salmo 90:12 - Insegnaci dunque a contare i nostri giorni, affinché possiamo applicare i nostri cuori alla saggezza.</w:t>
      </w:r>
    </w:p>
    <w:p/>
    <w:p>
      <w:r xmlns:w="http://schemas.openxmlformats.org/wordprocessingml/2006/main">
        <w:t xml:space="preserve">Genesi 6:4 A quei tempi c'erano sulla terra i giganti; e anche dopo, quando i figli di Dio si unirono alle figlie degli uomini e queste partorirono loro dei figli, questi divennero uomini potenti dell'antichità, uomini famosi.</w:t>
      </w:r>
    </w:p>
    <w:p/>
    <w:p>
      <w:r xmlns:w="http://schemas.openxmlformats.org/wordprocessingml/2006/main">
        <w:t xml:space="preserve">La Bibbia parla di giganti che esistevano tra i popoli della terra nei tempi antichi.</w:t>
      </w:r>
    </w:p>
    <w:p/>
    <w:p>
      <w:r xmlns:w="http://schemas.openxmlformats.org/wordprocessingml/2006/main">
        <w:t xml:space="preserve">1. Possiamo imparare dai giganti del passato e da come la loro influenza viene ricordata ancora oggi.</w:t>
      </w:r>
    </w:p>
    <w:p/>
    <w:p>
      <w:r xmlns:w="http://schemas.openxmlformats.org/wordprocessingml/2006/main">
        <w:t xml:space="preserve">2. La potenza di Dio è evidente nella vita di coloro che sono potenti e famosi.</w:t>
      </w:r>
    </w:p>
    <w:p/>
    <w:p>
      <w:r xmlns:w="http://schemas.openxmlformats.org/wordprocessingml/2006/main">
        <w:t xml:space="preserve">1. Salmo 147:5 - Grande è il nostro Signore e di grande potenza: la sua intelligenza è infinita.</w:t>
      </w:r>
    </w:p>
    <w:p/>
    <w:p>
      <w:r xmlns:w="http://schemas.openxmlformats.org/wordprocessingml/2006/main">
        <w:t xml:space="preserve">2. Matteo 5:16 - Così risplenda la vostra luce davanti agli uomini, affinché vedano le vostre buone opere e glorifichino il Padre vostro che è nei cieli.</w:t>
      </w:r>
    </w:p>
    <w:p/>
    <w:p>
      <w:r xmlns:w="http://schemas.openxmlformats.org/wordprocessingml/2006/main">
        <w:t xml:space="preserve">Genesi 6:5 E Dio vide che la malvagità dell'uomo era grande sulla terra, e che ogni immaginazione dei pensieri del suo cuore non era altro che male, continuamente.</w:t>
      </w:r>
    </w:p>
    <w:p/>
    <w:p>
      <w:r xmlns:w="http://schemas.openxmlformats.org/wordprocessingml/2006/main">
        <w:t xml:space="preserve">La malvagità degli uomini sulla terra era grande e i loro pensieri erano continuamente malvagi.</w:t>
      </w:r>
    </w:p>
    <w:p/>
    <w:p>
      <w:r xmlns:w="http://schemas.openxmlformats.org/wordprocessingml/2006/main">
        <w:t xml:space="preserve">1. Come perseguire la rettitudine in un mondo peccaminoso</w:t>
      </w:r>
    </w:p>
    <w:p/>
    <w:p>
      <w:r xmlns:w="http://schemas.openxmlformats.org/wordprocessingml/2006/main">
        <w:t xml:space="preserve">2. Le conseguenze di un cuore malvagio</w:t>
      </w:r>
    </w:p>
    <w:p/>
    <w:p>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Geremia 17:9 - Il cuore è ingannevole più di ogni altra cosa e disperatamente malvagio: chi può saperlo?</w:t>
      </w:r>
    </w:p>
    <w:p/>
    <w:p>
      <w:r xmlns:w="http://schemas.openxmlformats.org/wordprocessingml/2006/main">
        <w:t xml:space="preserve">Genesi 6:6 E il Signore si pentì di aver fatto l'uomo sulla terra, e se ne addolorò in cuor suo.</w:t>
      </w:r>
    </w:p>
    <w:p/>
    <w:p>
      <w:r xmlns:w="http://schemas.openxmlformats.org/wordprocessingml/2006/main">
        <w:t xml:space="preserve">Il Signore si è pentito di aver creato l'uomo e questo lo ha addolorato profondamente.</w:t>
      </w:r>
    </w:p>
    <w:p/>
    <w:p>
      <w:r xmlns:w="http://schemas.openxmlformats.org/wordprocessingml/2006/main">
        <w:t xml:space="preserve">1. L'amore di Dio per l'umanità nonostante la sua delusione</w:t>
      </w:r>
    </w:p>
    <w:p/>
    <w:p>
      <w:r xmlns:w="http://schemas.openxmlformats.org/wordprocessingml/2006/main">
        <w:t xml:space="preserve">2. Quando i piani di Dio non sembrano funzionare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Genesi 6:7 E l'Eterno disse: Io distruggerò dalla faccia della terra l'uomo che ho creato; sia l'uomo che la bestia, i rettili e gli uccelli del cielo; poiché mi pento di averli fatti.</w:t>
      </w:r>
    </w:p>
    <w:p/>
    <w:p>
      <w:r xmlns:w="http://schemas.openxmlformats.org/wordprocessingml/2006/main">
        <w:t xml:space="preserve">Dio rivela il Suo piano per distruggere l’umanità a causa della sua malvagità.</w:t>
      </w:r>
    </w:p>
    <w:p/>
    <w:p>
      <w:r xmlns:w="http://schemas.openxmlformats.org/wordprocessingml/2006/main">
        <w:t xml:space="preserve">1. L'ira di Dio: comprendere le conseguenze del peccato</w:t>
      </w:r>
    </w:p>
    <w:p/>
    <w:p>
      <w:r xmlns:w="http://schemas.openxmlformats.org/wordprocessingml/2006/main">
        <w:t xml:space="preserve">2. La Misericordia di Dio: comprendere l'opportunità di redenzione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Giona 3:10 - Quando Dio vide quello che facevano, come si erano allontanati dalle loro vie malvagie, Dio cambiò idea riguardo alla calamità che aveva detto che avrebbe portato su di loro; e non lo ha fatto.</w:t>
      </w:r>
    </w:p>
    <w:p/>
    <w:p>
      <w:r xmlns:w="http://schemas.openxmlformats.org/wordprocessingml/2006/main">
        <w:t xml:space="preserve">Genesi 6:8 Ma Noè trovò grazia agli occhi dell'Eterno.</w:t>
      </w:r>
    </w:p>
    <w:p/>
    <w:p>
      <w:r xmlns:w="http://schemas.openxmlformats.org/wordprocessingml/2006/main">
        <w:t xml:space="preserve">Noè trovò il favore di Dio nonostante la malvagità del suo tempo.</w:t>
      </w:r>
    </w:p>
    <w:p/>
    <w:p>
      <w:r xmlns:w="http://schemas.openxmlformats.org/wordprocessingml/2006/main">
        <w:t xml:space="preserve">1: Dio è sempre disposto a mostrare misericordia e grazia a coloro che Lo cercano, anche nei momenti più difficili.</w:t>
      </w:r>
    </w:p>
    <w:p/>
    <w:p>
      <w:r xmlns:w="http://schemas.openxmlformats.org/wordprocessingml/2006/main">
        <w:t xml:space="preserve">2: La nostra fede in Dio non è mai vana ed Egli ci darà sempre la forza per superare qualunque sfida possiamo affrontare.</w:t>
      </w:r>
    </w:p>
    <w:p/>
    <w:p>
      <w:r xmlns:w="http://schemas.openxmlformats.org/wordprocessingml/2006/main">
        <w:t xml:space="preserve">1: Romani 5:8- Ma Dio dimostra il suo amore verso di noi nel fatto che, mentre eravamo ancora peccatori, Cristo è morto per noi.</w:t>
      </w:r>
    </w:p>
    <w:p/>
    <w:p>
      <w:r xmlns:w="http://schemas.openxmlformats.org/wordprocessingml/2006/main">
        <w:t xml:space="preserve">2: Salmo 18:25- Con i misericordiosi ti mostrerai misericordioso; Con un uomo irreprensibile ti mostrerai irreprensibile.</w:t>
      </w:r>
    </w:p>
    <w:p/>
    <w:p>
      <w:r xmlns:w="http://schemas.openxmlformats.org/wordprocessingml/2006/main">
        <w:t xml:space="preserve">Genesi 6:9 Queste sono le generazioni di Noè: Noè era un uomo giusto e perfetto nelle sue generazioni, e Noè camminò con Dio.</w:t>
      </w:r>
    </w:p>
    <w:p/>
    <w:p>
      <w:r xmlns:w="http://schemas.openxmlformats.org/wordprocessingml/2006/main">
        <w:t xml:space="preserve">Noè era un uomo giusto e timorato di Dio.</w:t>
      </w:r>
    </w:p>
    <w:p/>
    <w:p>
      <w:r xmlns:w="http://schemas.openxmlformats.org/wordprocessingml/2006/main">
        <w:t xml:space="preserve">1: Dovremmo sforzarci di essere più simili a Noè e vivere una vita che piaccia a Dio.</w:t>
      </w:r>
    </w:p>
    <w:p/>
    <w:p>
      <w:r xmlns:w="http://schemas.openxmlformats.org/wordprocessingml/2006/main">
        <w:t xml:space="preserve">2: Dovremmo sforzarci di essere santi, come lo fu Noè, e vivere una vita che glorifica Dio.</w:t>
      </w:r>
    </w:p>
    <w:p/>
    <w:p>
      <w:r xmlns:w="http://schemas.openxmlformats.org/wordprocessingml/2006/main">
        <w:t xml:space="preserve">1: Efesini 5:1-2 Siate dunque imitatori di Dio, come figli amati. E camminate nell'amore, come Cristo ci ha amati e ha dato se stesso per noi, come un'offerta e un sacrificio profumato a Dio.</w:t>
      </w:r>
    </w:p>
    <w:p/>
    <w:p>
      <w:r xmlns:w="http://schemas.openxmlformats.org/wordprocessingml/2006/main">
        <w:t xml:space="preserve">2: 1 Giovanni 1:7 Ma se camminiamo nella luce, come egli è nella luce, abbiamo comunione gli uni con gli altri, e il sangue di Gesù suo Figlio ci purifica da ogni peccato.</w:t>
      </w:r>
    </w:p>
    <w:p/>
    <w:p>
      <w:r xmlns:w="http://schemas.openxmlformats.org/wordprocessingml/2006/main">
        <w:t xml:space="preserve">Genesi 6:10 E Noè generò tre figli, Sem, Cam e Iafet.</w:t>
      </w:r>
    </w:p>
    <w:p/>
    <w:p>
      <w:r xmlns:w="http://schemas.openxmlformats.org/wordprocessingml/2006/main">
        <w:t xml:space="preserve">Noè ebbe tre figli: Sem, Cam e Iafet.</w:t>
      </w:r>
    </w:p>
    <w:p/>
    <w:p>
      <w:r xmlns:w="http://schemas.openxmlformats.org/wordprocessingml/2006/main">
        <w:t xml:space="preserve">1. La fedeltà di Dio di fronte alle avversità</w:t>
      </w:r>
    </w:p>
    <w:p/>
    <w:p>
      <w:r xmlns:w="http://schemas.openxmlformats.org/wordprocessingml/2006/main">
        <w:t xml:space="preserve">2. Il potere di un'eredità divina</w:t>
      </w:r>
    </w:p>
    <w:p/>
    <w:p>
      <w:r xmlns:w="http://schemas.openxmlformats.org/wordprocessingml/2006/main">
        <w:t xml:space="preserve">1. Genesi 6:10</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6:11 Anche la terra era corrotta davanti a Dio, e la terra era piena di violenza.</w:t>
      </w:r>
    </w:p>
    <w:p/>
    <w:p>
      <w:r xmlns:w="http://schemas.openxmlformats.org/wordprocessingml/2006/main">
        <w:t xml:space="preserve">La terra era diventata corrotta e piena di violenza davanti a Dio.</w:t>
      </w:r>
    </w:p>
    <w:p/>
    <w:p>
      <w:r xmlns:w="http://schemas.openxmlformats.org/wordprocessingml/2006/main">
        <w:t xml:space="preserve">1. Il bisogno di Dio nei momenti difficili</w:t>
      </w:r>
    </w:p>
    <w:p/>
    <w:p>
      <w:r xmlns:w="http://schemas.openxmlformats.org/wordprocessingml/2006/main">
        <w:t xml:space="preserve">2. Le conseguenze della disobbedienza</w:t>
      </w:r>
    </w:p>
    <w:p/>
    <w:p>
      <w:r xmlns:w="http://schemas.openxmlformats.org/wordprocessingml/2006/main">
        <w:t xml:space="preserve">1. Romani 3:23 - Poiché tutti hanno peccato e sono privi della gloria di Dio.</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Genesi 6:12 E Dio guardò la terra, ed ecco, era corrotta; poiché ogni carne aveva corrotto la sua via sulla terra.</w:t>
      </w:r>
    </w:p>
    <w:p/>
    <w:p>
      <w:r xmlns:w="http://schemas.openxmlformats.org/wordprocessingml/2006/main">
        <w:t xml:space="preserve">La terra era corrotta perché tutta l’umanità aveva peccato.</w:t>
      </w:r>
    </w:p>
    <w:p/>
    <w:p>
      <w:r xmlns:w="http://schemas.openxmlformats.org/wordprocessingml/2006/main">
        <w:t xml:space="preserve">1: Dobbiamo pentirci e abbandonare le nostre vie malvagie, perché il Signore conosce i nostri cuori e saremo giudicati per le nostre azioni.</w:t>
      </w:r>
    </w:p>
    <w:p/>
    <w:p>
      <w:r xmlns:w="http://schemas.openxmlformats.org/wordprocessingml/2006/main">
        <w:t xml:space="preserve">2: Dobbiamo essere consapevoli delle nostre azioni e lottare per la rettitudine, poiché Dio sta guardando e non chiuderà un occhio davanti alla nostra malvagità.</w:t>
      </w:r>
    </w:p>
    <w:p/>
    <w:p>
      <w:r xmlns:w="http://schemas.openxmlformats.org/wordprocessingml/2006/main">
        <w:t xml:space="preserve">1: Ezechiele 18:30-32 "Perciò io vi giudicherò, casa d'Israele, ciascuno secondo le sue vie, dice il Signore Dio. Pentitevi e convertitevi da tutte le vostre trasgressioni; così l'iniquità non sarà la vostra rovina. Gettate via da voi tutte le trasgressioni con le quali avete trasgredito; e fate di voi un cuore nuovo e uno spirito nuovo: perché perché morirete, o casa d'Israele?"</w:t>
      </w:r>
    </w:p>
    <w:p/>
    <w:p>
      <w:r xmlns:w="http://schemas.openxmlformats.org/wordprocessingml/2006/main">
        <w:t xml:space="preserve">2: Giacomo 4:17 "Perciò, per chi sa fare il bene e non lo fa, commette peccato."</w:t>
      </w:r>
    </w:p>
    <w:p/>
    <w:p>
      <w:r xmlns:w="http://schemas.openxmlformats.org/wordprocessingml/2006/main">
        <w:t xml:space="preserve">Genesi 6:13 E Dio disse a Noè: La fine di ogni carne è venuta davanti a me; poiché la terra è piena di violenza a causa loro; ed ecco, li distruggerò insieme alla terra.</w:t>
      </w:r>
    </w:p>
    <w:p/>
    <w:p>
      <w:r xmlns:w="http://schemas.openxmlformats.org/wordprocessingml/2006/main">
        <w:t xml:space="preserve">La terra è piena di violenza e Dio la distruggerà.</w:t>
      </w:r>
    </w:p>
    <w:p/>
    <w:p>
      <w:r xmlns:w="http://schemas.openxmlformats.org/wordprocessingml/2006/main">
        <w:t xml:space="preserve">1. Il giudizio di Dio: un appello al pentimento</w:t>
      </w:r>
    </w:p>
    <w:p/>
    <w:p>
      <w:r xmlns:w="http://schemas.openxmlformats.org/wordprocessingml/2006/main">
        <w:t xml:space="preserve">2. Abbracciare la misericordia di Dio nonostante il peccato umano</w:t>
      </w:r>
    </w:p>
    <w:p/>
    <w:p>
      <w:r xmlns:w="http://schemas.openxmlformats.org/wordprocessingml/2006/main">
        <w:t xml:space="preserve">1. Isaia 24:5-6 - "Anche la terra è contaminata sotto i suoi abitanti, perché hanno trasgredito le leggi, cambiato le ordinanze, rotto l'alleanza eterna. Per questo la maledizione ha divorato la terra, e i suoi abitanti sono desolazione: perciò gli abitanti della terra furono bruciati e rimasero pochi uomini."</w:t>
      </w:r>
    </w:p>
    <w:p/>
    <w:p>
      <w:r xmlns:w="http://schemas.openxmlformats.org/wordprocessingml/2006/main">
        <w:t xml:space="preserve">2. Romani 2:4-5 - "Oppure mostri disprezzo per le ricchezze della sua benignità, pazienza e pazienza, non rendendoti conto che la benignità di Dio ha lo scopo di condurti al pentimento?"</w:t>
      </w:r>
    </w:p>
    <w:p/>
    <w:p>
      <w:r xmlns:w="http://schemas.openxmlformats.org/wordprocessingml/2006/main">
        <w:t xml:space="preserve">Genesi 6:14 Fatti un'arca di legno di gofer; farai nell'arca delle stanze e la spalmerai di pece dentro e fuori.</w:t>
      </w:r>
    </w:p>
    <w:p/>
    <w:p>
      <w:r xmlns:w="http://schemas.openxmlformats.org/wordprocessingml/2006/main">
        <w:t xml:space="preserve">Il Signore comandò a Noè di costruire un'arca di legno di gopher e di ricoprirla di pece sia all'interno che all'esterno.</w:t>
      </w:r>
    </w:p>
    <w:p/>
    <w:p>
      <w:r xmlns:w="http://schemas.openxmlformats.org/wordprocessingml/2006/main">
        <w:t xml:space="preserve">1. L'obbedienza di Noè al Signore e come sia un esempio di fede.</w:t>
      </w:r>
    </w:p>
    <w:p/>
    <w:p>
      <w:r xmlns:w="http://schemas.openxmlformats.org/wordprocessingml/2006/main">
        <w:t xml:space="preserve">2. L'importanza di essere preparati per il futuro e le lezioni da imparare dall'esempio di Noè.</w:t>
      </w:r>
    </w:p>
    <w:p/>
    <w:p>
      <w:r xmlns:w="http://schemas.openxmlformats.org/wordprocessingml/2006/main">
        <w:t xml:space="preserve">1. Ebrei 11:7 - "Per fede Noè, avvertito da Dio di cose ancora non viste, mosso da timore, preparò un'arca per la salvezza della sua casa; mediante la quale condannò il mondo e divenne erede della giustizia che è mediante la fede."</w:t>
      </w:r>
    </w:p>
    <w:p/>
    <w:p>
      <w:r xmlns:w="http://schemas.openxmlformats.org/wordprocessingml/2006/main">
        <w:t xml:space="preserve">2. Giacomo 2:17-18 - "Così anche la fede, se non ha opere, è morta, essendo sola. Sì, un uomo può dire: Tu hai fede e io ho opere: mostrami la tua fede senza le tue opere, e ti mostrerò la mia fede mediante le mie opere."</w:t>
      </w:r>
    </w:p>
    <w:p/>
    <w:p>
      <w:r xmlns:w="http://schemas.openxmlformats.org/wordprocessingml/2006/main">
        <w:t xml:space="preserve">Genesi 6:15 E questa è la forma con cui la farai: la lunghezza dell'arca sarà di trecento cubiti, la larghezza di cinquanta cubiti e l'altezza di trenta cubiti.</w:t>
      </w:r>
    </w:p>
    <w:p/>
    <w:p>
      <w:r xmlns:w="http://schemas.openxmlformats.org/wordprocessingml/2006/main">
        <w:t xml:space="preserve">Dio comandò a Noè di costruire un'arca delle dimensioni di 300 cubiti di lunghezza, 50 cubiti di larghezza e 30 cubiti di altezza.</w:t>
      </w:r>
    </w:p>
    <w:p/>
    <w:p>
      <w:r xmlns:w="http://schemas.openxmlformats.org/wordprocessingml/2006/main">
        <w:t xml:space="preserve">1. L'Arca di Noè: una lezione di obbedienza</w:t>
      </w:r>
    </w:p>
    <w:p/>
    <w:p>
      <w:r xmlns:w="http://schemas.openxmlformats.org/wordprocessingml/2006/main">
        <w:t xml:space="preserve">2. Un promemoria della cura e della provvidenza di Dio</w:t>
      </w:r>
    </w:p>
    <w:p/>
    <w:p>
      <w:r xmlns:w="http://schemas.openxmlformats.org/wordprocessingml/2006/main">
        <w:t xml:space="preserve">1. Matteo 7:24-27 - Parabola di Gesù dei costruttori saggi e stolti</w:t>
      </w:r>
    </w:p>
    <w:p/>
    <w:p>
      <w:r xmlns:w="http://schemas.openxmlformats.org/wordprocessingml/2006/main">
        <w:t xml:space="preserve">2. Ebrei 11:7 – L'obbedienza di Noè mediante la fede in mezzo al diluvio</w:t>
      </w:r>
    </w:p>
    <w:p/>
    <w:p>
      <w:r xmlns:w="http://schemas.openxmlformats.org/wordprocessingml/2006/main">
        <w:t xml:space="preserve">Genesi 6:16 Farai all'arca una finestra, e la finirai di sopra con un cubito; e metterai la porta dell'arca da un lato; lo farai col piano inferiore, secondo e terzo.</w:t>
      </w:r>
    </w:p>
    <w:p/>
    <w:p>
      <w:r xmlns:w="http://schemas.openxmlformats.org/wordprocessingml/2006/main">
        <w:t xml:space="preserve">Dio ordina a Noè di costruire un'arca con una finestra, una porta e tre piani.</w:t>
      </w:r>
    </w:p>
    <w:p/>
    <w:p>
      <w:r xmlns:w="http://schemas.openxmlformats.org/wordprocessingml/2006/main">
        <w:t xml:space="preserve">1. Il piano di costruzione di Dio: una lezione dall'arca di Noè</w:t>
      </w:r>
    </w:p>
    <w:p/>
    <w:p>
      <w:r xmlns:w="http://schemas.openxmlformats.org/wordprocessingml/2006/main">
        <w:t xml:space="preserve">2. Prepararsi alla tempesta: costruire un'arca di sicurezza</w:t>
      </w:r>
    </w:p>
    <w:p/>
    <w:p>
      <w:r xmlns:w="http://schemas.openxmlformats.org/wordprocessingml/2006/main">
        <w:t xml:space="preserve">1. Proverbi 22:3 - "L'uomo prudente prevede il male e si nasconde; ma i semplici passano oltre e sono puniti."</w:t>
      </w:r>
    </w:p>
    <w:p/>
    <w:p>
      <w:r xmlns:w="http://schemas.openxmlformats.org/wordprocessingml/2006/main">
        <w:t xml:space="preserve">2. Ebrei 11:7 - "Per fede Noè, avvertito da Dio di cose ancora non viste, mosso da timore, preparò un'arca per la salvezza della sua casa; mediante la quale condannò il mondo e divenne erede della giustizia che è mediante la fede."</w:t>
      </w:r>
    </w:p>
    <w:p/>
    <w:p>
      <w:r xmlns:w="http://schemas.openxmlformats.org/wordprocessingml/2006/main">
        <w:t xml:space="preserve">Genesi 6:17 Ed ecco, io, proprio io, manderò il diluvio delle acque sulla terra, per distruggere sotto il cielo ogni carne in cui è alito di vita; e ogni cosa che è sulla terra morirà.</w:t>
      </w:r>
    </w:p>
    <w:p/>
    <w:p>
      <w:r xmlns:w="http://schemas.openxmlformats.org/wordprocessingml/2006/main">
        <w:t xml:space="preserve">Dio avvertì Noè dell'imminente diluvio come punizione per la malvagità dell'umanità.</w:t>
      </w:r>
    </w:p>
    <w:p/>
    <w:p>
      <w:r xmlns:w="http://schemas.openxmlformats.org/wordprocessingml/2006/main">
        <w:t xml:space="preserve">1. Il potere del giudizio di Dio: imparare dalla storia di Noè e del diluvio</w:t>
      </w:r>
    </w:p>
    <w:p/>
    <w:p>
      <w:r xmlns:w="http://schemas.openxmlformats.org/wordprocessingml/2006/main">
        <w:t xml:space="preserve">2. La misericordia e la pazienza di Dio: l'avvertimento del diluvio e il suo significato per noi oggi</w:t>
      </w:r>
    </w:p>
    <w:p/>
    <w:p>
      <w:r xmlns:w="http://schemas.openxmlformats.org/wordprocessingml/2006/main">
        <w:t xml:space="preserve">1. Ezechiele 18:30-32 - Perciò vi giudicherò,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 Poiché non ho alcun piacere nella morte di colui che muore, dice il Signore Dio; perciò volgetevi e vivete.</w:t>
      </w:r>
    </w:p>
    <w:p/>
    <w:p>
      <w:r xmlns:w="http://schemas.openxmlformats.org/wordprocessingml/2006/main">
        <w:t xml:space="preserve">2. Salmo 103:8-14 - Il Signore è misericordioso e pietoso, lento all'ira e grande nella misericordia. Non rimprovererà sempre: né manterrà la sua rabbia per sempre. Non si è occupato di noi dopo i nostri peccati; né ci ha ricompensato secondo le nostre iniquità. Poiché quanto il cielo è alto al di sopra della terra, tanto grande è la sua misericordia verso quelli che lo temono. Quanto è lontano l'oriente dall'occidente, tanto ha allontanato da noi le nostre trasgressioni. Come un padre è pietoso verso i suoi figli, così è pietoso il Signore verso quelli che lo temono. Poiché conosce la nostra struttura; si ricorda che siamo polvere.</w:t>
      </w:r>
    </w:p>
    <w:p/>
    <w:p>
      <w:r xmlns:w="http://schemas.openxmlformats.org/wordprocessingml/2006/main">
        <w:t xml:space="preserve">Genesi 6:18 Ma con te stabilirò la mia alleanza; ed entrerai nell'arca tu, i tuoi figli, tua moglie e le mogli dei tuoi figli con te.</w:t>
      </w:r>
    </w:p>
    <w:p/>
    <w:p>
      <w:r xmlns:w="http://schemas.openxmlformats.org/wordprocessingml/2006/main">
        <w:t xml:space="preserve">Dio promise a Noè e alla sua famiglia che avrebbe stabilito un patto con loro e li avrebbe salvati dal diluvio permettendo loro di entrare nell'arca.</w:t>
      </w:r>
    </w:p>
    <w:p/>
    <w:p>
      <w:r xmlns:w="http://schemas.openxmlformats.org/wordprocessingml/2006/main">
        <w:t xml:space="preserve">1. La fedeltà di Dio e le Sue promesse non vengono mai meno.</w:t>
      </w:r>
    </w:p>
    <w:p/>
    <w:p>
      <w:r xmlns:w="http://schemas.openxmlformats.org/wordprocessingml/2006/main">
        <w:t xml:space="preserve">2. L'importanza di confidare nel Signore anche quando le probabilità sembrano impossibili.</w:t>
      </w:r>
    </w:p>
    <w:p/>
    <w:p>
      <w:r xmlns:w="http://schemas.openxmlformats.org/wordprocessingml/2006/main">
        <w:t xml:space="preserve">1. Isaia 55:10-11 - "Infatti, come la pioggia e la neve scendono dal cielo e non vi ritornano senza irrigare la terra, farla germogliare e fiorire, così da produrre seme per il seminatore e pane da mangiare , così è la mia parola che esce dalla mia bocca: non tornerà a me a vuoto, ma realizzerà ciò che desidero e realizzerà lo scopo per cui l'ho mandato».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6:19 E di ogni essere vivente di ogni carne, fanne entrare nell'arca due di ogni specie, per conservarli in vita con te; saranno maschio e femmina.</w:t>
      </w:r>
    </w:p>
    <w:p/>
    <w:p>
      <w:r xmlns:w="http://schemas.openxmlformats.org/wordprocessingml/2006/main">
        <w:t xml:space="preserve">Dio ordina a Noè di portare nell'arca due esemplari di ogni creatura vivente per essere salvati dal diluvio.</w:t>
      </w:r>
    </w:p>
    <w:p/>
    <w:p>
      <w:r xmlns:w="http://schemas.openxmlformats.org/wordprocessingml/2006/main">
        <w:t xml:space="preserve">1. L'importanza dell'obbedienza a Dio e le conseguenze della disobbedienza.</w:t>
      </w:r>
    </w:p>
    <w:p/>
    <w:p>
      <w:r xmlns:w="http://schemas.openxmlformats.org/wordprocessingml/2006/main">
        <w:t xml:space="preserve">2. La potenza della grazia e della misericordia di Dio nel preservare la vita.</w:t>
      </w:r>
    </w:p>
    <w:p/>
    <w:p>
      <w:r xmlns:w="http://schemas.openxmlformats.org/wordprocessingml/2006/main">
        <w:t xml:space="preserve">1. Romani 5:20 - Inoltre entrò la legge affinché l'offesa aumentasse. Ma dove abbondava il peccato, sovrabbondava la grazia.</w:t>
      </w:r>
    </w:p>
    <w:p/>
    <w:p>
      <w:r xmlns:w="http://schemas.openxmlformats.org/wordprocessingml/2006/main">
        <w:t xml:space="preserve">2. Ebrei 11:7 -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Genesi 6:20 Degli uccelli secondo le loro specie, del bestiame secondo le sue specie e di tutti i rettili della terra secondo le loro specie, due d'ogni specie verranno a te, per conservarli in vita.</w:t>
      </w:r>
    </w:p>
    <w:p/>
    <w:p>
      <w:r xmlns:w="http://schemas.openxmlformats.org/wordprocessingml/2006/main">
        <w:t xml:space="preserve">Dio ordinò a Noè di prendere due animali di ogni specie per salvarli dal diluvio.</w:t>
      </w:r>
    </w:p>
    <w:p/>
    <w:p>
      <w:r xmlns:w="http://schemas.openxmlformats.org/wordprocessingml/2006/main">
        <w:t xml:space="preserve">1. Dio ha sempre il controllo: guardando Noè e il Diluvio</w:t>
      </w:r>
    </w:p>
    <w:p/>
    <w:p>
      <w:r xmlns:w="http://schemas.openxmlformats.org/wordprocessingml/2006/main">
        <w:t xml:space="preserve">2. La misericordia e il provvedimento di Dio: gli animali salvati dal diluvio</w:t>
      </w:r>
    </w:p>
    <w:p/>
    <w:p>
      <w:r xmlns:w="http://schemas.openxmlformats.org/wordprocessingml/2006/main">
        <w:t xml:space="preserve">1. Matteo 24:37-39 - Come avvenne ai giorni di Noè, così sarà alla venuta del Figlio dell'Uomo.</w:t>
      </w:r>
    </w:p>
    <w:p/>
    <w:p>
      <w:r xmlns:w="http://schemas.openxmlformats.org/wordprocessingml/2006/main">
        <w:t xml:space="preserve">2. 1 Pietro 3:20 - Dio attese pazientemente ai giorni di Noè mentre l'arca veniva preparata.</w:t>
      </w:r>
    </w:p>
    <w:p/>
    <w:p>
      <w:r xmlns:w="http://schemas.openxmlformats.org/wordprocessingml/2006/main">
        <w:t xml:space="preserve">Genesi 6:21 E prenditi di tutto il cibo che si mangia, e raccoglietelo; e sarà di cibo per te e per loro.</w:t>
      </w:r>
    </w:p>
    <w:p/>
    <w:p>
      <w:r xmlns:w="http://schemas.openxmlformats.org/wordprocessingml/2006/main">
        <w:t xml:space="preserve">Dio ordina a Noè di prendere tutto il cibo di cui ha bisogno per sé e per la sua famiglia per sopravvivere al diluvio.</w:t>
      </w:r>
    </w:p>
    <w:p/>
    <w:p>
      <w:r xmlns:w="http://schemas.openxmlformats.org/wordprocessingml/2006/main">
        <w:t xml:space="preserve">1: Dio provvede a noi, anche in mezzo a grandi difficoltà.</w:t>
      </w:r>
    </w:p>
    <w:p/>
    <w:p>
      <w:r xmlns:w="http://schemas.openxmlformats.org/wordprocessingml/2006/main">
        <w:t xml:space="preserve">2: Confidiamo nel Signore, perché Egli provvederà a noi nei momenti di bisogno.</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Genesi 6:22 Così fece Noè; fece secondo tutto ciò che Dio gli aveva comandato.</w:t>
      </w:r>
    </w:p>
    <w:p/>
    <w:p>
      <w:r xmlns:w="http://schemas.openxmlformats.org/wordprocessingml/2006/main">
        <w:t xml:space="preserve">Noè seguì le istruzioni di Dio e obbedì a tutto ciò che Egli comandò.</w:t>
      </w:r>
    </w:p>
    <w:p/>
    <w:p>
      <w:r xmlns:w="http://schemas.openxmlformats.org/wordprocessingml/2006/main">
        <w:t xml:space="preserve">1. Obbedire a Dio è essenziale per una vita devota</w:t>
      </w:r>
    </w:p>
    <w:p/>
    <w:p>
      <w:r xmlns:w="http://schemas.openxmlformats.org/wordprocessingml/2006/main">
        <w:t xml:space="preserve">2. La fedeltà a Dio porta alla Sua benedizione</w:t>
      </w:r>
    </w:p>
    <w:p/>
    <w:p>
      <w:r xmlns:w="http://schemas.openxmlformats.org/wordprocessingml/2006/main">
        <w:t xml:space="preserve">1. Deuteronomio 30:15-16 - Vedi, oggi ti pongo davanti la vita e il bene, la morte e il male. Se obbedirai ai comandamenti del Signore tuo Dio che oggi ti comando, amando il Signore tuo Dio, camminando nelle sue vie e osservando i suoi comandamenti, i suoi statuti e le sue norme, allora vivrai e ti moltiplicherai e la Il Signore tuo Dio ti benedirà nel paese di cui stai per entrare per prenderne possesso.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Genesi 7 può essere riassunto in tre paragrafi come segue, con i versetti indicati:</w:t>
      </w:r>
    </w:p>
    <w:p/>
    <w:p>
      <w:r xmlns:w="http://schemas.openxmlformats.org/wordprocessingml/2006/main">
        <w:t xml:space="preserve">Paragrafo 1: In Genesi 7:1-10, Dio ordina a Noè di entrare nell'arca insieme alla sua famiglia perché ha visto Noè come giusto nella sua generazione. Dio specifica il numero e il tipo di animali che dovrebbero entrare nell'arca: sette coppie di animali e uccelli puri e una coppia di animali impuri. Noè segue diligentemente queste istruzioni, radunando tutte le creature come comandato. Dopo sette giorni le acque del diluvio cominciano a coprire la terra.</w:t>
      </w:r>
    </w:p>
    <w:p/>
    <w:p>
      <w:r xmlns:w="http://schemas.openxmlformats.org/wordprocessingml/2006/main">
        <w:t xml:space="preserve">Paragrafo 2: Continuando in Genesi 7:11-16, si afferma che quando Noè aveva seicento anni, il diciassettesimo giorno del secondo mese, tutte le sorgenti d'acqua sgorgavano da sotto la terra mentre la pioggia cadeva dall'alto. . Le acque del diluvio sommersero ogni cosa sulla terra per quaranta giorni e quaranta notti. All'interno dell'arca Noè e la sua famiglia erano al sicuro insieme a tutte le creature viventi che erano entrate con loro. Il testo sottolinea che Dio stesso li chiuse nell'arca.</w:t>
      </w:r>
    </w:p>
    <w:p/>
    <w:p>
      <w:r xmlns:w="http://schemas.openxmlformats.org/wordprocessingml/2006/main">
        <w:t xml:space="preserve">Paragrafo 3: In Genesi 7:17-24 si descrive come "le acque prevalsero sulla terra" per centocinquanta giorni. Il diluvio coprì anche le montagne finché ogni essere vivente fuori dall'arca perì: uomini, animali terrestri, uccelli e cose striscianti, tutto fu spazzato via dall'esistenza tranne quelli che si trovavano al sicuro nella nave di Noè. Le acque del diluvio rimasero sulla terra per un totale di un anno prima di ritirarsi.</w:t>
      </w:r>
    </w:p>
    <w:p/>
    <w:p>
      <w:r xmlns:w="http://schemas.openxmlformats.org/wordprocessingml/2006/main">
        <w:t xml:space="preserve">In sintesi:</w:t>
      </w:r>
    </w:p>
    <w:p>
      <w:r xmlns:w="http://schemas.openxmlformats.org/wordprocessingml/2006/main">
        <w:t xml:space="preserve">Genesi 7 presenta:</w:t>
      </w:r>
    </w:p>
    <w:p>
      <w:r xmlns:w="http://schemas.openxmlformats.org/wordprocessingml/2006/main">
        <w:t xml:space="preserve">Il comando di Dio a Noè di entrare nell'arca insieme alla sua famiglia;</w:t>
      </w:r>
    </w:p>
    <w:p>
      <w:r xmlns:w="http://schemas.openxmlformats.org/wordprocessingml/2006/main">
        <w:t xml:space="preserve">Il raduno di varie specie animali in coppie secondo le istruzioni di Dio;</w:t>
      </w:r>
    </w:p>
    <w:p>
      <w:r xmlns:w="http://schemas.openxmlformats.org/wordprocessingml/2006/main">
        <w:t xml:space="preserve">L’inizio delle piogge e lo scoppio di fonti d’acqua che portano ad un’inondazione globale;</w:t>
      </w:r>
    </w:p>
    <w:p>
      <w:r xmlns:w="http://schemas.openxmlformats.org/wordprocessingml/2006/main">
        <w:t xml:space="preserve">L'obbedienza di Noè nell'entrare e nel mettersi al sicuro nell'arca;</w:t>
      </w:r>
    </w:p>
    <w:p>
      <w:r xmlns:w="http://schemas.openxmlformats.org/wordprocessingml/2006/main">
        <w:t xml:space="preserve">La completa distruzione mediante l'acqua di ogni essere vivente al di fuori di essa;</w:t>
      </w:r>
    </w:p>
    <w:p>
      <w:r xmlns:w="http://schemas.openxmlformats.org/wordprocessingml/2006/main">
        <w:t xml:space="preserve">La durata del diluvio fu di centocinquanta giorni e il tempo totale trascorso nell'arca per un anno.</w:t>
      </w:r>
    </w:p>
    <w:p>
      <w:r xmlns:w="http://schemas.openxmlformats.org/wordprocessingml/2006/main">
        <w:t xml:space="preserve">Questo capitolo segna l'adempimento del giudizio di Dio su un mondo corrotto attraverso il diluvio, evidenziando al tempo stesso la fedeltà di Noè nel seguire i comandi di Dio. Sottolinea sia la severità del giudizio divino che la fornitura di salvezza attraverso l'obbedienza.</w:t>
      </w:r>
    </w:p>
    <w:p/>
    <w:p>
      <w:r xmlns:w="http://schemas.openxmlformats.org/wordprocessingml/2006/main">
        <w:t xml:space="preserve">Genesi 7:1 E l'Eterno disse a Noè: Entra tu e tutta la tua casa nell'arca; poiché ti ho visto giusto davanti a me in questa generazione.</w:t>
      </w:r>
    </w:p>
    <w:p/>
    <w:p>
      <w:r xmlns:w="http://schemas.openxmlformats.org/wordprocessingml/2006/main">
        <w:t xml:space="preserve">Dio comandò a Noè di portare la sua famiglia nell'arca perché era considerato giusto davanti a Dio.</w:t>
      </w:r>
    </w:p>
    <w:p/>
    <w:p>
      <w:r xmlns:w="http://schemas.openxmlformats.org/wordprocessingml/2006/main">
        <w:t xml:space="preserve">1. Dio guarda coloro che sono giusti e li ricompensa con benedizioni.</w:t>
      </w:r>
    </w:p>
    <w:p/>
    <w:p>
      <w:r xmlns:w="http://schemas.openxmlformats.org/wordprocessingml/2006/main">
        <w:t xml:space="preserve">2. Essere giusti e vivere una vita di fedeltà verso Dio porterà al Suo favore.</w:t>
      </w:r>
    </w:p>
    <w:p/>
    <w:p>
      <w:r xmlns:w="http://schemas.openxmlformats.org/wordprocessingml/2006/main">
        <w:t xml:space="preserve">1. Proverbi 14:34 - "La giustizia esalta una nazione, ma il peccato è un disonore per qualsiasi popolo."</w:t>
      </w:r>
    </w:p>
    <w:p/>
    <w:p>
      <w:r xmlns:w="http://schemas.openxmlformats.org/wordprocessingml/2006/main">
        <w:t xml:space="preserve">2. Ebrei 11:7 - "Per fede Noè, avvertito divinamente di cose non ancora viste, mosso da santo timore, preparò un'arca per la salvezza della sua famiglia, mediante la quale condannò il mondo e divenne erede della giustizia che è secondo la fede."</w:t>
      </w:r>
    </w:p>
    <w:p/>
    <w:p>
      <w:r xmlns:w="http://schemas.openxmlformats.org/wordprocessingml/2006/main">
        <w:t xml:space="preserve">Genesi 7:2 Di ogni animale puro prenderai sette, il maschio e la sua femmina; e degli animali non puri, due, il maschio e la sua femmina.</w:t>
      </w:r>
    </w:p>
    <w:p/>
    <w:p>
      <w:r xmlns:w="http://schemas.openxmlformats.org/wordprocessingml/2006/main">
        <w:t xml:space="preserve">Dio comandò a Noè di mettere nell'arca due animali impuri e sette animali puri.</w:t>
      </w:r>
    </w:p>
    <w:p/>
    <w:p>
      <w:r xmlns:w="http://schemas.openxmlformats.org/wordprocessingml/2006/main">
        <w:t xml:space="preserve">1: Le istruzioni di Dio sono buone e giuste</w:t>
      </w:r>
    </w:p>
    <w:p/>
    <w:p>
      <w:r xmlns:w="http://schemas.openxmlformats.org/wordprocessingml/2006/main">
        <w:t xml:space="preserve">2: Dovremmo seguire i comandi di Dio</w:t>
      </w:r>
    </w:p>
    <w:p/>
    <w:p>
      <w:r xmlns:w="http://schemas.openxmlformats.org/wordprocessingml/2006/main">
        <w:t xml:space="preserve">1: Deuteronomio 10:12-13 - Ed ora, Israele, che cosa ti chiede il Signore tuo Dio, se non che tu tema il Signore tuo Dio, cammini in tutte le sue vie, lo ami, serva il Signore tuo Dio con con tutto il cuore e con tutta l'anima.</w:t>
      </w:r>
    </w:p>
    <w:p/>
    <w:p>
      <w:r xmlns:w="http://schemas.openxmlformats.org/wordprocessingml/2006/main">
        <w:t xml:space="preserve">2: Salmo 119:172 - La mia lingua canterà la tua parola, perché tutti i tuoi comandamenti sono giusti.</w:t>
      </w:r>
    </w:p>
    <w:p/>
    <w:p>
      <w:r xmlns:w="http://schemas.openxmlformats.org/wordprocessingml/2006/main">
        <w:t xml:space="preserve">Genesi 7:3 Anche degli uccelli dell'aria, sette a sette, il maschio e la femmina; per mantenere vivo il seme sulla faccia di tutta la terra.</w:t>
      </w:r>
    </w:p>
    <w:p/>
    <w:p>
      <w:r xmlns:w="http://schemas.openxmlformats.org/wordprocessingml/2006/main">
        <w:t xml:space="preserve">Dio ordinò a Noè di portare nell'arca sette paia di ogni specie di uccelli per mantenere in vita la specie sulla terra.</w:t>
      </w:r>
    </w:p>
    <w:p/>
    <w:p>
      <w:r xmlns:w="http://schemas.openxmlformats.org/wordprocessingml/2006/main">
        <w:t xml:space="preserve">1: Il provvedimento di Dio per la preservazione della vita.</w:t>
      </w:r>
    </w:p>
    <w:p/>
    <w:p>
      <w:r xmlns:w="http://schemas.openxmlformats.org/wordprocessingml/2006/main">
        <w:t xml:space="preserve">2: Il ruolo della fede nei momenti di difficoltà.</w:t>
      </w:r>
    </w:p>
    <w:p/>
    <w:p>
      <w:r xmlns:w="http://schemas.openxmlformats.org/wordprocessingml/2006/main">
        <w:t xml:space="preserve">1: Matteo 6:26, "Guardate gli uccelli del cielo: non seminano, non raccolgono, non immagazzinano in granai, eppure il Padre vostro celeste li nutre. Non valete voi molto più di loro?"</w:t>
      </w:r>
    </w:p>
    <w:p/>
    <w:p>
      <w:r xmlns:w="http://schemas.openxmlformats.org/wordprocessingml/2006/main">
        <w:t xml:space="preserve">2: Matteo 24:36-44: "Ma riguardo a quel giorno e a quell'ora nessuno lo sa, nemmeno gli angeli nel cielo, né il Figlio, ma solo il Padre. Come avvenne ai giorni di Noè, così avverrà a venuta del Figlio dell'uomo. Infatti nei giorni che precedettero il diluvio gli uomini mangiavano e bevevano, prendevano moglie e marito, fino al giorno in cui Noè entrò nell'arca, e non sapevano nulla di ciò che sarebbe accaduto finché venne il diluvio e portati via tutti. Così sarà alla venuta del Figlio dell'uomo».</w:t>
      </w:r>
    </w:p>
    <w:p/>
    <w:p>
      <w:r xmlns:w="http://schemas.openxmlformats.org/wordprocessingml/2006/main">
        <w:t xml:space="preserve">Genesi 7:4 Ancora sette giorni, e farò piovere sulla terra quaranta giorni e quaranta notti; e distruggerò dalla faccia della terra ogni sostanza vivente che ho fatto.</w:t>
      </w:r>
    </w:p>
    <w:p/>
    <w:p>
      <w:r xmlns:w="http://schemas.openxmlformats.org/wordprocessingml/2006/main">
        <w:t xml:space="preserve">Dio dice a Noè che farà piovere per quaranta giorni e quaranta notti e distruggerà ogni essere vivente sulla terra.</w:t>
      </w:r>
    </w:p>
    <w:p/>
    <w:p>
      <w:r xmlns:w="http://schemas.openxmlformats.org/wordprocessingml/2006/main">
        <w:t xml:space="preserve">1. Il diluvio: giudizio e misericordia di Dio</w:t>
      </w:r>
    </w:p>
    <w:p/>
    <w:p>
      <w:r xmlns:w="http://schemas.openxmlformats.org/wordprocessingml/2006/main">
        <w:t xml:space="preserve">2. Fedeltà di Dio alle Sue Promesse</w:t>
      </w:r>
    </w:p>
    <w:p/>
    <w:p>
      <w:r xmlns:w="http://schemas.openxmlformats.org/wordprocessingml/2006/main">
        <w:t xml:space="preserve">1. 1 Pietro 3:20-21 - che un tempo furono disubbidienti, quando la pazienza di Dio attendeva ai giorni di Noè, mentre si preparava l'arca, nella quale poche anime, cioè otto, furono salvate mediante l'acqua.</w:t>
      </w:r>
    </w:p>
    <w:p/>
    <w:p>
      <w:r xmlns:w="http://schemas.openxmlformats.org/wordprocessingml/2006/main">
        <w:t xml:space="preserve">2. Ebrei 11:7 -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Genesi 7:5 E Noè fece secondo tutto ciò che l'Eterno gli aveva comandato.</w:t>
      </w:r>
    </w:p>
    <w:p/>
    <w:p>
      <w:r xmlns:w="http://schemas.openxmlformats.org/wordprocessingml/2006/main">
        <w:t xml:space="preserve">Noè obbedì a tutti i comandi del Signore.</w:t>
      </w:r>
    </w:p>
    <w:p/>
    <w:p>
      <w:r xmlns:w="http://schemas.openxmlformats.org/wordprocessingml/2006/main">
        <w:t xml:space="preserve">1. Obbedire ai comandi di Dio: l'esempio di Noè</w:t>
      </w:r>
    </w:p>
    <w:p/>
    <w:p>
      <w:r xmlns:w="http://schemas.openxmlformats.org/wordprocessingml/2006/main">
        <w:t xml:space="preserve">2. Mantenere la fede nei momenti difficili: l'obbedienza di Noè</w:t>
      </w:r>
    </w:p>
    <w:p/>
    <w:p>
      <w:r xmlns:w="http://schemas.openxmlformats.org/wordprocessingml/2006/main">
        <w:t xml:space="preserve">1. Ebrei 11:7 - Per fede Noè, avvertito da Dio di cose ancora non viste, mosso da timore, preparò un'arca per la salvezza della sua casa;</w:t>
      </w:r>
    </w:p>
    <w:p/>
    <w:p>
      <w:r xmlns:w="http://schemas.openxmlformats.org/wordprocessingml/2006/main">
        <w:t xml:space="preserve">2. Giacomo 2:23 - E si adempì la Scrittura che dice: Abraamo credette a Dio, e ciò gli fu imputato come giustizia: e fu chiamato l'Amico di Dio.</w:t>
      </w:r>
    </w:p>
    <w:p/>
    <w:p>
      <w:r xmlns:w="http://schemas.openxmlformats.org/wordprocessingml/2006/main">
        <w:t xml:space="preserve">Genesi 7:6 E Noè aveva seicento anni quando il diluvio delle acque fu sulla terra.</w:t>
      </w:r>
    </w:p>
    <w:p/>
    <w:p>
      <w:r xmlns:w="http://schemas.openxmlformats.org/wordprocessingml/2006/main">
        <w:t xml:space="preserve">Noè aveva seicento anni quando il grande diluvio devastò la terra.</w:t>
      </w:r>
    </w:p>
    <w:p/>
    <w:p>
      <w:r xmlns:w="http://schemas.openxmlformats.org/wordprocessingml/2006/main">
        <w:t xml:space="preserve">1. La fedeltà di Dio può essere vista nella vita di Noè e nel grande diluvio.</w:t>
      </w:r>
    </w:p>
    <w:p/>
    <w:p>
      <w:r xmlns:w="http://schemas.openxmlformats.org/wordprocessingml/2006/main">
        <w:t xml:space="preserve">2. Anche nel mezzo delle prove e delle tribolazioni, Dio ha ancora il controllo.</w:t>
      </w:r>
    </w:p>
    <w:p/>
    <w:p>
      <w:r xmlns:w="http://schemas.openxmlformats.org/wordprocessingml/2006/main">
        <w:t xml:space="preserve">1. Ebrei 11:7 - Per fede Noè, avvertito di cose non ancora viste, con santo timore costruì un'arca per salvare la sua famiglia.</w:t>
      </w:r>
    </w:p>
    <w:p/>
    <w:p>
      <w:r xmlns:w="http://schemas.openxmlformats.org/wordprocessingml/2006/main">
        <w:t xml:space="preserve">2. Matteo 24:37-39 - Come avvenne ai giorni di Noè, così sarà alla venuta del Figlio dell'Uomo. Infatti nei giorni che precedettero il diluvio gli uomini mangiavano e bevevano, si prendevano moglie e marito, fino al giorno in cui Noè entrò nell'arca; e non sapevano nulla di ciò che sarebbe accaduto finché venne il diluvio e li portò via tutti.</w:t>
      </w:r>
    </w:p>
    <w:p/>
    <w:p>
      <w:r xmlns:w="http://schemas.openxmlformats.org/wordprocessingml/2006/main">
        <w:t xml:space="preserve">Genesi 7:7 E Noè entrò nell'arca con i suoi figli, sua moglie e le mogli dei suoi figli con lui, a causa delle acque del diluvio.</w:t>
      </w:r>
    </w:p>
    <w:p/>
    <w:p>
      <w:r xmlns:w="http://schemas.openxmlformats.org/wordprocessingml/2006/main">
        <w:t xml:space="preserve">Noè e la sua famiglia entrarono nell'arca per sopravvivere al diluvio.</w:t>
      </w:r>
    </w:p>
    <w:p/>
    <w:p>
      <w:r xmlns:w="http://schemas.openxmlformats.org/wordprocessingml/2006/main">
        <w:t xml:space="preserve">1. L'importanza di prepararsi all'inaspettato.</w:t>
      </w:r>
    </w:p>
    <w:p/>
    <w:p>
      <w:r xmlns:w="http://schemas.openxmlformats.org/wordprocessingml/2006/main">
        <w:t xml:space="preserve">2. Cercare rifugio in Dio durante i momenti di angoscia.</w:t>
      </w:r>
    </w:p>
    <w:p/>
    <w:p>
      <w:r xmlns:w="http://schemas.openxmlformats.org/wordprocessingml/2006/main">
        <w:t xml:space="preserve">1. Matteo 6:25-34 - Gesù ci incoraggia a non preoccuparci e a confidare nella provvidenza di Dio per i nostri bisogni.</w:t>
      </w:r>
    </w:p>
    <w:p/>
    <w:p>
      <w:r xmlns:w="http://schemas.openxmlformats.org/wordprocessingml/2006/main">
        <w:t xml:space="preserve">2. Ebrei 11:7 – Noè mostrò fede in Dio costruendo l'arca e obbedendo ai comandi del Signore.</w:t>
      </w:r>
    </w:p>
    <w:p/>
    <w:p>
      <w:r xmlns:w="http://schemas.openxmlformats.org/wordprocessingml/2006/main">
        <w:t xml:space="preserve">Genesi 7:8 Degli animali puri e degli animali impuri, degli uccelli e di ogni cosa che striscia sulla terra,</w:t>
      </w:r>
    </w:p>
    <w:p/>
    <w:p>
      <w:r xmlns:w="http://schemas.openxmlformats.org/wordprocessingml/2006/main">
        <w:t xml:space="preserve">Dio comandò a Noè di portare nell'arca due animali puri e impuri di ogni specie.</w:t>
      </w:r>
    </w:p>
    <w:p/>
    <w:p>
      <w:r xmlns:w="http://schemas.openxmlformats.org/wordprocessingml/2006/main">
        <w:t xml:space="preserve">1. Il piano di salvezza di Dio si rivela nella storia di Noè e dell'Arca.</w:t>
      </w:r>
    </w:p>
    <w:p/>
    <w:p>
      <w:r xmlns:w="http://schemas.openxmlformats.org/wordprocessingml/2006/main">
        <w:t xml:space="preserve">2. La potenza e la sovranità di Dio sono dimostrate nella fornitura dell'Arca.</w:t>
      </w:r>
    </w:p>
    <w:p/>
    <w:p>
      <w:r xmlns:w="http://schemas.openxmlformats.org/wordprocessingml/2006/main">
        <w:t xml:space="preserve">1. Romani 5:12-21 – L'amore e la misericordia di Dio mostrati attraverso la morte di Cristo sulla croce.</w:t>
      </w:r>
    </w:p>
    <w:p/>
    <w:p>
      <w:r xmlns:w="http://schemas.openxmlformats.org/wordprocessingml/2006/main">
        <w:t xml:space="preserve">2. 2 Pietro 3:3-7 – La pazienza di Dio nell'aspettare che tutti si pentano.</w:t>
      </w:r>
    </w:p>
    <w:p/>
    <w:p>
      <w:r xmlns:w="http://schemas.openxmlformats.org/wordprocessingml/2006/main">
        <w:t xml:space="preserve">Genesi 7:9 Entrarono a due a due con Noè nell'arca, il maschio e la femmina, come Dio aveva comandato a Noè.</w:t>
      </w:r>
    </w:p>
    <w:p/>
    <w:p>
      <w:r xmlns:w="http://schemas.openxmlformats.org/wordprocessingml/2006/main">
        <w:t xml:space="preserve">Noè e la sua famiglia obbedirono al comando di Dio di entrare nell'arca a due a due.</w:t>
      </w:r>
    </w:p>
    <w:p/>
    <w:p>
      <w:r xmlns:w="http://schemas.openxmlformats.org/wordprocessingml/2006/main">
        <w:t xml:space="preserve">1. L'obbedienza è migliore del sacrificio.</w:t>
      </w:r>
    </w:p>
    <w:p/>
    <w:p>
      <w:r xmlns:w="http://schemas.openxmlformats.org/wordprocessingml/2006/main">
        <w:t xml:space="preserve">2. I comandamenti di Dio riguardano la nostra sicurezza e protezione.</w:t>
      </w:r>
    </w:p>
    <w:p/>
    <w:p>
      <w:r xmlns:w="http://schemas.openxmlformats.org/wordprocessingml/2006/main">
        <w:t xml:space="preserve">1. Salmo 119:66 - Insegnami il buon senso e la conoscenza, perché credo nei tuoi comandamenti.</w:t>
      </w:r>
    </w:p>
    <w:p/>
    <w:p>
      <w:r xmlns:w="http://schemas.openxmlformats.org/wordprocessingml/2006/main">
        <w:t xml:space="preserve">2. Ebrei 11:7 Per fede Noè, avvertito di cose non ancora viste, con santo timore costruì un'arca per salvare la sua famiglia.</w:t>
      </w:r>
    </w:p>
    <w:p/>
    <w:p>
      <w:r xmlns:w="http://schemas.openxmlformats.org/wordprocessingml/2006/main">
        <w:t xml:space="preserve">Genesi 7:10 E avvenne, dopo sette giorni, che le acque del diluvio furono sulla terra.</w:t>
      </w:r>
    </w:p>
    <w:p/>
    <w:p>
      <w:r xmlns:w="http://schemas.openxmlformats.org/wordprocessingml/2006/main">
        <w:t xml:space="preserve">Dopo sette giorni il diluvio coprì la terra.</w:t>
      </w:r>
    </w:p>
    <w:p/>
    <w:p>
      <w:r xmlns:w="http://schemas.openxmlformats.org/wordprocessingml/2006/main">
        <w:t xml:space="preserve">1: La fedeltà di Dio si vede nel fatto che Egli mantenne la Sua promessa di portare il diluvio.</w:t>
      </w:r>
    </w:p>
    <w:p/>
    <w:p>
      <w:r xmlns:w="http://schemas.openxmlformats.org/wordprocessingml/2006/main">
        <w:t xml:space="preserve">2: L'ira di Dio si manifesta quando manda il diluvio per giudicare le persone sulla terra.</w:t>
      </w:r>
    </w:p>
    <w:p/>
    <w:p>
      <w:r xmlns:w="http://schemas.openxmlformats.org/wordprocessingml/2006/main">
        <w:t xml:space="preserve">1:2 Pietro 3:6-7 - Presso queste acque anche il mondo di quel tempo fu inondato e distrutto. Con la stessa parola gli attuali cieli e la terra sono riservati al fuoco, essendo conservati per il giorno del giudizio e della distruzione degli empi."</w:t>
      </w:r>
    </w:p>
    <w:p/>
    <w:p>
      <w:r xmlns:w="http://schemas.openxmlformats.org/wordprocessingml/2006/main">
        <w:t xml:space="preserve">2: Isaia 54:9 - Perché questo è per me come i giorni di Noè: come ho giurato che le acque di Noè non sarebbero più passate sulla terra, così ho giurato che non sarò adirato con te e non lo farò rimproverarti.</w:t>
      </w:r>
    </w:p>
    <w:p/>
    <w:p>
      <w:r xmlns:w="http://schemas.openxmlformats.org/wordprocessingml/2006/main">
        <w:t xml:space="preserve">Genesi 7:11 Nell'anno seicentesimo della vita di Noè, nel secondo mese, il diciassettesimo giorno del mese, in quello stesso giorno tutte le fonti del grande abisso eruppero e le cateratte del cielo si aprirono.</w:t>
      </w:r>
    </w:p>
    <w:p/>
    <w:p>
      <w:r xmlns:w="http://schemas.openxmlformats.org/wordprocessingml/2006/main">
        <w:t xml:space="preserve">Nell'anno seicentesimo della vita di Noè, il diciassettesimo giorno del secondo mese, le fonti del grande abisso furono aperte e le cateratte del cielo si aprirono.</w:t>
      </w:r>
    </w:p>
    <w:p/>
    <w:p>
      <w:r xmlns:w="http://schemas.openxmlformats.org/wordprocessingml/2006/main">
        <w:t xml:space="preserve">1. Il tempismo di Dio è perfetto: confidare nel Signore nel nostro viaggio</w:t>
      </w:r>
    </w:p>
    <w:p/>
    <w:p>
      <w:r xmlns:w="http://schemas.openxmlformats.org/wordprocessingml/2006/main">
        <w:t xml:space="preserve">2. Il potere del Signore: comprendere la sovranità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 E perché ti preoccupi dei vestiti? Guarda come crescono i fiori del campo. Non faticano né filano. Eppure ti dico che nemmeno Salomone in tutto il suo splendore era vestito come uno di questi. Se Dio veste così l'erba del campo, che oggi c'è e domani verrà gettata nel fuoco, non vestirà molto più voi, gente di poca fede? Quindi non preoccuparti, dicendo: cosa mangeremo? o cosa berremo? o cosa indosseremo? Perché i pagani corrono dietro a tutte queste cose, e il vostro Padre celeste sa che ne avete bisogno. Ma cercate prima il suo regno e la sua giustizia, e tutte queste cose vi saranno date in aggiunta.</w:t>
      </w:r>
    </w:p>
    <w:p/>
    <w:p>
      <w:r xmlns:w="http://schemas.openxmlformats.org/wordprocessingml/2006/main">
        <w:t xml:space="preserve">Genesi 7:12 E piovve sulla terra quaranta giorni e quaranta notti.</w:t>
      </w:r>
    </w:p>
    <w:p/>
    <w:p>
      <w:r xmlns:w="http://schemas.openxmlformats.org/wordprocessingml/2006/main">
        <w:t xml:space="preserve">La pioggia cadde sulla terra per quaranta giorni e quaranta notti.</w:t>
      </w:r>
    </w:p>
    <w:p/>
    <w:p>
      <w:r xmlns:w="http://schemas.openxmlformats.org/wordprocessingml/2006/main">
        <w:t xml:space="preserve">1. Rimanere nella fede: come rimanere saldi nei momenti difficili</w:t>
      </w:r>
    </w:p>
    <w:p/>
    <w:p>
      <w:r xmlns:w="http://schemas.openxmlformats.org/wordprocessingml/2006/main">
        <w:t xml:space="preserve">2. Il potere delle promesse di Dio: sperimentare il suo incrollabile amore e la sua protezione</w:t>
      </w:r>
    </w:p>
    <w:p/>
    <w:p>
      <w:r xmlns:w="http://schemas.openxmlformats.org/wordprocessingml/2006/main">
        <w:t xml:space="preserve">1. Isaia 54:10, Anche se i monti vacillassero e i colli fossero spostati, tuttavia il mio amore indefettibile per te non vacillerà, né la mia alleanza di pace sarà rimossa, dice il Signore, che ha compassione di te.</w:t>
      </w:r>
    </w:p>
    <w:p/>
    <w:p>
      <w:r xmlns:w="http://schemas.openxmlformats.org/wordprocessingml/2006/main">
        <w:t xml:space="preserve">2. Salmo 62:5-8, Sì, anima mia, trova riposo in Dio; la mia speranza viene da lui. Davvero Egli è la mia roccia e la mia salvezza; egli è la mia fortezza, non sarò vacillante. La mia salvezza e il mio onore dipendono da Dio; egli è la mia potente roccia, il mio rifugio. Confidate in lui in ogni momento, gente; aprite a lui i vostri cuori, perché Dio è il nostro rifugio.</w:t>
      </w:r>
    </w:p>
    <w:p/>
    <w:p>
      <w:r xmlns:w="http://schemas.openxmlformats.org/wordprocessingml/2006/main">
        <w:t xml:space="preserve">Genesi 7:13 In quello stesso giorno Noè entrò nell'arca, Sem, Cam e Iafet, figli di Noè, e la moglie di Noè, e le tre mogli dei suoi figli con loro;</w:t>
      </w:r>
    </w:p>
    <w:p/>
    <w:p>
      <w:r xmlns:w="http://schemas.openxmlformats.org/wordprocessingml/2006/main">
        <w:t xml:space="preserve">Noè e la sua famiglia entrarono nell'arca lo stesso giorno.</w:t>
      </w:r>
    </w:p>
    <w:p/>
    <w:p>
      <w:r xmlns:w="http://schemas.openxmlformats.org/wordprocessingml/2006/main">
        <w:t xml:space="preserve">1. La fedeltà di Dio nel mantenere le Sue promesse</w:t>
      </w:r>
    </w:p>
    <w:p/>
    <w:p>
      <w:r xmlns:w="http://schemas.openxmlformats.org/wordprocessingml/2006/main">
        <w:t xml:space="preserve">2. L'importanza di confidare in Dio e di obbedirgli</w:t>
      </w:r>
    </w:p>
    <w:p/>
    <w:p>
      <w:r xmlns:w="http://schemas.openxmlformats.org/wordprocessingml/2006/main">
        <w:t xml:space="preserve">1. Ebrei 11:7 - Per fede Noè, avvertito da Dio di cose ancora non viste, mosso da timore, preparò un'arca per la salvezza della sua casa;</w:t>
      </w:r>
    </w:p>
    <w:p/>
    <w:p>
      <w:r xmlns:w="http://schemas.openxmlformats.org/wordprocessingml/2006/main">
        <w:t xml:space="preserve">2. Matteo 7:24-27 - Perciò chiunque ascolta queste mie parole e le mette in pratica, lo paragonerò a un uomo saggio, che costruì la sua casa sopra la roccia. soffiavano i venti e si abbattevano su quella casa; e non cadde, perché era fondata sopra una roccia.</w:t>
      </w:r>
    </w:p>
    <w:p/>
    <w:p>
      <w:r xmlns:w="http://schemas.openxmlformats.org/wordprocessingml/2006/main">
        <w:t xml:space="preserve">Genesi 7:14 Essi e ogni animale domestico secondo la sua specie, tutto il bestiame secondo la sua specie, tutti i rettili che strisciano sulla terra secondo la sua specie, ogni uccello secondo la sua specie e ogni specie di uccelli.</w:t>
      </w:r>
    </w:p>
    <w:p/>
    <w:p>
      <w:r xmlns:w="http://schemas.openxmlformats.org/wordprocessingml/2006/main">
        <w:t xml:space="preserve">La cura di Dio per tutte le creature viventi è dimostrata nel Suo comando a Noè di salvarne due di ogni specie.</w:t>
      </w:r>
    </w:p>
    <w:p/>
    <w:p>
      <w:r xmlns:w="http://schemas.openxmlformats.org/wordprocessingml/2006/main">
        <w:t xml:space="preserve">1. L'amore di Dio per la Sua creazione è dimostrato attraverso la Sua cura per tutte le creature viventi.</w:t>
      </w:r>
    </w:p>
    <w:p/>
    <w:p>
      <w:r xmlns:w="http://schemas.openxmlformats.org/wordprocessingml/2006/main">
        <w:t xml:space="preserve">2. L'importanza di obbedire ai comandi di Dio è esemplificata dall'obbedienza di Noè.</w:t>
      </w:r>
    </w:p>
    <w:p/>
    <w:p>
      <w:r xmlns:w="http://schemas.openxmlformats.org/wordprocessingml/2006/main">
        <w:t xml:space="preserve">1. Salmo 136:25- Rendete grazie al Dio del cielo, perché il suo amore è per sempre.</w:t>
      </w:r>
    </w:p>
    <w:p/>
    <w:p>
      <w:r xmlns:w="http://schemas.openxmlformats.org/wordprocessingml/2006/main">
        <w:t xml:space="preserve">2. Matteo 6:26- Guardate gli uccelli del cielo: non seminano, non mietono, non raccolgono nei granai, eppure il Padre vostro celeste li nutre. Non vali più di loro?</w:t>
      </w:r>
    </w:p>
    <w:p/>
    <w:p>
      <w:r xmlns:w="http://schemas.openxmlformats.org/wordprocessingml/2006/main">
        <w:t xml:space="preserve">Genesi 7:15 Ed essi entrarono da Noè nell'arca, a due a due, di ogni carne, nella quale è l'alito di vita.</w:t>
      </w:r>
    </w:p>
    <w:p/>
    <w:p>
      <w:r xmlns:w="http://schemas.openxmlformats.org/wordprocessingml/2006/main">
        <w:t xml:space="preserve">Tutti gli animali entrarono nell'arca, a due a due, per essere salvati dal diluvio.</w:t>
      </w:r>
    </w:p>
    <w:p/>
    <w:p>
      <w:r xmlns:w="http://schemas.openxmlformats.org/wordprocessingml/2006/main">
        <w:t xml:space="preserve">1. "Il potere di due: perché due per due sono importanti"</w:t>
      </w:r>
    </w:p>
    <w:p/>
    <w:p>
      <w:r xmlns:w="http://schemas.openxmlformats.org/wordprocessingml/2006/main">
        <w:t xml:space="preserve">2. "Trovare la forza nelle partnership: lavorare insieme per sopravvivere"</w:t>
      </w:r>
    </w:p>
    <w:p/>
    <w:p>
      <w:r xmlns:w="http://schemas.openxmlformats.org/wordprocessingml/2006/main">
        <w:t xml:space="preserve">1. Matteo 19:5-6 - "E disse: Per questo l'uomo lascerà il padre e la madre e si unirà a sua moglie; e i due saranno una sola carne? Perché non sono più due, ma una sola carne. "</w:t>
      </w:r>
    </w:p>
    <w:p/>
    <w:p>
      <w:r xmlns:w="http://schemas.openxmlformats.org/wordprocessingml/2006/main">
        <w:t xml:space="preserve">2. Ecclesiaste 4:9-10 - "Due sono meglio di uno; perché hanno una buona ricompensa per la loro fatica. Infatti, se cadono, l'uno rialzerà il suo compagno; ma guai a chi è solo quando cade; perché non ha nessun altro che lo aiuti ad alzarsi."</w:t>
      </w:r>
    </w:p>
    <w:p/>
    <w:p>
      <w:r xmlns:w="http://schemas.openxmlformats.org/wordprocessingml/2006/main">
        <w:t xml:space="preserve">Genesi 7:16 E quelli che entrarono, entrarono maschio e femmina d'ogni carne, come Dio gli aveva comandato; e l'Eterno lo rinchiuse.</w:t>
      </w:r>
    </w:p>
    <w:p/>
    <w:p>
      <w:r xmlns:w="http://schemas.openxmlformats.org/wordprocessingml/2006/main">
        <w:t xml:space="preserve">Dio comandò a Noè di introdurre nell'arca due animali di ciascuna specie e di chiudere la porta dietro di sé.</w:t>
      </w:r>
    </w:p>
    <w:p/>
    <w:p>
      <w:r xmlns:w="http://schemas.openxmlformats.org/wordprocessingml/2006/main">
        <w:t xml:space="preserve">1. La fedeltà di Dio nel fornire protezione e guida al Suo popolo.</w:t>
      </w:r>
    </w:p>
    <w:p/>
    <w:p>
      <w:r xmlns:w="http://schemas.openxmlformats.org/wordprocessingml/2006/main">
        <w:t xml:space="preserve">2. Il perfetto piano di salvezza di Dio.</w:t>
      </w:r>
    </w:p>
    <w:p/>
    <w:p>
      <w:r xmlns:w="http://schemas.openxmlformats.org/wordprocessingml/2006/main">
        <w:t xml:space="preserve">1. Ebrei 13:8 - Gesù Cristo è lo stesso ieri, oggi e in eterno.</w:t>
      </w:r>
    </w:p>
    <w:p/>
    <w:p>
      <w:r xmlns:w="http://schemas.openxmlformats.org/wordprocessingml/2006/main">
        <w:t xml:space="preserve">2. Isaia 46:9-10 - Ricordate le cose antiche: perché io sono Dio e non ce n'è nessun altro; Io sono Dio e non c'è nessuno come me, che annunzio la fine fin dal principio e fin dai tempi antichi le cose che non sono ancora state fatte.</w:t>
      </w:r>
    </w:p>
    <w:p/>
    <w:p>
      <w:r xmlns:w="http://schemas.openxmlformats.org/wordprocessingml/2006/main">
        <w:t xml:space="preserve">Genesi 7:17 E il diluvio durò quaranta giorni sulla terra; e le acque crebbero e sollevarono l'arca, che si sollevò sopra la terra.</w:t>
      </w:r>
    </w:p>
    <w:p/>
    <w:p>
      <w:r xmlns:w="http://schemas.openxmlformats.org/wordprocessingml/2006/main">
        <w:t xml:space="preserve">Il diluvio durò quaranta giorni sulla terra e le acque crebbero, sollevando l'arca sopra la terra.</w:t>
      </w:r>
    </w:p>
    <w:p/>
    <w:p>
      <w:r xmlns:w="http://schemas.openxmlformats.org/wordprocessingml/2006/main">
        <w:t xml:space="preserve">1. La fedeltà di Dio nei momenti difficili - come Dio fornì una via di salvezza attraverso l'arca durante il diluvio.</w:t>
      </w:r>
    </w:p>
    <w:p/>
    <w:p>
      <w:r xmlns:w="http://schemas.openxmlformats.org/wordprocessingml/2006/main">
        <w:t xml:space="preserve">2. Il potere della preghiera - l'arca fu sollevata sopra la terra attraverso il potere della preghiera.</w:t>
      </w:r>
    </w:p>
    <w:p/>
    <w:p>
      <w:r xmlns:w="http://schemas.openxmlformats.org/wordprocessingml/2006/main">
        <w:t xml:space="preserve">1. Genesi 6:13-22 – Comando di Dio a Noè di costruire l'arca.</w:t>
      </w:r>
    </w:p>
    <w:p/>
    <w:p>
      <w:r xmlns:w="http://schemas.openxmlformats.org/wordprocessingml/2006/main">
        <w:t xml:space="preserve">2. Salmo 46:1-3 - Dio è un rifugio e una forza, un aiuto sempre presente nelle difficoltà.</w:t>
      </w:r>
    </w:p>
    <w:p/>
    <w:p>
      <w:r xmlns:w="http://schemas.openxmlformats.org/wordprocessingml/2006/main">
        <w:t xml:space="preserve">Genesi 7:18 E le acque ingombrarono e crebbero grandemente sopra la terra; e l'arca camminò sulla superficie delle acque.</w:t>
      </w:r>
    </w:p>
    <w:p/>
    <w:p>
      <w:r xmlns:w="http://schemas.openxmlformats.org/wordprocessingml/2006/main">
        <w:t xml:space="preserve">Le acque si sollevarono molto e l'arca vi galleggiò sopra.</w:t>
      </w:r>
    </w:p>
    <w:p/>
    <w:p>
      <w:r xmlns:w="http://schemas.openxmlformats.org/wordprocessingml/2006/main">
        <w:t xml:space="preserve">1. La fedeltà di Dio di fronte alle avversità</w:t>
      </w:r>
    </w:p>
    <w:p/>
    <w:p>
      <w:r xmlns:w="http://schemas.openxmlformats.org/wordprocessingml/2006/main">
        <w:t xml:space="preserve">2. Confidare nel Piano di Dio</w:t>
      </w:r>
    </w:p>
    <w:p/>
    <w:p>
      <w:r xmlns:w="http://schemas.openxmlformats.org/wordprocessingml/2006/main">
        <w:t xml:space="preserve">1. Isaia 43:2 - Quando attraverserai le acque, io sarò con te; e attraverso i fiumi non ti sommergeranno.</w:t>
      </w:r>
    </w:p>
    <w:p/>
    <w:p>
      <w:r xmlns:w="http://schemas.openxmlformats.org/wordprocessingml/2006/main">
        <w:t xml:space="preserve">2. Salmo 46:1 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Genesi 7:19 E le acque ingombrarono grandemente la terra; e tutti gli alti colli che erano sotto tutto il cielo erano coperti.</w:t>
      </w:r>
    </w:p>
    <w:p/>
    <w:p>
      <w:r xmlns:w="http://schemas.openxmlformats.org/wordprocessingml/2006/main">
        <w:t xml:space="preserve">Le acque raggiunsero una grande altezza e ricoprirono tutta la terra.</w:t>
      </w:r>
    </w:p>
    <w:p/>
    <w:p>
      <w:r xmlns:w="http://schemas.openxmlformats.org/wordprocessingml/2006/main">
        <w:t xml:space="preserve">1: La potenza di Dio non ha eguali ed Egli ha la capacità di spostare le montagne.</w:t>
      </w:r>
    </w:p>
    <w:p/>
    <w:p>
      <w:r xmlns:w="http://schemas.openxmlformats.org/wordprocessingml/2006/main">
        <w:t xml:space="preserve">2: Dobbiamo confidare in Dio e non temere l'ignoto.</w:t>
      </w:r>
    </w:p>
    <w:p/>
    <w:p>
      <w:r xmlns:w="http://schemas.openxmlformats.org/wordprocessingml/2006/main">
        <w:t xml:space="preserve">1: Salmo 46:2-3 "Perciò non temeremo, anche se la terra cedesse e i monti cadessero nel cuore del mare, anche se le sue acque ruggissero e schiumassero e i monti tremassero con i loro impeti."</w:t>
      </w:r>
    </w:p>
    <w:p/>
    <w:p>
      <w:r xmlns:w="http://schemas.openxmlformats.org/wordprocessingml/2006/main">
        <w:t xml:space="preserve">2: Matteo 17:20 "Egli rispose: Perché hai così poca fede. In verità ti dico, se hai una fede piccola come un granello di senape, puoi dire a questo monte: Spostati da qui a là, ed esso si sposterà". Niente ti sarà impossibile.</w:t>
      </w:r>
    </w:p>
    <w:p/>
    <w:p>
      <w:r xmlns:w="http://schemas.openxmlformats.org/wordprocessingml/2006/main">
        <w:t xml:space="preserve">Genesi 7:20 Le acque prevalevano per quindici cubiti verso l'alto; e le montagne furono coperte.</w:t>
      </w:r>
    </w:p>
    <w:p/>
    <w:p>
      <w:r xmlns:w="http://schemas.openxmlformats.org/wordprocessingml/2006/main">
        <w:t xml:space="preserve">Le acque del Diluvio Universale salirono sopra le montagne più alte.</w:t>
      </w:r>
    </w:p>
    <w:p/>
    <w:p>
      <w:r xmlns:w="http://schemas.openxmlformats.org/wordprocessingml/2006/main">
        <w:t xml:space="preserve">1: Non importa quanto sia grande, nessuna montagna è troppo alta per il potere di Dio.</w:t>
      </w:r>
    </w:p>
    <w:p/>
    <w:p>
      <w:r xmlns:w="http://schemas.openxmlformats.org/wordprocessingml/2006/main">
        <w:t xml:space="preserve">2: Il potere di Dio è più grande di qualsiasi ostacolo che possiamo affrontare.</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Esodo 15:4-7 "I carri del Faraone e il suo esercito li ha scagliati in mare. I migliori ufficiali del Faraone sono annegati nel Mar Rosso. Le acque profonde li hanno coperti; sono sprofondati negli abissi come una pietra."</w:t>
      </w:r>
    </w:p>
    <w:p/>
    <w:p>
      <w:r xmlns:w="http://schemas.openxmlformats.org/wordprocessingml/2006/main">
        <w:t xml:space="preserve">Genesi 7:21 E morì ogni carne che si muoveva sulla terra, sia uccelli, che bestiame, e bestie, e tutti i rettili che strisciano sulla terra, e ogni uomo.</w:t>
      </w:r>
    </w:p>
    <w:p/>
    <w:p>
      <w:r xmlns:w="http://schemas.openxmlformats.org/wordprocessingml/2006/main">
        <w:t xml:space="preserve">Il Diluvio in Genesi 7 causò la morte di ogni creatura vivente.</w:t>
      </w:r>
    </w:p>
    <w:p/>
    <w:p>
      <w:r xmlns:w="http://schemas.openxmlformats.org/wordprocessingml/2006/main">
        <w:t xml:space="preserve">1. La misericordia del Signore: come Dio dimostra il suo amore anche di fronte alla distruzione</w:t>
      </w:r>
    </w:p>
    <w:p/>
    <w:p>
      <w:r xmlns:w="http://schemas.openxmlformats.org/wordprocessingml/2006/main">
        <w:t xml:space="preserve">2. Il potere della fede: come possiamo perseverare anche sulla scia del disastro</w:t>
      </w:r>
    </w:p>
    <w:p/>
    <w:p>
      <w:r xmlns:w="http://schemas.openxmlformats.org/wordprocessingml/2006/main">
        <w:t xml:space="preserve">1. Geremia 33:3 - Chiamami e io ti risponderò e ti annunzierò cose grandi e nascoste che non conoscevi.</w:t>
      </w:r>
    </w:p>
    <w:p/>
    <w:p>
      <w:r xmlns:w="http://schemas.openxmlformats.org/wordprocessingml/2006/main">
        <w:t xml:space="preserve">2. Ebrei 11:7 - Per fede Noè, essendo stato avvertito da Dio riguardo ad avvenimenti non ancora visti, con riverente timore costruì un'arca per la salvezza della sua famiglia. Con questo condannò il mondo e divenne erede della giustizia che viene dalla fede.</w:t>
      </w:r>
    </w:p>
    <w:p/>
    <w:p>
      <w:r xmlns:w="http://schemas.openxmlformats.org/wordprocessingml/2006/main">
        <w:t xml:space="preserve">Genesi 7:22 Tutto ciò che era sulla terraferma, nelle cui narici era alito di vita, morì.</w:t>
      </w:r>
    </w:p>
    <w:p/>
    <w:p>
      <w:r xmlns:w="http://schemas.openxmlformats.org/wordprocessingml/2006/main">
        <w:t xml:space="preserve">Un'alluvione distruttiva distrusse tutte le creature viventi sulla terraferma.</w:t>
      </w:r>
    </w:p>
    <w:p/>
    <w:p>
      <w:r xmlns:w="http://schemas.openxmlformats.org/wordprocessingml/2006/main">
        <w:t xml:space="preserve">1. Il potere di Dio: come Dio usa la natura per compiere la sua volontà</w:t>
      </w:r>
    </w:p>
    <w:p/>
    <w:p>
      <w:r xmlns:w="http://schemas.openxmlformats.org/wordprocessingml/2006/main">
        <w:t xml:space="preserve">2. Il diluvio: una storia di speranza e restaurazione</w:t>
      </w:r>
    </w:p>
    <w:p/>
    <w:p>
      <w:r xmlns:w="http://schemas.openxmlformats.org/wordprocessingml/2006/main">
        <w:t xml:space="preserve">1. Matteo 18:15 17 - Gesù istruisce su come affrontare il peccato nella Chiesa</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Genesi 7:23 E fu distrutta ogni essere vivente che era sulla faccia della terra, sia gli uomini, sia il bestiame, e i rettili, e gli uccelli del cielo; ed essi furono sterminati dalla terra; e solo Noè rimase in vita, e quelli che erano con lui nell'arca.</w:t>
      </w:r>
    </w:p>
    <w:p/>
    <w:p>
      <w:r xmlns:w="http://schemas.openxmlformats.org/wordprocessingml/2006/main">
        <w:t xml:space="preserve">Il diluvio in Genesi 7 causò la distruzione di tutti gli esseri viventi sulla terra, tranne Noè e quelli con lui nell'arca.</w:t>
      </w:r>
    </w:p>
    <w:p/>
    <w:p>
      <w:r xmlns:w="http://schemas.openxmlformats.org/wordprocessingml/2006/main">
        <w:t xml:space="preserve">1. Possiamo fidarci delle promesse di Dio.</w:t>
      </w:r>
    </w:p>
    <w:p/>
    <w:p>
      <w:r xmlns:w="http://schemas.openxmlformats.org/wordprocessingml/2006/main">
        <w:t xml:space="preserve">2. Dio ha il controllo anche durante i periodi di distruzione.</w:t>
      </w:r>
    </w:p>
    <w:p/>
    <w:p>
      <w:r xmlns:w="http://schemas.openxmlformats.org/wordprocessingml/2006/main">
        <w:t xml:space="preserve">1. Isaia 46:9-10 - Ricordate le cose dei tempi antichi: perché io sono Dio e non ce n'è nessun altro; Io sono Dio e non c'è nessuno come me, annunzio la fine fin dall'inizio e fin dai tempi antichi le cose che non sono ancora state fatte, dicendo: Il mio consiglio resterà valido e farò tutto ciò che mi piace.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7:24 E le acque rimasero forti sulla terra per centocinquanta giorni.</w:t>
      </w:r>
    </w:p>
    <w:p/>
    <w:p>
      <w:r xmlns:w="http://schemas.openxmlformats.org/wordprocessingml/2006/main">
        <w:t xml:space="preserve">Le acque prevalsero sulla terra per 150 giorni.</w:t>
      </w:r>
    </w:p>
    <w:p/>
    <w:p>
      <w:r xmlns:w="http://schemas.openxmlformats.org/wordprocessingml/2006/main">
        <w:t xml:space="preserve">1: Annegare nel peccato - Il peccato può travolgerci, proprio come le acque hanno travolto la terra. Possiamo trovare la liberazione nella grazia e nella misericordia di Dio, proprio come la liberazione dal diluvio.</w:t>
      </w:r>
    </w:p>
    <w:p/>
    <w:p>
      <w:r xmlns:w="http://schemas.openxmlformats.org/wordprocessingml/2006/main">
        <w:t xml:space="preserve">2: La protezione di Dio - Nonostante il diluvio, il popolo di Dio fu protetto e liberato. Possiamo confidare nella protezione di Dio anche quando ci sentiamo sopraffatti dalle nostre circostanze.</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Salmo 40:2 - Egli mi ha tratto fuori dalla fossa della distruzione, da un pantano melmoso, e ha stabilito i miei piedi sulla roccia, rendendo sicuri i miei passi.</w:t>
      </w:r>
    </w:p>
    <w:p/>
    <w:p>
      <w:r xmlns:w="http://schemas.openxmlformats.org/wordprocessingml/2006/main">
        <w:t xml:space="preserve">Genesi 8 può essere riassunto in tre paragrafi come segue, con i versetti indicati:</w:t>
      </w:r>
    </w:p>
    <w:p/>
    <w:p>
      <w:r xmlns:w="http://schemas.openxmlformats.org/wordprocessingml/2006/main">
        <w:t xml:space="preserve">Paragrafo 1: In Genesi 8:1-5, dopo che le acque del diluvio avevano coperto la terra per centocinquanta giorni, Dio si ricordò di Noè e fece passare un vento sulla terra. La pioggia cessò e le acque cominciarono a ritirarsi. Le fonti dell'abisso e le cateratte del cielo erano chiuse. Il diciassette del settimo mese l'arca si posò sul monte Ararat. Le acque continuarono a diminuire finché, nel decimo mese, divennero visibili le cime delle montagne.</w:t>
      </w:r>
    </w:p>
    <w:p/>
    <w:p>
      <w:r xmlns:w="http://schemas.openxmlformats.org/wordprocessingml/2006/main">
        <w:t xml:space="preserve">Paragrafo 2: Continuando in Genesi 8:6-14, Noè aspettò altri quaranta giorni prima di mandare fuori un corvo dall'arca per vedere se c'era la terraferma. Tuttavia continuò a volare avanti e indietro finché non trovò nessun posto dove riposare. Allora Noè mandò una colomba che tornò con una foglia d'olivo nel becco, segno che la vegetazione stava ricrescendo sulla terra. Dopo aver aspettato altri sette giorni, Noè liberò ancora una volta la colomba; questa volta non è tornato. Da questo segno di Dio, Noè sapeva che era sicuro lasciare l'arca.</w:t>
      </w:r>
    </w:p>
    <w:p/>
    <w:p>
      <w:r xmlns:w="http://schemas.openxmlformats.org/wordprocessingml/2006/main">
        <w:t xml:space="preserve">Paragrafo 3: In Genesi 8:15-22, Dio comandò a Noè e alla sua famiglia di uscire dall'arca insieme a tutte le creature viventi che erano con loro, uccelli, bestiame e tutti i rettili. Emersero sulla terra asciutta per comando di Dio il ventisettesimo giorno del secondo mese dell'anno seicentouno di Noè. In risposta alla loro liberazione dalla distruzione mediante l'acqua, Noè costruì un altare e offrì olocausti come atto di adorazione a Dio che ne annusò l'aroma gradevole.</w:t>
      </w:r>
    </w:p>
    <w:p/>
    <w:p>
      <w:r xmlns:w="http://schemas.openxmlformats.org/wordprocessingml/2006/main">
        <w:t xml:space="preserve">In sintesi:</w:t>
      </w:r>
    </w:p>
    <w:p>
      <w:r xmlns:w="http://schemas.openxmlformats.org/wordprocessingml/2006/main">
        <w:t xml:space="preserve">Genesi 8 presenta:</w:t>
      </w:r>
    </w:p>
    <w:p>
      <w:r xmlns:w="http://schemas.openxmlformats.org/wordprocessingml/2006/main">
        <w:t xml:space="preserve">Il ritiro delle acque del diluvio dopo centocinquanta giorni;</w:t>
      </w:r>
    </w:p>
    <w:p>
      <w:r xmlns:w="http://schemas.openxmlformats.org/wordprocessingml/2006/main">
        <w:t xml:space="preserve">Il riposo dell'arca di Noè sul monte Ararat;</w:t>
      </w:r>
    </w:p>
    <w:p>
      <w:r xmlns:w="http://schemas.openxmlformats.org/wordprocessingml/2006/main">
        <w:t xml:space="preserve">La successiva diminuzione del livello dell'acqua fino a quando le cime delle montagne divennero visibili;</w:t>
      </w:r>
    </w:p>
    <w:p>
      <w:r xmlns:w="http://schemas.openxmlformats.org/wordprocessingml/2006/main">
        <w:t xml:space="preserve">Noè sta mandando un corvo e una colomba per trovare la terraferma;</w:t>
      </w:r>
    </w:p>
    <w:p>
      <w:r xmlns:w="http://schemas.openxmlformats.org/wordprocessingml/2006/main">
        <w:t xml:space="preserve">Il ritorno della colomba con una foglia d'olivo, che indica la crescita della vegetazione;</w:t>
      </w:r>
    </w:p>
    <w:p>
      <w:r xmlns:w="http://schemas.openxmlformats.org/wordprocessingml/2006/main">
        <w:t xml:space="preserve">Il rilascio finale della colomba e il suo non ritorno, a significare condizioni di sicurezza fuori dall'arca;</w:t>
      </w:r>
    </w:p>
    <w:p>
      <w:r xmlns:w="http://schemas.openxmlformats.org/wordprocessingml/2006/main">
        <w:t xml:space="preserve">L'uscita di Noè dall'arca insieme alla sua famiglia e a tutte le creature viventi;</w:t>
      </w:r>
    </w:p>
    <w:p>
      <w:r xmlns:w="http://schemas.openxmlformats.org/wordprocessingml/2006/main">
        <w:t xml:space="preserve">Atto di adorazione di Noè attraverso l'offerta di olocausti a Dio.</w:t>
      </w:r>
    </w:p>
    <w:p>
      <w:r xmlns:w="http://schemas.openxmlformats.org/wordprocessingml/2006/main">
        <w:t xml:space="preserve">Questo capitolo evidenzia il ricordo di Noè da parte di Dio e il Suo provvedimento per la loro liberazione dal diluvio. Sottolinea il processo di attesa, ricerca di segni e infine ricezione della conferma che era sicuro lasciare l'arca. L'atto di adorazione di Noè significa gratitudine per la fedeltà di Dio.</w:t>
      </w:r>
    </w:p>
    <w:p/>
    <w:p>
      <w:r xmlns:w="http://schemas.openxmlformats.org/wordprocessingml/2006/main">
        <w:t xml:space="preserve">Genesi 8:1 E Dio si ricordò di Noè, di ogni essere vivente e di tutto il bestiame che era con lui nell'arca; e Dio fece passare un vento sulla terra, e le acque si incurvarono;</w:t>
      </w:r>
    </w:p>
    <w:p/>
    <w:p>
      <w:r xmlns:w="http://schemas.openxmlformats.org/wordprocessingml/2006/main">
        <w:t xml:space="preserve">Dio mostrò misericordia a Noè e a tutte le creature viventi calmando le acque.</w:t>
      </w:r>
    </w:p>
    <w:p/>
    <w:p>
      <w:r xmlns:w="http://schemas.openxmlformats.org/wordprocessingml/2006/main">
        <w:t xml:space="preserve">1: La misericordia di Dio dura in eterno.</w:t>
      </w:r>
    </w:p>
    <w:p/>
    <w:p>
      <w:r xmlns:w="http://schemas.openxmlformats.org/wordprocessingml/2006/main">
        <w:t xml:space="preserve">2: Dio è il fornitore di conforto e pace.</w:t>
      </w:r>
    </w:p>
    <w:p/>
    <w:p>
      <w:r xmlns:w="http://schemas.openxmlformats.org/wordprocessingml/2006/main">
        <w:t xml:space="preserve">1: Salmo 136:1-3 - "Rendete grazie al Signore, perché è buono. Il suo amore dura in eterno. Rendete grazie al Dio degli dei. Il suo amore dura in eterno. Rendete grazie al Signore dei signori: Il suo amore dura per sempre."</w:t>
      </w:r>
    </w:p>
    <w:p/>
    <w:p>
      <w:r xmlns:w="http://schemas.openxmlformats.org/wordprocessingml/2006/main">
        <w:t xml:space="preserve">2: Lamentazioni 3:22-23 - "Per il grande amore del Signore non siamo consumati, perché le sue compassioni non vengono mai meno. Si rinnovano ogni mattina; grande è la tua fedeltà."</w:t>
      </w:r>
    </w:p>
    <w:p/>
    <w:p>
      <w:r xmlns:w="http://schemas.openxmlformats.org/wordprocessingml/2006/main">
        <w:t xml:space="preserve">Genesi 8:2 Anche le fonti dell'abisso e le cateratte del cielo furono chiuse, e la pioggia dal cielo fu trattenuta;</w:t>
      </w:r>
    </w:p>
    <w:p/>
    <w:p>
      <w:r xmlns:w="http://schemas.openxmlformats.org/wordprocessingml/2006/main">
        <w:t xml:space="preserve">Le acque del diluvio si ritirarono perché le fonti dell’abisso e le cateratte del cielo si fermarono, e la pioggia fu trattenuta.</w:t>
      </w:r>
    </w:p>
    <w:p/>
    <w:p>
      <w:r xmlns:w="http://schemas.openxmlformats.org/wordprocessingml/2006/main">
        <w:t xml:space="preserve">1. Il potere di Dio di fermare le avversità: lezioni dal Diluvio in Genesi 8</w:t>
      </w:r>
    </w:p>
    <w:p/>
    <w:p>
      <w:r xmlns:w="http://schemas.openxmlformats.org/wordprocessingml/2006/main">
        <w:t xml:space="preserve">2. Trovare speranza in tempi difficili: uno studio su Genesi 8</w:t>
      </w:r>
    </w:p>
    <w:p/>
    <w:p>
      <w:r xmlns:w="http://schemas.openxmlformats.org/wordprocessingml/2006/main">
        <w:t xml:space="preserve">1. Matteo 8:23-26 - Gesù calma la tempesta in mare</w:t>
      </w:r>
    </w:p>
    <w:p/>
    <w:p>
      <w:r xmlns:w="http://schemas.openxmlformats.org/wordprocessingml/2006/main">
        <w:t xml:space="preserve">2. Giobbe 38:8-11 – Il potere di Dio di controllare le acque dell'abisso</w:t>
      </w:r>
    </w:p>
    <w:p/>
    <w:p>
      <w:r xmlns:w="http://schemas.openxmlformats.org/wordprocessingml/2006/main">
        <w:t xml:space="preserve">Genesi 8:3 E le acque si ritiravano continuamente dalla terra; e dopo la fine dei centocinquanta giorni le acque si calmarono.</w:t>
      </w:r>
    </w:p>
    <w:p/>
    <w:p>
      <w:r xmlns:w="http://schemas.openxmlformats.org/wordprocessingml/2006/main">
        <w:t xml:space="preserve">Le acque si ritirarono dalla terra dopo 150 giorni.</w:t>
      </w:r>
    </w:p>
    <w:p/>
    <w:p>
      <w:r xmlns:w="http://schemas.openxmlformats.org/wordprocessingml/2006/main">
        <w:t xml:space="preserve">1: Il Signore manterrà le Sue promesse; Ci libererà a tempo debito.</w:t>
      </w:r>
    </w:p>
    <w:p/>
    <w:p>
      <w:r xmlns:w="http://schemas.openxmlformats.org/wordprocessingml/2006/main">
        <w:t xml:space="preserve">2: Il tempismo di Dio è perfetto; confidate in Lui e aspettate pazientemente.</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Lamentazioni 3:25 - "Il Signore è buono verso quelli che sperano in lui, verso l'anima che lo cerca."</w:t>
      </w:r>
    </w:p>
    <w:p/>
    <w:p>
      <w:r xmlns:w="http://schemas.openxmlformats.org/wordprocessingml/2006/main">
        <w:t xml:space="preserve">Genesi 8:4 E l'arca si posò nel settimo mese, il diciassettesimo giorno del mese, sui monti dell'Ararat.</w:t>
      </w:r>
    </w:p>
    <w:p/>
    <w:p>
      <w:r xmlns:w="http://schemas.openxmlformats.org/wordprocessingml/2006/main">
        <w:t xml:space="preserve">L'arca di Noè si posò sui monti dell'Ararat il diciassettesimo giorno del settimo mese.</w:t>
      </w:r>
    </w:p>
    <w:p/>
    <w:p>
      <w:r xmlns:w="http://schemas.openxmlformats.org/wordprocessingml/2006/main">
        <w:t xml:space="preserve">1. Il potere della fede - Una lezione dal viaggio di Noè nell'arca</w:t>
      </w:r>
    </w:p>
    <w:p/>
    <w:p>
      <w:r xmlns:w="http://schemas.openxmlformats.org/wordprocessingml/2006/main">
        <w:t xml:space="preserve">2. Le benedizioni dell'obbedienza - Come l'obbedienza portò Noè e la sua famiglia in salvo</w:t>
      </w:r>
    </w:p>
    <w:p/>
    <w:p>
      <w:r xmlns:w="http://schemas.openxmlformats.org/wordprocessingml/2006/main">
        <w:t xml:space="preserve">1. Ebrei 11:7 - Per fede Noè, avvertito da Dio di cose non ancora viste, preparò con riverenza un'arca per la salvezza della sua famiglia, mediante la quale condannò il mondo e divenne erede della giustizia secondo alla fede.</w:t>
      </w:r>
    </w:p>
    <w:p/>
    <w:p>
      <w:r xmlns:w="http://schemas.openxmlformats.org/wordprocessingml/2006/main">
        <w:t xml:space="preserve">2. Genesi 6:22 – Così fece Noè; secondo tutto ciò che Dio gli aveva comandato, così fece.</w:t>
      </w:r>
    </w:p>
    <w:p/>
    <w:p>
      <w:r xmlns:w="http://schemas.openxmlformats.org/wordprocessingml/2006/main">
        <w:t xml:space="preserve">Genesi 8:5 E le acque diminuirono continuamente fino al decimo mese; nel decimo mese, il primo giorno del mese, apparvero le cime dei monti.</w:t>
      </w:r>
    </w:p>
    <w:p/>
    <w:p>
      <w:r xmlns:w="http://schemas.openxmlformats.org/wordprocessingml/2006/main">
        <w:t xml:space="preserve">Le acque del grande diluvio si ritirarono fino al decimo mese, quando apparvero le cime dei monti.</w:t>
      </w:r>
    </w:p>
    <w:p/>
    <w:p>
      <w:r xmlns:w="http://schemas.openxmlformats.org/wordprocessingml/2006/main">
        <w:t xml:space="preserve">1: Non importa quanto profondi possano sembrare i nostri problemi, Dio ci fornirà sempre una via.</w:t>
      </w:r>
    </w:p>
    <w:p/>
    <w:p>
      <w:r xmlns:w="http://schemas.openxmlformats.org/wordprocessingml/2006/main">
        <w:t xml:space="preserve">2: Possiamo sempre guardare a Dio per avere speranza nei momenti di disperazione.</w:t>
      </w:r>
    </w:p>
    <w:p/>
    <w:p>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2: Salmo 18:16 Dall'alto egli stese la mano e mi afferrò; mi ha tratto fuori dalle acque profonde.</w:t>
      </w:r>
    </w:p>
    <w:p/>
    <w:p>
      <w:r xmlns:w="http://schemas.openxmlformats.org/wordprocessingml/2006/main">
        <w:t xml:space="preserve">Genesi 8:6 E avvenne alla fine dei quaranta giorni che Noè aprì la finestra dell'arca che aveva fatta:</w:t>
      </w:r>
    </w:p>
    <w:p/>
    <w:p>
      <w:r xmlns:w="http://schemas.openxmlformats.org/wordprocessingml/2006/main">
        <w:t xml:space="preserve">Dopo quaranta giorni Noè aprì la finestra dell'arca che aveva costruito.</w:t>
      </w:r>
    </w:p>
    <w:p/>
    <w:p>
      <w:r xmlns:w="http://schemas.openxmlformats.org/wordprocessingml/2006/main">
        <w:t xml:space="preserve">1. La fedeltà di Noè: uno studio sull'obbedienza</w:t>
      </w:r>
    </w:p>
    <w:p/>
    <w:p>
      <w:r xmlns:w="http://schemas.openxmlformats.org/wordprocessingml/2006/main">
        <w:t xml:space="preserve">2. Uno sguardo al potere della pazienza</w:t>
      </w:r>
    </w:p>
    <w:p/>
    <w:p>
      <w:r xmlns:w="http://schemas.openxmlformats.org/wordprocessingml/2006/main">
        <w:t xml:space="preserve">1. Ebrei 11:7 - "Per fede Noè, avvertito da Dio di cose ancora non viste, mosso da timore, preparò un'arca per la salvezza della sua casa; mediante la quale condannò il mondo e divenne erede della giustizia che è mediante la fede."</w:t>
      </w:r>
    </w:p>
    <w:p/>
    <w:p>
      <w:r xmlns:w="http://schemas.openxmlformats.org/wordprocessingml/2006/main">
        <w:t xml:space="preserve">2. 1 Pietro 3:20 - "I quali un tempo furono ribelli, quando la pazienza di Dio attendeva ai giorni di Noè, mentre si preparava l'arca, nella quale poche anime, cioè otto, furono salvate mediante l'acqua."</w:t>
      </w:r>
    </w:p>
    <w:p/>
    <w:p>
      <w:r xmlns:w="http://schemas.openxmlformats.org/wordprocessingml/2006/main">
        <w:t xml:space="preserve">Genesi 8:7 E mandò un corvo, che andava avanti e indietro, finché le acque si furono prosciugate sulla terra.</w:t>
      </w:r>
    </w:p>
    <w:p/>
    <w:p>
      <w:r xmlns:w="http://schemas.openxmlformats.org/wordprocessingml/2006/main">
        <w:t xml:space="preserve">Dio mandò un corvo per vedere quando le acque si sarebbero ritirate dalla terra dopo il Grande Diluvio.</w:t>
      </w:r>
    </w:p>
    <w:p/>
    <w:p>
      <w:r xmlns:w="http://schemas.openxmlformats.org/wordprocessingml/2006/main">
        <w:t xml:space="preserve">1. Il potere della fede: come Dio usò un corvo per restaurare la terra dopo il grande diluvio</w:t>
      </w:r>
    </w:p>
    <w:p/>
    <w:p>
      <w:r xmlns:w="http://schemas.openxmlformats.org/wordprocessingml/2006/main">
        <w:t xml:space="preserve">2. La misericordia e la provvidenza di Dio: come provvide al suo popolo durante il grande diluvio</w:t>
      </w:r>
    </w:p>
    <w:p/>
    <w:p>
      <w:r xmlns:w="http://schemas.openxmlformats.org/wordprocessingml/2006/main">
        <w:t xml:space="preserve">1. Salmo 147:3 - "Egli guarisce quelli che hanno il cuore rotto e fascia le loro ferite."</w:t>
      </w:r>
    </w:p>
    <w:p/>
    <w:p>
      <w:r xmlns:w="http://schemas.openxmlformats.org/wordprocessingml/2006/main">
        <w:t xml:space="preserve">2. Luca 6:36 - "Siate misericordiosi, come il Padre vostro è misericordioso".</w:t>
      </w:r>
    </w:p>
    <w:p/>
    <w:p>
      <w:r xmlns:w="http://schemas.openxmlformats.org/wordprocessingml/2006/main">
        <w:t xml:space="preserve">Genesi 8:8 Inoltre mandò da parte sua una colomba, per vedere se le acque si fossero calmate dalla faccia della terra;</w:t>
      </w:r>
    </w:p>
    <w:p/>
    <w:p>
      <w:r xmlns:w="http://schemas.openxmlformats.org/wordprocessingml/2006/main">
        <w:t xml:space="preserve">Dio mandò una colomba per vedere se le acque si fossero abbassate così che la terra potesse essere nuovamente abitata.</w:t>
      </w:r>
    </w:p>
    <w:p/>
    <w:p>
      <w:r xmlns:w="http://schemas.openxmlformats.org/wordprocessingml/2006/main">
        <w:t xml:space="preserve">1. Dio ci mostra la Sua fedeltà nella Sua provvista e protezione.</w:t>
      </w:r>
    </w:p>
    <w:p/>
    <w:p>
      <w:r xmlns:w="http://schemas.openxmlformats.org/wordprocessingml/2006/main">
        <w:t xml:space="preserve">2. L'amore di Dio si vede nei Suoi misericordiosi atti di restaurazione.</w:t>
      </w:r>
    </w:p>
    <w:p/>
    <w:p>
      <w:r xmlns:w="http://schemas.openxmlformats.org/wordprocessingml/2006/main">
        <w:t xml:space="preserve">1. Genesi 8:8</w:t>
      </w:r>
    </w:p>
    <w:p/>
    <w:p>
      <w:r xmlns:w="http://schemas.openxmlformats.org/wordprocessingml/2006/main">
        <w:t xml:space="preserve">2. Salmo 36:7 - Quanto è preziosa la tua benignità, o Dio! E i figli degli uomini si rifugiano all'ombra delle tue ali.</w:t>
      </w:r>
    </w:p>
    <w:p/>
    <w:p>
      <w:r xmlns:w="http://schemas.openxmlformats.org/wordprocessingml/2006/main">
        <w:t xml:space="preserve">Genesi 8:9 Ma la colomba non trovò riposo alla pianta dei suoi piedi e ritornò da lui nell'arca, poiché le acque erano sulla faccia di tutta la terra. Allora egli stese la mano, la prese e la trascinò con sé nell'arca.</w:t>
      </w:r>
    </w:p>
    <w:p/>
    <w:p>
      <w:r xmlns:w="http://schemas.openxmlformats.org/wordprocessingml/2006/main">
        <w:t xml:space="preserve">La colomba, mandata da Noè, non riuscì a trovare un posto dove riposare a causa delle acque del diluvio che coprivano tutta la terra. Noè allora allungò la mano e riportò la colomba nell'arca.</w:t>
      </w:r>
    </w:p>
    <w:p/>
    <w:p>
      <w:r xmlns:w="http://schemas.openxmlformats.org/wordprocessingml/2006/main">
        <w:t xml:space="preserve">1. Dio fornirà sempre una via di fuga nei momenti di angoscia.</w:t>
      </w:r>
    </w:p>
    <w:p/>
    <w:p>
      <w:r xmlns:w="http://schemas.openxmlformats.org/wordprocessingml/2006/main">
        <w:t xml:space="preserve">2. Abbi fede che Dio si prenderà cura di te, anche quando la situazione sembra senza speranza.</w:t>
      </w:r>
    </w:p>
    <w:p/>
    <w:p>
      <w:r xmlns:w="http://schemas.openxmlformats.org/wordprocessingml/2006/main">
        <w:t xml:space="preserve">1. Isaia 26:3 Manterrai nella pace perfetta coloro la cui mente è salda, perché confidano in te.</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Genesi 8:10 E rimase ancora altri sette giorni; e di nuovo mandò fuori la colomba dall'arca;</w:t>
      </w:r>
    </w:p>
    <w:p/>
    <w:p>
      <w:r xmlns:w="http://schemas.openxmlformats.org/wordprocessingml/2006/main">
        <w:t xml:space="preserve">Noè aspettò altri sette giorni prima di far uscire la colomba dall'arca per la seconda volta.</w:t>
      </w:r>
    </w:p>
    <w:p/>
    <w:p>
      <w:r xmlns:w="http://schemas.openxmlformats.org/wordprocessingml/2006/main">
        <w:t xml:space="preserve">1. Pazienza nell'attesa: il piano di Dio si realizzerà</w:t>
      </w:r>
    </w:p>
    <w:p/>
    <w:p>
      <w:r xmlns:w="http://schemas.openxmlformats.org/wordprocessingml/2006/main">
        <w:t xml:space="preserve">2. L'importanza dell'obbedienza fedele</w:t>
      </w:r>
    </w:p>
    <w:p/>
    <w:p>
      <w:r xmlns:w="http://schemas.openxmlformats.org/wordprocessingml/2006/main">
        <w:t xml:space="preserve">1. Giacomo 5:7-8 -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p>
      <w:r xmlns:w="http://schemas.openxmlformats.org/wordprocessingml/2006/main">
        <w:t xml:space="preserve">2. Ecclesiaste 8:6 - Poiché c'è un momento e una procedura adeguati per ogni questione, anche se una persona può essere appesantita dalla miseria.</w:t>
      </w:r>
    </w:p>
    <w:p/>
    <w:p>
      <w:r xmlns:w="http://schemas.openxmlformats.org/wordprocessingml/2006/main">
        <w:t xml:space="preserve">Genesi 8:11 E la colomba venne da lui la sera; ed ecco, nella sua bocca c'era una foglia d'olivo strappata: così Noè seppe che le acque si erano calmate sulla terra.</w:t>
      </w:r>
    </w:p>
    <w:p/>
    <w:p>
      <w:r xmlns:w="http://schemas.openxmlformats.org/wordprocessingml/2006/main">
        <w:t xml:space="preserve">La colomba venne da Noè la sera con una foglia d'ulivo, indicando che le acque del diluvio si erano ritirate.</w:t>
      </w:r>
    </w:p>
    <w:p/>
    <w:p>
      <w:r xmlns:w="http://schemas.openxmlformats.org/wordprocessingml/2006/main">
        <w:t xml:space="preserve">1. La fedeltà di Dio nel mantenere la Sua promessa di liberazione</w:t>
      </w:r>
    </w:p>
    <w:p/>
    <w:p>
      <w:r xmlns:w="http://schemas.openxmlformats.org/wordprocessingml/2006/main">
        <w:t xml:space="preserve">2. L'importanza di confidare nei tempi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107:28-29 - Allora gridarono al Signore nella loro angoscia, ed egli li fece uscire dalle loro angosce. Ridusse la tempesta a un sussurro; tacquero le onde del mare.</w:t>
      </w:r>
    </w:p>
    <w:p/>
    <w:p>
      <w:r xmlns:w="http://schemas.openxmlformats.org/wordprocessingml/2006/main">
        <w:t xml:space="preserve">Genesi 8:12 E rimase ancora altri sette giorni; e mandò avanti la colomba; che non gli tornò più.</w:t>
      </w:r>
    </w:p>
    <w:p/>
    <w:p>
      <w:r xmlns:w="http://schemas.openxmlformats.org/wordprocessingml/2006/main">
        <w:t xml:space="preserve">Dio dimostrò la sua fedeltà a Noè, anche dopo il grande diluvio, mandando una colomba per mostrare che le acque si erano ritirate.</w:t>
      </w:r>
    </w:p>
    <w:p/>
    <w:p>
      <w:r xmlns:w="http://schemas.openxmlformats.org/wordprocessingml/2006/main">
        <w:t xml:space="preserve">1. Fedeltà di Dio: come possiamo fare affidamento su Dio nei momenti di difficoltà</w:t>
      </w:r>
    </w:p>
    <w:p/>
    <w:p>
      <w:r xmlns:w="http://schemas.openxmlformats.org/wordprocessingml/2006/main">
        <w:t xml:space="preserve">2. Il potere della purezza: il significato del ritorno della colomba</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Matteo 7:24-27 - Chiunque dunque ascolta queste mie parole e le mette in pratica sarà simile a un uomo saggio che costruì la sua casa sulla roccia. E cadde la pioggia, vennero i torrenti, soffiarono i venti e si abbatterono su quella casa, ma essa non crollò, perché era fondata sulla roccia. E chiunque ascolta queste mie parole e non le mette in pratica, sarà simile a un uomo stolto che ha costruito la sua casa sulla sabbia. E cadde la pioggia, vennero i torrenti, soffiarono i venti e si abbatterono su quella casa, ed essa crollò e la sua rovina fu grande.</w:t>
      </w:r>
    </w:p>
    <w:p/>
    <w:p>
      <w:r xmlns:w="http://schemas.openxmlformats.org/wordprocessingml/2006/main">
        <w:t xml:space="preserve">Genesi 8:13 E avvenne che nell'anno seicentesimoprimo, nel primo mese, il primo giorno del mese, le acque si seccarono sulla terra; e Noè rimosse la copertura dell'arca e guardò , ed ecco, la faccia della terra era asciutta.</w:t>
      </w:r>
    </w:p>
    <w:p/>
    <w:p>
      <w:r xmlns:w="http://schemas.openxmlformats.org/wordprocessingml/2006/main">
        <w:t xml:space="preserve">Dopo che le acque del diluvio si furono ritirate, Noè aprì l'arca e vide che la terra era asciutta.</w:t>
      </w:r>
    </w:p>
    <w:p/>
    <w:p>
      <w:r xmlns:w="http://schemas.openxmlformats.org/wordprocessingml/2006/main">
        <w:t xml:space="preserve">1. La fedeltà di Dio nel mantenere le Sue promesse.</w:t>
      </w:r>
    </w:p>
    <w:p/>
    <w:p>
      <w:r xmlns:w="http://schemas.openxmlformats.org/wordprocessingml/2006/main">
        <w:t xml:space="preserve">2. L'importanza di confidare in Dio nonostante le circostanze.</w:t>
      </w:r>
    </w:p>
    <w:p/>
    <w:p>
      <w:r xmlns:w="http://schemas.openxmlformats.org/wordprocessingml/2006/main">
        <w:t xml:space="preserve">1. Romani 4:19-21 - E non essendo debole nella fede, non considerò morto il proprio corpo quando aveva circa cento anni, né la morte del grembo di Sara. Non vacillò davanti alla promessa di Dio attraverso l'incredulità; ma era forte nella fede, dando gloria a Dio; Ed essendo pienamente convinto che ciò che aveva promesso lo avrebbe anche potuto mantenere.</w:t>
      </w:r>
    </w:p>
    <w:p/>
    <w:p>
      <w:r xmlns:w="http://schemas.openxmlformats.org/wordprocessingml/2006/main">
        <w:t xml:space="preserve">2. Matteo 17:20 - E Gesù disse loro: A causa della vostra incredulità, poiché in verità vi dico: se avete fede quanto un granello di senape, direte a questo monte: Spostatevi di qui, là; e lo rimuoverà; e nulla ti sarà impossibile.</w:t>
      </w:r>
    </w:p>
    <w:p/>
    <w:p>
      <w:r xmlns:w="http://schemas.openxmlformats.org/wordprocessingml/2006/main">
        <w:t xml:space="preserve">Genesi 8:14 E nel secondo mese, il ventisettesimo giorno del mese, la terra fu asciutta.</w:t>
      </w:r>
    </w:p>
    <w:p/>
    <w:p>
      <w:r xmlns:w="http://schemas.openxmlformats.org/wordprocessingml/2006/main">
        <w:t xml:space="preserve">Nel secondo mese, il 27° giorno, la terra fu asciugata dalle acque del diluvio.</w:t>
      </w:r>
    </w:p>
    <w:p/>
    <w:p>
      <w:r xmlns:w="http://schemas.openxmlformats.org/wordprocessingml/2006/main">
        <w:t xml:space="preserve">1. Fedeltà di Dio alle Sue Promesse - Romani 4:21</w:t>
      </w:r>
    </w:p>
    <w:p/>
    <w:p>
      <w:r xmlns:w="http://schemas.openxmlformats.org/wordprocessingml/2006/main">
        <w:t xml:space="preserve">2. La bellezza della pazienza - Salmo 27:14</w:t>
      </w:r>
    </w:p>
    <w:p/>
    <w:p>
      <w:r xmlns:w="http://schemas.openxmlformats.org/wordprocessingml/2006/main">
        <w:t xml:space="preserve">1. Genesi 9:13-15 – Il patto di Dio di non distruggere mai più la terra mediante l'acqua</w:t>
      </w:r>
    </w:p>
    <w:p/>
    <w:p>
      <w:r xmlns:w="http://schemas.openxmlformats.org/wordprocessingml/2006/main">
        <w:t xml:space="preserve">2. Ebrei 11:7 - La fede di Noè nella promessa di Dio che lui e la sua famiglia sarebbero stati salvati dal diluvio</w:t>
      </w:r>
    </w:p>
    <w:p/>
    <w:p>
      <w:r xmlns:w="http://schemas.openxmlformats.org/wordprocessingml/2006/main">
        <w:t xml:space="preserve">Genesi 8:15 E Dio parlò a Noè, dicendo:</w:t>
      </w:r>
    </w:p>
    <w:p/>
    <w:p>
      <w:r xmlns:w="http://schemas.openxmlformats.org/wordprocessingml/2006/main">
        <w:t xml:space="preserve">Dio parlò a Noè e gli diede istruzioni.</w:t>
      </w:r>
    </w:p>
    <w:p/>
    <w:p>
      <w:r xmlns:w="http://schemas.openxmlformats.org/wordprocessingml/2006/main">
        <w:t xml:space="preserve">1. Seguire le istruzioni di Dio: la storia di Noè</w:t>
      </w:r>
    </w:p>
    <w:p/>
    <w:p>
      <w:r xmlns:w="http://schemas.openxmlformats.org/wordprocessingml/2006/main">
        <w:t xml:space="preserve">2. Ascoltare e obbedire alla voce di Dio</w:t>
      </w:r>
    </w:p>
    <w:p/>
    <w:p>
      <w:r xmlns:w="http://schemas.openxmlformats.org/wordprocessingml/2006/main">
        <w:t xml:space="preserve">1. Isaia 1:19 - "Se sei disposto e ubbidiente, mangerai i buoni della terra".</w:t>
      </w:r>
    </w:p>
    <w:p/>
    <w:p>
      <w:r xmlns:w="http://schemas.openxmlformats.org/wordprocessingml/2006/main">
        <w:t xml:space="preserve">2. Giovanni 14:15 - "Se mi amate, osserverete i miei comandamenti".</w:t>
      </w:r>
    </w:p>
    <w:p/>
    <w:p>
      <w:r xmlns:w="http://schemas.openxmlformats.org/wordprocessingml/2006/main">
        <w:t xml:space="preserve">Genesi 8:16 Esci dall'arca tu, tua moglie, i tuoi figli e le mogli dei tuoi figli con te.</w:t>
      </w:r>
    </w:p>
    <w:p/>
    <w:p>
      <w:r xmlns:w="http://schemas.openxmlformats.org/wordprocessingml/2006/main">
        <w:t xml:space="preserve">Dio ordinò a Noè e alla sua famiglia di lasciare l'arca e ricominciare da capo.</w:t>
      </w:r>
    </w:p>
    <w:p/>
    <w:p>
      <w:r xmlns:w="http://schemas.openxmlformats.org/wordprocessingml/2006/main">
        <w:t xml:space="preserve">1. La grazia e la misericordia di Dio ci permettono di ricominciare da capo, anche dopo grandi lotte.</w:t>
      </w:r>
    </w:p>
    <w:p/>
    <w:p>
      <w:r xmlns:w="http://schemas.openxmlformats.org/wordprocessingml/2006/main">
        <w:t xml:space="preserve">2. Dobbiamo sempre fare affidamento su Dio per guidarci e aiutarci nei momenti difficili.</w:t>
      </w:r>
    </w:p>
    <w:p/>
    <w:p>
      <w:r xmlns:w="http://schemas.openxmlformats.org/wordprocessingml/2006/main">
        <w:t xml:space="preserve">1. Isaia 43:18-19 Non ricordare le cose precedenti, né considerare le cose antiche. Ecco, sto facendo una cosa nuova; ora sboccia, non lo percepisci? Aprirò strade nel deserto e fiumi nella steppa.</w:t>
      </w:r>
    </w:p>
    <w:p/>
    <w:p>
      <w:r xmlns:w="http://schemas.openxmlformats.org/wordprocessingml/2006/main">
        <w:t xml:space="preserve">2. 2 Corinzi 5:17 Pertanto, se qualcuno è in Cristo, è una nuova creazione. Il vecchio è morto; ecco, il nuovo è arrivato.</w:t>
      </w:r>
    </w:p>
    <w:p/>
    <w:p>
      <w:r xmlns:w="http://schemas.openxmlformats.org/wordprocessingml/2006/main">
        <w:t xml:space="preserve">Genesi 8:17 Fai uscire con te ogni essere vivente che è con te, di ogni carne, sia di uccelli che di bestiame e di tutti i rettili che strisciano sulla terra; affinché possano riprodursi abbondantemente sulla terra, essere fecondi e moltiplicarsi sulla terra.</w:t>
      </w:r>
    </w:p>
    <w:p/>
    <w:p>
      <w:r xmlns:w="http://schemas.openxmlformats.org/wordprocessingml/2006/main">
        <w:t xml:space="preserve">Il comando di Dio a Noè di generare tutte le creature per ripopolare la terra.</w:t>
      </w:r>
    </w:p>
    <w:p/>
    <w:p>
      <w:r xmlns:w="http://schemas.openxmlformats.org/wordprocessingml/2006/main">
        <w:t xml:space="preserve">1: La fedeltà di Dio nel restaurare la terra dopo il diluvio e il Suo comando a Noè di popolarla.</w:t>
      </w:r>
    </w:p>
    <w:p/>
    <w:p>
      <w:r xmlns:w="http://schemas.openxmlformats.org/wordprocessingml/2006/main">
        <w:t xml:space="preserve">2: L'importanza dell'obbedienza ai comandamenti di Dio e le benedizioni derivanti dal loro adempimento.</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Ebrei 11:7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Genesi 8:18 Noè partì insieme ai suoi figli, a sua moglie e alle mogli dei suoi figli.</w:t>
      </w:r>
    </w:p>
    <w:p/>
    <w:p>
      <w:r xmlns:w="http://schemas.openxmlformats.org/wordprocessingml/2006/main">
        <w:t xml:space="preserve">Noè e la sua famiglia lasciano l'arca per ripopolare il mondo.</w:t>
      </w:r>
    </w:p>
    <w:p/>
    <w:p>
      <w:r xmlns:w="http://schemas.openxmlformats.org/wordprocessingml/2006/main">
        <w:t xml:space="preserve">1. La fedeltà di Dio nel preservare Noè e la sua famiglia dalla distruzione.</w:t>
      </w:r>
    </w:p>
    <w:p/>
    <w:p>
      <w:r xmlns:w="http://schemas.openxmlformats.org/wordprocessingml/2006/main">
        <w:t xml:space="preserve">2. L'importanza dell'obbedienza e della fiducia in Dio.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Ebrei 11:7, "Per fede Noè, avvertito di cose non ancora viste, costruì con santo timore un'arca per salvare la sua famiglia. Per fede condannò il mondo e divenne erede della giustizia conforme alla fede ."</w:t>
      </w:r>
    </w:p>
    <w:p/>
    <w:p>
      <w:r xmlns:w="http://schemas.openxmlformats.org/wordprocessingml/2006/main">
        <w:t xml:space="preserve">Genesi 8:19 Tutti gli animali, tutti i rettili, tutti gli uccelli e tutti gli esseri che strisciano sulla terra, secondo la loro specie, uscirono dall'arca.</w:t>
      </w:r>
    </w:p>
    <w:p/>
    <w:p>
      <w:r xmlns:w="http://schemas.openxmlformats.org/wordprocessingml/2006/main">
        <w:t xml:space="preserve">Gli animali lasciarono l'arca e si sparsero sulla terra secondo la loro specie.</w:t>
      </w:r>
    </w:p>
    <w:p/>
    <w:p>
      <w:r xmlns:w="http://schemas.openxmlformats.org/wordprocessingml/2006/main">
        <w:t xml:space="preserve">1. La fedeltà di Dio nel provvedere alle Sue creature</w:t>
      </w:r>
    </w:p>
    <w:p/>
    <w:p>
      <w:r xmlns:w="http://schemas.openxmlformats.org/wordprocessingml/2006/main">
        <w:t xml:space="preserve">2. L'importanza di riempire la terra di creature che lo glorificano</w:t>
      </w:r>
    </w:p>
    <w:p/>
    <w:p>
      <w:r xmlns:w="http://schemas.openxmlformats.org/wordprocessingml/2006/main">
        <w:t xml:space="preserve">1. Salmo 104:24-25 - "O Signore, quanto molteplici sono le tue opere! Tutte le hai fatte con saggezza; la terra è piena delle tue ricchezze. Così è questo mare grande ed ampio, nel quale strisciano innumerevoli cose, sia bestie piccole e grandi."</w:t>
      </w:r>
    </w:p>
    <w:p/>
    <w:p>
      <w:r xmlns:w="http://schemas.openxmlformats.org/wordprocessingml/2006/main">
        <w:t xml:space="preserve">2. Giobbe 12:7-10 - "Ma interroga ora le bestie, e ti insegneranno; e gli uccelli del cielo, e ti diranno: Oppure parla alla terra, e ti insegnerà: e i pesci del mare te lo diranno. Chi non sa in tutto ciò che la mano del Signore ha operato questo? Nelle mani di chi è l'anima di ogni essere vivente e il respiro di tutta l'umanità.</w:t>
      </w:r>
    </w:p>
    <w:p/>
    <w:p>
      <w:r xmlns:w="http://schemas.openxmlformats.org/wordprocessingml/2006/main">
        <w:t xml:space="preserve">Genesi 8:20 E Noè edificò un altare all'Eterno; e presero di ogni animale puro e di ogni uccello puro e offrirono olocausti sull'altare.</w:t>
      </w:r>
    </w:p>
    <w:p/>
    <w:p>
      <w:r xmlns:w="http://schemas.openxmlformats.org/wordprocessingml/2006/main">
        <w:t xml:space="preserve">Noè offrì olocausti al Signore in segno di ringraziamento.</w:t>
      </w:r>
    </w:p>
    <w:p/>
    <w:p>
      <w:r xmlns:w="http://schemas.openxmlformats.org/wordprocessingml/2006/main">
        <w:t xml:space="preserve">1. Mostrare gratitudine al Signore per le Sue benedizioni</w:t>
      </w:r>
    </w:p>
    <w:p/>
    <w:p>
      <w:r xmlns:w="http://schemas.openxmlformats.org/wordprocessingml/2006/main">
        <w:t xml:space="preserve">2. Esprimere apprezzamento a Dio attraverso l'adorazione</w:t>
      </w:r>
    </w:p>
    <w:p/>
    <w:p>
      <w:r xmlns:w="http://schemas.openxmlformats.org/wordprocessingml/2006/main">
        <w:t xml:space="preserve">1. Efesini 5:20 - Ringraziando sempre per ogni cosa Dio e Padre nel nome del nostro Signore Gesù Cristo.</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Genesi 8:21 E l'Eterno sentì un odore soave; e il Signore disse in cuor suo: Non maledirò più la terra a causa dell'uomo; poiché l'immaginazione del cuore dell'uomo è malvagia fin dalla sua giovinezza; né colpirò più ogni essere vivente, come ho fatto.</w:t>
      </w:r>
    </w:p>
    <w:p/>
    <w:p>
      <w:r xmlns:w="http://schemas.openxmlformats.org/wordprocessingml/2006/main">
        <w:t xml:space="preserve">Il Signore sentì un odore soave e decise di non maledire più la terra e di non colpire più gli esseri viventi per amore dell'uomo, poiché l'immaginazione del cuore dell'uomo è malvagia fin dalla sua giovinezza.</w:t>
      </w:r>
    </w:p>
    <w:p/>
    <w:p>
      <w:r xmlns:w="http://schemas.openxmlformats.org/wordprocessingml/2006/main">
        <w:t xml:space="preserve">1. La misericordia e la compassione del Signore nonostante il peccato dell'uomo</w:t>
      </w:r>
    </w:p>
    <w:p/>
    <w:p>
      <w:r xmlns:w="http://schemas.openxmlformats.org/wordprocessingml/2006/main">
        <w:t xml:space="preserve">2. Il perdono di Dio e il suo amore incondizionato</w:t>
      </w:r>
    </w:p>
    <w:p/>
    <w:p>
      <w:r xmlns:w="http://schemas.openxmlformats.org/wordprocessingml/2006/main">
        <w:t xml:space="preserve">1. Salmo 103:8-14 - Il Signore è misericordioso e pietoso, lento all'ira e ricco di amorevole benignità. Non lotterà sempre con noi, né manterrà la Sua rabbia per sempre. Non ci ha trattato secondo i nostri peccati, né ci ha ricompensato secondo le nostre iniquità. Perché quanto sono alti i cieli sopra la terra, tanto è grande la sua benevolenza verso coloro che lo temono. Quanto è lontano l'oriente dall'occidente, tanto ha allontanato da noi le nostre trasgressioni.</w:t>
      </w:r>
    </w:p>
    <w:p/>
    <w:p>
      <w:r xmlns:w="http://schemas.openxmlformats.org/wordprocessingml/2006/main">
        <w:t xml:space="preserve">2. Romani 5:8-10 - Ma Dio dimostra il suo amore verso di noi nel fatto che, mentre eravamo ancora peccatori, Cristo è morto per noi. Molto più dunque, essendo stati ora giustificati per il suo sangue, saremo salvati dall'ira di Dio per mezzo di lui. Se infatti, mentre eravamo nemici, siamo stati riconciliati con Dio mediante la morte del Figlio suo, molto più, riconciliati, saremo salvati mediante la sua vita.</w:t>
      </w:r>
    </w:p>
    <w:p/>
    <w:p>
      <w:r xmlns:w="http://schemas.openxmlformats.org/wordprocessingml/2006/main">
        <w:t xml:space="preserve">Genesi 8:22 Finché la terra durerà, il tempo della semina e del raccolto, il freddo e il caldo, l'estate e l'inverno, il giorno e la notte non cesseranno.</w:t>
      </w:r>
    </w:p>
    <w:p/>
    <w:p>
      <w:r xmlns:w="http://schemas.openxmlformats.org/wordprocessingml/2006/main">
        <w:t xml:space="preserve">La terra resterà e le sue stagioni non cesseranno.</w:t>
      </w:r>
    </w:p>
    <w:p/>
    <w:p>
      <w:r xmlns:w="http://schemas.openxmlformats.org/wordprocessingml/2006/main">
        <w:t xml:space="preserve">1. La natura inflessibile della creazione di Dio</w:t>
      </w:r>
    </w:p>
    <w:p/>
    <w:p>
      <w:r xmlns:w="http://schemas.openxmlformats.org/wordprocessingml/2006/main">
        <w:t xml:space="preserve">2. Raccogliere ciò che abbiamo seminato</w:t>
      </w:r>
    </w:p>
    <w:p/>
    <w:p>
      <w:r xmlns:w="http://schemas.openxmlformats.org/wordprocessingml/2006/main">
        <w:t xml:space="preserve">1. Ecclesiaste 3:1-8</w:t>
      </w:r>
    </w:p>
    <w:p/>
    <w:p>
      <w:r xmlns:w="http://schemas.openxmlformats.org/wordprocessingml/2006/main">
        <w:t xml:space="preserve">2. Giacomo 5:7-8</w:t>
      </w:r>
    </w:p>
    <w:p/>
    <w:p>
      <w:r xmlns:w="http://schemas.openxmlformats.org/wordprocessingml/2006/main">
        <w:t xml:space="preserve">Genesi 9 può essere riassunto in tre paragrafi come segue, con i versetti indicati:</w:t>
      </w:r>
    </w:p>
    <w:p/>
    <w:p>
      <w:r xmlns:w="http://schemas.openxmlformats.org/wordprocessingml/2006/main">
        <w:t xml:space="preserve">Paragrafo 1: In Genesi 9:1-7, Dio benedice Noè e i suoi figli, comandando loro di essere fecondi, moltiplicarsi e riempire la terra. Stabilisce con loro un'alleanza e garantisce loro il dominio su tutte le creature viventi. Dio permette il consumo di carne ma proibisce il consumo di sangue poiché rappresenta la vita. Inoltre, dichiara che chiunque sparge sangue umano vedrà la propria vita richiesta da Lui perché gli esseri umani sono fatti a immagine di Dio.</w:t>
      </w:r>
    </w:p>
    <w:p/>
    <w:p>
      <w:r xmlns:w="http://schemas.openxmlformats.org/wordprocessingml/2006/main">
        <w:t xml:space="preserve">Paragrafo 2: Continuando in Genesi 9:8-17, Dio stabilisce la Sua alleanza con Noè e ogni creatura vivente sulla terra. Promette di non distruggere mai più ogni carne attraverso un diluvio. Come segno di questa alleanza eterna tra Lui e la terra, Dio pone un arcobaleno tra le nuvole ogni volta che la pioggia cade sulla terra. L'arcobaleno serve a ricordare la Sua promessa di preservare la vita sulla terra.</w:t>
      </w:r>
    </w:p>
    <w:p/>
    <w:p>
      <w:r xmlns:w="http://schemas.openxmlformats.org/wordprocessingml/2006/main">
        <w:t xml:space="preserve">Paragrafo 3: In Genesi 9:18-29 vengono menzionati i discendenti di Noè. Noè diventa agricoltore e pianta una vigna dopo il diluvio. Tuttavia beve eccessivamente il vino della sua vigna e si ubriaca nella sua tenda. Cam, uno dei figli di Noè, vede la nudità di suo padre e lo racconta ai suoi fratelli invece di coprirlo rispettosamente. Sem e Jafet indossano una veste per coprire il padre senza guardarlo direttamente per rispetto nei suoi confronti quando entrano nella tenda al contrario.</w:t>
      </w:r>
    </w:p>
    <w:p/>
    <w:p>
      <w:r xmlns:w="http://schemas.openxmlformats.org/wordprocessingml/2006/main">
        <w:t xml:space="preserve">In sintesi:</w:t>
      </w:r>
    </w:p>
    <w:p>
      <w:r xmlns:w="http://schemas.openxmlformats.org/wordprocessingml/2006/main">
        <w:t xml:space="preserve">Genesi 9 presenta:</w:t>
      </w:r>
    </w:p>
    <w:p>
      <w:r xmlns:w="http://schemas.openxmlformats.org/wordprocessingml/2006/main">
        <w:t xml:space="preserve">Dio benedice Noè e i suoi figli con la fertilità e il dominio su tutte le creature;</w:t>
      </w:r>
    </w:p>
    <w:p>
      <w:r xmlns:w="http://schemas.openxmlformats.org/wordprocessingml/2006/main">
        <w:t xml:space="preserve">Autorizzazione per gli esseri umani a consumare carne ma divieto di consumare sangue;</w:t>
      </w:r>
    </w:p>
    <w:p>
      <w:r xmlns:w="http://schemas.openxmlformats.org/wordprocessingml/2006/main">
        <w:t xml:space="preserve">L'instaurazione di un'alleanza eterna tra Dio, l'umanità e ogni creatura vivente;</w:t>
      </w:r>
    </w:p>
    <w:p>
      <w:r xmlns:w="http://schemas.openxmlformats.org/wordprocessingml/2006/main">
        <w:t xml:space="preserve">Il segno di questo patto è l'apparizione di un arcobaleno dopo la pioggia;</w:t>
      </w:r>
    </w:p>
    <w:p>
      <w:r xmlns:w="http://schemas.openxmlformats.org/wordprocessingml/2006/main">
        <w:t xml:space="preserve">Le attività post-diluvio di Noè, inclusa la piantagione di una vigna;</w:t>
      </w:r>
    </w:p>
    <w:p>
      <w:r xmlns:w="http://schemas.openxmlformats.org/wordprocessingml/2006/main">
        <w:t xml:space="preserve">Noè si ubriaca di vino; Cam manca di rispetto a suo padre, e Sem e Jafet coprono rispettosamente la nudità di Noè.</w:t>
      </w:r>
    </w:p>
    <w:p/>
    <w:p>
      <w:r xmlns:w="http://schemas.openxmlformats.org/wordprocessingml/2006/main">
        <w:t xml:space="preserve">Questo capitolo sottolinea l'alleanza tra Dio e l'umanità dopo il diluvio, evidenziando la santità della vita umana in quanto creata a immagine di Dio. L'arcobaleno funge da promemoria visibile della promessa di Dio di preservare la vita. Inoltre, mette in mostra sia la fallibilità di Noè che le risposte contrastanti dei suoi figli nelle loro azioni nei suoi confronti.</w:t>
      </w:r>
    </w:p>
    <w:p/>
    <w:p>
      <w:r xmlns:w="http://schemas.openxmlformats.org/wordprocessingml/2006/main">
        <w:t xml:space="preserve">Genesi 9:1 E Dio benedisse Noè e i suoi figli, e disse loro: Siate fecondi, moltiplicatevi e riempite la terra.</w:t>
      </w:r>
    </w:p>
    <w:p/>
    <w:p>
      <w:r xmlns:w="http://schemas.openxmlformats.org/wordprocessingml/2006/main">
        <w:t xml:space="preserve">Dio benedisse Noè e i suoi figli e ordinò loro di essere fecondi e di moltiplicarsi.</w:t>
      </w:r>
    </w:p>
    <w:p/>
    <w:p>
      <w:r xmlns:w="http://schemas.openxmlformats.org/wordprocessingml/2006/main">
        <w:t xml:space="preserve">1. La benedizione dell'abbondanza di Dio</w:t>
      </w:r>
    </w:p>
    <w:p/>
    <w:p>
      <w:r xmlns:w="http://schemas.openxmlformats.org/wordprocessingml/2006/main">
        <w:t xml:space="preserve">2. La responsabilità della gestione</w:t>
      </w:r>
    </w:p>
    <w:p/>
    <w:p>
      <w:r xmlns:w="http://schemas.openxmlformats.org/wordprocessingml/2006/main">
        <w:t xml:space="preserve">1. Salmo 104:24-30 - Come il Signore provvede a tutta la vita sulla terra</w:t>
      </w:r>
    </w:p>
    <w:p/>
    <w:p>
      <w:r xmlns:w="http://schemas.openxmlformats.org/wordprocessingml/2006/main">
        <w:t xml:space="preserve">2. Genesi 1:26-28 – L'incarico all'umanità di riempire e sottomettere la terra</w:t>
      </w:r>
    </w:p>
    <w:p/>
    <w:p>
      <w:r xmlns:w="http://schemas.openxmlformats.org/wordprocessingml/2006/main">
        <w:t xml:space="preserve">Genesi 9:2 E la paura e il terrore di voi saranno su ogni animale della terra, su tutti gli uccelli del cielo, su tutto ciò che si muove sulla terra e su tutti i pesci del mare; nelle tue mani vengono consegnati.</w:t>
      </w:r>
    </w:p>
    <w:p/>
    <w:p>
      <w:r xmlns:w="http://schemas.openxmlformats.org/wordprocessingml/2006/main">
        <w:t xml:space="preserve">Dio ha dato all’umanità il dominio su tutte le creature viventi sulla terra.</w:t>
      </w:r>
    </w:p>
    <w:p/>
    <w:p>
      <w:r xmlns:w="http://schemas.openxmlformats.org/wordprocessingml/2006/main">
        <w:t xml:space="preserve">1. Il potere del dominio: cosa significa essere realizzati in modo spaventoso e meraviglioso</w:t>
      </w:r>
    </w:p>
    <w:p/>
    <w:p>
      <w:r xmlns:w="http://schemas.openxmlformats.org/wordprocessingml/2006/main">
        <w:t xml:space="preserve">2. Rivendicare il nostro dominio: comprendere il nostro ruolo di custodi della creazione</w:t>
      </w:r>
    </w:p>
    <w:p/>
    <w:p>
      <w:r xmlns:w="http://schemas.openxmlformats.org/wordprocessingml/2006/main">
        <w:t xml:space="preserve">1. Salmo 8:4-9 - Cos'è l'uomo perché tu ti ricordi di lui, e il figlio dell'uomo perché tu ti prenda cura di lui?</w:t>
      </w:r>
    </w:p>
    <w:p/>
    <w:p>
      <w:r xmlns:w="http://schemas.openxmlformats.org/wordprocessingml/2006/main">
        <w:t xml:space="preserve">2. Romani 8:18-25 - Poiché ritengo che le sofferenze del tempo presente non valgano il confronto con la gloria che deve essere rivelata a noi.</w:t>
      </w:r>
    </w:p>
    <w:p/>
    <w:p>
      <w:r xmlns:w="http://schemas.openxmlformats.org/wordprocessingml/2006/main">
        <w:t xml:space="preserve">Genesi 9:3 Ogni essere vivente sarà per voi cibo; come l'erba verde ti ho dato ogni cosa.</w:t>
      </w:r>
    </w:p>
    <w:p/>
    <w:p>
      <w:r xmlns:w="http://schemas.openxmlformats.org/wordprocessingml/2006/main">
        <w:t xml:space="preserve">Dio ha provveduto tutte le creature viventi come cibo per gli esseri umani.</w:t>
      </w:r>
    </w:p>
    <w:p/>
    <w:p>
      <w:r xmlns:w="http://schemas.openxmlformats.org/wordprocessingml/2006/main">
        <w:t xml:space="preserve">1. Il provvedimento di Dio: una benedizione per tutti</w:t>
      </w:r>
    </w:p>
    <w:p/>
    <w:p>
      <w:r xmlns:w="http://schemas.openxmlformats.org/wordprocessingml/2006/main">
        <w:t xml:space="preserve">2. Apprezzare l'abbondanza di Dio</w:t>
      </w:r>
    </w:p>
    <w:p/>
    <w:p>
      <w:r xmlns:w="http://schemas.openxmlformats.org/wordprocessingml/2006/main">
        <w:t xml:space="preserve">1. Salmo 104:24-26 - O Signore, quanto sono molteplici le tue opere! Tu le hai fatte tutte con saggezza: la terra è piena delle tue ricchezze. Così è questo mare grande e vasto, dove strisciano innumerevoli cose, piccoli e grandi animali. Ecco le navi: ecco quel Leviatano che tu hai fatto giocare lì.</w:t>
      </w:r>
    </w:p>
    <w:p/>
    <w:p>
      <w:r xmlns:w="http://schemas.openxmlformats.org/wordprocessingml/2006/main">
        <w:t xml:space="preserve">2. Matteo 6:25-34 - Perciò vi dico: non preoccupatevi per la vostra vita, né per ciò che mangerete, né per ciò che berrete; né per il vostro corpo, cosa indosserete. La vita non vale forse più del cibo e il corpo più del vestito? Ecco gli uccelli del cielo: perché non seminano, non raccolgono, non raccolgono nei granai; eppure il vostro Padre celeste li nutre. Non siete molto migliori di loro? Chi di voi, riflettendo, può aggiungere un cubito alla sua statura?</w:t>
      </w:r>
    </w:p>
    <w:p/>
    <w:p>
      <w:r xmlns:w="http://schemas.openxmlformats.org/wordprocessingml/2006/main">
        <w:t xml:space="preserve">Genesi 9:4 Ma non mangerete la carne con la sua vita, cioè il suo sangue.</w:t>
      </w:r>
    </w:p>
    <w:p/>
    <w:p>
      <w:r xmlns:w="http://schemas.openxmlformats.org/wordprocessingml/2006/main">
        <w:t xml:space="preserve">Dio comanda al popolo della terra di non mangiare carne che contenga ancora sangue.</w:t>
      </w:r>
    </w:p>
    <w:p/>
    <w:p>
      <w:r xmlns:w="http://schemas.openxmlformats.org/wordprocessingml/2006/main">
        <w:t xml:space="preserve">1. Il piano di Dio per noi: comprendere le regole della vita</w:t>
      </w:r>
    </w:p>
    <w:p/>
    <w:p>
      <w:r xmlns:w="http://schemas.openxmlformats.org/wordprocessingml/2006/main">
        <w:t xml:space="preserve">2. Il potere del sangue: riconoscere le leggi di Dio</w:t>
      </w:r>
    </w:p>
    <w:p/>
    <w:p>
      <w:r xmlns:w="http://schemas.openxmlformats.org/wordprocessingml/2006/main">
        <w:t xml:space="preserve">1. Levitico 17:11-14 - Poiché la vita della carne è nel sangue: e ve lo do sull'altare per fare espiazione per le vostre anime: poiché è il sangue che fa espiazione per l'anima .</w:t>
      </w:r>
    </w:p>
    <w:p/>
    <w:p>
      <w:r xmlns:w="http://schemas.openxmlformats.org/wordprocessingml/2006/main">
        <w:t xml:space="preserve">2. Deuteronomio 12:23-25 - Bada solo di non mangiare il sangue, perché il sangue è la vita; e non potrai mangiare la vita insieme alla carne.</w:t>
      </w:r>
    </w:p>
    <w:p/>
    <w:p>
      <w:r xmlns:w="http://schemas.openxmlformats.org/wordprocessingml/2006/main">
        <w:t xml:space="preserve">Genesi 9:5 E certamente richiederò il sangue delle vostre vite; ne domanderò conto a ogni bestia e all'uomo; chiederò conto della vita dell'uomo al fratello di ogni uomo.</w:t>
      </w:r>
    </w:p>
    <w:p/>
    <w:p>
      <w:r xmlns:w="http://schemas.openxmlformats.org/wordprocessingml/2006/main">
        <w:t xml:space="preserve">Dio richiede la vita di ogni uomo, anche per mano di una bestia, in cambio del sangue della sua vita.</w:t>
      </w:r>
    </w:p>
    <w:p/>
    <w:p>
      <w:r xmlns:w="http://schemas.openxmlformats.org/wordprocessingml/2006/main">
        <w:t xml:space="preserve">1. "La santità della vita umana: una chiamata all'amministrazione"</w:t>
      </w:r>
    </w:p>
    <w:p/>
    <w:p>
      <w:r xmlns:w="http://schemas.openxmlformats.org/wordprocessingml/2006/main">
        <w:t xml:space="preserve">2. "La sovranità di Dio: la nostra vita è nelle sue mani"</w:t>
      </w:r>
    </w:p>
    <w:p/>
    <w:p>
      <w:r xmlns:w="http://schemas.openxmlformats.org/wordprocessingml/2006/main">
        <w:t xml:space="preserve">1. Romani 13:8-10</w:t>
      </w:r>
    </w:p>
    <w:p/>
    <w:p>
      <w:r xmlns:w="http://schemas.openxmlformats.org/wordprocessingml/2006/main">
        <w:t xml:space="preserve">2. Ezechiele 18:4, 20</w:t>
      </w:r>
    </w:p>
    <w:p/>
    <w:p>
      <w:r xmlns:w="http://schemas.openxmlformats.org/wordprocessingml/2006/main">
        <w:t xml:space="preserve">Genesi 9:6 Il sangue di chiunque sparge il sangue dell'uomo sarà sparso dall'uomo, poiché egli ha fatto l'uomo a immagine di Dio.</w:t>
      </w:r>
    </w:p>
    <w:p/>
    <w:p>
      <w:r xmlns:w="http://schemas.openxmlformats.org/wordprocessingml/2006/main">
        <w:t xml:space="preserve">L’uomo è responsabile di punire coloro che tolgono vite innocenti, poiché tutti gli esseri umani sono creati a immagine di Dio.</w:t>
      </w:r>
    </w:p>
    <w:p/>
    <w:p>
      <w:r xmlns:w="http://schemas.openxmlformats.org/wordprocessingml/2006/main">
        <w:t xml:space="preserve">1. Dio ha instillato in noi la responsabilità di proteggere la vita, poiché è creata a Sua immagine.</w:t>
      </w:r>
    </w:p>
    <w:p/>
    <w:p>
      <w:r xmlns:w="http://schemas.openxmlformats.org/wordprocessingml/2006/main">
        <w:t xml:space="preserve">2. La nostra rettitudine si misura dal modo in cui rispondiamo a coloro che tolgono vite innocenti.</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Romani 13:1-4 – Lascia che ogni anima sia soggetta alle potenze superiori. Poiché non c'è alcun potere se non da Dio: i poteri che esistono sono ordinati da Dio. Chiunque dunque resiste al potere, resiste all'ordinanza di Dio: e coloro che resistono riceveranno la dannazione. Perché i governanti non sono un terrore per le opere buone, ma per quelle malvagie. Non avrai dunque paura del potere? fa' ciò che è bene e ne avrai lode, perché egli è per te ministro di Dio nel bene. Ma se fai ciò che è male, abbi paura; poiché non porta la spada invano: poiché è ministro di Dio, un vendicatore per eseguire l'ira su chi fa il male.</w:t>
      </w:r>
    </w:p>
    <w:p/>
    <w:p>
      <w:r xmlns:w="http://schemas.openxmlformats.org/wordprocessingml/2006/main">
        <w:t xml:space="preserve">Genesi 9:7 E voi siate fecondi e moltiplicatevi; producete abbondantemente sulla terra e moltiplicatevi in essa.</w:t>
      </w:r>
    </w:p>
    <w:p/>
    <w:p>
      <w:r xmlns:w="http://schemas.openxmlformats.org/wordprocessingml/2006/main">
        <w:t xml:space="preserve">Dio comanda agli esseri umani di essere fecondi e di moltiplicarsi sulla terra.</w:t>
      </w:r>
    </w:p>
    <w:p/>
    <w:p>
      <w:r xmlns:w="http://schemas.openxmlformats.org/wordprocessingml/2006/main">
        <w:t xml:space="preserve">1: La benedizione di Dio sulla fertilità e sull'abbondanza</w:t>
      </w:r>
    </w:p>
    <w:p/>
    <w:p>
      <w:r xmlns:w="http://schemas.openxmlformats.org/wordprocessingml/2006/main">
        <w:t xml:space="preserve">2: La responsabilità della moltiplicazione</w:t>
      </w:r>
    </w:p>
    <w:p/>
    <w:p>
      <w:r xmlns:w="http://schemas.openxmlformats.org/wordprocessingml/2006/main">
        <w:t xml:space="preserve">1: Salmo 115:14-16 - "Il Signore farà crescere te e i tuoi figli. Voi siete benedetti dal Signore che ha fatto il cielo e la terra. Il cielo, i cieli, sono del Signore: ma il la terra l’ha data ai figli degli uomini”.</w:t>
      </w:r>
    </w:p>
    <w:p/>
    <w:p>
      <w:r xmlns:w="http://schemas.openxmlformats.org/wordprocessingml/2006/main">
        <w:t xml:space="preserve">2: Genesi 1:28 - "E Dio li benedisse e disse loro: Siate fecondi e moltiplicatevi, riempite la terra e soggiogatela; e dominate sui pesci del mare e sugli uccelli del mare". aria e su tutti gli esseri viventi che si muovono sulla terra».</w:t>
      </w:r>
    </w:p>
    <w:p/>
    <w:p>
      <w:r xmlns:w="http://schemas.openxmlformats.org/wordprocessingml/2006/main">
        <w:t xml:space="preserve">Genesi 9:8 E Dio parlò a Noè e ai suoi figli con lui, dicendo:</w:t>
      </w:r>
    </w:p>
    <w:p/>
    <w:p>
      <w:r xmlns:w="http://schemas.openxmlformats.org/wordprocessingml/2006/main">
        <w:t xml:space="preserve">Dio parla a Noè e ai suoi figli dopo il diluvio, ordinando loro di riempire la terra e di non distruggerla mai più con un diluvio.</w:t>
      </w:r>
    </w:p>
    <w:p/>
    <w:p>
      <w:r xmlns:w="http://schemas.openxmlformats.org/wordprocessingml/2006/main">
        <w:t xml:space="preserve">1: La promessa di protezione di Dio</w:t>
      </w:r>
    </w:p>
    <w:p/>
    <w:p>
      <w:r xmlns:w="http://schemas.openxmlformats.org/wordprocessingml/2006/main">
        <w:t xml:space="preserve">2: Vivere in obbedienza a Dio</w:t>
      </w:r>
    </w:p>
    <w:p/>
    <w:p>
      <w:r xmlns:w="http://schemas.openxmlformats.org/wordprocessingml/2006/main">
        <w:t xml:space="preserve">1: Isaia 54:9-10 - Questo è per me come le acque di Noè: come ho giurato che le acque di Noè non avrebbero più superato la terra; così ho giurato che non mi sarei adirato con te e non ti avrei rimproverato.</w:t>
      </w:r>
    </w:p>
    <w:p/>
    <w:p>
      <w:r xmlns:w="http://schemas.openxmlformats.org/wordprocessingml/2006/main">
        <w:t xml:space="preserve">Poiché i monti si allontaneranno e i colli saranno rimossi; ma la mia benevolenza non si allontanerà da te, né il patto della mia pace sarà rimosso, dice il Signore che ha pietà di te.</w:t>
      </w:r>
    </w:p>
    <w:p/>
    <w:p>
      <w:r xmlns:w="http://schemas.openxmlformats.org/wordprocessingml/2006/main">
        <w:t xml:space="preserve">2: 1 Pietro 3:20-21 - I quali un tempo furono ribelli, quando la pazienza di Dio attendeva ai giorni di Noè, mentre si preparava l'arca, nella quale poche anime, cioè otto, furono salvate mediante l'acqua.</w:t>
      </w:r>
    </w:p>
    <w:p/>
    <w:p>
      <w:r xmlns:w="http://schemas.openxmlformats.org/wordprocessingml/2006/main">
        <w:t xml:space="preserve">La figura simile per cui anche il battesimo ci salva ora (non l'eliminazione della sporcizia della carne, ma la risposta di una buona coscienza verso Dio) mediante la risurrezione di Gesù Cristo.</w:t>
      </w:r>
    </w:p>
    <w:p/>
    <w:p>
      <w:r xmlns:w="http://schemas.openxmlformats.org/wordprocessingml/2006/main">
        <w:t xml:space="preserve">Genesi 9:9 Ed io, ecco, stabilisco il mio patto con te e con la tua discendenza dopo di te;</w:t>
      </w:r>
    </w:p>
    <w:p/>
    <w:p>
      <w:r xmlns:w="http://schemas.openxmlformats.org/wordprocessingml/2006/main">
        <w:t xml:space="preserve">Dio stabilì un patto con Noè e i suoi discendenti.</w:t>
      </w:r>
    </w:p>
    <w:p/>
    <w:p>
      <w:r xmlns:w="http://schemas.openxmlformats.org/wordprocessingml/2006/main">
        <w:t xml:space="preserve">1: Il patto di fedeltà e di misericordia di Dio</w:t>
      </w:r>
    </w:p>
    <w:p/>
    <w:p>
      <w:r xmlns:w="http://schemas.openxmlformats.org/wordprocessingml/2006/main">
        <w:t xml:space="preserve">2: La potenza dell'alleanza di Dio con Noè</w:t>
      </w:r>
    </w:p>
    <w:p/>
    <w:p>
      <w:r xmlns:w="http://schemas.openxmlformats.org/wordprocessingml/2006/main">
        <w:t xml:space="preserve">1: 2 Corinzi 1:20 - Poiché tutte le promesse di Dio trovano il loro Sì in Lui.</w:t>
      </w:r>
    </w:p>
    <w:p/>
    <w:p>
      <w:r xmlns:w="http://schemas.openxmlformats.org/wordprocessingml/2006/main">
        <w:t xml:space="preserve">2: Ebrei 8:6 - Ma così com'è, Cristo ha ottenuto un ministero tanto più eccellente di quello antico quanto migliore è il patto da lui mediato, poiché è attuato su promesse migliori.</w:t>
      </w:r>
    </w:p>
    <w:p/>
    <w:p>
      <w:r xmlns:w="http://schemas.openxmlformats.org/wordprocessingml/2006/main">
        <w:t xml:space="preserve">Genesi 9:10 E con ogni essere vivente che è con te, uccelli, bestiame e tutti gli animali della terra con te; da tutti quelli che escono dall'arca, a tutte le bestie della terra.</w:t>
      </w:r>
    </w:p>
    <w:p/>
    <w:p>
      <w:r xmlns:w="http://schemas.openxmlformats.org/wordprocessingml/2006/main">
        <w:t xml:space="preserve">Il patto di salvezza di Dio con il mondo dopo il grande diluvio.</w:t>
      </w:r>
    </w:p>
    <w:p/>
    <w:p>
      <w:r xmlns:w="http://schemas.openxmlformats.org/wordprocessingml/2006/main">
        <w:t xml:space="preserve">1. Il Patto di speranza di Dio: confidare nella promessa di redenzione di Dio</w:t>
      </w:r>
    </w:p>
    <w:p/>
    <w:p>
      <w:r xmlns:w="http://schemas.openxmlformats.org/wordprocessingml/2006/main">
        <w:t xml:space="preserve">2. Il Patto di Misericordia di Dio: come l'amore di Dio trascende tutte le circostanze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Ezechiele 16:60 - Tuttavia mi ricorderò del mio patto con te nei giorni della tua giovinezza, e stabilirò con te un patto eterno.</w:t>
      </w:r>
    </w:p>
    <w:p/>
    <w:p>
      <w:r xmlns:w="http://schemas.openxmlformats.org/wordprocessingml/2006/main">
        <w:t xml:space="preserve">Genesi 9:11 E stabilirò la mia alleanza con te; né ogni carne sarà più sterminata dalle acque del diluvio; né ci sarà più un diluvio che distrugga la terra.</w:t>
      </w:r>
    </w:p>
    <w:p/>
    <w:p>
      <w:r xmlns:w="http://schemas.openxmlformats.org/wordprocessingml/2006/main">
        <w:t xml:space="preserve">Il Signore ha promesso di non distruggere mai più la terra con un diluvio.</w:t>
      </w:r>
    </w:p>
    <w:p/>
    <w:p>
      <w:r xmlns:w="http://schemas.openxmlformats.org/wordprocessingml/2006/main">
        <w:t xml:space="preserve">1: Possiamo confidare che il Signore manterrà le Sue promesse, anche quando i tempi sono difficili.</w:t>
      </w:r>
    </w:p>
    <w:p/>
    <w:p>
      <w:r xmlns:w="http://schemas.openxmlformats.org/wordprocessingml/2006/main">
        <w:t xml:space="preserve">2: Dovremmo rivolgerci al Signore per avere speranza, anche quando le cose sembrano impossibili.</w:t>
      </w:r>
    </w:p>
    <w:p/>
    <w:p>
      <w:r xmlns:w="http://schemas.openxmlformats.org/wordprocessingml/2006/main">
        <w:t xml:space="preserve">1: Isaia 43:2 - Quando attraverserai le acque, io sarò con te; e attraverso i fiumi non ti sommergeranno.</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Genesi 9:12 E Dio disse: Questo è il segno dell'alleanza che io stabilisco tra me e te e ogni essere vivente che è con te, per le generazioni perpetue:</w:t>
      </w:r>
    </w:p>
    <w:p/>
    <w:p>
      <w:r xmlns:w="http://schemas.openxmlformats.org/wordprocessingml/2006/main">
        <w:t xml:space="preserve">L'alleanza di Dio con Noè e con tutte le creature è segno della sua fedeltà e grazia.</w:t>
      </w:r>
    </w:p>
    <w:p/>
    <w:p>
      <w:r xmlns:w="http://schemas.openxmlformats.org/wordprocessingml/2006/main">
        <w:t xml:space="preserve">1: Possiamo confidare nella fedeltà di Dio come dimostrata nella sua alleanza con Noè e tutte le creature.</w:t>
      </w:r>
    </w:p>
    <w:p/>
    <w:p>
      <w:r xmlns:w="http://schemas.openxmlformats.org/wordprocessingml/2006/main">
        <w:t xml:space="preserve">2: Possiamo sperimentare la grazia di Dio nella sua alleanza con Noè e con tutte le creature.</w:t>
      </w:r>
    </w:p>
    <w:p/>
    <w:p>
      <w:r xmlns:w="http://schemas.openxmlformats.org/wordprocessingml/2006/main">
        <w:t xml:space="preserve">1: Geremia 31:3-4 Il Signore ci è apparso nel passato, dicendo: Vi ho amati di un amore eterno; Ti ho disegnato con inesauribile gentilezza.</w:t>
      </w:r>
    </w:p>
    <w:p/>
    <w:p>
      <w:r xmlns:w="http://schemas.openxmlformats.org/wordprocessingml/2006/main">
        <w:t xml:space="preserve">2: Ebrei 13,20-21 Ora il Dio della pace, che in mezzo al sangue dell'alleanza eterna ha riportato dai morti il nostro Signore Gesù, il grande pastore delle pecore, vi doti di ogni bene per compiere la sua volontà, e operi in noi ciò che gli è gradito, per mezzo di Gesù Cristo, al quale sia la gloria nei secoli dei secoli. Amen.</w:t>
      </w:r>
    </w:p>
    <w:p/>
    <w:p>
      <w:r xmlns:w="http://schemas.openxmlformats.org/wordprocessingml/2006/main">
        <w:t xml:space="preserve">Genesi 9:13 Io pongo il mio arco nella nuvola, e sarà come un segno di un patto tra me e la terra.</w:t>
      </w:r>
    </w:p>
    <w:p/>
    <w:p>
      <w:r xmlns:w="http://schemas.openxmlformats.org/wordprocessingml/2006/main">
        <w:t xml:space="preserve">La promessa di Dio di non portare mai più un diluvio per distruggere tutta la vita sulla terra è simboleggiata da un arcobaleno.</w:t>
      </w:r>
    </w:p>
    <w:p/>
    <w:p>
      <w:r xmlns:w="http://schemas.openxmlformats.org/wordprocessingml/2006/main">
        <w:t xml:space="preserve">1: La promessa di protezione di Dio</w:t>
      </w:r>
    </w:p>
    <w:p/>
    <w:p>
      <w:r xmlns:w="http://schemas.openxmlformats.org/wordprocessingml/2006/main">
        <w:t xml:space="preserve">2: L'arcobaleno come segno di speranza</w:t>
      </w:r>
    </w:p>
    <w:p/>
    <w:p>
      <w:r xmlns:w="http://schemas.openxmlformats.org/wordprocessingml/2006/main">
        <w:t xml:space="preserve">1: Ebrei 6:13-20 - La natura immutabile della promessa di Dio</w:t>
      </w:r>
    </w:p>
    <w:p/>
    <w:p>
      <w:r xmlns:w="http://schemas.openxmlformats.org/wordprocessingml/2006/main">
        <w:t xml:space="preserve">2: Isaia 54:9-10 - Il patto eterno di pace di Dio</w:t>
      </w:r>
    </w:p>
    <w:p/>
    <w:p>
      <w:r xmlns:w="http://schemas.openxmlformats.org/wordprocessingml/2006/main">
        <w:t xml:space="preserve">Genesi 9:14 E avverrà che, quando avrò portato una nuvola sulla terra, si vedrà l'arco nella nuvola:</w:t>
      </w:r>
    </w:p>
    <w:p/>
    <w:p>
      <w:r xmlns:w="http://schemas.openxmlformats.org/wordprocessingml/2006/main">
        <w:t xml:space="preserve">L'arcobaleno ricorda l'alleanza di Dio con l'umanità.</w:t>
      </w:r>
    </w:p>
    <w:p/>
    <w:p>
      <w:r xmlns:w="http://schemas.openxmlformats.org/wordprocessingml/2006/main">
        <w:t xml:space="preserve">1: L'alleanza di Dio con noi è una promessa di speranza e di certezza.</w:t>
      </w:r>
    </w:p>
    <w:p/>
    <w:p>
      <w:r xmlns:w="http://schemas.openxmlformats.org/wordprocessingml/2006/main">
        <w:t xml:space="preserve">2: L'arcobaleno è un simbolo dell'amore e della fedeltà di Dio.</w:t>
      </w:r>
    </w:p>
    <w:p/>
    <w:p>
      <w:r xmlns:w="http://schemas.openxmlformats.org/wordprocessingml/2006/main">
        <w:t xml:space="preserve">1: Isaia 54:10 - Anche se i monti vacillassero e i colli fossero spostati, tuttavia il mio amore per te non vacillerà, né la mia alleanza di pace sarà rimossa, dice il Signore, che ha pietà di te.</w:t>
      </w:r>
    </w:p>
    <w:p/>
    <w:p>
      <w:r xmlns:w="http://schemas.openxmlformats.org/wordprocessingml/2006/main">
        <w:t xml:space="preserve">2: Ebrei 6:13-15 - Quando Dio fece la sua promessa ad Abramo, poiché non c'era nessuno più grande per lui per cui giurare, giurò per se stesso, dicendo: Sicuramente ti benedirò e ti darò una discendenza numerosa. E così, dopo aver aspettato pazientemente, Abramo ricevette ciò che gli era stato promesso.</w:t>
      </w:r>
    </w:p>
    <w:p/>
    <w:p>
      <w:r xmlns:w="http://schemas.openxmlformats.org/wordprocessingml/2006/main">
        <w:t xml:space="preserve">Genesi 9:15 E mi ricorderò del mio patto, che è tra me e voi e ogni essere vivente di ogni carne; e le acque non diventeranno più un diluvio per distruggere ogni carne.</w:t>
      </w:r>
    </w:p>
    <w:p/>
    <w:p>
      <w:r xmlns:w="http://schemas.openxmlformats.org/wordprocessingml/2006/main">
        <w:t xml:space="preserve">La promessa di Dio di non distruggere mai più il mondo con un'alluvione.</w:t>
      </w:r>
    </w:p>
    <w:p/>
    <w:p>
      <w:r xmlns:w="http://schemas.openxmlformats.org/wordprocessingml/2006/main">
        <w:t xml:space="preserve">1. La promessa infallibile di Dio</w:t>
      </w:r>
    </w:p>
    <w:p/>
    <w:p>
      <w:r xmlns:w="http://schemas.openxmlformats.org/wordprocessingml/2006/main">
        <w:t xml:space="preserve">2. Il potere dell'alleanza</w:t>
      </w:r>
    </w:p>
    <w:p/>
    <w:p>
      <w:r xmlns:w="http://schemas.openxmlformats.org/wordprocessingml/2006/main">
        <w:t xml:space="preserve">1. Isaia 54:9-10 - Perché questo è per me come i giorni di Noè: come ho giurato che le acque di Noè non sarebbero più passate sulla terra, così ho giurato che non sarò adirato con te, e non ti rimprovererò. Poiché i monti possono spostarsi e i colli spostarsi, ma il mio amore non si allontanerà da te e la mia alleanza di pace non sarà rimossa, dice il Signore che ha pietà di te.</w:t>
      </w:r>
    </w:p>
    <w:p/>
    <w:p>
      <w:r xmlns:w="http://schemas.openxmlformats.org/wordprocessingml/2006/main">
        <w:t xml:space="preserve">2. 2 Pietro 3:5-7 - Poiché trascurano deliberatamente questo fatto, che i cieli esistevano molto tempo fa, e la terra fu formata dall'acqua e per mezzo dell'acqua mediante la parola di Dio, e che per mezzo di questi il mondo che poi esistette fu sommerso dall'acqua e perì. Ma per la stessa parola i cieli e la terra che esistono ora vengono immagazzinati per il fuoco, e conservati fino al giorno del giudizio e della distruzione degli empi.</w:t>
      </w:r>
    </w:p>
    <w:p/>
    <w:p>
      <w:r xmlns:w="http://schemas.openxmlformats.org/wordprocessingml/2006/main">
        <w:t xml:space="preserve">Genesi 9:16 E l'arco sarà nella nuvola; e io lo guarderò, per ricordarmi dell'alleanza eterna tra Dio e ogni creatura vivente di ogni carne che è sulla terra.</w:t>
      </w:r>
    </w:p>
    <w:p/>
    <w:p>
      <w:r xmlns:w="http://schemas.openxmlformats.org/wordprocessingml/2006/main">
        <w:t xml:space="preserve">Il patto di amore eterno di Dio con tutte le creature sulla Terra è simboleggiato dall'arcobaleno.</w:t>
      </w:r>
    </w:p>
    <w:p/>
    <w:p>
      <w:r xmlns:w="http://schemas.openxmlformats.org/wordprocessingml/2006/main">
        <w:t xml:space="preserve">Sermone 1: L'amore di Dio dura per sempre</w:t>
      </w:r>
    </w:p>
    <w:p/>
    <w:p>
      <w:r xmlns:w="http://schemas.openxmlformats.org/wordprocessingml/2006/main">
        <w:t xml:space="preserve">2: La promessa di un arcobaleno</w:t>
      </w:r>
    </w:p>
    <w:p/>
    <w:p>
      <w:r xmlns:w="http://schemas.openxmlformats.org/wordprocessingml/2006/main">
        <w:t xml:space="preserve">1: Geremia 31:3 - Il Signore ci è apparso nel passato, dicendo: Vi ho amati di un amore eterno; Ti ho disegnato con inesauribile gentilezza.</w:t>
      </w:r>
    </w:p>
    <w:p/>
    <w:p>
      <w:r xmlns:w="http://schemas.openxmlformats.org/wordprocessingml/2006/main">
        <w:t xml:space="preserve">2: Isaia 54:10 - Anche se i monti vacillassero e i colli fossero spostati, tuttavia il mio amore indefettibile per te non vacillerà, né la mia alleanza di pace sarà rimossa, dice il Signore, che ha pietà di te.</w:t>
      </w:r>
    </w:p>
    <w:p/>
    <w:p>
      <w:r xmlns:w="http://schemas.openxmlformats.org/wordprocessingml/2006/main">
        <w:t xml:space="preserve">Genesi 9:17 E Dio disse a Noè: Questo è il segno del patto che io ho stabilito tra me e ogni carne che è sulla terra.</w:t>
      </w:r>
    </w:p>
    <w:p/>
    <w:p>
      <w:r xmlns:w="http://schemas.openxmlformats.org/wordprocessingml/2006/main">
        <w:t xml:space="preserve">Dio ha stabilito un patto con Noè e tutta l'umanità.</w:t>
      </w:r>
    </w:p>
    <w:p/>
    <w:p>
      <w:r xmlns:w="http://schemas.openxmlformats.org/wordprocessingml/2006/main">
        <w:t xml:space="preserve">1: Il Patto d'Amore di Dio - come il patto di Dio con Noè ci mostra il Suo amore incondizionato per tutta l'umanità.</w:t>
      </w:r>
    </w:p>
    <w:p/>
    <w:p>
      <w:r xmlns:w="http://schemas.openxmlformats.org/wordprocessingml/2006/main">
        <w:t xml:space="preserve">2: Essere segno dell'Alleanza - come possiamo vivere la nostra vita come segno dell'alleanza di Dio con noi.</w:t>
      </w:r>
    </w:p>
    <w:p/>
    <w:p>
      <w:r xmlns:w="http://schemas.openxmlformats.org/wordprocessingml/2006/main">
        <w:t xml:space="preserve">1: Romani 5:6-8 - Infatti, mentre eravamo ancora deboli, al momento opportuno Cristo morì per gli empi. Infatti per un giusto difficilmente si muore, forse per un uomo buono si oserebbe morire, ma Dio dimostra il suo amore per noi nel fatto che, mentre eravamo ancora peccatori, Cristo è morto per noi.</w:t>
      </w:r>
    </w:p>
    <w:p/>
    <w:p>
      <w:r xmlns:w="http://schemas.openxmlformats.org/wordprocessingml/2006/main">
        <w:t xml:space="preserve">2: Geremia 31:31-34 - Ecco, i giorni vengono, dice il Signore, nei quali io concluderò con la casa d'Israele e con la casa di Giuda un patto nuovo, non simile a quello che conclusi con i loro padri il il giorno in cui li presi per mano per farli uscire dal paese d'Egitto, il patto che essi violarono, benché io fossi loro marito, dice il Signore. Ma questo è il patto che stringerò con la casa d'Israele dopo quei giorni, oracolo del Signore: metterò la mia legge dentro di loro e la scriverò nei loro cuori. E io sarò il loro Dio ed essi saranno il mio popolo.</w:t>
      </w:r>
    </w:p>
    <w:p/>
    <w:p>
      <w:r xmlns:w="http://schemas.openxmlformats.org/wordprocessingml/2006/main">
        <w:t xml:space="preserve">Genesi 9:18 I figli di Noè che uscirono dall'arca furono Sem, Cam e Jafet; e Cam è il padre di Canaan.</w:t>
      </w:r>
    </w:p>
    <w:p/>
    <w:p>
      <w:r xmlns:w="http://schemas.openxmlformats.org/wordprocessingml/2006/main">
        <w:t xml:space="preserve">I figli di Noè, Sem, Cam e Jafet, emersero dall'Arca, essendo Cam il padre di Canaan.</w:t>
      </w:r>
    </w:p>
    <w:p/>
    <w:p>
      <w:r xmlns:w="http://schemas.openxmlformats.org/wordprocessingml/2006/main">
        <w:t xml:space="preserve">1. Il significato dei figli di Noè e il loro ruolo nella storia</w:t>
      </w:r>
    </w:p>
    <w:p/>
    <w:p>
      <w:r xmlns:w="http://schemas.openxmlformats.org/wordprocessingml/2006/main">
        <w:t xml:space="preserve">2. La fedeltà di Dio e il modo in cui ha mantenuto le sue promesse</w:t>
      </w:r>
    </w:p>
    <w:p/>
    <w:p>
      <w:r xmlns:w="http://schemas.openxmlformats.org/wordprocessingml/2006/main">
        <w:t xml:space="preserve">1. Genesi 6:8-9 - Ma Noè trovò grazia agli occhi del Signore. Queste sono le generazioni di Noè: Noè era un uomo giusto e perfetto nelle sue generazioni, e Noè camminò con Dio.</w:t>
      </w:r>
    </w:p>
    <w:p/>
    <w:p>
      <w:r xmlns:w="http://schemas.openxmlformats.org/wordprocessingml/2006/main">
        <w:t xml:space="preserve">2. Genesi 5:29 - E chiamò il suo nome Noè, dicendo: Questi ci consolerà riguardo al nostro lavoro e alla fatica delle nostre mani, a causa del suolo che l'Eterno ha maledetto.</w:t>
      </w:r>
    </w:p>
    <w:p/>
    <w:p>
      <w:r xmlns:w="http://schemas.openxmlformats.org/wordprocessingml/2006/main">
        <w:t xml:space="preserve">Genesi 9:19 Questi sono i tre figli di Noè: da loro fu sparsa tutta la terra.</w:t>
      </w:r>
    </w:p>
    <w:p/>
    <w:p>
      <w:r xmlns:w="http://schemas.openxmlformats.org/wordprocessingml/2006/main">
        <w:t xml:space="preserve">Noè ebbe tre figli e attraverso di loro fu popolata tutta la terra.</w:t>
      </w:r>
    </w:p>
    <w:p/>
    <w:p>
      <w:r xmlns:w="http://schemas.openxmlformats.org/wordprocessingml/2006/main">
        <w:t xml:space="preserve">1. Il piano di Dio: come i tre figli di Noè diffondono la sua parola sulla terra</w:t>
      </w:r>
    </w:p>
    <w:p/>
    <w:p>
      <w:r xmlns:w="http://schemas.openxmlformats.org/wordprocessingml/2006/main">
        <w:t xml:space="preserve">2. La promessa di un nuovo inizio: i figli di Noè e il futuro dell'umanità</w:t>
      </w:r>
    </w:p>
    <w:p/>
    <w:p>
      <w:r xmlns:w="http://schemas.openxmlformats.org/wordprocessingml/2006/main">
        <w:t xml:space="preserve">1. Atti 17:26 E da un uomo creò tutte le nazioni del genere umano perché abitassero su tutta la faccia della terra, stabilendo i periodi e i confini della loro dimora.</w:t>
      </w:r>
    </w:p>
    <w:p/>
    <w:p>
      <w:r xmlns:w="http://schemas.openxmlformats.org/wordprocessingml/2006/main">
        <w:t xml:space="preserve">2. Genesi 11:6 E il Signore disse: Ecco, sono un solo popolo e hanno tutti una lingua, e questo è solo l'inizio di ciò che faranno. E nulla di ciò che si propongono di fare sarà ora per loro impossibile.</w:t>
      </w:r>
    </w:p>
    <w:p/>
    <w:p>
      <w:r xmlns:w="http://schemas.openxmlformats.org/wordprocessingml/2006/main">
        <w:t xml:space="preserve">Genesi 9:20 E Noè cominciò a essere agricoltore e piantò una vigna.</w:t>
      </w:r>
    </w:p>
    <w:p/>
    <w:p>
      <w:r xmlns:w="http://schemas.openxmlformats.org/wordprocessingml/2006/main">
        <w:t xml:space="preserve">Noè iniziò una nuova vita da contadino, piantando una vigna.</w:t>
      </w:r>
    </w:p>
    <w:p/>
    <w:p>
      <w:r xmlns:w="http://schemas.openxmlformats.org/wordprocessingml/2006/main">
        <w:t xml:space="preserve">1. La promessa di una nuova vita: lezioni da Noè</w:t>
      </w:r>
    </w:p>
    <w:p/>
    <w:p>
      <w:r xmlns:w="http://schemas.openxmlformats.org/wordprocessingml/2006/main">
        <w:t xml:space="preserve">2. La fedeltà di Dio nei momenti difficili: la storia di Noè</w:t>
      </w:r>
    </w:p>
    <w:p/>
    <w:p>
      <w:r xmlns:w="http://schemas.openxmlformats.org/wordprocessingml/2006/main">
        <w:t xml:space="preserve">1. Isaia 43:18-19 - "Non ricordatevi delle cose di prima, e non considerate le cose antiche. Ecco, io faccio una cosa nuova; ora germoglia, non lo vedete? Aprirò una via nel deserto e fiumi nel deserto."</w:t>
      </w:r>
    </w:p>
    <w:p/>
    <w:p>
      <w:r xmlns:w="http://schemas.openxmlformats.org/wordprocessingml/2006/main">
        <w:t xml:space="preserve">2. 2 Corinzi 5:17 - "Dunque, se qualcuno è in Cristo, è una nuova creazione. Le cose vecchie sono passate; ecco, ne sono nate di nuove."</w:t>
      </w:r>
    </w:p>
    <w:p/>
    <w:p>
      <w:r xmlns:w="http://schemas.openxmlformats.org/wordprocessingml/2006/main">
        <w:t xml:space="preserve">Genesi 9:21 E bevve del vino e rimase ubriaco; e fu scoperto dentro la sua tenda.</w:t>
      </w:r>
    </w:p>
    <w:p/>
    <w:p>
      <w:r xmlns:w="http://schemas.openxmlformats.org/wordprocessingml/2006/main">
        <w:t xml:space="preserve">Noè si ubriacò bevendo vino e si rivelò nella sua tenda.</w:t>
      </w:r>
    </w:p>
    <w:p/>
    <w:p>
      <w:r xmlns:w="http://schemas.openxmlformats.org/wordprocessingml/2006/main">
        <w:t xml:space="preserve">1. Il pericolo dell'eccessiva indulgenza</w:t>
      </w:r>
    </w:p>
    <w:p/>
    <w:p>
      <w:r xmlns:w="http://schemas.openxmlformats.org/wordprocessingml/2006/main">
        <w:t xml:space="preserve">2. L'impatto dell'ubriachezza</w:t>
      </w:r>
    </w:p>
    <w:p/>
    <w:p>
      <w:r xmlns:w="http://schemas.openxmlformats.org/wordprocessingml/2006/main">
        <w:t xml:space="preserve">1. Proverbi 23:31 "Non guardare il vino quando è rosso, quando brilla nella coppa e scende dolcemente".</w:t>
      </w:r>
    </w:p>
    <w:p/>
    <w:p>
      <w:r xmlns:w="http://schemas.openxmlformats.org/wordprocessingml/2006/main">
        <w:t xml:space="preserve">2. Galati 5,19-21 «Ora le opere della carne sono manifeste: fornicazione, impurità, sensualità, idolatria, stregoneria, inimicizia, contesa, gelosia, accessi d'ira, rivalità, dissensi, divisioni, invidie, ubriachezze, orge , e cose come queste."</w:t>
      </w:r>
    </w:p>
    <w:p/>
    <w:p>
      <w:r xmlns:w="http://schemas.openxmlformats.org/wordprocessingml/2006/main">
        <w:t xml:space="preserve">Genesi 9:22 E Cam, padre di Canaan, vide la nudità di suo padre, e lo raccontò ai suoi due fratelli di fuori.</w:t>
      </w:r>
    </w:p>
    <w:p/>
    <w:p>
      <w:r xmlns:w="http://schemas.openxmlformats.org/wordprocessingml/2006/main">
        <w:t xml:space="preserve">Cam vide la nudità di suo padre e lo raccontò ai suoi due fratelli.</w:t>
      </w:r>
    </w:p>
    <w:p/>
    <w:p>
      <w:r xmlns:w="http://schemas.openxmlformats.org/wordprocessingml/2006/main">
        <w:t xml:space="preserve">1. La santità di Dio: cosa succede quando non la rispettiamo.</w:t>
      </w:r>
    </w:p>
    <w:p/>
    <w:p>
      <w:r xmlns:w="http://schemas.openxmlformats.org/wordprocessingml/2006/main">
        <w:t xml:space="preserve">2. Il potere di un buon esempio: onorare i nostri genitori.</w:t>
      </w:r>
    </w:p>
    <w:p/>
    <w:p>
      <w:r xmlns:w="http://schemas.openxmlformats.org/wordprocessingml/2006/main">
        <w:t xml:space="preserve">1. Levitico 20:11 - Se un uomo giace con la moglie di suo padre, ha scoperto la nudità di suo padre. Sia l'uomo che la donna devono essere messi a morte; il loro sangue ricadrà sulle loro teste.</w:t>
      </w:r>
    </w:p>
    <w:p/>
    <w:p>
      <w:r xmlns:w="http://schemas.openxmlformats.org/wordprocessingml/2006/main">
        <w:t xml:space="preserve">2.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Genesi 9:23 E Sem e Jafet presero una veste, se la misero sulle spalle, poi tornarono indietro e coprirono la nudità del loro padre; e le loro facce erano rivolte all'indietro e non vedevano la nudità del loro padre.</w:t>
      </w:r>
    </w:p>
    <w:p/>
    <w:p>
      <w:r xmlns:w="http://schemas.openxmlformats.org/wordprocessingml/2006/main">
        <w:t xml:space="preserve">Sem e Iafet mostrarono rispetto per il padre coprendo la sua nudità senza guardarla.</w:t>
      </w:r>
    </w:p>
    <w:p/>
    <w:p>
      <w:r xmlns:w="http://schemas.openxmlformats.org/wordprocessingml/2006/main">
        <w:t xml:space="preserve">1. L'importanza di mostrare rispetto e riverenza per i nostri genitori.</w:t>
      </w:r>
    </w:p>
    <w:p/>
    <w:p>
      <w:r xmlns:w="http://schemas.openxmlformats.org/wordprocessingml/2006/main">
        <w:t xml:space="preserve">2. Dimostrare umiltà e riverenza nelle nostre azioni.</w:t>
      </w:r>
    </w:p>
    <w:p/>
    <w:p>
      <w:r xmlns:w="http://schemas.openxmlformats.org/wordprocessingml/2006/main">
        <w:t xml:space="preserve">1. Matteo 15:4 - Poiché Dio comandò dicendo: Onora tuo padre e tua madre; e: Chi maledice padre o madre, muoia di morte.</w:t>
      </w:r>
    </w:p>
    <w:p/>
    <w:p>
      <w:r xmlns:w="http://schemas.openxmlformats.org/wordprocessingml/2006/main">
        <w:t xml:space="preserve">2. Efesini 6:2 – Onora tuo padre e tua madre; che è il primo comandamento con promessa.</w:t>
      </w:r>
    </w:p>
    <w:p/>
    <w:p>
      <w:r xmlns:w="http://schemas.openxmlformats.org/wordprocessingml/2006/main">
        <w:t xml:space="preserve">Genesi 9:24 E Noè si svegliò dall'ebbrezza e seppe ciò che il suo figlio minore gli aveva fatto.</w:t>
      </w:r>
    </w:p>
    <w:p/>
    <w:p>
      <w:r xmlns:w="http://schemas.openxmlformats.org/wordprocessingml/2006/main">
        <w:t xml:space="preserve">Noè si svegliò dall'ubriachezza e scoprì cosa gli aveva fatto il figlio minore.</w:t>
      </w:r>
    </w:p>
    <w:p/>
    <w:p>
      <w:r xmlns:w="http://schemas.openxmlformats.org/wordprocessingml/2006/main">
        <w:t xml:space="preserve">1. I pericoli dell'ubriachezza: una lezione da Noè</w:t>
      </w:r>
    </w:p>
    <w:p/>
    <w:p>
      <w:r xmlns:w="http://schemas.openxmlformats.org/wordprocessingml/2006/main">
        <w:t xml:space="preserve">2. I peccati del Padre: cosa accadde a Noè?</w:t>
      </w:r>
    </w:p>
    <w:p/>
    <w:p>
      <w:r xmlns:w="http://schemas.openxmlformats.org/wordprocessingml/2006/main">
        <w:t xml:space="preserve">1. Proverbi 20:1 Il vino è schernitore, la bevanda inebriante infuria: e chiunque si lascia ingannare da ciò non è saggio.</w:t>
      </w:r>
    </w:p>
    <w:p/>
    <w:p>
      <w:r xmlns:w="http://schemas.openxmlformats.org/wordprocessingml/2006/main">
        <w:t xml:space="preserve">2. Galati 6:7-8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Genesi 9:25 E disse: Maledetto sia Canaan! sarà servo dei servi per i suoi fratelli.</w:t>
      </w:r>
    </w:p>
    <w:p/>
    <w:p>
      <w:r xmlns:w="http://schemas.openxmlformats.org/wordprocessingml/2006/main">
        <w:t xml:space="preserve">In Genesi 9:25, Dio maledice Canaan, dichiarando che sarà servo dei servi dei suoi fratelli.</w:t>
      </w:r>
    </w:p>
    <w:p/>
    <w:p>
      <w:r xmlns:w="http://schemas.openxmlformats.org/wordprocessingml/2006/main">
        <w:t xml:space="preserve">1. L'importanza dell'umiltà e del servizio ai nostri simili.</w:t>
      </w:r>
    </w:p>
    <w:p/>
    <w:p>
      <w:r xmlns:w="http://schemas.openxmlformats.org/wordprocessingml/2006/main">
        <w:t xml:space="preserve">2. Le conseguenze della disobbedienza alla volontà di Dio.</w:t>
      </w:r>
    </w:p>
    <w:p/>
    <w:p>
      <w:r xmlns:w="http://schemas.openxmlformats.org/wordprocessingml/2006/main">
        <w:t xml:space="preserve">1. Matteo 25:40, E il Re risponderà loro: In verità vi dico: ogni volta che avete fatto queste cose a uno di questi miei minimi fratelli, l'avete fatto a me.</w:t>
      </w:r>
    </w:p>
    <w:p/>
    <w:p>
      <w:r xmlns:w="http://schemas.openxmlformats.org/wordprocessingml/2006/main">
        <w:t xml:space="preserve">2. Galati 3:28, Non c'è né ebreo né greco, non c'è né schiavo né libero, non c'è maschio e femmina, poiché voi siete tutti uno in Cristo Gesù.</w:t>
      </w:r>
    </w:p>
    <w:p/>
    <w:p>
      <w:r xmlns:w="http://schemas.openxmlformats.org/wordprocessingml/2006/main">
        <w:t xml:space="preserve">Genesi 9:26 E disse: Benedetto sia l'Eterno, l'Iddio di Sem; e Canaan sarà suo servitore.</w:t>
      </w:r>
    </w:p>
    <w:p/>
    <w:p>
      <w:r xmlns:w="http://schemas.openxmlformats.org/wordprocessingml/2006/main">
        <w:t xml:space="preserve">Dio benedisse Sem e promise che Canaan lo avrebbe servito.</w:t>
      </w:r>
    </w:p>
    <w:p/>
    <w:p>
      <w:r xmlns:w="http://schemas.openxmlformats.org/wordprocessingml/2006/main">
        <w:t xml:space="preserve">1. La benedizione di Dio e l'adempimento delle sue promesse</w:t>
      </w:r>
    </w:p>
    <w:p/>
    <w:p>
      <w:r xmlns:w="http://schemas.openxmlformats.org/wordprocessingml/2006/main">
        <w:t xml:space="preserve">2. Il significato della benedizione di Shem</w:t>
      </w:r>
    </w:p>
    <w:p/>
    <w:p>
      <w:r xmlns:w="http://schemas.openxmlformats.org/wordprocessingml/2006/main">
        <w:t xml:space="preserve">1. Romani 4:17-24 – Abramo credette a Dio e ciò gli fu accreditato come giustizia.</w:t>
      </w:r>
    </w:p>
    <w:p/>
    <w:p>
      <w:r xmlns:w="http://schemas.openxmlformats.org/wordprocessingml/2006/main">
        <w:t xml:space="preserve">2. Matteo 5,3-10 - Beati i poveri in spirito, perché di essi è il regno dei cieli.</w:t>
      </w:r>
    </w:p>
    <w:p/>
    <w:p>
      <w:r xmlns:w="http://schemas.openxmlformats.org/wordprocessingml/2006/main">
        <w:t xml:space="preserve">Genesi 9:27 Dio allargherà Jafet e dimorerà nelle tende di Sem; e Canaan sarà suo servitore.</w:t>
      </w:r>
    </w:p>
    <w:p/>
    <w:p>
      <w:r xmlns:w="http://schemas.openxmlformats.org/wordprocessingml/2006/main">
        <w:t xml:space="preserve">Jafet sarà benedetto e abiterà nelle tende di Sem, con Canaan come suo servitore.</w:t>
      </w:r>
    </w:p>
    <w:p/>
    <w:p>
      <w:r xmlns:w="http://schemas.openxmlformats.org/wordprocessingml/2006/main">
        <w:t xml:space="preserve">1. Dio premia coloro che confidano in Lui con pace e prosperità.</w:t>
      </w:r>
    </w:p>
    <w:p/>
    <w:p>
      <w:r xmlns:w="http://schemas.openxmlformats.org/wordprocessingml/2006/main">
        <w:t xml:space="preserve">2. Un cuore umile e di servizio porta le benedizioni di Dio.</w:t>
      </w:r>
    </w:p>
    <w:p/>
    <w:p>
      <w:r xmlns:w="http://schemas.openxmlformats.org/wordprocessingml/2006/main">
        <w:t xml:space="preserve">1. Isaia 26:3 - Manterrai in perfetta pace colui la cui mente è salda, perché confida in te.</w:t>
      </w:r>
    </w:p>
    <w:p/>
    <w:p>
      <w:r xmlns:w="http://schemas.openxmlformats.org/wordprocessingml/2006/main">
        <w:t xml:space="preserve">2. Filippesi 2:3-4 - Non fate nulla per ambizione egoistica o vana presunzione, ma con umiltà considerate gli altri migliori di voi stessi. Ognuno di voi dovrebbe guardare non solo ai propri interessi, ma anche a quelli degli altri.</w:t>
      </w:r>
    </w:p>
    <w:p/>
    <w:p>
      <w:r xmlns:w="http://schemas.openxmlformats.org/wordprocessingml/2006/main">
        <w:t xml:space="preserve">Genesi 9:28 E Noè visse dopo il diluvio trecentocinquanta anni.</w:t>
      </w:r>
    </w:p>
    <w:p/>
    <w:p>
      <w:r xmlns:w="http://schemas.openxmlformats.org/wordprocessingml/2006/main">
        <w:t xml:space="preserve">Noè visse per 350 anni dopo il grande diluvio.</w:t>
      </w:r>
    </w:p>
    <w:p/>
    <w:p>
      <w:r xmlns:w="http://schemas.openxmlformats.org/wordprocessingml/2006/main">
        <w:t xml:space="preserve">1. La lunga vita di Noè: resistenza e fede di fronte alle avversità</w:t>
      </w:r>
    </w:p>
    <w:p/>
    <w:p>
      <w:r xmlns:w="http://schemas.openxmlformats.org/wordprocessingml/2006/main">
        <w:t xml:space="preserve">2. La benedizione di Noè: un modello di fede e obbedienza</w:t>
      </w:r>
    </w:p>
    <w:p/>
    <w:p>
      <w:r xmlns:w="http://schemas.openxmlformats.org/wordprocessingml/2006/main">
        <w:t xml:space="preserve">1. Ebrei 11:7 - Per fede Noè, avvertito di cose non ancora viste, con santo timore costruì un'arca per salvare la sua famiglia. Per la sua fede condannò il mondo e divenne erede della giustizia che si ottiene mediante la fede.</w:t>
      </w:r>
    </w:p>
    <w:p/>
    <w:p>
      <w:r xmlns:w="http://schemas.openxmlformats.org/wordprocessingml/2006/main">
        <w:t xml:space="preserve">2. Isaia 54:9 - Questo per me è come i giorni di Noè: proprio come ho giurato che le acque di Noè non avrebbero mai più coperto la terra, così ho giurato che non mi adirerò con te e non ti rimprovererò .</w:t>
      </w:r>
    </w:p>
    <w:p/>
    <w:p>
      <w:r xmlns:w="http://schemas.openxmlformats.org/wordprocessingml/2006/main">
        <w:t xml:space="preserve">Genesi 9:29 L'intera vita di Noè fu di novecentocinquant'anni; poi morì.</w:t>
      </w:r>
    </w:p>
    <w:p/>
    <w:p>
      <w:r xmlns:w="http://schemas.openxmlformats.org/wordprocessingml/2006/main">
        <w:t xml:space="preserve">La vita di Noè fu lunga e piena di saggezza, morendo all'età di 950 anni.</w:t>
      </w:r>
    </w:p>
    <w:p/>
    <w:p>
      <w:r xmlns:w="http://schemas.openxmlformats.org/wordprocessingml/2006/main">
        <w:t xml:space="preserve">1: Le nostre vite sono brevi e imprevedibili, quindi è importante utilizzare saggiamente il nostro tempo e sfruttare al meglio la vita che ci è stata data.</w:t>
      </w:r>
    </w:p>
    <w:p/>
    <w:p>
      <w:r xmlns:w="http://schemas.openxmlformats.org/wordprocessingml/2006/main">
        <w:t xml:space="preserve">2: Vivere una lunga vita può essere una benedizione e una prova, come ci mostra la vita di Noè di 950 anni. Dobbiamo usare il nostro tempo e la nostra saggezza al meglio delle nostre capacità.</w:t>
      </w:r>
    </w:p>
    <w:p/>
    <w:p>
      <w:r xmlns:w="http://schemas.openxmlformats.org/wordprocessingml/2006/main">
        <w:t xml:space="preserve">1: Proverbi 16:9 - Nel loro cuore gli uomini pianificano la loro corsa, ma il Signore fissa i loro passi.</w:t>
      </w:r>
    </w:p>
    <w:p/>
    <w:p>
      <w:r xmlns:w="http://schemas.openxmlformats.org/wordprocessingml/2006/main">
        <w:t xml:space="preserve">2: Ecclesiaste 7:16-17 - Non essere troppo giusto, né troppo saggio, perché distruggere te stesso? Non essere troppo malvagio e non essere sciocco, perché morire prima del tempo?</w:t>
      </w:r>
    </w:p>
    <w:p/>
    <w:p>
      <w:r xmlns:w="http://schemas.openxmlformats.org/wordprocessingml/2006/main">
        <w:t xml:space="preserve">Genesi 10 può essere riassunto in tre paragrafi come segue, con i versetti indicati:</w:t>
      </w:r>
    </w:p>
    <w:p/>
    <w:p>
      <w:r xmlns:w="http://schemas.openxmlformats.org/wordprocessingml/2006/main">
        <w:t xml:space="preserve">Paragrafo 1: In Genesi 10:1-5, il capitolo inizia fornendo un resoconto genealogico dei figli di Noè, Sem, Cam e Iafet e dei loro discendenti. Elenca le nazioni che emersero da loro dopo il diluvio. I discendenti di Jafet vengono menzionati per primi, inclusi Gomer, Magog, Madai, Javan, Tubal, Meshech e altri. I discendenti di Cam vengono quindi elencati successivamente con nomi come Cush (il padre di Nimrod), Mizraim (Egitto), Put (Libia) e Canaan. Il lignaggio di Shem è registrato anche con i suoi discendenti tra cui Elam, Assur (Assiria), Arphaxad (antenato di Abramo), Lud (Lidia) e altri.</w:t>
      </w:r>
    </w:p>
    <w:p/>
    <w:p>
      <w:r xmlns:w="http://schemas.openxmlformats.org/wordprocessingml/2006/main">
        <w:t xml:space="preserve">Paragrafo 2: Proseguendo in Genesi 10:6-20, l'attenzione si sposta su regioni e popoli specifici associati ai discendenti di Cam. La terra di Cush è descritta come comprendente aree come l'Etiopia e il Sudan. Nimrod è evidenziato come un potente cacciatore che fondò diverse città in Assiria tra cui Ninive e costruì la famigerata città di Babilonia insieme ad altre località della Mesopotamia. Mizraim rappresenta l'Egitto mentre Canaan viene associato a varie tribù che abitavano quello che in seguito sarebbe diventato noto come territorio cananeo.</w:t>
      </w:r>
    </w:p>
    <w:p/>
    <w:p>
      <w:r xmlns:w="http://schemas.openxmlformats.org/wordprocessingml/2006/main">
        <w:t xml:space="preserve">Paragrafo 3: In Genesi 10,21-32, l'attenzione ritorna alla stirpe di Sem e alla sua discendenza attraverso Eber, in particolare Peleg il cui nome significa "divisione". Il capitolo si conclude elencando varie tribù discendenti da Shem che si stabilirono in diverse regioni da Mesha (associata all'odierna Arabia Saudita) a Sephar (forse imparentata con la Sardegna). Queste divisioni tribali segnano la dispersione dell'umanità dopo l'incidente della Torre di Babele descritto più avanti nella Genesi.</w:t>
      </w:r>
    </w:p>
    <w:p/>
    <w:p>
      <w:r xmlns:w="http://schemas.openxmlformats.org/wordprocessingml/2006/main">
        <w:t xml:space="preserve">In sintesi:</w:t>
      </w:r>
    </w:p>
    <w:p>
      <w:r xmlns:w="http://schemas.openxmlformats.org/wordprocessingml/2006/main">
        <w:t xml:space="preserve">Genesi 10 presenta:</w:t>
      </w:r>
    </w:p>
    <w:p>
      <w:r xmlns:w="http://schemas.openxmlformats.org/wordprocessingml/2006/main">
        <w:t xml:space="preserve">Un resoconto genealogico dei figli di Noè Sem, Cam e Jafet e dei loro discendenti;</w:t>
      </w:r>
    </w:p>
    <w:p>
      <w:r xmlns:w="http://schemas.openxmlformats.org/wordprocessingml/2006/main">
        <w:t xml:space="preserve">Le nazioni e le regioni che emersero da loro dopo il diluvio;</w:t>
      </w:r>
    </w:p>
    <w:p>
      <w:r xmlns:w="http://schemas.openxmlformats.org/wordprocessingml/2006/main">
        <w:t xml:space="preserve">Discendenti di Jafet inclusi Gomer, Magog, Madai, Javan, Tubal, Meshech;</w:t>
      </w:r>
    </w:p>
    <w:p>
      <w:r xmlns:w="http://schemas.openxmlformats.org/wordprocessingml/2006/main">
        <w:t xml:space="preserve">Discendenti di Cam tra cui Cush (Etiopia), Mizraim (Egitto), Put (Libia), Canaan;</w:t>
      </w:r>
    </w:p>
    <w:p>
      <w:r xmlns:w="http://schemas.openxmlformats.org/wordprocessingml/2006/main">
        <w:t xml:space="preserve">Regioni specifiche associate al lignaggio di Cam come Cush (Etiopia e Sudan) e le città di Nimrod in Assiria e Babilonia;</w:t>
      </w:r>
    </w:p>
    <w:p>
      <w:r xmlns:w="http://schemas.openxmlformats.org/wordprocessingml/2006/main">
        <w:t xml:space="preserve">Il lignaggio di Shem attraverso Eber con varie tribù che si stabilirono in diverse regioni.</w:t>
      </w:r>
    </w:p>
    <w:p/>
    <w:p>
      <w:r xmlns:w="http://schemas.openxmlformats.org/wordprocessingml/2006/main">
        <w:t xml:space="preserve">Questo capitolo evidenzia la diversità delle nazioni e dei popoli che emersero dai figli di Noè dopo il diluvio. Pone le basi per narrazioni future che coinvolgono questi diversi lignaggi e fornisce un contesto storico per comprendere le origini di varie antiche civiltà.</w:t>
      </w:r>
    </w:p>
    <w:p/>
    <w:p>
      <w:r xmlns:w="http://schemas.openxmlformats.org/wordprocessingml/2006/main">
        <w:t xml:space="preserve">Genesi 10:1 Ora queste sono le generazioni dei figli di Noè, Sem, Cam e Iafet: e a loro nacquero figli dopo il diluvio.</w:t>
      </w:r>
    </w:p>
    <w:p/>
    <w:p>
      <w:r xmlns:w="http://schemas.openxmlformats.org/wordprocessingml/2006/main">
        <w:t xml:space="preserve">I figli di Noè, Sem, Cam e Jafet, erano le generazioni successive al diluvio.</w:t>
      </w:r>
    </w:p>
    <w:p/>
    <w:p>
      <w:r xmlns:w="http://schemas.openxmlformats.org/wordprocessingml/2006/main">
        <w:t xml:space="preserve">1. La fedeltà di Dio si vede nelle generazioni dei figli di Noè dopo il diluvio.</w:t>
      </w:r>
    </w:p>
    <w:p/>
    <w:p>
      <w:r xmlns:w="http://schemas.openxmlformats.org/wordprocessingml/2006/main">
        <w:t xml:space="preserve">2. Le generazioni di Sem, Cam e Jafet ci ricordano le promesse dell'alleanza di Dio.</w:t>
      </w:r>
    </w:p>
    <w:p/>
    <w:p>
      <w:r xmlns:w="http://schemas.openxmlformats.org/wordprocessingml/2006/main">
        <w:t xml:space="preserve">1. Genesi 9:9 - Ed io, ecco, stabilisco la mia alleanza con te e con la tua discendenza dopo di te.</w:t>
      </w:r>
    </w:p>
    <w:p/>
    <w:p>
      <w:r xmlns:w="http://schemas.openxmlformats.org/wordprocessingml/2006/main">
        <w:t xml:space="preserve">2. Genesi 9:17 - E Dio disse a Noè: Questo è il segno del patto che ho stabilito tra me e ogni carne che è sulla terra.</w:t>
      </w:r>
    </w:p>
    <w:p/>
    <w:p>
      <w:r xmlns:w="http://schemas.openxmlformats.org/wordprocessingml/2006/main">
        <w:t xml:space="preserve">Genesi 10:2 I figli di Iafet; Gomer, Magog, Madai, Javan, Tubal, Meshech e Tiras.</w:t>
      </w:r>
    </w:p>
    <w:p/>
    <w:p>
      <w:r xmlns:w="http://schemas.openxmlformats.org/wordprocessingml/2006/main">
        <w:t xml:space="preserve">Questo passaggio elenca i sette figli di Jafet: Gomer, Magog, Madai, Javan, Tubal, Meshech e Tiras.</w:t>
      </w:r>
    </w:p>
    <w:p/>
    <w:p>
      <w:r xmlns:w="http://schemas.openxmlformats.org/wordprocessingml/2006/main">
        <w:t xml:space="preserve">1. La fedeltà di Dio nel mantenere le Sue promesse al Suo popolo, evidenziata nelle genealogie della Bibbia.</w:t>
      </w:r>
    </w:p>
    <w:p/>
    <w:p>
      <w:r xmlns:w="http://schemas.openxmlformats.org/wordprocessingml/2006/main">
        <w:t xml:space="preserve">2. L'importanza di rimanere fedeli a Dio, anche di fronte alle prove e alle avversità.</w:t>
      </w:r>
    </w:p>
    <w:p/>
    <w:p>
      <w:r xmlns:w="http://schemas.openxmlformats.org/wordprocessingml/2006/main">
        <w:t xml:space="preserve">1. Genesi 22:17 - "che benedicendoti ti benedirò e moltiplicando moltiplicherò la tua discendenza come le stelle del cielo e come la sabbia che è sulla spiaggia del mare; e la tua discendenza possederà la porta dei loro nemici. "</w:t>
      </w:r>
    </w:p>
    <w:p/>
    <w:p>
      <w:r xmlns:w="http://schemas.openxmlformats.org/wordprocessingml/2006/main">
        <w:t xml:space="preserve">2. Romani 8:38-39 - "Poiché sono persuaso che né morte né vita, né angeli né principati né potenze, né cose presenti né cose future, né altezza né profondità, né alcun'altra cosa creata potrà separarci dall’amore di Dio che è in Cristo Gesù, nostro Signore”.</w:t>
      </w:r>
    </w:p>
    <w:p/>
    <w:p>
      <w:r xmlns:w="http://schemas.openxmlformats.org/wordprocessingml/2006/main">
        <w:t xml:space="preserve">Genesi 10:3 E i figli di Gomer; Ashkenaz, Riphath e Togarmah.</w:t>
      </w:r>
    </w:p>
    <w:p/>
    <w:p>
      <w:r xmlns:w="http://schemas.openxmlformats.org/wordprocessingml/2006/main">
        <w:t xml:space="preserve">Genesi 10:3 elenca i tre figli di Gomer: Ashkenaz, Riphath e Togarmah.</w:t>
      </w:r>
    </w:p>
    <w:p/>
    <w:p>
      <w:r xmlns:w="http://schemas.openxmlformats.org/wordprocessingml/2006/main">
        <w:t xml:space="preserve">1. "La fedeltà di Dio: l'eredità infinita dei tre figli di Gomer"</w:t>
      </w:r>
    </w:p>
    <w:p/>
    <w:p>
      <w:r xmlns:w="http://schemas.openxmlformats.org/wordprocessingml/2006/main">
        <w:t xml:space="preserve">2. "Il compimento del piano di Dio: unirsi attraverso Ashkenaz, Riphath e Togarmah"</w:t>
      </w:r>
    </w:p>
    <w:p/>
    <w:p>
      <w:r xmlns:w="http://schemas.openxmlformats.org/wordprocessingml/2006/main">
        <w:t xml:space="preserve">1. Isaia 66:19 - E metterò un segno in mezzo a loro e manderò i loro scampati alle nazioni, a Tarsis, Pul e Lud che tirano l'arco, a Tubal e Iavan, ai isole lontane, che non hanno udito la mia fama, né hanno visto la mia gloria; e proclameranno la mia gloria tra le genti.</w:t>
      </w:r>
    </w:p>
    <w:p/>
    <w:p>
      <w:r xmlns:w="http://schemas.openxmlformats.org/wordprocessingml/2006/main">
        <w:t xml:space="preserve">2. Romani 9:24 - Anche noi, che ha chiamato non solo tra i Giudei, ma anche tra i Gentili?</w:t>
      </w:r>
    </w:p>
    <w:p/>
    <w:p>
      <w:r xmlns:w="http://schemas.openxmlformats.org/wordprocessingml/2006/main">
        <w:t xml:space="preserve">Genesi 10:4 E i figli di Javan; Eliseo, Tarsis, Kittim e Dodanim.</w:t>
      </w:r>
    </w:p>
    <w:p/>
    <w:p>
      <w:r xmlns:w="http://schemas.openxmlformats.org/wordprocessingml/2006/main">
        <w:t xml:space="preserve">I figli di Javan sono Elisha, Tarsis, Kittim e Dodanim.</w:t>
      </w:r>
    </w:p>
    <w:p/>
    <w:p>
      <w:r xmlns:w="http://schemas.openxmlformats.org/wordprocessingml/2006/main">
        <w:t xml:space="preserve">1. La benedizione della diversità: esplorare la ricchezza della famiglia umana</w:t>
      </w:r>
    </w:p>
    <w:p/>
    <w:p>
      <w:r xmlns:w="http://schemas.openxmlformats.org/wordprocessingml/2006/main">
        <w:t xml:space="preserve">2. La fedeltà di Dio nel compimento delle sue promesse</w:t>
      </w:r>
    </w:p>
    <w:p/>
    <w:p>
      <w:r xmlns:w="http://schemas.openxmlformats.org/wordprocessingml/2006/main">
        <w:t xml:space="preserve">1. Atti 17:26-27 - E creò da un solo uomo tutte le nazioni del genere umano perché vivessero su tutta la faccia della terra, stabilendo i periodi assegnati e i confini della loro dimora, 27 affinché cercassero Dio, e forse procedere a tentoni verso di lui e trovarlo.</w:t>
      </w:r>
    </w:p>
    <w:p/>
    <w:p>
      <w:r xmlns:w="http://schemas.openxmlformats.org/wordprocessingml/2006/main">
        <w:t xml:space="preserve">2. Salmo 33:6 - Dalla parola del Signore furono fatti i cieli e dal soffio della sua bocca tutto il loro esercito.</w:t>
      </w:r>
    </w:p>
    <w:p/>
    <w:p>
      <w:r xmlns:w="http://schemas.openxmlformats.org/wordprocessingml/2006/main">
        <w:t xml:space="preserve">Genesi 10:5 Da questi furono divise le isole dei Gentili nei loro territori; ognuno secondo la sua lingua, secondo le sue famiglie, nelle sue nazioni.</w:t>
      </w:r>
    </w:p>
    <w:p/>
    <w:p>
      <w:r xmlns:w="http://schemas.openxmlformats.org/wordprocessingml/2006/main">
        <w:t xml:space="preserve">Le isole dei Gentili erano divise secondo la loro lingua, famiglie e nazioni.</w:t>
      </w:r>
    </w:p>
    <w:p/>
    <w:p>
      <w:r xmlns:w="http://schemas.openxmlformats.org/wordprocessingml/2006/main">
        <w:t xml:space="preserve">1. Il potere della lingua: come Dio ha usato la lingua per dividere le nazioni</w:t>
      </w:r>
    </w:p>
    <w:p/>
    <w:p>
      <w:r xmlns:w="http://schemas.openxmlformats.org/wordprocessingml/2006/main">
        <w:t xml:space="preserve">2. Unità nella diversità: apprezzare le benedizioni della varietà</w:t>
      </w:r>
    </w:p>
    <w:p/>
    <w:p>
      <w:r xmlns:w="http://schemas.openxmlformats.org/wordprocessingml/2006/main">
        <w:t xml:space="preserve">1. Atti 2:5-11; La venuta dello Spirito Santo a Pentecoste</w:t>
      </w:r>
    </w:p>
    <w:p/>
    <w:p>
      <w:r xmlns:w="http://schemas.openxmlformats.org/wordprocessingml/2006/main">
        <w:t xml:space="preserve">2. Galati 3:26-29; I credenti in Cristo sono Uno nello Spirito</w:t>
      </w:r>
    </w:p>
    <w:p/>
    <w:p>
      <w:r xmlns:w="http://schemas.openxmlformats.org/wordprocessingml/2006/main">
        <w:t xml:space="preserve">Genesi 10:6 E i figli di Cam; Cush, Mizraim, Phut e Canaan.</w:t>
      </w:r>
    </w:p>
    <w:p/>
    <w:p>
      <w:r xmlns:w="http://schemas.openxmlformats.org/wordprocessingml/2006/main">
        <w:t xml:space="preserve">Questo versetto menziona i quattro figli di Cam: Cush, Mizraim, Phut e Canaan.</w:t>
      </w:r>
    </w:p>
    <w:p/>
    <w:p>
      <w:r xmlns:w="http://schemas.openxmlformats.org/wordprocessingml/2006/main">
        <w:t xml:space="preserve">1. La diversità della creazione di Dio: celebrare le qualità uniche di ciascuno dei figli di Cam</w:t>
      </w:r>
    </w:p>
    <w:p/>
    <w:p>
      <w:r xmlns:w="http://schemas.openxmlformats.org/wordprocessingml/2006/main">
        <w:t xml:space="preserve">2. Orgoglio per il proprio patrimonio: imparare dall'eredità dei figli di Ham</w:t>
      </w:r>
    </w:p>
    <w:p/>
    <w:p>
      <w:r xmlns:w="http://schemas.openxmlformats.org/wordprocessingml/2006/main">
        <w:t xml:space="preserve">1. Atti 17:26 - "Ed egli ha fatto sì che da un solo sangue abitassero tutte le nazioni degli uomini su tutta la faccia della terra, e ha determinato i loro tempi prestabiliti e i confini delle loro dimore."</w:t>
      </w:r>
    </w:p>
    <w:p/>
    <w:p>
      <w:r xmlns:w="http://schemas.openxmlformats.org/wordprocessingml/2006/main">
        <w:t xml:space="preserve">2. Colossesi 3:11 - "Qui non c'è greco o ebreo, circonciso o incirconciso, barbaro, scita, schiavo o libero, ma Cristo è tutto e in tutti."</w:t>
      </w:r>
    </w:p>
    <w:p/>
    <w:p>
      <w:r xmlns:w="http://schemas.openxmlformats.org/wordprocessingml/2006/main">
        <w:t xml:space="preserve">Genesi 10:7 E i figli di Cush; Seba, Havilah, Sabtah, Raamah e Sabtechah: e i figli di Raamah; Saba e Dedan.</w:t>
      </w:r>
    </w:p>
    <w:p/>
    <w:p>
      <w:r xmlns:w="http://schemas.openxmlformats.org/wordprocessingml/2006/main">
        <w:t xml:space="preserve">I figli di Cush sono elencati come Seba, Havilah, Sabtah, Raamah, Sabtechah, Sheba e Dedan.</w:t>
      </w:r>
    </w:p>
    <w:p/>
    <w:p>
      <w:r xmlns:w="http://schemas.openxmlformats.org/wordprocessingml/2006/main">
        <w:t xml:space="preserve">1. La fedele provvista di figli da parte di Dio</w:t>
      </w:r>
    </w:p>
    <w:p/>
    <w:p>
      <w:r xmlns:w="http://schemas.openxmlformats.org/wordprocessingml/2006/main">
        <w:t xml:space="preserve">2. Le benedizioni della famiglia</w:t>
      </w:r>
    </w:p>
    <w:p/>
    <w:p>
      <w:r xmlns:w="http://schemas.openxmlformats.org/wordprocessingml/2006/main">
        <w:t xml:space="preserve">1. Efesini 3,14-15 - Per questo mi inginocchio davanti al Padre, dal quale prende nome ogni famiglia nei cieli e sulla terra.</w:t>
      </w:r>
    </w:p>
    <w:p/>
    <w:p>
      <w:r xmlns:w="http://schemas.openxmlformats.org/wordprocessingml/2006/main">
        <w:t xml:space="preserve">2. Atti 17:26-27 - E creò da un solo uomo tutte le nazioni del genere umano affinché vivessero su tutta la faccia della terra, stabilendo i periodi assegnati e i confini della loro dimora, affinché cercassero Dio, nella speranza affinché potessero procedere a tentoni verso di lui e trovarlo.</w:t>
      </w:r>
    </w:p>
    <w:p/>
    <w:p>
      <w:r xmlns:w="http://schemas.openxmlformats.org/wordprocessingml/2006/main">
        <w:t xml:space="preserve">Genesi 10:8 E Cush generò Nimrod; questi cominciò a essere potente sulla terra.</w:t>
      </w:r>
    </w:p>
    <w:p/>
    <w:p>
      <w:r xmlns:w="http://schemas.openxmlformats.org/wordprocessingml/2006/main">
        <w:t xml:space="preserve">Cush, figlio di Cam, fu il padre di Nimrod, che divenne un potente leader sulla terra.</w:t>
      </w:r>
    </w:p>
    <w:p/>
    <w:p>
      <w:r xmlns:w="http://schemas.openxmlformats.org/wordprocessingml/2006/main">
        <w:t xml:space="preserve">1. Il potere dell'influenza: usare l'esempio di Nimrod</w:t>
      </w:r>
    </w:p>
    <w:p/>
    <w:p>
      <w:r xmlns:w="http://schemas.openxmlformats.org/wordprocessingml/2006/main">
        <w:t xml:space="preserve">2. Le conseguenze della disobbedienza: l'eredità di Cush</w:t>
      </w:r>
    </w:p>
    <w:p/>
    <w:p>
      <w:r xmlns:w="http://schemas.openxmlformats.org/wordprocessingml/2006/main">
        <w:t xml:space="preserve">1. Proverbi 22:6 Insegna al bambino la via che deve seguire e quando sarà vecchio non se ne allontanerà.</w:t>
      </w:r>
    </w:p>
    <w:p/>
    <w:p>
      <w:r xmlns:w="http://schemas.openxmlformats.org/wordprocessingml/2006/main">
        <w:t xml:space="preserve">2. 1 Pietro 1:17 E se lo invocate come Padre che giudica imparzialmente secondo le opere di ciascuno, comportatevi con timore durante tutto il tempo del vostro esilio.</w:t>
      </w:r>
    </w:p>
    <w:p/>
    <w:p>
      <w:r xmlns:w="http://schemas.openxmlformats.org/wordprocessingml/2006/main">
        <w:t xml:space="preserve">Genesi 10:9 Egli era un potente cacciatore davanti all'Eterno; pertanto è detto: Proprio come Nimrod, il potente cacciatore davanti all'Eterno.</w:t>
      </w:r>
    </w:p>
    <w:p/>
    <w:p>
      <w:r xmlns:w="http://schemas.openxmlformats.org/wordprocessingml/2006/main">
        <w:t xml:space="preserve">Nimrod era un potente cacciatore davanti al Signore, e si dice di lui.</w:t>
      </w:r>
    </w:p>
    <w:p/>
    <w:p>
      <w:r xmlns:w="http://schemas.openxmlformats.org/wordprocessingml/2006/main">
        <w:t xml:space="preserve">1. Il potere di un carattere divino: lezioni da Nimrod</w:t>
      </w:r>
    </w:p>
    <w:p/>
    <w:p>
      <w:r xmlns:w="http://schemas.openxmlformats.org/wordprocessingml/2006/main">
        <w:t xml:space="preserve">2. Abbracciare il potere e la forza di Dio nella nostra vita</w:t>
      </w:r>
    </w:p>
    <w:p/>
    <w:p>
      <w:r xmlns:w="http://schemas.openxmlformats.org/wordprocessingml/2006/main">
        <w:t xml:space="preserve">1. Ebrei 11:24-26 – Per fede, Mosè scelse di soffrire l'afflizione con il popolo di Dio, piuttosto che godere dei piaceri passeggeri del peccato.</w:t>
      </w:r>
    </w:p>
    <w:p/>
    <w:p>
      <w:r xmlns:w="http://schemas.openxmlformats.org/wordprocessingml/2006/main">
        <w:t xml:space="preserve">2. Proverbi 22:1 - Un buon nome è da preferire alle grandi ricchezze, e il favore è migliore dell'argento o dell'oro.</w:t>
      </w:r>
    </w:p>
    <w:p/>
    <w:p>
      <w:r xmlns:w="http://schemas.openxmlformats.org/wordprocessingml/2006/main">
        <w:t xml:space="preserve">Genesi 10:10 E il principio del suo regno fu Babele, Erech, Accad e Calneh, nel paese di Sennaar.</w:t>
      </w:r>
    </w:p>
    <w:p/>
    <w:p>
      <w:r xmlns:w="http://schemas.openxmlformats.org/wordprocessingml/2006/main">
        <w:t xml:space="preserve">L'inizio del regno di Nimrod fu nella terra di Shinar e comprendeva Babele, Erech, Accad e Calneh.</w:t>
      </w:r>
    </w:p>
    <w:p/>
    <w:p>
      <w:r xmlns:w="http://schemas.openxmlformats.org/wordprocessingml/2006/main">
        <w:t xml:space="preserve">1. Il potere dell'eredità di un re</w:t>
      </w:r>
    </w:p>
    <w:p/>
    <w:p>
      <w:r xmlns:w="http://schemas.openxmlformats.org/wordprocessingml/2006/main">
        <w:t xml:space="preserve">2. La benedizione dell'obbedienza a Dio</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Romani 1:21-32 (L'ira di Dio contro l'ingiustizia)</w:t>
      </w:r>
    </w:p>
    <w:p/>
    <w:p>
      <w:r xmlns:w="http://schemas.openxmlformats.org/wordprocessingml/2006/main">
        <w:t xml:space="preserve">Genesi 10:11 Da quel paese uscì Assur e costruì Ninive, la città di Rehoboth e Calah.</w:t>
      </w:r>
    </w:p>
    <w:p/>
    <w:p>
      <w:r xmlns:w="http://schemas.openxmlformats.org/wordprocessingml/2006/main">
        <w:t xml:space="preserve">Questo passaggio di Genesi 10:11 descrive le città costruite da Assur dopo aver lasciato il paese.</w:t>
      </w:r>
    </w:p>
    <w:p/>
    <w:p>
      <w:r xmlns:w="http://schemas.openxmlformats.org/wordprocessingml/2006/main">
        <w:t xml:space="preserve">1. Il potere della benedizione di Dio: come la fedele amministrazione di Assur portò alla prosperità</w:t>
      </w:r>
    </w:p>
    <w:p/>
    <w:p>
      <w:r xmlns:w="http://schemas.openxmlformats.org/wordprocessingml/2006/main">
        <w:t xml:space="preserve">2. La necessità di perseveranza: come il coraggio di Assur portò alla costruzione di grandi città</w:t>
      </w:r>
    </w:p>
    <w:p/>
    <w:p>
      <w:r xmlns:w="http://schemas.openxmlformats.org/wordprocessingml/2006/main">
        <w:t xml:space="preserve">1. Deuteronomio 8:18 - Ma ricordati del Signore tuo Dio, perché è lui che ti dà la capacità di produrre ricchezze, e così conferma la sua alleanza, che ha giurato ai tuoi antenati, come lo è oggi.</w:t>
      </w:r>
    </w:p>
    <w:p/>
    <w:p>
      <w:r xmlns:w="http://schemas.openxmlformats.org/wordprocessingml/2006/main">
        <w:t xml:space="preserve">2. Salmo 37:3-5 – Confida nel Signore e fa il bene; abita la terra e goditi pascoli sicuri. Trova la tua gioia nel Signore ed Egli ti darà i desideri del tuo cuore. Affida la tua strada al Signore; confida in Lui ed Egli farà questo: farà risplendere la tua giustizia come l'aurora, la giustizia della tua causa come il sole di mezzogiorno.</w:t>
      </w:r>
    </w:p>
    <w:p/>
    <w:p>
      <w:r xmlns:w="http://schemas.openxmlformats.org/wordprocessingml/2006/main">
        <w:t xml:space="preserve">Genesi 10:12 E Resen tra Ninive e Calah: la stessa è una grande città.</w:t>
      </w:r>
    </w:p>
    <w:p/>
    <w:p>
      <w:r xmlns:w="http://schemas.openxmlformats.org/wordprocessingml/2006/main">
        <w:t xml:space="preserve">Genesi 10:12 menziona Resen, una grande città situata tra Ninive e Calah.</w:t>
      </w:r>
    </w:p>
    <w:p/>
    <w:p>
      <w:r xmlns:w="http://schemas.openxmlformats.org/wordprocessingml/2006/main">
        <w:t xml:space="preserve">1. La città di Resen: un modello di resilienza e forza</w:t>
      </w:r>
    </w:p>
    <w:p/>
    <w:p>
      <w:r xmlns:w="http://schemas.openxmlformats.org/wordprocessingml/2006/main">
        <w:t xml:space="preserve">2. L'importanza di Resen nella storia biblica</w:t>
      </w:r>
    </w:p>
    <w:p/>
    <w:p>
      <w:r xmlns:w="http://schemas.openxmlformats.org/wordprocessingml/2006/main">
        <w:t xml:space="preserve">1. Giona 4:11 - "E non dovrei risparmiare Ninive, quella grande città, nella quale ci sono più di ottantamila persone che non sanno discernere tra la loro mano destra e la loro sinistra, e anche molto bestiame?"</w:t>
      </w:r>
    </w:p>
    <w:p/>
    <w:p>
      <w:r xmlns:w="http://schemas.openxmlformats.org/wordprocessingml/2006/main">
        <w:t xml:space="preserve">2. Isaia 37:12 - "Hanno forse liberato gli dèi delle nazioni quelli che i miei padri avevano distrutto, come Gozan, Haran, e Rezef, e i figli dell'Eden che erano a Thelasar?"</w:t>
      </w:r>
    </w:p>
    <w:p/>
    <w:p>
      <w:r xmlns:w="http://schemas.openxmlformats.org/wordprocessingml/2006/main">
        <w:t xml:space="preserve">Genesi 10:13 E Mizraim generò Ludim, Anamim, Lehabim e Naftuhim,</w:t>
      </w:r>
    </w:p>
    <w:p/>
    <w:p>
      <w:r xmlns:w="http://schemas.openxmlformats.org/wordprocessingml/2006/main">
        <w:t xml:space="preserve">I discendenti di Mizraim includono Ludim, Anamim, Lehabim e Naftuhim.</w:t>
      </w:r>
    </w:p>
    <w:p/>
    <w:p>
      <w:r xmlns:w="http://schemas.openxmlformats.org/wordprocessingml/2006/main">
        <w:t xml:space="preserve">1. Il potere dell'eredità: come possiamo imparare dai nostri antenati</w:t>
      </w:r>
    </w:p>
    <w:p/>
    <w:p>
      <w:r xmlns:w="http://schemas.openxmlformats.org/wordprocessingml/2006/main">
        <w:t xml:space="preserve">2. Apprezzare la diversità del nostro mondo</w:t>
      </w:r>
    </w:p>
    <w:p/>
    <w:p>
      <w:r xmlns:w="http://schemas.openxmlformats.org/wordprocessingml/2006/main">
        <w:t xml:space="preserve">1. Atti 17:26-27 - "E creò da un solo uomo tutte le nazioni del genere umano perché abitassero su tutta la faccia della terra, stabilendo i periodi assegnati e i confini della loro dimora"</w:t>
      </w:r>
    </w:p>
    <w:p/>
    <w:p>
      <w:r xmlns:w="http://schemas.openxmlformats.org/wordprocessingml/2006/main">
        <w:t xml:space="preserve">2. Salmo 139:13-16 - "Poiché tu hai formato le mie viscere, mi hai tessuto nel grembo di mia madre. Ti lodo, perché sono fatto in maniera tremenda e meravigliosa. Meravigliose sono le tue opere; l'anima mia lo sa molto bene . Le mie ossa non ti erano nascoste, quando venivo formato nel segreto, intessuto nelle profondità della terra. I tuoi occhi vedevano la mia sostanza informe; nel tuo libro erano scritti, ciascuno di essi, i giorni che furono formati per me, quando ancora non ce n'era nessuno."</w:t>
      </w:r>
    </w:p>
    <w:p/>
    <w:p>
      <w:r xmlns:w="http://schemas.openxmlformats.org/wordprocessingml/2006/main">
        <w:t xml:space="preserve">Genesi 10:14 E Pathrusim, e Casluhim, (da cui uscirono i Filistei), e Caftorim.</w:t>
      </w:r>
    </w:p>
    <w:p/>
    <w:p>
      <w:r xmlns:w="http://schemas.openxmlformats.org/wordprocessingml/2006/main">
        <w:t xml:space="preserve">Il brano parla di quattro nazioni discendenti dal figlio di Noè, Cam: Pathrusim, Casluhim, Filistei e Caftorim.</w:t>
      </w:r>
    </w:p>
    <w:p/>
    <w:p>
      <w:r xmlns:w="http://schemas.openxmlformats.org/wordprocessingml/2006/main">
        <w:t xml:space="preserve">1. Il provvedimento di Dio attraverso le generazioni: come Egli ci guida attraverso tutte le cose</w:t>
      </w:r>
    </w:p>
    <w:p/>
    <w:p>
      <w:r xmlns:w="http://schemas.openxmlformats.org/wordprocessingml/2006/main">
        <w:t xml:space="preserve">2. Il bisogno di unità: superare la divisione attraverso la fede</w:t>
      </w:r>
    </w:p>
    <w:p/>
    <w:p>
      <w:r xmlns:w="http://schemas.openxmlformats.org/wordprocessingml/2006/main">
        <w:t xml:space="preserve">1. Matteo 28,19-20 Andate dunque e ammaestrate tutte le nazioni, battezzandole nel nome del Padre e del Figlio e dello Spirito Santo.</w:t>
      </w:r>
    </w:p>
    <w:p/>
    <w:p>
      <w:r xmlns:w="http://schemas.openxmlformats.org/wordprocessingml/2006/main">
        <w:t xml:space="preserve">2. Romani 5:5 L'amore di Dio è stato riversato nei nostri cuori attraverso lo Spirito Santo che ci è stato dato.</w:t>
      </w:r>
    </w:p>
    <w:p/>
    <w:p>
      <w:r xmlns:w="http://schemas.openxmlformats.org/wordprocessingml/2006/main">
        <w:t xml:space="preserve">Genesi 10:15 Canaan generò Sidone, suo primogenito, e Heth.</w:t>
      </w:r>
    </w:p>
    <w:p/>
    <w:p>
      <w:r xmlns:w="http://schemas.openxmlformats.org/wordprocessingml/2006/main">
        <w:t xml:space="preserve">Il passaggio parla dei figli di Canaan, Sidone e Het.</w:t>
      </w:r>
    </w:p>
    <w:p/>
    <w:p>
      <w:r xmlns:w="http://schemas.openxmlformats.org/wordprocessingml/2006/main">
        <w:t xml:space="preserve">1. L'importanza di onorare i nostri antenati e la loro eredità.</w:t>
      </w:r>
    </w:p>
    <w:p/>
    <w:p>
      <w:r xmlns:w="http://schemas.openxmlformats.org/wordprocessingml/2006/main">
        <w:t xml:space="preserve">2. La potenza della volontà di Dio nel generare generazioni.</w:t>
      </w:r>
    </w:p>
    <w:p/>
    <w:p>
      <w:r xmlns:w="http://schemas.openxmlformats.org/wordprocessingml/2006/main">
        <w:t xml:space="preserve">1. Matteo 1:2-3, Abramo generò Isacco; e Isacco generò Giacobbe; e Giacobbe generò Giuda e i suoi fratelli.</w:t>
      </w:r>
    </w:p>
    <w:p/>
    <w:p>
      <w:r xmlns:w="http://schemas.openxmlformats.org/wordprocessingml/2006/main">
        <w:t xml:space="preserve">2. Salmo 78:5-6, Poiché egli stabilì una testimonianza in Giacobbe e stabilì una legge in Israele, che diede ai nostri padri affinché la facessero conoscere ai loro figli.</w:t>
      </w:r>
    </w:p>
    <w:p/>
    <w:p>
      <w:r xmlns:w="http://schemas.openxmlformats.org/wordprocessingml/2006/main">
        <w:t xml:space="preserve">Genesi 10:16 E i Gebusei, gli Amorrei e i Ghirgasiti,</w:t>
      </w:r>
    </w:p>
    <w:p/>
    <w:p>
      <w:r xmlns:w="http://schemas.openxmlformats.org/wordprocessingml/2006/main">
        <w:t xml:space="preserve">Il passaggio menziona tre popoli antichi: i Gebusei, gli Amorrei e i Girgasiti.</w:t>
      </w:r>
    </w:p>
    <w:p/>
    <w:p>
      <w:r xmlns:w="http://schemas.openxmlformats.org/wordprocessingml/2006/main">
        <w:t xml:space="preserve">1. Possiamo imparare importanti lezioni dagli antichi popoli della Bibbia e applicarle alla nostra vita odierna.</w:t>
      </w:r>
    </w:p>
    <w:p/>
    <w:p>
      <w:r xmlns:w="http://schemas.openxmlformats.org/wordprocessingml/2006/main">
        <w:t xml:space="preserve">2. Il piano di Dio per l'umanità si evidenzia nella diversità delle culture nel corso della storia.</w:t>
      </w:r>
    </w:p>
    <w:p/>
    <w:p>
      <w:r xmlns:w="http://schemas.openxmlformats.org/wordprocessingml/2006/main">
        <w:t xml:space="preserve">1. Atti 17:26-27 - "E [Dio] ha creato da un solo sangue tutte le nazioni degli uomini perché dimorassero su tutta la faccia della terra, e ha determinato i tempi prestabiliti e i confini della loro abitazione; dovrebbero cercare il Signore, se per caso potessero cercarlo e trovarlo, anche se non è lontano da ognuno di noi."</w:t>
      </w:r>
    </w:p>
    <w:p/>
    <w:p>
      <w:r xmlns:w="http://schemas.openxmlformats.org/wordprocessingml/2006/main">
        <w:t xml:space="preserve">2. Romani 10:12-13 - "Poiché non c'è differenza tra il Giudeo e il Greco, perché lo stesso Signore sopra tutti è ricco verso tutti quelli che lo invocano. Poiché chiunque invocherà il nome del Signore sarà salvato ."</w:t>
      </w:r>
    </w:p>
    <w:p/>
    <w:p>
      <w:r xmlns:w="http://schemas.openxmlformats.org/wordprocessingml/2006/main">
        <w:t xml:space="preserve">Genesi 10:17 E gli Hivvei, gli Architi e i Siniti,</w:t>
      </w:r>
    </w:p>
    <w:p/>
    <w:p>
      <w:r xmlns:w="http://schemas.openxmlformats.org/wordprocessingml/2006/main">
        <w:t xml:space="preserve">Il passaggio menziona tre gruppi etnici: Hivite, Arkite e Sinite.</w:t>
      </w:r>
    </w:p>
    <w:p/>
    <w:p>
      <w:r xmlns:w="http://schemas.openxmlformats.org/wordprocessingml/2006/main">
        <w:t xml:space="preserve">1. Unirsi come uno: come i diversi gruppi etnici della Bibbia sono ancora attuali oggi</w:t>
      </w:r>
    </w:p>
    <w:p/>
    <w:p>
      <w:r xmlns:w="http://schemas.openxmlformats.org/wordprocessingml/2006/main">
        <w:t xml:space="preserve">2. Come celebrare la diversità nelle nostre vite e nelle nostre comunità</w:t>
      </w:r>
    </w:p>
    <w:p/>
    <w:p>
      <w:r xmlns:w="http://schemas.openxmlformats.org/wordprocessingml/2006/main">
        <w:t xml:space="preserve">1. Atti 10:34-35 - "Allora Pietro cominciò a parlare: Ora comprendo quanto è vero che Dio non mostra favoritismi, ma accetta da ogni nazione chi lo teme e fa ciò che è giusto".</w:t>
      </w:r>
    </w:p>
    <w:p/>
    <w:p>
      <w:r xmlns:w="http://schemas.openxmlformats.org/wordprocessingml/2006/main">
        <w:t xml:space="preserve">2. Romani 12:18 - "Se è possibile, per quanto dipende da te, vivi in pace con tutti".</w:t>
      </w:r>
    </w:p>
    <w:p/>
    <w:p>
      <w:r xmlns:w="http://schemas.openxmlformats.org/wordprocessingml/2006/main">
        <w:t xml:space="preserve">Genesi 10:18 E gli Arvaditi, gli Zemariti e gli Amatiti; e poi le famiglie dei Cananei si sparsero all'estero.</w:t>
      </w:r>
    </w:p>
    <w:p/>
    <w:p>
      <w:r xmlns:w="http://schemas.openxmlformats.org/wordprocessingml/2006/main">
        <w:t xml:space="preserve">Le famiglie Arvadite, Zemarite e Hamathite erano discendenti di Canaan e alla fine si diffusero in tutta la regione.</w:t>
      </w:r>
    </w:p>
    <w:p/>
    <w:p>
      <w:r xmlns:w="http://schemas.openxmlformats.org/wordprocessingml/2006/main">
        <w:t xml:space="preserve">1. Il piano di redenzione di Dio: come la diffusione delle famiglie cananee soddisfa uno scopo più grande</w:t>
      </w:r>
    </w:p>
    <w:p/>
    <w:p>
      <w:r xmlns:w="http://schemas.openxmlformats.org/wordprocessingml/2006/main">
        <w:t xml:space="preserve">2. La promessa di una terra benedetta: come la diffusione delle famiglie cananee è un adempimento dell'Alleanza di Dio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Deuteronomio 28,11: Il Signore ti concederà una prosperità abbondante nel frutto del tuo grembo, nei nati del tuo bestiame e nel raccolto del tuo suolo, nel paese che ha giurato ai tuoi padri di darti.</w:t>
      </w:r>
    </w:p>
    <w:p/>
    <w:p>
      <w:r xmlns:w="http://schemas.openxmlformats.org/wordprocessingml/2006/main">
        <w:t xml:space="preserve">Genesi 10:19 E il confine dei Cananei andava da Sidone, come arrivi a Gherar, fino a Gaza; mentre vai a Sodoma, Gomorra, Adma e Zeboim, fino a Lasha.</w:t>
      </w:r>
    </w:p>
    <w:p/>
    <w:p>
      <w:r xmlns:w="http://schemas.openxmlformats.org/wordprocessingml/2006/main">
        <w:t xml:space="preserve">Questo passaggio descrive i confini dei Cananei, da Sidone a Gerar, Gaza, Sodoma, Gomorra, Adma, Zeboim e Lasha.</w:t>
      </w:r>
    </w:p>
    <w:p/>
    <w:p>
      <w:r xmlns:w="http://schemas.openxmlformats.org/wordprocessingml/2006/main">
        <w:t xml:space="preserve">1: La fedeltà di Dio è dimostrata nella Sua alleanza con Abramo e nei confini dei Cananei.</w:t>
      </w:r>
    </w:p>
    <w:p/>
    <w:p>
      <w:r xmlns:w="http://schemas.openxmlformats.org/wordprocessingml/2006/main">
        <w:t xml:space="preserve">2: Dobbiamo avere fede che Dio adempirà le Sue promesse a noi, nello stesso modo in cui ha adempiuto le Sue promesse ad Abramo.</w:t>
      </w:r>
    </w:p>
    <w:p/>
    <w:p>
      <w:r xmlns:w="http://schemas.openxmlformats.org/wordprocessingml/2006/main">
        <w:t xml:space="preserve">1: Genesi 15:18-21 - In quel giorno il Signore fece alleanza con Abramo e disse: Alla tua discendenza io do questo paese, dal Wadi d'Egitto al grande fiume, l'Eufrate</w:t>
      </w:r>
    </w:p>
    <w:p/>
    <w:p>
      <w:r xmlns:w="http://schemas.openxmlformats.org/wordprocessingml/2006/main">
        <w:t xml:space="preserve">2: Giosuè 1:2-5 - Mosè, il mio servitore, è morto. Ora preparatevi, tu e tutto questo popolo, ad attraversare il Giordano per entrare nel paese che sto per dare loro agli Israeliti. Ti darò ogni luogo dove metterai piede, come ho promesso a Mosè.</w:t>
      </w:r>
    </w:p>
    <w:p/>
    <w:p>
      <w:r xmlns:w="http://schemas.openxmlformats.org/wordprocessingml/2006/main">
        <w:t xml:space="preserve">Genesi 10:20 Questi sono i figli di Cam, secondo le loro famiglie, secondo le loro lingue, nei loro paesi e nelle loro nazioni.</w:t>
      </w:r>
    </w:p>
    <w:p/>
    <w:p>
      <w:r xmlns:w="http://schemas.openxmlformats.org/wordprocessingml/2006/main">
        <w:t xml:space="preserve">I discendenti di Ham sono elencati in base alle loro famiglie, lingue, paesi e nazioni.</w:t>
      </w:r>
    </w:p>
    <w:p/>
    <w:p>
      <w:r xmlns:w="http://schemas.openxmlformats.org/wordprocessingml/2006/main">
        <w:t xml:space="preserve">1. Comprendere i discendenti di Cam: la sovranità di Dio nel dividere le nazioni</w:t>
      </w:r>
    </w:p>
    <w:p/>
    <w:p>
      <w:r xmlns:w="http://schemas.openxmlformats.org/wordprocessingml/2006/main">
        <w:t xml:space="preserve">2. Celebrare i diversi discendenti di Cam: unità attraverso l'amore di Dio</w:t>
      </w:r>
    </w:p>
    <w:p/>
    <w:p>
      <w:r xmlns:w="http://schemas.openxmlformats.org/wordprocessingml/2006/main">
        <w:t xml:space="preserve">1. Atti 17:26 - E creò da un solo uomo tutte le nazioni del genere umano affinché vivessero su tutta la faccia della terra, avendo determinato i periodi assegnati e i confini della loro dimora</w:t>
      </w:r>
    </w:p>
    <w:p/>
    <w:p>
      <w:r xmlns:w="http://schemas.openxmlformats.org/wordprocessingml/2006/main">
        <w:t xml:space="preserve">2. Genesi 11:1-9 - Ora tutta la terra aveva una sola lingua e le stesse parole. E quando gli uomini emigrarono dall'oriente, trovarono una pianura nel paese di Sennaar e vi si stabilirono.</w:t>
      </w:r>
    </w:p>
    <w:p/>
    <w:p>
      <w:r xmlns:w="http://schemas.openxmlformats.org/wordprocessingml/2006/main">
        <w:t xml:space="preserve">Genesi 10:21 Anche a Sem, padre di tutti i figli di Eber, fratello di Jafet maggiore, nacquero dei figli.</w:t>
      </w:r>
    </w:p>
    <w:p/>
    <w:p>
      <w:r xmlns:w="http://schemas.openxmlformats.org/wordprocessingml/2006/main">
        <w:t xml:space="preserve">Sem fu il padre di tutti i figli di Eber, fratello di Jafet.</w:t>
      </w:r>
    </w:p>
    <w:p/>
    <w:p>
      <w:r xmlns:w="http://schemas.openxmlformats.org/wordprocessingml/2006/main">
        <w:t xml:space="preserve">1. La fedeltà di Dio nel preservare il suo popolo eletto attraverso le generazioni</w:t>
      </w:r>
    </w:p>
    <w:p/>
    <w:p>
      <w:r xmlns:w="http://schemas.openxmlformats.org/wordprocessingml/2006/main">
        <w:t xml:space="preserve">2. L'importanza di onorare il nostro patrimonio familiare</w:t>
      </w:r>
    </w:p>
    <w:p/>
    <w:p>
      <w:r xmlns:w="http://schemas.openxmlformats.org/wordprocessingml/2006/main">
        <w:t xml:space="preserve">1. Romani 9:7 - Neppure, poiché sono discendenza di Abramo, sono tutti figli; ma: In Isacco la tua discendenza sarà chiamata.</w:t>
      </w:r>
    </w:p>
    <w:p/>
    <w:p>
      <w:r xmlns:w="http://schemas.openxmlformats.org/wordprocessingml/2006/main">
        <w:t xml:space="preserve">2. Proverbi 17:6 - I figli dei bambini sono la corona dei vecchi; e la gloria dei figli sono i loro padri.</w:t>
      </w:r>
    </w:p>
    <w:p/>
    <w:p>
      <w:r xmlns:w="http://schemas.openxmlformats.org/wordprocessingml/2006/main">
        <w:t xml:space="preserve">Genesi 10:22 I figli di Sem; Elam, Assur, Arphaxad, Lud e Aram.</w:t>
      </w:r>
    </w:p>
    <w:p/>
    <w:p>
      <w:r xmlns:w="http://schemas.openxmlformats.org/wordprocessingml/2006/main">
        <w:t xml:space="preserve">I discendenti di Sem sono elencati come Elam, Assur, Arphaxad, Lud e Aram.</w:t>
      </w:r>
    </w:p>
    <w:p/>
    <w:p>
      <w:r xmlns:w="http://schemas.openxmlformats.org/wordprocessingml/2006/main">
        <w:t xml:space="preserve">1. La fedeltà di Dio nel mantenere le Sue promesse attraverso le generazioni.</w:t>
      </w:r>
    </w:p>
    <w:p/>
    <w:p>
      <w:r xmlns:w="http://schemas.openxmlformats.org/wordprocessingml/2006/main">
        <w:t xml:space="preserve">2. L'importanza della famiglia e il rispetto dell'eredità dei nostri antenati.</w:t>
      </w:r>
    </w:p>
    <w:p/>
    <w:p>
      <w:r xmlns:w="http://schemas.openxmlformats.org/wordprocessingml/2006/main">
        <w:t xml:space="preserve">1. Romani 4:13-17 – La promessa di Dio si realizza attraverso la fede.</w:t>
      </w:r>
    </w:p>
    <w:p/>
    <w:p>
      <w:r xmlns:w="http://schemas.openxmlformats.org/wordprocessingml/2006/main">
        <w:t xml:space="preserve">2. Colossesi 3:12-15 - Amore e onore verso la nostra famiglia e i nostri antenati.</w:t>
      </w:r>
    </w:p>
    <w:p/>
    <w:p>
      <w:r xmlns:w="http://schemas.openxmlformats.org/wordprocessingml/2006/main">
        <w:t xml:space="preserve">Genesi 10:23 E i figli di Aram; Uz, Hul, Gether e Mash.</w:t>
      </w:r>
    </w:p>
    <w:p/>
    <w:p>
      <w:r xmlns:w="http://schemas.openxmlformats.org/wordprocessingml/2006/main">
        <w:t xml:space="preserve">Questo passaggio menziona quattro generazioni dei figli di Aram: Uz, Hul, Gether e Mash.</w:t>
      </w:r>
    </w:p>
    <w:p/>
    <w:p>
      <w:r xmlns:w="http://schemas.openxmlformats.org/wordprocessingml/2006/main">
        <w:t xml:space="preserve">1. Il potere delle generazioni: l'importanza di trasmettere la nostra fede ai nostri discendenti.</w:t>
      </w:r>
    </w:p>
    <w:p/>
    <w:p>
      <w:r xmlns:w="http://schemas.openxmlformats.org/wordprocessingml/2006/main">
        <w:t xml:space="preserve">2. Le benedizioni dell'unità: celebrare la diversità e la forza delle diverse culture.</w:t>
      </w:r>
    </w:p>
    <w:p/>
    <w:p>
      <w:r xmlns:w="http://schemas.openxmlformats.org/wordprocessingml/2006/main">
        <w:t xml:space="preserve">1. Salmo 78:1-7; Ponete l'orecchio, o popolo mio, al mio insegnamento; tendi l'orecchio alle parole della mia bocca!</w:t>
      </w:r>
    </w:p>
    <w:p/>
    <w:p>
      <w:r xmlns:w="http://schemas.openxmlformats.org/wordprocessingml/2006/main">
        <w:t xml:space="preserve">2. Efesini 6:1-4; Figli, obbedite ai vostri genitori nel Signore, perché questo è giusto. Onora tuo padre e tua madre (questo è il primo comandamento con una promessa).</w:t>
      </w:r>
    </w:p>
    <w:p/>
    <w:p>
      <w:r xmlns:w="http://schemas.openxmlformats.org/wordprocessingml/2006/main">
        <w:t xml:space="preserve">Genesi 10:24 Arphaxad generò Salah; e Salah generò Eber.</w:t>
      </w:r>
    </w:p>
    <w:p/>
    <w:p>
      <w:r xmlns:w="http://schemas.openxmlformats.org/wordprocessingml/2006/main">
        <w:t xml:space="preserve">Arphaxad fu il padre di Salah, che a sua volta fu il padre di Eber.</w:t>
      </w:r>
    </w:p>
    <w:p/>
    <w:p>
      <w:r xmlns:w="http://schemas.openxmlformats.org/wordprocessingml/2006/main">
        <w:t xml:space="preserve">1. La Provvidenza di Dio nella stirpe dell'umanità</w:t>
      </w:r>
    </w:p>
    <w:p/>
    <w:p>
      <w:r xmlns:w="http://schemas.openxmlformats.org/wordprocessingml/2006/main">
        <w:t xml:space="preserve">2. La continuità delle generazioni</w:t>
      </w:r>
    </w:p>
    <w:p/>
    <w:p>
      <w:r xmlns:w="http://schemas.openxmlformats.org/wordprocessingml/2006/main">
        <w:t xml:space="preserve">1. Luca 3:34-35 - E Gesù stesso cominciò ad avere circa trent'anni, essendo (come si supponeva) figlio di Giuseppe, che era figlio di Eli,</w:t>
      </w:r>
    </w:p>
    <w:p/>
    <w:p>
      <w:r xmlns:w="http://schemas.openxmlformats.org/wordprocessingml/2006/main">
        <w:t xml:space="preserve">2. Matteo 1:1-6 - Il libro della generazione di Gesù Cristo, figlio di Davide, figlio di Abramo. Abramo generò Isacco; e Isacco generò Giacobbe; e Giacobbe generò Giuda e i suoi fratelli;</w:t>
      </w:r>
    </w:p>
    <w:p/>
    <w:p>
      <w:r xmlns:w="http://schemas.openxmlformats.org/wordprocessingml/2006/main">
        <w:t xml:space="preserve">Genesi 10:25 E a Eber nacquero due figli: il nome di uno era Peleg; poiché ai suoi giorni la terra fu divisa; e il nome di suo fratello era Joktan.</w:t>
      </w:r>
    </w:p>
    <w:p/>
    <w:p>
      <w:r xmlns:w="http://schemas.openxmlformats.org/wordprocessingml/2006/main">
        <w:t xml:space="preserve">Eber aveva due figli, Peleg e Joktan. Peleg nacque in un periodo in cui la terra veniva divisa.</w:t>
      </w:r>
    </w:p>
    <w:p/>
    <w:p>
      <w:r xmlns:w="http://schemas.openxmlformats.org/wordprocessingml/2006/main">
        <w:t xml:space="preserve">1: Possiamo avere fiducia nel piano di divisione di Dio, anche quando può sembrare strano o difficile.</w:t>
      </w:r>
    </w:p>
    <w:p/>
    <w:p>
      <w:r xmlns:w="http://schemas.openxmlformats.org/wordprocessingml/2006/main">
        <w:t xml:space="preserve">2: Nonostante le differenze, Dio ci unisce con uno scopo comune.</w:t>
      </w:r>
    </w:p>
    <w:p/>
    <w:p>
      <w:r xmlns:w="http://schemas.openxmlformats.org/wordprocessingml/2006/main">
        <w:t xml:space="preserve">1: Salmo 46:9 - Fa cessare le guerre fino ai confini della terra; Spezza l'arco e taglia in due la lancia; Brucia il carro nel fuoco.</w:t>
      </w:r>
    </w:p>
    <w:p/>
    <w:p>
      <w:r xmlns:w="http://schemas.openxmlformats.org/wordprocessingml/2006/main">
        <w:t xml:space="preserve">2: Atti 17:26 - Ed Egli ha fatto sì che da un solo sangue abitassero tutte le nazioni degli uomini su tutta la faccia della terra, e ha determinato i loro tempi prestabiliti e i confini delle loro dimore.</w:t>
      </w:r>
    </w:p>
    <w:p/>
    <w:p>
      <w:r xmlns:w="http://schemas.openxmlformats.org/wordprocessingml/2006/main">
        <w:t xml:space="preserve">Genesi 10:26 E Joktan generò Almodad, Scelef, Hazarmaveth e Jerah,</w:t>
      </w:r>
    </w:p>
    <w:p/>
    <w:p>
      <w:r xmlns:w="http://schemas.openxmlformats.org/wordprocessingml/2006/main">
        <w:t xml:space="preserve">I discendenti di Joktan erano sparsi in tutto il Medio Oriente.</w:t>
      </w:r>
    </w:p>
    <w:p/>
    <w:p>
      <w:r xmlns:w="http://schemas.openxmlformats.org/wordprocessingml/2006/main">
        <w:t xml:space="preserve">1: Il progetto di Dio per il suo popolo era di diffondersi in tutto il mondo.</w:t>
      </w:r>
    </w:p>
    <w:p/>
    <w:p>
      <w:r xmlns:w="http://schemas.openxmlformats.org/wordprocessingml/2006/main">
        <w:t xml:space="preserve">2: Dobbiamo ricordare e onorare le generazioni di fedeli seguaci che ci hanno preceduto.</w:t>
      </w:r>
    </w:p>
    <w:p/>
    <w:p>
      <w:r xmlns:w="http://schemas.openxmlformats.org/wordprocessingml/2006/main">
        <w:t xml:space="preserve">1: Salmo 105,8-11 Egli si ricorda per sempre della sua alleanza, della parola che aveva comandato, per mille generazioni.</w:t>
      </w:r>
    </w:p>
    <w:p/>
    <w:p>
      <w:r xmlns:w="http://schemas.openxmlformats.org/wordprocessingml/2006/main">
        <w:t xml:space="preserve">2: Salmo 78:5-7 Stabilì una testimonianza in Giacobbe e stabilì una legge in Israele, che comandò ai nostri padri di insegnare ai loro figli, affinché la prossima generazione potesse conoscerli, i bambini non ancora nati, e alzarsi e raccontarglielo ai loro figli, perché ripongano la loro speranza in Dio e non dimentichino le opere di Dio, ma osservino i suoi comandamenti.</w:t>
      </w:r>
    </w:p>
    <w:p/>
    <w:p>
      <w:r xmlns:w="http://schemas.openxmlformats.org/wordprocessingml/2006/main">
        <w:t xml:space="preserve">Genesi 10:27 Hadoram, Uzal, Diklah,</w:t>
      </w:r>
    </w:p>
    <w:p/>
    <w:p>
      <w:r xmlns:w="http://schemas.openxmlformats.org/wordprocessingml/2006/main">
        <w:t xml:space="preserve">I figli di Joktan sono elencati come Hadoram, Uzal e Diklah.</w:t>
      </w:r>
    </w:p>
    <w:p/>
    <w:p>
      <w:r xmlns:w="http://schemas.openxmlformats.org/wordprocessingml/2006/main">
        <w:t xml:space="preserve">1. L'importanza della famiglia e il ruolo che gioca nella nostra vita.</w:t>
      </w:r>
    </w:p>
    <w:p/>
    <w:p>
      <w:r xmlns:w="http://schemas.openxmlformats.org/wordprocessingml/2006/main">
        <w:t xml:space="preserve">2. Come Dio ricompensa coloro che Gli sono fedeli.</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Salmo 127:3 - Eredità del Signore sono i figli, sua ricompensa è la progenie.</w:t>
      </w:r>
    </w:p>
    <w:p/>
    <w:p>
      <w:r xmlns:w="http://schemas.openxmlformats.org/wordprocessingml/2006/main">
        <w:t xml:space="preserve">Genesi 10:28 Obal, Abimael, Saba,</w:t>
      </w:r>
    </w:p>
    <w:p/>
    <w:p>
      <w:r xmlns:w="http://schemas.openxmlformats.org/wordprocessingml/2006/main">
        <w:t xml:space="preserve">Il passaggio descrive i nomi dei pronipoti di Noè.</w:t>
      </w:r>
    </w:p>
    <w:p/>
    <w:p>
      <w:r xmlns:w="http://schemas.openxmlformats.org/wordprocessingml/2006/main">
        <w:t xml:space="preserve">1. Fedeltà di Dio nell'adempiere la Sua Alleanza con Noè</w:t>
      </w:r>
    </w:p>
    <w:p/>
    <w:p>
      <w:r xmlns:w="http://schemas.openxmlformats.org/wordprocessingml/2006/main">
        <w:t xml:space="preserve">2. La generosità di Dio nel benedire il suo popolo</w:t>
      </w:r>
    </w:p>
    <w:p/>
    <w:p>
      <w:r xmlns:w="http://schemas.openxmlformats.org/wordprocessingml/2006/main">
        <w:t xml:space="preserve">1. Si ricordò della sua santa alleanza, del giuramento fatto ad Abramo suo servo (Sal 105,42).</w:t>
      </w:r>
    </w:p>
    <w:p/>
    <w:p>
      <w:r xmlns:w="http://schemas.openxmlformats.org/wordprocessingml/2006/main">
        <w:t xml:space="preserve">2. Poiché si ricordò della sua santa promessa e di Abramo, suo servo (Lc 1,72-73).</w:t>
      </w:r>
    </w:p>
    <w:p/>
    <w:p>
      <w:r xmlns:w="http://schemas.openxmlformats.org/wordprocessingml/2006/main">
        <w:t xml:space="preserve">Genesi 10:29 Ofir, Havilah e Jobab: tutti questi erano figli di Joktan.</w:t>
      </w:r>
    </w:p>
    <w:p/>
    <w:p>
      <w:r xmlns:w="http://schemas.openxmlformats.org/wordprocessingml/2006/main">
        <w:t xml:space="preserve">Joktan ebbe dodici figli, chiamati Ophir, Havilah e Jobab, tra gli altri.</w:t>
      </w:r>
    </w:p>
    <w:p/>
    <w:p>
      <w:r xmlns:w="http://schemas.openxmlformats.org/wordprocessingml/2006/main">
        <w:t xml:space="preserve">1. Il potere dell'eredità generazionale</w:t>
      </w:r>
    </w:p>
    <w:p/>
    <w:p>
      <w:r xmlns:w="http://schemas.openxmlformats.org/wordprocessingml/2006/main">
        <w:t xml:space="preserve">2. La benedizione di prendere in carico la tua croce</w:t>
      </w:r>
    </w:p>
    <w:p/>
    <w:p>
      <w:r xmlns:w="http://schemas.openxmlformats.org/wordprocessingml/2006/main">
        <w:t xml:space="preserve">1. Matteo 16:24-25 - Allora Gesù disse ai suoi discepoli: Chi vuole essere mio discepolo deve rinnegare se stesso, prendere la sua croce e seguirmi.</w:t>
      </w:r>
    </w:p>
    <w:p/>
    <w:p>
      <w:r xmlns:w="http://schemas.openxmlformats.org/wordprocessingml/2006/main">
        <w:t xml:space="preserve">2. Atti 13:22 - Dopo aver rimosso Saul, nominò Davide loro re. Egli testimoniò di lui: Ho trovato Davide, figlio di Iesse, un uomo secondo il mio cuore; farà tutto quello che voglio che faccia.</w:t>
      </w:r>
    </w:p>
    <w:p/>
    <w:p>
      <w:r xmlns:w="http://schemas.openxmlformats.org/wordprocessingml/2006/main">
        <w:t xml:space="preserve">Genesi 10:30 E la loro dimora era da Mesha, verso Sefar, monte orientale.</w:t>
      </w:r>
    </w:p>
    <w:p/>
    <w:p>
      <w:r xmlns:w="http://schemas.openxmlformats.org/wordprocessingml/2006/main">
        <w:t xml:space="preserve">Questo passaggio di Genesi 10:30 afferma che la dimora di alcune persone era da Mesha a Sefar, che è una montagna a est.</w:t>
      </w:r>
    </w:p>
    <w:p/>
    <w:p>
      <w:r xmlns:w="http://schemas.openxmlformats.org/wordprocessingml/2006/main">
        <w:t xml:space="preserve">1. La montagna dell'Est: trovare forza nelle promesse di Dio</w:t>
      </w:r>
    </w:p>
    <w:p/>
    <w:p>
      <w:r xmlns:w="http://schemas.openxmlformats.org/wordprocessingml/2006/main">
        <w:t xml:space="preserve">2. Da Mesha a Sefar: seguire il cammino di Dio</w:t>
      </w:r>
    </w:p>
    <w:p/>
    <w:p>
      <w:r xmlns:w="http://schemas.openxmlformats.org/wordprocessingml/2006/main">
        <w:t xml:space="preserve">1. Isaia 2,1-5 - Il monte della casa del Signore sarà stabilito sulla vetta dei monti.</w:t>
      </w:r>
    </w:p>
    <w:p/>
    <w:p>
      <w:r xmlns:w="http://schemas.openxmlformats.org/wordprocessingml/2006/main">
        <w:t xml:space="preserve">2. Giosuè 1:6-9 - Sii forte e coraggioso, perché il Signore è con te ovunque tu vada.</w:t>
      </w:r>
    </w:p>
    <w:p/>
    <w:p>
      <w:r xmlns:w="http://schemas.openxmlformats.org/wordprocessingml/2006/main">
        <w:t xml:space="preserve">Genesi 10:31 Questi sono i figli di Sem, secondo le loro famiglie, secondo le loro lingue, nei loro paesi, secondo le loro nazioni.</w:t>
      </w:r>
    </w:p>
    <w:p/>
    <w:p>
      <w:r xmlns:w="http://schemas.openxmlformats.org/wordprocessingml/2006/main">
        <w:t xml:space="preserve">Questo versetto tratto da Genesi 10:31 descrive i figli di Sem e le loro rispettive nazioni, lingue e terre.</w:t>
      </w:r>
    </w:p>
    <w:p/>
    <w:p>
      <w:r xmlns:w="http://schemas.openxmlformats.org/wordprocessingml/2006/main">
        <w:t xml:space="preserve">1. "Le molte nazioni di Shem: l'eredità di un padre"</w:t>
      </w:r>
    </w:p>
    <w:p/>
    <w:p>
      <w:r xmlns:w="http://schemas.openxmlformats.org/wordprocessingml/2006/main">
        <w:t xml:space="preserve">2. "L'importanza del linguaggio: una riflessione sui figli di Sem"</w:t>
      </w:r>
    </w:p>
    <w:p/>
    <w:p>
      <w:r xmlns:w="http://schemas.openxmlformats.org/wordprocessingml/2006/main">
        <w:t xml:space="preserve">1. Atti 17:26-27 - "E da un solo uomo fece abitare tutte le nazioni del genere umano su tutta la faccia della terra, stabilendo i periodi e i confini della loro dimora, affinché cercassero Dio nel mondo spero che possano procedere a tentoni verso di lui e trovarlo."</w:t>
      </w:r>
    </w:p>
    <w:p/>
    <w:p>
      <w:r xmlns:w="http://schemas.openxmlformats.org/wordprocessingml/2006/main">
        <w:t xml:space="preserve">2. Romani 10:12-13 - "Poiché non c'è distinzione tra Giudeo e Greco, perché lo stesso Signore è il Signore di tutti, e dona le sue ricchezze a tutti coloro che lo invocano. Poiché chiunque invoca il nome del Signore essere salvato."</w:t>
      </w:r>
    </w:p>
    <w:p/>
    <w:p>
      <w:r xmlns:w="http://schemas.openxmlformats.org/wordprocessingml/2006/main">
        <w:t xml:space="preserve">Genesi 10:32 Queste sono le famiglie dei figli di Noè, secondo le loro generazioni, nelle loro nazioni: e da queste furono divise le nazioni sulla terra dopo il diluvio.</w:t>
      </w:r>
    </w:p>
    <w:p/>
    <w:p>
      <w:r xmlns:w="http://schemas.openxmlformats.org/wordprocessingml/2006/main">
        <w:t xml:space="preserve">I discendenti dei tre figli di Noè, Sem, Cam e Iafet, e le loro famiglie furono responsabili del popolamento delle nazioni della terra dopo il grande diluvio.</w:t>
      </w:r>
    </w:p>
    <w:p/>
    <w:p>
      <w:r xmlns:w="http://schemas.openxmlformats.org/wordprocessingml/2006/main">
        <w:t xml:space="preserve">1. "La misericordia di Dio durante il diluvio e come divise le nazioni"</w:t>
      </w:r>
    </w:p>
    <w:p/>
    <w:p>
      <w:r xmlns:w="http://schemas.openxmlformats.org/wordprocessingml/2006/main">
        <w:t xml:space="preserve">2. "I discendenti di Noè e le nazioni della terra"</w:t>
      </w:r>
    </w:p>
    <w:p/>
    <w:p>
      <w:r xmlns:w="http://schemas.openxmlformats.org/wordprocessingml/2006/main">
        <w:t xml:space="preserve">1. Genesi 9:18-19 - "E i figli di Noè che uscirono dall'arca furono Sem, Cam e Jafet: e Cam è il padre di Canaan. Questi sono i tre figli di Noè: e di loro era tutta la terra ricoperta."</w:t>
      </w:r>
    </w:p>
    <w:p/>
    <w:p>
      <w:r xmlns:w="http://schemas.openxmlformats.org/wordprocessingml/2006/main">
        <w:t xml:space="preserve">2. Genesi 11:1-9 - "E tutta la terra aveva una sola lingua e un solo linguaggio. E avvenne, mentre erano in viaggio dall'oriente, che trovarono una pianura nel paese di Sennaar; ed essi abitavano lì. E si dicevano l'un l'altro: Va', facciamo dei mattoni e bruciamoli completamente... Per questo la si chiamò Babele, perché là il Signore confuse la lingua di tutta la terra e di là il Signore li disperse sulla faccia di tutta la terra».</w:t>
      </w:r>
    </w:p>
    <w:p/>
    <w:p>
      <w:r xmlns:w="http://schemas.openxmlformats.org/wordprocessingml/2006/main">
        <w:t xml:space="preserve">Genesi 11 può essere riassunto in tre paragrafi come segue, con i versetti indicati:</w:t>
      </w:r>
    </w:p>
    <w:p/>
    <w:p>
      <w:r xmlns:w="http://schemas.openxmlformats.org/wordprocessingml/2006/main">
        <w:t xml:space="preserve">Paragrafo 1: In Genesi 11:1-4, il capitolo inizia descrivendo un tempo in cui tutte le persone sulla terra parlavano la stessa lingua e vivevano nello stesso luogo. Mentre emigravano verso est, si stabilirono nella terra di Sennaar (Babilonia). Il popolo decise di costruire una città con una torre che arrivasse fino al cielo, simbolo della loro unità e desiderio di fama. Usavano mattoni e catrame come materiali da costruzione. Tuttavia, Dio osservò le loro intenzioni e azioni, riconoscendo che la loro unità avrebbe potuto portare a ulteriore malvagità.</w:t>
      </w:r>
    </w:p>
    <w:p/>
    <w:p>
      <w:r xmlns:w="http://schemas.openxmlformats.org/wordprocessingml/2006/main">
        <w:t xml:space="preserve">Paragrafo 2: Continuando in Genesi 11,5-9, Dio decide di intervenire confondendo la loro lingua in modo che non possano capire il discorso dell'altro. Questa confusione linguistica sconvolge il loro progetto di costruzione e li disperde sulla faccia della terra. Di conseguenza, la città si chiama Babele perché è dove Dio ha confuso la lingua di tutte le persone. Il capitolo sottolinea che da lì Dio ha disperso l'umanità in diverse nazioni secondo le loro lingue.</w:t>
      </w:r>
    </w:p>
    <w:p/>
    <w:p>
      <w:r xmlns:w="http://schemas.openxmlformats.org/wordprocessingml/2006/main">
        <w:t xml:space="preserve">Paragrafo 3: In Genesi 11:10-32, segue un racconto genealogico che traccia la linea di sangue da Sem ad Abramo (più tardi conosciuto come Abramo). Evidenzia varie generazioni all'interno di questa linea tra cui Arpachshad, Shelah, Eber (da cui potrebbe derivare "ebraico"), Peleg (il cui nome significa "divisione"), Reu, Serug, Nahor fino a raggiungere Terah che divenne padre di Abramo (Abramo) , Nahor e Haran, quest'ultimo essendo il padre di Lot che morì prima che Terah trasferisse la sua famiglia da Ur dei Caldei verso Canaan ma si stabilisse invece ad Haran.</w:t>
      </w:r>
    </w:p>
    <w:p/>
    <w:p>
      <w:r xmlns:w="http://schemas.openxmlformats.org/wordprocessingml/2006/main">
        <w:t xml:space="preserve">In sintesi:</w:t>
      </w:r>
    </w:p>
    <w:p>
      <w:r xmlns:w="http://schemas.openxmlformats.org/wordprocessingml/2006/main">
        <w:t xml:space="preserve">Genesi 11 presenta:</w:t>
      </w:r>
    </w:p>
    <w:p>
      <w:r xmlns:w="http://schemas.openxmlformats.org/wordprocessingml/2006/main">
        <w:t xml:space="preserve">La lingua unificata e l'insediamento delle persone a Shinar;</w:t>
      </w:r>
    </w:p>
    <w:p>
      <w:r xmlns:w="http://schemas.openxmlformats.org/wordprocessingml/2006/main">
        <w:t xml:space="preserve">La costruzione di una torre che raggiunge il cielo come espressione dell'ambizione umana;</w:t>
      </w:r>
    </w:p>
    <w:p>
      <w:r xmlns:w="http://schemas.openxmlformats.org/wordprocessingml/2006/main">
        <w:t xml:space="preserve">L'intervento di Dio confondendo la loro lingua e disperdendoli sulla terra;</w:t>
      </w:r>
    </w:p>
    <w:p>
      <w:r xmlns:w="http://schemas.openxmlformats.org/wordprocessingml/2006/main">
        <w:t xml:space="preserve">La città venne chiamata Babele a causa della confusione delle lingue;</w:t>
      </w:r>
    </w:p>
    <w:p>
      <w:r xmlns:w="http://schemas.openxmlformats.org/wordprocessingml/2006/main">
        <w:t xml:space="preserve">Il lignaggio genealogico da Sem ad Abramo (Abramo) con le figure chiave menzionate lungo il percorso.</w:t>
      </w:r>
    </w:p>
    <w:p/>
    <w:p>
      <w:r xmlns:w="http://schemas.openxmlformats.org/wordprocessingml/2006/main">
        <w:t xml:space="preserve">Questo capitolo evidenzia le conseguenze dell'orgoglio e dell'ambizione umana, che portano all'intervento di Dio attraverso la confusione linguistica. Spiega le origini di diverse lingue e nazioni, sottolineando la sovranità di Dio sugli sforzi umani. Il racconto genealogico stabilisce una connessione tra la stirpe di Sem e Abramo, ponendo le basi per narrazioni future che coinvolgono Abramo e i suoi discendenti come figure centrali nel piano di redenzione di Dio.</w:t>
      </w:r>
    </w:p>
    <w:p/>
    <w:p>
      <w:r xmlns:w="http://schemas.openxmlformats.org/wordprocessingml/2006/main">
        <w:t xml:space="preserve">Genesi 11:1 E tutta la terra aveva una sola lingua e un solo discorso.</w:t>
      </w:r>
    </w:p>
    <w:p/>
    <w:p>
      <w:r xmlns:w="http://schemas.openxmlformats.org/wordprocessingml/2006/main">
        <w:t xml:space="preserve">Tutte le persone parlavano la stessa lingua e la usavano per comunicare tra loro.</w:t>
      </w:r>
    </w:p>
    <w:p/>
    <w:p>
      <w:r xmlns:w="http://schemas.openxmlformats.org/wordprocessingml/2006/main">
        <w:t xml:space="preserve">1. Unità nella diversità: imparare a rispettare le altre culture</w:t>
      </w:r>
    </w:p>
    <w:p/>
    <w:p>
      <w:r xmlns:w="http://schemas.openxmlformats.org/wordprocessingml/2006/main">
        <w:t xml:space="preserve">2. Il potere della comunicazione: come la lingua colma le lacune</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Filippesi 2:2 - "Soddisfate la mia gioia, affinché abbiate lo stesso pensiero, avendo lo stesso amore, essendo di un solo accordo, di una sola mente."</w:t>
      </w:r>
    </w:p>
    <w:p/>
    <w:p>
      <w:r xmlns:w="http://schemas.openxmlformats.org/wordprocessingml/2006/main">
        <w:t xml:space="preserve">Genesi 11:2 E avvenne che, mentre viaggiavano dall'oriente, trovarono una pianura nel paese di Sennaar; e lì dimorarono.</w:t>
      </w:r>
    </w:p>
    <w:p/>
    <w:p>
      <w:r xmlns:w="http://schemas.openxmlformats.org/wordprocessingml/2006/main">
        <w:t xml:space="preserve">Gli uomini dell'oriente partirono e trovarono una pianura nel paese di Sennaar e vi si stabilirono.</w:t>
      </w:r>
    </w:p>
    <w:p/>
    <w:p>
      <w:r xmlns:w="http://schemas.openxmlformats.org/wordprocessingml/2006/main">
        <w:t xml:space="preserve">1. Il provvedimento di Dio per il Suo popolo - Genesi 11:2</w:t>
      </w:r>
    </w:p>
    <w:p/>
    <w:p>
      <w:r xmlns:w="http://schemas.openxmlformats.org/wordprocessingml/2006/main">
        <w:t xml:space="preserve">2. Seguire la guida di Dio - Genesi 11:2</w:t>
      </w:r>
    </w:p>
    <w:p/>
    <w:p>
      <w:r xmlns:w="http://schemas.openxmlformats.org/wordprocessingml/2006/main">
        <w:t xml:space="preserve">1. Matteo 6:33 - Cerca prima il Suo regno e la Sua giustizia e tutte queste cose ti saranno aggiunte.</w:t>
      </w:r>
    </w:p>
    <w:p/>
    <w:p>
      <w:r xmlns:w="http://schemas.openxmlformats.org/wordprocessingml/2006/main">
        <w:t xml:space="preserve">2. Isaia 58:11 – Il Signore ti guiderà sempre; Egli soddisferà i tuoi bisogni in una terra arsa dal sole e rafforzerà la tua struttura.</w:t>
      </w:r>
    </w:p>
    <w:p/>
    <w:p>
      <w:r xmlns:w="http://schemas.openxmlformats.org/wordprocessingml/2006/main">
        <w:t xml:space="preserve">Genesi 11:3 E si dissero l'un l'altro: Andate a fare dei mattoni e bruciateli completamente. E avevano il mattone per pietra, e la melma per malta.</w:t>
      </w:r>
    </w:p>
    <w:p/>
    <w:p>
      <w:r xmlns:w="http://schemas.openxmlformats.org/wordprocessingml/2006/main">
        <w:t xml:space="preserve">Gli abitanti di Babele fabbricavano mattoni per i propri scopi.</w:t>
      </w:r>
    </w:p>
    <w:p/>
    <w:p>
      <w:r xmlns:w="http://schemas.openxmlformats.org/wordprocessingml/2006/main">
        <w:t xml:space="preserve">1: Tutti abbiamo un piano per la nostra vita, ma il piano di Dio è più grande del nostro.</w:t>
      </w:r>
    </w:p>
    <w:p/>
    <w:p>
      <w:r xmlns:w="http://schemas.openxmlformats.org/wordprocessingml/2006/main">
        <w:t xml:space="preserve">2: Possiamo trarre conforto dal sapere che il piano di Dio alla fine prevale.</w:t>
      </w:r>
    </w:p>
    <w:p/>
    <w:p>
      <w:r xmlns:w="http://schemas.openxmlformats.org/wordprocessingml/2006/main">
        <w:t xml:space="preserve">1: Giovanni 3:16 - Perché Dio ha tanto amato il mondo che ha dato il suo Figlio unigenito, affinché chiunque crede in lui non muoia, ma abbia vita eterna.</w:t>
      </w:r>
    </w:p>
    <w:p/>
    <w:p>
      <w:r xmlns:w="http://schemas.openxmlformats.org/wordprocessingml/2006/main">
        <w:t xml:space="preserve">2: Filippesi 4:13- Posso fare ogni cosa in Cristo che mi rafforza.</w:t>
      </w:r>
    </w:p>
    <w:p/>
    <w:p>
      <w:r xmlns:w="http://schemas.openxmlformats.org/wordprocessingml/2006/main">
        <w:t xml:space="preserve">Genesi 11:4 E dissero: Va', costruiamoci una città e una torre, la cui cima giunga fino al cielo; e facciamoci un nome, per non essere dispersi sulla faccia di tutta la terra.</w:t>
      </w:r>
    </w:p>
    <w:p/>
    <w:p>
      <w:r xmlns:w="http://schemas.openxmlformats.org/wordprocessingml/2006/main">
        <w:t xml:space="preserve">Le persone volevano costruire una torre che potesse raggiungere il cielo per farsi un nome ed evitare la dispersione.</w:t>
      </w:r>
    </w:p>
    <w:p/>
    <w:p>
      <w:r xmlns:w="http://schemas.openxmlformats.org/wordprocessingml/2006/main">
        <w:t xml:space="preserve">1. I pericoli dell'orgoglio: cosa possiamo imparare dalla Torre di Babele.</w:t>
      </w:r>
    </w:p>
    <w:p/>
    <w:p>
      <w:r xmlns:w="http://schemas.openxmlformats.org/wordprocessingml/2006/main">
        <w:t xml:space="preserve">2. La nostra responsabilità verso Dio: non dimenticare di chi è questo mondo.</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4:10 - Umiliatevi davanti al Signore, ed egli vi innalzerà.</w:t>
      </w:r>
    </w:p>
    <w:p/>
    <w:p>
      <w:r xmlns:w="http://schemas.openxmlformats.org/wordprocessingml/2006/main">
        <w:t xml:space="preserve">Genesi 11:5 E l'Eterno scese per vedere la città e la torre che i figli degli uomini costruivano.</w:t>
      </w:r>
    </w:p>
    <w:p/>
    <w:p>
      <w:r xmlns:w="http://schemas.openxmlformats.org/wordprocessingml/2006/main">
        <w:t xml:space="preserve">Il Signore discese per vedere la città e la torre costruita dall'umanità.</w:t>
      </w:r>
    </w:p>
    <w:p/>
    <w:p>
      <w:r xmlns:w="http://schemas.openxmlformats.org/wordprocessingml/2006/main">
        <w:t xml:space="preserve">1. Il Signore è impegnato con il Suo popolo e sarà sempre con loro.</w:t>
      </w:r>
    </w:p>
    <w:p/>
    <w:p>
      <w:r xmlns:w="http://schemas.openxmlformats.org/wordprocessingml/2006/main">
        <w:t xml:space="preserve">2. L'orgoglio dell'uomo e le sue realizzazioni non sono nulla in confronto alla potenza di Dio.</w:t>
      </w:r>
    </w:p>
    <w:p/>
    <w:p>
      <w:r xmlns:w="http://schemas.openxmlformats.org/wordprocessingml/2006/main">
        <w:t xml:space="preserve">1. Salmo 139:7-10 - Dove posso allontanarmi dal tuo Spirito? Dove posso fuggire dalla tua presenza? Se salgo al cielo, tu sei lì; se preparo il mio letto negli abissi, tu ci sei. Se mi alzo sulle ali dell'aurora, se mi fermo all'estremità del mare, anche là mi guida la tua mano, mi sostiene la tua destra.</w:t>
      </w:r>
    </w:p>
    <w:p/>
    <w:p>
      <w:r xmlns:w="http://schemas.openxmlformats.org/wordprocessingml/2006/main">
        <w:t xml:space="preserve">2. Isaia 40:12-14 - Chi ha misurato le acque nel cavo della mano, o con il palmo della mano ha delimitato i cieli? Chi ha messo la polvere della terra in un cesto, chi ha pesato i monti sulla bilancia e i colli sulla bilancia? Chi può sondare lo Spirito del Signore o istruire il Signore come suo consigliere? Chi ha consultato il Signore per illuminarlo e chi gli ha insegnato la retta via? Chi è stato che gli ha insegnato la conoscenza o gli ha mostrato la via della comprensione?</w:t>
      </w:r>
    </w:p>
    <w:p/>
    <w:p>
      <w:r xmlns:w="http://schemas.openxmlformats.org/wordprocessingml/2006/main">
        <w:t xml:space="preserve">Genesi 11:6 E il Signore disse: Ecco, il popolo è uno solo, e hanno tutti una sola lingua; e cominciano a fare questo: e ora non sarà loro impedito nulla di ciò che avevano immaginato di fare.</w:t>
      </w:r>
    </w:p>
    <w:p/>
    <w:p>
      <w:r xmlns:w="http://schemas.openxmlformats.org/wordprocessingml/2006/main">
        <w:t xml:space="preserve">Le persone parlano la stessa lingua e condividono le stesse idee e nulla può impedire loro di raggiungere i propri obiettivi.</w:t>
      </w:r>
    </w:p>
    <w:p/>
    <w:p>
      <w:r xmlns:w="http://schemas.openxmlformats.org/wordprocessingml/2006/main">
        <w:t xml:space="preserve">1. Il potere di Dio e la nostra immaginazione</w:t>
      </w:r>
    </w:p>
    <w:p/>
    <w:p>
      <w:r xmlns:w="http://schemas.openxmlformats.org/wordprocessingml/2006/main">
        <w:t xml:space="preserve">2. Unità di intenti e di azione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Efesini 3:20 Ora a colui che può fare abbondantemente al di sopra di tutto ciò che chiediamo o pensiamo, secondo la potenza che opera in noi.</w:t>
      </w:r>
    </w:p>
    <w:p/>
    <w:p>
      <w:r xmlns:w="http://schemas.openxmlformats.org/wordprocessingml/2006/main">
        <w:t xml:space="preserve">Genesi 11:7 Andiamo, scendiamo e là confondiamo la loro lingua, affinché non capiscano il discorso dell'altro.</w:t>
      </w:r>
    </w:p>
    <w:p/>
    <w:p>
      <w:r xmlns:w="http://schemas.openxmlformats.org/wordprocessingml/2006/main">
        <w:t xml:space="preserve">Il giudizio di Dio sull'orgoglio del popolo: Dio giudicò il popolo confondendone la lingua e disperdendolo sulla faccia della terra.</w:t>
      </w:r>
    </w:p>
    <w:p/>
    <w:p>
      <w:r xmlns:w="http://schemas.openxmlformats.org/wordprocessingml/2006/main">
        <w:t xml:space="preserve">1: L'orgoglio precede la caduta.</w:t>
      </w:r>
    </w:p>
    <w:p/>
    <w:p>
      <w:r xmlns:w="http://schemas.openxmlformats.org/wordprocessingml/2006/main">
        <w:t xml:space="preserve">2: Il giudizio di Dio può arrivare in modi inaspettati.</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Daniele 4:37 - Ora io Nabucodonosor lodo, esalto e onoro il Re del cielo, le cui opere sono verità e le sue vie giudizio: e può umiliare coloro che camminano con orgoglio.</w:t>
      </w:r>
    </w:p>
    <w:p/>
    <w:p>
      <w:r xmlns:w="http://schemas.openxmlformats.org/wordprocessingml/2006/main">
        <w:t xml:space="preserve">Genesi 11:8 Allora l'Eterno li disperse di là sulla faccia di tutta la terra; ed essi cessarono di costruire la città.</w:t>
      </w:r>
    </w:p>
    <w:p/>
    <w:p>
      <w:r xmlns:w="http://schemas.openxmlformats.org/wordprocessingml/2006/main">
        <w:t xml:space="preserve">Il Signore disperse il popolo dalla torre di Babele in tutto il mondo.</w:t>
      </w:r>
    </w:p>
    <w:p/>
    <w:p>
      <w:r xmlns:w="http://schemas.openxmlformats.org/wordprocessingml/2006/main">
        <w:t xml:space="preserve">1: Dio è fedele e provvederà sempre a noi, anche quando siamo dispersi.</w:t>
      </w:r>
    </w:p>
    <w:p/>
    <w:p>
      <w:r xmlns:w="http://schemas.openxmlformats.org/wordprocessingml/2006/main">
        <w:t xml:space="preserve">2: La forza dell'obbedienza alla volontà di Dio è più grande dei nostri piani.</w:t>
      </w:r>
    </w:p>
    <w:p/>
    <w:p>
      <w:r xmlns:w="http://schemas.openxmlformats.org/wordprocessingml/2006/main">
        <w:t xml:space="preserve">1: Giacomo 4:7-8 Sottomettetevi dunque a Dio. Resistete al diavolo ed egli fuggirà da voi. 8 Avvicinatevi a Dio, ed egli si avvicinerà a voi. Purificatevi le mani, peccatori; e purificate i vostri cuori, voi dalla mente doppia.</w:t>
      </w:r>
    </w:p>
    <w:p/>
    <w:p>
      <w:r xmlns:w="http://schemas.openxmlformats.org/wordprocessingml/2006/main">
        <w:t xml:space="preserve">2: Geremia 29:11 Poiché conosco i pensieri che penso verso di voi, dice il Signore, pensieri di pace e non di male, per darvi una fine prevista.</w:t>
      </w:r>
    </w:p>
    <w:p/>
    <w:p>
      <w:r xmlns:w="http://schemas.openxmlformats.org/wordprocessingml/2006/main">
        <w:t xml:space="preserve">Genesi 11:9 Per questo la si chiamò Babele; perché là il Signore confuse la lingua di tutta la terra e di là il Signore li disperse sulla faccia di tutta la terra.</w:t>
      </w:r>
    </w:p>
    <w:p/>
    <w:p>
      <w:r xmlns:w="http://schemas.openxmlformats.org/wordprocessingml/2006/main">
        <w:t xml:space="preserve">Dio confuse la lingua degli abitanti di Babele, affinché non potessero capirsi, e li disperse sulla faccia della terra.</w:t>
      </w:r>
    </w:p>
    <w:p/>
    <w:p>
      <w:r xmlns:w="http://schemas.openxmlformats.org/wordprocessingml/2006/main">
        <w:t xml:space="preserve">1. La giustizia e la misericordia di Dio nella confusione di Babele</w:t>
      </w:r>
    </w:p>
    <w:p/>
    <w:p>
      <w:r xmlns:w="http://schemas.openxmlformats.org/wordprocessingml/2006/main">
        <w:t xml:space="preserve">2. Unirsi di fronte alla diversità</w:t>
      </w:r>
    </w:p>
    <w:p/>
    <w:p>
      <w:r xmlns:w="http://schemas.openxmlformats.org/wordprocessingml/2006/main">
        <w:t xml:space="preserve">1. Atti 2:1-4 – La venuta dello Spirito Santo a Pentecoste</w:t>
      </w:r>
    </w:p>
    <w:p/>
    <w:p>
      <w:r xmlns:w="http://schemas.openxmlformats.org/wordprocessingml/2006/main">
        <w:t xml:space="preserve">2. Salmo 133:1 - Com'è bello e piacevole quando il popolo di Dio vive insieme in unità.</w:t>
      </w:r>
    </w:p>
    <w:p/>
    <w:p>
      <w:r xmlns:w="http://schemas.openxmlformats.org/wordprocessingml/2006/main">
        <w:t xml:space="preserve">Genesi 11:10 Queste sono le generazioni di Sem: Sem aveva cent'anni e generò Arphaxad due anni dopo il diluvio.</w:t>
      </w:r>
    </w:p>
    <w:p/>
    <w:p>
      <w:r xmlns:w="http://schemas.openxmlformats.org/wordprocessingml/2006/main">
        <w:t xml:space="preserve">Shem fu il padre di Arphaxad due anni dopo il Diluvio Universale.</w:t>
      </w:r>
    </w:p>
    <w:p/>
    <w:p>
      <w:r xmlns:w="http://schemas.openxmlformats.org/wordprocessingml/2006/main">
        <w:t xml:space="preserve">1. La fedeltà delle promesse di Dio: esame delle generazioni di Sem</w:t>
      </w:r>
    </w:p>
    <w:p/>
    <w:p>
      <w:r xmlns:w="http://schemas.openxmlformats.org/wordprocessingml/2006/main">
        <w:t xml:space="preserve">2. Shem: un esempio di fedele obbedienza</w:t>
      </w:r>
    </w:p>
    <w:p/>
    <w:p>
      <w:r xmlns:w="http://schemas.openxmlformats.org/wordprocessingml/2006/main">
        <w:t xml:space="preserve">1. Genesi 6:9-22 – La promessa di Dio a Noè e alla sua famiglia prima del Diluvio.</w:t>
      </w:r>
    </w:p>
    <w:p/>
    <w:p>
      <w:r xmlns:w="http://schemas.openxmlformats.org/wordprocessingml/2006/main">
        <w:t xml:space="preserve">2. Ebrei 11:7 - Per fede Noè, avvertito di cose non ancora viste, con santo timore costruì un'arca per salvare la sua famiglia.</w:t>
      </w:r>
    </w:p>
    <w:p/>
    <w:p>
      <w:r xmlns:w="http://schemas.openxmlformats.org/wordprocessingml/2006/main">
        <w:t xml:space="preserve">Genesi 11:11 E Sem, dopo aver generato Arphaxad, visse cinquecento anni e generò figli e figlie.</w:t>
      </w:r>
    </w:p>
    <w:p/>
    <w:p>
      <w:r xmlns:w="http://schemas.openxmlformats.org/wordprocessingml/2006/main">
        <w:t xml:space="preserve">Sem visse cinquecento anni ed ebbe figli e figlie.</w:t>
      </w:r>
    </w:p>
    <w:p/>
    <w:p>
      <w:r xmlns:w="http://schemas.openxmlformats.org/wordprocessingml/2006/main">
        <w:t xml:space="preserve">1. Il potere dell'eredità: come le nostre vite continuano a vivere dopo di noi</w:t>
      </w:r>
    </w:p>
    <w:p/>
    <w:p>
      <w:r xmlns:w="http://schemas.openxmlformats.org/wordprocessingml/2006/main">
        <w:t xml:space="preserve">2. La benedizione di una vita prolungata: raccogliere i benefici della longevità</w:t>
      </w:r>
    </w:p>
    <w:p/>
    <w:p>
      <w:r xmlns:w="http://schemas.openxmlformats.org/wordprocessingml/2006/main">
        <w:t xml:space="preserve">1. Ebrei 11:7-8 -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2.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Genesi 11:12 Arphaxad visse trentacinque anni e generò Salah.</w:t>
      </w:r>
    </w:p>
    <w:p/>
    <w:p>
      <w:r xmlns:w="http://schemas.openxmlformats.org/wordprocessingml/2006/main">
        <w:t xml:space="preserve">Il passaggio biblico in Genesi 11:12 riporta che Arphaxad visse per 35 anni e generò Salah.</w:t>
      </w:r>
    </w:p>
    <w:p/>
    <w:p>
      <w:r xmlns:w="http://schemas.openxmlformats.org/wordprocessingml/2006/main">
        <w:t xml:space="preserve">1. Il piano di Dio per noi è più grande dei piani che abbiamo per noi stessi.</w:t>
      </w:r>
    </w:p>
    <w:p/>
    <w:p>
      <w:r xmlns:w="http://schemas.openxmlformats.org/wordprocessingml/2006/main">
        <w:t xml:space="preserve">2. La vita di Arphaxad ci insegna l'importanza della fedeltà e della diligenza.</w:t>
      </w:r>
    </w:p>
    <w:p/>
    <w:p>
      <w:r xmlns:w="http://schemas.openxmlformats.org/wordprocessingml/2006/main">
        <w:t xml:space="preserve">1. Romani 12:2 - "Non conformatevi al modello di questo mondo, ma trasformatevi mediante il rinnovamento della vostra mente."</w:t>
      </w:r>
    </w:p>
    <w:p/>
    <w:p>
      <w:r xmlns:w="http://schemas.openxmlformats.org/wordprocessingml/2006/main">
        <w:t xml:space="preserve">2. Proverbi 16:9 - "Il cuore dell'uomo pianifica la sua via, ma il Signore fissa i suoi passi.</w:t>
      </w:r>
    </w:p>
    <w:p/>
    <w:p>
      <w:r xmlns:w="http://schemas.openxmlformats.org/wordprocessingml/2006/main">
        <w:t xml:space="preserve">Genesi 11:13 Arphaxad, dopo aver generato Salah, visse quattrocentotre anni e generò figli e figlie.</w:t>
      </w:r>
    </w:p>
    <w:p/>
    <w:p>
      <w:r xmlns:w="http://schemas.openxmlformats.org/wordprocessingml/2006/main">
        <w:t xml:space="preserve">Arphaxad visse una vita lunga e appagante ed ebbe molti figli.</w:t>
      </w:r>
    </w:p>
    <w:p/>
    <w:p>
      <w:r xmlns:w="http://schemas.openxmlformats.org/wordprocessingml/2006/main">
        <w:t xml:space="preserve">1: Vivi la vita al massimo e sfrutta al massimo ogni giorno.</w:t>
      </w:r>
    </w:p>
    <w:p/>
    <w:p>
      <w:r xmlns:w="http://schemas.openxmlformats.org/wordprocessingml/2006/main">
        <w:t xml:space="preserve">2: Apprezzare il dono della famiglia e la gioia di avere figli.</w:t>
      </w:r>
    </w:p>
    <w:p/>
    <w:p>
      <w:r xmlns:w="http://schemas.openxmlformats.org/wordprocessingml/2006/main">
        <w:t xml:space="preserve">1: Ecclesiaste 3:1-2 - Per ogni cosa c'è un tempo e un tempo per ogni questione sotto il cielo: un tempo per nascere e un tempo per morire.</w:t>
      </w:r>
    </w:p>
    <w:p/>
    <w:p>
      <w:r xmlns:w="http://schemas.openxmlformats.org/wordprocessingml/2006/main">
        <w:t xml:space="preserve">2: Salmo 127:3-4 - Ecco, i figli sono un'eredità del Signore, il frutto del grembo una ricompensa. Come frecce nella mano di un guerriero sono i figli della propria giovinezza.</w:t>
      </w:r>
    </w:p>
    <w:p/>
    <w:p>
      <w:r xmlns:w="http://schemas.openxmlformats.org/wordprocessingml/2006/main">
        <w:t xml:space="preserve">Genesi 11:14 Salah visse trent'anni e generò Eber.</w:t>
      </w:r>
    </w:p>
    <w:p/>
    <w:p>
      <w:r xmlns:w="http://schemas.openxmlformats.org/wordprocessingml/2006/main">
        <w:t xml:space="preserve">Salah ebbe la benedizione di un figlio, Eber, dopo trent'anni di vita.</w:t>
      </w:r>
    </w:p>
    <w:p/>
    <w:p>
      <w:r xmlns:w="http://schemas.openxmlformats.org/wordprocessingml/2006/main">
        <w:t xml:space="preserve">1. Pazienza premiata – Dio premia coloro che aspettano pazientemente che il suo piano si svolga.</w:t>
      </w:r>
    </w:p>
    <w:p/>
    <w:p>
      <w:r xmlns:w="http://schemas.openxmlformats.org/wordprocessingml/2006/main">
        <w:t xml:space="preserve">2. Confidare nel tempismo di Dio – Il tempismo di Dio è perfetto e porta sempre al miglior risultato.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5:7-8 – Siate pazienti dunque, fratelli e sorelle, fino alla venuta del Signore. Guarda come il contadino aspetta che la terra dia il suo prezioso raccolto, aspettando pazientemente le piogge autunnali e primaverili. Anche tu sii paziente e rimani saldo, perché la venuta del Signore è vicina.</w:t>
      </w:r>
    </w:p>
    <w:p/>
    <w:p>
      <w:r xmlns:w="http://schemas.openxmlformats.org/wordprocessingml/2006/main">
        <w:t xml:space="preserve">Genesi 11:15 Salah visse, dopo aver generato Eber, quattrocentotre anni e generò figli e figlie.</w:t>
      </w:r>
    </w:p>
    <w:p/>
    <w:p>
      <w:r xmlns:w="http://schemas.openxmlformats.org/wordprocessingml/2006/main">
        <w:t xml:space="preserve">Salah visse per 403 anni dopo aver avuto un figlio di nome Eber e molti altri figli.</w:t>
      </w:r>
    </w:p>
    <w:p/>
    <w:p>
      <w:r xmlns:w="http://schemas.openxmlformats.org/wordprocessingml/2006/main">
        <w:t xml:space="preserve">1. L'importanza di vivere una vita lunga e appagante</w:t>
      </w:r>
    </w:p>
    <w:p/>
    <w:p>
      <w:r xmlns:w="http://schemas.openxmlformats.org/wordprocessingml/2006/main">
        <w:t xml:space="preserve">2. La benedizione di avere figli e nipoti</w:t>
      </w:r>
    </w:p>
    <w:p/>
    <w:p>
      <w:r xmlns:w="http://schemas.openxmlformats.org/wordprocessingml/2006/main">
        <w:t xml:space="preserve">1. Salmi 90:12 - Insegnaci dunque a contare i nostri giorni, affinché possiamo applicare i nostri cuori alla saggezza.</w:t>
      </w:r>
    </w:p>
    <w:p/>
    <w:p>
      <w:r xmlns:w="http://schemas.openxmlformats.org/wordprocessingml/2006/main">
        <w:t xml:space="preserve">2. Salmi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Genesi 11:16 Eber visse trentaquattro anni e generò Peleg.</w:t>
      </w:r>
    </w:p>
    <w:p/>
    <w:p>
      <w:r xmlns:w="http://schemas.openxmlformats.org/wordprocessingml/2006/main">
        <w:t xml:space="preserve">Eber aveva un figlio di nome Peleg.</w:t>
      </w:r>
    </w:p>
    <w:p/>
    <w:p>
      <w:r xmlns:w="http://schemas.openxmlformats.org/wordprocessingml/2006/main">
        <w:t xml:space="preserve">1. La bellezza della fedeltà di Dio nella vita di Eber.</w:t>
      </w:r>
    </w:p>
    <w:p/>
    <w:p>
      <w:r xmlns:w="http://schemas.openxmlformats.org/wordprocessingml/2006/main">
        <w:t xml:space="preserve">2. L'importanza della famiglia nel disegno di Dio.</w:t>
      </w:r>
    </w:p>
    <w:p/>
    <w:p>
      <w:r xmlns:w="http://schemas.openxmlformats.org/wordprocessingml/2006/main">
        <w:t xml:space="preserve">1. Salmo 105:8-11 - Egli si ricorda per sempre della sua alleanza, della parola che ha comandato, per mille generazioni.</w:t>
      </w:r>
    </w:p>
    <w:p/>
    <w:p>
      <w:r xmlns:w="http://schemas.openxmlformats.org/wordprocessingml/2006/main">
        <w:t xml:space="preserve">2. Genesi 17:7-8 - E stabilirò la mia alleanza tra me e te e la tua discendenza dopo di te, di generazione in generazione, per un patto eterno, per essere Dio per te e per la tua discendenza dopo di te.</w:t>
      </w:r>
    </w:p>
    <w:p/>
    <w:p>
      <w:r xmlns:w="http://schemas.openxmlformats.org/wordprocessingml/2006/main">
        <w:t xml:space="preserve">Genesi 11:17 Ed Eber, dopo aver generato Peleg, visse quattrocentotrenta anni e generò figli e figlie.</w:t>
      </w:r>
    </w:p>
    <w:p/>
    <w:p>
      <w:r xmlns:w="http://schemas.openxmlformats.org/wordprocessingml/2006/main">
        <w:t xml:space="preserve">Eber visse 430 anni ed ebbe molti figli e figlie.</w:t>
      </w:r>
    </w:p>
    <w:p/>
    <w:p>
      <w:r xmlns:w="http://schemas.openxmlformats.org/wordprocessingml/2006/main">
        <w:t xml:space="preserve">1. L'importanza della famiglia e la benedizione della prole devota.</w:t>
      </w:r>
    </w:p>
    <w:p/>
    <w:p>
      <w:r xmlns:w="http://schemas.openxmlformats.org/wordprocessingml/2006/main">
        <w:t xml:space="preserve">2. Il significato a lungo termine della fedeltà e dell'obbedienza.</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Efesini 6:1-4 -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Genesi 11:18 Peleg visse trent'anni e generò Reu.</w:t>
      </w:r>
    </w:p>
    <w:p/>
    <w:p>
      <w:r xmlns:w="http://schemas.openxmlformats.org/wordprocessingml/2006/main">
        <w:t xml:space="preserve">La vita e il lignaggio di Peleg sono registrati in Genesi 11:18.</w:t>
      </w:r>
    </w:p>
    <w:p/>
    <w:p>
      <w:r xmlns:w="http://schemas.openxmlformats.org/wordprocessingml/2006/main">
        <w:t xml:space="preserve">1. L'eredità di Peleg - Come le nostre relazioni e la fedeltà a Dio possono essere portate avanti attraverso le generazioni.</w:t>
      </w:r>
    </w:p>
    <w:p/>
    <w:p>
      <w:r xmlns:w="http://schemas.openxmlformats.org/wordprocessingml/2006/main">
        <w:t xml:space="preserve">2. Reu – Una vita di fedeltà – Imparare a vivere fedelmente all'ombra di un grande antenato.</w:t>
      </w:r>
    </w:p>
    <w:p/>
    <w:p>
      <w:r xmlns:w="http://schemas.openxmlformats.org/wordprocessingml/2006/main">
        <w:t xml:space="preserve">1. Efesini 3:14-21 – La preghiera di Paolo per avere la forza di comprendere l'amore di Cristo.</w:t>
      </w:r>
    </w:p>
    <w:p/>
    <w:p>
      <w:r xmlns:w="http://schemas.openxmlformats.org/wordprocessingml/2006/main">
        <w:t xml:space="preserve">2. Romani 8:16-17 – La certezza dello spirito di Dio dentro di noi come figli adottivi di Dio.</w:t>
      </w:r>
    </w:p>
    <w:p/>
    <w:p>
      <w:r xmlns:w="http://schemas.openxmlformats.org/wordprocessingml/2006/main">
        <w:t xml:space="preserve">Genesi 11:19 Peleg, dopo aver generato Reu, visse duecentonove anni e generò figli e figlie.</w:t>
      </w:r>
    </w:p>
    <w:p/>
    <w:p>
      <w:r xmlns:w="http://schemas.openxmlformats.org/wordprocessingml/2006/main">
        <w:t xml:space="preserve">Peleg era il padre di Reu e visse 209 anni dopo la nascita di Reu, durante i quali ebbe altri figli.</w:t>
      </w:r>
    </w:p>
    <w:p/>
    <w:p>
      <w:r xmlns:w="http://schemas.openxmlformats.org/wordprocessingml/2006/main">
        <w:t xml:space="preserve">1. Una vita ben vissuta: l'esempio di Peleg.</w:t>
      </w:r>
    </w:p>
    <w:p/>
    <w:p>
      <w:r xmlns:w="http://schemas.openxmlformats.org/wordprocessingml/2006/main">
        <w:t xml:space="preserve">2. Il valore della famiglia: Peleg e i suoi discendenti.</w:t>
      </w:r>
    </w:p>
    <w:p/>
    <w:p>
      <w:r xmlns:w="http://schemas.openxmlformats.org/wordprocessingml/2006/main">
        <w:t xml:space="preserve">1. Proverbi 22:6 Insegna al bambino la via da seguire; anche quando sarà vecchio non se ne allontanerà.</w:t>
      </w:r>
    </w:p>
    <w:p/>
    <w:p>
      <w:r xmlns:w="http://schemas.openxmlformats.org/wordprocessingml/2006/main">
        <w:t xml:space="preserve">2. Salmo 128:3 Tua moglie sarà come una vite feconda nella tua casa; i tuoi figli saranno come germogli d'ulivo attorno alla tua tavola.</w:t>
      </w:r>
    </w:p>
    <w:p/>
    <w:p>
      <w:r xmlns:w="http://schemas.openxmlformats.org/wordprocessingml/2006/main">
        <w:t xml:space="preserve">Genesi 11:20 E Reu visse trentadue anni e generò Serug.</w:t>
      </w:r>
    </w:p>
    <w:p/>
    <w:p>
      <w:r xmlns:w="http://schemas.openxmlformats.org/wordprocessingml/2006/main">
        <w:t xml:space="preserve">Reu era un padre che visse fino a tarda età e ebbe un figlio di nome Serug.</w:t>
      </w:r>
    </w:p>
    <w:p/>
    <w:p>
      <w:r xmlns:w="http://schemas.openxmlformats.org/wordprocessingml/2006/main">
        <w:t xml:space="preserve">1: Non importa quanti anni abbiamo, non è mai troppo tardi per fare qualcosa di grande.</w:t>
      </w:r>
    </w:p>
    <w:p/>
    <w:p>
      <w:r xmlns:w="http://schemas.openxmlformats.org/wordprocessingml/2006/main">
        <w:t xml:space="preserve">2: Dio non smette mai di operare nella nostra vita, non importa quanti anni abbiamo.</w:t>
      </w:r>
    </w:p>
    <w:p/>
    <w:p>
      <w:r xmlns:w="http://schemas.openxmlformats.org/wordprocessingml/2006/main">
        <w:t xml:space="preserve">1: Isaia 46:4 - Anche fino alla tua vecchiaia e ai tuoi capelli grigi, io sono Lui, io sono Colui che ti sosterrà. ti ho creato e ti porterò; Ti sosterrò e ti salverò.</w:t>
      </w:r>
    </w:p>
    <w:p/>
    <w:p>
      <w:r xmlns:w="http://schemas.openxmlformats.org/wordprocessingml/2006/main">
        <w:t xml:space="preserve">2: Salmo 92:14 - Porteranno ancora frutto nella vecchiaia, rimarranno freschi e verdi.</w:t>
      </w:r>
    </w:p>
    <w:p/>
    <w:p>
      <w:r xmlns:w="http://schemas.openxmlformats.org/wordprocessingml/2006/main">
        <w:t xml:space="preserve">Genesi 11:21 E Reu, dopo aver generato Serug, visse duecentosette anni e generò figli e figlie.</w:t>
      </w:r>
    </w:p>
    <w:p/>
    <w:p>
      <w:r xmlns:w="http://schemas.openxmlformats.org/wordprocessingml/2006/main">
        <w:t xml:space="preserve">Reu visse 207 anni ed ebbe figli.</w:t>
      </w:r>
    </w:p>
    <w:p/>
    <w:p>
      <w:r xmlns:w="http://schemas.openxmlformats.org/wordprocessingml/2006/main">
        <w:t xml:space="preserve">1. L'importanza della famiglia e dell'eredità.</w:t>
      </w:r>
    </w:p>
    <w:p/>
    <w:p>
      <w:r xmlns:w="http://schemas.openxmlformats.org/wordprocessingml/2006/main">
        <w:t xml:space="preserve">2. Il valore di vivere una lunga vita.</w:t>
      </w:r>
    </w:p>
    <w:p/>
    <w:p>
      <w:r xmlns:w="http://schemas.openxmlformats.org/wordprocessingml/2006/main">
        <w:t xml:space="preserve">1. Salmo 90:10, "I giorni dei nostri anni sono sessant'anni e dieci; e se a causa della forza sono ottant'anni, tuttavia la loro forza è fatica e dolore; poiché presto sarà troncata e noi voliamo via. "</w:t>
      </w:r>
    </w:p>
    <w:p/>
    <w:p>
      <w:r xmlns:w="http://schemas.openxmlformats.org/wordprocessingml/2006/main">
        <w:t xml:space="preserve">2. Proverbi 16:31, "La testa canuta è una corona di gloria, se trovata sulla via della giustizia".</w:t>
      </w:r>
    </w:p>
    <w:p/>
    <w:p>
      <w:r xmlns:w="http://schemas.openxmlformats.org/wordprocessingml/2006/main">
        <w:t xml:space="preserve">Genesi 11:22 Serug visse trent'anni e generò Nahor.</w:t>
      </w:r>
    </w:p>
    <w:p/>
    <w:p>
      <w:r xmlns:w="http://schemas.openxmlformats.org/wordprocessingml/2006/main">
        <w:t xml:space="preserve">Il passaggio afferma che Serug visse trent'anni e generò Nahor.</w:t>
      </w:r>
    </w:p>
    <w:p/>
    <w:p>
      <w:r xmlns:w="http://schemas.openxmlformats.org/wordprocessingml/2006/main">
        <w:t xml:space="preserve">1: L’importanza di sfruttare al meglio il nostro tempo sulla Terra.</w:t>
      </w:r>
    </w:p>
    <w:p/>
    <w:p>
      <w:r xmlns:w="http://schemas.openxmlformats.org/wordprocessingml/2006/main">
        <w:t xml:space="preserve">2: La benedizione della paternità.</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Efesini 6,1-3 -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Genesi 11:23 E Serug, dopo aver generato Nahor, visse duecento anni e generò figli e figlie.</w:t>
      </w:r>
    </w:p>
    <w:p/>
    <w:p>
      <w:r xmlns:w="http://schemas.openxmlformats.org/wordprocessingml/2006/main">
        <w:t xml:space="preserve">Serug visse per 200 anni ed ebbe molti figli e figlie.</w:t>
      </w:r>
    </w:p>
    <w:p/>
    <w:p>
      <w:r xmlns:w="http://schemas.openxmlformats.org/wordprocessingml/2006/main">
        <w:t xml:space="preserve">1. Dio è la fonte ultima di vita e di benedizione.</w:t>
      </w:r>
    </w:p>
    <w:p/>
    <w:p>
      <w:r xmlns:w="http://schemas.openxmlformats.org/wordprocessingml/2006/main">
        <w:t xml:space="preserve">2. Dio ci benedice con molti doni, anche nella nostra vecchiaia.</w:t>
      </w:r>
    </w:p>
    <w:p/>
    <w:p>
      <w:r xmlns:w="http://schemas.openxmlformats.org/wordprocessingml/2006/main">
        <w:t xml:space="preserve">1.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2. Ecclesiaste 11:8 - Perciò rallegrati, o giovane, nella tua giovinezza; e lascia che il tuo cuore ti rallegri nei giorni della tua giovinezza, e cammina nelle vie del tuo cuore e nella vista dei tuoi occhi; ma sappi che per tutte queste cose Dio ti porterà in giudizio.</w:t>
      </w:r>
    </w:p>
    <w:p/>
    <w:p>
      <w:r xmlns:w="http://schemas.openxmlformats.org/wordprocessingml/2006/main">
        <w:t xml:space="preserve">Genesi 11:24 Nahor visse ventinove anni e generò Terah.</w:t>
      </w:r>
    </w:p>
    <w:p/>
    <w:p>
      <w:r xmlns:w="http://schemas.openxmlformats.org/wordprocessingml/2006/main">
        <w:t xml:space="preserve">Nahor aveva un figlio di nome Terah.</w:t>
      </w:r>
    </w:p>
    <w:p/>
    <w:p>
      <w:r xmlns:w="http://schemas.openxmlformats.org/wordprocessingml/2006/main">
        <w:t xml:space="preserve">1. L'importanza della famiglia e dell'eredità</w:t>
      </w:r>
    </w:p>
    <w:p/>
    <w:p>
      <w:r xmlns:w="http://schemas.openxmlformats.org/wordprocessingml/2006/main">
        <w:t xml:space="preserve">2. Il potere delle generazioni</w:t>
      </w:r>
    </w:p>
    <w:p/>
    <w:p>
      <w:r xmlns:w="http://schemas.openxmlformats.org/wordprocessingml/2006/main">
        <w:t xml:space="preserve">1. Luca 16:10 - "A chi ci si può fidare di poco ci si può fidare anche di molto, e chi è disonesto con molto poco sarà disonesto anche con molto."</w:t>
      </w:r>
    </w:p>
    <w:p/>
    <w:p>
      <w:r xmlns:w="http://schemas.openxmlformats.org/wordprocessingml/2006/main">
        <w:t xml:space="preserve">2. Salmo 71:17-18 - "Fin dalla mia giovinezza, o Dio, mi hai istruito, e fino ad oggi racconto le tue meraviglie. Anche quando sarò vecchio e grigio, non abbandonarmi, mio Dio, finché non avrò dichiara la tua potenza alla generazione futura, i tuoi prodigi a tutti quelli che verranno».</w:t>
      </w:r>
    </w:p>
    <w:p/>
    <w:p>
      <w:r xmlns:w="http://schemas.openxmlformats.org/wordprocessingml/2006/main">
        <w:t xml:space="preserve">Genesi 11:25 E Nahor, dopo aver generato Terah, visse centodiciannove anni e generò figli e figlie.</w:t>
      </w:r>
    </w:p>
    <w:p/>
    <w:p>
      <w:r xmlns:w="http://schemas.openxmlformats.org/wordprocessingml/2006/main">
        <w:t xml:space="preserve">Nahor visse fino a 119 anni e ebbe molti figli.</w:t>
      </w:r>
    </w:p>
    <w:p/>
    <w:p>
      <w:r xmlns:w="http://schemas.openxmlformats.org/wordprocessingml/2006/main">
        <w:t xml:space="preserve">1. La fedeltà di Dio è evidente nella vita di Nahor.</w:t>
      </w:r>
    </w:p>
    <w:p/>
    <w:p>
      <w:r xmlns:w="http://schemas.openxmlformats.org/wordprocessingml/2006/main">
        <w:t xml:space="preserve">2. L'importanza della famiglia nel disegno di redenzione di Dio.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90:10 - Gli anni della nostra vita sono settanta, o anche a motivo della forza ottanta; eppure il loro tempo non è altro che fatica e difficoltà; se ne vanno presto e voliamo via.</w:t>
      </w:r>
    </w:p>
    <w:p/>
    <w:p>
      <w:r xmlns:w="http://schemas.openxmlformats.org/wordprocessingml/2006/main">
        <w:t xml:space="preserve">Genesi 11:26 Terah visse settant'anni e generò Abramo, Nahor e Haran.</w:t>
      </w:r>
    </w:p>
    <w:p/>
    <w:p>
      <w:r xmlns:w="http://schemas.openxmlformats.org/wordprocessingml/2006/main">
        <w:t xml:space="preserve">Terah visse settant'anni ed ebbe tre figli, Abramo, Nahor e Haran.</w:t>
      </w:r>
    </w:p>
    <w:p/>
    <w:p>
      <w:r xmlns:w="http://schemas.openxmlformats.org/wordprocessingml/2006/main">
        <w:t xml:space="preserve">1. La fedeltà di Dio nell'adempimento delle sue promesse - Genesi 11:26</w:t>
      </w:r>
    </w:p>
    <w:p/>
    <w:p>
      <w:r xmlns:w="http://schemas.openxmlformats.org/wordprocessingml/2006/main">
        <w:t xml:space="preserve">2. L'importanza delle generazioni - Genesi 11:26</w:t>
      </w:r>
    </w:p>
    <w:p/>
    <w:p>
      <w:r xmlns:w="http://schemas.openxmlformats.org/wordprocessingml/2006/main">
        <w:t xml:space="preserve">1. Luca 1:73-75 - Il giuramento che fece al nostro padre Abramo:</w:t>
      </w:r>
    </w:p>
    <w:p/>
    <w:p>
      <w:r xmlns:w="http://schemas.openxmlformats.org/wordprocessingml/2006/main">
        <w:t xml:space="preserve">2. Malachia 4:4-6 - Ricordatevi della legge del mio servo Mosè, degli statuti e dei decreti che gli avevo dato sull'Oreb per tutto Israele.</w:t>
      </w:r>
    </w:p>
    <w:p/>
    <w:p>
      <w:r xmlns:w="http://schemas.openxmlformats.org/wordprocessingml/2006/main">
        <w:t xml:space="preserve">Genesi 11:27 Queste sono le generazioni di Terah: Terah generò Abramo, Nahor e Haran; e Haran generò Lot.</w:t>
      </w:r>
    </w:p>
    <w:p/>
    <w:p>
      <w:r xmlns:w="http://schemas.openxmlformats.org/wordprocessingml/2006/main">
        <w:t xml:space="preserve">La famiglia di Terah è registrata in Genesi 11:27.</w:t>
      </w:r>
    </w:p>
    <w:p/>
    <w:p>
      <w:r xmlns:w="http://schemas.openxmlformats.org/wordprocessingml/2006/main">
        <w:t xml:space="preserve">1. L'importanza della famiglia e l'eredità che lascia dietro di sé.</w:t>
      </w:r>
    </w:p>
    <w:p/>
    <w:p>
      <w:r xmlns:w="http://schemas.openxmlformats.org/wordprocessingml/2006/main">
        <w:t xml:space="preserve">2. La promessa di Dio si realizza nella discendenza di Abramo.</w:t>
      </w:r>
    </w:p>
    <w:p/>
    <w:p>
      <w:r xmlns:w="http://schemas.openxmlformats.org/wordprocessingml/2006/main">
        <w:t xml:space="preserve">1. Deuteronomio 6:4-9 - Ama il Signore tuo Dio con tutto il tuo cuore, con tutta la tua anima e con tutte le tue forze.</w:t>
      </w:r>
    </w:p>
    <w:p/>
    <w:p>
      <w:r xmlns:w="http://schemas.openxmlformats.org/wordprocessingml/2006/main">
        <w:t xml:space="preserve">2. Efesini 6:1-4 - Figli, obbedite ai vostri genitori nel Signore, perché questo è giusto.</w:t>
      </w:r>
    </w:p>
    <w:p/>
    <w:p>
      <w:r xmlns:w="http://schemas.openxmlformats.org/wordprocessingml/2006/main">
        <w:t xml:space="preserve">Genesi 11:28 E Haran morì davanti a suo padre Terah nel suo paese natale, in Ur dei Caldei.</w:t>
      </w:r>
    </w:p>
    <w:p/>
    <w:p>
      <w:r xmlns:w="http://schemas.openxmlformats.org/wordprocessingml/2006/main">
        <w:t xml:space="preserve">Haran morì nella sua città natale di Ur dei Caldei, prima di suo padre Terah.</w:t>
      </w:r>
    </w:p>
    <w:p/>
    <w:p>
      <w:r xmlns:w="http://schemas.openxmlformats.org/wordprocessingml/2006/main">
        <w:t xml:space="preserve">1. Il valore della benedizione di un padre - Genesi 27:1-4</w:t>
      </w:r>
    </w:p>
    <w:p/>
    <w:p>
      <w:r xmlns:w="http://schemas.openxmlformats.org/wordprocessingml/2006/main">
        <w:t xml:space="preserve">2. Il tempismo di Dio è perfetto - Ecclesiaste 3:1-8</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Genesi 48:15-16 - Benedisse Giuseppe e disse: Il Dio davanti al quale i miei padri Abramo e Isacco camminarono fedelmente, il Dio che è stato il mio pastore da tutta la mia vita fino ad oggi, l'angelo che mi ha liberato da ogni male possa benedire questi ragazzi. Possano essere chiamati con il mio nome e con i nomi dei miei padri Abramo e Isacco, e moltiplichino grandemente sulla terra.</w:t>
      </w:r>
    </w:p>
    <w:p/>
    <w:p>
      <w:r xmlns:w="http://schemas.openxmlformats.org/wordprocessingml/2006/main">
        <w:t xml:space="preserve">Genesi 11:29 E Abramo e Nahor presero delle mogli. Il nome della moglie di Abramo era Sarai; e il nome della moglie di Nahor, Milkah, figlia di Haran, padre di Milkah e padre di Iscah.</w:t>
      </w:r>
    </w:p>
    <w:p/>
    <w:p>
      <w:r xmlns:w="http://schemas.openxmlformats.org/wordprocessingml/2006/main">
        <w:t xml:space="preserve">Abramo e Nahor presero moglie; Quella di Abramo era Sarai e quella di Nahor era Milkah, figlia di Haran.</w:t>
      </w:r>
    </w:p>
    <w:p/>
    <w:p>
      <w:r xmlns:w="http://schemas.openxmlformats.org/wordprocessingml/2006/main">
        <w:t xml:space="preserve">1. La forza dell'impegno e della fedeltà nel matrimonio</w:t>
      </w:r>
    </w:p>
    <w:p/>
    <w:p>
      <w:r xmlns:w="http://schemas.openxmlformats.org/wordprocessingml/2006/main">
        <w:t xml:space="preserve">2. La benedizione dei legami familiari nel matrimonio</w:t>
      </w:r>
    </w:p>
    <w:p/>
    <w:p>
      <w:r xmlns:w="http://schemas.openxmlformats.org/wordprocessingml/2006/main">
        <w:t xml:space="preserve">1. Ebrei 13:4 - Il matrimonio dovrebbe essere onorato da tutti, e il letto matrimoniale mantenuto puro, perché Dio giudicherà l'adultero e tutti coloro che sono sessualmente immorali.</w:t>
      </w:r>
    </w:p>
    <w:p/>
    <w:p>
      <w:r xmlns:w="http://schemas.openxmlformats.org/wordprocessingml/2006/main">
        <w:t xml:space="preserve">2. Efesini 5:22-33 - Mogli, sottomettetevi ai vostri mariti come al Signore. Infatti il marito è capo della moglie, come Cristo è capo della chiesa, suo corpo, della quale è salvatore.</w:t>
      </w:r>
    </w:p>
    <w:p/>
    <w:p>
      <w:r xmlns:w="http://schemas.openxmlformats.org/wordprocessingml/2006/main">
        <w:t xml:space="preserve">Genesi 11:30 Ma Sarai era sterile; non aveva figli.</w:t>
      </w:r>
    </w:p>
    <w:p/>
    <w:p>
      <w:r xmlns:w="http://schemas.openxmlformats.org/wordprocessingml/2006/main">
        <w:t xml:space="preserve">Sarai era sterile e non aveva figli.</w:t>
      </w:r>
    </w:p>
    <w:p/>
    <w:p>
      <w:r xmlns:w="http://schemas.openxmlformats.org/wordprocessingml/2006/main">
        <w:t xml:space="preserve">1. La forza della fede di fronte alla sterilità</w:t>
      </w:r>
    </w:p>
    <w:p/>
    <w:p>
      <w:r xmlns:w="http://schemas.openxmlformats.org/wordprocessingml/2006/main">
        <w:t xml:space="preserve">2. I progetti di Dio: speranza in mezzo alle lotte</w:t>
      </w:r>
    </w:p>
    <w:p/>
    <w:p>
      <w:r xmlns:w="http://schemas.openxmlformats.org/wordprocessingml/2006/main">
        <w:t xml:space="preserve">1. Romani 4:17-21</w:t>
      </w:r>
    </w:p>
    <w:p/>
    <w:p>
      <w:r xmlns:w="http://schemas.openxmlformats.org/wordprocessingml/2006/main">
        <w:t xml:space="preserve">2. Ebrei 11:11-12</w:t>
      </w:r>
    </w:p>
    <w:p/>
    <w:p>
      <w:r xmlns:w="http://schemas.openxmlformats.org/wordprocessingml/2006/main">
        <w:t xml:space="preserve">Genesi 11:31 E Terah prese Abramo suo figlio, e Lot figlio di Haran, figlio di suo figlio, e Sarai sua nuora, moglie di Abramo suo figlio; ed essi partirono con loro da Ur dei Caldei, per andare nel paese di Canaan; ed essi vennero ad Haran, e vi dimorarono.</w:t>
      </w:r>
    </w:p>
    <w:p/>
    <w:p>
      <w:r xmlns:w="http://schemas.openxmlformats.org/wordprocessingml/2006/main">
        <w:t xml:space="preserve">Terah, insieme a suo figlio Abramo, suo nipote Lot e sua nuora Sarai, lasciarono Ur dei Caldei per andare nel paese di Canaan.</w:t>
      </w:r>
    </w:p>
    <w:p/>
    <w:p>
      <w:r xmlns:w="http://schemas.openxmlformats.org/wordprocessingml/2006/main">
        <w:t xml:space="preserve">1. Andare avanti: lezioni dal viaggio di fede di Terah</w:t>
      </w:r>
    </w:p>
    <w:p/>
    <w:p>
      <w:r xmlns:w="http://schemas.openxmlformats.org/wordprocessingml/2006/main">
        <w:t xml:space="preserve">2. Superare la paura: compiere passi di fede nonostante l’incertezza</w:t>
      </w:r>
    </w:p>
    <w:p/>
    <w:p>
      <w:r xmlns:w="http://schemas.openxmlformats.org/wordprocessingml/2006/main">
        <w:t xml:space="preserve">1. Ebrei 11:8 - "Per fede Abramo obbedì quando fu chiamato per partire verso il luogo che avrebbe ricevuto in eredità. E partì senza sapere dove andava."</w:t>
      </w:r>
    </w:p>
    <w:p/>
    <w:p>
      <w:r xmlns:w="http://schemas.openxmlformats.org/wordprocessingml/2006/main">
        <w:t xml:space="preserve">2. Giosuè 1:9 - "Non te lo ho comandato? Sii forte e fatti coraggio; non aver paura e non sgomentarti, perché il Signore tuo Dio è con te dovunque tu vada."</w:t>
      </w:r>
    </w:p>
    <w:p/>
    <w:p>
      <w:r xmlns:w="http://schemas.openxmlformats.org/wordprocessingml/2006/main">
        <w:t xml:space="preserve">Genesi 11:32 E i giorni di Terah furono duecentocinque anni; e Terah morì ad Haran.</w:t>
      </w:r>
    </w:p>
    <w:p/>
    <w:p>
      <w:r xmlns:w="http://schemas.openxmlformats.org/wordprocessingml/2006/main">
        <w:t xml:space="preserve">Terah visse fino a 205 anni e morì ad Haran.</w:t>
      </w:r>
    </w:p>
    <w:p/>
    <w:p>
      <w:r xmlns:w="http://schemas.openxmlformats.org/wordprocessingml/2006/main">
        <w:t xml:space="preserve">1. Rifletti sulla tua vita e su come verrà ricordata quando non ci sarai più.</w:t>
      </w:r>
    </w:p>
    <w:p/>
    <w:p>
      <w:r xmlns:w="http://schemas.openxmlformats.org/wordprocessingml/2006/main">
        <w:t xml:space="preserve">2. L'importanza di coltivare le relazioni e di sfruttare al meglio il tuo tempo qui sulla terra.</w:t>
      </w:r>
    </w:p>
    <w:p/>
    <w:p>
      <w:r xmlns:w="http://schemas.openxmlformats.org/wordprocessingml/2006/main">
        <w:t xml:space="preserve">1. Ecclesiaste 7:1-4</w:t>
      </w:r>
    </w:p>
    <w:p/>
    <w:p>
      <w:r xmlns:w="http://schemas.openxmlformats.org/wordprocessingml/2006/main">
        <w:t xml:space="preserve">2. Ecclesiaste 12:1-7</w:t>
      </w:r>
    </w:p>
    <w:p/>
    <w:p>
      <w:r xmlns:w="http://schemas.openxmlformats.org/wordprocessingml/2006/main">
        <w:t xml:space="preserve">Genesi 12 può essere riassunto in tre paragrafi come segue, con i versetti indicati:</w:t>
      </w:r>
    </w:p>
    <w:p/>
    <w:p>
      <w:r xmlns:w="http://schemas.openxmlformats.org/wordprocessingml/2006/main">
        <w:t xml:space="preserve">Paragrafo 1: In Genesi 12:1-3, Dio chiama Abramo (più tardi conosciuto come Abraamo) e gli ordina di lasciare il suo paese, i suoi parenti e la casa di suo padre. Dio promette di fare di Abramo una grande nazione, di benedirlo, di rendere grande il suo nome e di benedire attraverso di lui tutte le famiglie della terra. Abramo obbedisce al comando di Dio e parte da Haran insieme a sua moglie Sarai (più tardi conosciuta come Sara) e suo nipote Lot.</w:t>
      </w:r>
    </w:p>
    <w:p/>
    <w:p>
      <w:r xmlns:w="http://schemas.openxmlformats.org/wordprocessingml/2006/main">
        <w:t xml:space="preserve">Paragrafo 2: Continuando in Genesi 12:4-9, Abramo si reca nella terra di Canaan come indicato da Dio. Quando arriva lì, Dio gli appare di nuovo e promette che darà questa terra ai discendenti di Abramo. Abramo costruisce un altare a Sichem come atto di culto al Signore che gli è apparso. Si dirige poi verso Betel dove costruisce un altro altare e invoca il nome del Signore.</w:t>
      </w:r>
    </w:p>
    <w:p/>
    <w:p>
      <w:r xmlns:w="http://schemas.openxmlformats.org/wordprocessingml/2006/main">
        <w:t xml:space="preserve">Paragrafo 3: In Genesi 12:10-20, in Canaan si verifica una carestia che costringe Abramo a scendere in Egitto per rifugiarsi temporaneamente. Mentre si avvicinano all'Egitto, Abramo teme che, poiché Sarai è bella, gli egiziani potrebbero ucciderlo per prenderla per sé. Pertanto, chiede a Sarai di dire che è sua sorella invece di rivelare la loro relazione coniugale. Come anticipato dai timori di Abramo, il Faraone accoglie Sarai nella sua casa per la sua bellezza. Tuttavia, Dio affligge il Faraone e la sua famiglia con piaghe a causa di questo atto contro Sarai che in realtà è sposata con Abramo.</w:t>
      </w:r>
    </w:p>
    <w:p/>
    <w:p>
      <w:r xmlns:w="http://schemas.openxmlformats.org/wordprocessingml/2006/main">
        <w:t xml:space="preserve">In sintesi:</w:t>
      </w:r>
    </w:p>
    <w:p>
      <w:r xmlns:w="http://schemas.openxmlformats.org/wordprocessingml/2006/main">
        <w:t xml:space="preserve">Genesi 12 presenta:</w:t>
      </w:r>
    </w:p>
    <w:p>
      <w:r xmlns:w="http://schemas.openxmlformats.org/wordprocessingml/2006/main">
        <w:t xml:space="preserve">Dio chiama Abramo fuori dalla sua patria con la promessa di trasformarlo in una grande nazione;</w:t>
      </w:r>
    </w:p>
    <w:p>
      <w:r xmlns:w="http://schemas.openxmlformats.org/wordprocessingml/2006/main">
        <w:t xml:space="preserve">L'obbedienza di Abramo nel lasciare Haran insieme a Sarai e Lot;</w:t>
      </w:r>
    </w:p>
    <w:p>
      <w:r xmlns:w="http://schemas.openxmlformats.org/wordprocessingml/2006/main">
        <w:t xml:space="preserve">Il viaggio di Abramo attraverso Canaan dove Dio appare più volte;</w:t>
      </w:r>
    </w:p>
    <w:p>
      <w:r xmlns:w="http://schemas.openxmlformats.org/wordprocessingml/2006/main">
        <w:t xml:space="preserve">Dio promette la terra di Canaan ai discendenti di Abramo;</w:t>
      </w:r>
    </w:p>
    <w:p>
      <w:r xmlns:w="http://schemas.openxmlformats.org/wordprocessingml/2006/main">
        <w:t xml:space="preserve">Abramo costruì altari e adorò Dio a Sichem e Betel;</w:t>
      </w:r>
    </w:p>
    <w:p>
      <w:r xmlns:w="http://schemas.openxmlformats.org/wordprocessingml/2006/main">
        <w:t xml:space="preserve">La permanenza temporanea di Abramo in Egitto, la sua paura per la sicurezza di Sarai e le conseguenze che ne seguono.</w:t>
      </w:r>
    </w:p>
    <w:p/>
    <w:p>
      <w:r xmlns:w="http://schemas.openxmlformats.org/wordprocessingml/2006/main">
        <w:t xml:space="preserve">Questo capitolo segna un punto di svolta significativo nella narrazione biblica poiché Dio avvia il Suo patto con Abramo. Mette in risalto la fede e l'obbedienza di Abramo nel rispondere alla chiamata di Dio. Le promesse fatte ad Abramo prefigurano la futura istituzione di Israele come nazione e, in ultima analisi, puntano al compimento del piano di redenzione di Dio per tutte le famiglie sulla terra attraverso Gesù Cristo, che discenderebbe dalla stirpe di Abramo.</w:t>
      </w:r>
    </w:p>
    <w:p/>
    <w:p>
      <w:r xmlns:w="http://schemas.openxmlformats.org/wordprocessingml/2006/main">
        <w:t xml:space="preserve">Genesi 12:1 Ora l'Eterno aveva detto ad Abramo: Esci dal tuo paese, dalla tua parentela e dalla casa di tuo padre, nel paese che io ti mostrerò.</w:t>
      </w:r>
    </w:p>
    <w:p/>
    <w:p>
      <w:r xmlns:w="http://schemas.openxmlformats.org/wordprocessingml/2006/main">
        <w:t xml:space="preserve">Dio dice ad Abramo di lasciare la sua patria e di andare in una nuova terra che Dio gli mostrerà.</w:t>
      </w:r>
    </w:p>
    <w:p/>
    <w:p>
      <w:r xmlns:w="http://schemas.openxmlformats.org/wordprocessingml/2006/main">
        <w:t xml:space="preserve">1. "Vai dove Dio ti conduce"</w:t>
      </w:r>
    </w:p>
    <w:p/>
    <w:p>
      <w:r xmlns:w="http://schemas.openxmlformats.org/wordprocessingml/2006/main">
        <w:t xml:space="preserve">2. "Obbedisci alla chiamata di Dio"</w:t>
      </w:r>
    </w:p>
    <w:p/>
    <w:p>
      <w:r xmlns:w="http://schemas.openxmlformats.org/wordprocessingml/2006/main">
        <w:t xml:space="preserve">1. Geremia 29:11 - "Poiché conosco i piani che ho per te, dichiara l'Eterno, piani per farti prosperare e non farti del male, piani per darti speranza e un futuro."</w:t>
      </w:r>
    </w:p>
    <w:p/>
    <w:p>
      <w:r xmlns:w="http://schemas.openxmlformats.org/wordprocessingml/2006/main">
        <w:t xml:space="preserve">2. Isaia 43:18-19 – Dimentica le cose di prima; non soffermarsi sul passato. Vedi, sto facendo una cosa nuova! Adesso spunta; non lo percepisci? Sto aprendo una strada nel deserto e ruscelli nella terra desolata.</w:t>
      </w:r>
    </w:p>
    <w:p/>
    <w:p>
      <w:r xmlns:w="http://schemas.openxmlformats.org/wordprocessingml/2006/main">
        <w:t xml:space="preserve">Genesi 12:2 E farò di te una grande nazione, e ti benedirò e renderò grande il tuo nome; e sarai una benedizione:</w:t>
      </w:r>
    </w:p>
    <w:p/>
    <w:p>
      <w:r xmlns:w="http://schemas.openxmlformats.org/wordprocessingml/2006/main">
        <w:t xml:space="preserve">Dio promise ad Abramo grandezza e benedizione.</w:t>
      </w:r>
    </w:p>
    <w:p/>
    <w:p>
      <w:r xmlns:w="http://schemas.openxmlformats.org/wordprocessingml/2006/main">
        <w:t xml:space="preserve">1. Le promesse e le benedizioni di Dio ad Abramo</w:t>
      </w:r>
    </w:p>
    <w:p/>
    <w:p>
      <w:r xmlns:w="http://schemas.openxmlformats.org/wordprocessingml/2006/main">
        <w:t xml:space="preserve">2. Il potere della fede nelle promesse di Dio</w:t>
      </w:r>
    </w:p>
    <w:p/>
    <w:p>
      <w:r xmlns:w="http://schemas.openxmlformats.org/wordprocessingml/2006/main">
        <w:t xml:space="preserve">1. Galati 3:8-9 - "E la Scrittura, prevedendo che Dio avrebbe giustificato i gentili mediante la fede, annunziò in anticipo il vangelo ad Abramo, dicendo: In te saranno benedette tutte le nazioni". sono benedetti insieme ad Abramo, l'uomo di fede.</w:t>
      </w:r>
    </w:p>
    <w:p/>
    <w:p>
      <w:r xmlns:w="http://schemas.openxmlformats.org/wordprocessingml/2006/main">
        <w:t xml:space="preserve">2. Romani 4:13-16 - Poiché la promessa ad Abramo e alla sua discendenza che sarebbe stato erede del mondo non venne attraverso la legge ma attraverso la giustizia della fede. Se infatti gli eredi sono coloro che osservano la legge, la fede è nulla e la promessa è vana. Perché la legge attira l'ira, ma dove non c'è legge non c'è trasgressione. Per questo dipende dalla fede, affinché la promessa poggi sulla grazia e sia garantita a tutta la sua discendenza non solo a chi osserva la legge, ma anche a chi condivide la fede di Abramo, che è il nostro padre. Tutto</w:t>
      </w:r>
    </w:p>
    <w:p/>
    <w:p>
      <w:r xmlns:w="http://schemas.openxmlformats.org/wordprocessingml/2006/main">
        <w:t xml:space="preserve">Genesi 12:3 E io benedirò coloro che ti benedicono, e maledirò colui che ti maledice; e in te saranno benedette tutte le famiglie della terra.</w:t>
      </w:r>
    </w:p>
    <w:p/>
    <w:p>
      <w:r xmlns:w="http://schemas.openxmlformats.org/wordprocessingml/2006/main">
        <w:t xml:space="preserve">Dio benedirà coloro che benedicono Abramo e malediranno coloro che lo maledicono; tutte le famiglie della terra saranno benedette attraverso Abramo.</w:t>
      </w:r>
    </w:p>
    <w:p/>
    <w:p>
      <w:r xmlns:w="http://schemas.openxmlformats.org/wordprocessingml/2006/main">
        <w:t xml:space="preserve">1. La benedizione dell'obbedienza: imparare a essere benedetti da Dio</w:t>
      </w:r>
    </w:p>
    <w:p/>
    <w:p>
      <w:r xmlns:w="http://schemas.openxmlformats.org/wordprocessingml/2006/main">
        <w:t xml:space="preserve">2. La benedizione della fede: vedere la benedizione di Dio nella tua vita</w:t>
      </w:r>
    </w:p>
    <w:p/>
    <w:p>
      <w:r xmlns:w="http://schemas.openxmlformats.org/wordprocessingml/2006/main">
        <w:t xml:space="preserve">1. Giacomo 1:25 - Ma chiunque esamina la perfetta legge della libertà e persevera in essa, non essendo un uditore smemorato, ma un esecutore dell'opera, quest'uomo sarà benedetto nella sua azione.</w:t>
      </w:r>
    </w:p>
    <w:p/>
    <w:p>
      <w:r xmlns:w="http://schemas.openxmlformats.org/wordprocessingml/2006/main">
        <w:t xml:space="preserve">2. Romani 4:13-17 - Poiché la promessa che sarebbe stato l'erede del mondo non era stata fatta ad Abramo o alla sua discendenza in base alla legge, ma in base alla giustizia della fede.</w:t>
      </w:r>
    </w:p>
    <w:p/>
    <w:p>
      <w:r xmlns:w="http://schemas.openxmlformats.org/wordprocessingml/2006/main">
        <w:t xml:space="preserve">Genesi 12:4 Allora Abramo partì, come l'Eterno gli aveva detto; e Lot andò con lui; e Abramo aveva settantacinque anni quando partì da Carran.</w:t>
      </w:r>
    </w:p>
    <w:p/>
    <w:p>
      <w:r xmlns:w="http://schemas.openxmlformats.org/wordprocessingml/2006/main">
        <w:t xml:space="preserve">Abramo obbedì al Signore e partì da Carran con suo nipote Lot all'età di settantacinque anni.</w:t>
      </w:r>
    </w:p>
    <w:p/>
    <w:p>
      <w:r xmlns:w="http://schemas.openxmlformats.org/wordprocessingml/2006/main">
        <w:t xml:space="preserve">1. Obbedire al Signore in tutte le cose porta ricompense.</w:t>
      </w:r>
    </w:p>
    <w:p/>
    <w:p>
      <w:r xmlns:w="http://schemas.openxmlformats.org/wordprocessingml/2006/main">
        <w:t xml:space="preserve">2. Vivere con fede e fiducia in Dio può portarci in luoghi inaspettati.</w:t>
      </w:r>
    </w:p>
    <w:p/>
    <w:p>
      <w:r xmlns:w="http://schemas.openxmlformats.org/wordprocessingml/2006/main">
        <w:t xml:space="preserve">1. Giosuè 24:15 - "E se vi sembra male servire l'Eterno, scegliete oggi chi servirete: se gli dèi che i vostri padri servirono dall'altra parte del diluvio, o gli dèi di gli Amorei, nel cui paese abitate; ma io e la mia casa serviremo il Signore».</w:t>
      </w:r>
    </w:p>
    <w:p/>
    <w:p>
      <w:r xmlns:w="http://schemas.openxmlformats.org/wordprocessingml/2006/main">
        <w:t xml:space="preserve">2. Isaia 1:19 - "Se siete disposti e ubbidienti, mangerete i buoni della terra".</w:t>
      </w:r>
    </w:p>
    <w:p/>
    <w:p>
      <w:r xmlns:w="http://schemas.openxmlformats.org/wordprocessingml/2006/main">
        <w:t xml:space="preserve">Genesi 12:5 E Abramo prese Sarai sua moglie e Lot, figlio di suo fratello, e tutti i beni che avevano raccolto e le persone che avevano acquistato a Carran; e partirono per andare nel paese di Canaan; e giunsero nel paese di Canaan.</w:t>
      </w:r>
    </w:p>
    <w:p/>
    <w:p>
      <w:r xmlns:w="http://schemas.openxmlformats.org/wordprocessingml/2006/main">
        <w:t xml:space="preserve">Abramo e Sarai, insieme a Lot e ai loro possedimenti, lasciarono Haran per entrare nel paese di Canaan.</w:t>
      </w:r>
    </w:p>
    <w:p/>
    <w:p>
      <w:r xmlns:w="http://schemas.openxmlformats.org/wordprocessingml/2006/main">
        <w:t xml:space="preserve">1: Dio ci chiama a fidarci di Lui abbastanza da lasciare la nostra zona di comfort e seguirlo nell'ignoto.</w:t>
      </w:r>
    </w:p>
    <w:p/>
    <w:p>
      <w:r xmlns:w="http://schemas.openxmlformats.org/wordprocessingml/2006/main">
        <w:t xml:space="preserve">2: Il potere di lasciare un'eredità inizia con l'uscita dalla propria zona di comfort e la fiducia in Dio per aprire la strada.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Ebrei 11:8-10 - Per fede Abramo, quando fu chiamato ad andare in un luogo che avrebbe poi ricevuto in eredità, obbedì e andò, anche se non sapeva dove andava.</w:t>
      </w:r>
    </w:p>
    <w:p/>
    <w:p>
      <w:r xmlns:w="http://schemas.openxmlformats.org/wordprocessingml/2006/main">
        <w:t xml:space="preserve">Genesi 12:6 E Abramo attraversò il paese fino al luogo di Sichem, alla pianura di More. E i Cananei erano allora nel paese.</w:t>
      </w:r>
    </w:p>
    <w:p/>
    <w:p>
      <w:r xmlns:w="http://schemas.openxmlformats.org/wordprocessingml/2006/main">
        <w:t xml:space="preserve">Abramo si reca nella terra di Canaan e incontra il popolo cananeo.</w:t>
      </w:r>
    </w:p>
    <w:p/>
    <w:p>
      <w:r xmlns:w="http://schemas.openxmlformats.org/wordprocessingml/2006/main">
        <w:t xml:space="preserve">1. La chiamata di Abramo: obbedire ai comandi di Dio nonostante le difficoltà</w:t>
      </w:r>
    </w:p>
    <w:p/>
    <w:p>
      <w:r xmlns:w="http://schemas.openxmlformats.org/wordprocessingml/2006/main">
        <w:t xml:space="preserve">2. La fede di Abramo: confidare nelle promesse di Dio nonostante l'incertezza</w:t>
      </w:r>
    </w:p>
    <w:p/>
    <w:p>
      <w:r xmlns:w="http://schemas.openxmlformats.org/wordprocessingml/2006/main">
        <w:t xml:space="preserve">1. Ebrei 11:8-12 - "Per fede Abramo obbedì quando fu chiamato e partì per il luogo che avrebbe ricevuto in eredità. E partì senza sapere dove andava. Per fede dimorò nel terra promessa, come in un paese straniero, dimorando in tende con Isacco e Giacobbe, eredi con lui della stessa promessa, perché aspettava la città che ha le fondamenta, il cui architetto e costruttore è Dio. Per la fede anche Sara stessa ricevette forza concepire un seme, e partorì un figlio quando aveva superato l'età, perché giudicò fedele colui che l'aveva promesso.</w:t>
      </w:r>
    </w:p>
    <w:p/>
    <w:p>
      <w:r xmlns:w="http://schemas.openxmlformats.org/wordprocessingml/2006/main">
        <w:t xml:space="preserve">2. Romani 4:18-21 - "Il quale, contrariamente alla speranza, credette nella speranza, tanto da diventare padre di molte nazioni, secondo quanto fu detto, così sarà la tua discendenza. E non essendo debole nella fede, egli non considerò il proprio corpo già morto (aveva circa cento anni) e la morte del seno di Sara, e non vacillò per incredulità davanti alla promessa di Dio, ma si rafforzò nella fede, dando gloria a Dio. , ed essendo pienamente convinto che ciò che aveva promesso era anche in grado di eseguirlo.</w:t>
      </w:r>
    </w:p>
    <w:p/>
    <w:p>
      <w:r xmlns:w="http://schemas.openxmlformats.org/wordprocessingml/2006/main">
        <w:t xml:space="preserve">Genesi 12:7 E l'Eterno apparve ad Abramo e disse: «Io darò questo paese alla tua discendenza». Ed egli costruì quivi un altare all'Eterno che gli era apparso.</w:t>
      </w:r>
    </w:p>
    <w:p/>
    <w:p>
      <w:r xmlns:w="http://schemas.openxmlformats.org/wordprocessingml/2006/main">
        <w:t xml:space="preserve">Ad Abramo fu promessa la terra di Canaan dal Signore e in cambio Gli costruì un altare.</w:t>
      </w:r>
    </w:p>
    <w:p/>
    <w:p>
      <w:r xmlns:w="http://schemas.openxmlformats.org/wordprocessingml/2006/main">
        <w:t xml:space="preserve">1. Le promesse di Dio: come ricevere e rispondere</w:t>
      </w:r>
    </w:p>
    <w:p/>
    <w:p>
      <w:r xmlns:w="http://schemas.openxmlformats.org/wordprocessingml/2006/main">
        <w:t xml:space="preserve">2. Il potere di una vita dedicata</w:t>
      </w:r>
    </w:p>
    <w:p/>
    <w:p>
      <w:r xmlns:w="http://schemas.openxmlformats.org/wordprocessingml/2006/main">
        <w:t xml:space="preserve">1. Giovanni 14:23 Se qualcuno mi ama, osserverà la mia parola, e il Padre mio lo amerà, e noi verremo a lui e dimoreremo presso di lui.</w:t>
      </w:r>
    </w:p>
    <w:p/>
    <w:p>
      <w:r xmlns:w="http://schemas.openxmlformats.org/wordprocessingml/2006/main">
        <w:t xml:space="preserve">2. Romani 4:20-21 Nessuna incredulità lo fece vacillare riguardo alla promessa di Dio, ma si rafforzò nella sua fede mentre dava gloria a Dio, pienamente convinto che Dio era in grado di compiere ciò che aveva promesso.</w:t>
      </w:r>
    </w:p>
    <w:p/>
    <w:p>
      <w:r xmlns:w="http://schemas.openxmlformats.org/wordprocessingml/2006/main">
        <w:t xml:space="preserve">Genesi 12:8 Di là si spostò verso un monte a oriente di Betel e piantò le sue tende, avendo Betel a occidente e Hai a oriente; e quivi costruì un altare all'Eterno e invocò il nome del Signore.</w:t>
      </w:r>
    </w:p>
    <w:p/>
    <w:p>
      <w:r xmlns:w="http://schemas.openxmlformats.org/wordprocessingml/2006/main">
        <w:t xml:space="preserve">Abramo viaggiò da Haran a Bethel, situata sul lato orientale della montagna. Là piantò la sua tenda, di fronte a Betel a ovest e ad Hai a est. Poi costruì un altare e invocò il nome del Signore.</w:t>
      </w:r>
    </w:p>
    <w:p/>
    <w:p>
      <w:r xmlns:w="http://schemas.openxmlformats.org/wordprocessingml/2006/main">
        <w:t xml:space="preserve">1. Le benedizioni dell'obbedienza: il viaggio di fede di Abramo.</w:t>
      </w:r>
    </w:p>
    <w:p/>
    <w:p>
      <w:r xmlns:w="http://schemas.openxmlformats.org/wordprocessingml/2006/main">
        <w:t xml:space="preserve">2. La fedeltà di Dio nei momenti di lotta: il viaggio di speranza di Abramo.</w:t>
      </w:r>
    </w:p>
    <w:p/>
    <w:p>
      <w:r xmlns:w="http://schemas.openxmlformats.org/wordprocessingml/2006/main">
        <w:t xml:space="preserve">1. Romani 4:3-4 Infatti cosa dice la Scrittura? Abraamo credette a Dio e ciò gli fu imputato come giustizia. 4 Ora, a chi lavora la sua paga non viene conteggiata come un dono, ma come ciò che gli è dovuto.</w:t>
      </w:r>
    </w:p>
    <w:p/>
    <w:p>
      <w:r xmlns:w="http://schemas.openxmlformats.org/wordprocessingml/2006/main">
        <w:t xml:space="preserve">2. Ebrei 11:8-10 Per fede Abramo obbedì quando fu chiamato per partire verso il luogo che avrebbe ricevuto in eredità. E uscì, senza sapere dove andava. 9 Per fede dimorò nella terra della promessa come in un paese straniero, dimorando in tende con Isacco e Giacobbe, eredi con lui della stessa promessa; 10 poiché aspettava la città che ha le fondamenta, il cui architetto e costruttore è Dio.</w:t>
      </w:r>
    </w:p>
    <w:p/>
    <w:p>
      <w:r xmlns:w="http://schemas.openxmlformats.org/wordprocessingml/2006/main">
        <w:t xml:space="preserve">Genesi 12:9 E Abramo partì, proseguendo ancora verso sud.</w:t>
      </w:r>
    </w:p>
    <w:p/>
    <w:p>
      <w:r xmlns:w="http://schemas.openxmlformats.org/wordprocessingml/2006/main">
        <w:t xml:space="preserve">Abramo lasciò la sua casa e viaggiò verso sud.</w:t>
      </w:r>
    </w:p>
    <w:p/>
    <w:p>
      <w:r xmlns:w="http://schemas.openxmlformats.org/wordprocessingml/2006/main">
        <w:t xml:space="preserve">1. La chiamata all'obbedienza: la risposta di Abramo ai comandi di Dio.</w:t>
      </w:r>
    </w:p>
    <w:p/>
    <w:p>
      <w:r xmlns:w="http://schemas.openxmlformats.org/wordprocessingml/2006/main">
        <w:t xml:space="preserve">2. La chiamata alla fede: andare dove Dio guida.</w:t>
      </w:r>
    </w:p>
    <w:p/>
    <w:p>
      <w:r xmlns:w="http://schemas.openxmlformats.org/wordprocessingml/2006/main">
        <w:t xml:space="preserve">1. Giosuè 24:15: "Quanto a me e alla mia casa, serviremo il Signore".</w:t>
      </w:r>
    </w:p>
    <w:p/>
    <w:p>
      <w:r xmlns:w="http://schemas.openxmlformats.org/wordprocessingml/2006/main">
        <w:t xml:space="preserve">2. Ebrei 11:8: "Per fede Abramo obbedì quando fu chiamato per partire verso il luogo che avrebbe ricevuto in eredità. E partì senza sapere dove andava".</w:t>
      </w:r>
    </w:p>
    <w:p/>
    <w:p>
      <w:r xmlns:w="http://schemas.openxmlformats.org/wordprocessingml/2006/main">
        <w:t xml:space="preserve">Genesi 12:10 E ci fu una carestia nel paese; e Abramo scese in Egitto per soggiornarvi; poiché la carestia gravava sul paese.</w:t>
      </w:r>
    </w:p>
    <w:p/>
    <w:p>
      <w:r xmlns:w="http://schemas.openxmlformats.org/wordprocessingml/2006/main">
        <w:t xml:space="preserve">Abramo si trasferì in Egitto a causa di una grave carestia nel paese.</w:t>
      </w:r>
    </w:p>
    <w:p/>
    <w:p>
      <w:r xmlns:w="http://schemas.openxmlformats.org/wordprocessingml/2006/main">
        <w:t xml:space="preserve">1. La forza della fede di fronte alle avversità</w:t>
      </w:r>
    </w:p>
    <w:p/>
    <w:p>
      <w:r xmlns:w="http://schemas.openxmlformats.org/wordprocessingml/2006/main">
        <w:t xml:space="preserve">2. La provvidenza di Dio nei momenti di bisogno</w:t>
      </w:r>
    </w:p>
    <w:p/>
    <w:p>
      <w:r xmlns:w="http://schemas.openxmlformats.org/wordprocessingml/2006/main">
        <w:t xml:space="preserve">1. Ebrei 11:8 - Per fede Abramo obbedì quando fu chiamato per partire verso il luogo che avrebbe ricevuto in eredità. E uscì, senza sapere dove andava.</w:t>
      </w:r>
    </w:p>
    <w:p/>
    <w:p>
      <w:r xmlns:w="http://schemas.openxmlformats.org/wordprocessingml/2006/main">
        <w:t xml:space="preserve">2. Giacomo 2:23 - E si adempì la Scrittura che dice: Abramo credette a Dio, e gli fu imputato come giustizia.</w:t>
      </w:r>
    </w:p>
    <w:p/>
    <w:p>
      <w:r xmlns:w="http://schemas.openxmlformats.org/wordprocessingml/2006/main">
        <w:t xml:space="preserve">Genesi 12:11 E avvenne, quando fu vicino a entrare in Egitto, che disse a Sarai sua moglie: Ecco, ora so che tu sei una donna bella a vedersi.</w:t>
      </w:r>
    </w:p>
    <w:p/>
    <w:p>
      <w:r xmlns:w="http://schemas.openxmlformats.org/wordprocessingml/2006/main">
        <w:t xml:space="preserve">Abramo e Sarai stavano entrando in Egitto e Abramo notò che Sarai era una bella donna.</w:t>
      </w:r>
    </w:p>
    <w:p/>
    <w:p>
      <w:r xmlns:w="http://schemas.openxmlformats.org/wordprocessingml/2006/main">
        <w:t xml:space="preserve">1. La fedeltà di Dio nei momenti di tentazione</w:t>
      </w:r>
    </w:p>
    <w:p/>
    <w:p>
      <w:r xmlns:w="http://schemas.openxmlformats.org/wordprocessingml/2006/main">
        <w:t xml:space="preserve">2. La bellezza dell'obbedienza alla volontà di Dio</w:t>
      </w:r>
    </w:p>
    <w:p/>
    <w:p>
      <w:r xmlns:w="http://schemas.openxmlformats.org/wordprocessingml/2006/main">
        <w:t xml:space="preserve">1. Matteo 4:1-11 La tentazione di Gesù nel deserto</w:t>
      </w:r>
    </w:p>
    <w:p/>
    <w:p>
      <w:r xmlns:w="http://schemas.openxmlformats.org/wordprocessingml/2006/main">
        <w:t xml:space="preserve">2. 1 Corinzi 10:13 Dio fornisce un modo per sfuggire alla tentazione.</w:t>
      </w:r>
    </w:p>
    <w:p/>
    <w:p>
      <w:r xmlns:w="http://schemas.openxmlformats.org/wordprocessingml/2006/main">
        <w:t xml:space="preserve">Genesi 12:12 Perciò, quando gli Egiziani ti vedranno, diranno: Questa è sua moglie; e mi uccideranno, ma ti salveranno vivo.</w:t>
      </w:r>
    </w:p>
    <w:p/>
    <w:p>
      <w:r xmlns:w="http://schemas.openxmlformats.org/wordprocessingml/2006/main">
        <w:t xml:space="preserve">Abramo affrontò un grande pericolo in Egitto a causa della sua relazione con Sarai.</w:t>
      </w:r>
    </w:p>
    <w:p/>
    <w:p>
      <w:r xmlns:w="http://schemas.openxmlformats.org/wordprocessingml/2006/main">
        <w:t xml:space="preserve">1: Dio ci proteggerà dal pericolo anche quando commettiamo errori.</w:t>
      </w:r>
    </w:p>
    <w:p/>
    <w:p>
      <w:r xmlns:w="http://schemas.openxmlformats.org/wordprocessingml/2006/main">
        <w:t xml:space="preserve">2: Confidare in Dio anche quando l'esito è incerto.</w:t>
      </w:r>
    </w:p>
    <w:p/>
    <w:p>
      <w:r xmlns:w="http://schemas.openxmlformats.org/wordprocessingml/2006/main">
        <w:t xml:space="preserve">1: Salmo 91,1-2 "Chi abita al riparo dell'Altissimo, dimorerà all'ombra dell'Onnipotente. Dirò al Signore, mio rifugio e mia fortezza, mio Dio, nel quale confido.</w:t>
      </w:r>
    </w:p>
    <w:p/>
    <w:p>
      <w:r xmlns:w="http://schemas.openxmlformats.org/wordprocessingml/2006/main">
        <w:t xml:space="preserve">2: Daniele 3:16-18 "Shadrach, Meshac e Abednego risposero e dissero al re: O Nabucodonosor, non abbiamo bisogno di risponderti in questa questione. Se è così, il nostro Dio che serviamo è in grado di liberare ci libererà dalla fornace del fuoco ardente ed egli ci libererà dalle tue mani, o re. Se no, sappi, o re, che noi non serviremo i tuoi dèi e non adoreremo la statua d'oro che hai eretto .</w:t>
      </w:r>
    </w:p>
    <w:p/>
    <w:p>
      <w:r xmlns:w="http://schemas.openxmlformats.org/wordprocessingml/2006/main">
        <w:t xml:space="preserve">Genesi 12:13 Di': ti prego, sei mia sorella; affinché io stia bene per causa tua; e la mia anima vivrà grazie a te.</w:t>
      </w:r>
    </w:p>
    <w:p/>
    <w:p>
      <w:r xmlns:w="http://schemas.openxmlformats.org/wordprocessingml/2006/main">
        <w:t xml:space="preserve">Abramo dimostrò la sua fede e obbedienza a Dio confidando in Lui e confidando nelle Sue promesse, anche quando era difficile.</w:t>
      </w:r>
    </w:p>
    <w:p/>
    <w:p>
      <w:r xmlns:w="http://schemas.openxmlformats.org/wordprocessingml/2006/main">
        <w:t xml:space="preserve">1. Una vita di fede: confidare nelle promesse di Dio nonostante le circostanze</w:t>
      </w:r>
    </w:p>
    <w:p/>
    <w:p>
      <w:r xmlns:w="http://schemas.openxmlformats.org/wordprocessingml/2006/main">
        <w:t xml:space="preserve">2. Obbedienza a Dio: agire nonostante le difficoltà</w:t>
      </w:r>
    </w:p>
    <w:p/>
    <w:p>
      <w:r xmlns:w="http://schemas.openxmlformats.org/wordprocessingml/2006/main">
        <w:t xml:space="preserve">1. Matteo 6:33-34 - "Ma cercate prima il suo regno e la sua giustizia, e tutte queste cose vi saranno date in aggiunta. Non preoccupatevi dunque del domani, perché il domani si preoccuperà di se stesso. Ogni giorno ha già abbastanza problemi di per sé."</w:t>
      </w:r>
    </w:p>
    <w:p/>
    <w:p>
      <w:r xmlns:w="http://schemas.openxmlformats.org/wordprocessingml/2006/main">
        <w:t xml:space="preserve">2. Ebrei 11:1-2 - "Ora la fede è fiducia in ciò che speriamo e certezza in ciò che non vediamo. Questo è ciò per cui furono lodati gli antichi."</w:t>
      </w:r>
    </w:p>
    <w:p/>
    <w:p>
      <w:r xmlns:w="http://schemas.openxmlformats.org/wordprocessingml/2006/main">
        <w:t xml:space="preserve">Genesi 12:14 E avvenne che, quando Abramo fu entrato in Egitto, gli Egiziani videro la donna che era molto bella.</w:t>
      </w:r>
    </w:p>
    <w:p/>
    <w:p>
      <w:r xmlns:w="http://schemas.openxmlformats.org/wordprocessingml/2006/main">
        <w:t xml:space="preserve">Abramo e sua moglie Sarai viaggiarono in Egitto e gli egiziani furono colpiti dalla sua bellezza.</w:t>
      </w:r>
    </w:p>
    <w:p/>
    <w:p>
      <w:r xmlns:w="http://schemas.openxmlformats.org/wordprocessingml/2006/main">
        <w:t xml:space="preserve">1. Riconoscere le benedizioni di Dio nella nostra vita e come usarle correttamente.</w:t>
      </w:r>
    </w:p>
    <w:p/>
    <w:p>
      <w:r xmlns:w="http://schemas.openxmlformats.org/wordprocessingml/2006/main">
        <w:t xml:space="preserve">2. Comprendere l'importanza di custodire il nostro cuore dalla tentazione.</w:t>
      </w:r>
    </w:p>
    <w:p/>
    <w:p>
      <w:r xmlns:w="http://schemas.openxmlformats.org/wordprocessingml/2006/main">
        <w:t xml:space="preserve">1. Proverbi 4:23 - Custodisci il tuo cuore con ogni vigilanza, poiché da esso sgorgano le sorgenti della vita.</w:t>
      </w:r>
    </w:p>
    <w:p/>
    <w:p>
      <w:r xmlns:w="http://schemas.openxmlformats.org/wordprocessingml/2006/main">
        <w:t xml:space="preserve">2. Matteo 6:21 - Perché dov'è il tuo tesoro, lì sarà anche il tuo cuore.</w:t>
      </w:r>
    </w:p>
    <w:p/>
    <w:p>
      <w:r xmlns:w="http://schemas.openxmlformats.org/wordprocessingml/2006/main">
        <w:t xml:space="preserve">Genesi 12:15 Anche i principi del Faraone la videro e la lodarono davanti al Faraone; e la donna fu portata in casa del Faraone.</w:t>
      </w:r>
    </w:p>
    <w:p/>
    <w:p>
      <w:r xmlns:w="http://schemas.openxmlformats.org/wordprocessingml/2006/main">
        <w:t xml:space="preserve">La fedeltà di Abramo fu ricompensata quando lui e sua moglie furono accolti nella casa del Faraone.</w:t>
      </w:r>
    </w:p>
    <w:p/>
    <w:p>
      <w:r xmlns:w="http://schemas.openxmlformats.org/wordprocessingml/2006/main">
        <w:t xml:space="preserve">1. Dio premia coloro che Gli rimangono fedeli.</w:t>
      </w:r>
    </w:p>
    <w:p/>
    <w:p>
      <w:r xmlns:w="http://schemas.openxmlformats.org/wordprocessingml/2006/main">
        <w:t xml:space="preserve">2. La fedeltà è una virtù inestimabile che raccoglierà grandi ricompense.</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2:23-24 - E si adempì la Scrittura che dice: Abramo credette a Dio, e ciò gli fu imputato come giustizia e fu chiamato amico di Dio. Vedi che una persona è giustificata per le opere e non solo per la fede.</w:t>
      </w:r>
    </w:p>
    <w:p/>
    <w:p>
      <w:r xmlns:w="http://schemas.openxmlformats.org/wordprocessingml/2006/main">
        <w:t xml:space="preserve">Genesi 12:16 Ed egli pregò Abramo bene per lei; ed egli ebbe pecore, buoi, asini, servi e serve, asine e cammelli.</w:t>
      </w:r>
    </w:p>
    <w:p/>
    <w:p>
      <w:r xmlns:w="http://schemas.openxmlformats.org/wordprocessingml/2006/main">
        <w:t xml:space="preserve">Abramo fu benedetto da Dio e in cambio fu trattato bene.</w:t>
      </w:r>
    </w:p>
    <w:p/>
    <w:p>
      <w:r xmlns:w="http://schemas.openxmlformats.org/wordprocessingml/2006/main">
        <w:t xml:space="preserve">1: Siamo benedetti da Dio quando mostriamo gentilezza verso gli altri.</w:t>
      </w:r>
    </w:p>
    <w:p/>
    <w:p>
      <w:r xmlns:w="http://schemas.openxmlformats.org/wordprocessingml/2006/main">
        <w:t xml:space="preserve">2: Dio premia chi è generoso con gli altri.</w:t>
      </w:r>
    </w:p>
    <w:p/>
    <w:p>
      <w:r xmlns:w="http://schemas.openxmlformats.org/wordprocessingml/2006/main">
        <w:t xml:space="preserve">1: Luca 6:38 - "Date e vi sarà dato. Una buona misura, pigiata, scossa e traboccante, vi sarà versata in grembo. Poiché con la misura con cui userete, sarà misurato a Voi."</w:t>
      </w:r>
    </w:p>
    <w:p/>
    <w:p>
      <w:r xmlns:w="http://schemas.openxmlformats.org/wordprocessingml/2006/main">
        <w:t xml:space="preserve">2: Matteo 7:12 - "Fate dunque in ogni cosa agli altri quello che vorreste fosse fatto a voi, perché in questo riassumono la Legge e i Profeti."</w:t>
      </w:r>
    </w:p>
    <w:p/>
    <w:p>
      <w:r xmlns:w="http://schemas.openxmlformats.org/wordprocessingml/2006/main">
        <w:t xml:space="preserve">Genesi 12:17 E l'Eterno colpì il faraone e la sua casa con grandi piaghe, a causa della moglie di Sarai Abramo.</w:t>
      </w:r>
    </w:p>
    <w:p/>
    <w:p>
      <w:r xmlns:w="http://schemas.openxmlformats.org/wordprocessingml/2006/main">
        <w:t xml:space="preserve">Dio punì il Faraone e la sua casa a causa di Sarai.</w:t>
      </w:r>
    </w:p>
    <w:p/>
    <w:p>
      <w:r xmlns:w="http://schemas.openxmlformats.org/wordprocessingml/2006/main">
        <w:t xml:space="preserve">1: Dobbiamo essere consapevoli delle nostre azioni e di come possono influenzare gli altri, anche se non ne comprendiamo le conseguenze.</w:t>
      </w:r>
    </w:p>
    <w:p/>
    <w:p>
      <w:r xmlns:w="http://schemas.openxmlformats.org/wordprocessingml/2006/main">
        <w:t xml:space="preserve">2: Dio è sempre fedele e giusto e proteggerà sempre coloro che Gli sono fedeli.</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3:3-4 - L'amore e la fedeltà non ti abbandonino mai; legateli attorno al collo, scrivili sulla tavola del tuo cuore. Allora otterrai favore e buon nome agli occhi di Dio e degli uomini.</w:t>
      </w:r>
    </w:p>
    <w:p/>
    <w:p>
      <w:r xmlns:w="http://schemas.openxmlformats.org/wordprocessingml/2006/main">
        <w:t xml:space="preserve">Genesi 12:18 E Faraone chiamò Abramo e disse: Che è questo che mi hai fatto? perché non mi hai detto che era tua moglie?</w:t>
      </w:r>
    </w:p>
    <w:p/>
    <w:p>
      <w:r xmlns:w="http://schemas.openxmlformats.org/wordprocessingml/2006/main">
        <w:t xml:space="preserve">Il faraone chiese ad Abramo perché non gli avesse detto che Sarai era sua moglie.</w:t>
      </w:r>
    </w:p>
    <w:p/>
    <w:p>
      <w:r xmlns:w="http://schemas.openxmlformats.org/wordprocessingml/2006/main">
        <w:t xml:space="preserve">1. Fedeltà di Dio nei momenti di prova e di tentazione</w:t>
      </w:r>
    </w:p>
    <w:p/>
    <w:p>
      <w:r xmlns:w="http://schemas.openxmlformats.org/wordprocessingml/2006/main">
        <w:t xml:space="preserve">2. L'importanza dell'onestà e della trasparenza nelle relazioni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Efesini 4:25, Ciascuno di voi si spogli dunque della menzogna e parli sinceramente al suo prossimo, perché siamo tutti membra di un solo corpo.</w:t>
      </w:r>
    </w:p>
    <w:p/>
    <w:p>
      <w:r xmlns:w="http://schemas.openxmlformats.org/wordprocessingml/2006/main">
        <w:t xml:space="preserve">Genesi 12:19 Perché hai detto: Lei è mia sorella? così avrei potuto prendermela in moglie: ora dunque ecco tua moglie, prendila e vattene.</w:t>
      </w:r>
    </w:p>
    <w:p/>
    <w:p>
      <w:r xmlns:w="http://schemas.openxmlformats.org/wordprocessingml/2006/main">
        <w:t xml:space="preserve">Abramo mentì e affermò che Sarai era sua sorella per proteggersi, ma Dio intervenne e la protesse.</w:t>
      </w:r>
    </w:p>
    <w:p/>
    <w:p>
      <w:r xmlns:w="http://schemas.openxmlformats.org/wordprocessingml/2006/main">
        <w:t xml:space="preserve">1: Dio è il nostro protettore e possiamo fidarci di Lui per tenerci al sicuro.</w:t>
      </w:r>
    </w:p>
    <w:p/>
    <w:p>
      <w:r xmlns:w="http://schemas.openxmlformats.org/wordprocessingml/2006/main">
        <w:t xml:space="preserve">2: Dovremmo essere sempre onesti e non mentire mai, perché ciò può portare a conseguenze pericolose.</w:t>
      </w:r>
    </w:p>
    <w:p/>
    <w:p>
      <w:r xmlns:w="http://schemas.openxmlformats.org/wordprocessingml/2006/main">
        <w:t xml:space="preserve">1: Proverbi 12:22 - Le labbra bugiarde sono un abominio per il Signore, ma coloro che agiscono fedelmente gli sono graditi.</w:t>
      </w:r>
    </w:p>
    <w:p/>
    <w:p>
      <w:r xmlns:w="http://schemas.openxmlformats.org/wordprocessingml/2006/main">
        <w:t xml:space="preserve">2: Efesini 4:15 - Piuttosto, dicendo la verità nell'amore, dobbiamo crescere in ogni modo verso colui che è il capo, verso Cristo.</w:t>
      </w:r>
    </w:p>
    <w:p/>
    <w:p>
      <w:r xmlns:w="http://schemas.openxmlformats.org/wordprocessingml/2006/main">
        <w:t xml:space="preserve">Genesi 12:20 E Faraone diede ordine ai suoi uomini riguardo a lui: ed essi mandarono via lui, sua moglie e tutto ciò che aveva.</w:t>
      </w:r>
    </w:p>
    <w:p/>
    <w:p>
      <w:r xmlns:w="http://schemas.openxmlformats.org/wordprocessingml/2006/main">
        <w:t xml:space="preserve">La fedeltà e l'obbedienza di Abramo a Dio furono ricompensate quando Faraone lo mandò via con sua moglie e i suoi averi.</w:t>
      </w:r>
    </w:p>
    <w:p/>
    <w:p>
      <w:r xmlns:w="http://schemas.openxmlformats.org/wordprocessingml/2006/main">
        <w:t xml:space="preserve">1. La fedeltà di Dio è sempre più grande della nostra.</w:t>
      </w:r>
    </w:p>
    <w:p/>
    <w:p>
      <w:r xmlns:w="http://schemas.openxmlformats.org/wordprocessingml/2006/main">
        <w:t xml:space="preserve">2. L'obbedienza di Abramo a Dio fu ricompensata con benedizioni.</w:t>
      </w:r>
    </w:p>
    <w:p/>
    <w:p>
      <w:r xmlns:w="http://schemas.openxmlformats.org/wordprocessingml/2006/main">
        <w:t xml:space="preserve">1. Ebrei 11:8-10 Per fede Abramo, quando fu chiamato a partire per un luogo che avrebbe poi ricevuto in eredità, obbedì; ed egli uscì, senza sapere dove andava.</w:t>
      </w:r>
    </w:p>
    <w:p/>
    <w:p>
      <w:r xmlns:w="http://schemas.openxmlformats.org/wordprocessingml/2006/main">
        <w:t xml:space="preserve">2. Giacomo 2:14-26 Che giova, fratelli miei, se uno dice di avere fede e non ha opere? può la fede salvarlo?</w:t>
      </w:r>
    </w:p>
    <w:p/>
    <w:p>
      <w:r xmlns:w="http://schemas.openxmlformats.org/wordprocessingml/2006/main">
        <w:t xml:space="preserve">Genesi 13 può essere riassunto in tre paragrafi come segue, con i versetti indicati:</w:t>
      </w:r>
    </w:p>
    <w:p/>
    <w:p>
      <w:r xmlns:w="http://schemas.openxmlformats.org/wordprocessingml/2006/main">
        <w:t xml:space="preserve">Paragrafo 1: In Genesi 13,1-7, Abramo e Lot, suo nipote, tornano dall'Egitto nella terra di Canaan. Sia Abramo che Lot hanno acquisito una notevole ricchezza in termini di bestiame e possedimenti. A causa della loro crescente dimensione e delle limitate risorse disponibili per il pascolo, sorgono conflitti tra i pastori di Abramo e Lot. Riconoscendo la necessità di risolvere la questione pacificamente, Abramo suggerisce di separarsi. Dà generosamente a Lot la scelta della direzione in cui desidera andare.</w:t>
      </w:r>
    </w:p>
    <w:p/>
    <w:p>
      <w:r xmlns:w="http://schemas.openxmlformats.org/wordprocessingml/2006/main">
        <w:t xml:space="preserve">Paragrafo 2: Proseguendo in Genesi 13,8-13, Lot guarda verso la irrigua valle del Giordano e la sceglie come sua porzione. Si separa da Abramo e si stabilisce nelle città di Sodoma tra i suoi abitanti malvagi. Abramo invece rimane in Canaan, dimorando presso le querce di Mamre a Hebron.</w:t>
      </w:r>
    </w:p>
    <w:p/>
    <w:p>
      <w:r xmlns:w="http://schemas.openxmlformats.org/wordprocessingml/2006/main">
        <w:t xml:space="preserve">Paragrafo 3: In Genesi 13,14-18, dopo la partenza di Lot, Dio parla nuovamente ad Abramo riaffermando la sua promessa di dargli tutta la terra che vede a lui e alla sua discendenza per sempre. Dio incoraggia Abramo ad esplorare in lungo e in largo questa terra promessa perché gli sarà data in eredità. Mosso dalla promessa di Dio, Abramo sposta la sua tenda più a sud, vicino a Betel, dove costruisce un altare dedicato all'adorazione di Dio.</w:t>
      </w:r>
    </w:p>
    <w:p/>
    <w:p>
      <w:r xmlns:w="http://schemas.openxmlformats.org/wordprocessingml/2006/main">
        <w:t xml:space="preserve">In sintesi:</w:t>
      </w:r>
    </w:p>
    <w:p>
      <w:r xmlns:w="http://schemas.openxmlformats.org/wordprocessingml/2006/main">
        <w:t xml:space="preserve">Genesi 13 presenta:</w:t>
      </w:r>
    </w:p>
    <w:p>
      <w:r xmlns:w="http://schemas.openxmlformats.org/wordprocessingml/2006/main">
        <w:t xml:space="preserve">Il ritorno di Abramo dall'Egitto con Lot;</w:t>
      </w:r>
    </w:p>
    <w:p>
      <w:r xmlns:w="http://schemas.openxmlformats.org/wordprocessingml/2006/main">
        <w:t xml:space="preserve">Conflitto che sorge tra i loro pastori a causa della loro crescente ricchezza;</w:t>
      </w:r>
    </w:p>
    <w:p>
      <w:r xmlns:w="http://schemas.openxmlformats.org/wordprocessingml/2006/main">
        <w:t xml:space="preserve">Abramo suggerisce loro una separazione pacifica;</w:t>
      </w:r>
    </w:p>
    <w:p>
      <w:r xmlns:w="http://schemas.openxmlformats.org/wordprocessingml/2006/main">
        <w:t xml:space="preserve">Lot scelse la ben irrigata Valle del Giordano mentre si stabiliva tra i malvagi a Sodoma;</w:t>
      </w:r>
    </w:p>
    <w:p>
      <w:r xmlns:w="http://schemas.openxmlformats.org/wordprocessingml/2006/main">
        <w:t xml:space="preserve">Abramo rimase in Canaan presso le querce di Mamre a Hebron;</w:t>
      </w:r>
    </w:p>
    <w:p>
      <w:r xmlns:w="http://schemas.openxmlformats.org/wordprocessingml/2006/main">
        <w:t xml:space="preserve">Dio che riafferma la sua promessa di dare tutta la terra vista da Abramo come eredità per lui e per la sua discendenza per sempre;</w:t>
      </w:r>
    </w:p>
    <w:p>
      <w:r xmlns:w="http://schemas.openxmlformats.org/wordprocessingml/2006/main">
        <w:t xml:space="preserve">Abramo risponde avvicinandosi a Betel dove costruisce un altare per il culto.</w:t>
      </w:r>
    </w:p>
    <w:p/>
    <w:p>
      <w:r xmlns:w="http://schemas.openxmlformats.org/wordprocessingml/2006/main">
        <w:t xml:space="preserve">Questo capitolo evidenzia la saggezza di Abramo nel risolvere i conflitti e la sua generosità verso Lot. Rivela anche le conseguenze della scelta di Lot di stabilirsi a Sodoma, città nota per la sua malvagità. Dio riafferma la Sua promessa ad Abramo e approfondisce i dettagli della terra che darà a lui e ai suoi discendenti. La risposta di Abramo è segnata dalla fede mentre continua a confidare nelle promesse del patto di Dio e dimostra la sua devozione attraverso atti di adorazione.</w:t>
      </w:r>
    </w:p>
    <w:p/>
    <w:p>
      <w:r xmlns:w="http://schemas.openxmlformats.org/wordprocessingml/2006/main">
        <w:t xml:space="preserve">Genesi 13:1 Allora Abramo salì dall'Egitto, lui, sua moglie e tutto ciò che aveva, e Lot con lui, verso il sud.</w:t>
      </w:r>
    </w:p>
    <w:p/>
    <w:p>
      <w:r xmlns:w="http://schemas.openxmlformats.org/wordprocessingml/2006/main">
        <w:t xml:space="preserve">Abramo e Lot lasciano l'Egitto con le loro famiglie e i loro beni.</w:t>
      </w:r>
    </w:p>
    <w:p/>
    <w:p>
      <w:r xmlns:w="http://schemas.openxmlformats.org/wordprocessingml/2006/main">
        <w:t xml:space="preserve">1. Il potere dell'obbedienza - Abramo obbedisce al comando di Dio di lasciare l'Egitto e di seguirlo, nonostante il rischio di lasciare dietro di sé tutto ciò che aveva.</w:t>
      </w:r>
    </w:p>
    <w:p/>
    <w:p>
      <w:r xmlns:w="http://schemas.openxmlformats.org/wordprocessingml/2006/main">
        <w:t xml:space="preserve">2. Le ricompense della fedeltà - Dio benedice Abramo per la sua fedeltà e obbedienza, fornendo un futuro migliore a lui e alla sua famiglia.</w:t>
      </w:r>
    </w:p>
    <w:p/>
    <w:p>
      <w:r xmlns:w="http://schemas.openxmlformats.org/wordprocessingml/2006/main">
        <w:t xml:space="preserve">1. Ebrei 11:8 - Per fede Abramo obbedì quando fu chiamato per partire verso il luogo che avrebbe ricevuto in eredità. E uscì, senza sapere dove andava.</w:t>
      </w:r>
    </w:p>
    <w:p/>
    <w:p>
      <w:r xmlns:w="http://schemas.openxmlformats.org/wordprocessingml/2006/main">
        <w:t xml:space="preserve">2. Deuteronomio 8:18 - E ti ricorderai del Signore tuo Dio, perché è lui che ti dà la forza per acquisire ricchezze, per mantenere il suo patto che giurò ai tuoi padri, come lo è oggi.</w:t>
      </w:r>
    </w:p>
    <w:p/>
    <w:p>
      <w:r xmlns:w="http://schemas.openxmlformats.org/wordprocessingml/2006/main">
        <w:t xml:space="preserve">Genesi 13:2 E Abramo era molto ricco di bestiame, d'argento e d'oro.</w:t>
      </w:r>
    </w:p>
    <w:p/>
    <w:p>
      <w:r xmlns:w="http://schemas.openxmlformats.org/wordprocessingml/2006/main">
        <w:t xml:space="preserve">Abramo era estremamente ricco di bestiame, argento e oro.</w:t>
      </w:r>
    </w:p>
    <w:p/>
    <w:p>
      <w:r xmlns:w="http://schemas.openxmlformats.org/wordprocessingml/2006/main">
        <w:t xml:space="preserve">1. Abbondanza nella Provvidenza di Dio - Come Dio provvede ai suoi figli.</w:t>
      </w:r>
    </w:p>
    <w:p/>
    <w:p>
      <w:r xmlns:w="http://schemas.openxmlformats.org/wordprocessingml/2006/main">
        <w:t xml:space="preserve">2. Ricchezza nella benedizione di Dio - Il potere di confidare nel piano di Dio.</w:t>
      </w:r>
    </w:p>
    <w:p/>
    <w:p>
      <w:r xmlns:w="http://schemas.openxmlformats.org/wordprocessingml/2006/main">
        <w:t xml:space="preserve">1. Deuteronomio 8:18 - Ma ricordati del Signore tuo Dio, perché è lui che ti dà la capacità di produrre ricchezze.</w:t>
      </w:r>
    </w:p>
    <w:p/>
    <w:p>
      <w:r xmlns:w="http://schemas.openxmlformats.org/wordprocessingml/2006/main">
        <w:t xml:space="preserve">2. Salmo 112:3 – Ricchezza e ricchezze sono nelle loro case e la loro giustizia dura per sempre.</w:t>
      </w:r>
    </w:p>
    <w:p/>
    <w:p>
      <w:r xmlns:w="http://schemas.openxmlformats.org/wordprocessingml/2006/main">
        <w:t xml:space="preserve">Genesi 13:3 E continuò il suo viaggio dal sud fino a Bethel, al luogo dove da principio era stata la sua tenda, tra Bethel e Hai;</w:t>
      </w:r>
    </w:p>
    <w:p/>
    <w:p>
      <w:r xmlns:w="http://schemas.openxmlformats.org/wordprocessingml/2006/main">
        <w:t xml:space="preserve">Abramo viaggiò dal sud fino a Betel, dove originariamente si trovava la sua tenda tra Betel e Hai.</w:t>
      </w:r>
    </w:p>
    <w:p/>
    <w:p>
      <w:r xmlns:w="http://schemas.openxmlformats.org/wordprocessingml/2006/main">
        <w:t xml:space="preserve">1. Come perseverare nei viaggi difficili</w:t>
      </w:r>
    </w:p>
    <w:p/>
    <w:p>
      <w:r xmlns:w="http://schemas.openxmlformats.org/wordprocessingml/2006/main">
        <w:t xml:space="preserve">2. L'importanza di ricordare da dove abbiamo iniziato</w:t>
      </w:r>
    </w:p>
    <w:p/>
    <w:p>
      <w:r xmlns:w="http://schemas.openxmlformats.org/wordprocessingml/2006/main">
        <w:t xml:space="preserve">1. Ebrei 11:8-10 – Per fede Abramo obbedì quando fu chiamato per partire verso il luogo che avrebbe ricevuto in eredità. E uscì, senza sapere dove andava.</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Genesi 13:4 Al luogo dell'altare che egli aveva fatto lì dapprima; e quivi Abramo invocò il nome dell'Eterno.</w:t>
      </w:r>
    </w:p>
    <w:p/>
    <w:p>
      <w:r xmlns:w="http://schemas.openxmlformats.org/wordprocessingml/2006/main">
        <w:t xml:space="preserve">Abramo costruisce un altare a Dio e invoca il Signore.</w:t>
      </w:r>
    </w:p>
    <w:p/>
    <w:p>
      <w:r xmlns:w="http://schemas.openxmlformats.org/wordprocessingml/2006/main">
        <w:t xml:space="preserve">1: Dio è sempre la priorità nella nostra vita.</w:t>
      </w:r>
    </w:p>
    <w:p/>
    <w:p>
      <w:r xmlns:w="http://schemas.openxmlformats.org/wordprocessingml/2006/main">
        <w:t xml:space="preserve">2: L'obbedienza a Dio porta ricompense.</w:t>
      </w:r>
    </w:p>
    <w:p/>
    <w:p>
      <w:r xmlns:w="http://schemas.openxmlformats.org/wordprocessingml/2006/main">
        <w:t xml:space="preserve">1: 1 Cronache 16:29 - Date al Signore la gloria dovuta al suo nome; porta un'offerta e vieni davanti a lui.</w:t>
      </w:r>
    </w:p>
    <w:p/>
    <w:p>
      <w:r xmlns:w="http://schemas.openxmlformats.org/wordprocessingml/2006/main">
        <w:t xml:space="preserve">2: Ebrei 11:6 - E senza fede è impossibile piacergli, perché chiunque vuole avvicinarsi a Dio deve credere che egli esiste e che ricompensa coloro che lo cercano.</w:t>
      </w:r>
    </w:p>
    <w:p/>
    <w:p>
      <w:r xmlns:w="http://schemas.openxmlformats.org/wordprocessingml/2006/main">
        <w:t xml:space="preserve">Genesi 13:5 Anche Lot, che andava con Abramo, aveva greggi, armenti e tende.</w:t>
      </w:r>
    </w:p>
    <w:p/>
    <w:p>
      <w:r xmlns:w="http://schemas.openxmlformats.org/wordprocessingml/2006/main">
        <w:t xml:space="preserve">Lot accompagnò Abramo e aveva i suoi greggi, armenti e tende.</w:t>
      </w:r>
    </w:p>
    <w:p/>
    <w:p>
      <w:r xmlns:w="http://schemas.openxmlformats.org/wordprocessingml/2006/main">
        <w:t xml:space="preserve">1. Abbondanza in luoghi inaspettati</w:t>
      </w:r>
    </w:p>
    <w:p/>
    <w:p>
      <w:r xmlns:w="http://schemas.openxmlformats.org/wordprocessingml/2006/main">
        <w:t xml:space="preserve">2. Incoraggiare una vita di generosità</w:t>
      </w:r>
    </w:p>
    <w:p/>
    <w:p>
      <w:r xmlns:w="http://schemas.openxmlformats.org/wordprocessingml/2006/main">
        <w:t xml:space="preserve">1. Luca 12:15 - "Ed egli disse loro: State attenti e guardatevi dalla cupidigia, perché la vita di un uomo non consiste nell'abbondanza delle cose che possiede."</w:t>
      </w:r>
    </w:p>
    <w:p/>
    <w:p>
      <w:r xmlns:w="http://schemas.openxmlformats.org/wordprocessingml/2006/main">
        <w:t xml:space="preserve">2. Ebrei 13:5 - "La vostra conversazione sia priva di cupidigia, e accontentatevi delle cose che avete, poiché egli ha detto: Io non ti lascerò, né ti abbandonerò".</w:t>
      </w:r>
    </w:p>
    <w:p/>
    <w:p>
      <w:r xmlns:w="http://schemas.openxmlformats.org/wordprocessingml/2006/main">
        <w:t xml:space="preserve">Genesi 13:6 E il paese non era in grado di sopportarli affinché potessero abitare insieme, perché le loro sostanze erano così grandi che non potevano abitare insieme.</w:t>
      </w:r>
    </w:p>
    <w:p/>
    <w:p>
      <w:r xmlns:w="http://schemas.openxmlformats.org/wordprocessingml/2006/main">
        <w:t xml:space="preserve">La terra non era in grado di contenere l'abbondanza di possedimenti di Abramo e Lot.</w:t>
      </w:r>
    </w:p>
    <w:p/>
    <w:p>
      <w:r xmlns:w="http://schemas.openxmlformats.org/wordprocessingml/2006/main">
        <w:t xml:space="preserve">1: Il Signore provvederà per noi in abbondanza, ma è importante riconoscere l’equilibrio delle nostre benedizioni e il modo in cui queste possono influenzare le nostre relazioni con gli altri.</w:t>
      </w:r>
    </w:p>
    <w:p/>
    <w:p>
      <w:r xmlns:w="http://schemas.openxmlformats.org/wordprocessingml/2006/main">
        <w:t xml:space="preserve">2: Le benedizioni di Dio possono essere un'arma a doppio taglio, dandoci abbondanza ma anche il potenziale per causare danni alle nostre relazioni.</w:t>
      </w:r>
    </w:p>
    <w:p/>
    <w:p>
      <w:r xmlns:w="http://schemas.openxmlformats.org/wordprocessingml/2006/main">
        <w:t xml:space="preserve">1: Efesini 4:2-3 Con ogni umiltà e dolcezza, con pazienza, sopportandovi gli uni gli altri con amore, desiderosi di conservare l'unità dello Spirito mediante il vincolo della pace.</w:t>
      </w:r>
    </w:p>
    <w:p/>
    <w:p>
      <w:r xmlns:w="http://schemas.openxmlformats.org/wordprocessingml/2006/main">
        <w:t xml:space="preserve">2: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Genesi 13:7 E ci fu una lite tra i pastori del bestiame di Abramo e i pastori del bestiame di Lot; e i Cananei e i Perizziti abitavano allora nel paese.</w:t>
      </w:r>
    </w:p>
    <w:p/>
    <w:p>
      <w:r xmlns:w="http://schemas.openxmlformats.org/wordprocessingml/2006/main">
        <w:t xml:space="preserve">Sorse una discordia tra i pastori di bestiame di Abramo e di Lot, e a quel tempo nel paese vivevano i cananei e i perizziti.</w:t>
      </w:r>
    </w:p>
    <w:p/>
    <w:p>
      <w:r xmlns:w="http://schemas.openxmlformats.org/wordprocessingml/2006/main">
        <w:t xml:space="preserve">1. Imparare a risolvere pacificamente i conflitti - Genesi 13:7</w:t>
      </w:r>
    </w:p>
    <w:p/>
    <w:p>
      <w:r xmlns:w="http://schemas.openxmlformats.org/wordprocessingml/2006/main">
        <w:t xml:space="preserve">2. Siamo tutti uguali agli occhi di Dio - Genesi 13:7</w:t>
      </w:r>
    </w:p>
    <w:p/>
    <w:p>
      <w:r xmlns:w="http://schemas.openxmlformats.org/wordprocessingml/2006/main">
        <w:t xml:space="preserve">1. Romani 12:18 - "Se è possibile, per quanto dipende da te, vivi in pace con tutti".</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Genesi 13:8 E Abramo disse a Lot: Ti prego, non vi sia discordia tra me e te, e tra i miei mandriani e i tuoi mandriani; poiché siamo fratelli.</w:t>
      </w:r>
    </w:p>
    <w:p/>
    <w:p>
      <w:r xmlns:w="http://schemas.openxmlformats.org/wordprocessingml/2006/main">
        <w:t xml:space="preserve">Abramo incoraggia Lot a evitare i conflitti e a ricordare che sono fratelli.</w:t>
      </w:r>
    </w:p>
    <w:p/>
    <w:p>
      <w:r xmlns:w="http://schemas.openxmlformats.org/wordprocessingml/2006/main">
        <w:t xml:space="preserve">1. Vivere in pace con i nostri fratelli e sorelle in Cristo</w:t>
      </w:r>
    </w:p>
    <w:p/>
    <w:p>
      <w:r xmlns:w="http://schemas.openxmlformats.org/wordprocessingml/2006/main">
        <w:t xml:space="preserve">2. L'importanza dell'unità nella Chiesa</w:t>
      </w:r>
    </w:p>
    <w:p/>
    <w:p>
      <w:r xmlns:w="http://schemas.openxmlformats.org/wordprocessingml/2006/main">
        <w:t xml:space="preserve">1. Matteo 5:23-24 - Se dunque presenti la tua offerta sull'altare e lì ti ricordi che tuo fratello ha qualcosa contro di te; Lascia lì la tua offerta davanti all'altare e vattene; riconciliati prima con il tuo fratello e poi vieni a offrire il tuo dono.</w:t>
      </w:r>
    </w:p>
    <w:p/>
    <w:p>
      <w:r xmlns:w="http://schemas.openxmlformats.org/wordprocessingml/2006/main">
        <w:t xml:space="preserve">2. Filippesi 2:2 - Soddisfate la mia gioia, affinché abbiate la stessa mentalità, avendo lo stesso amore, essendo di un solo accordo, di una sola mente.</w:t>
      </w:r>
    </w:p>
    <w:p/>
    <w:p>
      <w:r xmlns:w="http://schemas.openxmlformats.org/wordprocessingml/2006/main">
        <w:t xml:space="preserve">Genesi 13:9 Non è forse tutto il paese davanti a te? separati, ti prego, da me: se tu prendi la mano sinistra, io andrò a destra; o se tu vai a destra, io andrò a sinistra.</w:t>
      </w:r>
    </w:p>
    <w:p/>
    <w:p>
      <w:r xmlns:w="http://schemas.openxmlformats.org/wordprocessingml/2006/main">
        <w:t xml:space="preserve">Abramo e Lot avevano difficoltà a vivere insieme, quindi Abramo offrì a Lot la possibilità di scegliere quale parte della terra voleva per la sua famiglia.</w:t>
      </w:r>
    </w:p>
    <w:p/>
    <w:p>
      <w:r xmlns:w="http://schemas.openxmlformats.org/wordprocessingml/2006/main">
        <w:t xml:space="preserve">1. "Il potere del compromesso"</w:t>
      </w:r>
    </w:p>
    <w:p/>
    <w:p>
      <w:r xmlns:w="http://schemas.openxmlformats.org/wordprocessingml/2006/main">
        <w:t xml:space="preserve">2. "I benefici della generosità"</w:t>
      </w:r>
    </w:p>
    <w:p/>
    <w:p>
      <w:r xmlns:w="http://schemas.openxmlformats.org/wordprocessingml/2006/main">
        <w:t xml:space="preserve">1. Filippesi 2:3-4 - "Non fate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Luca 6:31 - "Fai agli altri quello che vorresti fosse fatto a te."</w:t>
      </w:r>
    </w:p>
    <w:p/>
    <w:p>
      <w:r xmlns:w="http://schemas.openxmlformats.org/wordprocessingml/2006/main">
        <w:t xml:space="preserve">Genesi 13:10 E Lot alzò gli occhi e vide tutta la pianura del Giordano, che era ben irrigata dovunque, prima che l'Eterno distruggesse Sodoma e Gomorra, come il giardino dell'Eterno, come il paese d'Egitto, come arrivi a Zoar.</w:t>
      </w:r>
    </w:p>
    <w:p/>
    <w:p>
      <w:r xmlns:w="http://schemas.openxmlformats.org/wordprocessingml/2006/main">
        <w:t xml:space="preserve">Lot guardò la valle del Giordano e vide quanto era rigogliosa e verde, simile al giardino del Signore e come l'Egitto, prima che Dio distruggesse Sodoma e Gomorra.</w:t>
      </w:r>
    </w:p>
    <w:p/>
    <w:p>
      <w:r xmlns:w="http://schemas.openxmlformats.org/wordprocessingml/2006/main">
        <w:t xml:space="preserve">1. Fedeltà di Dio nel giudizio: esame della distruzione di Sodoma e Gomorra</w:t>
      </w:r>
    </w:p>
    <w:p/>
    <w:p>
      <w:r xmlns:w="http://schemas.openxmlformats.org/wordprocessingml/2006/main">
        <w:t xml:space="preserve">2. Come discernere la volontà di Dio: comprendere la scelta di Lot nella valle del Giordano</w:t>
      </w:r>
    </w:p>
    <w:p/>
    <w:p>
      <w:r xmlns:w="http://schemas.openxmlformats.org/wordprocessingml/2006/main">
        <w:t xml:space="preserve">1. Salmo 145:17 - Il Signore è giusto in tutte le sue vie e santo in tutte le sue opere.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Genesi 13:11 Allora Lot lo scelse per tutta la pianura del Giordano; e Lot partì verso est: e si separarono l'uno dall'altro.</w:t>
      </w:r>
    </w:p>
    <w:p/>
    <w:p>
      <w:r xmlns:w="http://schemas.openxmlformats.org/wordprocessingml/2006/main">
        <w:t xml:space="preserve">Lot scelse la pianura del Giordano e viaggiò verso est, separandosi da suo zio Abramo.</w:t>
      </w:r>
    </w:p>
    <w:p/>
    <w:p>
      <w:r xmlns:w="http://schemas.openxmlformats.org/wordprocessingml/2006/main">
        <w:t xml:space="preserve">1. Il potere della scelta: imparare a prendere decisioni sagge dall'esempio di Lot.</w:t>
      </w:r>
    </w:p>
    <w:p/>
    <w:p>
      <w:r xmlns:w="http://schemas.openxmlformats.org/wordprocessingml/2006/main">
        <w:t xml:space="preserve">2. Il viaggio per scoprire il tuo scopo: compiere passi di fede come la sorte.</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Deuteronomio 30:19 - "Io prendo oggi a testimoni contro di voi il cielo e la terra, che io ti ho posto davanti la vita e la morte, la benedizione e la maledizione. Scegli dunque la vita, affinché tu e la tua discendenza possiate vivere,"</w:t>
      </w:r>
    </w:p>
    <w:p/>
    <w:p>
      <w:r xmlns:w="http://schemas.openxmlformats.org/wordprocessingml/2006/main">
        <w:t xml:space="preserve">Genesi 13:12 Abramo dimorò nel paese di Canaan, e Lot dimorò nelle città della pianura, e piantò le sue tende verso Sodoma.</w:t>
      </w:r>
    </w:p>
    <w:p/>
    <w:p>
      <w:r xmlns:w="http://schemas.openxmlformats.org/wordprocessingml/2006/main">
        <w:t xml:space="preserve">Abramo e Lot dimorarono nel paese di Canaan, mentre Lot viveva nelle città della pianura e piantava le sue tende verso Sodoma.</w:t>
      </w:r>
    </w:p>
    <w:p/>
    <w:p>
      <w:r xmlns:w="http://schemas.openxmlformats.org/wordprocessingml/2006/main">
        <w:t xml:space="preserve">1. La guida di Dio per noi può condurci in luoghi di pericolo e tentazione.</w:t>
      </w:r>
    </w:p>
    <w:p/>
    <w:p>
      <w:r xmlns:w="http://schemas.openxmlformats.org/wordprocessingml/2006/main">
        <w:t xml:space="preserve">2. Dobbiamo rimanere obbedienti a Dio mentre viviamo nel mondo.</w:t>
      </w:r>
    </w:p>
    <w:p/>
    <w:p>
      <w:r xmlns:w="http://schemas.openxmlformats.org/wordprocessingml/2006/main">
        <w:t xml:space="preserve">1. 1 Corinzi 10:13 - "Nessuna tentazione vi ha colto eccetto ciò che è comune agli uomini. E Dio è fedele; non permetterà che siate tentati oltre ciò che potete sopportare. Ma quando sarete tentati, Egli provvederà anche una via d'uscita affinché tu possa sopportarlo."</w:t>
      </w:r>
    </w:p>
    <w:p/>
    <w:p>
      <w:r xmlns:w="http://schemas.openxmlformats.org/wordprocessingml/2006/main">
        <w:t xml:space="preserve">2. Efesini 6:11-13 - "Rivestitevi dell'armatura di Dio, affinché possiate resistere alle insidie del diavolo. Poiché la nostra lotta non è contro la carne e il sangue, ma contro i governanti, contro le autorità, contro i poteri di questo mondo oscuro e contro le forze spirituali del male nei regni celesti. Indossa quindi l'armatura completa di Dio, affinché quando verrà il giorno del male, tu possa essere in grado di mantenere la tua posizione, e dopo che avrai fatto di tutto, per restare in piedi."</w:t>
      </w:r>
    </w:p>
    <w:p/>
    <w:p>
      <w:r xmlns:w="http://schemas.openxmlformats.org/wordprocessingml/2006/main">
        <w:t xml:space="preserve">Genesi 13:13 Ma gli uomini di Sodoma erano estremamente malvagi e peccatori davanti all'Eterno.</w:t>
      </w:r>
    </w:p>
    <w:p/>
    <w:p>
      <w:r xmlns:w="http://schemas.openxmlformats.org/wordprocessingml/2006/main">
        <w:t xml:space="preserve">Gli uomini di Sodoma erano molto malvagi e peccatori agli occhi del Signore.</w:t>
      </w:r>
    </w:p>
    <w:p/>
    <w:p>
      <w:r xmlns:w="http://schemas.openxmlformats.org/wordprocessingml/2006/main">
        <w:t xml:space="preserve">1. Il giudizio del peccato di Dio: uno studio sugli uomini di Sodoma</w:t>
      </w:r>
    </w:p>
    <w:p/>
    <w:p>
      <w:r xmlns:w="http://schemas.openxmlformats.org/wordprocessingml/2006/main">
        <w:t xml:space="preserve">2. Le conseguenze della malvagità: lezioni da Sodoma</w:t>
      </w:r>
    </w:p>
    <w:p/>
    <w:p>
      <w:r xmlns:w="http://schemas.openxmlformats.org/wordprocessingml/2006/main">
        <w:t xml:space="preserve">1. Ezechiele 16:49-50; Ecco, questa è stata l'iniquità di tua sorella Sodoma: orgoglio, pienezza di pane e abbondanza di ozio erano in lei e nelle sue figlie, né ha rafforzato la mano dei poveri e dei bisognosi.</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Genesi 13:14 E l'Eterno disse ad Abramo, dopo che Lot si fu separato da lui: Alza ora i tuoi occhi e dal luogo dove sei guarda verso nord, verso sud, verso est e verso ovest.</w:t>
      </w:r>
    </w:p>
    <w:p/>
    <w:p>
      <w:r xmlns:w="http://schemas.openxmlformats.org/wordprocessingml/2006/main">
        <w:t xml:space="preserve">Dio disse ad Abramo di guardare a nord, sud, est e ovest dopo che Lot si era separato da lui.</w:t>
      </w:r>
    </w:p>
    <w:p/>
    <w:p>
      <w:r xmlns:w="http://schemas.openxmlformats.org/wordprocessingml/2006/main">
        <w:t xml:space="preserve">1. Confidare in Dio e nella direzione che Egli fornisce</w:t>
      </w:r>
    </w:p>
    <w:p/>
    <w:p>
      <w:r xmlns:w="http://schemas.openxmlformats.org/wordprocessingml/2006/main">
        <w:t xml:space="preserve">2. Seguire la chiamata di Dio per un nuovo viaggio</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Geremia 29:11: Poiché conosco i piani che ho per te, dichiara il Signore, piani per farti prosperare e non farti del male, piani per darti speranza e un futuro.</w:t>
      </w:r>
    </w:p>
    <w:p/>
    <w:p>
      <w:r xmlns:w="http://schemas.openxmlformats.org/wordprocessingml/2006/main">
        <w:t xml:space="preserve">Genesi 13:15 Poiché tutto il paese che vedi, lo darò a te e alla tua discendenza per sempre.</w:t>
      </w:r>
    </w:p>
    <w:p/>
    <w:p>
      <w:r xmlns:w="http://schemas.openxmlformats.org/wordprocessingml/2006/main">
        <w:t xml:space="preserve">Dio promise ad Abramo la terra di Canaan come possesso eterno.</w:t>
      </w:r>
    </w:p>
    <w:p/>
    <w:p>
      <w:r xmlns:w="http://schemas.openxmlformats.org/wordprocessingml/2006/main">
        <w:t xml:space="preserve">1: Le promesse di Dio sono eterne e affidabili.</w:t>
      </w:r>
    </w:p>
    <w:p/>
    <w:p>
      <w:r xmlns:w="http://schemas.openxmlformats.org/wordprocessingml/2006/main">
        <w:t xml:space="preserve">2: Possiamo confidare nei doni e nelle benedizioni di Dio.</w:t>
      </w:r>
    </w:p>
    <w:p/>
    <w:p>
      <w:r xmlns:w="http://schemas.openxmlformats.org/wordprocessingml/2006/main">
        <w:t xml:space="preserve">1: Romani 4:13-17 - Infatti la promessa ad Abramo e alla sua discendenza che sarebbe stato erede del mondo non venne mediante la legge ma mediante la giustizia della fede.</w:t>
      </w:r>
    </w:p>
    <w:p/>
    <w:p>
      <w:r xmlns:w="http://schemas.openxmlformats.org/wordprocessingml/2006/main">
        <w:t xml:space="preserve">2: Ebrei 6:13-20 - Infatti quando Dio fece una promessa ad Abramo, poiché non aveva nessuno maggiore su cui giurare, giurò per se stesso, dicendo: Certo ti benedirò e ti moltiplicherò.</w:t>
      </w:r>
    </w:p>
    <w:p/>
    <w:p>
      <w:r xmlns:w="http://schemas.openxmlformats.org/wordprocessingml/2006/main">
        <w:t xml:space="preserve">Genesi 13:16 E renderò la tua posterità come la polvere della terra; così che se un uomo può contare la polvere della terra, allora anche la tua posterità sarà contata.</w:t>
      </w:r>
    </w:p>
    <w:p/>
    <w:p>
      <w:r xmlns:w="http://schemas.openxmlformats.org/wordprocessingml/2006/main">
        <w:t xml:space="preserve">Dio promise ad Abramo che i suoi discendenti sarebbero stati numerosi quanto i granelli di sabbia sulla riva del mare.</w:t>
      </w:r>
    </w:p>
    <w:p/>
    <w:p>
      <w:r xmlns:w="http://schemas.openxmlformats.org/wordprocessingml/2006/main">
        <w:t xml:space="preserve">1. Le promesse di Dio sono infallibili - Genesi 13:16</w:t>
      </w:r>
    </w:p>
    <w:p/>
    <w:p>
      <w:r xmlns:w="http://schemas.openxmlformats.org/wordprocessingml/2006/main">
        <w:t xml:space="preserve">2. La promessa di abbondanza di Dio - Genesi 13:16</w:t>
      </w:r>
    </w:p>
    <w:p/>
    <w:p>
      <w:r xmlns:w="http://schemas.openxmlformats.org/wordprocessingml/2006/main">
        <w:t xml:space="preserve">1. Romani 4:18-21 – Abraamo credette a Dio e ciò gli fu accreditato come giustizia.</w:t>
      </w:r>
    </w:p>
    <w:p/>
    <w:p>
      <w:r xmlns:w="http://schemas.openxmlformats.org/wordprocessingml/2006/main">
        <w:t xml:space="preserve">2. Ebrei 11:11-12 - Per fede Abramo, quando fu chiamato ad andare in un luogo che avrebbe poi ricevuto in eredità, obbedì e andò, anche se non sapeva dove andava.</w:t>
      </w:r>
    </w:p>
    <w:p/>
    <w:p>
      <w:r xmlns:w="http://schemas.openxmlformats.org/wordprocessingml/2006/main">
        <w:t xml:space="preserve">Genesi 13:17 Alzati, percorri il paese in lungo e in largo; poiché te lo darò.</w:t>
      </w:r>
    </w:p>
    <w:p/>
    <w:p>
      <w:r xmlns:w="http://schemas.openxmlformats.org/wordprocessingml/2006/main">
        <w:t xml:space="preserve">Dio promette ad Abramo che riceverà la terra di Canaan.</w:t>
      </w:r>
    </w:p>
    <w:p/>
    <w:p>
      <w:r xmlns:w="http://schemas.openxmlformats.org/wordprocessingml/2006/main">
        <w:t xml:space="preserve">1: La fedeltà di Dio si vede nella sua promessa ad Abramo di dargli la terra di Canaan.</w:t>
      </w:r>
    </w:p>
    <w:p/>
    <w:p>
      <w:r xmlns:w="http://schemas.openxmlformats.org/wordprocessingml/2006/main">
        <w:t xml:space="preserve">2: Le promesse di Dio sono sicure e si realizzeranno a suo tempo.</w:t>
      </w:r>
    </w:p>
    <w:p/>
    <w:p>
      <w:r xmlns:w="http://schemas.openxmlformats.org/wordprocessingml/2006/main">
        <w:t xml:space="preserve">1: Romani 4:20-21 "Nessuna incredulità lo fece vacillare riguardo alla promessa di Dio, ma si rafforzò nella sua fede mentre dava gloria a Dio, pienamente convinto che Dio era capace di compiere ciò che aveva promesso."</w:t>
      </w:r>
    </w:p>
    <w:p/>
    <w:p>
      <w:r xmlns:w="http://schemas.openxmlformats.org/wordprocessingml/2006/main">
        <w:t xml:space="preserve">2: Ebrei 11:11-12 "Per fede Abramo obbedì quando fu chiamato e partì per un luogo che doveva ricevere in eredità. E partì senza sapere dove andava".</w:t>
      </w:r>
    </w:p>
    <w:p/>
    <w:p>
      <w:r xmlns:w="http://schemas.openxmlformats.org/wordprocessingml/2006/main">
        <w:t xml:space="preserve">Genesi 13:18 Allora Abramo levò le sue tende e venne ad abitare nella pianura di Mamre che è a Hebron, e quivi costruì un altare all'Eterno.</w:t>
      </w:r>
    </w:p>
    <w:p/>
    <w:p>
      <w:r xmlns:w="http://schemas.openxmlformats.org/wordprocessingml/2006/main">
        <w:t xml:space="preserve">Abramo rimosse la sua tenda dalle pianure di Canaan e costruì un altare al Signore a Hebron.</w:t>
      </w:r>
    </w:p>
    <w:p/>
    <w:p>
      <w:r xmlns:w="http://schemas.openxmlformats.org/wordprocessingml/2006/main">
        <w:t xml:space="preserve">1. Obbedienza fedele: l'esempio di Abramo</w:t>
      </w:r>
    </w:p>
    <w:p/>
    <w:p>
      <w:r xmlns:w="http://schemas.openxmlformats.org/wordprocessingml/2006/main">
        <w:t xml:space="preserve">2. La benedizione della costruzione dell'altare</w:t>
      </w:r>
    </w:p>
    <w:p/>
    <w:p>
      <w:r xmlns:w="http://schemas.openxmlformats.org/wordprocessingml/2006/main">
        <w:t xml:space="preserve">1. Deuteronomio 6,4-5 «Ascolta, Israele: Il Signore nostro Dio, il Signore è uno. Ama il Signore tuo Dio con tutto il tuo cuore, con tutta la tua anima e con tutte le tue forze.</w:t>
      </w:r>
    </w:p>
    <w:p/>
    <w:p>
      <w:r xmlns:w="http://schemas.openxmlformats.org/wordprocessingml/2006/main">
        <w:t xml:space="preserve">2. Ebrei 11:8-10 "Per fede Abramo obbedì quando fu chiamato e partì per il luogo che avrebbe ricevuto in eredità. E partì senza sapere dove andava. Per fede dimorò nel paese della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Genesi 14 può essere riassunto in tre paragrafi come segue, con i versetti indicati:</w:t>
      </w:r>
    </w:p>
    <w:p/>
    <w:p>
      <w:r xmlns:w="http://schemas.openxmlformats.org/wordprocessingml/2006/main">
        <w:t xml:space="preserve">Paragrafo 1: In Genesi 14:1-12 scoppia una guerra tra diversi re della regione. Quattro re guidati da Chedorlaomer di Elam conquistano vari territori, tra cui Sodoma e Gomorra. Di conseguenza, sequestrano i beni e prendono prigioniero Lot, nipote di Abramo. Quando Abramo viene a sapere della cattura di Lot, riunisce i suoi servitori addestrati 318 uomini e insegue i re nemici fino a Dan. Con un attacco a sorpresa notturno, Abramo salva Lot e tutti i beni catturati.</w:t>
      </w:r>
    </w:p>
    <w:p/>
    <w:p>
      <w:r xmlns:w="http://schemas.openxmlformats.org/wordprocessingml/2006/main">
        <w:t xml:space="preserve">Paragrafo 2: Continuando in Genesi 14:13-16, dopo la riuscita missione di salvataggio di Abramo, viene accolto da Melchisedec, re di Salem (in seguito identificato come Gerusalemme) e anche lui sacerdote del Dio Altissimo. Melchisedec benedice Abramo e gli offre pane e vino. In cambio, Abramo dà a Melchisedec la decima di tutto il bottino recuperato sconfiggendo i re nemici.</w:t>
      </w:r>
    </w:p>
    <w:p/>
    <w:p>
      <w:r xmlns:w="http://schemas.openxmlformats.org/wordprocessingml/2006/main">
        <w:t xml:space="preserve">Paragrafo 3: In Genesi 14:17-24, un altro re di nome Bera, re di Sodoma, si avvicina ad Abramo per ringraziarlo per aver salvato il suo popolo, ma chiede che Abramo restituisca solo il popolo mantenendo i possedimenti per sé. Tuttavia, Abramo rifiuta di accettare qualsiasi cosa da Bera, quindi non si può dire che Bera lo abbia reso ricco. Invece, insiste per restituire tutto ai legittimi proprietari, ma permette ai suoi alleati che lo hanno accompagnato in battaglia di prendere la loro parte.</w:t>
      </w:r>
    </w:p>
    <w:p/>
    <w:p>
      <w:r xmlns:w="http://schemas.openxmlformats.org/wordprocessingml/2006/main">
        <w:t xml:space="preserve">In sintesi:</w:t>
      </w:r>
    </w:p>
    <w:p>
      <w:r xmlns:w="http://schemas.openxmlformats.org/wordprocessingml/2006/main">
        <w:t xml:space="preserve">Genesi 14 presenta:</w:t>
      </w:r>
    </w:p>
    <w:p>
      <w:r xmlns:w="http://schemas.openxmlformats.org/wordprocessingml/2006/main">
        <w:t xml:space="preserve">Una guerra tra re regionali che portò alla cattura di Lot;</w:t>
      </w:r>
    </w:p>
    <w:p>
      <w:r xmlns:w="http://schemas.openxmlformats.org/wordprocessingml/2006/main">
        <w:t xml:space="preserve">Abramo raduna un esercito e salva con successo Lot;</w:t>
      </w:r>
    </w:p>
    <w:p>
      <w:r xmlns:w="http://schemas.openxmlformats.org/wordprocessingml/2006/main">
        <w:t xml:space="preserve">Abramo incontra Melchisedec che lo benedice e riceve da lui la decima;</w:t>
      </w:r>
    </w:p>
    <w:p>
      <w:r xmlns:w="http://schemas.openxmlformats.org/wordprocessingml/2006/main">
        <w:t xml:space="preserve">L'incontro con il re Bera che offre ricompense ma viene rifiutato da Abramo;</w:t>
      </w:r>
    </w:p>
    <w:p>
      <w:r xmlns:w="http://schemas.openxmlformats.org/wordprocessingml/2006/main">
        <w:t xml:space="preserve">Insistenza di Abramo nel restituire tutti i beni ai legittimi proprietari.</w:t>
      </w:r>
    </w:p>
    <w:p/>
    <w:p>
      <w:r xmlns:w="http://schemas.openxmlformats.org/wordprocessingml/2006/main">
        <w:t xml:space="preserve">Questo capitolo mette in mostra il coraggio e l'abilità militare di Abramo mentre salva Lot dalla prigionia. Introduce la figura enigmatica di Melchisedec, che benedice Abramo e riceve da lui la decima, prefigurando il successivo concetto di sacerdozio in Israele. Il rifiuto di Abramo di accettare ricompense dal re Bera dimostra la sua integrità e la riluttanza a compromettere i suoi principi. Nel complesso, Genesi 14 evidenzia la fedeltà di Abramo a Dio e il suo impegno per la giustizia e la rettitudine.</w:t>
      </w:r>
    </w:p>
    <w:p/>
    <w:p>
      <w:r xmlns:w="http://schemas.openxmlformats.org/wordprocessingml/2006/main">
        <w:t xml:space="preserve">Genesi 14:1 E avvenne ai giorni di Amrafel re di Sennaar, di Arioch re di Ellasar, di Chedorlaomer re di Elam e di Tidal re delle nazioni;</w:t>
      </w:r>
    </w:p>
    <w:p/>
    <w:p>
      <w:r xmlns:w="http://schemas.openxmlformats.org/wordprocessingml/2006/main">
        <w:t xml:space="preserve">I quattro re di Shinar, Ellasar, Elam e le nazioni entrarono in guerra.</w:t>
      </w:r>
    </w:p>
    <w:p/>
    <w:p>
      <w:r xmlns:w="http://schemas.openxmlformats.org/wordprocessingml/2006/main">
        <w:t xml:space="preserve">1. La sovranità di Dio si vede nei quattro re delle antiche nazioni che vanno in guerra.</w:t>
      </w:r>
    </w:p>
    <w:p/>
    <w:p>
      <w:r xmlns:w="http://schemas.openxmlformats.org/wordprocessingml/2006/main">
        <w:t xml:space="preserve">2. Dobbiamo confidare in Dio in ogni circostanza e nell'esito delle nostre battaglie.</w:t>
      </w:r>
    </w:p>
    <w:p/>
    <w:p>
      <w:r xmlns:w="http://schemas.openxmlformats.org/wordprocessingml/2006/main">
        <w:t xml:space="preserve">1. Salmo 46:10 "Stai fermo e sappi che io sono Dio".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Genesi 14:2 Questi fecero guerra a Bera re di Sodoma, a Birsha re di Gomorra, a Shinab re di Admah, a Shemeber re di Zeboiim e al re di Bela, cioè Zoar.</w:t>
      </w:r>
    </w:p>
    <w:p/>
    <w:p>
      <w:r xmlns:w="http://schemas.openxmlformats.org/wordprocessingml/2006/main">
        <w:t xml:space="preserve">I re di Sodoma, Gomorra, Adma, Zeboim e Bela entrarono in guerra.</w:t>
      </w:r>
    </w:p>
    <w:p/>
    <w:p>
      <w:r xmlns:w="http://schemas.openxmlformats.org/wordprocessingml/2006/main">
        <w:t xml:space="preserve">1: In tempo di guerra, dobbiamo ricordarci di mantenere la nostra fede in Dio.</w:t>
      </w:r>
    </w:p>
    <w:p/>
    <w:p>
      <w:r xmlns:w="http://schemas.openxmlformats.org/wordprocessingml/2006/main">
        <w:t xml:space="preserve">2: Possiamo imparare dai re di Sodoma, Gomorra, Adma, Zeboim e Bela a riporre la nostra fiducia nel Signore.</w:t>
      </w:r>
    </w:p>
    <w:p/>
    <w:p>
      <w:r xmlns:w="http://schemas.openxmlformats.org/wordprocessingml/2006/main">
        <w:t xml:space="preserve">1: Romani 12:19 - Non vendicatevi, miei cari amici, ma lasciate spazio all'ira di Dio, perché sta scritto: "A me la vendetta; io ripagherò", dice il Signore.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Genesi 14:3 Tutti questi furono riuniti insieme nella valle di Siddim, che è il mare salato.</w:t>
      </w:r>
    </w:p>
    <w:p/>
    <w:p>
      <w:r xmlns:w="http://schemas.openxmlformats.org/wordprocessingml/2006/main">
        <w:t xml:space="preserve">I re di quattro città unirono le forze nella valle di Siddim, situata vicino al Mar Salato.</w:t>
      </w:r>
    </w:p>
    <w:p/>
    <w:p>
      <w:r xmlns:w="http://schemas.openxmlformats.org/wordprocessingml/2006/main">
        <w:t xml:space="preserve">1. Il potere dell'unità: come la forza della comunità può realizzare grandi cose</w:t>
      </w:r>
    </w:p>
    <w:p/>
    <w:p>
      <w:r xmlns:w="http://schemas.openxmlformats.org/wordprocessingml/2006/main">
        <w:t xml:space="preserve">2. Fare tesoro delle nostre differenze: come la diversità arricchisce le nostre vite</w:t>
      </w:r>
    </w:p>
    <w:p/>
    <w:p>
      <w:r xmlns:w="http://schemas.openxmlformats.org/wordprocessingml/2006/main">
        <w:t xml:space="preserve">1. Salmo 133,1-3 - Ecco, quanto è bello e piacevole che i fratelli vivano uniti! È come l'olio prezioso sul capo, che scende sulla barba, sulla barba di Aronne, che scende sul colletto della sua veste! È come la rugiada dell'Ermon, che cade sui monti di Sion! Perché lì il Signore ha comandato la benedizione, la vita per sempre.</w:t>
      </w:r>
    </w:p>
    <w:p/>
    <w:p>
      <w:r xmlns:w="http://schemas.openxmlformats.org/wordprocessingml/2006/main">
        <w:t xml:space="preserve">2. Filippesi 2:2-3 - Completa la mia gioia essendo della stessa mente, avendo lo stesso amore, essendo in pieno accordo e di una sola mente. Non fate nulla per rivalità o presunzione, ma con umiltà considerate gli altri più significativi di voi stessi.</w:t>
      </w:r>
    </w:p>
    <w:p/>
    <w:p>
      <w:r xmlns:w="http://schemas.openxmlformats.org/wordprocessingml/2006/main">
        <w:t xml:space="preserve">Genesi 14:4 Servirono Chedorlaomer per dodici anni, e nel tredicesimo anno si ribellarono.</w:t>
      </w:r>
    </w:p>
    <w:p/>
    <w:p>
      <w:r xmlns:w="http://schemas.openxmlformats.org/wordprocessingml/2006/main">
        <w:t xml:space="preserve">In Genesi 14:4 è menzionato che il popolo della terra di Canaan servì Chedorlaomer per dodici anni prima di ribellarsi nel tredicesimo anno.</w:t>
      </w:r>
    </w:p>
    <w:p/>
    <w:p>
      <w:r xmlns:w="http://schemas.openxmlformats.org/wordprocessingml/2006/main">
        <w:t xml:space="preserve">1. La volontà di Dio non è sempre immediata: ci viene ricordato che potremmo dover aspettare che la volontà di Dio si compia, proprio come il popolo di Canaan dovette aspettare dodici anni prima di potersi ribellare contro Chedorlaomer.</w:t>
      </w:r>
    </w:p>
    <w:p/>
    <w:p>
      <w:r xmlns:w="http://schemas.openxmlformats.org/wordprocessingml/2006/main">
        <w:t xml:space="preserve">2. L'importanza della perseveranza: ci viene ricordata l'importanza della perseveranza e della fede anche quando il cammino da percorrere può sembrare difficile, poiché il popolo di Canaan riuscì a ribellarsi contro Chedorlaomer dopo dodici anni di servitù.</w:t>
      </w:r>
    </w:p>
    <w:p/>
    <w:p>
      <w:r xmlns:w="http://schemas.openxmlformats.org/wordprocessingml/2006/main">
        <w:t xml:space="preserve">1. Salmo 37:7 "Stai fermo davanti al Signore e aspettalo con pazienza; non adirarti per chi prospera nella sua via, per l'uomo che compie azioni malvagie!"</w:t>
      </w:r>
    </w:p>
    <w:p/>
    <w:p>
      <w:r xmlns:w="http://schemas.openxmlformats.org/wordprocessingml/2006/main">
        <w:t xml:space="preserve">2. Romani 8:28-29 "E noi sappiamo che per quelli che amano Dio tutto coopera al bene, per quelli che sono chiamati secondo il suo disegno. Per quelli che egli ha preconosciuti ha anche predestinati ad essere conformi all'immagine di suo Figlio, affinché fosse il primogenito tra molti fratelli».</w:t>
      </w:r>
    </w:p>
    <w:p/>
    <w:p>
      <w:r xmlns:w="http://schemas.openxmlformats.org/wordprocessingml/2006/main">
        <w:t xml:space="preserve">Genesi 14:5 Nel quattordicesimo anno arrivarono Chedorlaomer e i re che erano con lui e sconfissero i Refaim ad Ashteroth Karnaim, gli Zuzim ad Ham e gli Emim a Shaveh Kiriathaim.</w:t>
      </w:r>
    </w:p>
    <w:p/>
    <w:p>
      <w:r xmlns:w="http://schemas.openxmlformats.org/wordprocessingml/2006/main">
        <w:t xml:space="preserve">Nel quattordicesimo anno, Chedorlaomer e gli altri re con lui attaccarono e sconfissero i Refaim, gli Zuzim e gli Emim.</w:t>
      </w:r>
    </w:p>
    <w:p/>
    <w:p>
      <w:r xmlns:w="http://schemas.openxmlformats.org/wordprocessingml/2006/main">
        <w:t xml:space="preserve">1. La sovranità di Dio - Come Dio utilizza tutta la storia per i Suoi scopi</w:t>
      </w:r>
    </w:p>
    <w:p/>
    <w:p>
      <w:r xmlns:w="http://schemas.openxmlformats.org/wordprocessingml/2006/main">
        <w:t xml:space="preserve">2. Il potere della fede - Come Dio benedice coloro che ripongono la loro fiducia in Lui</w:t>
      </w:r>
    </w:p>
    <w:p/>
    <w:p>
      <w:r xmlns:w="http://schemas.openxmlformats.org/wordprocessingml/2006/main">
        <w:t xml:space="preserve">1. Giosuè 23:14 - Ecco, oggi io percorro la via di tutta la terra. E voi sapete in tutto il vostro cuore e in tutta la vostra anima che nulla è venuto meno di tutte le cose buone che il Signore vostro Dio ha detto riguardo a voi. Tutto è avvenuto per te; non una parola di loro è fallita.</w:t>
      </w:r>
    </w:p>
    <w:p/>
    <w:p>
      <w:r xmlns:w="http://schemas.openxmlformats.org/wordprocessingml/2006/main">
        <w:t xml:space="preserve">2. Salmo 33:4 - Poiché la parola del Signore è giusta e verace; È fedele in tutto ciò che fa.</w:t>
      </w:r>
    </w:p>
    <w:p/>
    <w:p>
      <w:r xmlns:w="http://schemas.openxmlformats.org/wordprocessingml/2006/main">
        <w:t xml:space="preserve">Genesi 14:6 E gli Horei sul loro monte Seir, fino a Elparan, che è presso il deserto.</w:t>
      </w:r>
    </w:p>
    <w:p/>
    <w:p>
      <w:r xmlns:w="http://schemas.openxmlformats.org/wordprocessingml/2006/main">
        <w:t xml:space="preserve">In Genesi 14:6, viene menzionato che gli Horei vivevano sul monte Seir vicino a Elparan, che si trova nel deserto.</w:t>
      </w:r>
    </w:p>
    <w:p/>
    <w:p>
      <w:r xmlns:w="http://schemas.openxmlformats.org/wordprocessingml/2006/main">
        <w:t xml:space="preserve">1. L'importanza di sapere da dove vieni</w:t>
      </w:r>
    </w:p>
    <w:p/>
    <w:p>
      <w:r xmlns:w="http://schemas.openxmlformats.org/wordprocessingml/2006/main">
        <w:t xml:space="preserve">2. Come trovare direzione e scopo nella natura selvaggia</w:t>
      </w:r>
    </w:p>
    <w:p/>
    <w:p>
      <w:r xmlns:w="http://schemas.openxmlformats.org/wordprocessingml/2006/main">
        <w:t xml:space="preserve">1. Salmo 139,7-10 «Dove andrò lontano dal tuo Spirito? O dove fuggirò lontano dalla tua presenza? Se salgo al cielo, lì sei! Se mi giaccio negli inferi, lì sei! prendi le ali dell'alba e abita all'estremità del mare; anche là mi condurrà la tua mano e mi afferrerà la tua destra».</w:t>
      </w:r>
    </w:p>
    <w:p/>
    <w:p>
      <w:r xmlns:w="http://schemas.openxmlformats.org/wordprocessingml/2006/main">
        <w:t xml:space="preserve">2. Deuteronomio 8:2-3 "Ricordati di tutto il cammino che il Signore tuo Dio ti ha condotto in questi quarant'anni nel deserto, per umiliarti e metterti alla prova per sapere quello che avevi nel cuore, se avresti voluto osservate o no i suoi comandamenti, ed Egli vi ha umiliato, vi ha fatto soffrire la fame e vi ha nutrito con la manna, che voi non conoscevate e che i vostri padri non conoscevano, per farvi conoscere che non di solo pane vive l'uomo, ma che l'uomo vive. da ogni parola che esce dalla bocca del Signore.</w:t>
      </w:r>
    </w:p>
    <w:p/>
    <w:p>
      <w:r xmlns:w="http://schemas.openxmlformats.org/wordprocessingml/2006/main">
        <w:t xml:space="preserve">Genesi 14:7 Poi tornarono e giunsero a Enmishpat, che è Kadesh, e colpirono tutto il paese degli Amalechiti e anche degli Amorei che abitavano ad Hazezontamar.</w:t>
      </w:r>
    </w:p>
    <w:p/>
    <w:p>
      <w:r xmlns:w="http://schemas.openxmlformats.org/wordprocessingml/2006/main">
        <w:t xml:space="preserve">Gli Amalechiti e gli Amorrei furono sconfitti dall'esercito di ritorno a Enmishpat, che è Kadesh.</w:t>
      </w:r>
    </w:p>
    <w:p/>
    <w:p>
      <w:r xmlns:w="http://schemas.openxmlformats.org/wordprocessingml/2006/main">
        <w:t xml:space="preserve">1. La potenza di Dio e del suo popolo unito</w:t>
      </w:r>
    </w:p>
    <w:p/>
    <w:p>
      <w:r xmlns:w="http://schemas.openxmlformats.org/wordprocessingml/2006/main">
        <w:t xml:space="preserve">2. Superare le avversità attraverso la fede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attraverso colui che mi rafforza.</w:t>
      </w:r>
    </w:p>
    <w:p/>
    <w:p>
      <w:r xmlns:w="http://schemas.openxmlformats.org/wordprocessingml/2006/main">
        <w:t xml:space="preserve">Genesi 14:8 Allora il re di Sodoma, il re di Gomorra, il re di Adma, il re di Zeboim e il re di Bela, che è Zoar, uscirono e si scontrarono con loro in battaglia. la valle di Siddim;</w:t>
      </w:r>
    </w:p>
    <w:p/>
    <w:p>
      <w:r xmlns:w="http://schemas.openxmlformats.org/wordprocessingml/2006/main">
        <w:t xml:space="preserve">Cinque re andarono a combattere nella Valle di Siddim contro un nemico sconosciuto.</w:t>
      </w:r>
    </w:p>
    <w:p/>
    <w:p>
      <w:r xmlns:w="http://schemas.openxmlformats.org/wordprocessingml/2006/main">
        <w:t xml:space="preserve">1. La protezione di Dio può essere trovata nei luoghi più improbabili.</w:t>
      </w:r>
    </w:p>
    <w:p/>
    <w:p>
      <w:r xmlns:w="http://schemas.openxmlformats.org/wordprocessingml/2006/main">
        <w:t xml:space="preserve">2. Dobbiamo essere disposti a lottare per ciò che è giusto e giusto.</w:t>
      </w:r>
    </w:p>
    <w:p/>
    <w:p>
      <w:r xmlns:w="http://schemas.openxmlformats.org/wordprocessingml/2006/main">
        <w:t xml:space="preserve">1. Salmo 18:2 Il Signore è la mia roccia, la mia fortezza e il mio liberatore, il mio Dio, la mia roccia in cui mi rifugio, il mio scudo e il corno della mia salvezza, la mia fortezza.</w:t>
      </w:r>
    </w:p>
    <w:p/>
    <w:p>
      <w:r xmlns:w="http://schemas.openxmlformats.org/wordprocessingml/2006/main">
        <w:t xml:space="preserve">2. 2 Cronache 20:15b ...perché la battaglia non è tua ma di Dio.</w:t>
      </w:r>
    </w:p>
    <w:p/>
    <w:p>
      <w:r xmlns:w="http://schemas.openxmlformats.org/wordprocessingml/2006/main">
        <w:t xml:space="preserve">Genesi 14:9 con Chedorlaomer re di Elam, con Tidal re delle nazioni, con Amrafel re di Sennaar e con Arioch re di Ellasar; quattro re con cinque.</w:t>
      </w:r>
    </w:p>
    <w:p/>
    <w:p>
      <w:r xmlns:w="http://schemas.openxmlformats.org/wordprocessingml/2006/main">
        <w:t xml:space="preserve">Questo passaggio descrive i quattro re Chedorlaomer, Tidal, Amraphel e Arioch che si allearono per combattere contro altri cinque re.</w:t>
      </w:r>
    </w:p>
    <w:p/>
    <w:p>
      <w:r xmlns:w="http://schemas.openxmlformats.org/wordprocessingml/2006/main">
        <w:t xml:space="preserve">1. La potenza di Dio si manifesta attraverso l'unità.</w:t>
      </w:r>
    </w:p>
    <w:p/>
    <w:p>
      <w:r xmlns:w="http://schemas.openxmlformats.org/wordprocessingml/2006/main">
        <w:t xml:space="preserve">2. L'importanza di restare uniti in tempi di conflitto.</w:t>
      </w:r>
    </w:p>
    <w:p/>
    <w:p>
      <w:r xmlns:w="http://schemas.openxmlformats.org/wordprocessingml/2006/main">
        <w:t xml:space="preserve">1. Ecclesiaste 4:9-12 - Due sono meglio di uno, perché hanno una buona ricompensa per la loro fatica. Perché se cadono, l'uno rialzerà il suo compagno.</w:t>
      </w:r>
    </w:p>
    <w:p/>
    <w:p>
      <w:r xmlns:w="http://schemas.openxmlformats.org/wordprocessingml/2006/main">
        <w:t xml:space="preserve">2. Efesini 4:3 - Fare ogni sforzo per conservare l'unità dello Spirito mediante il vincolo della pace.</w:t>
      </w:r>
    </w:p>
    <w:p/>
    <w:p>
      <w:r xmlns:w="http://schemas.openxmlformats.org/wordprocessingml/2006/main">
        <w:t xml:space="preserve">Genesi 14:10 E la valle di Siddim era piena di pozzi di fango; ei re di Sodoma e Gomorra fuggirono e là caddero; e quelli che rimasero fuggirono sul monte.</w:t>
      </w:r>
    </w:p>
    <w:p/>
    <w:p>
      <w:r xmlns:w="http://schemas.openxmlformats.org/wordprocessingml/2006/main">
        <w:t xml:space="preserve">I re di Sodoma e Gomorra furono sconfitti in battaglia e fuggirono nella valle di Siddim, che era piena di fosse di fango. Coloro che rimasero fuggirono sulla montagna.</w:t>
      </w:r>
    </w:p>
    <w:p/>
    <w:p>
      <w:r xmlns:w="http://schemas.openxmlformats.org/wordprocessingml/2006/main">
        <w:t xml:space="preserve">1. Il giudizio di Dio: la storia di Sodoma e Gomorra</w:t>
      </w:r>
    </w:p>
    <w:p/>
    <w:p>
      <w:r xmlns:w="http://schemas.openxmlformats.org/wordprocessingml/2006/main">
        <w:t xml:space="preserve">2. Il potere della perseveranza nonostante le avversità</w:t>
      </w:r>
    </w:p>
    <w:p/>
    <w:p>
      <w:r xmlns:w="http://schemas.openxmlformats.org/wordprocessingml/2006/main">
        <w:t xml:space="preserve">1. Luca 17:28-30 - Parabola di Gesù sulla venuta del Figlio dell'Uomo.</w:t>
      </w:r>
    </w:p>
    <w:p/>
    <w:p>
      <w:r xmlns:w="http://schemas.openxmlformats.org/wordprocessingml/2006/main">
        <w:t xml:space="preserve">2. Giacomo 5:16 – La preghiera di una persona giusta ha un grande potere poiché funziona.</w:t>
      </w:r>
    </w:p>
    <w:p/>
    <w:p>
      <w:r xmlns:w="http://schemas.openxmlformats.org/wordprocessingml/2006/main">
        <w:t xml:space="preserve">Genesi 14:11 Poi presero tutti i beni di Sodoma e Gomorra e tutte le loro vettovaglie, e se ne andarono.</w:t>
      </w:r>
    </w:p>
    <w:p/>
    <w:p>
      <w:r xmlns:w="http://schemas.openxmlformats.org/wordprocessingml/2006/main">
        <w:t xml:space="preserve">Lot e la sua famiglia furono salvati dagli uomini di Abramo dalla distruzione di Sodoma e Gomorra e tutti i beni delle due città furono presi.</w:t>
      </w:r>
    </w:p>
    <w:p/>
    <w:p>
      <w:r xmlns:w="http://schemas.openxmlformats.org/wordprocessingml/2006/main">
        <w:t xml:space="preserve">1. Il potere della preghiera: come Dio rispose alla preghiera di Abramo per salvare Lot e la sua famiglia.</w:t>
      </w:r>
    </w:p>
    <w:p/>
    <w:p>
      <w:r xmlns:w="http://schemas.openxmlformats.org/wordprocessingml/2006/main">
        <w:t xml:space="preserve">2. Il pericolo del peccato: le conseguenze della depravazione di Sodoma e Gomorra.</w:t>
      </w:r>
    </w:p>
    <w:p/>
    <w:p>
      <w:r xmlns:w="http://schemas.openxmlformats.org/wordprocessingml/2006/main">
        <w:t xml:space="preserve">1. Ebrei 11:8-10 - Per fede Abraamo, quando fu chiamato a partire per un luogo che avrebbe poi ricevuto in eredità, obbedì; ed egli uscì, senza sapere dove andava.</w:t>
      </w:r>
    </w:p>
    <w:p/>
    <w:p>
      <w:r xmlns:w="http://schemas.openxmlformats.org/wordprocessingml/2006/main">
        <w:t xml:space="preserve">9 Per fede soggiornò nella terra della promessa, come in un paese straniero, dimorando in tende con Isacco e Giacobbe, eredi con lui della stessa promessa:</w:t>
      </w:r>
    </w:p>
    <w:p/>
    <w:p>
      <w:r xmlns:w="http://schemas.openxmlformats.org/wordprocessingml/2006/main">
        <w:t xml:space="preserve">10 Poiché egli cercava una città che abbia le fondamenta, il cui architetto e costruttore è Dio.</w:t>
      </w:r>
    </w:p>
    <w:p/>
    <w:p>
      <w:r xmlns:w="http://schemas.openxmlformats.org/wordprocessingml/2006/main">
        <w:t xml:space="preserve">2. Salmo 91:14-16 - Poiché ha posto in me il suo amore, perciò lo libererò: lo esalterò, perché ha conosciuto il mio nome.</w:t>
      </w:r>
    </w:p>
    <w:p/>
    <w:p>
      <w:r xmlns:w="http://schemas.openxmlformats.org/wordprocessingml/2006/main">
        <w:t xml:space="preserve">15 Egli mi invocherà e io gli risponderò: sarò con lui nella distretta; Lo libererò e lo onorerò.</w:t>
      </w:r>
    </w:p>
    <w:p/>
    <w:p>
      <w:r xmlns:w="http://schemas.openxmlformats.org/wordprocessingml/2006/main">
        <w:t xml:space="preserve">16 Lo sazierò di lunga vita e gli mostrerò la mia salvezza.</w:t>
      </w:r>
    </w:p>
    <w:p/>
    <w:p>
      <w:r xmlns:w="http://schemas.openxmlformats.org/wordprocessingml/2006/main">
        <w:t xml:space="preserve">Genesi 14:12 E presero Lot, figlio del fratello di Abramo, che abitava in Sodoma, e i suoi beni, e partirono.</w:t>
      </w:r>
    </w:p>
    <w:p/>
    <w:p>
      <w:r xmlns:w="http://schemas.openxmlformats.org/wordprocessingml/2006/main">
        <w:t xml:space="preserve">Lot, nipote di Abramo, fu portato prigioniero da Sodoma insieme ai suoi beni.</w:t>
      </w:r>
    </w:p>
    <w:p/>
    <w:p>
      <w:r xmlns:w="http://schemas.openxmlformats.org/wordprocessingml/2006/main">
        <w:t xml:space="preserve">1. La prigionia di Lot: il potere della protezione di Dio</w:t>
      </w:r>
    </w:p>
    <w:p/>
    <w:p>
      <w:r xmlns:w="http://schemas.openxmlformats.org/wordprocessingml/2006/main">
        <w:t xml:space="preserve">2. Conoscere il piano di Dio: il viaggio di Abramo e Lot</w:t>
      </w:r>
    </w:p>
    <w:p/>
    <w:p>
      <w:r xmlns:w="http://schemas.openxmlformats.org/wordprocessingml/2006/main">
        <w:t xml:space="preserve">1. Salmo 91:4, "Egli ti coprirà con le sue piume e sotto le sue ali troverai rifugio".</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Genesi 14:13 E venne uno che era fuggito e lo raccontò ad Abramo l'ebreo; poiché abitava nella pianura di Mamre l'Amorreo, fratello di Eshcol e fratello di Aner: e questi erano alleati di Abramo.</w:t>
      </w:r>
    </w:p>
    <w:p/>
    <w:p>
      <w:r xmlns:w="http://schemas.openxmlformats.org/wordprocessingml/2006/main">
        <w:t xml:space="preserve">Un uomo che era fuggito riferì ad Abramo di una battaglia avvenuta. Informò anche Abramo che tre dei suoi alleati, Mamre l'Amorreo, Eshcol e Aner, facevano parte della battaglia.</w:t>
      </w:r>
    </w:p>
    <w:p/>
    <w:p>
      <w:r xmlns:w="http://schemas.openxmlformats.org/wordprocessingml/2006/main">
        <w:t xml:space="preserve">1. L'importanza della lealtà e dell'amicizia in tempi di crisi.</w:t>
      </w:r>
    </w:p>
    <w:p/>
    <w:p>
      <w:r xmlns:w="http://schemas.openxmlformats.org/wordprocessingml/2006/main">
        <w:t xml:space="preserve">2. La potenza di Dio di fronte alle avversità.</w:t>
      </w:r>
    </w:p>
    <w:p/>
    <w:p>
      <w:r xmlns:w="http://schemas.openxmlformats.org/wordprocessingml/2006/main">
        <w:t xml:space="preserve">1. Proverbi 17:17 - Un amico ama in ogni momento e un fratello nasce per un momento di avversità.</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Genesi 14:14 E quando Abramo seppe che suo fratello era stato preso prigioniero, armò i suoi servi addestrati, nati nella sua stessa casa, trecentodiciotto, e li inseguì fino a Dan.</w:t>
      </w:r>
    </w:p>
    <w:p/>
    <w:p>
      <w:r xmlns:w="http://schemas.openxmlformats.org/wordprocessingml/2006/main">
        <w:t xml:space="preserve">Abramo armò i suoi servi per salvare suo fratello dalla prigionia.</w:t>
      </w:r>
    </w:p>
    <w:p/>
    <w:p>
      <w:r xmlns:w="http://schemas.openxmlformats.org/wordprocessingml/2006/main">
        <w:t xml:space="preserve">1: La fedeltà di Dio nel proteggerci e nel provvedere a noi.</w:t>
      </w:r>
    </w:p>
    <w:p/>
    <w:p>
      <w:r xmlns:w="http://schemas.openxmlformats.org/wordprocessingml/2006/main">
        <w:t xml:space="preserve">2: L'importanza di difendere la propria famiglia e i propri amici.</w:t>
      </w:r>
    </w:p>
    <w:p/>
    <w:p>
      <w:r xmlns:w="http://schemas.openxmlformats.org/wordprocessingml/2006/main">
        <w:t xml:space="preserve">1: Efesini 6:10-18 - Indossa l'intera armatura di Dio.</w:t>
      </w:r>
    </w:p>
    <w:p/>
    <w:p>
      <w:r xmlns:w="http://schemas.openxmlformats.org/wordprocessingml/2006/main">
        <w:t xml:space="preserve">2: Proverbi 18:24 - Un uomo che ha amici deve essere lui stesso amichevole.</w:t>
      </w:r>
    </w:p>
    <w:p/>
    <w:p>
      <w:r xmlns:w="http://schemas.openxmlformats.org/wordprocessingml/2006/main">
        <w:t xml:space="preserve">Genesi 14:15 Egli si divise contro di loro, lui e i suoi servi, di notte, e li colpì e li inseguì fino a Hobah, che è a sinistra di Damasco.</w:t>
      </w:r>
    </w:p>
    <w:p/>
    <w:p>
      <w:r xmlns:w="http://schemas.openxmlformats.org/wordprocessingml/2006/main">
        <w:t xml:space="preserve">Abramo e i suoi servi si divisero e attaccarono di notte i suoi nemici, inseguendoli fino a Hobah vicino a Damasco.</w:t>
      </w:r>
    </w:p>
    <w:p/>
    <w:p>
      <w:r xmlns:w="http://schemas.openxmlformats.org/wordprocessingml/2006/main">
        <w:t xml:space="preserve">1. Il potere della fede: come la vittoria di Abramo sui suoi nemici fu una testimonianza della sua fede in Dio</w:t>
      </w:r>
    </w:p>
    <w:p/>
    <w:p>
      <w:r xmlns:w="http://schemas.openxmlformats.org/wordprocessingml/2006/main">
        <w:t xml:space="preserve">2. La forza dell'unità: come i servi di Abramo si uniscono per combattere per la loro causa comune</w:t>
      </w:r>
    </w:p>
    <w:p/>
    <w:p>
      <w:r xmlns:w="http://schemas.openxmlformats.org/wordprocessingml/2006/main">
        <w:t xml:space="preserve">1. Salmo 18:29 - Poiché grazie a te ho attraversato una truppa; e per il mio Dio ho saltato un muro.</w:t>
      </w:r>
    </w:p>
    <w:p/>
    <w:p>
      <w:r xmlns:w="http://schemas.openxmlformats.org/wordprocessingml/2006/main">
        <w:t xml:space="preserve">2. Salmo 118:6 - Il Signore è dalla mia parte; Non avrò paura: cosa può farmi l'uomo?</w:t>
      </w:r>
    </w:p>
    <w:p/>
    <w:p>
      <w:r xmlns:w="http://schemas.openxmlformats.org/wordprocessingml/2006/main">
        <w:t xml:space="preserve">Genesi 14:16 E riportò indietro tutti i beni, e riportò anche suo fratello Lot, e i suoi beni, e anche le donne, e il popolo.</w:t>
      </w:r>
    </w:p>
    <w:p/>
    <w:p>
      <w:r xmlns:w="http://schemas.openxmlformats.org/wordprocessingml/2006/main">
        <w:t xml:space="preserve">Il Signore salvò Lot, i suoi averi e le donne che erano con lui.</w:t>
      </w:r>
    </w:p>
    <w:p/>
    <w:p>
      <w:r xmlns:w="http://schemas.openxmlformats.org/wordprocessingml/2006/main">
        <w:t xml:space="preserve">1. La protezione di Dio si estende a tutti coloro che sono Suoi, indipendentemente dalle loro circostanze.</w:t>
      </w:r>
    </w:p>
    <w:p/>
    <w:p>
      <w:r xmlns:w="http://schemas.openxmlformats.org/wordprocessingml/2006/main">
        <w:t xml:space="preserve">2. Attraverso la fede, Dio può liberarci da qualsiasi situazione.</w:t>
      </w:r>
    </w:p>
    <w:p/>
    <w:p>
      <w:r xmlns:w="http://schemas.openxmlformats.org/wordprocessingml/2006/main">
        <w:t xml:space="preserve">1. Salmo 34:7 – L'angelo del Signore si accampa attorno a coloro che lo temono, ed Egli li libera.</w:t>
      </w:r>
    </w:p>
    <w:p/>
    <w:p>
      <w:r xmlns:w="http://schemas.openxmlformats.org/wordprocessingml/2006/main">
        <w:t xml:space="preserve">2. Isaia 43:2 - Quando attraverserai le acque, io sarò con te; e i fiumi non ti traboccheranno. Quando camminerai nel fuoco, non sarai bruciato, né la fiamma ti brucerà.</w:t>
      </w:r>
    </w:p>
    <w:p/>
    <w:p>
      <w:r xmlns:w="http://schemas.openxmlformats.org/wordprocessingml/2006/main">
        <w:t xml:space="preserve">Genesi 14:17 E il re di Sodoma gli andò incontro, dopo il suo ritorno dalla strage di Chedorlaomer e dei re che erano con lui, nella valle di Shaveh, che è la valle del re.</w:t>
      </w:r>
    </w:p>
    <w:p/>
    <w:p>
      <w:r xmlns:w="http://schemas.openxmlformats.org/wordprocessingml/2006/main">
        <w:t xml:space="preserve">Il re di Sodoma uscì incontro ad Abramo, dopo che questi ebbe sconfitto Chedorlaomer e i re che erano con lui nella valle di Shaveh.</w:t>
      </w:r>
    </w:p>
    <w:p/>
    <w:p>
      <w:r xmlns:w="http://schemas.openxmlformats.org/wordprocessingml/2006/main">
        <w:t xml:space="preserve">1. Il potere di Dio nella vittoria - Come Dio ci dà il potere di sconfiggere i nostri nemici.</w:t>
      </w:r>
    </w:p>
    <w:p/>
    <w:p>
      <w:r xmlns:w="http://schemas.openxmlformats.org/wordprocessingml/2006/main">
        <w:t xml:space="preserve">2. La Misericordia di Dio - Come Dio mostrò misericordia al re di Sodoma sconfitto.</w:t>
      </w:r>
    </w:p>
    <w:p/>
    <w:p>
      <w:r xmlns:w="http://schemas.openxmlformats.org/wordprocessingml/2006/main">
        <w:t xml:space="preserve">1. 2 Corinzi 12:9 - "Ed egli mi disse: La mia grazia ti basta, poiché la mia forza si manifesta perfettamente nella debolezza. Molto volentieri dunque mi glorierò piuttosto delle mie infermità, affinché la potenza di Cristo possa riposare su Me."</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Genesi 14:18 E Melchisedec, re di Salem, portò pane e vino; ed era sacerdote dell'Iddio altissimo.</w:t>
      </w:r>
    </w:p>
    <w:p/>
    <w:p>
      <w:r xmlns:w="http://schemas.openxmlformats.org/wordprocessingml/2006/main">
        <w:t xml:space="preserve">Melchisedec, re di Salem, servì come sacerdote dell'Iddio Altissimo e produsse pane e vino.</w:t>
      </w:r>
    </w:p>
    <w:p/>
    <w:p>
      <w:r xmlns:w="http://schemas.openxmlformats.org/wordprocessingml/2006/main">
        <w:t xml:space="preserve">1. Il ministero sacerdotale di Melchisedec: un esempio di fedele servizio a Dio</w:t>
      </w:r>
    </w:p>
    <w:p/>
    <w:p>
      <w:r xmlns:w="http://schemas.openxmlformats.org/wordprocessingml/2006/main">
        <w:t xml:space="preserve">2. Il significato del pane e del vino nella vita di un credente</w:t>
      </w:r>
    </w:p>
    <w:p/>
    <w:p>
      <w:r xmlns:w="http://schemas.openxmlformats.org/wordprocessingml/2006/main">
        <w:t xml:space="preserve">1. Ebrei 5,6: Come dice anche altrove, tu sei sacerdote per sempre, secondo l'ordine di Melchisedec.</w:t>
      </w:r>
    </w:p>
    <w:p/>
    <w:p>
      <w:r xmlns:w="http://schemas.openxmlformats.org/wordprocessingml/2006/main">
        <w:t xml:space="preserve">2. 1 Corinzi 11,23-26: Poiché ho ricevuto dal Signore ciò che anch'io vi ho trasmesso: Il Signore Gesù, nella notte in cui veniva tradito, prese del pane e, dopo aver reso grazie, lo spezzò e disse , Questo è il mio corpo, che è per te; fate questo in memoria di me. Allo stesso modo, dopo aver cenato, prese il calice, dicendo: Questo calice è la nuova alleanza nel mio sangue; fate questo, ogni volta che ne bevete, in memoria di me. Infatti, ogni volta che mangiate questo pane e bevete questo calice, annunciate la morte del Signore finché egli venga.</w:t>
      </w:r>
    </w:p>
    <w:p/>
    <w:p>
      <w:r xmlns:w="http://schemas.openxmlformats.org/wordprocessingml/2006/main">
        <w:t xml:space="preserve">Genesi 14:19 E lo benedisse e disse: Benedetto sia Abramo dell'Iddio altissimo, possessore del cielo e della terra.</w:t>
      </w:r>
    </w:p>
    <w:p/>
    <w:p>
      <w:r xmlns:w="http://schemas.openxmlformats.org/wordprocessingml/2006/main">
        <w:t xml:space="preserve">Dio benedisse Abramo e lo dichiarò possessore del cielo e della terra.</w:t>
      </w:r>
    </w:p>
    <w:p/>
    <w:p>
      <w:r xmlns:w="http://schemas.openxmlformats.org/wordprocessingml/2006/main">
        <w:t xml:space="preserve">1. La benedizione di Dio può essere trovata in luoghi inaspettati.</w:t>
      </w:r>
    </w:p>
    <w:p/>
    <w:p>
      <w:r xmlns:w="http://schemas.openxmlformats.org/wordprocessingml/2006/main">
        <w:t xml:space="preserve">2. Possedere il mondo è una responsabilità enorme.</w:t>
      </w:r>
    </w:p>
    <w:p/>
    <w:p>
      <w:r xmlns:w="http://schemas.openxmlformats.org/wordprocessingml/2006/main">
        <w:t xml:space="preserve">1. Salmo 24:1-2 - "Del Signore è la terra e tutto ciò che contiene, il mondo e i suoi abitanti. Poiché egli l'ha fondata sui mari e l'ha stabilita sulle acque."</w:t>
      </w:r>
    </w:p>
    <w:p/>
    <w:p>
      <w:r xmlns:w="http://schemas.openxmlformats.org/wordprocessingml/2006/main">
        <w:t xml:space="preserve">2. Matteo 5:5 - "Beati i miti, perché erediteranno la terra."</w:t>
      </w:r>
    </w:p>
    <w:p/>
    <w:p>
      <w:r xmlns:w="http://schemas.openxmlformats.org/wordprocessingml/2006/main">
        <w:t xml:space="preserve">Genesi 14:20 E benedetto sia l'Iddio altissimo, che ti ha dato nelle mani i tuoi nemici. E gli diede la decima di tutto.</w:t>
      </w:r>
    </w:p>
    <w:p/>
    <w:p>
      <w:r xmlns:w="http://schemas.openxmlformats.org/wordprocessingml/2006/main">
        <w:t xml:space="preserve">Abramo riconosce la potenza di Dio e gli dà il merito del suo successo e gli dà un decimo di tutto ciò che ha.</w:t>
      </w:r>
    </w:p>
    <w:p/>
    <w:p>
      <w:r xmlns:w="http://schemas.openxmlformats.org/wordprocessingml/2006/main">
        <w:t xml:space="preserve">1. La potenza di Dio può darci successo in tutte le cose.</w:t>
      </w:r>
    </w:p>
    <w:p/>
    <w:p>
      <w:r xmlns:w="http://schemas.openxmlformats.org/wordprocessingml/2006/main">
        <w:t xml:space="preserve">2. Riconoscere la potenza di Dio dandogli il credito e offrendogli la decima.</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Deuteronomio 14:22 - Darai veramente la decima a tutto il frutto del tuo seme, che il campo produce anno dopo anno.</w:t>
      </w:r>
    </w:p>
    <w:p/>
    <w:p>
      <w:r xmlns:w="http://schemas.openxmlformats.org/wordprocessingml/2006/main">
        <w:t xml:space="preserve">Genesi 14:21 E il re di Sodoma disse ad Abramo: Dammi le persone e prendi per te i beni.</w:t>
      </w:r>
    </w:p>
    <w:p/>
    <w:p>
      <w:r xmlns:w="http://schemas.openxmlformats.org/wordprocessingml/2006/main">
        <w:t xml:space="preserve">Il re di Sodoma chiese ad Abramo di restituirgli le persone che aveva salvato e di prendere per sé i beni.</w:t>
      </w:r>
    </w:p>
    <w:p/>
    <w:p>
      <w:r xmlns:w="http://schemas.openxmlformats.org/wordprocessingml/2006/main">
        <w:t xml:space="preserve">1. La generosità di Abramo: un modello di generosità nella nostra vita</w:t>
      </w:r>
    </w:p>
    <w:p/>
    <w:p>
      <w:r xmlns:w="http://schemas.openxmlformats.org/wordprocessingml/2006/main">
        <w:t xml:space="preserve">2. Il potere dell'altruismo: cosa possiamo imparare da Abramo</w:t>
      </w:r>
    </w:p>
    <w:p/>
    <w:p>
      <w:r xmlns:w="http://schemas.openxmlformats.org/wordprocessingml/2006/main">
        <w:t xml:space="preserve">1. Matteo 10:8 - Gratuitamente avete ricevuto, gratuitamente date.</w:t>
      </w:r>
    </w:p>
    <w:p/>
    <w:p>
      <w:r xmlns:w="http://schemas.openxmlformats.org/wordprocessingml/2006/main">
        <w:t xml:space="preserve">2. Luca 6:38 - Date e vi sarà dato. Una buona misura, pigiata, scossa e traboccante, ti sarà versata in grembo.</w:t>
      </w:r>
    </w:p>
    <w:p/>
    <w:p>
      <w:r xmlns:w="http://schemas.openxmlformats.org/wordprocessingml/2006/main">
        <w:t xml:space="preserve">Genesi 14:22 Allora Abramo disse al re di Sodoma: «Io alzo la mano verso l'Eterno, l'Iddio altissimo, possessore del cielo e della terra,</w:t>
      </w:r>
    </w:p>
    <w:p/>
    <w:p>
      <w:r xmlns:w="http://schemas.openxmlformats.org/wordprocessingml/2006/main">
        <w:t xml:space="preserve">Abramo dichiara la sua fedeltà al Signore, il Dio più alto e potente.</w:t>
      </w:r>
    </w:p>
    <w:p/>
    <w:p>
      <w:r xmlns:w="http://schemas.openxmlformats.org/wordprocessingml/2006/main">
        <w:t xml:space="preserve">1. La nostra lealtà al Signore è fondamentale</w:t>
      </w:r>
    </w:p>
    <w:p/>
    <w:p>
      <w:r xmlns:w="http://schemas.openxmlformats.org/wordprocessingml/2006/main">
        <w:t xml:space="preserve">2. Dio è il Possessore del Cielo e della Terra</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Salmo 24:1 - Del Signore è la terra e quanto contiene, il mondo e tutti i suoi abitanti.</w:t>
      </w:r>
    </w:p>
    <w:p/>
    <w:p>
      <w:r xmlns:w="http://schemas.openxmlformats.org/wordprocessingml/2006/main">
        <w:t xml:space="preserve">Genesi 14:23 Che non prenderò da un filo nemmeno alla chiusura di una scarpa, e che non prenderò nulla di tuo, affinché tu non dica: Ho arricchito Abramo.</w:t>
      </w:r>
    </w:p>
    <w:p/>
    <w:p>
      <w:r xmlns:w="http://schemas.openxmlformats.org/wordprocessingml/2006/main">
        <w:t xml:space="preserve">Abramo rifiutò di accettare qualsiasi bottino di guerra, per non essere accusato di arricchirsi.</w:t>
      </w:r>
    </w:p>
    <w:p/>
    <w:p>
      <w:r xmlns:w="http://schemas.openxmlformats.org/wordprocessingml/2006/main">
        <w:t xml:space="preserve">1: L'umiltà di Abramo nel rifiutarsi di accettare qualsiasi bottino di guerra</w:t>
      </w:r>
    </w:p>
    <w:p/>
    <w:p>
      <w:r xmlns:w="http://schemas.openxmlformats.org/wordprocessingml/2006/main">
        <w:t xml:space="preserve">2: L'esempio di altruismo e integrità di Abramo</w:t>
      </w:r>
    </w:p>
    <w:p/>
    <w:p>
      <w:r xmlns:w="http://schemas.openxmlformats.org/wordprocessingml/2006/main">
        <w:t xml:space="preserve">1: Luca 14:11 "Poiché chiunque si esalta sarà umiliato, e chi si umilia sarà esaltato".</w:t>
      </w:r>
    </w:p>
    <w:p/>
    <w:p>
      <w:r xmlns:w="http://schemas.openxmlformats.org/wordprocessingml/2006/main">
        <w:t xml:space="preserve">2: Proverbi 22:1 "Un buon nome è da preferire alle grandi ricchezze, l'amorevole favore piuttosto che all'argento e all'oro."</w:t>
      </w:r>
    </w:p>
    <w:p/>
    <w:p>
      <w:r xmlns:w="http://schemas.openxmlformats.org/wordprocessingml/2006/main">
        <w:t xml:space="preserve">Genesi 14:24 Salvo solo quello che hanno mangiato i giovani e la parte degli uomini che vennero con me, Aner, Eshcol e Mamre; lascia che prendano la loro parte.</w:t>
      </w:r>
    </w:p>
    <w:p/>
    <w:p>
      <w:r xmlns:w="http://schemas.openxmlformats.org/wordprocessingml/2006/main">
        <w:t xml:space="preserve">Abramo dice ai suoi servi di conservare ciò che hanno mangiato i giovani e di darne una parte ai suoi alleati Aner, Eshcol e Mamre.</w:t>
      </w:r>
    </w:p>
    <w:p/>
    <w:p>
      <w:r xmlns:w="http://schemas.openxmlformats.org/wordprocessingml/2006/main">
        <w:t xml:space="preserve">1. Il potere dell'amicizia: imparare dall'esempio di Abramo.</w:t>
      </w:r>
    </w:p>
    <w:p/>
    <w:p>
      <w:r xmlns:w="http://schemas.openxmlformats.org/wordprocessingml/2006/main">
        <w:t xml:space="preserve">2. La benedizione della generosità: dare a chi è nel bisogno.</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Salmo 112:5 - "È bene per l'uomo che tratta con generosità e presta; che conduce i suoi affari con giustizia."</w:t>
      </w:r>
    </w:p>
    <w:p/>
    <w:p>
      <w:r xmlns:w="http://schemas.openxmlformats.org/wordprocessingml/2006/main">
        <w:t xml:space="preserve">Genesi 15 può essere riassunto in tre paragrafi come segue, con i versetti indicati:</w:t>
      </w:r>
    </w:p>
    <w:p/>
    <w:p>
      <w:r xmlns:w="http://schemas.openxmlformats.org/wordprocessingml/2006/main">
        <w:t xml:space="preserve">Paragrafo 1: In Genesi 15,1-6, dopo il ritorno vittorioso di Abramo dalla battaglia, la parola del Signore gli viene in visione. Dio rassicura Abramo di non temere e gli promette una grande ricompensa. Tuttavia, Abramo esprime la sua preoccupazione di non avere un erede poiché non ha figli. Dio risponde assicurando ad Abramo che avrà un figlio che sarà sua stessa carne e sangue e che la sua discendenza sarà numerosa come le stelle del cielo. Abramo crede alla promessa di Dio e gli viene accreditata come giustizia.</w:t>
      </w:r>
    </w:p>
    <w:p/>
    <w:p>
      <w:r xmlns:w="http://schemas.openxmlformats.org/wordprocessingml/2006/main">
        <w:t xml:space="preserve">Paragrafo 2: Continuando in Genesi 15:7-16, Dio assicura ulteriormente Abramo del Suo patto con lui e con i suoi discendenti. Ordina ad Abramo di portare animali specifici per un'offerta sacrificale. Mentre Abramo prepara l'offerta, gli uccelli rapaci scendono sui cadaveri, ma lui li scaccia. Più tardi, al tramonto del sole, un sonno profondo cade su Abramo mentre una terrificante oscurità lo avvolge. Poi Dio rivela ad Abramo che i suoi discendenti saranno stranieri in terra straniera per quattrocento anni ma gli assicura che ne usciranno con grandi possedimenti.</w:t>
      </w:r>
    </w:p>
    <w:p/>
    <w:p>
      <w:r xmlns:w="http://schemas.openxmlformats.org/wordprocessingml/2006/main">
        <w:t xml:space="preserve">Paragrafo 3: In Genesi 15:17-21, Dio stabilisce la Sua alleanza con Abramo attraverso un rituale simbolico che prevede sacrifici animali. Passa solo tra i pezzi divisi degli animali, una pratica consueta che significa un giuramento o un accordo che indica il Suo impegno a mantenere le Sue promesse ai discendenti di Abramo riguardo all'eredità della terra. I confini specifici di questa terra promessa sono descritti dal fiume d'Egitto (il Nilo) al fiume Eufrate, comprendendo varie nazioni comprese quelle che abitano Canaan.</w:t>
      </w:r>
    </w:p>
    <w:p/>
    <w:p>
      <w:r xmlns:w="http://schemas.openxmlformats.org/wordprocessingml/2006/main">
        <w:t xml:space="preserve">In sintesi:</w:t>
      </w:r>
    </w:p>
    <w:p>
      <w:r xmlns:w="http://schemas.openxmlformats.org/wordprocessingml/2006/main">
        <w:t xml:space="preserve">Genesi 15 presenta:</w:t>
      </w:r>
    </w:p>
    <w:p>
      <w:r xmlns:w="http://schemas.openxmlformats.org/wordprocessingml/2006/main">
        <w:t xml:space="preserve">Dio assicura e promette ricompense ad Abramo;</w:t>
      </w:r>
    </w:p>
    <w:p>
      <w:r xmlns:w="http://schemas.openxmlformats.org/wordprocessingml/2006/main">
        <w:t xml:space="preserve">Abramo esprime preoccupazione per non avere un erede;</w:t>
      </w:r>
    </w:p>
    <w:p>
      <w:r xmlns:w="http://schemas.openxmlformats.org/wordprocessingml/2006/main">
        <w:t xml:space="preserve">Dio riafferma la sua promessa di numerosi discendenti;</w:t>
      </w:r>
    </w:p>
    <w:p>
      <w:r xmlns:w="http://schemas.openxmlformats.org/wordprocessingml/2006/main">
        <w:t xml:space="preserve">La fede di Abramo gli venne attribuita come giustizia.</w:t>
      </w:r>
    </w:p>
    <w:p/>
    <w:p>
      <w:r xmlns:w="http://schemas.openxmlformats.org/wordprocessingml/2006/main">
        <w:t xml:space="preserve">Dio assicura ad Abramo la Sua alleanza e gli ordina di preparare un'offerta sacrificale;</w:t>
      </w:r>
    </w:p>
    <w:p>
      <w:r xmlns:w="http://schemas.openxmlformats.org/wordprocessingml/2006/main">
        <w:t xml:space="preserve">I rapaci che scendono sulle carcasse;</w:t>
      </w:r>
    </w:p>
    <w:p>
      <w:r xmlns:w="http://schemas.openxmlformats.org/wordprocessingml/2006/main">
        <w:t xml:space="preserve">Dio rivela che i discendenti di Abramo saranno stranieri in una terra straniera per quattrocento anni ma ne usciranno con grandi possedimenti.</w:t>
      </w:r>
    </w:p>
    <w:p/>
    <w:p>
      <w:r xmlns:w="http://schemas.openxmlformats.org/wordprocessingml/2006/main">
        <w:t xml:space="preserve">Dio stabilisce la Sua alleanza con Abramo attraverso un rituale simbolico che prevede sacrifici animali;</w:t>
      </w:r>
    </w:p>
    <w:p>
      <w:r xmlns:w="http://schemas.openxmlformats.org/wordprocessingml/2006/main">
        <w:t xml:space="preserve">I confini specifici della terra promessa descritti dal fiume Egitto al fiume Eufrate comprendono varie nazioni.</w:t>
      </w:r>
    </w:p>
    <w:p/>
    <w:p>
      <w:r xmlns:w="http://schemas.openxmlformats.org/wordprocessingml/2006/main">
        <w:t xml:space="preserve">Questo capitolo sottolinea la fede e la fiducia di Abramo nelle promesse di Dio nonostante le sue circostanze attuali. Evidenzia l'impegno di Dio nell'adempiere la Sua alleanza con Abramo e i suoi discendenti. Il rituale simbolico sottolinea la serietà e la permanenza di questo patto, ponendo le basi per eventi futuri in cui Dio adempie le Sue promesse attraverso la stirpe di Abramo.</w:t>
      </w:r>
    </w:p>
    <w:p/>
    <w:p>
      <w:r xmlns:w="http://schemas.openxmlformats.org/wordprocessingml/2006/main">
        <w:t xml:space="preserve">Genesi 15:1 Dopo queste cose, la parola dell'Eterno fu rivolta ad Abramo in visione, dicendo: Non temere, Abramo; io sono il tuo scudo e la tua grandissima ricompensa.</w:t>
      </w:r>
    </w:p>
    <w:p/>
    <w:p>
      <w:r xmlns:w="http://schemas.openxmlformats.org/wordprocessingml/2006/main">
        <w:t xml:space="preserve">Dio è uno scudo e una ricompensa per coloro che Gli obbediscono.</w:t>
      </w:r>
    </w:p>
    <w:p/>
    <w:p>
      <w:r xmlns:w="http://schemas.openxmlformats.org/wordprocessingml/2006/main">
        <w:t xml:space="preserve">1: Obbedire a Dio porta grandi ricompense.</w:t>
      </w:r>
    </w:p>
    <w:p/>
    <w:p>
      <w:r xmlns:w="http://schemas.openxmlformats.org/wordprocessingml/2006/main">
        <w:t xml:space="preserve">2: Dio è il nostro protettore e fornitore.</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Genesi 15:2 E Abramo disse: Signore Dio, che cosa mi darai, visto che sono senza figli e l'amministratore della mia casa è questo Eliezer di Damasco?</w:t>
      </w:r>
    </w:p>
    <w:p/>
    <w:p>
      <w:r xmlns:w="http://schemas.openxmlformats.org/wordprocessingml/2006/main">
        <w:t xml:space="preserve">Abramo chiede a Dio perché non gli ha dato figli nonostante tutti i suoi sforzi.</w:t>
      </w:r>
    </w:p>
    <w:p/>
    <w:p>
      <w:r xmlns:w="http://schemas.openxmlformats.org/wordprocessingml/2006/main">
        <w:t xml:space="preserve">1: Possiamo confidare nei tempi di Dio, anche quando sono difficili da comprendere.</w:t>
      </w:r>
    </w:p>
    <w:p/>
    <w:p>
      <w:r xmlns:w="http://schemas.openxmlformats.org/wordprocessingml/2006/main">
        <w:t xml:space="preserve">2: Dio ha un piano per ognuno di noi, anche quando potrebbe non essere immediatamente evidente.</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Romani 8:28 E sappiamo che tutte le cose cooperano al bene di coloro che amano Dio, di coloro che sono chiamati secondo il suo disegno.</w:t>
      </w:r>
    </w:p>
    <w:p/>
    <w:p>
      <w:r xmlns:w="http://schemas.openxmlformats.org/wordprocessingml/2006/main">
        <w:t xml:space="preserve">Genesi 15:3 E Abramo disse: Ecco, tu non mi hai dato alcuna discendenza; ed ecco, uno nato in casa mia è il mio erede.</w:t>
      </w:r>
    </w:p>
    <w:p/>
    <w:p>
      <w:r xmlns:w="http://schemas.openxmlformats.org/wordprocessingml/2006/main">
        <w:t xml:space="preserve">La fede di Abramo nella promessa di Dio di un figlio fu riaffermata da Dio, che gli promise che il figlio sarebbe stato il suo erede.</w:t>
      </w:r>
    </w:p>
    <w:p/>
    <w:p>
      <w:r xmlns:w="http://schemas.openxmlformats.org/wordprocessingml/2006/main">
        <w:t xml:space="preserve">1. Dio non abbandona mai le Sue promesse e la Sua fedeltà è evidente nella vita di Abramo.</w:t>
      </w:r>
    </w:p>
    <w:p/>
    <w:p>
      <w:r xmlns:w="http://schemas.openxmlformats.org/wordprocessingml/2006/main">
        <w:t xml:space="preserve">2. Confidare nelle promesse di Dio, anche quando sembra impossibile, ci porterà gioia e vittoria.</w:t>
      </w:r>
    </w:p>
    <w:p/>
    <w:p>
      <w:r xmlns:w="http://schemas.openxmlformats.org/wordprocessingml/2006/main">
        <w:t xml:space="preserve">1. Isaia 41:10 - "Non temere, perché io sono con te; non sgomentarti, perché io sono il tuo Dio. Ti rafforzerò, sì, ti aiuterò, ti sosterrò con la mia destra giusta."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15:4 Ed ecco, la parola dell'Eterno gli fu rivolta, dicendo: Questi non sarà il tuo erede; ma colui che uscirà dalle tue viscere sarà il tuo erede.</w:t>
      </w:r>
    </w:p>
    <w:p/>
    <w:p>
      <w:r xmlns:w="http://schemas.openxmlformats.org/wordprocessingml/2006/main">
        <w:t xml:space="preserve">Il Signore parlò ad Abramo dicendogli che il suo erede non sarebbe stato il suo servo Eliezer, ma qualcuno della sua stessa famiglia.</w:t>
      </w:r>
    </w:p>
    <w:p/>
    <w:p>
      <w:r xmlns:w="http://schemas.openxmlformats.org/wordprocessingml/2006/main">
        <w:t xml:space="preserve">1. Avere fiducia nel piano di Dio: imparare a fare affidamento sulla promessa di Dio di un futuro erede</w:t>
      </w:r>
    </w:p>
    <w:p/>
    <w:p>
      <w:r xmlns:w="http://schemas.openxmlformats.org/wordprocessingml/2006/main">
        <w:t xml:space="preserve">2. Obbedienza fedele: l'impegno di Abramo verso il Signore nonostante l'incertezza</w:t>
      </w:r>
    </w:p>
    <w:p/>
    <w:p>
      <w:r xmlns:w="http://schemas.openxmlformats.org/wordprocessingml/2006/main">
        <w:t xml:space="preserve">1. Romani 4:13-17: La fede di Abramo nella promessa di Dio</w:t>
      </w:r>
    </w:p>
    <w:p/>
    <w:p>
      <w:r xmlns:w="http://schemas.openxmlformats.org/wordprocessingml/2006/main">
        <w:t xml:space="preserve">2. Ebrei 11,8-10: L'obbedienza di Abramo alla chiamata di Dio</w:t>
      </w:r>
    </w:p>
    <w:p/>
    <w:p>
      <w:r xmlns:w="http://schemas.openxmlformats.org/wordprocessingml/2006/main">
        <w:t xml:space="preserve">Genesi 15:5 Poi lo condusse fuori e gli disse: Guarda ora verso il cielo e racconta alle stelle se puoi contarle. E gli disse: Così sarà la tua discendenza.</w:t>
      </w:r>
    </w:p>
    <w:p/>
    <w:p>
      <w:r xmlns:w="http://schemas.openxmlformats.org/wordprocessingml/2006/main">
        <w:t xml:space="preserve">La promessa di Dio ad Abramo di avere molti discendenti.</w:t>
      </w:r>
    </w:p>
    <w:p/>
    <w:p>
      <w:r xmlns:w="http://schemas.openxmlformats.org/wordprocessingml/2006/main">
        <w:t xml:space="preserve">1: Dio ha promesso che se confidiamo in Lui, Egli ci benedirà con abbondanza.</w:t>
      </w:r>
    </w:p>
    <w:p/>
    <w:p>
      <w:r xmlns:w="http://schemas.openxmlformats.org/wordprocessingml/2006/main">
        <w:t xml:space="preserve">2: Dio è la fonte della nostra speranza e forza, a prescindere dalle probabilità.</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Filippesi 4:13 - Posso fare ogni cosa attraverso Cristo che mi rafforza.</w:t>
      </w:r>
    </w:p>
    <w:p/>
    <w:p>
      <w:r xmlns:w="http://schemas.openxmlformats.org/wordprocessingml/2006/main">
        <w:t xml:space="preserve">Genesi 15:6 Ed egli credette nel Signore; e glielo attribuiva come giustizia.</w:t>
      </w:r>
    </w:p>
    <w:p/>
    <w:p>
      <w:r xmlns:w="http://schemas.openxmlformats.org/wordprocessingml/2006/main">
        <w:t xml:space="preserve">Abraamo credette nel Signore e fu considerato giusto a causa della sua fede.</w:t>
      </w:r>
    </w:p>
    <w:p/>
    <w:p>
      <w:r xmlns:w="http://schemas.openxmlformats.org/wordprocessingml/2006/main">
        <w:t xml:space="preserve">1. Il potere della fede - Come la fiducia di Abramo nel Signore gli diede una giusta posizione agli occhi di Dio.</w:t>
      </w:r>
    </w:p>
    <w:p/>
    <w:p>
      <w:r xmlns:w="http://schemas.openxmlformats.org/wordprocessingml/2006/main">
        <w:t xml:space="preserve">2. Giustizia attraverso la fede - Il Signore premia coloro che ripongono la loro fiducia in Lui.</w:t>
      </w:r>
    </w:p>
    <w:p/>
    <w:p>
      <w:r xmlns:w="http://schemas.openxmlformats.org/wordprocessingml/2006/main">
        <w:t xml:space="preserve">1. Romani 4:3-5 - Infatti cosa dice la Scrittura? "Abraamo credette a Dio e ciò gli fu accreditato come giustizia".</w:t>
      </w:r>
    </w:p>
    <w:p/>
    <w:p>
      <w:r xmlns:w="http://schemas.openxmlformats.org/wordprocessingml/2006/main">
        <w:t xml:space="preserve">2. Galati 3:6 – Proprio come Abramo "credette a Dio e gli fu accreditato come giustizia", così comprendiamo che coloro che credono sono i figli di Abramo.</w:t>
      </w:r>
    </w:p>
    <w:p/>
    <w:p>
      <w:r xmlns:w="http://schemas.openxmlformats.org/wordprocessingml/2006/main">
        <w:t xml:space="preserve">Genesi 15:7 Ed egli gli disse: Io sono l'Eterno che ti ho fatto uscire da Ur dei Caldei, per darti questo paese in eredità.</w:t>
      </w:r>
    </w:p>
    <w:p/>
    <w:p>
      <w:r xmlns:w="http://schemas.openxmlformats.org/wordprocessingml/2006/main">
        <w:t xml:space="preserve">Dio fece un patto per dare ad Abramo la terra d'Israele.</w:t>
      </w:r>
    </w:p>
    <w:p/>
    <w:p>
      <w:r xmlns:w="http://schemas.openxmlformats.org/wordprocessingml/2006/main">
        <w:t xml:space="preserve">1: Le promesse di Dio non vengono mai meno - Osservando la fedeltà di Dio nell'adempiere le sue promesse ad Abramo.</w:t>
      </w:r>
    </w:p>
    <w:p/>
    <w:p>
      <w:r xmlns:w="http://schemas.openxmlformats.org/wordprocessingml/2006/main">
        <w:t xml:space="preserve">2: Da Ur a Israele - Analizzando il viaggio di Abramo da Ur alla terra promessa d'Israele.</w:t>
      </w:r>
    </w:p>
    <w:p/>
    <w:p>
      <w:r xmlns:w="http://schemas.openxmlformats.org/wordprocessingml/2006/main">
        <w:t xml:space="preserve">1: Romani 4:13-17 - La fede di Abramo nelle promesse di Dio.</w:t>
      </w:r>
    </w:p>
    <w:p/>
    <w:p>
      <w:r xmlns:w="http://schemas.openxmlformats.org/wordprocessingml/2006/main">
        <w:t xml:space="preserve">2: Ebrei 11:8-10 - Il cammino di fede di Abramo.</w:t>
      </w:r>
    </w:p>
    <w:p/>
    <w:p>
      <w:r xmlns:w="http://schemas.openxmlformats.org/wordprocessingml/2006/main">
        <w:t xml:space="preserve">Genesi 15:8 Ed egli disse: Signore Dio, da dove potrò sapere che lo erediterò?</w:t>
      </w:r>
    </w:p>
    <w:p/>
    <w:p>
      <w:r xmlns:w="http://schemas.openxmlformats.org/wordprocessingml/2006/main">
        <w:t xml:space="preserve">La promessa della terra fatta da Dio ad Abramo è confermata.</w:t>
      </w:r>
    </w:p>
    <w:p/>
    <w:p>
      <w:r xmlns:w="http://schemas.openxmlformats.org/wordprocessingml/2006/main">
        <w:t xml:space="preserve">1: Possiamo confidare nelle promesse di Dio, perché Egli è fedele e non ci abbandonerà mai.</w:t>
      </w:r>
    </w:p>
    <w:p/>
    <w:p>
      <w:r xmlns:w="http://schemas.openxmlformats.org/wordprocessingml/2006/main">
        <w:t xml:space="preserve">2: Dio ci dà una visione di speranza su cui possiamo fidarci e su cui contare.</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Ebrei 11:6 - E senza fede è impossibile piacergli, perché chiunque vuole avvicinarsi a Dio deve credere che egli esiste e che ricompensa coloro che lo cercano.</w:t>
      </w:r>
    </w:p>
    <w:p/>
    <w:p>
      <w:r xmlns:w="http://schemas.openxmlformats.org/wordprocessingml/2006/main">
        <w:t xml:space="preserve">Genesi 15:9 Ed egli gli disse: Prendimi una giovenca di tre anni, una capra di tre anni, un montone di tre anni, una tortora e un giovane piccione.</w:t>
      </w:r>
    </w:p>
    <w:p/>
    <w:p>
      <w:r xmlns:w="http://schemas.openxmlformats.org/wordprocessingml/2006/main">
        <w:t xml:space="preserve">Dio comanda ad Abramo di portare in sacrificio: una giovenca di tre anni, una capra di tre anni, un montone di tre anni, una tortora e un giovane piccione.</w:t>
      </w:r>
    </w:p>
    <w:p/>
    <w:p>
      <w:r xmlns:w="http://schemas.openxmlformats.org/wordprocessingml/2006/main">
        <w:t xml:space="preserve">1. L'importanza delle offerte sacrificali come modo per dimostrare fede e obbedienza a Dio.</w:t>
      </w:r>
    </w:p>
    <w:p/>
    <w:p>
      <w:r xmlns:w="http://schemas.openxmlformats.org/wordprocessingml/2006/main">
        <w:t xml:space="preserve">2. La volontà di Dio di accettare un'umile offerta di fede invece di grandi manifestazioni di ricchezza.</w:t>
      </w:r>
    </w:p>
    <w:p/>
    <w:p>
      <w:r xmlns:w="http://schemas.openxmlformats.org/wordprocessingml/2006/main">
        <w:t xml:space="preserve">1. Ebrei 11:17-19 - Per fede Abraamo, quando Dio lo mise alla prova, offrì Isacco in sacrificio. Colui che aveva abbracciato le promesse stava per sacrificare il suo unico figlio.</w:t>
      </w:r>
    </w:p>
    <w:p/>
    <w:p>
      <w:r xmlns:w="http://schemas.openxmlformats.org/wordprocessingml/2006/main">
        <w:t xml:space="preserve">2. Proverbi 21:3 - Fare ciò che è giusto e giusto è più gradito al Signore che il sacrificio.</w:t>
      </w:r>
    </w:p>
    <w:p/>
    <w:p>
      <w:r xmlns:w="http://schemas.openxmlformats.org/wordprocessingml/2006/main">
        <w:t xml:space="preserve">Genesi 15:10 Poi prese con sé tutte queste cose, le divise in mezzo e pose ogni pezzo l'uno accanto all'altro; ma gli uccelli non li divisero.</w:t>
      </w:r>
    </w:p>
    <w:p/>
    <w:p>
      <w:r xmlns:w="http://schemas.openxmlformats.org/wordprocessingml/2006/main">
        <w:t xml:space="preserve">Abramo offrì sacrifici a Dio, dividendoli in mezzo ma non dividendo gli uccelli.</w:t>
      </w:r>
    </w:p>
    <w:p/>
    <w:p>
      <w:r xmlns:w="http://schemas.openxmlformats.org/wordprocessingml/2006/main">
        <w:t xml:space="preserve">1. Il potere della fede: confidare in Dio anche quando non ha senso</w:t>
      </w:r>
    </w:p>
    <w:p/>
    <w:p>
      <w:r xmlns:w="http://schemas.openxmlformats.org/wordprocessingml/2006/main">
        <w:t xml:space="preserve">2. L'importanza dell'obbedienza: seguire i comandi di Dio anche se non sono chiari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1 Giovanni 2:3-4 - E da questo sappiamo che lo abbiamo conosciuto, se osserviamo i suoi comandamenti. Chi dice che lo conosco ma non osserva i suoi comandamenti è un bugiardo e la verità non è in lui.</w:t>
      </w:r>
    </w:p>
    <w:p/>
    <w:p>
      <w:r xmlns:w="http://schemas.openxmlformats.org/wordprocessingml/2006/main">
        <w:t xml:space="preserve">Genesi 15:11 E quando gli uccelli si posarono sui cadaveri, Abramo li scacciò.</w:t>
      </w:r>
    </w:p>
    <w:p/>
    <w:p>
      <w:r xmlns:w="http://schemas.openxmlformats.org/wordprocessingml/2006/main">
        <w:t xml:space="preserve">Abramo scacciò gli uccelli che venivano a mangiare i cadaveri morti.</w:t>
      </w:r>
    </w:p>
    <w:p/>
    <w:p>
      <w:r xmlns:w="http://schemas.openxmlformats.org/wordprocessingml/2006/main">
        <w:t xml:space="preserve">1. Dio ci proteggerà dal male come fece con Abramo.</w:t>
      </w:r>
    </w:p>
    <w:p/>
    <w:p>
      <w:r xmlns:w="http://schemas.openxmlformats.org/wordprocessingml/2006/main">
        <w:t xml:space="preserve">2. Possiamo confidare che il Signore provvederà a noi.</w:t>
      </w:r>
    </w:p>
    <w:p/>
    <w:p>
      <w:r xmlns:w="http://schemas.openxmlformats.org/wordprocessingml/2006/main">
        <w:t xml:space="preserve">1. Salmo 91:3-4 - "Certamente egli ti salverà dal laccio dell'uccellatore e dalla peste mortale. Ti coprirà con le sue piume e sotto le sue ali troverai rifugio; la sua fedeltà sarà il tuo scudo e bastione ."</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Genesi 15:12 E mentre il sole tramontava, un sonno profondo cadde su Abramo; ed ecco, un orrore di grande oscurità cadde su di lui.</w:t>
      </w:r>
    </w:p>
    <w:p/>
    <w:p>
      <w:r xmlns:w="http://schemas.openxmlformats.org/wordprocessingml/2006/main">
        <w:t xml:space="preserve">Abramo sperimentò un sonno profondo e l'orrore della grande oscurità.</w:t>
      </w:r>
    </w:p>
    <w:p/>
    <w:p>
      <w:r xmlns:w="http://schemas.openxmlformats.org/wordprocessingml/2006/main">
        <w:t xml:space="preserve">1: La nostra fede in Dio può aiutarci a superare anche i momenti più bui.</w:t>
      </w:r>
    </w:p>
    <w:p/>
    <w:p>
      <w:r xmlns:w="http://schemas.openxmlformats.org/wordprocessingml/2006/main">
        <w:t xml:space="preserve">2: Possiamo confidare in Dio nei nostri momenti di grande angoscia e paura.</w:t>
      </w:r>
    </w:p>
    <w:p/>
    <w:p>
      <w:r xmlns:w="http://schemas.openxmlformats.org/wordprocessingml/2006/main">
        <w:t xml:space="preserve">1: 1 Giovanni 4:18 "Non c'è timore nell'amore; ma l'amore perfetto scaccia il timore..."</w:t>
      </w:r>
    </w:p>
    <w:p/>
    <w:p>
      <w:r xmlns:w="http://schemas.openxmlformats.org/wordprocessingml/2006/main">
        <w:t xml:space="preserve">2: Filippesi 4:6-7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Genesi 15:13 Ed egli disse ad Abramo: Sappi con certezza che la tua discendenza sarà straniera in un paese che non sarà loro, e li servirà; e li affliggeranno per quattrocento anni;</w:t>
      </w:r>
    </w:p>
    <w:p/>
    <w:p>
      <w:r xmlns:w="http://schemas.openxmlformats.org/wordprocessingml/2006/main">
        <w:t xml:space="preserve">Dio informa Abramo che i suoi discendenti saranno oppressi dalle nazioni straniere per 400 anni.</w:t>
      </w:r>
    </w:p>
    <w:p/>
    <w:p>
      <w:r xmlns:w="http://schemas.openxmlformats.org/wordprocessingml/2006/main">
        <w:t xml:space="preserve">1. Il potere della fede: come la Parola di Dio può aiutarci a superare le sfide</w:t>
      </w:r>
    </w:p>
    <w:p/>
    <w:p>
      <w:r xmlns:w="http://schemas.openxmlformats.org/wordprocessingml/2006/main">
        <w:t xml:space="preserve">2. Resistere alle prove e alle tribolazioni: la forza della perseveranza</w:t>
      </w:r>
    </w:p>
    <w:p/>
    <w:p>
      <w:r xmlns:w="http://schemas.openxmlformats.org/wordprocessingml/2006/main">
        <w:t xml:space="preserve">1. Salmo 34:19 - "Molte sono le afflizioni del giusto, ma il Signore lo libera da tutte"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15:14 E io giudicherò anche quella nazione che essi serviranno; e poi ne usciranno con grandi ricchezze.</w:t>
      </w:r>
    </w:p>
    <w:p/>
    <w:p>
      <w:r xmlns:w="http://schemas.openxmlformats.org/wordprocessingml/2006/main">
        <w:t xml:space="preserve">Dio giudicherà la nazione che gli Israeliti servono e li ricompenserà con grandi ricchezze quando se ne andranno.</w:t>
      </w:r>
    </w:p>
    <w:p/>
    <w:p>
      <w:r xmlns:w="http://schemas.openxmlformats.org/wordprocessingml/2006/main">
        <w:t xml:space="preserve">1: La promessa di Dio di grande ricchezza a coloro che Lo servono fedelmente.</w:t>
      </w:r>
    </w:p>
    <w:p/>
    <w:p>
      <w:r xmlns:w="http://schemas.openxmlformats.org/wordprocessingml/2006/main">
        <w:t xml:space="preserve">2: La giustizia di Dio e le ricompense per coloro che Gli obbediscono.</w:t>
      </w:r>
    </w:p>
    <w:p/>
    <w:p>
      <w:r xmlns:w="http://schemas.openxmlformats.org/wordprocessingml/2006/main">
        <w:t xml:space="preserve">1: Matteo 6:33 - Cercate prima il regno di Dio e tutte queste cose vi saranno date in aggiunta.</w:t>
      </w:r>
    </w:p>
    <w:p/>
    <w:p>
      <w:r xmlns:w="http://schemas.openxmlformats.org/wordprocessingml/2006/main">
        <w:t xml:space="preserve">2: Deuteronomio 28:1-14 - Le benedizioni promesse a coloro che osservano i comandamenti di Dio.</w:t>
      </w:r>
    </w:p>
    <w:p/>
    <w:p>
      <w:r xmlns:w="http://schemas.openxmlformats.org/wordprocessingml/2006/main">
        <w:t xml:space="preserve">Genesi 15:15 E tu andrai in pace ai tuoi padri; sarai sepolto in una buona vecchiaia.</w:t>
      </w:r>
    </w:p>
    <w:p/>
    <w:p>
      <w:r xmlns:w="http://schemas.openxmlformats.org/wordprocessingml/2006/main">
        <w:t xml:space="preserve">Dio promette ad Abramo che morirà pacificamente nella vecchiaia e sarà sepolto.</w:t>
      </w:r>
    </w:p>
    <w:p/>
    <w:p>
      <w:r xmlns:w="http://schemas.openxmlformats.org/wordprocessingml/2006/main">
        <w:t xml:space="preserve">1. "La morte pacifica di Abramo: l'alleanza di conforto di Dio".</w:t>
      </w:r>
    </w:p>
    <w:p/>
    <w:p>
      <w:r xmlns:w="http://schemas.openxmlformats.org/wordprocessingml/2006/main">
        <w:t xml:space="preserve">2. "Le benedizioni della longevità: vivere una vita di fedeltà".</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Ebrei 11:13-16 - Tutti questi morirono nella fede, non avendo ricevuto le promesse, ma dopo averle viste da lontano, ne furono persuasi, li abbracciarono e confessarono di essere stranieri e pellegrini sulla terra. Infatti coloro che dicono queste cose dichiarano apertamente di cercare una patria. E in verità, se si fossero ricordati del paese da cui sono usciti, avrebbero potuto avere l'opportunità di tornare. Ma ora desiderano una patria migliore, cioè quella celeste; per questo Dio non si vergogna di essere chiamato il loro Dio, poiché ha preparato loro una città.</w:t>
      </w:r>
    </w:p>
    <w:p/>
    <w:p>
      <w:r xmlns:w="http://schemas.openxmlformats.org/wordprocessingml/2006/main">
        <w:t xml:space="preserve">Genesi 15:16 Ma alla quarta generazione verranno di nuovo qui, perché l'iniquità degli Amorei non è ancora piena.</w:t>
      </w:r>
    </w:p>
    <w:p/>
    <w:p>
      <w:r xmlns:w="http://schemas.openxmlformats.org/wordprocessingml/2006/main">
        <w:t xml:space="preserve">Dio avverte Abramo che l'iniquità degli Amorrei non ha ancora raggiunto la sua piena misura e che ci vorranno quattro generazioni prima che i discendenti di Abramo recuperino la terra promessa.</w:t>
      </w:r>
    </w:p>
    <w:p/>
    <w:p>
      <w:r xmlns:w="http://schemas.openxmlformats.org/wordprocessingml/2006/main">
        <w:t xml:space="preserve">1. "La pazienza e il perdono di Dio: una lezione da Genesi 15:16"</w:t>
      </w:r>
    </w:p>
    <w:p/>
    <w:p>
      <w:r xmlns:w="http://schemas.openxmlformats.org/wordprocessingml/2006/main">
        <w:t xml:space="preserve">2. "Le conseguenze del peccato: uno studio sugli Amorrei in Genesi 15:16"</w:t>
      </w:r>
    </w:p>
    <w:p/>
    <w:p>
      <w:r xmlns:w="http://schemas.openxmlformats.org/wordprocessingml/2006/main">
        <w:t xml:space="preserve">1. Geremia 5:25 - "Le tue iniquità hanno allontanato queste cose, e i tuoi peccati ti hanno negato i beni."</w:t>
      </w:r>
    </w:p>
    <w:p/>
    <w:p>
      <w:r xmlns:w="http://schemas.openxmlformats.org/wordprocessingml/2006/main">
        <w:t xml:space="preserve">2. Proverbi 11:21 - "Anche se le mani si uniscono, i malvagi non rimarranno impuniti, ma la discendenza dei giusti sarà salvata."</w:t>
      </w:r>
    </w:p>
    <w:p/>
    <w:p>
      <w:r xmlns:w="http://schemas.openxmlformats.org/wordprocessingml/2006/main">
        <w:t xml:space="preserve">Genesi 15:17 E avvenne che, quando il sole tramontò ed era buio, ecco una fornace fumante e una lampada accesa che passava in mezzo a quei pezzi.</w:t>
      </w:r>
    </w:p>
    <w:p/>
    <w:p>
      <w:r xmlns:w="http://schemas.openxmlformats.org/wordprocessingml/2006/main">
        <w:t xml:space="preserve">Il patto di Dio con Abramo fu suggellato con una fornace fumante e una lampada accesa.</w:t>
      </w:r>
    </w:p>
    <w:p/>
    <w:p>
      <w:r xmlns:w="http://schemas.openxmlformats.org/wordprocessingml/2006/main">
        <w:t xml:space="preserve">1: L'alleanza di Dio con noi è suggellata con il Suo amore e la Sua fedeltà.</w:t>
      </w:r>
    </w:p>
    <w:p/>
    <w:p>
      <w:r xmlns:w="http://schemas.openxmlformats.org/wordprocessingml/2006/main">
        <w:t xml:space="preserve">2: Le promesse di Dio si realizzano attraverso il Suo costante impegno.</w:t>
      </w:r>
    </w:p>
    <w:p/>
    <w:p>
      <w:r xmlns:w="http://schemas.openxmlformats.org/wordprocessingml/2006/main">
        <w:t xml:space="preserve">1: Geremia 31:33-34 "Metterò la mia legge dentro di loro e la scriverò nei loro cuori. Sarò il loro Dio ed essi saranno il mio popolo. E ciascuno non insegnerà più al suo prossimo e ciascuno il suo fratello, dicendo: Conoscete il Signore, perché tutti mi conosceranno, dal più piccolo al più grande.</w:t>
      </w:r>
    </w:p>
    <w:p/>
    <w:p>
      <w:r xmlns:w="http://schemas.openxmlformats.org/wordprocessingml/2006/main">
        <w:t xml:space="preserve">2: Ebrei 6:17-18 Dio dunque, volendo mostrare in modo più convincente agli eredi della promessa il carattere immutabile del suo proposito, lo garantì con un giuramento, affinché mediante due cose immutabili, nelle quali è impossibile a Dio mentire, noi che siamo fuggiti in cerca di rifugio potremmo ricevere un forte incoraggiamento a tenerci stretti alla speranza che ci è stata posta davanti.</w:t>
      </w:r>
    </w:p>
    <w:p/>
    <w:p>
      <w:r xmlns:w="http://schemas.openxmlformats.org/wordprocessingml/2006/main">
        <w:t xml:space="preserve">Genesi 15:18 In quello stesso giorno l'Eterno fece un patto con Abramo, dicendo: Alla tua discendenza io do questo paese, dal fiume d'Egitto al grande fiume, il fiume Eufrate.</w:t>
      </w:r>
    </w:p>
    <w:p/>
    <w:p>
      <w:r xmlns:w="http://schemas.openxmlformats.org/wordprocessingml/2006/main">
        <w:t xml:space="preserve">Dio fece un patto con Abramo dando ai suoi discendenti la terra dal fiume Egitto al fiume Eufrate.</w:t>
      </w:r>
    </w:p>
    <w:p/>
    <w:p>
      <w:r xmlns:w="http://schemas.openxmlformats.org/wordprocessingml/2006/main">
        <w:t xml:space="preserve">1. Le promesse di Dio sono incondizionate e infallibili</w:t>
      </w:r>
    </w:p>
    <w:p/>
    <w:p>
      <w:r xmlns:w="http://schemas.openxmlformats.org/wordprocessingml/2006/main">
        <w:t xml:space="preserve">2. Un patto di benedizione ed eredità</w:t>
      </w:r>
    </w:p>
    <w:p/>
    <w:p>
      <w:r xmlns:w="http://schemas.openxmlformats.org/wordprocessingml/2006/main">
        <w:t xml:space="preserve">1. Romani 4:13-16 - Poiché la promessa che sarebbe stato l'erede del mondo non era stata fatta ad Abraamo o alla sua discendenza attraverso la legge, ma attraverso la giustizia della fede.</w:t>
      </w:r>
    </w:p>
    <w:p/>
    <w:p>
      <w:r xmlns:w="http://schemas.openxmlformats.org/wordprocessingml/2006/main">
        <w:t xml:space="preserve">2. Efesini 2:11-13 - Ricordatevi dunque che voi, un tempo gentili nella carne, chiamati incirconcisione, mediante la cosiddetta circoncisione fatta nella carne con le mani, che in quel tempo eravate senza Cristo, essendo estranei alla comunità di Israele e gli estranei ai patti della promessa, senza speranza e senza Dio nel mondo.</w:t>
      </w:r>
    </w:p>
    <w:p/>
    <w:p>
      <w:r xmlns:w="http://schemas.openxmlformats.org/wordprocessingml/2006/main">
        <w:t xml:space="preserve">Genesi 15:19 I Keniti, i Kenizziti e i Kadmoniti,</w:t>
      </w:r>
    </w:p>
    <w:p/>
    <w:p>
      <w:r xmlns:w="http://schemas.openxmlformats.org/wordprocessingml/2006/main">
        <w:t xml:space="preserve">La promessa di Dio ad Abramo che avrebbe dato la terra di Canaan ai suoi discendenti fu riaffermata in Genesi 15:19.</w:t>
      </w:r>
    </w:p>
    <w:p/>
    <w:p>
      <w:r xmlns:w="http://schemas.openxmlformats.org/wordprocessingml/2006/main">
        <w:t xml:space="preserve">1. Dio è fedele Possiamo contare su di Lui per mantenere le Sue Promesse</w:t>
      </w:r>
    </w:p>
    <w:p/>
    <w:p>
      <w:r xmlns:w="http://schemas.openxmlformats.org/wordprocessingml/2006/main">
        <w:t xml:space="preserve">2. Dio è generoso Ci benedice con più di quanto meritiamo</w:t>
      </w:r>
    </w:p>
    <w:p/>
    <w:p>
      <w:r xmlns:w="http://schemas.openxmlformats.org/wordprocessingml/2006/main">
        <w:t xml:space="preserve">1. Ebrei 10:23 Manteniamoci saldi nella speranza che professiamo, perché fedele è colui che ha promesso.</w:t>
      </w:r>
    </w:p>
    <w:p/>
    <w:p>
      <w:r xmlns:w="http://schemas.openxmlformats.org/wordprocessingml/2006/main">
        <w:t xml:space="preserve">2. Romani 8:32 Colui che non ha risparmiato il proprio Figlio, ma lo ha dato per tutti noi, come non ci donerà anche tutte le cose con lui?</w:t>
      </w:r>
    </w:p>
    <w:p/>
    <w:p>
      <w:r xmlns:w="http://schemas.openxmlformats.org/wordprocessingml/2006/main">
        <w:t xml:space="preserve">Genesi 15:20 E gli Hittiti, i Perizziti, i Refaim,</w:t>
      </w:r>
    </w:p>
    <w:p/>
    <w:p>
      <w:r xmlns:w="http://schemas.openxmlformats.org/wordprocessingml/2006/main">
        <w:t xml:space="preserve">Al popolo eletto di Dio fu promessa la terra di Canaan, una terra abitata da molti gruppi etnici diversi tra cui gli Ittiti, i Perizziti e i Refaim.</w:t>
      </w:r>
    </w:p>
    <w:p/>
    <w:p>
      <w:r xmlns:w="http://schemas.openxmlformats.org/wordprocessingml/2006/main">
        <w:t xml:space="preserve">1: Dobbiamo ricordare che la terra che ci è promessa non è una terra libera dalle persone, ma una terra dove le persone devono essere accolte e rispettate.</w:t>
      </w:r>
    </w:p>
    <w:p/>
    <w:p>
      <w:r xmlns:w="http://schemas.openxmlformats.org/wordprocessingml/2006/main">
        <w:t xml:space="preserve">2: Dobbiamo imparare a condividere la terra con chi è diverso da noi, perché Dio l'ha promessa a tutti noi.</w:t>
      </w:r>
    </w:p>
    <w:p/>
    <w:p>
      <w:r xmlns:w="http://schemas.openxmlformats.org/wordprocessingml/2006/main">
        <w:t xml:space="preserve">1: Levitico 19:33-34 E se uno straniero soggiorna con voi nel vostro paese, non lo molesterete. Ma lo straniero che abita con te sarà per te come uno nato tra te e lo amerai come te stesso; poiché voi eravate stranieri nel paese d'Egitto.</w:t>
      </w:r>
    </w:p>
    <w:p/>
    <w:p>
      <w:r xmlns:w="http://schemas.openxmlformats.org/wordprocessingml/2006/main">
        <w:t xml:space="preserve">2: Deuteronomio 10:19 Amate dunque lo straniero, perché anche voi foste stranieri nel paese d'Egitto.</w:t>
      </w:r>
    </w:p>
    <w:p/>
    <w:p>
      <w:r xmlns:w="http://schemas.openxmlformats.org/wordprocessingml/2006/main">
        <w:t xml:space="preserve">Genesi 15:21 E gli Amorei, i Cananei, i Ghirgasei e i Gebusei.</w:t>
      </w:r>
    </w:p>
    <w:p/>
    <w:p>
      <w:r xmlns:w="http://schemas.openxmlformats.org/wordprocessingml/2006/main">
        <w:t xml:space="preserve">Gli Amorrei, i Cananei, i Girgashiti e i Gebusei sono menzionati in Genesi 15:21.</w:t>
      </w:r>
    </w:p>
    <w:p/>
    <w:p>
      <w:r xmlns:w="http://schemas.openxmlformats.org/wordprocessingml/2006/main">
        <w:t xml:space="preserve">1. Il piano divino di Dio: uno studio delle nazioni in Genesi 15:21</w:t>
      </w:r>
    </w:p>
    <w:p/>
    <w:p>
      <w:r xmlns:w="http://schemas.openxmlformats.org/wordprocessingml/2006/main">
        <w:t xml:space="preserve">2. La nostra responsabilità di amare i nostri nemici alla luce di Genesi 15:21</w:t>
      </w:r>
    </w:p>
    <w:p/>
    <w:p>
      <w:r xmlns:w="http://schemas.openxmlformats.org/wordprocessingml/2006/main">
        <w:t xml:space="preserve">1. Levitico 19:18 - "Non ti vendicherai, né serberai rancore contro i figli del tuo popolo, ma amerai il tuo prossimo come te stesso: io sono il Signore."</w:t>
      </w:r>
    </w:p>
    <w:p/>
    <w:p>
      <w:r xmlns:w="http://schemas.openxmlformats.org/wordprocessingml/2006/main">
        <w:t xml:space="preserve">2. Matteo 5:43-45 - Hai sentito che fu detto: 'Amerai il tuo prossimo e odierai il tuo nemico.' Ma io vi dico: amate i vostri nemici e pregate per coloro che vi perseguitano, affinché siate figli del Padre vostro che è nei cieli. Egli infatti fa sorgere il suo sole sopra i malvagi e sopra i buoni, e fa piovere sui giusti e sugli ingiusti.</w:t>
      </w:r>
    </w:p>
    <w:p/>
    <w:p>
      <w:r xmlns:w="http://schemas.openxmlformats.org/wordprocessingml/2006/main">
        <w:t xml:space="preserve">Genesi 16 può essere riassunto in tre paragrafi come segue, con i versetti indicati:</w:t>
      </w:r>
    </w:p>
    <w:p/>
    <w:p>
      <w:r xmlns:w="http://schemas.openxmlformats.org/wordprocessingml/2006/main">
        <w:t xml:space="preserve">Paragrafo 1: In Genesi 16:1-3, Sarai, la moglie di Abramo, non riesce a concepire un figlio. Sentendosi disperata e impaziente, suggerisce ad Abramo di avere un figlio con la sua serva egiziana di nome Agar. Abramo accetta la proposta di Sarai e prende Agar come sua moglie. Agar concepisce un bambino e inizia a disprezzare Sarai a causa del suo ritrovato status di madre della prole di Abramo.</w:t>
      </w:r>
    </w:p>
    <w:p/>
    <w:p>
      <w:r xmlns:w="http://schemas.openxmlformats.org/wordprocessingml/2006/main">
        <w:t xml:space="preserve">Paragrafo 2: Proseguendo in Genesi 16,4-8 sorgono tensioni tra Sarai e Agar a causa del comportamento irrispettoso di quest'ultima. Sarai si lamenta con Abramo dei maltrattamenti che riceve da Agar. In risposta, Abramo dà a Sarai il permesso di trattare con Agar come ritiene opportuno. Di conseguenza, Sarai maltratta duramente Agar, costringendola a fuggire nel deserto.</w:t>
      </w:r>
    </w:p>
    <w:p/>
    <w:p>
      <w:r xmlns:w="http://schemas.openxmlformats.org/wordprocessingml/2006/main">
        <w:t xml:space="preserve">Paragrafo 3: In Genesi 16:9-16, un angelo del Signore trova Agar presso una sorgente nel deserto e parla con lei. L'angelo le ordina di tornare a Sarai e di sottomettersi alla sua autorità, promettendole anche che i suoi discendenti saranno numerosi e innumerevoli. L'angelo rivela anche che è incinta di un figlio a cui dovrebbe chiamare Ismaele perché Dio ha ascoltato la sua afflizione. Agar riconosce la presenza di Dio e ritorna obbediente.</w:t>
      </w:r>
    </w:p>
    <w:p/>
    <w:p>
      <w:r xmlns:w="http://schemas.openxmlformats.org/wordprocessingml/2006/main">
        <w:t xml:space="preserve">In sintesi:</w:t>
      </w:r>
    </w:p>
    <w:p>
      <w:r xmlns:w="http://schemas.openxmlformats.org/wordprocessingml/2006/main">
        <w:t xml:space="preserve">Genesi 16 presenta:</w:t>
      </w:r>
    </w:p>
    <w:p>
      <w:r xmlns:w="http://schemas.openxmlformats.org/wordprocessingml/2006/main">
        <w:t xml:space="preserve">L'incapacità di Sarai di concepire la porta a suggerire che Abramo abbia un figlio con la loro serva;</w:t>
      </w:r>
    </w:p>
    <w:p>
      <w:r xmlns:w="http://schemas.openxmlformats.org/wordprocessingml/2006/main">
        <w:t xml:space="preserve">Abramo accetta e prende Agar in moglie;</w:t>
      </w:r>
    </w:p>
    <w:p>
      <w:r xmlns:w="http://schemas.openxmlformats.org/wordprocessingml/2006/main">
        <w:t xml:space="preserve">Agar concepisce un bambino e guarda Sarai dall'alto in basso.</w:t>
      </w:r>
    </w:p>
    <w:p/>
    <w:p>
      <w:r xmlns:w="http://schemas.openxmlformats.org/wordprocessingml/2006/main">
        <w:t xml:space="preserve">Tensioni sorte tra Sarai e Agar a causa di comportamenti irrispettosi;</w:t>
      </w:r>
    </w:p>
    <w:p>
      <w:r xmlns:w="http://schemas.openxmlformats.org/wordprocessingml/2006/main">
        <w:t xml:space="preserve">Sarai si lamenta dei maltrattamenti di Agar;</w:t>
      </w:r>
    </w:p>
    <w:p>
      <w:r xmlns:w="http://schemas.openxmlformats.org/wordprocessingml/2006/main">
        <w:t xml:space="preserve">Abramo dà il permesso a Sarai di affrontare la situazione;</w:t>
      </w:r>
    </w:p>
    <w:p>
      <w:r xmlns:w="http://schemas.openxmlformats.org/wordprocessingml/2006/main">
        <w:t xml:space="preserve">Sarai maltratta Agar, costringendola a fuggire.</w:t>
      </w:r>
    </w:p>
    <w:p/>
    <w:p>
      <w:r xmlns:w="http://schemas.openxmlformats.org/wordprocessingml/2006/main">
        <w:t xml:space="preserve">Un angelo del Signore che trova Agar nel deserto;</w:t>
      </w:r>
    </w:p>
    <w:p>
      <w:r xmlns:w="http://schemas.openxmlformats.org/wordprocessingml/2006/main">
        <w:t xml:space="preserve">L'angelo che ordina ad Agar di tornare e sottomettersi a Sarai;</w:t>
      </w:r>
    </w:p>
    <w:p>
      <w:r xmlns:w="http://schemas.openxmlformats.org/wordprocessingml/2006/main">
        <w:t xml:space="preserve">La promessa di numerosi discendenti per il figlio di Agar, Ismaele;</w:t>
      </w:r>
    </w:p>
    <w:p>
      <w:r xmlns:w="http://schemas.openxmlformats.org/wordprocessingml/2006/main">
        <w:t xml:space="preserve">Agar riconosce la presenza di Dio e ritorna obbedientemente.</w:t>
      </w:r>
    </w:p>
    <w:p/>
    <w:p>
      <w:r xmlns:w="http://schemas.openxmlformats.org/wordprocessingml/2006/main">
        <w:t xml:space="preserve">Questo capitolo evidenzia le conseguenze dell'impazienza di Abramo e Sarai nel cercare di realizzare la promessa di Dio con i propri mezzi. Rivela la relazione tesa tra Sarai e Agar a causa delle loro azioni. Nonostante ciò, Dio mostra la Sua cura per Agar mandandole un angelo che la rassicura e le fornisce una guida. La nascita di Ismaele segna uno sviluppo significativo nella narrazione biblica poiché diventa il padre di molte nazioni, adempiendo parte del piano di Dio e prefigurando anche futuri conflitti tra i suoi discendenti e quelli di Isacco, il figlio promesso di Abramo attraverso Sarai.</w:t>
      </w:r>
    </w:p>
    <w:p/>
    <w:p>
      <w:r xmlns:w="http://schemas.openxmlformats.org/wordprocessingml/2006/main">
        <w:t xml:space="preserve">Genesi 16:1 Ora la moglie di Sarai Abramo non gli partorì figli; e aveva una serva egiziana, il cui nome era Agar.</w:t>
      </w:r>
    </w:p>
    <w:p/>
    <w:p>
      <w:r xmlns:w="http://schemas.openxmlformats.org/wordprocessingml/2006/main">
        <w:t xml:space="preserve">Sarai, la moglie di Abramo, non poteva avere figli, così diede ad Abramo la sua serva egiziana, Agar.</w:t>
      </w:r>
    </w:p>
    <w:p/>
    <w:p>
      <w:r xmlns:w="http://schemas.openxmlformats.org/wordprocessingml/2006/main">
        <w:t xml:space="preserve">1. La fedeltà di Dio: come Dio mantiene le Sue promesse nonostante la nostra incapacità</w:t>
      </w:r>
    </w:p>
    <w:p/>
    <w:p>
      <w:r xmlns:w="http://schemas.openxmlformats.org/wordprocessingml/2006/main">
        <w:t xml:space="preserve">2. La sovranità di Dio: la sua volontà divina si rivela attraverso l'azione umana</w:t>
      </w:r>
    </w:p>
    <w:p/>
    <w:p>
      <w:r xmlns:w="http://schemas.openxmlformats.org/wordprocessingml/2006/main">
        <w:t xml:space="preserve">1. Romani 4:19-21 - E non essendo debole nella fede, non considerò morto il proprio corpo quando aveva circa cento anni, né la morte del grembo di Sara. Non vacillò davanti alla promessa di Dio attraverso l'incredulità; ma era forte nella fede, dando gloria a Dio; Ed essendo pienamente convinto che ciò che aveva promesso lo avrebbe anche potuto mantenere.</w:t>
      </w:r>
    </w:p>
    <w:p/>
    <w:p>
      <w:r xmlns:w="http://schemas.openxmlformats.org/wordprocessingml/2006/main">
        <w:t xml:space="preserve">2. Galati 4:22-28 - Poiché sta scritto che Abramo ebbe due figli, uno da una schiava, l'altro da una donna libera. Ma quello dalla schiava è nato secondo la carne; ma quello della donna libera era promesso. Queste cose sono un'allegoria: poiché questi sono i due patti; quello del monte Sinai, che genera la schiavitù, che è Agar. Poiché Agar è il monte Sinai in Arabia, e corrisponde alla Gerusalemme attuale, ed è schiava con i suoi figli. Ma è libera la Gerusalemme di lassù, che è la madre di tutti noi. Perché sta scritto: Rallegrati, sterile che non partori; scoppia a piangere, tu che non partorisci, perché la desolata ha molti più figli di quella che ha marito. Ora noi, fratelli, come lo fu Isacco, siamo i figli della promessa.</w:t>
      </w:r>
    </w:p>
    <w:p/>
    <w:p>
      <w:r xmlns:w="http://schemas.openxmlformats.org/wordprocessingml/2006/main">
        <w:t xml:space="preserve">Genesi 16:2 E Sarai disse ad Abramo: Ecco, l'Eterno mi ha trattenuto dal partorire; ti prego, entra dalla mia serva; può darsi che io possa avere dei figli da lei. E Abramo diede ascolto alla voce di Sarai.</w:t>
      </w:r>
    </w:p>
    <w:p/>
    <w:p>
      <w:r xmlns:w="http://schemas.openxmlformats.org/wordprocessingml/2006/main">
        <w:t xml:space="preserve">Sarai dice ad Abramo di avere un figlio dalla loro serva in modo che possano avere figli. Abramo accetta la richiesta di Sarai.</w:t>
      </w:r>
    </w:p>
    <w:p/>
    <w:p>
      <w:r xmlns:w="http://schemas.openxmlformats.org/wordprocessingml/2006/main">
        <w:t xml:space="preserve">1. "La fedeltà di Abramo: un esempio per noi"</w:t>
      </w:r>
    </w:p>
    <w:p/>
    <w:p>
      <w:r xmlns:w="http://schemas.openxmlformats.org/wordprocessingml/2006/main">
        <w:t xml:space="preserve">2. "Compiere il piano di Dio: l'obbedienza nei momenti difficili"</w:t>
      </w:r>
    </w:p>
    <w:p/>
    <w:p>
      <w:r xmlns:w="http://schemas.openxmlformats.org/wordprocessingml/2006/main">
        <w:t xml:space="preserve">1. Ebrei 11:8-10 - "Per fede Abramo obbedì quando fu chiamato e partì per il luogo che avrebbe ricevuto in eredità. E partì senza sapere dove andava. Per fede dimorò nel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2. Proverbi 19:21 - "Ci sono molti stratagemmi nel cuore dell'uomo; tuttavia il consiglio del Signore rimane valido."</w:t>
      </w:r>
    </w:p>
    <w:p/>
    <w:p>
      <w:r xmlns:w="http://schemas.openxmlformats.org/wordprocessingml/2006/main">
        <w:t xml:space="preserve">Genesi 16:3 E Sarai moglie di Abramo prese Agar, sua schiava, l'egiziana, dopo che Abramo aveva dimorato dieci anni nel paese di Canaan, e la diede in moglie ad Abramo suo marito.</w:t>
      </w:r>
    </w:p>
    <w:p/>
    <w:p>
      <w:r xmlns:w="http://schemas.openxmlformats.org/wordprocessingml/2006/main">
        <w:t xml:space="preserve">Sarai, moglie di Abramo, gli diede in moglie la sua schiava Agar, dopo aver vissuto in Canaan per dieci anni.</w:t>
      </w:r>
    </w:p>
    <w:p/>
    <w:p>
      <w:r xmlns:w="http://schemas.openxmlformats.org/wordprocessingml/2006/main">
        <w:t xml:space="preserve">1. Il tempismo di Dio è perfetto - Gen. 16:3</w:t>
      </w:r>
    </w:p>
    <w:p/>
    <w:p>
      <w:r xmlns:w="http://schemas.openxmlformats.org/wordprocessingml/2006/main">
        <w:t xml:space="preserve">2. Fedeltà nel matrimonio - Gen. 16:3</w:t>
      </w:r>
    </w:p>
    <w:p/>
    <w:p>
      <w:r xmlns:w="http://schemas.openxmlformats.org/wordprocessingml/2006/main">
        <w:t xml:space="preserve">1. Malachia 2:14-16 - Obbedite al Signore e siate fedeli gli uni agli altri nel matrimonio.</w:t>
      </w:r>
    </w:p>
    <w:p/>
    <w:p>
      <w:r xmlns:w="http://schemas.openxmlformats.org/wordprocessingml/2006/main">
        <w:t xml:space="preserve">2. Proverbi 18:22 - Chi trova una moglie trova una cosa buona e ottiene il favore del Signore.</w:t>
      </w:r>
    </w:p>
    <w:p/>
    <w:p>
      <w:r xmlns:w="http://schemas.openxmlformats.org/wordprocessingml/2006/main">
        <w:t xml:space="preserve">Genesi 16:4 Ed egli andò da Agar, e lei rimase incinta; e quando vide che era incinta, la sua padrona fu disprezzata ai suoi occhi.</w:t>
      </w:r>
    </w:p>
    <w:p/>
    <w:p>
      <w:r xmlns:w="http://schemas.openxmlformats.org/wordprocessingml/2006/main">
        <w:t xml:space="preserve">Agar fu maltrattata dalla sua padrona Sarai, ma nonostante ciò mostrò comunque forza e coraggio.</w:t>
      </w:r>
    </w:p>
    <w:p/>
    <w:p>
      <w:r xmlns:w="http://schemas.openxmlformats.org/wordprocessingml/2006/main">
        <w:t xml:space="preserve">1. "La forza di fronte alle avversità"</w:t>
      </w:r>
    </w:p>
    <w:p/>
    <w:p>
      <w:r xmlns:w="http://schemas.openxmlformats.org/wordprocessingml/2006/main">
        <w:t xml:space="preserve">2. "Il provvedimento di Dio nelle situazioni difficili"</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Romani 8:31, "Che diremo dunque di queste cose? Se Dio è per noi, chi sarà contro di noi?"</w:t>
      </w:r>
    </w:p>
    <w:p/>
    <w:p>
      <w:r xmlns:w="http://schemas.openxmlformats.org/wordprocessingml/2006/main">
        <w:t xml:space="preserve">Genesi 16:5 E Sarai disse ad Abramo: Il mio torto ricada su di te; ti ho dato la mia serva in seno; e quando vide che era incinta, fui disprezzato ai suoi occhi: il Signore è giudice tra me e te.</w:t>
      </w:r>
    </w:p>
    <w:p/>
    <w:p>
      <w:r xmlns:w="http://schemas.openxmlformats.org/wordprocessingml/2006/main">
        <w:t xml:space="preserve">Sarai incolpa Abramo dopo che lei gli ha dato la sua schiava e questa è rimasta incinta, chiedendo che il Signore giudichi tra loro.</w:t>
      </w:r>
    </w:p>
    <w:p/>
    <w:p>
      <w:r xmlns:w="http://schemas.openxmlformats.org/wordprocessingml/2006/main">
        <w:t xml:space="preserve">1. "Il Signore è il nostro giudice: la storia di Sarai in Genesi 16:5"</w:t>
      </w:r>
    </w:p>
    <w:p/>
    <w:p>
      <w:r xmlns:w="http://schemas.openxmlformats.org/wordprocessingml/2006/main">
        <w:t xml:space="preserve">2. "La speranza della giustizia: lezioni da Sarai in Genesi 16:5"</w:t>
      </w:r>
    </w:p>
    <w:p/>
    <w:p>
      <w:r xmlns:w="http://schemas.openxmlformats.org/wordprocessingml/2006/main">
        <w:t xml:space="preserve">1. Salmo 9:8 - Egli giudicherà il mondo con giustizia e giudicherà i popoli con rettitudine.</w:t>
      </w:r>
    </w:p>
    <w:p/>
    <w:p>
      <w:r xmlns:w="http://schemas.openxmlformats.org/wordprocessingml/2006/main">
        <w:t xml:space="preserve">2. Isaia 33:22 - Poiché il Signore è il nostro giudice, il Signore è il nostro legislatore, il Signore è il nostro re; ci salverà.</w:t>
      </w:r>
    </w:p>
    <w:p/>
    <w:p>
      <w:r xmlns:w="http://schemas.openxmlformats.org/wordprocessingml/2006/main">
        <w:t xml:space="preserve">Genesi 16:6 Ma Abramo disse a Sarai: Ecco, la tua serva è nelle tue mani; fai a lei ciò che ti piace. E quando Sarai la trattò duramente, fuggì dal suo volto.</w:t>
      </w:r>
    </w:p>
    <w:p/>
    <w:p>
      <w:r xmlns:w="http://schemas.openxmlformats.org/wordprocessingml/2006/main">
        <w:t xml:space="preserve">Abramo permise a Sarai di trattare la sua serva come voleva, il che portò la serva a fuggire da Sarai.</w:t>
      </w:r>
    </w:p>
    <w:p/>
    <w:p>
      <w:r xmlns:w="http://schemas.openxmlformats.org/wordprocessingml/2006/main">
        <w:t xml:space="preserve">1. Dovremmo stare attenti a come trattiamo gli altri, poiché le nostre azioni possono avere conseguenze.</w:t>
      </w:r>
    </w:p>
    <w:p/>
    <w:p>
      <w:r xmlns:w="http://schemas.openxmlformats.org/wordprocessingml/2006/main">
        <w:t xml:space="preserve">2. Dovremmo mostrare compassione e misericordia anche verso coloro che sono diversi da noi.</w:t>
      </w:r>
    </w:p>
    <w:p/>
    <w:p>
      <w:r xmlns:w="http://schemas.openxmlformats.org/wordprocessingml/2006/main">
        <w:t xml:space="preserve">1. Matteo 7:12 Quindi qualunque cosa desideri che gli altri facciano a te, falla anche a loro, perché questa è la Legge e i Profeti.</w:t>
      </w:r>
    </w:p>
    <w:p/>
    <w:p>
      <w:r xmlns:w="http://schemas.openxmlformats.org/wordprocessingml/2006/main">
        <w:t xml:space="preserve">2. Giacomo 2:13 Poiché il giudizio è senza misericordia verso chi non ha mostrato misericordia. La misericordia trionfa sul giudizio.</w:t>
      </w:r>
    </w:p>
    <w:p/>
    <w:p>
      <w:r xmlns:w="http://schemas.openxmlformats.org/wordprocessingml/2006/main">
        <w:t xml:space="preserve">Genesi 16:7 E l'angelo dell'Eterno la trovò presso una fonte d'acqua nel deserto, presso la fonte sulla via di Shur.</w:t>
      </w:r>
    </w:p>
    <w:p/>
    <w:p>
      <w:r xmlns:w="http://schemas.openxmlformats.org/wordprocessingml/2006/main">
        <w:t xml:space="preserve">L'angelo del Signore trovò Agar presso una sorgente d'acqua nel deserto.</w:t>
      </w:r>
    </w:p>
    <w:p/>
    <w:p>
      <w:r xmlns:w="http://schemas.openxmlformats.org/wordprocessingml/2006/main">
        <w:t xml:space="preserve">1. Dio è sempre con noi, anche nel deserto.</w:t>
      </w:r>
    </w:p>
    <w:p/>
    <w:p>
      <w:r xmlns:w="http://schemas.openxmlformats.org/wordprocessingml/2006/main">
        <w:t xml:space="preserve">2. Dio provvederà a coloro che sono perduti e cercano.</w:t>
      </w:r>
    </w:p>
    <w:p/>
    <w:p>
      <w:r xmlns:w="http://schemas.openxmlformats.org/wordprocessingml/2006/main">
        <w:t xml:space="preserve">1. Isaia 41:17-18 - Quando i poveri e i bisognosi cercano acqua e non ce n'è, e la loro lingua viene meno per la sete, io, il Signore, li esaudirò, io, il Dio d'Israele, non li abbandonerò.</w:t>
      </w:r>
    </w:p>
    <w:p/>
    <w:p>
      <w:r xmlns:w="http://schemas.openxmlformats.org/wordprocessingml/2006/main">
        <w:t xml:space="preserve">2. Salmo 23:2 - Egli mi fa riposare in verdi pascoli: mi conduce lungo acque tranquille.</w:t>
      </w:r>
    </w:p>
    <w:p/>
    <w:p>
      <w:r xmlns:w="http://schemas.openxmlformats.org/wordprocessingml/2006/main">
        <w:t xml:space="preserve">Genesi 16:8 Ed egli disse: Agar, la serva di Sarai, da dove vieni? e dove andrai? E lei disse: Fuggo dalla faccia della mia padrona Sarai.</w:t>
      </w:r>
    </w:p>
    <w:p/>
    <w:p>
      <w:r xmlns:w="http://schemas.openxmlformats.org/wordprocessingml/2006/main">
        <w:t xml:space="preserve">Dio chiese ad Agar dove stesse andando dopo essere fuggita dalla sua padrona Sarai.</w:t>
      </w:r>
    </w:p>
    <w:p/>
    <w:p>
      <w:r xmlns:w="http://schemas.openxmlformats.org/wordprocessingml/2006/main">
        <w:t xml:space="preserve">1: Dobbiamo essere sempre pronti a rispondere alle domande di Dio.</w:t>
      </w:r>
    </w:p>
    <w:p/>
    <w:p>
      <w:r xmlns:w="http://schemas.openxmlformats.org/wordprocessingml/2006/main">
        <w:t xml:space="preserve">2: Quando Dio ci chiama, dobbiamo rispondere con fede e coraggio.</w:t>
      </w:r>
    </w:p>
    <w:p/>
    <w:p>
      <w:r xmlns:w="http://schemas.openxmlformats.org/wordprocessingml/2006/main">
        <w:t xml:space="preserve">1: Atti 5:29 - Dobbiamo obbedire a Dio piuttosto che all'autorità umana.</w:t>
      </w:r>
    </w:p>
    <w:p/>
    <w:p>
      <w:r xmlns:w="http://schemas.openxmlformats.org/wordprocessingml/2006/main">
        <w:t xml:space="preserve">2: Ebrei 11:8 - Abramo obbedì a Dio quando fu chiamato ad andare in un luogo dove non era mai stato prima.</w:t>
      </w:r>
    </w:p>
    <w:p/>
    <w:p>
      <w:r xmlns:w="http://schemas.openxmlformats.org/wordprocessingml/2006/main">
        <w:t xml:space="preserve">Genesi 16:9 E l'angelo dell'Eterno le disse: Ritorna dalla tua padrona, e sottomettiti alle sue mani.</w:t>
      </w:r>
    </w:p>
    <w:p/>
    <w:p>
      <w:r xmlns:w="http://schemas.openxmlformats.org/wordprocessingml/2006/main">
        <w:t xml:space="preserve">L'angelo del Signore disse ad Agar di tornare dalla sua padrona e di sottomettersi a lei.</w:t>
      </w:r>
    </w:p>
    <w:p/>
    <w:p>
      <w:r xmlns:w="http://schemas.openxmlformats.org/wordprocessingml/2006/main">
        <w:t xml:space="preserve">1. Il potere della sottomissione: imparare a seguire le istruzioni</w:t>
      </w:r>
    </w:p>
    <w:p/>
    <w:p>
      <w:r xmlns:w="http://schemas.openxmlformats.org/wordprocessingml/2006/main">
        <w:t xml:space="preserve">2. La benedizione dell'obbedienza: come seguire le indicazioni raccoglie ricompense</w:t>
      </w:r>
    </w:p>
    <w:p/>
    <w:p>
      <w:r xmlns:w="http://schemas.openxmlformats.org/wordprocessingml/2006/main">
        <w:t xml:space="preserve">1. Colossesi 3:18-20 - "Mogli, sottomettetevi ai vostri mariti, come si conviene nel Signore. Mariti, amate le vostre mogli e non siate amareggiati con loro. Figli, obbedite ai vostri genitori in ogni cosa; questo è molto gradito al Signore."</w:t>
      </w:r>
    </w:p>
    <w:p/>
    <w:p>
      <w:r xmlns:w="http://schemas.openxmlformats.org/wordprocessingml/2006/main">
        <w:t xml:space="preserve">2. 1 Pietro 2:13-17 - "Sottomettetevi ad ogni ordinanza umana per amore del Signore: sia al re, come supremo; sia ai governatori, come a coloro che sono inviati da lui per punire i malfattori , e per la lode di coloro che fanno il bene. Perché tale è la volontà di Dio, che facendo il bene voi possiate mettere a tacere l'ignoranza degli uomini stolti: come liberi, e non usando la vostra libertà come un velo di malizia, ma come i servi di Dio. Onora tutti gli uomini. Ama la fratellanza. Temi Dio. Onora il re.</w:t>
      </w:r>
    </w:p>
    <w:p/>
    <w:p>
      <w:r xmlns:w="http://schemas.openxmlformats.org/wordprocessingml/2006/main">
        <w:t xml:space="preserve">Genesi 16:10 E l'angelo dell'Eterno le disse: Moltiplicherò grandemente la tua posterità, affinché non sia più numerata per la sua moltitudine.</w:t>
      </w:r>
    </w:p>
    <w:p/>
    <w:p>
      <w:r xmlns:w="http://schemas.openxmlformats.org/wordprocessingml/2006/main">
        <w:t xml:space="preserve">La promessa di Dio di moltiplicare oltre misura la discendenza di Abraamo.</w:t>
      </w:r>
    </w:p>
    <w:p/>
    <w:p>
      <w:r xmlns:w="http://schemas.openxmlformats.org/wordprocessingml/2006/main">
        <w:t xml:space="preserve">1. Le promesse di Dio si realizzano sempre.</w:t>
      </w:r>
    </w:p>
    <w:p/>
    <w:p>
      <w:r xmlns:w="http://schemas.openxmlformats.org/wordprocessingml/2006/main">
        <w:t xml:space="preserve">2. Dio è in grado di provvedere in abbondanza.</w:t>
      </w:r>
    </w:p>
    <w:p/>
    <w:p>
      <w:r xmlns:w="http://schemas.openxmlformats.org/wordprocessingml/2006/main">
        <w:t xml:space="preserve">1. Romani 4:17-21 – Abraamo credeva che Dio avrebbe mantenuto la Sua promessa.</w:t>
      </w:r>
    </w:p>
    <w:p/>
    <w:p>
      <w:r xmlns:w="http://schemas.openxmlformats.org/wordprocessingml/2006/main">
        <w:t xml:space="preserve">2. Matteo 19:26 – A Dio ogni cosa è possibile.</w:t>
      </w:r>
    </w:p>
    <w:p/>
    <w:p>
      <w:r xmlns:w="http://schemas.openxmlformats.org/wordprocessingml/2006/main">
        <w:t xml:space="preserve">Genesi 16:11 E l'angelo dell'Eterno le disse: Ecco, tu sei incinta, partorirai un figlio e gli porrai nome Ismaele; perché il Signore ha udito la tua afflizione.</w:t>
      </w:r>
    </w:p>
    <w:p/>
    <w:p>
      <w:r xmlns:w="http://schemas.openxmlformats.org/wordprocessingml/2006/main">
        <w:t xml:space="preserve">L'angelo del Signore disse ad Agar che avrebbe partorito un figlio e lo avrebbe chiamato Ismaele, perché il Signore aveva udito la sua afflizione.</w:t>
      </w:r>
    </w:p>
    <w:p/>
    <w:p>
      <w:r xmlns:w="http://schemas.openxmlformats.org/wordprocessingml/2006/main">
        <w:t xml:space="preserve">1. Il Signore ascolta le nostre grida</w:t>
      </w:r>
    </w:p>
    <w:p/>
    <w:p>
      <w:r xmlns:w="http://schemas.openxmlformats.org/wordprocessingml/2006/main">
        <w:t xml:space="preserve">2. La Promessa di Ismaele</w:t>
      </w:r>
    </w:p>
    <w:p/>
    <w:p>
      <w:r xmlns:w="http://schemas.openxmlformats.org/wordprocessingml/2006/main">
        <w:t xml:space="preserve">1. Salmo 34:17-18 - Quando i giusti invocano aiuto, il Signore li ascolta e li libera da tutte le loro difficoltà. Il Signore è vicino a chi ha il cuore rotto e salva chi ha lo spirito affranto.</w:t>
      </w:r>
    </w:p>
    <w:p/>
    <w:p>
      <w:r xmlns:w="http://schemas.openxmlformats.org/wordprocessingml/2006/main">
        <w:t xml:space="preserve">2. Lamentazioni 3:55-56 - Ho invocato il tuo nome, o Signore, dalle profondità della fossa; hai ascoltato la mia supplica, non chiudere l'orecchio al mio grido di aiuto! Ti sei avvicinato quando ti ho invocato; hai detto: non temere!</w:t>
      </w:r>
    </w:p>
    <w:p/>
    <w:p>
      <w:r xmlns:w="http://schemas.openxmlformats.org/wordprocessingml/2006/main">
        <w:t xml:space="preserve">Genesi 16:12 E sarà un uomo selvaggio; la sua mano sarà contro ciascuno, e la mano di ciascuno contro di lui; e dimorerà alla presenza di tutti i suoi fratelli.</w:t>
      </w:r>
    </w:p>
    <w:p/>
    <w:p>
      <w:r xmlns:w="http://schemas.openxmlformats.org/wordprocessingml/2006/main">
        <w:t xml:space="preserve">Questo passaggio parla di Ismaele, il figlio di Abramo, a cui fu dato un destino profetico secondo cui avrebbe condotto una vita di conflitti e difficoltà.</w:t>
      </w:r>
    </w:p>
    <w:p/>
    <w:p>
      <w:r xmlns:w="http://schemas.openxmlformats.org/wordprocessingml/2006/main">
        <w:t xml:space="preserve">1. Imparare ad accettare le nostre difficoltà: trarre forza dalla storia di Ishmael</w:t>
      </w:r>
    </w:p>
    <w:p/>
    <w:p>
      <w:r xmlns:w="http://schemas.openxmlformats.org/wordprocessingml/2006/main">
        <w:t xml:space="preserve">2. Il potere delle promesse di Dio: come continua a vivere l'eredità di Ismaele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11:17-19 - Per fede Abraamo, quando Dio lo mise alla prova, offrì Isacco in sacrificio. Colui che aveva ricevuto le promesse stava per sacrificare il suo unico figlio, nonostante Dio gli avesse detto: Da Isacco verrà annoverata la tua discendenza. Abraamo pensava che Dio potesse risuscitare anche i morti, e così, per così dire, riebbe Isacco dalla morte.</w:t>
      </w:r>
    </w:p>
    <w:p/>
    <w:p>
      <w:r xmlns:w="http://schemas.openxmlformats.org/wordprocessingml/2006/main">
        <w:t xml:space="preserve">Genesi 16:13 E chiamò il nome dell'Eterno che le aveva parlato: Tu Dio mi vedi; poiché disse: Anch'io qui mi sono occupata di colui che mi vede?</w:t>
      </w:r>
    </w:p>
    <w:p/>
    <w:p>
      <w:r xmlns:w="http://schemas.openxmlformats.org/wordprocessingml/2006/main">
        <w:t xml:space="preserve">Agar, la serva di Sara, diede alla luce Ismaele e chiamò il Signore che le parlò "Tu Dio mi vedi", esprimendo la sua convinzione che Dio la vedeva.</w:t>
      </w:r>
    </w:p>
    <w:p/>
    <w:p>
      <w:r xmlns:w="http://schemas.openxmlformats.org/wordprocessingml/2006/main">
        <w:t xml:space="preserve">1: Tutti sperimentiamo momenti in cui ci sentiamo invisibili e dimenticati, ma dobbiamo ricordare che Dio è sempre con noi e ci vede nei nostri momenti più bui.</w:t>
      </w:r>
    </w:p>
    <w:p/>
    <w:p>
      <w:r xmlns:w="http://schemas.openxmlformats.org/wordprocessingml/2006/main">
        <w:t xml:space="preserve">2: Siamo tutti visti e conosciuti da Dio, anche nei nostri momenti più vulnerabili. Possiamo avere fiducia che Egli non ci abbandonerà mai ed è sempre presente.</w:t>
      </w:r>
    </w:p>
    <w:p/>
    <w:p>
      <w:r xmlns:w="http://schemas.openxmlformats.org/wordprocessingml/2006/main">
        <w:t xml:space="preserve">1: Isaia 43:1-3 "Ma ora così dice il Signore che ti ha creato, o Giacobbe, e colui che ti ha formato, o Israele: Non temere; poiché io ti ho redento, ti ho chiamato per nome; tu sei Quando attraverserai le acque, io sarò con te; e i fiumi non ti traboccheranno; quando camminerai nel fuoco, non sarai bruciato, e la fiamma non si accenderà su di te. Perché io sono il Signore tuo Dio, il Santo d’Israele, il tuo Salvatore».</w:t>
      </w:r>
    </w:p>
    <w:p/>
    <w:p>
      <w:r xmlns:w="http://schemas.openxmlformats.org/wordprocessingml/2006/main">
        <w:t xml:space="preserve">2: Ebrei 13:5-6 "La vostra conversazione sia priva di cupidigia, e accontentatevi delle cose che avete, poiché egli ha detto: Non ti lascerò né ti abbandonerò". è il mio aiuto e non temerò ciò che l’uomo potrà farmi”.</w:t>
      </w:r>
    </w:p>
    <w:p/>
    <w:p>
      <w:r xmlns:w="http://schemas.openxmlformats.org/wordprocessingml/2006/main">
        <w:t xml:space="preserve">Genesi 16:14 Perciò il pozzo si chiamava Beerlahairoi; ecco, è tra Kadesh e Bered.</w:t>
      </w:r>
    </w:p>
    <w:p/>
    <w:p>
      <w:r xmlns:w="http://schemas.openxmlformats.org/wordprocessingml/2006/main">
        <w:t xml:space="preserve">Questo passaggio racconta la storia di come Dio fornì un pozzo ad Agar nel deserto tra due luoghi, Kadesh e Bered, e fu chiamato Beerlahairoi.</w:t>
      </w:r>
    </w:p>
    <w:p/>
    <w:p>
      <w:r xmlns:w="http://schemas.openxmlformats.org/wordprocessingml/2006/main">
        <w:t xml:space="preserve">1: Dio provvederà a noi nei nostri momenti più bui.</w:t>
      </w:r>
    </w:p>
    <w:p/>
    <w:p>
      <w:r xmlns:w="http://schemas.openxmlformats.org/wordprocessingml/2006/main">
        <w:t xml:space="preserve">2: Possiamo confidare che Dio soddisfi i nostri bisogni, anche quando le cose sembrano cupe.</w:t>
      </w:r>
    </w:p>
    <w:p/>
    <w:p>
      <w:r xmlns:w="http://schemas.openxmlformats.org/wordprocessingml/2006/main">
        <w:t xml:space="preserve">1: Isaia 41:17-20 - Quando i poveri e i bisognosi cercano acqua e non ce n'è, e la loro lingua viene meno per la sete, io, il Signore, li esaudirò, io, Dio d'Israele, non li abbandonerò.</w:t>
      </w:r>
    </w:p>
    <w:p/>
    <w:p>
      <w:r xmlns:w="http://schemas.openxmlformats.org/wordprocessingml/2006/main">
        <w:t xml:space="preserve">2: Salmo 23:1-3 - Il Signore è il mio pastore; Non mi mancherà. Egli mi fa riposare in verdi pascoli, mi conduce lungo acque tranquille. Egli ristora l'anima mia: mi guida per sentieri di giustizia per amore del suo nome.</w:t>
      </w:r>
    </w:p>
    <w:p/>
    <w:p>
      <w:r xmlns:w="http://schemas.openxmlformats.org/wordprocessingml/2006/main">
        <w:t xml:space="preserve">Genesi 16:15 E Agar partorì un figlio ad Abramo; e Abramo chiamò il figlio che Agar aveva partorito Ismaele.</w:t>
      </w:r>
    </w:p>
    <w:p/>
    <w:p>
      <w:r xmlns:w="http://schemas.openxmlformats.org/wordprocessingml/2006/main">
        <w:t xml:space="preserve">L'amore incondizionato di Dio è esemplificato nella storia di Abramo e Agar, dove Abramo mostra compassione per Agar e suo figlio Ismaele.</w:t>
      </w:r>
    </w:p>
    <w:p/>
    <w:p>
      <w:r xmlns:w="http://schemas.openxmlformats.org/wordprocessingml/2006/main">
        <w:t xml:space="preserve">1. Il potere dell'amore incondizionato: esplorare la storia di Abramo e Agar</w:t>
      </w:r>
    </w:p>
    <w:p/>
    <w:p>
      <w:r xmlns:w="http://schemas.openxmlformats.org/wordprocessingml/2006/main">
        <w:t xml:space="preserve">2. Compassione nella Bibbia: esame della relazione di Abramo con Agar</w:t>
      </w:r>
    </w:p>
    <w:p/>
    <w:p>
      <w:r xmlns:w="http://schemas.openxmlformats.org/wordprocessingml/2006/main">
        <w:t xml:space="preserve">1. Genesi 16:15 - E Agar partorì un figlio ad Abramo: e Abramo chiamò il figlio che Agar aveva partorito, Ismaele.</w:t>
      </w:r>
    </w:p>
    <w:p/>
    <w:p>
      <w:r xmlns:w="http://schemas.openxmlformats.org/wordprocessingml/2006/main">
        <w:t xml:space="preserve">2. Giacomo 2:13 - "Poiché il giudizio è senza misericordia verso chi non ha mostrato misericordia. La misericordia trionfa sul giudizio."</w:t>
      </w:r>
    </w:p>
    <w:p/>
    <w:p>
      <w:r xmlns:w="http://schemas.openxmlformats.org/wordprocessingml/2006/main">
        <w:t xml:space="preserve">Genesi 16:16 E Abramo aveva ottant'anni sei anni, quando Agar partorì Ismaele ad Abramo.</w:t>
      </w:r>
    </w:p>
    <w:p/>
    <w:p>
      <w:r xmlns:w="http://schemas.openxmlformats.org/wordprocessingml/2006/main">
        <w:t xml:space="preserve">Agar diede alla luce Ismaele quando Abramo aveva 86 anni.</w:t>
      </w:r>
    </w:p>
    <w:p/>
    <w:p>
      <w:r xmlns:w="http://schemas.openxmlformats.org/wordprocessingml/2006/main">
        <w:t xml:space="preserve">1. La fedeltà di Dio nell'adempimento delle sue promesse</w:t>
      </w:r>
    </w:p>
    <w:p/>
    <w:p>
      <w:r xmlns:w="http://schemas.openxmlformats.org/wordprocessingml/2006/main">
        <w:t xml:space="preserve">2. La natura del patto di Dio con Abramo</w:t>
      </w:r>
    </w:p>
    <w:p/>
    <w:p>
      <w:r xmlns:w="http://schemas.openxmlformats.org/wordprocessingml/2006/main">
        <w:t xml:space="preserve">1. Galati 4:22-31 - L'allegoria di Agar e Sara</w:t>
      </w:r>
    </w:p>
    <w:p/>
    <w:p>
      <w:r xmlns:w="http://schemas.openxmlformats.org/wordprocessingml/2006/main">
        <w:t xml:space="preserve">2. Romani 9:6-13 – La scelta sovrana di Dio nell'elezione di Isacco</w:t>
      </w:r>
    </w:p>
    <w:p/>
    <w:p>
      <w:r xmlns:w="http://schemas.openxmlformats.org/wordprocessingml/2006/main">
        <w:t xml:space="preserve">Genesi 17 può essere riassunto in tre paragrafi come segue, con i versetti indicati:</w:t>
      </w:r>
    </w:p>
    <w:p/>
    <w:p>
      <w:r xmlns:w="http://schemas.openxmlformats.org/wordprocessingml/2006/main">
        <w:t xml:space="preserve">Paragrafo 1: In Genesi 17:1-8, quando Abramo ha novantanove anni, Dio gli appare e riafferma la sua alleanza. Dio si presenta come Dio Onnipotente e comanda ad Abramo di camminare davanti a Lui ed essere irreprensibile. Promette di stringere un'alleanza con Abramo, di moltiplicarlo enormemente e di cambiare il suo nome da Abramo (padre esaltato) ad Abramo (padre di una moltitudine). Dio dichiara che stabilirà la Sua alleanza non solo con Abramo ma anche con i suoi discendenti dopo di lui come un patto eterno. Anche la terra promessa di Canaan viene riaffermata come loro eredità.</w:t>
      </w:r>
    </w:p>
    <w:p/>
    <w:p>
      <w:r xmlns:w="http://schemas.openxmlformats.org/wordprocessingml/2006/main">
        <w:t xml:space="preserve">Paragrafo 2: Proseguendo in Genesi 17,9-14, Dio stabilisce il segno della circoncisione del patto. Ogni figlio maschio tra i discendenti di Abraamo deve essere circonciso l'ottavo giorno dopo la nascita. Questo atto serve come segno fisico della loro partecipazione alla relazione di alleanza con Dio. Ogni maschio non circonciso sarà sterminato dal suo popolo perché ha violato l'alleanza.</w:t>
      </w:r>
    </w:p>
    <w:p/>
    <w:p>
      <w:r xmlns:w="http://schemas.openxmlformats.org/wordprocessingml/2006/main">
        <w:t xml:space="preserve">Paragrafo 3: In Genesi 17:15-27, Dio promette inoltre a Sara (ex Sarai), moglie di Abramo, che darà alla luce un figlio nonostante la sua vecchiaia e che sarà chiamata Sara (principessa). Abramo cade con la faccia a terra e ride di questa notizia, ma esprime il suo desiderio che Ismaele viva sotto la benedizione di Dio. Tuttavia, Dio conferma che Sara stessa partorirà un figlio di nome Isacco attraverso il quale sarà stabilita la Sua alleanza. Secondo le istruzioni di Dio, Abramo si circoncide insieme a tutti i maschi della sua famiglia, compreso Ismaele.</w:t>
      </w:r>
    </w:p>
    <w:p/>
    <w:p>
      <w:r xmlns:w="http://schemas.openxmlformats.org/wordprocessingml/2006/main">
        <w:t xml:space="preserve">In sintesi:</w:t>
      </w:r>
    </w:p>
    <w:p>
      <w:r xmlns:w="http://schemas.openxmlformats.org/wordprocessingml/2006/main">
        <w:t xml:space="preserve">Genesi 17 presenta:</w:t>
      </w:r>
    </w:p>
    <w:p>
      <w:r xmlns:w="http://schemas.openxmlformats.org/wordprocessingml/2006/main">
        <w:t xml:space="preserve">Dio appare ad Abramo all'età di novantanove anni;</w:t>
      </w:r>
    </w:p>
    <w:p>
      <w:r xmlns:w="http://schemas.openxmlformats.org/wordprocessingml/2006/main">
        <w:t xml:space="preserve">Dio riafferma la Sua alleanza e cambia il nome di Abramo in Abrahamo;</w:t>
      </w:r>
    </w:p>
    <w:p>
      <w:r xmlns:w="http://schemas.openxmlformats.org/wordprocessingml/2006/main">
        <w:t xml:space="preserve">La promessa di una discendenza numerosa e di Canaan come loro eredità.</w:t>
      </w:r>
    </w:p>
    <w:p/>
    <w:p>
      <w:r xmlns:w="http://schemas.openxmlformats.org/wordprocessingml/2006/main">
        <w:t xml:space="preserve">L'istituzione della circoncisione come segno dell'alleanza;</w:t>
      </w:r>
    </w:p>
    <w:p>
      <w:r xmlns:w="http://schemas.openxmlformats.org/wordprocessingml/2006/main">
        <w:t xml:space="preserve">Il comando che ogni maschio venga circonciso l'ottavo giorno;</w:t>
      </w:r>
    </w:p>
    <w:p>
      <w:r xmlns:w="http://schemas.openxmlformats.org/wordprocessingml/2006/main">
        <w:t xml:space="preserve">Le conseguenze della violazione del patto rimanendo incirconcisi.</w:t>
      </w:r>
    </w:p>
    <w:p/>
    <w:p>
      <w:r xmlns:w="http://schemas.openxmlformats.org/wordprocessingml/2006/main">
        <w:t xml:space="preserve">Dio promette a Sarah un figlio nonostante la sua vecchiaia e cambia il suo nome in Sarah;</w:t>
      </w:r>
    </w:p>
    <w:p>
      <w:r xmlns:w="http://schemas.openxmlformats.org/wordprocessingml/2006/main">
        <w:t xml:space="preserve">La risata di Abramo e il desiderio che Ismaele viva sotto la benedizione di Dio;</w:t>
      </w:r>
    </w:p>
    <w:p>
      <w:r xmlns:w="http://schemas.openxmlformats.org/wordprocessingml/2006/main">
        <w:t xml:space="preserve">Dio conferma che Sara stessa partorirà un figlio di nome Isacco attraverso il quale sarà stabilita la Sua alleanza;</w:t>
      </w:r>
    </w:p>
    <w:p>
      <w:r xmlns:w="http://schemas.openxmlformats.org/wordprocessingml/2006/main">
        <w:t xml:space="preserve">L'obbedienza di Abramo nel circoncidere se stesso e tutti i maschi della sua famiglia.</w:t>
      </w:r>
    </w:p>
    <w:p/>
    <w:p>
      <w:r xmlns:w="http://schemas.openxmlformats.org/wordprocessingml/2006/main">
        <w:t xml:space="preserve">Questo capitolo sottolinea la fedeltà di Dio nell'adempiere le Sue promesse. Evidenzia la profonda fiducia di Abramo in Dio, anche se alcuni aspetti delle Sue promesse sembravano impossibili. L'introduzione della circoncisione come segno dell'alleanza significa la rappresentazione fisica dell'appartenenza al popolo eletto di Dio. La ridenominazione di Abramo e Sara significa la loro nuova identità come portatori della promessa di Dio. Genesi 17 segna una pietra miliare significativa nella creazione e nello sviluppo del patto di Dio con Abramo e pone le basi per eventi futuri che coinvolgono Isacco, la sua nascita miracolosa e il suo ruolo all'interno di questo piano divino.</w:t>
      </w:r>
    </w:p>
    <w:p/>
    <w:p>
      <w:r xmlns:w="http://schemas.openxmlformats.org/wordprocessingml/2006/main">
        <w:t xml:space="preserve">Genesi 17:1 E quando Abramo aveva novantanove anni, l'Eterno apparve ad Abramo e gli disse: Io sono l'Iddio onnipotente; cammina davanti a me e sii perfetto.</w:t>
      </w:r>
    </w:p>
    <w:p/>
    <w:p>
      <w:r xmlns:w="http://schemas.openxmlformats.org/wordprocessingml/2006/main">
        <w:t xml:space="preserve">Dio apparve ad Abramo e gli comandò di camminare davanti a Lui ed essere perfetto.</w:t>
      </w:r>
    </w:p>
    <w:p/>
    <w:p>
      <w:r xmlns:w="http://schemas.openxmlformats.org/wordprocessingml/2006/main">
        <w:t xml:space="preserve">1: Obbedire al comando di Dio e camminare nella perfezione</w:t>
      </w:r>
    </w:p>
    <w:p/>
    <w:p>
      <w:r xmlns:w="http://schemas.openxmlformats.org/wordprocessingml/2006/main">
        <w:t xml:space="preserve">2: Vivi una vita di santità e obbedienza a Dio</w:t>
      </w:r>
    </w:p>
    <w:p/>
    <w:p>
      <w:r xmlns:w="http://schemas.openxmlformats.org/wordprocessingml/2006/main">
        <w:t xml:space="preserve">1: 1 Giovanni 1:5-7 - Questo è il messaggio che abbiamo udito da lui e vi dichiariamo: Dio è luce; in lui non c'è affatto oscurità. 6 Se affermiamo di avere comunione con lui e tuttavia camminiamo nelle tenebre, mentiamo e non viviamo la verità. 7 Ma se camminiamo nella luce, come egli è nella luce, abbiamo comunione gli uni con gli altri, e il sangue di Gesù, suo Figlio, ci purifica da ogni peccato.</w:t>
      </w:r>
    </w:p>
    <w:p/>
    <w:p>
      <w:r xmlns:w="http://schemas.openxmlformats.org/wordprocessingml/2006/main">
        <w:t xml:space="preserve">2: Colossesi 3:1-4 - Poiché dunque siete risorti con Cristo, rivolgete il vostro cuore alle cose di lassù, dove è Cristo, seduto alla destra di Dio. 2 Rivolgi la tua mente alle cose di lassù, non a quelle terrene. 3 Poiché sei morto e la tua vita è ora nascosta con Cristo in Dio. 4 Quando Cristo, che è la tua vita, apparirà, allora anche tu apparirai con lui nella gloria.</w:t>
      </w:r>
    </w:p>
    <w:p/>
    <w:p>
      <w:r xmlns:w="http://schemas.openxmlformats.org/wordprocessingml/2006/main">
        <w:t xml:space="preserve">Genesi 17:2 E stabilirò il mio patto tra me e te, e ti moltiplicherò estremamente.</w:t>
      </w:r>
    </w:p>
    <w:p/>
    <w:p>
      <w:r xmlns:w="http://schemas.openxmlformats.org/wordprocessingml/2006/main">
        <w:t xml:space="preserve">Dio stringe un patto con Abramo e promette di moltiplicarlo enormemente.</w:t>
      </w:r>
    </w:p>
    <w:p/>
    <w:p>
      <w:r xmlns:w="http://schemas.openxmlformats.org/wordprocessingml/2006/main">
        <w:t xml:space="preserve">1. Confida nelle promesse del Signore - Romani 4:20-21</w:t>
      </w:r>
    </w:p>
    <w:p/>
    <w:p>
      <w:r xmlns:w="http://schemas.openxmlformats.org/wordprocessingml/2006/main">
        <w:t xml:space="preserve">2. Il patto generoso di Dio - Genesi 15:18-21</w:t>
      </w:r>
    </w:p>
    <w:p/>
    <w:p>
      <w:r xmlns:w="http://schemas.openxmlformats.org/wordprocessingml/2006/main">
        <w:t xml:space="preserve">1. Ebrei 6:13-15 La promessa di speranza di Dio</w:t>
      </w:r>
    </w:p>
    <w:p/>
    <w:p>
      <w:r xmlns:w="http://schemas.openxmlformats.org/wordprocessingml/2006/main">
        <w:t xml:space="preserve">2. Galati 3:6-9 La fede di Abramo nel Patto</w:t>
      </w:r>
    </w:p>
    <w:p/>
    <w:p>
      <w:r xmlns:w="http://schemas.openxmlformats.org/wordprocessingml/2006/main">
        <w:t xml:space="preserve">Genesi 17:3 Allora Abramo cadde con la faccia a terra e Dio gli parlò dicendo:</w:t>
      </w:r>
    </w:p>
    <w:p/>
    <w:p>
      <w:r xmlns:w="http://schemas.openxmlformats.org/wordprocessingml/2006/main">
        <w:t xml:space="preserve">Dio promette di fare di Abramo una grande nazione e gli dà il patto della circoncisione.</w:t>
      </w:r>
    </w:p>
    <w:p/>
    <w:p>
      <w:r xmlns:w="http://schemas.openxmlformats.org/wordprocessingml/2006/main">
        <w:t xml:space="preserve">1: Il Patto di Dio con Abramo è un esempio della Sua fedeltà e affidabilità.</w:t>
      </w:r>
    </w:p>
    <w:p/>
    <w:p>
      <w:r xmlns:w="http://schemas.openxmlformats.org/wordprocessingml/2006/main">
        <w:t xml:space="preserve">2: L'importanza di comprendere e onorare il Patto della Circoncisione nella nostra vita.</w:t>
      </w:r>
    </w:p>
    <w:p/>
    <w:p>
      <w:r xmlns:w="http://schemas.openxmlformats.org/wordprocessingml/2006/main">
        <w:t xml:space="preserve">1: Geremia 33:20-21 Perciò così dice il Signore; Se potete infrangere il mio patto del giorno e il mio patto della notte, e fare in modo che non ci siano giorno e notte nella loro stagione;</w:t>
      </w:r>
    </w:p>
    <w:p/>
    <w:p>
      <w:r xmlns:w="http://schemas.openxmlformats.org/wordprocessingml/2006/main">
        <w:t xml:space="preserve">2: Ebrei 11:8-10 Per fede Abraamo, quando fu chiamato a partire per un luogo che avrebbe poi ricevuto in eredità, obbedì; ed egli uscì, senza sapere dove andava.</w:t>
      </w:r>
    </w:p>
    <w:p/>
    <w:p>
      <w:r xmlns:w="http://schemas.openxmlformats.org/wordprocessingml/2006/main">
        <w:t xml:space="preserve">Genesi 17:4 Quanto a me, ecco, il mio patto è con te, e tu sarai padre di molte nazioni.</w:t>
      </w:r>
    </w:p>
    <w:p/>
    <w:p>
      <w:r xmlns:w="http://schemas.openxmlformats.org/wordprocessingml/2006/main">
        <w:t xml:space="preserve">Dio stringe un patto con Abramo, promettendo di renderlo padre di molte nazioni.</w:t>
      </w:r>
    </w:p>
    <w:p/>
    <w:p>
      <w:r xmlns:w="http://schemas.openxmlformats.org/wordprocessingml/2006/main">
        <w:t xml:space="preserve">1. Il Patto di Abramo: la fedeltà di Dio nel mantenere le Sue Promesse</w:t>
      </w:r>
    </w:p>
    <w:p/>
    <w:p>
      <w:r xmlns:w="http://schemas.openxmlformats.org/wordprocessingml/2006/main">
        <w:t xml:space="preserve">2. Scegliere la fede invece della paura: l'eredità di Abramo</w:t>
      </w:r>
    </w:p>
    <w:p/>
    <w:p>
      <w:r xmlns:w="http://schemas.openxmlformats.org/wordprocessingml/2006/main">
        <w:t xml:space="preserve">1. Romani 4:17-21--La fede di Abrahamo in Dio e l'adempimento delle Sue promesse</w:t>
      </w:r>
    </w:p>
    <w:p/>
    <w:p>
      <w:r xmlns:w="http://schemas.openxmlformats.org/wordprocessingml/2006/main">
        <w:t xml:space="preserve">2. Ebrei 11:8-12--La fiducia di Abraamo in Dio e la promessa di una discendenza numerosa come le stelle nel cielo.</w:t>
      </w:r>
    </w:p>
    <w:p/>
    <w:p>
      <w:r xmlns:w="http://schemas.openxmlformats.org/wordprocessingml/2006/main">
        <w:t xml:space="preserve">Genesi 17:5 E il tuo nome non sarà più Abramo, ma il tuo nome sarà Abraamo; perché padre di molte nazioni ti ho reso.</w:t>
      </w:r>
    </w:p>
    <w:p/>
    <w:p>
      <w:r xmlns:w="http://schemas.openxmlformats.org/wordprocessingml/2006/main">
        <w:t xml:space="preserve">Dio cambiò il nome di Abramo in Abramo per indicare le molte nazioni che avrebbe generato.</w:t>
      </w:r>
    </w:p>
    <w:p/>
    <w:p>
      <w:r xmlns:w="http://schemas.openxmlformats.org/wordprocessingml/2006/main">
        <w:t xml:space="preserve">1: Dio ci dà nuovi nomi per significare la nostra nuova identità in Lui.</w:t>
      </w:r>
    </w:p>
    <w:p/>
    <w:p>
      <w:r xmlns:w="http://schemas.openxmlformats.org/wordprocessingml/2006/main">
        <w:t xml:space="preserve">2: Ad Abramo fu dato un nuovo nome per significare la sua nuova eredità nelle promesse di Dio.</w:t>
      </w:r>
    </w:p>
    <w:p/>
    <w:p>
      <w:r xmlns:w="http://schemas.openxmlformats.org/wordprocessingml/2006/main">
        <w:t xml:space="preserve">1: Romani 8:17 - E se figli, allora eredi; eredi di Dio e coeredi di Cristo; se è vero che soffriamo con lui, affinché possiamo anche essere glorificati insieme.</w:t>
      </w:r>
    </w:p>
    <w:p/>
    <w:p>
      <w:r xmlns:w="http://schemas.openxmlformats.org/wordprocessingml/2006/main">
        <w:t xml:space="preserve">2: Galati 3:29 - E se siete di Cristo, allora siete discendenza di Abramo ed eredi secondo la promessa.</w:t>
      </w:r>
    </w:p>
    <w:p/>
    <w:p>
      <w:r xmlns:w="http://schemas.openxmlformats.org/wordprocessingml/2006/main">
        <w:t xml:space="preserve">Genesi 17:6 E ti renderò estremamente fecondo, farò di te nazioni e da te usciranno dei re.</w:t>
      </w:r>
    </w:p>
    <w:p/>
    <w:p>
      <w:r xmlns:w="http://schemas.openxmlformats.org/wordprocessingml/2006/main">
        <w:t xml:space="preserve">Dio promette ad Abramo che diventerà estremamente fruttuoso e che i suoi discendenti diventeranno molte nazioni e re.</w:t>
      </w:r>
    </w:p>
    <w:p/>
    <w:p>
      <w:r xmlns:w="http://schemas.openxmlformats.org/wordprocessingml/2006/main">
        <w:t xml:space="preserve">1: Le promesse di Dio sono certe e vere, ed Egli troverà sempre la strada affinché possiamo essere fruttuosi e avere successo.</w:t>
      </w:r>
    </w:p>
    <w:p/>
    <w:p>
      <w:r xmlns:w="http://schemas.openxmlformats.org/wordprocessingml/2006/main">
        <w:t xml:space="preserve">2: Dio è fedele ai Suoi figli e realizzerà le Sue promesse, anche quando il risultato sembra impossibile.</w:t>
      </w:r>
    </w:p>
    <w:p/>
    <w:p>
      <w:r xmlns:w="http://schemas.openxmlformats.org/wordprocessingml/2006/main">
        <w:t xml:space="preserve">1: Romani 4:18-22 - Abraamo credette a Dio e ciò gli fu accreditato come giustizia.</w:t>
      </w:r>
    </w:p>
    <w:p/>
    <w:p>
      <w:r xmlns:w="http://schemas.openxmlformats.org/wordprocessingml/2006/main">
        <w:t xml:space="preserve">2: Ebrei 11:8-10 - Abramo obbedì e andò, anche se non sapeva dove andava.</w:t>
      </w:r>
    </w:p>
    <w:p/>
    <w:p>
      <w:r xmlns:w="http://schemas.openxmlformats.org/wordprocessingml/2006/main">
        <w:t xml:space="preserve">Genesi 17:7 E stabilirò il mio patto tra me e te e la tua discendenza dopo di te nelle loro generazioni per un patto eterno, per essere un Dio per te e per la tua discendenza dopo di te.</w:t>
      </w:r>
    </w:p>
    <w:p/>
    <w:p>
      <w:r xmlns:w="http://schemas.openxmlformats.org/wordprocessingml/2006/main">
        <w:t xml:space="preserve">Dio stipula un patto eterno con Abramo e i suoi discendenti per essere il loro Dio.</w:t>
      </w:r>
    </w:p>
    <w:p/>
    <w:p>
      <w:r xmlns:w="http://schemas.openxmlformats.org/wordprocessingml/2006/main">
        <w:t xml:space="preserve">1. L'alleanza eterna di Dio: come durano le promesse di Dio</w:t>
      </w:r>
    </w:p>
    <w:p/>
    <w:p>
      <w:r xmlns:w="http://schemas.openxmlformats.org/wordprocessingml/2006/main">
        <w:t xml:space="preserve">2. Un popolo di fede: l'alleanza di Dio con Abramo e i suoi discendenti</w:t>
      </w:r>
    </w:p>
    <w:p/>
    <w:p>
      <w:r xmlns:w="http://schemas.openxmlformats.org/wordprocessingml/2006/main">
        <w:t xml:space="preserve">1. Romani 4:13-16 – Ad Abramo fu promesso che sarebbe stato il padre di molte nazioni, e questa promessa fu fatta anche prima che fosse circonciso.</w:t>
      </w:r>
    </w:p>
    <w:p/>
    <w:p>
      <w:r xmlns:w="http://schemas.openxmlformats.org/wordprocessingml/2006/main">
        <w:t xml:space="preserve">2. Galati 3:26-29 – Tutti i credenti, indipendentemente dal loro background etnico o nazionale, fanno parte della stessa famiglia e sono eredi delle stesse promesse attraverso la fede in Gesù Cristo.</w:t>
      </w:r>
    </w:p>
    <w:p/>
    <w:p>
      <w:r xmlns:w="http://schemas.openxmlformats.org/wordprocessingml/2006/main">
        <w:t xml:space="preserve">Genesi 17:8 E darò a te e alla tua discendenza dopo di te il paese dove sei straniero, tutto il paese di Canaan, in possesso eterno; e sarò il loro Dio.</w:t>
      </w:r>
    </w:p>
    <w:p/>
    <w:p>
      <w:r xmlns:w="http://schemas.openxmlformats.org/wordprocessingml/2006/main">
        <w:t xml:space="preserve">La promessa di Dio ad Abramo di dare a lui e ai suoi discendenti la terra di Canaan come possesso eterno.</w:t>
      </w:r>
    </w:p>
    <w:p/>
    <w:p>
      <w:r xmlns:w="http://schemas.openxmlformats.org/wordprocessingml/2006/main">
        <w:t xml:space="preserve">1. Le infallibili promesse di Dio - Genesi 17:8</w:t>
      </w:r>
    </w:p>
    <w:p/>
    <w:p>
      <w:r xmlns:w="http://schemas.openxmlformats.org/wordprocessingml/2006/main">
        <w:t xml:space="preserve">2. L'amore eterno di Dio - Genesi 17:8</w:t>
      </w:r>
    </w:p>
    <w:p/>
    <w:p>
      <w:r xmlns:w="http://schemas.openxmlformats.org/wordprocessingml/2006/main">
        <w:t xml:space="preserve">1. Salmo 105,8-11 - Si ricorda per sempre della sua alleanza, della promessa che ha fatto, per mille generazioni.</w:t>
      </w:r>
    </w:p>
    <w:p/>
    <w:p>
      <w:r xmlns:w="http://schemas.openxmlformats.org/wordprocessingml/2006/main">
        <w:t xml:space="preserve">2. Isaia 54:10 – Anche se i monti vacillassero e i colli fossero spostati, tuttavia il mio incrollabile amore per te non sarà scosso, né il mio patto di pace sarà rimosso.</w:t>
      </w:r>
    </w:p>
    <w:p/>
    <w:p>
      <w:r xmlns:w="http://schemas.openxmlformats.org/wordprocessingml/2006/main">
        <w:t xml:space="preserve">Genesi 17:9 E Dio disse ad Abrahamo: «Osserverai dunque il mio patto, tu e la tua discendenza dopo di te nelle loro generazioni».</w:t>
      </w:r>
    </w:p>
    <w:p/>
    <w:p>
      <w:r xmlns:w="http://schemas.openxmlformats.org/wordprocessingml/2006/main">
        <w:t xml:space="preserve">Dio ricordò ad Abramo di osservare la Sua alleanza per trasmetterla ai suoi discendenti.</w:t>
      </w:r>
    </w:p>
    <w:p/>
    <w:p>
      <w:r xmlns:w="http://schemas.openxmlformats.org/wordprocessingml/2006/main">
        <w:t xml:space="preserve">1: Dobbiamo osservare il patto di Dio per garantire che la prossima generazione Lo conosca e Lo segua.</w:t>
      </w:r>
    </w:p>
    <w:p/>
    <w:p>
      <w:r xmlns:w="http://schemas.openxmlformats.org/wordprocessingml/2006/main">
        <w:t xml:space="preserve">2: L'alleanza di Dio è stata data ad Abramo e ora abbiamo la responsabilità di trasmetterla alle generazioni future.</w:t>
      </w:r>
    </w:p>
    <w:p/>
    <w:p>
      <w:r xmlns:w="http://schemas.openxmlformats.org/wordprocessingml/2006/main">
        <w:t xml:space="preserve">1: Deuteronomio 6:4-7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Salmo 78:1-7 Ponente, ascolta, o popolo mio, il mio insegnamento; tendi l'orecchio alle parole della mia bocca! Aprirò la mia bocca in una parabola; Pronuncerò parole oscure dei tempi antichi, cose che abbiamo udito e conosciuto, che i nostri padri ci hanno detto. Non li nasconderemo ai loro figli, ma racconteremo alla generazione futura le opere gloriose del Signore, la sua potenza e le meraviglie che ha compiuto. Stabilì una testimonianza in Giacobbe e stabilì una legge in Israele, che comandò ai nostri padri di insegnare ai loro figli, affinché la prossima generazione potesse riconoscerli, i bambini non ancora nati, e alzarsi e raccontarla ai loro figli, affinché potessero riporre la loro speranza in Dio e non dimenticare le opere di Dio, ma osservare i suoi comandamenti.</w:t>
      </w:r>
    </w:p>
    <w:p/>
    <w:p>
      <w:r xmlns:w="http://schemas.openxmlformats.org/wordprocessingml/2006/main">
        <w:t xml:space="preserve">Genesi 17:10 Questo è il mio patto, che osserverai, tra me e te e la tua discendenza dopo di te; Ogni maschio tra voi sarà circonciso.</w:t>
      </w:r>
    </w:p>
    <w:p/>
    <w:p>
      <w:r xmlns:w="http://schemas.openxmlformats.org/wordprocessingml/2006/main">
        <w:t xml:space="preserve">Dio ordinò ad Abramo e ai suoi discendenti di circoncidere ogni figlio maschio.</w:t>
      </w:r>
    </w:p>
    <w:p/>
    <w:p>
      <w:r xmlns:w="http://schemas.openxmlformats.org/wordprocessingml/2006/main">
        <w:t xml:space="preserve">1. Il significato della circoncisione: esplorare il significato pattizio del rito antico</w:t>
      </w:r>
    </w:p>
    <w:p/>
    <w:p>
      <w:r xmlns:w="http://schemas.openxmlformats.org/wordprocessingml/2006/main">
        <w:t xml:space="preserve">2. La chiamata all'obbedienza: comprendere l'alleanza che Dio ha stretto con Abramo e i suoi discendenti</w:t>
      </w:r>
    </w:p>
    <w:p/>
    <w:p>
      <w:r xmlns:w="http://schemas.openxmlformats.org/wordprocessingml/2006/main">
        <w:t xml:space="preserve">1. Genesi 17:10 - "Questo è il mio patto, che osserverai, tra me e te e la tua discendenza dopo di te; ogni maschio tra voi sarà circonciso."</w:t>
      </w:r>
    </w:p>
    <w:p/>
    <w:p>
      <w:r xmlns:w="http://schemas.openxmlformats.org/wordprocessingml/2006/main">
        <w:t xml:space="preserve">2. Romani 4:11 - "E ricevette il segno della circoncisione, sigillo della giustizia della fede che aveva ancora quando era incirconciso."</w:t>
      </w:r>
    </w:p>
    <w:p/>
    <w:p>
      <w:r xmlns:w="http://schemas.openxmlformats.org/wordprocessingml/2006/main">
        <w:t xml:space="preserve">Genesi 17:11 E circonciderete la carne del vostro prepuzio; e sarà un segno del patto tra me e te.</w:t>
      </w:r>
    </w:p>
    <w:p/>
    <w:p>
      <w:r xmlns:w="http://schemas.openxmlformats.org/wordprocessingml/2006/main">
        <w:t xml:space="preserve">Il passaggio riguarda il comandamento di Dio ad Abramo di circoncidere se stesso e i suoi figli come segno dell'alleanza tra loro.</w:t>
      </w:r>
    </w:p>
    <w:p/>
    <w:p>
      <w:r xmlns:w="http://schemas.openxmlformats.org/wordprocessingml/2006/main">
        <w:t xml:space="preserve">1: Dobbiamo osservare i comandamenti di Dio come segno della nostra alleanza con Lui.</w:t>
      </w:r>
    </w:p>
    <w:p/>
    <w:p>
      <w:r xmlns:w="http://schemas.openxmlformats.org/wordprocessingml/2006/main">
        <w:t xml:space="preserve">2: La circoncisione come segno dell'alleanza tra Dio e gli uomini.</w:t>
      </w:r>
    </w:p>
    <w:p/>
    <w:p>
      <w:r xmlns:w="http://schemas.openxmlformats.org/wordprocessingml/2006/main">
        <w:t xml:space="preserve">1: Deuteronomio 10:16 - Circoncidi dunque il prepuzio del tuo cuore e non essere più ostinato.</w:t>
      </w:r>
    </w:p>
    <w:p/>
    <w:p>
      <w:r xmlns:w="http://schemas.openxmlformats.org/wordprocessingml/2006/main">
        <w:t xml:space="preserve">2: Giosuè 5:2-7 - In quel tempo il Signore disse a Giosuè: Fatti coltelli affilati e circoncidi di nuovo i figli d'Israele una seconda volta.</w:t>
      </w:r>
    </w:p>
    <w:p/>
    <w:p>
      <w:r xmlns:w="http://schemas.openxmlformats.org/wordprocessingml/2006/main">
        <w:t xml:space="preserve">Genesi 17:12 E chiunque avrà otto giorni sarà circonciso in mezzo a te, ogni maschio di generazione in generazione, tanto quello nato in casa quanto quello comprato con denaro da qualunque estraneo che non sia della tua discendenza.</w:t>
      </w:r>
    </w:p>
    <w:p/>
    <w:p>
      <w:r xmlns:w="http://schemas.openxmlformats.org/wordprocessingml/2006/main">
        <w:t xml:space="preserve">Il Signore comandò agli Israeliti di circoncidere ogni bambino maschio entro otto giorni dalla sua nascita.</w:t>
      </w:r>
    </w:p>
    <w:p/>
    <w:p>
      <w:r xmlns:w="http://schemas.openxmlformats.org/wordprocessingml/2006/main">
        <w:t xml:space="preserve">1: Il patto di circoncisione di Dio: il nostro obbligo di seguire i suoi comandi</w:t>
      </w:r>
    </w:p>
    <w:p/>
    <w:p>
      <w:r xmlns:w="http://schemas.openxmlformats.org/wordprocessingml/2006/main">
        <w:t xml:space="preserve">2: Il significato dell'obbedienza nel vivere una vita pia</w:t>
      </w:r>
    </w:p>
    <w:p/>
    <w:p>
      <w:r xmlns:w="http://schemas.openxmlformats.org/wordprocessingml/2006/main">
        <w:t xml:space="preserve">1: Giacomo 1:22-25- "Ma siate facitori della parola e non soltanto uditori, ingannando voi stessi. Perché se 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Deuteronomio 6:4-9-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Genesi 17:13 È necessario che quello nato in casa tua e quello comprato con denaro sia circonciso; e il mio patto sarà nella tua carne come patto eterno.</w:t>
      </w:r>
    </w:p>
    <w:p/>
    <w:p>
      <w:r xmlns:w="http://schemas.openxmlformats.org/wordprocessingml/2006/main">
        <w:t xml:space="preserve">Dio comandò che tutti i maschi della famiglia di Abramo dovessero essere circoncisi come segno del patto tra Dio e Abraamo.</w:t>
      </w:r>
    </w:p>
    <w:p/>
    <w:p>
      <w:r xmlns:w="http://schemas.openxmlformats.org/wordprocessingml/2006/main">
        <w:t xml:space="preserve">1: L'alleanza di Dio con Abramo è eterna ed è segno della Sua fedeltà.</w:t>
      </w:r>
    </w:p>
    <w:p/>
    <w:p>
      <w:r xmlns:w="http://schemas.openxmlformats.org/wordprocessingml/2006/main">
        <w:t xml:space="preserve">2: L'alleanza tra Dio e Abramo è suggellata attraverso il segno della circoncisione, segno di lealtà e di impegno.</w:t>
      </w:r>
    </w:p>
    <w:p/>
    <w:p>
      <w:r xmlns:w="http://schemas.openxmlformats.org/wordprocessingml/2006/main">
        <w:t xml:space="preserve">1: Romani 4:11-12 - E ricevette il segno della circoncisione, sigillo della giustizia che aveva ottenuto mediante la fede mentre era ancora incirconciso. Egli è dunque il padre di tutti coloro che credono ma non sono stati circoncisi, affinché fosse loro accreditata la giustizia.</w:t>
      </w:r>
    </w:p>
    <w:p/>
    <w:p>
      <w:r xmlns:w="http://schemas.openxmlformats.org/wordprocessingml/2006/main">
        <w:t xml:space="preserve">2: Colossesi 2:11-12 - In lui anche voi siete stati circoncisi, con una circoncisione non operata da mano d'uomo. Tutto il tuo essere governato dalla carne è stato spogliato quando sei stato circonciso da Cristo, essendo stato sepolto con lui nel battesimo, nel quale sei anche risorto con lui mediante la fede nell'opera di Dio, che lo ha risuscitato dai morti.</w:t>
      </w:r>
    </w:p>
    <w:p/>
    <w:p>
      <w:r xmlns:w="http://schemas.openxmlformats.org/wordprocessingml/2006/main">
        <w:t xml:space="preserve">Genesi 17:14 E il figlio maschio incirconciso, la cui carne del prepuzio non sarà circoncisa, quell'anima sarà sterminata dal suo popolo; ha infranto la mia alleanza.</w:t>
      </w:r>
    </w:p>
    <w:p/>
    <w:p>
      <w:r xmlns:w="http://schemas.openxmlformats.org/wordprocessingml/2006/main">
        <w:t xml:space="preserve">Dio comandò che tutti i bambini maschi dovessero essere circoncisi come segno del patto tra Lui e il Suo popolo. Coloro che non saranno circoncisi saranno eliminati dal popolo di Dio.</w:t>
      </w:r>
    </w:p>
    <w:p/>
    <w:p>
      <w:r xmlns:w="http://schemas.openxmlformats.org/wordprocessingml/2006/main">
        <w:t xml:space="preserve">1. L'Alleanza di Dio e il segno della circoncisione</w:t>
      </w:r>
    </w:p>
    <w:p/>
    <w:p>
      <w:r xmlns:w="http://schemas.openxmlformats.org/wordprocessingml/2006/main">
        <w:t xml:space="preserve">2. Osservare l'Alleanza di Dio mediante la fedeltà</w:t>
      </w:r>
    </w:p>
    <w:p/>
    <w:p>
      <w:r xmlns:w="http://schemas.openxmlformats.org/wordprocessingml/2006/main">
        <w:t xml:space="preserve">1. Galati 3:26-29 - Poiché voi tutti siete figli di Dio mediante la fede in Cristo Gesù. Poiché voi tutti che siete stati battezzati in Cristo, vi siete rivestiti di Cristo. Non c'è né ebreo né greco, non c'è né schiavo né libero, non c'è né maschio né femmina; perché tutti siete uno in Cristo Gesù. E se siete di Cristo, allora siete discendenza di Abramo ed eredi secondo la promessa.</w:t>
      </w:r>
    </w:p>
    <w:p/>
    <w:p>
      <w:r xmlns:w="http://schemas.openxmlformats.org/wordprocessingml/2006/main">
        <w:t xml:space="preserve">2. Esodo 12:48 - E quando uno straniero soggiornerà con te e celebrerà la Pasqua in onore del Signore, che tutti i suoi maschi siano circoncisi, e poi si avvicini e la osservi; ed egli sarà come un nato nel paese; poiché nessun incirconciso ne mangerà.</w:t>
      </w:r>
    </w:p>
    <w:p/>
    <w:p>
      <w:r xmlns:w="http://schemas.openxmlformats.org/wordprocessingml/2006/main">
        <w:t xml:space="preserve">Genesi 17:15 E Dio disse ad Abrahamo: Quanto a Sarai, tua moglie, non la chiamerai Sarai, ma il suo nome sarà Sara.</w:t>
      </w:r>
    </w:p>
    <w:p/>
    <w:p>
      <w:r xmlns:w="http://schemas.openxmlformats.org/wordprocessingml/2006/main">
        <w:t xml:space="preserve">Dio cambiò il nome di Sara come segno dell'alleanza che stava stipulando con Abramo.</w:t>
      </w:r>
    </w:p>
    <w:p/>
    <w:p>
      <w:r xmlns:w="http://schemas.openxmlformats.org/wordprocessingml/2006/main">
        <w:t xml:space="preserve">1. Il potere di un nome: il rinnovamento da parte di Dio della sua alleanza con Abramo</w:t>
      </w:r>
    </w:p>
    <w:p/>
    <w:p>
      <w:r xmlns:w="http://schemas.openxmlformats.org/wordprocessingml/2006/main">
        <w:t xml:space="preserve">2. Il significato dell'alleanza di Dio con Abramo: un ricordo della sua fedeltà</w:t>
      </w:r>
    </w:p>
    <w:p/>
    <w:p>
      <w:r xmlns:w="http://schemas.openxmlformats.org/wordprocessingml/2006/main">
        <w:t xml:space="preserve">1. Romani 4:17-18 Come sta scritto: ti costituisco padre di molte nazioni. Egli è nostro padre davanti a Dio, nel quale ha creduto: il Dio che dà la vita ai morti e chiama le cose che non sono come se fossero.</w:t>
      </w:r>
    </w:p>
    <w:p/>
    <w:p>
      <w:r xmlns:w="http://schemas.openxmlformats.org/wordprocessingml/2006/main">
        <w:t xml:space="preserve">2. Salmo 105,8-11 Egli si ricorda per sempre della sua alleanza, della parola che ha comandato, per mille generazioni, dell'alleanza che ha stretto con Abramo, del giuramento che ha prestato a Isacco. Lo confermò a Giacobbe come a un decreto, a Israele come a un patto eterno: A te darò la terra di Canaan come tua eredità.</w:t>
      </w:r>
    </w:p>
    <w:p/>
    <w:p>
      <w:r xmlns:w="http://schemas.openxmlformats.org/wordprocessingml/2006/main">
        <w:t xml:space="preserve">Genesi 17:16 E io la benedirò e ti darò anche un figlio da lei; sì, la benedirò ed ella sarà una madre di nazioni; da lei nasceranno re di popoli.</w:t>
      </w:r>
    </w:p>
    <w:p/>
    <w:p>
      <w:r xmlns:w="http://schemas.openxmlformats.org/wordprocessingml/2006/main">
        <w:t xml:space="preserve">Dio promise a Sara che avrebbe partorito un figlio e sarebbe diventata la madre di molte nazioni.</w:t>
      </w:r>
    </w:p>
    <w:p/>
    <w:p>
      <w:r xmlns:w="http://schemas.openxmlformats.org/wordprocessingml/2006/main">
        <w:t xml:space="preserve">1. Dio è fedele alle Sue promesse - Ebrei 10:23</w:t>
      </w:r>
    </w:p>
    <w:p/>
    <w:p>
      <w:r xmlns:w="http://schemas.openxmlformats.org/wordprocessingml/2006/main">
        <w:t xml:space="preserve">2. Le Promesse di Dio sono un'espressione del Suo Amore - Romani 8:38-39</w:t>
      </w:r>
    </w:p>
    <w:p/>
    <w:p>
      <w:r xmlns:w="http://schemas.openxmlformats.org/wordprocessingml/2006/main">
        <w:t xml:space="preserve">1. Romani 4:17-21</w:t>
      </w:r>
    </w:p>
    <w:p/>
    <w:p>
      <w:r xmlns:w="http://schemas.openxmlformats.org/wordprocessingml/2006/main">
        <w:t xml:space="preserve">2. Galati 4:28-31</w:t>
      </w:r>
    </w:p>
    <w:p/>
    <w:p>
      <w:r xmlns:w="http://schemas.openxmlformats.org/wordprocessingml/2006/main">
        <w:t xml:space="preserve">Genesi 17:17 Allora Abrahamo cadde con la faccia a terra, rise e disse in cuor suo: A chi avrà cent'anni nascerà un bambino? e Sara, che ha novant'anni, potrà partorire?</w:t>
      </w:r>
    </w:p>
    <w:p/>
    <w:p>
      <w:r xmlns:w="http://schemas.openxmlformats.org/wordprocessingml/2006/main">
        <w:t xml:space="preserve">Abramo rise al pensiero di avere un figlio alla sua età.</w:t>
      </w:r>
    </w:p>
    <w:p/>
    <w:p>
      <w:r xmlns:w="http://schemas.openxmlformats.org/wordprocessingml/2006/main">
        <w:t xml:space="preserve">1. Dio può fare l'impossibile - Luca 1:37</w:t>
      </w:r>
    </w:p>
    <w:p/>
    <w:p>
      <w:r xmlns:w="http://schemas.openxmlformats.org/wordprocessingml/2006/main">
        <w:t xml:space="preserve">2. Confidare nella fedeltà di Dio - Ebrei 11:11</w:t>
      </w:r>
    </w:p>
    <w:p/>
    <w:p>
      <w:r xmlns:w="http://schemas.openxmlformats.org/wordprocessingml/2006/main">
        <w:t xml:space="preserve">1. Isaia 40:28-31</w:t>
      </w:r>
    </w:p>
    <w:p/>
    <w:p>
      <w:r xmlns:w="http://schemas.openxmlformats.org/wordprocessingml/2006/main">
        <w:t xml:space="preserve">2. Romani 4:18-21</w:t>
      </w:r>
    </w:p>
    <w:p/>
    <w:p>
      <w:r xmlns:w="http://schemas.openxmlformats.org/wordprocessingml/2006/main">
        <w:t xml:space="preserve">Genesi 17:18 E Abrahamo disse a Dio: Oh, possa Ismaele vivere davanti a te!</w:t>
      </w:r>
    </w:p>
    <w:p/>
    <w:p>
      <w:r xmlns:w="http://schemas.openxmlformats.org/wordprocessingml/2006/main">
        <w:t xml:space="preserve">Abramo stava chiedendo a Dio di lasciare che Ismaele vivesse alla Sua presenza.</w:t>
      </w:r>
    </w:p>
    <w:p/>
    <w:p>
      <w:r xmlns:w="http://schemas.openxmlformats.org/wordprocessingml/2006/main">
        <w:t xml:space="preserve">1. Dio è gentile e misericordioso; Ci permette di avanzare richieste per i nostri bisogni.</w:t>
      </w:r>
    </w:p>
    <w:p/>
    <w:p>
      <w:r xmlns:w="http://schemas.openxmlformats.org/wordprocessingml/2006/main">
        <w:t xml:space="preserve">2. Dobbiamo confidare nel Signore e nella sua bontà, anche quando sembra che le nostre richieste possano non essere esaudite.</w:t>
      </w:r>
    </w:p>
    <w:p/>
    <w:p>
      <w:r xmlns:w="http://schemas.openxmlformats.org/wordprocessingml/2006/main">
        <w:t xml:space="preserve">1. Giacomo 1:5 - "Se qualcuno di voi manca di saggezza, la chieda a Dio, che dona generosamente a tutti senza trovare difetti, e gli sarà data."</w:t>
      </w:r>
    </w:p>
    <w:p/>
    <w:p>
      <w:r xmlns:w="http://schemas.openxmlformats.org/wordprocessingml/2006/main">
        <w:t xml:space="preserve">2. Genesi 18:14 - "C'è qualcosa di troppo difficile per il Signore? Al tempo stabilito tornerò da te, secondo l'età della vita, e Sara avrà un figlio."</w:t>
      </w:r>
    </w:p>
    <w:p/>
    <w:p>
      <w:r xmlns:w="http://schemas.openxmlformats.org/wordprocessingml/2006/main">
        <w:t xml:space="preserve">Genesi 17:19 E Dio disse: Sara, tua moglie, davvero ti partorirà un figlio; e tu gli porrai nome Isacco: e io stabilirò la mia alleanza con lui per un patto eterno, e con la sua discendenza dopo di lui.</w:t>
      </w:r>
    </w:p>
    <w:p/>
    <w:p>
      <w:r xmlns:w="http://schemas.openxmlformats.org/wordprocessingml/2006/main">
        <w:t xml:space="preserve">Dio promise ad Abramo che Sara avrebbe dato alla luce un figlio, Isacco, e che avrebbe stabilito un patto eterno con lui e i suoi discendenti.</w:t>
      </w:r>
    </w:p>
    <w:p/>
    <w:p>
      <w:r xmlns:w="http://schemas.openxmlformats.org/wordprocessingml/2006/main">
        <w:t xml:space="preserve">1. Dio mantiene le Sue Promesse - Genesi 17:19</w:t>
      </w:r>
    </w:p>
    <w:p/>
    <w:p>
      <w:r xmlns:w="http://schemas.openxmlformats.org/wordprocessingml/2006/main">
        <w:t xml:space="preserve">2. Il potere dell'alleanza - Genesi 17:19</w:t>
      </w:r>
    </w:p>
    <w:p/>
    <w:p>
      <w:r xmlns:w="http://schemas.openxmlformats.org/wordprocessingml/2006/main">
        <w:t xml:space="preserve">1. Romani 4:18-22 – La fede di Abraamo nella promessa di Dio</w:t>
      </w:r>
    </w:p>
    <w:p/>
    <w:p>
      <w:r xmlns:w="http://schemas.openxmlformats.org/wordprocessingml/2006/main">
        <w:t xml:space="preserve">2. Galati 3:15-18 - La promessa dell'alleanza ai discendenti di Abramo</w:t>
      </w:r>
    </w:p>
    <w:p/>
    <w:p>
      <w:r xmlns:w="http://schemas.openxmlformats.org/wordprocessingml/2006/main">
        <w:t xml:space="preserve">Genesi 17:20 E quanto a Ismaele, ti ho esaudito: ecco, io l'ho benedetto, lo renderò fecondo e lo moltiplicherò estremamente; dodici principi genererà e io farò di lui una grande nazione.</w:t>
      </w:r>
    </w:p>
    <w:p/>
    <w:p>
      <w:r xmlns:w="http://schemas.openxmlformats.org/wordprocessingml/2006/main">
        <w:t xml:space="preserve">La promessa di Dio ad Abramo di fare di Ismaele una grande nazione nonostante i suoi dubbi.</w:t>
      </w:r>
    </w:p>
    <w:p/>
    <w:p>
      <w:r xmlns:w="http://schemas.openxmlformats.org/wordprocessingml/2006/main">
        <w:t xml:space="preserve">1. La fedeltà di Dio è più grande dei nostri dubbi.</w:t>
      </w:r>
    </w:p>
    <w:p/>
    <w:p>
      <w:r xmlns:w="http://schemas.openxmlformats.org/wordprocessingml/2006/main">
        <w:t xml:space="preserve">2. Le promesse di Dio sono più grandi delle nostre paure.</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Genesi 17:21 Ma stabilirò con Isacco il mio patto, che Sara ti partorirà in questa data stabilita, l'anno prossimo.</w:t>
      </w:r>
    </w:p>
    <w:p/>
    <w:p>
      <w:r xmlns:w="http://schemas.openxmlformats.org/wordprocessingml/2006/main">
        <w:t xml:space="preserve">Dio riafferma il patto stipulato con Abramo secondo cui Isacco sarà colui attraverso il quale si compiranno le Sue promesse.</w:t>
      </w:r>
    </w:p>
    <w:p/>
    <w:p>
      <w:r xmlns:w="http://schemas.openxmlformats.org/wordprocessingml/2006/main">
        <w:t xml:space="preserve">1: Le promesse di Dio sono sicure e si realizzeranno nei Suoi tempi perfetti.</w:t>
      </w:r>
    </w:p>
    <w:p/>
    <w:p>
      <w:r xmlns:w="http://schemas.openxmlformats.org/wordprocessingml/2006/main">
        <w:t xml:space="preserve">2: Possiamo confidare nella fedeltà di Dio e nella Sua promessa di realizzare i Suoi piani.</w:t>
      </w:r>
    </w:p>
    <w:p/>
    <w:p>
      <w:r xmlns:w="http://schemas.openxmlformats.org/wordprocessingml/2006/main">
        <w:t xml:space="preserve">1: 2 Corinzi 1:20 - Poiché tutte le promesse di Dio in Lui sono sì, e in Lui Amen, alla gloria di Dio mediante noi.</w:t>
      </w:r>
    </w:p>
    <w:p/>
    <w:p>
      <w:r xmlns:w="http://schemas.openxmlformats.org/wordprocessingml/2006/main">
        <w:t xml:space="preserve">2: Isaia 55:11 - Così sarà la mia parola che esce dalla mia bocca: non tornerà a me a vuoto, ma compirà ciò che mi piace e prospererà in ciò a cui l'ho mandata.</w:t>
      </w:r>
    </w:p>
    <w:p/>
    <w:p>
      <w:r xmlns:w="http://schemas.openxmlformats.org/wordprocessingml/2006/main">
        <w:t xml:space="preserve">Genesi 17:22 Poi egli smise di parlare con lui e Dio si allontanò da Abraamo.</w:t>
      </w:r>
    </w:p>
    <w:p/>
    <w:p>
      <w:r xmlns:w="http://schemas.openxmlformats.org/wordprocessingml/2006/main">
        <w:t xml:space="preserve">Dio parlò ad Abramo e poi se ne andò.</w:t>
      </w:r>
    </w:p>
    <w:p/>
    <w:p>
      <w:r xmlns:w="http://schemas.openxmlformats.org/wordprocessingml/2006/main">
        <w:t xml:space="preserve">1. La chiamata di Dio ad Abramo: vivere la nostra fede in Dio.</w:t>
      </w:r>
    </w:p>
    <w:p/>
    <w:p>
      <w:r xmlns:w="http://schemas.openxmlformats.org/wordprocessingml/2006/main">
        <w:t xml:space="preserve">2. Fedeltà di Abramo: obbedire a Dio senza esitazione.</w:t>
      </w:r>
    </w:p>
    <w:p/>
    <w:p>
      <w:r xmlns:w="http://schemas.openxmlformats.org/wordprocessingml/2006/main">
        <w:t xml:space="preserve">1. Ebrei 11:8-12 – Per fede Abramo obbedì quando fu chiamato per partire verso un luogo che avrebbe ricevuto in eredità. E uscì, senza sapere dove andava.</w:t>
      </w:r>
    </w:p>
    <w:p/>
    <w:p>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w:t>
      </w:r>
    </w:p>
    <w:p/>
    <w:p>
      <w:r xmlns:w="http://schemas.openxmlformats.org/wordprocessingml/2006/main">
        <w:t xml:space="preserve">Genesi 17:23 E Abrahamo prese Ismaele suo figlio, e tutti i nati in casa sua, e tutti quelli comprati con il suo denaro, ogni maschio tra gli uomini della casa di Abrahamo; e circoncisero la carne del loro prepuzio quello stesso giorno, come Dio gli aveva detto.</w:t>
      </w:r>
    </w:p>
    <w:p/>
    <w:p>
      <w:r xmlns:w="http://schemas.openxmlformats.org/wordprocessingml/2006/main">
        <w:t xml:space="preserve">Nello stesso giorno in cui Dio aveva comandato, Abramo circoncise il prepuzio di tutti i maschi della sua casa, compreso suo figlio Ismaele.</w:t>
      </w:r>
    </w:p>
    <w:p/>
    <w:p>
      <w:r xmlns:w="http://schemas.openxmlformats.org/wordprocessingml/2006/main">
        <w:t xml:space="preserve">1. L'obbedienza di Abramo: un modello per noi</w:t>
      </w:r>
    </w:p>
    <w:p/>
    <w:p>
      <w:r xmlns:w="http://schemas.openxmlformats.org/wordprocessingml/2006/main">
        <w:t xml:space="preserve">2. L'importanza del fedele adempimento dei comandi di Dio</w:t>
      </w:r>
    </w:p>
    <w:p/>
    <w:p>
      <w:r xmlns:w="http://schemas.openxmlformats.org/wordprocessingml/2006/main">
        <w:t xml:space="preserve">1. Romani 4:19-21 - E non essendo debole nella fede, non considerò morto il proprio corpo quando aveva circa cento anni, né la morte del grembo di Sara. Non vacillò davanti alla promessa di Dio attraverso l'incredulità; ma era forte nella fede, dando gloria a Dio; Ed essendo pienamente convinto che ciò che aveva promesso lo avrebbe anche potuto mantenere.</w:t>
      </w:r>
    </w:p>
    <w:p/>
    <w:p>
      <w:r xmlns:w="http://schemas.openxmlformats.org/wordprocessingml/2006/main">
        <w:t xml:space="preserve">2. Ebrei 11:8-10 – Per fede Abramo, quando fu chiamato a partire per un luogo che avrebbe poi ricevuto in eredità, obbedì; ed egli uscì, senza sapere dove andava. Per fede soggiornò nella terra della promessa, come in un paese straniero, dimorando in tende con Isacco e Giacobbe, eredi con lui della stessa promessa: poiché aspettava una città che ha fondamenta, il cui architetto e costruttore è Dio.</w:t>
      </w:r>
    </w:p>
    <w:p/>
    <w:p>
      <w:r xmlns:w="http://schemas.openxmlformats.org/wordprocessingml/2006/main">
        <w:t xml:space="preserve">Genesi 17:24 E Abrahamo aveva novantanove anni, quando fu circonciso nella carne del suo prepuzio.</w:t>
      </w:r>
    </w:p>
    <w:p/>
    <w:p>
      <w:r xmlns:w="http://schemas.openxmlformats.org/wordprocessingml/2006/main">
        <w:t xml:space="preserve">Abramo fu circonciso all'età di novantanove anni.</w:t>
      </w:r>
    </w:p>
    <w:p/>
    <w:p>
      <w:r xmlns:w="http://schemas.openxmlformats.org/wordprocessingml/2006/main">
        <w:t xml:space="preserve">1. La fedeltà di Abramo: come Abramo visse la sua vita in obbedienza a Dio</w:t>
      </w:r>
    </w:p>
    <w:p/>
    <w:p>
      <w:r xmlns:w="http://schemas.openxmlformats.org/wordprocessingml/2006/main">
        <w:t xml:space="preserve">2. Il significato spirituale della circoncisione: lasciare andare i nostri desideri carnali</w:t>
      </w:r>
    </w:p>
    <w:p/>
    <w:p>
      <w:r xmlns:w="http://schemas.openxmlformats.org/wordprocessingml/2006/main">
        <w:t xml:space="preserve">1. Romani 4:11-12 E ricevette il segno della circoncisione, sigillo della giustizia che aveva ottenuto mediante la fede mentre era ancora incirconciso. Egli è dunque il padre di tutti coloro che credono ma non sono stati circoncisi, affinché fosse loro accreditata la giustizia.</w:t>
      </w:r>
    </w:p>
    <w:p/>
    <w:p>
      <w:r xmlns:w="http://schemas.openxmlformats.org/wordprocessingml/2006/main">
        <w:t xml:space="preserve">2. Galati 5:13-14 Poiché siete stati chiamati alla libertà, fratelli. Soltanto non usate la vostra libertà come un'opportunità per la carne, ma servitevi gli uni gli altri attraverso l'amore. Perché tutta la legge si compie in una sola parola: amerai il tuo prossimo come te stesso.</w:t>
      </w:r>
    </w:p>
    <w:p/>
    <w:p>
      <w:r xmlns:w="http://schemas.openxmlformats.org/wordprocessingml/2006/main">
        <w:t xml:space="preserve">Genesi 17:25 E Ismaele suo figlio aveva tredici anni quando fu circonciso nella carne del prepuzio.</w:t>
      </w:r>
    </w:p>
    <w:p/>
    <w:p>
      <w:r xmlns:w="http://schemas.openxmlformats.org/wordprocessingml/2006/main">
        <w:t xml:space="preserve">Ismaele fu circonciso all'età di tredici anni come prescritto nella Bibbia.</w:t>
      </w:r>
    </w:p>
    <w:p/>
    <w:p>
      <w:r xmlns:w="http://schemas.openxmlformats.org/wordprocessingml/2006/main">
        <w:t xml:space="preserve">1. L'importanza di seguire i comandamenti biblici.</w:t>
      </w:r>
    </w:p>
    <w:p/>
    <w:p>
      <w:r xmlns:w="http://schemas.openxmlformats.org/wordprocessingml/2006/main">
        <w:t xml:space="preserve">2. Il significato della circoncisione nella Bibbia.</w:t>
      </w:r>
    </w:p>
    <w:p/>
    <w:p>
      <w:r xmlns:w="http://schemas.openxmlformats.org/wordprocessingml/2006/main">
        <w:t xml:space="preserve">1. Levitico 12:3: "L'ottavo giorno la carne del suo prepuzio sarà circoncisa".</w:t>
      </w:r>
    </w:p>
    <w:p/>
    <w:p>
      <w:r xmlns:w="http://schemas.openxmlformats.org/wordprocessingml/2006/main">
        <w:t xml:space="preserve">2. Atti 7:8, "Egli diede il patto della circoncisione: e così Abramo generò Isacco, e lo circoncise l'ottavo giorno; e Isacco generò Giacobbe; e Giacobbe generò i dodici patriarchi."</w:t>
      </w:r>
    </w:p>
    <w:p/>
    <w:p>
      <w:r xmlns:w="http://schemas.openxmlformats.org/wordprocessingml/2006/main">
        <w:t xml:space="preserve">Genesi 17:26 In quello stesso giorno furono circoncisi Abraamo e Ismaele suo figlio.</w:t>
      </w:r>
    </w:p>
    <w:p/>
    <w:p>
      <w:r xmlns:w="http://schemas.openxmlformats.org/wordprocessingml/2006/main">
        <w:t xml:space="preserve">Nello stesso giorno furono circoncisi Abramo e Ismaele.</w:t>
      </w:r>
    </w:p>
    <w:p/>
    <w:p>
      <w:r xmlns:w="http://schemas.openxmlformats.org/wordprocessingml/2006/main">
        <w:t xml:space="preserve">1. Compimento dell'Alleanza di Dio: il segno della circoncisione</w:t>
      </w:r>
    </w:p>
    <w:p/>
    <w:p>
      <w:r xmlns:w="http://schemas.openxmlformats.org/wordprocessingml/2006/main">
        <w:t xml:space="preserve">2. Abramo e Ismaele: una lezione di obbedienza</w:t>
      </w:r>
    </w:p>
    <w:p/>
    <w:p>
      <w:r xmlns:w="http://schemas.openxmlformats.org/wordprocessingml/2006/main">
        <w:t xml:space="preserve">1. Colossesi 2:11-12 In lui anche voi siete stati circoncisi di una circoncisione fatta senza mano d'uomo, mediante la svestizione del corpo carnale, mediante la circoncisione di Cristo, essendo stati sepolti con lui nel battesimo, nel quale siete anche stati risuscitati con lui mediante la fede nell'opera potente di Dio, che lo ha risuscitato dai morti.</w:t>
      </w:r>
    </w:p>
    <w:p/>
    <w:p>
      <w:r xmlns:w="http://schemas.openxmlformats.org/wordprocessingml/2006/main">
        <w:t xml:space="preserve">2. Romani 4:11-12 Ricevette il segno della circoncisione come sigillo della giustizia che aveva mediante la fede mentre era ancora incirconciso. Lo scopo era di renderlo padre di tutti quelli che credono senza essere circoncisi, affinché anche a loro fosse imputata la giustizia, e di renderlo padre dei circoncisi, i quali non solo sono circoncisi, ma che camminano anche sulle orme del Signore. fede che aveva nostro padre Abramo prima di essere circonciso.</w:t>
      </w:r>
    </w:p>
    <w:p/>
    <w:p>
      <w:r xmlns:w="http://schemas.openxmlformats.org/wordprocessingml/2006/main">
        <w:t xml:space="preserve">Genesi 17:27 E tutti gli uomini di casa sua, nati in casa e comprati con denaro dagli stranieri, furono circoncisi con lui.</w:t>
      </w:r>
    </w:p>
    <w:p/>
    <w:p>
      <w:r xmlns:w="http://schemas.openxmlformats.org/wordprocessingml/2006/main">
        <w:t xml:space="preserve">Abraamo circoncise tutti i maschi della sua casa, sia quelli nati nella famiglia, sia quelli comprati con denaro da fuori.</w:t>
      </w:r>
    </w:p>
    <w:p/>
    <w:p>
      <w:r xmlns:w="http://schemas.openxmlformats.org/wordprocessingml/2006/main">
        <w:t xml:space="preserve">1. L'importanza delle tradizioni familiari</w:t>
      </w:r>
    </w:p>
    <w:p/>
    <w:p>
      <w:r xmlns:w="http://schemas.openxmlformats.org/wordprocessingml/2006/main">
        <w:t xml:space="preserve">2. Il significato della circoncisione nella casa di Abramo</w:t>
      </w:r>
    </w:p>
    <w:p/>
    <w:p>
      <w:r xmlns:w="http://schemas.openxmlformats.org/wordprocessingml/2006/main">
        <w:t xml:space="preserve">1. Colossesi 3:20 - Figli, obbedite ai vostri genitori in ogni cosa, perché questo è gradito al Signore.</w:t>
      </w:r>
    </w:p>
    <w:p/>
    <w:p>
      <w:r xmlns:w="http://schemas.openxmlformats.org/wordprocessingml/2006/main">
        <w:t xml:space="preserve">2. Esodo 12:48 - Se uno straniero soggiorna presso di te e celebra la pasqua in onore del Signore, siano circoncisi tutti i suoi maschi e poi si avvicini e la celebri.</w:t>
      </w:r>
    </w:p>
    <w:p/>
    <w:p>
      <w:r xmlns:w="http://schemas.openxmlformats.org/wordprocessingml/2006/main">
        <w:t xml:space="preserve">Genesi 18 può essere riassunto in tre paragrafi come segue, con i versetti indicati:</w:t>
      </w:r>
    </w:p>
    <w:p/>
    <w:p>
      <w:r xmlns:w="http://schemas.openxmlformats.org/wordprocessingml/2006/main">
        <w:t xml:space="preserve">Paragrafo 1: In Genesi 18:1-8, il capitolo inizia con Abramo seduto all'ingresso della sua tenda quando vede tre uomini in piedi lì vicino. Riconoscendoli come visitatori, Abramo mostra grande ospitalità e li esorta a riposarsi e a prendere parte a un pasto. Organizza rapidamente un banchetto, che comprende pane appena sfornato, un vitello scelto, cagliata e latte. Mentre mangiano, i visitatori chiedono di Sara, la moglie di Abramo. Uno di loro dichiara che quando tornerà l'anno prossimo, Sarah avrà un figlio.</w:t>
      </w:r>
    </w:p>
    <w:p/>
    <w:p>
      <w:r xmlns:w="http://schemas.openxmlformats.org/wordprocessingml/2006/main">
        <w:t xml:space="preserve">Paragrafo 2: Continuando in Genesi 18:9-15, Sara ascolta la conversazione dall'interno della tenda e ride tra sé nel sentire che avrebbe partorito un figlio nella sua vecchiaia. Il Signore le chiede perché ha riso e si chiede se qualcosa sia troppo difficile per Lui. Sarah nega di aver riso per paura, ma il Signore le dice che in effetti ha riso. Il Signore rinnova la sua promessa di ritornare l'anno prossimo, quando Sara avrà dato alla luce un figlio.</w:t>
      </w:r>
    </w:p>
    <w:p/>
    <w:p>
      <w:r xmlns:w="http://schemas.openxmlformats.org/wordprocessingml/2006/main">
        <w:t xml:space="preserve">Paragrafo 3: In Genesi 18,16-33, dopo aver mangiato insieme, i visitatori si preparano a partire verso Sodoma mentre Abramo li accompagna nel loro cammino. Il Signore riflette se rivelare ad Abramo i suoi piani riguardo a Sodoma, dal momento che lo ha scelto per diventare una grande nazione. Dio condivide la Sua intenzione di indagare sulla malvagità di Sodoma e determinare se è così grave come riportato prima di agire contro di essa.</w:t>
      </w:r>
    </w:p>
    <w:p/>
    <w:p>
      <w:r xmlns:w="http://schemas.openxmlformats.org/wordprocessingml/2006/main">
        <w:t xml:space="preserve">In sintesi:</w:t>
      </w:r>
    </w:p>
    <w:p>
      <w:r xmlns:w="http://schemas.openxmlformats.org/wordprocessingml/2006/main">
        <w:t xml:space="preserve">Genesi 18 presenta:</w:t>
      </w:r>
    </w:p>
    <w:p>
      <w:r xmlns:w="http://schemas.openxmlformats.org/wordprocessingml/2006/main">
        <w:t xml:space="preserve">Abramo mostra ospitalità a tre visitatori;</w:t>
      </w:r>
    </w:p>
    <w:p>
      <w:r xmlns:w="http://schemas.openxmlformats.org/wordprocessingml/2006/main">
        <w:t xml:space="preserve">L'annuncio che Sarah avrà un figlio;</w:t>
      </w:r>
    </w:p>
    <w:p>
      <w:r xmlns:w="http://schemas.openxmlformats.org/wordprocessingml/2006/main">
        <w:t xml:space="preserve">L'incredulità di Sarah seguita dalla sua risata;</w:t>
      </w:r>
    </w:p>
    <w:p>
      <w:r xmlns:w="http://schemas.openxmlformats.org/wordprocessingml/2006/main">
        <w:t xml:space="preserve">Il Signore interroga la reazione di Sarah;</w:t>
      </w:r>
    </w:p>
    <w:p>
      <w:r xmlns:w="http://schemas.openxmlformats.org/wordprocessingml/2006/main">
        <w:t xml:space="preserve">Reiterazione della promessa di Dio riguardo alla nascita di Isacco.</w:t>
      </w:r>
    </w:p>
    <w:p/>
    <w:p>
      <w:r xmlns:w="http://schemas.openxmlformats.org/wordprocessingml/2006/main">
        <w:t xml:space="preserve">La partenza dei visitatori verso Sodoma;</w:t>
      </w:r>
    </w:p>
    <w:p>
      <w:r xmlns:w="http://schemas.openxmlformats.org/wordprocessingml/2006/main">
        <w:t xml:space="preserve">Dio riflette se rivelare o meno i Suoi piani riguardo al giudizio di Sodoma;</w:t>
      </w:r>
    </w:p>
    <w:p>
      <w:r xmlns:w="http://schemas.openxmlformats.org/wordprocessingml/2006/main">
        <w:t xml:space="preserve">La sua decisione di indagare sulla malvagità di Sodoma prima di agire.</w:t>
      </w:r>
    </w:p>
    <w:p/>
    <w:p>
      <w:r xmlns:w="http://schemas.openxmlformats.org/wordprocessingml/2006/main">
        <w:t xml:space="preserve">Questo capitolo mette in luce l'ospitalità di Abramo e il suo incontro con il Signore e due angeli in forma umana. Sottolinea l'incredulità di Sarah alla prospettiva di avere un figlio nella sua vecchiaia, provocandola a ridere. Dio riafferma la Sua promessa della nascita di Isacco e dimostra la Sua conoscenza dei pensieri di Sara. La narrazione introduce anche l'imminente giudizio su Sodoma e Gomorra, prefigurando eventi futuri. Nel complesso, Genesi 18 mette in mostra la fedeltà di Dio nell’adempiere le Sue promesse, affrontando i dubbi e le preoccupazioni umane.</w:t>
      </w:r>
    </w:p>
    <w:p/>
    <w:p>
      <w:r xmlns:w="http://schemas.openxmlformats.org/wordprocessingml/2006/main">
        <w:t xml:space="preserve">Genesi 18:1 E l'Eterno gli apparve nelle pianure di Mamre; ed egli sedeva all'ingresso della tenda nella calura del giorno;</w:t>
      </w:r>
    </w:p>
    <w:p/>
    <w:p>
      <w:r xmlns:w="http://schemas.openxmlformats.org/wordprocessingml/2006/main">
        <w:t xml:space="preserve">Dio apparve ad Abramo nelle pianure di Mamre.</w:t>
      </w:r>
    </w:p>
    <w:p/>
    <w:p>
      <w:r xmlns:w="http://schemas.openxmlformats.org/wordprocessingml/2006/main">
        <w:t xml:space="preserve">1. La presenza di Dio: possiamo fare affidamento sulle promesse di Dio di essere con noi</w:t>
      </w:r>
    </w:p>
    <w:p/>
    <w:p>
      <w:r xmlns:w="http://schemas.openxmlformats.org/wordprocessingml/2006/main">
        <w:t xml:space="preserve">2. Vivere alla presenza di Dio: sperimentare la fedeltà e il conforto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Genesi 18:2 Ed egli alzò gli occhi e guardò, ed ecco tre uomini gli stavano accanto; e quando li vide, corse loro incontro dall'ingresso della tenda e si prostrò con la faccia a terra,</w:t>
      </w:r>
    </w:p>
    <w:p/>
    <w:p>
      <w:r xmlns:w="http://schemas.openxmlformats.org/wordprocessingml/2006/main">
        <w:t xml:space="preserve">Abramo vide tre uomini e corse loro incontro, inchinandosi a terra in segno di rispetto.</w:t>
      </w:r>
    </w:p>
    <w:p/>
    <w:p>
      <w:r xmlns:w="http://schemas.openxmlformats.org/wordprocessingml/2006/main">
        <w:t xml:space="preserve">1. Il potere dell'umiltà</w:t>
      </w:r>
    </w:p>
    <w:p/>
    <w:p>
      <w:r xmlns:w="http://schemas.openxmlformats.org/wordprocessingml/2006/main">
        <w:t xml:space="preserve">2. Servire gli altri con rispetto</w:t>
      </w:r>
    </w:p>
    <w:p/>
    <w:p>
      <w:r xmlns:w="http://schemas.openxmlformats.org/wordprocessingml/2006/main">
        <w:t xml:space="preserve">1. Giacomo 4:10 - Umiliatevi davanti al Signore, ed egli vi innalzerà.</w:t>
      </w:r>
    </w:p>
    <w:p/>
    <w:p>
      <w:r xmlns:w="http://schemas.openxmlformats.org/wordprocessingml/2006/main">
        <w:t xml:space="preserve">2. 1 Pietro 5:5-6 - Allo stesso modo, tu che sei più giovane, sii soggetto agli anziani. Rivestitevi tutti di umiltà gli uni verso gli altri, perché Dio si oppone ai superbi ma dà grazia agli umili.</w:t>
      </w:r>
    </w:p>
    <w:p/>
    <w:p>
      <w:r xmlns:w="http://schemas.openxmlformats.org/wordprocessingml/2006/main">
        <w:t xml:space="preserve">Genesi 18:3 E disse: Mio Signore, se ora ho trovato grazia ai tuoi occhi, ti prego, non allontanarti dal tuo servitore.</w:t>
      </w:r>
    </w:p>
    <w:p/>
    <w:p>
      <w:r xmlns:w="http://schemas.openxmlformats.org/wordprocessingml/2006/main">
        <w:t xml:space="preserve">Il Signore visita Abramo e Abramo implora il Signore di restare con lui.</w:t>
      </w:r>
    </w:p>
    <w:p/>
    <w:p>
      <w:r xmlns:w="http://schemas.openxmlformats.org/wordprocessingml/2006/main">
        <w:t xml:space="preserve">1. Il potere di supplicare Dio nella preghiera</w:t>
      </w:r>
    </w:p>
    <w:p/>
    <w:p>
      <w:r xmlns:w="http://schemas.openxmlformats.org/wordprocessingml/2006/main">
        <w:t xml:space="preserve">2. La Visitazione di Dio e il suo impatto sulla nostra vita</w:t>
      </w:r>
    </w:p>
    <w:p/>
    <w:p>
      <w:r xmlns:w="http://schemas.openxmlformats.org/wordprocessingml/2006/main">
        <w:t xml:space="preserve">1. Ebrei 4:16 - Avviciniamoci dunque con fiducia al trono della grazia, affinché possiamo ricevere misericordia e trovare grazia per essere soccorsi nel momento del bisogno.</w:t>
      </w:r>
    </w:p>
    <w:p/>
    <w:p>
      <w:r xmlns:w="http://schemas.openxmlformats.org/wordprocessingml/2006/main">
        <w:t xml:space="preserve">2. Salmo 103:13 - Come un padre mostra compassione ai suoi figli, così il Signore mostra compassione a coloro che lo temono.</w:t>
      </w:r>
    </w:p>
    <w:p/>
    <w:p>
      <w:r xmlns:w="http://schemas.openxmlformats.org/wordprocessingml/2006/main">
        <w:t xml:space="preserve">Genesi 18:4 Vi prego, lasciate che venga portata un po' d'acqua, lavatevi i piedi e riposatevi sotto l'albero.</w:t>
      </w:r>
    </w:p>
    <w:p/>
    <w:p>
      <w:r xmlns:w="http://schemas.openxmlformats.org/wordprocessingml/2006/main">
        <w:t xml:space="preserve">Il Signore dà ristoro a chi è stanco.</w:t>
      </w:r>
    </w:p>
    <w:p/>
    <w:p>
      <w:r xmlns:w="http://schemas.openxmlformats.org/wordprocessingml/2006/main">
        <w:t xml:space="preserve">1. Riposo e ristoro di Dio: imparare ad appoggiarsi al Signore</w:t>
      </w:r>
    </w:p>
    <w:p/>
    <w:p>
      <w:r xmlns:w="http://schemas.openxmlformats.org/wordprocessingml/2006/main">
        <w:t xml:space="preserve">2. Il potere del rinnovamento: come ricaricare la nostra fede</w:t>
      </w:r>
    </w:p>
    <w:p/>
    <w:p>
      <w:r xmlns:w="http://schemas.openxmlformats.org/wordprocessingml/2006/main">
        <w:t xml:space="preserve">1. Salmo 23:2 - "Egli mi fa riposare in pascoli verdi; mi conduce lungo acque tranquille."</w:t>
      </w:r>
    </w:p>
    <w:p/>
    <w:p>
      <w:r xmlns:w="http://schemas.openxmlformats.org/wordprocessingml/2006/main">
        <w:t xml:space="preserve">2. Isaia 40:31 - "Ma coloro che sperano nel Signore acquisiranno nuova forza; saliranno con ali come aquile, correranno e non si stancheranno, cammineranno e non si affaticheranno".</w:t>
      </w:r>
    </w:p>
    <w:p/>
    <w:p>
      <w:r xmlns:w="http://schemas.openxmlformats.org/wordprocessingml/2006/main">
        <w:t xml:space="preserve">Genesi 18:5 E andrò a prendere un boccone di pane e consolerò i vostri cuori; poi passerete oltre, perché per questo siete venuti dal vostro servitore. E loro dissero: Fai così, come hai detto.</w:t>
      </w:r>
    </w:p>
    <w:p/>
    <w:p>
      <w:r xmlns:w="http://schemas.openxmlformats.org/wordprocessingml/2006/main">
        <w:t xml:space="preserve">Abramo si offrì di fornire del pane a tre visitatori che erano venuti a casa sua.</w:t>
      </w:r>
    </w:p>
    <w:p/>
    <w:p>
      <w:r xmlns:w="http://schemas.openxmlformats.org/wordprocessingml/2006/main">
        <w:t xml:space="preserve">1. Il potere dell'ospitalità – Usando Abramo come esempio, possiamo vedere quanto dovremmo sforzarci di essere accoglienti e ospitali verso coloro che ci circondano.</w:t>
      </w:r>
    </w:p>
    <w:p/>
    <w:p>
      <w:r xmlns:w="http://schemas.openxmlformats.org/wordprocessingml/2006/main">
        <w:t xml:space="preserve">2. La forza della fede – La volontà di Abramo di confidare in Dio e di obbedire a Dio dimostrò la sua fede, anche di fronte all'incertezza.</w:t>
      </w:r>
    </w:p>
    <w:p/>
    <w:p>
      <w:r xmlns:w="http://schemas.openxmlformats.org/wordprocessingml/2006/main">
        <w:t xml:space="preserve">1. Romani 12:13 - "Contribuisci ai bisogni dei santi e cerca di mostrare ospitalità".</w:t>
      </w:r>
    </w:p>
    <w:p/>
    <w:p>
      <w:r xmlns:w="http://schemas.openxmlformats.org/wordprocessingml/2006/main">
        <w:t xml:space="preserve">2. Giacomo 2:14-17 - "Che giova, fratelli miei, se uno dice di avere fede ma non ha opere? Può quella fede salvarlo?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Genesi 18:6 Allora Abramo andò in fretta nella tenda da Sara e disse: «Presto, prepara tre misure di fior di farina, impastala e prepara delle focacce sul focolare».</w:t>
      </w:r>
    </w:p>
    <w:p/>
    <w:p>
      <w:r xmlns:w="http://schemas.openxmlformats.org/wordprocessingml/2006/main">
        <w:t xml:space="preserve">Abramo ordina a Sara di preparare un pasto velocemente.</w:t>
      </w:r>
    </w:p>
    <w:p/>
    <w:p>
      <w:r xmlns:w="http://schemas.openxmlformats.org/wordprocessingml/2006/main">
        <w:t xml:space="preserve">1: Dio provvede ai nostri bisogni in modo tempestivo.</w:t>
      </w:r>
    </w:p>
    <w:p/>
    <w:p>
      <w:r xmlns:w="http://schemas.openxmlformats.org/wordprocessingml/2006/main">
        <w:t xml:space="preserve">2: Dobbiamo essere pronti ad agire rapidamente quando Dio ci chiama all'azione.</w:t>
      </w:r>
    </w:p>
    <w:p/>
    <w:p>
      <w:r xmlns:w="http://schemas.openxmlformats.org/wordprocessingml/2006/main">
        <w:t xml:space="preserve">1: Matteo 7:7-8 Chiedete e vi sarà dato; cercate e troverete; bussate e vi sarà aperto; perché chiunque chiede riceve; e chi cerca trova; e a chi bussa sarà aperto.</w:t>
      </w:r>
    </w:p>
    <w:p/>
    <w:p>
      <w:r xmlns:w="http://schemas.openxmlformats.org/wordprocessingml/2006/main">
        <w:t xml:space="preserve">2: Giacomo 4:8 Avvicinatevi a Dio, ed egli si avvicinerà a voi. Purificatevi le mani, peccatori; e purificate i vostri cuori, voi dalla mente doppia.</w:t>
      </w:r>
    </w:p>
    <w:p/>
    <w:p>
      <w:r xmlns:w="http://schemas.openxmlformats.org/wordprocessingml/2006/main">
        <w:t xml:space="preserve">Genesi 18:7 Allora Abrahamo corse alla mandria, prese un vitello tenero e buono e lo diede a un giovane; e si affrettò a vestirlo.</w:t>
      </w:r>
    </w:p>
    <w:p/>
    <w:p>
      <w:r xmlns:w="http://schemas.openxmlformats.org/wordprocessingml/2006/main">
        <w:t xml:space="preserve">Abramo andò subito a prendere un vitello tenero e buono per un giovane e lo fece preparare.</w:t>
      </w:r>
    </w:p>
    <w:p/>
    <w:p>
      <w:r xmlns:w="http://schemas.openxmlformats.org/wordprocessingml/2006/main">
        <w:t xml:space="preserve">1. Il potere della gentilezza: come la generosità di Abramo può essere un esempio per noi oggi.</w:t>
      </w:r>
    </w:p>
    <w:p/>
    <w:p>
      <w:r xmlns:w="http://schemas.openxmlformats.org/wordprocessingml/2006/main">
        <w:t xml:space="preserve">2. L'importanza della tempestività: la fretta di Abramo nel preparare il vitello per il giovane.</w:t>
      </w:r>
    </w:p>
    <w:p/>
    <w:p>
      <w:r xmlns:w="http://schemas.openxmlformats.org/wordprocessingml/2006/main">
        <w:t xml:space="preserve">1. Giacomo 2:15-16 - "Se un fratello o una sorella sono poveramente vestiti e sprovvisti del cibo quotidiano, e uno di voi dice loro: 'Andate in pace, scaldatevi e saziatevi', senza dargli il necessario per il corpo, a che serve?"</w:t>
      </w:r>
    </w:p>
    <w:p/>
    <w:p>
      <w:r xmlns:w="http://schemas.openxmlformats.org/wordprocessingml/2006/main">
        <w:t xml:space="preserve">2. Proverbi 19:17 - "Chi è generoso con il povero presta al Signore, ed egli gli ripagherà la sua azione".</w:t>
      </w:r>
    </w:p>
    <w:p/>
    <w:p>
      <w:r xmlns:w="http://schemas.openxmlformats.org/wordprocessingml/2006/main">
        <w:t xml:space="preserve">Genesi 18:8 Poi prese il burro, il latte e il vitello che aveva preparato, e li pose davanti a loro; ed egli stette accanto a loro sotto l'albero, ed essi mangiarono.</w:t>
      </w:r>
    </w:p>
    <w:p/>
    <w:p>
      <w:r xmlns:w="http://schemas.openxmlformats.org/wordprocessingml/2006/main">
        <w:t xml:space="preserve">Abramo prepara un pasto per i tre visitatori sotto un albero e loro lo mangiano.</w:t>
      </w:r>
    </w:p>
    <w:p/>
    <w:p>
      <w:r xmlns:w="http://schemas.openxmlformats.org/wordprocessingml/2006/main">
        <w:t xml:space="preserve">1. L'importanza dell'ospitalità: lezioni da Abramo</w:t>
      </w:r>
    </w:p>
    <w:p/>
    <w:p>
      <w:r xmlns:w="http://schemas.openxmlformats.org/wordprocessingml/2006/main">
        <w:t xml:space="preserve">2. Prendersi cura degli altri: il nostro dovere come seguaci di Abramo</w:t>
      </w:r>
    </w:p>
    <w:p/>
    <w:p>
      <w:r xmlns:w="http://schemas.openxmlformats.org/wordprocessingml/2006/main">
        <w:t xml:space="preserve">1. Luca 10,30-37 – La parabola del Buon Samaritano</w:t>
      </w:r>
    </w:p>
    <w:p/>
    <w:p>
      <w:r xmlns:w="http://schemas.openxmlformats.org/wordprocessingml/2006/main">
        <w:t xml:space="preserve">2. Giacomo 2:14-17 – La fede senza le opere è morta</w:t>
      </w:r>
    </w:p>
    <w:p/>
    <w:p>
      <w:r xmlns:w="http://schemas.openxmlformats.org/wordprocessingml/2006/main">
        <w:t xml:space="preserve">Genesi 18:9 Ed essi gli dissero: Dov'è Sara tua moglie? E disse: Ecco, nella tenda.</w:t>
      </w:r>
    </w:p>
    <w:p/>
    <w:p>
      <w:r xmlns:w="http://schemas.openxmlformats.org/wordprocessingml/2006/main">
        <w:t xml:space="preserve">I visitatori di Abramo gli chiesero dove fosse sua moglie Sara, ed egli rispose che era nella tenda.</w:t>
      </w:r>
    </w:p>
    <w:p/>
    <w:p>
      <w:r xmlns:w="http://schemas.openxmlformats.org/wordprocessingml/2006/main">
        <w:t xml:space="preserve">1. Fedeltà di Dio: vediamo nell'esempio di Abramo la fedeltà di Dio, che continuò a provvedere a lui anche quando si trovava in un territorio sconosciuto.</w:t>
      </w:r>
    </w:p>
    <w:p/>
    <w:p>
      <w:r xmlns:w="http://schemas.openxmlformats.org/wordprocessingml/2006/main">
        <w:t xml:space="preserve">2. Ospitalità: Abramo accoglieva i visitatori nella sua casa, dimostrando ospitalità anche quando era lontano da casa.</w:t>
      </w:r>
    </w:p>
    <w:p/>
    <w:p>
      <w:r xmlns:w="http://schemas.openxmlformats.org/wordprocessingml/2006/main">
        <w:t xml:space="preserve">1. Genesi 18:9 - Ed essi gli dissero: Dov'è Sara tua moglie? E disse: Ecco, nella tenda.</w:t>
      </w:r>
    </w:p>
    <w:p/>
    <w:p>
      <w:r xmlns:w="http://schemas.openxmlformats.org/wordprocessingml/2006/main">
        <w:t xml:space="preserve">2. Ebrei 13:2 - Non dimenticare di mostrare ospitalità agli estranei, perché così facendo alcune persone hanno mostrato ospitalità agli angeli senza saperlo.</w:t>
      </w:r>
    </w:p>
    <w:p/>
    <w:p>
      <w:r xmlns:w="http://schemas.openxmlformats.org/wordprocessingml/2006/main">
        <w:t xml:space="preserve">Genesi 18:10 Ed egli disse: Certamente ritornerò a te secondo l'età della vita; ed ecco, Sara, tua moglie, avrà un figlio. E Sarah lo sentì dalla porta della tenda, che era dietro di lui.</w:t>
      </w:r>
    </w:p>
    <w:p/>
    <w:p>
      <w:r xmlns:w="http://schemas.openxmlformats.org/wordprocessingml/2006/main">
        <w:t xml:space="preserve">Sarah ascolta la promessa di un figlio da parte di Dio e questo le dà gioia.</w:t>
      </w:r>
    </w:p>
    <w:p/>
    <w:p>
      <w:r xmlns:w="http://schemas.openxmlformats.org/wordprocessingml/2006/main">
        <w:t xml:space="preserve">1. Le promesse di Dio: rallegrarsi della sua fedeltà</w:t>
      </w:r>
    </w:p>
    <w:p/>
    <w:p>
      <w:r xmlns:w="http://schemas.openxmlformats.org/wordprocessingml/2006/main">
        <w:t xml:space="preserve">2. Lasciare che le promesse di Dio modellino la nostra vita</w:t>
      </w:r>
    </w:p>
    <w:p/>
    <w:p>
      <w:r xmlns:w="http://schemas.openxmlformats.org/wordprocessingml/2006/main">
        <w:t xml:space="preserve">1. Isaia 55:11, "così sarà la mia parola che esce dalla mia bocca; non tornerà a me a vuoto, ma realizzerà ciò che mi propongo e riuscirà in ciò per cui l'ho mandata".</w:t>
      </w:r>
    </w:p>
    <w:p/>
    <w:p>
      <w:r xmlns:w="http://schemas.openxmlformats.org/wordprocessingml/2006/main">
        <w:t xml:space="preserve">2. Romani 4:21, "essendo pienamente convinto che Dio ha il potere di fare ciò che aveva promesso".</w:t>
      </w:r>
    </w:p>
    <w:p/>
    <w:p>
      <w:r xmlns:w="http://schemas.openxmlformats.org/wordprocessingml/2006/main">
        <w:t xml:space="preserve">Genesi 18:11 Ora Abramo e Sara erano vecchi e avanti negli anni; e cessò di essere con Sarah alla maniera delle donne.</w:t>
      </w:r>
    </w:p>
    <w:p/>
    <w:p>
      <w:r xmlns:w="http://schemas.openxmlformats.org/wordprocessingml/2006/main">
        <w:t xml:space="preserve">Sarah non era in grado di concepire a causa della sua vecchiaia.</w:t>
      </w:r>
    </w:p>
    <w:p/>
    <w:p>
      <w:r xmlns:w="http://schemas.openxmlformats.org/wordprocessingml/2006/main">
        <w:t xml:space="preserve">1. La fedeltà di Dio in mezzo alla nostra fragilità umana</w:t>
      </w:r>
    </w:p>
    <w:p/>
    <w:p>
      <w:r xmlns:w="http://schemas.openxmlformats.org/wordprocessingml/2006/main">
        <w:t xml:space="preserve">2. La forza della fede di fronte all'impossibilità</w:t>
      </w:r>
    </w:p>
    <w:p/>
    <w:p>
      <w:r xmlns:w="http://schemas.openxmlformats.org/wordprocessingml/2006/main">
        <w:t xml:space="preserve">1. Romani 4:19-21 - Abramo credeva che Dio fosse in grado di fare ciò che aveva promesso, anche se sembrava impossibile.</w:t>
      </w:r>
    </w:p>
    <w:p/>
    <w:p>
      <w:r xmlns:w="http://schemas.openxmlformats.org/wordprocessingml/2006/main">
        <w:t xml:space="preserve">2. Isaia 55:8-9 – Le vie di Dio non sono le nostre vie e i Suoi pensieri non sono i nostri pensieri.</w:t>
      </w:r>
    </w:p>
    <w:p/>
    <w:p>
      <w:r xmlns:w="http://schemas.openxmlformats.org/wordprocessingml/2006/main">
        <w:t xml:space="preserve">Genesi 18:12 Allora Sara rise dentro di sé, dicendo: Quando sarò invecchiata, proverò piacere, essendo vecchio anche il mio signore?</w:t>
      </w:r>
    </w:p>
    <w:p/>
    <w:p>
      <w:r xmlns:w="http://schemas.openxmlformats.org/wordprocessingml/2006/main">
        <w:t xml:space="preserve">Sara era scettica riguardo alla promessa di Dio secondo cui lei e Abraamo avrebbero avuto un figlio nella loro vecchiaia.</w:t>
      </w:r>
    </w:p>
    <w:p/>
    <w:p>
      <w:r xmlns:w="http://schemas.openxmlformats.org/wordprocessingml/2006/main">
        <w:t xml:space="preserve">1. Le promesse di Dio sono più grandi dei nostri dubbi.</w:t>
      </w:r>
    </w:p>
    <w:p/>
    <w:p>
      <w:r xmlns:w="http://schemas.openxmlformats.org/wordprocessingml/2006/main">
        <w:t xml:space="preserve">2. Credi nella potenza delle promesse di Dio.</w:t>
      </w:r>
    </w:p>
    <w:p/>
    <w:p>
      <w:r xmlns:w="http://schemas.openxmlformats.org/wordprocessingml/2006/main">
        <w:t xml:space="preserve">1. Romani 4:18-21 – Abraamo credette a Dio e ciò gli fu imputato come giustizia.</w:t>
      </w:r>
    </w:p>
    <w:p/>
    <w:p>
      <w:r xmlns:w="http://schemas.openxmlformats.org/wordprocessingml/2006/main">
        <w:t xml:space="preserve">2. Isaia 40:31 – Coloro che sperano nel Signore rinnoveranno le loro forze; voleranno sulle ali come aquile.</w:t>
      </w:r>
    </w:p>
    <w:p/>
    <w:p>
      <w:r xmlns:w="http://schemas.openxmlformats.org/wordprocessingml/2006/main">
        <w:t xml:space="preserve">Genesi 18:13 E l'Eterno disse ad Abrahamo: Perché Sara rise, dicendo: Partorirò davvero un figlio, che sono vecchia?</w:t>
      </w:r>
    </w:p>
    <w:p/>
    <w:p>
      <w:r xmlns:w="http://schemas.openxmlformats.org/wordprocessingml/2006/main">
        <w:t xml:space="preserve">Sarah fu sorpresa nel sentire la promessa di Dio che avrebbe avuto un figlio nella sua vecchiaia e rise.</w:t>
      </w:r>
    </w:p>
    <w:p/>
    <w:p>
      <w:r xmlns:w="http://schemas.openxmlformats.org/wordprocessingml/2006/main">
        <w:t xml:space="preserve">1: Dio può fare cose straordinarie e non dovremmo essere così frettolosi nel respingere le sue promesse.</w:t>
      </w:r>
    </w:p>
    <w:p/>
    <w:p>
      <w:r xmlns:w="http://schemas.openxmlformats.org/wordprocessingml/2006/main">
        <w:t xml:space="preserve">2: Anche se possiamo avere dei dubbi, Dio è fedele e non abbandonerà mai le Sue promesse.</w:t>
      </w:r>
    </w:p>
    <w:p/>
    <w:p>
      <w:r xmlns:w="http://schemas.openxmlformats.org/wordprocessingml/2006/main">
        <w:t xml:space="preserve">1: Romani 4:17-20 - Come sta scritto, ti ho costituito padre di molte nazioni. Egli è nostro padre davanti a Dio, nel quale ha creduto: il Dio che dà la vita ai morti e chiama all'esistenza le cose che non erano.</w:t>
      </w:r>
    </w:p>
    <w:p/>
    <w:p>
      <w:r xmlns:w="http://schemas.openxmlformats.org/wordprocessingml/2006/main">
        <w:t xml:space="preserve">2: Ebrei 11:11 - Per fede Abramo, anche se aveva superato l'età e Sara stessa era sterile, poté diventare padre perché riteneva fedele colui che aveva fatto la promessa.</w:t>
      </w:r>
    </w:p>
    <w:p/>
    <w:p>
      <w:r xmlns:w="http://schemas.openxmlformats.org/wordprocessingml/2006/main">
        <w:t xml:space="preserve">Genesi 18:14 C'è qualcosa che è troppo difficile per il Signore? Al tempo stabilito ritornerò da te, secondo l'età della vita, e Sara avrà un figlio.</w:t>
      </w:r>
    </w:p>
    <w:p/>
    <w:p>
      <w:r xmlns:w="http://schemas.openxmlformats.org/wordprocessingml/2006/main">
        <w:t xml:space="preserve">Dio è capace di tutto e adempirà le Sue promesse a Suo tempo.</w:t>
      </w:r>
    </w:p>
    <w:p/>
    <w:p>
      <w:r xmlns:w="http://schemas.openxmlformats.org/wordprocessingml/2006/main">
        <w:t xml:space="preserve">1. Confidare nei tempi di Dio - Come i tempi di Dio sono sempre perfetti</w:t>
      </w:r>
    </w:p>
    <w:p/>
    <w:p>
      <w:r xmlns:w="http://schemas.openxmlformats.org/wordprocessingml/2006/main">
        <w:t xml:space="preserve">2. La promessa e la potenza di Dio: come possiamo fare affidamento sulle promesse di Dio</w:t>
      </w:r>
    </w:p>
    <w:p/>
    <w:p>
      <w:r xmlns:w="http://schemas.openxmlformats.org/wordprocessingml/2006/main">
        <w:t xml:space="preserve">1. Geremia 32:17 - Ah, Signore, DIO! ecco, tu hai creato il cielo e la terra con la tua grande potenza e il tuo braccio steso, e non c'è nulla che sia troppo difficile per te:</w:t>
      </w:r>
    </w:p>
    <w:p/>
    <w:p>
      <w:r xmlns:w="http://schemas.openxmlformats.org/wordprocessingml/2006/main">
        <w:t xml:space="preserve">2. Luca 1:37 - Poiché a Dio nulla sarà impossibile.</w:t>
      </w:r>
    </w:p>
    <w:p/>
    <w:p>
      <w:r xmlns:w="http://schemas.openxmlformats.org/wordprocessingml/2006/main">
        <w:t xml:space="preserve">Genesi 18:15 Allora Sara negò, dicendo: Non ho riso; perché aveva paura. E lui disse: No; ma tu hai riso.</w:t>
      </w:r>
    </w:p>
    <w:p/>
    <w:p>
      <w:r xmlns:w="http://schemas.openxmlformats.org/wordprocessingml/2006/main">
        <w:t xml:space="preserve">Sarah negò a Dio la sua risata, ma Dio conosceva la verità.</w:t>
      </w:r>
    </w:p>
    <w:p/>
    <w:p>
      <w:r xmlns:w="http://schemas.openxmlformats.org/wordprocessingml/2006/main">
        <w:t xml:space="preserve">1. Dio conosce i nostri pensieri e sentimenti più intimi, anche quando cerchiamo di nasconderli.</w:t>
      </w:r>
    </w:p>
    <w:p/>
    <w:p>
      <w:r xmlns:w="http://schemas.openxmlformats.org/wordprocessingml/2006/main">
        <w:t xml:space="preserve">2. Dobbiamo essere onesti con Dio, anche quando è difficile.</w:t>
      </w:r>
    </w:p>
    <w:p/>
    <w:p>
      <w:r xmlns:w="http://schemas.openxmlformats.org/wordprocessingml/2006/main">
        <w:t xml:space="preserve">1. Salmo 139:1-4 - "O Signore, tu mi scruti e mi conosci! Tu sai quando mi siedo e quando mi alzo; tu discerni da lontano i miei pensieri. Tu scruti il mio cammino, il mio riposo e conoscono tutte le mie vie; prima ancora che una parola sia sulla mia lingua, ecco, Signore, tu la conosci perfettamente».</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Genesi 18:16 E quegli uomini si alzarono di là e guardarono verso Sodoma; e Abramo andò con loro per ricondurli sulla strada.</w:t>
      </w:r>
    </w:p>
    <w:p/>
    <w:p>
      <w:r xmlns:w="http://schemas.openxmlformats.org/wordprocessingml/2006/main">
        <w:t xml:space="preserve">Abramo accompagna gli uomini per condurli nel cammino verso Sodoma.</w:t>
      </w:r>
    </w:p>
    <w:p/>
    <w:p>
      <w:r xmlns:w="http://schemas.openxmlformats.org/wordprocessingml/2006/main">
        <w:t xml:space="preserve">1: Dovremmo essere sempre disposti ad accompagnare e aiutare i nostri amici nel loro viaggio.</w:t>
      </w:r>
    </w:p>
    <w:p/>
    <w:p>
      <w:r xmlns:w="http://schemas.openxmlformats.org/wordprocessingml/2006/main">
        <w:t xml:space="preserve">2: Anche nei nostri momenti più bui, avere compagnia può portare alla luce e alla speranza.</w:t>
      </w:r>
    </w:p>
    <w:p/>
    <w:p>
      <w:r xmlns:w="http://schemas.openxmlformats.org/wordprocessingml/2006/main">
        <w:t xml:space="preserve">1: Colossesi 3:12-14 - Rivestitevi dunque, come eletti di Dio, santi e amati, di cuori compassionevoli, di benignità, di umiltà, di mitezza e di pazienza, sopportandovi gli uni gli altri e, se uno ha qualcosa da lamentarsi contro un altro, perdonando. l'un l'altro; come il Signore ti ha perdonato, così anche tu devi perdonare. E soprattutto questi mettono l'amore, che lega tutto insieme in perfetta armonia.</w:t>
      </w:r>
    </w:p>
    <w:p/>
    <w:p>
      <w:r xmlns:w="http://schemas.openxmlformats.org/wordprocessingml/2006/main">
        <w:t xml:space="preserve">2: Proverbi 27:17 - Il ferro affila il ferro, e un uomo ne affila un altro.</w:t>
      </w:r>
    </w:p>
    <w:p/>
    <w:p>
      <w:r xmlns:w="http://schemas.openxmlformats.org/wordprocessingml/2006/main">
        <w:t xml:space="preserve">Genesi 18:17 E l'Eterno disse: «Devo nascondere ad Abrahamo quello che faccio?</w:t>
      </w:r>
    </w:p>
    <w:p/>
    <w:p>
      <w:r xmlns:w="http://schemas.openxmlformats.org/wordprocessingml/2006/main">
        <w:t xml:space="preserve">Dio rivelò ad Abramo le cose che stava per fare.</w:t>
      </w:r>
    </w:p>
    <w:p/>
    <w:p>
      <w:r xmlns:w="http://schemas.openxmlformats.org/wordprocessingml/2006/main">
        <w:t xml:space="preserve">1: Dio desidera trasparenza e comunicazione aperta con il suo popolo.</w:t>
      </w:r>
    </w:p>
    <w:p/>
    <w:p>
      <w:r xmlns:w="http://schemas.openxmlformats.org/wordprocessingml/2006/main">
        <w:t xml:space="preserve">2: Possiamo confidare che Dio manterrà le Sue promesse.</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Genesi 18:18 Poiché Abramo diventerà certamente una nazione grande e potente, e in lui saranno benedette tutte le nazioni della terra?</w:t>
      </w:r>
    </w:p>
    <w:p/>
    <w:p>
      <w:r xmlns:w="http://schemas.openxmlformats.org/wordprocessingml/2006/main">
        <w:t xml:space="preserve">Dio promette ad Abramo che diventerà una nazione grande e potente e che benedirà tutte le altre nazioni della terra.</w:t>
      </w:r>
    </w:p>
    <w:p/>
    <w:p>
      <w:r xmlns:w="http://schemas.openxmlformats.org/wordprocessingml/2006/main">
        <w:t xml:space="preserve">1. La benedizione di Abramo: uno studio sulla promessa mantenuta di Dio</w:t>
      </w:r>
    </w:p>
    <w:p/>
    <w:p>
      <w:r xmlns:w="http://schemas.openxmlformats.org/wordprocessingml/2006/main">
        <w:t xml:space="preserve">2. La grandezza di Abramo: un'esplorazione di fedeltà e obbedienza</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Galati 3:6-9 – Proprio come Abraamo credette a Dio, e ciò gli fu imputato come giustizia?</w:t>
      </w:r>
    </w:p>
    <w:p/>
    <w:p>
      <w:r xmlns:w="http://schemas.openxmlformats.org/wordprocessingml/2006/main">
        <w:t xml:space="preserve">Genesi 18:19 Poiché io lo conosco che comanderà ai suoi figli e alla sua famiglia dopo di lui, ed essi osserveranno la via dell'Eterno, per praticare giustizia e diritto; affinché il Signore faccia venire ad Abramo ciò che ha detto di lui.</w:t>
      </w:r>
    </w:p>
    <w:p/>
    <w:p>
      <w:r xmlns:w="http://schemas.openxmlformats.org/wordprocessingml/2006/main">
        <w:t xml:space="preserve">Dio benedirà sempre coloro che gli obbediscono fedelmente.</w:t>
      </w:r>
    </w:p>
    <w:p/>
    <w:p>
      <w:r xmlns:w="http://schemas.openxmlformats.org/wordprocessingml/2006/main">
        <w:t xml:space="preserve">1: L'obbedienza fedele porta la benedizione di Dio</w:t>
      </w:r>
    </w:p>
    <w:p/>
    <w:p>
      <w:r xmlns:w="http://schemas.openxmlformats.org/wordprocessingml/2006/main">
        <w:t xml:space="preserve">2: L'obbedienza ai comandi di Dio porta una ricompensa</w:t>
      </w:r>
    </w:p>
    <w:p/>
    <w:p>
      <w:r xmlns:w="http://schemas.openxmlformats.org/wordprocessingml/2006/main">
        <w:t xml:space="preserve">Romani 2:6-8 - "Dio 'ripagherà ciascuno secondo ciò che ha fatto.' A coloro che con perseveranza nel fare il bene cercano la gloria, l'onore e l'immortalità, egli darà la vita eterna. Ma per coloro che sono egoisti e rifiutano la verità e seguono il male, ci sarà ira e collera."</w:t>
      </w:r>
    </w:p>
    <w:p/>
    <w:p>
      <w:r xmlns:w="http://schemas.openxmlformats.org/wordprocessingml/2006/main">
        <w:t xml:space="preserve">Galati 6:7-8 - "Non lasciatevi ingannare: Dio non può essere deriso. L'uomo raccoglie ciò che semina. Chi semina per compiacere la propria carne, dalla carne raccoglierà distruzione; chi semina per compiacere allo Spirito, dallo Spirito raccoglierete la vita eterna."</w:t>
      </w:r>
    </w:p>
    <w:p/>
    <w:p>
      <w:r xmlns:w="http://schemas.openxmlformats.org/wordprocessingml/2006/main">
        <w:t xml:space="preserve">Genesi 18:20 E l'Eterno disse: Perché il grido di Sodoma e Gomorra è grande, e perché il loro peccato è molto grave;</w:t>
      </w:r>
    </w:p>
    <w:p/>
    <w:p>
      <w:r xmlns:w="http://schemas.openxmlformats.org/wordprocessingml/2006/main">
        <w:t xml:space="preserve">Dio ascolta le grida di chi è nel bisogno e farà giustizia ai malvagi.</w:t>
      </w:r>
    </w:p>
    <w:p/>
    <w:p>
      <w:r xmlns:w="http://schemas.openxmlformats.org/wordprocessingml/2006/main">
        <w:t xml:space="preserve">1: Dio è giusto e vede tutto</w:t>
      </w:r>
    </w:p>
    <w:p/>
    <w:p>
      <w:r xmlns:w="http://schemas.openxmlformats.org/wordprocessingml/2006/main">
        <w:t xml:space="preserve">2: Dio ascolta le nostre grida e risponde alle nostre preghiere</w:t>
      </w:r>
    </w:p>
    <w:p/>
    <w:p>
      <w:r xmlns:w="http://schemas.openxmlformats.org/wordprocessingml/2006/main">
        <w:t xml:space="preserve">1: Salmo 145,18-19 - Il Signore è vicino a tutti quelli che lo invocano, a tutti quelli che lo invocano con verità. Appaga il desiderio di coloro che lo temono; ascolta anche il loro grido e li salva.</w:t>
      </w:r>
    </w:p>
    <w:p/>
    <w:p>
      <w:r xmlns:w="http://schemas.openxmlformats.org/wordprocessingml/2006/main">
        <w:t xml:space="preserve">2: Salmo 10:17 - Tu, Signore, ascolta il desiderio degli afflitti; li incoraggi e ascolti il loro grido.</w:t>
      </w:r>
    </w:p>
    <w:p/>
    <w:p>
      <w:r xmlns:w="http://schemas.openxmlformats.org/wordprocessingml/2006/main">
        <w:t xml:space="preserve">Genesi 18:21 Ora scenderò e vedrò se hanno fatto tutto secondo il grido che è giunto a me; e se no, lo saprò.</w:t>
      </w:r>
    </w:p>
    <w:p/>
    <w:p>
      <w:r xmlns:w="http://schemas.openxmlformats.org/wordprocessingml/2006/main">
        <w:t xml:space="preserve">Dio è disposto a indagare le grida del Suo popolo.</w:t>
      </w:r>
    </w:p>
    <w:p/>
    <w:p>
      <w:r xmlns:w="http://schemas.openxmlformats.org/wordprocessingml/2006/main">
        <w:t xml:space="preserve">1: Dio ascolta le nostre grida e ci risponderà quando Lo invochiamo.</w:t>
      </w:r>
    </w:p>
    <w:p/>
    <w:p>
      <w:r xmlns:w="http://schemas.openxmlformats.org/wordprocessingml/2006/main">
        <w:t xml:space="preserve">2: Dio è la nostra fonte di verità e fornirà sempre le risposte che cerchiamo.</w:t>
      </w:r>
    </w:p>
    <w:p/>
    <w:p>
      <w:r xmlns:w="http://schemas.openxmlformats.org/wordprocessingml/2006/main">
        <w:t xml:space="preserve">1: Salmo 34:17 - I giusti gridano e il Signore li ascolta e li libera da tutte le loro distrette.</w:t>
      </w:r>
    </w:p>
    <w:p/>
    <w:p>
      <w:r xmlns:w="http://schemas.openxmlformats.org/wordprocessingml/2006/main">
        <w:t xml:space="preserve">2: Isaia 65:24 - E avverrà che prima che chiamino, io risponderò; e mentre stanno ancora parlando, io ascolterò.</w:t>
      </w:r>
    </w:p>
    <w:p/>
    <w:p>
      <w:r xmlns:w="http://schemas.openxmlformats.org/wordprocessingml/2006/main">
        <w:t xml:space="preserve">Genesi 18:22 E quegli uomini si allontanarono di là e si avviarono verso Sodoma; ma Abraamo rimase ancora davanti all'Eterno.</w:t>
      </w:r>
    </w:p>
    <w:p/>
    <w:p>
      <w:r xmlns:w="http://schemas.openxmlformats.org/wordprocessingml/2006/main">
        <w:t xml:space="preserve">Abramo rimase davanti al Signore mentre gli uomini con lui partirono e andarono a Sodoma.</w:t>
      </w:r>
    </w:p>
    <w:p/>
    <w:p>
      <w:r xmlns:w="http://schemas.openxmlformats.org/wordprocessingml/2006/main">
        <w:t xml:space="preserve">1. Confidare nel Signore di fronte alla tentazione.</w:t>
      </w:r>
    </w:p>
    <w:p/>
    <w:p>
      <w:r xmlns:w="http://schemas.openxmlformats.org/wordprocessingml/2006/main">
        <w:t xml:space="preserve">2. L'importanza dell'obbedienza nella nostra vita.</w:t>
      </w:r>
    </w:p>
    <w:p/>
    <w:p>
      <w:r xmlns:w="http://schemas.openxmlformats.org/wordprocessingml/2006/main">
        <w:t xml:space="preserve">1. Giacomo 1:12-15 - Beato colui che rimane saldo nella prova, perché quando avrà superato la prova riceverà la corona della vita, che Dio ha promesso a coloro che lo amano.</w:t>
      </w:r>
    </w:p>
    <w:p/>
    <w:p>
      <w:r xmlns:w="http://schemas.openxmlformats.org/wordprocessingml/2006/main">
        <w:t xml:space="preserve">2. Romani 12:1-2 - Vi esorto pertanto, fratelli, per la misericordia di Dio, a presentare i vostri corpi come sacrificio vivente, santo e gradito a Dio, che è il vostro culto spirituale.</w:t>
      </w:r>
    </w:p>
    <w:p/>
    <w:p>
      <w:r xmlns:w="http://schemas.openxmlformats.org/wordprocessingml/2006/main">
        <w:t xml:space="preserve">Genesi 18:23 Allora Abraamo si avvicinò e disse: Distruggerai anche tu il giusto insieme agli empi?</w:t>
      </w:r>
    </w:p>
    <w:p/>
    <w:p>
      <w:r xmlns:w="http://schemas.openxmlformats.org/wordprocessingml/2006/main">
        <w:t xml:space="preserve">Abramo mette in dubbio la giustizia di Dio nel distruggere i giusti insieme ai malvagi.</w:t>
      </w:r>
    </w:p>
    <w:p/>
    <w:p>
      <w:r xmlns:w="http://schemas.openxmlformats.org/wordprocessingml/2006/main">
        <w:t xml:space="preserve">1: Dio è giusto e retto in tutte le Sue vie - Salmo 145:17</w:t>
      </w:r>
    </w:p>
    <w:p/>
    <w:p>
      <w:r xmlns:w="http://schemas.openxmlformats.org/wordprocessingml/2006/main">
        <w:t xml:space="preserve">2: Possiamo confidare nel giudizio di Dio - Romani 3:3-4</w:t>
      </w:r>
    </w:p>
    <w:p/>
    <w:p>
      <w:r xmlns:w="http://schemas.openxmlformats.org/wordprocessingml/2006/main">
        <w:t xml:space="preserve">1: Geremia 12:1 - I giusti non sono abbandonati da Dio</w:t>
      </w:r>
    </w:p>
    <w:p/>
    <w:p>
      <w:r xmlns:w="http://schemas.openxmlformats.org/wordprocessingml/2006/main">
        <w:t xml:space="preserve">2: Isaia 45:21 - Dichiara la giustizia di Dio</w:t>
      </w:r>
    </w:p>
    <w:p/>
    <w:p>
      <w:r xmlns:w="http://schemas.openxmlformats.org/wordprocessingml/2006/main">
        <w:t xml:space="preserve">Genesi 18:24 Forse ci sono cinquanta giusti nella città; distruggerai anche tu il luogo per i cinquanta giusti che sono lì, senza risparmiarlo?</w:t>
      </w:r>
    </w:p>
    <w:p/>
    <w:p>
      <w:r xmlns:w="http://schemas.openxmlformats.org/wordprocessingml/2006/main">
        <w:t xml:space="preserve">Abramo supplica Dio di risparmiare Sodoma e Gomorra se ci saranno 50 giusti che vivono lì.</w:t>
      </w:r>
    </w:p>
    <w:p/>
    <w:p>
      <w:r xmlns:w="http://schemas.openxmlformats.org/wordprocessingml/2006/main">
        <w:t xml:space="preserve">1. La misericordia di Dio e l'intercessione di Abramo</w:t>
      </w:r>
    </w:p>
    <w:p/>
    <w:p>
      <w:r xmlns:w="http://schemas.openxmlformats.org/wordprocessingml/2006/main">
        <w:t xml:space="preserve">2. Il potere della giustizia</w:t>
      </w:r>
    </w:p>
    <w:p/>
    <w:p>
      <w:r xmlns:w="http://schemas.openxmlformats.org/wordprocessingml/2006/main">
        <w:t xml:space="preserve">1. Romani 5:20-21 - "Inoltre è intervenuta la legge affinché l'offesa abbondasse. Ma dove è abbondato il peccato, ha sovrabbondato la grazia:"</w:t>
      </w:r>
    </w:p>
    <w:p/>
    <w:p>
      <w:r xmlns:w="http://schemas.openxmlformats.org/wordprocessingml/2006/main">
        <w:t xml:space="preserve">2. Proverbi 11:4 - "Le ricchezze non giovano nel giorno dell'ira, ma la giustizia libera dalla morte."</w:t>
      </w:r>
    </w:p>
    <w:p/>
    <w:p>
      <w:r xmlns:w="http://schemas.openxmlformats.org/wordprocessingml/2006/main">
        <w:t xml:space="preserve">Genesi 18:25 Che sia lungi da te il agire in questo modo, uccidendo il giusto con l'empio; e che il giusto sia come l'empio, che sia lontano da te; il giudice di tutta la terra non farà forse giustizia?</w:t>
      </w:r>
    </w:p>
    <w:p/>
    <w:p>
      <w:r xmlns:w="http://schemas.openxmlformats.org/wordprocessingml/2006/main">
        <w:t xml:space="preserve">Dio non perdona l’ingiusta mescolanza dei giusti e dei malvagi.</w:t>
      </w:r>
    </w:p>
    <w:p/>
    <w:p>
      <w:r xmlns:w="http://schemas.openxmlformats.org/wordprocessingml/2006/main">
        <w:t xml:space="preserve">1: Dio si aspetta che trattiamo i giusti e i malvagi in modo diverso e che mostriamo giustizia a tutti.</w:t>
      </w:r>
    </w:p>
    <w:p/>
    <w:p>
      <w:r xmlns:w="http://schemas.openxmlformats.org/wordprocessingml/2006/main">
        <w:t xml:space="preserve">2: Dovremmo sforzarci di trattare gli altri come farebbe Dio, con misericordia e giustizia.</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Isaia 30:18 - Perciò il Signore aspetta di averti benevolo, e perciò si esalta per usarti misericordia. Perché il Signore è un Dio di giustizia; beati tutti coloro che lo aspettano.</w:t>
      </w:r>
    </w:p>
    <w:p/>
    <w:p>
      <w:r xmlns:w="http://schemas.openxmlformats.org/wordprocessingml/2006/main">
        <w:t xml:space="preserve">Genesi 18:26 E l'Eterno disse: Se trovo in Sodoma cinquanta giusti nella città, allora risparmierò tutto il luogo per amor loro.</w:t>
      </w:r>
    </w:p>
    <w:p/>
    <w:p>
      <w:r xmlns:w="http://schemas.openxmlformats.org/wordprocessingml/2006/main">
        <w:t xml:space="preserve">Il Signore promise di risparmiare Sodoma se nella città fossero stati trovati cinquanta giusti.</w:t>
      </w:r>
    </w:p>
    <w:p/>
    <w:p>
      <w:r xmlns:w="http://schemas.openxmlformats.org/wordprocessingml/2006/main">
        <w:t xml:space="preserve">1. La misericordia e il perdono di Dio: la storia di Sodoma</w:t>
      </w:r>
    </w:p>
    <w:p/>
    <w:p>
      <w:r xmlns:w="http://schemas.openxmlformats.org/wordprocessingml/2006/main">
        <w:t xml:space="preserve">2. Il potere delle persone fedeli: un esame di Abramo e Sodoma</w:t>
      </w:r>
    </w:p>
    <w:p/>
    <w:p>
      <w:r xmlns:w="http://schemas.openxmlformats.org/wordprocessingml/2006/main">
        <w:t xml:space="preserve">1. Ezechiele 16:49-50 - "Ecco, questa era l'iniquità di tua sorella Sodoma: orgoglio, pienezza di pane e abbondanza di ozio erano in lei e nelle sue figlie, né rafforzava la mano dei poveri e dei bisognosi . Ed essi erano superbi e commettevano un abominio davanti a me: perciò li portai via come ho visto bene."</w:t>
      </w:r>
    </w:p>
    <w:p/>
    <w:p>
      <w:r xmlns:w="http://schemas.openxmlformats.org/wordprocessingml/2006/main">
        <w:t xml:space="preserve">2. Giacomo 2:14-17 - "Che giova, fratelli miei, se uno dice di avere fede e non ha opere? Può la fede salvarlo? Se un fratello o una sorella sono nudi e privi del cibo quotidiano, E uno di voi dice loro: Andate in pace, scaldatevi e saziatevi; tuttavia non date loro le cose necessarie al corpo; che giova? Così anche la fede, se non ha opere, è morta; essendo da solo."</w:t>
      </w:r>
    </w:p>
    <w:p/>
    <w:p>
      <w:r xmlns:w="http://schemas.openxmlformats.org/wordprocessingml/2006/main">
        <w:t xml:space="preserve">Genesi 18:27 E Abrahamo rispose e disse: Ecco, io ho preso la decisione di parlare all'Eterno, che non sono altro che polvere e cenere:</w:t>
      </w:r>
    </w:p>
    <w:p/>
    <w:p>
      <w:r xmlns:w="http://schemas.openxmlformats.org/wordprocessingml/2006/main">
        <w:t xml:space="preserve">Abramo riconosce umilmente la sua indegnità di parlare con Dio.</w:t>
      </w:r>
    </w:p>
    <w:p/>
    <w:p>
      <w:r xmlns:w="http://schemas.openxmlformats.org/wordprocessingml/2006/main">
        <w:t xml:space="preserve">1. L'importanza dell'umiltà davanti a Dio</w:t>
      </w:r>
    </w:p>
    <w:p/>
    <w:p>
      <w:r xmlns:w="http://schemas.openxmlformats.org/wordprocessingml/2006/main">
        <w:t xml:space="preserve">2. L'esempio di fedeltà di Abramo</w:t>
      </w:r>
    </w:p>
    <w:p/>
    <w:p>
      <w:r xmlns:w="http://schemas.openxmlformats.org/wordprocessingml/2006/main">
        <w:t xml:space="preserve">1. Isaia 6:5 "Guai a me! Poiché sono perduto; poiché sono un uomo dalle labbra impure e abito in mezzo a un popolo dalle labbra impure; poiché i miei occhi hanno visto il Re, l'Eterno degli eserciti !"</w:t>
      </w:r>
    </w:p>
    <w:p/>
    <w:p>
      <w:r xmlns:w="http://schemas.openxmlformats.org/wordprocessingml/2006/main">
        <w:t xml:space="preserve">2. Giacomo 4:10 "Umiliatevi davanti al Signore, ed egli vi innalzerà".</w:t>
      </w:r>
    </w:p>
    <w:p/>
    <w:p>
      <w:r xmlns:w="http://schemas.openxmlformats.org/wordprocessingml/2006/main">
        <w:t xml:space="preserve">Genesi 18:28 Forse dei cinquanta giusti mancheranno cinque; distruggerai tu tutta la città per mancanza di cinque? E disse: Se ne trovo quarantacinque, non lo distruggerò.</w:t>
      </w:r>
    </w:p>
    <w:p/>
    <w:p>
      <w:r xmlns:w="http://schemas.openxmlformats.org/wordprocessingml/2006/main">
        <w:t xml:space="preserve">Abramo supplica Dio di risparmiare la città di Sodoma dalla distruzione se si riusciranno a trovare solo 45 giusti.</w:t>
      </w:r>
    </w:p>
    <w:p/>
    <w:p>
      <w:r xmlns:w="http://schemas.openxmlformats.org/wordprocessingml/2006/main">
        <w:t xml:space="preserve">1. Il potere dell'intercessione: come l'appello di Abramo per Sodoma salvò una città</w:t>
      </w:r>
    </w:p>
    <w:p/>
    <w:p>
      <w:r xmlns:w="http://schemas.openxmlformats.org/wordprocessingml/2006/main">
        <w:t xml:space="preserve">2. In che modo la misericordia di Dio è più grande del suo giudizio: esaminare l'appello di Abramo a Dio</w:t>
      </w:r>
    </w:p>
    <w:p/>
    <w:p>
      <w:r xmlns:w="http://schemas.openxmlformats.org/wordprocessingml/2006/main">
        <w:t xml:space="preserve">1. Giacomo 5:16 - "Confessate dunque i vostri peccati gli uni agli altri e pregate gli uni per gli altri affinché possiate essere guariti".</w:t>
      </w:r>
    </w:p>
    <w:p/>
    <w:p>
      <w:r xmlns:w="http://schemas.openxmlformats.org/wordprocessingml/2006/main">
        <w:t xml:space="preserve">2. Ezechiele 33:11 - "Di' loro: Come io vivo, dice il Signore Dio, non ho alcun piacere nella morte dell'empio, ma che l'empio si allontani dalla sua via e viva; torna indietro, torna indietro dalla tua vie malvagie; perché infatti morirete, casa d’Israele?».</w:t>
      </w:r>
    </w:p>
    <w:p/>
    <w:p>
      <w:r xmlns:w="http://schemas.openxmlformats.org/wordprocessingml/2006/main">
        <w:t xml:space="preserve">Genesi 18:29 Ed egli gli parlò ancora, e disse: Per avventura se ne troveranno là quaranta. E lui ha detto: non lo farò per il bene dei quaranta.</w:t>
      </w:r>
    </w:p>
    <w:p/>
    <w:p>
      <w:r xmlns:w="http://schemas.openxmlformats.org/wordprocessingml/2006/main">
        <w:t xml:space="preserve">Abramo negoziò con Dio, chiedendo che se quaranta giusti fossero stati trovati nella città di Sodoma, Dio avrebbe risparmiato la città.</w:t>
      </w:r>
    </w:p>
    <w:p/>
    <w:p>
      <w:r xmlns:w="http://schemas.openxmlformats.org/wordprocessingml/2006/main">
        <w:t xml:space="preserve">1. La misericordia di Dio: Abramo dimostra un'intercessione piena di fede</w:t>
      </w:r>
    </w:p>
    <w:p/>
    <w:p>
      <w:r xmlns:w="http://schemas.openxmlformats.org/wordprocessingml/2006/main">
        <w:t xml:space="preserve">2. La giustizia di Dio: la giustizia della supplica di Abramo</w:t>
      </w:r>
    </w:p>
    <w:p/>
    <w:p>
      <w:r xmlns:w="http://schemas.openxmlformats.org/wordprocessingml/2006/main">
        <w:t xml:space="preserve">1. Giacomo 5:16 (La preghiera di una persona giusta è potente ed efficace)</w:t>
      </w:r>
    </w:p>
    <w:p/>
    <w:p>
      <w:r xmlns:w="http://schemas.openxmlformats.org/wordprocessingml/2006/main">
        <w:t xml:space="preserve">2. Romani 8:26-27 (Lo Spirito ci aiuta nella nostra debolezza; non sappiamo pregare come dovremmo, ma lo Spirito stesso intercede per noi con gemiti inesprimibili)</w:t>
      </w:r>
    </w:p>
    <w:p/>
    <w:p>
      <w:r xmlns:w="http://schemas.openxmlformats.org/wordprocessingml/2006/main">
        <w:t xml:space="preserve">Genesi 18:30 Ed egli gli disse: Oh, non si adiri l'Eterno, ed io dirò: forse là se ne troveranno trenta. E lui disse: non lo farò se ne trovo trenta.</w:t>
      </w:r>
    </w:p>
    <w:p/>
    <w:p>
      <w:r xmlns:w="http://schemas.openxmlformats.org/wordprocessingml/2006/main">
        <w:t xml:space="preserve">Abramo supplica Dio di risparmiare Sodoma e Gomorra se ci sono trenta giusti che vivono nelle città. Dio accetta di non distruggere le città se Abramo riesce a trovare trenta giusti che vivono lì.</w:t>
      </w:r>
    </w:p>
    <w:p/>
    <w:p>
      <w:r xmlns:w="http://schemas.openxmlformats.org/wordprocessingml/2006/main">
        <w:t xml:space="preserve">1. Il potere della persistenza: la volontà di Abramo di implorare Dio per la sicurezza di Sodoma e Gomorra.</w:t>
      </w:r>
    </w:p>
    <w:p/>
    <w:p>
      <w:r xmlns:w="http://schemas.openxmlformats.org/wordprocessingml/2006/main">
        <w:t xml:space="preserve">2. Trovare i giusti in mezzo agli ingiusti - La promessa di Dio di risparmiare Sodoma e Gomorra se Abramo fosse riuscito a trovare trenta persone giuste che vivevano lì.</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Luca 18:1-8 - "La parabola della vedova persistente"</w:t>
      </w:r>
    </w:p>
    <w:p/>
    <w:p>
      <w:r xmlns:w="http://schemas.openxmlformats.org/wordprocessingml/2006/main">
        <w:t xml:space="preserve">Genesi 18:31 Ed egli disse: Ecco, ora mi sono preso la briga di parlare al Signore: forse se ne troveranno venti. E lui disse: Non lo distruggerò per amore di venti.</w:t>
      </w:r>
    </w:p>
    <w:p/>
    <w:p>
      <w:r xmlns:w="http://schemas.openxmlformats.org/wordprocessingml/2006/main">
        <w:t xml:space="preserve">Dio mostrò misericordia e compassione quando risparmiò la città di Sodoma dalla distruzione se vi fossero state trovate almeno 10 persone giuste.</w:t>
      </w:r>
    </w:p>
    <w:p/>
    <w:p>
      <w:r xmlns:w="http://schemas.openxmlformats.org/wordprocessingml/2006/main">
        <w:t xml:space="preserve">1. Il potere della misericordia: esplorare la compassione e il perdono di Dio</w:t>
      </w:r>
    </w:p>
    <w:p/>
    <w:p>
      <w:r xmlns:w="http://schemas.openxmlformats.org/wordprocessingml/2006/main">
        <w:t xml:space="preserve">2. Il potere dei piccoli numeri: l'importanza di ogni anima</w:t>
      </w:r>
    </w:p>
    <w:p/>
    <w:p>
      <w:r xmlns:w="http://schemas.openxmlformats.org/wordprocessingml/2006/main">
        <w:t xml:space="preserve">1. Matteo 5:7 - Beati i misericordiosi, perché otterranno misericordia.</w:t>
      </w:r>
    </w:p>
    <w:p/>
    <w:p>
      <w:r xmlns:w="http://schemas.openxmlformats.org/wordprocessingml/2006/main">
        <w:t xml:space="preserve">2. Ezechiele 18:4 - Ecco, tutte le anime sono mie; come l'anima del padre, così anche l'anima del figlio è mia: l'anima che pecca, morirà.</w:t>
      </w:r>
    </w:p>
    <w:p/>
    <w:p>
      <w:r xmlns:w="http://schemas.openxmlformats.org/wordprocessingml/2006/main">
        <w:t xml:space="preserve">Genesi 18:32 Ed egli disse: Oh, non si adiri il Signore, e io parlerò ancora, ma questa volta: forse là se ne troveranno dieci. E lui ha detto: non lo distruggerò per amore di dieci.</w:t>
      </w:r>
    </w:p>
    <w:p/>
    <w:p>
      <w:r xmlns:w="http://schemas.openxmlformats.org/wordprocessingml/2006/main">
        <w:t xml:space="preserve">Abramo supplica Dio di risparmiare la città di Sodoma se vi si trovano dieci giusti. Dio accetta di non distruggere la città se vengono trovati dieci giusti.</w:t>
      </w:r>
    </w:p>
    <w:p/>
    <w:p>
      <w:r xmlns:w="http://schemas.openxmlformats.org/wordprocessingml/2006/main">
        <w:t xml:space="preserve">1. Intercessione di Abramo: il potere della preghiera</w:t>
      </w:r>
    </w:p>
    <w:p/>
    <w:p>
      <w:r xmlns:w="http://schemas.openxmlformats.org/wordprocessingml/2006/main">
        <w:t xml:space="preserve">2. La Misericordia di Dio: risparmiare i giusti</w:t>
      </w:r>
    </w:p>
    <w:p/>
    <w:p>
      <w:r xmlns:w="http://schemas.openxmlformats.org/wordprocessingml/2006/main">
        <w:t xml:space="preserve">1. Giacomo 5:16 - "La preghiera di una persona giusta è potente ed efficace."</w:t>
      </w:r>
    </w:p>
    <w:p/>
    <w:p>
      <w:r xmlns:w="http://schemas.openxmlformats.org/wordprocessingml/2006/main">
        <w:t xml:space="preserve">2. Ezechiele 33:14-16 - "'Anche se dico al malvagio: Sicuramente morirai, tuttavia se si converte dal suo peccato e fa ciò che è giusto e retto, se il malvagio restituisce il pegno, restituisce ciò che ha preso con rapina e cammina secondo le leggi della vita, senza commettere ingiustizia, vivrà sicuramente e non morirà. Nessuno dei peccati che ha commesso sarà ricordato contro di lui. Ha fatto ciò che è giusto e giusto ; egli certamente vivrà."</w:t>
      </w:r>
    </w:p>
    <w:p/>
    <w:p>
      <w:r xmlns:w="http://schemas.openxmlformats.org/wordprocessingml/2006/main">
        <w:t xml:space="preserve">Genesi 18:33 E l'Eterno se ne andò, non appena ebbe finito di comunicare con Abrahamo; e Abrahamo ritornò al suo posto.</w:t>
      </w:r>
    </w:p>
    <w:p/>
    <w:p>
      <w:r xmlns:w="http://schemas.openxmlformats.org/wordprocessingml/2006/main">
        <w:t xml:space="preserve">Abrahamo e il Signore ebbero una conversazione, poi il Signore se ne andò e Abrahamo tornò a casa.</w:t>
      </w:r>
    </w:p>
    <w:p/>
    <w:p>
      <w:r xmlns:w="http://schemas.openxmlformats.org/wordprocessingml/2006/main">
        <w:t xml:space="preserve">1: Avere fede in Dio può portarci la pace nei momenti difficili.</w:t>
      </w:r>
    </w:p>
    <w:p/>
    <w:p>
      <w:r xmlns:w="http://schemas.openxmlformats.org/wordprocessingml/2006/main">
        <w:t xml:space="preserve">2: Dio è sempre disposto ad ascoltarci quando abbiamo più bisogno di Lui.</w:t>
      </w:r>
    </w:p>
    <w:p/>
    <w:p>
      <w:r xmlns:w="http://schemas.openxmlformats.org/wordprocessingml/2006/main">
        <w:t xml:space="preserve">1: Salmo 46:10 Stai fermo e sappi che io sono Dio.</w:t>
      </w:r>
    </w:p>
    <w:p/>
    <w:p>
      <w:r xmlns:w="http://schemas.openxmlformats.org/wordprocessingml/2006/main">
        <w:t xml:space="preserve">2: Giacomo 1:5-8 Se qualcuno di voi manca di sapienza, la chieda a Dio, che dona a tutti generosamente e senza rimproverare, e gli sarà data. Ma chieda con fede, senza dubitare, perché chi dubita è come un'onda del mare, spinta e agitata dal vento. Infatti costui non deve supporre che riceverà qualcosa dal Signore; è un uomo dalla doppia mente, instabile in tutte le sue vie.</w:t>
      </w:r>
    </w:p>
    <w:p/>
    <w:p>
      <w:r xmlns:w="http://schemas.openxmlformats.org/wordprocessingml/2006/main">
        <w:t xml:space="preserve">Genesi 19 può essere riassunto in tre paragrafi come segue, con i versetti indicati:</w:t>
      </w:r>
    </w:p>
    <w:p/>
    <w:p>
      <w:r xmlns:w="http://schemas.openxmlformats.org/wordprocessingml/2006/main">
        <w:t xml:space="preserve">Paragrafo 1: In Genesi 19,1-11, i due angeli che avevano visitato Abramo arrivano a Sodoma la sera. Lot, nipote di Abramo, li accoglie nella sua casa e prepara loro un pasto. Tuttavia, prima di andare a dormire, gli uomini di Sodoma circondano la casa di Lot e gli chiedono di far uscire i suoi ospiti affinché possano avere rapporti sessuali con loro. Turbato dalla loro malvagità, Lot offre invece le proprie figlie ma viene ignorato dalla folla. Gli angeli intervengono e colpiscono di cecità gli uomini di Sodoma per proteggere Lot e i suoi ospiti.</w:t>
      </w:r>
    </w:p>
    <w:p/>
    <w:p>
      <w:r xmlns:w="http://schemas.openxmlformats.org/wordprocessingml/2006/main">
        <w:t xml:space="preserve">Paragrafo 2: Proseguendo in Genesi 19:12-22, gli angeli avvertono Lot che Dio ha deciso di distruggere Sodoma a causa della sua grande malvagità. Gli dicono di riunire la sua famiglia, sua moglie e due figlie, e di fuggire dalla città per sfuggire al giudizio di Dio. Nonostante le esitazioni di alcuni membri della famiglia, compresi i generi, che non prendono sul serio l’avvertimento, Lot alla fine se ne va con la moglie e le figlie.</w:t>
      </w:r>
    </w:p>
    <w:p/>
    <w:p>
      <w:r xmlns:w="http://schemas.openxmlformats.org/wordprocessingml/2006/main">
        <w:t xml:space="preserve">Paragrafo 3: In Genesi 19:23-38, quando l'alba sorge su Sodoma e Gomorra, Dio fa piovere zolfo ardente su queste città come giudizio divino per la loro peccaminosità. Tuttavia, nonostante le esplicite istruzioni di non guardare indietro alla distruzione, la moglie di Lot disobbedisce e si trasforma in una statua di sale. Temendo per la loro incolumità nella vicina Zoar (una città risparmiata), Lot e le sue figlie partono per una grotta tra le montagne dove dimorano per paura per la propria vita. Le figlie si preoccupano di preservare la loro linea familiare poiché non sono rimasti uomini tranne loro stesse e il padre. Di conseguenza, escogitano un piano in cui ogni figlia, a turno, fa ubriacare il padre in modo che possano dormire con lui e concepire dei figli.</w:t>
      </w:r>
    </w:p>
    <w:p/>
    <w:p>
      <w:r xmlns:w="http://schemas.openxmlformats.org/wordprocessingml/2006/main">
        <w:t xml:space="preserve">In sintesi:</w:t>
      </w:r>
    </w:p>
    <w:p>
      <w:r xmlns:w="http://schemas.openxmlformats.org/wordprocessingml/2006/main">
        <w:t xml:space="preserve">Genesi 19 presenta:</w:t>
      </w:r>
    </w:p>
    <w:p>
      <w:r xmlns:w="http://schemas.openxmlformats.org/wordprocessingml/2006/main">
        <w:t xml:space="preserve">L'arrivo dei due angeli a Sodoma e l'ospitalità di Lot nei loro confronti;</w:t>
      </w:r>
    </w:p>
    <w:p>
      <w:r xmlns:w="http://schemas.openxmlformats.org/wordprocessingml/2006/main">
        <w:t xml:space="preserve">La malvagità degli uomini di Sodoma e la loro pretesa di avere rapporti sessuali con i visitatori;</w:t>
      </w:r>
    </w:p>
    <w:p>
      <w:r xmlns:w="http://schemas.openxmlformats.org/wordprocessingml/2006/main">
        <w:t xml:space="preserve">L'intervento degli angeli, che colpiscono gli uomini con la cecità.</w:t>
      </w:r>
    </w:p>
    <w:p/>
    <w:p>
      <w:r xmlns:w="http://schemas.openxmlformats.org/wordprocessingml/2006/main">
        <w:t xml:space="preserve">L'avvertimento degli angeli sulla decisione di Dio di distruggere Sodoma e Gomorra;</w:t>
      </w:r>
    </w:p>
    <w:p>
      <w:r xmlns:w="http://schemas.openxmlformats.org/wordprocessingml/2006/main">
        <w:t xml:space="preserve">L'esitazione di Lot e l'eventuale partenza con la sua famiglia, esclusi i generi che non credono;</w:t>
      </w:r>
    </w:p>
    <w:p>
      <w:r xmlns:w="http://schemas.openxmlformats.org/wordprocessingml/2006/main">
        <w:t xml:space="preserve">La distruzione di Sodoma e Gomorra da parte di Dio mediante la pioggia di zolfo ardente.</w:t>
      </w:r>
    </w:p>
    <w:p/>
    <w:p>
      <w:r xmlns:w="http://schemas.openxmlformats.org/wordprocessingml/2006/main">
        <w:t xml:space="preserve">La moglie di Lot che disobbedisce al comando di Dio di non guardare indietro e si trasforma in una statua di sale;</w:t>
      </w:r>
    </w:p>
    <w:p>
      <w:r xmlns:w="http://schemas.openxmlformats.org/wordprocessingml/2006/main">
        <w:t xml:space="preserve">Lot e le sue figlie cercano rifugio in una grotta temendo per la propria vita;</w:t>
      </w:r>
    </w:p>
    <w:p>
      <w:r xmlns:w="http://schemas.openxmlformats.org/wordprocessingml/2006/main">
        <w:t xml:space="preserve">Il piano delle figlie di concepire figli dormendo con il padre mentre è ubriaco.</w:t>
      </w:r>
    </w:p>
    <w:p/>
    <w:p>
      <w:r xmlns:w="http://schemas.openxmlformats.org/wordprocessingml/2006/main">
        <w:t xml:space="preserve">Questo capitolo descrive l'estrema malvagità di Sodoma e Gomorra, che portò alla loro distruzione per giudizio divino. Presenta Lot come un uomo giusto che viene risparmiato insieme alla sua famiglia immediata grazie alla misericordia di Dio. Tuttavia, rivela anche compromessi morali all'interno della famiglia di Lot mentre cercano di preservare il proprio lignaggio attraverso relazioni incestuose. Genesi 19 funge da ammonimento sulle conseguenze dell'immoralità, della disobbedienza e del compromesso dei propri valori.</w:t>
      </w:r>
    </w:p>
    <w:p/>
    <w:p>
      <w:r xmlns:w="http://schemas.openxmlformats.org/wordprocessingml/2006/main">
        <w:t xml:space="preserve">Genesi 19:1 E alla sera due angeli vennero a Sodoma; e Lot sedette alla porta di Sodoma; e vedendoli, Lot si alzò per incontrarli; e si prostrò con la faccia a terra;</w:t>
      </w:r>
    </w:p>
    <w:p/>
    <w:p>
      <w:r xmlns:w="http://schemas.openxmlformats.org/wordprocessingml/2006/main">
        <w:t xml:space="preserve">Lot incontra due angeli a Sodoma e si inchina davanti a loro.</w:t>
      </w:r>
    </w:p>
    <w:p/>
    <w:p>
      <w:r xmlns:w="http://schemas.openxmlformats.org/wordprocessingml/2006/main">
        <w:t xml:space="preserve">1. Abbi fiducia nei messaggeri di Dio.</w:t>
      </w:r>
    </w:p>
    <w:p/>
    <w:p>
      <w:r xmlns:w="http://schemas.openxmlformats.org/wordprocessingml/2006/main">
        <w:t xml:space="preserve">2. Mettere Dio al primo posto in tutto ciò che facciamo.</w:t>
      </w:r>
    </w:p>
    <w:p/>
    <w:p>
      <w:r xmlns:w="http://schemas.openxmlformats.org/wordprocessingml/2006/main">
        <w:t xml:space="preserve">1. Ebrei 13:2 - Non trascurare di mostrare ospitalità agli estranei, perché in tal modo alcuni hanno ospitato degli angeli inconsapevolmente.</w:t>
      </w:r>
    </w:p>
    <w:p/>
    <w:p>
      <w:r xmlns:w="http://schemas.openxmlformats.org/wordprocessingml/2006/main">
        <w:t xml:space="preserve">2. Isaia 66:2 - Poiché tutte queste cose le ha fatte la mia mano, e tutte quelle cose sono state, dice il Signore: ma a quest'uomo guarderò, anche a lui che è povero e di spirito contrito, e tremerò la mia parola.</w:t>
      </w:r>
    </w:p>
    <w:p/>
    <w:p>
      <w:r xmlns:w="http://schemas.openxmlformats.org/wordprocessingml/2006/main">
        <w:t xml:space="preserve">Genesi 19:2 Ed egli disse: Ecco, miei signori, entrate, vi prego, in casa del vostro servitore, e rimanete tutta la notte, e lavatevi i piedi, e vi alzerete presto, e andrete per la vostra strada. E loro dissero: No; ma rimarremo per strada tutta la notte.</w:t>
      </w:r>
    </w:p>
    <w:p/>
    <w:p>
      <w:r xmlns:w="http://schemas.openxmlformats.org/wordprocessingml/2006/main">
        <w:t xml:space="preserve">Gli uomini di Sodoma chiesero a Lot di offrire loro ospitalità, ma lui rifiutò.</w:t>
      </w:r>
    </w:p>
    <w:p/>
    <w:p>
      <w:r xmlns:w="http://schemas.openxmlformats.org/wordprocessingml/2006/main">
        <w:t xml:space="preserve">1. Dio ci chiama ad essere ospitali, anche verso chi è diverso da noi.</w:t>
      </w:r>
    </w:p>
    <w:p/>
    <w:p>
      <w:r xmlns:w="http://schemas.openxmlformats.org/wordprocessingml/2006/main">
        <w:t xml:space="preserve">2. Dovremmo ascoltare i comandi di Dio, anche quando sono difficili.</w:t>
      </w:r>
    </w:p>
    <w:p/>
    <w:p>
      <w:r xmlns:w="http://schemas.openxmlformats.org/wordprocessingml/2006/main">
        <w:t xml:space="preserve">1. Ebrei 13:2 - "Non trascurate di mostrare ospitalità agli stranieri, perché con questo alcuni hanno ospitato degli angeli senza saperlo."</w:t>
      </w:r>
    </w:p>
    <w:p/>
    <w:p>
      <w:r xmlns:w="http://schemas.openxmlformats.org/wordprocessingml/2006/main">
        <w:t xml:space="preserve">2. Luca 6:31 - "E come vorresti che gli altri facessero a te, fallo a loro."</w:t>
      </w:r>
    </w:p>
    <w:p/>
    <w:p>
      <w:r xmlns:w="http://schemas.openxmlformats.org/wordprocessingml/2006/main">
        <w:t xml:space="preserve">Genesi 19:3 Ed egli li incalzava fortemente; ed essi si voltarono verso di lui, ed entrarono in casa sua; e fece loro un banchetto, fece cuocere dei pani azzimi, ed essi mangiarono.</w:t>
      </w:r>
    </w:p>
    <w:p/>
    <w:p>
      <w:r xmlns:w="http://schemas.openxmlformats.org/wordprocessingml/2006/main">
        <w:t xml:space="preserve">Lot invitò a casa sua due stranieri e preparò loro una cena a base di pani azzimi.</w:t>
      </w:r>
    </w:p>
    <w:p/>
    <w:p>
      <w:r xmlns:w="http://schemas.openxmlformats.org/wordprocessingml/2006/main">
        <w:t xml:space="preserve">1. L'ospitalità di Lot: un modello per noi</w:t>
      </w:r>
    </w:p>
    <w:p/>
    <w:p>
      <w:r xmlns:w="http://schemas.openxmlformats.org/wordprocessingml/2006/main">
        <w:t xml:space="preserve">2. Il potere dell'invito: un'opportunità che cambia la vita</w:t>
      </w:r>
    </w:p>
    <w:p/>
    <w:p>
      <w:r xmlns:w="http://schemas.openxmlformats.org/wordprocessingml/2006/main">
        <w:t xml:space="preserve">1. Ebrei 13:2: "Non trascurate di mostrare ospitalità agli estranei, perché così facendo alcuni hanno ospitato degli angeli senza saperlo".</w:t>
      </w:r>
    </w:p>
    <w:p/>
    <w:p>
      <w:r xmlns:w="http://schemas.openxmlformats.org/wordprocessingml/2006/main">
        <w:t xml:space="preserve">2. Luca 14,12-14: «Allora Gesù disse al suo ospite: Quando offri un pranzo o un pranzo, non invitare i tuoi amici, né i tuoi fratelli, né le tue sorelle, né i tuoi parenti, né i tuoi vicini ricchi; se lo fai, potrebbero ti inviti a ritornare e così avrai il contraccambio. Ma quando offri un banchetto, invita i poveri, gli storpi, gli zoppi, i ciechi e sarai beato. Anche se non possono contraccambiarti, riceverai il contraccambio alla risurrezione dei i giusti.</w:t>
      </w:r>
    </w:p>
    <w:p/>
    <w:p>
      <w:r xmlns:w="http://schemas.openxmlformats.org/wordprocessingml/2006/main">
        <w:t xml:space="preserve">Genesi 19:4 Ma prima di coricarsi, gli uomini della città, gli uomini di Sodoma, circondarono la casa, vecchi e giovani, tutto il popolo da ogni parte.</w:t>
      </w:r>
    </w:p>
    <w:p/>
    <w:p>
      <w:r xmlns:w="http://schemas.openxmlformats.org/wordprocessingml/2006/main">
        <w:t xml:space="preserve">Gli uomini di Sodoma circondarono la casa di Lot per esigerne la consegna dei due visitatori.</w:t>
      </w:r>
    </w:p>
    <w:p/>
    <w:p>
      <w:r xmlns:w="http://schemas.openxmlformats.org/wordprocessingml/2006/main">
        <w:t xml:space="preserve">1. La protezione e il provvedimento di Dio nei momenti di avversità.</w:t>
      </w:r>
    </w:p>
    <w:p/>
    <w:p>
      <w:r xmlns:w="http://schemas.openxmlformats.org/wordprocessingml/2006/main">
        <w:t xml:space="preserve">2. La forza dell'ospitalità e il suo significato nella cultura biblica.</w:t>
      </w:r>
    </w:p>
    <w:p/>
    <w:p>
      <w:r xmlns:w="http://schemas.openxmlformats.org/wordprocessingml/2006/main">
        <w:t xml:space="preserve">1. Ebrei 13:2 - "Non trascurate di mostrare ospitalità agli stranieri, perché con questo alcuni hanno ospitato degli angeli senza saperlo."</w:t>
      </w:r>
    </w:p>
    <w:p/>
    <w:p>
      <w:r xmlns:w="http://schemas.openxmlformats.org/wordprocessingml/2006/main">
        <w:t xml:space="preserve">2. Salmo 91:9-11 - "Poiché hai posto per tua dimora il Signore, l'Altissimo, che è il mio rifugio, nessun male ti colpirà, nessuna piaga si avvicinerà alla tua tenda. Poiché egli ordinerà ai suoi angeli riguardo a che ti custodisca in tutte le tue vie."</w:t>
      </w:r>
    </w:p>
    <w:p/>
    <w:p>
      <w:r xmlns:w="http://schemas.openxmlformats.org/wordprocessingml/2006/main">
        <w:t xml:space="preserve">Genesi 19:5 Allora chiamarono Lot e gli dissero: Dove sono gli uomini che sono venuti da te questa notte? portateceli fuori, affinché li conosciamo.</w:t>
      </w:r>
    </w:p>
    <w:p/>
    <w:p>
      <w:r xmlns:w="http://schemas.openxmlformats.org/wordprocessingml/2006/main">
        <w:t xml:space="preserve">Lot cercò di proteggere i due angeli che lo avevano visitato e avevano offerto protezione a lui e alla sua famiglia.</w:t>
      </w:r>
    </w:p>
    <w:p/>
    <w:p>
      <w:r xmlns:w="http://schemas.openxmlformats.org/wordprocessingml/2006/main">
        <w:t xml:space="preserve">1. Dio utilizza le persone più improbabili per svolgere la Sua opera.</w:t>
      </w:r>
    </w:p>
    <w:p/>
    <w:p>
      <w:r xmlns:w="http://schemas.openxmlformats.org/wordprocessingml/2006/main">
        <w:t xml:space="preserve">2. Le nostre azioni hanno conseguenze, sia buone che cattive.</w:t>
      </w:r>
    </w:p>
    <w:p/>
    <w:p>
      <w:r xmlns:w="http://schemas.openxmlformats.org/wordprocessingml/2006/main">
        <w:t xml:space="preserve">1. Matteo 10,40-42 - Chi accoglie voi accoglie me, e chi accoglie me accoglie colui che mi ha mandato. Chi accoglie un profeta nel nome di profeta, riceverà la ricompensa di profeta; e chi accoglie un giusto nel nome di un giusto, riceverà la ricompensa dei giusti; e chiunque darà anche un solo bicchiere d'acqua fresca a uno di questi piccoli in nome di un discepolo, in verità vi dico, nessuno di questi perderà la sua ricompensa.</w:t>
      </w:r>
    </w:p>
    <w:p/>
    <w:p>
      <w:r xmlns:w="http://schemas.openxmlformats.org/wordprocessingml/2006/main">
        <w:t xml:space="preserve">2. Ebrei 13:2 - Non trascurate di mostrare ospitalità agli estranei, perché così facendo alcuni hanno ospitato degli angeli senza saperlo.</w:t>
      </w:r>
    </w:p>
    <w:p/>
    <w:p>
      <w:r xmlns:w="http://schemas.openxmlformats.org/wordprocessingml/2006/main">
        <w:t xml:space="preserve">Genesi 19:6 Lot uscì verso di loro sulla porta e chiuse la porta dietro a sé.</w:t>
      </w:r>
    </w:p>
    <w:p/>
    <w:p>
      <w:r xmlns:w="http://schemas.openxmlformats.org/wordprocessingml/2006/main">
        <w:t xml:space="preserve">Lot accolse gli stranieri nella sua casa e chiuse la porta dietro di sé.</w:t>
      </w:r>
    </w:p>
    <w:p/>
    <w:p>
      <w:r xmlns:w="http://schemas.openxmlformats.org/wordprocessingml/2006/main">
        <w:t xml:space="preserve">1. Dovremmo essere sempre accoglienti verso gli estranei, anche nei momenti di difficoltà.</w:t>
      </w:r>
    </w:p>
    <w:p/>
    <w:p>
      <w:r xmlns:w="http://schemas.openxmlformats.org/wordprocessingml/2006/main">
        <w:t xml:space="preserve">2. L'importanza dell'ospitalità e dell'essere ospitali verso chi è nel bisogno.</w:t>
      </w:r>
    </w:p>
    <w:p/>
    <w:p>
      <w:r xmlns:w="http://schemas.openxmlformats.org/wordprocessingml/2006/main">
        <w:t xml:space="preserve">1. Romani 12:13 - Distribuire alle necessità dei santi; dato all'ospitalità.</w:t>
      </w:r>
    </w:p>
    <w:p/>
    <w:p>
      <w:r xmlns:w="http://schemas.openxmlformats.org/wordprocessingml/2006/main">
        <w:t xml:space="preserve">2. Ebrei 13:2 - Non dimenticare di mostrare ospitalità agli estranei, perché così facendo alcune persone hanno mostrato ospitalità agli angeli senza saperlo.</w:t>
      </w:r>
    </w:p>
    <w:p/>
    <w:p>
      <w:r xmlns:w="http://schemas.openxmlformats.org/wordprocessingml/2006/main">
        <w:t xml:space="preserve">Genesi 19:7 E disse: Vi prego, fratelli, non fate così malvagiamente.</w:t>
      </w:r>
    </w:p>
    <w:p/>
    <w:p>
      <w:r xmlns:w="http://schemas.openxmlformats.org/wordprocessingml/2006/main">
        <w:t xml:space="preserve">Il passaggio sottolinea l’importanza di evitare la malvagità.</w:t>
      </w:r>
    </w:p>
    <w:p/>
    <w:p>
      <w:r xmlns:w="http://schemas.openxmlformats.org/wordprocessingml/2006/main">
        <w:t xml:space="preserve">1. "Il potere della giustizia: vincere la malvagità"</w:t>
      </w:r>
    </w:p>
    <w:p/>
    <w:p>
      <w:r xmlns:w="http://schemas.openxmlformats.org/wordprocessingml/2006/main">
        <w:t xml:space="preserve">2. "L'avvertimento della malvagità: fare le scelte giuste"</w:t>
      </w:r>
    </w:p>
    <w:p/>
    <w:p>
      <w:r xmlns:w="http://schemas.openxmlformats.org/wordprocessingml/2006/main">
        <w:t xml:space="preserve">1. Proverbi 16:6 - "Mediante l'amore e la fedeltà si espia il peccato; mediante il timore del Signore si evita il male."</w:t>
      </w:r>
    </w:p>
    <w:p/>
    <w:p>
      <w:r xmlns:w="http://schemas.openxmlformats.org/wordprocessingml/2006/main">
        <w:t xml:space="preserve">2. Giacomo 1:13-15 - Quando è tentato, nessuno dovrebbe dire: Dio mi sta tentando. Dio infatti non può essere tentato dal male, né tenta alcuno; ma ciascuno è tentato quando viene trascinato e adescato dai propri cattivi desideri. Poi, dopo che il desiderio ha concepito, partorisce il peccato; e il peccato, quando è compiuto, genera la morte.</w:t>
      </w:r>
    </w:p>
    <w:p/>
    <w:p>
      <w:r xmlns:w="http://schemas.openxmlformats.org/wordprocessingml/2006/main">
        <w:t xml:space="preserve">Genesi 19:8 Ecco, ora ho due figlie che non hanno conosciuto uomo; lasciate che io, vi prego, ve li porti fuori, e voi fate loro ciò che è bene ai vostri occhi; solo che a questi uomini non fate nulla; poiché per questo vennero all'ombra del mio tetto.</w:t>
      </w:r>
    </w:p>
    <w:p/>
    <w:p>
      <w:r xmlns:w="http://schemas.openxmlformats.org/wordprocessingml/2006/main">
        <w:t xml:space="preserve">Questo passaggio rivela fino a che punto Lot era disposto a spingersi per proteggere i suoi ospiti, offrendo persino le proprie figlie per placare i cittadini.</w:t>
      </w:r>
    </w:p>
    <w:p/>
    <w:p>
      <w:r xmlns:w="http://schemas.openxmlformats.org/wordprocessingml/2006/main">
        <w:t xml:space="preserve">1. Il potere dell’ospitalità: come la rettitudine e la generosità possono proteggerci</w:t>
      </w:r>
    </w:p>
    <w:p/>
    <w:p>
      <w:r xmlns:w="http://schemas.openxmlformats.org/wordprocessingml/2006/main">
        <w:t xml:space="preserve">2. Il sacrificio di un padre: l'amore di sorte per i suoi ospiti</w:t>
      </w:r>
    </w:p>
    <w:p/>
    <w:p>
      <w:r xmlns:w="http://schemas.openxmlformats.org/wordprocessingml/2006/main">
        <w:t xml:space="preserve">1. Romani 12:13: "Condividi con il popolo del Signore che è nel bisogno. Pratica l'ospitalità".</w:t>
      </w:r>
    </w:p>
    <w:p/>
    <w:p>
      <w:r xmlns:w="http://schemas.openxmlformats.org/wordprocessingml/2006/main">
        <w:t xml:space="preserve">2. Efesini 5:2: "Vivete una vita d'amore, proprio come Cristo ci ha amati e ha dato se stesso per noi come un'offerta profumata e un sacrificio a Dio".</w:t>
      </w:r>
    </w:p>
    <w:p/>
    <w:p>
      <w:r xmlns:w="http://schemas.openxmlformats.org/wordprocessingml/2006/main">
        <w:t xml:space="preserve">Genesi 19:9 Ed essi dissero: State indietro. E dissero ancora: Quest'uomo è venuto come straniero e ha bisogno di essere giudice; ora tratteremo te peggio che con loro. E si accanirono contro quell'uomo, Lot, e si avvicinarono per sfondare la porta.</w:t>
      </w:r>
    </w:p>
    <w:p/>
    <w:p>
      <w:r xmlns:w="http://schemas.openxmlformats.org/wordprocessingml/2006/main">
        <w:t xml:space="preserve">Lot era minacciato dagli abitanti di Sodoma che lo spingevano a sfondare la porta.</w:t>
      </w:r>
    </w:p>
    <w:p/>
    <w:p>
      <w:r xmlns:w="http://schemas.openxmlformats.org/wordprocessingml/2006/main">
        <w:t xml:space="preserve">1. Dio è il nostro Protettore nei momenti difficili.</w:t>
      </w:r>
    </w:p>
    <w:p/>
    <w:p>
      <w:r xmlns:w="http://schemas.openxmlformats.org/wordprocessingml/2006/main">
        <w:t xml:space="preserve">2. Non aver paura di difendere ciò che è giusto.</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Matteo 5:10 Beati quelli che sono perseguitati a causa della giustizia, perché di essi è il regno dei cieli.</w:t>
      </w:r>
    </w:p>
    <w:p/>
    <w:p>
      <w:r xmlns:w="http://schemas.openxmlformats.org/wordprocessingml/2006/main">
        <w:t xml:space="preserve">Genesi 19:10 Ma quegli uomini stesero la mano, trascinarono Lot in casa e chiusero la porta.</w:t>
      </w:r>
    </w:p>
    <w:p/>
    <w:p>
      <w:r xmlns:w="http://schemas.openxmlformats.org/wordprocessingml/2006/main">
        <w:t xml:space="preserve">Gli uomini di Sodoma salvarono Lot dalla folla e lo portarono in casa loro, poi chiusero la porta.</w:t>
      </w:r>
    </w:p>
    <w:p/>
    <w:p>
      <w:r xmlns:w="http://schemas.openxmlformats.org/wordprocessingml/2006/main">
        <w:t xml:space="preserve">1. Dio è sempre con noi, anche nei nostri momenti più bui.</w:t>
      </w:r>
    </w:p>
    <w:p/>
    <w:p>
      <w:r xmlns:w="http://schemas.openxmlformats.org/wordprocessingml/2006/main">
        <w:t xml:space="preserve">2. È nostra responsabilità aiutare chi è nel bisogno.</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Efesini 4:32 Siate benigni gli uni verso gli altri, misericordiosi, perdonandovi a vicenda, come Dio in Cristo vi ha perdonato.</w:t>
      </w:r>
    </w:p>
    <w:p/>
    <w:p>
      <w:r xmlns:w="http://schemas.openxmlformats.org/wordprocessingml/2006/main">
        <w:t xml:space="preserve">Genesi 19:11 E colpirono di cecità gli uomini che erano alla porta della casa, piccoli e grandi; così che si stancarono di trovare la porta.</w:t>
      </w:r>
    </w:p>
    <w:p/>
    <w:p>
      <w:r xmlns:w="http://schemas.openxmlformats.org/wordprocessingml/2006/main">
        <w:t xml:space="preserve">Gli uomini alla porta della casa di Lot furono colpiti da cecità, sia giovani che vecchi, rendendo loro difficile trovare la porta.</w:t>
      </w:r>
    </w:p>
    <w:p/>
    <w:p>
      <w:r xmlns:w="http://schemas.openxmlformats.org/wordprocessingml/2006/main">
        <w:t xml:space="preserve">1. Dio ha il controllo anche delle situazioni più difficili.</w:t>
      </w:r>
    </w:p>
    <w:p/>
    <w:p>
      <w:r xmlns:w="http://schemas.openxmlformats.org/wordprocessingml/2006/main">
        <w:t xml:space="preserve">2. Dio è un protettore e può superare qualsiasi ostacolo.</w:t>
      </w:r>
    </w:p>
    <w:p/>
    <w:p>
      <w:r xmlns:w="http://schemas.openxmlformats.org/wordprocessingml/2006/main">
        <w:t xml:space="preserve">1. 2 Corinzi 4:8-9 - "Siamo tribolati da ogni parte, ma non schiacciati; perplessi, ma non disperati; perseguitati, ma non abbandonati; colpiti, ma non distrutti."</w:t>
      </w:r>
    </w:p>
    <w:p/>
    <w:p>
      <w:r xmlns:w="http://schemas.openxmlformats.org/wordprocessingml/2006/main">
        <w:t xml:space="preserve">2. Salmo 34:7 - "L'angelo del Signore si accampa intorno a quelli che lo temono, ed egli li libera."</w:t>
      </w:r>
    </w:p>
    <w:p/>
    <w:p>
      <w:r xmlns:w="http://schemas.openxmlformats.org/wordprocessingml/2006/main">
        <w:t xml:space="preserve">Genesi 19:12 E gli uomini dissero a Lot: Hai tu qualche altro qui? fa' uscire da questo luogo il tuo genero, i tuoi figli e le tue figlie e tutto ciò che hai in città.</w:t>
      </w:r>
    </w:p>
    <w:p/>
    <w:p>
      <w:r xmlns:w="http://schemas.openxmlformats.org/wordprocessingml/2006/main">
        <w:t xml:space="preserve">I due uomini chiesero a Lot se avesse qualche membro della famiglia che doveva portare fuori città.</w:t>
      </w:r>
    </w:p>
    <w:p/>
    <w:p>
      <w:r xmlns:w="http://schemas.openxmlformats.org/wordprocessingml/2006/main">
        <w:t xml:space="preserve">1. L'importanza della famiglia: la protezione di Dio abbraccia tutti i nostri cari.</w:t>
      </w:r>
    </w:p>
    <w:p/>
    <w:p>
      <w:r xmlns:w="http://schemas.openxmlformats.org/wordprocessingml/2006/main">
        <w:t xml:space="preserve">2. Il potere della fede: anche di fronte all'incredibile pericolo, Lot rimase obbediente alla volontà di Dio.</w:t>
      </w:r>
    </w:p>
    <w:p/>
    <w:p>
      <w:r xmlns:w="http://schemas.openxmlformats.org/wordprocessingml/2006/main">
        <w:t xml:space="preserve">1. Ebrei 11:7 - Per fede Noè, avvertito da Dio di cose ancora non viste, mosso da timore, preparò un'arca per la salvezza della sua casa.</w:t>
      </w:r>
    </w:p>
    <w:p/>
    <w:p>
      <w:r xmlns:w="http://schemas.openxmlformats.org/wordprocessingml/2006/main">
        <w:t xml:space="preserve">2. Salmo 91:4 - Egli ti coprirà con le sue piume e sotto le sue ali spererai: la sua verità sarà il tuo scudo e il tuo scudo.</w:t>
      </w:r>
    </w:p>
    <w:p/>
    <w:p>
      <w:r xmlns:w="http://schemas.openxmlformats.org/wordprocessingml/2006/main">
        <w:t xml:space="preserve">Genesi 19:13 Poiché noi distruggeremo questo luogo, perché il loro grido è grande davanti al volto dell'Eterno; e il Signore ci ha mandati a distruggerlo.</w:t>
      </w:r>
    </w:p>
    <w:p/>
    <w:p>
      <w:r xmlns:w="http://schemas.openxmlformats.org/wordprocessingml/2006/main">
        <w:t xml:space="preserve">Il Signore mandò due angeli a distruggere la città di Sodoma a causa del grande grido contro di essa.</w:t>
      </w:r>
    </w:p>
    <w:p/>
    <w:p>
      <w:r xmlns:w="http://schemas.openxmlformats.org/wordprocessingml/2006/main">
        <w:t xml:space="preserve">1: Le nostre scelte determinano il nostro destino.</w:t>
      </w:r>
    </w:p>
    <w:p/>
    <w:p>
      <w:r xmlns:w="http://schemas.openxmlformats.org/wordprocessingml/2006/main">
        <w:t xml:space="preserve">2: Dio è misericordioso ma giusto.</w:t>
      </w:r>
    </w:p>
    <w:p/>
    <w:p>
      <w:r xmlns:w="http://schemas.openxmlformats.org/wordprocessingml/2006/main">
        <w:t xml:space="preserve">1: Ezechiele 18:20 - L'anima che pecca, morirà.</w:t>
      </w:r>
    </w:p>
    <w:p/>
    <w:p>
      <w:r xmlns:w="http://schemas.openxmlformats.org/wordprocessingml/2006/main">
        <w:t xml:space="preserve">2: Giacomo 4:17 - Perciò per chi sa fare il bene e non lo fa, commette peccato.</w:t>
      </w:r>
    </w:p>
    <w:p/>
    <w:p>
      <w:r xmlns:w="http://schemas.openxmlformats.org/wordprocessingml/2006/main">
        <w:t xml:space="preserve">Genesi 19:14 E Lot uscì e parlò ai suoi generi, che avevano sposato le sue figlie, e disse: Su, uscite da questo luogo; perché il Signore distruggerà questa città. Ma ai suoi generi sembrava uno che si burlava.</w:t>
      </w:r>
    </w:p>
    <w:p/>
    <w:p>
      <w:r xmlns:w="http://schemas.openxmlformats.org/wordprocessingml/2006/main">
        <w:t xml:space="preserve">Lot avvertì i suoi generi dell'imminente distruzione della città, ma essi non lo presero sul serio.</w:t>
      </w:r>
    </w:p>
    <w:p/>
    <w:p>
      <w:r xmlns:w="http://schemas.openxmlformats.org/wordprocessingml/2006/main">
        <w:t xml:space="preserve">1. "Non deridere gli avvertimenti di Dio"</w:t>
      </w:r>
    </w:p>
    <w:p/>
    <w:p>
      <w:r xmlns:w="http://schemas.openxmlformats.org/wordprocessingml/2006/main">
        <w:t xml:space="preserve">2. "Ascoltare gli avvertimenti di Dio"</w:t>
      </w:r>
    </w:p>
    <w:p/>
    <w:p>
      <w:r xmlns:w="http://schemas.openxmlformats.org/wordprocessingml/2006/main">
        <w:t xml:space="preserve">1. Proverbi 14:9 "Gli stolti si burlano del peccato, ma tra i giusti c'è grazia."</w:t>
      </w:r>
    </w:p>
    <w:p/>
    <w:p>
      <w:r xmlns:w="http://schemas.openxmlformats.org/wordprocessingml/2006/main">
        <w:t xml:space="preserve">2. Romani 10:17 "Dunque la fede viene dall'udire, e l'udire dalla parola di Dio."</w:t>
      </w:r>
    </w:p>
    <w:p/>
    <w:p>
      <w:r xmlns:w="http://schemas.openxmlformats.org/wordprocessingml/2006/main">
        <w:t xml:space="preserve">Genesi 19:15 E quando si levò il mattino, gli angeli sollecitarono Lot, dicendo: Alzati, prendi tua moglie e le tue due figlie che sono qui; affinché tu non sia consumato dall'iniquità della città.</w:t>
      </w:r>
    </w:p>
    <w:p/>
    <w:p>
      <w:r xmlns:w="http://schemas.openxmlformats.org/wordprocessingml/2006/main">
        <w:t xml:space="preserve">Gli angeli avvertirono Lot di prendere sua moglie e le sue due figlie e di lasciare la città prima che fosse distrutta dall'iniquità.</w:t>
      </w:r>
    </w:p>
    <w:p/>
    <w:p>
      <w:r xmlns:w="http://schemas.openxmlformats.org/wordprocessingml/2006/main">
        <w:t xml:space="preserve">1. I pericoli dell'iniquità e l'importanza di prestare attenzione agli avvertimenti</w:t>
      </w:r>
    </w:p>
    <w:p/>
    <w:p>
      <w:r xmlns:w="http://schemas.openxmlformats.org/wordprocessingml/2006/main">
        <w:t xml:space="preserve">2. Il potere della fede: come Lot ha dimostrato la sua fede in Dio</w:t>
      </w:r>
    </w:p>
    <w:p/>
    <w:p>
      <w:r xmlns:w="http://schemas.openxmlformats.org/wordprocessingml/2006/main">
        <w:t xml:space="preserve">1. Giacomo 2:26 (Poiché come il corpo senza lo spirito è morto, così anche la fede senza le opere è morta).</w:t>
      </w:r>
    </w:p>
    <w:p/>
    <w:p>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Genesi 19:16 E mentre egli indugiava, gli uomini afferrarono la sua mano, quella di sua moglie e la mano delle sue due figlie; il Signore fu misericordioso verso di lui; lo fecero uscire e lo portarono fuori della città.</w:t>
      </w:r>
    </w:p>
    <w:p/>
    <w:p>
      <w:r xmlns:w="http://schemas.openxmlformats.org/wordprocessingml/2006/main">
        <w:t xml:space="preserve">Il Signore fu misericordioso verso Lot e la sua famiglia, permettendo loro di sfuggire alla distruzione di Sodoma e Gomorra facendo sì che gli angeli prendessero le loro mani e li conducessero fuori dalla città.</w:t>
      </w:r>
    </w:p>
    <w:p/>
    <w:p>
      <w:r xmlns:w="http://schemas.openxmlformats.org/wordprocessingml/2006/main">
        <w:t xml:space="preserve">1. La misericordia di Dio può essere vista in luoghi inaspettati.</w:t>
      </w:r>
    </w:p>
    <w:p/>
    <w:p>
      <w:r xmlns:w="http://schemas.openxmlformats.org/wordprocessingml/2006/main">
        <w:t xml:space="preserve">2. La potenza della misericordia di Dio è più grande di qualsiasi disastro.</w:t>
      </w:r>
    </w:p>
    <w:p/>
    <w:p>
      <w:r xmlns:w="http://schemas.openxmlformats.org/wordprocessingml/2006/main">
        <w:t xml:space="preserve">1. Salmo 136:1 "Oh, rendete grazie al Signore, perché è buono! Perché la sua misericordia dura in eterno."</w:t>
      </w:r>
    </w:p>
    <w:p/>
    <w:p>
      <w:r xmlns:w="http://schemas.openxmlformats.org/wordprocessingml/2006/main">
        <w:t xml:space="preserve">2. Romani 5:20-21 "Inoltre la legge è entrata affinché la colpa abbondasse. Ma dove è abbondato il peccato, ha sovrabbondato la grazia, affinché come il peccato ha regnato nella morte, così regni la grazia mediante la giustizia per la vita eterna per mezzo di Gesù Cristo nostro Signore."</w:t>
      </w:r>
    </w:p>
    <w:p/>
    <w:p>
      <w:r xmlns:w="http://schemas.openxmlformats.org/wordprocessingml/2006/main">
        <w:t xml:space="preserve">Genesi 19:17 E avvenne che, quando li ebbero condotti fuori, egli disse: Fuggi per salvarti la vita; Non guardare indietro e non fermarti in tutta la pianura; fuggi sul monte, per non essere consumato.</w:t>
      </w:r>
    </w:p>
    <w:p/>
    <w:p>
      <w:r xmlns:w="http://schemas.openxmlformats.org/wordprocessingml/2006/main">
        <w:t xml:space="preserve">Il Signore comandò a Lot di fuggire per salvarsi la vita e di non voltarsi indietro e di non restare nella pianura.</w:t>
      </w:r>
    </w:p>
    <w:p/>
    <w:p>
      <w:r xmlns:w="http://schemas.openxmlformats.org/wordprocessingml/2006/main">
        <w:t xml:space="preserve">1: È fondamentale obbedire alle indicazioni del Signore, anche se per noi non hanno senso.</w:t>
      </w:r>
    </w:p>
    <w:p/>
    <w:p>
      <w:r xmlns:w="http://schemas.openxmlformats.org/wordprocessingml/2006/main">
        <w:t xml:space="preserve">2: Dobbiamo confidare e obbedire al Signore, qualunque sia il costo.</w:t>
      </w:r>
    </w:p>
    <w:p/>
    <w:p>
      <w:r xmlns:w="http://schemas.openxmlformats.org/wordprocessingml/2006/main">
        <w:t xml:space="preserve">1: Luca 9:62 - Gesù gli disse: Nessuno che mette mano all'aratro e poi si volge indietro è adatto per il regno di Dio.</w:t>
      </w:r>
    </w:p>
    <w:p/>
    <w:p>
      <w:r xmlns:w="http://schemas.openxmlformats.org/wordprocessingml/2006/main">
        <w:t xml:space="preserve">2: Deuteronomio 4:2 - Non aggiungerai nulla alla parola che ti comando, né toglierai nulla da essa, affinché tu osservi i comandamenti del Signore tuo Dio che io ti comando.</w:t>
      </w:r>
    </w:p>
    <w:p/>
    <w:p>
      <w:r xmlns:w="http://schemas.openxmlformats.org/wordprocessingml/2006/main">
        <w:t xml:space="preserve">Genesi 19:18 E Lot disse loro: «Non è così, mio Signore!</w:t>
      </w:r>
    </w:p>
    <w:p/>
    <w:p>
      <w:r xmlns:w="http://schemas.openxmlformats.org/wordprocessingml/2006/main">
        <w:t xml:space="preserve">Lot supplica due angeli di non mandarlo via dalla città.</w:t>
      </w:r>
    </w:p>
    <w:p/>
    <w:p>
      <w:r xmlns:w="http://schemas.openxmlformats.org/wordprocessingml/2006/main">
        <w:t xml:space="preserve">1: Quando la vita diventa difficile, chiedi aiuto e guida a Dio.</w:t>
      </w:r>
    </w:p>
    <w:p/>
    <w:p>
      <w:r xmlns:w="http://schemas.openxmlformats.org/wordprocessingml/2006/main">
        <w:t xml:space="preserve">2: Dio è fedele nel rispondere alle nostre richieste di aiuto.</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2 Corinzi 12:9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Genesi 19:19 Ecco, il tuo servitore ha trovato grazia ai tuoi occhi, e tu hai magnificato la tua misericordia, che mi hai usato salvandomi la vita; e non posso scappare sul monte, affinché qualche male non mi prenda e muoia:</w:t>
      </w:r>
    </w:p>
    <w:p/>
    <w:p>
      <w:r xmlns:w="http://schemas.openxmlformats.org/wordprocessingml/2006/main">
        <w:t xml:space="preserve">Lot implora Dio di salvargli la vita poiché non può scappare sulle montagne.</w:t>
      </w:r>
    </w:p>
    <w:p/>
    <w:p>
      <w:r xmlns:w="http://schemas.openxmlformats.org/wordprocessingml/2006/main">
        <w:t xml:space="preserve">1. Dio è misericordioso e sarà sempre lì per fornirci protezione quando avremo bisogno di Lui.</w:t>
      </w:r>
    </w:p>
    <w:p/>
    <w:p>
      <w:r xmlns:w="http://schemas.openxmlformats.org/wordprocessingml/2006/main">
        <w:t xml:space="preserve">2. Dobbiamo sempre ricordarci di invocare Dio nei momenti di bisogno e Lui provvederà.</w:t>
      </w:r>
    </w:p>
    <w:p/>
    <w:p>
      <w:r xmlns:w="http://schemas.openxmlformats.org/wordprocessingml/2006/main">
        <w:t xml:space="preserve">1. Salmo 18:2 - Il Signore è la mia roccia, la mia fortezza e il mio liberatore; il mio Dio è la mia roccia, nella quale mi rifugio, il mio scudo e il corno della mia salvezza.</w:t>
      </w:r>
    </w:p>
    <w:p/>
    <w:p>
      <w:r xmlns:w="http://schemas.openxmlformats.org/wordprocessingml/2006/main">
        <w:t xml:space="preserve">2. Ebrei 4:16 - Avviciniamoci dunque con fiducia al trono della grazia, affinché possiamo ricevere misericordia e trovare grazia per essere soccorsi nel momento del bisogno.</w:t>
      </w:r>
    </w:p>
    <w:p/>
    <w:p>
      <w:r xmlns:w="http://schemas.openxmlformats.org/wordprocessingml/2006/main">
        <w:t xml:space="preserve">Genesi 19:20 Ecco ora, questa città è vicina dove rifugiarsi, ed è piccola. Oh, lasciami scappare là (non è piccola?) e l'anima mia vivrà.</w:t>
      </w:r>
    </w:p>
    <w:p/>
    <w:p>
      <w:r xmlns:w="http://schemas.openxmlformats.org/wordprocessingml/2006/main">
        <w:t xml:space="preserve">Lot implora gli angeli di permettergli di andare nella vicina città di Zoar, che crede fornirà sicurezza a lui e alla sua famiglia.</w:t>
      </w:r>
    </w:p>
    <w:p/>
    <w:p>
      <w:r xmlns:w="http://schemas.openxmlformats.org/wordprocessingml/2006/main">
        <w:t xml:space="preserve">1. Dio può fornire sicurezza e rifugio nei luoghi più inaspettati.</w:t>
      </w:r>
    </w:p>
    <w:p/>
    <w:p>
      <w:r xmlns:w="http://schemas.openxmlformats.org/wordprocessingml/2006/main">
        <w:t xml:space="preserve">2. Dobbiamo avere fede in Dio e confidare nel Suo piano anche quando non è quello che ci aspettavamo.</w:t>
      </w:r>
    </w:p>
    <w:p/>
    <w:p>
      <w:r xmlns:w="http://schemas.openxmlformats.org/wordprocessingml/2006/main">
        <w:t xml:space="preserve">1. Isaia 26:20 - "Vieni, popolo mio, entra nelle tue stanze e chiudi le tue porte; nasconditi come se fosse per un breve momento, finché l'indignazione sia passata."</w:t>
      </w:r>
    </w:p>
    <w:p/>
    <w:p>
      <w:r xmlns:w="http://schemas.openxmlformats.org/wordprocessingml/2006/main">
        <w:t xml:space="preserve">2. Salmo 91:1-2 - "Chi dimora nel luogo segreto dell'Altissimo, dimora all'ombra dell'Onnipotente. Dirò del Signore: Egli è il mio rifugio e la mia fortezza: il mio Dio; in lui mi fiderò."</w:t>
      </w:r>
    </w:p>
    <w:p/>
    <w:p>
      <w:r xmlns:w="http://schemas.openxmlformats.org/wordprocessingml/2006/main">
        <w:t xml:space="preserve">Genesi 19:21 Ed egli gli disse: Vedi, io ti ho accettato anche riguardo a questa cosa: che non rovescerò questa città, per la quale tu hai parlato.</w:t>
      </w:r>
    </w:p>
    <w:p/>
    <w:p>
      <w:r xmlns:w="http://schemas.openxmlformats.org/wordprocessingml/2006/main">
        <w:t xml:space="preserve">Dio promise di non distruggere la città di Sodoma, sulla base della supplica di Abramo.</w:t>
      </w:r>
    </w:p>
    <w:p/>
    <w:p>
      <w:r xmlns:w="http://schemas.openxmlformats.org/wordprocessingml/2006/main">
        <w:t xml:space="preserve">1. Il potere dell'intercessione: la richiesta di misericordia di Abramo per Sodoma.</w:t>
      </w:r>
    </w:p>
    <w:p/>
    <w:p>
      <w:r xmlns:w="http://schemas.openxmlformats.org/wordprocessingml/2006/main">
        <w:t xml:space="preserve">2. La Promessa di Redenzione: la volontà di Dio di perdonare e restaurare.</w:t>
      </w:r>
    </w:p>
    <w:p/>
    <w:p>
      <w:r xmlns:w="http://schemas.openxmlformats.org/wordprocessingml/2006/main">
        <w:t xml:space="preserve">1. Giacomo 5:16 - "La preghiera di un uomo giusto è potente ed efficace."</w:t>
      </w:r>
    </w:p>
    <w:p/>
    <w:p>
      <w:r xmlns:w="http://schemas.openxmlformats.org/wordprocessingml/2006/main">
        <w:t xml:space="preserve">2. Romani 5:8 - "Ma Dio dimostra il suo amore per noi in questo: mentre eravamo ancora peccatori, Cristo morì per noi."</w:t>
      </w:r>
    </w:p>
    <w:p/>
    <w:p>
      <w:r xmlns:w="http://schemas.openxmlformats.org/wordprocessingml/2006/main">
        <w:t xml:space="preserve">Genesi 19:22 Affrettati, fuggi là; poiché non posso fare nulla finché non sarai arrivato lì. Perciò il nome della città fu Zoar.</w:t>
      </w:r>
    </w:p>
    <w:p/>
    <w:p>
      <w:r xmlns:w="http://schemas.openxmlformats.org/wordprocessingml/2006/main">
        <w:t xml:space="preserve">Dopo che Lot e la sua famiglia sono fuggiti da Sodoma e Gomorra, il Signore dice loro di fuggire a Zoar e Lot lo fa.</w:t>
      </w:r>
    </w:p>
    <w:p/>
    <w:p>
      <w:r xmlns:w="http://schemas.openxmlformats.org/wordprocessingml/2006/main">
        <w:t xml:space="preserve">1. Dio è sempre con noi, anche nei momenti di pericolo e caos.</w:t>
      </w:r>
    </w:p>
    <w:p/>
    <w:p>
      <w:r xmlns:w="http://schemas.openxmlformats.org/wordprocessingml/2006/main">
        <w:t xml:space="preserve">2. Quando Dio ci chiama a fare qualcosa, dobbiamo obbedire senza esitazione.</w:t>
      </w:r>
    </w:p>
    <w:p/>
    <w:p>
      <w:r xmlns:w="http://schemas.openxmlformats.org/wordprocessingml/2006/main">
        <w:t xml:space="preserve">1. Deuteronomio 31:8 "È l'Eterno che va davanti a te. Egli sarà con te; non ti deluderà e non ti abbandonerà. Non temere e non essere sgomento."</w:t>
      </w:r>
    </w:p>
    <w:p/>
    <w:p>
      <w:r xmlns:w="http://schemas.openxmlformats.org/wordprocessingml/2006/main">
        <w:t xml:space="preserve">2. Giosuè 1:9 "Sii forte e coraggioso. Non aver paura e non ti sgomentare, perché il Signore tuo Dio è con te dovunque tu vada.</w:t>
      </w:r>
    </w:p>
    <w:p/>
    <w:p>
      <w:r xmlns:w="http://schemas.openxmlformats.org/wordprocessingml/2006/main">
        <w:t xml:space="preserve">Genesi 19:23 Il sole sorgeva sulla terra quando Lot entrò in Zoar.</w:t>
      </w:r>
    </w:p>
    <w:p/>
    <w:p>
      <w:r xmlns:w="http://schemas.openxmlformats.org/wordprocessingml/2006/main">
        <w:t xml:space="preserve">Lot entrò nella città di Zoar al sorgere del sole.</w:t>
      </w:r>
    </w:p>
    <w:p/>
    <w:p>
      <w:r xmlns:w="http://schemas.openxmlformats.org/wordprocessingml/2006/main">
        <w:t xml:space="preserve">1. Il Sol Levante: la misericordia di Dio di fronte al giudizio</w:t>
      </w:r>
    </w:p>
    <w:p/>
    <w:p>
      <w:r xmlns:w="http://schemas.openxmlformats.org/wordprocessingml/2006/main">
        <w:t xml:space="preserve">2. Prendere rifugio: trovare sicurezza nella città di Zoar</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Genesi 19:24 Allora l'Eterno fece piovere dal cielo su Sodoma e su Gomorra zolfo e fuoco, da parte dell'Eterno;</w:t>
      </w:r>
    </w:p>
    <w:p/>
    <w:p>
      <w:r xmlns:w="http://schemas.openxmlformats.org/wordprocessingml/2006/main">
        <w:t xml:space="preserve">Il Signore distrusse Sodoma e Gomorra con fuoco e zolfo dal cielo.</w:t>
      </w:r>
    </w:p>
    <w:p/>
    <w:p>
      <w:r xmlns:w="http://schemas.openxmlformats.org/wordprocessingml/2006/main">
        <w:t xml:space="preserve">1. La giusta ira di Dio: la distruzione di Sodoma e Gomorra</w:t>
      </w:r>
    </w:p>
    <w:p/>
    <w:p>
      <w:r xmlns:w="http://schemas.openxmlformats.org/wordprocessingml/2006/main">
        <w:t xml:space="preserve">2. Le conseguenze della disobbedienza e della ribellione</w:t>
      </w:r>
    </w:p>
    <w:p/>
    <w:p>
      <w:r xmlns:w="http://schemas.openxmlformats.org/wordprocessingml/2006/main">
        <w:t xml:space="preserve">1. Isaia 13:19 E Babilonia, gloria dei regni, bellezza dell'eccellenza dei Caldei, sarà come quando Dio rovesciò Sodoma e Gomorra.</w:t>
      </w:r>
    </w:p>
    <w:p/>
    <w:p>
      <w:r xmlns:w="http://schemas.openxmlformats.org/wordprocessingml/2006/main">
        <w:t xml:space="preserve">2. Luca 17:28-29 Similmente come avvenne ai giorni di Lot; mangiavano, bevevano, compravano, vendevano, piantavano, costruivano; Ma nel giorno stesso in cui Lot uscì da Sodoma piovve fuoco e zolfo dal cielo e li fece perire tutti.</w:t>
      </w:r>
    </w:p>
    <w:p/>
    <w:p>
      <w:r xmlns:w="http://schemas.openxmlformats.org/wordprocessingml/2006/main">
        <w:t xml:space="preserve">Genesi 19:25 E distrusse quelle città, tutta la pianura, tutti gli abitanti delle città e tutto ciò che cresceva sul suolo.</w:t>
      </w:r>
    </w:p>
    <w:p/>
    <w:p>
      <w:r xmlns:w="http://schemas.openxmlformats.org/wordprocessingml/2006/main">
        <w:t xml:space="preserve">Dio distrusse le città di Sodoma e Gomorra, insieme a tutta la popolazione e la vegetazione della pianura circostante.</w:t>
      </w:r>
    </w:p>
    <w:p/>
    <w:p>
      <w:r xmlns:w="http://schemas.openxmlformats.org/wordprocessingml/2006/main">
        <w:t xml:space="preserve">1. Il giudizio di Dio: un avvertimento per tutti noi</w:t>
      </w:r>
    </w:p>
    <w:p/>
    <w:p>
      <w:r xmlns:w="http://schemas.openxmlformats.org/wordprocessingml/2006/main">
        <w:t xml:space="preserve">2. Pentimento: l'unica via verso la redenzione</w:t>
      </w:r>
    </w:p>
    <w:p/>
    <w:p>
      <w:r xmlns:w="http://schemas.openxmlformats.org/wordprocessingml/2006/main">
        <w:t xml:space="preserve">1. Matteo 10:15 - "In verità vi dico, nel giorno del giudizio Sodoma e Gomorra saranno più sopportabili che per quella città."</w:t>
      </w:r>
    </w:p>
    <w:p/>
    <w:p>
      <w:r xmlns:w="http://schemas.openxmlformats.org/wordprocessingml/2006/main">
        <w:t xml:space="preserve">2. Luca 17:32 - "Ricordati della moglie di Lot!"</w:t>
      </w:r>
    </w:p>
    <w:p/>
    <w:p>
      <w:r xmlns:w="http://schemas.openxmlformats.org/wordprocessingml/2006/main">
        <w:t xml:space="preserve">Genesi 19:26 Ma sua moglie si voltò indietro e divenne una statua di sale.</w:t>
      </w:r>
    </w:p>
    <w:p/>
    <w:p>
      <w:r xmlns:w="http://schemas.openxmlformats.org/wordprocessingml/2006/main">
        <w:t xml:space="preserve">La moglie di Lot disobbedì alle istruzioni di Dio e guardò indietro verso Sodoma e Gomorra, e di conseguenza fu trasformata in una statua di sale.</w:t>
      </w:r>
    </w:p>
    <w:p/>
    <w:p>
      <w:r xmlns:w="http://schemas.openxmlformats.org/wordprocessingml/2006/main">
        <w:t xml:space="preserve">1. Il pericolo di disobbedire ai comandi di Dio</w:t>
      </w:r>
    </w:p>
    <w:p/>
    <w:p>
      <w:r xmlns:w="http://schemas.openxmlformats.org/wordprocessingml/2006/main">
        <w:t xml:space="preserve">2. Le conseguenze della ribellione</w:t>
      </w:r>
    </w:p>
    <w:p/>
    <w:p>
      <w:r xmlns:w="http://schemas.openxmlformats.org/wordprocessingml/2006/main">
        <w:t xml:space="preserve">1. Deuteronomio 28:45-46 - "Inoltre, tutte queste maledizioni verranno su di te, ti perseguiteranno e ti raggiungeranno, finché sarai distrutto, perché non hai obbedito alla voce del Signore tuo Dio, osservando i suoi comandamenti e i suoi statuti che ti ha comandato. E saranno un segno e un prodigio su di te e sulla tua discendenza per sempre».</w:t>
      </w:r>
    </w:p>
    <w:p/>
    <w:p>
      <w:r xmlns:w="http://schemas.openxmlformats.org/wordprocessingml/2006/main">
        <w:t xml:space="preserve">2. Salmo 19:7-8 - "La legge del Signore è perfetta, converte l'anima; la testimonianza del Signore è sicura, rende saggio il semplice; gli statuti del Signore sono giusti, rallegrano il cuore; il comandamento del il Signore è puro, illumina gli occhi."</w:t>
      </w:r>
    </w:p>
    <w:p/>
    <w:p>
      <w:r xmlns:w="http://schemas.openxmlformats.org/wordprocessingml/2006/main">
        <w:t xml:space="preserve">Genesi 19:27 E Abramo si alzò la mattina presto per recarsi al luogo dove si era fermato davanti al Signore.</w:t>
      </w:r>
    </w:p>
    <w:p/>
    <w:p>
      <w:r xmlns:w="http://schemas.openxmlformats.org/wordprocessingml/2006/main">
        <w:t xml:space="preserve">Abramo mostra la sua devozione a Dio alzandosi la mattina presto nel luogo in cui si era precedentemente fermato davanti al Signore.</w:t>
      </w:r>
    </w:p>
    <w:p/>
    <w:p>
      <w:r xmlns:w="http://schemas.openxmlformats.org/wordprocessingml/2006/main">
        <w:t xml:space="preserve">1. Il potere della devozione: come il culto mattutino di Abramo cambiò la sua vita</w:t>
      </w:r>
    </w:p>
    <w:p/>
    <w:p>
      <w:r xmlns:w="http://schemas.openxmlformats.org/wordprocessingml/2006/main">
        <w:t xml:space="preserve">2. Le benedizioni dell'obbedienza: scoprire cosa Dio ha in serbo per coloro che lo seguono</w:t>
      </w:r>
    </w:p>
    <w:p/>
    <w:p>
      <w:r xmlns:w="http://schemas.openxmlformats.org/wordprocessingml/2006/main">
        <w:t xml:space="preserve">1. Giacomo 4:8 - Avvicinati a Dio ed Egli si avvicinerà a te.</w:t>
      </w:r>
    </w:p>
    <w:p/>
    <w:p>
      <w:r xmlns:w="http://schemas.openxmlformats.org/wordprocessingml/2006/main">
        <w:t xml:space="preserve">2. Filippesi 4:6-7 - Non preoccupatevi di nulla, ma in ogni situazione, con la preghiera e la petizione, presentate a Dio le vostre richieste con rendimento di grazie.</w:t>
      </w:r>
    </w:p>
    <w:p/>
    <w:p>
      <w:r xmlns:w="http://schemas.openxmlformats.org/wordprocessingml/2006/main">
        <w:t xml:space="preserve">Genesi 19:28 Ed egli guardò verso Sodoma e Gomorra e verso tutto il paese della pianura, e vide, ed ecco, il fumo del paese saliva come il fumo di una fornace.</w:t>
      </w:r>
    </w:p>
    <w:p/>
    <w:p>
      <w:r xmlns:w="http://schemas.openxmlformats.org/wordprocessingml/2006/main">
        <w:t xml:space="preserve">Lot guarda indietro verso Sodoma e Gomorra e la pianura circostante e nota un fumo denso che si alza, come una fornace.</w:t>
      </w:r>
    </w:p>
    <w:p/>
    <w:p>
      <w:r xmlns:w="http://schemas.openxmlformats.org/wordprocessingml/2006/main">
        <w:t xml:space="preserve">1. Dio ha sempre il controllo, anche quando sembra che regnino il caos e la distruzione.</w:t>
      </w:r>
    </w:p>
    <w:p/>
    <w:p>
      <w:r xmlns:w="http://schemas.openxmlformats.org/wordprocessingml/2006/main">
        <w:t xml:space="preserve">2. Le conseguenze delle nostre decisioni sono reali e possono avere effetti di vasta portata.</w:t>
      </w:r>
    </w:p>
    <w:p/>
    <w:p>
      <w:r xmlns:w="http://schemas.openxmlformats.org/wordprocessingml/2006/main">
        <w:t xml:space="preserve">1. Isaia 64:8 - "Ma ora, o Eterno, tu sei nostro padre; noi siamo l'argilla e tu il nostro vasaio; e noi tutti siamo opera delle tue mani".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19:29 E avvenne che, quando Dio distrusse le città della pianura, Dio si ricordò di Abraamo e mandò Lot fuori dalla rovina, quando distrusse le città nelle quali Lot abitava.</w:t>
      </w:r>
    </w:p>
    <w:p/>
    <w:p>
      <w:r xmlns:w="http://schemas.openxmlformats.org/wordprocessingml/2006/main">
        <w:t xml:space="preserve">La misericordia di Dio e la protezione di Lot nel mezzo della distruzione.</w:t>
      </w:r>
    </w:p>
    <w:p/>
    <w:p>
      <w:r xmlns:w="http://schemas.openxmlformats.org/wordprocessingml/2006/main">
        <w:t xml:space="preserve">1: Dio è il nostro protettore e fornitore nei momenti di bisogno.</w:t>
      </w:r>
    </w:p>
    <w:p/>
    <w:p>
      <w:r xmlns:w="http://schemas.openxmlformats.org/wordprocessingml/2006/main">
        <w:t xml:space="preserve">2: Possiamo confidare nella misericordia e nel provvedimento di Dio nei momenti difficili.</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p>
      <w:r xmlns:w="http://schemas.openxmlformats.org/wordprocessingml/2006/main">
        <w:t xml:space="preserve">2: Ebrei 13:5-6 "Mantieni la tua vita libera dall'amore del denaro e accontentati di ciò che hai, perché ha detto: Non ti lascerò né ti abbandonerò. Quindi possiamo dire con fiducia: Il Signore è il mio soccorritore; non avrò paura; cosa può farmi l’uomo?</w:t>
      </w:r>
    </w:p>
    <w:p/>
    <w:p>
      <w:r xmlns:w="http://schemas.openxmlformats.org/wordprocessingml/2006/main">
        <w:t xml:space="preserve">Genesi 19:30 E Lot partì da Zoar e dimorò sulla montagna, e le sue due figlie con lui; poiché temeva di restare a Zoar: e dimorò in una grotta, lui e le sue due figlie.</w:t>
      </w:r>
    </w:p>
    <w:p/>
    <w:p>
      <w:r xmlns:w="http://schemas.openxmlformats.org/wordprocessingml/2006/main">
        <w:t xml:space="preserve">Lot e le sue due figlie lasciarono Zoar e per paura andarono a vivere in una grotta sulle montagne.</w:t>
      </w:r>
    </w:p>
    <w:p/>
    <w:p>
      <w:r xmlns:w="http://schemas.openxmlformats.org/wordprocessingml/2006/main">
        <w:t xml:space="preserve">1. Trovare la forza nella paura - Come il coraggio di Lot di fronte alla paura può aiutarci ad affrontare le nostre stesse paure.</w:t>
      </w:r>
    </w:p>
    <w:p/>
    <w:p>
      <w:r xmlns:w="http://schemas.openxmlformats.org/wordprocessingml/2006/main">
        <w:t xml:space="preserve">2. Superare le avversità - Come la fede di Lot di fronte ai momenti difficili può incoraggiarci a perseverare.</w:t>
      </w:r>
    </w:p>
    <w:p/>
    <w:p>
      <w:r xmlns:w="http://schemas.openxmlformats.org/wordprocessingml/2006/main">
        <w:t xml:space="preserve">1. 2 Corinzi 12:9-10 - Ed Egli mi disse: "La mia grazia ti basta, perché la mia forza si manifesta perfettamente nella debolezza". Perciò volentieri mi vanterò piuttosto delle mie infermità, affinché dimori su di me la potenza di Cristo.</w:t>
      </w:r>
    </w:p>
    <w:p/>
    <w:p>
      <w:r xmlns:w="http://schemas.openxmlformats.org/wordprocessingml/2006/main">
        <w:t xml:space="preserve">2. Filippesi 4:13 - Posso fare ogni cosa attraverso Cristo che mi rafforza.</w:t>
      </w:r>
    </w:p>
    <w:p/>
    <w:p>
      <w:r xmlns:w="http://schemas.openxmlformats.org/wordprocessingml/2006/main">
        <w:t xml:space="preserve">Genesi 19:31 E la maggiore disse alla minore: Nostro padre è vecchio e non c'è nessuno sulla terra che possa unirsi a noi, come si usa su tutta la terra.</w:t>
      </w:r>
    </w:p>
    <w:p/>
    <w:p>
      <w:r xmlns:w="http://schemas.openxmlformats.org/wordprocessingml/2006/main">
        <w:t xml:space="preserve">Le due figlie di Lot in Genesi 19:31 esprimono la loro preoccupazione per la vecchiaia del padre e per la mancanza di un marito con cui sposarsi.</w:t>
      </w:r>
    </w:p>
    <w:p/>
    <w:p>
      <w:r xmlns:w="http://schemas.openxmlformats.org/wordprocessingml/2006/main">
        <w:t xml:space="preserve">1. L'importanza della famiglia e la necessità di prendersi cura dei genitori anziani</w:t>
      </w:r>
    </w:p>
    <w:p/>
    <w:p>
      <w:r xmlns:w="http://schemas.openxmlformats.org/wordprocessingml/2006/main">
        <w:t xml:space="preserve">2. La forza della fede e la fiducia nel disegno di Dio</w:t>
      </w:r>
    </w:p>
    <w:p/>
    <w:p>
      <w:r xmlns:w="http://schemas.openxmlformats.org/wordprocessingml/2006/main">
        <w:t xml:space="preserve">1. Esodo 20:12 - Onora tuo padre e tua madre.</w:t>
      </w:r>
    </w:p>
    <w:p/>
    <w:p>
      <w:r xmlns:w="http://schemas.openxmlformats.org/wordprocessingml/2006/main">
        <w:t xml:space="preserve">2. 1 Timoteo 5:8 - Ma se qualcuno non provvede ai suoi, e specialmente a quelli della sua casa, ha rinnegato la fede ed è peggiore di un infedele.</w:t>
      </w:r>
    </w:p>
    <w:p/>
    <w:p>
      <w:r xmlns:w="http://schemas.openxmlformats.org/wordprocessingml/2006/main">
        <w:t xml:space="preserve">Genesi 19:32 Vieni, diamo da bere del vino a nostro padre e giaciamoci con lui, affinché possiamo preservare la discendenza di nostro padre.</w:t>
      </w:r>
    </w:p>
    <w:p/>
    <w:p>
      <w:r xmlns:w="http://schemas.openxmlformats.org/wordprocessingml/2006/main">
        <w:t xml:space="preserve">Due delle figlie di Lot complottano per far ubriacare il padre e dormire con lui per concepire dei figli.</w:t>
      </w:r>
    </w:p>
    <w:p/>
    <w:p>
      <w:r xmlns:w="http://schemas.openxmlformats.org/wordprocessingml/2006/main">
        <w:t xml:space="preserve">1. I pericoli dell'alcol e il suo impatto sul giudizio</w:t>
      </w:r>
    </w:p>
    <w:p/>
    <w:p>
      <w:r xmlns:w="http://schemas.openxmlformats.org/wordprocessingml/2006/main">
        <w:t xml:space="preserve">2. L'importanza di prendere decisioni sagge</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Galati 5:19-21 - "Ora le opere della carne sono manifeste, e sono queste: adulterio, fornicazione, impurità, lascivia, idolatria, stregoneria, odio, varianza, emulazioni, ira, contese, sedizioni, eresie, invidie , omicidi, ubriachezze, gozzoviglie e cose simili: delle quali vi dico prima, come vi ho detto anche in passato, che coloro che fanno tali cose non erediteranno il regno di Dio".</w:t>
      </w:r>
    </w:p>
    <w:p/>
    <w:p>
      <w:r xmlns:w="http://schemas.openxmlformats.org/wordprocessingml/2006/main">
        <w:t xml:space="preserve">Genesi 19:33 Quella notte fecero bere del vino al loro padre; e la primogenita entrò e si coricò con suo padre; e non si accorse né di quando si coricò né di quando si alzò.</w:t>
      </w:r>
    </w:p>
    <w:p/>
    <w:p>
      <w:r xmlns:w="http://schemas.openxmlformats.org/wordprocessingml/2006/main">
        <w:t xml:space="preserve">Le due figlie di Lot lo fanno ubriacare e la maggiore va a letto con lui, senza che lui se ne accorga.</w:t>
      </w:r>
    </w:p>
    <w:p/>
    <w:p>
      <w:r xmlns:w="http://schemas.openxmlformats.org/wordprocessingml/2006/main">
        <w:t xml:space="preserve">1. Il pericolo dell'ubriachezza</w:t>
      </w:r>
    </w:p>
    <w:p/>
    <w:p>
      <w:r xmlns:w="http://schemas.openxmlformats.org/wordprocessingml/2006/main">
        <w:t xml:space="preserve">2. Il potere del peccato</w:t>
      </w:r>
    </w:p>
    <w:p/>
    <w:p>
      <w:r xmlns:w="http://schemas.openxmlformats.org/wordprocessingml/2006/main">
        <w:t xml:space="preserve">1. Romani 13:13 - "Camminiamo onestamente, come di giorno; non in tumulti e ubriachezza, non in libertinaggio e sfrenatezza, non in litigi e invidie."</w:t>
      </w:r>
    </w:p>
    <w:p/>
    <w:p>
      <w:r xmlns:w="http://schemas.openxmlformats.org/wordprocessingml/2006/main">
        <w:t xml:space="preserve">2. Galati 5:19-21 - "Ora le opere della carne sono manifeste, e sono queste: adulterio, fornicazione, impurità, lascivia, idolatria, stregoneria, odio, varianza, emulazioni, ira, contese, sedizioni, eresie, invidie , omicidi, ubriachezza, gozzoviglie e simili."</w:t>
      </w:r>
    </w:p>
    <w:p/>
    <w:p>
      <w:r xmlns:w="http://schemas.openxmlformats.org/wordprocessingml/2006/main">
        <w:t xml:space="preserve">Genesi 19:34 E l'indomani la maggiore disse alla più piccola: Ecco, ieri notte mi sono coricata con mio padre; facciamogli bere del vino anche questa notte; ed entra e coricati con lui, affinché possiamo preservare la discendenza di nostro padre.</w:t>
      </w:r>
    </w:p>
    <w:p/>
    <w:p>
      <w:r xmlns:w="http://schemas.openxmlformats.org/wordprocessingml/2006/main">
        <w:t xml:space="preserve">Passaggio Le due figlie di Lot chiesero al padre di bere vino la notte dopo aver dormito con lui in modo da poter preservare il seme del padre.</w:t>
      </w:r>
    </w:p>
    <w:p/>
    <w:p>
      <w:r xmlns:w="http://schemas.openxmlformats.org/wordprocessingml/2006/main">
        <w:t xml:space="preserve">1. Il potere del sacrificio di sé: la storia delle figlie di Lot</w:t>
      </w:r>
    </w:p>
    <w:p/>
    <w:p>
      <w:r xmlns:w="http://schemas.openxmlformats.org/wordprocessingml/2006/main">
        <w:t xml:space="preserve">2. La benedizione di provvedere alle nostre famiglie</w:t>
      </w:r>
    </w:p>
    <w:p/>
    <w:p>
      <w:r xmlns:w="http://schemas.openxmlformats.org/wordprocessingml/2006/main">
        <w:t xml:space="preserve">1. Rut 3:13 - "Rimani questa notte, e domattina avverrà che, se farà il dovere di un parente stretto per te, lascialo fare. Ma se non vuole compiere il dovere per te te, allora farò questo compito per te, come vive il Signore! Coricati fino al mattino.</w:t>
      </w:r>
    </w:p>
    <w:p/>
    <w:p>
      <w:r xmlns:w="http://schemas.openxmlformats.org/wordprocessingml/2006/main">
        <w:t xml:space="preserve">2. 1 Timoteo 5:8 - Ma se qualcuno non provvede ai suoi parenti, e specialmente ai suoi familiari, ha rinnegato la fede ed è peggiore di un non credente.</w:t>
      </w:r>
    </w:p>
    <w:p/>
    <w:p>
      <w:r xmlns:w="http://schemas.openxmlformats.org/wordprocessingml/2006/main">
        <w:t xml:space="preserve">Genesi 19:35 Anche quella notte fecero bere del vino al loro padre; e la più giovane si alzò e si coricò con lui; e non si accorse né di quando si coricò né di quando si alzò.</w:t>
      </w:r>
    </w:p>
    <w:p/>
    <w:p>
      <w:r xmlns:w="http://schemas.openxmlformats.org/wordprocessingml/2006/main">
        <w:t xml:space="preserve">Il passaggio biblico parla di come le due figlie di Lot fecero bere vino al padre e poi giacerono con lui, a sua insaputa.</w:t>
      </w:r>
    </w:p>
    <w:p/>
    <w:p>
      <w:r xmlns:w="http://schemas.openxmlformats.org/wordprocessingml/2006/main">
        <w:t xml:space="preserve">1. "Il peccato dell'inganno: scoprire la realtà delle bugie"</w:t>
      </w:r>
    </w:p>
    <w:p/>
    <w:p>
      <w:r xmlns:w="http://schemas.openxmlformats.org/wordprocessingml/2006/main">
        <w:t xml:space="preserve">2. "I pericoli dell'alcol: esame degli effetti dell'intossicazione"</w:t>
      </w:r>
    </w:p>
    <w:p/>
    <w:p>
      <w:r xmlns:w="http://schemas.openxmlformats.org/wordprocessingml/2006/main">
        <w:t xml:space="preserve">1. Proverbi 14:12 - "C'è una via che all'uomo sembra diritta, ma la sua fine è una via di morte."</w:t>
      </w:r>
    </w:p>
    <w:p/>
    <w:p>
      <w:r xmlns:w="http://schemas.openxmlformats.org/wordprocessingml/2006/main">
        <w:t xml:space="preserve">2. Efesini 5:18 - "E non ubriacatevi di vino, perché questa è dissolutezza, ma siate pieni di Spirito."</w:t>
      </w:r>
    </w:p>
    <w:p/>
    <w:p>
      <w:r xmlns:w="http://schemas.openxmlformats.org/wordprocessingml/2006/main">
        <w:t xml:space="preserve">Genesi 19:36 Così entrambe le figlie di Lot erano gravide del loro padre.</w:t>
      </w:r>
    </w:p>
    <w:p/>
    <w:p>
      <w:r xmlns:w="http://schemas.openxmlformats.org/wordprocessingml/2006/main">
        <w:t xml:space="preserve">Le due figlie di Lot rimasero incinte dal loro stesso padre.</w:t>
      </w:r>
    </w:p>
    <w:p/>
    <w:p>
      <w:r xmlns:w="http://schemas.openxmlformats.org/wordprocessingml/2006/main">
        <w:t xml:space="preserve">1. Le conseguenze del peccato: lezioni dalla storia di Lot</w:t>
      </w:r>
    </w:p>
    <w:p/>
    <w:p>
      <w:r xmlns:w="http://schemas.openxmlformats.org/wordprocessingml/2006/main">
        <w:t xml:space="preserve">2. La misericordia di Dio di fronte ai grandi errori</w:t>
      </w:r>
    </w:p>
    <w:p/>
    <w:p>
      <w:r xmlns:w="http://schemas.openxmlformats.org/wordprocessingml/2006/main">
        <w:t xml:space="preserve">1. 2 Pietro 2:7-9 e se salvò il giusto Lot, molto afflitto dalla condotta sensuale dei malvagi</w:t>
      </w:r>
    </w:p>
    <w:p/>
    <w:p>
      <w:r xmlns:w="http://schemas.openxmlformats.org/wordprocessingml/2006/main">
        <w:t xml:space="preserve">2. Romani 1:26-27 Per questo motivo Dio li ha abbandonati a passioni disonorevoli. Infatti le loro donne hanno scambiato i rapporti naturali con quelli contrari alla natura; e anche gli uomini abbandonarono i rapporti naturali con le donne e si consumarono di passione gli uni per gli altri</w:t>
      </w:r>
    </w:p>
    <w:p/>
    <w:p>
      <w:r xmlns:w="http://schemas.openxmlformats.org/wordprocessingml/2006/main">
        <w:t xml:space="preserve">Genesi 19:37 E la primogenita partorì un figlio e gli pose nome Moab: lo stesso è il padre dei Moabiti fino al giorno d'oggi.</w:t>
      </w:r>
    </w:p>
    <w:p/>
    <w:p>
      <w:r xmlns:w="http://schemas.openxmlformats.org/wordprocessingml/2006/main">
        <w:t xml:space="preserve">Il figlio primogenito di Lot e di sua moglie si chiamava Moab, che è l'antenato dei Moabiti.</w:t>
      </w:r>
    </w:p>
    <w:p/>
    <w:p>
      <w:r xmlns:w="http://schemas.openxmlformats.org/wordprocessingml/2006/main">
        <w:t xml:space="preserve">1. Il piano di Dio per la nostra vita: comprendere i discendenti di Lot</w:t>
      </w:r>
    </w:p>
    <w:p/>
    <w:p>
      <w:r xmlns:w="http://schemas.openxmlformats.org/wordprocessingml/2006/main">
        <w:t xml:space="preserve">2. La promessa delle generazioni: confidare nella provvidenza di Dio</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Salmo 139:13-14 Perché hai creato il mio intimo essere; mi hai tessuto nel grembo di mia madre. Ti lodo perché sono fatto paurosamente e meravigliosamente; i tuoi lavori sono meravigliosi, lo so benissimo.</w:t>
      </w:r>
    </w:p>
    <w:p/>
    <w:p>
      <w:r xmlns:w="http://schemas.openxmlformats.org/wordprocessingml/2006/main">
        <w:t xml:space="preserve">Genesi 19:38 Anche la più giovane partorì anch'essa un figlio e lo chiamò Benammi: lo stesso è il padre dei figli di Ammon fino al giorno d'oggi.</w:t>
      </w:r>
    </w:p>
    <w:p/>
    <w:p>
      <w:r xmlns:w="http://schemas.openxmlformats.org/wordprocessingml/2006/main">
        <w:t xml:space="preserve">La nascita di Benammi è registrata in Genesi 19:38 ed è il padre del popolo ammonita.</w:t>
      </w:r>
    </w:p>
    <w:p/>
    <w:p>
      <w:r xmlns:w="http://schemas.openxmlformats.org/wordprocessingml/2006/main">
        <w:t xml:space="preserve">1. La benedizione dei discendenti: trovare lo scopo di Dio e realizzare i suoi piani</w:t>
      </w:r>
    </w:p>
    <w:p/>
    <w:p>
      <w:r xmlns:w="http://schemas.openxmlformats.org/wordprocessingml/2006/main">
        <w:t xml:space="preserve">2. Il potere dell'eredità: lasciare un impatto duraturo sulle generazioni future</w:t>
      </w:r>
    </w:p>
    <w:p/>
    <w:p>
      <w:r xmlns:w="http://schemas.openxmlformats.org/wordprocessingml/2006/main">
        <w:t xml:space="preserve">1. Romani 8:28, "E noi sappiamo che per coloro che amano Dio tutte le cose cooperano al bene, per coloro che sono chiamati secondo il suo disegno".</w:t>
      </w:r>
    </w:p>
    <w:p/>
    <w:p>
      <w:r xmlns:w="http://schemas.openxmlformats.org/wordprocessingml/2006/main">
        <w:t xml:space="preserve">2. Salmo 127:3: «Ecco, eredità del Signore sono i figli, ricompensa il frutto del grembo».</w:t>
      </w:r>
    </w:p>
    <w:p/>
    <w:p>
      <w:r xmlns:w="http://schemas.openxmlformats.org/wordprocessingml/2006/main">
        <w:t xml:space="preserve">Genesi 20 può essere riassunto in tre paragrafi come segue, con i versetti indicati:</w:t>
      </w:r>
    </w:p>
    <w:p/>
    <w:p>
      <w:r xmlns:w="http://schemas.openxmlformats.org/wordprocessingml/2006/main">
        <w:t xml:space="preserve">Paragrafo 1: In Genesi 20:1-7, Abramo si reca a Gherar, dove presenta Sara come sua sorella invece che come sua moglie. Abimelech, re di Gherar, accoglie Sara nella sua casa. Tuttavia, Dio appare ad Abimelech in sogno e lo avverte che sta per prendere la moglie di un altro uomo. Abimelech si dichiara innocente davanti a Dio e restituisce Sara ad Abramo. Dio riconosce l'integrità di Abimelech e lo risparmia dal peccare contro di Lui sposando Sara.</w:t>
      </w:r>
    </w:p>
    <w:p/>
    <w:p>
      <w:r xmlns:w="http://schemas.openxmlformats.org/wordprocessingml/2006/main">
        <w:t xml:space="preserve">Paragrafo 2: Continuando in Genesi 20:8-13, la mattina successiva, Abimelech affronta Abramo riguardo al suo inganno riguardo all'identità di Sara. Abramo spiega che credeva che non ci fosse timore di Dio in Gherar e pensava che lo avrebbero ucciso per amore di sua moglie. Giustifica le sue azioni affermando che tecnicamente Sarah è la sua sorellastra poiché condividono lo stesso padre ma madri diverse. Nonostante questa spiegazione, Abramo viene rimproverato per aver ingannato gli altri attraverso mezze verità.</w:t>
      </w:r>
    </w:p>
    <w:p/>
    <w:p>
      <w:r xmlns:w="http://schemas.openxmlformats.org/wordprocessingml/2006/main">
        <w:t xml:space="preserve">Paragrafo 3: In Genesi 20:14-18, dopo aver risolto la questione con Abimelech, Abramo riceve dal re un compenso sotto forma di pecore, buoi, servi e serve come gesto di riconciliazione. Inoltre, Abimelech permette ad Abramo di dimorare ovunque nella sua terra come preferisce. Inoltre, su richiesta di Abramo di pregare a causa di un'afflizione di sterilità su tutte le donne nella casa di Abimelech causata dalla chiusura dei loro grembi da parte di Dio per protezione per Sara, Dio le guarisce dopo aver ascoltato l'intercessione di Abramo.</w:t>
      </w:r>
    </w:p>
    <w:p/>
    <w:p>
      <w:r xmlns:w="http://schemas.openxmlformats.org/wordprocessingml/2006/main">
        <w:t xml:space="preserve">In sintesi:</w:t>
      </w:r>
    </w:p>
    <w:p>
      <w:r xmlns:w="http://schemas.openxmlformats.org/wordprocessingml/2006/main">
        <w:t xml:space="preserve">Genesi 20 presenta:</w:t>
      </w:r>
    </w:p>
    <w:p>
      <w:r xmlns:w="http://schemas.openxmlformats.org/wordprocessingml/2006/main">
        <w:t xml:space="preserve">Abramo presenta Sara come sua sorella invece che come sua moglie;</w:t>
      </w:r>
    </w:p>
    <w:p>
      <w:r xmlns:w="http://schemas.openxmlformats.org/wordprocessingml/2006/main">
        <w:t xml:space="preserve">Abimelec porta Sara nella sua casa;</w:t>
      </w:r>
    </w:p>
    <w:p>
      <w:r xmlns:w="http://schemas.openxmlformats.org/wordprocessingml/2006/main">
        <w:t xml:space="preserve">Dio avverte Abimelech attraverso un sogno di prendere la moglie di un altro uomo;</w:t>
      </w:r>
    </w:p>
    <w:p>
      <w:r xmlns:w="http://schemas.openxmlformats.org/wordprocessingml/2006/main">
        <w:t xml:space="preserve">Abimelech restituisce Sara ad Abramo.</w:t>
      </w:r>
    </w:p>
    <w:p/>
    <w:p>
      <w:r xmlns:w="http://schemas.openxmlformats.org/wordprocessingml/2006/main">
        <w:t xml:space="preserve">Abimelech affronta Abramo riguardo al suo inganno;</w:t>
      </w:r>
    </w:p>
    <w:p>
      <w:r xmlns:w="http://schemas.openxmlformats.org/wordprocessingml/2006/main">
        <w:t xml:space="preserve">Abramo giustifica le sue azioni spiegando la mancanza di timore di Dio in Gherar;</w:t>
      </w:r>
    </w:p>
    <w:p>
      <w:r xmlns:w="http://schemas.openxmlformats.org/wordprocessingml/2006/main">
        <w:t xml:space="preserve">Rimprovero per aver ingannato gli altri attraverso mezze verità.</w:t>
      </w:r>
    </w:p>
    <w:p/>
    <w:p>
      <w:r xmlns:w="http://schemas.openxmlformats.org/wordprocessingml/2006/main">
        <w:t xml:space="preserve">Abramo riceve compensazione e riconciliazione da Abimelech;</w:t>
      </w:r>
    </w:p>
    <w:p>
      <w:r xmlns:w="http://schemas.openxmlformats.org/wordprocessingml/2006/main">
        <w:t xml:space="preserve">Concesso ad Abraamo il permesso di dimorare ovunque nel paese di Abimelech;</w:t>
      </w:r>
    </w:p>
    <w:p>
      <w:r xmlns:w="http://schemas.openxmlformats.org/wordprocessingml/2006/main">
        <w:t xml:space="preserve">Dio guarisce l'afflizione della sterilità su tutte le donne nella casa di Abimelech su preghiera di Abramo.</w:t>
      </w:r>
    </w:p>
    <w:p/>
    <w:p>
      <w:r xmlns:w="http://schemas.openxmlformats.org/wordprocessingml/2006/main">
        <w:t xml:space="preserve">Questo capitolo evidenzia il tema ricorrente dell’inganno e le sue conseguenze. Descrive Abramo che ricorre a una tattica familiare di presentare Sarah come sua sorella, il che porta a potenziali danni e incomprensioni. Tuttavia, Dio interviene attraverso un sogno, avvertendo Abimelech e proteggendo Sara dalla contaminazione. L'episodio dimostra la sovranità di Dio nel preservare i Suoi eletti nonostante le loro azioni imperfette. Il capitolo mostra anche l'integrità di Abimelech e la volontà di correggere la situazione una volta venuto a conoscenza della verità. In definitiva, sottolinea la fedeltà di Dio nel risolvere i conflitti e portare guarigione anche in mezzo ai fallimenti umani.</w:t>
      </w:r>
    </w:p>
    <w:p/>
    <w:p>
      <w:r xmlns:w="http://schemas.openxmlformats.org/wordprocessingml/2006/main">
        <w:t xml:space="preserve">Genesi 20:1 E Abraamo partì di là verso il paese meridionale, e dimorò tra Kadesh e Shur, e soggiornò a Gerar.</w:t>
      </w:r>
    </w:p>
    <w:p/>
    <w:p>
      <w:r xmlns:w="http://schemas.openxmlformats.org/wordprocessingml/2006/main">
        <w:t xml:space="preserve">Abramo si recò nel paese meridionale e rimase nella zona tra Kadesh e Shur, e visse anche a Gerar.</w:t>
      </w:r>
    </w:p>
    <w:p/>
    <w:p>
      <w:r xmlns:w="http://schemas.openxmlformats.org/wordprocessingml/2006/main">
        <w:t xml:space="preserve">1. Dio ci fornirà un posto dove stare anche quando ci sentiamo persi e senza direzione.</w:t>
      </w:r>
    </w:p>
    <w:p/>
    <w:p>
      <w:r xmlns:w="http://schemas.openxmlformats.org/wordprocessingml/2006/main">
        <w:t xml:space="preserve">2. Dio è sempre con noi, anche nei momenti in cui siamo in viaggio verso un posto nuovo.</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139:7-10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Genesi 20:2 E Abrahamo disse di Sara sua moglie: Lei è mia sorella; e Abimelech, re di Gherar, mandò a prendere Sara.</w:t>
      </w:r>
    </w:p>
    <w:p/>
    <w:p>
      <w:r xmlns:w="http://schemas.openxmlformats.org/wordprocessingml/2006/main">
        <w:t xml:space="preserve">Abraamo mentì al re Abimelech, sostenendo che Sara era sua sorella invece che sua moglie.</w:t>
      </w:r>
    </w:p>
    <w:p/>
    <w:p>
      <w:r xmlns:w="http://schemas.openxmlformats.org/wordprocessingml/2006/main">
        <w:t xml:space="preserve">1. Il pericolo di mentire: come la falsa rappresentazione di Sarah da parte di Abraham avrebbe potuto portare al disastro</w:t>
      </w:r>
    </w:p>
    <w:p/>
    <w:p>
      <w:r xmlns:w="http://schemas.openxmlformats.org/wordprocessingml/2006/main">
        <w:t xml:space="preserve">2. Il potere della giustizia: come la fedeltà di Abramo a Dio portò a un miracolo</w:t>
      </w:r>
    </w:p>
    <w:p/>
    <w:p>
      <w:r xmlns:w="http://schemas.openxmlformats.org/wordprocessingml/2006/main">
        <w:t xml:space="preserve">1. Giacomo 5,12: "Ma soprattutto, fratelli miei, non giurate né per il cielo, né per la terra, né per alcuna altra cosa. Il vostro sì sia sì, e il vostro no, no, altrimenti sarete condannati".</w:t>
      </w:r>
    </w:p>
    <w:p/>
    <w:p>
      <w:r xmlns:w="http://schemas.openxmlformats.org/wordprocessingml/2006/main">
        <w:t xml:space="preserve">2. Proverbi 6,16-19: «Sei cose odia il Signore, sette le sono in abominio: occhi alteri, lingua bugiarda, mani che spargono sangue innocente, un cuore che trama disegni iniqui, piedi pronti a precipitarsi nel male, il falso testimone che diffonde menzogne e chi suscita discordie nella comunità».</w:t>
      </w:r>
    </w:p>
    <w:p/>
    <w:p>
      <w:r xmlns:w="http://schemas.openxmlformats.org/wordprocessingml/2006/main">
        <w:t xml:space="preserve">Genesi 20:3 Ma Dio venne ad Abimelech in sogno di notte, e gli disse: Ecco, tu non sei che un uomo morto a causa della donna che hai preso; perché è la moglie di un uomo.</w:t>
      </w:r>
    </w:p>
    <w:p/>
    <w:p>
      <w:r xmlns:w="http://schemas.openxmlformats.org/wordprocessingml/2006/main">
        <w:t xml:space="preserve">Dio protesse Abimelech da un grande peccato avvertendolo in sogno.</w:t>
      </w:r>
    </w:p>
    <w:p/>
    <w:p>
      <w:r xmlns:w="http://schemas.openxmlformats.org/wordprocessingml/2006/main">
        <w:t xml:space="preserve">1. L'importanza di ascoltare gli avvertimenti di Dio.</w:t>
      </w:r>
    </w:p>
    <w:p/>
    <w:p>
      <w:r xmlns:w="http://schemas.openxmlformats.org/wordprocessingml/2006/main">
        <w:t xml:space="preserve">2. La misericordia e la grazia di Dio per coloro che si pentono dei propri peccati.</w:t>
      </w:r>
    </w:p>
    <w:p/>
    <w:p>
      <w:r xmlns:w="http://schemas.openxmlformats.org/wordprocessingml/2006/main">
        <w:t xml:space="preserve">1. Geremia 33:3 - "Invocami e io ti risponderò e ti annuncerò cose grandi e nascoste che non hai conosciuto".</w:t>
      </w:r>
    </w:p>
    <w:p/>
    <w:p>
      <w:r xmlns:w="http://schemas.openxmlformats.org/wordprocessingml/2006/main">
        <w:t xml:space="preserve">2. Proverbi 8:20 - "Io cammino nella via della giustizia, nei sentieri della giustizia, per conferire una ricca eredità a coloro che mi amano e fare del mondo intero la loro eredità".</w:t>
      </w:r>
    </w:p>
    <w:p/>
    <w:p>
      <w:r xmlns:w="http://schemas.openxmlformats.org/wordprocessingml/2006/main">
        <w:t xml:space="preserve">Genesi 20:4 Ma Abimelech non si era avvicinato a lei e disse: Signore, ucciderai anche tu una nazione giusta?</w:t>
      </w:r>
    </w:p>
    <w:p/>
    <w:p>
      <w:r xmlns:w="http://schemas.openxmlformats.org/wordprocessingml/2006/main">
        <w:t xml:space="preserve">Abimelech cerca la guida di Dio quando si trova di fronte a una decisione difficile.</w:t>
      </w:r>
    </w:p>
    <w:p/>
    <w:p>
      <w:r xmlns:w="http://schemas.openxmlformats.org/wordprocessingml/2006/main">
        <w:t xml:space="preserve">1. "La saggezza di cercare la guida di Dio"</w:t>
      </w:r>
    </w:p>
    <w:p/>
    <w:p>
      <w:r xmlns:w="http://schemas.openxmlformats.org/wordprocessingml/2006/main">
        <w:t xml:space="preserve">2. "La giustizia di Abimelech"</w:t>
      </w:r>
    </w:p>
    <w:p/>
    <w:p>
      <w:r xmlns:w="http://schemas.openxmlformats.org/wordprocessingml/2006/main">
        <w:t xml:space="preserve">1. Isaia 55:9 - "Poiché come i cieli sono più alti della terra, così sono le mie vie più alte delle vostre vie, e i miei pensieri più alti dei vostri pensieri."</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Genesi 20:5 Non mi ha detto: Lei è mia sorella? e lei, anche lei stessa ha detto: È mio fratello: ho fatto questo con l'integrità del mio cuore e con l'innocenza delle mie mani.</w:t>
      </w:r>
    </w:p>
    <w:p/>
    <w:p>
      <w:r xmlns:w="http://schemas.openxmlformats.org/wordprocessingml/2006/main">
        <w:t xml:space="preserve">L'onestà e l'integrità di Abramo sono evidenziate in questo passaggio.</w:t>
      </w:r>
    </w:p>
    <w:p/>
    <w:p>
      <w:r xmlns:w="http://schemas.openxmlformats.org/wordprocessingml/2006/main">
        <w:t xml:space="preserve">1: "L'integrità di Abramo"</w:t>
      </w:r>
    </w:p>
    <w:p/>
    <w:p>
      <w:r xmlns:w="http://schemas.openxmlformats.org/wordprocessingml/2006/main">
        <w:t xml:space="preserve">2: "Il potere dell'onestà"</w:t>
      </w:r>
    </w:p>
    <w:p/>
    <w:p>
      <w:r xmlns:w="http://schemas.openxmlformats.org/wordprocessingml/2006/main">
        <w:t xml:space="preserve">1: Giacomo 5:12 - "Ma soprattutto, fratelli miei, non giurate né per il cielo, né per la terra, né per alcuna altra cosa. Il vostro sì sia sì, e il vostro no, no, altrimenti sarete condannati.</w:t>
      </w:r>
    </w:p>
    <w:p/>
    <w:p>
      <w:r xmlns:w="http://schemas.openxmlformats.org/wordprocessingml/2006/main">
        <w:t xml:space="preserve">2: Proverbi 10:9 - Chi cammina nell'integrità cammina sicuro, ma chi segue sentieri tortuosi sarà scoperto.</w:t>
      </w:r>
    </w:p>
    <w:p/>
    <w:p>
      <w:r xmlns:w="http://schemas.openxmlformats.org/wordprocessingml/2006/main">
        <w:t xml:space="preserve">Genesi 20:6 E Dio gli disse in sogno: Sì, lo so che hai fatto questo nell'integrità del tuo cuore; poiché anch'io ti ho trattenuto dal peccare contro di me: perciò ho permesso che non la toccassi.</w:t>
      </w:r>
    </w:p>
    <w:p/>
    <w:p>
      <w:r xmlns:w="http://schemas.openxmlformats.org/wordprocessingml/2006/main">
        <w:t xml:space="preserve">Dio conosce l'integrità del cuore di una persona e la proteggerà dal peccato.</w:t>
      </w:r>
    </w:p>
    <w:p/>
    <w:p>
      <w:r xmlns:w="http://schemas.openxmlformats.org/wordprocessingml/2006/main">
        <w:t xml:space="preserve">1. Il potere di Dio di proteggerci dal peccato</w:t>
      </w:r>
    </w:p>
    <w:p/>
    <w:p>
      <w:r xmlns:w="http://schemas.openxmlformats.org/wordprocessingml/2006/main">
        <w:t xml:space="preserve">2. L'integrità del cuore come virtù essenziale</w:t>
      </w:r>
    </w:p>
    <w:p/>
    <w:p>
      <w:r xmlns:w="http://schemas.openxmlformats.org/wordprocessingml/2006/main">
        <w:t xml:space="preserve">1. Salmo 32:5 - "Ti ho riconosciuto il mio peccato e non ho nascosto la mia iniquità. Ho detto: Confesserò le mie trasgressioni all'Eterno; e tu hai perdonato l'iniquità del mio peccato".</w:t>
      </w:r>
    </w:p>
    <w:p/>
    <w:p>
      <w:r xmlns:w="http://schemas.openxmlformats.org/wordprocessingml/2006/main">
        <w:t xml:space="preserve">2. Proverbi 4:23 - "Custodisci il tuo cuore con ogni diligenza, poiché da esso provengono le questioni della vita.</w:t>
      </w:r>
    </w:p>
    <w:p/>
    <w:p>
      <w:r xmlns:w="http://schemas.openxmlformats.org/wordprocessingml/2006/main">
        <w:t xml:space="preserve">Genesi 20:7 Ora dunque restituisci all'uomo sua moglie; poiché egli è un profeta, e pregherà per te, e tu vivrai; e se non la restituirai, sappi che sicuramente morirai, tu e tutti quelli che sono tuoi.</w:t>
      </w:r>
    </w:p>
    <w:p/>
    <w:p>
      <w:r xmlns:w="http://schemas.openxmlformats.org/wordprocessingml/2006/main">
        <w:t xml:space="preserve">Abramo intercede a favore di Abimelech e lo avverte che se non restituisce Sara ad Abramo, allora Abimelec e tutto il suo popolo moriranno.</w:t>
      </w:r>
    </w:p>
    <w:p/>
    <w:p>
      <w:r xmlns:w="http://schemas.openxmlformats.org/wordprocessingml/2006/main">
        <w:t xml:space="preserve">1. Il potere della preghiera</w:t>
      </w:r>
    </w:p>
    <w:p/>
    <w:p>
      <w:r xmlns:w="http://schemas.openxmlformats.org/wordprocessingml/2006/main">
        <w:t xml:space="preserve">2. Il peso delle nostre azioni</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Galati 6:7 - Non lasciatevi ingannare: Dio non si può prendere in giro, perché qualunque cosa uno semini, anche quella raccoglierà.</w:t>
      </w:r>
    </w:p>
    <w:p/>
    <w:p>
      <w:r xmlns:w="http://schemas.openxmlformats.org/wordprocessingml/2006/main">
        <w:t xml:space="preserve">Genesi 20:8 Allora Abimelech si alzò la mattina presto, chiamò tutti i suoi servi e raccontò loro tutte queste cose; e quegli uomini ebbero molta paura.</w:t>
      </w:r>
    </w:p>
    <w:p/>
    <w:p>
      <w:r xmlns:w="http://schemas.openxmlformats.org/wordprocessingml/2006/main">
        <w:t xml:space="preserve">Abimelech fu avvertito da Dio delle conseguenze del rapimento di Sara, la moglie di Abramo, e scelse di intraprendere la giusta linea di condotta.</w:t>
      </w:r>
    </w:p>
    <w:p/>
    <w:p>
      <w:r xmlns:w="http://schemas.openxmlformats.org/wordprocessingml/2006/main">
        <w:t xml:space="preserve">1. Ascolta l'avvertimento di Dio e ascolta la sua voce - Genesi 20:8</w:t>
      </w:r>
    </w:p>
    <w:p/>
    <w:p>
      <w:r xmlns:w="http://schemas.openxmlformats.org/wordprocessingml/2006/main">
        <w:t xml:space="preserve">2. Riconoscere il giudizio di Dio e rispondere con paura - Genesi 20:8</w:t>
      </w:r>
    </w:p>
    <w:p/>
    <w:p>
      <w:r xmlns:w="http://schemas.openxmlformats.org/wordprocessingml/2006/main">
        <w:t xml:space="preserve">1. Giovanni 14:15 - "Se mi amate, osserverete i miei comandamenti".</w:t>
      </w:r>
    </w:p>
    <w:p/>
    <w:p>
      <w:r xmlns:w="http://schemas.openxmlformats.org/wordprocessingml/2006/main">
        <w:t xml:space="preserve">2. Proverbi 3:5-7 - "Confida nel Signore con tutto il tuo cuore e non ti appoggiare sulla tua intelligenza. Riconoscilo in tutte le tue vie, ed egli raddrizzerà i tuoi sentieri."</w:t>
      </w:r>
    </w:p>
    <w:p/>
    <w:p>
      <w:r xmlns:w="http://schemas.openxmlformats.org/wordprocessingml/2006/main">
        <w:t xml:space="preserve">Genesi 20:9 Allora Abimelech chiamò Abraamo e gli disse: Che ci hai fatto? e che cosa ti ho offeso, che tu abbia procurato a me e al mio regno un peccato così grande? mi hai fatto cose che non dovrebbero essere fatte.</w:t>
      </w:r>
    </w:p>
    <w:p/>
    <w:p>
      <w:r xmlns:w="http://schemas.openxmlformats.org/wordprocessingml/2006/main">
        <w:t xml:space="preserve">Abimelech affronta Abramo per il suo inganno.</w:t>
      </w:r>
    </w:p>
    <w:p/>
    <w:p>
      <w:r xmlns:w="http://schemas.openxmlformats.org/wordprocessingml/2006/main">
        <w:t xml:space="preserve">1. L'importanza della veridicità nella nostra vita quotidiana.</w:t>
      </w:r>
    </w:p>
    <w:p/>
    <w:p>
      <w:r xmlns:w="http://schemas.openxmlformats.org/wordprocessingml/2006/main">
        <w:t xml:space="preserve">2. Le conseguenze della disonestà nelle nostre relazioni.</w:t>
      </w:r>
    </w:p>
    <w:p/>
    <w:p>
      <w:r xmlns:w="http://schemas.openxmlformats.org/wordprocessingml/2006/main">
        <w:t xml:space="preserve">1. Efesini 4,15-16 - Dicendo la verità nell'amore, cresceremo fino a diventare in tutto e per tutto il corpo maturo di colui che è il capo, cioè Cristo.</w:t>
      </w:r>
    </w:p>
    <w:p/>
    <w:p>
      <w:r xmlns:w="http://schemas.openxmlformats.org/wordprocessingml/2006/main">
        <w:t xml:space="preserve">2. Colossesi 3:9 - Non mentite gli uni agli altri, visto che avete abbandonato il vecchio io con le sue pratiche.</w:t>
      </w:r>
    </w:p>
    <w:p/>
    <w:p>
      <w:r xmlns:w="http://schemas.openxmlformats.org/wordprocessingml/2006/main">
        <w:t xml:space="preserve">Genesi 20:10 E Abimelech disse ad Abrahamo: Che cosa hai visto, che hai fatto questa cosa?</w:t>
      </w:r>
    </w:p>
    <w:p/>
    <w:p>
      <w:r xmlns:w="http://schemas.openxmlformats.org/wordprocessingml/2006/main">
        <w:t xml:space="preserve">Abimelech interroga Abramo sul motivo per cui ha mentito sul fatto che Sara fosse sua sorella.</w:t>
      </w:r>
    </w:p>
    <w:p/>
    <w:p>
      <w:r xmlns:w="http://schemas.openxmlformats.org/wordprocessingml/2006/main">
        <w:t xml:space="preserve">1. Imparare ad essere onesti nelle nostre relazioni</w:t>
      </w:r>
    </w:p>
    <w:p/>
    <w:p>
      <w:r xmlns:w="http://schemas.openxmlformats.org/wordprocessingml/2006/main">
        <w:t xml:space="preserve">2. L'importanza della responsabilità nella nostra vita</w:t>
      </w:r>
    </w:p>
    <w:p/>
    <w:p>
      <w:r xmlns:w="http://schemas.openxmlformats.org/wordprocessingml/2006/main">
        <w:t xml:space="preserve">1. Proverbi 12:22 - "Le labbra bugiarde sono un abominio per il Signore, ma coloro che agiscono con sincerità gli sono graditi."</w:t>
      </w:r>
    </w:p>
    <w:p/>
    <w:p>
      <w:r xmlns:w="http://schemas.openxmlformats.org/wordprocessingml/2006/main">
        <w:t xml:space="preserve">2. Matteo 5:37 - "Quello che dite sia semplicemente 'Sì' o 'No'; qualunque cosa di più viene dal male."</w:t>
      </w:r>
    </w:p>
    <w:p/>
    <w:p>
      <w:r xmlns:w="http://schemas.openxmlformats.org/wordprocessingml/2006/main">
        <w:t xml:space="preserve">Genesi 20:11 E Abraamo disse: Perché pensavo: Certamente il timore di Dio non è in questo luogo; e mi uccideranno per amore di mia moglie.</w:t>
      </w:r>
    </w:p>
    <w:p/>
    <w:p>
      <w:r xmlns:w="http://schemas.openxmlformats.org/wordprocessingml/2006/main">
        <w:t xml:space="preserve">Abramo temeva che sarebbe stato ucciso a causa di sua moglie, quindi mentì dicendo che era sua sorella.</w:t>
      </w:r>
    </w:p>
    <w:p/>
    <w:p>
      <w:r xmlns:w="http://schemas.openxmlformats.org/wordprocessingml/2006/main">
        <w:t xml:space="preserve">1. Dio è il nostro protettore e fornirà sicurezza anche in mezzo al pericolo.</w:t>
      </w:r>
    </w:p>
    <w:p/>
    <w:p>
      <w:r xmlns:w="http://schemas.openxmlformats.org/wordprocessingml/2006/main">
        <w:t xml:space="preserve">2. Non dobbiamo lasciare che la paura ci porti a prendere decisioni sbagliate, confidiamo invece nel piano di Dio.</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Genesi 20:12 Eppure lei è davvero mia sorella; è la figlia di mio padre, ma non la figlia di mia madre; ed è diventata mia moglie.</w:t>
      </w:r>
    </w:p>
    <w:p/>
    <w:p>
      <w:r xmlns:w="http://schemas.openxmlformats.org/wordprocessingml/2006/main">
        <w:t xml:space="preserve">La volontà di Abraamo di anteporre la sicurezza di sua moglie al proprio onore è un esempio di vero amore.</w:t>
      </w:r>
    </w:p>
    <w:p/>
    <w:p>
      <w:r xmlns:w="http://schemas.openxmlformats.org/wordprocessingml/2006/main">
        <w:t xml:space="preserve">1: L'importanza di anteporre il benessere degli altri al proprio onore.</w:t>
      </w:r>
    </w:p>
    <w:p/>
    <w:p>
      <w:r xmlns:w="http://schemas.openxmlformats.org/wordprocessingml/2006/main">
        <w:t xml:space="preserve">2: Il potere del vero amore tra marito e moglie.</w:t>
      </w:r>
    </w:p>
    <w:p/>
    <w:p>
      <w:r xmlns:w="http://schemas.openxmlformats.org/wordprocessingml/2006/main">
        <w:t xml:space="preserve">1: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Efesini 5:25 Mariti, amate le vostre mogli, proprio come Cristo ha amato la chiesa e ha dato se stesso per lei.</w:t>
      </w:r>
    </w:p>
    <w:p/>
    <w:p>
      <w:r xmlns:w="http://schemas.openxmlformats.org/wordprocessingml/2006/main">
        <w:t xml:space="preserve">Genesi 20:13 E avvenne, quando Dio mi fece errare lontano dalla casa di mio padre, che le dissi: Questa è la tua benevolenza che tu mi mostrerai; in ogni luogo dove verremo, dite di me: Egli è mio fratello.</w:t>
      </w:r>
    </w:p>
    <w:p/>
    <w:p>
      <w:r xmlns:w="http://schemas.openxmlformats.org/wordprocessingml/2006/main">
        <w:t xml:space="preserve">La fedeltà di Abramo a Dio è dimostrata dalla sua volontà di seguire le istruzioni di Dio e di riporre la sua fiducia in Lui.</w:t>
      </w:r>
    </w:p>
    <w:p/>
    <w:p>
      <w:r xmlns:w="http://schemas.openxmlformats.org/wordprocessingml/2006/main">
        <w:t xml:space="preserve">1. Una lezione sulla fiducia: imparare a confidare in Dio in mezzo alle difficoltà.</w:t>
      </w:r>
    </w:p>
    <w:p/>
    <w:p>
      <w:r xmlns:w="http://schemas.openxmlformats.org/wordprocessingml/2006/main">
        <w:t xml:space="preserve">2. Il potere della gentilezza: come Dio ci chiama a mostrare gentilezza verso gli altri.</w:t>
      </w:r>
    </w:p>
    <w:p/>
    <w:p>
      <w:r xmlns:w="http://schemas.openxmlformats.org/wordprocessingml/2006/main">
        <w:t xml:space="preserve">1. 1 Corinzi 2:5 - Affinché la vostra fede non si basi sulla sapienza degli uomini, ma sulla potenza di Dio.</w:t>
      </w:r>
    </w:p>
    <w:p/>
    <w:p>
      <w:r xmlns:w="http://schemas.openxmlformats.org/wordprocessingml/2006/main">
        <w:t xml:space="preserve">2. Galati 5:22-23 - Ma il frutto dello Spirito è amore, gioia, pace, pazienza, benevolenza, bontà, fedeltà.</w:t>
      </w:r>
    </w:p>
    <w:p/>
    <w:p>
      <w:r xmlns:w="http://schemas.openxmlformats.org/wordprocessingml/2006/main">
        <w:t xml:space="preserve">Genesi 20:14 E Abimelek prese pecore, buoi, servi e serve, e li diede ad Abrahamo, e gli restituì sua moglie Sara.</w:t>
      </w:r>
    </w:p>
    <w:p/>
    <w:p>
      <w:r xmlns:w="http://schemas.openxmlformats.org/wordprocessingml/2006/main">
        <w:t xml:space="preserve">Abimelech restituì Sara ad Abramo e gli fece doni generosi.</w:t>
      </w:r>
    </w:p>
    <w:p/>
    <w:p>
      <w:r xmlns:w="http://schemas.openxmlformats.org/wordprocessingml/2006/main">
        <w:t xml:space="preserve">1: Un cuore generoso porta benedizioni - Genesi 20:14</w:t>
      </w:r>
    </w:p>
    <w:p/>
    <w:p>
      <w:r xmlns:w="http://schemas.openxmlformats.org/wordprocessingml/2006/main">
        <w:t xml:space="preserve">2: Il potere del perdono - Genesi 20:14</w:t>
      </w:r>
    </w:p>
    <w:p/>
    <w:p>
      <w:r xmlns:w="http://schemas.openxmlformats.org/wordprocessingml/2006/main">
        <w:t xml:space="preserve">1: Luca 6:38 - Date e vi sarà dato. Una buona misura, pigiata, scossa, traboccante, ti sarà messa in grembo.</w:t>
      </w:r>
    </w:p>
    <w:p/>
    <w:p>
      <w:r xmlns:w="http://schemas.openxmlformats.org/wordprocessingml/2006/main">
        <w:t xml:space="preserve">2: Matteo 5:7 - Beati i misericordiosi, perché troveranno misericordia.</w:t>
      </w:r>
    </w:p>
    <w:p/>
    <w:p>
      <w:r xmlns:w="http://schemas.openxmlformats.org/wordprocessingml/2006/main">
        <w:t xml:space="preserve">Genesi 20:15 E Abimelech disse: Ecco, il mio paese è davanti a te: abita dove ti piace.</w:t>
      </w:r>
    </w:p>
    <w:p/>
    <w:p>
      <w:r xmlns:w="http://schemas.openxmlformats.org/wordprocessingml/2006/main">
        <w:t xml:space="preserve">Abimelech offre ad Abramo un posto dove vivere.</w:t>
      </w:r>
    </w:p>
    <w:p/>
    <w:p>
      <w:r xmlns:w="http://schemas.openxmlformats.org/wordprocessingml/2006/main">
        <w:t xml:space="preserve">1. Dio provvede ai nostri bisogni in modi inaspettati.</w:t>
      </w:r>
    </w:p>
    <w:p/>
    <w:p>
      <w:r xmlns:w="http://schemas.openxmlformats.org/wordprocessingml/2006/main">
        <w:t xml:space="preserve">2. La generosità di Dio si manifesta attraverso la gentilezza verso gli altri.</w:t>
      </w:r>
    </w:p>
    <w:p/>
    <w:p>
      <w:r xmlns:w="http://schemas.openxmlformats.org/wordprocessingml/2006/main">
        <w:t xml:space="preserve">1. Matteo 6:33-34 - "Ma cercate prima il suo regno e la sua giustizia, e tutte queste cose vi saranno date in aggiunta. Non preoccupatevi dunque del domani, perché il domani si preoccuperà di se stesso. Ogni giorno ha già abbastanza problemi di per sé."</w:t>
      </w:r>
    </w:p>
    <w:p/>
    <w:p>
      <w:r xmlns:w="http://schemas.openxmlformats.org/wordprocessingml/2006/main">
        <w:t xml:space="preserve">2. Filippesi 4:19 - "E il mio Dio provvederà a tutti i vostri bisogni secondo la ricchezza della sua gloria in Cristo Gesù."</w:t>
      </w:r>
    </w:p>
    <w:p/>
    <w:p>
      <w:r xmlns:w="http://schemas.openxmlformats.org/wordprocessingml/2006/main">
        <w:t xml:space="preserve">Genesi 20:16 E a Sara disse: "Ecco, io ho dato a tuo fratello mille pezzi d'argento; ecco, egli è una copertura per i tuoi occhi, per tutti quelli che sono con te e per tutti gli altri". rimproverato.</w:t>
      </w:r>
    </w:p>
    <w:p/>
    <w:p>
      <w:r xmlns:w="http://schemas.openxmlformats.org/wordprocessingml/2006/main">
        <w:t xml:space="preserve">A Sara furono dati mille pezzi d'argento come riparazione per il torto fattole da Abimelech.</w:t>
      </w:r>
    </w:p>
    <w:p/>
    <w:p>
      <w:r xmlns:w="http://schemas.openxmlformats.org/wordprocessingml/2006/main">
        <w:t xml:space="preserve">1. Il potere della riparazione: come rimediare ai propri errori può portare guarigione e ripristino.</w:t>
      </w:r>
    </w:p>
    <w:p/>
    <w:p>
      <w:r xmlns:w="http://schemas.openxmlformats.org/wordprocessingml/2006/main">
        <w:t xml:space="preserve">2. Superare il tradimento – Come fidarsi di nuovo dopo essere stato ferito da qualcuno di cui ti fidavi.</w:t>
      </w:r>
    </w:p>
    <w:p/>
    <w:p>
      <w:r xmlns:w="http://schemas.openxmlformats.org/wordprocessingml/2006/main">
        <w:t xml:space="preserve">1. Matteo 5:23-24 - "Se dunque presenti la tua offerta sull'altare e lì ti ricordi che tuo fratello o tua sorella hanno qualcosa contro di te, lascia lì la tua offerta davanti all'altare. Va' prima a riconciliarti con loro; poi vieni e offri il tuo dono».</w:t>
      </w:r>
    </w:p>
    <w:p/>
    <w:p>
      <w:r xmlns:w="http://schemas.openxmlformats.org/wordprocessingml/2006/main">
        <w:t xml:space="preserve">2. Romani 12:17-19 - "Non rendere a nessuno male per male. Bada di fare ciò che è giusto agli occhi di tutti. Se è possibile, per quanto dipende da te, vivi in pace con tutti. Non vendicatevi, miei cari, ma lasciate spazio all'ira di Dio, perché sta scritto: A me la vendetta; io darò la retribuzione, dice il Signore».</w:t>
      </w:r>
    </w:p>
    <w:p/>
    <w:p>
      <w:r xmlns:w="http://schemas.openxmlformats.org/wordprocessingml/2006/main">
        <w:t xml:space="preserve">Genesi 20:17 Allora Abramo pregò Dio e Dio guarì Abimelech, sua moglie e le sue serve; e partoriscono figli.</w:t>
      </w:r>
    </w:p>
    <w:p/>
    <w:p>
      <w:r xmlns:w="http://schemas.openxmlformats.org/wordprocessingml/2006/main">
        <w:t xml:space="preserve">Abramo pregò Dio e Dio guarì Abimelech e la sua famiglia, permettendo loro di avere figli.</w:t>
      </w:r>
    </w:p>
    <w:p/>
    <w:p>
      <w:r xmlns:w="http://schemas.openxmlformats.org/wordprocessingml/2006/main">
        <w:t xml:space="preserve">1. La fede nel potere della preghiera può portare guarigione.</w:t>
      </w:r>
    </w:p>
    <w:p/>
    <w:p>
      <w:r xmlns:w="http://schemas.openxmlformats.org/wordprocessingml/2006/main">
        <w:t xml:space="preserve">2. Il Signore provvede a coloro che ripongono la loro fiducia in Lui.</w:t>
      </w:r>
    </w:p>
    <w:p/>
    <w:p>
      <w:r xmlns:w="http://schemas.openxmlformats.org/wordprocessingml/2006/main">
        <w:t xml:space="preserve">1. Giacomo 5:15-16 - "E la preghiera fatta con fede salverà il malato e il Signore lo rialzerà. E se ha commesso dei peccati, gli saranno perdonati. Confessa dunque i tuoi peccati a uno l'altro e pregate gli uni per gli altri affinché siate guariti. La preghiera del giusto ha una grande forza poiché opera".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Genesi 20:18 Poiché l'Eterno aveva sigillato tutti i grembi della casa di Abimelech, a causa della moglie di Sara Abramo.</w:t>
      </w:r>
    </w:p>
    <w:p/>
    <w:p>
      <w:r xmlns:w="http://schemas.openxmlformats.org/wordprocessingml/2006/main">
        <w:t xml:space="preserve">La casa di Abimelech fu benedetta dal Signore quando chiuse il grembo della sua casa a causa di Sara, moglie di Abramo.</w:t>
      </w:r>
    </w:p>
    <w:p/>
    <w:p>
      <w:r xmlns:w="http://schemas.openxmlformats.org/wordprocessingml/2006/main">
        <w:t xml:space="preserve">1. Il Signore ricompensa coloro che Lo temono - Proverbi 16:7</w:t>
      </w:r>
    </w:p>
    <w:p/>
    <w:p>
      <w:r xmlns:w="http://schemas.openxmlformats.org/wordprocessingml/2006/main">
        <w:t xml:space="preserve">2. Le promesse di Dio sono sicure - Isaia 55:11</w:t>
      </w:r>
    </w:p>
    <w:p/>
    <w:p>
      <w:r xmlns:w="http://schemas.openxmlformats.org/wordprocessingml/2006/main">
        <w:t xml:space="preserve">1. Fede e obbedienza di Abramo - Ebrei 11:8-10</w:t>
      </w:r>
    </w:p>
    <w:p/>
    <w:p>
      <w:r xmlns:w="http://schemas.openxmlformats.org/wordprocessingml/2006/main">
        <w:t xml:space="preserve">2. Il Signore benedice coloro che Gli obbediscono - Efesini 1:3-4</w:t>
      </w:r>
    </w:p>
    <w:p/>
    <w:p>
      <w:r xmlns:w="http://schemas.openxmlformats.org/wordprocessingml/2006/main">
        <w:t xml:space="preserve">Genesi 21 può essere riassunto in tre paragrafi come segue, con i versetti indicati:</w:t>
      </w:r>
    </w:p>
    <w:p/>
    <w:p>
      <w:r xmlns:w="http://schemas.openxmlformats.org/wordprocessingml/2006/main">
        <w:t xml:space="preserve">Paragrafo 1: In Genesi 21:1-7, Dio adempie la Sua promessa ad Abramo e Sara consentendo a Sara di concepire e dare alla luce un figlio di nome Isacco. Questo evento avviene quando Abramo ha cento anni. La nascita di Isacco porta gioia a Sara, che in precedenza rideva incredula alla prospettiva di avere un figlio nella sua vecchiaia. Come Dio aveva comandato, Abramo circoncide Isacco l'ottavo giorno. L'adempimento della promessa di Dio attraverso la nascita di Isacco segna una tappa significativa nel racconto.</w:t>
      </w:r>
    </w:p>
    <w:p/>
    <w:p>
      <w:r xmlns:w="http://schemas.openxmlformats.org/wordprocessingml/2006/main">
        <w:t xml:space="preserve">Paragrafo 2: Continuando in Genesi 21:8-14, Ismaele, figlio di Abramo attraverso Agar, si fa beffe e ride di Isacco durante la celebrazione dello svezzamento. Ciò angoscia molto Sara, spingendola a chiedere ad Abramo di scacciare Agar e Ismaele dalla loro famiglia. Anche se questo turba profondamente Abramo, Dio lo rassicura dicendogli che farà di Ismaele una grande nazione perché è sua discendenza. La mattina presto, Abramo fornisce ad Agar pane e acqua prima di mandarla e Ismaele nel deserto.</w:t>
      </w:r>
    </w:p>
    <w:p/>
    <w:p>
      <w:r xmlns:w="http://schemas.openxmlformats.org/wordprocessingml/2006/main">
        <w:t xml:space="preserve">Paragrafo 3: In Genesi 21:15-34, mentre Agar vaga nel deserto con Ismaele a corto di acqua, lo mette sotto un arbusto e si allontana per non dover assistere alla sua sofferenza. Tuttavia, Dio ascolta le grida di Ismaele e parla ad Agar tramite un angelo che le assicura che farà anche di Ismaele una grande nazione. Dio le apre gli occhi per vedere un pozzo vicino dove lei rifornisce la loro riserva d'acqua. Nel frattempo, Abimelech (il re di Gerar) si avvicina ad Abramo chiedendogli un giuramento di amicizia per aver testimoniato come Dio lo ha benedetto.</w:t>
      </w:r>
    </w:p>
    <w:p/>
    <w:p>
      <w:r xmlns:w="http://schemas.openxmlformats.org/wordprocessingml/2006/main">
        <w:t xml:space="preserve">In sintesi:</w:t>
      </w:r>
    </w:p>
    <w:p>
      <w:r xmlns:w="http://schemas.openxmlformats.org/wordprocessingml/2006/main">
        <w:t xml:space="preserve">Genesi 21 presenta:</w:t>
      </w:r>
    </w:p>
    <w:p>
      <w:r xmlns:w="http://schemas.openxmlformats.org/wordprocessingml/2006/main">
        <w:t xml:space="preserve">Il compimento della promessa di Dio con la nascita di Isacco ad Abramo e Sara;</w:t>
      </w:r>
    </w:p>
    <w:p>
      <w:r xmlns:w="http://schemas.openxmlformats.org/wordprocessingml/2006/main">
        <w:t xml:space="preserve">La circoncisione di Isacco l'ottavo giorno;</w:t>
      </w:r>
    </w:p>
    <w:p>
      <w:r xmlns:w="http://schemas.openxmlformats.org/wordprocessingml/2006/main">
        <w:t xml:space="preserve">La gioia di Sara e l'obbedienza di Abramo nel circoncidere Isacco.</w:t>
      </w:r>
    </w:p>
    <w:p/>
    <w:p>
      <w:r xmlns:w="http://schemas.openxmlformats.org/wordprocessingml/2006/main">
        <w:t xml:space="preserve">Ishmael beffardo e la richiesta di Sarah di scacciare Agar e Ishmael;</w:t>
      </w:r>
    </w:p>
    <w:p>
      <w:r xmlns:w="http://schemas.openxmlformats.org/wordprocessingml/2006/main">
        <w:t xml:space="preserve">Dio rassicura Abramo sul futuro di Ismaele come grande nazione;</w:t>
      </w:r>
    </w:p>
    <w:p>
      <w:r xmlns:w="http://schemas.openxmlformats.org/wordprocessingml/2006/main">
        <w:t xml:space="preserve">Abramo manda Agar e Ismaele nel deserto.</w:t>
      </w:r>
    </w:p>
    <w:p/>
    <w:p>
      <w:r xmlns:w="http://schemas.openxmlformats.org/wordprocessingml/2006/main">
        <w:t xml:space="preserve">Agar e Ismaele restano senza acqua nel deserto;</w:t>
      </w:r>
    </w:p>
    <w:p>
      <w:r xmlns:w="http://schemas.openxmlformats.org/wordprocessingml/2006/main">
        <w:t xml:space="preserve">Dio ascolta le grida di Ismaele, rassicura Agar e provvede loro un pozzo;</w:t>
      </w:r>
    </w:p>
    <w:p>
      <w:r xmlns:w="http://schemas.openxmlformats.org/wordprocessingml/2006/main">
        <w:t xml:space="preserve">Abimelec cerca un giuramento di amicizia con Abramo perché ha testimoniato le benedizioni di Dio su di lui.</w:t>
      </w:r>
    </w:p>
    <w:p/>
    <w:p>
      <w:r xmlns:w="http://schemas.openxmlformats.org/wordprocessingml/2006/main">
        <w:t xml:space="preserve">Questo capitolo evidenzia la fedeltà di Dio nell’adempiere le Sue promesse. La nascita di Isacco dimostra la capacità di Dio di far emergere la vita anche in circostanze apparentemente impossibili. Rivela anche la tensione che nasce tra Sara e Agar, che porta alla separazione dei loro figli. Tuttavia, Dio rassicura sia Abramo che Agar riguardo alla loro rispettiva discendenza. Il capitolo sottolinea come Dio provvede a coloro che Lo invocano, come si vede attraverso il Suo intervento a favore di Agar e Ismaele nel momento del bisogno. Inoltre, mette in mostra la crescente reputazione di Abramo tra i re vicini grazie alle benedizioni di Dio su di lui.</w:t>
      </w:r>
    </w:p>
    <w:p/>
    <w:p>
      <w:r xmlns:w="http://schemas.openxmlformats.org/wordprocessingml/2006/main">
        <w:t xml:space="preserve">Genesi 21:1 E l'Eterno visitò Sara come aveva detto, e l'Eterno fece a Sara come aveva detto.</w:t>
      </w:r>
    </w:p>
    <w:p/>
    <w:p>
      <w:r xmlns:w="http://schemas.openxmlformats.org/wordprocessingml/2006/main">
        <w:t xml:space="preserve">Il Signore mantenne la Sua promessa a Sara e la benedisse.</w:t>
      </w:r>
    </w:p>
    <w:p/>
    <w:p>
      <w:r xmlns:w="http://schemas.openxmlformats.org/wordprocessingml/2006/main">
        <w:t xml:space="preserve">1: Possiamo confidare nelle promesse del Signore e avere fede che Egli le manterrà.</w:t>
      </w:r>
    </w:p>
    <w:p/>
    <w:p>
      <w:r xmlns:w="http://schemas.openxmlformats.org/wordprocessingml/2006/main">
        <w:t xml:space="preserve">2: Dio provvederà sempre a noi e ci benedirà quando resteremo fedeli e obbedienti a Lui.</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Ebrei 11:11 - "Per fede anche Sara stessa ricevette la forza di concepire un seme, e partorì un figlio quando era ormai in età avanzata, perché giudicò fedele colui che aveva promesso."</w:t>
      </w:r>
    </w:p>
    <w:p/>
    <w:p>
      <w:r xmlns:w="http://schemas.openxmlformats.org/wordprocessingml/2006/main">
        <w:t xml:space="preserve">Genesi 21:2 Infatti Sara concepì e partorì un figlio ad Abramo nella sua vecchiaia, nel tempo stabilito di cui Dio gli aveva parlato.</w:t>
      </w:r>
    </w:p>
    <w:p/>
    <w:p>
      <w:r xmlns:w="http://schemas.openxmlformats.org/wordprocessingml/2006/main">
        <w:t xml:space="preserve">Sara poté concepire un figlio nella sua vecchiaia, esattamente come Dio aveva promesso.</w:t>
      </w:r>
    </w:p>
    <w:p/>
    <w:p>
      <w:r xmlns:w="http://schemas.openxmlformats.org/wordprocessingml/2006/main">
        <w:t xml:space="preserve">1: Dio è fedele e manterrà le Sue promesse.</w:t>
      </w:r>
    </w:p>
    <w:p/>
    <w:p>
      <w:r xmlns:w="http://schemas.openxmlformats.org/wordprocessingml/2006/main">
        <w:t xml:space="preserve">2: Dio può usarci indipendentemente dalla nostra età o dalle circostanze.</w:t>
      </w:r>
    </w:p>
    <w:p/>
    <w:p>
      <w:r xmlns:w="http://schemas.openxmlformats.org/wordprocessingml/2006/main">
        <w:t xml:space="preserve">1: Luca 1:37 - Poiché nulla è impossibile a Dio.</w:t>
      </w:r>
    </w:p>
    <w:p/>
    <w:p>
      <w:r xmlns:w="http://schemas.openxmlformats.org/wordprocessingml/2006/main">
        <w:t xml:space="preserve">2: Ebrei 10:23 - Manteniamo salda la confessione della nostra speranza senza vacillare, perché fedele è Colui che ha promesso.</w:t>
      </w:r>
    </w:p>
    <w:p/>
    <w:p>
      <w:r xmlns:w="http://schemas.openxmlformats.org/wordprocessingml/2006/main">
        <w:t xml:space="preserve">Genesi 21:3 E Abrahamo chiamò Isacco il figlio che gli era nato e che Sara gli aveva partorito.</w:t>
      </w:r>
    </w:p>
    <w:p/>
    <w:p>
      <w:r xmlns:w="http://schemas.openxmlformats.org/wordprocessingml/2006/main">
        <w:t xml:space="preserve">Abraamo chiamò suo figlio Isacco, che nacque da lui e Sara.</w:t>
      </w:r>
    </w:p>
    <w:p/>
    <w:p>
      <w:r xmlns:w="http://schemas.openxmlformats.org/wordprocessingml/2006/main">
        <w:t xml:space="preserve">1. Il potere di un nome e l'importanza di onorare Dio attraverso di esso.</w:t>
      </w:r>
    </w:p>
    <w:p/>
    <w:p>
      <w:r xmlns:w="http://schemas.openxmlformats.org/wordprocessingml/2006/main">
        <w:t xml:space="preserve">2. La fedeltà di Dio e come si manifesta nell'adempimento delle Sue promesse.</w:t>
      </w:r>
    </w:p>
    <w:p/>
    <w:p>
      <w:r xmlns:w="http://schemas.openxmlformats.org/wordprocessingml/2006/main">
        <w:t xml:space="preserve">1. Luca 1,59-60 - Compiuto il tempo della loro purificazione secondo la Legge di Mosè, Giuseppe e Maria lo condussero a Gerusalemme per presentarlo al Signore.</w:t>
      </w:r>
    </w:p>
    <w:p/>
    <w:p>
      <w:r xmlns:w="http://schemas.openxmlformats.org/wordprocessingml/2006/main">
        <w:t xml:space="preserve">60 E per offrire in sacrificio secondo quanto è detto nella Legge del Signore: una coppia di colombe o due giovani colombi.</w:t>
      </w:r>
    </w:p>
    <w:p/>
    <w:p>
      <w:r xmlns:w="http://schemas.openxmlformats.org/wordprocessingml/2006/main">
        <w:t xml:space="preserve">2. Luca 2:21-22 - L'ottavo giorno, quando fu il momento di circonciderlo, gli fu dato nome Gesù, il nome che gli aveva dato l'angelo prima che fosse concepito. 22 Compiuto il tempo della loro purificazione secondo la legge di Mosè, Giuseppe e Maria lo condussero a Gerusalemme per presentarlo al Signore.</w:t>
      </w:r>
    </w:p>
    <w:p/>
    <w:p>
      <w:r xmlns:w="http://schemas.openxmlformats.org/wordprocessingml/2006/main">
        <w:t xml:space="preserve">Genesi 21:4 Abramo circoncise suo figlio Isacco all'età di otto giorni, come Dio gli aveva comandato.</w:t>
      </w:r>
    </w:p>
    <w:p/>
    <w:p>
      <w:r xmlns:w="http://schemas.openxmlformats.org/wordprocessingml/2006/main">
        <w:t xml:space="preserve">Abraamo circoncise suo figlio Isacco all'età di otto giorni, come comandato da Dio.</w:t>
      </w:r>
    </w:p>
    <w:p/>
    <w:p>
      <w:r xmlns:w="http://schemas.openxmlformats.org/wordprocessingml/2006/main">
        <w:t xml:space="preserve">1. Obbedire ai comandi di Dio - Genesi 21:4</w:t>
      </w:r>
    </w:p>
    <w:p/>
    <w:p>
      <w:r xmlns:w="http://schemas.openxmlformats.org/wordprocessingml/2006/main">
        <w:t xml:space="preserve">2. Il significato della circoncisione - Genesi 21:4</w:t>
      </w:r>
    </w:p>
    <w:p/>
    <w:p>
      <w:r xmlns:w="http://schemas.openxmlformats.org/wordprocessingml/2006/main">
        <w:t xml:space="preserve">1. Romani 4:11 - E ricevette il segno della circoncisione, sigillo della giustizia della fede che aveva mentre era ancora incirconciso.</w:t>
      </w:r>
    </w:p>
    <w:p/>
    <w:p>
      <w:r xmlns:w="http://schemas.openxmlformats.org/wordprocessingml/2006/main">
        <w:t xml:space="preserve">2. Galati 5:6 - Poiché in Cristo Gesù né la circoncisione né l'incirconcisione servono a nulla, ma la fede che opera mediante l'amore.</w:t>
      </w:r>
    </w:p>
    <w:p/>
    <w:p>
      <w:r xmlns:w="http://schemas.openxmlformats.org/wordprocessingml/2006/main">
        <w:t xml:space="preserve">Genesi 21:5 E Abrahamo aveva cent'anni quando gli nacque suo figlio Isacco.</w:t>
      </w:r>
    </w:p>
    <w:p/>
    <w:p>
      <w:r xmlns:w="http://schemas.openxmlformats.org/wordprocessingml/2006/main">
        <w:t xml:space="preserve">Abramo aveva 100 anni quando nacque suo figlio Isacco.</w:t>
      </w:r>
    </w:p>
    <w:p/>
    <w:p>
      <w:r xmlns:w="http://schemas.openxmlformats.org/wordprocessingml/2006/main">
        <w:t xml:space="preserve">1. La fede di Abramo: un esempio per tutti noi</w:t>
      </w:r>
    </w:p>
    <w:p/>
    <w:p>
      <w:r xmlns:w="http://schemas.openxmlformats.org/wordprocessingml/2006/main">
        <w:t xml:space="preserve">2. Il potere della pazienza: la storia di Abramo</w:t>
      </w:r>
    </w:p>
    <w:p/>
    <w:p>
      <w:r xmlns:w="http://schemas.openxmlformats.org/wordprocessingml/2006/main">
        <w:t xml:space="preserve">1. Romani 4:19-21: Abramo credette nella speranza contro ogni speranza, che sarebbe diventato padre di molte nazioni, come gli era stato detto: Così sarà la tua discendenza.</w:t>
      </w:r>
    </w:p>
    <w:p/>
    <w:p>
      <w:r xmlns:w="http://schemas.openxmlformats.org/wordprocessingml/2006/main">
        <w:t xml:space="preserve">2. Ebrei 11:11: Per fede Sara stessa ricevette il potere di concepire, anche dopo aver superato l'età, poiché considerò fedele colui che aveva promesso.</w:t>
      </w:r>
    </w:p>
    <w:p/>
    <w:p>
      <w:r xmlns:w="http://schemas.openxmlformats.org/wordprocessingml/2006/main">
        <w:t xml:space="preserve">Genesi 21:6 E Sara disse: Dio mi ha fatto ridere, affinché tutti quelli che ascoltano ridano con me.</w:t>
      </w:r>
    </w:p>
    <w:p/>
    <w:p>
      <w:r xmlns:w="http://schemas.openxmlformats.org/wordprocessingml/2006/main">
        <w:t xml:space="preserve">Sarah gioì della benedizione del Signore e della gioia che essa le portò.</w:t>
      </w:r>
    </w:p>
    <w:p/>
    <w:p>
      <w:r xmlns:w="http://schemas.openxmlformats.org/wordprocessingml/2006/main">
        <w:t xml:space="preserve">1: Se proviamo gioia nelle benedizioni di Dio, la nostra gioia sarà contagiosa e porterà gioia a tutti coloro che ci circondano.</w:t>
      </w:r>
    </w:p>
    <w:p/>
    <w:p>
      <w:r xmlns:w="http://schemas.openxmlformats.org/wordprocessingml/2006/main">
        <w:t xml:space="preserve">2: Possiamo trovare gioia nelle benedizioni del Signore, anche nel mezzo delle prove.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Giacomo 1:2-3 - Considerate pura gioia, fratelli miei, ogni volta che affrontate prove di vario tipo, perché sapete che la prova della vostra fede produce perseveranza.</w:t>
      </w:r>
    </w:p>
    <w:p/>
    <w:p>
      <w:r xmlns:w="http://schemas.openxmlformats.org/wordprocessingml/2006/main">
        <w:t xml:space="preserve">Genesi 21:7 E lei disse: Chi avrebbe mai detto ad Abrahamo che Sara avrebbe dovuto allattare i bambini? poiché gli ho partorito un figlio nella sua vecchiaia.</w:t>
      </w:r>
    </w:p>
    <w:p/>
    <w:p>
      <w:r xmlns:w="http://schemas.openxmlformats.org/wordprocessingml/2006/main">
        <w:t xml:space="preserve">Sarah diede alla luce Isacco nella sua vecchiaia, un miracolo che nessuno avrebbe potuto prevedere.</w:t>
      </w:r>
    </w:p>
    <w:p/>
    <w:p>
      <w:r xmlns:w="http://schemas.openxmlformats.org/wordprocessingml/2006/main">
        <w:t xml:space="preserve">1. Le promesse di Dio sono infallibili: la nascita miracolosa di Isacco</w:t>
      </w:r>
    </w:p>
    <w:p/>
    <w:p>
      <w:r xmlns:w="http://schemas.openxmlformats.org/wordprocessingml/2006/main">
        <w:t xml:space="preserve">2. La forza non convenzionale di Dio: l'esempio di fede di Abramo e Sara</w:t>
      </w:r>
    </w:p>
    <w:p/>
    <w:p>
      <w:r xmlns:w="http://schemas.openxmlformats.org/wordprocessingml/2006/main">
        <w:t xml:space="preserve">1. Romani 4:18-21 – La fede di Abramo gli fu accreditata come giustizia</w:t>
      </w:r>
    </w:p>
    <w:p/>
    <w:p>
      <w:r xmlns:w="http://schemas.openxmlformats.org/wordprocessingml/2006/main">
        <w:t xml:space="preserve">2. Ebrei 11:11-12 - Sara credette a ciò che Dio disse, anche se sembrava impossibile</w:t>
      </w:r>
    </w:p>
    <w:p/>
    <w:p>
      <w:r xmlns:w="http://schemas.openxmlformats.org/wordprocessingml/2006/main">
        <w:t xml:space="preserve">Genesi 21:8 E il bambino crebbe e fu svezzato; e Abraamo fece un grande banchetto il giorno stesso in cui Isacco fu svezzato.</w:t>
      </w:r>
    </w:p>
    <w:p/>
    <w:p>
      <w:r xmlns:w="http://schemas.openxmlformats.org/wordprocessingml/2006/main">
        <w:t xml:space="preserve">Abramo celebrò lo svezzamento di suo figlio Isacco con una grande festa.</w:t>
      </w:r>
    </w:p>
    <w:p/>
    <w:p>
      <w:r xmlns:w="http://schemas.openxmlformats.org/wordprocessingml/2006/main">
        <w:t xml:space="preserve">1. La gioia di essere genitori: celebrare le pietre miliari della vita</w:t>
      </w:r>
    </w:p>
    <w:p/>
    <w:p>
      <w:r xmlns:w="http://schemas.openxmlformats.org/wordprocessingml/2006/main">
        <w:t xml:space="preserve">2. L'obbedienza di Abramo: celebrare la fedeltà di Dio</w:t>
      </w:r>
    </w:p>
    <w:p/>
    <w:p>
      <w:r xmlns:w="http://schemas.openxmlformats.org/wordprocessingml/2006/main">
        <w:t xml:space="preserve">1. Giacomo 1:17 - "Ogni dono buono e perfetto viene dall'alto, discende dal Padre delle luci celesti, il quale non cambia come ombre mutevoli."</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Genesi 21:9 E Sara vide il figlio che Agar l'Egiziana aveva partorito ad Abramo, scherzando.</w:t>
      </w:r>
    </w:p>
    <w:p/>
    <w:p>
      <w:r xmlns:w="http://schemas.openxmlformats.org/wordprocessingml/2006/main">
        <w:t xml:space="preserve">Sara vide suo figlio, nato da Abramo e dalla serva egiziana Agar, deriderlo.</w:t>
      </w:r>
    </w:p>
    <w:p/>
    <w:p>
      <w:r xmlns:w="http://schemas.openxmlformats.org/wordprocessingml/2006/main">
        <w:t xml:space="preserve">1. Il pericolo della derisione</w:t>
      </w:r>
    </w:p>
    <w:p/>
    <w:p>
      <w:r xmlns:w="http://schemas.openxmlformats.org/wordprocessingml/2006/main">
        <w:t xml:space="preserve">2. Le benedizioni dell'obbedienza</w:t>
      </w:r>
    </w:p>
    <w:p/>
    <w:p>
      <w:r xmlns:w="http://schemas.openxmlformats.org/wordprocessingml/2006/main">
        <w:t xml:space="preserve">1. Galati 4:30: "Ma cosa dice la Scrittura? 'Caccia fuori la schiava e suo figlio, perché il figlio della schiava non erediterà con il figlio della donna libera.'</w:t>
      </w:r>
    </w:p>
    <w:p/>
    <w:p>
      <w:r xmlns:w="http://schemas.openxmlformats.org/wordprocessingml/2006/main">
        <w:t xml:space="preserve">2. Matteo 7,12: «Quello dunque che volete che gli altri facciano a voi, fatelo anche a loro, perché questa è la Legge e i Profeti.</w:t>
      </w:r>
    </w:p>
    <w:p/>
    <w:p>
      <w:r xmlns:w="http://schemas.openxmlformats.org/wordprocessingml/2006/main">
        <w:t xml:space="preserve">Genesi 21:10 Perciò disse ad Abramo: Scaccia questa schiava e suo figlio, perché il figlio di questa schiava non sarà erede con mio figlio, nemmeno con Isacco.</w:t>
      </w:r>
    </w:p>
    <w:p/>
    <w:p>
      <w:r xmlns:w="http://schemas.openxmlformats.org/wordprocessingml/2006/main">
        <w:t xml:space="preserve">Sara chiese ad Abramo di mandare via Agar e suo figlio Ismaele, perché Ismaele non voleva condividere l'eredità con Isacco.</w:t>
      </w:r>
    </w:p>
    <w:p/>
    <w:p>
      <w:r xmlns:w="http://schemas.openxmlformats.org/wordprocessingml/2006/main">
        <w:t xml:space="preserve">1. La benedizione dell'obbedienza: come la fedele risposta di Abramo ai comandi di Dio portò la benedizione</w:t>
      </w:r>
    </w:p>
    <w:p/>
    <w:p>
      <w:r xmlns:w="http://schemas.openxmlformats.org/wordprocessingml/2006/main">
        <w:t xml:space="preserve">2. Il costo della disobbedienza: come l'infedeltà di Abramo portò dolore e conflitto</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2:21-22 - Abramo nostro padre non fu forse giustificato per le opere quando offrì suo figlio Isacco sull'altare? Vedi che la fede era attiva insieme alle sue opere, e la fede era completata dalle sue opere.</w:t>
      </w:r>
    </w:p>
    <w:p/>
    <w:p>
      <w:r xmlns:w="http://schemas.openxmlformats.org/wordprocessingml/2006/main">
        <w:t xml:space="preserve">Genesi 21:11 E la cosa fu molto grave agli occhi di Abraamo a causa di suo figlio.</w:t>
      </w:r>
    </w:p>
    <w:p/>
    <w:p>
      <w:r xmlns:w="http://schemas.openxmlformats.org/wordprocessingml/2006/main">
        <w:t xml:space="preserve">Abramo era molto angosciato al pensiero di dover mandare via suo figlio Ismaele.</w:t>
      </w:r>
    </w:p>
    <w:p/>
    <w:p>
      <w:r xmlns:w="http://schemas.openxmlformats.org/wordprocessingml/2006/main">
        <w:t xml:space="preserve">1. Dio spesso ci chiama ad agire con fede, anche quando è difficile.</w:t>
      </w:r>
    </w:p>
    <w:p/>
    <w:p>
      <w:r xmlns:w="http://schemas.openxmlformats.org/wordprocessingml/2006/main">
        <w:t xml:space="preserve">2. Dio provvederà sempre a noi nei momenti di angoscia.</w:t>
      </w:r>
    </w:p>
    <w:p/>
    <w:p>
      <w:r xmlns:w="http://schemas.openxmlformats.org/wordprocessingml/2006/main">
        <w:t xml:space="preserve">1. Ebrei 11:8-10 - "Per fede Abraamo, quando fu chiamato a partire per un luogo che avrebbe poi ricevuto in eredità, obbedì; e partì senza sapere dove andava. Per fede soggiornò nella terra della promessa, come in un paese straniero, dimorando in tende con Isacco e Giacobbe, eredi con lui della stessa promessa: poiché aspettava una città che ha le fondamenta, il cui architetto e costruttore è Dio.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21:12 E Dio disse ad Abramo: «Non ti dispiaccia la cosa a causa del ragazzo e della tua schiava; in tutto ciò che Sara ti ha detto, ascolta la sua voce; poiché in Isacco la tua discendenza sarà chiamata.</w:t>
      </w:r>
    </w:p>
    <w:p/>
    <w:p>
      <w:r xmlns:w="http://schemas.openxmlformats.org/wordprocessingml/2006/main">
        <w:t xml:space="preserve">Dio ordina ad Abramo di obbedire agli ordini di Sara e di non preoccuparsi di Ismaele, poiché Isacco è colui attraverso il quale la sua discendenza continuerà.</w:t>
      </w:r>
    </w:p>
    <w:p/>
    <w:p>
      <w:r xmlns:w="http://schemas.openxmlformats.org/wordprocessingml/2006/main">
        <w:t xml:space="preserve">1. L'importanza di obbedire a Dio e onorare le Sue promesse.</w:t>
      </w:r>
    </w:p>
    <w:p/>
    <w:p>
      <w:r xmlns:w="http://schemas.openxmlformats.org/wordprocessingml/2006/main">
        <w:t xml:space="preserve">2. La forza della fede e la fiducia nel disegno di Dio.</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Efesini 6:1-3 - Figli, obbedite ai vostri genitori nel Signore, perché questo è giusto. Onora tuo padre e tua madre (questo è il primo comandamento con promessa), affinché tu abbia successo e tu possa vivere a lungo nel paese.</w:t>
      </w:r>
    </w:p>
    <w:p/>
    <w:p>
      <w:r xmlns:w="http://schemas.openxmlformats.org/wordprocessingml/2006/main">
        <w:t xml:space="preserve">Genesi 21:13 E anche del figlio della schiava farò una nazione, perché è tua discendenza.</w:t>
      </w:r>
    </w:p>
    <w:p/>
    <w:p>
      <w:r xmlns:w="http://schemas.openxmlformats.org/wordprocessingml/2006/main">
        <w:t xml:space="preserve">Dio promise di creare una nazione di Ismaele, il figlio della schiava, perché era discendente di Abraamo.</w:t>
      </w:r>
    </w:p>
    <w:p/>
    <w:p>
      <w:r xmlns:w="http://schemas.openxmlformats.org/wordprocessingml/2006/main">
        <w:t xml:space="preserve">1. Le promesse di Dio sono vere</w:t>
      </w:r>
    </w:p>
    <w:p/>
    <w:p>
      <w:r xmlns:w="http://schemas.openxmlformats.org/wordprocessingml/2006/main">
        <w:t xml:space="preserve">2. La fede di Abramo in Dio</w:t>
      </w:r>
    </w:p>
    <w:p/>
    <w:p>
      <w:r xmlns:w="http://schemas.openxmlformats.org/wordprocessingml/2006/main">
        <w:t xml:space="preserve">1. Romani 4:18-21 – Abramo credette nella speranza contro ogni speranza e fu reso padre di molte nazioni, proprio come Dio aveva promesso.</w:t>
      </w:r>
    </w:p>
    <w:p/>
    <w:p>
      <w:r xmlns:w="http://schemas.openxmlformats.org/wordprocessingml/2006/main">
        <w:t xml:space="preserve">2. Romani 9:6-13 – Anche se Ismaele era il figlio della schiava, Dio lo rese comunque una grande nazione a causa della sua promessa ad Abramo.</w:t>
      </w:r>
    </w:p>
    <w:p/>
    <w:p>
      <w:r xmlns:w="http://schemas.openxmlformats.org/wordprocessingml/2006/main">
        <w:t xml:space="preserve">Genesi 21:14 E Abraamo si alzò la mattina presto, prese del pane e un otre d'acqua, e li diede ad Agar, mettendoglielo sulle spalle, e il bambino, e la mandò via; ed ella partì e vagò nel deserto di Beer-Sceba.</w:t>
      </w:r>
    </w:p>
    <w:p/>
    <w:p>
      <w:r xmlns:w="http://schemas.openxmlformats.org/wordprocessingml/2006/main">
        <w:t xml:space="preserve">Abramo diede ad Agar del pane e una bottiglia d'acqua e la mandò nel deserto di Beersheba.</w:t>
      </w:r>
    </w:p>
    <w:p/>
    <w:p>
      <w:r xmlns:w="http://schemas.openxmlformats.org/wordprocessingml/2006/main">
        <w:t xml:space="preserve">1. Dio è sempre lì per provvedere a noi nei momenti di bisogno.</w:t>
      </w:r>
    </w:p>
    <w:p/>
    <w:p>
      <w:r xmlns:w="http://schemas.openxmlformats.org/wordprocessingml/2006/main">
        <w:t xml:space="preserve">2. Anche nel mezzo delle difficoltà, Dio non ci abbandonerà mai.</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Ebrei 13:5 Mantieni la tua vita libera dall'amore per il denaro e accontentati di ciò che hai, poiché ha detto: Non ti lascerò né ti abbandonerò mai.</w:t>
      </w:r>
    </w:p>
    <w:p/>
    <w:p>
      <w:r xmlns:w="http://schemas.openxmlformats.org/wordprocessingml/2006/main">
        <w:t xml:space="preserve">Genesi 21:15 E l'acqua fu vuota nella bottiglia, e gettò il bambino sotto uno degli arbusti.</w:t>
      </w:r>
    </w:p>
    <w:p/>
    <w:p>
      <w:r xmlns:w="http://schemas.openxmlformats.org/wordprocessingml/2006/main">
        <w:t xml:space="preserve">Agar, trovandosi insieme a suo figlio Ismaele in una situazione disperata, fu costretta a lasciarlo sotto un arbusto nel deserto.</w:t>
      </w:r>
    </w:p>
    <w:p/>
    <w:p>
      <w:r xmlns:w="http://schemas.openxmlformats.org/wordprocessingml/2006/main">
        <w:t xml:space="preserve">1. Nei momenti di difficoltà, Dio fornirà una via d'uscita.</w:t>
      </w:r>
    </w:p>
    <w:p/>
    <w:p>
      <w:r xmlns:w="http://schemas.openxmlformats.org/wordprocessingml/2006/main">
        <w:t xml:space="preserve">2. Anche nel mezzo di circostanze disperate, Dio è fedele e non ci lascerà mai.</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Ebrei 13:5 Mantieni la tua vita libera dall'amore per il denaro e accontentati di ciò che hai, poiché ha detto: Non ti lascerò né ti abbandonerò mai.</w:t>
      </w:r>
    </w:p>
    <w:p/>
    <w:p>
      <w:r xmlns:w="http://schemas.openxmlformats.org/wordprocessingml/2006/main">
        <w:t xml:space="preserve">Genesi 21:16 E lei andò e si sedette di fronte a lui, molto lontano, come se fosse un tiro d'arco, perché diceva: Non farmi vedere la morte del bambino. E lei si sedette di fronte a lui, alzò la voce e pianse.</w:t>
      </w:r>
    </w:p>
    <w:p/>
    <w:p>
      <w:r xmlns:w="http://schemas.openxmlformats.org/wordprocessingml/2006/main">
        <w:t xml:space="preserve">La madre di Ismaele, Agar, era così sconvolta dall'angoscia di suo figlio che si sedette a distanza per non dover assistere alla sua morte.</w:t>
      </w:r>
    </w:p>
    <w:p/>
    <w:p>
      <w:r xmlns:w="http://schemas.openxmlformats.org/wordprocessingml/2006/main">
        <w:t xml:space="preserve">1. La grazia di Dio nei momenti di angoscia</w:t>
      </w:r>
    </w:p>
    <w:p/>
    <w:p>
      <w:r xmlns:w="http://schemas.openxmlformats.org/wordprocessingml/2006/main">
        <w:t xml:space="preserve">2. La forza dell'amore di una madre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49:15 Può una donna dimenticare il bambino che allatta, così da non avere compassione del figlio del suo grembo? Anche questi potranno dimenticare, ma io non ti dimenticherò.</w:t>
      </w:r>
    </w:p>
    <w:p/>
    <w:p>
      <w:r xmlns:w="http://schemas.openxmlformats.org/wordprocessingml/2006/main">
        <w:t xml:space="preserve">Genesi 21:17 E Dio udì la voce del ragazzo; e l'angelo di Dio chiamò Agar dal cielo e le disse: Che hai, Agar? non aver paura; poiché Dio ha udito la voce del ragazzo dov'è.</w:t>
      </w:r>
    </w:p>
    <w:p/>
    <w:p>
      <w:r xmlns:w="http://schemas.openxmlformats.org/wordprocessingml/2006/main">
        <w:t xml:space="preserve">Dio ascoltò le grida di Ismaele e rispose alla preghiera di Agar.</w:t>
      </w:r>
    </w:p>
    <w:p/>
    <w:p>
      <w:r xmlns:w="http://schemas.openxmlformats.org/wordprocessingml/2006/main">
        <w:t xml:space="preserve">1: Dio ascolta le nostre grida e risponde alle nostre preghiere.</w:t>
      </w:r>
    </w:p>
    <w:p/>
    <w:p>
      <w:r xmlns:w="http://schemas.openxmlformats.org/wordprocessingml/2006/main">
        <w:t xml:space="preserve">2: Anche nei nostri momenti più bui, Dio è lì per ascoltarci e confortarci.</w:t>
      </w:r>
    </w:p>
    <w:p/>
    <w:p>
      <w:r xmlns:w="http://schemas.openxmlformats.org/wordprocessingml/2006/main">
        <w:t xml:space="preserve">1: Matteo 7:7-8 "Chiedete e vi sarà dato; cercate e troverete; bussate e vi sarà aperto; poiché chiunque chiede riceve; e chi cerca trova; e a chi bussa sarà aperto."</w:t>
      </w:r>
    </w:p>
    <w:p/>
    <w:p>
      <w:r xmlns:w="http://schemas.openxmlformats.org/wordprocessingml/2006/main">
        <w:t xml:space="preserve">2: Salmo 34:17 "I giusti gridano e il Signore li ascolta e li libera da tutte le loro distrette".</w:t>
      </w:r>
    </w:p>
    <w:p/>
    <w:p>
      <w:r xmlns:w="http://schemas.openxmlformats.org/wordprocessingml/2006/main">
        <w:t xml:space="preserve">Genesi 21:18 Alzati, prendi il ragazzo e tienilo in mano; poiché farò di lui una grande nazione.</w:t>
      </w:r>
    </w:p>
    <w:p/>
    <w:p>
      <w:r xmlns:w="http://schemas.openxmlformats.org/wordprocessingml/2006/main">
        <w:t xml:space="preserve">Dio promise ad Abramo che avrebbe fatto di Isacco una grande nazione.</w:t>
      </w:r>
    </w:p>
    <w:p/>
    <w:p>
      <w:r xmlns:w="http://schemas.openxmlformats.org/wordprocessingml/2006/main">
        <w:t xml:space="preserve">1: Dio è fedele alle Sue promesse e provvederà al Suo popolo.</w:t>
      </w:r>
    </w:p>
    <w:p/>
    <w:p>
      <w:r xmlns:w="http://schemas.openxmlformats.org/wordprocessingml/2006/main">
        <w:t xml:space="preserve">2: Dovremmo confidare in Dio e nei suoi piani per noi.</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4:20-21 - "Non esitò per incredulità riguardo alla promessa di Dio, ma si rafforzò nella fede e diede gloria a Dio, pienamente convinto che Dio ha il potere di fare ciò che aveva promesso."</w:t>
      </w:r>
    </w:p>
    <w:p/>
    <w:p>
      <w:r xmlns:w="http://schemas.openxmlformats.org/wordprocessingml/2006/main">
        <w:t xml:space="preserve">Genesi 21:19 E Dio le aprì gli occhi, ed ella vide un pozzo d'acqua; ed ella andò, riempì d'acqua la bottiglia e diede da bere al ragazzo.</w:t>
      </w:r>
    </w:p>
    <w:p/>
    <w:p>
      <w:r xmlns:w="http://schemas.openxmlformats.org/wordprocessingml/2006/main">
        <w:t xml:space="preserve">Dio aprì gli occhi di Agar per vedere un pozzo d'acqua, fornendo sostentamento a lei e a suo figlio.</w:t>
      </w:r>
    </w:p>
    <w:p/>
    <w:p>
      <w:r xmlns:w="http://schemas.openxmlformats.org/wordprocessingml/2006/main">
        <w:t xml:space="preserve">1. La fedeltà di Dio è incrollabile e su di essa si può fare affidamento nei momenti di bisogno.</w:t>
      </w:r>
    </w:p>
    <w:p/>
    <w:p>
      <w:r xmlns:w="http://schemas.openxmlformats.org/wordprocessingml/2006/main">
        <w:t xml:space="preserve">2. Dio non manca mai di fornire conforto e sostegno a coloro che confidano in Lui.</w:t>
      </w:r>
    </w:p>
    <w:p/>
    <w:p>
      <w:r xmlns:w="http://schemas.openxmlformats.org/wordprocessingml/2006/main">
        <w:t xml:space="preserve">1. Salmo 23:1-3 - Il Signore è il mio pastore; Non mi mancherà. Mi fa coricare in verdi pascoli. Mi conduce lungo acque tranquille.</w:t>
      </w:r>
    </w:p>
    <w:p/>
    <w:p>
      <w:r xmlns:w="http://schemas.openxmlformats.org/wordprocessingml/2006/main">
        <w:t xml:space="preserve">2. Isaia 41:17-18 - Quando i poveri e i bisognosi cercano acqua e non ce n'è, e la loro lingua viene meno per la sete, io, il Signore, li esaudirò, io, il Dio d'Israele, non li abbandonerò. Aprirò fiumi sugli alti luoghi e fonti in mezzo alle valli: farò del deserto uno stagno d'acqua e della terra arida sorgenti d'acqua.</w:t>
      </w:r>
    </w:p>
    <w:p/>
    <w:p>
      <w:r xmlns:w="http://schemas.openxmlformats.org/wordprocessingml/2006/main">
        <w:t xml:space="preserve">Genesi 21:20 E Dio era col ragazzo; e crebbe, dimorò nel deserto e divenne un arciere.</w:t>
      </w:r>
    </w:p>
    <w:p/>
    <w:p>
      <w:r xmlns:w="http://schemas.openxmlformats.org/wordprocessingml/2006/main">
        <w:t xml:space="preserve">Isaac cresce vivendo nel deserto e diventa un arciere.</w:t>
      </w:r>
    </w:p>
    <w:p/>
    <w:p>
      <w:r xmlns:w="http://schemas.openxmlformats.org/wordprocessingml/2006/main">
        <w:t xml:space="preserve">1. Dio è con noi nei momenti di transizione e può portare crescita.</w:t>
      </w:r>
    </w:p>
    <w:p/>
    <w:p>
      <w:r xmlns:w="http://schemas.openxmlformats.org/wordprocessingml/2006/main">
        <w:t xml:space="preserve">2. Perseguire un’abilità può portare gioia e aiutarci a rimanere in contatto con Dio.</w:t>
      </w:r>
    </w:p>
    <w:p/>
    <w:p>
      <w:r xmlns:w="http://schemas.openxmlformats.org/wordprocessingml/2006/main">
        <w:t xml:space="preserve">1. Gen. 21:20 - "E Dio era con il ragazzo; ed egli crebbe, dimorò nel deserto e divenne un arciere".</w:t>
      </w:r>
    </w:p>
    <w:p/>
    <w:p>
      <w:r xmlns:w="http://schemas.openxmlformats.org/wordprocessingml/2006/main">
        <w:t xml:space="preserve">2. Rom. 12:1-2 - "Vi esorto dunque, fratelli, per la misericordia di Dio, a presentare i vostri corpi come sacrificio vivente, santo e gradito a Dio, che è il vostro culto spirituale. Non conformatevi a questo mondo, ma sii trasformato rinnovando la tua mente, affinché mediante la prova tu possa discernere qual è la volontà di Dio, ciò che è buono, accettevole e perfetto."</w:t>
      </w:r>
    </w:p>
    <w:p/>
    <w:p>
      <w:r xmlns:w="http://schemas.openxmlformats.org/wordprocessingml/2006/main">
        <w:t xml:space="preserve">Genesi 21:21 Ed egli dimorò nel deserto di Paran; e sua madre gli prese una moglie dal paese d'Egitto.</w:t>
      </w:r>
    </w:p>
    <w:p/>
    <w:p>
      <w:r xmlns:w="http://schemas.openxmlformats.org/wordprocessingml/2006/main">
        <w:t xml:space="preserve">Il figlio di Abramo, Isacco, visse nel deserto di Paran e sua madre gli trovò moglie in Egitto.</w:t>
      </w:r>
    </w:p>
    <w:p/>
    <w:p>
      <w:r xmlns:w="http://schemas.openxmlformats.org/wordprocessingml/2006/main">
        <w:t xml:space="preserve">1. La fede di Abramo - Come la fiducia di Abramo in Dio gli ha permesso di seguire il cammino di Dio nella vita.</w:t>
      </w:r>
    </w:p>
    <w:p/>
    <w:p>
      <w:r xmlns:w="http://schemas.openxmlformats.org/wordprocessingml/2006/main">
        <w:t xml:space="preserve">2. Il potere dell'amore dei genitori - Come l'amore e la fede di un genitore possono fare la differenza nella vita del proprio figlio.</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la discendenza venga nominata."</w:t>
      </w:r>
    </w:p>
    <w:p/>
    <w:p>
      <w:r xmlns:w="http://schemas.openxmlformats.org/wordprocessingml/2006/main">
        <w:t xml:space="preserve">2. Genesi 24:1-4 - Ora Abramo era vecchio, molto avanti negli anni. E il Signore aveva benedetto Abraamo in ogni cosa. Allora Abramo disse al servo più anziano della sua casa, che governava su tutti i suoi possedimenti: Metti la tua mano sotto la mia coscia, così ti farò giurare per il Signore, Dio del cielo e Dio della terra, che non mi prenderò una moglie per mio figlio tra le figlie dei Cananei, tra i quali abito, ma andrò nel mio paese e dalla mia famiglia e prenderò una moglie per mio figlio Isacco.</w:t>
      </w:r>
    </w:p>
    <w:p/>
    <w:p>
      <w:r xmlns:w="http://schemas.openxmlformats.org/wordprocessingml/2006/main">
        <w:t xml:space="preserve">Genesi 21:22 In quel tempo avvenne che Abimelech e Picol, capo del suo esercito, parlarono ad Abrahamo, dicendo: Dio è con te in tutto ciò che fai.</w:t>
      </w:r>
    </w:p>
    <w:p/>
    <w:p>
      <w:r xmlns:w="http://schemas.openxmlformats.org/wordprocessingml/2006/main">
        <w:t xml:space="preserve">Abimelech e Pichol parlarono ad Abramo, dicendogli che Dio è con lui in tutto ciò che fa.</w:t>
      </w:r>
    </w:p>
    <w:p/>
    <w:p>
      <w:r xmlns:w="http://schemas.openxmlformats.org/wordprocessingml/2006/main">
        <w:t xml:space="preserve">1. Dio è sempre con noi - Esplorare come ad Abramo fu ricordata la presenza di Dio nella sua vita e come possiamo ricordare la presenza di Dio nella nostra vita.</w:t>
      </w:r>
    </w:p>
    <w:p/>
    <w:p>
      <w:r xmlns:w="http://schemas.openxmlformats.org/wordprocessingml/2006/main">
        <w:t xml:space="preserve">2. Il potere delle promesse di Dio – Esplorare come le promesse di sostegno e guida di Dio siano sempre a nostra disposizione.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Genesi 21:23 Ora giurami qui, per Dio, che non ingannerai me, né mio figlio, né il figlio di mio figlio; ma farai a me secondo la benevolenza che ti ho fatto, e nel paese nel quale hai soggiornato.</w:t>
      </w:r>
    </w:p>
    <w:p/>
    <w:p>
      <w:r xmlns:w="http://schemas.openxmlformats.org/wordprocessingml/2006/main">
        <w:t xml:space="preserve">Abramo chiede ad Abimelech di giurare che lui e i suoi discendenti tratteranno Abramo e i suoi discendenti con gentilezza.</w:t>
      </w:r>
    </w:p>
    <w:p/>
    <w:p>
      <w:r xmlns:w="http://schemas.openxmlformats.org/wordprocessingml/2006/main">
        <w:t xml:space="preserve">1. Il potere della gentilezza: esame dell'alleanza tra Abramo e Abimelech</w:t>
      </w:r>
    </w:p>
    <w:p/>
    <w:p>
      <w:r xmlns:w="http://schemas.openxmlformats.org/wordprocessingml/2006/main">
        <w:t xml:space="preserve">2. Giuramenti e promesse: il significato di mantenere la parola data</w:t>
      </w:r>
    </w:p>
    <w:p/>
    <w:p>
      <w:r xmlns:w="http://schemas.openxmlformats.org/wordprocessingml/2006/main">
        <w:t xml:space="preserve">1. Matteo 5:33-37 - Gesù insegna l'importanza della propria parola e del mantenimento dei giuramenti.</w:t>
      </w:r>
    </w:p>
    <w:p/>
    <w:p>
      <w:r xmlns:w="http://schemas.openxmlformats.org/wordprocessingml/2006/main">
        <w:t xml:space="preserve">2. Giacomo 5:12 – La Bibbia avverte di non infrangere i giuramenti.</w:t>
      </w:r>
    </w:p>
    <w:p/>
    <w:p>
      <w:r xmlns:w="http://schemas.openxmlformats.org/wordprocessingml/2006/main">
        <w:t xml:space="preserve">Genesi 21:24 E Abramo disse: Lo giurerò.</w:t>
      </w:r>
    </w:p>
    <w:p/>
    <w:p>
      <w:r xmlns:w="http://schemas.openxmlformats.org/wordprocessingml/2006/main">
        <w:t xml:space="preserve">Abramo promette di prestare giuramento.</w:t>
      </w:r>
    </w:p>
    <w:p/>
    <w:p>
      <w:r xmlns:w="http://schemas.openxmlformats.org/wordprocessingml/2006/main">
        <w:t xml:space="preserve">1: La fedeltà di Dio è dimostrata dalla fiducia di Abramo in Lui.</w:t>
      </w:r>
    </w:p>
    <w:p/>
    <w:p>
      <w:r xmlns:w="http://schemas.openxmlformats.org/wordprocessingml/2006/main">
        <w:t xml:space="preserve">2: La fedeltà di Dio si vede nell'impegno del suo popolo nei suoi confronti.</w:t>
      </w:r>
    </w:p>
    <w:p/>
    <w:p>
      <w:r xmlns:w="http://schemas.openxmlformats.org/wordprocessingml/2006/main">
        <w:t xml:space="preserve">1: Ebrei 11:8-10 - "Per fede Abramo obbedì quando fu chiamato e partì per il luogo che avrebbe ricevuto in eredità. E partì senza sapere dove andava. Per fede dimorò nel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2: Giacomo 2:21-23 - "Non fu forse giustificato Abraamo, nostro padre, per le opere, quando offrì suo figlio Isacco sull'altare? Vedete che la fede cooperava con le sue opere, e mediante le opere la fede era resa perfetta? Si adempì la Scrittura che dice: 'Abramo credette a Dio, e questo gli fu imputato come giustizia'".</w:t>
      </w:r>
    </w:p>
    <w:p/>
    <w:p>
      <w:r xmlns:w="http://schemas.openxmlformats.org/wordprocessingml/2006/main">
        <w:t xml:space="preserve">Genesi 21:25 Allora Abraamo rimproverò Abimelec a causa di un pozzo d'acqua che i servi di Abimelec avevano portato via con violenza.</w:t>
      </w:r>
    </w:p>
    <w:p/>
    <w:p>
      <w:r xmlns:w="http://schemas.openxmlformats.org/wordprocessingml/2006/main">
        <w:t xml:space="preserve">Abramo rimproverò Abimelech per aver fatto portare via un pozzo d'acqua dai suoi servi.</w:t>
      </w:r>
    </w:p>
    <w:p/>
    <w:p>
      <w:r xmlns:w="http://schemas.openxmlformats.org/wordprocessingml/2006/main">
        <w:t xml:space="preserve">1. Il potere del rimprovero: il coraggio di dire la verità.</w:t>
      </w:r>
    </w:p>
    <w:p/>
    <w:p>
      <w:r xmlns:w="http://schemas.openxmlformats.org/wordprocessingml/2006/main">
        <w:t xml:space="preserve">2. Proteggere le risorse altrui: un atto di fede.</w:t>
      </w:r>
    </w:p>
    <w:p/>
    <w:p>
      <w:r xmlns:w="http://schemas.openxmlformats.org/wordprocessingml/2006/main">
        <w:t xml:space="preserve">1. Matteo 7:1-5 - "Non giudicate per non essere giudicati. Poiché con il giudizio che pronuncerete sarete giudicati, e con la misura con cui userete sarà misurato a voi."</w:t>
      </w:r>
    </w:p>
    <w:p/>
    <w:p>
      <w:r xmlns:w="http://schemas.openxmlformats.org/wordprocessingml/2006/main">
        <w:t xml:space="preserve">2. Proverbi 25:2 - "La gloria di Dio è nascondere le cose, ma la gloria dei re è scrutare le cose."</w:t>
      </w:r>
    </w:p>
    <w:p/>
    <w:p>
      <w:r xmlns:w="http://schemas.openxmlformats.org/wordprocessingml/2006/main">
        <w:t xml:space="preserve">Genesi 21:26 E Abimelech disse: "Non so chi abbia fatto questa cosa; né tu me l'hai raccontato, né ne ho ancora sentito parlare, se non oggi".</w:t>
      </w:r>
    </w:p>
    <w:p/>
    <w:p>
      <w:r xmlns:w="http://schemas.openxmlformats.org/wordprocessingml/2006/main">
        <w:t xml:space="preserve">Abimelech e Abramo riconciliano le loro divergenze e stipulano un trattato di pace.</w:t>
      </w:r>
    </w:p>
    <w:p/>
    <w:p>
      <w:r xmlns:w="http://schemas.openxmlformats.org/wordprocessingml/2006/main">
        <w:t xml:space="preserve">1. Dio è il massimo pacificatore e dovremmo lottare per la pace nella nostra vita.</w:t>
      </w:r>
    </w:p>
    <w:p/>
    <w:p>
      <w:r xmlns:w="http://schemas.openxmlformats.org/wordprocessingml/2006/main">
        <w:t xml:space="preserve">2. Dovremmo essere aperti a comprendere e accettare le prospettive degli altri.</w:t>
      </w:r>
    </w:p>
    <w:p/>
    <w:p>
      <w:r xmlns:w="http://schemas.openxmlformats.org/wordprocessingml/2006/main">
        <w:t xml:space="preserve">1. Romani 12:18 "Se possibile, per quanto dipende da te, vivi in pace con tutti".</w:t>
      </w:r>
    </w:p>
    <w:p/>
    <w:p>
      <w:r xmlns:w="http://schemas.openxmlformats.org/wordprocessingml/2006/main">
        <w:t xml:space="preserve">2. Matteo 5:9 - "Beati gli operatori di pace, perché saranno chiamati figli di Dio".</w:t>
      </w:r>
    </w:p>
    <w:p/>
    <w:p>
      <w:r xmlns:w="http://schemas.openxmlformats.org/wordprocessingml/2006/main">
        <w:t xml:space="preserve">Genesi 21:27 E Abrahamo prese pecore e buoi, e li diede ad Abimelech; ed entrambi fecero un patto.</w:t>
      </w:r>
    </w:p>
    <w:p/>
    <w:p>
      <w:r xmlns:w="http://schemas.openxmlformats.org/wordprocessingml/2006/main">
        <w:t xml:space="preserve">Abramo e Abimelech stipularono un patto tra loro.</w:t>
      </w:r>
    </w:p>
    <w:p/>
    <w:p>
      <w:r xmlns:w="http://schemas.openxmlformats.org/wordprocessingml/2006/main">
        <w:t xml:space="preserve">1: Dio ci chiama a stringere alleanze gli uni con gli altri per garantire pace e stabilità.</w:t>
      </w:r>
    </w:p>
    <w:p/>
    <w:p>
      <w:r xmlns:w="http://schemas.openxmlformats.org/wordprocessingml/2006/main">
        <w:t xml:space="preserve">2: Possiamo imparare dall'esempio di Abrahamo e Abimelech nel stringere alleanze tra loro.</w:t>
      </w:r>
    </w:p>
    <w:p/>
    <w:p>
      <w:r xmlns:w="http://schemas.openxmlformats.org/wordprocessingml/2006/main">
        <w:t xml:space="preserve">1: Matteo 5,23-24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Giacomo 5:12 Soprattutto, fratelli miei, non giurate per il cielo, né per la terra, né per qualsiasi altra cosa. Tutto quello che devi dire è un semplice Sì o No, altrimenti sarai condannato.</w:t>
      </w:r>
    </w:p>
    <w:p/>
    <w:p>
      <w:r xmlns:w="http://schemas.openxmlformats.org/wordprocessingml/2006/main">
        <w:t xml:space="preserve">Genesi 21:28 E Abrahamo mise da parte sette agnelle del gregge.</w:t>
      </w:r>
    </w:p>
    <w:p/>
    <w:p>
      <w:r xmlns:w="http://schemas.openxmlformats.org/wordprocessingml/2006/main">
        <w:t xml:space="preserve">Abramo mise da parte sette agnelle dal suo gregge.</w:t>
      </w:r>
    </w:p>
    <w:p/>
    <w:p>
      <w:r xmlns:w="http://schemas.openxmlformats.org/wordprocessingml/2006/main">
        <w:t xml:space="preserve">1. "Il potere di mettere da parte"</w:t>
      </w:r>
    </w:p>
    <w:p/>
    <w:p>
      <w:r xmlns:w="http://schemas.openxmlformats.org/wordprocessingml/2006/main">
        <w:t xml:space="preserve">2. "Il significato del sette"</w:t>
      </w:r>
    </w:p>
    <w:p/>
    <w:p>
      <w:r xmlns:w="http://schemas.openxmlformats.org/wordprocessingml/2006/main">
        <w:t xml:space="preserve">1. Luca 9:23 - "E disse a tutti: Se qualcuno vuol venire dietro a me, rinneghi se stesso, prenda la sua croce ogni giorno e mi segua".</w:t>
      </w:r>
    </w:p>
    <w:p/>
    <w:p>
      <w:r xmlns:w="http://schemas.openxmlformats.org/wordprocessingml/2006/main">
        <w:t xml:space="preserve">2. 1 Corinzi 6:19-20 - "Non sapete che il vostro corpo è tempio dello Spirito Santo dentro di voi, che avete da Dio? Non appartenete a voi stessi, perché siete stati comprati a prezzo. Glorificate dunque Dio nel tuo corpo."</w:t>
      </w:r>
    </w:p>
    <w:p/>
    <w:p>
      <w:r xmlns:w="http://schemas.openxmlformats.org/wordprocessingml/2006/main">
        <w:t xml:space="preserve">Genesi 21:29 E Abimelech disse ad Abrahamo: Che significano queste sette agnelle che tu hai messo da parte?</w:t>
      </w:r>
    </w:p>
    <w:p/>
    <w:p>
      <w:r xmlns:w="http://schemas.openxmlformats.org/wordprocessingml/2006/main">
        <w:t xml:space="preserve">Abimelech interroga Abramo sul motivo per cui ha messo da parte sette agnelle.</w:t>
      </w:r>
    </w:p>
    <w:p/>
    <w:p>
      <w:r xmlns:w="http://schemas.openxmlformats.org/wordprocessingml/2006/main">
        <w:t xml:space="preserve">1. Il potere del sacrificio - Come la volontà di Abramo di rinunciare a qualcosa di prezioso ci insegna il potere del dono di sé.</w:t>
      </w:r>
    </w:p>
    <w:p/>
    <w:p>
      <w:r xmlns:w="http://schemas.openxmlformats.org/wordprocessingml/2006/main">
        <w:t xml:space="preserve">2. L'Abbondanza di Dio - Come la generosità di Dio si rivela nell'abbondanza dell'offerta di Abramo.</w:t>
      </w:r>
    </w:p>
    <w:p/>
    <w:p>
      <w:r xmlns:w="http://schemas.openxmlformats.org/wordprocessingml/2006/main">
        <w:t xml:space="preserve">1. Giovanni 3:16 - "Poiché Dio ha tanto amato il mondo che ha dato il suo Figlio unigenito, affinché chiunque crede in lui non perisca, ma abbia vita eterna".</w:t>
      </w:r>
    </w:p>
    <w:p/>
    <w:p>
      <w:r xmlns:w="http://schemas.openxmlformats.org/wordprocessingml/2006/main">
        <w:t xml:space="preserve">2. 2 Corinzi 8:9 - "Poiché voi conoscete la grazia del Signore nostro Gesù Cristo, che, sebbene fosse ricco, si è fatto povero per voi, affinché voi diventaste ricchi attraverso la sua povertà."</w:t>
      </w:r>
    </w:p>
    <w:p/>
    <w:p>
      <w:r xmlns:w="http://schemas.openxmlformats.org/wordprocessingml/2006/main">
        <w:t xml:space="preserve">Genesi 21:30 Poi disse: Prendi dalla mia mano queste sette agnelle, affinché mi siano testimoni che ho scavato bene questa cosa.</w:t>
      </w:r>
    </w:p>
    <w:p/>
    <w:p>
      <w:r xmlns:w="http://schemas.openxmlformats.org/wordprocessingml/2006/main">
        <w:t xml:space="preserve">Abramo offrì ad Abimelech sette agnelle come testimonianza di aver scavato il pozzo.</w:t>
      </w:r>
    </w:p>
    <w:p/>
    <w:p>
      <w:r xmlns:w="http://schemas.openxmlformats.org/wordprocessingml/2006/main">
        <w:t xml:space="preserve">1. La generosità di Abramo: dimostrare la benedizione di Dio attraverso la generosità</w:t>
      </w:r>
    </w:p>
    <w:p/>
    <w:p>
      <w:r xmlns:w="http://schemas.openxmlformats.org/wordprocessingml/2006/main">
        <w:t xml:space="preserve">2. Il potere dei testimoni: comprendere il ruolo dei testimoni nel piano di Dio.</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Proverbi 19:5 - Un falso testimone non rimarrà impunito, e chi dice menzogne non scamperà.</w:t>
      </w:r>
    </w:p>
    <w:p/>
    <w:p>
      <w:r xmlns:w="http://schemas.openxmlformats.org/wordprocessingml/2006/main">
        <w:t xml:space="preserve">Genesi 21:31 Perciò chiamò quel luogo Beer-Sceba; perché lì hanno giurato entrambi.</w:t>
      </w:r>
    </w:p>
    <w:p/>
    <w:p>
      <w:r xmlns:w="http://schemas.openxmlformats.org/wordprocessingml/2006/main">
        <w:t xml:space="preserve">Abramo e Abimelec stipulano un accordo pacifico a Beersheba.</w:t>
      </w:r>
    </w:p>
    <w:p/>
    <w:p>
      <w:r xmlns:w="http://schemas.openxmlformats.org/wordprocessingml/2006/main">
        <w:t xml:space="preserve">1: Dio è la fonte della pace nella nostra vita e, quando Lo cerchiamo, ci porterà pace anche nelle situazioni difficili.</w:t>
      </w:r>
    </w:p>
    <w:p/>
    <w:p>
      <w:r xmlns:w="http://schemas.openxmlformats.org/wordprocessingml/2006/main">
        <w:t xml:space="preserve">2: Le promesse di Dio sono affidabili e, quando manteniamo la nostra parte dell'accordo, possiamo avere fiducia che Egli adempirà le Sue promesse.</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Isaia 26:3 - "Manterrai in perfetta pace coloro la cui mente è salda, perché confidano in te".</w:t>
      </w:r>
    </w:p>
    <w:p/>
    <w:p>
      <w:r xmlns:w="http://schemas.openxmlformats.org/wordprocessingml/2006/main">
        <w:t xml:space="preserve">Genesi 21:32 Così fecero alleanza a Beer-Sceba. Poi Abimelek e Pichol, capo del suo esercito, si alzarono e tornarono nel paese dei Filistei.</w:t>
      </w:r>
    </w:p>
    <w:p/>
    <w:p>
      <w:r xmlns:w="http://schemas.openxmlformats.org/wordprocessingml/2006/main">
        <w:t xml:space="preserve">Abimelech e Pichol fecero un patto a Beersheba e poi tornarono in Filistea.</w:t>
      </w:r>
    </w:p>
    <w:p/>
    <w:p>
      <w:r xmlns:w="http://schemas.openxmlformats.org/wordprocessingml/2006/main">
        <w:t xml:space="preserve">1. Il potere di un patto - Genesi 21:32</w:t>
      </w:r>
    </w:p>
    <w:p/>
    <w:p>
      <w:r xmlns:w="http://schemas.openxmlformats.org/wordprocessingml/2006/main">
        <w:t xml:space="preserve">2. Discernere la volontà di Dio nelle relazioni di alleanza - Genesi 21:32</w:t>
      </w:r>
    </w:p>
    <w:p/>
    <w:p>
      <w:r xmlns:w="http://schemas.openxmlformats.org/wordprocessingml/2006/main">
        <w:t xml:space="preserve">1. Ebrei 13:20-21 - Ora il Dio della pace, che in mezzo al sangue dell'alleanza eterna ha riportato dai morti il nostro Signore Gesù, il grande pastore delle pecore, vi doti di ogni bene per fare la sua volontà, e operi in noi ciò che gli è gradito, per mezzo di Gesù Cristo, al quale sia la gloria nei secoli dei secoli. Amen.</w:t>
      </w:r>
    </w:p>
    <w:p/>
    <w:p>
      <w:r xmlns:w="http://schemas.openxmlformats.org/wordprocessingml/2006/main">
        <w:t xml:space="preserve">2. Geremia 31:31-33 - Verranno i giorni, dice il Signore, nei quali concluderò una nuova alleanza con il popolo d'Israele e con il popolo di Giuda. Non sarà come l'alleanza che ho concluso con i loro padri, quando li presi per mano per farli uscire dall'Egitto, perché hanno violato la mia alleanza, sebbene io fossi loro marito, dice il Signore. Questa è l'alleanza che stringerò con gli Israeliti dopo quel tempo, dice il Signore. Metterò la mia legge nelle loro menti e la scriverò nei loro cuori. Sarò il loro Dio ed essi saranno il mio popolo.</w:t>
      </w:r>
    </w:p>
    <w:p/>
    <w:p>
      <w:r xmlns:w="http://schemas.openxmlformats.org/wordprocessingml/2006/main">
        <w:t xml:space="preserve">Genesi 21:33 Allora Abramo piantò un bosco a Beer-Sceba e là invocò il nome dell'Eterno, dell'Iddio eterno.</w:t>
      </w:r>
    </w:p>
    <w:p/>
    <w:p>
      <w:r xmlns:w="http://schemas.openxmlformats.org/wordprocessingml/2006/main">
        <w:t xml:space="preserve">Abramo piantò un bosco a Beersheba e invocò il nome del Signore.</w:t>
      </w:r>
    </w:p>
    <w:p/>
    <w:p>
      <w:r xmlns:w="http://schemas.openxmlformats.org/wordprocessingml/2006/main">
        <w:t xml:space="preserve">1: Una lezione di fede da Abramo: confidare nel Signore, Dio eterno.</w:t>
      </w:r>
    </w:p>
    <w:p/>
    <w:p>
      <w:r xmlns:w="http://schemas.openxmlformats.org/wordprocessingml/2006/main">
        <w:t xml:space="preserve">2: L'esempio di fede di Abramo: onorare il Signore piantando un boschetto.</w:t>
      </w:r>
    </w:p>
    <w:p/>
    <w:p>
      <w:r xmlns:w="http://schemas.openxmlformats.org/wordprocessingml/2006/main">
        <w:t xml:space="preserve">1: Romani 4:17-22 (E non essendo debole nella fede, non considerò morto il proprio corpo quando aveva circa cento anni, né la morte del grembo di Sara: non vacillò alla promessa di Dio per incredulità, ma era forte nella fede, dando gloria a Dio ed essendo pienamente convinto che ciò che aveva promesso era anche in grado di mantenerlo. E perciò gli fu imputato come giustizia. Ora non era scritto per lui solo per il fatto che gli è stato imputato; ma anche per noi, ai quali sarà imputato, se crediamo in colui che ha risuscitato dai morti Gesù nostro Signore, il quale è stato consegnato per le nostre offese ed è risuscitato per le nostre giustificazione.)</w:t>
      </w:r>
    </w:p>
    <w:p/>
    <w:p>
      <w:r xmlns:w="http://schemas.openxmlformats.org/wordprocessingml/2006/main">
        <w:t xml:space="preserve">2: Giacomo 2:20-23 (Ma sai tu, o uomo vano, che la fede senza le opere è morta? Non fu forse Abramo, nostro padre, giustificato per le opere, quando offrì suo figlio Isacco sull'altare? Vedi come operava la fede? con le sue opere, e mediante le opere la fede fu resa perfetta? E si adempì la Scrittura che dice: Abraamo credette a Dio, e ciò gli fu imputato come giustizia; e fu chiamato l'Amico di Dio).</w:t>
      </w:r>
    </w:p>
    <w:p/>
    <w:p>
      <w:r xmlns:w="http://schemas.openxmlformats.org/wordprocessingml/2006/main">
        <w:t xml:space="preserve">Genesi 21:34 E Abraamo soggiornò molti giorni nel paese dei Filistei.</w:t>
      </w:r>
    </w:p>
    <w:p/>
    <w:p>
      <w:r xmlns:w="http://schemas.openxmlformats.org/wordprocessingml/2006/main">
        <w:t xml:space="preserve">Abramo visse a lungo nel paese dei Filistei.</w:t>
      </w:r>
    </w:p>
    <w:p/>
    <w:p>
      <w:r xmlns:w="http://schemas.openxmlformats.org/wordprocessingml/2006/main">
        <w:t xml:space="preserve">1. Il cammino della fede: l'esempio di resilienza e pazienza di Abramo</w:t>
      </w:r>
    </w:p>
    <w:p/>
    <w:p>
      <w:r xmlns:w="http://schemas.openxmlformats.org/wordprocessingml/2006/main">
        <w:t xml:space="preserve">2. Vivere per Dio in luoghi sconosciuti: uno sguardo al soggiorno di Abramo presso i Filistei</w:t>
      </w:r>
    </w:p>
    <w:p/>
    <w:p>
      <w:r xmlns:w="http://schemas.openxmlformats.org/wordprocessingml/2006/main">
        <w:t xml:space="preserve">1. Ebrei 11:8-10 – Per fede Abramo obbedì quando fu chiamato per partire verso il luogo che avrebbe ricevuto in eredità. E uscì, senza sapere dove andava.</w:t>
      </w:r>
    </w:p>
    <w:p/>
    <w:p>
      <w:r xmlns:w="http://schemas.openxmlformats.org/wordprocessingml/2006/main">
        <w:t xml:space="preserve">2. Atti 7:2-4 - Ed egli disse: Fratelli e padri, ascoltate: Il Dio della gloria apparve al nostro padre Abramo quando era in Mesopotamia, prima che abitasse a Carran, e gli disse: Esci dal tuo paese e dai tuoi parenti, e vieni nel paese che io ti indicherò.</w:t>
      </w:r>
    </w:p>
    <w:p/>
    <w:p>
      <w:r xmlns:w="http://schemas.openxmlformats.org/wordprocessingml/2006/main">
        <w:t xml:space="preserve">Genesi 22 può essere riassunto in tre paragrafi come segue, con i versetti indicati:</w:t>
      </w:r>
    </w:p>
    <w:p/>
    <w:p>
      <w:r xmlns:w="http://schemas.openxmlformats.org/wordprocessingml/2006/main">
        <w:t xml:space="preserve">Paragrafo 1: In Genesi 22:1-8, Dio mette alla prova la fede di Abramo comandandogli di portare il suo unico figlio Isacco nel paese di Moriah e di offrirlo in olocausto su un monte che Egli gli mostrerà. La mattina dopo, presto, Abramo parte con Isacco e due servi. Dopo aver viaggiato per tre giorni, raggiungono il luogo designato. Abramo ordina ai servi di aspettare mentre lui e Isacco salgono sulla montagna. Isacco interroga suo padre sull'assenza di un animale sacrificale, al che Abramo risponde che Dio ne fornirà uno.</w:t>
      </w:r>
    </w:p>
    <w:p/>
    <w:p>
      <w:r xmlns:w="http://schemas.openxmlformats.org/wordprocessingml/2006/main">
        <w:t xml:space="preserve">Paragrafo 2: Continuando in Genesi 22:9-14, raggiunto il luogo designato sul monte, Abramo costruisce un altare e vi dispone la legna. Quindi lega Isacco e lo posiziona sopra il legno. Mentre Abramo alza il coltello per sacrificare suo figlio, un angelo del Signore grida dal cielo e lo ferma. L'angelo loda la fedeltà di Abramo e rivela che si trattava di una prova da parte di Dio. In quel momento Abramo nota un ariete impigliato in un vicino cespuglio fornito da Dio come sostituto di Isacco.</w:t>
      </w:r>
    </w:p>
    <w:p/>
    <w:p>
      <w:r xmlns:w="http://schemas.openxmlformats.org/wordprocessingml/2006/main">
        <w:t xml:space="preserve">Paragrafo 3: In Genesi 22:15-24, dopo aver superato questa profonda prova di fede, Dio rinnova la Sua alleanza con Abramo e lo benedice abbondantemente per la sua obbedienza. L'angelo del Signore riafferma la sua promessa di moltiplicare grandemente la discendenza di Abramo perché non gli rifiutò il suo unico figlio. Inoltre, Dio promette che attraverso la sua discendenza tutte le nazioni saranno benedette grazie alla sua obbedienza.</w:t>
      </w:r>
    </w:p>
    <w:p/>
    <w:p>
      <w:r xmlns:w="http://schemas.openxmlformats.org/wordprocessingml/2006/main">
        <w:t xml:space="preserve">In sintesi:</w:t>
      </w:r>
    </w:p>
    <w:p>
      <w:r xmlns:w="http://schemas.openxmlformats.org/wordprocessingml/2006/main">
        <w:t xml:space="preserve">Genesi 22 presenta:</w:t>
      </w:r>
    </w:p>
    <w:p>
      <w:r xmlns:w="http://schemas.openxmlformats.org/wordprocessingml/2006/main">
        <w:t xml:space="preserve">Dio mette alla prova la fede di Abramo comandandogli di sacrificare Isacco;</w:t>
      </w:r>
    </w:p>
    <w:p>
      <w:r xmlns:w="http://schemas.openxmlformats.org/wordprocessingml/2006/main">
        <w:t xml:space="preserve">L'obbedienza immediata di Abramo nel prepararsi a questo sacrificio;</w:t>
      </w:r>
    </w:p>
    <w:p>
      <w:r xmlns:w="http://schemas.openxmlformats.org/wordprocessingml/2006/main">
        <w:t xml:space="preserve">Il viaggio verso il Monte Moriah e il loro arrivo nel luogo designato.</w:t>
      </w:r>
    </w:p>
    <w:p/>
    <w:p>
      <w:r xmlns:w="http://schemas.openxmlformats.org/wordprocessingml/2006/main">
        <w:t xml:space="preserve">La volontà di Abramo di sacrificare Isacco viene fermata da un angelo;</w:t>
      </w:r>
    </w:p>
    <w:p>
      <w:r xmlns:w="http://schemas.openxmlformats.org/wordprocessingml/2006/main">
        <w:t xml:space="preserve">Dio fornisce un ariete come sostituto di Isacco;</w:t>
      </w:r>
    </w:p>
    <w:p>
      <w:r xmlns:w="http://schemas.openxmlformats.org/wordprocessingml/2006/main">
        <w:t xml:space="preserve">L'affermazione della fedeltà di Abramo e la rivelazione che si trattava di una prova.</w:t>
      </w:r>
    </w:p>
    <w:p/>
    <w:p>
      <w:r xmlns:w="http://schemas.openxmlformats.org/wordprocessingml/2006/main">
        <w:t xml:space="preserve">Dio rinnova la Sua alleanza con Abramo e lo benedice abbondantemente;</w:t>
      </w:r>
    </w:p>
    <w:p>
      <w:r xmlns:w="http://schemas.openxmlformats.org/wordprocessingml/2006/main">
        <w:t xml:space="preserve">La promessa di moltiplicare grandemente la discendenza di Abramo;</w:t>
      </w:r>
    </w:p>
    <w:p>
      <w:r xmlns:w="http://schemas.openxmlformats.org/wordprocessingml/2006/main">
        <w:t xml:space="preserve">La certezza che attraverso la sua discendenza tutte le nazioni saranno benedette.</w:t>
      </w:r>
    </w:p>
    <w:p/>
    <w:p>
      <w:r xmlns:w="http://schemas.openxmlformats.org/wordprocessingml/2006/main">
        <w:t xml:space="preserve">Questo capitolo mette in mostra la straordinaria fede e obbedienza di Abramo mentre dimostra la sua volontà di offrire il suo amato figlio Isacco con completa fiducia in Dio. Rivela la profondità della devozione di Abramo e mette in risalto la prova di Dio nei confronti del Suo servitore prescelto. La fornitura di un ariete come sostituto sottolinea la misericordia di Dio e il Suo piano ultimo di redenzione. Genesi 22 sottolinea l'importanza dell'obbedienza e della fedeltà nella propria relazione con Dio, riaffermando al tempo stesso le promesse del Suo patto di benedire e moltiplicare i discendenti di Abramo.</w:t>
      </w:r>
    </w:p>
    <w:p/>
    <w:p>
      <w:r xmlns:w="http://schemas.openxmlformats.org/wordprocessingml/2006/main">
        <w:t xml:space="preserve">Genesi 22:1 E avvenne dopo queste cose che Dio tentò Abramo e gli disse: Abraamo; ed egli disse: Eccomi eccomi.</w:t>
      </w:r>
    </w:p>
    <w:p/>
    <w:p>
      <w:r xmlns:w="http://schemas.openxmlformats.org/wordprocessingml/2006/main">
        <w:t xml:space="preserve">Dio mise alla prova la fede e l'obbedienza di Abraamo.</w:t>
      </w:r>
    </w:p>
    <w:p/>
    <w:p>
      <w:r xmlns:w="http://schemas.openxmlformats.org/wordprocessingml/2006/main">
        <w:t xml:space="preserve">1. Una fede che obbedisce: imparare dall'esempio di Abramo</w:t>
      </w:r>
    </w:p>
    <w:p/>
    <w:p>
      <w:r xmlns:w="http://schemas.openxmlformats.org/wordprocessingml/2006/main">
        <w:t xml:space="preserve">2. La prova della fede: trovare la forza nei momenti difficili</w:t>
      </w:r>
    </w:p>
    <w:p/>
    <w:p>
      <w:r xmlns:w="http://schemas.openxmlformats.org/wordprocessingml/2006/main">
        <w:t xml:space="preserve">1. Matteo 7:24-27 - Perciò chiunque ascolta queste mie parole e le mette in pratica, lo paragonerò a un uomo saggio, che costruì la sua casa sopra la roccia:</w:t>
      </w:r>
    </w:p>
    <w:p/>
    <w:p>
      <w:r xmlns:w="http://schemas.openxmlformats.org/wordprocessingml/2006/main">
        <w:t xml:space="preserve">2. Giacomo 1:2-4 - Fratelli miei, considerate una grande gioia quando cadete in diverse tentazioni; Sapendo questo, che la prova della tua fede produce pazienza.</w:t>
      </w:r>
    </w:p>
    <w:p/>
    <w:p>
      <w:r xmlns:w="http://schemas.openxmlformats.org/wordprocessingml/2006/main">
        <w:t xml:space="preserve">Genesi 22:2 Ed egli disse: Prendi ora tuo figlio, il tuo unico, colui che ami, Isacco, e vattene nel paese di Moriah; e offrilo là in olocausto sopra uno dei monti che ti dirò.</w:t>
      </w:r>
    </w:p>
    <w:p/>
    <w:p>
      <w:r xmlns:w="http://schemas.openxmlformats.org/wordprocessingml/2006/main">
        <w:t xml:space="preserve">Dio comandò ad Abramo di offrire il suo amato figlio Isacco in olocausto su una montagna che Egli avrebbe rivelato.</w:t>
      </w:r>
    </w:p>
    <w:p/>
    <w:p>
      <w:r xmlns:w="http://schemas.openxmlformats.org/wordprocessingml/2006/main">
        <w:t xml:space="preserve">1. La prova di Abramo: uno studio sull'obbedienza fedele</w:t>
      </w:r>
    </w:p>
    <w:p/>
    <w:p>
      <w:r xmlns:w="http://schemas.openxmlformats.org/wordprocessingml/2006/main">
        <w:t xml:space="preserve">2. Il significato di Moriah: imparare dal sacrificio di Abramo</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2:21-24 - Abramo nostro padre non fu forse giustificato per le opere quando offrì suo figlio Isacco sull'altare? Vedi che la fede era attiva insieme alle sue opere, e la fede era completata dalle sue opere; e si adempì la Scrittura che dice: Abraamo credette a Dio, e ciò gli fu imputato come giustizia e fu chiamato amico di Dio.</w:t>
      </w:r>
    </w:p>
    <w:p/>
    <w:p>
      <w:r xmlns:w="http://schemas.openxmlformats.org/wordprocessingml/2006/main">
        <w:t xml:space="preserve">Genesi 22:3 Allora Abraamo si alzò la mattina presto, sellò la sua asina, prese con sé due dei suoi servi e suo figlio Isacco, spaccò la legna per l'olocausto, poi si alzò e andò alla luogo di cui Dio gli aveva parlato.</w:t>
      </w:r>
    </w:p>
    <w:p/>
    <w:p>
      <w:r xmlns:w="http://schemas.openxmlformats.org/wordprocessingml/2006/main">
        <w:t xml:space="preserve">Abramo si alza la mattina presto per obbedire al comando di Dio e si prepara ad offrire suo figlio Isacco in olocausto.</w:t>
      </w:r>
    </w:p>
    <w:p/>
    <w:p>
      <w:r xmlns:w="http://schemas.openxmlformats.org/wordprocessingml/2006/main">
        <w:t xml:space="preserve">1. Il potere dell'obbedienza – L'esempio di Abramo di obbedienza totale a Dio.</w:t>
      </w:r>
    </w:p>
    <w:p/>
    <w:p>
      <w:r xmlns:w="http://schemas.openxmlformats.org/wordprocessingml/2006/main">
        <w:t xml:space="preserve">2. Le ricompense della fede: la massima fedeltà di Dio ad Abramo nonostante la sua dura prova.</w:t>
      </w:r>
    </w:p>
    <w:p/>
    <w:p>
      <w:r xmlns:w="http://schemas.openxmlformats.org/wordprocessingml/2006/main">
        <w:t xml:space="preserve">1. Romani 4:19-21 – La fede di Abramo gli fu attribuita come giustizia.</w:t>
      </w:r>
    </w:p>
    <w:p/>
    <w:p>
      <w:r xmlns:w="http://schemas.openxmlformats.org/wordprocessingml/2006/main">
        <w:t xml:space="preserve">2. Ebrei 11:17-19 – La fede di Abramo fu messa alla prova ed egli fu disposto a offrire Isacco.</w:t>
      </w:r>
    </w:p>
    <w:p/>
    <w:p>
      <w:r xmlns:w="http://schemas.openxmlformats.org/wordprocessingml/2006/main">
        <w:t xml:space="preserve">Genesi 22:4 Il terzo giorno Abramo alzò gli occhi e vide da lontano quel luogo.</w:t>
      </w:r>
    </w:p>
    <w:p/>
    <w:p>
      <w:r xmlns:w="http://schemas.openxmlformats.org/wordprocessingml/2006/main">
        <w:t xml:space="preserve">Abramo obbedì a Dio ed era disposto a sacrificare suo figlio Isacco per dimostrare la sua fede.</w:t>
      </w:r>
    </w:p>
    <w:p/>
    <w:p>
      <w:r xmlns:w="http://schemas.openxmlformats.org/wordprocessingml/2006/main">
        <w:t xml:space="preserve">1. Il potere dell'obbedienza - Come la fedeltà di Abramo a Dio mostrò il potere dell'obbedienza.</w:t>
      </w:r>
    </w:p>
    <w:p/>
    <w:p>
      <w:r xmlns:w="http://schemas.openxmlformats.org/wordprocessingml/2006/main">
        <w:t xml:space="preserve">2. La prova della fede – Esaminare le sfide della fede che Abramo dovette affrontare nella sua vita.</w:t>
      </w:r>
    </w:p>
    <w:p/>
    <w:p>
      <w:r xmlns:w="http://schemas.openxmlformats.org/wordprocessingml/2006/main">
        <w:t xml:space="preserve">1. Ebrei 11:17-19- Per fede Abramo, messo alla prova, offrì Isacco, e colui che aveva ricevuto le promesse offrì il suo figlio unigenito; fu a lui che fu detto: IN ISAAC SARANNO CHIAMATI I TUOI DISCENDENTI. Riteneva che Dio potesse resuscitare gli uomini anche dai morti, dai quali lo ha anche ricevuto come simbolo.</w:t>
      </w:r>
    </w:p>
    <w:p/>
    <w:p>
      <w:r xmlns:w="http://schemas.openxmlformats.org/wordprocessingml/2006/main">
        <w:t xml:space="preserve">2. Giacomo 2:23- E si adempì la Scrittura che dice: E ABRAAMO CREDEVA IN DIO, E QUESTO GLI FU CONTUATO COME GIUSTIZIA, e fu chiamato amico di Dio.</w:t>
      </w:r>
    </w:p>
    <w:p/>
    <w:p>
      <w:r xmlns:w="http://schemas.openxmlformats.org/wordprocessingml/2006/main">
        <w:t xml:space="preserve">Genesi 22:5 E Abrahamo disse ai suoi servi: Rimanete qui con l'asino; e io e il ragazzo andremo laggiù, adoreremo e verremo di nuovo da te.</w:t>
      </w:r>
    </w:p>
    <w:p/>
    <w:p>
      <w:r xmlns:w="http://schemas.openxmlformats.org/wordprocessingml/2006/main">
        <w:t xml:space="preserve">Abramo ordina ai suoi giovani di restare con l'asino mentre lui e suo figlio vanno ad adorare e poi tornano indietro.</w:t>
      </w:r>
    </w:p>
    <w:p/>
    <w:p>
      <w:r xmlns:w="http://schemas.openxmlformats.org/wordprocessingml/2006/main">
        <w:t xml:space="preserve">1. Vivere una vita di fede: l'esempio di Abramo</w:t>
      </w:r>
    </w:p>
    <w:p/>
    <w:p>
      <w:r xmlns:w="http://schemas.openxmlformats.org/wordprocessingml/2006/main">
        <w:t xml:space="preserve">2. Imparare l'obbedienza dal viaggio di Abramo</w:t>
      </w:r>
    </w:p>
    <w:p/>
    <w:p>
      <w:r xmlns:w="http://schemas.openxmlformats.org/wordprocessingml/2006/main">
        <w:t xml:space="preserve">1. Ebrei 11:17-19 (Per fede Abramo, messo alla prova, offrì Isacco, e colui che aveva ricevuto le promesse era in atto di offrire il suo unico figlio, del quale fu detto: Per mezzo di Isacco il tuo avere un nome nella sua discendenza. Egli riteneva che Dio potesse perfino risuscitarlo dai morti, dai quali, in senso figurato, lo riacquistò).</w:t>
      </w:r>
    </w:p>
    <w:p/>
    <w:p>
      <w:r xmlns:w="http://schemas.openxmlformats.org/wordprocessingml/2006/main">
        <w:t xml:space="preserve">2. Giacomo 2:21-24 (Non fu forse Abramo nostro padre giustificato per le opere quando offrì suo figlio Isacco sull'altare? Vedete che la fede era attiva insieme alle sue opere, e la fede era completata mediante le sue opere; e la Scrittura si adempì ciò che dice: Abraamo credette a Dio, e ciò gli fu imputato come giustizia e fu chiamato amico di Dio).</w:t>
      </w:r>
    </w:p>
    <w:p/>
    <w:p>
      <w:r xmlns:w="http://schemas.openxmlformats.org/wordprocessingml/2006/main">
        <w:t xml:space="preserve">Genesi 22:6 Allora Abramo prese la legna dell'olocausto e la caricò su Isacco suo figlio; e prese in mano il fuoco e un coltello; e se ne andarono tutti e due insieme.</w:t>
      </w:r>
    </w:p>
    <w:p/>
    <w:p>
      <w:r xmlns:w="http://schemas.openxmlformats.org/wordprocessingml/2006/main">
        <w:t xml:space="preserve">La fede di Abramo fu messa alla prova quando Dio gli chiese di sacrificare suo figlio Isacco. Prese la legna dell'olocausto e la caricò su Isacco, portando con sé il fuoco e un coltello mentre camminavano insieme.</w:t>
      </w:r>
    </w:p>
    <w:p/>
    <w:p>
      <w:r xmlns:w="http://schemas.openxmlformats.org/wordprocessingml/2006/main">
        <w:t xml:space="preserve">1. Il potere della fede di fronte alle avversità</w:t>
      </w:r>
    </w:p>
    <w:p/>
    <w:p>
      <w:r xmlns:w="http://schemas.openxmlformats.org/wordprocessingml/2006/main">
        <w:t xml:space="preserve">2. Obbedienza a Dio nei momenti difficili</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2:22-23 - Vedi che la fede era attiva insieme alle sue opere, e la fede era completata dalle sue opere; e si adempì la Scrittura che dice: Abraamo credette a Dio, e ciò gli fu imputato come giustizia e fu chiamato amico di Dio.</w:t>
      </w:r>
    </w:p>
    <w:p/>
    <w:p>
      <w:r xmlns:w="http://schemas.openxmlformats.org/wordprocessingml/2006/main">
        <w:t xml:space="preserve">Genesi 22:7 E Isacco parlò ad Abramo suo padre, e disse: Padre mio; ed egli disse: Eccomi, figlio mio. Ed egli disse: Ecco il fuoco e la legna: ma dov'è l'agnello per l'olocausto?</w:t>
      </w:r>
    </w:p>
    <w:p/>
    <w:p>
      <w:r xmlns:w="http://schemas.openxmlformats.org/wordprocessingml/2006/main">
        <w:t xml:space="preserve">Abramo sta per sacrificare suo figlio Isacco secondo il comando di Dio, quando Isacco lo interroga riguardo all'agnello per l'offerta.</w:t>
      </w:r>
    </w:p>
    <w:p/>
    <w:p>
      <w:r xmlns:w="http://schemas.openxmlformats.org/wordprocessingml/2006/main">
        <w:t xml:space="preserve">1. Il potere della fede: la volontà di Abramo di sacrificare suo figlio per il comando di Dio.</w:t>
      </w:r>
    </w:p>
    <w:p/>
    <w:p>
      <w:r xmlns:w="http://schemas.openxmlformats.org/wordprocessingml/2006/main">
        <w:t xml:space="preserve">2. Il potere delle domande: le domande di Isacco sul comando di Dio a suo padre.</w:t>
      </w:r>
    </w:p>
    <w:p/>
    <w:p>
      <w:r xmlns:w="http://schemas.openxmlformats.org/wordprocessingml/2006/main">
        <w:t xml:space="preserve">1. Romani 4:19-21 - "E non essendo debole nella fede, non considerò morto il proprio corpo quando aveva circa cento anni, né la morte del grembo di Sara; non vacillò alla promessa di Dio per incredulità; ma fu forte nella fede, dando gloria a Dio; ed essendo pienamente convinto che ciò che aveva promesso era anche in grado di mantenerlo”.</w:t>
      </w:r>
    </w:p>
    <w:p/>
    <w:p>
      <w:r xmlns:w="http://schemas.openxmlformats.org/wordprocessingml/2006/main">
        <w:t xml:space="preserve">2. Ebrei 11:17-19 - "Per fede Abramo, quando fu messo alla prova, offrì Isacco; e colui che aveva ricevuto le promesse offrì il suo figlio unigenito, del quale fu detto: Che in Isacco avrai una discendenza chiamato: Rendendosi conto che Dio poteva risuscitarlo dai morti; donde lo ricevette anche in figura".</w:t>
      </w:r>
    </w:p>
    <w:p/>
    <w:p>
      <w:r xmlns:w="http://schemas.openxmlformats.org/wordprocessingml/2006/main">
        <w:t xml:space="preserve">Genesi 22:8 E Abramo disse: «Figlio mio, Dio si provvederà un agnello per l'olocausto». Andarono tutti e due insieme.</w:t>
      </w:r>
    </w:p>
    <w:p/>
    <w:p>
      <w:r xmlns:w="http://schemas.openxmlformats.org/wordprocessingml/2006/main">
        <w:t xml:space="preserve">Dio provvederà a noi nel momento del bisogno.</w:t>
      </w:r>
    </w:p>
    <w:p/>
    <w:p>
      <w:r xmlns:w="http://schemas.openxmlformats.org/wordprocessingml/2006/main">
        <w:t xml:space="preserve">1: Dio è il nostro provveditore - Salmo 23:1 Il Signore è il mio pastore, non mi mancherà.</w:t>
      </w:r>
    </w:p>
    <w:p/>
    <w:p>
      <w:r xmlns:w="http://schemas.openxmlformats.org/wordprocessingml/2006/main">
        <w:t xml:space="preserve">2: La fede di Abramo nel provvedimento di Dio - Ebrei 11:17-19 Per fede Abramo, quando fu messo alla prova, offrì Isacco, e colui che aveva ricevuto le promesse era in atto di offrire il suo unico figlio, del quale si diceva , Attraverso Isacco la tua discendenza avrà nome. Riteneva che Dio potesse addirittura risuscitarlo dai morti, dai quali, in senso figurato, lo ha riavuto.</w:t>
      </w:r>
    </w:p>
    <w:p/>
    <w:p>
      <w:r xmlns:w="http://schemas.openxmlformats.org/wordprocessingml/2006/main">
        <w:t xml:space="preserve">1: Matteo 6,25-34 Perciò io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w:t>
      </w:r>
    </w:p>
    <w:p/>
    <w:p>
      <w:r xmlns:w="http://schemas.openxmlformats.org/wordprocessingml/2006/main">
        <w:t xml:space="preserve">2: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Genesi 22:9 E giunsero al luogo che Dio gli aveva indicato; e Abramo costruì lì un altare, mise in ordine la legna, legò suo figlio Isacco e lo pose sull'altare, sopra la legna.</w:t>
      </w:r>
    </w:p>
    <w:p/>
    <w:p>
      <w:r xmlns:w="http://schemas.openxmlformats.org/wordprocessingml/2006/main">
        <w:t xml:space="preserve">Abramo obbedì al comando di Dio di sacrificare suo figlio Isacco costruendo un altare e adagiandolo sulla legna.</w:t>
      </w:r>
    </w:p>
    <w:p/>
    <w:p>
      <w:r xmlns:w="http://schemas.openxmlformats.org/wordprocessingml/2006/main">
        <w:t xml:space="preserve">1. L'obbedienza incondizionata di Abramo: un modello di fede</w:t>
      </w:r>
    </w:p>
    <w:p/>
    <w:p>
      <w:r xmlns:w="http://schemas.openxmlformats.org/wordprocessingml/2006/main">
        <w:t xml:space="preserve">2. La forza della fede di fronte alle scelte difficili</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2:21-24 - Abramo nostro padre non fu forse giustificato per le opere quando offrì suo figlio Isacco sull'altare? Vedi che la fede era attiva insieme alle sue opere, e la fede era completata dalle sue opere; e si adempì la Scrittura che dice: Abraamo credette a Dio, e ciò gli fu imputato come giustizia e fu chiamato amico di Dio. Vedi che una persona è giustificata per le opere e non solo per la fede.</w:t>
      </w:r>
    </w:p>
    <w:p/>
    <w:p>
      <w:r xmlns:w="http://schemas.openxmlformats.org/wordprocessingml/2006/main">
        <w:t xml:space="preserve">Genesi 22:10 Allora Abramo stese la mano e prese il coltello per uccidere suo figlio.</w:t>
      </w:r>
    </w:p>
    <w:p/>
    <w:p>
      <w:r xmlns:w="http://schemas.openxmlformats.org/wordprocessingml/2006/main">
        <w:t xml:space="preserve">Dio comandò ad Abramo di sacrificare suo figlio Isacco, e lui obbedì, estraendo il coltello per farlo.</w:t>
      </w:r>
    </w:p>
    <w:p/>
    <w:p>
      <w:r xmlns:w="http://schemas.openxmlformats.org/wordprocessingml/2006/main">
        <w:t xml:space="preserve">1. Obbedire a Dio qualunque cosa accada: la storia di Abramo e Isacco</w:t>
      </w:r>
    </w:p>
    <w:p/>
    <w:p>
      <w:r xmlns:w="http://schemas.openxmlformats.org/wordprocessingml/2006/main">
        <w:t xml:space="preserve">2. Confidare in Dio in mezzo alle difficoltà: il fedele sacrificio di Abramo</w:t>
      </w:r>
    </w:p>
    <w:p/>
    <w:p>
      <w:r xmlns:w="http://schemas.openxmlformats.org/wordprocessingml/2006/main">
        <w:t xml:space="preserve">1. Romani 4:19-21 – Abraamo credette a Dio e ciò gli fu imputato come giustizia.</w:t>
      </w:r>
    </w:p>
    <w:p/>
    <w:p>
      <w:r xmlns:w="http://schemas.openxmlformats.org/wordprocessingml/2006/main">
        <w:t xml:space="preserve">2. Ebrei 11:17-19 - Per fede Abramo, messo alla prova, offrì Isacco, e colui che aveva ricevuto le promesse era in atto di offrire il suo unico figlio.</w:t>
      </w:r>
    </w:p>
    <w:p/>
    <w:p>
      <w:r xmlns:w="http://schemas.openxmlformats.org/wordprocessingml/2006/main">
        <w:t xml:space="preserve">Genesi 22:11 E l'angelo dell'Eterno lo chiamò dal cielo e disse: Abramo, Abramo! e disse: Eccomi.</w:t>
      </w:r>
    </w:p>
    <w:p/>
    <w:p>
      <w:r xmlns:w="http://schemas.openxmlformats.org/wordprocessingml/2006/main">
        <w:t xml:space="preserve">L'angelo del Signore chiamò Abramo, che rispose: "Eccomi".</w:t>
      </w:r>
    </w:p>
    <w:p/>
    <w:p>
      <w:r xmlns:w="http://schemas.openxmlformats.org/wordprocessingml/2006/main">
        <w:t xml:space="preserve">1. Avere fiducia nella chiamata di Dio - Come la risposta di Abramo alla chiamata del Signore può insegnarci a confidare nel piano di Dio</w:t>
      </w:r>
    </w:p>
    <w:p/>
    <w:p>
      <w:r xmlns:w="http://schemas.openxmlformats.org/wordprocessingml/2006/main">
        <w:t xml:space="preserve">2. Il potere della fede: come la risposta di Abramo alla chiamata del Signore può insegnarci a confidare nel potere di Dio</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2:23 - E si adempì la Scrittura che dice: Abraamo credette a Dio, e ciò gli fu imputato come giustizia e fu chiamato amico di Dio.</w:t>
      </w:r>
    </w:p>
    <w:p/>
    <w:p>
      <w:r xmlns:w="http://schemas.openxmlformats.org/wordprocessingml/2006/main">
        <w:t xml:space="preserve">Genesi 22:12 Ed egli disse: Non stendere la mano sul ragazzo e non fargli nulla; poiché ora so che tu temi Dio, poiché non mi hai rifiutato tuo figlio, il tuo unico figlio.</w:t>
      </w:r>
    </w:p>
    <w:p/>
    <w:p>
      <w:r xmlns:w="http://schemas.openxmlformats.org/wordprocessingml/2006/main">
        <w:t xml:space="preserve">Dio mise alla prova la fede di Abramo chiedendogli di sacrificare suo figlio Isacco, ma Dio gli impedì di farlo quando fu chiaro che Abramo era obbediente e disposto a farlo per il suo amore e la sua fede in Dio.</w:t>
      </w:r>
    </w:p>
    <w:p/>
    <w:p>
      <w:r xmlns:w="http://schemas.openxmlformats.org/wordprocessingml/2006/main">
        <w:t xml:space="preserve">1. Quando Dio mette alla prova la nostra fede, sta mettendo alla prova il nostro amore e la nostra obbedienza.</w:t>
      </w:r>
    </w:p>
    <w:p/>
    <w:p>
      <w:r xmlns:w="http://schemas.openxmlformats.org/wordprocessingml/2006/main">
        <w:t xml:space="preserve">2. L'obbedienza a Dio è la più alta espressione dell'amore.</w:t>
      </w:r>
    </w:p>
    <w:p/>
    <w:p>
      <w:r xmlns:w="http://schemas.openxmlformats.org/wordprocessingml/2006/main">
        <w:t xml:space="preserve">1. Giovanni 14:15 - Se mi ami, osserva i miei comandamenti.</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Genesi 22:13 Allora Abramo alzò gli occhi, guardò, ed ecco dietro di sé un montone impigliato per le corna in un cespuglio. Abraamo andò, prese il montone e lo offrì in olocausto al posto di suo figlio. .</w:t>
      </w:r>
    </w:p>
    <w:p/>
    <w:p>
      <w:r xmlns:w="http://schemas.openxmlformats.org/wordprocessingml/2006/main">
        <w:t xml:space="preserve">Abramo offre un ariete al posto di suo figlio come olocausto.</w:t>
      </w:r>
    </w:p>
    <w:p/>
    <w:p>
      <w:r xmlns:w="http://schemas.openxmlformats.org/wordprocessingml/2006/main">
        <w:t xml:space="preserve">1. Il potere dell'obbedienza: un'esplorazione delle ramificazioni dell'obbedienza di Abramo al comando di Dio.</w:t>
      </w:r>
    </w:p>
    <w:p/>
    <w:p>
      <w:r xmlns:w="http://schemas.openxmlformats.org/wordprocessingml/2006/main">
        <w:t xml:space="preserve">2. Il potere del sacrificio: un esame del sacrificio di sé che Abramo era disposto a fare per Dio.</w:t>
      </w:r>
    </w:p>
    <w:p/>
    <w:p>
      <w:r xmlns:w="http://schemas.openxmlformats.org/wordprocessingml/2006/main">
        <w:t xml:space="preserve">1. Ebrei 11:17-19 – Per fede Abramo, quando fu messo alla prova, offrì Isacco, e colui che aveva ricevuto le promesse offrì il suo figlio unigenito.</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Genesi 22:14 E Abrahamo chiamò quel luogo Geovajireh; come si dice fino al giorno d'oggi: Sul monte dell'Eterno si vedrà.</w:t>
      </w:r>
    </w:p>
    <w:p/>
    <w:p>
      <w:r xmlns:w="http://schemas.openxmlformats.org/wordprocessingml/2006/main">
        <w:t xml:space="preserve">Abramo chiamò il luogo dove aveva offerto Isacco "Jehovahjireh", che significa "Il Signore provvederà".</w:t>
      </w:r>
    </w:p>
    <w:p/>
    <w:p>
      <w:r xmlns:w="http://schemas.openxmlformats.org/wordprocessingml/2006/main">
        <w:t xml:space="preserve">1. Il Signore provvederà: confidare nella provvidenza di Dio.</w:t>
      </w:r>
    </w:p>
    <w:p/>
    <w:p>
      <w:r xmlns:w="http://schemas.openxmlformats.org/wordprocessingml/2006/main">
        <w:t xml:space="preserve">2. Dio è fedele: imparare dalla prova di fede di Abramo.</w:t>
      </w:r>
    </w:p>
    <w:p/>
    <w:p>
      <w:r xmlns:w="http://schemas.openxmlformats.org/wordprocessingml/2006/main">
        <w:t xml:space="preserve">1. Genesi 22:14 - E Abramo chiamò quel luogo Geovajireh: come si dice fino ad oggi: Sul monte dell'Eterno si vedrà.</w:t>
      </w:r>
    </w:p>
    <w:p/>
    <w:p>
      <w:r xmlns:w="http://schemas.openxmlformats.org/wordprocessingml/2006/main">
        <w:t xml:space="preserve">2. Ebrei 11:17-19 - Per fede Abramo, quando fu messo alla prova, offrì Isacco; e colui che aveva ricevuto le promesse offrì il suo figlio unigenito, del quale era stato detto: Che in Isacco la tua discendenza avrà nome : Tenendo conto che Dio poteva risuscitarlo, anche dai morti; donde lo ricevette anche in figura.</w:t>
      </w:r>
    </w:p>
    <w:p/>
    <w:p>
      <w:r xmlns:w="http://schemas.openxmlformats.org/wordprocessingml/2006/main">
        <w:t xml:space="preserve">Genesi 22:15 E l'angelo dell'Eterno chiamò Abraamo dal cielo per la seconda volta,</w:t>
      </w:r>
    </w:p>
    <w:p/>
    <w:p>
      <w:r xmlns:w="http://schemas.openxmlformats.org/wordprocessingml/2006/main">
        <w:t xml:space="preserve">Dio mise alla prova l'obbedienza e l'impegno di Abraamo nei suoi confronti nella sua offerta di Isacco, e Abraamo superò la prova.</w:t>
      </w:r>
    </w:p>
    <w:p/>
    <w:p>
      <w:r xmlns:w="http://schemas.openxmlformats.org/wordprocessingml/2006/main">
        <w:t xml:space="preserve">1. L'obbedienza a Dio: una virtù necessaria</w:t>
      </w:r>
    </w:p>
    <w:p/>
    <w:p>
      <w:r xmlns:w="http://schemas.openxmlformats.org/wordprocessingml/2006/main">
        <w:t xml:space="preserve">2. La forza della fede di Abramo</w:t>
      </w:r>
    </w:p>
    <w:p/>
    <w:p>
      <w:r xmlns:w="http://schemas.openxmlformats.org/wordprocessingml/2006/main">
        <w:t xml:space="preserve">1. Ebrei 11:17-19 - Per fede Abramo, quando fu messo alla prova, offrì Isacco, e colui che aveva ricevuto le promesse offrì il suo figlio unigenito</w:t>
      </w:r>
    </w:p>
    <w:p/>
    <w:p>
      <w:r xmlns:w="http://schemas.openxmlformats.org/wordprocessingml/2006/main">
        <w:t xml:space="preserve">2. Giacomo 2:21-24 - Abramo nostro padre non fu forse giustificato per le opere quando offrì suo figlio Isacco sull'altare?</w:t>
      </w:r>
    </w:p>
    <w:p/>
    <w:p>
      <w:r xmlns:w="http://schemas.openxmlformats.org/wordprocessingml/2006/main">
        <w:t xml:space="preserve">Genesi 22:16 E dissi: «Giuro per me stesso», dice l'Eterno, poiché poiché hai fatto questa cosa e non hai rifiutato tuo figlio, il tuo unico figlio,</w:t>
      </w:r>
    </w:p>
    <w:p/>
    <w:p>
      <w:r xmlns:w="http://schemas.openxmlformats.org/wordprocessingml/2006/main">
        <w:t xml:space="preserve">Dio mise alla prova la fede di Abramo e lui superò la prova essendo disposto a sacrificare suo figlio Isacco.</w:t>
      </w:r>
    </w:p>
    <w:p/>
    <w:p>
      <w:r xmlns:w="http://schemas.openxmlformats.org/wordprocessingml/2006/main">
        <w:t xml:space="preserve">1: Dio spesso mette alla prova la nostra fede ed è nostro dovere rimanere fedeli a qualunque costo.</w:t>
      </w:r>
    </w:p>
    <w:p/>
    <w:p>
      <w:r xmlns:w="http://schemas.openxmlformats.org/wordprocessingml/2006/main">
        <w:t xml:space="preserve">2: La fede di Abramo in Dio era straordinaria ed è fonte di ispirazione sforzarsi di essere come lui nella nostra fede.</w:t>
      </w:r>
    </w:p>
    <w:p/>
    <w:p>
      <w:r xmlns:w="http://schemas.openxmlformats.org/wordprocessingml/2006/main">
        <w:t xml:space="preserve">1: Matteo 6:21 - Perché dov'è il tuo tesoro, lì sarà anche il tuo cuore.</w:t>
      </w:r>
    </w:p>
    <w:p/>
    <w:p>
      <w:r xmlns:w="http://schemas.openxmlformats.org/wordprocessingml/2006/main">
        <w:t xml:space="preserve">2: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Genesi 22:17 Che benedicendoti ti benedirò e moltiplicando moltiplicherò la tua posterità come le stelle del cielo e come la sabbia che è sulla riva del mare; e la tua discendenza possederà la porta dei suoi nemici;</w:t>
      </w:r>
    </w:p>
    <w:p/>
    <w:p>
      <w:r xmlns:w="http://schemas.openxmlformats.org/wordprocessingml/2006/main">
        <w:t xml:space="preserve">Dio promette ad Abramo che la sua discendenza sarà numerosa come le stelle del cielo e la sabbia del mare, e che sconfiggerà i suoi nemici.</w:t>
      </w:r>
    </w:p>
    <w:p/>
    <w:p>
      <w:r xmlns:w="http://schemas.openxmlformats.org/wordprocessingml/2006/main">
        <w:t xml:space="preserve">1. Il potere delle promesse di Dio – Usare la storia di Abramo per illustrare come le promesse di Dio siano affidabili e potenti.</w:t>
      </w:r>
    </w:p>
    <w:p/>
    <w:p>
      <w:r xmlns:w="http://schemas.openxmlformats.org/wordprocessingml/2006/main">
        <w:t xml:space="preserve">2. La fede di Abramo – Esaminare la fede che Abramo aveva confidando nella promessa di Dio.</w:t>
      </w:r>
    </w:p>
    <w:p/>
    <w:p>
      <w:r xmlns:w="http://schemas.openxmlformats.org/wordprocessingml/2006/main">
        <w:t xml:space="preserve">1. Romani 4:17-21 – Spiegare come Abramo fu giustificato per fede.</w:t>
      </w:r>
    </w:p>
    <w:p/>
    <w:p>
      <w:r xmlns:w="http://schemas.openxmlformats.org/wordprocessingml/2006/main">
        <w:t xml:space="preserve">2. Ebrei 11:17-19 – Esplorare la fede di Abramo e la volontà di obbedire al comando di Dio.</w:t>
      </w:r>
    </w:p>
    <w:p/>
    <w:p>
      <w:r xmlns:w="http://schemas.openxmlformats.org/wordprocessingml/2006/main">
        <w:t xml:space="preserve">Genesi 22:18 E nella tua discendenza saranno benedette tutte le nazioni della terra; perché hai obbedito alla mia voce.</w:t>
      </w:r>
    </w:p>
    <w:p/>
    <w:p>
      <w:r xmlns:w="http://schemas.openxmlformats.org/wordprocessingml/2006/main">
        <w:t xml:space="preserve">Dio promette ad Abramo che tutte le nazioni saranno benedette attraverso la sua discendenza.</w:t>
      </w:r>
    </w:p>
    <w:p/>
    <w:p>
      <w:r xmlns:w="http://schemas.openxmlformats.org/wordprocessingml/2006/main">
        <w:t xml:space="preserve">1. Obbedire alla voce di Dio: la benedizione dell'obbedienza</w:t>
      </w:r>
    </w:p>
    <w:p/>
    <w:p>
      <w:r xmlns:w="http://schemas.openxmlformats.org/wordprocessingml/2006/main">
        <w:t xml:space="preserve">2. La benedizione di Abramo: una promessa di benedizione per tutte le nazioni</w:t>
      </w:r>
    </w:p>
    <w:p/>
    <w:p>
      <w:r xmlns:w="http://schemas.openxmlformats.org/wordprocessingml/2006/main">
        <w:t xml:space="preserve">1. Matteo 7,21-23: Non chiunque mi dice: Signore, Signore, entrerà nel regno dei cieli, ma chi fa la volontà del Padre mio che è nei cieli.</w:t>
      </w:r>
    </w:p>
    <w:p/>
    <w:p>
      <w:r xmlns:w="http://schemas.openxmlformats.org/wordprocessingml/2006/main">
        <w:t xml:space="preserve">2. Galati 3:7-9: Sappiate dunque che i figli di Abramo sono coloro che hanno fede. E la Scrittura, prevedendo che Dio avrebbe giustificato le genti mediante la fede, preannunciava il vangelo ad Abramo, dicendo: In te saranno benedette tutte le nazioni.</w:t>
      </w:r>
    </w:p>
    <w:p/>
    <w:p>
      <w:r xmlns:w="http://schemas.openxmlformats.org/wordprocessingml/2006/main">
        <w:t xml:space="preserve">Genesi 22:19 Allora Abramo ritornò dai suoi servi, ed essi si alzarono e andarono insieme a Beer-Sceba; e Abramo dimorò a Beer-Sceba.</w:t>
      </w:r>
    </w:p>
    <w:p/>
    <w:p>
      <w:r xmlns:w="http://schemas.openxmlformats.org/wordprocessingml/2006/main">
        <w:t xml:space="preserve">Abraamo e i suoi servi tornarono a Beer-Sceba e Abramo si stabilì lì.</w:t>
      </w:r>
    </w:p>
    <w:p/>
    <w:p>
      <w:r xmlns:w="http://schemas.openxmlformats.org/wordprocessingml/2006/main">
        <w:t xml:space="preserve">1. La fedeltà di Abraamo: come la sua obbedienza a Dio portò a grandi benedizioni</w:t>
      </w:r>
    </w:p>
    <w:p/>
    <w:p>
      <w:r xmlns:w="http://schemas.openxmlformats.org/wordprocessingml/2006/main">
        <w:t xml:space="preserve">2. Seguire le orme di Abramo: come possiamo cercare la volontà di Dio nella nostra vita</w:t>
      </w:r>
    </w:p>
    <w:p/>
    <w:p>
      <w:r xmlns:w="http://schemas.openxmlformats.org/wordprocessingml/2006/main">
        <w:t xml:space="preserve">1. Genesi 22:1-19 La volontà di Abramo di sacrificare Isacco</w:t>
      </w:r>
    </w:p>
    <w:p/>
    <w:p>
      <w:r xmlns:w="http://schemas.openxmlformats.org/wordprocessingml/2006/main">
        <w:t xml:space="preserve">2. Ebrei 11:17-19 La fede di Abramo nelle promesse di Dio</w:t>
      </w:r>
    </w:p>
    <w:p/>
    <w:p>
      <w:r xmlns:w="http://schemas.openxmlformats.org/wordprocessingml/2006/main">
        <w:t xml:space="preserve">Genesi 22:20 Dopo queste cose avvenne che fu riferito ad Abrahamo: Ecco, Milkah ha dato alla luce dei figli anche a tuo fratello Nahor;</w:t>
      </w:r>
    </w:p>
    <w:p/>
    <w:p>
      <w:r xmlns:w="http://schemas.openxmlformats.org/wordprocessingml/2006/main">
        <w:t xml:space="preserve">La famiglia allargata di Abramo si allargò ancora di più quando si scoprì che suo fratello Nahor aveva avuto dei figli attraverso Milca.</w:t>
      </w:r>
    </w:p>
    <w:p/>
    <w:p>
      <w:r xmlns:w="http://schemas.openxmlformats.org/wordprocessingml/2006/main">
        <w:t xml:space="preserve">1: Dio opera in modi misteriosi. Anche quando pensiamo che la nostra famiglia sia completa, Dio porterà più persone nella nostra vita.</w:t>
      </w:r>
    </w:p>
    <w:p/>
    <w:p>
      <w:r xmlns:w="http://schemas.openxmlformats.org/wordprocessingml/2006/main">
        <w:t xml:space="preserve">2: Il piano di Dio per noi è più grande del nostro. Dobbiamo essere sempre disposti ad accettare le sue benedizioni e i suoi doni nella nostra vita.</w:t>
      </w:r>
    </w:p>
    <w:p/>
    <w:p>
      <w:r xmlns:w="http://schemas.openxmlformats.org/wordprocessingml/2006/main">
        <w:t xml:space="preserve">1: Galati 6:9-10 "E non stanchiamoci di fare il bene, perché a suo tempo mieteremo, se non ci arrendiamo. Perciò, quando ne avremo l'opportunità, facciamo del bene a tutti e soprattutto a coloro che appartengono alla famiglia della fede."</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22:21 Huz suo primogenito, Buz suo fratello, Kemuel padre di Aram,</w:t>
      </w:r>
    </w:p>
    <w:p/>
    <w:p>
      <w:r xmlns:w="http://schemas.openxmlformats.org/wordprocessingml/2006/main">
        <w:t xml:space="preserve">Abramo obbedì a Dio e offrì suo figlio Isacco in sacrificio.</w:t>
      </w:r>
    </w:p>
    <w:p/>
    <w:p>
      <w:r xmlns:w="http://schemas.openxmlformats.org/wordprocessingml/2006/main">
        <w:t xml:space="preserve">1. Vale sempre la pena obbedire a Dio</w:t>
      </w:r>
    </w:p>
    <w:p/>
    <w:p>
      <w:r xmlns:w="http://schemas.openxmlformats.org/wordprocessingml/2006/main">
        <w:t xml:space="preserve">2. Il potere della fede in Dio</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Giacomo 2:21-24 - Abramo nostro padre non fu forse giustificato per le opere quando offrì suo figlio Isacco sull'altare? Vedi che la fede era attiva insieme alle sue opere, e la fede era completata dalle sue opere; e si adempì la Scrittura che dice: Abraamo credette a Dio, e ciò gli fu imputato come giustizia e fu chiamato amico di Dio. Vedi che una persona è giustificata per le opere e non solo per la fede.</w:t>
      </w:r>
    </w:p>
    <w:p/>
    <w:p>
      <w:r xmlns:w="http://schemas.openxmlformats.org/wordprocessingml/2006/main">
        <w:t xml:space="preserve">Genesi 22:22 E Chesed, Hazo, Pildash, Jidlaph e Bethuel.</w:t>
      </w:r>
    </w:p>
    <w:p/>
    <w:p>
      <w:r xmlns:w="http://schemas.openxmlformats.org/wordprocessingml/2006/main">
        <w:t xml:space="preserve">Questi sono i figli di Betuel.</w:t>
      </w:r>
    </w:p>
    <w:p/>
    <w:p>
      <w:r xmlns:w="http://schemas.openxmlformats.org/wordprocessingml/2006/main">
        <w:t xml:space="preserve">Questo passaggio della Bibbia parla dei cinque figli di Bethuel: Chesed, Hazo, Pildash, Jidlaph e Bethuel.</w:t>
      </w:r>
    </w:p>
    <w:p/>
    <w:p>
      <w:r xmlns:w="http://schemas.openxmlformats.org/wordprocessingml/2006/main">
        <w:t xml:space="preserve">1: Come le generazioni del popolo di Dio sono benedette e preservate.</w:t>
      </w:r>
    </w:p>
    <w:p/>
    <w:p>
      <w:r xmlns:w="http://schemas.openxmlformats.org/wordprocessingml/2006/main">
        <w:t xml:space="preserve">2: L'importanza di onorare e rispettare i nostri antenati.</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Matteo 10:37 - Chi ama il padre o la madre più di Me non è degno di Me; e chi ama figlio o figlia più di Me non è degno di Me.</w:t>
      </w:r>
    </w:p>
    <w:p/>
    <w:p>
      <w:r xmlns:w="http://schemas.openxmlformats.org/wordprocessingml/2006/main">
        <w:t xml:space="preserve">Genesi 22:23 E Betuel generò Rebecca. Questi otto Milca partorirono a Nahor, fratello di Abramo.</w:t>
      </w:r>
    </w:p>
    <w:p/>
    <w:p>
      <w:r xmlns:w="http://schemas.openxmlformats.org/wordprocessingml/2006/main">
        <w:t xml:space="preserve">La fedeltà di Dio nel preservare la stirpe di Abramo attraverso Nahor e i suoi figli.</w:t>
      </w:r>
    </w:p>
    <w:p/>
    <w:p>
      <w:r xmlns:w="http://schemas.openxmlformats.org/wordprocessingml/2006/main">
        <w:t xml:space="preserve">1: Dio è fedele e manterrà le Sue promesse.</w:t>
      </w:r>
    </w:p>
    <w:p/>
    <w:p>
      <w:r xmlns:w="http://schemas.openxmlformats.org/wordprocessingml/2006/main">
        <w:t xml:space="preserve">2: Dio è fedele alla Sua alleanza e farà in modo che il Suo popolo sia benedetto.</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Ebrei 10:23 - Manteniamo fermamente la speranza che professiamo, perché fedele è colui che ha promesso.</w:t>
      </w:r>
    </w:p>
    <w:p/>
    <w:p>
      <w:r xmlns:w="http://schemas.openxmlformats.org/wordprocessingml/2006/main">
        <w:t xml:space="preserve">Genesi 22:24 E la sua concubina, il cui nome era Reumah, partorì anche Tebah, Gaham, Thahash e Maachah.</w:t>
      </w:r>
    </w:p>
    <w:p/>
    <w:p>
      <w:r xmlns:w="http://schemas.openxmlformats.org/wordprocessingml/2006/main">
        <w:t xml:space="preserve">La fedeltà di Dio verso Abramo si vedeva attraverso i numerosi discendenti che aveva.</w:t>
      </w:r>
    </w:p>
    <w:p/>
    <w:p>
      <w:r xmlns:w="http://schemas.openxmlformats.org/wordprocessingml/2006/main">
        <w:t xml:space="preserve">1: Dio è sempre fedele alle Sue promesse e ci benedirà con più di quanto possiamo immaginare.</w:t>
      </w:r>
    </w:p>
    <w:p/>
    <w:p>
      <w:r xmlns:w="http://schemas.openxmlformats.org/wordprocessingml/2006/main">
        <w:t xml:space="preserve">2: Abbi fiducia in Dio e nelle Sue promesse ed Egli provvederà in abbondanza.</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Genesi 23 può essere riassunto in tre paragrafi come segue, con i versetti indicati:</w:t>
      </w:r>
    </w:p>
    <w:p/>
    <w:p>
      <w:r xmlns:w="http://schemas.openxmlformats.org/wordprocessingml/2006/main">
        <w:t xml:space="preserve">Paragrafo 1: In Genesi 23,1-9, Sara, la moglie di Abramo, muore all'età di 127 anni a Hebron. Abramo piange la sua morte e cerca di procurarle un luogo di sepoltura. Si avvicina agli Ittiti, la popolazione locale del paese, e chiede un appezzamento di terreno per seppellire sua moglie. Gli Ittiti rispondono rispettosamente alla richiesta di Abramo e gli offrono la scelta del luogo di sepoltura tra le loro tombe.</w:t>
      </w:r>
    </w:p>
    <w:p/>
    <w:p>
      <w:r xmlns:w="http://schemas.openxmlformats.org/wordprocessingml/2006/main">
        <w:t xml:space="preserve">Paragrafo 2: Continuando in Genesi 23:10-16, Abramo insiste per acquistare da Efron l'Ittita un campo specifico conosciuto come la grotta di Macpela. Efron inizialmente si offre di darlo ad Abramo come dono, ma Abramo insiste per pagarne l'intero prezzo. Il processo di negoziazione si svolge pubblicamente davanti a testimoni che confermano la legittimità della transazione. Alla fine Abraamo acquisisce la proprietà del campo e della grotta per quattrocento sicli d'argento.</w:t>
      </w:r>
    </w:p>
    <w:p/>
    <w:p>
      <w:r xmlns:w="http://schemas.openxmlformats.org/wordprocessingml/2006/main">
        <w:t xml:space="preserve">Paragrafo 3: In Genesi 23:17-20, dopo aver assicurato il luogo di sepoltura di Sara a Macpela, Abramo la seppellisce lì con riverenza e rispetto. La grotta diventa un possedimento permanente per lui e per i suoi discendenti, una tomba di famiglia che servirà alle generazioni future. Questo capitolo si conclude menzionando che questo campo si trova vicino a Mamre a Hebron.</w:t>
      </w:r>
    </w:p>
    <w:p/>
    <w:p>
      <w:r xmlns:w="http://schemas.openxmlformats.org/wordprocessingml/2006/main">
        <w:t xml:space="preserve">In sintesi:</w:t>
      </w:r>
    </w:p>
    <w:p>
      <w:r xmlns:w="http://schemas.openxmlformats.org/wordprocessingml/2006/main">
        <w:t xml:space="preserve">Genesi 23 presenta:</w:t>
      </w:r>
    </w:p>
    <w:p>
      <w:r xmlns:w="http://schemas.openxmlformats.org/wordprocessingml/2006/main">
        <w:t xml:space="preserve">La morte di Sara e il lutto di Abramo;</w:t>
      </w:r>
    </w:p>
    <w:p>
      <w:r xmlns:w="http://schemas.openxmlformats.org/wordprocessingml/2006/main">
        <w:t xml:space="preserve">Il desiderio di Abramo di acquisire un luogo di sepoltura per sua moglie;</w:t>
      </w:r>
    </w:p>
    <w:p>
      <w:r xmlns:w="http://schemas.openxmlformats.org/wordprocessingml/2006/main">
        <w:t xml:space="preserve">La sua interazione con gli Ittiti che gli offrono le loro tombe.</w:t>
      </w:r>
    </w:p>
    <w:p/>
    <w:p>
      <w:r xmlns:w="http://schemas.openxmlformats.org/wordprocessingml/2006/main">
        <w:t xml:space="preserve">L'insistenza di Abramo nell'acquistare la grotta di Machpelah da Efron;</w:t>
      </w:r>
    </w:p>
    <w:p>
      <w:r xmlns:w="http://schemas.openxmlformats.org/wordprocessingml/2006/main">
        <w:t xml:space="preserve">Il processo di negoziazione davanti ai testimoni;</w:t>
      </w:r>
    </w:p>
    <w:p>
      <w:r xmlns:w="http://schemas.openxmlformats.org/wordprocessingml/2006/main">
        <w:t xml:space="preserve">Abramo acquisì la proprietà pagando quattrocento sicli d'argento.</w:t>
      </w:r>
    </w:p>
    <w:p/>
    <w:p>
      <w:r xmlns:w="http://schemas.openxmlformats.org/wordprocessingml/2006/main">
        <w:t xml:space="preserve">Sepoltura di Sara a Macpela con riverenza;</w:t>
      </w:r>
    </w:p>
    <w:p>
      <w:r xmlns:w="http://schemas.openxmlformats.org/wordprocessingml/2006/main">
        <w:t xml:space="preserve">L'istituzione di questo sito come tomba di famiglia permanente per le generazioni future;</w:t>
      </w:r>
    </w:p>
    <w:p>
      <w:r xmlns:w="http://schemas.openxmlformats.org/wordprocessingml/2006/main">
        <w:t xml:space="preserve">La menzione che si trova vicino a Mamre a Hebron.</w:t>
      </w:r>
    </w:p>
    <w:p/>
    <w:p>
      <w:r xmlns:w="http://schemas.openxmlformats.org/wordprocessingml/2006/main">
        <w:t xml:space="preserve">Questo capitolo evidenzia il significato della morte di Sara e il desiderio di Abramo di onorarla assicurandole un luogo di sepoltura adeguato. Descrive le interazioni di Abramo con gli Ittiti, mostrando la loro rispettosa risposta alla sua richiesta. Il processo di negoziazione dimostra l'integrità di Abramo poiché insiste nel pagare l'intero prezzo per il campo e la grotta di Machpelah. Il capitolo sottolinea l'importanza delle usanze funebri ancestrali e stabilisce che questo sito sia un'importante tomba di famiglia per Abramo e i suoi discendenti. Genesi 23 fornisce informazioni sulle antiche usanze riguardanti la morte, il lutto e la proprietà della terra, sottolineando al tempo stesso la fedeltà delle promesse di Dio alle generazioni future.</w:t>
      </w:r>
    </w:p>
    <w:p/>
    <w:p>
      <w:r xmlns:w="http://schemas.openxmlformats.org/wordprocessingml/2006/main">
        <w:t xml:space="preserve">Genesi 23:1 E Sara aveva centosette anni: questi furono gli anni della vita di Sara.</w:t>
      </w:r>
    </w:p>
    <w:p/>
    <w:p>
      <w:r xmlns:w="http://schemas.openxmlformats.org/wordprocessingml/2006/main">
        <w:t xml:space="preserve">Sara morì all'età di 127 anni.</w:t>
      </w:r>
    </w:p>
    <w:p/>
    <w:p>
      <w:r xmlns:w="http://schemas.openxmlformats.org/wordprocessingml/2006/main">
        <w:t xml:space="preserve">1. Il tempismo perfetto di Dio: la vita di Sarah</w:t>
      </w:r>
    </w:p>
    <w:p/>
    <w:p>
      <w:r xmlns:w="http://schemas.openxmlformats.org/wordprocessingml/2006/main">
        <w:t xml:space="preserve">2. Onorare la memoria dei propri cari: ricordare Sarah</w:t>
      </w:r>
    </w:p>
    <w:p/>
    <w:p>
      <w:r xmlns:w="http://schemas.openxmlformats.org/wordprocessingml/2006/main">
        <w:t xml:space="preserve">1. Salmo 90:10 "Gli anni della nostra vita sono settanta, o anche a causa della forza ottanta; eppure la loro durata non è che fatica e fatica; presto se ne vanno, e noi voliamo via."</w:t>
      </w:r>
    </w:p>
    <w:p/>
    <w:p>
      <w:r xmlns:w="http://schemas.openxmlformats.org/wordprocessingml/2006/main">
        <w:t xml:space="preserve">2. Ecclesiaste 7:1 "Un buon nome è migliore dell'unguento prezioso, e il giorno della morte che il giorno della nascita."</w:t>
      </w:r>
    </w:p>
    <w:p/>
    <w:p>
      <w:r xmlns:w="http://schemas.openxmlformats.org/wordprocessingml/2006/main">
        <w:t xml:space="preserve">Genesi 23:2 E Sara morì a Kirjatharba; la stessa è Hebron nel paese di Canaan: e Abramo venne a piangere Sara e a piangere per lei.</w:t>
      </w:r>
    </w:p>
    <w:p/>
    <w:p>
      <w:r xmlns:w="http://schemas.openxmlformats.org/wordprocessingml/2006/main">
        <w:t xml:space="preserve">La morte di Sarah a Hebron ricorda la brevità della vita e la necessità di viverla al massimo.</w:t>
      </w:r>
    </w:p>
    <w:p/>
    <w:p>
      <w:r xmlns:w="http://schemas.openxmlformats.org/wordprocessingml/2006/main">
        <w:t xml:space="preserve">1. "La vita è fugace: vivere ogni giorno al massimo"</w:t>
      </w:r>
    </w:p>
    <w:p/>
    <w:p>
      <w:r xmlns:w="http://schemas.openxmlformats.org/wordprocessingml/2006/main">
        <w:t xml:space="preserve">2. "Il dolore e il lutto di fronte alla morte"</w:t>
      </w:r>
    </w:p>
    <w:p/>
    <w:p>
      <w:r xmlns:w="http://schemas.openxmlformats.org/wordprocessingml/2006/main">
        <w:t xml:space="preserve">1. Ecclesiaste 7:2 - "È meglio andare in una casa in lutto che andare in una casa in festa, perché la morte è il destino di ognuno; i vivi dovrebbero prenderlo a cuore."</w:t>
      </w:r>
    </w:p>
    <w:p/>
    <w:p>
      <w:r xmlns:w="http://schemas.openxmlformats.org/wordprocessingml/2006/main">
        <w:t xml:space="preserve">2. Giacomo 4:14 - "Ebbene, non sai nemmeno cosa accadrà domani. Qual è la tua vita? Sei una nebbia che appare per un po' e poi svanisce."</w:t>
      </w:r>
    </w:p>
    <w:p/>
    <w:p>
      <w:r xmlns:w="http://schemas.openxmlformats.org/wordprocessingml/2006/main">
        <w:t xml:space="preserve">Genesi 23:3 Allora Abramo si alzò davanti al suo morto e parlò ai figli di Heth, dicendo:</w:t>
      </w:r>
    </w:p>
    <w:p/>
    <w:p>
      <w:r xmlns:w="http://schemas.openxmlformats.org/wordprocessingml/2006/main">
        <w:t xml:space="preserve">Abramo parlò ai figli di Heth e si alzò davanti ai suoi morti.</w:t>
      </w:r>
    </w:p>
    <w:p/>
    <w:p>
      <w:r xmlns:w="http://schemas.openxmlformats.org/wordprocessingml/2006/main">
        <w:t xml:space="preserve">1. Il potere di parlare apertamente - Genesi 23:3</w:t>
      </w:r>
    </w:p>
    <w:p/>
    <w:p>
      <w:r xmlns:w="http://schemas.openxmlformats.org/wordprocessingml/2006/main">
        <w:t xml:space="preserve">2. L'importanza del rispetto - Genesi 23:3</w:t>
      </w:r>
    </w:p>
    <w:p/>
    <w:p>
      <w:r xmlns:w="http://schemas.openxmlformats.org/wordprocessingml/2006/main">
        <w:t xml:space="preserve">1. Giacomo 1:19 - Sii pronto ad ascoltare, lento a parlare</w:t>
      </w:r>
    </w:p>
    <w:p/>
    <w:p>
      <w:r xmlns:w="http://schemas.openxmlformats.org/wordprocessingml/2006/main">
        <w:t xml:space="preserve">2. Proverbi 18:21 – La morte e la vita sono in potere della lingua</w:t>
      </w:r>
    </w:p>
    <w:p/>
    <w:p>
      <w:r xmlns:w="http://schemas.openxmlformats.org/wordprocessingml/2006/main">
        <w:t xml:space="preserve">Genesi 23:4 Io sono straniero e soggiornante presso di te: dammi in possesso di un luogo di sepoltura presso di te, affinché io possa seppellire i miei morti lontano dai miei occhi.</w:t>
      </w:r>
    </w:p>
    <w:p/>
    <w:p>
      <w:r xmlns:w="http://schemas.openxmlformats.org/wordprocessingml/2006/main">
        <w:t xml:space="preserve">Abramo richiede agli Ittiti un luogo di sepoltura per seppellire sua moglie Sara.</w:t>
      </w:r>
    </w:p>
    <w:p/>
    <w:p>
      <w:r xmlns:w="http://schemas.openxmlformats.org/wordprocessingml/2006/main">
        <w:t xml:space="preserve">1. L'importanza di onorare i nostri antenati e l'eredità che lasciano.</w:t>
      </w:r>
    </w:p>
    <w:p/>
    <w:p>
      <w:r xmlns:w="http://schemas.openxmlformats.org/wordprocessingml/2006/main">
        <w:t xml:space="preserve">2. Riconoscere quando è il momento di lasciare andare e andare avanti.</w:t>
      </w:r>
    </w:p>
    <w:p/>
    <w:p>
      <w:r xmlns:w="http://schemas.openxmlformats.org/wordprocessingml/2006/main">
        <w:t xml:space="preserve">1. Salmo 39:12 - "Ascolta la mia preghiera, o Signore, porgi l'orecchio al mio grido; non tacere davanti alle mie lacrime, perché io sono un forestiero per te e un forestiero, come lo furono tutti i miei padri."</w:t>
      </w:r>
    </w:p>
    <w:p/>
    <w:p>
      <w:r xmlns:w="http://schemas.openxmlformats.org/wordprocessingml/2006/main">
        <w:t xml:space="preserve">2. Ebrei 11:13-16 - "Tutti questi morirono nella fede, senza aver ricevuto le promesse, ma dopo averle viste da lontano, ne furono convinti, li abbracciarono e confessarono che erano stranieri e pellegrini sulla terra . Infatti coloro che dicono queste cose dichiarano apertamente di cercare un paese. E in verità, se si fossero ricordati di quel paese da cui sono usciti, avrebbero potuto avere l'opportunità di tornare. Ma ora desiderano un paese migliore, che è un celeste: pertanto Dio non si vergogna di essere chiamato il loro Dio: poiché ha preparato per loro una città ".</w:t>
      </w:r>
    </w:p>
    <w:p/>
    <w:p>
      <w:r xmlns:w="http://schemas.openxmlformats.org/wordprocessingml/2006/main">
        <w:t xml:space="preserve">Genesi 23:5 E i figli di Heth risposero ad Abrahamo, dicendogli:</w:t>
      </w:r>
    </w:p>
    <w:p/>
    <w:p>
      <w:r xmlns:w="http://schemas.openxmlformats.org/wordprocessingml/2006/main">
        <w:t xml:space="preserve">Abramo negozia con gli Ittiti un luogo dove seppellire sua moglie Sara.</w:t>
      </w:r>
    </w:p>
    <w:p/>
    <w:p>
      <w:r xmlns:w="http://schemas.openxmlformats.org/wordprocessingml/2006/main">
        <w:t xml:space="preserve">1: Possiamo imparare da Abramo a mostrare onore e rispetto per i morti, indipendentemente dalla cultura o dal background.</w:t>
      </w:r>
    </w:p>
    <w:p/>
    <w:p>
      <w:r xmlns:w="http://schemas.openxmlformats.org/wordprocessingml/2006/main">
        <w:t xml:space="preserve">2: Dio ci guida attraverso i nostri momenti più bui e, anche nella morte, ci offre conforto e pace.</w:t>
      </w:r>
    </w:p>
    <w:p/>
    <w:p>
      <w:r xmlns:w="http://schemas.openxmlformats.org/wordprocessingml/2006/main">
        <w:t xml:space="preserve">1: Isaia 25:8 Egli inghiottirà la morte per sempre; e il Signore Dio asciugherà le lacrime su ogni volto.</w:t>
      </w:r>
    </w:p>
    <w:p/>
    <w:p>
      <w:r xmlns:w="http://schemas.openxmlformats.org/wordprocessingml/2006/main">
        <w:t xml:space="preserve">2: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Genesi 23:6 Ascoltaci, mio signore: tu sei un principe potente tra noi: seppellisci i tuoi morti negli scelti dei nostri sepolcri; nessuno di noi ti tratterrà il suo sepolcro, se non perché tu possa seppellire il tuo morto.</w:t>
      </w:r>
    </w:p>
    <w:p/>
    <w:p>
      <w:r xmlns:w="http://schemas.openxmlformats.org/wordprocessingml/2006/main">
        <w:t xml:space="preserve">La gente della città era disposta a offrire ad Abramo un posto dove seppellire i suoi morti senza alcun costo.</w:t>
      </w:r>
    </w:p>
    <w:p/>
    <w:p>
      <w:r xmlns:w="http://schemas.openxmlformats.org/wordprocessingml/2006/main">
        <w:t xml:space="preserve">1. Il popolo di Dio è disposto a servire gli altri, anche a proprie spese.</w:t>
      </w:r>
    </w:p>
    <w:p/>
    <w:p>
      <w:r xmlns:w="http://schemas.openxmlformats.org/wordprocessingml/2006/main">
        <w:t xml:space="preserve">2. Sii generoso e disposto ad offrire aiuto a chi è nel bisogno.</w:t>
      </w:r>
    </w:p>
    <w:p/>
    <w:p>
      <w:r xmlns:w="http://schemas.openxmlformats.org/wordprocessingml/2006/main">
        <w:t xml:space="preserve">1. Romani 12:13 - "Condividi con il popolo di Dio che è nel bisogno. Pratica l'ospitalità."</w:t>
      </w:r>
    </w:p>
    <w:p/>
    <w:p>
      <w:r xmlns:w="http://schemas.openxmlformats.org/wordprocessingml/2006/main">
        <w:t xml:space="preserve">2. Luca 6:38 - "Date e vi sarà dato. Una buona misura, pigiata, scossa e traboccante, sarà versata nel vostro grembo. Poiché con la misura con cui userete, sarà misurato a Voi."</w:t>
      </w:r>
    </w:p>
    <w:p/>
    <w:p>
      <w:r xmlns:w="http://schemas.openxmlformats.org/wordprocessingml/2006/main">
        <w:t xml:space="preserve">Genesi 23:7 Allora Abramo si alzò e si prostrò davanti al popolo del paese, ai figli di Heth.</w:t>
      </w:r>
    </w:p>
    <w:p/>
    <w:p>
      <w:r xmlns:w="http://schemas.openxmlformats.org/wordprocessingml/2006/main">
        <w:t xml:space="preserve">Abramo si inchinò davanti alla gente di Heth in segno di rispetto.</w:t>
      </w:r>
    </w:p>
    <w:p/>
    <w:p>
      <w:r xmlns:w="http://schemas.openxmlformats.org/wordprocessingml/2006/main">
        <w:t xml:space="preserve">1. Il potere dell'umiltà: lezioni di Abramo in Genesi 23:7</w:t>
      </w:r>
    </w:p>
    <w:p/>
    <w:p>
      <w:r xmlns:w="http://schemas.openxmlformats.org/wordprocessingml/2006/main">
        <w:t xml:space="preserve">2. L'importanza del rispetto: uno studio su Abramo in Genesi 23:7</w:t>
      </w:r>
    </w:p>
    <w:p/>
    <w:p>
      <w:r xmlns:w="http://schemas.openxmlformats.org/wordprocessingml/2006/main">
        <w:t xml:space="preserve">1. Matteo 5:5 - "Beati i miti, perché erediteranno la terra."</w:t>
      </w:r>
    </w:p>
    <w:p/>
    <w:p>
      <w:r xmlns:w="http://schemas.openxmlformats.org/wordprocessingml/2006/main">
        <w:t xml:space="preserve">2. Michea 6:8 - "Egli ti ha spiegato, o uomo, ciò che è buono; e che cosa richiede il Signore da te se non che tu pratichi la giustizia, ami la benignità e cammini umilmente con il tuo Dio?"</w:t>
      </w:r>
    </w:p>
    <w:p/>
    <w:p>
      <w:r xmlns:w="http://schemas.openxmlformats.org/wordprocessingml/2006/main">
        <w:t xml:space="preserve">Genesi 23:8 Ed egli parlò loro, dicendo: Se volete che io seppellisca i miei morti lontano dai miei occhi? ascoltami e supplica per me Efron, figlio di Zohar,</w:t>
      </w:r>
    </w:p>
    <w:p/>
    <w:p>
      <w:r xmlns:w="http://schemas.openxmlformats.org/wordprocessingml/2006/main">
        <w:t xml:space="preserve">Il passaggio descrive la richiesta di Abramo a Efron, figlio di Zohar, di acquistare un luogo di sepoltura per la sua defunta moglie.</w:t>
      </w:r>
    </w:p>
    <w:p/>
    <w:p>
      <w:r xmlns:w="http://schemas.openxmlformats.org/wordprocessingml/2006/main">
        <w:t xml:space="preserve">1. L'importanza di onorare i morti e trovare conforto nei momenti di dolore.</w:t>
      </w:r>
    </w:p>
    <w:p/>
    <w:p>
      <w:r xmlns:w="http://schemas.openxmlformats.org/wordprocessingml/2006/main">
        <w:t xml:space="preserve">2. Il potere dell'umiltà e del rispetto quando si chiede aiuto.</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Genesi 23:9 affinché mi dia la spelonca di Macpela che possiede, all'estremità del suo campo; me lo darà per tutto il denaro che vale, come possesso di un sepolcro tra voi.</w:t>
      </w:r>
    </w:p>
    <w:p/>
    <w:p>
      <w:r xmlns:w="http://schemas.openxmlformats.org/wordprocessingml/2006/main">
        <w:t xml:space="preserve">Abramo chiede a Efron di acquistare la grotta di Machpela, che si trova all'estremità del suo campo, come luogo di sepoltura per la sua famiglia.</w:t>
      </w:r>
    </w:p>
    <w:p/>
    <w:p>
      <w:r xmlns:w="http://schemas.openxmlformats.org/wordprocessingml/2006/main">
        <w:t xml:space="preserve">1. L'importanza di avere un luogo di sepoltura designato per i nostri cari.</w:t>
      </w:r>
    </w:p>
    <w:p/>
    <w:p>
      <w:r xmlns:w="http://schemas.openxmlformats.org/wordprocessingml/2006/main">
        <w:t xml:space="preserve">2. L'importanza di provvedere ad un'adeguata sepoltura dei nostri defunti.</w:t>
      </w:r>
    </w:p>
    <w:p/>
    <w:p>
      <w:r xmlns:w="http://schemas.openxmlformats.org/wordprocessingml/2006/main">
        <w:t xml:space="preserve">1. Ecclesiaste 6:3 - Se un uomo genera cento figli e vive molti anni, tanto che i giorni dei suoi anni sono molti, e la sua anima non è sazia di bene, e inoltre non ha sepoltura; Io dico che una nascita prematura è meglio di lui.</w:t>
      </w:r>
    </w:p>
    <w:p/>
    <w:p>
      <w:r xmlns:w="http://schemas.openxmlformats.org/wordprocessingml/2006/main">
        <w:t xml:space="preserve">2. 1 Corinzi 15:20 - Ma ora Cristo è risuscitato dai morti, ed è diventato la primizia di coloro che dormono.</w:t>
      </w:r>
    </w:p>
    <w:p/>
    <w:p>
      <w:r xmlns:w="http://schemas.openxmlformats.org/wordprocessingml/2006/main">
        <w:t xml:space="preserve">Genesi 23:10 Ed Efron dimorò fra i figli di Heth; ed Efron l'Hittita rispose ad Abrahamo in presenza dei figli di Heth, di tutti quelli che entravano per la porta della sua città, dicendo:</w:t>
      </w:r>
    </w:p>
    <w:p/>
    <w:p>
      <w:r xmlns:w="http://schemas.openxmlformats.org/wordprocessingml/2006/main">
        <w:t xml:space="preserve">Efron dimorò tra il popolo ittita e rispose ad Abramo davanti a tutto il popolo che era alla porta della città.</w:t>
      </w:r>
    </w:p>
    <w:p/>
    <w:p>
      <w:r xmlns:w="http://schemas.openxmlformats.org/wordprocessingml/2006/main">
        <w:t xml:space="preserve">1. Seguire la volontà di Dio, anche in luoghi sconosciuti - Genesi 23:10</w:t>
      </w:r>
    </w:p>
    <w:p/>
    <w:p>
      <w:r xmlns:w="http://schemas.openxmlformats.org/wordprocessingml/2006/main">
        <w:t xml:space="preserve">2. Fedele obbedienza a ciò che Dio ci ha chiamato a fare - Genesi 23:10</w:t>
      </w:r>
    </w:p>
    <w:p/>
    <w:p>
      <w:r xmlns:w="http://schemas.openxmlformats.org/wordprocessingml/2006/main">
        <w:t xml:space="preserve">1. Ebrei 13:14 - Poiché qui non abbiamo una città stabile, ma cerchiamo la città futura.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Genesi 23:11 No, mio signore, ascoltami: io ti do il campo, e la caverna che è lì, te la do; te lo do davanti ai figli del mio popolo: seppellisci i tuoi morti.</w:t>
      </w:r>
    </w:p>
    <w:p/>
    <w:p>
      <w:r xmlns:w="http://schemas.openxmlformats.org/wordprocessingml/2006/main">
        <w:t xml:space="preserve">Il brano racconta di Abramo che offre un luogo di sepoltura agli Ittiti per la sua defunta moglie Sara.</w:t>
      </w:r>
    </w:p>
    <w:p/>
    <w:p>
      <w:r xmlns:w="http://schemas.openxmlformats.org/wordprocessingml/2006/main">
        <w:t xml:space="preserve">1. Dio è un Dio di grazia e di misericordia, anche verso coloro che non sono suoi.</w:t>
      </w:r>
    </w:p>
    <w:p/>
    <w:p>
      <w:r xmlns:w="http://schemas.openxmlformats.org/wordprocessingml/2006/main">
        <w:t xml:space="preserve">2. La generosità e l'ospitalità di Abramo ci ricordano come dovremmo trattare gli altri.</w:t>
      </w:r>
    </w:p>
    <w:p/>
    <w:p>
      <w:r xmlns:w="http://schemas.openxmlformats.org/wordprocessingml/2006/main">
        <w:t xml:space="preserve">1. Efesini 2:8-9 - "Poiché per grazia siete stati salvati mediante la fede. E questa non è opera vostra; è il dono di Dio, non il risultato delle opere, affinché nessuno possa vantarsi."</w:t>
      </w:r>
    </w:p>
    <w:p/>
    <w:p>
      <w:r xmlns:w="http://schemas.openxmlformats.org/wordprocessingml/2006/main">
        <w:t xml:space="preserve">2. Luca 6:35 - "Ma amate i vostri nemici, fate del bene e prestate senza aspettarne nulla, e la vostra ricompensa sarà grande e sarete figli dell'Altissimo, perché egli è benigno verso gli ingrati e il male."</w:t>
      </w:r>
    </w:p>
    <w:p/>
    <w:p>
      <w:r xmlns:w="http://schemas.openxmlformats.org/wordprocessingml/2006/main">
        <w:t xml:space="preserve">Genesi 23:12 E Abraamo si prostrò davanti al popolo del paese.</w:t>
      </w:r>
    </w:p>
    <w:p/>
    <w:p>
      <w:r xmlns:w="http://schemas.openxmlformats.org/wordprocessingml/2006/main">
        <w:t xml:space="preserve">Abraamo mostrò rispetto al popolo del paese inchinandosi davanti a loro.</w:t>
      </w:r>
    </w:p>
    <w:p/>
    <w:p>
      <w:r xmlns:w="http://schemas.openxmlformats.org/wordprocessingml/2006/main">
        <w:t xml:space="preserve">1. Il potere del rispetto: imparare da Abramo</w:t>
      </w:r>
    </w:p>
    <w:p/>
    <w:p>
      <w:r xmlns:w="http://schemas.openxmlformats.org/wordprocessingml/2006/main">
        <w:t xml:space="preserve">2. Mostrare umiltà: un esempio tratto dalla Genesi</w:t>
      </w:r>
    </w:p>
    <w:p/>
    <w:p>
      <w:r xmlns:w="http://schemas.openxmlformats.org/wordprocessingml/2006/main">
        <w:t xml:space="preserve">1. Proverbi 3:34 - "Si fa beffe degli schernitori orgogliosi, ma mostra favore agli umili e agli oppressi."</w:t>
      </w:r>
    </w:p>
    <w:p/>
    <w:p>
      <w:r xmlns:w="http://schemas.openxmlformats.org/wordprocessingml/2006/main">
        <w:t xml:space="preserve">2. Matteo 5:5 - "Beati i miti, perché erediteranno la terra."</w:t>
      </w:r>
    </w:p>
    <w:p/>
    <w:p>
      <w:r xmlns:w="http://schemas.openxmlformats.org/wordprocessingml/2006/main">
        <w:t xml:space="preserve">Genesi 23:13 Ed egli parlò a Efron in presenza del popolo del paese, dicendo: Ma se tu lo dai, ti prego, ascoltami: io ti darò del denaro per il campo; prendilo da me e seppellirò lì i miei morti.</w:t>
      </w:r>
    </w:p>
    <w:p/>
    <w:p>
      <w:r xmlns:w="http://schemas.openxmlformats.org/wordprocessingml/2006/main">
        <w:t xml:space="preserve">Efron si offre di vendere un campo ad Abramo affinché possa seppellire i suoi morti.</w:t>
      </w:r>
    </w:p>
    <w:p/>
    <w:p>
      <w:r xmlns:w="http://schemas.openxmlformats.org/wordprocessingml/2006/main">
        <w:t xml:space="preserve">1. L'importanza di trovare la pace nell'onorare i morti.</w:t>
      </w:r>
    </w:p>
    <w:p/>
    <w:p>
      <w:r xmlns:w="http://schemas.openxmlformats.org/wordprocessingml/2006/main">
        <w:t xml:space="preserve">2. L'importanza di stabilire relazioni attraverso la negoziazione e il compromesso.</w:t>
      </w:r>
    </w:p>
    <w:p/>
    <w:p>
      <w:r xmlns:w="http://schemas.openxmlformats.org/wordprocessingml/2006/main">
        <w:t xml:space="preserve">1. Ecclesiaste 3:1-2 - "Per ogni cosa c'è un tempo e un tempo per ogni questione sotto il cielo: un tempo per nascere e un tempo per morire;"</w:t>
      </w:r>
    </w:p>
    <w:p/>
    <w:p>
      <w:r xmlns:w="http://schemas.openxmlformats.org/wordprocessingml/2006/main">
        <w:t xml:space="preserve">2. Matteo 5:23-24 - "Se dunque presenti la tua offerta sull'altare e lì ti ricordi che tuo fratello ha qualcosa contro di te, lascia lì la tua offerta davanti all'altare e va'. Riconciliati prima con tuo fratello e poi vieni e offri il tuo dono."</w:t>
      </w:r>
    </w:p>
    <w:p/>
    <w:p>
      <w:r xmlns:w="http://schemas.openxmlformats.org/wordprocessingml/2006/main">
        <w:t xml:space="preserve">Genesi 23:14 Ed Efron rispose ad Abrahamo, dicendogli:</w:t>
      </w:r>
    </w:p>
    <w:p/>
    <w:p>
      <w:r xmlns:w="http://schemas.openxmlformats.org/wordprocessingml/2006/main">
        <w:t xml:space="preserve">Abramo ed Efron negoziano l'acquisto di un luogo di sepoltura.</w:t>
      </w:r>
    </w:p>
    <w:p/>
    <w:p>
      <w:r xmlns:w="http://schemas.openxmlformats.org/wordprocessingml/2006/main">
        <w:t xml:space="preserve">1. Il potere della negoziazione: imparare da Abramo ed Efron</w:t>
      </w:r>
    </w:p>
    <w:p/>
    <w:p>
      <w:r xmlns:w="http://schemas.openxmlformats.org/wordprocessingml/2006/main">
        <w:t xml:space="preserve">2. La santità della sepoltura: riflessioni da Genesi 23:14</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Proverbi 25:11 - Una parola detta adeguatamente è come mele d'oro in una cornice d'argento.</w:t>
      </w:r>
    </w:p>
    <w:p/>
    <w:p>
      <w:r xmlns:w="http://schemas.openxmlformats.org/wordprocessingml/2006/main">
        <w:t xml:space="preserve">Genesi 23:15 Mio signore, ascoltami: il terreno vale quattrocento sicli d'argento; cosa c'è tra me e te? seppellisci dunque il tuo morto.</w:t>
      </w:r>
    </w:p>
    <w:p/>
    <w:p>
      <w:r xmlns:w="http://schemas.openxmlformats.org/wordprocessingml/2006/main">
        <w:t xml:space="preserve">Sarah incoraggia Abramo ad acquistare la terra per seppellire i suoi morti.</w:t>
      </w:r>
    </w:p>
    <w:p/>
    <w:p>
      <w:r xmlns:w="http://schemas.openxmlformats.org/wordprocessingml/2006/main">
        <w:t xml:space="preserve">1: La vita è breve e l'aldilà è eterno: assicurati di pianificare l'eternità prendendoti cura delle questioni terrene in modo tempestivo.</w:t>
      </w:r>
    </w:p>
    <w:p/>
    <w:p>
      <w:r xmlns:w="http://schemas.openxmlformats.org/wordprocessingml/2006/main">
        <w:t xml:space="preserve">2: Dio ci fornisce le risorse per compiere la Sua volontà: usale per onorare Lui e coloro che ci hanno preceduto.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Proverbi 13:22 - Un uomo buono lascia un'eredità ai figli dei suoi figli, ma la ricchezza del peccatore è riservata al giusto.</w:t>
      </w:r>
    </w:p>
    <w:p/>
    <w:p>
      <w:r xmlns:w="http://schemas.openxmlformats.org/wordprocessingml/2006/main">
        <w:t xml:space="preserve">Genesi 23:16 E Abrahamo diede ascolto a Efron; e Abrahamo pesò ad Efron l'argento, che aveva nominato davanti ai figli di Heth, quattrocento sicli d'argento, moneta corrente presso il mercante.</w:t>
      </w:r>
    </w:p>
    <w:p/>
    <w:p>
      <w:r xmlns:w="http://schemas.openxmlformats.org/wordprocessingml/2006/main">
        <w:t xml:space="preserve">Abramo ascolta Efron e gli paga quattrocento sicli d'argento per il campo.</w:t>
      </w:r>
    </w:p>
    <w:p/>
    <w:p>
      <w:r xmlns:w="http://schemas.openxmlformats.org/wordprocessingml/2006/main">
        <w:t xml:space="preserve">1. La volontà di Dio è perfettamente adempiuta: l'obbedienza di Abramo in Genesi 23</w:t>
      </w:r>
    </w:p>
    <w:p/>
    <w:p>
      <w:r xmlns:w="http://schemas.openxmlformats.org/wordprocessingml/2006/main">
        <w:t xml:space="preserve">2. Il sacrificio di Abramo: un esempio di fedele obbedienza</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Ebrei 11:8 - Per fede Abramo, quando fu chiamato ad andare in un luogo che avrebbe poi ricevuto in eredità, obbedì e andò, anche se non sapeva dove andava.</w:t>
      </w:r>
    </w:p>
    <w:p/>
    <w:p>
      <w:r xmlns:w="http://schemas.openxmlformats.org/wordprocessingml/2006/main">
        <w:t xml:space="preserve">Genesi 23:17 E il campo di Efron che era a Macpela, di fronte a Mamre, il campo e la caverna che era in esso, e tutti gli alberi che erano nel campo, che erano in tutti i confini all'intorno, erano fatto sicuro</w:t>
      </w:r>
    </w:p>
    <w:p/>
    <w:p>
      <w:r xmlns:w="http://schemas.openxmlformats.org/wordprocessingml/2006/main">
        <w:t xml:space="preserve">Il campo di Efron fu acquistato e reso sicuro da Abraamo.</w:t>
      </w:r>
    </w:p>
    <w:p/>
    <w:p>
      <w:r xmlns:w="http://schemas.openxmlformats.org/wordprocessingml/2006/main">
        <w:t xml:space="preserve">1: Possiamo confidare nel Signore affinché provveda e garantisca i nostri bisogni.</w:t>
      </w:r>
    </w:p>
    <w:p/>
    <w:p>
      <w:r xmlns:w="http://schemas.openxmlformats.org/wordprocessingml/2006/main">
        <w:t xml:space="preserve">2: Possiamo contare sul fatto che il Signore si prenderà cura di noi, anche nei momenti difficili.</w:t>
      </w:r>
    </w:p>
    <w:p/>
    <w:p>
      <w:r xmlns:w="http://schemas.openxmlformats.org/wordprocessingml/2006/main">
        <w:t xml:space="preserve">1: Filippesi 4:19 E il mio Dio provvederà a tutti i vostri bisogni secondo la ricchezza della sua gloria in Cristo Gesù.</w:t>
      </w:r>
    </w:p>
    <w:p/>
    <w:p>
      <w:r xmlns:w="http://schemas.openxmlformats.org/wordprocessingml/2006/main">
        <w:t xml:space="preserve">2: 1 Pietro 5:7 Getta su di lui tutta la tua ansia perché si prende cura di te.</w:t>
      </w:r>
    </w:p>
    <w:p/>
    <w:p>
      <w:r xmlns:w="http://schemas.openxmlformats.org/wordprocessingml/2006/main">
        <w:t xml:space="preserve">Genesi 23:18 Ad Abramo come possedimento davanti ai figli di Heth, davanti a tutti quelli che entravano per la porta della sua città.</w:t>
      </w:r>
    </w:p>
    <w:p/>
    <w:p>
      <w:r xmlns:w="http://schemas.openxmlformats.org/wordprocessingml/2006/main">
        <w:t xml:space="preserve">Abramo acquista un luogo di sepoltura dagli Ittiti.</w:t>
      </w:r>
    </w:p>
    <w:p/>
    <w:p>
      <w:r xmlns:w="http://schemas.openxmlformats.org/wordprocessingml/2006/main">
        <w:t xml:space="preserve">1: Dobbiamo dimostrare rispetto reciproco, anche nei momenti di dolore, proprio come fece Abramo con gli Ittiti.</w:t>
      </w:r>
    </w:p>
    <w:p/>
    <w:p>
      <w:r xmlns:w="http://schemas.openxmlformats.org/wordprocessingml/2006/main">
        <w:t xml:space="preserve">2: Dobbiamo essere disposti a cedere i nostri beni al Signore, come fece Abramo per il luogo di sepoltura di sua moglie Sara.</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Ecclesiaste 5:15 Come è uscito dal grembo di sua madre, nudo ritornerà, per andare com'è venuto; e dalla sua fatica non prenderà nulla che possa portare con sé.</w:t>
      </w:r>
    </w:p>
    <w:p/>
    <w:p>
      <w:r xmlns:w="http://schemas.openxmlformats.org/wordprocessingml/2006/main">
        <w:t xml:space="preserve">Genesi 23:19 Dopo questo, Abraamo seppellì Sara sua moglie nella grotta del campo di Macpela davanti a Mamre; la stessa è Hebron nel paese di Canaan.</w:t>
      </w:r>
    </w:p>
    <w:p/>
    <w:p>
      <w:r xmlns:w="http://schemas.openxmlformats.org/wordprocessingml/2006/main">
        <w:t xml:space="preserve">Abramo seppellì sua moglie Sara nella grotta di Macpela a Hebron, nel paese di Canaan.</w:t>
      </w:r>
    </w:p>
    <w:p/>
    <w:p>
      <w:r xmlns:w="http://schemas.openxmlformats.org/wordprocessingml/2006/main">
        <w:t xml:space="preserve">1. L'amore di Abramo per Sara</w:t>
      </w:r>
    </w:p>
    <w:p/>
    <w:p>
      <w:r xmlns:w="http://schemas.openxmlformats.org/wordprocessingml/2006/main">
        <w:t xml:space="preserve">2. La sacralità della morte e della sepoltura</w:t>
      </w:r>
    </w:p>
    <w:p/>
    <w:p>
      <w:r xmlns:w="http://schemas.openxmlformats.org/wordprocessingml/2006/main">
        <w:t xml:space="preserve">1. Ebrei 11:17-19 - Per fede Abramo, quando fu messo alla prova, offrì Isacco, e colui che aveva ricevuto le promesse offrì il suo figlio unigenito, del quale fu detto: "In Isacco la tua discendenza sarà chiamata ”, concludendo che Dio ha potuto risuscitarlo anche dai morti, dai quali lo ha ricevuto anche in senso figurato.</w:t>
      </w:r>
    </w:p>
    <w:p/>
    <w:p>
      <w:r xmlns:w="http://schemas.openxmlformats.org/wordprocessingml/2006/main">
        <w:t xml:space="preserve">2. Matteo 22:22-24 - All'udire queste parole rimasero meravigliati, lo lasciarono e se ne andarono. In quello stesso giorno vennero a lui i sadducei, i quali dicono che non esiste risurrezione, e lo interrogarono: «Maestro, Mosè ha detto che se un uomo muore senza figli, suo fratello ne sposerà la moglie e susciterà una discendenza a suo fratello. .</w:t>
      </w:r>
    </w:p>
    <w:p/>
    <w:p>
      <w:r xmlns:w="http://schemas.openxmlformats.org/wordprocessingml/2006/main">
        <w:t xml:space="preserve">Genesi 23:20 E il campo e la caverna che vi si trova furono assicurati ad Abrahamo come luogo di sepoltura dai figli di Heth.</w:t>
      </w:r>
    </w:p>
    <w:p/>
    <w:p>
      <w:r xmlns:w="http://schemas.openxmlformats.org/wordprocessingml/2006/main">
        <w:t xml:space="preserve">Abramo acquistò un luogo di sepoltura nel paese degli Ittiti.</w:t>
      </w:r>
    </w:p>
    <w:p/>
    <w:p>
      <w:r xmlns:w="http://schemas.openxmlformats.org/wordprocessingml/2006/main">
        <w:t xml:space="preserve">1. Il valore di un luogo di sepoltura: una riflessione sull'acquisto di Abramo in Genesi 23:20</w:t>
      </w:r>
    </w:p>
    <w:p/>
    <w:p>
      <w:r xmlns:w="http://schemas.openxmlformats.org/wordprocessingml/2006/main">
        <w:t xml:space="preserve">2. Una chiamata a ricordare e onorare i nostri cari: riflessioni su Genesi 23:20</w:t>
      </w:r>
    </w:p>
    <w:p/>
    <w:p>
      <w:r xmlns:w="http://schemas.openxmlformats.org/wordprocessingml/2006/main">
        <w:t xml:space="preserve">1. Salmo 16:10-11 (Poiché tu non lascerai la mia anima nell'inferno; né permetterai che il tuo Santo veda la corruzione.)</w:t>
      </w:r>
    </w:p>
    <w:p/>
    <w:p>
      <w:r xmlns:w="http://schemas.openxmlformats.org/wordprocessingml/2006/main">
        <w:t xml:space="preserve">2. Isaia 25:8 (Egli inghiottirà la morte nella vittoria; e il Signore Dio asciugherà le lacrime su ogni volto; e la minaccia del suo popolo toglierà da tutta la terra: poiché il Signore ha parlato .)</w:t>
      </w:r>
    </w:p>
    <w:p/>
    <w:p>
      <w:r xmlns:w="http://schemas.openxmlformats.org/wordprocessingml/2006/main">
        <w:t xml:space="preserve">Genesi 24 può essere riassunto in tre paragrafi come segue, con i versetti indicati:</w:t>
      </w:r>
    </w:p>
    <w:p/>
    <w:p>
      <w:r xmlns:w="http://schemas.openxmlformats.org/wordprocessingml/2006/main">
        <w:t xml:space="preserve">Paragrafo 1: In Genesi 24,1-9, Abramo, ormai avanti negli anni, incarica il suo servitore più anziano di trovare una moglie per suo figlio Isacco tra i suoi parenti in Mesopotamia. Al servo viene ordinato di non prendere per Isacco una moglie tra i Cananei, ma piuttosto tra la terra e la parentela di Abramo. Preoccupato per la possibilità che Isacco lasci la terra promessa, Abramo fa giurare al servo di adempiere fedelmente questo compito. Il servo parte con dieci cammelli carichi di doni preziosi e arriva alla città di Nahor vicino a un pozzo fuori città.</w:t>
      </w:r>
    </w:p>
    <w:p/>
    <w:p>
      <w:r xmlns:w="http://schemas.openxmlformats.org/wordprocessingml/2006/main">
        <w:t xml:space="preserve">Paragrafo 2: Continuando in Genesi 24:10-27, il servo prega Dio che lo guidi al pozzo ed escogita un test per identificare una moglie adatta per Isacco. Chiede a Dio che quando chiederà dell'acqua a una giovane donna e lei risponde offrendo acqua non solo a lui ma anche ai suoi cammelli, sarà segno che è stata scelta da Dio. Rebecca, che è la nipote di Nahor, arriva al pozzo e soddisfa tutti gli aspetti della richiesta orante del servitore. Il servitore benedice Dio per la Sua guida e il Suo provvedimento.</w:t>
      </w:r>
    </w:p>
    <w:p/>
    <w:p>
      <w:r xmlns:w="http://schemas.openxmlformats.org/wordprocessingml/2006/main">
        <w:t xml:space="preserve">Paragrafo 3: In Genesi 24:28-67, Rebecca invita il servo nella casa della sua famiglia dove racconta la sua missione e si presenta come servo di Abramo. Labano, fratello di Rebecca, riconosce che si tratta davvero di un atto della divina provvidenza e lo accoglie calorosamente. Dopo aver saputo del loro incontro al pozzo, Labano accetta di lasciare che Rebecca sposi Isacco secondo il piano di Dio. Il giorno successivo, mentre si preparano a tornare in Canaan con Rebecca, la sua famiglia la benedice e la manda via con i loro auguri.</w:t>
      </w:r>
    </w:p>
    <w:p/>
    <w:p>
      <w:r xmlns:w="http://schemas.openxmlformats.org/wordprocessingml/2006/main">
        <w:t xml:space="preserve">In sintesi:</w:t>
      </w:r>
    </w:p>
    <w:p>
      <w:r xmlns:w="http://schemas.openxmlformats.org/wordprocessingml/2006/main">
        <w:t xml:space="preserve">Genesi 24 presenta:</w:t>
      </w:r>
    </w:p>
    <w:p>
      <w:r xmlns:w="http://schemas.openxmlformats.org/wordprocessingml/2006/main">
        <w:t xml:space="preserve">Abramo incarica il suo servitore fidato di trovare una moglie per Isacco;</w:t>
      </w:r>
    </w:p>
    <w:p>
      <w:r xmlns:w="http://schemas.openxmlformats.org/wordprocessingml/2006/main">
        <w:t xml:space="preserve">Giuramento e partenza del servo con doni preziosi;</w:t>
      </w:r>
    </w:p>
    <w:p>
      <w:r xmlns:w="http://schemas.openxmlformats.org/wordprocessingml/2006/main">
        <w:t xml:space="preserve">La sua preghiera per ricevere guida e la prova al pozzo.</w:t>
      </w:r>
    </w:p>
    <w:p/>
    <w:p>
      <w:r xmlns:w="http://schemas.openxmlformats.org/wordprocessingml/2006/main">
        <w:t xml:space="preserve">Rebecca adempie alla prova del servo offrendo acqua a lui e ai suoi cammelli;</w:t>
      </w:r>
    </w:p>
    <w:p>
      <w:r xmlns:w="http://schemas.openxmlformats.org/wordprocessingml/2006/main">
        <w:t xml:space="preserve">Il servitore riconosce la guida di Dio e lo benedice;</w:t>
      </w:r>
    </w:p>
    <w:p>
      <w:r xmlns:w="http://schemas.openxmlformats.org/wordprocessingml/2006/main">
        <w:t xml:space="preserve">Rebecca viene identificata come la moglie prescelta per Isacco.</w:t>
      </w:r>
    </w:p>
    <w:p/>
    <w:p>
      <w:r xmlns:w="http://schemas.openxmlformats.org/wordprocessingml/2006/main">
        <w:t xml:space="preserve">Il servo racconta la sua missione alla famiglia di Rebecca;</w:t>
      </w:r>
    </w:p>
    <w:p>
      <w:r xmlns:w="http://schemas.openxmlformats.org/wordprocessingml/2006/main">
        <w:t xml:space="preserve">Labano riconosce la provvidenza di Dio nel loro incontro;</w:t>
      </w:r>
    </w:p>
    <w:p>
      <w:r xmlns:w="http://schemas.openxmlformats.org/wordprocessingml/2006/main">
        <w:t xml:space="preserve">La famiglia di Rebecca acconsente al suo matrimonio con Isacco, la benedice e la manda via.</w:t>
      </w:r>
    </w:p>
    <w:p/>
    <w:p>
      <w:r xmlns:w="http://schemas.openxmlformats.org/wordprocessingml/2006/main">
        <w:t xml:space="preserve">Questo capitolo evidenzia l'impegno di Abramo nel trovare una moglie adatta per Isacco tra i suoi parenti piuttosto che tra i Cananei. Mette in mostra la guida provvidenziale di Dio attraverso preghiere esaudite e segni specifici. La narrazione enfatizza Rebecca come la sposa prescelta, nota per la sua gentilezza al pozzo. Descrive anche Labano come un individuo esigente che riconosce l'intervento divino nel loro incontro. Genesi 24 sottolinea l'importanza di cercare la guida di Dio in materia di matrimonio, evidenziando al tempo stesso la Sua fedeltà nell'orchestrare eventi significativi secondo il Suo piano.</w:t>
      </w:r>
    </w:p>
    <w:p/>
    <w:p>
      <w:r xmlns:w="http://schemas.openxmlformats.org/wordprocessingml/2006/main">
        <w:t xml:space="preserve">Genesi 24:1 E Abrahamo era vecchio e ben avanti negli anni; e l'Eterno aveva benedetto Abrahamo in ogni cosa.</w:t>
      </w:r>
    </w:p>
    <w:p/>
    <w:p>
      <w:r xmlns:w="http://schemas.openxmlformats.org/wordprocessingml/2006/main">
        <w:t xml:space="preserve">Abramo era vecchio e benedetto dal Signore in tutte le sue vie.</w:t>
      </w:r>
    </w:p>
    <w:p/>
    <w:p>
      <w:r xmlns:w="http://schemas.openxmlformats.org/wordprocessingml/2006/main">
        <w:t xml:space="preserve">1. La benedizione di Dio nella vecchiaia - Come sfruttare al meglio i nostri ultimi anni quando Dio ci ha benedetti.</w:t>
      </w:r>
    </w:p>
    <w:p/>
    <w:p>
      <w:r xmlns:w="http://schemas.openxmlformats.org/wordprocessingml/2006/main">
        <w:t xml:space="preserve">2. Confidare nel Signore – Affidarsi a Dio affinché provveda a noi nonostante la nostra età.</w:t>
      </w:r>
    </w:p>
    <w:p/>
    <w:p>
      <w:r xmlns:w="http://schemas.openxmlformats.org/wordprocessingml/2006/main">
        <w:t xml:space="preserve">1. Salmo 91:16 - "Lo sazierò con lunga vita e gli mostrerò la mia salvezza."</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dei vestiti?"</w:t>
      </w:r>
    </w:p>
    <w:p/>
    <w:p>
      <w:r xmlns:w="http://schemas.openxmlformats.org/wordprocessingml/2006/main">
        <w:t xml:space="preserve">Genesi 24:2 Allora Abraamo disse al servitore più anziano della sua casa, che governava su tutti i suoi possedimenti: Metti, ti prego, la tua mano sotto la mia coscia:</w:t>
      </w:r>
    </w:p>
    <w:p/>
    <w:p>
      <w:r xmlns:w="http://schemas.openxmlformats.org/wordprocessingml/2006/main">
        <w:t xml:space="preserve">Abramo ordina al suo servitore più anziano di mettergli la mano sotto la coscia.</w:t>
      </w:r>
    </w:p>
    <w:p/>
    <w:p>
      <w:r xmlns:w="http://schemas.openxmlformats.org/wordprocessingml/2006/main">
        <w:t xml:space="preserve">1. L'importanza di obbedire ai comandi di Dio</w:t>
      </w:r>
    </w:p>
    <w:p/>
    <w:p>
      <w:r xmlns:w="http://schemas.openxmlformats.org/wordprocessingml/2006/main">
        <w:t xml:space="preserve">2. Riporre la nostra fede in Dio</w:t>
      </w:r>
    </w:p>
    <w:p/>
    <w:p>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p>
      <w:r xmlns:w="http://schemas.openxmlformats.org/wordprocessingml/2006/main">
        <w:t xml:space="preserve">2. 1 Giovanni 5:14 - E questa è la fiducia che abbiamo in lui, che, se chiediamo qualcosa secondo la sua volontà, ci esaudi:</w:t>
      </w:r>
    </w:p>
    <w:p/>
    <w:p>
      <w:r xmlns:w="http://schemas.openxmlformats.org/wordprocessingml/2006/main">
        <w:t xml:space="preserve">Genesi 24:3 E ti farò giurare per l'Eterno, l'Iddio del cielo e l'Iddio della terra, che non prenderai per mio figlio una moglie tra le figlie dei Cananei, in mezzo ai quali abito.</w:t>
      </w:r>
    </w:p>
    <w:p/>
    <w:p>
      <w:r xmlns:w="http://schemas.openxmlformats.org/wordprocessingml/2006/main">
        <w:t xml:space="preserve">Abramo comanda al suo servo di non prendere una moglie per suo figlio dai Cananei.</w:t>
      </w:r>
    </w:p>
    <w:p/>
    <w:p>
      <w:r xmlns:w="http://schemas.openxmlformats.org/wordprocessingml/2006/main">
        <w:t xml:space="preserve">1. L'importanza di seguire i comandi di Dio</w:t>
      </w:r>
    </w:p>
    <w:p/>
    <w:p>
      <w:r xmlns:w="http://schemas.openxmlformats.org/wordprocessingml/2006/main">
        <w:t xml:space="preserve">2. Matrimonio e volontà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Tito 2:3-5 – Allo stesso modo le donne anziane devono avere un comportamento riverente, non calunniatrici o schiave di molto vino. Devono insegnare ciò che è buono, e così addestrare le giovani donne ad amare i loro mariti e i loro figli, ad essere autocontrollate, pure, lavoratrici in casa, gentili e sottomesse ai propri mariti, affinché la parola di Dio non sia insultato.</w:t>
      </w:r>
    </w:p>
    <w:p/>
    <w:p>
      <w:r xmlns:w="http://schemas.openxmlformats.org/wordprocessingml/2006/main">
        <w:t xml:space="preserve">Genesi 24:4 Ma tu andrai nel mio paese e presso la mia famiglia, e prenderai una moglie per mio figlio Isacco.</w:t>
      </w:r>
    </w:p>
    <w:p/>
    <w:p>
      <w:r xmlns:w="http://schemas.openxmlformats.org/wordprocessingml/2006/main">
        <w:t xml:space="preserve">Abramo ordina al suo servo di trovare una moglie per suo figlio Isacco nella sua terra natale.</w:t>
      </w:r>
    </w:p>
    <w:p/>
    <w:p>
      <w:r xmlns:w="http://schemas.openxmlformats.org/wordprocessingml/2006/main">
        <w:t xml:space="preserve">1. Obbedienza fedele: l'esempio di Abramo e del suo servo</w:t>
      </w:r>
    </w:p>
    <w:p/>
    <w:p>
      <w:r xmlns:w="http://schemas.openxmlformats.org/wordprocessingml/2006/main">
        <w:t xml:space="preserve">2. Rispondere alla chiamata di Dio: come la fede di Abramo lo portò ad agire</w:t>
      </w:r>
    </w:p>
    <w:p/>
    <w:p>
      <w:r xmlns:w="http://schemas.openxmlformats.org/wordprocessingml/2006/main">
        <w:t xml:space="preserve">1. Romani 4:18-20 – Abraamo credette a Dio, confidando nella Sua promessa e credendo contro ogni speranza.</w:t>
      </w:r>
    </w:p>
    <w:p/>
    <w:p>
      <w:r xmlns:w="http://schemas.openxmlformats.org/wordprocessingml/2006/main">
        <w:t xml:space="preserve">2. Ebrei 11:17-19 – Per fede Abramo, quando fu messo alla prova, offrì Isacco. Aveva ricevuto le promesse, ma era pronto ad offrire il suo unico figlio.</w:t>
      </w:r>
    </w:p>
    <w:p/>
    <w:p>
      <w:r xmlns:w="http://schemas.openxmlformats.org/wordprocessingml/2006/main">
        <w:t xml:space="preserve">Genesi 24:5 E il servo gli disse: Forse la donna non vorrà seguirmi in questo paese; è necessario che riconduca tuo figlio nel paese da cui sei venuto?</w:t>
      </w:r>
    </w:p>
    <w:p/>
    <w:p>
      <w:r xmlns:w="http://schemas.openxmlformats.org/wordprocessingml/2006/main">
        <w:t xml:space="preserve">Il servo di Abramo chiese se doveva riportare Isacco nella terra da cui era venuto nel caso in cui la donna scelta non avesse voluto seguirlo.</w:t>
      </w:r>
    </w:p>
    <w:p/>
    <w:p>
      <w:r xmlns:w="http://schemas.openxmlformats.org/wordprocessingml/2006/main">
        <w:t xml:space="preserve">1. La fiducia che riponiamo in Dio: esame della fedele obbedienza di Abramo</w:t>
      </w:r>
    </w:p>
    <w:p/>
    <w:p>
      <w:r xmlns:w="http://schemas.openxmlformats.org/wordprocessingml/2006/main">
        <w:t xml:space="preserve">2. Superare la paura: il coraggio del servo di Abramo</w:t>
      </w:r>
    </w:p>
    <w:p/>
    <w:p>
      <w:r xmlns:w="http://schemas.openxmlformats.org/wordprocessingml/2006/main">
        <w:t xml:space="preserve">1. Romani 4:19-21 - E non essendo debole nella fede, non considerò il proprio corpo, già morto (poiché aveva circa 100 anni), e la morte del grembo di Sara. Egli non vacillò per incredulità davanti alla promessa di Dio, ma si rafforzò nella fede, dando gloria a Dio ed essendo pienamente convinto che ciò che aveva promesso era anche in grado di mantenerlo.</w:t>
      </w:r>
    </w:p>
    <w:p/>
    <w:p>
      <w:r xmlns:w="http://schemas.openxmlformats.org/wordprocessingml/2006/main">
        <w:t xml:space="preserve">2. Ebrei 11:8-9 - Per fede Abramo obbedì quando fu chiamato per andare verso il luogo che avrebbe ricevuto in eredità. E uscì, senza sapere dove andava. Per fede dimorò nella terra della promessa come in un paese straniero, dimorando in tende con Isacco e Giacobbe, eredi con lui della stessa promessa.</w:t>
      </w:r>
    </w:p>
    <w:p/>
    <w:p>
      <w:r xmlns:w="http://schemas.openxmlformats.org/wordprocessingml/2006/main">
        <w:t xml:space="preserve">Genesi 24:6 E Abrahamo gli disse: Guardati dal ricondurre là mio figlio.</w:t>
      </w:r>
    </w:p>
    <w:p/>
    <w:p>
      <w:r xmlns:w="http://schemas.openxmlformats.org/wordprocessingml/2006/main">
        <w:t xml:space="preserve">Abramo avvertì il suo servo di non riportare suo figlio nel luogo in cui era nato.</w:t>
      </w:r>
    </w:p>
    <w:p/>
    <w:p>
      <w:r xmlns:w="http://schemas.openxmlformats.org/wordprocessingml/2006/main">
        <w:t xml:space="preserve">1: Dio ci chiama a lasciare il nostro passato alle spalle e a seguirlo.</w:t>
      </w:r>
    </w:p>
    <w:p/>
    <w:p>
      <w:r xmlns:w="http://schemas.openxmlformats.org/wordprocessingml/2006/main">
        <w:t xml:space="preserve">2: Dobbiamo fare affidamento sulla guida di Dio per il nostro futuro.</w:t>
      </w:r>
    </w:p>
    <w:p/>
    <w:p>
      <w:r xmlns:w="http://schemas.openxmlformats.org/wordprocessingml/2006/main">
        <w:t xml:space="preserve">1: Matteo 19:29 "E chiunque avrà lasciato case, o fratelli, o sorelle, o padre, o madre, o figli, o campi per amor del mio nome, riceverà cento volte tanto ed erediterà la vita eterna".</w:t>
      </w:r>
    </w:p>
    <w:p/>
    <w:p>
      <w:r xmlns:w="http://schemas.openxmlformats.org/wordprocessingml/2006/main">
        <w:t xml:space="preserve">2: Giosuè 24:15 "Scegli oggi chi servire, se gli dei che i tuoi antenati servirono al di là dell'Eufrate, o gli dei degli Amorei, nel cui paese abiti. Ma quanto a me e alla mia famiglia, serviremo il Signore.</w:t>
      </w:r>
    </w:p>
    <w:p/>
    <w:p>
      <w:r xmlns:w="http://schemas.openxmlformats.org/wordprocessingml/2006/main">
        <w:t xml:space="preserve">Genesi 24:7 L'Eterno, l'Iddio del cielo, che mi prese dalla casa di mio padre e dal paese dei miei parenti, e che mi parlò e mi giurò dicendo: Alla tua discendenza io darò questo paese; egli manderà il suo angelo davanti a te, e tu prenderai di là una moglie per mio figlio.</w:t>
      </w:r>
    </w:p>
    <w:p/>
    <w:p>
      <w:r xmlns:w="http://schemas.openxmlformats.org/wordprocessingml/2006/main">
        <w:t xml:space="preserve">Questo passaggio parla della promessa di Dio di mandare un angelo per guidare il servo di Abramo nel trovare una moglie per Isacco dalla sua stessa parentela.</w:t>
      </w:r>
    </w:p>
    <w:p/>
    <w:p>
      <w:r xmlns:w="http://schemas.openxmlformats.org/wordprocessingml/2006/main">
        <w:t xml:space="preserve">1. Confidare nelle promesse di Dio: imparare ad appoggiarsi al Signore in tempi incerti</w:t>
      </w:r>
    </w:p>
    <w:p/>
    <w:p>
      <w:r xmlns:w="http://schemas.openxmlformats.org/wordprocessingml/2006/main">
        <w:t xml:space="preserve">2. Abbracciare il piano di Dio: scoprire le benedizioni della fedeltà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Genesi 24:8 E se la donna non vorrà seguirti, sarai liberato da questo mio giuramento: soltanto non ricondurre là mio figlio.</w:t>
      </w:r>
    </w:p>
    <w:p/>
    <w:p>
      <w:r xmlns:w="http://schemas.openxmlformats.org/wordprocessingml/2006/main">
        <w:t xml:space="preserve">Il servitore di Abramo ha il compito di trovare una moglie per suo figlio Isacco. Se la donna non è disposta a seguirlo, il servo di Abramo viene sciolto dal giuramento.</w:t>
      </w:r>
    </w:p>
    <w:p/>
    <w:p>
      <w:r xmlns:w="http://schemas.openxmlformats.org/wordprocessingml/2006/main">
        <w:t xml:space="preserve">1. Il potere di un giuramento: come Dio utilizza le alleanze per guidarci</w:t>
      </w:r>
    </w:p>
    <w:p/>
    <w:p>
      <w:r xmlns:w="http://schemas.openxmlformats.org/wordprocessingml/2006/main">
        <w:t xml:space="preserve">2. La fedeltà di Abramo: come possiamo seguire il suo esempio</w:t>
      </w:r>
    </w:p>
    <w:p/>
    <w:p>
      <w:r xmlns:w="http://schemas.openxmlformats.org/wordprocessingml/2006/main">
        <w:t xml:space="preserve">1. Isaia 24:5 - "La terra è contaminata dai suoi abitanti; hanno disobbedito alle leggi, violato gli statuti e infranto l'alleanza eterna".</w:t>
      </w:r>
    </w:p>
    <w:p/>
    <w:p>
      <w:r xmlns:w="http://schemas.openxmlformats.org/wordprocessingml/2006/main">
        <w:t xml:space="preserve">2. Deuteronomio 7:9 - "Sappi dunque che il Signore tuo Dio è Dio; egli è il Dio fedele, che osserva la sua alleanza d'amore con mille generazioni di coloro che lo amano e osservano i suoi comandamenti".</w:t>
      </w:r>
    </w:p>
    <w:p/>
    <w:p>
      <w:r xmlns:w="http://schemas.openxmlformats.org/wordprocessingml/2006/main">
        <w:t xml:space="preserve">Genesi 24:9 E il servo mise la mano sotto la coscia di Abraamo, suo signore, e gli giurò riguardo a questo fatto.</w:t>
      </w:r>
    </w:p>
    <w:p/>
    <w:p>
      <w:r xmlns:w="http://schemas.openxmlformats.org/wordprocessingml/2006/main">
        <w:t xml:space="preserve">Il servo di Abramo giurò al suo padrone.</w:t>
      </w:r>
    </w:p>
    <w:p/>
    <w:p>
      <w:r xmlns:w="http://schemas.openxmlformats.org/wordprocessingml/2006/main">
        <w:t xml:space="preserve">1. Il valore dei giuramenti e degli impegni</w:t>
      </w:r>
    </w:p>
    <w:p/>
    <w:p>
      <w:r xmlns:w="http://schemas.openxmlformats.org/wordprocessingml/2006/main">
        <w:t xml:space="preserve">2. La fedeltà di Dio nel mantenere le sue promesse</w:t>
      </w:r>
    </w:p>
    <w:p/>
    <w:p>
      <w:r xmlns:w="http://schemas.openxmlformats.org/wordprocessingml/2006/main">
        <w:t xml:space="preserve">1. Ebrei 6:16-18 - Poiché gli uomini giurano in verità per il maggiore; e il giuramento di conferma è per loro la fine di ogni contesa.</w:t>
      </w:r>
    </w:p>
    <w:p/>
    <w:p>
      <w:r xmlns:w="http://schemas.openxmlformats.org/wordprocessingml/2006/main">
        <w:t xml:space="preserve">2. Matteo 5:33-37 - Ancora una volta, avete udito ciò che fu detto dagli antichi: Non giurare te stesso, ma mantieni i tuoi giuramenti al Signore:</w:t>
      </w:r>
    </w:p>
    <w:p/>
    <w:p>
      <w:r xmlns:w="http://schemas.openxmlformats.org/wordprocessingml/2006/main">
        <w:t xml:space="preserve">Genesi 24:10 E il servo prese dieci cammelli tra i cammelli del suo padrone, e partì; poiché tutti i beni del suo signore erano nelle sue mani; ed egli si levò e andò in Mesopotamia, alla città di Nahor.</w:t>
      </w:r>
    </w:p>
    <w:p/>
    <w:p>
      <w:r xmlns:w="http://schemas.openxmlformats.org/wordprocessingml/2006/main">
        <w:t xml:space="preserve">Il servo prese i beni del suo padrone e viaggiò in Mesopotamia per trovare una sposa per Isacco.</w:t>
      </w:r>
    </w:p>
    <w:p/>
    <w:p>
      <w:r xmlns:w="http://schemas.openxmlformats.org/wordprocessingml/2006/main">
        <w:t xml:space="preserve">1. La fedeltà dei servi: uno studio sul servo di Abramo in Genesi 24.</w:t>
      </w:r>
    </w:p>
    <w:p/>
    <w:p>
      <w:r xmlns:w="http://schemas.openxmlformats.org/wordprocessingml/2006/main">
        <w:t xml:space="preserve">2. Il potere dell'obbedienza: una riflessione sul servo di Abramo in Genesi 24.</w:t>
      </w:r>
    </w:p>
    <w:p/>
    <w:p>
      <w:r xmlns:w="http://schemas.openxmlformats.org/wordprocessingml/2006/main">
        <w:t xml:space="preserve">1. Genesi 24:10 (NIV): Il servo prese dieci cammelli dei cammelli del suo padrone e se ne andò; poiché tutti i beni del suo signore erano nelle sue mani; ed egli si levò e andò in Mesopotamia, alla città di Nahor.</w:t>
      </w:r>
    </w:p>
    <w:p/>
    <w:p>
      <w:r xmlns:w="http://schemas.openxmlformats.org/wordprocessingml/2006/main">
        <w:t xml:space="preserve">2. Matteo 25:14-30 (NIV): "Avverrà infatti come un uomo che, partendo per un viaggio, chiamò i suoi servi e consegnò loro i suoi beni. A uno diede cinque talenti, a un altro due, a un altro a ciascuno secondo le sue capacità, poi se ne andò.</w:t>
      </w:r>
    </w:p>
    <w:p/>
    <w:p>
      <w:r xmlns:w="http://schemas.openxmlformats.org/wordprocessingml/2006/main">
        <w:t xml:space="preserve">Genesi 24:11 E fece inginocchiare i suoi cammelli fuori della città, presso un pozzo d'acqua, nell'ora della sera, nell'ora in cui le donne escono ad attingere acqua.</w:t>
      </w:r>
    </w:p>
    <w:p/>
    <w:p>
      <w:r xmlns:w="http://schemas.openxmlformats.org/wordprocessingml/2006/main">
        <w:t xml:space="preserve">La sera il servo di Abramo fermò i suoi cammelli fuori della città di Nahor presso un pozzo d'acqua, mentre le donne uscivano ad attingere acqua.</w:t>
      </w:r>
    </w:p>
    <w:p/>
    <w:p>
      <w:r xmlns:w="http://schemas.openxmlformats.org/wordprocessingml/2006/main">
        <w:t xml:space="preserve">1. Il potere dell'obbedienza – Usare il servitore di Abramo come esempio di come l'obbedienza alla volontà di Dio può portare benedizioni e successo.</w:t>
      </w:r>
    </w:p>
    <w:p/>
    <w:p>
      <w:r xmlns:w="http://schemas.openxmlformats.org/wordprocessingml/2006/main">
        <w:t xml:space="preserve">2. Servire Dio fedelmente – Imparare a servire Dio fedelmente anche in compiti piccoli e apparentemente insignificanti.</w:t>
      </w:r>
    </w:p>
    <w:p/>
    <w:p>
      <w:r xmlns:w="http://schemas.openxmlformats.org/wordprocessingml/2006/main">
        <w:t xml:space="preserve">1. Ebrei 11:8-10 – Per fede Abramo obbedì quando fu chiamato per partire verso il luogo che avrebbe ricevuto in eredità. E uscì, senza sapere dove andava.</w:t>
      </w:r>
    </w:p>
    <w:p/>
    <w:p>
      <w:r xmlns:w="http://schemas.openxmlformats.org/wordprocessingml/2006/main">
        <w:t xml:space="preserve">2. Efesini 6:6-7 - Non con il servizio visivo, come per compiacere gli uomini; ma come servi di Cristo, facendo la volontà di Dio di cuore; Facendo servizio con buona volontà, come al Signore, e non agli uomini.</w:t>
      </w:r>
    </w:p>
    <w:p/>
    <w:p>
      <w:r xmlns:w="http://schemas.openxmlformats.org/wordprocessingml/2006/main">
        <w:t xml:space="preserve">Genesi 24:12 Ed egli disse: O Eterno, Dio del mio signore Abrahamo, ti prego, mandami buon viaggio quest'oggi e mostra benignità al mio signore Abrahamo.</w:t>
      </w:r>
    </w:p>
    <w:p/>
    <w:p>
      <w:r xmlns:w="http://schemas.openxmlformats.org/wordprocessingml/2006/main">
        <w:t xml:space="preserve">Il servitore di Abramo prega Dio per avere guida e aiuto nella sua missione.</w:t>
      </w:r>
    </w:p>
    <w:p/>
    <w:p>
      <w:r xmlns:w="http://schemas.openxmlformats.org/wordprocessingml/2006/main">
        <w:t xml:space="preserve">1. Dio mostra sempre gentilezza verso coloro che Lo cercano.</w:t>
      </w:r>
    </w:p>
    <w:p/>
    <w:p>
      <w:r xmlns:w="http://schemas.openxmlformats.org/wordprocessingml/2006/main">
        <w:t xml:space="preserve">2. Prega Dio per la guida in tutti i tuoi sforzi.</w:t>
      </w:r>
    </w:p>
    <w:p/>
    <w:p>
      <w:r xmlns:w="http://schemas.openxmlformats.org/wordprocessingml/2006/main">
        <w:t xml:space="preserve">1. Giacomo 1:5, "Se qualcuno di voi manca di sapienza, la chieda a Dio, che dona a tutti generosamente senza rimproverare, e gli sarà data."</w:t>
      </w:r>
    </w:p>
    <w:p/>
    <w:p>
      <w:r xmlns:w="http://schemas.openxmlformats.org/wordprocessingml/2006/main">
        <w:t xml:space="preserve">2. Isaia 30:21, "E i tuoi orecchi udranno dietro di te una parola che dice: 'Questa è la via, percorrila', quando giri a destra o quando giri a sinistra".</w:t>
      </w:r>
    </w:p>
    <w:p/>
    <w:p>
      <w:r xmlns:w="http://schemas.openxmlformats.org/wordprocessingml/2006/main">
        <w:t xml:space="preserve">Genesi 24:13 Ecco, io sto qui presso il pozzo d'acqua; e le figlie degli uomini della città escono ad attingere acqua:</w:t>
      </w:r>
    </w:p>
    <w:p/>
    <w:p>
      <w:r xmlns:w="http://schemas.openxmlformats.org/wordprocessingml/2006/main">
        <w:t xml:space="preserve">Il narratore sta presso un pozzo e osserva le figlie degli uomini della città che escono per attingere acqua.</w:t>
      </w:r>
    </w:p>
    <w:p/>
    <w:p>
      <w:r xmlns:w="http://schemas.openxmlformats.org/wordprocessingml/2006/main">
        <w:t xml:space="preserve">1: Dio ci ha fornito un modo per ricevere ciò di cui abbiamo bisogno.</w:t>
      </w:r>
    </w:p>
    <w:p/>
    <w:p>
      <w:r xmlns:w="http://schemas.openxmlformats.org/wordprocessingml/2006/main">
        <w:t xml:space="preserve">2: Dobbiamo essere sempre vigili nel guardare a Dio per il nostro sostentamento.</w:t>
      </w:r>
    </w:p>
    <w:p/>
    <w:p>
      <w:r xmlns:w="http://schemas.openxmlformats.org/wordprocessingml/2006/main">
        <w:t xml:space="preserve">1: Giovanni 4:14 - "Ma chiunque beve dell'acqua che io gli darò non avrà mai più sete; ma l'acqua che io gli darò sarà in lui una fonte d'acqua che zampilla in vita eterna."</w:t>
      </w:r>
    </w:p>
    <w:p/>
    <w:p>
      <w:r xmlns:w="http://schemas.openxmlformats.org/wordprocessingml/2006/main">
        <w:t xml:space="preserve">2: Salmo 23:1-2 - "Il Signore è il mio pastore; non mi mancherà. Egli mi fa riposare su pascoli verdi; mi conduce lungo acque tranquille."</w:t>
      </w:r>
    </w:p>
    <w:p/>
    <w:p>
      <w:r xmlns:w="http://schemas.openxmlformats.org/wordprocessingml/2006/main">
        <w:t xml:space="preserve">Genesi 24:14 E avvenga che la fanciulla alla quale dirò: Abbassa la tua brocca, ti prego, affinché io possa bere; ed ella dirà: Bevi, e io darò da bere anche ai tuoi cammelli; sia quella che hai destinata al tuo servitore Isacco; e da questo saprò che hai mostrato gentilezza verso il mio padrone.</w:t>
      </w:r>
    </w:p>
    <w:p/>
    <w:p>
      <w:r xmlns:w="http://schemas.openxmlformats.org/wordprocessingml/2006/main">
        <w:t xml:space="preserve">Il servo di Abramo sta cercando una moglie per il figlio del suo padrone, Isacco, e prega che Dio lo conduca alla donna giusta fornendogli un segno.</w:t>
      </w:r>
    </w:p>
    <w:p/>
    <w:p>
      <w:r xmlns:w="http://schemas.openxmlformats.org/wordprocessingml/2006/main">
        <w:t xml:space="preserve">1. Il potere della preghiera: come Dio risponde alle nostre preghiere in modi inaspettati</w:t>
      </w:r>
    </w:p>
    <w:p/>
    <w:p>
      <w:r xmlns:w="http://schemas.openxmlformats.org/wordprocessingml/2006/main">
        <w:t xml:space="preserve">2. Cercare la volontà di Dio: come possiamo comprendere meglio il piano di Dio per la nostra vita</w:t>
      </w:r>
    </w:p>
    <w:p/>
    <w:p>
      <w:r xmlns:w="http://schemas.openxmlformats.org/wordprocessingml/2006/main">
        <w:t xml:space="preserve">1. Giacomo 1:5-7 - Se qualcuno di voi manca di sapienza, la chieda a Dio, che dona a tutti generosamente e senza rimproverare, e gli sarà data. Ma chieda con fede, senza dubitare, perché chi dubita è come un'onda del mare, spinta e agitata dal vento.</w:t>
      </w:r>
    </w:p>
    <w:p/>
    <w:p>
      <w:r xmlns:w="http://schemas.openxmlformats.org/wordprocessingml/2006/main">
        <w:t xml:space="preserve">2. Matteo 7:7-8 - Chiedete e vi sarà dato; cerca e troverai; bussa e ti sarà aperto. Perché chiunque chiede riceve, chi cerca trova, e a chi bussa sarà aperto.</w:t>
      </w:r>
    </w:p>
    <w:p/>
    <w:p>
      <w:r xmlns:w="http://schemas.openxmlformats.org/wordprocessingml/2006/main">
        <w:t xml:space="preserve">Genesi 24:15 E avvenne, prima che avesse finito di parlare, che ecco uscire Rebecca, nata a Bethuel, figlio di Milkah, moglie di Nahor, fratello di Abrahamo, con la sua brocca sulla spalla.</w:t>
      </w:r>
    </w:p>
    <w:p/>
    <w:p>
      <w:r xmlns:w="http://schemas.openxmlformats.org/wordprocessingml/2006/main">
        <w:t xml:space="preserve">Rebecca, figlia di Bethuel e Milkah, moglie di Nahor, fratello di Abramo, uscì mentre il servo di Abramo parlava ancora.</w:t>
      </w:r>
    </w:p>
    <w:p/>
    <w:p>
      <w:r xmlns:w="http://schemas.openxmlformats.org/wordprocessingml/2006/main">
        <w:t xml:space="preserve">1. La fedeltà di Dio in modi inaspettati</w:t>
      </w:r>
    </w:p>
    <w:p/>
    <w:p>
      <w:r xmlns:w="http://schemas.openxmlformats.org/wordprocessingml/2006/main">
        <w:t xml:space="preserve">2. Il potere della preghiera di intercessione</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Genesi 24:16 E la fanciulla era molto bella d'aspetto, vergine, e nessun uomo l'aveva conosciuta; scese al pozzo, riempì la sua brocca e salì.</w:t>
      </w:r>
    </w:p>
    <w:p/>
    <w:p>
      <w:r xmlns:w="http://schemas.openxmlformats.org/wordprocessingml/2006/main">
        <w:t xml:space="preserve">La damigella era bella e pura, non essendo mai stata conosciuta da nessun uomo. Andò al pozzo e riempì la sua brocca.</w:t>
      </w:r>
    </w:p>
    <w:p/>
    <w:p>
      <w:r xmlns:w="http://schemas.openxmlformats.org/wordprocessingml/2006/main">
        <w:t xml:space="preserve">1. La bellezza della purezza: celebrare una vita di verginità</w:t>
      </w:r>
    </w:p>
    <w:p/>
    <w:p>
      <w:r xmlns:w="http://schemas.openxmlformats.org/wordprocessingml/2006/main">
        <w:t xml:space="preserve">2. Il potere dell'obbedienza: sottomettersi alla volontà di Dio</w:t>
      </w:r>
    </w:p>
    <w:p/>
    <w:p>
      <w:r xmlns:w="http://schemas.openxmlformats.org/wordprocessingml/2006/main">
        <w:t xml:space="preserve">1. 1 Corinzi 7:34 e 35 - E la donna non sposata o fidanzata si preoccupa delle cose del Signore, di come essere santa nel corpo e nello spirito. Ma la donna sposata si preoccupa delle cose del mondo, di come compiacere il marito.</w:t>
      </w:r>
    </w:p>
    <w:p/>
    <w:p>
      <w:r xmlns:w="http://schemas.openxmlformats.org/wordprocessingml/2006/main">
        <w:t xml:space="preserve">2. Efesini 5:25-27 - Mariti, amate le vostre mogli, come Cristo ha amato la chiesa e ha dato se stesso per lei, per santificarla, dopo averla purificata mediante il lavacro dell'acqua con la parola, affinché potesse presentarla la chiesa a sé in splendore, senza macchia né ruga o alcuna cosa simile, affinché fosse santa e senza difetto.</w:t>
      </w:r>
    </w:p>
    <w:p/>
    <w:p>
      <w:r xmlns:w="http://schemas.openxmlformats.org/wordprocessingml/2006/main">
        <w:t xml:space="preserve">Genesi 24:17 E il servo le corse incontro e le disse: "Permettimi, ti prego, di bere un po' d'acqua dalla tua anfora".</w:t>
      </w:r>
    </w:p>
    <w:p/>
    <w:p>
      <w:r xmlns:w="http://schemas.openxmlformats.org/wordprocessingml/2006/main">
        <w:t xml:space="preserve">Il servo chiese a Rebecca un bicchiere d'acqua.</w:t>
      </w:r>
    </w:p>
    <w:p/>
    <w:p>
      <w:r xmlns:w="http://schemas.openxmlformats.org/wordprocessingml/2006/main">
        <w:t xml:space="preserve">1: Dio ci fornisce speranza e ristoro quando siamo stanchi.</w:t>
      </w:r>
    </w:p>
    <w:p/>
    <w:p>
      <w:r xmlns:w="http://schemas.openxmlformats.org/wordprocessingml/2006/main">
        <w:t xml:space="preserve">2: Dio ci fornirà le risorse di cui abbiamo bisogno quando lo chiediamo.</w:t>
      </w:r>
    </w:p>
    <w:p/>
    <w:p>
      <w:r xmlns:w="http://schemas.openxmlformats.org/wordprocessingml/2006/main">
        <w:t xml:space="preserve">1: Giovanni 4:14 - Ma chiunque beve dell'acqua che io gli darò, non avrà mai più sete; ma l'acqua che gli darò sarà in lui una fonte d'acqua che zampilla in vita eterna.</w:t>
      </w:r>
    </w:p>
    <w:p/>
    <w:p>
      <w:r xmlns:w="http://schemas.openxmlformats.org/wordprocessingml/2006/main">
        <w:t xml:space="preserve">2: Isaia 41:17-18 - Quando i poveri e i bisognosi cercano acqua e non ce n'è, e la loro lingua viene meno per la sete, io, il Signore, li esaudirò, io, il Dio d'Israele, non li abbandonerò. Aprirò fiumi sugli alti luoghi e fonti in mezzo alle valli: farò del deserto uno stagno d'acqua e della terra arida sorgenti d'acqua.</w:t>
      </w:r>
    </w:p>
    <w:p/>
    <w:p>
      <w:r xmlns:w="http://schemas.openxmlformats.org/wordprocessingml/2006/main">
        <w:t xml:space="preserve">Genesi 24:18 Ed ella disse: Bevi, mio signore; e si affrettò ad abbassare la brocca sulla mano e gli diede da bere.</w:t>
      </w:r>
    </w:p>
    <w:p/>
    <w:p>
      <w:r xmlns:w="http://schemas.openxmlformats.org/wordprocessingml/2006/main">
        <w:t xml:space="preserve">Al servitore di Abramo fu fornita da bere.</w:t>
      </w:r>
    </w:p>
    <w:p/>
    <w:p>
      <w:r xmlns:w="http://schemas.openxmlformats.org/wordprocessingml/2006/main">
        <w:t xml:space="preserve">1: Dio provvede ad ogni nostra esigenza.</w:t>
      </w:r>
    </w:p>
    <w:p/>
    <w:p>
      <w:r xmlns:w="http://schemas.openxmlformats.org/wordprocessingml/2006/main">
        <w:t xml:space="preserve">2: Il servo di Abramo fu un esempio di fede e di obbedienza.</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Genesi 22:18 - E nella tua discendenza saranno benedette tutte le nazioni della terra; perché hai obbedito alla mia voce.</w:t>
      </w:r>
    </w:p>
    <w:p/>
    <w:p>
      <w:r xmlns:w="http://schemas.openxmlformats.org/wordprocessingml/2006/main">
        <w:t xml:space="preserve">Genesi 24:19 E quando ebbe finito di dargli da bere, disse: Io attingerò acqua anche per i tuoi cammelli, finché non avranno finito di bere.</w:t>
      </w:r>
    </w:p>
    <w:p/>
    <w:p>
      <w:r xmlns:w="http://schemas.openxmlformats.org/wordprocessingml/2006/main">
        <w:t xml:space="preserve">Rebecca mostrò ospitalità al servo di Abramo offrendosi di attingere acqua per i suoi cammelli dopo avergli offerto da bere.</w:t>
      </w:r>
    </w:p>
    <w:p/>
    <w:p>
      <w:r xmlns:w="http://schemas.openxmlformats.org/wordprocessingml/2006/main">
        <w:t xml:space="preserve">1. La forza dell'ospitalità nell'accogliere gli estranei.</w:t>
      </w:r>
    </w:p>
    <w:p/>
    <w:p>
      <w:r xmlns:w="http://schemas.openxmlformats.org/wordprocessingml/2006/main">
        <w:t xml:space="preserve">2. L'importanza di prendersi cura dei bisogni degli altri.</w:t>
      </w:r>
    </w:p>
    <w:p/>
    <w:p>
      <w:r xmlns:w="http://schemas.openxmlformats.org/wordprocessingml/2006/main">
        <w:t xml:space="preserve">1. Romani 12:13: "Contribuisci ai bisogni dei santi e cerca di mostrare ospitalità".</w:t>
      </w:r>
    </w:p>
    <w:p/>
    <w:p>
      <w:r xmlns:w="http://schemas.openxmlformats.org/wordprocessingml/2006/main">
        <w:t xml:space="preserve">2. Colossesi 4,5-6: "Camminate con saggezza verso gli estranei, sfruttando al meglio il tempo. La vostra parola sia sempre benevola, condita con sale, affinché sappiate come rispondere a ciascuno".</w:t>
      </w:r>
    </w:p>
    <w:p/>
    <w:p>
      <w:r xmlns:w="http://schemas.openxmlformats.org/wordprocessingml/2006/main">
        <w:t xml:space="preserve">Genesi 24:20 Allora ella si affrettò a vuotare la brocca nell'abbeveratoio, corse di nuovo al pozzo ad attingere acqua, e ne attinse per tutti i cammelli di lui.</w:t>
      </w:r>
    </w:p>
    <w:p/>
    <w:p>
      <w:r xmlns:w="http://schemas.openxmlformats.org/wordprocessingml/2006/main">
        <w:t xml:space="preserve">Rebecca andò ad un pozzo per attingere acqua e riempì la sua brocca per i cammelli di Abramo.</w:t>
      </w:r>
    </w:p>
    <w:p/>
    <w:p>
      <w:r xmlns:w="http://schemas.openxmlformats.org/wordprocessingml/2006/main">
        <w:t xml:space="preserve">1. Il potere di un cuore umile: esplorare l'esempio di Rebecca</w:t>
      </w:r>
    </w:p>
    <w:p/>
    <w:p>
      <w:r xmlns:w="http://schemas.openxmlformats.org/wordprocessingml/2006/main">
        <w:t xml:space="preserve">2. Vivere una vita di sacrificio: imparare da Rebecca</w:t>
      </w:r>
    </w:p>
    <w:p/>
    <w:p>
      <w:r xmlns:w="http://schemas.openxmlformats.org/wordprocessingml/2006/main">
        <w:t xml:space="preserve">1.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Matteo 25:40 E il re risponderà loro: In verità vi dico: ogni volta che avete fatto queste cose a uno di questi miei minimi fratelli, l'avete fatto a me.</w:t>
      </w:r>
    </w:p>
    <w:p/>
    <w:p>
      <w:r xmlns:w="http://schemas.openxmlformats.org/wordprocessingml/2006/main">
        <w:t xml:space="preserve">Genesi 24:21 E quell'uomo, ammirato da lei, tacque, chiedendosi se l'Eterno avesse o no reso felice il suo viaggio.</w:t>
      </w:r>
    </w:p>
    <w:p/>
    <w:p>
      <w:r xmlns:w="http://schemas.openxmlformats.org/wordprocessingml/2006/main">
        <w:t xml:space="preserve">L'uomo rimase stupito vedendo la donna e pregò Dio affinché il suo viaggio avesse successo.</w:t>
      </w:r>
    </w:p>
    <w:p/>
    <w:p>
      <w:r xmlns:w="http://schemas.openxmlformats.org/wordprocessingml/2006/main">
        <w:t xml:space="preserve">1. Pregare per il successo: come Dio può aiutarci a raggiungere i nostri obiettivi</w:t>
      </w:r>
    </w:p>
    <w:p/>
    <w:p>
      <w:r xmlns:w="http://schemas.openxmlformats.org/wordprocessingml/2006/main">
        <w:t xml:space="preserve">2. Il potere delle meraviglie divine: sperimentare i miracoli di Dio</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Isaia 55:6 - "Cercate il Signore mentre si può trovare; invocatelo mentre è vicino."</w:t>
      </w:r>
    </w:p>
    <w:p/>
    <w:p>
      <w:r xmlns:w="http://schemas.openxmlformats.org/wordprocessingml/2006/main">
        <w:t xml:space="preserve">Genesi 24:22 E avvenne che, mentre i cammelli avevano bevuto, l'uomo prese un orecchino d'oro del peso di mezzo siclo e due braccialetti per le mani di lei di dieci sicli d'oro;</w:t>
      </w:r>
    </w:p>
    <w:p/>
    <w:p>
      <w:r xmlns:w="http://schemas.openxmlformats.org/wordprocessingml/2006/main">
        <w:t xml:space="preserve">Il servo di Abramo diede a Rebecca un orecchino d'oro e due braccialetti d'oro come segno dell'amore del suo padrone.</w:t>
      </w:r>
    </w:p>
    <w:p/>
    <w:p>
      <w:r xmlns:w="http://schemas.openxmlformats.org/wordprocessingml/2006/main">
        <w:t xml:space="preserve">1. Il potere della gentilezza: come il servitore di Abramo mostrò amore a Rebecca</w:t>
      </w:r>
    </w:p>
    <w:p/>
    <w:p>
      <w:r xmlns:w="http://schemas.openxmlformats.org/wordprocessingml/2006/main">
        <w:t xml:space="preserve">2. Il valore della generosità: il significato dei doni d'oro a Rebecca</w:t>
      </w:r>
    </w:p>
    <w:p/>
    <w:p>
      <w:r xmlns:w="http://schemas.openxmlformats.org/wordprocessingml/2006/main">
        <w:t xml:space="preserve">1. Efesini 4:32 - "E siate benigni gli uni verso gli altri, misericordiosi, perdonandovi a vicenda, come Dio in Cristo vi ha perdonati."</w:t>
      </w:r>
    </w:p>
    <w:p/>
    <w:p>
      <w:r xmlns:w="http://schemas.openxmlformats.org/wordprocessingml/2006/main">
        <w:t xml:space="preserve">2. Filippesi 4:19 - "E il mio Dio provvederà a tutti i vostri bisogni secondo le Sue ricchezze in gloria mediante Cristo Gesù."</w:t>
      </w:r>
    </w:p>
    <w:p/>
    <w:p>
      <w:r xmlns:w="http://schemas.openxmlformats.org/wordprocessingml/2006/main">
        <w:t xml:space="preserve">Genesi 24:23 E disse: Di chi sei figlia? dimmi, ti prego: c'è posto nella casa di tuo padre per noi per alloggiare?</w:t>
      </w:r>
    </w:p>
    <w:p/>
    <w:p>
      <w:r xmlns:w="http://schemas.openxmlformats.org/wordprocessingml/2006/main">
        <w:t xml:space="preserve">Il servo di Abramo chiede a Rebecca se c'è posto nella casa di suo padre per poter alloggiare.</w:t>
      </w:r>
    </w:p>
    <w:p/>
    <w:p>
      <w:r xmlns:w="http://schemas.openxmlformats.org/wordprocessingml/2006/main">
        <w:t xml:space="preserve">1. Ospitalità: accogliere lo straniero</w:t>
      </w:r>
    </w:p>
    <w:p/>
    <w:p>
      <w:r xmlns:w="http://schemas.openxmlformats.org/wordprocessingml/2006/main">
        <w:t xml:space="preserve">2. Fedeltà: essere pronti a rispondere alle domande</w:t>
      </w:r>
    </w:p>
    <w:p/>
    <w:p>
      <w:r xmlns:w="http://schemas.openxmlformats.org/wordprocessingml/2006/main">
        <w:t xml:space="preserve">1. Matteo 25:35-36 - Perché ho avuto fame e mi avete dato da mangiare, ho avuto sete e mi avete dato da bere, ero straniero e mi avete accolto.</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Genesi 24:24 Ed ella gli disse: Io sono la figliuola di Betuel, figliuolo di Milkah, che ella partorì a Nahor.</w:t>
      </w:r>
    </w:p>
    <w:p/>
    <w:p>
      <w:r xmlns:w="http://schemas.openxmlformats.org/wordprocessingml/2006/main">
        <w:t xml:space="preserve">Rebecca è la figlia di Bethuel, figlio di Milkah.</w:t>
      </w:r>
    </w:p>
    <w:p/>
    <w:p>
      <w:r xmlns:w="http://schemas.openxmlformats.org/wordprocessingml/2006/main">
        <w:t xml:space="preserve">1. La fedeltà di Dio nel mantenere le Sue promesse, vista attraverso la storia di Rebecca.</w:t>
      </w:r>
    </w:p>
    <w:p/>
    <w:p>
      <w:r xmlns:w="http://schemas.openxmlformats.org/wordprocessingml/2006/main">
        <w:t xml:space="preserve">2. L'importanza delle relazioni familiari, viste attraverso la storia di Rebecca.</w:t>
      </w:r>
    </w:p>
    <w:p/>
    <w:p>
      <w:r xmlns:w="http://schemas.openxmlformats.org/wordprocessingml/2006/main">
        <w:t xml:space="preserve">1. Genesi 24:15 - E avvenne, prima che avesse finito di parlare, che ecco uscire Rebecca, nata a Betuel, figlio di Milkah, moglie di Nahor, fratello di Abramo.</w:t>
      </w:r>
    </w:p>
    <w:p/>
    <w:p>
      <w:r xmlns:w="http://schemas.openxmlformats.org/wordprocessingml/2006/main">
        <w:t xml:space="preserve">2. Genesi 22:23 - E Bethuel generò Rebecca: questi otto Milcah partorirono a Nahor, fratello di Abramo.</w:t>
      </w:r>
    </w:p>
    <w:p/>
    <w:p>
      <w:r xmlns:w="http://schemas.openxmlformats.org/wordprocessingml/2006/main">
        <w:t xml:space="preserve">Genesi 24:25 Essa gli disse inoltre: Abbiamo abbastanza paglia e foraggio e spazio per alloggiare.</w:t>
      </w:r>
    </w:p>
    <w:p/>
    <w:p>
      <w:r xmlns:w="http://schemas.openxmlformats.org/wordprocessingml/2006/main">
        <w:t xml:space="preserve">Rebecca offrì al servo di Abramo vitto e alloggio per la notte.</w:t>
      </w:r>
    </w:p>
    <w:p/>
    <w:p>
      <w:r xmlns:w="http://schemas.openxmlformats.org/wordprocessingml/2006/main">
        <w:t xml:space="preserve">1. La Provvidenza di Dio: come Dio usa le persone per provvedere ai nostri bisogni</w:t>
      </w:r>
    </w:p>
    <w:p/>
    <w:p>
      <w:r xmlns:w="http://schemas.openxmlformats.org/wordprocessingml/2006/main">
        <w:t xml:space="preserve">2. Il potere dell'ospitalità: come possiamo mostrare amore e cura agli estranei</w:t>
      </w:r>
    </w:p>
    <w:p/>
    <w:p>
      <w:r xmlns:w="http://schemas.openxmlformats.org/wordprocessingml/2006/main">
        <w:t xml:space="preserve">1. Matteo 10:42; E chiunque darà a uno di questi piccoli anche un solo bicchiere d'acqua fresca perché è un discepolo, in verità vi dico che non perderà affatto la sua ricompensa.</w:t>
      </w:r>
    </w:p>
    <w:p/>
    <w:p>
      <w:r xmlns:w="http://schemas.openxmlformats.org/wordprocessingml/2006/main">
        <w:t xml:space="preserve">2. Romani 12:13; Contribuisci ai bisogni dei santi e cerca di mostrare ospitalità.</w:t>
      </w:r>
    </w:p>
    <w:p/>
    <w:p>
      <w:r xmlns:w="http://schemas.openxmlformats.org/wordprocessingml/2006/main">
        <w:t xml:space="preserve">Genesi 24:26 E quell'uomo chinò il capo e adorò l'Eterno.</w:t>
      </w:r>
    </w:p>
    <w:p/>
    <w:p>
      <w:r xmlns:w="http://schemas.openxmlformats.org/wordprocessingml/2006/main">
        <w:t xml:space="preserve">L'uomo in Genesi 24:26 si inchinò umilmente e adorò il Signore.</w:t>
      </w:r>
    </w:p>
    <w:p/>
    <w:p>
      <w:r xmlns:w="http://schemas.openxmlformats.org/wordprocessingml/2006/main">
        <w:t xml:space="preserve">1: L'umiltà porta all'adorazione</w:t>
      </w:r>
    </w:p>
    <w:p/>
    <w:p>
      <w:r xmlns:w="http://schemas.openxmlformats.org/wordprocessingml/2006/main">
        <w:t xml:space="preserve">2: Adorare il Signore con umiltà</w:t>
      </w:r>
    </w:p>
    <w:p/>
    <w:p>
      <w:r xmlns:w="http://schemas.openxmlformats.org/wordprocessingml/2006/main">
        <w:t xml:space="preserve">1: Giacomo 4:10 - "Umiliatevi davanti al Signore, ed egli vi esalterà".</w:t>
      </w:r>
    </w:p>
    <w:p/>
    <w:p>
      <w:r xmlns:w="http://schemas.openxmlformats.org/wordprocessingml/2006/main">
        <w:t xml:space="preserve">2: Salmo 95:6 - "Venite, adoriamo e inchiniamoci; inginocchiamoci davanti al Signore, nostro Creatore!"</w:t>
      </w:r>
    </w:p>
    <w:p/>
    <w:p>
      <w:r xmlns:w="http://schemas.openxmlformats.org/wordprocessingml/2006/main">
        <w:t xml:space="preserve">Genesi 24:27 Ed egli disse: Benedetto sia l'Eterno, l'Iddio del mio signore Abraamo, che non ha lasciato indigente il mio signore nella sua misericordia e nella sua verità. Mentre ero in cammino, l'Eterno mi condusse alla casa dei fratelli del mio signore.</w:t>
      </w:r>
    </w:p>
    <w:p/>
    <w:p>
      <w:r xmlns:w="http://schemas.openxmlformats.org/wordprocessingml/2006/main">
        <w:t xml:space="preserve">Il Signore condusse il servo di Abramo alla casa dei parenti del suo padrone attraverso la sua misericordia e verità.</w:t>
      </w:r>
    </w:p>
    <w:p/>
    <w:p>
      <w:r xmlns:w="http://schemas.openxmlformats.org/wordprocessingml/2006/main">
        <w:t xml:space="preserve">1. «La fedeltà e la provvidenza del Signore»</w:t>
      </w:r>
    </w:p>
    <w:p/>
    <w:p>
      <w:r xmlns:w="http://schemas.openxmlformats.org/wordprocessingml/2006/main">
        <w:t xml:space="preserve">2. "Confidare in Dio in ogni passo"</w:t>
      </w:r>
    </w:p>
    <w:p/>
    <w:p>
      <w:r xmlns:w="http://schemas.openxmlformats.org/wordprocessingml/2006/main">
        <w:t xml:space="preserve">1. Salmo 37:3-5 -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Genesi 24:28 E la fanciulla corse a raccontare queste cose a casa di sua madre.</w:t>
      </w:r>
    </w:p>
    <w:p/>
    <w:p>
      <w:r xmlns:w="http://schemas.openxmlformats.org/wordprocessingml/2006/main">
        <w:t xml:space="preserve">Una giovane donna corse a dare alla sua famiglia la buona notizia di aver trovato per lei uno sposo adatto.</w:t>
      </w:r>
    </w:p>
    <w:p/>
    <w:p>
      <w:r xmlns:w="http://schemas.openxmlformats.org/wordprocessingml/2006/main">
        <w:t xml:space="preserve">1. Il tempismo di Dio è perfetto - Genesi 24:14</w:t>
      </w:r>
    </w:p>
    <w:p/>
    <w:p>
      <w:r xmlns:w="http://schemas.openxmlformats.org/wordprocessingml/2006/main">
        <w:t xml:space="preserve">2. L'importanza di vivere una vita integra - Genesi 24:1-5</w:t>
      </w:r>
    </w:p>
    <w:p/>
    <w:p>
      <w:r xmlns:w="http://schemas.openxmlformats.org/wordprocessingml/2006/main">
        <w:t xml:space="preserve">1. Proverbi 3:5-6 Confida nel Signore con tutto il cuore e non appoggiarti sulla tua intelligenza.</w:t>
      </w:r>
    </w:p>
    <w:p/>
    <w:p>
      <w:r xmlns:w="http://schemas.openxmlformats.org/wordprocessingml/2006/main">
        <w:t xml:space="preserve">6. Filippesi 4:4-7 Rallegratevi sempre nel Signore; ancora una volta lo dirò: rallegratevi!</w:t>
      </w:r>
    </w:p>
    <w:p/>
    <w:p>
      <w:r xmlns:w="http://schemas.openxmlformats.org/wordprocessingml/2006/main">
        <w:t xml:space="preserve">Genesi 24:29 E Rebecca aveva un fratello, il cui nome era Labano; e Labano corse incontro all'uomo al pozzo.</w:t>
      </w:r>
    </w:p>
    <w:p/>
    <w:p>
      <w:r xmlns:w="http://schemas.openxmlformats.org/wordprocessingml/2006/main">
        <w:t xml:space="preserve">Rebecca aveva un fratello, Labano, che corse incontro all'uomo al pozzo quando arrivò.</w:t>
      </w:r>
    </w:p>
    <w:p/>
    <w:p>
      <w:r xmlns:w="http://schemas.openxmlformats.org/wordprocessingml/2006/main">
        <w:t xml:space="preserve">1. L'importanza della famiglia e il modo in cui Dio la usa nella nostra vita.</w:t>
      </w:r>
    </w:p>
    <w:p/>
    <w:p>
      <w:r xmlns:w="http://schemas.openxmlformats.org/wordprocessingml/2006/main">
        <w:t xml:space="preserve">2. Essere ospitali verso gli stranieri come Labano lo fu verso l'uomo al pozzo.</w:t>
      </w:r>
    </w:p>
    <w:p/>
    <w:p>
      <w:r xmlns:w="http://schemas.openxmlformats.org/wordprocessingml/2006/main">
        <w:t xml:space="preserve">1. 1 Giovanni 4:7-8 "Carissimi, amiamoci gli uni gli altri, perché l'amore è da Dio; e chiunque ama è nato da Dio e conosce Dio. Chi non ama non conosce Dio; perché Dio è amore ."</w:t>
      </w:r>
    </w:p>
    <w:p/>
    <w:p>
      <w:r xmlns:w="http://schemas.openxmlformats.org/wordprocessingml/2006/main">
        <w:t xml:space="preserve">2. Romani 12:13 "Distribuendo alle necessità dei santi; dato all'ospitalità".</w:t>
      </w:r>
    </w:p>
    <w:p/>
    <w:p>
      <w:r xmlns:w="http://schemas.openxmlformats.org/wordprocessingml/2006/main">
        <w:t xml:space="preserve">Genesi 24:30 E avvenne che, quando vide l'orecchino e i braccialetti sulle mani di sua sorella, e quando udì le parole di Rebecca sua sorella, che diceva: Così mi ha parlato quell'uomo; che venne dall'uomo; ed ecco, egli stava presso i cammelli presso il pozzo.</w:t>
      </w:r>
    </w:p>
    <w:p/>
    <w:p>
      <w:r xmlns:w="http://schemas.openxmlformats.org/wordprocessingml/2006/main">
        <w:t xml:space="preserve">Il fratello di Rebecca, vedendo i doni di orecchini e braccialetti datile da un uomo, gli andò incontro presso il pozzo.</w:t>
      </w:r>
    </w:p>
    <w:p/>
    <w:p>
      <w:r xmlns:w="http://schemas.openxmlformats.org/wordprocessingml/2006/main">
        <w:t xml:space="preserve">1. Il potere della generosità: come i piccoli doni fanno una grande differenza</w:t>
      </w:r>
    </w:p>
    <w:p/>
    <w:p>
      <w:r xmlns:w="http://schemas.openxmlformats.org/wordprocessingml/2006/main">
        <w:t xml:space="preserve">2. L'arte dell'ascolto: come seguire le parole degli altri può portare a miracoli</w:t>
      </w:r>
    </w:p>
    <w:p/>
    <w:p>
      <w:r xmlns:w="http://schemas.openxmlformats.org/wordprocessingml/2006/main">
        <w:t xml:space="preserve">1. Matteo 6:24 Nessuno può servire due padroni; infatti o odierà l'uno e amerà l'altro, oppure sarà fedele all'uno e disprezzerà l'altro. Non puoi servire Dio e mammona.</w:t>
      </w:r>
    </w:p>
    <w:p/>
    <w:p>
      <w:r xmlns:w="http://schemas.openxmlformats.org/wordprocessingml/2006/main">
        <w:t xml:space="preserve">2. Proverbi 18:13 Chi risponde a una questione prima di averla ascoltata, è per lui stoltezza e vergogna.</w:t>
      </w:r>
    </w:p>
    <w:p/>
    <w:p>
      <w:r xmlns:w="http://schemas.openxmlformats.org/wordprocessingml/2006/main">
        <w:t xml:space="preserve">Genesi 24:31 Ed egli disse: Entra, benedetto dall'Eterno; perché stai fuori? poiché ho preparato la casa e il posto per i cammelli.</w:t>
      </w:r>
    </w:p>
    <w:p/>
    <w:p>
      <w:r xmlns:w="http://schemas.openxmlformats.org/wordprocessingml/2006/main">
        <w:t xml:space="preserve">Il servo di Abramo viene accolto nella casa di Rebecca e gli viene offerto rifugio per i suoi cammelli.</w:t>
      </w:r>
    </w:p>
    <w:p/>
    <w:p>
      <w:r xmlns:w="http://schemas.openxmlformats.org/wordprocessingml/2006/main">
        <w:t xml:space="preserve">1. Le benedizioni di Dio: riconoscere e accettare le benedizioni che riceviamo</w:t>
      </w:r>
    </w:p>
    <w:p/>
    <w:p>
      <w:r xmlns:w="http://schemas.openxmlformats.org/wordprocessingml/2006/main">
        <w:t xml:space="preserve">2. Avere fiducia nei piani di Dio: comprendere le sue misure per la nostra vita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Genesi 24:32 L'uomo entrò in casa, slacciò i suoi cammelli, diede paglia e foraggio ai cammelli e acqua per lavare i piedi suoi e degli uomini che erano con lui.</w:t>
      </w:r>
    </w:p>
    <w:p/>
    <w:p>
      <w:r xmlns:w="http://schemas.openxmlformats.org/wordprocessingml/2006/main">
        <w:t xml:space="preserve">Il servo di Abramo arrivò a un pozzo e incontrò Rebecca, che lo accolse e fornì paglia e cibo ai suoi cammelli e acqua perché lui e i suoi uomini potessero lavarsi i piedi.</w:t>
      </w:r>
    </w:p>
    <w:p/>
    <w:p>
      <w:r xmlns:w="http://schemas.openxmlformats.org/wordprocessingml/2006/main">
        <w:t xml:space="preserve">1. L'ospitalità di Rebecca: mostrare compassione verso gli estranei</w:t>
      </w:r>
    </w:p>
    <w:p/>
    <w:p>
      <w:r xmlns:w="http://schemas.openxmlformats.org/wordprocessingml/2006/main">
        <w:t xml:space="preserve">2. Trarre forza da Abramo: vivere la fede dei nostri padri</w:t>
      </w:r>
    </w:p>
    <w:p/>
    <w:p>
      <w:r xmlns:w="http://schemas.openxmlformats.org/wordprocessingml/2006/main">
        <w:t xml:space="preserve">1. Matteo 25:35-36 "Perché ho avuto fame e mi avete dato da mangiare, ho avuto sete e mi avete dato da bere, ero straniero e mi avete ospitato".</w:t>
      </w:r>
    </w:p>
    <w:p/>
    <w:p>
      <w:r xmlns:w="http://schemas.openxmlformats.org/wordprocessingml/2006/main">
        <w:t xml:space="preserve">2. Ebrei 11:8-9 "Per fede Abramo, chiamato ad andare in un luogo che avrebbe poi ricevuto in eredità, obbedì e partì, anche se non sapeva dove andava."</w:t>
      </w:r>
    </w:p>
    <w:p/>
    <w:p>
      <w:r xmlns:w="http://schemas.openxmlformats.org/wordprocessingml/2006/main">
        <w:t xml:space="preserve">Genesi 24:33 E davanti a lui fu messa della carne da mangiare; ma egli disse: Non mangerò, finché non avrò detto la mia commissione. E lui disse: Parliamo.</w:t>
      </w:r>
    </w:p>
    <w:p/>
    <w:p>
      <w:r xmlns:w="http://schemas.openxmlformats.org/wordprocessingml/2006/main">
        <w:t xml:space="preserve">Il servitore di Abramo dimostra fede e obbedienza seguendo le istruzioni del suo padrone prima di mangiare.</w:t>
      </w:r>
    </w:p>
    <w:p/>
    <w:p>
      <w:r xmlns:w="http://schemas.openxmlformats.org/wordprocessingml/2006/main">
        <w:t xml:space="preserve">1. L'importanza della fede e dell'obbedienza nella nostra vita quotidiana.</w:t>
      </w:r>
    </w:p>
    <w:p/>
    <w:p>
      <w:r xmlns:w="http://schemas.openxmlformats.org/wordprocessingml/2006/main">
        <w:t xml:space="preserve">2. Come vivere secondo l'esempio del servo di Abramo.</w:t>
      </w:r>
    </w:p>
    <w:p/>
    <w:p>
      <w:r xmlns:w="http://schemas.openxmlformats.org/wordprocessingml/2006/main">
        <w:t xml:space="preserve">1. Luca 9:23-25 - Poi disse a tutti: Se qualcuno vuol venire dietro a me, rinneghi se stesso, prenda la sua croce ogni giorno e mi segua. Perché chiunque vorrà salvare la propria vita, la perderà; ma chiunque perderà la propria vita per causa mia, la salverà. Che vantaggio avrà infatti un uomo se guadagna il mondo intero e poi perde se stesso o viene gettato via?</w:t>
      </w:r>
    </w:p>
    <w:p/>
    <w:p>
      <w:r xmlns:w="http://schemas.openxmlformats.org/wordprocessingml/2006/main">
        <w:t xml:space="preserve">2. Ebrei 11:8-10 – Per fede Abramo, quando fu chiamato a partire per un luogo che avrebbe poi ricevuto in eredità, obbedì; ed egli uscì, senza sapere dove andava. Per fede soggiornò nella terra della promessa, come in un paese straniero, dimorando in tende con Isacco e Giacobbe, eredi con lui della stessa promessa: poiché aspettava una città che ha fondamenta, il cui architetto e costruttore è Dio.</w:t>
      </w:r>
    </w:p>
    <w:p/>
    <w:p>
      <w:r xmlns:w="http://schemas.openxmlformats.org/wordprocessingml/2006/main">
        <w:t xml:space="preserve">Genesi 24:34 Ed egli disse: Io sono servo di Abramo.</w:t>
      </w:r>
    </w:p>
    <w:p/>
    <w:p>
      <w:r xmlns:w="http://schemas.openxmlformats.org/wordprocessingml/2006/main">
        <w:t xml:space="preserve">Il servo di Abramo esprime la sua identità.</w:t>
      </w:r>
    </w:p>
    <w:p/>
    <w:p>
      <w:r xmlns:w="http://schemas.openxmlformats.org/wordprocessingml/2006/main">
        <w:t xml:space="preserve">1. Siamo tutti servitori di Dio.</w:t>
      </w:r>
    </w:p>
    <w:p/>
    <w:p>
      <w:r xmlns:w="http://schemas.openxmlformats.org/wordprocessingml/2006/main">
        <w:t xml:space="preserve">2. La nostra identità si trova in Dio.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Esodo 14:14 - Il Signore combatterà per te e tu devi solo tacere.</w:t>
      </w:r>
    </w:p>
    <w:p/>
    <w:p>
      <w:r xmlns:w="http://schemas.openxmlformats.org/wordprocessingml/2006/main">
        <w:t xml:space="preserve">Genesi 24:35 E l'Eterno ha benedetto grandemente il mio signore; ed egli è divenuto grande: e gli ha dato greggi, armenti, argento, oro, schiavi, schiave, cammelli e asini.</w:t>
      </w:r>
    </w:p>
    <w:p/>
    <w:p>
      <w:r xmlns:w="http://schemas.openxmlformats.org/wordprocessingml/2006/main">
        <w:t xml:space="preserve">Il Signore ha grandemente benedetto Abramo, fornendogli ricchezze e servi.</w:t>
      </w:r>
    </w:p>
    <w:p/>
    <w:p>
      <w:r xmlns:w="http://schemas.openxmlformats.org/wordprocessingml/2006/main">
        <w:t xml:space="preserve">1: Dovremmo essere grati per le benedizioni che il Signore ci ha fornito.</w:t>
      </w:r>
    </w:p>
    <w:p/>
    <w:p>
      <w:r xmlns:w="http://schemas.openxmlformats.org/wordprocessingml/2006/main">
        <w:t xml:space="preserve">2: Dobbiamo sforzarci di usare le nostre benedizioni per promuovere l'opera del Signore.</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1 Cronache 29:14 - Ma chi sono io, e qual è il mio popolo, affinché dovremmo poter offrire così volentieri in questo modo? poiché tutto viene da te e noi ti abbiamo dato da te.</w:t>
      </w:r>
    </w:p>
    <w:p/>
    <w:p>
      <w:r xmlns:w="http://schemas.openxmlformats.org/wordprocessingml/2006/main">
        <w:t xml:space="preserve">Genesi 24:36 E Sara, la moglie del mio padrone, partorì un figlio al mio padrone quando era vecchia; e gli diede tutto ciò che aveva.</w:t>
      </w:r>
    </w:p>
    <w:p/>
    <w:p>
      <w:r xmlns:w="http://schemas.openxmlformats.org/wordprocessingml/2006/main">
        <w:t xml:space="preserve">Sara, la moglie di Abramo, diede alla luce il loro figlio Isacco nella sua vecchiaia, e Abramo gli diede tutto ciò che aveva.</w:t>
      </w:r>
    </w:p>
    <w:p/>
    <w:p>
      <w:r xmlns:w="http://schemas.openxmlformats.org/wordprocessingml/2006/main">
        <w:t xml:space="preserve">1. Il potere della fede e dell'obbedienza: diventare genitori nella vecchiaia</w:t>
      </w:r>
    </w:p>
    <w:p/>
    <w:p>
      <w:r xmlns:w="http://schemas.openxmlformats.org/wordprocessingml/2006/main">
        <w:t xml:space="preserve">2. La benedizione della generosità: il dono di Abramo a Isacco</w:t>
      </w:r>
    </w:p>
    <w:p/>
    <w:p>
      <w:r xmlns:w="http://schemas.openxmlformats.org/wordprocessingml/2006/main">
        <w:t xml:space="preserve">1. Romani 4:18-21 (E non essendo debole nella fede, non considerò morto il proprio corpo quando aveva circa cento anni, né la morte del grembo di Sara: non vacillò alla promessa di Dio per incredulità, ma era forte nella fede, dando gloria a Dio ed essendo pienamente convinto che ciò che aveva promesso era anche in grado di mantenerlo. E perciò gli fu imputato come giustizia. Ora non era scritto per lui solo per il solo bene, che gli è stato imputato;)</w:t>
      </w:r>
    </w:p>
    <w:p/>
    <w:p>
      <w:r xmlns:w="http://schemas.openxmlformats.org/wordprocessingml/2006/main">
        <w:t xml:space="preserve">2. Proverbi 3:9-10 (Onora l'Eterno con i tuoi beni e con le primizie di tutti i tuoi prodotti; così i tuoi granai saranno pieni di abbondanza e i tuoi torchi traboccheranno di vino nuovo).</w:t>
      </w:r>
    </w:p>
    <w:p/>
    <w:p>
      <w:r xmlns:w="http://schemas.openxmlformats.org/wordprocessingml/2006/main">
        <w:t xml:space="preserve">Genesi 24:37 E il mio signore mi ha fatto giurare, dicendo: Non prenderai per mio figlio una moglie tra le figlie dei Cananei, nel paese dei quali abito.</w:t>
      </w:r>
    </w:p>
    <w:p/>
    <w:p>
      <w:r xmlns:w="http://schemas.openxmlformats.org/wordprocessingml/2006/main">
        <w:t xml:space="preserve">Al servitore di Abraamo fu comandato di non prendere una moglie per Isacco tra i Cananei del paese.</w:t>
      </w:r>
    </w:p>
    <w:p/>
    <w:p>
      <w:r xmlns:w="http://schemas.openxmlformats.org/wordprocessingml/2006/main">
        <w:t xml:space="preserve">1. L'obbedienza ai comandi di Dio porta benedizioni</w:t>
      </w:r>
    </w:p>
    <w:p/>
    <w:p>
      <w:r xmlns:w="http://schemas.openxmlformats.org/wordprocessingml/2006/main">
        <w:t xml:space="preserve">2. Scegliere saggiamente: l'importanza del discernimento</w:t>
      </w:r>
    </w:p>
    <w:p/>
    <w:p>
      <w:r xmlns:w="http://schemas.openxmlformats.org/wordprocessingml/2006/main">
        <w:t xml:space="preserve">1. Giacomo 4:17 - Perciò per chi sa fare il bene e non lo fa, commette peccato.</w:t>
      </w:r>
    </w:p>
    <w:p/>
    <w:p>
      <w:r xmlns:w="http://schemas.openxmlformats.org/wordprocessingml/2006/main">
        <w:t xml:space="preserve">2. Filippesi 4:5 - Fa' che la tua moderazione sia nota a tutti gli uomini. Il Signore è vicino.</w:t>
      </w:r>
    </w:p>
    <w:p/>
    <w:p>
      <w:r xmlns:w="http://schemas.openxmlformats.org/wordprocessingml/2006/main">
        <w:t xml:space="preserve">Genesi 24:38 Ma tu andrai alla casa di mio padre e alla mia famiglia, e prenderai una moglie per mio figlio.</w:t>
      </w:r>
    </w:p>
    <w:p/>
    <w:p>
      <w:r xmlns:w="http://schemas.openxmlformats.org/wordprocessingml/2006/main">
        <w:t xml:space="preserve">Abramo ordina al suo servo di andare alla casa e alla famiglia di suo padre per trovare una moglie per suo figlio Isacco.</w:t>
      </w:r>
    </w:p>
    <w:p/>
    <w:p>
      <w:r xmlns:w="http://schemas.openxmlformats.org/wordprocessingml/2006/main">
        <w:t xml:space="preserve">1. L'importanza della famiglia nel disegno di Dio.</w:t>
      </w:r>
    </w:p>
    <w:p/>
    <w:p>
      <w:r xmlns:w="http://schemas.openxmlformats.org/wordprocessingml/2006/main">
        <w:t xml:space="preserve">2. Il potere della fede nel trovare la volontà di Dio.</w:t>
      </w:r>
    </w:p>
    <w:p/>
    <w:p>
      <w:r xmlns:w="http://schemas.openxmlformats.org/wordprocessingml/2006/main">
        <w:t xml:space="preserve">1. Genesi 24:38</w:t>
      </w:r>
    </w:p>
    <w:p/>
    <w:p>
      <w:r xmlns:w="http://schemas.openxmlformats.org/wordprocessingml/2006/main">
        <w:t xml:space="preserve">2. Matteo 19:5-6 - "e disse: Per questo l'uomo lascerà suo padre e sua madre e si unirà a sua moglie e i due diventeranno una sola carne? Quindi non sono più due, ma una sola carne. "</w:t>
      </w:r>
    </w:p>
    <w:p/>
    <w:p>
      <w:r xmlns:w="http://schemas.openxmlformats.org/wordprocessingml/2006/main">
        <w:t xml:space="preserve">Genesi 24:39 E dissi al mio signore: Forse la donna non mi seguirà.</w:t>
      </w:r>
    </w:p>
    <w:p/>
    <w:p>
      <w:r xmlns:w="http://schemas.openxmlformats.org/wordprocessingml/2006/main">
        <w:t xml:space="preserve">Il servitore di Abramo espresse preoccupazione ad Abraamo riguardo al fatto se la donna che aveva scelto per Isacco sarebbe stata disposta a seguirlo.</w:t>
      </w:r>
    </w:p>
    <w:p/>
    <w:p>
      <w:r xmlns:w="http://schemas.openxmlformats.org/wordprocessingml/2006/main">
        <w:t xml:space="preserve">1. Fiducia nel piano del Signore - Come il servo di Abramo riuscì a confidare nel piano di Dio nonostante i suoi dubbi.</w:t>
      </w:r>
    </w:p>
    <w:p/>
    <w:p>
      <w:r xmlns:w="http://schemas.openxmlformats.org/wordprocessingml/2006/main">
        <w:t xml:space="preserve">2. Ascoltare i consigli di Dio - Come il servitore di Abramo fu saggio nel chiedere l'opinione del suo padrone.</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1 Pietro 4:10 - Ciascuno, come ha ricevuto un dono, lo usi per servirsi gli uni gli altri, come buoni amministratori della multiforme grazia di Dio.</w:t>
      </w:r>
    </w:p>
    <w:p/>
    <w:p>
      <w:r xmlns:w="http://schemas.openxmlformats.org/wordprocessingml/2006/main">
        <w:t xml:space="preserve">Genesi 24:40 Ed egli mi disse: Il Signore, davanti al quale cammino, manderà il suo angelo con te, e farà prosperare la tua via; e prenderai per mio figlio una moglie della mia stirpe e della casa di mio padre.</w:t>
      </w:r>
    </w:p>
    <w:p/>
    <w:p>
      <w:r xmlns:w="http://schemas.openxmlformats.org/wordprocessingml/2006/main">
        <w:t xml:space="preserve">Abramo affida al suo servo il compito di trovare una moglie per suo figlio Isacco, della sua stessa famiglia.</w:t>
      </w:r>
    </w:p>
    <w:p/>
    <w:p>
      <w:r xmlns:w="http://schemas.openxmlformats.org/wordprocessingml/2006/main">
        <w:t xml:space="preserve">1. Il potere della fiducia in Dio e nelle Sue promesse</w:t>
      </w:r>
    </w:p>
    <w:p/>
    <w:p>
      <w:r xmlns:w="http://schemas.openxmlformats.org/wordprocessingml/2006/main">
        <w:t xml:space="preserve">2. L'importanza della famiglia e della tradizione</w:t>
      </w:r>
    </w:p>
    <w:p/>
    <w:p>
      <w:r xmlns:w="http://schemas.openxmlformats.org/wordprocessingml/2006/main">
        <w:t xml:space="preserve">1. Isaia 30:21 - E i tuoi orecchi udranno una parola dietro a te, che dice: Questa è la via, percorretela, quando girate a destra e quando girate a sinistra.</w:t>
      </w:r>
    </w:p>
    <w:p/>
    <w:p>
      <w:r xmlns:w="http://schemas.openxmlformats.org/wordprocessingml/2006/main">
        <w:t xml:space="preserve">2. Salmo 37:5 – Affida la tua via al SIGNORE; confidate anche in lui; ed egli lo farà avverare.</w:t>
      </w:r>
    </w:p>
    <w:p/>
    <w:p>
      <w:r xmlns:w="http://schemas.openxmlformats.org/wordprocessingml/2006/main">
        <w:t xml:space="preserve">Genesi 24:41 Allora sarai sciolto da questo mio giuramento, quando verrai presso la mia famiglia; e se non te ne daranno uno, sarai libero dal mio giuramento.</w:t>
      </w:r>
    </w:p>
    <w:p/>
    <w:p>
      <w:r xmlns:w="http://schemas.openxmlformats.org/wordprocessingml/2006/main">
        <w:t xml:space="preserve">Il servitore di Abramo andò a cercare una moglie per il figlio di Abramo, Isacco, e giurò a Dio che se la famiglia che stava visitando non gli avesse dato una moglie per Isacco, sarebbe stato sciolto dal suo giuramento.</w:t>
      </w:r>
    </w:p>
    <w:p/>
    <w:p>
      <w:r xmlns:w="http://schemas.openxmlformats.org/wordprocessingml/2006/main">
        <w:t xml:space="preserve">1. Dio onora coloro che sono fedeli a Lui e ai Suoi comandi.</w:t>
      </w:r>
    </w:p>
    <w:p/>
    <w:p>
      <w:r xmlns:w="http://schemas.openxmlformats.org/wordprocessingml/2006/main">
        <w:t xml:space="preserve">2. Dio fornirà sempre una via d'uscita dalle nostre prove e tribolazioni.</w:t>
      </w:r>
    </w:p>
    <w:p/>
    <w:p>
      <w:r xmlns:w="http://schemas.openxmlformats.org/wordprocessingml/2006/main">
        <w:t xml:space="preserve">1. Giacomo 1:12 - "Beato l'uomo che rimane saldo nella prova, perché quando avrà superato la prova riceverà la corona della vita, che Dio ha promesso a coloro che lo amano."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24:42 Oggi giunsi al pozzo e dissi: O Signore, Dio del mio signore Abramo, se ora fai prosperare il cammino che sto intraprendendo!</w:t>
      </w:r>
    </w:p>
    <w:p/>
    <w:p>
      <w:r xmlns:w="http://schemas.openxmlformats.org/wordprocessingml/2006/main">
        <w:t xml:space="preserve">Il servitore di Isacco ha viaggiato per trovare una moglie per Isacco e durante il suo viaggio prega Dio per il successo.</w:t>
      </w:r>
    </w:p>
    <w:p/>
    <w:p>
      <w:r xmlns:w="http://schemas.openxmlformats.org/wordprocessingml/2006/main">
        <w:t xml:space="preserve">1. La fedeltà di Dio: fare affidamento sulle sue promesse nei momenti difficili</w:t>
      </w:r>
    </w:p>
    <w:p/>
    <w:p>
      <w:r xmlns:w="http://schemas.openxmlformats.org/wordprocessingml/2006/main">
        <w:t xml:space="preserve">2. Pregare con uno scopo: cercare la volontà di Dio nel viaggio della vita</w:t>
      </w:r>
    </w:p>
    <w:p/>
    <w:p>
      <w:r xmlns:w="http://schemas.openxmlformats.org/wordprocessingml/2006/main">
        <w:t xml:space="preserve">1. Genesi 24:42 - E oggi sono venuto al pozzo e ho detto: O Signore, Dio del mio signore Abramo, se ora fai prosperare la mia strada che sto intraprendendo:</w:t>
      </w:r>
    </w:p>
    <w:p/>
    <w:p>
      <w:r xmlns:w="http://schemas.openxmlformats.org/wordprocessingml/2006/main">
        <w:t xml:space="preserve">2. Filippesi 4:6 - Non preoccupatevi di nulla, ma in ogni situazione, con la preghiera e la petizione, con il ringraziamento, presentate a Dio le vostre richieste.</w:t>
      </w:r>
    </w:p>
    <w:p/>
    <w:p>
      <w:r xmlns:w="http://schemas.openxmlformats.org/wordprocessingml/2006/main">
        <w:t xml:space="preserve">Genesi 24:43 Ecco, io sto presso il pozzo d'acqua; e avverrà che, quando la vergine uscirà per attingere acqua, e io le dirò: Dammi, ti prego, da bere un po' d'acqua dalla tua anfora;</w:t>
      </w:r>
    </w:p>
    <w:p/>
    <w:p>
      <w:r xmlns:w="http://schemas.openxmlformats.org/wordprocessingml/2006/main">
        <w:t xml:space="preserve">Il servo di Isacco aspetta al pozzo che una giovane donna venga ad attingere acqua per chiederle da bere.</w:t>
      </w:r>
    </w:p>
    <w:p/>
    <w:p>
      <w:r xmlns:w="http://schemas.openxmlformats.org/wordprocessingml/2006/main">
        <w:t xml:space="preserve">1. Dio ci fornisce l'aiuto di cui abbiamo bisogno quando cerchiamo guida.</w:t>
      </w:r>
    </w:p>
    <w:p/>
    <w:p>
      <w:r xmlns:w="http://schemas.openxmlformats.org/wordprocessingml/2006/main">
        <w:t xml:space="preserve">2. Dovremmo mostrare gentilezza e ospitalità verso coloro che incontriamo, come fece il servitore di Abramo.</w:t>
      </w:r>
    </w:p>
    <w:p/>
    <w:p>
      <w:r xmlns:w="http://schemas.openxmlformats.org/wordprocessingml/2006/main">
        <w:t xml:space="preserve">1. Genesi 24:43</w:t>
      </w:r>
    </w:p>
    <w:p/>
    <w:p>
      <w:r xmlns:w="http://schemas.openxmlformats.org/wordprocessingml/2006/main">
        <w:t xml:space="preserve">2. Luca 10:25-37 (La parabola del buon samaritano)</w:t>
      </w:r>
    </w:p>
    <w:p/>
    <w:p>
      <w:r xmlns:w="http://schemas.openxmlformats.org/wordprocessingml/2006/main">
        <w:t xml:space="preserve">Genesi 24:44 Ed ella mi disse: Bevi tu, e anch'io attingerò per i tuoi cammelli; sia quella la donna che l'Eterno ha destinata al figliuolo del mio signore.</w:t>
      </w:r>
    </w:p>
    <w:p/>
    <w:p>
      <w:r xmlns:w="http://schemas.openxmlformats.org/wordprocessingml/2006/main">
        <w:t xml:space="preserve">Rebecca si offre di aiutare il servo di Abramo fornendo acqua per lui e per i suoi cammelli e suggerisce che lei è la donna che Dio ha scelto per Isacco.</w:t>
      </w:r>
    </w:p>
    <w:p/>
    <w:p>
      <w:r xmlns:w="http://schemas.openxmlformats.org/wordprocessingml/2006/main">
        <w:t xml:space="preserve">1. Il potere della generosità: come offrire aiuto agli altri può portare a benedizioni.</w:t>
      </w:r>
    </w:p>
    <w:p/>
    <w:p>
      <w:r xmlns:w="http://schemas.openxmlformats.org/wordprocessingml/2006/main">
        <w:t xml:space="preserve">2. Obbedienza fedele - Come seguire la volontà di Dio può portare a gioie inaspettate.</w:t>
      </w:r>
    </w:p>
    <w:p/>
    <w:p>
      <w:r xmlns:w="http://schemas.openxmlformats.org/wordprocessingml/2006/main">
        <w:t xml:space="preserve">1. Galati 6:7-10 - Non lasciatevi ingannare: Dio non si burla, perché qualunque cosa uno semini, anche quella raccoglierà. 8 Perché chi semina per la propria carne, raccoglierà dalla carne corruzione, ma chi semina per lo Spirito, dallo Spirito raccoglierà vita eterna. 9 E non stanchiamoci di fare il bene, perché a suo tempo mieteremo, se non ci arrendiamo. 10 Perciò, secondo l'occasione, facciamo del bene a tutti, e specialmente a quelli che appartengono alla famiglia della fede.</w:t>
      </w:r>
    </w:p>
    <w:p/>
    <w:p>
      <w:r xmlns:w="http://schemas.openxmlformats.org/wordprocessingml/2006/main">
        <w:t xml:space="preserve">2. Matteo 7:12 - Quindi qualunque cosa desideri che gli altri facciano a te, fallo anche a loro, perché questa è la Legge e i Profeti.</w:t>
      </w:r>
    </w:p>
    <w:p/>
    <w:p>
      <w:r xmlns:w="http://schemas.openxmlformats.org/wordprocessingml/2006/main">
        <w:t xml:space="preserve">Genesi 24:45 E prima che avessi finito di parlare in cuor mio, ecco uscire Rebecca con la sua brocca sulla spalla; ed ella scese al pozzo e attinse acqua; e io le dissi: Lasciami bere, ti prego.</w:t>
      </w:r>
    </w:p>
    <w:p/>
    <w:p>
      <w:r xmlns:w="http://schemas.openxmlformats.org/wordprocessingml/2006/main">
        <w:t xml:space="preserve">Il servo di Abramo incontra Rebecca a un pozzo e le chiede da bere.</w:t>
      </w:r>
    </w:p>
    <w:p/>
    <w:p>
      <w:r xmlns:w="http://schemas.openxmlformats.org/wordprocessingml/2006/main">
        <w:t xml:space="preserve">1. Il potere della preghiera: come fu esaudita la preghiera di Abramo</w:t>
      </w:r>
    </w:p>
    <w:p/>
    <w:p>
      <w:r xmlns:w="http://schemas.openxmlformats.org/wordprocessingml/2006/main">
        <w:t xml:space="preserve">2. Vivere una vita di servizio: come Rebecca ha mostrato compassione</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Matteo 25:35-40 - "Poiché ho avuto fame e mi avete dato da mangiare, ho avuto sete e mi avete dato da bere, ero straniero e mi avete accolto".</w:t>
      </w:r>
    </w:p>
    <w:p/>
    <w:p>
      <w:r xmlns:w="http://schemas.openxmlformats.org/wordprocessingml/2006/main">
        <w:t xml:space="preserve">Genesi 24:46 Ella si affrettò a calare la brocca dalla spalla e disse: Bevi, e io darò da bere anche ai tuoi cammelli; così ho bevuto io, e lei ha fatto bere anche ai cammelli.</w:t>
      </w:r>
    </w:p>
    <w:p/>
    <w:p>
      <w:r xmlns:w="http://schemas.openxmlformats.org/wordprocessingml/2006/main">
        <w:t xml:space="preserve">Una donna offre a un viaggiatore da bere dalla sua brocca e acqua per i suoi cammelli.</w:t>
      </w:r>
    </w:p>
    <w:p/>
    <w:p>
      <w:r xmlns:w="http://schemas.openxmlformats.org/wordprocessingml/2006/main">
        <w:t xml:space="preserve">1. Buone azioni: il potere della gentilezza in azione</w:t>
      </w:r>
    </w:p>
    <w:p/>
    <w:p>
      <w:r xmlns:w="http://schemas.openxmlformats.org/wordprocessingml/2006/main">
        <w:t xml:space="preserve">2. Ospitalità: accogliere lo straniero</w:t>
      </w:r>
    </w:p>
    <w:p/>
    <w:p>
      <w:r xmlns:w="http://schemas.openxmlformats.org/wordprocessingml/2006/main">
        <w:t xml:space="preserve">1. Matteo 25:35, "Poiché ho avuto fame e mi avete dato da mangiare, ho avuto sete e mi avete dato da bere"</w:t>
      </w:r>
    </w:p>
    <w:p/>
    <w:p>
      <w:r xmlns:w="http://schemas.openxmlformats.org/wordprocessingml/2006/main">
        <w:t xml:space="preserve">2. Luca 10,25-37, Parabola del Buon Samaritano</w:t>
      </w:r>
    </w:p>
    <w:p/>
    <w:p>
      <w:r xmlns:w="http://schemas.openxmlformats.org/wordprocessingml/2006/main">
        <w:t xml:space="preserve">Genesi 24:47 E io la interrogai e dissi: Di chi sei figlia? E lei disse: La figlia di Bethuel, figlio di Nahor, che Milcah gli partorì: e io le ho messo l'orecchino sul viso e i braccialetti sulle sue mani.</w:t>
      </w:r>
    </w:p>
    <w:p/>
    <w:p>
      <w:r xmlns:w="http://schemas.openxmlformats.org/wordprocessingml/2006/main">
        <w:t xml:space="preserve">Rebecca rivela i suoi genitori al servitore di Abramo e lui le regala gioielli.</w:t>
      </w:r>
    </w:p>
    <w:p/>
    <w:p>
      <w:r xmlns:w="http://schemas.openxmlformats.org/wordprocessingml/2006/main">
        <w:t xml:space="preserve">1. Il potere di un buon nome: come Dio usa la nostra genealogia per benedirci</w:t>
      </w:r>
    </w:p>
    <w:p/>
    <w:p>
      <w:r xmlns:w="http://schemas.openxmlformats.org/wordprocessingml/2006/main">
        <w:t xml:space="preserve">2. Il valore della generosità: il dono come espressione di fede</w:t>
      </w:r>
    </w:p>
    <w:p/>
    <w:p>
      <w:r xmlns:w="http://schemas.openxmlformats.org/wordprocessingml/2006/main">
        <w:t xml:space="preserve">1. Romani 4:13-14 - Poiché la promessa ad Abraamo e alla sua discendenza, che sarebbe stato l'erede del mondo, non fu fatta ad Abramo o alla sua discendenza in base alla legge, ma in base alla giustizia della fede.</w:t>
      </w:r>
    </w:p>
    <w:p/>
    <w:p>
      <w:r xmlns:w="http://schemas.openxmlformats.org/wordprocessingml/2006/main">
        <w:t xml:space="preserve">14 Perché se eredi sono quelli che appartengono alla legge, la fede è vana e la promessa senza effetto.</w:t>
      </w:r>
    </w:p>
    <w:p/>
    <w:p>
      <w:r xmlns:w="http://schemas.openxmlformats.org/wordprocessingml/2006/main">
        <w:t xml:space="preserve">2. Galati 3:16-18 - Ora le promesse furono fatte ad Abramo e alla sua discendenza. Non dice: E ai semi, come a molti; ma come uno solo e per la tua discendenza, che è Cristo.</w:t>
      </w:r>
    </w:p>
    <w:p/>
    <w:p>
      <w:r xmlns:w="http://schemas.openxmlformats.org/wordprocessingml/2006/main">
        <w:t xml:space="preserve">17 E questo dico: che il patto confermato davanti a Dio in Cristo, la legge che fu quattrocentotrenta anni dopo, non può annullare, così da rendere inefficace la promessa.</w:t>
      </w:r>
    </w:p>
    <w:p/>
    <w:p>
      <w:r xmlns:w="http://schemas.openxmlformats.org/wordprocessingml/2006/main">
        <w:t xml:space="preserve">18 Poiché, se l'eredità proviene dalla legge, non è più una promessa; ma Dio la diede ad Abramo mediante la promessa.</w:t>
      </w:r>
    </w:p>
    <w:p/>
    <w:p>
      <w:r xmlns:w="http://schemas.openxmlformats.org/wordprocessingml/2006/main">
        <w:t xml:space="preserve">Genesi 24:48 E io chinai il capo, adorai l'Eterno e benedissi l'Eterno, l'Iddio del mio signore Abraamo, che mi aveva guidato sulla retta via a prendere per suo figlio la figlia del fratello del mio signore.</w:t>
      </w:r>
    </w:p>
    <w:p/>
    <w:p>
      <w:r xmlns:w="http://schemas.openxmlformats.org/wordprocessingml/2006/main">
        <w:t xml:space="preserve">Questo passaggio della Genesi descrive il momento in cui il servo di Abramo si inchina e adora il Signore per averlo condotto sulla retta via per soddisfare il desiderio di Abramo.</w:t>
      </w:r>
    </w:p>
    <w:p/>
    <w:p>
      <w:r xmlns:w="http://schemas.openxmlformats.org/wordprocessingml/2006/main">
        <w:t xml:space="preserve">1. Dio ci guiderà sempre nella strada giusta se confidiamo in Lui e gli obbediamo.</w:t>
      </w:r>
    </w:p>
    <w:p/>
    <w:p>
      <w:r xmlns:w="http://schemas.openxmlformats.org/wordprocessingml/2006/main">
        <w:t xml:space="preserve">2. Dio è degno della nostra adorazione e lode per il bene che porta nella nostra vita.</w:t>
      </w:r>
    </w:p>
    <w:p/>
    <w:p>
      <w:r xmlns:w="http://schemas.openxmlformats.org/wordprocessingml/2006/main">
        <w:t xml:space="preserve">1. Salmo 18:30 - Quanto a Dio, la sua via è perfetta: la parola del Signore è messa alla prova: egli è uno scudo per tutti quelli che confidano in lui.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Genesi 24:49 Ed ora, se tratterete con gentilezza e sincerità il mio padrone, ditemelo; e se no, ditemelo; affinché io possa volgermi a destra o a sinistra.</w:t>
      </w:r>
    </w:p>
    <w:p/>
    <w:p>
      <w:r xmlns:w="http://schemas.openxmlformats.org/wordprocessingml/2006/main">
        <w:t xml:space="preserve">Il servo di Abramo cerca di sapere se Labano e Betuel accetteranno la proposta di matrimonio per Isacco.</w:t>
      </w:r>
    </w:p>
    <w:p/>
    <w:p>
      <w:r xmlns:w="http://schemas.openxmlformats.org/wordprocessingml/2006/main">
        <w:t xml:space="preserve">1. La fedeltà di Dio si vede nel modo in cui Egli provvede a noi anche quando meno ce lo aspettiamo.</w:t>
      </w:r>
    </w:p>
    <w:p/>
    <w:p>
      <w:r xmlns:w="http://schemas.openxmlformats.org/wordprocessingml/2006/main">
        <w:t xml:space="preserve">2. Dobbiamo essere sempre disposti a confidare nella volontà di Dio, qualunque sia il risultato.</w:t>
      </w:r>
    </w:p>
    <w:p/>
    <w:p>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24:50 Allora Labano e Betuel risposero e dissero: La cosa procede dall'Eterno: non possiamo parlarti in male o in bene.</w:t>
      </w:r>
    </w:p>
    <w:p/>
    <w:p>
      <w:r xmlns:w="http://schemas.openxmlformats.org/wordprocessingml/2006/main">
        <w:t xml:space="preserve">Labano e Bethuel riconoscono che il Signore ha il controllo della situazione.</w:t>
      </w:r>
    </w:p>
    <w:p/>
    <w:p>
      <w:r xmlns:w="http://schemas.openxmlformats.org/wordprocessingml/2006/main">
        <w:t xml:space="preserve">1: Dio ha sempre il controllo, anche nei momenti più difficili.</w:t>
      </w:r>
    </w:p>
    <w:p/>
    <w:p>
      <w:r xmlns:w="http://schemas.openxmlformats.org/wordprocessingml/2006/main">
        <w:t xml:space="preserve">2: Dobbiamo avere fiducia nel piano di Dio per la nostra vita anche quando non riusciamo a capirlo.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Genesi 24:51 Ecco Rebecca è davanti a te; prendila e va', e lascia che sia la moglie del figlio del tuo signore, come l'Eterno ha parlato.</w:t>
      </w:r>
    </w:p>
    <w:p/>
    <w:p>
      <w:r xmlns:w="http://schemas.openxmlformats.org/wordprocessingml/2006/main">
        <w:t xml:space="preserve">Rebecca fu scelta da Dio come moglie di Isacco.</w:t>
      </w:r>
    </w:p>
    <w:p/>
    <w:p>
      <w:r xmlns:w="http://schemas.openxmlformats.org/wordprocessingml/2006/main">
        <w:t xml:space="preserve">1. La sovranità di Dio nella vita del suo popolo</w:t>
      </w:r>
    </w:p>
    <w:p/>
    <w:p>
      <w:r xmlns:w="http://schemas.openxmlformats.org/wordprocessingml/2006/main">
        <w:t xml:space="preserve">2. La potenza delle promesse di Dio</w:t>
      </w:r>
    </w:p>
    <w:p/>
    <w:p>
      <w:r xmlns:w="http://schemas.openxmlformats.org/wordprocessingml/2006/main">
        <w:t xml:space="preserve">1. Salmo 33:11 - Il consiglio del Signore dura in eterno, i pensieri del suo cuore per tutte le generazioni.</w:t>
      </w:r>
    </w:p>
    <w:p/>
    <w:p>
      <w:r xmlns:w="http://schemas.openxmlformats.org/wordprocessingml/2006/main">
        <w:t xml:space="preserve">2. Isaia 46:10-11 - Dichiarando la fine dal principio e fin dai tempi antichi le cose che non sono ancora state fatte, dicendo: Il mio consiglio resterà valido e farò tutto ciò che mi piace: chiamare un uccello rapace dall'oriente , l'uomo che esegue il mio consiglio da un paese lontano: sì, l'ho detto, lo realizzerò anche; L’ho proposto e lo farò anche.</w:t>
      </w:r>
    </w:p>
    <w:p/>
    <w:p>
      <w:r xmlns:w="http://schemas.openxmlformats.org/wordprocessingml/2006/main">
        <w:t xml:space="preserve">Genesi 24:52 E avvenne che, quando il servo di Abrahamo udì le loro parole, adorò l'Eterno, prostrandosi a terra.</w:t>
      </w:r>
    </w:p>
    <w:p/>
    <w:p>
      <w:r xmlns:w="http://schemas.openxmlformats.org/wordprocessingml/2006/main">
        <w:t xml:space="preserve">Il servo di Abramo adorò il Signore dopo aver ascoltato le parole del popolo.</w:t>
      </w:r>
    </w:p>
    <w:p/>
    <w:p>
      <w:r xmlns:w="http://schemas.openxmlformats.org/wordprocessingml/2006/main">
        <w:t xml:space="preserve">1. Adorare il Signore in ogni circostanza.</w:t>
      </w:r>
    </w:p>
    <w:p/>
    <w:p>
      <w:r xmlns:w="http://schemas.openxmlformats.org/wordprocessingml/2006/main">
        <w:t xml:space="preserve">2. Dimostra la tua fede attraverso le tue azioni.</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Genesi 24:53 E il servo tirò fuori gioielli d'argento, gioielli d'oro e vesti, e li diede a Rebecca; diede anche a suo fratello e a sua madre cose preziose.</w:t>
      </w:r>
    </w:p>
    <w:p/>
    <w:p>
      <w:r xmlns:w="http://schemas.openxmlformats.org/wordprocessingml/2006/main">
        <w:t xml:space="preserve">Il servo di Abramo diede in dono oro, argento e vestiti a Rebecca, a suo fratello e a sua madre.</w:t>
      </w:r>
    </w:p>
    <w:p/>
    <w:p>
      <w:r xmlns:w="http://schemas.openxmlformats.org/wordprocessingml/2006/main">
        <w:t xml:space="preserve">1. Generosità: il potere di dare (Luca 6:38)</w:t>
      </w:r>
    </w:p>
    <w:p/>
    <w:p>
      <w:r xmlns:w="http://schemas.openxmlformats.org/wordprocessingml/2006/main">
        <w:t xml:space="preserve">2. Sacrificio: fare ciò che è giusto agli occhi del Signore (Genesi 22:2-3)</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Genesi 22:2-3 - "Disse: Prendi tuo figlio, il tuo unico, che ami Isacco e va' nella regione di Moriah. Offrilo lì in olocausto su un monte che io ti mostrerò.</w:t>
      </w:r>
    </w:p>
    <w:p/>
    <w:p>
      <w:r xmlns:w="http://schemas.openxmlformats.org/wordprocessingml/2006/main">
        <w:t xml:space="preserve">Genesi 24:54 E mangiarono e bevvero, lui e gli uomini che erano con lui, e passarono tutta la notte; ed essi si alzarono la mattina, ed egli disse: Mandatemi dal mio padrone.</w:t>
      </w:r>
    </w:p>
    <w:p/>
    <w:p>
      <w:r xmlns:w="http://schemas.openxmlformats.org/wordprocessingml/2006/main">
        <w:t xml:space="preserve">Il servo di Abramo visita la famiglia di Rebecca per chiederle di sposare Isacco; accettano e festeggiano con un pasto.</w:t>
      </w:r>
    </w:p>
    <w:p/>
    <w:p>
      <w:r xmlns:w="http://schemas.openxmlformats.org/wordprocessingml/2006/main">
        <w:t xml:space="preserve">1. Il potere della fede di Abramo nel piano di Dio</w:t>
      </w:r>
    </w:p>
    <w:p/>
    <w:p>
      <w:r xmlns:w="http://schemas.openxmlformats.org/wordprocessingml/2006/main">
        <w:t xml:space="preserve">2. L'importanza dell'obbedienza alla volontà di Dio</w:t>
      </w:r>
    </w:p>
    <w:p/>
    <w:p>
      <w:r xmlns:w="http://schemas.openxmlformats.org/wordprocessingml/2006/main">
        <w:t xml:space="preserve">1. Ebrei 11:8-12 - Per fede Abramo obbedì quando fu chiamato per partire verso il luogo che avrebbe ricevuto in eredità. E uscì, senza sapere dove andava.</w:t>
      </w:r>
    </w:p>
    <w:p/>
    <w:p>
      <w:r xmlns:w="http://schemas.openxmlformats.org/wordprocessingml/2006/main">
        <w:t xml:space="preserve">9 Per fede dimorò nella terra della promessa come in un paese straniero, dimorando in tende con Isacco e Giacobbe, eredi con lui della stessa promessa;</w:t>
      </w:r>
    </w:p>
    <w:p/>
    <w:p>
      <w:r xmlns:w="http://schemas.openxmlformats.org/wordprocessingml/2006/main">
        <w:t xml:space="preserve">10 poiché aspettava la città che ha le fondamenta, il cui architetto e costruttore è Dio.</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Genesi 24:55 Allora suo fratello e sua madre dissero: Lasciamo che la fanciulla rimanga con noi qualche giorno, almeno dieci; dopodiché se ne andrà.</w:t>
      </w:r>
    </w:p>
    <w:p/>
    <w:p>
      <w:r xmlns:w="http://schemas.openxmlformats.org/wordprocessingml/2006/main">
        <w:t xml:space="preserve">Il fratello e la madre di Rebecca accettano di lasciarla stare con loro per almeno dieci giorni prima che parta per il viaggio.</w:t>
      </w:r>
    </w:p>
    <w:p/>
    <w:p>
      <w:r xmlns:w="http://schemas.openxmlformats.org/wordprocessingml/2006/main">
        <w:t xml:space="preserve">1. "I tempi di Dio: abbracciare la pazienza nell'attesa"</w:t>
      </w:r>
    </w:p>
    <w:p/>
    <w:p>
      <w:r xmlns:w="http://schemas.openxmlformats.org/wordprocessingml/2006/main">
        <w:t xml:space="preserve">2. "Il potere delle relazioni: benedizione attraverso la famiglia"</w:t>
      </w:r>
    </w:p>
    <w:p/>
    <w:p>
      <w:r xmlns:w="http://schemas.openxmlformats.org/wordprocessingml/2006/main">
        <w:t xml:space="preserve">1. Salmo 27:14 - "Aspetta il Signore; sii forte e si coraggio il tuo cuore; aspetta il Signore!"</w:t>
      </w:r>
    </w:p>
    <w:p/>
    <w:p>
      <w:r xmlns:w="http://schemas.openxmlformats.org/wordprocessingml/2006/main">
        <w:t xml:space="preserve">2. Romani 12:12 - "Rallegratevi nella speranza, siate pazienti nella tribolazione, siate costanti nella preghiera."</w:t>
      </w:r>
    </w:p>
    <w:p/>
    <w:p>
      <w:r xmlns:w="http://schemas.openxmlformats.org/wordprocessingml/2006/main">
        <w:t xml:space="preserve">Genesi 24:56 Ed egli disse loro: Non ostacolatemi, poiché l'Eterno ha fatto prosperare la mia via; mandami via affinché possa andare dal mio padrone.</w:t>
      </w:r>
    </w:p>
    <w:p/>
    <w:p>
      <w:r xmlns:w="http://schemas.openxmlformats.org/wordprocessingml/2006/main">
        <w:t xml:space="preserve">Il servo di Abramo chiese ai suoi parenti di non ostacolare il suo viaggio, poiché il Signore gli aveva fatto prosperare.</w:t>
      </w:r>
    </w:p>
    <w:p/>
    <w:p>
      <w:r xmlns:w="http://schemas.openxmlformats.org/wordprocessingml/2006/main">
        <w:t xml:space="preserve">1. «Vivere come benedizione nella prosperità del Signore»</w:t>
      </w:r>
    </w:p>
    <w:p/>
    <w:p>
      <w:r xmlns:w="http://schemas.openxmlformats.org/wordprocessingml/2006/main">
        <w:t xml:space="preserve">2. "La via di Dio verso il successo"</w:t>
      </w:r>
    </w:p>
    <w:p/>
    <w:p>
      <w:r xmlns:w="http://schemas.openxmlformats.org/wordprocessingml/2006/main">
        <w:t xml:space="preserve">1. «Confida nel Signore con tutto il cuore e non appoggiarti sul tuo intendimento; riconoscilo in tutte le tue vie, ed egli appianerà i tuoi sentieri» (Proverbi 3:5-6).</w:t>
      </w:r>
    </w:p>
    <w:p/>
    <w:p>
      <w:r xmlns:w="http://schemas.openxmlformats.org/wordprocessingml/2006/main">
        <w:t xml:space="preserve">2. «Affida al Signore la tua via; confida in lui ed egli la realizzerà» (Sal 37,5).</w:t>
      </w:r>
    </w:p>
    <w:p/>
    <w:p>
      <w:r xmlns:w="http://schemas.openxmlformats.org/wordprocessingml/2006/main">
        <w:t xml:space="preserve">Genesi 24:57 Ed essi dissero: Chiameremo la fanciulla, e domanderemo alla sua bocca.</w:t>
      </w:r>
    </w:p>
    <w:p/>
    <w:p>
      <w:r xmlns:w="http://schemas.openxmlformats.org/wordprocessingml/2006/main">
        <w:t xml:space="preserve">La famiglia del servo di Abramo chiese alla famiglia di Rebecca se potevano parlare con lei per chiedere la sua opinione.</w:t>
      </w:r>
    </w:p>
    <w:p/>
    <w:p>
      <w:r xmlns:w="http://schemas.openxmlformats.org/wordprocessingml/2006/main">
        <w:t xml:space="preserve">1. Dio desidera che cerchiamo saggi consigli prima di prendere decisioni.</w:t>
      </w:r>
    </w:p>
    <w:p/>
    <w:p>
      <w:r xmlns:w="http://schemas.openxmlformats.org/wordprocessingml/2006/main">
        <w:t xml:space="preserve">2. L'importanza di ascoltare la voce delle generazioni più giovani.</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Salmo 32:8 - Ti istruirò e ti insegnerò la via per la quale camminerai: ti guiderò con il mio occhio.</w:t>
      </w:r>
    </w:p>
    <w:p/>
    <w:p>
      <w:r xmlns:w="http://schemas.openxmlformats.org/wordprocessingml/2006/main">
        <w:t xml:space="preserve">Genesi 24:58 E chiamarono Rebecca e le dissero: Vuoi andare con quest'uomo? E lei ha detto: andrò.</w:t>
      </w:r>
    </w:p>
    <w:p/>
    <w:p>
      <w:r xmlns:w="http://schemas.openxmlformats.org/wordprocessingml/2006/main">
        <w:t xml:space="preserve">L'impegno altruistico di Rebecca verso la volontà del Signore.</w:t>
      </w:r>
    </w:p>
    <w:p/>
    <w:p>
      <w:r xmlns:w="http://schemas.openxmlformats.org/wordprocessingml/2006/main">
        <w:t xml:space="preserve">1. Fare il passo della fede – L'impegno di Rebecca a servire il Signore nonostante l'ignoto.</w:t>
      </w:r>
    </w:p>
    <w:p/>
    <w:p>
      <w:r xmlns:w="http://schemas.openxmlformats.org/wordprocessingml/2006/main">
        <w:t xml:space="preserve">2. Fare un sacrificio per il piano di Dio – La volontà di Rebecca di lasciare la sua famiglia per la missione del Signore.</w:t>
      </w:r>
    </w:p>
    <w:p/>
    <w:p>
      <w:r xmlns:w="http://schemas.openxmlformats.org/wordprocessingml/2006/main">
        <w:t xml:space="preserve">1. Matteo 16,24-25 - Chi vuole essere mio discepolo deve rinnegare se stesso, prendere la sua croce e seguirmi.</w:t>
      </w:r>
    </w:p>
    <w:p/>
    <w:p>
      <w:r xmlns:w="http://schemas.openxmlformats.org/wordprocessingml/2006/main">
        <w:t xml:space="preserve">2. 1 Samuele 3:4-9 – Il Signore chiama Samuele a servirLo nel tempio.</w:t>
      </w:r>
    </w:p>
    <w:p/>
    <w:p>
      <w:r xmlns:w="http://schemas.openxmlformats.org/wordprocessingml/2006/main">
        <w:t xml:space="preserve">Genesi 24:59 E mandarono via Rebecca, loro sorella, la sua nutrice, la serva di Abramo e i suoi uomini.</w:t>
      </w:r>
    </w:p>
    <w:p/>
    <w:p>
      <w:r xmlns:w="http://schemas.openxmlformats.org/wordprocessingml/2006/main">
        <w:t xml:space="preserve">Il servo di Abramo e i suoi uomini mandarono via Rebecca, nipote di Abramo, e la sua nutrice.</w:t>
      </w:r>
    </w:p>
    <w:p/>
    <w:p>
      <w:r xmlns:w="http://schemas.openxmlformats.org/wordprocessingml/2006/main">
        <w:t xml:space="preserve">1. Il valore dell'obbedienza: il servitore di Abramo obbedì ad Abramo e mandò via Rebecca come Abraamo aveva comandato.</w:t>
      </w:r>
    </w:p>
    <w:p/>
    <w:p>
      <w:r xmlns:w="http://schemas.openxmlformats.org/wordprocessingml/2006/main">
        <w:t xml:space="preserve">2. Il potere della famiglia: Abramo mandò via sua nipote con amore e gentilezza, mostrando il potere della famiglia.</w:t>
      </w:r>
    </w:p>
    <w:p/>
    <w:p>
      <w:r xmlns:w="http://schemas.openxmlformats.org/wordprocessingml/2006/main">
        <w:t xml:space="preserve">1. Genesi 24:10 - E il servo prese dieci cammelli tra i cammelli del suo padrone e partì; poiché tutti i beni del suo signore erano nelle sue mani; ed egli si levò e andò in Mesopotamia, alla città di Nahor.</w:t>
      </w:r>
    </w:p>
    <w:p/>
    <w:p>
      <w:r xmlns:w="http://schemas.openxmlformats.org/wordprocessingml/2006/main">
        <w:t xml:space="preserve">2. Genesi 24:58 - Ed essi chiamarono Rebecca e le dissero: Andrai tu con quest'uomo? E lei ha detto: andrò.</w:t>
      </w:r>
    </w:p>
    <w:p/>
    <w:p>
      <w:r xmlns:w="http://schemas.openxmlformats.org/wordprocessingml/2006/main">
        <w:t xml:space="preserve">Genesi 24:60 E benedissero Rebecca e le dissero: Tu sei nostra sorella, sii la madre di migliaia di milioni, e lascia che la tua discendenza possieda la porta di coloro che li odiano.</w:t>
      </w:r>
    </w:p>
    <w:p/>
    <w:p>
      <w:r xmlns:w="http://schemas.openxmlformats.org/wordprocessingml/2006/main">
        <w:t xml:space="preserve">Rebecca fu benedetta e le fu detto che i suoi discendenti sarebbero stati numerosi e avrebbero posseduto i loro nemici.</w:t>
      </w:r>
    </w:p>
    <w:p/>
    <w:p>
      <w:r xmlns:w="http://schemas.openxmlformats.org/wordprocessingml/2006/main">
        <w:t xml:space="preserve">1. Il potere della benedizione: come Dio è in grado di moltiplicare i nostri doni</w:t>
      </w:r>
    </w:p>
    <w:p/>
    <w:p>
      <w:r xmlns:w="http://schemas.openxmlformats.org/wordprocessingml/2006/main">
        <w:t xml:space="preserve">2. Superare le avversità: come Dio può aiutarci a trionfare sui nostri nemici</w:t>
      </w:r>
    </w:p>
    <w:p/>
    <w:p>
      <w:r xmlns:w="http://schemas.openxmlformats.org/wordprocessingml/2006/main">
        <w:t xml:space="preserve">1. Genesi 22:17 - "Certamente ti benedirò e renderò la tua discendenza numerosa come le stelle nel cielo e come la sabbia sulla riva del mare"</w:t>
      </w:r>
    </w:p>
    <w:p/>
    <w:p>
      <w:r xmlns:w="http://schemas.openxmlformats.org/wordprocessingml/2006/main">
        <w:t xml:space="preserve">2. Luca 18:27 – Gesù disse: “Ciò che è impossibile all’uomo è possibile a Dio”.</w:t>
      </w:r>
    </w:p>
    <w:p/>
    <w:p>
      <w:r xmlns:w="http://schemas.openxmlformats.org/wordprocessingml/2006/main">
        <w:t xml:space="preserve">Genesi 24:61 Allora Rebecca e le sue ancelle si alzarono, montarono sui cammelli e seguirono l'uomo; e il servo prese Rebecca e se ne andò.</w:t>
      </w:r>
    </w:p>
    <w:p/>
    <w:p>
      <w:r xmlns:w="http://schemas.openxmlformats.org/wordprocessingml/2006/main">
        <w:t xml:space="preserve">Rebecca e le sue ancelle seguirono l'uomo sui cammelli e il servo portò via Rebecca con sé.</w:t>
      </w:r>
    </w:p>
    <w:p/>
    <w:p>
      <w:r xmlns:w="http://schemas.openxmlformats.org/wordprocessingml/2006/main">
        <w:t xml:space="preserve">1. Crescere nella fede: imparare a seguire la volontà di Dio, anche quando non è chiara</w:t>
      </w:r>
    </w:p>
    <w:p/>
    <w:p>
      <w:r xmlns:w="http://schemas.openxmlformats.org/wordprocessingml/2006/main">
        <w:t xml:space="preserve">2. La cura provvidenziale di Dio: affidarsi al piano di Dio, anche in situazioni difficili</w:t>
      </w:r>
    </w:p>
    <w:p/>
    <w:p>
      <w:r xmlns:w="http://schemas.openxmlformats.org/wordprocessingml/2006/main">
        <w:t xml:space="preserve">1. Genesi 24:61 - E Rebecca e le sue ancelle si alzarono, montarono sui cammelli e seguirono l'uomo; e il servo prese Rebecca e se ne andò.</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Genesi 24:62 Isacco venne dalla via del pozzo Lahairoi; poiché abitava nel paese meridionale.</w:t>
      </w:r>
    </w:p>
    <w:p/>
    <w:p>
      <w:r xmlns:w="http://schemas.openxmlformats.org/wordprocessingml/2006/main">
        <w:t xml:space="preserve">Isacco tornò dal pozzo di Lahairoi e si stabilì nella parte meridionale del paese.</w:t>
      </w:r>
    </w:p>
    <w:p/>
    <w:p>
      <w:r xmlns:w="http://schemas.openxmlformats.org/wordprocessingml/2006/main">
        <w:t xml:space="preserve">1. Il viaggio della fede: il ritorno di Isacco alla Terra Promessa</w:t>
      </w:r>
    </w:p>
    <w:p/>
    <w:p>
      <w:r xmlns:w="http://schemas.openxmlformats.org/wordprocessingml/2006/main">
        <w:t xml:space="preserve">2. Trovare conforto in luoghi inaspettati: la resilienza di Isaac nel Paese del sud</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Genesi 12:1-3 Ora il Signore aveva detto ad Abramo: Esci dal tuo paese, dalla tua famiglia e dalla casa di tuo padre, verso il paese che io ti indicherò. farò di te una grande nazione; ti benedirò e renderò grande il tuo nome; e sarai una benedizione. Benedirò coloro che ti benediranno e maledirò chi ti maledice; e in te saranno benedette tutte le famiglie della terra.</w:t>
      </w:r>
    </w:p>
    <w:p/>
    <w:p>
      <w:r xmlns:w="http://schemas.openxmlformats.org/wordprocessingml/2006/main">
        <w:t xml:space="preserve">Genesi 24:63 Allora Isacco uscì a meditare nella campagna sul far della sera; e alzò gli occhi, e vide, ed ecco, i cammelli venivano.</w:t>
      </w:r>
    </w:p>
    <w:p/>
    <w:p>
      <w:r xmlns:w="http://schemas.openxmlformats.org/wordprocessingml/2006/main">
        <w:t xml:space="preserve">Isacco vide arrivare i cammelli della sua futura sposa, Rebecca.</w:t>
      </w:r>
    </w:p>
    <w:p/>
    <w:p>
      <w:r xmlns:w="http://schemas.openxmlformats.org/wordprocessingml/2006/main">
        <w:t xml:space="preserve">1. Il potere della pazienza: aspettare il tempismo perfetto di Dio</w:t>
      </w:r>
    </w:p>
    <w:p/>
    <w:p>
      <w:r xmlns:w="http://schemas.openxmlformats.org/wordprocessingml/2006/main">
        <w:t xml:space="preserve">2. Vedere oltre l'ovvio: riconoscere il provvedimento di Dio</w:t>
      </w:r>
    </w:p>
    <w:p/>
    <w:p>
      <w:r xmlns:w="http://schemas.openxmlformats.org/wordprocessingml/2006/main">
        <w:t xml:space="preserve">1. Ebrei 11:10-12: "Egli cercava una città ben fondata, il cui architetto e creatore è Dio. Per fede anche Sara stessa ricevette la forza di concepire un seme e, ormai superata l'età, diede alla luce un bambino, perché giudicò fedele colui che aveva promesso. Perciò nacque lì anche da uno, e lui come morto, così numeroso come sono numerose le stelle del cielo, e come la sabbia che è innumerevole lungo la riva del mare.</w:t>
      </w:r>
    </w:p>
    <w:p/>
    <w:p>
      <w:r xmlns:w="http://schemas.openxmlformats.org/wordprocessingml/2006/main">
        <w:t xml:space="preserve">2. Salmo 27:14, "Spera nell'Eterno; abbi coraggio, ed egli rafforzerà il tuo cuore: spera, io dico, nell'Eterno".</w:t>
      </w:r>
    </w:p>
    <w:p/>
    <w:p>
      <w:r xmlns:w="http://schemas.openxmlformats.org/wordprocessingml/2006/main">
        <w:t xml:space="preserve">Genesi 24:64 Rebecca alzò gli occhi e, quando vide Isacco, scese dal cammello.</w:t>
      </w:r>
    </w:p>
    <w:p/>
    <w:p>
      <w:r xmlns:w="http://schemas.openxmlformats.org/wordprocessingml/2006/main">
        <w:t xml:space="preserve">Rebecca incontra Isacco ed è piena di gioia.</w:t>
      </w:r>
    </w:p>
    <w:p/>
    <w:p>
      <w:r xmlns:w="http://schemas.openxmlformats.org/wordprocessingml/2006/main">
        <w:t xml:space="preserve">1. Trovare la gioia in luoghi inaspettati</w:t>
      </w:r>
    </w:p>
    <w:p/>
    <w:p>
      <w:r xmlns:w="http://schemas.openxmlformats.org/wordprocessingml/2006/main">
        <w:t xml:space="preserve">2. Rallegrarsi nei tempi del Signore</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Atti 16:25-26 - E a mezzanotte Paolo e Sila pregarono e cantarono lodi a Dio: e i prigionieri li ascoltarono. E all'improvviso ci fu un gran terremoto, tanto che le fondamenta della prigione furono scosse; e subito tutte le porte si aprirono e le catene di ciascuno furono sciolte.</w:t>
      </w:r>
    </w:p>
    <w:p/>
    <w:p>
      <w:r xmlns:w="http://schemas.openxmlformats.org/wordprocessingml/2006/main">
        <w:t xml:space="preserve">Genesi 24:65 Infatti ella aveva detto al servo: Chi è costui che ci viene incontro nella campagna? E la serva aveva detto: È il mio padrone: perciò prese un velo e si coprì.</w:t>
      </w:r>
    </w:p>
    <w:p/>
    <w:p>
      <w:r xmlns:w="http://schemas.openxmlformats.org/wordprocessingml/2006/main">
        <w:t xml:space="preserve">Rebecca era così presa da Isacco che si coprì con un velo.</w:t>
      </w:r>
    </w:p>
    <w:p/>
    <w:p>
      <w:r xmlns:w="http://schemas.openxmlformats.org/wordprocessingml/2006/main">
        <w:t xml:space="preserve">1. Il potere dell'amore: come l'amore di Rebecca per Isaac l'ha trasformata</w:t>
      </w:r>
    </w:p>
    <w:p/>
    <w:p>
      <w:r xmlns:w="http://schemas.openxmlformats.org/wordprocessingml/2006/main">
        <w:t xml:space="preserve">2. La benedizione dell'obbedienza: come l'obbedienza di Rebecca le ha portato gioia</w:t>
      </w:r>
    </w:p>
    <w:p/>
    <w:p>
      <w:r xmlns:w="http://schemas.openxmlformats.org/wordprocessingml/2006/main">
        <w:t xml:space="preserve">1. Cantico dei Cantici 2:10-13 - Il mio diletto parla e mi dice: Alzati, amore mio, mia bella, e vieni via, perché ecco, l'inverno è passato; la pioggia è finita e se n'è andata. I fiori appaiono sulla terra, è venuta l'ora del canto, e nella nostra terra si ode la voce della tortora.</w:t>
      </w:r>
    </w:p>
    <w:p/>
    <w:p>
      <w:r xmlns:w="http://schemas.openxmlformats.org/wordprocessingml/2006/main">
        <w:t xml:space="preserve">2. Proverbi 31:25 - Forza e dignità sono il suo vestito, e ride del tempo a venire.</w:t>
      </w:r>
    </w:p>
    <w:p/>
    <w:p>
      <w:r xmlns:w="http://schemas.openxmlformats.org/wordprocessingml/2006/main">
        <w:t xml:space="preserve">Genesi 24:66 E il servo raccontò a Isacco tutte le cose che aveva fatto.</w:t>
      </w:r>
    </w:p>
    <w:p/>
    <w:p>
      <w:r xmlns:w="http://schemas.openxmlformats.org/wordprocessingml/2006/main">
        <w:t xml:space="preserve">Il servo riferì a Isacco tutte le cose che aveva fatto.</w:t>
      </w:r>
    </w:p>
    <w:p/>
    <w:p>
      <w:r xmlns:w="http://schemas.openxmlformats.org/wordprocessingml/2006/main">
        <w:t xml:space="preserve">1: La fedeltà di Dio è evidente in tutta la nostra vita.</w:t>
      </w:r>
    </w:p>
    <w:p/>
    <w:p>
      <w:r xmlns:w="http://schemas.openxmlformats.org/wordprocessingml/2006/main">
        <w:t xml:space="preserve">2: Possiamo contare sul fatto che Dio provvederà a noi anche nei momenti più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Genesi 24:67 Isacco la condusse nella tenda di Sara sua madre, prese Rebecca, ed ella divenne sua moglie; e l'amava: e Isacco fu consolato dopo la morte di sua madre.</w:t>
      </w:r>
    </w:p>
    <w:p/>
    <w:p>
      <w:r xmlns:w="http://schemas.openxmlformats.org/wordprocessingml/2006/main">
        <w:t xml:space="preserve">Isacco porta Rebecca nella tenda di sua madre Sara e si sposano. Isaac viene confortato da Rebekah dopo la morte di Sarah.</w:t>
      </w:r>
    </w:p>
    <w:p/>
    <w:p>
      <w:r xmlns:w="http://schemas.openxmlformats.org/wordprocessingml/2006/main">
        <w:t xml:space="preserve">1. Un amore confortante: la storia di fede di Rebecca e Isacco</w:t>
      </w:r>
    </w:p>
    <w:p/>
    <w:p>
      <w:r xmlns:w="http://schemas.openxmlformats.org/wordprocessingml/2006/main">
        <w:t xml:space="preserve">2. Trovare la gioia in mezzo alla perdita: una lezione da Isacco e Rebecca</w:t>
      </w:r>
    </w:p>
    <w:p/>
    <w:p>
      <w:r xmlns:w="http://schemas.openxmlformats.org/wordprocessingml/2006/main">
        <w:t xml:space="preserve">1. 1 Corinzi 13:7-8 L'amore copre ogni cosa, crede ogni cosa, spera ogni cosa, sopporta ogni cosa. L'amore non finisce mai.</w:t>
      </w:r>
    </w:p>
    <w:p/>
    <w:p>
      <w:r xmlns:w="http://schemas.openxmlformats.org/wordprocessingml/2006/main">
        <w:t xml:space="preserve">2. Romani 12:15 Rallegratevi con coloro che gioiscono, piangete con coloro che piangono.</w:t>
      </w:r>
    </w:p>
    <w:p/>
    <w:p>
      <w:r xmlns:w="http://schemas.openxmlformats.org/wordprocessingml/2006/main">
        <w:t xml:space="preserve">Genesi 25 può essere riassunto in tre paragrafi come segue, con i versetti indicati:</w:t>
      </w:r>
    </w:p>
    <w:p/>
    <w:p>
      <w:r xmlns:w="http://schemas.openxmlformats.org/wordprocessingml/2006/main">
        <w:t xml:space="preserve">Paragrafo 1: In Genesi 25:1-11, il capitolo inizia presentando la seconda moglie di Abramo, Keturah. Dopo la morte di Sara, Abramo prende Keturah come moglie e hanno diversi figli. Tuttavia, Abramo lascia tutti i suoi beni a Isacco e fa doni agli altri suoi figli prima di mandarli via verso est mentre è ancora in vita. La narrazione sposta quindi l'attenzione sui dettagli della morte di Abramo in tarda età. È sepolto nella grotta di Machpelah insieme a Sarah.</w:t>
      </w:r>
    </w:p>
    <w:p/>
    <w:p>
      <w:r xmlns:w="http://schemas.openxmlformats.org/wordprocessingml/2006/main">
        <w:t xml:space="preserve">Paragrafo 2: Proseguendo in Genesi 25:12-18 vengono elencati i discendenti di Ismaele. Ishmael ha dodici figli che diventano leader tribali con i propri insediamenti e territori. Queste dodici tribù si stabiliscono da Havilah a Shur, che è a est dell'Egitto verso l'Assiria. Il capitolo evidenzia la durata della vita e la genealogia di Ishmael, tracciando il suo lignaggio attraverso varie generazioni.</w:t>
      </w:r>
    </w:p>
    <w:p/>
    <w:p>
      <w:r xmlns:w="http://schemas.openxmlformats.org/wordprocessingml/2006/main">
        <w:t xml:space="preserve">Paragrafo 3: In Genesi 25,19-34 l'attenzione si rivolge a Isacco e Rebecca. Nonostante sia sposato da vent'anni senza figli a causa della sterilità di Rebecca, Isacco prega con fervore per la sua fertilità. Dio risponde alle loro preghiere consentendo a Rebecca di concepire due gemelli che lottano nel suo grembo. Cercando una spiegazione da parte di Dio riguardo a questo conflitto all'interno della sua gravidanza, Rebecca riceve una rivelazione divina che porta dentro di sé due nazioni una più forte dell'altra e che la più anziana servirà la più giovane.</w:t>
      </w:r>
    </w:p>
    <w:p/>
    <w:p>
      <w:r xmlns:w="http://schemas.openxmlformats.org/wordprocessingml/2006/main">
        <w:t xml:space="preserve">In sintesi:</w:t>
      </w:r>
    </w:p>
    <w:p>
      <w:r xmlns:w="http://schemas.openxmlformats.org/wordprocessingml/2006/main">
        <w:t xml:space="preserve">Genesi 25 presenta:</w:t>
      </w:r>
    </w:p>
    <w:p>
      <w:r xmlns:w="http://schemas.openxmlformats.org/wordprocessingml/2006/main">
        <w:t xml:space="preserve">Abramo prende Keturah come sua moglie dopo la morte di Sarah;</w:t>
      </w:r>
    </w:p>
    <w:p>
      <w:r xmlns:w="http://schemas.openxmlformats.org/wordprocessingml/2006/main">
        <w:t xml:space="preserve">La nascita di diversi figli attraverso Keturah;</w:t>
      </w:r>
    </w:p>
    <w:p>
      <w:r xmlns:w="http://schemas.openxmlformats.org/wordprocessingml/2006/main">
        <w:t xml:space="preserve">Abramo lascia tutti i suoi beni a Isacco e fa doni prima di mandare via gli altri suoi figli;</w:t>
      </w:r>
    </w:p>
    <w:p>
      <w:r xmlns:w="http://schemas.openxmlformats.org/wordprocessingml/2006/main">
        <w:t xml:space="preserve">Morte e sepoltura di Abramo accanto a Sara.</w:t>
      </w:r>
    </w:p>
    <w:p/>
    <w:p>
      <w:r xmlns:w="http://schemas.openxmlformats.org/wordprocessingml/2006/main">
        <w:t xml:space="preserve">L'elenco dei dodici figli di Ismaele che diventano capi tribù;</w:t>
      </w:r>
    </w:p>
    <w:p>
      <w:r xmlns:w="http://schemas.openxmlformats.org/wordprocessingml/2006/main">
        <w:t xml:space="preserve">I loro insediamenti si estendono da Havilah a Shur;</w:t>
      </w:r>
    </w:p>
    <w:p>
      <w:r xmlns:w="http://schemas.openxmlformats.org/wordprocessingml/2006/main">
        <w:t xml:space="preserve">Il tracciamento della stirpe di Ismaele attraverso varie generazioni.</w:t>
      </w:r>
    </w:p>
    <w:p/>
    <w:p>
      <w:r xmlns:w="http://schemas.openxmlformats.org/wordprocessingml/2006/main">
        <w:t xml:space="preserve">I vent'anni di sterilità di Isacco e Rebecca e la preghiera di Isacco per la fertilità;</w:t>
      </w:r>
    </w:p>
    <w:p>
      <w:r xmlns:w="http://schemas.openxmlformats.org/wordprocessingml/2006/main">
        <w:t xml:space="preserve">Rebecca concepisce due gemelli che lottano nel suo grembo;</w:t>
      </w:r>
    </w:p>
    <w:p>
      <w:r xmlns:w="http://schemas.openxmlformats.org/wordprocessingml/2006/main">
        <w:t xml:space="preserve">Rebecca riceve una rivelazione divina secondo cui porta dentro di sé due nazioni, una più forte dell'altra, con la più anziana che serve la più giovane.</w:t>
      </w:r>
    </w:p>
    <w:p/>
    <w:p>
      <w:r xmlns:w="http://schemas.openxmlformats.org/wordprocessingml/2006/main">
        <w:t xml:space="preserve">Questo capitolo segna un passaggio dal racconto di Abramo a quello dei suoi discendenti. Mette in risalto la continuazione delle promesse di Dio attraverso Isacco, nonostante le difficoltà iniziali nel suo matrimonio. La genealogia di Ismaele dimostra l'adempimento della promessa di Dio di fare di lui una grande nazione. La rivelazione sui gemelli di Rebecca prefigura futuri conflitti e rivela la scelta sovrana di Dio riguardo ai loro destini. Genesi 25 enfatizza il passaggio delle generazioni e pone le basi per gli eventi successivi nello svolgersi della storia di Israele.</w:t>
      </w:r>
    </w:p>
    <w:p/>
    <w:p>
      <w:r xmlns:w="http://schemas.openxmlformats.org/wordprocessingml/2006/main">
        <w:t xml:space="preserve">Genesi 25:1 Poi Abramo prese di nuovo una moglie, e il suo nome era Keturah.</w:t>
      </w:r>
    </w:p>
    <w:p/>
    <w:p>
      <w:r xmlns:w="http://schemas.openxmlformats.org/wordprocessingml/2006/main">
        <w:t xml:space="preserve">Abraamo sposò la sua seconda moglie, Keturah.</w:t>
      </w:r>
    </w:p>
    <w:p/>
    <w:p>
      <w:r xmlns:w="http://schemas.openxmlformats.org/wordprocessingml/2006/main">
        <w:t xml:space="preserve">1. L'importanza della fedeltà anche dopo una prova difficile.</w:t>
      </w:r>
    </w:p>
    <w:p/>
    <w:p>
      <w:r xmlns:w="http://schemas.openxmlformats.org/wordprocessingml/2006/main">
        <w:t xml:space="preserve">2. Il potere di Dio di trarre bellezza dalle ceneri.</w:t>
      </w:r>
    </w:p>
    <w:p/>
    <w:p>
      <w:r xmlns:w="http://schemas.openxmlformats.org/wordprocessingml/2006/main">
        <w:t xml:space="preserve">1. Ecclesiaste 7:8, La fine di una cosa è migliore del suo inizio; il paziente nello spirito è migliore dell'orgoglioso nello spirito.</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25:2 E lei gli partorì Zimran, Jokshan, Medan, Madian, Ishbak e Shuah.</w:t>
      </w:r>
    </w:p>
    <w:p/>
    <w:p>
      <w:r xmlns:w="http://schemas.openxmlformats.org/wordprocessingml/2006/main">
        <w:t xml:space="preserve">Il passaggio descrive la nascita di sei figli di Abramo e Keturah.</w:t>
      </w:r>
    </w:p>
    <w:p/>
    <w:p>
      <w:r xmlns:w="http://schemas.openxmlformats.org/wordprocessingml/2006/main">
        <w:t xml:space="preserve">1. L'importanza di gioire delle benedizioni dei figli e della famiglia.</w:t>
      </w:r>
    </w:p>
    <w:p/>
    <w:p>
      <w:r xmlns:w="http://schemas.openxmlformats.org/wordprocessingml/2006/main">
        <w:t xml:space="preserve">2. La bellezza di far parte di una famiglia più grande, anche quando non si ha alcun legame di sangue.</w:t>
      </w:r>
    </w:p>
    <w:p/>
    <w:p>
      <w:r xmlns:w="http://schemas.openxmlformats.org/wordprocessingml/2006/main">
        <w:t xml:space="preserve">1. Efesini 6:1-4 -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2. Salmo 127:3-5 - Eredità del Signore sono i figli, sua ricompensa è la progenie. Come frecce nelle mani di un guerriero sono i bambini nati nella giovinezza. Beato l'uomo la cui faretra ne è piena. Non si svergogneranno quando affronteranno i loro avversari in tribunale.</w:t>
      </w:r>
    </w:p>
    <w:p/>
    <w:p>
      <w:r xmlns:w="http://schemas.openxmlformats.org/wordprocessingml/2006/main">
        <w:t xml:space="preserve">Genesi 25:3 E Jokshan generò Sheba e Dedan. E i figli di Dedan furono Asshurim, Letushim e Leummim.</w:t>
      </w:r>
    </w:p>
    <w:p/>
    <w:p>
      <w:r xmlns:w="http://schemas.openxmlformats.org/wordprocessingml/2006/main">
        <w:t xml:space="preserve">Jokshan aveva due figli, Sheba e Dedan. I figli di Dedan furono Asshurim, Letushim e Leummim.</w:t>
      </w:r>
    </w:p>
    <w:p/>
    <w:p>
      <w:r xmlns:w="http://schemas.openxmlformats.org/wordprocessingml/2006/main">
        <w:t xml:space="preserve">1. Il potere della famiglia e la benedizione generazionale</w:t>
      </w:r>
    </w:p>
    <w:p/>
    <w:p>
      <w:r xmlns:w="http://schemas.openxmlformats.org/wordprocessingml/2006/main">
        <w:t xml:space="preserve">2. Dedicato a servire Dio in tutte le generazioni</w:t>
      </w:r>
    </w:p>
    <w:p/>
    <w:p>
      <w:r xmlns:w="http://schemas.openxmlformats.org/wordprocessingml/2006/main">
        <w:t xml:space="preserve">1. Esodo 20:6 - "ma mostrando amore costante a migliaia di coloro che mi amano e osservano i miei comandamenti".</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Genesi 25:4 E i figli di Madian; Efa, Efer, Hanoch, Abidah ed Eldaah. Tutti questi erano i figli di Keturah.</w:t>
      </w:r>
    </w:p>
    <w:p/>
    <w:p>
      <w:r xmlns:w="http://schemas.openxmlformats.org/wordprocessingml/2006/main">
        <w:t xml:space="preserve">Questo passaggio rivela i figli di Madian, che erano Efah, Efer, Hanoch, Abidah ed Eldaah, ed erano i figli di Keturah.</w:t>
      </w:r>
    </w:p>
    <w:p/>
    <w:p>
      <w:r xmlns:w="http://schemas.openxmlformats.org/wordprocessingml/2006/main">
        <w:t xml:space="preserve">1. Fedeltà di Dio alle Sue Promesse - Genesi 25:4</w:t>
      </w:r>
    </w:p>
    <w:p/>
    <w:p>
      <w:r xmlns:w="http://schemas.openxmlformats.org/wordprocessingml/2006/main">
        <w:t xml:space="preserve">2. L'importanza di seguire la Parola di Dio - Genesi 25:4</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Efesini 2:8-10 - Poiché per grazia siete stati salvati mediante la fede. E questo non è opera tua; è dono di Dio, non risultato delle opere, affinché nessuno possa vantarsene.</w:t>
      </w:r>
    </w:p>
    <w:p/>
    <w:p>
      <w:r xmlns:w="http://schemas.openxmlformats.org/wordprocessingml/2006/main">
        <w:t xml:space="preserve">Genesi 25:5 E Abraamo diede tutto ciò che aveva a Isacco.</w:t>
      </w:r>
    </w:p>
    <w:p/>
    <w:p>
      <w:r xmlns:w="http://schemas.openxmlformats.org/wordprocessingml/2006/main">
        <w:t xml:space="preserve">Abramo diede tutti i suoi beni a Isacco.</w:t>
      </w:r>
    </w:p>
    <w:p/>
    <w:p>
      <w:r xmlns:w="http://schemas.openxmlformats.org/wordprocessingml/2006/main">
        <w:t xml:space="preserve">1: Dovremmo essere generosi e disposti a condividere ciò che abbiamo con gli altri.</w:t>
      </w:r>
    </w:p>
    <w:p/>
    <w:p>
      <w:r xmlns:w="http://schemas.openxmlformats.org/wordprocessingml/2006/main">
        <w:t xml:space="preserve">2: Dovremmo seguire l'esempio di fedele amministratore di Abraamo.</w:t>
      </w:r>
    </w:p>
    <w:p/>
    <w:p>
      <w:r xmlns:w="http://schemas.openxmlformats.org/wordprocessingml/2006/main">
        <w:t xml:space="preserve">1: Efesini 4:28 - Il ladro non rubi più, ma piuttosto si affatichi, facendo un lavoro onesto con le proprie mani, affinché abbia qualcosa da condividere con chiunque sia nel bisogno.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Genesi 25:6 Ma ai figli delle concubine che Abramo aveva avuto, Abramo fece dei doni e li mandò via da suo figlio Isacco, mentre viveva ancora, verso oriente, nel paese orientale.</w:t>
      </w:r>
    </w:p>
    <w:p/>
    <w:p>
      <w:r xmlns:w="http://schemas.openxmlformats.org/wordprocessingml/2006/main">
        <w:t xml:space="preserve">Abramo diede doni ai suoi figli dalle sue concubine e li mandò via da suo figlio Isacco.</w:t>
      </w:r>
    </w:p>
    <w:p/>
    <w:p>
      <w:r xmlns:w="http://schemas.openxmlformats.org/wordprocessingml/2006/main">
        <w:t xml:space="preserve">1: L'amore incondizionato di Abramo per tutti i suoi discendenti</w:t>
      </w:r>
    </w:p>
    <w:p/>
    <w:p>
      <w:r xmlns:w="http://schemas.openxmlformats.org/wordprocessingml/2006/main">
        <w:t xml:space="preserve">2: Le lezioni di vita che possiamo imparare da Abramo</w:t>
      </w:r>
    </w:p>
    <w:p/>
    <w:p>
      <w:r xmlns:w="http://schemas.openxmlformats.org/wordprocessingml/2006/main">
        <w:t xml:space="preserve">1: Galati 3:7-9 Sappiate dunque che i figli di Abramo sono quelli che credono. E la Scrittura, prevedendo che Dio avrebbe giustificato le genti mediante la fede, preannunciava il vangelo ad Abramo, dicendo: In te saranno benedette tutte le nazioni. Quindi coloro che sono di fede sono benedetti insieme ad Abramo, l'uomo di fede.</w:t>
      </w:r>
    </w:p>
    <w:p/>
    <w:p>
      <w:r xmlns:w="http://schemas.openxmlformats.org/wordprocessingml/2006/main">
        <w:t xml:space="preserve">2: Giacomo 2:21-24 Non fu forse Abramo nostro padre giustificato per le opere quando offrì suo figlio Isacco sull'altare? Vedi che la fede era attiva insieme alle sue opere, e la fede era completata dalle sue opere; e si adempì la Scrittura che dice: Abraamo credette a Dio, e ciò gli fu imputato come giustizia e fu chiamato amico di Dio. Vedi che una persona è giustificata per le opere e non solo per la fede.</w:t>
      </w:r>
    </w:p>
    <w:p/>
    <w:p>
      <w:r xmlns:w="http://schemas.openxmlformats.org/wordprocessingml/2006/main">
        <w:t xml:space="preserve">Genesi 25:7 E questi sono i giorni degli anni della vita di Abramo che visse: centosessantaquindici anni.</w:t>
      </w:r>
    </w:p>
    <w:p/>
    <w:p>
      <w:r xmlns:w="http://schemas.openxmlformats.org/wordprocessingml/2006/main">
        <w:t xml:space="preserve">Abramo visse complessivamente 175 anni.</w:t>
      </w:r>
    </w:p>
    <w:p/>
    <w:p>
      <w:r xmlns:w="http://schemas.openxmlformats.org/wordprocessingml/2006/main">
        <w:t xml:space="preserve">1. La benedizione di una lunga vita: uno studio su Genesi 25:7</w:t>
      </w:r>
    </w:p>
    <w:p/>
    <w:p>
      <w:r xmlns:w="http://schemas.openxmlformats.org/wordprocessingml/2006/main">
        <w:t xml:space="preserve">2. Sfruttare al meglio il nostro tempo: la vita di Abramo come esempio</w:t>
      </w:r>
    </w:p>
    <w:p/>
    <w:p>
      <w:r xmlns:w="http://schemas.openxmlformats.org/wordprocessingml/2006/main">
        <w:t xml:space="preserve">1.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2. Ecclesiaste 12:1 - Ricorda ora il tuo Creatore nei giorni della tua giovinezza, mentre non verranno i giorni malvagi, né si avvicineranno gli anni, quando dirai: Non provo alcun piacere in essi.</w:t>
      </w:r>
    </w:p>
    <w:p/>
    <w:p>
      <w:r xmlns:w="http://schemas.openxmlformats.org/wordprocessingml/2006/main">
        <w:t xml:space="preserve">Genesi 25:8 Allora Abramo spirò e morì in buona vecchiaia, vegliardo e sazio di anni; e fu riunito al suo popolo.</w:t>
      </w:r>
    </w:p>
    <w:p/>
    <w:p>
      <w:r xmlns:w="http://schemas.openxmlformats.org/wordprocessingml/2006/main">
        <w:t xml:space="preserve">Abramo morì in tarda età circondato dalla sua famiglia.</w:t>
      </w:r>
    </w:p>
    <w:p/>
    <w:p>
      <w:r xmlns:w="http://schemas.openxmlformats.org/wordprocessingml/2006/main">
        <w:t xml:space="preserve">1: Apprezza il tempo che trascorri con i tuoi cari.</w:t>
      </w:r>
    </w:p>
    <w:p/>
    <w:p>
      <w:r xmlns:w="http://schemas.openxmlformats.org/wordprocessingml/2006/main">
        <w:t xml:space="preserve">2: Dio è fedele alle Sue promesse e fornirà un finale pacifico.</w:t>
      </w:r>
    </w:p>
    <w:p/>
    <w:p>
      <w:r xmlns:w="http://schemas.openxmlformats.org/wordprocessingml/2006/main">
        <w:t xml:space="preserve">1: Ecclesiaste 3:1-2 Per ogni cosa c'è una stagione e un tempo per ogni scopo sotto il cielo: un tempo per nascere e un tempo per morire</w:t>
      </w:r>
    </w:p>
    <w:p/>
    <w:p>
      <w:r xmlns:w="http://schemas.openxmlformats.org/wordprocessingml/2006/main">
        <w:t xml:space="preserve">2: Isaia 46:4 E anche fino alla tua vecchiaia io sono lui; e ti porterò fino ai capelli bianchi: ho fatto e sopporterò; anch'io ti porterò e ti libererò.</w:t>
      </w:r>
    </w:p>
    <w:p/>
    <w:p>
      <w:r xmlns:w="http://schemas.openxmlformats.org/wordprocessingml/2006/main">
        <w:t xml:space="preserve">Genesi 25:9 E i suoi figli Isacco e Ismaele lo seppellirono nella spelonca di Macpela, nel campo di Efron, figlio di Zohar, l'Hittita, che è di fronte a Mamre;</w:t>
      </w:r>
    </w:p>
    <w:p/>
    <w:p>
      <w:r xmlns:w="http://schemas.openxmlformats.org/wordprocessingml/2006/main">
        <w:t xml:space="preserve">Isacco e Ismaele seppelliscono il loro padre Abramo nella grotta di Machpela nel campo di Efron figlio di Zohar l'Hittita, vicino a Mamre.</w:t>
      </w:r>
    </w:p>
    <w:p/>
    <w:p>
      <w:r xmlns:w="http://schemas.openxmlformats.org/wordprocessingml/2006/main">
        <w:t xml:space="preserve">1. L'esempio di Abramo: imparare a vivere nella fede e nell'obbedienza</w:t>
      </w:r>
    </w:p>
    <w:p/>
    <w:p>
      <w:r xmlns:w="http://schemas.openxmlformats.org/wordprocessingml/2006/main">
        <w:t xml:space="preserve">2. L'eredità di Abramo: il potere dell'obbedienza piena di fede</w:t>
      </w:r>
    </w:p>
    <w:p/>
    <w:p>
      <w:r xmlns:w="http://schemas.openxmlformats.org/wordprocessingml/2006/main">
        <w:t xml:space="preserve">1. Ebrei 11:8-10 - Per fede Abraamo, quando fu chiamato a partire per un luogo che avrebbe poi ricevuto in eredità, obbedì; ed egli uscì, senza sapere dove andava.</w:t>
      </w:r>
    </w:p>
    <w:p/>
    <w:p>
      <w:r xmlns:w="http://schemas.openxmlformats.org/wordprocessingml/2006/main">
        <w:t xml:space="preserve">2. Giacomo 2:20-24 - Ma sai tu, o uomo vano, che la fede senza le opere è morta?</w:t>
      </w:r>
    </w:p>
    <w:p/>
    <w:p>
      <w:r xmlns:w="http://schemas.openxmlformats.org/wordprocessingml/2006/main">
        <w:t xml:space="preserve">Genesi 25:10 Il campo che Abramo acquistò dai figli di Heth: lì furono sepolti Abraamo e Sara sua moglie.</w:t>
      </w:r>
    </w:p>
    <w:p/>
    <w:p>
      <w:r xmlns:w="http://schemas.openxmlformats.org/wordprocessingml/2006/main">
        <w:t xml:space="preserve">Abramo e Sara furono sepolti nel campo che Abramo acquistò dai figli di Heth.</w:t>
      </w:r>
    </w:p>
    <w:p/>
    <w:p>
      <w:r xmlns:w="http://schemas.openxmlformats.org/wordprocessingml/2006/main">
        <w:t xml:space="preserve">1. Una vita di fede: l'eredità di Abramo e Sara</w:t>
      </w:r>
    </w:p>
    <w:p/>
    <w:p>
      <w:r xmlns:w="http://schemas.openxmlformats.org/wordprocessingml/2006/main">
        <w:t xml:space="preserve">2. Trasmettere i nostri valori: l'eredità di Abramo e Sara</w:t>
      </w:r>
    </w:p>
    <w:p/>
    <w:p>
      <w:r xmlns:w="http://schemas.openxmlformats.org/wordprocessingml/2006/main">
        <w:t xml:space="preserve">1. Ebrei 11:8-10 – La fede in Dio di Abramo e Sara nonostante la loro età avanzata.</w:t>
      </w:r>
    </w:p>
    <w:p/>
    <w:p>
      <w:r xmlns:w="http://schemas.openxmlformats.org/wordprocessingml/2006/main">
        <w:t xml:space="preserve">2. Proverbi 13:22 – Trasmettere un'eredità di generazione in generazione.</w:t>
      </w:r>
    </w:p>
    <w:p/>
    <w:p>
      <w:r xmlns:w="http://schemas.openxmlformats.org/wordprocessingml/2006/main">
        <w:t xml:space="preserve">Genesi 25:11 E avvenne, dopo la morte di Abraamo, che Dio benedisse suo figlio Isacco; e Isacco dimorò presso il pozzo Lahairoi.</w:t>
      </w:r>
    </w:p>
    <w:p/>
    <w:p>
      <w:r xmlns:w="http://schemas.openxmlformats.org/wordprocessingml/2006/main">
        <w:t xml:space="preserve">La benedizione di Dio su Isacco dopo la morte di suo padre Abramo.</w:t>
      </w:r>
    </w:p>
    <w:p/>
    <w:p>
      <w:r xmlns:w="http://schemas.openxmlformats.org/wordprocessingml/2006/main">
        <w:t xml:space="preserve">1. La fedeltà di Dio nel benedire i Suoi figli nonostante le difficoltà della vita.</w:t>
      </w:r>
    </w:p>
    <w:p/>
    <w:p>
      <w:r xmlns:w="http://schemas.openxmlformats.org/wordprocessingml/2006/main">
        <w:t xml:space="preserve">2. La presenza di Dio nei nostri dolori, offrendo conforto e speranza.</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25:12 Ora queste sono le generazioni di Ismaele, figlio di Abraamo, che Agar l'egiziana, serva di Sara, partorì ad Abramo:</w:t>
      </w:r>
    </w:p>
    <w:p/>
    <w:p>
      <w:r xmlns:w="http://schemas.openxmlformats.org/wordprocessingml/2006/main">
        <w:t xml:space="preserve">Questo brano racconta le generazioni di Ismaele, figlio di Abramo e di Agar l'egiziana, serva di Sara.</w:t>
      </w:r>
    </w:p>
    <w:p/>
    <w:p>
      <w:r xmlns:w="http://schemas.openxmlformats.org/wordprocessingml/2006/main">
        <w:t xml:space="preserve">1. La fedeltà di Dio anche quando i nostri piani falliscono</w:t>
      </w:r>
    </w:p>
    <w:p/>
    <w:p>
      <w:r xmlns:w="http://schemas.openxmlformats.org/wordprocessingml/2006/main">
        <w:t xml:space="preserve">2. L'amore inesauribile e la provvidenza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107:1 - Rendete grazie al Signore, perché è buono; il suo amore dura per sempre.</w:t>
      </w:r>
    </w:p>
    <w:p/>
    <w:p>
      <w:r xmlns:w="http://schemas.openxmlformats.org/wordprocessingml/2006/main">
        <w:t xml:space="preserve">Genesi 25:13 E questi sono i nomi dei figli di Ismaele, secondo i loro nomi, secondo le loro generazioni: il primogenito di Ismaele, Nebajoth; e Kedar, e Adbeel, e Mibsam,</w:t>
      </w:r>
    </w:p>
    <w:p/>
    <w:p>
      <w:r xmlns:w="http://schemas.openxmlformats.org/wordprocessingml/2006/main">
        <w:t xml:space="preserve">Questo passaggio descrive i nomi dei figli di Ismaele, elencati in ordine di nascita.</w:t>
      </w:r>
    </w:p>
    <w:p/>
    <w:p>
      <w:r xmlns:w="http://schemas.openxmlformats.org/wordprocessingml/2006/main">
        <w:t xml:space="preserve">1. La fedeltà di Dio alla Sua Promessa - Genesi 25:13</w:t>
      </w:r>
    </w:p>
    <w:p/>
    <w:p>
      <w:r xmlns:w="http://schemas.openxmlformats.org/wordprocessingml/2006/main">
        <w:t xml:space="preserve">2. L'importanza dell'eredità - Genesi 25:13</w:t>
      </w:r>
    </w:p>
    <w:p/>
    <w:p>
      <w:r xmlns:w="http://schemas.openxmlformats.org/wordprocessingml/2006/main">
        <w:t xml:space="preserve">1. Romani 4:17-18 - Come sta scritto, ti ho costituito padre di molte nazioni davanti al Dio nel quale ha creduto, che dà la vita ai morti e chiama all'esistenza le cose che non esistono .</w:t>
      </w:r>
    </w:p>
    <w:p/>
    <w:p>
      <w:r xmlns:w="http://schemas.openxmlformats.org/wordprocessingml/2006/main">
        <w:t xml:space="preserve">2. Genesi 17:20 - E quanto a Ismaele, ti ho ascoltato: ecco, l'ho benedetto, lo renderò fecondo e lo moltiplicherò grandemente. Genererà dodici principi e io farò di lui una grande nazione.</w:t>
      </w:r>
    </w:p>
    <w:p/>
    <w:p>
      <w:r xmlns:w="http://schemas.openxmlformats.org/wordprocessingml/2006/main">
        <w:t xml:space="preserve">Genesi 25:14 E Mishma, Dumah e Massa,</w:t>
      </w:r>
    </w:p>
    <w:p/>
    <w:p>
      <w:r xmlns:w="http://schemas.openxmlformats.org/wordprocessingml/2006/main">
        <w:t xml:space="preserve">Il passaggio menziona tre figli di Ismaele: Mishma, Dumah e Massa.</w:t>
      </w:r>
    </w:p>
    <w:p/>
    <w:p>
      <w:r xmlns:w="http://schemas.openxmlformats.org/wordprocessingml/2006/main">
        <w:t xml:space="preserve">1. La fedeltà di Dio: come Ismaele fu benedetto con tre figli</w:t>
      </w:r>
    </w:p>
    <w:p/>
    <w:p>
      <w:r xmlns:w="http://schemas.openxmlformats.org/wordprocessingml/2006/main">
        <w:t xml:space="preserve">2. La promessa di Dio a Ismaele: un'eredità di benedizione</w:t>
      </w:r>
    </w:p>
    <w:p/>
    <w:p>
      <w:r xmlns:w="http://schemas.openxmlformats.org/wordprocessingml/2006/main">
        <w:t xml:space="preserve">1. Genesi 17:20 - E quanto a Ismaele, ti ho ascoltato; ecco, io l'ho benedetto, lo renderò fecondo e lo moltiplicherò grandemente. Genererà dodici principi e io farò di lui una grande nazione.</w:t>
      </w:r>
    </w:p>
    <w:p/>
    <w:p>
      <w:r xmlns:w="http://schemas.openxmlformats.org/wordprocessingml/2006/main">
        <w:t xml:space="preserve">2. Ebrei 11:17-19 - Per fede Abramo, quando fu messo alla prova, offrì Isacco, e colui che aveva ricevuto le promesse era in atto di offrire il suo unico figlio, del quale fu detto: Per mezzo di Isacco il tuo venga nominata la prole. Riteneva che Dio potesse addirittura risuscitarlo dai morti, dai quali, in senso figurato, lo ha riavuto.</w:t>
      </w:r>
    </w:p>
    <w:p/>
    <w:p>
      <w:r xmlns:w="http://schemas.openxmlformats.org/wordprocessingml/2006/main">
        <w:t xml:space="preserve">Genesi 25:15 Hadar, Tema, Jetur, Nafis e Kedemah:</w:t>
      </w:r>
    </w:p>
    <w:p/>
    <w:p>
      <w:r xmlns:w="http://schemas.openxmlformats.org/wordprocessingml/2006/main">
        <w:t xml:space="preserve">Il passaggio descrive i cinque figli di Ismaele.</w:t>
      </w:r>
    </w:p>
    <w:p/>
    <w:p>
      <w:r xmlns:w="http://schemas.openxmlformats.org/wordprocessingml/2006/main">
        <w:t xml:space="preserve">1. L'importanza dei legami familiari: esplorare la storia dei figli di Ishmael</w:t>
      </w:r>
    </w:p>
    <w:p/>
    <w:p>
      <w:r xmlns:w="http://schemas.openxmlformats.org/wordprocessingml/2006/main">
        <w:t xml:space="preserve">2. La fedeltà di Dio: esaminare come Dio ha mantenuto la sua promessa fatta a Ismaele</w:t>
      </w:r>
    </w:p>
    <w:p/>
    <w:p>
      <w:r xmlns:w="http://schemas.openxmlformats.org/wordprocessingml/2006/main">
        <w:t xml:space="preserve">1. Galati 4:28 31 Il ricordo di Paolo sulla storia di Ismaele e le sue implicazioni su come i credenti dovrebbero trattarsi a vicenda</w:t>
      </w:r>
    </w:p>
    <w:p/>
    <w:p>
      <w:r xmlns:w="http://schemas.openxmlformats.org/wordprocessingml/2006/main">
        <w:t xml:space="preserve">2. Romani 9:7 8 La promessa di Paolo a Ismaele e la sua continua rilevanza per il popolo di Dio oggi</w:t>
      </w:r>
    </w:p>
    <w:p/>
    <w:p>
      <w:r xmlns:w="http://schemas.openxmlformats.org/wordprocessingml/2006/main">
        <w:t xml:space="preserve">Genesi 25:16 Questi sono i figli di Ismaele, e questi sono i loro nomi secondo le loro città e secondo i loro castelli; dodici principi secondo le loro nazioni.</w:t>
      </w:r>
    </w:p>
    <w:p/>
    <w:p>
      <w:r xmlns:w="http://schemas.openxmlformats.org/wordprocessingml/2006/main">
        <w:t xml:space="preserve">Ismael aveva dodici figli, ciascuno con la propria città e castello.</w:t>
      </w:r>
    </w:p>
    <w:p/>
    <w:p>
      <w:r xmlns:w="http://schemas.openxmlformats.org/wordprocessingml/2006/main">
        <w:t xml:space="preserve">1: Dio dà forza e protezione alla famiglia.</w:t>
      </w:r>
    </w:p>
    <w:p/>
    <w:p>
      <w:r xmlns:w="http://schemas.openxmlformats.org/wordprocessingml/2006/main">
        <w:t xml:space="preserve">2: Dio ha un piano per ogni persona e famiglia.</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Deuteronomio 6:6-9 -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Genesi 25:17 E questi sono gli anni della vita di Ismaele: centotrentasette anni; poi spirò e morì; e fu riunito al suo popolo.</w:t>
      </w:r>
    </w:p>
    <w:p/>
    <w:p>
      <w:r xmlns:w="http://schemas.openxmlformats.org/wordprocessingml/2006/main">
        <w:t xml:space="preserve">Ishmael visse fino a 137 anni e morì.</w:t>
      </w:r>
    </w:p>
    <w:p/>
    <w:p>
      <w:r xmlns:w="http://schemas.openxmlformats.org/wordprocessingml/2006/main">
        <w:t xml:space="preserve">1. La brevità della vita e l'importanza di trarne il meglio.</w:t>
      </w:r>
    </w:p>
    <w:p/>
    <w:p>
      <w:r xmlns:w="http://schemas.openxmlformats.org/wordprocessingml/2006/main">
        <w:t xml:space="preserve">2. Abbracciare la fine della vita e il viaggio verso un posto migliore.</w:t>
      </w:r>
    </w:p>
    <w:p/>
    <w:p>
      <w:r xmlns:w="http://schemas.openxmlformats.org/wordprocessingml/2006/main">
        <w:t xml:space="preserve">1. Salmo 39:4-6; Signore, fammi conoscere la mia fine e la misura dei miei giorni, qual è, affinché io sappia quanto sono fragile. Ecco, tu hai reso i miei giorni come un palmo; e la mia età non è nulla davanti a te: in verità ogni uomo nel suo stato migliore è del tutto vanità. Selah.</w:t>
      </w:r>
    </w:p>
    <w:p/>
    <w:p>
      <w:r xmlns:w="http://schemas.openxmlformats.org/wordprocessingml/2006/main">
        <w:t xml:space="preserve">2. Ecclesiaste 7:2; È meglio andare in una casa in lutto, che andare in una casa in festa: perché quella è la fine di tutti gli uomini; e i vivi glielo porranno a cuore.</w:t>
      </w:r>
    </w:p>
    <w:p/>
    <w:p>
      <w:r xmlns:w="http://schemas.openxmlformats.org/wordprocessingml/2006/main">
        <w:t xml:space="preserve">Genesi 25:18 E si stabilirono da Havilah fino a Shur, che è di fronte all'Egitto, mentre vai verso l'Assiria; ed egli morì in presenza di tutti i suoi fratelli.</w:t>
      </w:r>
    </w:p>
    <w:p/>
    <w:p>
      <w:r xmlns:w="http://schemas.openxmlformats.org/wordprocessingml/2006/main">
        <w:t xml:space="preserve">I discendenti di Isacco vivevano da Avila a Shur, che è vicino all'Egitto e all'Assiria, e Isacco morì alla presenza dei suoi fratelli.</w:t>
      </w:r>
    </w:p>
    <w:p/>
    <w:p>
      <w:r xmlns:w="http://schemas.openxmlformats.org/wordprocessingml/2006/main">
        <w:t xml:space="preserve">1. La benedizione della presenza della famiglia - Genesi 25:18</w:t>
      </w:r>
    </w:p>
    <w:p/>
    <w:p>
      <w:r xmlns:w="http://schemas.openxmlformats.org/wordprocessingml/2006/main">
        <w:t xml:space="preserve">2. La promessa di un'eredità - Genesi 25:18</w:t>
      </w:r>
    </w:p>
    <w:p/>
    <w:p>
      <w:r xmlns:w="http://schemas.openxmlformats.org/wordprocessingml/2006/main">
        <w:t xml:space="preserve">1. Salmo 16:11 - Mi mostrerai la via della vita: davanti a te c'è pienezza di gioia; alla tua destra ci sono piaceri in eterno.</w:t>
      </w:r>
    </w:p>
    <w:p/>
    <w:p>
      <w:r xmlns:w="http://schemas.openxmlformats.org/wordprocessingml/2006/main">
        <w:t xml:space="preserve">2. Matteo 18:20 - Perché dove due o tre sono riuniti nel mio nome, io sono in mezzo a loro.</w:t>
      </w:r>
    </w:p>
    <w:p/>
    <w:p>
      <w:r xmlns:w="http://schemas.openxmlformats.org/wordprocessingml/2006/main">
        <w:t xml:space="preserve">Genesi 25:19 E queste sono le generazioni di Isacco, figlio di Abramo: Abramo generò Isacco:</w:t>
      </w:r>
    </w:p>
    <w:p/>
    <w:p>
      <w:r xmlns:w="http://schemas.openxmlformats.org/wordprocessingml/2006/main">
        <w:t xml:space="preserve">Questo brano racconta la genealogia di Isacco, figlio di Abramo.</w:t>
      </w:r>
    </w:p>
    <w:p/>
    <w:p>
      <w:r xmlns:w="http://schemas.openxmlformats.org/wordprocessingml/2006/main">
        <w:t xml:space="preserve">1. L'importanza della famiglia: come sono collegate le generazioni di servitori fedeli</w:t>
      </w:r>
    </w:p>
    <w:p/>
    <w:p>
      <w:r xmlns:w="http://schemas.openxmlformats.org/wordprocessingml/2006/main">
        <w:t xml:space="preserve">2. Abramo e Isacco: il rapporto Padre-Figlio nella Bibbia</w:t>
      </w:r>
    </w:p>
    <w:p/>
    <w:p>
      <w:r xmlns:w="http://schemas.openxmlformats.org/wordprocessingml/2006/main">
        <w:t xml:space="preserve">1. Matteo 1,2: "Abramo generò Isacco; Isacco generò Giacobbe; e Giacobbe generò Giuda e i suoi fratelli"</w:t>
      </w:r>
    </w:p>
    <w:p/>
    <w:p>
      <w:r xmlns:w="http://schemas.openxmlformats.org/wordprocessingml/2006/main">
        <w:t xml:space="preserve">2. Romani 4:16-18: "Questo avviene dunque per fede, affinché avvenga per grazia; affinché la promessa fosse sicura fino alla fine per tutta la discendenza; non solo per ciò che proviene dalla legge, ma anche per ciò che che deriva dalla fede di Abramo, il quale è il padre di tutti noi (come sta scritto: Io ti costituisco padre di molte nazioni) davanti a colui nel quale credette, Dio, che vivifica i morti e chiama quelli cose che non sono come se fossero."</w:t>
      </w:r>
    </w:p>
    <w:p/>
    <w:p>
      <w:r xmlns:w="http://schemas.openxmlformats.org/wordprocessingml/2006/main">
        <w:t xml:space="preserve">Genesi 25:20 Isacco aveva quarant'anni quando prese in moglie Rebecca, figlia di Betuel, il Siro di Padanaram, sorella di Labano il Siro.</w:t>
      </w:r>
    </w:p>
    <w:p/>
    <w:p>
      <w:r xmlns:w="http://schemas.openxmlformats.org/wordprocessingml/2006/main">
        <w:t xml:space="preserve">Isacco sposò Rebecca, figlia di Bethuel, il Siro di Padanaram, quando aveva quarant'anni. Rebecca era la sorella di Labano.</w:t>
      </w:r>
    </w:p>
    <w:p/>
    <w:p>
      <w:r xmlns:w="http://schemas.openxmlformats.org/wordprocessingml/2006/main">
        <w:t xml:space="preserve">1. I tempi di Dio: come aspettare i tempi di Dio porta all'adempimento</w:t>
      </w:r>
    </w:p>
    <w:p/>
    <w:p>
      <w:r xmlns:w="http://schemas.openxmlformats.org/wordprocessingml/2006/main">
        <w:t xml:space="preserve">2. Rebecca: un modello di sottomissione e obbedienza</w:t>
      </w:r>
    </w:p>
    <w:p/>
    <w:p>
      <w:r xmlns:w="http://schemas.openxmlformats.org/wordprocessingml/2006/main">
        <w:t xml:space="preserve">1. Ecclesiaste 3:1-8 - C'è un tempo per ogni cosa e una stagione per ogni attività sotto i cieli.</w:t>
      </w:r>
    </w:p>
    <w:p/>
    <w:p>
      <w:r xmlns:w="http://schemas.openxmlformats.org/wordprocessingml/2006/main">
        <w:t xml:space="preserve">2. 1 Pietro 3:1-6 - Allo stesso modo, voi mogli dovete accettare l'autorità dei vostri mariti. Quindi, anche se alcuni rifiutano di obbedire alla Buona Novella, le vostre vite pie parleranno loro senza alcuna parola. Saranno conquistati osservando le vostre vite pure e riverenti.</w:t>
      </w:r>
    </w:p>
    <w:p/>
    <w:p>
      <w:r xmlns:w="http://schemas.openxmlformats.org/wordprocessingml/2006/main">
        <w:t xml:space="preserve">Genesi 25:21 Allora Isacco pregò l'Eterno per sua moglie, perché era sterile; e l'Eterno si pregò di lui, e sua moglie Rebecca rimase incinta.</w:t>
      </w:r>
    </w:p>
    <w:p/>
    <w:p>
      <w:r xmlns:w="http://schemas.openxmlformats.org/wordprocessingml/2006/main">
        <w:t xml:space="preserve">Isacco pregò affinché la sterilità di sua moglie fosse guarita e Dio rispose alla sua preghiera.</w:t>
      </w:r>
    </w:p>
    <w:p/>
    <w:p>
      <w:r xmlns:w="http://schemas.openxmlformats.org/wordprocessingml/2006/main">
        <w:t xml:space="preserve">1. Il potere della preghiera e la fiducia in Dio per la risposta</w:t>
      </w:r>
    </w:p>
    <w:p/>
    <w:p>
      <w:r xmlns:w="http://schemas.openxmlformats.org/wordprocessingml/2006/main">
        <w:t xml:space="preserve">2. La fedeltà di Dio nel mantenere le Sue promesse</w:t>
      </w:r>
    </w:p>
    <w:p/>
    <w:p>
      <w:r xmlns:w="http://schemas.openxmlformats.org/wordprocessingml/2006/main">
        <w:t xml:space="preserve">1. Giacomo 5:16b - La preghiera efficace e fervente di un uomo giusto è di grande aiuto.</w:t>
      </w:r>
    </w:p>
    <w:p/>
    <w:p>
      <w:r xmlns:w="http://schemas.openxmlformats.org/wordprocessingml/2006/main">
        <w:t xml:space="preserve">2. Isaia 54:1 - Canta, o sterile, tu che non hai partorito! Prorompi a cantare e grida ad alta voce, tu che non hai parto!</w:t>
      </w:r>
    </w:p>
    <w:p/>
    <w:p>
      <w:r xmlns:w="http://schemas.openxmlformats.org/wordprocessingml/2006/main">
        <w:t xml:space="preserve">Genesi 25:22 E i bambini lottavano insieme dentro di lei; e lei disse: Se è così, perché sono così? E andò a consultare il Signore.</w:t>
      </w:r>
    </w:p>
    <w:p/>
    <w:p>
      <w:r xmlns:w="http://schemas.openxmlformats.org/wordprocessingml/2006/main">
        <w:t xml:space="preserve">Rebecca era turbata dalla lotta che sentiva dentro di sé e chiese guida al Signore.</w:t>
      </w:r>
    </w:p>
    <w:p/>
    <w:p>
      <w:r xmlns:w="http://schemas.openxmlformats.org/wordprocessingml/2006/main">
        <w:t xml:space="preserve">1. Imparare a fare affidamento su Dio nei momenti di incertezza</w:t>
      </w:r>
    </w:p>
    <w:p/>
    <w:p>
      <w:r xmlns:w="http://schemas.openxmlformats.org/wordprocessingml/2006/main">
        <w:t xml:space="preserve">2. Avere fiducia nel piano di Dio per la nostra vita</w:t>
      </w:r>
    </w:p>
    <w:p/>
    <w:p>
      <w:r xmlns:w="http://schemas.openxmlformats.org/wordprocessingml/2006/main">
        <w:t xml:space="preserve">1. Isaia 40:31 - Ma coloro che sperano nell'Eterno rinnovano la loro forza; saliranno con ali come aquile, correranno e non si stancheranno, cammineranno e non si affaticheranno.</w:t>
      </w:r>
    </w:p>
    <w:p/>
    <w:p>
      <w:r xmlns:w="http://schemas.openxmlformats.org/wordprocessingml/2006/main">
        <w:t xml:space="preserve">2. Proverbi 3:5-6 - Confida nell'Eterno con tutto il tuo cuore e non appoggiarti sulla tua intelligenza; Riconoscilo in tutte le tue vie ed Egli appianerà i tuoi sentieri.</w:t>
      </w:r>
    </w:p>
    <w:p/>
    <w:p>
      <w:r xmlns:w="http://schemas.openxmlformats.org/wordprocessingml/2006/main">
        <w:t xml:space="preserve">Genesi 25:23 E l'Eterno le disse: Due nazioni sono nel tuo seno, e due popoli saranno separati dalle tue viscere; e un popolo sarà più forte dell'altro popolo; e il maggiore servirà il minore.</w:t>
      </w:r>
    </w:p>
    <w:p/>
    <w:p>
      <w:r xmlns:w="http://schemas.openxmlformats.org/wordprocessingml/2006/main">
        <w:t xml:space="preserve">Il Signore disse a Rebecca che il suo grembo conteneva due nazioni e che una sarebbe stata più forte dell'altra, con la maggiore al servizio della minore.</w:t>
      </w:r>
    </w:p>
    <w:p/>
    <w:p>
      <w:r xmlns:w="http://schemas.openxmlformats.org/wordprocessingml/2006/main">
        <w:t xml:space="preserve">1. La forza della debolezza 2. La sovranità di Dio</w:t>
      </w:r>
    </w:p>
    <w:p/>
    <w:p>
      <w:r xmlns:w="http://schemas.openxmlformats.org/wordprocessingml/2006/main">
        <w:t xml:space="preserve">1. Romani 8:28 - E sappiamo che in tutte le cose Dio opera per il bene di coloro che lo amano, i quali sono stati chiamati secondo il suo disegno. 2. Filippesi 4:13 - Posso fare ogni cosa attraverso Cristo che mi rafforza.</w:t>
      </w:r>
    </w:p>
    <w:p/>
    <w:p>
      <w:r xmlns:w="http://schemas.openxmlformats.org/wordprocessingml/2006/main">
        <w:t xml:space="preserve">Genesi 25:24 E quando furono compiuti i giorni del parto, ecco, c'erano due gemelli nel suo grembo.</w:t>
      </w:r>
    </w:p>
    <w:p/>
    <w:p>
      <w:r xmlns:w="http://schemas.openxmlformats.org/wordprocessingml/2006/main">
        <w:t xml:space="preserve">Rebekah era incinta e aspettava due gemelli.</w:t>
      </w:r>
    </w:p>
    <w:p/>
    <w:p>
      <w:r xmlns:w="http://schemas.openxmlformats.org/wordprocessingml/2006/main">
        <w:t xml:space="preserve">1. Il tempismo perfetto di Dio: la storia di Rebecca</w:t>
      </w:r>
    </w:p>
    <w:p/>
    <w:p>
      <w:r xmlns:w="http://schemas.openxmlformats.org/wordprocessingml/2006/main">
        <w:t xml:space="preserve">2. Il miracolo dei gemelli: la storia di Rebekah</w:t>
      </w:r>
    </w:p>
    <w:p/>
    <w:p>
      <w:r xmlns:w="http://schemas.openxmlformats.org/wordprocessingml/2006/main">
        <w:t xml:space="preserve">1. Genesi 25:24</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Genesi 25:25 E il primo uscì rosso, tutto come una veste di pelo; e gli posero nome Esaù.</w:t>
      </w:r>
    </w:p>
    <w:p/>
    <w:p>
      <w:r xmlns:w="http://schemas.openxmlformats.org/wordprocessingml/2006/main">
        <w:t xml:space="preserve">Esaù, fratello gemello di Giacobbe, fu il primo a nascere ed era rosso e peloso.</w:t>
      </w:r>
    </w:p>
    <w:p/>
    <w:p>
      <w:r xmlns:w="http://schemas.openxmlformats.org/wordprocessingml/2006/main">
        <w:t xml:space="preserve">1. L'unicità di Esaù - Esplorare come la nascita e il nome di Esaù siano simbolici della sua identità unica.</w:t>
      </w:r>
    </w:p>
    <w:p/>
    <w:p>
      <w:r xmlns:w="http://schemas.openxmlformats.org/wordprocessingml/2006/main">
        <w:t xml:space="preserve">2. Redenre Esaù - Esaminando come Giacobbe riscatta la sua relazione con Esaù nonostante le loro differenze.</w:t>
      </w:r>
    </w:p>
    <w:p/>
    <w:p>
      <w:r xmlns:w="http://schemas.openxmlformats.org/wordprocessingml/2006/main">
        <w:t xml:space="preserve">1. Ebrei 12:16 – Esaminare come la nascita di Esaù sia simbolica dell'idea di riconciliazione nella Bibbia.</w:t>
      </w:r>
    </w:p>
    <w:p/>
    <w:p>
      <w:r xmlns:w="http://schemas.openxmlformats.org/wordprocessingml/2006/main">
        <w:t xml:space="preserve">2. Romani 9:13 – Esplorare come la storia di Esaù e Giacobbe esemplifica la sovranità di Dio.</w:t>
      </w:r>
    </w:p>
    <w:p/>
    <w:p>
      <w:r xmlns:w="http://schemas.openxmlformats.org/wordprocessingml/2006/main">
        <w:t xml:space="preserve">Genesi 25:26 Dopo ciò suo fratello uscì e con la mano teneva il calcagno di Esaù; e il suo nome fu chiamato Giacobbe: e Isacco aveva sessant'anni quando lei li partorì.</w:t>
      </w:r>
    </w:p>
    <w:p/>
    <w:p>
      <w:r xmlns:w="http://schemas.openxmlformats.org/wordprocessingml/2006/main">
        <w:t xml:space="preserve">Isacco e Rebecca ebbero due figli, Esaù e Giacobbe. Esaù era il primogenito, ma Giacobbe nacque secondo e afferrò il calcagno di suo fratello. Isacco aveva sessant'anni quando nacquero.</w:t>
      </w:r>
    </w:p>
    <w:p/>
    <w:p>
      <w:r xmlns:w="http://schemas.openxmlformats.org/wordprocessingml/2006/main">
        <w:t xml:space="preserve">1. La nascita insolita di Giacobbe: la provvidenza di Dio in circostanze impreviste</w:t>
      </w:r>
    </w:p>
    <w:p/>
    <w:p>
      <w:r xmlns:w="http://schemas.openxmlformats.org/wordprocessingml/2006/main">
        <w:t xml:space="preserve">2. Il significato di Esaù: uno studio in contrasto</w:t>
      </w:r>
    </w:p>
    <w:p/>
    <w:p>
      <w:r xmlns:w="http://schemas.openxmlformats.org/wordprocessingml/2006/main">
        <w:t xml:space="preserve">1. Galati 4:28-29 Ora voi, fratelli e sorelle, come Isacco, siete figli della promessa. In quel tempo il figlio nato secondo la carne perseguitava il figlio nato dalla potenza dello Spirito. È lo stesso adesso.</w:t>
      </w:r>
    </w:p>
    <w:p/>
    <w:p>
      <w:r xmlns:w="http://schemas.openxmlformats.org/wordprocessingml/2006/main">
        <w:t xml:space="preserve">2. Romani 9:10-13 Non solo, ma i figli di Rebecca furono concepiti nello stesso tempo dal nostro padre Isacco. Tuttavia, prima che i gemelli nascessero o avessero fatto qualcosa di buono o di cattivo affinché il proposito di Dio nell'elezione fosse valido: non per le opere ma per colui che chiama, le fu detto: Il maggiore servirà il minore. Come sta scritto: ho amato Giacobbe, ma ho odiato Esaù.</w:t>
      </w:r>
    </w:p>
    <w:p/>
    <w:p>
      <w:r xmlns:w="http://schemas.openxmlformats.org/wordprocessingml/2006/main">
        <w:t xml:space="preserve">Genesi 25:27 E i ragazzi crebbero: ed Esaù era un abile cacciatore, un uomo della campagna; e Giacobbe era un uomo semplice, che dimorava in tende.</w:t>
      </w:r>
    </w:p>
    <w:p/>
    <w:p>
      <w:r xmlns:w="http://schemas.openxmlformats.org/wordprocessingml/2006/main">
        <w:t xml:space="preserve">Esaù e Giacobbe erano fratelli che avevano interessi e talenti diversi.</w:t>
      </w:r>
    </w:p>
    <w:p/>
    <w:p>
      <w:r xmlns:w="http://schemas.openxmlformats.org/wordprocessingml/2006/main">
        <w:t xml:space="preserve">1. Abbracciare le nostre differenze per portare gloria a Dio</w:t>
      </w:r>
    </w:p>
    <w:p/>
    <w:p>
      <w:r xmlns:w="http://schemas.openxmlformats.org/wordprocessingml/2006/main">
        <w:t xml:space="preserve">2. Usare i nostri doni unici per servire Dio</w:t>
      </w:r>
    </w:p>
    <w:p/>
    <w:p>
      <w:r xmlns:w="http://schemas.openxmlformats.org/wordprocessingml/2006/main">
        <w:t xml:space="preserve">1. Romani 12:4-8</w:t>
      </w:r>
    </w:p>
    <w:p/>
    <w:p>
      <w:r xmlns:w="http://schemas.openxmlformats.org/wordprocessingml/2006/main">
        <w:t xml:space="preserve">2. Efesini 4:11-16</w:t>
      </w:r>
    </w:p>
    <w:p/>
    <w:p>
      <w:r xmlns:w="http://schemas.openxmlformats.org/wordprocessingml/2006/main">
        <w:t xml:space="preserve">Genesi 25:28 Isacco amava Esaù perché mangiava la sua selvaggina; ma Rebecca amava Giacobbe.</w:t>
      </w:r>
    </w:p>
    <w:p/>
    <w:p>
      <w:r xmlns:w="http://schemas.openxmlformats.org/wordprocessingml/2006/main">
        <w:t xml:space="preserve">Isacco amava Esaù perché gli piaceva mangiare la carne che Esaù gli forniva mentre Rebecca amava Giacobbe.</w:t>
      </w:r>
    </w:p>
    <w:p/>
    <w:p>
      <w:r xmlns:w="http://schemas.openxmlformats.org/wordprocessingml/2006/main">
        <w:t xml:space="preserve">1. Il potere dell'amore: come l'amore può cambiare le nostre vite</w:t>
      </w:r>
    </w:p>
    <w:p/>
    <w:p>
      <w:r xmlns:w="http://schemas.openxmlformats.org/wordprocessingml/2006/main">
        <w:t xml:space="preserve">2. Il potere del cibo: come il cibo può influenzare le nostre relazioni</w:t>
      </w:r>
    </w:p>
    <w:p/>
    <w:p>
      <w:r xmlns:w="http://schemas.openxmlformats.org/wordprocessingml/2006/main">
        <w:t xml:space="preserve">1. 1 Giovanni 4:7-10 - Carissimi, amiamoci gli uni gli altri: perché l'amore è da Dio; e chiunque ama è nato da Dio e conosce Dio. Chi non ama non conosce Dio; perché Dio è amore. In questo si è manifestato l'amore di Dio verso di noi, perché Dio ha mandato il suo Figlio unigenito nel mondo affinché noi vivessimo per mezzo di lui. In questo sta l'amore, non nel fatto che noi abbiamo amato Dio, ma che Egli ha amato noi e ha mandato suo Figlio come espiazione per i nostri peccati.</w:t>
      </w:r>
    </w:p>
    <w:p/>
    <w:p>
      <w:r xmlns:w="http://schemas.openxmlformats.org/wordprocessingml/2006/main">
        <w:t xml:space="preserve">2. Proverbi 15:17 - È meglio un pranzo a base di erbe dove c'è amore, che un bue in stalla e con esso l'odio.</w:t>
      </w:r>
    </w:p>
    <w:p/>
    <w:p>
      <w:r xmlns:w="http://schemas.openxmlformats.org/wordprocessingml/2006/main">
        <w:t xml:space="preserve">Genesi 25:29 E Giacobbe sod'una zuppa; ed Esaù venne dai campi, ed era sfinito;</w:t>
      </w:r>
    </w:p>
    <w:p/>
    <w:p>
      <w:r xmlns:w="http://schemas.openxmlformats.org/wordprocessingml/2006/main">
        <w:t xml:space="preserve">Giacobbe ed Esaù erano fratelli che litigarono per un pasto.</w:t>
      </w:r>
    </w:p>
    <w:p/>
    <w:p>
      <w:r xmlns:w="http://schemas.openxmlformats.org/wordprocessingml/2006/main">
        <w:t xml:space="preserve">1: Dio usa i nostri conflitti per insegnarci lezioni preziose.</w:t>
      </w:r>
    </w:p>
    <w:p/>
    <w:p>
      <w:r xmlns:w="http://schemas.openxmlformats.org/wordprocessingml/2006/main">
        <w:t xml:space="preserve">2: Dovremmo valorizzare l'importanza della famiglia.</w:t>
      </w:r>
    </w:p>
    <w:p/>
    <w:p>
      <w:r xmlns:w="http://schemas.openxmlformats.org/wordprocessingml/2006/main">
        <w:t xml:space="preserve">1: Galati 5:16-17 - "Ma io vi dico: camminate secondo lo Spirito, e non sazierete i desideri della carne. Poiché i desideri della carne sono contro lo Spirito, e i desideri dello Spirito sono contro lo Spirito carne, perché queste sono opposte tra loro, per impedirti di fare ciò che vuoi».</w:t>
      </w:r>
    </w:p>
    <w:p/>
    <w:p>
      <w:r xmlns:w="http://schemas.openxmlformats.org/wordprocessingml/2006/main">
        <w:t xml:space="preserve">2: Giacomo 4:1 - "Che cosa causa le liti e le liti tra voi? Non è forse questo, che le vostre passioni sono in guerra dentro di voi?"</w:t>
      </w:r>
    </w:p>
    <w:p/>
    <w:p>
      <w:r xmlns:w="http://schemas.openxmlformats.org/wordprocessingml/2006/main">
        <w:t xml:space="preserve">Genesi 25:30 Ed Esaù disse a Giacobbe: Nutremi, ti prego, con quella stessa zuppa rossa; poiché sono debole: per questo il suo nome fu Edom.</w:t>
      </w:r>
    </w:p>
    <w:p/>
    <w:p>
      <w:r xmlns:w="http://schemas.openxmlformats.org/wordprocessingml/2006/main">
        <w:t xml:space="preserve">Esaù era così disperato nel tentativo di soddisfare la sua fame che vendette il suo diritto di primogenitura a Giacobbe per una ciotola di stufato di lenticchie rosse.</w:t>
      </w:r>
    </w:p>
    <w:p/>
    <w:p>
      <w:r xmlns:w="http://schemas.openxmlformats.org/wordprocessingml/2006/main">
        <w:t xml:space="preserve">1: Non lasciare che la tua fame di gratificazione temporanea offuschi il tuo giudizio su ciò che è veramente prezioso.</w:t>
      </w:r>
    </w:p>
    <w:p/>
    <w:p>
      <w:r xmlns:w="http://schemas.openxmlformats.org/wordprocessingml/2006/main">
        <w:t xml:space="preserve">2: Anche di fronte a tentazioni estreme, è possibile prendere la decisione giusta se diamo priorità ai nostri valori.</w:t>
      </w:r>
    </w:p>
    <w:p/>
    <w:p>
      <w:r xmlns:w="http://schemas.openxmlformats.org/wordprocessingml/2006/main">
        <w:t xml:space="preserve">1: Proverbi 11:25 - Una persona generosa prospererà; chi ristora gli altri sarà ristorato.</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Genesi 25:31 E Giacobbe disse: Vendimi oggi la tua primogenitura.</w:t>
      </w:r>
    </w:p>
    <w:p/>
    <w:p>
      <w:r xmlns:w="http://schemas.openxmlformats.org/wordprocessingml/2006/main">
        <w:t xml:space="preserve">Giacobbe chiese a Esaù di vendergli il suo diritto di primogenitura.</w:t>
      </w:r>
    </w:p>
    <w:p/>
    <w:p>
      <w:r xmlns:w="http://schemas.openxmlformats.org/wordprocessingml/2006/main">
        <w:t xml:space="preserve">1. Il potere delle priorità: come vivere una vita di intenzioni</w:t>
      </w:r>
    </w:p>
    <w:p/>
    <w:p>
      <w:r xmlns:w="http://schemas.openxmlformats.org/wordprocessingml/2006/main">
        <w:t xml:space="preserve">2. Il valore di un diritto di primogenitura: cosa possiamo imparare da Giacobbe ed Esaù?</w:t>
      </w:r>
    </w:p>
    <w:p/>
    <w:p>
      <w:r xmlns:w="http://schemas.openxmlformats.org/wordprocessingml/2006/main">
        <w:t xml:space="preserve">1. Luca 14:28-30 – Conta il costo di seguire Gesù</w:t>
      </w:r>
    </w:p>
    <w:p/>
    <w:p>
      <w:r xmlns:w="http://schemas.openxmlformats.org/wordprocessingml/2006/main">
        <w:t xml:space="preserve">2. Ebrei 12:16 - Non essere come Esaù, che barattò il suo diritto di primogenitura per un solo pasto.</w:t>
      </w:r>
    </w:p>
    <w:p/>
    <w:p>
      <w:r xmlns:w="http://schemas.openxmlformats.org/wordprocessingml/2006/main">
        <w:t xml:space="preserve">Genesi 25:32 Ed Esaù disse: Ecco, sto per morire; e che profitto mi porterà questa primogenitura?</w:t>
      </w:r>
    </w:p>
    <w:p/>
    <w:p>
      <w:r xmlns:w="http://schemas.openxmlformats.org/wordprocessingml/2006/main">
        <w:t xml:space="preserve">Esaù esprime la sua insoddisfazione per il suo diritto di nascita e per la sua mancanza di valore quando sta per morire.</w:t>
      </w:r>
    </w:p>
    <w:p/>
    <w:p>
      <w:r xmlns:w="http://schemas.openxmlformats.org/wordprocessingml/2006/main">
        <w:t xml:space="preserve">1. La natura transitoria della vita e la futilità delle attività mondane</w:t>
      </w:r>
    </w:p>
    <w:p/>
    <w:p>
      <w:r xmlns:w="http://schemas.openxmlformats.org/wordprocessingml/2006/main">
        <w:t xml:space="preserve">2. Il potere del pentimento e della redenzione</w:t>
      </w:r>
    </w:p>
    <w:p/>
    <w:p>
      <w:r xmlns:w="http://schemas.openxmlformats.org/wordprocessingml/2006/main">
        <w:t xml:space="preserve">1. Matteo 6:19-21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2. Luca 15:11-32 "La parabola del figliol prodigo"</w:t>
      </w:r>
    </w:p>
    <w:p/>
    <w:p>
      <w:r xmlns:w="http://schemas.openxmlformats.org/wordprocessingml/2006/main">
        <w:t xml:space="preserve">Genesi 25:33 E Giacobbe disse: Giuramelo oggi; ed egli gli giurò e vendette la sua primogenitura a Giacobbe.</w:t>
      </w:r>
    </w:p>
    <w:p/>
    <w:p>
      <w:r xmlns:w="http://schemas.openxmlformats.org/wordprocessingml/2006/main">
        <w:t xml:space="preserve">Giacobbe acquistò la primogenitura di Esaù in cambio di un pasto.</w:t>
      </w:r>
    </w:p>
    <w:p/>
    <w:p>
      <w:r xmlns:w="http://schemas.openxmlformats.org/wordprocessingml/2006/main">
        <w:t xml:space="preserve">1. Il potere della scelta: come le nostre decisioni influenzano le nostre vite</w:t>
      </w:r>
    </w:p>
    <w:p/>
    <w:p>
      <w:r xmlns:w="http://schemas.openxmlformats.org/wordprocessingml/2006/main">
        <w:t xml:space="preserve">2. Il valore del sacrificio: comprendere i vantaggi di rinunciare a qualcosa che amiamo</w:t>
      </w:r>
    </w:p>
    <w:p/>
    <w:p>
      <w:r xmlns:w="http://schemas.openxmlformats.org/wordprocessingml/2006/main">
        <w:t xml:space="preserve">1. Galati 6:7-8 "Non lasciatevi ingannare: Dio non può essere deriso. L'uomo raccoglie ciò che semina. Chi semina per compiacere la propria carne, dalla carne raccoglierà distruzione; chi semina per compiacere allo Spirito, dallo Spirito raccoglierà la vita eterna."</w:t>
      </w:r>
    </w:p>
    <w:p/>
    <w:p>
      <w:r xmlns:w="http://schemas.openxmlformats.org/wordprocessingml/2006/main">
        <w:t xml:space="preserve">2. Proverbi 21:20 "Nella casa del saggio ci sono riserve di cibo prelibato e di olio, ma l'uomo stolto divora tutto ciò che ha."</w:t>
      </w:r>
    </w:p>
    <w:p/>
    <w:p>
      <w:r xmlns:w="http://schemas.openxmlformats.org/wordprocessingml/2006/main">
        <w:t xml:space="preserve">Genesi 25:34 Allora Giacobbe diede a Esaù del pane e una zuppa di lenticchie; ed egli mangiò e bevve, poi si alzò e se ne andò; così Esaù disprezzò la sua primogenitura.</w:t>
      </w:r>
    </w:p>
    <w:p/>
    <w:p>
      <w:r xmlns:w="http://schemas.openxmlformats.org/wordprocessingml/2006/main">
        <w:t xml:space="preserve">Esaù disprezzò il suo diritto di primogenitura per un pasto.</w:t>
      </w:r>
    </w:p>
    <w:p/>
    <w:p>
      <w:r xmlns:w="http://schemas.openxmlformats.org/wordprocessingml/2006/main">
        <w:t xml:space="preserve">1: Le benedizioni di Dio sono più preziose dei beni terreni.</w:t>
      </w:r>
    </w:p>
    <w:p/>
    <w:p>
      <w:r xmlns:w="http://schemas.openxmlformats.org/wordprocessingml/2006/main">
        <w:t xml:space="preserve">2: Non lasciarti tentare dai piaceri fisici immediati, concentrati su quello spirituale ed eterno.</w:t>
      </w:r>
    </w:p>
    <w:p/>
    <w:p>
      <w:r xmlns:w="http://schemas.openxmlformats.org/wordprocessingml/2006/main">
        <w:t xml:space="preserve">1: Ebrei 11:24-25 - Per fede Mosè, divenuto maggiorenne, rifiutò di essere chiamato figlio della figlia del faraone; Scegliendo piuttosto di soffrire afflizioni con il popolo di Dio, piuttosto che godere dei piaceri del peccato per un periodo.</w:t>
      </w:r>
    </w:p>
    <w:p/>
    <w:p>
      <w:r xmlns:w="http://schemas.openxmlformats.org/wordprocessingml/2006/main">
        <w:t xml:space="preserve">2: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Genesi 26 può essere riassunto in tre paragrafi come segue, con i versetti indicati:</w:t>
      </w:r>
    </w:p>
    <w:p/>
    <w:p>
      <w:r xmlns:w="http://schemas.openxmlformats.org/wordprocessingml/2006/main">
        <w:t xml:space="preserve">Paragrafo 1: In Genesi 26:1-11, nel paese avviene una carestia e Isacco, figlio di Abramo, va a Gherar. Dio appare a Isacco e gli ordina di non scendere in Egitto ma di abitare nella terra che gli mostrerà. Dio riafferma la sua alleanza con Isacco e promette di benedirlo e di moltiplicare la sua discendenza per amore dell'obbedienza di Abramo. Isacco si stabilisce a Gerar, dove teme che gli abitanti possano ucciderlo a causa della bellezza di sua moglie Rebecca. Per proteggersi, Isaac mente e afferma che Rebekah è sua sorella. Tuttavia, il re Abimelech scopre il loro inganno quando li vede agire affettuosamente l'uno verso l'altro.</w:t>
      </w:r>
    </w:p>
    <w:p/>
    <w:p>
      <w:r xmlns:w="http://schemas.openxmlformats.org/wordprocessingml/2006/main">
        <w:t xml:space="preserve">Paragrafo 2: Continuando in Genesi 26:12-22, nonostante l'inganno iniziale di Isacco nei confronti di Rebecca, Dio lo benedice abbondantemente. Diventa prospero con grandi armenti e possedimenti mentre vive tra i Filistei. I Filistei diventano invidiosi della sua ricchezza e cominciano a tappare i suoi pozzi per dispetto. Alla fine, Abimelech chiede a Isacco di andarsene perché è diventato troppo potente per loro. Allora Isacco si allontana da Gherar e si stabilisce in una valle dove riapre i pozzi scavati da suo padre Abramo.</w:t>
      </w:r>
    </w:p>
    <w:p/>
    <w:p>
      <w:r xmlns:w="http://schemas.openxmlformats.org/wordprocessingml/2006/main">
        <w:t xml:space="preserve">Paragrafo 3: In Genesi 26:23-35, dopo essersi trasferito a Beersheba dalla valle di Gerar, Dio appare ancora una volta a Isacco e lo rassicura con una promessa di benedizioni dovute alla Sua alleanza con Abramo. Abimelech visita Isacco accompagnato dal suo consigliere Ahuzzath insieme a Picol, comandante del suo esercito. Cercano un patto con Isacco dopo aver testimoniato il favore di Dio su di lui. Il capitolo si conclude evidenziando che Esaù sposò due donne ittite contro il volere dei suoi genitori, Giuditta figlia di Beeri e Basemath figlia di Elon.</w:t>
      </w:r>
    </w:p>
    <w:p/>
    <w:p>
      <w:r xmlns:w="http://schemas.openxmlformats.org/wordprocessingml/2006/main">
        <w:t xml:space="preserve">In sintesi:</w:t>
      </w:r>
    </w:p>
    <w:p>
      <w:r xmlns:w="http://schemas.openxmlformats.org/wordprocessingml/2006/main">
        <w:t xml:space="preserve">Genesi 26 presenta:</w:t>
      </w:r>
    </w:p>
    <w:p>
      <w:r xmlns:w="http://schemas.openxmlformats.org/wordprocessingml/2006/main">
        <w:t xml:space="preserve">Il viaggio di Isacco a Gerar durante una carestia;</w:t>
      </w:r>
    </w:p>
    <w:p>
      <w:r xmlns:w="http://schemas.openxmlformats.org/wordprocessingml/2006/main">
        <w:t xml:space="preserve">La riaffermazione di Dio della Sua alleanza con Isacco;</w:t>
      </w:r>
    </w:p>
    <w:p>
      <w:r xmlns:w="http://schemas.openxmlformats.org/wordprocessingml/2006/main">
        <w:t xml:space="preserve">La paura di Isacco per la sua vita e il suo inganno riguardo a Rebecca come sua sorella;</w:t>
      </w:r>
    </w:p>
    <w:p>
      <w:r xmlns:w="http://schemas.openxmlformats.org/wordprocessingml/2006/main">
        <w:t xml:space="preserve">Abimelech scopre il loro inganno.</w:t>
      </w:r>
    </w:p>
    <w:p/>
    <w:p>
      <w:r xmlns:w="http://schemas.openxmlformats.org/wordprocessingml/2006/main">
        <w:t xml:space="preserve">La prosperità di Isacco tra i Filistei nonostante l'inganno iniziale;</w:t>
      </w:r>
    </w:p>
    <w:p>
      <w:r xmlns:w="http://schemas.openxmlformats.org/wordprocessingml/2006/main">
        <w:t xml:space="preserve">L'invidia dei Filistei portò alla chiusura dei pozzi di Isacco;</w:t>
      </w:r>
    </w:p>
    <w:p>
      <w:r xmlns:w="http://schemas.openxmlformats.org/wordprocessingml/2006/main">
        <w:t xml:space="preserve">Abimelech chiede a Isacco di andarsene a causa del suo crescente potere;</w:t>
      </w:r>
    </w:p>
    <w:p>
      <w:r xmlns:w="http://schemas.openxmlformats.org/wordprocessingml/2006/main">
        <w:t xml:space="preserve">Isacco si trasferisce, riapre i pozzi e si stabilisce a Beersheba.</w:t>
      </w:r>
    </w:p>
    <w:p/>
    <w:p>
      <w:r xmlns:w="http://schemas.openxmlformats.org/wordprocessingml/2006/main">
        <w:t xml:space="preserve">Dio appare a Isacco, riaffermando la Sua alleanza e promettendo benedizioni;</w:t>
      </w:r>
    </w:p>
    <w:p>
      <w:r xmlns:w="http://schemas.openxmlformats.org/wordprocessingml/2006/main">
        <w:t xml:space="preserve">Abimelech cerca un accordo di patto con Isacco perché testimonia il favore di Dio su di lui;</w:t>
      </w:r>
    </w:p>
    <w:p>
      <w:r xmlns:w="http://schemas.openxmlformats.org/wordprocessingml/2006/main">
        <w:t xml:space="preserve">Esaù sposa due donne ittite contro la volontà dei suoi genitori: Judith e Basemath.</w:t>
      </w:r>
    </w:p>
    <w:p/>
    <w:p>
      <w:r xmlns:w="http://schemas.openxmlformats.org/wordprocessingml/2006/main">
        <w:t xml:space="preserve">Questo capitolo evidenzia il tema della fedeltà di Dio nell'adempimento delle Sue promesse. Descrive sia i momenti di fedeltà di Isaac che i casi in cui soccombe alla paura e all'inganno. Nonostante queste carenze, Dio lo benedice abbondantemente. Il conflitto con Abimelech dimostra come Dio protegga i Suoi eletti anche in circostanze difficili. Il capitolo introduce anche il matrimonio di Esaù con mogli straniere, ponendo le basi per futuri conflitti all'interno della famiglia. Genesi 26 sottolinea l'importanza della fiducia nel provvedimento di Dio mentre mostra il Suo continuo coinvolgimento nel plasmare la vita dei discendenti di Abramo.</w:t>
      </w:r>
    </w:p>
    <w:p/>
    <w:p>
      <w:r xmlns:w="http://schemas.openxmlformats.org/wordprocessingml/2006/main">
        <w:t xml:space="preserve">Genesi 26:1 E ci fu una carestia nel paese, oltre alla prima carestia che ci fu ai giorni di Abramo. Poi Isacco andò da Abimelech, re dei Filistei, a Gherar.</w:t>
      </w:r>
    </w:p>
    <w:p/>
    <w:p>
      <w:r xmlns:w="http://schemas.openxmlformats.org/wordprocessingml/2006/main">
        <w:t xml:space="preserve">Isacco si recò a Gherar per sfuggire a una carestia, come aveva fatto suo padre Abramo prima di lui.</w:t>
      </w:r>
    </w:p>
    <w:p/>
    <w:p>
      <w:r xmlns:w="http://schemas.openxmlformats.org/wordprocessingml/2006/main">
        <w:t xml:space="preserve">1. La fedeltà del Signore: come Dio provvede ai nostri bisogni in tempi di carestia e difficoltà.</w:t>
      </w:r>
    </w:p>
    <w:p/>
    <w:p>
      <w:r xmlns:w="http://schemas.openxmlformats.org/wordprocessingml/2006/main">
        <w:t xml:space="preserve">2. Il potere dell'esempio: come la fede dei nostri antenati può plasmare la nostra.</w:t>
      </w:r>
    </w:p>
    <w:p/>
    <w:p>
      <w:r xmlns:w="http://schemas.openxmlformats.org/wordprocessingml/2006/main">
        <w:t xml:space="preserve">1. Salmo 37:25 - Ero giovane e ora sono vecchio; eppure non ho visto il giusto abbandonato né i suoi figli mendicare il pane.</w:t>
      </w:r>
    </w:p>
    <w:p/>
    <w:p>
      <w:r xmlns:w="http://schemas.openxmlformats.org/wordprocessingml/2006/main">
        <w:t xml:space="preserve">2. Ebrei 11:17-19 - Per fede Abramo, quando fu messo alla prova, offrì Isacco, e colui che aveva ricevuto le promesse era in atto di offrire il suo unico figlio, del quale fu detto: Per mezzo di Isacco il tuo venga nominata la prole. Riteneva che Dio potesse addirittura risuscitarlo dai morti, dai quali, in senso figurato, lo ha riavuto.</w:t>
      </w:r>
    </w:p>
    <w:p/>
    <w:p>
      <w:r xmlns:w="http://schemas.openxmlformats.org/wordprocessingml/2006/main">
        <w:t xml:space="preserve">Genesi 26:2 E l'Eterno gli apparve e gli disse: Non scendere in Egitto; abita nel paese che ti dirò:</w:t>
      </w:r>
    </w:p>
    <w:p/>
    <w:p>
      <w:r xmlns:w="http://schemas.openxmlformats.org/wordprocessingml/2006/main">
        <w:t xml:space="preserve">Dio apparve a Isacco e gli comandò di non andare in Egitto ma di restare nel paese.</w:t>
      </w:r>
    </w:p>
    <w:p/>
    <w:p>
      <w:r xmlns:w="http://schemas.openxmlformats.org/wordprocessingml/2006/main">
        <w:t xml:space="preserve">1. Obbedisci a Dio e confida nei Suoi comandi</w:t>
      </w:r>
    </w:p>
    <w:p/>
    <w:p>
      <w:r xmlns:w="http://schemas.openxmlformats.org/wordprocessingml/2006/main">
        <w:t xml:space="preserve">2. Trova contentezza nella terra che Dio ti mette davanti</w:t>
      </w:r>
    </w:p>
    <w:p/>
    <w:p>
      <w:r xmlns:w="http://schemas.openxmlformats.org/wordprocessingml/2006/main">
        <w:t xml:space="preserve">1. Deuteronomio 30:20 - affinché tu ami il Signore tuo Dio, e tu obbedisca alla sua voce e ti attacchi a lui: poiché egli è la tua vita e la lunghezza dei tuoi giorni.</w:t>
      </w:r>
    </w:p>
    <w:p/>
    <w:p>
      <w:r xmlns:w="http://schemas.openxmlformats.org/wordprocessingml/2006/main">
        <w:t xml:space="preserve">2. Numeri 23:19 - Dio non è un uomo, tale da poter mentire; né il figlio dell'uomo, affinché si penta: ha detto e non lo farà? oppure ha parlato e non lo metterà in pratica?</w:t>
      </w:r>
    </w:p>
    <w:p/>
    <w:p>
      <w:r xmlns:w="http://schemas.openxmlformats.org/wordprocessingml/2006/main">
        <w:t xml:space="preserve">Genesi 26:3 Soggiorno in questo paese, e io sarò con te e ti benedirò; poiché a te e alla tua discendenza io darò tutti questi paesi e manterrò il giuramento che feci ad Abramo tuo padre;</w:t>
      </w:r>
    </w:p>
    <w:p/>
    <w:p>
      <w:r xmlns:w="http://schemas.openxmlformats.org/wordprocessingml/2006/main">
        <w:t xml:space="preserve">Dio promette di benedire Isacco e la sua discendenza con tutta la terra in cui abiteranno e di mantenere il giuramento fatto al padre di Isacco, Abramo.</w:t>
      </w:r>
    </w:p>
    <w:p/>
    <w:p>
      <w:r xmlns:w="http://schemas.openxmlformats.org/wordprocessingml/2006/main">
        <w:t xml:space="preserve">1. Dio è fedele – Anche quando non lo meritiamo, Dio è fedele alla Sua Parola e manterrà le Sue promesse.</w:t>
      </w:r>
    </w:p>
    <w:p/>
    <w:p>
      <w:r xmlns:w="http://schemas.openxmlformats.org/wordprocessingml/2006/main">
        <w:t xml:space="preserve">2. Il Patto di Dio – Il patto di Dio con Abramo e Isacco ricorda la potenza delle Sue promesse e la certezza della Sua grazia.</w:t>
      </w:r>
    </w:p>
    <w:p/>
    <w:p>
      <w:r xmlns:w="http://schemas.openxmlformats.org/wordprocessingml/2006/main">
        <w:t xml:space="preserve">1. Ebrei 13:5-6 - Mantieni la tua vita libera dall'amore per il denaro e accontentati di ciò che hai, poiché egli ha detto: Non ti lascerò né ti abbandonerò. Quindi possiamo dire con sicurezza: il Signore è il mio aiuto; non avrò paura; cosa può farmi l'uomo?</w:t>
      </w:r>
    </w:p>
    <w:p/>
    <w:p>
      <w:r xmlns:w="http://schemas.openxmlformats.org/wordprocessingml/2006/main">
        <w:t xml:space="preserve">2. Romani 4:13-15 - Poiché la promessa ad Abramo e alla sua discendenza che sarebbe stato erede del mondo non venne attraverso la legge ma attraverso la giustizia della fede. Se infatti gli eredi sono coloro che osservano la legge, la fede è nulla e la promessa è vana. Perché la legge attira l'ira, ma dove non c'è legge non c'è trasgressione.</w:t>
      </w:r>
    </w:p>
    <w:p/>
    <w:p>
      <w:r xmlns:w="http://schemas.openxmlformats.org/wordprocessingml/2006/main">
        <w:t xml:space="preserve">Genesi 26:4 E farò sì che la tua posterità si moltiplichi come le stelle del cielo, e darò alla tua posterità tutti questi paesi; e nella tua discendenza saranno benedette tutte le nazioni della terra;</w:t>
      </w:r>
    </w:p>
    <w:p/>
    <w:p>
      <w:r xmlns:w="http://schemas.openxmlformats.org/wordprocessingml/2006/main">
        <w:t xml:space="preserve">Dio promette di rendere numerosa la discendenza di Isacco e di benedire attraverso di loro tutte le nazioni della terra.</w:t>
      </w:r>
    </w:p>
    <w:p/>
    <w:p>
      <w:r xmlns:w="http://schemas.openxmlformats.org/wordprocessingml/2006/main">
        <w:t xml:space="preserve">1. La promessa di benedizione - Come le promesse di Dio a Isacco mostrano la Sua fedeltà.</w:t>
      </w:r>
    </w:p>
    <w:p/>
    <w:p>
      <w:r xmlns:w="http://schemas.openxmlformats.org/wordprocessingml/2006/main">
        <w:t xml:space="preserve">2. La benedizione della moltitudine - Come la promessa di Dio ai discendenti di Isacco è un esempio della Sua abbondanza.</w:t>
      </w:r>
    </w:p>
    <w:p/>
    <w:p>
      <w:r xmlns:w="http://schemas.openxmlformats.org/wordprocessingml/2006/main">
        <w:t xml:space="preserve">1. Galati 3:8 - E la Scrittura, prevedendo che Dio avrebbe giustificato le nazioni mediante la fede, predicò davanti al Vangelo ad Abramo, dicendo: In te saranno benedette tutte le nazioni.</w:t>
      </w:r>
    </w:p>
    <w:p/>
    <w:p>
      <w:r xmlns:w="http://schemas.openxmlformats.org/wordprocessingml/2006/main">
        <w:t xml:space="preserve">2. Atti 3:25 - Voi siete i figli dei profeti e del patto che Dio fece con i nostri padri, dicendo ad Abramo: E nella tua discendenza saranno benedette tutte le tribù della terra.</w:t>
      </w:r>
    </w:p>
    <w:p/>
    <w:p>
      <w:r xmlns:w="http://schemas.openxmlformats.org/wordprocessingml/2006/main">
        <w:t xml:space="preserve">Genesi 26:5 Perché Abramo obbedì alla mia voce e osservò i miei ordini, i miei comandamenti, i miei statuti e le mie leggi.</w:t>
      </w:r>
    </w:p>
    <w:p/>
    <w:p>
      <w:r xmlns:w="http://schemas.openxmlformats.org/wordprocessingml/2006/main">
        <w:t xml:space="preserve">Abrahamo obbedì alla voce del Signore e osservò i Suoi comandi, statuti e leggi.</w:t>
      </w:r>
    </w:p>
    <w:p/>
    <w:p>
      <w:r xmlns:w="http://schemas.openxmlformats.org/wordprocessingml/2006/main">
        <w:t xml:space="preserve">1. L'importanza di obbedire alla voce del Signore</w:t>
      </w:r>
    </w:p>
    <w:p/>
    <w:p>
      <w:r xmlns:w="http://schemas.openxmlformats.org/wordprocessingml/2006/main">
        <w:t xml:space="preserve">2. La benedizione di osservare i comandamenti di Dio</w:t>
      </w:r>
    </w:p>
    <w:p/>
    <w:p>
      <w:r xmlns:w="http://schemas.openxmlformats.org/wordprocessingml/2006/main">
        <w:t xml:space="preserve">1. Giosuè 24:15 (scegli oggi chi servire)</w:t>
      </w:r>
    </w:p>
    <w:p/>
    <w:p>
      <w:r xmlns:w="http://schemas.openxmlformats.org/wordprocessingml/2006/main">
        <w:t xml:space="preserve">2. Giacomo 1:22 (solo operatori della parola e non solo uditori)</w:t>
      </w:r>
    </w:p>
    <w:p/>
    <w:p>
      <w:r xmlns:w="http://schemas.openxmlformats.org/wordprocessingml/2006/main">
        <w:t xml:space="preserve">Genesi 26:6 E Isacco dimorò a Gherar.</w:t>
      </w:r>
    </w:p>
    <w:p/>
    <w:p>
      <w:r xmlns:w="http://schemas.openxmlformats.org/wordprocessingml/2006/main">
        <w:t xml:space="preserve">Isacco confidò nel Signore e fu benedetto da Lui.</w:t>
      </w:r>
    </w:p>
    <w:p/>
    <w:p>
      <w:r xmlns:w="http://schemas.openxmlformats.org/wordprocessingml/2006/main">
        <w:t xml:space="preserve">1: Dovremmo riporre sempre la nostra fiducia nel Signore, poiché Egli ci benedirà e provvederà per noi.</w:t>
      </w:r>
    </w:p>
    <w:p/>
    <w:p>
      <w:r xmlns:w="http://schemas.openxmlformats.org/wordprocessingml/2006/main">
        <w:t xml:space="preserve">2: Attraverso la fede in Dio, possiamo sperimentare le Sue benedizioni e i Suoi provvedimenti.</w:t>
      </w:r>
    </w:p>
    <w:p/>
    <w:p>
      <w:r xmlns:w="http://schemas.openxmlformats.org/wordprocessingml/2006/main">
        <w:t xml:space="preserve">1: Ebrei 11,8-10 "Per fede Abramo, chiamato ad andare in un luogo che avrebbe poi ricevuto in eredità, obbedì e partì, anche se non sapeva dove andava. Per fede si stabilì in terra promessa, come un forestiero in terra straniera; dimorò in tende, come Isacco e Giacobbe, eredi con lui della stessa promessa, perché aspettava la città ben fondata, il cui architetto e costruttore è Dio. "</w:t>
      </w:r>
    </w:p>
    <w:p/>
    <w:p>
      <w:r xmlns:w="http://schemas.openxmlformats.org/wordprocessingml/2006/main">
        <w:t xml:space="preserve">2: Proverbi 3:5-6 "Confida nel Signore con tutto il tuo cuore e non appoggiarti sul tuo intendimento; sottomettiti a lui in tutte le tue vie, ed egli renderà diritti i tuoi sentieri."</w:t>
      </w:r>
    </w:p>
    <w:p/>
    <w:p>
      <w:r xmlns:w="http://schemas.openxmlformats.org/wordprocessingml/2006/main">
        <w:t xml:space="preserve">Genesi 26:7 E gli uomini del luogo lo interrogarono su sua moglie; ed egli disse: È mia sorella, perché temeva di dire: È mia moglie; affinché, disse, gli uomini del posto non mi uccidessero per Rebecca; perché era bella da guardare.</w:t>
      </w:r>
    </w:p>
    <w:p/>
    <w:p>
      <w:r xmlns:w="http://schemas.openxmlformats.org/wordprocessingml/2006/main">
        <w:t xml:space="preserve">Isacco aveva paura di dire alla gente che Rebecca era sua moglie, perché pensava che lo avrebbero ucciso per la sua bellezza.</w:t>
      </w:r>
    </w:p>
    <w:p/>
    <w:p>
      <w:r xmlns:w="http://schemas.openxmlformats.org/wordprocessingml/2006/main">
        <w:t xml:space="preserve">1. I pericoli della paura e come superarla</w:t>
      </w:r>
    </w:p>
    <w:p/>
    <w:p>
      <w:r xmlns:w="http://schemas.openxmlformats.org/wordprocessingml/2006/main">
        <w:t xml:space="preserve">2. Vedere la bellezza attraverso gli occhi di Dio</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Salmo 139:14 - "Ti lodo, perché sono fatto in modo straordinario e meraviglioso. Meravigliose sono le tue opere; l'anima mia lo sa molto bene."</w:t>
      </w:r>
    </w:p>
    <w:p/>
    <w:p>
      <w:r xmlns:w="http://schemas.openxmlformats.org/wordprocessingml/2006/main">
        <w:t xml:space="preserve">Genesi 26:8 E avvenne che, mentre era là da molto tempo, Abimelech, re dei Filistei, guardò fuori dalla finestra, vide ed ecco che Isacco si divertiva con Rebecca sua moglie.</w:t>
      </w:r>
    </w:p>
    <w:p/>
    <w:p>
      <w:r xmlns:w="http://schemas.openxmlformats.org/wordprocessingml/2006/main">
        <w:t xml:space="preserve">Isacco e Rebecca stavano trascorrendo felicemente del tempo insieme quando Abimelech, re dei Filistei, guardò fuori dalla finestra e li vide.</w:t>
      </w:r>
    </w:p>
    <w:p/>
    <w:p>
      <w:r xmlns:w="http://schemas.openxmlformats.org/wordprocessingml/2006/main">
        <w:t xml:space="preserve">1. Dio offre opportunità di gioia in mezzo alle difficoltà</w:t>
      </w:r>
    </w:p>
    <w:p/>
    <w:p>
      <w:r xmlns:w="http://schemas.openxmlformats.org/wordprocessingml/2006/main">
        <w:t xml:space="preserve">2. Le benedizioni del matrimonio: una parte della bontà di Dio</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1 Corinzi 7:2-4 Ma a causa della tentazione dell'immoralità sessuale, ogni uomo dovrebbe avere la propria moglie e ogni donna il proprio marito. Il marito deve cedere alla moglie i suoi diritti coniugali, e allo stesso modo la moglie al marito. La moglie infatti non ha potestà sul proprio corpo, ma il marito sì. Allo stesso modo il marito non ha autorità sul proprio corpo, ma la moglie sì.</w:t>
      </w:r>
    </w:p>
    <w:p/>
    <w:p>
      <w:r xmlns:w="http://schemas.openxmlformats.org/wordprocessingml/2006/main">
        <w:t xml:space="preserve">Genesi 26:9 E Abimelech chiamò Isacco e disse: "Ecco, lei è davvero tua moglie". E come hai detto: È mia sorella? E Isacco gli disse: Perché avevo detto, per non morire per lei.</w:t>
      </w:r>
    </w:p>
    <w:p/>
    <w:p>
      <w:r xmlns:w="http://schemas.openxmlformats.org/wordprocessingml/2006/main">
        <w:t xml:space="preserve">L'incontro tra Isacco e Abimelech rivela l'importanza dell'onestà e della verità nelle nostre relazioni.</w:t>
      </w:r>
    </w:p>
    <w:p/>
    <w:p>
      <w:r xmlns:w="http://schemas.openxmlformats.org/wordprocessingml/2006/main">
        <w:t xml:space="preserve">1: L'onestà è il fondamento di relazioni sane</w:t>
      </w:r>
    </w:p>
    <w:p/>
    <w:p>
      <w:r xmlns:w="http://schemas.openxmlformats.org/wordprocessingml/2006/main">
        <w:t xml:space="preserve">2: Non temere, dì la verità</w:t>
      </w:r>
    </w:p>
    <w:p/>
    <w:p>
      <w:r xmlns:w="http://schemas.openxmlformats.org/wordprocessingml/2006/main">
        <w:t xml:space="preserve">1. Proverbi 12:22, "Le labbra bugiarde sono un abominio per il Signore, ma coloro che agiscono fedelmente gli sono graditi".</w:t>
      </w:r>
    </w:p>
    <w:p/>
    <w:p>
      <w:r xmlns:w="http://schemas.openxmlformats.org/wordprocessingml/2006/main">
        <w:t xml:space="preserve">2. Giacomo 5:12, "Ma soprattutto, fratelli miei, non giurate né per il cielo né per la terra né con alcun altro giuramento, ma il vostro sì sia sì e il vostro no no, affinché non cadiate sotto condanna."</w:t>
      </w:r>
    </w:p>
    <w:p/>
    <w:p>
      <w:r xmlns:w="http://schemas.openxmlformats.org/wordprocessingml/2006/main">
        <w:t xml:space="preserve">Genesi 26:10 E Abimelech disse: Che ci hai fatto questo? uno del popolo avrebbe potuto facilmente legarsi a tua moglie, e tu avresti attirato su di noi la colpa.</w:t>
      </w:r>
    </w:p>
    <w:p/>
    <w:p>
      <w:r xmlns:w="http://schemas.openxmlformats.org/wordprocessingml/2006/main">
        <w:t xml:space="preserve">Abimelech rimprovera Isacco per aver messo i cittadini di Gerar in pericolo di commettere adulterio.</w:t>
      </w:r>
    </w:p>
    <w:p/>
    <w:p>
      <w:r xmlns:w="http://schemas.openxmlformats.org/wordprocessingml/2006/main">
        <w:t xml:space="preserve">1. Il pericolo della tentazione: come evitare le trappole dell'adulterio.</w:t>
      </w:r>
    </w:p>
    <w:p/>
    <w:p>
      <w:r xmlns:w="http://schemas.openxmlformats.org/wordprocessingml/2006/main">
        <w:t xml:space="preserve">2. Il potere del perdono: la risposta di Abimelech all'errore di Isacco.</w:t>
      </w:r>
    </w:p>
    <w:p/>
    <w:p>
      <w:r xmlns:w="http://schemas.openxmlformats.org/wordprocessingml/2006/main">
        <w:t xml:space="preserve">1. Giacomo 1:13-15 - Quando è tentato, nessuno dovrebbe dire: Dio mi sta tentando. Dio infatti non può essere tentato dal male, né tenta alcuno; 14 ma ciascuno è tentato quando si lascia trascinare e adescare dai propri desideri malvagi. 15 Quindi, dopo che la concupiscenza ha concepito, partorisce il peccato; e il peccato, quando è compiuto, genera la morte.</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Genesi 26:11 E Abimelek diede quest'ordine a tutto il suo popolo, dicendo: «Chi tocca quest'uomo o sua moglie sarà certamente messo a morte».</w:t>
      </w:r>
    </w:p>
    <w:p/>
    <w:p>
      <w:r xmlns:w="http://schemas.openxmlformats.org/wordprocessingml/2006/main">
        <w:t xml:space="preserve">Abimelech mette in guardia il suo popolo dal toccare Isacco e sua moglie per non affrontare la morte.</w:t>
      </w:r>
    </w:p>
    <w:p/>
    <w:p>
      <w:r xmlns:w="http://schemas.openxmlformats.org/wordprocessingml/2006/main">
        <w:t xml:space="preserve">1. Dobbiamo proteggere gli eletti di Dio.</w:t>
      </w:r>
    </w:p>
    <w:p/>
    <w:p>
      <w:r xmlns:w="http://schemas.openxmlformats.org/wordprocessingml/2006/main">
        <w:t xml:space="preserve">2. L'alleanza di Dio è che noi custodiamo e proteggiamo.</w:t>
      </w:r>
    </w:p>
    <w:p/>
    <w:p>
      <w:r xmlns:w="http://schemas.openxmlformats.org/wordprocessingml/2006/main">
        <w:t xml:space="preserve">1. 1 Giovanni 4:20-21 - "Se qualcuno dice: "Io amo Dio", ma odia suo fratello, è un bugiardo. Perché chiunque non ama suo fratello, che ha visto, non può amare Dio, il quale non ha visto. E ci ha dato questo comando: Chi ama Dio, ami anche suo fratello».</w:t>
      </w:r>
    </w:p>
    <w:p/>
    <w:p>
      <w:r xmlns:w="http://schemas.openxmlformats.org/wordprocessingml/2006/main">
        <w:t xml:space="preserve">2. Luca 10:27-28 - Egli rispose: Ama il Signore Dio tuo con tutto il tuo cuore, con tutta la tua anima, con tutta la tua forza e con tutta la tua mente; e: Ama il tuo prossimo come te stesso.</w:t>
      </w:r>
    </w:p>
    <w:p/>
    <w:p>
      <w:r xmlns:w="http://schemas.openxmlformats.org/wordprocessingml/2006/main">
        <w:t xml:space="preserve">Genesi 26:12 Allora Isacco seminò in quel paese e raccolse nello stesso anno il centuplo; e l'Eterno lo benedisse.</w:t>
      </w:r>
    </w:p>
    <w:p/>
    <w:p>
      <w:r xmlns:w="http://schemas.openxmlformats.org/wordprocessingml/2006/main">
        <w:t xml:space="preserve">Isacco seminò nella terra e fu benedetto dal Signore, ricevendo in cambio il centuplo del raccolto.</w:t>
      </w:r>
    </w:p>
    <w:p/>
    <w:p>
      <w:r xmlns:w="http://schemas.openxmlformats.org/wordprocessingml/2006/main">
        <w:t xml:space="preserve">1. Le benedizioni di Dio vengono in cambio della fedele obbedienza</w:t>
      </w:r>
    </w:p>
    <w:p/>
    <w:p>
      <w:r xmlns:w="http://schemas.openxmlformats.org/wordprocessingml/2006/main">
        <w:t xml:space="preserve">2. Dio premia la generosità con l'abbondanza</w:t>
      </w:r>
    </w:p>
    <w:p/>
    <w:p>
      <w:r xmlns:w="http://schemas.openxmlformats.org/wordprocessingml/2006/main">
        <w:t xml:space="preserve">1. Malachia 3:10-11 Porta l'intera decima al magazzino, affinché ci sia cibo nella mia casa. E con questo mettetemi alla prova, dice il Signore degli eserciti, se non vi aprirò le cateratte del cielo e non verserò su di voi una benedizione finché non ce ne sia più bisogno.</w:t>
      </w:r>
    </w:p>
    <w:p/>
    <w:p>
      <w:r xmlns:w="http://schemas.openxmlformats.org/wordprocessingml/2006/main">
        <w:t xml:space="preserve">2. Luca 6:38 Date e vi sarà dato. Una buona misura, pigiata, scossa, traboccante, ti sarà messa in grembo. Perché con la misura che usi ti verrà misurato.</w:t>
      </w:r>
    </w:p>
    <w:p/>
    <w:p>
      <w:r xmlns:w="http://schemas.openxmlformats.org/wordprocessingml/2006/main">
        <w:t xml:space="preserve">Genesi 26:13 E l'uomo divenne grande, andò avanti e crebbe fino a diventare molto grande.</w:t>
      </w:r>
    </w:p>
    <w:p/>
    <w:p>
      <w:r xmlns:w="http://schemas.openxmlformats.org/wordprocessingml/2006/main">
        <w:t xml:space="preserve">Isacco prosperò nel paese di Gherar e la sua ricchezza e influenza crebbero notevolmente.</w:t>
      </w:r>
    </w:p>
    <w:p/>
    <w:p>
      <w:r xmlns:w="http://schemas.openxmlformats.org/wordprocessingml/2006/main">
        <w:t xml:space="preserve">1. La prosperità della fede: come la fiducia di Isacco in Dio portò all'abbondanza</w:t>
      </w:r>
    </w:p>
    <w:p/>
    <w:p>
      <w:r xmlns:w="http://schemas.openxmlformats.org/wordprocessingml/2006/main">
        <w:t xml:space="preserve">2. La benedizione di Dio: vivere nella rettitudine e ricevere il favore di Dio</w:t>
      </w:r>
    </w:p>
    <w:p/>
    <w:p>
      <w:r xmlns:w="http://schemas.openxmlformats.org/wordprocessingml/2006/main">
        <w:t xml:space="preserve">1. Deuteronomio 8:18 Ma ricordati del Signore tuo Dio, perché è lui che ti dà il potere di acquistare ricchezze, affinché possa mantenere il suo patto che giurò ai tuoi padri, come avviene oggi.</w:t>
      </w:r>
    </w:p>
    <w:p/>
    <w:p>
      <w:r xmlns:w="http://schemas.openxmlformats.org/wordprocessingml/2006/main">
        <w:t xml:space="preserve">2. Proverbi 3:5-6 Confida nel Signore con tutto il cuore; e non appoggiarti al tuo intendimento. Riconoscilo in tutte le tue vie ed egli appianerà i tuoi sentieri.</w:t>
      </w:r>
    </w:p>
    <w:p/>
    <w:p>
      <w:r xmlns:w="http://schemas.openxmlformats.org/wordprocessingml/2006/main">
        <w:t xml:space="preserve">Genesi 26:14 Poiché possedeva greggi e possedeva armenti e aveva una grande quantità di servi; e i Filistei lo invidiavano.</w:t>
      </w:r>
    </w:p>
    <w:p/>
    <w:p>
      <w:r xmlns:w="http://schemas.openxmlformats.org/wordprocessingml/2006/main">
        <w:t xml:space="preserve">Isacco fu benedetto con ricchezze e possedimenti, e i Filistei erano invidiosi di lui.</w:t>
      </w:r>
    </w:p>
    <w:p/>
    <w:p>
      <w:r xmlns:w="http://schemas.openxmlformats.org/wordprocessingml/2006/main">
        <w:t xml:space="preserve">1. La benedizione di essere invidiati</w:t>
      </w:r>
    </w:p>
    <w:p/>
    <w:p>
      <w:r xmlns:w="http://schemas.openxmlformats.org/wordprocessingml/2006/main">
        <w:t xml:space="preserve">2. La benedizione dell'abbondanza</w:t>
      </w:r>
    </w:p>
    <w:p/>
    <w:p>
      <w:r xmlns:w="http://schemas.openxmlformats.org/wordprocessingml/2006/main">
        <w:t xml:space="preserve">1. Proverbi 10:22 - La benedizione del Signore arricchisce l'uomo, ed egli non vi aggiunge alcuna tristezza.</w:t>
      </w:r>
    </w:p>
    <w:p/>
    <w:p>
      <w:r xmlns:w="http://schemas.openxmlformats.org/wordprocessingml/2006/main">
        <w:t xml:space="preserve">2. Deuteronomio 28:1-2 - Se obbedirai pienamente al Signore tuo Dio e segui attentamente tutti i suoi comandi che ti do oggi, il Signore tuo Dio ti metterà al di sopra di tutte le nazioni della terra.</w:t>
      </w:r>
    </w:p>
    <w:p/>
    <w:p>
      <w:r xmlns:w="http://schemas.openxmlformats.org/wordprocessingml/2006/main">
        <w:t xml:space="preserve">Genesi 26:15 Poiché tutti i pozzi che i servitori di suo padre avevano scavati ai tempi di Abramo suo padre, i Filistei li avevano chiusi e li avevano riempiti di terra.</w:t>
      </w:r>
    </w:p>
    <w:p/>
    <w:p>
      <w:r xmlns:w="http://schemas.openxmlformats.org/wordprocessingml/2006/main">
        <w:t xml:space="preserve">I servi di Isacco scavarono dei pozzi che i servi di Abramo avevano scavato, ma i Filistei li avevano riempiti di terra.</w:t>
      </w:r>
    </w:p>
    <w:p/>
    <w:p>
      <w:r xmlns:w="http://schemas.openxmlformats.org/wordprocessingml/2006/main">
        <w:t xml:space="preserve">1. "Una prova di perseveranza: i pozzi di Isacco"</w:t>
      </w:r>
    </w:p>
    <w:p/>
    <w:p>
      <w:r xmlns:w="http://schemas.openxmlformats.org/wordprocessingml/2006/main">
        <w:t xml:space="preserve">2. "Il provvedimento di Dio in tempi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41:13 - Poiché io, il Signore tuo Dio, tengo la tua mano destra; sono io che vi dico: non temete, sono io che vi aiuto.</w:t>
      </w:r>
    </w:p>
    <w:p/>
    <w:p>
      <w:r xmlns:w="http://schemas.openxmlformats.org/wordprocessingml/2006/main">
        <w:t xml:space="preserve">Genesi 26:16 E Abimelech disse ad Isacco: Vattene da noi; perché tu sei molto più potente di noi.</w:t>
      </w:r>
    </w:p>
    <w:p/>
    <w:p>
      <w:r xmlns:w="http://schemas.openxmlformats.org/wordprocessingml/2006/main">
        <w:t xml:space="preserve">Abimelec dice a Isacco di andarsene perché è più potente di Abimelec e del suo popolo.</w:t>
      </w:r>
    </w:p>
    <w:p/>
    <w:p>
      <w:r xmlns:w="http://schemas.openxmlformats.org/wordprocessingml/2006/main">
        <w:t xml:space="preserve">1. La potenza di Dio nella vita del suo popolo</w:t>
      </w:r>
    </w:p>
    <w:p/>
    <w:p>
      <w:r xmlns:w="http://schemas.openxmlformats.org/wordprocessingml/2006/main">
        <w:t xml:space="preserve">2. Confidare in Dio di fronte alle avversità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Genesi 26:17 Allora Isacco partì di là, piantò la sua tenda nella valle di Gherar, e vi dimorò.</w:t>
      </w:r>
    </w:p>
    <w:p/>
    <w:p>
      <w:r xmlns:w="http://schemas.openxmlformats.org/wordprocessingml/2006/main">
        <w:t xml:space="preserve">Isacco si trasferì da un luogo e si stabilì nella valle di Gerar.</w:t>
      </w:r>
    </w:p>
    <w:p/>
    <w:p>
      <w:r xmlns:w="http://schemas.openxmlformats.org/wordprocessingml/2006/main">
        <w:t xml:space="preserve">1. Dio può fornirci un luogo sicuro e confortevole, non importa dove ci troviamo.</w:t>
      </w:r>
    </w:p>
    <w:p/>
    <w:p>
      <w:r xmlns:w="http://schemas.openxmlformats.org/wordprocessingml/2006/main">
        <w:t xml:space="preserve">2. Non aver mai paura di spostarti da un posto all'altro: Dio sarà sempre con te.</w:t>
      </w:r>
    </w:p>
    <w:p/>
    <w:p>
      <w:r xmlns:w="http://schemas.openxmlformats.org/wordprocessingml/2006/main">
        <w:t xml:space="preserve">1. Salmo 139:7-10 - Dove posso allontanarmi dal tuo Spirito? O dove posso fuggire dalla tua presenza? Se salgo al cielo, Tu sei lì; Se mi faccio il letto all'inferno, ecco, Tu sei lì. Se prendo le ali dell'alba e abito all'estremità del mare, anche là mi condurrà la tua mano e mi afferrerà la tua destra.</w:t>
      </w:r>
    </w:p>
    <w:p/>
    <w:p>
      <w:r xmlns:w="http://schemas.openxmlformats.org/wordprocessingml/2006/main">
        <w:t xml:space="preserve">2. Isaia 43:2 - Quando attraverserai le acque, io sarò con te; E attraverso i fiumi non ti traboccheranno. Quando camminerai nel fuoco, non sarai bruciato, né la fiamma ti brucerà.</w:t>
      </w:r>
    </w:p>
    <w:p/>
    <w:p>
      <w:r xmlns:w="http://schemas.openxmlformats.org/wordprocessingml/2006/main">
        <w:t xml:space="preserve">Genesi 26:18 E Isacco scavò di nuovo i pozzi d'acqua, che avevano scavati ai tempi di Abramo suo padre; poiché i Filistei li avevano fermati dopo la morte di Abraamo: ed egli chiamò i loro nomi con i nomi con cui li aveva chiamati suo padre.</w:t>
      </w:r>
    </w:p>
    <w:p/>
    <w:p>
      <w:r xmlns:w="http://schemas.openxmlformats.org/wordprocessingml/2006/main">
        <w:t xml:space="preserve">Isacco scavò di nuovo i pozzi d'acqua che suo padre Abramo aveva scavato e che erano stati chiusi dai Filistei dopo la morte di Abramo. Chiamò i pozzi con gli stessi nomi che aveva dato loro suo padre.</w:t>
      </w:r>
    </w:p>
    <w:p/>
    <w:p>
      <w:r xmlns:w="http://schemas.openxmlformats.org/wordprocessingml/2006/main">
        <w:t xml:space="preserve">1. L'importanza di seguire le orme dei nostri antenati</w:t>
      </w:r>
    </w:p>
    <w:p/>
    <w:p>
      <w:r xmlns:w="http://schemas.openxmlformats.org/wordprocessingml/2006/main">
        <w:t xml:space="preserve">2. Il potere di nominare: come le nostre parole creano la nostra realtà</w:t>
      </w:r>
    </w:p>
    <w:p/>
    <w:p>
      <w:r xmlns:w="http://schemas.openxmlformats.org/wordprocessingml/2006/main">
        <w:t xml:space="preserve">1. Proverbi 13:22 - L'uomo buono lascia un'eredità ai figli dei suoi figli: e la ricchezza del peccatore è riservata al giusto.</w:t>
      </w:r>
    </w:p>
    <w:p/>
    <w:p>
      <w:r xmlns:w="http://schemas.openxmlformats.org/wordprocessingml/2006/main">
        <w:t xml:space="preserve">2. Ebrei 11:8-10 – Per fede Abramo, quando fu chiamato a partire per un luogo che avrebbe poi ricevuto in eredità, obbedì; ed egli uscì, senza sapere dove andava. Per fede soggiornò nella terra della promessa, come in un paese straniero, dimorando in tende con Isacco e Giacobbe, eredi con lui della stessa promessa: poiché aspettava una città che ha fondamenta, il cui architetto e costruttore è Dio.</w:t>
      </w:r>
    </w:p>
    <w:p/>
    <w:p>
      <w:r xmlns:w="http://schemas.openxmlformats.org/wordprocessingml/2006/main">
        <w:t xml:space="preserve">Genesi 26:19 Allora i servi di Isacco scavarono nella valle, e vi trovarono un pozzo d'acqua sorgente.</w:t>
      </w:r>
    </w:p>
    <w:p/>
    <w:p>
      <w:r xmlns:w="http://schemas.openxmlformats.org/wordprocessingml/2006/main">
        <w:t xml:space="preserve">I servi di Isacco trovarono nella valle un pozzo d'acqua sorgente.</w:t>
      </w:r>
    </w:p>
    <w:p/>
    <w:p>
      <w:r xmlns:w="http://schemas.openxmlformats.org/wordprocessingml/2006/main">
        <w:t xml:space="preserve">1. Dio provvede ai nostri bisogni - Genesi 26:19</w:t>
      </w:r>
    </w:p>
    <w:p/>
    <w:p>
      <w:r xmlns:w="http://schemas.openxmlformats.org/wordprocessingml/2006/main">
        <w:t xml:space="preserve">2. Abbi fiducia in Dio anche quando la vita è difficile - Genesi 26:19</w:t>
      </w:r>
    </w:p>
    <w:p/>
    <w:p>
      <w:r xmlns:w="http://schemas.openxmlformats.org/wordprocessingml/2006/main">
        <w:t xml:space="preserve">1. Salmo 23:1 - Il Signore è il mio pastore; Non mi mancherà.</w:t>
      </w:r>
    </w:p>
    <w:p/>
    <w:p>
      <w:r xmlns:w="http://schemas.openxmlformats.org/wordprocessingml/2006/main">
        <w:t xml:space="preserve">2. Geremia 17:7-8 - Beato colui che confida nel Signore, la cui fiducia è in lui. Saranno come un albero piantato lungo l'acqua, che emette le sue radici lungo il ruscello. Non ha paura quando arriva il caldo; le sue foglie sono sempre verdi. Non ha preoccupazioni in un anno di siccità e non manca mai di dare frutti.</w:t>
      </w:r>
    </w:p>
    <w:p/>
    <w:p>
      <w:r xmlns:w="http://schemas.openxmlformats.org/wordprocessingml/2006/main">
        <w:t xml:space="preserve">Genesi 26:20 E i pastori di Gherar litigarono con i pastori di Isacco, dicendo: L'acqua è nostra; ed egli chiamò il pozzo Esek; perché litigavano con lui.</w:t>
      </w:r>
    </w:p>
    <w:p/>
    <w:p>
      <w:r xmlns:w="http://schemas.openxmlformats.org/wordprocessingml/2006/main">
        <w:t xml:space="preserve">I pastori di Gerar litigarono con i pastori di Isacco per una fonte d'acqua, così Isacco la chiamò "Esek" che significa "conflitto".</w:t>
      </w:r>
    </w:p>
    <w:p/>
    <w:p>
      <w:r xmlns:w="http://schemas.openxmlformats.org/wordprocessingml/2006/main">
        <w:t xml:space="preserve">1. "Le conseguenze del conflitto: una lezione da Isacco e dai pastori di Gherar"</w:t>
      </w:r>
    </w:p>
    <w:p/>
    <w:p>
      <w:r xmlns:w="http://schemas.openxmlformats.org/wordprocessingml/2006/main">
        <w:t xml:space="preserve">2. "Vivere in armonia - Risolvere il conflitto dalla storia di Isacco e dei pastori di Gherar"</w:t>
      </w:r>
    </w:p>
    <w:p/>
    <w:p>
      <w:r xmlns:w="http://schemas.openxmlformats.org/wordprocessingml/2006/main">
        <w:t xml:space="preserve">1. Proverbi 17:14 - "L'inizio di una lite è come lo sgorgare dell'acqua; perciò interrompi la contesa prima che inizi una lite."</w:t>
      </w:r>
    </w:p>
    <w:p/>
    <w:p>
      <w:r xmlns:w="http://schemas.openxmlformats.org/wordprocessingml/2006/main">
        <w:t xml:space="preserve">2. Giacomo 3:16 - "Poiché dove esistono invidia ed egoismo, lì sono confusione e ogni cosa malvagia."</w:t>
      </w:r>
    </w:p>
    <w:p/>
    <w:p>
      <w:r xmlns:w="http://schemas.openxmlformats.org/wordprocessingml/2006/main">
        <w:t xml:space="preserve">Genesi 26:21 E scavarono un altro pozzo e si sforzarono anche per quello; ed egli lo chiamò Sitnah.</w:t>
      </w:r>
    </w:p>
    <w:p/>
    <w:p>
      <w:r xmlns:w="http://schemas.openxmlformats.org/wordprocessingml/2006/main">
        <w:t xml:space="preserve">Isacco e i suoi servi dovettero scavare un pozzo per trovare l'acqua, a cui diedero il nome di Sitnah.</w:t>
      </w:r>
    </w:p>
    <w:p/>
    <w:p>
      <w:r xmlns:w="http://schemas.openxmlformats.org/wordprocessingml/2006/main">
        <w:t xml:space="preserve">1. L'importanza della perseveranza nei momenti di lotta.</w:t>
      </w:r>
    </w:p>
    <w:p/>
    <w:p>
      <w:r xmlns:w="http://schemas.openxmlformats.org/wordprocessingml/2006/main">
        <w:t xml:space="preserve">2. Il potere di un nome e l'importanza del suo significato.</w:t>
      </w:r>
    </w:p>
    <w:p/>
    <w:p>
      <w:r xmlns:w="http://schemas.openxmlformats.org/wordprocessingml/2006/main">
        <w:t xml:space="preserve">1. Giacomo 1:12 - Beato chi persevera nella prova perché, superata la prova, riceverà la corona della vita che il Signore ha promesso a coloro che lo amano.</w:t>
      </w:r>
    </w:p>
    <w:p/>
    <w:p>
      <w:r xmlns:w="http://schemas.openxmlformats.org/wordprocessingml/2006/main">
        <w:t xml:space="preserve">2. Proverbi 22:1 - Un buon nome è più desiderabile di grandi ricchezze; essere stimato è meglio dell'argento o dell'oro.</w:t>
      </w:r>
    </w:p>
    <w:p/>
    <w:p>
      <w:r xmlns:w="http://schemas.openxmlformats.org/wordprocessingml/2006/main">
        <w:t xml:space="preserve">Genesi 26:22 Poi si allontanò di là e scavò un altro pozzo; e non lottarono per questo; ed egli gli chiamò il nome Rehoboth; ed egli disse: Poiché ora il Signore ci ha fatto posto e saremo fecondi nel paese.</w:t>
      </w:r>
    </w:p>
    <w:p/>
    <w:p>
      <w:r xmlns:w="http://schemas.openxmlformats.org/wordprocessingml/2006/main">
        <w:t xml:space="preserve">Il Signore fece più spazio a Isacco e alla sua famiglia, concedendo loro una maggiore prosperità.</w:t>
      </w:r>
    </w:p>
    <w:p/>
    <w:p>
      <w:r xmlns:w="http://schemas.openxmlformats.org/wordprocessingml/2006/main">
        <w:t xml:space="preserve">1: Dio è sempre pronto a fornire più spazio e opportunità nella nostra vita.</w:t>
      </w:r>
    </w:p>
    <w:p/>
    <w:p>
      <w:r xmlns:w="http://schemas.openxmlformats.org/wordprocessingml/2006/main">
        <w:t xml:space="preserve">2: Attraverso il duro lavoro e la fede in Dio, possiamo essere fruttuosi e prosperi.</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Genesi 26:23 E di là salì a Beer-Sceba.</w:t>
      </w:r>
    </w:p>
    <w:p/>
    <w:p>
      <w:r xmlns:w="http://schemas.openxmlformats.org/wordprocessingml/2006/main">
        <w:t xml:space="preserve">Il brano racconta il viaggio di Isacco da Gherar a Beersheba.</w:t>
      </w:r>
    </w:p>
    <w:p/>
    <w:p>
      <w:r xmlns:w="http://schemas.openxmlformats.org/wordprocessingml/2006/main">
        <w:t xml:space="preserve">1: La fedeltà di Dio nel guidarci nei nostri cammini.</w:t>
      </w:r>
    </w:p>
    <w:p/>
    <w:p>
      <w:r xmlns:w="http://schemas.openxmlformats.org/wordprocessingml/2006/main">
        <w:t xml:space="preserve">2: Seguire il piano di Dio anche quando è difficile.</w:t>
      </w:r>
    </w:p>
    <w:p/>
    <w:p>
      <w:r xmlns:w="http://schemas.openxmlformats.org/wordprocessingml/2006/main">
        <w:t xml:space="preserve">1: Isaia 48:17-18 - "Così dice il Signore, il tuo Redentore, il Santo d'Israele: Io sono il Signore tuo Dio, che ti insegna a trarre profitto, che ti guida per la via da seguire. Oh, quello se avessi dato ascolto ai miei comandamenti! Allora la tua pace sarebbe stata come un fiume e la tua giustizia come le onde del mare».</w:t>
      </w:r>
    </w:p>
    <w:p/>
    <w:p>
      <w:r xmlns:w="http://schemas.openxmlformats.org/wordprocessingml/2006/main">
        <w:t xml:space="preserve">2: Salmo 32:8 - "Ti istruirò e ti insegnerò la via da seguire; ti guiderò con il mio occhio."</w:t>
      </w:r>
    </w:p>
    <w:p/>
    <w:p>
      <w:r xmlns:w="http://schemas.openxmlformats.org/wordprocessingml/2006/main">
        <w:t xml:space="preserve">Genesi 26:24 E l'Eterno gli apparve quella stessa notte e gli disse: Io sono il Dio di Abramo tuo padre; non temere, poiché io sono con te, e ti benedirò e moltiplicherò la tua discendenza per amore del mio servitore Abramo.</w:t>
      </w:r>
    </w:p>
    <w:p/>
    <w:p>
      <w:r xmlns:w="http://schemas.openxmlformats.org/wordprocessingml/2006/main">
        <w:t xml:space="preserve">La promessa di Dio di essere con Isacco e di benedire per amore di Abramo.</w:t>
      </w:r>
    </w:p>
    <w:p/>
    <w:p>
      <w:r xmlns:w="http://schemas.openxmlformats.org/wordprocessingml/2006/main">
        <w:t xml:space="preserve">1. La promessa di benedizione e provvista di Dio</w:t>
      </w:r>
    </w:p>
    <w:p/>
    <w:p>
      <w:r xmlns:w="http://schemas.openxmlformats.org/wordprocessingml/2006/main">
        <w:t xml:space="preserve">2. La fedeltà di Dio alla Sua Alleanza</w:t>
      </w:r>
    </w:p>
    <w:p/>
    <w:p>
      <w:r xmlns:w="http://schemas.openxmlformats.org/wordprocessingml/2006/main">
        <w:t xml:space="preserve">1. Romani 4:16-17 Quindi ciò avviene per fede, affinché possa avvenire per grazia; fino alla fine la promessa potrà essere certa per tutta la discendenza; non solo a ciò che riguarda la legge, ma anche a ciò che riguarda la fede di Abramo; che è il padre di tutti noi.</w:t>
      </w:r>
    </w:p>
    <w:p/>
    <w:p>
      <w:r xmlns:w="http://schemas.openxmlformats.org/wordprocessingml/2006/main">
        <w:t xml:space="preserve">2. Galati 3:14 Affinché la benedizione di Abramo potesse giungere sui Gentili attraverso Gesù Cristo; affinché possiamo ricevere la promessa dello Spirito mediante la fede.</w:t>
      </w:r>
    </w:p>
    <w:p/>
    <w:p>
      <w:r xmlns:w="http://schemas.openxmlformats.org/wordprocessingml/2006/main">
        <w:t xml:space="preserve">Genesi 26:25 Quivi costruì un altare, invocò il nome dell'Eterno e là piantò la sua tenda; e quivi i servi di Isacco scavarono un pozzo.</w:t>
      </w:r>
    </w:p>
    <w:p/>
    <w:p>
      <w:r xmlns:w="http://schemas.openxmlformats.org/wordprocessingml/2006/main">
        <w:t xml:space="preserve">Isacco costruì un altare, invocò il nome del Signore e pose la sua tenda. I suoi servi allora scavarono un pozzo.</w:t>
      </w:r>
    </w:p>
    <w:p/>
    <w:p>
      <w:r xmlns:w="http://schemas.openxmlformats.org/wordprocessingml/2006/main">
        <w:t xml:space="preserve">1. L'importanza della preghiera nella nostra vita.</w:t>
      </w:r>
    </w:p>
    <w:p/>
    <w:p>
      <w:r xmlns:w="http://schemas.openxmlformats.org/wordprocessingml/2006/main">
        <w:t xml:space="preserve">2. Affidarsi a Dio per avere forza e provvedimenti.</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Matteo 6:25-27 -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Genesi 26:26 Allora Abimelech andarono da lui da Gherar, insieme ad Ahuzzath, uno dei suoi amici, e a Pihol, capo del suo esercito.</w:t>
      </w:r>
    </w:p>
    <w:p/>
    <w:p>
      <w:r xmlns:w="http://schemas.openxmlformats.org/wordprocessingml/2006/main">
        <w:t xml:space="preserve">Abimelech, insieme al suo amico Ahuzzath e al capo capitano del suo esercito, Pichol, viaggiarono per incontrare Isacco da Gherar.</w:t>
      </w:r>
    </w:p>
    <w:p/>
    <w:p>
      <w:r xmlns:w="http://schemas.openxmlformats.org/wordprocessingml/2006/main">
        <w:t xml:space="preserve">1. Il potere dell'amicizia: esplorare la relazione tra Abimelech, Ahuzzath e Phichol</w:t>
      </w:r>
    </w:p>
    <w:p/>
    <w:p>
      <w:r xmlns:w="http://schemas.openxmlformats.org/wordprocessingml/2006/main">
        <w:t xml:space="preserve">2. Camminare sulle orme della fede: imparare dall'esempio di Isacco</w:t>
      </w:r>
    </w:p>
    <w:p/>
    <w:p>
      <w:r xmlns:w="http://schemas.openxmlformats.org/wordprocessingml/2006/main">
        <w:t xml:space="preserve">1. Ecclesiaste 4:9-10 - Due sono meglio di uno, perché hanno una buona ricompensa per la loro fatica. Perché se cadono, l'uno rialzerà il suo compagno.</w:t>
      </w:r>
    </w:p>
    <w:p/>
    <w:p>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w:t>
      </w:r>
    </w:p>
    <w:p/>
    <w:p>
      <w:r xmlns:w="http://schemas.openxmlformats.org/wordprocessingml/2006/main">
        <w:t xml:space="preserve">Genesi 26:27 E Isacco disse loro: Perché venite a me, vedendo che mi odiate, e mi avete mandato via da voi?</w:t>
      </w:r>
    </w:p>
    <w:p/>
    <w:p>
      <w:r xmlns:w="http://schemas.openxmlformats.org/wordprocessingml/2006/main">
        <w:t xml:space="preserve">Isaac chiese umilmente perché gli uomini fossero andati da lui, nonostante la loro precedente animosità nei suoi confronti.</w:t>
      </w:r>
    </w:p>
    <w:p/>
    <w:p>
      <w:r xmlns:w="http://schemas.openxmlformats.org/wordprocessingml/2006/main">
        <w:t xml:space="preserve">1. Dio ci benedirà anche in mezzo alle avversità.</w:t>
      </w:r>
    </w:p>
    <w:p/>
    <w:p>
      <w:r xmlns:w="http://schemas.openxmlformats.org/wordprocessingml/2006/main">
        <w:t xml:space="preserve">2. Dobbiamo cercare di essere umili di fronte all'animosità degli altri.</w:t>
      </w:r>
    </w:p>
    <w:p/>
    <w:p>
      <w:r xmlns:w="http://schemas.openxmlformats.org/wordprocessingml/2006/main">
        <w:t xml:space="preserve">1. Matteo 5:11-12 - "Beati voi, quando gli uomini vi insulteranno, vi perseguiteranno e, mentendo, diranno contro di voi ogni sorta di male per causa mia. Rallegratevi ed esultare, perché grande è la vostra ricompensa in cielo: poiché così perseguitarono i profeti che furono prima di voi."</w:t>
      </w:r>
    </w:p>
    <w:p/>
    <w:p>
      <w:r xmlns:w="http://schemas.openxmlformats.org/wordprocessingml/2006/main">
        <w:t xml:space="preserve">2. Romani 12:14-16 - "Benedite quelli che vi perseguitano; benedite e non maledite. Rallegratevi con quelli che si rallegrano e piangete con quelli che piangono. Abbiate lo stesso sentimento gli uni verso gli altri. Non badate alle cose alte, ma condiscendete agli uomini di bassa condizione. Non siate saggi nella vostra presunzione."</w:t>
      </w:r>
    </w:p>
    <w:p/>
    <w:p>
      <w:r xmlns:w="http://schemas.openxmlformats.org/wordprocessingml/2006/main">
        <w:t xml:space="preserve">Genesi 26:28 Ed essi dissero: Abbiamo visto certamente che l'Eterno era con te; e dicemmo: Ci sia ora un giuramento tra noi, tra noi e te, e concludiamo un patto con te;</w:t>
      </w:r>
    </w:p>
    <w:p/>
    <w:p>
      <w:r xmlns:w="http://schemas.openxmlformats.org/wordprocessingml/2006/main">
        <w:t xml:space="preserve">I discendenti di Abramo stipularono un patto con Isacco basato sulla presenza di Dio.</w:t>
      </w:r>
    </w:p>
    <w:p/>
    <w:p>
      <w:r xmlns:w="http://schemas.openxmlformats.org/wordprocessingml/2006/main">
        <w:t xml:space="preserve">1: La presenza di Dio è sempre con noi, anche nei momenti difficili.</w:t>
      </w:r>
    </w:p>
    <w:p/>
    <w:p>
      <w:r xmlns:w="http://schemas.openxmlformats.org/wordprocessingml/2006/main">
        <w:t xml:space="preserve">2: Possiamo confidare nelle promesse di Dio e stringere alleanze tra noi basate sulla Sua presenza.</w:t>
      </w:r>
    </w:p>
    <w:p/>
    <w:p>
      <w:r xmlns:w="http://schemas.openxmlformats.org/wordprocessingml/2006/main">
        <w:t xml:space="preserve">1: Ebrei 13:5-6 - poiché Egli ha detto: Non ti lascerò né ti abbandonerò. Così possiamo dire con franchezza: Il Signore è il mio aiuto e non temerò ciò che l'uomo potrà farmi.</w:t>
      </w:r>
    </w:p>
    <w:p/>
    <w:p>
      <w:r xmlns:w="http://schemas.openxmlformats.org/wordprocessingml/2006/main">
        <w:t xml:space="preserve">2: Giosuè 1:5 - Nessuno potrà resistere davanti a te tutti i giorni della tua vita: come sono stato con Mosè, così sarò con te: non ti deluderò né ti abbandonerò.</w:t>
      </w:r>
    </w:p>
    <w:p/>
    <w:p>
      <w:r xmlns:w="http://schemas.openxmlformats.org/wordprocessingml/2006/main">
        <w:t xml:space="preserve">Genesi 26:29 Che tu non ci farai alcun male, come non ti abbiamo toccato, e come non ti abbiamo fatto altro che bene, e ti abbiamo lasciato andare in pace: ora sei il benedetto dall'Eterno.</w:t>
      </w:r>
    </w:p>
    <w:p/>
    <w:p>
      <w:r xmlns:w="http://schemas.openxmlformats.org/wordprocessingml/2006/main">
        <w:t xml:space="preserve">Isacco benedice Abimelech e il suo popolo per la loro gentilezza e li manda via in pace.</w:t>
      </w:r>
    </w:p>
    <w:p/>
    <w:p>
      <w:r xmlns:w="http://schemas.openxmlformats.org/wordprocessingml/2006/main">
        <w:t xml:space="preserve">1. La benedizione della gentilezza - Come la gentilezza può portare benedizioni nelle nostre vite.</w:t>
      </w:r>
    </w:p>
    <w:p/>
    <w:p>
      <w:r xmlns:w="http://schemas.openxmlformats.org/wordprocessingml/2006/main">
        <w:t xml:space="preserve">2. Benedire coloro che ci benedicono - Come una benedizione può essere un segno di apprezzamento.</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18 Se è possibile, per quanto dipende da voi, vivete in pace con tutti.</w:t>
      </w:r>
    </w:p>
    <w:p/>
    <w:p>
      <w:r xmlns:w="http://schemas.openxmlformats.org/wordprocessingml/2006/main">
        <w:t xml:space="preserve">19 Carissimi, non vendicatevi mai, ma lasciate fare all'ira di Dio; poiché sta scritto: A me la vendetta, io ripagherò, dice il Signore.</w:t>
      </w:r>
    </w:p>
    <w:p/>
    <w:p>
      <w:r xmlns:w="http://schemas.openxmlformats.org/wordprocessingml/2006/main">
        <w:t xml:space="preserve">2. Galati 6:7-8 – Non lasciatevi ingannare; Dio non può essere deriso, perché ciò che semini raccoglierai. 8 Se semini per la tua carne, raccoglierai corruzione dalla carne; ma se semini per lo Spirito, dallo Spirito raccoglierai vita eterna.</w:t>
      </w:r>
    </w:p>
    <w:p/>
    <w:p>
      <w:r xmlns:w="http://schemas.openxmlformats.org/wordprocessingml/2006/main">
        <w:t xml:space="preserve">Genesi 26:30 E fece loro un banchetto, ed essi mangiarono e bevvero.</w:t>
      </w:r>
    </w:p>
    <w:p/>
    <w:p>
      <w:r xmlns:w="http://schemas.openxmlformats.org/wordprocessingml/2006/main">
        <w:t xml:space="preserve">Isacco e i suoi servi organizzarono un banchetto e consumarono un pasto insieme.</w:t>
      </w:r>
    </w:p>
    <w:p/>
    <w:p>
      <w:r xmlns:w="http://schemas.openxmlformats.org/wordprocessingml/2006/main">
        <w:t xml:space="preserve">1. La gioia della fraternità: celebrare insieme nel Signore</w:t>
      </w:r>
    </w:p>
    <w:p/>
    <w:p>
      <w:r xmlns:w="http://schemas.openxmlformats.org/wordprocessingml/2006/main">
        <w:t xml:space="preserve">2. Condivisione e cura: la benedizione di essere in comunità</w:t>
      </w:r>
    </w:p>
    <w:p/>
    <w:p>
      <w:r xmlns:w="http://schemas.openxmlformats.org/wordprocessingml/2006/main">
        <w:t xml:space="preserve">1. Ebrei 10,24-25 «E consideriamo come stimolarci a vicenda all'amore e alle buone opere, non trascurando di riunirci insieme, come sono soliti alcuni, ma incoraggiandoci a vicenda e tanto più, come vedete il Giorno si avvicina."</w:t>
      </w:r>
    </w:p>
    <w:p/>
    <w:p>
      <w:r xmlns:w="http://schemas.openxmlformats.org/wordprocessingml/2006/main">
        <w:t xml:space="preserve">2. Ecclesiaste 4:9-10 "Due sono meglio di uno, perché hanno una buona ricompensa per la loro fatica. Infatti, se cadono, l'uno rialzerà il suo compagno. Ma guai a chi è solo quando cade e non si è rialzato." un altro per sollevarlo!"</w:t>
      </w:r>
    </w:p>
    <w:p/>
    <w:p>
      <w:r xmlns:w="http://schemas.openxmlformats.org/wordprocessingml/2006/main">
        <w:t xml:space="preserve">Genesi 26:31 E la mattina si alzarono di buon'ora e si giurarono l'un l'altro; poi Isacco li congedò ed essi si allontanarono da lui in pace.</w:t>
      </w:r>
    </w:p>
    <w:p/>
    <w:p>
      <w:r xmlns:w="http://schemas.openxmlformats.org/wordprocessingml/2006/main">
        <w:t xml:space="preserve">Isacco si riconciliò con i suoi nemici e li mandò via in pace.</w:t>
      </w:r>
    </w:p>
    <w:p/>
    <w:p>
      <w:r xmlns:w="http://schemas.openxmlformats.org/wordprocessingml/2006/main">
        <w:t xml:space="preserve">1. Il potere del perdono</w:t>
      </w:r>
    </w:p>
    <w:p/>
    <w:p>
      <w:r xmlns:w="http://schemas.openxmlformats.org/wordprocessingml/2006/main">
        <w:t xml:space="preserve">2. Superare il conflitto attraverso la riconciliazione</w:t>
      </w:r>
    </w:p>
    <w:p/>
    <w:p>
      <w:r xmlns:w="http://schemas.openxmlformats.org/wordprocessingml/2006/main">
        <w:t xml:space="preserve">1. Matteo 5,23-24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Colossesi 3:13-14 Sopportatevi gli uni gli altri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Genesi 26:32 E avvenne in quello stesso giorno che i servi di Isacco vennero a riferirgli del pozzo che avevano scavato e gli dissero: Abbiamo trovato l'acqua.</w:t>
      </w:r>
    </w:p>
    <w:p/>
    <w:p>
      <w:r xmlns:w="http://schemas.openxmlformats.org/wordprocessingml/2006/main">
        <w:t xml:space="preserve">Isacco e i suoi servi trovarono l'acqua quello stesso giorno.</w:t>
      </w:r>
    </w:p>
    <w:p/>
    <w:p>
      <w:r xmlns:w="http://schemas.openxmlformats.org/wordprocessingml/2006/main">
        <w:t xml:space="preserve">1. Le benedizioni dell'obbedienza: possiamo avere fiducia che Dio ricompenserà la nostra obbedienza con benedizioni.</w:t>
      </w:r>
    </w:p>
    <w:p/>
    <w:p>
      <w:r xmlns:w="http://schemas.openxmlformats.org/wordprocessingml/2006/main">
        <w:t xml:space="preserve">2. Il potere della preghiera: quando cerchiamo Dio in preghiera, Egli risponderà e provvederà ai nostri bisogni.</w:t>
      </w:r>
    </w:p>
    <w:p/>
    <w:p>
      <w:r xmlns:w="http://schemas.openxmlformats.org/wordprocessingml/2006/main">
        <w:t xml:space="preserve">1. Isaia 58:11 - Il Signore ti guiderà continuamente, soddisferà i tuoi desideri in luoghi aridi e renderà forti le tue ossa; e sarai come un giardino irrigato, come una sorgente d'acqua, le cui acque non mancano.</w:t>
      </w:r>
    </w:p>
    <w:p/>
    <w:p>
      <w:r xmlns:w="http://schemas.openxmlformats.org/wordprocessingml/2006/main">
        <w:t xml:space="preserve">2. Giacomo 4:2 - Non hai, perché non chiedi.</w:t>
      </w:r>
    </w:p>
    <w:p/>
    <w:p>
      <w:r xmlns:w="http://schemas.openxmlformats.org/wordprocessingml/2006/main">
        <w:t xml:space="preserve">Genesi 26:33 E la chiamò Shebah; perciò il nome della città è Beersheba fino al giorno d'oggi.</w:t>
      </w:r>
    </w:p>
    <w:p/>
    <w:p>
      <w:r xmlns:w="http://schemas.openxmlformats.org/wordprocessingml/2006/main">
        <w:t xml:space="preserve">Shebah fu ribattezzata Beersheba e il nome è sopravvissuto fino ad oggi.</w:t>
      </w:r>
    </w:p>
    <w:p/>
    <w:p>
      <w:r xmlns:w="http://schemas.openxmlformats.org/wordprocessingml/2006/main">
        <w:t xml:space="preserve">1. La fedeltà delle promesse di Dio - Genesi 26:33</w:t>
      </w:r>
    </w:p>
    <w:p/>
    <w:p>
      <w:r xmlns:w="http://schemas.openxmlformats.org/wordprocessingml/2006/main">
        <w:t xml:space="preserve">2. Il potere di un nome - Genesi 26:33</w:t>
      </w:r>
    </w:p>
    <w:p/>
    <w:p>
      <w:r xmlns:w="http://schemas.openxmlformats.org/wordprocessingml/2006/main">
        <w:t xml:space="preserve">1. Romani 4:13-16 - Poiché la promessa ad Abraamo e alla sua discendenza che sarebbe stato erede del mondo non venne attraverso la legge ma attraverso la giustizia della fede.</w:t>
      </w:r>
    </w:p>
    <w:p/>
    <w:p>
      <w:r xmlns:w="http://schemas.openxmlformats.org/wordprocessingml/2006/main">
        <w:t xml:space="preserve">2. Isaia 62:2 – Le nazioni vedranno la tua giustizia e tutti i re la tua gloria; e sarai chiamato con un nome nuovo che la bocca del Signore darà.</w:t>
      </w:r>
    </w:p>
    <w:p/>
    <w:p>
      <w:r xmlns:w="http://schemas.openxmlformats.org/wordprocessingml/2006/main">
        <w:t xml:space="preserve">Genesi 26:34 Ed Esaù aveva quarant'anni quando prese in moglie Giuditta, figlia di Beeri, l'Hittita, e Bashemath, figlia di Elon l'Hittita.</w:t>
      </w:r>
    </w:p>
    <w:p/>
    <w:p>
      <w:r xmlns:w="http://schemas.openxmlformats.org/wordprocessingml/2006/main">
        <w:t xml:space="preserve">Esaù sposò Giuditta, figlia di Beeri l'ittita, e Bashemath, figlia di Elon l'ittita, all'età di 40 anni.</w:t>
      </w:r>
    </w:p>
    <w:p/>
    <w:p>
      <w:r xmlns:w="http://schemas.openxmlformats.org/wordprocessingml/2006/main">
        <w:t xml:space="preserve">1. L'importanza del matrimonio e della famiglia nel disegno di Dio.</w:t>
      </w:r>
    </w:p>
    <w:p/>
    <w:p>
      <w:r xmlns:w="http://schemas.openxmlformats.org/wordprocessingml/2006/main">
        <w:t xml:space="preserve">2. Realizzare lo scopo di Dio per la tua vita indipendentemente dall'età.</w:t>
      </w:r>
    </w:p>
    <w:p/>
    <w:p>
      <w:r xmlns:w="http://schemas.openxmlformats.org/wordprocessingml/2006/main">
        <w:t xml:space="preserve">1. Efesini 5:22-33 - Mogli, sottomettetevi ai vostri mariti, come al Signore.</w:t>
      </w:r>
    </w:p>
    <w:p/>
    <w:p>
      <w:r xmlns:w="http://schemas.openxmlformats.org/wordprocessingml/2006/main">
        <w:t xml:space="preserve">2. 1 Corinzi 7:1-16 - È bene per un uomo non toccare una donna.</w:t>
      </w:r>
    </w:p>
    <w:p/>
    <w:p>
      <w:r xmlns:w="http://schemas.openxmlformats.org/wordprocessingml/2006/main">
        <w:t xml:space="preserve">Genesi 26:35 Le quali furono motivo di dolore per Isacco e Rebecca.</w:t>
      </w:r>
    </w:p>
    <w:p/>
    <w:p>
      <w:r xmlns:w="http://schemas.openxmlformats.org/wordprocessingml/2006/main">
        <w:t xml:space="preserve">Isacco e Rebecca provarono dolore a causa delle azioni dei loro figli.</w:t>
      </w:r>
    </w:p>
    <w:p/>
    <w:p>
      <w:r xmlns:w="http://schemas.openxmlformats.org/wordprocessingml/2006/main">
        <w:t xml:space="preserve">1. Impariamo dall'esperienza di Isacco e Rebecca a essere consapevoli delle decisioni dei nostri figli.</w:t>
      </w:r>
    </w:p>
    <w:p/>
    <w:p>
      <w:r xmlns:w="http://schemas.openxmlformats.org/wordprocessingml/2006/main">
        <w:t xml:space="preserve">2. Nel mezzo del dolore, dobbiamo avere fede e fiducia in Dio.</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27 può essere riassunto in tre paragrafi come segue, con i versetti indicati:</w:t>
      </w:r>
    </w:p>
    <w:p/>
    <w:p>
      <w:r xmlns:w="http://schemas.openxmlformats.org/wordprocessingml/2006/main">
        <w:t xml:space="preserve">Paragrafo 1: In Genesi 27:1-17, Isacco, ormai vecchio e cieco, decide di benedire il figlio maggiore Esaù prima della sua morte imminente. Tuttavia, Rebecca ascolta il piano di Isacco e escogita un piano per garantire invece la benedizione al loro figlio minore Giacobbe. Ordina a Giacobbe di travestirsi da Esaù indossando i vestiti di Esaù e coprendogli le mani e il collo con pelli di animali. Jacob è titubante ma rispetta il piano di sua madre.</w:t>
      </w:r>
    </w:p>
    <w:p/>
    <w:p>
      <w:r xmlns:w="http://schemas.openxmlformats.org/wordprocessingml/2006/main">
        <w:t xml:space="preserve">Paragrafo 2: Continuando in Genesi 27:18-29, Giacobbe si avvicina a Isacco fingendo di essere Esaù. Isacco mette in dubbio il rapido ritorno di "Esaù" dopo la caccia ed esprime dubbi a causa dell'assenza di una voce o di un profumo familiare. Per alleviare i sospetti di Isacco, Giacobbe mente ancora una volta sostenendo che Dio gli ha concesso rapidamente il successo nella caccia alla selvaggina. Convinto dell'inganno, Isacco benedice "Esaù" con raccolti abbondanti, dominio sulle nazioni e benedizioni da parte di coloro che lo benedicono.</w:t>
      </w:r>
    </w:p>
    <w:p/>
    <w:p>
      <w:r xmlns:w="http://schemas.openxmlformats.org/wordprocessingml/2006/main">
        <w:t xml:space="preserve">Paragrafo 3: In Genesi 27:30-46, poco dopo aver ricevuto la benedizione destinata a Esaù, Giacobbe se ne va a malapena quando Esaù ritorna dalla caccia. Rendendosi conto di essere stato ingannato da suo fratello e che la benedizione gli è già stata data, Esaù è pieno di rabbia e dolore. Implora il padre per una benedizione separata, ma ne riceve solo una minore riguardante l'abitazione lontano dalle terre fertili. Rebecca viene a sapere delle intenzioni di Esaù di fare del male a Giacobbe dopo la morte del padre e consiglia a Giacobbe di fuggire da suo fratello Labano ad Haran finché la furia di Esaù non si placa.</w:t>
      </w:r>
    </w:p>
    <w:p/>
    <w:p>
      <w:r xmlns:w="http://schemas.openxmlformats.org/wordprocessingml/2006/main">
        <w:t xml:space="preserve">In sintesi:</w:t>
      </w:r>
    </w:p>
    <w:p>
      <w:r xmlns:w="http://schemas.openxmlformats.org/wordprocessingml/2006/main">
        <w:t xml:space="preserve">Genesi 27 presenta:</w:t>
      </w:r>
    </w:p>
    <w:p>
      <w:r xmlns:w="http://schemas.openxmlformats.org/wordprocessingml/2006/main">
        <w:t xml:space="preserve">Isacco intendeva benedire il figlio maggiore Esaù prima della sua morte;</w:t>
      </w:r>
    </w:p>
    <w:p>
      <w:r xmlns:w="http://schemas.openxmlformats.org/wordprocessingml/2006/main">
        <w:t xml:space="preserve">Rebecca ascolta questo piano e escogita un piano che coinvolge Giacobbe;</w:t>
      </w:r>
    </w:p>
    <w:p>
      <w:r xmlns:w="http://schemas.openxmlformats.org/wordprocessingml/2006/main">
        <w:t xml:space="preserve">Giacobbe si traveste da Esaù attraverso abiti e pelli di animali.</w:t>
      </w:r>
    </w:p>
    <w:p/>
    <w:p>
      <w:r xmlns:w="http://schemas.openxmlformats.org/wordprocessingml/2006/main">
        <w:t xml:space="preserve">Giacobbe si avvicina a Isacco fingendo di essere Esaù;</w:t>
      </w:r>
    </w:p>
    <w:p>
      <w:r xmlns:w="http://schemas.openxmlformats.org/wordprocessingml/2006/main">
        <w:t xml:space="preserve">Isacco esprime dubbi e Giacobbe mente per alleviare i sospetti;</w:t>
      </w:r>
    </w:p>
    <w:p>
      <w:r xmlns:w="http://schemas.openxmlformats.org/wordprocessingml/2006/main">
        <w:t xml:space="preserve">Isacco benedice "Esaù" con abbondanti raccolti, dominio e benedizioni.</w:t>
      </w:r>
    </w:p>
    <w:p/>
    <w:p>
      <w:r xmlns:w="http://schemas.openxmlformats.org/wordprocessingml/2006/main">
        <w:t xml:space="preserve">Esaù torna dalla caccia e scopre l'inganno;</w:t>
      </w:r>
    </w:p>
    <w:p>
      <w:r xmlns:w="http://schemas.openxmlformats.org/wordprocessingml/2006/main">
        <w:t xml:space="preserve">La rabbia e il dolore di Esaù per aver perso la benedizione;</w:t>
      </w:r>
    </w:p>
    <w:p>
      <w:r xmlns:w="http://schemas.openxmlformats.org/wordprocessingml/2006/main">
        <w:t xml:space="preserve">Rebecca consiglia a Giacobbe di fuggire a Labano finché l'ira di Esaù non si sarà placata.</w:t>
      </w:r>
    </w:p>
    <w:p/>
    <w:p>
      <w:r xmlns:w="http://schemas.openxmlformats.org/wordprocessingml/2006/main">
        <w:t xml:space="preserve">Questo capitolo illustra le conseguenze dell’inganno all’interno di una famiglia. Rebecca prende in mano la situazione orchestrando un piano per garantire la benedizione a Giacobbe, portando a una divisione tra Esaù e Giacobbe. Rivela la vulnerabilità di Isaac a causa della sua vecchiaia e cecità, che consente l'inganno. Il capitolo evidenzia la tensione tra fratelli mentre Esaù sperimenta intense emozioni quando si rende conto di essere stato ingannato due volte da suo fratello riguardo sia al diritto di nascita che alla benedizione. Genesi 27 sottolinea le conseguenze di vasta portata dell'inganno mentre pone le basi per gli eventi futuri nella vita di Giacobbe ed Esaù.</w:t>
      </w:r>
    </w:p>
    <w:p/>
    <w:p>
      <w:r xmlns:w="http://schemas.openxmlformats.org/wordprocessingml/2006/main">
        <w:t xml:space="preserve">Genesi 27:1 E avvenne che, quando Isacco fu vecchio e i suoi occhi erano offuscati, tanto da non poter vedere, chiamò Esaù suo figlio maggiore e gli disse: «Figlio mio». Ecco, eccomi.</w:t>
      </w:r>
    </w:p>
    <w:p/>
    <w:p>
      <w:r xmlns:w="http://schemas.openxmlformats.org/wordprocessingml/2006/main">
        <w:t xml:space="preserve">Isacco chiama il figlio maggiore Esaù, nonostante i suoi occhi siano troppo offuscati per vedere.</w:t>
      </w:r>
    </w:p>
    <w:p/>
    <w:p>
      <w:r xmlns:w="http://schemas.openxmlformats.org/wordprocessingml/2006/main">
        <w:t xml:space="preserve">1. L'importanza della fiducia e dell'obbedienza nell'onorare i nostri genitori.</w:t>
      </w:r>
    </w:p>
    <w:p/>
    <w:p>
      <w:r xmlns:w="http://schemas.openxmlformats.org/wordprocessingml/2006/main">
        <w:t xml:space="preserve">2. La benedizione di Abramo si estese a Esaù attraverso la fede di Isacco.</w:t>
      </w:r>
    </w:p>
    <w:p/>
    <w:p>
      <w:r xmlns:w="http://schemas.openxmlformats.org/wordprocessingml/2006/main">
        <w:t xml:space="preserve">1. Efesini 6:1-3 "Figli, obbedite ai vostri genitori nel Signore, perché questo è giusto. Onorate vostro padre e vostra madre, che è il primo comandamento, con una promessa, affinché tu stia bene e tu possa godere a lungo vita sulla terra."</w:t>
      </w:r>
    </w:p>
    <w:p/>
    <w:p>
      <w:r xmlns:w="http://schemas.openxmlformats.org/wordprocessingml/2006/main">
        <w:t xml:space="preserve">2. Romani 4:16-17 "La promessa viene dunque per fede, affinché sia per grazia e sia garantita a tutta la discendenza di Abramo, non solo a quelli che sono della legge, ma anche a quelli che hanno la fede". di Abramo. Egli è il padre di tutti noi».</w:t>
      </w:r>
    </w:p>
    <w:p/>
    <w:p>
      <w:r xmlns:w="http://schemas.openxmlformats.org/wordprocessingml/2006/main">
        <w:t xml:space="preserve">Genesi 27:2 Poi disse: Ecco, io sono vecchio e non conosco il giorno della mia morte.</w:t>
      </w:r>
    </w:p>
    <w:p/>
    <w:p>
      <w:r xmlns:w="http://schemas.openxmlformats.org/wordprocessingml/2006/main">
        <w:t xml:space="preserve">Il passaggio riguarda il riconoscimento da parte di Isacco della sua mortalità.</w:t>
      </w:r>
    </w:p>
    <w:p/>
    <w:p>
      <w:r xmlns:w="http://schemas.openxmlformats.org/wordprocessingml/2006/main">
        <w:t xml:space="preserve">1. "Il dono della vita: abbracciare la nostra mortalità"</w:t>
      </w:r>
    </w:p>
    <w:p/>
    <w:p>
      <w:r xmlns:w="http://schemas.openxmlformats.org/wordprocessingml/2006/main">
        <w:t xml:space="preserve">2. "La Provvidenza di Dio: imparare a confidare nelle nostre ultime ore"</w:t>
      </w:r>
    </w:p>
    <w:p/>
    <w:p>
      <w:r xmlns:w="http://schemas.openxmlformats.org/wordprocessingml/2006/main">
        <w:t xml:space="preserve">1. Ecclesiaste 12:1-7</w:t>
      </w:r>
    </w:p>
    <w:p/>
    <w:p>
      <w:r xmlns:w="http://schemas.openxmlformats.org/wordprocessingml/2006/main">
        <w:t xml:space="preserve">2. Giacomo 4:13-15</w:t>
      </w:r>
    </w:p>
    <w:p/>
    <w:p>
      <w:r xmlns:w="http://schemas.openxmlformats.org/wordprocessingml/2006/main">
        <w:t xml:space="preserve">Genesi 27:3 Ora dunque prendi, ti prego, le tue armi, la tua faretra e il tuo arco, esci in campagna e prendimi della selvaggina;</w:t>
      </w:r>
    </w:p>
    <w:p/>
    <w:p>
      <w:r xmlns:w="http://schemas.openxmlformats.org/wordprocessingml/2006/main">
        <w:t xml:space="preserve">Dio ci invita a usare i doni e i talenti che ci ha dato per aiutarci a vicenda.</w:t>
      </w:r>
    </w:p>
    <w:p/>
    <w:p>
      <w:r xmlns:w="http://schemas.openxmlformats.org/wordprocessingml/2006/main">
        <w:t xml:space="preserve">1. "La chiamata a servire: usare i propri talenti per il bene"</w:t>
      </w:r>
    </w:p>
    <w:p/>
    <w:p>
      <w:r xmlns:w="http://schemas.openxmlformats.org/wordprocessingml/2006/main">
        <w:t xml:space="preserve">2. "La benedizione di benedire gli altri: uno studio su Genesi 27:3"</w:t>
      </w:r>
    </w:p>
    <w:p/>
    <w:p>
      <w:r xmlns:w="http://schemas.openxmlformats.org/wordprocessingml/2006/main">
        <w:t xml:space="preserve">1. Matteo 25:14-30 (Parabola dei Talenti)</w:t>
      </w:r>
    </w:p>
    <w:p/>
    <w:p>
      <w:r xmlns:w="http://schemas.openxmlformats.org/wordprocessingml/2006/main">
        <w:t xml:space="preserve">2. Giacomo 1:17 (Ogni dono buono e ogni dono perfetto vengono dall'alto)</w:t>
      </w:r>
    </w:p>
    <w:p/>
    <w:p>
      <w:r xmlns:w="http://schemas.openxmlformats.org/wordprocessingml/2006/main">
        <w:t xml:space="preserve">Genesi 27:4 Preparami un piatto saporito, come mi piace, e portamelo, affinché possa mangiarlo; affinché la mia anima possa benedirti prima di morire.</w:t>
      </w:r>
    </w:p>
    <w:p/>
    <w:p>
      <w:r xmlns:w="http://schemas.openxmlformats.org/wordprocessingml/2006/main">
        <w:t xml:space="preserve">Giacobbe ordina a Esaù di preparare un pasto saporito in modo che possa benedirlo prima di morire.</w:t>
      </w:r>
    </w:p>
    <w:p/>
    <w:p>
      <w:r xmlns:w="http://schemas.openxmlformats.org/wordprocessingml/2006/main">
        <w:t xml:space="preserve">1. Il potere di una benedizione: come la benedizione di Esaù da parte di Giacobbe è il nostro modello per benedire gli altri</w:t>
      </w:r>
    </w:p>
    <w:p/>
    <w:p>
      <w:r xmlns:w="http://schemas.openxmlformats.org/wordprocessingml/2006/main">
        <w:t xml:space="preserve">2. Onorare gli anziani: imparare dall'ultima richiesta di Giacobbe a Esaù</w:t>
      </w:r>
    </w:p>
    <w:p/>
    <w:p>
      <w:r xmlns:w="http://schemas.openxmlformats.org/wordprocessingml/2006/main">
        <w:t xml:space="preserve">1. Matteo 5:44-45 - Ma io vi dico: amate i vostri nemici e pregate per coloro che vi perseguitano, affinché possiate essere figli del Padre vostro che è nei cieli.</w:t>
      </w:r>
    </w:p>
    <w:p/>
    <w:p>
      <w:r xmlns:w="http://schemas.openxmlformats.org/wordprocessingml/2006/main">
        <w:t xml:space="preserve">2. Proverbi 16:31 - I capelli grigi sono una corona di splendore; si ottiene nella via della rettitudine.</w:t>
      </w:r>
    </w:p>
    <w:p/>
    <w:p>
      <w:r xmlns:w="http://schemas.openxmlformats.org/wordprocessingml/2006/main">
        <w:t xml:space="preserve">Genesi 27:5 E Rebecca udì quando Isacco parlò a Esaù suo figlio. Ed Esaù andò nei campi a caccia di selvaggina e a portarla.</w:t>
      </w:r>
    </w:p>
    <w:p/>
    <w:p>
      <w:r xmlns:w="http://schemas.openxmlformats.org/wordprocessingml/2006/main">
        <w:t xml:space="preserve">Rebecca sentì Isacco parlare con Esaù ed Esaù andò a cercare cibo.</w:t>
      </w:r>
    </w:p>
    <w:p/>
    <w:p>
      <w:r xmlns:w="http://schemas.openxmlformats.org/wordprocessingml/2006/main">
        <w:t xml:space="preserve">1. Il potere dell'ascolto: imparare dall'esempio di Rebecca</w:t>
      </w:r>
    </w:p>
    <w:p/>
    <w:p>
      <w:r xmlns:w="http://schemas.openxmlformats.org/wordprocessingml/2006/main">
        <w:t xml:space="preserve">2. La benedizione dell'obbedienza: come Esaù rispose alla richiesta di suo padre</w:t>
      </w:r>
    </w:p>
    <w:p/>
    <w:p>
      <w:r xmlns:w="http://schemas.openxmlformats.org/wordprocessingml/2006/main">
        <w:t xml:space="preserve">1. Proverbi 1:5: "Il saggio ascolti e accresca il suo sapere, e chi comprende sia guidato".</w:t>
      </w:r>
    </w:p>
    <w:p/>
    <w:p>
      <w:r xmlns:w="http://schemas.openxmlformats.org/wordprocessingml/2006/main">
        <w:t xml:space="preserve">2. 1 Samuele 3:10: «Il Signore venne e si fermò, chiamando come le altre volte Samuele! Samuele! E Samuele disse: Parla, perché il tuo servo ascolta.</w:t>
      </w:r>
    </w:p>
    <w:p/>
    <w:p>
      <w:r xmlns:w="http://schemas.openxmlformats.org/wordprocessingml/2006/main">
        <w:t xml:space="preserve">Genesi 27:6 E Rebecca parlò a Giacobbe suo figlio, dicendo: «Ecco, ho udito tuo padre parlare a Esaù tuo fratello, dicendo:</w:t>
      </w:r>
    </w:p>
    <w:p/>
    <w:p>
      <w:r xmlns:w="http://schemas.openxmlformats.org/wordprocessingml/2006/main">
        <w:t xml:space="preserve">Rebecca incoraggia Giacobbe a ingannare suo padre Isacco e ad approfittare della benedizione di Esaù.</w:t>
      </w:r>
    </w:p>
    <w:p/>
    <w:p>
      <w:r xmlns:w="http://schemas.openxmlformats.org/wordprocessingml/2006/main">
        <w:t xml:space="preserve">1: Non dobbiamo usare l'inganno per ottenere le benedizioni di Dio.</w:t>
      </w:r>
    </w:p>
    <w:p/>
    <w:p>
      <w:r xmlns:w="http://schemas.openxmlformats.org/wordprocessingml/2006/main">
        <w:t xml:space="preserve">2: Non dovremmo essere invidiosi delle benedizioni che Dio ha dato agli altri.</w:t>
      </w:r>
    </w:p>
    <w:p/>
    <w:p>
      <w:r xmlns:w="http://schemas.openxmlformats.org/wordprocessingml/2006/main">
        <w:t xml:space="preserve">1: Proverbi 12:22- "Le labbra bugiarde sono un abominio per il Signore, ma coloro che agiscono con sincerità gli sono graditi."</w:t>
      </w:r>
    </w:p>
    <w:p/>
    <w:p>
      <w:r xmlns:w="http://schemas.openxmlformats.org/wordprocessingml/2006/main">
        <w:t xml:space="preserve">2: Giacomo 3:14-17- "Ma se avete un'invidia amara e un egoismo nel vostro cuore, non vantatevi e non mentite contro la verità. Questa saggezza non discende dall'alto, ma è terrena, sensuale, demoniaca. Per dove esistono l’invidia e l’egoismo, lì sono la confusione e ogni cosa malvagia”.</w:t>
      </w:r>
    </w:p>
    <w:p/>
    <w:p>
      <w:r xmlns:w="http://schemas.openxmlformats.org/wordprocessingml/2006/main">
        <w:t xml:space="preserve">Genesi 27:7 Portami della selvaggina e preparami un piatto saporito da mangiare, e ti benedirò davanti all'Eterno prima della mia morte.</w:t>
      </w:r>
    </w:p>
    <w:p/>
    <w:p>
      <w:r xmlns:w="http://schemas.openxmlformats.org/wordprocessingml/2006/main">
        <w:t xml:space="preserve">Isacco chiede a Esaù di fornirgli carne saporita in modo che possa mangiare e benedire Esaù davanti al Signore prima della sua morte.</w:t>
      </w:r>
    </w:p>
    <w:p/>
    <w:p>
      <w:r xmlns:w="http://schemas.openxmlformats.org/wordprocessingml/2006/main">
        <w:t xml:space="preserve">1. La benedizione dell'obbedienza - Come la benedizione di Esaù da parte di Isacco rivela il potere dell'obbedienza.</w:t>
      </w:r>
    </w:p>
    <w:p/>
    <w:p>
      <w:r xmlns:w="http://schemas.openxmlformats.org/wordprocessingml/2006/main">
        <w:t xml:space="preserve">2. La benedizione del sacrificio - Come la richiesta di carne saporita da parte di Isacco rivela il valore del sacrificio.</w:t>
      </w:r>
    </w:p>
    <w:p/>
    <w:p>
      <w:r xmlns:w="http://schemas.openxmlformats.org/wordprocessingml/2006/main">
        <w:t xml:space="preserve">1. Proverbi 27:18 Chi ha cura di un fico ne mangerà il frutto, e chi custodisce il suo padrone sarà onorato.</w:t>
      </w:r>
    </w:p>
    <w:p/>
    <w:p>
      <w:r xmlns:w="http://schemas.openxmlformats.org/wordprocessingml/2006/main">
        <w:t xml:space="preserve">2. Romani 12:1 Vi esorto dunque, fratelli, per la misericordia di Dio, a presentare i vostri corpi come sacrificio vivente, santo e gradito a Dio, che è il vostro culto spirituale.</w:t>
      </w:r>
    </w:p>
    <w:p/>
    <w:p>
      <w:r xmlns:w="http://schemas.openxmlformats.org/wordprocessingml/2006/main">
        <w:t xml:space="preserve">Genesi 27:8 Ora dunque, figlio mio, obbedisci alla mia voce secondo ciò che ti comando.</w:t>
      </w:r>
    </w:p>
    <w:p/>
    <w:p>
      <w:r xmlns:w="http://schemas.openxmlformats.org/wordprocessingml/2006/main">
        <w:t xml:space="preserve">Dio comanda a Isacco di obbedire alla sua voce e di fare come dice.</w:t>
      </w:r>
    </w:p>
    <w:p/>
    <w:p>
      <w:r xmlns:w="http://schemas.openxmlformats.org/wordprocessingml/2006/main">
        <w:t xml:space="preserve">1. Il potere dell'obbedienza – Comprendere come l'obbedienza alla parola di Dio porta a una vita beata.</w:t>
      </w:r>
    </w:p>
    <w:p/>
    <w:p>
      <w:r xmlns:w="http://schemas.openxmlformats.org/wordprocessingml/2006/main">
        <w:t xml:space="preserve">2. La benedizione dell'obbedienza a Dio - Perché è importante obbedire ai comandi di Dio per sperimentare la Sua benedizione.</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Genesi 27:9 Va' ora al gregge e prendimi di là due bei capretti; e farò loro un piatto saporito per tuo padre, come gli piace:</w:t>
      </w:r>
    </w:p>
    <w:p/>
    <w:p>
      <w:r xmlns:w="http://schemas.openxmlformats.org/wordprocessingml/2006/main">
        <w:t xml:space="preserve">Giacobbe usa l'astuzia per assicurarsi la benedizione di suo padre al posto di suo fratello Esaù.</w:t>
      </w:r>
    </w:p>
    <w:p/>
    <w:p>
      <w:r xmlns:w="http://schemas.openxmlformats.org/wordprocessingml/2006/main">
        <w:t xml:space="preserve">1: Possiamo imparare dalla storia di Giacobbe che Dio può usare le nostre debolezze per il suo bene.</w:t>
      </w:r>
    </w:p>
    <w:p/>
    <w:p>
      <w:r xmlns:w="http://schemas.openxmlformats.org/wordprocessingml/2006/main">
        <w:t xml:space="preserve">2: Dalla storia di Giacobbe possiamo vedere che il piano di Dio può avere successo anche quando noi falliamo.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Genesi 27:10 E lo porterai a tuo padre, affinché mangi e affinché ti benedica prima della sua morte.</w:t>
      </w:r>
    </w:p>
    <w:p/>
    <w:p>
      <w:r xmlns:w="http://schemas.openxmlformats.org/wordprocessingml/2006/main">
        <w:t xml:space="preserve">Il passaggio sottolinea l'importanza di onorare il proprio padre e ottenere la sua benedizione.</w:t>
      </w:r>
    </w:p>
    <w:p/>
    <w:p>
      <w:r xmlns:w="http://schemas.openxmlformats.org/wordprocessingml/2006/main">
        <w:t xml:space="preserve">1. "Padri: una benedizione per i loro figli"</w:t>
      </w:r>
    </w:p>
    <w:p/>
    <w:p>
      <w:r xmlns:w="http://schemas.openxmlformats.org/wordprocessingml/2006/main">
        <w:t xml:space="preserve">2. "Il valore del rispetto per i genitori"</w:t>
      </w:r>
    </w:p>
    <w:p/>
    <w:p>
      <w:r xmlns:w="http://schemas.openxmlformats.org/wordprocessingml/2006/main">
        <w:t xml:space="preserve">1. Efesini 6:2-3 "Onora tuo padre e tua madre, che è il primo comandamento, con la promessa che ti andrà bene e che potrai godere di lunga vita sulla terra".</w:t>
      </w:r>
    </w:p>
    <w:p/>
    <w:p>
      <w:r xmlns:w="http://schemas.openxmlformats.org/wordprocessingml/2006/main">
        <w:t xml:space="preserve">2. Proverbi 15:20 "Un figlio saggio rallegra suo padre, ma un uomo stolto disprezza sua madre."</w:t>
      </w:r>
    </w:p>
    <w:p/>
    <w:p>
      <w:r xmlns:w="http://schemas.openxmlformats.org/wordprocessingml/2006/main">
        <w:t xml:space="preserve">Genesi 27:11 E Giacobbe disse a Rebecca sua madre: Ecco, Esaù mio fratello è un uomo peloso, e io sono un uomo liscio.</w:t>
      </w:r>
    </w:p>
    <w:p/>
    <w:p>
      <w:r xmlns:w="http://schemas.openxmlformats.org/wordprocessingml/2006/main">
        <w:t xml:space="preserve">Giacobbe inganna suo padre Isacco per ricevere la benedizione destinata a suo fratello Esaù.</w:t>
      </w:r>
    </w:p>
    <w:p/>
    <w:p>
      <w:r xmlns:w="http://schemas.openxmlformats.org/wordprocessingml/2006/main">
        <w:t xml:space="preserve">1: Possiamo imparare dall'esempio di Giacobbe a usare saggezza e discernimento per ottenere le nostre benedizioni.</w:t>
      </w:r>
    </w:p>
    <w:p/>
    <w:p>
      <w:r xmlns:w="http://schemas.openxmlformats.org/wordprocessingml/2006/main">
        <w:t xml:space="preserve">2: Le benedizioni di Dio giungono attraverso la fedeltà e l'obbedienza, non l'inganno.</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Genesi 27:12 Mio padre forse mi palperà e gli sembrerò un ingannatore; e porterò su di me una maledizione e non una benedizione.</w:t>
      </w:r>
    </w:p>
    <w:p/>
    <w:p>
      <w:r xmlns:w="http://schemas.openxmlformats.org/wordprocessingml/2006/main">
        <w:t xml:space="preserve">Isacco è preoccupato di essere ingannato da Giacobbe quando lo benedice, e che un tale inganno porterebbe su di lui una maledizione invece di una benedizione.</w:t>
      </w:r>
    </w:p>
    <w:p/>
    <w:p>
      <w:r xmlns:w="http://schemas.openxmlformats.org/wordprocessingml/2006/main">
        <w:t xml:space="preserve">1. Il potere dell'inganno: come riconoscerlo ed evitarlo.</w:t>
      </w:r>
    </w:p>
    <w:p/>
    <w:p>
      <w:r xmlns:w="http://schemas.openxmlformats.org/wordprocessingml/2006/main">
        <w:t xml:space="preserve">2. La benedizione dell'obbedienza: come ricevere le promesse di Dio.</w:t>
      </w:r>
    </w:p>
    <w:p/>
    <w:p>
      <w:r xmlns:w="http://schemas.openxmlformats.org/wordprocessingml/2006/main">
        <w:t xml:space="preserve">1. Proverbi 14:5 - "Un testimone fedele non mente, ma un testimone falso spira menzogne".</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Genesi 27:13 Sua madre gli disse: «La tua maledizione sia su di me, figlio mio; obbedisci soltanto alla mia voce e va' a prendermeli».</w:t>
      </w:r>
    </w:p>
    <w:p/>
    <w:p>
      <w:r xmlns:w="http://schemas.openxmlformats.org/wordprocessingml/2006/main">
        <w:t xml:space="preserve">Giacobbe, con la benedizione di sua madre, inganna suo padre per ottenere l'eredità di suo fratello Esaù.</w:t>
      </w:r>
    </w:p>
    <w:p/>
    <w:p>
      <w:r xmlns:w="http://schemas.openxmlformats.org/wordprocessingml/2006/main">
        <w:t xml:space="preserve">1: Dovremmo sempre obbedire ai nostri genitori, come fece Giacobbe, anche quando può essere difficile.</w:t>
      </w:r>
    </w:p>
    <w:p/>
    <w:p>
      <w:r xmlns:w="http://schemas.openxmlformats.org/wordprocessingml/2006/main">
        <w:t xml:space="preserve">2: Dovremmo diffidare dei comportamenti ingannevoli e sforzarci di agire in modo onesto e veritiero.</w:t>
      </w:r>
    </w:p>
    <w:p/>
    <w:p>
      <w:r xmlns:w="http://schemas.openxmlformats.org/wordprocessingml/2006/main">
        <w:t xml:space="preserve">1: Efesini 6,1-3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Colossesi 3:20 Figli, obbedite in tutto ai vostri genitori, perché questo è gradito al Signore.</w:t>
      </w:r>
    </w:p>
    <w:p/>
    <w:p>
      <w:r xmlns:w="http://schemas.openxmlformats.org/wordprocessingml/2006/main">
        <w:t xml:space="preserve">Genesi 27:14 Allora egli andò a prenderli e li portò a sua madre; e sua madre preparò un piatto saporito, come piaceva a suo padre.</w:t>
      </w:r>
    </w:p>
    <w:p/>
    <w:p>
      <w:r xmlns:w="http://schemas.openxmlformats.org/wordprocessingml/2006/main">
        <w:t xml:space="preserve">Giacobbe inganna suo padre Isacco per ottenere la benedizione destinata a Esaù.</w:t>
      </w:r>
    </w:p>
    <w:p/>
    <w:p>
      <w:r xmlns:w="http://schemas.openxmlformats.org/wordprocessingml/2006/main">
        <w:t xml:space="preserve">1: Dobbiamo stare attenti a rimanere fedeli alla volontà di Dio e a non ingannare gli altri.</w:t>
      </w:r>
    </w:p>
    <w:p/>
    <w:p>
      <w:r xmlns:w="http://schemas.openxmlformats.org/wordprocessingml/2006/main">
        <w:t xml:space="preserve">2: Dobbiamo essere consapevoli delle nostre azioni e delle loro conseguenze.</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w:t>
      </w:r>
    </w:p>
    <w:p/>
    <w:p>
      <w:r xmlns:w="http://schemas.openxmlformats.org/wordprocessingml/2006/main">
        <w:t xml:space="preserve">Genesi 27:15 Rebecca prese le belle vesti del suo figlio maggiore Esaù, che erano con lei in casa, e le vestì addosso a Giacobbe, suo figlio minore.</w:t>
      </w:r>
    </w:p>
    <w:p/>
    <w:p>
      <w:r xmlns:w="http://schemas.openxmlformats.org/wordprocessingml/2006/main">
        <w:t xml:space="preserve">Rebecca prese le vesti di Esaù e le fece indossare a Giacobbe.</w:t>
      </w:r>
    </w:p>
    <w:p/>
    <w:p>
      <w:r xmlns:w="http://schemas.openxmlformats.org/wordprocessingml/2006/main">
        <w:t xml:space="preserve">1. Il potere dell'obbedienza: la storia di Rebecca e Giacobbe.</w:t>
      </w:r>
    </w:p>
    <w:p/>
    <w:p>
      <w:r xmlns:w="http://schemas.openxmlformats.org/wordprocessingml/2006/main">
        <w:t xml:space="preserve">2. La benedizione dell'inganno: la storia di Giacobbe ed Esaù.</w:t>
      </w:r>
    </w:p>
    <w:p/>
    <w:p>
      <w:r xmlns:w="http://schemas.openxmlformats.org/wordprocessingml/2006/main">
        <w:t xml:space="preserve">1. Giacomo 4:17 - "Pertanto, per chi sa fare il bene e non lo fa, commette peccato."</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Genesi 27:16 E mise le pelli dei capri sulle sue mani e sulla parte liscia del suo collo.</w:t>
      </w:r>
    </w:p>
    <w:p/>
    <w:p>
      <w:r xmlns:w="http://schemas.openxmlformats.org/wordprocessingml/2006/main">
        <w:t xml:space="preserve">Esaù viene ingannato da sua madre e suo fratello per ottenere la benedizione di suo padre.</w:t>
      </w:r>
    </w:p>
    <w:p/>
    <w:p>
      <w:r xmlns:w="http://schemas.openxmlformats.org/wordprocessingml/2006/main">
        <w:t xml:space="preserve">1. Discernimento e saggezza: come riconoscere ed evitare l'inganno</w:t>
      </w:r>
    </w:p>
    <w:p/>
    <w:p>
      <w:r xmlns:w="http://schemas.openxmlformats.org/wordprocessingml/2006/main">
        <w:t xml:space="preserve">2. Il potere della benedizione e il modo in cui influisce sulla nostra vita</w:t>
      </w:r>
    </w:p>
    <w:p/>
    <w:p>
      <w:r xmlns:w="http://schemas.openxmlformats.org/wordprocessingml/2006/main">
        <w:t xml:space="preserve">1. Proverbi 3:13-15 - "Beato colui che trova la saggezza e colui che acquista intelligenza, perché il guadagno che ne deriva è migliore del guadagno dell'argento e il suo profitto è migliore dell'oro. Lei è più preziosa delle gemme, e niente di ciò che desideri può paragonarsi a lei."</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Genesi 27:17 E diede la carne saporita e il pane che aveva preparato nelle mani di suo figlio Giacobbe.</w:t>
      </w:r>
    </w:p>
    <w:p/>
    <w:p>
      <w:r xmlns:w="http://schemas.openxmlformats.org/wordprocessingml/2006/main">
        <w:t xml:space="preserve">Giacobbe ricevette la carne e il pane saporiti che sua madre gli aveva preparato.</w:t>
      </w:r>
    </w:p>
    <w:p/>
    <w:p>
      <w:r xmlns:w="http://schemas.openxmlformats.org/wordprocessingml/2006/main">
        <w:t xml:space="preserve">1: Dio provvede ai nostri bisogni.</w:t>
      </w:r>
    </w:p>
    <w:p/>
    <w:p>
      <w:r xmlns:w="http://schemas.openxmlformats.org/wordprocessingml/2006/main">
        <w:t xml:space="preserve">2: Dovremmo confidare nel Signore e nella Sua provvidenza.</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Genesi 27:18 Ed egli venne da suo padre, e disse: Padre mio; ed egli disse: Eccomi; chi sei, figlio mio?</w:t>
      </w:r>
    </w:p>
    <w:p/>
    <w:p>
      <w:r xmlns:w="http://schemas.openxmlformats.org/wordprocessingml/2006/main">
        <w:t xml:space="preserve">Isacco chiese a suo figlio, che aveva finto di essere Esaù, di identificarsi.</w:t>
      </w:r>
    </w:p>
    <w:p/>
    <w:p>
      <w:r xmlns:w="http://schemas.openxmlformats.org/wordprocessingml/2006/main">
        <w:t xml:space="preserve">1. Dio può vedere attraverso i nostri inganni e le nostre bugie</w:t>
      </w:r>
    </w:p>
    <w:p/>
    <w:p>
      <w:r xmlns:w="http://schemas.openxmlformats.org/wordprocessingml/2006/main">
        <w:t xml:space="preserve">2. Sii onesto e sincero in tutti i tuoi rapporti</w:t>
      </w:r>
    </w:p>
    <w:p/>
    <w:p>
      <w:r xmlns:w="http://schemas.openxmlformats.org/wordprocessingml/2006/main">
        <w:t xml:space="preserve">1. Salmo 51:6 - "Ecco, tu ti diletti nella verità nell'essere interiore, e mi insegni la saggezza nel segreto del cuore."</w:t>
      </w:r>
    </w:p>
    <w:p/>
    <w:p>
      <w:r xmlns:w="http://schemas.openxmlformats.org/wordprocessingml/2006/main">
        <w:t xml:space="preserve">2. Proverbi 12:22 - "Le labbra bugiarde sono un abominio per l'Eterno, ma coloro che agiscono fedelmente gli sono graditi."</w:t>
      </w:r>
    </w:p>
    <w:p/>
    <w:p>
      <w:r xmlns:w="http://schemas.openxmlformats.org/wordprocessingml/2006/main">
        <w:t xml:space="preserve">Genesi 27:19 E Giacobbe disse a suo padre: Io sono Esaù, il tuo primogenito; Ho fatto quello che mi hai comandato: alzati, ti prego, siediti e mangia la mia cacciagione, affinché l'anima tua mi benedica.</w:t>
      </w:r>
    </w:p>
    <w:p/>
    <w:p>
      <w:r xmlns:w="http://schemas.openxmlformats.org/wordprocessingml/2006/main">
        <w:t xml:space="preserve">Giacobbe convince suo padre Isacco a benedirlo regalandogli della carne di cervo.</w:t>
      </w:r>
    </w:p>
    <w:p/>
    <w:p>
      <w:r xmlns:w="http://schemas.openxmlformats.org/wordprocessingml/2006/main">
        <w:t xml:space="preserve">1. Il potere dell'obbedienza: imparare dall'esempio di Giacobbe per onorare l'autorità.</w:t>
      </w:r>
    </w:p>
    <w:p/>
    <w:p>
      <w:r xmlns:w="http://schemas.openxmlformats.org/wordprocessingml/2006/main">
        <w:t xml:space="preserve">2. L'importanza delle benedizioni: sperimentare la gioia di essere benedetti da un padre.</w:t>
      </w:r>
    </w:p>
    <w:p/>
    <w:p>
      <w:r xmlns:w="http://schemas.openxmlformats.org/wordprocessingml/2006/main">
        <w:t xml:space="preserve">1. Romani 13:1-7: Ogni anima sia soggetta alle potenze superiori. Poiché non c'è alcun potere se non da Dio: i poteri che esistono sono ordinati da Dio.</w:t>
      </w:r>
    </w:p>
    <w:p/>
    <w:p>
      <w:r xmlns:w="http://schemas.openxmlformats.org/wordprocessingml/2006/main">
        <w:t xml:space="preserve">2. Proverbi 3:1-7: Figlio mio, non dimenticare la mia legge; ma lascia che il tuo cuore osservi i miei comandamenti: poiché giorni lunghi, lunga vita e pace ti aggiungeranno.</w:t>
      </w:r>
    </w:p>
    <w:p/>
    <w:p>
      <w:r xmlns:w="http://schemas.openxmlformats.org/wordprocessingml/2006/main">
        <w:t xml:space="preserve">Genesi 27:20 Isacco disse a suo figlio: Come mai l'hai trovato così presto, figlio mio? Ed egli disse: Perché il Signore tuo Dio me lo ha portato.</w:t>
      </w:r>
    </w:p>
    <w:p/>
    <w:p>
      <w:r xmlns:w="http://schemas.openxmlformats.org/wordprocessingml/2006/main">
        <w:t xml:space="preserve">Il figlio di Isacco riconosce la guida di Dio nel suo successo.</w:t>
      </w:r>
    </w:p>
    <w:p/>
    <w:p>
      <w:r xmlns:w="http://schemas.openxmlformats.org/wordprocessingml/2006/main">
        <w:t xml:space="preserve">1. "La guida di Dio: una benedizione di cui essere grati"</w:t>
      </w:r>
    </w:p>
    <w:p/>
    <w:p>
      <w:r xmlns:w="http://schemas.openxmlformats.org/wordprocessingml/2006/main">
        <w:t xml:space="preserve">2. "Confidare in Dio in ogni circostanza"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Genesi 27:21 E Isacco disse a Giacobbe: "Avvicinati, ti prego, affinché io possa palparti, figlio mio, se tu sei il mio stesso figlio Esaù o no".</w:t>
      </w:r>
    </w:p>
    <w:p/>
    <w:p>
      <w:r xmlns:w="http://schemas.openxmlformats.org/wordprocessingml/2006/main">
        <w:t xml:space="preserve">Isacco stava cercando la certezza che Giacobbe fosse davvero suo figlio Esaù.</w:t>
      </w:r>
    </w:p>
    <w:p/>
    <w:p>
      <w:r xmlns:w="http://schemas.openxmlformats.org/wordprocessingml/2006/main">
        <w:t xml:space="preserve">1: L'amore di Dio vince il dubbio - Come Isacco confidò in Dio e vinse il dubbio per accettare Giacobbe come suo figlio.</w:t>
      </w:r>
    </w:p>
    <w:p/>
    <w:p>
      <w:r xmlns:w="http://schemas.openxmlformats.org/wordprocessingml/2006/main">
        <w:t xml:space="preserve">2: L'importanza della conferma - L'importanza della conferma quando si prendono decisioni importanti.</w:t>
      </w:r>
    </w:p>
    <w:p/>
    <w:p>
      <w:r xmlns:w="http://schemas.openxmlformats.org/wordprocessingml/2006/main">
        <w:t xml:space="preserve">1: Salmo 37:5 - Affida la tua via al SIGNORE; confidate anche in lui; ed egli lo farà avverare.</w:t>
      </w:r>
    </w:p>
    <w:p/>
    <w:p>
      <w:r xmlns:w="http://schemas.openxmlformats.org/wordprocessingml/2006/main">
        <w:t xml:space="preserve">2: Ebrei 11:11 - Per fede anche Sara stessa ricevette la forza di concepire un seme, e partorì un figlio quando aveva superato l'età, perché giudicò fedele colui che aveva promesso.</w:t>
      </w:r>
    </w:p>
    <w:p/>
    <w:p>
      <w:r xmlns:w="http://schemas.openxmlformats.org/wordprocessingml/2006/main">
        <w:t xml:space="preserve">Genesi 27:22 E Giacobbe si avvicinò a Isacco suo padre; ed egli lo palpò e disse: La voce è la voce di Giacobbe, ma le mani sono le mani di Esaù.</w:t>
      </w:r>
    </w:p>
    <w:p/>
    <w:p>
      <w:r xmlns:w="http://schemas.openxmlformats.org/wordprocessingml/2006/main">
        <w:t xml:space="preserve">Isacco, il padre di Giacobbe e Esaù, riconosce suo figlio Giacobbe sotto mentite spoglie dopo aver palpato le sue mani.</w:t>
      </w:r>
    </w:p>
    <w:p/>
    <w:p>
      <w:r xmlns:w="http://schemas.openxmlformats.org/wordprocessingml/2006/main">
        <w:t xml:space="preserve">1. Dio è un Dio di dettagli. Egli ci conosce molto meglio di quanto noi conosciamo noi stessi.</w:t>
      </w:r>
    </w:p>
    <w:p/>
    <w:p>
      <w:r xmlns:w="http://schemas.openxmlformats.org/wordprocessingml/2006/main">
        <w:t xml:space="preserve">2. Non dovremmo lasciarci ingannare dalle apparenze esteriori, ma dobbiamo confidare in Dio per condurci alla verità.</w:t>
      </w:r>
    </w:p>
    <w:p/>
    <w:p>
      <w:r xmlns:w="http://schemas.openxmlformats.org/wordprocessingml/2006/main">
        <w:t xml:space="preserve">1. Ebrei 11:20: "Per fede Isacco benedisse Giacobbe ed Esaù, anche riguardo alle cose future".</w:t>
      </w:r>
    </w:p>
    <w:p/>
    <w:p>
      <w:r xmlns:w="http://schemas.openxmlformats.org/wordprocessingml/2006/main">
        <w:t xml:space="preserve">2. Giovanni 10:27: "Le mie pecore ascoltano la mia voce; io le conosco ed esse mi seguono".</w:t>
      </w:r>
    </w:p>
    <w:p/>
    <w:p>
      <w:r xmlns:w="http://schemas.openxmlformats.org/wordprocessingml/2006/main">
        <w:t xml:space="preserve">Genesi 27:23 Ed egli non lo riconobbe, perché le sue mani erano pelose, come le mani di suo fratello Esaù; perciò lo benedisse.</w:t>
      </w:r>
    </w:p>
    <w:p/>
    <w:p>
      <w:r xmlns:w="http://schemas.openxmlformats.org/wordprocessingml/2006/main">
        <w:t xml:space="preserve">Esaù fu ingannato da suo fratello Giacobbe inducendolo a rinunciare alla sua benedizione.</w:t>
      </w:r>
    </w:p>
    <w:p/>
    <w:p>
      <w:r xmlns:w="http://schemas.openxmlformats.org/wordprocessingml/2006/main">
        <w:t xml:space="preserve">1: La grazia di Dio è più grande dei nostri errori - Romani 5:20-21</w:t>
      </w:r>
    </w:p>
    <w:p/>
    <w:p>
      <w:r xmlns:w="http://schemas.openxmlformats.org/wordprocessingml/2006/main">
        <w:t xml:space="preserve">2: Dio usa persone improbabili per compiere la Sua opera - Luca 1:26-38</w:t>
      </w:r>
    </w:p>
    <w:p/>
    <w:p>
      <w:r xmlns:w="http://schemas.openxmlformats.org/wordprocessingml/2006/main">
        <w:t xml:space="preserve">1: Giacobbe era un uomo imperfetto che Dio usò nonostante i suoi difetti - Ebrei 11:21</w:t>
      </w:r>
    </w:p>
    <w:p/>
    <w:p>
      <w:r xmlns:w="http://schemas.openxmlformats.org/wordprocessingml/2006/main">
        <w:t xml:space="preserve">2: Le promesse di Dio non dipendono dai nostri sforzi - Romani 4:13-17</w:t>
      </w:r>
    </w:p>
    <w:p/>
    <w:p>
      <w:r xmlns:w="http://schemas.openxmlformats.org/wordprocessingml/2006/main">
        <w:t xml:space="preserve">Genesi 27:24 Ed egli disse: Sei tu il mio stesso figlio Esaù? E lui ha detto: lo sono.</w:t>
      </w:r>
    </w:p>
    <w:p/>
    <w:p>
      <w:r xmlns:w="http://schemas.openxmlformats.org/wordprocessingml/2006/main">
        <w:t xml:space="preserve">Isacco chiese a suo figlio Giacobbe se fosse Esaù, e Giacobbe rispose di sì.</w:t>
      </w:r>
    </w:p>
    <w:p/>
    <w:p>
      <w:r xmlns:w="http://schemas.openxmlformats.org/wordprocessingml/2006/main">
        <w:t xml:space="preserve">1. Il potere dell'identità: il nostro vero sé a immagine di Dio</w:t>
      </w:r>
    </w:p>
    <w:p/>
    <w:p>
      <w:r xmlns:w="http://schemas.openxmlformats.org/wordprocessingml/2006/main">
        <w:t xml:space="preserve">2. La natura dell'inganno: il viaggio finto di Giacobbe</w:t>
      </w:r>
    </w:p>
    <w:p/>
    <w:p>
      <w:r xmlns:w="http://schemas.openxmlformats.org/wordprocessingml/2006/main">
        <w:t xml:space="preserve">1. Giovanni 1:12 - Ma a tutti quelli che l'hanno ricevuto, che hanno creduto nel suo nome, ha dato il diritto di diventare figli di Dio.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Genesi 27:25 Ed egli disse: Portamelo vicino, e io mangerò la cacciagione di mio figlio, affinché l'anima mia ti benedica. E glielo avvicinò, ed egli mangiò; e gli portò del vino, ed egli bevve.</w:t>
      </w:r>
    </w:p>
    <w:p/>
    <w:p>
      <w:r xmlns:w="http://schemas.openxmlformats.org/wordprocessingml/2006/main">
        <w:t xml:space="preserve">Isacco ordina a suo figlio, Giacobbe, di portargli la carne di cervo in modo che la sua anima possa benedire Giacobbe. Giacobbe porta la selvaggina a Isacco, che la mangia e beve il vino.</w:t>
      </w:r>
    </w:p>
    <w:p/>
    <w:p>
      <w:r xmlns:w="http://schemas.openxmlformats.org/wordprocessingml/2006/main">
        <w:t xml:space="preserve">1. Le benedizioni di Dio giungono a coloro che sono obbedienti.</w:t>
      </w:r>
    </w:p>
    <w:p/>
    <w:p>
      <w:r xmlns:w="http://schemas.openxmlformats.org/wordprocessingml/2006/main">
        <w:t xml:space="preserve">2. La benedizione di un genitore è un dono speciale.</w:t>
      </w:r>
    </w:p>
    <w:p/>
    <w:p>
      <w:r xmlns:w="http://schemas.openxmlformats.org/wordprocessingml/2006/main">
        <w:t xml:space="preserve">1. 1 Samuele 15:22 - "E Samuele disse: Il Signore gradisce forse il Signore gli olocausti e i sacrifici quanto l'obbedire alla voce del Signore? Ecco, obbedire è meglio del sacrificio, e dare ascolto più del grasso del arieti."</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Genesi 27:26 E suo padre Isacco gli disse: Avvicinati adesso e baciami, figlio mio.</w:t>
      </w:r>
    </w:p>
    <w:p/>
    <w:p>
      <w:r xmlns:w="http://schemas.openxmlformats.org/wordprocessingml/2006/main">
        <w:t xml:space="preserve">Isacco invita suo figlio Esaù ad avvicinarsi e a baciarlo.</w:t>
      </w:r>
    </w:p>
    <w:p/>
    <w:p>
      <w:r xmlns:w="http://schemas.openxmlformats.org/wordprocessingml/2006/main">
        <w:t xml:space="preserve">1. Il potere del legame emotivo in famiglia</w:t>
      </w:r>
    </w:p>
    <w:p/>
    <w:p>
      <w:r xmlns:w="http://schemas.openxmlformats.org/wordprocessingml/2006/main">
        <w:t xml:space="preserve">2. L'importanza dell'affermazione nella genitorialità</w:t>
      </w:r>
    </w:p>
    <w:p/>
    <w:p>
      <w:r xmlns:w="http://schemas.openxmlformats.org/wordprocessingml/2006/main">
        <w:t xml:space="preserve">1. Genesi 33:4 - "Ed Esaù gli corse incontro, lo abbracciò, gli si gettò al collo e lo baciò: e piansero".</w:t>
      </w:r>
    </w:p>
    <w:p/>
    <w:p>
      <w:r xmlns:w="http://schemas.openxmlformats.org/wordprocessingml/2006/main">
        <w:t xml:space="preserve">2. Rut 1:14 - "E alzarono la voce e piansero di nuovo; e Orpa baciò sua suocera; ma Ruth si unì a lei."</w:t>
      </w:r>
    </w:p>
    <w:p/>
    <w:p>
      <w:r xmlns:w="http://schemas.openxmlformats.org/wordprocessingml/2006/main">
        <w:t xml:space="preserve">Genesi 27:27 Ed egli si avvicinò e lo baciò; ed egli annusò l'odore delle sue vesti, lo benedisse e disse: Ecco, l'odore di mio figlio è come l'odore di un campo che l'Eterno ha benedetto.</w:t>
      </w:r>
    </w:p>
    <w:p/>
    <w:p>
      <w:r xmlns:w="http://schemas.openxmlformats.org/wordprocessingml/2006/main">
        <w:t xml:space="preserve">Il riconoscimento da parte di Esaù della benedizione di Dio su Giacobbe.</w:t>
      </w:r>
    </w:p>
    <w:p/>
    <w:p>
      <w:r xmlns:w="http://schemas.openxmlformats.org/wordprocessingml/2006/main">
        <w:t xml:space="preserve">1. La benedizione di Dio può trasformarci</w:t>
      </w:r>
    </w:p>
    <w:p/>
    <w:p>
      <w:r xmlns:w="http://schemas.openxmlformats.org/wordprocessingml/2006/main">
        <w:t xml:space="preserve">2. Riconoscere la benedizione di Dio nella vita degli altri</w:t>
      </w:r>
    </w:p>
    <w:p/>
    <w:p>
      <w:r xmlns:w="http://schemas.openxmlformats.org/wordprocessingml/2006/main">
        <w:t xml:space="preserve">1. Giovanni 1:17 - Poiché la legge fu data per mezzo di Mosè; la grazia e la verità vennero attraverso Gesù Cristo.</w:t>
      </w:r>
    </w:p>
    <w:p/>
    <w:p>
      <w:r xmlns:w="http://schemas.openxmlformats.org/wordprocessingml/2006/main">
        <w:t xml:space="preserve">2. Efesini 1:3 - Benedetto sia il Dio e Padre del Signore nostro Gesù Cristo, che ci ha benedetti in Cristo con ogni benedizione spirituale nei luoghi celesti.</w:t>
      </w:r>
    </w:p>
    <w:p/>
    <w:p>
      <w:r xmlns:w="http://schemas.openxmlformats.org/wordprocessingml/2006/main">
        <w:t xml:space="preserve">Genesi 27:28 Perciò Dio ti conceda la rugiada del cielo, la grassezza della terra, e abbondanza di frumento e di vino.</w:t>
      </w:r>
    </w:p>
    <w:p/>
    <w:p>
      <w:r xmlns:w="http://schemas.openxmlformats.org/wordprocessingml/2006/main">
        <w:t xml:space="preserve">Il Signore benedirà i suoi eletti con abbondanza di rugiada, grasso, grano e vino.</w:t>
      </w:r>
    </w:p>
    <w:p/>
    <w:p>
      <w:r xmlns:w="http://schemas.openxmlformats.org/wordprocessingml/2006/main">
        <w:t xml:space="preserve">1. Abbondanza di benedizioni: raccogliere i benefici della fedele obbedienza</w:t>
      </w:r>
    </w:p>
    <w:p/>
    <w:p>
      <w:r xmlns:w="http://schemas.openxmlformats.org/wordprocessingml/2006/main">
        <w:t xml:space="preserve">2. La generosità di Dio: le benedizioni dell'abbondanza</w:t>
      </w:r>
    </w:p>
    <w:p/>
    <w:p>
      <w:r xmlns:w="http://schemas.openxmlformats.org/wordprocessingml/2006/main">
        <w:t xml:space="preserve">1. Deuteronomio 28,8-12: Il Signore manderà la benedizione su di te nei tuoi granai e in tutto ciò a cui metterai mano, e ti benedirà nella terra che il Signore tuo Dio ti dà.</w:t>
      </w:r>
    </w:p>
    <w:p/>
    <w:p>
      <w:r xmlns:w="http://schemas.openxmlformats.org/wordprocessingml/2006/main">
        <w:t xml:space="preserve">2. Salmo 104,27-28: Tutti quanti aspettano da te che tu dia loro il cibo a suo tempo. Quando glielo dai, lo raccolgono; quando apri la mano, sono pieni di beni.</w:t>
      </w:r>
    </w:p>
    <w:p/>
    <w:p>
      <w:r xmlns:w="http://schemas.openxmlformats.org/wordprocessingml/2006/main">
        <w:t xml:space="preserve">Genesi 27:29 Ti servano i popoli e le nazioni si prostrino davanti a te; sii signore sui tuoi fratelli, e si prostrino davanti a te i figli di tua madre; maledetto sia chiunque ti maledice, e benedetto sia colui che ti benedice.</w:t>
      </w:r>
    </w:p>
    <w:p/>
    <w:p>
      <w:r xmlns:w="http://schemas.openxmlformats.org/wordprocessingml/2006/main">
        <w:t xml:space="preserve">Dio desidera che siamo una benedizione per gli altri e che siamo rispettati.</w:t>
      </w:r>
    </w:p>
    <w:p/>
    <w:p>
      <w:r xmlns:w="http://schemas.openxmlformats.org/wordprocessingml/2006/main">
        <w:t xml:space="preserve">1. La benedizione dell'obbedienza: riverire Dio e servire gli altri</w:t>
      </w:r>
    </w:p>
    <w:p/>
    <w:p>
      <w:r xmlns:w="http://schemas.openxmlformats.org/wordprocessingml/2006/main">
        <w:t xml:space="preserve">2. Il potere della benedizione: essere una benedizione per gli altri</w:t>
      </w:r>
    </w:p>
    <w:p/>
    <w:p>
      <w:r xmlns:w="http://schemas.openxmlformats.org/wordprocessingml/2006/main">
        <w:t xml:space="preserve">1. Efesini 4:32 - "E siate benigni gli uni verso gli altri, misericordiosi, perdonandovi gli uni gli altri, come Dio vi ha perdonati per amore di Cristo."</w:t>
      </w:r>
    </w:p>
    <w:p/>
    <w:p>
      <w:r xmlns:w="http://schemas.openxmlformats.org/wordprocessingml/2006/main">
        <w:t xml:space="preserve">2. Matteo 5:7 - "Beati i misericordiosi, perché otterranno misericordia."</w:t>
      </w:r>
    </w:p>
    <w:p/>
    <w:p>
      <w:r xmlns:w="http://schemas.openxmlformats.org/wordprocessingml/2006/main">
        <w:t xml:space="preserve">Genesi 27:30 E avvenne, non appena Isacco ebbe finito di benedire Giacobbe, e Giacobbe era appena uscito dalla presenza di Isacco suo padre, che Esaù suo fratello ritornò dalla sua caccia.</w:t>
      </w:r>
    </w:p>
    <w:p/>
    <w:p>
      <w:r xmlns:w="http://schemas.openxmlformats.org/wordprocessingml/2006/main">
        <w:t xml:space="preserve">La relazione tra Esaù e Giacobbe viene messa alla prova quando Esaù torna dalla caccia e scopre che Giacobbe ha ricevuto la sua benedizione.</w:t>
      </w:r>
    </w:p>
    <w:p/>
    <w:p>
      <w:r xmlns:w="http://schemas.openxmlformats.org/wordprocessingml/2006/main">
        <w:t xml:space="preserve">1. La fedeltà di Dio può essere vista anche nel mezzo di relazioni interrotte.</w:t>
      </w:r>
    </w:p>
    <w:p/>
    <w:p>
      <w:r xmlns:w="http://schemas.openxmlformats.org/wordprocessingml/2006/main">
        <w:t xml:space="preserve">2. Nonostante i nostri errori, Dio è ancora disposto a benedirci e a mostrarci grazia.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Giacomo 4:6 - Ma dà più grazia. Per questo si dice: Dio si oppone ai superbi ma dà grazia agli umili.</w:t>
      </w:r>
    </w:p>
    <w:p/>
    <w:p>
      <w:r xmlns:w="http://schemas.openxmlformats.org/wordprocessingml/2006/main">
        <w:t xml:space="preserve">Genesi 27:31 Anch'egli preparò una carne saporita, la portò a suo padre e gli disse: «Si alzi mio padre e mangi la cacciagione di suo figlio, affinché l'anima tua mi benedica».</w:t>
      </w:r>
    </w:p>
    <w:p/>
    <w:p>
      <w:r xmlns:w="http://schemas.openxmlformats.org/wordprocessingml/2006/main">
        <w:t xml:space="preserve">Il figlio di Isacco, Giacobbe, preparò una carne saporita e la portò a suo padre, Isacco, nella speranza che Isacco lo benedicesse.</w:t>
      </w:r>
    </w:p>
    <w:p/>
    <w:p>
      <w:r xmlns:w="http://schemas.openxmlformats.org/wordprocessingml/2006/main">
        <w:t xml:space="preserve">1. Il potere della benedizione: come Giacobbe ricevette la benedizione di Isacco</w:t>
      </w:r>
    </w:p>
    <w:p/>
    <w:p>
      <w:r xmlns:w="http://schemas.openxmlformats.org/wordprocessingml/2006/main">
        <w:t xml:space="preserve">2. Il dono dell'obbedienza: l'esempio di fedeltà di Giacobbe</w:t>
      </w:r>
    </w:p>
    <w:p/>
    <w:p>
      <w:r xmlns:w="http://schemas.openxmlformats.org/wordprocessingml/2006/main">
        <w:t xml:space="preserve">1. Ebrei 11:20 - Per fede Isacco benedisse Giacobbe ed Esaù, anche se era consapevole della loro differenza di carattere.</w:t>
      </w:r>
    </w:p>
    <w:p/>
    <w:p>
      <w:r xmlns:w="http://schemas.openxmlformats.org/wordprocessingml/2006/main">
        <w:t xml:space="preserve">2. Romani 12:14-16 - Benedici coloro che ti perseguitano; benedici e non maledire. Rallegratevi con coloro che gioiscono; piangere con coloro che piangono. Vivi in armonia con qualcun altro. Non essere orgoglioso, ma sii disposto a frequentare persone di bassa posizione. Non essere presuntuoso.</w:t>
      </w:r>
    </w:p>
    <w:p/>
    <w:p>
      <w:r xmlns:w="http://schemas.openxmlformats.org/wordprocessingml/2006/main">
        <w:t xml:space="preserve">Genesi 27:32 E Isacco suo padre gli disse: Chi sei tu? Ed egli disse: Io sono tuo figlio, il tuo primogenito Esaù.</w:t>
      </w:r>
    </w:p>
    <w:p/>
    <w:p>
      <w:r xmlns:w="http://schemas.openxmlformats.org/wordprocessingml/2006/main">
        <w:t xml:space="preserve">Isacco chiese a suo figlio, Esaù, chi fosse, ed Esaù rispose che era il figlio primogenito di Isacco.</w:t>
      </w:r>
    </w:p>
    <w:p/>
    <w:p>
      <w:r xmlns:w="http://schemas.openxmlformats.org/wordprocessingml/2006/main">
        <w:t xml:space="preserve">1. Le risposte di Dio alle nostre preghiere spesso giungono in forme inaspettate.</w:t>
      </w:r>
    </w:p>
    <w:p/>
    <w:p>
      <w:r xmlns:w="http://schemas.openxmlformats.org/wordprocessingml/2006/main">
        <w:t xml:space="preserve">2. Dovremmo rimanere umili e obbedienti ai nostri genitori come dimostrato da Esaù.</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6:1-3 -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Genesi 27:33 E Isacco tremò fortissimo e disse: Chi? dov'è colui che ha preso la selvaggina e me l'ha portata, e io ho mangiato di tutto prima che tu venissi e l'ho benedetto? sì, e sarà benedetto.</w:t>
      </w:r>
    </w:p>
    <w:p/>
    <w:p>
      <w:r xmlns:w="http://schemas.openxmlformats.org/wordprocessingml/2006/main">
        <w:t xml:space="preserve">Isacco trema quando si rende conto che Giacobbe è stato benedetto da lui invece che da Esaù.</w:t>
      </w:r>
    </w:p>
    <w:p/>
    <w:p>
      <w:r xmlns:w="http://schemas.openxmlformats.org/wordprocessingml/2006/main">
        <w:t xml:space="preserve">1. L'importanza delle benedizioni di Dio nella nostra vita.</w:t>
      </w:r>
    </w:p>
    <w:p/>
    <w:p>
      <w:r xmlns:w="http://schemas.openxmlformats.org/wordprocessingml/2006/main">
        <w:t xml:space="preserve">2. Il tempismo e lo scopo perfetti di Dio in tutte le cose.</w:t>
      </w:r>
    </w:p>
    <w:p/>
    <w:p>
      <w:r xmlns:w="http://schemas.openxmlformats.org/wordprocessingml/2006/main">
        <w:t xml:space="preserve">1. Proverbi 16:9 "In cuor loro gli uomini pianificano la loro corsa, ma il Signore fissa i loro passi."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Genesi 27:34 Quando Esaù udì le parole di suo padre, lanciò un grido grande e amarissimo, e disse a suo padre: Benedici anche me, o padre mio.</w:t>
      </w:r>
    </w:p>
    <w:p/>
    <w:p>
      <w:r xmlns:w="http://schemas.openxmlformats.org/wordprocessingml/2006/main">
        <w:t xml:space="preserve">Esaù grida di angoscia quando sente le parole di suo padre.</w:t>
      </w:r>
    </w:p>
    <w:p/>
    <w:p>
      <w:r xmlns:w="http://schemas.openxmlformats.org/wordprocessingml/2006/main">
        <w:t xml:space="preserve">1: Il valore dell'umiltà - Dovremmo imparare dall'umiltà di Esaù di fronte al rimprovero di suo padre.</w:t>
      </w:r>
    </w:p>
    <w:p/>
    <w:p>
      <w:r xmlns:w="http://schemas.openxmlformats.org/wordprocessingml/2006/main">
        <w:t xml:space="preserve">2: Il potere del perdono - La volontà di Esaù di perdonare suo padre nonostante la sua delusione è un potente esempio di grazia e misericordia.</w:t>
      </w:r>
    </w:p>
    <w:p/>
    <w:p>
      <w:r xmlns:w="http://schemas.openxmlformats.org/wordprocessingml/2006/main">
        <w:t xml:space="preserve">1: Giacomo 4:10 - Umiliatevi davanti al Signore, ed Egli vi innalzerà.</w:t>
      </w:r>
    </w:p>
    <w:p/>
    <w:p>
      <w:r xmlns:w="http://schemas.openxmlformats.org/wordprocessingml/2006/main">
        <w:t xml:space="preserve">2: Colossesi 3:13 - Sopportatevi a vicenda e perdonatevi a vicenda se qualcuno di voi ha un rancore contro qualcuno. Perdona come il Signore ha perdonato te.</w:t>
      </w:r>
    </w:p>
    <w:p/>
    <w:p>
      <w:r xmlns:w="http://schemas.openxmlformats.org/wordprocessingml/2006/main">
        <w:t xml:space="preserve">Genesi 27:35 Ed egli disse: Tuo fratello è venuto con astuzia e ti ha tolto la benedizione.</w:t>
      </w:r>
    </w:p>
    <w:p/>
    <w:p>
      <w:r xmlns:w="http://schemas.openxmlformats.org/wordprocessingml/2006/main">
        <w:t xml:space="preserve">Esaù accusò Giacobbe di togliergli la legittima benedizione.</w:t>
      </w:r>
    </w:p>
    <w:p/>
    <w:p>
      <w:r xmlns:w="http://schemas.openxmlformats.org/wordprocessingml/2006/main">
        <w:t xml:space="preserve">1. Le benedizioni di Dio non vengono prese alla leggera.</w:t>
      </w:r>
    </w:p>
    <w:p/>
    <w:p>
      <w:r xmlns:w="http://schemas.openxmlformats.org/wordprocessingml/2006/main">
        <w:t xml:space="preserve">2. Le conseguenze dell'inganno possono essere gravi.</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Giacomo 1:15 - Quindi, dopo che il desiderio ha concepito, partorisce il peccato; e il peccato, quando è compiuto, genera la morte.</w:t>
      </w:r>
    </w:p>
    <w:p/>
    <w:p>
      <w:r xmlns:w="http://schemas.openxmlformats.org/wordprocessingml/2006/main">
        <w:t xml:space="preserve">Genesi 27:36 Ed egli disse: Non è giustamente chiamato Giacobbe? poiché già due volte mi ha soppiantato: mi ha tolto la primogenitura; ed ecco, ora mi ha tolto la benedizione. Ed egli disse: Non mi hai riservato una benedizione?</w:t>
      </w:r>
    </w:p>
    <w:p/>
    <w:p>
      <w:r xmlns:w="http://schemas.openxmlformats.org/wordprocessingml/2006/main">
        <w:t xml:space="preserve">Giacobbe ricevette sia il diritto di primogenitura che la benedizione di suo fratello attraverso l'inganno.</w:t>
      </w:r>
    </w:p>
    <w:p/>
    <w:p>
      <w:r xmlns:w="http://schemas.openxmlformats.org/wordprocessingml/2006/main">
        <w:t xml:space="preserve">1. Il pericolo dell'inganno: come l'inganno di Giacobbe portò alle conseguenze</w:t>
      </w:r>
    </w:p>
    <w:p/>
    <w:p>
      <w:r xmlns:w="http://schemas.openxmlformats.org/wordprocessingml/2006/main">
        <w:t xml:space="preserve">2. Il potere della benedizione: come Dio onora la nostra obbedienza</w:t>
      </w:r>
    </w:p>
    <w:p/>
    <w:p>
      <w:r xmlns:w="http://schemas.openxmlformats.org/wordprocessingml/2006/main">
        <w:t xml:space="preserve">1. Giacomo 1:17-18 - Ogni dono buono e perfetto viene dall'alto, discende dal Padre delle luci celesti, che non cambia come ombre mutevoli.</w:t>
      </w:r>
    </w:p>
    <w:p/>
    <w:p>
      <w:r xmlns:w="http://schemas.openxmlformats.org/wordprocessingml/2006/main">
        <w:t xml:space="preserve">2. Proverbi 10:22 - La benedizione del Signore porta ricchezza, ed egli non vi aggiunge alcun problema.</w:t>
      </w:r>
    </w:p>
    <w:p/>
    <w:p>
      <w:r xmlns:w="http://schemas.openxmlformats.org/wordprocessingml/2006/main">
        <w:t xml:space="preserve">Genesi 27:37 E Isacco rispose e disse a Esaù: Ecco, io l'ho costituito tuo signore, e gli ho dato tutti i suoi fratelli come servi; e l'ho nutrito con frumento e vino: e cosa farò ora a te, figlio mio?</w:t>
      </w:r>
    </w:p>
    <w:p/>
    <w:p>
      <w:r xmlns:w="http://schemas.openxmlformats.org/wordprocessingml/2006/main">
        <w:t xml:space="preserve">Isacco riconosce l'autorità di Esaù su Giacobbe e sulla sua famiglia e gli offre ulteriore sostegno.</w:t>
      </w:r>
    </w:p>
    <w:p/>
    <w:p>
      <w:r xmlns:w="http://schemas.openxmlformats.org/wordprocessingml/2006/main">
        <w:t xml:space="preserve">1. "Il potere della sottomissione: uno studio su Esaù e Giacobbe in Genesi 27"</w:t>
      </w:r>
    </w:p>
    <w:p/>
    <w:p>
      <w:r xmlns:w="http://schemas.openxmlformats.org/wordprocessingml/2006/main">
        <w:t xml:space="preserve">2. "Le ricompense della fede e dell'obbedienza in Genesi 27"</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Ebrei 11:8-10 - "Per fede Abramo, quando fu chiamato ad andare in un luogo che avrebbe poi ricevuto in eredità, obbedì e partì, anche se non sapeva dove andava. Per fede fece la sua dimora nella terra promessa, come un forestiero in terra straniera; dimorò in tende, come Isacco e Giacobbe, eredi con lui della stessa promessa, perché aspettava la città ben fondata, il cui architetto e costruttore è Dio. ."</w:t>
      </w:r>
    </w:p>
    <w:p/>
    <w:p>
      <w:r xmlns:w="http://schemas.openxmlformats.org/wordprocessingml/2006/main">
        <w:t xml:space="preserve">Genesi 27:38 Ed Esaù disse a suo padre: Hai tu una sola benedizione, padre mio? benedici me, anche me, o padre mio. Ed Esaù alzò la voce e pianse.</w:t>
      </w:r>
    </w:p>
    <w:p/>
    <w:p>
      <w:r xmlns:w="http://schemas.openxmlformats.org/wordprocessingml/2006/main">
        <w:t xml:space="preserve">Esaù implora suo padre Isacco per una seconda benedizione.</w:t>
      </w:r>
    </w:p>
    <w:p/>
    <w:p>
      <w:r xmlns:w="http://schemas.openxmlformats.org/wordprocessingml/2006/main">
        <w:t xml:space="preserve">1: Dio ci mostra nella Genesi che anche se le cose potrebbero non essere andate per il verso giusto, dovremmo comunque rimanere umili e confidare in Lui.</w:t>
      </w:r>
    </w:p>
    <w:p/>
    <w:p>
      <w:r xmlns:w="http://schemas.openxmlformats.org/wordprocessingml/2006/main">
        <w:t xml:space="preserve">2: Possiamo imparare dall esempio di Esaù nella Genesi che la nostra risposta alle circostanze difficili può riflettere la nostra fede in Dio.</w:t>
      </w:r>
    </w:p>
    <w:p/>
    <w:p>
      <w:r xmlns:w="http://schemas.openxmlformats.org/wordprocessingml/2006/main">
        <w:t xml:space="preserve">1: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Giacomo 1:2-4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Genesi 27:39 E Isacco suo padre rispose e gli disse: Ecco, la tua dimora sarà la grassezza della terra e la rugiada del cielo dall'alto;</w:t>
      </w:r>
    </w:p>
    <w:p/>
    <w:p>
      <w:r xmlns:w="http://schemas.openxmlformats.org/wordprocessingml/2006/main">
        <w:t xml:space="preserve">Isacco benedice Giacobbe con un'eredità di abbondanza.</w:t>
      </w:r>
    </w:p>
    <w:p/>
    <w:p>
      <w:r xmlns:w="http://schemas.openxmlformats.org/wordprocessingml/2006/main">
        <w:t xml:space="preserve">1: Possiamo avere fiducia che Dio provvederà a noi, anche nei momenti di bisogno.</w:t>
      </w:r>
    </w:p>
    <w:p/>
    <w:p>
      <w:r xmlns:w="http://schemas.openxmlformats.org/wordprocessingml/2006/main">
        <w:t xml:space="preserve">2: Dio ha promesso di benedirci con abbondanza quando Gli saremo fedeli.</w:t>
      </w:r>
    </w:p>
    <w:p/>
    <w:p>
      <w:r xmlns:w="http://schemas.openxmlformats.org/wordprocessingml/2006/main">
        <w:t xml:space="preserve">1: Salmo 34:10 - I giovani leoni soffrono la fame e soffrono la fame; Ma a chi cerca il Signore non mancherà nulla di buono.</w:t>
      </w:r>
    </w:p>
    <w:p/>
    <w:p>
      <w:r xmlns:w="http://schemas.openxmlformats.org/wordprocessingml/2006/main">
        <w:t xml:space="preserve">2: Matteo 6,25-34 - Perciò vi dico: non preoccupatevi della vostra vita, di ciò che mangerete o di ciò che berrete; né riguardo al tuo corpo, cosa indosserai. La vita non è forse più del cibo e il corpo più del vestito?</w:t>
      </w:r>
    </w:p>
    <w:p/>
    <w:p>
      <w:r xmlns:w="http://schemas.openxmlformats.org/wordprocessingml/2006/main">
        <w:t xml:space="preserve">Genesi 27:40 E vivrai della tua spada, e servirai tuo fratello; e avverrà che, quando avrai il dominio, spezzerai il suo giogo dal tuo collo.</w:t>
      </w:r>
    </w:p>
    <w:p/>
    <w:p>
      <w:r xmlns:w="http://schemas.openxmlformats.org/wordprocessingml/2006/main">
        <w:t xml:space="preserve">Isacco dice a suo figlio, Esaù, che dovrà servire suo fratello e che il suo potere arriverà quando sarà in grado di spezzare il dominio di suo fratello su di lui.</w:t>
      </w:r>
    </w:p>
    <w:p/>
    <w:p>
      <w:r xmlns:w="http://schemas.openxmlformats.org/wordprocessingml/2006/main">
        <w:t xml:space="preserve">1. Il potere di superare le avversità</w:t>
      </w:r>
    </w:p>
    <w:p/>
    <w:p>
      <w:r xmlns:w="http://schemas.openxmlformats.org/wordprocessingml/2006/main">
        <w:t xml:space="preserve">2. La forza del sistema patriarcale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Genesi 27:41 Ed Esaù odiava Giacobbe a causa della benedizione con cui suo padre lo aveva benedetto. Ed Esaù disse in cuor suo: I giorni del lutto per mio padre sono prossimi; allora ucciderò mio fratello Giacobbe.</w:t>
      </w:r>
    </w:p>
    <w:p/>
    <w:p>
      <w:r xmlns:w="http://schemas.openxmlformats.org/wordprocessingml/2006/main">
        <w:t xml:space="preserve">Esaù nutriva un profondo odio per Giacobbe a causa della benedizione che suo padre gli aveva dato. Era così consumato dal suo odio che progettò di uccidere suo fratello.</w:t>
      </w:r>
    </w:p>
    <w:p/>
    <w:p>
      <w:r xmlns:w="http://schemas.openxmlformats.org/wordprocessingml/2006/main">
        <w:t xml:space="preserve">1. Non lasciare che l'invidia ti consumi e ti conduca al peccato.</w:t>
      </w:r>
    </w:p>
    <w:p/>
    <w:p>
      <w:r xmlns:w="http://schemas.openxmlformats.org/wordprocessingml/2006/main">
        <w:t xml:space="preserve">2. Ama tuo fratello nonostante le tue differenze.</w:t>
      </w:r>
    </w:p>
    <w:p/>
    <w:p>
      <w:r xmlns:w="http://schemas.openxmlformats.org/wordprocessingml/2006/main">
        <w:t xml:space="preserve">1. 1 Giovanni 3:15 - Chiunque odia suo fratello è un assassino, e tu sai che nessun assassino ha in sé la vita eterna.</w:t>
      </w:r>
    </w:p>
    <w:p/>
    <w:p>
      <w:r xmlns:w="http://schemas.openxmlformats.org/wordprocessingml/2006/main">
        <w:t xml:space="preserve">2. Romani 12:20 - Se il tuo nemico ha fame, dagli da mangiare; se ha sete, dagli da bere; poiché, così facendo, accumulerai carboni ardenti sul suo capo.</w:t>
      </w:r>
    </w:p>
    <w:p/>
    <w:p>
      <w:r xmlns:w="http://schemas.openxmlformats.org/wordprocessingml/2006/main">
        <w:t xml:space="preserve">Genesi 27:42 E queste parole di Esaù, suo figlio maggiore, furono riferite a Rebecca; ed ella mandò a chiamare Giacobbe, suo figlio minore, e gli disse: Ecco, tuo fratello Esaù, toccandoti, si consola con l'intenzione di ucciderti. .</w:t>
      </w:r>
    </w:p>
    <w:p/>
    <w:p>
      <w:r xmlns:w="http://schemas.openxmlformats.org/wordprocessingml/2006/main">
        <w:t xml:space="preserve">A Rebecca furono raccontate le parole di Esaù, suo figlio maggiore, che stava complottando per uccidere suo fratello, Giacobbe, suo figlio minore.</w:t>
      </w:r>
    </w:p>
    <w:p/>
    <w:p>
      <w:r xmlns:w="http://schemas.openxmlformats.org/wordprocessingml/2006/main">
        <w:t xml:space="preserve">1. Nessuno è troppo giovane per perseverare di fronte alle avversità</w:t>
      </w:r>
    </w:p>
    <w:p/>
    <w:p>
      <w:r xmlns:w="http://schemas.openxmlformats.org/wordprocessingml/2006/main">
        <w:t xml:space="preserve">2. Dobbiamo confidare in Dio anche nelle circostanze più terribili</w:t>
      </w:r>
    </w:p>
    <w:p/>
    <w:p>
      <w:r xmlns:w="http://schemas.openxmlformats.org/wordprocessingml/2006/main">
        <w:t xml:space="preserve">1. Geremia 17:7-8 (Beato colui che confida nel Signore, la cui fiducia è in lui.)</w:t>
      </w:r>
    </w:p>
    <w:p/>
    <w:p>
      <w:r xmlns:w="http://schemas.openxmlformats.org/wordprocessingml/2006/main">
        <w:t xml:space="preserve">2. Giacomo 1:2-3 (Considerate pura gioia, fratelli e sorelle miei, ogni volta che affrontate prove di vario genere, perché sapete che la prova della vostra fede produce perseveranza.)</w:t>
      </w:r>
    </w:p>
    <w:p/>
    <w:p>
      <w:r xmlns:w="http://schemas.openxmlformats.org/wordprocessingml/2006/main">
        <w:t xml:space="preserve">Genesi 27:43 Ora dunque, figlio mio, obbedisci alla mia voce; e alzati, fuggi da Labano, mio fratello, a Haran;</w:t>
      </w:r>
    </w:p>
    <w:p/>
    <w:p>
      <w:r xmlns:w="http://schemas.openxmlformats.org/wordprocessingml/2006/main">
        <w:t xml:space="preserve">Il passaggio parla di obbedire alla voce dei propri genitori e di fuggire a Labano ad Haran.</w:t>
      </w:r>
    </w:p>
    <w:p/>
    <w:p>
      <w:r xmlns:w="http://schemas.openxmlformats.org/wordprocessingml/2006/main">
        <w:t xml:space="preserve">1. L'importanza di onorare i nostri genitori e obbedire alle loro voci</w:t>
      </w:r>
    </w:p>
    <w:p/>
    <w:p>
      <w:r xmlns:w="http://schemas.openxmlformats.org/wordprocessingml/2006/main">
        <w:t xml:space="preserve">2. Rifugiarsi nel Signore e confidare in Lui</w:t>
      </w:r>
    </w:p>
    <w:p/>
    <w:p>
      <w:r xmlns:w="http://schemas.openxmlformats.org/wordprocessingml/2006/main">
        <w:t xml:space="preserve">1. Efesini 6:1-3 - "Figli, obbedite ai vostri genitori nel Signore, perché questo è giusto. Onorate vostro padre e vostra madre, che è il primo comandamento, con una promessa, affinché tu vada bene e tu possa godere lunga vita sulla terra.</w:t>
      </w:r>
    </w:p>
    <w:p/>
    <w:p>
      <w:r xmlns:w="http://schemas.openxmlformats.org/wordprocessingml/2006/main">
        <w:t xml:space="preserve">2. Salmo 91:2 - "Dirò del Signore: Egli è il mio rifugio e la mia fortezza, il mio Dio, nel quale confido.</w:t>
      </w:r>
    </w:p>
    <w:p/>
    <w:p>
      <w:r xmlns:w="http://schemas.openxmlformats.org/wordprocessingml/2006/main">
        <w:t xml:space="preserve">Genesi 27:44 Rimani con lui qualche giorno, finché si plachi l'ira di tuo fratello;</w:t>
      </w:r>
    </w:p>
    <w:p/>
    <w:p>
      <w:r xmlns:w="http://schemas.openxmlformats.org/wordprocessingml/2006/main">
        <w:t xml:space="preserve">Il passaggio discute di come si dovrebbe aspettare finché la rabbia del fratello non si placa.</w:t>
      </w:r>
    </w:p>
    <w:p/>
    <w:p>
      <w:r xmlns:w="http://schemas.openxmlformats.org/wordprocessingml/2006/main">
        <w:t xml:space="preserve">1. Aspettare i tempi di Dio: imparare la pazienza in situazioni difficili</w:t>
      </w:r>
    </w:p>
    <w:p/>
    <w:p>
      <w:r xmlns:w="http://schemas.openxmlformats.org/wordprocessingml/2006/main">
        <w:t xml:space="preserve">2. Superare la rabbia: trovare la pace in tempi inquietanti</w:t>
      </w:r>
    </w:p>
    <w:p/>
    <w:p>
      <w:r xmlns:w="http://schemas.openxmlformats.org/wordprocessingml/2006/main">
        <w:t xml:space="preserve">1. Proverbi 15:1 - "Una risposta dolce allontana l'ira, ma una parola dura suscita l'ira."</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Genesi 27:45 Finché l'ira di tuo fratello si allontanerà da te ed egli dimenticherà ciò che gli hai fatto; allora manderò a prenderti di là; perché dovrei essere privato anch'io di voi due in un giorno?</w:t>
      </w:r>
    </w:p>
    <w:p/>
    <w:p>
      <w:r xmlns:w="http://schemas.openxmlformats.org/wordprocessingml/2006/main">
        <w:t xml:space="preserve">La supplica di Rebecca a suo figlio Giacobbe di restare con lei finché l'ira di suo fratello Esaù non si fosse placata.</w:t>
      </w:r>
    </w:p>
    <w:p/>
    <w:p>
      <w:r xmlns:w="http://schemas.openxmlformats.org/wordprocessingml/2006/main">
        <w:t xml:space="preserve">1. Imparare il perdono: la supplica di Rebecca a Giacobbe di aspettare finché la rabbia di Esaù non si placò è una lezione su come imparare il perdono.</w:t>
      </w:r>
    </w:p>
    <w:p/>
    <w:p>
      <w:r xmlns:w="http://schemas.openxmlformats.org/wordprocessingml/2006/main">
        <w:t xml:space="preserve">2. Superare il conflitto: la richiesta di Rebecca a Giacobbe di restare con lei finché la rabbia di suo fratello Esaù non si fosse placata ci mostra l'importanza di superare il conflitto.</w:t>
      </w:r>
    </w:p>
    <w:p/>
    <w:p>
      <w:r xmlns:w="http://schemas.openxmlformats.org/wordprocessingml/2006/main">
        <w:t xml:space="preserve">1. Matteo 5:43-44 - "Avete sentito che fu detto: 'Amerai il tuo prossimo e odierai il tuo nemico.' Ma io vi dico: amate i vostri nemici e pregate per coloro che vi perseguitano".</w:t>
      </w:r>
    </w:p>
    <w:p/>
    <w:p>
      <w:r xmlns:w="http://schemas.openxmlformats.org/wordprocessingml/2006/main">
        <w:t xml:space="preserve">2. Colossesi 3:13 - "Sopportatevi gli uni gli altri e perdonatevi a vicenda se qualcuno di voi ha qualcosa da ridire contro qualcuno. Perdonate come il Signore ha perdonato a voi."</w:t>
      </w:r>
    </w:p>
    <w:p/>
    <w:p>
      <w:r xmlns:w="http://schemas.openxmlformats.org/wordprocessingml/2006/main">
        <w:t xml:space="preserve">Genesi 27:46 E Rebecca disse ad Isacco: «Sono stanca della mia vita a causa delle figlie di Heth; se Giacobbe prende in moglie una delle figlie di Heth, come queste che sono delle figlie del paese, che bene mi porterà? vita, vero?</w:t>
      </w:r>
    </w:p>
    <w:p/>
    <w:p>
      <w:r xmlns:w="http://schemas.openxmlformats.org/wordprocessingml/2006/main">
        <w:t xml:space="preserve">Rebecca esprime il suo scontento nei confronti delle figlie di Heth e chiede a Isacco quale bene le farebbe la vita se Giacobbe dovesse sposare una di loro.</w:t>
      </w:r>
    </w:p>
    <w:p/>
    <w:p>
      <w:r xmlns:w="http://schemas.openxmlformats.org/wordprocessingml/2006/main">
        <w:t xml:space="preserve">1: Dobbiamo ricordarci di mettere il Signore al primo posto in ogni cosa. Genesi 28:20-22 dice: E Giacobbe fece un voto, dicendo: Se Dio sarà con me e mi custodirà nella via in cui vado, e mi darà pane da mangiare e vesti da indossare, affinché Ritorno in pace alla casa di mio padre; allora l'Eterno sarà il mio Dio; e questa pietra, che ho posta come stele, sarà la casa di Dio; e di tutto ciò che mi darai, io ne darò sicuramente la decima.</w:t>
      </w:r>
    </w:p>
    <w:p/>
    <w:p>
      <w:r xmlns:w="http://schemas.openxmlformats.org/wordprocessingml/2006/main">
        <w:t xml:space="preserve">2: Dobbiamo ricordarci di confidare nel piano del Signore per la nostra vita. Proverbi 3:5-6 afferma: Confida nell'Eterno con tutto il tuo cuore; e non appoggiarti al tuo intendimento. Riconoscilo in tutte le tue vie ed egli appianerà i tuoi sentieri.</w:t>
      </w:r>
    </w:p>
    <w:p/>
    <w:p>
      <w:r xmlns:w="http://schemas.openxmlformats.org/wordprocessingml/2006/main">
        <w:t xml:space="preserve">1: Genesi 28:20-22</w:t>
      </w:r>
    </w:p>
    <w:p/>
    <w:p>
      <w:r xmlns:w="http://schemas.openxmlformats.org/wordprocessingml/2006/main">
        <w:t xml:space="preserve">2: Proverbi 3:5-6</w:t>
      </w:r>
    </w:p>
    <w:p/>
    <w:p>
      <w:r xmlns:w="http://schemas.openxmlformats.org/wordprocessingml/2006/main">
        <w:t xml:space="preserve">Genesi 28 può essere riassunto in tre paragrafi come segue, con i versetti indicati:</w:t>
      </w:r>
    </w:p>
    <w:p/>
    <w:p>
      <w:r xmlns:w="http://schemas.openxmlformats.org/wordprocessingml/2006/main">
        <w:t xml:space="preserve">Paragrafo 1: In Genesi 28:1-9, Isacco benedice Giacobbe e gli ordina di non prendere moglie tra le donne cananee ma di andare dalla famiglia di sua madre a Paddan-Aram. Isacco riafferma l'alleanza di Dio con Giacobbe, benedicendolo con la promessa di discendenza e terra. Esaù, rendendosi conto che le sue mogli cananee dispiacciono ai suoi genitori, prende anche mogli dalla famiglia di Ismaele. Giacobbe obbedisce alle istruzioni di suo padre e parte per Paddan-aram.</w:t>
      </w:r>
    </w:p>
    <w:p/>
    <w:p>
      <w:r xmlns:w="http://schemas.openxmlformats.org/wordprocessingml/2006/main">
        <w:t xml:space="preserve">Paragrafo 2: Continuando in Genesi 28,10-17, durante il viaggio Giacobbe si ferma per la notte in un certo luogo e lì riposa. In un sogno, vede una scala che va dalla terra al cielo su cui salgono e scendono gli angeli. Dio sta sopra la scala e ribadisce le promesse del suo patto a Giacobbe, terra, discendenti e benedizioni per tutte le nazioni attraverso di lui. Al risveglio, Giacobbe si rende conto di aver incontrato la presenza di Dio in quel luogo.</w:t>
      </w:r>
    </w:p>
    <w:p/>
    <w:p>
      <w:r xmlns:w="http://schemas.openxmlformats.org/wordprocessingml/2006/main">
        <w:t xml:space="preserve">Paragrafo 3: In Genesi 28,18-22, commosso da questo incontro con Dio, Giacobbe prende la pietra che gli era servita come cuscino durante il sonno e la erige come colonna. Lo unge con olio come atto di consacrazione e chiama il luogo Betel (che significa "casa di Dio"). Giacobbe fa voto di servire Dio fedelmente se Egli adempie le Sue promesse provvedendo a lui durante il viaggio e riportandolo sano e salvo alla casa di suo padre. Dichiara che questa pietra sarà eretta come la casa di Dio dove Gli darà delle offerte.</w:t>
      </w:r>
    </w:p>
    <w:p/>
    <w:p>
      <w:r xmlns:w="http://schemas.openxmlformats.org/wordprocessingml/2006/main">
        <w:t xml:space="preserve">In sintesi:</w:t>
      </w:r>
    </w:p>
    <w:p>
      <w:r xmlns:w="http://schemas.openxmlformats.org/wordprocessingml/2006/main">
        <w:t xml:space="preserve">Genesi 28 presenta:</w:t>
      </w:r>
    </w:p>
    <w:p>
      <w:r xmlns:w="http://schemas.openxmlformats.org/wordprocessingml/2006/main">
        <w:t xml:space="preserve">Isacco benedice Giacobbe prima della sua partenza per Paddan-Aram;</w:t>
      </w:r>
    </w:p>
    <w:p>
      <w:r xmlns:w="http://schemas.openxmlformats.org/wordprocessingml/2006/main">
        <w:t xml:space="preserve">Giacobbe riceve l'ordine di non prendere mogli cananee;</w:t>
      </w:r>
    </w:p>
    <w:p>
      <w:r xmlns:w="http://schemas.openxmlformats.org/wordprocessingml/2006/main">
        <w:t xml:space="preserve">Esaù sposò mogli della famiglia di Ismaele;</w:t>
      </w:r>
    </w:p>
    <w:p>
      <w:r xmlns:w="http://schemas.openxmlformats.org/wordprocessingml/2006/main">
        <w:t xml:space="preserve">Giacobbe obbedì alle istruzioni di suo padre e partì per Paddan-Aram.</w:t>
      </w:r>
    </w:p>
    <w:p/>
    <w:p>
      <w:r xmlns:w="http://schemas.openxmlformats.org/wordprocessingml/2006/main">
        <w:t xml:space="preserve">Il sogno di Giacobbe di una scala che va dalla terra al cielo;</w:t>
      </w:r>
    </w:p>
    <w:p>
      <w:r xmlns:w="http://schemas.openxmlformats.org/wordprocessingml/2006/main">
        <w:t xml:space="preserve">Dio riafferma le Sue promesse di alleanza a Giacobbe;</w:t>
      </w:r>
    </w:p>
    <w:p>
      <w:r xmlns:w="http://schemas.openxmlformats.org/wordprocessingml/2006/main">
        <w:t xml:space="preserve">Giacobbe realizzando la presenza di Dio in quel luogo.</w:t>
      </w:r>
    </w:p>
    <w:p/>
    <w:p>
      <w:r xmlns:w="http://schemas.openxmlformats.org/wordprocessingml/2006/main">
        <w:t xml:space="preserve">Giacobbe consacra una colonna di pietra come memoriale alla Betel;</w:t>
      </w:r>
    </w:p>
    <w:p>
      <w:r xmlns:w="http://schemas.openxmlformats.org/wordprocessingml/2006/main">
        <w:t xml:space="preserve">Il suo voto di servire Dio fedelmente e di fare offerte in quel luogo;</w:t>
      </w:r>
    </w:p>
    <w:p>
      <w:r xmlns:w="http://schemas.openxmlformats.org/wordprocessingml/2006/main">
        <w:t xml:space="preserve">Il suo desiderio per il provvedimento di Dio e il ritorno sano e salvo alla casa di suo padre.</w:t>
      </w:r>
    </w:p>
    <w:p/>
    <w:p>
      <w:r xmlns:w="http://schemas.openxmlformats.org/wordprocessingml/2006/main">
        <w:t xml:space="preserve">Questo capitolo evidenzia la transizione nella vita di Giacobbe mentre intraprende il suo viaggio verso Paddan-Aram. Sottolinea il significato delle benedizioni familiari, dell'obbedienza e dell'adesione alle istruzioni di Dio. Il sogno della scala simboleggia la connessione divina tra cielo e terra, sottolineando la presenza e il coinvolgimento di Dio nella vita di Giacobbe. Giacobbe risponde con riverenza consacrando la colonna di pietra a Betel, istituendola come luogo sacro. Genesi 28 descrive la crescente consapevolezza di Giacobbe riguardo alle promesse di Dio e pone le basi per gli eventi futuri della sua vita mentre incontra varie prove e trasformazioni.</w:t>
      </w:r>
    </w:p>
    <w:p/>
    <w:p>
      <w:r xmlns:w="http://schemas.openxmlformats.org/wordprocessingml/2006/main">
        <w:t xml:space="preserve">Genesi 28:1 E Isacco chiamò Giacobbe, lo benedisse, lo ammonì e gli disse: Non prenderai moglie tra le figlie di Canaan.</w:t>
      </w:r>
    </w:p>
    <w:p/>
    <w:p>
      <w:r xmlns:w="http://schemas.openxmlformats.org/wordprocessingml/2006/main">
        <w:t xml:space="preserve">Giacobbe fu incaricato da suo padre Isacco di non sposare una donna di Canaan.</w:t>
      </w:r>
    </w:p>
    <w:p/>
    <w:p>
      <w:r xmlns:w="http://schemas.openxmlformats.org/wordprocessingml/2006/main">
        <w:t xml:space="preserve">1: La volontà di Dio è fortemente connessa alle nostre azioni</w:t>
      </w:r>
    </w:p>
    <w:p/>
    <w:p>
      <w:r xmlns:w="http://schemas.openxmlformats.org/wordprocessingml/2006/main">
        <w:t xml:space="preserve">2: L'importanza di ascoltare i nostri genitori</w:t>
      </w:r>
    </w:p>
    <w:p/>
    <w:p>
      <w:r xmlns:w="http://schemas.openxmlformats.org/wordprocessingml/2006/main">
        <w:t xml:space="preserve">1: Proverbi 3:1-2 - Figlio mio, non dimenticare la mia legge; ma lascia che il tuo cuore osservi i miei comandamenti: poiché giorni lunghi, lunga vita e pace ti aggiungeranno.</w:t>
      </w:r>
    </w:p>
    <w:p/>
    <w:p>
      <w:r xmlns:w="http://schemas.openxmlformats.org/wordprocessingml/2006/main">
        <w:t xml:space="preserve">2: Proverbi 22:6 - Insegna al bambino la via da seguire; e quando sarà vecchio non se ne allontanerà.</w:t>
      </w:r>
    </w:p>
    <w:p/>
    <w:p>
      <w:r xmlns:w="http://schemas.openxmlformats.org/wordprocessingml/2006/main">
        <w:t xml:space="preserve">Genesi 28:2 Alzati, va' a Padanaram, alla casa di Betuel, padre di tua madre; e prenditi di là una moglie tra le figlie di Labano, fratello di tua madre.</w:t>
      </w:r>
    </w:p>
    <w:p/>
    <w:p>
      <w:r xmlns:w="http://schemas.openxmlformats.org/wordprocessingml/2006/main">
        <w:t xml:space="preserve">Questo passaggio di Genesi 28:2 incoraggia Giacobbe a cercare una moglie dalla famiglia del padre di sua madre, Bethuel.</w:t>
      </w:r>
    </w:p>
    <w:p/>
    <w:p>
      <w:r xmlns:w="http://schemas.openxmlformats.org/wordprocessingml/2006/main">
        <w:t xml:space="preserve">1. La saggezza di Dio nella scelta delle giuste relazioni</w:t>
      </w:r>
    </w:p>
    <w:p/>
    <w:p>
      <w:r xmlns:w="http://schemas.openxmlformats.org/wordprocessingml/2006/main">
        <w:t xml:space="preserve">2. Come discernere la volontà di Dio nella ricerca di un coniuge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Efesini 5:21-33 – Sottomettetevi gli uni agli altri per rispetto verso Cristo. Mariti, amate le vostre mogli come Cristo ha amato la chiesa e ha dato se stesso per lei.</w:t>
      </w:r>
    </w:p>
    <w:p/>
    <w:p>
      <w:r xmlns:w="http://schemas.openxmlformats.org/wordprocessingml/2006/main">
        <w:t xml:space="preserve">Genesi 28:3 E Dio Onnipotente ti benedica, ti renda fecondo e ti moltiplichi, affinché tu possa essere una moltitudine di popoli;</w:t>
      </w:r>
    </w:p>
    <w:p/>
    <w:p>
      <w:r xmlns:w="http://schemas.openxmlformats.org/wordprocessingml/2006/main">
        <w:t xml:space="preserve">Dio promette a Giacobbe che lo benedirà, lo renderà fecondo e lo moltiplicherà in una moltitudine di persone.</w:t>
      </w:r>
    </w:p>
    <w:p/>
    <w:p>
      <w:r xmlns:w="http://schemas.openxmlformats.org/wordprocessingml/2006/main">
        <w:t xml:space="preserve">1: Dio benedice coloro che ripongono la loro fiducia in Lui.</w:t>
      </w:r>
    </w:p>
    <w:p/>
    <w:p>
      <w:r xmlns:w="http://schemas.openxmlformats.org/wordprocessingml/2006/main">
        <w:t xml:space="preserve">2: Dio può trarre la grandezza da piccoli inizi.</w:t>
      </w:r>
    </w:p>
    <w:p/>
    <w:p>
      <w:r xmlns:w="http://schemas.openxmlformats.org/wordprocessingml/2006/main">
        <w:t xml:space="preserve">1: Romani 10:11 - "Poiché la Scrittura dice: 'Chiunque crede in lui non sarà deluso.'"</w:t>
      </w:r>
    </w:p>
    <w:p/>
    <w:p>
      <w:r xmlns:w="http://schemas.openxmlformats.org/wordprocessingml/2006/main">
        <w:t xml:space="preserve">2: Luca 1:37 - "Poiché nulla è impossibile a Dio".</w:t>
      </w:r>
    </w:p>
    <w:p/>
    <w:p>
      <w:r xmlns:w="http://schemas.openxmlformats.org/wordprocessingml/2006/main">
        <w:t xml:space="preserve">Genesi 28:4 E concedi la benedizione di Abraamo a te e alla tua discendenza con te; affinché tu possa ereditare la terra dove sei straniero, che Dio diede ad Abramo.</w:t>
      </w:r>
    </w:p>
    <w:p/>
    <w:p>
      <w:r xmlns:w="http://schemas.openxmlformats.org/wordprocessingml/2006/main">
        <w:t xml:space="preserve">Dio promise ad Abramo di dargli una terra e la stessa promessa fu estesa ai suoi discendenti.</w:t>
      </w:r>
    </w:p>
    <w:p/>
    <w:p>
      <w:r xmlns:w="http://schemas.openxmlformats.org/wordprocessingml/2006/main">
        <w:t xml:space="preserve">1. Il potere delle promesse di Dio: come le promesse di Dio influiscono sulle nostre vite</w:t>
      </w:r>
    </w:p>
    <w:p/>
    <w:p>
      <w:r xmlns:w="http://schemas.openxmlformats.org/wordprocessingml/2006/main">
        <w:t xml:space="preserve">2. La benedizione di Abramo: come possiamo ricevere le benedizioni di Dio</w:t>
      </w:r>
    </w:p>
    <w:p/>
    <w:p>
      <w:r xmlns:w="http://schemas.openxmlformats.org/wordprocessingml/2006/main">
        <w:t xml:space="preserve">1. Giacomo 1:17 - "Ogni dono buono e ogni dono perfetto vengono dall'alto, discendendo dal Padre della luce presso il quale non c'è variazione né ombra dovuta al cambiamento."</w:t>
      </w:r>
    </w:p>
    <w:p/>
    <w:p>
      <w:r xmlns:w="http://schemas.openxmlformats.org/wordprocessingml/2006/main">
        <w:t xml:space="preserve">2. Genesi 12:2-3 - "E farò di te una grande nazione, ti benedirò e renderò grande il tuo nome, affinché tu sia una benedizione. Benedirò coloro che ti benediranno e colui che ti disonora, maledirò e in te saranno benedette tutte le famiglie della terra».</w:t>
      </w:r>
    </w:p>
    <w:p/>
    <w:p>
      <w:r xmlns:w="http://schemas.openxmlformats.org/wordprocessingml/2006/main">
        <w:t xml:space="preserve">Genesi 28:5 Allora Isacco mandò via Giacobbe, il quale andò a Padanaram da Labano, figlio di Betuel, il Siro, fratello di Rebecca, madre di Giacobbe e di Esaù.</w:t>
      </w:r>
    </w:p>
    <w:p/>
    <w:p>
      <w:r xmlns:w="http://schemas.openxmlformats.org/wordprocessingml/2006/main">
        <w:t xml:space="preserve">Giacobbe parte per un viaggio alla ricerca di una moglie e incontra Labano, il fratello di Rebecca.</w:t>
      </w:r>
    </w:p>
    <w:p/>
    <w:p>
      <w:r xmlns:w="http://schemas.openxmlformats.org/wordprocessingml/2006/main">
        <w:t xml:space="preserve">1. Comprendere il piano di Dio per la nostra vita - Genesi 28:5</w:t>
      </w:r>
    </w:p>
    <w:p/>
    <w:p>
      <w:r xmlns:w="http://schemas.openxmlformats.org/wordprocessingml/2006/main">
        <w:t xml:space="preserve">2. Confidare nella guida di Dio - Genesi 28:5</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Genesi 28:6 Quando Esaù vide che Isacco aveva benedetto Giacobbe e lo aveva mandato a Padanaram per prendersene di là una moglie; e che, mentre lo benediceva, gli diede quest'ordine, dicendo: Non prendere in moglie una delle figlie di Canaan;</w:t>
      </w:r>
    </w:p>
    <w:p/>
    <w:p>
      <w:r xmlns:w="http://schemas.openxmlformats.org/wordprocessingml/2006/main">
        <w:t xml:space="preserve">Isacco benedisse Giacobbe e gli ordinò di andare a Padanaram per trovare una moglie fuori dalle figlie di Canaan.</w:t>
      </w:r>
    </w:p>
    <w:p/>
    <w:p>
      <w:r xmlns:w="http://schemas.openxmlformats.org/wordprocessingml/2006/main">
        <w:t xml:space="preserve">1. Lo scopo di Dio per il Suo popolo: come le benedizioni e le istruzioni di Dio ci guidano</w:t>
      </w:r>
    </w:p>
    <w:p/>
    <w:p>
      <w:r xmlns:w="http://schemas.openxmlformats.org/wordprocessingml/2006/main">
        <w:t xml:space="preserve">2. Superare la tentazione: imparare ad ascoltare e obbedire alla voce di Dio</w:t>
      </w:r>
    </w:p>
    <w:p/>
    <w:p>
      <w:r xmlns:w="http://schemas.openxmlformats.org/wordprocessingml/2006/main">
        <w:t xml:space="preserve">1. Proverbi 3:5-6 - Confida nel Signore con tutto il cuore e non ti appoggiare sulla tua intelligenza. Riconoscilo in tutte le tue vie ed Egli renderà diritti i tuoi sentieri.</w:t>
      </w:r>
    </w:p>
    <w:p/>
    <w:p>
      <w:r xmlns:w="http://schemas.openxmlformats.org/wordprocessingml/2006/main">
        <w:t xml:space="preserve">2. Efesini 5:15-17 -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Genesi 28:7 E che Giacobbe obbedì a suo padre e a sua madre, e se ne andò a Padanaram;</w:t>
      </w:r>
    </w:p>
    <w:p/>
    <w:p>
      <w:r xmlns:w="http://schemas.openxmlformats.org/wordprocessingml/2006/main">
        <w:t xml:space="preserve">Giacobbe obbedì ai suoi genitori e partì per Padanaram.</w:t>
      </w:r>
    </w:p>
    <w:p/>
    <w:p>
      <w:r xmlns:w="http://schemas.openxmlformats.org/wordprocessingml/2006/main">
        <w:t xml:space="preserve">1. Obbedire ai genitori significa onorare Dio.</w:t>
      </w:r>
    </w:p>
    <w:p/>
    <w:p>
      <w:r xmlns:w="http://schemas.openxmlformats.org/wordprocessingml/2006/main">
        <w:t xml:space="preserve">2. La nostra obbedienza ai nostri genitori è un esempio della nostra obbedienza a Dio.</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Colossesi 3:20 - Figli, obbedite ai vostri genitori in ogni cosa, perché questo è gradito al Signore.</w:t>
      </w:r>
    </w:p>
    <w:p/>
    <w:p>
      <w:r xmlns:w="http://schemas.openxmlformats.org/wordprocessingml/2006/main">
        <w:t xml:space="preserve">Genesi 28:8 Ed Esaù, vedendo che le figlie di Canaan non piacevano a Isacco suo padre;</w:t>
      </w:r>
    </w:p>
    <w:p/>
    <w:p>
      <w:r xmlns:w="http://schemas.openxmlformats.org/wordprocessingml/2006/main">
        <w:t xml:space="preserve">Esaù vide che suo padre non era soddisfatto delle donne cananee.</w:t>
      </w:r>
    </w:p>
    <w:p/>
    <w:p>
      <w:r xmlns:w="http://schemas.openxmlformats.org/wordprocessingml/2006/main">
        <w:t xml:space="preserve">1. Dobbiamo sforzarci di piacere ai nostri padri e alle nostre madri secondo la volontà di Dio.</w:t>
      </w:r>
    </w:p>
    <w:p/>
    <w:p>
      <w:r xmlns:w="http://schemas.openxmlformats.org/wordprocessingml/2006/main">
        <w:t xml:space="preserve">2. Dovremmo usare saggezza nella scelta del coniuge.</w:t>
      </w:r>
    </w:p>
    <w:p/>
    <w:p>
      <w:r xmlns:w="http://schemas.openxmlformats.org/wordprocessingml/2006/main">
        <w:t xml:space="preserve">1. Efesini 6:1-2 Figli, obbedite ai vostri genitori nel Signore, perché questo è giusto. Onora tuo padre e tua madre che è il primo comandamento con una promessa.</w:t>
      </w:r>
    </w:p>
    <w:p/>
    <w:p>
      <w:r xmlns:w="http://schemas.openxmlformats.org/wordprocessingml/2006/main">
        <w:t xml:space="preserve">2. Proverbi 1:8-9 Ascolta, figlio mio, l'insegnamento di tuo padre e non abbandonare l'insegnamento di tua madre, perché sono una graziosa ghirlanda per la tua testa e pendenti per il tuo collo.</w:t>
      </w:r>
    </w:p>
    <w:p/>
    <w:p>
      <w:r xmlns:w="http://schemas.openxmlformats.org/wordprocessingml/2006/main">
        <w:t xml:space="preserve">Genesi 28:9 Allora Esaù andò da Ismaele e prese come mogli che aveva Mahalath, figlia di Ishmael, figlio di Abrahamo, sorella di Nebajoth, per essere sua moglie.</w:t>
      </w:r>
    </w:p>
    <w:p/>
    <w:p>
      <w:r xmlns:w="http://schemas.openxmlformats.org/wordprocessingml/2006/main">
        <w:t xml:space="preserve">Esaù sposò Mahalath, figlia di Ismaele e sorella di Nebajoth.</w:t>
      </w:r>
    </w:p>
    <w:p/>
    <w:p>
      <w:r xmlns:w="http://schemas.openxmlformats.org/wordprocessingml/2006/main">
        <w:t xml:space="preserve">1. L'importanza della famiglia e il rispetto delle tradizioni familiari.</w:t>
      </w:r>
    </w:p>
    <w:p/>
    <w:p>
      <w:r xmlns:w="http://schemas.openxmlformats.org/wordprocessingml/2006/main">
        <w:t xml:space="preserve">2. Il matrimonio, istituzione divina, e l'importanza di trovare un coniuge che condivida gli stessi valori.</w:t>
      </w:r>
    </w:p>
    <w:p/>
    <w:p>
      <w:r xmlns:w="http://schemas.openxmlformats.org/wordprocessingml/2006/main">
        <w:t xml:space="preserve">1. Matteo 19,5-6 Per questo l'uomo lascerà suo padre e sua madre e si unirà a sua moglie e i due diventeranno una carne sola. Quindi non sono più due, ma una sola carne.</w:t>
      </w:r>
    </w:p>
    <w:p/>
    <w:p>
      <w:r xmlns:w="http://schemas.openxmlformats.org/wordprocessingml/2006/main">
        <w:t xml:space="preserve">2. Efesini 5:21-33 Sottomettetevi gli uni agli altri per rispetto verso Cristo. Mogli, sottomettetevi ai vostri mariti come al Signore. Infatti il marito è capo della moglie, come Cristo è capo della chiesa, suo corpo, della quale è salvatore. Ora, come la chiesa è sottomessa a Cristo, così anche le mogli devono sottomettersi ai mariti in ogni cosa.</w:t>
      </w:r>
    </w:p>
    <w:p/>
    <w:p>
      <w:r xmlns:w="http://schemas.openxmlformats.org/wordprocessingml/2006/main">
        <w:t xml:space="preserve">Genesi 28:10 E Giacobbe partì da Beer-Sceba e si diresse verso Haran.</w:t>
      </w:r>
    </w:p>
    <w:p/>
    <w:p>
      <w:r xmlns:w="http://schemas.openxmlformats.org/wordprocessingml/2006/main">
        <w:t xml:space="preserve">Giacobbe lascia Beersheba e parte per Haran.</w:t>
      </w:r>
    </w:p>
    <w:p/>
    <w:p>
      <w:r xmlns:w="http://schemas.openxmlformats.org/wordprocessingml/2006/main">
        <w:t xml:space="preserve">1. La fedeltà di Dio anche quando siamo senza fede</w:t>
      </w:r>
    </w:p>
    <w:p/>
    <w:p>
      <w:r xmlns:w="http://schemas.openxmlformats.org/wordprocessingml/2006/main">
        <w:t xml:space="preserve">2. Il cammino della fede</w:t>
      </w:r>
    </w:p>
    <w:p/>
    <w:p>
      <w:r xmlns:w="http://schemas.openxmlformats.org/wordprocessingml/2006/main">
        <w:t xml:space="preserve">1. Romani 4:19-20 - E non essendo debole nella fede, non considerò morto il proprio corpo quando aveva circa cento anni, né la morte del grembo di Sara. Non vacillò davanti alla promessa di Dio attraverso l'incredulità; ma era forte nella fede, dando gloria a Dio.</w:t>
      </w:r>
    </w:p>
    <w:p/>
    <w:p>
      <w:r xmlns:w="http://schemas.openxmlformats.org/wordprocessingml/2006/main">
        <w:t xml:space="preserve">2. Ebrei 11:8-9 - Per fede Abramo, quando fu chiamato a partire per un luogo che avrebbe poi ricevuto in eredità, obbedì; ed egli uscì, senza sapere dove andava. Per fede soggiornò nella terra della promessa, come in un paese straniero, dimorando in tabernacoli con Isacco e Giacobbe, eredi con lui della stessa promessa.</w:t>
      </w:r>
    </w:p>
    <w:p/>
    <w:p>
      <w:r xmlns:w="http://schemas.openxmlformats.org/wordprocessingml/2006/main">
        <w:t xml:space="preserve">Genesi 28:11 E capitato in un certo luogo, vi rimase tutta la notte, perché il sole era tramontato; e prese delle pietre di quel luogo, le mise come guanciali, e si coricò in quel luogo per dormire.</w:t>
      </w:r>
    </w:p>
    <w:p/>
    <w:p>
      <w:r xmlns:w="http://schemas.openxmlformats.org/wordprocessingml/2006/main">
        <w:t xml:space="preserve">Il brano descrive il viaggio di Giacobbe e come trovò un posto dove riposare per la notte.</w:t>
      </w:r>
    </w:p>
    <w:p/>
    <w:p>
      <w:r xmlns:w="http://schemas.openxmlformats.org/wordprocessingml/2006/main">
        <w:t xml:space="preserve">1. L'importanza di riposare nel Signore e di confidare nella Sua provvista.</w:t>
      </w:r>
    </w:p>
    <w:p/>
    <w:p>
      <w:r xmlns:w="http://schemas.openxmlformats.org/wordprocessingml/2006/main">
        <w:t xml:space="preserve">2. Come Dio ci fornisce conforto nei momenti di bisogno.</w:t>
      </w:r>
    </w:p>
    <w:p/>
    <w:p>
      <w:r xmlns:w="http://schemas.openxmlformats.org/wordprocessingml/2006/main">
        <w:t xml:space="preserve">1. Salmo 23:2 - Mi fa riposare su pascoli verdi; Mi conduce lungo le acque tranquille.</w:t>
      </w:r>
    </w:p>
    <w:p/>
    <w:p>
      <w:r xmlns:w="http://schemas.openxmlformats.org/wordprocessingml/2006/main">
        <w:t xml:space="preserve">2. Filippesi 4:6-7 - Non preoccupatevi di nulla, ma in ogni cosa fate conoscere a Dio le vostre richieste con la preghiera, la supplica e il rendimento di grazie; e la pace di Dio, che sorpassa ogni intelligenza, custodirà i vostri cuori e le vostre menti per mezzo di Cristo Gesù.</w:t>
      </w:r>
    </w:p>
    <w:p/>
    <w:p>
      <w:r xmlns:w="http://schemas.openxmlformats.org/wordprocessingml/2006/main">
        <w:t xml:space="preserve">Genesi 28:12 E sognò, ed ecco una scala ritta sulla terra, la cui cima raggiungeva il cielo; ed ecco gli angeli di Dio salire e scendere su di essa.</w:t>
      </w:r>
    </w:p>
    <w:p/>
    <w:p>
      <w:r xmlns:w="http://schemas.openxmlformats.org/wordprocessingml/2006/main">
        <w:t xml:space="preserve">Il sogno di Giacobbe di una scala che raggiunga il Paradiso.</w:t>
      </w:r>
    </w:p>
    <w:p/>
    <w:p>
      <w:r xmlns:w="http://schemas.openxmlformats.org/wordprocessingml/2006/main">
        <w:t xml:space="preserve">1. Confidare nella guida di Dio nella vita</w:t>
      </w:r>
    </w:p>
    <w:p/>
    <w:p>
      <w:r xmlns:w="http://schemas.openxmlformats.org/wordprocessingml/2006/main">
        <w:t xml:space="preserve">2. Le benedizioni della fede e dell'obbedienza</w:t>
      </w:r>
    </w:p>
    <w:p/>
    <w:p>
      <w:r xmlns:w="http://schemas.openxmlformats.org/wordprocessingml/2006/main">
        <w:t xml:space="preserve">1. Ebrei 11:9 - Per fede egli si stabilì nella terra promessa, come uno straniero in terra straniera; viveva in tende, come Isacco e Giacobbe, eredi con lui della stessa promessa.</w:t>
      </w:r>
    </w:p>
    <w:p/>
    <w:p>
      <w:r xmlns:w="http://schemas.openxmlformats.org/wordprocessingml/2006/main">
        <w:t xml:space="preserve">2. Salmo 91:11-12 - Poiché egli comanderà ai suoi angeli riguardo a te di custodirti in tutte le tue vie; ti solleveranno nelle loro mani, perché non inciampi contro alcuna pietra con il tuo piede.</w:t>
      </w:r>
    </w:p>
    <w:p/>
    <w:p>
      <w:r xmlns:w="http://schemas.openxmlformats.org/wordprocessingml/2006/main">
        <w:t xml:space="preserve">Genesi 28:13 Ed ecco, l'Eterno stava sopra di esso e disse: Io sono l'Eterno, l'Iddio di Abramo tuo padre, e l'Iddio d'Isacco; io darò il paese sul quale giaci a te e alla tua discendenza. ;</w:t>
      </w:r>
    </w:p>
    <w:p/>
    <w:p>
      <w:r xmlns:w="http://schemas.openxmlformats.org/wordprocessingml/2006/main">
        <w:t xml:space="preserve">Dio ha promesso la terra a Giacobbe e ai suoi discendenti.</w:t>
      </w:r>
    </w:p>
    <w:p/>
    <w:p>
      <w:r xmlns:w="http://schemas.openxmlformats.org/wordprocessingml/2006/main">
        <w:t xml:space="preserve">1. Il Patto di Dio con Giacobbe: le benedizioni dell'obbedienza</w:t>
      </w:r>
    </w:p>
    <w:p/>
    <w:p>
      <w:r xmlns:w="http://schemas.openxmlformats.org/wordprocessingml/2006/main">
        <w:t xml:space="preserve">2. La fedeltà di Dio: come Dio mantiene le sue promesse</w:t>
      </w:r>
    </w:p>
    <w:p/>
    <w:p>
      <w:r xmlns:w="http://schemas.openxmlformats.org/wordprocessingml/2006/main">
        <w:t xml:space="preserve">1. Salmo 105,8-9 - Si ricorda per sempre della sua alleanza, della parola che aveva comandato, per mille generazioni.</w:t>
      </w:r>
    </w:p>
    <w:p/>
    <w:p>
      <w:r xmlns:w="http://schemas.openxmlformats.org/wordprocessingml/2006/main">
        <w:t xml:space="preserve">2. Romani 4:13-14 - Non fu attraverso la legge che Abramo e la sua discendenza ricevettero la promessa che sarebbe stato erede del mondo, ma attraverso la giustizia che deriva dalla fede.</w:t>
      </w:r>
    </w:p>
    <w:p/>
    <w:p>
      <w:r xmlns:w="http://schemas.openxmlformats.org/wordprocessingml/2006/main">
        <w:t xml:space="preserve">Genesi 28:14 E la tua discendenza sarà come la polvere della terra, e ti estenderai a occidente, a oriente, a settentrione e a sud; e in te e nella tua discendenza saranno tutti i siano benedette le famiglie della terra.</w:t>
      </w:r>
    </w:p>
    <w:p/>
    <w:p>
      <w:r xmlns:w="http://schemas.openxmlformats.org/wordprocessingml/2006/main">
        <w:t xml:space="preserve">Questo versetto descrive la promessa di Dio a Giacobbe che i suoi discendenti saranno numerosi come la polvere della terra e attraverso di loro tutte le famiglie della terra saranno benedette.</w:t>
      </w:r>
    </w:p>
    <w:p/>
    <w:p>
      <w:r xmlns:w="http://schemas.openxmlformats.org/wordprocessingml/2006/main">
        <w:t xml:space="preserve">1. Le promesse di Dio per il suo popolo: come Dio benedice coloro che confidano in Lui</w:t>
      </w:r>
    </w:p>
    <w:p/>
    <w:p>
      <w:r xmlns:w="http://schemas.openxmlformats.org/wordprocessingml/2006/main">
        <w:t xml:space="preserve">2. L’abbondanza delle benedizioni di Dio: come la benedizione di Dio si estende a tutte le nazioni</w:t>
      </w:r>
    </w:p>
    <w:p/>
    <w:p>
      <w:r xmlns:w="http://schemas.openxmlformats.org/wordprocessingml/2006/main">
        <w:t xml:space="preserve">1. Isaia 54:2-3 - Allarga il luogo della tua tenda e si stendano i teli delle tue abitazioni; non risparmiare, allunga le tue corde e rafforza i tuoi pali; Poiché irromperai a destra e a sinistra; e la tua discendenza erediterà le genti e renderà abitate le città desolate.</w:t>
      </w:r>
    </w:p>
    <w:p/>
    <w:p>
      <w:r xmlns:w="http://schemas.openxmlformats.org/wordprocessingml/2006/main">
        <w:t xml:space="preserve">2. Efesini 3:6 – Che i Gentili fossero coeredi e dello stesso corpo e partecipi della sua promessa in Cristo mediante il vangelo.</w:t>
      </w:r>
    </w:p>
    <w:p/>
    <w:p>
      <w:r xmlns:w="http://schemas.openxmlformats.org/wordprocessingml/2006/main">
        <w:t xml:space="preserve">Genesi 28:15 Ed ecco, io sono con te, e ti proteggerò dovunque andrai, e ti ricondurrò in questo paese; poiché non ti lascerò finché non avrò fatto ciò di cui ti ho parlato.</w:t>
      </w:r>
    </w:p>
    <w:p/>
    <w:p>
      <w:r xmlns:w="http://schemas.openxmlformats.org/wordprocessingml/2006/main">
        <w:t xml:space="preserve">La promessa di Dio di protezione e presenza.</w:t>
      </w:r>
    </w:p>
    <w:p/>
    <w:p>
      <w:r xmlns:w="http://schemas.openxmlformats.org/wordprocessingml/2006/main">
        <w:t xml:space="preserve">1: Dio sarà sempre con te - Deuteronomio 31:8</w:t>
      </w:r>
    </w:p>
    <w:p/>
    <w:p>
      <w:r xmlns:w="http://schemas.openxmlformats.org/wordprocessingml/2006/main">
        <w:t xml:space="preserve">2: Le fedeli promesse di Dio - Isaia 55:11</w:t>
      </w:r>
    </w:p>
    <w:p/>
    <w:p>
      <w:r xmlns:w="http://schemas.openxmlformats.org/wordprocessingml/2006/main">
        <w:t xml:space="preserve">1: Salmo 23:4 - Anche se cammino per una valle oscura, non temerò alcun male, perché tu sei con me; la tua verga e il tuo bastone mi danno sicurezza.</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Genesi 28:16 E Giacobbe si svegliò dal sonno e disse: Certo, l'Eterno è in questo luogo; e io non lo sapevo.</w:t>
      </w:r>
    </w:p>
    <w:p/>
    <w:p>
      <w:r xmlns:w="http://schemas.openxmlformats.org/wordprocessingml/2006/main">
        <w:t xml:space="preserve">Giacobbe riconobbe la presenza del Signore in un luogo che non si aspettava.</w:t>
      </w:r>
    </w:p>
    <w:p/>
    <w:p>
      <w:r xmlns:w="http://schemas.openxmlformats.org/wordprocessingml/2006/main">
        <w:t xml:space="preserve">1. Imparare a riconoscere la presenza di Dio in luoghi inaspettati</w:t>
      </w:r>
    </w:p>
    <w:p/>
    <w:p>
      <w:r xmlns:w="http://schemas.openxmlformats.org/wordprocessingml/2006/main">
        <w:t xml:space="preserve">2. Come discernere la presenza di Dio anche quando non la senti</w:t>
      </w:r>
    </w:p>
    <w:p/>
    <w:p>
      <w:r xmlns:w="http://schemas.openxmlformats.org/wordprocessingml/2006/main">
        <w:t xml:space="preserve">1. Isaia 6:1-8 Visione del Signore da parte di Isaia</w:t>
      </w:r>
    </w:p>
    <w:p/>
    <w:p>
      <w:r xmlns:w="http://schemas.openxmlformats.org/wordprocessingml/2006/main">
        <w:t xml:space="preserve">2. Salmo 139:7-12 Dove posso allontanarmi dal tuo Spirito?</w:t>
      </w:r>
    </w:p>
    <w:p/>
    <w:p>
      <w:r xmlns:w="http://schemas.openxmlformats.org/wordprocessingml/2006/main">
        <w:t xml:space="preserve">Genesi 28:17 Ed egli ebbe paura e disse: Com'è terribile questo luogo! questa non è altro che la casa di Dio, e questa è la porta del cielo.</w:t>
      </w:r>
    </w:p>
    <w:p/>
    <w:p>
      <w:r xmlns:w="http://schemas.openxmlformats.org/wordprocessingml/2006/main">
        <w:t xml:space="preserve">Giacobbe incontra un luogo che crede essere la Casa di Dio ed è sopraffatto dalla paura.</w:t>
      </w:r>
    </w:p>
    <w:p/>
    <w:p>
      <w:r xmlns:w="http://schemas.openxmlformats.org/wordprocessingml/2006/main">
        <w:t xml:space="preserve">1. La presenza di Dio è sufficiente per riempirci di stupore</w:t>
      </w:r>
    </w:p>
    <w:p/>
    <w:p>
      <w:r xmlns:w="http://schemas.openxmlformats.org/wordprocessingml/2006/main">
        <w:t xml:space="preserve">2. Come rispondere adeguatamente alla presenza di Dio</w:t>
      </w:r>
    </w:p>
    <w:p/>
    <w:p>
      <w:r xmlns:w="http://schemas.openxmlformats.org/wordprocessingml/2006/main">
        <w:t xml:space="preserve">1. Isaia 6:1-5</w:t>
      </w:r>
    </w:p>
    <w:p/>
    <w:p>
      <w:r xmlns:w="http://schemas.openxmlformats.org/wordprocessingml/2006/main">
        <w:t xml:space="preserve">2. Apocalisse 14:1-5</w:t>
      </w:r>
    </w:p>
    <w:p/>
    <w:p>
      <w:r xmlns:w="http://schemas.openxmlformats.org/wordprocessingml/2006/main">
        <w:t xml:space="preserve">Genesi 28:18 E Giacobbe si alzò la mattina presto, prese la pietra che aveva messo come guanciale, la eresse come una stele e versò olio sulla sua sommità.</w:t>
      </w:r>
    </w:p>
    <w:p/>
    <w:p>
      <w:r xmlns:w="http://schemas.openxmlformats.org/wordprocessingml/2006/main">
        <w:t xml:space="preserve">Giacobbe consacrò una pietra come colonna del ricordo a Dio.</w:t>
      </w:r>
    </w:p>
    <w:p/>
    <w:p>
      <w:r xmlns:w="http://schemas.openxmlformats.org/wordprocessingml/2006/main">
        <w:t xml:space="preserve">1. Il potere del ricordo: come la colonna di Giacobbe può ispirarci a ricordare Dio</w:t>
      </w:r>
    </w:p>
    <w:p/>
    <w:p>
      <w:r xmlns:w="http://schemas.openxmlformats.org/wordprocessingml/2006/main">
        <w:t xml:space="preserve">2. Coltivare un atteggiamento di gratitudine: lezioni dalla Colonna di Giacobbe</w:t>
      </w:r>
    </w:p>
    <w:p/>
    <w:p>
      <w:r xmlns:w="http://schemas.openxmlformats.org/wordprocessingml/2006/main">
        <w:t xml:space="preserve">1. Salmo 103:2 - Benedici il Signore, anima mia, e non dimenticare tutti i suoi benefici.</w:t>
      </w:r>
    </w:p>
    <w:p/>
    <w:p>
      <w:r xmlns:w="http://schemas.openxmlformats.org/wordprocessingml/2006/main">
        <w:t xml:space="preserve">2. Efesini 2:19-20 - Dunque non siete più né stranieri né forestieri, ma concittadini dei santi e membri della famiglia di Dio, edificati sul fondamento degli apostoli e dei profeti, essendo Cristo Gesù stesso il pietra angolare.</w:t>
      </w:r>
    </w:p>
    <w:p/>
    <w:p>
      <w:r xmlns:w="http://schemas.openxmlformats.org/wordprocessingml/2006/main">
        <w:t xml:space="preserve">Genesi 28:19 E chiamò quel luogo Bethel; ma prima il nome di quella città si chiamava Luz.</w:t>
      </w:r>
    </w:p>
    <w:p/>
    <w:p>
      <w:r xmlns:w="http://schemas.openxmlformats.org/wordprocessingml/2006/main">
        <w:t xml:space="preserve">L'incontro di Giacobbe con Dio a Betel, precedentemente nota come Luz.</w:t>
      </w:r>
    </w:p>
    <w:p/>
    <w:p>
      <w:r xmlns:w="http://schemas.openxmlformats.org/wordprocessingml/2006/main">
        <w:t xml:space="preserve">1. La misericordia di Dio nel trasformare la nostra vita dall'interno</w:t>
      </w:r>
    </w:p>
    <w:p/>
    <w:p>
      <w:r xmlns:w="http://schemas.openxmlformats.org/wordprocessingml/2006/main">
        <w:t xml:space="preserve">2. Imparare a riconoscere la presenza di Dio nella nostra vita</w:t>
      </w:r>
    </w:p>
    <w:p/>
    <w:p>
      <w:r xmlns:w="http://schemas.openxmlformats.org/wordprocessingml/2006/main">
        <w:t xml:space="preserve">1. Giovanni 1:14 – E il Verbo si fece carne e venne ad abitare in mezzo a noi, e noi abbiamo visto la sua gloria, gloria come di Figlio unigenito proveniente dal Padre, pieno di grazia e di verità.</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Genesi 28:20 E Giacobbe fece un voto, dicendo: Se Dio sarà meco e mi custodirà nella via che vado, e mi darà pane da mangiare e vesti da indossare,</w:t>
      </w:r>
    </w:p>
    <w:p/>
    <w:p>
      <w:r xmlns:w="http://schemas.openxmlformats.org/wordprocessingml/2006/main">
        <w:t xml:space="preserve">Giacobbe fa voto a Dio di servirlo se provvederà a lui.</w:t>
      </w:r>
    </w:p>
    <w:p/>
    <w:p>
      <w:r xmlns:w="http://schemas.openxmlformats.org/wordprocessingml/2006/main">
        <w:t xml:space="preserve">1. Riconoscere il provvedimento di Dio: imparare ad apprezzare ciò che abbiamo</w:t>
      </w:r>
    </w:p>
    <w:p/>
    <w:p>
      <w:r xmlns:w="http://schemas.openxmlformats.org/wordprocessingml/2006/main">
        <w:t xml:space="preserve">2. Servire Dio con gratitudine: riconoscere la sua fedele provvidenza</w:t>
      </w:r>
    </w:p>
    <w:p/>
    <w:p>
      <w:r xmlns:w="http://schemas.openxmlformats.org/wordprocessingml/2006/main">
        <w:t xml:space="preserve">1. Matteo 6:25-34 - Insegnamento di Gesù sulla fiducia nella provvidenza di Dio</w:t>
      </w:r>
    </w:p>
    <w:p/>
    <w:p>
      <w:r xmlns:w="http://schemas.openxmlformats.org/wordprocessingml/2006/main">
        <w:t xml:space="preserve">2. Salmo 23:1-6 – La fedeltà e la provvidenza di Dio in tutti gli aspetti della vita</w:t>
      </w:r>
    </w:p>
    <w:p/>
    <w:p>
      <w:r xmlns:w="http://schemas.openxmlformats.org/wordprocessingml/2006/main">
        <w:t xml:space="preserve">Genesi 28:21 Così tornerò in pace alla casa di mio padre; allora il Signore sarà il mio Dio:</w:t>
      </w:r>
    </w:p>
    <w:p/>
    <w:p>
      <w:r xmlns:w="http://schemas.openxmlformats.org/wordprocessingml/2006/main">
        <w:t xml:space="preserve">Promessa di Giacobbe di ritornare alla casa paterna e di servire il Signore.</w:t>
      </w:r>
    </w:p>
    <w:p/>
    <w:p>
      <w:r xmlns:w="http://schemas.openxmlformats.org/wordprocessingml/2006/main">
        <w:t xml:space="preserve">1. Riporre la nostra fiducia in Dio: la promessa di Giacobbe di seguire il Signore</w:t>
      </w:r>
    </w:p>
    <w:p/>
    <w:p>
      <w:r xmlns:w="http://schemas.openxmlformats.org/wordprocessingml/2006/main">
        <w:t xml:space="preserve">2. Affidarsi alle promesse di Dio: l'impegno di Giacobbe a tornare a casa</w:t>
      </w:r>
    </w:p>
    <w:p/>
    <w:p>
      <w:r xmlns:w="http://schemas.openxmlformats.org/wordprocessingml/2006/main">
        <w:t xml:space="preserve">1. Geremia 29:11 "Poiché conosco i piani che ho per voi, dichiara il Signore, piani per il benessere e non per il male, per darvi un futuro e una speranza".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Genesi 28:22 E questa pietra, che ho posta come stele, sarà la casa di Dio; e di tutto ciò che mi darai, io ne darò sicuramente la decima.</w:t>
      </w:r>
    </w:p>
    <w:p/>
    <w:p>
      <w:r xmlns:w="http://schemas.openxmlformats.org/wordprocessingml/2006/main">
        <w:t xml:space="preserve">Questo passaggio parla di Giacobbe che dedica un decimo di tutto ciò che possiede alla casa di Dio.</w:t>
      </w:r>
    </w:p>
    <w:p/>
    <w:p>
      <w:r xmlns:w="http://schemas.openxmlformats.org/wordprocessingml/2006/main">
        <w:t xml:space="preserve">1. "Restituire a Dio: la benedizione della generosità"</w:t>
      </w:r>
    </w:p>
    <w:p/>
    <w:p>
      <w:r xmlns:w="http://schemas.openxmlformats.org/wordprocessingml/2006/main">
        <w:t xml:space="preserve">2. "L'alleanza di Dio con Giacobbe: una storia di fedeltà"</w:t>
      </w:r>
    </w:p>
    <w:p/>
    <w:p>
      <w:r xmlns:w="http://schemas.openxmlformats.org/wordprocessingml/2006/main">
        <w:t xml:space="preserve">1. Malachia 3:10-11 - "Portate tutte le decime al magazzino, affinché ci sia cibo nella mia casa, e mettetemi alla prova ora con questo, dice il Signore degli eserciti, se non vi aprirò le cateratte del cielo , e riversarvi una benedizione, tanto che non ci sarà spazio sufficiente per riceverla."</w:t>
      </w:r>
    </w:p>
    <w:p/>
    <w:p>
      <w:r xmlns:w="http://schemas.openxmlformats.org/wordprocessingml/2006/main">
        <w:t xml:space="preserve">2. Deuteronomio 14:22-23 - "Darai veramente la decima a tutto il frutto della tua semenza, che il campo produce anno per anno. E mangerai davanti al Signore tuo Dio, nel luogo che egli avrà scelto per collocare la sua nomina lì la decima del tuo frumento, del tuo vino e del tuo olio e i primogeniti delle tue mandrie e dei tuoi greggi, affinché tu impari a temere sempre il Signore tuo Dio».</w:t>
      </w:r>
    </w:p>
    <w:p/>
    <w:p>
      <w:r xmlns:w="http://schemas.openxmlformats.org/wordprocessingml/2006/main">
        <w:t xml:space="preserve">Genesi 29 può essere riassunto in tre paragrafi come segue, con i versetti indicati:</w:t>
      </w:r>
    </w:p>
    <w:p/>
    <w:p>
      <w:r xmlns:w="http://schemas.openxmlformats.org/wordprocessingml/2006/main">
        <w:t xml:space="preserve">Paragrafo 1: In Genesi 29,1-14, Giacobbe arriva nella terra di Paddan-Aram e incontra un pozzo dove i pastori stanno radunando i loro greggi. Viene a sapere che provengono da Haran, la città natale di sua madre. Giacobbe chiede di Labano, fratello di sua madre, e i pastori confermano la sua identità. Rachele, la figlia di Labano, arriva con le pecore di suo padre. Giacobbe è immediatamente attratto dalla sua bellezza e forza e fa rotolare via la pietra dal pozzo per abbeverare il suo gregge. Sopraffatto dalle emozioni dopo aver incontrato Rachel, Jacob la bacia e piange.</w:t>
      </w:r>
    </w:p>
    <w:p/>
    <w:p>
      <w:r xmlns:w="http://schemas.openxmlformats.org/wordprocessingml/2006/main">
        <w:t xml:space="preserve">Paragrafo 2: Continuando in Genesi 29:15-30, dopo essere rimasto con Labano per un mese, Giacobbe si offre di lavorare per lui in cambio del matrimonio con Rachele. Labano è d'accordo ma richiede sette anni di servizio prima di consentire il matrimonio. Giacobbe serve fedelmente per quegli anni a causa del suo amore per Rachele; gli sembrano solo pochi giorni a causa del suo profondo affetto. Quando arriva il momento per Giacobbe di sposare Rachele, Labano lo inganna dandogli invece Lea la prima notte di nozze.</w:t>
      </w:r>
    </w:p>
    <w:p/>
    <w:p>
      <w:r xmlns:w="http://schemas.openxmlformats.org/wordprocessingml/2006/main">
        <w:t xml:space="preserve">Paragrafo 3: In Genesi 29:31-35, quando Giacobbe scopre di essere stato indotto con l'inganno a sposare Lea invece di Rachele a causa di una sposa velata al calar della notte, affronta Labano riguardo a questo atto ingannevole. Labano spiega che non è consuetudine dare in sposa la figlia minore prima della maggiore, ma promette che se Giacobbe completa la settimana nuziale di Lea come previsto, potrà poi sposare Rachele lavorando altri sette anni. Il capitolo si conclude evidenziando il favore di Dio nei confronti di Lea, nonostante inizialmente non fosse amata da Giacobbe, lei concepisce e dà alla luce quattro figli: Ruben, Simeone, Levi e Giuda.</w:t>
      </w:r>
    </w:p>
    <w:p/>
    <w:p>
      <w:r xmlns:w="http://schemas.openxmlformats.org/wordprocessingml/2006/main">
        <w:t xml:space="preserve">In sintesi:</w:t>
      </w:r>
    </w:p>
    <w:p>
      <w:r xmlns:w="http://schemas.openxmlformats.org/wordprocessingml/2006/main">
        <w:t xml:space="preserve">Genesi 29 presenta:</w:t>
      </w:r>
    </w:p>
    <w:p>
      <w:r xmlns:w="http://schemas.openxmlformats.org/wordprocessingml/2006/main">
        <w:t xml:space="preserve">Giacobbe arriva a Paddan-Aram e incontra Rachele al pozzo;</w:t>
      </w:r>
    </w:p>
    <w:p>
      <w:r xmlns:w="http://schemas.openxmlformats.org/wordprocessingml/2006/main">
        <w:t xml:space="preserve">La sua attrazione immediata per Rachel e la sua volontà di lavorare per Labano per sposarla;</w:t>
      </w:r>
    </w:p>
    <w:p>
      <w:r xmlns:w="http://schemas.openxmlformats.org/wordprocessingml/2006/main">
        <w:t xml:space="preserve">Accordo di Labano affinché Giacobbe sposasse Rachele dopo sette anni di servizio.</w:t>
      </w:r>
    </w:p>
    <w:p/>
    <w:p>
      <w:r xmlns:w="http://schemas.openxmlformats.org/wordprocessingml/2006/main">
        <w:t xml:space="preserve">Giacobbe servì fedelmente per sette anni, sposando erroneamente Lea invece di Rachele;</w:t>
      </w:r>
    </w:p>
    <w:p>
      <w:r xmlns:w="http://schemas.openxmlformats.org/wordprocessingml/2006/main">
        <w:t xml:space="preserve">La spiegazione e la promessa di Labano di permettere a Giacobbe di sposare Rachele dopo aver completato la settimana nuziale di Lea lavorando altri sette anni;</w:t>
      </w:r>
    </w:p>
    <w:p>
      <w:r xmlns:w="http://schemas.openxmlformats.org/wordprocessingml/2006/main">
        <w:t xml:space="preserve">Lea concepisce e dà alla luce quattro figli: Ruben, Simeone, Levi e Giuda.</w:t>
      </w:r>
    </w:p>
    <w:p/>
    <w:p>
      <w:r xmlns:w="http://schemas.openxmlformats.org/wordprocessingml/2006/main">
        <w:t xml:space="preserve">Questo capitolo evidenzia l'inizio del soggiorno di Giacobbe in Paddan-Aram e i suoi incontri con la famiglia di Labano. Sottolinea l'amore di Giacobbe per Rachele, portandolo a servire Labano per quattordici anni per sposarla. L'inganno che coinvolge Leah mostra le conseguenze dell'inganno all'interno delle relazioni. Nonostante inizialmente non fosse amato da Giacobbe, Dio mostra favore verso Lea concedendole la fertilità. Genesi 29 pone le basi per eventi futuri che coinvolgono Giacobbe, le sue mogli e i loro figli mentre esplorano temi di amore, lealtà, inganno e provvidenza di Dio in circostanze inaspettate.</w:t>
      </w:r>
    </w:p>
    <w:p/>
    <w:p/>
    <w:p>
      <w:r xmlns:w="http://schemas.openxmlformats.org/wordprocessingml/2006/main">
        <w:t xml:space="preserve">Genesi 29:1 Allora Giacobbe si mise in viaggio e giunse nel paese degli orientali.</w:t>
      </w:r>
    </w:p>
    <w:p/>
    <w:p>
      <w:r xmlns:w="http://schemas.openxmlformats.org/wordprocessingml/2006/main">
        <w:t xml:space="preserve">Giacobbe si reca nella terra del popolo dell'est.</w:t>
      </w:r>
    </w:p>
    <w:p/>
    <w:p>
      <w:r xmlns:w="http://schemas.openxmlformats.org/wordprocessingml/2006/main">
        <w:t xml:space="preserve">1. Il nostro viaggio con Dio: abbracciare il cambiamento e confidare nel Suo piano.</w:t>
      </w:r>
    </w:p>
    <w:p/>
    <w:p>
      <w:r xmlns:w="http://schemas.openxmlformats.org/wordprocessingml/2006/main">
        <w:t xml:space="preserve">2. Le benedizioni dell'obbedienza – L'esempio di fedeltà di Giacobbe.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Ebrei 11:8-10 - Per fede Abramo obbedì quando fu chiamato per partire verso un luogo che avrebbe ricevuto in eredità. E uscì, senza sapere dove andava. Per fede andò ad abitare nella terra della promessa, come in terra straniera, abitando in tende con Isacco e Giacobbe, eredi con lui della stessa promessa. Egli infatti aspettava la città che ha le fondamenta, il cui progettista e costruttore è Dio.</w:t>
      </w:r>
    </w:p>
    <w:p/>
    <w:p>
      <w:r xmlns:w="http://schemas.openxmlformats.org/wordprocessingml/2006/main">
        <w:t xml:space="preserve">Genesi 29:2 Ed egli guardò, ed ecco un pozzo nel campo, ed ecco tre greggi di pecore che giacevano accanto ad esso; poiché a quel pozzo abbeveravano le greggi; e all'imboccatura del pozzo c'era una grossa pietra.</w:t>
      </w:r>
    </w:p>
    <w:p/>
    <w:p>
      <w:r xmlns:w="http://schemas.openxmlformats.org/wordprocessingml/2006/main">
        <w:t xml:space="preserve">Giacobbe arrivò a un pozzo in un campo dove trovò tre greggi di pecore che si abbeveravano al pozzo, con una grande pietra che copriva l'imboccatura del pozzo.</w:t>
      </w:r>
    </w:p>
    <w:p/>
    <w:p>
      <w:r xmlns:w="http://schemas.openxmlformats.org/wordprocessingml/2006/main">
        <w:t xml:space="preserve">1. Gesù è l'Acqua Viva che non si seccherà mai</w:t>
      </w:r>
    </w:p>
    <w:p/>
    <w:p>
      <w:r xmlns:w="http://schemas.openxmlformats.org/wordprocessingml/2006/main">
        <w:t xml:space="preserve">2. La Pietra della Salvezza è l'unica Roccia che può proteggerci dall'oscurità spirituale</w:t>
      </w:r>
    </w:p>
    <w:p/>
    <w:p>
      <w:r xmlns:w="http://schemas.openxmlformats.org/wordprocessingml/2006/main">
        <w:t xml:space="preserve">1. Giovanni 4:10-14 - Gesù le disse: "Chiunque beve di quest'acqua avrà di nuovo sete, ma chi beve dell'acqua che io gli darò, non avrà mai più sete. L'acqua che io gli darò diventerà in lui sorgente d'acqua che zampilla per la vita eterna."</w:t>
      </w:r>
    </w:p>
    <w:p/>
    <w:p>
      <w:r xmlns:w="http://schemas.openxmlformats.org/wordprocessingml/2006/main">
        <w:t xml:space="preserve">2. Salmo 62:6 - Lui solo è la mia roccia e la mia salvezza, la mia fortezza; Non sarò scosso.</w:t>
      </w:r>
    </w:p>
    <w:p/>
    <w:p>
      <w:r xmlns:w="http://schemas.openxmlformats.org/wordprocessingml/2006/main">
        <w:t xml:space="preserve">Genesi 29:3 E là si radunarono tutti i greggi; e rotolarono la pietra dalla bocca del pozzo, abbeverarono le pecore, e al suo posto posero di nuovo la pietra sulla bocca del pozzo.</w:t>
      </w:r>
    </w:p>
    <w:p/>
    <w:p>
      <w:r xmlns:w="http://schemas.openxmlformats.org/wordprocessingml/2006/main">
        <w:t xml:space="preserve">Le greggi venivano radunate al pozzo e la pietra veniva fatta rotolare via dall'imboccatura del pozzo per abbeverare le pecore prima di essere ricollocata.</w:t>
      </w:r>
    </w:p>
    <w:p/>
    <w:p>
      <w:r xmlns:w="http://schemas.openxmlformats.org/wordprocessingml/2006/main">
        <w:t xml:space="preserve">1. L'importanza della buona amministrazione: prendersi cura delle risorse che ci vengono date.</w:t>
      </w:r>
    </w:p>
    <w:p/>
    <w:p>
      <w:r xmlns:w="http://schemas.openxmlformats.org/wordprocessingml/2006/main">
        <w:t xml:space="preserve">2. Il valore del duro lavoro e della diligenza in tutto ciò che facciamo.</w:t>
      </w:r>
    </w:p>
    <w:p/>
    <w:p>
      <w:r xmlns:w="http://schemas.openxmlformats.org/wordprocessingml/2006/main">
        <w:t xml:space="preserve">1. 1 Corinzi 4:2 - Inoltre è richiesto dagli amministratori che l'uomo sia trovato fedele.</w:t>
      </w:r>
    </w:p>
    <w:p/>
    <w:p>
      <w:r xmlns:w="http://schemas.openxmlformats.org/wordprocessingml/2006/main">
        <w:t xml:space="preserve">2. Colossesi 3:23 - E qualunque cosa facciate, fatela di cuore, come verso il Signore e non verso gli uomini.</w:t>
      </w:r>
    </w:p>
    <w:p/>
    <w:p>
      <w:r xmlns:w="http://schemas.openxmlformats.org/wordprocessingml/2006/main">
        <w:t xml:space="preserve">Genesi 29:4 E Giacobbe disse loro: Fratelli miei, di dove siete? E dissero: Noi siamo di Haran.</w:t>
      </w:r>
    </w:p>
    <w:p/>
    <w:p>
      <w:r xmlns:w="http://schemas.openxmlformats.org/wordprocessingml/2006/main">
        <w:t xml:space="preserve">Jacob incontra la sua famiglia allargata ad Haran.</w:t>
      </w:r>
    </w:p>
    <w:p/>
    <w:p>
      <w:r xmlns:w="http://schemas.openxmlformats.org/wordprocessingml/2006/main">
        <w:t xml:space="preserve">1. Non dimenticare mai da dove vieni.</w:t>
      </w:r>
    </w:p>
    <w:p/>
    <w:p>
      <w:r xmlns:w="http://schemas.openxmlformats.org/wordprocessingml/2006/main">
        <w:t xml:space="preserve">2. Dio utilizzerà luoghi e persone inaspettati per avvicinarci a Lui.</w:t>
      </w:r>
    </w:p>
    <w:p/>
    <w:p>
      <w:r xmlns:w="http://schemas.openxmlformats.org/wordprocessingml/2006/main">
        <w:t xml:space="preserve">1. Romani 10:12-15, Poiché non c'è differenza tra l'Ebreo e il Greco: poiché lo stesso Signore sopra tutti è ricco verso tutti quelli che lo invocano. 13 Poiché chiunque invocherà il nome del Signore sarà salvato. 14 Come potranno dunque invocare colui nel quale non hanno creduto? e come crederanno in colui del quale non hanno sentito parlare? e come potranno udire senza predicatore? 15 E come annunceranno se non siano inviati? come sta scritto: Quanto sono belli i piedi di coloro che predicano il vangelo della pace e recano il lieto annuncio di cose buone!</w:t>
      </w:r>
    </w:p>
    <w:p/>
    <w:p>
      <w:r xmlns:w="http://schemas.openxmlformats.org/wordprocessingml/2006/main">
        <w:t xml:space="preserve">2. Salmo 145:4, Una generazione loderà le tue opere a un'altra e dichiarerà i tuoi potenti atti.</w:t>
      </w:r>
    </w:p>
    <w:p/>
    <w:p>
      <w:r xmlns:w="http://schemas.openxmlformats.org/wordprocessingml/2006/main">
        <w:t xml:space="preserve">Genesi 29:5 Ed egli disse loro: Conoscete Labano, figliuolo di Nahor? E loro dissero: Lo conosciamo.</w:t>
      </w:r>
    </w:p>
    <w:p/>
    <w:p>
      <w:r xmlns:w="http://schemas.openxmlformats.org/wordprocessingml/2006/main">
        <w:t xml:space="preserve">Giacobbe incontra i suoi parenti e scopre dove si trova suo zio Labano, scomparso da tempo.</w:t>
      </w:r>
    </w:p>
    <w:p/>
    <w:p>
      <w:r xmlns:w="http://schemas.openxmlformats.org/wordprocessingml/2006/main">
        <w:t xml:space="preserve">1: Dio ci guida nel momento del bisogno, così come guidò Giacobbe dai suoi parenti per ritrovare suo zio Labano.</w:t>
      </w:r>
    </w:p>
    <w:p/>
    <w:p>
      <w:r xmlns:w="http://schemas.openxmlformats.org/wordprocessingml/2006/main">
        <w:t xml:space="preserve">2: Anche quando ci sentiamo soli, Dio è sempre con noi e ci fornirà sempre una via.</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23:4 "Anche se cammino attraverso la valle dell'ombra della morte, non temerò alcun male, perché tu sei con me; la tua verga e il tuo bastone mi danno sicurezza."</w:t>
      </w:r>
    </w:p>
    <w:p/>
    <w:p>
      <w:r xmlns:w="http://schemas.openxmlformats.org/wordprocessingml/2006/main">
        <w:t xml:space="preserve">Genesi 29:6 Ed egli disse loro: Sta bene? Ed essi dissero: Sta bene; ed ecco, sua figlia Rachele viene con le pecore.</w:t>
      </w:r>
    </w:p>
    <w:p/>
    <w:p>
      <w:r xmlns:w="http://schemas.openxmlformats.org/wordprocessingml/2006/main">
        <w:t xml:space="preserve">Giacobbe incontra i suoi parenti e questi gli comunicano la notizia che Rachele sta arrivando con le pecore.</w:t>
      </w:r>
    </w:p>
    <w:p/>
    <w:p>
      <w:r xmlns:w="http://schemas.openxmlformats.org/wordprocessingml/2006/main">
        <w:t xml:space="preserve">1. La provvidenza di Dio è evidente nel momento dell'arrivo di Rachele.</w:t>
      </w:r>
    </w:p>
    <w:p/>
    <w:p>
      <w:r xmlns:w="http://schemas.openxmlformats.org/wordprocessingml/2006/main">
        <w:t xml:space="preserve">2. La grazia di Dio ci circonda anche quando non la riconosciamo.</w:t>
      </w:r>
    </w:p>
    <w:p/>
    <w:p>
      <w:r xmlns:w="http://schemas.openxmlformats.org/wordprocessingml/2006/main">
        <w:t xml:space="preserve">1. Salmo 145,18-19 «Il Signore è vicino a tutti quelli che lo invocano, a tutti quelli che lo invocano con verità. Egli esaudisce il desiderio di quelli che lo temono, ascolta il loro grido e li salva».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29:7 Ed egli disse: Ecco, è ancora giorno, e non è tempo che si raduni il bestiame; abbeverate le pecore, e andate a pascerle.</w:t>
      </w:r>
    </w:p>
    <w:p/>
    <w:p>
      <w:r xmlns:w="http://schemas.openxmlformats.org/wordprocessingml/2006/main">
        <w:t xml:space="preserve">Labano chiese a Giacobbe di abbeverare le sue pecore e di dar loro da mangiare, poiché era ancora mattina presto.</w:t>
      </w:r>
    </w:p>
    <w:p/>
    <w:p>
      <w:r xmlns:w="http://schemas.openxmlformats.org/wordprocessingml/2006/main">
        <w:t xml:space="preserve">1. Dio ci fornisce abbondanti benedizioni, anche nei compiti mondani della vita quotidiana.</w:t>
      </w:r>
    </w:p>
    <w:p/>
    <w:p>
      <w:r xmlns:w="http://schemas.openxmlformats.org/wordprocessingml/2006/main">
        <w:t xml:space="preserve">2. Non dovremmo essere così frettolosi nel giudicare i compiti umili che ci vengono richiesti, poiché potrebbero provenire dal Signore.</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Genesi 29:8 Ed essi dissero: Non possiamo finché tutte le greggi non si saranno radunate e finché non sarà rotolata la pietra dalla bocca del pozzo; poi annaffiamo le pecore.</w:t>
      </w:r>
    </w:p>
    <w:p/>
    <w:p>
      <w:r xmlns:w="http://schemas.openxmlformats.org/wordprocessingml/2006/main">
        <w:t xml:space="preserve">Giacobbe incontra i figli di Labano e loro spiegano che non potranno abbeverare le pecore finché i greggi non saranno tutti radunati e la pietra non sarà stata rimossa dal pozzo.</w:t>
      </w:r>
    </w:p>
    <w:p/>
    <w:p>
      <w:r xmlns:w="http://schemas.openxmlformats.org/wordprocessingml/2006/main">
        <w:t xml:space="preserve">1. La misura di Dio per i nostri bisogni - Genesi 29:8</w:t>
      </w:r>
    </w:p>
    <w:p/>
    <w:p>
      <w:r xmlns:w="http://schemas.openxmlformats.org/wordprocessingml/2006/main">
        <w:t xml:space="preserve">2. Servire fedelmente gli altri - Genesi 29:8</w:t>
      </w:r>
    </w:p>
    <w:p/>
    <w:p>
      <w:r xmlns:w="http://schemas.openxmlformats.org/wordprocessingml/2006/main">
        <w:t xml:space="preserve">1. Isaia 40:11 – Pascerà il suo gregge come un pastore; raccoglierà gli agnelli tra le sue braccia; li porterà nel suo seno e condurrà dolcemente quelle che hanno dei piccoli.</w:t>
      </w:r>
    </w:p>
    <w:p/>
    <w:p>
      <w:r xmlns:w="http://schemas.openxmlformats.org/wordprocessingml/2006/main">
        <w:t xml:space="preserve">2. Giacomo 2:18 - Mostrami la tua fede indipendentemente dalle tue opere, e io ti mostrerò la mia fede mediante le mie opere.</w:t>
      </w:r>
    </w:p>
    <w:p/>
    <w:p>
      <w:r xmlns:w="http://schemas.openxmlformats.org/wordprocessingml/2006/main">
        <w:t xml:space="preserve">Genesi 29:9 E mentre egli parlava ancora con loro, Rachele arrivò con le pecore di suo padre, perché le custodiva.</w:t>
      </w:r>
    </w:p>
    <w:p/>
    <w:p>
      <w:r xmlns:w="http://schemas.openxmlformats.org/wordprocessingml/2006/main">
        <w:t xml:space="preserve">Giacobbe incontra Labano e mentre parlano arriva Rachele con le pecore di suo padre.</w:t>
      </w:r>
    </w:p>
    <w:p/>
    <w:p>
      <w:r xmlns:w="http://schemas.openxmlformats.org/wordprocessingml/2006/main">
        <w:t xml:space="preserve">1. La Provvidenza di Dio: come Dio opera in modi inaspettati</w:t>
      </w:r>
    </w:p>
    <w:p/>
    <w:p>
      <w:r xmlns:w="http://schemas.openxmlformats.org/wordprocessingml/2006/main">
        <w:t xml:space="preserve">2. Il valore del duro lavoro: le benedizioni della diligenza</w:t>
      </w:r>
    </w:p>
    <w:p/>
    <w:p>
      <w:r xmlns:w="http://schemas.openxmlformats.org/wordprocessingml/2006/main">
        <w:t xml:space="preserve">1. Matteo 6:25-34 - Non preoccuparti del domani, perché il domani si preoccuperà di se stesso.</w:t>
      </w:r>
    </w:p>
    <w:p/>
    <w:p>
      <w:r xmlns:w="http://schemas.openxmlformats.org/wordprocessingml/2006/main">
        <w:t xml:space="preserve">2. Ecclesiaste 9:10 - Qualunque cosa la tua mano trovi da fare, falla con tutte le tue forze.</w:t>
      </w:r>
    </w:p>
    <w:p/>
    <w:p>
      <w:r xmlns:w="http://schemas.openxmlformats.org/wordprocessingml/2006/main">
        <w:t xml:space="preserve">Genesi 29:10 Quando Giacobbe vide Rachele, figlia di Labano, fratello di sua madre, e le pecore di Labano, fratello di sua madre, Giacobbe si avvicinò, rotolò la pietra dalla bocca del pozzo e abbeverò il gregge di Labano, fratello di sua madre.</w:t>
      </w:r>
    </w:p>
    <w:p/>
    <w:p>
      <w:r xmlns:w="http://schemas.openxmlformats.org/wordprocessingml/2006/main">
        <w:t xml:space="preserve">Jacob e Rachel si incontrano al pozzo.</w:t>
      </w:r>
    </w:p>
    <w:p/>
    <w:p>
      <w:r xmlns:w="http://schemas.openxmlformats.org/wordprocessingml/2006/main">
        <w:t xml:space="preserve">1: Dio ci offre l'opportunità di incontrare nuove persone, proprio come ha dato a Giacobbe e Rachele la possibilità di incontrarsi.</w:t>
      </w:r>
    </w:p>
    <w:p/>
    <w:p>
      <w:r xmlns:w="http://schemas.openxmlformats.org/wordprocessingml/2006/main">
        <w:t xml:space="preserve">2: La volontà di Giacobbe di servire il gregge di Labano ci mostra l'importanza di essere disposti a servire gli altri.</w:t>
      </w:r>
    </w:p>
    <w:p/>
    <w:p>
      <w:r xmlns:w="http://schemas.openxmlformats.org/wordprocessingml/2006/main">
        <w:t xml:space="preserve">1: Filippesi 2:3-4 "Non fate nulla per ambizione egoistica o per presunzione, ma con umiltà considerate gli altri più importanti di voi stessi. Ciascuno di voi guardi non solo il proprio interesse, ma anche quello degli altri."</w:t>
      </w:r>
    </w:p>
    <w:p/>
    <w:p>
      <w:r xmlns:w="http://schemas.openxmlformats.org/wordprocessingml/2006/main">
        <w:t xml:space="preserve">2: 1 Giovanni 3:18 "Figlioli, non amiamo a parole né con i discorsi, ma con i fatti e in verità".</w:t>
      </w:r>
    </w:p>
    <w:p/>
    <w:p>
      <w:r xmlns:w="http://schemas.openxmlformats.org/wordprocessingml/2006/main">
        <w:t xml:space="preserve">Genesi 29:11 E Giacobbe baciò Rachele, alzò la voce e pianse.</w:t>
      </w:r>
    </w:p>
    <w:p/>
    <w:p>
      <w:r xmlns:w="http://schemas.openxmlformats.org/wordprocessingml/2006/main">
        <w:t xml:space="preserve">Jacob e Rachel si sono riuniti e hanno condiviso un abbraccio emotivo.</w:t>
      </w:r>
    </w:p>
    <w:p/>
    <w:p>
      <w:r xmlns:w="http://schemas.openxmlformats.org/wordprocessingml/2006/main">
        <w:t xml:space="preserve">1: Una riunione di persone care è un momento prezioso e dovremmo apprezzare ogni momento con la nostra famiglia e i nostri amici.</w:t>
      </w:r>
    </w:p>
    <w:p/>
    <w:p>
      <w:r xmlns:w="http://schemas.openxmlformats.org/wordprocessingml/2006/main">
        <w:t xml:space="preserve">2: Dio è fedele ed è con noi in tutte le nostre prove e gioie.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Genesi 29:12 E Giacobbe disse a Rachele che era il fratello di suo padre e che era il figlio di Rebecca; ed ella corse a dirlo a suo padre.</w:t>
      </w:r>
    </w:p>
    <w:p/>
    <w:p>
      <w:r xmlns:w="http://schemas.openxmlformats.org/wordprocessingml/2006/main">
        <w:t xml:space="preserve">Giacobbe rivela a Rachel di essere il fratello di suo padre e il figlio di Rebecca.</w:t>
      </w:r>
    </w:p>
    <w:p/>
    <w:p>
      <w:r xmlns:w="http://schemas.openxmlformats.org/wordprocessingml/2006/main">
        <w:t xml:space="preserve">1. Sviluppare un senso di identità e lealtà familiare.</w:t>
      </w:r>
    </w:p>
    <w:p/>
    <w:p>
      <w:r xmlns:w="http://schemas.openxmlformats.org/wordprocessingml/2006/main">
        <w:t xml:space="preserve">2. L'importanza dell'onestà nelle relazioni.</w:t>
      </w:r>
    </w:p>
    <w:p/>
    <w:p>
      <w:r xmlns:w="http://schemas.openxmlformats.org/wordprocessingml/2006/main">
        <w:t xml:space="preserve">1. Romani 12:10, Siate benignamente affettuosi gli uni verso gli altri con amore fraterno, dando onore gli uni agli altri.</w:t>
      </w:r>
    </w:p>
    <w:p/>
    <w:p>
      <w:r xmlns:w="http://schemas.openxmlformats.org/wordprocessingml/2006/main">
        <w:t xml:space="preserve">2. Efesini 4:25 Perciò, mettendo da parte la menzogna, ciascuno di voi dica la verità al suo prossimo, perché siamo membra gli uni degli altri.</w:t>
      </w:r>
    </w:p>
    <w:p/>
    <w:p>
      <w:r xmlns:w="http://schemas.openxmlformats.org/wordprocessingml/2006/main">
        <w:t xml:space="preserve">Genesi 29:13 Quando Labano udì la notizia di Giacobbe, figlio di sua sorella, gli corse incontro, lo abbracciò, lo baciò e lo condusse a casa sua. E raccontò a Labano tutte queste cose.</w:t>
      </w:r>
    </w:p>
    <w:p/>
    <w:p>
      <w:r xmlns:w="http://schemas.openxmlformats.org/wordprocessingml/2006/main">
        <w:t xml:space="preserve">Labano accolse Giacobbe a braccia aperte quando apprese la notizia del suo arrivo.</w:t>
      </w:r>
    </w:p>
    <w:p/>
    <w:p>
      <w:r xmlns:w="http://schemas.openxmlformats.org/wordprocessingml/2006/main">
        <w:t xml:space="preserve">1. Il potere del perdono: uno studio sulla relazione tra Giacobbe e Labano</w:t>
      </w:r>
    </w:p>
    <w:p/>
    <w:p>
      <w:r xmlns:w="http://schemas.openxmlformats.org/wordprocessingml/2006/main">
        <w:t xml:space="preserve">2. Il potere della riconciliazione: la storia di Giacobbe e Labano</w:t>
      </w:r>
    </w:p>
    <w:p/>
    <w:p>
      <w:r xmlns:w="http://schemas.openxmlformats.org/wordprocessingml/2006/main">
        <w:t xml:space="preserve">1. Luca 15:20 - Allora si alzò e andò da suo padre. Ma mentre era ancora lontano, suo padre lo vide e ne ebbe compassione; corse da suo figlio, lo abbracciò e lo baciò.</w:t>
      </w:r>
    </w:p>
    <w:p/>
    <w:p>
      <w:r xmlns:w="http://schemas.openxmlformats.org/wordprocessingml/2006/main">
        <w:t xml:space="preserve">2. Efesini 4:32 - Siate invece buoni gli uni verso gli altri, misericordiosi, perdonandovi a vicenda, proprio come Dio attraverso Cristo vi ha perdonato.</w:t>
      </w:r>
    </w:p>
    <w:p/>
    <w:p>
      <w:r xmlns:w="http://schemas.openxmlformats.org/wordprocessingml/2006/main">
        <w:t xml:space="preserve">Genesi 29:14 E Labano gli disse: Certo tu sei le mie ossa e la mia carne. E rimase con lui lo spazio di un mese.</w:t>
      </w:r>
    </w:p>
    <w:p/>
    <w:p>
      <w:r xmlns:w="http://schemas.openxmlformats.org/wordprocessingml/2006/main">
        <w:t xml:space="preserve">Labano accolse Giacobbe nella sua famiglia, permettendogli di restare per un lungo periodo di tempo.</w:t>
      </w:r>
    </w:p>
    <w:p/>
    <w:p>
      <w:r xmlns:w="http://schemas.openxmlformats.org/wordprocessingml/2006/main">
        <w:t xml:space="preserve">1. Il potere dell'ospitalità: accogliere gli estranei a braccia aperte</w:t>
      </w:r>
    </w:p>
    <w:p/>
    <w:p>
      <w:r xmlns:w="http://schemas.openxmlformats.org/wordprocessingml/2006/main">
        <w:t xml:space="preserve">2. Il significato della famiglia: condividere l'amore e la grazia di Dio</w:t>
      </w:r>
    </w:p>
    <w:p/>
    <w:p>
      <w:r xmlns:w="http://schemas.openxmlformats.org/wordprocessingml/2006/main">
        <w:t xml:space="preserve">1. Romani 15:7 - Accoglietevi dunque gli uni gli altri come Cristo ha accolto voi, per la gloria di Dio.</w:t>
      </w:r>
    </w:p>
    <w:p/>
    <w:p>
      <w:r xmlns:w="http://schemas.openxmlformats.org/wordprocessingml/2006/main">
        <w:t xml:space="preserve">2. Ebrei 13:2 - Non trascurare di mostrare ospitalità agli estranei, perché in tal modo alcuni hanno ospitato degli angeli inconsapevolmente.</w:t>
      </w:r>
    </w:p>
    <w:p/>
    <w:p>
      <w:r xmlns:w="http://schemas.openxmlformats.org/wordprocessingml/2006/main">
        <w:t xml:space="preserve">Genesi 29:15 E Labano disse a Giacobbe: Poiché tu sei mio fratello, dovresti dunque servirmi per nulla? dimmi, quale sarà il tuo salario?</w:t>
      </w:r>
    </w:p>
    <w:p/>
    <w:p>
      <w:r xmlns:w="http://schemas.openxmlformats.org/wordprocessingml/2006/main">
        <w:t xml:space="preserve">Labano e Giacobbe discutono della paga per il lavoro di Giacobbe.</w:t>
      </w:r>
    </w:p>
    <w:p/>
    <w:p>
      <w:r xmlns:w="http://schemas.openxmlformats.org/wordprocessingml/2006/main">
        <w:t xml:space="preserve">1: Dio ci offre l’opportunità di lavorare duro e di essere ricompensati per questo.</w:t>
      </w:r>
    </w:p>
    <w:p/>
    <w:p>
      <w:r xmlns:w="http://schemas.openxmlformats.org/wordprocessingml/2006/main">
        <w:t xml:space="preserve">2: Dovremmo essere generosi con il nostro salario e grati per i doni che Dio ci ha dato.</w:t>
      </w:r>
    </w:p>
    <w:p/>
    <w:p>
      <w:r xmlns:w="http://schemas.openxmlformats.org/wordprocessingml/2006/main">
        <w:t xml:space="preserve">1: Efesini 4:28 "Il ladro non rubi più, ma piuttosto si affatichi, facendo un lavoro onesto con le proprie mani, affinché abbia qualcosa da condividere con chiunque sia nel bisogno."</w:t>
      </w:r>
    </w:p>
    <w:p/>
    <w:p>
      <w:r xmlns:w="http://schemas.openxmlformats.org/wordprocessingml/2006/main">
        <w:t xml:space="preserve">2: Esodo 20:15 "Non rubare".</w:t>
      </w:r>
    </w:p>
    <w:p/>
    <w:p>
      <w:r xmlns:w="http://schemas.openxmlformats.org/wordprocessingml/2006/main">
        <w:t xml:space="preserve">Genesi 29:16 E Labano aveva due figlie: il nome della maggiore era Lea, e il nome della minore era Rachele.</w:t>
      </w:r>
    </w:p>
    <w:p/>
    <w:p>
      <w:r xmlns:w="http://schemas.openxmlformats.org/wordprocessingml/2006/main">
        <w:t xml:space="preserve">Lea e Rachele erano le due figlie di Labano.</w:t>
      </w:r>
    </w:p>
    <w:p/>
    <w:p>
      <w:r xmlns:w="http://schemas.openxmlformats.org/wordprocessingml/2006/main">
        <w:t xml:space="preserve">1. Il piano di Dio: imparare ad abbracciare il cambiamento</w:t>
      </w:r>
    </w:p>
    <w:p/>
    <w:p>
      <w:r xmlns:w="http://schemas.openxmlformats.org/wordprocessingml/2006/main">
        <w:t xml:space="preserve">2. La forza delle sorelle: trovare incoraggiamento nella storia di Leah e Rachel</w:t>
      </w:r>
    </w:p>
    <w:p/>
    <w:p>
      <w:r xmlns:w="http://schemas.openxmlformats.org/wordprocessingml/2006/main">
        <w:t xml:space="preserve">1. Rut 1:16-17 Ma Rut rispose: Non spingermi a lasciarti o a voltarmi indietro. Dove andrai tu, andrò anch'io, e dove rimarrai, resterò. Il tuo popolo sarà il mio popolo e il tuo Dio sarà il mio Dio.</w:t>
      </w:r>
    </w:p>
    <w:p/>
    <w:p>
      <w:r xmlns:w="http://schemas.openxmlformats.org/wordprocessingml/2006/main">
        <w:t xml:space="preserve">2. Proverbi 17:17 Un amico ama in ogni momento e un fratello è nato per un momento di avversità.</w:t>
      </w:r>
    </w:p>
    <w:p/>
    <w:p>
      <w:r xmlns:w="http://schemas.openxmlformats.org/wordprocessingml/2006/main">
        <w:t xml:space="preserve">Genesi 29:17 Lea aveva gli occhi teneri; ma Rachel era bella e di bell'aspetto.</w:t>
      </w:r>
    </w:p>
    <w:p/>
    <w:p>
      <w:r xmlns:w="http://schemas.openxmlformats.org/wordprocessingml/2006/main">
        <w:t xml:space="preserve">Lea non era attraente quanto sua sorella Rachel, che era bella e di bell'aspetto.</w:t>
      </w:r>
    </w:p>
    <w:p/>
    <w:p>
      <w:r xmlns:w="http://schemas.openxmlformats.org/wordprocessingml/2006/main">
        <w:t xml:space="preserve">1. Il potere dell'amore incondizionato: uno studio su Jacob e Leah</w:t>
      </w:r>
    </w:p>
    <w:p/>
    <w:p>
      <w:r xmlns:w="http://schemas.openxmlformats.org/wordprocessingml/2006/main">
        <w:t xml:space="preserve">2. Apprezzare la bellezza e la forza interiore: uno studio su Leah e Rachel</w:t>
      </w:r>
    </w:p>
    <w:p/>
    <w:p>
      <w:r xmlns:w="http://schemas.openxmlformats.org/wordprocessingml/2006/main">
        <w:t xml:space="preserve">1. 1 Giovanni 4:7-12 Carissimi, amiamoci gli uni gli altri, perché l'amore è da Dio e chiunque ama è nato da Dio e conosce Dio.</w:t>
      </w:r>
    </w:p>
    <w:p/>
    <w:p>
      <w:r xmlns:w="http://schemas.openxmlformats.org/wordprocessingml/2006/main">
        <w:t xml:space="preserve">2. Romani 12:9-10 Lascia che l'amore sia genuino. Aborrite ciò che è male; aggrappatevi a ciò che è buono. Amatevi gli uni gli altri con affetto fraterno.</w:t>
      </w:r>
    </w:p>
    <w:p/>
    <w:p>
      <w:r xmlns:w="http://schemas.openxmlformats.org/wordprocessingml/2006/main">
        <w:t xml:space="preserve">Genesi 29:18 E Giacobbe amò Rachele; e disse: Ti servirò sette anni per Rachele, tua figlia minore.</w:t>
      </w:r>
    </w:p>
    <w:p/>
    <w:p>
      <w:r xmlns:w="http://schemas.openxmlformats.org/wordprocessingml/2006/main">
        <w:t xml:space="preserve">Jacob ama Rachel e accetta di lavorare per suo padre per sette anni.</w:t>
      </w:r>
    </w:p>
    <w:p/>
    <w:p>
      <w:r xmlns:w="http://schemas.openxmlformats.org/wordprocessingml/2006/main">
        <w:t xml:space="preserve">1: Vale la pena sacrificarsi per l'amore.</w:t>
      </w:r>
    </w:p>
    <w:p/>
    <w:p>
      <w:r xmlns:w="http://schemas.openxmlformats.org/wordprocessingml/2006/main">
        <w:t xml:space="preserve">2: Mantenere i propri impegni è importante.</w:t>
      </w:r>
    </w:p>
    <w:p/>
    <w:p>
      <w:r xmlns:w="http://schemas.openxmlformats.org/wordprocessingml/2006/main">
        <w:t xml:space="preserve">1: Marco 12:30-31 - "E amerai il Signore tuo Dio con tutto il tuo cuore, con tutta la tua anima, con tutta la tua mente e con tutte le tue forze. Il secondo è questo: Amerai il tuo prossimo come te stesso Non c'è altro comandamento più grande di questi.</w:t>
      </w:r>
    </w:p>
    <w:p/>
    <w:p>
      <w:r xmlns:w="http://schemas.openxmlformats.org/wordprocessingml/2006/main">
        <w:t xml:space="preserve">2: 1 Corinzi 13:4-7 -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p>
      <w:r xmlns:w="http://schemas.openxmlformats.org/wordprocessingml/2006/main">
        <w:t xml:space="preserve">Genesi 29:19 E Labano disse: È meglio che io la dia a te, piuttosto che a un altro uomo: resta con me.</w:t>
      </w:r>
    </w:p>
    <w:p/>
    <w:p>
      <w:r xmlns:w="http://schemas.openxmlformats.org/wordprocessingml/2006/main">
        <w:t xml:space="preserve">Labano dice a Giacobbe che è meglio per lui sposare sua figlia piuttosto che sposare qualcun altro.</w:t>
      </w:r>
    </w:p>
    <w:p/>
    <w:p>
      <w:r xmlns:w="http://schemas.openxmlformats.org/wordprocessingml/2006/main">
        <w:t xml:space="preserve">1. L'importanza della famiglia e della lealtà nelle relazioni.</w:t>
      </w:r>
    </w:p>
    <w:p/>
    <w:p>
      <w:r xmlns:w="http://schemas.openxmlformats.org/wordprocessingml/2006/main">
        <w:t xml:space="preserve">2. La bellezza del provvedimento di Dio in situazioni difficili.</w:t>
      </w:r>
    </w:p>
    <w:p/>
    <w:p>
      <w:r xmlns:w="http://schemas.openxmlformats.org/wordprocessingml/2006/main">
        <w:t xml:space="preserve">1. Proverbi 18:22 - Chi trova una moglie trova una cosa buona e ottiene il favore del Signore.</w:t>
      </w:r>
    </w:p>
    <w:p/>
    <w:p>
      <w:r xmlns:w="http://schemas.openxmlformats.org/wordprocessingml/2006/main">
        <w:t xml:space="preserve">2. Salmo 91:14-15 - "Poiché mi tiene stretto nell'amore, lo libererò, lo proteggerò, perché conosce il mio nome. Quando mi chiamerà, gli risponderò; sarò con nella tribolazione; lo libererò e lo onorerò».</w:t>
      </w:r>
    </w:p>
    <w:p/>
    <w:p>
      <w:r xmlns:w="http://schemas.openxmlformats.org/wordprocessingml/2006/main">
        <w:t xml:space="preserve">Genesi 29:20 E Giacobbe servì sette anni per Rachele; e gli sembrarono pochi giorni, per l'amore che le portava.</w:t>
      </w:r>
    </w:p>
    <w:p/>
    <w:p>
      <w:r xmlns:w="http://schemas.openxmlformats.org/wordprocessingml/2006/main">
        <w:t xml:space="preserve">Giacobbe servì sette anni per la donna che amava, Rachele, e gli sembrarono solo pochi giorni.</w:t>
      </w:r>
    </w:p>
    <w:p/>
    <w:p>
      <w:r xmlns:w="http://schemas.openxmlformats.org/wordprocessingml/2006/main">
        <w:t xml:space="preserve">1: L'amore rende ogni cosa possibile</w:t>
      </w:r>
    </w:p>
    <w:p/>
    <w:p>
      <w:r xmlns:w="http://schemas.openxmlformats.org/wordprocessingml/2006/main">
        <w:t xml:space="preserve">2: Il potere dell'amore di trasformare</w:t>
      </w:r>
    </w:p>
    <w:p/>
    <w:p>
      <w:r xmlns:w="http://schemas.openxmlformats.org/wordprocessingml/2006/main">
        <w:t xml:space="preserve">1: 1 Corinzi 13:4-7 - L'amore è paziente, l'amore è gentile. Non invidia, non si vanta, non è orgoglioso. 5Non disonora gli altri, non è egoista, non si adira facilmente, non tiene traccia dei torti. 6 L'amore non si compiace del male ma gioisce con la verità. 7 Protegge sempre, sempre confida, sempre spera, sempre persevera.</w:t>
      </w:r>
    </w:p>
    <w:p/>
    <w:p>
      <w:r xmlns:w="http://schemas.openxmlformats.org/wordprocessingml/2006/main">
        <w:t xml:space="preserve">2: Matteo 22:37-40 - Gesù rispose: Ama il Signore Dio tuo con tutto il tuo cuore, con tutta la tua anima e con tutta la tua mente. 38 Questo è il primo e il più grande comandamento. 39 E il secondo è così: Ama il tuo prossimo come te stesso. 40 Da questi due comandamenti dipendono tutta la Legge e i Profeti.</w:t>
      </w:r>
    </w:p>
    <w:p/>
    <w:p>
      <w:r xmlns:w="http://schemas.openxmlformats.org/wordprocessingml/2006/main">
        <w:t xml:space="preserve">Genesi 29:21 E Giacobbe disse a Labano: Dammi mia moglie, poiché i miei giorni sono compiuti, affinché io possa unirmi a lei.</w:t>
      </w:r>
    </w:p>
    <w:p/>
    <w:p>
      <w:r xmlns:w="http://schemas.openxmlformats.org/wordprocessingml/2006/main">
        <w:t xml:space="preserve">Giacobbe chiese a Labano di dargli sua moglie in modo che potesse adempiere al suo dovere nei suoi confronti.</w:t>
      </w:r>
    </w:p>
    <w:p/>
    <w:p>
      <w:r xmlns:w="http://schemas.openxmlformats.org/wordprocessingml/2006/main">
        <w:t xml:space="preserve">1: Dovremmo sforzarci di adempiere ai nostri obblighi nei confronti dei nostri cari.</w:t>
      </w:r>
    </w:p>
    <w:p/>
    <w:p>
      <w:r xmlns:w="http://schemas.openxmlformats.org/wordprocessingml/2006/main">
        <w:t xml:space="preserve">2: Dovremmo confidare nei tempi stabiliti da Dio per la nostra vita.</w:t>
      </w:r>
    </w:p>
    <w:p/>
    <w:p>
      <w:r xmlns:w="http://schemas.openxmlformats.org/wordprocessingml/2006/main">
        <w:t xml:space="preserve">1: Ecclesiaste 3:1-8 - C'è un tempo per ogni cosa e una stagione per ogni attività sotto il cielo.</w:t>
      </w:r>
    </w:p>
    <w:p/>
    <w:p>
      <w:r xmlns:w="http://schemas.openxmlformats.org/wordprocessingml/2006/main">
        <w:t xml:space="preserve">2: Efesini 5:22-33 - Mogli, sottomettetevi ai vostri mariti, come al Signore.</w:t>
      </w:r>
    </w:p>
    <w:p/>
    <w:p>
      <w:r xmlns:w="http://schemas.openxmlformats.org/wordprocessingml/2006/main">
        <w:t xml:space="preserve">Genesi 29:22 Labano radunò tutti gli uomini del luogo e fece un banchetto.</w:t>
      </w:r>
    </w:p>
    <w:p/>
    <w:p>
      <w:r xmlns:w="http://schemas.openxmlformats.org/wordprocessingml/2006/main">
        <w:t xml:space="preserve">Labano radunò tutti gli uomini del luogo e organizzò un banchetto.</w:t>
      </w:r>
    </w:p>
    <w:p/>
    <w:p>
      <w:r xmlns:w="http://schemas.openxmlformats.org/wordprocessingml/2006/main">
        <w:t xml:space="preserve">1. Come riunire gli altri per celebrare le benedizioni di Dio</w:t>
      </w:r>
    </w:p>
    <w:p/>
    <w:p>
      <w:r xmlns:w="http://schemas.openxmlformats.org/wordprocessingml/2006/main">
        <w:t xml:space="preserve">2. Il potere delle celebrazioni comunitarie</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p>
      <w:r xmlns:w="http://schemas.openxmlformats.org/wordprocessingml/2006/main">
        <w:t xml:space="preserve">Genesi 29:23 E la sera egli prese sua figlia Lea e la condusse a sé; ed egli entrò da lei.</w:t>
      </w:r>
    </w:p>
    <w:p/>
    <w:p>
      <w:r xmlns:w="http://schemas.openxmlformats.org/wordprocessingml/2006/main">
        <w:t xml:space="preserve">Giacobbe sposò Lea la sera dopo che suo suocero Labano lo aveva ingannato.</w:t>
      </w:r>
    </w:p>
    <w:p/>
    <w:p>
      <w:r xmlns:w="http://schemas.openxmlformats.org/wordprocessingml/2006/main">
        <w:t xml:space="preserve">1. L'importanza del discernimento nelle relazioni</w:t>
      </w:r>
    </w:p>
    <w:p/>
    <w:p>
      <w:r xmlns:w="http://schemas.openxmlformats.org/wordprocessingml/2006/main">
        <w:t xml:space="preserve">2. Le benedizioni dell'obbedienza</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6 Riconoscilo in tutte le tue vie ed egli appianerà i tuoi sentieri.</w:t>
      </w:r>
    </w:p>
    <w:p/>
    <w:p>
      <w:r xmlns:w="http://schemas.openxmlformats.org/wordprocessingml/2006/main">
        <w:t xml:space="preserve">2. 1 Corinzi 7:10-16 - Una moglie non deve separarsi da suo marito. Ma se lo fa, deve rimanere nubile oppure riconciliarsi con suo marito. E un marito non deve divorziare dalla moglie.</w:t>
      </w:r>
    </w:p>
    <w:p/>
    <w:p>
      <w:r xmlns:w="http://schemas.openxmlformats.org/wordprocessingml/2006/main">
        <w:t xml:space="preserve">Genesi 29:24 E Labano diede a sua figlia Lea Zilpah la sua serva per serva.</w:t>
      </w:r>
    </w:p>
    <w:p/>
    <w:p>
      <w:r xmlns:w="http://schemas.openxmlformats.org/wordprocessingml/2006/main">
        <w:t xml:space="preserve">Labano diede a sua figlia Lea la serva Zilpah perché fosse sua serva.</w:t>
      </w:r>
    </w:p>
    <w:p/>
    <w:p>
      <w:r xmlns:w="http://schemas.openxmlformats.org/wordprocessingml/2006/main">
        <w:t xml:space="preserve">1. Il dono della gentilezza: ricevere e fare regali con amore</w:t>
      </w:r>
    </w:p>
    <w:p/>
    <w:p>
      <w:r xmlns:w="http://schemas.openxmlformats.org/wordprocessingml/2006/main">
        <w:t xml:space="preserve">2. Fedeltà nell'obbedienza: l'esempio di Zilpah e Lea</w:t>
      </w:r>
    </w:p>
    <w:p/>
    <w:p>
      <w:r xmlns:w="http://schemas.openxmlformats.org/wordprocessingml/2006/main">
        <w:t xml:space="preserve">1. Matteo 7:12: "Fate dunque in ogni cosa agli altri quello che vorreste fosse fatto a voi, perché in questo riassumono la Legge e i Profeti".</w:t>
      </w:r>
    </w:p>
    <w:p/>
    <w:p>
      <w:r xmlns:w="http://schemas.openxmlformats.org/wordprocessingml/2006/main">
        <w:t xml:space="preserve">2. Proverbi 31:15: "Ella si alza mentre è ancora notte; provvede il cibo alla sua famiglia e delle porzioni alle sue serve".</w:t>
      </w:r>
    </w:p>
    <w:p/>
    <w:p>
      <w:r xmlns:w="http://schemas.openxmlformats.org/wordprocessingml/2006/main">
        <w:t xml:space="preserve">Genesi 29:25 E avvenne che la mattina seguente, ecco, era Lea; e disse a Labano: Che mi hai fatto questo? non ho servito con te per Rachele? perché dunque mi hai ingannato?</w:t>
      </w:r>
    </w:p>
    <w:p/>
    <w:p>
      <w:r xmlns:w="http://schemas.openxmlformats.org/wordprocessingml/2006/main">
        <w:t xml:space="preserve">Giacobbe fu indotto da Labano a sposare Lea invece di Rachele, la donna che aveva servito Labano per sette anni.</w:t>
      </w:r>
    </w:p>
    <w:p/>
    <w:p>
      <w:r xmlns:w="http://schemas.openxmlformats.org/wordprocessingml/2006/main">
        <w:t xml:space="preserve">1. I pericoli dell'inganno: comprendere le conseguenze dell'errore di Jacob</w:t>
      </w:r>
    </w:p>
    <w:p/>
    <w:p>
      <w:r xmlns:w="http://schemas.openxmlformats.org/wordprocessingml/2006/main">
        <w:t xml:space="preserve">2. Onorare le promesse: il valore di mantenere la parola data</w:t>
      </w:r>
    </w:p>
    <w:p/>
    <w:p>
      <w:r xmlns:w="http://schemas.openxmlformats.org/wordprocessingml/2006/main">
        <w:t xml:space="preserve">1. Romani 12:17-21 - Non rendere a nessuno male per male. Non vendicatevi, miei cari amici, ma lasciate spazio all ira di Dio, perché sta scritto: A me la vendetta; Io ricompenserò, dice il Signore. Al contrario: se il tuo nemico ha fame, dagli da mangiare; se ha sete, dagli da bere. Così facendo, accumulerai dei carboni ardenti sul suo capo. Non lasciarti vincere dal male, ma vinci il male con il bene.</w:t>
      </w:r>
    </w:p>
    <w:p/>
    <w:p>
      <w:r xmlns:w="http://schemas.openxmlformats.org/wordprocessingml/2006/main">
        <w:t xml:space="preserve">2. Giacomo 5:12 - Ma soprattutto, fratelli miei, non giurate per il cielo, né per la terra, né per qualsiasi altra cosa. Tutto quello che devi dire è un semplice Sì o No, altrimenti sarai condannato.</w:t>
      </w:r>
    </w:p>
    <w:p/>
    <w:p>
      <w:r xmlns:w="http://schemas.openxmlformats.org/wordprocessingml/2006/main">
        <w:t xml:space="preserve">Genesi 29:26 E Labano disse: Nel nostro paese non si deve fare così, di dare il minore prima del primogenito.</w:t>
      </w:r>
    </w:p>
    <w:p/>
    <w:p>
      <w:r xmlns:w="http://schemas.openxmlformats.org/wordprocessingml/2006/main">
        <w:t xml:space="preserve">Labano si oppone al fatto che Giacobbe prenda Rachele come sua sposa prima di Lea, la sua figlia maggiore.</w:t>
      </w:r>
    </w:p>
    <w:p/>
    <w:p>
      <w:r xmlns:w="http://schemas.openxmlformats.org/wordprocessingml/2006/main">
        <w:t xml:space="preserve">1. Il tempismo di Dio è perfetto: imparare a confidare nel Suo piano</w:t>
      </w:r>
    </w:p>
    <w:p/>
    <w:p>
      <w:r xmlns:w="http://schemas.openxmlformats.org/wordprocessingml/2006/main">
        <w:t xml:space="preserve">2. La rettitudine dell'onore e del rispetto: riconoscere il nostro dovere verso gli altri</w:t>
      </w:r>
    </w:p>
    <w:p/>
    <w:p>
      <w:r xmlns:w="http://schemas.openxmlformats.org/wordprocessingml/2006/main">
        <w:t xml:space="preserve">1. Ruth 1:16 17 - Ma Ruth disse: Non costringermi a lasciarti o a tornare dal seguirti. Poiché dove andrai tu, andrò anch'io e dove alloggerai, alloggerò anch'io. Il tuo popolo sarà il mio popolo e il tuo Dio il mio Dio.</w:t>
      </w:r>
    </w:p>
    <w:p/>
    <w:p>
      <w:r xmlns:w="http://schemas.openxmlformats.org/wordprocessingml/2006/main">
        <w:t xml:space="preserve">2. Proverbi 3:1 2 - Figlio mio, non dimenticare il mio insegnamento, ma il tuo cuore osservi i miei comandamenti, perché ti aggiungeranno lunghezza di giorni, anni di vita e pace.</w:t>
      </w:r>
    </w:p>
    <w:p/>
    <w:p>
      <w:r xmlns:w="http://schemas.openxmlformats.org/wordprocessingml/2006/main">
        <w:t xml:space="preserve">Genesi 29:27 Compi la sua settimana e ti daremo anche questa in cambio del servizio che servirai con me per altri sette anni.</w:t>
      </w:r>
    </w:p>
    <w:p/>
    <w:p>
      <w:r xmlns:w="http://schemas.openxmlformats.org/wordprocessingml/2006/main">
        <w:t xml:space="preserve">Giacobbe accetta di lavorare per altri sette anni in cambio del matrimonio con Rachele.</w:t>
      </w:r>
    </w:p>
    <w:p/>
    <w:p>
      <w:r xmlns:w="http://schemas.openxmlformats.org/wordprocessingml/2006/main">
        <w:t xml:space="preserve">1: Tutti noi abbiamo qualcosa che siamo disposti a sacrificare per le cose che amiamo.</w:t>
      </w:r>
    </w:p>
    <w:p/>
    <w:p>
      <w:r xmlns:w="http://schemas.openxmlformats.org/wordprocessingml/2006/main">
        <w:t xml:space="preserve">2: L'amore può essere un potente motivatore a fare ciò che è difficile.</w:t>
      </w:r>
    </w:p>
    <w:p/>
    <w:p>
      <w:r xmlns:w="http://schemas.openxmlformats.org/wordprocessingml/2006/main">
        <w:t xml:space="preserve">1: Filippesi 3:8 Sì, tutto il resto è inutile se paragonato al valore infinito della conoscenza di Cristo Gesù, mio Signore. Per lui ho scartato tutto il resto, considerandolo tutto come spazzatura, affinché potessi guadagnare Cristo</w:t>
      </w:r>
    </w:p>
    <w:p/>
    <w:p>
      <w:r xmlns:w="http://schemas.openxmlformats.org/wordprocessingml/2006/main">
        <w:t xml:space="preserve">2: Luca 14,25-27 Grandi folle viaggiavano con Gesù e, rivoltosi a loro, disse: Se qualcuno viene a me e non odia padre e madre, moglie e figli, fratelli e sorelle, sì, anche la propria vita, persona non può essere mio discepolo. E chi non porta la sua croce e non mi segue, non può essere mio discepolo.</w:t>
      </w:r>
    </w:p>
    <w:p/>
    <w:p>
      <w:r xmlns:w="http://schemas.openxmlformats.org/wordprocessingml/2006/main">
        <w:t xml:space="preserve">Genesi 29:28 E Giacobbe fece così, e compì la sua settimana: e gli diede in moglie anche Rachele, sua figlia.</w:t>
      </w:r>
    </w:p>
    <w:p/>
    <w:p>
      <w:r xmlns:w="http://schemas.openxmlformats.org/wordprocessingml/2006/main">
        <w:t xml:space="preserve">Jacob completò la settimana di Leah e poi sposò Rachel, sua figlia.</w:t>
      </w:r>
    </w:p>
    <w:p/>
    <w:p>
      <w:r xmlns:w="http://schemas.openxmlformats.org/wordprocessingml/2006/main">
        <w:t xml:space="preserve">1. La gioia del matrimonio - Genesi 29:28</w:t>
      </w:r>
    </w:p>
    <w:p/>
    <w:p>
      <w:r xmlns:w="http://schemas.openxmlformats.org/wordprocessingml/2006/main">
        <w:t xml:space="preserve">2. Adempiere alle promesse di Dio - Genesi 29:28</w:t>
      </w:r>
    </w:p>
    <w:p/>
    <w:p>
      <w:r xmlns:w="http://schemas.openxmlformats.org/wordprocessingml/2006/main">
        <w:t xml:space="preserve">1. Efesini 5:25-33 – I mariti dovrebbero amare le loro mogli come Cristo ama la chiesa.</w:t>
      </w:r>
    </w:p>
    <w:p/>
    <w:p>
      <w:r xmlns:w="http://schemas.openxmlformats.org/wordprocessingml/2006/main">
        <w:t xml:space="preserve">2. 1 Corinzi 7:2-5 – Il matrimonio è un patto santo e le coppie non dovrebbero separarsi.</w:t>
      </w:r>
    </w:p>
    <w:p/>
    <w:p>
      <w:r xmlns:w="http://schemas.openxmlformats.org/wordprocessingml/2006/main">
        <w:t xml:space="preserve">Genesi 29:29 E Labano diede a Rachele sua figlia Bilhah, la sua serva, perché fosse sua serva.</w:t>
      </w:r>
    </w:p>
    <w:p/>
    <w:p>
      <w:r xmlns:w="http://schemas.openxmlformats.org/wordprocessingml/2006/main">
        <w:t xml:space="preserve">Labano diede a Rachele sua figlia Bilhah come serva.</w:t>
      </w:r>
    </w:p>
    <w:p/>
    <w:p>
      <w:r xmlns:w="http://schemas.openxmlformats.org/wordprocessingml/2006/main">
        <w:t xml:space="preserve">1. Il potere della generosità: l'esempio di Labano nel dare l'ancella di sua figlia a Rachele.</w:t>
      </w:r>
    </w:p>
    <w:p/>
    <w:p>
      <w:r xmlns:w="http://schemas.openxmlformats.org/wordprocessingml/2006/main">
        <w:t xml:space="preserve">2. Il significato del matrimonio: uno sguardo alla relazione tra Labano, Rachele e Bila.</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Genesi 29:30 E si unì anche a Rachele, e amò anche Rachele più di Lea, e prestò servizio con lui altri sette anni.</w:t>
      </w:r>
    </w:p>
    <w:p/>
    <w:p>
      <w:r xmlns:w="http://schemas.openxmlformats.org/wordprocessingml/2006/main">
        <w:t xml:space="preserve">Giacobbe amava Rachele più di Lea e servì Labano altri sette anni per sposarla.</w:t>
      </w:r>
    </w:p>
    <w:p/>
    <w:p>
      <w:r xmlns:w="http://schemas.openxmlformats.org/wordprocessingml/2006/main">
        <w:t xml:space="preserve">1. L'amore che fa il possibile - Genesi 29:30</w:t>
      </w:r>
    </w:p>
    <w:p/>
    <w:p>
      <w:r xmlns:w="http://schemas.openxmlformats.org/wordprocessingml/2006/main">
        <w:t xml:space="preserve">2. Le benedizioni di un cuore amorevole - Genesi 29:30</w:t>
      </w:r>
    </w:p>
    <w:p/>
    <w:p>
      <w:r xmlns:w="http://schemas.openxmlformats.org/wordprocessingml/2006/main">
        <w:t xml:space="preserve">1. Luca 16:10 – Chi è fedele nel poco è fedele anche nel molto</w:t>
      </w:r>
    </w:p>
    <w:p/>
    <w:p>
      <w:r xmlns:w="http://schemas.openxmlformats.org/wordprocessingml/2006/main">
        <w:t xml:space="preserve">2. 1 Corinzi 13:4-8 -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Genesi 29:31 E quando l'Eterno vide che Lea era odiata, le aprì il grembo; ma Rachele era sterile.</w:t>
      </w:r>
    </w:p>
    <w:p/>
    <w:p>
      <w:r xmlns:w="http://schemas.openxmlformats.org/wordprocessingml/2006/main">
        <w:t xml:space="preserve">Leah fu benedetta dalla fertilità nonostante fosse antipatica, mentre Rachel rimase sterile.</w:t>
      </w:r>
    </w:p>
    <w:p/>
    <w:p>
      <w:r xmlns:w="http://schemas.openxmlformats.org/wordprocessingml/2006/main">
        <w:t xml:space="preserve">1: Nonostante la sensazione di non essere amati, Dio ci benedice comunque con la fertilità.</w:t>
      </w:r>
    </w:p>
    <w:p/>
    <w:p>
      <w:r xmlns:w="http://schemas.openxmlformats.org/wordprocessingml/2006/main">
        <w:t xml:space="preserve">2: Dio è misericordioso, anche quando noi non lo siamo.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Lamentazioni 3:22-23 - A causa del grande amore del Signore non siamo consumati, perché le sue compassioni non vengono mai meno. Sono nuovi ogni mattina; grande è la tua fedeltà.</w:t>
      </w:r>
    </w:p>
    <w:p/>
    <w:p>
      <w:r xmlns:w="http://schemas.openxmlformats.org/wordprocessingml/2006/main">
        <w:t xml:space="preserve">Genesi 29:32 E Lia concepì e partorì un figlio, al quale pose nome Ruben; poiché diceva: Certo, l'Eterno ha guardato la mia afflizione; ora dunque mio marito mi amerà.</w:t>
      </w:r>
    </w:p>
    <w:p/>
    <w:p>
      <w:r xmlns:w="http://schemas.openxmlformats.org/wordprocessingml/2006/main">
        <w:t xml:space="preserve">Il figlio di Lea, Ruben, nacque grazie alla benedizione del Signore su di lei nonostante la sua afflizione.</w:t>
      </w:r>
    </w:p>
    <w:p/>
    <w:p>
      <w:r xmlns:w="http://schemas.openxmlformats.org/wordprocessingml/2006/main">
        <w:t xml:space="preserve">1. L'amore indefettibile e la protezione del Signore per il suo popolo</w:t>
      </w:r>
    </w:p>
    <w:p/>
    <w:p>
      <w:r xmlns:w="http://schemas.openxmlformats.org/wordprocessingml/2006/main">
        <w:t xml:space="preserve">2. Ruben: un simbolo della fedeltà di Dio</w:t>
      </w:r>
    </w:p>
    <w:p/>
    <w:p>
      <w:r xmlns:w="http://schemas.openxmlformats.org/wordprocessingml/2006/main">
        <w:t xml:space="preserve">1. Salmo 7:10 - "E la mia difesa è da Dio, che salva i retti di cuore."</w:t>
      </w:r>
    </w:p>
    <w:p/>
    <w:p>
      <w:r xmlns:w="http://schemas.openxmlformats.org/wordprocessingml/2006/main">
        <w:t xml:space="preserve">2. Salmo 34:19 - "Molte sono le afflizioni del giusto, ma il Signore lo libera da tutte."</w:t>
      </w:r>
    </w:p>
    <w:p/>
    <w:p>
      <w:r xmlns:w="http://schemas.openxmlformats.org/wordprocessingml/2006/main">
        <w:t xml:space="preserve">Genesi 29:33 Ed ella concepì di nuovo, e partorì un figlio; e disse: Poiché il Signore ha udito che ero odiato, mi ha dato anche questo figlio; e lei lo chiamò Simeone.</w:t>
      </w:r>
    </w:p>
    <w:p/>
    <w:p>
      <w:r xmlns:w="http://schemas.openxmlformats.org/wordprocessingml/2006/main">
        <w:t xml:space="preserve">Lia concepì e partorì un figlio, al quale chiamò Simeone, perché il Signore sentì che era odiata e le diede questo figlio.</w:t>
      </w:r>
    </w:p>
    <w:p/>
    <w:p>
      <w:r xmlns:w="http://schemas.openxmlformats.org/wordprocessingml/2006/main">
        <w:t xml:space="preserve">1. Dio ascolta coloro che soffrono e dona loro speranza e conforto.</w:t>
      </w:r>
    </w:p>
    <w:p/>
    <w:p>
      <w:r xmlns:w="http://schemas.openxmlformats.org/wordprocessingml/2006/main">
        <w:t xml:space="preserve">2. Dio si prende cura di noi anche in mezzo all'odio e all'oppressione.</w:t>
      </w:r>
    </w:p>
    <w:p/>
    <w:p>
      <w:r xmlns:w="http://schemas.openxmlformats.org/wordprocessingml/2006/main">
        <w:t xml:space="preserve">1. Isaia 61:1-2 Lo Spirito del Signore Dio è su di me, perché il Signore mi ha unto per portare il lieto annuncio ai poveri; mi ha mandato a fasciare quelli che hanno il cuore rotto, a proclamare la libertà ai prigionieri e l'apertura del carcere a coloro che sono legati; per proclamare l'anno di grazia del Signore.</w:t>
      </w:r>
    </w:p>
    <w:p/>
    <w:p>
      <w:r xmlns:w="http://schemas.openxmlformats.org/wordprocessingml/2006/main">
        <w:t xml:space="preserve">2. Salmo 34:18 Il Signore è vicino a chi ha il cuore rotto e salva chi ha lo spirito affranto.</w:t>
      </w:r>
    </w:p>
    <w:p/>
    <w:p>
      <w:r xmlns:w="http://schemas.openxmlformats.org/wordprocessingml/2006/main">
        <w:t xml:space="preserve">Genesi 29:34 Ed ella concepì di nuovo, e partorì un figliuolo; e disse: Ora questa volta mio marito si unirà a me, perché gli ho partorito tre figli: perciò il suo nome era Levi.</w:t>
      </w:r>
    </w:p>
    <w:p/>
    <w:p>
      <w:r xmlns:w="http://schemas.openxmlformats.org/wordprocessingml/2006/main">
        <w:t xml:space="preserve">Lea concepì un terzo figlio, a cui diede il nome Levi, credendo che questo l'avrebbe avvicinata a suo marito.</w:t>
      </w:r>
    </w:p>
    <w:p/>
    <w:p>
      <w:r xmlns:w="http://schemas.openxmlformats.org/wordprocessingml/2006/main">
        <w:t xml:space="preserve">1. La speranza della riconciliazione: come l'amore di Dio unisce le famiglie</w:t>
      </w:r>
    </w:p>
    <w:p/>
    <w:p>
      <w:r xmlns:w="http://schemas.openxmlformats.org/wordprocessingml/2006/main">
        <w:t xml:space="preserve">2. Il potere dei nomi: come le nostre scelte possono influenzare il nostro futuro</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Colossesi 3:13-14 - "sopportatevi gli uni gli altri e, se uno ha qualche lamentela contro un altro, perdonatevi a vicenda; come il Signore vi ha perdonato, così anche voi dovete perdonare. E soprattutto questi rivestono l'amore, che lega tutto insieme in perfetta armonia."</w:t>
      </w:r>
    </w:p>
    <w:p/>
    <w:p>
      <w:r xmlns:w="http://schemas.openxmlformats.org/wordprocessingml/2006/main">
        <w:t xml:space="preserve">Genesi 29:35 Ella concepì di nuovo e partorì un figlio; e disse: «Ora loderò l'Eterno». Perciò gli pose nome Giuda; e cuscinetto sinistro.</w:t>
      </w:r>
    </w:p>
    <w:p/>
    <w:p>
      <w:r xmlns:w="http://schemas.openxmlformats.org/wordprocessingml/2006/main">
        <w:t xml:space="preserve">Rachele concepisce e dà alla luce un figlio e lo chiama Giuda, lodando il Signore nel processo.</w:t>
      </w:r>
    </w:p>
    <w:p/>
    <w:p>
      <w:r xmlns:w="http://schemas.openxmlformats.org/wordprocessingml/2006/main">
        <w:t xml:space="preserve">1. Il potere della lode: come lodare il Signore può portare benedizione</w:t>
      </w:r>
    </w:p>
    <w:p/>
    <w:p>
      <w:r xmlns:w="http://schemas.openxmlformats.org/wordprocessingml/2006/main">
        <w:t xml:space="preserve">2. La fede di Rachele: come la sua fede ha prodotto una nazione</w:t>
      </w:r>
    </w:p>
    <w:p/>
    <w:p>
      <w:r xmlns:w="http://schemas.openxmlformats.org/wordprocessingml/2006/main">
        <w:t xml:space="preserve">1. Salmo 150:6 "Ogni cosa che respira lodi il Signore".</w:t>
      </w:r>
    </w:p>
    <w:p/>
    <w:p>
      <w:r xmlns:w="http://schemas.openxmlformats.org/wordprocessingml/2006/main">
        <w:t xml:space="preserve">2. Romani 4:17-18 "Come sta scritto, ti ho costituito padre di molte nazioni davanti al Dio nel quale ha creduto, il quale dà la vita ai morti e chiama all'esistenza le cose che non esistono Nella speranza credette contro ogni speranza di diventare padre di molte nazioni, come gli era stato detto: Così sarà la tua discendenza.</w:t>
      </w:r>
    </w:p>
    <w:p/>
    <w:p>
      <w:r xmlns:w="http://schemas.openxmlformats.org/wordprocessingml/2006/main">
        <w:t xml:space="preserve">Genesi 30 può essere riassunto in tre paragrafi come segue, con i versetti indicati:</w:t>
      </w:r>
    </w:p>
    <w:p/>
    <w:p>
      <w:r xmlns:w="http://schemas.openxmlformats.org/wordprocessingml/2006/main">
        <w:t xml:space="preserve">Paragrafo 1: In Genesi 30:1-13, Rachele, che è sterile, diventa invidiosa della capacità di sua sorella Lea di avere figli. Affronta Jacob e gli chiede di darle dei figli. Jacob risponde frustrato, incolpando Rachel per la sua infertilità. Rachel poi dà la sua schiava Bilhah a Giacobbe come moglie in modo che possa avere figli attraverso di lei. Bilhah concepisce e dà alla luce due figli chiamati Dan e Neftali. Vedendo ciò, Lea dà in moglie a Giacobbe anche la sua schiava Zilpah, e Zilpah dà alla luce due figli chiamati Gad e Aser.</w:t>
      </w:r>
    </w:p>
    <w:p/>
    <w:p>
      <w:r xmlns:w="http://schemas.openxmlformats.org/wordprocessingml/2006/main">
        <w:t xml:space="preserve">Paragrafo 2: Continuando in Genesi 30:14-24, Ruben trova delle mandragole nel campo e le porta a sua madre Lea. Rachel chiede a Leah alcune mandragore in cambio del permesso a Jacob di passare la notte con lei. Quando Jacob torna a casa dal campo, Leah gli racconta della sistemazione riguardante le mandragore. Di conseguenza, Dio ascolta le preghiere di Lea e lei concepisce di nuovo, dando alla luce altri due figli di nome Issacar e Zabulon insieme a una figlia di nome Dinah.</w:t>
      </w:r>
    </w:p>
    <w:p/>
    <w:p>
      <w:r xmlns:w="http://schemas.openxmlformats.org/wordprocessingml/2006/main">
        <w:t xml:space="preserve">Paragrafo 3: In Genesi 30:25-43, dopo la nascita di Giuseppe a Rachele dopo anni di sterilità per lei, Giacobbe si avvicina a Labano chiedendo il permesso di tornare a casa con le sue mogli e i suoi figli. Tuttavia Labano lo convince a restare offrendogli uno stipendio migliore per il suo lavoro. Fanno un accordo in base al quale Labano darà a Giacobbe tutte le pecore e le capre chiazzate o macchiate come suo salario, mentre terrà per sé tutte quelle senza macchie né macchiettate. Attraverso astute tecniche di allevamento che coinvolgono bastoncini striati posizionati prima dell'accoppiamento degli animali negli abbeveratoi durante la stagione riproduttiva, Giacobbe aumenta significativamente le dimensioni del suo gregge mentre quello di Labano diminuisce.</w:t>
      </w:r>
    </w:p>
    <w:p/>
    <w:p>
      <w:r xmlns:w="http://schemas.openxmlformats.org/wordprocessingml/2006/main">
        <w:t xml:space="preserve">In sintesi:</w:t>
      </w:r>
    </w:p>
    <w:p>
      <w:r xmlns:w="http://schemas.openxmlformats.org/wordprocessingml/2006/main">
        <w:t xml:space="preserve">Genesi 30 presenta:</w:t>
      </w:r>
    </w:p>
    <w:p>
      <w:r xmlns:w="http://schemas.openxmlformats.org/wordprocessingml/2006/main">
        <w:t xml:space="preserve">L'invidia di Rachel per la capacità di Leah di avere figli e la sua richiesta di figli a Giacobbe;</w:t>
      </w:r>
    </w:p>
    <w:p>
      <w:r xmlns:w="http://schemas.openxmlformats.org/wordprocessingml/2006/main">
        <w:t xml:space="preserve">L'introduzione di Bilhah e Zilpah come mogli aggiuntive di Giacobbe;</w:t>
      </w:r>
    </w:p>
    <w:p>
      <w:r xmlns:w="http://schemas.openxmlformats.org/wordprocessingml/2006/main">
        <w:t xml:space="preserve">Le nascite di Dan, Neftali, Gad e Asher attraverso Bilhah e Zilpah.</w:t>
      </w:r>
    </w:p>
    <w:p/>
    <w:p>
      <w:r xmlns:w="http://schemas.openxmlformats.org/wordprocessingml/2006/main">
        <w:t xml:space="preserve">Lo scambio tra Rachel e Leah riguardo alle mandragole;</w:t>
      </w:r>
    </w:p>
    <w:p>
      <w:r xmlns:w="http://schemas.openxmlformats.org/wordprocessingml/2006/main">
        <w:t xml:space="preserve">Lea concepisce nuovamente e dà alla luce Issacar, Zabulon e Dina;</w:t>
      </w:r>
    </w:p>
    <w:p>
      <w:r xmlns:w="http://schemas.openxmlformats.org/wordprocessingml/2006/main">
        <w:t xml:space="preserve">La nascita di Giuseppe da Rachele dopo anni di sterilità.</w:t>
      </w:r>
    </w:p>
    <w:p/>
    <w:p>
      <w:r xmlns:w="http://schemas.openxmlformats.org/wordprocessingml/2006/main">
        <w:t xml:space="preserve">Giacobbe chiede a Labano il permesso di tornare a casa con la sua famiglia;</w:t>
      </w:r>
    </w:p>
    <w:p>
      <w:r xmlns:w="http://schemas.openxmlformats.org/wordprocessingml/2006/main">
        <w:t xml:space="preserve">Labano convince Giacobbe a restare offrendo un salario migliore;</w:t>
      </w:r>
    </w:p>
    <w:p>
      <w:r xmlns:w="http://schemas.openxmlformats.org/wordprocessingml/2006/main">
        <w:t xml:space="preserve">Giacobbe aumenta le dimensioni del suo gregge attraverso astute tecniche di allevamento mentre il gregge di Labano diminuisce.</w:t>
      </w:r>
    </w:p>
    <w:p/>
    <w:p>
      <w:r xmlns:w="http://schemas.openxmlformats.org/wordprocessingml/2006/main">
        <w:t xml:space="preserve">Questo capitolo mostra le complesse dinamiche all'interno della famiglia di Jacob mentre sia Rachel che Leah si contendono attenzioni e figli. Evidenzia l'uso delle cameriere come madri surrogate nella loro ricerca della prole. La storia rivela anche l'intervento di Dio nel rispondere alle preghiere, in particolare nel garantire la fertilità a Lea nonostante inizialmente non fosse amata da Giacobbe. Inoltre, dimostra l'intraprendenza di Giacobbe nel gestire il suo bestiame sotto la supervisione di Labano. Genesi 30 pone le basi per eventi futuri che coinvolgono la crescente famiglia di Giacobbe mentre esplora temi come la gelosia, le lotte per la fertilità, l'intervento divino e la perseveranza.</w:t>
      </w:r>
    </w:p>
    <w:p/>
    <w:p>
      <w:r xmlns:w="http://schemas.openxmlformats.org/wordprocessingml/2006/main">
        <w:t xml:space="preserve">Genesi 30:1 E quando Rachele vide che non partoriva figli a Giacobbe, Rachele invidiò sua sorella; e disse a Giacobbe: Dammi dei figli, altrimenti muoio.</w:t>
      </w:r>
    </w:p>
    <w:p/>
    <w:p>
      <w:r xmlns:w="http://schemas.openxmlformats.org/wordprocessingml/2006/main">
        <w:t xml:space="preserve">La gelosia di Rachele per la fertilità di sua sorella la porta a implorare Giacobbe per avere dei suoi figli.</w:t>
      </w:r>
    </w:p>
    <w:p/>
    <w:p>
      <w:r xmlns:w="http://schemas.openxmlformats.org/wordprocessingml/2006/main">
        <w:t xml:space="preserve">1. Superare la gelosia attraverso la fede in Dio</w:t>
      </w:r>
    </w:p>
    <w:p/>
    <w:p>
      <w:r xmlns:w="http://schemas.openxmlformats.org/wordprocessingml/2006/main">
        <w:t xml:space="preserve">2. Confidare nei tempi di Dio nel mantenere le Sue Promesse</w:t>
      </w:r>
    </w:p>
    <w:p/>
    <w:p>
      <w:r xmlns:w="http://schemas.openxmlformats.org/wordprocessingml/2006/main">
        <w:t xml:space="preserve">1. Giacomo 3:16 - "Poiché dove c'è invidia e contesa, lì c'è confusione e ogni opera malvagia."</w:t>
      </w:r>
    </w:p>
    <w:p/>
    <w:p>
      <w:r xmlns:w="http://schemas.openxmlformats.org/wordprocessingml/2006/main">
        <w:t xml:space="preserve">2. Salmo 31:15 - "I miei tempi sono nelle tue mani: liberami dalla mano dei miei nemici e da quelli che mi perseguitano."</w:t>
      </w:r>
    </w:p>
    <w:p/>
    <w:p>
      <w:r xmlns:w="http://schemas.openxmlformats.org/wordprocessingml/2006/main">
        <w:t xml:space="preserve">Genesi 30:2 E l'ira di Giacobbe si accese contro Rachele; ed egli disse: Sono io al posto di Dio, che ti ha rifiutato il frutto del grembo?</w:t>
      </w:r>
    </w:p>
    <w:p/>
    <w:p>
      <w:r xmlns:w="http://schemas.openxmlformats.org/wordprocessingml/2006/main">
        <w:t xml:space="preserve">La rabbia di Giacobbe verso Rachele per la sua sterilità lo porta a mettere in discussione il ruolo di Dio nella sua mancanza di fertilità.</w:t>
      </w:r>
    </w:p>
    <w:p/>
    <w:p>
      <w:r xmlns:w="http://schemas.openxmlformats.org/wordprocessingml/2006/main">
        <w:t xml:space="preserve">1. Imparare a riporre la nostra fiducia nella volontà di Dio nei momenti di lotta</w:t>
      </w:r>
    </w:p>
    <w:p/>
    <w:p>
      <w:r xmlns:w="http://schemas.openxmlformats.org/wordprocessingml/2006/main">
        <w:t xml:space="preserve">2. Comprendere l'importanza di non incolpare Dio per la nostra sofferenza</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Genesi 30:3 Ed ella disse: Ecco la mia serva Bilhah, entra da lei; ed ella mi sosterrà sulle ginocchia, affinché anch'io possa avere figli da lei.</w:t>
      </w:r>
    </w:p>
    <w:p/>
    <w:p>
      <w:r xmlns:w="http://schemas.openxmlformats.org/wordprocessingml/2006/main">
        <w:t xml:space="preserve">Dio ci ha creato per essere fecondi e moltiplicarci, affinché possiamo portargli gloria.</w:t>
      </w:r>
    </w:p>
    <w:p/>
    <w:p>
      <w:r xmlns:w="http://schemas.openxmlformats.org/wordprocessingml/2006/main">
        <w:t xml:space="preserve">1. I frutti della fede: come Dio usa la nostra fiducia per portare gloriose benedizioni</w:t>
      </w:r>
    </w:p>
    <w:p/>
    <w:p>
      <w:r xmlns:w="http://schemas.openxmlformats.org/wordprocessingml/2006/main">
        <w:t xml:space="preserve">2. Il potere della generosità: come il nostro donare porta gioia a Dio</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Genesi 30:4 Ella gli diede in moglie Bilhah, sua serva; e Giacobbe si unì a lei.</w:t>
      </w:r>
    </w:p>
    <w:p/>
    <w:p>
      <w:r xmlns:w="http://schemas.openxmlformats.org/wordprocessingml/2006/main">
        <w:t xml:space="preserve">Giacobbe sposò Bila, la serva di sua moglie Rachele.</w:t>
      </w:r>
    </w:p>
    <w:p/>
    <w:p>
      <w:r xmlns:w="http://schemas.openxmlformats.org/wordprocessingml/2006/main">
        <w:t xml:space="preserve">1. Il potere dell'amore: uno studio su Giacobbe e Bilhah</w:t>
      </w:r>
    </w:p>
    <w:p/>
    <w:p>
      <w:r xmlns:w="http://schemas.openxmlformats.org/wordprocessingml/2006/main">
        <w:t xml:space="preserve">2. Impegno verso l'Alleanza: un caso di studio di Giacobbe e Bila</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Romani 7:2-3 - "Poiché la donna che ha marito è vincolata dalla legge a suo marito finché questi vive; ma se il marito è morto, ella è sciolta dalla legge di suo marito. Quindi se, mentre è vivo il marito, ella si sposerà con un altro uomo, sarà chiamata adultera».</w:t>
      </w:r>
    </w:p>
    <w:p/>
    <w:p>
      <w:r xmlns:w="http://schemas.openxmlformats.org/wordprocessingml/2006/main">
        <w:t xml:space="preserve">Genesi 30:5 E Bilhah concepì e partorì un figlio a Giacobbe.</w:t>
      </w:r>
    </w:p>
    <w:p/>
    <w:p>
      <w:r xmlns:w="http://schemas.openxmlformats.org/wordprocessingml/2006/main">
        <w:t xml:space="preserve">Bilhah, una delle mogli di Giacobbe, diede alla luce un figlio.</w:t>
      </w:r>
    </w:p>
    <w:p/>
    <w:p>
      <w:r xmlns:w="http://schemas.openxmlformats.org/wordprocessingml/2006/main">
        <w:t xml:space="preserve">1. La benedizione della nuova vita - Romani 8:22</w:t>
      </w:r>
    </w:p>
    <w:p/>
    <w:p>
      <w:r xmlns:w="http://schemas.openxmlformats.org/wordprocessingml/2006/main">
        <w:t xml:space="preserve">2. Fedeltà di Dio - Lamentazioni 3:22-23</w:t>
      </w:r>
    </w:p>
    <w:p/>
    <w:p>
      <w:r xmlns:w="http://schemas.openxmlformats.org/wordprocessingml/2006/main">
        <w:t xml:space="preserve">1. Isaia 66:9 - "Devo generare fino alla nascita e non far partorire?"</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Genesi 30:6 E Rachele disse: Dio mi ha giudicato, ha anche ascoltato la mia voce e mi ha dato un figlio; perciò lo chiamò Dan.</w:t>
      </w:r>
    </w:p>
    <w:p/>
    <w:p>
      <w:r xmlns:w="http://schemas.openxmlformats.org/wordprocessingml/2006/main">
        <w:t xml:space="preserve">Rachel lodò Dio per averle dato un figlio e lo chiamò Dan.</w:t>
      </w:r>
    </w:p>
    <w:p/>
    <w:p>
      <w:r xmlns:w="http://schemas.openxmlformats.org/wordprocessingml/2006/main">
        <w:t xml:space="preserve">1. Lodare Dio in ogni circostanza</w:t>
      </w:r>
    </w:p>
    <w:p/>
    <w:p>
      <w:r xmlns:w="http://schemas.openxmlformats.org/wordprocessingml/2006/main">
        <w:t xml:space="preserve">2. Abbi fiducia nei tempi di Dio</w:t>
      </w:r>
    </w:p>
    <w:p/>
    <w:p>
      <w:r xmlns:w="http://schemas.openxmlformats.org/wordprocessingml/2006/main">
        <w:t xml:space="preserve">1. Salmo 34:1 - "Benedirò il Signore in ogni momento; la sua lode sarà sempre sulla mia bocca."</w:t>
      </w:r>
    </w:p>
    <w:p/>
    <w:p>
      <w:r xmlns:w="http://schemas.openxmlformats.org/wordprocessingml/2006/main">
        <w:t xml:space="preserve">2. Lamentazioni 3:25-26 - Il Signore è buono con coloro che lo aspettano, con l'anima che lo cerca. È bene attendere in silenzio la salvezza del Signore.</w:t>
      </w:r>
    </w:p>
    <w:p/>
    <w:p>
      <w:r xmlns:w="http://schemas.openxmlformats.org/wordprocessingml/2006/main">
        <w:t xml:space="preserve">Genesi 30:7 E Bilhah, serva di Rachele, concepì di nuovo e partorì a Giacobbe un secondo figlio.</w:t>
      </w:r>
    </w:p>
    <w:p/>
    <w:p>
      <w:r xmlns:w="http://schemas.openxmlformats.org/wordprocessingml/2006/main">
        <w:t xml:space="preserve">Bila, la serva di Rachele, concepisce e dà alla luce il secondo figlio di Giacobbe.</w:t>
      </w:r>
    </w:p>
    <w:p/>
    <w:p>
      <w:r xmlns:w="http://schemas.openxmlformats.org/wordprocessingml/2006/main">
        <w:t xml:space="preserve">1. Fedeltà di Dio: la storia di Giacobbe - Romani 8:28</w:t>
      </w:r>
    </w:p>
    <w:p/>
    <w:p>
      <w:r xmlns:w="http://schemas.openxmlformats.org/wordprocessingml/2006/main">
        <w:t xml:space="preserve">2. Il potere della speranza in circostanze difficili - Isaia 40:31</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40:31 ma coloro che sperano nel Signore rinnoveranno le loro forze. Voleranno sulle ali come aquile; correranno e non si stancheranno, cammineranno e non si affaticheranno.</w:t>
      </w:r>
    </w:p>
    <w:p/>
    <w:p>
      <w:r xmlns:w="http://schemas.openxmlformats.org/wordprocessingml/2006/main">
        <w:t xml:space="preserve">Genesi 30:8 Rachele disse: "Ho lottato con mia sorella in grandi lotte, e ho vinto; e lei lo chiamò Neftali".</w:t>
      </w:r>
    </w:p>
    <w:p/>
    <w:p>
      <w:r xmlns:w="http://schemas.openxmlformats.org/wordprocessingml/2006/main">
        <w:t xml:space="preserve">Rachele ebbe una dura battaglia con sua sorella, ma vinse e chiamò suo figlio Neftali.</w:t>
      </w:r>
    </w:p>
    <w:p/>
    <w:p>
      <w:r xmlns:w="http://schemas.openxmlformats.org/wordprocessingml/2006/main">
        <w:t xml:space="preserve">1. Non mollare mai: Dio ti aiuterà nelle battaglie difficili</w:t>
      </w:r>
    </w:p>
    <w:p/>
    <w:p>
      <w:r xmlns:w="http://schemas.openxmlformats.org/wordprocessingml/2006/main">
        <w:t xml:space="preserve">2. La saggezza di Dio si rivela in modi inaspettati</w:t>
      </w:r>
    </w:p>
    <w:p/>
    <w:p>
      <w:r xmlns:w="http://schemas.openxmlformats.org/wordprocessingml/2006/main">
        <w:t xml:space="preserve">1. Romani 8:37 Eppure in tutte queste cose siamo più che vincitori grazie a Colui che ci ha amati.</w:t>
      </w:r>
    </w:p>
    <w:p/>
    <w:p>
      <w:r xmlns:w="http://schemas.openxmlformats.org/wordprocessingml/2006/main">
        <w:t xml:space="preserve">2. Proverbi 3:5-6 Confida nel Signore con tutto il cuore e non appoggiarti sulla tua intelligenza; riconoscilo in tutte le tue vie ed egli renderà diritti i tuoi sentieri.</w:t>
      </w:r>
    </w:p>
    <w:p/>
    <w:p>
      <w:r xmlns:w="http://schemas.openxmlformats.org/wordprocessingml/2006/main">
        <w:t xml:space="preserve">Genesi 30:9 Quando Lea vide che aveva smesso di partorire, prese la sua schiava Zilpah e le diede in moglie Giacobbe.</w:t>
      </w:r>
    </w:p>
    <w:p/>
    <w:p>
      <w:r xmlns:w="http://schemas.openxmlformats.org/wordprocessingml/2006/main">
        <w:t xml:space="preserve">Lea diede in moglie a Giacobbe la sua schiava Zilpah.</w:t>
      </w:r>
    </w:p>
    <w:p/>
    <w:p>
      <w:r xmlns:w="http://schemas.openxmlformats.org/wordprocessingml/2006/main">
        <w:t xml:space="preserve">1. Il piano di Dio per il matrimonio è sempre chiaro</w:t>
      </w:r>
    </w:p>
    <w:p/>
    <w:p>
      <w:r xmlns:w="http://schemas.openxmlformats.org/wordprocessingml/2006/main">
        <w:t xml:space="preserve">2. Il significato del servizio fedele</w:t>
      </w:r>
    </w:p>
    <w:p/>
    <w:p>
      <w:r xmlns:w="http://schemas.openxmlformats.org/wordprocessingml/2006/main">
        <w:t xml:space="preserve">1. Efesini 5:22-33</w:t>
      </w:r>
    </w:p>
    <w:p/>
    <w:p>
      <w:r xmlns:w="http://schemas.openxmlformats.org/wordprocessingml/2006/main">
        <w:t xml:space="preserve">2. Genesi 2:24-25</w:t>
      </w:r>
    </w:p>
    <w:p/>
    <w:p>
      <w:r xmlns:w="http://schemas.openxmlformats.org/wordprocessingml/2006/main">
        <w:t xml:space="preserve">Genesi 30:10 E Zilpah, la serva di Lea, partorì un figlio a Giacobbe.</w:t>
      </w:r>
    </w:p>
    <w:p/>
    <w:p>
      <w:r xmlns:w="http://schemas.openxmlformats.org/wordprocessingml/2006/main">
        <w:t xml:space="preserve">Zilpah, la serva di Lea, diede alla luce il figlio di Giacobbe.</w:t>
      </w:r>
    </w:p>
    <w:p/>
    <w:p>
      <w:r xmlns:w="http://schemas.openxmlformats.org/wordprocessingml/2006/main">
        <w:t xml:space="preserve">1. Le nascite miracolose nella Bibbia</w:t>
      </w:r>
    </w:p>
    <w:p/>
    <w:p>
      <w:r xmlns:w="http://schemas.openxmlformats.org/wordprocessingml/2006/main">
        <w:t xml:space="preserve">2. Il potere della fede e della perseveranza</w:t>
      </w:r>
    </w:p>
    <w:p/>
    <w:p>
      <w:r xmlns:w="http://schemas.openxmlformats.org/wordprocessingml/2006/main">
        <w:t xml:space="preserve">1. Salmo 113:9 - Egli fa sì che la donna sterile custodisca la casa e sia una madre gioiosa di figli. Lodate il Signore.</w:t>
      </w:r>
    </w:p>
    <w:p/>
    <w:p>
      <w:r xmlns:w="http://schemas.openxmlformats.org/wordprocessingml/2006/main">
        <w:t xml:space="preserve">2. Isaia 54:1 – Canta, o sterile, tu che non hai partorito; scoppia a cantare e grida ad alta voce, tu che non hai partorito; perché sono più numerosi i figli della desolata che i figli della sposata, dice il Signore.</w:t>
      </w:r>
    </w:p>
    <w:p/>
    <w:p>
      <w:r xmlns:w="http://schemas.openxmlformats.org/wordprocessingml/2006/main">
        <w:t xml:space="preserve">Genesi 30:11 E Lea disse: Una truppa sta arrivando; e gli ha chiamato il nome Gad.</w:t>
      </w:r>
    </w:p>
    <w:p/>
    <w:p>
      <w:r xmlns:w="http://schemas.openxmlformats.org/wordprocessingml/2006/main">
        <w:t xml:space="preserve">Lea chiamò suo figlio Gad, dicendo che il nome significava "una truppa sta arrivando".</w:t>
      </w:r>
    </w:p>
    <w:p/>
    <w:p>
      <w:r xmlns:w="http://schemas.openxmlformats.org/wordprocessingml/2006/main">
        <w:t xml:space="preserve">1. Dio ci dà forza e speranza nei momenti difficili</w:t>
      </w:r>
    </w:p>
    <w:p/>
    <w:p>
      <w:r xmlns:w="http://schemas.openxmlformats.org/wordprocessingml/2006/main">
        <w:t xml:space="preserve">2. Il potere di un nome: comprendere il significato dietro ciò che chiamiamo gli altri</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Proverbi 22:1 - "Un buon nome è preferibile a grandi ricchezze, e una grazia amorevole piuttosto che argento e oro."</w:t>
      </w:r>
    </w:p>
    <w:p/>
    <w:p>
      <w:r xmlns:w="http://schemas.openxmlformats.org/wordprocessingml/2006/main">
        <w:t xml:space="preserve">Genesi 30:12 E Zilpah, la serva di Lea, partorì a Giacobbe un secondo figlio.</w:t>
      </w:r>
    </w:p>
    <w:p/>
    <w:p>
      <w:r xmlns:w="http://schemas.openxmlformats.org/wordprocessingml/2006/main">
        <w:t xml:space="preserve">Zilpah, la serva di Lea, diede alla luce il secondo figlio di Giacobbe.</w:t>
      </w:r>
    </w:p>
    <w:p/>
    <w:p>
      <w:r xmlns:w="http://schemas.openxmlformats.org/wordprocessingml/2006/main">
        <w:t xml:space="preserve">1. Il potere della fede: il provvedimento di Dio attraverso le nostre prove</w:t>
      </w:r>
    </w:p>
    <w:p/>
    <w:p>
      <w:r xmlns:w="http://schemas.openxmlformats.org/wordprocessingml/2006/main">
        <w:t xml:space="preserve">2. La benedizione della maternità: un dono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Genesi 30:13 E Lia disse: Felice sono io, perché le figlie mi chiameranno beata; e gli chiamò Ascer.</w:t>
      </w:r>
    </w:p>
    <w:p/>
    <w:p>
      <w:r xmlns:w="http://schemas.openxmlformats.org/wordprocessingml/2006/main">
        <w:t xml:space="preserve">Leah festeggia la nascita di suo figlio Asher, sentendosi fortunata che le sue figlie la chiameranno "beata".</w:t>
      </w:r>
    </w:p>
    <w:p/>
    <w:p>
      <w:r xmlns:w="http://schemas.openxmlformats.org/wordprocessingml/2006/main">
        <w:t xml:space="preserve">1. "Benedetto nel nome di Asher" - Una lezione sul potere delle benedizioni e su come l'atto di essere benedetti può essere tramandato di generazione in generazione.</w:t>
      </w:r>
    </w:p>
    <w:p/>
    <w:p>
      <w:r xmlns:w="http://schemas.openxmlformats.org/wordprocessingml/2006/main">
        <w:t xml:space="preserve">2. "La gioia di essere genitori" - Un racconto sulla gioia che un genitore prova alla nascita di un figlio e su come questa possa essere fonte di forza e conforto.</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Genesi 30:14 Ruben andò nei giorni della mietitura del grano, trovò delle mandragole nel campo, e le portò a sua madre Lea. Allora Rachele disse a Lea: Dammi, ti prego, le mandragore di tuo figlio.</w:t>
      </w:r>
    </w:p>
    <w:p/>
    <w:p>
      <w:r xmlns:w="http://schemas.openxmlformats.org/wordprocessingml/2006/main">
        <w:t xml:space="preserve">Ruben trovò delle mandragole nel campo durante la mietitura del grano e le portò a sua madre Lea. Rachel poi chiese a Leah delle mandragole.</w:t>
      </w:r>
    </w:p>
    <w:p/>
    <w:p>
      <w:r xmlns:w="http://schemas.openxmlformats.org/wordprocessingml/2006/main">
        <w:t xml:space="preserve">1. L'importanza di essere generosi e donare agli altri</w:t>
      </w:r>
    </w:p>
    <w:p/>
    <w:p>
      <w:r xmlns:w="http://schemas.openxmlformats.org/wordprocessingml/2006/main">
        <w:t xml:space="preserve">2. Il potere dell'amore di una madre</w:t>
      </w:r>
    </w:p>
    <w:p/>
    <w:p>
      <w:r xmlns:w="http://schemas.openxmlformats.org/wordprocessingml/2006/main">
        <w:t xml:space="preserve">1. Proverbi 11:25 - "Una persona generosa prospererà; chi ristora gli altri sarà ristorato."</w:t>
      </w:r>
    </w:p>
    <w:p/>
    <w:p>
      <w:r xmlns:w="http://schemas.openxmlformats.org/wordprocessingml/2006/main">
        <w:t xml:space="preserve">2. Proverbi 31:28 - "I suoi figli si alzano e la chiamano beata; anche suo marito, ed egli la loda:"</w:t>
      </w:r>
    </w:p>
    <w:p/>
    <w:p>
      <w:r xmlns:w="http://schemas.openxmlformats.org/wordprocessingml/2006/main">
        <w:t xml:space="preserve">Genesi 30:15 Ed ella le disse: È poca cosa che tu abbia preso mio marito? e porteresti via anche le mandragole di mio figlio? E Rachele disse: Perciò giacerà con te questa notte per le mandragore di tuo figlio.</w:t>
      </w:r>
    </w:p>
    <w:p/>
    <w:p>
      <w:r xmlns:w="http://schemas.openxmlformats.org/wordprocessingml/2006/main">
        <w:t xml:space="preserve">Rachel accetta di lasciare che Leah dorma con suo marito Jacob in cambio delle mandragore del figlio di Leah.</w:t>
      </w:r>
    </w:p>
    <w:p/>
    <w:p>
      <w:r xmlns:w="http://schemas.openxmlformats.org/wordprocessingml/2006/main">
        <w:t xml:space="preserve">1. Il potere del sacrificio: uno studio su Rachele in Genesi 30</w:t>
      </w:r>
    </w:p>
    <w:p/>
    <w:p>
      <w:r xmlns:w="http://schemas.openxmlformats.org/wordprocessingml/2006/main">
        <w:t xml:space="preserve">2. Relazioni redentrici: il potere del perdono in Genesi 30</w:t>
      </w:r>
    </w:p>
    <w:p/>
    <w:p>
      <w:r xmlns:w="http://schemas.openxmlformats.org/wordprocessingml/2006/main">
        <w:t xml:space="preserve">1. Efesini 5:21-33 - sottomettersi gli uni agli altri per rispetto verso Cristo</w:t>
      </w:r>
    </w:p>
    <w:p/>
    <w:p>
      <w:r xmlns:w="http://schemas.openxmlformats.org/wordprocessingml/2006/main">
        <w:t xml:space="preserve">2. Romani 12:17-21 – vincere il male con il bene</w:t>
      </w:r>
    </w:p>
    <w:p/>
    <w:p>
      <w:r xmlns:w="http://schemas.openxmlformats.org/wordprocessingml/2006/main">
        <w:t xml:space="preserve">Genesi 30:16 E Giacobbe uscì dalla campagna la sera, e Lia gli uscì incontro e gli disse: Devi venire da me; poiché sicuramente ti ho assunto con le mandragole di mio figlio. E giacque con lei quella notte.</w:t>
      </w:r>
    </w:p>
    <w:p/>
    <w:p>
      <w:r xmlns:w="http://schemas.openxmlformats.org/wordprocessingml/2006/main">
        <w:t xml:space="preserve">La relazione tra Jacob e Leah viene ulteriormente rivelata in questo passaggio, mostrando che Jacob aveva una relazione fisica con Leah.</w:t>
      </w:r>
    </w:p>
    <w:p/>
    <w:p>
      <w:r xmlns:w="http://schemas.openxmlformats.org/wordprocessingml/2006/main">
        <w:t xml:space="preserve">1. Il piano di Dio per l'amore e il matrimonio - Genesi 30:16</w:t>
      </w:r>
    </w:p>
    <w:p/>
    <w:p>
      <w:r xmlns:w="http://schemas.openxmlformats.org/wordprocessingml/2006/main">
        <w:t xml:space="preserve">2. Il potere dell'impegno - Genesi 30:16</w:t>
      </w:r>
    </w:p>
    <w:p/>
    <w:p>
      <w:r xmlns:w="http://schemas.openxmlformats.org/wordprocessingml/2006/main">
        <w:t xml:space="preserve">1. Cantico dei Cantici 4:10-12 - "Quanto è delizioso il tuo amore, sorella mia, sposa mia! Quanto è più gradito il tuo amore del vino, e la fragranza del tuo profumo più di qualsiasi spezia! Le tue labbra emanano dolcezza come il favo di miele, sposa mia; latte e miele sono sotto la tua lingua. Il profumo delle tue vesti è come quello del Libano».</w:t>
      </w:r>
    </w:p>
    <w:p/>
    <w:p>
      <w:r xmlns:w="http://schemas.openxmlformats.org/wordprocessingml/2006/main">
        <w:t xml:space="preserve">2. 1 Corinzi 7:2-5 - "Ma poiché c'è fornicazione, ciascun uomo dovrebbe avere rapporti sessuali con la propria moglie, e ciascuna donna con il proprio marito. Il marito dovrebbe adempiere il suo dovere coniugale verso sua moglie, e allo stesso modo la moglie al marito. La moglie non ha potestà sul proprio corpo, ma lo cede al marito. Così anche il marito non ha potestà sul proprio corpo, ma lo cede alla moglie. Non privatevi a vicenda eccetto forse di comune accordo e per un certo tempo, affinché possiate dedicarvi alla preghiera. Poi riunitevi di nuovo affinché Satana non vi tenti a causa della vostra mancanza di autocontrollo."</w:t>
      </w:r>
    </w:p>
    <w:p/>
    <w:p>
      <w:r xmlns:w="http://schemas.openxmlformats.org/wordprocessingml/2006/main">
        <w:t xml:space="preserve">Genesi 30:17 E Dio esaudì Lea, ed ella concepì e partorì a Giacobbe il quinto figlio.</w:t>
      </w:r>
    </w:p>
    <w:p/>
    <w:p>
      <w:r xmlns:w="http://schemas.openxmlformats.org/wordprocessingml/2006/main">
        <w:t xml:space="preserve">Dio ascoltò le preghiere di Lea e lei diede alla luce Giacobbe, il suo quinto figlio.</w:t>
      </w:r>
    </w:p>
    <w:p/>
    <w:p>
      <w:r xmlns:w="http://schemas.openxmlformats.org/wordprocessingml/2006/main">
        <w:t xml:space="preserve">1. Dio ascolta sempre le nostre preghiere.</w:t>
      </w:r>
    </w:p>
    <w:p/>
    <w:p>
      <w:r xmlns:w="http://schemas.openxmlformats.org/wordprocessingml/2006/main">
        <w:t xml:space="preserve">2. Dio risponde alle nostre preghiere a Suo tempo.</w:t>
      </w:r>
    </w:p>
    <w:p/>
    <w:p>
      <w:r xmlns:w="http://schemas.openxmlformats.org/wordprocessingml/2006/main">
        <w:t xml:space="preserve">1. Giacomo 5:16 – La preghiera di una persona giusta è potente ed efficace.</w:t>
      </w:r>
    </w:p>
    <w:p/>
    <w:p>
      <w:r xmlns:w="http://schemas.openxmlformats.org/wordprocessingml/2006/main">
        <w:t xml:space="preserve">2. 1 Giovanni 5:14-15 - Questa è la fiducia che abbiamo nell'avvicinarci a Dio: che se chiediamo qualcosa secondo la sua volontà, egli ci ascolta. E se sappiamo che ci ascolta qualunque cosa gli chiediamo, sappiamo che abbiamo ciò che gli abbiamo chiesto.</w:t>
      </w:r>
    </w:p>
    <w:p/>
    <w:p>
      <w:r xmlns:w="http://schemas.openxmlformats.org/wordprocessingml/2006/main">
        <w:t xml:space="preserve">Genesi 30:18 E Lia disse: Dio mi ha dato il mio salario, perché ho dato la mia fanciulla a mio marito; e lei lo chiamò Issacar.</w:t>
      </w:r>
    </w:p>
    <w:p/>
    <w:p>
      <w:r xmlns:w="http://schemas.openxmlformats.org/wordprocessingml/2006/main">
        <w:t xml:space="preserve">Dio premia coloro che sono generosi verso gli altri: 1. Dio premia coloro che onorano i propri impegni: 2. 1: Ecclesiaste 11:1, "Getta il tuo pane sulle acque, poiché lo ritroverai dopo molti giorni". 2: Proverbi 19:17: "Chi ha pietà del povero presta all'Eterno; e ciò che ha dato gli sarà ripagato".</w:t>
      </w:r>
    </w:p>
    <w:p/>
    <w:p>
      <w:r xmlns:w="http://schemas.openxmlformats.org/wordprocessingml/2006/main">
        <w:t xml:space="preserve">Genesi 30:19 E Lea concepì di nuovo e partorì a Giacobbe il sesto figlio.</w:t>
      </w:r>
    </w:p>
    <w:p/>
    <w:p>
      <w:r xmlns:w="http://schemas.openxmlformats.org/wordprocessingml/2006/main">
        <w:t xml:space="preserve">Lea ebbe il suo sesto figlio, Giacobbe.</w:t>
      </w:r>
    </w:p>
    <w:p/>
    <w:p>
      <w:r xmlns:w="http://schemas.openxmlformats.org/wordprocessingml/2006/main">
        <w:t xml:space="preserve">1. La fedeltà di Dio: la storia di Lea e Giacobbe</w:t>
      </w:r>
    </w:p>
    <w:p/>
    <w:p>
      <w:r xmlns:w="http://schemas.openxmlformats.org/wordprocessingml/2006/main">
        <w:t xml:space="preserve">2. Il potere dell'obbedienza: la storia di Lea e Giacobbe</w:t>
      </w:r>
    </w:p>
    <w:p/>
    <w:p>
      <w:r xmlns:w="http://schemas.openxmlformats.org/wordprocessingml/2006/main">
        <w:t xml:space="preserve">1. Genesi 30:19</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30:20 E Lia disse: Dio mi ha dotata di una buona dote; ora mio marito abiterà con me, perché gli ho partorito sei figli: e lei lo chiamò Zabulon.</w:t>
      </w:r>
    </w:p>
    <w:p/>
    <w:p>
      <w:r xmlns:w="http://schemas.openxmlformats.org/wordprocessingml/2006/main">
        <w:t xml:space="preserve">Lea aveva la fortuna di avere una buona dote e aveva dato al marito sei figli. Chiamò il figlio più giovane Zabulon.</w:t>
      </w:r>
    </w:p>
    <w:p/>
    <w:p>
      <w:r xmlns:w="http://schemas.openxmlformats.org/wordprocessingml/2006/main">
        <w:t xml:space="preserve">1. Le benedizioni della fertilità: celebrare i doni della vita di Dio</w:t>
      </w:r>
    </w:p>
    <w:p/>
    <w:p>
      <w:r xmlns:w="http://schemas.openxmlformats.org/wordprocessingml/2006/main">
        <w:t xml:space="preserve">2. Il potere di un nome: comprendere il significato dietro i nomi biblici</w:t>
      </w:r>
    </w:p>
    <w:p/>
    <w:p>
      <w:r xmlns:w="http://schemas.openxmlformats.org/wordprocessingml/2006/main">
        <w:t xml:space="preserve">1. Luca 1:45 - "E beata colei che ha creduto, perché ci sarà un compimento delle cose che le furono dette da parte del Signore."</w:t>
      </w:r>
    </w:p>
    <w:p/>
    <w:p>
      <w:r xmlns:w="http://schemas.openxmlformats.org/wordprocessingml/2006/main">
        <w:t xml:space="preserve">2. Salmo 127:3 - "Ecco, eredità del Signore sono i figli, e la sua ricompensa è il frutto del grembo."</w:t>
      </w:r>
    </w:p>
    <w:p/>
    <w:p>
      <w:r xmlns:w="http://schemas.openxmlformats.org/wordprocessingml/2006/main">
        <w:t xml:space="preserve">Genesi 30:21 Poi partorì una figlia e la chiamò Dina.</w:t>
      </w:r>
    </w:p>
    <w:p/>
    <w:p>
      <w:r xmlns:w="http://schemas.openxmlformats.org/wordprocessingml/2006/main">
        <w:t xml:space="preserve">La moglie di Giacobbe, Lea, partorì una figlia e la chiamò Dina.</w:t>
      </w:r>
    </w:p>
    <w:p/>
    <w:p>
      <w:r xmlns:w="http://schemas.openxmlformats.org/wordprocessingml/2006/main">
        <w:t xml:space="preserve">1. La fedeltà di Dio nella nostra vita, anche in circostanze difficili - Genesi 30:21</w:t>
      </w:r>
    </w:p>
    <w:p/>
    <w:p>
      <w:r xmlns:w="http://schemas.openxmlformats.org/wordprocessingml/2006/main">
        <w:t xml:space="preserve">2. Il potere di un nome e il significato dei nomi che Dio ci dà - Genesi 30:21</w:t>
      </w:r>
    </w:p>
    <w:p/>
    <w:p>
      <w:r xmlns:w="http://schemas.openxmlformats.org/wordprocessingml/2006/main">
        <w:t xml:space="preserve">1. Matteo 1:22-23 - "Tutto questo avvenne per adempiere ciò che il Signore aveva detto per mezzo del profeta: "La vergine sarà incinta e partorirà un figlio e lo chiameranno Emmanuele" - cosa che significa "Dio con noi".</w:t>
      </w:r>
    </w:p>
    <w:p/>
    <w:p>
      <w:r xmlns:w="http://schemas.openxmlformats.org/wordprocessingml/2006/main">
        <w:t xml:space="preserve">2. Isaia 43:1 - Ma ora questo dice il Signore: colui che ti ha creato, Giacobbe, colui che ti ha formato, Israele: "Non temere, perché io ti ho redento; ti ho chiamato per nome; sei mio.</w:t>
      </w:r>
    </w:p>
    <w:p/>
    <w:p>
      <w:r xmlns:w="http://schemas.openxmlformats.org/wordprocessingml/2006/main">
        <w:t xml:space="preserve">Genesi 30:22 E Dio si ricordò di Rachele, e Dio la esaudì, e le aprì il grembo.</w:t>
      </w:r>
    </w:p>
    <w:p/>
    <w:p>
      <w:r xmlns:w="http://schemas.openxmlformats.org/wordprocessingml/2006/main">
        <w:t xml:space="preserve">Dio rispose alla preghiera di Rachele e le aprì il grembo, permettendole di rimanere incinta.</w:t>
      </w:r>
    </w:p>
    <w:p/>
    <w:p>
      <w:r xmlns:w="http://schemas.openxmlformats.org/wordprocessingml/2006/main">
        <w:t xml:space="preserve">1. Dio ascolta le preghiere del suo popolo</w:t>
      </w:r>
    </w:p>
    <w:p/>
    <w:p>
      <w:r xmlns:w="http://schemas.openxmlformats.org/wordprocessingml/2006/main">
        <w:t xml:space="preserve">2. Fedeltà di Dio alle Sue Promesse</w:t>
      </w:r>
    </w:p>
    <w:p/>
    <w:p>
      <w:r xmlns:w="http://schemas.openxmlformats.org/wordprocessingml/2006/main">
        <w:t xml:space="preserve">1. Luca 1:37 - Poiché nulla sarà impossibile a Dio</w:t>
      </w:r>
    </w:p>
    <w:p/>
    <w:p>
      <w:r xmlns:w="http://schemas.openxmlformats.org/wordprocessingml/2006/main">
        <w:t xml:space="preserve">2. Salmo 145:18-19 - Il Signore è vicino a tutti quelli che lo invocano, a tutti quelli che lo invocano con verità. Egli esaudirà il desiderio di coloro che lo temono; Anche lui ascolterà il loro grido e li salverà.</w:t>
      </w:r>
    </w:p>
    <w:p/>
    <w:p>
      <w:r xmlns:w="http://schemas.openxmlformats.org/wordprocessingml/2006/main">
        <w:t xml:space="preserve">Genesi 30:23 Ed ella concepì e partorì un figlio; e disse: Dio ha tolto il mio vituperio:</w:t>
      </w:r>
    </w:p>
    <w:p/>
    <w:p>
      <w:r xmlns:w="http://schemas.openxmlformats.org/wordprocessingml/2006/main">
        <w:t xml:space="preserve">Dio ci ha benedetto con il dono dei figli, dimostrandoci che è fedele alle Sue promesse.</w:t>
      </w:r>
    </w:p>
    <w:p/>
    <w:p>
      <w:r xmlns:w="http://schemas.openxmlformats.org/wordprocessingml/2006/main">
        <w:t xml:space="preserve">1: Possiamo confidare nel Signore affinché adempia le Sue promesse.</w:t>
      </w:r>
    </w:p>
    <w:p/>
    <w:p>
      <w:r xmlns:w="http://schemas.openxmlformats.org/wordprocessingml/2006/main">
        <w:t xml:space="preserve">2: L'amore di Dio si manifesta attraverso il dono dei figli.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40:31 - ma coloro che sperano nel Signore rinnoveranno le loro forze. Voleranno sulle ali come aquile; correranno e non si stancheranno, cammineranno e non si affaticheranno.</w:t>
      </w:r>
    </w:p>
    <w:p/>
    <w:p>
      <w:r xmlns:w="http://schemas.openxmlformats.org/wordprocessingml/2006/main">
        <w:t xml:space="preserve">Genesi 30:24 E gli pose nome Giuseppe; e disse: Il Signore mi aggiungerà un altro figlio.</w:t>
      </w:r>
    </w:p>
    <w:p/>
    <w:p>
      <w:r xmlns:w="http://schemas.openxmlformats.org/wordprocessingml/2006/main">
        <w:t xml:space="preserve">Rachele, figlia di Labano, dà alla luce un figlio e lo chiama Giuseppe, credendo che il Signore le darà un altro figlio in futuro.</w:t>
      </w:r>
    </w:p>
    <w:p/>
    <w:p>
      <w:r xmlns:w="http://schemas.openxmlformats.org/wordprocessingml/2006/main">
        <w:t xml:space="preserve">1. Benedizione abbondante: le promesse di provvidenza di Dio</w:t>
      </w:r>
    </w:p>
    <w:p/>
    <w:p>
      <w:r xmlns:w="http://schemas.openxmlformats.org/wordprocessingml/2006/main">
        <w:t xml:space="preserve">2. Il potere di un nome: la storia di Giuseppe</w:t>
      </w:r>
    </w:p>
    <w:p/>
    <w:p>
      <w:r xmlns:w="http://schemas.openxmlformats.org/wordprocessingml/2006/main">
        <w:t xml:space="preserve">1. Deuteronomio 28:11-12 - Il Signore ti concederà una prosperità abbondante nel frutto del tuo grembo, nei nati del tuo bestiame e nel raccolto del tuo suolo nel paese che ha giurato ai tuoi padri di darti.</w:t>
      </w:r>
    </w:p>
    <w:p/>
    <w:p>
      <w:r xmlns:w="http://schemas.openxmlformats.org/wordprocessingml/2006/main">
        <w:t xml:space="preserve">12 L'Eterno aprirà i cieli, il tesoro della sua munificenza, per mandare la pioggia sulla tua terra a suo tempo e per benedire tutta l'opera delle tue mani. Farai prestiti a molte nazioni ma non prenderai prestiti da nessuna.</w:t>
      </w:r>
    </w:p>
    <w:p/>
    <w:p>
      <w:r xmlns:w="http://schemas.openxmlformats.org/wordprocessingml/2006/main">
        <w:t xml:space="preserve">2. Isaia 49:15 - Può una madre dimenticare il bambino che ha al seno e non avere compassione del bambino che ha partorito? Anche se lei potrebbe dimenticare, io non ti dimenticherò!</w:t>
      </w:r>
    </w:p>
    <w:p/>
    <w:p>
      <w:r xmlns:w="http://schemas.openxmlformats.org/wordprocessingml/2006/main">
        <w:t xml:space="preserve">Genesi 30:25 E avvenne che, quando Rachele diede alla luce Giuseppe, Giacobbe disse a Labano: "Mandami via, affinché io possa andare al mio luogo e al mio paese".</w:t>
      </w:r>
    </w:p>
    <w:p/>
    <w:p>
      <w:r xmlns:w="http://schemas.openxmlformats.org/wordprocessingml/2006/main">
        <w:t xml:space="preserve">Giacobbe chiede di essere mandato via da Labano, con la sua famiglia, per poter tornare in patria.</w:t>
      </w:r>
    </w:p>
    <w:p/>
    <w:p>
      <w:r xmlns:w="http://schemas.openxmlformats.org/wordprocessingml/2006/main">
        <w:t xml:space="preserve">1. Assumersi la responsabilità: il ruolo di Giacobbe nella storia di Giuseppe.</w:t>
      </w:r>
    </w:p>
    <w:p/>
    <w:p>
      <w:r xmlns:w="http://schemas.openxmlformats.org/wordprocessingml/2006/main">
        <w:t xml:space="preserve">2. Seguire la volontà di Dio: imparare a confidare in Dio nei momenti di incertezza.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Genesi 30:26 Dammi le mie mogli e i miei figli, per i quali ti ho servito, e lasciami andare, perché tu conosci il servizio che ti ho reso.</w:t>
      </w:r>
    </w:p>
    <w:p/>
    <w:p>
      <w:r xmlns:w="http://schemas.openxmlformats.org/wordprocessingml/2006/main">
        <w:t xml:space="preserve">Giacobbe chiede di essere liberato dal servizio di Labano e di portare con sé mogli e figli.</w:t>
      </w:r>
    </w:p>
    <w:p/>
    <w:p>
      <w:r xmlns:w="http://schemas.openxmlformats.org/wordprocessingml/2006/main">
        <w:t xml:space="preserve">1: Dio ci dà la forza per sopportare i momenti difficili.</w:t>
      </w:r>
    </w:p>
    <w:p/>
    <w:p>
      <w:r xmlns:w="http://schemas.openxmlformats.org/wordprocessingml/2006/main">
        <w:t xml:space="preserve">2: Dobbiamo essere grati per le opportunità che ci vengono offerte.</w:t>
      </w:r>
    </w:p>
    <w:p/>
    <w:p>
      <w:r xmlns:w="http://schemas.openxmlformats.org/wordprocessingml/2006/main">
        <w:t xml:space="preserve">1:2 Corinzi 12:9-10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2: Salmo 25:4-5 Fammi conoscere, o Signore, le tue vie; insegnami i tuoi sentieri. Guidami nella tua verità e insegnami, perché tu sei il Dio della mia salvezza; per te aspetto tutto il giorno.</w:t>
      </w:r>
    </w:p>
    <w:p/>
    <w:p>
      <w:r xmlns:w="http://schemas.openxmlformats.org/wordprocessingml/2006/main">
        <w:t xml:space="preserve">Genesi 30:27 E Labano gli disse: Ti prego, se ho trovato grazia ai tuoi occhi, aspetta, poiché ho imparato per esperienza che l'Eterno mi ha benedetto per amor tuo.</w:t>
      </w:r>
    </w:p>
    <w:p/>
    <w:p>
      <w:r xmlns:w="http://schemas.openxmlformats.org/wordprocessingml/2006/main">
        <w:t xml:space="preserve">Labano esprime la sua gratitudine verso Giacobbe per il Signore che lo benedice attraverso la presenza di Giacobbe.</w:t>
      </w:r>
    </w:p>
    <w:p/>
    <w:p>
      <w:r xmlns:w="http://schemas.openxmlformats.org/wordprocessingml/2006/main">
        <w:t xml:space="preserve">1. Le benedizioni di Dio arrivano attraverso gli altri</w:t>
      </w:r>
    </w:p>
    <w:p/>
    <w:p>
      <w:r xmlns:w="http://schemas.openxmlformats.org/wordprocessingml/2006/main">
        <w:t xml:space="preserve">2. Riconoscere e ringraziare Dio per ogni benedizione</w:t>
      </w:r>
    </w:p>
    <w:p/>
    <w:p>
      <w:r xmlns:w="http://schemas.openxmlformats.org/wordprocessingml/2006/main">
        <w:t xml:space="preserve">1.Giacomo 1:17 - Ogni dono buono e perfetto viene dall'alto, discende dal Padre delle luci celesti, che non cambia come ombre mutevoli.</w:t>
      </w:r>
    </w:p>
    <w:p/>
    <w:p>
      <w:r xmlns:w="http://schemas.openxmlformats.org/wordprocessingml/2006/main">
        <w:t xml:space="preserve">2.1 Tessalonicesi 5:18 - Ringrazia in ogni circostanza; poiché questa è la volontà di Dio per voi in Cristo Gesù.</w:t>
      </w:r>
    </w:p>
    <w:p/>
    <w:p>
      <w:r xmlns:w="http://schemas.openxmlformats.org/wordprocessingml/2006/main">
        <w:t xml:space="preserve">Genesi 30:28 Ed egli disse: Fissami il tuo salario, e io te lo darò.</w:t>
      </w:r>
    </w:p>
    <w:p/>
    <w:p>
      <w:r xmlns:w="http://schemas.openxmlformats.org/wordprocessingml/2006/main">
        <w:t xml:space="preserve">Giacobbe lavorò duramente per Labano e chiese il suo salario.</w:t>
      </w:r>
    </w:p>
    <w:p/>
    <w:p>
      <w:r xmlns:w="http://schemas.openxmlformats.org/wordprocessingml/2006/main">
        <w:t xml:space="preserve">1: Dio premia il duro lavoro.</w:t>
      </w:r>
    </w:p>
    <w:p/>
    <w:p>
      <w:r xmlns:w="http://schemas.openxmlformats.org/wordprocessingml/2006/main">
        <w:t xml:space="preserve">2: L’importanza del lavoro onesto.</w:t>
      </w:r>
    </w:p>
    <w:p/>
    <w:p>
      <w:r xmlns:w="http://schemas.openxmlformats.org/wordprocessingml/2006/main">
        <w:t xml:space="preserve">1: Proverbi 12:14 - Dal frutto delle loro labbra gli uomini sono pieni di beni e l'opera delle loro mani porta loro una ricompensa.</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Genesi 30:29 Ed egli gli disse: Tu sai come ti ho servito, e come il tuo bestiame era con me.</w:t>
      </w:r>
    </w:p>
    <w:p/>
    <w:p>
      <w:r xmlns:w="http://schemas.openxmlformats.org/wordprocessingml/2006/main">
        <w:t xml:space="preserve">Giacobbe ricorda a Labano come lo serviva e come il bestiame di Labano era con lui.</w:t>
      </w:r>
    </w:p>
    <w:p/>
    <w:p>
      <w:r xmlns:w="http://schemas.openxmlformats.org/wordprocessingml/2006/main">
        <w:t xml:space="preserve">1. Servire gli altri con cuore retto</w:t>
      </w:r>
    </w:p>
    <w:p/>
    <w:p>
      <w:r xmlns:w="http://schemas.openxmlformats.org/wordprocessingml/2006/main">
        <w:t xml:space="preserve">2. Il valore del duro lavoro</w:t>
      </w:r>
    </w:p>
    <w:p/>
    <w:p>
      <w:r xmlns:w="http://schemas.openxmlformats.org/wordprocessingml/2006/main">
        <w:t xml:space="preserve">1. Matteo 25:21 – Il suo signore gli disse: 'Va bene, servo buono e fedele; sei stato fedele nel poco, ti costituirò sopra molte cose.</w:t>
      </w:r>
    </w:p>
    <w:p/>
    <w:p>
      <w:r xmlns:w="http://schemas.openxmlformats.org/wordprocessingml/2006/main">
        <w:t xml:space="preserve">2. Ecclesiaste 9:10 - Qualunque cosa la tua mano trova da fare, falla con tutta la tua forza; poiché non c'è lavoro, né strumento, né conoscenza, né saggezza nella tomba dove stai andando.</w:t>
      </w:r>
    </w:p>
    <w:p/>
    <w:p>
      <w:r xmlns:w="http://schemas.openxmlformats.org/wordprocessingml/2006/main">
        <w:t xml:space="preserve">Genesi 30:30 Poiché quello che avevi prima della mia venuta era poco, e ora è aumentato fino a diventare una moltitudine; e il Signore ti ha benedetto fin dalla mia venuta; e ora, quando provvederò anch'io alla mia casa?</w:t>
      </w:r>
    </w:p>
    <w:p/>
    <w:p>
      <w:r xmlns:w="http://schemas.openxmlformats.org/wordprocessingml/2006/main">
        <w:t xml:space="preserve">La prosperità di Giacobbe è aumentata notevolmente grazie alla benedizione del Signore sin dal suo arrivo. Ora desidera offrire la stessa benedizione alla sua stessa famiglia.</w:t>
      </w:r>
    </w:p>
    <w:p/>
    <w:p>
      <w:r xmlns:w="http://schemas.openxmlformats.org/wordprocessingml/2006/main">
        <w:t xml:space="preserve">1. Dio ci benedirà se seguiamo la Sua Parola</w:t>
      </w:r>
    </w:p>
    <w:p/>
    <w:p>
      <w:r xmlns:w="http://schemas.openxmlformats.org/wordprocessingml/2006/main">
        <w:t xml:space="preserve">2. L'abbondanza deriva dall'obbedienza a Dio</w:t>
      </w:r>
    </w:p>
    <w:p/>
    <w:p>
      <w:r xmlns:w="http://schemas.openxmlformats.org/wordprocessingml/2006/main">
        <w:t xml:space="preserve">1.Salmo 1:1-3 - Beato l'uomo che non cammina secondo il consiglio degli empi, non si frappone nella via dei peccatori, né si siede sul banco degli schernitori; ma il suo diletto è nella legge dell'Eterno, e sulla sua legge medita giorno e notte. Egli è come un albero piantato lungo corsi d'acqua, che dà il suo frutto nella sua stagione e le sue foglie non appassiscono. In tutto quello che fà, lui prospèra.</w:t>
      </w:r>
    </w:p>
    <w:p/>
    <w:p>
      <w:r xmlns:w="http://schemas.openxmlformats.org/wordprocessingml/2006/main">
        <w:t xml:space="preserve">2.Deuteronomio 28:1-2 - E se obbedirai fedelmente alla voce del Signore tuo Dio, avendo cura di mettere in pratica tutti i suoi comandamenti che oggi ti do, il Signore tuo Dio ti metterà al di sopra di tutte le nazioni della terra . E tutte queste benedizioni verranno su di te e ti raggiungeranno, se obbedirai alla voce del Signore tuo Dio.</w:t>
      </w:r>
    </w:p>
    <w:p/>
    <w:p>
      <w:r xmlns:w="http://schemas.openxmlformats.org/wordprocessingml/2006/main">
        <w:t xml:space="preserve">Genesi 30:31 Ed egli disse: Che ti darò? E Giacobbe disse: Non mi darai nulla; se fai questa cosa per me, io di nuovo pascerò e custodirò il tuo gregge.</w:t>
      </w:r>
    </w:p>
    <w:p/>
    <w:p>
      <w:r xmlns:w="http://schemas.openxmlformats.org/wordprocessingml/2006/main">
        <w:t xml:space="preserve">Giacobbe e Labano raggiungono un accordo secondo cui Giacobbe si prenderà cura dei greggi di Labano in cambio che Labano non chieda nulla.</w:t>
      </w:r>
    </w:p>
    <w:p/>
    <w:p>
      <w:r xmlns:w="http://schemas.openxmlformats.org/wordprocessingml/2006/main">
        <w:t xml:space="preserve">1. Dio provvederà a noi, anche se potrebbe non essere nel modo in cui ci aspettiamo.</w:t>
      </w:r>
    </w:p>
    <w:p/>
    <w:p>
      <w:r xmlns:w="http://schemas.openxmlformats.org/wordprocessingml/2006/main">
        <w:t xml:space="preserve">2. Dovremmo essere sempre disposti a lavorare duro per ciò che vogliamo nella vita.</w:t>
      </w:r>
    </w:p>
    <w:p/>
    <w:p>
      <w:r xmlns:w="http://schemas.openxmlformats.org/wordprocessingml/2006/main">
        <w:t xml:space="preserve">1. Matteo 6:33-34 - Ma cercate prima il suo regno e la sua giustizia, e tutte queste cose vi saranno date in aggiunta. Quindi non preoccuparti del domani, perché il domani si preoccuperà di se stesso. Ogni giorno ha già abbastanza problemi.</w:t>
      </w:r>
    </w:p>
    <w:p/>
    <w:p>
      <w:r xmlns:w="http://schemas.openxmlformats.org/wordprocessingml/2006/main">
        <w:t xml:space="preserve">2. Ecclesiaste 5:19 - Inoltre, quando Dio dà a qualcuno ricchezze e possedimenti e gli permette di goderne, di accettare la sua sorte ed essere felice nel suo lavoro, questo è un dono di Dio.</w:t>
      </w:r>
    </w:p>
    <w:p/>
    <w:p>
      <w:r xmlns:w="http://schemas.openxmlformats.org/wordprocessingml/2006/main">
        <w:t xml:space="preserve">Genesi 30:32 Oggi passerò attraverso tutto il tuo gregge, portando via di là tutti i bovini chiazzati e chiazzati, tutti i bovini bruni tra le pecore e tutti i bovini chiazzati e chiazzati tra le capre: e di questi sarà il mio salario.</w:t>
      </w:r>
    </w:p>
    <w:p/>
    <w:p>
      <w:r xmlns:w="http://schemas.openxmlformats.org/wordprocessingml/2006/main">
        <w:t xml:space="preserve">Giacobbe accetta di lavorare per Labano in cambio del bestiame maculato e chiazzato del suo gregge.</w:t>
      </w:r>
    </w:p>
    <w:p/>
    <w:p>
      <w:r xmlns:w="http://schemas.openxmlformats.org/wordprocessingml/2006/main">
        <w:t xml:space="preserve">1. Dio ha un piano per la nostra vita: la storia di Giacobbe</w:t>
      </w:r>
    </w:p>
    <w:p/>
    <w:p>
      <w:r xmlns:w="http://schemas.openxmlformats.org/wordprocessingml/2006/main">
        <w:t xml:space="preserve">2. Il potere della benedizione: Labano e l'accordo di Giacobbe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Efesini 1:11 - In lui anche noi siamo stati scelti, predestinati secondo il disegno di Colui che tutto opera secondo il disegno della sua volontà.</w:t>
      </w:r>
    </w:p>
    <w:p/>
    <w:p>
      <w:r xmlns:w="http://schemas.openxmlformats.org/wordprocessingml/2006/main">
        <w:t xml:space="preserve">Genesi 30:33 Così la mia giustizia risponderà per me nel tempo a venire, quando verrà il mio salario davanti a te: ogni capo che non è chiazzato e chiazzato tra le capre, e bruno tra le pecore, sarà considerato rubato con Me.</w:t>
      </w:r>
    </w:p>
    <w:p/>
    <w:p>
      <w:r xmlns:w="http://schemas.openxmlformats.org/wordprocessingml/2006/main">
        <w:t xml:space="preserve">Giacobbe fa una promessa a Labano che tutti gli animali del suo gregge che non siano chiazzati o chiazzati tra le capre, o marroni tra le pecore, saranno considerati da lui rubati.</w:t>
      </w:r>
    </w:p>
    <w:p/>
    <w:p>
      <w:r xmlns:w="http://schemas.openxmlformats.org/wordprocessingml/2006/main">
        <w:t xml:space="preserve">1. Il potere di una promessa: come la giustizia di Giacobbe onora Dio</w:t>
      </w:r>
    </w:p>
    <w:p/>
    <w:p>
      <w:r xmlns:w="http://schemas.openxmlformats.org/wordprocessingml/2006/main">
        <w:t xml:space="preserve">2. La benedizione dell'integrità: un appello a mantenere le nostre promesse</w:t>
      </w:r>
    </w:p>
    <w:p/>
    <w:p>
      <w:r xmlns:w="http://schemas.openxmlformats.org/wordprocessingml/2006/main">
        <w:t xml:space="preserve">1. Proverbi 11:3 (L'integrità dei retti li guida, ma la perversità degli sleali li distrugge.)</w:t>
      </w:r>
    </w:p>
    <w:p/>
    <w:p>
      <w:r xmlns:w="http://schemas.openxmlformats.org/wordprocessingml/2006/main">
        <w:t xml:space="preserve">2. Matteo 5:33-37 (Ancora avete sentito che fu detto agli antichi: Non giurare il falso, ma eseguirai al Signore ciò che hai giurato. Ma io ti dico: Non giurare affatto, né per il cielo, perché è il trono di Dio, né per la terra, perché è lo sgabello dei suoi piedi, o per Gerusalemme, perché è la città del grande Re. E non giurare per la tua testa, poiché non puoi rendere un capello bianco o nero. Lascia che quello che dici sia semplicemente Sì o No; tutto ciò che di più viene dal male.)</w:t>
      </w:r>
    </w:p>
    <w:p/>
    <w:p>
      <w:r xmlns:w="http://schemas.openxmlformats.org/wordprocessingml/2006/main">
        <w:t xml:space="preserve">Genesi 30:34 E Labano disse: Ecco, vorrei che avvenisse secondo la tua parola.</w:t>
      </w:r>
    </w:p>
    <w:p/>
    <w:p>
      <w:r xmlns:w="http://schemas.openxmlformats.org/wordprocessingml/2006/main">
        <w:t xml:space="preserve">Labano è d'accordo con la richiesta di Giacobbe.</w:t>
      </w:r>
    </w:p>
    <w:p/>
    <w:p>
      <w:r xmlns:w="http://schemas.openxmlformats.org/wordprocessingml/2006/main">
        <w:t xml:space="preserve">1: L'importanza di essere aperti alla volontà di Dio.</w:t>
      </w:r>
    </w:p>
    <w:p/>
    <w:p>
      <w:r xmlns:w="http://schemas.openxmlformats.org/wordprocessingml/2006/main">
        <w:t xml:space="preserve">2: Imparare ad essere flessibili per ottenere il favore di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3:5-6 - "Confida nell'Eterno con tutto il tuo cuore e non appoggiarti sul tuo intendimento; riconoscilo in tutte le tue vie, ed egli renderà diritti i tuoi sentieri."</w:t>
      </w:r>
    </w:p>
    <w:p/>
    <w:p>
      <w:r xmlns:w="http://schemas.openxmlformats.org/wordprocessingml/2006/main">
        <w:t xml:space="preserve">Genesi 30:35 Quel giorno egli tolse le capre striate e chiazzate, tutte le capre chiazzate e chiazzate, tutto quello che aveva del bianco e tutte le pecore brune, e diede loro nelle mani dei suoi figli.</w:t>
      </w:r>
    </w:p>
    <w:p/>
    <w:p>
      <w:r xmlns:w="http://schemas.openxmlformats.org/wordprocessingml/2006/main">
        <w:t xml:space="preserve">Giacobbe mette da parte le capre e le pecore chiazzate e chiazzate, nonché quelle con macchie bianche e marroni, per darle ai suoi figli.</w:t>
      </w:r>
    </w:p>
    <w:p/>
    <w:p>
      <w:r xmlns:w="http://schemas.openxmlformats.org/wordprocessingml/2006/main">
        <w:t xml:space="preserve">1. Il potere della generosità: come la generosità di Giacobbe rivela il cuore di Dio</w:t>
      </w:r>
    </w:p>
    <w:p/>
    <w:p>
      <w:r xmlns:w="http://schemas.openxmlformats.org/wordprocessingml/2006/main">
        <w:t xml:space="preserve">2. Trovare la bellezza nell'ordinario: come Jacob celebrava le piccole cose</w:t>
      </w:r>
    </w:p>
    <w:p/>
    <w:p>
      <w:r xmlns:w="http://schemas.openxmlformats.org/wordprocessingml/2006/main">
        <w:t xml:space="preserve">1. Matteo 10,8: "Gratuitamente avete ricevuto, gratuitamente date"</w:t>
      </w:r>
    </w:p>
    <w:p/>
    <w:p>
      <w:r xmlns:w="http://schemas.openxmlformats.org/wordprocessingml/2006/main">
        <w:t xml:space="preserve">2. Atti 20,35: "C'è più gioia nel dare che nel ricevere"</w:t>
      </w:r>
    </w:p>
    <w:p/>
    <w:p>
      <w:r xmlns:w="http://schemas.openxmlformats.org/wordprocessingml/2006/main">
        <w:t xml:space="preserve">Genesi 30:36 E stabilì tre giornate di cammino tra sé e Giacobbe; e Giacobbe pascolò il resto delle greggi di Labano.</w:t>
      </w:r>
    </w:p>
    <w:p/>
    <w:p>
      <w:r xmlns:w="http://schemas.openxmlformats.org/wordprocessingml/2006/main">
        <w:t xml:space="preserve">Giacobbe e Labano concordarono un viaggio di tre giorni tra loro e Giacobbe si prese cura del resto dei greggi di Labano.</w:t>
      </w:r>
    </w:p>
    <w:p/>
    <w:p>
      <w:r xmlns:w="http://schemas.openxmlformats.org/wordprocessingml/2006/main">
        <w:t xml:space="preserve">1. Pazienza e fiducia in Dio: la storia di Giacobbe e Labano</w:t>
      </w:r>
    </w:p>
    <w:p/>
    <w:p>
      <w:r xmlns:w="http://schemas.openxmlformats.org/wordprocessingml/2006/main">
        <w:t xml:space="preserve">2. Adempiere ai nostri obblighi: l'esempio di Giacobbe e Labano</w:t>
      </w:r>
    </w:p>
    <w:p/>
    <w:p>
      <w:r xmlns:w="http://schemas.openxmlformats.org/wordprocessingml/2006/main">
        <w:t xml:space="preserve">1. Genesi 31:41 - Così sono stato vent'anni nella tua casa; Ti ho servito quattordici anni per le tue due figlie e sei anni per il tuo gregge: e tu hai cambiato il mio salario dieci volte.</w:t>
      </w:r>
    </w:p>
    <w:p/>
    <w:p>
      <w:r xmlns:w="http://schemas.openxmlformats.org/wordprocessingml/2006/main">
        <w:t xml:space="preserve">2. Proverbi 3:5-6 - Confida nel Signore con tutto il cuore e non ti appoggiare sulla tua intelligenza. Riconoscilo in tutte le tue vie ed Egli renderà diritti i tuoi sentieri.</w:t>
      </w:r>
    </w:p>
    <w:p/>
    <w:p>
      <w:r xmlns:w="http://schemas.openxmlformats.org/wordprocessingml/2006/main">
        <w:t xml:space="preserve">Genesi 30:37 E Giacobbe si prese delle verghe di pioppo verde, di nocciolo e di castagno; e vi posero delle strisce bianche, e fecero apparire il bianco che era nelle verghe.</w:t>
      </w:r>
    </w:p>
    <w:p/>
    <w:p>
      <w:r xmlns:w="http://schemas.openxmlformats.org/wordprocessingml/2006/main">
        <w:t xml:space="preserve">Giacobbe usava delle bacchette per marcare i suoi animali e renderli distinguibili.</w:t>
      </w:r>
    </w:p>
    <w:p/>
    <w:p>
      <w:r xmlns:w="http://schemas.openxmlformats.org/wordprocessingml/2006/main">
        <w:t xml:space="preserve">1. Il potere dell'identificazione personale: come Dio ci dà modi per riconoscere e differenziarci.</w:t>
      </w:r>
    </w:p>
    <w:p/>
    <w:p>
      <w:r xmlns:w="http://schemas.openxmlformats.org/wordprocessingml/2006/main">
        <w:t xml:space="preserve">2. L'importanza di rivendicare i nostri beni: come Dio ci dà la forza per proteggere ciò che è nostro.</w:t>
      </w:r>
    </w:p>
    <w:p/>
    <w:p>
      <w:r xmlns:w="http://schemas.openxmlformats.org/wordprocessingml/2006/main">
        <w:t xml:space="preserve">1. Ezechiele 34:11-12 - Poiché così dice il Signore Dio: Ecco, io stesso cercherò le mie pecore e le cercherò. Come un pastore cerca il suo gregge il giorno in cui si trova tra le sue pecore disperse, così io cercherò le mie pecore e le libererò da tutti i luoghi in cui erano disperse in una giornata nuvolosa e buia.</w:t>
      </w:r>
    </w:p>
    <w:p/>
    <w:p>
      <w:r xmlns:w="http://schemas.openxmlformats.org/wordprocessingml/2006/main">
        <w:t xml:space="preserve">2. Salmo 23:1-2 - Il Signore è il mio pastore; Non mi mancherà. Mi fa coricare in verdi pascoli. Mi conduce lungo acque tranquille.</w:t>
      </w:r>
    </w:p>
    <w:p/>
    <w:p>
      <w:r xmlns:w="http://schemas.openxmlformats.org/wordprocessingml/2006/main">
        <w:t xml:space="preserve">Genesi 30:38 Poi pose le verghe che aveva ammucchiato davanti alle greggi, nei canaletti degli abbeveratoi, quando le greggi venivano ad abbeverarsi, affinché concepissero quando venivano ad abbeverarsi.</w:t>
      </w:r>
    </w:p>
    <w:p/>
    <w:p>
      <w:r xmlns:w="http://schemas.openxmlformats.org/wordprocessingml/2006/main">
        <w:t xml:space="preserve">Giacobbe pose delle verghe sbucciate nelle grondaie degli abbeveratoi affinché le greggi potessero concepire quando venivano ad abbeverarsi.</w:t>
      </w:r>
    </w:p>
    <w:p/>
    <w:p>
      <w:r xmlns:w="http://schemas.openxmlformats.org/wordprocessingml/2006/main">
        <w:t xml:space="preserve">1. La potenza del provvedimento di Dio - Romani 8:28</w:t>
      </w:r>
    </w:p>
    <w:p/>
    <w:p>
      <w:r xmlns:w="http://schemas.openxmlformats.org/wordprocessingml/2006/main">
        <w:t xml:space="preserve">2. Credere nei miracoli - Ebrei 11:1</w:t>
      </w:r>
    </w:p>
    <w:p/>
    <w:p>
      <w:r xmlns:w="http://schemas.openxmlformats.org/wordprocessingml/2006/main">
        <w:t xml:space="preserve">1. Salmo 23:2 - Mi fa riposare su pascoli verdi, mi conduce lungo acque tranquille</w:t>
      </w:r>
    </w:p>
    <w:p/>
    <w:p>
      <w:r xmlns:w="http://schemas.openxmlformats.org/wordprocessingml/2006/main">
        <w:t xml:space="preserve">2. Matteo 6:25-26 - Perciò ti dico: non preoccuparti della tua vita, di ciò che mangerai o di ciò che berrai, né del tuo corpo, di ciò che indosserai. La vita non è forse più del cibo e il corpo più del vestito?</w:t>
      </w:r>
    </w:p>
    <w:p/>
    <w:p>
      <w:r xmlns:w="http://schemas.openxmlformats.org/wordprocessingml/2006/main">
        <w:t xml:space="preserve">Genesi 30:39 E le greggi concepirono davanti alle verghe, e partorirono bovini striati, chiazzati e chiazzati.</w:t>
      </w:r>
    </w:p>
    <w:p/>
    <w:p>
      <w:r xmlns:w="http://schemas.openxmlformats.org/wordprocessingml/2006/main">
        <w:t xml:space="preserve">I greggi di Giacobbe producevano prole multicolori grazie alle verghe che egli poneva davanti a loro.</w:t>
      </w:r>
    </w:p>
    <w:p/>
    <w:p>
      <w:r xmlns:w="http://schemas.openxmlformats.org/wordprocessingml/2006/main">
        <w:t xml:space="preserve">1. Il potere della fede: come la fede di Giacobbe in Dio permise ai suoi greggi di produrre una prole multicolore.</w:t>
      </w:r>
    </w:p>
    <w:p/>
    <w:p>
      <w:r xmlns:w="http://schemas.openxmlformats.org/wordprocessingml/2006/main">
        <w:t xml:space="preserve">2. Abbondanza nella creazione di Dio: come la generosità e la provvidenza di Dio possono essere viste nella varietà della vita.</w:t>
      </w:r>
    </w:p>
    <w:p/>
    <w:p>
      <w:r xmlns:w="http://schemas.openxmlformats.org/wordprocessingml/2006/main">
        <w:t xml:space="preserve">1. Giovanni 10:11: "Io sono il buon pastore. Il buon pastore offre la sua vita per le pecore".</w:t>
      </w:r>
    </w:p>
    <w:p/>
    <w:p>
      <w:r xmlns:w="http://schemas.openxmlformats.org/wordprocessingml/2006/main">
        <w:t xml:space="preserve">2. Giacomo 1:17, "Ogni dono buono e perfetto viene dall'alto, discende dal Padre delle luci celesti".</w:t>
      </w:r>
    </w:p>
    <w:p/>
    <w:p>
      <w:r xmlns:w="http://schemas.openxmlformats.org/wordprocessingml/2006/main">
        <w:t xml:space="preserve">Genesi 30:40 E Giacobbe separò gli agnelli, e pose le facce dei greggi verso quelle striate, e tutte le pecore brune del gregge di Labano; e mise da parte le sue greggi, e non le mise nel bestiame di Labano.</w:t>
      </w:r>
    </w:p>
    <w:p/>
    <w:p>
      <w:r xmlns:w="http://schemas.openxmlformats.org/wordprocessingml/2006/main">
        <w:t xml:space="preserve">Giacobbe separò con successo i suoi greggi da quelli di Labano, nonostante i tentativi di Labano di confondere le mandrie.</w:t>
      </w:r>
    </w:p>
    <w:p/>
    <w:p>
      <w:r xmlns:w="http://schemas.openxmlformats.org/wordprocessingml/2006/main">
        <w:t xml:space="preserve">1. Il provvedimento di Dio è sufficiente per superare ogni ostacolo.</w:t>
      </w:r>
    </w:p>
    <w:p/>
    <w:p>
      <w:r xmlns:w="http://schemas.openxmlformats.org/wordprocessingml/2006/main">
        <w:t xml:space="preserve">2. I piani di Dio sono più grandi dei nostri.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Genesi 30:41 E avveniva che, ogni volta che il bestiame più forte concepiva, Giacobbe poneva le verghe davanti agli occhi del bestiame nelle fogne, affinché potessero concepire in mezzo alle verghe.</w:t>
      </w:r>
    </w:p>
    <w:p/>
    <w:p>
      <w:r xmlns:w="http://schemas.openxmlformats.org/wordprocessingml/2006/main">
        <w:t xml:space="preserve">Giacobbe usava delle bacchette per aiutare i bovini più forti a concepire.</w:t>
      </w:r>
    </w:p>
    <w:p/>
    <w:p>
      <w:r xmlns:w="http://schemas.openxmlformats.org/wordprocessingml/2006/main">
        <w:t xml:space="preserve">1. La sovranità di Dio nei più piccoli dettagli della vita</w:t>
      </w:r>
    </w:p>
    <w:p/>
    <w:p>
      <w:r xmlns:w="http://schemas.openxmlformats.org/wordprocessingml/2006/main">
        <w:t xml:space="preserve">2. La forza della fede nel portare a termine grandi compiti</w:t>
      </w:r>
    </w:p>
    <w:p/>
    <w:p>
      <w:r xmlns:w="http://schemas.openxmlformats.org/wordprocessingml/2006/main">
        <w:t xml:space="preserve">1. Giacomo 1:17 - "Ogni dono buono e ogni dono perfetto vengono dall'alto, discendendo dal Padre della luce presso il quale non c'è variazione né ombra dovuta al cambiamento."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30:42 Ma quando il bestiame era debole, non lo caricava; così il più debole era di Labano, e il più forte di Giacobbe.</w:t>
      </w:r>
    </w:p>
    <w:p/>
    <w:p>
      <w:r xmlns:w="http://schemas.openxmlformats.org/wordprocessingml/2006/main">
        <w:t xml:space="preserve">Il duro lavoro di Giacobbe fu ricompensato con un bestiame più forte.</w:t>
      </w:r>
    </w:p>
    <w:p/>
    <w:p>
      <w:r xmlns:w="http://schemas.openxmlformats.org/wordprocessingml/2006/main">
        <w:t xml:space="preserve">1: Dio premia il duro lavoro con benedizioni.</w:t>
      </w:r>
    </w:p>
    <w:p/>
    <w:p>
      <w:r xmlns:w="http://schemas.openxmlformats.org/wordprocessingml/2006/main">
        <w:t xml:space="preserve">2: Perseverare nelle difficoltà e Dio provvederà.</w:t>
      </w:r>
    </w:p>
    <w:p/>
    <w:p>
      <w:r xmlns:w="http://schemas.openxmlformats.org/wordprocessingml/2006/main">
        <w:t xml:space="preserve">1: Proverbi 10:4 - Chi agisce con mano pigra diventa povero, ma la mano diligente arricchisce.</w:t>
      </w:r>
    </w:p>
    <w:p/>
    <w:p>
      <w:r xmlns:w="http://schemas.openxmlformats.org/wordprocessingml/2006/main">
        <w:t xml:space="preserve">2: Filippesi 4:13 - Posso fare ogni cosa attraverso Cristo che mi rafforza.</w:t>
      </w:r>
    </w:p>
    <w:p/>
    <w:p>
      <w:r xmlns:w="http://schemas.openxmlformats.org/wordprocessingml/2006/main">
        <w:t xml:space="preserve">Genesi 30:43 E quell'uomo crebbe moltissimo e possedeva molto bestiame, schiave, servi, cammelli e asini.</w:t>
      </w:r>
    </w:p>
    <w:p/>
    <w:p>
      <w:r xmlns:w="http://schemas.openxmlformats.org/wordprocessingml/2006/main">
        <w:t xml:space="preserve">Giacobbe era diventato molto ricco e possedeva molti animali, servi e bestiame.</w:t>
      </w:r>
    </w:p>
    <w:p/>
    <w:p>
      <w:r xmlns:w="http://schemas.openxmlformats.org/wordprocessingml/2006/main">
        <w:t xml:space="preserve">1. La benedizione dell'abbondanza: imparare ad apprezzare e condividere la provvidenza di Dio</w:t>
      </w:r>
    </w:p>
    <w:p/>
    <w:p>
      <w:r xmlns:w="http://schemas.openxmlformats.org/wordprocessingml/2006/main">
        <w:t xml:space="preserve">2. Contentezza: cosa significa essere veramente soddisfatti nella vita?</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w:t>
      </w:r>
    </w:p>
    <w:p/>
    <w:p>
      <w:r xmlns:w="http://schemas.openxmlformats.org/wordprocessingml/2006/main">
        <w:t xml:space="preserve">Genesi 31 può essere riassunto in tre paragrafi come segue, con i versetti indicati:</w:t>
      </w:r>
    </w:p>
    <w:p/>
    <w:p>
      <w:r xmlns:w="http://schemas.openxmlformats.org/wordprocessingml/2006/main">
        <w:t xml:space="preserve">Paragrafo 1: In Genesi 31,1-16, Giacobbe si rende conto del crescente risentimento dei figli di Labano nei suoi confronti e si rende conto che anche l'atteggiamento di Labano è cambiato. Dio ordina a Giacobbe di tornare nella terra dei suoi padri. Giacobbe riunisce segretamente le sue mogli, i suoi figli e il suo bestiame e parte per un viaggio di ritorno a Canaan senza informare Labano. Rachel ruba gli idoli domestici di suo padre, all'insaputa di Jacob. Dopo aver viaggiato per un po', Labano scopre che Giacobbe se n'è andato e lo insegue con i suoi parenti.</w:t>
      </w:r>
    </w:p>
    <w:p/>
    <w:p>
      <w:r xmlns:w="http://schemas.openxmlformats.org/wordprocessingml/2006/main">
        <w:t xml:space="preserve">Paragrafo 2: Continuando in Genesi 31:17-35, Dio avverte Labano in sogno di non fare del male a Giacobbe. Quando raggiunge l'accampamento di Giacobbe sulle montagne di Galaad, lo affronta riguardo alla sua partenza segreta e lo accusa di aver rubato i suoi dei domestici. Ignaro che Rachel li avesse presi, Giacobbe permette a Labano di perquisire le loro cose ma avverte che chiunque verrà trovato con gli idoli non vivrà. Rachel nasconde abilmente gli idoli sotto la sella del suo cammello ed evita di essere scoperta quando Labano perquisisce le loro tende.</w:t>
      </w:r>
    </w:p>
    <w:p/>
    <w:p>
      <w:r xmlns:w="http://schemas.openxmlformats.org/wordprocessingml/2006/main">
        <w:t xml:space="preserve">Paragrafo 3: In Genesi 31:36-55, dopo aver fallito nel trovare gli idoli rubati, Labano e Giacobbe stringono un patto a Mizpa come segno di riconciliazione tra loro. Erigono un mucchio di pietre come testimone e accettano di non oltrepassarlo con intenzioni dannose l'uno verso l'altro o di rivelare i reciproci segreti. Si separano pacificamente dopo lo scambio di giuramenti. Il capitolo si conclude evidenziando come Giacobbe continua il suo viaggio di ritorno a casa stabilendo nuovi insediamenti lungo la strada.</w:t>
      </w:r>
    </w:p>
    <w:p/>
    <w:p>
      <w:r xmlns:w="http://schemas.openxmlformats.org/wordprocessingml/2006/main">
        <w:t xml:space="preserve">In sintesi:</w:t>
      </w:r>
    </w:p>
    <w:p>
      <w:r xmlns:w="http://schemas.openxmlformats.org/wordprocessingml/2006/main">
        <w:t xml:space="preserve">Genesi 31 presenta:</w:t>
      </w:r>
    </w:p>
    <w:p>
      <w:r xmlns:w="http://schemas.openxmlformats.org/wordprocessingml/2006/main">
        <w:t xml:space="preserve">Giacobbe si rende conto del crescente risentimento da parte dei figli di Labano;</w:t>
      </w:r>
    </w:p>
    <w:p>
      <w:r xmlns:w="http://schemas.openxmlformats.org/wordprocessingml/2006/main">
        <w:t xml:space="preserve">Dio gli ordina di tornare in Canaan;</w:t>
      </w:r>
    </w:p>
    <w:p>
      <w:r xmlns:w="http://schemas.openxmlformats.org/wordprocessingml/2006/main">
        <w:t xml:space="preserve">Giacobbe parte segretamente con la sua famiglia e il suo bestiame senza informare Labano;</w:t>
      </w:r>
    </w:p>
    <w:p>
      <w:r xmlns:w="http://schemas.openxmlformats.org/wordprocessingml/2006/main">
        <w:t xml:space="preserve">Labano li insegue dopo aver scoperto la loro partenza.</w:t>
      </w:r>
    </w:p>
    <w:p/>
    <w:p>
      <w:r xmlns:w="http://schemas.openxmlformats.org/wordprocessingml/2006/main">
        <w:t xml:space="preserve">Labano affronta Giacobbe riguardo alla sua partenza segreta e lo accusa di furto;</w:t>
      </w:r>
    </w:p>
    <w:p>
      <w:r xmlns:w="http://schemas.openxmlformats.org/wordprocessingml/2006/main">
        <w:t xml:space="preserve">Rachele ruba gli idoli domestici di Labano e li nasconde abilmente;</w:t>
      </w:r>
    </w:p>
    <w:p>
      <w:r xmlns:w="http://schemas.openxmlformats.org/wordprocessingml/2006/main">
        <w:t xml:space="preserve">Giacobbe permette a Labano di perquisire i loro averi ma gli idoli rimangono nascosti.</w:t>
      </w:r>
    </w:p>
    <w:p/>
    <w:p>
      <w:r xmlns:w="http://schemas.openxmlformats.org/wordprocessingml/2006/main">
        <w:t xml:space="preserve">Labano e Giacobbe stringono un'alleanza a Mizpa in segno di riconciliazione;</w:t>
      </w:r>
    </w:p>
    <w:p>
      <w:r xmlns:w="http://schemas.openxmlformats.org/wordprocessingml/2006/main">
        <w:t xml:space="preserve">Stabilire un mucchio di pietre a testimonianza del loro accordo;</w:t>
      </w:r>
    </w:p>
    <w:p>
      <w:r xmlns:w="http://schemas.openxmlformats.org/wordprocessingml/2006/main">
        <w:t xml:space="preserve">Separarsi pacificamente dopo lo scambio di giuramenti.</w:t>
      </w:r>
    </w:p>
    <w:p/>
    <w:p>
      <w:r xmlns:w="http://schemas.openxmlformats.org/wordprocessingml/2006/main">
        <w:t xml:space="preserve">Questo capitolo evidenzia la relazione tesa tra Giacobbe e Labano, che portò alla decisione di Giacobbe di tornare in Canaan. Mostra la protezione di Dio su Giacobbe avvertendo Labano di non fargli del male in sogno. La storia enfatizza l'inganno di Rachel nel rubare gli idoli di suo padre, il che prefigura conseguenze future. Il patto stipulato tra Labano e Giacobbe rappresenta un tentativo di risoluzione pacifica nonostante le loro differenze. Genesi 31 descrive il viaggio in corso di Giacobbe verso la sua terra natale affrontando temi come le dinamiche familiari, la fiducia, l'inganno, l'intervento divino e la riconciliazione.</w:t>
      </w:r>
    </w:p>
    <w:p/>
    <w:p>
      <w:r xmlns:w="http://schemas.openxmlformats.org/wordprocessingml/2006/main">
        <w:t xml:space="preserve">Genesi 31:1 Ed egli udì le parole dei figli di Labano, che dicevano: Giacobbe ha portato via tutto ciò che era di nostro padre; e da ciò che fu di nostro padre ha ottenuto tutta questa gloria.</w:t>
      </w:r>
    </w:p>
    <w:p/>
    <w:p>
      <w:r xmlns:w="http://schemas.openxmlformats.org/wordprocessingml/2006/main">
        <w:t xml:space="preserve">Giacobbe aveva preso dai figli di Labano ciò che apparteneva al loro padre.</w:t>
      </w:r>
    </w:p>
    <w:p/>
    <w:p>
      <w:r xmlns:w="http://schemas.openxmlformats.org/wordprocessingml/2006/main">
        <w:t xml:space="preserve">1. La benedizione dell'obbedienza - Come seguire i comandi di Dio può portare grandi ricompense.</w:t>
      </w:r>
    </w:p>
    <w:p/>
    <w:p>
      <w:r xmlns:w="http://schemas.openxmlformats.org/wordprocessingml/2006/main">
        <w:t xml:space="preserve">2. La provvidenza di Dio - Come Dio fornirà forza e guida nei momenti di bisogno.</w:t>
      </w:r>
    </w:p>
    <w:p/>
    <w:p>
      <w:r xmlns:w="http://schemas.openxmlformats.org/wordprocessingml/2006/main">
        <w:t xml:space="preserve">1. 1 Pietro 5:6-7 - Sii umile e confida in Dio.</w:t>
      </w:r>
    </w:p>
    <w:p/>
    <w:p>
      <w:r xmlns:w="http://schemas.openxmlformats.org/wordprocessingml/2006/main">
        <w:t xml:space="preserve">2. Salmo 37:3-5 – Confida nel Signore e fa il bene; abita la terra e goditi pascoli sicuri.</w:t>
      </w:r>
    </w:p>
    <w:p/>
    <w:p>
      <w:r xmlns:w="http://schemas.openxmlformats.org/wordprocessingml/2006/main">
        <w:t xml:space="preserve">Genesi 31:2 E Giacobbe vide il volto di Labano, ed ecco, non era più come prima verso di lui.</w:t>
      </w:r>
    </w:p>
    <w:p/>
    <w:p>
      <w:r xmlns:w="http://schemas.openxmlformats.org/wordprocessingml/2006/main">
        <w:t xml:space="preserve">Giacobbe notò che l'atteggiamento di Labano nei suoi confronti era cambiato e non era più amichevole.</w:t>
      </w:r>
    </w:p>
    <w:p/>
    <w:p>
      <w:r xmlns:w="http://schemas.openxmlformats.org/wordprocessingml/2006/main">
        <w:t xml:space="preserve">1. Dio osserva sempre e ci proteggerà nei momenti difficili.</w:t>
      </w:r>
    </w:p>
    <w:p/>
    <w:p>
      <w:r xmlns:w="http://schemas.openxmlformats.org/wordprocessingml/2006/main">
        <w:t xml:space="preserve">2. Non lasciare che le circostanze ti definiscano; rimani concentrato sul piano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25:4-5 - Mostrami le tue vie, Signore, insegnami i tuoi sentieri. Guidami nella tua verità e insegnami, perché tu sei Dio, mio salvatore, e la mia speranza è in te tutto il giorno.</w:t>
      </w:r>
    </w:p>
    <w:p/>
    <w:p>
      <w:r xmlns:w="http://schemas.openxmlformats.org/wordprocessingml/2006/main">
        <w:t xml:space="preserve">Genesi 31:3 E l'Eterno disse a Giacobbe: Ritorna alla terra dei tuoi padri e alla tua parentela; e io sarò con te.</w:t>
      </w:r>
    </w:p>
    <w:p/>
    <w:p>
      <w:r xmlns:w="http://schemas.openxmlformats.org/wordprocessingml/2006/main">
        <w:t xml:space="preserve">Dio comanda a Giacobbe di tornare dalla sua famiglia e promette che sarà con lui.</w:t>
      </w:r>
    </w:p>
    <w:p/>
    <w:p>
      <w:r xmlns:w="http://schemas.openxmlformats.org/wordprocessingml/2006/main">
        <w:t xml:space="preserve">1: Dio è sempre con noi, anche quando siamo lontani da casa.</w:t>
      </w:r>
    </w:p>
    <w:p/>
    <w:p>
      <w:r xmlns:w="http://schemas.openxmlformats.org/wordprocessingml/2006/main">
        <w:t xml:space="preserve">2: Abbi fiducia nel piano del Signore per la tua vita, anche quando ti allontana da coloro che ami.</w:t>
      </w:r>
    </w:p>
    <w:p/>
    <w:p>
      <w:r xmlns:w="http://schemas.openxmlformats.org/wordprocessingml/2006/main">
        <w:t xml:space="preserve">1: Matteo 28:20 "Ricordate che io sono con voi tutti i giorni, fino alla fine del mondo".</w:t>
      </w:r>
    </w:p>
    <w:p/>
    <w:p>
      <w:r xmlns:w="http://schemas.openxmlformats.org/wordprocessingml/2006/main">
        <w:t xml:space="preserve">2: Isaia 43:2 "Quando attraverserai le acque, io sarò con te; e quando attraverserai i fiumi, non ti travolgeranno. Quando camminerai nel fuoco, non sarai bruciato; le fiamme non ti darà fuoco."</w:t>
      </w:r>
    </w:p>
    <w:p/>
    <w:p>
      <w:r xmlns:w="http://schemas.openxmlformats.org/wordprocessingml/2006/main">
        <w:t xml:space="preserve">Genesi 31:4 Giacobbe mandò a chiamare Rachele e Lea nei campi per riunirle al suo gregge.</w:t>
      </w:r>
    </w:p>
    <w:p/>
    <w:p>
      <w:r xmlns:w="http://schemas.openxmlformats.org/wordprocessingml/2006/main">
        <w:t xml:space="preserve">Giacobbe chiama Rachele e Lea nel campo per incontrarlo nel suo gregge.</w:t>
      </w:r>
    </w:p>
    <w:p/>
    <w:p>
      <w:r xmlns:w="http://schemas.openxmlformats.org/wordprocessingml/2006/main">
        <w:t xml:space="preserve">1. Il potere della riconciliazione: l'esempio di Jacob nel guarire le relazioni interrotte</w:t>
      </w:r>
    </w:p>
    <w:p/>
    <w:p>
      <w:r xmlns:w="http://schemas.openxmlformats.org/wordprocessingml/2006/main">
        <w:t xml:space="preserve">2. Seguire la chiamata di Dio: l'obbedienza di Giacobbe al piano di Dio</w:t>
      </w:r>
    </w:p>
    <w:p/>
    <w:p>
      <w:r xmlns:w="http://schemas.openxmlformats.org/wordprocessingml/2006/main">
        <w:t xml:space="preserve">1. Matteo 5:23-24 - "Se dunque presenti la tua offerta sull'altare e lì ti ricordi che tuo fratello o tua sorella hanno qualcosa contro di te, lascia lì la tua offerta davanti all'altare. Va' prima a riconciliarti con loro; poi vieni e offri il tuo dono».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Genesi 31:5 E disse loro: Vedo l'espressione di vostro padre, che non è verso di me come prima; ma il Dio di mio padre è stato con me.</w:t>
      </w:r>
    </w:p>
    <w:p/>
    <w:p>
      <w:r xmlns:w="http://schemas.openxmlformats.org/wordprocessingml/2006/main">
        <w:t xml:space="preserve">Giacobbe nota un cambiamento nell'atteggiamento di Labano nei suoi confronti e riconosce la mano di Dio all'opera.</w:t>
      </w:r>
    </w:p>
    <w:p/>
    <w:p>
      <w:r xmlns:w="http://schemas.openxmlformats.org/wordprocessingml/2006/main">
        <w:t xml:space="preserve">1. Dio è con noi nei nostri momenti più bui e non ci abbandonerà mai.</w:t>
      </w:r>
    </w:p>
    <w:p/>
    <w:p>
      <w:r xmlns:w="http://schemas.openxmlformats.org/wordprocessingml/2006/main">
        <w:t xml:space="preserve">2. Dio è fedele e lavorerà per nostro conto per realizzare il bene.</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31:6 E voi sapete che con tutto il mio potere ho servito vostro padre.</w:t>
      </w:r>
    </w:p>
    <w:p/>
    <w:p>
      <w:r xmlns:w="http://schemas.openxmlformats.org/wordprocessingml/2006/main">
        <w:t xml:space="preserve">Giacobbe dice a Labano che era stato un servitore fedele per lui e per suo padre.</w:t>
      </w:r>
    </w:p>
    <w:p/>
    <w:p>
      <w:r xmlns:w="http://schemas.openxmlformats.org/wordprocessingml/2006/main">
        <w:t xml:space="preserve">1. Servire Dio e gli altri con diligenza</w:t>
      </w:r>
    </w:p>
    <w:p/>
    <w:p>
      <w:r xmlns:w="http://schemas.openxmlformats.org/wordprocessingml/2006/main">
        <w:t xml:space="preserve">2. Le benedizioni del servizio fedele</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Proverbi 22:29 - Vedi un uomo abile nel suo lavoro? Starà davanti ai re; non starà davanti agli uomini oscuri.</w:t>
      </w:r>
    </w:p>
    <w:p/>
    <w:p>
      <w:r xmlns:w="http://schemas.openxmlformats.org/wordprocessingml/2006/main">
        <w:t xml:space="preserve">Genesi 31:7 E tuo padre mi ha ingannato e ha cambiato il mio salario dieci volte; ma Dio gli ha permesso di non farmi del male.</w:t>
      </w:r>
    </w:p>
    <w:p/>
    <w:p>
      <w:r xmlns:w="http://schemas.openxmlformats.org/wordprocessingml/2006/main">
        <w:t xml:space="preserve">Labano ingannò Giacobbe e cambiò il suo salario dieci volte, ma Dio lo protesse dal male.</w:t>
      </w:r>
    </w:p>
    <w:p/>
    <w:p>
      <w:r xmlns:w="http://schemas.openxmlformats.org/wordprocessingml/2006/main">
        <w:t xml:space="preserve">1. Dio è sempre lì per proteggerci - Genesi 31:7</w:t>
      </w:r>
    </w:p>
    <w:p/>
    <w:p>
      <w:r xmlns:w="http://schemas.openxmlformats.org/wordprocessingml/2006/main">
        <w:t xml:space="preserve">2. Come confidare nella protezione di Dio - Genesi 31:7</w:t>
      </w:r>
    </w:p>
    <w:p/>
    <w:p>
      <w:r xmlns:w="http://schemas.openxmlformats.org/wordprocessingml/2006/main">
        <w:t xml:space="preserve">1. Isaia 54:17 – Nessuna arma fabbricata contro di te prospererà; e ogni lingua che si alzerà contro di te in giudizio, la condannerai.</w:t>
      </w:r>
    </w:p>
    <w:p/>
    <w:p>
      <w:r xmlns:w="http://schemas.openxmlformats.org/wordprocessingml/2006/main">
        <w:t xml:space="preserve">2. Salmo 121:3 - Non permetterà che il tuo piede vacilli: chi ti custodisce non si addormenterà.</w:t>
      </w:r>
    </w:p>
    <w:p/>
    <w:p>
      <w:r xmlns:w="http://schemas.openxmlformats.org/wordprocessingml/2006/main">
        <w:t xml:space="preserve">Genesi 31:8 Se dicesse così: Le macchie saranno il tuo salario; allora tutto il bestiame nudo è chiazzato; e se dicesse così: Il bestiame striato sarà il tuo salario; poi nudo tutto il bestiame ringstracked.</w:t>
      </w:r>
    </w:p>
    <w:p/>
    <w:p>
      <w:r xmlns:w="http://schemas.openxmlformats.org/wordprocessingml/2006/main">
        <w:t xml:space="preserve">Labano offrì a Giacobbe salari diversi in base ai segni del bestiame, e tutto il bestiame finì per avere i segni offerti a Giacobbe.</w:t>
      </w:r>
    </w:p>
    <w:p/>
    <w:p>
      <w:r xmlns:w="http://schemas.openxmlformats.org/wordprocessingml/2006/main">
        <w:t xml:space="preserve">1. Dio onora coloro che Gli sono fedeli benedicendo il loro lavoro.</w:t>
      </w:r>
    </w:p>
    <w:p/>
    <w:p>
      <w:r xmlns:w="http://schemas.openxmlformats.org/wordprocessingml/2006/main">
        <w:t xml:space="preserve">2. Dio ci fornirà esattamente ciò di cui abbiamo bisogno, anche se è inaspettato.</w:t>
      </w:r>
    </w:p>
    <w:p/>
    <w:p>
      <w:r xmlns:w="http://schemas.openxmlformats.org/wordprocessingml/2006/main">
        <w:t xml:space="preserve">1. Galati 6:7-8 - Non lasciatevi ingannare: Dio non si può burlare, perché qualunque cosa uno semini, anche quella raccoglierà.</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Genesi 31:9 Così Dio ha portato via il bestiame di tuo padre e lo ha dato a me.</w:t>
      </w:r>
    </w:p>
    <w:p/>
    <w:p>
      <w:r xmlns:w="http://schemas.openxmlformats.org/wordprocessingml/2006/main">
        <w:t xml:space="preserve">Dio ha portato via il bestiame di Labano e lo ha dato a Giacobbe.</w:t>
      </w:r>
    </w:p>
    <w:p/>
    <w:p>
      <w:r xmlns:w="http://schemas.openxmlformats.org/wordprocessingml/2006/main">
        <w:t xml:space="preserve">1. Dio premia coloro che sono fedeli e obbedienti.</w:t>
      </w:r>
    </w:p>
    <w:p/>
    <w:p>
      <w:r xmlns:w="http://schemas.openxmlformats.org/wordprocessingml/2006/main">
        <w:t xml:space="preserve">2. Dio è il principale fornitore e sostenitore della vita.</w:t>
      </w:r>
    </w:p>
    <w:p/>
    <w:p>
      <w:r xmlns:w="http://schemas.openxmlformats.org/wordprocessingml/2006/main">
        <w:t xml:space="preserve">1. Deuteronomio 28:1-14 La promessa di Dio di benedizione per l'obbedienza.</w:t>
      </w:r>
    </w:p>
    <w:p/>
    <w:p>
      <w:r xmlns:w="http://schemas.openxmlformats.org/wordprocessingml/2006/main">
        <w:t xml:space="preserve">2. Salmo 37:3-5 Confidate nel Signore ed Egli provvederà.</w:t>
      </w:r>
    </w:p>
    <w:p/>
    <w:p>
      <w:r xmlns:w="http://schemas.openxmlformats.org/wordprocessingml/2006/main">
        <w:t xml:space="preserve">Genesi 31:10 E avvenne nel momento in cui il bestiame concepiva, che alzai gli occhi e vidi in sogno, ed ecco, i montoni che saltavano sul bestiame erano striati, chiazzati e striati.</w:t>
      </w:r>
    </w:p>
    <w:p/>
    <w:p>
      <w:r xmlns:w="http://schemas.openxmlformats.org/wordprocessingml/2006/main">
        <w:t xml:space="preserve">Giacobbe vide un sogno in cui gli arieti che saltavano sul bestiame erano striati, chiazzati e striati.</w:t>
      </w:r>
    </w:p>
    <w:p/>
    <w:p>
      <w:r xmlns:w="http://schemas.openxmlformats.org/wordprocessingml/2006/main">
        <w:t xml:space="preserve">1. La guida di Dio: vedere la mano di Dio nei momenti difficili</w:t>
      </w:r>
    </w:p>
    <w:p/>
    <w:p>
      <w:r xmlns:w="http://schemas.openxmlformats.org/wordprocessingml/2006/main">
        <w:t xml:space="preserve">2. Confidare nelle promesse di Dio: comprendere il potere dei sogni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33:3 - Chiamami e io ti risponderò e ti annuncerò cose grandi e imperscrutabili che non conosci.</w:t>
      </w:r>
    </w:p>
    <w:p/>
    <w:p>
      <w:r xmlns:w="http://schemas.openxmlformats.org/wordprocessingml/2006/main">
        <w:t xml:space="preserve">Genesi 31:11 E l'angelo di Dio mi parlò in sogno, dicendo: Giacobbe: E io dissi: Eccomi.</w:t>
      </w:r>
    </w:p>
    <w:p/>
    <w:p>
      <w:r xmlns:w="http://schemas.openxmlformats.org/wordprocessingml/2006/main">
        <w:t xml:space="preserve">L'angelo di Dio parla a Giacobbe in sogno, al quale Giacobbe risponde: "Eccomi".</w:t>
      </w:r>
    </w:p>
    <w:p/>
    <w:p>
      <w:r xmlns:w="http://schemas.openxmlformats.org/wordprocessingml/2006/main">
        <w:t xml:space="preserve">1. Dio ci parla: imparare ad ascoltare la voce di Dio</w:t>
      </w:r>
    </w:p>
    <w:p/>
    <w:p>
      <w:r xmlns:w="http://schemas.openxmlformats.org/wordprocessingml/2006/main">
        <w:t xml:space="preserve">2. Il potere di una risposta inequivocabilmente obbediente</w:t>
      </w:r>
    </w:p>
    <w:p/>
    <w:p>
      <w:r xmlns:w="http://schemas.openxmlformats.org/wordprocessingml/2006/main">
        <w:t xml:space="preserve">1. Matteo 7:7-8 Chiedete e vi sarà dato; cerca e troverai; bussa e ti sarà aperto. Perché chiunque chiede riceve, chi cerca trova, e a chi bussa sarà aperto.</w:t>
      </w:r>
    </w:p>
    <w:p/>
    <w:p>
      <w:r xmlns:w="http://schemas.openxmlformats.org/wordprocessingml/2006/main">
        <w:t xml:space="preserve">2. Giacomo 4:7-8 Sottomettetevi dunque a Dio. Resistete al diavolo ed egli fuggirà da voi. Avvicinati a Dio e Lui si avvicinerà a te. Pulite le vostre mani, peccatori, e purificate i vostri cuori, doppi d'animo.</w:t>
      </w:r>
    </w:p>
    <w:p/>
    <w:p>
      <w:r xmlns:w="http://schemas.openxmlformats.org/wordprocessingml/2006/main">
        <w:t xml:space="preserve">Genesi 31:12 Ed egli disse: Alza ora gli occhi e guarda, tutti i montoni che montano il bestiame sono striati, chiazzati e striati; poiché ho visto tutto ciò che Labano ti fa.</w:t>
      </w:r>
    </w:p>
    <w:p/>
    <w:p>
      <w:r xmlns:w="http://schemas.openxmlformats.org/wordprocessingml/2006/main">
        <w:t xml:space="preserve">Giacobbe nota che tutti gli arieti che saltano sul bestiame sono striati, chiazzati e striati, e ricorda tutto quello che Labano gli ha fatto.</w:t>
      </w:r>
    </w:p>
    <w:p/>
    <w:p>
      <w:r xmlns:w="http://schemas.openxmlformats.org/wordprocessingml/2006/main">
        <w:t xml:space="preserve">1. Il potere della percezione: imparare ad apprezzare le benedizioni nella nostra vita</w:t>
      </w:r>
    </w:p>
    <w:p/>
    <w:p>
      <w:r xmlns:w="http://schemas.openxmlformats.org/wordprocessingml/2006/main">
        <w:t xml:space="preserve">2. Il cammino della fede: superare sfide e ostacoli</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Genesi 31:13 Io sono il Dio di Bethel, dove hai unto la stele e dove mi hai fatto un voto. Ora alzati, esci da questo paese e ritorna nel paese dei tuoi parenti.</w:t>
      </w:r>
    </w:p>
    <w:p/>
    <w:p>
      <w:r xmlns:w="http://schemas.openxmlformats.org/wordprocessingml/2006/main">
        <w:t xml:space="preserve">Dio parla a Giacobbe e gli dice di lasciare la terra e tornare dalla sua famiglia.</w:t>
      </w:r>
    </w:p>
    <w:p/>
    <w:p>
      <w:r xmlns:w="http://schemas.openxmlformats.org/wordprocessingml/2006/main">
        <w:t xml:space="preserve">1. Fedeltà di Dio alle Sue Promesse</w:t>
      </w:r>
    </w:p>
    <w:p/>
    <w:p>
      <w:r xmlns:w="http://schemas.openxmlformats.org/wordprocessingml/2006/main">
        <w:t xml:space="preserve">2. L'importanza dell'obbedienza a Dio</w:t>
      </w:r>
    </w:p>
    <w:p/>
    <w:p>
      <w:r xmlns:w="http://schemas.openxmlformats.org/wordprocessingml/2006/main">
        <w:t xml:space="preserve">1. Genesi 28:10-22 - L'esperienza di Giacobbe a Betel e il suo voto al Signore</w:t>
      </w:r>
    </w:p>
    <w:p/>
    <w:p>
      <w:r xmlns:w="http://schemas.openxmlformats.org/wordprocessingml/2006/main">
        <w:t xml:space="preserve">2. Deuteronomio 10:12-13 - Amare e obbedire al Signore con tutto il cuore e l'anima.</w:t>
      </w:r>
    </w:p>
    <w:p/>
    <w:p>
      <w:r xmlns:w="http://schemas.openxmlformats.org/wordprocessingml/2006/main">
        <w:t xml:space="preserve">Genesi 31:14 Rachele e Lia risposero e gli dissero: Abbiamo ancora qualche parte o eredità per noi nella casa di nostro padre?</w:t>
      </w:r>
    </w:p>
    <w:p/>
    <w:p>
      <w:r xmlns:w="http://schemas.openxmlformats.org/wordprocessingml/2006/main">
        <w:t xml:space="preserve">Rachele e Lea chiedono a Giacobbe se c'è qualche eredità per loro nella casa del padre.</w:t>
      </w:r>
    </w:p>
    <w:p/>
    <w:p>
      <w:r xmlns:w="http://schemas.openxmlformats.org/wordprocessingml/2006/main">
        <w:t xml:space="preserve">1. L'importanza di chiedere ciò che è dovuto</w:t>
      </w:r>
    </w:p>
    <w:p/>
    <w:p>
      <w:r xmlns:w="http://schemas.openxmlformats.org/wordprocessingml/2006/main">
        <w:t xml:space="preserve">2. Una lezione sulla contentezza da Rachel e Leah</w:t>
      </w:r>
    </w:p>
    <w:p/>
    <w:p>
      <w:r xmlns:w="http://schemas.openxmlformats.org/wordprocessingml/2006/main">
        <w:t xml:space="preserve">1. Matteo 7:7 - Chiedete e vi sarà dato; cercate e troverete; bussate e vi sarà aperto.</w:t>
      </w:r>
    </w:p>
    <w:p/>
    <w:p>
      <w:r xmlns:w="http://schemas.openxmlformats.org/wordprocessingml/2006/main">
        <w:t xml:space="preserve">2. Filippesi 4:11-13 - Non che io parli riguardo al bisogno: poiché ho imparato, in qualunque stato mi trovo, ad accontentarmi.</w:t>
      </w:r>
    </w:p>
    <w:p/>
    <w:p>
      <w:r xmlns:w="http://schemas.openxmlformats.org/wordprocessingml/2006/main">
        <w:t xml:space="preserve">Genesi 31:15 Non siamo forse considerati estranei da lui? poiché ci ha venduti e ha divorato anche il nostro denaro.</w:t>
      </w:r>
    </w:p>
    <w:p/>
    <w:p>
      <w:r xmlns:w="http://schemas.openxmlformats.org/wordprocessingml/2006/main">
        <w:t xml:space="preserve">La relazione tra Giacobbe e Labano si era deteriorata al punto che Giacobbe si sentiva trattato come un estraneo.</w:t>
      </w:r>
    </w:p>
    <w:p/>
    <w:p>
      <w:r xmlns:w="http://schemas.openxmlformats.org/wordprocessingml/2006/main">
        <w:t xml:space="preserve">1. Il potere della mancanza di perdono: come anche le nostre relazioni più strette possono essere distrutte</w:t>
      </w:r>
    </w:p>
    <w:p/>
    <w:p>
      <w:r xmlns:w="http://schemas.openxmlformats.org/wordprocessingml/2006/main">
        <w:t xml:space="preserve">2. Il valore del denaro: come l'avidità può avvelenare le nostre relazioni</w:t>
      </w:r>
    </w:p>
    <w:p/>
    <w:p>
      <w:r xmlns:w="http://schemas.openxmlformats.org/wordprocessingml/2006/main">
        <w:t xml:space="preserve">1. Efesini 4:31-32 - "Sia allontanata da voi ogni amarezza, ira, ira, clamore, calunnia e ogni malizia. Siate benigni gli uni verso gli altri, misericordiosi, perdonandovi a vicenda, come Dio in Cristo vi ha perdonato ."</w:t>
      </w:r>
    </w:p>
    <w:p/>
    <w:p>
      <w:r xmlns:w="http://schemas.openxmlformats.org/wordprocessingml/2006/main">
        <w:t xml:space="preserve">2. Matteo 6:24 - "Nessuno può servire due padroni, perché o odierà l'uno e amerà l'altro, oppure si affezionerà all'uno e disprezzerà l'altro. Non potete servire Dio e il denaro."</w:t>
      </w:r>
    </w:p>
    <w:p/>
    <w:p>
      <w:r xmlns:w="http://schemas.openxmlformats.org/wordprocessingml/2006/main">
        <w:t xml:space="preserve">Genesi 31:16 Poiché tutte le ricchezze che Dio ha tolte a nostro padre, sono nostre e dei nostri figli: or dunque, fate tutto ciò che Dio vi ha detto.</w:t>
      </w:r>
    </w:p>
    <w:p/>
    <w:p>
      <w:r xmlns:w="http://schemas.openxmlformats.org/wordprocessingml/2006/main">
        <w:t xml:space="preserve">Giacobbe ha ricordato a Labano che Dio ha dato a lui e ai suoi figli le ricchezze di suo padre e incoraggia Labano a rispettare i comandi di Dio.</w:t>
      </w:r>
    </w:p>
    <w:p/>
    <w:p>
      <w:r xmlns:w="http://schemas.openxmlformats.org/wordprocessingml/2006/main">
        <w:t xml:space="preserve">1: Dobbiamo essere obbedienti ai comandi di Dio, a qualunque costo.</w:t>
      </w:r>
    </w:p>
    <w:p/>
    <w:p>
      <w:r xmlns:w="http://schemas.openxmlformats.org/wordprocessingml/2006/main">
        <w:t xml:space="preserve">2: Dobbiamo riconoscere i doni di Dio nella nostra vita, non importa quanto inattesi.</w:t>
      </w:r>
    </w:p>
    <w:p/>
    <w:p>
      <w:r xmlns:w="http://schemas.openxmlformats.org/wordprocessingml/2006/main">
        <w:t xml:space="preserve">1: Deuteronomio 10:12-13 - "E ora, Israele, che cosa ti chiede il Signore tuo Dio, se non che tu tema il Signore tuo Dio, cammini in tutte le sue vie, lo ami e serva il Signore tuo Dio?" con tutto il tuo cuore e con tutta la tua anima e di osservare i comandamenti e gli statuti del Signore, che oggi ti prescrivo per il tuo bene?».</w:t>
      </w:r>
    </w:p>
    <w:p/>
    <w:p>
      <w:r xmlns:w="http://schemas.openxmlformats.org/wordprocessingml/2006/main">
        <w:t xml:space="preserve">2: Salmo 37:4-5 - "Cerca la gioia nel Signore, ed egli esaudirà i desideri del tuo cuore. Affida la tua via al Signore; confida in lui, ed egli agirà".</w:t>
      </w:r>
    </w:p>
    <w:p/>
    <w:p>
      <w:r xmlns:w="http://schemas.openxmlformats.org/wordprocessingml/2006/main">
        <w:t xml:space="preserve">Genesi 31:17 Allora Giacobbe si alzò e fece salire i suoi figli e le sue mogli sui cammelli;</w:t>
      </w:r>
    </w:p>
    <w:p/>
    <w:p>
      <w:r xmlns:w="http://schemas.openxmlformats.org/wordprocessingml/2006/main">
        <w:t xml:space="preserve">Giacobbe partì da Labano con la sua famiglia, i suoi beni e i suoi greggi.</w:t>
      </w:r>
    </w:p>
    <w:p/>
    <w:p>
      <w:r xmlns:w="http://schemas.openxmlformats.org/wordprocessingml/2006/main">
        <w:t xml:space="preserve">1: Dio ci fornirà la strada per raggiungere i nostri obiettivi.</w:t>
      </w:r>
    </w:p>
    <w:p/>
    <w:p>
      <w:r xmlns:w="http://schemas.openxmlformats.org/wordprocessingml/2006/main">
        <w:t xml:space="preserve">2: Dio ci proteggerà quando saremo in pericolo.</w:t>
      </w:r>
    </w:p>
    <w:p/>
    <w:p>
      <w:r xmlns:w="http://schemas.openxmlformats.org/wordprocessingml/2006/main">
        <w:t xml:space="preserve">1: Filippesi 4:13 - "Posso fare ogni cosa in colui che mi dà la forza."</w:t>
      </w:r>
    </w:p>
    <w:p/>
    <w:p>
      <w:r xmlns:w="http://schemas.openxmlformats.org/wordprocessingml/2006/main">
        <w:t xml:space="preserve">2: Salmo 91:11 - "Poiché egli comanderà ai suoi angeli riguardo a te di custodirti in tutte le tue vie."</w:t>
      </w:r>
    </w:p>
    <w:p/>
    <w:p>
      <w:r xmlns:w="http://schemas.openxmlformats.org/wordprocessingml/2006/main">
        <w:t xml:space="preserve">Genesi 31:18 E portò via tutto il suo bestiame e tutti i beni che aveva acquistato, il bestiame che aveva acquistato in Paddanram, per andare da Isacco suo padre nel paese di Canaan.</w:t>
      </w:r>
    </w:p>
    <w:p/>
    <w:p>
      <w:r xmlns:w="http://schemas.openxmlformats.org/wordprocessingml/2006/main">
        <w:t xml:space="preserve">Labano seguì Giacobbe mentre lasciava Padanaram con la sua famiglia e le sue proprietà, con l'intenzione di tornare nella terra di Canaan da suo padre Isacco.</w:t>
      </w:r>
    </w:p>
    <w:p/>
    <w:p>
      <w:r xmlns:w="http://schemas.openxmlformats.org/wordprocessingml/2006/main">
        <w:t xml:space="preserve">1. L'importanza della famiglia e l'onorare i propri genitori.</w:t>
      </w:r>
    </w:p>
    <w:p/>
    <w:p>
      <w:r xmlns:w="http://schemas.openxmlformats.org/wordprocessingml/2006/main">
        <w:t xml:space="preserve">2. L'importanza di mantenere le nostre promesse e di adempiere ai nostri obblighi.</w:t>
      </w:r>
    </w:p>
    <w:p/>
    <w:p>
      <w:r xmlns:w="http://schemas.openxmlformats.org/wordprocessingml/2006/main">
        <w:t xml:space="preserve">1. Esodo 20:12 - "Onora tuo padre e tua madre, affinché tu possa vivere a lungo nel paese che il Signore, tuo Dio, ti dà".</w:t>
      </w:r>
    </w:p>
    <w:p/>
    <w:p>
      <w:r xmlns:w="http://schemas.openxmlformats.org/wordprocessingml/2006/main">
        <w:t xml:space="preserve">2. Ecclesiaste 5:4-5 - "Quando fai un voto a Dio, non tardare ad adempierlo. Egli non gradisce gli stolti; adempi il tuo voto. È meglio non fare un voto che farne uno e non farlo". realizzarlo."</w:t>
      </w:r>
    </w:p>
    <w:p/>
    <w:p>
      <w:r xmlns:w="http://schemas.openxmlformats.org/wordprocessingml/2006/main">
        <w:t xml:space="preserve">Genesi 31:19 Labano andò a tosare le sue pecore; e Rachele aveva rubato le immagini di suo padre.</w:t>
      </w:r>
    </w:p>
    <w:p/>
    <w:p>
      <w:r xmlns:w="http://schemas.openxmlformats.org/wordprocessingml/2006/main">
        <w:t xml:space="preserve">Rachele rubò gli dei domestici di suo padre Labano mentre era via a tosare le sue pecore.</w:t>
      </w:r>
    </w:p>
    <w:p/>
    <w:p>
      <w:r xmlns:w="http://schemas.openxmlformats.org/wordprocessingml/2006/main">
        <w:t xml:space="preserve">1. Il potere di prendere posizione: la storia di Rachele e Labano</w:t>
      </w:r>
    </w:p>
    <w:p/>
    <w:p>
      <w:r xmlns:w="http://schemas.openxmlformats.org/wordprocessingml/2006/main">
        <w:t xml:space="preserve">2. Fare ciò che è giusto anche quando è difficile: lezioni dal furto di Rachel</w:t>
      </w:r>
    </w:p>
    <w:p/>
    <w:p>
      <w:r xmlns:w="http://schemas.openxmlformats.org/wordprocessingml/2006/main">
        <w:t xml:space="preserve">1. Esodo 20:3-5 Non avrai altri dei davanti a me. Non ti farai immagine scolpita, né immagine alcuna di quanto è lassù nel cielo, né di quanto è quaggiù sulla terra, né di quanto è nelle acque sotto la terra. Non ti prostrerai davanti a loro e non li servirai, perché io, il Signore, tuo Dio, sono un Dio geloso.</w:t>
      </w:r>
    </w:p>
    <w:p/>
    <w:p>
      <w:r xmlns:w="http://schemas.openxmlformats.org/wordprocessingml/2006/main">
        <w:t xml:space="preserve">2. Proverbi 21:6 Acquistare tesori con lingua bugiarda è un vapore fugace, una ricerca della morte.</w:t>
      </w:r>
    </w:p>
    <w:p/>
    <w:p>
      <w:r xmlns:w="http://schemas.openxmlformats.org/wordprocessingml/2006/main">
        <w:t xml:space="preserve">Genesi 31:20 E Giacobbe andò di nascosto da Labano il Siro, poiché questi non gli disse che era fuggito.</w:t>
      </w:r>
    </w:p>
    <w:p/>
    <w:p>
      <w:r xmlns:w="http://schemas.openxmlformats.org/wordprocessingml/2006/main">
        <w:t xml:space="preserve">Giacobbe ingannò Labano non dicendogli che se ne sarebbe andato.</w:t>
      </w:r>
    </w:p>
    <w:p/>
    <w:p>
      <w:r xmlns:w="http://schemas.openxmlformats.org/wordprocessingml/2006/main">
        <w:t xml:space="preserve">1: Dobbiamo essere onesti con i nostri fratelli, anche quando è difficile.</w:t>
      </w:r>
    </w:p>
    <w:p/>
    <w:p>
      <w:r xmlns:w="http://schemas.openxmlformats.org/wordprocessingml/2006/main">
        <w:t xml:space="preserve">2: Non dovremmo ingannare noi stessi o gli altri con le nostre azioni.</w:t>
      </w:r>
    </w:p>
    <w:p/>
    <w:p>
      <w:r xmlns:w="http://schemas.openxmlformats.org/wordprocessingml/2006/main">
        <w:t xml:space="preserve">1: Efesini 4:15 Dicendo la verità nell'amore, dobbiamo crescere in tutti gli aspetti verso Colui che è il capo, cioè Cristo.</w:t>
      </w:r>
    </w:p>
    <w:p/>
    <w:p>
      <w:r xmlns:w="http://schemas.openxmlformats.org/wordprocessingml/2006/main">
        <w:t xml:space="preserve">2: Matteo 5:37 Lascia che quello che dici sia semplicemente Sì o No; qualsiasi cosa in più viene dal male.</w:t>
      </w:r>
    </w:p>
    <w:p/>
    <w:p>
      <w:r xmlns:w="http://schemas.openxmlformats.org/wordprocessingml/2006/main">
        <w:t xml:space="preserve">Genesi 31:21 Allora egli fuggì con tutto quello che aveva; ed egli si alzò, passò il fiume e volse la faccia verso il monte Galaad.</w:t>
      </w:r>
    </w:p>
    <w:p/>
    <w:p>
      <w:r xmlns:w="http://schemas.openxmlformats.org/wordprocessingml/2006/main">
        <w:t xml:space="preserve">Giacobbe fugge da Labano e torna in patria.</w:t>
      </w:r>
    </w:p>
    <w:p/>
    <w:p>
      <w:r xmlns:w="http://schemas.openxmlformats.org/wordprocessingml/2006/main">
        <w:t xml:space="preserve">1: Rimani saldo nelle tue convinzioni e non lasciare che la paura guidi le tue decisioni.</w:t>
      </w:r>
    </w:p>
    <w:p/>
    <w:p>
      <w:r xmlns:w="http://schemas.openxmlformats.org/wordprocessingml/2006/main">
        <w:t xml:space="preserve">2: Abbi fede in Dio ed Egli guiderà il tuo cammino.</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Genesi 31:22 E il terzo giorno fu riferito a Labano che Giacobbe era fuggito.</w:t>
      </w:r>
    </w:p>
    <w:p/>
    <w:p>
      <w:r xmlns:w="http://schemas.openxmlformats.org/wordprocessingml/2006/main">
        <w:t xml:space="preserve">Giacobbe fuggì da Labano dopo essere stato informato che Labano lo stava cercando.</w:t>
      </w:r>
    </w:p>
    <w:p/>
    <w:p>
      <w:r xmlns:w="http://schemas.openxmlformats.org/wordprocessingml/2006/main">
        <w:t xml:space="preserve">1: Dio può utilizzare qualsiasi circostanza per proteggerci e provvedere a noi, anche quando sembra che ci abbia abbandonato.</w:t>
      </w:r>
    </w:p>
    <w:p/>
    <w:p>
      <w:r xmlns:w="http://schemas.openxmlformats.org/wordprocessingml/2006/main">
        <w:t xml:space="preserve">2: La fede e l'obbedienza di Giacobbe al comandamento di Dio di ritornare nella terra dei suoi padri furono una testimonianza della sua fiducia nella promessa e nella guida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Genesi 28:15 - "Ecco, io sono con te e ti proteggerò dovunque andrai e ti ricondurrò in questo paese; poiché non ti lascerò finché non avrò fatto ciò che ti ho detto."</w:t>
      </w:r>
    </w:p>
    <w:p/>
    <w:p>
      <w:r xmlns:w="http://schemas.openxmlformats.org/wordprocessingml/2006/main">
        <w:t xml:space="preserve">Genesi 31:23 Poi prese con sé i suoi fratelli e lo inseguì per sette giorni di cammino; e lo raggiunsero sul monte Galaad.</w:t>
      </w:r>
    </w:p>
    <w:p/>
    <w:p>
      <w:r xmlns:w="http://schemas.openxmlformats.org/wordprocessingml/2006/main">
        <w:t xml:space="preserve">La fedeltà di Dio si vede nella sua protezione di Giacobbe.</w:t>
      </w:r>
    </w:p>
    <w:p/>
    <w:p>
      <w:r xmlns:w="http://schemas.openxmlformats.org/wordprocessingml/2006/main">
        <w:t xml:space="preserve">1: Dio sarà sempre fedele e ci proteggerà indipendentemente dalle circostanze.</w:t>
      </w:r>
    </w:p>
    <w:p/>
    <w:p>
      <w:r xmlns:w="http://schemas.openxmlformats.org/wordprocessingml/2006/main">
        <w:t xml:space="preserve">2: Possiamo confidare nella fedeltà di Dio per mantenerci sicuri e protetti.</w:t>
      </w:r>
    </w:p>
    <w:p/>
    <w:p>
      <w:r xmlns:w="http://schemas.openxmlformats.org/wordprocessingml/2006/main">
        <w:t xml:space="preserve">1: 2 Timoteo 2:13 - "Se siamo infedeli, Egli rimane fedele; non può rinnegare se stesso."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Genesi 31:24 E Dio venne a Labano il Siro in sogno di notte, e gli disse: «Guardati dal parlare a Giacobbe né in bene né in male».</w:t>
      </w:r>
    </w:p>
    <w:p/>
    <w:p>
      <w:r xmlns:w="http://schemas.openxmlformats.org/wordprocessingml/2006/main">
        <w:t xml:space="preserve">Dio appare a Labano in sogno, avvertendolo di non parlare a Giacobbe né in modo positivo né in modo negativo.</w:t>
      </w:r>
    </w:p>
    <w:p/>
    <w:p>
      <w:r xmlns:w="http://schemas.openxmlformats.org/wordprocessingml/2006/main">
        <w:t xml:space="preserve">1. "Il potere degli avvertimenti di Dio: imparare dalla storia di Labano"</w:t>
      </w:r>
    </w:p>
    <w:p/>
    <w:p>
      <w:r xmlns:w="http://schemas.openxmlformats.org/wordprocessingml/2006/main">
        <w:t xml:space="preserve">2. "Dio sa meglio: ascoltare i suoi avvertimenti"</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Matteo 7:24-27 "Perciò chiunque ascolta queste mie parole e le mette in pratica, è simile a un uomo saggio che ha costruito la sua casa sulla roccia. La pioggia è caduta, sono aumentati i torrenti, i venti hanno soffiato e si sono scatenati contro quella casa; essa non crollò, perché aveva le sue fondamenta sulla roccia. Ma chiunque ascolta queste mie parole e non le mette in pratica, è simile a un uomo stolto che ha costruito la sua casa sulla sabbia. È caduta la pioggia si alzarono i torrenti, soffiarono i venti e si abbatterono su quella casa, ed essa crollò con gran fragore.</w:t>
      </w:r>
    </w:p>
    <w:p/>
    <w:p>
      <w:r xmlns:w="http://schemas.openxmlformats.org/wordprocessingml/2006/main">
        <w:t xml:space="preserve">Genesi 31:25 Allora Labano raggiunse Giacobbe. Ora Giacobbe aveva piantato la sua tenda sul monte, e Labano con i suoi fratelli si era accampato sul monte di Galaad.</w:t>
      </w:r>
    </w:p>
    <w:p/>
    <w:p>
      <w:r xmlns:w="http://schemas.openxmlformats.org/wordprocessingml/2006/main">
        <w:t xml:space="preserve">Giacobbe e Labano si incontrano sul monte di Galaad.</w:t>
      </w:r>
    </w:p>
    <w:p/>
    <w:p>
      <w:r xmlns:w="http://schemas.openxmlformats.org/wordprocessingml/2006/main">
        <w:t xml:space="preserve">1. Quando Dio ci riunisce: imparare a lavorare insieme nonostante le differenze</w:t>
      </w:r>
    </w:p>
    <w:p/>
    <w:p>
      <w:r xmlns:w="http://schemas.openxmlformats.org/wordprocessingml/2006/main">
        <w:t xml:space="preserve">2. L'importanza di mantenere le promesse - L'esempio di Giacobbe e Labano</w:t>
      </w:r>
    </w:p>
    <w:p/>
    <w:p>
      <w:r xmlns:w="http://schemas.openxmlformats.org/wordprocessingml/2006/main">
        <w:t xml:space="preserve">1. Efesini 4:2-3 - Con ogni umiltà e mansuetudine, con pazienza, sopportandovi gli uni gli altri con amore, desiderosi di conservare l'unità dello Spirito nel vincolo della pace.</w:t>
      </w:r>
    </w:p>
    <w:p/>
    <w:p>
      <w:r xmlns:w="http://schemas.openxmlformats.org/wordprocessingml/2006/main">
        <w:t xml:space="preserve">2. Romani 12:18 – Se è possibile, per quanto dipende da te, vivi in pace con tutti.</w:t>
      </w:r>
    </w:p>
    <w:p/>
    <w:p>
      <w:r xmlns:w="http://schemas.openxmlformats.org/wordprocessingml/2006/main">
        <w:t xml:space="preserve">Genesi 31:26 E Labano disse a Giacobbe: Che hai fatto, che sei fuggito furtivamente da me, e hai portato via le mie figlie, come prigioniere prese con la spada?</w:t>
      </w:r>
    </w:p>
    <w:p/>
    <w:p>
      <w:r xmlns:w="http://schemas.openxmlformats.org/wordprocessingml/2006/main">
        <w:t xml:space="preserve">Labano affronta Giacobbe per aver portato via le sue figlie a sua insaputa.</w:t>
      </w:r>
    </w:p>
    <w:p/>
    <w:p>
      <w:r xmlns:w="http://schemas.openxmlformats.org/wordprocessingml/2006/main">
        <w:t xml:space="preserve">1. I nostri cuori dovrebbero essere aperti ai bisogni degli altri.</w:t>
      </w:r>
    </w:p>
    <w:p/>
    <w:p>
      <w:r xmlns:w="http://schemas.openxmlformats.org/wordprocessingml/2006/main">
        <w:t xml:space="preserve">2. Non possiamo essere troppo frettolosi nel giudicare le azioni degli altri.</w:t>
      </w:r>
    </w:p>
    <w:p/>
    <w:p>
      <w:r xmlns:w="http://schemas.openxmlformats.org/wordprocessingml/2006/main">
        <w:t xml:space="preserve">1. Matteo 7:1-2 Non giudicare, per non essere giudicato. Poiché con il giudizio che pronuncerai sarai giudicato, e con la misura con cui userai sarà misurato a te.</w:t>
      </w:r>
    </w:p>
    <w:p/>
    <w:p>
      <w:r xmlns:w="http://schemas.openxmlformats.org/wordprocessingml/2006/main">
        <w:t xml:space="preserve">2. Filippesi 2:4 Ciascuno di voi guardi non solo ai propri interessi, ma anche a quelli degli altri.</w:t>
      </w:r>
    </w:p>
    <w:p/>
    <w:p>
      <w:r xmlns:w="http://schemas.openxmlformats.org/wordprocessingml/2006/main">
        <w:t xml:space="preserve">Genesi 31:27 Perché sei fuggito di nascosto e mi sei fuggito? e non mi hai detto che avrei potuto mandarti via con allegria, con canti, con tamburi e con l'arpa?</w:t>
      </w:r>
    </w:p>
    <w:p/>
    <w:p>
      <w:r xmlns:w="http://schemas.openxmlformats.org/wordprocessingml/2006/main">
        <w:t xml:space="preserve">Giacobbe fuggì da Labano senza dirglielo, causando angoscia a Labano.</w:t>
      </w:r>
    </w:p>
    <w:p/>
    <w:p>
      <w:r xmlns:w="http://schemas.openxmlformats.org/wordprocessingml/2006/main">
        <w:t xml:space="preserve">1. Il potere dell'onestà e della comunicazione nelle relazioni</w:t>
      </w:r>
    </w:p>
    <w:p/>
    <w:p>
      <w:r xmlns:w="http://schemas.openxmlformats.org/wordprocessingml/2006/main">
        <w:t xml:space="preserve">2. Gli effetti della disonestà nelle relazioni</w:t>
      </w:r>
    </w:p>
    <w:p/>
    <w:p>
      <w:r xmlns:w="http://schemas.openxmlformats.org/wordprocessingml/2006/main">
        <w:t xml:space="preserve">1. Efesini 4:15 - Dicendo la verità nell'amore, cresceremo fino a diventare in tutto e per tutto il corpo maturo di colui che è il capo, cioè Cristo.</w:t>
      </w:r>
    </w:p>
    <w:p/>
    <w:p>
      <w:r xmlns:w="http://schemas.openxmlformats.org/wordprocessingml/2006/main">
        <w:t xml:space="preserve">2. Giacomo 5:12 - Ma soprattutto, fratelli miei, non giurate per il cielo, né per la terra, né per qualsiasi altra cosa. Tutto quello che devi dire è un semplice Sì o No, altrimenti sarai condannato.</w:t>
      </w:r>
    </w:p>
    <w:p/>
    <w:p>
      <w:r xmlns:w="http://schemas.openxmlformats.org/wordprocessingml/2006/main">
        <w:t xml:space="preserve">Genesi 31:28 E non mi hai permesso di baciare i miei figli e le mie figlie? ora hai agito in modo stolto così facendo.</w:t>
      </w:r>
    </w:p>
    <w:p/>
    <w:p>
      <w:r xmlns:w="http://schemas.openxmlformats.org/wordprocessingml/2006/main">
        <w:t xml:space="preserve">Labano è arrabbiato con Giacobbe perché se n'è andato senza salutarlo e non gli ha permesso di baciare i suoi figli.</w:t>
      </w:r>
    </w:p>
    <w:p/>
    <w:p>
      <w:r xmlns:w="http://schemas.openxmlformats.org/wordprocessingml/2006/main">
        <w:t xml:space="preserve">1. L'importanza di mostrare gratitudine e rispetto.</w:t>
      </w:r>
    </w:p>
    <w:p/>
    <w:p>
      <w:r xmlns:w="http://schemas.openxmlformats.org/wordprocessingml/2006/main">
        <w:t xml:space="preserve">2. Le conseguenze dell'egoismo e della stoltezza.</w:t>
      </w:r>
    </w:p>
    <w:p/>
    <w:p>
      <w:r xmlns:w="http://schemas.openxmlformats.org/wordprocessingml/2006/main">
        <w:t xml:space="preserve">1. Efesini 6,2-3: Onora tuo padre e tua madre, che è il primo comandamento, con una promessa, affinché vada bene per te e tu possa godere di lunga vita sulla terra.</w:t>
      </w:r>
    </w:p>
    <w:p/>
    <w:p>
      <w:r xmlns:w="http://schemas.openxmlformats.org/wordprocessingml/2006/main">
        <w:t xml:space="preserve">2. Proverbi 15:5: Lo stolto disprezza l'istruzione di suo padre, ma chi tiene conto della riprensione è prudente.</w:t>
      </w:r>
    </w:p>
    <w:p/>
    <w:p>
      <w:r xmlns:w="http://schemas.openxmlformats.org/wordprocessingml/2006/main">
        <w:t xml:space="preserve">Genesi 31:29 È in potere della mia mano farti del male; ma ieri sera il Dio di tuo padre mi ha parlato, dicendo: Guardati dal parlare a Giacobbe né in bene né in male.</w:t>
      </w:r>
    </w:p>
    <w:p/>
    <w:p>
      <w:r xmlns:w="http://schemas.openxmlformats.org/wordprocessingml/2006/main">
        <w:t xml:space="preserve">Dio ordinò a Labano di non parlare né di bene né di male a Giacobbe.</w:t>
      </w:r>
    </w:p>
    <w:p/>
    <w:p>
      <w:r xmlns:w="http://schemas.openxmlformats.org/wordprocessingml/2006/main">
        <w:t xml:space="preserve">1. La potenza di Dio opera in modi misteriosi</w:t>
      </w:r>
    </w:p>
    <w:p/>
    <w:p>
      <w:r xmlns:w="http://schemas.openxmlformats.org/wordprocessingml/2006/main">
        <w:t xml:space="preserve">2. Non siate frettolosi nel giudicare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4:11-12 - Non parlate male gli uni degli altri, fratelli. Chi parla contro un fratello o giudica il fratello, parla male contro la legge e giudica la legge. Ma se giudichi la legge, non sei un esecutore della legge, ma un giudice.</w:t>
      </w:r>
    </w:p>
    <w:p/>
    <w:p>
      <w:r xmlns:w="http://schemas.openxmlformats.org/wordprocessingml/2006/main">
        <w:t xml:space="preserve">Genesi 31:30 Ed ora, anche se dovresti andartene, perché desideravi ardentemente la casa di tuo padre, perché hai rubato i miei dei?</w:t>
      </w:r>
    </w:p>
    <w:p/>
    <w:p>
      <w:r xmlns:w="http://schemas.openxmlformats.org/wordprocessingml/2006/main">
        <w:t xml:space="preserve">Giacobbe accusa Labano di aver rubato i suoi dei dopo che Labano gli ha permesso di partire per la sua città natale.</w:t>
      </w:r>
    </w:p>
    <w:p/>
    <w:p>
      <w:r xmlns:w="http://schemas.openxmlformats.org/wordprocessingml/2006/main">
        <w:t xml:space="preserve">1. Il potere della fede: confidare nel piano di Dio nonostante la tentazione</w:t>
      </w:r>
    </w:p>
    <w:p/>
    <w:p>
      <w:r xmlns:w="http://schemas.openxmlformats.org/wordprocessingml/2006/main">
        <w:t xml:space="preserve">2. L'importanza dell'onestà e dell'integrità</w:t>
      </w:r>
    </w:p>
    <w:p/>
    <w:p>
      <w:r xmlns:w="http://schemas.openxmlformats.org/wordprocessingml/2006/main">
        <w:t xml:space="preserve">1. Matteo 6:24-25 "Nessuno può servire due padroni. O odierai l'uno e amerai l'altro, oppure sarai devoto all'uno e disprezzerai l'altro. Non puoi servire sia Dio che il denaro."</w:t>
      </w:r>
    </w:p>
    <w:p/>
    <w:p>
      <w:r xmlns:w="http://schemas.openxmlformats.org/wordprocessingml/2006/main">
        <w:t xml:space="preserve">2. Proverbi 11:3 "L'integrità dei retti li guida, ma gli infedeli periscono per la loro doppiezza."</w:t>
      </w:r>
    </w:p>
    <w:p/>
    <w:p>
      <w:r xmlns:w="http://schemas.openxmlformats.org/wordprocessingml/2006/main">
        <w:t xml:space="preserve">Genesi 31:31 E Giacobbe rispose e disse a Labano: «Perché avevo paura; poiché avevo detto: Forse tu mi prenderesti con la forza le tue figlie».</w:t>
      </w:r>
    </w:p>
    <w:p/>
    <w:p>
      <w:r xmlns:w="http://schemas.openxmlformats.org/wordprocessingml/2006/main">
        <w:t xml:space="preserve">Giacobbe temeva che Labano prendesse le sue figlie con la forza, così scappò con loro.</w:t>
      </w:r>
    </w:p>
    <w:p/>
    <w:p>
      <w:r xmlns:w="http://schemas.openxmlformats.org/wordprocessingml/2006/main">
        <w:t xml:space="preserve">1. La protezione di Dio è sempre con noi, anche nei momenti di paura.</w:t>
      </w:r>
    </w:p>
    <w:p/>
    <w:p>
      <w:r xmlns:w="http://schemas.openxmlformats.org/wordprocessingml/2006/main">
        <w:t xml:space="preserve">2. Dobbiamo confidare nel Signore anche quando abbiamo paura.</w:t>
      </w:r>
    </w:p>
    <w:p/>
    <w:p>
      <w:r xmlns:w="http://schemas.openxmlformats.org/wordprocessingml/2006/main">
        <w:t xml:space="preserve">1. Salmo 118:6 - "Il Signore è dalla mia parte; non avrò paura: cosa può farmi l'uomo?"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Genesi 31:32 Presso chiunque troverai i tuoi dèi, non lasciare che viva; davanti ai nostri fratelli, discerni ciò che è tuo presso di me, e portalo a te. Perché Giacobbe non sapeva che Rachele li aveva rubati.</w:t>
      </w:r>
    </w:p>
    <w:p/>
    <w:p>
      <w:r xmlns:w="http://schemas.openxmlformats.org/wordprocessingml/2006/main">
        <w:t xml:space="preserve">Giacobbe disse alla sua famiglia che chiunque avesse preso i suoi dei non sarebbe dovuto vivere e che avrebbero dovuto determinare cosa gli apparteneva.</w:t>
      </w:r>
    </w:p>
    <w:p/>
    <w:p>
      <w:r xmlns:w="http://schemas.openxmlformats.org/wordprocessingml/2006/main">
        <w:t xml:space="preserve">1. Non rubare: A sulle conseguenze del furto.</w:t>
      </w:r>
    </w:p>
    <w:p/>
    <w:p>
      <w:r xmlns:w="http://schemas.openxmlformats.org/wordprocessingml/2006/main">
        <w:t xml:space="preserve">2. L'onestà di Giacobbe: A sull'integrità di fare la cosa giusta.</w:t>
      </w:r>
    </w:p>
    <w:p/>
    <w:p>
      <w:r xmlns:w="http://schemas.openxmlformats.org/wordprocessingml/2006/main">
        <w:t xml:space="preserve">1. Proverbi 6:30-31 - "La gente non disprezza un ladro se ruba per soddisfare la sua fame quando è affamato. Ma se viene sorpreso, dovrà pagare sette volte tanto, anche se questo gli costa tutta la ricchezza della sua casa. "</w:t>
      </w:r>
    </w:p>
    <w:p/>
    <w:p>
      <w:r xmlns:w="http://schemas.openxmlformats.org/wordprocessingml/2006/main">
        <w:t xml:space="preserve">2. Marco 10:19 - "Tu conosci i comandamenti: Non uccidere, non commettere adulterio, non rubare, non dire falsa testimonianza, non frodare, onora tuo padre e tua madre.</w:t>
      </w:r>
    </w:p>
    <w:p/>
    <w:p>
      <w:r xmlns:w="http://schemas.openxmlformats.org/wordprocessingml/2006/main">
        <w:t xml:space="preserve">Genesi 31:33 Labano entrò nella tenda di Giacobbe, nella tenda di Lea e nelle tende delle due serve; ma non li trovò. Poi uscì dalla tenda di Lia ed entrò nella tenda di Rachele.</w:t>
      </w:r>
    </w:p>
    <w:p/>
    <w:p>
      <w:r xmlns:w="http://schemas.openxmlformats.org/wordprocessingml/2006/main">
        <w:t xml:space="preserve">Labano frugò nelle tende di Giacobbe, Lia e delle due serve, ma non riuscì a trovare quello che stava cercando e alla fine entrò nella tenda di Rachele.</w:t>
      </w:r>
    </w:p>
    <w:p/>
    <w:p>
      <w:r xmlns:w="http://schemas.openxmlformats.org/wordprocessingml/2006/main">
        <w:t xml:space="preserve">1. Confidare nei tempi e nella provvidenza di Dio piuttosto che nei nostri.</w:t>
      </w:r>
    </w:p>
    <w:p/>
    <w:p>
      <w:r xmlns:w="http://schemas.openxmlformats.org/wordprocessingml/2006/main">
        <w:t xml:space="preserve">2. Il potere della fedeltà e della lealtà nelle nostre relazioni.</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Proverbi 17:17 - Un amico ama in ogni momento e un fratello è nato per un momento di avversità.</w:t>
      </w:r>
    </w:p>
    <w:p/>
    <w:p>
      <w:r xmlns:w="http://schemas.openxmlformats.org/wordprocessingml/2006/main">
        <w:t xml:space="preserve">Genesi 31:34 Ora Rachele prese le immagini, le mise nei mobili del cammello e vi si sedette sopra. E Labano frugò in tutta la tenda, ma non li trovò.</w:t>
      </w:r>
    </w:p>
    <w:p/>
    <w:p>
      <w:r xmlns:w="http://schemas.openxmlformats.org/wordprocessingml/2006/main">
        <w:t xml:space="preserve">Rachele prese gli idoli di suo padre e li nascose nei mobili del cammello.</w:t>
      </w:r>
    </w:p>
    <w:p/>
    <w:p>
      <w:r xmlns:w="http://schemas.openxmlformats.org/wordprocessingml/2006/main">
        <w:t xml:space="preserve">1. Il potere dell'inganno nelle nostre vite</w:t>
      </w:r>
    </w:p>
    <w:p/>
    <w:p>
      <w:r xmlns:w="http://schemas.openxmlformats.org/wordprocessingml/2006/main">
        <w:t xml:space="preserve">2. La necessità del pentimento e della fedeltà</w:t>
      </w:r>
    </w:p>
    <w:p/>
    <w:p>
      <w:r xmlns:w="http://schemas.openxmlformats.org/wordprocessingml/2006/main">
        <w:t xml:space="preserve">1. Proverbi 12:23 - L'uomo prudente nasconde la conoscenza, ma il cuore degli stolti proclama la stoltezza.</w:t>
      </w:r>
    </w:p>
    <w:p/>
    <w:p>
      <w:r xmlns:w="http://schemas.openxmlformats.org/wordprocessingml/2006/main">
        <w:t xml:space="preserve">2. Romani 10:9-10 - che se confessi con la tua bocca il Signore Gesù e credi nel tuo cuore che Dio lo ha risuscitato dai morti, sarai salvato. Poiché con il cuore si crede per ottenere la giustizia, e con la bocca si fa la confessione per ottenere la salvezza.</w:t>
      </w:r>
    </w:p>
    <w:p/>
    <w:p>
      <w:r xmlns:w="http://schemas.openxmlformats.org/wordprocessingml/2006/main">
        <w:t xml:space="preserve">Genesi 31:35 Ed ella disse a suo padre: «Non dispiaccia al mio signore che io non possa alzarmi davanti a te; poiché l'abitudine delle donne mi tocca. E cercò, ma non trovò le immagini.</w:t>
      </w:r>
    </w:p>
    <w:p/>
    <w:p>
      <w:r xmlns:w="http://schemas.openxmlformats.org/wordprocessingml/2006/main">
        <w:t xml:space="preserve">Giacobbe e Labano si separano pacificamente, ma Labano cerca i suoi teraphim e scopre che non sono con Giacobbe.</w:t>
      </w:r>
    </w:p>
    <w:p/>
    <w:p>
      <w:r xmlns:w="http://schemas.openxmlformats.org/wordprocessingml/2006/main">
        <w:t xml:space="preserve">1. Il potere della Provvidenza di Dio: come la benedizione e la protezione di Dio guidano le nostre vite</w:t>
      </w:r>
    </w:p>
    <w:p/>
    <w:p>
      <w:r xmlns:w="http://schemas.openxmlformats.org/wordprocessingml/2006/main">
        <w:t xml:space="preserve">2. L'importanza di mantenere le nostre promesse: adempiere ai nostri obblighi reciproci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12:17-19 – Non rendere a nessuno male per male. Fare attenzione a fare ciò che è giusto agli occhi di tutti. Se è possibile, per quanto dipende da voi, vivete in pace con tutti. Non vendicatevi, miei cari amici, ma lasciate spazio all'ira di Dio, perché sta scritto: A me la vendetta; Io ricompenserò, dice il Signore.</w:t>
      </w:r>
    </w:p>
    <w:p/>
    <w:p>
      <w:r xmlns:w="http://schemas.openxmlformats.org/wordprocessingml/2006/main">
        <w:t xml:space="preserve">Genesi 31:36 E Giacobbe si adirò e entrò in conflitto con Labano; e Giacobbe rispose e disse a Labano: Qual è la mia colpa? qual è il mio peccato, che mi hai perseguitato con tanto accanimento?</w:t>
      </w:r>
    </w:p>
    <w:p/>
    <w:p>
      <w:r xmlns:w="http://schemas.openxmlformats.org/wordprocessingml/2006/main">
        <w:t xml:space="preserve">Jacob mette in dubbio le motivazioni di Labano per perseguitarlo.</w:t>
      </w:r>
    </w:p>
    <w:p/>
    <w:p>
      <w:r xmlns:w="http://schemas.openxmlformats.org/wordprocessingml/2006/main">
        <w:t xml:space="preserve">1. La fedeltà di Dio in mezzo al conflitto</w:t>
      </w:r>
    </w:p>
    <w:p/>
    <w:p>
      <w:r xmlns:w="http://schemas.openxmlformats.org/wordprocessingml/2006/main">
        <w:t xml:space="preserve">2. Confidare in Dio quando ci sentiamo sopraffatti</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Salmo 23:4: "Sì, anche se cammino attraverso la valle dell'ombra della morte, non temerò alcun male; perché tu sei con me; la tua verga e il tuo bastone mi danno sicurezza".</w:t>
      </w:r>
    </w:p>
    <w:p/>
    <w:p>
      <w:r xmlns:w="http://schemas.openxmlformats.org/wordprocessingml/2006/main">
        <w:t xml:space="preserve">Genesi 31:37 Mentre hai frugato in tutte le mie cose, che cosa hai trovato di tutte le tue cose di casa? mettilo qui davanti ai miei fratelli e ai tuoi fratelli, affinché possano giudicare tra noi due.</w:t>
      </w:r>
    </w:p>
    <w:p/>
    <w:p>
      <w:r xmlns:w="http://schemas.openxmlformats.org/wordprocessingml/2006/main">
        <w:t xml:space="preserve">Giacobbe e Labano risolvono la loro disputa in modo pacifico ed equo.</w:t>
      </w:r>
    </w:p>
    <w:p/>
    <w:p>
      <w:r xmlns:w="http://schemas.openxmlformats.org/wordprocessingml/2006/main">
        <w:t xml:space="preserve">1. L’importanza di risolvere le controversie in modo pacifico ed equo.</w:t>
      </w:r>
    </w:p>
    <w:p/>
    <w:p>
      <w:r xmlns:w="http://schemas.openxmlformats.org/wordprocessingml/2006/main">
        <w:t xml:space="preserve">2. Risoluzione dei conflitti attraverso il compromesso e la comprensione.</w:t>
      </w:r>
    </w:p>
    <w:p/>
    <w:p>
      <w:r xmlns:w="http://schemas.openxmlformats.org/wordprocessingml/2006/main">
        <w:t xml:space="preserve">1. Matteo 18:15-17 - "Se tuo fratello pecca contro di te, va' e raccontagli la sua colpa, fra te e lui solo. Se ti ascolta, hai guadagnato tuo fratello. Ma se non ascolta, prendi uno o due altri insieme a te, affinché ogni accusa possa essere provata dalla deposizione di due o tre testimoni. Se rifiuta di ascoltarli, dillo alla chiesa. E se rifiuta di ascoltare anche la chiesa, lascialo sii per te come un gentile e un pubblicano».</w:t>
      </w:r>
    </w:p>
    <w:p/>
    <w:p>
      <w:r xmlns:w="http://schemas.openxmlformats.org/wordprocessingml/2006/main">
        <w:t xml:space="preserve">2. Proverbi 15:1 - "Una risposta dolce allontana l'ira, ma una parola aspra suscita ira."</w:t>
      </w:r>
    </w:p>
    <w:p/>
    <w:p>
      <w:r xmlns:w="http://schemas.openxmlformats.org/wordprocessingml/2006/main">
        <w:t xml:space="preserve">Genesi 31:38 Vent'anni sono stato con te; le tue pecore e le tue capre non hanno abortito, e io non ho mangiato i montoni del tuo gregge.</w:t>
      </w:r>
    </w:p>
    <w:p/>
    <w:p>
      <w:r xmlns:w="http://schemas.openxmlformats.org/wordprocessingml/2006/main">
        <w:t xml:space="preserve">Giacobbe trascorse vent'anni lavorando per Labano, durante i quali non divorò nessuno dei discendenti del gregge.</w:t>
      </w:r>
    </w:p>
    <w:p/>
    <w:p>
      <w:r xmlns:w="http://schemas.openxmlformats.org/wordprocessingml/2006/main">
        <w:t xml:space="preserve">1. Il valore del duro lavoro: l'esempio di Giacobbe di vent'anni di fedele servizio a Labano.</w:t>
      </w:r>
    </w:p>
    <w:p/>
    <w:p>
      <w:r xmlns:w="http://schemas.openxmlformats.org/wordprocessingml/2006/main">
        <w:t xml:space="preserve">2. Amministrazione fedele: la dedizione di Giacobbe alla salvaguardia del gregge di Labano.</w:t>
      </w:r>
    </w:p>
    <w:p/>
    <w:p>
      <w:r xmlns:w="http://schemas.openxmlformats.org/wordprocessingml/2006/main">
        <w:t xml:space="preserve">1. Proverbi 12:11 - Chi coltiva la sua terra si sazierà di pane; ma chi segue persone vane è privo di senno.</w:t>
      </w:r>
    </w:p>
    <w:p/>
    <w:p>
      <w:r xmlns:w="http://schemas.openxmlformats.org/wordprocessingml/2006/main">
        <w:t xml:space="preserve">2. Colossesi 3:23-24 - E qualunque cosa facciate, fatela di cuore, come verso il Signore e non verso gli uomini; Sapendo che dal Signore riceverete la ricompensa dell'eredità, perché servite Cristo Signore.</w:t>
      </w:r>
    </w:p>
    <w:p/>
    <w:p>
      <w:r xmlns:w="http://schemas.openxmlformats.org/wordprocessingml/2006/main">
        <w:t xml:space="preserve">Genesi 31:39 Non ti ho portato alcun animale sbranato; Ne ho sopportato la perdita; lo chiedesti alla mia mano, se rubato di giorno o rubato di notte.</w:t>
      </w:r>
    </w:p>
    <w:p/>
    <w:p>
      <w:r xmlns:w="http://schemas.openxmlformats.org/wordprocessingml/2006/main">
        <w:t xml:space="preserve">Il passaggio rivela che Giacobbe riconosce che parte del suo gregge era andata perduta e se ne assumeva la responsabilità.</w:t>
      </w:r>
    </w:p>
    <w:p/>
    <w:p>
      <w:r xmlns:w="http://schemas.openxmlformats.org/wordprocessingml/2006/main">
        <w:t xml:space="preserve">1. Accettare la responsabilità: imparare dall'esempio di Jacob</w:t>
      </w:r>
    </w:p>
    <w:p/>
    <w:p>
      <w:r xmlns:w="http://schemas.openxmlformats.org/wordprocessingml/2006/main">
        <w:t xml:space="preserve">2. Superare le avversità: uno sguardo alla forza di Giacobbe</w:t>
      </w:r>
    </w:p>
    <w:p/>
    <w:p>
      <w:r xmlns:w="http://schemas.openxmlformats.org/wordprocessingml/2006/main">
        <w:t xml:space="preserve">1. 2 Corinzi 4:8-10 - Siamo tribolati da ogni parte, ma non schiacciati; perplesso, ma non disperato; perseguitati, ma non abbandonati; abbattuto, ma non distrutto.</w:t>
      </w:r>
    </w:p>
    <w:p/>
    <w:p>
      <w:r xmlns:w="http://schemas.openxmlformats.org/wordprocessingml/2006/main">
        <w:t xml:space="preserve">2. Romani 5:3-5 - Non solo, ma ci gloriamo anche delle nostre sofferenze, perché sappiamo che la sofferenza produce perseveranza; perseveranza, carattere; e carattere, speranza.</w:t>
      </w:r>
    </w:p>
    <w:p/>
    <w:p>
      <w:r xmlns:w="http://schemas.openxmlformats.org/wordprocessingml/2006/main">
        <w:t xml:space="preserve">Genesi 31:40 Così ero; di giorno mi consumava la siccità, di notte il gelo; e il sonno si allontanò dai miei occhi.</w:t>
      </w:r>
    </w:p>
    <w:p/>
    <w:p>
      <w:r xmlns:w="http://schemas.openxmlformats.org/wordprocessingml/2006/main">
        <w:t xml:space="preserve">Jacob esprime la sua stanchezza a causa delle condizioni meteorologiche estreme.</w:t>
      </w:r>
    </w:p>
    <w:p/>
    <w:p>
      <w:r xmlns:w="http://schemas.openxmlformats.org/wordprocessingml/2006/main">
        <w:t xml:space="preserve">1. La lotta della fede: confidare in Dio nei momenti difficili</w:t>
      </w:r>
    </w:p>
    <w:p/>
    <w:p>
      <w:r xmlns:w="http://schemas.openxmlformats.org/wordprocessingml/2006/main">
        <w:t xml:space="preserve">2. Il provvedimento di Dio nel deserto: imparare dalla perseveranza di Giacobbe</w:t>
      </w:r>
    </w:p>
    <w:p/>
    <w:p>
      <w:r xmlns:w="http://schemas.openxmlformats.org/wordprocessingml/2006/main">
        <w:t xml:space="preserve">1. Isaia 40:29-31 – Egli dà forza ai deboli; e a coloro che non hanno forza accresce la forza.</w:t>
      </w:r>
    </w:p>
    <w:p/>
    <w:p>
      <w:r xmlns:w="http://schemas.openxmlformats.org/wordprocessingml/2006/main">
        <w:t xml:space="preserve">2. Giacomo 1:2-4 - Considera una gioia quando cadi in varie prove, sapendo che la prova della tua fede produce pazienza.</w:t>
      </w:r>
    </w:p>
    <w:p/>
    <w:p>
      <w:r xmlns:w="http://schemas.openxmlformats.org/wordprocessingml/2006/main">
        <w:t xml:space="preserve">Genesi 31:41 Così sono stato vent'anni in casa tua; Ti ho servito quattordici anni per le tue due figlie e sei anni per il tuo bestiame: e tu hai cambiato il mio salario dieci volte.</w:t>
      </w:r>
    </w:p>
    <w:p/>
    <w:p>
      <w:r xmlns:w="http://schemas.openxmlformats.org/wordprocessingml/2006/main">
        <w:t xml:space="preserve">Giacobbe racconta a Labano come lo ha servito fedelmente per 20 anni.</w:t>
      </w:r>
    </w:p>
    <w:p/>
    <w:p>
      <w:r xmlns:w="http://schemas.openxmlformats.org/wordprocessingml/2006/main">
        <w:t xml:space="preserve">1: Dio ci chiama a servirlo fedelmente, come fece Giacobbe con Labano.</w:t>
      </w:r>
    </w:p>
    <w:p/>
    <w:p>
      <w:r xmlns:w="http://schemas.openxmlformats.org/wordprocessingml/2006/main">
        <w:t xml:space="preserve">2: Dobbiamo essere consapevoli di come trattiamo coloro che ci circondano, poiché Labano non mantenne la sua parola con Giacobbe.</w:t>
      </w:r>
    </w:p>
    <w:p/>
    <w:p>
      <w:r xmlns:w="http://schemas.openxmlformats.org/wordprocessingml/2006/main">
        <w:t xml:space="preserve">1: Galati 5:13 – Poiché, fratelli, siete stati chiamati alla libertà; soltanto non usate la libertà per un'occasione carnale, ma servitevi gli uni gli altri con l'amore.</w:t>
      </w:r>
    </w:p>
    <w:p/>
    <w:p>
      <w:r xmlns:w="http://schemas.openxmlformats.org/wordprocessingml/2006/main">
        <w:t xml:space="preserve">2:1 Pietro 4:10 - Come ciascuno ha ricevuto il dono, così lo servano gli uni gli altri, come buoni amministratori della multiforme grazia di Dio.</w:t>
      </w:r>
    </w:p>
    <w:p/>
    <w:p>
      <w:r xmlns:w="http://schemas.openxmlformats.org/wordprocessingml/2006/main">
        <w:t xml:space="preserve">Genesi 31:42 Se il Dio di mio padre, il Dio di Abramo e il timore di Isacco non fossero stati con me, tu mi avresti rimandato via ora a mani vuote. Dio ha visto la mia afflizione e la fatica delle mie mani, e ieri sera ti ha rimproverato.</w:t>
      </w:r>
    </w:p>
    <w:p/>
    <w:p>
      <w:r xmlns:w="http://schemas.openxmlformats.org/wordprocessingml/2006/main">
        <w:t xml:space="preserve">Giacobbe riconosce la protezione del Dio di Abramo e Isacco, e che Dio aveva visto la sua afflizione e la sua fatica e aveva rimproverato Labano la notte precedente.</w:t>
      </w:r>
    </w:p>
    <w:p/>
    <w:p>
      <w:r xmlns:w="http://schemas.openxmlformats.org/wordprocessingml/2006/main">
        <w:t xml:space="preserve">1. Dio vede e premia la nostra fedeltà</w:t>
      </w:r>
    </w:p>
    <w:p/>
    <w:p>
      <w:r xmlns:w="http://schemas.openxmlformats.org/wordprocessingml/2006/main">
        <w:t xml:space="preserve">2. La protezione di Dio nei momenti di afflizione</w:t>
      </w:r>
    </w:p>
    <w:p/>
    <w:p>
      <w:r xmlns:w="http://schemas.openxmlformats.org/wordprocessingml/2006/main">
        <w:t xml:space="preserve">1. Giacomo 5:7-8 -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31:43 Labano rispose e disse a Giacobbe: "Queste figlie sono le mie figlie, e questi figli sono i miei figli, e questo bestiame è il mio bestiame, e tutto ciò che vedi è mio; e che posso fare oggi a questi miei? figlie o ai figli che hanno partorito?</w:t>
      </w:r>
    </w:p>
    <w:p/>
    <w:p>
      <w:r xmlns:w="http://schemas.openxmlformats.org/wordprocessingml/2006/main">
        <w:t xml:space="preserve">Labano riconosce che Giacobbe ha preso le sue figlie, i suoi figli e il suo bestiame e chiede cosa può fare per loro.</w:t>
      </w:r>
    </w:p>
    <w:p/>
    <w:p>
      <w:r xmlns:w="http://schemas.openxmlformats.org/wordprocessingml/2006/main">
        <w:t xml:space="preserve">1. Il provvedimento di Dio nei momenti di bisogno - Genesi 31:43</w:t>
      </w:r>
    </w:p>
    <w:p/>
    <w:p>
      <w:r xmlns:w="http://schemas.openxmlformats.org/wordprocessingml/2006/main">
        <w:t xml:space="preserve">2. Il potere di riconoscere la sovranità di Dio - Genesi 31:43</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Galati 6:9 - E non stanchiamoci di fare il bene, perché a suo tempo mieteremo, se non ci arrendiamo.</w:t>
      </w:r>
    </w:p>
    <w:p/>
    <w:p>
      <w:r xmlns:w="http://schemas.openxmlformats.org/wordprocessingml/2006/main">
        <w:t xml:space="preserve">Genesi 31:44 Ora dunque vieni, concludiamo un'alleanza, io e te; e ci sia un testimone tra me e te.</w:t>
      </w:r>
    </w:p>
    <w:p/>
    <w:p>
      <w:r xmlns:w="http://schemas.openxmlformats.org/wordprocessingml/2006/main">
        <w:t xml:space="preserve">Giacobbe e Labano stringono un patto come testimone tra loro.</w:t>
      </w:r>
    </w:p>
    <w:p/>
    <w:p>
      <w:r xmlns:w="http://schemas.openxmlformats.org/wordprocessingml/2006/main">
        <w:t xml:space="preserve">1: L’importanza di onorare le alleanze.</w:t>
      </w:r>
    </w:p>
    <w:p/>
    <w:p>
      <w:r xmlns:w="http://schemas.openxmlformats.org/wordprocessingml/2006/main">
        <w:t xml:space="preserve">2: Il potere di una testimonianza.</w:t>
      </w:r>
    </w:p>
    <w:p/>
    <w:p>
      <w:r xmlns:w="http://schemas.openxmlformats.org/wordprocessingml/2006/main">
        <w:t xml:space="preserve">1: Ecclesiaste 5:4 - Quando fai un voto a Dio, non tardare ad adempierlo; poiché non ha alcun piacere negli stolti: paga ciò che hai promesso.</w:t>
      </w:r>
    </w:p>
    <w:p/>
    <w:p>
      <w:r xmlns:w="http://schemas.openxmlformats.org/wordprocessingml/2006/main">
        <w:t xml:space="preserve">2: Matteo 5:33-37 - Ancora una volta, avete udito che fu detto dagli antichi: Non giurare te stesso, ma mantieni i tuoi giuramenti al Signore.</w:t>
      </w:r>
    </w:p>
    <w:p/>
    <w:p>
      <w:r xmlns:w="http://schemas.openxmlformats.org/wordprocessingml/2006/main">
        <w:t xml:space="preserve">Genesi 31:45 E Giacobbe prese una pietra e la eresse come una stele.</w:t>
      </w:r>
    </w:p>
    <w:p/>
    <w:p>
      <w:r xmlns:w="http://schemas.openxmlformats.org/wordprocessingml/2006/main">
        <w:t xml:space="preserve">Giacobbe erige una pietra come colonna in ricordo del suo patto con Labano.</w:t>
      </w:r>
    </w:p>
    <w:p/>
    <w:p>
      <w:r xmlns:w="http://schemas.openxmlformats.org/wordprocessingml/2006/main">
        <w:t xml:space="preserve">1: Ricordare la fedeltà di Dio - Giacobbe serve da esempio di come possiamo ricordare la fedeltà e le benedizioni di Dio nella nostra vita.</w:t>
      </w:r>
    </w:p>
    <w:p/>
    <w:p>
      <w:r xmlns:w="http://schemas.openxmlformats.org/wordprocessingml/2006/main">
        <w:t xml:space="preserve">2: Fare alleanze con Dio – L'esempio di Giacobbe ci mostra l'importanza di stringere e osservare le alleanze con Dio.</w:t>
      </w:r>
    </w:p>
    <w:p/>
    <w:p>
      <w:r xmlns:w="http://schemas.openxmlformats.org/wordprocessingml/2006/main">
        <w:t xml:space="preserve">1: Giosuè 24:26-27 - "E Giosuè scrisse queste parole nel libro della legge di Dio. Poi prese una grossa pietra e la pose là sotto la quercia che era presso il santuario del Signore."</w:t>
      </w:r>
    </w:p>
    <w:p/>
    <w:p>
      <w:r xmlns:w="http://schemas.openxmlformats.org/wordprocessingml/2006/main">
        <w:t xml:space="preserve">2: 2 Samuele 18:18 - "Ora Absalom, mentre era in vita, aveva preso ed eretto una stele per sé, che è nella Valle del Re, poiché disse: "Non ho figli che mantengano il mio nome in ricordo". la colonna dal suo nome, e ancora oggi è chiamata Monumento di Absalom."</w:t>
      </w:r>
    </w:p>
    <w:p/>
    <w:p>
      <w:r xmlns:w="http://schemas.openxmlformats.org/wordprocessingml/2006/main">
        <w:t xml:space="preserve">Genesi 31:46 E Giacobbe disse ai suoi fratelli: Raccogliete le pietre; poi presero delle pietre e ne fecero un mucchio, e lì mangiarono sul mucchio.</w:t>
      </w:r>
    </w:p>
    <w:p/>
    <w:p>
      <w:r xmlns:w="http://schemas.openxmlformats.org/wordprocessingml/2006/main">
        <w:t xml:space="preserve">Giacobbe e i suoi fratelli mangiarono insieme su un mucchio di pietre.</w:t>
      </w:r>
    </w:p>
    <w:p/>
    <w:p>
      <w:r xmlns:w="http://schemas.openxmlformats.org/wordprocessingml/2006/main">
        <w:t xml:space="preserve">1. Il potere dei pasti condivisi: come riunirsi per un pasto può avvicinare le persone</w:t>
      </w:r>
    </w:p>
    <w:p/>
    <w:p>
      <w:r xmlns:w="http://schemas.openxmlformats.org/wordprocessingml/2006/main">
        <w:t xml:space="preserve">2. La forza dell'unità: come riunirsi come famiglia sia essenziale per il successo</w:t>
      </w:r>
    </w:p>
    <w:p/>
    <w:p>
      <w:r xmlns:w="http://schemas.openxmlformats.org/wordprocessingml/2006/main">
        <w:t xml:space="preserve">1. Atti 2:42-47 - L'importanza dei pasti comuni e della comunione nella chiesa primitiva.</w:t>
      </w:r>
    </w:p>
    <w:p/>
    <w:p>
      <w:r xmlns:w="http://schemas.openxmlformats.org/wordprocessingml/2006/main">
        <w:t xml:space="preserve">2. Salmo 133 - Come l'unità tra fratelli reca gioia e benedizione da parte di Dio.</w:t>
      </w:r>
    </w:p>
    <w:p/>
    <w:p>
      <w:r xmlns:w="http://schemas.openxmlformats.org/wordprocessingml/2006/main">
        <w:t xml:space="preserve">Genesi 31:47 E Labano lo chiamò Jegarsahadutha; ma Giacobbe lo chiamò Galeed.</w:t>
      </w:r>
    </w:p>
    <w:p/>
    <w:p>
      <w:r xmlns:w="http://schemas.openxmlformats.org/wordprocessingml/2006/main">
        <w:t xml:space="preserve">Labano e Giacobbe ebbero un incontro, e Labano chiamò il luogo Jegarsahadutha, mentre Giacobbe lo chiamò Galeed.</w:t>
      </w:r>
    </w:p>
    <w:p/>
    <w:p>
      <w:r xmlns:w="http://schemas.openxmlformats.org/wordprocessingml/2006/main">
        <w:t xml:space="preserve">1. Il potere dei nomi: come le parole che scegliamo possono influenzare le nostre vite</w:t>
      </w:r>
    </w:p>
    <w:p/>
    <w:p>
      <w:r xmlns:w="http://schemas.openxmlformats.org/wordprocessingml/2006/main">
        <w:t xml:space="preserve">2. Il significato del patto: il significato di fare e mantenere le promesse</w:t>
      </w:r>
    </w:p>
    <w:p/>
    <w:p>
      <w:r xmlns:w="http://schemas.openxmlformats.org/wordprocessingml/2006/main">
        <w:t xml:space="preserve">1. Isaia 62:2 E le genti vedranno la tua giustizia, e tutti i re la tua gloria; e tu sarai chiamato con un nome nuovo, che la bocca dell'Eterno nominerà.</w:t>
      </w:r>
    </w:p>
    <w:p/>
    <w:p>
      <w:r xmlns:w="http://schemas.openxmlformats.org/wordprocessingml/2006/main">
        <w:t xml:space="preserve">2. Matteo 28:19 Andate dunque e ammaestrate tutte le nazioni, battezzandole nel nome del Padre e del Figlio e dello Spirito Santo.</w:t>
      </w:r>
    </w:p>
    <w:p/>
    <w:p>
      <w:r xmlns:w="http://schemas.openxmlformats.org/wordprocessingml/2006/main">
        <w:t xml:space="preserve">Genesi 31:48 E Labano disse: Questo mucchio è oggi un testimonio tra me e te. Perciò il suo nome era Galeed;</w:t>
      </w:r>
    </w:p>
    <w:p/>
    <w:p>
      <w:r xmlns:w="http://schemas.openxmlformats.org/wordprocessingml/2006/main">
        <w:t xml:space="preserve">Questo passaggio descrive come Labano e Giacobbe stipularono un patto e chiamarono Galeed il mucchio di pietre che fungeva da testimone tra loro.</w:t>
      </w:r>
    </w:p>
    <w:p/>
    <w:p>
      <w:r xmlns:w="http://schemas.openxmlformats.org/wordprocessingml/2006/main">
        <w:t xml:space="preserve">1. La grazia di Dio può aiutarci a creare alleanze gli uni con gli altri.</w:t>
      </w:r>
    </w:p>
    <w:p/>
    <w:p>
      <w:r xmlns:w="http://schemas.openxmlformats.org/wordprocessingml/2006/main">
        <w:t xml:space="preserve">2. Le nostre azioni e parole dovrebbero riflettere le alleanze che stipuliamo.</w:t>
      </w:r>
    </w:p>
    <w:p/>
    <w:p>
      <w:r xmlns:w="http://schemas.openxmlformats.org/wordprocessingml/2006/main">
        <w:t xml:space="preserve">1. Galati 5:22-23 "Ma il frutto dello Spirito è amore, gioia, pace, pazienza, benevolenza, bontà, fedeltà, mansuetudine, dominio di sé; contro queste cose non c'è legge".</w:t>
      </w:r>
    </w:p>
    <w:p/>
    <w:p>
      <w:r xmlns:w="http://schemas.openxmlformats.org/wordprocessingml/2006/main">
        <w:t xml:space="preserve">2. Romani 12:9-10 "L'amore sia sincero. Aborrite ciò che è male, attenetevi a ciò che è bene. Amatevi gli uni gli altri con affetto fraterno. Superatevi gli uni gli altri nell'onore."</w:t>
      </w:r>
    </w:p>
    <w:p/>
    <w:p>
      <w:r xmlns:w="http://schemas.openxmlformats.org/wordprocessingml/2006/main">
        <w:t xml:space="preserve">Genesi 31:49 E Mitspa; poiché disse: Il Signore veglia tra me e te, quando siamo assenti l'uno dall'altro.</w:t>
      </w:r>
    </w:p>
    <w:p/>
    <w:p>
      <w:r xmlns:w="http://schemas.openxmlformats.org/wordprocessingml/2006/main">
        <w:t xml:space="preserve">Mizpa ricordava a Giacobbe e Labano la presenza del Signore nella loro vita, anche quando erano separati.</w:t>
      </w:r>
    </w:p>
    <w:p/>
    <w:p>
      <w:r xmlns:w="http://schemas.openxmlformats.org/wordprocessingml/2006/main">
        <w:t xml:space="preserve">1. Dio è sempre con noi, non importa dove siamo.</w:t>
      </w:r>
    </w:p>
    <w:p/>
    <w:p>
      <w:r xmlns:w="http://schemas.openxmlformats.org/wordprocessingml/2006/main">
        <w:t xml:space="preserve">2. Ricordiamoci di invocare il Signore per avere forza e guida, anche nei momenti difficili.</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Genesi 31:50 Se affliggerai le mie figlie, o se prenderai altre mogli oltre alle mie figlie, nessuno sarà con noi; vedi, Dio è testimone tra me e te.</w:t>
      </w:r>
    </w:p>
    <w:p/>
    <w:p>
      <w:r xmlns:w="http://schemas.openxmlformats.org/wordprocessingml/2006/main">
        <w:t xml:space="preserve">Giacobbe e Labano fanno un patto di non farsi del male a vicenda o alle loro famiglie davanti a Dio come testimone.</w:t>
      </w:r>
    </w:p>
    <w:p/>
    <w:p>
      <w:r xmlns:w="http://schemas.openxmlformats.org/wordprocessingml/2006/main">
        <w:t xml:space="preserve">1: Dovremmo sempre onorare i nostri accordi e le nostre promesse, anche se sono fatti davanti a Dio.</w:t>
      </w:r>
    </w:p>
    <w:p/>
    <w:p>
      <w:r xmlns:w="http://schemas.openxmlformats.org/wordprocessingml/2006/main">
        <w:t xml:space="preserve">2: Dovremmo lavorare per creare fiducia nelle nostre relazioni mantenendo la parola data.</w:t>
      </w:r>
    </w:p>
    <w:p/>
    <w:p>
      <w:r xmlns:w="http://schemas.openxmlformats.org/wordprocessingml/2006/main">
        <w:t xml:space="preserve">1: Matteo 5:33-37 -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2: Ecclesiaste 5:4-5 - Quando fai un voto a Dio, non tardare ad adempierlo, perché egli non gradisce gli stolti. Paga quello che prometti. È meglio non giurare, piuttosto che giurare e non pagare.</w:t>
      </w:r>
    </w:p>
    <w:p/>
    <w:p>
      <w:r xmlns:w="http://schemas.openxmlformats.org/wordprocessingml/2006/main">
        <w:t xml:space="preserve">Genesi 31:51 E Labano disse a Giacobbe: «Ecco questo mucchio, ed ecco questa colonna, che ho gettato tra me e te:</w:t>
      </w:r>
    </w:p>
    <w:p/>
    <w:p>
      <w:r xmlns:w="http://schemas.openxmlformats.org/wordprocessingml/2006/main">
        <w:t xml:space="preserve">Questo passaggio discute le azioni di Labano di gettare una colonna e un mucchio tra sé e Giacobbe come un modo per stringere un patto.</w:t>
      </w:r>
    </w:p>
    <w:p/>
    <w:p>
      <w:r xmlns:w="http://schemas.openxmlformats.org/wordprocessingml/2006/main">
        <w:t xml:space="preserve">1: Le alleanze di Dio non devono essere prese alla leggera e devono essere rispettate e onorate.</w:t>
      </w:r>
    </w:p>
    <w:p/>
    <w:p>
      <w:r xmlns:w="http://schemas.openxmlformats.org/wordprocessingml/2006/main">
        <w:t xml:space="preserve">2: Siamo chiamati a rispettare i termini e le condizioni delle alleanze che stipuliamo con gli altri.</w:t>
      </w:r>
    </w:p>
    <w:p/>
    <w:p>
      <w:r xmlns:w="http://schemas.openxmlformats.org/wordprocessingml/2006/main">
        <w:t xml:space="preserve">1: Geremia 34:18-20 - "E io darò agli uomini che hanno trasgredito il mio patto, che non hanno messo in pratica le parole del patto che avevano concluso davanti a me, quando tagliarono in due il vitello e passarono in mezzo al loro parti: i principi di Giuda e i principi di Gerusalemme, gli eunuchi, i sacerdoti e tutto il popolo del paese che è passato in mezzo alle parti del vitello: li darò nelle mani dei loro nemici, e nelle mani di coloro che attentano alla loro vita; e i loro cadaveri serviranno di cibo agli uccelli del cielo e alle bestie della terra».</w:t>
      </w:r>
    </w:p>
    <w:p/>
    <w:p>
      <w:r xmlns:w="http://schemas.openxmlformats.org/wordprocessingml/2006/main">
        <w:t xml:space="preserve">2: Ezechiele 17:18-20 - "Poiché ha disprezzato il giuramento violando il patto, quando, ecco, ha dato la mano e ha fatto tutte queste cose, non scamperà. Perciò così dice il Signore DIO: Come Io vivo, certo il mio giuramento che ha disprezzato e il mio patto che ha infranto, anch'io lo ripagherò sul suo capo. Così dice il Signore Dio: Io farò venire su di lui un regno di terrore, secondo il terrore di colui che è nelle sue mani; e stroncherò da lui colui che passa per la porta e colui che torna dalla battaglia."</w:t>
      </w:r>
    </w:p>
    <w:p/>
    <w:p>
      <w:r xmlns:w="http://schemas.openxmlformats.org/wordprocessingml/2006/main">
        <w:t xml:space="preserve">Genesi 31:52 Questo mucchio sia testimone, e questa stele sia testimone, che io non passerò oltre questo mucchio per te, e che tu non oltrepasserai questo mucchio e questa stele per farmi del male.</w:t>
      </w:r>
    </w:p>
    <w:p/>
    <w:p>
      <w:r xmlns:w="http://schemas.openxmlformats.org/wordprocessingml/2006/main">
        <w:t xml:space="preserve">Questo versetto sottolinea l'importanza della pace e del rispetto tra due parti.</w:t>
      </w:r>
    </w:p>
    <w:p/>
    <w:p>
      <w:r xmlns:w="http://schemas.openxmlformats.org/wordprocessingml/2006/main">
        <w:t xml:space="preserve">1. "Il valore di mantenere le promesse", sottolineando il potere di un accordo reciproco per mantenere la pace.</w:t>
      </w:r>
    </w:p>
    <w:p/>
    <w:p>
      <w:r xmlns:w="http://schemas.openxmlformats.org/wordprocessingml/2006/main">
        <w:t xml:space="preserve">2. "La benedizione del rispetto reciproco", sottolineando l'importanza di onorarsi a vicenda.</w:t>
      </w:r>
    </w:p>
    <w:p/>
    <w:p>
      <w:r xmlns:w="http://schemas.openxmlformats.org/wordprocessingml/2006/main">
        <w:t xml:space="preserve">1. Proverbi 6:1-5, sottolineando l'importanza di adempiere agli obblighi.</w:t>
      </w:r>
    </w:p>
    <w:p/>
    <w:p>
      <w:r xmlns:w="http://schemas.openxmlformats.org/wordprocessingml/2006/main">
        <w:t xml:space="preserve">2. Filippesi 2:3-4, sottolineando l'importanza dell'umiltà e del rispetto nelle relazioni.</w:t>
      </w:r>
    </w:p>
    <w:p/>
    <w:p>
      <w:r xmlns:w="http://schemas.openxmlformats.org/wordprocessingml/2006/main">
        <w:t xml:space="preserve">Genesi 31:53 Il Dio di Abramo e il Dio di Nahor, il Dio di loro padre, giudicano tra noi. E Giacobbe giurò per il timore di suo padre Isacco.</w:t>
      </w:r>
    </w:p>
    <w:p/>
    <w:p>
      <w:r xmlns:w="http://schemas.openxmlformats.org/wordprocessingml/2006/main">
        <w:t xml:space="preserve">Giacobbe e Labano risolvono le loro divergenze invocando il Dio di Abramo e Nahor, e Giacobbe giurò per il timore di suo padre Isacco.</w:t>
      </w:r>
    </w:p>
    <w:p/>
    <w:p>
      <w:r xmlns:w="http://schemas.openxmlformats.org/wordprocessingml/2006/main">
        <w:t xml:space="preserve">1. I vantaggi di risolvere i conflitti attraverso mezzi pacifici</w:t>
      </w:r>
    </w:p>
    <w:p/>
    <w:p>
      <w:r xmlns:w="http://schemas.openxmlformats.org/wordprocessingml/2006/main">
        <w:t xml:space="preserve">2. Il potere di invocare Dio in situazioni difficili</w:t>
      </w:r>
    </w:p>
    <w:p/>
    <w:p>
      <w:r xmlns:w="http://schemas.openxmlformats.org/wordprocessingml/2006/main">
        <w:t xml:space="preserve">1. Romani 12:18 - "Se possibile, per quanto dipende da te, vivi in pace con tutti."</w:t>
      </w:r>
    </w:p>
    <w:p/>
    <w:p>
      <w:r xmlns:w="http://schemas.openxmlformats.org/wordprocessingml/2006/main">
        <w:t xml:space="preserve">2. Salmo 46:10 - "Stai fermo e sappi che io sono Dio."</w:t>
      </w:r>
    </w:p>
    <w:p/>
    <w:p>
      <w:r xmlns:w="http://schemas.openxmlformats.org/wordprocessingml/2006/main">
        <w:t xml:space="preserve">Genesi 31:54 Allora Giacobbe offrì un sacrificio sul monte e chiamò i suoi fratelli a mangiare del pane; ed essi mangiarono del pane e passarono tutta la notte sul monte.</w:t>
      </w:r>
    </w:p>
    <w:p/>
    <w:p>
      <w:r xmlns:w="http://schemas.openxmlformats.org/wordprocessingml/2006/main">
        <w:t xml:space="preserve">Giacobbe e i suoi fratelli celebrarono la loro alleanza sacrificando e consumando un pasto insieme sul monte.</w:t>
      </w:r>
    </w:p>
    <w:p/>
    <w:p>
      <w:r xmlns:w="http://schemas.openxmlformats.org/wordprocessingml/2006/main">
        <w:t xml:space="preserve">1. L’importanza di celebrare e onorare le alleanze.</w:t>
      </w:r>
    </w:p>
    <w:p/>
    <w:p>
      <w:r xmlns:w="http://schemas.openxmlformats.org/wordprocessingml/2006/main">
        <w:t xml:space="preserve">2. La forza di mangiare insieme in unità.</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Atti 2:42-45 -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frequentando insieme il tempio e spezzando il pane nelle case, prendevano il cibo con cuore lieto e generoso.</w:t>
      </w:r>
    </w:p>
    <w:p/>
    <w:p>
      <w:r xmlns:w="http://schemas.openxmlformats.org/wordprocessingml/2006/main">
        <w:t xml:space="preserve">Genesi 31:55 E la mattina presto Labano si alzò, baciò i suoi figli e le sue figlie e li benedisse. Poi Labano partì e tornò al suo posto.</w:t>
      </w:r>
    </w:p>
    <w:p/>
    <w:p>
      <w:r xmlns:w="http://schemas.openxmlformats.org/wordprocessingml/2006/main">
        <w:t xml:space="preserve">Labano lasciò la sua famiglia dopo averla benedetta.</w:t>
      </w:r>
    </w:p>
    <w:p/>
    <w:p>
      <w:r xmlns:w="http://schemas.openxmlformats.org/wordprocessingml/2006/main">
        <w:t xml:space="preserve">1. La benedizione di Dio nei momenti di separazione</w:t>
      </w:r>
    </w:p>
    <w:p/>
    <w:p>
      <w:r xmlns:w="http://schemas.openxmlformats.org/wordprocessingml/2006/main">
        <w:t xml:space="preserve">2. Il potere dell'abbraccio di un genitore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Deuteronomio 11:19 - Le insegnerai ai tuoi figli, parlandone quando sarai seduto in casa tua, quando camminerai per strada, quando ti coricherai e quando ti alzerai.</w:t>
      </w:r>
    </w:p>
    <w:p/>
    <w:p>
      <w:r xmlns:w="http://schemas.openxmlformats.org/wordprocessingml/2006/main">
        <w:t xml:space="preserve">Genesi 32 può essere riassunto in tre paragrafi come segue, con i versetti indicati:</w:t>
      </w:r>
    </w:p>
    <w:p/>
    <w:p>
      <w:r xmlns:w="http://schemas.openxmlformats.org/wordprocessingml/2006/main">
        <w:t xml:space="preserve">Paragrafo 1: In Genesi 32:1-8, Giacobbe si prepara a incontrare il suo fratello separato Esaù mentre ritorna in Canaan. Giacobbe invia messaggeri davanti a sé per informare Esaù del suo ritorno e per valutare le sue intenzioni. I messaggeri tornano con la notizia che Esaù si sta avvicinando con quattrocento uomini. Temendo per la sicurezza sua e della sua famiglia, Jacob divide il suo accampamento in due gruppi, sperando che se uno viene attaccato, l'altro possa scappare. Prega Dio per avere protezione e Gli ricorda le Sue promesse.</w:t>
      </w:r>
    </w:p>
    <w:p/>
    <w:p>
      <w:r xmlns:w="http://schemas.openxmlformats.org/wordprocessingml/2006/main">
        <w:t xml:space="preserve">Paragrafo 2: Continuando in Genesi 32:9-21, Giacobbe invia doni come offerta di pace per placare la potenziale ira di Esaù. Manda mandrie di bestiame in branchi separati e istruisce i suoi servi su come avvicinarsi a Esaù quando lo incontrano. Quella notte, mentre è solo presso il fiume Iabbok, un uomo lotta con Giacobbe fino all'alba. L'uomo si rende conto che non può sopraffare Jacob e tocca l'articolazione dell'anca, lussandola. Tuttavia, Giacobbe si rifiuta di lasciarsi andare a meno che l'uomo non lo benedica.</w:t>
      </w:r>
    </w:p>
    <w:p/>
    <w:p>
      <w:r xmlns:w="http://schemas.openxmlformats.org/wordprocessingml/2006/main">
        <w:t xml:space="preserve">Paragrafo 3: In Genesi 32:22-32, allo spuntare dell'alba dopo il loro incontro di lotta, l'uomo si rivela come Dio o un angelo che rappresenta Dio. Cambia il nome di Giacobbe in Israele perché ha lottato sia con Dio che con gli uomini e ha prevalso. Giacobbe si rende conto di aver incontrato Dio faccia a faccia ma sopravvive nonostante lo abbia visto direttamente, un evento di per sé notevole. Come risultato di questo incontro, Israele zoppica a causa della lussazione dell'articolazione dell'anca dovuta alla lotta con Dio.</w:t>
      </w:r>
    </w:p>
    <w:p/>
    <w:p>
      <w:r xmlns:w="http://schemas.openxmlformats.org/wordprocessingml/2006/main">
        <w:t xml:space="preserve">In sintesi:</w:t>
      </w:r>
    </w:p>
    <w:p>
      <w:r xmlns:w="http://schemas.openxmlformats.org/wordprocessingml/2006/main">
        <w:t xml:space="preserve">Genesi 32 presenta:</w:t>
      </w:r>
    </w:p>
    <w:p>
      <w:r xmlns:w="http://schemas.openxmlformats.org/wordprocessingml/2006/main">
        <w:t xml:space="preserve">Giacobbe si prepara ad incontrare Esaù dopo anni di separazione;</w:t>
      </w:r>
    </w:p>
    <w:p>
      <w:r xmlns:w="http://schemas.openxmlformats.org/wordprocessingml/2006/main">
        <w:t xml:space="preserve">Inviare messaggeri in anticipo e ricevere notizie dell'avvicinarsi di Esaù;</w:t>
      </w:r>
    </w:p>
    <w:p>
      <w:r xmlns:w="http://schemas.openxmlformats.org/wordprocessingml/2006/main">
        <w:t xml:space="preserve">Dividere il suo accampamento in due gruppi per paura della loro sicurezza;</w:t>
      </w:r>
    </w:p>
    <w:p>
      <w:r xmlns:w="http://schemas.openxmlformats.org/wordprocessingml/2006/main">
        <w:t xml:space="preserve">Pregare Dio per la protezione e ricordargli le Sue promesse.</w:t>
      </w:r>
    </w:p>
    <w:p/>
    <w:p>
      <w:r xmlns:w="http://schemas.openxmlformats.org/wordprocessingml/2006/main">
        <w:t xml:space="preserve">Giacobbe invia doni come offerta di pace a Esaù;</w:t>
      </w:r>
    </w:p>
    <w:p>
      <w:r xmlns:w="http://schemas.openxmlformats.org/wordprocessingml/2006/main">
        <w:t xml:space="preserve">Lotta con un uomo al fiume Jabbok per tutta la notte;</w:t>
      </w:r>
    </w:p>
    <w:p>
      <w:r xmlns:w="http://schemas.openxmlformats.org/wordprocessingml/2006/main">
        <w:t xml:space="preserve">L'uomo che ha lussato l'articolazione dell'anca di Jacob ma non è riuscito a prevalere su di lui;</w:t>
      </w:r>
    </w:p>
    <w:p>
      <w:r xmlns:w="http://schemas.openxmlformats.org/wordprocessingml/2006/main">
        <w:t xml:space="preserve">Giacobbe si rifiuta di lasciarsi andare finché non riceve una benedizione.</w:t>
      </w:r>
    </w:p>
    <w:p/>
    <w:p>
      <w:r xmlns:w="http://schemas.openxmlformats.org/wordprocessingml/2006/main">
        <w:t xml:space="preserve">L'uomo che si rivela come Dio o un angelo che rappresenta Dio;</w:t>
      </w:r>
    </w:p>
    <w:p>
      <w:r xmlns:w="http://schemas.openxmlformats.org/wordprocessingml/2006/main">
        <w:t xml:space="preserve">Cambiare il nome di Giacobbe in Israele a causa della sua lotta con Dio e con gli uomini;</w:t>
      </w:r>
    </w:p>
    <w:p>
      <w:r xmlns:w="http://schemas.openxmlformats.org/wordprocessingml/2006/main">
        <w:t xml:space="preserve">Giacobbe si rende conto di aver incontrato Dio faccia a faccia e sopravvive all'incontro nonostante Lo abbia visto direttamente;</w:t>
      </w:r>
    </w:p>
    <w:p>
      <w:r xmlns:w="http://schemas.openxmlformats.org/wordprocessingml/2006/main">
        <w:t xml:space="preserve">Israele zoppica a causa della lussazione dell'anca a causa della lotta con Dio.</w:t>
      </w:r>
    </w:p>
    <w:p/>
    <w:p>
      <w:r xmlns:w="http://schemas.openxmlformats.org/wordprocessingml/2006/main">
        <w:t xml:space="preserve">Questo capitolo mostra l'apprensione e i preparativi di Giacobbe mentre affronta l'imminente incontro con Esaù. Evidenzia la sua dipendenza dalla preghiera, dalla strategia e dall'offerta di doni nel tentativo di riconciliarsi con suo fratello. Il misterioso incontro di lotta simboleggia la lotta di Giacobbe non solo con un avversario fisico ma anche con Dio stesso. Significa un punto di svolta significativo nella vita di Giacobbe, che provoca sia lesioni fisiche che trasformazioni spirituali. Genesi 32 enfatizza temi come la paura, la riconciliazione, gli incontri divini, la perseveranza e la trasformazione personale attraverso la lotta con Dio.</w:t>
      </w:r>
    </w:p>
    <w:p/>
    <w:p>
      <w:r xmlns:w="http://schemas.openxmlformats.org/wordprocessingml/2006/main">
        <w:t xml:space="preserve">Genesi 32:1 Giacobbe si mise in cammino e gli vennero incontro gli angeli di Dio.</w:t>
      </w:r>
    </w:p>
    <w:p/>
    <w:p>
      <w:r xmlns:w="http://schemas.openxmlformats.org/wordprocessingml/2006/main">
        <w:t xml:space="preserve">Giacobbe incontra gli angeli di Dio nel suo viaggio.</w:t>
      </w:r>
    </w:p>
    <w:p/>
    <w:p>
      <w:r xmlns:w="http://schemas.openxmlformats.org/wordprocessingml/2006/main">
        <w:t xml:space="preserve">1: La presenza di Dio è con noi durante i nostri cammini.</w:t>
      </w:r>
    </w:p>
    <w:p/>
    <w:p>
      <w:r xmlns:w="http://schemas.openxmlformats.org/wordprocessingml/2006/main">
        <w:t xml:space="preserve">2: Dovremmo confidare in Dio mentre camminiamo attraverso la vita.</w:t>
      </w:r>
    </w:p>
    <w:p/>
    <w:p>
      <w:r xmlns:w="http://schemas.openxmlformats.org/wordprocessingml/2006/main">
        <w:t xml:space="preserve">1: Salmo 23:4 "Anche se camminassi per una valle oscura, non temerei alcun male, perché tu sei con me; il tuo bastone e il tuo bastone mi danno sicurezza."</w:t>
      </w:r>
    </w:p>
    <w:p/>
    <w:p>
      <w:r xmlns:w="http://schemas.openxmlformats.org/wordprocessingml/2006/main">
        <w:t xml:space="preserve">2: Giosuè 1:9 "Non te lo ho comandato? Sii forte e coraggioso. Non temere; non scoraggiarti, perché il Signore tuo Dio sarà con te dovunque andrai."</w:t>
      </w:r>
    </w:p>
    <w:p/>
    <w:p>
      <w:r xmlns:w="http://schemas.openxmlformats.org/wordprocessingml/2006/main">
        <w:t xml:space="preserve">Genesi 32:2 E quando Giacobbe li vide, disse: Questo è l'esercito di Dio; e chiamò quel luogo Mahanaim.</w:t>
      </w:r>
    </w:p>
    <w:p/>
    <w:p>
      <w:r xmlns:w="http://schemas.openxmlformats.org/wordprocessingml/2006/main">
        <w:t xml:space="preserve">Giacobbe incontra l'ospite di Dio e nomina il luogo Mahanaim.</w:t>
      </w:r>
    </w:p>
    <w:p/>
    <w:p>
      <w:r xmlns:w="http://schemas.openxmlformats.org/wordprocessingml/2006/main">
        <w:t xml:space="preserve">1. Presenza e protezione di Dio nei momenti di difficoltà.</w:t>
      </w:r>
    </w:p>
    <w:p/>
    <w:p>
      <w:r xmlns:w="http://schemas.openxmlformats.org/wordprocessingml/2006/main">
        <w:t xml:space="preserve">2. L'importanza di riconoscere l'opera di Dio nella nostra vita.</w:t>
      </w:r>
    </w:p>
    <w:p/>
    <w:p>
      <w:r xmlns:w="http://schemas.openxmlformats.org/wordprocessingml/2006/main">
        <w:t xml:space="preserve">1. Salmo 46:7 - Il Signore degli eserciti è con noi; il Dio di Giacobbe è il nostro rifugio.</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Genesi 32:3 E Giacobbe mandò davanti a sé messaggeri a Esaù suo fratello nel paese di Seir, il paese di Edom.</w:t>
      </w:r>
    </w:p>
    <w:p/>
    <w:p>
      <w:r xmlns:w="http://schemas.openxmlformats.org/wordprocessingml/2006/main">
        <w:t xml:space="preserve">Giacobbe invia messaggeri a Esaù per chiedere la sua approvazione e benedizione.</w:t>
      </w:r>
    </w:p>
    <w:p/>
    <w:p>
      <w:r xmlns:w="http://schemas.openxmlformats.org/wordprocessingml/2006/main">
        <w:t xml:space="preserve">1: Dio desidera che facciamo pace con coloro a cui abbiamo fatto torto e cerchiamo l’approvazione degli altri.</w:t>
      </w:r>
    </w:p>
    <w:p/>
    <w:p>
      <w:r xmlns:w="http://schemas.openxmlformats.org/wordprocessingml/2006/main">
        <w:t xml:space="preserve">2: Possiamo imparare dall'esempio di Giacobbe nel cercare la riconciliazione con coloro a cui abbiamo fatto torto.</w:t>
      </w:r>
    </w:p>
    <w:p/>
    <w:p>
      <w:r xmlns:w="http://schemas.openxmlformats.org/wordprocessingml/2006/main">
        <w:t xml:space="preserve">1: Matteo 5,24 "Lascia lì il tuo dono davanti all'altare. Va' prima a riconciliarti con loro, poi vieni ad offrire il tuo dono".</w:t>
      </w:r>
    </w:p>
    <w:p/>
    <w:p>
      <w:r xmlns:w="http://schemas.openxmlformats.org/wordprocessingml/2006/main">
        <w:t xml:space="preserve">2: Romani 14:19 "Sforziamoci dunque di fare ciò che porta alla pace e alla mutua edificazione".</w:t>
      </w:r>
    </w:p>
    <w:p/>
    <w:p>
      <w:r xmlns:w="http://schemas.openxmlformats.org/wordprocessingml/2006/main">
        <w:t xml:space="preserve">Genesi 32:4 Ed egli comandò loro, dicendo: Così parlerete al mio signore Esaù; Il tuo servo Giacobbe dice così: Ho soggiornato presso Labano e sono rimasto lì fino ad ora:</w:t>
      </w:r>
    </w:p>
    <w:p/>
    <w:p>
      <w:r xmlns:w="http://schemas.openxmlformats.org/wordprocessingml/2006/main">
        <w:t xml:space="preserve">Giacobbe manda messaggeri a Esaù per informarlo del suo soggiorno presso Labano e della sua permanenza lì fino ad oggi.</w:t>
      </w:r>
    </w:p>
    <w:p/>
    <w:p>
      <w:r xmlns:w="http://schemas.openxmlformats.org/wordprocessingml/2006/main">
        <w:t xml:space="preserve">1. L'importanza della pazienza e della preparazione nella vita.</w:t>
      </w:r>
    </w:p>
    <w:p/>
    <w:p>
      <w:r xmlns:w="http://schemas.openxmlformats.org/wordprocessingml/2006/main">
        <w:t xml:space="preserve">2. La fedeltà di Dio nel guidarci nel cammino della vita.</w:t>
      </w:r>
    </w:p>
    <w:p/>
    <w:p>
      <w:r xmlns:w="http://schemas.openxmlformats.org/wordprocessingml/2006/main">
        <w:t xml:space="preserve">1. Salmo 23:4 - "Anche se cammino attraverso la valle dell'ombra della morte, non temerò alcun male, perché tu sei con me; la tua verga e il tuo bastone mi danno sicurezza."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32:5 E io ho buoi, asini, greggi, servi e serve; e ho mandato a dirlo al mio signore, affinché possa trovare grazia ai tuoi occhi.</w:t>
      </w:r>
    </w:p>
    <w:p/>
    <w:p>
      <w:r xmlns:w="http://schemas.openxmlformats.org/wordprocessingml/2006/main">
        <w:t xml:space="preserve">Giacobbe invia un messaggio a Esaù, chiedendo la grazia affinché possa entrare sano e salvo nel suo territorio.</w:t>
      </w:r>
    </w:p>
    <w:p/>
    <w:p>
      <w:r xmlns:w="http://schemas.openxmlformats.org/wordprocessingml/2006/main">
        <w:t xml:space="preserve">1. Imparare a chiedere grazia in situazioni difficili</w:t>
      </w:r>
    </w:p>
    <w:p/>
    <w:p>
      <w:r xmlns:w="http://schemas.openxmlformats.org/wordprocessingml/2006/main">
        <w:t xml:space="preserve">2. Il potere dell'umiltà nella vita quotidiana</w:t>
      </w:r>
    </w:p>
    <w:p/>
    <w:p>
      <w:r xmlns:w="http://schemas.openxmlformats.org/wordprocessingml/2006/main">
        <w:t xml:space="preserve">1. Giacomo 4:6 - Ma dà più grazia.</w:t>
      </w:r>
    </w:p>
    <w:p/>
    <w:p>
      <w:r xmlns:w="http://schemas.openxmlformats.org/wordprocessingml/2006/main">
        <w:t xml:space="preserve">2. Filippesi 4:6 – Non fate attenzione a nulla; ma in ogni cosa fate conoscere a Dio le vostre richieste con la preghiera, la supplica e il ringraziamento.</w:t>
      </w:r>
    </w:p>
    <w:p/>
    <w:p>
      <w:r xmlns:w="http://schemas.openxmlformats.org/wordprocessingml/2006/main">
        <w:t xml:space="preserve">Genesi 32:6 E i messaggeri tornarono da Giacobbe, dicendo: Siamo venuti da tuo fratello Esaù, ed anche lui ti viene incontro, e quattrocento uomini con lui.</w:t>
      </w:r>
    </w:p>
    <w:p/>
    <w:p>
      <w:r xmlns:w="http://schemas.openxmlformats.org/wordprocessingml/2006/main">
        <w:t xml:space="preserve">I messaggeri che Giacobbe aveva inviato a Esaù tornarono con la notizia che Esaù sarebbe venuto incontro a Giacobbe con quattrocento uomini.</w:t>
      </w:r>
    </w:p>
    <w:p/>
    <w:p>
      <w:r xmlns:w="http://schemas.openxmlformats.org/wordprocessingml/2006/main">
        <w:t xml:space="preserve">1. Il potere della riconciliazione: il viaggio di Giacobbe ed Esaù verso la riunificazione</w:t>
      </w:r>
    </w:p>
    <w:p/>
    <w:p>
      <w:r xmlns:w="http://schemas.openxmlformats.org/wordprocessingml/2006/main">
        <w:t xml:space="preserve">2. Il potere del perdono: imparare dalla storia di Giacobbe ed Esaù</w:t>
      </w:r>
    </w:p>
    <w:p/>
    <w:p>
      <w:r xmlns:w="http://schemas.openxmlformats.org/wordprocessingml/2006/main">
        <w:t xml:space="preserve">1. Romani 12:14-16 - Benedici coloro che ti perseguitano; benedici e non maledire. Rallegratevi con coloro che gioiscono; piangere con coloro che piangono. Vivi in armonia con qualcun altro. Non essere orgoglioso, ma sii disposto a frequentare persone di bassa posizione. Non essere presuntuoso.</w:t>
      </w:r>
    </w:p>
    <w:p/>
    <w:p>
      <w:r xmlns:w="http://schemas.openxmlformats.org/wordprocessingml/2006/main">
        <w:t xml:space="preserve">2. Efesini 4:32 - Siate benigni e compassionevoli gli uni verso gli altri, perdonandovi a vicenda, proprio come Dio vi ha perdonato in Cristo.</w:t>
      </w:r>
    </w:p>
    <w:p/>
    <w:p>
      <w:r xmlns:w="http://schemas.openxmlformats.org/wordprocessingml/2006/main">
        <w:t xml:space="preserve">Genesi 32:7 Allora Giacobbe fu molto spaventato e angosciato; e divise la gente che era con lui, le greggi, gli armenti e i cammelli in due schiere;</w:t>
      </w:r>
    </w:p>
    <w:p/>
    <w:p>
      <w:r xmlns:w="http://schemas.openxmlformats.org/wordprocessingml/2006/main">
        <w:t xml:space="preserve">Jacob aveva paura e divise il suo gruppo in due gruppi per proteggersi.</w:t>
      </w:r>
    </w:p>
    <w:p/>
    <w:p>
      <w:r xmlns:w="http://schemas.openxmlformats.org/wordprocessingml/2006/main">
        <w:t xml:space="preserve">1: Quando si affronta una situazione difficile, è importante confidare in Dio e ricordare che Egli ti proteggerà.</w:t>
      </w:r>
    </w:p>
    <w:p/>
    <w:p>
      <w:r xmlns:w="http://schemas.openxmlformats.org/wordprocessingml/2006/main">
        <w:t xml:space="preserve">2: Dio ci fornirà una via anche in situazioni apparentemente impossibili.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sgomentarti, perché il Signore tuo Dio è con te dovunque tu vada.</w:t>
      </w:r>
    </w:p>
    <w:p/>
    <w:p>
      <w:r xmlns:w="http://schemas.openxmlformats.org/wordprocessingml/2006/main">
        <w:t xml:space="preserve">Genesi 32:8 E disse: Se Esaù viene contro un gruppo e lo colpisce, l'altro gruppo rimasto scamperà.</w:t>
      </w:r>
    </w:p>
    <w:p/>
    <w:p>
      <w:r xmlns:w="http://schemas.openxmlformats.org/wordprocessingml/2006/main">
        <w:t xml:space="preserve">Giacobbe inviò un messaggio a Esaù chiedendo pace in cambio di doni. Divise il suo popolo in due accampamenti, in modo che se Esaù avesse attaccato un accampamento, l'altro sarebbe fuggito.</w:t>
      </w:r>
    </w:p>
    <w:p/>
    <w:p>
      <w:r xmlns:w="http://schemas.openxmlformats.org/wordprocessingml/2006/main">
        <w:t xml:space="preserve">1. La saggezza di Giacobbe: come possiamo imparare dal suo esempio</w:t>
      </w:r>
    </w:p>
    <w:p/>
    <w:p>
      <w:r xmlns:w="http://schemas.openxmlformats.org/wordprocessingml/2006/main">
        <w:t xml:space="preserve">2. La pace di Dio: abbracciare la riconciliazione e il perdono</w:t>
      </w:r>
    </w:p>
    <w:p/>
    <w:p>
      <w:r xmlns:w="http://schemas.openxmlformats.org/wordprocessingml/2006/main">
        <w:t xml:space="preserve">1. Romani 12:18 - "Se è possibile, per quanto dipende da te, vivi in pace con tutti".</w:t>
      </w:r>
    </w:p>
    <w:p/>
    <w:p>
      <w:r xmlns:w="http://schemas.openxmlformats.org/wordprocessingml/2006/main">
        <w:t xml:space="preserve">2. Proverbi 15:18 - "Una persona irascibile suscita conflitti, ma chi è paziente calma una lite."</w:t>
      </w:r>
    </w:p>
    <w:p/>
    <w:p>
      <w:r xmlns:w="http://schemas.openxmlformats.org/wordprocessingml/2006/main">
        <w:t xml:space="preserve">Genesi 32:9 E Giacobbe disse: O Dio di mio padre Abramo e Dio di mio padre Isacco, Signore che mi hai detto: Ritorna al tuo paese e alla tua stirpe, e io ti tratterò bene.</w:t>
      </w:r>
    </w:p>
    <w:p/>
    <w:p>
      <w:r xmlns:w="http://schemas.openxmlformats.org/wordprocessingml/2006/main">
        <w:t xml:space="preserve">Giacobbe prega Dio, chiedendo la Sua protezione e il Suo provvedimento mentre ritorna in patria.</w:t>
      </w:r>
    </w:p>
    <w:p/>
    <w:p>
      <w:r xmlns:w="http://schemas.openxmlformats.org/wordprocessingml/2006/main">
        <w:t xml:space="preserve">1. La preghiera fedele di Giacobbe: conoscere Dio per avere fiducia in Lui</w:t>
      </w:r>
    </w:p>
    <w:p/>
    <w:p>
      <w:r xmlns:w="http://schemas.openxmlformats.org/wordprocessingml/2006/main">
        <w:t xml:space="preserve">2. Il fedele provvedimento di Dio: sperimentare le sue promesse nella nostra vita</w:t>
      </w:r>
    </w:p>
    <w:p/>
    <w:p>
      <w:r xmlns:w="http://schemas.openxmlformats.org/wordprocessingml/2006/main">
        <w:t xml:space="preserve">1. Filippesi 4:6-7 - Non preoccupatevi di nulla, ma in ogni situazione, con la preghiera e la petizione, presentate a Dio le vostre richieste con rendimento di grazie.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Genesi 32:10 Io non sono degno della minima di tutte le misericordie e di tutta la verità che hai mostrata al tuo servitore; poiché con il mio bastone ho attraversato questo Giordano; e ora sono diventati due band.</w:t>
      </w:r>
    </w:p>
    <w:p/>
    <w:p>
      <w:r xmlns:w="http://schemas.openxmlformats.org/wordprocessingml/2006/main">
        <w:t xml:space="preserve">Giacobbe riconosce la sua indegnità della misericordia e della grazia del Signore, mentre riflette sul suo viaggio attraverso il fiume Giordano.</w:t>
      </w:r>
    </w:p>
    <w:p/>
    <w:p>
      <w:r xmlns:w="http://schemas.openxmlformats.org/wordprocessingml/2006/main">
        <w:t xml:space="preserve">1. Il potere della gratitudine: imparare ad apprezzare le benedizioni di Dio</w:t>
      </w:r>
    </w:p>
    <w:p/>
    <w:p>
      <w:r xmlns:w="http://schemas.openxmlformats.org/wordprocessingml/2006/main">
        <w:t xml:space="preserve">2. Il cammino verso la fede: comprendere la potenza della Provvidenza di Dio</w:t>
      </w:r>
    </w:p>
    <w:p/>
    <w:p>
      <w:r xmlns:w="http://schemas.openxmlformats.org/wordprocessingml/2006/main">
        <w:t xml:space="preserve">1. Salmo 103:2-4 - Benedici il Signore, anima mia, e non dimenticare tutti i suoi benefici: Egli perdona tutte le tue iniquità; che guarisce tutte le tue malattie; Chi redime la tua vita dalla distruzione; che ti corona di benevolenza e di tenere misericordie.</w:t>
      </w:r>
    </w:p>
    <w:p/>
    <w:p>
      <w:r xmlns:w="http://schemas.openxmlformats.org/wordprocessingml/2006/main">
        <w:t xml:space="preserve">2. Romani 11:33-36 - O profondità della ricchezza della sapienza e della conoscenza di Dio! quanto sono imperscrutabili i suoi giudizi e le sue vie inesplorabili! Perché chi ha conosciuto la mente del Signore? o chi è stato il suo consigliere? Oppure chi gli ha dato per primo e gli sarà contraccambiato? Poiché da lui, per mezzo di lui e per lui sono tutte le cose: al quale sia la gloria nei secoli. Amen.</w:t>
      </w:r>
    </w:p>
    <w:p/>
    <w:p>
      <w:r xmlns:w="http://schemas.openxmlformats.org/wordprocessingml/2006/main">
        <w:t xml:space="preserve">Genesi 32:11 Liberami, ti prego, dalla mano di mio fratello, dalla mano di Esaù; poiché lo temo, affinché non venga e colpisca me e la madre con i bambini.</w:t>
      </w:r>
    </w:p>
    <w:p/>
    <w:p>
      <w:r xmlns:w="http://schemas.openxmlformats.org/wordprocessingml/2006/main">
        <w:t xml:space="preserve">Giacobbe prega Dio per la protezione da suo fratello Esaù, che teme possa attaccare lui e la sua famiglia.</w:t>
      </w:r>
    </w:p>
    <w:p/>
    <w:p>
      <w:r xmlns:w="http://schemas.openxmlformats.org/wordprocessingml/2006/main">
        <w:t xml:space="preserve">1. Il pericolo di temere i nostri fratelli</w:t>
      </w:r>
    </w:p>
    <w:p/>
    <w:p>
      <w:r xmlns:w="http://schemas.openxmlformats.org/wordprocessingml/2006/main">
        <w:t xml:space="preserve">2. Imparare a confidare in Dio nei momenti di paura</w:t>
      </w:r>
    </w:p>
    <w:p/>
    <w:p>
      <w:r xmlns:w="http://schemas.openxmlformats.org/wordprocessingml/2006/main">
        <w:t xml:space="preserve">1. Matteo 10:28 - E non temete coloro che uccidono il corpo ma non possono uccidere l'anima. Temete piuttosto colui che può far perire e l'anima e il corpo nella Geenna.</w:t>
      </w:r>
    </w:p>
    <w:p/>
    <w:p>
      <w:r xmlns:w="http://schemas.openxmlformats.org/wordprocessingml/2006/main">
        <w:t xml:space="preserve">2. Salmo 56:3-4 - Quando ho paura, confido in te. In Dio, di cui lodo la parola, in Dio confido; Non avrò paura. Cosa può farmi la carne?</w:t>
      </w:r>
    </w:p>
    <w:p/>
    <w:p>
      <w:r xmlns:w="http://schemas.openxmlformats.org/wordprocessingml/2006/main">
        <w:t xml:space="preserve">Genesi 32:12 E tu dicesti: Certamente ti farò del bene e renderò la tua discendenza come la sabbia del mare, che non può essere numerata per la sua moltitudine.</w:t>
      </w:r>
    </w:p>
    <w:p/>
    <w:p>
      <w:r xmlns:w="http://schemas.openxmlformats.org/wordprocessingml/2006/main">
        <w:t xml:space="preserve">La promessa di Dio di benedizione e abbondanza.</w:t>
      </w:r>
    </w:p>
    <w:p/>
    <w:p>
      <w:r xmlns:w="http://schemas.openxmlformats.org/wordprocessingml/2006/main">
        <w:t xml:space="preserve">1: Con la fede, Dio ci benedirà con più di quanto possiamo immaginare.</w:t>
      </w:r>
    </w:p>
    <w:p/>
    <w:p>
      <w:r xmlns:w="http://schemas.openxmlformats.org/wordprocessingml/2006/main">
        <w:t xml:space="preserve">2: Dio ha il potere di darci più di quanto possiamo contare.</w:t>
      </w:r>
    </w:p>
    <w:p/>
    <w:p>
      <w:r xmlns:w="http://schemas.openxmlformats.org/wordprocessingml/2006/main">
        <w:t xml:space="preserve">1: Luca 6:38 - Date e vi sarà dato: una buona misura, pigiata, scossa e traboccante sarà messa nel vostro seno. Perché con la stessa misura che usi, sarà misurato a te.</w:t>
      </w:r>
    </w:p>
    <w:p/>
    <w:p>
      <w:r xmlns:w="http://schemas.openxmlformats.org/wordprocessingml/2006/main">
        <w:t xml:space="preserve">2: Salmi 112:2 - La sua discendenza sarà potente nel paese; la generazione degli uomini retti sarà benedetta.</w:t>
      </w:r>
    </w:p>
    <w:p/>
    <w:p>
      <w:r xmlns:w="http://schemas.openxmlformats.org/wordprocessingml/2006/main">
        <w:t xml:space="preserve">Genesi 32:13 Ed egli dimorò là quella stessa notte; e prese da ciò che gli capitò tra le mani un regalo per Esaù suo fratello;</w:t>
      </w:r>
    </w:p>
    <w:p/>
    <w:p>
      <w:r xmlns:w="http://schemas.openxmlformats.org/wordprocessingml/2006/main">
        <w:t xml:space="preserve">Giacobbe preparò un dono per suo fratello Esaù per mettere la pace tra loro.</w:t>
      </w:r>
    </w:p>
    <w:p/>
    <w:p>
      <w:r xmlns:w="http://schemas.openxmlformats.org/wordprocessingml/2006/main">
        <w:t xml:space="preserve">1. Il potere di riconciliazione e di comprensione tra i membri della famiglia.</w:t>
      </w:r>
    </w:p>
    <w:p/>
    <w:p>
      <w:r xmlns:w="http://schemas.openxmlformats.org/wordprocessingml/2006/main">
        <w:t xml:space="preserve">2. L'importanza dell'umiltà nel riconoscere le nostre responsabilità verso gli altri.</w:t>
      </w:r>
    </w:p>
    <w:p/>
    <w:p>
      <w:r xmlns:w="http://schemas.openxmlformats.org/wordprocessingml/2006/main">
        <w:t xml:space="preserve">1. Romani 12:18, "Se è possibile, per quanto dipende da te, vivi in pace con tutti".</w:t>
      </w:r>
    </w:p>
    <w:p/>
    <w:p>
      <w:r xmlns:w="http://schemas.openxmlformats.org/wordprocessingml/2006/main">
        <w:t xml:space="preserve">2. Proverbi 17:17, "Un amico ama in ogni momento e un fratello è nato per le avversità".</w:t>
      </w:r>
    </w:p>
    <w:p/>
    <w:p>
      <w:r xmlns:w="http://schemas.openxmlformats.org/wordprocessingml/2006/main">
        <w:t xml:space="preserve">Genesi 32:14 Duecento capre e venti capri, duecento pecore e venti montoni,</w:t>
      </w:r>
    </w:p>
    <w:p/>
    <w:p>
      <w:r xmlns:w="http://schemas.openxmlformats.org/wordprocessingml/2006/main">
        <w:t xml:space="preserve">Giacobbe preparò un'offerta di pace per placare l'ira di Esaù.</w:t>
      </w:r>
    </w:p>
    <w:p/>
    <w:p>
      <w:r xmlns:w="http://schemas.openxmlformats.org/wordprocessingml/2006/main">
        <w:t xml:space="preserve">1: Dobbiamo essere sempre pronti a fare la pace con i nostri nemici. Matteo 5:43-44 "Avete udito che fu detto: 'Amerai il tuo prossimo e odierai il tuo nemico'. Ma io vi dico: amate i vostri nemici e pregate per coloro che vi perseguitano".</w:t>
      </w:r>
    </w:p>
    <w:p/>
    <w:p>
      <w:r xmlns:w="http://schemas.openxmlformats.org/wordprocessingml/2006/main">
        <w:t xml:space="preserve">2: Dio è generoso e ci benedice con abbondanza. Giacomo 1:17 "Ogni dono buono e perfetto viene dall'alto, discende dal Padre delle luci celesti, il quale non cambia come ombre mutevoli."</w:t>
      </w:r>
    </w:p>
    <w:p/>
    <w:p>
      <w:r xmlns:w="http://schemas.openxmlformats.org/wordprocessingml/2006/main">
        <w:t xml:space="preserve">1: Romani 12:18 "Se è possibile, per quanto dipende da te, vivi in pace con tutti."</w:t>
      </w:r>
    </w:p>
    <w:p/>
    <w:p>
      <w:r xmlns:w="http://schemas.openxmlformats.org/wordprocessingml/2006/main">
        <w:t xml:space="preserve">2: Salmo 34:14 "Abbandona il male e fa il bene; cerca la pace e perseguila".</w:t>
      </w:r>
    </w:p>
    <w:p/>
    <w:p>
      <w:r xmlns:w="http://schemas.openxmlformats.org/wordprocessingml/2006/main">
        <w:t xml:space="preserve">Genesi 32:15 Trenta cammelle allattanti con i loro puledri, quaranta vacche e dieci tori, venti asine e dieci puledri.</w:t>
      </w:r>
    </w:p>
    <w:p/>
    <w:p>
      <w:r xmlns:w="http://schemas.openxmlformats.org/wordprocessingml/2006/main">
        <w:t xml:space="preserve">Giacobbe fu benedetto con un'abbondanza di bestiame.</w:t>
      </w:r>
    </w:p>
    <w:p/>
    <w:p>
      <w:r xmlns:w="http://schemas.openxmlformats.org/wordprocessingml/2006/main">
        <w:t xml:space="preserve">1: Dio provvederà a noi nel momento del bisogno.</w:t>
      </w:r>
    </w:p>
    <w:p/>
    <w:p>
      <w:r xmlns:w="http://schemas.openxmlformats.org/wordprocessingml/2006/main">
        <w:t xml:space="preserve">2: Dio può e ci benedirà oltre le nostre aspettative.</w:t>
      </w:r>
    </w:p>
    <w:p/>
    <w:p>
      <w:r xmlns:w="http://schemas.openxmlformats.org/wordprocessingml/2006/main">
        <w:t xml:space="preserve">1: Filippesi 4:19 E il mio Dio provvederà a tutti i vostri bisogni secondo la ricchezza della sua gloria in Cristo Gesù.</w:t>
      </w:r>
    </w:p>
    <w:p/>
    <w:p>
      <w:r xmlns:w="http://schemas.openxmlformats.org/wordprocessingml/2006/main">
        <w:t xml:space="preserve">2: Deuteronomio 28,1-6 Se obbedirai pienamente al Signore tuo Dio e osserverai attentamente tutti i comandi che oggi ti do, il Signore tuo Dio ti metterà al di sopra di tutte le nazioni della terra.</w:t>
      </w:r>
    </w:p>
    <w:p/>
    <w:p>
      <w:r xmlns:w="http://schemas.openxmlformats.org/wordprocessingml/2006/main">
        <w:t xml:space="preserve">Genesi 32:16 Ed egli li consegnò nelle mani dei suoi servitori, ogni branco separatamente; e disse ai suoi servitori: Passate davanti a me e fate uno spazio tra un branco e un branco.</w:t>
      </w:r>
    </w:p>
    <w:p/>
    <w:p>
      <w:r xmlns:w="http://schemas.openxmlformats.org/wordprocessingml/2006/main">
        <w:t xml:space="preserve">Giacobbe divise il suo bestiame in due gruppi e ordinò ai suoi servi di separarli mentre attraversavano il fiume.</w:t>
      </w:r>
    </w:p>
    <w:p/>
    <w:p>
      <w:r xmlns:w="http://schemas.openxmlformats.org/wordprocessingml/2006/main">
        <w:t xml:space="preserve">1. L'importanza di seguire le istruzioni - Genesi 32:16</w:t>
      </w:r>
    </w:p>
    <w:p/>
    <w:p>
      <w:r xmlns:w="http://schemas.openxmlformats.org/wordprocessingml/2006/main">
        <w:t xml:space="preserve">2. La Provvidenza di Dio nel viaggio di Giacobbe - Genesi 32:16</w:t>
      </w:r>
    </w:p>
    <w:p/>
    <w:p>
      <w:r xmlns:w="http://schemas.openxmlformats.org/wordprocessingml/2006/main">
        <w:t xml:space="preserve">1. Proverbi 19:20 - Ascolta il consiglio e ricevi istruzione, affinché tu possa essere saggio nella tua ultima fine.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Genesi 32:17 Ed egli comandò al primo, dicendo: Quando Esaù, mio fratello, ti incontrerà e ti domanderà: Di chi sei? e dove vai? e di chi sono questi davanti a te?</w:t>
      </w:r>
    </w:p>
    <w:p/>
    <w:p>
      <w:r xmlns:w="http://schemas.openxmlformats.org/wordprocessingml/2006/main">
        <w:t xml:space="preserve">Passaggio Giacobbe manda avanti dei messaggeri per incontrare suo fratello Esaù e ordina loro di rispondere a qualsiasi domanda possa avere.</w:t>
      </w:r>
    </w:p>
    <w:p/>
    <w:p>
      <w:r xmlns:w="http://schemas.openxmlformats.org/wordprocessingml/2006/main">
        <w:t xml:space="preserve">1. Il potere della preparazione: come la previdenza di Giacobbe ci sia di esempio.</w:t>
      </w:r>
    </w:p>
    <w:p/>
    <w:p>
      <w:r xmlns:w="http://schemas.openxmlformats.org/wordprocessingml/2006/main">
        <w:t xml:space="preserve">2. Riconciliazione familiare: l'importanza di creare e mantenere forti legami con i propri cari.</w:t>
      </w:r>
    </w:p>
    <w:p/>
    <w:p>
      <w:r xmlns:w="http://schemas.openxmlformats.org/wordprocessingml/2006/main">
        <w:t xml:space="preserve">1. Proverbi 22:3 - L'uomo prudente prevede il male e si nasconde; ma i semplici passano oltre e vengono puniti.</w:t>
      </w:r>
    </w:p>
    <w:p/>
    <w:p>
      <w:r xmlns:w="http://schemas.openxmlformats.org/wordprocessingml/2006/main">
        <w:t xml:space="preserve">2. Romani 12:18 – Se è possibile, per quanto dipende in te, vivi in pace con tutti gli uomini.</w:t>
      </w:r>
    </w:p>
    <w:p/>
    <w:p>
      <w:r xmlns:w="http://schemas.openxmlformats.org/wordprocessingml/2006/main">
        <w:t xml:space="preserve">Genesi 32:18 Allora dirai: Sono del tuo servitore Giacobbe; è un regalo inviato al mio signore Esaù: ed ecco, anche lui è dietro di noi.</w:t>
      </w:r>
    </w:p>
    <w:p/>
    <w:p>
      <w:r xmlns:w="http://schemas.openxmlformats.org/wordprocessingml/2006/main">
        <w:t xml:space="preserve">Giacobbe invia un regalo a Esaù per chiedergli perdono.</w:t>
      </w:r>
    </w:p>
    <w:p/>
    <w:p>
      <w:r xmlns:w="http://schemas.openxmlformats.org/wordprocessingml/2006/main">
        <w:t xml:space="preserve">1: Dio ci incoraggia a cercare il perdono e la riconciliazione con coloro che ci hanno fatto del male.</w:t>
      </w:r>
    </w:p>
    <w:p/>
    <w:p>
      <w:r xmlns:w="http://schemas.openxmlformats.org/wordprocessingml/2006/main">
        <w:t xml:space="preserve">2: Possiamo imparare dall'esempio di umiltà e coraggio di Giacobbe di fronte alle avversità.</w:t>
      </w:r>
    </w:p>
    <w:p/>
    <w:p>
      <w:r xmlns:w="http://schemas.openxmlformats.org/wordprocessingml/2006/main">
        <w:t xml:space="preserve">1: Luca 23:34 - Gesù disse: Padre, perdona loro, perché non sanno quello che fanno.</w:t>
      </w:r>
    </w:p>
    <w:p/>
    <w:p>
      <w:r xmlns:w="http://schemas.openxmlformats.org/wordprocessingml/2006/main">
        <w:t xml:space="preserve">2: Efesini 4:32 - E siate benigni e compassionevoli gli uni verso gli altri, perdonandovi a vicenda, come anche Dio vi ha perdonati in Cristo.</w:t>
      </w:r>
    </w:p>
    <w:p/>
    <w:p>
      <w:r xmlns:w="http://schemas.openxmlformats.org/wordprocessingml/2006/main">
        <w:t xml:space="preserve">Genesi 32:19 E comandò così al secondo, al terzo e a tutti quelli che seguivano i branchi, dicendo: Parlerete così a Esaù, quando lo troverete.</w:t>
      </w:r>
    </w:p>
    <w:p/>
    <w:p>
      <w:r xmlns:w="http://schemas.openxmlformats.org/wordprocessingml/2006/main">
        <w:t xml:space="preserve">Giacobbe dà istruzioni ai suoi servi di parlare ad Esaù in un certo modo.</w:t>
      </w:r>
    </w:p>
    <w:p/>
    <w:p>
      <w:r xmlns:w="http://schemas.openxmlformats.org/wordprocessingml/2006/main">
        <w:t xml:space="preserve">1. L'importanza di avere un piano prima di impegnarsi in conversazioni difficili.</w:t>
      </w:r>
    </w:p>
    <w:p/>
    <w:p>
      <w:r xmlns:w="http://schemas.openxmlformats.org/wordprocessingml/2006/main">
        <w:t xml:space="preserve">2. Il potere delle parole nelle nostre relazioni con gli altri.</w:t>
      </w:r>
    </w:p>
    <w:p/>
    <w:p>
      <w:r xmlns:w="http://schemas.openxmlformats.org/wordprocessingml/2006/main">
        <w:t xml:space="preserve">1. Proverbi 16:1 "I disegni del cuore appartengono all'uomo, ma la risposta della lingua viene dall'Eterno."</w:t>
      </w:r>
    </w:p>
    <w:p/>
    <w:p>
      <w:r xmlns:w="http://schemas.openxmlformats.org/wordprocessingml/2006/main">
        <w:t xml:space="preserve">2. Giacomo 3:5-6 "Così anche la lingua è una piccola parte del corpo, eppure si vanta di grandi cose. Guarda come una grande foresta è incendiata da un fuoco così piccolo! E la lingua è un fuoco, il mondo stesso dell’iniquità; la lingua è posta fra le nostre membra come ciò che contamina tutto il corpo, e infiamma il corso della nostra vita, ed è infiammata dalla geenna».</w:t>
      </w:r>
    </w:p>
    <w:p/>
    <w:p>
      <w:r xmlns:w="http://schemas.openxmlformats.org/wordprocessingml/2006/main">
        <w:t xml:space="preserve">Genesi 32:20 Dite inoltre: Ecco, il tuo servitore Giacobbe è dietro a noi. Poiché ha detto: Lo placherò con il regalo che mi precede, e poi vedrò la sua faccia; forse mi accetterà.</w:t>
      </w:r>
    </w:p>
    <w:p/>
    <w:p>
      <w:r xmlns:w="http://schemas.openxmlformats.org/wordprocessingml/2006/main">
        <w:t xml:space="preserve">Giacobbe manda un dono a Esaù per placarlo, sperando che Esaù lo accetti.</w:t>
      </w:r>
    </w:p>
    <w:p/>
    <w:p>
      <w:r xmlns:w="http://schemas.openxmlformats.org/wordprocessingml/2006/main">
        <w:t xml:space="preserve">1. Il potere di un regalo: come i doni possono essere utilizzati per colmare il divario tra le persone.</w:t>
      </w:r>
    </w:p>
    <w:p/>
    <w:p>
      <w:r xmlns:w="http://schemas.openxmlformats.org/wordprocessingml/2006/main">
        <w:t xml:space="preserve">2. Il coraggio di Giacobbe: come ha affrontato le sue paure e ha preso l'iniziativa per riconciliarsi con suo fratello.</w:t>
      </w:r>
    </w:p>
    <w:p/>
    <w:p>
      <w:r xmlns:w="http://schemas.openxmlformats.org/wordprocessingml/2006/main">
        <w:t xml:space="preserve">1. Romani 12:18 - "Se è possibile, per quanto dipende in te, vivi in pace con tutti gli uomini."</w:t>
      </w:r>
    </w:p>
    <w:p/>
    <w:p>
      <w:r xmlns:w="http://schemas.openxmlformats.org/wordprocessingml/2006/main">
        <w:t xml:space="preserve">2. Giacomo 4:7 - "Sottomettetevi dunque a Dio. Resistete al diavolo, ed egli fuggirà da voi."</w:t>
      </w:r>
    </w:p>
    <w:p/>
    <w:p>
      <w:r xmlns:w="http://schemas.openxmlformats.org/wordprocessingml/2006/main">
        <w:t xml:space="preserve">Genesi 32:21 Così il presente passò davanti a lui; ed egli stesso passò quella notte presso il gruppo.</w:t>
      </w:r>
    </w:p>
    <w:p/>
    <w:p>
      <w:r xmlns:w="http://schemas.openxmlformats.org/wordprocessingml/2006/main">
        <w:t xml:space="preserve">Giacobbe inviò doni a suo fratello Esaù per placarlo e trascorse la notte in compagnia dei suoi servi.</w:t>
      </w:r>
    </w:p>
    <w:p/>
    <w:p>
      <w:r xmlns:w="http://schemas.openxmlformats.org/wordprocessingml/2006/main">
        <w:t xml:space="preserve">1. Il potere delle offerte di pace: Giacobbe ci mostra il potere di offrire umilmente la pace a coloro a cui abbiamo fatto torto.</w:t>
      </w:r>
    </w:p>
    <w:p/>
    <w:p>
      <w:r xmlns:w="http://schemas.openxmlformats.org/wordprocessingml/2006/main">
        <w:t xml:space="preserve">2. L'importanza del pentimento: la storia di Giacobbe ci ricorda l'importanza del pentimento e della pace con i nostri nemici.</w:t>
      </w:r>
    </w:p>
    <w:p/>
    <w:p>
      <w:r xmlns:w="http://schemas.openxmlformats.org/wordprocessingml/2006/main">
        <w:t xml:space="preserve">1. Efesini 4:2-3 - Con ogni umiltà e mansuetudine, con pazienza, sopportandovi gli uni gli altri con amore, desiderosi di conservare l'unità dello Spirito nel vincolo della pace.</w:t>
      </w:r>
    </w:p>
    <w:p/>
    <w:p>
      <w:r xmlns:w="http://schemas.openxmlformats.org/wordprocessingml/2006/main">
        <w:t xml:space="preserve">2. Matteo 5:23-24 - Se dunque offri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Genesi 32:22 Ed egli si alzò quella notte, prese le sue due mogli, le sue due serve e i suoi undici figli, e passò il guado Jabbok.</w:t>
      </w:r>
    </w:p>
    <w:p/>
    <w:p>
      <w:r xmlns:w="http://schemas.openxmlformats.org/wordprocessingml/2006/main">
        <w:t xml:space="preserve">Giacobbe si preparò a partire per la terra di suo suocero Labano, portando con sé le sue due mogli, due serve e undici figli e attraversando il guado Iabbok.</w:t>
      </w:r>
    </w:p>
    <w:p/>
    <w:p>
      <w:r xmlns:w="http://schemas.openxmlformats.org/wordprocessingml/2006/main">
        <w:t xml:space="preserve">1. Affrontare le sfide della vita: il viaggio di Giacobbe</w:t>
      </w:r>
    </w:p>
    <w:p/>
    <w:p>
      <w:r xmlns:w="http://schemas.openxmlformats.org/wordprocessingml/2006/main">
        <w:t xml:space="preserve">2. Vivere una vita di fede: l'esempio di Giacobbe</w:t>
      </w:r>
    </w:p>
    <w:p/>
    <w:p>
      <w:r xmlns:w="http://schemas.openxmlformats.org/wordprocessingml/2006/main">
        <w:t xml:space="preserve">1. Salmo 18:30 - Quanto a Dio, la sua via è perfetta: la parola del SIGNORE è messa alla prova: egli è uno scudo per tutti quelli che confidano in lui.</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Genesi 32:23 Poi li prese, li mandò oltre il torrente e mandò quello che aveva.</w:t>
      </w:r>
    </w:p>
    <w:p/>
    <w:p>
      <w:r xmlns:w="http://schemas.openxmlformats.org/wordprocessingml/2006/main">
        <w:t xml:space="preserve">Giacobbe mandò i suoi averi oltre un ruscello e si fece il segno della croce.</w:t>
      </w:r>
    </w:p>
    <w:p/>
    <w:p>
      <w:r xmlns:w="http://schemas.openxmlformats.org/wordprocessingml/2006/main">
        <w:t xml:space="preserve">1. Ecclesiaste 9:10 - Qualunque cosa la tua mano trovi da fare, falla con tutte le tue forze.</w:t>
      </w:r>
    </w:p>
    <w:p/>
    <w:p>
      <w:r xmlns:w="http://schemas.openxmlformats.org/wordprocessingml/2006/main">
        <w:t xml:space="preserve">2. Colossesi 3:17 - E qualunque cosa facciate, in parole o opere, fate ogni cosa nel nome del Signore Gesù.</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Genesi 32:24 E Giacobbe rimase solo; e lì un uomo lottò con lui fino allo spuntare del giorno.</w:t>
      </w:r>
    </w:p>
    <w:p/>
    <w:p>
      <w:r xmlns:w="http://schemas.openxmlformats.org/wordprocessingml/2006/main">
        <w:t xml:space="preserve">Giacobbe lotta con Dio e viene lasciato solo.</w:t>
      </w:r>
    </w:p>
    <w:p/>
    <w:p>
      <w:r xmlns:w="http://schemas.openxmlformats.org/wordprocessingml/2006/main">
        <w:t xml:space="preserve">1: La lotta di Giacobbe con la fede</w:t>
      </w:r>
    </w:p>
    <w:p/>
    <w:p>
      <w:r xmlns:w="http://schemas.openxmlformats.org/wordprocessingml/2006/main">
        <w:t xml:space="preserve">2: Superare le sfide con l'aiuto di Dio</w:t>
      </w:r>
    </w:p>
    <w:p/>
    <w:p>
      <w:r xmlns:w="http://schemas.openxmlformats.org/wordprocessingml/2006/main">
        <w:t xml:space="preserve">1: Ebrei 11:6 - E senza fede è impossibile piacergli, perché chi vuole avvicinarsi a Dio deve credere che egli esiste e che ricompensa coloro che lo cercano.</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Genesi 32:25 E quando vide che non prevaleva su di lui, gli toccò l'incavo della coscia; e l'incavo della coscia di Giacobbe si slogò, mentre lottava con lui.</w:t>
      </w:r>
    </w:p>
    <w:p/>
    <w:p>
      <w:r xmlns:w="http://schemas.openxmlformats.org/wordprocessingml/2006/main">
        <w:t xml:space="preserve">Giacobbe lotta con Dio e prevale, ma a caro prezzo.</w:t>
      </w:r>
    </w:p>
    <w:p/>
    <w:p>
      <w:r xmlns:w="http://schemas.openxmlformats.org/wordprocessingml/2006/main">
        <w:t xml:space="preserve">1: Possiamo essere vittoriosi nelle nostre lotte con Dio, ma ciò potrebbe non avvenire senza un prezzo.</w:t>
      </w:r>
    </w:p>
    <w:p/>
    <w:p>
      <w:r xmlns:w="http://schemas.openxmlformats.org/wordprocessingml/2006/main">
        <w:t xml:space="preserve">2: Attraverso la fede possiamo superare qualsiasi ostacolo, ma ciò può comportare un costo.</w:t>
      </w:r>
    </w:p>
    <w:p/>
    <w:p>
      <w:r xmlns:w="http://schemas.openxmlformats.org/wordprocessingml/2006/main">
        <w:t xml:space="preserve">Luca 9:23 Poi disse a tutti: Se qualcuno vuol venire dietro a me, rinneghi se stesso, prenda la sua croce ogni giorno e mi segua.</w:t>
      </w:r>
    </w:p>
    <w:p/>
    <w:p>
      <w:r xmlns:w="http://schemas.openxmlformats.org/wordprocessingml/2006/main">
        <w:t xml:space="preserve">Giovanni 15:13 Nessuno ha amore più grande di questo, che un uomo dia la vita per i suoi amici.</w:t>
      </w:r>
    </w:p>
    <w:p/>
    <w:p>
      <w:r xmlns:w="http://schemas.openxmlformats.org/wordprocessingml/2006/main">
        <w:t xml:space="preserve">Genesi 32:26 Ed egli disse: Lasciami andare, perché spunta il giorno. E lui disse: Non ti lascerò andare, a meno che tu non mi benedica.</w:t>
      </w:r>
    </w:p>
    <w:p/>
    <w:p>
      <w:r xmlns:w="http://schemas.openxmlformats.org/wordprocessingml/2006/main">
        <w:t xml:space="preserve">Giacobbe lotta con un angelo ed è benedetto.</w:t>
      </w:r>
    </w:p>
    <w:p/>
    <w:p>
      <w:r xmlns:w="http://schemas.openxmlformats.org/wordprocessingml/2006/main">
        <w:t xml:space="preserve">1: Le benedizioni di Dio arriveranno dopo la perseveranza.</w:t>
      </w:r>
    </w:p>
    <w:p/>
    <w:p>
      <w:r xmlns:w="http://schemas.openxmlformats.org/wordprocessingml/2006/main">
        <w:t xml:space="preserve">2: Le benedizioni di Dio arrivano a coloro che sono disposti a combattere per esse.</w:t>
      </w:r>
    </w:p>
    <w:p/>
    <w:p>
      <w:r xmlns:w="http://schemas.openxmlformats.org/wordprocessingml/2006/main">
        <w:t xml:space="preserve">1: Giacomo 1:12 - Beato chi persevera nella prova perché, superata la prova, riceverà la corona della vita che il Signore ha promesso a coloro che lo amano.</w:t>
      </w:r>
    </w:p>
    <w:p/>
    <w:p>
      <w:r xmlns:w="http://schemas.openxmlformats.org/wordprocessingml/2006/main">
        <w:t xml:space="preserve">2: Efesini 6:10-12 -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Genesi 32:27 Ed egli gli disse: Qual è il tuo nome? E lui disse: Jacob.</w:t>
      </w:r>
    </w:p>
    <w:p/>
    <w:p>
      <w:r xmlns:w="http://schemas.openxmlformats.org/wordprocessingml/2006/main">
        <w:t xml:space="preserve">Il Signore chiese a Giacobbe il suo nome.</w:t>
      </w:r>
    </w:p>
    <w:p/>
    <w:p>
      <w:r xmlns:w="http://schemas.openxmlformats.org/wordprocessingml/2006/main">
        <w:t xml:space="preserve">1. Il potere dei nomi: cosa dice di noi il nostro nome?</w:t>
      </w:r>
    </w:p>
    <w:p/>
    <w:p>
      <w:r xmlns:w="http://schemas.openxmlformats.org/wordprocessingml/2006/main">
        <w:t xml:space="preserve">2. Sapere chi siamo: imparare da Jacob</w:t>
      </w:r>
    </w:p>
    <w:p/>
    <w:p>
      <w:r xmlns:w="http://schemas.openxmlformats.org/wordprocessingml/2006/main">
        <w:t xml:space="preserve">1. Esodo 3:13-15 – Dio rivela il Suo nome a Mosè</w:t>
      </w:r>
    </w:p>
    <w:p/>
    <w:p>
      <w:r xmlns:w="http://schemas.openxmlformats.org/wordprocessingml/2006/main">
        <w:t xml:space="preserve">2. Isaia 43:1-3 – La promessa di redenzione di Dio al Suo popolo, Giacobbe, Israele</w:t>
      </w:r>
    </w:p>
    <w:p/>
    <w:p>
      <w:r xmlns:w="http://schemas.openxmlformats.org/wordprocessingml/2006/main">
        <w:t xml:space="preserve">Genesi 32:28 Ed egli disse: Il tuo nome non sarà più chiamato Giacobbe, ma Israele; poiché tu hai potere come un principe davanti a Dio e davanti agli uomini, e hai prevalso.</w:t>
      </w:r>
    </w:p>
    <w:p/>
    <w:p>
      <w:r xmlns:w="http://schemas.openxmlformats.org/wordprocessingml/2006/main">
        <w:t xml:space="preserve">Il nome di Giacobbe fu cambiato in Israele dopo che egli lottò con Dio e vinse.</w:t>
      </w:r>
    </w:p>
    <w:p/>
    <w:p>
      <w:r xmlns:w="http://schemas.openxmlformats.org/wordprocessingml/2006/main">
        <w:t xml:space="preserve">1. La forza della fede: come Giacobbe vinse grazie alla sua fede</w:t>
      </w:r>
    </w:p>
    <w:p/>
    <w:p>
      <w:r xmlns:w="http://schemas.openxmlformats.org/wordprocessingml/2006/main">
        <w:t xml:space="preserve">2. La promessa di Dio al suo popolo: il significato del cambio di nome di Giacobbe</w:t>
      </w:r>
    </w:p>
    <w:p/>
    <w:p>
      <w:r xmlns:w="http://schemas.openxmlformats.org/wordprocessingml/2006/main">
        <w:t xml:space="preserve">1. Romani 8:31-39 - Come nulla può separarci dall'amore di Dio</w:t>
      </w:r>
    </w:p>
    <w:p/>
    <w:p>
      <w:r xmlns:w="http://schemas.openxmlformats.org/wordprocessingml/2006/main">
        <w:t xml:space="preserve">2. Colossesi 1:13-14 - Come il potere del sangue di Gesù ci redime dalle tenebre al regno della luce.</w:t>
      </w:r>
    </w:p>
    <w:p/>
    <w:p>
      <w:r xmlns:w="http://schemas.openxmlformats.org/wordprocessingml/2006/main">
        <w:t xml:space="preserve">Genesi 32:29 E Giacobbe lo interrogò e disse: Dimmi, ti prego, il tuo nome. Ed egli disse: Perché mi chiedi il mio nome? E lì lo benedisse.</w:t>
      </w:r>
    </w:p>
    <w:p/>
    <w:p>
      <w:r xmlns:w="http://schemas.openxmlformats.org/wordprocessingml/2006/main">
        <w:t xml:space="preserve">Jacob chiese il suo nome a una figura senza nome, ma la figura invece chiese perché Jacob volesse saperlo e lo benedisse.</w:t>
      </w:r>
    </w:p>
    <w:p/>
    <w:p>
      <w:r xmlns:w="http://schemas.openxmlformats.org/wordprocessingml/2006/main">
        <w:t xml:space="preserve">1. Le benedizioni di Dio arrivano senza vincoli.</w:t>
      </w:r>
    </w:p>
    <w:p/>
    <w:p>
      <w:r xmlns:w="http://schemas.openxmlformats.org/wordprocessingml/2006/main">
        <w:t xml:space="preserve">2. Dio è sempre disposto a rispondere alle nostre preghiere.</w:t>
      </w:r>
    </w:p>
    <w:p/>
    <w:p>
      <w:r xmlns:w="http://schemas.openxmlformats.org/wordprocessingml/2006/main">
        <w:t xml:space="preserve">1. Giovanni 15:7 "Se rimanete in me e le mie parole rimangono in voi, chiedete quello che volete e vi sarà fatto".</w:t>
      </w:r>
    </w:p>
    <w:p/>
    <w:p>
      <w:r xmlns:w="http://schemas.openxmlformats.org/wordprocessingml/2006/main">
        <w:t xml:space="preserve">2. Giacomo 4:2-3 "Non hai perché non chiedi a Dio. Quando chiedi, non ricevi, perché chiedi con motivi sbagliati, per spendere ciò che ottieni nei tuoi piaceri."</w:t>
      </w:r>
    </w:p>
    <w:p/>
    <w:p>
      <w:r xmlns:w="http://schemas.openxmlformats.org/wordprocessingml/2006/main">
        <w:t xml:space="preserve">Genesi 32:30 E Giacobbe chiamò quel luogo Peniel, perché ho visto Dio faccia a faccia e la mia vita è salva.</w:t>
      </w:r>
    </w:p>
    <w:p/>
    <w:p>
      <w:r xmlns:w="http://schemas.openxmlformats.org/wordprocessingml/2006/main">
        <w:t xml:space="preserve">Giacobbe chiama un luogo Peniel dopo aver avuto un incontro personale con Dio ed essere stato preservato.</w:t>
      </w:r>
    </w:p>
    <w:p/>
    <w:p>
      <w:r xmlns:w="http://schemas.openxmlformats.org/wordprocessingml/2006/main">
        <w:t xml:space="preserve">1. Il potere di Dio di preservarci</w:t>
      </w:r>
    </w:p>
    <w:p/>
    <w:p>
      <w:r xmlns:w="http://schemas.openxmlformats.org/wordprocessingml/2006/main">
        <w:t xml:space="preserve">2. La benedizione di vedere Dio faccia a faccia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34:8 - "Oh, gustate e vedete quanto il Signore è buono! Beato l'uomo che si rifugia in lui!"</w:t>
      </w:r>
    </w:p>
    <w:p/>
    <w:p>
      <w:r xmlns:w="http://schemas.openxmlformats.org/wordprocessingml/2006/main">
        <w:t xml:space="preserve">Genesi 32:31 E mentre passava sopra Penuel, il sole si levò su di lui, ed egli si fermò sulla sua coscia.</w:t>
      </w:r>
    </w:p>
    <w:p/>
    <w:p>
      <w:r xmlns:w="http://schemas.openxmlformats.org/wordprocessingml/2006/main">
        <w:t xml:space="preserve">Giacobbe incontrò Dio al guado dello Iabbok, dove lottò con Lui tutta la notte fino al sorgere del sole.</w:t>
      </w:r>
    </w:p>
    <w:p/>
    <w:p>
      <w:r xmlns:w="http://schemas.openxmlformats.org/wordprocessingml/2006/main">
        <w:t xml:space="preserve">1. Lottare con Dio: perché non dovremmo temere i momenti difficili</w:t>
      </w:r>
    </w:p>
    <w:p/>
    <w:p>
      <w:r xmlns:w="http://schemas.openxmlformats.org/wordprocessingml/2006/main">
        <w:t xml:space="preserve">2. Trasformare la nostra lotta: come trovare la vittoria in mezzo alle avversità</w:t>
      </w:r>
    </w:p>
    <w:p/>
    <w:p>
      <w:r xmlns:w="http://schemas.openxmlformats.org/wordprocessingml/2006/main">
        <w:t xml:space="preserve">1. Salmo 34:19 - Molte sono le afflizioni del giusto, ma il Signore lo libera da tutte.</w:t>
      </w:r>
    </w:p>
    <w:p/>
    <w:p>
      <w:r xmlns:w="http://schemas.openxmlformats.org/wordprocessingml/2006/main">
        <w:t xml:space="preserve">2. Romani 12:12 - Rallegrati nella speranza, pazienti nella tribolazione, perseveranti nella preghiera.</w:t>
      </w:r>
    </w:p>
    <w:p/>
    <w:p>
      <w:r xmlns:w="http://schemas.openxmlformats.org/wordprocessingml/2006/main">
        <w:t xml:space="preserve">Genesi 32:32 Perciò i figli d'Israele non mangiano fino al giorno d'oggi del tendine che è sull'incavo della coscia che si contrae, perché egli toccò l'incavo della coscia di Giacobbe nel tendine che si contraeva.</w:t>
      </w:r>
    </w:p>
    <w:p/>
    <w:p>
      <w:r xmlns:w="http://schemas.openxmlformats.org/wordprocessingml/2006/main">
        <w:t xml:space="preserve">Giacobbe lottò con un angelo e fu ferito alla coscia, e di conseguenza agli Israeliti non è permesso mangiare quel particolare tendine.</w:t>
      </w:r>
    </w:p>
    <w:p/>
    <w:p>
      <w:r xmlns:w="http://schemas.openxmlformats.org/wordprocessingml/2006/main">
        <w:t xml:space="preserve">1. Le benedizioni di Dio hanno un prezzo e non sono prive di sacrificio. 2. Il potere di Dio è più grande del nostro e dobbiamo ricordarci di umiliarci davanti a Lui.</w:t>
      </w:r>
    </w:p>
    <w:p/>
    <w:p>
      <w:r xmlns:w="http://schemas.openxmlformats.org/wordprocessingml/2006/main">
        <w:t xml:space="preserve">1. Romani 8:28 - E sappiamo che in tutte le cose Dio opera per il bene di coloro che lo amano, che sono stati chiamati secondo il suo disegno. 2. Giacomo 4:10 - Umiliatevi davanti al Signore, ed Egli vi innalzerà.</w:t>
      </w:r>
    </w:p>
    <w:p/>
    <w:p>
      <w:r xmlns:w="http://schemas.openxmlformats.org/wordprocessingml/2006/main">
        <w:t xml:space="preserve">Genesi 33 può essere riassunto in tre paragrafi come segue, con i versetti indicati:</w:t>
      </w:r>
    </w:p>
    <w:p/>
    <w:p>
      <w:r xmlns:w="http://schemas.openxmlformats.org/wordprocessingml/2006/main">
        <w:t xml:space="preserve">Paragrafo 1: In Genesi 33,1-7, Giacobbe si avvicina a Esaù con trepidazione, ma invece di ostilità, Esaù gli corre incontro e lo abbraccia calorosamente. Entrambi piangono mentre si riconciliano dopo anni di separazione. Giacobbe presenta a Esaù la sua famiglia, comprese le sue mogli e i suoi figli. Esaù mette in dubbio lo scopo dei doni che Giacobbe aveva inviato in anticipo e inizialmente li rifiuta. Tuttavia, Giacobbe insiste affinché Esaù accetti le offerte come gesto di buona volontà e di pace tra loro.</w:t>
      </w:r>
    </w:p>
    <w:p/>
    <w:p>
      <w:r xmlns:w="http://schemas.openxmlformats.org/wordprocessingml/2006/main">
        <w:t xml:space="preserve">Paragrafo 2: Continuando in Genesi 33:8-15, Esaù alla fine accetta di accettare i doni di Giacobbe. Suggerisce di viaggiare insieme verso Seir ma offre ad alcuni dei suoi uomini di accompagnare Giacobbe per protezione. Tuttavia, Jacob rifiuta l'offerta e spiega che i suoi figli sono piccoli e hanno bisogno di riposo durante il viaggio. Promette invece di incontrare Esaù a Seir in un secondo momento. Nonostante la loro riconciliazione, Giacobbe prende una strada diversa e si stabilisce vicino a Sichem mentre lì costruisce un altare.</w:t>
      </w:r>
    </w:p>
    <w:p/>
    <w:p>
      <w:r xmlns:w="http://schemas.openxmlformats.org/wordprocessingml/2006/main">
        <w:t xml:space="preserve">Paragrafo 3: In Genesi 33,16-20, dopo essersi separato in buoni rapporti da Esaù, Giacobbe arriva a Sichem dove acquista un appezzamento di terreno dai figli di Hamor per cento pezzi di denaro. Là erige un altare chiamato El-Elohe-Israel (che significa "Dio è il Dio d'Israele"). Questo capitolo si conclude evidenziando lo sfortunato incontro di Dinah con Sichem (figlio di Hamor) quando lui la violenta; questo incidente pone le basi per eventi futuri che coinvolgono i fratelli di Dinah in cerca di vendetta.</w:t>
      </w:r>
    </w:p>
    <w:p/>
    <w:p>
      <w:r xmlns:w="http://schemas.openxmlformats.org/wordprocessingml/2006/main">
        <w:t xml:space="preserve">In sintesi:</w:t>
      </w:r>
    </w:p>
    <w:p>
      <w:r xmlns:w="http://schemas.openxmlformats.org/wordprocessingml/2006/main">
        <w:t xml:space="preserve">Genesi 33 presenta:</w:t>
      </w:r>
    </w:p>
    <w:p>
      <w:r xmlns:w="http://schemas.openxmlformats.org/wordprocessingml/2006/main">
        <w:t xml:space="preserve">L'apprensione di Giacobbe si trasforma in un caloroso ricongiungimento con Esaù;</w:t>
      </w:r>
    </w:p>
    <w:p>
      <w:r xmlns:w="http://schemas.openxmlformats.org/wordprocessingml/2006/main">
        <w:t xml:space="preserve">La loro riconciliazione emotiva dopo anni di separazione;</w:t>
      </w:r>
    </w:p>
    <w:p>
      <w:r xmlns:w="http://schemas.openxmlformats.org/wordprocessingml/2006/main">
        <w:t xml:space="preserve">Giacobbe presenta la sua famiglia a Esaù;</w:t>
      </w:r>
    </w:p>
    <w:p>
      <w:r xmlns:w="http://schemas.openxmlformats.org/wordprocessingml/2006/main">
        <w:t xml:space="preserve">Esaù inizialmente rifiutò ma alla fine accettò i doni di Giacobbe.</w:t>
      </w:r>
    </w:p>
    <w:p/>
    <w:p>
      <w:r xmlns:w="http://schemas.openxmlformats.org/wordprocessingml/2006/main">
        <w:t xml:space="preserve">Esaù suggerisce di viaggiare insieme verso Seir;</w:t>
      </w:r>
    </w:p>
    <w:p>
      <w:r xmlns:w="http://schemas.openxmlformats.org/wordprocessingml/2006/main">
        <w:t xml:space="preserve">Giacobbe rifiuta l'offerta e promette di incontrare Esaù più tardi;</w:t>
      </w:r>
    </w:p>
    <w:p>
      <w:r xmlns:w="http://schemas.openxmlformats.org/wordprocessingml/2006/main">
        <w:t xml:space="preserve">Giacobbe si stabilisce vicino a Sichem e lì costruisce un altare.</w:t>
      </w:r>
    </w:p>
    <w:p/>
    <w:p>
      <w:r xmlns:w="http://schemas.openxmlformats.org/wordprocessingml/2006/main">
        <w:t xml:space="preserve">Giacobbe acquista la terra a Sichem dai figli di Hamor;</w:t>
      </w:r>
    </w:p>
    <w:p>
      <w:r xmlns:w="http://schemas.openxmlformats.org/wordprocessingml/2006/main">
        <w:t xml:space="preserve">Erigere un altare chiamato El-Elohe-Israel;</w:t>
      </w:r>
    </w:p>
    <w:p>
      <w:r xmlns:w="http://schemas.openxmlformats.org/wordprocessingml/2006/main">
        <w:t xml:space="preserve">Lo sfortunato incontro di Dina con Sichem porterà a conseguenze future.</w:t>
      </w:r>
    </w:p>
    <w:p/>
    <w:p>
      <w:r xmlns:w="http://schemas.openxmlformats.org/wordprocessingml/2006/main">
        <w:t xml:space="preserve">Questo capitolo evidenzia la significativa riconciliazione tra Giacobbe ed Esaù dopo anni di allontanamento. Sottolinea la loro riunione emotiva, il perdono e lo scambio di doni come simboli di pace. La storia introduce anche la città di Sichem come luogo in cui Giacobbe si stabilisce temporaneamente. L'incidente che coinvolge Dinah prefigura futuri conflitti ed eventi che coinvolgono i suoi fratelli in cerca di giustizia. Genesi 33 esplora temi come la riconciliazione, il perdono, le dinamiche familiari, l'acquisizione di terre e le conseguenze delle azioni immorali.</w:t>
      </w:r>
    </w:p>
    <w:p/>
    <w:p>
      <w:r xmlns:w="http://schemas.openxmlformats.org/wordprocessingml/2006/main">
        <w:t xml:space="preserve">Genesi 33:1 E Giacobbe alzò gli occhi, guardò, ed ecco arrivare Esaù, e con lui quattrocento uomini. E divise i figli tra Lea, Rachele e le due ancelle.</w:t>
      </w:r>
    </w:p>
    <w:p/>
    <w:p>
      <w:r xmlns:w="http://schemas.openxmlformats.org/wordprocessingml/2006/main">
        <w:t xml:space="preserve">Giacobbe ed Esaù si riuniscono dopo anni di separazione.</w:t>
      </w:r>
    </w:p>
    <w:p/>
    <w:p>
      <w:r xmlns:w="http://schemas.openxmlformats.org/wordprocessingml/2006/main">
        <w:t xml:space="preserve">1. Il potere curativo della riconciliazione</w:t>
      </w:r>
    </w:p>
    <w:p/>
    <w:p>
      <w:r xmlns:w="http://schemas.openxmlformats.org/wordprocessingml/2006/main">
        <w:t xml:space="preserve">2. La benedizione del perdono</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12:18 – Se è possibile, per quanto dipende da te, vivi in pace con tutti.</w:t>
      </w:r>
    </w:p>
    <w:p/>
    <w:p>
      <w:r xmlns:w="http://schemas.openxmlformats.org/wordprocessingml/2006/main">
        <w:t xml:space="preserve">Genesi 33:2 E mise al primo posto le serve e i loro figli, dietro Lia e i suoi figli, e Rachele e Giuseppe all'ultimo posto.</w:t>
      </w:r>
    </w:p>
    <w:p/>
    <w:p>
      <w:r xmlns:w="http://schemas.openxmlformats.org/wordprocessingml/2006/main">
        <w:t xml:space="preserve">Giacobbe mette le sue ancelle e i loro figli al primo posto, Lea e i suoi figli al secondo posto, e Rachele e Giuseppe per ultimi.</w:t>
      </w:r>
    </w:p>
    <w:p/>
    <w:p>
      <w:r xmlns:w="http://schemas.openxmlformats.org/wordprocessingml/2006/main">
        <w:t xml:space="preserve">1. L'ordine di priorità: mettere gli altri al primo posto</w:t>
      </w:r>
    </w:p>
    <w:p/>
    <w:p>
      <w:r xmlns:w="http://schemas.openxmlformats.org/wordprocessingml/2006/main">
        <w:t xml:space="preserve">2. L'importanza della famiglia: onorare le nostre relazioni</w:t>
      </w:r>
    </w:p>
    <w:p/>
    <w:p>
      <w:r xmlns:w="http://schemas.openxmlformats.org/wordprocessingml/2006/main">
        <w:t xml:space="preserve">1. Matteo 6:33, Ma cercate prima il suo regno e la sua giustizia, e anche tutte queste cose vi saranno date.</w:t>
      </w:r>
    </w:p>
    <w:p/>
    <w:p>
      <w:r xmlns:w="http://schemas.openxmlformats.org/wordprocessingml/2006/main">
        <w:t xml:space="preserve">2. 1 Corinzi 13:13: "Ed ora rimangono questi tre: fede, speranza e amore. Ma il più grande di questi è l'amore.</w:t>
      </w:r>
    </w:p>
    <w:p/>
    <w:p>
      <w:r xmlns:w="http://schemas.openxmlformats.org/wordprocessingml/2006/main">
        <w:t xml:space="preserve">Genesi 33:3 Ed egli passò davanti a loro e si prostrò a terra sette volte, finché giunse vicino a suo fratello.</w:t>
      </w:r>
    </w:p>
    <w:p/>
    <w:p>
      <w:r xmlns:w="http://schemas.openxmlformats.org/wordprocessingml/2006/main">
        <w:t xml:space="preserve">Giacobbe si inchina umilmente davanti a suo fratello in segno di riconciliazione.</w:t>
      </w:r>
    </w:p>
    <w:p/>
    <w:p>
      <w:r xmlns:w="http://schemas.openxmlformats.org/wordprocessingml/2006/main">
        <w:t xml:space="preserve">1. Umiltà nella riconciliazione: imparare a inchinarsi davanti agli altri</w:t>
      </w:r>
    </w:p>
    <w:p/>
    <w:p>
      <w:r xmlns:w="http://schemas.openxmlformats.org/wordprocessingml/2006/main">
        <w:t xml:space="preserve">2. Il potere del perdono: la storia di Giacobbe ed Esaù</w:t>
      </w:r>
    </w:p>
    <w:p/>
    <w:p>
      <w:r xmlns:w="http://schemas.openxmlformats.org/wordprocessingml/2006/main">
        <w:t xml:space="preserve">1. Giacomo 4:10 - Umiliatevi davanti al Signore, ed egli vi esalterà.</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Genesi 33:4 Ed Esaù gli corse incontro, l'abbracciò, gli si gettò al collo e lo baciò: e piansero.</w:t>
      </w:r>
    </w:p>
    <w:p/>
    <w:p>
      <w:r xmlns:w="http://schemas.openxmlformats.org/wordprocessingml/2006/main">
        <w:t xml:space="preserve">Esaù e Giacobbe si riunirono dopo molto tempo separati, esprimendo la loro gioia attraverso le lacrime e abbracciandosi.</w:t>
      </w:r>
    </w:p>
    <w:p/>
    <w:p>
      <w:r xmlns:w="http://schemas.openxmlformats.org/wordprocessingml/2006/main">
        <w:t xml:space="preserve">1: L'amore e la misericordia di Dio possono portare alla riconciliazione, anche dopo lunghi periodi di allontanamento.</w:t>
      </w:r>
    </w:p>
    <w:p/>
    <w:p>
      <w:r xmlns:w="http://schemas.openxmlformats.org/wordprocessingml/2006/main">
        <w:t xml:space="preserve">2: Dobbiamo cercare e curare i rapporti con i nostri familiari, poiché sono una grande fonte di gioia e conforto nella nostra vita.</w:t>
      </w:r>
    </w:p>
    <w:p/>
    <w:p>
      <w:r xmlns:w="http://schemas.openxmlformats.org/wordprocessingml/2006/main">
        <w:t xml:space="preserve">1: Luca 15:11-32 - La parabola del figliol prodigo</w:t>
      </w:r>
    </w:p>
    <w:p/>
    <w:p>
      <w:r xmlns:w="http://schemas.openxmlformats.org/wordprocessingml/2006/main">
        <w:t xml:space="preserve">2: Romani 12:18 - "Se è possibile, per quanto dipende da te, vivi in pace con tutti."</w:t>
      </w:r>
    </w:p>
    <w:p/>
    <w:p>
      <w:r xmlns:w="http://schemas.openxmlformats.org/wordprocessingml/2006/main">
        <w:t xml:space="preserve">Genesi 33:5 Ed egli alzò gli occhi e vide le donne e i bambini; e disse: Chi sono quelli che sono con te? Ed egli disse: I figli che Dio ha benignamente dato al tuo servo.</w:t>
      </w:r>
    </w:p>
    <w:p/>
    <w:p>
      <w:r xmlns:w="http://schemas.openxmlformats.org/wordprocessingml/2006/main">
        <w:t xml:space="preserve">Giacobbe alza gli occhi e vede le sue mogli e i suoi figli. Chiede chi sono e gli viene detto che sono i figli che Dio gli ha dato.</w:t>
      </w:r>
    </w:p>
    <w:p/>
    <w:p>
      <w:r xmlns:w="http://schemas.openxmlformats.org/wordprocessingml/2006/main">
        <w:t xml:space="preserve">1. Le benedizioni di Dio: rallegrarsi per i figli che Dio ha dato</w:t>
      </w:r>
    </w:p>
    <w:p/>
    <w:p>
      <w:r xmlns:w="http://schemas.openxmlformats.org/wordprocessingml/2006/main">
        <w:t xml:space="preserve">2. Confidare nella provvidenza di Dio: vedere i figli che Dio ha dato</w:t>
      </w:r>
    </w:p>
    <w:p/>
    <w:p>
      <w:r xmlns:w="http://schemas.openxmlformats.org/wordprocessingml/2006/main">
        <w:t xml:space="preserve">1. Matteo 6:26-27 "Guardate gli uccelli del cielo: non seminano, non raccolgono, non accumulano in granai, eppure il Padre vostro celeste li nutre. Non siete voi molto più preziosi di loro? Può qualcuno di tu, preoccupandoti, aggiungi una sola ora alla tua vita?"</w:t>
      </w:r>
    </w:p>
    <w:p/>
    <w:p>
      <w:r xmlns:w="http://schemas.openxmlformats.org/wordprocessingml/2006/main">
        <w:t xml:space="preserve">2. Salmo 127:3 Ecco, i figli sono un'eredità del Signore, il frutto del grembo una ricompensa.</w:t>
      </w:r>
    </w:p>
    <w:p/>
    <w:p>
      <w:r xmlns:w="http://schemas.openxmlformats.org/wordprocessingml/2006/main">
        <w:t xml:space="preserve">Genesi 33:6 Allora le ancelle si avvicinarono, loro e i loro figli, e si prostrarono.</w:t>
      </w:r>
    </w:p>
    <w:p/>
    <w:p>
      <w:r xmlns:w="http://schemas.openxmlformats.org/wordprocessingml/2006/main">
        <w:t xml:space="preserve">Le ancelle in Genesi 33:6 si inchinarono in segno di rispetto, insieme ai loro figli.</w:t>
      </w:r>
    </w:p>
    <w:p/>
    <w:p>
      <w:r xmlns:w="http://schemas.openxmlformats.org/wordprocessingml/2006/main">
        <w:t xml:space="preserve">1. Il potere del rispetto: uno studio su Genesi 33:6.</w:t>
      </w:r>
    </w:p>
    <w:p/>
    <w:p>
      <w:r xmlns:w="http://schemas.openxmlformats.org/wordprocessingml/2006/main">
        <w:t xml:space="preserve">2. L'eredità dell'umiltà: come la sottomissione influisce sui nostri figli.</w:t>
      </w:r>
    </w:p>
    <w:p/>
    <w:p>
      <w:r xmlns:w="http://schemas.openxmlformats.org/wordprocessingml/2006/main">
        <w:t xml:space="preserve">1. Efesini 6:1-3 -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2. Proverbi 22:6-7 - Avvia i bambini sulla strada che devono percorrere, e anche quando saranno vecchi non se ne allontaneranno. I ricchi governano sui poveri e il mutuatario è schiavo del creditore.</w:t>
      </w:r>
    </w:p>
    <w:p/>
    <w:p>
      <w:r xmlns:w="http://schemas.openxmlformats.org/wordprocessingml/2006/main">
        <w:t xml:space="preserve">Genesi 33:7 Anche Lia e i suoi figli si avvicinarono e si prostrarono; poi si avvicinarono Giuseppe e Rachele e si prostrarono.</w:t>
      </w:r>
    </w:p>
    <w:p/>
    <w:p>
      <w:r xmlns:w="http://schemas.openxmlformats.org/wordprocessingml/2006/main">
        <w:t xml:space="preserve">Giacobbe e la sua famiglia si inchinano davanti a Giuseppe quando si incontrano in un certo luogo, inclusi Lea e i suoi figli, seguiti da Giuseppe e Rachele.</w:t>
      </w:r>
    </w:p>
    <w:p/>
    <w:p>
      <w:r xmlns:w="http://schemas.openxmlformats.org/wordprocessingml/2006/main">
        <w:t xml:space="preserve">1. Il potere dell'umiltà: uno studio su Giacobbe e la sua famiglia</w:t>
      </w:r>
    </w:p>
    <w:p/>
    <w:p>
      <w:r xmlns:w="http://schemas.openxmlformats.org/wordprocessingml/2006/main">
        <w:t xml:space="preserve">2. Inchinarsi o non inchinarsi: l'esempio di riverenza di Giacobbe</w:t>
      </w:r>
    </w:p>
    <w:p/>
    <w:p>
      <w:r xmlns:w="http://schemas.openxmlformats.org/wordprocessingml/2006/main">
        <w:t xml:space="preserve">1. Genesi 33:7- "E anche Lia con i suoi figli si avvicinò e si prostrarono; e poi si avvicinarono Giuseppe e Rachele, e si prostrarono."</w:t>
      </w:r>
    </w:p>
    <w:p/>
    <w:p>
      <w:r xmlns:w="http://schemas.openxmlformats.org/wordprocessingml/2006/main">
        <w:t xml:space="preserve">2. Matteo 5:3-5-"Beati i poveri in spirito, perché di essi è il regno dei cieli. Beati quelli che piangono, perché saranno consolati. Beati i miti, perché erediteranno la terra."</w:t>
      </w:r>
    </w:p>
    <w:p/>
    <w:p>
      <w:r xmlns:w="http://schemas.openxmlformats.org/wordprocessingml/2006/main">
        <w:t xml:space="preserve">Genesi 33:8 Ed egli disse: Che intendi con tutto questo branco che ho incontrato? E disse: Questi devono trovare grazia agli occhi del mio signore.</w:t>
      </w:r>
    </w:p>
    <w:p/>
    <w:p>
      <w:r xmlns:w="http://schemas.openxmlformats.org/wordprocessingml/2006/main">
        <w:t xml:space="preserve">Esaù e Giacobbe si riconciliano dopo un lungo periodo di separazione.</w:t>
      </w:r>
    </w:p>
    <w:p/>
    <w:p>
      <w:r xmlns:w="http://schemas.openxmlformats.org/wordprocessingml/2006/main">
        <w:t xml:space="preserve">1. L'importanza della riconciliazione</w:t>
      </w:r>
    </w:p>
    <w:p/>
    <w:p>
      <w:r xmlns:w="http://schemas.openxmlformats.org/wordprocessingml/2006/main">
        <w:t xml:space="preserve">2. Trovare la grazia attraverso il perdono</w:t>
      </w:r>
    </w:p>
    <w:p/>
    <w:p>
      <w:r xmlns:w="http://schemas.openxmlformats.org/wordprocessingml/2006/main">
        <w:t xml:space="preserve">1. Romani 12:18 Se è possibile, per quanto dipende in voi, vivete in pace con tutti gli uomini.</w:t>
      </w:r>
    </w:p>
    <w:p/>
    <w:p>
      <w:r xmlns:w="http://schemas.openxmlformats.org/wordprocessingml/2006/main">
        <w:t xml:space="preserve">2. Colossesi 3:13 Tollerandovi gli uni gli altri e perdonandovi a vicenda, se qualcuno ha una lite contro qualcuno: proprio come Cristo vi ha perdonato, così fate anche voi.</w:t>
      </w:r>
    </w:p>
    <w:p/>
    <w:p>
      <w:r xmlns:w="http://schemas.openxmlformats.org/wordprocessingml/2006/main">
        <w:t xml:space="preserve">Genesi 33:9 Ed Esaù disse: Ne ho abbastanza, fratello mio; tieni ciò che hai per te.</w:t>
      </w:r>
    </w:p>
    <w:p/>
    <w:p>
      <w:r xmlns:w="http://schemas.openxmlformats.org/wordprocessingml/2006/main">
        <w:t xml:space="preserve">Esaù perdonò generosamente Giacobbe per averlo ingannato e gli permise di conservare i suoi beni.</w:t>
      </w:r>
    </w:p>
    <w:p/>
    <w:p>
      <w:r xmlns:w="http://schemas.openxmlformats.org/wordprocessingml/2006/main">
        <w:t xml:space="preserve">1. Il perdono è segno di forza e umiltà.</w:t>
      </w:r>
    </w:p>
    <w:p/>
    <w:p>
      <w:r xmlns:w="http://schemas.openxmlformats.org/wordprocessingml/2006/main">
        <w:t xml:space="preserve">2. È meglio perdonare che serbare rancore.</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Efesini 4:32 - Siate benigni gli uni verso gli altri, misericordiosi, perdonandovi a vicenda, come Dio in Cristo vi ha perdonato.</w:t>
      </w:r>
    </w:p>
    <w:p/>
    <w:p>
      <w:r xmlns:w="http://schemas.openxmlformats.org/wordprocessingml/2006/main">
        <w:t xml:space="preserve">Genesi 33:10 E Giacobbe disse: No, ti prego, se ora ho trovato grazia ai tuoi occhi, allora ricevi il mio regalo dalle mie mani; poiché perciò ho visto il tuo volto, come se avessi visto il volto di Dio, e tu eri contento di me.</w:t>
      </w:r>
    </w:p>
    <w:p/>
    <w:p>
      <w:r xmlns:w="http://schemas.openxmlformats.org/wordprocessingml/2006/main">
        <w:t xml:space="preserve">Giacobbe riconosce e riconosce la grazia di Dio nella sua vita.</w:t>
      </w:r>
    </w:p>
    <w:p/>
    <w:p>
      <w:r xmlns:w="http://schemas.openxmlformats.org/wordprocessingml/2006/main">
        <w:t xml:space="preserve">1. Riconoscere la grazia di Dio nella nostra vita</w:t>
      </w:r>
    </w:p>
    <w:p/>
    <w:p>
      <w:r xmlns:w="http://schemas.openxmlformats.org/wordprocessingml/2006/main">
        <w:t xml:space="preserve">2. Vivere una vita di gratitudine</w:t>
      </w:r>
    </w:p>
    <w:p/>
    <w:p>
      <w:r xmlns:w="http://schemas.openxmlformats.org/wordprocessingml/2006/main">
        <w:t xml:space="preserve">1. Salmo 23:5-6 - Tu prepari davanti a me una tavola in presenza dei miei nemici: ungi il mio capo con olio; la mia coppa trabocca. Certo bontà e misericordia mi seguiranno tutti i giorni della mia vita: e abiterò nella casa del Signore per sempre.</w:t>
      </w:r>
    </w:p>
    <w:p/>
    <w:p>
      <w:r xmlns:w="http://schemas.openxmlformats.org/wordprocessingml/2006/main">
        <w:t xml:space="preserve">2. Efesini 2:8-9 - Poiché per grazia siete salvati mediante la fede; e questo non viene da voi stessi: è il dono di Dio: non delle opere, affinché nessuno possa vantarsi.</w:t>
      </w:r>
    </w:p>
    <w:p/>
    <w:p>
      <w:r xmlns:w="http://schemas.openxmlformats.org/wordprocessingml/2006/main">
        <w:t xml:space="preserve">Genesi 33:11 Prendi, ti prego, la mia benedizione che ti è stata portata; perché Dio si è comportato benevolmente con me e perché ne ho abbastanza. E lo ha esortato, e lui l'ha preso.</w:t>
      </w:r>
    </w:p>
    <w:p/>
    <w:p>
      <w:r xmlns:w="http://schemas.openxmlformats.org/wordprocessingml/2006/main">
        <w:t xml:space="preserve">Il ricongiungimento tra Giacobbe ed Esaù è segnato dalla generosità di Giacobbe nel dare a Esaù la sua benedizione.</w:t>
      </w:r>
    </w:p>
    <w:p/>
    <w:p>
      <w:r xmlns:w="http://schemas.openxmlformats.org/wordprocessingml/2006/main">
        <w:t xml:space="preserve">1. La grazia di Dio può unirci e condurci alla generosità.</w:t>
      </w:r>
    </w:p>
    <w:p/>
    <w:p>
      <w:r xmlns:w="http://schemas.openxmlformats.org/wordprocessingml/2006/main">
        <w:t xml:space="preserve">2. La nostra risposta alla grazia di Dio dovrebbe essere di umiltà e gratitudine.</w:t>
      </w:r>
    </w:p>
    <w:p/>
    <w:p>
      <w:r xmlns:w="http://schemas.openxmlformats.org/wordprocessingml/2006/main">
        <w:t xml:space="preserve">1. Efesini 4:2-3 "Con ogni umiltà e mansuetudine, con pazienza, sopportandovi gli uni gli altri con amore, desiderosi di conservare l'unità dello Spirito mediante il vincolo della pace".</w:t>
      </w:r>
    </w:p>
    <w:p/>
    <w:p>
      <w:r xmlns:w="http://schemas.openxmlformats.org/wordprocessingml/2006/main">
        <w:t xml:space="preserve">2. Matteo 5:7 "Beati i misericordiosi, perché riceveranno misericordia".</w:t>
      </w:r>
    </w:p>
    <w:p/>
    <w:p>
      <w:r xmlns:w="http://schemas.openxmlformats.org/wordprocessingml/2006/main">
        <w:t xml:space="preserve">Genesi 33:12 Poi disse: Mettiamoci in viaggio e andiamo, e io andrò davanti a te.</w:t>
      </w:r>
    </w:p>
    <w:p/>
    <w:p>
      <w:r xmlns:w="http://schemas.openxmlformats.org/wordprocessingml/2006/main">
        <w:t xml:space="preserve">Giacobbe accetta di guidare Esaù nel loro viaggio verso Seir.</w:t>
      </w:r>
    </w:p>
    <w:p/>
    <w:p>
      <w:r xmlns:w="http://schemas.openxmlformats.org/wordprocessingml/2006/main">
        <w:t xml:space="preserve">1. Dio spesso opera attraverso fonti improbabili per compiere la Sua volontà.</w:t>
      </w:r>
    </w:p>
    <w:p/>
    <w:p>
      <w:r xmlns:w="http://schemas.openxmlformats.org/wordprocessingml/2006/main">
        <w:t xml:space="preserve">2. Quando accettiamo la guida di Dio, la nostra vita si arricchisce.</w:t>
      </w:r>
    </w:p>
    <w:p/>
    <w:p>
      <w:r xmlns:w="http://schemas.openxmlformats.org/wordprocessingml/2006/main">
        <w:t xml:space="preserve">1. Isaia 45:2-3 Andrò davanti a te e livellerò i luoghi eccelsi, spezzerò le porte di bronzo e taglierò le sbarre di ferro, ti darò i tesori delle tenebre e le ricchezze nascoste dei luoghi segreti.</w:t>
      </w:r>
    </w:p>
    <w:p/>
    <w:p>
      <w:r xmlns:w="http://schemas.openxmlformats.org/wordprocessingml/2006/main">
        <w:t xml:space="preserve">2. Giovanni 14:6 Gesù gli disse: Io sono la via, la verità e la vita; nessuno viene al Padre se non per mezzo di Me.</w:t>
      </w:r>
    </w:p>
    <w:p/>
    <w:p>
      <w:r xmlns:w="http://schemas.openxmlformats.org/wordprocessingml/2006/main">
        <w:t xml:space="preserve">Genesi 33:13 Ed egli gli disse: Il mio signore sa che i bambini sono teneri e che le greggi e gli armenti con i piccoli sono con me; e se un giorno gli uomini li spingessero, tutto il gregge morirebbe.</w:t>
      </w:r>
    </w:p>
    <w:p/>
    <w:p>
      <w:r xmlns:w="http://schemas.openxmlformats.org/wordprocessingml/2006/main">
        <w:t xml:space="preserve">Giacobbe ricorda a Esaù la tenerezza dei suoi figli e del suo gregge e lo avverte delle conseguenze di un loro eccessivo sfruttamento.</w:t>
      </w:r>
    </w:p>
    <w:p/>
    <w:p>
      <w:r xmlns:w="http://schemas.openxmlformats.org/wordprocessingml/2006/main">
        <w:t xml:space="preserve">1. Non esagerare: le conseguenze di spingere troppo forte</w:t>
      </w:r>
    </w:p>
    <w:p/>
    <w:p>
      <w:r xmlns:w="http://schemas.openxmlformats.org/wordprocessingml/2006/main">
        <w:t xml:space="preserve">2. Prendersi cura dei vulnerabili: l'avvertimento di Giacobbe a Esaù</w:t>
      </w:r>
    </w:p>
    <w:p/>
    <w:p>
      <w:r xmlns:w="http://schemas.openxmlformats.org/wordprocessingml/2006/main">
        <w:t xml:space="preserve">1. Proverbi 14:1 - "La donna saggia costruisce la sua casa, ma la stolta la demolisce con le proprie mani."</w:t>
      </w:r>
    </w:p>
    <w:p/>
    <w:p>
      <w:r xmlns:w="http://schemas.openxmlformats.org/wordprocessingml/2006/main">
        <w:t xml:space="preserve">2. Proverbi 12:10 - "Il giusto ha riguardo per la vita del suo animale, ma anche la misericordia degli empi è crudele."</w:t>
      </w:r>
    </w:p>
    <w:p/>
    <w:p>
      <w:r xmlns:w="http://schemas.openxmlformats.org/wordprocessingml/2006/main">
        <w:t xml:space="preserve">Genesi 33:14 Ti prego, lascia che il mio signore passi davanti al suo servo; e io lo guiderò dolcemente, secondo quanto il bestiame che mi precede e i bambini possono sopportare, finché arriverò al mio signore a Seir.</w:t>
      </w:r>
    </w:p>
    <w:p/>
    <w:p>
      <w:r xmlns:w="http://schemas.openxmlformats.org/wordprocessingml/2006/main">
        <w:t xml:space="preserve">Giacobbe chiede a Esaù di passargli davanti mentre lui lo segue lentamente con la sua famiglia e gli animali.</w:t>
      </w:r>
    </w:p>
    <w:p/>
    <w:p>
      <w:r xmlns:w="http://schemas.openxmlformats.org/wordprocessingml/2006/main">
        <w:t xml:space="preserve">1. L'importanza della pazienza nella leadership</w:t>
      </w:r>
    </w:p>
    <w:p/>
    <w:p>
      <w:r xmlns:w="http://schemas.openxmlformats.org/wordprocessingml/2006/main">
        <w:t xml:space="preserve">2. I benefici della gentilezza e della comprensione</w:t>
      </w:r>
    </w:p>
    <w:p/>
    <w:p>
      <w:r xmlns:w="http://schemas.openxmlformats.org/wordprocessingml/2006/main">
        <w:t xml:space="preserve">1. Giacomo 5:7-8 - "Siate pazienti dunque, fratelli e sorelle, fino alla venuta del Signore. Guardate come il contadino aspetta che la terra dia il suo prezioso raccolto, aspettando pazientemente le piogge autunnali e primaverili. Anche voi siate pazienti e rimanete saldi, perché la venuta del Signore è vicina».</w:t>
      </w:r>
    </w:p>
    <w:p/>
    <w:p>
      <w:r xmlns:w="http://schemas.openxmlformats.org/wordprocessingml/2006/main">
        <w:t xml:space="preserve">2. Galati 5:22-23 - "Ma il frutto dello Spirito è amore, gioia, pace, tolleranza, benevolenza, bontà, fedeltà, mansuetudine e dominio di sé. Contro queste cose non c'è legge."</w:t>
      </w:r>
    </w:p>
    <w:p/>
    <w:p>
      <w:r xmlns:w="http://schemas.openxmlformats.org/wordprocessingml/2006/main">
        <w:t xml:space="preserve">Genesi 33:15 Ed Esaù disse: «Permettimi ora di lasciare con te alcuni della gente che è con me». E lui disse: A cosa serve? fammi trovare grazia agli occhi del mio signore.</w:t>
      </w:r>
    </w:p>
    <w:p/>
    <w:p>
      <w:r xmlns:w="http://schemas.openxmlformats.org/wordprocessingml/2006/main">
        <w:t xml:space="preserve">Esaù e Giacobbe si riconciliano dopo una lunga separazione.</w:t>
      </w:r>
    </w:p>
    <w:p/>
    <w:p>
      <w:r xmlns:w="http://schemas.openxmlformats.org/wordprocessingml/2006/main">
        <w:t xml:space="preserve">1: La riconciliazione è possibile mediante la grazia e l'umiltà.</w:t>
      </w:r>
    </w:p>
    <w:p/>
    <w:p>
      <w:r xmlns:w="http://schemas.openxmlformats.org/wordprocessingml/2006/main">
        <w:t xml:space="preserve">2: Possiamo imparare dall'esempio di Esaù e Giacobbe a perdonare e andare avanti.</w:t>
      </w:r>
    </w:p>
    <w:p/>
    <w:p>
      <w:r xmlns:w="http://schemas.openxmlformats.org/wordprocessingml/2006/main">
        <w:t xml:space="preserve">1: Efesini 4:32 - "Siate benigni gli uni verso gli altri, misericordiosi, perdonandovi a vicenda, come Dio in Cristo vi ha perdonati".</w:t>
      </w:r>
    </w:p>
    <w:p/>
    <w:p>
      <w:r xmlns:w="http://schemas.openxmlformats.org/wordprocessingml/2006/main">
        <w:t xml:space="preserve">2: Colossesi 3:13 - "Sopportatevi gli uni gli altri e, se uno ha qualche lamentela contro un altro, perdonatevi a vicenda; come il Signore vi ha perdonato, così anche voi dovete perdonare."</w:t>
      </w:r>
    </w:p>
    <w:p/>
    <w:p>
      <w:r xmlns:w="http://schemas.openxmlformats.org/wordprocessingml/2006/main">
        <w:t xml:space="preserve">Genesi 33:16 Così Esaù tornò quel giorno diretto a Seir.</w:t>
      </w:r>
    </w:p>
    <w:p/>
    <w:p>
      <w:r xmlns:w="http://schemas.openxmlformats.org/wordprocessingml/2006/main">
        <w:t xml:space="preserve">Esaù ritorna a Seir.</w:t>
      </w:r>
    </w:p>
    <w:p/>
    <w:p>
      <w:r xmlns:w="http://schemas.openxmlformats.org/wordprocessingml/2006/main">
        <w:t xml:space="preserve">1. Fedeltà di Dio alle Sue promesse - Genesi 33:14</w:t>
      </w:r>
    </w:p>
    <w:p/>
    <w:p>
      <w:r xmlns:w="http://schemas.openxmlformats.org/wordprocessingml/2006/main">
        <w:t xml:space="preserve">2. L'importanza di mantenere i nostri impegni - Genesi 33:16</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Ebrei 13:5 - La vostra conversazione sia priva di cupidigia; e accontentatevi delle cose che avete, poiché egli ha detto: Non ti lascerò né ti abbandonerò.</w:t>
      </w:r>
    </w:p>
    <w:p/>
    <w:p>
      <w:r xmlns:w="http://schemas.openxmlformats.org/wordprocessingml/2006/main">
        <w:t xml:space="preserve">Genesi 33:17 Giacobbe si recò a Succoth, vi costruì una casa e fece delle capanne per il suo bestiame; perciò il nome del luogo si chiamò Succoth.</w:t>
      </w:r>
    </w:p>
    <w:p/>
    <w:p>
      <w:r xmlns:w="http://schemas.openxmlformats.org/wordprocessingml/2006/main">
        <w:t xml:space="preserve">Giacobbe si recò a Succot e costruì una casa e ricoveri per i suoi animali, quindi il luogo fu chiamato Succot.</w:t>
      </w:r>
    </w:p>
    <w:p/>
    <w:p>
      <w:r xmlns:w="http://schemas.openxmlformats.org/wordprocessingml/2006/main">
        <w:t xml:space="preserve">1. Il provvedimento di Dio - La storia di Giacobbe a Succot</w:t>
      </w:r>
    </w:p>
    <w:p/>
    <w:p>
      <w:r xmlns:w="http://schemas.openxmlformats.org/wordprocessingml/2006/main">
        <w:t xml:space="preserve">2. Una lezione sulla fiducia in Dio: il viaggio di Giacobbe a Succot</w:t>
      </w:r>
    </w:p>
    <w:p/>
    <w:p>
      <w:r xmlns:w="http://schemas.openxmlformats.org/wordprocessingml/2006/main">
        <w:t xml:space="preserve">1. Salmo 23:1 - "Il Signore è il mio pastore, non mi mancherà."</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Genesi 33:18 E Giacobbe venne a Shalem, città di Sichem, che è nel paese di Canaan, quando venne da Padanaram; e piantò la sua tenda davanti alla città.</w:t>
      </w:r>
    </w:p>
    <w:p/>
    <w:p>
      <w:r xmlns:w="http://schemas.openxmlformats.org/wordprocessingml/2006/main">
        <w:t xml:space="preserve">Giacobbe ritorna nel paese di Canaan e pianta la sua tenda fuori dalla città di Sichem.</w:t>
      </w:r>
    </w:p>
    <w:p/>
    <w:p>
      <w:r xmlns:w="http://schemas.openxmlformats.org/wordprocessingml/2006/main">
        <w:t xml:space="preserve">1. La gioia del ritorno a casa: trovare pace e conforto nel luogo della promessa di Dio</w:t>
      </w:r>
    </w:p>
    <w:p/>
    <w:p>
      <w:r xmlns:w="http://schemas.openxmlformats.org/wordprocessingml/2006/main">
        <w:t xml:space="preserve">2. Il potere della perseveranza: come la fede e la determinazione di Jacob lo hanno portato a casa</w:t>
      </w:r>
    </w:p>
    <w:p/>
    <w:p>
      <w:r xmlns:w="http://schemas.openxmlformats.org/wordprocessingml/2006/main">
        <w:t xml:space="preserve">1. Ebrei 11:8-10 – Per fede Abramo obbedì quando fu chiamato per partire verso il luogo che avrebbe ricevuto in eredità. E uscì, senza sapere dove andava. Per fede dimorò nella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2. Romani 8:18-21 - Poiché ritengo che le sofferenze del tempo presente non sono degne di essere paragonate alla gloria che sarà rivelata in noi. Poiché la fervida attesa della creazione attende con impazienza la rivelazione dei figli di Dio. Infatti la creazione fu sottoposta alla vanità, non volontariamente, ma a causa di Colui che la sottopose con speranza; perché anche la creazione stessa sarà liberata dalla schiavitù della corruzione nella gloriosa libertà dei figli di Dio. Sappiamo infatti che fino ad ora tutta la creazione geme ed è in travaglio nelle doglie del parto.</w:t>
      </w:r>
    </w:p>
    <w:p/>
    <w:p>
      <w:r xmlns:w="http://schemas.openxmlformats.org/wordprocessingml/2006/main">
        <w:t xml:space="preserve">Genesi 33:19 Comprò dai figli di Hamor, padre di Sichem, per cento pezzi di denaro, un pezzo di campo dove aveva piantato la sua tenda.</w:t>
      </w:r>
    </w:p>
    <w:p/>
    <w:p>
      <w:r xmlns:w="http://schemas.openxmlformats.org/wordprocessingml/2006/main">
        <w:t xml:space="preserve">Giacobbe acquistò un pezzo di terra dai figli di Hamor, padre di Sichem, per cento pezzi di denaro.</w:t>
      </w:r>
    </w:p>
    <w:p/>
    <w:p>
      <w:r xmlns:w="http://schemas.openxmlformats.org/wordprocessingml/2006/main">
        <w:t xml:space="preserve">1. L'importanza di investire nel futuro - Genesi 33:19</w:t>
      </w:r>
    </w:p>
    <w:p/>
    <w:p>
      <w:r xmlns:w="http://schemas.openxmlformats.org/wordprocessingml/2006/main">
        <w:t xml:space="preserve">2. Seminare e raccogliere - Genesi 33:19</w:t>
      </w:r>
    </w:p>
    <w:p/>
    <w:p>
      <w:r xmlns:w="http://schemas.openxmlformats.org/wordprocessingml/2006/main">
        <w:t xml:space="preserve">1. Proverbi 13:22 - "Un uomo buono lascia un'eredità ai figli dei suoi figli; e la ricchezza del peccatore è riservata al giusto."</w:t>
      </w:r>
    </w:p>
    <w:p/>
    <w:p>
      <w:r xmlns:w="http://schemas.openxmlformats.org/wordprocessingml/2006/main">
        <w:t xml:space="preserve">2. Proverbi 22:7 - "Il ricco domina sui poveri, e chi prende in prestito è schiavo di chi presta".</w:t>
      </w:r>
    </w:p>
    <w:p/>
    <w:p>
      <w:r xmlns:w="http://schemas.openxmlformats.org/wordprocessingml/2006/main">
        <w:t xml:space="preserve">Genesi 33:20 Ed eresse quivi un altare, e lo chiamò EleloheIsrael.</w:t>
      </w:r>
    </w:p>
    <w:p/>
    <w:p>
      <w:r xmlns:w="http://schemas.openxmlformats.org/wordprocessingml/2006/main">
        <w:t xml:space="preserve">Giacobbe costruisce un altare e lo chiama "EleloheIsrael" in commemorazione del suo ricongiungimento con Esaù.</w:t>
      </w:r>
    </w:p>
    <w:p/>
    <w:p>
      <w:r xmlns:w="http://schemas.openxmlformats.org/wordprocessingml/2006/main">
        <w:t xml:space="preserve">1. Il potere della riconciliazione: lezioni da Giacobbe ed Esaù</w:t>
      </w:r>
    </w:p>
    <w:p/>
    <w:p>
      <w:r xmlns:w="http://schemas.openxmlformats.org/wordprocessingml/2006/main">
        <w:t xml:space="preserve">2. Impegno verso il Signore: espressione di gratitudine di Giacobbe</w:t>
      </w:r>
    </w:p>
    <w:p/>
    <w:p>
      <w:r xmlns:w="http://schemas.openxmlformats.org/wordprocessingml/2006/main">
        <w:t xml:space="preserve">1. Romani 12:18 - "Se è possibile, per quanto dipende da te, vivi in pace con tutti".</w:t>
      </w:r>
    </w:p>
    <w:p/>
    <w:p>
      <w:r xmlns:w="http://schemas.openxmlformats.org/wordprocessingml/2006/main">
        <w:t xml:space="preserve">2. Salmo 107:1 - "Ringraziate il Signore, perché è buono; il suo amore dura in eterno."</w:t>
      </w:r>
    </w:p>
    <w:p/>
    <w:p>
      <w:r xmlns:w="http://schemas.openxmlformats.org/wordprocessingml/2006/main">
        <w:t xml:space="preserve">Genesi 34 può essere riassunto in tre paragrafi come segue, con i versetti indicati:</w:t>
      </w:r>
    </w:p>
    <w:p/>
    <w:p>
      <w:r xmlns:w="http://schemas.openxmlformats.org/wordprocessingml/2006/main">
        <w:t xml:space="preserve">Paragrafo 1: In Genesi 34,1-12, Dina, figlia di Giacobbe e Lea, esce a visitare le donne del paese. Sichem, principe degli Hivvei e figlio di Hamor, vede Dina e si infatua di lei. La prende con la forza e la violenta. Sichem poi si avvicina a suo padre Hamor per chiedere la mano di Dina in matrimonio. Quando Giacobbe viene a sapere cosa è successo a Dina, rimane in silenzio finché i suoi figli non tornano dai campi.</w:t>
      </w:r>
    </w:p>
    <w:p/>
    <w:p>
      <w:r xmlns:w="http://schemas.openxmlformats.org/wordprocessingml/2006/main">
        <w:t xml:space="preserve">Paragrafo 2: Continuando in Genesi 34:13-24, quando i figli di Giacobbe vengono a sapere della violazione della loro sorella da parte di Sichem, sono pieni di rabbia e tramano con l'inganno vendetta. Accettano di fare un patto con Hamor e Sichem a una condizione: che tutti gli uomini della loro città siano circoncisi come loro. Gli Hiviti accettano questa proposta perché desiderano relazioni pacifiche e matrimoni misti con la famiglia di Giacobbe.</w:t>
      </w:r>
    </w:p>
    <w:p/>
    <w:p>
      <w:r xmlns:w="http://schemas.openxmlformats.org/wordprocessingml/2006/main">
        <w:t xml:space="preserve">Paragrafo 3: In Genesi 34:25-31, mentre gli uomini si stanno ancora riprendendo dal dolore della circoncisione il terzo giorno dopo la procedura, Simeone e Levi approfittano della loro vulnerabilità. Entrano insieme nella città e uccidono tutti i maschi presenti, compresi Hamor e Sichem. Salvano Dina dalla casa di Sichem e la riportano a casa. Giacobbe rimprovera Simeone e Levi per le loro azioni violente per paura di potenziali ritorsioni da parte delle tribù vicine.</w:t>
      </w:r>
    </w:p>
    <w:p/>
    <w:p>
      <w:r xmlns:w="http://schemas.openxmlformats.org/wordprocessingml/2006/main">
        <w:t xml:space="preserve">In sintesi:</w:t>
      </w:r>
    </w:p>
    <w:p>
      <w:r xmlns:w="http://schemas.openxmlformats.org/wordprocessingml/2006/main">
        <w:t xml:space="preserve">Genesi 34 presenta:</w:t>
      </w:r>
    </w:p>
    <w:p>
      <w:r xmlns:w="http://schemas.openxmlformats.org/wordprocessingml/2006/main">
        <w:t xml:space="preserve">Dinah viene violata da Sichem;</w:t>
      </w:r>
    </w:p>
    <w:p>
      <w:r xmlns:w="http://schemas.openxmlformats.org/wordprocessingml/2006/main">
        <w:t xml:space="preserve">Sichem chiede il permesso a suo padre per il matrimonio;</w:t>
      </w:r>
    </w:p>
    <w:p>
      <w:r xmlns:w="http://schemas.openxmlformats.org/wordprocessingml/2006/main">
        <w:t xml:space="preserve">Giacobbe rimane in silenzio fino al ritorno dei suoi figli.</w:t>
      </w:r>
    </w:p>
    <w:p/>
    <w:p>
      <w:r xmlns:w="http://schemas.openxmlformats.org/wordprocessingml/2006/main">
        <w:t xml:space="preserve">I figli di Giacobbe tramano vendetta contro Sichem;</w:t>
      </w:r>
    </w:p>
    <w:p>
      <w:r xmlns:w="http://schemas.openxmlformats.org/wordprocessingml/2006/main">
        <w:t xml:space="preserve">L'accordo ingannevole secondo cui tutti gli uomini della città sarebbero circoncisi;</w:t>
      </w:r>
    </w:p>
    <w:p>
      <w:r xmlns:w="http://schemas.openxmlformats.org/wordprocessingml/2006/main">
        <w:t xml:space="preserve">Simeone e Levi approfittano degli uomini vulnerabili dopo la circoncisione e li uccidono.</w:t>
      </w:r>
    </w:p>
    <w:p/>
    <w:p>
      <w:r xmlns:w="http://schemas.openxmlformats.org/wordprocessingml/2006/main">
        <w:t xml:space="preserve">Dinah viene salvata e riportata a casa;</w:t>
      </w:r>
    </w:p>
    <w:p>
      <w:r xmlns:w="http://schemas.openxmlformats.org/wordprocessingml/2006/main">
        <w:t xml:space="preserve">Giacobbe rimprovera Simeone e Levi per le loro azioni violente.</w:t>
      </w:r>
    </w:p>
    <w:p/>
    <w:p>
      <w:r xmlns:w="http://schemas.openxmlformats.org/wordprocessingml/2006/main">
        <w:t xml:space="preserve">Questo capitolo descrive l'incidente doloroso che coinvolge la violazione di Dina da parte di Sichem, che porta a una serie di eventi pieni di inganno, vendetta e violenza. Evidenzia la natura protettiva dei figli di Giacobbe nei confronti della sorella ma rivela anche il loro uso eccessivo della forza nel cercare giustizia. La storia solleva interrogativi sulle risposte appropriate agli atti illeciti e sulle conseguenze dell'agire spinti dalla rabbia. Genesi 34 esplora temi come la giustizia, la vendetta, la lealtà familiare, gli scontri culturali e le potenziali ripercussioni di azioni affrettate.</w:t>
      </w:r>
    </w:p>
    <w:p/>
    <w:p>
      <w:r xmlns:w="http://schemas.openxmlformats.org/wordprocessingml/2006/main">
        <w:t xml:space="preserve">Genesi 34:1 Allora Dina, figlia di Lea, che aveva partorito a Giacobbe, uscì per vedere le figlie del paese.</w:t>
      </w:r>
    </w:p>
    <w:p/>
    <w:p>
      <w:r xmlns:w="http://schemas.openxmlformats.org/wordprocessingml/2006/main">
        <w:t xml:space="preserve">Dina uscì per vedere le figlie della terra.</w:t>
      </w:r>
    </w:p>
    <w:p/>
    <w:p>
      <w:r xmlns:w="http://schemas.openxmlformats.org/wordprocessingml/2006/main">
        <w:t xml:space="preserve">1. Il potere della curiosità: esplorare i vantaggi dell'interesse investigativo</w:t>
      </w:r>
    </w:p>
    <w:p/>
    <w:p>
      <w:r xmlns:w="http://schemas.openxmlformats.org/wordprocessingml/2006/main">
        <w:t xml:space="preserve">2. La libertà di esplorare: celebrare la gioia della scoperta</w:t>
      </w:r>
    </w:p>
    <w:p/>
    <w:p>
      <w:r xmlns:w="http://schemas.openxmlformats.org/wordprocessingml/2006/main">
        <w:t xml:space="preserve">1. Proverbi 25:2 - È gloria di Dio nascondere una cosa; investigare una questione è gloria dei re.</w:t>
      </w:r>
    </w:p>
    <w:p/>
    <w:p>
      <w:r xmlns:w="http://schemas.openxmlformats.org/wordprocessingml/2006/main">
        <w:t xml:space="preserve">2. Deuteronomio 11:19 - Le insegnerai ai tuoi figli, parlandone quando sarai seduto in casa tua, quando camminerai per strada, quando ti coricherai e quando ti alzerai.</w:t>
      </w:r>
    </w:p>
    <w:p/>
    <w:p>
      <w:r xmlns:w="http://schemas.openxmlformats.org/wordprocessingml/2006/main">
        <w:t xml:space="preserve">Genesi 34:2 Quando la vide Sichem, figlio di Hamor, l'Eveo, principe del paese, la prese, si unì a lei e la contaminò.</w:t>
      </w:r>
    </w:p>
    <w:p/>
    <w:p>
      <w:r xmlns:w="http://schemas.openxmlformats.org/wordprocessingml/2006/main">
        <w:t xml:space="preserve">Sichem, figlio di Hamor l'Eveo, vide Dina, figlia di Giacobbe, la prese, si unì a lei e la contaminò.</w:t>
      </w:r>
    </w:p>
    <w:p/>
    <w:p>
      <w:r xmlns:w="http://schemas.openxmlformats.org/wordprocessingml/2006/main">
        <w:t xml:space="preserve">1. La santità del matrimonio e la purezza del cuore</w:t>
      </w:r>
    </w:p>
    <w:p/>
    <w:p>
      <w:r xmlns:w="http://schemas.openxmlformats.org/wordprocessingml/2006/main">
        <w:t xml:space="preserve">2. Il potere del perdono e dell'amore incondizionato</w:t>
      </w:r>
    </w:p>
    <w:p/>
    <w:p>
      <w:r xmlns:w="http://schemas.openxmlformats.org/wordprocessingml/2006/main">
        <w:t xml:space="preserve">1. Matteo 5:27-30 Avete sentito che fu detto: Non commettere adulterio. Ma io vi dico che chiunque guarda una donna con intento lussurioso, ha già commesso adulterio con lei nel suo cuore.</w:t>
      </w:r>
    </w:p>
    <w:p/>
    <w:p>
      <w:r xmlns:w="http://schemas.openxmlformats.org/wordprocessingml/2006/main">
        <w:t xml:space="preserve">2. Efesini 4:31-32 Sia allontanata da voi ogni amarezza, ira, ira, clamore e calunnia, insieme ad ogni malizia. Siate buoni gli uni verso gli altri, misericordiosi, perdonandovi a vicenda, come Dio in Cristo ha perdonato voi.</w:t>
      </w:r>
    </w:p>
    <w:p/>
    <w:p>
      <w:r xmlns:w="http://schemas.openxmlformats.org/wordprocessingml/2006/main">
        <w:t xml:space="preserve">Genesi 34:3 E la sua anima si attaccò a Dinah, figlia di Giacobbe, e amò la fanciulla, e parlò con gentilezza alla fanciulla.</w:t>
      </w:r>
    </w:p>
    <w:p/>
    <w:p>
      <w:r xmlns:w="http://schemas.openxmlformats.org/wordprocessingml/2006/main">
        <w:t xml:space="preserve">Il figlio di Giacobbe, Sichem, era profondamente innamorato di Dina.</w:t>
      </w:r>
    </w:p>
    <w:p/>
    <w:p>
      <w:r xmlns:w="http://schemas.openxmlformats.org/wordprocessingml/2006/main">
        <w:t xml:space="preserve">1. Il potere dell'amore e come può ispirarci a migliorare noi stessi.</w:t>
      </w:r>
    </w:p>
    <w:p/>
    <w:p>
      <w:r xmlns:w="http://schemas.openxmlformats.org/wordprocessingml/2006/main">
        <w:t xml:space="preserve">2. L'importanza della gentilezza e come può avvicinarci a Dio.</w:t>
      </w:r>
    </w:p>
    <w:p/>
    <w:p>
      <w:r xmlns:w="http://schemas.openxmlformats.org/wordprocessingml/2006/main">
        <w:t xml:space="preserve">1. 1 Corinzi 13:4-7 "L'amore è paziente e benevolo; l'amore non invidia né si vanta; non è arrogante né scortese. Non insiste per la sua strada; non è irritabile né risentito; non si rallegra dell'ingiustizia, ma si rallegra con la verità.L'amore copre ogni cosa, crede ogni cosa, spera ogni cosa, sopporta ogni cosa.</w:t>
      </w:r>
    </w:p>
    <w:p/>
    <w:p>
      <w:r xmlns:w="http://schemas.openxmlformats.org/wordprocessingml/2006/main">
        <w:t xml:space="preserve">2. Matteo 22:37-40 "E gli disse: 'Amerai il Signore tuo Dio con tutto il tuo cuore, con tutta la tua anima e con tutta la tua mente. Questo è il grande e il primo comandamento. E un secondo è piace: Amerai il prossimo tuo come te stesso. Da questi due comandamenti dipendono tutta la Legge e i Profeti.'"</w:t>
      </w:r>
    </w:p>
    <w:p/>
    <w:p>
      <w:r xmlns:w="http://schemas.openxmlformats.org/wordprocessingml/2006/main">
        <w:t xml:space="preserve">Genesi 34:4 E Sichem parlò a suo padre Hamor, dicendo: Prendimi in moglie questa fanciulla.</w:t>
      </w:r>
    </w:p>
    <w:p/>
    <w:p>
      <w:r xmlns:w="http://schemas.openxmlformats.org/wordprocessingml/2006/main">
        <w:t xml:space="preserve">Sichem chiese a suo padre di prendergli in moglie la damigella.</w:t>
      </w:r>
    </w:p>
    <w:p/>
    <w:p>
      <w:r xmlns:w="http://schemas.openxmlformats.org/wordprocessingml/2006/main">
        <w:t xml:space="preserve">1. L'importanza di prendere decisioni sagge nelle relazioni.</w:t>
      </w:r>
    </w:p>
    <w:p/>
    <w:p>
      <w:r xmlns:w="http://schemas.openxmlformats.org/wordprocessingml/2006/main">
        <w:t xml:space="preserve">2. L'importanza di valorizzare la santità del matrimonio.</w:t>
      </w:r>
    </w:p>
    <w:p/>
    <w:p>
      <w:r xmlns:w="http://schemas.openxmlformats.org/wordprocessingml/2006/main">
        <w:t xml:space="preserve">1. Proverbi 10:23- Fare il male è come uno scherzo per lo stolto, ma la saggezza è un piacere per l'uomo intelligente.</w:t>
      </w:r>
    </w:p>
    <w:p/>
    <w:p>
      <w:r xmlns:w="http://schemas.openxmlformats.org/wordprocessingml/2006/main">
        <w:t xml:space="preserve">2. 1 Corinzi 7:1-2 Ora riguardo a ciò di cui hai scritto: È bene per un uomo non avere rapporti sessuali con una donna. Ma a causa della tentazione dell’immoralità sessuale, ogni uomo dovrebbe avere la propria moglie e ogni donna il proprio marito.</w:t>
      </w:r>
    </w:p>
    <w:p/>
    <w:p>
      <w:r xmlns:w="http://schemas.openxmlformats.org/wordprocessingml/2006/main">
        <w:t xml:space="preserve">Genesi 34:5 Giacobbe venne a sapere che aveva contaminato sua figlia Dina. Ora i suoi figli erano nei campi con il suo bestiame; e Giacobbe rimase zitto finché arrivarono.</w:t>
      </w:r>
    </w:p>
    <w:p/>
    <w:p>
      <w:r xmlns:w="http://schemas.openxmlformats.org/wordprocessingml/2006/main">
        <w:t xml:space="preserve">Giacobbe è profondamente turbato quando scopre che Dina è stata contaminata, ma rimane in silenzio fino al ritorno dei suoi figli.</w:t>
      </w:r>
    </w:p>
    <w:p/>
    <w:p>
      <w:r xmlns:w="http://schemas.openxmlformats.org/wordprocessingml/2006/main">
        <w:t xml:space="preserve">1. Il potere della pazienza: come il silenzio di Jacob può aiutarci a gestire circostanze difficili</w:t>
      </w:r>
    </w:p>
    <w:p/>
    <w:p>
      <w:r xmlns:w="http://schemas.openxmlformats.org/wordprocessingml/2006/main">
        <w:t xml:space="preserve">2. Il peso delle tue parole: le conseguenze di parlare troppo presto</w:t>
      </w:r>
    </w:p>
    <w:p/>
    <w:p>
      <w:r xmlns:w="http://schemas.openxmlformats.org/wordprocessingml/2006/main">
        <w:t xml:space="preserve">1. Proverbi 15:28 - Il cuore del giusto studia per rispondere, ma la bocca degli empi sparge cose malvagie.</w:t>
      </w:r>
    </w:p>
    <w:p/>
    <w:p>
      <w:r xmlns:w="http://schemas.openxmlformats.org/wordprocessingml/2006/main">
        <w:t xml:space="preserve">2. Giacomo 1:19-20 - Pertanto, fratelli miei diletti, che ogni uomo sia pronto ad ascoltare, lento a parlare, lento all'ira: poiché l'ira dell'uomo non opera la giustizia di Dio.</w:t>
      </w:r>
    </w:p>
    <w:p/>
    <w:p>
      <w:r xmlns:w="http://schemas.openxmlformats.org/wordprocessingml/2006/main">
        <w:t xml:space="preserve">Genesi 34:6 Ed Hamor, padre di Sichem, andò da Giacobbe per parlargli.</w:t>
      </w:r>
    </w:p>
    <w:p/>
    <w:p>
      <w:r xmlns:w="http://schemas.openxmlformats.org/wordprocessingml/2006/main">
        <w:t xml:space="preserve">Hamor visita Jacob per comunicare con lui.</w:t>
      </w:r>
    </w:p>
    <w:p/>
    <w:p>
      <w:r xmlns:w="http://schemas.openxmlformats.org/wordprocessingml/2006/main">
        <w:t xml:space="preserve">1. L'importanza della comunicazione nelle relazioni</w:t>
      </w:r>
    </w:p>
    <w:p/>
    <w:p>
      <w:r xmlns:w="http://schemas.openxmlformats.org/wordprocessingml/2006/main">
        <w:t xml:space="preserve">2. Cercare la riconciliazione e la comprensione nei momenti difficili</w:t>
      </w:r>
    </w:p>
    <w:p/>
    <w:p>
      <w:r xmlns:w="http://schemas.openxmlformats.org/wordprocessingml/2006/main">
        <w:t xml:space="preserve">1. Proverbi 17:27-28 - Chi trattiene le sue parole ha conoscenza, e chi ha uno spirito calmo è un uomo intelligente. Anche lo stolto che tace è considerato saggio; quando chiude le labbra, è considerato intelligente.</w:t>
      </w:r>
    </w:p>
    <w:p/>
    <w:p>
      <w:r xmlns:w="http://schemas.openxmlformats.org/wordprocessingml/2006/main">
        <w:t xml:space="preserve">2. Giacomo 3:17-18 -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Genesi 34:7 Quando i figli di Giacobbe udirono ciò, uscirono dalla campagna; e quegli uomini erano addolorati ed erano molto adirati, perché egli aveva commesso una follia in Israele giacendo con la figlia di Giacobbe; quale cosa non dovrebbe essere fatta.</w:t>
      </w:r>
    </w:p>
    <w:p/>
    <w:p>
      <w:r xmlns:w="http://schemas.openxmlformats.org/wordprocessingml/2006/main">
        <w:t xml:space="preserve">I figli di Giacobbe furono pieni di dolore e rabbia quando seppero della violazione della loro sorella.</w:t>
      </w:r>
    </w:p>
    <w:p/>
    <w:p>
      <w:r xmlns:w="http://schemas.openxmlformats.org/wordprocessingml/2006/main">
        <w:t xml:space="preserve">1. L'importanza di proteggere l'onore familiare e le conseguenze della sua violazione.</w:t>
      </w:r>
    </w:p>
    <w:p/>
    <w:p>
      <w:r xmlns:w="http://schemas.openxmlformats.org/wordprocessingml/2006/main">
        <w:t xml:space="preserve">2. L'importanza di aderire ai comandamenti di Dio e le conseguenze del loro mancato rispetto.</w:t>
      </w:r>
    </w:p>
    <w:p/>
    <w:p>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Non per brama di concupiscenza, come fanno i gentili che non conoscono Dio.</w:t>
      </w:r>
    </w:p>
    <w:p/>
    <w:p>
      <w:r xmlns:w="http://schemas.openxmlformats.org/wordprocessingml/2006/main">
        <w:t xml:space="preserve">2. Proverbi 6:20-23 - Figlio mio, osserva il comandamento di tuo padre e non abbandonare la legge di tua madre: legateli continuamente sul cuore e legateli attorno al collo. Quando andrai, essa ti condurrà; quando dormi, ti proteggerà; e quando ti sveglierai, parlerà con te. Perché il comandamento è una lampada; e la legge è leggera; e le riprensioni dell'istruzione sono la via della vita.</w:t>
      </w:r>
    </w:p>
    <w:p/>
    <w:p>
      <w:r xmlns:w="http://schemas.openxmlformats.org/wordprocessingml/2006/main">
        <w:t xml:space="preserve">Genesi 34:8 Ed Hamor parlò con loro, dicendo: L'anima di mio figlio Sichem desidera vostra figlia; vi prego, dateglielo in moglie.</w:t>
      </w:r>
    </w:p>
    <w:p/>
    <w:p>
      <w:r xmlns:w="http://schemas.openxmlformats.org/wordprocessingml/2006/main">
        <w:t xml:space="preserve">Hamor propone un'alleanza tra suo figlio Sichem e la figlia di Giacobbe.</w:t>
      </w:r>
    </w:p>
    <w:p/>
    <w:p>
      <w:r xmlns:w="http://schemas.openxmlformats.org/wordprocessingml/2006/main">
        <w:t xml:space="preserve">1: Di fronte a una decisione difficile, è importante chiedere consiglio a chi detiene l’autorità.</w:t>
      </w:r>
    </w:p>
    <w:p/>
    <w:p>
      <w:r xmlns:w="http://schemas.openxmlformats.org/wordprocessingml/2006/main">
        <w:t xml:space="preserve">2: L'importanza dell'unità familiare e la necessità di cercare la pace nelle nostre relazioni.</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Genesi 34:9 E sposatevi con noi, dateci le vostre figlie e prendete le nostre figlie per voi.</w:t>
      </w:r>
    </w:p>
    <w:p/>
    <w:p>
      <w:r xmlns:w="http://schemas.openxmlformats.org/wordprocessingml/2006/main">
        <w:t xml:space="preserve">I figli di Giacobbe chiesero ai cittadini di Sichem di sposarsi con loro scambiando le loro figlie.</w:t>
      </w:r>
    </w:p>
    <w:p/>
    <w:p>
      <w:r xmlns:w="http://schemas.openxmlformats.org/wordprocessingml/2006/main">
        <w:t xml:space="preserve">1. L'importanza dei matrimoni misti nella costruzione di relazioni più forti tra le comunità.</w:t>
      </w:r>
    </w:p>
    <w:p/>
    <w:p>
      <w:r xmlns:w="http://schemas.openxmlformats.org/wordprocessingml/2006/main">
        <w:t xml:space="preserve">2. La necessità di guardare oltre le barriere culturali e abbracciare la diversità nelle relazioni.</w:t>
      </w:r>
    </w:p>
    <w:p/>
    <w:p>
      <w:r xmlns:w="http://schemas.openxmlformats.org/wordprocessingml/2006/main">
        <w:t xml:space="preserve">1. Romani 12:18 - "Se è possibile, per quanto dipende da te, vivi in pace con tutti".</w:t>
      </w:r>
    </w:p>
    <w:p/>
    <w:p>
      <w:r xmlns:w="http://schemas.openxmlformats.org/wordprocessingml/2006/main">
        <w:t xml:space="preserve">2. Efesini 4:2-3 - "Siate completamente umili e miti; siate pazienti, sopportandovi gli uni gli altri con amore. Fate ogni sforzo per conservare l'unità dello Spirito mediante il vincolo della pace."</w:t>
      </w:r>
    </w:p>
    <w:p/>
    <w:p>
      <w:r xmlns:w="http://schemas.openxmlformats.org/wordprocessingml/2006/main">
        <w:t xml:space="preserve">Genesi 34:10 E voi abiterete con noi: e la terra sarà davanti a voi; abitate e commerciate lì, e ottenete dei possedimenti lì.</w:t>
      </w:r>
    </w:p>
    <w:p/>
    <w:p>
      <w:r xmlns:w="http://schemas.openxmlformats.org/wordprocessingml/2006/main">
        <w:t xml:space="preserve">La gente di Sichem invita la famiglia di Giacobbe a vivere in mezzo a loro e ad approfittare della terra per ottenere possedimenti.</w:t>
      </w:r>
    </w:p>
    <w:p/>
    <w:p>
      <w:r xmlns:w="http://schemas.openxmlformats.org/wordprocessingml/2006/main">
        <w:t xml:space="preserve">1. Dio ci fornisce i mezzi per acquisire beni quando Gli siamo obbedienti.</w:t>
      </w:r>
    </w:p>
    <w:p/>
    <w:p>
      <w:r xmlns:w="http://schemas.openxmlformats.org/wordprocessingml/2006/main">
        <w:t xml:space="preserve">2. Possiamo ottenere beni e successo attraverso la generosità degli altri se confidiamo in Dio.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Genesi 12:2 - E farò di te una grande nazione, e ti benedirò e renderò grande il tuo nome, affinché tu sia una benedizione.</w:t>
      </w:r>
    </w:p>
    <w:p/>
    <w:p>
      <w:r xmlns:w="http://schemas.openxmlformats.org/wordprocessingml/2006/main">
        <w:t xml:space="preserve">Genesi 34:11 E Sichem disse a suo padre e ai suoi fratelli: Lasciatemi trovare grazia ai vostri occhi, e ciò che mi direte, lo darò.</w:t>
      </w:r>
    </w:p>
    <w:p/>
    <w:p>
      <w:r xmlns:w="http://schemas.openxmlformats.org/wordprocessingml/2006/main">
        <w:t xml:space="preserve">Sichem chiede grazia al padre e ai fratelli di Dinah, offrendosi di dare qualunque cosa gli chiedano.</w:t>
      </w:r>
    </w:p>
    <w:p/>
    <w:p>
      <w:r xmlns:w="http://schemas.openxmlformats.org/wordprocessingml/2006/main">
        <w:t xml:space="preserve">1. La grazia di Dio e l'amore disinteressato</w:t>
      </w:r>
    </w:p>
    <w:p/>
    <w:p>
      <w:r xmlns:w="http://schemas.openxmlformats.org/wordprocessingml/2006/main">
        <w:t xml:space="preserve">2. Il potere del perdono e dell'amore</w:t>
      </w:r>
    </w:p>
    <w:p/>
    <w:p>
      <w:r xmlns:w="http://schemas.openxmlformats.org/wordprocessingml/2006/main">
        <w:t xml:space="preserve">1. Efesini 4:32 - "Siate benigni gli uni verso gli altri, misericordiosi, perdonandovi a vicenda, come Dio in Cristo vi ha perdonati".</w:t>
      </w:r>
    </w:p>
    <w:p/>
    <w:p>
      <w:r xmlns:w="http://schemas.openxmlformats.org/wordprocessingml/2006/main">
        <w:t xml:space="preserve">2. Romani 5:8 - "Ma Dio mostra il suo amore per noi in questo che, mentre eravamo ancora peccatori, Cristo è morto per noi."</w:t>
      </w:r>
    </w:p>
    <w:p/>
    <w:p>
      <w:r xmlns:w="http://schemas.openxmlformats.org/wordprocessingml/2006/main">
        <w:t xml:space="preserve">Genesi 34:12 Non chiedetemi mai tanta dote e dono, e vi darò secondo quello che mi direte; ma datemi in moglie la fanciulla.</w:t>
      </w:r>
    </w:p>
    <w:p/>
    <w:p>
      <w:r xmlns:w="http://schemas.openxmlformats.org/wordprocessingml/2006/main">
        <w:t xml:space="preserve">Sichem esprime il suo amore per Dina, figlia di Giacobbe, e offre una grande dote e un dono in cambio della sua mano in matrimonio.</w:t>
      </w:r>
    </w:p>
    <w:p/>
    <w:p>
      <w:r xmlns:w="http://schemas.openxmlformats.org/wordprocessingml/2006/main">
        <w:t xml:space="preserve">1. Il progetto di Dio per il matrimonio: comprendere la sacralità di un'alleanza</w:t>
      </w:r>
    </w:p>
    <w:p/>
    <w:p>
      <w:r xmlns:w="http://schemas.openxmlformats.org/wordprocessingml/2006/main">
        <w:t xml:space="preserve">2. Il valore della donna: come onorare il ruolo unico delle donne nella società</w:t>
      </w:r>
    </w:p>
    <w:p/>
    <w:p>
      <w:r xmlns:w="http://schemas.openxmlformats.org/wordprocessingml/2006/main">
        <w:t xml:space="preserve">1. Efesini 5:22-33 – Istruzioni su come amarsi gli uni gli altri in un matrimonio cristiano.</w:t>
      </w:r>
    </w:p>
    <w:p/>
    <w:p>
      <w:r xmlns:w="http://schemas.openxmlformats.org/wordprocessingml/2006/main">
        <w:t xml:space="preserve">2. Proverbi 31:10-31 - Un passaggio sul valore di una donna virtuosa e sul suo valore nella società.</w:t>
      </w:r>
    </w:p>
    <w:p/>
    <w:p>
      <w:r xmlns:w="http://schemas.openxmlformats.org/wordprocessingml/2006/main">
        <w:t xml:space="preserve">Genesi 34:13 I figli di Giacobbe risposero con inganno a Sichem e a Hamor suo padre, dicendo che aveva contaminato Dina loro sorella:</w:t>
      </w:r>
    </w:p>
    <w:p/>
    <w:p>
      <w:r xmlns:w="http://schemas.openxmlformats.org/wordprocessingml/2006/main">
        <w:t xml:space="preserve">I figli di Giacobbe ingannarono Sichem e Hamor come rappresaglia per la contaminazione di Dina.</w:t>
      </w:r>
    </w:p>
    <w:p/>
    <w:p>
      <w:r xmlns:w="http://schemas.openxmlformats.org/wordprocessingml/2006/main">
        <w:t xml:space="preserve">1. La vendetta non è mai la risposta: praticare il perdono e la misericordia in situazioni difficili.</w:t>
      </w:r>
    </w:p>
    <w:p/>
    <w:p>
      <w:r xmlns:w="http://schemas.openxmlformats.org/wordprocessingml/2006/main">
        <w:t xml:space="preserve">2. L'amore e la giustizia di Dio: riconoscere la sovranità di Dio nella nostra vita.</w:t>
      </w:r>
    </w:p>
    <w:p/>
    <w:p>
      <w:r xmlns:w="http://schemas.openxmlformats.org/wordprocessingml/2006/main">
        <w:t xml:space="preserve">1. Proverbi 24:17-18 - Non rallegrarti quando il tuo nemico cade, e non si rallegri il tuo cuore quando inciampa, affinché il Signore non lo veda e si arrabbi e allontani da lui la sua ira.</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Genesi 34:14 Ed essi dissero loro: Non possiamo fare questa cosa, dare nostra sorella a un incirconciso; perché questo sarebbe per noi un rimprovero:</w:t>
      </w:r>
    </w:p>
    <w:p/>
    <w:p>
      <w:r xmlns:w="http://schemas.openxmlformats.org/wordprocessingml/2006/main">
        <w:t xml:space="preserve">I figli di Giacobbe rifiutarono di dare la loro sorella a un uomo non circonciso.</w:t>
      </w:r>
    </w:p>
    <w:p/>
    <w:p>
      <w:r xmlns:w="http://schemas.openxmlformats.org/wordprocessingml/2006/main">
        <w:t xml:space="preserve">1: La circoncisione è un segno di fede nel Signore e di devozione alla Sua alleanza.</w:t>
      </w:r>
    </w:p>
    <w:p/>
    <w:p>
      <w:r xmlns:w="http://schemas.openxmlformats.org/wordprocessingml/2006/main">
        <w:t xml:space="preserve">2: Le nostre azioni devono essere onorevoli e rispettose della nostra famiglia e della nostra fede.</w:t>
      </w:r>
    </w:p>
    <w:p/>
    <w:p>
      <w:r xmlns:w="http://schemas.openxmlformats.org/wordprocessingml/2006/main">
        <w:t xml:space="preserve">1: Deuteronomio 10:16 - Circoncidi dunque il prepuzio del tuo cuore e non essere più di collo duro.</w:t>
      </w:r>
    </w:p>
    <w:p/>
    <w:p>
      <w:r xmlns:w="http://schemas.openxmlformats.org/wordprocessingml/2006/main">
        <w:t xml:space="preserve">2: Romani 2:29 - Ma è ebreo colui che lo è interiormente; e la circoncisione è quella del cuore, nello spirito, e non nella lettera; la cui lode non è degli uomini, ma di Dio.</w:t>
      </w:r>
    </w:p>
    <w:p/>
    <w:p>
      <w:r xmlns:w="http://schemas.openxmlformats.org/wordprocessingml/2006/main">
        <w:t xml:space="preserve">Genesi 34:15 Ma in questo vi acconsentiremo: se volete essere come noi, che ogni vostro maschio sia circonciso;</w:t>
      </w:r>
    </w:p>
    <w:p/>
    <w:p>
      <w:r xmlns:w="http://schemas.openxmlformats.org/wordprocessingml/2006/main">
        <w:t xml:space="preserve">La gente di Sichem chiede che i maschi della famiglia di Giacobbe siano circoncisi se vogliono entrare a far parte della loro comunità.</w:t>
      </w:r>
    </w:p>
    <w:p/>
    <w:p>
      <w:r xmlns:w="http://schemas.openxmlformats.org/wordprocessingml/2006/main">
        <w:t xml:space="preserve">1. L'importanza della comunità e la volontà di accettare il cambiamento per appartenere.</w:t>
      </w:r>
    </w:p>
    <w:p/>
    <w:p>
      <w:r xmlns:w="http://schemas.openxmlformats.org/wordprocessingml/2006/main">
        <w:t xml:space="preserve">2. La potenza delle promesse di Dio dimostrata dalla fede di Giacobbe nell'essere circonciso.</w:t>
      </w:r>
    </w:p>
    <w:p/>
    <w:p>
      <w:r xmlns:w="http://schemas.openxmlformats.org/wordprocessingml/2006/main">
        <w:t xml:space="preserve">1. Galati 5:6 - "Poiché in Cristo Gesù né la circoncisione né l'incirconcisione servono a nulla, ma la fede che opera mediante l'amore."</w:t>
      </w:r>
    </w:p>
    <w:p/>
    <w:p>
      <w:r xmlns:w="http://schemas.openxmlformats.org/wordprocessingml/2006/main">
        <w:t xml:space="preserve">2. Romani 4:11 - "Ricevè il segno della circoncisione come sigillo della giustizia che aveva ottenuto mediante la fede mentre era ancora incirconciso."</w:t>
      </w:r>
    </w:p>
    <w:p/>
    <w:p>
      <w:r xmlns:w="http://schemas.openxmlformats.org/wordprocessingml/2006/main">
        <w:t xml:space="preserve">Genesi 34:16 Allora ti daremo le nostre figlie, prenderemo con noi le tue figlie, abiteremo con te e diventeremo un solo popolo.</w:t>
      </w:r>
    </w:p>
    <w:p/>
    <w:p>
      <w:r xmlns:w="http://schemas.openxmlformats.org/wordprocessingml/2006/main">
        <w:t xml:space="preserve">Il popolo di Sichem e i figli di Giacobbe erano disposti a sposarsi per diventare un solo popolo.</w:t>
      </w:r>
    </w:p>
    <w:p/>
    <w:p>
      <w:r xmlns:w="http://schemas.openxmlformats.org/wordprocessingml/2006/main">
        <w:t xml:space="preserve">1. Il potere dell'unità: come lavorare insieme porta al successo</w:t>
      </w:r>
    </w:p>
    <w:p/>
    <w:p>
      <w:r xmlns:w="http://schemas.openxmlformats.org/wordprocessingml/2006/main">
        <w:t xml:space="preserve">2. L'importanza del matrimonio interreligioso</w:t>
      </w:r>
    </w:p>
    <w:p/>
    <w:p>
      <w:r xmlns:w="http://schemas.openxmlformats.org/wordprocessingml/2006/main">
        <w:t xml:space="preserve">1. Galati 3:28 - Non c'è né ebreo né greco, non c'è né schiavo né libero, non c'è maschio e femmina, perché siete tutti uno in Cristo Gesù.</w:t>
      </w:r>
    </w:p>
    <w:p/>
    <w:p>
      <w:r xmlns:w="http://schemas.openxmlformats.org/wordprocessingml/2006/main">
        <w:t xml:space="preserve">2. Efesini 4:3-6 - Fate ogni sforzo per conservare l'unità dello Spirito mediante il vincolo della pace. Vi è un solo Corpo e un solo Spirito, così come ad una sola speranza siete stati chiamati quando siete stati chiamati; un solo Signore, una sola fede, un solo battesimo; un solo Dio e Padre di tutti, che è sopra tutti, attraverso tutti e in tutti.</w:t>
      </w:r>
    </w:p>
    <w:p/>
    <w:p>
      <w:r xmlns:w="http://schemas.openxmlformats.org/wordprocessingml/2006/main">
        <w:t xml:space="preserve">Genesi 34:17 Ma se non ci darete ascolto, sarete circoncisi; allora prenderemo nostra figlia e ce ne andremo.</w:t>
      </w:r>
    </w:p>
    <w:p/>
    <w:p>
      <w:r xmlns:w="http://schemas.openxmlformats.org/wordprocessingml/2006/main">
        <w:t xml:space="preserve">I fratelli di Dina, Simeone e Levi, chiedono che gli uomini di Sichem accettino di farsi circoncidere per sposarla, altrimenti la porteranno via.</w:t>
      </w:r>
    </w:p>
    <w:p/>
    <w:p>
      <w:r xmlns:w="http://schemas.openxmlformats.org/wordprocessingml/2006/main">
        <w:t xml:space="preserve">1. Il potere dell’alleanza: come fare e mantenere le promesse può rafforzare le nostre relazioni</w:t>
      </w:r>
    </w:p>
    <w:p/>
    <w:p>
      <w:r xmlns:w="http://schemas.openxmlformats.org/wordprocessingml/2006/main">
        <w:t xml:space="preserve">2. Adempiere alla volontà di Dio nella nostra vita: come l'obbedienza a Dio porta pace e gioia</w:t>
      </w:r>
    </w:p>
    <w:p/>
    <w:p>
      <w:r xmlns:w="http://schemas.openxmlformats.org/wordprocessingml/2006/main">
        <w:t xml:space="preserve">1. Salmo 37:3-5 - Confida nel Signore e fa il bene; Dimora nella terra e coltiva la fedeltà. Trova la tua gioia nel Signore; E ti darà i desideri del tuo cuore. Affida la tua strada al Signore, confida anche in Lui, e Lui lo farà.</w:t>
      </w:r>
    </w:p>
    <w:p/>
    <w:p>
      <w:r xmlns:w="http://schemas.openxmlformats.org/wordprocessingml/2006/main">
        <w:t xml:space="preserve">2. Efesini 4:2-3 - Con ogni umiltà e dolcezza, con pazienza, mostrando tolleranza gli uni per gli altri nell'amore, impegnandosi a preservare l'unità dello Spirito nel vincolo della pace.</w:t>
      </w:r>
    </w:p>
    <w:p/>
    <w:p>
      <w:r xmlns:w="http://schemas.openxmlformats.org/wordprocessingml/2006/main">
        <w:t xml:space="preserve">Genesi 34:18 E le loro parole piacquero ad Hamor e al figlio di Sichem Hamor.</w:t>
      </w:r>
    </w:p>
    <w:p/>
    <w:p>
      <w:r xmlns:w="http://schemas.openxmlformats.org/wordprocessingml/2006/main">
        <w:t xml:space="preserve">Sichem e Hamor raggiunsero un accordo che piacque a entrambi.</w:t>
      </w:r>
    </w:p>
    <w:p/>
    <w:p>
      <w:r xmlns:w="http://schemas.openxmlformats.org/wordprocessingml/2006/main">
        <w:t xml:space="preserve">1. La volontà di Dio per la nostra vita: fiducia nei suoi piani.</w:t>
      </w:r>
    </w:p>
    <w:p/>
    <w:p>
      <w:r xmlns:w="http://schemas.openxmlformats.org/wordprocessingml/2006/main">
        <w:t xml:space="preserve">2. Dio è fedele: fare affidamento sulle Sue Promesse.</w:t>
      </w:r>
    </w:p>
    <w:p/>
    <w:p>
      <w:r xmlns:w="http://schemas.openxmlformats.org/wordprocessingml/2006/main">
        <w:t xml:space="preserve">1. Romani 8:28 (E sappiamo che tutte le cose cooperano al bene per coloro che amano Dio, per coloro che sono chiamati secondo il suo proposito).</w:t>
      </w:r>
    </w:p>
    <w:p/>
    <w:p>
      <w:r xmlns:w="http://schemas.openxmlformats.org/wordprocessingml/2006/main">
        <w:t xml:space="preserve">2. Proverbi 3:5-6 (Confida nel Signore con tutto il tuo cuore e non appoggiarti sul tuo intendimento. Riconoscilo in tutte le tue vie, ed egli appianerà i tuoi sentieri).</w:t>
      </w:r>
    </w:p>
    <w:p/>
    <w:p>
      <w:r xmlns:w="http://schemas.openxmlformats.org/wordprocessingml/2006/main">
        <w:t xml:space="preserve">Genesi 34:19 E il giovane non indugiò a fare la cosa, perché si compiaceva della figlia di Giacobbe; ed era il più onorato di tutta la casa di suo padre.</w:t>
      </w:r>
    </w:p>
    <w:p/>
    <w:p>
      <w:r xmlns:w="http://schemas.openxmlformats.org/wordprocessingml/2006/main">
        <w:t xml:space="preserve">Un giovane accetta di buon grado di sposare la figlia di Giacobbe perché le voleva bene ed era molto stimato dalla sua famiglia.</w:t>
      </w:r>
    </w:p>
    <w:p/>
    <w:p>
      <w:r xmlns:w="http://schemas.openxmlformats.org/wordprocessingml/2006/main">
        <w:t xml:space="preserve">1. Il valore dell'amore e del rispetto nelle relazioni</w:t>
      </w:r>
    </w:p>
    <w:p/>
    <w:p>
      <w:r xmlns:w="http://schemas.openxmlformats.org/wordprocessingml/2006/main">
        <w:t xml:space="preserve">2. I vantaggi di essere onorevoli</w:t>
      </w:r>
    </w:p>
    <w:p/>
    <w:p>
      <w:r xmlns:w="http://schemas.openxmlformats.org/wordprocessingml/2006/main">
        <w:t xml:space="preserve">1. Efesini 5:33 - Comunque, ciascuno di voi ami sua moglie come se stesso, e la moglie veda che rispetta suo marito.</w:t>
      </w:r>
    </w:p>
    <w:p/>
    <w:p>
      <w:r xmlns:w="http://schemas.openxmlformats.org/wordprocessingml/2006/main">
        <w:t xml:space="preserve">2. Proverbi 3:3-4 - Non lasciare che la misericordia e la verità ti abbandonino: legatele al collo; scrivili sulla tavola del tuo cuore: Così troverai grazia e buona intelligenza agli occhi di Dio e degli uomini.</w:t>
      </w:r>
    </w:p>
    <w:p/>
    <w:p>
      <w:r xmlns:w="http://schemas.openxmlformats.org/wordprocessingml/2006/main">
        <w:t xml:space="preserve">Genesi 34:20 E Hamor e Sichem suo figlio vennero alla porta della loro città e parlarono con gli uomini della loro città, dicendo:</w:t>
      </w:r>
    </w:p>
    <w:p/>
    <w:p>
      <w:r xmlns:w="http://schemas.openxmlformats.org/wordprocessingml/2006/main">
        <w:t xml:space="preserve">Questo passaggio descrive la visita di Hamor e di suo figlio Sichem alla porta della città per negoziare con gli uomini della città.</w:t>
      </w:r>
    </w:p>
    <w:p/>
    <w:p>
      <w:r xmlns:w="http://schemas.openxmlformats.org/wordprocessingml/2006/main">
        <w:t xml:space="preserve">1. Il potere della negoziazione: come utilizzare efficacemente il dialogo per risolvere i conflitti</w:t>
      </w:r>
    </w:p>
    <w:p/>
    <w:p>
      <w:r xmlns:w="http://schemas.openxmlformats.org/wordprocessingml/2006/main">
        <w:t xml:space="preserve">2. La forza delle relazioni: come favorire connessioni significative con gli altri</w:t>
      </w:r>
    </w:p>
    <w:p/>
    <w:p>
      <w:r xmlns:w="http://schemas.openxmlformats.org/wordprocessingml/2006/main">
        <w:t xml:space="preserve">1. Proverbi 15:1: Una risposta dolce allontana l'ira, ma una parola dura suscita l'ira.</w:t>
      </w:r>
    </w:p>
    <w:p/>
    <w:p>
      <w:r xmlns:w="http://schemas.openxmlformats.org/wordprocessingml/2006/main">
        <w:t xml:space="preserve">2. Romani 12:18: Se è possibile, per quanto dipende da te, vivi in pace con tutti.</w:t>
      </w:r>
    </w:p>
    <w:p/>
    <w:p>
      <w:r xmlns:w="http://schemas.openxmlformats.org/wordprocessingml/2006/main">
        <w:t xml:space="preserve">Genesi 34:21 Questi uomini sono pacifici con noi; lasciateli dunque abitare nel paese e ivi commerciare; poiché il paese, ecco, è abbastanza grande per loro; prendiamoci in moglie le loro figlie e diamo loro le nostre figlie.</w:t>
      </w:r>
    </w:p>
    <w:p/>
    <w:p>
      <w:r xmlns:w="http://schemas.openxmlformats.org/wordprocessingml/2006/main">
        <w:t xml:space="preserve">Gli abitanti di Sichem suggeriscono di permettere agli stranieri di rimanere e commerciare nella loro terra e di sposare le loro figlie.</w:t>
      </w:r>
    </w:p>
    <w:p/>
    <w:p>
      <w:r xmlns:w="http://schemas.openxmlformats.org/wordprocessingml/2006/main">
        <w:t xml:space="preserve">1. Il potere dell'ospitalità nel permettere ad altri di rimanere e commerciare nella nostra terra.</w:t>
      </w:r>
    </w:p>
    <w:p/>
    <w:p>
      <w:r xmlns:w="http://schemas.openxmlformats.org/wordprocessingml/2006/main">
        <w:t xml:space="preserve">2. L'importanza del matrimonio e la necessità del rispetto reciproco nelle relazioni.</w:t>
      </w:r>
    </w:p>
    <w:p/>
    <w:p>
      <w:r xmlns:w="http://schemas.openxmlformats.org/wordprocessingml/2006/main">
        <w:t xml:space="preserve">1. Luca 10:25-37 - Parabola del Buon Samaritano.</w:t>
      </w:r>
    </w:p>
    <w:p/>
    <w:p>
      <w:r xmlns:w="http://schemas.openxmlformats.org/wordprocessingml/2006/main">
        <w:t xml:space="preserve">2. Romani 12:12-13 – Rallegratevi nella speranza, sii paziente nella tribolazione, sii costante nella preghiera.</w:t>
      </w:r>
    </w:p>
    <w:p/>
    <w:p>
      <w:r xmlns:w="http://schemas.openxmlformats.org/wordprocessingml/2006/main">
        <w:t xml:space="preserve">Genesi 34:22 Solo così gli uomini ci consentiranno di abitare con noi, di essere un solo popolo, se ogni maschio tra noi sarà circonciso, come sono circoncisi loro.</w:t>
      </w:r>
    </w:p>
    <w:p/>
    <w:p>
      <w:r xmlns:w="http://schemas.openxmlformats.org/wordprocessingml/2006/main">
        <w:t xml:space="preserve">Questo passaggio spiega perché gli uomini di Sichem accettarono di sposarsi con i figli di Giacobbe: accettarono l'offerta solo a condizione che tutti gli uomini fossero circoncisi.</w:t>
      </w:r>
    </w:p>
    <w:p/>
    <w:p>
      <w:r xmlns:w="http://schemas.openxmlformats.org/wordprocessingml/2006/main">
        <w:t xml:space="preserve">1. Il potere del sacrificio: come possiamo dimostrare impegno attraverso l'abnegazione</w:t>
      </w:r>
    </w:p>
    <w:p/>
    <w:p>
      <w:r xmlns:w="http://schemas.openxmlformats.org/wordprocessingml/2006/main">
        <w:t xml:space="preserve">2. Lo scopo dell'alleanza: come Dio ci usa per mantenere le Sue promesse</w:t>
      </w:r>
    </w:p>
    <w:p/>
    <w:p>
      <w:r xmlns:w="http://schemas.openxmlformats.org/wordprocessingml/2006/main">
        <w:t xml:space="preserve">1. Filippesi 2:8 - "E, trovato in aspetto umano, umiliò se stesso facendosi obbediente fino alla morte e alla morte di croce".</w:t>
      </w:r>
    </w:p>
    <w:p/>
    <w:p>
      <w:r xmlns:w="http://schemas.openxmlformats.org/wordprocessingml/2006/main">
        <w:t xml:space="preserve">2. Geremia 31:33 - "Ma questo è il patto che farò con la casa d'Israele dopo quei giorni, dice il Signore: metterò la mia legge dentro di loro e la scriverò nei loro cuori. E la farò sii il loro Dio ed essi saranno il mio popolo".</w:t>
      </w:r>
    </w:p>
    <w:p/>
    <w:p>
      <w:r xmlns:w="http://schemas.openxmlformats.org/wordprocessingml/2006/main">
        <w:t xml:space="preserve">Genesi 34:23 Il loro bestiame, i loro beni e ogni loro animale non saranno forse nostri? solo consentiamo loro e abiteranno con noi.</w:t>
      </w:r>
    </w:p>
    <w:p/>
    <w:p>
      <w:r xmlns:w="http://schemas.openxmlformats.org/wordprocessingml/2006/main">
        <w:t xml:space="preserve">Gli abitanti di Sichem si offrirono di scendere a compromessi con la famiglia di Giacobbe permettendo loro di possedere il loro bestiame, le loro sostanze e le bestie in cambio dell'accettazione della famiglia.</w:t>
      </w:r>
    </w:p>
    <w:p/>
    <w:p>
      <w:r xmlns:w="http://schemas.openxmlformats.org/wordprocessingml/2006/main">
        <w:t xml:space="preserve">1. Il compromesso può portare a soluzioni pacifiche.</w:t>
      </w:r>
    </w:p>
    <w:p/>
    <w:p>
      <w:r xmlns:w="http://schemas.openxmlformats.org/wordprocessingml/2006/main">
        <w:t xml:space="preserve">2. Dovremmo lottare per la riconciliazione anche in circostanze difficili.</w:t>
      </w:r>
    </w:p>
    <w:p/>
    <w:p>
      <w:r xmlns:w="http://schemas.openxmlformats.org/wordprocessingml/2006/main">
        <w:t xml:space="preserve">1. Romani 12:18 ( Se è possibile, per quanto dipende da te, vivi in pace con tutti. )</w:t>
      </w:r>
    </w:p>
    <w:p/>
    <w:p>
      <w:r xmlns:w="http://schemas.openxmlformats.org/wordprocessingml/2006/main">
        <w:t xml:space="preserve">2. Filippesi 4:5-7 (La vostra dolcezza sia evidente a tutti. Il Signore è vicino. Non siate in ansia per nulla, ma in ogni situazione, con la preghiera e la petizione, con rendimento di grazie, presentate a Dio le vostre richieste. la pace di Dio, che trascende ogni intelligenza, custodirà i vostri cuori e le vostre menti in Cristo Gesù. )</w:t>
      </w:r>
    </w:p>
    <w:p/>
    <w:p>
      <w:r xmlns:w="http://schemas.openxmlformats.org/wordprocessingml/2006/main">
        <w:t xml:space="preserve">Genesi 34:24 E Hamor e suo figlio Sichem diedero ascolto a tutti quelli che uscivano dalla porta della sua città; e fu circonciso ogni maschio, tutto quello che usciva dalla porta della sua città.</w:t>
      </w:r>
    </w:p>
    <w:p/>
    <w:p>
      <w:r xmlns:w="http://schemas.openxmlformats.org/wordprocessingml/2006/main">
        <w:t xml:space="preserve">Questo passaggio mostra che Hamor e Sichem indussero la gente della loro città a farsi circoncidere.</w:t>
      </w:r>
    </w:p>
    <w:p/>
    <w:p>
      <w:r xmlns:w="http://schemas.openxmlformats.org/wordprocessingml/2006/main">
        <w:t xml:space="preserve">1. Il potere dell'influenza: come le nostre azioni e decisioni influiscono sugli altri</w:t>
      </w:r>
    </w:p>
    <w:p/>
    <w:p>
      <w:r xmlns:w="http://schemas.openxmlformats.org/wordprocessingml/2006/main">
        <w:t xml:space="preserve">2. Vivere una vita di obbedienza ai comandamenti di Dio</w:t>
      </w:r>
    </w:p>
    <w:p/>
    <w:p>
      <w:r xmlns:w="http://schemas.openxmlformats.org/wordprocessingml/2006/main">
        <w:t xml:space="preserve">1.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Efesini 5:1-2 – Siate dunque imitatori di Dio, come figli amati. E camminate nell'amore, come Cristo ci ha amati e ha dato se stesso per noi, come un'offerta e un sacrificio profumato a Dio.</w:t>
      </w:r>
    </w:p>
    <w:p/>
    <w:p>
      <w:r xmlns:w="http://schemas.openxmlformats.org/wordprocessingml/2006/main">
        <w:t xml:space="preserve">Genesi 34:25 Il terzo giorno, mentre erano irritati, due dei figli di Giacobbe, Simeone e Levi, fratelli di Dina, presero ciascuno la sua spada, irruppero coraggiosamente nella città e uccisero tutti. i maschi.</w:t>
      </w:r>
    </w:p>
    <w:p/>
    <w:p>
      <w:r xmlns:w="http://schemas.openxmlformats.org/wordprocessingml/2006/main">
        <w:t xml:space="preserve">I figli di Giacobbe, Simeone e Levi, vendicarono la sorella Dina uccidendo tutti i maschi della città.</w:t>
      </w:r>
    </w:p>
    <w:p/>
    <w:p>
      <w:r xmlns:w="http://schemas.openxmlformats.org/wordprocessingml/2006/main">
        <w:t xml:space="preserve">1. Il potere dell'unità familiare: la storia di Dinah e dei suoi fratelli ci ricorda il potere dei legami familiari e della difesa reciproca.</w:t>
      </w:r>
    </w:p>
    <w:p/>
    <w:p>
      <w:r xmlns:w="http://schemas.openxmlformats.org/wordprocessingml/2006/main">
        <w:t xml:space="preserve">2. Il prezzo della vendetta: le conseguenze della vendetta possono essere grandi e questa storia serve a ricordare il costo di tali azioni.</w:t>
      </w:r>
    </w:p>
    <w:p/>
    <w:p>
      <w:r xmlns:w="http://schemas.openxmlformats.org/wordprocessingml/2006/main">
        <w:t xml:space="preserve">1. Proverbi 20:22 - Non dire: ripagherò il male; aspetta il Signore ed egli ti libererà.</w:t>
      </w:r>
    </w:p>
    <w:p/>
    <w:p>
      <w:r xmlns:w="http://schemas.openxmlformats.org/wordprocessingml/2006/main">
        <w:t xml:space="preserve">2. Romani 12:17-19 -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w:t>
      </w:r>
    </w:p>
    <w:p/>
    <w:p>
      <w:r xmlns:w="http://schemas.openxmlformats.org/wordprocessingml/2006/main">
        <w:t xml:space="preserve">Genesi 34:26 Passarono a fil di spada Hamor e suo figlio Sichem, presero Dina dalla casa di Sichem e se ne andarono.</w:t>
      </w:r>
    </w:p>
    <w:p/>
    <w:p>
      <w:r xmlns:w="http://schemas.openxmlformats.org/wordprocessingml/2006/main">
        <w:t xml:space="preserve">I figli di Giacobbe, Simeone e Levi, si vendicarono di Sichem e Hamor per lo stupro della loro sorella Dina, uccidendoli entrambi con una spada e portando via Dina dalla casa di Sichem.</w:t>
      </w:r>
    </w:p>
    <w:p/>
    <w:p>
      <w:r xmlns:w="http://schemas.openxmlformats.org/wordprocessingml/2006/main">
        <w:t xml:space="preserve">1. Il potere del perdono: scegliere di superare la vendetta</w:t>
      </w:r>
    </w:p>
    <w:p/>
    <w:p>
      <w:r xmlns:w="http://schemas.openxmlformats.org/wordprocessingml/2006/main">
        <w:t xml:space="preserve">2. L'importanza della famiglia: superare insieme le avversità</w:t>
      </w:r>
    </w:p>
    <w:p/>
    <w:p>
      <w:r xmlns:w="http://schemas.openxmlformats.org/wordprocessingml/2006/main">
        <w:t xml:space="preserve">1. Efesini 4:31-32 - "Sia allontanata da voi ogni amarezza, ira, ira, clamore, calunnia e ogni malizia. Siate buoni gli uni verso gli altri, misericordiosi, perdonandovi a vicenda, come Dio in Cristo ha perdonato Voi."</w:t>
      </w:r>
    </w:p>
    <w:p/>
    <w:p>
      <w:r xmlns:w="http://schemas.openxmlformats.org/wordprocessingml/2006/main">
        <w:t xml:space="preserve">2. Colossesi 3:13 - "Sopportatevi gli uni gli altri e perdonatevi a vicenda se qualcuno di voi ha qualcosa da ridire contro qualcuno. Perdonate come il Signore ha perdonato a voi."</w:t>
      </w:r>
    </w:p>
    <w:p/>
    <w:p>
      <w:r xmlns:w="http://schemas.openxmlformats.org/wordprocessingml/2006/main">
        <w:t xml:space="preserve">Genesi 34:27 I figli di Giacobbe piombarono sugli uccisi e saccheggiarono la città, perché avevano profanato la loro sorella.</w:t>
      </w:r>
    </w:p>
    <w:p/>
    <w:p>
      <w:r xmlns:w="http://schemas.openxmlformats.org/wordprocessingml/2006/main">
        <w:t xml:space="preserve">I figli di Giacobbe pretesero vendetta sulla città per la contaminazione della loro sorella.</w:t>
      </w:r>
    </w:p>
    <w:p/>
    <w:p>
      <w:r xmlns:w="http://schemas.openxmlformats.org/wordprocessingml/2006/main">
        <w:t xml:space="preserve">1. Proverbi 19:11 - "Il buon senso rende lento all'ira, ed è sua gloria trascurare un'offesa."</w:t>
      </w:r>
    </w:p>
    <w:p/>
    <w:p>
      <w:r xmlns:w="http://schemas.openxmlformats.org/wordprocessingml/2006/main">
        <w:t xml:space="preserve">2. Matteo 5:38-39 - "Avete sentito che fu detto: 'Occhio per occhio e dente per dente.' Ma io vi dico: non resistete a chi è malvagio."</w:t>
      </w:r>
    </w:p>
    <w:p/>
    <w:p>
      <w:r xmlns:w="http://schemas.openxmlformats.org/wordprocessingml/2006/main">
        <w:t xml:space="preserve">1. Levitico 19:18 - "Non ti vendicherai né serberai rancore contro i figli del tuo popolo, ma amerai il tuo prossimo come te stesso: io sono il Signore."</w:t>
      </w:r>
    </w:p>
    <w:p/>
    <w:p>
      <w:r xmlns:w="http://schemas.openxmlformats.org/wordprocessingml/2006/main">
        <w:t xml:space="preserve">2. Romani 12:17-19 - "Non rendere a nessuno male per male, ma pensa a fare ciò che è onorevole davanti a tutti. Se possibile, per quanto dipende da te, vivi in pace con tutti. Carissimi, mai vendicatevi, ma lasciatelo all'ira di Dio, perché sta scritto: A me la vendetta, io la ricompenserò, dice il Signore».</w:t>
      </w:r>
    </w:p>
    <w:p/>
    <w:p>
      <w:r xmlns:w="http://schemas.openxmlformats.org/wordprocessingml/2006/main">
        <w:t xml:space="preserve">Genesi 34:28 Presero le loro pecore, i loro buoi, i loro asini, ciò che era nella città e ciò che era nella campagna,</w:t>
      </w:r>
    </w:p>
    <w:p/>
    <w:p>
      <w:r xmlns:w="http://schemas.openxmlformats.org/wordprocessingml/2006/main">
        <w:t xml:space="preserve">I figli di Giacobbe prendono i possedimenti della città e del campo.</w:t>
      </w:r>
    </w:p>
    <w:p/>
    <w:p>
      <w:r xmlns:w="http://schemas.openxmlformats.org/wordprocessingml/2006/main">
        <w:t xml:space="preserve">1. L'importanza di prendere possesso</w:t>
      </w:r>
    </w:p>
    <w:p/>
    <w:p>
      <w:r xmlns:w="http://schemas.openxmlformats.org/wordprocessingml/2006/main">
        <w:t xml:space="preserve">2. Comprendere le benedizioni della proprietà</w:t>
      </w:r>
    </w:p>
    <w:p/>
    <w:p>
      <w:r xmlns:w="http://schemas.openxmlformats.org/wordprocessingml/2006/main">
        <w:t xml:space="preserve">1. Deuteronomio 8:18 - "Ma ricordati del Signore tuo Dio, perché è lui che ti dà la capacità di produrre ricchezze, e così conferma il suo patto, che ha giurato ai tuoi antenati, come lo è oggi."</w:t>
      </w:r>
    </w:p>
    <w:p/>
    <w:p>
      <w:r xmlns:w="http://schemas.openxmlformats.org/wordprocessingml/2006/main">
        <w:t xml:space="preserve">2. Salmo 24:1 - "Del Signore è la terra e tutto ciò che contiene, il mondo e tutti i suoi abitanti".</w:t>
      </w:r>
    </w:p>
    <w:p/>
    <w:p>
      <w:r xmlns:w="http://schemas.openxmlformats.org/wordprocessingml/2006/main">
        <w:t xml:space="preserve">Genesi 34:29 Portarono via prigioniere tutte le loro ricchezze, tutti i loro bambini e le loro mogli, e saccheggiarono anche tutto ciò che era nella casa.</w:t>
      </w:r>
    </w:p>
    <w:p/>
    <w:p>
      <w:r xmlns:w="http://schemas.openxmlformats.org/wordprocessingml/2006/main">
        <w:t xml:space="preserve">La famiglia di Sichem prese prigioniere tutte le ricchezze, i figli e le mogli della famiglia di Giacobbe e saccheggiò ogni cosa nella casa.</w:t>
      </w:r>
    </w:p>
    <w:p/>
    <w:p>
      <w:r xmlns:w="http://schemas.openxmlformats.org/wordprocessingml/2006/main">
        <w:t xml:space="preserve">1. La fedeltà di Dio al suo popolo anche nei momenti difficili.</w:t>
      </w:r>
    </w:p>
    <w:p/>
    <w:p>
      <w:r xmlns:w="http://schemas.openxmlformats.org/wordprocessingml/2006/main">
        <w:t xml:space="preserve">2. Le conseguenze del peccato e la fiducia nelle cose del mondo.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37:3-4 Confida nel Signore e fa il bene; abita la terra e goditi pascoli sicuri. Trova la tua gioia nel Signore ed egli ti darà i desideri del tuo cuore.</w:t>
      </w:r>
    </w:p>
    <w:p/>
    <w:p>
      <w:r xmlns:w="http://schemas.openxmlformats.org/wordprocessingml/2006/main">
        <w:t xml:space="preserve">Genesi 34:30 Giacobbe disse a Simeone e a Levi: «Mi avete tormentato fino a farmi puzzare tra gli abitanti del paese, tra i Cananei e i Perizziti; ed essendo io poco numeroso, essi si raduneranno contro di me, e uccidimi; e sarò distrutto, io e la mia casa.</w:t>
      </w:r>
    </w:p>
    <w:p/>
    <w:p>
      <w:r xmlns:w="http://schemas.openxmlformats.org/wordprocessingml/2006/main">
        <w:t xml:space="preserve">Giacobbe rimprovera i suoi figli Simeone e Levi per aver causato problemi tra i Cananei e i Perizziti, poiché sono in inferiorità numerica e potrebbero essere uccisi.</w:t>
      </w:r>
    </w:p>
    <w:p/>
    <w:p>
      <w:r xmlns:w="http://schemas.openxmlformats.org/wordprocessingml/2006/main">
        <w:t xml:space="preserve">1. Il potere delle parole: come le nostre parole possono avere un impatto sugli altri</w:t>
      </w:r>
    </w:p>
    <w:p/>
    <w:p>
      <w:r xmlns:w="http://schemas.openxmlformats.org/wordprocessingml/2006/main">
        <w:t xml:space="preserve">2. Le conseguenze del peccato – Gli effetti del peccato su noi stessi e sugli altri</w:t>
      </w:r>
    </w:p>
    <w:p/>
    <w:p>
      <w:r xmlns:w="http://schemas.openxmlformats.org/wordprocessingml/2006/main">
        <w:t xml:space="preserve">1. Giacomo 3:5-6 - "Così anche la lingua è un piccolo membro, eppure si vanta di grandi cose. Quanto è grande una foresta incendiata da un fuoco così piccolo! E la lingua è un fuoco, un mondo d'ingiustizia . La lingua è posta tra le nostre membra, macchia tutto il corpo, infiamma tutto il corso della vita, e infiamma la Geenna».</w:t>
      </w:r>
    </w:p>
    <w:p/>
    <w:p>
      <w:r xmlns:w="http://schemas.openxmlformats.org/wordprocessingml/2006/main">
        <w:t xml:space="preserve">2. Salmo 37:8 – Astenersi dall'ira e abbandonare l'ira! Non preoccuparti; tende solo al male.</w:t>
      </w:r>
    </w:p>
    <w:p/>
    <w:p>
      <w:r xmlns:w="http://schemas.openxmlformats.org/wordprocessingml/2006/main">
        <w:t xml:space="preserve">Genesi 34:31 Ed essi dissero: Dovrebbe egli trattare nostra sorella come una prostituta?</w:t>
      </w:r>
    </w:p>
    <w:p/>
    <w:p>
      <w:r xmlns:w="http://schemas.openxmlformats.org/wordprocessingml/2006/main">
        <w:t xml:space="preserve">I figli di Giacobbe erano arrabbiati perché la loro sorella era stata trattata come una prostituta.</w:t>
      </w:r>
    </w:p>
    <w:p/>
    <w:p>
      <w:r xmlns:w="http://schemas.openxmlformats.org/wordprocessingml/2006/main">
        <w:t xml:space="preserve">1. Essere giusti in un mondo caduto</w:t>
      </w:r>
    </w:p>
    <w:p/>
    <w:p>
      <w:r xmlns:w="http://schemas.openxmlformats.org/wordprocessingml/2006/main">
        <w:t xml:space="preserve">2. La santità della famiglia</w:t>
      </w:r>
    </w:p>
    <w:p/>
    <w:p>
      <w:r xmlns:w="http://schemas.openxmlformats.org/wordprocessingml/2006/main">
        <w:t xml:space="preserve">1. Proverbi 31:10 - Chi può trovare una donna virtuosa? perché il suo prezzo è molto al di sopra dei rubini.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Genesi 35 può essere riassunto in tre paragrafi come segue, con i versetti indicati:</w:t>
      </w:r>
    </w:p>
    <w:p/>
    <w:p>
      <w:r xmlns:w="http://schemas.openxmlformats.org/wordprocessingml/2006/main">
        <w:t xml:space="preserve">Paragrafo 1: In Genesi 35:1-8, Dio ordina a Giacobbe di andare a Betel e costruire lì un altare. Giacobbe ordina alla sua famiglia di eliminare gli dei stranieri e di purificarsi. Danno a Giacobbe tutti i loro idoli e lui li seppellisce sotto la quercia vicino a Sichem. Mentre viaggiano verso Betel, un terrore mandato da Dio si abbatte sulle città circostanti, impedendo a chiunque di inseguirli. Giacobbe arriva sano e salvo a Betel e costruisce un altare chiamato El-Betel (che significa "Dio di Betel"). Dio benedice ancora una volta Giacobbe e riafferma il suo nome come Israele.</w:t>
      </w:r>
    </w:p>
    <w:p/>
    <w:p>
      <w:r xmlns:w="http://schemas.openxmlformats.org/wordprocessingml/2006/main">
        <w:t xml:space="preserve">Paragrafo 2: Continuando in Genesi 35:9-15, Dio appare nuovamente a Israele e ribadisce le Sue promesse del patto. Assicura a Israele che sarà fecondo e si moltiplicherà fino a diventare una grande nazione. Inoltre, Dio conferma che la terra promessa ad Abramo e Isacco apparterrà ai discendenti di Israele. Dopo l'incontro con Dio, Israele erige una colonna di pietra nel luogo in cui Dio gli ha parlato e vi versa sopra una libazione.</w:t>
      </w:r>
    </w:p>
    <w:p/>
    <w:p>
      <w:r xmlns:w="http://schemas.openxmlformats.org/wordprocessingml/2006/main">
        <w:t xml:space="preserve">Paragrafo 3: In Genesi 35:16-29, Rachele entra in travaglio mentre viaggia da Betel a Efrat (Betlemme). Dà alla luce il suo secondo figlio ma muore tragicamente durante il parto. Rachele viene sepolta vicino a Betlemme, dove Giacobbe erige una colonna sulla sua tomba in memoria. Continuando il viaggio da Betlemme verso Mamre (Hebron), Ruben va a letto con Bilhah (la cameriera di Rachel), provocando ulteriori conflitti all'interno della famiglia.</w:t>
      </w:r>
    </w:p>
    <w:p/>
    <w:p>
      <w:r xmlns:w="http://schemas.openxmlformats.org/wordprocessingml/2006/main">
        <w:t xml:space="preserve">In sintesi:</w:t>
      </w:r>
    </w:p>
    <w:p>
      <w:r xmlns:w="http://schemas.openxmlformats.org/wordprocessingml/2006/main">
        <w:t xml:space="preserve">Genesi 35 presenta:</w:t>
      </w:r>
    </w:p>
    <w:p>
      <w:r xmlns:w="http://schemas.openxmlformats.org/wordprocessingml/2006/main">
        <w:t xml:space="preserve">Dio ordina a Giacobbe di andare a Betel;</w:t>
      </w:r>
    </w:p>
    <w:p>
      <w:r xmlns:w="http://schemas.openxmlformats.org/wordprocessingml/2006/main">
        <w:t xml:space="preserve">Giacobbe purificò la sua famiglia rimuovendo gli dei stranieri;</w:t>
      </w:r>
    </w:p>
    <w:p>
      <w:r xmlns:w="http://schemas.openxmlformats.org/wordprocessingml/2006/main">
        <w:t xml:space="preserve">Seppellire gli idoli vicino a Sichem;</w:t>
      </w:r>
    </w:p>
    <w:p>
      <w:r xmlns:w="http://schemas.openxmlformats.org/wordprocessingml/2006/main">
        <w:t xml:space="preserve">In viaggio sicuro verso la Betel;</w:t>
      </w:r>
    </w:p>
    <w:p>
      <w:r xmlns:w="http://schemas.openxmlformats.org/wordprocessingml/2006/main">
        <w:t xml:space="preserve">Costruire un altare chiamato El-Bethel.</w:t>
      </w:r>
    </w:p>
    <w:p/>
    <w:p>
      <w:r xmlns:w="http://schemas.openxmlformats.org/wordprocessingml/2006/main">
        <w:t xml:space="preserve">Dio riafferma le Sue promesse di alleanza a Israele;</w:t>
      </w:r>
    </w:p>
    <w:p>
      <w:r xmlns:w="http://schemas.openxmlformats.org/wordprocessingml/2006/main">
        <w:t xml:space="preserve">Israele erige una colonna di pietra e versa una libazione;</w:t>
      </w:r>
    </w:p>
    <w:p>
      <w:r xmlns:w="http://schemas.openxmlformats.org/wordprocessingml/2006/main">
        <w:t xml:space="preserve">Dio appare a Israele e ribadisce le Sue benedizioni.</w:t>
      </w:r>
    </w:p>
    <w:p/>
    <w:p>
      <w:r xmlns:w="http://schemas.openxmlformats.org/wordprocessingml/2006/main">
        <w:t xml:space="preserve">Rachel dà alla luce il suo secondo figlio ma muore tragicamente;</w:t>
      </w:r>
    </w:p>
    <w:p>
      <w:r xmlns:w="http://schemas.openxmlformats.org/wordprocessingml/2006/main">
        <w:t xml:space="preserve">Giacobbe erige un pilastro commemorativo sulla tomba di Rachele;</w:t>
      </w:r>
    </w:p>
    <w:p>
      <w:r xmlns:w="http://schemas.openxmlformats.org/wordprocessingml/2006/main">
        <w:t xml:space="preserve">Proseguendo il viaggio verso Mamre, dove Ruben dorme con Bilhah.</w:t>
      </w:r>
    </w:p>
    <w:p/>
    <w:p>
      <w:r xmlns:w="http://schemas.openxmlformats.org/wordprocessingml/2006/main">
        <w:t xml:space="preserve">Questo capitolo evidenzia l'obbedienza di Giacobbe alle istruzioni di Dio e la purificazione della sua famiglia dalle influenze straniere. Sottolinea la riaffermazione da parte di Dio delle Sue promesse del patto, inclusa la garanzia della terra e di numerosi discendenti. La tragica morte di Rachel durante il parto porta dolore alla famiglia, mentre le azioni di Reuben complicano ulteriormente i loro rapporti. Genesi 35 esplora temi come l'obbedienza, la purificazione, gli incontri divini, la fedeltà all'alleanza, la perdita e le dinamiche familiari.</w:t>
      </w:r>
    </w:p>
    <w:p/>
    <w:p>
      <w:r xmlns:w="http://schemas.openxmlformats.org/wordprocessingml/2006/main">
        <w:t xml:space="preserve">Genesi 35:1 E Dio disse a Giacobbe: «Alzati, sali a Bethel e dimora là; e costruisci là un altare al Dio che ti è apparso quando fuggivi dalla presenza di Esaù tuo fratello».</w:t>
      </w:r>
    </w:p>
    <w:p/>
    <w:p>
      <w:r xmlns:w="http://schemas.openxmlformats.org/wordprocessingml/2006/main">
        <w:t xml:space="preserve">Dio comanda a Giacobbe di andare a Betel e di costruirgli un altare in ricordo del loro incontro quando Giacobbe fuggì da Esaù.</w:t>
      </w:r>
    </w:p>
    <w:p/>
    <w:p>
      <w:r xmlns:w="http://schemas.openxmlformats.org/wordprocessingml/2006/main">
        <w:t xml:space="preserve">1. Il fedele provvedimento di Dio nei momenti difficili</w:t>
      </w:r>
    </w:p>
    <w:p/>
    <w:p>
      <w:r xmlns:w="http://schemas.openxmlformats.org/wordprocessingml/2006/main">
        <w:t xml:space="preserve">2. Ricordare la fedeltà di Dio nei momenti difficili</w:t>
      </w:r>
    </w:p>
    <w:p/>
    <w:p>
      <w:r xmlns:w="http://schemas.openxmlformats.org/wordprocessingml/2006/main">
        <w:t xml:space="preserve">1. 2 Corinzi 12:9-10 - "Ma egli mi disse: La mia grazia ti basta, perché la mia potenza si manifesta perfettamente nella debolezza. Perciò mi vanterò ben volentieri delle mie debolezze, affinché la potenza di Cristo possa riposare su di me.</w:t>
      </w:r>
    </w:p>
    <w:p/>
    <w:p>
      <w:r xmlns:w="http://schemas.openxmlformats.org/wordprocessingml/2006/main">
        <w:t xml:space="preserve">2. Salmo 86:17 - Mostrami un segno della tua benevolenza, affinché quelli che mi odiano lo vedano e siano confusi, perché tu, Signore, mi hai aiutato e mi hai consolato.</w:t>
      </w:r>
    </w:p>
    <w:p/>
    <w:p>
      <w:r xmlns:w="http://schemas.openxmlformats.org/wordprocessingml/2006/main">
        <w:t xml:space="preserve">Genesi 35:2 Allora Giacobbe disse alla sua famiglia e a tutti quelli che erano con lui: Allontanatevi dagli dei stranieri che sono in mezzo a voi, siate puri e cambiate le vostre vesti.</w:t>
      </w:r>
    </w:p>
    <w:p/>
    <w:p>
      <w:r xmlns:w="http://schemas.openxmlformats.org/wordprocessingml/2006/main">
        <w:t xml:space="preserve">Giacobbe comandò alla gente della sua casa di rimuovere tutti gli dei stranieri, di purificarsi e di cambiarsi d'abito.</w:t>
      </w:r>
    </w:p>
    <w:p/>
    <w:p>
      <w:r xmlns:w="http://schemas.openxmlformats.org/wordprocessingml/2006/main">
        <w:t xml:space="preserve">1. Il potere del pentimento: rimuovere i falsi idoli dalla nostra vita</w:t>
      </w:r>
    </w:p>
    <w:p/>
    <w:p>
      <w:r xmlns:w="http://schemas.openxmlformats.org/wordprocessingml/2006/main">
        <w:t xml:space="preserve">2. Purificarci dal peccato: la chiamata di Giacobbe alla santità</w:t>
      </w:r>
    </w:p>
    <w:p/>
    <w:p>
      <w:r xmlns:w="http://schemas.openxmlformats.org/wordprocessingml/2006/main">
        <w:t xml:space="preserve">1. Isaia 55:7 - Lascia che l'empio abbandoni la sua via e l'uomo ingiusto i suoi pensieri; e ritorni al Signore, ed egli avrà pietà di lui; e al nostro Dio, perché perdona abbondantemente.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Genesi 35:3 Alziamoci e saliamo a Bethel; e farò là un altare a Dio, il quale mi esaudì nel giorno della mia angoscia, e fu con me nel viaggio che io ho percorso.</w:t>
      </w:r>
    </w:p>
    <w:p/>
    <w:p>
      <w:r xmlns:w="http://schemas.openxmlformats.org/wordprocessingml/2006/main">
        <w:t xml:space="preserve">Giacobbe chiede alla sua famiglia di andare a Betel e costruire un altare a Dio che gli ha risposto nel momento del bisogno ed era con lui nel suo viaggio.</w:t>
      </w:r>
    </w:p>
    <w:p/>
    <w:p>
      <w:r xmlns:w="http://schemas.openxmlformats.org/wordprocessingml/2006/main">
        <w:t xml:space="preserve">1. Dio è sempre presente nella nostra vita, anche nei momenti di angoscia.</w:t>
      </w:r>
    </w:p>
    <w:p/>
    <w:p>
      <w:r xmlns:w="http://schemas.openxmlformats.org/wordprocessingml/2006/main">
        <w:t xml:space="preserve">2. Dobbiamo essere disposti ad andare alla Betel e ringraziare Dio per la Sua presenza nella nostra vita.</w:t>
      </w:r>
    </w:p>
    <w:p/>
    <w:p>
      <w:r xmlns:w="http://schemas.openxmlformats.org/wordprocessingml/2006/main">
        <w:t xml:space="preserve">1. Salmo 23:4 - Anche se cammino attraverso la valle dell'ombra della morte, non temerò alcun male, perché tu sei con me; la tua verga e il tuo bastone mi danno sicurezza.</w:t>
      </w:r>
    </w:p>
    <w:p/>
    <w:p>
      <w:r xmlns:w="http://schemas.openxmlformats.org/wordprocessingml/2006/main">
        <w:t xml:space="preserve">2. Matteo 28:20 - Ed ecco, io sono con voi tutti i giorni, fino alla fine del mondo.</w:t>
      </w:r>
    </w:p>
    <w:p/>
    <w:p>
      <w:r xmlns:w="http://schemas.openxmlformats.org/wordprocessingml/2006/main">
        <w:t xml:space="preserve">Genesi 35:4 E diedero a Giacobbe tutti gli dei stranieri che avevano nelle loro mani e tutti gli orecchini che avevano agli orecchi; e Giacobbe li nascose sotto la quercia che era presso Sichem.</w:t>
      </w:r>
    </w:p>
    <w:p/>
    <w:p>
      <w:r xmlns:w="http://schemas.openxmlformats.org/wordprocessingml/2006/main">
        <w:t xml:space="preserve">Giacobbe e la sua famiglia gli diedero tutti gli idoli e gli orecchini che avevano con sé, che poi nascose sotto una quercia vicino a Sichem.</w:t>
      </w:r>
    </w:p>
    <w:p/>
    <w:p>
      <w:r xmlns:w="http://schemas.openxmlformats.org/wordprocessingml/2006/main">
        <w:t xml:space="preserve">1. L'importanza di sbarazzarsi degli idoli e concentrarsi su Dio.</w:t>
      </w:r>
    </w:p>
    <w:p/>
    <w:p>
      <w:r xmlns:w="http://schemas.openxmlformats.org/wordprocessingml/2006/main">
        <w:t xml:space="preserve">2. Imparare dall'esempio di umiltà e impegno verso Dio di Giacobbe.</w:t>
      </w:r>
    </w:p>
    <w:p/>
    <w:p>
      <w:r xmlns:w="http://schemas.openxmlformats.org/wordprocessingml/2006/main">
        <w:t xml:space="preserve">1. Deuteronomio 7:25-26 - "Brucerete col fuoco le immagini scolpite dei loro dei; non desidererete né l'argento né l'oro che sono su di esse, e non lo prenderete per voi, affinché non siate presi in trappola da esso; poiché esso è un abominio per il Signore tuo Dio. Non introdurrai un abominio nella tua casa, affinché tu non sia condannato a morte come esso. Lo detesterai e lo adorerai totalmente, perché è una cosa maledetta».</w:t>
      </w:r>
    </w:p>
    <w:p/>
    <w:p>
      <w:r xmlns:w="http://schemas.openxmlformats.org/wordprocessingml/2006/main">
        <w:t xml:space="preserve">2. Isaia 42:8 - "Io sono il Signore, questo è il mio nome; e non darò la mia gloria a nessun altro, né la mia lode alle immagini scolpite".</w:t>
      </w:r>
    </w:p>
    <w:p/>
    <w:p>
      <w:r xmlns:w="http://schemas.openxmlformats.org/wordprocessingml/2006/main">
        <w:t xml:space="preserve">Genesi 35:5 E partirono; ma il terrore di Dio era sulle città che erano attorno a loro, ed essi non inseguivano i figli di Giacobbe.</w:t>
      </w:r>
    </w:p>
    <w:p/>
    <w:p>
      <w:r xmlns:w="http://schemas.openxmlformats.org/wordprocessingml/2006/main">
        <w:t xml:space="preserve">Giacobbe e la sua famiglia viaggiarono e furono protetti dal timore di Dio dalle città circostanti.</w:t>
      </w:r>
    </w:p>
    <w:p/>
    <w:p>
      <w:r xmlns:w="http://schemas.openxmlformats.org/wordprocessingml/2006/main">
        <w:t xml:space="preserve">1. "Protezione di Dio" - A su come Dio può proteggerci da qualsiasi pericolo.</w:t>
      </w:r>
    </w:p>
    <w:p/>
    <w:p>
      <w:r xmlns:w="http://schemas.openxmlformats.org/wordprocessingml/2006/main">
        <w:t xml:space="preserve">2. "Timore del Signore" - A sul potere del timore di Dio e su cosa può fare nella nostra vita.</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Salmo 34:7 - "L'angelo del Signore si accampa attorno a quelli che lo temono e li libera".</w:t>
      </w:r>
    </w:p>
    <w:p/>
    <w:p>
      <w:r xmlns:w="http://schemas.openxmlformats.org/wordprocessingml/2006/main">
        <w:t xml:space="preserve">Genesi 35:6 Giacobbe dunque giunse con tutta la gente che era con lui a Luz, che è nel paese di Canaan, cioè Bethel.</w:t>
      </w:r>
    </w:p>
    <w:p/>
    <w:p>
      <w:r xmlns:w="http://schemas.openxmlformats.org/wordprocessingml/2006/main">
        <w:t xml:space="preserve">Giacobbe e il suo popolo arrivarono nel paese di Canaan, nella città di Betel.</w:t>
      </w:r>
    </w:p>
    <w:p/>
    <w:p>
      <w:r xmlns:w="http://schemas.openxmlformats.org/wordprocessingml/2006/main">
        <w:t xml:space="preserve">1: Non aver paura di intraprendere il cammino che Dio ha indicato davanti a te.</w:t>
      </w:r>
    </w:p>
    <w:p/>
    <w:p>
      <w:r xmlns:w="http://schemas.openxmlformats.org/wordprocessingml/2006/main">
        <w:t xml:space="preserve">2: Dobbiamo confidare in Dio che ci guida nel nostro cammino.</w:t>
      </w:r>
    </w:p>
    <w:p/>
    <w:p>
      <w:r xmlns:w="http://schemas.openxmlformats.org/wordprocessingml/2006/main">
        <w:t xml:space="preserve">1: Salmo 16:8 - Ho posto sempre il Signore davanti a me; poiché egli è alla mia destra, non sarò vacillato.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Genesi 35:7 Ed egli costruì quivi un altare e chiamò quel luogo Elbethel, perché là Dio gli apparve, mentre fuggiva dalla presenza di suo fratello.</w:t>
      </w:r>
    </w:p>
    <w:p/>
    <w:p>
      <w:r xmlns:w="http://schemas.openxmlformats.org/wordprocessingml/2006/main">
        <w:t xml:space="preserve">Dio apparve a Giacobbe in un momento di angoscia e gli fornì conforto e guida.</w:t>
      </w:r>
    </w:p>
    <w:p/>
    <w:p>
      <w:r xmlns:w="http://schemas.openxmlformats.org/wordprocessingml/2006/main">
        <w:t xml:space="preserve">1: Dio è sempre con noi, anche nei nostri momenti più bui.</w:t>
      </w:r>
    </w:p>
    <w:p/>
    <w:p>
      <w:r xmlns:w="http://schemas.openxmlformats.org/wordprocessingml/2006/main">
        <w:t xml:space="preserve">2: L'amore e la provvidenza di Dio sono disponibili per tutti coloro che si rivolgono a Lui.</w:t>
      </w:r>
    </w:p>
    <w:p/>
    <w:p>
      <w:r xmlns:w="http://schemas.openxmlformats.org/wordprocessingml/2006/main">
        <w:t xml:space="preserve">1: Salmi 46:1 "Dio è il nostro rifugio e la nostra forza, un aiuto sempre presente nelle difficoltà."</w:t>
      </w:r>
    </w:p>
    <w:p/>
    <w:p>
      <w:r xmlns:w="http://schemas.openxmlformats.org/wordprocessingml/2006/main">
        <w:t xml:space="preserve">2: Matteo 28:20 "Ed ecco, io sono con voi tutti i giorni, fino alla fine del mondo.</w:t>
      </w:r>
    </w:p>
    <w:p/>
    <w:p>
      <w:r xmlns:w="http://schemas.openxmlformats.org/wordprocessingml/2006/main">
        <w:t xml:space="preserve">Genesi 35:8 Ma la nutrice di Debora Rebecca morì e fu sepolta sotto Bethel, sotto una quercia; la città si chiamò Allonbachuth.</w:t>
      </w:r>
    </w:p>
    <w:p/>
    <w:p>
      <w:r xmlns:w="http://schemas.openxmlformats.org/wordprocessingml/2006/main">
        <w:t xml:space="preserve">Debora, la nutrice di Rebecca, morì e fu sepolta sotto Betel, sotto una quercia, chiamata Allonbachuth.</w:t>
      </w:r>
    </w:p>
    <w:p/>
    <w:p>
      <w:r xmlns:w="http://schemas.openxmlformats.org/wordprocessingml/2006/main">
        <w:t xml:space="preserve">1. La cura di Dio per coloro che lo servono: l'esempio di Debora</w:t>
      </w:r>
    </w:p>
    <w:p/>
    <w:p>
      <w:r xmlns:w="http://schemas.openxmlformats.org/wordprocessingml/2006/main">
        <w:t xml:space="preserve">2. Il potere della morte: lutto per la perdita di un amato amico</w:t>
      </w:r>
    </w:p>
    <w:p/>
    <w:p>
      <w:r xmlns:w="http://schemas.openxmlformats.org/wordprocessingml/2006/main">
        <w:t xml:space="preserve">1. Ebrei 13:2 - "Non trascurate di mostrare ospitalità agli stranieri, perché con questo alcuni hanno ospitato degli angeli senza saperlo."</w:t>
      </w:r>
    </w:p>
    <w:p/>
    <w:p>
      <w:r xmlns:w="http://schemas.openxmlformats.org/wordprocessingml/2006/main">
        <w:t xml:space="preserve">2. Matteo 5:4 - "Beati quelli che piangono, perché saranno consolati."</w:t>
      </w:r>
    </w:p>
    <w:p/>
    <w:p>
      <w:r xmlns:w="http://schemas.openxmlformats.org/wordprocessingml/2006/main">
        <w:t xml:space="preserve">Genesi 35:9 E Dio apparve di nuovo a Giacobbe, quando questi usciva da Padanaram, e lo benedisse.</w:t>
      </w:r>
    </w:p>
    <w:p/>
    <w:p>
      <w:r xmlns:w="http://schemas.openxmlformats.org/wordprocessingml/2006/main">
        <w:t xml:space="preserve">Dio apparve di nuovo a Giacobbe dopo aver lasciato Padanaram e lo benedisse.</w:t>
      </w:r>
    </w:p>
    <w:p/>
    <w:p>
      <w:r xmlns:w="http://schemas.openxmlformats.org/wordprocessingml/2006/main">
        <w:t xml:space="preserve">1. Fedeltà di Dio nei momenti di prova</w:t>
      </w:r>
    </w:p>
    <w:p/>
    <w:p>
      <w:r xmlns:w="http://schemas.openxmlformats.org/wordprocessingml/2006/main">
        <w:t xml:space="preserve">2. Il potere della Sua benedizione</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Proverbi 10:22 "La benedizione del Signore arricchisce ed egli non aggiunge ad essa alcuna tristezza."</w:t>
      </w:r>
    </w:p>
    <w:p/>
    <w:p>
      <w:r xmlns:w="http://schemas.openxmlformats.org/wordprocessingml/2006/main">
        <w:t xml:space="preserve">Genesi 35:10 E Dio gli disse: Il tuo nome è Giacobbe; il tuo nome non sarà più chiamato Giacobbe, ma il tuo nome sarà Israele; e gli pose nome Israele.</w:t>
      </w:r>
    </w:p>
    <w:p/>
    <w:p>
      <w:r xmlns:w="http://schemas.openxmlformats.org/wordprocessingml/2006/main">
        <w:t xml:space="preserve">Dio rinominò Giacobbe Israele, a significare un cambiamento nel suo carattere e nel suo scopo.</w:t>
      </w:r>
    </w:p>
    <w:p/>
    <w:p>
      <w:r xmlns:w="http://schemas.openxmlformats.org/wordprocessingml/2006/main">
        <w:t xml:space="preserve">1. Dio ha il potere di trasformarci e re-identificarci.</w:t>
      </w:r>
    </w:p>
    <w:p/>
    <w:p>
      <w:r xmlns:w="http://schemas.openxmlformats.org/wordprocessingml/2006/main">
        <w:t xml:space="preserve">2. Possiamo essere rinnovati attraverso la grazia di Dio.</w:t>
      </w:r>
    </w:p>
    <w:p/>
    <w:p>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2 Corinzi 5:17 "Dunque, se qualcuno è in Cristo, è una nuova creazione. Le cose vecchie sono passate; ecco, le nuove sono nate."</w:t>
      </w:r>
    </w:p>
    <w:p/>
    <w:p>
      <w:r xmlns:w="http://schemas.openxmlformats.org/wordprocessingml/2006/main">
        <w:t xml:space="preserve">Genesi 35:11 E Dio gli disse: Io sono Dio Onnipotente: sii fecondo e moltiplicatevi; una nazione e un insieme di nazioni nasceranno da te, e dei re usciranno dai tuoi lombi;</w:t>
      </w:r>
    </w:p>
    <w:p/>
    <w:p>
      <w:r xmlns:w="http://schemas.openxmlformats.org/wordprocessingml/2006/main">
        <w:t xml:space="preserve">Dio disse a Giacobbe che sarebbe diventato padre di molte nazioni e dai suoi discendenti sarebbero venuti i re.</w:t>
      </w:r>
    </w:p>
    <w:p/>
    <w:p>
      <w:r xmlns:w="http://schemas.openxmlformats.org/wordprocessingml/2006/main">
        <w:t xml:space="preserve">1. Le promesse di Dio a Giacobbe: la fedeltà di Dio nell'adempimento delle sue promesse</w:t>
      </w:r>
    </w:p>
    <w:p/>
    <w:p>
      <w:r xmlns:w="http://schemas.openxmlformats.org/wordprocessingml/2006/main">
        <w:t xml:space="preserve">2. L'Alleanza di Dio con Giacobbe: la benedizione di una promessa incondizionata</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Ebrei 11:20 - Per fede Isacco invocò future benedizioni su Giacobbe ed Esaù.</w:t>
      </w:r>
    </w:p>
    <w:p/>
    <w:p>
      <w:r xmlns:w="http://schemas.openxmlformats.org/wordprocessingml/2006/main">
        <w:t xml:space="preserve">Genesi 35:12 E il paese che diedi ad Abramo e a Isacco lo darò a te, e lo darò alla tua discendenza dopo di te.</w:t>
      </w:r>
    </w:p>
    <w:p/>
    <w:p>
      <w:r xmlns:w="http://schemas.openxmlformats.org/wordprocessingml/2006/main">
        <w:t xml:space="preserve">Il Signore ha promesso di dare la terra di Canaan ai discendenti di Abramo e Isacco.</w:t>
      </w:r>
    </w:p>
    <w:p/>
    <w:p>
      <w:r xmlns:w="http://schemas.openxmlformats.org/wordprocessingml/2006/main">
        <w:t xml:space="preserve">1: La promessa della terra di Dio: la nostra eredità di fede</w:t>
      </w:r>
    </w:p>
    <w:p/>
    <w:p>
      <w:r xmlns:w="http://schemas.openxmlformats.org/wordprocessingml/2006/main">
        <w:t xml:space="preserve">2: Il Patto della Terra di Dio: la nostra garanzia di speranza</w:t>
      </w:r>
    </w:p>
    <w:p/>
    <w:p>
      <w:r xmlns:w="http://schemas.openxmlformats.org/wordprocessingml/2006/main">
        <w:t xml:space="preserve">1: Isaia 54:10 Anche se i monti vacillassero e i colli fossero spostati, il mio amore per te non vacillerà, né la mia alleanza di pace sarà rimossa, dice il Signore, che ha pietà di te.</w:t>
      </w:r>
    </w:p>
    <w:p/>
    <w:p>
      <w:r xmlns:w="http://schemas.openxmlformats.org/wordprocessingml/2006/main">
        <w:t xml:space="preserve">2: Galati 3:29 E se appartenete a Cristo, allora siete discendenza di Abramo, eredi secondo la promessa.</w:t>
      </w:r>
    </w:p>
    <w:p/>
    <w:p>
      <w:r xmlns:w="http://schemas.openxmlformats.org/wordprocessingml/2006/main">
        <w:t xml:space="preserve">Genesi 35:13 E Dio si allontanò da lui nel luogo dove egli aveva parlato con lui.</w:t>
      </w:r>
    </w:p>
    <w:p/>
    <w:p>
      <w:r xmlns:w="http://schemas.openxmlformats.org/wordprocessingml/2006/main">
        <w:t xml:space="preserve">Dio parlò a Giacobbe e poi lasciò il luogo dove avevano parlato.</w:t>
      </w:r>
    </w:p>
    <w:p/>
    <w:p>
      <w:r xmlns:w="http://schemas.openxmlformats.org/wordprocessingml/2006/main">
        <w:t xml:space="preserve">1. Imparare ad ascoltare: prestare attenzione alla voce di Dio.</w:t>
      </w:r>
    </w:p>
    <w:p/>
    <w:p>
      <w:r xmlns:w="http://schemas.openxmlformats.org/wordprocessingml/2006/main">
        <w:t xml:space="preserve">2. Rimanere alla presenza di Dio: trovare conforto nei momenti di bisogno.</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Genesi 35:14 E Giacobbe eresse una stele nel luogo dove aveva parlato con lui, una stele di pietra; e vi versò sopra una libazione, e vi versò sopra dell'olio.</w:t>
      </w:r>
    </w:p>
    <w:p/>
    <w:p>
      <w:r xmlns:w="http://schemas.openxmlformats.org/wordprocessingml/2006/main">
        <w:t xml:space="preserve">Giacobbe allestisce un memoriale per ricordare la presenza di Dio nella sua vita.</w:t>
      </w:r>
    </w:p>
    <w:p/>
    <w:p>
      <w:r xmlns:w="http://schemas.openxmlformats.org/wordprocessingml/2006/main">
        <w:t xml:space="preserve">1: Dio è sempre con noi - Genesi 35:14</w:t>
      </w:r>
    </w:p>
    <w:p/>
    <w:p>
      <w:r xmlns:w="http://schemas.openxmlformats.org/wordprocessingml/2006/main">
        <w:t xml:space="preserve">2: Il potere dei memoriali - Genesi 35:14</w:t>
      </w:r>
    </w:p>
    <w:p/>
    <w:p>
      <w:r xmlns:w="http://schemas.openxmlformats.org/wordprocessingml/2006/main">
        <w:t xml:space="preserve">1: Deuteronomio 6:7-9 "E le insegnerai diligentemente ai tuoi figli, e ne parlerai quando sarai seduto in casa tua, e quando camminerai per strada, e quando ti coricherai, e quando ti alzerai" ."</w:t>
      </w:r>
    </w:p>
    <w:p/>
    <w:p>
      <w:r xmlns:w="http://schemas.openxmlformats.org/wordprocessingml/2006/main">
        <w:t xml:space="preserve">2: Matteo 28:20 "... ecco, io sono con voi tutti i giorni, fino alla fine del mondo. Amen."</w:t>
      </w:r>
    </w:p>
    <w:p/>
    <w:p>
      <w:r xmlns:w="http://schemas.openxmlformats.org/wordprocessingml/2006/main">
        <w:t xml:space="preserve">Genesi 35:15 E Giacobbe chiamò Bethel il luogo dove Dio gli aveva parlato.</w:t>
      </w:r>
    </w:p>
    <w:p/>
    <w:p>
      <w:r xmlns:w="http://schemas.openxmlformats.org/wordprocessingml/2006/main">
        <w:t xml:space="preserve">Giacobbe chiamò Betel il luogo dove Dio gli aveva parlato.</w:t>
      </w:r>
    </w:p>
    <w:p/>
    <w:p>
      <w:r xmlns:w="http://schemas.openxmlformats.org/wordprocessingml/2006/main">
        <w:t xml:space="preserve">1. Dio ci parla in luoghi inaspettati</w:t>
      </w:r>
    </w:p>
    <w:p/>
    <w:p>
      <w:r xmlns:w="http://schemas.openxmlformats.org/wordprocessingml/2006/main">
        <w:t xml:space="preserve">2. Discernimento e ascolto della voce di Dio</w:t>
      </w:r>
    </w:p>
    <w:p/>
    <w:p>
      <w:r xmlns:w="http://schemas.openxmlformats.org/wordprocessingml/2006/main">
        <w:t xml:space="preserve">1. Salmo 46:10 - "Stai fermo e sappi che io sono Dio."</w:t>
      </w:r>
    </w:p>
    <w:p/>
    <w:p>
      <w:r xmlns:w="http://schemas.openxmlformats.org/wordprocessingml/2006/main">
        <w:t xml:space="preserve">2. Geremia 33:3 - "Invocami e io ti risponderò e ti annuncerò cose grandi e nascoste che non hai conosciuto".</w:t>
      </w:r>
    </w:p>
    <w:p/>
    <w:p>
      <w:r xmlns:w="http://schemas.openxmlformats.org/wordprocessingml/2006/main">
        <w:t xml:space="preserve">Genesi 35:16 E partirono da Bethel; e c'era solo una breve strada per arrivare a Efrata: e Rachele era in travaglio e aveva dure fatiche.</w:t>
      </w:r>
    </w:p>
    <w:p/>
    <w:p>
      <w:r xmlns:w="http://schemas.openxmlformats.org/wordprocessingml/2006/main">
        <w:t xml:space="preserve">Rachel ha lottato contro le doglie mentre lei e la sua famiglia viaggiavano per una breve distanza da Betel a Efrat.</w:t>
      </w:r>
    </w:p>
    <w:p/>
    <w:p>
      <w:r xmlns:w="http://schemas.openxmlformats.org/wordprocessingml/2006/main">
        <w:t xml:space="preserve">1. Dio è fedele in ogni circostanza - Genesi 35:16</w:t>
      </w:r>
    </w:p>
    <w:p/>
    <w:p>
      <w:r xmlns:w="http://schemas.openxmlformats.org/wordprocessingml/2006/main">
        <w:t xml:space="preserve">2. La forza di una madre durante il travaglio - Genesi 35:16</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Isaia 26:3 - Manterrai in perfetta pace colui la cui mente è ferma su di te: perché confida in te.</w:t>
      </w:r>
    </w:p>
    <w:p/>
    <w:p>
      <w:r xmlns:w="http://schemas.openxmlformats.org/wordprocessingml/2006/main">
        <w:t xml:space="preserve">Genesi 35:17 E avvenne che, mentre era in travaglio, la levatrice le disse: Non temere; avrai anche questo figlio.</w:t>
      </w:r>
    </w:p>
    <w:p/>
    <w:p>
      <w:r xmlns:w="http://schemas.openxmlformats.org/wordprocessingml/2006/main">
        <w:t xml:space="preserve">Questo passaggio racconta le parole di incoraggiamento della levatrice alla donna in travaglio.</w:t>
      </w:r>
    </w:p>
    <w:p/>
    <w:p>
      <w:r xmlns:w="http://schemas.openxmlformats.org/wordprocessingml/2006/main">
        <w:t xml:space="preserve">1. Il potere dell'incoraggiamento: come le nostre parole possono avere un impatto sugli altri</w:t>
      </w:r>
    </w:p>
    <w:p/>
    <w:p>
      <w:r xmlns:w="http://schemas.openxmlformats.org/wordprocessingml/2006/main">
        <w:t xml:space="preserve">2. Portare i pesi gli uni degli altri – Il conforto della comunità nei momenti difficili</w:t>
      </w:r>
    </w:p>
    <w:p/>
    <w:p>
      <w:r xmlns:w="http://schemas.openxmlformats.org/wordprocessingml/2006/main">
        <w:t xml:space="preserve">1. Filippesi 4:4-7 – Rallegratevi sempre nel Signore; ancora una volta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Genesi 35:18 E avvenne, mentre l'anima sua stava per morire, che ella lo chiamò Benoni; ma suo padre lo chiamò Beniamino.</w:t>
      </w:r>
    </w:p>
    <w:p/>
    <w:p>
      <w:r xmlns:w="http://schemas.openxmlformats.org/wordprocessingml/2006/main">
        <w:t xml:space="preserve">Rachele muore di parto e chiama suo figlio Benoni, ma suo padre Giacobbe lo chiama Beniamino.</w:t>
      </w:r>
    </w:p>
    <w:p/>
    <w:p>
      <w:r xmlns:w="http://schemas.openxmlformats.org/wordprocessingml/2006/main">
        <w:t xml:space="preserve">1. L'importanza di un nome - Esplorare il significato e il significato della decisione di Giacobbe di rinominare suo figlio Beniamino.</w:t>
      </w:r>
    </w:p>
    <w:p/>
    <w:p>
      <w:r xmlns:w="http://schemas.openxmlformats.org/wordprocessingml/2006/main">
        <w:t xml:space="preserve">2. Il potere dell'amore dei genitori - Discutendo il potere dell'amore dei genitori e come può superare anche la morte.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Matteo 19:13-15 - Allora gli furono presentati dei bambini affinché imponesse loro le mani e pregasse. I discepoli rimproverarono la gente, ma Gesù disse: Lasciate che i bambini vengano a me e non glielo impediate, perché a questi appartiene il regno dei cieli. Ed egli, imposte loro le mani, se ne andò.</w:t>
      </w:r>
    </w:p>
    <w:p/>
    <w:p>
      <w:r xmlns:w="http://schemas.openxmlformats.org/wordprocessingml/2006/main">
        <w:t xml:space="preserve">Genesi 35:19 Rachele morì e fu sepolta sulla strada di Efrata, che è Betlemme.</w:t>
      </w:r>
    </w:p>
    <w:p/>
    <w:p>
      <w:r xmlns:w="http://schemas.openxmlformats.org/wordprocessingml/2006/main">
        <w:t xml:space="preserve">Rachele morì e fu sepolta a Betlemme.</w:t>
      </w:r>
    </w:p>
    <w:p/>
    <w:p>
      <w:r xmlns:w="http://schemas.openxmlformats.org/wordprocessingml/2006/main">
        <w:t xml:space="preserve">1. Il conforto della morte nel Signore</w:t>
      </w:r>
    </w:p>
    <w:p/>
    <w:p>
      <w:r xmlns:w="http://schemas.openxmlformats.org/wordprocessingml/2006/main">
        <w:t xml:space="preserve">2. La fedeltà di Dio nei momenti di dolore</w:t>
      </w:r>
    </w:p>
    <w:p/>
    <w:p>
      <w:r xmlns:w="http://schemas.openxmlformats.org/wordprocessingml/2006/main">
        <w:t xml:space="preserve">1. 2 Corinzi 5:8 - Siamo fiduciosi, dico, e disposti piuttosto ad essere assenti dal corpo e ad essere presenti presso il Signore.</w:t>
      </w:r>
    </w:p>
    <w:p/>
    <w:p>
      <w:r xmlns:w="http://schemas.openxmlformats.org/wordprocessingml/2006/main">
        <w:t xml:space="preserve">2. Salmo 116:15 - Preziosa agli occhi del Signore è la morte dei suoi santi.</w:t>
      </w:r>
    </w:p>
    <w:p/>
    <w:p>
      <w:r xmlns:w="http://schemas.openxmlformats.org/wordprocessingml/2006/main">
        <w:t xml:space="preserve">Genesi 35:20 E Giacobbe pose una colonna sul suo sepolcro: questa è la colonna del sepolcro di Rachele fino al giorno d'oggi.</w:t>
      </w:r>
    </w:p>
    <w:p/>
    <w:p>
      <w:r xmlns:w="http://schemas.openxmlformats.org/wordprocessingml/2006/main">
        <w:t xml:space="preserve">Giacobbe pose una colonna sulla tomba di Rachele, che rimane fino ai giorni nostri.</w:t>
      </w:r>
    </w:p>
    <w:p/>
    <w:p>
      <w:r xmlns:w="http://schemas.openxmlformats.org/wordprocessingml/2006/main">
        <w:t xml:space="preserve">1. La fedeltà di Dio si manifesta attraverso il ricordo perenne della tomba di Rachele.</w:t>
      </w:r>
    </w:p>
    <w:p/>
    <w:p>
      <w:r xmlns:w="http://schemas.openxmlformats.org/wordprocessingml/2006/main">
        <w:t xml:space="preserve">2. L'amore di Dio per noi è dimostrato attraverso il ricordo duraturo di Rachele.</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Genesi 35:21 Allora Israele partì e stese la sua tenda oltre la torre di Edar.</w:t>
      </w:r>
    </w:p>
    <w:p/>
    <w:p>
      <w:r xmlns:w="http://schemas.openxmlformats.org/wordprocessingml/2006/main">
        <w:t xml:space="preserve">Israele partì e piantò la sua tenda oltre la torre di Edar.</w:t>
      </w:r>
    </w:p>
    <w:p/>
    <w:p>
      <w:r xmlns:w="http://schemas.openxmlformats.org/wordprocessingml/2006/main">
        <w:t xml:space="preserve">1. La fedeltà di Dio nel provvedere al nostro cammino</w:t>
      </w:r>
    </w:p>
    <w:p/>
    <w:p>
      <w:r xmlns:w="http://schemas.openxmlformats.org/wordprocessingml/2006/main">
        <w:t xml:space="preserve">2. Confidare nel Signore nei momenti di incertezza</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Genesi 35:22 E avvenne che, mentre Israele abitava in quel paese, Ruben andò e si unì a Bilhah, concubina di suo padre; e Israele lo venne a sapere. Ora i figli di Giacobbe erano dodici:</w:t>
      </w:r>
    </w:p>
    <w:p/>
    <w:p>
      <w:r xmlns:w="http://schemas.openxmlformats.org/wordprocessingml/2006/main">
        <w:t xml:space="preserve">Il peccato di incesto di Ruben con Bilhah, la concubina di Giacobbe, dimostra che possiamo essere ingannati dai nostri peccati e dai nostri errori.</w:t>
      </w:r>
    </w:p>
    <w:p/>
    <w:p>
      <w:r xmlns:w="http://schemas.openxmlformats.org/wordprocessingml/2006/main">
        <w:t xml:space="preserve">1. La grazia e la misericordia di Dio possono redimerci anche dal più grave dei peccati.</w:t>
      </w:r>
    </w:p>
    <w:p/>
    <w:p>
      <w:r xmlns:w="http://schemas.openxmlformats.org/wordprocessingml/2006/main">
        <w:t xml:space="preserve">2. Dobbiamo essere vigilanti nel custodire i nostri cuori contro l'inganno del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1:14-15 - "Ma ciascuno è tentato quando è attirato e adescato dal proprio desiderio. Allora il desiderio, quando ha concepito, partorisce il peccato, e il peccato, quando è pienamente maturo, genera la morte."</w:t>
      </w:r>
    </w:p>
    <w:p/>
    <w:p>
      <w:r xmlns:w="http://schemas.openxmlformats.org/wordprocessingml/2006/main">
        <w:t xml:space="preserve">Genesi 35:23 I figli di Lea; Ruben, primogenito di Giacobbe, Simeone, Levi, Giuda, Issacar e Zabulon:</w:t>
      </w:r>
    </w:p>
    <w:p/>
    <w:p>
      <w:r xmlns:w="http://schemas.openxmlformats.org/wordprocessingml/2006/main">
        <w:t xml:space="preserve">Questo passaggio descrive i figli di Lea, che erano Ruben, primogenito di Giacobbe, Simeone, Levi, Giuda, Issacar e Zabulon.</w:t>
      </w:r>
    </w:p>
    <w:p/>
    <w:p>
      <w:r xmlns:w="http://schemas.openxmlformats.org/wordprocessingml/2006/main">
        <w:t xml:space="preserve">1. Il potere della pazienza: imparare dall'esempio di Leah</w:t>
      </w:r>
    </w:p>
    <w:p/>
    <w:p>
      <w:r xmlns:w="http://schemas.openxmlformats.org/wordprocessingml/2006/main">
        <w:t xml:space="preserve">2. La benedizione della famiglia: il provvedimento di Dio attraverso i figli di Lea</w:t>
      </w:r>
    </w:p>
    <w:p/>
    <w:p>
      <w:r xmlns:w="http://schemas.openxmlformats.org/wordprocessingml/2006/main">
        <w:t xml:space="preserve">Attraverso-</w:t>
      </w:r>
    </w:p>
    <w:p/>
    <w:p>
      <w:r xmlns:w="http://schemas.openxmlformats.org/wordprocessingml/2006/main">
        <w:t xml:space="preserve">1. Matteo 1:2-3 - La genealogia di Gesù attraverso la linea di Giuda</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Genesi 35:24 I figli di Rachele; Giuseppe e Beniamino:</w:t>
      </w:r>
    </w:p>
    <w:p/>
    <w:p>
      <w:r xmlns:w="http://schemas.openxmlformats.org/wordprocessingml/2006/main">
        <w:t xml:space="preserve">Dio premia coloro che rimangono leali e sinceri.</w:t>
      </w:r>
    </w:p>
    <w:p/>
    <w:p>
      <w:r xmlns:w="http://schemas.openxmlformats.org/wordprocessingml/2006/main">
        <w:t xml:space="preserve">1: Dobbiamo rimanere leali e fedeli a Dio e Lui ci ricompenserà.</w:t>
      </w:r>
    </w:p>
    <w:p/>
    <w:p>
      <w:r xmlns:w="http://schemas.openxmlformats.org/wordprocessingml/2006/main">
        <w:t xml:space="preserve">2: La fedeltà a Dio è essenziale se vogliamo ricevere le Sue ricompense.</w:t>
      </w:r>
    </w:p>
    <w:p/>
    <w:p>
      <w:r xmlns:w="http://schemas.openxmlformats.org/wordprocessingml/2006/main">
        <w:t xml:space="preserve">1: Proverbi 3:3-4, Non lasciare che la misericordia e la verità ti abbandonino: legatele al collo; scrivili sulla tavola del tuo cuore: Così troverai grazia e buona intelligenza agli occhi di Dio e degli uomini.</w:t>
      </w:r>
    </w:p>
    <w:p/>
    <w:p>
      <w:r xmlns:w="http://schemas.openxmlformats.org/wordprocessingml/2006/main">
        <w:t xml:space="preserve">2: Ebrei 11:6, Ma senza fede è impossibile piacergli, perché chi si accosta a Dio deve credere che egli esiste e che è il rimuneratore di quelli che lo cercano diligentemente.</w:t>
      </w:r>
    </w:p>
    <w:p/>
    <w:p>
      <w:r xmlns:w="http://schemas.openxmlformats.org/wordprocessingml/2006/main">
        <w:t xml:space="preserve">Genesi 35:25 E i figli di Bilhah, serva di Rachele; Dan e Neftali:</w:t>
      </w:r>
    </w:p>
    <w:p/>
    <w:p>
      <w:r xmlns:w="http://schemas.openxmlformats.org/wordprocessingml/2006/main">
        <w:t xml:space="preserve">Dio ha benedetto Rachele attraverso i figli di Bilhah.</w:t>
      </w:r>
    </w:p>
    <w:p/>
    <w:p>
      <w:r xmlns:w="http://schemas.openxmlformats.org/wordprocessingml/2006/main">
        <w:t xml:space="preserve">1: Attraverso la grazia di Dio, Rachele fu benedetta con la nascita dei figli di Bilhah.</w:t>
      </w:r>
    </w:p>
    <w:p/>
    <w:p>
      <w:r xmlns:w="http://schemas.openxmlformats.org/wordprocessingml/2006/main">
        <w:t xml:space="preserve">2: Attraverso la fede Rachele ha potuto sperimentare la gioia della maternità.</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Ruth 4:13 - Così Boaz prese Ruth, che era sua moglie: e quando egli si unì a lei, il Signore la concepì, e lei partorì un figlio.</w:t>
      </w:r>
    </w:p>
    <w:p/>
    <w:p>
      <w:r xmlns:w="http://schemas.openxmlformats.org/wordprocessingml/2006/main">
        <w:t xml:space="preserve">Genesi 35:26 E i figli di Zilpah, serva di Lea; Gad e Ascer: questi sono i figli di Giacobbe, che gli nacquero a Padanaram.</w:t>
      </w:r>
    </w:p>
    <w:p/>
    <w:p>
      <w:r xmlns:w="http://schemas.openxmlformats.org/wordprocessingml/2006/main">
        <w:t xml:space="preserve">Giacobbe ha dodici figli, nati a lui in Padanaram, due dei quali sono Gad e Ascer, figli di Zilpah, serva di Lea.</w:t>
      </w:r>
    </w:p>
    <w:p/>
    <w:p>
      <w:r xmlns:w="http://schemas.openxmlformats.org/wordprocessingml/2006/main">
        <w:t xml:space="preserve">1. L'amore di Dio è evidente nell'abbondanza dei figli di Giacobbe.</w:t>
      </w:r>
    </w:p>
    <w:p/>
    <w:p>
      <w:r xmlns:w="http://schemas.openxmlformats.org/wordprocessingml/2006/main">
        <w:t xml:space="preserve">2. Abbiamo l'opportunità di sperimentare la stessa abbondanza e gioia che sperimentò Giacobbe.</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Deuteronomio 7:13-14 - "Ed egli ti amerà, ti benedirà e ti moltiplicherà. Benedirà anche il frutto del tuo grembo e il frutto della tua terra, il tuo grano, il tuo vino e il tuo olio, la fecondità i tuoi armenti e i piccoli del tuo gregge nel paese che giurò ai tuoi padri di darti. Sarai benedetto fra tutti i popoli; non vi sarà né maschio né femmina sterile in mezzo a te, né fra il tuo bestiame».</w:t>
      </w:r>
    </w:p>
    <w:p/>
    <w:p>
      <w:r xmlns:w="http://schemas.openxmlformats.org/wordprocessingml/2006/main">
        <w:t xml:space="preserve">Genesi 35:27 E Giacobbe venne da Isacco suo padre a Mamre, nella città di Arbah, che è Hebron, dove Abramo e Isacco soggiornarono come stranieri.</w:t>
      </w:r>
    </w:p>
    <w:p/>
    <w:p>
      <w:r xmlns:w="http://schemas.openxmlformats.org/wordprocessingml/2006/main">
        <w:t xml:space="preserve">Giacobbe ritorna nella città di Hebron dove precedentemente avevano dimorato Abramo e Isacco.</w:t>
      </w:r>
    </w:p>
    <w:p/>
    <w:p>
      <w:r xmlns:w="http://schemas.openxmlformats.org/wordprocessingml/2006/main">
        <w:t xml:space="preserve">1. L'importanza di ritornare alle nostre radici spirituali</w:t>
      </w:r>
    </w:p>
    <w:p/>
    <w:p>
      <w:r xmlns:w="http://schemas.openxmlformats.org/wordprocessingml/2006/main">
        <w:t xml:space="preserve">2. Non dimenticare mai la nostra eredità di fede</w:t>
      </w:r>
    </w:p>
    <w:p/>
    <w:p>
      <w:r xmlns:w="http://schemas.openxmlformats.org/wordprocessingml/2006/main">
        <w:t xml:space="preserve">1. Ebrei 11:9-10 (Per fede soggiornò nella terra della promessa, come in un paese straniero, dimorando in tabernacoli con Isacco e Giacobbe, eredi con lui della stessa promessa)</w:t>
      </w:r>
    </w:p>
    <w:p/>
    <w:p>
      <w:r xmlns:w="http://schemas.openxmlformats.org/wordprocessingml/2006/main">
        <w:t xml:space="preserve">2. Genesi 12:6-7 (E Abramo attraversò il paese fino al luogo di Sichem, alla pianura di Moreh. E i Cananei erano allora nel paese. E l'Eterno apparve ad Abramo e disse: Alla tua discendenza Do questa terra :)</w:t>
      </w:r>
    </w:p>
    <w:p/>
    <w:p>
      <w:r xmlns:w="http://schemas.openxmlformats.org/wordprocessingml/2006/main">
        <w:t xml:space="preserve">Genesi 35:28 E i giorni di Isacco furono centoottant'anni.</w:t>
      </w:r>
    </w:p>
    <w:p/>
    <w:p>
      <w:r xmlns:w="http://schemas.openxmlformats.org/wordprocessingml/2006/main">
        <w:t xml:space="preserve">Isacco visse fino a 180 anni.</w:t>
      </w:r>
    </w:p>
    <w:p/>
    <w:p>
      <w:r xmlns:w="http://schemas.openxmlformats.org/wordprocessingml/2006/main">
        <w:t xml:space="preserve">1. La fedeltà e il provvedimento di Dio sono evidenti attraverso la lunga vita di Isacco.</w:t>
      </w:r>
    </w:p>
    <w:p/>
    <w:p>
      <w:r xmlns:w="http://schemas.openxmlformats.org/wordprocessingml/2006/main">
        <w:t xml:space="preserve">2. Dio ci dà un esempio di vivere una vita di fede attraverso Isacco.</w:t>
      </w:r>
    </w:p>
    <w:p/>
    <w:p>
      <w:r xmlns:w="http://schemas.openxmlformats.org/wordprocessingml/2006/main">
        <w:t xml:space="preserve">1. Deuteronomio 34:7 - "Mosè aveva 120 anni quando morì, ma i suoi occhi non erano deboli né la sua forza scomparsa."</w:t>
      </w:r>
    </w:p>
    <w:p/>
    <w:p>
      <w:r xmlns:w="http://schemas.openxmlformats.org/wordprocessingml/2006/main">
        <w:t xml:space="preserve">2. Salmo 90:10 - "Gli anni della nostra vita sono settanta, o anche a motivo della forza ottanta;"</w:t>
      </w:r>
    </w:p>
    <w:p/>
    <w:p>
      <w:r xmlns:w="http://schemas.openxmlformats.org/wordprocessingml/2006/main">
        <w:t xml:space="preserve">Genesi 35:29 Allora Isacco spirò, morì e fu riunito al suo popolo, vecchio e sazio di giorni; e i suoi figli Esaù e Giacobbe lo seppellirono.</w:t>
      </w:r>
    </w:p>
    <w:p/>
    <w:p>
      <w:r xmlns:w="http://schemas.openxmlformats.org/wordprocessingml/2006/main">
        <w:t xml:space="preserve">Isacco morì in tarda età e fu sepolto dai suoi due figli, Esaù e Giacobbe.</w:t>
      </w:r>
    </w:p>
    <w:p/>
    <w:p>
      <w:r xmlns:w="http://schemas.openxmlformats.org/wordprocessingml/2006/main">
        <w:t xml:space="preserve">1: Anche nella morte, la famiglia può essere una grande fonte di conforto.</w:t>
      </w:r>
    </w:p>
    <w:p/>
    <w:p>
      <w:r xmlns:w="http://schemas.openxmlformats.org/wordprocessingml/2006/main">
        <w:t xml:space="preserve">2: L'età è una benedizione di Dio e dovrebbe essere celebrata quando ottenuta.</w:t>
      </w:r>
    </w:p>
    <w:p/>
    <w:p>
      <w:r xmlns:w="http://schemas.openxmlformats.org/wordprocessingml/2006/main">
        <w:t xml:space="preserve">1: Salmo 90:10 - "I giorni dei nostri anni sono sessant'anni e dieci; e se a causa della forza sono ottant'anni, tuttavia la loro forza è fatica e dolore; poiché presto sarà troncata e noi voliamo via. "</w:t>
      </w:r>
    </w:p>
    <w:p/>
    <w:p>
      <w:r xmlns:w="http://schemas.openxmlformats.org/wordprocessingml/2006/main">
        <w:t xml:space="preserve">2: Ecclesiaste 7:1 - "Un buon nome è migliore di un unguento prezioso; e il giorno della morte che il giorno della propria nascita."</w:t>
      </w:r>
    </w:p>
    <w:p/>
    <w:p>
      <w:r xmlns:w="http://schemas.openxmlformats.org/wordprocessingml/2006/main">
        <w:t xml:space="preserve">In sintesi:</w:t>
      </w:r>
    </w:p>
    <w:p>
      <w:r xmlns:w="http://schemas.openxmlformats.org/wordprocessingml/2006/main">
        <w:t xml:space="preserve">Genesi 36 presenta:</w:t>
      </w:r>
    </w:p>
    <w:p>
      <w:r xmlns:w="http://schemas.openxmlformats.org/wordprocessingml/2006/main">
        <w:t xml:space="preserve">Una genealogia che descrive in dettaglio i discendenti di Esaù (Edom);</w:t>
      </w:r>
    </w:p>
    <w:p>
      <w:r xmlns:w="http://schemas.openxmlformats.org/wordprocessingml/2006/main">
        <w:t xml:space="preserve">Esaù prende mogli cananee;</w:t>
      </w:r>
    </w:p>
    <w:p>
      <w:r xmlns:w="http://schemas.openxmlformats.org/wordprocessingml/2006/main">
        <w:t xml:space="preserve">L'elenco dei nomi dei suoi figli insieme ai loro territori;</w:t>
      </w:r>
    </w:p>
    <w:p>
      <w:r xmlns:w="http://schemas.openxmlformats.org/wordprocessingml/2006/main">
        <w:t xml:space="preserve">L'importanza di queste tribù come separate dal lignaggio di Giacobbe.</w:t>
      </w:r>
    </w:p>
    <w:p/>
    <w:p>
      <w:r xmlns:w="http://schemas.openxmlformats.org/wordprocessingml/2006/main">
        <w:t xml:space="preserve">Documenti genealogici continui che includono più nomi,</w:t>
      </w:r>
    </w:p>
    <w:p>
      <w:r xmlns:w="http://schemas.openxmlformats.org/wordprocessingml/2006/main">
        <w:t xml:space="preserve">Dettagli sulle posizioni di governo all'interno delle tribù edomite,</w:t>
      </w:r>
    </w:p>
    <w:p>
      <w:r xmlns:w="http://schemas.openxmlformats.org/wordprocessingml/2006/main">
        <w:t xml:space="preserve">Un resoconto dei clan discendenti da Seir l'Horeo,</w:t>
      </w:r>
    </w:p>
    <w:p>
      <w:r xmlns:w="http://schemas.openxmlformats.org/wordprocessingml/2006/main">
        <w:t xml:space="preserve">Nomi registrati insieme a informazioni su famiglie e territori.</w:t>
      </w:r>
    </w:p>
    <w:p/>
    <w:p>
      <w:r xmlns:w="http://schemas.openxmlformats.org/wordprocessingml/2006/main">
        <w:t xml:space="preserve">Questo capitolo si concentra principalmente sul tracciamento del lignaggio e dello sviluppo dei discendenti di Esaù (gli Edomiti). Evidenzia come si stabilirono come tribù distinte all'interno della regione circostante il lignaggio di Giacobbe. I documenti genealogici forniscono informazioni sulla leadership e sulle divisioni territoriali tra gli edomiti. Genesi 36 esplora temi come il lignaggio, l'identità tribale e l'adempimento delle promesse di Dio a Esaù come nazione separata da Israele.</w:t>
      </w:r>
    </w:p>
    <w:p/>
    <w:p>
      <w:r xmlns:w="http://schemas.openxmlformats.org/wordprocessingml/2006/main">
        <w:t xml:space="preserve">Genesi 36:1 Ora queste sono le generazioni di Esaù, che è Edom.</w:t>
      </w:r>
    </w:p>
    <w:p/>
    <w:p>
      <w:r xmlns:w="http://schemas.openxmlformats.org/wordprocessingml/2006/main">
        <w:t xml:space="preserve">Le generazioni di Esaù sono registrate in Genesi 36.</w:t>
      </w:r>
    </w:p>
    <w:p/>
    <w:p>
      <w:r xmlns:w="http://schemas.openxmlformats.org/wordprocessingml/2006/main">
        <w:t xml:space="preserve">1. La fedeltà di Dio nel registrare le nostre storie.</w:t>
      </w:r>
    </w:p>
    <w:p/>
    <w:p>
      <w:r xmlns:w="http://schemas.openxmlformats.org/wordprocessingml/2006/main">
        <w:t xml:space="preserve">2. L'importanza del lignaggio e della storia familiare.</w:t>
      </w:r>
    </w:p>
    <w:p/>
    <w:p>
      <w:r xmlns:w="http://schemas.openxmlformats.org/wordprocessingml/2006/main">
        <w:t xml:space="preserve">1. Ebrei 11:20-22 - "Per fede Isacco benedisse Giacobbe ed Esaù riguardo al loro futuro. Per fede Giacobbe, quando stava morendo, benedisse ciascuno dei figli di Giuseppe e adorò appoggiandosi sulla sommità del suo Per fede Giuseppe, quando fu vicina la sua fine, parlò dell'esodo degli Israeliti e diede istruzioni riguardo alle sue ossa».</w:t>
      </w:r>
    </w:p>
    <w:p/>
    <w:p>
      <w:r xmlns:w="http://schemas.openxmlformats.org/wordprocessingml/2006/main">
        <w:t xml:space="preserve">2. Salmo 78:4-7 - "Non li nasconderemo ai loro figli, ma annunceremo alla generazione futura le opere gloriose del Signore, la sua potenza e le meraviglie che ha fatto. Stabilì una testimonianza in Giacobbe e stabilì una legge in Israele, che comandò ai nostri padri di insegnare ai loro figli, affinché la prossima generazione potesse conoscerli, i bambini non ancora nati, e alzarsi e raccontarla ai loro figli, affinché riponessero la loro speranza in Dio e non dimenticare le opere di Dio, ma osserva i suoi comandamenti».</w:t>
      </w:r>
    </w:p>
    <w:p/>
    <w:p>
      <w:r xmlns:w="http://schemas.openxmlformats.org/wordprocessingml/2006/main">
        <w:t xml:space="preserve">Genesi 36:2 Esaù prese le sue mogli tra le figlie di Canaan; Adah, figlia di Elon, l'Hittita, e Aholibamah, figlia di Anah, figlia di Sibeon, l'Eveo;</w:t>
      </w:r>
    </w:p>
    <w:p/>
    <w:p>
      <w:r xmlns:w="http://schemas.openxmlformats.org/wordprocessingml/2006/main">
        <w:t xml:space="preserve">Esaù prese mogli cananee.</w:t>
      </w:r>
    </w:p>
    <w:p/>
    <w:p>
      <w:r xmlns:w="http://schemas.openxmlformats.org/wordprocessingml/2006/main">
        <w:t xml:space="preserve">1. L'avvertimento di Dio contro i matrimoni misti</w:t>
      </w:r>
    </w:p>
    <w:p/>
    <w:p>
      <w:r xmlns:w="http://schemas.openxmlformats.org/wordprocessingml/2006/main">
        <w:t xml:space="preserve">2. Il pericolo dell'assimilazione</w:t>
      </w:r>
    </w:p>
    <w:p/>
    <w:p>
      <w:r xmlns:w="http://schemas.openxmlformats.org/wordprocessingml/2006/main">
        <w:t xml:space="preserve">1. Deuteronomio 7:3-4, Non sposatevi con loro, dando le vostre figlie ai loro figli o prendendo le loro figlie per i vostri figli, perché allontaneranno i vostri figli dal seguirmi, per servire altri dei. Allora l'ira del Signore si accenderebbe contro di te e ti distruggerebbe presto.</w:t>
      </w:r>
    </w:p>
    <w:p/>
    <w:p>
      <w:r xmlns:w="http://schemas.openxmlformats.org/wordprocessingml/2006/main">
        <w:t xml:space="preserve">2. Giosuè 23:11-13, State attenti a voi stessi, amando il Signore vostro Dio. Altrimenti, se in qualche modo tornerai indietro e ti unirai al resto di queste nazioni che rimangono in mezzo a te e contrarrai matrimoni con loro e ti unirai a loro e loro a te, sappi per certo che il Signore tuo Dio non lo farà scaccerai più queste nazioni davanti a te. Ma essi saranno per te lacci e trappole, flagelli ai tuoi fianchi e spine nei tuoi occhi, finché tu non scompaia da questo buon paese che il Signore tuo Dio ti ha dato.</w:t>
      </w:r>
    </w:p>
    <w:p/>
    <w:p>
      <w:r xmlns:w="http://schemas.openxmlformats.org/wordprocessingml/2006/main">
        <w:t xml:space="preserve">Genesi 36:3 E Bashemath, figlia di Ishmael, sorella di Nebajoth.</w:t>
      </w:r>
    </w:p>
    <w:p/>
    <w:p>
      <w:r xmlns:w="http://schemas.openxmlformats.org/wordprocessingml/2006/main">
        <w:t xml:space="preserve">Bashemath era la figlia di Ismaele e la sorella di Nebajoth.</w:t>
      </w:r>
    </w:p>
    <w:p/>
    <w:p>
      <w:r xmlns:w="http://schemas.openxmlformats.org/wordprocessingml/2006/main">
        <w:t xml:space="preserve">1. Lezioni da Bashemath: come possiamo superare le sfide della nostra famiglia</w:t>
      </w:r>
    </w:p>
    <w:p/>
    <w:p>
      <w:r xmlns:w="http://schemas.openxmlformats.org/wordprocessingml/2006/main">
        <w:t xml:space="preserve">2. Il potere della sorellanza: la storia di Bashemath e Nebajoth</w:t>
      </w:r>
    </w:p>
    <w:p/>
    <w:p>
      <w:r xmlns:w="http://schemas.openxmlformats.org/wordprocessingml/2006/main">
        <w:t xml:space="preserve">1. Genesi 25:12-18 - La nascita di Esaù e Giacobbe, figli di Isacco e Ismaele</w:t>
      </w:r>
    </w:p>
    <w:p/>
    <w:p>
      <w:r xmlns:w="http://schemas.openxmlformats.org/wordprocessingml/2006/main">
        <w:t xml:space="preserve">2. Romani 9:6-8 – La promessa di Dio ad Abramo e ai suoi discendenti tramite Isacco e Ismaele</w:t>
      </w:r>
    </w:p>
    <w:p/>
    <w:p>
      <w:r xmlns:w="http://schemas.openxmlformats.org/wordprocessingml/2006/main">
        <w:t xml:space="preserve">Genesi 36:4 E Ada partorì a Esaù Elifaz; e Bashemat generò Reuel;</w:t>
      </w:r>
    </w:p>
    <w:p/>
    <w:p>
      <w:r xmlns:w="http://schemas.openxmlformats.org/wordprocessingml/2006/main">
        <w:t xml:space="preserve">Ada e Bashemath furono le mogli di Esaù che gli diedero due figli, Elifaz e Reuel.</w:t>
      </w:r>
    </w:p>
    <w:p/>
    <w:p>
      <w:r xmlns:w="http://schemas.openxmlformats.org/wordprocessingml/2006/main">
        <w:t xml:space="preserve">1. Il piano perfetto di Dio per la famiglia in Genesi 36.</w:t>
      </w:r>
    </w:p>
    <w:p/>
    <w:p>
      <w:r xmlns:w="http://schemas.openxmlformats.org/wordprocessingml/2006/main">
        <w:t xml:space="preserve">2. Come Dio usa le nostre famiglie per realizzare la Sua volontà.</w:t>
      </w:r>
    </w:p>
    <w:p/>
    <w:p>
      <w:r xmlns:w="http://schemas.openxmlformats.org/wordprocessingml/2006/main">
        <w:t xml:space="preserve">1. Efesini 6:1-4 -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2. Deuteronomio 5:16 - Onora tuo padre e tua madre, come il Signore tuo Dio ti ha comandato; affinché i tuoi giorni siano prolungati e tu possa prosperare nel paese che il Signore tuo Dio ti dà.</w:t>
      </w:r>
    </w:p>
    <w:p/>
    <w:p>
      <w:r xmlns:w="http://schemas.openxmlformats.org/wordprocessingml/2006/main">
        <w:t xml:space="preserve">Genesi 36:5 E Aholibamah partorì Jeush, Jaalam e Korah: questi sono i figli di Esaù, che gli nacquero nel paese di Canaan.</w:t>
      </w:r>
    </w:p>
    <w:p/>
    <w:p>
      <w:r xmlns:w="http://schemas.openxmlformats.org/wordprocessingml/2006/main">
        <w:t xml:space="preserve">Esaù ebbe tre figli, Jeush, Jaalam e Core, che gli nacquero nel paese di Canaan.</w:t>
      </w:r>
    </w:p>
    <w:p/>
    <w:p>
      <w:r xmlns:w="http://schemas.openxmlformats.org/wordprocessingml/2006/main">
        <w:t xml:space="preserve">1. La fedeltà di Dio nel fornire una promessa mantenuta a Esaù</w:t>
      </w:r>
    </w:p>
    <w:p/>
    <w:p>
      <w:r xmlns:w="http://schemas.openxmlformats.org/wordprocessingml/2006/main">
        <w:t xml:space="preserve">2. Il potere della famiglia e le influenze generazionali</w:t>
      </w:r>
    </w:p>
    <w:p/>
    <w:p>
      <w:r xmlns:w="http://schemas.openxmlformats.org/wordprocessingml/2006/main">
        <w:t xml:space="preserve">1. Geremia 33:22 - Come non si può contare l'esercito del cielo, né misurare la sabbia del mare, così moltiplicherò la discendenza di Davide, mio servo, e dei leviti che mi servono.</w:t>
      </w:r>
    </w:p>
    <w:p/>
    <w:p>
      <w:r xmlns:w="http://schemas.openxmlformats.org/wordprocessingml/2006/main">
        <w:t xml:space="preserve">2. Romani 8:17 - E se figli, allora eredi; eredi di Dio e coeredi di Cristo; se è vero che soffriamo con lui, affinché possiamo anche essere glorificati insieme.</w:t>
      </w:r>
    </w:p>
    <w:p/>
    <w:p>
      <w:r xmlns:w="http://schemas.openxmlformats.org/wordprocessingml/2006/main">
        <w:t xml:space="preserve">Genesi 36:6 Ed Esaù prese le sue mogli, i suoi figli e le sue figlie, e tutte le persone della sua casa, e il suo bestiame, e tutte le sue bestie, e tutte le sue sostanze, che aveva acquistato nel paese di Canaan; e se ne andò nel paese lontano da suo fratello Giacobbe.</w:t>
      </w:r>
    </w:p>
    <w:p/>
    <w:p>
      <w:r xmlns:w="http://schemas.openxmlformats.org/wordprocessingml/2006/main">
        <w:t xml:space="preserve">1: Dio ci benedice con la famiglia e tutte le risorse di cui abbiamo bisogno per vivere una vita prospera.</w:t>
      </w:r>
    </w:p>
    <w:p/>
    <w:p>
      <w:r xmlns:w="http://schemas.openxmlformats.org/wordprocessingml/2006/main">
        <w:t xml:space="preserve">2: Dovremmo essere grati per i doni che Dio ci ha dato e usarli per onorarlo.</w:t>
      </w:r>
    </w:p>
    <w:p/>
    <w:p>
      <w:r xmlns:w="http://schemas.openxmlformats.org/wordprocessingml/2006/main">
        <w:t xml:space="preserve">1: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2: Salmo 107:9 - "Poiché egli sazia l'anima bramosa e sazia di bontà l'anima affamata."</w:t>
      </w:r>
    </w:p>
    <w:p/>
    <w:p>
      <w:r xmlns:w="http://schemas.openxmlformats.org/wordprocessingml/2006/main">
        <w:t xml:space="preserve">Genesi 36:7 Poiché le loro ricchezze erano superiori a quelle che avrebbero potuto abitare insieme; e il paese dove erano stranieri non poteva sopportarli a causa del loro bestiame.</w:t>
      </w:r>
    </w:p>
    <w:p/>
    <w:p>
      <w:r xmlns:w="http://schemas.openxmlformats.org/wordprocessingml/2006/main">
        <w:t xml:space="preserve">La terra era troppo piccola per accogliere la ricchezza della famiglia di Esaù.</w:t>
      </w:r>
    </w:p>
    <w:p/>
    <w:p>
      <w:r xmlns:w="http://schemas.openxmlformats.org/wordprocessingml/2006/main">
        <w:t xml:space="preserve">1: Dio fornisce ciò di cui abbiamo bisogno, non necessariamente ciò che vogliamo.</w:t>
      </w:r>
    </w:p>
    <w:p/>
    <w:p>
      <w:r xmlns:w="http://schemas.openxmlformats.org/wordprocessingml/2006/main">
        <w:t xml:space="preserve">2: Non dovremmo attaccarci troppo ai beni materiali.</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1 Timoteo 6:7-10 Poiché non abbiamo portato nulla nel mondo e non possiamo togliere nulla dal mondo. Ma se abbiamo cibo e vestiti, di questi saremo contenti. Ma coloro che desiderano arricchire cadono nella tentazione, in un laccio, in tanti desideri insensati e dannosi, che gettano gli uomini nella rovina e nella distruzione. Perché l'amore del denaro è la radice di tutti i mali. È a causa di questo desiderio che alcuni si sono allontanati dalla fede e si sono procurati molte pene.</w:t>
      </w:r>
    </w:p>
    <w:p/>
    <w:p>
      <w:r xmlns:w="http://schemas.openxmlformats.org/wordprocessingml/2006/main">
        <w:t xml:space="preserve">Genesi 36:8 Così dimorò Esaù sul monte Seir: Esaù è Edom.</w:t>
      </w:r>
    </w:p>
    <w:p/>
    <w:p>
      <w:r xmlns:w="http://schemas.openxmlformats.org/wordprocessingml/2006/main">
        <w:t xml:space="preserve">Esaù si stabilì sul monte Seir e divenne l'antenato degli Edomiti.</w:t>
      </w:r>
    </w:p>
    <w:p/>
    <w:p>
      <w:r xmlns:w="http://schemas.openxmlformats.org/wordprocessingml/2006/main">
        <w:t xml:space="preserve">1: Dio ha un piano per ciascuno di noi e ci condurrà al nostro destino se lo seguiamo.</w:t>
      </w:r>
    </w:p>
    <w:p/>
    <w:p>
      <w:r xmlns:w="http://schemas.openxmlformats.org/wordprocessingml/2006/main">
        <w:t xml:space="preserve">2: Dio può usare le nostre circostanze per il nostro bene finale.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Genesi 36:9 Queste sono le generazioni di Esaù, padre degli Edomiti, sul monte Seir:</w:t>
      </w:r>
    </w:p>
    <w:p/>
    <w:p>
      <w:r xmlns:w="http://schemas.openxmlformats.org/wordprocessingml/2006/main">
        <w:t xml:space="preserve">Esaù era il padre degli Edomiti che vivevano sul monte Seir.</w:t>
      </w:r>
    </w:p>
    <w:p/>
    <w:p>
      <w:r xmlns:w="http://schemas.openxmlformats.org/wordprocessingml/2006/main">
        <w:t xml:space="preserve">1: Dio è il fornitore ultimo e ha provveduto agli edomiti che erano discendenti di Esaù.</w:t>
      </w:r>
    </w:p>
    <w:p/>
    <w:p>
      <w:r xmlns:w="http://schemas.openxmlformats.org/wordprocessingml/2006/main">
        <w:t xml:space="preserve">2: Possiamo imparare dall'esempio di Esaù che Dio è fedele a coloro che lo invocano.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Genesi 36:10 Questi sono i nomi dei figli di Esaù; Elifaz figlio di Ada, moglie di Esaù, Reuel figlio di Bashemath, moglie di Esaù.</w:t>
      </w:r>
    </w:p>
    <w:p/>
    <w:p>
      <w:r xmlns:w="http://schemas.openxmlformats.org/wordprocessingml/2006/main">
        <w:t xml:space="preserve">I figli di Esaù si chiamano Elifaz e Reuel.</w:t>
      </w:r>
    </w:p>
    <w:p/>
    <w:p>
      <w:r xmlns:w="http://schemas.openxmlformats.org/wordprocessingml/2006/main">
        <w:t xml:space="preserve">1: La fedeltà di Dio nel mantenere le Sue promesse è evidente anche nella vita di Esaù.</w:t>
      </w:r>
    </w:p>
    <w:p/>
    <w:p>
      <w:r xmlns:w="http://schemas.openxmlformats.org/wordprocessingml/2006/main">
        <w:t xml:space="preserve">2: Il piano di Dio per la nostra vita può essere visto nelle storie di coloro che ci hanno preceduto.</w:t>
      </w:r>
    </w:p>
    <w:p/>
    <w:p>
      <w:r xmlns:w="http://schemas.openxmlformats.org/wordprocessingml/2006/main">
        <w:t xml:space="preserve">1: Romani 9:13 Proprio come sta scritto: Ho amato Giacobbe, ma ho odiato Esaù.</w:t>
      </w:r>
    </w:p>
    <w:p/>
    <w:p>
      <w:r xmlns:w="http://schemas.openxmlformats.org/wordprocessingml/2006/main">
        <w:t xml:space="preserve">2: Ebrei 11:20 Per fede Isacco benedisse Giacobbe ed Esaù riguardo al loro futuro.</w:t>
      </w:r>
    </w:p>
    <w:p/>
    <w:p>
      <w:r xmlns:w="http://schemas.openxmlformats.org/wordprocessingml/2006/main">
        <w:t xml:space="preserve">Genesi 36:11 I figli di Elifaz furono Teman, Omar, Zefo, Gatam e Kenaz.</w:t>
      </w:r>
    </w:p>
    <w:p/>
    <w:p>
      <w:r xmlns:w="http://schemas.openxmlformats.org/wordprocessingml/2006/main">
        <w:t xml:space="preserve">Elifaz ebbe quattro figli chiamati Teman, Omar, Zefo, Gatam e Kenaz.</w:t>
      </w:r>
    </w:p>
    <w:p/>
    <w:p>
      <w:r xmlns:w="http://schemas.openxmlformats.org/wordprocessingml/2006/main">
        <w:t xml:space="preserve">1. La forza dei legami familiari: esplorare la relazione tra Elifaz e i suoi figli</w:t>
      </w:r>
    </w:p>
    <w:p/>
    <w:p>
      <w:r xmlns:w="http://schemas.openxmlformats.org/wordprocessingml/2006/main">
        <w:t xml:space="preserve">2. Cosa possiamo imparare dai personaggi biblici di Teman, Omar, Zepho, Gatam e Kenaz?</w:t>
      </w:r>
    </w:p>
    <w:p/>
    <w:p>
      <w:r xmlns:w="http://schemas.openxmlformats.org/wordprocessingml/2006/main">
        <w:t xml:space="preserve">1. Efesini 6:1-4 -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2. Romani 12:10 - Siate devoti gli uni agli altri nell'amore. Onoratevi gli uni gli altri al di sopra di voi stessi.</w:t>
      </w:r>
    </w:p>
    <w:p/>
    <w:p>
      <w:r xmlns:w="http://schemas.openxmlformats.org/wordprocessingml/2006/main">
        <w:t xml:space="preserve">Genesi 36:12 Timna era concubina di Elifaz, figlio di Esaù; e partorì ad Elifaz Amalek: questi erano i figli di Adah Esaù.</w:t>
      </w:r>
    </w:p>
    <w:p/>
    <w:p>
      <w:r xmlns:w="http://schemas.openxmlformats.org/wordprocessingml/2006/main">
        <w:t xml:space="preserve">Timna era una concubina di Elifaz, figlio di Esaù. Ebbe un figlio, Amalek, da Elifaz. Ada era la moglie di Esaù e la madre di Elifaz.</w:t>
      </w:r>
    </w:p>
    <w:p/>
    <w:p>
      <w:r xmlns:w="http://schemas.openxmlformats.org/wordprocessingml/2006/main">
        <w:t xml:space="preserve">1. L'importanza della famiglia e del lignaggio nella Bibbia.</w:t>
      </w:r>
    </w:p>
    <w:p/>
    <w:p>
      <w:r xmlns:w="http://schemas.openxmlformats.org/wordprocessingml/2006/main">
        <w:t xml:space="preserve">2. Il significato della stirpe di Esaù.</w:t>
      </w:r>
    </w:p>
    <w:p/>
    <w:p>
      <w:r xmlns:w="http://schemas.openxmlformats.org/wordprocessingml/2006/main">
        <w:t xml:space="preserve">1. Genesi 36:12</w:t>
      </w:r>
    </w:p>
    <w:p/>
    <w:p>
      <w:r xmlns:w="http://schemas.openxmlformats.org/wordprocessingml/2006/main">
        <w:t xml:space="preserve">2. Romani 9:13 - "Come sta scritto, ho amato Giacobbe, ma ho odiato Esaù."</w:t>
      </w:r>
    </w:p>
    <w:p/>
    <w:p>
      <w:r xmlns:w="http://schemas.openxmlformats.org/wordprocessingml/2006/main">
        <w:t xml:space="preserve">Genesi 36:13 E questi sono i figli di Reuel; Nahath, Zerach, Shammah e Mizzah: questi erano i figli di Bashemath, moglie di Esaù.</w:t>
      </w:r>
    </w:p>
    <w:p/>
    <w:p>
      <w:r xmlns:w="http://schemas.openxmlformats.org/wordprocessingml/2006/main">
        <w:t xml:space="preserve">Questo passaggio rivela che la moglie di Esaù, Bashemath, aveva quattro figli: Nahath, Zerach, Shammah e Mizzah.</w:t>
      </w:r>
    </w:p>
    <w:p/>
    <w:p>
      <w:r xmlns:w="http://schemas.openxmlformats.org/wordprocessingml/2006/main">
        <w:t xml:space="preserve">1. L'importanza della famiglia nella Bibbia</w:t>
      </w:r>
    </w:p>
    <w:p/>
    <w:p>
      <w:r xmlns:w="http://schemas.openxmlformats.org/wordprocessingml/2006/main">
        <w:t xml:space="preserve">2. La fedeltà della moglie di Esaù</w:t>
      </w:r>
    </w:p>
    <w:p/>
    <w:p>
      <w:r xmlns:w="http://schemas.openxmlformats.org/wordprocessingml/2006/main">
        <w:t xml:space="preserve">1. Proverbi 18:22 - "Chi trova una moglie trova una cosa buona e ottiene il favore del Signore".</w:t>
      </w:r>
    </w:p>
    <w:p/>
    <w:p>
      <w:r xmlns:w="http://schemas.openxmlformats.org/wordprocessingml/2006/main">
        <w:t xml:space="preserve">2. Efesini 5:21-33 - "Sottomettetevi gli uni agli altri per rispetto verso Cristo."</w:t>
      </w:r>
    </w:p>
    <w:p/>
    <w:p>
      <w:r xmlns:w="http://schemas.openxmlformats.org/wordprocessingml/2006/main">
        <w:t xml:space="preserve">Genesi 36:14 E questi furono i figli di Aholibamah, figlia di Anah, figlia di Sibeon, moglie di Esaù; la quale partorì a Esaù Jeush, Jaalam e Korah.</w:t>
      </w:r>
    </w:p>
    <w:p/>
    <w:p>
      <w:r xmlns:w="http://schemas.openxmlformats.org/wordprocessingml/2006/main">
        <w:t xml:space="preserve">Aholibamah, figlia di Anah, figlia di Sibeon, era moglie di Esaù, la quale gli partorì tre figli: Jeush, Jaalam e Korah.</w:t>
      </w:r>
    </w:p>
    <w:p/>
    <w:p>
      <w:r xmlns:w="http://schemas.openxmlformats.org/wordprocessingml/2006/main">
        <w:t xml:space="preserve">1. La fedeltà di Dio nel mantenere le Sue promesse attraverso le generazioni</w:t>
      </w:r>
    </w:p>
    <w:p/>
    <w:p>
      <w:r xmlns:w="http://schemas.openxmlformats.org/wordprocessingml/2006/main">
        <w:t xml:space="preserve">2. L'importanza del lignaggio familiare e la forza che si trova in esso</w:t>
      </w:r>
    </w:p>
    <w:p/>
    <w:p>
      <w:r xmlns:w="http://schemas.openxmlformats.org/wordprocessingml/2006/main">
        <w:t xml:space="preserve">1. Romani 4:13-17 – La promessa di Dio ad Abramo e ai suoi discendenti</w:t>
      </w:r>
    </w:p>
    <w:p/>
    <w:p>
      <w:r xmlns:w="http://schemas.openxmlformats.org/wordprocessingml/2006/main">
        <w:t xml:space="preserve">2. Efesini 6:1-4 – I figli onorano i loro genitori nel Signore</w:t>
      </w:r>
    </w:p>
    <w:p/>
    <w:p>
      <w:r xmlns:w="http://schemas.openxmlformats.org/wordprocessingml/2006/main">
        <w:t xml:space="preserve">Genesi 36:15 Questi furono i duchi dei figli di Esaù: i figli di Elifaz, figlio primogenito di Esaù; il duca Teman, il duca Omar, il duca Zepho, il duca Kenaz,</w:t>
      </w:r>
    </w:p>
    <w:p/>
    <w:p>
      <w:r xmlns:w="http://schemas.openxmlformats.org/wordprocessingml/2006/main">
        <w:t xml:space="preserve">Questo passaggio descrive i cinque duchi dei figli di Esaù.</w:t>
      </w:r>
    </w:p>
    <w:p/>
    <w:p>
      <w:r xmlns:w="http://schemas.openxmlformats.org/wordprocessingml/2006/main">
        <w:t xml:space="preserve">1. La fedeltà di Dio nel mantenere le sue promesse ad Abramo e Isacco, non importa quante generazioni passino (Genesi 12:1-3, 17:1-8, 26:1-5).</w:t>
      </w:r>
    </w:p>
    <w:p/>
    <w:p>
      <w:r xmlns:w="http://schemas.openxmlformats.org/wordprocessingml/2006/main">
        <w:t xml:space="preserve">2. L'importanza di avere fede e confidare nel piano di Dio per la nostra vita (Ebrei 11:8-10).</w:t>
      </w:r>
    </w:p>
    <w:p/>
    <w:p>
      <w:r xmlns:w="http://schemas.openxmlformats.org/wordprocessingml/2006/main">
        <w:t xml:space="preserve">1. Romani 9:7-13 – In questo passaggio Paolo parla della fedeltà di Dio nel mantenere le sue promesse al popolo d'Israele, anche se è stato disobbediente.</w:t>
      </w:r>
    </w:p>
    <w:p/>
    <w:p>
      <w:r xmlns:w="http://schemas.openxmlformats.org/wordprocessingml/2006/main">
        <w:t xml:space="preserve">2. Salmo 37:23-24 – Questo passaggio ci ricorda di confidare nel Signore e nel suo piano per la nostra vita, e che Egli lo porterà a compimento.</w:t>
      </w:r>
    </w:p>
    <w:p/>
    <w:p>
      <w:r xmlns:w="http://schemas.openxmlformats.org/wordprocessingml/2006/main">
        <w:t xml:space="preserve">Genesi 36:16 Il capo Core, il capo Gatam e il capo Amalek: questi sono i capi che vennero da Elifaz nel paese di Edom; questi erano i figli di Ada.</w:t>
      </w:r>
    </w:p>
    <w:p/>
    <w:p>
      <w:r xmlns:w="http://schemas.openxmlformats.org/wordprocessingml/2006/main">
        <w:t xml:space="preserve">Elifaz, un uomo di Edom, ebbe tre figli - Core, Gatam e Amalek - che divennero duchi nel paese di Edom.</w:t>
      </w:r>
    </w:p>
    <w:p/>
    <w:p>
      <w:r xmlns:w="http://schemas.openxmlformats.org/wordprocessingml/2006/main">
        <w:t xml:space="preserve">1. Il potere della famiglia - Come l'eredità di un padre può influenzare le generazioni.</w:t>
      </w:r>
    </w:p>
    <w:p/>
    <w:p>
      <w:r xmlns:w="http://schemas.openxmlformats.org/wordprocessingml/2006/main">
        <w:t xml:space="preserve">2. I fedeli perseverano - Come la fedeltà di Elifaz fu ricompensata attraverso i suoi figli.</w:t>
      </w:r>
    </w:p>
    <w:p/>
    <w:p>
      <w:r xmlns:w="http://schemas.openxmlformats.org/wordprocessingml/2006/main">
        <w:t xml:space="preserve">1. Genesi 28:3-4 - E Dio Onnipotente ti benedirà, ti renderà fecondo e ti moltiplicherà, affinché tu possa essere una moltitudine di popoli; E concedi la benedizione di Abramo a te e alla tua discendenza con te; affinché tu possa ereditare la terra dove sei straniero, che Dio diede ad Abramo.</w:t>
      </w:r>
    </w:p>
    <w:p/>
    <w:p>
      <w:r xmlns:w="http://schemas.openxmlformats.org/wordprocessingml/2006/main">
        <w:t xml:space="preserve">2. Proverbi 13:22 - L'uomo buono lascia un'eredità ai figli dei suoi figli: e la ricchezza del peccatore è riservata al giusto.</w:t>
      </w:r>
    </w:p>
    <w:p/>
    <w:p>
      <w:r xmlns:w="http://schemas.openxmlformats.org/wordprocessingml/2006/main">
        <w:t xml:space="preserve">Genesi 36:17 E questi sono i figli di Reuel, figlio di Esaù; capo Nahath, capo Zerah, capo Shammah, capo Mizzah: questi sono i capi che vennero da Reuel nel paese di Edom; questi sono i figli di Bashemath, moglie di Esaù.</w:t>
      </w:r>
    </w:p>
    <w:p/>
    <w:p>
      <w:r xmlns:w="http://schemas.openxmlformats.org/wordprocessingml/2006/main">
        <w:t xml:space="preserve">Reuel, figlio di Esaù, ebbe quattro figli che divennero duchi di Edom.</w:t>
      </w:r>
    </w:p>
    <w:p/>
    <w:p>
      <w:r xmlns:w="http://schemas.openxmlformats.org/wordprocessingml/2006/main">
        <w:t xml:space="preserve">1. Il potere della famiglia: cosa possiamo imparare dall'eredità familiare di Reuel</w:t>
      </w:r>
    </w:p>
    <w:p/>
    <w:p>
      <w:r xmlns:w="http://schemas.openxmlformats.org/wordprocessingml/2006/main">
        <w:t xml:space="preserve">2. Il potere di Dio: come Dio si è servito di Reuel e dei suoi discendenti per realizzare la sua volontà</w:t>
      </w:r>
    </w:p>
    <w:p/>
    <w:p>
      <w:r xmlns:w="http://schemas.openxmlformats.org/wordprocessingml/2006/main">
        <w:t xml:space="preserve">1. Genesi 36:17 - Reuel, figlio di Esaù, ebbe quattro figli che divennero duchi in Edom</w:t>
      </w:r>
    </w:p>
    <w:p/>
    <w:p>
      <w:r xmlns:w="http://schemas.openxmlformats.org/wordprocessingml/2006/main">
        <w:t xml:space="preserve">2. Ruth 4:18-22 - Il potere della famiglia dimostrato dal lignaggio di Ruth e Boaz</w:t>
      </w:r>
    </w:p>
    <w:p/>
    <w:p>
      <w:r xmlns:w="http://schemas.openxmlformats.org/wordprocessingml/2006/main">
        <w:t xml:space="preserve">Genesi 36:18 E questi sono i figli di Aholibama, moglie di Esaù; il capo Jeush, il capo Jaalam, il capo Korah: questi furono i capi di Aholibamah, figlia di Anah, moglie di Esaù.</w:t>
      </w:r>
    </w:p>
    <w:p/>
    <w:p>
      <w:r xmlns:w="http://schemas.openxmlformats.org/wordprocessingml/2006/main">
        <w:t xml:space="preserve">Questo passaggio descrive i figli di Aholibamah, figlia di Anah e moglie di Esaù, che sono i duchi Jeush, Jaalam e Korah.</w:t>
      </w:r>
    </w:p>
    <w:p/>
    <w:p>
      <w:r xmlns:w="http://schemas.openxmlformats.org/wordprocessingml/2006/main">
        <w:t xml:space="preserve">1. La Provvidenza di Dio: come Dio orchestra gli eventi per realizzare i Suoi scopi</w:t>
      </w:r>
    </w:p>
    <w:p/>
    <w:p>
      <w:r xmlns:w="http://schemas.openxmlformats.org/wordprocessingml/2006/main">
        <w:t xml:space="preserve">2. La benedizione della famiglia: le gioie e le responsabilità dell'essere in una famiglia</w:t>
      </w:r>
    </w:p>
    <w:p/>
    <w:p>
      <w:r xmlns:w="http://schemas.openxmlformats.org/wordprocessingml/2006/main">
        <w:t xml:space="preserve">1. Genesi 28:15, "Ecco, io sono con te e ti proteggerò dovunque andrai e ti ricondurrò in questa terra. Poiché non ti lascerò finché non avrò fatto ciò che ti ho promesso.</w:t>
      </w:r>
    </w:p>
    <w:p/>
    <w:p>
      <w:r xmlns:w="http://schemas.openxmlformats.org/wordprocessingml/2006/main">
        <w:t xml:space="preserve">2. Salmo 128:3, Tua moglie sarà come una vite feconda nella tua casa; i tuoi figli saranno come germogli d'ulivo attorno alla tua tavola.</w:t>
      </w:r>
    </w:p>
    <w:p/>
    <w:p>
      <w:r xmlns:w="http://schemas.openxmlformats.org/wordprocessingml/2006/main">
        <w:t xml:space="preserve">Genesi 36:19 Questi sono i figli di Esaù, che è Edom, e questi sono i loro capi.</w:t>
      </w:r>
    </w:p>
    <w:p/>
    <w:p>
      <w:r xmlns:w="http://schemas.openxmlformats.org/wordprocessingml/2006/main">
        <w:t xml:space="preserve">Esaù, noto anche come Edom, aveva figli che erano duchi.</w:t>
      </w:r>
    </w:p>
    <w:p/>
    <w:p>
      <w:r xmlns:w="http://schemas.openxmlformats.org/wordprocessingml/2006/main">
        <w:t xml:space="preserve">1. "Un'eredità d'amore: i figli di Esaù come duchi"</w:t>
      </w:r>
    </w:p>
    <w:p/>
    <w:p>
      <w:r xmlns:w="http://schemas.openxmlformats.org/wordprocessingml/2006/main">
        <w:t xml:space="preserve">2. "Esaù: un modello di paternità fedele"</w:t>
      </w:r>
    </w:p>
    <w:p/>
    <w:p>
      <w:r xmlns:w="http://schemas.openxmlformats.org/wordprocessingml/2006/main">
        <w:t xml:space="preserve">1. Romani 9:13, "Come è scritto, ho amato Giacobbe, ma ho odiato Esaù".</w:t>
      </w:r>
    </w:p>
    <w:p/>
    <w:p>
      <w:r xmlns:w="http://schemas.openxmlformats.org/wordprocessingml/2006/main">
        <w:t xml:space="preserve">2. Luca 12:13-14: "Qualcuno tra la folla gli disse: 'Maestro, di' a mio fratello che divida con me l'eredità'. Gesù rispose: 'Uomo, chi mi ha costituito giudice o arbitro tra voi?'"</w:t>
      </w:r>
    </w:p>
    <w:p/>
    <w:p>
      <w:r xmlns:w="http://schemas.openxmlformats.org/wordprocessingml/2006/main">
        <w:t xml:space="preserve">Genesi 36:20 Questi sono i figli di Seir lo Horeo, che abitavano il paese; Lotan, Shobal, Sibeon e Anah,</w:t>
      </w:r>
    </w:p>
    <w:p/>
    <w:p>
      <w:r xmlns:w="http://schemas.openxmlformats.org/wordprocessingml/2006/main">
        <w:t xml:space="preserve">Questo passaggio descrive i quattro figli di Seir lo Horeo che vivevano nel paese di Edom.</w:t>
      </w:r>
    </w:p>
    <w:p/>
    <w:p>
      <w:r xmlns:w="http://schemas.openxmlformats.org/wordprocessingml/2006/main">
        <w:t xml:space="preserve">1: Possiamo imparare da Seir l'Horeo come vivere una vita di fede e fiducia in Dio.</w:t>
      </w:r>
    </w:p>
    <w:p/>
    <w:p>
      <w:r xmlns:w="http://schemas.openxmlformats.org/wordprocessingml/2006/main">
        <w:t xml:space="preserve">2: Dio ci chiama ad essere fedeli e obbedienti, non importa chi siamo o dove viviamo.</w:t>
      </w:r>
    </w:p>
    <w:p/>
    <w:p>
      <w:r xmlns:w="http://schemas.openxmlformats.org/wordprocessingml/2006/main">
        <w:t xml:space="preserve">1: Romani 12:12 Rallegratevi nella speranza, siate pazienti nella tribolazione, siate costanti nella preghiera.</w:t>
      </w:r>
    </w:p>
    <w:p/>
    <w:p>
      <w:r xmlns:w="http://schemas.openxmlformats.org/wordprocessingml/2006/main">
        <w:t xml:space="preserve">2: Ebrei 11:7 Per fede Noè, avvertito da Dio riguardo ad avvenimenti non ancora visti, con riverente timore costruì un'arca per la salvezza della sua famiglia.</w:t>
      </w:r>
    </w:p>
    <w:p/>
    <w:p>
      <w:r xmlns:w="http://schemas.openxmlformats.org/wordprocessingml/2006/main">
        <w:t xml:space="preserve">Genesi 36:21 Dishon, Ezer e Dishan: questi sono i capi degli Horei, figli di Seir, nel paese di Edom.</w:t>
      </w:r>
    </w:p>
    <w:p/>
    <w:p>
      <w:r xmlns:w="http://schemas.openxmlformats.org/wordprocessingml/2006/main">
        <w:t xml:space="preserve">Questo passaggio delle Scritture ci dice che Dishon, Ezer e Dishan erano i capi degli Horei, che erano discendenti di Seir e che vivevano a Edom.</w:t>
      </w:r>
    </w:p>
    <w:p/>
    <w:p>
      <w:r xmlns:w="http://schemas.openxmlformats.org/wordprocessingml/2006/main">
        <w:t xml:space="preserve">1. Il piano di Dio per la famiglia: la storia degli Horei</w:t>
      </w:r>
    </w:p>
    <w:p/>
    <w:p>
      <w:r xmlns:w="http://schemas.openxmlformats.org/wordprocessingml/2006/main">
        <w:t xml:space="preserve">2. Cosa possiamo imparare dagli Horei in Genesi 36</w:t>
      </w:r>
    </w:p>
    <w:p/>
    <w:p>
      <w:r xmlns:w="http://schemas.openxmlformats.org/wordprocessingml/2006/main">
        <w:t xml:space="preserve">1. Genesi 36:6-30</w:t>
      </w:r>
    </w:p>
    <w:p/>
    <w:p>
      <w:r xmlns:w="http://schemas.openxmlformats.org/wordprocessingml/2006/main">
        <w:t xml:space="preserve">2. Deuteronomio 2:12, 22</w:t>
      </w:r>
    </w:p>
    <w:p/>
    <w:p>
      <w:r xmlns:w="http://schemas.openxmlformats.org/wordprocessingml/2006/main">
        <w:t xml:space="preserve">Genesi 36:22 I figli di Lotan furono Hori e Hemam; e la sorella di Lotan era Timna.</w:t>
      </w:r>
    </w:p>
    <w:p/>
    <w:p>
      <w:r xmlns:w="http://schemas.openxmlformats.org/wordprocessingml/2006/main">
        <w:t xml:space="preserve">Lotan aveva due figli, Hori e Hemam, e una sorella di nome Timna.</w:t>
      </w:r>
    </w:p>
    <w:p/>
    <w:p>
      <w:r xmlns:w="http://schemas.openxmlformats.org/wordprocessingml/2006/main">
        <w:t xml:space="preserve">1. Dio può operare in modi misteriosi, utilizzando anche le persone e le circostanze più improbabili per portare avanti il Suo piano.</w:t>
      </w:r>
    </w:p>
    <w:p/>
    <w:p>
      <w:r xmlns:w="http://schemas.openxmlformats.org/wordprocessingml/2006/main">
        <w:t xml:space="preserve">2. Nessuna famiglia è troppo piccola per far parte del piano di Dio e nessuna persona è troppo insignificante per far parte della storia di Dio.</w:t>
      </w:r>
    </w:p>
    <w:p/>
    <w:p>
      <w:r xmlns:w="http://schemas.openxmlformats.org/wordprocessingml/2006/main">
        <w:t xml:space="preserve">1. Atti 4:27-28 - Perché veramente in questa città si sono riuniti contro il tuo santo servitore Gesù, che tu hai unto, Erode e Ponzio Pilato, insieme alle genti e ai popoli d'Israele, per fare qualunque cosa la tua mano e il tuo piano era predestinato a realizzarsi.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36:23 Questi furono i figli di Shobal; Alvan, Manahath, Ebal, Shepho e Onam.</w:t>
      </w:r>
    </w:p>
    <w:p/>
    <w:p>
      <w:r xmlns:w="http://schemas.openxmlformats.org/wordprocessingml/2006/main">
        <w:t xml:space="preserve">Questo versetto di Genesi 36 descrive i nomi dei cinque figli di Shobal.</w:t>
      </w:r>
    </w:p>
    <w:p/>
    <w:p>
      <w:r xmlns:w="http://schemas.openxmlformats.org/wordprocessingml/2006/main">
        <w:t xml:space="preserve">1. La benedizione della fede multigenerazionale: esplorare l'eredità di Shobal</w:t>
      </w:r>
    </w:p>
    <w:p/>
    <w:p>
      <w:r xmlns:w="http://schemas.openxmlformats.org/wordprocessingml/2006/main">
        <w:t xml:space="preserve">2. Il potere dei nomi: comprendere il significato dei figli di Shobal</w:t>
      </w:r>
    </w:p>
    <w:p/>
    <w:p>
      <w:r xmlns:w="http://schemas.openxmlformats.org/wordprocessingml/2006/main">
        <w:t xml:space="preserve">1. Matteo 7,21-23 -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 E poi dichiarerò loro che non vi ho mai conosciuti; allontanatevi da me, operatori d'iniquità.</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Genesi 36:24 E questi sono i figli di Sibeon; sia Ajah che Anah: questo era quell'Ana che trovò i muli nel deserto, mentre pascolava le asine di Sibeon suo padre.</w:t>
      </w:r>
    </w:p>
    <w:p/>
    <w:p>
      <w:r xmlns:w="http://schemas.openxmlformats.org/wordprocessingml/2006/main">
        <w:t xml:space="preserve">Anah, figlio di Sibeon, trovò dei muli mentre pascolava gli asini di suo padre.</w:t>
      </w:r>
    </w:p>
    <w:p/>
    <w:p>
      <w:r xmlns:w="http://schemas.openxmlformats.org/wordprocessingml/2006/main">
        <w:t xml:space="preserve">1. L'importanza della diligenza nel nostro lavoro.</w:t>
      </w:r>
    </w:p>
    <w:p/>
    <w:p>
      <w:r xmlns:w="http://schemas.openxmlformats.org/wordprocessingml/2006/main">
        <w:t xml:space="preserve">2. Le ricompense dell'obbedienza ai nostri genitori.</w:t>
      </w:r>
    </w:p>
    <w:p/>
    <w:p>
      <w:r xmlns:w="http://schemas.openxmlformats.org/wordprocessingml/2006/main">
        <w:t xml:space="preserve">1. Proverbi 12:11 - Chi coltiva la sua terra si sazierà di pane; ma chi segue persone vane è privo di senno.</w:t>
      </w:r>
    </w:p>
    <w:p/>
    <w:p>
      <w:r xmlns:w="http://schemas.openxmlformats.org/wordprocessingml/2006/main">
        <w:t xml:space="preserve">2. Colossesi 3:20-21 - Figli, obbedite ai vostri genitori in ogni cosa, perché questo è gradito al Signore. Padri, non provocate ad ira i vostri figli, affinché non si scoraggino.</w:t>
      </w:r>
    </w:p>
    <w:p/>
    <w:p>
      <w:r xmlns:w="http://schemas.openxmlformats.org/wordprocessingml/2006/main">
        <w:t xml:space="preserve">Genesi 36:25 Questi furono i figli di Anah; Dishon e Aholibamah, figlia di Anah.</w:t>
      </w:r>
    </w:p>
    <w:p/>
    <w:p>
      <w:r xmlns:w="http://schemas.openxmlformats.org/wordprocessingml/2006/main">
        <w:t xml:space="preserve">Anah ebbe due figli di nome Dishon e Aholibamah, che era sua figlia.</w:t>
      </w:r>
    </w:p>
    <w:p/>
    <w:p>
      <w:r xmlns:w="http://schemas.openxmlformats.org/wordprocessingml/2006/main">
        <w:t xml:space="preserve">1. Il piano di Dio per le famiglie: esame della famiglia di Anah</w:t>
      </w:r>
    </w:p>
    <w:p/>
    <w:p>
      <w:r xmlns:w="http://schemas.openxmlformats.org/wordprocessingml/2006/main">
        <w:t xml:space="preserve">2. Onorare l'eredità di Anah e dei suoi discendenti</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Genesi 36:26 E questi sono i figli di Dishon; Hemdan, Eshban, Ithran e Cheran.</w:t>
      </w:r>
    </w:p>
    <w:p/>
    <w:p>
      <w:r xmlns:w="http://schemas.openxmlformats.org/wordprocessingml/2006/main">
        <w:t xml:space="preserve">Questo versetto di Genesi 36 menziona quattro figli di Dishon: Hemdan, Eshban, Ithran e Cheran.</w:t>
      </w:r>
    </w:p>
    <w:p/>
    <w:p>
      <w:r xmlns:w="http://schemas.openxmlformats.org/wordprocessingml/2006/main">
        <w:t xml:space="preserve">1) Lasciar andare le abitudini disonorevoli</w:t>
      </w:r>
    </w:p>
    <w:p/>
    <w:p>
      <w:r xmlns:w="http://schemas.openxmlformats.org/wordprocessingml/2006/main">
        <w:t xml:space="preserve">2) Onorare i nostri padri</w:t>
      </w:r>
    </w:p>
    <w:p/>
    <w:p>
      <w:r xmlns:w="http://schemas.openxmlformats.org/wordprocessingml/2006/main">
        <w:t xml:space="preserve">1) Proverbi 20:7, "Il giusto che cammina nella sua integrità, beati i suoi figli dopo di lui!"</w:t>
      </w:r>
    </w:p>
    <w:p/>
    <w:p>
      <w:r xmlns:w="http://schemas.openxmlformats.org/wordprocessingml/2006/main">
        <w:t xml:space="preserve">2) Efesini 6:1-3, "Figli, obbedite ai vostri genitori nel Signore, perché questo è giusto. Onorate vostro padre e vostra madre, che è il primo comandamento, con la promessa che vi andrà bene e che potrete godere a lungo vita sulla terra.</w:t>
      </w:r>
    </w:p>
    <w:p/>
    <w:p>
      <w:r xmlns:w="http://schemas.openxmlformats.org/wordprocessingml/2006/main">
        <w:t xml:space="preserve">Genesi 36:27 Questi sono i figli di Ezer; Bilhan, Zaavan e Akan.</w:t>
      </w:r>
    </w:p>
    <w:p/>
    <w:p>
      <w:r xmlns:w="http://schemas.openxmlformats.org/wordprocessingml/2006/main">
        <w:t xml:space="preserve">Questo passaggio da Genesi 36:27 descrive tre figli di Ezer, Bilhan, Zaavan e Akan.</w:t>
      </w:r>
    </w:p>
    <w:p/>
    <w:p>
      <w:r xmlns:w="http://schemas.openxmlformats.org/wordprocessingml/2006/main">
        <w:t xml:space="preserve">1. Il dono della famiglia: uno studio sui figli di Ezer</w:t>
      </w:r>
    </w:p>
    <w:p/>
    <w:p>
      <w:r xmlns:w="http://schemas.openxmlformats.org/wordprocessingml/2006/main">
        <w:t xml:space="preserve">2. La fedeltà di Dio: un esame del significato dietro i nomi in Genesi 36:27</w:t>
      </w:r>
    </w:p>
    <w:p/>
    <w:p>
      <w:r xmlns:w="http://schemas.openxmlformats.org/wordprocessingml/2006/main">
        <w:t xml:space="preserve">1. Salmo 68:6 - "Dio mette i solitari in famiglie, fa uscire i prigionieri con il canto; ma i ribelli abitano in una terra arsa dal sole."</w:t>
      </w:r>
    </w:p>
    <w:p/>
    <w:p>
      <w:r xmlns:w="http://schemas.openxmlformats.org/wordprocessingml/2006/main">
        <w:t xml:space="preserve">2. Colossesi 3:12-13 - "Perciò, come popolo eletto di Dio, santo e amatissimo, rivestitevi di compassione, di benevolenza, di umiltà, di mansuetudine e di pazienza. Sopportatevi gli uni gli altri e perdonatevi a vicenda, se qualcuno di voi ha qualcosa da risentimento contro qualcuno. Perdona come il Signore ti ha perdonato».</w:t>
      </w:r>
    </w:p>
    <w:p/>
    <w:p>
      <w:r xmlns:w="http://schemas.openxmlformats.org/wordprocessingml/2006/main">
        <w:t xml:space="preserve">Genesi 36:28 I figli di Dishan sono questi; Uz e Aran.</w:t>
      </w:r>
    </w:p>
    <w:p/>
    <w:p>
      <w:r xmlns:w="http://schemas.openxmlformats.org/wordprocessingml/2006/main">
        <w:t xml:space="preserve">Questo passaggio descrive i figli di Dishan.</w:t>
      </w:r>
    </w:p>
    <w:p/>
    <w:p>
      <w:r xmlns:w="http://schemas.openxmlformats.org/wordprocessingml/2006/main">
        <w:t xml:space="preserve">1. L'importanza di trasmettere la nostra fede alle generazioni future.</w:t>
      </w:r>
    </w:p>
    <w:p/>
    <w:p>
      <w:r xmlns:w="http://schemas.openxmlformats.org/wordprocessingml/2006/main">
        <w:t xml:space="preserve">2. L'importanza di onorare i nostri antenati.</w:t>
      </w:r>
    </w:p>
    <w:p/>
    <w:p>
      <w:r xmlns:w="http://schemas.openxmlformats.org/wordprocessingml/2006/main">
        <w:t xml:space="preserve">1. Salmo 78:5-7 - "Poiché egli stabilì una testimonianza in Giacobbe e stabilì una legge in Israele, che comandò ai nostri padri di insegnare ai loro figli, affinché la prossima generazione potesse conoscerli, i bambini non ancora nati, e sorgere e raccontateli ai loro figli, affinché ripongano la loro speranza in Dio e non dimentichino le opere di Dio, ma osservino i suoi comandamenti».</w:t>
      </w:r>
    </w:p>
    <w:p/>
    <w:p>
      <w:r xmlns:w="http://schemas.openxmlformats.org/wordprocessingml/2006/main">
        <w:t xml:space="preserve">2. Deuteronomio 6:6-9 - "E queste parole che oggi ti comando saranno nel tuo cuore. Le insegnerai diligentemente ai tuoi figli e ne parlerai quando sarai seduto in casa tua e quando passerai sulla strada, quando ti coricherai e quando ti alzerai: te li legherai come un segno alla mano, saranno come un frontale tra i tuoi occhi e li scriverai sugli stipiti della tua casa e sulle tue porte. "</w:t>
      </w:r>
    </w:p>
    <w:p/>
    <w:p>
      <w:r xmlns:w="http://schemas.openxmlformats.org/wordprocessingml/2006/main">
        <w:t xml:space="preserve">Genesi 36:29 Questi sono i duchi degli Horei; il duca Lotan, il duca Shobal, il duca Zibeon, il duca Anah,</w:t>
      </w:r>
    </w:p>
    <w:p/>
    <w:p>
      <w:r xmlns:w="http://schemas.openxmlformats.org/wordprocessingml/2006/main">
        <w:t xml:space="preserve">Il brano menziona cinque duchi che discendevano dagli Hurriti.</w:t>
      </w:r>
    </w:p>
    <w:p/>
    <w:p>
      <w:r xmlns:w="http://schemas.openxmlformats.org/wordprocessingml/2006/main">
        <w:t xml:space="preserve">1: Possiamo rintracciare i nostri antenati dal popolo eletto di Dio.</w:t>
      </w:r>
    </w:p>
    <w:p/>
    <w:p>
      <w:r xmlns:w="http://schemas.openxmlformats.org/wordprocessingml/2006/main">
        <w:t xml:space="preserve">2: Dio conosce il nostro passato, presente e futuro.</w:t>
      </w:r>
    </w:p>
    <w:p/>
    <w:p>
      <w:r xmlns:w="http://schemas.openxmlformats.org/wordprocessingml/2006/main">
        <w:t xml:space="preserve">1: Genesi 12:3 - "E io benedirò coloro che ti benedicono e maledirò colui che ti maledice; e in te saranno benedette tutte le famiglie della terra."</w:t>
      </w:r>
    </w:p>
    <w:p/>
    <w:p>
      <w:r xmlns:w="http://schemas.openxmlformats.org/wordprocessingml/2006/main">
        <w:t xml:space="preserve">2: Romani 11:17-18 - "E se alcuni rami fossero recisi e tu, che sei olivo selvatico, fossi innestato in mezzo a loro e diventassi partecipe con essi della radice e della grassezza dell'olivo; vantati non contro i rami. Ma se ti vanti, non sei tu a portare la radice, ma è la radice a portare te stesso."</w:t>
      </w:r>
    </w:p>
    <w:p/>
    <w:p>
      <w:r xmlns:w="http://schemas.openxmlformats.org/wordprocessingml/2006/main">
        <w:t xml:space="preserve">Genesi 36:30 Duca Dishon, capo Ezer, capo Dishan: questi sono i capi che vennero da Hori, tra i loro capi nel paese di Seir.</w:t>
      </w:r>
    </w:p>
    <w:p/>
    <w:p>
      <w:r xmlns:w="http://schemas.openxmlformats.org/wordprocessingml/2006/main">
        <w:t xml:space="preserve">Hori ebbe tre figli, il duca Dishon, il duca Ezer e il duca Dishan, che erano tutti duchi che abitavano nel paese di Seir.</w:t>
      </w:r>
    </w:p>
    <w:p/>
    <w:p>
      <w:r xmlns:w="http://schemas.openxmlformats.org/wordprocessingml/2006/main">
        <w:t xml:space="preserve">1. Superare le sfide per raggiungere il tuo potenziale - Genesi 36:30</w:t>
      </w:r>
    </w:p>
    <w:p/>
    <w:p>
      <w:r xmlns:w="http://schemas.openxmlformats.org/wordprocessingml/2006/main">
        <w:t xml:space="preserve">2. Raggiungere i tuoi obiettivi attraverso l'autodisciplina - Genesi 36:30</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Filippesi 4:13 - Posso fare ogni cosa attraverso Cristo che mi rafforza.</w:t>
      </w:r>
    </w:p>
    <w:p/>
    <w:p>
      <w:r xmlns:w="http://schemas.openxmlformats.org/wordprocessingml/2006/main">
        <w:t xml:space="preserve">Genesi 36:31 E questi sono i re che regnarono nel paese di Edom, prima che regnasse alcun re sui figli d'Israele.</w:t>
      </w:r>
    </w:p>
    <w:p/>
    <w:p>
      <w:r xmlns:w="http://schemas.openxmlformats.org/wordprocessingml/2006/main">
        <w:t xml:space="preserve">Questo passaggio descrive i re che regnarono in Edom prima che qualsiasi re regnasse sul popolo d'Israele.</w:t>
      </w:r>
    </w:p>
    <w:p/>
    <w:p>
      <w:r xmlns:w="http://schemas.openxmlformats.org/wordprocessingml/2006/main">
        <w:t xml:space="preserve">1. La sovranità di Dio: il piano di Dio per i re</w:t>
      </w:r>
    </w:p>
    <w:p/>
    <w:p>
      <w:r xmlns:w="http://schemas.openxmlformats.org/wordprocessingml/2006/main">
        <w:t xml:space="preserve">2. L'importanza della regalità: esempi biblici</w:t>
      </w:r>
    </w:p>
    <w:p/>
    <w:p>
      <w:r xmlns:w="http://schemas.openxmlformats.org/wordprocessingml/2006/main">
        <w:t xml:space="preserve">1. Romani 13:1-2: "Ogni uomo sia soggetto alle autorità governative, poiché non c'è autorità se non da Dio, e quelle che esistono sono state istituite da Dio".</w:t>
      </w:r>
    </w:p>
    <w:p/>
    <w:p>
      <w:r xmlns:w="http://schemas.openxmlformats.org/wordprocessingml/2006/main">
        <w:t xml:space="preserve">2. 1 Samuele 8:5-7: "Gli dissero: Ecco, tu sei vecchio e i tuoi figli non seguono le tue orme. Ora stabiliscici un re che ci giudichi come tutte le nazioni. Ma la cosa dispiacque a Samuele quando dissero: Dateci un re che ci giudichi. E Samuele pregò il Signore".</w:t>
      </w:r>
    </w:p>
    <w:p/>
    <w:p>
      <w:r xmlns:w="http://schemas.openxmlformats.org/wordprocessingml/2006/main">
        <w:t xml:space="preserve">Genesi 36:32 Bela, figliuolo di Beor, regnò in Edom; e il nome della sua città era Dinhabah.</w:t>
      </w:r>
    </w:p>
    <w:p/>
    <w:p>
      <w:r xmlns:w="http://schemas.openxmlformats.org/wordprocessingml/2006/main">
        <w:t xml:space="preserve">Bela regnò su Edom e la sua città era Dinhabah.</w:t>
      </w:r>
    </w:p>
    <w:p/>
    <w:p>
      <w:r xmlns:w="http://schemas.openxmlformats.org/wordprocessingml/2006/main">
        <w:t xml:space="preserve">1: La mano sovrana di Dio si vede nelle Sue nomine di governanti.</w:t>
      </w:r>
    </w:p>
    <w:p/>
    <w:p>
      <w:r xmlns:w="http://schemas.openxmlformats.org/wordprocessingml/2006/main">
        <w:t xml:space="preserve">2: I re sono nominati da Dio e saranno ritenuti responsabili delle loro azioni.</w:t>
      </w:r>
    </w:p>
    <w:p/>
    <w:p>
      <w:r xmlns:w="http://schemas.openxmlformats.org/wordprocessingml/2006/main">
        <w:t xml:space="preserve">1: Daniele 4:17- "L'Altissimo governa il regno degli uomini e lo dà a chi vuole."</w:t>
      </w:r>
    </w:p>
    <w:p/>
    <w:p>
      <w:r xmlns:w="http://schemas.openxmlformats.org/wordprocessingml/2006/main">
        <w:t xml:space="preserve">2: Proverbi 21:1- "Il cuore del re è nelle mani del Signore, come i fiumi d'acqua; Egli lo rivolge dove vuole."</w:t>
      </w:r>
    </w:p>
    <w:p/>
    <w:p>
      <w:r xmlns:w="http://schemas.openxmlformats.org/wordprocessingml/2006/main">
        <w:t xml:space="preserve">Genesi 36:33 Bela morì e Jobab, figlio di Zerach, di Botsra regnò al suo posto.</w:t>
      </w:r>
    </w:p>
    <w:p/>
    <w:p>
      <w:r xmlns:w="http://schemas.openxmlformats.org/wordprocessingml/2006/main">
        <w:t xml:space="preserve">Bela morì e al suo posto divenne re Iobab, figlio di Zerah di Bozrah.</w:t>
      </w:r>
    </w:p>
    <w:p/>
    <w:p>
      <w:r xmlns:w="http://schemas.openxmlformats.org/wordprocessingml/2006/main">
        <w:t xml:space="preserve">1. Il potere dell'eredità: come la vita di Bela ha influenzato coloro che lo circondavano</w:t>
      </w:r>
    </w:p>
    <w:p/>
    <w:p>
      <w:r xmlns:w="http://schemas.openxmlformats.org/wordprocessingml/2006/main">
        <w:t xml:space="preserve">2. L'importanza della leadership: cosa possiamo imparare dal regno di Jobab</w:t>
      </w:r>
    </w:p>
    <w:p/>
    <w:p>
      <w:r xmlns:w="http://schemas.openxmlformats.org/wordprocessingml/2006/main">
        <w:t xml:space="preserve">1. Ecclesiaste 3:1-2 - "Per ogni cosa c'è un tempo e un tempo per ogni questione sotto il cielo: un tempo per nascere e un tempo per morire".</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Genesi 36:34 Poi Jobab morì, e Husham del paese di Temani regnò al suo posto.</w:t>
      </w:r>
    </w:p>
    <w:p/>
    <w:p>
      <w:r xmlns:w="http://schemas.openxmlformats.org/wordprocessingml/2006/main">
        <w:t xml:space="preserve">Iobab morì e gli successe Cusham del paese di Temani.</w:t>
      </w:r>
    </w:p>
    <w:p/>
    <w:p>
      <w:r xmlns:w="http://schemas.openxmlformats.org/wordprocessingml/2006/main">
        <w:t xml:space="preserve">1. Il tempismo perfetto di Dio - Romani 8:28</w:t>
      </w:r>
    </w:p>
    <w:p/>
    <w:p>
      <w:r xmlns:w="http://schemas.openxmlformats.org/wordprocessingml/2006/main">
        <w:t xml:space="preserve">2. La Saggezza di Dio - Proverbi 3:19-20</w:t>
      </w:r>
    </w:p>
    <w:p/>
    <w:p>
      <w:r xmlns:w="http://schemas.openxmlformats.org/wordprocessingml/2006/main">
        <w:t xml:space="preserve">1. Giobbe 34:14-15</w:t>
      </w:r>
    </w:p>
    <w:p/>
    <w:p>
      <w:r xmlns:w="http://schemas.openxmlformats.org/wordprocessingml/2006/main">
        <w:t xml:space="preserve">2. Romani 13:1-2</w:t>
      </w:r>
    </w:p>
    <w:p/>
    <w:p>
      <w:r xmlns:w="http://schemas.openxmlformats.org/wordprocessingml/2006/main">
        <w:t xml:space="preserve">Genesi 36:35 E Husham morì, e Hadad, figlio di Bedad, che colpì Madian nel campo di Moab, regnò al suo posto; e il nome della sua città era Avith.</w:t>
      </w:r>
    </w:p>
    <w:p/>
    <w:p>
      <w:r xmlns:w="http://schemas.openxmlformats.org/wordprocessingml/2006/main">
        <w:t xml:space="preserve">Husham morì e Hadad, figlio di Bedad, che aveva sconfitto Madian nel campo di Moab, prese il suo posto come governatore della città di Avith.</w:t>
      </w:r>
    </w:p>
    <w:p/>
    <w:p>
      <w:r xmlns:w="http://schemas.openxmlformats.org/wordprocessingml/2006/main">
        <w:t xml:space="preserve">1. La potenza del piano di Dio e come può operare attraverso un singolo individuo.</w:t>
      </w:r>
    </w:p>
    <w:p/>
    <w:p>
      <w:r xmlns:w="http://schemas.openxmlformats.org/wordprocessingml/2006/main">
        <w:t xml:space="preserve">2. L'importanza di seguire umilmente la volontà di Dio per raggiungere il successo.</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Genesi 36:36 E Hadad morì, e Samlah di Masrekah regnò al suo posto.</w:t>
      </w:r>
    </w:p>
    <w:p/>
    <w:p>
      <w:r xmlns:w="http://schemas.openxmlformats.org/wordprocessingml/2006/main">
        <w:t xml:space="preserve">Hadad morì e al suo posto regnò Samlah di Masrekah.</w:t>
      </w:r>
    </w:p>
    <w:p/>
    <w:p>
      <w:r xmlns:w="http://schemas.openxmlformats.org/wordprocessingml/2006/main">
        <w:t xml:space="preserve">1. L'importanza della pianificazione della successione</w:t>
      </w:r>
    </w:p>
    <w:p/>
    <w:p>
      <w:r xmlns:w="http://schemas.openxmlformats.org/wordprocessingml/2006/main">
        <w:t xml:space="preserve">2. La sovranità di Dio nella vita umana</w:t>
      </w:r>
    </w:p>
    <w:p/>
    <w:p>
      <w:r xmlns:w="http://schemas.openxmlformats.org/wordprocessingml/2006/main">
        <w:t xml:space="preserve">1. Romani 13:1-2 "Ogni uomo sia soggetto alle autorità governative. Poiché non c'è autorità se non da Dio, e quelle che esistono sono state istituite da Dio."</w:t>
      </w:r>
    </w:p>
    <w:p/>
    <w:p>
      <w:r xmlns:w="http://schemas.openxmlformats.org/wordprocessingml/2006/main">
        <w:t xml:space="preserve">2. Matteo 20:25-26 "Ma Gesù li chiamò a sé e disse: Voi sapete che i principi delle nazioni le signoreggiano e i loro grandi esercitano il potere su di esse. Non sarà così tra voi."</w:t>
      </w:r>
    </w:p>
    <w:p/>
    <w:p>
      <w:r xmlns:w="http://schemas.openxmlformats.org/wordprocessingml/2006/main">
        <w:t xml:space="preserve">Genesi 36:37 Samla morì e regnò al suo posto Saul di Rehoboth presso il Fiume.</w:t>
      </w:r>
    </w:p>
    <w:p/>
    <w:p>
      <w:r xmlns:w="http://schemas.openxmlformats.org/wordprocessingml/2006/main">
        <w:t xml:space="preserve">Samlah morì e al suo posto regnò Saul.</w:t>
      </w:r>
    </w:p>
    <w:p/>
    <w:p>
      <w:r xmlns:w="http://schemas.openxmlformats.org/wordprocessingml/2006/main">
        <w:t xml:space="preserve">1. La sovranità di Dio nella vita di un re</w:t>
      </w:r>
    </w:p>
    <w:p/>
    <w:p>
      <w:r xmlns:w="http://schemas.openxmlformats.org/wordprocessingml/2006/main">
        <w:t xml:space="preserve">2. L'importanza dell'obbedienza alla sovranità di Dio</w:t>
      </w:r>
    </w:p>
    <w:p/>
    <w:p>
      <w:r xmlns:w="http://schemas.openxmlformats.org/wordprocessingml/2006/main">
        <w:t xml:space="preserve">1. Deuteronomio 17:14-20 – Istruzioni di Dio riguardo alla nomina di un re</w:t>
      </w:r>
    </w:p>
    <w:p/>
    <w:p>
      <w:r xmlns:w="http://schemas.openxmlformats.org/wordprocessingml/2006/main">
        <w:t xml:space="preserve">2. Romani 13:1-7 – Il nostro obbligo di sottometterci alle autorità governative</w:t>
      </w:r>
    </w:p>
    <w:p/>
    <w:p>
      <w:r xmlns:w="http://schemas.openxmlformats.org/wordprocessingml/2006/main">
        <w:t xml:space="preserve">Genesi 36:38 E Saul morì, e Baalhanan, figliuolo di Acbor, regnò al suo posto.</w:t>
      </w:r>
    </w:p>
    <w:p/>
    <w:p>
      <w:r xmlns:w="http://schemas.openxmlformats.org/wordprocessingml/2006/main">
        <w:t xml:space="preserve">Saul morì e Baalhanan, figlio di Achbor, divenne il nuovo sovrano.</w:t>
      </w:r>
    </w:p>
    <w:p/>
    <w:p>
      <w:r xmlns:w="http://schemas.openxmlformats.org/wordprocessingml/2006/main">
        <w:t xml:space="preserve">1. L'importanza della pianificazione della successione nella leadership</w:t>
      </w:r>
    </w:p>
    <w:p/>
    <w:p>
      <w:r xmlns:w="http://schemas.openxmlformats.org/wordprocessingml/2006/main">
        <w:t xml:space="preserve">2. Come affrontare il cambiamento nella vita</w:t>
      </w:r>
    </w:p>
    <w:p/>
    <w:p>
      <w:r xmlns:w="http://schemas.openxmlformats.org/wordprocessingml/2006/main">
        <w:t xml:space="preserve">1. Romani 13:1-2 – Ciascuno sia soggetto alle autorità governative. Infatti non c'è autorità se non quella di Dio, e quelle che esistono sono state istituite da Dio.</w:t>
      </w:r>
    </w:p>
    <w:p/>
    <w:p>
      <w:r xmlns:w="http://schemas.openxmlformats.org/wordprocessingml/2006/main">
        <w:t xml:space="preserve">2. Giosuè 1:9 – Sii forte e coraggioso. Non ti spaventare e non ti sgomentare, perché il Signore tuo Dio è con te dovunque tu vada.</w:t>
      </w:r>
    </w:p>
    <w:p/>
    <w:p>
      <w:r xmlns:w="http://schemas.openxmlformats.org/wordprocessingml/2006/main">
        <w:t xml:space="preserve">Genesi 36:39 E Baalhanan, figliuolo di Achbor, morì, e Hadar regnò al suo posto; e il nome della sua città era Pau; e il nome di sua moglie era Mehetabel, figlia di Matred, figlia di Mezahab.</w:t>
      </w:r>
    </w:p>
    <w:p/>
    <w:p>
      <w:r xmlns:w="http://schemas.openxmlformats.org/wordprocessingml/2006/main">
        <w:t xml:space="preserve">Baalhanan, figlio di Achbor, morì e Hadar divenne il nuovo sovrano della sua città Pau. Sua moglie era Mehetabel, figlia di Matred e Mezahab.</w:t>
      </w:r>
    </w:p>
    <w:p/>
    <w:p>
      <w:r xmlns:w="http://schemas.openxmlformats.org/wordprocessingml/2006/main">
        <w:t xml:space="preserve">1. L'importanza dell'eredità: come possiamo influenzare le vite molto tempo dopo che ce ne saremo andati</w:t>
      </w:r>
    </w:p>
    <w:p/>
    <w:p>
      <w:r xmlns:w="http://schemas.openxmlformats.org/wordprocessingml/2006/main">
        <w:t xml:space="preserve">2. Superare le avversità: come trarre il meglio dalle situazioni difficili</w:t>
      </w:r>
    </w:p>
    <w:p/>
    <w:p>
      <w:r xmlns:w="http://schemas.openxmlformats.org/wordprocessingml/2006/main">
        <w:t xml:space="preserve">1. Ecclesiaste 7:1 - Un buon nome è migliore del buon profumo, e il giorno della morte è migliore del giorno della nascita.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Genesi 36:40 E questi sono i nomi dei duchi venuti da Esaù, secondo le loro famiglie, secondo i loro luoghi, secondo i loro nomi; il duca Timnah, il duca Alvah, il duca Jetheth,</w:t>
      </w:r>
    </w:p>
    <w:p/>
    <w:p>
      <w:r xmlns:w="http://schemas.openxmlformats.org/wordprocessingml/2006/main">
        <w:t xml:space="preserve">Esaù ebbe tre figli, Timnah, Alvah e Jetheth, ciascuno dei quali aveva un ducato.</w:t>
      </w:r>
    </w:p>
    <w:p/>
    <w:p>
      <w:r xmlns:w="http://schemas.openxmlformats.org/wordprocessingml/2006/main">
        <w:t xml:space="preserve">1. Dio premia la fedeltà: l'esempio di Esaù</w:t>
      </w:r>
    </w:p>
    <w:p/>
    <w:p>
      <w:r xmlns:w="http://schemas.openxmlformats.org/wordprocessingml/2006/main">
        <w:t xml:space="preserve">2. La forza della famiglia: l'esempio dei figli di Esaù</w:t>
      </w:r>
    </w:p>
    <w:p/>
    <w:p>
      <w:r xmlns:w="http://schemas.openxmlformats.org/wordprocessingml/2006/main">
        <w:t xml:space="preserve">1. Romani 9:13 - Come è scritto, ho amato Giacobbe, ma ho odiato Esaù.</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Genesi 36:41 Il duca Aholibama, il duca Ela, il duca Pinon,</w:t>
      </w:r>
    </w:p>
    <w:p/>
    <w:p>
      <w:r xmlns:w="http://schemas.openxmlformats.org/wordprocessingml/2006/main">
        <w:t xml:space="preserve">Il passaggio menziona quattro duchi, Aholibamah, Elah e Pinon.</w:t>
      </w:r>
    </w:p>
    <w:p/>
    <w:p>
      <w:r xmlns:w="http://schemas.openxmlformats.org/wordprocessingml/2006/main">
        <w:t xml:space="preserve">1. L'importanza di onorare coloro che occupano posizioni di potere.</w:t>
      </w:r>
    </w:p>
    <w:p/>
    <w:p>
      <w:r xmlns:w="http://schemas.openxmlformats.org/wordprocessingml/2006/main">
        <w:t xml:space="preserve">2. La forza di un popolo unito.</w:t>
      </w:r>
    </w:p>
    <w:p/>
    <w:p>
      <w:r xmlns:w="http://schemas.openxmlformats.org/wordprocessingml/2006/main">
        <w:t xml:space="preserve">1. Proverbi 24:21 - Figlio mio, temi il Signore e il re e non unirti a coloro che fanno diversamente.</w:t>
      </w:r>
    </w:p>
    <w:p/>
    <w:p>
      <w:r xmlns:w="http://schemas.openxmlformats.org/wordprocessingml/2006/main">
        <w:t xml:space="preserve">2. Atti 4:32-35 - E la moltitudine di coloro che credevano erano di un solo cuore e di un'anima sola; e nessuno di loro pretendeva che qualcosa che gli appartenesse fosse suo, ma tutte le cose erano tra loro comuni. E con grande forza gli apostoli testimoniarono la risurrezione del Signore Gesù. E una grande grazia era su tutti loro.</w:t>
      </w:r>
    </w:p>
    <w:p/>
    <w:p>
      <w:r xmlns:w="http://schemas.openxmlformats.org/wordprocessingml/2006/main">
        <w:t xml:space="preserve">Genesi 36:42 Duca Kenaz, duca Teman, duca Mibzar,</w:t>
      </w:r>
    </w:p>
    <w:p/>
    <w:p>
      <w:r xmlns:w="http://schemas.openxmlformats.org/wordprocessingml/2006/main">
        <w:t xml:space="preserve">Il passaggio menziona tre duchi: Kenaz, Teman e Mibzar.</w:t>
      </w:r>
    </w:p>
    <w:p/>
    <w:p>
      <w:r xmlns:w="http://schemas.openxmlformats.org/wordprocessingml/2006/main">
        <w:t xml:space="preserve">1. Il potere dell'unità: esaminare la forza acquisita lavorando insieme</w:t>
      </w:r>
    </w:p>
    <w:p/>
    <w:p>
      <w:r xmlns:w="http://schemas.openxmlformats.org/wordprocessingml/2006/main">
        <w:t xml:space="preserve">2. Il valore della saggezza: i benefici dell'ascolto e dell'apprendimento</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Ecclesiaste 4:9-12 "Due sono meglio di uno, perché hanno una buona ricompensa per la loro fatica. Poiché, se cadono, l'uno rialzerà il suo compagno; ma guai a chi è solo quando cade; perché non ha nessun altro che lo aiuti ad alzarsi.Anche se due giacciono insieme, allora hanno calore; ma come può uno riscaldarsi da solo? E se uno prevale contro di lui, due gli resisteranno; e una corda a tre capi non si rompe facilmente. "</w:t>
      </w:r>
    </w:p>
    <w:p/>
    <w:p>
      <w:r xmlns:w="http://schemas.openxmlformats.org/wordprocessingml/2006/main">
        <w:t xml:space="preserve">Genesi 36:43 Duca Magdiel, duca Iram: questi sono i duchi di Edom, secondo le loro abitazioni nel paese di loro possesso: egli è Esaù, padre degli Edomiti.</w:t>
      </w:r>
    </w:p>
    <w:p/>
    <w:p>
      <w:r xmlns:w="http://schemas.openxmlformats.org/wordprocessingml/2006/main">
        <w:t xml:space="preserve">Questo versetto descrive i duchi di Edom e il loro capo, Esaù, il padre degli Edomiti.</w:t>
      </w:r>
    </w:p>
    <w:p/>
    <w:p>
      <w:r xmlns:w="http://schemas.openxmlformats.org/wordprocessingml/2006/main">
        <w:t xml:space="preserve">1. L'importanza di conoscere la storia della propria famiglia</w:t>
      </w:r>
    </w:p>
    <w:p/>
    <w:p>
      <w:r xmlns:w="http://schemas.openxmlformats.org/wordprocessingml/2006/main">
        <w:t xml:space="preserve">2. Il provvedimento di Dio per il suo popolo</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Romani 9:13 - Come è scritto, ho amato Giacobbe, ma ho odiato Esaù.</w:t>
      </w:r>
    </w:p>
    <w:p/>
    <w:p>
      <w:r xmlns:w="http://schemas.openxmlformats.org/wordprocessingml/2006/main">
        <w:t xml:space="preserve">Genesi 37 può essere riassunto in tre paragrafi come segue, con i versetti indicati:</w:t>
      </w:r>
    </w:p>
    <w:p/>
    <w:p>
      <w:r xmlns:w="http://schemas.openxmlformats.org/wordprocessingml/2006/main">
        <w:t xml:space="preserve">Paragrafo 1: In Genesi 37:1-11, il capitolo introduce Giuseppe, il figlio prediletto di Giacobbe. Giuseppe ha diciassette anni e si prende cura del gregge di suo padre insieme ai suoi fratelli. Jacob regala a Joseph un cappotto speciale di molti colori, evidenziando ulteriormente il suo favoritismo nei suoi confronti. Giuseppe fa sogni in cui vede se stesso come una figura di spicco mentre i suoi fratelli si inchinano davanti a lui. Quando condivide questi sogni con la sua famiglia, compresi suo padre e i suoi fratelli, questi diventano gelosi e risentiti nei suoi confronti.</w:t>
      </w:r>
    </w:p>
    <w:p/>
    <w:p>
      <w:r xmlns:w="http://schemas.openxmlformats.org/wordprocessingml/2006/main">
        <w:t xml:space="preserve">Paragrafo 2: Continuando in Genesi 37:12-24, Giacobbe manda Giuseppe a controllare i suoi fratelli che pascolano il gregge vicino a Sichem. Quando Giuseppe si avvicina loro da lontano, essi cospirano contro di lui a causa della loro profonda invidia. Hanno intenzione di ucciderlo e gettarlo in una fossa, ma in seguito decidono invece di venderlo come schiavo quando passa una carovana di Ismaeliti. Spogliano Giuseppe del suo mantello speciale e ingannano il padre presentandolo coperto di sangue, portando Giacobbe a credere che gli animali selvatici abbiano divorato Giuseppe.</w:t>
      </w:r>
    </w:p>
    <w:p/>
    <w:p>
      <w:r xmlns:w="http://schemas.openxmlformats.org/wordprocessingml/2006/main">
        <w:t xml:space="preserve">Paragrafo 3: In Genesi 37:25-36, i fratelli vendono Giuseppe agli Ismaeliti per venti pezzi d'argento. Gli Ismaeliti portano Giuseppe in Egitto dove lo vendono come schiavo a Potifar, ufficiale del faraone e capitano delle guardie. Nel frattempo, tornati a Canaan, i fratelli intingono ancora una volta la veste di Giuseppe nel sangue di capra e la portano davanti al padre come prova della morte di Giuseppe. Sconvolto per aver perso il suo amato figlio, Giacobbe piange profondamente per molti giorni.</w:t>
      </w:r>
    </w:p>
    <w:p/>
    <w:p>
      <w:r xmlns:w="http://schemas.openxmlformats.org/wordprocessingml/2006/main">
        <w:t xml:space="preserve">In sintesi:</w:t>
      </w:r>
    </w:p>
    <w:p>
      <w:r xmlns:w="http://schemas.openxmlformats.org/wordprocessingml/2006/main">
        <w:t xml:space="preserve">Genesi 37 presenta:</w:t>
      </w:r>
    </w:p>
    <w:p>
      <w:r xmlns:w="http://schemas.openxmlformats.org/wordprocessingml/2006/main">
        <w:t xml:space="preserve">L'introduzione di Giuseppe come figlio prediletto di Giacobbe;</w:t>
      </w:r>
    </w:p>
    <w:p>
      <w:r xmlns:w="http://schemas.openxmlformats.org/wordprocessingml/2006/main">
        <w:t xml:space="preserve">Giuseppe fa sogni che provocano gelosia tra i suoi fratelli;</w:t>
      </w:r>
    </w:p>
    <w:p>
      <w:r xmlns:w="http://schemas.openxmlformats.org/wordprocessingml/2006/main">
        <w:t xml:space="preserve">Il suo viaggio per controllarli a Sichem;</w:t>
      </w:r>
    </w:p>
    <w:p>
      <w:r xmlns:w="http://schemas.openxmlformats.org/wordprocessingml/2006/main">
        <w:t xml:space="preserve">La congiura contro di lui e la decisione di venderlo come schiavo.</w:t>
      </w:r>
    </w:p>
    <w:p/>
    <w:p>
      <w:r xmlns:w="http://schemas.openxmlformats.org/wordprocessingml/2006/main">
        <w:t xml:space="preserve">Giuseppe viene venduto agli Ismaeliti e portato in Egitto;</w:t>
      </w:r>
    </w:p>
    <w:p>
      <w:r xmlns:w="http://schemas.openxmlformats.org/wordprocessingml/2006/main">
        <w:t xml:space="preserve">I fratelli ingannano Giacobbe presentandogli la tunica ricoperta di sangue;</w:t>
      </w:r>
    </w:p>
    <w:p>
      <w:r xmlns:w="http://schemas.openxmlformats.org/wordprocessingml/2006/main">
        <w:t xml:space="preserve">Giacobbe piange profondamente per la perdita di suo figlio.</w:t>
      </w:r>
    </w:p>
    <w:p/>
    <w:p>
      <w:r xmlns:w="http://schemas.openxmlformats.org/wordprocessingml/2006/main">
        <w:t xml:space="preserve">Questo capitolo pone le basi del viaggio di Giuseppe dal figlio prediletto alla schiavitù in Egitto. Esplora i temi della rivalità tra fratelli, della gelosia, del tradimento e delle conseguenze dei favoritismi all'interno di una famiglia. I sogni che Giuseppe condivide prefigurano la sua futura ascesa al potere in Egitto. Genesi 37 costituisce un punto cruciale nella storia di Giuseppe, ponendo le basi per gli eventi successivi che daranno forma alla sua vita e alla fine lo porteranno a una posizione di grande influenza.</w:t>
      </w:r>
    </w:p>
    <w:p/>
    <w:p>
      <w:r xmlns:w="http://schemas.openxmlformats.org/wordprocessingml/2006/main">
        <w:t xml:space="preserve">Genesi 37:1 E Giacobbe dimorò nel paese dove suo padre era straniero, nel paese di Canaan.</w:t>
      </w:r>
    </w:p>
    <w:p/>
    <w:p>
      <w:r xmlns:w="http://schemas.openxmlformats.org/wordprocessingml/2006/main">
        <w:t xml:space="preserve">Giacobbe si stabilì nella terra di Canaan, la stessa terra dove suo padre era stato straniero.</w:t>
      </w:r>
    </w:p>
    <w:p/>
    <w:p>
      <w:r xmlns:w="http://schemas.openxmlformats.org/wordprocessingml/2006/main">
        <w:t xml:space="preserve">1. Dio può usare le nostre circostanze difficili e sconosciute per portarci in un luogo di benedizione.</w:t>
      </w:r>
    </w:p>
    <w:p/>
    <w:p>
      <w:r xmlns:w="http://schemas.openxmlformats.org/wordprocessingml/2006/main">
        <w:t xml:space="preserve">2. Possiamo scegliere di dimorare nella terra promessa, nonostante qualsiasi incertezza o estraneità.</w:t>
      </w:r>
    </w:p>
    <w:p/>
    <w:p>
      <w:r xmlns:w="http://schemas.openxmlformats.org/wordprocessingml/2006/main">
        <w:t xml:space="preserve">1. Giosuè 1,9: "Non te lo ho comandato? Sii forte e coraggioso. Non ti spaventare e non ti sgomentare, perché il Signore tuo Dio è con te dovunque tu vada".</w:t>
      </w:r>
    </w:p>
    <w:p/>
    <w:p>
      <w:r xmlns:w="http://schemas.openxmlformats.org/wordprocessingml/2006/main">
        <w:t xml:space="preserve">2. Ebrei 11,9: «Per fede andò ad abitare nella terra promessa, come in terra straniera, abitando in tende con Isacco e Giacobbe, eredi con lui della stessa promessa».</w:t>
      </w:r>
    </w:p>
    <w:p/>
    <w:p>
      <w:r xmlns:w="http://schemas.openxmlformats.org/wordprocessingml/2006/main">
        <w:t xml:space="preserve">Genesi 37:2 Queste sono le generazioni di Giacobbe. Giuseppe, all'età di diciassette anni, pascolava il gregge con i suoi fratelli; e il ragazzo stava con i figli di Bilhah e con i figli di Zilpah, mogli di suo padre; e Joseph portò a suo padre la loro cattiva notizia.</w:t>
      </w:r>
    </w:p>
    <w:p/>
    <w:p>
      <w:r xmlns:w="http://schemas.openxmlformats.org/wordprocessingml/2006/main">
        <w:t xml:space="preserve">Giuseppe, il figlio diciassettenne di Giacobbe, pascolava il gregge con i suoi fratelli e riferì a suo padre ogni trasgressione che osservava.</w:t>
      </w:r>
    </w:p>
    <w:p/>
    <w:p>
      <w:r xmlns:w="http://schemas.openxmlformats.org/wordprocessingml/2006/main">
        <w:t xml:space="preserve">1. L'importanza di parlare sinceramente anche quando può essere difficile.</w:t>
      </w:r>
    </w:p>
    <w:p/>
    <w:p>
      <w:r xmlns:w="http://schemas.openxmlformats.org/wordprocessingml/2006/main">
        <w:t xml:space="preserve">2. La necessità di cautela quando si affrontano relazioni difficili.</w:t>
      </w:r>
    </w:p>
    <w:p/>
    <w:p>
      <w:r xmlns:w="http://schemas.openxmlformats.org/wordprocessingml/2006/main">
        <w:t xml:space="preserve">1. Proverbi 12:17 - Chi dice la verità testimonia onestamente, ma il falso testimone pronuncia inganno.</w:t>
      </w:r>
    </w:p>
    <w:p/>
    <w:p>
      <w:r xmlns:w="http://schemas.openxmlformats.org/wordprocessingml/2006/main">
        <w:t xml:space="preserve">2. Romani 12:18 – Se è possibile, per quanto dipende da te, vivi in pace con tutti.</w:t>
      </w:r>
    </w:p>
    <w:p/>
    <w:p>
      <w:r xmlns:w="http://schemas.openxmlformats.org/wordprocessingml/2006/main">
        <w:t xml:space="preserve">Genesi 37:3 Ora Israele amava Giuseppe più di tutti i suoi figli, perché era il figlio della sua vecchiaia; e gli fece una veste multicolori.</w:t>
      </w:r>
    </w:p>
    <w:p/>
    <w:p>
      <w:r xmlns:w="http://schemas.openxmlformats.org/wordprocessingml/2006/main">
        <w:t xml:space="preserve">Giuseppe era il figlio della sua vecchiaia ed era favorito da suo padre, Israele, più di ogni altro suo figlio.</w:t>
      </w:r>
    </w:p>
    <w:p/>
    <w:p>
      <w:r xmlns:w="http://schemas.openxmlformats.org/wordprocessingml/2006/main">
        <w:t xml:space="preserve">1. Dio ci ama incondizionatamente, qualunque cosa accada.</w:t>
      </w:r>
    </w:p>
    <w:p/>
    <w:p>
      <w:r xmlns:w="http://schemas.openxmlformats.org/wordprocessingml/2006/main">
        <w:t xml:space="preserve">2. Dobbiamo sforzarci di amare i nostri figli allo stesso modo.</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Colossesi 3:14 - "E sopra tutte queste virtù rivestite l'amore, che le lega tutte insieme in perfetta unità."</w:t>
      </w:r>
    </w:p>
    <w:p/>
    <w:p>
      <w:r xmlns:w="http://schemas.openxmlformats.org/wordprocessingml/2006/main">
        <w:t xml:space="preserve">Genesi 37:4 E quando i suoi fratelli videro che il loro padre lo amava più di tutti i suoi fratelli, lo odiarono e non potevano parlargli in pace.</w:t>
      </w:r>
    </w:p>
    <w:p/>
    <w:p>
      <w:r xmlns:w="http://schemas.openxmlformats.org/wordprocessingml/2006/main">
        <w:t xml:space="preserve">I figli di Giacobbe erano gelosi del trattamento preferenziale che egli riservava a Giuseppe.</w:t>
      </w:r>
    </w:p>
    <w:p/>
    <w:p>
      <w:r xmlns:w="http://schemas.openxmlformats.org/wordprocessingml/2006/main">
        <w:t xml:space="preserve">1: Non dovremmo prendercela sul personale quando gli altri sono gelosi di noi e ci trattano male.</w:t>
      </w:r>
    </w:p>
    <w:p/>
    <w:p>
      <w:r xmlns:w="http://schemas.openxmlformats.org/wordprocessingml/2006/main">
        <w:t xml:space="preserve">2: Dovremmo stare attenti a non mostrare favoritismi verso i nostri figli.</w:t>
      </w:r>
    </w:p>
    <w:p/>
    <w:p>
      <w:r xmlns:w="http://schemas.openxmlformats.org/wordprocessingml/2006/main">
        <w:t xml:space="preserve">1: Giacomo 3:16 - Perché dove esistono gelosia e ambizione egoistica, ci sarà disordine e ogni pratica vile.</w:t>
      </w:r>
    </w:p>
    <w:p/>
    <w:p>
      <w:r xmlns:w="http://schemas.openxmlformats.org/wordprocessingml/2006/main">
        <w:t xml:space="preserve">2: Proverbi 14:30 - Un cuore pacifico porta ad un corpo sano; la gelosia è come il cancro alle ossa.</w:t>
      </w:r>
    </w:p>
    <w:p/>
    <w:p>
      <w:r xmlns:w="http://schemas.openxmlformats.org/wordprocessingml/2006/main">
        <w:t xml:space="preserve">Genesi 37:5 E Giuseppe fece un sogno e lo raccontò ai suoi fratelli; ed essi lo odiarono ancora di più.</w:t>
      </w:r>
    </w:p>
    <w:p/>
    <w:p>
      <w:r xmlns:w="http://schemas.openxmlformats.org/wordprocessingml/2006/main">
        <w:t xml:space="preserve">I fratelli di Giuseppe lo odiavano per aver condiviso con loro il suo sogno.</w:t>
      </w:r>
    </w:p>
    <w:p/>
    <w:p>
      <w:r xmlns:w="http://schemas.openxmlformats.org/wordprocessingml/2006/main">
        <w:t xml:space="preserve">1. I piani di Dio possono renderci gelosi: uno studio sui fratelli di Giuseppe in Genesi 37</w:t>
      </w:r>
    </w:p>
    <w:p/>
    <w:p>
      <w:r xmlns:w="http://schemas.openxmlformats.org/wordprocessingml/2006/main">
        <w:t xml:space="preserve">2. Superare l'invidia: imparare ad amare gli altri anche quando siamo gelosi</w:t>
      </w:r>
    </w:p>
    <w:p/>
    <w:p>
      <w:r xmlns:w="http://schemas.openxmlformats.org/wordprocessingml/2006/main">
        <w:t xml:space="preserve">1. Giacomo 3:14-16 - "Ma se avete gelosia amara e ambizione egoistica nei vostri cuori, non vantatevi e non siate falsi alla verità. Questa non è la saggezza che discende dall'alto, ma è terrena, non spirituale, demoniaco. Perché dove esistono gelosia e ambizione egoistica, lì sarà disordine e ogni pratica vile. Ma la saggezza dall'alto è prima pura, poi pacifica, mite, aperta alla ragione, piena di misericordia e di buoni frutti, imparziale e sincera.</w:t>
      </w:r>
    </w:p>
    <w:p/>
    <w:p>
      <w:r xmlns:w="http://schemas.openxmlformats.org/wordprocessingml/2006/main">
        <w:t xml:space="preserve">2. Proverbi 14:30 - "Un cuore tranquillo vivifica la carne, ma l'invidia fa marcire le ossa."</w:t>
      </w:r>
    </w:p>
    <w:p/>
    <w:p>
      <w:r xmlns:w="http://schemas.openxmlformats.org/wordprocessingml/2006/main">
        <w:t xml:space="preserve">Genesi 37:6 Ed egli disse loro: Ascoltate, vi prego, questo sogno che ho fatto:</w:t>
      </w:r>
    </w:p>
    <w:p/>
    <w:p>
      <w:r xmlns:w="http://schemas.openxmlformats.org/wordprocessingml/2006/main">
        <w:t xml:space="preserve">I fratelli di Giuseppe erano gelosi di lui e dei suoi sogni, quindi complottarono contro di lui.</w:t>
      </w:r>
    </w:p>
    <w:p/>
    <w:p>
      <w:r xmlns:w="http://schemas.openxmlformats.org/wordprocessingml/2006/main">
        <w:t xml:space="preserve">I fratelli di Giuseppe erano invidiosi di lui a causa dei suoi sogni e complottarono per fargli del male.</w:t>
      </w:r>
    </w:p>
    <w:p/>
    <w:p>
      <w:r xmlns:w="http://schemas.openxmlformats.org/wordprocessingml/2006/main">
        <w:t xml:space="preserve">1. Il piano di Dio è più grande delle nostre meschine gelosie e dei nostri disaccordi.</w:t>
      </w:r>
    </w:p>
    <w:p/>
    <w:p>
      <w:r xmlns:w="http://schemas.openxmlformats.org/wordprocessingml/2006/main">
        <w:t xml:space="preserve">2. Dobbiamo riporre la nostra fiducia nel disegno di Dio e respingere la tentazione dell'invidia.</w:t>
      </w:r>
    </w:p>
    <w:p/>
    <w:p>
      <w:r xmlns:w="http://schemas.openxmlformats.org/wordprocessingml/2006/main">
        <w:t xml:space="preserve">1. Giacomo 3:16 - Perché dove esistono invidia ed egoismo, lì sono confusione e ogni cosa malvagia.</w:t>
      </w:r>
    </w:p>
    <w:p/>
    <w:p>
      <w:r xmlns:w="http://schemas.openxmlformats.org/wordprocessingml/2006/main">
        <w:t xml:space="preserve">2. Proverbi 14:30 - Un cuore sano è vita per il corpo, ma l'invidia è carie per le ossa.</w:t>
      </w:r>
    </w:p>
    <w:p/>
    <w:p>
      <w:r xmlns:w="http://schemas.openxmlformats.org/wordprocessingml/2006/main">
        <w:t xml:space="preserve">Genesi 37:7 Poiché ecco, stavamo legando dei covoni nel campo, ed ecco, il mio covone si è alzato e si è alzato anche in piedi; ed ecco, i vostri covoni stavano tutt'intorno e rendevano omaggio al mio covone.</w:t>
      </w:r>
    </w:p>
    <w:p/>
    <w:p>
      <w:r xmlns:w="http://schemas.openxmlformats.org/wordprocessingml/2006/main">
        <w:t xml:space="preserve">I fratelli di Giuseppe stavano lavorando nel campo e il covone di grano di Giuseppe si alzò mentre gli altri covoni si chinavano davanti ad esso.</w:t>
      </w:r>
    </w:p>
    <w:p/>
    <w:p>
      <w:r xmlns:w="http://schemas.openxmlformats.org/wordprocessingml/2006/main">
        <w:t xml:space="preserve">1. Il favore di Dio in luoghi inaspettati</w:t>
      </w:r>
    </w:p>
    <w:p/>
    <w:p>
      <w:r xmlns:w="http://schemas.openxmlformats.org/wordprocessingml/2006/main">
        <w:t xml:space="preserve">2. Orgoglio e umiltà</w:t>
      </w:r>
    </w:p>
    <w:p/>
    <w:p>
      <w:r xmlns:w="http://schemas.openxmlformats.org/wordprocessingml/2006/main">
        <w:t xml:space="preserve">1. Giacomo 4:10 - Umiliatevi davanti al Signore, ed egli vi innalzerà.</w:t>
      </w:r>
    </w:p>
    <w:p/>
    <w:p>
      <w:r xmlns:w="http://schemas.openxmlformats.org/wordprocessingml/2006/main">
        <w:t xml:space="preserve">2. Luca 12:48 - Poiché a chiunque è stato dato molto, molto sarà richiesto.</w:t>
      </w:r>
    </w:p>
    <w:p/>
    <w:p>
      <w:r xmlns:w="http://schemas.openxmlformats.org/wordprocessingml/2006/main">
        <w:t xml:space="preserve">Genesi 37:8 E i suoi fratelli gli dissero: Regnerai davvero su di noi? o davvero avrai dominio su di noi? E lo odiavano ancora di più per i suoi sogni e per le sue parole.</w:t>
      </w:r>
    </w:p>
    <w:p/>
    <w:p>
      <w:r xmlns:w="http://schemas.openxmlformats.org/wordprocessingml/2006/main">
        <w:t xml:space="preserve">I fratelli di Giuseppe sono gelosi dei suoi sogni e delle sue parole, e lo odiano ancora di più per loro.</w:t>
      </w:r>
    </w:p>
    <w:p/>
    <w:p>
      <w:r xmlns:w="http://schemas.openxmlformats.org/wordprocessingml/2006/main">
        <w:t xml:space="preserve">1. Il pericolo della gelosia: uno studio sui fratelli di Joseph</w:t>
      </w:r>
    </w:p>
    <w:p/>
    <w:p>
      <w:r xmlns:w="http://schemas.openxmlformats.org/wordprocessingml/2006/main">
        <w:t xml:space="preserve">2. Il potere dei sogni: lezioni dalla storia di Joseph</w:t>
      </w:r>
    </w:p>
    <w:p/>
    <w:p>
      <w:r xmlns:w="http://schemas.openxmlformats.org/wordprocessingml/2006/main">
        <w:t xml:space="preserve">1. Galati 5,19-21: «Ora le opere della carne sono evidenti: fornicazione, impurità, sensualità, idolatria, stregoneria, inimicizie, contese, gelosie, accessi d'ira, rivalità, dissensi, divisioni, invidie, ubriachezze, orge e cose simili. Vi avverto, come vi ho avvertito prima, che coloro che fanno tali cose non erediteranno il regno di Dio».</w:t>
      </w:r>
    </w:p>
    <w:p/>
    <w:p>
      <w:r xmlns:w="http://schemas.openxmlformats.org/wordprocessingml/2006/main">
        <w:t xml:space="preserve">2. Proverbi 14:30: "Un cuore in pace vivifica il corpo, ma l'invidia fa marcire le ossa".</w:t>
      </w:r>
    </w:p>
    <w:p/>
    <w:p>
      <w:r xmlns:w="http://schemas.openxmlformats.org/wordprocessingml/2006/main">
        <w:t xml:space="preserve">Genesi 37:9 Ed egli fece ancora un altro sogno, e lo raccontò ai suoi fratelli, e disse: Ecco, ho sognato ancora un sogno; ed ecco che il sole, la luna e le undici stelle mi rendevano omaggio.</w:t>
      </w:r>
    </w:p>
    <w:p/>
    <w:p>
      <w:r xmlns:w="http://schemas.openxmlformats.org/wordprocessingml/2006/main">
        <w:t xml:space="preserve">Giuseppe sogna il sole, la luna e 11 stelle che si inchinano davanti a lui, cosa che poi racconta ai suoi fratelli.</w:t>
      </w:r>
    </w:p>
    <w:p/>
    <w:p>
      <w:r xmlns:w="http://schemas.openxmlformats.org/wordprocessingml/2006/main">
        <w:t xml:space="preserve">1. La sovranità di Dio: il significato del sogno di Giuseppe (Genesi 37:9)</w:t>
      </w:r>
    </w:p>
    <w:p/>
    <w:p>
      <w:r xmlns:w="http://schemas.openxmlformats.org/wordprocessingml/2006/main">
        <w:t xml:space="preserve">2. Vivere alla luce del piano di Dio: imparare dal sogno di Giuseppe (Genesi 37:9)</w:t>
      </w:r>
    </w:p>
    <w:p/>
    <w:p>
      <w:r xmlns:w="http://schemas.openxmlformats.org/wordprocessingml/2006/main">
        <w:t xml:space="preserve">1. Salmo 103:19 - "Il Signore ha preparato il suo trono nei cieli, e il suo regno domina su tutto."</w:t>
      </w:r>
    </w:p>
    <w:p/>
    <w:p>
      <w:r xmlns:w="http://schemas.openxmlformats.org/wordprocessingml/2006/main">
        <w:t xml:space="preserve">2. Daniele 4:35 - "E tutti gli abitanti della terra sono considerati come un nulla; ed egli agisce secondo la sua volontà nell'esercito del cielo e tra gli abitanti della terra: e nessuno può fermare la sua mano, o dire a lui: Che cosa fai?"</w:t>
      </w:r>
    </w:p>
    <w:p/>
    <w:p>
      <w:r xmlns:w="http://schemas.openxmlformats.org/wordprocessingml/2006/main">
        <w:t xml:space="preserve">Genesi 37:10 Ed egli lo raccontò a suo padre e ai suoi fratelli; e suo padre lo rimproverò e gli disse: Che è questo sogno che hai sognato? Verremo davvero io, tua madre e i tuoi fratelli a prostrarci davanti a te fino a terra?</w:t>
      </w:r>
    </w:p>
    <w:p/>
    <w:p>
      <w:r xmlns:w="http://schemas.openxmlformats.org/wordprocessingml/2006/main">
        <w:t xml:space="preserve">Giuseppe racconta ai suoi fratelli e al padre il suo sogno in cui la sua famiglia si inchina davanti a lui, ma suo padre lo rimprovera per questo.</w:t>
      </w:r>
    </w:p>
    <w:p/>
    <w:p>
      <w:r xmlns:w="http://schemas.openxmlformats.org/wordprocessingml/2006/main">
        <w:t xml:space="preserve">1. I pericoli dell'orgoglio: esaminare il sogno di Joseph</w:t>
      </w:r>
    </w:p>
    <w:p/>
    <w:p>
      <w:r xmlns:w="http://schemas.openxmlformats.org/wordprocessingml/2006/main">
        <w:t xml:space="preserve">2. Il potere dei sogni: imparare dall'esperienza di Joseph</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Giacomo 1:17: Ogni dono buono e ogni dono perfetto viene dall'alto, discende dal Padre delle luci presso il quale non c'è variazione né ombra dovuta al cambiamento.</w:t>
      </w:r>
    </w:p>
    <w:p/>
    <w:p>
      <w:r xmlns:w="http://schemas.openxmlformats.org/wordprocessingml/2006/main">
        <w:t xml:space="preserve">Genesi 37:11 E i suoi fratelli lo invidiavano; ma suo padre osservò il detto.</w:t>
      </w:r>
    </w:p>
    <w:p/>
    <w:p>
      <w:r xmlns:w="http://schemas.openxmlformats.org/wordprocessingml/2006/main">
        <w:t xml:space="preserve">I fratelli di Giuseppe erano gelosi di lui ma suo padre prestò attenzione alla notizia favorevole che aveva ricevuto su Giuseppe.</w:t>
      </w:r>
    </w:p>
    <w:p/>
    <w:p>
      <w:r xmlns:w="http://schemas.openxmlformats.org/wordprocessingml/2006/main">
        <w:t xml:space="preserve">1. "Il potere dell'invidia"</w:t>
      </w:r>
    </w:p>
    <w:p/>
    <w:p>
      <w:r xmlns:w="http://schemas.openxmlformats.org/wordprocessingml/2006/main">
        <w:t xml:space="preserve">2. "La sovranità di Dio in tempi di gelosia"</w:t>
      </w:r>
    </w:p>
    <w:p/>
    <w:p>
      <w:r xmlns:w="http://schemas.openxmlformats.org/wordprocessingml/2006/main">
        <w:t xml:space="preserve">1. 2 Corinzi 12:20-21, "Infatti temo che forse, quando verrò, potrei trovarvi non come desidero, e che voi non potreste trovarmi come desiderate, che forse ci possano essere litigi, gelosie, ira, ostilità , calunnia, pettegolezzo, presunzione e disordine. Temo che quando tornerò il mio Dio mi umilierà davanti a te, e potrei dover piangere per molti di coloro che hanno peccato in precedenza e non si sono pentiti dell'impurità, dell'immoralità sessuale e della sensualità che hanno praticato."</w:t>
      </w:r>
    </w:p>
    <w:p/>
    <w:p>
      <w:r xmlns:w="http://schemas.openxmlformats.org/wordprocessingml/2006/main">
        <w:t xml:space="preserve">2. Giacomo 4:5: "Oppure credi che sia inutile che la Scrittura dica: Egli brama gelosamente lo spirito che ha fatto abitare in noi?"</w:t>
      </w:r>
    </w:p>
    <w:p/>
    <w:p>
      <w:r xmlns:w="http://schemas.openxmlformats.org/wordprocessingml/2006/main">
        <w:t xml:space="preserve">Genesi 37:12 E i suoi fratelli andarono a pascolare il gregge del loro padre a Sichem.</w:t>
      </w:r>
    </w:p>
    <w:p/>
    <w:p>
      <w:r xmlns:w="http://schemas.openxmlformats.org/wordprocessingml/2006/main">
        <w:t xml:space="preserve">I fratelli di Giuseppe si recarono a Sichem per prendersi cura delle pecore del padre.</w:t>
      </w:r>
    </w:p>
    <w:p/>
    <w:p>
      <w:r xmlns:w="http://schemas.openxmlformats.org/wordprocessingml/2006/main">
        <w:t xml:space="preserve">1. Il valore dell'obbedienza: la storia di Giuseppe e dei suoi fratelli</w:t>
      </w:r>
    </w:p>
    <w:p/>
    <w:p>
      <w:r xmlns:w="http://schemas.openxmlformats.org/wordprocessingml/2006/main">
        <w:t xml:space="preserve">2. Il potere della fede e della responsabilità: Giuseppe e i suoi fratelli a Sichem</w:t>
      </w:r>
    </w:p>
    <w:p/>
    <w:p>
      <w:r xmlns:w="http://schemas.openxmlformats.org/wordprocessingml/2006/main">
        <w:t xml:space="preserve">1. Genesi 37:12</w:t>
      </w:r>
    </w:p>
    <w:p/>
    <w:p>
      <w:r xmlns:w="http://schemas.openxmlformats.org/wordprocessingml/2006/main">
        <w:t xml:space="preserve">2. Genesi 28:10-22, visione di Giacobbe a Betel.</w:t>
      </w:r>
    </w:p>
    <w:p/>
    <w:p>
      <w:r xmlns:w="http://schemas.openxmlformats.org/wordprocessingml/2006/main">
        <w:t xml:space="preserve">Genesi 37:13 Allora Israele disse a Giuseppe: I tuoi fratelli non pascolano il gregge a Sichem? vieni e io ti manderò da loro. E gli disse: Eccomi.</w:t>
      </w:r>
    </w:p>
    <w:p/>
    <w:p>
      <w:r xmlns:w="http://schemas.openxmlformats.org/wordprocessingml/2006/main">
        <w:t xml:space="preserve">Giuseppe viene mandato da suo padre, Israele, a Sichem per controllare i suoi fratelli che si prendono cura del gregge.</w:t>
      </w:r>
    </w:p>
    <w:p/>
    <w:p>
      <w:r xmlns:w="http://schemas.openxmlformats.org/wordprocessingml/2006/main">
        <w:t xml:space="preserve">1. La fedeltà di Giuseppe: come dimostrò obbedienza a suo padre nonostante le circostanze difficili</w:t>
      </w:r>
    </w:p>
    <w:p/>
    <w:p>
      <w:r xmlns:w="http://schemas.openxmlformats.org/wordprocessingml/2006/main">
        <w:t xml:space="preserve">2. Il potere dell'obbedienza: come l'impegno di Joseph verso suo padre portò a grandi cose</w:t>
      </w:r>
    </w:p>
    <w:p/>
    <w:p>
      <w:r xmlns:w="http://schemas.openxmlformats.org/wordprocessingml/2006/main">
        <w:t xml:space="preserve">1. Colossesi 3:20 Figli, obbedite in tutto ai vostri genitori, perché questo è gradito al Signore.</w:t>
      </w:r>
    </w:p>
    <w:p/>
    <w:p>
      <w:r xmlns:w="http://schemas.openxmlformats.org/wordprocessingml/2006/main">
        <w:t xml:space="preserve">2. Ebrei 11:8-10 Per fede Abramo, quando fu chiamato ad andare in un luogo che avrebbe poi ricevuto in eredità, obbedì e andò, anche se non sapeva dove andava. Per fede ha stabilito la sua dimora nella terra promessa come uno straniero in un paese straniero; viveva in tende, come Isacco e Giacobbe, eredi con lui della stessa promessa.</w:t>
      </w:r>
    </w:p>
    <w:p/>
    <w:p>
      <w:r xmlns:w="http://schemas.openxmlformats.org/wordprocessingml/2006/main">
        <w:t xml:space="preserve">Genesi 37:14 Ed egli gli disse: Va', ti prego, a vedere se stanno bene i tuoi fratelli e le greggi; e riportamelo di nuovo. Allora lo mandò fuori dalla valle di Hebron ed egli arrivò a Sichem.</w:t>
      </w:r>
    </w:p>
    <w:p/>
    <w:p>
      <w:r xmlns:w="http://schemas.openxmlformats.org/wordprocessingml/2006/main">
        <w:t xml:space="preserve">Mandò Giuseppe a controllare i suoi fratelli e i loro greggi.</w:t>
      </w:r>
    </w:p>
    <w:p/>
    <w:p>
      <w:r xmlns:w="http://schemas.openxmlformats.org/wordprocessingml/2006/main">
        <w:t xml:space="preserve">1. Il potere del servizio fedele: come seguiamo la guida di Dio</w:t>
      </w:r>
    </w:p>
    <w:p/>
    <w:p>
      <w:r xmlns:w="http://schemas.openxmlformats.org/wordprocessingml/2006/main">
        <w:t xml:space="preserve">2. La chiamata alla responsabilità: come ci prendiamo cura di ciò che ci viene dato</w:t>
      </w:r>
    </w:p>
    <w:p/>
    <w:p>
      <w:r xmlns:w="http://schemas.openxmlformats.org/wordprocessingml/2006/main">
        <w:t xml:space="preserve">1. Giovanni 15:16 - "Non siete voi a scegliere me, ma io ho scelto voi e vi ho costituiti affinché andiate e portiate frutto duraturo e affinché qualunque cosa chiederete nel mio nome il Padre ve la darà".</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Genesi 37:15 E un uomo lo trovò, ed ecco, vagava per la campagna; e quell'uomo gli chiese: Che cosa cerchi?</w:t>
      </w:r>
    </w:p>
    <w:p/>
    <w:p>
      <w:r xmlns:w="http://schemas.openxmlformats.org/wordprocessingml/2006/main">
        <w:t xml:space="preserve">Giuseppe si perde in un campo e un uomo gli chiede cosa cerca.</w:t>
      </w:r>
    </w:p>
    <w:p/>
    <w:p>
      <w:r xmlns:w="http://schemas.openxmlformats.org/wordprocessingml/2006/main">
        <w:t xml:space="preserve">1. "Sii calmo e sappi che io sono Dio: trovare la pace nell'incertezza"</w:t>
      </w:r>
    </w:p>
    <w:p/>
    <w:p>
      <w:r xmlns:w="http://schemas.openxmlformats.org/wordprocessingml/2006/main">
        <w:t xml:space="preserve">2. "Non sia turbato il vostro cuore: trovare conforto nei momenti difficili"</w:t>
      </w:r>
    </w:p>
    <w:p/>
    <w:p>
      <w:r xmlns:w="http://schemas.openxmlformats.org/wordprocessingml/2006/main">
        <w:t xml:space="preserve">1. Salmo 46:10, Stai fermo e sappi che io sono Dio. Sarò esaltato fra le nazioni, sarò esaltato sulla terra!</w:t>
      </w:r>
    </w:p>
    <w:p/>
    <w:p>
      <w:r xmlns:w="http://schemas.openxmlformats.org/wordprocessingml/2006/main">
        <w:t xml:space="preserve">2. Giovanni 14:1, Non sia turbato il vostro cuore: voi credete in Dio, credete anche in me.</w:t>
      </w:r>
    </w:p>
    <w:p/>
    <w:p>
      <w:r xmlns:w="http://schemas.openxmlformats.org/wordprocessingml/2006/main">
        <w:t xml:space="preserve">Genesi 37:16 Ed egli disse: Cerco i miei fratelli: dimmi, ti prego, dove pascolano i loro greggi.</w:t>
      </w:r>
    </w:p>
    <w:p/>
    <w:p>
      <w:r xmlns:w="http://schemas.openxmlformats.org/wordprocessingml/2006/main">
        <w:t xml:space="preserve">Joseph cerca i suoi fratelli e chiede a un uomo dove si trovino.</w:t>
      </w:r>
    </w:p>
    <w:p/>
    <w:p>
      <w:r xmlns:w="http://schemas.openxmlformats.org/wordprocessingml/2006/main">
        <w:t xml:space="preserve">1. Credere nel progetto di Dio per la nostra vita anche quando non lo comprendiamo</w:t>
      </w:r>
    </w:p>
    <w:p/>
    <w:p>
      <w:r xmlns:w="http://schemas.openxmlformats.org/wordprocessingml/2006/main">
        <w:t xml:space="preserve">2. Affidarsi alla guida di Dio nei momenti di difficoltà</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Genesi 37:17 E l'uomo disse: Sono partiti di qui; poiché li ho sentiti dire: Andiamo a Dothan. E Giuseppe andò dietro ai suoi fratelli e li trovò a Dothan.</w:t>
      </w:r>
    </w:p>
    <w:p/>
    <w:p>
      <w:r xmlns:w="http://schemas.openxmlformats.org/wordprocessingml/2006/main">
        <w:t xml:space="preserve">Giuseppe udì i suoi fratelli parlare di andare a Dotan, così li seguì lì e li trovò.</w:t>
      </w:r>
    </w:p>
    <w:p/>
    <w:p>
      <w:r xmlns:w="http://schemas.openxmlformats.org/wordprocessingml/2006/main">
        <w:t xml:space="preserve">1. Dio ci condurrà dove dobbiamo essere se confidiamo in Lui.</w:t>
      </w:r>
    </w:p>
    <w:p/>
    <w:p>
      <w:r xmlns:w="http://schemas.openxmlformats.org/wordprocessingml/2006/main">
        <w:t xml:space="preserve">2. Seguire le orme di Giuseppe e ascoltare la volontà del Signore.</w:t>
      </w:r>
    </w:p>
    <w:p/>
    <w:p>
      <w:r xmlns:w="http://schemas.openxmlformats.org/wordprocessingml/2006/main">
        <w:t xml:space="preserve">1. Proverbi 3:5-6 - Confida nel Signore con tutto il cuore e non ti appoggiare sulla tua intelligenza. Riconoscilo in tutte le tue vie ed egli raddrizzerà i tuoi sentieri.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37:18 E quando lo videro da lontano, prima ancora che si avvicinasse a loro, cospirarono contro di lui per ucciderlo.</w:t>
      </w:r>
    </w:p>
    <w:p/>
    <w:p>
      <w:r xmlns:w="http://schemas.openxmlformats.org/wordprocessingml/2006/main">
        <w:t xml:space="preserve">I fratelli di Giuseppe cospirarono per ucciderlo quando lo videro da lontano.</w:t>
      </w:r>
    </w:p>
    <w:p/>
    <w:p>
      <w:r xmlns:w="http://schemas.openxmlformats.org/wordprocessingml/2006/main">
        <w:t xml:space="preserve">1. Il potere della gelosia: come superare l'invidia e ritrovare la gioia</w:t>
      </w:r>
    </w:p>
    <w:p/>
    <w:p>
      <w:r xmlns:w="http://schemas.openxmlformats.org/wordprocessingml/2006/main">
        <w:t xml:space="preserve">2. La benedizione del perdono: come superare il risentimento e trovare la pace</w:t>
      </w:r>
    </w:p>
    <w:p/>
    <w:p>
      <w:r xmlns:w="http://schemas.openxmlformats.org/wordprocessingml/2006/main">
        <w:t xml:space="preserve">1. Genesi 45:4-5 - "E Giuseppe disse ai suoi fratelli: Avvicinatevi a me, vi prego. Ed essi si avvicinarono. Ed egli disse: Io sono Giuseppe, vostro fratello, che voi avete venduto in Egitto. Ora dunque siate non addolorate, né arrabbiate con voi stessi, perché mi avete venduto qui: perché Dio mi ha mandato prima di voi per preservare la vita.</w:t>
      </w:r>
    </w:p>
    <w:p/>
    <w:p>
      <w:r xmlns:w="http://schemas.openxmlformats.org/wordprocessingml/2006/main">
        <w:t xml:space="preserve">2. Romani 12:19-21 - "Carissimi, non vendicatevi, ma lasciate piuttosto posto all'ira; poiché sta scritto: A me la vendetta; io ricompenserò, dice il Signore. Perciò, se il tuo nemico ha fame, dagli da mangiare; se ha sete, dagli da bere, perché così facendo radunerai carboni ardenti sul suo capo. Non lasciarti vincere dal male, ma vinci il male con il bene».</w:t>
      </w:r>
    </w:p>
    <w:p/>
    <w:p>
      <w:r xmlns:w="http://schemas.openxmlformats.org/wordprocessingml/2006/main">
        <w:t xml:space="preserve">Genesi 37:19 E si dissero l'un l'altro: Ecco, questo sognatore viene.</w:t>
      </w:r>
    </w:p>
    <w:p/>
    <w:p>
      <w:r xmlns:w="http://schemas.openxmlformats.org/wordprocessingml/2006/main">
        <w:t xml:space="preserve">I fratelli di Joseph discussero del suo arrivo e notarono che era un sognatore.</w:t>
      </w:r>
    </w:p>
    <w:p/>
    <w:p>
      <w:r xmlns:w="http://schemas.openxmlformats.org/wordprocessingml/2006/main">
        <w:t xml:space="preserve">1. Il potere dei sogni - Come il sogno di Joseph cambiò il corso della storia</w:t>
      </w:r>
    </w:p>
    <w:p/>
    <w:p>
      <w:r xmlns:w="http://schemas.openxmlformats.org/wordprocessingml/2006/main">
        <w:t xml:space="preserve">2. Il valore dell'amicizia - Come il rapporto di Joseph con i suoi fratelli alla fine lo portò al successo</w:t>
      </w:r>
    </w:p>
    <w:p/>
    <w:p>
      <w:r xmlns:w="http://schemas.openxmlformats.org/wordprocessingml/2006/main">
        <w:t xml:space="preserve">1. Salmo 105:17-19 - Mandò davanti a loro un uomo, Giuseppe, che fu venduto come schiavo: a cui ferirono i piedi con ceppi: fu messo in ferro: fino al momento in cui arrivò la sua parola: la parola di il Signore lo provò.</w:t>
      </w:r>
    </w:p>
    <w:p/>
    <w:p>
      <w:r xmlns:w="http://schemas.openxmlformats.org/wordprocessingml/2006/main">
        <w:t xml:space="preserve">2. Proverbi 27:17 – Il ferro affila il ferro; così un uomo affina il volto del suo amico.</w:t>
      </w:r>
    </w:p>
    <w:p/>
    <w:p>
      <w:r xmlns:w="http://schemas.openxmlformats.org/wordprocessingml/2006/main">
        <w:t xml:space="preserve">Genesi 37:20 Venite dunque ora, uccidiamolo e gettiamolo in qualche fossa, e diremo: Una bestia maligna l'ha divorato; e vedremo che ne sarà dei suoi sogni.</w:t>
      </w:r>
    </w:p>
    <w:p/>
    <w:p>
      <w:r xmlns:w="http://schemas.openxmlformats.org/wordprocessingml/2006/main">
        <w:t xml:space="preserve">I fratelli di Giuseppe complottarono per ucciderlo, ma invece lo gettarono in una fossa e mentirono su quello che gli era successo.</w:t>
      </w:r>
    </w:p>
    <w:p/>
    <w:p>
      <w:r xmlns:w="http://schemas.openxmlformats.org/wordprocessingml/2006/main">
        <w:t xml:space="preserve">1. "Il potere della compassione sull'odio"</w:t>
      </w:r>
    </w:p>
    <w:p/>
    <w:p>
      <w:r xmlns:w="http://schemas.openxmlformats.org/wordprocessingml/2006/main">
        <w:t xml:space="preserve">2. "Il valore dei sogni"</w:t>
      </w:r>
    </w:p>
    <w:p/>
    <w:p>
      <w:r xmlns:w="http://schemas.openxmlformats.org/wordprocessingml/2006/main">
        <w:t xml:space="preserve">1. Romani 12:21 - "Non lasciarti vincere dal male, ma vinci il male con il bene."</w:t>
      </w:r>
    </w:p>
    <w:p/>
    <w:p>
      <w:r xmlns:w="http://schemas.openxmlformats.org/wordprocessingml/2006/main">
        <w:t xml:space="preserve">2. Salmo 37:23 - "I passi dell'uomo sono resi sicuri dal Signore, quando si diletta nella sua via."</w:t>
      </w:r>
    </w:p>
    <w:p/>
    <w:p>
      <w:r xmlns:w="http://schemas.openxmlformats.org/wordprocessingml/2006/main">
        <w:t xml:space="preserve">Genesi 37:21 Ruben udì ciò e lo liberò dalle loro mani; e disse: Non uccidiamolo.</w:t>
      </w:r>
    </w:p>
    <w:p/>
    <w:p>
      <w:r xmlns:w="http://schemas.openxmlformats.org/wordprocessingml/2006/main">
        <w:t xml:space="preserve">Ruben salva Joseph dal piano degli altri suoi fratelli di ucciderlo.</w:t>
      </w:r>
    </w:p>
    <w:p/>
    <w:p>
      <w:r xmlns:w="http://schemas.openxmlformats.org/wordprocessingml/2006/main">
        <w:t xml:space="preserve">1. L'atto altruistico di gentilezza e grazia di Ruben verso suo fratello Joseph.</w:t>
      </w:r>
    </w:p>
    <w:p/>
    <w:p>
      <w:r xmlns:w="http://schemas.openxmlformats.org/wordprocessingml/2006/main">
        <w:t xml:space="preserve">2. Il potere del perdono e della grazia anche nei momenti più bui.</w:t>
      </w:r>
    </w:p>
    <w:p/>
    <w:p>
      <w:r xmlns:w="http://schemas.openxmlformats.org/wordprocessingml/2006/main">
        <w:t xml:space="preserve">1. Efesini 4:32 - "E siate benigni gli uni verso gli altri, misericordiosi, perdonandovi a vicenda, come Dio in Cristo vi ha perdonati."</w:t>
      </w:r>
    </w:p>
    <w:p/>
    <w:p>
      <w:r xmlns:w="http://schemas.openxmlformats.org/wordprocessingml/2006/main">
        <w:t xml:space="preserve">2. Luca 6:36 - "Siate dunque misericordiosi, come anche il Padre vostro è misericordioso".</w:t>
      </w:r>
    </w:p>
    <w:p/>
    <w:p>
      <w:r xmlns:w="http://schemas.openxmlformats.org/wordprocessingml/2006/main">
        <w:t xml:space="preserve">Genesi 37:22 E Ruben disse loro: «Non spargete sangue, ma gettatelo in questa fossa che è nel deserto, e non mettete le mani su di lui; per liberarlo dalle loro mani e consegnarlo di nuovo a suo padre.</w:t>
      </w:r>
    </w:p>
    <w:p/>
    <w:p>
      <w:r xmlns:w="http://schemas.openxmlformats.org/wordprocessingml/2006/main">
        <w:t xml:space="preserve">Ruben suggerisce ai suoi fratelli di risparmiare la vita di Giuseppe e di gettarlo invece in una fossa nel deserto.</w:t>
      </w:r>
    </w:p>
    <w:p/>
    <w:p>
      <w:r xmlns:w="http://schemas.openxmlformats.org/wordprocessingml/2006/main">
        <w:t xml:space="preserve">1. La forza della misericordia: la storia di Giuseppe e Ruben</w:t>
      </w:r>
    </w:p>
    <w:p/>
    <w:p>
      <w:r xmlns:w="http://schemas.openxmlformats.org/wordprocessingml/2006/main">
        <w:t xml:space="preserve">2. L'importanza di prendere decisioni sagge: l'esempio di Ruben</w:t>
      </w:r>
    </w:p>
    <w:p/>
    <w:p>
      <w:r xmlns:w="http://schemas.openxmlformats.org/wordprocessingml/2006/main">
        <w:t xml:space="preserve">1. Salmo 103:8 - Il Signore è misericordioso e pietoso, lento all'ira e grande nella misericordia.</w:t>
      </w:r>
    </w:p>
    <w:p/>
    <w:p>
      <w:r xmlns:w="http://schemas.openxmlformats.org/wordprocessingml/2006/main">
        <w:t xml:space="preserve">2. Proverbi 14:15 - Il semplice crede ad ogni parola, ma l'uomo prudente guarda bene al suo cammino.</w:t>
      </w:r>
    </w:p>
    <w:p/>
    <w:p>
      <w:r xmlns:w="http://schemas.openxmlformats.org/wordprocessingml/2006/main">
        <w:t xml:space="preserve">Genesi 37:23 E avvenne che, quando Giuseppe fu giunto dai suoi fratelli, essi gli spogliarono la veste, la veste multicolore che aveva addosso;</w:t>
      </w:r>
    </w:p>
    <w:p/>
    <w:p>
      <w:r xmlns:w="http://schemas.openxmlformats.org/wordprocessingml/2006/main">
        <w:t xml:space="preserve">I fratelli di Giuseppe lo spogliarono del suo mantello di mille colori.</w:t>
      </w:r>
    </w:p>
    <w:p/>
    <w:p>
      <w:r xmlns:w="http://schemas.openxmlformats.org/wordprocessingml/2006/main">
        <w:t xml:space="preserve">1. Il potere della gelosia: esaminare la storia di Joseph</w:t>
      </w:r>
    </w:p>
    <w:p/>
    <w:p>
      <w:r xmlns:w="http://schemas.openxmlformats.org/wordprocessingml/2006/main">
        <w:t xml:space="preserve">2. Il potere del perdono: imparare dall'esempio di Joseph</w:t>
      </w:r>
    </w:p>
    <w:p/>
    <w:p>
      <w:r xmlns:w="http://schemas.openxmlformats.org/wordprocessingml/2006/main">
        <w:t xml:space="preserve">1. Giacomo 1:14-15 "Ma ciascuno è tentato quando è trascinato e adescato dal proprio desiderio malvagio. Poi, dopo che il desiderio ha concepito, partorisce il peccato; e il peccato, quando è maturo, partorisce la morte."</w:t>
      </w:r>
    </w:p>
    <w:p/>
    <w:p>
      <w:r xmlns:w="http://schemas.openxmlformats.org/wordprocessingml/2006/main">
        <w:t xml:space="preserve">2. Luca 6,37-38 "Non giudicate e non sarete giudicati. Non condannate e non sarete condannati. Perdonate e sarete perdonati."</w:t>
      </w:r>
    </w:p>
    <w:p/>
    <w:p>
      <w:r xmlns:w="http://schemas.openxmlformats.org/wordprocessingml/2006/main">
        <w:t xml:space="preserve">Genesi 37:24 E lo presero e lo gettarono in una fossa; e la fossa era vuota, senza acqua.</w:t>
      </w:r>
    </w:p>
    <w:p/>
    <w:p>
      <w:r xmlns:w="http://schemas.openxmlformats.org/wordprocessingml/2006/main">
        <w:t xml:space="preserve">Giuseppe fu gettato in una fossa vuota e senz'acqua.</w:t>
      </w:r>
    </w:p>
    <w:p/>
    <w:p>
      <w:r xmlns:w="http://schemas.openxmlformats.org/wordprocessingml/2006/main">
        <w:t xml:space="preserve">1. Dio utilizzerà anche le situazioni peggiori per la Sua gloria.</w:t>
      </w:r>
    </w:p>
    <w:p/>
    <w:p>
      <w:r xmlns:w="http://schemas.openxmlformats.org/wordprocessingml/2006/main">
        <w:t xml:space="preserve">2. Il Signore ci userà nei modi che meno ci aspettiamo.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Genesi 37:25 Poi si sedettero e mangiarono il pane; alzarono gli occhi e guardarono, ed ecco una compagnia di Ismaeliti venne da Galaad con i loro cammelli carichi di aromi, balsamo e mirra, per portarli giù in Egitto.</w:t>
      </w:r>
    </w:p>
    <w:p/>
    <w:p>
      <w:r xmlns:w="http://schemas.openxmlformats.org/wordprocessingml/2006/main">
        <w:t xml:space="preserve">Gli Ismaeliti vennero da Galaad con merci da portare in Egitto.</w:t>
      </w:r>
    </w:p>
    <w:p/>
    <w:p>
      <w:r xmlns:w="http://schemas.openxmlformats.org/wordprocessingml/2006/main">
        <w:t xml:space="preserve">1. La provvidenza di Dio in mezzo alle difficoltà - Genesi 37:25</w:t>
      </w:r>
    </w:p>
    <w:p/>
    <w:p>
      <w:r xmlns:w="http://schemas.openxmlformats.org/wordprocessingml/2006/main">
        <w:t xml:space="preserve">2. Il valore del duro lavoro e della determinazione - Genesi 37:25</w:t>
      </w:r>
    </w:p>
    <w:p/>
    <w:p>
      <w:r xmlns:w="http://schemas.openxmlformats.org/wordprocessingml/2006/main">
        <w:t xml:space="preserve">1. Proverbi 19:21 - "Molti sono i piani nella mente dell'uomo, ma il disegno del Signore rimane."</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nei granai, eppure il Padre vostro celeste li nutre. Non valete voi molto più di loro? Può qualcuno di voi, preoccupandosi, aggiungere un solo un'ora alla tua vita?"</w:t>
      </w:r>
    </w:p>
    <w:p/>
    <w:p>
      <w:r xmlns:w="http://schemas.openxmlformats.org/wordprocessingml/2006/main">
        <w:t xml:space="preserve">Genesi 37:26 E Giuda disse ai suoi fratelli: Che vantaggio c'è se uccidiamo nostro fratello e nascondiamo il suo sangue?</w:t>
      </w:r>
    </w:p>
    <w:p/>
    <w:p>
      <w:r xmlns:w="http://schemas.openxmlformats.org/wordprocessingml/2006/main">
        <w:t xml:space="preserve">Giuda interroga i suoi fratelli sull'importanza di uccidere il loro fratello e nascondere la sua morte.</w:t>
      </w:r>
    </w:p>
    <w:p/>
    <w:p>
      <w:r xmlns:w="http://schemas.openxmlformats.org/wordprocessingml/2006/main">
        <w:t xml:space="preserve">1. Il valore della vita: esame del costo di togliere una vita.</w:t>
      </w:r>
    </w:p>
    <w:p/>
    <w:p>
      <w:r xmlns:w="http://schemas.openxmlformats.org/wordprocessingml/2006/main">
        <w:t xml:space="preserve">2. Il potere delle parole: come le nostre parole possono modellare le nostre decisioni.</w:t>
      </w:r>
    </w:p>
    <w:p/>
    <w:p>
      <w:r xmlns:w="http://schemas.openxmlformats.org/wordprocessingml/2006/main">
        <w:t xml:space="preserve">1. Romani 12:17-21 - "Non rendere a nessuno male per male, ma pensa a fare ciò che è onorevole davanti a tutti. Se possibile, per quanto dipende da te, vivi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2. Matteo 18:15-17 - "Se tuo fratello pecca contro di te, va' e raccontagli la sua colpa, fra te e lui solo. Se ti ascolta, hai guadagnato tuo fratello. Ma se non ascolta, prendi uno o due altri insieme a te, affinché ogni accusa possa essere provata dalla deposizione di due o tre testimoni. Se rifiuta di ascoltarli, dillo alla chiesa. E se rifiuta di ascoltare anche la chiesa, lascialo sii per te come un gentile e un pubblicano.</w:t>
      </w:r>
    </w:p>
    <w:p/>
    <w:p>
      <w:r xmlns:w="http://schemas.openxmlformats.org/wordprocessingml/2006/main">
        <w:t xml:space="preserve">Genesi 37:27 Venite, vendiamolo agli Ismaeliti, e la nostra mano non sia su di lui; perché è nostro fratello e nostra carne. E i suoi fratelli erano contenti.</w:t>
      </w:r>
    </w:p>
    <w:p/>
    <w:p>
      <w:r xmlns:w="http://schemas.openxmlformats.org/wordprocessingml/2006/main">
        <w:t xml:space="preserve">I fratelli di Giuseppe decisero di venderlo agli Ismaeliti piuttosto che fargli del male loro stessi.</w:t>
      </w:r>
    </w:p>
    <w:p/>
    <w:p>
      <w:r xmlns:w="http://schemas.openxmlformats.org/wordprocessingml/2006/main">
        <w:t xml:space="preserve">1. L’importanza dell’unità familiare e della tutela degli interessi reciproci.</w:t>
      </w:r>
    </w:p>
    <w:p/>
    <w:p>
      <w:r xmlns:w="http://schemas.openxmlformats.org/wordprocessingml/2006/main">
        <w:t xml:space="preserve">2. Il potere della contentezza nelle situazioni difficili.</w:t>
      </w:r>
    </w:p>
    <w:p/>
    <w:p>
      <w:r xmlns:w="http://schemas.openxmlformats.org/wordprocessingml/2006/main">
        <w:t xml:space="preserve">1. Proverbi 17:17 - Un amico ama in ogni momento e un fratello nasce per un momento di avversità.</w:t>
      </w:r>
    </w:p>
    <w:p/>
    <w:p>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Genesi 37:28 Allora passarono dei mercantili madianiti; ed essi tirarono fuori Giuseppe dalla fossa, lo tirarono fuori e lo vendettero agli Ismaeliti per venti pezzi d'argento; ed essi menarono Giuseppe in Egitto.</w:t>
      </w:r>
    </w:p>
    <w:p/>
    <w:p>
      <w:r xmlns:w="http://schemas.openxmlformats.org/wordprocessingml/2006/main">
        <w:t xml:space="preserve">Giuseppe viene venduto dai Madianiti agli Ismaeliti per venti pezzi d'argento e viene portato in Egitto.</w:t>
      </w:r>
    </w:p>
    <w:p/>
    <w:p>
      <w:r xmlns:w="http://schemas.openxmlformats.org/wordprocessingml/2006/main">
        <w:t xml:space="preserve">1. Dio usa circostanze difficili per realizzare la Sua volontà - Genesi 37:28</w:t>
      </w:r>
    </w:p>
    <w:p/>
    <w:p>
      <w:r xmlns:w="http://schemas.openxmlformats.org/wordprocessingml/2006/main">
        <w:t xml:space="preserve">2. Il potere delle nostre decisioni - Genesi 37:28</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37:29 E Ruben ritornò alla fossa; ed ecco, Giuseppe non era nella fossa; e ha affittato i suoi vestiti.</w:t>
      </w:r>
    </w:p>
    <w:p/>
    <w:p>
      <w:r xmlns:w="http://schemas.openxmlformats.org/wordprocessingml/2006/main">
        <w:t xml:space="preserve">Ruben scopre che Giuseppe non è nella fossa, quindi si strappa i vestiti per l'angoscia.</w:t>
      </w:r>
    </w:p>
    <w:p/>
    <w:p>
      <w:r xmlns:w="http://schemas.openxmlformats.org/wordprocessingml/2006/main">
        <w:t xml:space="preserve">1. Dio può trarre qualcosa di buono anche dalle situazioni più buie.</w:t>
      </w:r>
    </w:p>
    <w:p/>
    <w:p>
      <w:r xmlns:w="http://schemas.openxmlformats.org/wordprocessingml/2006/main">
        <w:t xml:space="preserve">2. Anche quando ci troviamo di fronte all’angoscia, possiamo avere fede che Dio ha ancora il controllo.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Genesi 37:30 Poi tornò dai suoi fratelli e disse: Il bambino non è; ed io, dove andrò?</w:t>
      </w:r>
    </w:p>
    <w:p/>
    <w:p>
      <w:r xmlns:w="http://schemas.openxmlformats.org/wordprocessingml/2006/main">
        <w:t xml:space="preserve">I fratelli di Giuseppe lo avevano venduto schiavo e quando ritornò da loro chiese dove fosse il bambino che stava cercando.</w:t>
      </w:r>
    </w:p>
    <w:p/>
    <w:p>
      <w:r xmlns:w="http://schemas.openxmlformats.org/wordprocessingml/2006/main">
        <w:t xml:space="preserve">1. Il potere del perdono</w:t>
      </w:r>
    </w:p>
    <w:p/>
    <w:p>
      <w:r xmlns:w="http://schemas.openxmlformats.org/wordprocessingml/2006/main">
        <w:t xml:space="preserve">2. Il valore della famiglia</w:t>
      </w:r>
    </w:p>
    <w:p/>
    <w:p>
      <w:r xmlns:w="http://schemas.openxmlformats.org/wordprocessingml/2006/main">
        <w:t xml:space="preserve">1. Genesi 50:20 - "Ma quanto a te, tu hai voluto fare del male contro di me; ma Dio lo ha fatto in bene, per realizzare ciò che avviene oggi, per salvare in vita molte persone."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37:31 E presero la tunica di Giuseppe, scannarono un capro e intrisero la tunica nel sangue;</w:t>
      </w:r>
    </w:p>
    <w:p/>
    <w:p>
      <w:r xmlns:w="http://schemas.openxmlformats.org/wordprocessingml/2006/main">
        <w:t xml:space="preserve">Il mantello di Giuseppe fu preso dai suoi fratelli e intinto nel sangue di una capra con un piano per ingannare il padre.</w:t>
      </w:r>
    </w:p>
    <w:p/>
    <w:p>
      <w:r xmlns:w="http://schemas.openxmlformats.org/wordprocessingml/2006/main">
        <w:t xml:space="preserve">1. Confidare in Dio in mezzo al tradimento</w:t>
      </w:r>
    </w:p>
    <w:p/>
    <w:p>
      <w:r xmlns:w="http://schemas.openxmlformats.org/wordprocessingml/2006/main">
        <w:t xml:space="preserve">2. Il potere del perdono</w:t>
      </w:r>
    </w:p>
    <w:p/>
    <w:p>
      <w:r xmlns:w="http://schemas.openxmlformats.org/wordprocessingml/2006/main">
        <w:t xml:space="preserve">1. Matteo 18:21-35 - La parabola del servo spietato</w:t>
      </w:r>
    </w:p>
    <w:p/>
    <w:p>
      <w:r xmlns:w="http://schemas.openxmlformats.org/wordprocessingml/2006/main">
        <w:t xml:space="preserve">2. Genesi 45:4-8 – Giuseppe rivela la sua identità ai suoi fratelli</w:t>
      </w:r>
    </w:p>
    <w:p/>
    <w:p>
      <w:r xmlns:w="http://schemas.openxmlformats.org/wordprocessingml/2006/main">
        <w:t xml:space="preserve">Genesi 37:32 E mandarono la tunica variopinta, e la portarono al loro padre; e disse: "Abbiamo trovato questo: scopri ora se è il mantello di tuo figlio o no".</w:t>
      </w:r>
    </w:p>
    <w:p/>
    <w:p>
      <w:r xmlns:w="http://schemas.openxmlformats.org/wordprocessingml/2006/main">
        <w:t xml:space="preserve">I fratelli di Giuseppe mandarono al padre un mantello di molti colori per confermare se fosse il mantello di Giuseppe.</w:t>
      </w:r>
    </w:p>
    <w:p/>
    <w:p>
      <w:r xmlns:w="http://schemas.openxmlformats.org/wordprocessingml/2006/main">
        <w:t xml:space="preserve">1: Dovremmo essere tutti disposti a perdonare come fece Giuseppe quando i suoi fratelli lo mandarono in Egitto.</w:t>
      </w:r>
    </w:p>
    <w:p/>
    <w:p>
      <w:r xmlns:w="http://schemas.openxmlformats.org/wordprocessingml/2006/main">
        <w:t xml:space="preserve">2: Dovremmo tutti mostrare grazia e misericordia anche quando subiamo un torto.</w:t>
      </w:r>
    </w:p>
    <w:p/>
    <w:p>
      <w:r xmlns:w="http://schemas.openxmlformats.org/wordprocessingml/2006/main">
        <w:t xml:space="preserve">1: Luca 6:37 - "Non giudicate e non sarete giudicati: non condannate e non sarete condannati: perdonate e sarete perdonati".</w:t>
      </w:r>
    </w:p>
    <w:p/>
    <w:p>
      <w:r xmlns:w="http://schemas.openxmlformats.org/wordprocessingml/2006/main">
        <w:t xml:space="preserve">2: Matteo 6:14-15 - "Infatti, se voi perdonate agli uomini i loro debiti, anche il Padre vostro celeste perdonerà a voi; ma se non perdonate agli uomini i loro peccati, neppure il Padre vostro perdonerà i vostri debiti".</w:t>
      </w:r>
    </w:p>
    <w:p/>
    <w:p>
      <w:r xmlns:w="http://schemas.openxmlformats.org/wordprocessingml/2006/main">
        <w:t xml:space="preserve">Genesi 37:33 Egli lo riconobbe e disse: È la veste di mio figlio; una bestia malvagia lo ha divorato; Senza dubbio Giuseppe è fatto a pezzi.</w:t>
      </w:r>
    </w:p>
    <w:p/>
    <w:p>
      <w:r xmlns:w="http://schemas.openxmlformats.org/wordprocessingml/2006/main">
        <w:t xml:space="preserve">Giacobbe piange la perdita di suo figlio Giuseppe dopo essere stato ingannato dai suoi fratelli.</w:t>
      </w:r>
    </w:p>
    <w:p/>
    <w:p>
      <w:r xmlns:w="http://schemas.openxmlformats.org/wordprocessingml/2006/main">
        <w:t xml:space="preserve">1: Dio può trarre bellezza dalla tragedia, anche nel mezzo dei nostri dolori più profondi.</w:t>
      </w:r>
    </w:p>
    <w:p/>
    <w:p>
      <w:r xmlns:w="http://schemas.openxmlformats.org/wordprocessingml/2006/main">
        <w:t xml:space="preserve">2: La nostra fede in Dio può sostenerci nei momenti di grande perdita e dolore.</w:t>
      </w:r>
    </w:p>
    <w:p/>
    <w:p>
      <w:r xmlns:w="http://schemas.openxmlformats.org/wordprocessingml/2006/main">
        <w:t xml:space="preserve">1: Isaia 43:1-3 (Non temere, perché io ti ho riscattato; ti ho chiamato per nome, sei mio. Quando attraverserai le acque, io sarò con te; e attraverso i fiumi, non ti travolgerà; quando camminerai nel fuoco non sarai bruciato e la fiamma non ti consumerà. Perché io sono il Signore tuo Dio, il Santo d'Israele, il tuo Salvatore. )</w:t>
      </w:r>
    </w:p>
    <w:p/>
    <w:p>
      <w:r xmlns:w="http://schemas.openxmlformats.org/wordprocessingml/2006/main">
        <w:t xml:space="preserve">2: Romani 8:28 ( E sappiamo che per coloro che amano Dio tutte le cose cooperano al bene, per coloro che sono chiamati secondo il suo disegno. )</w:t>
      </w:r>
    </w:p>
    <w:p/>
    <w:p>
      <w:r xmlns:w="http://schemas.openxmlformats.org/wordprocessingml/2006/main">
        <w:t xml:space="preserve">Genesi 37:34 E Giacobbe si stracciò le vesti, si mise un sacco sui fianchi, e pianse suo figlio per molti giorni.</w:t>
      </w:r>
    </w:p>
    <w:p/>
    <w:p>
      <w:r xmlns:w="http://schemas.openxmlformats.org/wordprocessingml/2006/main">
        <w:t xml:space="preserve">Giacobbe piange la perdita di suo figlio Giuseppe.</w:t>
      </w:r>
    </w:p>
    <w:p/>
    <w:p>
      <w:r xmlns:w="http://schemas.openxmlformats.org/wordprocessingml/2006/main">
        <w:t xml:space="preserve">1. Il dolore della perdita: come trovare conforto nei momenti di lutto</w:t>
      </w:r>
    </w:p>
    <w:p/>
    <w:p>
      <w:r xmlns:w="http://schemas.openxmlformats.org/wordprocessingml/2006/main">
        <w:t xml:space="preserve">2. La forza della fede: come la fiducia di Giacobbe in Dio lo ha aiutato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Genesi 37:35 E tutti i suoi figli e tutte le sue figlie si alzarono per consolarlo; ma rifiutò di essere consolato; ed egli disse: Poiché io scenderò nella tomba da mio figlio piangendo. Così suo padre lo pianse.</w:t>
      </w:r>
    </w:p>
    <w:p/>
    <w:p>
      <w:r xmlns:w="http://schemas.openxmlformats.org/wordprocessingml/2006/main">
        <w:t xml:space="preserve">Giacobbe rifiuta di essere confortato dopo la morte di suo figlio Giuseppe ed è pieno di dolore.</w:t>
      </w:r>
    </w:p>
    <w:p/>
    <w:p>
      <w:r xmlns:w="http://schemas.openxmlformats.org/wordprocessingml/2006/main">
        <w:t xml:space="preserve">1. Imparare ad accettare il conforto nei momenti di dolore</w:t>
      </w:r>
    </w:p>
    <w:p/>
    <w:p>
      <w:r xmlns:w="http://schemas.openxmlformats.org/wordprocessingml/2006/main">
        <w:t xml:space="preserve">2. Superare la perdita di una persona cara</w:t>
      </w:r>
    </w:p>
    <w:p/>
    <w:p>
      <w:r xmlns:w="http://schemas.openxmlformats.org/wordprocessingml/2006/main">
        <w:t xml:space="preserve">1. Romani 12:15: Rallegratevi con coloro che si rallegrano e piangete con coloro che piangono.</w:t>
      </w:r>
    </w:p>
    <w:p/>
    <w:p>
      <w:r xmlns:w="http://schemas.openxmlformats.org/wordprocessingml/2006/main">
        <w:t xml:space="preserve">2. Salmo 34:18: Il Signore è vicino a coloro che hanno il cuore rotto; e salva coloro che hanno uno spirito contrito.</w:t>
      </w:r>
    </w:p>
    <w:p/>
    <w:p>
      <w:r xmlns:w="http://schemas.openxmlformats.org/wordprocessingml/2006/main">
        <w:t xml:space="preserve">Genesi 37:36 E i Madianiti lo vendettero in Egitto a Potifar, ufficiale del faraone e capitano delle guardie.</w:t>
      </w:r>
    </w:p>
    <w:p/>
    <w:p>
      <w:r xmlns:w="http://schemas.openxmlformats.org/wordprocessingml/2006/main">
        <w:t xml:space="preserve">Giuseppe, uno dei figli di Giacobbe, fu venduto dai Madianiti in Egitto, dove fu acquistato da Potifar, ufficiale del faraone e capitano delle guardie.</w:t>
      </w:r>
    </w:p>
    <w:p/>
    <w:p>
      <w:r xmlns:w="http://schemas.openxmlformats.org/wordprocessingml/2006/main">
        <w:t xml:space="preserve">1. La sovranità di Dio nella vita di Giuseppe</w:t>
      </w:r>
    </w:p>
    <w:p/>
    <w:p>
      <w:r xmlns:w="http://schemas.openxmlformats.org/wordprocessingml/2006/main">
        <w:t xml:space="preserve">2. Il potere della perseveranza in mezzo alle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Genesi 38 può essere riassunto in tre paragrafi come segue, con i versetti indicati:</w:t>
      </w:r>
    </w:p>
    <w:p/>
    <w:p>
      <w:r xmlns:w="http://schemas.openxmlformats.org/wordprocessingml/2006/main">
        <w:t xml:space="preserve">Paragrafo 1: In Genesi 38:1-11, il capitolo si concentra su Giuda, uno dei figli di Giacobbe. Giuda sposa una donna cananea di nome Shua e ha tre figli: Er, Onan e Shelah. Giuda fa sì che il suo figlio primogenito, Er, sposi una donna di nome Tamar. Tuttavia Er è malvagio agli occhi del Signore e muore prematuramente. Secondo l'usanza del matrimonio levirato, Onan viene quindi incaricato di adempiere al suo dovere sposando Tamar e fornendo una prole al fratello defunto. Tuttavia, Onan si rifiuta egoisticamente di adempiere a questo obbligo e sparge invece il suo seme a terra.</w:t>
      </w:r>
    </w:p>
    <w:p/>
    <w:p>
      <w:r xmlns:w="http://schemas.openxmlformats.org/wordprocessingml/2006/main">
        <w:t xml:space="preserve">Paragrafo 2: Continuando in Genesi 38:12-19, dopo la morte sia di Er che di Onan, Giuda promette a Tamar che sposerà il suo figlio più giovane Shelah quando sarà più grande. Tuttavia, gli anni passano senza che questa promessa venga mantenuta. Tamar si rende conto di essere stata ingannata dalla famiglia di Judah e prende in mano la situazione per garantire la sua futura discendenza. Si traveste da prostituta e aspetta Giuda sulla strada per Timnah.</w:t>
      </w:r>
    </w:p>
    <w:p/>
    <w:p>
      <w:r xmlns:w="http://schemas.openxmlformats.org/wordprocessingml/2006/main">
        <w:t xml:space="preserve">Paragrafo 3: In Genesi 38,20-30, quando Giuda incontra Tamar travestita da prostituta ma non la riconosce a causa del velo, le propone rapporti sessuali in cambio di un compenso. Hanno un rapporto e Tamar concepisce due gemelli dal loro incontro. Più tardi, quando si scopre che Tamar è incinta al di fuori del matrimonio (il che era punibile), presenta prove che dimostrano che in realtà è stato Judah a generare i bambini attraverso gli oggetti che le aveva dato come garanzia durante il loro incontro.</w:t>
      </w:r>
    </w:p>
    <w:p/>
    <w:p>
      <w:r xmlns:w="http://schemas.openxmlformats.org/wordprocessingml/2006/main">
        <w:t xml:space="preserve">In sintesi:</w:t>
      </w:r>
    </w:p>
    <w:p>
      <w:r xmlns:w="http://schemas.openxmlformats.org/wordprocessingml/2006/main">
        <w:t xml:space="preserve">Genesi 38 presenta:</w:t>
      </w:r>
    </w:p>
    <w:p>
      <w:r xmlns:w="http://schemas.openxmlformats.org/wordprocessingml/2006/main">
        <w:t xml:space="preserve">Giuda sposa una donna cananea;</w:t>
      </w:r>
    </w:p>
    <w:p>
      <w:r xmlns:w="http://schemas.openxmlformats.org/wordprocessingml/2006/main">
        <w:t xml:space="preserve">La morte dei suoi figli Er e Onan;</w:t>
      </w:r>
    </w:p>
    <w:p>
      <w:r xmlns:w="http://schemas.openxmlformats.org/wordprocessingml/2006/main">
        <w:t xml:space="preserve">Il rifiuto di Onan di adempiere al dovere del levirato matrimoniale;</w:t>
      </w:r>
    </w:p>
    <w:p>
      <w:r xmlns:w="http://schemas.openxmlformats.org/wordprocessingml/2006/main">
        <w:t xml:space="preserve">Giuda promette a Tamar di sposare il figlio più giovane Sela.</w:t>
      </w:r>
    </w:p>
    <w:p/>
    <w:p>
      <w:r xmlns:w="http://schemas.openxmlformats.org/wordprocessingml/2006/main">
        <w:t xml:space="preserve">Tamar si traveste da prostituta e si impegna con Giuda;</w:t>
      </w:r>
    </w:p>
    <w:p>
      <w:r xmlns:w="http://schemas.openxmlformats.org/wordprocessingml/2006/main">
        <w:t xml:space="preserve">Tamar concepisce due gemelli dal loro incontro;</w:t>
      </w:r>
    </w:p>
    <w:p>
      <w:r xmlns:w="http://schemas.openxmlformats.org/wordprocessingml/2006/main">
        <w:t xml:space="preserve">La rivelazione di Giuda come padre dei figli di Tamar.</w:t>
      </w:r>
    </w:p>
    <w:p/>
    <w:p>
      <w:r xmlns:w="http://schemas.openxmlformats.org/wordprocessingml/2006/main">
        <w:t xml:space="preserve">Questo capitolo si concentra sugli eventi che circondano Giuda e Tamar, evidenziando temi come gli obblighi familiari, l'inganno e la responsabilità personale. Rivela le conseguenze della disobbedienza e dell’egoismo all’interno delle relazioni. La storia sottolinea anche l'intraprendenza di Tamar nel garantire la sua futura discendenza nonostante sia stata maltrattata dalla famiglia di Giuda. Genesi 38 funge da intermezzo nel racconto di Giuseppe ma fornisce un contesto importante per comprendere gli eventi successivi nella vita di Giuseppe.</w:t>
      </w:r>
    </w:p>
    <w:p/>
    <w:p>
      <w:r xmlns:w="http://schemas.openxmlformats.org/wordprocessingml/2006/main">
        <w:t xml:space="preserve">Genesi 38:1 E avvenne in quel tempo che Giuda scese dai suoi fratelli e si avvicinò ad un certo Adullamita, il cui nome era Hirah.</w:t>
      </w:r>
    </w:p>
    <w:p/>
    <w:p>
      <w:r xmlns:w="http://schemas.openxmlformats.org/wordprocessingml/2006/main">
        <w:t xml:space="preserve">Giuda lascia i suoi fratelli e si trasferisce ad Adullam con un uomo di nome Hirah.</w:t>
      </w:r>
    </w:p>
    <w:p/>
    <w:p>
      <w:r xmlns:w="http://schemas.openxmlformats.org/wordprocessingml/2006/main">
        <w:t xml:space="preserve">1: Seguire la volontà di Dio, anche quando va contro i nostri desideri, è importante.</w:t>
      </w:r>
    </w:p>
    <w:p/>
    <w:p>
      <w:r xmlns:w="http://schemas.openxmlformats.org/wordprocessingml/2006/main">
        <w:t xml:space="preserve">2: Fare ciò che è giusto, anche quando non è popolare, è necessario per seguire il piano di Dio.</w:t>
      </w:r>
    </w:p>
    <w:p/>
    <w:p>
      <w:r xmlns:w="http://schemas.openxmlformats.org/wordprocessingml/2006/main">
        <w:t xml:space="preserve">1: Matteo 6,33: "Ma cercate prima il regno di Dio e la sua giustizia, e tutte queste cose vi saranno date in aggiunta".</w:t>
      </w:r>
    </w:p>
    <w:p/>
    <w:p>
      <w:r xmlns:w="http://schemas.openxmlformats.org/wordprocessingml/2006/main">
        <w:t xml:space="preserve">2: Giovanni 14,15: "Se mi amate, osservate i miei comandamenti".</w:t>
      </w:r>
    </w:p>
    <w:p/>
    <w:p>
      <w:r xmlns:w="http://schemas.openxmlformats.org/wordprocessingml/2006/main">
        <w:t xml:space="preserve">Genesi 38:2 E Giuda vide là la figlia di un Cananeo, il cui nome era Shuah; ed egli la prese ed entrò da lei.</w:t>
      </w:r>
    </w:p>
    <w:p/>
    <w:p>
      <w:r xmlns:w="http://schemas.openxmlformats.org/wordprocessingml/2006/main">
        <w:t xml:space="preserve">Giuda incontrò una donna cananea di nome Shuah e la sposò.</w:t>
      </w:r>
    </w:p>
    <w:p/>
    <w:p>
      <w:r xmlns:w="http://schemas.openxmlformats.org/wordprocessingml/2006/main">
        <w:t xml:space="preserve">1. Il matrimonio è un'alleanza tra Dio e la coppia.</w:t>
      </w:r>
    </w:p>
    <w:p/>
    <w:p>
      <w:r xmlns:w="http://schemas.openxmlformats.org/wordprocessingml/2006/main">
        <w:t xml:space="preserve">2. Il disegno di Dio sul matrimonio prevarrà sempre, anche nelle situazioni difficili.</w:t>
      </w:r>
    </w:p>
    <w:p/>
    <w:p>
      <w:r xmlns:w="http://schemas.openxmlformats.org/wordprocessingml/2006/main">
        <w:t xml:space="preserve">1. Malachia 2:14-16 - "Eppure chiedi: Perché? È perché il Signore funge da testimone tra te e la moglie della tua giovinezza, perché hai tradito la fede con lei, sebbene sia la tua compagna, la moglie del tuo patto matrimoniale."</w:t>
      </w:r>
    </w:p>
    <w:p/>
    <w:p>
      <w:r xmlns:w="http://schemas.openxmlformats.org/wordprocessingml/2006/main">
        <w:t xml:space="preserve">2. Matteo 19:3-6 - "Alcuni farisei vennero da lui per metterlo alla prova e gli chiesero: È lecito a un uomo ripudiare la propria moglie per qualsiasi motivo? Non hai letto, rispose, che all'inizio il Creatore li creò maschio e femmina e disse: Per questo l'uomo lascerà suo padre e sua madre e si unirà a sua moglie e i due diventeranno una sola carne? Non sono quindi più due, ma una sola carne. Dio si è unito, nessuno si separi.</w:t>
      </w:r>
    </w:p>
    <w:p/>
    <w:p>
      <w:r xmlns:w="http://schemas.openxmlformats.org/wordprocessingml/2006/main">
        <w:t xml:space="preserve">Genesi 38:3 Ed ella concepì e partorì un figlio; e lo chiamò Er.</w:t>
      </w:r>
    </w:p>
    <w:p/>
    <w:p>
      <w:r xmlns:w="http://schemas.openxmlformats.org/wordprocessingml/2006/main">
        <w:t xml:space="preserve">Tamar concepisce un figlio e lo chiama Er.</w:t>
      </w:r>
    </w:p>
    <w:p/>
    <w:p>
      <w:r xmlns:w="http://schemas.openxmlformats.org/wordprocessingml/2006/main">
        <w:t xml:space="preserve">1. L'importanza di dare un nome ai bambini per la gloria di Dio.</w:t>
      </w:r>
    </w:p>
    <w:p/>
    <w:p>
      <w:r xmlns:w="http://schemas.openxmlformats.org/wordprocessingml/2006/main">
        <w:t xml:space="preserve">2. Come Dio sfrutta le circostanze difficili per realizzare la vita.</w:t>
      </w:r>
    </w:p>
    <w:p/>
    <w:p>
      <w:r xmlns:w="http://schemas.openxmlformats.org/wordprocessingml/2006/main">
        <w:t xml:space="preserve">1. Isaia 9:6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Giovanni 1:12-13 Ma a tutti quelli che l'hanno ricevuto, che hanno creduto nel suo nome, ha dato il diritto di diventare figli di Dio, i quali non sono nati da sangue, né da volontà di carne, né da volontà. dell'uomo, ma di Dio.</w:t>
      </w:r>
    </w:p>
    <w:p/>
    <w:p>
      <w:r xmlns:w="http://schemas.openxmlformats.org/wordprocessingml/2006/main">
        <w:t xml:space="preserve">Genesi 38:4 Ella concepì nuovamente e partorì un figlio; e lei lo chiamò Onan.</w:t>
      </w:r>
    </w:p>
    <w:p/>
    <w:p>
      <w:r xmlns:w="http://schemas.openxmlformats.org/wordprocessingml/2006/main">
        <w:t xml:space="preserve">Tamar diede alla luce un figlio di nome Onan.</w:t>
      </w:r>
    </w:p>
    <w:p/>
    <w:p>
      <w:r xmlns:w="http://schemas.openxmlformats.org/wordprocessingml/2006/main">
        <w:t xml:space="preserve">1. Il significato del nome di Onan: cosa possiamo imparare dalla sua storia?</w:t>
      </w:r>
    </w:p>
    <w:p/>
    <w:p>
      <w:r xmlns:w="http://schemas.openxmlformats.org/wordprocessingml/2006/main">
        <w:t xml:space="preserve">2. Il potere del nome di un bambino: il modo in cui diamo un nome ai nostri figli è importante.</w:t>
      </w:r>
    </w:p>
    <w:p/>
    <w:p>
      <w:r xmlns:w="http://schemas.openxmlformats.org/wordprocessingml/2006/main">
        <w:t xml:space="preserve">1. Matteo 18:3-5 "E disse: In verità vi dico: se non vi convertirete e non diventerete come i bambini, non entrerete nel regno dei cieli. Chiunque dunque si umilierà come questo bambino, il egli è il più grande nel regno dei cieli. E chiunque accoglie anche uno solo di questi bambini nel mio nome, accoglie me».</w:t>
      </w:r>
    </w:p>
    <w:p/>
    <w:p>
      <w:r xmlns:w="http://schemas.openxmlformats.org/wordprocessingml/2006/main">
        <w:t xml:space="preserve">2. Proverbi 22:1 "Un buon nome è da preferire alle grandi ricchezze, e l'amorevolezza piuttosto che all'argento e all'oro."</w:t>
      </w:r>
    </w:p>
    <w:p/>
    <w:p>
      <w:r xmlns:w="http://schemas.openxmlformats.org/wordprocessingml/2006/main">
        <w:t xml:space="preserve">Genesi 38:5 Ella concepì ancora e partorì un figlio; e lo chiamò Shelah: ed era a Chezib, quando lei lo partorì.</w:t>
      </w:r>
    </w:p>
    <w:p/>
    <w:p>
      <w:r xmlns:w="http://schemas.openxmlformats.org/wordprocessingml/2006/main">
        <w:t xml:space="preserve">Questo passaggio racconta la storia del terzo figlio di Tamar, Shelah, nato a Chezib.</w:t>
      </w:r>
    </w:p>
    <w:p/>
    <w:p>
      <w:r xmlns:w="http://schemas.openxmlformats.org/wordprocessingml/2006/main">
        <w:t xml:space="preserve">1. La fedeltà di Dio nel mantenere le Sue promesse nonostante le circostanze difficili</w:t>
      </w:r>
    </w:p>
    <w:p/>
    <w:p>
      <w:r xmlns:w="http://schemas.openxmlformats.org/wordprocessingml/2006/main">
        <w:t xml:space="preserve">2. L'importanza di confidare nel progetto di Dio, anche quando per noi non ha senso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Genesi 38:6 E Giuda prese per Er, suo primogenito, una moglie, il cui nome era Tamar.</w:t>
      </w:r>
    </w:p>
    <w:p/>
    <w:p>
      <w:r xmlns:w="http://schemas.openxmlformats.org/wordprocessingml/2006/main">
        <w:t xml:space="preserve">Giuda sposò il suo figlio primogenito Er con Tamar.</w:t>
      </w:r>
    </w:p>
    <w:p/>
    <w:p>
      <w:r xmlns:w="http://schemas.openxmlformats.org/wordprocessingml/2006/main">
        <w:t xml:space="preserve">1. Commettere errori e imparare da essi (Genesi 38:6)</w:t>
      </w:r>
    </w:p>
    <w:p/>
    <w:p>
      <w:r xmlns:w="http://schemas.openxmlformats.org/wordprocessingml/2006/main">
        <w:t xml:space="preserve">2. Le benedizioni del matrimonio (Genesi 38:6)</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13:4 - Il matrimonio sia tenuto in onore da tutti e il letto matrimoniale sia incontaminato, perché Dio giudicherà chi è sessualmente immorale e adultero.</w:t>
      </w:r>
    </w:p>
    <w:p/>
    <w:p>
      <w:r xmlns:w="http://schemas.openxmlformats.org/wordprocessingml/2006/main">
        <w:t xml:space="preserve">Genesi 38:7 Ed Er, primogenito di Giuda, era malvagio agli occhi dell'Eterno; e il Signore lo uccise.</w:t>
      </w:r>
    </w:p>
    <w:p/>
    <w:p>
      <w:r xmlns:w="http://schemas.openxmlformats.org/wordprocessingml/2006/main">
        <w:t xml:space="preserve">Er, il figlio primogenito di Giuda, era considerato malvagio agli occhi del Signore e di conseguenza fu ucciso.</w:t>
      </w:r>
    </w:p>
    <w:p/>
    <w:p>
      <w:r xmlns:w="http://schemas.openxmlformats.org/wordprocessingml/2006/main">
        <w:t xml:space="preserve">1. La giustizia e la misericordia di Dio - Romani 3:23-25</w:t>
      </w:r>
    </w:p>
    <w:p/>
    <w:p>
      <w:r xmlns:w="http://schemas.openxmlformats.org/wordprocessingml/2006/main">
        <w:t xml:space="preserve">2. Le conseguenze del peccato - Romani 6:23</w:t>
      </w:r>
    </w:p>
    <w:p/>
    <w:p>
      <w:r xmlns:w="http://schemas.openxmlformats.org/wordprocessingml/2006/main">
        <w:t xml:space="preserve">1. Proverbi 11:21 - Siate certi che una persona malvagia non rimarrà impunita, ma i discendenti dei giusti scamperanno.</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Genesi 38:8 E Giuda disse a Onan: Va' dalla moglie di tuo fratello, sposala, e dà una discendenza a tuo fratello.</w:t>
      </w:r>
    </w:p>
    <w:p/>
    <w:p>
      <w:r xmlns:w="http://schemas.openxmlformats.org/wordprocessingml/2006/main">
        <w:t xml:space="preserve">Judah ordina a Onan di sposare la moglie del suo defunto fratello e di fornire un erede.</w:t>
      </w:r>
    </w:p>
    <w:p/>
    <w:p>
      <w:r xmlns:w="http://schemas.openxmlformats.org/wordprocessingml/2006/main">
        <w:t xml:space="preserve">1. L'importanza dell'onore e della famiglia: uno studio su Genesi 38:8</w:t>
      </w:r>
    </w:p>
    <w:p/>
    <w:p>
      <w:r xmlns:w="http://schemas.openxmlformats.org/wordprocessingml/2006/main">
        <w:t xml:space="preserve">2. Giacobbe e Giuda: una riflessione sull'adempimento degli obblighi</w:t>
      </w:r>
    </w:p>
    <w:p/>
    <w:p>
      <w:r xmlns:w="http://schemas.openxmlformats.org/wordprocessingml/2006/main">
        <w:t xml:space="preserve">1. Rut 4:10 - "Inoltre ho acquistato Ruth la Moabita, moglie di Mahlon, come mia moglie, per far risuscitare il nome dei morti sulla sua eredità, affinché il nome dei morti non sia cancellato di mezzo suoi fratelli e dalla porta del suo luogo: voi siete testimoni oggi».</w:t>
      </w:r>
    </w:p>
    <w:p/>
    <w:p>
      <w:r xmlns:w="http://schemas.openxmlformats.org/wordprocessingml/2006/main">
        <w:t xml:space="preserve">2. Deuteronomio 25:5-10 - "Se i fratelli abitano insieme e uno di loro muore e non ha figli, la moglie del morto non si sposerà senza di lei con un estraneo; il fratello di suo marito entrerà da lei e la prenderà con sé." lei glielo darà in moglie e compirà nei suoi confronti il dovere del fratello del marito, e avverrà che il primogenito che ella partorirà succederà nel nome del fratello morto, affinché il suo nome non sia cancellato da Israele. "</w:t>
      </w:r>
    </w:p>
    <w:p/>
    <w:p>
      <w:r xmlns:w="http://schemas.openxmlformats.org/wordprocessingml/2006/main">
        <w:t xml:space="preserve">Genesi 38:9 E Onan sapeva che la discendenza non sarebbe stata sua; e avvenne che, quando si univa alla moglie di suo fratello, lo spargeva per terra, per non dare una discendenza a suo fratello.</w:t>
      </w:r>
    </w:p>
    <w:p/>
    <w:p>
      <w:r xmlns:w="http://schemas.openxmlformats.org/wordprocessingml/2006/main">
        <w:t xml:space="preserve">Onan si rifiutò di adempiere al suo dovere di dare il seme alla moglie di suo fratello, quindi lo versò a terra.</w:t>
      </w:r>
    </w:p>
    <w:p/>
    <w:p>
      <w:r xmlns:w="http://schemas.openxmlformats.org/wordprocessingml/2006/main">
        <w:t xml:space="preserve">1. Il potere dell'integrità: mantenere i nostri impegni</w:t>
      </w:r>
    </w:p>
    <w:p/>
    <w:p>
      <w:r xmlns:w="http://schemas.openxmlformats.org/wordprocessingml/2006/main">
        <w:t xml:space="preserve">2. Il peccato dell'egoismo: rifiutarsi di vivere per gli altri</w:t>
      </w:r>
    </w:p>
    <w:p/>
    <w:p>
      <w:r xmlns:w="http://schemas.openxmlformats.org/wordprocessingml/2006/main">
        <w:t xml:space="preserve">1. Galati 6:5-7 "Ciascuno infatti dovrà portare il proprio carico. E chi è ammaestrato della Parola, condivida tutti i beni con chi insegna. Non lasciatevi ingannare: Dio non si burla di nulla, qualunque cosa uno semina, anche quello raccoglierà."</w:t>
      </w:r>
    </w:p>
    <w:p/>
    <w:p>
      <w:r xmlns:w="http://schemas.openxmlformats.org/wordprocessingml/2006/main">
        <w:t xml:space="preserve">2. Proverbi 3:27-28 "Non rifiutare un bene a chi è dovuto, quando è in tuo potere farlo. Non dire al tuo prossimo: Va' e torna, domani lo darò quando ce l'hai con te.</w:t>
      </w:r>
    </w:p>
    <w:p/>
    <w:p>
      <w:r xmlns:w="http://schemas.openxmlformats.org/wordprocessingml/2006/main">
        <w:t xml:space="preserve">Genesi 38:10 E ciò che fece dispiacque all'Eterno; perciò uccise anche lui.</w:t>
      </w:r>
    </w:p>
    <w:p/>
    <w:p>
      <w:r xmlns:w="http://schemas.openxmlformats.org/wordprocessingml/2006/main">
        <w:t xml:space="preserve">Er, figlio di Giuda, fece qualcosa che dispiaceva al Signore, e il Signore lo uccise.</w:t>
      </w:r>
    </w:p>
    <w:p/>
    <w:p>
      <w:r xmlns:w="http://schemas.openxmlformats.org/wordprocessingml/2006/main">
        <w:t xml:space="preserve">1. Vivere una vita gradita al Signore.</w:t>
      </w:r>
    </w:p>
    <w:p/>
    <w:p>
      <w:r xmlns:w="http://schemas.openxmlformats.org/wordprocessingml/2006/main">
        <w:t xml:space="preserve">2. Le conseguenze della disobbedienza a Dio.</w:t>
      </w:r>
    </w:p>
    <w:p/>
    <w:p>
      <w:r xmlns:w="http://schemas.openxmlformats.org/wordprocessingml/2006/main">
        <w:t xml:space="preserve">1. Efesini 5:10 - "cercando di imparare ciò che è gradito al Signore".</w:t>
      </w:r>
    </w:p>
    <w:p/>
    <w:p>
      <w:r xmlns:w="http://schemas.openxmlformats.org/wordprocessingml/2006/main">
        <w:t xml:space="preserve">2. Romani 6:23 - "Poiché il salario del peccato è la morte..."</w:t>
      </w:r>
    </w:p>
    <w:p/>
    <w:p>
      <w:r xmlns:w="http://schemas.openxmlformats.org/wordprocessingml/2006/main">
        <w:t xml:space="preserve">Genesi 38:11 Allora Giuda disse a Tamar sua nuora: Rimani vedova in casa di tuo padre finché Shela, mio figlio, non sia cresciuto; poiché aveva detto: "Per paura che anche lui muoia, come morirono i suoi fratelli". E Tamar andò ad abitare nella casa di suo padre.</w:t>
      </w:r>
    </w:p>
    <w:p/>
    <w:p>
      <w:r xmlns:w="http://schemas.openxmlformats.org/wordprocessingml/2006/main">
        <w:t xml:space="preserve">Giuda disse a sua nuora Tamar di aspettare a casa di suo padre finché suo figlio Sela fosse cresciuto, perché temeva che suo figlio potesse morire come gli altri fratelli. Tamar obbedì e rimase a casa di suo padre.</w:t>
      </w:r>
    </w:p>
    <w:p/>
    <w:p>
      <w:r xmlns:w="http://schemas.openxmlformats.org/wordprocessingml/2006/main">
        <w:t xml:space="preserve">1. Fiducia nei tempi di Dio - Aspettando che le promesse di Dio si realizzino</w:t>
      </w:r>
    </w:p>
    <w:p/>
    <w:p>
      <w:r xmlns:w="http://schemas.openxmlformats.org/wordprocessingml/2006/main">
        <w:t xml:space="preserve">2. Fedeltà nell'obbedienza – Seguire la volontà di Dio anche quando è difficile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Genesi 38:12 E col passar del tempo la figlia della moglie di Shuah Judah morì; e Giuda fu consolato, e salì dai suoi tosatori a Timnath, lui e il suo amico Hirah l'Adullamita.</w:t>
      </w:r>
    </w:p>
    <w:p/>
    <w:p>
      <w:r xmlns:w="http://schemas.openxmlformats.org/wordprocessingml/2006/main">
        <w:t xml:space="preserve">Giuda fu confortato dopo la morte della figlia di sua moglie e andò a Timnath con il suo amico Hirah.</w:t>
      </w:r>
    </w:p>
    <w:p/>
    <w:p>
      <w:r xmlns:w="http://schemas.openxmlformats.org/wordprocessingml/2006/main">
        <w:t xml:space="preserve">1. Il conforto di Dio nei momenti di lutto</w:t>
      </w:r>
    </w:p>
    <w:p/>
    <w:p>
      <w:r xmlns:w="http://schemas.openxmlformats.org/wordprocessingml/2006/main">
        <w:t xml:space="preserve">2. La forza dell'amicizia</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Ecclesiaste 4:9-12 - "Due sono meglio di uno, perché hanno una buona ricompensa per il loro lavoro: se uno di loro cade, uno può aiutare l'altro a rialzarsi. Ma abbiate pietà di chi cade e non ha nessuno che lo possa aiutare" aiutali ad alzarsi. Inoltre, se due si coricano insieme, si riscalderanno. Ma come può riscaldarsi uno solo? Anche se uno viene sopraffatto, due possono difendersi. Una corda di tre capi non si rompe facilmente.</w:t>
      </w:r>
    </w:p>
    <w:p/>
    <w:p>
      <w:r xmlns:w="http://schemas.openxmlformats.org/wordprocessingml/2006/main">
        <w:t xml:space="preserve">Genesi 38:13 E fu riferito a Tamar: Ecco, tuo suocero sale a Timnath per tosare le sue pecore.</w:t>
      </w:r>
    </w:p>
    <w:p/>
    <w:p>
      <w:r xmlns:w="http://schemas.openxmlformats.org/wordprocessingml/2006/main">
        <w:t xml:space="preserve">Tamar viene a sapere che suo suocero è diretto a Timnath per tosare le sue pecore.</w:t>
      </w:r>
    </w:p>
    <w:p/>
    <w:p>
      <w:r xmlns:w="http://schemas.openxmlformats.org/wordprocessingml/2006/main">
        <w:t xml:space="preserve">1. Il piano di Dio per la nostra vita si rivela in modi inaspettati.</w:t>
      </w:r>
    </w:p>
    <w:p/>
    <w:p>
      <w:r xmlns:w="http://schemas.openxmlformats.org/wordprocessingml/2006/main">
        <w:t xml:space="preserve">2. L'umiltà è essenziale per riconoscere i disegni di Dio.</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Genesi 38:14 Ella si tolse di dosso gli abiti da vedova, la coprì con un velo, si avvolse e si mise a sedere in un luogo aperto, sulla strada di Timnath; poiché vide che Shelah era cresciuto e non gli era stata data in moglie.</w:t>
      </w:r>
    </w:p>
    <w:p/>
    <w:p>
      <w:r xmlns:w="http://schemas.openxmlformats.org/wordprocessingml/2006/main">
        <w:t xml:space="preserve">Tamar si tolse le vesti di vedova, si coprì con un velo e si sedette in un luogo pubblico sulla strada di Timnath, poiché aveva visto che Shelah era grande e non gli era stata data in moglie.</w:t>
      </w:r>
    </w:p>
    <w:p/>
    <w:p>
      <w:r xmlns:w="http://schemas.openxmlformats.org/wordprocessingml/2006/main">
        <w:t xml:space="preserve">1. I tempi di Dio sono sempre perfetti - Genesi 38:14</w:t>
      </w:r>
    </w:p>
    <w:p/>
    <w:p>
      <w:r xmlns:w="http://schemas.openxmlformats.org/wordprocessingml/2006/main">
        <w:t xml:space="preserve">2. Il potere della fede nei momenti difficili - Genesi 38:14</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Ester 4:14 - Poiché se tu tacerai del tutto in questo momento, allora ci sarà espansione e liberazione per gli ebrei da un altro luogo; ma tu e la casa di tuo padre sarete distrutti; e chi sa se sei venuto nel regno per un tempo come questo?</w:t>
      </w:r>
    </w:p>
    <w:p/>
    <w:p>
      <w:r xmlns:w="http://schemas.openxmlformats.org/wordprocessingml/2006/main">
        <w:t xml:space="preserve">Genesi 38:15 Quando Giuda la vide, pensò che fosse una prostituta; perché si era coperta il volto.</w:t>
      </w:r>
    </w:p>
    <w:p/>
    <w:p>
      <w:r xmlns:w="http://schemas.openxmlformats.org/wordprocessingml/2006/main">
        <w:t xml:space="preserve">Giuda ha scambiato Tamar per una prostituta perché si copriva il viso.</w:t>
      </w:r>
    </w:p>
    <w:p/>
    <w:p>
      <w:r xmlns:w="http://schemas.openxmlformats.org/wordprocessingml/2006/main">
        <w:t xml:space="preserve">1. Il pericolo di fare supposizioni: uno studio sulla vita di Giuda</w:t>
      </w:r>
    </w:p>
    <w:p/>
    <w:p>
      <w:r xmlns:w="http://schemas.openxmlformats.org/wordprocessingml/2006/main">
        <w:t xml:space="preserve">2. La redenzione di Dio: uno studio sulla vita di Tamar</w:t>
      </w:r>
    </w:p>
    <w:p/>
    <w:p>
      <w:r xmlns:w="http://schemas.openxmlformats.org/wordprocessingml/2006/main">
        <w:t xml:space="preserve">1. Proverbi 14:12 - "C'è una via che sembra diritta all'uomo, ma la sua fine porta a vie di morte."</w:t>
      </w:r>
    </w:p>
    <w:p/>
    <w:p>
      <w:r xmlns:w="http://schemas.openxmlformats.org/wordprocessingml/2006/main">
        <w:t xml:space="preserve">2. Matteo 7:1-5 - "Non giudicate, per non essere giudicati. Poiché con il giudizio con cui giudicate, sarete giudicati; e con la misura con cui misurate, sarà misurato di nuovo a voi."</w:t>
      </w:r>
    </w:p>
    <w:p/>
    <w:p>
      <w:r xmlns:w="http://schemas.openxmlformats.org/wordprocessingml/2006/main">
        <w:t xml:space="preserve">Genesi 38:16 Ed egli si rivolse a lei lungo la strada e le disse: Va', ti prego, lasciami entrare da te; (perché non sapeva che era sua nuora). E lei disse: Che cosa mi darai per poter entrare da me?</w:t>
      </w:r>
    </w:p>
    <w:p/>
    <w:p>
      <w:r xmlns:w="http://schemas.openxmlformats.org/wordprocessingml/2006/main">
        <w:t xml:space="preserve">Judah incontrò una donna per strada e le fece la proposta di matrimonio, senza rendersi conto che era sua nuora. Ha chiesto il pagamento in cambio del suo consenso.</w:t>
      </w:r>
    </w:p>
    <w:p/>
    <w:p>
      <w:r xmlns:w="http://schemas.openxmlformats.org/wordprocessingml/2006/main">
        <w:t xml:space="preserve">1. Il valore delle relazioni: uno studio su Genesi 38</w:t>
      </w:r>
    </w:p>
    <w:p/>
    <w:p>
      <w:r xmlns:w="http://schemas.openxmlformats.org/wordprocessingml/2006/main">
        <w:t xml:space="preserve">2. Il potere del discernimento: imparare dall'errore di Giuda in Genesi 38</w:t>
      </w:r>
    </w:p>
    <w:p/>
    <w:p>
      <w:r xmlns:w="http://schemas.openxmlformats.org/wordprocessingml/2006/main">
        <w:t xml:space="preserve">1. Proverbi 14:15 - Il semplice crede ad ogni parola, ma l'uomo prudente guarda bene al suo cammino.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Genesi 38:17 Ed egli disse: Ti manderò un capretto dal gregge. E lei disse: Mi darai un pegno finché non lo manderai?</w:t>
      </w:r>
    </w:p>
    <w:p/>
    <w:p>
      <w:r xmlns:w="http://schemas.openxmlformats.org/wordprocessingml/2006/main">
        <w:t xml:space="preserve">Giuda promise di mandare a Tamar un capretto del gregge e lei chiese in cambio un pegno.</w:t>
      </w:r>
    </w:p>
    <w:p/>
    <w:p>
      <w:r xmlns:w="http://schemas.openxmlformats.org/wordprocessingml/2006/main">
        <w:t xml:space="preserve">1. Dio ci chiama ad essere fedeli alle nostre promesse.</w:t>
      </w:r>
    </w:p>
    <w:p/>
    <w:p>
      <w:r xmlns:w="http://schemas.openxmlformats.org/wordprocessingml/2006/main">
        <w:t xml:space="preserve">2. Dobbiamo avere fede che Dio adempirà le Sue promesse.</w:t>
      </w:r>
    </w:p>
    <w:p/>
    <w:p>
      <w:r xmlns:w="http://schemas.openxmlformats.org/wordprocessingml/2006/main">
        <w:t xml:space="preserve">1. 1 Giovanni 5:14-15 "E questa è la fiducia che abbiamo in lui, che, se chiediamo qualche cosa secondo la sua volontà, egli ci esaudi; e se sappiamo che ci esaudisce qualunque cosa chiediamo, sappiamo che abbiamo le richieste che desideravamo da lui."</w:t>
      </w:r>
    </w:p>
    <w:p/>
    <w:p>
      <w:r xmlns:w="http://schemas.openxmlformats.org/wordprocessingml/2006/main">
        <w:t xml:space="preserve">2. Salmo 37:5 "Affida al Signore la tua via; confida anche in lui, ed egli la realizzerà".</w:t>
      </w:r>
    </w:p>
    <w:p/>
    <w:p>
      <w:r xmlns:w="http://schemas.openxmlformats.org/wordprocessingml/2006/main">
        <w:t xml:space="preserve">Genesi 38:18 Ed egli disse: Che pegno ti darò? E lei disse: Il tuo sigillo, i tuoi braccialetti e il bastone che hai in mano. Ed egli glielo diede, e venne da lei, ed ella concepì grazie a lui.</w:t>
      </w:r>
    </w:p>
    <w:p/>
    <w:p>
      <w:r xmlns:w="http://schemas.openxmlformats.org/wordprocessingml/2006/main">
        <w:t xml:space="preserve">Giuda promise di dare a Tamar un sigillo, braccialetti e un bastone in pegno e poi andò a letto con lei, provocandone la gravidanza.</w:t>
      </w:r>
    </w:p>
    <w:p/>
    <w:p>
      <w:r xmlns:w="http://schemas.openxmlformats.org/wordprocessingml/2006/main">
        <w:t xml:space="preserve">1. La fedeltà di Dio, anche attraverso circostanze difficili (Genesi 38:18)</w:t>
      </w:r>
    </w:p>
    <w:p/>
    <w:p>
      <w:r xmlns:w="http://schemas.openxmlformats.org/wordprocessingml/2006/main">
        <w:t xml:space="preserve">2. L'importanza di mantenere le nostre promesse (Genesi 38:18)</w:t>
      </w:r>
    </w:p>
    <w:p/>
    <w:p>
      <w:r xmlns:w="http://schemas.openxmlformats.org/wordprocessingml/2006/main">
        <w:t xml:space="preserve">1. Ecclesiaste 5:5 - "Meglio non fare voti che fare un voto e non adempirlo".</w:t>
      </w:r>
    </w:p>
    <w:p/>
    <w:p>
      <w:r xmlns:w="http://schemas.openxmlformats.org/wordprocessingml/2006/main">
        <w:t xml:space="preserve">2. Romani 13:7 - "Dai a ciascuno ciò che gli devi: se devi tasse, paga le tasse; se entrate, allora rendite; se rispetto, allora rispetto; se onore, allora onore."</w:t>
      </w:r>
    </w:p>
    <w:p/>
    <w:p>
      <w:r xmlns:w="http://schemas.openxmlformats.org/wordprocessingml/2006/main">
        <w:t xml:space="preserve">Genesi 38:19 Ed ella si alzò, e se ne andò, si tolse il velo e indossò gli abiti della sua vedovanza.</w:t>
      </w:r>
    </w:p>
    <w:p/>
    <w:p>
      <w:r xmlns:w="http://schemas.openxmlformats.org/wordprocessingml/2006/main">
        <w:t xml:space="preserve">Tamar si tolse il velo e indossò le vesti di vedova.</w:t>
      </w:r>
    </w:p>
    <w:p/>
    <w:p>
      <w:r xmlns:w="http://schemas.openxmlformats.org/wordprocessingml/2006/main">
        <w:t xml:space="preserve">1. Il potere della scelta: comprendere le decisioni di Tamar.</w:t>
      </w:r>
    </w:p>
    <w:p/>
    <w:p>
      <w:r xmlns:w="http://schemas.openxmlformats.org/wordprocessingml/2006/main">
        <w:t xml:space="preserve">2. Una vedova fedele: esame dell'impegno di Tamar verso la volontà di Dio.</w:t>
      </w:r>
    </w:p>
    <w:p/>
    <w:p>
      <w:r xmlns:w="http://schemas.openxmlformats.org/wordprocessingml/2006/main">
        <w:t xml:space="preserve">1. Ruth 1:16-17 – L'impegno di Ruth con Naomi nonostante le sue difficili circostanze.</w:t>
      </w:r>
    </w:p>
    <w:p/>
    <w:p>
      <w:r xmlns:w="http://schemas.openxmlformats.org/wordprocessingml/2006/main">
        <w:t xml:space="preserve">2. 2 Corinzi 5:17 – La novità della vita in Cristo.</w:t>
      </w:r>
    </w:p>
    <w:p/>
    <w:p>
      <w:r xmlns:w="http://schemas.openxmlformats.org/wordprocessingml/2006/main">
        <w:t xml:space="preserve">Genesi 38:20 E Giuda mandò il capretto per mano del suo amico Adullamita, a ricevere il suo pegno dalle mani della donna: ma non la trovò.</w:t>
      </w:r>
    </w:p>
    <w:p/>
    <w:p>
      <w:r xmlns:w="http://schemas.openxmlformats.org/wordprocessingml/2006/main">
        <w:t xml:space="preserve">Giuda manda un amico a ricevere il suo pegno da una donna, ma lei non viene trovata.</w:t>
      </w:r>
    </w:p>
    <w:p/>
    <w:p>
      <w:r xmlns:w="http://schemas.openxmlformats.org/wordprocessingml/2006/main">
        <w:t xml:space="preserve">1. L'importanza di mantenere le promesse</w:t>
      </w:r>
    </w:p>
    <w:p/>
    <w:p>
      <w:r xmlns:w="http://schemas.openxmlformats.org/wordprocessingml/2006/main">
        <w:t xml:space="preserve">2. Le delusioni della vita</w:t>
      </w:r>
    </w:p>
    <w:p/>
    <w:p>
      <w:r xmlns:w="http://schemas.openxmlformats.org/wordprocessingml/2006/main">
        <w:t xml:space="preserve">1. Matteo 5:33 37 - "Avete udito che fu detto agli antichi: Non giurare il falso, ma eseguirai al Signore ciò che hai giurato. Ma io vi dico: non prendete giurare in alcun modo, o per il cielo, perché è il trono di Dio, o per la terra, perché è lo sgabello dei suoi piedi, o per Gerusalemme, perché è la città del grande Re. E non giurare per la tua testa , perché non puoi rendere un capello bianco o nero. Quello che dici sia semplicemente Sì o No; tutto ciò che di più viene dal male.</w:t>
      </w:r>
    </w:p>
    <w:p/>
    <w:p>
      <w:r xmlns:w="http://schemas.openxmlformats.org/wordprocessingml/2006/main">
        <w:t xml:space="preserve">2. Ecclesiaste 4:8 10 - Una persona sola lavora diligentemente e acquista una grande ricchezza. Due persone insieme possono aiutarsi a vicenda, ma come può una persona avere successo? Anche con una corda composta da tre corde, non si rompe facilmente. Un povero che opprime i poveri è come una pioggia battente che non lascia cibo.</w:t>
      </w:r>
    </w:p>
    <w:p/>
    <w:p>
      <w:r xmlns:w="http://schemas.openxmlformats.org/wordprocessingml/2006/main">
        <w:t xml:space="preserve">Genesi 38:21 Poi interrogò gli uomini di quel luogo, dicendo: Dov'è la prostituta che era apertamente lungo la strada? E dissero: Non c'era nessuna prostituta in questo luogo.</w:t>
      </w:r>
    </w:p>
    <w:p/>
    <w:p>
      <w:r xmlns:w="http://schemas.openxmlformats.org/wordprocessingml/2006/main">
        <w:t xml:space="preserve">Giuda era andato in un certo luogo per trovare una prostituta, ma la gente del posto gli disse che non c'era nessuna prostituta.</w:t>
      </w:r>
    </w:p>
    <w:p/>
    <w:p>
      <w:r xmlns:w="http://schemas.openxmlformats.org/wordprocessingml/2006/main">
        <w:t xml:space="preserve">1. La provvidenza di Dio è evidente nei luoghi più improbabili.</w:t>
      </w:r>
    </w:p>
    <w:p/>
    <w:p>
      <w:r xmlns:w="http://schemas.openxmlformats.org/wordprocessingml/2006/main">
        <w:t xml:space="preserve">2. Dio ci proteggerà dai danni anche quando avremo preso decisioni sbagliate.</w:t>
      </w:r>
    </w:p>
    <w:p/>
    <w:p>
      <w:r xmlns:w="http://schemas.openxmlformats.org/wordprocessingml/2006/main">
        <w:t xml:space="preserve">1. Proverbi 16:9 - "Il cuore dell'uomo pianifica la sua via, ma il Signore fissa i suoi passi."</w:t>
      </w:r>
    </w:p>
    <w:p/>
    <w:p>
      <w:r xmlns:w="http://schemas.openxmlformats.org/wordprocessingml/2006/main">
        <w:t xml:space="preserve">2. Salmo 121:7-8 - "Il Signore ti proteggerà da ogni male, custodirà la tua vita. Il Signore custodirà il tuo uscire e il tuo entrare, da ora e per sempre."</w:t>
      </w:r>
    </w:p>
    <w:p/>
    <w:p>
      <w:r xmlns:w="http://schemas.openxmlformats.org/wordprocessingml/2006/main">
        <w:t xml:space="preserve">Genesi 38:22 Poi tornò da Giuda e disse: Non riesco a trovarla; e anche gli uomini del luogo dissero che non c'era nessuna prostituta in questo luogo.</w:t>
      </w:r>
    </w:p>
    <w:p/>
    <w:p>
      <w:r xmlns:w="http://schemas.openxmlformats.org/wordprocessingml/2006/main">
        <w:t xml:space="preserve">Giuda cercò una prostituta ma non riuscì a trovarne una. La gente del posto confermò anche che non c'era nessuna prostituta nella zona.</w:t>
      </w:r>
    </w:p>
    <w:p/>
    <w:p>
      <w:r xmlns:w="http://schemas.openxmlformats.org/wordprocessingml/2006/main">
        <w:t xml:space="preserve">1. L'importanza di vivere una vita retta, libera dalle tentazioni.</w:t>
      </w:r>
    </w:p>
    <w:p/>
    <w:p>
      <w:r xmlns:w="http://schemas.openxmlformats.org/wordprocessingml/2006/main">
        <w:t xml:space="preserve">2. La misericordia di Dio nel proteggerci da stili di vita peccaminosi.</w:t>
      </w:r>
    </w:p>
    <w:p/>
    <w:p>
      <w:r xmlns:w="http://schemas.openxmlformats.org/wordprocessingml/2006/main">
        <w:t xml:space="preserve">1. 1 Pietro 5:8 – Sii sobrio; sii vigile. Il vostro avversario, il diavolo, va attorno come un leone ruggente cercando chi da divorare.</w:t>
      </w:r>
    </w:p>
    <w:p/>
    <w:p>
      <w:r xmlns:w="http://schemas.openxmlformats.org/wordprocessingml/2006/main">
        <w:t xml:space="preserve">2. Proverbi 27:12 - L'accorto vede il pericolo e si nasconde, ma il semplice va avanti e ne soffre.</w:t>
      </w:r>
    </w:p>
    <w:p/>
    <w:p>
      <w:r xmlns:w="http://schemas.openxmlformats.org/wordprocessingml/2006/main">
        <w:t xml:space="preserve">Genesi 38:23 E Giuda disse: Glielo porti, affinché non ci vergogniamo; ecco, io ho mandato questo capretto, e tu non l'hai trovato.</w:t>
      </w:r>
    </w:p>
    <w:p/>
    <w:p>
      <w:r xmlns:w="http://schemas.openxmlformats.org/wordprocessingml/2006/main">
        <w:t xml:space="preserve">Giuda con riluttanza permette a Tamar di tenere il capretto che le aveva promesso, per paura di vergognarsi.</w:t>
      </w:r>
    </w:p>
    <w:p/>
    <w:p>
      <w:r xmlns:w="http://schemas.openxmlformats.org/wordprocessingml/2006/main">
        <w:t xml:space="preserve">1. La fedeltà di Dio nel ripristinare la nostra reputazione.</w:t>
      </w:r>
    </w:p>
    <w:p/>
    <w:p>
      <w:r xmlns:w="http://schemas.openxmlformats.org/wordprocessingml/2006/main">
        <w:t xml:space="preserve">2. L'importanza di onorare i nostri impegni.</w:t>
      </w:r>
    </w:p>
    <w:p/>
    <w:p>
      <w:r xmlns:w="http://schemas.openxmlformats.org/wordprocessingml/2006/main">
        <w:t xml:space="preserve">1. Salmo 51:7-12</w:t>
      </w:r>
    </w:p>
    <w:p/>
    <w:p>
      <w:r xmlns:w="http://schemas.openxmlformats.org/wordprocessingml/2006/main">
        <w:t xml:space="preserve">2. Matteo 5:33-37</w:t>
      </w:r>
    </w:p>
    <w:p/>
    <w:p>
      <w:r xmlns:w="http://schemas.openxmlformats.org/wordprocessingml/2006/main">
        <w:t xml:space="preserve">Genesi 38:24 Circa tre mesi dopo fu riferito a Giuda: «Tamar, tua nuora, si è prostituita; ed inoltre, ecco, lei è incinta a causa della prostituzione. E Giuda disse: Portatela fuori e lasciatela bruciare.</w:t>
      </w:r>
    </w:p>
    <w:p/>
    <w:p>
      <w:r xmlns:w="http://schemas.openxmlformats.org/wordprocessingml/2006/main">
        <w:t xml:space="preserve">Giuda scoprì che Tamar, sua nuora, gli era stata infedele e chiese che fosse bruciata.</w:t>
      </w:r>
    </w:p>
    <w:p/>
    <w:p>
      <w:r xmlns:w="http://schemas.openxmlformats.org/wordprocessingml/2006/main">
        <w:t xml:space="preserve">1. La misericordia di Dio in mezzo al peccato umano - Gen. 38:24</w:t>
      </w:r>
    </w:p>
    <w:p/>
    <w:p>
      <w:r xmlns:w="http://schemas.openxmlformats.org/wordprocessingml/2006/main">
        <w:t xml:space="preserve">2. I pericoli dell'infedeltà - Gen. 38:24</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Romani 5:20 - "Inoltre è intervenuta la legge affinché l'offesa abbondasse. Ma dove è abbondato il peccato, ha sovrabbondato la grazia."</w:t>
      </w:r>
    </w:p>
    <w:p/>
    <w:p>
      <w:r xmlns:w="http://schemas.openxmlformats.org/wordprocessingml/2006/main">
        <w:t xml:space="preserve">Genesi 38:25 Quando fu partorita, mandò a dire a suo suocero: A causa dell'uomo di cui sono questi, sono incinta; e disse: Deh, discerni di chi sono questi, il sigillo, e braccialetti e personale.</w:t>
      </w:r>
    </w:p>
    <w:p/>
    <w:p>
      <w:r xmlns:w="http://schemas.openxmlformats.org/wordprocessingml/2006/main">
        <w:t xml:space="preserve">Tamar si traveste da prostituta e rivela al suocero Giuda di essere incinta di suo figlio.</w:t>
      </w:r>
    </w:p>
    <w:p/>
    <w:p>
      <w:r xmlns:w="http://schemas.openxmlformats.org/wordprocessingml/2006/main">
        <w:t xml:space="preserve">1. Il potere della restaurazione: come Dio redime i nostri errori</w:t>
      </w:r>
    </w:p>
    <w:p/>
    <w:p>
      <w:r xmlns:w="http://schemas.openxmlformats.org/wordprocessingml/2006/main">
        <w:t xml:space="preserve">2. L'obbedienza della fede: come Dio premia la nostra sottomissione</w:t>
      </w:r>
    </w:p>
    <w:p/>
    <w:p>
      <w:r xmlns:w="http://schemas.openxmlformats.org/wordprocessingml/2006/main">
        <w:t xml:space="preserve">1. Rut 3:11 - "Ed ora, figlia mia, non temere; ti farò tutto ciò che chiedi, poiché tutta la città del mio popolo sa che sei una donna virtuosa."</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Genesi 38:26 E Giuda li riconobbe e disse: Lei è stata più giusta di me; perché non l'ho data a Shelah, mio figlio. E non la riconobbe più.</w:t>
      </w:r>
    </w:p>
    <w:p/>
    <w:p>
      <w:r xmlns:w="http://schemas.openxmlformats.org/wordprocessingml/2006/main">
        <w:t xml:space="preserve">Giuda ammette il suo torto e riconosce che Tamar era più giusta di lui.</w:t>
      </w:r>
    </w:p>
    <w:p/>
    <w:p>
      <w:r xmlns:w="http://schemas.openxmlformats.org/wordprocessingml/2006/main">
        <w:t xml:space="preserve">1. La giustizia di Dio è più grande della nostra.</w:t>
      </w:r>
    </w:p>
    <w:p/>
    <w:p>
      <w:r xmlns:w="http://schemas.openxmlformats.org/wordprocessingml/2006/main">
        <w:t xml:space="preserve">2. Il pentimento porta alla redenzione.</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Salmo 25:11 - "Per amore del tuo nome, o Eterno, perdona la mia iniquità, perché è grande."</w:t>
      </w:r>
    </w:p>
    <w:p/>
    <w:p>
      <w:r xmlns:w="http://schemas.openxmlformats.org/wordprocessingml/2006/main">
        <w:t xml:space="preserve">Genesi 38:27 E avvenne nel tempo del suo travaglio, che ecco, due gemelli erano nel suo grembo.</w:t>
      </w:r>
    </w:p>
    <w:p/>
    <w:p>
      <w:r xmlns:w="http://schemas.openxmlformats.org/wordprocessingml/2006/main">
        <w:t xml:space="preserve">La nascita dei gemelli è un evento straordinario.</w:t>
      </w:r>
    </w:p>
    <w:p/>
    <w:p>
      <w:r xmlns:w="http://schemas.openxmlformats.org/wordprocessingml/2006/main">
        <w:t xml:space="preserve">1. I miracoli di Dio: la nascita dei gemelli</w:t>
      </w:r>
    </w:p>
    <w:p/>
    <w:p>
      <w:r xmlns:w="http://schemas.openxmlformats.org/wordprocessingml/2006/main">
        <w:t xml:space="preserve">2. La bellezza di diventare genitore</w:t>
      </w:r>
    </w:p>
    <w:p/>
    <w:p>
      <w:r xmlns:w="http://schemas.openxmlformats.org/wordprocessingml/2006/main">
        <w:t xml:space="preserve">1. Luca 1:41-44 - E avvenne che, quando Elisabetta udì il saluto di Maria, il bambino sussultò nel suo grembo; ed Elisabetta fu piena di Spirito Santo. E a gran voce parlò e disse: Benedetta sei tu fra le donne, e benedetto è il frutto del tuo seno.</w:t>
      </w:r>
    </w:p>
    <w:p/>
    <w:p>
      <w:r xmlns:w="http://schemas.openxmlformats.org/wordprocessingml/2006/main">
        <w:t xml:space="preserve">2. Salmo 127:3-5 - Ecco, eredità del Signore sono i figli: e il frutto del grembo è la sua ricompensa. Come le frecce sono nelle mani di un uomo potente; così sono i figli della gioventù. Felice l'uomo che ne ha piena la faretra: non si vergogneranno, ma parleranno con i nemici alla porta.</w:t>
      </w:r>
    </w:p>
    <w:p/>
    <w:p>
      <w:r xmlns:w="http://schemas.openxmlformats.org/wordprocessingml/2006/main">
        <w:t xml:space="preserve">Genesi 38:28 E avvenne che, mentre era in travaglio, uno stese la mano; e la levatrice la prese e gli legò sulla mano un filo scarlatto, dicendo: Questo è uscito per primo.</w:t>
      </w:r>
    </w:p>
    <w:p/>
    <w:p>
      <w:r xmlns:w="http://schemas.openxmlformats.org/wordprocessingml/2006/main">
        <w:t xml:space="preserve">Questo passaggio rivela l'uso da parte della levatrice di un filo scarlatto per distinguere il gemello primogenito in un parto difficile.</w:t>
      </w:r>
    </w:p>
    <w:p/>
    <w:p>
      <w:r xmlns:w="http://schemas.openxmlformats.org/wordprocessingml/2006/main">
        <w:t xml:space="preserve">1. Il filo scarlatto della redenzione: come Dio ci redime</w:t>
      </w:r>
    </w:p>
    <w:p/>
    <w:p>
      <w:r xmlns:w="http://schemas.openxmlformats.org/wordprocessingml/2006/main">
        <w:t xml:space="preserve">2. Il potere di un thread semplice: come piccole azioni possono avere grandi risultati</w:t>
      </w:r>
    </w:p>
    <w:p/>
    <w:p>
      <w:r xmlns:w="http://schemas.openxmlformats.org/wordprocessingml/2006/main">
        <w:t xml:space="preserve">1. Isaia 1:18 - "Venite ora, discutiamo insieme, dice il Signore: anche se i vostri peccati fossero come scarlatto, diventeranno bianchi come la neve".</w:t>
      </w:r>
    </w:p>
    <w:p/>
    <w:p>
      <w:r xmlns:w="http://schemas.openxmlformats.org/wordprocessingml/2006/main">
        <w:t xml:space="preserve">2. Numeri 15:38-41 - "Parla ai figli d'Israele e di' loro che facciano delle frange sui bordi delle loro vesti di generazione in generazione, e che mettano sulla frangia dei bordi un nastro turchino: E sarà per voi come una frangia, affinché possiate guardarla, ricordare tutti i comandamenti del Signore e metterli in pratica, e affinché non cerchiate il vostro cuore e i vostri occhi, dopo i quali siete soliti andare. una prostituta."</w:t>
      </w:r>
    </w:p>
    <w:p/>
    <w:p>
      <w:r xmlns:w="http://schemas.openxmlformats.org/wordprocessingml/2006/main">
        <w:t xml:space="preserve">Genesi 38:29 E avvenne, come egli ritirò la mano, che ecco suo fratello uscì; e lei disse: Come sei scoppiato? questa breccia sia su di te: perciò il suo nome fu chiamato Pharez.</w:t>
      </w:r>
    </w:p>
    <w:p/>
    <w:p>
      <w:r xmlns:w="http://schemas.openxmlformats.org/wordprocessingml/2006/main">
        <w:t xml:space="preserve">La misericordia di Dio è sempre più grande dei nostri errori.</w:t>
      </w:r>
    </w:p>
    <w:p/>
    <w:p>
      <w:r xmlns:w="http://schemas.openxmlformats.org/wordprocessingml/2006/main">
        <w:t xml:space="preserve">1: La misericordia di Dio dura per sempre</w:t>
      </w:r>
    </w:p>
    <w:p/>
    <w:p>
      <w:r xmlns:w="http://schemas.openxmlformats.org/wordprocessingml/2006/main">
        <w:t xml:space="preserve">2: Superare gli ostacoli attraverso la misericordia di Dio</w:t>
      </w:r>
    </w:p>
    <w:p/>
    <w:p>
      <w:r xmlns:w="http://schemas.openxmlformats.org/wordprocessingml/2006/main">
        <w:t xml:space="preserve">1. Romani 5:20 - Inoltre entrò la legge affinché l'offesa aumentasse. Ma dove abbondava il peccato, sovrabbondava la grazia.</w:t>
      </w:r>
    </w:p>
    <w:p/>
    <w:p>
      <w:r xmlns:w="http://schemas.openxmlformats.org/wordprocessingml/2006/main">
        <w:t xml:space="preserve">2. Salmo 136:15-16 - Ma rovesciò il faraone e il suo esercito nel Mar Rosso, perché la sua misericordia dura in eterno. A colui che divise in parti il Mar Rosso: perché in eterno è la sua misericordia.</w:t>
      </w:r>
    </w:p>
    <w:p/>
    <w:p>
      <w:r xmlns:w="http://schemas.openxmlformats.org/wordprocessingml/2006/main">
        <w:t xml:space="preserve">Genesi 38:30 Poi uscì suo fratello, che aveva il filo scarlatto alla mano, e il suo nome era Zarah.</w:t>
      </w:r>
    </w:p>
    <w:p/>
    <w:p>
      <w:r xmlns:w="http://schemas.openxmlformats.org/wordprocessingml/2006/main">
        <w:t xml:space="preserve">La nascita di Zara, identificata da un filo scarlatto sulla mano, era il secondo figlio di Giuda e Tamar.</w:t>
      </w:r>
    </w:p>
    <w:p/>
    <w:p>
      <w:r xmlns:w="http://schemas.openxmlformats.org/wordprocessingml/2006/main">
        <w:t xml:space="preserve">1. Il potere dell'identità: riconoscere la propria vera identità nel mezzo dell'incertezza.</w:t>
      </w:r>
    </w:p>
    <w:p/>
    <w:p>
      <w:r xmlns:w="http://schemas.openxmlformats.org/wordprocessingml/2006/main">
        <w:t xml:space="preserve">2. Fedeltà premiata: la fedeltà di Dio nel preservare la stirpe di Gesù Cristo.</w:t>
      </w:r>
    </w:p>
    <w:p/>
    <w:p>
      <w:r xmlns:w="http://schemas.openxmlformats.org/wordprocessingml/2006/main">
        <w:t xml:space="preserve">1. Romani 8:28-29 - E sappiamo che tutte le cose cooperano al bene per coloro che amano Dio, per coloro che sono chiamati secondo il suo disegno.</w:t>
      </w:r>
    </w:p>
    <w:p/>
    <w:p>
      <w:r xmlns:w="http://schemas.openxmlformats.org/wordprocessingml/2006/main">
        <w:t xml:space="preserve">29 Coloro che egli ha preconosciuti, li ha anche predestinati a conformarsi all'immagine del Figlio suo, affinché fosse il primogenito tra molti fratelli.</w:t>
      </w:r>
    </w:p>
    <w:p/>
    <w:p>
      <w:r xmlns:w="http://schemas.openxmlformats.org/wordprocessingml/2006/main">
        <w:t xml:space="preserve">2. Matteo 1:3 - E Giuda generò Phares e Zarah di Thamar; e Phares generò Esrom; ed Esrom generò Aram.</w:t>
      </w:r>
    </w:p>
    <w:p/>
    <w:p>
      <w:r xmlns:w="http://schemas.openxmlformats.org/wordprocessingml/2006/main">
        <w:t xml:space="preserve">Genesi 39 può essere riassunto in tre paragrafi come segue, con i versetti indicati:</w:t>
      </w:r>
    </w:p>
    <w:p/>
    <w:p>
      <w:r xmlns:w="http://schemas.openxmlformats.org/wordprocessingml/2006/main">
        <w:t xml:space="preserve">Paragrafo 1: In Genesi 39:1-6, il capitolo si concentra sulla vita di Giuseppe in Egitto. Viene venduto come schiavo a Potifar, ufficiale del faraone e capitano delle guardie. Nonostante le sue circostanze, Giuseppe trova il favore agli occhi di Potifar e gli vengono affidate varie responsabilità in casa. Dio benedice tutto ciò che fa Giuseppe e Potifar lo riconosce. Di conseguenza, Giuseppe raggiunge una posizione di autorità all'interno della casa di Potifar.</w:t>
      </w:r>
    </w:p>
    <w:p/>
    <w:p>
      <w:r xmlns:w="http://schemas.openxmlformats.org/wordprocessingml/2006/main">
        <w:t xml:space="preserve">Paragrafo 2: Continuando in Genesi 39:7-18, la narrazione prende una svolta quando la moglie di Potifar si infatua di Giuseppe e cerca di sedurlo. Tuttavia, Giuseppe rimane fedele a Dio e rifiuta le sue avances. Nonostante il suo rifiuto, lei lo accusa falsamente di tentato stupro per rabbia e vendetta. La sua falsa accusa porta Joseph ad essere ingiustamente gettato in prigione.</w:t>
      </w:r>
    </w:p>
    <w:p/>
    <w:p>
      <w:r xmlns:w="http://schemas.openxmlformats.org/wordprocessingml/2006/main">
        <w:t xml:space="preserve">Paragrafo 3: In Genesi 39,19-23, mentre è in prigione, Dio continua a mostrare favore verso Giuseppe. Il direttore lo mette a capo degli altri prigionieri perché vede che tutto ciò che Giuseppe fa prospera sotto la sua cura. Anche in prigione, Dio gli garantisce successo e saggezza. Durante tutto questo tempo, il Signore è con Giuseppe e gli mostra un amore costante.</w:t>
      </w:r>
    </w:p>
    <w:p/>
    <w:p>
      <w:r xmlns:w="http://schemas.openxmlformats.org/wordprocessingml/2006/main">
        <w:t xml:space="preserve">In sintesi:</w:t>
      </w:r>
    </w:p>
    <w:p>
      <w:r xmlns:w="http://schemas.openxmlformats.org/wordprocessingml/2006/main">
        <w:t xml:space="preserve">Genesi 39 presenta:</w:t>
      </w:r>
    </w:p>
    <w:p>
      <w:r xmlns:w="http://schemas.openxmlformats.org/wordprocessingml/2006/main">
        <w:t xml:space="preserve">Giuseppe viene venduto come schiavo a Potifar;</w:t>
      </w:r>
    </w:p>
    <w:p>
      <w:r xmlns:w="http://schemas.openxmlformats.org/wordprocessingml/2006/main">
        <w:t xml:space="preserve">Trovare favore agli occhi di Potifar;</w:t>
      </w:r>
    </w:p>
    <w:p>
      <w:r xmlns:w="http://schemas.openxmlformats.org/wordprocessingml/2006/main">
        <w:t xml:space="preserve">Raggiungere una posizione di autorità all'interno della sua famiglia.</w:t>
      </w:r>
    </w:p>
    <w:p/>
    <w:p>
      <w:r xmlns:w="http://schemas.openxmlformats.org/wordprocessingml/2006/main">
        <w:t xml:space="preserve">La moglie di Potifar che tenta di sedurre Giuseppe;</w:t>
      </w:r>
    </w:p>
    <w:p>
      <w:r xmlns:w="http://schemas.openxmlformats.org/wordprocessingml/2006/main">
        <w:t xml:space="preserve">Giuseppe che rimane fedele ma viene falsamente accusato;</w:t>
      </w:r>
    </w:p>
    <w:p>
      <w:r xmlns:w="http://schemas.openxmlformats.org/wordprocessingml/2006/main">
        <w:t xml:space="preserve">Essere ingiustamente gettato in prigione.</w:t>
      </w:r>
    </w:p>
    <w:p/>
    <w:p>
      <w:r xmlns:w="http://schemas.openxmlformats.org/wordprocessingml/2006/main">
        <w:t xml:space="preserve">Giuseppe trovò favore anche mentre era imprigionato;</w:t>
      </w:r>
    </w:p>
    <w:p>
      <w:r xmlns:w="http://schemas.openxmlformats.org/wordprocessingml/2006/main">
        <w:t xml:space="preserve">Essere incaricato dal direttore a causa del suo successo;</w:t>
      </w:r>
    </w:p>
    <w:p>
      <w:r xmlns:w="http://schemas.openxmlformats.org/wordprocessingml/2006/main">
        <w:t xml:space="preserve">Dio gli mostra amore costante durante queste prove.</w:t>
      </w:r>
    </w:p>
    <w:p/>
    <w:p>
      <w:r xmlns:w="http://schemas.openxmlformats.org/wordprocessingml/2006/main">
        <w:t xml:space="preserve">Questo capitolo evidenzia la fedeltà e l'integrità di Joseph nonostante abbia dovuto affrontare circostanze difficili come la schiavitù e le false accuse. Sottolinea la presenza e il favore di Dio nella vita di Giuseppe, anche in mezzo alle avversità. La storia sottolinea l'importanza di rimanere saldi nella propria fede e nei propri principi morali, anche di fronte a tentazioni o trattamenti ingiusti. Genesi 39 costituisce un punto cruciale nel viaggio di Giuseppe, ponendo le basi per eventi futuri che alla fine lo porteranno a una posizione di grande influenza in Egitto.</w:t>
      </w:r>
    </w:p>
    <w:p/>
    <w:p/>
    <w:p>
      <w:r xmlns:w="http://schemas.openxmlformats.org/wordprocessingml/2006/main">
        <w:t xml:space="preserve">Genesi 39:1 E Giuseppe fu condotto in Egitto; e Potifar, ufficiale del faraone, capitano delle guardie, egiziano, lo comprò dalle mani degli Ismaeliti, che lo avevano condotto laggiù.</w:t>
      </w:r>
    </w:p>
    <w:p/>
    <w:p>
      <w:r xmlns:w="http://schemas.openxmlformats.org/wordprocessingml/2006/main">
        <w:t xml:space="preserve">Giuseppe viene venduto schiavo in Egitto dagli Ismaeliti e acquistato da Potifar, un capitano delle guardie del faraone.</w:t>
      </w:r>
    </w:p>
    <w:p/>
    <w:p>
      <w:r xmlns:w="http://schemas.openxmlformats.org/wordprocessingml/2006/main">
        <w:t xml:space="preserve">1. Dio usa tutte le circostanze per realizzare la Sua volontà e realizzare i Suoi piani.</w:t>
      </w:r>
    </w:p>
    <w:p/>
    <w:p>
      <w:r xmlns:w="http://schemas.openxmlformats.org/wordprocessingml/2006/main">
        <w:t xml:space="preserve">2. Anche nei momenti difficili, Dio può trarre il bene dal male.</w:t>
      </w:r>
    </w:p>
    <w:p/>
    <w:p>
      <w:r xmlns:w="http://schemas.openxmlformats.org/wordprocessingml/2006/main">
        <w:t xml:space="preserve">1. Genesi 50:20 - Volevi farmi del male, ma Dio lo ha voluto a fin di bene per realizzare ciò che viene fatto ora, salvare molte vite.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Genesi 39:2 E l'Eterno era con Giuseppe, ed egli era un uomo prospero; ed era nella casa del suo signore l'Egiziano.</w:t>
      </w:r>
    </w:p>
    <w:p/>
    <w:p>
      <w:r xmlns:w="http://schemas.openxmlformats.org/wordprocessingml/2006/main">
        <w:t xml:space="preserve">Giuseppe fu benedetto dal Signore e prosperò nel suo lavoro per un maestro egiziano.</w:t>
      </w:r>
    </w:p>
    <w:p/>
    <w:p>
      <w:r xmlns:w="http://schemas.openxmlformats.org/wordprocessingml/2006/main">
        <w:t xml:space="preserve">1. Il favore e la benedizione di Dio possono arrivare in luoghi inaspettati.</w:t>
      </w:r>
    </w:p>
    <w:p/>
    <w:p>
      <w:r xmlns:w="http://schemas.openxmlformats.org/wordprocessingml/2006/main">
        <w:t xml:space="preserve">2. La fedeltà nei nostri compiti mondani può portare a un grande successo.</w:t>
      </w:r>
    </w:p>
    <w:p/>
    <w:p>
      <w:r xmlns:w="http://schemas.openxmlformats.org/wordprocessingml/2006/main">
        <w:t xml:space="preserve">1. Proverbi 22:29 - Vedi un uomo diligente nel suo lavoro? Starà davanti ai re.</w:t>
      </w:r>
    </w:p>
    <w:p/>
    <w:p>
      <w:r xmlns:w="http://schemas.openxmlformats.org/wordprocessingml/2006/main">
        <w:t xml:space="preserve">2. Filippesi 2:12-13 - Perciò, miei diletti, come avete sempre obbedito,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Genesi 39:3 E il suo padrone vide che l'Eterno era con lui, e che l'Eterno faceva prosperare nelle sue mani tutto ciò che faceva.</w:t>
      </w:r>
    </w:p>
    <w:p/>
    <w:p>
      <w:r xmlns:w="http://schemas.openxmlformats.org/wordprocessingml/2006/main">
        <w:t xml:space="preserve">Giuseppe fu benedetto dal Signore e tutto ciò che fece prosperò.</w:t>
      </w:r>
    </w:p>
    <w:p/>
    <w:p>
      <w:r xmlns:w="http://schemas.openxmlformats.org/wordprocessingml/2006/main">
        <w:t xml:space="preserve">1. Il potere di Dio nella nostra vita - Come fare affidamento su Dio e sulla Sua provvidenza può portare successo e benedizione.</w:t>
      </w:r>
    </w:p>
    <w:p/>
    <w:p>
      <w:r xmlns:w="http://schemas.openxmlformats.org/wordprocessingml/2006/main">
        <w:t xml:space="preserve">2. La fedeltà di Dio - Come Dio onorerà e ricompenserà coloro che Gli rimangono fedeli.</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Esodo 23:25 - "Adorerai il Signore tuo Dio, e la sua benedizione sarà sul tuo cibo e sulla tua acqua. Io eliminerò le malattie da te."</w:t>
      </w:r>
    </w:p>
    <w:p/>
    <w:p>
      <w:r xmlns:w="http://schemas.openxmlformats.org/wordprocessingml/2006/main">
        <w:t xml:space="preserve">Genesi 39:4 E Giuseppe trovò grazia ai suoi occhi, e lo servì; lo costituì amministratore della sua casa, e gli mise nelle mani tutto ciò che aveva.</w:t>
      </w:r>
    </w:p>
    <w:p/>
    <w:p>
      <w:r xmlns:w="http://schemas.openxmlformats.org/wordprocessingml/2006/main">
        <w:t xml:space="preserve">Il duro lavoro e la fedeltà di Giuseppe lo portarono a trovare il favore del suo padrone, Potifar, e gli fu assegnata una posizione di autorità nella sua casa.</w:t>
      </w:r>
    </w:p>
    <w:p/>
    <w:p>
      <w:r xmlns:w="http://schemas.openxmlformats.org/wordprocessingml/2006/main">
        <w:t xml:space="preserve">1. La fedeltà di Dio verso di noi porterà al favore e alla promozione nella vita.</w:t>
      </w:r>
    </w:p>
    <w:p/>
    <w:p>
      <w:r xmlns:w="http://schemas.openxmlformats.org/wordprocessingml/2006/main">
        <w:t xml:space="preserve">2. Attraverso il duro lavoro e la dedizione, Dio ci benedirà con opportunità e autorità.</w:t>
      </w:r>
    </w:p>
    <w:p/>
    <w:p>
      <w:r xmlns:w="http://schemas.openxmlformats.org/wordprocessingml/2006/main">
        <w:t xml:space="preserve">1. Genesi 39:4 - E Giuseppe trovò grazia ai suoi occhi e lo servì; lo costituì amministratore della sua casa e gli mise nelle mani tutto ciò che aveva.</w:t>
      </w:r>
    </w:p>
    <w:p/>
    <w:p>
      <w:r xmlns:w="http://schemas.openxmlformats.org/wordprocessingml/2006/main">
        <w:t xml:space="preserve">2. Giacomo 2:17 - Così anche la fede, se non ha opere, è morta, essendo sola.</w:t>
      </w:r>
    </w:p>
    <w:p/>
    <w:p>
      <w:r xmlns:w="http://schemas.openxmlformats.org/wordprocessingml/2006/main">
        <w:t xml:space="preserve">Genesi 39:5 E avvenne che, dal momento in cui lo ebbe costituito sorvegliante della sua casa e di tutto ciò che possedeva, l'Eterno benedisse la casa dell'Egiziano per amore di Giuseppe; e la benedizione dell'Eterno fu su tutto ciò che aveva in casa e nei campi.</w:t>
      </w:r>
    </w:p>
    <w:p/>
    <w:p>
      <w:r xmlns:w="http://schemas.openxmlformats.org/wordprocessingml/2006/main">
        <w:t xml:space="preserve">La fedeltà di Giuseppe portò la benedizione del Signore sulla casa dell'egiziano.</w:t>
      </w:r>
    </w:p>
    <w:p/>
    <w:p>
      <w:r xmlns:w="http://schemas.openxmlformats.org/wordprocessingml/2006/main">
        <w:t xml:space="preserve">1. Le azioni fedeli portano benedizioni</w:t>
      </w:r>
    </w:p>
    <w:p/>
    <w:p>
      <w:r xmlns:w="http://schemas.openxmlformats.org/wordprocessingml/2006/main">
        <w:t xml:space="preserve">2. Dio premia la fedeltà</w:t>
      </w:r>
    </w:p>
    <w:p/>
    <w:p>
      <w:r xmlns:w="http://schemas.openxmlformats.org/wordprocessingml/2006/main">
        <w:t xml:space="preserve">1. Proverbi 10:22 - "La benedizione del Signore porta ricchezza, senza fatica dolorosa per ottenerla."</w:t>
      </w:r>
    </w:p>
    <w:p/>
    <w:p>
      <w:r xmlns:w="http://schemas.openxmlformats.org/wordprocessingml/2006/main">
        <w:t xml:space="preserve">2. Matteo 25:21 - "Il suo padrone rispose: 'Va bene, servo buono e fedele! Sei stato fedele in poche cose; ti darò autorità su molte cose. Vieni e condividi la felicità del tuo padrone!'"</w:t>
      </w:r>
    </w:p>
    <w:p/>
    <w:p>
      <w:r xmlns:w="http://schemas.openxmlformats.org/wordprocessingml/2006/main">
        <w:t xml:space="preserve">Genesi 39:6 E lasciò tutto ciò che aveva nelle mani di Giuseppe; e non sapeva nulla di ciò che aveva, tranne il pane che mangiava. E Giuseppe era una brava persona e di bell'aspetto.</w:t>
      </w:r>
    </w:p>
    <w:p/>
    <w:p>
      <w:r xmlns:w="http://schemas.openxmlformats.org/wordprocessingml/2006/main">
        <w:t xml:space="preserve">Giuseppe era una persona fidata e favorita, a cui fu affidato il compito di gestire tutte le questioni di Potifar.</w:t>
      </w:r>
    </w:p>
    <w:p/>
    <w:p>
      <w:r xmlns:w="http://schemas.openxmlformats.org/wordprocessingml/2006/main">
        <w:t xml:space="preserve">1: Possiamo imparare dall'esempio di fedeltà e affidabilità di Joseph.</w:t>
      </w:r>
    </w:p>
    <w:p/>
    <w:p>
      <w:r xmlns:w="http://schemas.openxmlformats.org/wordprocessingml/2006/main">
        <w:t xml:space="preserve">2: Anche quando ci troviamo in situazioni difficili, possiamo confidare nel piano di Dio.</w:t>
      </w:r>
    </w:p>
    <w:p/>
    <w:p>
      <w:r xmlns:w="http://schemas.openxmlformats.org/wordprocessingml/2006/main">
        <w:t xml:space="preserve">1: Proverbi 3:5-6 Confida nel Signore con tutto il cuore; e non appoggiarti al tuo intendimento. Riconoscilo in tutte le tue vie ed egli appianerà i tuoi sentieri.</w:t>
      </w:r>
    </w:p>
    <w:p/>
    <w:p>
      <w:r xmlns:w="http://schemas.openxmlformats.org/wordprocessingml/2006/main">
        <w:t xml:space="preserve">2: Salmo 37:5 Affida la tua via al Signore; confidate anche in lui; ed egli lo farà avverare.</w:t>
      </w:r>
    </w:p>
    <w:p/>
    <w:p>
      <w:r xmlns:w="http://schemas.openxmlformats.org/wordprocessingml/2006/main">
        <w:t xml:space="preserve">Genesi 39:7 Dopo queste cose avvenne che la moglie del suo padrone gettò gli occhi su Giuseppe; e lei disse: Giaci con me.</w:t>
      </w:r>
    </w:p>
    <w:p/>
    <w:p>
      <w:r xmlns:w="http://schemas.openxmlformats.org/wordprocessingml/2006/main">
        <w:t xml:space="preserve">Giuseppe resistette alla tentazione e rimase fedele a Dio.</w:t>
      </w:r>
    </w:p>
    <w:p/>
    <w:p>
      <w:r xmlns:w="http://schemas.openxmlformats.org/wordprocessingml/2006/main">
        <w:t xml:space="preserve">1. Il valore dell'integrità: restare saldi di fronte alla tentazione</w:t>
      </w:r>
    </w:p>
    <w:p/>
    <w:p>
      <w:r xmlns:w="http://schemas.openxmlformats.org/wordprocessingml/2006/main">
        <w:t xml:space="preserve">2. Resistere alla tentazione: lezioni da Joseph</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Giacomo 1:12-15 -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Genesi 39:8 Ma egli rifiutò e disse alla moglie del suo padrone: Ecco, il mio padrone non sa quello che ho in casa, e mi ha affidato tutto ciò che ha;</w:t>
      </w:r>
    </w:p>
    <w:p/>
    <w:p>
      <w:r xmlns:w="http://schemas.openxmlformats.org/wordprocessingml/2006/main">
        <w:t xml:space="preserve">Giuseppe resistette alle avance della moglie di Potifar riponendo la sua fede in Dio.</w:t>
      </w:r>
    </w:p>
    <w:p/>
    <w:p>
      <w:r xmlns:w="http://schemas.openxmlformats.org/wordprocessingml/2006/main">
        <w:t xml:space="preserve">1: Dobbiamo sempre resistere alla tentazione e confidare nel Signore, perché è Lui che ha nelle sue mani il nostro futuro.</w:t>
      </w:r>
    </w:p>
    <w:p/>
    <w:p>
      <w:r xmlns:w="http://schemas.openxmlformats.org/wordprocessingml/2006/main">
        <w:t xml:space="preserve">2: Dio ci fornirà sempre una via di fuga quando siamo tentati. Dovremmo rimanere fedeli a Lui e confidare nella Sua guida.</w:t>
      </w:r>
    </w:p>
    <w:p/>
    <w:p>
      <w:r xmlns:w="http://schemas.openxmlformats.org/wordprocessingml/2006/main">
        <w:t xml:space="preserve">1: 1 Corinzi 10:13 - "Nessuna tentazione vi ha colto che non sia comune agli uomini. Dio è fedele e non lascerà che siate tentati oltre le vostre capacità, ma con la tentazione vi darà anche la via d'uscita, affinché tu possa sopportarlo."</w:t>
      </w:r>
    </w:p>
    <w:p/>
    <w:p>
      <w:r xmlns:w="http://schemas.openxmlformats.org/wordprocessingml/2006/main">
        <w:t xml:space="preserve">2: Proverbi 3:5-6 - "Confida nel Signore con tutto il tuo cuore e non ti appoggiare sulla tua intelligenza. Riconoscilo in tutte le tue vie, ed egli raddrizzerà i tuoi sentieri."</w:t>
      </w:r>
    </w:p>
    <w:p/>
    <w:p>
      <w:r xmlns:w="http://schemas.openxmlformats.org/wordprocessingml/2006/main">
        <w:t xml:space="preserve">Genesi 39:9 Non c'è nessuno in questa casa più grande di me; né mi ha trattenuto altro che te, perché sei sua moglie; come potrei dunque commettere questa grande malvagità e peccare contro Dio?</w:t>
      </w:r>
    </w:p>
    <w:p/>
    <w:p>
      <w:r xmlns:w="http://schemas.openxmlformats.org/wordprocessingml/2006/main">
        <w:t xml:space="preserve">Giuseppe si rifiutò di peccare contro Dio commettendo adulterio con la moglie di Potifar.</w:t>
      </w:r>
    </w:p>
    <w:p/>
    <w:p>
      <w:r xmlns:w="http://schemas.openxmlformats.org/wordprocessingml/2006/main">
        <w:t xml:space="preserve">1. La grazia di Dio ci permette di resistere alla tentazione.</w:t>
      </w:r>
    </w:p>
    <w:p/>
    <w:p>
      <w:r xmlns:w="http://schemas.openxmlformats.org/wordprocessingml/2006/main">
        <w:t xml:space="preserve">2. Possiamo rimanere fedeli a Dio anche in circostanze difficili.</w:t>
      </w:r>
    </w:p>
    <w:p/>
    <w:p>
      <w:r xmlns:w="http://schemas.openxmlformats.org/wordprocessingml/2006/main">
        <w:t xml:space="preserve">1.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2. Giacomo 1:12-15 - "Beato l'uomo che rimane saldo nella prova, perché quando avrà superato la prova, riceverà la corona della vita, che Dio ha promesso a coloro che lo amano. Nessuno dica quando egli è tentato, anch'io sono tentato da Dio, perché Dio non può essere tentato dal male, ed egli stesso non tenta nessuno. Ma ciascuno è tentato quando è attirato e adescato dal proprio desiderio. Allora il desiderio, quando ha concepito, partorisce al peccato, e il peccato quando è compiuto produce la morte."</w:t>
      </w:r>
    </w:p>
    <w:p/>
    <w:p>
      <w:r xmlns:w="http://schemas.openxmlformats.org/wordprocessingml/2006/main">
        <w:t xml:space="preserve">Genesi 39:10 E avvenne che, mentre ella parlava a Giuseppe ogni giorno, egli non le diede ascolto né per giacere accanto a lei né per stare con lei.</w:t>
      </w:r>
    </w:p>
    <w:p/>
    <w:p>
      <w:r xmlns:w="http://schemas.openxmlformats.org/wordprocessingml/2006/main">
        <w:t xml:space="preserve">Giuseppe resistette alla tentazione e rimase fedele a Dio.</w:t>
      </w:r>
    </w:p>
    <w:p/>
    <w:p>
      <w:r xmlns:w="http://schemas.openxmlformats.org/wordprocessingml/2006/main">
        <w:t xml:space="preserve">1: La fedeltà di Giuseppe di fronte alla tentazione è un esempio per tutti noi.</w:t>
      </w:r>
    </w:p>
    <w:p/>
    <w:p>
      <w:r xmlns:w="http://schemas.openxmlformats.org/wordprocessingml/2006/main">
        <w:t xml:space="preserve">2: Dio è fedele e ci aiuterà a superare la tentazione.</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Giacomo 1:12-15 -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Genesi 39:11 E avvenne in quel tempo che Giuseppe entrò in casa per sbrigare i suoi affari; e là dentro non c'era nessuno degli uomini della casa.</w:t>
      </w:r>
    </w:p>
    <w:p/>
    <w:p>
      <w:r xmlns:w="http://schemas.openxmlformats.org/wordprocessingml/2006/main">
        <w:t xml:space="preserve">Giuseppe entrò in casa per fare i suoi affari ma non c'era nessun altro.</w:t>
      </w:r>
    </w:p>
    <w:p/>
    <w:p>
      <w:r xmlns:w="http://schemas.openxmlformats.org/wordprocessingml/2006/main">
        <w:t xml:space="preserve">1. Il tempismo di Dio è perfetto - Genesi 39:11</w:t>
      </w:r>
    </w:p>
    <w:p/>
    <w:p>
      <w:r xmlns:w="http://schemas.openxmlformats.org/wordprocessingml/2006/main">
        <w:t xml:space="preserve">2. Fare la cosa giusta al momento giusto - Genesi 39:11</w:t>
      </w:r>
    </w:p>
    <w:p/>
    <w:p>
      <w:r xmlns:w="http://schemas.openxmlformats.org/wordprocessingml/2006/main">
        <w:t xml:space="preserve">1. Ecclesiaste 3:1 - "Per ogni cosa c'è una stagione, un tempo per ogni scopo sotto il cielo."</w:t>
      </w:r>
    </w:p>
    <w:p/>
    <w:p>
      <w:r xmlns:w="http://schemas.openxmlformats.org/wordprocessingml/2006/main">
        <w:t xml:space="preserve">2. Proverbi 3:5-6 - "Confida nel Signore con tutto il tuo cuore e non appoggiarti sul tuo intendimento; riconoscilo in tutte le tue vie, ed egli appianerà i tuoi sentieri."</w:t>
      </w:r>
    </w:p>
    <w:p/>
    <w:p>
      <w:r xmlns:w="http://schemas.openxmlformats.org/wordprocessingml/2006/main">
        <w:t xml:space="preserve">Genesi 39:12 Ed ella lo afferrò per la veste, dicendo: Giaci con me; ed egli le lasciò la veste nelle mani, fuggì e lo tirò fuori.</w:t>
      </w:r>
    </w:p>
    <w:p/>
    <w:p>
      <w:r xmlns:w="http://schemas.openxmlformats.org/wordprocessingml/2006/main">
        <w:t xml:space="preserve">La moglie di Potifar tentò di sedurre Giuseppe, ma egli fuggì da lei e lasciò dietro di sé la sua veste.</w:t>
      </w:r>
    </w:p>
    <w:p/>
    <w:p>
      <w:r xmlns:w="http://schemas.openxmlformats.org/wordprocessingml/2006/main">
        <w:t xml:space="preserve">1. Il potere della fede: restare saldi nella tentazione – L'esempio di Joseph di restare forti di fronte alla tentazione.</w:t>
      </w:r>
    </w:p>
    <w:p/>
    <w:p>
      <w:r xmlns:w="http://schemas.openxmlformats.org/wordprocessingml/2006/main">
        <w:t xml:space="preserve">2. Santità pratica: il costo del servizio a Dio – La disponibilità di Joseph a soffrire una perdita personale per rimanere fedele a Dio.</w:t>
      </w:r>
    </w:p>
    <w:p/>
    <w:p>
      <w:r xmlns:w="http://schemas.openxmlformats.org/wordprocessingml/2006/main">
        <w:t xml:space="preserve">1.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2. Giacomo 1:12 - "Beato l'uomo che rimane saldo nella prova, perché quando avrà superato la prova riceverà la corona della vita, che Dio ha promesso a coloro che lo amano."</w:t>
      </w:r>
    </w:p>
    <w:p/>
    <w:p>
      <w:r xmlns:w="http://schemas.openxmlformats.org/wordprocessingml/2006/main">
        <w:t xml:space="preserve">Genesi 39:13 Quando ella vide che egli le aveva lasciato in mano la veste ed era fuggito via,</w:t>
      </w:r>
    </w:p>
    <w:p/>
    <w:p>
      <w:r xmlns:w="http://schemas.openxmlformats.org/wordprocessingml/2006/main">
        <w:t xml:space="preserve">Giuseppe resistette alla tentazione e scelse di fuggire dalla moglie di Potifar.</w:t>
      </w:r>
    </w:p>
    <w:p/>
    <w:p>
      <w:r xmlns:w="http://schemas.openxmlformats.org/wordprocessingml/2006/main">
        <w:t xml:space="preserve">1. Dio ci darà la forza per resistere alla tentazione e fare le scelte giuste.</w:t>
      </w:r>
    </w:p>
    <w:p/>
    <w:p>
      <w:r xmlns:w="http://schemas.openxmlformats.org/wordprocessingml/2006/main">
        <w:t xml:space="preserve">2. Non dobbiamo permetterci di cedere ai desideri sbagliati del nostro cuore.</w:t>
      </w:r>
    </w:p>
    <w:p/>
    <w:p>
      <w:r xmlns:w="http://schemas.openxmlformats.org/wordprocessingml/2006/main">
        <w:t xml:space="preserve">1. Proverbi 4:23 - Custodisci il tuo cuore con ogni vigilanza, poiché da esso sgorgano le sorgenti della vita.</w:t>
      </w:r>
    </w:p>
    <w:p/>
    <w:p>
      <w:r xmlns:w="http://schemas.openxmlformats.org/wordprocessingml/2006/main">
        <w:t xml:space="preserve">2. Giacomo 4:7 – Sottomettetevi dunque a Dio. Resistete al diavolo ed egli fuggirà da voi.</w:t>
      </w:r>
    </w:p>
    <w:p/>
    <w:p>
      <w:r xmlns:w="http://schemas.openxmlformats.org/wordprocessingml/2006/main">
        <w:t xml:space="preserve">Genesi 39:14 Chiamò gli uomini di casa sua e parlò loro dicendo: Ecco, ha condotto da noi un ebreo per schernirci; venne da me per giacere con me, e io gridai a gran voce:</w:t>
      </w:r>
    </w:p>
    <w:p/>
    <w:p>
      <w:r xmlns:w="http://schemas.openxmlformats.org/wordprocessingml/2006/main">
        <w:t xml:space="preserve">Giuseppe fu falsamente accusato di aver tentato di sedurre la moglie di Potifar.</w:t>
      </w:r>
    </w:p>
    <w:p/>
    <w:p>
      <w:r xmlns:w="http://schemas.openxmlformats.org/wordprocessingml/2006/main">
        <w:t xml:space="preserve">1. Resistere di fronte alle false accuse</w:t>
      </w:r>
    </w:p>
    <w:p/>
    <w:p>
      <w:r xmlns:w="http://schemas.openxmlformats.org/wordprocessingml/2006/main">
        <w:t xml:space="preserve">2. L'importanza di mantenere una reputazione irreprensibile</w:t>
      </w:r>
    </w:p>
    <w:p/>
    <w:p>
      <w:r xmlns:w="http://schemas.openxmlformats.org/wordprocessingml/2006/main">
        <w:t xml:space="preserve">1. Proverbi 18:17 - Il primo che espone la sua causa sembra giusto, finché non viene l'altro e lo esamina</w:t>
      </w:r>
    </w:p>
    <w:p/>
    <w:p>
      <w:r xmlns:w="http://schemas.openxmlformats.org/wordprocessingml/2006/main">
        <w:t xml:space="preserve">2. Salmo 15:1-2 - O Signore, chi dimorerà nella tua tenda? Chi abiterà sul tuo santo monte? Colui che cammina irreprensibile e fa ciò che è giusto e dice la verità nel suo cuore.</w:t>
      </w:r>
    </w:p>
    <w:p/>
    <w:p>
      <w:r xmlns:w="http://schemas.openxmlformats.org/wordprocessingml/2006/main">
        <w:t xml:space="preserve">Genesi 39:15 E quando egli udì che io alzavo la voce e gridavo, lasciò la sua veste presso di me, fuggì e si tirò fuori.</w:t>
      </w:r>
    </w:p>
    <w:p/>
    <w:p>
      <w:r xmlns:w="http://schemas.openxmlformats.org/wordprocessingml/2006/main">
        <w:t xml:space="preserve">Giuseppe fu accusato falsamente e la moglie del suo padrone cercò di sedurlo, così lui scappò.</w:t>
      </w:r>
    </w:p>
    <w:p/>
    <w:p>
      <w:r xmlns:w="http://schemas.openxmlformats.org/wordprocessingml/2006/main">
        <w:t xml:space="preserve">1. Confidare in Dio in situazioni difficili - La storia di Giuseppe in Genesi 39:15 ci mostra che anche quando siamo falsamente accusati e affrontiamo situazioni difficili, possiamo confidare in Dio e fuggire dalle tentazioni.</w:t>
      </w:r>
    </w:p>
    <w:p/>
    <w:p>
      <w:r xmlns:w="http://schemas.openxmlformats.org/wordprocessingml/2006/main">
        <w:t xml:space="preserve">2. Il potere della fede – Il coraggio e la fede di Joseph nel mezzo delle avversità sono un esempio da seguire oggi.</w:t>
      </w:r>
    </w:p>
    <w:p/>
    <w:p>
      <w:r xmlns:w="http://schemas.openxmlformats.org/wordprocessingml/2006/main">
        <w:t xml:space="preserve">1. Genesi 39:15 - E avvenne che, quando sentì che alzavo la voce e gridavo, lasciò la sua veste presso di me, fuggì e lo tirò fuori.</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Genesi 39:16 Ella ripose accanto a sé la veste di lui, finché il suo signore tornò a casa.</w:t>
      </w:r>
    </w:p>
    <w:p/>
    <w:p>
      <w:r xmlns:w="http://schemas.openxmlformats.org/wordprocessingml/2006/main">
        <w:t xml:space="preserve">La moglie di Potifar conservò la veste di Giuseppe finché suo marito non tornò a casa.</w:t>
      </w:r>
    </w:p>
    <w:p/>
    <w:p>
      <w:r xmlns:w="http://schemas.openxmlformats.org/wordprocessingml/2006/main">
        <w:t xml:space="preserve">1. La fedeltà di Giuseppe: un modello per la nostra vita</w:t>
      </w:r>
    </w:p>
    <w:p/>
    <w:p>
      <w:r xmlns:w="http://schemas.openxmlformats.org/wordprocessingml/2006/main">
        <w:t xml:space="preserve">2. Il potere della tentazione: un avvertimento per tutti noi</w:t>
      </w:r>
    </w:p>
    <w:p/>
    <w:p>
      <w:r xmlns:w="http://schemas.openxmlformats.org/wordprocessingml/2006/main">
        <w:t xml:space="preserve">1. Giobbe 31:1 - "Ho stretto un patto con i miei occhi; perché allora dovrei guardare una giovane donna?"</w:t>
      </w:r>
    </w:p>
    <w:p/>
    <w:p>
      <w:r xmlns:w="http://schemas.openxmlformats.org/wordprocessingml/2006/main">
        <w:t xml:space="preserve">2. Proverbi 5:3-5 - "Poiché le labbra della donna proibita stillano miele, e le sue parole sono più dolci dell'olio, ma alla fine è amara come l'assenzio, affilata come una spada a doppio taglio. I suoi piedi cadono alla morte; i suoi passi seguono la via degli inferi».</w:t>
      </w:r>
    </w:p>
    <w:p/>
    <w:p>
      <w:r xmlns:w="http://schemas.openxmlformats.org/wordprocessingml/2006/main">
        <w:t xml:space="preserve">Genesi 39:17 Ed ella gli parlò secondo queste parole, dicendo: Il servo ebreo, che tu ci hai condotto, è venuto da me per schernirmi:</w:t>
      </w:r>
    </w:p>
    <w:p/>
    <w:p>
      <w:r xmlns:w="http://schemas.openxmlformats.org/wordprocessingml/2006/main">
        <w:t xml:space="preserve">L'integrità di Giuseppe fu messa alla prova dalla moglie di Potifar.</w:t>
      </w:r>
    </w:p>
    <w:p/>
    <w:p>
      <w:r xmlns:w="http://schemas.openxmlformats.org/wordprocessingml/2006/main">
        <w:t xml:space="preserve">1: Siamo tutti messi alla prova in un modo o nell'altro. È il modo in cui rispondiamo a queste prove che rivela il nostro vero carattere.</w:t>
      </w:r>
    </w:p>
    <w:p/>
    <w:p>
      <w:r xmlns:w="http://schemas.openxmlformats.org/wordprocessingml/2006/main">
        <w:t xml:space="preserve">2: Dio ha un piano per ognuno di noi, anche nel mezzo di circostanze difficili e impegnative.</w:t>
      </w:r>
    </w:p>
    <w:p/>
    <w:p>
      <w:r xmlns:w="http://schemas.openxmlformats.org/wordprocessingml/2006/main">
        <w:t xml:space="preserve">1: Giacomo 1:2-4 - Considerate pura gioia, fratelli miei, ogni volta che affrontate prove di vario tipo, perché sapete che la prova della vostra fede produce perseveranza.</w:t>
      </w:r>
    </w:p>
    <w:p/>
    <w:p>
      <w:r xmlns:w="http://schemas.openxmlformats.org/wordprocessingml/2006/main">
        <w:t xml:space="preserve">2: Romani 5:3-4 - Non solo, ma ci gloriamo anche delle nostre sofferenze, perché sappiamo che la sofferenza produce perseveranza; perseveranza, carattere; e carattere, speranza.</w:t>
      </w:r>
    </w:p>
    <w:p/>
    <w:p>
      <w:r xmlns:w="http://schemas.openxmlformats.org/wordprocessingml/2006/main">
        <w:t xml:space="preserve">Genesi 39:18 E avvenne che, mentre alzavo la voce e gridavo, egli lasciò la sua veste presso di me e fuggì fuori.</w:t>
      </w:r>
    </w:p>
    <w:p/>
    <w:p>
      <w:r xmlns:w="http://schemas.openxmlformats.org/wordprocessingml/2006/main">
        <w:t xml:space="preserve">Giuseppe fu falsamente accusato e lasciò la sua veste mentre fuggiva.</w:t>
      </w:r>
    </w:p>
    <w:p/>
    <w:p>
      <w:r xmlns:w="http://schemas.openxmlformats.org/wordprocessingml/2006/main">
        <w:t xml:space="preserve">1: Il potere della preghiera di un uomo giusto e le conseguenze delle false accuse.</w:t>
      </w:r>
    </w:p>
    <w:p/>
    <w:p>
      <w:r xmlns:w="http://schemas.openxmlformats.org/wordprocessingml/2006/main">
        <w:t xml:space="preserve">2: L'importanza di mantenere la propria integrità nonostante le avversità.</w:t>
      </w:r>
    </w:p>
    <w:p/>
    <w:p>
      <w:r xmlns:w="http://schemas.openxmlformats.org/wordprocessingml/2006/main">
        <w:t xml:space="preserve">1: Giacomo 5:16 - La preghiera efficace e fervente di un uomo giusto vale molto.</w:t>
      </w:r>
    </w:p>
    <w:p/>
    <w:p>
      <w:r xmlns:w="http://schemas.openxmlformats.org/wordprocessingml/2006/main">
        <w:t xml:space="preserve">2: Proverbi 19:5 - Un falso testimone non rimarrà impunito, e chi dice menzogne non scamperà.</w:t>
      </w:r>
    </w:p>
    <w:p/>
    <w:p>
      <w:r xmlns:w="http://schemas.openxmlformats.org/wordprocessingml/2006/main">
        <w:t xml:space="preserve">Genesi 39:19 E avvenne che quando il suo padrone udì le parole di sua moglie, che ella gli aveva detto, dicendo: In questa maniera mi ha fatto il tuo servo; che la sua ira si era accesa.</w:t>
      </w:r>
    </w:p>
    <w:p/>
    <w:p>
      <w:r xmlns:w="http://schemas.openxmlformats.org/wordprocessingml/2006/main">
        <w:t xml:space="preserve">Il padrone di Giuseppe era arrabbiato per le parole di sua moglie dopo che Giuseppe aveva fatto qualcosa per lei.</w:t>
      </w:r>
    </w:p>
    <w:p/>
    <w:p>
      <w:r xmlns:w="http://schemas.openxmlformats.org/wordprocessingml/2006/main">
        <w:t xml:space="preserve">1. Imparare a gestire i conflitti pacificamente</w:t>
      </w:r>
    </w:p>
    <w:p/>
    <w:p>
      <w:r xmlns:w="http://schemas.openxmlformats.org/wordprocessingml/2006/main">
        <w:t xml:space="preserve">2. Il potere delle parole</w:t>
      </w:r>
    </w:p>
    <w:p/>
    <w:p>
      <w:r xmlns:w="http://schemas.openxmlformats.org/wordprocessingml/2006/main">
        <w:t xml:space="preserve">1. Proverbi 15:1 - "Una risposta dolce allontana l'ira, ma una parola dura suscita l'ira."</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Genesi 39:20 Allora il signore di Giuseppe lo prese e lo mise nella prigione, nel luogo dove erano tenuti legati i prigionieri del re; ed egli rimase lì nella prigione.</w:t>
      </w:r>
    </w:p>
    <w:p/>
    <w:p>
      <w:r xmlns:w="http://schemas.openxmlformats.org/wordprocessingml/2006/main">
        <w:t xml:space="preserve">Giuseppe viene ingiustamente gettato in prigione, dove viene legato insieme agli altri prigionieri del re.</w:t>
      </w:r>
    </w:p>
    <w:p/>
    <w:p>
      <w:r xmlns:w="http://schemas.openxmlformats.org/wordprocessingml/2006/main">
        <w:t xml:space="preserve">1. L'ingiusta sofferenza di Giuseppe – Usare la storia di Giuseppe per esplorare il mistero della volontà di Dio nella sofferenza.</w:t>
      </w:r>
    </w:p>
    <w:p/>
    <w:p>
      <w:r xmlns:w="http://schemas.openxmlformats.org/wordprocessingml/2006/main">
        <w:t xml:space="preserve">2. Il potere della fede nei momenti difficili – Esaminare la fedeltà di Joseph nel mezzo delle prove e delle difficoltà.</w:t>
      </w:r>
    </w:p>
    <w:p/>
    <w:p>
      <w:r xmlns:w="http://schemas.openxmlformats.org/wordprocessingml/2006/main">
        <w:t xml:space="preserve">1. Isaia 53:7 - "È stato oppresso e umiliato, ma non ha aperto la sua bocca: è stato condotto come un agnello al macello, e come una pecora davanti ai suoi tosatori è muta, così non apre la sua bocca ."</w:t>
      </w:r>
    </w:p>
    <w:p/>
    <w:p>
      <w:r xmlns:w="http://schemas.openxmlformats.org/wordprocessingml/2006/main">
        <w:t xml:space="preserve">2. Ebrei 11:23 - "Per fede Mosè, quando nacque, fu tenuto nascosto per tre mesi dai suoi genitori, perché videro che era un bambino giusto e non ebbero paura del comandamento del re."</w:t>
      </w:r>
    </w:p>
    <w:p/>
    <w:p>
      <w:r xmlns:w="http://schemas.openxmlformats.org/wordprocessingml/2006/main">
        <w:t xml:space="preserve">Genesi 39:21 Ma l'Eterno fu con Giuseppe, gli mostrò misericordia e gli concesse favore agli occhi del custode della prigione.</w:t>
      </w:r>
    </w:p>
    <w:p/>
    <w:p>
      <w:r xmlns:w="http://schemas.openxmlformats.org/wordprocessingml/2006/main">
        <w:t xml:space="preserve">La fedeltà di Giuseppe a Dio fu ricompensata da Dio che gli mostrò misericordia e favore.</w:t>
      </w:r>
    </w:p>
    <w:p/>
    <w:p>
      <w:r xmlns:w="http://schemas.openxmlformats.org/wordprocessingml/2006/main">
        <w:t xml:space="preserve">1: Dio ricompenserà la fedeltà</w:t>
      </w:r>
    </w:p>
    <w:p/>
    <w:p>
      <w:r xmlns:w="http://schemas.openxmlformats.org/wordprocessingml/2006/main">
        <w:t xml:space="preserve">2: La misericordia e il favore di Dio sono disponibili a tutti</w:t>
      </w:r>
    </w:p>
    <w:p/>
    <w:p>
      <w:r xmlns:w="http://schemas.openxmlformats.org/wordprocessingml/2006/main">
        <w:t xml:space="preserve">1: Matteo 25:21 Il suo signore gli disse: Ben fatto, servo buono e fedele; sei stato fedele nel poco, ti costituirò sopra molte cose: entra nella gioia del tuo signore.</w:t>
      </w:r>
    </w:p>
    <w:p/>
    <w:p>
      <w:r xmlns:w="http://schemas.openxmlformats.org/wordprocessingml/2006/main">
        <w:t xml:space="preserve">2: Romani 5:20-21 Inoltre entrò la legge affinché l'offesa abbondasse. Ma dove è abbondato il peccato, ha sovrabbondato la grazia: affinché, come il peccato ha regnato fino alla morte, così possa regnare la grazia mediante la giustizia fino alla vita eterna mediante Gesù Cristo nostro Signore.</w:t>
      </w:r>
    </w:p>
    <w:p/>
    <w:p>
      <w:r xmlns:w="http://schemas.openxmlformats.org/wordprocessingml/2006/main">
        <w:t xml:space="preserve">Genesi 39:22 E il guardiano della prigione affidò nelle mani di Giuseppe tutti i prigionieri che erano nella prigione; e qualunque cosa facessero lì, lui ne era l'autore.</w:t>
      </w:r>
    </w:p>
    <w:p/>
    <w:p>
      <w:r xmlns:w="http://schemas.openxmlformats.org/wordprocessingml/2006/main">
        <w:t xml:space="preserve">A Joseph fu affidata una grande responsabilità da parte del custode della prigione.</w:t>
      </w:r>
    </w:p>
    <w:p/>
    <w:p>
      <w:r xmlns:w="http://schemas.openxmlformats.org/wordprocessingml/2006/main">
        <w:t xml:space="preserve">1. Dio premia la fedeltà con maggiori livelli di responsabilità.</w:t>
      </w:r>
    </w:p>
    <w:p/>
    <w:p>
      <w:r xmlns:w="http://schemas.openxmlformats.org/wordprocessingml/2006/main">
        <w:t xml:space="preserve">2. Dio può usarci per realizzare i suoi propositi anche in circostanze difficili.</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Matteo 25:21 - "Il suo padrone gli disse: 'Va bene, servo buono e fedele. Sei stato fedele nel poco; ti costituirò sopra molto. Entra nella gioia del tuo padrone.'"</w:t>
      </w:r>
    </w:p>
    <w:p/>
    <w:p>
      <w:r xmlns:w="http://schemas.openxmlformats.org/wordprocessingml/2006/main">
        <w:t xml:space="preserve">Genesi 39:23 Il guardiano della prigione non guardava nulla di ciò che aveva sotto mano; perché il Signore era con lui e ciò che faceva, il Signore lo faceva prosperare.</w:t>
      </w:r>
    </w:p>
    <w:p/>
    <w:p>
      <w:r xmlns:w="http://schemas.openxmlformats.org/wordprocessingml/2006/main">
        <w:t xml:space="preserve">Il Signore era con Giuseppe e qualunque cosa facesse prosperava.</w:t>
      </w:r>
    </w:p>
    <w:p/>
    <w:p>
      <w:r xmlns:w="http://schemas.openxmlformats.org/wordprocessingml/2006/main">
        <w:t xml:space="preserve">1. La presenza e la benedizione di Dio sono disponibili per tutti noi.</w:t>
      </w:r>
    </w:p>
    <w:p/>
    <w:p>
      <w:r xmlns:w="http://schemas.openxmlformats.org/wordprocessingml/2006/main">
        <w:t xml:space="preserve">2. Consenti a Dio di dirigere le tue azioni ed Egli fornirà prosperità.</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Giosuè 1:8 "Non si allontani dalla tua bocca questo libro della Legge; meditalo giorno e notte, affinché tu abbia cura di mettere in pratica tutto ciò che vi è scritto. Allora avrai prosperità e successo."</w:t>
      </w:r>
    </w:p>
    <w:p/>
    <w:p>
      <w:r xmlns:w="http://schemas.openxmlformats.org/wordprocessingml/2006/main">
        <w:t xml:space="preserve">Genesi 40 può essere riassunto in tre paragrafi come segue, con i versetti indicati:</w:t>
      </w:r>
    </w:p>
    <w:p/>
    <w:p>
      <w:r xmlns:w="http://schemas.openxmlformats.org/wordprocessingml/2006/main">
        <w:t xml:space="preserve">Paragrafo 1: In Genesi 40:1-8, il capitolo inizia con Giuseppe imprigionato in Egitto. Mentre sono in prigione, vengono incarcerati anche il capo coppiere e il capo panettiere del Faraone. Una notte, entrambi fanno sogni inquietanti e Joseph nota la loro angoscia. Quando chiede dei loro volti turbati, gli rivelano i loro sogni. Il coppiere sogna una vite con tre tralci che germoglia e produce uva, che spreme nella coppa del faraone. Il fornaio sogna tre cesti sulla sua testa pieni di prodotti da forno che vengono mangiati dagli uccelli.</w:t>
      </w:r>
    </w:p>
    <w:p/>
    <w:p>
      <w:r xmlns:w="http://schemas.openxmlformats.org/wordprocessingml/2006/main">
        <w:t xml:space="preserve">Paragrafo 2: Continuando in Genesi 40:9-19, Giuseppe interpreta i sogni del coppiere e del fornaio. Dice al coppiere che entro tre giorni sarà riportato alla sua posizione di coppiere del faraone. Incoraggiato da questa interpretazione, Giuseppe chiede al coppiere di ricordarsi di lui e di menzionare il suo caso al Faraone quando sarà reintegrato. Sfortunatamente per il fornaio, Giuseppe predice che entro tre giorni verrà impiccato dal Faraone.</w:t>
      </w:r>
    </w:p>
    <w:p/>
    <w:p>
      <w:r xmlns:w="http://schemas.openxmlformats.org/wordprocessingml/2006/main">
        <w:t xml:space="preserve">Paragrafo 3: In Genesi 40:20-23, esattamente come lo interpretò Giuseppe, il terzo giorno del compleanno del Faraone, il Faraone organizza una festa per i suoi funzionari e ripristina il capo coppiere nella sua posizione precedente. Tuttavia, come previsto dall'interpretazione di Giuseppe del suo sogno, il capo panettiere viene impiccato proprio mentre il Faraone celebra la sua festa di compleanno. Nonostante abbia interpretato accuratamente i loro sogni e abbia chiesto assistenza al coppiere restaurato per ottenere il suo rilascio dalla prigione, Giuseppe viene dimenticato da lui.</w:t>
      </w:r>
    </w:p>
    <w:p/>
    <w:p>
      <w:r xmlns:w="http://schemas.openxmlformats.org/wordprocessingml/2006/main">
        <w:t xml:space="preserve">In sintesi:</w:t>
      </w:r>
    </w:p>
    <w:p>
      <w:r xmlns:w="http://schemas.openxmlformats.org/wordprocessingml/2006/main">
        <w:t xml:space="preserve">Genesi 40 presenta:</w:t>
      </w:r>
    </w:p>
    <w:p>
      <w:r xmlns:w="http://schemas.openxmlformats.org/wordprocessingml/2006/main">
        <w:t xml:space="preserve">Giuseppe viene imprigionato insieme al capo coppiere e al capo panettiere del Faraone;</w:t>
      </w:r>
    </w:p>
    <w:p>
      <w:r xmlns:w="http://schemas.openxmlformats.org/wordprocessingml/2006/main">
        <w:t xml:space="preserve">I sogni tormentati di entrambi i prigionieri;</w:t>
      </w:r>
    </w:p>
    <w:p>
      <w:r xmlns:w="http://schemas.openxmlformats.org/wordprocessingml/2006/main">
        <w:t xml:space="preserve">Joseph interpreta accuratamente i rispettivi sogni.</w:t>
      </w:r>
    </w:p>
    <w:p/>
    <w:p>
      <w:r xmlns:w="http://schemas.openxmlformats.org/wordprocessingml/2006/main">
        <w:t xml:space="preserve">Giuseppe predice che entro tre giorni:</w:t>
      </w:r>
    </w:p>
    <w:p>
      <w:r xmlns:w="http://schemas.openxmlformats.org/wordprocessingml/2006/main">
        <w:t xml:space="preserve">Il coppiere sarà riportato al suo posto;</w:t>
      </w:r>
    </w:p>
    <w:p>
      <w:r xmlns:w="http://schemas.openxmlformats.org/wordprocessingml/2006/main">
        <w:t xml:space="preserve">Il fornaio sarà impiccato dal Faraone;</w:t>
      </w:r>
    </w:p>
    <w:p>
      <w:r xmlns:w="http://schemas.openxmlformats.org/wordprocessingml/2006/main">
        <w:t xml:space="preserve">Il compimento delle interpretazioni di Giuseppe.</w:t>
      </w:r>
    </w:p>
    <w:p/>
    <w:p>
      <w:r xmlns:w="http://schemas.openxmlformats.org/wordprocessingml/2006/main">
        <w:t xml:space="preserve">La richiesta di Giuseppe al coppiere di ricordarlo, che viene dimenticata;</w:t>
      </w:r>
    </w:p>
    <w:p>
      <w:r xmlns:w="http://schemas.openxmlformats.org/wordprocessingml/2006/main">
        <w:t xml:space="preserve">Il faraone restaura il coppiere ma giustizia il fornaio;</w:t>
      </w:r>
    </w:p>
    <w:p>
      <w:r xmlns:w="http://schemas.openxmlformats.org/wordprocessingml/2006/main">
        <w:t xml:space="preserve">Joseph rimane in prigione, in attesa di ulteriori eventi che plasmeranno il suo destino.</w:t>
      </w:r>
    </w:p>
    <w:p/>
    <w:p>
      <w:r xmlns:w="http://schemas.openxmlformats.org/wordprocessingml/2006/main">
        <w:t xml:space="preserve">Questo capitolo evidenzia la capacità di Joseph di interpretare i sogni e l'accuratezza delle sue interpretazioni. Mette in mostra il suo carattere e la volontà di aiutare gli altri anche mentre è in prigione. La storia enfatizza il tema della divina provvidenza e di come Dio usa i sogni come mezzo di comunicazione. Genesi 40 funge da trampolino di lancio nel viaggio di Giuseppe, portandolo più vicino al compimento del suo destino come figura significativa in Egitto.</w:t>
      </w:r>
    </w:p>
    <w:p/>
    <w:p>
      <w:r xmlns:w="http://schemas.openxmlformats.org/wordprocessingml/2006/main">
        <w:t xml:space="preserve">Genesi 40:1 Dopo queste cose avvenne che il coppiere del re d'Egitto e il suo panettiere avevano offeso il re d'Egitto, loro signore.</w:t>
      </w:r>
    </w:p>
    <w:p/>
    <w:p>
      <w:r xmlns:w="http://schemas.openxmlformats.org/wordprocessingml/2006/main">
        <w:t xml:space="preserve">Il capo dei coppieri e il capo dei panettieri del re d'Egitto lo avevano offeso.</w:t>
      </w:r>
    </w:p>
    <w:p/>
    <w:p>
      <w:r xmlns:w="http://schemas.openxmlformats.org/wordprocessingml/2006/main">
        <w:t xml:space="preserve">1: Fare la cosa giusta anche quando nessuno sta guardando è la strada verso la vera grandezza. Proverbi 11:3</w:t>
      </w:r>
    </w:p>
    <w:p/>
    <w:p>
      <w:r xmlns:w="http://schemas.openxmlformats.org/wordprocessingml/2006/main">
        <w:t xml:space="preserve">2: Tutti possiamo trovare speranza nella provvidenza di Dio, anche nei momenti difficili. Filippesi 4:6-7</w:t>
      </w:r>
    </w:p>
    <w:p/>
    <w:p>
      <w:r xmlns:w="http://schemas.openxmlformats.org/wordprocessingml/2006/main">
        <w:t xml:space="preserve">1: Salmo 37:23-24 - I passi dell'uomo buono sono ordinati dal Signore ed egli si compiace della sua via. Anche se cade, non sarà del tutto abbattuto, perché il Signore lo sostiene con la mano.</w:t>
      </w:r>
    </w:p>
    <w:p/>
    <w:p>
      <w:r xmlns:w="http://schemas.openxmlformats.org/wordprocessingml/2006/main">
        <w:t xml:space="preserve">2: Proverbi 24:16 - Poiché il giusto cade sette volte e si rialza; ma l'empio cade nella sventura.</w:t>
      </w:r>
    </w:p>
    <w:p/>
    <w:p>
      <w:r xmlns:w="http://schemas.openxmlformats.org/wordprocessingml/2006/main">
        <w:t xml:space="preserve">Genesi 40:2 E Faraone si adirò contro due dei suoi ufficiali, contro il capo dei coppieri e contro il capo dei fornai.</w:t>
      </w:r>
    </w:p>
    <w:p/>
    <w:p>
      <w:r xmlns:w="http://schemas.openxmlformats.org/wordprocessingml/2006/main">
        <w:t xml:space="preserve">Il faraone era arrabbiato con due dei suoi funzionari.</w:t>
      </w:r>
    </w:p>
    <w:p/>
    <w:p>
      <w:r xmlns:w="http://schemas.openxmlformats.org/wordprocessingml/2006/main">
        <w:t xml:space="preserve">1: Quando ci vengono affidati incarichi di autorità, dobbiamo sempre ricordarci di usarli con saggezza e umiltà.</w:t>
      </w:r>
    </w:p>
    <w:p/>
    <w:p>
      <w:r xmlns:w="http://schemas.openxmlformats.org/wordprocessingml/2006/main">
        <w:t xml:space="preserve">2: Dovremmo sforzarci di onorare Dio in ogni decisione che prendiamo ed essere rispettosi di coloro che ci circondano.</w:t>
      </w:r>
    </w:p>
    <w:p/>
    <w:p>
      <w:r xmlns:w="http://schemas.openxmlformats.org/wordprocessingml/2006/main">
        <w:t xml:space="preserve">1: Proverbi 16:32 Chi è lento all'ira è migliore di un potente, e chi governa il suo spirito è migliore di chi conquista una città.</w:t>
      </w:r>
    </w:p>
    <w:p/>
    <w:p>
      <w:r xmlns:w="http://schemas.openxmlformats.org/wordprocessingml/2006/main">
        <w:t xml:space="preserve">2: Matteo 5:5 Beati i miti, perché erediteranno la terra.</w:t>
      </w:r>
    </w:p>
    <w:p/>
    <w:p>
      <w:r xmlns:w="http://schemas.openxmlformats.org/wordprocessingml/2006/main">
        <w:t xml:space="preserve">Genesi 40:3 E li mise in prigione, nella casa del capo delle guardie, nella prigione, nel luogo dove Giuseppe era legato.</w:t>
      </w:r>
    </w:p>
    <w:p/>
    <w:p>
      <w:r xmlns:w="http://schemas.openxmlformats.org/wordprocessingml/2006/main">
        <w:t xml:space="preserve">La prigionia di Giuseppe nella casa del capitano delle guardie è descritta in Genesi 40:3.</w:t>
      </w:r>
    </w:p>
    <w:p/>
    <w:p>
      <w:r xmlns:w="http://schemas.openxmlformats.org/wordprocessingml/2006/main">
        <w:t xml:space="preserve">1. La fedeltà di Dio nei momenti difficili - Esodo 14:13-14</w:t>
      </w:r>
    </w:p>
    <w:p/>
    <w:p>
      <w:r xmlns:w="http://schemas.openxmlformats.org/wordprocessingml/2006/main">
        <w:t xml:space="preserve">2. Le tribolazioni di Giuseppe - Genesi 37:19-20</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40:4 E il capitano delle guardie incaricò Giuseppe di accompagnarli, ed egli li servì; ed essi passarono un periodo in prigione.</w:t>
      </w:r>
    </w:p>
    <w:p/>
    <w:p>
      <w:r xmlns:w="http://schemas.openxmlformats.org/wordprocessingml/2006/main">
        <w:t xml:space="preserve">Joseph viene nominato dal capitano delle guardie per servire due uomini in prigione.</w:t>
      </w:r>
    </w:p>
    <w:p/>
    <w:p>
      <w:r xmlns:w="http://schemas.openxmlformats.org/wordprocessingml/2006/main">
        <w:t xml:space="preserve">1. Possiamo confidare che Dio utilizzerà le nostre circostanze difficili a fin di bene.</w:t>
      </w:r>
    </w:p>
    <w:p/>
    <w:p>
      <w:r xmlns:w="http://schemas.openxmlformats.org/wordprocessingml/2006/main">
        <w:t xml:space="preserve">2. Dio può usarci in ogni situazione.</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Efesini 2:10 - "Infatti noi siamo opera delle mani di Dio, creati in Cristo Gesù per fare le opere buone, che Dio ha precedentemente preparate affinché le compiamo".</w:t>
      </w:r>
    </w:p>
    <w:p/>
    <w:p>
      <w:r xmlns:w="http://schemas.openxmlformats.org/wordprocessingml/2006/main">
        <w:t xml:space="preserve">Genesi 40:5 E tutti e due fecero un sogno, ciascuno il suo sogno in una notte, ciascuno secondo l'interpretazione del suo sogno, il coppiere e il panettiere del re d'Egitto, che erano legati in prigione.</w:t>
      </w:r>
    </w:p>
    <w:p/>
    <w:p>
      <w:r xmlns:w="http://schemas.openxmlformats.org/wordprocessingml/2006/main">
        <w:t xml:space="preserve">Due uomini, il maggiordomo e il fornaio del re d'Egitto, furono imprigionati ed entrambi fecero un sogno in una notte.</w:t>
      </w:r>
    </w:p>
    <w:p/>
    <w:p>
      <w:r xmlns:w="http://schemas.openxmlformats.org/wordprocessingml/2006/main">
        <w:t xml:space="preserve">1. Il potere dei sogni: come Dio usa i sogni per parlarci</w:t>
      </w:r>
    </w:p>
    <w:p/>
    <w:p>
      <w:r xmlns:w="http://schemas.openxmlformats.org/wordprocessingml/2006/main">
        <w:t xml:space="preserve">2. Fede in mezzo alle avversità: trovare la speranza nelle prigioni della vita</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Salmo 16:8 - Ho posto sempre il Signore davanti a me; poiché egli è alla mia destra, non sarò vacillato.</w:t>
      </w:r>
    </w:p>
    <w:p/>
    <w:p>
      <w:r xmlns:w="http://schemas.openxmlformats.org/wordprocessingml/2006/main">
        <w:t xml:space="preserve">Genesi 40:6 E Giuseppe venne da loro la mattina, li guardò ed ecco che erano tristi.</w:t>
      </w:r>
    </w:p>
    <w:p/>
    <w:p>
      <w:r xmlns:w="http://schemas.openxmlformats.org/wordprocessingml/2006/main">
        <w:t xml:space="preserve">Giuseppe notò che il coppiere e il panettiere del faraone erano tristi e ne chiese il motivo.</w:t>
      </w:r>
    </w:p>
    <w:p/>
    <w:p>
      <w:r xmlns:w="http://schemas.openxmlformats.org/wordprocessingml/2006/main">
        <w:t xml:space="preserve">1. Il potere della compassione: come l'apertura di Joseph agli altri portò al suo successo</w:t>
      </w:r>
    </w:p>
    <w:p/>
    <w:p>
      <w:r xmlns:w="http://schemas.openxmlformats.org/wordprocessingml/2006/main">
        <w:t xml:space="preserve">2. Il valore di servire gli altri: l'esempio di Giuseppe nel servire il faraone</w:t>
      </w:r>
    </w:p>
    <w:p/>
    <w:p>
      <w:r xmlns:w="http://schemas.openxmlformats.org/wordprocessingml/2006/main">
        <w:t xml:space="preserve">1. Matteo 25:40 - E il Re risponderà loro: In verità vi dico: ogni volta che avete fatto queste cose a uno di questi miei minimi fratelli, l'avete fatto a me.</w:t>
      </w:r>
    </w:p>
    <w:p/>
    <w:p>
      <w:r xmlns:w="http://schemas.openxmlformats.org/wordprocessingml/2006/main">
        <w:t xml:space="preserve">2. Ebrei 13:2 - Non trascurare di mostrare ospitalità agli estranei, perché in tal modo alcuni hanno ospitato degli angeli inconsapevolmente.</w:t>
      </w:r>
    </w:p>
    <w:p/>
    <w:p>
      <w:r xmlns:w="http://schemas.openxmlformats.org/wordprocessingml/2006/main">
        <w:t xml:space="preserve">Genesi 40:7 Ed egli interrogò gli ufficiali del Faraone che erano con lui nella custodia della casa del suo signore, dicendo: "Perché avete oggi l'aspetto così triste?"</w:t>
      </w:r>
    </w:p>
    <w:p/>
    <w:p>
      <w:r xmlns:w="http://schemas.openxmlformats.org/wordprocessingml/2006/main">
        <w:t xml:space="preserve">Giuseppe chiese agli ufficiali del Faraone perché fossero così tristi.</w:t>
      </w:r>
    </w:p>
    <w:p/>
    <w:p>
      <w:r xmlns:w="http://schemas.openxmlformats.org/wordprocessingml/2006/main">
        <w:t xml:space="preserve">1. Dio si prende cura dei nostri sentimenti, anche nei momenti difficili.</w:t>
      </w:r>
    </w:p>
    <w:p/>
    <w:p>
      <w:r xmlns:w="http://schemas.openxmlformats.org/wordprocessingml/2006/main">
        <w:t xml:space="preserve">2. Cerchiamo il conforto di Dio nei momenti di tristezza.</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Genesi 40:8 Ed essi gli dissero: Abbiamo fatto un sogno, e non c'è nessuno che lo interpreti. E Giuseppe disse loro: Le interpretazioni non appartengono a Dio? dimmeli, ti prego.</w:t>
      </w:r>
    </w:p>
    <w:p/>
    <w:p>
      <w:r xmlns:w="http://schemas.openxmlformats.org/wordprocessingml/2006/main">
        <w:t xml:space="preserve">Giuseppe spiega a due prigionieri che è Dio che interpreta i sogni.</w:t>
      </w:r>
    </w:p>
    <w:p/>
    <w:p>
      <w:r xmlns:w="http://schemas.openxmlformats.org/wordprocessingml/2006/main">
        <w:t xml:space="preserve">1. Dio è l'interprete supremo - Genesi 40:8</w:t>
      </w:r>
    </w:p>
    <w:p/>
    <w:p>
      <w:r xmlns:w="http://schemas.openxmlformats.org/wordprocessingml/2006/main">
        <w:t xml:space="preserve">2. Il potere dei sogni - Genesi 40:8</w:t>
      </w:r>
    </w:p>
    <w:p/>
    <w:p>
      <w:r xmlns:w="http://schemas.openxmlformats.org/wordprocessingml/2006/main">
        <w:t xml:space="preserve">1. Matteo 28:20 - E ricorda, io sono con te tutti i giorni, fino alla fine del mondo.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Genesi 40:9 E il capocoppiere raccontò il suo sogno a Giuseppe e gli disse: Nel mio sogno, ecco, una vite era davanti a me;</w:t>
      </w:r>
    </w:p>
    <w:p/>
    <w:p>
      <w:r xmlns:w="http://schemas.openxmlformats.org/wordprocessingml/2006/main">
        <w:t xml:space="preserve">Giuseppe interpreta i sogni del capo coppiere e del capo panettiere.</w:t>
      </w:r>
    </w:p>
    <w:p/>
    <w:p>
      <w:r xmlns:w="http://schemas.openxmlformats.org/wordprocessingml/2006/main">
        <w:t xml:space="preserve">1: Possiamo confidare che Dio interpreti i nostri sogni e ci guidi nelle nostre decisioni.</w:t>
      </w:r>
    </w:p>
    <w:p/>
    <w:p>
      <w:r xmlns:w="http://schemas.openxmlformats.org/wordprocessingml/2006/main">
        <w:t xml:space="preserve">2: Dio ci fornisce speranza e comprensione in mezzo alle difficoltà.</w:t>
      </w:r>
    </w:p>
    <w:p/>
    <w:p>
      <w:r xmlns:w="http://schemas.openxmlformats.org/wordprocessingml/2006/main">
        <w:t xml:space="preserve">1: Proverbi 3:5-6 "Confida nel Signore con tutto il cuore e non ti appoggiare sulla tua intelligenza. Riconoscilo in tutte le tue vie, ed egli raddrizzerà i tuoi sentieri".</w:t>
      </w:r>
    </w:p>
    <w:p/>
    <w:p>
      <w:r xmlns:w="http://schemas.openxmlformats.org/wordprocessingml/2006/main">
        <w:t xml:space="preserve">2: Isaia 65:24 "Prima che chiamino, risponderò; mentre stanno ancora parlando, ascolterò".</w:t>
      </w:r>
    </w:p>
    <w:p/>
    <w:p>
      <w:r xmlns:w="http://schemas.openxmlformats.org/wordprocessingml/2006/main">
        <w:t xml:space="preserve">Genesi 40:10 E nella vite c'erano tre tralci; ed era come se germogliasse, e i suoi fiori spuntassero; e i suoi grappoli produssero uva matura:</w:t>
      </w:r>
    </w:p>
    <w:p/>
    <w:p>
      <w:r xmlns:w="http://schemas.openxmlformats.org/wordprocessingml/2006/main">
        <w:t xml:space="preserve">Il Signore fornì a Joseph una vite fruttuosa in cui trovare speranza.</w:t>
      </w:r>
    </w:p>
    <w:p/>
    <w:p>
      <w:r xmlns:w="http://schemas.openxmlformats.org/wordprocessingml/2006/main">
        <w:t xml:space="preserve">1: Possiamo trovare speranza nel provvedimento di Dio.</w:t>
      </w:r>
    </w:p>
    <w:p/>
    <w:p>
      <w:r xmlns:w="http://schemas.openxmlformats.org/wordprocessingml/2006/main">
        <w:t xml:space="preserve">2: Guardiamo al Signore per i nostri bisogni.</w:t>
      </w:r>
    </w:p>
    <w:p/>
    <w:p>
      <w:r xmlns:w="http://schemas.openxmlformats.org/wordprocessingml/2006/main">
        <w:t xml:space="preserve">1: Salmo 84:11 - "Poiché il Signore Dio è sole e scudo: il Signore darà grazia e gloria; non rifiuterà alcun bene a coloro che camminano rettamente."</w:t>
      </w:r>
    </w:p>
    <w:p/>
    <w:p>
      <w:r xmlns:w="http://schemas.openxmlformats.org/wordprocessingml/2006/main">
        <w:t xml:space="preserve">2: Matteo 7:7-8 - "Chiedete e vi sarà dato; cercate e troverete; bussate e vi sarà aperto; poiché chiunque chiede riceve; e chi cerca trova; e a chi bussa sarà aperto."</w:t>
      </w:r>
    </w:p>
    <w:p/>
    <w:p>
      <w:r xmlns:w="http://schemas.openxmlformats.org/wordprocessingml/2006/main">
        <w:t xml:space="preserve">Genesi 40:11 E la coppa del Faraone era nelle mie mani; presi l'uva, la pigiai nella coppa del Faraone, e diedi la coppa nelle mani del Faraone.</w:t>
      </w:r>
    </w:p>
    <w:p/>
    <w:p>
      <w:r xmlns:w="http://schemas.openxmlformats.org/wordprocessingml/2006/main">
        <w:t xml:space="preserve">Giuseppe interpreta il sogno del faraone e gli offre una coppa di uva pigiata.</w:t>
      </w:r>
    </w:p>
    <w:p/>
    <w:p>
      <w:r xmlns:w="http://schemas.openxmlformats.org/wordprocessingml/2006/main">
        <w:t xml:space="preserve">1: Dio ti fornirà una via anche nei momenti più bui.</w:t>
      </w:r>
    </w:p>
    <w:p/>
    <w:p>
      <w:r xmlns:w="http://schemas.openxmlformats.org/wordprocessingml/2006/main">
        <w:t xml:space="preserve">2: Dio ti mostrerà il Suo piano attraverso persone inaspettate.</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Filippesi 4:19 - Ma il mio Dio provvederà a ogni vostro bisogno secondo la sua ricchezza nella gloria di Cristo Gesù.</w:t>
      </w:r>
    </w:p>
    <w:p/>
    <w:p>
      <w:r xmlns:w="http://schemas.openxmlformats.org/wordprocessingml/2006/main">
        <w:t xml:space="preserve">Genesi 40:12 E Giuseppe gli disse: Questa è l'interpretazione: I tre tralci sono tre giorni.</w:t>
      </w:r>
    </w:p>
    <w:p/>
    <w:p>
      <w:r xmlns:w="http://schemas.openxmlformats.org/wordprocessingml/2006/main">
        <w:t xml:space="preserve">Giuseppe interpreta il sogno del faraone dicendogli che significa che ci saranno tre giorni di abbondanza seguiti da tre giorni di carestia.</w:t>
      </w:r>
    </w:p>
    <w:p/>
    <w:p>
      <w:r xmlns:w="http://schemas.openxmlformats.org/wordprocessingml/2006/main">
        <w:t xml:space="preserve">1. La volubilità della fortuna: la sovranità di Dio in tempi di abbondanza e di carestia</w:t>
      </w:r>
    </w:p>
    <w:p/>
    <w:p>
      <w:r xmlns:w="http://schemas.openxmlformats.org/wordprocessingml/2006/main">
        <w:t xml:space="preserve">2. La fedeltà di Dio nei momenti di difficoltà: trovare forza attraverso le prove</w:t>
      </w:r>
    </w:p>
    <w:p/>
    <w:p>
      <w:r xmlns:w="http://schemas.openxmlformats.org/wordprocessingml/2006/main">
        <w:t xml:space="preserve">1. Salmo 34:10 - "I leoncelli soffrono miseria e fame, ma a quelli che cercano il Signore non manca nulla di buono."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40:13 Ma entro tre giorni Faraone rialzerà la tua testa e ti ristabilirà al tuo posto; e tu gli darai in mano la coppa, come facevi prima quando eri il suo coppiere.</w:t>
      </w:r>
    </w:p>
    <w:p/>
    <w:p>
      <w:r xmlns:w="http://schemas.openxmlformats.org/wordprocessingml/2006/main">
        <w:t xml:space="preserve">Il faraone promette di riportare Giuseppe alla sua precedente posizione di portatore di coppie entro tre giorni.</w:t>
      </w:r>
    </w:p>
    <w:p/>
    <w:p>
      <w:r xmlns:w="http://schemas.openxmlformats.org/wordprocessingml/2006/main">
        <w:t xml:space="preserve">1. Dio può salvarci da qualsiasi situazione, non importa quanto disperata.</w:t>
      </w:r>
    </w:p>
    <w:p/>
    <w:p>
      <w:r xmlns:w="http://schemas.openxmlformats.org/wordprocessingml/2006/main">
        <w:t xml:space="preserve">2. Dio mantiene sempre le Sue promesse.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Genesi 40:14 Ma pensa a me quando starai bene per te, e mostrami benevolenza, ti prego, e parla di me al Faraone, e portami fuori da questa casa.</w:t>
      </w:r>
    </w:p>
    <w:p/>
    <w:p>
      <w:r xmlns:w="http://schemas.openxmlformats.org/wordprocessingml/2006/main">
        <w:t xml:space="preserve">Giuseppe interpretò i sogni del Faraone e gli fu fatto un passo avanti nella vita; tuttavia, si ricordò dei suoi fratelli e chiese al Faraone di mostrare gentilezza e di farlo uscire di prigione.</w:t>
      </w:r>
    </w:p>
    <w:p/>
    <w:p>
      <w:r xmlns:w="http://schemas.openxmlformats.org/wordprocessingml/2006/main">
        <w:t xml:space="preserve">1. Non dimenticare da dove vieni: non importa quanta strada sei arrivato, non dimenticare mai coloro che ti hanno aiutato ad arrivare dove sei.</w:t>
      </w:r>
    </w:p>
    <w:p/>
    <w:p>
      <w:r xmlns:w="http://schemas.openxmlformats.org/wordprocessingml/2006/main">
        <w:t xml:space="preserve">2. Ricordati di mostrare gentilezza verso coloro che sono meno fortunati di te.</w:t>
      </w:r>
    </w:p>
    <w:p/>
    <w:p>
      <w:r xmlns:w="http://schemas.openxmlformats.org/wordprocessingml/2006/main">
        <w:t xml:space="preserve">1. Luca 6:31 - Fai agli altri quello che vorresti fosse fatto a te.</w:t>
      </w:r>
    </w:p>
    <w:p/>
    <w:p>
      <w:r xmlns:w="http://schemas.openxmlformats.org/wordprocessingml/2006/main">
        <w:t xml:space="preserve">2. Matteo 25:40 - In verità vi dico: tutto ciò che avete fatto a uno di questi miei fratelli e sorelle più piccoli, l'avete fatto a me.</w:t>
      </w:r>
    </w:p>
    <w:p/>
    <w:p>
      <w:r xmlns:w="http://schemas.openxmlformats.org/wordprocessingml/2006/main">
        <w:t xml:space="preserve">Genesi 40:15 Poiché infatti sono stato rapito dal paese degli Ebrei; e anche qui non ho fatto nulla perché mi mettessero in una prigione sotterranea.</w:t>
      </w:r>
    </w:p>
    <w:p/>
    <w:p>
      <w:r xmlns:w="http://schemas.openxmlformats.org/wordprocessingml/2006/main">
        <w:t xml:space="preserve">Giuseppe fu falsamente accusato e imprigionato, tuttavia rimase fedele e confidava in Dio.</w:t>
      </w:r>
    </w:p>
    <w:p/>
    <w:p>
      <w:r xmlns:w="http://schemas.openxmlformats.org/wordprocessingml/2006/main">
        <w:t xml:space="preserve">1: Dio non ci lascerà mai, nemmeno nei momenti di sofferenza e di ingiustizia.</w:t>
      </w:r>
    </w:p>
    <w:p/>
    <w:p>
      <w:r xmlns:w="http://schemas.openxmlformats.org/wordprocessingml/2006/main">
        <w:t xml:space="preserve">2: Dobbiamo rimanere fedeli e confidando in Dio, nonostante le difficoltà della vita.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Ebrei 10:35-36 - "Non gettate dunque via la vostra fiducia, che porta una grande ricompensa. Infatti avete bisogno di perseveranza, affinché, fatta la volontà di Dio, possiate ricevere ciò che vi è stato promesso."</w:t>
      </w:r>
    </w:p>
    <w:p/>
    <w:p>
      <w:r xmlns:w="http://schemas.openxmlformats.org/wordprocessingml/2006/main">
        <w:t xml:space="preserve">Genesi 40:16 Quando il capo panettiere vide che l'interpretazione era buona, disse a Giuseppe: Anch'io ero nel mio sogno, ed ecco, avevo tre cesti bianchi sul mio capo:</w:t>
      </w:r>
    </w:p>
    <w:p/>
    <w:p>
      <w:r xmlns:w="http://schemas.openxmlformats.org/wordprocessingml/2006/main">
        <w:t xml:space="preserve">Nella storia di Genesi 40, il capo panettiere fa un sogno che Giuseppe interpreta come profetico della sua rovina imminente.</w:t>
      </w:r>
    </w:p>
    <w:p/>
    <w:p>
      <w:r xmlns:w="http://schemas.openxmlformats.org/wordprocessingml/2006/main">
        <w:t xml:space="preserve">1. La Parola di Dio è vera: imparare dalla storia di Giuseppe e del capo panettiere</w:t>
      </w:r>
    </w:p>
    <w:p/>
    <w:p>
      <w:r xmlns:w="http://schemas.openxmlformats.org/wordprocessingml/2006/main">
        <w:t xml:space="preserve">2. Il potere dei sogni: esplorare il significato dell'interpretazione di Joseph</w:t>
      </w:r>
    </w:p>
    <w:p/>
    <w:p>
      <w:r xmlns:w="http://schemas.openxmlformats.org/wordprocessingml/2006/main">
        <w:t xml:space="preserve">1. Salmo 33:4 - Poiché la parola del Signore è giusta e verace; è fedele in tutto ciò che fa.</w:t>
      </w:r>
    </w:p>
    <w:p/>
    <w:p>
      <w:r xmlns:w="http://schemas.openxmlformats.org/wordprocessingml/2006/main">
        <w:t xml:space="preserve">2. Ecclesiaste 5:7 - Poiché nella moltitudine dei sogni e nelle molte parole ci sono anche diverse vanità: ma temi Dio.</w:t>
      </w:r>
    </w:p>
    <w:p/>
    <w:p>
      <w:r xmlns:w="http://schemas.openxmlformats.org/wordprocessingml/2006/main">
        <w:t xml:space="preserve">Genesi 40:17 E nel canestro più in alto c'era ogni sorta di focacce per Faraone; e gli uccelli li mangiarono dal paniere che avevo sul capo.</w:t>
      </w:r>
    </w:p>
    <w:p/>
    <w:p>
      <w:r xmlns:w="http://schemas.openxmlformats.org/wordprocessingml/2006/main">
        <w:t xml:space="preserve">Il fornaio del faraone trovò degli uccelli che mangiavano i prodotti da forno presi dal cesto sulla sua testa.</w:t>
      </w:r>
    </w:p>
    <w:p/>
    <w:p>
      <w:r xmlns:w="http://schemas.openxmlformats.org/wordprocessingml/2006/main">
        <w:t xml:space="preserve">1. Dio provvede: il fornaio del faraone trovò un modo insolito per fornire un pasto al re.</w:t>
      </w:r>
    </w:p>
    <w:p/>
    <w:p>
      <w:r xmlns:w="http://schemas.openxmlformats.org/wordprocessingml/2006/main">
        <w:t xml:space="preserve">2. Fiducia in Dio: anche nei momenti difficili, Dio ha un piano per la nostra vita.</w:t>
      </w:r>
    </w:p>
    <w:p/>
    <w:p>
      <w:r xmlns:w="http://schemas.openxmlformats.org/wordprocessingml/2006/main">
        <w:t xml:space="preserve">1. Matteo 6:25-34 Non preoccuparti delle tue necessità quotidiane; Dio provvederà.</w:t>
      </w:r>
    </w:p>
    <w:p/>
    <w:p>
      <w:r xmlns:w="http://schemas.openxmlformats.org/wordprocessingml/2006/main">
        <w:t xml:space="preserve">2. Salmo 37:3-5 Confida nel Signore e fa il bene; Provvederà alle tue esigenze.</w:t>
      </w:r>
    </w:p>
    <w:p/>
    <w:p>
      <w:r xmlns:w="http://schemas.openxmlformats.org/wordprocessingml/2006/main">
        <w:t xml:space="preserve">Genesi 40:18 E Giuseppe rispose e disse: Questa è l'interpretazione: I tre cesti sono tre giorni.</w:t>
      </w:r>
    </w:p>
    <w:p/>
    <w:p>
      <w:r xmlns:w="http://schemas.openxmlformats.org/wordprocessingml/2006/main">
        <w:t xml:space="preserve">Giuseppe interpreta il sogno del faraone di tre cesti di pane come tre giorni.</w:t>
      </w:r>
    </w:p>
    <w:p/>
    <w:p>
      <w:r xmlns:w="http://schemas.openxmlformats.org/wordprocessingml/2006/main">
        <w:t xml:space="preserve">1: Tutti abbiamo dei sogni, ma è solo attraverso l'interpretazione di Dio che comprendiamo il loro vero significato.</w:t>
      </w:r>
    </w:p>
    <w:p/>
    <w:p>
      <w:r xmlns:w="http://schemas.openxmlformats.org/wordprocessingml/2006/main">
        <w:t xml:space="preserve">2: Proprio come Giuseppe riuscì a interpretare il sogno del Faraone, anche noi possiamo cercare la guida di Dio per comprendere i nostri sogni.</w:t>
      </w:r>
    </w:p>
    <w:p/>
    <w:p>
      <w:r xmlns:w="http://schemas.openxmlformats.org/wordprocessingml/2006/main">
        <w:t xml:space="preserve">1: Proverbi 3:5-6 "Confida nel Signore con tutto il cuore e non ti appoggiare sulla tua intelligenza. Riconoscilo in tutte le tue vie, ed egli raddrizzerà i tuoi sentieri".</w:t>
      </w:r>
    </w:p>
    <w:p/>
    <w:p>
      <w:r xmlns:w="http://schemas.openxmlformats.org/wordprocessingml/2006/main">
        <w:t xml:space="preserve">2: Giacomo 1,5-6 "Se qualcuno di voi manca di sapienza, la chieda a Dio, che dona a tutti generosamente e senza rimprovero, e gli sarà data. Ma la chieda con fede, senza dubbio, per quella chi dubita è come un'onda del mare, spinta e agitata dal vento."</w:t>
      </w:r>
    </w:p>
    <w:p/>
    <w:p>
      <w:r xmlns:w="http://schemas.openxmlformats.org/wordprocessingml/2006/main">
        <w:t xml:space="preserve">Genesi 40:19 Ancora tre giorni, Faraone solleverà la tua testa di dosso e ti impiccherà a un albero; e gli uccelli ti mangeranno la carne addosso.</w:t>
      </w:r>
    </w:p>
    <w:p/>
    <w:p>
      <w:r xmlns:w="http://schemas.openxmlformats.org/wordprocessingml/2006/main">
        <w:t xml:space="preserve">Il faraone promise di riportare Giuseppe alla sua posizione di autorità entro tre giorni, ma sarebbe stato ucciso impiccandosi a un albero e la sua carne sarebbe stata mangiata dagli uccelli.</w:t>
      </w:r>
    </w:p>
    <w:p/>
    <w:p>
      <w:r xmlns:w="http://schemas.openxmlformats.org/wordprocessingml/2006/main">
        <w:t xml:space="preserve">1: Dio opera in modi misteriosi. La storia di Joseph ci ricorda che, anche nel mezzo della sofferenza e delle difficoltà, Dio ha un piano.</w:t>
      </w:r>
    </w:p>
    <w:p/>
    <w:p>
      <w:r xmlns:w="http://schemas.openxmlformats.org/wordprocessingml/2006/main">
        <w:t xml:space="preserve">2: Dobbiamo rimanere fedeli e confidare in Dio anche quando non comprendiamo le difficoltà che stiamo attraversando.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Genesi 40:20 E avvenne il terzo giorno, che era il compleanno di Faraone, che questi fece un banchetto a tutti i suoi servitori; e alzò la testa del capocoppiere e del capofornaio tra i suoi servitori.</w:t>
      </w:r>
    </w:p>
    <w:p/>
    <w:p>
      <w:r xmlns:w="http://schemas.openxmlformats.org/wordprocessingml/2006/main">
        <w:t xml:space="preserve">La generosità del Faraone è dimostrata attraverso la celebrazione e la promozione dei suoi servi.</w:t>
      </w:r>
    </w:p>
    <w:p/>
    <w:p>
      <w:r xmlns:w="http://schemas.openxmlformats.org/wordprocessingml/2006/main">
        <w:t xml:space="preserve">1. La generosità del Signore: come possiamo mostrare gratitudine e rendere grazie.</w:t>
      </w:r>
    </w:p>
    <w:p/>
    <w:p>
      <w:r xmlns:w="http://schemas.openxmlformats.org/wordprocessingml/2006/main">
        <w:t xml:space="preserve">2. Il potere della celebrazione: come possiamo elevarci e sostenerci a vicenda.</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Colossesi 3:12-14 - Rivestitevi dunque, come eletti di Dio, santi e diletti,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p>
      <w:r xmlns:w="http://schemas.openxmlformats.org/wordprocessingml/2006/main">
        <w:t xml:space="preserve">Genesi 40:21 E restituì di nuovo il capocoppiere al suo incarico; e diede la coppa in mano al faraone:</w:t>
      </w:r>
    </w:p>
    <w:p/>
    <w:p>
      <w:r xmlns:w="http://schemas.openxmlformats.org/wordprocessingml/2006/main">
        <w:t xml:space="preserve">Il capo coppiere fu riportato al suo posto e restituì la coppa al Faraone.</w:t>
      </w:r>
    </w:p>
    <w:p/>
    <w:p>
      <w:r xmlns:w="http://schemas.openxmlformats.org/wordprocessingml/2006/main">
        <w:t xml:space="preserve">1. Il potere del perdono: come Dio ci ripristina dopo che abbiamo fallito</w:t>
      </w:r>
    </w:p>
    <w:p/>
    <w:p>
      <w:r xmlns:w="http://schemas.openxmlformats.org/wordprocessingml/2006/main">
        <w:t xml:space="preserve">2. La fedeltà di Dio: come Dio mantiene le sue promesse</w:t>
      </w:r>
    </w:p>
    <w:p/>
    <w:p>
      <w:r xmlns:w="http://schemas.openxmlformats.org/wordprocessingml/2006/main">
        <w:t xml:space="preserve">1. Isaia 43:25 Io, proprio io, sono colui che cancello le tue trasgressioni, per amore di me stesso, e non mi ricordo più dei tuoi peccati</w:t>
      </w:r>
    </w:p>
    <w:p/>
    <w:p>
      <w:r xmlns:w="http://schemas.openxmlformats.org/wordprocessingml/2006/main">
        <w:t xml:space="preserve">2. Lamentazioni 3:22-23 L'amore costante del Signore non cessa mai; le sue misericordie non finiscono mai; sono nuovi ogni mattina; grande è la tua fedeltà.</w:t>
      </w:r>
    </w:p>
    <w:p/>
    <w:p>
      <w:r xmlns:w="http://schemas.openxmlformats.org/wordprocessingml/2006/main">
        <w:t xml:space="preserve">Genesi 40:22 Ma egli impiccò il capo dei panettieri, come Giuseppe aveva loro interpretato.</w:t>
      </w:r>
    </w:p>
    <w:p/>
    <w:p>
      <w:r xmlns:w="http://schemas.openxmlformats.org/wordprocessingml/2006/main">
        <w:t xml:space="preserve">Il capo panettiere fu impiccato secondo l'interpretazione di Giuseppe.</w:t>
      </w:r>
    </w:p>
    <w:p/>
    <w:p>
      <w:r xmlns:w="http://schemas.openxmlformats.org/wordprocessingml/2006/main">
        <w:t xml:space="preserve">1: La giustizia di Dio è servita, anche nei momenti difficili.</w:t>
      </w:r>
    </w:p>
    <w:p/>
    <w:p>
      <w:r xmlns:w="http://schemas.openxmlformats.org/wordprocessingml/2006/main">
        <w:t xml:space="preserve">2: La saggezza e la fedeltà di Giuseppe a Dio furono premiate.</w:t>
      </w:r>
    </w:p>
    <w:p/>
    <w:p>
      <w:r xmlns:w="http://schemas.openxmlformats.org/wordprocessingml/2006/main">
        <w:t xml:space="preserve">1: Proverbi 19:20-21 - "Ascolta i consigli e accetta l'istruzione, affinché tu possa acquistare saggezza per il futuro. Molti sono i piani nella mente dell'uomo, ma il disegno del Signore sarà valido."</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Genesi 40:23 Eppure il capocoppiere non si ricordò di Giuseppe, ma lo dimenticò.</w:t>
      </w:r>
    </w:p>
    <w:p/>
    <w:p>
      <w:r xmlns:w="http://schemas.openxmlformats.org/wordprocessingml/2006/main">
        <w:t xml:space="preserve">Joseph è stato dimenticato dal capo maggiordomo.</w:t>
      </w:r>
    </w:p>
    <w:p/>
    <w:p>
      <w:r xmlns:w="http://schemas.openxmlformats.org/wordprocessingml/2006/main">
        <w:t xml:space="preserve">1. Dio si ricorda di noi anche quando gli altri dimenticano</w:t>
      </w:r>
    </w:p>
    <w:p/>
    <w:p>
      <w:r xmlns:w="http://schemas.openxmlformats.org/wordprocessingml/2006/main">
        <w:t xml:space="preserve">2. Il potere di una buona azione</w:t>
      </w:r>
    </w:p>
    <w:p/>
    <w:p>
      <w:r xmlns:w="http://schemas.openxmlformats.org/wordprocessingml/2006/main">
        <w:t xml:space="preserve">1. Ebrei 13:2 - "Non dimenticate di mostrare ospitalità agli stranieri, perché così facendo alcuni hanno mostrato ospitalità agli angeli senza saperlo."</w:t>
      </w:r>
    </w:p>
    <w:p/>
    <w:p>
      <w:r xmlns:w="http://schemas.openxmlformats.org/wordprocessingml/2006/main">
        <w:t xml:space="preserve">2. Proverbi 19:17 - "Chi è gentile con i poveri presta al Signore, ed egli li ricompenserà per quello che hanno fatto."</w:t>
      </w:r>
    </w:p>
    <w:p/>
    <w:p>
      <w:r xmlns:w="http://schemas.openxmlformats.org/wordprocessingml/2006/main">
        <w:t xml:space="preserve">Genesi 41 può essere riassunto in tre paragrafi come segue, con i versetti indicati:</w:t>
      </w:r>
    </w:p>
    <w:p/>
    <w:p>
      <w:r xmlns:w="http://schemas.openxmlformats.org/wordprocessingml/2006/main">
        <w:t xml:space="preserve">Paragrafo 1: In Genesi 41:1-13, il capitolo inizia con il Faraone che fa due sogni significativi che lo turbano profondamente. Nei suoi sogni, vede sette mucche grasse divorate da sette mucche magre e sette spighe carnose consumate da sette spighe sottili e bruciate. Il faraone cerca un'interpretazione per i suoi sogni ma non trova nessuno tra i suoi saggi che possa fornire una spiegazione. A questo punto, il capo coppiere ricorda la capacità di Giuseppe di interpretare i sogni del suo periodo in prigione e informa il faraone di lui.</w:t>
      </w:r>
    </w:p>
    <w:p/>
    <w:p>
      <w:r xmlns:w="http://schemas.openxmlformats.org/wordprocessingml/2006/main">
        <w:t xml:space="preserve">Paragrafo 2: Continuando in Genesi 41:14-36, Giuseppe viene convocato dalla prigione per comparire davanti al Faraone. Prima di interpretare i sogni, Giuseppe riconosce che è Dio a dare le interpretazioni e non lui stesso. Spiega che entrambi i sogni hanno un significato unificato: l'Egitto vivrà sette anni di abbondanza seguiti da una grave carestia che durerà per altri sette anni. Giuseppe consiglia al faraone di nominare un uomo saggio e discernente per supervisionare la raccolta e la gestione del cibo durante gli anni di abbondanza in modo che l'Egitto possa essere preparato per l'imminente carestia.</w:t>
      </w:r>
    </w:p>
    <w:p/>
    <w:p>
      <w:r xmlns:w="http://schemas.openxmlformats.org/wordprocessingml/2006/main">
        <w:t xml:space="preserve">Paragrafo 3: In Genesi 41:37-57, impressionato dalla saggezza e dalla comprensione di Giuseppe, il Faraone lo nomina secondo in comando su tutto l'Egitto. Conferisce a Giuseppe un anello con sigillo, abiti pregiati, una catena d'oro al collo e autorità su tutto il paese tranne che sullo stesso Faraone. Come predetto dall'interpretazione del sogno di Giuseppe, l'Egitto vive sette anni prosperi in cui si verificano abbondanti raccolti in tutto il paese sotto la sua amministrazione. Durante questo periodo, Joseph sposa Asenath e hanno due figli insieme.</w:t>
      </w:r>
    </w:p>
    <w:p/>
    <w:p>
      <w:r xmlns:w="http://schemas.openxmlformats.org/wordprocessingml/2006/main">
        <w:t xml:space="preserve">In sintesi:</w:t>
      </w:r>
    </w:p>
    <w:p>
      <w:r xmlns:w="http://schemas.openxmlformats.org/wordprocessingml/2006/main">
        <w:t xml:space="preserve">Genesi 41 presenta:</w:t>
      </w:r>
    </w:p>
    <w:p>
      <w:r xmlns:w="http://schemas.openxmlformats.org/wordprocessingml/2006/main">
        <w:t xml:space="preserve">Il faraone ha sogni inquietanti;</w:t>
      </w:r>
    </w:p>
    <w:p>
      <w:r xmlns:w="http://schemas.openxmlformats.org/wordprocessingml/2006/main">
        <w:t xml:space="preserve">Joseph viene chiamato a interpretare questi sogni;</w:t>
      </w:r>
    </w:p>
    <w:p>
      <w:r xmlns:w="http://schemas.openxmlformats.org/wordprocessingml/2006/main">
        <w:t xml:space="preserve">La previsione di sette anni di abbondanza seguiti da una grave carestia.</w:t>
      </w:r>
    </w:p>
    <w:p/>
    <w:p>
      <w:r xmlns:w="http://schemas.openxmlformats.org/wordprocessingml/2006/main">
        <w:t xml:space="preserve">Giuseppe riconosce Dio come fonte di interpretazione;</w:t>
      </w:r>
    </w:p>
    <w:p>
      <w:r xmlns:w="http://schemas.openxmlformats.org/wordprocessingml/2006/main">
        <w:t xml:space="preserve">Consigliare al Faraone di nominare un uomo saggio per gestire la conservazione del cibo;</w:t>
      </w:r>
    </w:p>
    <w:p>
      <w:r xmlns:w="http://schemas.openxmlformats.org/wordprocessingml/2006/main">
        <w:t xml:space="preserve">Giuseppe viene nominato secondo in comando sull'Egitto.</w:t>
      </w:r>
    </w:p>
    <w:p/>
    <w:p>
      <w:r xmlns:w="http://schemas.openxmlformats.org/wordprocessingml/2006/main">
        <w:t xml:space="preserve">L'ascesa di Giuseppe al potere e all'autorità;</w:t>
      </w:r>
    </w:p>
    <w:p>
      <w:r xmlns:w="http://schemas.openxmlformats.org/wordprocessingml/2006/main">
        <w:t xml:space="preserve">L'adempimento delle previsioni del sogno durante gli anni dell'abbondanza;</w:t>
      </w:r>
    </w:p>
    <w:p>
      <w:r xmlns:w="http://schemas.openxmlformats.org/wordprocessingml/2006/main">
        <w:t xml:space="preserve">Giuseppe sposa Asenath e ha due figli.</w:t>
      </w:r>
    </w:p>
    <w:p/>
    <w:p>
      <w:r xmlns:w="http://schemas.openxmlformats.org/wordprocessingml/2006/main">
        <w:t xml:space="preserve">Questo capitolo illustra il ruolo fondamentale di Joseph nell'interpretazione dei sogni e la sua successiva elevazione a una posizione di grande influenza. Mette in risalto la guida e la saggezza di Dio attraverso Giuseppe, consentendogli di fornire consigli cruciali per la sopravvivenza dell'Egitto durante l'imminente carestia. La storia sottolinea i temi della divina provvidenza, della preparazione e delle conseguenze dell'ascoltare o ignorare gli avvertimenti profetici. Genesi 41 segna un punto di svolta nella vita di Giuseppe mentre passa da prigioniero a diventare una figura significativa nella società egiziana.</w:t>
      </w:r>
    </w:p>
    <w:p/>
    <w:p>
      <w:r xmlns:w="http://schemas.openxmlformats.org/wordprocessingml/2006/main">
        <w:t xml:space="preserve">Genesi 41:1 E avvenne che alla fine di due anni interi, Faraone sognò: ed ecco, stava presso il fiume.</w:t>
      </w:r>
    </w:p>
    <w:p/>
    <w:p>
      <w:r xmlns:w="http://schemas.openxmlformats.org/wordprocessingml/2006/main">
        <w:t xml:space="preserve">Il sogno del faraone prefigura l'imminente carestia in Egitto.</w:t>
      </w:r>
    </w:p>
    <w:p/>
    <w:p>
      <w:r xmlns:w="http://schemas.openxmlformats.org/wordprocessingml/2006/main">
        <w:t xml:space="preserve">1. I piani di Dio si rivelano spesso attraverso sogni e visioni.</w:t>
      </w:r>
    </w:p>
    <w:p/>
    <w:p>
      <w:r xmlns:w="http://schemas.openxmlformats.org/wordprocessingml/2006/main">
        <w:t xml:space="preserve">2. La provvidenza di Dio si manifesta negli avvenimenti della nostra vita.</w:t>
      </w:r>
    </w:p>
    <w:p/>
    <w:p>
      <w:r xmlns:w="http://schemas.openxmlformats.org/wordprocessingml/2006/main">
        <w:t xml:space="preserve">1. Daniele 2:28-29 - Poi ci fu una rivelazione a Daniele in una visione notturna. Benedisse il Dio del cielo e disse: Benedetto sia nei secoli dei secoli il nome di Dio, al quale appartengono la saggezza e la potenza.</w:t>
      </w:r>
    </w:p>
    <w:p/>
    <w:p>
      <w:r xmlns:w="http://schemas.openxmlformats.org/wordprocessingml/2006/main">
        <w:t xml:space="preserve">2. Matteo 2:13-14 - Quando furono partiti, ecco un angelo del Signore apparve in sogno a Giuseppe e gli disse: Alzati, prendi con te il bambino e sua madre, fuggi in Egitto e resta là finché io ditelo, perché Erode sta per cercare il bambino, per distruggerlo.</w:t>
      </w:r>
    </w:p>
    <w:p/>
    <w:p>
      <w:r xmlns:w="http://schemas.openxmlformats.org/wordprocessingml/2006/main">
        <w:t xml:space="preserve">Genesi 41:2 Ed ecco salire dal fiume sette vacche di bell'aspetto e di carne grassa; e si nutrirono in un prato.</w:t>
      </w:r>
    </w:p>
    <w:p/>
    <w:p>
      <w:r xmlns:w="http://schemas.openxmlformats.org/wordprocessingml/2006/main">
        <w:t xml:space="preserve">Il faraone d'Egitto vide salire dal fiume sette mucche sane.</w:t>
      </w:r>
    </w:p>
    <w:p/>
    <w:p>
      <w:r xmlns:w="http://schemas.openxmlformats.org/wordprocessingml/2006/main">
        <w:t xml:space="preserve">1: Il provvedimento di Dio per il Faraone nonostante le sue difficoltà fisiche.</w:t>
      </w:r>
    </w:p>
    <w:p/>
    <w:p>
      <w:r xmlns:w="http://schemas.openxmlformats.org/wordprocessingml/2006/main">
        <w:t xml:space="preserve">2: Come Dio può provvedere a noi in modi inaspettati.</w:t>
      </w:r>
    </w:p>
    <w:p/>
    <w:p>
      <w:r xmlns:w="http://schemas.openxmlformats.org/wordprocessingml/2006/main">
        <w:t xml:space="preserve">1: 2 Corinzi 9:8-9 - E Dio è potente da far abbondare su di voi ogni grazia, affinché, avendo in ogni cosa ogni cosa in ogni momento, abbondiate in ogni opera buona. Come sta scritto, ha distribuito gratuitamente, ha dato ai poveri; la sua giustizia dura per sempre.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Genesi 41:3 Ed ecco, dopo quelle, salirono dal fiume altre sette vacche, di brutto aspetto e scarne; e rimase accanto all'altra vacca sull'orlo del fiume.</w:t>
      </w:r>
    </w:p>
    <w:p/>
    <w:p>
      <w:r xmlns:w="http://schemas.openxmlformats.org/wordprocessingml/2006/main">
        <w:t xml:space="preserve">Il maggiordomo del faraone vede uscire dal fiume sette mucche, brutte e magre.</w:t>
      </w:r>
    </w:p>
    <w:p/>
    <w:p>
      <w:r xmlns:w="http://schemas.openxmlformats.org/wordprocessingml/2006/main">
        <w:t xml:space="preserve">1. La potenza di Dio: il miracolo delle sette vacche magre (Genesi 41:3)</w:t>
      </w:r>
    </w:p>
    <w:p/>
    <w:p>
      <w:r xmlns:w="http://schemas.openxmlformats.org/wordprocessingml/2006/main">
        <w:t xml:space="preserve">2. Superare le avversità: la forza della fede (Genesi 41:3)</w:t>
      </w:r>
    </w:p>
    <w:p/>
    <w:p>
      <w:r xmlns:w="http://schemas.openxmlformats.org/wordprocessingml/2006/main">
        <w:t xml:space="preserve">1. Genesi 41:3 - "Ed ecco, dopo di loro, salirono dal fiume altre sette vacche, di brutto aspetto e scarne; e si fermarono accanto alle altre vacche sull'orlo del fiume."</w:t>
      </w:r>
    </w:p>
    <w:p/>
    <w:p>
      <w:r xmlns:w="http://schemas.openxmlformats.org/wordprocessingml/2006/main">
        <w:t xml:space="preserve">2. Matteo 17:20 - "E Gesù disse loro: A causa della vostra incredulità, poiché in verità vi dico: se avete fede quanto un granello di senape, direte a questo monte: Spostatevi di qui, là; ed esso si allontanerà; e nulla vi sarà impossibile».</w:t>
      </w:r>
    </w:p>
    <w:p/>
    <w:p>
      <w:r xmlns:w="http://schemas.openxmlformats.org/wordprocessingml/2006/main">
        <w:t xml:space="preserve">Genesi 41:4 E le vacche di brutto aspetto e magre divorarono le sette vacche di bell'aspetto e grasse. Così il Faraone si svegliò.</w:t>
      </w:r>
    </w:p>
    <w:p/>
    <w:p>
      <w:r xmlns:w="http://schemas.openxmlformats.org/wordprocessingml/2006/main">
        <w:t xml:space="preserve">Il sogno del faraone di sette mucche grasse divorate da sette mucche magre si avverò, svegliandolo di soprassalto.</w:t>
      </w:r>
    </w:p>
    <w:p/>
    <w:p>
      <w:r xmlns:w="http://schemas.openxmlformats.org/wordprocessingml/2006/main">
        <w:t xml:space="preserve">1. La volontà di Dio a volte è difficile da comprendere, ma sarà sempre adempiuta.</w:t>
      </w:r>
    </w:p>
    <w:p/>
    <w:p>
      <w:r xmlns:w="http://schemas.openxmlformats.org/wordprocessingml/2006/main">
        <w:t xml:space="preserve">2. Dio utilizzerà sia il piacevole che lo spiacevole per realizzare i Suoi scopi.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Genesi 41:5 E dormì e sognò una seconda volta: ed ecco, sette spighe spuntarono su uno stelo, rigogliose e belle.</w:t>
      </w:r>
    </w:p>
    <w:p/>
    <w:p>
      <w:r xmlns:w="http://schemas.openxmlformats.org/wordprocessingml/2006/main">
        <w:t xml:space="preserve">Il faraone fece un sogno in cui su uno stelo crescevano sette spighe di grano, che erano allo stesso tempo rigogliose e buone.</w:t>
      </w:r>
    </w:p>
    <w:p/>
    <w:p>
      <w:r xmlns:w="http://schemas.openxmlformats.org/wordprocessingml/2006/main">
        <w:t xml:space="preserve">1. Il potere dei sogni: come Dio ci parla attraverso i nostri sogni</w:t>
      </w:r>
    </w:p>
    <w:p/>
    <w:p>
      <w:r xmlns:w="http://schemas.openxmlformats.org/wordprocessingml/2006/main">
        <w:t xml:space="preserve">2. La provvidenza di Dio: come Dio provvede ai nostri bisogni</w:t>
      </w:r>
    </w:p>
    <w:p/>
    <w:p>
      <w:r xmlns:w="http://schemas.openxmlformats.org/wordprocessingml/2006/main">
        <w:t xml:space="preserve">1. Atti 2:17-21 - Il dono dei sogni e le loro interpretazioni</w:t>
      </w:r>
    </w:p>
    <w:p/>
    <w:p>
      <w:r xmlns:w="http://schemas.openxmlformats.org/wordprocessingml/2006/main">
        <w:t xml:space="preserve">2. Salmo 37:25 – La fedeltà di Dio nel soddisfare i nostri bisogni</w:t>
      </w:r>
    </w:p>
    <w:p/>
    <w:p>
      <w:r xmlns:w="http://schemas.openxmlformats.org/wordprocessingml/2006/main">
        <w:t xml:space="preserve">Genesi 41:6 Ed ecco, sette spighe sottili e arse dal vento orientale spuntarono dopo di loro.</w:t>
      </w:r>
    </w:p>
    <w:p/>
    <w:p>
      <w:r xmlns:w="http://schemas.openxmlformats.org/wordprocessingml/2006/main">
        <w:t xml:space="preserve">Il faraone sognò che sette spighe di grano sottili crescevano dopo sette spighe sane.</w:t>
      </w:r>
    </w:p>
    <w:p/>
    <w:p>
      <w:r xmlns:w="http://schemas.openxmlformats.org/wordprocessingml/2006/main">
        <w:t xml:space="preserve">1. Dio può trasformare in meglio qualsiasi situazione.</w:t>
      </w:r>
    </w:p>
    <w:p/>
    <w:p>
      <w:r xmlns:w="http://schemas.openxmlformats.org/wordprocessingml/2006/main">
        <w:t xml:space="preserve">2. Riconoscere la sovranità di Dio nella nostra vita.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Genesi 41:7 E le sette spighe sottili divorarono le sette spighe rigogliose e piene. E il Faraone si svegliò, ed ecco, era un sogno.</w:t>
      </w:r>
    </w:p>
    <w:p/>
    <w:p>
      <w:r xmlns:w="http://schemas.openxmlformats.org/wordprocessingml/2006/main">
        <w:t xml:space="preserve">Il sogno del faraone di orecchie sottili che consumano orecchie piene ci ricorda che Dio è sovrano e può sfruttare anche le nostre peggiori circostanze per realizzare i Suoi buoni piani.</w:t>
      </w:r>
    </w:p>
    <w:p/>
    <w:p>
      <w:r xmlns:w="http://schemas.openxmlformats.org/wordprocessingml/2006/main">
        <w:t xml:space="preserve">1: La sovranità di Dio: sapere che Dio ha il controllo</w:t>
      </w:r>
    </w:p>
    <w:p/>
    <w:p>
      <w:r xmlns:w="http://schemas.openxmlformats.org/wordprocessingml/2006/main">
        <w:t xml:space="preserve">2: Vedere la benedizione nelle nostre lotte</w:t>
      </w:r>
    </w:p>
    <w:p/>
    <w:p>
      <w:r xmlns:w="http://schemas.openxmlformats.org/wordprocessingml/2006/main">
        <w:t xml:space="preserve">1: Romani 8:28-29 "E sappiamo che in tutte le cose Dio opera per il bene di coloro che lo amano, i quali sono stati chiamati secondo il suo disegno."</w:t>
      </w:r>
    </w:p>
    <w:p/>
    <w:p>
      <w:r xmlns:w="http://schemas.openxmlformats.org/wordprocessingml/2006/main">
        <w:t xml:space="preserve">2: Isaia 41:10 "Quindi non temere, perché io sono con te; non sgomentarti, perché io sono il tuo Dio. Ti rafforzerò e ti aiuterò; ti sosterrò con la mia destra giusta."</w:t>
      </w:r>
    </w:p>
    <w:p/>
    <w:p>
      <w:r xmlns:w="http://schemas.openxmlformats.org/wordprocessingml/2006/main">
        <w:t xml:space="preserve">Genesi 41:8 E la mattina seguente il suo spirito era turbato; e mandò a chiamare tutti i maghi d'Egitto e tutti i suoi saggi; e il faraone raccontò loro il suo sogno; ma non c'era nessuno che potesse interpretarli al Faraone.</w:t>
      </w:r>
    </w:p>
    <w:p/>
    <w:p>
      <w:r xmlns:w="http://schemas.openxmlformats.org/wordprocessingml/2006/main">
        <w:t xml:space="preserve">Lo spirito del faraone era turbato quando non riusciva a interpretare il proprio sogno.</w:t>
      </w:r>
    </w:p>
    <w:p/>
    <w:p>
      <w:r xmlns:w="http://schemas.openxmlformats.org/wordprocessingml/2006/main">
        <w:t xml:space="preserve">1. "Confidare nel Signore: trovare la forza nei momenti difficili"</w:t>
      </w:r>
    </w:p>
    <w:p/>
    <w:p>
      <w:r xmlns:w="http://schemas.openxmlformats.org/wordprocessingml/2006/main">
        <w:t xml:space="preserve">2. "La saggezza del Signore: conoscere ciò che non possiamo"</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Genesi 41:9 Allora il capocoppiere parlò al Faraone, dicendo: Oggi mi ricordo dei miei difetti:</w:t>
      </w:r>
    </w:p>
    <w:p/>
    <w:p>
      <w:r xmlns:w="http://schemas.openxmlformats.org/wordprocessingml/2006/main">
        <w:t xml:space="preserve">Il capo maggiordomo del faraone ricorda i suoi difetti.</w:t>
      </w:r>
    </w:p>
    <w:p/>
    <w:p>
      <w:r xmlns:w="http://schemas.openxmlformats.org/wordprocessingml/2006/main">
        <w:t xml:space="preserve">1. Il potere di ricordare i nostri difetti</w:t>
      </w:r>
    </w:p>
    <w:p/>
    <w:p>
      <w:r xmlns:w="http://schemas.openxmlformats.org/wordprocessingml/2006/main">
        <w:t xml:space="preserve">2. Fare ammenda e imparare dai nostri errori</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Romani 8:1 – Non c'è quindi ora alcuna condanna per coloro che sono in Cristo Gesù.</w:t>
      </w:r>
    </w:p>
    <w:p/>
    <w:p>
      <w:r xmlns:w="http://schemas.openxmlformats.org/wordprocessingml/2006/main">
        <w:t xml:space="preserve">Genesi 41:10 Il faraone si adirò contro i suoi servi e mi mise in custodia presso il capo della casa delle guardie, sia io che il capo dei panettieri.</w:t>
      </w:r>
    </w:p>
    <w:p/>
    <w:p>
      <w:r xmlns:w="http://schemas.openxmlformats.org/wordprocessingml/2006/main">
        <w:t xml:space="preserve">L'ira del faraone porta Giuseppe e il capo panettiere a essere posti nel capitano della casa della guardia.</w:t>
      </w:r>
    </w:p>
    <w:p/>
    <w:p>
      <w:r xmlns:w="http://schemas.openxmlformats.org/wordprocessingml/2006/main">
        <w:t xml:space="preserve">1. Il potere della rabbia: come la rabbia può portare a risultati buoni e cattivi</w:t>
      </w:r>
    </w:p>
    <w:p/>
    <w:p>
      <w:r xmlns:w="http://schemas.openxmlformats.org/wordprocessingml/2006/main">
        <w:t xml:space="preserve">2. Giuseppe: un esempio di pazienza e fede in Dio</w:t>
      </w:r>
    </w:p>
    <w:p/>
    <w:p>
      <w:r xmlns:w="http://schemas.openxmlformats.org/wordprocessingml/2006/main">
        <w:t xml:space="preserve">1. Proverbi 29:11 - "Lo stolto dà pieno sfogo al suo spirito, ma l'uomo saggio lo trattiene in silenzio."</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Genesi 41:11 E facemmo un sogno in una notte, io e lui; abbiamo sognato ogni uomo secondo l'interpretazione del suo sogno.</w:t>
      </w:r>
    </w:p>
    <w:p/>
    <w:p>
      <w:r xmlns:w="http://schemas.openxmlformats.org/wordprocessingml/2006/main">
        <w:t xml:space="preserve">Giuseppe interpretò i sogni del faraone e dei suoi servi e diede loro consigli.</w:t>
      </w:r>
    </w:p>
    <w:p/>
    <w:p>
      <w:r xmlns:w="http://schemas.openxmlformats.org/wordprocessingml/2006/main">
        <w:t xml:space="preserve">1. I sogni possono rivelare la volontà di Dio e possono essere usati per affrontare momenti difficili.</w:t>
      </w:r>
    </w:p>
    <w:p/>
    <w:p>
      <w:r xmlns:w="http://schemas.openxmlformats.org/wordprocessingml/2006/main">
        <w:t xml:space="preserve">2. Dobbiamo ascoltare le interpretazioni degli altri ed essere aperti ai consigli.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Genesi 41:12 E c'era là con noi un giovane ebreo, servitore del capo delle guardie; e glielo abbiamo detto, e lui ci ha interpretato i nostri sogni; a ciascuno secondo il suo sogno che interpretò.</w:t>
      </w:r>
    </w:p>
    <w:p/>
    <w:p>
      <w:r xmlns:w="http://schemas.openxmlformats.org/wordprocessingml/2006/main">
        <w:t xml:space="preserve">Giuseppe interpretò con successo i sogni del Faraone.</w:t>
      </w:r>
    </w:p>
    <w:p/>
    <w:p>
      <w:r xmlns:w="http://schemas.openxmlformats.org/wordprocessingml/2006/main">
        <w:t xml:space="preserve">1: Dio ci ha benedetto con il dono dell'interpretazione, permettendoci di comprendere il significato dietro le nostre esperienze.</w:t>
      </w:r>
    </w:p>
    <w:p/>
    <w:p>
      <w:r xmlns:w="http://schemas.openxmlformats.org/wordprocessingml/2006/main">
        <w:t xml:space="preserve">2: Dio può usare persone improbabili per realizzare il Suo scopo e rivelare i Suoi piani.</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Daniele 2:27-28, "Daniele rispose al re e disse: 'Nessun saggio, incantatore, mago o astrologo può rivelare al re il mistero che il re ha chiesto, ma c'è un Dio in cielo che rivela misteri.""</w:t>
      </w:r>
    </w:p>
    <w:p/>
    <w:p>
      <w:r xmlns:w="http://schemas.openxmlformats.org/wordprocessingml/2006/main">
        <w:t xml:space="preserve">Genesi 41:13 E avvenne come ci aveva interpretato, così avvenne; me lo restituì al mio ufficio, e lui lo impiccò.</w:t>
      </w:r>
    </w:p>
    <w:p/>
    <w:p>
      <w:r xmlns:w="http://schemas.openxmlformats.org/wordprocessingml/2006/main">
        <w:t xml:space="preserve">L'accurata interpretazione del sogno del faraone data da Giuseppe lo riportò alla sua posizione di potere e il fornaio fu messo a morte.</w:t>
      </w:r>
    </w:p>
    <w:p/>
    <w:p>
      <w:r xmlns:w="http://schemas.openxmlformats.org/wordprocessingml/2006/main">
        <w:t xml:space="preserve">1. Non dare per scontata la tua posizione di potere e usala con responsabilità e umiltà.</w:t>
      </w:r>
    </w:p>
    <w:p/>
    <w:p>
      <w:r xmlns:w="http://schemas.openxmlformats.org/wordprocessingml/2006/main">
        <w:t xml:space="preserve">2. La volontà di Dio è in definitiva ciò che verrà fatto, quindi sii consapevole della Sua guida e direzione.</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Isaia 55:8, "Poiché i miei pensieri non sono i vostri pensieri, né le vostre vie sono le mie vie, dice il Signore".</w:t>
      </w:r>
    </w:p>
    <w:p/>
    <w:p>
      <w:r xmlns:w="http://schemas.openxmlformats.org/wordprocessingml/2006/main">
        <w:t xml:space="preserve">Genesi 41:14 Allora Faraone mandò a chiamare Giuseppe, il quale fu fatto uscire in fretta dalla prigione sotterranea; ed egli si rase, si cambiò le sue vesti, e venne dal Faraone.</w:t>
      </w:r>
    </w:p>
    <w:p/>
    <w:p>
      <w:r xmlns:w="http://schemas.openxmlformats.org/wordprocessingml/2006/main">
        <w:t xml:space="preserve">Giuseppe fu portato fuori dalla prigione e si presentò al Faraone.</w:t>
      </w:r>
    </w:p>
    <w:p/>
    <w:p>
      <w:r xmlns:w="http://schemas.openxmlformats.org/wordprocessingml/2006/main">
        <w:t xml:space="preserve">1: Dio opera in modi misteriosi e può trasformare anche le situazioni difficili e provanti per il nostro bene.</w:t>
      </w:r>
    </w:p>
    <w:p/>
    <w:p>
      <w:r xmlns:w="http://schemas.openxmlformats.org/wordprocessingml/2006/main">
        <w:t xml:space="preserve">2: Possiamo confidare nei tempi di Dio, anche quando siamo nella prigione, perché Egli ci farà uscire a Suo tempo e modo.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40:1-3 - Ho aspettato pazientemente il Signore; si è rivolto a me e ha sentito il mio grido. Mi ha sollevato dalla fossa viscida, dal fango e dal fango; ha posto i miei piedi sulla roccia e mi ha dato un luogo fermo dove posare. Ha messo sulla mia bocca un canto nuovo, un inno di lode al nostro Dio. Molti vedranno, temeranno e riporranno la loro fiducia nel Signore.</w:t>
      </w:r>
    </w:p>
    <w:p/>
    <w:p>
      <w:r xmlns:w="http://schemas.openxmlformats.org/wordprocessingml/2006/main">
        <w:t xml:space="preserve">Genesi 41:15 E il Faraone disse a Giuseppe: Ho sognato un sogno, e non c'è nessuno che possa interpretarlo; e ho sentito dire di te che tu puoi comprendere un sogno per interpretarlo.</w:t>
      </w:r>
    </w:p>
    <w:p/>
    <w:p>
      <w:r xmlns:w="http://schemas.openxmlformats.org/wordprocessingml/2006/main">
        <w:t xml:space="preserve">Il sogno del faraone fu interpretato da Giuseppe.</w:t>
      </w:r>
    </w:p>
    <w:p/>
    <w:p>
      <w:r xmlns:w="http://schemas.openxmlformats.org/wordprocessingml/2006/main">
        <w:t xml:space="preserve">1: Dio è sempre con noi nei momenti difficili e può fornirci le soluzioni di cui abbiamo bisogno.</w:t>
      </w:r>
    </w:p>
    <w:p/>
    <w:p>
      <w:r xmlns:w="http://schemas.openxmlformats.org/wordprocessingml/2006/main">
        <w:t xml:space="preserve">2: Dio può usare chiunque per fare grandi cose, anche di fronte alle avversità.</w:t>
      </w:r>
    </w:p>
    <w:p/>
    <w:p>
      <w:r xmlns:w="http://schemas.openxmlformats.org/wordprocessingml/2006/main">
        <w:t xml:space="preserve">1: Giacomo 1:5-6 - Se qualcuno di voi manca di sapienza, la chieda a Dio, che dona a tutti generosamente e senza rimproverare, e gli sarà data.</w:t>
      </w:r>
    </w:p>
    <w:p/>
    <w:p>
      <w:r xmlns:w="http://schemas.openxmlformats.org/wordprocessingml/2006/main">
        <w:t xml:space="preserve">2: 2 Corinzi 12:9 -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Genesi 41:16 E Giuseppe rispose al Faraone, dicendo: Non dipende da me; Dio darà al Faraone una risposta di pace.</w:t>
      </w:r>
    </w:p>
    <w:p/>
    <w:p>
      <w:r xmlns:w="http://schemas.openxmlformats.org/wordprocessingml/2006/main">
        <w:t xml:space="preserve">Giuseppe interpreta il sogno del faraone e annuncia che Dio darà una risposta di pace.</w:t>
      </w:r>
    </w:p>
    <w:p/>
    <w:p>
      <w:r xmlns:w="http://schemas.openxmlformats.org/wordprocessingml/2006/main">
        <w:t xml:space="preserve">1. Dio è il principale fornitore di pace</w:t>
      </w:r>
    </w:p>
    <w:p/>
    <w:p>
      <w:r xmlns:w="http://schemas.openxmlformats.org/wordprocessingml/2006/main">
        <w:t xml:space="preserve">2. Abbi fiducia in Dio per darti le risposte che cerchi</w:t>
      </w:r>
    </w:p>
    <w:p/>
    <w:p>
      <w:r xmlns:w="http://schemas.openxmlformats.org/wordprocessingml/2006/main">
        <w:t xml:space="preserve">1. Isaia 26:3 - Manterrai nella pace perfetta coloro la cui mente è salda perché confidano in Te.</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Genesi 41:17 E Faraone disse a Giuseppe: Nel mio sogno, ecco, stavo sulla riva del fiume:</w:t>
      </w:r>
    </w:p>
    <w:p/>
    <w:p>
      <w:r xmlns:w="http://schemas.openxmlformats.org/wordprocessingml/2006/main">
        <w:t xml:space="preserve">Giuseppe interpreta il sogno del faraone nel senso che sette anni di abbondanza saranno seguiti da sette anni di carestia.</w:t>
      </w:r>
    </w:p>
    <w:p/>
    <w:p>
      <w:r xmlns:w="http://schemas.openxmlformats.org/wordprocessingml/2006/main">
        <w:t xml:space="preserve">Il faraone fa un sogno in cui si trova vicino a un fiume, e Giuseppe interpreta il sogno come un significato di sette anni di abbondanza seguiti da sette anni di carestia.</w:t>
      </w:r>
    </w:p>
    <w:p/>
    <w:p>
      <w:r xmlns:w="http://schemas.openxmlformats.org/wordprocessingml/2006/main">
        <w:t xml:space="preserve">1. Il provvedimento di Dio attraverso i sogni - Come Dio può usare i sogni come mezzo per fornire guida e conforto.</w:t>
      </w:r>
    </w:p>
    <w:p/>
    <w:p>
      <w:r xmlns:w="http://schemas.openxmlformats.org/wordprocessingml/2006/main">
        <w:t xml:space="preserve">2. Affrontare la carestia – Come prepararsi e gestire una stagione di carestia con fede e fiducia nelle promesse di Dio.</w:t>
      </w:r>
    </w:p>
    <w:p/>
    <w:p>
      <w:r xmlns:w="http://schemas.openxmlformats.org/wordprocessingml/2006/main">
        <w:t xml:space="preserve">1. Genesi 41:17 - E il Faraone disse a Giuseppe: Nel mio sogno, ecco, stavo sulla riva del fiume:</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Genesi 41:18 Ed ecco salire dal fiume sette vacche grasse e di bell'aspetto; e si nutrirono in un prato:</w:t>
      </w:r>
    </w:p>
    <w:p/>
    <w:p>
      <w:r xmlns:w="http://schemas.openxmlformats.org/wordprocessingml/2006/main">
        <w:t xml:space="preserve">Sette mucche grasse e attraenti emersero dal fiume e cominciarono a pascolare in un prato.</w:t>
      </w:r>
    </w:p>
    <w:p/>
    <w:p>
      <w:r xmlns:w="http://schemas.openxmlformats.org/wordprocessingml/2006/main">
        <w:t xml:space="preserve">1. Il potere di Dio: come Dio è in grado di portare abbondanza in modi inaspettati</w:t>
      </w:r>
    </w:p>
    <w:p/>
    <w:p>
      <w:r xmlns:w="http://schemas.openxmlformats.org/wordprocessingml/2006/main">
        <w:t xml:space="preserve">2. Vedere l'abbondanza di Dio: riconoscere la provvidenza di Dio in luoghi inaspettati</w:t>
      </w:r>
    </w:p>
    <w:p/>
    <w:p>
      <w:r xmlns:w="http://schemas.openxmlformats.org/wordprocessingml/2006/main">
        <w:t xml:space="preserve">1. Salmo 34:10 - I leoncelli soffrono la mancanza e la fame; ma a quelli che cercano il Signore non mancherà nulla di buono.</w:t>
      </w:r>
    </w:p>
    <w:p/>
    <w:p>
      <w:r xmlns:w="http://schemas.openxmlformats.org/wordprocessingml/2006/main">
        <w:t xml:space="preserve">2. Salmo 23:1 - Il Signore è il mio pastore; Non mi mancherà.</w:t>
      </w:r>
    </w:p>
    <w:p/>
    <w:p>
      <w:r xmlns:w="http://schemas.openxmlformats.org/wordprocessingml/2006/main">
        <w:t xml:space="preserve">Genesi 41:19 Ed ecco salire dopo quelle altre sette vacche, povere, molto brutte di aspetto e scarne, come non ne avevo mai viste per cattiveria in tutto il paese d'Egitto.</w:t>
      </w:r>
    </w:p>
    <w:p/>
    <w:p>
      <w:r xmlns:w="http://schemas.openxmlformats.org/wordprocessingml/2006/main">
        <w:t xml:space="preserve">Il faraone fece un sogno in cui sette mucche grasse venivano mangiate da sette mucche magre e povere.</w:t>
      </w:r>
    </w:p>
    <w:p/>
    <w:p>
      <w:r xmlns:w="http://schemas.openxmlformats.org/wordprocessingml/2006/main">
        <w:t xml:space="preserve">1. I piani di Dio a volte non sono immediatamente evidenti, ma Egli opera sempre in modi misteriosi.</w:t>
      </w:r>
    </w:p>
    <w:p/>
    <w:p>
      <w:r xmlns:w="http://schemas.openxmlformats.org/wordprocessingml/2006/main">
        <w:t xml:space="preserve">2. Di fronte alle sfide, confida nel Signore ed Egli ti guiderà fuori dalle difficoltà.</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Genesi 41:20 E le vacche magre e di brutto aspetto divorarono le prime sette vacche grasse.</w:t>
      </w:r>
    </w:p>
    <w:p/>
    <w:p>
      <w:r xmlns:w="http://schemas.openxmlformats.org/wordprocessingml/2006/main">
        <w:t xml:space="preserve">L'interpretazione di Giuseppe del sogno del Faraone rivela che sette anni di abbondanza saranno seguiti da sette anni di carestia.</w:t>
      </w:r>
    </w:p>
    <w:p/>
    <w:p>
      <w:r xmlns:w="http://schemas.openxmlformats.org/wordprocessingml/2006/main">
        <w:t xml:space="preserve">1. La Provvidenza di Dio: l'interpretazione di Giuseppe del sogno del Faraone rivela che Dio ha un piano e guida la nostra vita anche in tempi di abbondanza e carestia.</w:t>
      </w:r>
    </w:p>
    <w:p/>
    <w:p>
      <w:r xmlns:w="http://schemas.openxmlformats.org/wordprocessingml/2006/main">
        <w:t xml:space="preserve">2. Fedele perseveranza: l'interpretazione di Giuseppe del sogno del Faraone ci incoraggia a rimanere fedeli e perseverare sia nei momenti buoni che in quelli cattivi.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Genesi 41:21 E quando li ebbero mangiati, non si poteva sapere se li avessero mangiati; ma erano ancora disgraziati, come all'inizio. Così mi sono svegliato.</w:t>
      </w:r>
    </w:p>
    <w:p/>
    <w:p>
      <w:r xmlns:w="http://schemas.openxmlformats.org/wordprocessingml/2006/main">
        <w:t xml:space="preserve">Il faraone fa un sogno in cui sette mucche grasse e sette mucche magre vengono mangiate da sette mucche magre, ma le sette mucche magre rimangono magre.</w:t>
      </w:r>
    </w:p>
    <w:p/>
    <w:p>
      <w:r xmlns:w="http://schemas.openxmlformats.org/wordprocessingml/2006/main">
        <w:t xml:space="preserve">1. Le vie di Dio sono misteriose ma Egli conosce i nostri bisogni.</w:t>
      </w:r>
    </w:p>
    <w:p/>
    <w:p>
      <w:r xmlns:w="http://schemas.openxmlformats.org/wordprocessingml/2006/main">
        <w:t xml:space="preserve">2. Dovremmo avere fiducia che Dio provvederà a noi anche quando le cose sembrano impossibili.</w:t>
      </w:r>
    </w:p>
    <w:p/>
    <w:p>
      <w:r xmlns:w="http://schemas.openxmlformats.org/wordprocessingml/2006/main">
        <w:t xml:space="preserve">1. Matteo 6:25-34 - Gesù ci incoraggia a non preoccuparci e a confidare in Dio.</w:t>
      </w:r>
    </w:p>
    <w:p/>
    <w:p>
      <w:r xmlns:w="http://schemas.openxmlformats.org/wordprocessingml/2006/main">
        <w:t xml:space="preserve">2. Isaia 41:10 – Dio non ci abbandonerà e ci rafforzerà.</w:t>
      </w:r>
    </w:p>
    <w:p/>
    <w:p>
      <w:r xmlns:w="http://schemas.openxmlformats.org/wordprocessingml/2006/main">
        <w:t xml:space="preserve">Genesi 41:22 E vidi nel mio sogno, ed ecco, sette spighe crescere da uno stelo, piene e buone.</w:t>
      </w:r>
    </w:p>
    <w:p/>
    <w:p>
      <w:r xmlns:w="http://schemas.openxmlformats.org/wordprocessingml/2006/main">
        <w:t xml:space="preserve">Il sogno di Giuseppe di sette spighe di grano che crescono da uno stelo simboleggia l'abbondanza dell'Egitto durante i prossimi anni.</w:t>
      </w:r>
    </w:p>
    <w:p/>
    <w:p>
      <w:r xmlns:w="http://schemas.openxmlformats.org/wordprocessingml/2006/main">
        <w:t xml:space="preserve">1. Dio è il nostro fornitore e provvederà ai nostri bisogni anche quando i tempi sono difficili.</w:t>
      </w:r>
    </w:p>
    <w:p/>
    <w:p>
      <w:r xmlns:w="http://schemas.openxmlformats.org/wordprocessingml/2006/main">
        <w:t xml:space="preserve">2. I nostri sogni possono essere usati da Dio per dirci qualcosa di più grande di noi stessi.</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Gioele 2:28 E avverrà dopo che io spanderò il mio Spirito sopra ogni carne; i vostri figli e le vostre figlie profetizzeranno, i vostri vecchi sogneranno dei sogni e i vostri giovani avranno delle visioni.</w:t>
      </w:r>
    </w:p>
    <w:p/>
    <w:p>
      <w:r xmlns:w="http://schemas.openxmlformats.org/wordprocessingml/2006/main">
        <w:t xml:space="preserve">Genesi 41:23 Ed ecco sette spighe secche, sottili e arse dal vento orientale, spuntare dopo quelle.</w:t>
      </w:r>
    </w:p>
    <w:p/>
    <w:p>
      <w:r xmlns:w="http://schemas.openxmlformats.org/wordprocessingml/2006/main">
        <w:t xml:space="preserve">Dio usò il sogno del Faraone di sette spighe di grano sottili e secche per prefigurare sette anni di carestia.</w:t>
      </w:r>
    </w:p>
    <w:p/>
    <w:p>
      <w:r xmlns:w="http://schemas.openxmlformats.org/wordprocessingml/2006/main">
        <w:t xml:space="preserve">1. La sovranità di Dio nella nostra vita: riconoscere la mano di Dio in tempi di prosperità e di scarsità</w:t>
      </w:r>
    </w:p>
    <w:p/>
    <w:p>
      <w:r xmlns:w="http://schemas.openxmlformats.org/wordprocessingml/2006/main">
        <w:t xml:space="preserve">2. Fedeltà nelle avversità – confidare in Dio anche nei momenti difficili</w:t>
      </w:r>
    </w:p>
    <w:p/>
    <w:p>
      <w:r xmlns:w="http://schemas.openxmlformats.org/wordprocessingml/2006/main">
        <w:t xml:space="preserve">1. Genesi 41:25-28 - Spiegazione di Giuseppe al Faraone sul significato del suo sogno</w:t>
      </w:r>
    </w:p>
    <w:p/>
    <w:p>
      <w:r xmlns:w="http://schemas.openxmlformats.org/wordprocessingml/2006/main">
        <w:t xml:space="preserve">2. Giacomo 1:2-4 - Considero tutta gioia quando si affrontano prove e tribolazioni</w:t>
      </w:r>
    </w:p>
    <w:p/>
    <w:p>
      <w:r xmlns:w="http://schemas.openxmlformats.org/wordprocessingml/2006/main">
        <w:t xml:space="preserve">Genesi 41:24 E le spighe sottili divorarono le sette spighe buone; e io raccontai questo ai maghi; ma non c'era nessuno che potesse dichiararmelo.</w:t>
      </w:r>
    </w:p>
    <w:p/>
    <w:p>
      <w:r xmlns:w="http://schemas.openxmlformats.org/wordprocessingml/2006/main">
        <w:t xml:space="preserve">Il sogno del faraone di sette buone spighe di grano divorate da sette sottili spighe di grano fu raccontato ai maghi, ma nessuno di loro riuscì a spiegarne il significato.</w:t>
      </w:r>
    </w:p>
    <w:p/>
    <w:p>
      <w:r xmlns:w="http://schemas.openxmlformats.org/wordprocessingml/2006/main">
        <w:t xml:space="preserve">1. Riponi la tua fiducia in Dio, non nell'uomo: solo Dio può interpretare i nostri sogni e fornirci chiarezza e direzione.</w:t>
      </w:r>
    </w:p>
    <w:p/>
    <w:p>
      <w:r xmlns:w="http://schemas.openxmlformats.org/wordprocessingml/2006/main">
        <w:t xml:space="preserve">2. Cerca la saggezza di Dio - Quando incontriamo problemi o questioni che non comprendiamo, Dio è la fonte della vera saggezza e comprensione.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Genesi 41:25 E Giuseppe disse al Faraone: Il sogno del Faraone è uno solo: Dio ha mostrato al Faraone ciò che sta per fare.</w:t>
      </w:r>
    </w:p>
    <w:p/>
    <w:p>
      <w:r xmlns:w="http://schemas.openxmlformats.org/wordprocessingml/2006/main">
        <w:t xml:space="preserve">Giuseppe interpreta il sogno del Faraone nel senso che Dio porterà un periodo di prosperità seguito da un periodo di carestia.</w:t>
      </w:r>
    </w:p>
    <w:p/>
    <w:p>
      <w:r xmlns:w="http://schemas.openxmlformats.org/wordprocessingml/2006/main">
        <w:t xml:space="preserve">1: Dio può utilizzare qualsiasi situazione per ottenere il bene.</w:t>
      </w:r>
    </w:p>
    <w:p/>
    <w:p>
      <w:r xmlns:w="http://schemas.openxmlformats.org/wordprocessingml/2006/main">
        <w:t xml:space="preserve">2: Il piano di Dio per la nostra vita è buono anche quando non sembra.</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Geremia 29:11 Poiché conosco i progetti che ho per te, dichiara il Signore, progetti per farti prosperare e non farti del male, progetti per darti speranza e un futuro.</w:t>
      </w:r>
    </w:p>
    <w:p/>
    <w:p>
      <w:r xmlns:w="http://schemas.openxmlformats.org/wordprocessingml/2006/main">
        <w:t xml:space="preserve">Genesi 41:26 Le sette vacche buone sono sette anni; e le sette spighe buone sono sette anni: il sogno è uno.</w:t>
      </w:r>
    </w:p>
    <w:p/>
    <w:p>
      <w:r xmlns:w="http://schemas.openxmlformats.org/wordprocessingml/2006/main">
        <w:t xml:space="preserve">Giuseppe interpreta il sogno del faraone nel senso che ci saranno sette anni di abbondanza seguiti da sette anni di carestia.</w:t>
      </w:r>
    </w:p>
    <w:p/>
    <w:p>
      <w:r xmlns:w="http://schemas.openxmlformats.org/wordprocessingml/2006/main">
        <w:t xml:space="preserve">1. Il potere dei sogni: come Dio usa i sogni per guidarci</w:t>
      </w:r>
    </w:p>
    <w:p/>
    <w:p>
      <w:r xmlns:w="http://schemas.openxmlformats.org/wordprocessingml/2006/main">
        <w:t xml:space="preserve">2. La fedeltà di Giuseppe: come la sua fiducia in Dio lo ricompensò</w:t>
      </w:r>
    </w:p>
    <w:p/>
    <w:p>
      <w:r xmlns:w="http://schemas.openxmlformats.org/wordprocessingml/2006/main">
        <w:t xml:space="preserve">1. Genesi 50:20 - "Ma quanto a voi, avete pensato male contro di me; ma Dio lo ha inteso in bene, da realizzare, come avviene oggi, per salvare in vita molte persone."</w:t>
      </w:r>
    </w:p>
    <w:p/>
    <w:p>
      <w:r xmlns:w="http://schemas.openxmlformats.org/wordprocessingml/2006/main">
        <w:t xml:space="preserve">2. Proverbi 16:9 - "Il cuore dell'uomo decide la sua via, ma l'Eterno dirige i suoi passi."</w:t>
      </w:r>
    </w:p>
    <w:p/>
    <w:p>
      <w:r xmlns:w="http://schemas.openxmlformats.org/wordprocessingml/2006/main">
        <w:t xml:space="preserve">Genesi 41:27 E le sette vacche magre e brutte che salirono dopo di loro furono sette anni; e le sette spighe vuote, arse dal vento orientale, saranno sette anni di carestia.</w:t>
      </w:r>
    </w:p>
    <w:p/>
    <w:p>
      <w:r xmlns:w="http://schemas.openxmlformats.org/wordprocessingml/2006/main">
        <w:t xml:space="preserve">I sette anni di abbondanza vissuti dal Faraone furono seguiti da sette anni di carestia.</w:t>
      </w:r>
    </w:p>
    <w:p/>
    <w:p>
      <w:r xmlns:w="http://schemas.openxmlformats.org/wordprocessingml/2006/main">
        <w:t xml:space="preserve">1. La sovranità di Dio in tempi di abbondanza e di scarsità</w:t>
      </w:r>
    </w:p>
    <w:p/>
    <w:p>
      <w:r xmlns:w="http://schemas.openxmlformats.org/wordprocessingml/2006/main">
        <w:t xml:space="preserve">2. Prepararsi per il futuro in tempi di abbondanza</w:t>
      </w:r>
    </w:p>
    <w:p/>
    <w:p>
      <w:r xmlns:w="http://schemas.openxmlformats.org/wordprocessingml/2006/main">
        <w:t xml:space="preserve">1. Giacomo 4:13-15 - Venite ora, voi che dite: oggi o domani andremo in questa o quella città, lì trascorreremo un anno, commerceremo e trarremo profitto 14 ma non sapete cosa porterà il domani. Qual è la tua vita? Perché tu sei una nebbia che appare per un po' e poi svanisce. 15 Dovresti invece dire: Se il Signore vuole, vivremo e faremo questo o quello.</w:t>
      </w:r>
    </w:p>
    <w:p/>
    <w:p>
      <w:r xmlns:w="http://schemas.openxmlformats.org/wordprocessingml/2006/main">
        <w:t xml:space="preserve">2. Proverbi 21:5 - I piani del diligente portano al profitto così come la fretta porta alla povertà.</w:t>
      </w:r>
    </w:p>
    <w:p/>
    <w:p>
      <w:r xmlns:w="http://schemas.openxmlformats.org/wordprocessingml/2006/main">
        <w:t xml:space="preserve">Genesi 41:28 Questo è ciò che ho detto al Faraone: Ciò che Dio sta per fare, lo mostra al Faraone.</w:t>
      </w:r>
    </w:p>
    <w:p/>
    <w:p>
      <w:r xmlns:w="http://schemas.openxmlformats.org/wordprocessingml/2006/main">
        <w:t xml:space="preserve">Dio rivela i suoi piani al Faraone attraverso Giuseppe.</w:t>
      </w:r>
    </w:p>
    <w:p/>
    <w:p>
      <w:r xmlns:w="http://schemas.openxmlformats.org/wordprocessingml/2006/main">
        <w:t xml:space="preserve">1. I piani di Dio per noi: come Dio rivela la Sua volontà nella nostra vita</w:t>
      </w:r>
    </w:p>
    <w:p/>
    <w:p>
      <w:r xmlns:w="http://schemas.openxmlformats.org/wordprocessingml/2006/main">
        <w:t xml:space="preserve">2. Ascoltare la voce di Dio: rispondere alla chiamata di Dio</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Matteo 7:7-8 - "Chiedete e vi sarà dato; cercate e troverete; bussate e vi sarà aperto. Perché chiunque chiede riceve, e chi cerca trova, e a chi bussa sarà aperto."</w:t>
      </w:r>
    </w:p>
    <w:p/>
    <w:p>
      <w:r xmlns:w="http://schemas.openxmlformats.org/wordprocessingml/2006/main">
        <w:t xml:space="preserve">Genesi 41:29 Ecco, vengono sette anni di grande abbondanza in tutto il paese d'Egitto.</w:t>
      </w:r>
    </w:p>
    <w:p/>
    <w:p>
      <w:r xmlns:w="http://schemas.openxmlformats.org/wordprocessingml/2006/main">
        <w:t xml:space="preserve">Sette anni di abbondanza stanno arrivando in Egitto.</w:t>
      </w:r>
    </w:p>
    <w:p/>
    <w:p>
      <w:r xmlns:w="http://schemas.openxmlformats.org/wordprocessingml/2006/main">
        <w:t xml:space="preserve">1: Il provvedimento di Dio è una benedizione e dovremmo esserne grati.</w:t>
      </w:r>
    </w:p>
    <w:p/>
    <w:p>
      <w:r xmlns:w="http://schemas.openxmlformats.org/wordprocessingml/2006/main">
        <w:t xml:space="preserve">2: Le nostre vite dovrebbero riflettere l'abbondanza delle benedizioni di Dio e dovremmo condividere questa abbondanza con gli altri.</w:t>
      </w:r>
    </w:p>
    <w:p/>
    <w:p>
      <w:r xmlns:w="http://schemas.openxmlformats.org/wordprocessingml/2006/main">
        <w:t xml:space="preserve">1: Giacomo 1:17 - Ogni dono buono e ogni dono perfetto viene dall'alto, discendendo dal Padre della luce presso il quale non c'è variazione né ombra dovuta al cambiamento.</w:t>
      </w:r>
    </w:p>
    <w:p/>
    <w:p>
      <w:r xmlns:w="http://schemas.openxmlformats.org/wordprocessingml/2006/main">
        <w:t xml:space="preserve">2: 2 Corinzi 9:8-10 - E Dio è potente da far abbondare su di voi ogni grazia, affinché, avendo in ogni cosa ogni cosa in ogni momento, abbondiate in ogni opera buona. Come sta scritto, ha distribuito gratuitamente, ha dato ai poveri; la sua giustizia dura per sempre. Colui che fornisce il seme al seminatore e il pane da mangiare, fornirà e moltiplicherà il tuo seme da seminare e aumenterà il raccolto della tua giustizia.</w:t>
      </w:r>
    </w:p>
    <w:p/>
    <w:p>
      <w:r xmlns:w="http://schemas.openxmlformats.org/wordprocessingml/2006/main">
        <w:t xml:space="preserve">Genesi 41:30 E dopo loro sorgeranno sette anni di carestia; e tutta l'abbondanza sarà dimenticata nel paese d'Egitto; e la carestia consumerà il paese;</w:t>
      </w:r>
    </w:p>
    <w:p/>
    <w:p>
      <w:r xmlns:w="http://schemas.openxmlformats.org/wordprocessingml/2006/main">
        <w:t xml:space="preserve">Il faraone ha un sogno che avverte di sette anni di carestia e l'abbondanza dell'Egitto sarà dimenticata.</w:t>
      </w:r>
    </w:p>
    <w:p/>
    <w:p>
      <w:r xmlns:w="http://schemas.openxmlformats.org/wordprocessingml/2006/main">
        <w:t xml:space="preserve">1. L'avvertimento di Dio: prestare attenzione ai segni della carestia</w:t>
      </w:r>
    </w:p>
    <w:p/>
    <w:p>
      <w:r xmlns:w="http://schemas.openxmlformats.org/wordprocessingml/2006/main">
        <w:t xml:space="preserve">2. Imparare a confidare in Dio in tempi di carestia</w:t>
      </w:r>
    </w:p>
    <w:p/>
    <w:p>
      <w:r xmlns:w="http://schemas.openxmlformats.org/wordprocessingml/2006/main">
        <w:t xml:space="preserve">1. Genesi 41:30-32</w:t>
      </w:r>
    </w:p>
    <w:p/>
    <w:p>
      <w:r xmlns:w="http://schemas.openxmlformats.org/wordprocessingml/2006/main">
        <w:t xml:space="preserve">2. Proverbi 3:5-6</w:t>
      </w:r>
    </w:p>
    <w:p/>
    <w:p>
      <w:r xmlns:w="http://schemas.openxmlformats.org/wordprocessingml/2006/main">
        <w:t xml:space="preserve">Genesi 41:31 E non si noterà più l'abbondanza nel paese a causa della successiva carestia; poiché sarà molto doloroso.</w:t>
      </w:r>
    </w:p>
    <w:p/>
    <w:p>
      <w:r xmlns:w="http://schemas.openxmlformats.org/wordprocessingml/2006/main">
        <w:t xml:space="preserve">Il Faraone in Egitto visse una carestia così grave che non poteva essere misurata.</w:t>
      </w:r>
    </w:p>
    <w:p/>
    <w:p>
      <w:r xmlns:w="http://schemas.openxmlformats.org/wordprocessingml/2006/main">
        <w:t xml:space="preserve">1. La provvidenza di Dio è sufficiente nei momenti di bisogno</w:t>
      </w:r>
    </w:p>
    <w:p/>
    <w:p>
      <w:r xmlns:w="http://schemas.openxmlformats.org/wordprocessingml/2006/main">
        <w:t xml:space="preserve">2. La potenza di Dio è più grande di qualsiasi prova o tribolazione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Genesi 41:32 E per questo il sogno di Faraone fu raddoppiato due volte; è perché la cosa è stabilita da Dio, e Dio la porterà a compimento in breve tempo.</w:t>
      </w:r>
    </w:p>
    <w:p/>
    <w:p>
      <w:r xmlns:w="http://schemas.openxmlformats.org/wordprocessingml/2006/main">
        <w:t xml:space="preserve">I piani di Dio sono sempre stabiliti e si realizzeranno.</w:t>
      </w:r>
    </w:p>
    <w:p/>
    <w:p>
      <w:r xmlns:w="http://schemas.openxmlformats.org/wordprocessingml/2006/main">
        <w:t xml:space="preserve">1. I piani di Dio prevarranno sempre - Genesi 41:32</w:t>
      </w:r>
    </w:p>
    <w:p/>
    <w:p>
      <w:r xmlns:w="http://schemas.openxmlformats.org/wordprocessingml/2006/main">
        <w:t xml:space="preserve">2. La certezza della volontà di Dio - Genesi 41:32</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Matteo 24:35 - Il cielo e la terra passeranno, ma le mie parole non passeranno.</w:t>
      </w:r>
    </w:p>
    <w:p/>
    <w:p>
      <w:r xmlns:w="http://schemas.openxmlformats.org/wordprocessingml/2006/main">
        <w:t xml:space="preserve">Genesi 41:33 Or dunque cerchi il Faraone un uomo discreto e saggio, e lo stabilisca sul paese d'Egitto.</w:t>
      </w:r>
    </w:p>
    <w:p/>
    <w:p>
      <w:r xmlns:w="http://schemas.openxmlformats.org/wordprocessingml/2006/main">
        <w:t xml:space="preserve">Il faraone ha bisogno di trovare un uomo saggio e prudente per governare l'Egitto.</w:t>
      </w:r>
    </w:p>
    <w:p/>
    <w:p>
      <w:r xmlns:w="http://schemas.openxmlformats.org/wordprocessingml/2006/main">
        <w:t xml:space="preserve">1. La saggezza di Dio nella leadership - Proverbi 11:14</w:t>
      </w:r>
    </w:p>
    <w:p/>
    <w:p>
      <w:r xmlns:w="http://schemas.openxmlformats.org/wordprocessingml/2006/main">
        <w:t xml:space="preserve">2. Il provvedimento di Dio nei momenti di bisogno - Salmo 46:1-2</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Genesi 41:34 Faccia così il Faraone, che nomini dei funzionari sul paese e occupi la quinta parte del paese d'Egitto durante i sette anni di abbondanza.</w:t>
      </w:r>
    </w:p>
    <w:p/>
    <w:p>
      <w:r xmlns:w="http://schemas.openxmlformats.org/wordprocessingml/2006/main">
        <w:t xml:space="preserve">Dio ordinò al Faraone di nominare degli ufficiali sul paese e di occupare la quinta parte del paese d'Egitto durante i sette anni abbondanti.</w:t>
      </w:r>
    </w:p>
    <w:p/>
    <w:p>
      <w:r xmlns:w="http://schemas.openxmlformats.org/wordprocessingml/2006/main">
        <w:t xml:space="preserve">1. Dio ha un piano per noi nei momenti di abbondanza e nei momenti di bisogno.</w:t>
      </w:r>
    </w:p>
    <w:p/>
    <w:p>
      <w:r xmlns:w="http://schemas.openxmlformats.org/wordprocessingml/2006/main">
        <w:t xml:space="preserve">2. Avere fiducia nel piano e nel provvedimento di Dio in tempi di abbondanza porterà sicurezza e benedizioni a lungo termine.</w:t>
      </w:r>
    </w:p>
    <w:p/>
    <w:p>
      <w:r xmlns:w="http://schemas.openxmlformats.org/wordprocessingml/2006/main">
        <w:t xml:space="preserve">1. Proverbi 3:5-6 - "Confida nell'Eterno con tutto il tuo cuore e non appoggiarti sul tuo intendimento; riconoscilo in tutte le tue vie, ed egli renderà diritti i tuoi sentieri."</w:t>
      </w:r>
    </w:p>
    <w:p/>
    <w:p>
      <w:r xmlns:w="http://schemas.openxmlformats.org/wordprocessingml/2006/main">
        <w:t xml:space="preserve">2. Deuteronomio 8:18 - "Ma ricordati del Signore tuo Dio, perché è lui che ti dà la capacità di produrre ricchezze, e così conferma il suo patto, che ha giurato ai tuoi antenati, come lo è oggi."</w:t>
      </w:r>
    </w:p>
    <w:p/>
    <w:p>
      <w:r xmlns:w="http://schemas.openxmlformats.org/wordprocessingml/2006/main">
        <w:t xml:space="preserve">Genesi 41:35 Raccolgano tutti i viveri dei buoni anni che verranno, raccolgano il grano sotto la mano del faraone e conservino viveri nelle città.</w:t>
      </w:r>
    </w:p>
    <w:p/>
    <w:p>
      <w:r xmlns:w="http://schemas.openxmlformats.org/wordprocessingml/2006/main">
        <w:t xml:space="preserve">Il faraone ordina al suo popolo di raccogliere tutto il cibo degli anni buoni e di conservarlo nelle città per un uso futuro.</w:t>
      </w:r>
    </w:p>
    <w:p/>
    <w:p>
      <w:r xmlns:w="http://schemas.openxmlformats.org/wordprocessingml/2006/main">
        <w:t xml:space="preserve">1. Dio provvede: la storia di Giuseppe e del Faraone</w:t>
      </w:r>
    </w:p>
    <w:p/>
    <w:p>
      <w:r xmlns:w="http://schemas.openxmlformats.org/wordprocessingml/2006/main">
        <w:t xml:space="preserve">2. Confidare nella provvidenza di Dio</w:t>
      </w:r>
    </w:p>
    <w:p/>
    <w:p>
      <w:r xmlns:w="http://schemas.openxmlformats.org/wordprocessingml/2006/main">
        <w:t xml:space="preserve">1. Matteo 6:25-34 - L'insegnamento di Gesù sul non preoccuparsi del provvedimento</w:t>
      </w:r>
    </w:p>
    <w:p/>
    <w:p>
      <w:r xmlns:w="http://schemas.openxmlformats.org/wordprocessingml/2006/main">
        <w:t xml:space="preserve">2. Salmo 37:25 – Dio provvede a coloro che confidano in Lui</w:t>
      </w:r>
    </w:p>
    <w:p/>
    <w:p>
      <w:r xmlns:w="http://schemas.openxmlformats.org/wordprocessingml/2006/main">
        <w:t xml:space="preserve">Genesi 41:36 E quei viveri serviranno di riserva al paese in vista dei sette anni di carestia che ci saranno nel paese d'Egitto; che la terra non muoia a causa della carestia.</w:t>
      </w:r>
    </w:p>
    <w:p/>
    <w:p>
      <w:r xmlns:w="http://schemas.openxmlformats.org/wordprocessingml/2006/main">
        <w:t xml:space="preserve">Il Faraone d'Egitto incaricò Giuseppe di organizzare le risorse del paese durante un periodo di carestia.</w:t>
      </w:r>
    </w:p>
    <w:p/>
    <w:p>
      <w:r xmlns:w="http://schemas.openxmlformats.org/wordprocessingml/2006/main">
        <w:t xml:space="preserve">1: Il piano divino di Dio affinché Giuseppe provvedesse al popolo d'Egitto durante un periodo di carestia.</w:t>
      </w:r>
    </w:p>
    <w:p/>
    <w:p>
      <w:r xmlns:w="http://schemas.openxmlformats.org/wordprocessingml/2006/main">
        <w:t xml:space="preserve">2: Il provvedimento di Dio per noi nei momenti difficili.</w:t>
      </w:r>
    </w:p>
    <w:p/>
    <w:p>
      <w:r xmlns:w="http://schemas.openxmlformats.org/wordprocessingml/2006/main">
        <w:t xml:space="preserve">1: Matteo 6,25-34 - Non preoccuparti per il domani.</w:t>
      </w:r>
    </w:p>
    <w:p/>
    <w:p>
      <w:r xmlns:w="http://schemas.openxmlformats.org/wordprocessingml/2006/main">
        <w:t xml:space="preserve">2: Matteo 7:7-11 - Chiedete e vi sarà dato.</w:t>
      </w:r>
    </w:p>
    <w:p/>
    <w:p>
      <w:r xmlns:w="http://schemas.openxmlformats.org/wordprocessingml/2006/main">
        <w:t xml:space="preserve">Genesi 41:37 E la cosa piacque agli occhi del Faraone e agli occhi di tutti i suoi servitori.</w:t>
      </w:r>
    </w:p>
    <w:p/>
    <w:p>
      <w:r xmlns:w="http://schemas.openxmlformats.org/wordprocessingml/2006/main">
        <w:t xml:space="preserve">Il faraone e i suoi servitori furono soddisfatti del piano proposto da Giuseppe.</w:t>
      </w:r>
    </w:p>
    <w:p/>
    <w:p>
      <w:r xmlns:w="http://schemas.openxmlformats.org/wordprocessingml/2006/main">
        <w:t xml:space="preserve">1. I piani di Dio sono i migliori e spesso sembrano diversi dai nostri.</w:t>
      </w:r>
    </w:p>
    <w:p/>
    <w:p>
      <w:r xmlns:w="http://schemas.openxmlformats.org/wordprocessingml/2006/main">
        <w:t xml:space="preserve">2. Dovremmo essere aperti alla guida di Dio nella nostra vita.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Genesi 41:38 E Faraone disse ai suoi servitori: Possiamo noi trovare uno come questo, un uomo nel quale è lo Spirito di Dio?</w:t>
      </w:r>
    </w:p>
    <w:p/>
    <w:p>
      <w:r xmlns:w="http://schemas.openxmlformats.org/wordprocessingml/2006/main">
        <w:t xml:space="preserve">Il faraone chiese ai suoi servi se potevano trovare qualcuno saggio come Giuseppe, che aveva lo Spirito di Dio in lui.</w:t>
      </w:r>
    </w:p>
    <w:p/>
    <w:p>
      <w:r xmlns:w="http://schemas.openxmlformats.org/wordprocessingml/2006/main">
        <w:t xml:space="preserve">1. Il potere dello Spirito di Dio: come la fedele obbedienza di Giuseppe cambiò la sua vita</w:t>
      </w:r>
    </w:p>
    <w:p/>
    <w:p>
      <w:r xmlns:w="http://schemas.openxmlformats.org/wordprocessingml/2006/main">
        <w:t xml:space="preserve">2. Adempiere al piano di Dio: come confidare nella guida di Dio</w:t>
      </w:r>
    </w:p>
    <w:p/>
    <w:p>
      <w:r xmlns:w="http://schemas.openxmlformats.org/wordprocessingml/2006/main">
        <w:t xml:space="preserve">1. Romani 8:26-27: Allo stesso modo, lo Spirito ci aiuta nella nostra debolezza. Noi infatti non sappiamo per che cosa dobbiamo pregare, ma lo Spirito stesso intercede per noi con gemiti inesprimibili in parole. E chi scruta i cuori sa qual è la mente dello Spirito, perché lo Spirito intercede per i santi secondo la volontà di Dio.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Genesi 41:39 E Faraone disse a Giuseppe: Poiché Dio ti ha mostrato tutto questo, non c'è nessuno intelligente e saggio come te.</w:t>
      </w:r>
    </w:p>
    <w:p/>
    <w:p>
      <w:r xmlns:w="http://schemas.openxmlformats.org/wordprocessingml/2006/main">
        <w:t xml:space="preserve">Dio ricompensò Giuseppe per la sua saggezza e discrezione con un'elevata posizione di autorità.</w:t>
      </w:r>
    </w:p>
    <w:p/>
    <w:p>
      <w:r xmlns:w="http://schemas.openxmlformats.org/wordprocessingml/2006/main">
        <w:t xml:space="preserve">1. Dio ricompensa coloro che Lo servono con saggezza e discrezione.</w:t>
      </w:r>
    </w:p>
    <w:p/>
    <w:p>
      <w:r xmlns:w="http://schemas.openxmlformats.org/wordprocessingml/2006/main">
        <w:t xml:space="preserve">2. Cerca di essere saggio e discernente agli occhi del Signore.</w:t>
      </w:r>
    </w:p>
    <w:p/>
    <w:p>
      <w:r xmlns:w="http://schemas.openxmlformats.org/wordprocessingml/2006/main">
        <w:t xml:space="preserve">1. Proverbi 2:6-7 Poiché il Signore dà la saggezza; dalla sua bocca escono conoscenza e intendimento; riserva una sana saggezza per gli uomini retti.</w:t>
      </w:r>
    </w:p>
    <w:p/>
    <w:p>
      <w:r xmlns:w="http://schemas.openxmlformats.org/wordprocessingml/2006/main">
        <w:t xml:space="preserve">2. Proverbi 3:13-14 Beato chi trova la saggezza e chi acquista intelligenza, perché il guadagno che ne deriva è migliore del guadagno dell'argento e il suo profitto è migliore dell'oro.</w:t>
      </w:r>
    </w:p>
    <w:p/>
    <w:p>
      <w:r xmlns:w="http://schemas.openxmlformats.org/wordprocessingml/2006/main">
        <w:t xml:space="preserve">Genesi 41:40 Tu sarai sopra la mia casa, e secondo la tua parola tutto il mio popolo sarà governato; soltanto sul trono sarò più grande di te.</w:t>
      </w:r>
    </w:p>
    <w:p/>
    <w:p>
      <w:r xmlns:w="http://schemas.openxmlformats.org/wordprocessingml/2006/main">
        <w:t xml:space="preserve">Giuseppe fu nominato dal Faraone sovrano dell'Egitto.</w:t>
      </w:r>
    </w:p>
    <w:p/>
    <w:p>
      <w:r xmlns:w="http://schemas.openxmlformats.org/wordprocessingml/2006/main">
        <w:t xml:space="preserve">1. Dio può usare chiunque per realizzare i Suoi piani.</w:t>
      </w:r>
    </w:p>
    <w:p/>
    <w:p>
      <w:r xmlns:w="http://schemas.openxmlformats.org/wordprocessingml/2006/main">
        <w:t xml:space="preserve">2. L'importanza dell'umiltà e dell'obbedienza.</w:t>
      </w:r>
    </w:p>
    <w:p/>
    <w:p>
      <w:r xmlns:w="http://schemas.openxmlformats.org/wordprocessingml/2006/main">
        <w:t xml:space="preserve">1. Daniele 4:17 - "La sentenza è per decreto dei vigilanti, e la richiesta per parola dei santi, affinché i viventi sappiano che l'Altissimo governa nel regno degli uomini, e dà a chi vuole, e pone su di esso il più vile degli uomini."</w:t>
      </w:r>
    </w:p>
    <w:p/>
    <w:p>
      <w:r xmlns:w="http://schemas.openxmlformats.org/wordprocessingml/2006/main">
        <w:t xml:space="preserve">2. Romani 13:1 - "Ogni anima sia soggetta alle potenze superiori. Poiché non esiste potenza se non quella di Dio; le potenze esistenti sono ordinate da Dio."</w:t>
      </w:r>
    </w:p>
    <w:p/>
    <w:p>
      <w:r xmlns:w="http://schemas.openxmlformats.org/wordprocessingml/2006/main">
        <w:t xml:space="preserve">Genesi 41:41 E Faraone disse a Giuseppe: Vedi, io ti costituisco sopra tutto il paese d'Egitto.</w:t>
      </w:r>
    </w:p>
    <w:p/>
    <w:p>
      <w:r xmlns:w="http://schemas.openxmlformats.org/wordprocessingml/2006/main">
        <w:t xml:space="preserve">Il faraone nomina Giuseppe governatore di tutto l'Egitto.</w:t>
      </w:r>
    </w:p>
    <w:p/>
    <w:p>
      <w:r xmlns:w="http://schemas.openxmlformats.org/wordprocessingml/2006/main">
        <w:t xml:space="preserve">1. Dio usa i nostri doni per benedire gli altri - Gen. 41:41</w:t>
      </w:r>
    </w:p>
    <w:p/>
    <w:p>
      <w:r xmlns:w="http://schemas.openxmlformats.org/wordprocessingml/2006/main">
        <w:t xml:space="preserve">2. I piani di Dio sono sempre più grandi dei nostri - Gen. 41:41</w:t>
      </w:r>
    </w:p>
    <w:p/>
    <w:p>
      <w:r xmlns:w="http://schemas.openxmlformats.org/wordprocessingml/2006/main">
        <w:t xml:space="preserve">1. Matteo 25:14-30 - Parabola dei talenti</w:t>
      </w:r>
    </w:p>
    <w:p/>
    <w:p>
      <w:r xmlns:w="http://schemas.openxmlformats.org/wordprocessingml/2006/main">
        <w:t xml:space="preserve">2. Efesini 2:10 - Poiché noi siamo opera delle mani di Dio, creati in Cristo Gesù per compiere le opere buone, che Dio ha precedentemente preparate affinché le compiamo.</w:t>
      </w:r>
    </w:p>
    <w:p/>
    <w:p>
      <w:r xmlns:w="http://schemas.openxmlformats.org/wordprocessingml/2006/main">
        <w:t xml:space="preserve">Genesi 41:42 E Faraone si tolse l'anello di mano, lo pose sulla mano di Giuseppe, lo vestì di vesti di lino finissimo e gli mise una catena d'oro al collo;</w:t>
      </w:r>
    </w:p>
    <w:p/>
    <w:p>
      <w:r xmlns:w="http://schemas.openxmlformats.org/wordprocessingml/2006/main">
        <w:t xml:space="preserve">Il faraone diede a Giuseppe una posizione onorevole in riconoscimento della sua capacità di interpretare i sogni.</w:t>
      </w:r>
    </w:p>
    <w:p/>
    <w:p>
      <w:r xmlns:w="http://schemas.openxmlformats.org/wordprocessingml/2006/main">
        <w:t xml:space="preserve">1: Dio premia coloro che confidano in Lui e Gli obbediscono.</w:t>
      </w:r>
    </w:p>
    <w:p/>
    <w:p>
      <w:r xmlns:w="http://schemas.openxmlformats.org/wordprocessingml/2006/main">
        <w:t xml:space="preserve">2: Anche nel mezzo delle difficoltà, Dio può offrire grandi opportunità.</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Genesi 41:43 E lo fece montare sul secondo carro che aveva; e gridarono davanti a lui: Piega il ginocchio, ed egli lo costituì governatore di tutto il paese d'Egitto.</w:t>
      </w:r>
    </w:p>
    <w:p/>
    <w:p>
      <w:r xmlns:w="http://schemas.openxmlformats.org/wordprocessingml/2006/main">
        <w:t xml:space="preserve">Il faraone nominò Giuseppe governatore dell'Egitto e gli diede un grande onore.</w:t>
      </w:r>
    </w:p>
    <w:p/>
    <w:p>
      <w:r xmlns:w="http://schemas.openxmlformats.org/wordprocessingml/2006/main">
        <w:t xml:space="preserve">1. Il piano di Dio per Giuseppe: confidare in Dio nonostante le avversità</w:t>
      </w:r>
    </w:p>
    <w:p/>
    <w:p>
      <w:r xmlns:w="http://schemas.openxmlformats.org/wordprocessingml/2006/main">
        <w:t xml:space="preserve">2. Dio opera in modi inaspettati</w:t>
      </w:r>
    </w:p>
    <w:p/>
    <w:p>
      <w:r xmlns:w="http://schemas.openxmlformats.org/wordprocessingml/2006/main">
        <w:t xml:space="preserve">1. Genesi 37:1-36 – La storia di avversità e di fede di Giuseppe</w:t>
      </w:r>
    </w:p>
    <w:p/>
    <w:p>
      <w:r xmlns:w="http://schemas.openxmlformats.org/wordprocessingml/2006/main">
        <w:t xml:space="preserve">2. Romani 8:28 – Dio opera tutte le cose per il bene per coloro che Lo amano</w:t>
      </w:r>
    </w:p>
    <w:p/>
    <w:p>
      <w:r xmlns:w="http://schemas.openxmlformats.org/wordprocessingml/2006/main">
        <w:t xml:space="preserve">Genesi 41:44 E Faraone disse a Giuseppe: Io sono Faraone, e senza di te nessuno alzerà la mano o il piede in tutto il paese d'Egitto.</w:t>
      </w:r>
    </w:p>
    <w:p/>
    <w:p>
      <w:r xmlns:w="http://schemas.openxmlformats.org/wordprocessingml/2006/main">
        <w:t xml:space="preserve">A Giuseppe fu data l'autorità di governare su tutto l'Egitto.</w:t>
      </w:r>
    </w:p>
    <w:p/>
    <w:p>
      <w:r xmlns:w="http://schemas.openxmlformats.org/wordprocessingml/2006/main">
        <w:t xml:space="preserve">1. L'importanza di avere fiducia nel piano di Dio</w:t>
      </w:r>
    </w:p>
    <w:p/>
    <w:p>
      <w:r xmlns:w="http://schemas.openxmlformats.org/wordprocessingml/2006/main">
        <w:t xml:space="preserve">2. Il potere della sovranità di Dio</w:t>
      </w:r>
    </w:p>
    <w:p/>
    <w:p>
      <w:r xmlns:w="http://schemas.openxmlformats.org/wordprocessingml/2006/main">
        <w:t xml:space="preserve">1. Isaia 55:8-9 - "Poiché i miei pensieri non sono i vostri pensieri, né le vostre vie sono le mie vie, dichiara il Signore. Poiché come i cieli sono più alti della terra, così le mie vie sono più alte delle vostre vie e dei miei pensieri dei tuoi pensieri."</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Genesi 41:45 E Faraone chiamò Giuseppe Zaphnathpaaneah; e gli diede in moglie Asenath, figlia di Potifera, sacerdote di On. E Giuseppe andò per tutto il paese d'Egitto.</w:t>
      </w:r>
    </w:p>
    <w:p/>
    <w:p>
      <w:r xmlns:w="http://schemas.openxmlformats.org/wordprocessingml/2006/main">
        <w:t xml:space="preserve">Il faraone diede a Giuseppe un nuovo nome, Zaphnathpaaneah, e gli diede in moglie sua figlia, Asenath. Giuseppe allora andò per tutto l'Egitto.</w:t>
      </w:r>
    </w:p>
    <w:p/>
    <w:p>
      <w:r xmlns:w="http://schemas.openxmlformats.org/wordprocessingml/2006/main">
        <w:t xml:space="preserve">1. Il potere di un nuovo nome: come un nome può riflettere il nostro scopo e la nostra identità</w:t>
      </w:r>
    </w:p>
    <w:p/>
    <w:p>
      <w:r xmlns:w="http://schemas.openxmlformats.org/wordprocessingml/2006/main">
        <w:t xml:space="preserve">2. L'esempio di fedeltà e obbedienza di Giuseppe in ogni circostanza</w:t>
      </w:r>
    </w:p>
    <w:p/>
    <w:p>
      <w:r xmlns:w="http://schemas.openxmlformats.org/wordprocessingml/2006/main">
        <w:t xml:space="preserve">1. Isaia 62:2 E le genti vedranno la tua giustizia, e tutti i re la tua gloria; e tu sarai chiamato con un nome nuovo, che la bocca dell'Eterno nominerà.</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Genesi 41:46 E Giuseppe aveva trent'anni quando si presentò davanti al faraone, re d'Egitto. E Giuseppe partì dalla presenza del faraone e percorse tutto il paese d'Egitto.</w:t>
      </w:r>
    </w:p>
    <w:p/>
    <w:p>
      <w:r xmlns:w="http://schemas.openxmlformats.org/wordprocessingml/2006/main">
        <w:t xml:space="preserve">Giuseppe fu nominato per guidare l'Egitto grazie alla saggezza che Dio gli aveva dato.</w:t>
      </w:r>
    </w:p>
    <w:p/>
    <w:p>
      <w:r xmlns:w="http://schemas.openxmlformats.org/wordprocessingml/2006/main">
        <w:t xml:space="preserve">1. I piani di Dio sono più grandi dei nostri e Lui ci usa per la Sua gloria.</w:t>
      </w:r>
    </w:p>
    <w:p/>
    <w:p>
      <w:r xmlns:w="http://schemas.openxmlformats.org/wordprocessingml/2006/main">
        <w:t xml:space="preserve">2. Il favore e il provvedimento di Dio ci sosterranno anche nei momenti difficili.</w:t>
      </w:r>
    </w:p>
    <w:p/>
    <w:p>
      <w:r xmlns:w="http://schemas.openxmlformats.org/wordprocessingml/2006/main">
        <w:t xml:space="preserve">1. Isaia 55,8-9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2 Corinzi 4:7-9 Ma noi abbiamo questo tesoro in vasi di argilla per dimostrare che questo potere insuperabile viene da Dio e non da noi. Siamo tribolati da ogni parte, ma non schiacciati; perplesso, ma non disperato; perseguitati, ma non abbandonati; abbattuto, ma non distrutto.</w:t>
      </w:r>
    </w:p>
    <w:p/>
    <w:p>
      <w:r xmlns:w="http://schemas.openxmlformats.org/wordprocessingml/2006/main">
        <w:t xml:space="preserve">Genesi 41:47 E durante i sette anni abbondanti la terra produsse a manciate.</w:t>
      </w:r>
    </w:p>
    <w:p/>
    <w:p>
      <w:r xmlns:w="http://schemas.openxmlformats.org/wordprocessingml/2006/main">
        <w:t xml:space="preserve">Durante sette anni di abbondanza, la terra produsse raccolti in abbondanza.</w:t>
      </w:r>
    </w:p>
    <w:p/>
    <w:p>
      <w:r xmlns:w="http://schemas.openxmlformats.org/wordprocessingml/2006/main">
        <w:t xml:space="preserve">1. Dio è fedele: confidare nell'abbondanza di Dio nei tempi dell'abbondanza</w:t>
      </w:r>
    </w:p>
    <w:p/>
    <w:p>
      <w:r xmlns:w="http://schemas.openxmlformats.org/wordprocessingml/2006/main">
        <w:t xml:space="preserve">2. Il potere del provvedimento: imparare ad apprezzare le benedizioni di Dio</w:t>
      </w:r>
    </w:p>
    <w:p/>
    <w:p>
      <w:r xmlns:w="http://schemas.openxmlformats.org/wordprocessingml/2006/main">
        <w:t xml:space="preserve">1. Deuteronomio 28:11-12 - Il Signore ti farà abbondare in tutto il lavoro delle tue mani, nel frutto del tuo grembo, nel frutto del tuo bestiame e nel frutto della tua terra, in bene: il Signore si rallegrerà ancora per te in bene, come si rallegrava per i tuoi padri.</w:t>
      </w:r>
    </w:p>
    <w:p/>
    <w:p>
      <w:r xmlns:w="http://schemas.openxmlformats.org/wordprocessingml/2006/main">
        <w:t xml:space="preserve">2. Salmo 65:9-13 - Tu visiti la terra e la irrighi: l'arricchisci grandemente con il fiume di Dio, che è pieno d'acqua; tu prepari loro il grano, quando tu lo hai provveduto. Ne irrighi abbondantemente i crinali, ne stabilizzi i solchi, lo addolcisci con le piogge, ne benedici le sorgenti.</w:t>
      </w:r>
    </w:p>
    <w:p/>
    <w:p>
      <w:r xmlns:w="http://schemas.openxmlformats.org/wordprocessingml/2006/main">
        <w:t xml:space="preserve">Genesi 41:48 Poi raccolse tutti i viveri dei sette anni che erano nel paese d'Egitto, e ripose i viveri nelle città; i viveri della campagna, che erano intorno a ogni città, li ripose in lo stesso.</w:t>
      </w:r>
    </w:p>
    <w:p/>
    <w:p>
      <w:r xmlns:w="http://schemas.openxmlformats.org/wordprocessingml/2006/main">
        <w:t xml:space="preserve">Giuseppe immagazzina il cibo durante i sette anni di abbondanza per prepararsi ai sette anni di carestia.</w:t>
      </w:r>
    </w:p>
    <w:p/>
    <w:p>
      <w:r xmlns:w="http://schemas.openxmlformats.org/wordprocessingml/2006/main">
        <w:t xml:space="preserve">1. Dio provvede sempre, anche in mezzo alla carestia.</w:t>
      </w:r>
    </w:p>
    <w:p/>
    <w:p>
      <w:r xmlns:w="http://schemas.openxmlformats.org/wordprocessingml/2006/main">
        <w:t xml:space="preserve">2. La fedeltà e l'obbedienza di Giuseppe forniscono un esempio di come confidare in Dio nei momenti di difficoltà.</w:t>
      </w:r>
    </w:p>
    <w:p/>
    <w:p>
      <w:r xmlns:w="http://schemas.openxmlformats.org/wordprocessingml/2006/main">
        <w:t xml:space="preserve">1. Salmo 37:25 "Sono stato giovane e ora sono vecchio; eppure non ho visto il giusto abbandonato, né la sua discendenza mendicare il pane".</w:t>
      </w:r>
    </w:p>
    <w:p/>
    <w:p>
      <w:r xmlns:w="http://schemas.openxmlformats.org/wordprocessingml/2006/main">
        <w:t xml:space="preserve">2. Giacomo 1:2-4 "Considerate una vera gioia, fratelli miei, quando incontrate prove di vario genere, poiché sapete che la prova della vostra fede produce costanza. E lascia che la costanza abbia il suo pieno effetto, affinché possiate essere perfetti e completo, non privo di nulla."</w:t>
      </w:r>
    </w:p>
    <w:p/>
    <w:p>
      <w:r xmlns:w="http://schemas.openxmlformats.org/wordprocessingml/2006/main">
        <w:t xml:space="preserve">Genesi 41:49 E Giuseppe raccolse grano come la sabbia del mare, in quantità, finché ne lasciò il censimento; poiché era senza numero.</w:t>
      </w:r>
    </w:p>
    <w:p/>
    <w:p>
      <w:r xmlns:w="http://schemas.openxmlformats.org/wordprocessingml/2006/main">
        <w:t xml:space="preserve">I sogni di Giuseppe si realizzarono e divenne un grande sostenitore dell'intera nazione egiziana.</w:t>
      </w:r>
    </w:p>
    <w:p/>
    <w:p>
      <w:r xmlns:w="http://schemas.openxmlformats.org/wordprocessingml/2006/main">
        <w:t xml:space="preserve">1: La fedeltà di Dio nel mantenere le Sue promesse.</w:t>
      </w:r>
    </w:p>
    <w:p/>
    <w:p>
      <w:r xmlns:w="http://schemas.openxmlformats.org/wordprocessingml/2006/main">
        <w:t xml:space="preserve">2: L'importanza di confidare nei progetti di Dio per la nostra vita.</w:t>
      </w:r>
    </w:p>
    <w:p/>
    <w:p>
      <w:r xmlns:w="http://schemas.openxmlformats.org/wordprocessingml/2006/main">
        <w:t xml:space="preserve">1: Geremia 29:11, "Poiché conosco i piani che ho per te, dice il Signore, piani per farti prosperare e non farti del male, piani per darti speranza e un futuro".</w:t>
      </w:r>
    </w:p>
    <w:p/>
    <w:p>
      <w:r xmlns:w="http://schemas.openxmlformats.org/wordprocessingml/2006/main">
        <w:t xml:space="preserve">2: Ebrei 11:6: "E senza fede è impossibile piacere a Dio, perché chiunque si accosta a lui deve credere che egli esiste e che ricompensa coloro che lo cercano."</w:t>
      </w:r>
    </w:p>
    <w:p/>
    <w:p>
      <w:r xmlns:w="http://schemas.openxmlformats.org/wordprocessingml/2006/main">
        <w:t xml:space="preserve">Genesi 41:50 E prima che venisse l'anno della carestia, a Giuseppe nacquero due figli, che Asenath, figlia di Potifera, sacerdote di On, gli partorì.</w:t>
      </w:r>
    </w:p>
    <w:p/>
    <w:p>
      <w:r xmlns:w="http://schemas.openxmlformats.org/wordprocessingml/2006/main">
        <w:t xml:space="preserve">La moglie di Giuseppe, Asenath, gli partorì due figli prima che arrivassero gli anni della carestia.</w:t>
      </w:r>
    </w:p>
    <w:p/>
    <w:p>
      <w:r xmlns:w="http://schemas.openxmlformats.org/wordprocessingml/2006/main">
        <w:t xml:space="preserve">1. Affrontare la carestia con fede - Come la fiducia di Joseph in Dio lo aiutò a prepararsi per gli anni della carestia.</w:t>
      </w:r>
    </w:p>
    <w:p/>
    <w:p>
      <w:r xmlns:w="http://schemas.openxmlformats.org/wordprocessingml/2006/main">
        <w:t xml:space="preserve">2. Il provvedimento di Dio - Come Dio provvide a Giuseppe e alla sua famiglia prima degli anni di carestia.</w:t>
      </w:r>
    </w:p>
    <w:p/>
    <w:p>
      <w:r xmlns:w="http://schemas.openxmlformats.org/wordprocessingml/2006/main">
        <w:t xml:space="preserve">1. Genesi 41:14-36 – L'interpretazione di Giuseppe del sogno del Faraone e della sua ascesa al potere in Egitto.</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Genesi 41:51 E Giuseppe chiamò il primogenito Manasse: Perché Dio, disse, mi ha fatto dimenticare tutta la mia fatica e tutta la casa di mio padre.</w:t>
      </w:r>
    </w:p>
    <w:p/>
    <w:p>
      <w:r xmlns:w="http://schemas.openxmlformats.org/wordprocessingml/2006/main">
        <w:t xml:space="preserve">Giuseppe diede al suo figlio primogenito il nome Manasse, lodando Dio per averlo aiutato a dimenticare i suoi problemi e la casa di suo padre.</w:t>
      </w:r>
    </w:p>
    <w:p/>
    <w:p>
      <w:r xmlns:w="http://schemas.openxmlformats.org/wordprocessingml/2006/main">
        <w:t xml:space="preserve">1. Il potere della grazia di Dio per aiutarci a dimenticare i nostri problemi.</w:t>
      </w:r>
    </w:p>
    <w:p/>
    <w:p>
      <w:r xmlns:w="http://schemas.openxmlformats.org/wordprocessingml/2006/main">
        <w:t xml:space="preserve">2. L'importanza di rendere grazie a Dio per tutte le Sue benedizioni.</w:t>
      </w:r>
    </w:p>
    <w:p/>
    <w:p>
      <w:r xmlns:w="http://schemas.openxmlformats.org/wordprocessingml/2006/main">
        <w:t xml:space="preserve">1. Isaia 43,18-19: «Non ricordatevi delle cose di prima e non considerate le cose antiche. Ecco, io farò una cosa nuova, ora spunterà; non lo riconoscete? strade nel deserto e fiumi nel deserto».</w:t>
      </w:r>
    </w:p>
    <w:p/>
    <w:p>
      <w:r xmlns:w="http://schemas.openxmlformats.org/wordprocessingml/2006/main">
        <w:t xml:space="preserve">2. Filippesi 4,6-7: «Non siate ansiosi di nulla, ma in ogni cosa le vostre richieste siano rese note a Dio con la preghiera, la supplica e il rendimento di grazie; e la pace di Dio, che sorpassa ogni intelligenza, custodirà i vostri cuori e le menti per mezzo di Cristo Gesù."</w:t>
      </w:r>
    </w:p>
    <w:p/>
    <w:p>
      <w:r xmlns:w="http://schemas.openxmlformats.org/wordprocessingml/2006/main">
        <w:t xml:space="preserve">Genesi 41:52 Il secondo lo chiamò Efraim: Poiché Dio mi ha reso fecondo nella terra della mia afflizione.</w:t>
      </w:r>
    </w:p>
    <w:p/>
    <w:p>
      <w:r xmlns:w="http://schemas.openxmlformats.org/wordprocessingml/2006/main">
        <w:t xml:space="preserve">Il faraone diede ai due figli di Giuseppe, Manasse ed Efraim, nomi egiziani per indicare le benedizioni di Dio nella vita di Giuseppe nonostante la sua afflizione.</w:t>
      </w:r>
    </w:p>
    <w:p/>
    <w:p>
      <w:r xmlns:w="http://schemas.openxmlformats.org/wordprocessingml/2006/main">
        <w:t xml:space="preserve">1. Le benedizioni di Dio nel mezzo dell'afflizione</w:t>
      </w:r>
    </w:p>
    <w:p/>
    <w:p>
      <w:r xmlns:w="http://schemas.openxmlformats.org/wordprocessingml/2006/main">
        <w:t xml:space="preserve">2. Come trovare fecondità nei momenti difficili</w:t>
      </w:r>
    </w:p>
    <w:p/>
    <w:p>
      <w:r xmlns:w="http://schemas.openxmlformats.org/wordprocessingml/2006/main">
        <w:t xml:space="preserve">1. Giacomo 1:2-4 - Considerate pura gioia, fratelli miei, ogni volta che vi trovate ad affrontare prove di vario genere, 3 perché sapete che la prova della vostra fede produce perseveranza. 4La perseveranza compia la sua opera affinché siate maturi e completi, senza che vi manchi nulla.</w:t>
      </w:r>
    </w:p>
    <w:p/>
    <w:p>
      <w:r xmlns:w="http://schemas.openxmlformats.org/wordprocessingml/2006/main">
        <w:t xml:space="preserve">2. Romani 5:3-5 - Non solo, ma ci gloriamo anche delle nostre sofferenze, perché sappiamo che la sofferenza produce perseveranza; 4 perseveranza, carattere; e carattere, speranza. 5 E la speranza non delude, perché l'amore di Dio è stato riversato nei nostri cuori per mezzo dello Spirito Santo, che ci è stato dato.</w:t>
      </w:r>
    </w:p>
    <w:p/>
    <w:p>
      <w:r xmlns:w="http://schemas.openxmlformats.org/wordprocessingml/2006/main">
        <w:t xml:space="preserve">Genesi 41:53 E i sette anni di abbondanza che vi furono nel paese d'Egitto finirono.</w:t>
      </w:r>
    </w:p>
    <w:p/>
    <w:p>
      <w:r xmlns:w="http://schemas.openxmlformats.org/wordprocessingml/2006/main">
        <w:t xml:space="preserve">Sette anni di abbondanza in Egitto finirono.</w:t>
      </w:r>
    </w:p>
    <w:p/>
    <w:p>
      <w:r xmlns:w="http://schemas.openxmlformats.org/wordprocessingml/2006/main">
        <w:t xml:space="preserve">1. Il provvedimento di Dio nei momenti di bisogno - Genesi 41:53</w:t>
      </w:r>
    </w:p>
    <w:p/>
    <w:p>
      <w:r xmlns:w="http://schemas.openxmlformats.org/wordprocessingml/2006/main">
        <w:t xml:space="preserve">2. La fedeltà di Dio negli alti e bassi della vita - Genesi 41:53</w:t>
      </w:r>
    </w:p>
    <w:p/>
    <w:p>
      <w:r xmlns:w="http://schemas.openxmlformats.org/wordprocessingml/2006/main">
        <w:t xml:space="preserve">1. Deuteronomio 8:18 - "Ricordati del Signore tuo Dio, perché è lui che ti dà la forza per acquistare ricchezze, per mantenere il suo patto che giurò ai tuoi padri, come lo è oggi."</w:t>
      </w:r>
    </w:p>
    <w:p/>
    <w:p>
      <w:r xmlns:w="http://schemas.openxmlformats.org/wordprocessingml/2006/main">
        <w:t xml:space="preserve">2. Giacomo 1:17 - "Ogni dono buono e ogni dono perfetto vengono dall'alto e discendono dal Padre degli astri luminosi, presso il quale non c'è variazione né ombra di cambiamento."</w:t>
      </w:r>
    </w:p>
    <w:p/>
    <w:p>
      <w:r xmlns:w="http://schemas.openxmlformats.org/wordprocessingml/2006/main">
        <w:t xml:space="preserve">Genesi 41:54 E cominciarono a venire i sette anni di carestia, come aveva detto Giuseppe; e la carestia ci fu in tutti i paesi; ma in tutto il paese d'Egitto c'era pane.</w:t>
      </w:r>
    </w:p>
    <w:p/>
    <w:p>
      <w:r xmlns:w="http://schemas.openxmlformats.org/wordprocessingml/2006/main">
        <w:t xml:space="preserve">Giuseppe predisse una carestia di sette anni in Egitto e ciò avvenne, e tutto il paese d'Egitto ebbe pane da mangiare.</w:t>
      </w:r>
    </w:p>
    <w:p/>
    <w:p>
      <w:r xmlns:w="http://schemas.openxmlformats.org/wordprocessingml/2006/main">
        <w:t xml:space="preserve">1. Il potere della Parola di Dio: imparare a confidare e a obbedire</w:t>
      </w:r>
    </w:p>
    <w:p/>
    <w:p>
      <w:r xmlns:w="http://schemas.openxmlformats.org/wordprocessingml/2006/main">
        <w:t xml:space="preserve">2. Fedeltà in mezzo alla carestia: come Dio si prende cura del suo popolo</w:t>
      </w:r>
    </w:p>
    <w:p/>
    <w:p>
      <w:r xmlns:w="http://schemas.openxmlformats.org/wordprocessingml/2006/main">
        <w:t xml:space="preserve">1. Matteo 4:4 (Ma egli rispose e disse: Sta scritto: Non di solo pane vivrà l'uomo, ma di ogni parola che esce dalla bocca di Dio).</w:t>
      </w:r>
    </w:p>
    <w:p/>
    <w:p>
      <w:r xmlns:w="http://schemas.openxmlformats.org/wordprocessingml/2006/main">
        <w:t xml:space="preserve">2. Salmo 33:18-19 (Ecco, l'occhio del Signore è su quelli che lo temono, su quelli che sperano nella sua misericordia, per liberare la loro anima dalla morte e conservarli in vita durante la carestia).</w:t>
      </w:r>
    </w:p>
    <w:p/>
    <w:p>
      <w:r xmlns:w="http://schemas.openxmlformats.org/wordprocessingml/2006/main">
        <w:t xml:space="preserve">Genesi 41:55 E quando tutto il paese d'Egitto fu affamato, il popolo gridò al Faraone per avere del pane; e il Faraone disse a tutti gli Egiziani: Andate da Giuseppe; quello che ti dice, fallo.</w:t>
      </w:r>
    </w:p>
    <w:p/>
    <w:p>
      <w:r xmlns:w="http://schemas.openxmlformats.org/wordprocessingml/2006/main">
        <w:t xml:space="preserve">Quando una grave carestia colpì l'Egitto, il faraone disse al popolo di rivolgersi a Giuseppe per chiedere aiuto.</w:t>
      </w:r>
    </w:p>
    <w:p/>
    <w:p>
      <w:r xmlns:w="http://schemas.openxmlformats.org/wordprocessingml/2006/main">
        <w:t xml:space="preserve">1. Confidare nel piano di Dio: come la storia di Giuseppe ci incoraggia a fare affidamento su Dio</w:t>
      </w:r>
    </w:p>
    <w:p/>
    <w:p>
      <w:r xmlns:w="http://schemas.openxmlformats.org/wordprocessingml/2006/main">
        <w:t xml:space="preserve">2. Superare le avversità: come la fede di Joseph gli permise di prosperare nonostante le difficoltà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Genesi 41:56 E la carestia gravava su tutta la faccia della terra. E Giuseppe aprì tutti i magazzini, e vendette agli Egiziani; e la carestia diventò grave nel paese d'Egitto.</w:t>
      </w:r>
    </w:p>
    <w:p/>
    <w:p>
      <w:r xmlns:w="http://schemas.openxmlformats.org/wordprocessingml/2006/main">
        <w:t xml:space="preserve">La carestia era diffusa e Giuseppe aprì i magazzini per provvedere al popolo d'Egitto.</w:t>
      </w:r>
    </w:p>
    <w:p/>
    <w:p>
      <w:r xmlns:w="http://schemas.openxmlformats.org/wordprocessingml/2006/main">
        <w:t xml:space="preserve">1: Dio provvede al suo popolo nei momenti di bisogno.</w:t>
      </w:r>
    </w:p>
    <w:p/>
    <w:p>
      <w:r xmlns:w="http://schemas.openxmlformats.org/wordprocessingml/2006/main">
        <w:t xml:space="preserve">2: L'esempio di altruismo e di donazione ai bisognosi di Giuseppe.</w:t>
      </w:r>
    </w:p>
    <w:p/>
    <w:p>
      <w:r xmlns:w="http://schemas.openxmlformats.org/wordprocessingml/2006/main">
        <w:t xml:space="preserve">1: Matteo 6:25-34 - Gesù insegna a non preoccuparsi e a confidare in Dio.</w:t>
      </w:r>
    </w:p>
    <w:p/>
    <w:p>
      <w:r xmlns:w="http://schemas.openxmlformats.org/wordprocessingml/2006/main">
        <w:t xml:space="preserve">2: Filippesi 4:6-7 - Non essere ansioso ma porta le tue richieste a Dio in preghiera.</w:t>
      </w:r>
    </w:p>
    <w:p/>
    <w:p>
      <w:r xmlns:w="http://schemas.openxmlformats.org/wordprocessingml/2006/main">
        <w:t xml:space="preserve">Genesi 41:57 E da tutti i paesi si veniva in Egitto da Giuseppe per comprare il grano; perché la carestia era così grave in tutti i paesi.</w:t>
      </w:r>
    </w:p>
    <w:p/>
    <w:p>
      <w:r xmlns:w="http://schemas.openxmlformats.org/wordprocessingml/2006/main">
        <w:t xml:space="preserve">La carestia era così grave che tutti i paesi dovettero venire in Egitto per acquistare il grano da Giuseppe.</w:t>
      </w:r>
    </w:p>
    <w:p/>
    <w:p>
      <w:r xmlns:w="http://schemas.openxmlformats.org/wordprocessingml/2006/main">
        <w:t xml:space="preserve">1. La potenza del provvedimento di Dio nei momenti di bisogno</w:t>
      </w:r>
    </w:p>
    <w:p/>
    <w:p>
      <w:r xmlns:w="http://schemas.openxmlformats.org/wordprocessingml/2006/main">
        <w:t xml:space="preserve">2. L'importanza di prendersi cura dei poveri e dei bisognosi</w:t>
      </w:r>
    </w:p>
    <w:p/>
    <w:p>
      <w:r xmlns:w="http://schemas.openxmlformats.org/wordprocessingml/2006/main">
        <w:t xml:space="preserve">1. Salmo 33:18-19 - "Ecco, l'occhio del Signore è su quelli che lo temono, su quelli che sperano nel suo amore, affinché liberi la loro anima dalla morte e li conservi in vita durante la carestia."</w:t>
      </w:r>
    </w:p>
    <w:p/>
    <w:p>
      <w:r xmlns:w="http://schemas.openxmlformats.org/wordprocessingml/2006/main">
        <w:t xml:space="preserve">2. Salmo 145:15-16 - "Gli occhi di tutti sono rivolti a te e tu dai loro il cibo a suo tempo. Apri la tua mano e sazi il desiderio di ogni vivente."</w:t>
      </w:r>
    </w:p>
    <w:p/>
    <w:p>
      <w:r xmlns:w="http://schemas.openxmlformats.org/wordprocessingml/2006/main">
        <w:t xml:space="preserve">Genesi 42 può essere riassunto in tre paragrafi come segue, con i versetti indicati:</w:t>
      </w:r>
    </w:p>
    <w:p/>
    <w:p>
      <w:r xmlns:w="http://schemas.openxmlformats.org/wordprocessingml/2006/main">
        <w:t xml:space="preserve">Paragrafo 1: In Genesi 42:1-17, il capitolo inizia con Giacobbe che manda i suoi dieci figli in Egitto per acquistare grano a causa della grave carestia in Canaan. Tuttavia, Giuseppe, che ora è in una posizione di autorità e responsabile della distribuzione del cibo, riconosce i suoi fratelli quando si presentano davanti a lui. Li accusa di essere spie e li mette sotto custodia per tre giorni. Il terzo giorno, Giuseppe propone un test per dimostrare la loro innocenza: accetta di liberare un fratello mentre tiene gli altri prigionieri finché non riporteranno con sé il fratello più giovane Beniamino.</w:t>
      </w:r>
    </w:p>
    <w:p/>
    <w:p>
      <w:r xmlns:w="http://schemas.openxmlformats.org/wordprocessingml/2006/main">
        <w:t xml:space="preserve">Paragrafo 2: Continuando in Genesi 42:18-28, i fratelli di Giuseppe discutono tra loro della loro colpa riguardo a ciò che fecero a Giuseppe anni fa quando lo vendettero come schiavo. Attribuiscono i loro problemi attuali come conseguenza delle loro azioni nei suoi confronti. A loro insaputa, Joseph capisce la loro conversazione anche se parla tramite un interprete. Sopraffatto dalle emozioni dopo aver ascoltato questa rivelazione, Giuseppe si allontana dai suoi fratelli e piange.</w:t>
      </w:r>
    </w:p>
    <w:p/>
    <w:p>
      <w:r xmlns:w="http://schemas.openxmlformats.org/wordprocessingml/2006/main">
        <w:t xml:space="preserve">Paragrafo 3: In Genesi 42,29-38, dopo essersi riuniti di nuovo e aver realizzato che dovevano tornare a casa con Beniamino secondo le istruzioni di Giuseppe, i fratelli scoprono che tutto il denaro utilizzato per l'acquisto del grano è stato rimesso nei loro sacchi. Ciò causa loro ansia perché sembra che qualcuno stia giocando loro degli scherzi o li stia accusando di furto. Quando trasmettono queste informazioni a Giacobbe al ritorno a casa e spiegano cosa è successo in Egitto riguardo alla prigionia di Simeone e alla richiesta della presenza di Beniamino durante le visite future, Giacobbe diventa angosciato al pensiero di perdere un altro amato figlio.</w:t>
      </w:r>
    </w:p>
    <w:p/>
    <w:p>
      <w:r xmlns:w="http://schemas.openxmlformats.org/wordprocessingml/2006/main">
        <w:t xml:space="preserve">In sintesi:</w:t>
      </w:r>
    </w:p>
    <w:p>
      <w:r xmlns:w="http://schemas.openxmlformats.org/wordprocessingml/2006/main">
        <w:t xml:space="preserve">Genesi 42 presenta:</w:t>
      </w:r>
    </w:p>
    <w:p>
      <w:r xmlns:w="http://schemas.openxmlformats.org/wordprocessingml/2006/main">
        <w:t xml:space="preserve">Giacobbe manda i suoi figli in Egitto per il grano durante la carestia;</w:t>
      </w:r>
    </w:p>
    <w:p>
      <w:r xmlns:w="http://schemas.openxmlformats.org/wordprocessingml/2006/main">
        <w:t xml:space="preserve">Giuseppe riconosce i suoi fratelli ma li accusa di essere spie;</w:t>
      </w:r>
    </w:p>
    <w:p>
      <w:r xmlns:w="http://schemas.openxmlformats.org/wordprocessingml/2006/main">
        <w:t xml:space="preserve">Joseph propone una prova che prevede il ritorno di Benjamin.</w:t>
      </w:r>
    </w:p>
    <w:p/>
    <w:p>
      <w:r xmlns:w="http://schemas.openxmlformats.org/wordprocessingml/2006/main">
        <w:t xml:space="preserve">I fratelli discutono della colpa per quello che è successo a Joseph;</w:t>
      </w:r>
    </w:p>
    <w:p>
      <w:r xmlns:w="http://schemas.openxmlformats.org/wordprocessingml/2006/main">
        <w:t xml:space="preserve">Joseph ascoltando la loro conversazione e piangendo;</w:t>
      </w:r>
    </w:p>
    <w:p>
      <w:r xmlns:w="http://schemas.openxmlformats.org/wordprocessingml/2006/main">
        <w:t xml:space="preserve">Riaffiorano i disordini emotivi in famiglia.</w:t>
      </w:r>
    </w:p>
    <w:p/>
    <w:p>
      <w:r xmlns:w="http://schemas.openxmlformats.org/wordprocessingml/2006/main">
        <w:t xml:space="preserve">La scoperta del denaro restituito nei sacchi provoca ansia tra i fratelli;</w:t>
      </w:r>
    </w:p>
    <w:p>
      <w:r xmlns:w="http://schemas.openxmlformats.org/wordprocessingml/2006/main">
        <w:t xml:space="preserve">Giacobbe si angoscia all'idea di perdere un altro figlio;</w:t>
      </w:r>
    </w:p>
    <w:p>
      <w:r xmlns:w="http://schemas.openxmlformats.org/wordprocessingml/2006/main">
        <w:t xml:space="preserve">Il palcoscenico per eventi futuri che ruotano attorno al coinvolgimento di Benjamin.</w:t>
      </w:r>
    </w:p>
    <w:p/>
    <w:p>
      <w:r xmlns:w="http://schemas.openxmlformats.org/wordprocessingml/2006/main">
        <w:t xml:space="preserve">Questo capitolo approfondisce temi come il senso di colpa, il rimorso, le relazioni familiari tese da azioni passate e la divina provvidenza che opera in circostanze difficili. Mostra come i peccati passati continuano a influenzare la vita delle persone anche anni dopo, suggerendo anche potenziali opportunità di riconciliazione e redenzione. Genesi 42 segna un punto di svolta cruciale in cui le questioni irrisolte del passato riemergono tra le nuove sfide affrontate dalla famiglia di Giacobbe durante i periodi di carestia.</w:t>
      </w:r>
    </w:p>
    <w:p/>
    <w:p>
      <w:r xmlns:w="http://schemas.openxmlformats.org/wordprocessingml/2006/main">
        <w:t xml:space="preserve">Genesi 42:1 Or quando Giacobbe vide che c'era del grano in Egitto, disse ai suoi figli: Perché vi guardate gli uni gli altri?</w:t>
      </w:r>
    </w:p>
    <w:p/>
    <w:p>
      <w:r xmlns:w="http://schemas.openxmlformats.org/wordprocessingml/2006/main">
        <w:t xml:space="preserve">Giacobbe si rende conto che c'è del grano in Egitto e chiede ai suoi figli perché si guardano l'un l'altro.</w:t>
      </w:r>
    </w:p>
    <w:p/>
    <w:p>
      <w:r xmlns:w="http://schemas.openxmlformats.org/wordprocessingml/2006/main">
        <w:t xml:space="preserve">1. Imparare a confidare in Dio nei momenti di incertezza</w:t>
      </w:r>
    </w:p>
    <w:p/>
    <w:p>
      <w:r xmlns:w="http://schemas.openxmlformats.org/wordprocessingml/2006/main">
        <w:t xml:space="preserve">2. Prendere l'iniziativa nei momenti difficili</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Matteo 4:1-4 "Allora Gesù fu condotto dallo Spirito nel deserto per essere tentato dal diavolo. Dopo aver digiunato quaranta giorni e quaranta notti, ebbe fame. Il tentatore gli si avvicinò e gli disse: Se tu sei il Figlio di Dio, di' a queste pietre che diventino pane. Gesù rispose: Sta scritto: Non di solo pane vivrà l'uomo, ma di ogni parola che esce dalla bocca di Dio.</w:t>
      </w:r>
    </w:p>
    <w:p/>
    <w:p>
      <w:r xmlns:w="http://schemas.openxmlformats.org/wordprocessingml/2006/main">
        <w:t xml:space="preserve">Genesi 42:2 Ed egli disse: Ecco, ho sentito che c'è del grano in Egitto: scendi laggiù e compracelo di là; affinché possiamo vivere e non morire.</w:t>
      </w:r>
    </w:p>
    <w:p/>
    <w:p>
      <w:r xmlns:w="http://schemas.openxmlformats.org/wordprocessingml/2006/main">
        <w:t xml:space="preserve">Ai fratelli di Giuseppe fu detto di andare in Egitto per acquistare il grano in modo che loro e le loro famiglie non morissero di fame.</w:t>
      </w:r>
    </w:p>
    <w:p/>
    <w:p>
      <w:r xmlns:w="http://schemas.openxmlformats.org/wordprocessingml/2006/main">
        <w:t xml:space="preserve">1. L'importanza dell'obbedienza alla volontà di Dio</w:t>
      </w:r>
    </w:p>
    <w:p/>
    <w:p>
      <w:r xmlns:w="http://schemas.openxmlformats.org/wordprocessingml/2006/main">
        <w:t xml:space="preserve">2. Il potere della fede nei momenti difficili</w:t>
      </w:r>
    </w:p>
    <w:p/>
    <w:p>
      <w:r xmlns:w="http://schemas.openxmlformats.org/wordprocessingml/2006/main">
        <w:t xml:space="preserve">1. Luca 17:7-10 - Gesù ordina ai suoi discepoli di avere fede e obbedire alla volontà di Dio.</w:t>
      </w:r>
    </w:p>
    <w:p/>
    <w:p>
      <w:r xmlns:w="http://schemas.openxmlformats.org/wordprocessingml/2006/main">
        <w:t xml:space="preserve">2. 2 Corinzi 9:6-8 - Dio provvederà nei momenti di bisogno quando Gli saremo fedeli.</w:t>
      </w:r>
    </w:p>
    <w:p/>
    <w:p>
      <w:r xmlns:w="http://schemas.openxmlformats.org/wordprocessingml/2006/main">
        <w:t xml:space="preserve">Genesi 42:3 Allora i dieci fratelli di Giuseppe scesero a comprare il grano in Egitto.</w:t>
      </w:r>
    </w:p>
    <w:p/>
    <w:p>
      <w:r xmlns:w="http://schemas.openxmlformats.org/wordprocessingml/2006/main">
        <w:t xml:space="preserve">I fratelli di Giuseppe si recarono in Egitto per acquistare il grano.</w:t>
      </w:r>
    </w:p>
    <w:p/>
    <w:p>
      <w:r xmlns:w="http://schemas.openxmlformats.org/wordprocessingml/2006/main">
        <w:t xml:space="preserve">1. "Il potere dell'obbedienza: il viaggio dei fratelli di Giuseppe in Egitto"</w:t>
      </w:r>
    </w:p>
    <w:p/>
    <w:p>
      <w:r xmlns:w="http://schemas.openxmlformats.org/wordprocessingml/2006/main">
        <w:t xml:space="preserve">2. "Il potere di provvedere: la fedeltà di Dio nel provvedere ai fratelli di Giuseppe"</w:t>
      </w:r>
    </w:p>
    <w:p/>
    <w:p>
      <w:r xmlns:w="http://schemas.openxmlformats.org/wordprocessingml/2006/main">
        <w:t xml:space="preserve">1. Deuteronomio 28:1-14 – La promessa di Dio di provvedere all'obbedienza</w:t>
      </w:r>
    </w:p>
    <w:p/>
    <w:p>
      <w:r xmlns:w="http://schemas.openxmlformats.org/wordprocessingml/2006/main">
        <w:t xml:space="preserve">2. Filippesi 4:19 – La promessa di Dio di soddisfare i nostri bisogni</w:t>
      </w:r>
    </w:p>
    <w:p/>
    <w:p>
      <w:r xmlns:w="http://schemas.openxmlformats.org/wordprocessingml/2006/main">
        <w:t xml:space="preserve">Genesi 42:4 Ma Beniamino, fratello di Giuseppe, Giacobbe non mandò con i suoi fratelli; perché disse: Per timore che gli capiti qualche male.</w:t>
      </w:r>
    </w:p>
    <w:p/>
    <w:p>
      <w:r xmlns:w="http://schemas.openxmlformats.org/wordprocessingml/2006/main">
        <w:t xml:space="preserve">Giacobbe temeva per la sicurezza di Beniamino e lo mandò via.</w:t>
      </w:r>
    </w:p>
    <w:p/>
    <w:p>
      <w:r xmlns:w="http://schemas.openxmlformats.org/wordprocessingml/2006/main">
        <w:t xml:space="preserve">1: Dovremmo essere consapevoli della sicurezza della nostra famiglia e fornire protezione quando necessario.</w:t>
      </w:r>
    </w:p>
    <w:p/>
    <w:p>
      <w:r xmlns:w="http://schemas.openxmlformats.org/wordprocessingml/2006/main">
        <w:t xml:space="preserve">2: Dovremmo avere fiducia che Dio protegga noi e i nostri cari anche di fronte al pericolo.</w:t>
      </w:r>
    </w:p>
    <w:p/>
    <w:p>
      <w:r xmlns:w="http://schemas.openxmlformats.org/wordprocessingml/2006/main">
        <w:t xml:space="preserve">1: Proverbi 18:10 - Il nome del Signore è una torre forte; i giusti vi corrono incontro e sono salvi.</w:t>
      </w:r>
    </w:p>
    <w:p/>
    <w:p>
      <w:r xmlns:w="http://schemas.openxmlformats.org/wordprocessingml/2006/main">
        <w:t xml:space="preserve">2: Salmo 91:11 - Poiché egli comanderà ai suoi angeli riguardo a te di custodirti in tutte le tue vie.</w:t>
      </w:r>
    </w:p>
    <w:p/>
    <w:p>
      <w:r xmlns:w="http://schemas.openxmlformats.org/wordprocessingml/2006/main">
        <w:t xml:space="preserve">Genesi 42:5 Allora i figli d'Israele vennero a comprare il grano tra quelli che erano venuti, perché c'era la carestia nel paese di Canaan.</w:t>
      </w:r>
    </w:p>
    <w:p/>
    <w:p>
      <w:r xmlns:w="http://schemas.openxmlformats.org/wordprocessingml/2006/main">
        <w:t xml:space="preserve">La carestia nel paese di Canaan indusse i figli d'Israele ad acquistare mais.</w:t>
      </w:r>
    </w:p>
    <w:p/>
    <w:p>
      <w:r xmlns:w="http://schemas.openxmlformats.org/wordprocessingml/2006/main">
        <w:t xml:space="preserve">1: Dio usa le difficoltà e le prove per avvicinarci a Lui.</w:t>
      </w:r>
    </w:p>
    <w:p/>
    <w:p>
      <w:r xmlns:w="http://schemas.openxmlformats.org/wordprocessingml/2006/main">
        <w:t xml:space="preserve">2: Superare le avversità richiede pazienza, fede e coraggio.</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Filippesi 4:11-13 - Non dico questo perché ho bisogno, perché ho imparato ad accontentarmi qualunque sia la circostanza. So cosa vuol dire essere nel bisogno e so cosa vuol dire avere nell'abbondanza. Ho imparato il segreto per essere contento in ogni situazione, sia che si sia ben nutriti o affamati, sia che si viva nell'abbondanza o nel bisogno. Tutto questo posso farlo attraverso Colui che mi dà la forza.</w:t>
      </w:r>
    </w:p>
    <w:p/>
    <w:p>
      <w:r xmlns:w="http://schemas.openxmlformats.org/wordprocessingml/2006/main">
        <w:t xml:space="preserve">Genesi 42:6 E Giuseppe era il governatore del paese, ed era lui che vendeva a tutto il popolo del paese. Allora i fratelli di Giuseppe vennero e si prostrarono davanti a lui con la faccia a terra.</w:t>
      </w:r>
    </w:p>
    <w:p/>
    <w:p>
      <w:r xmlns:w="http://schemas.openxmlformats.org/wordprocessingml/2006/main">
        <w:t xml:space="preserve">Giuseppe fu nominato governatore del paese e vendette il grano al popolo. I suoi fratelli vennero e si prostrarono davanti a lui.</w:t>
      </w:r>
    </w:p>
    <w:p/>
    <w:p>
      <w:r xmlns:w="http://schemas.openxmlformats.org/wordprocessingml/2006/main">
        <w:t xml:space="preserve">1. Il piano di Dio: l'ascesa al potere di Giuseppe</w:t>
      </w:r>
    </w:p>
    <w:p/>
    <w:p>
      <w:r xmlns:w="http://schemas.openxmlformats.org/wordprocessingml/2006/main">
        <w:t xml:space="preserve">2. Vivere nell'umiltà: i fratelli di Giuseppe si inchinano</w:t>
      </w:r>
    </w:p>
    <w:p/>
    <w:p>
      <w:r xmlns:w="http://schemas.openxmlformats.org/wordprocessingml/2006/main">
        <w:t xml:space="preserve">1. Proverbi 16:9 - Nel loro cuore, gli esseri umani pianificano il loro percorso, ma il Signore stabilisce i loro passi.</w:t>
      </w:r>
    </w:p>
    <w:p/>
    <w:p>
      <w:r xmlns:w="http://schemas.openxmlformats.org/wordprocessingml/2006/main">
        <w:t xml:space="preserve">2. Salmo 62:11-12 - Una volta che Dio ha parlato; due volte ho udito questo: a Dio appartiene la potenza, a te, Signore, l'amore.</w:t>
      </w:r>
    </w:p>
    <w:p/>
    <w:p>
      <w:r xmlns:w="http://schemas.openxmlformats.org/wordprocessingml/2006/main">
        <w:t xml:space="preserve">Genesi 42:7 E Giuseppe vide i suoi fratelli e li riconobbe, ma si rese loro estraneo e parlò loro aspramente; ed egli disse loro: Donde venite? E loro dissero: Dalla terra di Canaan per comprare viveri.</w:t>
      </w:r>
    </w:p>
    <w:p/>
    <w:p>
      <w:r xmlns:w="http://schemas.openxmlformats.org/wordprocessingml/2006/main">
        <w:t xml:space="preserve">Giuseppe si travestì e interrogò i suoi fratelli quando arrivarono in Egitto per comprare del cibo.</w:t>
      </w:r>
    </w:p>
    <w:p/>
    <w:p>
      <w:r xmlns:w="http://schemas.openxmlformats.org/wordprocessingml/2006/main">
        <w:t xml:space="preserve">1. Il piano di Dio per la nostra vita può richiederci di travestirci e di assumere una nuova identità.</w:t>
      </w:r>
    </w:p>
    <w:p/>
    <w:p>
      <w:r xmlns:w="http://schemas.openxmlformats.org/wordprocessingml/2006/main">
        <w:t xml:space="preserve">2. Non dobbiamo mai dimenticare che il disegno di Dio è più grande del nostro.</w:t>
      </w:r>
    </w:p>
    <w:p/>
    <w:p>
      <w:r xmlns:w="http://schemas.openxmlformats.org/wordprocessingml/2006/main">
        <w:t xml:space="preserve">1. Ebrei 11:8-10 - Per fede Abramo, quando fu chiamato ad andare in un luogo che avrebbe poi ricevuto in eredità, obbedì e andò, anche se non sapeva dove andava.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Genesi 42:8 E Giuseppe conosceva i suoi fratelli, ma essi non conoscevano lui.</w:t>
      </w:r>
    </w:p>
    <w:p/>
    <w:p>
      <w:r xmlns:w="http://schemas.openxmlformats.org/wordprocessingml/2006/main">
        <w:t xml:space="preserve">I fratelli di Giuseppe non lo riconobbero quando lo incontrarono in Egitto.</w:t>
      </w:r>
    </w:p>
    <w:p/>
    <w:p>
      <w:r xmlns:w="http://schemas.openxmlformats.org/wordprocessingml/2006/main">
        <w:t xml:space="preserve">1. Riconoscere la mano di Dio in situazioni sconosciute</w:t>
      </w:r>
    </w:p>
    <w:p/>
    <w:p>
      <w:r xmlns:w="http://schemas.openxmlformats.org/wordprocessingml/2006/main">
        <w:t xml:space="preserve">2. Il piano di Dio per la nostra vita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11:22 - Per fede Giuseppe, quando la sua fine era vicina, parlò dell'esodo degli Israeliti dall'Egitto e diede istruzioni riguardo alla sepoltura delle sue ossa.</w:t>
      </w:r>
    </w:p>
    <w:p/>
    <w:p>
      <w:r xmlns:w="http://schemas.openxmlformats.org/wordprocessingml/2006/main">
        <w:t xml:space="preserve">Genesi 42:9 E Giuseppe si ricordò dei sogni che aveva fatto loro, e disse loro: Voi siete spie; siete venuti per vedere la nudità della terra.</w:t>
      </w:r>
    </w:p>
    <w:p/>
    <w:p>
      <w:r xmlns:w="http://schemas.openxmlformats.org/wordprocessingml/2006/main">
        <w:t xml:space="preserve">Giuseppe accusò i suoi fratelli di essere spie per vedere la nudità della terra.</w:t>
      </w:r>
    </w:p>
    <w:p/>
    <w:p>
      <w:r xmlns:w="http://schemas.openxmlformats.org/wordprocessingml/2006/main">
        <w:t xml:space="preserve">1: Dovremmo ricordare i sogni che Dio ci ha dato e usarli per guidare le nostre azioni.</w:t>
      </w:r>
    </w:p>
    <w:p/>
    <w:p>
      <w:r xmlns:w="http://schemas.openxmlformats.org/wordprocessingml/2006/main">
        <w:t xml:space="preserve">2: Dovremmo prestare attenzione ai segnali di avvertimento che Dio ci dà e rispondere fedelmente.</w:t>
      </w:r>
    </w:p>
    <w:p/>
    <w:p>
      <w:r xmlns:w="http://schemas.openxmlformats.org/wordprocessingml/2006/main">
        <w:t xml:space="preserve">1: Salmo 37:5-6 "Affida la tua via all'Eterno; confida anche in lui; ed egli la realizzerà. Ed egli farà risplendere la tua giustizia come la luce, e il tuo diritto come il mezzogiorno."</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Genesi 42:10 Ed essi gli dissero: No, mio signore, ma i tuoi servi sono venuti per comprare dei viveri.</w:t>
      </w:r>
    </w:p>
    <w:p/>
    <w:p>
      <w:r xmlns:w="http://schemas.openxmlformats.org/wordprocessingml/2006/main">
        <w:t xml:space="preserve">Dieci fratelli di Giuseppe vengono in Egitto per comprare cibo durante una carestia.</w:t>
      </w:r>
    </w:p>
    <w:p/>
    <w:p>
      <w:r xmlns:w="http://schemas.openxmlformats.org/wordprocessingml/2006/main">
        <w:t xml:space="preserve">1: Tutti abbiamo bisogno dell'aiuto degli altri a volte, ed è importante ricordare che Dio provvederà.</w:t>
      </w:r>
    </w:p>
    <w:p/>
    <w:p>
      <w:r xmlns:w="http://schemas.openxmlformats.org/wordprocessingml/2006/main">
        <w:t xml:space="preserve">2: Dobbiamo essere disposti ad accettare l'aiuto degli altri, non importa chi siano o come potremmo aver loro fatto torto in passato.</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Genesi 42:11 Siamo tutti figli di un solo uomo; noi siamo uomini sinceri, i tuoi servi non sono spie.</w:t>
      </w:r>
    </w:p>
    <w:p/>
    <w:p>
      <w:r xmlns:w="http://schemas.openxmlformats.org/wordprocessingml/2006/main">
        <w:t xml:space="preserve">I fratelli di Giuseppe lo supplicano di non accusarli di essere spie.</w:t>
      </w:r>
    </w:p>
    <w:p/>
    <w:p>
      <w:r xmlns:w="http://schemas.openxmlformats.org/wordprocessingml/2006/main">
        <w:t xml:space="preserve">1. Vivere con integrità: l'importanza di dire la verità.</w:t>
      </w:r>
    </w:p>
    <w:p/>
    <w:p>
      <w:r xmlns:w="http://schemas.openxmlformats.org/wordprocessingml/2006/main">
        <w:t xml:space="preserve">2. Fiducia nel disegno di Dio: la fede dei fratelli di Giuseppe in mezzo alle difficoltà.</w:t>
      </w:r>
    </w:p>
    <w:p/>
    <w:p>
      <w:r xmlns:w="http://schemas.openxmlformats.org/wordprocessingml/2006/main">
        <w:t xml:space="preserve">1. Proverbi 12:22: "Le labbra bugiarde sono un abominio per il Signore, ma coloro che agiscono fedelmente gli sono graditi".</w:t>
      </w:r>
    </w:p>
    <w:p/>
    <w:p>
      <w:r xmlns:w="http://schemas.openxmlformats.org/wordprocessingml/2006/main">
        <w:t xml:space="preserve">2. Romani 8:28: "E sappiamo che per coloro che amano Dio tutto coopera al bene, per coloro che sono chiamati secondo il suo disegno".</w:t>
      </w:r>
    </w:p>
    <w:p/>
    <w:p>
      <w:r xmlns:w="http://schemas.openxmlformats.org/wordprocessingml/2006/main">
        <w:t xml:space="preserve">Genesi 42:12 Ed egli disse loro: No, ma siete venuti per vedere la nudità del paese.</w:t>
      </w:r>
    </w:p>
    <w:p/>
    <w:p>
      <w:r xmlns:w="http://schemas.openxmlformats.org/wordprocessingml/2006/main">
        <w:t xml:space="preserve">I fratelli di Giuseppe si recano in Egitto per comprare del grano e Giuseppe li accusa di essere venuti per esplorare il paese.</w:t>
      </w:r>
    </w:p>
    <w:p/>
    <w:p>
      <w:r xmlns:w="http://schemas.openxmlformats.org/wordprocessingml/2006/main">
        <w:t xml:space="preserve">1. La Provvidenza di Dio - I fratelli di Giuseppe furono mandati in Egitto secondo il piano di Dio per il suo popolo (Genesi 45:5-8).</w:t>
      </w:r>
    </w:p>
    <w:p/>
    <w:p>
      <w:r xmlns:w="http://schemas.openxmlformats.org/wordprocessingml/2006/main">
        <w:t xml:space="preserve">2. Il bisogno di umiltà – Anche nei momenti difficili, dovremmo rimanere umili e cercare la guida di Dio (Giacomo 4:6-10).</w:t>
      </w:r>
    </w:p>
    <w:p/>
    <w:p>
      <w:r xmlns:w="http://schemas.openxmlformats.org/wordprocessingml/2006/main">
        <w:t xml:space="preserve">1. Genesi 45:5-8</w:t>
      </w:r>
    </w:p>
    <w:p/>
    <w:p>
      <w:r xmlns:w="http://schemas.openxmlformats.org/wordprocessingml/2006/main">
        <w:t xml:space="preserve">2. Giacomo 4:6-10</w:t>
      </w:r>
    </w:p>
    <w:p/>
    <w:p>
      <w:r xmlns:w="http://schemas.openxmlformats.org/wordprocessingml/2006/main">
        <w:t xml:space="preserve">Genesi 42:13 Ed essi dissero: I tuoi servi sono dodici fratelli, figli di uno stesso uomo nel paese di Canaan; ed ecco, oggi il più giovane è con nostro padre, e uno no.</w:t>
      </w:r>
    </w:p>
    <w:p/>
    <w:p>
      <w:r xmlns:w="http://schemas.openxmlformats.org/wordprocessingml/2006/main">
        <w:t xml:space="preserve">I dodici figli di Giacobbe erano in Egitto per acquistare grano e dissero al sovrano che il loro fratello più giovane era ancora in Canaan con il padre.</w:t>
      </w:r>
    </w:p>
    <w:p/>
    <w:p>
      <w:r xmlns:w="http://schemas.openxmlformats.org/wordprocessingml/2006/main">
        <w:t xml:space="preserve">1. Il potere dell'unità familiare</w:t>
      </w:r>
    </w:p>
    <w:p/>
    <w:p>
      <w:r xmlns:w="http://schemas.openxmlformats.org/wordprocessingml/2006/main">
        <w:t xml:space="preserve">2. L'impatto delle nostre parole</w:t>
      </w:r>
    </w:p>
    <w:p/>
    <w:p>
      <w:r xmlns:w="http://schemas.openxmlformats.org/wordprocessingml/2006/main">
        <w:t xml:space="preserve">1. Proverbi 18:21 La morte e la vita sono in potere della lingua</w:t>
      </w:r>
    </w:p>
    <w:p/>
    <w:p>
      <w:r xmlns:w="http://schemas.openxmlformats.org/wordprocessingml/2006/main">
        <w:t xml:space="preserve">2. Genesi 12:1-4 Ora il Signore disse ad Abramo: Esci dal tuo paese, dalla tua parentela e dalla casa di tuo padre, nel paese che io ti mostrerò.</w:t>
      </w:r>
    </w:p>
    <w:p/>
    <w:p>
      <w:r xmlns:w="http://schemas.openxmlformats.org/wordprocessingml/2006/main">
        <w:t xml:space="preserve">Genesi 42:14 E Giuseppe disse loro: Questo è ciò che vi ho detto, dicendo: Voi siete spie.</w:t>
      </w:r>
    </w:p>
    <w:p/>
    <w:p>
      <w:r xmlns:w="http://schemas.openxmlformats.org/wordprocessingml/2006/main">
        <w:t xml:space="preserve">Giuseppe accusa i suoi fratelli di essere spie.</w:t>
      </w:r>
    </w:p>
    <w:p/>
    <w:p>
      <w:r xmlns:w="http://schemas.openxmlformats.org/wordprocessingml/2006/main">
        <w:t xml:space="preserve">1. Dio è sovrano e coopera con tutte le cose per il bene.</w:t>
      </w:r>
    </w:p>
    <w:p/>
    <w:p>
      <w:r xmlns:w="http://schemas.openxmlformats.org/wordprocessingml/2006/main">
        <w:t xml:space="preserve">2. L'importanza dell'onestà, anche quando è difficile.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Proverbi 12:22 "Il Signore detesta le labbra bugiarde, ma si compiace delle persone fidate."</w:t>
      </w:r>
    </w:p>
    <w:p/>
    <w:p>
      <w:r xmlns:w="http://schemas.openxmlformats.org/wordprocessingml/2006/main">
        <w:t xml:space="preserve">Genesi 42:15 In questo modo sarete provati: per la vita del faraone, non uscirete di qui, a meno che non venga qui il vostro fratello più giovane.</w:t>
      </w:r>
    </w:p>
    <w:p/>
    <w:p>
      <w:r xmlns:w="http://schemas.openxmlformats.org/wordprocessingml/2006/main">
        <w:t xml:space="preserve">Ai fratelli di Giuseppe non era permesso partire senza il fratello più giovane.</w:t>
      </w:r>
    </w:p>
    <w:p/>
    <w:p>
      <w:r xmlns:w="http://schemas.openxmlformats.org/wordprocessingml/2006/main">
        <w:t xml:space="preserve">1 - I fratelli di Giuseppe non poterono partire finché non portarono Beniamino, dimostrando l'importanza della famiglia e dell'unità.</w:t>
      </w:r>
    </w:p>
    <w:p/>
    <w:p>
      <w:r xmlns:w="http://schemas.openxmlformats.org/wordprocessingml/2006/main">
        <w:t xml:space="preserve">2 - Ai fratelli di Giuseppe fu ricordato il potere di Dio e del Faraone quando non fu loro permesso di partire senza Beniamino.</w:t>
      </w:r>
    </w:p>
    <w:p/>
    <w:p>
      <w:r xmlns:w="http://schemas.openxmlformats.org/wordprocessingml/2006/main">
        <w:t xml:space="preserve">1 - Matteo 18:20 (Perché dove due o tre sono riuniti nel mio nome, io sono in mezzo a loro.)</w:t>
      </w:r>
    </w:p>
    <w:p/>
    <w:p>
      <w:r xmlns:w="http://schemas.openxmlformats.org/wordprocessingml/2006/main">
        <w:t xml:space="preserve">2 - Proverbi 18:24 (Un uomo che ha amici deve mostrarsi amichevole: e c'è un amico che è più vicino di un fratello.)</w:t>
      </w:r>
    </w:p>
    <w:p/>
    <w:p>
      <w:r xmlns:w="http://schemas.openxmlformats.org/wordprocessingml/2006/main">
        <w:t xml:space="preserve">Genesi 42:16 Manda uno di voi a prendere vostro fratello, e voi sarete tenuti in prigione, affinché le vostre parole possano essere provate, se c'è qualche verità in voi; altrimenti, per la vita di Faraone, voi siete sicuramente spie .</w:t>
      </w:r>
    </w:p>
    <w:p/>
    <w:p>
      <w:r xmlns:w="http://schemas.openxmlformats.org/wordprocessingml/2006/main">
        <w:t xml:space="preserve">I fratelli di Giuseppe furono accusati di essere spie e furono messi in prigione finché uno di loro non riuscì a riportare indietro il fratello.</w:t>
      </w:r>
    </w:p>
    <w:p/>
    <w:p>
      <w:r xmlns:w="http://schemas.openxmlformats.org/wordprocessingml/2006/main">
        <w:t xml:space="preserve">1. La fedeltà di Dio si manifesta in mezzo a situazioni difficili.</w:t>
      </w:r>
    </w:p>
    <w:p/>
    <w:p>
      <w:r xmlns:w="http://schemas.openxmlformats.org/wordprocessingml/2006/main">
        <w:t xml:space="preserve">2. Il Signore può usare le nostre circostanze per il Suo bene e per la nostra crescita.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Genesi 42:17 E li mise tutti insieme in cella per tre giorni.</w:t>
      </w:r>
    </w:p>
    <w:p/>
    <w:p>
      <w:r xmlns:w="http://schemas.openxmlformats.org/wordprocessingml/2006/main">
        <w:t xml:space="preserve">I fratelli di Giuseppe furono imprigionati per tre giorni.</w:t>
      </w:r>
    </w:p>
    <w:p/>
    <w:p>
      <w:r xmlns:w="http://schemas.openxmlformats.org/wordprocessingml/2006/main">
        <w:t xml:space="preserve">1. Il potere della pazienza: imparare ad aspettare i tempi di Dio.</w:t>
      </w:r>
    </w:p>
    <w:p/>
    <w:p>
      <w:r xmlns:w="http://schemas.openxmlformats.org/wordprocessingml/2006/main">
        <w:t xml:space="preserve">2. Prove e tribolazioni: come Dio usa le situazioni difficili per avvicinarci.</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Giacomo 1:2-4 - Considerate pura gioia, fratelli miei, ogni volta che affrontate prove di vario genere, perché sapete che la prova della vostra fede produce perseveranza.</w:t>
      </w:r>
    </w:p>
    <w:p/>
    <w:p>
      <w:r xmlns:w="http://schemas.openxmlformats.org/wordprocessingml/2006/main">
        <w:t xml:space="preserve">Genesi 42:18 E Giuseppe disse loro il terzo giorno: Fate questo e vivrete; perché temo Dio:</w:t>
      </w:r>
    </w:p>
    <w:p/>
    <w:p>
      <w:r xmlns:w="http://schemas.openxmlformats.org/wordprocessingml/2006/main">
        <w:t xml:space="preserve">Giuseppe avverte i suoi fratelli di fare ciò che è giusto altrimenti affronteranno le conseguenze del giudizio di Dio.</w:t>
      </w:r>
    </w:p>
    <w:p/>
    <w:p>
      <w:r xmlns:w="http://schemas.openxmlformats.org/wordprocessingml/2006/main">
        <w:t xml:space="preserve">1: Dobbiamo sempre sforzarci di fare ciò che è giusto agli occhi di Dio altrimenti affronteremo il Suo giudizio.</w:t>
      </w:r>
    </w:p>
    <w:p/>
    <w:p>
      <w:r xmlns:w="http://schemas.openxmlformats.org/wordprocessingml/2006/main">
        <w:t xml:space="preserve">2: Dovremmo sempre vivere una vita gradita a Dio, poiché Egli è un giudice giusto e retto.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Genesi 42:19 Se siete veri uomini, che uno dei vostri fratelli sia legato nella casa della vostra prigione; andate a portare il grano per la carestia delle vostre case.</w:t>
      </w:r>
    </w:p>
    <w:p/>
    <w:p>
      <w:r xmlns:w="http://schemas.openxmlformats.org/wordprocessingml/2006/main">
        <w:t xml:space="preserve">I fratelli di Giuseppe vengono in Egitto per comprare del grano e Giuseppe li mette alla prova chiedendo loro di lasciare prigioniero uno dei loro fratelli.</w:t>
      </w:r>
    </w:p>
    <w:p/>
    <w:p>
      <w:r xmlns:w="http://schemas.openxmlformats.org/wordprocessingml/2006/main">
        <w:t xml:space="preserve">1. Il potere della prova: come Dio mette alla prova la nostra fede in modi inaspettati</w:t>
      </w:r>
    </w:p>
    <w:p/>
    <w:p>
      <w:r xmlns:w="http://schemas.openxmlformats.org/wordprocessingml/2006/main">
        <w:t xml:space="preserve">2. L'importanza della verità: vivere rettamente in tempi difficili</w:t>
      </w:r>
    </w:p>
    <w:p/>
    <w:p>
      <w:r xmlns:w="http://schemas.openxmlformats.org/wordprocessingml/2006/main">
        <w:t xml:space="preserve">1.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2. Proverbi 16:3 Affida il tuo lavoro al Signore e i tuoi piani saranno stabiliti.</w:t>
      </w:r>
    </w:p>
    <w:p/>
    <w:p>
      <w:r xmlns:w="http://schemas.openxmlformats.org/wordprocessingml/2006/main">
        <w:t xml:space="preserve">Genesi 42:20 Ma portami il tuo fratello più giovane; così le vostre parole saranno verificate e non morirete. E lo hanno fatto.</w:t>
      </w:r>
    </w:p>
    <w:p/>
    <w:p>
      <w:r xmlns:w="http://schemas.openxmlformats.org/wordprocessingml/2006/main">
        <w:t xml:space="preserve">Giuseppe chiese ai fratelli di portare il loro fratello più giovane in Egitto per verificare la loro storia.</w:t>
      </w:r>
    </w:p>
    <w:p/>
    <w:p>
      <w:r xmlns:w="http://schemas.openxmlformats.org/wordprocessingml/2006/main">
        <w:t xml:space="preserve">1: Dobbiamo essere sempre disposti a riporre la nostra fiducia in Dio.</w:t>
      </w:r>
    </w:p>
    <w:p/>
    <w:p>
      <w:r xmlns:w="http://schemas.openxmlformats.org/wordprocessingml/2006/main">
        <w:t xml:space="preserve">2: Dobbiamo essere sempre disposti a correre dei rischi e avere fede in ciò che Dio provvederà.</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Genesi 42:21 E dissero l'un l'altro: In verità siamo colpevoli riguardo a nostro fratello, in quanto abbiamo visto l'angoscia della sua anima, quando ci supplicava, e non abbiamo voluto ascoltarlo; perciò è venuta su di noi questa angoscia.</w:t>
      </w:r>
    </w:p>
    <w:p/>
    <w:p>
      <w:r xmlns:w="http://schemas.openxmlformats.org/wordprocessingml/2006/main">
        <w:t xml:space="preserve">I fratelli di Giuseppe si sentivano in colpa per non aver dato ascolto alle sue suppliche e ora stavano affrontando una conseguenza per le loro azioni.</w:t>
      </w:r>
    </w:p>
    <w:p/>
    <w:p>
      <w:r xmlns:w="http://schemas.openxmlformats.org/wordprocessingml/2006/main">
        <w:t xml:space="preserve">1: Anche quando pensiamo di fare la cosa giusta, dovremmo sempre considerare come le nostre azioni influenzeranno gli altri.</w:t>
      </w:r>
    </w:p>
    <w:p/>
    <w:p>
      <w:r xmlns:w="http://schemas.openxmlformats.org/wordprocessingml/2006/main">
        <w:t xml:space="preserve">2: Non dovremmo mai ignorare i sentimenti degli altri o ignorare le loro suppliche.</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Proverbi 21:13 - Chi chiude l'orecchio al grido del povero griderà lui stesso e non riceverà risposta.</w:t>
      </w:r>
    </w:p>
    <w:p/>
    <w:p>
      <w:r xmlns:w="http://schemas.openxmlformats.org/wordprocessingml/2006/main">
        <w:t xml:space="preserve">Genesi 42:22 E Ruben rispose loro, dicendo: Non vi ho parlato dicendo: Non peccate contro il bambino; e non vuoi sentire? perciò ecco, è richiesto anche il suo sangue.</w:t>
      </w:r>
    </w:p>
    <w:p/>
    <w:p>
      <w:r xmlns:w="http://schemas.openxmlformats.org/wordprocessingml/2006/main">
        <w:t xml:space="preserve">Ruben implora i suoi fratelli di non peccare contro Joseph, avvertendoli che le loro azioni avranno delle conseguenze.</w:t>
      </w:r>
    </w:p>
    <w:p/>
    <w:p>
      <w:r xmlns:w="http://schemas.openxmlformats.org/wordprocessingml/2006/main">
        <w:t xml:space="preserve">1: Raccogliamo ciò che seminiamo. Galati 6:7-8</w:t>
      </w:r>
    </w:p>
    <w:p/>
    <w:p>
      <w:r xmlns:w="http://schemas.openxmlformats.org/wordprocessingml/2006/main">
        <w:t xml:space="preserve">2: Dobbiamo assumerci la responsabilità delle nostre azioni. Luca 6:37-38</w:t>
      </w:r>
    </w:p>
    <w:p/>
    <w:p>
      <w:r xmlns:w="http://schemas.openxmlformats.org/wordprocessingml/2006/main">
        <w:t xml:space="preserve">1: Proverbi 12:14 - L'uomo si sazierà del bene con il frutto della sua bocca.</w:t>
      </w:r>
    </w:p>
    <w:p/>
    <w:p>
      <w:r xmlns:w="http://schemas.openxmlformats.org/wordprocessingml/2006/main">
        <w:t xml:space="preserve">2: Giacomo 3:10 - Dalla stessa bocca esce benedizione e maledizione.</w:t>
      </w:r>
    </w:p>
    <w:p/>
    <w:p>
      <w:r xmlns:w="http://schemas.openxmlformats.org/wordprocessingml/2006/main">
        <w:t xml:space="preserve">Genesi 42:23 E non sapevano che Giuseppe li capiva; poiché parlava loro per mezzo di un interprete.</w:t>
      </w:r>
    </w:p>
    <w:p/>
    <w:p>
      <w:r xmlns:w="http://schemas.openxmlformats.org/wordprocessingml/2006/main">
        <w:t xml:space="preserve">I fratelli di Giuseppe parlarono inconsapevolmente con lui in Egitto, ignari che egli li capisse tramite un interprete.</w:t>
      </w:r>
    </w:p>
    <w:p/>
    <w:p>
      <w:r xmlns:w="http://schemas.openxmlformats.org/wordprocessingml/2006/main">
        <w:t xml:space="preserve">1. Il potere del perdono: l'esempio di Joseph</w:t>
      </w:r>
    </w:p>
    <w:p/>
    <w:p>
      <w:r xmlns:w="http://schemas.openxmlformats.org/wordprocessingml/2006/main">
        <w:t xml:space="preserve">2. La volontà di Dio si manifesta: il viaggio di Giuseppe</w:t>
      </w:r>
    </w:p>
    <w:p/>
    <w:p>
      <w:r xmlns:w="http://schemas.openxmlformats.org/wordprocessingml/2006/main">
        <w:t xml:space="preserve">1. Colossesi 3:13 - Sopportatevi gli uni gli altri e, se uno ha qualcosa da lamentarsi contro un altro, perdonatevi a vicenda; come il Signore ti ha perdonato, così anche tu devi perdonare.</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42:24 Ed egli si allontanò da loro e pianse; e tornò di nuovo da loro, parlò con loro, prese da loro Simeone e lo legò davanti ai loro occhi.</w:t>
      </w:r>
    </w:p>
    <w:p/>
    <w:p>
      <w:r xmlns:w="http://schemas.openxmlformats.org/wordprocessingml/2006/main">
        <w:t xml:space="preserve">Giuseppe, vedendo i suoi fratelli in Egitto, pianse e poi comunicò con loro prima di prendere Simeone e legarlo davanti ai loro occhi.</w:t>
      </w:r>
    </w:p>
    <w:p/>
    <w:p>
      <w:r xmlns:w="http://schemas.openxmlformats.org/wordprocessingml/2006/main">
        <w:t xml:space="preserve">1. La grazia e la misericordia di Dio ci permettono di riconciliarci con i nostri nemici e di perdonarli.</w:t>
      </w:r>
    </w:p>
    <w:p/>
    <w:p>
      <w:r xmlns:w="http://schemas.openxmlformats.org/wordprocessingml/2006/main">
        <w:t xml:space="preserve">2. L'esempio di umiltà e misericordia di Giuseppe ci insegna come trattare i nostri fratelli e sorelle.</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Efesini 4:32 - Siate benigni gli uni verso gli altri, misericordiosi, perdonandovi a vicenda, come Dio in Cristo vi ha perdonato.</w:t>
      </w:r>
    </w:p>
    <w:p/>
    <w:p>
      <w:r xmlns:w="http://schemas.openxmlformats.org/wordprocessingml/2006/main">
        <w:t xml:space="preserve">Genesi 42:25 Allora Giuseppe comandò di riempire i loro sacchi di grano, di rimettere il denaro di ciascuno nel suo sacco e di dare loro delle provviste per il viaggio; e così fece loro.</w:t>
      </w:r>
    </w:p>
    <w:p/>
    <w:p>
      <w:r xmlns:w="http://schemas.openxmlformats.org/wordprocessingml/2006/main">
        <w:t xml:space="preserve">Giuseppe mostrò misericordia e gentilezza verso i suoi fratelli fornendo loro cibo e restituendo loro denaro.</w:t>
      </w:r>
    </w:p>
    <w:p/>
    <w:p>
      <w:r xmlns:w="http://schemas.openxmlformats.org/wordprocessingml/2006/main">
        <w:t xml:space="preserve">1. Il potere della misericordia e della gentilezza: come le azioni di Joseph possono insegnarci a essere più compassionevoli</w:t>
      </w:r>
    </w:p>
    <w:p/>
    <w:p>
      <w:r xmlns:w="http://schemas.openxmlformats.org/wordprocessingml/2006/main">
        <w:t xml:space="preserve">2. Perdono e restaurazione: come l'esempio di Giuseppe può condurci al rinnovamento</w:t>
      </w:r>
    </w:p>
    <w:p/>
    <w:p>
      <w:r xmlns:w="http://schemas.openxmlformats.org/wordprocessingml/2006/main">
        <w:t xml:space="preserve">1. Luca 6:35-36 - "Ma amate i vostri nemici, fate del bene e prestate senza sperare nulla in cambio; e la vostra ricompensa sarà grande e sarete figli dell'Altissimo. Poiché egli è benigno verso gli ingrato e malvagio."</w:t>
      </w:r>
    </w:p>
    <w:p/>
    <w:p>
      <w:r xmlns:w="http://schemas.openxmlformats.org/wordprocessingml/2006/main">
        <w:t xml:space="preserve">2. Romani 12:17-21 - "Non rendere a nessuno male per male. Provvedi cose oneste davanti a tutti gli uomini. Se è possibile, per quanto dipende da te, vivi in pace con tutti gli uomini. Carissimo, non vendicarti voi stessi, ma piuttosto lasciate posto all'ira; poiché sta scritto: A me la vendetta, io darò la ricompensa, dice il Signore. Perciò se il tuo nemico ha fame, dategli da mangiare; se ha sete, dategli da bere; perché così facendo accumulerai carboni ardenti sul suo capo. Non lasciarti vincere dal male, ma vinci il male con il bene».</w:t>
      </w:r>
    </w:p>
    <w:p/>
    <w:p>
      <w:r xmlns:w="http://schemas.openxmlformats.org/wordprocessingml/2006/main">
        <w:t xml:space="preserve">Genesi 42:26 E caricarono il grano sui loro asini, e partirono di là.</w:t>
      </w:r>
    </w:p>
    <w:p/>
    <w:p>
      <w:r xmlns:w="http://schemas.openxmlformats.org/wordprocessingml/2006/main">
        <w:t xml:space="preserve">I fratelli di Giuseppe caricarono di grano i loro asini e lasciarono l'Egitto.</w:t>
      </w:r>
    </w:p>
    <w:p/>
    <w:p>
      <w:r xmlns:w="http://schemas.openxmlformats.org/wordprocessingml/2006/main">
        <w:t xml:space="preserve">1. Confida nel Signore ed Egli provvederà a tutti i tuoi bisogni.</w:t>
      </w:r>
    </w:p>
    <w:p/>
    <w:p>
      <w:r xmlns:w="http://schemas.openxmlformats.org/wordprocessingml/2006/main">
        <w:t xml:space="preserve">2. I fratelli di Joseph trovarono il modo di provvedere al sostentamento della loro famiglia nonostante le circostanze.</w:t>
      </w:r>
    </w:p>
    <w:p/>
    <w:p>
      <w:r xmlns:w="http://schemas.openxmlformats.org/wordprocessingml/2006/main">
        <w:t xml:space="preserve">1. Salmo 37:3-5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2. Matteo 6:25-34 Perciò vi dico: Non preoccupatevi della vostra vita, di che cosa mangerete o di che cosa berrete; né per il vostro corpo, cosa indosserete. La vita non vale forse più del cibo e il corpo più del vestito? Ecco gli uccelli del cielo: perché non seminano, non raccolgono, non raccolgono nei granai; eppure il vostro Padre celeste li nutre. Non siete molto migliori di loro? Chi di voi, riflettendo, può aggiungere un cubito alla sua statura? E perché ti preoccupi dei vestiti? Considera i gigli del campo, come crescono; non faticano e non filano; eppure io vi dico che neppure Salomone in tutta la sua gloria era vestito come uno di loro. Perciò se Dio veste così l'erba del campo, che oggi c'è e domani verrà gettata nel forno, non farà molto di più per voi, gente di poca fede? Non pensate dunque a dire: Che cosa mangeremo? oppure: Cosa berremo? oppure: Di cosa saremo rivestiti? (Poiché tutte queste cose cercano i gentili): poiché il vostro Padre celeste sa che avete bisogno di tutte queste cose. Ma cercate prima il regno di Dio e la sua giustizia; e tutte queste cose vi saranno aggiunte.</w:t>
      </w:r>
    </w:p>
    <w:p/>
    <w:p>
      <w:r xmlns:w="http://schemas.openxmlformats.org/wordprocessingml/2006/main">
        <w:t xml:space="preserve">Genesi 42:27 E come uno di loro aprì il suo sacco per dare il foraggio al suo asino nell'albergo, vide il suo denaro; poiché ecco, era nella bocca del suo sacco.</w:t>
      </w:r>
    </w:p>
    <w:p/>
    <w:p>
      <w:r xmlns:w="http://schemas.openxmlformats.org/wordprocessingml/2006/main">
        <w:t xml:space="preserve">I fratelli di Giuseppe trovano il denaro nei loro sacchi quando si fermano per la notte in una locanda.</w:t>
      </w:r>
    </w:p>
    <w:p/>
    <w:p>
      <w:r xmlns:w="http://schemas.openxmlformats.org/wordprocessingml/2006/main">
        <w:t xml:space="preserve">1. La provvista del Signore - Come Dio provvede ai nostri bisogni</w:t>
      </w:r>
    </w:p>
    <w:p/>
    <w:p>
      <w:r xmlns:w="http://schemas.openxmlformats.org/wordprocessingml/2006/main">
        <w:t xml:space="preserve">2. La sovranità di Dio - Come Dio ha sempre il controllo</w:t>
      </w:r>
    </w:p>
    <w:p/>
    <w:p>
      <w:r xmlns:w="http://schemas.openxmlformats.org/wordprocessingml/2006/main">
        <w:t xml:space="preserve">1. Efesini 3:20-21 - Ora a colui che può fare infinitamente di più di quanto chiediamo o immaginiamo, secondo la sua potenza che opera in noi, a lui sia la gloria nella chiesa e in Cristo Gesù in ogni cosa generazioni, nei secoli dei secoli! Amen.</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Genesi 42:28 Ed egli disse ai suoi fratelli: Il mio denaro è stato restituito; ed ecco, è anche nel mio sacco; ma il loro cuore venne loro meno ed ebbero paura, dicendosi l'un l'altro: Che è questo che Dio ci ha fatto?</w:t>
      </w:r>
    </w:p>
    <w:p/>
    <w:p>
      <w:r xmlns:w="http://schemas.openxmlformats.org/wordprocessingml/2006/main">
        <w:t xml:space="preserve">I fratelli di Giuseppe ebbero paura quando scoprirono che il denaro di Giuseppe gli era stato restituito e si chiesero cosa avesse fatto Dio.</w:t>
      </w:r>
    </w:p>
    <w:p/>
    <w:p>
      <w:r xmlns:w="http://schemas.openxmlformats.org/wordprocessingml/2006/main">
        <w:t xml:space="preserve">1. Dio ha il controllo: comprendere la sovranità di Dio nella nostra vita</w:t>
      </w:r>
    </w:p>
    <w:p/>
    <w:p>
      <w:r xmlns:w="http://schemas.openxmlformats.org/wordprocessingml/2006/main">
        <w:t xml:space="preserve">2. Non temere: imparare a confidare in Dio nei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Genesi 42:29 Ed essi vennero da Giacobbe, loro padre, nel paese di Canaan, e gli raccontarono tutto ciò che era loro accaduto; detto,</w:t>
      </w:r>
    </w:p>
    <w:p/>
    <w:p>
      <w:r xmlns:w="http://schemas.openxmlformats.org/wordprocessingml/2006/main">
        <w:t xml:space="preserve">I fratelli di Giuseppe raccontano a Giacobbe tutto quello che è accaduto loro in Egitto.</w:t>
      </w:r>
    </w:p>
    <w:p/>
    <w:p>
      <w:r xmlns:w="http://schemas.openxmlformats.org/wordprocessingml/2006/main">
        <w:t xml:space="preserve">1. Il potere della testimonianza: come i fratelli di Joseph si dimostrarono fedeli nonostante le avversità</w:t>
      </w:r>
    </w:p>
    <w:p/>
    <w:p>
      <w:r xmlns:w="http://schemas.openxmlformats.org/wordprocessingml/2006/main">
        <w:t xml:space="preserve">2. Il valore dell'incoraggiamento: come Giacobbe sostenne i suoi figli nei momenti difficili</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Romani 12:14-15 - "Benedite coloro che vi perseguitano; benedite e non maledite. Rallegratevi con coloro che gioiscono; piangete con coloro che piangono."</w:t>
      </w:r>
    </w:p>
    <w:p/>
    <w:p>
      <w:r xmlns:w="http://schemas.openxmlformats.org/wordprocessingml/2006/main">
        <w:t xml:space="preserve">Genesi 42:30 Quell'uomo, che è il signore del paese, ci ha parlato aspramente e ci ha presi per spie del paese.</w:t>
      </w:r>
    </w:p>
    <w:p/>
    <w:p>
      <w:r xmlns:w="http://schemas.openxmlformats.org/wordprocessingml/2006/main">
        <w:t xml:space="preserve">I fratelli di Giuseppe sono accusati di essere spie del paese dal signore del paese.</w:t>
      </w:r>
    </w:p>
    <w:p/>
    <w:p>
      <w:r xmlns:w="http://schemas.openxmlformats.org/wordprocessingml/2006/main">
        <w:t xml:space="preserve">1. L'importanza della veridicità nella nostra vita.</w:t>
      </w:r>
    </w:p>
    <w:p/>
    <w:p>
      <w:r xmlns:w="http://schemas.openxmlformats.org/wordprocessingml/2006/main">
        <w:t xml:space="preserve">2. La mano sovrana di Dio nelle nostre vite.</w:t>
      </w:r>
    </w:p>
    <w:p/>
    <w:p>
      <w:r xmlns:w="http://schemas.openxmlformats.org/wordprocessingml/2006/main">
        <w:t xml:space="preserve">1. Colossesi 3:9 - "Non mentite gli uni agli altri, poiché vi siete spogliati del vecchio io con le sue pratiche"</w:t>
      </w:r>
    </w:p>
    <w:p/>
    <w:p>
      <w:r xmlns:w="http://schemas.openxmlformats.org/wordprocessingml/2006/main">
        <w:t xml:space="preserve">2. Genesi 50:20 - "Quanto a te, tu hai voluto fare del male contro di me, ma Dio lo ha fatto in bene, per fare in modo che molte persone siano mantenute in vita, come lo sono oggi."</w:t>
      </w:r>
    </w:p>
    <w:p/>
    <w:p>
      <w:r xmlns:w="http://schemas.openxmlformats.org/wordprocessingml/2006/main">
        <w:t xml:space="preserve">Genesi 42:31 E noi gli dicemmo: Noi siamo veri uomini; non siamo spie:</w:t>
      </w:r>
    </w:p>
    <w:p/>
    <w:p>
      <w:r xmlns:w="http://schemas.openxmlformats.org/wordprocessingml/2006/main">
        <w:t xml:space="preserve">I fratelli di Giuseppe dimostrano la loro innocenza a Giuseppe affermando di essere veri uomini e non spie.</w:t>
      </w:r>
    </w:p>
    <w:p/>
    <w:p>
      <w:r xmlns:w="http://schemas.openxmlformats.org/wordprocessingml/2006/main">
        <w:t xml:space="preserve">1. L'importanza di dire la verità nella nostra vita.</w:t>
      </w:r>
    </w:p>
    <w:p/>
    <w:p>
      <w:r xmlns:w="http://schemas.openxmlformats.org/wordprocessingml/2006/main">
        <w:t xml:space="preserve">2. Il potere dell'onestà nel ripristinare le relazioni.</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1 Giovanni 1:6-7 - Se diciamo di avere comunione con lui mentre camminiamo nelle tenebre, mentiamo e non pratichiamo la verità. Ma se camminiamo nella luce, come lui è nella luce, abbiamo comunione gli uni con gli altri, e il sangue di Gesù suo Figlio ci purifica da ogni peccato.</w:t>
      </w:r>
    </w:p>
    <w:p/>
    <w:p>
      <w:r xmlns:w="http://schemas.openxmlformats.org/wordprocessingml/2006/main">
        <w:t xml:space="preserve">Genesi 42:32 Noi siamo dodici fratelli, figli di nostro padre; uno no, e il più giovane è oggi presso nostro padre nel paese di Canaan.</w:t>
      </w:r>
    </w:p>
    <w:p/>
    <w:p>
      <w:r xmlns:w="http://schemas.openxmlformats.org/wordprocessingml/2006/main">
        <w:t xml:space="preserve">I dodici figli di Giacobbe erano insieme, con il loro fratello più giovane, in Canaan.</w:t>
      </w:r>
    </w:p>
    <w:p/>
    <w:p>
      <w:r xmlns:w="http://schemas.openxmlformats.org/wordprocessingml/2006/main">
        <w:t xml:space="preserve">1. L'importanza dell'unità tra la famiglia e i propri cari</w:t>
      </w:r>
    </w:p>
    <w:p/>
    <w:p>
      <w:r xmlns:w="http://schemas.openxmlformats.org/wordprocessingml/2006/main">
        <w:t xml:space="preserve">2. La forza della fede nei momenti di avversità</w:t>
      </w:r>
    </w:p>
    <w:p/>
    <w:p>
      <w:r xmlns:w="http://schemas.openxmlformats.org/wordprocessingml/2006/main">
        <w:t xml:space="preserve">1. Filippesi 2:2-4 - "Completa la mia gioia essendo della stessa mente, avendo lo stesso amore, essendo in pieno accordo e con una sola mente. Non fate nulla per ambizione egoistica o presunzione, ma con umiltà considerate gli altri più importanti di voi stessi. Ciascuno di voi guardi non solo al proprio interesse, ma anche a quelli degli altri».</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Genesi 42:33 E quell'uomo, il signore del paese, ci disse: Da questo conoscerò che siete veri uomini; lascia qui con me uno dei tuoi fratelli, prendi del cibo per la carestia delle tue famiglie e parti.</w:t>
      </w:r>
    </w:p>
    <w:p/>
    <w:p>
      <w:r xmlns:w="http://schemas.openxmlformats.org/wordprocessingml/2006/main">
        <w:t xml:space="preserve">Giuseppe mette alla prova i suoi fratelli lasciandone uno in Egitto mentre gli altri tornano a casa a portare cibo per le loro famiglie.</w:t>
      </w:r>
    </w:p>
    <w:p/>
    <w:p>
      <w:r xmlns:w="http://schemas.openxmlformats.org/wordprocessingml/2006/main">
        <w:t xml:space="preserve">1. L'importanza della fiducia - Genesi 42:33</w:t>
      </w:r>
    </w:p>
    <w:p/>
    <w:p>
      <w:r xmlns:w="http://schemas.openxmlformats.org/wordprocessingml/2006/main">
        <w:t xml:space="preserve">2. Il potere della prova - Genesi 42:33</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Genesi 42:34 E conducimi il tuo fratello più giovane; allora saprò che non siete spie, ma che siete veri uomini; così vi consegnerò vostro fratello, e voi trafficerete nel paese.</w:t>
      </w:r>
    </w:p>
    <w:p/>
    <w:p>
      <w:r xmlns:w="http://schemas.openxmlformats.org/wordprocessingml/2006/main">
        <w:t xml:space="preserve">Giacobbe manda i suoi figli in Egitto per comprare grano, ma il sovrano dell'Egitto sospetta che siano spie. Chiede loro di portare il loro fratello più giovane prima di permettere loro di acquistare il grano.</w:t>
      </w:r>
    </w:p>
    <w:p/>
    <w:p>
      <w:r xmlns:w="http://schemas.openxmlformats.org/wordprocessingml/2006/main">
        <w:t xml:space="preserve">1. Il potere della prova: come Dio ci mette alla prova e cosa possiamo imparare da ciò</w:t>
      </w:r>
    </w:p>
    <w:p/>
    <w:p>
      <w:r xmlns:w="http://schemas.openxmlformats.org/wordprocessingml/2006/main">
        <w:t xml:space="preserve">2. Confidare nel piano di Dio: come riconoscere la guida di Dio nei momenti difficili</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42:35 E avvenne che, mentre svuotavano i loro sacchi, ecco, il pacco di denaro di ciascuno era nel suo sacco; e quando sia loro che il loro padre videro i pacchi di denaro, ebbero paura.</w:t>
      </w:r>
    </w:p>
    <w:p/>
    <w:p>
      <w:r xmlns:w="http://schemas.openxmlformats.org/wordprocessingml/2006/main">
        <w:t xml:space="preserve">Quando tornarono in Egitto, i fratelli trovarono del denaro nei loro sacchi.</w:t>
      </w:r>
    </w:p>
    <w:p/>
    <w:p>
      <w:r xmlns:w="http://schemas.openxmlformats.org/wordprocessingml/2006/main">
        <w:t xml:space="preserve">1: Confessa i tuoi peccati e ricevi benedizioni</w:t>
      </w:r>
    </w:p>
    <w:p/>
    <w:p>
      <w:r xmlns:w="http://schemas.openxmlformats.org/wordprocessingml/2006/main">
        <w:t xml:space="preserve">2: Accettare i nostri errori e il provvedimento di Dio</w:t>
      </w:r>
    </w:p>
    <w:p/>
    <w:p>
      <w:r xmlns:w="http://schemas.openxmlformats.org/wordprocessingml/2006/main">
        <w:t xml:space="preserve">1: Proverbi 28:13 -Chi nasconde i propri peccati non prospera, ma chi li confessa e li rinuncia trova misericordia.</w:t>
      </w:r>
    </w:p>
    <w:p/>
    <w:p>
      <w:r xmlns:w="http://schemas.openxmlformats.org/wordprocessingml/2006/main">
        <w:t xml:space="preserve">2: Salmo 32:1-2 -Beato colui le cui trasgressioni sono perdonate, i cui peccati sono coperti. Beato colui il cui peccato il Signore non imputa a loro e nel cui spirito non c'è inganno.</w:t>
      </w:r>
    </w:p>
    <w:p/>
    <w:p>
      <w:r xmlns:w="http://schemas.openxmlformats.org/wordprocessingml/2006/main">
        <w:t xml:space="preserve">Genesi 42:36 E Giacobbe, loro padre, disse loro: «Mi avete privato dei miei figli; Giuseppe non è, e Simeone non è, e voi porterete via Beniamino: tutte queste cose sono contro di me.</w:t>
      </w:r>
    </w:p>
    <w:p/>
    <w:p>
      <w:r xmlns:w="http://schemas.openxmlformats.org/wordprocessingml/2006/main">
        <w:t xml:space="preserve">Giacobbe esprime la sua disperazione al pensiero di perdere il suo amato figlio Beniamino.</w:t>
      </w:r>
    </w:p>
    <w:p/>
    <w:p>
      <w:r xmlns:w="http://schemas.openxmlformats.org/wordprocessingml/2006/main">
        <w:t xml:space="preserve">1: Nei momenti di disperazione, Dio non ci lascerà mai.</w:t>
      </w:r>
    </w:p>
    <w:p/>
    <w:p>
      <w:r xmlns:w="http://schemas.openxmlformats.org/wordprocessingml/2006/main">
        <w:t xml:space="preserve">2: Anche nei momenti più bui, Dio ha intenzione di usarci per la sua gloria.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Genesi 42:37 E Ruben parlò a suo padre, dicendo: Uccidi i miei due figli, se non te lo conduco; consegnalo nelle mie mani e te lo ricondurrò.</w:t>
      </w:r>
    </w:p>
    <w:p/>
    <w:p>
      <w:r xmlns:w="http://schemas.openxmlformats.org/wordprocessingml/2006/main">
        <w:t xml:space="preserve">Ruben si offre di sacrificare i suoi due figli se non riesce a riportare indietro il fratello più giovane dall'Egitto.</w:t>
      </w:r>
    </w:p>
    <w:p/>
    <w:p>
      <w:r xmlns:w="http://schemas.openxmlformats.org/wordprocessingml/2006/main">
        <w:t xml:space="preserve">1. Il sacrificio di Ruben: uno studio sull'amore incondizionato</w:t>
      </w:r>
    </w:p>
    <w:p/>
    <w:p>
      <w:r xmlns:w="http://schemas.openxmlformats.org/wordprocessingml/2006/main">
        <w:t xml:space="preserve">2. L atto altruistico di Ruben: un esempio di gentilezza biblica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Genesi 42:38 Ed egli disse: Mio figlio non scenderà con te; poiché suo fratello è morto ed egli è rimasto solo; se gli capitasse una disgrazia lungo il cammino che state percorrendo, allora farete scendere con dolore i miei capelli grigi nella tomba.</w:t>
      </w:r>
    </w:p>
    <w:p/>
    <w:p>
      <w:r xmlns:w="http://schemas.openxmlformats.org/wordprocessingml/2006/main">
        <w:t xml:space="preserve">Giacobbe rifiuta di lasciare che suo figlio Beniamino accompagni i suoi fratelli in Egitto, temendo per la sua incolumità poiché suo fratello Giuseppe è già morto.</w:t>
      </w:r>
    </w:p>
    <w:p/>
    <w:p>
      <w:r xmlns:w="http://schemas.openxmlformats.org/wordprocessingml/2006/main">
        <w:t xml:space="preserve">1. Confidare in Dio nei momenti difficili - La storia del rifiuto di Giacobbe di mandare Beniamino in Egitto dimostra come Dio può proteggerci anche quando ci troviamo nel mezzo di tempi difficili.</w:t>
      </w:r>
    </w:p>
    <w:p/>
    <w:p>
      <w:r xmlns:w="http://schemas.openxmlformats.org/wordprocessingml/2006/main">
        <w:t xml:space="preserve">2. Il potere della famiglia - Il profondo amore e la preoccupazione di Giacobbe per suo figlio Beniamino ci ricordano l'importanza dei forti legami familiari.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17:17 - Un amico ama in ogni momento e un fratello è nato per un momento di avversità.</w:t>
      </w:r>
    </w:p>
    <w:p/>
    <w:p>
      <w:r xmlns:w="http://schemas.openxmlformats.org/wordprocessingml/2006/main">
        <w:t xml:space="preserve">Genesi 43 può essere riassunto in tre paragrafi come segue, con i versetti indicati:</w:t>
      </w:r>
    </w:p>
    <w:p/>
    <w:p>
      <w:r xmlns:w="http://schemas.openxmlformats.org/wordprocessingml/2006/main">
        <w:t xml:space="preserve">Paragrafo 1: In Genesi 43:1-14, il capitolo inizia con la carestia in corso in Canaan. Giacobbe ordina ai suoi figli di tornare in Egitto per comprare altro grano, ma questa volta insiste che Beniamino li accompagni. Tuttavia, Giacobbe è riluttante a mandare Beniamino a causa della perdita di Giuseppe e teme che possa accadere del male al figlio più giovane. Giuda assicura a Giacobbe che si assumerà la responsabilità personale della sicurezza di Beniamino e si offre come pegno per il ritorno di Beniamino. Con riluttanza, Giacobbe accetta e ordina ai suoi figli di portare regali insieme al doppio del denaro del loro viaggio precedente.</w:t>
      </w:r>
    </w:p>
    <w:p/>
    <w:p>
      <w:r xmlns:w="http://schemas.openxmlformats.org/wordprocessingml/2006/main">
        <w:t xml:space="preserve">Paragrafo 2: Continuando in Genesi 43:15-25, i fratelli di Giuseppe arrivano in Egitto e vengono condotti al suo cospetto. Quando Giuseppe vede Beniamino tra loro, ordina al suo amministratore di preparare un banchetto a casa sua e ordina che siano trattati in modo ospitale. Temendo di poter essere accusati di nuovo di aver rubato come nel loro precedente incontro, i fratelli spiegano la loro situazione all'amministratore di Giuseppe che li rassicura e restituisce i soldi del viaggio precedente.</w:t>
      </w:r>
    </w:p>
    <w:p/>
    <w:p>
      <w:r xmlns:w="http://schemas.openxmlformats.org/wordprocessingml/2006/main">
        <w:t xml:space="preserve">Paragrafo 3: In Genesi 43:26-34, Giuseppe arriva a casa sua dove i fratelli gli presentano i doni del padre. Sopraffatto dalle emozioni nel rivedere Benjamin dopo molti anni di lontananza, Joseph non riesce più a trattenersi e lascia la stanza per piangere in privato. Dopo essersi ricomposto, torna e si unisce a loro per la cena. Per mantenere il segreto sulla sua vera identità di fratello Joseph, dispone i posti a sedere secondo l'ordine di nascita e fornisce a Benjamin una porzione cinque volte più grande di quella degli altri suoi fratelli.</w:t>
      </w:r>
    </w:p>
    <w:p/>
    <w:p>
      <w:r xmlns:w="http://schemas.openxmlformats.org/wordprocessingml/2006/main">
        <w:t xml:space="preserve">In sintesi:</w:t>
      </w:r>
    </w:p>
    <w:p>
      <w:r xmlns:w="http://schemas.openxmlformats.org/wordprocessingml/2006/main">
        <w:t xml:space="preserve">Genesi 43 presenta:</w:t>
      </w:r>
    </w:p>
    <w:p>
      <w:r xmlns:w="http://schemas.openxmlformats.org/wordprocessingml/2006/main">
        <w:t xml:space="preserve">Giacobbe permette con riluttanza a Beniamino di accompagnare i suoi fratelli;</w:t>
      </w:r>
    </w:p>
    <w:p>
      <w:r xmlns:w="http://schemas.openxmlformats.org/wordprocessingml/2006/main">
        <w:t xml:space="preserve">Giuda si assume la responsabilità della sicurezza di Beniamino;</w:t>
      </w:r>
    </w:p>
    <w:p>
      <w:r xmlns:w="http://schemas.openxmlformats.org/wordprocessingml/2006/main">
        <w:t xml:space="preserve">Il viaggio di ritorno in Egitto con doppi soldi e regali.</w:t>
      </w:r>
    </w:p>
    <w:p/>
    <w:p>
      <w:r xmlns:w="http://schemas.openxmlformats.org/wordprocessingml/2006/main">
        <w:t xml:space="preserve">Giuseppe che organizza un banchetto per i suoi fratelli dopo aver visto Beniamino;</w:t>
      </w:r>
    </w:p>
    <w:p>
      <w:r xmlns:w="http://schemas.openxmlformats.org/wordprocessingml/2006/main">
        <w:t xml:space="preserve">L'amministratore restituisce i soldi;</w:t>
      </w:r>
    </w:p>
    <w:p>
      <w:r xmlns:w="http://schemas.openxmlformats.org/wordprocessingml/2006/main">
        <w:t xml:space="preserve">L’ansia che circonda le potenziali accuse riemerge, ma viene alleviata.</w:t>
      </w:r>
    </w:p>
    <w:p/>
    <w:p>
      <w:r xmlns:w="http://schemas.openxmlformats.org/wordprocessingml/2006/main">
        <w:t xml:space="preserve">Joseph piange in privato dopo essersi riunito con Benjamin;</w:t>
      </w:r>
    </w:p>
    <w:p>
      <w:r xmlns:w="http://schemas.openxmlformats.org/wordprocessingml/2006/main">
        <w:t xml:space="preserve">Unirsi a loro per cena nascondendo la sua identità;</w:t>
      </w:r>
    </w:p>
    <w:p>
      <w:r xmlns:w="http://schemas.openxmlformats.org/wordprocessingml/2006/main">
        <w:t xml:space="preserve">Disposizione dei posti secondo l'ordine di nascita e favore mostrato nei confronti di Benjamin.</w:t>
      </w:r>
    </w:p>
    <w:p/>
    <w:p>
      <w:r xmlns:w="http://schemas.openxmlformats.org/wordprocessingml/2006/main">
        <w:t xml:space="preserve">Questo capitolo esplora i temi della lealtà familiare, degli esercizi di costruzione della fiducia dopo tradimenti o errori passati, delle riunioni emotive dopo lunghe separazioni e delle identità nascoste che giocano un ruolo significativo nel plasmare gli eventi. Mostra sia la riluttanza di Jacob a separarsi dai membri amati della famiglia a causa della paura della perdita, sia il fatto che Judah si faccia avanti come figura responsabile all'interno della dinamica familiare. Genesi 43 pone le basi per ulteriori interazioni tra Giuseppe e i suoi fratelli, mantenendo la suspense sulla possibilità che scopriranno la vera identità di Giuseppe.</w:t>
      </w:r>
    </w:p>
    <w:p/>
    <w:p>
      <w:r xmlns:w="http://schemas.openxmlformats.org/wordprocessingml/2006/main">
        <w:t xml:space="preserve">Genesi 43:1 E la carestia gravava sul paese.</w:t>
      </w:r>
    </w:p>
    <w:p/>
    <w:p>
      <w:r xmlns:w="http://schemas.openxmlformats.org/wordprocessingml/2006/main">
        <w:t xml:space="preserve">La carestia nel paese era grave.</w:t>
      </w:r>
    </w:p>
    <w:p/>
    <w:p>
      <w:r xmlns:w="http://schemas.openxmlformats.org/wordprocessingml/2006/main">
        <w:t xml:space="preserve">1. Il provvedimento di Dio nei momenti di bisogno</w:t>
      </w:r>
    </w:p>
    <w:p/>
    <w:p>
      <w:r xmlns:w="http://schemas.openxmlformats.org/wordprocessingml/2006/main">
        <w:t xml:space="preserve">2. Superare le avversità attraverso la fede</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p>
      <w:r xmlns:w="http://schemas.openxmlformats.org/wordprocessingml/2006/main">
        <w:t xml:space="preserve">Genesi 43:2 Quando ebbero mangiato il grano che avevano portato fuori dall'Egitto, il loro padre disse loro: Andate di nuovo a comprarci un po' di viveri.</w:t>
      </w:r>
    </w:p>
    <w:p/>
    <w:p>
      <w:r xmlns:w="http://schemas.openxmlformats.org/wordprocessingml/2006/main">
        <w:t xml:space="preserve">I figli di Giacobbe avevano mangiato tutto il cibo che avevano portato dall'Egitto e il padre chiese loro di andare di nuovo e comprare altro cibo.</w:t>
      </w:r>
    </w:p>
    <w:p/>
    <w:p>
      <w:r xmlns:w="http://schemas.openxmlformats.org/wordprocessingml/2006/main">
        <w:t xml:space="preserve">1: Dio provvede a noi nei momenti di bisogno, anche in mezzo ai nostri errori.</w:t>
      </w:r>
    </w:p>
    <w:p/>
    <w:p>
      <w:r xmlns:w="http://schemas.openxmlformats.org/wordprocessingml/2006/main">
        <w:t xml:space="preserve">2: Non importa quanto abbiamo, dovremmo sempre ricordarci di essere grati e generosi.</w:t>
      </w:r>
    </w:p>
    <w:p/>
    <w:p>
      <w:r xmlns:w="http://schemas.openxmlformats.org/wordprocessingml/2006/main">
        <w:t xml:space="preserve">1: Filippesi 4:19 E il mio Dio provvederà a tutti i vostri bisogni secondo la ricchezza della sua gloria in Cristo Gesù.</w:t>
      </w:r>
    </w:p>
    <w:p/>
    <w:p>
      <w:r xmlns:w="http://schemas.openxmlformats.org/wordprocessingml/2006/main">
        <w:t xml:space="preserve">2: Matteo 6,25-34 Perciò io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Genesi 43:3 E Giuda gli parlò, dicendo: Quell'uomo ci protestò solennemente, dicendo: Non vedrete la mia faccia, a meno che vostro fratello non sia con voi.</w:t>
      </w:r>
    </w:p>
    <w:p/>
    <w:p>
      <w:r xmlns:w="http://schemas.openxmlformats.org/wordprocessingml/2006/main">
        <w:t xml:space="preserve">Giuda parla a suo padre, Giacobbe, dicendogli che l'uomo che avevano incontrato durante la loro precedente visita in Egitto aveva insistito sul fatto che non avrebbero potuto vederlo senza la presenza del loro fratello Beniamino.</w:t>
      </w:r>
    </w:p>
    <w:p/>
    <w:p>
      <w:r xmlns:w="http://schemas.openxmlformats.org/wordprocessingml/2006/main">
        <w:t xml:space="preserve">1. Il potere dell'obbedienza: vivere fedelmente in mezzo all'incertezza</w:t>
      </w:r>
    </w:p>
    <w:p/>
    <w:p>
      <w:r xmlns:w="http://schemas.openxmlformats.org/wordprocessingml/2006/main">
        <w:t xml:space="preserve">2. Il costo della disobbedienza: le conseguenze dell'ignorare la volontà di Dio</w:t>
      </w:r>
    </w:p>
    <w:p/>
    <w:p>
      <w:r xmlns:w="http://schemas.openxmlformats.org/wordprocessingml/2006/main">
        <w:t xml:space="preserve">1. Deuteronomio 28:1-2 Se obbedirai pienamente al Signore tuo Dio e osserverai attentamente tutti i comandi che oggi ti do, il Signore tuo Dio ti metterà al di sopra di tutte le nazioni della terra. Tutte queste benedizioni verranno su di te e ti accompagneranno se obbedirai al Signore tuo Dio.</w:t>
      </w:r>
    </w:p>
    <w:p/>
    <w:p>
      <w:r xmlns:w="http://schemas.openxmlformats.org/wordprocessingml/2006/main">
        <w:t xml:space="preserve">2. Ebrei 11:8-9 Per fede Abramo, quando fu chiamato ad andare in un luogo che avrebbe poi ricevuto in eredità, obbedì e andò, anche se non sapeva dove andava. Per fede ha stabilito la sua dimora nella terra promessa come uno straniero in un paese straniero; viveva in tende, come Isacco e Giacobbe, eredi con lui della stessa promessa.</w:t>
      </w:r>
    </w:p>
    <w:p/>
    <w:p>
      <w:r xmlns:w="http://schemas.openxmlformats.org/wordprocessingml/2006/main">
        <w:t xml:space="preserve">Genesi 43:4 Se mandi nostro fratello con noi, scenderemo e ti compreremo dei viveri.</w:t>
      </w:r>
    </w:p>
    <w:p/>
    <w:p>
      <w:r xmlns:w="http://schemas.openxmlformats.org/wordprocessingml/2006/main">
        <w:t xml:space="preserve">I fratelli di Giuseppe chiedono se possono portare con sé Beniamino per portare del cibo alla loro famiglia.</w:t>
      </w:r>
    </w:p>
    <w:p/>
    <w:p>
      <w:r xmlns:w="http://schemas.openxmlformats.org/wordprocessingml/2006/main">
        <w:t xml:space="preserve">1: Possiamo imparare dai fratelli di Giuseppe che è importante prendersi cura della propria famiglia e avere coraggio di fronte alle situazioni difficili.</w:t>
      </w:r>
    </w:p>
    <w:p/>
    <w:p>
      <w:r xmlns:w="http://schemas.openxmlformats.org/wordprocessingml/2006/main">
        <w:t xml:space="preserve">2: Dobbiamo agire con umiltà e fede come fecero i fratelli di Giuseppe, sapendo che Dio si prenderà cura di noi nel momento del bisogno.</w:t>
      </w:r>
    </w:p>
    <w:p/>
    <w:p>
      <w:r xmlns:w="http://schemas.openxmlformats.org/wordprocessingml/2006/main">
        <w:t xml:space="preserve">1: 1 Pietro 5:6-7 - Umiliatevi dunque sotto la mano potente di Dio, affinché egli vi innalzi a suo tempo. Getta tutta la tua ansia su di lui perché si prende cura di te.</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Genesi 43:5 Ma se tu non lo mandi, non scenderemo; poiché quell'uomo ci ha detto: Voi non vedrete la mia faccia, se vostro fratello non sarà con voi.</w:t>
      </w:r>
    </w:p>
    <w:p/>
    <w:p>
      <w:r xmlns:w="http://schemas.openxmlformats.org/wordprocessingml/2006/main">
        <w:t xml:space="preserve">I fratelli non erano disposti ad andare in Egitto a meno che il loro fratello Beniamino non fosse con loro.</w:t>
      </w:r>
    </w:p>
    <w:p/>
    <w:p>
      <w:r xmlns:w="http://schemas.openxmlformats.org/wordprocessingml/2006/main">
        <w:t xml:space="preserve">1. Il potere dell'unità: come lavorare insieme può portare a un grande successo.</w:t>
      </w:r>
    </w:p>
    <w:p/>
    <w:p>
      <w:r xmlns:w="http://schemas.openxmlformats.org/wordprocessingml/2006/main">
        <w:t xml:space="preserve">2. L'importanza della famiglia - Come l'unità familiare è cruciale per il buon funzionamento della società.</w:t>
      </w:r>
    </w:p>
    <w:p/>
    <w:p>
      <w:r xmlns:w="http://schemas.openxmlformats.org/wordprocessingml/2006/main">
        <w:t xml:space="preserve">1. Matteo 18:20 - Perché dove due o tre si riuniscono nel mio nome, lì sono io con loro.</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Genesi 43:6 Allora Israele disse: «Perché mi avete trattato così male, da dire a quell'uomo se avete ancora un fratello?».</w:t>
      </w:r>
    </w:p>
    <w:p/>
    <w:p>
      <w:r xmlns:w="http://schemas.openxmlformats.org/wordprocessingml/2006/main">
        <w:t xml:space="preserve">Israele chiese ai suoi figli perché avevano detto all'uomo che avevano un altro fratello.</w:t>
      </w:r>
    </w:p>
    <w:p/>
    <w:p>
      <w:r xmlns:w="http://schemas.openxmlformats.org/wordprocessingml/2006/main">
        <w:t xml:space="preserve">1. L'importanza della veridicità e dell'onestà nelle nostre relazioni</w:t>
      </w:r>
    </w:p>
    <w:p/>
    <w:p>
      <w:r xmlns:w="http://schemas.openxmlformats.org/wordprocessingml/2006/main">
        <w:t xml:space="preserve">2. Confidare in Dio nelle situazioni difficili</w:t>
      </w:r>
    </w:p>
    <w:p/>
    <w:p>
      <w:r xmlns:w="http://schemas.openxmlformats.org/wordprocessingml/2006/main">
        <w:t xml:space="preserve">1. Proverbi 12:22 - Le labbra bugiarde sono un abominio per il Signore, ma coloro che agiscono fedelmente gli sono graditi.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43:7 E dissero: Quell'uomo ci interrogò apertamente sulla nostra condizione e sulla nostra parentela, dicendo: Tuo padre vive ancora? hai un altro fratello? e glielo abbiamo detto secondo il tenore di queste parole: potevamo noi sapere con certezza che avrebbe detto: Porta giù tuo fratello?</w:t>
      </w:r>
    </w:p>
    <w:p/>
    <w:p>
      <w:r xmlns:w="http://schemas.openxmlformats.org/wordprocessingml/2006/main">
        <w:t xml:space="preserve">Ai fratelli di Giuseppe fu chiesto da lui del loro padre e del loro fratello, e gli parlarono di loro. Non si aspettavano che avrebbe chiesto loro di portare il loro fratello in Egitto.</w:t>
      </w:r>
    </w:p>
    <w:p/>
    <w:p>
      <w:r xmlns:w="http://schemas.openxmlformats.org/wordprocessingml/2006/main">
        <w:t xml:space="preserve">1. Confidare nei piani del Signore - Romani 8:28</w:t>
      </w:r>
    </w:p>
    <w:p/>
    <w:p>
      <w:r xmlns:w="http://schemas.openxmlformats.org/wordprocessingml/2006/main">
        <w:t xml:space="preserve">2. Pazienza e fede nei tempi del Signore - Ecclesiaste 3:11</w:t>
      </w:r>
    </w:p>
    <w:p/>
    <w:p>
      <w:r xmlns:w="http://schemas.openxmlformats.org/wordprocessingml/2006/main">
        <w:t xml:space="preserve">1. Gen 37:14 - I fratelli di Giuseppe erano gelosi di lui e lo vendettero come schiavo.</w:t>
      </w:r>
    </w:p>
    <w:p/>
    <w:p>
      <w:r xmlns:w="http://schemas.openxmlformats.org/wordprocessingml/2006/main">
        <w:t xml:space="preserve">2. Rm 8,28 - E sappiamo che tutte le cose cooperano al bene per coloro che amano Dio, per coloro che sono chiamati secondo il suo disegno.</w:t>
      </w:r>
    </w:p>
    <w:p/>
    <w:p>
      <w:r xmlns:w="http://schemas.openxmlformats.org/wordprocessingml/2006/main">
        <w:t xml:space="preserve">Genesi 43:8 E Giuda disse a Israele suo padre: Mandate il ragazzo con me, e noi ci alzeremo e andremo; affinché possiamo vivere e non morire, sia noi che te, e anche i nostri piccoli.</w:t>
      </w:r>
    </w:p>
    <w:p/>
    <w:p>
      <w:r xmlns:w="http://schemas.openxmlformats.org/wordprocessingml/2006/main">
        <w:t xml:space="preserve">Giuda incoraggia suo padre, Israele, a mandare Beniamino con loro in Egitto, in modo che possano comprare cibo e salvarsi la vita.</w:t>
      </w:r>
    </w:p>
    <w:p/>
    <w:p>
      <w:r xmlns:w="http://schemas.openxmlformats.org/wordprocessingml/2006/main">
        <w:t xml:space="preserve">1. Il potere dell'incoraggiamento: come le sollecitazioni di Giuda hanno salvato una famiglia</w:t>
      </w:r>
    </w:p>
    <w:p/>
    <w:p>
      <w:r xmlns:w="http://schemas.openxmlformats.org/wordprocessingml/2006/main">
        <w:t xml:space="preserve">2. Imparare a superare la paura: come Giacobbe ascoltò le parole di Giuda</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Filippesi 4:13 - Posso fare ogni cosa attraverso Cristo che mi rafforza.</w:t>
      </w:r>
    </w:p>
    <w:p/>
    <w:p>
      <w:r xmlns:w="http://schemas.openxmlformats.org/wordprocessingml/2006/main">
        <w:t xml:space="preserve">Genesi 43:9 Io sarò garante per lui; chiederai conto alla mia mano; se non te lo porto e non te lo metto davanti, lascia che io sia incolpato per sempre.</w:t>
      </w:r>
    </w:p>
    <w:p/>
    <w:p>
      <w:r xmlns:w="http://schemas.openxmlformats.org/wordprocessingml/2006/main">
        <w:t xml:space="preserve">Giacobbe manda Beniamino in Egitto con i suoi fratelli per comprare del cibo e promette di assumersi la piena responsabilità se Beniamino non gli verrà restituito.</w:t>
      </w:r>
    </w:p>
    <w:p/>
    <w:p>
      <w:r xmlns:w="http://schemas.openxmlformats.org/wordprocessingml/2006/main">
        <w:t xml:space="preserve">1. Il potere di una promessa - Come fare una promessa può essere una potente dimostrazione di fede e fiducia.</w:t>
      </w:r>
    </w:p>
    <w:p/>
    <w:p>
      <w:r xmlns:w="http://schemas.openxmlformats.org/wordprocessingml/2006/main">
        <w:t xml:space="preserve">2. Assumersi la responsabilità - Comprendere quando e come siamo chiamati ad assumerci la responsabilità delle nostre azioni e di quelle degli altri.</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Matteo 5:33-37 - Ancora una volta, avete sentito che fu detto agli antichi: Non giurare il falso, ma manterrai i tuoi giuramenti al Signore. Ma io vi dico: non giurate affatto: né per il cielo, perché è il trono di Dio; né per la terra, perché è lo sgabello dei suoi piedi; né da Gerusalemme, perché è la città del gran Re. Né giurare per la tua testa, perché non puoi rendere bianco o nero un solo capello. Ma il vostro sì sia sì, e il vostro no, no. Perché tutto ciò che è di più viene dal maligno.</w:t>
      </w:r>
    </w:p>
    <w:p/>
    <w:p>
      <w:r xmlns:w="http://schemas.openxmlformats.org/wordprocessingml/2006/main">
        <w:t xml:space="preserve">Genesi 43:10 Poiché, se non fossimo rimasti indugiati, sicuramente ora saremmo tornati questa seconda volta.</w:t>
      </w:r>
    </w:p>
    <w:p/>
    <w:p>
      <w:r xmlns:w="http://schemas.openxmlformats.org/wordprocessingml/2006/main">
        <w:t xml:space="preserve">Il gruppo ha deciso di rimanere in terra straniera più a lungo di quanto inizialmente previsto, perché temevano che altrimenti sarebbero dovuti tornare una seconda volta.</w:t>
      </w:r>
    </w:p>
    <w:p/>
    <w:p>
      <w:r xmlns:w="http://schemas.openxmlformats.org/wordprocessingml/2006/main">
        <w:t xml:space="preserve">1. I piani di Dio possono richiedere l'azione e il sacrificio</w:t>
      </w:r>
    </w:p>
    <w:p/>
    <w:p>
      <w:r xmlns:w="http://schemas.openxmlformats.org/wordprocessingml/2006/main">
        <w:t xml:space="preserve">2. Confidare in Dio anche quando le circostanze sembrano difficili</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Ebrei 11:8-9 - Per fede Abramo, quando fu chiamato a partire per un luogo che avrebbe poi ricevuto in eredità, obbedì; ed egli uscì, senza sapere dove andava. Per fede soggiornò nella terra della promessa, come in un paese straniero, dimorando in tabernacoli con Isacco e Giacobbe, eredi con lui della stessa promessa.</w:t>
      </w:r>
    </w:p>
    <w:p/>
    <w:p>
      <w:r xmlns:w="http://schemas.openxmlformats.org/wordprocessingml/2006/main">
        <w:t xml:space="preserve">Genesi 43:11 E Israele loro padre disse loro: Se così deve essere adesso, fate questo; prendi nei tuoi vasi i migliori frutti del paese e porta a quell'uomo un regalo, un po' di balsamo, un po' di miele, aromi, mirra, noci e mandorle.</w:t>
      </w:r>
    </w:p>
    <w:p/>
    <w:p>
      <w:r xmlns:w="http://schemas.openxmlformats.org/wordprocessingml/2006/main">
        <w:t xml:space="preserve">Israele ordina ai suoi figli di prendere i migliori frutti della terra nei loro vasi e di portare un regalo all'uomo. Il regalo è composto da balsamo, miele, spezie, mirra, noci e mandorle.</w:t>
      </w:r>
    </w:p>
    <w:p/>
    <w:p>
      <w:r xmlns:w="http://schemas.openxmlformats.org/wordprocessingml/2006/main">
        <w:t xml:space="preserve">1. Il potere della generosità: come donare può trasformare la vita</w:t>
      </w:r>
    </w:p>
    <w:p/>
    <w:p>
      <w:r xmlns:w="http://schemas.openxmlformats.org/wordprocessingml/2006/main">
        <w:t xml:space="preserve">2. Prepararsi all'inaspettato: essere pronti a tutto ciò che la vita ci riserva</w:t>
      </w:r>
    </w:p>
    <w:p/>
    <w:p>
      <w:r xmlns:w="http://schemas.openxmlformats.org/wordprocessingml/2006/main">
        <w:t xml:space="preserve">1. Filippesi 4:12-13 - So cosa significa essere nel bisogno e so cosa significa avere nell'abbondanza. Ho imparato il segreto per essere contento in ogni situazione, sia che si sia ben nutriti o affamati, sia che si viva nell'abbondanza o nel bisogno.</w:t>
      </w:r>
    </w:p>
    <w:p/>
    <w:p>
      <w:r xmlns:w="http://schemas.openxmlformats.org/wordprocessingml/2006/main">
        <w:t xml:space="preserve">2. Proverbi 11:24-25 – Una persona dà gratuitamente, ma guadagna ancora di più; un altro rinuncia indebitamente, ma finisce in povertà. Una persona generosa prospererà; chi ristora gli altri sarà ristorato.</w:t>
      </w:r>
    </w:p>
    <w:p/>
    <w:p>
      <w:r xmlns:w="http://schemas.openxmlformats.org/wordprocessingml/2006/main">
        <w:t xml:space="preserve">Genesi 43:12 E prendi in mano il doppio del denaro; e il denaro che è stato riportato alla bocca dei tuoi sacchi, portalo di nuovo in mano; forse è stata una svista:</w:t>
      </w:r>
    </w:p>
    <w:p/>
    <w:p>
      <w:r xmlns:w="http://schemas.openxmlformats.org/wordprocessingml/2006/main">
        <w:t xml:space="preserve">Giuseppe ordina ai suoi fratelli di portare il doppio della somma di denaro quando torneranno in Egitto per comprare il grano.</w:t>
      </w:r>
    </w:p>
    <w:p/>
    <w:p>
      <w:r xmlns:w="http://schemas.openxmlformats.org/wordprocessingml/2006/main">
        <w:t xml:space="preserve">1. La Provvidenza di Dio in luoghi inaspettati - come l'istruzione di Joseph fosse parte della provvidenza di Dio nel provvedere al Suo popolo.</w:t>
      </w:r>
    </w:p>
    <w:p/>
    <w:p>
      <w:r xmlns:w="http://schemas.openxmlformats.org/wordprocessingml/2006/main">
        <w:t xml:space="preserve">2. Il potere dell'obbedienza: come i fratelli di Giuseppe obbedirono alle sue istruzioni anche se non sapevano il perché.</w:t>
      </w:r>
    </w:p>
    <w:p/>
    <w:p>
      <w:r xmlns:w="http://schemas.openxmlformats.org/wordprocessingml/2006/main">
        <w:t xml:space="preserve">1. Ebrei 11:17-19 - Per fede Abramo, messo alla prova, offrì Isacco; e colui che aveva ricevuto le promesse offrì il suo figlio unigenito.</w:t>
      </w:r>
    </w:p>
    <w:p/>
    <w:p>
      <w:r xmlns:w="http://schemas.openxmlformats.org/wordprocessingml/2006/main">
        <w:t xml:space="preserve">18 Del quale fu detto: In Isacco la tua discendenza sarà chiamata:</w:t>
      </w:r>
    </w:p>
    <w:p/>
    <w:p>
      <w:r xmlns:w="http://schemas.openxmlformats.org/wordprocessingml/2006/main">
        <w:t xml:space="preserve">19 Considerando che Dio poteva risuscitarlo dai morti; donde lo ricevette anche in figura.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43:13 Prendi anche tuo fratello, alzati e torna da quell'uomo.</w:t>
      </w:r>
    </w:p>
    <w:p/>
    <w:p>
      <w:r xmlns:w="http://schemas.openxmlformats.org/wordprocessingml/2006/main">
        <w:t xml:space="preserve">Il passaggio incoraggia a prendere suo fratello e tornare da quell'uomo.</w:t>
      </w:r>
    </w:p>
    <w:p/>
    <w:p>
      <w:r xmlns:w="http://schemas.openxmlformats.org/wordprocessingml/2006/main">
        <w:t xml:space="preserve">1. L'importanza della famiglia: come i legami familiari possono portare al successo.</w:t>
      </w:r>
    </w:p>
    <w:p/>
    <w:p>
      <w:r xmlns:w="http://schemas.openxmlformats.org/wordprocessingml/2006/main">
        <w:t xml:space="preserve">2. Il potere della perseveranza: raggiungere il successo attraverso le avversità.</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Colossesi 3:13 - "sopportatevi gli uni gli altri e, se uno ha qualche lamento contro un altro, perdonatevi a vicenda; come il Signore vi ha perdonato, così anche voi dovete perdonare".</w:t>
      </w:r>
    </w:p>
    <w:p/>
    <w:p>
      <w:r xmlns:w="http://schemas.openxmlformats.org/wordprocessingml/2006/main">
        <w:t xml:space="preserve">Genesi 43:14 E Dio Onnipotente ti conceda misericordia davanti a quell'uomo, affinché possa mandare via l'altro tuo fratello e Beniamino. Se devo perdere i miei figli, sono in lutto.</w:t>
      </w:r>
    </w:p>
    <w:p/>
    <w:p>
      <w:r xmlns:w="http://schemas.openxmlformats.org/wordprocessingml/2006/main">
        <w:t xml:space="preserve">Giacobbe manda i suoi figli in Egitto a comprare del cibo, ma insiste affinché Beniamino rimanga a casa. Prega che Dio abbia pietà di loro e permetta loro di acquistare il cibo e di riportare a casa Benjamin.</w:t>
      </w:r>
    </w:p>
    <w:p/>
    <w:p>
      <w:r xmlns:w="http://schemas.openxmlformats.org/wordprocessingml/2006/main">
        <w:t xml:space="preserve">1. La misericordia di Dio nei momenti di bisogno</w:t>
      </w:r>
    </w:p>
    <w:p/>
    <w:p>
      <w:r xmlns:w="http://schemas.openxmlformats.org/wordprocessingml/2006/main">
        <w:t xml:space="preserve">2. Il potere della preghiera</w:t>
      </w:r>
    </w:p>
    <w:p/>
    <w:p>
      <w:r xmlns:w="http://schemas.openxmlformats.org/wordprocessingml/2006/main">
        <w:t xml:space="preserve">1. Salmo 86:5 - "Poiché tu, Signore, sei buono e pronto a perdonare, e grande in misericordia verso tutti quelli che ti invocano."</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Genesi 43:15 E quegli uomini presero quel regalo e presero in mano il doppio del denaro, insieme a Beniamino; e si alzò, scese in Egitto e si presentò davanti a Giuseppe.</w:t>
      </w:r>
    </w:p>
    <w:p/>
    <w:p>
      <w:r xmlns:w="http://schemas.openxmlformats.org/wordprocessingml/2006/main">
        <w:t xml:space="preserve">Gli uomini portarono un regalo, del denaro e Beniamino in Egitto per presentarlo a Giuseppe.</w:t>
      </w:r>
    </w:p>
    <w:p/>
    <w:p>
      <w:r xmlns:w="http://schemas.openxmlformats.org/wordprocessingml/2006/main">
        <w:t xml:space="preserve">1. La provvidenza di Dio ci guida nella nostra vita, anche quando può essere difficile capirne il motivo.</w:t>
      </w:r>
    </w:p>
    <w:p/>
    <w:p>
      <w:r xmlns:w="http://schemas.openxmlformats.org/wordprocessingml/2006/main">
        <w:t xml:space="preserve">2. Dio ci prepara per i compiti che ci chiama a svolgere, anche quando ci richiede di andare oltre la nostra zona di comfort.</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Filippesi 4:13 - Posso fare ogni cosa attraverso colui che mi rafforza.</w:t>
      </w:r>
    </w:p>
    <w:p/>
    <w:p>
      <w:r xmlns:w="http://schemas.openxmlformats.org/wordprocessingml/2006/main">
        <w:t xml:space="preserve">Genesi 43:16 E quando Giuseppe vide Beniamino con loro, disse al capo della sua casa: Conduci questi uomini a casa, uccidili e preparali; poiché questi uomini ceneranno con me a mezzogiorno.</w:t>
      </w:r>
    </w:p>
    <w:p/>
    <w:p>
      <w:r xmlns:w="http://schemas.openxmlformats.org/wordprocessingml/2006/main">
        <w:t xml:space="preserve">Giuseppe invita i suoi fratelli a pranzo.</w:t>
      </w:r>
    </w:p>
    <w:p/>
    <w:p>
      <w:r xmlns:w="http://schemas.openxmlformats.org/wordprocessingml/2006/main">
        <w:t xml:space="preserve">1: Possiamo imparare dall'esempio di ospitalità e gentilezza di Giuseppe accogliendo le persone nella nostra vita e prendendoci il tempo per mostrare loro amore e cura.</w:t>
      </w:r>
    </w:p>
    <w:p/>
    <w:p>
      <w:r xmlns:w="http://schemas.openxmlformats.org/wordprocessingml/2006/main">
        <w:t xml:space="preserve">2: Dio può prendere situazioni difficili e trasformarle in buone, come si vede dalla trasformazione di Giuseppe da giovane schiavo a potente sovrano.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Luca 6:27-28 - Ma io dico a voi che mi ascoltate: amate i vostri nemici, fate del bene a coloro che vi odiano, benedite coloro che vi maledicono, pregate per coloro che vi maltrattano.</w:t>
      </w:r>
    </w:p>
    <w:p/>
    <w:p>
      <w:r xmlns:w="http://schemas.openxmlformats.org/wordprocessingml/2006/main">
        <w:t xml:space="preserve">Genesi 43:17 E l'uomo fece come Giuseppe aveva detto; e quell'uomo condusse gli uomini nella casa di Giuseppe.</w:t>
      </w:r>
    </w:p>
    <w:p/>
    <w:p>
      <w:r xmlns:w="http://schemas.openxmlformats.org/wordprocessingml/2006/main">
        <w:t xml:space="preserve">L'uomo seguì le istruzioni di Joseph e portò gli uomini a casa di Joseph.</w:t>
      </w:r>
    </w:p>
    <w:p/>
    <w:p>
      <w:r xmlns:w="http://schemas.openxmlformats.org/wordprocessingml/2006/main">
        <w:t xml:space="preserve">1. L'importanza di seguire le istruzioni.</w:t>
      </w:r>
    </w:p>
    <w:p/>
    <w:p>
      <w:r xmlns:w="http://schemas.openxmlformats.org/wordprocessingml/2006/main">
        <w:t xml:space="preserve">2. La provvidenza e la protezione di Dio.</w:t>
      </w:r>
    </w:p>
    <w:p/>
    <w:p>
      <w:r xmlns:w="http://schemas.openxmlformats.org/wordprocessingml/2006/main">
        <w:t xml:space="preserve">1. Genesi 22:3-4 - E Abramo si alzò la mattina presto, sellò la sua asina, prese con sé due dei suoi servi e suo figlio Isacco, spaccò la legna per l'olocausto e si alzò. e si recò nel luogo di cui Dio gli aveva parlato.</w:t>
      </w:r>
    </w:p>
    <w:p/>
    <w:p>
      <w:r xmlns:w="http://schemas.openxmlformats.org/wordprocessingml/2006/main">
        <w:t xml:space="preserve">4. Proverbi 3:5-6 - Confida nel Signore con tutto il tuo cuore; e non appoggiarti al tuo intendimento. Riconoscilo in tutte le tue vie ed egli appianerà i tuoi sentieri.</w:t>
      </w:r>
    </w:p>
    <w:p/>
    <w:p>
      <w:r xmlns:w="http://schemas.openxmlformats.org/wordprocessingml/2006/main">
        <w:t xml:space="preserve">Genesi 43:18 E quegli uomini ebbero paura, perché erano stati condotti in casa di Giuseppe; e dissero: Siamo stati introdotti a causa del denaro che ci è stato restituito nei nostri sacchi la prima volta; affinché possa cercare occasione contro di noi, piombarci addosso e prenderci come schiavi e come nostri asini.</w:t>
      </w:r>
    </w:p>
    <w:p/>
    <w:p>
      <w:r xmlns:w="http://schemas.openxmlformats.org/wordprocessingml/2006/main">
        <w:t xml:space="preserve">Gli uomini temevano di essere stati portati in casa di Giuseppe a causa del denaro che era stato restituito nei loro sacchi.</w:t>
      </w:r>
    </w:p>
    <w:p/>
    <w:p>
      <w:r xmlns:w="http://schemas.openxmlformats.org/wordprocessingml/2006/main">
        <w:t xml:space="preserve">1: Nei momenti di paura, possiamo confidare in Dio per la protezione e la guida.</w:t>
      </w:r>
    </w:p>
    <w:p/>
    <w:p>
      <w:r xmlns:w="http://schemas.openxmlformats.org/wordprocessingml/2006/main">
        <w:t xml:space="preserve">2: Possiamo essere rassicurati nel sapere che Dio ha un piano anche nel mezzo della nostra paura e incertezza.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91:14-16 - "Poiché mi tiene stretto nell'amore, lo libererò; lo proteggerò, perché conosce il mio nome. Quando mi chiamerà, gli risponderò; sarò con nella tribolazione; lo libererò e lo onorerò. Lo sazierò di lunga vita e gli mostrerò la mia salvezza».</w:t>
      </w:r>
    </w:p>
    <w:p/>
    <w:p>
      <w:r xmlns:w="http://schemas.openxmlformats.org/wordprocessingml/2006/main">
        <w:t xml:space="preserve">Genesi 43:19 E si avvicinarono all'amministratore della casa di Giuseppe e parlarono con lui sulla porta della casa.</w:t>
      </w:r>
    </w:p>
    <w:p/>
    <w:p>
      <w:r xmlns:w="http://schemas.openxmlformats.org/wordprocessingml/2006/main">
        <w:t xml:space="preserve">I fratelli di Giuseppe vengono a parlare con l'amministratore di Giuseppe.</w:t>
      </w:r>
    </w:p>
    <w:p/>
    <w:p>
      <w:r xmlns:w="http://schemas.openxmlformats.org/wordprocessingml/2006/main">
        <w:t xml:space="preserve">1. Il potere della relazione: come i fratelli di Joseph si riconciliarono con lui</w:t>
      </w:r>
    </w:p>
    <w:p/>
    <w:p>
      <w:r xmlns:w="http://schemas.openxmlformats.org/wordprocessingml/2006/main">
        <w:t xml:space="preserve">2. Creare connessioni: l'importanza di una buona comunicazione</w:t>
      </w:r>
    </w:p>
    <w:p/>
    <w:p>
      <w:r xmlns:w="http://schemas.openxmlformats.org/wordprocessingml/2006/main">
        <w:t xml:space="preserve">1. Genesi 45:1-14, Giuseppe si rivela ai suoi fratelli</w:t>
      </w:r>
    </w:p>
    <w:p/>
    <w:p>
      <w:r xmlns:w="http://schemas.openxmlformats.org/wordprocessingml/2006/main">
        <w:t xml:space="preserve">2. Proverbi 18:24, Un uomo con molti compagni può andare in rovina, ma c'è un amico che gli resta più vicino di un fratello.</w:t>
      </w:r>
    </w:p>
    <w:p/>
    <w:p>
      <w:r xmlns:w="http://schemas.openxmlformats.org/wordprocessingml/2006/main">
        <w:t xml:space="preserve">Genesi 43:20 E disse: Signore, la prima volta siamo scesi per comprare dei viveri.</w:t>
      </w:r>
    </w:p>
    <w:p/>
    <w:p>
      <w:r xmlns:w="http://schemas.openxmlformats.org/wordprocessingml/2006/main">
        <w:t xml:space="preserve">I fratelli di Giuseppe si recano in Egitto per comprare del cibo.</w:t>
      </w:r>
    </w:p>
    <w:p/>
    <w:p>
      <w:r xmlns:w="http://schemas.openxmlformats.org/wordprocessingml/2006/main">
        <w:t xml:space="preserve">1. L'importanza dell'amore e della cura fraterna, come dimostrato dai fratelli di Giuseppe in Genesi 43:20.</w:t>
      </w:r>
    </w:p>
    <w:p/>
    <w:p>
      <w:r xmlns:w="http://schemas.openxmlformats.org/wordprocessingml/2006/main">
        <w:t xml:space="preserve">2. Il potere della fede e della fiducia in Dio nei momenti di bisogno, come esemplificato dai fratelli di Giuseppe in Genesi 43:20.</w:t>
      </w:r>
    </w:p>
    <w:p/>
    <w:p>
      <w:r xmlns:w="http://schemas.openxmlformats.org/wordprocessingml/2006/main">
        <w:t xml:space="preserve">1.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Proverbi 17:17 - Un amico ama in ogni momento e un fratello è nato per le avversità.</w:t>
      </w:r>
    </w:p>
    <w:p/>
    <w:p>
      <w:r xmlns:w="http://schemas.openxmlformats.org/wordprocessingml/2006/main">
        <w:t xml:space="preserve">Genesi 43:21 Quando arrivammo all'albergo, aprimmo i nostri sacchi ed ecco il denaro di ciascuno era alla bocca del suo sacco, il nostro denaro a peso intero; e noi lo riportammo indietro. nelle nostre mani.</w:t>
      </w:r>
    </w:p>
    <w:p/>
    <w:p>
      <w:r xmlns:w="http://schemas.openxmlformats.org/wordprocessingml/2006/main">
        <w:t xml:space="preserve">I viaggiatori aprirono i loro sacchi e scoprirono che il loro denaro era ancora dentro, e a pieno peso.</w:t>
      </w:r>
    </w:p>
    <w:p/>
    <w:p>
      <w:r xmlns:w="http://schemas.openxmlformats.org/wordprocessingml/2006/main">
        <w:t xml:space="preserve">1. Dio provvederà quando confidi in Lui.</w:t>
      </w:r>
    </w:p>
    <w:p/>
    <w:p>
      <w:r xmlns:w="http://schemas.openxmlformats.org/wordprocessingml/2006/main">
        <w:t xml:space="preserve">2. Riponi la tua fede in Dio ed Egli provvederà a te.</w:t>
      </w:r>
    </w:p>
    <w:p/>
    <w:p>
      <w:r xmlns:w="http://schemas.openxmlformats.org/wordprocessingml/2006/main">
        <w:t xml:space="preserve">1. Matteo 6:25-34 - Non preoccuparti di ciò che mangerai, berrai o indosserai, ma cerca prima il regno di Dio e la Sua giustizia.</w:t>
      </w:r>
    </w:p>
    <w:p/>
    <w:p>
      <w:r xmlns:w="http://schemas.openxmlformats.org/wordprocessingml/2006/main">
        <w:t xml:space="preserve">2. Proverbi 3:5-6 - Confida nel Signore con tutto il cuore e non appoggiarti sulla tua intelligenza; riconoscilo in tutte le tue vie ed Egli renderà diritti i tuoi sentieri.</w:t>
      </w:r>
    </w:p>
    <w:p/>
    <w:p>
      <w:r xmlns:w="http://schemas.openxmlformats.org/wordprocessingml/2006/main">
        <w:t xml:space="preserve">Genesi 43:22 E altro denaro abbiamo portato nelle nostre mani per comprare i viveri: non sappiamo chi ha messo il nostro denaro nei nostri sacchi.</w:t>
      </w:r>
    </w:p>
    <w:p/>
    <w:p>
      <w:r xmlns:w="http://schemas.openxmlformats.org/wordprocessingml/2006/main">
        <w:t xml:space="preserve">I fratelli di Giuseppe sono venuti in Egitto con del denaro per comprare dei viveri, ma non sanno chi ha messo il denaro nei loro sacchi.</w:t>
      </w:r>
    </w:p>
    <w:p/>
    <w:p>
      <w:r xmlns:w="http://schemas.openxmlformats.org/wordprocessingml/2006/main">
        <w:t xml:space="preserve">1. Abbi fiducia in Dio anche quando non conosci la risposta.</w:t>
      </w:r>
    </w:p>
    <w:p/>
    <w:p>
      <w:r xmlns:w="http://schemas.openxmlformats.org/wordprocessingml/2006/main">
        <w:t xml:space="preserve">2. Tutto accade per una ragione, anche quando non riusciamo a vederla.</w:t>
      </w:r>
    </w:p>
    <w:p/>
    <w:p>
      <w:r xmlns:w="http://schemas.openxmlformats.org/wordprocessingml/2006/main">
        <w:t xml:space="preserve">1. Proverbi 3:5-6 "Confida nel Signore con tutto il tuo cuore e non ti appoggiare sul tuo intendimento. Riconoscilo in tutte le tue vie, ed egli raddrizzerà i tuoi sentieri".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43:23 Ed egli disse: Pace a voi, non temete; il vostro Dio e il Dio di vostro padre vi ha dato un tesoro nei vostri sacchi; avevo il vostro denaro. E condusse loro fuori Simeone.</w:t>
      </w:r>
    </w:p>
    <w:p/>
    <w:p>
      <w:r xmlns:w="http://schemas.openxmlformats.org/wordprocessingml/2006/main">
        <w:t xml:space="preserve">Giuseppe si rivela ai suoi fratelli e mostra loro gentilezza donando loro il tesoro che avevano portato con sé.</w:t>
      </w:r>
    </w:p>
    <w:p/>
    <w:p>
      <w:r xmlns:w="http://schemas.openxmlformats.org/wordprocessingml/2006/main">
        <w:t xml:space="preserve">1. Il potere del perdono: l'esempio di Joseph</w:t>
      </w:r>
    </w:p>
    <w:p/>
    <w:p>
      <w:r xmlns:w="http://schemas.openxmlformats.org/wordprocessingml/2006/main">
        <w:t xml:space="preserve">2. Il provvedimento di Dio nei momenti di bisogno</w:t>
      </w:r>
    </w:p>
    <w:p/>
    <w:p>
      <w:r xmlns:w="http://schemas.openxmlformats.org/wordprocessingml/2006/main">
        <w:t xml:space="preserve">1. Romani 12:19-21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2. Efesini 4:32 Siate benigni gli uni verso gli altri, misericordiosi, perdonandovi a vicenda, come Dio in Cristo vi ha perdonato.</w:t>
      </w:r>
    </w:p>
    <w:p/>
    <w:p>
      <w:r xmlns:w="http://schemas.openxmlformats.org/wordprocessingml/2006/main">
        <w:t xml:space="preserve">Genesi 43:24 Quell'uomo condusse quegli uomini nella casa di Giuseppe, diede loro dell'acqua, ed essi si lavarono loro i piedi; e diede foraggio ai loro asini.</w:t>
      </w:r>
    </w:p>
    <w:p/>
    <w:p>
      <w:r xmlns:w="http://schemas.openxmlformats.org/wordprocessingml/2006/main">
        <w:t xml:space="preserve">Giuseppe accolse i suoi fratelli e le loro famiglie nella sua casa, fornendo loro l'acqua per lavarsi i piedi e il cibo per i loro animali.</w:t>
      </w:r>
    </w:p>
    <w:p/>
    <w:p>
      <w:r xmlns:w="http://schemas.openxmlformats.org/wordprocessingml/2006/main">
        <w:t xml:space="preserve">1. Il potere dell’ospitalità: accogliere gli stranieri a braccia aperte</w:t>
      </w:r>
    </w:p>
    <w:p/>
    <w:p>
      <w:r xmlns:w="http://schemas.openxmlformats.org/wordprocessingml/2006/main">
        <w:t xml:space="preserve">2. Il valore della gentilezza: praticare la generosità nelle piccole cose</w:t>
      </w:r>
    </w:p>
    <w:p/>
    <w:p>
      <w:r xmlns:w="http://schemas.openxmlformats.org/wordprocessingml/2006/main">
        <w:t xml:space="preserve">1. Romani 12:13 – Contribuisci ai bisogni dei santi e cerca di mostrare ospitalità.</w:t>
      </w:r>
    </w:p>
    <w:p/>
    <w:p>
      <w:r xmlns:w="http://schemas.openxmlformats.org/wordprocessingml/2006/main">
        <w:t xml:space="preserve">2. Luca 10:25-37 - La parabola del buon samaritano.</w:t>
      </w:r>
    </w:p>
    <w:p/>
    <w:p>
      <w:r xmlns:w="http://schemas.openxmlformats.org/wordprocessingml/2006/main">
        <w:t xml:space="preserve">Genesi 43:25 E prepararono il dono per Giuseppe che venne a mezzogiorno, perché avevano sentito che lì avrebbero mangiato del pane.</w:t>
      </w:r>
    </w:p>
    <w:p/>
    <w:p>
      <w:r xmlns:w="http://schemas.openxmlformats.org/wordprocessingml/2006/main">
        <w:t xml:space="preserve">I fratelli di Giuseppe gli prepararono un regalo quando arrivarono per il pranzo.</w:t>
      </w:r>
    </w:p>
    <w:p/>
    <w:p>
      <w:r xmlns:w="http://schemas.openxmlformats.org/wordprocessingml/2006/main">
        <w:t xml:space="preserve">1: La fedeltà di Dio si manifesta nella riconciliazione di Giuseppe e dei suoi fratelli.</w:t>
      </w:r>
    </w:p>
    <w:p/>
    <w:p>
      <w:r xmlns:w="http://schemas.openxmlformats.org/wordprocessingml/2006/main">
        <w:t xml:space="preserve">2: L'importanza della famiglia e l'amore che dovremmo avere gli uni per gli altri.</w:t>
      </w:r>
    </w:p>
    <w:p/>
    <w:p>
      <w:r xmlns:w="http://schemas.openxmlformats.org/wordprocessingml/2006/main">
        <w:t xml:space="preserve">1: Romani 12:10 - Siate devoti gli uni agli altri con amore fraterno. Onoratevi gli uni gli altri al di sopra di voi stessi.</w:t>
      </w:r>
    </w:p>
    <w:p/>
    <w:p>
      <w:r xmlns:w="http://schemas.openxmlformats.org/wordprocessingml/2006/main">
        <w:t xml:space="preserve">2: Colossesi 3:13 - Sopportatevi a vicenda e perdonatevi a vicenda se qualcuno di voi ha un rancore contro qualcuno. Perdona come il Signore ha perdonato te.</w:t>
      </w:r>
    </w:p>
    <w:p/>
    <w:p>
      <w:r xmlns:w="http://schemas.openxmlformats.org/wordprocessingml/2006/main">
        <w:t xml:space="preserve">Genesi 43:26 Quando Giuseppe tornò a casa, gli portarono il regalo che avevano in mano e si prostrarono davanti a lui a terra.</w:t>
      </w:r>
    </w:p>
    <w:p/>
    <w:p>
      <w:r xmlns:w="http://schemas.openxmlformats.org/wordprocessingml/2006/main">
        <w:t xml:space="preserve">I fratelli di Giuseppe gli portano un regalo e si inchinano con riverenza.</w:t>
      </w:r>
    </w:p>
    <w:p/>
    <w:p>
      <w:r xmlns:w="http://schemas.openxmlformats.org/wordprocessingml/2006/main">
        <w:t xml:space="preserve">1. Il potere del perdono - come Joseph riuscì a perdonare i suoi fratelli e ad accettare il loro dono nonostante i torti del passato.</w:t>
      </w:r>
    </w:p>
    <w:p/>
    <w:p>
      <w:r xmlns:w="http://schemas.openxmlformats.org/wordprocessingml/2006/main">
        <w:t xml:space="preserve">2. L'importanza del rispetto – la dimostrazione di rispetto mostrata a Giuseppe dai suoi fratelli.</w:t>
      </w:r>
    </w:p>
    <w:p/>
    <w:p>
      <w:r xmlns:w="http://schemas.openxmlformats.org/wordprocessingml/2006/main">
        <w:t xml:space="preserve">1. Efesini 4:32 - Siate buoni gli uni verso gli altri, misericordiosi, perdonandovi a vicenda, come Dio in Cristo vi ha perdonato.</w:t>
      </w:r>
    </w:p>
    <w:p/>
    <w:p>
      <w:r xmlns:w="http://schemas.openxmlformats.org/wordprocessingml/2006/main">
        <w:t xml:space="preserve">2. Proverbi 3:3 – L'amore e la fedeltà non ti abbandonino; legateli attorno al collo; scrivili sulla tavoletta del tuo cuore.</w:t>
      </w:r>
    </w:p>
    <w:p/>
    <w:p>
      <w:r xmlns:w="http://schemas.openxmlformats.org/wordprocessingml/2006/main">
        <w:t xml:space="preserve">Genesi 43:27 Ed egli interrogò loro come stavano, e disse: Sta bene vostro padre, il vecchio di cui parlaste? È ancora vivo?</w:t>
      </w:r>
    </w:p>
    <w:p/>
    <w:p>
      <w:r xmlns:w="http://schemas.openxmlformats.org/wordprocessingml/2006/main">
        <w:t xml:space="preserve">Giuseppe chiese ai suoi fratelli informazioni sullo stato di salute del loro padre Giacobbe.</w:t>
      </w:r>
    </w:p>
    <w:p/>
    <w:p>
      <w:r xmlns:w="http://schemas.openxmlformats.org/wordprocessingml/2006/main">
        <w:t xml:space="preserve">1. Il potere di porre domande: come la curiosità di Giuseppe ha cambiato il corso della storia</w:t>
      </w:r>
    </w:p>
    <w:p/>
    <w:p>
      <w:r xmlns:w="http://schemas.openxmlformats.org/wordprocessingml/2006/main">
        <w:t xml:space="preserve">2. Come la fedeltà di Giacobbe ricompensò i suoi figli: uno studio sull'obbedienza</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Salmo 37:25-26 - Ero giovane e ora sono vecchio, eppure non ho visto i giusti abbandonati né i loro figli mendicare il pane. Danno sempre generosamente e i loro figli diventano una benedizione.</w:t>
      </w:r>
    </w:p>
    <w:p/>
    <w:p>
      <w:r xmlns:w="http://schemas.openxmlformats.org/wordprocessingml/2006/main">
        <w:t xml:space="preserve">Genesi 43:28 Ed essi risposero: Il tuo servo, nostro padre, gode di buona salute ed è ancora vivo. E chinarono il capo e resero omaggio.</w:t>
      </w:r>
    </w:p>
    <w:p/>
    <w:p>
      <w:r xmlns:w="http://schemas.openxmlformats.org/wordprocessingml/2006/main">
        <w:t xml:space="preserve">I figli di Giacobbe rassicurarono Giuseppe che il loro padre era ancora vivo e si inchinarono con riverenza davanti a lui.</w:t>
      </w:r>
    </w:p>
    <w:p/>
    <w:p>
      <w:r xmlns:w="http://schemas.openxmlformats.org/wordprocessingml/2006/main">
        <w:t xml:space="preserve">1. Riaffermare la fede: rassicurare la presenza di Dio nella nostra vita</w:t>
      </w:r>
    </w:p>
    <w:p/>
    <w:p>
      <w:r xmlns:w="http://schemas.openxmlformats.org/wordprocessingml/2006/main">
        <w:t xml:space="preserve">2. Rispetto riverente: mostrare onore a coloro che Dio ha benedetto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Ebrei 13:15 - Per mezzo di lui [Gesù] offriamo dunque continuamente a Dio un sacrificio di lode, cioè il frutto di labbra che riconoscono il suo nome.</w:t>
      </w:r>
    </w:p>
    <w:p/>
    <w:p>
      <w:r xmlns:w="http://schemas.openxmlformats.org/wordprocessingml/2006/main">
        <w:t xml:space="preserve">Genesi 43:29 Ed egli alzò gli occhi, vide suo fratello Beniamino, figlio di sua madre, e disse: È questo il vostro fratello minore, di cui mi avete parlato? E disse: Dio sia clemente con te, figlio mio.</w:t>
      </w:r>
    </w:p>
    <w:p/>
    <w:p>
      <w:r xmlns:w="http://schemas.openxmlformats.org/wordprocessingml/2006/main">
        <w:t xml:space="preserve">Giuseppe vede Beniamino, suo fratello minore, è pieno di emozione e lo benedice.</w:t>
      </w:r>
    </w:p>
    <w:p/>
    <w:p>
      <w:r xmlns:w="http://schemas.openxmlformats.org/wordprocessingml/2006/main">
        <w:t xml:space="preserve">1. Il potere dell'amore tra fratelli - Esplorare come il ricongiungimento di Joseph con Benjamin riflette la grazia e la misericordia di Dio.</w:t>
      </w:r>
    </w:p>
    <w:p/>
    <w:p>
      <w:r xmlns:w="http://schemas.openxmlformats.org/wordprocessingml/2006/main">
        <w:t xml:space="preserve">2. Il potere del riconoscimento – Esplorare come il riconoscimento di Beniamino da parte di Joseph riflette il piano divino di Dio.</w:t>
      </w:r>
    </w:p>
    <w:p/>
    <w:p>
      <w:r xmlns:w="http://schemas.openxmlformats.org/wordprocessingml/2006/main">
        <w:t xml:space="preserve">1. Luca 15:20-24 - Parabola del figlio perduto.</w:t>
      </w:r>
    </w:p>
    <w:p/>
    <w:p>
      <w:r xmlns:w="http://schemas.openxmlformats.org/wordprocessingml/2006/main">
        <w:t xml:space="preserve">2. Romani 8:28 – Dio opera ogni cosa per il bene.</w:t>
      </w:r>
    </w:p>
    <w:p/>
    <w:p>
      <w:r xmlns:w="http://schemas.openxmlformats.org/wordprocessingml/2006/main">
        <w:t xml:space="preserve">Genesi 43:30 E Giuseppe si affrettò; poiché le sue viscere bramavano suo fratello: e cercava dove piangere; ed entrò nella sua camera, e là pianse.</w:t>
      </w:r>
    </w:p>
    <w:p/>
    <w:p>
      <w:r xmlns:w="http://schemas.openxmlformats.org/wordprocessingml/2006/main">
        <w:t xml:space="preserve">Joseph era sopraffatto dall'emozione e dall'amore per suo fratello e non riusciva a contenere i suoi sentimenti.</w:t>
      </w:r>
    </w:p>
    <w:p/>
    <w:p>
      <w:r xmlns:w="http://schemas.openxmlformats.org/wordprocessingml/2006/main">
        <w:t xml:space="preserve">1: L'amore per i fratelli deve essere forte e appassionato, come quello di Giuseppe.</w:t>
      </w:r>
    </w:p>
    <w:p/>
    <w:p>
      <w:r xmlns:w="http://schemas.openxmlformats.org/wordprocessingml/2006/main">
        <w:t xml:space="preserve">2: Non dobbiamo vergognarci delle nostre emozioni ma lasciarle uscire, come fece Giuseppe.</w:t>
      </w:r>
    </w:p>
    <w:p/>
    <w:p>
      <w:r xmlns:w="http://schemas.openxmlformats.org/wordprocessingml/2006/main">
        <w:t xml:space="preserve">1: 1 Giovanni 3:14-18 - Dovremmo amarci gli uni gli altri come fratelli e sorelle in Cristo.</w:t>
      </w:r>
    </w:p>
    <w:p/>
    <w:p>
      <w:r xmlns:w="http://schemas.openxmlformats.org/wordprocessingml/2006/main">
        <w:t xml:space="preserve">2: Romani 12:9-13 - Dovremmo mostrare amore e affetto sinceri gli uni per gli altri.</w:t>
      </w:r>
    </w:p>
    <w:p/>
    <w:p>
      <w:r xmlns:w="http://schemas.openxmlformats.org/wordprocessingml/2006/main">
        <w:t xml:space="preserve">Genesi 43:31 Poi si lavò la faccia, uscì, si trattenne e disse: Metti su del pane.</w:t>
      </w:r>
    </w:p>
    <w:p/>
    <w:p>
      <w:r xmlns:w="http://schemas.openxmlformats.org/wordprocessingml/2006/main">
        <w:t xml:space="preserve">Giuseppe rivela la sua vera identità ai fratelli e li invita a pranzo.</w:t>
      </w:r>
    </w:p>
    <w:p/>
    <w:p>
      <w:r xmlns:w="http://schemas.openxmlformats.org/wordprocessingml/2006/main">
        <w:t xml:space="preserve">1. Dio usa le nostre prove per rivelare la sua potenza e il suo amore.</w:t>
      </w:r>
    </w:p>
    <w:p/>
    <w:p>
      <w:r xmlns:w="http://schemas.openxmlformats.org/wordprocessingml/2006/main">
        <w:t xml:space="preserve">2. Dobbiamo rimanere umili e fiduciosi nel piano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Corinzi 12:9-10 - Ma egli mi disse: La mia grazia ti basta, perché la mia potenza si manifesta perfettamente nella debolezza. Perciò mi vanterò ben volentieri delle mie debolezze, affinché dimori su di me la potenza di Cristo.</w:t>
      </w:r>
    </w:p>
    <w:p/>
    <w:p>
      <w:r xmlns:w="http://schemas.openxmlformats.org/wordprocessingml/2006/main">
        <w:t xml:space="preserve">Genesi 43:32 Partirono per lui da solo, per loro da soli e per gli Egiziani che mangiavano con lui da soli, perché gli Egiziani non potevano mangiare il pane con gli Ebrei; poiché questo è un abominio per gli Egiziani.</w:t>
      </w:r>
    </w:p>
    <w:p/>
    <w:p>
      <w:r xmlns:w="http://schemas.openxmlformats.org/wordprocessingml/2006/main">
        <w:t xml:space="preserve">Gli egiziani e gli ebrei mangiavano separatamente perché gli egiziani consideravano un abominio mangiare con gli ebrei.</w:t>
      </w:r>
    </w:p>
    <w:p/>
    <w:p>
      <w:r xmlns:w="http://schemas.openxmlformats.org/wordprocessingml/2006/main">
        <w:t xml:space="preserve">1. Il popolo di Dio: distinto, ma unito</w:t>
      </w:r>
    </w:p>
    <w:p/>
    <w:p>
      <w:r xmlns:w="http://schemas.openxmlformats.org/wordprocessingml/2006/main">
        <w:t xml:space="preserve">2. Il potere dell'unificazione attraverso la diversità</w:t>
      </w:r>
    </w:p>
    <w:p/>
    <w:p>
      <w:r xmlns:w="http://schemas.openxmlformats.org/wordprocessingml/2006/main">
        <w:t xml:space="preserve">1. Galati 3:28: "Non c'è né ebreo né greco, non c'è né schiavo né libero, non c'è né maschio né femmina: poiché voi tutti siete uno in Cristo Gesù".</w:t>
      </w:r>
    </w:p>
    <w:p/>
    <w:p>
      <w:r xmlns:w="http://schemas.openxmlformats.org/wordprocessingml/2006/main">
        <w:t xml:space="preserve">2. Atti 10:28: "Ed egli disse loro: Sapete che è cosa illecita per un uomo ebreo frequentare compagnie o venire in compagnia di qualcuno di un'altra nazione; ma Dio mi ha mostrato che dovrei non chiamare alcun uomo profano o impuro».</w:t>
      </w:r>
    </w:p>
    <w:p/>
    <w:p>
      <w:r xmlns:w="http://schemas.openxmlformats.org/wordprocessingml/2006/main">
        <w:t xml:space="preserve">Genesi 43:33 E sedevano davanti a lui, il primogenito secondo la sua primogenitura, e il più giovane secondo la sua giovinezza; e gli uomini si meravigliavano l'uno dell'altro.</w:t>
      </w:r>
    </w:p>
    <w:p/>
    <w:p>
      <w:r xmlns:w="http://schemas.openxmlformats.org/wordprocessingml/2006/main">
        <w:t xml:space="preserve">I fratelli di Giuseppe sedevano secondo la loro primogenitura e la loro età, e gli uomini erano stupiti.</w:t>
      </w:r>
    </w:p>
    <w:p/>
    <w:p>
      <w:r xmlns:w="http://schemas.openxmlformats.org/wordprocessingml/2006/main">
        <w:t xml:space="preserve">1. Dio può usare le nostre differenze per realizzare la Sua volontà.</w:t>
      </w:r>
    </w:p>
    <w:p/>
    <w:p>
      <w:r xmlns:w="http://schemas.openxmlformats.org/wordprocessingml/2006/main">
        <w:t xml:space="preserve">2. Possiamo confidare nel piano di Dio per la nostra vita.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46:10 - "Annunciando la fine fin dal principio e fin dai tempi antichi le cose che non sono ancora state fatte, dicendo: Il mio consiglio resterà valido e farò tutto ciò che mi piacerà".</w:t>
      </w:r>
    </w:p>
    <w:p/>
    <w:p>
      <w:r xmlns:w="http://schemas.openxmlformats.org/wordprocessingml/2006/main">
        <w:t xml:space="preserve">Genesi 43:34 Poi prese e mandò loro dei pasti davanti a lui; ma il pasto di Beniamino era cinque volte quello di tutti loro. E bevvero e furono allegri con lui.</w:t>
      </w:r>
    </w:p>
    <w:p/>
    <w:p>
      <w:r xmlns:w="http://schemas.openxmlformats.org/wordprocessingml/2006/main">
        <w:t xml:space="preserve">La famiglia di Giacobbe fu accolta e provveduta generosamente da Giuseppe.</w:t>
      </w:r>
    </w:p>
    <w:p/>
    <w:p>
      <w:r xmlns:w="http://schemas.openxmlformats.org/wordprocessingml/2006/main">
        <w:t xml:space="preserve">1. La generosità è un segno di vero amore e fedeltà, come visto attraverso l'esempio di Giuseppe in Genesi 43:34.</w:t>
      </w:r>
    </w:p>
    <w:p/>
    <w:p>
      <w:r xmlns:w="http://schemas.openxmlformats.org/wordprocessingml/2006/main">
        <w:t xml:space="preserve">2. Dovremmo seguire l'esempio di ospitalità e generosità di Joseph verso coloro che ci circondano.</w:t>
      </w:r>
    </w:p>
    <w:p/>
    <w:p>
      <w:r xmlns:w="http://schemas.openxmlformats.org/wordprocessingml/2006/main">
        <w:t xml:space="preserve">1. Luca 6:38 - Date e vi sarà dato. Una buona misura, pigiata, scossa e traboccante, ti sarà versata in grembo. Perché con la misura che usi, sarà misurato a te.</w:t>
      </w:r>
    </w:p>
    <w:p/>
    <w:p>
      <w:r xmlns:w="http://schemas.openxmlformats.org/wordprocessingml/2006/main">
        <w:t xml:space="preserve">2. 1 Giovanni 3:17 - Se qualcuno ha beni materiali e vede un fratello o una sorella nel bisogno ma non ha pietà di loro, come può essere l'amore di Dio in quella persona?</w:t>
      </w:r>
    </w:p>
    <w:p/>
    <w:p>
      <w:r xmlns:w="http://schemas.openxmlformats.org/wordprocessingml/2006/main">
        <w:t xml:space="preserve">Genesi 44 può essere riassunto in tre paragrafi come segue, con i versetti indicati:</w:t>
      </w:r>
    </w:p>
    <w:p/>
    <w:p>
      <w:r xmlns:w="http://schemas.openxmlformats.org/wordprocessingml/2006/main">
        <w:t xml:space="preserve">Paragrafo 1: In Genesi 44:1-13, Giuseppe escogita un piano per mettere alla prova il carattere dei suoi fratelli e determinare se sono veramente cambiati. Ordina al suo amministratore di riporre segretamente la coppa d'argento di Giuseppe nel sacco di Beniamino. La mattina dopo, mentre i fratelli si avviano per il viaggio di ritorno verso Canaan, Giuseppe manda il suo amministratore dietro di loro per accusarli di aver rubato la coppa. I fratelli sono scioccati e negano con veemenza l'accusa, offrendo gravi conseguenze se giudicati colpevoli.</w:t>
      </w:r>
    </w:p>
    <w:p/>
    <w:p>
      <w:r xmlns:w="http://schemas.openxmlformats.org/wordprocessingml/2006/main">
        <w:t xml:space="preserve">Paragrafo 2: Continuando in Genesi 44:14-34, l'amministratore procede a frugare nel sacco di ogni fratello cominciando dal maggiore e infine trovando la coppa d'argento nel sacco di Beniamino. Sopraffatti dall'angoscia per questa scoperta, i fratelli si stracciano le vesti e tornano a casa di Giuseppe. Cadono davanti a lui e implorano pietà mentre esprimono la loro volontà di diventare schiavi piuttosto che vedere il male venire su Beniamino.</w:t>
      </w:r>
    </w:p>
    <w:p/>
    <w:p>
      <w:r xmlns:w="http://schemas.openxmlformats.org/wordprocessingml/2006/main">
        <w:t xml:space="preserve">Paragrafo 3: In Genesi 44:35-34, Giuda rivolge davanti a Giuseppe un accorato appello a nome suo e dei suoi fratelli. Racconta di come Giacobbe ami profondamente Beniamino a causa della perdita di Giuseppe anni fa e di come il loro padre non sarebbe in grado di sopportare la perdita di un altro figlio. Giuda si offre come sostituto di Beniamino, disposto invece a rimanere come schiavo in modo che Beniamino possa tornare sano e salvo a casa.</w:t>
      </w:r>
    </w:p>
    <w:p/>
    <w:p>
      <w:r xmlns:w="http://schemas.openxmlformats.org/wordprocessingml/2006/main">
        <w:t xml:space="preserve">In sintesi:</w:t>
      </w:r>
    </w:p>
    <w:p>
      <w:r xmlns:w="http://schemas.openxmlformats.org/wordprocessingml/2006/main">
        <w:t xml:space="preserve">Genesi 44 presenta:</w:t>
      </w:r>
    </w:p>
    <w:p>
      <w:r xmlns:w="http://schemas.openxmlformats.org/wordprocessingml/2006/main">
        <w:t xml:space="preserve">Giuseppe mette alla prova il carattere dei suoi fratelli piantando la sua coppa d'argento nel sacco di Beniamino;</w:t>
      </w:r>
    </w:p>
    <w:p>
      <w:r xmlns:w="http://schemas.openxmlformats.org/wordprocessingml/2006/main">
        <w:t xml:space="preserve">L'accusa di furto contro Benjamin;</w:t>
      </w:r>
    </w:p>
    <w:p>
      <w:r xmlns:w="http://schemas.openxmlformats.org/wordprocessingml/2006/main">
        <w:t xml:space="preserve">L'angoscia dei fratelli alla scoperta del calice.</w:t>
      </w:r>
    </w:p>
    <w:p/>
    <w:p>
      <w:r xmlns:w="http://schemas.openxmlformats.org/wordprocessingml/2006/main">
        <w:t xml:space="preserve">La ricerca delle prove parte dal fratello maggiore;</w:t>
      </w:r>
    </w:p>
    <w:p>
      <w:r xmlns:w="http://schemas.openxmlformats.org/wordprocessingml/2006/main">
        <w:t xml:space="preserve">La lacrimosa richiesta di pietà davanti a Giuseppe;</w:t>
      </w:r>
    </w:p>
    <w:p>
      <w:r xmlns:w="http://schemas.openxmlformats.org/wordprocessingml/2006/main">
        <w:t xml:space="preserve">Giuda si offre come sostituto di Beniamino.</w:t>
      </w:r>
    </w:p>
    <w:p/>
    <w:p>
      <w:r xmlns:w="http://schemas.openxmlformats.org/wordprocessingml/2006/main">
        <w:t xml:space="preserve">Giuda racconta l'amore di Giacobbe per Beniamino;</w:t>
      </w:r>
    </w:p>
    <w:p>
      <w:r xmlns:w="http://schemas.openxmlformats.org/wordprocessingml/2006/main">
        <w:t xml:space="preserve">Esprimere preoccupazione per il fatto che il padre abbia perso un altro figlio;</w:t>
      </w:r>
    </w:p>
    <w:p>
      <w:r xmlns:w="http://schemas.openxmlformats.org/wordprocessingml/2006/main">
        <w:t xml:space="preserve">Offrendosi come schiavo al posto di Beniamino.</w:t>
      </w:r>
    </w:p>
    <w:p/>
    <w:p>
      <w:r xmlns:w="http://schemas.openxmlformats.org/wordprocessingml/2006/main">
        <w:t xml:space="preserve">Questo capitolo approfondisce i temi del pentimento, del perdono, della lealtà all'interno delle relazioni familiari e dell'amore sacrificale. Mette in mostra l'intricato piano di Joseph progettato per valutare se i suoi fratelli sono veramente cambiati o se si tradirebbero di nuovo a vicenda di fronte alle avversità. La storia evidenzia la trasformazione di Giuda dall'essere stato coinvolto nella vendita di Giuseppe come schiavo anni fa in qualcuno disposto a sacrificarsi per il benessere di suo fratello. Genesi 44 crea suspense riguardo a come Giuseppe reagirà dopo aver assistito a questa dimostrazione di sincero rimorso da parte dei suoi fratelli.</w:t>
      </w:r>
    </w:p>
    <w:p/>
    <w:p>
      <w:r xmlns:w="http://schemas.openxmlformats.org/wordprocessingml/2006/main">
        <w:t xml:space="preserve">Genesi 44:1 Poi comandò all'amministratore della sua casa: Riempi i sacchi di quegli uomini di viveri, quanto ne possono portare, e metti il denaro di ciascuno alla bocca del suo sacco.</w:t>
      </w:r>
    </w:p>
    <w:p/>
    <w:p>
      <w:r xmlns:w="http://schemas.openxmlformats.org/wordprocessingml/2006/main">
        <w:t xml:space="preserve">Giuseppe mette alla prova la fedeltà dei suoi fratelli nascondendo la sua coppa d'argento nel sacco di grano di Beniamino.</w:t>
      </w:r>
    </w:p>
    <w:p/>
    <w:p>
      <w:r xmlns:w="http://schemas.openxmlformats.org/wordprocessingml/2006/main">
        <w:t xml:space="preserve">1. Il potere della prova nella fede: esaminare la nostra risolutezza di fronte alle avversità.</w:t>
      </w:r>
    </w:p>
    <w:p/>
    <w:p>
      <w:r xmlns:w="http://schemas.openxmlformats.org/wordprocessingml/2006/main">
        <w:t xml:space="preserve">2. Il viaggio di redenzione di Giuseppe: seguire il piano di Dio nonostante le sfide inaspettate.</w:t>
      </w:r>
    </w:p>
    <w:p/>
    <w:p>
      <w:r xmlns:w="http://schemas.openxmlformats.org/wordprocessingml/2006/main">
        <w:t xml:space="preserve">1. Proverbi 17:3 - "Il crogiolo per l'argento e il fornello per l'oro, ma il Signore prova i cuori."</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Genesi 44:2 E metti la mia coppa, la coppa d'argento, alla bocca del sacco del più giovane, e il suo denaro di frumento. E fece secondo la parola che Giuseppe aveva detto.</w:t>
      </w:r>
    </w:p>
    <w:p/>
    <w:p>
      <w:r xmlns:w="http://schemas.openxmlformats.org/wordprocessingml/2006/main">
        <w:t xml:space="preserve">Giuseppe fece mettere dai suoi fratelli la sua coppa d'argento nel sacco del più giovane, Beniamino, e anche il suo denaro di frumento.</w:t>
      </w:r>
    </w:p>
    <w:p/>
    <w:p>
      <w:r xmlns:w="http://schemas.openxmlformats.org/wordprocessingml/2006/main">
        <w:t xml:space="preserve">1. Le vie di Dio sono insondabili: esplorare il mistero del piano di Giuseppe in Genesi 44</w:t>
      </w:r>
    </w:p>
    <w:p/>
    <w:p>
      <w:r xmlns:w="http://schemas.openxmlformats.org/wordprocessingml/2006/main">
        <w:t xml:space="preserve">2. Obbedienza: i fratelli di Giuseppe obbediscono nonostante l'incertezza in Genesi 44</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Ebrei 11:22 - Per fede Giuseppe, alla fine della sua vita, fece menzione dell'esodo degli Israeliti e diede indicazioni riguardo alle sue ossa.</w:t>
      </w:r>
    </w:p>
    <w:p/>
    <w:p>
      <w:r xmlns:w="http://schemas.openxmlformats.org/wordprocessingml/2006/main">
        <w:t xml:space="preserve">Genesi 44:3 Appena spuntò l'alba, gli uomini furono mandati via, loro e i loro asini.</w:t>
      </w:r>
    </w:p>
    <w:p/>
    <w:p>
      <w:r xmlns:w="http://schemas.openxmlformats.org/wordprocessingml/2006/main">
        <w:t xml:space="preserve">Al mattino agli uomini fu dato il permesso di partire con i loro asini.</w:t>
      </w:r>
    </w:p>
    <w:p/>
    <w:p>
      <w:r xmlns:w="http://schemas.openxmlformats.org/wordprocessingml/2006/main">
        <w:t xml:space="preserve">1. Il potere dell'obbedienza: come seguire le istruzioni può portare grandi benedizioni</w:t>
      </w:r>
    </w:p>
    <w:p/>
    <w:p>
      <w:r xmlns:w="http://schemas.openxmlformats.org/wordprocessingml/2006/main">
        <w:t xml:space="preserve">2. Il valore del tempo: come utilizzare saggiamente il tempo può portare grandi ricompense</w:t>
      </w:r>
    </w:p>
    <w:p/>
    <w:p>
      <w:r xmlns:w="http://schemas.openxmlformats.org/wordprocessingml/2006/main">
        <w:t xml:space="preserve">1. Salmo 19:7-11 - La legge del Signore è perfetta, ravviva l'anima; sicura è la testimonianza del Signore, che rende saggio il semplice; i precetti del Signore sono giusti, rallegrano il cuore; il comandamento del Signore è puro, illumina gli occhi; il timore del Signore è puro e dura per sempre; le regole del Signore sono vere e giuste nel loro insieme.</w:t>
      </w:r>
    </w:p>
    <w:p/>
    <w:p>
      <w:r xmlns:w="http://schemas.openxmlformats.org/wordprocessingml/2006/main">
        <w:t xml:space="preserve">2. Proverbi 15:22 – Senza consiglio i piani falliscono, ma con molti consiglieri riescono.</w:t>
      </w:r>
    </w:p>
    <w:p/>
    <w:p>
      <w:r xmlns:w="http://schemas.openxmlformats.org/wordprocessingml/2006/main">
        <w:t xml:space="preserve">Genesi 44:4 Quando furono usciti dalla città, e non erano ancora lontani, Giuseppe disse al suo amministratore: «Su, segui quegli uomini; e quando li avrai raggiunti, dirai loro: Perché avete ricompensato male con bene?</w:t>
      </w:r>
    </w:p>
    <w:p/>
    <w:p>
      <w:r xmlns:w="http://schemas.openxmlformats.org/wordprocessingml/2006/main">
        <w:t xml:space="preserve">Giuseppe manda un amministratore a seguire gli uomini e a chiedere perché hanno ricompensato il male con il bene.</w:t>
      </w:r>
    </w:p>
    <w:p/>
    <w:p>
      <w:r xmlns:w="http://schemas.openxmlformats.org/wordprocessingml/2006/main">
        <w:t xml:space="preserve">1. La giustizia di Dio è più potente del male umano.</w:t>
      </w:r>
    </w:p>
    <w:p/>
    <w:p>
      <w:r xmlns:w="http://schemas.openxmlformats.org/wordprocessingml/2006/main">
        <w:t xml:space="preserve">2. Non ripagare il male con il male, ma con il bene.</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20 Se il tuo nemico ha fame, dagli da mangiare; se ha sete, dagli da bere; poiché, così facendo, accumulerai carboni ardenti sul suo capo. 21 Non lasciarti vincere dal male, ma vinci il male con il bene.</w:t>
      </w:r>
    </w:p>
    <w:p/>
    <w:p>
      <w:r xmlns:w="http://schemas.openxmlformats.org/wordprocessingml/2006/main">
        <w:t xml:space="preserve">2. 1 Pietro 3:9 – Non ripagare male con male, né insulto con insulto. Al contrario, ripagate il male con la benedizione, perché a questo siete stati chiamati affinché possiate ereditare la benedizione.</w:t>
      </w:r>
    </w:p>
    <w:p/>
    <w:p>
      <w:r xmlns:w="http://schemas.openxmlformats.org/wordprocessingml/2006/main">
        <w:t xml:space="preserve">Genesi 44:5 Non è forse questo ciò in cui beve il mio signore, e da cui davvero divina? avete fatto del male così facendo.</w:t>
      </w:r>
    </w:p>
    <w:p/>
    <w:p>
      <w:r xmlns:w="http://schemas.openxmlformats.org/wordprocessingml/2006/main">
        <w:t xml:space="preserve">I fratelli di Giuseppe vengono accusati di aver rubato la sua coppa.</w:t>
      </w:r>
    </w:p>
    <w:p/>
    <w:p>
      <w:r xmlns:w="http://schemas.openxmlformats.org/wordprocessingml/2006/main">
        <w:t xml:space="preserve">I fratelli di Giuseppe vengono rimproverati per aver rubato la sua coppa e averla usata per divinare.</w:t>
      </w:r>
    </w:p>
    <w:p/>
    <w:p>
      <w:r xmlns:w="http://schemas.openxmlformats.org/wordprocessingml/2006/main">
        <w:t xml:space="preserve">1. Non dobbiamo essere tentati di usare i doni di Dio per i nostri scopi egoistici.</w:t>
      </w:r>
    </w:p>
    <w:p/>
    <w:p>
      <w:r xmlns:w="http://schemas.openxmlformats.org/wordprocessingml/2006/main">
        <w:t xml:space="preserve">2. Le nostre decisioni e azioni hanno conseguenze che possono essere di vasta portata.</w:t>
      </w:r>
    </w:p>
    <w:p/>
    <w:p>
      <w:r xmlns:w="http://schemas.openxmlformats.org/wordprocessingml/2006/main">
        <w:t xml:space="preserve">1. Giacomo 4:17 - Perciò per chi sa fare il bene e non lo fa, commette peccato.</w:t>
      </w:r>
    </w:p>
    <w:p/>
    <w:p>
      <w:r xmlns:w="http://schemas.openxmlformats.org/wordprocessingml/2006/main">
        <w:t xml:space="preserve">2. Matteo 7:12 - Perciò tutte le cose che vorreste che gli uomini vi facessero, fatele anche voi a loro: poiché questa è la legge e i profeti.</w:t>
      </w:r>
    </w:p>
    <w:p/>
    <w:p>
      <w:r xmlns:w="http://schemas.openxmlformats.org/wordprocessingml/2006/main">
        <w:t xml:space="preserve">Genesi 44:6 Ed egli li raggiunse, e disse loro queste stesse parole.</w:t>
      </w:r>
    </w:p>
    <w:p/>
    <w:p>
      <w:r xmlns:w="http://schemas.openxmlformats.org/wordprocessingml/2006/main">
        <w:t xml:space="preserve">I fratelli di Giuseppe erano in viaggio, e Giuseppe li raggiunse e disse le stesse parole che aveva detto prima.</w:t>
      </w:r>
    </w:p>
    <w:p/>
    <w:p>
      <w:r xmlns:w="http://schemas.openxmlformats.org/wordprocessingml/2006/main">
        <w:t xml:space="preserve">1. Il potere delle parole: come le parole di Joseph cambiarono la prospettiva dei suoi fratelli</w:t>
      </w:r>
    </w:p>
    <w:p/>
    <w:p>
      <w:r xmlns:w="http://schemas.openxmlformats.org/wordprocessingml/2006/main">
        <w:t xml:space="preserve">2. Cosa possiamo imparare dai fratelli di Joseph: come rispondere a circostanze spiacevoli</w:t>
      </w:r>
    </w:p>
    <w:p/>
    <w:p>
      <w:r xmlns:w="http://schemas.openxmlformats.org/wordprocessingml/2006/main">
        <w:t xml:space="preserve">1. Proverbi 18:21 - "La morte e la vita sono in potere della lingua, e coloro che l'amano ne mangeranno il frutto."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44:7 Ed essi gli dissero: Perché dice il mio signore queste parole? Dio non voglia che i tuoi servi facciano così:</w:t>
      </w:r>
    </w:p>
    <w:p/>
    <w:p>
      <w:r xmlns:w="http://schemas.openxmlformats.org/wordprocessingml/2006/main">
        <w:t xml:space="preserve">I fratelli negano l'accusa di furto di Joseph.</w:t>
      </w:r>
    </w:p>
    <w:p/>
    <w:p>
      <w:r xmlns:w="http://schemas.openxmlformats.org/wordprocessingml/2006/main">
        <w:t xml:space="preserve">1: Dovremmo negare le accuse sbagliate e restare saldi nella nostra fede in Dio.</w:t>
      </w:r>
    </w:p>
    <w:p/>
    <w:p>
      <w:r xmlns:w="http://schemas.openxmlformats.org/wordprocessingml/2006/main">
        <w:t xml:space="preserve">2: Dovremmo rispondere alle accuse con rispetto e dignità.</w:t>
      </w:r>
    </w:p>
    <w:p/>
    <w:p>
      <w:r xmlns:w="http://schemas.openxmlformats.org/wordprocessingml/2006/main">
        <w:t xml:space="preserve">1: Matteo 5:11-12 - Beati voi, quando gli uomini vi insulteranno e vi perseguiteranno e falsamente diranno contro di voi ogni sorta di male per causa mia. Rallegratevi ed esultate, perché grande è la vostra ricompensa nei cieli.</w:t>
      </w:r>
    </w:p>
    <w:p/>
    <w:p>
      <w:r xmlns:w="http://schemas.openxmlformats.org/wordprocessingml/2006/main">
        <w:t xml:space="preserve">2: Proverbi 29:25 - La paura dell'uomo costituisce una trappola: ma chi confida nel Signore sarà al sicuro.</w:t>
      </w:r>
    </w:p>
    <w:p/>
    <w:p>
      <w:r xmlns:w="http://schemas.openxmlformats.org/wordprocessingml/2006/main">
        <w:t xml:space="preserve">Genesi 44:8 Ecco, il denaro che abbiamo trovato alla bocca dei nostri sacchi, te lo abbiamo riportato dal paese di Canaan; come potremmo dunque rubare argento o oro dalla casa del tuo signore?</w:t>
      </w:r>
    </w:p>
    <w:p/>
    <w:p>
      <w:r xmlns:w="http://schemas.openxmlformats.org/wordprocessingml/2006/main">
        <w:t xml:space="preserve">I fratelli di Giuseppe gli chiesero come avrebbero potuto rubare argento o oro dalla sua casa se avevano già riportato indietro il denaro che avevano trovato nei loro sacchi.</w:t>
      </w:r>
    </w:p>
    <w:p/>
    <w:p>
      <w:r xmlns:w="http://schemas.openxmlformats.org/wordprocessingml/2006/main">
        <w:t xml:space="preserve">1) Il potere dell'integrità: astenersi dal fare il male</w:t>
      </w:r>
    </w:p>
    <w:p/>
    <w:p>
      <w:r xmlns:w="http://schemas.openxmlformats.org/wordprocessingml/2006/main">
        <w:t xml:space="preserve">2) La fedeltà di Dio: la protezione del suo popolo</w:t>
      </w:r>
    </w:p>
    <w:p/>
    <w:p>
      <w:r xmlns:w="http://schemas.openxmlformats.org/wordprocessingml/2006/main">
        <w:t xml:space="preserve">1) Proverbi 10:9 - Chi cammina nell'integrità cammina sicuro, ma chi torce le sue vie sarà scoperto.</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Genesi 44:9 Chiunque dei tuoi servi sarà trovato presso di lui, lascialo morire tutti e due, e anche noi saremo schiavi del mio signore.</w:t>
      </w:r>
    </w:p>
    <w:p/>
    <w:p>
      <w:r xmlns:w="http://schemas.openxmlformats.org/wordprocessingml/2006/main">
        <w:t xml:space="preserve">Giuda si offre di assumersi la piena colpa per le azioni di suo fratello e di assumersi la punizione di morte per sé e per i suoi fratelli se la coppa viene trovata presso uno di loro.</w:t>
      </w:r>
    </w:p>
    <w:p/>
    <w:p>
      <w:r xmlns:w="http://schemas.openxmlformats.org/wordprocessingml/2006/main">
        <w:t xml:space="preserve">1. Assumersi la responsabilità delle proprie azioni</w:t>
      </w:r>
    </w:p>
    <w:p/>
    <w:p>
      <w:r xmlns:w="http://schemas.openxmlformats.org/wordprocessingml/2006/main">
        <w:t xml:space="preserve">2. La forza del vero amore fraterno</w:t>
      </w:r>
    </w:p>
    <w:p/>
    <w:p>
      <w:r xmlns:w="http://schemas.openxmlformats.org/wordprocessingml/2006/main">
        <w:t xml:space="preserve">1. Proverbi 28:13 - Chi nasconde le sue trasgressioni non prospererà, ma chi le confessa e le abbandona otterrà misericordia.</w:t>
      </w:r>
    </w:p>
    <w:p/>
    <w:p>
      <w:r xmlns:w="http://schemas.openxmlformats.org/wordprocessingml/2006/main">
        <w:t xml:space="preserve">2. Romani 14:12 - Quindi ciascuno di noi renderà conto di se stesso a Dio.</w:t>
      </w:r>
    </w:p>
    <w:p/>
    <w:p>
      <w:r xmlns:w="http://schemas.openxmlformats.org/wordprocessingml/2006/main">
        <w:t xml:space="preserve">Genesi 44:10 Poi disse: Anche ora avvenga come hai detto: colui presso il quale sarà trovato sarà mio servitore; e sarete irreprensibili.</w:t>
      </w:r>
    </w:p>
    <w:p/>
    <w:p>
      <w:r xmlns:w="http://schemas.openxmlformats.org/wordprocessingml/2006/main">
        <w:t xml:space="preserve">Giuseppe usa misericordia e giustizia per affrontare le malefatte dei suoi fratelli.</w:t>
      </w:r>
    </w:p>
    <w:p/>
    <w:p>
      <w:r xmlns:w="http://schemas.openxmlformats.org/wordprocessingml/2006/main">
        <w:t xml:space="preserve">1. La forza della misericordia: come Giuseppe perdonò i suoi fratelli</w:t>
      </w:r>
    </w:p>
    <w:p/>
    <w:p>
      <w:r xmlns:w="http://schemas.openxmlformats.org/wordprocessingml/2006/main">
        <w:t xml:space="preserve">2. Gli standard di giustizia: come Joseph risolse le malefatte dei suoi fratelli</w:t>
      </w:r>
    </w:p>
    <w:p/>
    <w:p>
      <w:r xmlns:w="http://schemas.openxmlformats.org/wordprocessingml/2006/main">
        <w:t xml:space="preserve">1. Luca 6:36 - "Siate misericordiosi, come il Padre vostro è misericordioso".</w:t>
      </w:r>
    </w:p>
    <w:p/>
    <w:p>
      <w:r xmlns:w="http://schemas.openxmlformats.org/wordprocessingml/2006/main">
        <w:t xml:space="preserve">2. Proverbi 24:12 - "Se dici: Ecco, noi non sapevamo questo, non lo vede colui che pesa il cuore? Non lo sa colui che vigila sulla tua anima, e non ripagherà l'uomo secondo il suo lavoro?"</w:t>
      </w:r>
    </w:p>
    <w:p/>
    <w:p>
      <w:r xmlns:w="http://schemas.openxmlformats.org/wordprocessingml/2006/main">
        <w:t xml:space="preserve">Genesi 44:11 Allora posarono subito a terra ciascuno il suo sacco e aprirono ciascuno il suo sacco.</w:t>
      </w:r>
    </w:p>
    <w:p/>
    <w:p>
      <w:r xmlns:w="http://schemas.openxmlformats.org/wordprocessingml/2006/main">
        <w:t xml:space="preserve">Gli uomini nel corridoio posarono velocemente i loro sacchi e li aprirono.</w:t>
      </w:r>
    </w:p>
    <w:p/>
    <w:p>
      <w:r xmlns:w="http://schemas.openxmlformats.org/wordprocessingml/2006/main">
        <w:t xml:space="preserve">1. Il potere dell'obbedienza: come seguire le istruzioni porta a benedizioni.</w:t>
      </w:r>
    </w:p>
    <w:p/>
    <w:p>
      <w:r xmlns:w="http://schemas.openxmlformats.org/wordprocessingml/2006/main">
        <w:t xml:space="preserve">2. Trovare forza nelle prove - Come confidare in Dio può aiutarci a superare le difficoltà.</w:t>
      </w:r>
    </w:p>
    <w:p/>
    <w:p>
      <w:r xmlns:w="http://schemas.openxmlformats.org/wordprocessingml/2006/main">
        <w:t xml:space="preserve">1. Matteo 7:24-27 - Parabola di Gesù dei costruttori saggi e stolti.</w:t>
      </w:r>
    </w:p>
    <w:p/>
    <w:p>
      <w:r xmlns:w="http://schemas.openxmlformats.org/wordprocessingml/2006/main">
        <w:t xml:space="preserve">2. 1 Pietro 1:6-7 – La prova della fede che produce perseveranza e speranza.</w:t>
      </w:r>
    </w:p>
    <w:p/>
    <w:p>
      <w:r xmlns:w="http://schemas.openxmlformats.org/wordprocessingml/2006/main">
        <w:t xml:space="preserve">Genesi 44:12 E la frugò, e cominciò dal maggiore, e partì dal più giovane; e la coppa fu trovata nel sacco di Beniamino.</w:t>
      </w:r>
    </w:p>
    <w:p/>
    <w:p>
      <w:r xmlns:w="http://schemas.openxmlformats.org/wordprocessingml/2006/main">
        <w:t xml:space="preserve">I fratelli di Giuseppe avevano rubato la sua coppa e, dopo aver frugato nelle loro borse, la trovò nel sacco di Beniamino.</w:t>
      </w:r>
    </w:p>
    <w:p/>
    <w:p>
      <w:r xmlns:w="http://schemas.openxmlformats.org/wordprocessingml/2006/main">
        <w:t xml:space="preserve">1. Il potere del perdono – Come l'atto di misericordia di Giuseppe trasformò i suoi fratelli</w:t>
      </w:r>
    </w:p>
    <w:p/>
    <w:p>
      <w:r xmlns:w="http://schemas.openxmlformats.org/wordprocessingml/2006/main">
        <w:t xml:space="preserve">2. Il potere dell'integrità: come la fedeltà di Joseph a Dio portò benedizioni alla sua famiglia</w:t>
      </w:r>
    </w:p>
    <w:p/>
    <w:p>
      <w:r xmlns:w="http://schemas.openxmlformats.org/wordprocessingml/2006/main">
        <w:t xml:space="preserve">1. Matteo 18:21-35 - La parabola di Gesù del servo spietato</w:t>
      </w:r>
    </w:p>
    <w:p/>
    <w:p>
      <w:r xmlns:w="http://schemas.openxmlformats.org/wordprocessingml/2006/main">
        <w:t xml:space="preserve">2. Romani 12:17-21 – L'obbligo del credente di amare gli altri con perdono e gentilezza.</w:t>
      </w:r>
    </w:p>
    <w:p/>
    <w:p>
      <w:r xmlns:w="http://schemas.openxmlformats.org/wordprocessingml/2006/main">
        <w:t xml:space="preserve">Genesi 44:13 Allora si stracciarono le vesti, caricarono ciascuno la propria asina e tornarono in città.</w:t>
      </w:r>
    </w:p>
    <w:p/>
    <w:p>
      <w:r xmlns:w="http://schemas.openxmlformats.org/wordprocessingml/2006/main">
        <w:t xml:space="preserve">I fratelli di Giuseppe, udendo le sue parole, si stracciarono le vesti con dolore e caricarono i loro asini prima di tornare in città.</w:t>
      </w:r>
    </w:p>
    <w:p/>
    <w:p>
      <w:r xmlns:w="http://schemas.openxmlformats.org/wordprocessingml/2006/main">
        <w:t xml:space="preserve">1. La Parola di Dio è potente e trasformatrice</w:t>
      </w:r>
    </w:p>
    <w:p/>
    <w:p>
      <w:r xmlns:w="http://schemas.openxmlformats.org/wordprocessingml/2006/main">
        <w:t xml:space="preserve">2. L'impatto del dolore</w:t>
      </w:r>
    </w:p>
    <w:p/>
    <w:p>
      <w:r xmlns:w="http://schemas.openxmlformats.org/wordprocessingml/2006/main">
        <w:t xml:space="preserve">1. Giacomo 1:17 Ogni dono buono e ogni dono perfetto vengono dall'alto e discendono dal Padre delle luci, presso il quale non c'è mutabilità, né ombra di cambiamento.</w:t>
      </w:r>
    </w:p>
    <w:p/>
    <w:p>
      <w:r xmlns:w="http://schemas.openxmlformats.org/wordprocessingml/2006/main">
        <w:t xml:space="preserve">2. Romani 12:15 Rallegratevi con coloro che si rallegrano e piangete con coloro che piangono.</w:t>
      </w:r>
    </w:p>
    <w:p/>
    <w:p>
      <w:r xmlns:w="http://schemas.openxmlformats.org/wordprocessingml/2006/main">
        <w:t xml:space="preserve">Genesi 44:14 E Giuda e i suoi fratelli vennero a casa di Giuseppe; poiché era ancora lì: e caddero a terra davanti a lui.</w:t>
      </w:r>
    </w:p>
    <w:p/>
    <w:p>
      <w:r xmlns:w="http://schemas.openxmlformats.org/wordprocessingml/2006/main">
        <w:t xml:space="preserve">Giuda e i suoi fratelli andarono a casa di Giuseppe e si prostrarono davanti a lui.</w:t>
      </w:r>
    </w:p>
    <w:p/>
    <w:p>
      <w:r xmlns:w="http://schemas.openxmlformats.org/wordprocessingml/2006/main">
        <w:t xml:space="preserve">1. L'importanza dell'umiltà davanti a Dio.</w:t>
      </w:r>
    </w:p>
    <w:p/>
    <w:p>
      <w:r xmlns:w="http://schemas.openxmlformats.org/wordprocessingml/2006/main">
        <w:t xml:space="preserve">2. Il potere del pentimento e del perdono.</w:t>
      </w:r>
    </w:p>
    <w:p/>
    <w:p>
      <w:r xmlns:w="http://schemas.openxmlformats.org/wordprocessingml/2006/main">
        <w:t xml:space="preserve">1. Luca 17:3-4 - "Fate attenzione a voi stessi: se il vostro fratello pecca contro di voi, riprendetelo; e se si pente, perdonatelo. E se pecca contro di voi sette volte al giorno e sette volte al giorno giorno mi rivolgerò nuovamente a te, dicendo: Mi pento; tu lo perdonerai.</w:t>
      </w:r>
    </w:p>
    <w:p/>
    <w:p>
      <w:r xmlns:w="http://schemas.openxmlformats.org/wordprocessingml/2006/main">
        <w:t xml:space="preserve">2. Giacomo 4:10 - "Umiliatevi davanti al Signore, ed egli vi innalzerà."</w:t>
      </w:r>
    </w:p>
    <w:p/>
    <w:p>
      <w:r xmlns:w="http://schemas.openxmlformats.org/wordprocessingml/2006/main">
        <w:t xml:space="preserve">Genesi 44:15 E Giuseppe disse loro: Che cosa avete fatto? non sapete che un uomo come io posso certamente indovinarlo?</w:t>
      </w:r>
    </w:p>
    <w:p/>
    <w:p>
      <w:r xmlns:w="http://schemas.openxmlformats.org/wordprocessingml/2006/main">
        <w:t xml:space="preserve">Joseph fu sorpreso e interrogò i fratelli per le loro azioni, sottolineando che aveva la capacità di divinare la verità.</w:t>
      </w:r>
    </w:p>
    <w:p/>
    <w:p>
      <w:r xmlns:w="http://schemas.openxmlformats.org/wordprocessingml/2006/main">
        <w:t xml:space="preserve">1. Dio conosce tutti i nostri segreti e nulla Gli è nascosto.</w:t>
      </w:r>
    </w:p>
    <w:p/>
    <w:p>
      <w:r xmlns:w="http://schemas.openxmlformats.org/wordprocessingml/2006/main">
        <w:t xml:space="preserve">2. Non possiamo ingannare Dio e dobbiamo essere sinceri in tutti i nostri rapporti.</w:t>
      </w:r>
    </w:p>
    <w:p/>
    <w:p>
      <w:r xmlns:w="http://schemas.openxmlformats.org/wordprocessingml/2006/main">
        <w:t xml:space="preserve">1.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2. Proverbi 5:21 - Poiché le vie dell'uomo sono davanti agli occhi del Signore, ed egli medita tutti i suoi sentieri.</w:t>
      </w:r>
    </w:p>
    <w:p/>
    <w:p>
      <w:r xmlns:w="http://schemas.openxmlformats.org/wordprocessingml/2006/main">
        <w:t xml:space="preserve">Genesi 44:16 E Giuda disse: Che diremo al mio signore? di cosa parleremo? o come potremo chiarirci? Dio ha scoperto l'iniquità dei tuoi servi: ecco, noi siamo servi del mio signore, noi e anche colui presso il quale è stato trovato il calice.</w:t>
      </w:r>
    </w:p>
    <w:p/>
    <w:p>
      <w:r xmlns:w="http://schemas.openxmlformats.org/wordprocessingml/2006/main">
        <w:t xml:space="preserve">Giuda e i suoi fratelli ammettono la loro colpa davanti a Giuseppe e si inginocchiano in segno di sottomissione.</w:t>
      </w:r>
    </w:p>
    <w:p/>
    <w:p>
      <w:r xmlns:w="http://schemas.openxmlformats.org/wordprocessingml/2006/main">
        <w:t xml:space="preserve">1: Possiamo trovare forza ammettendo la nostra colpa e confidando nel giudizio di Dio.</w:t>
      </w:r>
    </w:p>
    <w:p/>
    <w:p>
      <w:r xmlns:w="http://schemas.openxmlformats.org/wordprocessingml/2006/main">
        <w:t xml:space="preserve">2: Il nostro umiliarci davanti a Dio può avvicinarci a Lui.</w:t>
      </w:r>
    </w:p>
    <w:p/>
    <w:p>
      <w:r xmlns:w="http://schemas.openxmlformats.org/wordprocessingml/2006/main">
        <w:t xml:space="preserve">1: Giacomo 4:10 - Umiliatevi davanti al Signore, ed egli vi innalzerà.</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Genesi 44:17 Ed egli disse: Dio non voglia che io faccia così; ma l'uomo nelle cui mani si troverà la coppa, costui sarà mio servitore; e quanto a te, sali in pace da tuo padre.</w:t>
      </w:r>
    </w:p>
    <w:p/>
    <w:p>
      <w:r xmlns:w="http://schemas.openxmlformats.org/wordprocessingml/2006/main">
        <w:t xml:space="preserve">Giuseppe mette alla prova i suoi fratelli piantando una coppa d'argento nella borsa di Beniamino per determinare il loro vero carattere.</w:t>
      </w:r>
    </w:p>
    <w:p/>
    <w:p>
      <w:r xmlns:w="http://schemas.openxmlformats.org/wordprocessingml/2006/main">
        <w:t xml:space="preserve">1. Il potere di un test: imparare a superare le difficoltà della vita</w:t>
      </w:r>
    </w:p>
    <w:p/>
    <w:p>
      <w:r xmlns:w="http://schemas.openxmlformats.org/wordprocessingml/2006/main">
        <w:t xml:space="preserve">2. La virtù del perdono: la liberazione incondizionata delle offese</w:t>
      </w:r>
    </w:p>
    <w:p/>
    <w:p>
      <w:r xmlns:w="http://schemas.openxmlformats.org/wordprocessingml/2006/main">
        <w:t xml:space="preserve">1. Filippesi 4:12-13 -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2. Matteo 18:21-22 - Allora Pietro si avvicinò e gli disse: Signore, quante volte mio fratello peccherà contro di me e io lo perdono? Fino a sette volte? Gesù gli disse: Non ti dico sette volte, ma settantasette volte.</w:t>
      </w:r>
    </w:p>
    <w:p/>
    <w:p>
      <w:r xmlns:w="http://schemas.openxmlformats.org/wordprocessingml/2006/main">
        <w:t xml:space="preserve">Genesi 44:18 Allora Giuda si avvicinò a lui e disse: «O mio signore, lascia che il tuo servo, ti prego, dica una parola agli orecchi del mio signore e non si accenda la tua ira contro il tuo servo, perché tu sei proprio come il Faraone». .</w:t>
      </w:r>
    </w:p>
    <w:p/>
    <w:p>
      <w:r xmlns:w="http://schemas.openxmlformats.org/wordprocessingml/2006/main">
        <w:t xml:space="preserve">Giuda si avvicina a Giuseppe nel tentativo di implorare il rilascio di Beniamino.</w:t>
      </w:r>
    </w:p>
    <w:p/>
    <w:p>
      <w:r xmlns:w="http://schemas.openxmlformats.org/wordprocessingml/2006/main">
        <w:t xml:space="preserve">1. Dio opera in modi misteriosi e dobbiamo accettare la Sua volontà anche quando è dura.</w:t>
      </w:r>
    </w:p>
    <w:p/>
    <w:p>
      <w:r xmlns:w="http://schemas.openxmlformats.org/wordprocessingml/2006/main">
        <w:t xml:space="preserve">2. Per raggiungere una soluzione pacifica, dobbiamo affrontare i conflitti con umiltà e rispetto.</w:t>
      </w:r>
    </w:p>
    <w:p/>
    <w:p>
      <w:r xmlns:w="http://schemas.openxmlformats.org/wordprocessingml/2006/main">
        <w:t xml:space="preserve">1. Giacomo 4:10 Umiliatevi davanti al Signore, ed Egli vi esalterà.</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Genesi 44:19 Il mio signore interrogò i suoi servi, dicendo: Avete voi un padre o un fratello?</w:t>
      </w:r>
    </w:p>
    <w:p/>
    <w:p>
      <w:r xmlns:w="http://schemas.openxmlformats.org/wordprocessingml/2006/main">
        <w:t xml:space="preserve">Giuseppe mette alla prova l'amore dei suoi fratelli chiedendo se hanno un padre o un fratello.</w:t>
      </w:r>
    </w:p>
    <w:p/>
    <w:p>
      <w:r xmlns:w="http://schemas.openxmlformats.org/wordprocessingml/2006/main">
        <w:t xml:space="preserve">1: Dobbiamo essere sempre pronti a dimostrare il nostro amore a chi ci è più vicino, a qualunque costo.</w:t>
      </w:r>
    </w:p>
    <w:p/>
    <w:p>
      <w:r xmlns:w="http://schemas.openxmlformats.org/wordprocessingml/2006/main">
        <w:t xml:space="preserve">2: Dobbiamo essere disposti a mostrare il nostro amore e la nostra devozione a coloro a cui teniamo, anche se ciò richiede sacrificio.</w:t>
      </w:r>
    </w:p>
    <w:p/>
    <w:p>
      <w:r xmlns:w="http://schemas.openxmlformats.org/wordprocessingml/2006/main">
        <w:t xml:space="preserve">1: Romani 12:10 Siate devoti gli uni verso gli altri nell'amore. Onoratevi gli uni gli altri al di sopra di voi stessi.</w:t>
      </w:r>
    </w:p>
    <w:p/>
    <w:p>
      <w:r xmlns:w="http://schemas.openxmlformats.org/wordprocessingml/2006/main">
        <w:t xml:space="preserve">2: 1 Giovanni 4:20-21 Se qualcuno dice: Io amo Dio, e odia suo fratello, è un bugiardo; poiché chi non ama suo fratello che ha visto, non può amare Dio che non ha visto. E questo comandamento abbiamo da lui: chi ama Dio, ami anche il suo fratello.</w:t>
      </w:r>
    </w:p>
    <w:p/>
    <w:p>
      <w:r xmlns:w="http://schemas.openxmlformats.org/wordprocessingml/2006/main">
        <w:t xml:space="preserve">Genesi 44:20 E noi dicemmo al mio signore: Abbiamo un padre, un vecchio, e un bambino della sua vecchiaia; e suo fratello è morto, e lui solo è rimasto di sua madre, e suo padre lo ama.</w:t>
      </w:r>
    </w:p>
    <w:p/>
    <w:p>
      <w:r xmlns:w="http://schemas.openxmlformats.org/wordprocessingml/2006/main">
        <w:t xml:space="preserve">I fratelli di Giuseppe gli spiegano che il loro padre ama il fratello più giovane, che è l'unico figlio rimasto di sua madre.</w:t>
      </w:r>
    </w:p>
    <w:p/>
    <w:p>
      <w:r xmlns:w="http://schemas.openxmlformats.org/wordprocessingml/2006/main">
        <w:t xml:space="preserve">1. Il potere dell'amore: esplorare l'amore paterno di Giacobbe per Giuseppe</w:t>
      </w:r>
    </w:p>
    <w:p/>
    <w:p>
      <w:r xmlns:w="http://schemas.openxmlformats.org/wordprocessingml/2006/main">
        <w:t xml:space="preserve">2. Andare avanti: superare la perdita e trovare forza in noi stessi</w:t>
      </w:r>
    </w:p>
    <w:p/>
    <w:p>
      <w:r xmlns:w="http://schemas.openxmlformats.org/wordprocessingml/2006/main">
        <w:t xml:space="preserve">1. «Dio infatti ha tanto amato il mondo, che ha dato il suo Figlio unigenito, affinché chiunque crede in lui non muoia, ma abbia vita eterna». Giovanni 3:16</w:t>
      </w:r>
    </w:p>
    <w:p/>
    <w:p>
      <w:r xmlns:w="http://schemas.openxmlformats.org/wordprocessingml/2006/main">
        <w:t xml:space="preserve">2. "Chi non ama non conosce Dio, perché Dio è amore". 1 Giovanni 4:8</w:t>
      </w:r>
    </w:p>
    <w:p/>
    <w:p>
      <w:r xmlns:w="http://schemas.openxmlformats.org/wordprocessingml/2006/main">
        <w:t xml:space="preserve">Genesi 44:21 E tu dicesti ai tuoi servi: Portamelo giù, affinché io possa posare i miei occhi su di lui.</w:t>
      </w:r>
    </w:p>
    <w:p/>
    <w:p>
      <w:r xmlns:w="http://schemas.openxmlformats.org/wordprocessingml/2006/main">
        <w:t xml:space="preserve">I fratelli di Giuseppe gli portano Beniamino affinché possa vederlo con i suoi occhi.</w:t>
      </w:r>
    </w:p>
    <w:p/>
    <w:p>
      <w:r xmlns:w="http://schemas.openxmlformats.org/wordprocessingml/2006/main">
        <w:t xml:space="preserve">1. Possiamo sempre confidare nel disegno di Dio, anche quando è difficile da comprendere.</w:t>
      </w:r>
    </w:p>
    <w:p/>
    <w:p>
      <w:r xmlns:w="http://schemas.openxmlformats.org/wordprocessingml/2006/main">
        <w:t xml:space="preserve">2. Essere onesti e aperti con i nostri familiari è sempre la scelta giusta.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Efesini 4:25-26 - Avendo dunque deposto la menzogna, ciascuno di voi dica la verità al suo prossimo, perché siamo membra gli uni degli altri. Adiratevi e non peccate; non lasciare che il sole tramonti sulla tua ira.</w:t>
      </w:r>
    </w:p>
    <w:p/>
    <w:p>
      <w:r xmlns:w="http://schemas.openxmlformats.org/wordprocessingml/2006/main">
        <w:t xml:space="preserve">Genesi 44:22 E noi dicemmo al mio signore: Il ragazzo non può lasciare suo padre, perché se lasciasse suo padre, suo padre morirebbe.</w:t>
      </w:r>
    </w:p>
    <w:p/>
    <w:p>
      <w:r xmlns:w="http://schemas.openxmlformats.org/wordprocessingml/2006/main">
        <w:t xml:space="preserve">I fratelli dovettero spiegare a Giuseppe perché Beniamino non poteva lasciare suo padre.</w:t>
      </w:r>
    </w:p>
    <w:p/>
    <w:p>
      <w:r xmlns:w="http://schemas.openxmlformats.org/wordprocessingml/2006/main">
        <w:t xml:space="preserve">1: Dio è un Padre amorevole che desidera il meglio per i suoi figli.</w:t>
      </w:r>
    </w:p>
    <w:p/>
    <w:p>
      <w:r xmlns:w="http://schemas.openxmlformats.org/wordprocessingml/2006/main">
        <w:t xml:space="preserve">2: L'amore di Dio è abbastanza forte da sopportare qualsiasi difficoltà.</w:t>
      </w:r>
    </w:p>
    <w:p/>
    <w:p>
      <w:r xmlns:w="http://schemas.openxmlformats.org/wordprocessingml/2006/main">
        <w:t xml:space="preserve">1: Romani 8:38-39,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2: 1 Giovanni 3:16, Ecco come sappiamo cos'è l'amore: Gesù Cristo ha dato la sua vita per noi. E dovremmo dare la vita per i nostri fratelli e sorelle.</w:t>
      </w:r>
    </w:p>
    <w:p/>
    <w:p>
      <w:r xmlns:w="http://schemas.openxmlformats.org/wordprocessingml/2006/main">
        <w:t xml:space="preserve">Genesi 44:23 E tu dicesti ai tuoi servitori: Se il vostro fratello minore non scenderà con voi, non vedrete più la mia faccia.</w:t>
      </w:r>
    </w:p>
    <w:p/>
    <w:p>
      <w:r xmlns:w="http://schemas.openxmlformats.org/wordprocessingml/2006/main">
        <w:t xml:space="preserve">Giuseppe chiese che Beniamino si unisse ai suoi fratelli in Egitto prima che Giuseppe permettesse loro di rivedere il suo volto.</w:t>
      </w:r>
    </w:p>
    <w:p/>
    <w:p>
      <w:r xmlns:w="http://schemas.openxmlformats.org/wordprocessingml/2006/main">
        <w:t xml:space="preserve">1. L'importanza della famiglia: imparare ad amarsi e a prendersi cura gli uni degli altri</w:t>
      </w:r>
    </w:p>
    <w:p/>
    <w:p>
      <w:r xmlns:w="http://schemas.openxmlformats.org/wordprocessingml/2006/main">
        <w:t xml:space="preserve">2. Confidare nella provvidenza di Dio: anche nel mezzo di circostanze difficili</w:t>
      </w:r>
    </w:p>
    <w:p/>
    <w:p>
      <w:r xmlns:w="http://schemas.openxmlformats.org/wordprocessingml/2006/main">
        <w:t xml:space="preserve">1. Luca 15:11-32 - Parabola del figliol prodigo</w:t>
      </w:r>
    </w:p>
    <w:p/>
    <w:p>
      <w:r xmlns:w="http://schemas.openxmlformats.org/wordprocessingml/2006/main">
        <w:t xml:space="preserve">2. Romani 8:28 – Dio opera tutte le cose per il bene di coloro che Lo amano.</w:t>
      </w:r>
    </w:p>
    <w:p/>
    <w:p>
      <w:r xmlns:w="http://schemas.openxmlformats.org/wordprocessingml/2006/main">
        <w:t xml:space="preserve">Genesi 44:24 E avvenne che, quando salimmo dal tuo servitore, mio padre, gli riferimmo le parole del mio signore.</w:t>
      </w:r>
    </w:p>
    <w:p/>
    <w:p>
      <w:r xmlns:w="http://schemas.openxmlformats.org/wordprocessingml/2006/main">
        <w:t xml:space="preserve">Due fratelli, Giuseppe e Giuda, sono venuti dal padre per riferire le parole del loro signore.</w:t>
      </w:r>
    </w:p>
    <w:p/>
    <w:p>
      <w:r xmlns:w="http://schemas.openxmlformats.org/wordprocessingml/2006/main">
        <w:t xml:space="preserve">1. L’importanza del reporting: come tenere informati gli altri può rafforzare i legami</w:t>
      </w:r>
    </w:p>
    <w:p/>
    <w:p>
      <w:r xmlns:w="http://schemas.openxmlformats.org/wordprocessingml/2006/main">
        <w:t xml:space="preserve">2. Fare le scelte giuste: usare discernimento e saggezza per fare ciò che è giusto</w:t>
      </w:r>
    </w:p>
    <w:p/>
    <w:p>
      <w:r xmlns:w="http://schemas.openxmlformats.org/wordprocessingml/2006/main">
        <w:t xml:space="preserve">1. Proverbi 1:5 - "Il saggio ascolti e accresca il suo sapere, e chi ha intendimento ottenga una guida."</w:t>
      </w:r>
    </w:p>
    <w:p/>
    <w:p>
      <w:r xmlns:w="http://schemas.openxmlformats.org/wordprocessingml/2006/main">
        <w:t xml:space="preserve">2. Colossesi 3:17 - "E qualunque cosa facciate, in parole o opere, fate ogni cosa nel nome del Signore Gesù, rendendo grazie a Dio Padre per mezzo di lui."</w:t>
      </w:r>
    </w:p>
    <w:p/>
    <w:p>
      <w:r xmlns:w="http://schemas.openxmlformats.org/wordprocessingml/2006/main">
        <w:t xml:space="preserve">Genesi 44:25 E nostro padre disse: Va' di nuovo e compraci un po' di cibo.</w:t>
      </w:r>
    </w:p>
    <w:p/>
    <w:p>
      <w:r xmlns:w="http://schemas.openxmlformats.org/wordprocessingml/2006/main">
        <w:t xml:space="preserve">Il padre chiese ai fratelli di Giuseppe di comprare loro del cibo.</w:t>
      </w:r>
    </w:p>
    <w:p/>
    <w:p>
      <w:r xmlns:w="http://schemas.openxmlformats.org/wordprocessingml/2006/main">
        <w:t xml:space="preserve">1. Imparare a confidare in Dio con fede anche nel mezzo di una crisi.</w:t>
      </w:r>
    </w:p>
    <w:p/>
    <w:p>
      <w:r xmlns:w="http://schemas.openxmlformats.org/wordprocessingml/2006/main">
        <w:t xml:space="preserve">2. Comprendere l'importanza della famiglia nei momenti di bisogno.</w:t>
      </w:r>
    </w:p>
    <w:p/>
    <w:p>
      <w:r xmlns:w="http://schemas.openxmlformats.org/wordprocessingml/2006/main">
        <w:t xml:space="preserve">1. Luca 12:22-24 - "E disse ai suoi discepoli: Per questo vi dico: non preoccupatevi per la vostra vita, di ciò che mangerete, né per il vostro corpo, di ciò che indosserete. Perché la vita è di più più del cibo, e il corpo più del vestito. Considerate i corvi: non seminano né raccolgono, non hanno né magazzino né granaio, eppure Dio li nutre».</w:t>
      </w:r>
    </w:p>
    <w:p/>
    <w:p>
      <w:r xmlns:w="http://schemas.openxmlformats.org/wordprocessingml/2006/main">
        <w:t xml:space="preserve">2. Romani 12:15 - "Rallegratevi con coloro che gioiscono, piangete con coloro che piangono."</w:t>
      </w:r>
    </w:p>
    <w:p/>
    <w:p>
      <w:r xmlns:w="http://schemas.openxmlformats.org/wordprocessingml/2006/main">
        <w:t xml:space="preserve">Genesi 44:26 E noi dicemmo: Non possiamo scendere; se il nostro fratello minore è con noi, scenderemo; poiché non potremo vedere la faccia di quell'uomo, se il nostro fratello minore non sarà con noi.</w:t>
      </w:r>
    </w:p>
    <w:p/>
    <w:p>
      <w:r xmlns:w="http://schemas.openxmlformats.org/wordprocessingml/2006/main">
        <w:t xml:space="preserve">I fratelli di Giuseppe gli spiegarono che non potevano scendere in Egitto senza il loro fratello minore Beniamino.</w:t>
      </w:r>
    </w:p>
    <w:p/>
    <w:p>
      <w:r xmlns:w="http://schemas.openxmlformats.org/wordprocessingml/2006/main">
        <w:t xml:space="preserve">1. I piani di Dio potrebbero non essere il percorso più semplice, ma sono il percorso che porta al risultato migliore.</w:t>
      </w:r>
    </w:p>
    <w:p/>
    <w:p>
      <w:r xmlns:w="http://schemas.openxmlformats.org/wordprocessingml/2006/main">
        <w:t xml:space="preserve">2. Dio usa spesso circostanze difficili per avvicinarci a Lui.</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44:27 E il tuo servitore, mio padre, ci disse: Voi sapete che mia moglie mi ha partorito due figli.</w:t>
      </w:r>
    </w:p>
    <w:p/>
    <w:p>
      <w:r xmlns:w="http://schemas.openxmlformats.org/wordprocessingml/2006/main">
        <w:t xml:space="preserve">I fratelli di Giuseppe dovettero affrontare le conseguenze delle loro azioni quando Giuseppe si rivelò loro.</w:t>
      </w:r>
    </w:p>
    <w:p/>
    <w:p>
      <w:r xmlns:w="http://schemas.openxmlformats.org/wordprocessingml/2006/main">
        <w:t xml:space="preserve">1: Dobbiamo sempre assumerci la responsabilità delle nostre azioni.</w:t>
      </w:r>
    </w:p>
    <w:p/>
    <w:p>
      <w:r xmlns:w="http://schemas.openxmlformats.org/wordprocessingml/2006/main">
        <w:t xml:space="preserve">2: Dio porta giustizia e premia i giusti.</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Matteo 7:2 - Poiché con il giudizio che pronuncerai sarai giudicato, e con la misura con cui userai sarà misurato a te.</w:t>
      </w:r>
    </w:p>
    <w:p/>
    <w:p>
      <w:r xmlns:w="http://schemas.openxmlformats.org/wordprocessingml/2006/main">
        <w:t xml:space="preserve">Genesi 44:28 E quello uscì da me, e io dissi: Sicuramente è sbranato; e non l'ho più visto da allora:</w:t>
      </w:r>
    </w:p>
    <w:p/>
    <w:p>
      <w:r xmlns:w="http://schemas.openxmlformats.org/wordprocessingml/2006/main">
        <w:t xml:space="preserve">Il fratello di Giuseppe, Beniamino, si era allontanato da lui e pensava di essersi perso o ferito, ma da allora non lo aveva più rivisto.</w:t>
      </w:r>
    </w:p>
    <w:p/>
    <w:p>
      <w:r xmlns:w="http://schemas.openxmlformats.org/wordprocessingml/2006/main">
        <w:t xml:space="preserve">1. Il potere della fede nell'incertezza - Come la fiducia in Dio può aiutarci nei momenti più difficili della vita.</w:t>
      </w:r>
    </w:p>
    <w:p/>
    <w:p>
      <w:r xmlns:w="http://schemas.openxmlformats.org/wordprocessingml/2006/main">
        <w:t xml:space="preserve">2. Il coraggio di perseverare – Trovare la forza per andare avanti anche di fronte a circostanze difficili.</w:t>
      </w:r>
    </w:p>
    <w:p/>
    <w:p>
      <w:r xmlns:w="http://schemas.openxmlformats.org/wordprocessingml/2006/main">
        <w:t xml:space="preserve">1. Romani 5:3-5 - "Non solo, ma ci gloriamo anche delle nostre sofferenze, perché sappiamo che la sofferenza produce la perseveranza; la perseveranza, il carattere; e il carattere, la speranza. E la speranza non ci svergogna, perché Dio Questo amore è stato riversato nei nostri cuori per mezzo dello Spirito Santo che ci è stato donato».</w:t>
      </w:r>
    </w:p>
    <w:p/>
    <w:p>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Genesi 44:29 E se mi togliete anche questo, e gli capita una disgrazia, farete scendere con dolore i miei capelli grigi nella tomba.</w:t>
      </w:r>
    </w:p>
    <w:p/>
    <w:p>
      <w:r xmlns:w="http://schemas.openxmlformats.org/wordprocessingml/2006/main">
        <w:t xml:space="preserve">Giuda implora il rilascio di Beniamino, avvertendo che se verrà portato via, suo padre morirà di dolore.</w:t>
      </w:r>
    </w:p>
    <w:p/>
    <w:p>
      <w:r xmlns:w="http://schemas.openxmlformats.org/wordprocessingml/2006/main">
        <w:t xml:space="preserve">1. Il sentito appello di Giuda: vivere una vita di compassione</w:t>
      </w:r>
    </w:p>
    <w:p/>
    <w:p>
      <w:r xmlns:w="http://schemas.openxmlformats.org/wordprocessingml/2006/main">
        <w:t xml:space="preserve">2. La responsabilità di essere un buon amministratore: proteggere coloro che ci sono più vicini</w:t>
      </w:r>
    </w:p>
    <w:p/>
    <w:p>
      <w:r xmlns:w="http://schemas.openxmlformats.org/wordprocessingml/2006/main">
        <w:t xml:space="preserve">1. Salmo 116:15 – Preziosa agli occhi del Signore è la morte dei suoi santi.</w:t>
      </w:r>
    </w:p>
    <w:p/>
    <w:p>
      <w:r xmlns:w="http://schemas.openxmlformats.org/wordprocessingml/2006/main">
        <w:t xml:space="preserve">2. Matteo 10:29-31 - Due passeri non si vendono forse per un soldo? Eppure nessuno di essi cadrà a terra senza la volontà del Padre vostro.</w:t>
      </w:r>
    </w:p>
    <w:p/>
    <w:p>
      <w:r xmlns:w="http://schemas.openxmlformats.org/wordprocessingml/2006/main">
        <w:t xml:space="preserve">Genesi 44:30 Ora dunque, quando verrò dal tuo servo, mio padre, e il ragazzo non sarà con noi; vedendo che la sua vita è legata a quella del ragazzo;</w:t>
      </w:r>
    </w:p>
    <w:p/>
    <w:p>
      <w:r xmlns:w="http://schemas.openxmlformats.org/wordprocessingml/2006/main">
        <w:t xml:space="preserve">La famiglia di Joseph è profondamente ansiosa e preoccupata per la sicurezza di Benjamin.</w:t>
      </w:r>
    </w:p>
    <w:p/>
    <w:p>
      <w:r xmlns:w="http://schemas.openxmlformats.org/wordprocessingml/2006/main">
        <w:t xml:space="preserve">1: Abbi fiducia nella fedeltà di Dio, anche quando tutto il resto sembra perduto.</w:t>
      </w:r>
    </w:p>
    <w:p/>
    <w:p>
      <w:r xmlns:w="http://schemas.openxmlformats.org/wordprocessingml/2006/main">
        <w:t xml:space="preserve">2: Dio ha il controllo di ogni situazione, non importa quanto terribile.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Genesi 44:31 Quando vedrà che il ragazzo non è con noi, morirà; e i tuoi servi faranno scendere con dolore negli inferi i capelli grigi del tuo servitore, nostro padre.</w:t>
      </w:r>
    </w:p>
    <w:p/>
    <w:p>
      <w:r xmlns:w="http://schemas.openxmlformats.org/wordprocessingml/2006/main">
        <w:t xml:space="preserve">I fratelli di Giuseppe temono che il loro padre, Giacobbe, morirà di dolore se tornassero a casa senza il fratello giovane di Giuseppe, Beniamino.</w:t>
      </w:r>
    </w:p>
    <w:p/>
    <w:p>
      <w:r xmlns:w="http://schemas.openxmlformats.org/wordprocessingml/2006/main">
        <w:t xml:space="preserve">1. "Il potere del dolore"</w:t>
      </w:r>
    </w:p>
    <w:p/>
    <w:p>
      <w:r xmlns:w="http://schemas.openxmlformats.org/wordprocessingml/2006/main">
        <w:t xml:space="preserve">2. "L'importanza della famiglia"</w:t>
      </w:r>
    </w:p>
    <w:p/>
    <w:p>
      <w:r xmlns:w="http://schemas.openxmlformats.org/wordprocessingml/2006/main">
        <w:t xml:space="preserve">1. Romani 12:15 - "Rallegratevi con coloro che gioiscono; piangete con coloro che piangono."</w:t>
      </w:r>
    </w:p>
    <w:p/>
    <w:p>
      <w:r xmlns:w="http://schemas.openxmlformats.org/wordprocessingml/2006/main">
        <w:t xml:space="preserve">2. Salmo 37:25 - "Sono stato giovane e ora sono vecchio; eppure non ho visto il giusto abbandonato, né la sua discendenza mendicare il pane."</w:t>
      </w:r>
    </w:p>
    <w:p/>
    <w:p>
      <w:r xmlns:w="http://schemas.openxmlformats.org/wordprocessingml/2006/main">
        <w:t xml:space="preserve">Genesi 44:32 Poiché il tuo servitore si è reso garante del ragazzo presso mio padre, dicendo: Se non te lo conduco, sarò colpevole per sempre verso mio padre.</w:t>
      </w:r>
    </w:p>
    <w:p/>
    <w:p>
      <w:r xmlns:w="http://schemas.openxmlformats.org/wordprocessingml/2006/main">
        <w:t xml:space="preserve">Joseph era disposto ad assumersi la responsabilità della sicurezza di suo fratello e promise a suo padre che sarebbe tornato sano e salvo o avrebbe portato il peso della responsabilità per la sicurezza di suo fratello.</w:t>
      </w:r>
    </w:p>
    <w:p/>
    <w:p>
      <w:r xmlns:w="http://schemas.openxmlformats.org/wordprocessingml/2006/main">
        <w:t xml:space="preserve">1. Assicurarsi che i nostri impegni siano mantenuti.</w:t>
      </w:r>
    </w:p>
    <w:p/>
    <w:p>
      <w:r xmlns:w="http://schemas.openxmlformats.org/wordprocessingml/2006/main">
        <w:t xml:space="preserve">2. La responsabilità di prendersi cura dei nostri fratelli.</w:t>
      </w:r>
    </w:p>
    <w:p/>
    <w:p>
      <w:r xmlns:w="http://schemas.openxmlformats.org/wordprocessingml/2006/main">
        <w:t xml:space="preserve">1. Proverbi 27:3 - Una pietra è pesante e la sabbia pesante; ma l'ira dello stolto è più grave di entrambi.</w:t>
      </w:r>
    </w:p>
    <w:p/>
    <w:p>
      <w:r xmlns:w="http://schemas.openxmlformats.org/wordprocessingml/2006/main">
        <w:t xml:space="preserve">2. Romani 12:10 - Siate benignamente affettuosi gli uni verso gli altri con amore fraterno, dando onore gli uni agli altri.</w:t>
      </w:r>
    </w:p>
    <w:p/>
    <w:p>
      <w:r xmlns:w="http://schemas.openxmlformats.org/wordprocessingml/2006/main">
        <w:t xml:space="preserve">Genesi 44:33 Ora dunque, ti prego, lascia che il tuo servo rimanga schiavo del mio signore invece del ragazzo; e lascia che il ragazzo salga con i suoi fratelli.</w:t>
      </w:r>
    </w:p>
    <w:p/>
    <w:p>
      <w:r xmlns:w="http://schemas.openxmlformats.org/wordprocessingml/2006/main">
        <w:t xml:space="preserve">Giuda supplica Giuseppe di lasciare che Beniamino rimanga schiavo in Egitto invece di essere riportato con i suoi fratelli in Canaan.</w:t>
      </w:r>
    </w:p>
    <w:p/>
    <w:p>
      <w:r xmlns:w="http://schemas.openxmlformats.org/wordprocessingml/2006/main">
        <w:t xml:space="preserve">1. La forza dell'amore: il sacrificio di Giuda per suo fratello</w:t>
      </w:r>
    </w:p>
    <w:p/>
    <w:p>
      <w:r xmlns:w="http://schemas.openxmlformats.org/wordprocessingml/2006/main">
        <w:t xml:space="preserve">2. Cercare la volontà di Dio in situazioni difficili</w:t>
      </w:r>
    </w:p>
    <w:p/>
    <w:p>
      <w:r xmlns:w="http://schemas.openxmlformats.org/wordprocessingml/2006/main">
        <w:t xml:space="preserve">1. Romani 5:7-8 Poiché difficilmente un giusto morrà; eppure forse per una brava persona qualcuno oserebbe anche morire. Ma Dio dimostra il suo amore verso di noi nel fatto che, mentre eravamo ancora peccatori, Cristo è morto per noi.</w:t>
      </w:r>
    </w:p>
    <w:p/>
    <w:p>
      <w:r xmlns:w="http://schemas.openxmlformats.org/wordprocessingml/2006/main">
        <w:t xml:space="preserve">2. Giacomo 1:5-6 Se qualcuno di voi manca di sapienza, la chieda a Dio, che dona a tutti generosamente e senza rimprovero, e gli sarà data. Ma chieda con fede, senza dubitare, perché chi dubita è come un'onda del mare, spinta e agitata dal vento.</w:t>
      </w:r>
    </w:p>
    <w:p/>
    <w:p>
      <w:r xmlns:w="http://schemas.openxmlformats.org/wordprocessingml/2006/main">
        <w:t xml:space="preserve">Genesi 44:34 Come potrò infatti salire da mio padre senza che il ragazzo sia con me? per timore di vedere il male che accadrà a mio padre.</w:t>
      </w:r>
    </w:p>
    <w:p/>
    <w:p>
      <w:r xmlns:w="http://schemas.openxmlformats.org/wordprocessingml/2006/main">
        <w:t xml:space="preserve">I fratelli di Giuseppe temono che il loro padre sarà addolorato quando torneranno senza il fratello Beniamino.</w:t>
      </w:r>
    </w:p>
    <w:p/>
    <w:p>
      <w:r xmlns:w="http://schemas.openxmlformats.org/wordprocessingml/2006/main">
        <w:t xml:space="preserve">1. Il potere del dolore: come affrontare il dolore della perdita.</w:t>
      </w:r>
    </w:p>
    <w:p/>
    <w:p>
      <w:r xmlns:w="http://schemas.openxmlformats.org/wordprocessingml/2006/main">
        <w:t xml:space="preserve">2. La forza della famiglia – Perché i legami familiari non dovrebbero mai essere spezzati.</w:t>
      </w:r>
    </w:p>
    <w:p/>
    <w:p>
      <w:r xmlns:w="http://schemas.openxmlformats.org/wordprocessingml/2006/main">
        <w:t xml:space="preserve">1. 2 Corinzi 1:3-5 - "Benedetto sia il Dio e Padre del Signore nostro Gesù Cristo, Padre di misericordia e Dio di ogni consolazione, che ci consola in ogni nostra afflizione, affinché possiamo confortare coloro che che siamo in qualsiasi afflizione, con il conforto con il quale noi stessi siamo consolati da Dio. Poiché come partecipiamo abbondantemente alle sofferenze di Cristo, così per mezzo di Cristo partecipiamo anche abbondantemente alla consolazione.</w:t>
      </w:r>
    </w:p>
    <w:p/>
    <w:p>
      <w:r xmlns:w="http://schemas.openxmlformats.org/wordprocessingml/2006/main">
        <w:t xml:space="preserve">2. Proverbi 17:17 - "Un amico ama in ogni momento, e un fratello è nato per le avversità."</w:t>
      </w:r>
    </w:p>
    <w:p/>
    <w:p>
      <w:r xmlns:w="http://schemas.openxmlformats.org/wordprocessingml/2006/main">
        <w:t xml:space="preserve">Genesi 45 può essere riassunto in tre paragrafi come segue, con i versetti indicati:</w:t>
      </w:r>
    </w:p>
    <w:p/>
    <w:p>
      <w:r xmlns:w="http://schemas.openxmlformats.org/wordprocessingml/2006/main">
        <w:t xml:space="preserve">Paragrafo 1: In Genesi 45,1-15, Giuseppe non riesce più a contenere le sue emozioni e rivela ai suoi fratelli la sua vera identità. Sopraffatto dalle lacrime, ordina a tutti tranne che ai suoi fratelli di lasciare la stanza. Giuseppe li rassicura dicendo che il piano di Dio era che lui fosse venduto come schiavo e assumesse una posizione di autorità in Egitto. Dice loro di non essere angosciati o arrabbiati con se stessi per le loro azioni, poiché tutto faceva parte dello scopo più ampio di Dio. Giuseppe ordina ai suoi fratelli di tornare in Canaan e di portare il loro padre Giacobbe e le loro famiglie in Egitto, dove vivranno nella terra di Gosen.</w:t>
      </w:r>
    </w:p>
    <w:p/>
    <w:p>
      <w:r xmlns:w="http://schemas.openxmlformats.org/wordprocessingml/2006/main">
        <w:t xml:space="preserve">Paragrafo 2: Continuando in Genesi 45:16-24, la notizia del ricongiungimento di Giuseppe con i suoi fratelli raggiunge il palazzo del Faraone, e il Faraone è soddisfatto di questo sviluppo. Incoraggia la famiglia di Giuseppe a stabilirsi in Egitto e offre loro il meglio della terra per il loro bestiame e i loro beni. Giuseppe fornisce ai suoi fratelli carri pieni di provviste per il viaggio di ritorno a casa e regala loro vestiti nuovi. Dà anche a Benjamin cinque volte più doni di quelli che dà agli altri fratelli.</w:t>
      </w:r>
    </w:p>
    <w:p/>
    <w:p>
      <w:r xmlns:w="http://schemas.openxmlformats.org/wordprocessingml/2006/main">
        <w:t xml:space="preserve">Paragrafo 3: In Genesi 45:25-28, secondo le istruzioni di Giuseppe, i fratelli tornano a casa in Canaan e comunicano la sorprendente notizia che Giuseppe è vivo e detiene una posizione di potere in Egitto. Inizialmente Giacobbe stenta a crederci, ma quando vede ancora vivi i carri pieni di provviste inviate da Giuseppe insieme a Beniamino, si convince che il suo amato figlio sia davvero vivo. Lo spirito di Giacobbe rinasce dentro di lui dopo aver sentito questa incredibile notizia.</w:t>
      </w:r>
    </w:p>
    <w:p/>
    <w:p>
      <w:r xmlns:w="http://schemas.openxmlformats.org/wordprocessingml/2006/main">
        <w:t xml:space="preserve">In sintesi:</w:t>
      </w:r>
    </w:p>
    <w:p>
      <w:r xmlns:w="http://schemas.openxmlformats.org/wordprocessingml/2006/main">
        <w:t xml:space="preserve">Genesi 45 presenta:</w:t>
      </w:r>
    </w:p>
    <w:p>
      <w:r xmlns:w="http://schemas.openxmlformats.org/wordprocessingml/2006/main">
        <w:t xml:space="preserve">Joseph si rivela come il loro fratello perduto da tempo;</w:t>
      </w:r>
    </w:p>
    <w:p>
      <w:r xmlns:w="http://schemas.openxmlformats.org/wordprocessingml/2006/main">
        <w:t xml:space="preserve">Assicurando loro che Dio ha orchestrato tutto per uno scopo più grande;</w:t>
      </w:r>
    </w:p>
    <w:p>
      <w:r xmlns:w="http://schemas.openxmlformats.org/wordprocessingml/2006/main">
        <w:t xml:space="preserve">Ordinando loro di portare Giacobbe e le loro famiglie in Egitto.</w:t>
      </w:r>
    </w:p>
    <w:p/>
    <w:p>
      <w:r xmlns:w="http://schemas.openxmlformats.org/wordprocessingml/2006/main">
        <w:t xml:space="preserve">Il faraone viene a conoscenza della riunione di Giuseppe;</w:t>
      </w:r>
    </w:p>
    <w:p>
      <w:r xmlns:w="http://schemas.openxmlformats.org/wordprocessingml/2006/main">
        <w:t xml:space="preserve">Offerta di terra in Egitto per l'insediamento;</w:t>
      </w:r>
    </w:p>
    <w:p>
      <w:r xmlns:w="http://schemas.openxmlformats.org/wordprocessingml/2006/main">
        <w:t xml:space="preserve">Joseph fornisce provviste, vestiti nuovi e doni speciali.</w:t>
      </w:r>
    </w:p>
    <w:p/>
    <w:p>
      <w:r xmlns:w="http://schemas.openxmlformats.org/wordprocessingml/2006/main">
        <w:t xml:space="preserve">La notizia stupita raggiunse Giacobbe;</w:t>
      </w:r>
    </w:p>
    <w:p>
      <w:r xmlns:w="http://schemas.openxmlformats.org/wordprocessingml/2006/main">
        <w:t xml:space="preserve">L'incredulità iniziale si trasforma in convinzione dopo aver visto le prove;</w:t>
      </w:r>
    </w:p>
    <w:p>
      <w:r xmlns:w="http://schemas.openxmlformats.org/wordprocessingml/2006/main">
        <w:t xml:space="preserve">Lo spirito di Giacobbe si ravviva quando realizza che suo figlio è vivo.</w:t>
      </w:r>
    </w:p>
    <w:p/>
    <w:p>
      <w:r xmlns:w="http://schemas.openxmlformats.org/wordprocessingml/2006/main">
        <w:t xml:space="preserve">Questo capitolo esplora i temi del perdono, della riconciliazione all'interno dei rapporti familiari dopo anni di separazione e dell'inganno trasformati in atti di gentilezza mostrando generosità reciproca. Dimostra come Dio opera in circostanze difficili che alla fine portano alla restaurazione e al compimento dei Suoi piani. Genesi 45 segna un punto di svolta significativo in cui la guarigione inizia all'interno della famiglia di Giacobbe mentre si preparano per il trasferimento da Canaan all'Egitto sotto la cura di Giuseppe.</w:t>
      </w:r>
    </w:p>
    <w:p/>
    <w:p>
      <w:r xmlns:w="http://schemas.openxmlformats.org/wordprocessingml/2006/main">
        <w:t xml:space="preserve">Genesi 45:1 Allora Giuseppe non poté trattenersi davanti a tutti quelli che gli stavano accanto; ed egli gridò: "Fate uscire da me ogni uomo". E non c'era nessuno con lui, mentre Giuseppe si faceva riconoscere dai suoi fratelli.</w:t>
      </w:r>
    </w:p>
    <w:p/>
    <w:p>
      <w:r xmlns:w="http://schemas.openxmlformats.org/wordprocessingml/2006/main">
        <w:t xml:space="preserve">Giuseppe si rivela ai suoi fratelli ed è sopraffatto dall'emozione.</w:t>
      </w:r>
    </w:p>
    <w:p/>
    <w:p>
      <w:r xmlns:w="http://schemas.openxmlformats.org/wordprocessingml/2006/main">
        <w:t xml:space="preserve">1. Il potere del perdono: imparare da Joseph</w:t>
      </w:r>
    </w:p>
    <w:p/>
    <w:p>
      <w:r xmlns:w="http://schemas.openxmlformats.org/wordprocessingml/2006/main">
        <w:t xml:space="preserve">2. I benefici di fare la cosa giusta: l esempio di Joseph</w:t>
      </w:r>
    </w:p>
    <w:p/>
    <w:p>
      <w:r xmlns:w="http://schemas.openxmlformats.org/wordprocessingml/2006/main">
        <w:t xml:space="preserve">1. Efesini 4:32 - Siate benigni e compassionevoli gli uni verso gli altri, perdonandovi a vicenda, proprio come Dio vi ha perdonati in Cristo.</w:t>
      </w:r>
    </w:p>
    <w:p/>
    <w:p>
      <w:r xmlns:w="http://schemas.openxmlformats.org/wordprocessingml/2006/main">
        <w:t xml:space="preserve">2. Colossesi 3:13 - Sopportatevi a vicenda e perdonatevi a vicenda se qualcuno di voi ha un rancore contro qualcuno. Perdona come il Signore ha perdonato te.</w:t>
      </w:r>
    </w:p>
    <w:p/>
    <w:p>
      <w:r xmlns:w="http://schemas.openxmlformats.org/wordprocessingml/2006/main">
        <w:t xml:space="preserve">Genesi 45:2 Ed egli pianse forte; e gli Egiziani e la casa del Faraone lo udirono.</w:t>
      </w:r>
    </w:p>
    <w:p/>
    <w:p>
      <w:r xmlns:w="http://schemas.openxmlformats.org/wordprocessingml/2006/main">
        <w:t xml:space="preserve">Giuseppe pianse forte davanti agli egiziani e alla famiglia del faraone.</w:t>
      </w:r>
    </w:p>
    <w:p/>
    <w:p>
      <w:r xmlns:w="http://schemas.openxmlformats.org/wordprocessingml/2006/main">
        <w:t xml:space="preserve">1. Il potere dell'emozione: esplorare come le lacrime di Giuseppe hanno cambiato la storia.</w:t>
      </w:r>
    </w:p>
    <w:p/>
    <w:p>
      <w:r xmlns:w="http://schemas.openxmlformats.org/wordprocessingml/2006/main">
        <w:t xml:space="preserve">2. Superare il tradimento della famiglia: la storia di resilienza e redenzione di Giuseppe.</w:t>
      </w:r>
    </w:p>
    <w:p/>
    <w:p>
      <w:r xmlns:w="http://schemas.openxmlformats.org/wordprocessingml/2006/main">
        <w:t xml:space="preserve">1. Giobbe 42:6 - "Pertanto mi aborro e mi pento nella polvere e nella cenere."</w:t>
      </w:r>
    </w:p>
    <w:p/>
    <w:p>
      <w:r xmlns:w="http://schemas.openxmlformats.org/wordprocessingml/2006/main">
        <w:t xml:space="preserve">2. Colossesi 3:12-13 - "Rivestitevi dunque, come eletti di Dio, santi e diletti, di cuori compassionevoli, di benignità, di umiltà, di mansuetudine e di pazienza, sopportandovi gli uni gli altri e, se uno ha da lamentarsi contro un altro, perdonando gli uni gli altri; come il Signore vi ha perdonato, così anche voi dovete perdonare».</w:t>
      </w:r>
    </w:p>
    <w:p/>
    <w:p>
      <w:r xmlns:w="http://schemas.openxmlformats.org/wordprocessingml/2006/main">
        <w:t xml:space="preserve">Genesi 45:3 E Giuseppe disse ai suoi fratelli: Io sono Giuseppe; mio padre è ancora vivo? E i suoi fratelli non potevano rispondergli; perché erano turbati dalla sua presenza.</w:t>
      </w:r>
    </w:p>
    <w:p/>
    <w:p>
      <w:r xmlns:w="http://schemas.openxmlformats.org/wordprocessingml/2006/main">
        <w:t xml:space="preserve">I fratelli di Joseph furono così scioccati nel vederlo vivo che non furono in grado di rispondere alla sua domanda.</w:t>
      </w:r>
    </w:p>
    <w:p/>
    <w:p>
      <w:r xmlns:w="http://schemas.openxmlformats.org/wordprocessingml/2006/main">
        <w:t xml:space="preserve">1. Il potere della redenzione: Giuseppe riuscì a riunirsi ai suoi fratelli dopo un passato tumultuoso, mostrando il potere del perdono e della redenzione.</w:t>
      </w:r>
    </w:p>
    <w:p/>
    <w:p>
      <w:r xmlns:w="http://schemas.openxmlformats.org/wordprocessingml/2006/main">
        <w:t xml:space="preserve">2. Il miracolo della riconciliazione: i fratelli di Giuseppe furono pieni di emozione nel vederlo vivo, ricordandoci che i miracoli possono accadere se manteniamo la nostra fede.</w:t>
      </w:r>
    </w:p>
    <w:p/>
    <w:p>
      <w:r xmlns:w="http://schemas.openxmlformats.org/wordprocessingml/2006/main">
        <w:t xml:space="preserve">1. Colossesi 3:13 - sopportarsi gli uni gli altri e, se uno ha qualcosa da lamentarsi contro un altro, perdonarsi a vicenda; come il Signore ti ha perdonato, così anche tu devi perdonare.</w:t>
      </w:r>
    </w:p>
    <w:p/>
    <w:p>
      <w:r xmlns:w="http://schemas.openxmlformats.org/wordprocessingml/2006/main">
        <w:t xml:space="preserve">2. Matteo 18:21-22 - Allora Pietro si avvicinò e gli disse: Signore, quante volte mio fratello peccherà contro di me e io lo perdono? Fino a sette volte? Gesù gli disse: Non ti dico sette volte, ma settantasette volte.</w:t>
      </w:r>
    </w:p>
    <w:p/>
    <w:p>
      <w:r xmlns:w="http://schemas.openxmlformats.org/wordprocessingml/2006/main">
        <w:t xml:space="preserve">Genesi 45:4 E Giuseppe disse ai suoi fratelli: Avvicinatevi a me, vi prego. E si sono avvicinati. Ed egli disse: Io sono Giuseppe, vostro fratello, che voi avete venduto in Egitto.</w:t>
      </w:r>
    </w:p>
    <w:p/>
    <w:p>
      <w:r xmlns:w="http://schemas.openxmlformats.org/wordprocessingml/2006/main">
        <w:t xml:space="preserve">Giuseppe si rivela ai suoi fratelli e li perdona per il loro tradimento.</w:t>
      </w:r>
    </w:p>
    <w:p/>
    <w:p>
      <w:r xmlns:w="http://schemas.openxmlformats.org/wordprocessingml/2006/main">
        <w:t xml:space="preserve">1. Il potere del perdono - Esplorare l'esempio di Giuseppe in Genesi 45:4</w:t>
      </w:r>
    </w:p>
    <w:p/>
    <w:p>
      <w:r xmlns:w="http://schemas.openxmlformats.org/wordprocessingml/2006/main">
        <w:t xml:space="preserve">2. Ricongiungimento con la famiglia - Come Joseph riunisce i suoi fratelli separati</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Colossesi 3:13 - sopportarsi gli uni gli altri e, se uno ha qualcosa da lamentarsi contro un altro, perdonarsi a vicenda; come il Signore ti ha perdonato, così anche tu devi perdonare.</w:t>
      </w:r>
    </w:p>
    <w:p/>
    <w:p>
      <w:r xmlns:w="http://schemas.openxmlformats.org/wordprocessingml/2006/main">
        <w:t xml:space="preserve">Genesi 45:5 Ora dunque non siate rattristati né arrabbiati con voi stessi per il fatto che mi avete venduto qui; perché Dio mi ha mandato davanti a voi per preservare la vita.</w:t>
      </w:r>
    </w:p>
    <w:p/>
    <w:p>
      <w:r xmlns:w="http://schemas.openxmlformats.org/wordprocessingml/2006/main">
        <w:t xml:space="preserve">Joseph perdonò i suoi fratelli per averlo venduto come schiavo, riconoscendo che Dio aveva un piano per sfruttare la situazione a fin di bene.</w:t>
      </w:r>
    </w:p>
    <w:p/>
    <w:p>
      <w:r xmlns:w="http://schemas.openxmlformats.org/wordprocessingml/2006/main">
        <w:t xml:space="preserve">1. Dio ha sempre il controllo e ha un piano per la nostra vita.</w:t>
      </w:r>
    </w:p>
    <w:p/>
    <w:p>
      <w:r xmlns:w="http://schemas.openxmlformats.org/wordprocessingml/2006/main">
        <w:t xml:space="preserve">2. Dobbiamo perdonare gli altri anche quando ci hanno fatto un torto.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Efesini 4:32 - Siate benigni e compassionevoli gli uni verso gli altri, perdonandovi a vicenda, proprio come Dio vi ha perdonato in Cristo.</w:t>
      </w:r>
    </w:p>
    <w:p/>
    <w:p>
      <w:r xmlns:w="http://schemas.openxmlformats.org/wordprocessingml/2006/main">
        <w:t xml:space="preserve">Genesi 45:6 Poiché già da due anni vi è stata la carestia nel paese, eppure ci saranno cinque anni nei quali non vi sarà né mietitura né mietitura.</w:t>
      </w:r>
    </w:p>
    <w:p/>
    <w:p>
      <w:r xmlns:w="http://schemas.openxmlformats.org/wordprocessingml/2006/main">
        <w:t xml:space="preserve">Giuseppe rivela ai suoi fratelli che la carestia nel paese durerà sette anni.</w:t>
      </w:r>
    </w:p>
    <w:p/>
    <w:p>
      <w:r xmlns:w="http://schemas.openxmlformats.org/wordprocessingml/2006/main">
        <w:t xml:space="preserve">1. Il provvedimento di Dio in tempi di carestia - Come confidare in Dio quando le circostanze sembrano senza speranza</w:t>
      </w:r>
    </w:p>
    <w:p/>
    <w:p>
      <w:r xmlns:w="http://schemas.openxmlformats.org/wordprocessingml/2006/main">
        <w:t xml:space="preserve">2. Il potere del perdono: superare il risentimento e l'animosità</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Matteo 5:44-45 - "Ma io vi dico: amate i vostri nemici e pregate per coloro che vi perseguitano, affinché possiate essere figli del Padre vostro che è nei cieli."</w:t>
      </w:r>
    </w:p>
    <w:p/>
    <w:p>
      <w:r xmlns:w="http://schemas.openxmlformats.org/wordprocessingml/2006/main">
        <w:t xml:space="preserve">Genesi 45:7 E Dio mi ha mandato davanti a voi per preservarvi una discendenza sulla terra e per salvare le vostre vite mediante una grande liberazione.</w:t>
      </w:r>
    </w:p>
    <w:p/>
    <w:p>
      <w:r xmlns:w="http://schemas.openxmlformats.org/wordprocessingml/2006/main">
        <w:t xml:space="preserve">Dio ci ha salvato e preservato mediante una grande liberazione.</w:t>
      </w:r>
    </w:p>
    <w:p/>
    <w:p>
      <w:r xmlns:w="http://schemas.openxmlformats.org/wordprocessingml/2006/main">
        <w:t xml:space="preserve">1. Dio è il nostro fornitore e protettore; affidatevi a Lui in ogni cosa.</w:t>
      </w:r>
    </w:p>
    <w:p/>
    <w:p>
      <w:r xmlns:w="http://schemas.openxmlformats.org/wordprocessingml/2006/main">
        <w:t xml:space="preserve">2. La fedeltà e la misericordia di Dio sono fonte di speranza e di conforto.</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45:8 Così ora non siete stati voi a mandarmi qui, ma Dio; ed egli mi ha costituito padre per il faraone, signore di tutta la sua casa e governatore di tutto il paese d'Egitto.</w:t>
      </w:r>
    </w:p>
    <w:p/>
    <w:p>
      <w:r xmlns:w="http://schemas.openxmlformats.org/wordprocessingml/2006/main">
        <w:t xml:space="preserve">Dio mandò Giuseppe in Egitto perché diventasse padre del faraone, signore di tutta la sua casa e governatore di tutto il paese d'Egitto.</w:t>
      </w:r>
    </w:p>
    <w:p/>
    <w:p>
      <w:r xmlns:w="http://schemas.openxmlformats.org/wordprocessingml/2006/main">
        <w:t xml:space="preserve">1. Il piano di Dio per Giuseppe: confidare nei piani di Dio per la nostra vita</w:t>
      </w:r>
    </w:p>
    <w:p/>
    <w:p>
      <w:r xmlns:w="http://schemas.openxmlformats.org/wordprocessingml/2006/main">
        <w:t xml:space="preserve">2. La sovranità di Dio: come Dio ha il controllo di tutte le cose</w:t>
      </w:r>
    </w:p>
    <w:p/>
    <w:p>
      <w:r xmlns:w="http://schemas.openxmlformats.org/wordprocessingml/2006/main">
        <w:t xml:space="preserve">1. Salmo 46:10 - "Stai fermo e riconosci che io sono Dio; sarò esaltato tra le nazioni, sarò esaltato sulla terra!"</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45:9 Affrettatevi ad andare da mio padre e ditegli: Così dice tuo figlio Giuseppe: Dio mi ha costituito signore di tutto l'Egitto; scendi da me, non indugiare;</w:t>
      </w:r>
    </w:p>
    <w:p/>
    <w:p>
      <w:r xmlns:w="http://schemas.openxmlformats.org/wordprocessingml/2006/main">
        <w:t xml:space="preserve">Giuseppe dice ai suoi fratelli di andare a dire a suo padre che Dio ha costituito Giuseppe sovrano di tutto l'Egitto, e di scendere da Giuseppe senza indugio.</w:t>
      </w:r>
    </w:p>
    <w:p/>
    <w:p>
      <w:r xmlns:w="http://schemas.openxmlformats.org/wordprocessingml/2006/main">
        <w:t xml:space="preserve">1. La mano di Dio nella nostra vita: confidare nel piano di Dio</w:t>
      </w:r>
    </w:p>
    <w:p/>
    <w:p>
      <w:r xmlns:w="http://schemas.openxmlformats.org/wordprocessingml/2006/main">
        <w:t xml:space="preserve">2. Fede in mezzo alle prove: trarre conforto dalla Provvidenza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Genesi 45:10 E tu dimorerai nel paese di Gosen e sarai vicino a me, tu, i tuoi figli e i figli dei tuoi figli, le tue greggi e i tuoi armenti e tutto ciò che possiedi.</w:t>
      </w:r>
    </w:p>
    <w:p/>
    <w:p>
      <w:r xmlns:w="http://schemas.openxmlformats.org/wordprocessingml/2006/main">
        <w:t xml:space="preserve">Joseph incoraggia la sua famiglia a trasferirsi a Goshen e promette loro sicurezza e provviste sotto la sua protezione.</w:t>
      </w:r>
    </w:p>
    <w:p/>
    <w:p>
      <w:r xmlns:w="http://schemas.openxmlformats.org/wordprocessingml/2006/main">
        <w:t xml:space="preserve">1. La fedeltà di Dio traspare nei momenti difficili</w:t>
      </w:r>
    </w:p>
    <w:p/>
    <w:p>
      <w:r xmlns:w="http://schemas.openxmlformats.org/wordprocessingml/2006/main">
        <w:t xml:space="preserve">2. Quando Dio guida, fidati di Lui e seguilo</w:t>
      </w:r>
    </w:p>
    <w:p/>
    <w:p>
      <w:r xmlns:w="http://schemas.openxmlformats.org/wordprocessingml/2006/main">
        <w:t xml:space="preserve">1. Salmo 37:3-5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Genesi 45:11 E là ti nutrirò; poiché ci sono ancora cinque anni di carestia; affinché tu, la tua famiglia e tutto ciò che possiedi non diventi povero.</w:t>
      </w:r>
    </w:p>
    <w:p/>
    <w:p>
      <w:r xmlns:w="http://schemas.openxmlformats.org/wordprocessingml/2006/main">
        <w:t xml:space="preserve">Giuseppe rivela ai suoi fratelli che è vivo e promette di provvedere loro durante i prossimi anni di carestia.</w:t>
      </w:r>
    </w:p>
    <w:p/>
    <w:p>
      <w:r xmlns:w="http://schemas.openxmlformats.org/wordprocessingml/2006/main">
        <w:t xml:space="preserve">1. Il potere del perdono: il viaggio di Joseph dal tradimento alla benedizione</w:t>
      </w:r>
    </w:p>
    <w:p/>
    <w:p>
      <w:r xmlns:w="http://schemas.openxmlformats.org/wordprocessingml/2006/main">
        <w:t xml:space="preserve">2. La fedeltà di Dio in mezzo alle avversità</w:t>
      </w:r>
    </w:p>
    <w:p/>
    <w:p>
      <w:r xmlns:w="http://schemas.openxmlformats.org/wordprocessingml/2006/main">
        <w:t xml:space="preserve">1. Romani 12:17-19 - "Non rendere a nessuno male per male. Bada di fare ciò che è giusto agli occhi di tutti. Se è possibile, per quanto dipende da te, vivi in pace con tutti. Non vendicatevi, miei cari, ma lasciate spazio all'ira di Dio, perché sta scritto: A me la vendetta; io darò la retribuzione, dice il Signore».</w:t>
      </w:r>
    </w:p>
    <w:p/>
    <w:p>
      <w:r xmlns:w="http://schemas.openxmlformats.org/wordprocessingml/2006/main">
        <w:t xml:space="preserve">2. Giovanni 14:27 - "Vi lascio la pace; vi do la mia pace. Non vi do come la dà il mondo. Non sia turbato il vostro cuore e non abbiate paura."</w:t>
      </w:r>
    </w:p>
    <w:p/>
    <w:p>
      <w:r xmlns:w="http://schemas.openxmlformats.org/wordprocessingml/2006/main">
        <w:t xml:space="preserve">Genesi 45:12 Ed ecco, i tuoi occhi vedono, e gli occhi di mio fratello Beniamino, che è la mia bocca che ti parla.</w:t>
      </w:r>
    </w:p>
    <w:p/>
    <w:p>
      <w:r xmlns:w="http://schemas.openxmlformats.org/wordprocessingml/2006/main">
        <w:t xml:space="preserve">Giuseppe rivela la sua identità ai fratelli e conferma il loro benessere.</w:t>
      </w:r>
    </w:p>
    <w:p/>
    <w:p>
      <w:r xmlns:w="http://schemas.openxmlformats.org/wordprocessingml/2006/main">
        <w:t xml:space="preserve">1: Giuseppe ci insegna che dovremmo rimanere fedeli e confidare in Dio, anche nei nostri momenti più bui.</w:t>
      </w:r>
    </w:p>
    <w:p/>
    <w:p>
      <w:r xmlns:w="http://schemas.openxmlformats.org/wordprocessingml/2006/main">
        <w:t xml:space="preserve">2: Dovremmo rimanere sempre umili e generosi, anche nei nostri momenti di trionfo.</w:t>
      </w:r>
    </w:p>
    <w:p/>
    <w:p>
      <w:r xmlns:w="http://schemas.openxmlformats.org/wordprocessingml/2006/main">
        <w:t xml:space="preserve">1: Giacomo 1:2-3 - Considerate una gioia, fratelli miei, quando incontrate varie prove, sapendo che la prova della vostra fede produce perseveranza.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Genesi 45:13 E racconterete a mio padre tutta la mia gloria in Egitto e tutto ciò che avete visto; e vi affretterete a portare qui mio padre.</w:t>
      </w:r>
    </w:p>
    <w:p/>
    <w:p>
      <w:r xmlns:w="http://schemas.openxmlformats.org/wordprocessingml/2006/main">
        <w:t xml:space="preserve">Giuseppe dice ai suoi fratelli di raccontare a suo padre la gloria che ha raggiunto in Egitto e di portarlo in Egitto.</w:t>
      </w:r>
    </w:p>
    <w:p/>
    <w:p>
      <w:r xmlns:w="http://schemas.openxmlformats.org/wordprocessingml/2006/main">
        <w:t xml:space="preserve">1. Il potere della perseveranza: la storia di Joseph</w:t>
      </w:r>
    </w:p>
    <w:p/>
    <w:p>
      <w:r xmlns:w="http://schemas.openxmlformats.org/wordprocessingml/2006/main">
        <w:t xml:space="preserve">2. Le benedizioni dell'obbedienza: i fratelli di Joseph</w:t>
      </w:r>
    </w:p>
    <w:p/>
    <w:p>
      <w:r xmlns:w="http://schemas.openxmlformats.org/wordprocessingml/2006/main">
        <w:t xml:space="preserve">1. Filippesi 3:13-14 - Fratelli, non ritengo di aver compreso me stesso: ma faccio questa cosa, dimenticando le cose che stanno dietro e protendendomi verso quelle che stanno davanti. Mi avvicino al traguardo per ottenere il premio dell'alta vocazione di Dio in Cristo Gesù.</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Genesi 45:14 E si gettò al collo di suo fratello Beniamino, e pianse; e Beniamino pianse sul suo collo.</w:t>
      </w:r>
    </w:p>
    <w:p/>
    <w:p>
      <w:r xmlns:w="http://schemas.openxmlformats.org/wordprocessingml/2006/main">
        <w:t xml:space="preserve">La riunione di Joseph e Benjamin fu piena di emozione.</w:t>
      </w:r>
    </w:p>
    <w:p/>
    <w:p>
      <w:r xmlns:w="http://schemas.openxmlformats.org/wordprocessingml/2006/main">
        <w:t xml:space="preserve">1. Il potere del perdono: il ricongiungimento di Joseph e Benjamin ci mostra che il perdono può portarci gioia e pace.</w:t>
      </w:r>
    </w:p>
    <w:p/>
    <w:p>
      <w:r xmlns:w="http://schemas.openxmlformats.org/wordprocessingml/2006/main">
        <w:t xml:space="preserve">2. La natura redentrice dell'amore: il ricongiungimento di Joseph e Benjamin ci mostra che l'amore può guarire le ferite e unirci.</w:t>
      </w:r>
    </w:p>
    <w:p/>
    <w:p>
      <w:r xmlns:w="http://schemas.openxmlformats.org/wordprocessingml/2006/main">
        <w:t xml:space="preserve">1. Efesini 4:32 - "Siate benigni e compassionevoli gli uni verso gli altri, perdonandovi a vicenda, proprio come Dio vi ha perdonati in Cristo".</w:t>
      </w:r>
    </w:p>
    <w:p/>
    <w:p>
      <w:r xmlns:w="http://schemas.openxmlformats.org/wordprocessingml/2006/main">
        <w:t xml:space="preserve">2. Romani 12:14-18 - "Benedite coloro che vi perseguitano; benedite e non maledite. Rallegratevi con coloro che gioiscono; piangete con coloro che piangono. Vivete in armonia gli uni con gli altri. Non siate orgogliosi, ma siate disposti a frequentare gente di bassa condizione. Non essere presuntuoso. Non rendere a nessuno male per male. Abbi cura di fare ciò che è giusto agli occhi di tutti. Se è possibile, per quanto dipende da te, vivi in pace con tutti."</w:t>
      </w:r>
    </w:p>
    <w:p/>
    <w:p>
      <w:r xmlns:w="http://schemas.openxmlformats.org/wordprocessingml/2006/main">
        <w:t xml:space="preserve">Genesi 45:15 Inoltre baciò tutti i suoi fratelli e pianse su di loro; e dopo ciò i suoi fratelli parlarono con lui.</w:t>
      </w:r>
    </w:p>
    <w:p/>
    <w:p>
      <w:r xmlns:w="http://schemas.openxmlformats.org/wordprocessingml/2006/main">
        <w:t xml:space="preserve">Giuseppe si riunisce ai suoi fratelli e dimostra loro il suo amore baciandoli e piangendo su di loro.</w:t>
      </w:r>
    </w:p>
    <w:p/>
    <w:p>
      <w:r xmlns:w="http://schemas.openxmlformats.org/wordprocessingml/2006/main">
        <w:t xml:space="preserve">1: Dio può usare anche i nostri momenti peggiori per realizzare il bene, come si vede nella redenzione di Giuseppe attraverso il suo ricongiungimento con i suoi fratelli.</w:t>
      </w:r>
    </w:p>
    <w:p/>
    <w:p>
      <w:r xmlns:w="http://schemas.openxmlformats.org/wordprocessingml/2006/main">
        <w:t xml:space="preserve">2: Dio coopera tutte le cose per il bene, anche quando all'inizio non sembra.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Genesi 45:16 E se ne udì la fama in casa del Faraone: I fratelli di Giuseppe sono venuti; e ciò piacque al Faraone e ai suoi servitori.</w:t>
      </w:r>
    </w:p>
    <w:p/>
    <w:p>
      <w:r xmlns:w="http://schemas.openxmlformats.org/wordprocessingml/2006/main">
        <w:t xml:space="preserve">I fratelli di Giuseppe si recano in Egitto e il Faraone approva il loro arrivo.</w:t>
      </w:r>
    </w:p>
    <w:p/>
    <w:p>
      <w:r xmlns:w="http://schemas.openxmlformats.org/wordprocessingml/2006/main">
        <w:t xml:space="preserve">1. Il tempismo perfetto di Dio: confidare nel piano del Signore invece che nel nostro.</w:t>
      </w:r>
    </w:p>
    <w:p/>
    <w:p>
      <w:r xmlns:w="http://schemas.openxmlformats.org/wordprocessingml/2006/main">
        <w:t xml:space="preserve">2. La forza del perdono – L'atteggiamento misericordioso di Giuseppe verso i suoi fratelli.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4:32 - "E siate benigni gli uni verso gli altri, misericordiosi, perdonandovi gli uni gli altri, come Dio vi ha perdonati per amore di Cristo."</w:t>
      </w:r>
    </w:p>
    <w:p/>
    <w:p>
      <w:r xmlns:w="http://schemas.openxmlformats.org/wordprocessingml/2006/main">
        <w:t xml:space="preserve">Genesi 45:17 E Faraone disse a Giuseppe: Di' ai tuoi fratelli: Fate questo; carica le tue bestie e va', raggiungi il paese di Canaan;</w:t>
      </w:r>
    </w:p>
    <w:p/>
    <w:p>
      <w:r xmlns:w="http://schemas.openxmlformats.org/wordprocessingml/2006/main">
        <w:t xml:space="preserve">Ai fratelli di Giuseppe viene comandato di tornare nella terra di Canaan con il loro bestiame.</w:t>
      </w:r>
    </w:p>
    <w:p/>
    <w:p>
      <w:r xmlns:w="http://schemas.openxmlformats.org/wordprocessingml/2006/main">
        <w:t xml:space="preserve">1. Il perdono di Joseph: come superare una trasgressione passata</w:t>
      </w:r>
    </w:p>
    <w:p/>
    <w:p>
      <w:r xmlns:w="http://schemas.openxmlformats.org/wordprocessingml/2006/main">
        <w:t xml:space="preserve">2. Trovare uno scopo in una situazione difficile: la storia di Giuseppe</w:t>
      </w:r>
    </w:p>
    <w:p/>
    <w:p>
      <w:r xmlns:w="http://schemas.openxmlformats.org/wordprocessingml/2006/main">
        <w:t xml:space="preserve">1. Luca 6,37-38: "Non giudicate e non sarete giudicati; non condannate e non sarete condannati; perdonate e sarete perdonati".</w:t>
      </w:r>
    </w:p>
    <w:p/>
    <w:p>
      <w:r xmlns:w="http://schemas.openxmlformats.org/wordprocessingml/2006/main">
        <w:t xml:space="preserve">2. Ebrei 11:22: "Per fede Giuseppe, alla fine della sua vita, fece menzione dell'esodo degli Israeliti e diede indicazioni riguardo alle sue ossa".</w:t>
      </w:r>
    </w:p>
    <w:p/>
    <w:p>
      <w:r xmlns:w="http://schemas.openxmlformats.org/wordprocessingml/2006/main">
        <w:t xml:space="preserve">Genesi 45:18 Prendete vostro padre e le vostre famiglie e venite da me; io vi darò i beni migliori del paese d'Egitto e voi mangerete il grasso del paese.</w:t>
      </w:r>
    </w:p>
    <w:p/>
    <w:p>
      <w:r xmlns:w="http://schemas.openxmlformats.org/wordprocessingml/2006/main">
        <w:t xml:space="preserve">Giuseppe incoraggia i suoi fratelli a portare il padre e le famiglie in Egitto per godere dei beni della terra.</w:t>
      </w:r>
    </w:p>
    <w:p/>
    <w:p>
      <w:r xmlns:w="http://schemas.openxmlformats.org/wordprocessingml/2006/main">
        <w:t xml:space="preserve">1: Dio provvede ai nostri bisogni in modi inaspettati.</w:t>
      </w:r>
    </w:p>
    <w:p/>
    <w:p>
      <w:r xmlns:w="http://schemas.openxmlformats.org/wordprocessingml/2006/main">
        <w:t xml:space="preserve">2: La fedeltà e il perdono di Giuseppe ci sono di esempio.</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Colossesi 3:13 Sopportatevi gli uni gli altri e, se uno ha qualcosa da lamentarsi contro un altro, perdonatevi a vicenda; come il Signore ti ha perdonato, così anche tu devi perdonare.</w:t>
      </w:r>
    </w:p>
    <w:p/>
    <w:p>
      <w:r xmlns:w="http://schemas.openxmlformats.org/wordprocessingml/2006/main">
        <w:t xml:space="preserve">Genesi 45:19 Ora ti è stato comandato: fai questo; prendete carri fuori dal paese d'Egitto per i vostri piccoli e per le vostre mogli, portate vostro padre e venite.</w:t>
      </w:r>
    </w:p>
    <w:p/>
    <w:p>
      <w:r xmlns:w="http://schemas.openxmlformats.org/wordprocessingml/2006/main">
        <w:t xml:space="preserve">Giuseppe ordina ai suoi fratelli di ritornare in Canaan con le loro famiglie, per riportare in Egitto il loro padre Giacobbe.</w:t>
      </w:r>
    </w:p>
    <w:p/>
    <w:p>
      <w:r xmlns:w="http://schemas.openxmlformats.org/wordprocessingml/2006/main">
        <w:t xml:space="preserve">1: Dovremmo seguire l'esempio di Giuseppe e dei suoi fratelli e mostrare sempre impegno e lealtà verso la nostra famiglia.</w:t>
      </w:r>
    </w:p>
    <w:p/>
    <w:p>
      <w:r xmlns:w="http://schemas.openxmlformats.org/wordprocessingml/2006/main">
        <w:t xml:space="preserve">2: Nei momenti di difficoltà, Dio ci offre un modo per ricongiungerci con la nostra famiglia.</w:t>
      </w:r>
    </w:p>
    <w:p/>
    <w:p>
      <w:r xmlns:w="http://schemas.openxmlformats.org/wordprocessingml/2006/main">
        <w:t xml:space="preserve">1: Romani 12:10 - Siate benignamente affettuosi gli uni verso gli altri con amore fraterno, dando onore gli uni agli altri.</w:t>
      </w:r>
    </w:p>
    <w:p/>
    <w:p>
      <w:r xmlns:w="http://schemas.openxmlformats.org/wordprocessingml/2006/main">
        <w:t xml:space="preserve">2: Efesini 4:2-3 - Con ogni umiltà e mansuetudine, con pazienza, sopportandoci gli uni gli altri con amore, cercando di conservare l'unità dello Spirito mediante il vincolo della pace.</w:t>
      </w:r>
    </w:p>
    <w:p/>
    <w:p>
      <w:r xmlns:w="http://schemas.openxmlformats.org/wordprocessingml/2006/main">
        <w:t xml:space="preserve">Genesi 45:20 Inoltre, non badare alle tue cose; perché tuo è il bene di tutto il paese d'Egitto.</w:t>
      </w:r>
    </w:p>
    <w:p/>
    <w:p>
      <w:r xmlns:w="http://schemas.openxmlformats.org/wordprocessingml/2006/main">
        <w:t xml:space="preserve">Giuseppe dice ai suoi fratelli di non preoccuparsi dei loro beni poiché il meglio dell'Egitto appartiene a loro.</w:t>
      </w:r>
    </w:p>
    <w:p/>
    <w:p>
      <w:r xmlns:w="http://schemas.openxmlformats.org/wordprocessingml/2006/main">
        <w:t xml:space="preserve">1. "La benedizione della generosità: uno studio su Giuseppe e i suoi fratelli"</w:t>
      </w:r>
    </w:p>
    <w:p/>
    <w:p>
      <w:r xmlns:w="http://schemas.openxmlformats.org/wordprocessingml/2006/main">
        <w:t xml:space="preserve">2. "Il potere della fede: come la fiducia di Giuseppe in Dio ha cambiato la sua vita e quella dei suoi fratelli"</w:t>
      </w:r>
    </w:p>
    <w:p/>
    <w:p>
      <w:r xmlns:w="http://schemas.openxmlformats.org/wordprocessingml/2006/main">
        <w:t xml:space="preserve">1. Matteo 6:19-21: "Non vi fate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Ebrei 11:22: "Per fede Giuseppe, alla fine della sua vita, fece menzione dell'esodo degli Israeliti e diede indicazioni riguardo alle sue ossa".</w:t>
      </w:r>
    </w:p>
    <w:p/>
    <w:p>
      <w:r xmlns:w="http://schemas.openxmlformats.org/wordprocessingml/2006/main">
        <w:t xml:space="preserve">Genesi 45:21 E i figli d'Israele fecero così: e Giuseppe diede loro dei carri, secondo l'ordine del Faraone, e diede loro delle provviste per il viaggio.</w:t>
      </w:r>
    </w:p>
    <w:p/>
    <w:p>
      <w:r xmlns:w="http://schemas.openxmlformats.org/wordprocessingml/2006/main">
        <w:t xml:space="preserve">Giuseppe fornì carri e provviste ai figli d'Israele secondo le istruzioni del Faraone.</w:t>
      </w:r>
    </w:p>
    <w:p/>
    <w:p>
      <w:r xmlns:w="http://schemas.openxmlformats.org/wordprocessingml/2006/main">
        <w:t xml:space="preserve">1. Il tempismo perfetto di Dio - Joseph era nel posto giusto al momento giusto per provvedere al popolo di Dio.</w:t>
      </w:r>
    </w:p>
    <w:p/>
    <w:p>
      <w:r xmlns:w="http://schemas.openxmlformats.org/wordprocessingml/2006/main">
        <w:t xml:space="preserve">2. Provvedimenti per il viaggio – Dio ci dà tutto ciò di cui abbiamo bisogno per il viaggio della vita.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Salmo 23:1-3 - Il Signore è il mio pastore; Non mi mancherà. Mi fa coricare in verdi pascoli. Mi conduce lungo acque tranquille. Mi ristora l'anima.</w:t>
      </w:r>
    </w:p>
    <w:p/>
    <w:p>
      <w:r xmlns:w="http://schemas.openxmlformats.org/wordprocessingml/2006/main">
        <w:t xml:space="preserve">Genesi 45:22 A tutti diede a ciascuno un cambio di vesti; ma a Beniamino diede trecento pezzi d'argento e cinque cambi di vesti.</w:t>
      </w:r>
    </w:p>
    <w:p/>
    <w:p>
      <w:r xmlns:w="http://schemas.openxmlformats.org/wordprocessingml/2006/main">
        <w:t xml:space="preserve">Giacobbe mostra favoritismo a Beniamino dandogli trecento pezzi d'argento e cinque cambi di vesti mentre dà agli altri solo un cambio di vesti.</w:t>
      </w:r>
    </w:p>
    <w:p/>
    <w:p>
      <w:r xmlns:w="http://schemas.openxmlformats.org/wordprocessingml/2006/main">
        <w:t xml:space="preserve">1. La grazia di Dio spesso si estende oltre i confini dell'equità e dell'uguaglianza.</w:t>
      </w:r>
    </w:p>
    <w:p/>
    <w:p>
      <w:r xmlns:w="http://schemas.openxmlformats.org/wordprocessingml/2006/main">
        <w:t xml:space="preserve">2. Il favoritismo di Giacobbe nei confronti di Beniamino ricorda l'incommensurabile amore e la grazia di Dio.</w:t>
      </w:r>
    </w:p>
    <w:p/>
    <w:p>
      <w:r xmlns:w="http://schemas.openxmlformats.org/wordprocessingml/2006/main">
        <w:t xml:space="preserve">1. Efesini 2:4-5 - Ma Dio, che è ricco di misericordia, per il grande amore del quale ci ha amati, anche quando eravamo morti nei peccati, ci ha fatti rivivere insieme con Cristo.</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Genesi 45:23 E mandò a suo padre questa maniera; dieci asini carichi delle migliori cose dell'Egitto e dieci asine cariche di grano, pane e carne per suo padre durante il viaggio.</w:t>
      </w:r>
    </w:p>
    <w:p/>
    <w:p>
      <w:r xmlns:w="http://schemas.openxmlformats.org/wordprocessingml/2006/main">
        <w:t xml:space="preserve">Giuseppe mandò a suo padre Giacobbe in dono dieci asini carichi delle buone cose dell'Egitto e dieci asine cariche di grano, pane e carne per il suo viaggio.</w:t>
      </w:r>
    </w:p>
    <w:p/>
    <w:p>
      <w:r xmlns:w="http://schemas.openxmlformats.org/wordprocessingml/2006/main">
        <w:t xml:space="preserve">1. Il provvedimento di Dio per noi nei momenti di bisogno.</w:t>
      </w:r>
    </w:p>
    <w:p/>
    <w:p>
      <w:r xmlns:w="http://schemas.openxmlformats.org/wordprocessingml/2006/main">
        <w:t xml:space="preserve">2. L'importanza di mostrare amore e gentilezza verso gli altri.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Efesini 5:2 - E camminate nell'amore, come Cristo ci ha amati e ha dato se stesso per noi, come un'offerta profumata e un sacrificio a Dio.</w:t>
      </w:r>
    </w:p>
    <w:p/>
    <w:p>
      <w:r xmlns:w="http://schemas.openxmlformats.org/wordprocessingml/2006/main">
        <w:t xml:space="preserve">Genesi 45:24 Allora mandò via i suoi fratelli, ed essi partirono; e disse loro: Badate di non cadere lungo il cammino.</w:t>
      </w:r>
    </w:p>
    <w:p/>
    <w:p>
      <w:r xmlns:w="http://schemas.openxmlformats.org/wordprocessingml/2006/main">
        <w:t xml:space="preserve">Giuseppe manda via i suoi fratelli con l'avvertimento di non litigare lungo il cammino.</w:t>
      </w:r>
    </w:p>
    <w:p/>
    <w:p>
      <w:r xmlns:w="http://schemas.openxmlformats.org/wordprocessingml/2006/main">
        <w:t xml:space="preserve">1. L'importanza dell'unità nelle nostre relazioni.</w:t>
      </w:r>
    </w:p>
    <w:p/>
    <w:p>
      <w:r xmlns:w="http://schemas.openxmlformats.org/wordprocessingml/2006/main">
        <w:t xml:space="preserve">2. Superare l'amarezza e il conflitto nella nostra vita.</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Efesini 4:31-32 "Sia allontanata da voi ogni amarezza, ogni ira, ogni ira, ogni clamore e ogni parola malvagia con ogni malizia; e siate benevoli gli uni verso gli altri, misericordiosi, perdonandovi a vicenda, come Dio vi ha perdonato per amore di Cristo."</w:t>
      </w:r>
    </w:p>
    <w:p/>
    <w:p>
      <w:r xmlns:w="http://schemas.openxmlformats.org/wordprocessingml/2006/main">
        <w:t xml:space="preserve">Genesi 45:25 Salirono dall'Egitto e vennero nel paese di Canaan da Giacobbe loro padre.</w:t>
      </w:r>
    </w:p>
    <w:p/>
    <w:p>
      <w:r xmlns:w="http://schemas.openxmlformats.org/wordprocessingml/2006/main">
        <w:t xml:space="preserve">I figli di Giacobbe ritornano in Canaan dopo aver vissuto in Egitto.</w:t>
      </w:r>
    </w:p>
    <w:p/>
    <w:p>
      <w:r xmlns:w="http://schemas.openxmlformats.org/wordprocessingml/2006/main">
        <w:t xml:space="preserve">1: Possiamo imparare dai figli di Giacobbe a non dimenticare mai da dove veniamo, non importa quanto lontano possiamo viaggiare.</w:t>
      </w:r>
    </w:p>
    <w:p/>
    <w:p>
      <w:r xmlns:w="http://schemas.openxmlformats.org/wordprocessingml/2006/main">
        <w:t xml:space="preserve">2: I figli di Giacobbe servono come esempio di fedeltà e lealtà verso la nostra famiglia e le nostre radici.</w:t>
      </w:r>
    </w:p>
    <w:p/>
    <w:p>
      <w:r xmlns:w="http://schemas.openxmlformats.org/wordprocessingml/2006/main">
        <w:t xml:space="preserve">1: Giosuè 24:2-3 E Giosuè disse a tutto il popolo: Così dice il Signore Dio d'Israele: I vostri padri abitavano anticamente dall'altra parte del diluvio, proprio Terah, padre di Abramo e padre di Nachor: e servivano altri dei.</w:t>
      </w:r>
    </w:p>
    <w:p/>
    <w:p>
      <w:r xmlns:w="http://schemas.openxmlformats.org/wordprocessingml/2006/main">
        <w:t xml:space="preserve">2: Ebrei 11:22 Per fede Giuseppe, quando morì, fece menzione della partenza dei figli d'Israele; e diede ordini riguardo alle sue ossa.</w:t>
      </w:r>
    </w:p>
    <w:p/>
    <w:p>
      <w:r xmlns:w="http://schemas.openxmlformats.org/wordprocessingml/2006/main">
        <w:t xml:space="preserve">Genesi 45:26 E gli riferì: Giuseppe è ancora vivo ed è governatore di tutto il paese d'Egitto. E il cuore di Giacobbe venne meno, perché non ci credeva.</w:t>
      </w:r>
    </w:p>
    <w:p/>
    <w:p>
      <w:r xmlns:w="http://schemas.openxmlformats.org/wordprocessingml/2006/main">
        <w:t xml:space="preserve">Giacobbe non crede ai suoi figli quando gli dicono che Giuseppe è vivo ed è il governatore dell'Egitto.</w:t>
      </w:r>
    </w:p>
    <w:p/>
    <w:p>
      <w:r xmlns:w="http://schemas.openxmlformats.org/wordprocessingml/2006/main">
        <w:t xml:space="preserve">1. Avere fiducia nel progetto di Dio anche quando non ha senso.</w:t>
      </w:r>
    </w:p>
    <w:p/>
    <w:p>
      <w:r xmlns:w="http://schemas.openxmlformats.org/wordprocessingml/2006/main">
        <w:t xml:space="preserve">2. Il potere della fede e del credere anche quando non capisci.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45:27 Ed essi gli riferirono tutte le parole che Giuseppe aveva detto loro; e quando vide i carri che Giuseppe aveva mandato per trasportarlo, lo spirito di Giacobbe loro padre si rianimò:</w:t>
      </w:r>
    </w:p>
    <w:p/>
    <w:p>
      <w:r xmlns:w="http://schemas.openxmlformats.org/wordprocessingml/2006/main">
        <w:t xml:space="preserve">Lo spirito di Giacobbe si rianimò quando vide i carri che Joseph gli aveva mandato a prendere.</w:t>
      </w:r>
    </w:p>
    <w:p/>
    <w:p>
      <w:r xmlns:w="http://schemas.openxmlformats.org/wordprocessingml/2006/main">
        <w:t xml:space="preserve">1. Come rinnovare la tua forza e speranza nei momenti difficili</w:t>
      </w:r>
    </w:p>
    <w:p/>
    <w:p>
      <w:r xmlns:w="http://schemas.openxmlformats.org/wordprocessingml/2006/main">
        <w:t xml:space="preserve">2. La potenza del favore di Dio nella nostra vita</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5:12 Poiché tu, Signore, benedirai il giusto; lo circonderai con benevolenza, come con uno scudo.</w:t>
      </w:r>
    </w:p>
    <w:p/>
    <w:p>
      <w:r xmlns:w="http://schemas.openxmlformats.org/wordprocessingml/2006/main">
        <w:t xml:space="preserve">Genesi 45:28 E Israele disse: Basta; Giuseppe, mio figlio, è ancora vivo: andrò a vederlo prima di morire.</w:t>
      </w:r>
    </w:p>
    <w:p/>
    <w:p>
      <w:r xmlns:w="http://schemas.openxmlformats.org/wordprocessingml/2006/main">
        <w:t xml:space="preserve">La fede di Israele fu affermata quando si riunì a suo figlio Giuseppe.</w:t>
      </w:r>
    </w:p>
    <w:p/>
    <w:p>
      <w:r xmlns:w="http://schemas.openxmlformats.org/wordprocessingml/2006/main">
        <w:t xml:space="preserve">1. Dio premia coloro che rimangono fedeli nei momenti difficili.</w:t>
      </w:r>
    </w:p>
    <w:p/>
    <w:p>
      <w:r xmlns:w="http://schemas.openxmlformats.org/wordprocessingml/2006/main">
        <w:t xml:space="preserve">2. Rallegratevi nel Signore quando le riunioni sono rese possibili.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126:3 – Il Signore ha fatto grandi cose per noi e siamo pieni di gioia.</w:t>
      </w:r>
    </w:p>
    <w:p/>
    <w:p>
      <w:r xmlns:w="http://schemas.openxmlformats.org/wordprocessingml/2006/main">
        <w:t xml:space="preserve">Genesi 46 può essere riassunto in tre paragrafi come segue, con i versetti indicati:</w:t>
      </w:r>
    </w:p>
    <w:p/>
    <w:p>
      <w:r xmlns:w="http://schemas.openxmlformats.org/wordprocessingml/2006/main">
        <w:t xml:space="preserve">Paragrafo 1: In Genesi 46:1-7, Dio parla a Giacobbe in una visione notturna e lo rassicura di non temere di scendere in Egitto. Dio promette di farne una grande nazione lì e assicura a Giacobbe che riporterà i suoi discendenti nella terra di Canaan. Incoraggiato da questo messaggio divino, Giacobbe riunisce tutta la sua famiglia e parte per l'Egitto. Il capitolo elenca i nomi dei figli di Giacobbe e delle loro famiglie che lo accompagnano in questo viaggio.</w:t>
      </w:r>
    </w:p>
    <w:p/>
    <w:p>
      <w:r xmlns:w="http://schemas.openxmlformats.org/wordprocessingml/2006/main">
        <w:t xml:space="preserve">Paragrafo 2: Continuando in Genesi 46:8-27, il capitolo fornisce un resoconto dettagliato dei discendenti di Giacobbe che emigrano in Egitto. Include informazioni sui suoi figli, nipoti, nuore e sui loro figli. Il numero totale delle persone che accompagnano Giacobbe è di settanta in tutto. Tra loro ci sono Giuseppe e i suoi due figli Manasse ed Efraim.</w:t>
      </w:r>
    </w:p>
    <w:p/>
    <w:p>
      <w:r xmlns:w="http://schemas.openxmlformats.org/wordprocessingml/2006/main">
        <w:t xml:space="preserve">Paragrafo 3: In Genesi 46,28-34, Giuseppe si prepara all'arrivo di suo padre e dei suoi fratelli in Egitto. Attacca il suo carro e va loro incontro a Gosen. Quando vede il padre, Giuseppe lo abbraccia forte dopo anni di separazione, piangendo a lungo sul suo collo. Giuseppe poi presenta i funzionari del Faraone ai membri della sua famiglia in modo che possano stabilirsi nella terra di Gosen dove possano pascere i loro greggi.</w:t>
      </w:r>
    </w:p>
    <w:p/>
    <w:p>
      <w:r xmlns:w="http://schemas.openxmlformats.org/wordprocessingml/2006/main">
        <w:t xml:space="preserve">In sintesi:</w:t>
      </w:r>
    </w:p>
    <w:p>
      <w:r xmlns:w="http://schemas.openxmlformats.org/wordprocessingml/2006/main">
        <w:t xml:space="preserve">Genesi 46 presenta:</w:t>
      </w:r>
    </w:p>
    <w:p>
      <w:r xmlns:w="http://schemas.openxmlformats.org/wordprocessingml/2006/main">
        <w:t xml:space="preserve">Dio assicura a Giacobbe attraverso una visione riguardo alla discesa in Egitto;</w:t>
      </w:r>
    </w:p>
    <w:p>
      <w:r xmlns:w="http://schemas.openxmlformats.org/wordprocessingml/2006/main">
        <w:t xml:space="preserve">Giacobbe riunisce tutti i membri della sua famiglia per il viaggio;</w:t>
      </w:r>
    </w:p>
    <w:p>
      <w:r xmlns:w="http://schemas.openxmlformats.org/wordprocessingml/2006/main">
        <w:t xml:space="preserve">L'elenco dei nomi tra coloro che lo accompagnavano.</w:t>
      </w:r>
    </w:p>
    <w:p/>
    <w:p>
      <w:r xmlns:w="http://schemas.openxmlformats.org/wordprocessingml/2006/main">
        <w:t xml:space="preserve">Un resoconto dettagliato della migrazione dei discendenti di Giacobbe;</w:t>
      </w:r>
    </w:p>
    <w:p>
      <w:r xmlns:w="http://schemas.openxmlformats.org/wordprocessingml/2006/main">
        <w:t xml:space="preserve">Il numero totale è di settanta individui;</w:t>
      </w:r>
    </w:p>
    <w:p>
      <w:r xmlns:w="http://schemas.openxmlformats.org/wordprocessingml/2006/main">
        <w:t xml:space="preserve">Giuseppe era presente insieme ai funzionari del Faraone.</w:t>
      </w:r>
    </w:p>
    <w:p/>
    <w:p>
      <w:r xmlns:w="http://schemas.openxmlformats.org/wordprocessingml/2006/main">
        <w:t xml:space="preserve">Giuseppe si prepara al loro arrivo;</w:t>
      </w:r>
    </w:p>
    <w:p>
      <w:r xmlns:w="http://schemas.openxmlformats.org/wordprocessingml/2006/main">
        <w:t xml:space="preserve">Abbracciare forte Jacob dopo anni di separazione;</w:t>
      </w:r>
    </w:p>
    <w:p>
      <w:r xmlns:w="http://schemas.openxmlformats.org/wordprocessingml/2006/main">
        <w:t xml:space="preserve">Presentazione dei funzionari del faraone e organizzazione dell'insediamento a Gosen.</w:t>
      </w:r>
    </w:p>
    <w:p/>
    <w:p>
      <w:r xmlns:w="http://schemas.openxmlformats.org/wordprocessingml/2006/main">
        <w:t xml:space="preserve">Questo capitolo enfatizza la guida di Dio su Giacobbe mentre si avventura in Egitto mentre adempie la Sua promessa fatta in precedenza riguardo a trasformarlo in una grande nazione lì. Sottolinea l'importanza dell'unità familiare mentre viaggiano insieme verso una nuova terra dove si stabiliranno sotto la protezione di Giuseppe. Genesi 46 mette in mostra le riunioni emotive tra Giuseppe e suo padre e pone le basi per eventi futuri che si svolgeranno nel contesto del loro insediamento in Egitto.</w:t>
      </w:r>
    </w:p>
    <w:p/>
    <w:p>
      <w:r xmlns:w="http://schemas.openxmlformats.org/wordprocessingml/2006/main">
        <w:t xml:space="preserve">Genesi 46:1 Allora Israele partì con tutto ciò che aveva, arrivò a Beer-Sceba e offrì sacrifici al Dio di Isacco suo padre.</w:t>
      </w:r>
    </w:p>
    <w:p/>
    <w:p>
      <w:r xmlns:w="http://schemas.openxmlformats.org/wordprocessingml/2006/main">
        <w:t xml:space="preserve">Israele si recò a Beersheba e offrì sacrifici a Dio.</w:t>
      </w:r>
    </w:p>
    <w:p/>
    <w:p>
      <w:r xmlns:w="http://schemas.openxmlformats.org/wordprocessingml/2006/main">
        <w:t xml:space="preserve">1. L'importanza di onorare i nostri padri</w:t>
      </w:r>
    </w:p>
    <w:p/>
    <w:p>
      <w:r xmlns:w="http://schemas.openxmlformats.org/wordprocessingml/2006/main">
        <w:t xml:space="preserve">2. Sacrificio: atto di devozione</w:t>
      </w:r>
    </w:p>
    <w:p/>
    <w:p>
      <w:r xmlns:w="http://schemas.openxmlformats.org/wordprocessingml/2006/main">
        <w:t xml:space="preserve">1. Esodo 20:12 - Onorare i nostri genitori</w:t>
      </w:r>
    </w:p>
    <w:p/>
    <w:p>
      <w:r xmlns:w="http://schemas.openxmlformats.org/wordprocessingml/2006/main">
        <w:t xml:space="preserve">2. Levitico 1:2-9 – Istruzioni di Dio per i sacrifici</w:t>
      </w:r>
    </w:p>
    <w:p/>
    <w:p>
      <w:r xmlns:w="http://schemas.openxmlformats.org/wordprocessingml/2006/main">
        <w:t xml:space="preserve">Genesi 46:2 E Dio parlò a Israele nelle visioni notturne, e disse: Giacobbe, Giacobbe. E lui disse: Eccomi.</w:t>
      </w:r>
    </w:p>
    <w:p/>
    <w:p>
      <w:r xmlns:w="http://schemas.openxmlformats.org/wordprocessingml/2006/main">
        <w:t xml:space="preserve">Dio parlò a Giacobbe in una visione durante la notte, chiamando il suo nome due volte e Giacobbe rispose: "Eccomi".</w:t>
      </w:r>
    </w:p>
    <w:p/>
    <w:p>
      <w:r xmlns:w="http://schemas.openxmlformats.org/wordprocessingml/2006/main">
        <w:t xml:space="preserve">1. Dio chiama: rispondere alla Sua voce.</w:t>
      </w:r>
    </w:p>
    <w:p/>
    <w:p>
      <w:r xmlns:w="http://schemas.openxmlformats.org/wordprocessingml/2006/main">
        <w:t xml:space="preserve">2. Quando Dio parla: ascoltare e obbedire alla Sua Parola.</w:t>
      </w:r>
    </w:p>
    <w:p/>
    <w:p>
      <w:r xmlns:w="http://schemas.openxmlformats.org/wordprocessingml/2006/main">
        <w:t xml:space="preserve">1. Isaia 6:8, "Allora udii la voce del Signore che diceva: Chi manderò? E chi andrà per noi? E dissi: Eccomi. Manda me!</w:t>
      </w:r>
    </w:p>
    <w:p/>
    <w:p>
      <w:r xmlns:w="http://schemas.openxmlformats.org/wordprocessingml/2006/main">
        <w:t xml:space="preserve">2. Giovanni 10:27: "Le mie pecore ascoltano la mia voce e io le conosco ed esse mi seguono".</w:t>
      </w:r>
    </w:p>
    <w:p/>
    <w:p>
      <w:r xmlns:w="http://schemas.openxmlformats.org/wordprocessingml/2006/main">
        <w:t xml:space="preserve">Genesi 46:3 Ed egli disse: Io sono Dio, il Dio di tuo padre; non temere di scendere in Egitto; perché là farò di te una grande nazione:</w:t>
      </w:r>
    </w:p>
    <w:p/>
    <w:p>
      <w:r xmlns:w="http://schemas.openxmlformats.org/wordprocessingml/2006/main">
        <w:t xml:space="preserve">Dio dice a Giacobbe di non temere di scendere in Egitto, poiché lì farà di lui una grande nazione.</w:t>
      </w:r>
    </w:p>
    <w:p/>
    <w:p>
      <w:r xmlns:w="http://schemas.openxmlformats.org/wordprocessingml/2006/main">
        <w:t xml:space="preserve">1. Conoscere le promesse di Dio: la certezza di Dio nei momenti difficili</w:t>
      </w:r>
    </w:p>
    <w:p/>
    <w:p>
      <w:r xmlns:w="http://schemas.openxmlformats.org/wordprocessingml/2006/main">
        <w:t xml:space="preserve">2. Fiducia nel piano di Dio: abbracciare l'incertezza con fede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Corinzi 12:9 -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Genesi 46:4 Scenderò con te in Egitto; e certamente ti farò risalire; e Giuseppe ti metterà la mano sugli occhi.</w:t>
      </w:r>
    </w:p>
    <w:p/>
    <w:p>
      <w:r xmlns:w="http://schemas.openxmlformats.org/wordprocessingml/2006/main">
        <w:t xml:space="preserve">Dio promise di accompagnare Giacobbe nel suo viaggio verso l'Egitto e di riportarlo a casa.</w:t>
      </w:r>
    </w:p>
    <w:p/>
    <w:p>
      <w:r xmlns:w="http://schemas.openxmlformats.org/wordprocessingml/2006/main">
        <w:t xml:space="preserve">1: La fedeltà di Dio si vede nella Sua promessa di essere con noi indipendentemente dalle circostanze.</w:t>
      </w:r>
    </w:p>
    <w:p/>
    <w:p>
      <w:r xmlns:w="http://schemas.openxmlformats.org/wordprocessingml/2006/main">
        <w:t xml:space="preserve">2: Possiamo confidare nel Signore che manterrà le Sue promesse.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Genesi 46:5 E Giacobbe partì da Beer-Sceba; e i figli d'Israele trasportarono Giacobbe, loro padre, i loro piccoli e le loro mogli sui carri che Faraone aveva mandato per trasportarlo.</w:t>
      </w:r>
    </w:p>
    <w:p/>
    <w:p>
      <w:r xmlns:w="http://schemas.openxmlformats.org/wordprocessingml/2006/main">
        <w:t xml:space="preserve">Giacobbe e la sua famiglia si trasferiscono in Egitto per ricongiungersi con Giuseppe.</w:t>
      </w:r>
    </w:p>
    <w:p/>
    <w:p>
      <w:r xmlns:w="http://schemas.openxmlformats.org/wordprocessingml/2006/main">
        <w:t xml:space="preserve">1: Dio è sempre fedele e provvederà al suo popolo.</w:t>
      </w:r>
    </w:p>
    <w:p/>
    <w:p>
      <w:r xmlns:w="http://schemas.openxmlformats.org/wordprocessingml/2006/main">
        <w:t xml:space="preserve">2: Abbi fiducia in Dio, qualunque siano le circostanze.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33:20 - L'anima nostra attende il Signore; egli è il nostro aiuto e il nostro scudo.</w:t>
      </w:r>
    </w:p>
    <w:p/>
    <w:p>
      <w:r xmlns:w="http://schemas.openxmlformats.org/wordprocessingml/2006/main">
        <w:t xml:space="preserve">Genesi 46:6 Poi presero il loro bestiame e i loro beni, che avevano acquistati nel paese di Canaan, e vennero in Egitto con Giacobbe e tutta la sua discendenza.</w:t>
      </w:r>
    </w:p>
    <w:p/>
    <w:p>
      <w:r xmlns:w="http://schemas.openxmlformats.org/wordprocessingml/2006/main">
        <w:t xml:space="preserve">L'intera famiglia di Giacobbe si reca in Egitto con il proprio bestiame e i propri beni.</w:t>
      </w:r>
    </w:p>
    <w:p/>
    <w:p>
      <w:r xmlns:w="http://schemas.openxmlformats.org/wordprocessingml/2006/main">
        <w:t xml:space="preserve">1. Il viaggio fedele: confidare in Dio per il passo successivo</w:t>
      </w:r>
    </w:p>
    <w:p/>
    <w:p>
      <w:r xmlns:w="http://schemas.openxmlformats.org/wordprocessingml/2006/main">
        <w:t xml:space="preserve">2. La benedizione della famiglia – La forza dell'unità</w:t>
      </w:r>
    </w:p>
    <w:p/>
    <w:p>
      <w:r xmlns:w="http://schemas.openxmlformats.org/wordprocessingml/2006/main">
        <w:t xml:space="preserve">1. Genesi 46:3-7</w:t>
      </w:r>
    </w:p>
    <w:p/>
    <w:p>
      <w:r xmlns:w="http://schemas.openxmlformats.org/wordprocessingml/2006/main">
        <w:t xml:space="preserve">2. Salmo 37:23-24 - "I passi dell'uomo sono resi sicuri dal Signore, quando si diletta nella sua via; anche se cade, non precipiterà, perché il Signore sostiene la sua mano.</w:t>
      </w:r>
    </w:p>
    <w:p/>
    <w:p>
      <w:r xmlns:w="http://schemas.openxmlformats.org/wordprocessingml/2006/main">
        <w:t xml:space="preserve">Genesi 46:7 Condusse con sé in Egitto i suoi figli e i figli dei suoi figli con lui, le sue figlie e le figlie dei suoi figli e tutta la sua discendenza.</w:t>
      </w:r>
    </w:p>
    <w:p/>
    <w:p>
      <w:r xmlns:w="http://schemas.openxmlformats.org/wordprocessingml/2006/main">
        <w:t xml:space="preserve">Il Signore portò Giacobbe e tutta la sua famiglia in Egitto.</w:t>
      </w:r>
    </w:p>
    <w:p/>
    <w:p>
      <w:r xmlns:w="http://schemas.openxmlformats.org/wordprocessingml/2006/main">
        <w:t xml:space="preserve">1: Possiamo sempre avere fiducia che il Signore provvederà a noi, indipendentemente dalle circostanze.</w:t>
      </w:r>
    </w:p>
    <w:p/>
    <w:p>
      <w:r xmlns:w="http://schemas.openxmlformats.org/wordprocessingml/2006/main">
        <w:t xml:space="preserve">2: Siamo chiamati a essere obbedienti a Dio, anche quando è difficile.</w:t>
      </w:r>
    </w:p>
    <w:p/>
    <w:p>
      <w:r xmlns:w="http://schemas.openxmlformats.org/wordprocessingml/2006/main">
        <w:t xml:space="preserve">1: Esodo 3:7-8: "E l'Eterno disse: Certamente ho visto l'afflizione del mio popolo che è in Egitto, e ho udito il loro grido a causa dei loro sorveglianti; poiché conosco i loro dolori; e sono venuto giù per liberarli dalle mani degli Egiziani e per farli salire da quel paese in un paese buono e vasto, in un paese dove scorre latte e miele.</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Genesi 46:8 E questi sono i nomi dei figli d'Israele che entrarono in Egitto, Giacobbe e i suoi figli: Ruben, primogenito di Giacobbe.</w:t>
      </w:r>
    </w:p>
    <w:p/>
    <w:p>
      <w:r xmlns:w="http://schemas.openxmlformats.org/wordprocessingml/2006/main">
        <w:t xml:space="preserve">Giacobbe e i suoi figli, compreso Ruben suo primogenito, giunsero in Egitto.</w:t>
      </w:r>
    </w:p>
    <w:p/>
    <w:p>
      <w:r xmlns:w="http://schemas.openxmlformats.org/wordprocessingml/2006/main">
        <w:t xml:space="preserve">1. Il viaggio fedele di Giacobbe: uno studio sulla risolutezza di Giacobbe di fronte all'incertezza.</w:t>
      </w:r>
    </w:p>
    <w:p/>
    <w:p>
      <w:r xmlns:w="http://schemas.openxmlformats.org/wordprocessingml/2006/main">
        <w:t xml:space="preserve">2. Il rinnovato scopo di Ruben: uno studio sulla provvidenza di Dio in circostanze impreviste.</w:t>
      </w:r>
    </w:p>
    <w:p/>
    <w:p>
      <w:r xmlns:w="http://schemas.openxmlformats.org/wordprocessingml/2006/main">
        <w:t xml:space="preserve">1. Ebrei 11:8-10 - Per fede Abraamo, quando fu chiamato a partire per un luogo che avrebbe poi ricevuto in eredità, obbedì; ed egli uscì, senza sapere dove andava.</w:t>
      </w:r>
    </w:p>
    <w:p/>
    <w:p>
      <w:r xmlns:w="http://schemas.openxmlformats.org/wordprocessingml/2006/main">
        <w:t xml:space="preserve">9 Per fede soggiornò nella terra della promessa, come in un paese straniero, dimorando in tende con Isacco e Giacobbe, eredi con lui della stessa promessa:</w:t>
      </w:r>
    </w:p>
    <w:p/>
    <w:p>
      <w:r xmlns:w="http://schemas.openxmlformats.org/wordprocessingml/2006/main">
        <w:t xml:space="preserve">10 Poiché egli cercava una città che abbia le fondamenta, il cui architetto e costruttore è Dio.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Genesi 46:9 E i figli di Ruben; Hanoch, Phallu, Hezron e Carmi.</w:t>
      </w:r>
    </w:p>
    <w:p/>
    <w:p>
      <w:r xmlns:w="http://schemas.openxmlformats.org/wordprocessingml/2006/main">
        <w:t xml:space="preserve">Questo passaggio elenca i quattro figli di Ruben: Hanoch, Phallu, Hezron e Carmi.</w:t>
      </w:r>
    </w:p>
    <w:p/>
    <w:p>
      <w:r xmlns:w="http://schemas.openxmlformats.org/wordprocessingml/2006/main">
        <w:t xml:space="preserve">1. L'importanza della famiglia e il ricordo dei nostri antenati</w:t>
      </w:r>
    </w:p>
    <w:p/>
    <w:p>
      <w:r xmlns:w="http://schemas.openxmlformats.org/wordprocessingml/2006/main">
        <w:t xml:space="preserve">2. Il significato della stirpe di Ruben</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Matteo 5:16 - Allo stesso modo risplenda la vostra luce davanti agli altri, affinché vedano le vostre buone opere e diano gloria al Padre vostro che è nei cieli.</w:t>
      </w:r>
    </w:p>
    <w:p/>
    <w:p>
      <w:r xmlns:w="http://schemas.openxmlformats.org/wordprocessingml/2006/main">
        <w:t xml:space="preserve">Genesi 46:10 E i figli di Simeone; Jemuel, Jamin, Ohad, Jachin, Zohar e Shaul, figlio di una donna cananea.</w:t>
      </w:r>
    </w:p>
    <w:p/>
    <w:p>
      <w:r xmlns:w="http://schemas.openxmlformats.org/wordprocessingml/2006/main">
        <w:t xml:space="preserve">Questo passaggio da Genesi 46:10 elenca i figli di Simeone, che includono Jemuel, Jamin, Ohad, Jachin, Zohar e Shaul, il figlio di una donna cananea.</w:t>
      </w:r>
    </w:p>
    <w:p/>
    <w:p>
      <w:r xmlns:w="http://schemas.openxmlformats.org/wordprocessingml/2006/main">
        <w:t xml:space="preserve">1. Il piano perfetto di Dio: come il Signore Sovrano utilizza circostanze insolite per compiere la Sua volontà</w:t>
      </w:r>
    </w:p>
    <w:p/>
    <w:p>
      <w:r xmlns:w="http://schemas.openxmlformats.org/wordprocessingml/2006/main">
        <w:t xml:space="preserve">2. La fedeltà di Dio: come il Signore mantiene le sue promesse anche attraverso persone inaspettate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Efesini 1:3-6 - Sia lode al Dio e Padre del nostro Signore Gesù Cristo, che ci ha benedetti nei regni celesti con ogni benedizione spirituale in Cristo. In lui infatti ci ha scelti prima della creazione del mondo, perché fossimo santi e irreprensibili ai suoi occhi. Nell'amore ci ha predestinati all'adozione alla filiazione per mezzo di Gesù Cristo, secondo il suo piacimento e la sua volontà, a lode della sua grazia gloriosa, che ci ha donato gratuitamente in Colui che ama.</w:t>
      </w:r>
    </w:p>
    <w:p/>
    <w:p>
      <w:r xmlns:w="http://schemas.openxmlformats.org/wordprocessingml/2006/main">
        <w:t xml:space="preserve">Genesi 46:11 E i figli di Levi; Gershon, Kohath e Merari.</w:t>
      </w:r>
    </w:p>
    <w:p/>
    <w:p>
      <w:r xmlns:w="http://schemas.openxmlformats.org/wordprocessingml/2006/main">
        <w:t xml:space="preserve">Questo versetto del libro della Genesi menziona i tre figli di Levi: Gershon, Kehath e Merari.</w:t>
      </w:r>
    </w:p>
    <w:p/>
    <w:p>
      <w:r xmlns:w="http://schemas.openxmlformats.org/wordprocessingml/2006/main">
        <w:t xml:space="preserve">1. "L'eredità di Levi: uno studio sui tre figli"</w:t>
      </w:r>
    </w:p>
    <w:p/>
    <w:p>
      <w:r xmlns:w="http://schemas.openxmlformats.org/wordprocessingml/2006/main">
        <w:t xml:space="preserve">2. "La fedeltà dei padri: lezioni dalla vita di Levi"</w:t>
      </w:r>
    </w:p>
    <w:p/>
    <w:p>
      <w:r xmlns:w="http://schemas.openxmlformats.org/wordprocessingml/2006/main">
        <w:t xml:space="preserve">1. Ebrei 11:21 - Per fede Giacobbe, morente, benedisse ciascuno dei figli di Giuseppe, inchinandosi in adorazione sopra la testa del suo bastone.</w:t>
      </w:r>
    </w:p>
    <w:p/>
    <w:p>
      <w:r xmlns:w="http://schemas.openxmlformats.org/wordprocessingml/2006/main">
        <w:t xml:space="preserve">2. Deuteronomio 10:8 - A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Genesi 46:12 E i figli di Giuda; Er, Onan, Shelah, Pharez e Zarah: ma Er e Onan morirono nel paese di Canaan. E i figli di Pharez furono Hezron e Hamul.</w:t>
      </w:r>
    </w:p>
    <w:p/>
    <w:p>
      <w:r xmlns:w="http://schemas.openxmlformats.org/wordprocessingml/2006/main">
        <w:t xml:space="preserve">Questo passaggio da Genesi 46:12 racconta i figli di Giuda, tra cui Er, Onan, Shelah, Pharez e Zarah. Er e Onan morirono nel paese di Canaan, e Pharez fu il padre di Hezron e Hamul.</w:t>
      </w:r>
    </w:p>
    <w:p/>
    <w:p>
      <w:r xmlns:w="http://schemas.openxmlformats.org/wordprocessingml/2006/main">
        <w:t xml:space="preserve">1. L'importanza della fedeltà e del ricordo di fronte alla morte nel libro della Genesi.</w:t>
      </w:r>
    </w:p>
    <w:p/>
    <w:p>
      <w:r xmlns:w="http://schemas.openxmlformats.org/wordprocessingml/2006/main">
        <w:t xml:space="preserve">2. L'importanza del lignaggio e dell'eredità nel libro della Genesi.</w:t>
      </w:r>
    </w:p>
    <w:p/>
    <w:p>
      <w:r xmlns:w="http://schemas.openxmlformats.org/wordprocessingml/2006/main">
        <w:t xml:space="preserve">1. Deuteronomio 7:9; Sapendo che il Signore tuo Dio è Dio, il Dio fedele, che mantiene l'alleanza e la misericordia con coloro che lo amano e osservano i suoi comandamenti per mille generazioni.</w:t>
      </w:r>
    </w:p>
    <w:p/>
    <w:p>
      <w:r xmlns:w="http://schemas.openxmlformats.org/wordprocessingml/2006/main">
        <w:t xml:space="preserve">2. Salmo 112:1-2; Lodate il Signore. Beato l'uomo che teme il Signore, che trova grande gioia nei suoi comandamenti. La sua discendenza sarà potente sulla terra: la generazione degli uomini retti sarà benedetta.</w:t>
      </w:r>
    </w:p>
    <w:p/>
    <w:p>
      <w:r xmlns:w="http://schemas.openxmlformats.org/wordprocessingml/2006/main">
        <w:t xml:space="preserve">Genesi 46:13 E i figli di Issacar; Tola, e Phuvah, e Giobbe, e Shimron.</w:t>
      </w:r>
    </w:p>
    <w:p/>
    <w:p>
      <w:r xmlns:w="http://schemas.openxmlformats.org/wordprocessingml/2006/main">
        <w:t xml:space="preserve">I figli di Issacar furono Tola, Phuvah, Giobbe e Shimron.</w:t>
      </w:r>
    </w:p>
    <w:p/>
    <w:p>
      <w:r xmlns:w="http://schemas.openxmlformats.org/wordprocessingml/2006/main">
        <w:t xml:space="preserve">1. La benedizione della famiglia: riconoscere il valore dei legami familiari</w:t>
      </w:r>
    </w:p>
    <w:p/>
    <w:p>
      <w:r xmlns:w="http://schemas.openxmlformats.org/wordprocessingml/2006/main">
        <w:t xml:space="preserve">2. Vivere con uno scopo: trovare la forza nella comunità</w:t>
      </w:r>
    </w:p>
    <w:p/>
    <w:p>
      <w:r xmlns:w="http://schemas.openxmlformats.org/wordprocessingml/2006/main">
        <w:t xml:space="preserve">1. Salmi 68:6 - "Dio mette i solitari in famiglie, fa uscire i prigionieri con il canto; ma i ribelli abitano in una terra arsa dal sole."</w:t>
      </w:r>
    </w:p>
    <w:p/>
    <w:p>
      <w:r xmlns:w="http://schemas.openxmlformats.org/wordprocessingml/2006/main">
        <w:t xml:space="preserve">2. Proverbi 18:1 - "Chi si isola cerca il proprio desiderio; si scontra con ogni sano giudizio."</w:t>
      </w:r>
    </w:p>
    <w:p/>
    <w:p>
      <w:r xmlns:w="http://schemas.openxmlformats.org/wordprocessingml/2006/main">
        <w:t xml:space="preserve">Genesi 46:14 E i figli di Zabulon; Sered, Elon e Jahleel.</w:t>
      </w:r>
    </w:p>
    <w:p/>
    <w:p>
      <w:r xmlns:w="http://schemas.openxmlformats.org/wordprocessingml/2006/main">
        <w:t xml:space="preserve">Questo passaggio elenca i figli di Zabulon, che erano Sered, Elon e Jahleel.</w:t>
      </w:r>
    </w:p>
    <w:p/>
    <w:p>
      <w:r xmlns:w="http://schemas.openxmlformats.org/wordprocessingml/2006/main">
        <w:t xml:space="preserve">1. Il piano di Dio per ogni famiglia: i figli di Zabulon</w:t>
      </w:r>
    </w:p>
    <w:p/>
    <w:p>
      <w:r xmlns:w="http://schemas.openxmlformats.org/wordprocessingml/2006/main">
        <w:t xml:space="preserve">2. La benedizione della famiglia: uno studio sui figli di Zabulon</w:t>
      </w:r>
    </w:p>
    <w:p/>
    <w:p>
      <w:r xmlns:w="http://schemas.openxmlformats.org/wordprocessingml/2006/main">
        <w:t xml:space="preserve">1. Deuteronomio 33:18-19, Di Zabulon disse: Rallegrati, Zabulon, nella tua uscita, e Issacar, nelle tue tende. Convocheranno i popoli sul monte e là offriranno sacrifici di giustizia; poiché attingeranno all'abbondanza dei mari e ai tesori nascosti della sabbia.</w:t>
      </w:r>
    </w:p>
    <w:p/>
    <w:p>
      <w:r xmlns:w="http://schemas.openxmlformats.org/wordprocessingml/2006/main">
        <w:t xml:space="preserve">2. Matteo 4,13-15, Lasciata Nazaret, andò a stabilirsi a Cafarnao, che è presso il lago, nei pressi di Zabulon e di Neftali, per adempiere ciò che era stato detto per mezzo del profeta Isaia: Terra di Zabulon e terra di Neftali, Via del mare, al di là del Giordano, Galilea delle genti, il popolo che viveva nelle tenebre ha visto una grande luce; su coloro che vivono nella terra dell'ombra della morte è sorta una luce.</w:t>
      </w:r>
    </w:p>
    <w:p/>
    <w:p>
      <w:r xmlns:w="http://schemas.openxmlformats.org/wordprocessingml/2006/main">
        <w:t xml:space="preserve">Genesi 46:15 Questi sono i figli di Lea che ella partorì a Giacobbe in Padanaram con sua figlia Dinah. Tutte le anime dei suoi figli e delle sue figlie furono trentatré.</w:t>
      </w:r>
    </w:p>
    <w:p/>
    <w:p>
      <w:r xmlns:w="http://schemas.openxmlformats.org/wordprocessingml/2006/main">
        <w:t xml:space="preserve">Il passaggio menziona i trentatré figli e figlie di Giacobbe e Lea, nati a Padanaram.</w:t>
      </w:r>
    </w:p>
    <w:p/>
    <w:p>
      <w:r xmlns:w="http://schemas.openxmlformats.org/wordprocessingml/2006/main">
        <w:t xml:space="preserve">1: Dio provvede fedelmente. Genesi 22:14 E Abrahamo chiamò quel luogo Geovajireh; come si dice fino al giorno d'oggi: Sul monte dell'Eterno si vedrà.</w:t>
      </w:r>
    </w:p>
    <w:p/>
    <w:p>
      <w:r xmlns:w="http://schemas.openxmlformats.org/wordprocessingml/2006/main">
        <w:t xml:space="preserve">2: La famiglia di Dio. Efesini 3:14-15 Per questo piego le ginocchia davanti al Padre del Signore nostro Gesù Cristo, del quale prende nome tutta la famiglia che è nei cieli e sulla terra.</w:t>
      </w:r>
    </w:p>
    <w:p/>
    <w:p>
      <w:r xmlns:w="http://schemas.openxmlformats.org/wordprocessingml/2006/main">
        <w:t xml:space="preserve">1: Numeri 26:33-34 E quelli che furono censiti di loro, secondo il numero di tutti i maschi, dall'età di un mese in su, quelli che furono censiti di loro furono ventiduemiladuecentosessanta e quattro. Queste sono le famiglie dei Simeoniti: ventiduemiladuecento.</w:t>
      </w:r>
    </w:p>
    <w:p/>
    <w:p>
      <w:r xmlns:w="http://schemas.openxmlformats.org/wordprocessingml/2006/main">
        <w:t xml:space="preserve">2: Genesi 29:31-30 E quando il Signore vide che Lea era odiata, le aprì il grembo; ma Rachele era sterile. E Lea concepì e partorì un figlio, al quale pose nome Ruben; poiché diceva: Certo, il Signore ha guardato la mia afflizione; ora dunque mio marito mi amerà.</w:t>
      </w:r>
    </w:p>
    <w:p/>
    <w:p>
      <w:r xmlns:w="http://schemas.openxmlformats.org/wordprocessingml/2006/main">
        <w:t xml:space="preserve">Genesi 46:16 E i figli di Gad; Zipion, Haggi, Shuni, Ezbon, Eri, Arodi e Areli.</w:t>
      </w:r>
    </w:p>
    <w:p/>
    <w:p>
      <w:r xmlns:w="http://schemas.openxmlformats.org/wordprocessingml/2006/main">
        <w:t xml:space="preserve">Questo passaggio da Genesi 46:16 elenca i figli di Gad, che includono Zipion, Haggi, Shuni, Ezbon, Eri, Arodi e Areli.</w:t>
      </w:r>
    </w:p>
    <w:p/>
    <w:p>
      <w:r xmlns:w="http://schemas.openxmlformats.org/wordprocessingml/2006/main">
        <w:t xml:space="preserve">1. "Il significato della famiglia: riflessioni sui figli di Gad"</w:t>
      </w:r>
    </w:p>
    <w:p/>
    <w:p>
      <w:r xmlns:w="http://schemas.openxmlformats.org/wordprocessingml/2006/main">
        <w:t xml:space="preserve">2. "Il potere dell'eredità: lezioni dai figli di Gad"</w:t>
      </w:r>
    </w:p>
    <w:p/>
    <w:p>
      <w:r xmlns:w="http://schemas.openxmlformats.org/wordprocessingml/2006/main">
        <w:t xml:space="preserve">1. Matteo 12,46-50 L'insegnamento di Gesù sull'importanza della famiglia</w:t>
      </w:r>
    </w:p>
    <w:p/>
    <w:p>
      <w:r xmlns:w="http://schemas.openxmlformats.org/wordprocessingml/2006/main">
        <w:t xml:space="preserve">2. Salmo 68:6 – Fedeltà e protezione di Dio verso le famiglie e le generazioni</w:t>
      </w:r>
    </w:p>
    <w:p/>
    <w:p>
      <w:r xmlns:w="http://schemas.openxmlformats.org/wordprocessingml/2006/main">
        <w:t xml:space="preserve">Genesi 46:17 E i figli di Aser; Jimnah, Ishuah, Isui, Beriah e Serah loro sorella: e i figli di Beriah; Heber e Malchiel.</w:t>
      </w:r>
    </w:p>
    <w:p/>
    <w:p>
      <w:r xmlns:w="http://schemas.openxmlformats.org/wordprocessingml/2006/main">
        <w:t xml:space="preserve">1: Dio ha sempre un piano per noi, anche quando la vita ci lancia una palla curva.</w:t>
      </w:r>
    </w:p>
    <w:p/>
    <w:p>
      <w:r xmlns:w="http://schemas.openxmlformats.org/wordprocessingml/2006/main">
        <w:t xml:space="preserve">2: Dovremmo sforzarci di essere come Asher e la sua famiglia, che confidavano nel Signore e Lui provvide a loro.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Genesi 46:18 Questi sono i figli di Zilpah, che Labano diede a Lea sua figlia, e questi partorì a Giacobbe, sedici persone.</w:t>
      </w:r>
    </w:p>
    <w:p/>
    <w:p>
      <w:r xmlns:w="http://schemas.openxmlformats.org/wordprocessingml/2006/main">
        <w:t xml:space="preserve">Lea, figlia di Labano, diede alla luce sedici figli da Giacobbe, con Zilpah come madre.</w:t>
      </w:r>
    </w:p>
    <w:p/>
    <w:p>
      <w:r xmlns:w="http://schemas.openxmlformats.org/wordprocessingml/2006/main">
        <w:t xml:space="preserve">1. Le benedizioni dell'obbedienza: uno studio sulla vita di Giacobbe</w:t>
      </w:r>
    </w:p>
    <w:p/>
    <w:p>
      <w:r xmlns:w="http://schemas.openxmlformats.org/wordprocessingml/2006/main">
        <w:t xml:space="preserve">2. Il potere dell'amore incondizionato: uno studio sulla relazione tra Labano e Lea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Genesi 30:22 - E Dio si ricordò di Rachele, e Dio la esaudì e le aprì il grembo.</w:t>
      </w:r>
    </w:p>
    <w:p/>
    <w:p>
      <w:r xmlns:w="http://schemas.openxmlformats.org/wordprocessingml/2006/main">
        <w:t xml:space="preserve">Genesi 46:19 I figli della moglie di Rachele Giacobbe; Giuseppe e Beniamino.</w:t>
      </w:r>
    </w:p>
    <w:p/>
    <w:p>
      <w:r xmlns:w="http://schemas.openxmlformats.org/wordprocessingml/2006/main">
        <w:t xml:space="preserve">Rachele, moglie di Giacobbe, aveva due figli, Giuseppe e Beniamino.</w:t>
      </w:r>
    </w:p>
    <w:p/>
    <w:p>
      <w:r xmlns:w="http://schemas.openxmlformats.org/wordprocessingml/2006/main">
        <w:t xml:space="preserve">1. Il potere della famiglia - Genesi 46:19</w:t>
      </w:r>
    </w:p>
    <w:p/>
    <w:p>
      <w:r xmlns:w="http://schemas.openxmlformats.org/wordprocessingml/2006/main">
        <w:t xml:space="preserve">2. Fedeltà di Dio - I due figli di Giacobbe da Rachele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91:14-15 - Poiché ha rivolto a me il suo amore, perciò lo libererò; Lo innalzerò, perché ha conosciuto il mio nome. Egli mi invocherà e io gli risponderò; sarò con lui nelle difficoltà; Lo libererò e lo onorerò.</w:t>
      </w:r>
    </w:p>
    <w:p/>
    <w:p>
      <w:r xmlns:w="http://schemas.openxmlformats.org/wordprocessingml/2006/main">
        <w:t xml:space="preserve">Genesi 46:20 E a Giuseppe, nel paese d'Egitto, nacquero Manasse ed Efraim, i quali Asenath, figlia di Potifera, sacerdote di On, gli partorì.</w:t>
      </w:r>
    </w:p>
    <w:p/>
    <w:p>
      <w:r xmlns:w="http://schemas.openxmlformats.org/wordprocessingml/2006/main">
        <w:t xml:space="preserve">I due figli di Giuseppe, Manasse ed Efraim, gli nacquero in Egitto da sua moglie Asenath, figlia di Potifera, sacerdote di On.</w:t>
      </w:r>
    </w:p>
    <w:p/>
    <w:p>
      <w:r xmlns:w="http://schemas.openxmlformats.org/wordprocessingml/2006/main">
        <w:t xml:space="preserve">1. La fede di Giuseppe: fidarsi di Dio in mezzo alle avversità.</w:t>
      </w:r>
    </w:p>
    <w:p/>
    <w:p>
      <w:r xmlns:w="http://schemas.openxmlformats.org/wordprocessingml/2006/main">
        <w:t xml:space="preserve">2. Il potere della famiglia: come Dio opera attraverso le generazioni.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127:3 - Eredità del Signore sono i figli, sua ricompensa è la progenie.</w:t>
      </w:r>
    </w:p>
    <w:p/>
    <w:p>
      <w:r xmlns:w="http://schemas.openxmlformats.org/wordprocessingml/2006/main">
        <w:t xml:space="preserve">Genesi 46:21 I figli di Beniamino furono Belah, Becher, Ashbel, Gera, Naaman, Ehi, Rosh, Muppim, Huppim e Ard.</w:t>
      </w:r>
    </w:p>
    <w:p/>
    <w:p>
      <w:r xmlns:w="http://schemas.openxmlformats.org/wordprocessingml/2006/main">
        <w:t xml:space="preserve">Questo passaggio elenca i figli di Beniamino.</w:t>
      </w:r>
    </w:p>
    <w:p/>
    <w:p>
      <w:r xmlns:w="http://schemas.openxmlformats.org/wordprocessingml/2006/main">
        <w:t xml:space="preserve">1. Il valore della famiglia: uno sguardo ai figli di Beniamino</w:t>
      </w:r>
    </w:p>
    <w:p/>
    <w:p>
      <w:r xmlns:w="http://schemas.openxmlformats.org/wordprocessingml/2006/main">
        <w:t xml:space="preserve">2. Un padre fedele: l'eredità di Beniamino</w:t>
      </w:r>
    </w:p>
    <w:p/>
    <w:p>
      <w:r xmlns:w="http://schemas.openxmlformats.org/wordprocessingml/2006/main">
        <w:t xml:space="preserve">1. Genesi 35:18-19 "E avvenne, mentre l'anima sua stava per partire, (poiché morì) che gli chiamò nome Benoni; ma suo padre lo chiamò Beniamino. E Rachele morì e fu sepolta nel strada verso Efrat, che è Betlemme».</w:t>
      </w:r>
    </w:p>
    <w:p/>
    <w:p>
      <w:r xmlns:w="http://schemas.openxmlformats.org/wordprocessingml/2006/main">
        <w:t xml:space="preserve">2. Salmo 68:25-26 "I cantori precedevano, i suonatori seguivano; tra loro c'erano le damigelle che suonavano i timpani. Benedici Dio nelle raunanze, il Signore, dalla fonte d'Israele".</w:t>
      </w:r>
    </w:p>
    <w:p/>
    <w:p>
      <w:r xmlns:w="http://schemas.openxmlformats.org/wordprocessingml/2006/main">
        <w:t xml:space="preserve">Genesi 46:22 Questi sono i figli di Rachele, che nacquero a Giacobbe: in totale quattordici persone.</w:t>
      </w:r>
    </w:p>
    <w:p/>
    <w:p>
      <w:r xmlns:w="http://schemas.openxmlformats.org/wordprocessingml/2006/main">
        <w:t xml:space="preserve">I figli di Giacobbe attraverso Rachele ammontarono a quattordici.</w:t>
      </w:r>
    </w:p>
    <w:p/>
    <w:p>
      <w:r xmlns:w="http://schemas.openxmlformats.org/wordprocessingml/2006/main">
        <w:t xml:space="preserve">1. La fedeltà di Dio attraverso le generazioni.</w:t>
      </w:r>
    </w:p>
    <w:p/>
    <w:p>
      <w:r xmlns:w="http://schemas.openxmlformats.org/wordprocessingml/2006/main">
        <w:t xml:space="preserve">2. L'importanza della famiglia.</w:t>
      </w:r>
    </w:p>
    <w:p/>
    <w:p>
      <w:r xmlns:w="http://schemas.openxmlformats.org/wordprocessingml/2006/main">
        <w:t xml:space="preserve">1. Salmo 78:5-6 "Poiché egli stabilì una testimonianza in Giacobbe e stabilì una legge in Israele, che diede ai nostri padri, affinché la facessero conoscere ai loro figli; affinché la generazione futura potesse conoscerli, anche i figli che nasceranno; che si alzeranno e li annunceranno ai loro figli."</w:t>
      </w:r>
    </w:p>
    <w:p/>
    <w:p>
      <w:r xmlns:w="http://schemas.openxmlformats.org/wordprocessingml/2006/main">
        <w:t xml:space="preserve">2. Efesini 6:4 "E voi, padri, non provocate ad ira i vostri figli, ma allevateli nella disciplina e nell'ammonizione del Signore."</w:t>
      </w:r>
    </w:p>
    <w:p/>
    <w:p>
      <w:r xmlns:w="http://schemas.openxmlformats.org/wordprocessingml/2006/main">
        <w:t xml:space="preserve">Genesi 46:23 E i figli di Dan; Hushim.</w:t>
      </w:r>
    </w:p>
    <w:p/>
    <w:p>
      <w:r xmlns:w="http://schemas.openxmlformats.org/wordprocessingml/2006/main">
        <w:t xml:space="preserve">I figli di Dan sono Hushim.</w:t>
      </w:r>
    </w:p>
    <w:p/>
    <w:p>
      <w:r xmlns:w="http://schemas.openxmlformats.org/wordprocessingml/2006/main">
        <w:t xml:space="preserve">1. L'importanza di conoscere le proprie radici</w:t>
      </w:r>
    </w:p>
    <w:p/>
    <w:p>
      <w:r xmlns:w="http://schemas.openxmlformats.org/wordprocessingml/2006/main">
        <w:t xml:space="preserve">2. Riconoscere la benedizione di Dio nella nostra eredità</w:t>
      </w:r>
    </w:p>
    <w:p/>
    <w:p>
      <w:r xmlns:w="http://schemas.openxmlformats.org/wordprocessingml/2006/main">
        <w:t xml:space="preserve">1. Deuteronomio 32:7-9</w:t>
      </w:r>
    </w:p>
    <w:p/>
    <w:p>
      <w:r xmlns:w="http://schemas.openxmlformats.org/wordprocessingml/2006/main">
        <w:t xml:space="preserve">2. Salmo 78:2-4</w:t>
      </w:r>
    </w:p>
    <w:p/>
    <w:p>
      <w:r xmlns:w="http://schemas.openxmlformats.org/wordprocessingml/2006/main">
        <w:t xml:space="preserve">Genesi 46:24 E i figli di Neftali; Jahzeel, Guni, Jezer e Shillem.</w:t>
      </w:r>
    </w:p>
    <w:p/>
    <w:p>
      <w:r xmlns:w="http://schemas.openxmlformats.org/wordprocessingml/2006/main">
        <w:t xml:space="preserve">Viene fornito un elenco dei figli di Neftali.</w:t>
      </w:r>
    </w:p>
    <w:p/>
    <w:p>
      <w:r xmlns:w="http://schemas.openxmlformats.org/wordprocessingml/2006/main">
        <w:t xml:space="preserve">1: È importante ricordare i nostri antenati e le benedizioni che Dio ha concesso loro.</w:t>
      </w:r>
    </w:p>
    <w:p/>
    <w:p>
      <w:r xmlns:w="http://schemas.openxmlformats.org/wordprocessingml/2006/main">
        <w:t xml:space="preserve">2: Conoscere la nostra eredità e la fede dei nostri antenati è essenziale per comprendere la nostra stessa fede.</w:t>
      </w:r>
    </w:p>
    <w:p/>
    <w:p>
      <w:r xmlns:w="http://schemas.openxmlformats.org/wordprocessingml/2006/main">
        <w:t xml:space="preserve">1: Salmo 127,3-5 "Ecco, eredità del Signore sono i figli, ricompensa il frutto del grembo. Come frecce nella mano di un guerriero sono i figli della giovinezza. Beato l'uomo che riempie la sua faretra con loro! Non resterà deluso quando parlerà alla porta con i suoi nemici».</w:t>
      </w:r>
    </w:p>
    <w:p/>
    <w:p>
      <w:r xmlns:w="http://schemas.openxmlformats.org/wordprocessingml/2006/main">
        <w:t xml:space="preserve">2: Luca 16,19-31 «C'era un uomo ricco, che vestiva di porpora e di bisso, e che ogni giorno banchettava lautamente. E alla sua porta era deposto un povero, di nome Lazzaro, coperto di piaghe, che desiderava essere nutrito con ciò che cadeva dalla tavola del ricco. Anche i cani vennero a leccargli le piaghe. Il povero morì e fu portato dagli angeli presso Abramo. Anche il ricco morì e fu sepolto nell'Ade, tra i tormenti , alzò gli occhi e vide di lontano Abramo e Lazzaro accanto a lui».</w:t>
      </w:r>
    </w:p>
    <w:p/>
    <w:p>
      <w:r xmlns:w="http://schemas.openxmlformats.org/wordprocessingml/2006/main">
        <w:t xml:space="preserve">Genesi 46:25 Questi sono i figli di Bilhah, che Labano diede a Rachele sua figlia, e lei li partorì a Giacobbe: tutte le persone erano sette.</w:t>
      </w:r>
    </w:p>
    <w:p/>
    <w:p>
      <w:r xmlns:w="http://schemas.openxmlformats.org/wordprocessingml/2006/main">
        <w:t xml:space="preserve">Labano diede a Rachele in dono Bilhah, la serva di Rachele, e lei partorì a Giacobbe sette figli.</w:t>
      </w:r>
    </w:p>
    <w:p/>
    <w:p>
      <w:r xmlns:w="http://schemas.openxmlformats.org/wordprocessingml/2006/main">
        <w:t xml:space="preserve">1. Il potere di un dono generoso - Genesi 46:25</w:t>
      </w:r>
    </w:p>
    <w:p/>
    <w:p>
      <w:r xmlns:w="http://schemas.openxmlformats.org/wordprocessingml/2006/main">
        <w:t xml:space="preserve">2. L'importanza della famiglia - Genesi 46:25</w:t>
      </w:r>
    </w:p>
    <w:p/>
    <w:p>
      <w:r xmlns:w="http://schemas.openxmlformats.org/wordprocessingml/2006/main">
        <w:t xml:space="preserve">1. Matteo 10:29-31 - Due passeri non si vendono forse per un soldo? e uno di loro non cadrà a terra senza il Padre vostro.</w:t>
      </w:r>
    </w:p>
    <w:p/>
    <w:p>
      <w:r xmlns:w="http://schemas.openxmlformats.org/wordprocessingml/2006/main">
        <w:t xml:space="preserve">2. Proverbi 19:17 - Chi ha pietà del povero presta all'Eterno; e ciò che ha dato lo ripagherà.</w:t>
      </w:r>
    </w:p>
    <w:p/>
    <w:p>
      <w:r xmlns:w="http://schemas.openxmlformats.org/wordprocessingml/2006/main">
        <w:t xml:space="preserve">Genesi 46:26 Tutte le persone uscite con Giacobbe in Egitto, uscite dai suoi fianchi, oltre le mogli dei figli di Giacobbe, erano sessantasei persone;</w:t>
      </w:r>
    </w:p>
    <w:p/>
    <w:p>
      <w:r xmlns:w="http://schemas.openxmlformats.org/wordprocessingml/2006/main">
        <w:t xml:space="preserve">66 persone della famiglia di Giacobbe lo accompagnarono in Egitto.</w:t>
      </w:r>
    </w:p>
    <w:p/>
    <w:p>
      <w:r xmlns:w="http://schemas.openxmlformats.org/wordprocessingml/2006/main">
        <w:t xml:space="preserve">1. Fedeltà di Dio verso il suo popolo: Giacobbe e la sua famiglia furono benedetti dal provvedimento di Dio quando si trasferirono in Egitto.</w:t>
      </w:r>
    </w:p>
    <w:p/>
    <w:p>
      <w:r xmlns:w="http://schemas.openxmlformats.org/wordprocessingml/2006/main">
        <w:t xml:space="preserve">2. La forza dell'unità: anche nei momenti difficili, Dio ci chiama a rimanere uniti come famiglia.</w:t>
      </w:r>
    </w:p>
    <w:p/>
    <w:p>
      <w:r xmlns:w="http://schemas.openxmlformats.org/wordprocessingml/2006/main">
        <w:t xml:space="preserve">1. Genesi 46:26</w:t>
      </w:r>
    </w:p>
    <w:p/>
    <w:p>
      <w:r xmlns:w="http://schemas.openxmlformats.org/wordprocessingml/2006/main">
        <w:t xml:space="preserve">2. Efesini 4:2-3 "Con ogni umiltà e mansuetudine, con pazienza, sopportandovi gli uni gli altri con amore, desiderosi di conservare l'unità dello Spirito mediante il vincolo della pace".</w:t>
      </w:r>
    </w:p>
    <w:p/>
    <w:p>
      <w:r xmlns:w="http://schemas.openxmlformats.org/wordprocessingml/2006/main">
        <w:t xml:space="preserve">Genesi 46:27 E i figli di Giuseppe, che gli nacquero in Egitto, erano due anime: tutte le persone della casa di Giacobbe, che vennero in Egitto, erano sessantadieci.</w:t>
      </w:r>
    </w:p>
    <w:p/>
    <w:p>
      <w:r xmlns:w="http://schemas.openxmlformats.org/wordprocessingml/2006/main">
        <w:t xml:space="preserve">I discendenti di Giacobbe, compresi i due figli di Giuseppe nati in Egitto, ammontavano a settanta.</w:t>
      </w:r>
    </w:p>
    <w:p/>
    <w:p>
      <w:r xmlns:w="http://schemas.openxmlformats.org/wordprocessingml/2006/main">
        <w:t xml:space="preserve">1. La fedeltà di Dio nelle sue disposizioni</w:t>
      </w:r>
    </w:p>
    <w:p/>
    <w:p>
      <w:r xmlns:w="http://schemas.openxmlformats.org/wordprocessingml/2006/main">
        <w:t xml:space="preserve">2. Il potere di benedizione e l'adempimento delle Sue Promesse</w:t>
      </w:r>
    </w:p>
    <w:p/>
    <w:p>
      <w:r xmlns:w="http://schemas.openxmlformats.org/wordprocessingml/2006/main">
        <w:t xml:space="preserve">1. Romani 8:28-29 E sappiamo che tutte le cose cooperano al bene per coloro che amano Dio, per coloro che sono chiamati secondo il suo disegno. Coloro che egli ha preconosciuto, li ha anche predestinati a conformarsi all'immagine del Figlio suo, affinché fosse il primogenito tra molti fratelli.</w:t>
      </w:r>
    </w:p>
    <w:p/>
    <w:p>
      <w:r xmlns:w="http://schemas.openxmlformats.org/wordprocessingml/2006/main">
        <w:t xml:space="preserve">2. Efesini 3:20-21 Ora a colui che può fare abbondantemente al di là di tutto ciò che chiediamo o pensiamo, secondo la potenza che opera in noi, a lui sia la gloria nella chiesa mediante Cristo Gesù in tutti i secoli, nel mondo senza fine. Amen.</w:t>
      </w:r>
    </w:p>
    <w:p/>
    <w:p>
      <w:r xmlns:w="http://schemas.openxmlformats.org/wordprocessingml/2006/main">
        <w:t xml:space="preserve">Genesi 46:28 E mandò Giuda davanti a sé da Giuseppe, affinché si rivolgesse a Gosen; ed entrarono nel paese di Gosen.</w:t>
      </w:r>
    </w:p>
    <w:p/>
    <w:p>
      <w:r xmlns:w="http://schemas.openxmlformats.org/wordprocessingml/2006/main">
        <w:t xml:space="preserve">La famiglia di Giacobbe si recò a Gosen, guidata da Giuda.</w:t>
      </w:r>
    </w:p>
    <w:p/>
    <w:p>
      <w:r xmlns:w="http://schemas.openxmlformats.org/wordprocessingml/2006/main">
        <w:t xml:space="preserve">1: Possiamo trovare guida nell'esempio di Giuda, che era disposto a condurre la sua famiglia in un posto migliore.</w:t>
      </w:r>
    </w:p>
    <w:p/>
    <w:p>
      <w:r xmlns:w="http://schemas.openxmlformats.org/wordprocessingml/2006/main">
        <w:t xml:space="preserve">2: Dovremmo avere fiducia in Dio per portarci in un posto migliore, indipendentemente dagli ostacoli.</w:t>
      </w:r>
    </w:p>
    <w:p/>
    <w:p>
      <w:r xmlns:w="http://schemas.openxmlformats.org/wordprocessingml/2006/main">
        <w:t xml:space="preserve">1: Salmo 16:11 - "Tu mi fai conoscere la via della vita; davanti a te c'è pienezza di gioia; alla tua destra ci sono delizie per sempre."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46:29 Allora Giuseppe preparò il suo carro, salì incontro a Israele suo padre a Gosen, e gli si presentò; e gli si gettò al collo, e pianse a lungo sul suo collo.</w:t>
      </w:r>
    </w:p>
    <w:p/>
    <w:p>
      <w:r xmlns:w="http://schemas.openxmlformats.org/wordprocessingml/2006/main">
        <w:t xml:space="preserve">Joseph incontrò suo padre a Goshen e lo abbracciò in una riunione piena di lacrime.</w:t>
      </w:r>
    </w:p>
    <w:p/>
    <w:p>
      <w:r xmlns:w="http://schemas.openxmlformats.org/wordprocessingml/2006/main">
        <w:t xml:space="preserve">1. La gioia della riconciliazione - Una lezione dalla riunione di Giuseppe e Israele.</w:t>
      </w:r>
    </w:p>
    <w:p/>
    <w:p>
      <w:r xmlns:w="http://schemas.openxmlformats.org/wordprocessingml/2006/main">
        <w:t xml:space="preserve">2. Il potere dell'espressione emotiva - Esplorare il significato delle lacrime di Joseph.</w:t>
      </w:r>
    </w:p>
    <w:p/>
    <w:p>
      <w:r xmlns:w="http://schemas.openxmlformats.org/wordprocessingml/2006/main">
        <w:t xml:space="preserve">1. Romani 12:15 - Rallegrati con quelli che si rallegrano e piangi con quelli che piangono.</w:t>
      </w:r>
    </w:p>
    <w:p/>
    <w:p>
      <w:r xmlns:w="http://schemas.openxmlformats.org/wordprocessingml/2006/main">
        <w:t xml:space="preserve">2. Efesini 4:2-3 – Con ogni umiltà e mansuetudine, con pazienza, sopportandovi a vicenda nell'amore; Cercando di conservare l'unità dello Spirito nel vincolo della pace.</w:t>
      </w:r>
    </w:p>
    <w:p/>
    <w:p>
      <w:r xmlns:w="http://schemas.openxmlformats.org/wordprocessingml/2006/main">
        <w:t xml:space="preserve">Genesi 46:30 Allora Israele disse a Giuseppe: «Ora lasciami morire, poiché ho visto la tua faccia, perché sei ancora vivo».</w:t>
      </w:r>
    </w:p>
    <w:p/>
    <w:p>
      <w:r xmlns:w="http://schemas.openxmlformats.org/wordprocessingml/2006/main">
        <w:t xml:space="preserve">Israele si rallegrò moltissimo nel vedere Giuseppe vivo.</w:t>
      </w:r>
    </w:p>
    <w:p/>
    <w:p>
      <w:r xmlns:w="http://schemas.openxmlformats.org/wordprocessingml/2006/main">
        <w:t xml:space="preserve">1: Rallegratevi sempre nel Signore</w:t>
      </w:r>
    </w:p>
    <w:p/>
    <w:p>
      <w:r xmlns:w="http://schemas.openxmlformats.org/wordprocessingml/2006/main">
        <w:t xml:space="preserve">2: Superare le avversità con la fede</w:t>
      </w:r>
    </w:p>
    <w:p/>
    <w:p>
      <w:r xmlns:w="http://schemas.openxmlformats.org/wordprocessingml/2006/main">
        <w:t xml:space="preserve">1: Salmo 28:7 - Il Signore è la mia forza e il mio scudo; il mio cuore ha confidato in lui e sono stato aiutato; perciò il mio cuore esulta grandemente; e lo loderò con il mio canto.</w:t>
      </w:r>
    </w:p>
    <w:p/>
    <w:p>
      <w:r xmlns:w="http://schemas.openxmlformats.org/wordprocessingml/2006/main">
        <w:t xml:space="preserve">2: 1 Pietro 1:3-5 - Benedetto sia il Dio e Padre del Signore nostro Gesù Cristo, il quale secondo la sua grande misericordia ci ha rigenerati ad una viva speranza mediante la risurrezione di Gesù Cristo dai morti, ad un'eredità incorruttibile , e incontaminato, e che non svanisce, riservato in cielo per voi, che siete custoditi dalla potenza di Dio mediante la fede fino alla salvezza pronta a essere rivelata nell'ultimo tempo.</w:t>
      </w:r>
    </w:p>
    <w:p/>
    <w:p>
      <w:r xmlns:w="http://schemas.openxmlformats.org/wordprocessingml/2006/main">
        <w:t xml:space="preserve">Genesi 46:31 E Giuseppe disse ai suoi fratelli e alla casa di suo padre: "Io andrò a riferire il faraone e a dirgli: I miei fratelli e la casa di mio padre, che erano nel paese di Canaan, sono venuti a Me;</w:t>
      </w:r>
    </w:p>
    <w:p/>
    <w:p>
      <w:r xmlns:w="http://schemas.openxmlformats.org/wordprocessingml/2006/main">
        <w:t xml:space="preserve">Giuseppe mostra la sua fede in Dio confidando nella promessa fatta ad Abramo e dirigendosi verso l'Egitto per riunirsi alla sua famiglia.</w:t>
      </w:r>
    </w:p>
    <w:p/>
    <w:p>
      <w:r xmlns:w="http://schemas.openxmlformats.org/wordprocessingml/2006/main">
        <w:t xml:space="preserve">1. Fedeltà di Dio: come Giuseppe confidava nella promessa di Dio.</w:t>
      </w:r>
    </w:p>
    <w:p/>
    <w:p>
      <w:r xmlns:w="http://schemas.openxmlformats.org/wordprocessingml/2006/main">
        <w:t xml:space="preserve">2. La protezione di Dio: come Giuseppe fu tenuto al sicuro durante il suo viaggio in Egitto.</w:t>
      </w:r>
    </w:p>
    <w:p/>
    <w:p>
      <w:r xmlns:w="http://schemas.openxmlformats.org/wordprocessingml/2006/main">
        <w:t xml:space="preserve">1. Genesi 15:13-14 – La promessa di Dio ad Abramo.</w:t>
      </w:r>
    </w:p>
    <w:p/>
    <w:p>
      <w:r xmlns:w="http://schemas.openxmlformats.org/wordprocessingml/2006/main">
        <w:t xml:space="preserve">2. Salmo 91:4 – La protezione di Dio verso il Suo popolo.</w:t>
      </w:r>
    </w:p>
    <w:p/>
    <w:p>
      <w:r xmlns:w="http://schemas.openxmlformats.org/wordprocessingml/2006/main">
        <w:t xml:space="preserve">Genesi 46:32 E quegli uomini sono pastori, poiché il loro mestiere era quello di nutrire il bestiame; e hanno portato con sé i loro greggi, i loro armenti e tutto ciò che hanno.</w:t>
      </w:r>
    </w:p>
    <w:p/>
    <w:p>
      <w:r xmlns:w="http://schemas.openxmlformats.org/wordprocessingml/2006/main">
        <w:t xml:space="preserve">Giacobbe e la sua famiglia si recarono in Egitto con il loro bestiame.</w:t>
      </w:r>
    </w:p>
    <w:p/>
    <w:p>
      <w:r xmlns:w="http://schemas.openxmlformats.org/wordprocessingml/2006/main">
        <w:t xml:space="preserve">1. Dio provvede al Suo popolo, anche nei momenti difficili.</w:t>
      </w:r>
    </w:p>
    <w:p/>
    <w:p>
      <w:r xmlns:w="http://schemas.openxmlformats.org/wordprocessingml/2006/main">
        <w:t xml:space="preserve">2. Dio può usare i doni e i talenti del Suo popolo per sostenerlo.</w:t>
      </w:r>
    </w:p>
    <w:p/>
    <w:p>
      <w:r xmlns:w="http://schemas.openxmlformats.org/wordprocessingml/2006/main">
        <w:t xml:space="preserve">1. Salmo 23:1 - "Il Signore è il mio pastore; non mi mancherà."</w:t>
      </w:r>
    </w:p>
    <w:p/>
    <w:p>
      <w:r xmlns:w="http://schemas.openxmlformats.org/wordprocessingml/2006/main">
        <w:t xml:space="preserve">2. Matteo 6:31-33 - "Non siate dunque in ansia, dicendo: Che cosa mangeremo? o Che cosa berremo? o Che cosa indosseremo? Poiché i gentili cercano tutte queste cose, e il Padre vostro celeste lo sa avete bisogno di tutte queste cose. Cercate però prima il regno di Dio e la sua giustizia, e tutte queste cose vi saranno date in aggiunta».</w:t>
      </w:r>
    </w:p>
    <w:p/>
    <w:p>
      <w:r xmlns:w="http://schemas.openxmlformats.org/wordprocessingml/2006/main">
        <w:t xml:space="preserve">Genesi 46:33 E avverrà che Faraone ti chiamerà e ti dirà: Qual è la tua occupazione?</w:t>
      </w:r>
    </w:p>
    <w:p/>
    <w:p>
      <w:r xmlns:w="http://schemas.openxmlformats.org/wordprocessingml/2006/main">
        <w:t xml:space="preserve">Quando la famiglia di Giuseppe si trasferì in Egitto, il faraone chiese loro di raccontargli la loro occupazione.</w:t>
      </w:r>
    </w:p>
    <w:p/>
    <w:p>
      <w:r xmlns:w="http://schemas.openxmlformats.org/wordprocessingml/2006/main">
        <w:t xml:space="preserve">1: Lo scopo della nostra vita non dovrebbe essere determinato da coloro che ci circondano ma da Dio.</w:t>
      </w:r>
    </w:p>
    <w:p/>
    <w:p>
      <w:r xmlns:w="http://schemas.openxmlformats.org/wordprocessingml/2006/main">
        <w:t xml:space="preserve">2: Dovremmo essere pronti a rispondere alla chiamata di Dio anche se ci porta in posti strani.</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Genesi 46:34 Direte dunque: Il commercio dei vostri servi ha riguardato il bestiame, dalla nostra giovinezza fino ad ora, sia noi che i nostri padri; affinché possiate dimorare nel paese di Gosen; poiché ogni pastore è un abominio per gli Egiziani.</w:t>
      </w:r>
    </w:p>
    <w:p/>
    <w:p>
      <w:r xmlns:w="http://schemas.openxmlformats.org/wordprocessingml/2006/main">
        <w:t xml:space="preserve">I servi d'Israele chiesero di abitare nella terra di Gosen, poiché i pastori erano un abominio per gli egiziani.</w:t>
      </w:r>
    </w:p>
    <w:p/>
    <w:p>
      <w:r xmlns:w="http://schemas.openxmlformats.org/wordprocessingml/2006/main">
        <w:t xml:space="preserve">1. Vivere secondo la volontà di Dio nonostante le norme culturali</w:t>
      </w:r>
    </w:p>
    <w:p/>
    <w:p>
      <w:r xmlns:w="http://schemas.openxmlformats.org/wordprocessingml/2006/main">
        <w:t xml:space="preserve">2. L'importanza dell'umiltà davanti a Dio e davanti all'uomo</w:t>
      </w:r>
    </w:p>
    <w:p/>
    <w:p>
      <w:r xmlns:w="http://schemas.openxmlformats.org/wordprocessingml/2006/main">
        <w:t xml:space="preserve">1. Matteo 6:33 - Cerca prima il regno di Dio e la Sua giustizia</w:t>
      </w:r>
    </w:p>
    <w:p/>
    <w:p>
      <w:r xmlns:w="http://schemas.openxmlformats.org/wordprocessingml/2006/main">
        <w:t xml:space="preserve">2. Efesini 4:1-2 - Camminate in modo degno della vocazione, con ogni umiltà e mansuetudine, con pazienza, sopportandovi gli uni gli altri con amore.</w:t>
      </w:r>
    </w:p>
    <w:p/>
    <w:p>
      <w:r xmlns:w="http://schemas.openxmlformats.org/wordprocessingml/2006/main">
        <w:t xml:space="preserve">Genesi 47 può essere riassunto in tre paragrafi come segue, con i versetti indicati:</w:t>
      </w:r>
    </w:p>
    <w:p/>
    <w:p>
      <w:r xmlns:w="http://schemas.openxmlformats.org/wordprocessingml/2006/main">
        <w:t xml:space="preserve">Paragrafo 1: In Genesi 47:1-12, Giuseppe porta suo padre Giacobbe davanti al faraone per presentarlo. Giacobbe benedice il Faraone e il Faraone concede loro la terra di Goshen per il loro insediamento. A causa della gravità della carestia, Giuseppe continua a gestire la distribuzione del cibo in tutto l’Egitto. Mentre la carestia peggiora, le persone finiscono i soldi per comprare il grano da Joseph. Per garantire la loro sopravvivenza, Joseph propone un piano in cui scambiano il loro bestiame e la loro terra con cibo. Le persone accettano volentieri e diventano servi del Faraone in cambio di sostentamento.</w:t>
      </w:r>
    </w:p>
    <w:p/>
    <w:p>
      <w:r xmlns:w="http://schemas.openxmlformats.org/wordprocessingml/2006/main">
        <w:t xml:space="preserve">Paragrafo 2: Continuando in Genesi 47:13-26, la carestia persiste e Giuseppe raccoglie tutto il denaro e il bestiame dal popolo in Egitto come parte del suo piano. Tuttavia non toglie la terra appartenente ai sacerdoti poiché ricevono una regolare assegnazione dal faraone. Con il passare del tempo e la disperazione crescente tra la popolazione per la mancanza di cibo, Giuseppe attua un sistema in cui fornisce i semi per la semina ma impone loro di restituire un quinto dei loro raccolti al Faraone.</w:t>
      </w:r>
    </w:p>
    <w:p/>
    <w:p>
      <w:r xmlns:w="http://schemas.openxmlformats.org/wordprocessingml/2006/main">
        <w:t xml:space="preserve">Paragrafo 3: In Genesi 47:27-31, la famiglia di Giacobbe si stabilisce nella terra egiziana di Gosen dove prosperano e si moltiplicano. Giacobbe vive lì per diciassette anni fino a raggiungere l'età complessiva di 147 anni. Mentre la sua vita si avvicina alla fine, Giacobbe chiama suo figlio Giuseppe e gli chiede di non seppellirlo in Egitto ma piuttosto con i suoi antenati nel luogo di sepoltura di Canaan nella grotta di Macpela. Joseph è d'accordo con questa richiesta.</w:t>
      </w:r>
    </w:p>
    <w:p/>
    <w:p>
      <w:r xmlns:w="http://schemas.openxmlformats.org/wordprocessingml/2006/main">
        <w:t xml:space="preserve">In sintesi:</w:t>
      </w:r>
    </w:p>
    <w:p>
      <w:r xmlns:w="http://schemas.openxmlformats.org/wordprocessingml/2006/main">
        <w:t xml:space="preserve">Genesi 47 presenta:</w:t>
      </w:r>
    </w:p>
    <w:p>
      <w:r xmlns:w="http://schemas.openxmlformats.org/wordprocessingml/2006/main">
        <w:t xml:space="preserve">Giacobbe viene presentato al Faraone;</w:t>
      </w:r>
    </w:p>
    <w:p>
      <w:r xmlns:w="http://schemas.openxmlformats.org/wordprocessingml/2006/main">
        <w:t xml:space="preserve">La concessione di terra a Goshen per il loro insediamento;</w:t>
      </w:r>
    </w:p>
    <w:p>
      <w:r xmlns:w="http://schemas.openxmlformats.org/wordprocessingml/2006/main">
        <w:t xml:space="preserve">Joseph che gestisce la distribuzione del cibo durante una grave carestia.</w:t>
      </w:r>
    </w:p>
    <w:p/>
    <w:p>
      <w:r xmlns:w="http://schemas.openxmlformats.org/wordprocessingml/2006/main">
        <w:t xml:space="preserve">Joseph propone un sistema di scambio che coinvolge bestiame e terra;</w:t>
      </w:r>
    </w:p>
    <w:p>
      <w:r xmlns:w="http://schemas.openxmlformats.org/wordprocessingml/2006/main">
        <w:t xml:space="preserve">Le persone diventano servi del Faraone per il sostentamento;</w:t>
      </w:r>
    </w:p>
    <w:p>
      <w:r xmlns:w="http://schemas.openxmlformats.org/wordprocessingml/2006/main">
        <w:t xml:space="preserve">Giuseppe attua un piano in cui un quinto dei raccolti torna al Faraone.</w:t>
      </w:r>
    </w:p>
    <w:p/>
    <w:p>
      <w:r xmlns:w="http://schemas.openxmlformats.org/wordprocessingml/2006/main">
        <w:t xml:space="preserve">La famiglia di Giacobbe si stabilisce a Gosen e prospera;</w:t>
      </w:r>
    </w:p>
    <w:p>
      <w:r xmlns:w="http://schemas.openxmlformats.org/wordprocessingml/2006/main">
        <w:t xml:space="preserve">Giacobbe visse lì fino alla vecchiaia;</w:t>
      </w:r>
    </w:p>
    <w:p>
      <w:r xmlns:w="http://schemas.openxmlformats.org/wordprocessingml/2006/main">
        <w:t xml:space="preserve">La sua richiesta di sepoltura con gli antenati invece che in Egitto.</w:t>
      </w:r>
    </w:p>
    <w:p/>
    <w:p>
      <w:r xmlns:w="http://schemas.openxmlformats.org/wordprocessingml/2006/main">
        <w:t xml:space="preserve">Questo capitolo esplora temi come l’approvvigionamento durante i periodi di scarsità, le dinamiche di potere tra governanti e sudditi durante le crisi, gli insediamenti familiari al di fuori delle terre ancestrali che portano alla prosperità o le potenziali sfide derivanti dalla dipendenza da potenze straniere. Mostra come la provvidenza di Dio opera attraverso individui come Joseph che sono collocati strategicamente in posizioni che consentono loro di salvare vite umane durante i periodi di crisi. Genesi 47 segna una fase importante in cui la famiglia di Giacobbe trova rifugio sotto il dominio egiziano pur mantenendo la propria identità distinta all'interno della terra fornita dal Faraone.</w:t>
      </w:r>
    </w:p>
    <w:p/>
    <w:p>
      <w:r xmlns:w="http://schemas.openxmlformats.org/wordprocessingml/2006/main">
        <w:t xml:space="preserve">Genesi 47:1 Allora Giuseppe venne a riferirlo al faraone e gli disse: «Mio padre, i miei fratelli, i loro greggi, i loro armenti e tutto ciò che hanno sono venuti dal paese di Canaan; ed ecco, sono nel paese di Gosen.</w:t>
      </w:r>
    </w:p>
    <w:p/>
    <w:p>
      <w:r xmlns:w="http://schemas.openxmlformats.org/wordprocessingml/2006/main">
        <w:t xml:space="preserve">Giuseppe informa il faraone che la sua famiglia e i loro beni sono arrivati a Gosen da Canaan.</w:t>
      </w:r>
    </w:p>
    <w:p/>
    <w:p>
      <w:r xmlns:w="http://schemas.openxmlformats.org/wordprocessingml/2006/main">
        <w:t xml:space="preserve">1. Il provvedimento di Dio: alla famiglia di Giuseppe viene fornito un luogo in cui soggiornare e prosperare a Gosen.</w:t>
      </w:r>
    </w:p>
    <w:p/>
    <w:p>
      <w:r xmlns:w="http://schemas.openxmlformats.org/wordprocessingml/2006/main">
        <w:t xml:space="preserve">2. Fedeltà di Dio: la fede di Giuseppe in Dio porta la sua famiglia a riunirsi a Gosen.</w:t>
      </w:r>
    </w:p>
    <w:p/>
    <w:p>
      <w:r xmlns:w="http://schemas.openxmlformats.org/wordprocessingml/2006/main">
        <w:t xml:space="preserve">1. Salmo 37:25 "Sono stato giovane e ora sono vecchio; eppure non ho visto il giusto abbandonato, né la sua discendenza mendicare il pane".</w:t>
      </w:r>
    </w:p>
    <w:p/>
    <w:p>
      <w:r xmlns:w="http://schemas.openxmlformats.org/wordprocessingml/2006/main">
        <w:t xml:space="preserve">2. Salmo 121:2 "Il mio aiuto viene dal Signore, che ha fatto il cielo e la terra".</w:t>
      </w:r>
    </w:p>
    <w:p/>
    <w:p>
      <w:r xmlns:w="http://schemas.openxmlformats.org/wordprocessingml/2006/main">
        <w:t xml:space="preserve">Genesi 47:2 E prese alcuni dei suoi fratelli, cinque uomini, e li presentò al Faraone.</w:t>
      </w:r>
    </w:p>
    <w:p/>
    <w:p>
      <w:r xmlns:w="http://schemas.openxmlformats.org/wordprocessingml/2006/main">
        <w:t xml:space="preserve">Il faraone accolse i fratelli di Giuseppe in Egitto.</w:t>
      </w:r>
    </w:p>
    <w:p/>
    <w:p>
      <w:r xmlns:w="http://schemas.openxmlformats.org/wordprocessingml/2006/main">
        <w:t xml:space="preserve">1. Siamo tutti accolti da Dio, non importa da dove veniamo.</w:t>
      </w:r>
    </w:p>
    <w:p/>
    <w:p>
      <w:r xmlns:w="http://schemas.openxmlformats.org/wordprocessingml/2006/main">
        <w:t xml:space="preserve">2. La potenza di Dio trascende i confini delle nazioni e delle tribù.</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139,1-4: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Genesi 47:3 E Faraone disse ai suoi fratelli: Qual è la vostra occupazione? E dissero al faraone: I tuoi servi sono pastori, sia noi che i nostri padri.</w:t>
      </w:r>
    </w:p>
    <w:p/>
    <w:p>
      <w:r xmlns:w="http://schemas.openxmlformats.org/wordprocessingml/2006/main">
        <w:t xml:space="preserve">Il faraone chiese ai suoi fratelli quale fosse la loro professione, al che essi risposero che erano pastori, come lo erano i loro padri.</w:t>
      </w:r>
    </w:p>
    <w:p/>
    <w:p>
      <w:r xmlns:w="http://schemas.openxmlformats.org/wordprocessingml/2006/main">
        <w:t xml:space="preserve">1. L'importanza di conoscere i nostri antenati e l'impatto che hanno sulla nostra identità.</w:t>
      </w:r>
    </w:p>
    <w:p/>
    <w:p>
      <w:r xmlns:w="http://schemas.openxmlformats.org/wordprocessingml/2006/main">
        <w:t xml:space="preserve">2. Come il Signore ci benedice nelle diverse occupazioni che ha scelto per noi.</w:t>
      </w:r>
    </w:p>
    <w:p/>
    <w:p>
      <w:r xmlns:w="http://schemas.openxmlformats.org/wordprocessingml/2006/main">
        <w:t xml:space="preserve">1. Matteo 25:14-30 - Parabola dei talenti.</w:t>
      </w:r>
    </w:p>
    <w:p/>
    <w:p>
      <w:r xmlns:w="http://schemas.openxmlformats.org/wordprocessingml/2006/main">
        <w:t xml:space="preserve">2. Genesi 45:5-8 – Giuseppe si rivela ai suoi fratelli.</w:t>
      </w:r>
    </w:p>
    <w:p/>
    <w:p>
      <w:r xmlns:w="http://schemas.openxmlformats.org/wordprocessingml/2006/main">
        <w:t xml:space="preserve">Genesi 47:4 Dissero inoltre al Faraone: «Siamo venuti per soggiornare nel paese; poiché i tuoi servi non hanno pascolo per i loro greggi; poiché la carestia è grave nel paese di Canaan; ora dunque, ti preghiamo, lascia che i tuoi servi dimorino nel paese di Gosen.</w:t>
      </w:r>
    </w:p>
    <w:p/>
    <w:p>
      <w:r xmlns:w="http://schemas.openxmlformats.org/wordprocessingml/2006/main">
        <w:t xml:space="preserve">Il popolo d'Israele chiese al Faraone il permesso di vivere nel paese di Gosen, a causa della carestia nel paese di Canaan.</w:t>
      </w:r>
    </w:p>
    <w:p/>
    <w:p>
      <w:r xmlns:w="http://schemas.openxmlformats.org/wordprocessingml/2006/main">
        <w:t xml:space="preserve">1. Come Dio sostiene in tempi di carestia</w:t>
      </w:r>
    </w:p>
    <w:p/>
    <w:p>
      <w:r xmlns:w="http://schemas.openxmlformats.org/wordprocessingml/2006/main">
        <w:t xml:space="preserve">2. La fedeltà di Dio nei momenti difficili</w:t>
      </w:r>
    </w:p>
    <w:p/>
    <w:p>
      <w:r xmlns:w="http://schemas.openxmlformats.org/wordprocessingml/2006/main">
        <w:t xml:space="preserve">1. Salmo 33,18-19 «Ecco, l'occhio del Signore è su quelli che lo temono, su quelli che sperano nel suo amore, per liberare la loro anima dalla morte e conservarli in vita durante la carestia.</w:t>
      </w:r>
    </w:p>
    <w:p/>
    <w:p>
      <w:r xmlns:w="http://schemas.openxmlformats.org/wordprocessingml/2006/main">
        <w:t xml:space="preserve">2. Matteo 6:25-34 "Perciò ti dico: non preoccuparti della tua vita, di ciò che mangerai o di ciò che berrai, né del tuo corpo, di ciò che indosserai. La vita non è forse più del cibo, e il corpo più delle vesti? Guardate gli uccelli del cielo: non seminano, non mietono, non raccolgono nei granai, eppure il Padre vostro celeste li nutre. Non valete voi più di loro?..."</w:t>
      </w:r>
    </w:p>
    <w:p/>
    <w:p>
      <w:r xmlns:w="http://schemas.openxmlformats.org/wordprocessingml/2006/main">
        <w:t xml:space="preserve">Genesi 47:5 E Faraone parlò a Giuseppe, dicendo: Tuo padre e i tuoi fratelli sono venuti a te;</w:t>
      </w:r>
    </w:p>
    <w:p/>
    <w:p>
      <w:r xmlns:w="http://schemas.openxmlformats.org/wordprocessingml/2006/main">
        <w:t xml:space="preserve">Il Faraone parla a Giuseppe, invitando suo padre e i suoi fratelli a venire da lui.</w:t>
      </w:r>
    </w:p>
    <w:p/>
    <w:p>
      <w:r xmlns:w="http://schemas.openxmlformats.org/wordprocessingml/2006/main">
        <w:t xml:space="preserve">1: La provvidenza di Dio è sempre all'opera, anche in circostanze difficili.</w:t>
      </w:r>
    </w:p>
    <w:p/>
    <w:p>
      <w:r xmlns:w="http://schemas.openxmlformats.org/wordprocessingml/2006/main">
        <w:t xml:space="preserve">2: Possiamo avere fiducia che Dio provvederà a noi, anche nei momenti più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Genesi 47:6 Il paese d'Egitto è davanti a te; fai abitare tuo padre e i tuoi fratelli nella parte migliore del paese; lasciali dimorare nel paese di Gosen; e se conosci tra loro degli uomini attivi, costituiscili sovrintendenti al mio bestiame.</w:t>
      </w:r>
    </w:p>
    <w:p/>
    <w:p>
      <w:r xmlns:w="http://schemas.openxmlformats.org/wordprocessingml/2006/main">
        <w:t xml:space="preserve">Giuseppe ordina ai suoi fratelli di stabilirsi nelle parti migliori dell'Egitto e di nominare i più capaci tra loro come capi del suo bestiame.</w:t>
      </w:r>
    </w:p>
    <w:p/>
    <w:p>
      <w:r xmlns:w="http://schemas.openxmlformats.org/wordprocessingml/2006/main">
        <w:t xml:space="preserve">1. Quando Dio ci pone in un nuovo ambiente, dobbiamo sforzarci di trarre il meglio dalla situazione e usare le nostre capacità e abilità per guidare e servire.</w:t>
      </w:r>
    </w:p>
    <w:p/>
    <w:p>
      <w:r xmlns:w="http://schemas.openxmlformats.org/wordprocessingml/2006/main">
        <w:t xml:space="preserve">2. Dovremmo cercare e riconoscere i talenti e le capacità degli altri e usarli per compiere la volontà di Dio.</w:t>
      </w:r>
    </w:p>
    <w:p/>
    <w:p>
      <w:r xmlns:w="http://schemas.openxmlformats.org/wordprocessingml/2006/main">
        <w:t xml:space="preserve">1. Filippesi 4:13 - "Posso fare ogni cosa in colui che mi rafforza."</w:t>
      </w:r>
    </w:p>
    <w:p/>
    <w:p>
      <w:r xmlns:w="http://schemas.openxmlformats.org/wordprocessingml/2006/main">
        <w:t xml:space="preserve">2. Isaia 40:31 - "Ma quelli che sperano nel Signore acquistano nuove forze; si alzano con ali come aquile; corrono e non si stancano; camminano e non si affaticano."</w:t>
      </w:r>
    </w:p>
    <w:p/>
    <w:p>
      <w:r xmlns:w="http://schemas.openxmlformats.org/wordprocessingml/2006/main">
        <w:t xml:space="preserve">Genesi 47:7 E Giuseppe condusse Giacobbe suo padre e lo presentò al Faraone; e Giacobbe benedisse il Faraone.</w:t>
      </w:r>
    </w:p>
    <w:p/>
    <w:p>
      <w:r xmlns:w="http://schemas.openxmlformats.org/wordprocessingml/2006/main">
        <w:t xml:space="preserve">Giuseppe portò suo padre Giacobbe dal Faraone e Giacobbe benedisse il Faraone.</w:t>
      </w:r>
    </w:p>
    <w:p/>
    <w:p>
      <w:r xmlns:w="http://schemas.openxmlformats.org/wordprocessingml/2006/main">
        <w:t xml:space="preserve">1. L'importanza di onorare i tuoi anziani.</w:t>
      </w:r>
    </w:p>
    <w:p/>
    <w:p>
      <w:r xmlns:w="http://schemas.openxmlformats.org/wordprocessingml/2006/main">
        <w:t xml:space="preserve">2. La protezione di Dio sul Suo popolo.</w:t>
      </w:r>
    </w:p>
    <w:p/>
    <w:p>
      <w:r xmlns:w="http://schemas.openxmlformats.org/wordprocessingml/2006/main">
        <w:t xml:space="preserve">1. Proverbi 17:6 - "I nipoti sono la corona degli anziani, e la gloria dei figli sono i loro padri."</w:t>
      </w:r>
    </w:p>
    <w:p/>
    <w:p>
      <w:r xmlns:w="http://schemas.openxmlformats.org/wordprocessingml/2006/main">
        <w:t xml:space="preserve">2. Genesi 26:24 - "E il Signore gli apparve quella notte stessa e gli disse: Io sono il Dio di Abramo tuo padre: non temere, poiché io sono con te e ti benedirò e moltiplicherò la tua discendenza per la mia servo Abramo».</w:t>
      </w:r>
    </w:p>
    <w:p/>
    <w:p>
      <w:r xmlns:w="http://schemas.openxmlformats.org/wordprocessingml/2006/main">
        <w:t xml:space="preserve">Genesi 47:8 E Faraone disse a Giacobbe: Quanti anni hai?</w:t>
      </w:r>
    </w:p>
    <w:p/>
    <w:p>
      <w:r xmlns:w="http://schemas.openxmlformats.org/wordprocessingml/2006/main">
        <w:t xml:space="preserve">Giacobbe rispose al faraone che aveva centotrent'anni.</w:t>
      </w:r>
    </w:p>
    <w:p/>
    <w:p>
      <w:r xmlns:w="http://schemas.openxmlformats.org/wordprocessingml/2006/main">
        <w:t xml:space="preserve">Giacobbe disse al faraone che aveva 130 anni quando gli fu chiesto quale fosse la sua età.</w:t>
      </w:r>
    </w:p>
    <w:p/>
    <w:p>
      <w:r xmlns:w="http://schemas.openxmlformats.org/wordprocessingml/2006/main">
        <w:t xml:space="preserve">1. L'importanza dell'età e della saggezza: ispirandoci all'esempio di Giacobbe, possiamo vedere il valore dell'età e dell'esperienza nella vita.</w:t>
      </w:r>
    </w:p>
    <w:p/>
    <w:p>
      <w:r xmlns:w="http://schemas.openxmlformats.org/wordprocessingml/2006/main">
        <w:t xml:space="preserve">2. Il potere della fede: nonostante la grande età di Giacobbe, egli continuò a confidare nel Signore e a seguire la sua volontà.</w:t>
      </w:r>
    </w:p>
    <w:p/>
    <w:p>
      <w:r xmlns:w="http://schemas.openxmlformats.org/wordprocessingml/2006/main">
        <w:t xml:space="preserve">1. Proverbi 16:31 I capelli grigi sono una corona di gloria; si ottiene in una vita retta.</w:t>
      </w:r>
    </w:p>
    <w:p/>
    <w:p>
      <w:r xmlns:w="http://schemas.openxmlformats.org/wordprocessingml/2006/main">
        <w:t xml:space="preserve">2. Salmo 90:12 Insegnaci dunque a contare i nostri giorni affinché possiamo avere un cuore saggio.</w:t>
      </w:r>
    </w:p>
    <w:p/>
    <w:p>
      <w:r xmlns:w="http://schemas.openxmlformats.org/wordprocessingml/2006/main">
        <w:t xml:space="preserve">Genesi 47:9 E Giacobbe disse al Faraone: I giorni degli anni del mio pellegrinaggio sono centotrenta anni; pochi e malvagi sono stati i giorni degli anni della mia vita, e non sono arrivati ai giorni degli anni della mia vita. la vita dei miei padri nei giorni del loro pellegrinaggio.</w:t>
      </w:r>
    </w:p>
    <w:p/>
    <w:p>
      <w:r xmlns:w="http://schemas.openxmlformats.org/wordprocessingml/2006/main">
        <w:t xml:space="preserve">Giacobbe dice al faraone che la sua vita è stata breve e difficile rispetto a quella dei suoi antenati, che avevano una vita migliore e più lunga.</w:t>
      </w:r>
    </w:p>
    <w:p/>
    <w:p>
      <w:r xmlns:w="http://schemas.openxmlformats.org/wordprocessingml/2006/main">
        <w:t xml:space="preserve">1. Imparare a confidare in Dio nei momenti difficili</w:t>
      </w:r>
    </w:p>
    <w:p/>
    <w:p>
      <w:r xmlns:w="http://schemas.openxmlformats.org/wordprocessingml/2006/main">
        <w:t xml:space="preserve">2. Vivere con gioia e contentezza nelle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Genesi 47:10 E Giacobbe benedisse il faraone e si allontanò dalla presenza del faraone.</w:t>
      </w:r>
    </w:p>
    <w:p/>
    <w:p>
      <w:r xmlns:w="http://schemas.openxmlformats.org/wordprocessingml/2006/main">
        <w:t xml:space="preserve">Giacobbe benedisse il faraone e poi lasciò la sua presenza.</w:t>
      </w:r>
    </w:p>
    <w:p/>
    <w:p>
      <w:r xmlns:w="http://schemas.openxmlformats.org/wordprocessingml/2006/main">
        <w:t xml:space="preserve">1. La nostra obbedienza a coloro che detengono l'autorità (Genesi 47:10)</w:t>
      </w:r>
    </w:p>
    <w:p/>
    <w:p>
      <w:r xmlns:w="http://schemas.openxmlformats.org/wordprocessingml/2006/main">
        <w:t xml:space="preserve">2. Benedire coloro che detengono l'autorità (Genesi 47:10)</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Proverbi 24:26 - Chi dà una risposta onesta bacia le labbra.</w:t>
      </w:r>
    </w:p>
    <w:p/>
    <w:p>
      <w:r xmlns:w="http://schemas.openxmlformats.org/wordprocessingml/2006/main">
        <w:t xml:space="preserve">Genesi 47:11 Giuseppe stabilì suo padre e i suoi fratelli e diede loro una proprietà nel paese d'Egitto, nella parte migliore del paese, nel paese di Ramses, come Faraone aveva comandato.</w:t>
      </w:r>
    </w:p>
    <w:p/>
    <w:p>
      <w:r xmlns:w="http://schemas.openxmlformats.org/wordprocessingml/2006/main">
        <w:t xml:space="preserve">Giuseppe obbedì al comando del faraone e diede alla sua famiglia un possedimento nella parte migliore dell'Egitto, precisamente nel paese di Ramses.</w:t>
      </w:r>
    </w:p>
    <w:p/>
    <w:p>
      <w:r xmlns:w="http://schemas.openxmlformats.org/wordprocessingml/2006/main">
        <w:t xml:space="preserve">1. Dio ci comanda di essere obbedienti; Giuseppe è un esempio di questa obbedienza.</w:t>
      </w:r>
    </w:p>
    <w:p/>
    <w:p>
      <w:r xmlns:w="http://schemas.openxmlformats.org/wordprocessingml/2006/main">
        <w:t xml:space="preserve">2. La fede in Dio di Giuseppe gli permise di seguire il comando del Faraone e di provvedere alla sua famiglia.</w:t>
      </w:r>
    </w:p>
    <w:p/>
    <w:p>
      <w:r xmlns:w="http://schemas.openxmlformats.org/wordprocessingml/2006/main">
        <w:t xml:space="preserve">1. Genesi 22:18 - E nella tua discendenza saranno benedette tutte le nazioni della terra, perché hai obbedito alla mia voce.</w:t>
      </w:r>
    </w:p>
    <w:p/>
    <w:p>
      <w:r xmlns:w="http://schemas.openxmlformats.org/wordprocessingml/2006/main">
        <w:t xml:space="preserve">2. Deuteronomio 28:1-2 - Ora avverrà che, se obbedirai diligentemente alla voce del Signore tuo Dio, e osserverai attentamente tutti i suoi comandamenti che oggi ti comando, il Signore tuo Dio ti metterà in alto tutte le nazioni della terra.</w:t>
      </w:r>
    </w:p>
    <w:p/>
    <w:p>
      <w:r xmlns:w="http://schemas.openxmlformats.org/wordprocessingml/2006/main">
        <w:t xml:space="preserve">Genesi 47:12 E Giuseppe nutrì suo padre, i suoi fratelli e tutta la famiglia di suo padre col pane, secondo le loro famiglie.</w:t>
      </w:r>
    </w:p>
    <w:p/>
    <w:p>
      <w:r xmlns:w="http://schemas.openxmlformats.org/wordprocessingml/2006/main">
        <w:t xml:space="preserve">Joseph forniva cibo e sostentamento alla sua famiglia, a seconda delle dimensioni di ciascuna famiglia.</w:t>
      </w:r>
    </w:p>
    <w:p/>
    <w:p>
      <w:r xmlns:w="http://schemas.openxmlformats.org/wordprocessingml/2006/main">
        <w:t xml:space="preserve">1. Dio si prende cura dei nostri bisogni - Filippesi 4:19</w:t>
      </w:r>
    </w:p>
    <w:p/>
    <w:p>
      <w:r xmlns:w="http://schemas.openxmlformats.org/wordprocessingml/2006/main">
        <w:t xml:space="preserve">2. Il potere della generosità - Luca 6:38</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1 Timoteo 6:17-19 - Ordina ai ricchi di questo mondo di non essere arroganti e di non confidare nelle ricchezze incerte, ma nel Dio vivente, che ci dà riccamente ogni cosa perché la godiamo; Che facciano il bene, che siano ricchi di opere buone, pronti a distribuire, disposti a comunicare; Accumulando per sé un buon fondamento per il tempo avvenire, affinché possano aggrapparsi alla vita eterna.</w:t>
      </w:r>
    </w:p>
    <w:p/>
    <w:p>
      <w:r xmlns:w="http://schemas.openxmlformats.org/wordprocessingml/2006/main">
        <w:t xml:space="preserve">Genesi 47:13 E non c'era pane in tutto il paese; poiché la carestia era molto grave, tanto che il paese d'Egitto e tutto il paese di Canaan venivano meno a causa della carestia.</w:t>
      </w:r>
    </w:p>
    <w:p/>
    <w:p>
      <w:r xmlns:w="http://schemas.openxmlformats.org/wordprocessingml/2006/main">
        <w:t xml:space="preserve">Il paese d'Egitto e Canaan fu colpito da una grande carestia.</w:t>
      </w:r>
    </w:p>
    <w:p/>
    <w:p>
      <w:r xmlns:w="http://schemas.openxmlformats.org/wordprocessingml/2006/main">
        <w:t xml:space="preserve">1: La provvidenza di Dio: come Dio provvede a noi nei momenti di bisogno</w:t>
      </w:r>
    </w:p>
    <w:p/>
    <w:p>
      <w:r xmlns:w="http://schemas.openxmlformats.org/wordprocessingml/2006/main">
        <w:t xml:space="preserve">2: Fede di fronte alle avversità: superare le difficoltà con fiducia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Genesi 47:14 E Giuseppe raccolse tutto il denaro che si trovava nel paese d'Egitto e nel paese di Canaan, in cambio del grano che avevano acquistato; e Giuseppe portò il denaro nella casa del Faraone.</w:t>
      </w:r>
    </w:p>
    <w:p/>
    <w:p>
      <w:r xmlns:w="http://schemas.openxmlformats.org/wordprocessingml/2006/main">
        <w:t xml:space="preserve">Giuseppe raccoglie tutte le ricchezze dall'Egitto e da Canaan per portarle alla casa del faraone.</w:t>
      </w:r>
    </w:p>
    <w:p/>
    <w:p>
      <w:r xmlns:w="http://schemas.openxmlformats.org/wordprocessingml/2006/main">
        <w:t xml:space="preserve">1. Vivere con generosità - Come l'esempio di Joseph ci mostra come usare la nostra ricchezza per benedire gli altri.</w:t>
      </w:r>
    </w:p>
    <w:p/>
    <w:p>
      <w:r xmlns:w="http://schemas.openxmlformats.org/wordprocessingml/2006/main">
        <w:t xml:space="preserve">2. Le benedizioni dell'obbedienza – Le ricompense derivanti dal seguire i comandamenti di Dio nella nostra vita.</w:t>
      </w:r>
    </w:p>
    <w:p/>
    <w:p>
      <w:r xmlns:w="http://schemas.openxmlformats.org/wordprocessingml/2006/main">
        <w:t xml:space="preserve">1. Deuteronomio 15:7-11 - Il comando di prestare ai poveri e di non prendere interesse.</w:t>
      </w:r>
    </w:p>
    <w:p/>
    <w:p>
      <w:r xmlns:w="http://schemas.openxmlformats.org/wordprocessingml/2006/main">
        <w:t xml:space="preserve">2. Matteo 6:19-21 - L'insegnamento di Gesù di accumulare tesori in Cielo, non sulla Terra.</w:t>
      </w:r>
    </w:p>
    <w:p/>
    <w:p>
      <w:r xmlns:w="http://schemas.openxmlformats.org/wordprocessingml/2006/main">
        <w:t xml:space="preserve">Genesi 47:15 E quando il denaro venne a mancare nel paese d'Egitto e nel paese di Canaan, tutti gli Egiziani vennero a Giuseppe e dissero: Dacci del pane! Perché dovremmo morire davanti a te? perché i soldi falliscono.</w:t>
      </w:r>
    </w:p>
    <w:p/>
    <w:p>
      <w:r xmlns:w="http://schemas.openxmlformats.org/wordprocessingml/2006/main">
        <w:t xml:space="preserve">Giuseppe fornì agli egiziani pane in cambio del loro bestiame durante un periodo di carestia.</w:t>
      </w:r>
    </w:p>
    <w:p/>
    <w:p>
      <w:r xmlns:w="http://schemas.openxmlformats.org/wordprocessingml/2006/main">
        <w:t xml:space="preserve">1. Dio provvede nei momenti difficili - Genesi 47:15</w:t>
      </w:r>
    </w:p>
    <w:p/>
    <w:p>
      <w:r xmlns:w="http://schemas.openxmlformats.org/wordprocessingml/2006/main">
        <w:t xml:space="preserve">2. L'importanza di essere preparati per situazioni inaspettate - Genesi 47:15</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Proverbi 6:6-8 - Va' dalla formica, o pigro; considera le sue vie e sii saggio. Senza avere alcun capo, né ufficiale, né sovrano, prepara il pane d'estate e raccoglie il cibo al momento della mietitura.</w:t>
      </w:r>
    </w:p>
    <w:p/>
    <w:p>
      <w:r xmlns:w="http://schemas.openxmlformats.org/wordprocessingml/2006/main">
        <w:t xml:space="preserve">Genesi 47:16 E Giuseppe disse: Date il vostro bestiame; e ti darò in cambio del tuo bestiame, se il denaro viene a mancare.</w:t>
      </w:r>
    </w:p>
    <w:p/>
    <w:p>
      <w:r xmlns:w="http://schemas.openxmlformats.org/wordprocessingml/2006/main">
        <w:t xml:space="preserve">Joseph si offrì di scambiare bestiame con merci se le persone non avessero soldi.</w:t>
      </w:r>
    </w:p>
    <w:p/>
    <w:p>
      <w:r xmlns:w="http://schemas.openxmlformats.org/wordprocessingml/2006/main">
        <w:t xml:space="preserve">1. "Dio provvede: come la fedele amministrazione di Giuseppe ci indica la provvidenza di Dio"</w:t>
      </w:r>
    </w:p>
    <w:p/>
    <w:p>
      <w:r xmlns:w="http://schemas.openxmlformats.org/wordprocessingml/2006/main">
        <w:t xml:space="preserve">2. "La fedeltà di Giuseppe: come la sua lealtà e il suo impegno verso Dio portano alla benedizione"</w:t>
      </w:r>
    </w:p>
    <w:p/>
    <w:p>
      <w:r xmlns:w="http://schemas.openxmlformats.org/wordprocessingml/2006/main">
        <w:t xml:space="preserve">1. 2 Corinzi 9:8-10 - "E Dio è potente da far abbondare su di voi ogni grazia, affinché, avendo in ogni cosa ogni cosa in ogni momento, abbondiate in ogni opera buona."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Genesi 47:17 E portarono il loro bestiame a Giuseppe; e Giuseppe diede loro del pane in cambio di cavalli, di greggi, di buoi e di asini; e li sfamò con pane per tutto il loro bestiame. per quell'anno.</w:t>
      </w:r>
    </w:p>
    <w:p/>
    <w:p>
      <w:r xmlns:w="http://schemas.openxmlformats.org/wordprocessingml/2006/main">
        <w:t xml:space="preserve">Giuseppe diede il pane al popolo in cambio del suo bestiame.</w:t>
      </w:r>
    </w:p>
    <w:p/>
    <w:p>
      <w:r xmlns:w="http://schemas.openxmlformats.org/wordprocessingml/2006/main">
        <w:t xml:space="preserve">1. Dio provvederà a noi anche in tempi di scarsità.</w:t>
      </w:r>
    </w:p>
    <w:p/>
    <w:p>
      <w:r xmlns:w="http://schemas.openxmlformats.org/wordprocessingml/2006/main">
        <w:t xml:space="preserve">2. Il potere dello scambio reciproco e l'importanza della condivisione.</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Atti 20:35 - "In ogni cosa vi ho dimostrato che lavorando sodo in questo modo dobbiamo aiutare i deboli e ricordare le parole del Signore Gesù, come egli stesso disse: C'è più gioia nel dare che nel ricevere ."</w:t>
      </w:r>
    </w:p>
    <w:p/>
    <w:p>
      <w:r xmlns:w="http://schemas.openxmlformats.org/wordprocessingml/2006/main">
        <w:t xml:space="preserve">Genesi 47:18 Al termine di quell'anno, vennero a lui il secondo anno e gli dissero: Non nasconderemo al mio signore come è stato speso il nostro denaro; il mio signore ha anche le nostre mandrie di bestiame; non è rimasto nulla agli occhi del mio signore, se non i nostri corpi e le nostre terre:</w:t>
      </w:r>
    </w:p>
    <w:p/>
    <w:p>
      <w:r xmlns:w="http://schemas.openxmlformats.org/wordprocessingml/2006/main">
        <w:t xml:space="preserve">Il popolo d'Egitto informa Giuseppe che i loro soldi e le loro mandrie di bestiame sono stati spesi e tutto ciò che resta da dare sono i loro corpi e le loro terre.</w:t>
      </w:r>
    </w:p>
    <w:p/>
    <w:p>
      <w:r xmlns:w="http://schemas.openxmlformats.org/wordprocessingml/2006/main">
        <w:t xml:space="preserve">1. Dobbiamo ricordarci di confidare nel provvedimento di Dio, non importa quanto gravi siano le nostre circostanze</w:t>
      </w:r>
    </w:p>
    <w:p/>
    <w:p>
      <w:r xmlns:w="http://schemas.openxmlformats.org/wordprocessingml/2006/main">
        <w:t xml:space="preserve">2. Dobbiamo essere disposti a utilizzare le nostre risorse a beneficio di coloro che ci circondano</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Genesi 47:19 Perché moriremo davanti ai tuoi occhi, noi e il nostro paese? compra noi e la nostra terra in cambio del pane, e noi e la nostra terra saremo servi del Faraone; e dacci una semenza, affinché possiamo vivere e non morire, affinché la terra non sia desolata.</w:t>
      </w:r>
    </w:p>
    <w:p/>
    <w:p>
      <w:r xmlns:w="http://schemas.openxmlformats.org/wordprocessingml/2006/main">
        <w:t xml:space="preserve">Gli israeliti supplicano il faraone di acquistare la loro terra, offrendosi di diventare servi in cambio di cibo e sementi, così da poter continuare a vivere e non morire di fame.</w:t>
      </w:r>
    </w:p>
    <w:p/>
    <w:p>
      <w:r xmlns:w="http://schemas.openxmlformats.org/wordprocessingml/2006/main">
        <w:t xml:space="preserve">1. Confidare in Dio nei momenti difficili: lezioni dagli Israeliti in Genesi 47:19</w:t>
      </w:r>
    </w:p>
    <w:p/>
    <w:p>
      <w:r xmlns:w="http://schemas.openxmlformats.org/wordprocessingml/2006/main">
        <w:t xml:space="preserve">2. Il potere della perseveranza: come gli Israeliti dimostrarono fede di fronte alle avversità</w:t>
      </w:r>
    </w:p>
    <w:p/>
    <w:p>
      <w:r xmlns:w="http://schemas.openxmlformats.org/wordprocessingml/2006/main">
        <w:t xml:space="preserve">1. Giacomo 1:2-4 - Considerate una gioia, fratelli miei, quando incontrate prove di vario genere, perché sapete che la prova della vostra fede produce fermezza.</w:t>
      </w:r>
    </w:p>
    <w:p/>
    <w:p>
      <w:r xmlns:w="http://schemas.openxmlformats.org/wordprocessingml/2006/main">
        <w:t xml:space="preserve">2. Ebrei 11:6 - E senza fede è impossibile piacergli, perché chi si avvicina a Dio deve credere che Egli esiste e che è il rimuneratore di coloro che lo cercano.</w:t>
      </w:r>
    </w:p>
    <w:p/>
    <w:p>
      <w:r xmlns:w="http://schemas.openxmlformats.org/wordprocessingml/2006/main">
        <w:t xml:space="preserve">Genesi 47:20 E Giuseppe comprò per Faraone tutto il paese d'Egitto; poiché gli Egiziani vendettero ciascuno il suo campo, perché li colpiva la carestia; così il paese divenne proprietà del Faraone.</w:t>
      </w:r>
    </w:p>
    <w:p/>
    <w:p>
      <w:r xmlns:w="http://schemas.openxmlformats.org/wordprocessingml/2006/main">
        <w:t xml:space="preserve">Giuseppe comprò tutto il paese d'Egitto per salvare il popolo dalla carestia.</w:t>
      </w:r>
    </w:p>
    <w:p/>
    <w:p>
      <w:r xmlns:w="http://schemas.openxmlformats.org/wordprocessingml/2006/main">
        <w:t xml:space="preserve">1. Dio può usarci per provvedere agli altri nei momenti di bisogno.</w:t>
      </w:r>
    </w:p>
    <w:p/>
    <w:p>
      <w:r xmlns:w="http://schemas.openxmlformats.org/wordprocessingml/2006/main">
        <w:t xml:space="preserve">2. Possiamo avere fiducia che Dio provvederà a noi in tutte le stagioni.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Genesi 47:21 E quanto al popolo, lo trasferì nelle città da un'estremità all'altra dei confini dell'Egitto.</w:t>
      </w:r>
    </w:p>
    <w:p/>
    <w:p>
      <w:r xmlns:w="http://schemas.openxmlformats.org/wordprocessingml/2006/main">
        <w:t xml:space="preserve">Giuseppe trasferì il popolo egiziano in diverse città del paese.</w:t>
      </w:r>
    </w:p>
    <w:p/>
    <w:p>
      <w:r xmlns:w="http://schemas.openxmlformats.org/wordprocessingml/2006/main">
        <w:t xml:space="preserve">1. I piani di Dio sono più grandi dei nostri.</w:t>
      </w:r>
    </w:p>
    <w:p/>
    <w:p>
      <w:r xmlns:w="http://schemas.openxmlformats.org/wordprocessingml/2006/main">
        <w:t xml:space="preserve">2. Possiamo confidare che Dio provvederà a noi, anche nei momenti di grande bisogno.</w:t>
      </w:r>
    </w:p>
    <w:p/>
    <w:p>
      <w:r xmlns:w="http://schemas.openxmlformats.org/wordprocessingml/2006/main">
        <w:t xml:space="preserve">1. Isaia 46:10-11 - "Annunciando la fine dal principio e fin dai tempi antichi le cose che non sono ancora state fatte, dicendo: Il mio consiglio resterà valido e farò tutto ciò che mi piace:"</w:t>
      </w:r>
    </w:p>
    <w:p/>
    <w:p>
      <w:r xmlns:w="http://schemas.openxmlformats.org/wordprocessingml/2006/main">
        <w:t xml:space="preserve">2. Filippesi 4:19 - "Ma il mio Dio provvederà a ogni vostro bisogno secondo la sua ricchezza in gloria mediante Cristo Gesù."</w:t>
      </w:r>
    </w:p>
    <w:p/>
    <w:p>
      <w:r xmlns:w="http://schemas.openxmlformats.org/wordprocessingml/2006/main">
        <w:t xml:space="preserve">Genesi 47:22 Soltanto la terra dei sacerdoti non la acquistò; poiché i sacerdoti avevano una parte assegnata loro dal Faraone, e mangiavano la parte che Faraone aveva dato loro; pertanto non vendettero le loro terre.</w:t>
      </w:r>
    </w:p>
    <w:p/>
    <w:p>
      <w:r xmlns:w="http://schemas.openxmlformats.org/wordprocessingml/2006/main">
        <w:t xml:space="preserve">Il faraone diede ai sacerdoti una parte della sua terra, quindi non avevano bisogno di vendere le loro terre.</w:t>
      </w:r>
    </w:p>
    <w:p/>
    <w:p>
      <w:r xmlns:w="http://schemas.openxmlformats.org/wordprocessingml/2006/main">
        <w:t xml:space="preserve">1. Dio provvederà ai nostri bisogni.</w:t>
      </w:r>
    </w:p>
    <w:p/>
    <w:p>
      <w:r xmlns:w="http://schemas.openxmlformats.org/wordprocessingml/2006/main">
        <w:t xml:space="preserve">2. Dobbiamo accontentarci di ciò che abbiamo.</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Salmo 37:3-5 –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Genesi 47:23 Allora Giuseppe disse al popolo: Ecco, oggi io ho acquistato te e la tua terra per il Faraone; ecco, ecco del seme per voi, e voi seminerete la terra.</w:t>
      </w:r>
    </w:p>
    <w:p/>
    <w:p>
      <w:r xmlns:w="http://schemas.openxmlformats.org/wordprocessingml/2006/main">
        <w:t xml:space="preserve">Giuseppe rassicurò il popolo egiziano che il faraone aveva acquistato la loro terra, dando loro il seme da seminare per il prossimo anno.</w:t>
      </w:r>
    </w:p>
    <w:p/>
    <w:p>
      <w:r xmlns:w="http://schemas.openxmlformats.org/wordprocessingml/2006/main">
        <w:t xml:space="preserve">1. Il potere di provvedere: imparare a confidare in Dio per i nostri bisogni</w:t>
      </w:r>
    </w:p>
    <w:p/>
    <w:p>
      <w:r xmlns:w="http://schemas.openxmlformats.org/wordprocessingml/2006/main">
        <w:t xml:space="preserve">2. La benedizione della generosità: praticare la gratitudine in tempi di abbondanza</w:t>
      </w:r>
    </w:p>
    <w:p/>
    <w:p>
      <w:r xmlns:w="http://schemas.openxmlformats.org/wordprocessingml/2006/main">
        <w:t xml:space="preserve">1. Matteo 6:25-34 - Non preoccuparti della tua vita, di cosa mangerai o berrai; o del tuo corpo, di cosa indosserai.</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Genesi 47:24 E, quando l'aumento sarà maggiore, darete la quinta parte al Faraone, e quattro parti saranno vostre, per la semina dei campi, per il cibo vostro e di quello delle vostre famiglie. e per il cibo per i tuoi piccoli.</w:t>
      </w:r>
    </w:p>
    <w:p/>
    <w:p>
      <w:r xmlns:w="http://schemas.openxmlformats.org/wordprocessingml/2006/main">
        <w:t xml:space="preserve">La provvidenza di Dio per i nostri bisogni.</w:t>
      </w:r>
    </w:p>
    <w:p/>
    <w:p>
      <w:r xmlns:w="http://schemas.openxmlformats.org/wordprocessingml/2006/main">
        <w:t xml:space="preserve">1: Dio provvede per noi in abbondanza, affinché possiamo condividere le nostre benedizioni con gli altri.</w:t>
      </w:r>
    </w:p>
    <w:p/>
    <w:p>
      <w:r xmlns:w="http://schemas.openxmlformats.org/wordprocessingml/2006/main">
        <w:t xml:space="preserve">2: Possiamo avere fiducia che Dio provvederà a noi in ogni circostanza.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Salmo 37:25 - "Sono stato giovane e ora sono vecchio, eppure non ho visto il giusto abbandonato, né i suoi figli mendicare il pane".</w:t>
      </w:r>
    </w:p>
    <w:p/>
    <w:p>
      <w:r xmlns:w="http://schemas.openxmlformats.org/wordprocessingml/2006/main">
        <w:t xml:space="preserve">Genesi 47:25 Ed essi dissero: Tu ci hai salvato la vita; troviamo grazia agli occhi del mio signore, e saremo servi del Faraone.</w:t>
      </w:r>
    </w:p>
    <w:p/>
    <w:p>
      <w:r xmlns:w="http://schemas.openxmlformats.org/wordprocessingml/2006/main">
        <w:t xml:space="preserve">La gentilezza e la misericordia di Giuseppe verso i suoi fratelli permisero loro di trovare favore agli occhi del Faraone.</w:t>
      </w:r>
    </w:p>
    <w:p/>
    <w:p>
      <w:r xmlns:w="http://schemas.openxmlformats.org/wordprocessingml/2006/main">
        <w:t xml:space="preserve">1: Dobbiamo essere misericordiosi e gentili con chi ci circonda, proprio come Giuseppe mostrò misericordia verso i suoi fratelli.</w:t>
      </w:r>
    </w:p>
    <w:p/>
    <w:p>
      <w:r xmlns:w="http://schemas.openxmlformats.org/wordprocessingml/2006/main">
        <w:t xml:space="preserve">2: La grazia e la misericordia di Dio possono superare ogni ostacolo, così come la misericordia di Giuseppe verso i suoi fratelli ha permesso loro di trovare grazia agli occhi del Faraone.</w:t>
      </w:r>
    </w:p>
    <w:p/>
    <w:p>
      <w:r xmlns:w="http://schemas.openxmlformats.org/wordprocessingml/2006/main">
        <w:t xml:space="preserve">1: Matteo 5:7: "Beati i misericordiosi, perché troveranno misericordia".</w:t>
      </w:r>
    </w:p>
    <w:p/>
    <w:p>
      <w:r xmlns:w="http://schemas.openxmlformats.org/wordprocessingml/2006/main">
        <w:t xml:space="preserve">2: Luca 6:36: "Siate misericordiosi, come il Padre vostro è misericordioso".</w:t>
      </w:r>
    </w:p>
    <w:p/>
    <w:p>
      <w:r xmlns:w="http://schemas.openxmlformats.org/wordprocessingml/2006/main">
        <w:t xml:space="preserve">Genesi 47:26 E Giuseppe stabilì fino al giorno d'oggi una legge sul paese d'Egitto, che Faraone dovesse avere la quinta parte; tranne la terra riservata esclusivamente ai sacerdoti, che non divenne del Faraone.</w:t>
      </w:r>
    </w:p>
    <w:p/>
    <w:p>
      <w:r xmlns:w="http://schemas.openxmlformats.org/wordprocessingml/2006/main">
        <w:t xml:space="preserve">Giuseppe stabilì una legge in Egitto secondo la quale il Faraone avrebbe ricevuto la quinta parte della terra, ad eccezione della terra dei sacerdoti.</w:t>
      </w:r>
    </w:p>
    <w:p/>
    <w:p>
      <w:r xmlns:w="http://schemas.openxmlformats.org/wordprocessingml/2006/main">
        <w:t xml:space="preserve">1. Il piano di Dio per provvedere: l'esempio di Giuseppe in Egitto</w:t>
      </w:r>
    </w:p>
    <w:p/>
    <w:p>
      <w:r xmlns:w="http://schemas.openxmlformats.org/wordprocessingml/2006/main">
        <w:t xml:space="preserve">2. Sottomissione all'autorità: l'obbedienza di Giuseppe al faraone</w:t>
      </w:r>
    </w:p>
    <w:p/>
    <w:p>
      <w:r xmlns:w="http://schemas.openxmlformats.org/wordprocessingml/2006/main">
        <w:t xml:space="preserve">1. Genesi 47:26</w:t>
      </w:r>
    </w:p>
    <w:p/>
    <w:p>
      <w:r xmlns:w="http://schemas.openxmlformats.org/wordprocessingml/2006/main">
        <w:t xml:space="preserve">2. Matteo 25:14-30 (Parabola dei Talenti)</w:t>
      </w:r>
    </w:p>
    <w:p/>
    <w:p>
      <w:r xmlns:w="http://schemas.openxmlformats.org/wordprocessingml/2006/main">
        <w:t xml:space="preserve">Genesi 47:27 E Israele abitò nel paese d'Egitto, nel paese di Gosen; ed essi vi ebbero dei possedimenti, e crebbero e si moltiplicarono grandemente.</w:t>
      </w:r>
    </w:p>
    <w:p/>
    <w:p>
      <w:r xmlns:w="http://schemas.openxmlformats.org/wordprocessingml/2006/main">
        <w:t xml:space="preserve">Israele si stabilì nella terra d'Egitto, in particolare nella terra di Gosen, dove prosperò e si moltiplicò notevolmente.</w:t>
      </w:r>
    </w:p>
    <w:p/>
    <w:p>
      <w:r xmlns:w="http://schemas.openxmlformats.org/wordprocessingml/2006/main">
        <w:t xml:space="preserve">1. Le benedizioni dell'obbedienza: Dio premia coloro che Gli obbediscono fornendo loro un posto dove vivere e prosperare.</w:t>
      </w:r>
    </w:p>
    <w:p/>
    <w:p>
      <w:r xmlns:w="http://schemas.openxmlformats.org/wordprocessingml/2006/main">
        <w:t xml:space="preserve">2. Fedeltà di Dio: nonostante le circostanze difficili, Dio provvede fedelmente al Suo popolo.</w:t>
      </w:r>
    </w:p>
    <w:p/>
    <w:p>
      <w:r xmlns:w="http://schemas.openxmlformats.org/wordprocessingml/2006/main">
        <w:t xml:space="preserve">1. Deuteronomio 28:1-14 – Benedizioni dell'obbedienza e maledizioni della disobbedienza.</w:t>
      </w:r>
    </w:p>
    <w:p/>
    <w:p>
      <w:r xmlns:w="http://schemas.openxmlformats.org/wordprocessingml/2006/main">
        <w:t xml:space="preserve">2. Salmo 33:18-22 - Fedeltà e provvidenza di Dio.</w:t>
      </w:r>
    </w:p>
    <w:p/>
    <w:p>
      <w:r xmlns:w="http://schemas.openxmlformats.org/wordprocessingml/2006/main">
        <w:t xml:space="preserve">Genesi 47:28 E Giacobbe visse nel paese d'Egitto diciassette anni; l'intera età di Giacobbe fu di centoquarantasette anni.</w:t>
      </w:r>
    </w:p>
    <w:p/>
    <w:p>
      <w:r xmlns:w="http://schemas.openxmlformats.org/wordprocessingml/2006/main">
        <w:t xml:space="preserve">Giacobbe visse in Egitto per 17 anni e morì all'età di 147 anni.</w:t>
      </w:r>
    </w:p>
    <w:p/>
    <w:p>
      <w:r xmlns:w="http://schemas.openxmlformats.org/wordprocessingml/2006/main">
        <w:t xml:space="preserve">1. La brevità della vita e come sfruttarla al meglio.</w:t>
      </w:r>
    </w:p>
    <w:p/>
    <w:p>
      <w:r xmlns:w="http://schemas.openxmlformats.org/wordprocessingml/2006/main">
        <w:t xml:space="preserve">2. L'importanza di onorare gli anziani e la loro saggezza.</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Levitico 19:32 - Ti alzerai davanti al capo canuto, onorerai il volto del vecchio e temerai il tuo Dio: Io sono il Signore.</w:t>
      </w:r>
    </w:p>
    <w:p/>
    <w:p>
      <w:r xmlns:w="http://schemas.openxmlformats.org/wordprocessingml/2006/main">
        <w:t xml:space="preserve">Genesi 47:29 E si avvicinava il momento in cui Israele doveva morire; ed egli chiamò suo figlio Giuseppe e gli disse: Se ora ho trovato grazia ai tuoi occhi, mettiti, ti prego, la mano sotto la mia coscia, e agisci gentilmente e sinceramente con me; non seppellirmi, ti prego, in Egitto:</w:t>
      </w:r>
    </w:p>
    <w:p/>
    <w:p>
      <w:r xmlns:w="http://schemas.openxmlformats.org/wordprocessingml/2006/main">
        <w:t xml:space="preserve">Israele chiese a Giuseppe di promettere di seppellirlo nella sua terra natale e non in Egitto prima della sua morte.</w:t>
      </w:r>
    </w:p>
    <w:p/>
    <w:p>
      <w:r xmlns:w="http://schemas.openxmlformats.org/wordprocessingml/2006/main">
        <w:t xml:space="preserve">1. Il potere dell'eredità: una storia di Israele e Giuseppe</w:t>
      </w:r>
    </w:p>
    <w:p/>
    <w:p>
      <w:r xmlns:w="http://schemas.openxmlformats.org/wordprocessingml/2006/main">
        <w:t xml:space="preserve">2. L'importanza di mantenere le promesse: una riflessione sull'alleanza di Giuseppe con Israele</w:t>
      </w:r>
    </w:p>
    <w:p/>
    <w:p>
      <w:r xmlns:w="http://schemas.openxmlformats.org/wordprocessingml/2006/main">
        <w:t xml:space="preserve">1. Deuteronomio 7:9 (Sappi dunque che il Signore tuo Dio è Dio; egli è il Dio fedele, che osserva la sua alleanza d'amore con mille generazioni di coloro che lo amano e osservano i suoi comandamenti.)</w:t>
      </w:r>
    </w:p>
    <w:p/>
    <w:p>
      <w:r xmlns:w="http://schemas.openxmlformats.org/wordprocessingml/2006/main">
        <w:t xml:space="preserve">2. Ecclesiaste 5:4-5 (Quando fai un voto a Dio, non tardare ad adempierlo. Egli non gradisce gli stolti; adempi il tuo voto. È meglio non fare un voto che farne uno e non adempierlo Esso. )</w:t>
      </w:r>
    </w:p>
    <w:p/>
    <w:p>
      <w:r xmlns:w="http://schemas.openxmlformats.org/wordprocessingml/2006/main">
        <w:t xml:space="preserve">Genesi 47:30 Ma io giacerò con i miei padri, e tu mi porterai fuori dall'Egitto e mi seppellirai nel loro luogo di sepoltura. E lui disse: Farò come hai detto.</w:t>
      </w:r>
    </w:p>
    <w:p/>
    <w:p>
      <w:r xmlns:w="http://schemas.openxmlformats.org/wordprocessingml/2006/main">
        <w:t xml:space="preserve">Giacobbe dice a Giuseppe che sarà sepolto nella terra di Canaan, e Giuseppe è d'accordo.</w:t>
      </w:r>
    </w:p>
    <w:p/>
    <w:p>
      <w:r xmlns:w="http://schemas.openxmlformats.org/wordprocessingml/2006/main">
        <w:t xml:space="preserve">1. Ricordare l'eredità di Giacobbe - Come la fede di Giacobbe nelle promesse di Dio di una terra trasformò il popolo di Israele.</w:t>
      </w:r>
    </w:p>
    <w:p/>
    <w:p>
      <w:r xmlns:w="http://schemas.openxmlformats.org/wordprocessingml/2006/main">
        <w:t xml:space="preserve">2. Lealtà di Giuseppe – L'impegno di Giuseppe verso la volontà di Dio e la promessa fatta a suo padre.</w:t>
      </w:r>
    </w:p>
    <w:p/>
    <w:p>
      <w:r xmlns:w="http://schemas.openxmlformats.org/wordprocessingml/2006/main">
        <w:t xml:space="preserve">1. Matteo 7:7-8 - Chiedete e vi sarà dato; cerca e troverai; bussa e ti sarà aperto. Perché chiunque chiede riceve, chi cerca trova, e a chi bussa sarà aperto.</w:t>
      </w:r>
    </w:p>
    <w:p/>
    <w:p>
      <w:r xmlns:w="http://schemas.openxmlformats.org/wordprocessingml/2006/main">
        <w:t xml:space="preserve">2. 1 Pietro 4:10 - Ciascuno, come ha ricevuto un dono, lo usi per servirsi gli uni gli altri, come buoni amministratori della multiforme grazia di Dio.</w:t>
      </w:r>
    </w:p>
    <w:p/>
    <w:p>
      <w:r xmlns:w="http://schemas.openxmlformats.org/wordprocessingml/2006/main">
        <w:t xml:space="preserve">Genesi 47:31 Ed egli disse: Giuramelo. E glielo giurò. E Israele si prostrò sulla testata del letto.</w:t>
      </w:r>
    </w:p>
    <w:p/>
    <w:p>
      <w:r xmlns:w="http://schemas.openxmlformats.org/wordprocessingml/2006/main">
        <w:t xml:space="preserve">Israele fece voto al Faraone di servirlo in cambio di un posto dove vivere in Egitto.</w:t>
      </w:r>
    </w:p>
    <w:p/>
    <w:p>
      <w:r xmlns:w="http://schemas.openxmlformats.org/wordprocessingml/2006/main">
        <w:t xml:space="preserve">1. L'importanza dell'impegno: una lezione da Israele</w:t>
      </w:r>
    </w:p>
    <w:p/>
    <w:p>
      <w:r xmlns:w="http://schemas.openxmlformats.org/wordprocessingml/2006/main">
        <w:t xml:space="preserve">2. Mantenere le promesse: un esempio da Israele</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Matteo 5:33-37 -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Genesi 48 può essere riassunto in tre paragrafi come segue, con i versetti indicati:</w:t>
      </w:r>
    </w:p>
    <w:p/>
    <w:p>
      <w:r xmlns:w="http://schemas.openxmlformats.org/wordprocessingml/2006/main">
        <w:t xml:space="preserve">Paragrafo 1: In Genesi 48,1-7, Giuseppe riceve la notizia che suo padre Giacobbe è malato e va a trovarlo con i suoi due figli, Manasse ed Efraim. Giacobbe racconta l'alleanza che Dio ha stretto con lui e promette a Giuseppe che la sua discendenza diventerà una moltitudine di nazioni. Quando Giacobbe vede i figli di Giuseppe, li adotta come suoi e dichiara che avranno un'eredità pari a Ruben e Simeone. Tuttavia, eventuali futuri figli nati da Giuseppe saranno considerati parte delle rispettive tribù.</w:t>
      </w:r>
    </w:p>
    <w:p/>
    <w:p>
      <w:r xmlns:w="http://schemas.openxmlformats.org/wordprocessingml/2006/main">
        <w:t xml:space="preserve">Paragrafo 2: Continuando in Genesi 48:8-16, Giacobbe benedice i figli di Giuseppe ponendo la mano destra su Efraim, il figlio minore, e la mano sinistra su Manasse, il primogenito. Questa inversione sorprende Joseph poiché si aspetta che la benedizione segua l'ordine del diritto di nascita. Tuttavia, Giacobbe spiega che è intenzionale perché Dio ha scelto Efraim per essere più grande di Manasse in termini di benedizioni e prosperità future.</w:t>
      </w:r>
    </w:p>
    <w:p/>
    <w:p>
      <w:r xmlns:w="http://schemas.openxmlformats.org/wordprocessingml/2006/main">
        <w:t xml:space="preserve">Paragrafo 3: In Genesi 48:17-22, Giuseppe esprime preoccupazione quando vede suo padre incrociare le mani durante la cerimonia di benedizione. Cerca di correggerlo scambiando le mani di Giacobbe, ma gli viene detto che è stato fatto deliberatamente secondo il piano di Dio. Giacobbe conclude ribadendo la promessa di Dio di eredità della terra per i discendenti di Giuseppe e gli dà un'ulteriore porzione di terra oltre quella data ai suoi fratelli.</w:t>
      </w:r>
    </w:p>
    <w:p/>
    <w:p>
      <w:r xmlns:w="http://schemas.openxmlformats.org/wordprocessingml/2006/main">
        <w:t xml:space="preserve">In sintesi:</w:t>
      </w:r>
    </w:p>
    <w:p>
      <w:r xmlns:w="http://schemas.openxmlformats.org/wordprocessingml/2006/main">
        <w:t xml:space="preserve">Genesi 48 presenta:</w:t>
      </w:r>
    </w:p>
    <w:p>
      <w:r xmlns:w="http://schemas.openxmlformats.org/wordprocessingml/2006/main">
        <w:t xml:space="preserve">Giuseppe in visita al padre malato con i suoi due figli;</w:t>
      </w:r>
    </w:p>
    <w:p>
      <w:r xmlns:w="http://schemas.openxmlformats.org/wordprocessingml/2006/main">
        <w:t xml:space="preserve">Giacobbe adotta Manasse ed Efraim come suoi;</w:t>
      </w:r>
    </w:p>
    <w:p>
      <w:r xmlns:w="http://schemas.openxmlformats.org/wordprocessingml/2006/main">
        <w:t xml:space="preserve">La dichiarazione della loro futura eredità.</w:t>
      </w:r>
    </w:p>
    <w:p/>
    <w:p>
      <w:r xmlns:w="http://schemas.openxmlformats.org/wordprocessingml/2006/main">
        <w:t xml:space="preserve">Giacobbe benedice Efraim su Manasse contrariamente all'ordine del diritto di nascita;</w:t>
      </w:r>
    </w:p>
    <w:p>
      <w:r xmlns:w="http://schemas.openxmlformats.org/wordprocessingml/2006/main">
        <w:t xml:space="preserve">Spiegando che fa parte del piano di Dio per maggiori benedizioni su Efraim;</w:t>
      </w:r>
    </w:p>
    <w:p>
      <w:r xmlns:w="http://schemas.openxmlformats.org/wordprocessingml/2006/main">
        <w:t xml:space="preserve">Giuseppe esprime preoccupazione ma viene rassicurato riguardo all’intenzione divina.</w:t>
      </w:r>
    </w:p>
    <w:p/>
    <w:p>
      <w:r xmlns:w="http://schemas.openxmlformats.org/wordprocessingml/2006/main">
        <w:t xml:space="preserve">Giacobbe ribadisce la promessa di Dio riguardo all'eredità della terra per i discendenti di Giuseppe;</w:t>
      </w:r>
    </w:p>
    <w:p>
      <w:r xmlns:w="http://schemas.openxmlformats.org/wordprocessingml/2006/main">
        <w:t xml:space="preserve">Concedendogli una porzione aggiuntiva oltre quella data agli altri fratelli;</w:t>
      </w:r>
    </w:p>
    <w:p>
      <w:r xmlns:w="http://schemas.openxmlformats.org/wordprocessingml/2006/main">
        <w:t xml:space="preserve">Questo capitolo evidenzia il passaggio delle benedizioni da una generazione all’altra nel contesto delle dinamiche familiari, sottolineando al tempo stesso la sovranità divina sulle tradizioni del diritto di nascita. Mostra come Giacobbe adotta i figli di Giuseppe nella linea familiare come tribù a tutti gli effetti insieme ai lignaggi dei loro zii. Genesi 48 rappresenta un momento significativo in cui le benedizioni ancestrali vengono conferite a Efraim e Manasse secondo lo scopo di Dio piuttosto che secondo le aspettative convenzionali basate esclusivamente sull'ordine di nascita.</w:t>
      </w:r>
    </w:p>
    <w:p/>
    <w:p>
      <w:r xmlns:w="http://schemas.openxmlformats.org/wordprocessingml/2006/main">
        <w:t xml:space="preserve">Genesi 48:1 Dopo queste cose avvenne che uno disse a Giuseppe: Ecco, tuo padre è malato, ed egli prese con sé i suoi due figli, Manasse ed Efraim.</w:t>
      </w:r>
    </w:p>
    <w:p/>
    <w:p>
      <w:r xmlns:w="http://schemas.openxmlformats.org/wordprocessingml/2006/main">
        <w:t xml:space="preserve">A Giuseppe viene detto che suo padre è malato e porta con sé i suoi due figli Manasse ed Efraim.</w:t>
      </w:r>
    </w:p>
    <w:p/>
    <w:p>
      <w:r xmlns:w="http://schemas.openxmlformats.org/wordprocessingml/2006/main">
        <w:t xml:space="preserve">1. L'importanza di portare con sé i propri figli nei momenti difficili</w:t>
      </w:r>
    </w:p>
    <w:p/>
    <w:p>
      <w:r xmlns:w="http://schemas.openxmlformats.org/wordprocessingml/2006/main">
        <w:t xml:space="preserve">2. La forza della fede di fronte alle avversità</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Deuteronomio 31:8 - "Il Signore stesso va davanti a te e sarà con te; non ti lascerà né ti abbandonerà. Non temere; non scoraggiarti."</w:t>
      </w:r>
    </w:p>
    <w:p/>
    <w:p>
      <w:r xmlns:w="http://schemas.openxmlformats.org/wordprocessingml/2006/main">
        <w:t xml:space="preserve">Genesi 48:2 E uno lo riferì a Giacobbe e disse: Ecco, tuo figlio Giuseppe viene a te; e Israele si fece forza e si sedette sul letto.</w:t>
      </w:r>
    </w:p>
    <w:p/>
    <w:p>
      <w:r xmlns:w="http://schemas.openxmlformats.org/wordprocessingml/2006/main">
        <w:t xml:space="preserve">A Giacobbe viene detto che Giuseppe verrà a trovarlo, quindi si rafforza e si siede sul letto.</w:t>
      </w:r>
    </w:p>
    <w:p/>
    <w:p>
      <w:r xmlns:w="http://schemas.openxmlformats.org/wordprocessingml/2006/main">
        <w:t xml:space="preserve">1. L importanza della fede e della fiducia nel disegno di Dio.</w:t>
      </w:r>
    </w:p>
    <w:p/>
    <w:p>
      <w:r xmlns:w="http://schemas.openxmlformats.org/wordprocessingml/2006/main">
        <w:t xml:space="preserve">2. Quando cerchiamo la forza di Dio, possiamo fare più di quanto pensiamo.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Filippesi 4:13 - Posso fare ogni cosa attraverso Cristo che mi rafforza.</w:t>
      </w:r>
    </w:p>
    <w:p/>
    <w:p>
      <w:r xmlns:w="http://schemas.openxmlformats.org/wordprocessingml/2006/main">
        <w:t xml:space="preserve">Genesi 48:3 E Giacobbe disse a Giuseppe: «Dio Onnipotente mi è apparso a Luz, nel paese di Canaan, e mi ha benedetto,</w:t>
      </w:r>
    </w:p>
    <w:p/>
    <w:p>
      <w:r xmlns:w="http://schemas.openxmlformats.org/wordprocessingml/2006/main">
        <w:t xml:space="preserve">Jacob condivide la sua testimonianza di come Dio Onnipotente gli è apparso a Luz e lo ha benedetto.</w:t>
      </w:r>
    </w:p>
    <w:p/>
    <w:p>
      <w:r xmlns:w="http://schemas.openxmlformats.org/wordprocessingml/2006/main">
        <w:t xml:space="preserve">1. Imparare a confidare nei tempi di Dio</w:t>
      </w:r>
    </w:p>
    <w:p/>
    <w:p>
      <w:r xmlns:w="http://schemas.openxmlformats.org/wordprocessingml/2006/main">
        <w:t xml:space="preserve">2. Il potere della benedizione di Dio</w:t>
      </w:r>
    </w:p>
    <w:p/>
    <w:p>
      <w:r xmlns:w="http://schemas.openxmlformats.org/wordprocessingml/2006/main">
        <w:t xml:space="preserve">1. Salmo 46:10 - "Stai fermo e sappi che io sono Dio."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48:4 E mi disse: Ecco, io ti renderò fecondo, ti moltiplicherò e farò di te una moltitudine di popoli; e darà questa terra alla tua discendenza dopo di te in possesso perenne.</w:t>
      </w:r>
    </w:p>
    <w:p/>
    <w:p>
      <w:r xmlns:w="http://schemas.openxmlformats.org/wordprocessingml/2006/main">
        <w:t xml:space="preserve">Dio ha promesso a Giacobbe un futuro di abbondanza e terra per i suoi discendenti.</w:t>
      </w:r>
    </w:p>
    <w:p/>
    <w:p>
      <w:r xmlns:w="http://schemas.openxmlformats.org/wordprocessingml/2006/main">
        <w:t xml:space="preserve">1: Dio onorerà le Sue promesse se confidiamo in Lui.</w:t>
      </w:r>
    </w:p>
    <w:p/>
    <w:p>
      <w:r xmlns:w="http://schemas.openxmlformats.org/wordprocessingml/2006/main">
        <w:t xml:space="preserve">2: Dio è fedele nel provvedere al Suo popolo indipendentemente dalle circostanze.</w:t>
      </w:r>
    </w:p>
    <w:p/>
    <w:p>
      <w:r xmlns:w="http://schemas.openxmlformats.org/wordprocessingml/2006/main">
        <w:t xml:space="preserve">1: Romani 8:28: "E noi sappiamo che tutte le cose cooperano al bene di coloro che amano Dio, di coloro che sono chiamati secondo il suo disegno".</w:t>
      </w:r>
    </w:p>
    <w:p/>
    <w:p>
      <w:r xmlns:w="http://schemas.openxmlformats.org/wordprocessingml/2006/main">
        <w:t xml:space="preserve">2: Ebrei 10:23: "Manteniamo salda la professione della nostra fede senza vacillare; (perché fedele è colui che ha promesso;)."</w:t>
      </w:r>
    </w:p>
    <w:p/>
    <w:p>
      <w:r xmlns:w="http://schemas.openxmlformats.org/wordprocessingml/2006/main">
        <w:t xml:space="preserve">Genesi 48:5 Ed ora i tuoi due figli, Efraim e Manasse, che ti nacquero nel paese d'Egitto prima che io venissi da te in Egitto, sono miei; come Ruben e Simeone saranno miei.</w:t>
      </w:r>
    </w:p>
    <w:p/>
    <w:p>
      <w:r xmlns:w="http://schemas.openxmlformats.org/wordprocessingml/2006/main">
        <w:t xml:space="preserve">Giacobbe adottò come suoi Efraim e Manasse, i figli di Giuseppe, e diede a ciascuno di loro una benedizione.</w:t>
      </w:r>
    </w:p>
    <w:p/>
    <w:p>
      <w:r xmlns:w="http://schemas.openxmlformats.org/wordprocessingml/2006/main">
        <w:t xml:space="preserve">1. Il potere dell'adozione: come Giacobbe abbracciò Efraim e Manasse</w:t>
      </w:r>
    </w:p>
    <w:p/>
    <w:p>
      <w:r xmlns:w="http://schemas.openxmlformats.org/wordprocessingml/2006/main">
        <w:t xml:space="preserve">2. La benedizione di Giacobbe: come Dio ha cambiato il corso della storia</w:t>
      </w:r>
    </w:p>
    <w:p/>
    <w:p>
      <w:r xmlns:w="http://schemas.openxmlformats.org/wordprocessingml/2006/main">
        <w:t xml:space="preserve">1. Romani 8:15-17 - Poiché non avete ricevuto lo spirito di schiavitù per ricadere nella paura, ma avete ricevuto lo Spirito di adozione a figli, per il quale gridiamo: Abba! Padre!</w:t>
      </w:r>
    </w:p>
    <w:p/>
    <w:p>
      <w:r xmlns:w="http://schemas.openxmlformats.org/wordprocessingml/2006/main">
        <w:t xml:space="preserve">2. Efesini 1:3-5 - Benedetto sia il Dio e Padre del Signore nostro Gesù Cristo, che ci ha benedetti in Cristo con ogni benedizione spirituale nei luoghi celesti, come ci ha scelti in lui prima della fondazione del mondo, che dovremmo essere santi e irreprensibili davanti a lui. Innamorato</w:t>
      </w:r>
    </w:p>
    <w:p/>
    <w:p>
      <w:r xmlns:w="http://schemas.openxmlformats.org/wordprocessingml/2006/main">
        <w:t xml:space="preserve">Genesi 48:6 E la tua discendenza, che avrai generato dopo loro, sarà tua, e sarà chiamata con il nome dei loro fratelli nella loro eredità.</w:t>
      </w:r>
    </w:p>
    <w:p/>
    <w:p>
      <w:r xmlns:w="http://schemas.openxmlformats.org/wordprocessingml/2006/main">
        <w:t xml:space="preserve">Il Signore ha promesso di dare ai discendenti di Giacobbe un'eredità dopo i loro fratelli.</w:t>
      </w:r>
    </w:p>
    <w:p/>
    <w:p>
      <w:r xmlns:w="http://schemas.openxmlformats.org/wordprocessingml/2006/main">
        <w:t xml:space="preserve">1. La fedele promessa di Dio: come viene pienamente adempiuta l'alleanza di Dio con i discendenti di Abramo</w:t>
      </w:r>
    </w:p>
    <w:p/>
    <w:p>
      <w:r xmlns:w="http://schemas.openxmlformats.org/wordprocessingml/2006/main">
        <w:t xml:space="preserve">2. Vivere nella benedizione: come sperimentare l'eredità della promessa di Dio</w:t>
      </w:r>
    </w:p>
    <w:p/>
    <w:p>
      <w:r xmlns:w="http://schemas.openxmlformats.org/wordprocessingml/2006/main">
        <w:t xml:space="preserve">1. Romani 4:13, 16-17 - Poiché la promessa ad Abraamo e alla sua discendenza che sarebbe stato erede del mondo non venne attraverso la legge ma attraverso la giustizia della fede. Per questo dipende dalla fede, affinché la promessa poggi sulla grazia e sia garantita a tutta la sua discendenza non solo a chi osserva la legge, ma anche a chi condivide la fede di Abramo, che è il nostro padre. Tutto.</w:t>
      </w:r>
    </w:p>
    <w:p/>
    <w:p>
      <w:r xmlns:w="http://schemas.openxmlformats.org/wordprocessingml/2006/main">
        <w:t xml:space="preserve">2. Ebrei 6:13-15 - Infatti quando Dio fece una promessa ad Abramo, poiché non aveva nessuno maggiore su cui giurare, giurò per se stesso, dicendo: Certo ti benedirò e ti moltiplicherò. E così Abramo, dopo aver pazientemente aspettato, ottenne la promessa. Perché gli uomini giurano su qualcosa di più grande di loro, e in tutte le loro controversie il giuramento è definitivo per la conferma.</w:t>
      </w:r>
    </w:p>
    <w:p/>
    <w:p>
      <w:r xmlns:w="http://schemas.openxmlformats.org/wordprocessingml/2006/main">
        <w:t xml:space="preserve">Genesi 48:7 E quanto a me, quando tornai da Paddan, Rachele morì accanto a me nel paese di Canaan lungo il cammino, quando ancora mancava solo un breve tratto di strada per raggiungere Efrata; e io la seppellii là sulla via di Efrate; lo stesso è Betlemme.</w:t>
      </w:r>
    </w:p>
    <w:p/>
    <w:p>
      <w:r xmlns:w="http://schemas.openxmlformats.org/wordprocessingml/2006/main">
        <w:t xml:space="preserve">Jacob ricorda Rachel e l'importanza del luogo della sua sepoltura.</w:t>
      </w:r>
    </w:p>
    <w:p/>
    <w:p>
      <w:r xmlns:w="http://schemas.openxmlformats.org/wordprocessingml/2006/main">
        <w:t xml:space="preserve">1. Dio ricorda le nostre lotte e ci dà la forza per andare avanti.</w:t>
      </w:r>
    </w:p>
    <w:p/>
    <w:p>
      <w:r xmlns:w="http://schemas.openxmlformats.org/wordprocessingml/2006/main">
        <w:t xml:space="preserve">2. L'amore trascende la morte e sarà sempre ricordato.</w:t>
      </w:r>
    </w:p>
    <w:p/>
    <w:p>
      <w:r xmlns:w="http://schemas.openxmlformats.org/wordprocessingml/2006/main">
        <w:t xml:space="preserve">1. Filippesi 4:13 - "Posso fare ogni cosa in colui che mi rafforza."</w:t>
      </w:r>
    </w:p>
    <w:p/>
    <w:p>
      <w:r xmlns:w="http://schemas.openxmlformats.org/wordprocessingml/2006/main">
        <w:t xml:space="preserve">2. Giovanni 11:25-26 - "Gesù le disse: Io sono la risurrezione e la vita. Chiunque crede in me, anche se muore, vivrà, e chiunque vive e crede in me non morirà mai."</w:t>
      </w:r>
    </w:p>
    <w:p/>
    <w:p>
      <w:r xmlns:w="http://schemas.openxmlformats.org/wordprocessingml/2006/main">
        <w:t xml:space="preserve">Genesi 48:8 E Israele vide i figli di Giuseppe e disse: Chi sono questi?</w:t>
      </w:r>
    </w:p>
    <w:p/>
    <w:p>
      <w:r xmlns:w="http://schemas.openxmlformats.org/wordprocessingml/2006/main">
        <w:t xml:space="preserve">Israele vide i figli di Giuseppe e chiese chi fossero.</w:t>
      </w:r>
    </w:p>
    <w:p/>
    <w:p>
      <w:r xmlns:w="http://schemas.openxmlformats.org/wordprocessingml/2006/main">
        <w:t xml:space="preserve">1. La Provvidenza di Dio in circostanze impreviste - Genesi 48:8</w:t>
      </w:r>
    </w:p>
    <w:p/>
    <w:p>
      <w:r xmlns:w="http://schemas.openxmlformats.org/wordprocessingml/2006/main">
        <w:t xml:space="preserve">2. Il potere della benedizione di un padre - Genesi 48:8</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1 Cronache 22:11 - Ora, figlio mio, il Signore sia con te, affinché tu possa riuscire a costruire la casa del Signore tuo Dio, come egli ha detto riguardo a te.</w:t>
      </w:r>
    </w:p>
    <w:p/>
    <w:p>
      <w:r xmlns:w="http://schemas.openxmlformats.org/wordprocessingml/2006/main">
        <w:t xml:space="preserve">Genesi 48:9 E Giuseppe disse a suo padre: Essi sono i miei figli, che Dio mi ha dato in questo luogo. Ed egli disse: Portameli, ti prego, e io li benedirò.</w:t>
      </w:r>
    </w:p>
    <w:p/>
    <w:p>
      <w:r xmlns:w="http://schemas.openxmlformats.org/wordprocessingml/2006/main">
        <w:t xml:space="preserve">Giuseppe dichiara che i suoi figli sono un dono di Dio e chiede a suo padre di benedirli.</w:t>
      </w:r>
    </w:p>
    <w:p/>
    <w:p>
      <w:r xmlns:w="http://schemas.openxmlformats.org/wordprocessingml/2006/main">
        <w:t xml:space="preserve">1. Il dono di Dio Come riceviamo e condividiamo le Sue benedizioni</w:t>
      </w:r>
    </w:p>
    <w:p/>
    <w:p>
      <w:r xmlns:w="http://schemas.openxmlformats.org/wordprocessingml/2006/main">
        <w:t xml:space="preserve">2. Riconoscere la cura provvidenziale di Dio nella nostra vita</w:t>
      </w:r>
    </w:p>
    <w:p/>
    <w:p>
      <w:r xmlns:w="http://schemas.openxmlformats.org/wordprocessingml/2006/main">
        <w:t xml:space="preserve">1. Matteo 7:11 - Se dunque voi, pur essendo malvagi, sapete dare doni buoni ai vostri figli, quanto più il Padre vostro che è nei cieli darà doni buoni a coloro che glielo chiedono!</w:t>
      </w:r>
    </w:p>
    <w:p/>
    <w:p>
      <w:r xmlns:w="http://schemas.openxmlformats.org/wordprocessingml/2006/main">
        <w:t xml:space="preserve">2. Salmo 145:8-9 - Il Signore è pietoso e pietoso, lento all'ira e ricco di amore. Il Signore è buono con tutti; ha compassione di tutto ciò che ha fatto.</w:t>
      </w:r>
    </w:p>
    <w:p/>
    <w:p>
      <w:r xmlns:w="http://schemas.openxmlformats.org/wordprocessingml/2006/main">
        <w:t xml:space="preserve">Genesi 48:10 Ora gli occhi d'Israele erano offuscati per l'età, così che non poteva vedere. E li fece avvicinare a lui; e li baciò e li abbracciò.</w:t>
      </w:r>
    </w:p>
    <w:p/>
    <w:p>
      <w:r xmlns:w="http://schemas.openxmlformats.org/wordprocessingml/2006/main">
        <w:t xml:space="preserve">Israele ha mostrato amore e affetto ai suoi figli nonostante i suoi occhi invecchiati.</w:t>
      </w:r>
    </w:p>
    <w:p/>
    <w:p>
      <w:r xmlns:w="http://schemas.openxmlformats.org/wordprocessingml/2006/main">
        <w:t xml:space="preserve">1: Non dimentichiamoci di mostrare amore e affetto ai nostri cari, indipendentemente dalla nostra età o dalle nostre limitazioni fisiche.</w:t>
      </w:r>
    </w:p>
    <w:p/>
    <w:p>
      <w:r xmlns:w="http://schemas.openxmlformats.org/wordprocessingml/2006/main">
        <w:t xml:space="preserve">2: Possiamo imparare da Israele e mostrare il nostro amore e affetto a tutti, anche se non siamo in grado di esprimerlo fisicamente.</w:t>
      </w:r>
    </w:p>
    <w:p/>
    <w:p>
      <w:r xmlns:w="http://schemas.openxmlformats.org/wordprocessingml/2006/main">
        <w:t xml:space="preserve">1: Romani 13:8 Non dovete nulla a nessuno se non all'amore reciproco, perché chi ama il prossimo ha adempiuto la legge.</w:t>
      </w:r>
    </w:p>
    <w:p/>
    <w:p>
      <w:r xmlns:w="http://schemas.openxmlformats.org/wordprocessingml/2006/main">
        <w:t xml:space="preserve">2:1 Giovanni 4,7-8 Cari amici, amiamoci gli uni gli altri, perché l'amore viene da Dio. Chiunque ama è nato da Dio e conosce Dio. Chi non ama non conosce Dio, perché Dio è amore.</w:t>
      </w:r>
    </w:p>
    <w:p/>
    <w:p>
      <w:r xmlns:w="http://schemas.openxmlformats.org/wordprocessingml/2006/main">
        <w:t xml:space="preserve">Genesi 48:11 E Israele disse a Giuseppe: Non avevo pensato di vedere la tua faccia; ed ecco, Dio mi ha mostrato anche la tua discendenza.</w:t>
      </w:r>
    </w:p>
    <w:p/>
    <w:p>
      <w:r xmlns:w="http://schemas.openxmlformats.org/wordprocessingml/2006/main">
        <w:t xml:space="preserve">Dio rivelò a Israele che Giuseppe aveva dei discendenti.</w:t>
      </w:r>
    </w:p>
    <w:p/>
    <w:p>
      <w:r xmlns:w="http://schemas.openxmlformats.org/wordprocessingml/2006/main">
        <w:t xml:space="preserve">1. I piani di Dio sono più grandi delle nostre aspettative</w:t>
      </w:r>
    </w:p>
    <w:p/>
    <w:p>
      <w:r xmlns:w="http://schemas.openxmlformats.org/wordprocessingml/2006/main">
        <w:t xml:space="preserve">2. La benedizione di Dio è incondizionata</w:t>
      </w:r>
    </w:p>
    <w:p/>
    <w:p>
      <w:r xmlns:w="http://schemas.openxmlformats.org/wordprocessingml/2006/main">
        <w:t xml:space="preserve">1. Genesi 48:11</w:t>
      </w:r>
    </w:p>
    <w:p/>
    <w:p>
      <w:r xmlns:w="http://schemas.openxmlformats.org/wordprocessingml/2006/main">
        <w:t xml:space="preserve">2. Romani 8:28-29 E sappiamo che per coloro che amano Dio tutte le cose cooperano al bene, per coloro che sono chiamati secondo il suo disegno. Per coloro che ha preconosciuti, li ha anche predestinati ad essere conformi all'immagine del Figlio suo, affinché fossero il primogenito tra molti fratelli.</w:t>
      </w:r>
    </w:p>
    <w:p/>
    <w:p>
      <w:r xmlns:w="http://schemas.openxmlformats.org/wordprocessingml/2006/main">
        <w:t xml:space="preserve">Genesi 48:12 E Giuseppe li fece uscire di mezzo alle sue ginocchia e si prostrò con la faccia a terra.</w:t>
      </w:r>
    </w:p>
    <w:p/>
    <w:p>
      <w:r xmlns:w="http://schemas.openxmlformats.org/wordprocessingml/2006/main">
        <w:t xml:space="preserve">Giuseppe benedisse i suoi nipoti facendoli uscire dalle sue ginocchia e inchinandosi a terra.</w:t>
      </w:r>
    </w:p>
    <w:p/>
    <w:p>
      <w:r xmlns:w="http://schemas.openxmlformats.org/wordprocessingml/2006/main">
        <w:t xml:space="preserve">1. Il dono della benedizione: come Giuseppe benedisse i suoi nipoti in Genesi 48:12.</w:t>
      </w:r>
    </w:p>
    <w:p/>
    <w:p>
      <w:r xmlns:w="http://schemas.openxmlformats.org/wordprocessingml/2006/main">
        <w:t xml:space="preserve">2. Mostrare rispetto reverenziale: come Giuseppe si inchinò a terra in Genesi 48:12.</w:t>
      </w:r>
    </w:p>
    <w:p/>
    <w:p>
      <w:r xmlns:w="http://schemas.openxmlformats.org/wordprocessingml/2006/main">
        <w:t xml:space="preserve">1. Genesi 27:27-29 – Isacco benedice Giacobbe come benedice Esaù.</w:t>
      </w:r>
    </w:p>
    <w:p/>
    <w:p>
      <w:r xmlns:w="http://schemas.openxmlformats.org/wordprocessingml/2006/main">
        <w:t xml:space="preserve">2. Matteo 5:44 - Gesù ci comanda di amare i nostri nemici e di pregare per coloro che ci perseguitano.</w:t>
      </w:r>
    </w:p>
    <w:p/>
    <w:p>
      <w:r xmlns:w="http://schemas.openxmlformats.org/wordprocessingml/2006/main">
        <w:t xml:space="preserve">Genesi 48:13 E Giuseppe li prese tutti e due, Efraim con la sua destra, alla sinistra d'Israele, e Manasse con la sua sinistra, alla destra d'Israele, e li avvicinò a lui.</w:t>
      </w:r>
    </w:p>
    <w:p/>
    <w:p>
      <w:r xmlns:w="http://schemas.openxmlformats.org/wordprocessingml/2006/main">
        <w:t xml:space="preserve">Giacobbe benedice i suoi nipoti Efraim e Manasse e pone la mano destra su Efraim e la mano sinistra su Manasse.</w:t>
      </w:r>
    </w:p>
    <w:p/>
    <w:p>
      <w:r xmlns:w="http://schemas.openxmlformats.org/wordprocessingml/2006/main">
        <w:t xml:space="preserve">1) La benedizione della famiglia: riconoscere e apprezzare il dono di Dio</w:t>
      </w:r>
    </w:p>
    <w:p/>
    <w:p>
      <w:r xmlns:w="http://schemas.openxmlformats.org/wordprocessingml/2006/main">
        <w:t xml:space="preserve">2) Il potere della genitorialità intenzionale: trasmettere un'eredità</w:t>
      </w:r>
    </w:p>
    <w:p/>
    <w:p>
      <w:r xmlns:w="http://schemas.openxmlformats.org/wordprocessingml/2006/main">
        <w:t xml:space="preserve">1) Proverbi 17:6: "La corona dei vecchi sono i nipoti, e la gloria dei figli sono i loro padri".</w:t>
      </w:r>
    </w:p>
    <w:p/>
    <w:p>
      <w:r xmlns:w="http://schemas.openxmlformats.org/wordprocessingml/2006/main">
        <w:t xml:space="preserve">2) Salmo 127,3-5: "Ecco, eredità del Signore sono i figli, ricompensa il frutto del grembo. Come frecce nella mano di un guerriero sono i figli della giovinezza. Beato l'uomo che sazia la sua trema con loro! Non resterà deluso quando parlerà alla porta con i suoi nemici».</w:t>
      </w:r>
    </w:p>
    <w:p/>
    <w:p>
      <w:r xmlns:w="http://schemas.openxmlformats.org/wordprocessingml/2006/main">
        <w:t xml:space="preserve">Genesi 48:14 E Israele stese la sua mano destra e la posò sul capo di Efraim, che era il più giovane, e la sua mano sinistra sul capo di Manasse, guidando con attenzione le sue mani; perché Manasse era il primogenito.</w:t>
      </w:r>
    </w:p>
    <w:p/>
    <w:p>
      <w:r xmlns:w="http://schemas.openxmlformats.org/wordprocessingml/2006/main">
        <w:t xml:space="preserve">Israele benedisse i suoi due nipoti, Efraim e Manasse, ponendo la mano destra sulla testa di Efraim e la mano sinistra sulla testa di Manasse.</w:t>
      </w:r>
    </w:p>
    <w:p/>
    <w:p>
      <w:r xmlns:w="http://schemas.openxmlformats.org/wordprocessingml/2006/main">
        <w:t xml:space="preserve">1. Il potere della benedizione: come l'amore di un nonno ha cambiato la nazione</w:t>
      </w:r>
    </w:p>
    <w:p/>
    <w:p>
      <w:r xmlns:w="http://schemas.openxmlformats.org/wordprocessingml/2006/main">
        <w:t xml:space="preserve">2. L'amore incondizionato di Dio: come ricevere ed estendere la benedizione</w:t>
      </w:r>
    </w:p>
    <w:p/>
    <w:p>
      <w:r xmlns:w="http://schemas.openxmlformats.org/wordprocessingml/2006/main">
        <w:t xml:space="preserve">1. 2 Corinzi 1,3-4: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Efesini 1,3-5: Benedetto sia il Dio e Padre del Signore nostro Gesù Cristo, il quale ci ha benedetti in Cristo con ogni benedizione spirituale nei luoghi celesti, come ci ha scelti in lui prima della fondazione del mondo, che dovremmo essere santi e irreprensibili davanti a lui. Nell'amore ci ha predestinati all'adozione a figli per mezzo di Gesù Cristo, secondo il disegno della sua volontà.</w:t>
      </w:r>
    </w:p>
    <w:p/>
    <w:p>
      <w:r xmlns:w="http://schemas.openxmlformats.org/wordprocessingml/2006/main">
        <w:t xml:space="preserve">Genesi 48:15 Poi benedisse Giuseppe e disse: «L'Iddio, davanti al quale camminarono i miei padri Abramo e Isacco, l'Iddio che mi ha nutrito per tutta la mia vita fino ad oggi,</w:t>
      </w:r>
    </w:p>
    <w:p/>
    <w:p>
      <w:r xmlns:w="http://schemas.openxmlformats.org/wordprocessingml/2006/main">
        <w:t xml:space="preserve">La fedeltà di Dio nel provvedere al Suo popolo nel tempo.</w:t>
      </w:r>
    </w:p>
    <w:p/>
    <w:p>
      <w:r xmlns:w="http://schemas.openxmlformats.org/wordprocessingml/2006/main">
        <w:t xml:space="preserve">1. Fedeltà in ogni stagione: imparare a confidare in Dio nei momenti difficili</w:t>
      </w:r>
    </w:p>
    <w:p/>
    <w:p>
      <w:r xmlns:w="http://schemas.openxmlformats.org/wordprocessingml/2006/main">
        <w:t xml:space="preserve">2. Fedeltà duratura: il provvedimento di Dio nel corso della storia</w:t>
      </w:r>
    </w:p>
    <w:p/>
    <w:p>
      <w:r xmlns:w="http://schemas.openxmlformats.org/wordprocessingml/2006/main">
        <w:t xml:space="preserve">1. Salmo 34:10 - I giovani leoni soffrono la miseria e la fame; ma a chi cerca il Signore non manca nulla di buono.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Genesi 48:16 L'Angelo che mi ha redento da ogni male, benedica i ragazzi; e sia nominato su loro il mio nome e il nome dei miei padri Abramo e Isacco; e diventino una moltitudine in mezzo alla terra.</w:t>
      </w:r>
    </w:p>
    <w:p/>
    <w:p>
      <w:r xmlns:w="http://schemas.openxmlformats.org/wordprocessingml/2006/main">
        <w:t xml:space="preserve">L'Angelo del Signore benedisse i giovani di Giacobbe e stabilì l'eredità di Abramo e Isacco.</w:t>
      </w:r>
    </w:p>
    <w:p/>
    <w:p>
      <w:r xmlns:w="http://schemas.openxmlformats.org/wordprocessingml/2006/main">
        <w:t xml:space="preserve">1: Il Signore è fedele e ci benedirà per la nostra fedeltà.</w:t>
      </w:r>
    </w:p>
    <w:p/>
    <w:p>
      <w:r xmlns:w="http://schemas.openxmlformats.org/wordprocessingml/2006/main">
        <w:t xml:space="preserve">2: Dio è sovrano sulla nostra vita e ci benedirà a modo Suo.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Genesi 48:17 E quando Giuseppe vide che suo padre poneva la sua mano destra sul capo di Efraim, ne fu dispiaciuto; e alzò la mano di suo padre per spostarla dal capo di Efraim al capo di Manasse.</w:t>
      </w:r>
    </w:p>
    <w:p/>
    <w:p>
      <w:r xmlns:w="http://schemas.openxmlformats.org/wordprocessingml/2006/main">
        <w:t xml:space="preserve">Giuseppe fu dispiaciuto quando suo padre pose la sua mano destra sul capo di Efraim, così alzò la mano di suo padre e la spostò sulla testa di Manasse.</w:t>
      </w:r>
    </w:p>
    <w:p/>
    <w:p>
      <w:r xmlns:w="http://schemas.openxmlformats.org/wordprocessingml/2006/main">
        <w:t xml:space="preserve">1. Una lezione di umiltà: l'esempio di Giuseppe nell'accettare umilmente la volontà di Dio.</w:t>
      </w:r>
    </w:p>
    <w:p/>
    <w:p>
      <w:r xmlns:w="http://schemas.openxmlformats.org/wordprocessingml/2006/main">
        <w:t xml:space="preserve">2. La benedizione sia di Efraim che di Manasse: la benedizione di Dio su tutti i suoi figli.</w:t>
      </w:r>
    </w:p>
    <w:p/>
    <w:p>
      <w:r xmlns:w="http://schemas.openxmlformats.org/wordprocessingml/2006/main">
        <w:t xml:space="preserve">1. Filippesi 2:3-5: Non fare nulla per ambizione egoistica o vana presunzione. Piuttosto, con umiltà, valorizza gli altri al di sopra di te stesso.</w:t>
      </w:r>
    </w:p>
    <w:p/>
    <w:p>
      <w:r xmlns:w="http://schemas.openxmlformats.org/wordprocessingml/2006/main">
        <w:t xml:space="preserve">2. Genesi 48:20: Quel giorno li benedisse, dicendo: "In te Israele pronuncerà benedizioni, dicendo: 'Dio ti renda come Efraim e come Manasse'".</w:t>
      </w:r>
    </w:p>
    <w:p/>
    <w:p>
      <w:r xmlns:w="http://schemas.openxmlformats.org/wordprocessingml/2006/main">
        <w:t xml:space="preserve">Genesi 48:18 E Giuseppe disse a suo padre: Non così, padre mio, perché questo è il primogenito; metti la tua mano destra sul suo capo.</w:t>
      </w:r>
    </w:p>
    <w:p/>
    <w:p>
      <w:r xmlns:w="http://schemas.openxmlformats.org/wordprocessingml/2006/main">
        <w:t xml:space="preserve">Giuseppe ordina a suo padre di porre la mano destra sulla testa del figlio primogenito.</w:t>
      </w:r>
    </w:p>
    <w:p/>
    <w:p>
      <w:r xmlns:w="http://schemas.openxmlformats.org/wordprocessingml/2006/main">
        <w:t xml:space="preserve">1. L'importanza di onorare i nostri figli.</w:t>
      </w:r>
    </w:p>
    <w:p/>
    <w:p>
      <w:r xmlns:w="http://schemas.openxmlformats.org/wordprocessingml/2006/main">
        <w:t xml:space="preserve">2. Sapere quando concedere autorità e riconoscimento ai nostri figli.</w:t>
      </w:r>
    </w:p>
    <w:p/>
    <w:p>
      <w:r xmlns:w="http://schemas.openxmlformats.org/wordprocessingml/2006/main">
        <w:t xml:space="preserve">1. Proverbi 17:6 - "I figli dei figli sono la corona degli anziani, e i genitori sono l'orgoglio dei loro figli."</w:t>
      </w:r>
    </w:p>
    <w:p/>
    <w:p>
      <w:r xmlns:w="http://schemas.openxmlformats.org/wordprocessingml/2006/main">
        <w:t xml:space="preserve">2. Colossesi 3:20 - "Figli, obbedite ai vostri genitori in ogni cosa, poiché questo piace al Signore."</w:t>
      </w:r>
    </w:p>
    <w:p/>
    <w:p>
      <w:r xmlns:w="http://schemas.openxmlformats.org/wordprocessingml/2006/main">
        <w:t xml:space="preserve">Genesi 48:19 E suo padre rifiutò e disse: Lo so, figlio mio, lo so; anch'egli diventerà un popolo e anch'egli sarà grande; ma in verità suo fratello minore sarà più grande di lui, e suo la discendenza diventerà una moltitudine di nazioni.</w:t>
      </w:r>
    </w:p>
    <w:p/>
    <w:p>
      <w:r xmlns:w="http://schemas.openxmlformats.org/wordprocessingml/2006/main">
        <w:t xml:space="preserve">Giacobbe benedice i suoi nipoti, Efraim e Manasse, mentre stanno davanti a lui e dà al più giovane, Efraim, la benedizione maggiore.</w:t>
      </w:r>
    </w:p>
    <w:p/>
    <w:p>
      <w:r xmlns:w="http://schemas.openxmlformats.org/wordprocessingml/2006/main">
        <w:t xml:space="preserve">1. Il potere della benedizione: come le nostre parole possono plasmare il nostro futuro.</w:t>
      </w:r>
    </w:p>
    <w:p/>
    <w:p>
      <w:r xmlns:w="http://schemas.openxmlformats.org/wordprocessingml/2006/main">
        <w:t xml:space="preserve">2. L'importanza dell'umiltà: imparare a riconoscere quando qualcun altro è più meritevole.</w:t>
      </w:r>
    </w:p>
    <w:p/>
    <w:p>
      <w:r xmlns:w="http://schemas.openxmlformats.org/wordprocessingml/2006/main">
        <w:t xml:space="preserve">1. Proverbi 18:21 - La morte e la vita sono in potere della lingua.</w:t>
      </w:r>
    </w:p>
    <w:p/>
    <w:p>
      <w:r xmlns:w="http://schemas.openxmlformats.org/wordprocessingml/2006/main">
        <w:t xml:space="preserve">2. Matteo 5,3-5 - Beati i poveri in spirito, perché di essi è il regno dei cieli.</w:t>
      </w:r>
    </w:p>
    <w:p/>
    <w:p>
      <w:r xmlns:w="http://schemas.openxmlformats.org/wordprocessingml/2006/main">
        <w:t xml:space="preserve">Genesi 48:20 E quel giorno li benedisse, dicendo: In te Israele benedirà, dicendo: Dio ti renda come Efraim e come Manasse; e pose Efraim prima di Manasse.</w:t>
      </w:r>
    </w:p>
    <w:p/>
    <w:p>
      <w:r xmlns:w="http://schemas.openxmlformats.org/wordprocessingml/2006/main">
        <w:t xml:space="preserve">Giacobbe benedisse i suoi nipoti, Efraim e Manasse, conferendo loro una benedizione più grande di quella che aveva dato al loro padre Giuseppe.</w:t>
      </w:r>
    </w:p>
    <w:p/>
    <w:p>
      <w:r xmlns:w="http://schemas.openxmlformats.org/wordprocessingml/2006/main">
        <w:t xml:space="preserve">1. La benedizione di Dio - Come le benedizioni di Dio possono modellare la nostra vita e quella degli altri.</w:t>
      </w:r>
    </w:p>
    <w:p/>
    <w:p>
      <w:r xmlns:w="http://schemas.openxmlformats.org/wordprocessingml/2006/main">
        <w:t xml:space="preserve">2. Priorità nella vita - Esaminare l'importanza di mettere Dio al primo posto quando si prendono decisioni.</w:t>
      </w:r>
    </w:p>
    <w:p/>
    <w:p>
      <w:r xmlns:w="http://schemas.openxmlformats.org/wordprocessingml/2006/main">
        <w:t xml:space="preserve">1. Salmo 115:15 - "Che tu sia benedetto dal Signore, il Creatore del cielo e della terra."</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Genesi 48:21 E Israele disse a Giuseppe: Ecco, io muoio; ma Dio sarà con te e ti ricondurrà nella terra dei tuoi padri.</w:t>
      </w:r>
    </w:p>
    <w:p/>
    <w:p>
      <w:r xmlns:w="http://schemas.openxmlformats.org/wordprocessingml/2006/main">
        <w:t xml:space="preserve">Israele mostrò la sua fede nel provvedimento di Dio per Giuseppe anche nella morte.</w:t>
      </w:r>
    </w:p>
    <w:p/>
    <w:p>
      <w:r xmlns:w="http://schemas.openxmlformats.org/wordprocessingml/2006/main">
        <w:t xml:space="preserve">1. Confidare nella provvidenza di Dio: una lezione da Israele</w:t>
      </w:r>
    </w:p>
    <w:p/>
    <w:p>
      <w:r xmlns:w="http://schemas.openxmlformats.org/wordprocessingml/2006/main">
        <w:t xml:space="preserve">2. Ricordare la fedeltà di Dio in ogni stagione della vita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23:1-3 - Il Signore è il mio pastore; Non mi mancherà. Egli mi fa riposare in verdi pascoli, mi conduce lungo acque tranquille. Egli ristora l'anima mia: mi guida per sentieri di giustizia per amore del suo nome.</w:t>
      </w:r>
    </w:p>
    <w:p/>
    <w:p>
      <w:r xmlns:w="http://schemas.openxmlformats.org/wordprocessingml/2006/main">
        <w:t xml:space="preserve">Genesi 48:22 Inoltre ti ho dato una parte superiore a quella dei tuoi fratelli, che ho preso dalle mani dell'Amorreo con la mia spada e con il mio arco.</w:t>
      </w:r>
    </w:p>
    <w:p/>
    <w:p>
      <w:r xmlns:w="http://schemas.openxmlformats.org/wordprocessingml/2006/main">
        <w:t xml:space="preserve">A Giuseppe fu data una porzione superiore ai suoi fratelli, presa da Dio con la spada e con l'arco.</w:t>
      </w:r>
    </w:p>
    <w:p/>
    <w:p>
      <w:r xmlns:w="http://schemas.openxmlformats.org/wordprocessingml/2006/main">
        <w:t xml:space="preserve">1. Dio premia la fedeltà con maggiori benedizioni.</w:t>
      </w:r>
    </w:p>
    <w:p/>
    <w:p>
      <w:r xmlns:w="http://schemas.openxmlformats.org/wordprocessingml/2006/main">
        <w:t xml:space="preserve">2. Anche in circostanze difficili, Dio provvederà a coloro che confidano in Lui.</w:t>
      </w:r>
    </w:p>
    <w:p/>
    <w:p>
      <w:r xmlns:w="http://schemas.openxmlformats.org/wordprocessingml/2006/main">
        <w:t xml:space="preserve">1. Genesi 22:17 - E certamente ti benedirò e moltiplicherò sicuramente la tua discendenza come le stelle del cielo e come la sabbia che è sulla riva del mare.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Genesi 49 può essere riassunto in tre paragrafi come segue, con i versetti indicati:</w:t>
      </w:r>
    </w:p>
    <w:p/>
    <w:p>
      <w:r xmlns:w="http://schemas.openxmlformats.org/wordprocessingml/2006/main">
        <w:t xml:space="preserve">Paragrafo 1: In Genesi 49:1-12, Giacobbe riunisce i suoi figli e pronuncia benedizioni individuali su ciascuno di loro prima della sua morte. Comincia rivolgendosi a Ruben, il suo primogenito, e lo rimprovera per il suo comportamento impulsivo e per la perdita dei privilegi di primogenitura. Giacobbe procede quindi a benedire Simeone e Levi ma condanna anche le loro azioni violente. Loda Giuda come leader tra i suoi fratelli, dichiarando che lo scettro non verrà allontanato dai discendenti di Giuda fino alla venuta di Sciloh (un riferimento al Messia). I fratelli rimanenti ricevono benedizioni specifiche per i loro tratti caratteriali e i loro ruoli futuri.</w:t>
      </w:r>
    </w:p>
    <w:p/>
    <w:p>
      <w:r xmlns:w="http://schemas.openxmlformats.org/wordprocessingml/2006/main">
        <w:t xml:space="preserve">Paragrafo 2: Continuando in Genesi 49:13-21, Giacobbe benedice Zabulon perché dimora in riva al mare e predice il loro coinvolgimento nel commercio marittimo. Issacar è benedetto per essere un forte lavoratore, ma è predetto che diventerà un servitore perché avrà scelto la comodità invece della libertà. Dan è descritto come un giudice che porterà giustizia al suo popolo mentre si prevede che Gad verrà attaccato dai predoni ma alla fine li sconfiggerà. Asher riceve benedizioni legate all'abbondanza e alle provviste agricole.</w:t>
      </w:r>
    </w:p>
    <w:p/>
    <w:p>
      <w:r xmlns:w="http://schemas.openxmlformats.org/wordprocessingml/2006/main">
        <w:t xml:space="preserve">Paragrafo 3: In Genesi 49:22-33, Giacobbe benedice Giuseppe con numerose benedizioni che comprendono fertilità, prosperità, forza e favore divino. Benjamin è descritto come un lupo famelico che produrrà guerrieri. Mentre Giacobbe conclude le sue benedizioni su tutti i suoi figli, li istruisce riguardo al suo luogo di sepoltura nella grotta di Macpela in Canaan insieme ad Abramo e Isacco. Dopo aver consegnato queste istruzioni finali, Jacob esala il suo ultimo respiro e muore.</w:t>
      </w:r>
    </w:p>
    <w:p/>
    <w:p>
      <w:r xmlns:w="http://schemas.openxmlformats.org/wordprocessingml/2006/main">
        <w:t xml:space="preserve">In sintesi:</w:t>
      </w:r>
    </w:p>
    <w:p>
      <w:r xmlns:w="http://schemas.openxmlformats.org/wordprocessingml/2006/main">
        <w:t xml:space="preserve">Genesi 49 presenta:</w:t>
      </w:r>
    </w:p>
    <w:p>
      <w:r xmlns:w="http://schemas.openxmlformats.org/wordprocessingml/2006/main">
        <w:t xml:space="preserve">Giacobbe pronuncia benedizioni individuali su ciascuno dei suoi figli;</w:t>
      </w:r>
    </w:p>
    <w:p>
      <w:r xmlns:w="http://schemas.openxmlformats.org/wordprocessingml/2006/main">
        <w:t xml:space="preserve">Rimproverare Ruben per comportamento impulsivo;</w:t>
      </w:r>
    </w:p>
    <w:p>
      <w:r xmlns:w="http://schemas.openxmlformats.org/wordprocessingml/2006/main">
        <w:t xml:space="preserve">Benedizione di Giuda con preminenza di leadership fino alla venuta di Sciloh (Messia).</w:t>
      </w:r>
    </w:p>
    <w:p/>
    <w:p>
      <w:r xmlns:w="http://schemas.openxmlformats.org/wordprocessingml/2006/main">
        <w:t xml:space="preserve">Benedizioni specifiche per i tratti caratteriali dati ad altri fratelli;</w:t>
      </w:r>
    </w:p>
    <w:p>
      <w:r xmlns:w="http://schemas.openxmlformats.org/wordprocessingml/2006/main">
        <w:t xml:space="preserve">Previsioni su ruoli e destini futuri;</w:t>
      </w:r>
    </w:p>
    <w:p>
      <w:r xmlns:w="http://schemas.openxmlformats.org/wordprocessingml/2006/main">
        <w:t xml:space="preserve">Giacobbe benedice Giuseppe con fertilità, prosperità, forza.</w:t>
      </w:r>
    </w:p>
    <w:p/>
    <w:p>
      <w:r xmlns:w="http://schemas.openxmlformats.org/wordprocessingml/2006/main">
        <w:t xml:space="preserve">Benjamin lo descrisse come un produttore di guerrieri;</w:t>
      </w:r>
    </w:p>
    <w:p>
      <w:r xmlns:w="http://schemas.openxmlformats.org/wordprocessingml/2006/main">
        <w:t xml:space="preserve">Giacobbe dà istruzioni riguardo al luogo di sepoltura nella grotta di Machpela;</w:t>
      </w:r>
    </w:p>
    <w:p>
      <w:r xmlns:w="http://schemas.openxmlformats.org/wordprocessingml/2006/main">
        <w:t xml:space="preserve">La morte di Jacob dopo aver impartito le istruzioni finali.</w:t>
      </w:r>
    </w:p>
    <w:p/>
    <w:p>
      <w:r xmlns:w="http://schemas.openxmlformats.org/wordprocessingml/2006/main">
        <w:t xml:space="preserve">Questo capitolo si concentra sulla natura profetica delle benedizioni di Giacobbe su ciascun figlio prima che muoia. Rivela approfondimenti sui loro ruoli futuri nella storia israelita, affrontando anche i loro punti di forza e di debolezza individuali. La benedizione conferita a Giuda porta con sé significative implicazioni messianiche riguardo al lignaggio attraverso il quale Gesù Cristo sarebbe disceso. Genesi 49 segna un momento importante in cui le profezie ancestrali vengono pronunciate prima del letto di morte di Giacobbe, stabilendo aspettative per il contributo di ciascuna tribù all'interno della società israelita.</w:t>
      </w:r>
    </w:p>
    <w:p/>
    <w:p>
      <w:r xmlns:w="http://schemas.openxmlformats.org/wordprocessingml/2006/main">
        <w:t xml:space="preserve">Genesi 49:1 E Giacobbe chiamò i suoi figli e disse: Radunatevi, affinché io vi annunci ciò che vi accadrà negli ultimi giorni.</w:t>
      </w:r>
    </w:p>
    <w:p/>
    <w:p>
      <w:r xmlns:w="http://schemas.openxmlformats.org/wordprocessingml/2006/main">
        <w:t xml:space="preserve">Giacobbe riunisce i suoi figli per condividere parole profetiche sul loro futuro.</w:t>
      </w:r>
    </w:p>
    <w:p/>
    <w:p>
      <w:r xmlns:w="http://schemas.openxmlformats.org/wordprocessingml/2006/main">
        <w:t xml:space="preserve">1: Dio ha un piano per la nostra vita e possiamo fidarci di Lui per realizzarlo.</w:t>
      </w:r>
    </w:p>
    <w:p/>
    <w:p>
      <w:r xmlns:w="http://schemas.openxmlformats.org/wordprocessingml/2006/main">
        <w:t xml:space="preserve">2: Dovremmo cercare la saggezza dei nostri anziani e apprezzare la loro intuizione.</w:t>
      </w:r>
    </w:p>
    <w:p/>
    <w:p>
      <w:r xmlns:w="http://schemas.openxmlformats.org/wordprocessingml/2006/main">
        <w:t xml:space="preserve">1: Proverbi 16:9 - Nel loro cuore gli uomini pianificano la loro corsa, ma il Signore fissa i loro passi.</w:t>
      </w:r>
    </w:p>
    <w:p/>
    <w:p>
      <w:r xmlns:w="http://schemas.openxmlformats.org/wordprocessingml/2006/main">
        <w:t xml:space="preserve">2: Salmo 32:8 - Ti istruirò e ti insegnerò la via da seguire; Ti consiglierò con il mio occhio amorevole su di te.</w:t>
      </w:r>
    </w:p>
    <w:p/>
    <w:p>
      <w:r xmlns:w="http://schemas.openxmlformats.org/wordprocessingml/2006/main">
        <w:t xml:space="preserve">Genesi 49:2 Radunatevi e ascoltate, figli di Giacobbe; e ascolta Israele tuo padre.</w:t>
      </w:r>
    </w:p>
    <w:p/>
    <w:p>
      <w:r xmlns:w="http://schemas.openxmlformats.org/wordprocessingml/2006/main">
        <w:t xml:space="preserve">Giacobbe riunisce i suoi figli e si rivolge loro, esortandoli ad ascoltare il suo consiglio.</w:t>
      </w:r>
    </w:p>
    <w:p/>
    <w:p>
      <w:r xmlns:w="http://schemas.openxmlformats.org/wordprocessingml/2006/main">
        <w:t xml:space="preserve">1. L’importanza di ascoltare i saggi consigli dei nostri anziani.</w:t>
      </w:r>
    </w:p>
    <w:p/>
    <w:p>
      <w:r xmlns:w="http://schemas.openxmlformats.org/wordprocessingml/2006/main">
        <w:t xml:space="preserve">2. Il valore dell'unità familiare.</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Filippesi 2:2-4 - Completa la mia gioia essendo della stessa mente, avendo lo stesso amore, essendo in pieno accordo e di una sola mente. Non fate nulla per rivalità o presunzione, ma con umiltà considerate gli altri più significativi di voi stessi.</w:t>
      </w:r>
    </w:p>
    <w:p/>
    <w:p>
      <w:r xmlns:w="http://schemas.openxmlformats.org/wordprocessingml/2006/main">
        <w:t xml:space="preserve">Genesi 49:3 Ruben, tu sei il mio primogenito, la mia potenza e il principio della mia forza, l'eccellenza della dignità e l'eccellenza della potenza:</w:t>
      </w:r>
    </w:p>
    <w:p/>
    <w:p>
      <w:r xmlns:w="http://schemas.openxmlformats.org/wordprocessingml/2006/main">
        <w:t xml:space="preserve">Ruben è stato elogiato per la sua forza e dignità.</w:t>
      </w:r>
    </w:p>
    <w:p/>
    <w:p>
      <w:r xmlns:w="http://schemas.openxmlformats.org/wordprocessingml/2006/main">
        <w:t xml:space="preserve">1. Il potere della dignità</w:t>
      </w:r>
    </w:p>
    <w:p/>
    <w:p>
      <w:r xmlns:w="http://schemas.openxmlformats.org/wordprocessingml/2006/main">
        <w:t xml:space="preserve">2. Forza ed eccellenza di Ruben</w:t>
      </w:r>
    </w:p>
    <w:p/>
    <w:p>
      <w:r xmlns:w="http://schemas.openxmlformats.org/wordprocessingml/2006/main">
        <w:t xml:space="preserve">1. Proverbi 20:29 - La gloria dei giovani è la loro forza: e la bellezza dei vecchi è la testa grigia.</w:t>
      </w:r>
    </w:p>
    <w:p/>
    <w:p>
      <w:r xmlns:w="http://schemas.openxmlformats.org/wordprocessingml/2006/main">
        <w:t xml:space="preserve">2. 1 Pietro 5:5 - Allo stesso modo, voi più giovani, sottomettetevi al maggiore. Sì, siate tutti sottomessi gli uni agli altri e rivestitevi di umiltà, perché Dio resiste ai superbi e dà grazia agli umili.</w:t>
      </w:r>
    </w:p>
    <w:p/>
    <w:p>
      <w:r xmlns:w="http://schemas.openxmlformats.org/wordprocessingml/2006/main">
        <w:t xml:space="preserve">Genesi 49:4 Instabile come l'acqua, non eccellerai; perché sei salito sul letto di tuo padre; allora l'hai contaminato: è salito sul mio divano.</w:t>
      </w:r>
    </w:p>
    <w:p/>
    <w:p>
      <w:r xmlns:w="http://schemas.openxmlformats.org/wordprocessingml/2006/main">
        <w:t xml:space="preserve">Giacobbe avvertì i suoi figli, soprattutto Ruben, di non essere instabili o orgogliosi a causa dell'autorità del padre.</w:t>
      </w:r>
    </w:p>
    <w:p/>
    <w:p>
      <w:r xmlns:w="http://schemas.openxmlformats.org/wordprocessingml/2006/main">
        <w:t xml:space="preserve">1: L'orgoglio porta alla distruzione - Proverbi 16:18</w:t>
      </w:r>
    </w:p>
    <w:p/>
    <w:p>
      <w:r xmlns:w="http://schemas.openxmlformats.org/wordprocessingml/2006/main">
        <w:t xml:space="preserve">2: L'umiltà porta onore - 1 Pietro 5:6</w:t>
      </w:r>
    </w:p>
    <w:p/>
    <w:p>
      <w:r xmlns:w="http://schemas.openxmlformats.org/wordprocessingml/2006/main">
        <w:t xml:space="preserve">1: 2 Corinzi 10:12 - Non che osiamo classificarci o paragonarci con alcuni di coloro che si lodano. Ma quando si misurano e si confrontano tra loro, non comprendono.</w:t>
      </w:r>
    </w:p>
    <w:p/>
    <w:p>
      <w:r xmlns:w="http://schemas.openxmlformats.org/wordprocessingml/2006/main">
        <w:t xml:space="preserve">2: Giacomo 4:10 - Umiliatevi davanti al Signore, ed egli vi esalterà.</w:t>
      </w:r>
    </w:p>
    <w:p/>
    <w:p>
      <w:r xmlns:w="http://schemas.openxmlformats.org/wordprocessingml/2006/main">
        <w:t xml:space="preserve">Genesi 49:5 Simeone e Levi sono fratelli; strumenti di crudeltà sono nelle loro abitazioni.</w:t>
      </w:r>
    </w:p>
    <w:p/>
    <w:p>
      <w:r xmlns:w="http://schemas.openxmlformats.org/wordprocessingml/2006/main">
        <w:t xml:space="preserve">Il versetto di Genesi 49:5 avverte del pericolo del comportamento violento di Simeone e Levi e rivela che nelle loro dimore si trovano strumenti di crudeltà.</w:t>
      </w:r>
    </w:p>
    <w:p/>
    <w:p>
      <w:r xmlns:w="http://schemas.openxmlformats.org/wordprocessingml/2006/main">
        <w:t xml:space="preserve">1. I pericoli della rabbia incontrollata</w:t>
      </w:r>
    </w:p>
    <w:p/>
    <w:p>
      <w:r xmlns:w="http://schemas.openxmlformats.org/wordprocessingml/2006/main">
        <w:t xml:space="preserve">2. La necessità di autocontrollo</w:t>
      </w:r>
    </w:p>
    <w:p/>
    <w:p>
      <w:r xmlns:w="http://schemas.openxmlformats.org/wordprocessingml/2006/main">
        <w:t xml:space="preserve">1. Ecclesiaste 7:9 - "Non affrettarti ad adirarti nel tuo spirito, perché l'ira riposa nel seno degli stolti."</w:t>
      </w:r>
    </w:p>
    <w:p/>
    <w:p>
      <w:r xmlns:w="http://schemas.openxmlformats.org/wordprocessingml/2006/main">
        <w:t xml:space="preserve">2. Proverbi 16:32 - "Chi è lento all'ira è migliore di un potente; e chi domina il suo spirito è migliore di chi conquista una città."</w:t>
      </w:r>
    </w:p>
    <w:p/>
    <w:p>
      <w:r xmlns:w="http://schemas.openxmlformats.org/wordprocessingml/2006/main">
        <w:t xml:space="preserve">Genesi 49:6 O anima mia, non entrare nel loro segreto; Non unirti alla loro assemblea, onore mio, perché nella loro ira hanno ucciso un uomo e nella loro ostinazione hanno scavato un muro.</w:t>
      </w:r>
    </w:p>
    <w:p/>
    <w:p>
      <w:r xmlns:w="http://schemas.openxmlformats.org/wordprocessingml/2006/main">
        <w:t xml:space="preserve">Giacobbe avverte la sua anima di non unirsi a coloro che sono guidati dalla rabbia e dall'ostinazione, poiché ciò può portare a gravi conseguenze.</w:t>
      </w:r>
    </w:p>
    <w:p/>
    <w:p>
      <w:r xmlns:w="http://schemas.openxmlformats.org/wordprocessingml/2006/main">
        <w:t xml:space="preserve">1. Comprendere i pericoli della rabbia e dell'ostinazione</w:t>
      </w:r>
    </w:p>
    <w:p/>
    <w:p>
      <w:r xmlns:w="http://schemas.openxmlformats.org/wordprocessingml/2006/main">
        <w:t xml:space="preserve">2. Il potere della saggezza e del discernimento</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17:14 - L'inizio di un conflitto è come rilasciare acqua; quindi interrompi la contesa prima che inizi una lite.</w:t>
      </w:r>
    </w:p>
    <w:p/>
    <w:p>
      <w:r xmlns:w="http://schemas.openxmlformats.org/wordprocessingml/2006/main">
        <w:t xml:space="preserve">Genesi 49:7 Maledetta sia la loro ira, perché era ardente; e la loro ira, perché era crudele: li dividerò in Giacobbe e li disperderò in Israele.</w:t>
      </w:r>
    </w:p>
    <w:p/>
    <w:p>
      <w:r xmlns:w="http://schemas.openxmlformats.org/wordprocessingml/2006/main">
        <w:t xml:space="preserve">Giacobbe maledice i suoi figli per la loro ira feroce e crudele e promette di dividerli tra le tribù d'Israele.</w:t>
      </w:r>
    </w:p>
    <w:p/>
    <w:p>
      <w:r xmlns:w="http://schemas.openxmlformats.org/wordprocessingml/2006/main">
        <w:t xml:space="preserve">1. Il potere della rabbia: imparare a controllare le nostre emozioni</w:t>
      </w:r>
    </w:p>
    <w:p/>
    <w:p>
      <w:r xmlns:w="http://schemas.openxmlformats.org/wordprocessingml/2006/main">
        <w:t xml:space="preserve">2. La benedizione della disciplina: comprendere le conseguenze delle nostre azioni</w:t>
      </w:r>
    </w:p>
    <w:p/>
    <w:p>
      <w:r xmlns:w="http://schemas.openxmlformats.org/wordprocessingml/2006/main">
        <w:t xml:space="preserve">1. Proverbi 15:1 - Una risposta dolce allontana l'ira, ma una parola dura suscita l'ira.</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Genesi 49:8 Giuda, tu sei colui che i tuoi fratelli loderanno; la tua mano sarà sulla cervice dei tuoi nemici; i figli di tuo padre si prostreranno davanti a te.</w:t>
      </w:r>
    </w:p>
    <w:p/>
    <w:p>
      <w:r xmlns:w="http://schemas.openxmlformats.org/wordprocessingml/2006/main">
        <w:t xml:space="preserve">Giuda sarà lodato dai suoi fratelli e sarà vittorioso sui suoi nemici. I figli di suo padre si inchineranno davanti a lui.</w:t>
      </w:r>
    </w:p>
    <w:p/>
    <w:p>
      <w:r xmlns:w="http://schemas.openxmlformats.org/wordprocessingml/2006/main">
        <w:t xml:space="preserve">1. L'elogio di Giuda e le sue vittorie</w:t>
      </w:r>
    </w:p>
    <w:p/>
    <w:p>
      <w:r xmlns:w="http://schemas.openxmlformats.org/wordprocessingml/2006/main">
        <w:t xml:space="preserve">2. La benedizione dell'inchinarsi davanti ai giusti</w:t>
      </w:r>
    </w:p>
    <w:p/>
    <w:p>
      <w:r xmlns:w="http://schemas.openxmlformats.org/wordprocessingml/2006/main">
        <w:t xml:space="preserve">1. Salmo 149:6-9 - Abbiano le lodi di Dio sulla loro bocca e una spada a doppio taglio nella loro mano;</w:t>
      </w:r>
    </w:p>
    <w:p/>
    <w:p>
      <w:r xmlns:w="http://schemas.openxmlformats.org/wordprocessingml/2006/main">
        <w:t xml:space="preserve">2. Filippesi 2:5-11 - Abbiate in voi lo stesso sentimento che fu anche in Cristo Gesù: il quale, essendo nella forma di Dio, considerò non un furto essere uguale a Dio.</w:t>
      </w:r>
    </w:p>
    <w:p/>
    <w:p>
      <w:r xmlns:w="http://schemas.openxmlformats.org/wordprocessingml/2006/main">
        <w:t xml:space="preserve">Genesi 49:9 Giuda è un leoncello: dalla preda, figlio mio, sei salito; si è chinato, si è accovacciato come un leone e come un vecchio leone; chi lo risveglierà?</w:t>
      </w:r>
    </w:p>
    <w:p/>
    <w:p>
      <w:r xmlns:w="http://schemas.openxmlformats.org/wordprocessingml/2006/main">
        <w:t xml:space="preserve">Giuda è un potente leader e protettore, come un leone, che non può essere mosso.</w:t>
      </w:r>
    </w:p>
    <w:p/>
    <w:p>
      <w:r xmlns:w="http://schemas.openxmlformats.org/wordprocessingml/2006/main">
        <w:t xml:space="preserve">1. La forza di Giuda: il potere di un leader</w:t>
      </w:r>
    </w:p>
    <w:p/>
    <w:p>
      <w:r xmlns:w="http://schemas.openxmlformats.org/wordprocessingml/2006/main">
        <w:t xml:space="preserve">2. Il coraggio di Giuda: una forza inarrestabile</w:t>
      </w:r>
    </w:p>
    <w:p/>
    <w:p>
      <w:r xmlns:w="http://schemas.openxmlformats.org/wordprocessingml/2006/main">
        <w:t xml:space="preserve">1. Salmo 27:1 - Il Signore è mia luce e mia salvezza; di chi dovrò aver paura? il Signore è la forza della mia vita; di chi avrò paura?</w:t>
      </w:r>
    </w:p>
    <w:p/>
    <w:p>
      <w:r xmlns:w="http://schemas.openxmlformats.org/wordprocessingml/2006/main">
        <w:t xml:space="preserve">2. Proverbi 28:1 - Gli empi fuggono quando nessuno li insegue: ma i giusti sono audaci come un leone.</w:t>
      </w:r>
    </w:p>
    <w:p/>
    <w:p>
      <w:r xmlns:w="http://schemas.openxmlformats.org/wordprocessingml/2006/main">
        <w:t xml:space="preserve">Genesi 49:10 Lo scettro non sarà rimosso da Giuda, né il legislatore di fra i suoi piedi, finché venga Sciloh; e a lui sarà il raduno dei popoli.</w:t>
      </w:r>
    </w:p>
    <w:p/>
    <w:p>
      <w:r xmlns:w="http://schemas.openxmlformats.org/wordprocessingml/2006/main">
        <w:t xml:space="preserve">Il Signore promise che la famiglia di Giuda sarebbe stata benedetta e avrebbe regnato fino alla venuta di Sciloh, presso la quale il popolo si sarebbe radunato.</w:t>
      </w:r>
    </w:p>
    <w:p/>
    <w:p>
      <w:r xmlns:w="http://schemas.openxmlformats.org/wordprocessingml/2006/main">
        <w:t xml:space="preserve">1. La promessa di un re da parte di Dio: uno studio su Genesi 49:10</w:t>
      </w:r>
    </w:p>
    <w:p/>
    <w:p>
      <w:r xmlns:w="http://schemas.openxmlformats.org/wordprocessingml/2006/main">
        <w:t xml:space="preserve">2. La venuta di Sciloh: la promessa non mantenuta di Genesi 49:10</w:t>
      </w:r>
    </w:p>
    <w:p/>
    <w:p>
      <w:r xmlns:w="http://schemas.openxmlformats.org/wordprocessingml/2006/main">
        <w:t xml:space="preserve">1. 2 Samuele 7:12-13 - E quando i tuoi giorni saranno compiuti e tu dormirai con i tuoi padri, io costituirò dopo di te la tua discendenza uscita dalle tue viscere, e renderò stabile il suo regno. Egli costruirà una casa al mio nome e io renderò stabile il trono del suo regno per sempre.</w:t>
      </w:r>
    </w:p>
    <w:p/>
    <w:p>
      <w:r xmlns:w="http://schemas.openxmlformats.org/wordprocessingml/2006/main">
        <w:t xml:space="preserve">2. Romani 15:12 - E ancora Isaia dice: Ci sarà una radice di Iesse e colui che sorgerà per regnare sulle genti; in lui confideranno le genti.</w:t>
      </w:r>
    </w:p>
    <w:p/>
    <w:p>
      <w:r xmlns:w="http://schemas.openxmlformats.org/wordprocessingml/2006/main">
        <w:t xml:space="preserve">Genesi 49:11 Lega il suo asinello alla vite, e il figlio della sua asina alla vite scelta; lavò le sue vesti nel vino e le sue vesti nel sangue dell'uva:</w:t>
      </w:r>
    </w:p>
    <w:p/>
    <w:p>
      <w:r xmlns:w="http://schemas.openxmlformats.org/wordprocessingml/2006/main">
        <w:t xml:space="preserve">Giacobbe benedice i suoi figli prima di morire, lodando le qualità di ciascuno.</w:t>
      </w:r>
    </w:p>
    <w:p/>
    <w:p>
      <w:r xmlns:w="http://schemas.openxmlformats.org/wordprocessingml/2006/main">
        <w:t xml:space="preserve">1. La benedizione di Dio: un dono da custodire</w:t>
      </w:r>
    </w:p>
    <w:p/>
    <w:p>
      <w:r xmlns:w="http://schemas.openxmlformats.org/wordprocessingml/2006/main">
        <w:t xml:space="preserve">2. Il potere della benedizione di Giacobbe</w:t>
      </w:r>
    </w:p>
    <w:p/>
    <w:p>
      <w:r xmlns:w="http://schemas.openxmlformats.org/wordprocessingml/2006/main">
        <w:t xml:space="preserve">1. Romani 10:17 – Quindi la fede viene dall'ascolto e l'ascolto dalla parola di Dio.</w:t>
      </w:r>
    </w:p>
    <w:p/>
    <w:p>
      <w:r xmlns:w="http://schemas.openxmlformats.org/wordprocessingml/2006/main">
        <w:t xml:space="preserve">2. Efesini 1:3-6 - Benedetto sia il Dio e Padre del nostro Signore Gesù Cristo, che ci ha benedetti con ogni benedizione spirituale nei luoghi celesti in Cristo.</w:t>
      </w:r>
    </w:p>
    <w:p/>
    <w:p>
      <w:r xmlns:w="http://schemas.openxmlformats.org/wordprocessingml/2006/main">
        <w:t xml:space="preserve">Genesi 49:12 I suoi occhi saranno rossi per il vino, ei suoi denti bianchi per il latte.</w:t>
      </w:r>
    </w:p>
    <w:p/>
    <w:p>
      <w:r xmlns:w="http://schemas.openxmlformats.org/wordprocessingml/2006/main">
        <w:t xml:space="preserve">Sarà forte e potente come un leone.</w:t>
      </w:r>
    </w:p>
    <w:p/>
    <w:p>
      <w:r xmlns:w="http://schemas.openxmlformats.org/wordprocessingml/2006/main">
        <w:t xml:space="preserve">Giacobbe benedice suo figlio Giuda, dicendo che sarà forte e potente come un leone, con gli occhi rossi dal vino e i denti bianchi dal latte.</w:t>
      </w:r>
    </w:p>
    <w:p/>
    <w:p>
      <w:r xmlns:w="http://schemas.openxmlformats.org/wordprocessingml/2006/main">
        <w:t xml:space="preserve">1. La forza di Giuda: trovare il potere nella benedizione di Dio</w:t>
      </w:r>
    </w:p>
    <w:p/>
    <w:p>
      <w:r xmlns:w="http://schemas.openxmlformats.org/wordprocessingml/2006/main">
        <w:t xml:space="preserve">2. Il significato del latte e del vino: il significato simbolico della benedizione di Giacobbe</w:t>
      </w:r>
    </w:p>
    <w:p/>
    <w:p>
      <w:r xmlns:w="http://schemas.openxmlformats.org/wordprocessingml/2006/main">
        <w:t xml:space="preserve">1. Deuteronomio 33:22 - Giuseppe è un ramo fruttuoso, Un ramo fruttuoso presso una sorgente; I suoi rami corrono sul muro.</w:t>
      </w:r>
    </w:p>
    <w:p/>
    <w:p>
      <w:r xmlns:w="http://schemas.openxmlformats.org/wordprocessingml/2006/main">
        <w:t xml:space="preserve">2. Salmo 103:20 - Benedite il Signore, voi suoi angeli, che eccellete in forza, che fate la sua parola, ascoltando la voce della sua parola.</w:t>
      </w:r>
    </w:p>
    <w:p/>
    <w:p>
      <w:r xmlns:w="http://schemas.openxmlformats.org/wordprocessingml/2006/main">
        <w:t xml:space="preserve">Genesi 49:13 Zabulon abiterà nel porto del mare; e servirà da porto alle navi; e il suo confine sarà fino a Sidon.</w:t>
      </w:r>
    </w:p>
    <w:p/>
    <w:p>
      <w:r xmlns:w="http://schemas.openxmlformats.org/wordprocessingml/2006/main">
        <w:t xml:space="preserve">Zabulon ebbe la fortuna di avere una casa sul mare e un prospero porto commerciale.</w:t>
      </w:r>
    </w:p>
    <w:p/>
    <w:p>
      <w:r xmlns:w="http://schemas.openxmlformats.org/wordprocessingml/2006/main">
        <w:t xml:space="preserve">1. La benedizione di Dio arriva in molte forme, inclusa la posizione geografica e la ricchezza materiale.</w:t>
      </w:r>
    </w:p>
    <w:p/>
    <w:p>
      <w:r xmlns:w="http://schemas.openxmlformats.org/wordprocessingml/2006/main">
        <w:t xml:space="preserve">2. Sforziamoci di usare i nostri doni per portare gloria a Dio.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1 Timoteo 6:17-19 - Quanto ai ricchi del tempo presente, esortali a non essere superbi, né a riporre le loro speranze nell'incertezza delle ricchezze, ma in Dio, che ci fornisce abbondantemente tutto di cui godere. Devono fare il bene, essere ricchi di opere buone, essere generosi e pronti a condividere, accumulando così per sé un tesoro come buon fondamento per il futuro, affinché possano impadronirsi di ciò che è veramente vita.</w:t>
      </w:r>
    </w:p>
    <w:p/>
    <w:p>
      <w:r xmlns:w="http://schemas.openxmlformats.org/wordprocessingml/2006/main">
        <w:t xml:space="preserve">Genesi 49:14 Issacar è un asino robusto, adagiato tra due pesi:</w:t>
      </w:r>
    </w:p>
    <w:p/>
    <w:p>
      <w:r xmlns:w="http://schemas.openxmlformats.org/wordprocessingml/2006/main">
        <w:t xml:space="preserve">Issacar è descritto come un asino forte in grado di portare due pesanti fardelli contemporaneamente.</w:t>
      </w:r>
    </w:p>
    <w:p/>
    <w:p>
      <w:r xmlns:w="http://schemas.openxmlformats.org/wordprocessingml/2006/main">
        <w:t xml:space="preserve">1. La forza di Issacar: uno studio sul potere della fede</w:t>
      </w:r>
    </w:p>
    <w:p/>
    <w:p>
      <w:r xmlns:w="http://schemas.openxmlformats.org/wordprocessingml/2006/main">
        <w:t xml:space="preserve">2. I fardelli della vita: trovare la forza nelle avversità</w:t>
      </w:r>
    </w:p>
    <w:p/>
    <w:p>
      <w:r xmlns:w="http://schemas.openxmlformats.org/wordprocessingml/2006/main">
        <w:t xml:space="preserve">1. Romani 10:17 - Quindi la fede viene dall'udire e l'udire attraverso la parola di Cristo.</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Genesi 49:15 E vide che il riposo era buono, e il paese che era piacevole; e piegò le spalle per portare, e divenne schiavo per rendere tributo.</w:t>
      </w:r>
    </w:p>
    <w:p/>
    <w:p>
      <w:r xmlns:w="http://schemas.openxmlformats.org/wordprocessingml/2006/main">
        <w:t xml:space="preserve">Il riposo porta contentezza e gioia.</w:t>
      </w:r>
    </w:p>
    <w:p/>
    <w:p>
      <w:r xmlns:w="http://schemas.openxmlformats.org/wordprocessingml/2006/main">
        <w:t xml:space="preserve">1: Trovare riposo in Cristo</w:t>
      </w:r>
    </w:p>
    <w:p/>
    <w:p>
      <w:r xmlns:w="http://schemas.openxmlformats.org/wordprocessingml/2006/main">
        <w:t xml:space="preserve">2: La bellezza di servire gli altri</w:t>
      </w:r>
    </w:p>
    <w:p/>
    <w:p>
      <w:r xmlns:w="http://schemas.openxmlformats.org/wordprocessingml/2006/main">
        <w:t xml:space="preserve">1: Matteo 11,28-30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2: Filippesi 2:5-8 Abbiate in voi gli stessi sentimenti che sono vostri in Cristo Gesù, il quale, pur essendo nella forma di Dio, non considerò un tesoro geloso l'essere come Dio, ma si fece nulla, prendendo la forma di un servo, nascendo a somiglianza degli uomini. E, ritrovato in forma umana, umiliò se stesso facendosi obbediente fino alla morte, e alla morte di croce.</w:t>
      </w:r>
    </w:p>
    <w:p/>
    <w:p>
      <w:r xmlns:w="http://schemas.openxmlformats.org/wordprocessingml/2006/main">
        <w:t xml:space="preserve">Genesi 49:16 Dan giudicherà il suo popolo, come una delle tribù d'Israele.</w:t>
      </w:r>
    </w:p>
    <w:p/>
    <w:p>
      <w:r xmlns:w="http://schemas.openxmlformats.org/wordprocessingml/2006/main">
        <w:t xml:space="preserve">Dan sarà un leader tra le tribù di Israele.</w:t>
      </w:r>
    </w:p>
    <w:p/>
    <w:p>
      <w:r xmlns:w="http://schemas.openxmlformats.org/wordprocessingml/2006/main">
        <w:t xml:space="preserve">1. "Il piano di Dio per la leadership: il ruolo di Dan nelle tribù di Israele"</w:t>
      </w:r>
    </w:p>
    <w:p/>
    <w:p>
      <w:r xmlns:w="http://schemas.openxmlformats.org/wordprocessingml/2006/main">
        <w:t xml:space="preserve">2. "La chiamata alla leadership: l'esempio di Dan in Genesi 49:16"</w:t>
      </w:r>
    </w:p>
    <w:p/>
    <w:p>
      <w:r xmlns:w="http://schemas.openxmlformats.org/wordprocessingml/2006/main">
        <w:t xml:space="preserve">1. Isaia 9:6-7, "Poiché un bambino ci è nato, ci è stato dato un figlio; e il governo sarà sulle sue spalle, e il suo nome sarà chiamato Consigliere meraviglioso, Dio potente, Padre eterno, Principe di pace."</w:t>
      </w:r>
    </w:p>
    <w:p/>
    <w:p>
      <w:r xmlns:w="http://schemas.openxmlformats.org/wordprocessingml/2006/main">
        <w:t xml:space="preserve">2. Proverbi 11:14, "Dove non c'è guida, il popolo cade, ma nell'abbondanza dei consiglieri c'è sicurezza".</w:t>
      </w:r>
    </w:p>
    <w:p/>
    <w:p>
      <w:r xmlns:w="http://schemas.openxmlformats.org/wordprocessingml/2006/main">
        <w:t xml:space="preserve">Genesi 49:17 Dan sarà un serpente sulla strada, una vipera sul sentiero, che morde i talloni del cavallo, sì che il suo cavaliere cade all'indietro.</w:t>
      </w:r>
    </w:p>
    <w:p/>
    <w:p>
      <w:r xmlns:w="http://schemas.openxmlformats.org/wordprocessingml/2006/main">
        <w:t xml:space="preserve">Dan sarà fonte di guai e danni per i suoi nemici.</w:t>
      </w:r>
    </w:p>
    <w:p/>
    <w:p>
      <w:r xmlns:w="http://schemas.openxmlformats.org/wordprocessingml/2006/main">
        <w:t xml:space="preserve">1: Attenzione ai pericoli dell'invidia e della malevolenza, perché possono causare grandi pericoli.</w:t>
      </w:r>
    </w:p>
    <w:p/>
    <w:p>
      <w:r xmlns:w="http://schemas.openxmlformats.org/wordprocessingml/2006/main">
        <w:t xml:space="preserve">2: Procedi con cautela quando si tratta di coloro che ti si oppongono, perché potresti essere morso e subirne le conseguenze.</w:t>
      </w:r>
    </w:p>
    <w:p/>
    <w:p>
      <w:r xmlns:w="http://schemas.openxmlformats.org/wordprocessingml/2006/main">
        <w:t xml:space="preserve">1: Proverbi 24:17-18 "Non esultare quando il tuo nemico cade; quando inciampa, non si rallegri il tuo cuore, altrimenti l'Eterno lo vedrà e lo disapproverà e allontanerà da lui la sua ira."</w:t>
      </w:r>
    </w:p>
    <w:p/>
    <w:p>
      <w:r xmlns:w="http://schemas.openxmlformats.org/wordprocessingml/2006/main">
        <w:t xml:space="preserve">2: Romani 12,17-19 «Non rendere a nessuno male per male. Badate di fare ciò che è giusto agli occhi di tutti. Se è possibile, per quanto dipende da voi, vivete in pace con tutti. Non vendicatevi, carissimi, ma lasciate spazio all'ira di Dio, perché sta scritto: A me la vendetta; io darò la retribuzione, dice il Signore».</w:t>
      </w:r>
    </w:p>
    <w:p/>
    <w:p>
      <w:r xmlns:w="http://schemas.openxmlformats.org/wordprocessingml/2006/main">
        <w:t xml:space="preserve">Genesi 49:18 Ho aspettato la tua salvezza, o Eterno.</w:t>
      </w:r>
    </w:p>
    <w:p/>
    <w:p>
      <w:r xmlns:w="http://schemas.openxmlformats.org/wordprocessingml/2006/main">
        <w:t xml:space="preserve">Giacobbe, il padre delle dodici tribù d'Israele, esprime la sua fiducia nella salvezza che Dio porterà.</w:t>
      </w:r>
    </w:p>
    <w:p/>
    <w:p>
      <w:r xmlns:w="http://schemas.openxmlformats.org/wordprocessingml/2006/main">
        <w:t xml:space="preserve">1. Aspettare il Signore: pazienza e fede di fronte all'incertezza</w:t>
      </w:r>
    </w:p>
    <w:p/>
    <w:p>
      <w:r xmlns:w="http://schemas.openxmlformats.org/wordprocessingml/2006/main">
        <w:t xml:space="preserve">2. Superare le avversità con la fiducia nel Signore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27:14 - Spera nel Signore: abbi coraggio, ed egli rafforzerà il tuo cuore: spera, io dico, nel Signore.</w:t>
      </w:r>
    </w:p>
    <w:p/>
    <w:p>
      <w:r xmlns:w="http://schemas.openxmlformats.org/wordprocessingml/2006/main">
        <w:t xml:space="preserve">Genesi 49:19 Gad, una truppa lo vincerà: ma alla fine vincerà.</w:t>
      </w:r>
    </w:p>
    <w:p/>
    <w:p>
      <w:r xmlns:w="http://schemas.openxmlformats.org/wordprocessingml/2006/main">
        <w:t xml:space="preserve">Giacobbe benedice suo figlio Gad, profetizzando che, nonostante le difficoltà, alla fine prevarrà.</w:t>
      </w:r>
    </w:p>
    <w:p/>
    <w:p>
      <w:r xmlns:w="http://schemas.openxmlformats.org/wordprocessingml/2006/main">
        <w:t xml:space="preserve">1. Superare le avversità: uno studio sulla benedizione di Giacobbe a Gad</w:t>
      </w:r>
    </w:p>
    <w:p/>
    <w:p>
      <w:r xmlns:w="http://schemas.openxmlformats.org/wordprocessingml/2006/main">
        <w:t xml:space="preserve">2. Perseveranza di fronte alle difficoltà: come trovare forza dalla profezia di Giacobbe</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Ebrei 12:1-2 - "Poiché dunque siamo circondati da un così gran nugolo di testimoni, deponiamo anche noi ogni peso e il peccato che ci tiene così stretto, e corriamo con perseveranza la corsa che ci è prefissata". davanti a noi, guardando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Genesi 49:20 Da Aser uscirà il suo pane grasso ed egli produrrà prelibatezze reali.</w:t>
      </w:r>
    </w:p>
    <w:p/>
    <w:p>
      <w:r xmlns:w="http://schemas.openxmlformats.org/wordprocessingml/2006/main">
        <w:t xml:space="preserve">Asher è benedetto dall'abbondanza di cibo e dalle prelibatezze reali.</w:t>
      </w:r>
    </w:p>
    <w:p/>
    <w:p>
      <w:r xmlns:w="http://schemas.openxmlformats.org/wordprocessingml/2006/main">
        <w:t xml:space="preserve">1. Abbondanza nella provvista di Dio</w:t>
      </w:r>
    </w:p>
    <w:p/>
    <w:p>
      <w:r xmlns:w="http://schemas.openxmlformats.org/wordprocessingml/2006/main">
        <w:t xml:space="preserve">2. Le benedizioni di Dio sulle prelibatezze reali</w:t>
      </w:r>
    </w:p>
    <w:p/>
    <w:p>
      <w:r xmlns:w="http://schemas.openxmlformats.org/wordprocessingml/2006/main">
        <w:t xml:space="preserve">1. Salmo 65:11 - Incoroni l'anno con la tua generosità; i binari dei tuoi carri traboccano di abbondanza.</w:t>
      </w:r>
    </w:p>
    <w:p/>
    <w:p>
      <w:r xmlns:w="http://schemas.openxmlformats.org/wordprocessingml/2006/main">
        <w:t xml:space="preserve">2. Isaia 25:6 - Su questo monte il Signore degli eserciti offrirà a tutti i popoli un convito di cibi ricchi, un convito di vini invecchiati, di cibi ricchi di midollo, di vini invecchiati e ben raffinati.</w:t>
      </w:r>
    </w:p>
    <w:p/>
    <w:p>
      <w:r xmlns:w="http://schemas.openxmlformats.org/wordprocessingml/2006/main">
        <w:t xml:space="preserve">Genesi 49:21 Neftali è una cerva lasciata libera: dà belle parole.</w:t>
      </w:r>
    </w:p>
    <w:p/>
    <w:p>
      <w:r xmlns:w="http://schemas.openxmlformats.org/wordprocessingml/2006/main">
        <w:t xml:space="preserve">Neftali è lodato per i suoi discorsi e le sue parole.</w:t>
      </w:r>
    </w:p>
    <w:p/>
    <w:p>
      <w:r xmlns:w="http://schemas.openxmlformats.org/wordprocessingml/2006/main">
        <w:t xml:space="preserve">1: Le parole sono potenti strumenti per fare del bene e dovrebbero essere usate con saggezza.</w:t>
      </w:r>
    </w:p>
    <w:p/>
    <w:p>
      <w:r xmlns:w="http://schemas.openxmlformats.org/wordprocessingml/2006/main">
        <w:t xml:space="preserve">2: Dovremmo sempre sforzarci di parlare con grazia e gentilezza.</w:t>
      </w:r>
    </w:p>
    <w:p/>
    <w:p>
      <w:r xmlns:w="http://schemas.openxmlformats.org/wordprocessingml/2006/main">
        <w:t xml:space="preserve">1: Colossesi 4:6 - Le vostre parole siano sempre benevoli, condite con sale, affinché sappiate come rispondere a ciascuno.</w:t>
      </w:r>
    </w:p>
    <w:p/>
    <w:p>
      <w:r xmlns:w="http://schemas.openxmlformats.org/wordprocessingml/2006/main">
        <w:t xml:space="preserve">2: Proverbi 15:4 - Una lingua gentile è un albero di vita, ma la sua perversità spezza lo spirito.</w:t>
      </w:r>
    </w:p>
    <w:p/>
    <w:p>
      <w:r xmlns:w="http://schemas.openxmlformats.org/wordprocessingml/2006/main">
        <w:t xml:space="preserve">Genesi 49:22 Giuseppe è un ramo fruttuoso, un ramo fruttuoso presso un pozzo; i cui rami corrono sul muro:</w:t>
      </w:r>
    </w:p>
    <w:p/>
    <w:p>
      <w:r xmlns:w="http://schemas.openxmlformats.org/wordprocessingml/2006/main">
        <w:t xml:space="preserve">Giuseppe è descritto come un ramo fecondo presso un pozzo i cui rami si estendono oltre i suoi limiti.</w:t>
      </w:r>
    </w:p>
    <w:p/>
    <w:p>
      <w:r xmlns:w="http://schemas.openxmlformats.org/wordprocessingml/2006/main">
        <w:t xml:space="preserve">1. Le benedizioni di Giuseppe: un modello di fedele abbondanza</w:t>
      </w:r>
    </w:p>
    <w:p/>
    <w:p>
      <w:r xmlns:w="http://schemas.openxmlformats.org/wordprocessingml/2006/main">
        <w:t xml:space="preserve">2. Il favore di Dio su Giuseppe: un adempimento delle promesse di Dio</w:t>
      </w:r>
    </w:p>
    <w:p/>
    <w:p>
      <w:r xmlns:w="http://schemas.openxmlformats.org/wordprocessingml/2006/main">
        <w:t xml:space="preserve">1. Salmo 1:3 - "Egli è come un albero piantato lungo corsi d'acqua, che dà il suo frutto nella stagione giusta e le cui foglie non appassiscono. Qualunque cosa faccia prospera."</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Genesi 49:23 Gli arcieri lo hanno addolorato molto, gli hanno sparato e lo hanno odiato:</w:t>
      </w:r>
    </w:p>
    <w:p/>
    <w:p>
      <w:r xmlns:w="http://schemas.openxmlformats.org/wordprocessingml/2006/main">
        <w:t xml:space="preserve">Gli arcieri avevano causato a Giacobbe intenso dolore e sofferenza.</w:t>
      </w:r>
    </w:p>
    <w:p/>
    <w:p>
      <w:r xmlns:w="http://schemas.openxmlformats.org/wordprocessingml/2006/main">
        <w:t xml:space="preserve">1: Non dovremmo mai infliggere sofferenza agli altri, ma mostrare invece gentilezza e compassione.</w:t>
      </w:r>
    </w:p>
    <w:p/>
    <w:p>
      <w:r xmlns:w="http://schemas.openxmlformats.org/wordprocessingml/2006/main">
        <w:t xml:space="preserve">2: Dovremmo concentrare la nostra attenzione sulla grazia e sulla misericordia di Dio piuttosto che sul dolore di questo mondo.</w:t>
      </w:r>
    </w:p>
    <w:p/>
    <w:p>
      <w:r xmlns:w="http://schemas.openxmlformats.org/wordprocessingml/2006/main">
        <w:t xml:space="preserve">1: Matteo 5,44-45 - Ma io vi dico: amate i vostri nemici e pregate per coloro che vi perseguitano, affinché siate figli del Padre vostro che è nei cieli."</w:t>
      </w:r>
    </w:p>
    <w:p/>
    <w:p>
      <w:r xmlns:w="http://schemas.openxmlformats.org/wordprocessingml/2006/main">
        <w:t xml:space="preserve">2: Romani 12:14-15 - Benedici coloro che ti perseguitano; benediteli e non malediteli. Gioite con chi gioisce, piangete con chi piange.</w:t>
      </w:r>
    </w:p>
    <w:p/>
    <w:p>
      <w:r xmlns:w="http://schemas.openxmlformats.org/wordprocessingml/2006/main">
        <w:t xml:space="preserve">Genesi 49:24 Ma il suo arco rimase forte, e le braccia delle sue mani furono rese forti dalle mani del potente Dio di Giacobbe; (di lì viene il pastore, la pietra d'Israele:)</w:t>
      </w:r>
    </w:p>
    <w:p/>
    <w:p>
      <w:r xmlns:w="http://schemas.openxmlformats.org/wordprocessingml/2006/main">
        <w:t xml:space="preserve">Giacobbe benedice suo figlio Giuda e riconosce la forza datagli dal potente Dio di Giacobbe.</w:t>
      </w:r>
    </w:p>
    <w:p/>
    <w:p>
      <w:r xmlns:w="http://schemas.openxmlformats.org/wordprocessingml/2006/main">
        <w:t xml:space="preserve">1. Forza nel Signore: come il potente Dio di Giacobbe ci dà potere</w:t>
      </w:r>
    </w:p>
    <w:p/>
    <w:p>
      <w:r xmlns:w="http://schemas.openxmlformats.org/wordprocessingml/2006/main">
        <w:t xml:space="preserve">2. Riposare nel Pastore: trovare conforto nella Pietra d'Israele</w:t>
      </w:r>
    </w:p>
    <w:p/>
    <w:p>
      <w:r xmlns:w="http://schemas.openxmlformats.org/wordprocessingml/2006/main">
        <w:t xml:space="preserve">1. Salmo 18:32 34 - È Dio che mi arma di forza e rende perfetta la mia via.</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Genesi 49:25 Sì, per l'Iddio di tuo padre, che ti aiuterà; e dall'Onnipotente, che ti benedirà con le benedizioni del cielo lassù, le benedizioni dell'abisso che giace sotto, le benedizioni del seno e del grembo:</w:t>
      </w:r>
    </w:p>
    <w:p/>
    <w:p>
      <w:r xmlns:w="http://schemas.openxmlformats.org/wordprocessingml/2006/main">
        <w:t xml:space="preserve">Le benedizioni di Dio su Giacobbe provengono sia dal Dio di suo padre che dall'Onnipotente.</w:t>
      </w:r>
    </w:p>
    <w:p/>
    <w:p>
      <w:r xmlns:w="http://schemas.openxmlformats.org/wordprocessingml/2006/main">
        <w:t xml:space="preserve">1. La benedizione di Dio: sperimentare l'abbondanza del cielo</w:t>
      </w:r>
    </w:p>
    <w:p/>
    <w:p>
      <w:r xmlns:w="http://schemas.openxmlformats.org/wordprocessingml/2006/main">
        <w:t xml:space="preserve">2. Avvicinarsi a Dio: ricevere la sua benedizione e il suo favore</w:t>
      </w:r>
    </w:p>
    <w:p/>
    <w:p>
      <w:r xmlns:w="http://schemas.openxmlformats.org/wordprocessingml/2006/main">
        <w:t xml:space="preserve">1. Romani 8:32 - E colui che non ha risparmiato il proprio Figlio, ma lo ha dato per tutti noi, come non ci donerà egli anche ogni cosa con lui?</w:t>
      </w:r>
    </w:p>
    <w:p/>
    <w:p>
      <w:r xmlns:w="http://schemas.openxmlformats.org/wordprocessingml/2006/main">
        <w:t xml:space="preserve">2. Efesini 1:3 – Benedetto sia il Dio e Padre del nostro Signore Gesù Cristo, che ci ha benedetti con ogni benedizione spirituale nei luoghi celesti in Cristo.</w:t>
      </w:r>
    </w:p>
    <w:p/>
    <w:p>
      <w:r xmlns:w="http://schemas.openxmlformats.org/wordprocessingml/2006/main">
        <w:t xml:space="preserve">Genesi 49:26 Le benedizioni di tuo padre hanno prevalso sulle benedizioni dei miei progenitori fino alla sommità dei colli eterni: saranno sul capo di Giuseppe e sulla corona del capo di colui che era separato dai suoi fratelli .</w:t>
      </w:r>
    </w:p>
    <w:p/>
    <w:p>
      <w:r xmlns:w="http://schemas.openxmlformats.org/wordprocessingml/2006/main">
        <w:t xml:space="preserve">Questo passaggio parla delle benedizioni di Giuseppe, che sono più grandi delle benedizioni dei suoi antenati, estendendosi fino alle colline eterne.</w:t>
      </w:r>
    </w:p>
    <w:p/>
    <w:p>
      <w:r xmlns:w="http://schemas.openxmlformats.org/wordprocessingml/2006/main">
        <w:t xml:space="preserve">1. L'importanza della fede: come le benedizioni di Joseph mostrano il potere della fede</w:t>
      </w:r>
    </w:p>
    <w:p/>
    <w:p>
      <w:r xmlns:w="http://schemas.openxmlformats.org/wordprocessingml/2006/main">
        <w:t xml:space="preserve">2. La benedizione di Giuseppe: come ricevere la benedizione di Dio per la nostra vita</w:t>
      </w:r>
    </w:p>
    <w:p/>
    <w:p>
      <w:r xmlns:w="http://schemas.openxmlformats.org/wordprocessingml/2006/main">
        <w:t xml:space="preserve">1. Efesini 2:8-9 - Poiché per grazia siete stati salvati mediante la fede. E questo non è opera tua; è dono di Dio, non risultato delle opere, affinché nessuno possa vantarsene.</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Genesi 49:27 Beniamino raperà come un lupo: al mattino divorerà la preda e di notte spartirà il bottino.</w:t>
      </w:r>
    </w:p>
    <w:p/>
    <w:p>
      <w:r xmlns:w="http://schemas.openxmlformats.org/wordprocessingml/2006/main">
        <w:t xml:space="preserve">Benjamin è descritto come un guerriero forte e coraggioso, pronto a combattere e a rivendicare la vittoria.</w:t>
      </w:r>
    </w:p>
    <w:p/>
    <w:p>
      <w:r xmlns:w="http://schemas.openxmlformats.org/wordprocessingml/2006/main">
        <w:t xml:space="preserve">1. Sii forte e coraggioso di fronte alle avversità.</w:t>
      </w:r>
    </w:p>
    <w:p/>
    <w:p>
      <w:r xmlns:w="http://schemas.openxmlformats.org/wordprocessingml/2006/main">
        <w:t xml:space="preserve">2. Le benedizioni derivanti dall'essere fedeli a Dio saranno ricompensate con la vittoria.</w:t>
      </w:r>
    </w:p>
    <w:p/>
    <w:p>
      <w:r xmlns:w="http://schemas.openxmlformats.org/wordprocessingml/2006/main">
        <w:t xml:space="preserve">1. Genesi 22:14 - "Così Abramo chiamò quel luogo: Il Signore provvederà; come si dice ancora oggi: Sul monte del Signore sarà provveduto".</w:t>
      </w:r>
    </w:p>
    <w:p/>
    <w:p>
      <w:r xmlns:w="http://schemas.openxmlformats.org/wordprocessingml/2006/main">
        <w:t xml:space="preserve">2. 1 Corinzi 15:57 - Ma grazie sia a Dio, che ci dà la vittoria per mezzo del nostro Signore Gesù Cristo.</w:t>
      </w:r>
    </w:p>
    <w:p/>
    <w:p>
      <w:r xmlns:w="http://schemas.openxmlformats.org/wordprocessingml/2006/main">
        <w:t xml:space="preserve">Genesi 49:28 Tutte queste sono le dodici tribù d'Israele: e questo è ciò che il loro padre parlò loro e li benedisse; ciascuno secondo la sua benedizione li benedisse.</w:t>
      </w:r>
    </w:p>
    <w:p/>
    <w:p>
      <w:r xmlns:w="http://schemas.openxmlformats.org/wordprocessingml/2006/main">
        <w:t xml:space="preserve">Questo versetto parla di come Giacobbe benedisse i suoi dodici figli, ciascuno secondo la propria benedizione.</w:t>
      </w:r>
    </w:p>
    <w:p/>
    <w:p>
      <w:r xmlns:w="http://schemas.openxmlformats.org/wordprocessingml/2006/main">
        <w:t xml:space="preserve">1. Le benedizioni di Dio: un esame delle benedizioni di Giacobbe ai suoi dodici figli</w:t>
      </w:r>
    </w:p>
    <w:p/>
    <w:p>
      <w:r xmlns:w="http://schemas.openxmlformats.org/wordprocessingml/2006/main">
        <w:t xml:space="preserve">2. Il potere della benedizione: come ricevere e dare benedizioni agli altri</w:t>
      </w:r>
    </w:p>
    <w:p/>
    <w:p>
      <w:r xmlns:w="http://schemas.openxmlformats.org/wordprocessingml/2006/main">
        <w:t xml:space="preserve">1. Galati 3:7-9 - Sappiate dunque che i figli di Abramo sono quelli che credono. E la Scrittura, prevedendo che Dio avrebbe giustificato le genti mediante la fede, preannunciava il vangelo ad Abramo, dicendo: In te saranno benedette tutte le nazioni. Quindi coloro che sono di fede sono benedetti insieme ad Abramo, l'uomo di fede.</w:t>
      </w:r>
    </w:p>
    <w:p/>
    <w:p>
      <w:r xmlns:w="http://schemas.openxmlformats.org/wordprocessingml/2006/main">
        <w:t xml:space="preserve">2. Efesini 1:3-4 - Benedetto sia il Dio e Padre del Signore nostro Gesù Cristo, che ci ha benedetti in Cristo con ogni benedizione spirituale nei luoghi celesti, come ci ha scelti in lui prima della fondazione del mondo, che dovremmo essere santi e irreprensibili davanti a lui.</w:t>
      </w:r>
    </w:p>
    <w:p/>
    <w:p>
      <w:r xmlns:w="http://schemas.openxmlformats.org/wordprocessingml/2006/main">
        <w:t xml:space="preserve">Genesi 49:29 Poi diede loro quest'ordine e disse loro: Devo essere riunito al mio popolo; seppellitemi con i miei padri nella caverna che è nel campo di Efron l'Hittita.</w:t>
      </w:r>
    </w:p>
    <w:p/>
    <w:p>
      <w:r xmlns:w="http://schemas.openxmlformats.org/wordprocessingml/2006/main">
        <w:t xml:space="preserve">Giacobbe incarica i suoi figli di seppellirlo nella grotta di Efron l'Ittita insieme ai suoi padri.</w:t>
      </w:r>
    </w:p>
    <w:p/>
    <w:p>
      <w:r xmlns:w="http://schemas.openxmlformats.org/wordprocessingml/2006/main">
        <w:t xml:space="preserve">1. L'importanza di onorare i nostri antenati e la loro eredità.</w:t>
      </w:r>
    </w:p>
    <w:p/>
    <w:p>
      <w:r xmlns:w="http://schemas.openxmlformats.org/wordprocessingml/2006/main">
        <w:t xml:space="preserve">2. Il potere di formulare un'ultima richiesta e la nostra responsabilità di eseguirla.</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Deuteronomio 5:16 - Onora tuo padre e tua madre, come il Signore tuo Dio ti ha comandato, affinché i tuoi giorni siano lunghi e tu sia felice nel paese che il Signore tuo Dio ti dà.</w:t>
      </w:r>
    </w:p>
    <w:p/>
    <w:p>
      <w:r xmlns:w="http://schemas.openxmlformats.org/wordprocessingml/2006/main">
        <w:t xml:space="preserve">Genesi 49:30 Nella grotta che è nel campo di Machpela, di fronte a Mamre, nel paese di Canaan, che Abramo acquistò come possedimento di un luogo di sepoltura insieme al campo di Efron l'Hittita.</w:t>
      </w:r>
    </w:p>
    <w:p/>
    <w:p>
      <w:r xmlns:w="http://schemas.openxmlformats.org/wordprocessingml/2006/main">
        <w:t xml:space="preserve">Abramo acquistò il campo di Macpela da Efron l'Ittita per fornire un luogo di sepoltura per sé e per la sua famiglia.</w:t>
      </w:r>
    </w:p>
    <w:p/>
    <w:p>
      <w:r xmlns:w="http://schemas.openxmlformats.org/wordprocessingml/2006/main">
        <w:t xml:space="preserve">1. L'importanza della sepoltura e della memoria – Genesi 49:30</w:t>
      </w:r>
    </w:p>
    <w:p/>
    <w:p>
      <w:r xmlns:w="http://schemas.openxmlformats.org/wordprocessingml/2006/main">
        <w:t xml:space="preserve">2. Obbedienza di Abramo a Dio - Genesi 49:30</w:t>
      </w:r>
    </w:p>
    <w:p/>
    <w:p>
      <w:r xmlns:w="http://schemas.openxmlformats.org/wordprocessingml/2006/main">
        <w:t xml:space="preserve">1. Giacomo 2:23 - E si adempì la Scrittura che dice: Abraamo credette a Dio, e ciò gli fu accreditato come giustizia, e fu chiamato amico di Dio.</w:t>
      </w:r>
    </w:p>
    <w:p/>
    <w:p>
      <w:r xmlns:w="http://schemas.openxmlformats.org/wordprocessingml/2006/main">
        <w:t xml:space="preserve">2. Ebrei 11:17-19 - Per fede Abraamo, quando Dio lo mise alla prova, offrì Isacco in sacrificio. Colui che aveva abbracciato le promesse stava per sacrificare il suo unico figlio, nonostante Dio gli avesse detto: Da Isacco avrai la tua discendenza. Abraamo pensava che Dio potesse risuscitare anche i morti, e così, per così dire, riebbe Isacco dalla morte.</w:t>
      </w:r>
    </w:p>
    <w:p/>
    <w:p>
      <w:r xmlns:w="http://schemas.openxmlformats.org/wordprocessingml/2006/main">
        <w:t xml:space="preserve">Genesi 49:31 Lì seppellirono Abramo e Sara sua moglie; là seppellirono Isacco e Rebecca sua moglie; e lì ho seppellito Leah.</w:t>
      </w:r>
    </w:p>
    <w:p/>
    <w:p>
      <w:r xmlns:w="http://schemas.openxmlformats.org/wordprocessingml/2006/main">
        <w:t xml:space="preserve">Questo passaggio racconta di Giacobbe che seppellisce la sua famiglia nella terra di Canaan.</w:t>
      </w:r>
    </w:p>
    <w:p/>
    <w:p>
      <w:r xmlns:w="http://schemas.openxmlformats.org/wordprocessingml/2006/main">
        <w:t xml:space="preserve">1. L'importanza di onorare i nostri antenati e l'eredità che hanno lasciato.</w:t>
      </w:r>
    </w:p>
    <w:p/>
    <w:p>
      <w:r xmlns:w="http://schemas.openxmlformats.org/wordprocessingml/2006/main">
        <w:t xml:space="preserve">2. La fedeltà di Dio nel fornire una casa e un luogo dove riposare il suo popolo.</w:t>
      </w:r>
    </w:p>
    <w:p/>
    <w:p>
      <w:r xmlns:w="http://schemas.openxmlformats.org/wordprocessingml/2006/main">
        <w:t xml:space="preserve">1. Salmo 16:5-6 "Il Signore è la mia porzione eletta e il mio calice; tu tieni la mia sorte. Le linee sono cadute per me in luoghi piacevoli; anzi, ho una bella eredità."</w:t>
      </w:r>
    </w:p>
    <w:p/>
    <w:p>
      <w:r xmlns:w="http://schemas.openxmlformats.org/wordprocessingml/2006/main">
        <w:t xml:space="preserve">2. Ebrei 11:13-16 "Tutti questi morirono nella fede, non avendo ricevuto le cose promesse, ma dopo averle viste, salutate da lontano e riconosciuto che erano stranieri ed esuli sulla terra. Per coloro che parlano così dichiarano chiaramente che cercano una patria. Se avessero pensato a quella terra da cui erano usciti, avrebbero avuto la possibilità di ritornare. Ma così com'è desiderano una patria migliore, cioè celeste . Perciò Dio non si vergogna di essere chiamato loro Dio, poiché ha preparato loro una città».</w:t>
      </w:r>
    </w:p>
    <w:p/>
    <w:p>
      <w:r xmlns:w="http://schemas.openxmlformats.org/wordprocessingml/2006/main">
        <w:t xml:space="preserve">Genesi 49:32 L'acquisto del campo e della grotta che vi si trova fu dai figli di Heth.</w:t>
      </w:r>
    </w:p>
    <w:p/>
    <w:p>
      <w:r xmlns:w="http://schemas.openxmlformats.org/wordprocessingml/2006/main">
        <w:t xml:space="preserve">Il campo e la grotta che Giacobbe acquistò proveniva dai figli di Heth.</w:t>
      </w:r>
    </w:p>
    <w:p/>
    <w:p>
      <w:r xmlns:w="http://schemas.openxmlformats.org/wordprocessingml/2006/main">
        <w:t xml:space="preserve">1. Il potere dell’acquisto: cosa possiamo acquistare con le nostre risorse?</w:t>
      </w:r>
    </w:p>
    <w:p/>
    <w:p>
      <w:r xmlns:w="http://schemas.openxmlformats.org/wordprocessingml/2006/main">
        <w:t xml:space="preserve">2. L'eredità di Giacobbe: l'impatto delle sue decisioni sulle generazioni future</w:t>
      </w:r>
    </w:p>
    <w:p/>
    <w:p>
      <w:r xmlns:w="http://schemas.openxmlformats.org/wordprocessingml/2006/main">
        <w:t xml:space="preserve">1. Efesini 5:15-16 - "Guarda dunque attentamente come cammini, non da insensato ma da saggio, sfruttando al meglio il tempo, perché i giorni sono malvagi."</w:t>
      </w:r>
    </w:p>
    <w:p/>
    <w:p>
      <w:r xmlns:w="http://schemas.openxmlformats.org/wordprocessingml/2006/main">
        <w:t xml:space="preserve">2. Proverbi 31:16 - "Essa considera un campo e lo compra; con il frutto delle sue mani pianta una vigna".</w:t>
      </w:r>
    </w:p>
    <w:p/>
    <w:p>
      <w:r xmlns:w="http://schemas.openxmlformats.org/wordprocessingml/2006/main">
        <w:t xml:space="preserve">Genesi 49:33 E quando Giacobbe ebbe finito di dare ordini ai suoi figli, ritirò i piedi nel letto, rese lo spirito e si riunì al suo popolo.</w:t>
      </w:r>
    </w:p>
    <w:p/>
    <w:p>
      <w:r xmlns:w="http://schemas.openxmlformats.org/wordprocessingml/2006/main">
        <w:t xml:space="preserve">Le ultime parole di Giacobbe ai suoi figli prima di morire.</w:t>
      </w:r>
    </w:p>
    <w:p/>
    <w:p>
      <w:r xmlns:w="http://schemas.openxmlformats.org/wordprocessingml/2006/main">
        <w:t xml:space="preserve">1. Il potere di un'ultima parola: ricordare l'eredità di Giacobbe</w:t>
      </w:r>
    </w:p>
    <w:p/>
    <w:p>
      <w:r xmlns:w="http://schemas.openxmlformats.org/wordprocessingml/2006/main">
        <w:t xml:space="preserve">2. Apprezzare gli ultimi momenti: cosa possiamo imparare da Giacobbe</w:t>
      </w:r>
    </w:p>
    <w:p/>
    <w:p>
      <w:r xmlns:w="http://schemas.openxmlformats.org/wordprocessingml/2006/main">
        <w:t xml:space="preserve">1. Deuteronomio 31:8 - È il Signore che ti precede. Lui sarà con te; non ti lascerà né ti abbandonerà. Non temere e non lasciarti sgomentare.</w:t>
      </w:r>
    </w:p>
    <w:p/>
    <w:p>
      <w:r xmlns:w="http://schemas.openxmlformats.org/wordprocessingml/2006/main">
        <w:t xml:space="preserve">2. Ecclesiaste 12:1 - Ricordati del tuo Creatore nei giorni della tua giovinezza, prima che vengano i giorni tristi e si avvicinino gli anni dei quali dirai: Non provo alcun piacere in essi.</w:t>
      </w:r>
    </w:p>
    <w:p/>
    <w:p>
      <w:r xmlns:w="http://schemas.openxmlformats.org/wordprocessingml/2006/main">
        <w:t xml:space="preserve">Genesi 50 può essere riassunto in tre paragrafi come segue, con i versetti indicati:</w:t>
      </w:r>
    </w:p>
    <w:p/>
    <w:p>
      <w:r xmlns:w="http://schemas.openxmlformats.org/wordprocessingml/2006/main">
        <w:t xml:space="preserve">Paragrafo 1: In Genesi 50:1-14, Giuseppe piange la morte di suo padre Giacobbe e osserva un periodo di lutto insieme alla sua famiglia e agli egiziani. Dopo il periodo di lutto, Giuseppe chiede al faraone il permesso di seppellire Giacobbe in Canaan secondo i desideri di suo padre. Il faraone accoglie la richiesta di Giuseppe e una grande processione composta dai membri della famiglia di Giuseppe, dai funzionari egiziani e dai carri accompagna il corpo di Giacobbe al luogo di sepoltura nella grotta di Machpelah. Al ritorno dalla sepoltura, i fratelli di Giuseppe esprimono il timore che possa cercare vendetta per i maltrattamenti subiti in passato. Tuttavia, Joseph li rassicura che non farà loro del male perché Dio ha usato le loro azioni per realizzare il bene.</w:t>
      </w:r>
    </w:p>
    <w:p/>
    <w:p>
      <w:r xmlns:w="http://schemas.openxmlformats.org/wordprocessingml/2006/main">
        <w:t xml:space="preserve">Paragrafo 2: Continuando in Genesi 50:15-21, dopo la morte del padre, i fratelli di Giuseppe si avvicinano direttamente a lui e confessano la loro colpa per averlo venduto come schiavo anni fa. Chiedono perdono a Joseph. Profondamente commosso dalla loro confessione piena di rimorso, Giuseppe piange e li rassicura ancora una volta che non nutre loro alcun rancore. Sottolinea che ciò che essi intendevano come male, Dio lo trasformò in bene, ponendolo in una posizione di autorità per salvare molte vite durante la carestia.</w:t>
      </w:r>
    </w:p>
    <w:p/>
    <w:p>
      <w:r xmlns:w="http://schemas.openxmlformats.org/wordprocessingml/2006/main">
        <w:t xml:space="preserve">Paragrafo 3: In Genesi 50:22-26, Giuseppe vive il resto dei suoi giorni in Egitto insieme alle famiglie dei suoi fratelli. È testimone della nascita di più generazioni tra i suoi discendenti. Prima della sua morte, all'età di 110 anni, Giuseppe profetizza che Dio avrebbe adempiuto la Sua promessa di far uscire Israele dall'Egitto e di riportarlo nella terra data ad Abramo in eredità. Ordina ai suoi discendenti di portare con sé le sue ossa quando alla fine lasceranno l'Egitto.</w:t>
      </w:r>
    </w:p>
    <w:p/>
    <w:p>
      <w:r xmlns:w="http://schemas.openxmlformats.org/wordprocessingml/2006/main">
        <w:t xml:space="preserve">In sintesi:</w:t>
      </w:r>
    </w:p>
    <w:p>
      <w:r xmlns:w="http://schemas.openxmlformats.org/wordprocessingml/2006/main">
        <w:t xml:space="preserve">Genesi 50 presenta:</w:t>
      </w:r>
    </w:p>
    <w:p>
      <w:r xmlns:w="http://schemas.openxmlformats.org/wordprocessingml/2006/main">
        <w:t xml:space="preserve">Giuseppe piange la morte di Giacobbe;</w:t>
      </w:r>
    </w:p>
    <w:p>
      <w:r xmlns:w="http://schemas.openxmlformats.org/wordprocessingml/2006/main">
        <w:t xml:space="preserve">Chiedere il permesso al Faraone per la sepoltura in Canaan;</w:t>
      </w:r>
    </w:p>
    <w:p>
      <w:r xmlns:w="http://schemas.openxmlformats.org/wordprocessingml/2006/main">
        <w:t xml:space="preserve">Un grande corteo accompagna il corpo di Giacobbe.</w:t>
      </w:r>
    </w:p>
    <w:p/>
    <w:p>
      <w:r xmlns:w="http://schemas.openxmlformats.org/wordprocessingml/2006/main">
        <w:t xml:space="preserve">Giuseppe rassicura i fratelli dopo la confessione;</w:t>
      </w:r>
    </w:p>
    <w:p>
      <w:r xmlns:w="http://schemas.openxmlformats.org/wordprocessingml/2006/main">
        <w:t xml:space="preserve">Esprimere perdono per i maltrattamenti passati;</w:t>
      </w:r>
    </w:p>
    <w:p>
      <w:r xmlns:w="http://schemas.openxmlformats.org/wordprocessingml/2006/main">
        <w:t xml:space="preserve">Sottolineando il piano provvidenziale di Dio attraverso le loro azioni.</w:t>
      </w:r>
    </w:p>
    <w:p/>
    <w:p>
      <w:r xmlns:w="http://schemas.openxmlformats.org/wordprocessingml/2006/main">
        <w:t xml:space="preserve">Giuseppe visse i restanti anni in Egitto con la famiglia;</w:t>
      </w:r>
    </w:p>
    <w:p>
      <w:r xmlns:w="http://schemas.openxmlformats.org/wordprocessingml/2006/main">
        <w:t xml:space="preserve">Assistere alla nascita di più generazioni tra discendenti;</w:t>
      </w:r>
    </w:p>
    <w:p>
      <w:r xmlns:w="http://schemas.openxmlformats.org/wordprocessingml/2006/main">
        <w:t xml:space="preserve">Profetizzare riguardo alla partenza di Israele dall'Egitto e al trasporto delle sue ossa.</w:t>
      </w:r>
    </w:p>
    <w:p/>
    <w:p>
      <w:r xmlns:w="http://schemas.openxmlformats.org/wordprocessingml/2006/main">
        <w:t xml:space="preserve">Questo capitolo esplora temi come il perdono e la riconciliazione all’interno delle famiglie nonostante le lamentele o le malefatte del passato. Dimostra come Dio può operare in circostanze difficili per realizzare la redenzione e l’adempimento delle Sue promesse. Genesi 50 segna una conclusione significativa in cui Giacobbe viene sepolto secondo i suoi desideri, evidenziando come la divina provvidenza abbia guidato gli eventi durante la vita di Giuseppe fino a questo punto.</w:t>
      </w:r>
    </w:p>
    <w:p/>
    <w:p>
      <w:r xmlns:w="http://schemas.openxmlformats.org/wordprocessingml/2006/main">
        <w:t xml:space="preserve">Genesi 50:1 E Giuseppe cadde sulla faccia di suo padre, pianse su di lui e lo baciò.</w:t>
      </w:r>
    </w:p>
    <w:p/>
    <w:p>
      <w:r xmlns:w="http://schemas.openxmlformats.org/wordprocessingml/2006/main">
        <w:t xml:space="preserve">Giuseppe mostrò il suo profondo amore e rispetto per suo padre cadendogli con la faccia a terra, piangendo e baciandolo.</w:t>
      </w:r>
    </w:p>
    <w:p/>
    <w:p>
      <w:r xmlns:w="http://schemas.openxmlformats.org/wordprocessingml/2006/main">
        <w:t xml:space="preserve">1) Il potere dell'amore: come il profondo rispetto di Giuseppe per suo padre dimostra l'amore di Dio per noi</w:t>
      </w:r>
    </w:p>
    <w:p/>
    <w:p>
      <w:r xmlns:w="http://schemas.openxmlformats.org/wordprocessingml/2006/main">
        <w:t xml:space="preserve">2) Vivere una vita di rispetto: lezioni che possiamo imparare dall'esempio di Joseph</w:t>
      </w:r>
    </w:p>
    <w:p/>
    <w:p>
      <w:r xmlns:w="http://schemas.openxmlformats.org/wordprocessingml/2006/main">
        <w:t xml:space="preserve">1) 1 Giovanni 4:10-11 - "In questo sta l'amore: non siamo noi ad amare Dio, ma è lui che ci ha amati e ha mandato suo Figlio come espiazione per i nostri peccati. Carissimi, se Dio ci ha tanto amati, anche noi dobbiamo amarsi gli uni gli altri."</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Genesi 50:2 E Giuseppe comandò ai suoi servitori, i medici, di imbalsamare suo padre; e i medici imbalsamarono Israele.</w:t>
      </w:r>
    </w:p>
    <w:p/>
    <w:p>
      <w:r xmlns:w="http://schemas.openxmlformats.org/wordprocessingml/2006/main">
        <w:t xml:space="preserve">Joseph comandò ai medici di imbalsamare suo padre, e loro lo fecero.</w:t>
      </w:r>
    </w:p>
    <w:p/>
    <w:p>
      <w:r xmlns:w="http://schemas.openxmlformats.org/wordprocessingml/2006/main">
        <w:t xml:space="preserve">1. La fedeltà di Dio nel mantenere le Sue promesse al Suo popolo, anche nella morte.</w:t>
      </w:r>
    </w:p>
    <w:p/>
    <w:p>
      <w:r xmlns:w="http://schemas.openxmlformats.org/wordprocessingml/2006/main">
        <w:t xml:space="preserve">2. L'importanza di onorare i nostri genitori, anche nella morte.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Esodo 20:12 - "Onora tuo padre e tua madre, affinché i tuoi giorni siano prolungati nel paese che l'Eterno, il tuo Dio, ti dà".</w:t>
      </w:r>
    </w:p>
    <w:p/>
    <w:p>
      <w:r xmlns:w="http://schemas.openxmlformats.org/wordprocessingml/2006/main">
        <w:t xml:space="preserve">Genesi 50:3 E trascorsero per lui quaranta giorni; poiché così si compiono i giorni di coloro che sono imbalsamati: e gli Egiziani lo piansero ottanta dieci giorni.</w:t>
      </w:r>
    </w:p>
    <w:p/>
    <w:p>
      <w:r xmlns:w="http://schemas.openxmlformats.org/wordprocessingml/2006/main">
        <w:t xml:space="preserve">Il padre di Giuseppe, Giacobbe, fu imbalsamato e pianto per 70 giorni, secondo l'usanza egiziana.</w:t>
      </w:r>
    </w:p>
    <w:p/>
    <w:p>
      <w:r xmlns:w="http://schemas.openxmlformats.org/wordprocessingml/2006/main">
        <w:t xml:space="preserve">1. Il conforto del lutto: imparare a camminare con Dio attraverso il dolore</w:t>
      </w:r>
    </w:p>
    <w:p/>
    <w:p>
      <w:r xmlns:w="http://schemas.openxmlformats.org/wordprocessingml/2006/main">
        <w:t xml:space="preserve">2. Il potere dell'eredità: come possiamo imparare da coloro che ci hanno preceduto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Giovanni 16:20-22 - "In verità, in verità vi dico: voi piangerete e vi lamenterete, ma il mondo si rallegrerà. Sarete tristi, ma la vostra tristezza si cambierà in gioia. Quando una donna partorisce , è triste perché è venuta la sua ora, ma quando ha partorito non si ricorda più dell'angoscia, per la gioia che è venuto al mondo un essere umano. Così anche voi siete tristi adesso, ma io vi vedrò ancora una volta e il vostro cuore si rallegrerà e nessuno vi toglierà la vostra gioia».</w:t>
      </w:r>
    </w:p>
    <w:p/>
    <w:p>
      <w:r xmlns:w="http://schemas.openxmlformats.org/wordprocessingml/2006/main">
        <w:t xml:space="preserve">Genesi 50:4 E quando furono trascorsi i giorni del suo lutto, Giuseppe parlò alla casa di Faraone, dicendo: Se ora ho trovato grazia ai vostri occhi, vi prego, parlate agli orecchi del Faraone, dicendo:</w:t>
      </w:r>
    </w:p>
    <w:p/>
    <w:p>
      <w:r xmlns:w="http://schemas.openxmlformats.org/wordprocessingml/2006/main">
        <w:t xml:space="preserve">Giuseppe trovò grazia agli occhi del faraone e gli chiese di parlargli.</w:t>
      </w:r>
    </w:p>
    <w:p/>
    <w:p>
      <w:r xmlns:w="http://schemas.openxmlformats.org/wordprocessingml/2006/main">
        <w:t xml:space="preserve">1: Possiamo trovare la grazia di Dio nella nostra vita, anche nei momenti di lutto.</w:t>
      </w:r>
    </w:p>
    <w:p/>
    <w:p>
      <w:r xmlns:w="http://schemas.openxmlformats.org/wordprocessingml/2006/main">
        <w:t xml:space="preserve">2: Possiamo sempre rivolgerci a Dio per avere guida, anche nei momenti più difficili.</w:t>
      </w:r>
    </w:p>
    <w:p/>
    <w:p>
      <w:r xmlns:w="http://schemas.openxmlformats.org/wordprocessingml/2006/main">
        <w:t xml:space="preserve">1: Perché sole e scudo è il Signore Dio: il Signore darà grazia e gloria: non rifiuterà alcun bene a chi cammina rettamente. (Salmo 84:11)</w:t>
      </w:r>
    </w:p>
    <w:p/>
    <w:p>
      <w:r xmlns:w="http://schemas.openxmlformats.org/wordprocessingml/2006/main">
        <w:t xml:space="preserve">2: E il Signore passò davanti a lui e proclamò: Il Signore, il Signore Dio, misericordioso e pietoso, longanime e abbondante in bontà e verità. (Esodo 34:6)</w:t>
      </w:r>
    </w:p>
    <w:p/>
    <w:p>
      <w:r xmlns:w="http://schemas.openxmlformats.org/wordprocessingml/2006/main">
        <w:t xml:space="preserve">Genesi 50:5 Mio padre mi ha fatto giurare, dicendo: Ecco, io muoio; là mi seppellirai nella tomba che ho scavato per me nel paese di Canaan. Ora dunque lasciami andare, ti prego, a seppellire mio padre, e verrò di nuovo.</w:t>
      </w:r>
    </w:p>
    <w:p/>
    <w:p>
      <w:r xmlns:w="http://schemas.openxmlformats.org/wordprocessingml/2006/main">
        <w:t xml:space="preserve">La richiesta di Giuseppe di seppellire suo padre nella propria tomba.</w:t>
      </w:r>
    </w:p>
    <w:p/>
    <w:p>
      <w:r xmlns:w="http://schemas.openxmlformats.org/wordprocessingml/2006/main">
        <w:t xml:space="preserve">1. L'importanza di onorare la nostra famiglia e mantenere le nostre promesse.</w:t>
      </w:r>
    </w:p>
    <w:p/>
    <w:p>
      <w:r xmlns:w="http://schemas.openxmlformats.org/wordprocessingml/2006/main">
        <w:t xml:space="preserve">2. La forza della fede, anche nei momenti di grande difficoltà.</w:t>
      </w:r>
    </w:p>
    <w:p/>
    <w:p>
      <w:r xmlns:w="http://schemas.openxmlformats.org/wordprocessingml/2006/main">
        <w:t xml:space="preserve">1. Romani 12:10 - "Amatevi gli uni gli altri con affetto fraterno. Superatevi gli uni gli altri nel mostrare onore."</w:t>
      </w:r>
    </w:p>
    <w:p/>
    <w:p>
      <w:r xmlns:w="http://schemas.openxmlformats.org/wordprocessingml/2006/main">
        <w:t xml:space="preserve">2. Ebrei 11:6 - "E senza fede è impossibile piacergli, perché chiunque vuole avvicinarsi a Dio deve credere che egli esiste e che ricompensa quelli che lo cercano."</w:t>
      </w:r>
    </w:p>
    <w:p/>
    <w:p>
      <w:r xmlns:w="http://schemas.openxmlformats.org/wordprocessingml/2006/main">
        <w:t xml:space="preserve">Genesi 50:6 E Faraone disse: Sali e seppellisci tuo padre, come ti ha fatto giurare.</w:t>
      </w:r>
    </w:p>
    <w:p/>
    <w:p>
      <w:r xmlns:w="http://schemas.openxmlformats.org/wordprocessingml/2006/main">
        <w:t xml:space="preserve">Il faraone comandò a Giuseppe di mantenere la sua promessa di seppellire suo padre.</w:t>
      </w:r>
    </w:p>
    <w:p/>
    <w:p>
      <w:r xmlns:w="http://schemas.openxmlformats.org/wordprocessingml/2006/main">
        <w:t xml:space="preserve">1. Mantenere le nostre promesse: l'esempio di Giuseppe</w:t>
      </w:r>
    </w:p>
    <w:p/>
    <w:p>
      <w:r xmlns:w="http://schemas.openxmlformats.org/wordprocessingml/2006/main">
        <w:t xml:space="preserve">2. Il potere di un voto: mantenere l'impegno che prendiamo</w:t>
      </w:r>
    </w:p>
    <w:p/>
    <w:p>
      <w:r xmlns:w="http://schemas.openxmlformats.org/wordprocessingml/2006/main">
        <w:t xml:space="preserve">1. Ecclesiaste 5:4-5 - Quando fai un voto a Dio, non ritardare di adempierlo; poiché non ha alcun piacere negli stolti: paga ciò che hai promesso.</w:t>
      </w:r>
    </w:p>
    <w:p/>
    <w:p>
      <w:r xmlns:w="http://schemas.openxmlformats.org/wordprocessingml/2006/main">
        <w:t xml:space="preserve">2. Matteo 5:33-37 - Ancora una volta, avete udito ciò che fu detto dagli antichi: Non giurare te stesso, ma mantieni i tuoi giuramenti al Signore. Ma io ti dico: non giurare affatto ; né dal cielo; poiché è il trono di Dio: né sulla terra; poiché è lo sgabello dei suoi piedi: né presso Gerusalemme; poiché è la città del grande Re. Né giurare per la tua testa, perché non puoi rendere bianco o nero un solo capello. Ma lascia che la tua comunicazione sia, sì, sì; No, no: perché tutto ciò che è di più viene dal male.</w:t>
      </w:r>
    </w:p>
    <w:p/>
    <w:p>
      <w:r xmlns:w="http://schemas.openxmlformats.org/wordprocessingml/2006/main">
        <w:t xml:space="preserve">Genesi 50:7 Allora Giuseppe salì per seppellire suo padre; e con lui salirono tutti i servi del faraone, gli anziani della sua casa e tutti gli anziani del paese d'Egitto,</w:t>
      </w:r>
    </w:p>
    <w:p/>
    <w:p>
      <w:r xmlns:w="http://schemas.openxmlformats.org/wordprocessingml/2006/main">
        <w:t xml:space="preserve">Giuseppe e un folto gruppo di servi del faraone, anziani della sua casa e anziani del paese d'Egitto andarono a seppellire suo padre.</w:t>
      </w:r>
    </w:p>
    <w:p/>
    <w:p>
      <w:r xmlns:w="http://schemas.openxmlformats.org/wordprocessingml/2006/main">
        <w:t xml:space="preserve">1. Il potere dell'eredità: come le azioni di Joseph hanno influenzato il suo futuro</w:t>
      </w:r>
    </w:p>
    <w:p/>
    <w:p>
      <w:r xmlns:w="http://schemas.openxmlformats.org/wordprocessingml/2006/main">
        <w:t xml:space="preserve">2. Lutto e celebrazione: trovare la forza nei momenti di dolore</w:t>
      </w:r>
    </w:p>
    <w:p/>
    <w:p>
      <w:r xmlns:w="http://schemas.openxmlformats.org/wordprocessingml/2006/main">
        <w:t xml:space="preserve">1. Ecclesiaste 3:1-8</w:t>
      </w:r>
    </w:p>
    <w:p/>
    <w:p>
      <w:r xmlns:w="http://schemas.openxmlformats.org/wordprocessingml/2006/main">
        <w:t xml:space="preserve">2. 1 Tessalonicesi 4:13-18</w:t>
      </w:r>
    </w:p>
    <w:p/>
    <w:p>
      <w:r xmlns:w="http://schemas.openxmlformats.org/wordprocessingml/2006/main">
        <w:t xml:space="preserve">Genesi 50:8 E tutta la casa di Giuseppe, i suoi fratelli e la casa di suo padre: soltanto i loro piccoli, i loro greggi e i loro armenti lasciarono nel paese di Gosen.</w:t>
      </w:r>
    </w:p>
    <w:p/>
    <w:p>
      <w:r xmlns:w="http://schemas.openxmlformats.org/wordprocessingml/2006/main">
        <w:t xml:space="preserve">La famiglia di Giuseppe si trasferì dal paese di Gosen in Egitto, lasciando dietro di sé figli, bestiame e altri possedimenti.</w:t>
      </w:r>
    </w:p>
    <w:p/>
    <w:p>
      <w:r xmlns:w="http://schemas.openxmlformats.org/wordprocessingml/2006/main">
        <w:t xml:space="preserve">1. Fiducia nella provvidenza del Signore: la storia di Joseph ci ricorda che, indipendentemente dalle nostre circostanze, Dio provvederà sempre ai nostri bisogni.</w:t>
      </w:r>
    </w:p>
    <w:p/>
    <w:p>
      <w:r xmlns:w="http://schemas.openxmlformats.org/wordprocessingml/2006/main">
        <w:t xml:space="preserve">2. Il potere del perdono: la volontà di Giuseppe di perdonare i suoi fratelli, anche dopo il loro tradimento, è una testimonianza del potere della misericordia.</w:t>
      </w:r>
    </w:p>
    <w:p/>
    <w:p>
      <w:r xmlns:w="http://schemas.openxmlformats.org/wordprocessingml/2006/main">
        <w:t xml:space="preserve">1. Genesi 50:8- E tutta la casa di Giuseppe, i suoi fratelli e la casa di suo padre: lasciarono solo i loro piccoli, i loro greggi e i loro armenti nel paese di Gosen.</w:t>
      </w:r>
    </w:p>
    <w:p/>
    <w:p>
      <w:r xmlns:w="http://schemas.openxmlformats.org/wordprocessingml/2006/main">
        <w:t xml:space="preserve">2. Matteo 6:25- Perciò ti dico: non preoccuparti della tua vita, di cosa mangerai o di cosa berrai, né del tuo corpo, di cosa indosserai. La vita non è forse più del cibo e il corpo più del vestito?</w:t>
      </w:r>
    </w:p>
    <w:p/>
    <w:p>
      <w:r xmlns:w="http://schemas.openxmlformats.org/wordprocessingml/2006/main">
        <w:t xml:space="preserve">Genesi 50:9 E salirono con lui sia i carri che i cavalieri: ed era una compagnia molto numerosa.</w:t>
      </w:r>
    </w:p>
    <w:p/>
    <w:p>
      <w:r xmlns:w="http://schemas.openxmlformats.org/wordprocessingml/2006/main">
        <w:t xml:space="preserve">Giuseppe e un numeroso seguito salirono a seppellire Giacobbe in Canaan.</w:t>
      </w:r>
    </w:p>
    <w:p/>
    <w:p>
      <w:r xmlns:w="http://schemas.openxmlformats.org/wordprocessingml/2006/main">
        <w:t xml:space="preserve">1. L'importanza di riunirsi nel dolore</w:t>
      </w:r>
    </w:p>
    <w:p/>
    <w:p>
      <w:r xmlns:w="http://schemas.openxmlformats.org/wordprocessingml/2006/main">
        <w:t xml:space="preserve">2. La necessità di sostegno nei momenti di tristezza</w:t>
      </w:r>
    </w:p>
    <w:p/>
    <w:p>
      <w:r xmlns:w="http://schemas.openxmlformats.org/wordprocessingml/2006/main">
        <w:t xml:space="preserve">1. Ecclesiaste 4:9-12</w:t>
      </w:r>
    </w:p>
    <w:p/>
    <w:p>
      <w:r xmlns:w="http://schemas.openxmlformats.org/wordprocessingml/2006/main">
        <w:t xml:space="preserve">2. Romani 12:15-16</w:t>
      </w:r>
    </w:p>
    <w:p/>
    <w:p>
      <w:r xmlns:w="http://schemas.openxmlformats.org/wordprocessingml/2006/main">
        <w:t xml:space="preserve">Genesi 50:10 Giunsero all'aia di Atad, che è al di là del Giordano, e là fecero un lamento grande e molto doloroso; ed egli fece un lutto per suo padre per sette giorni.</w:t>
      </w:r>
    </w:p>
    <w:p/>
    <w:p>
      <w:r xmlns:w="http://schemas.openxmlformats.org/wordprocessingml/2006/main">
        <w:t xml:space="preserve">Giuseppe e la sua famiglia piansero per sette giorni la morte di suo padre Giacobbe nell'aia di Atad, al di là del fiume Giordano.</w:t>
      </w:r>
    </w:p>
    <w:p/>
    <w:p>
      <w:r xmlns:w="http://schemas.openxmlformats.org/wordprocessingml/2006/main">
        <w:t xml:space="preserve">1. Il potere del lutto: come trovare conforto nei momenti di perdita</w:t>
      </w:r>
    </w:p>
    <w:p/>
    <w:p>
      <w:r xmlns:w="http://schemas.openxmlformats.org/wordprocessingml/2006/main">
        <w:t xml:space="preserve">2. Ricordare i nostri cari: come onorare i loro ricordi</w:t>
      </w:r>
    </w:p>
    <w:p/>
    <w:p>
      <w:r xmlns:w="http://schemas.openxmlformats.org/wordprocessingml/2006/main">
        <w:t xml:space="preserve">1. Ecclesiaste 3:4 un tempo per piangere e un tempo per ridere; un tempo per piangere e un tempo per ballare.</w:t>
      </w:r>
    </w:p>
    <w:p/>
    <w:p>
      <w:r xmlns:w="http://schemas.openxmlformats.org/wordprocessingml/2006/main">
        <w:t xml:space="preserve">2. Salmo 23:4 Sì, anche se cammino attraverso la valle dell'ombra della morte, non temerò alcun male: poiché tu sei con me.</w:t>
      </w:r>
    </w:p>
    <w:p/>
    <w:p>
      <w:r xmlns:w="http://schemas.openxmlformats.org/wordprocessingml/2006/main">
        <w:t xml:space="preserve">Genesi 50:11 E quando gli abitanti del paese, i Cananei, videro il lutto nell'aia di Atad, dissero: Questo è un lutto grave per gli Egiziani; per questo il nome della città fu Abelmizraim, che è al di là del Giordano.</w:t>
      </w:r>
    </w:p>
    <w:p/>
    <w:p>
      <w:r xmlns:w="http://schemas.openxmlformats.org/wordprocessingml/2006/main">
        <w:t xml:space="preserve">I Cananei notarono l'atmosfera lugubre del pavimento di Atad e lo chiamarono Abelmizraim, che si trovava oltre il fiume Giordano.</w:t>
      </w:r>
    </w:p>
    <w:p/>
    <w:p>
      <w:r xmlns:w="http://schemas.openxmlformats.org/wordprocessingml/2006/main">
        <w:t xml:space="preserve">1. Il potere del lutto</w:t>
      </w:r>
    </w:p>
    <w:p/>
    <w:p>
      <w:r xmlns:w="http://schemas.openxmlformats.org/wordprocessingml/2006/main">
        <w:t xml:space="preserve">2. Il potere di un nome</w:t>
      </w:r>
    </w:p>
    <w:p/>
    <w:p>
      <w:r xmlns:w="http://schemas.openxmlformats.org/wordprocessingml/2006/main">
        <w:t xml:space="preserve">1. Salmo 34:18 Il Signore è vicino a quelli che hanno il cuore rotto e salva quelli che hanno lo spirito contrito.</w:t>
      </w:r>
    </w:p>
    <w:p/>
    <w:p>
      <w:r xmlns:w="http://schemas.openxmlformats.org/wordprocessingml/2006/main">
        <w:t xml:space="preserve">2. Matteo 12:21 E nel suo nome i Gentili confideranno.</w:t>
      </w:r>
    </w:p>
    <w:p/>
    <w:p>
      <w:r xmlns:w="http://schemas.openxmlformats.org/wordprocessingml/2006/main">
        <w:t xml:space="preserve">Genesi 50:12 E i suoi figli gli fecero secondo quanto aveva loro comandato:</w:t>
      </w:r>
    </w:p>
    <w:p/>
    <w:p>
      <w:r xmlns:w="http://schemas.openxmlformats.org/wordprocessingml/2006/main">
        <w:t xml:space="preserve">I figli di Giuseppe obbedirono alle sue istruzioni.</w:t>
      </w:r>
    </w:p>
    <w:p/>
    <w:p>
      <w:r xmlns:w="http://schemas.openxmlformats.org/wordprocessingml/2006/main">
        <w:t xml:space="preserve">1. L'importanza di obbedire ai nostri genitori.</w:t>
      </w:r>
    </w:p>
    <w:p/>
    <w:p>
      <w:r xmlns:w="http://schemas.openxmlformats.org/wordprocessingml/2006/main">
        <w:t xml:space="preserve">2. Il potere di onorare un'eredità.</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1:8 - Ascolta, figlio mio, l'insegnamento di tuo padre e non abbandonare l'insegnamento di tua madre.</w:t>
      </w:r>
    </w:p>
    <w:p/>
    <w:p>
      <w:r xmlns:w="http://schemas.openxmlformats.org/wordprocessingml/2006/main">
        <w:t xml:space="preserve">Genesi 50:13 Poiché i suoi figli lo portarono nel paese di Canaan e lo seppellirono nella caverna del campo di Macpela, che Abramo acquistò insieme al campo come possedimento del luogo di sepoltura di Efron l'Hittita, davanti a Mamre.</w:t>
      </w:r>
    </w:p>
    <w:p/>
    <w:p>
      <w:r xmlns:w="http://schemas.openxmlformats.org/wordprocessingml/2006/main">
        <w:t xml:space="preserve">Giuseppe perdonò i suoi fratelli e si assicurò che suo padre fosse sepolto nella terra di Canaan.</w:t>
      </w:r>
    </w:p>
    <w:p/>
    <w:p>
      <w:r xmlns:w="http://schemas.openxmlformats.org/wordprocessingml/2006/main">
        <w:t xml:space="preserve">1. Il perdono porta pace e gioia.</w:t>
      </w:r>
    </w:p>
    <w:p/>
    <w:p>
      <w:r xmlns:w="http://schemas.openxmlformats.org/wordprocessingml/2006/main">
        <w:t xml:space="preserve">2. È importante ricordare e onorare i nostri antenati.</w:t>
      </w:r>
    </w:p>
    <w:p/>
    <w:p>
      <w:r xmlns:w="http://schemas.openxmlformats.org/wordprocessingml/2006/main">
        <w:t xml:space="preserve">1. Colossesi 3:13 - Sopportatevi gli uni gli altri e, se uno ha qualcosa da lamentarsi contro un altro, perdonatevi a vicenda; come il Signore ti ha perdonato, così anche tu devi perdonare.</w:t>
      </w:r>
    </w:p>
    <w:p/>
    <w:p>
      <w:r xmlns:w="http://schemas.openxmlformats.org/wordprocessingml/2006/main">
        <w:t xml:space="preserve">2. Salmo 105:4 – Cerca il Signore e la Sua forza; cercare continuamente la Sua presenza.</w:t>
      </w:r>
    </w:p>
    <w:p/>
    <w:p>
      <w:r xmlns:w="http://schemas.openxmlformats.org/wordprocessingml/2006/main">
        <w:t xml:space="preserve">Genesi 50:14 E Giuseppe tornò in Egitto, lui, i suoi fratelli e tutti quelli che erano saliti con lui per seppellire suo padre, dopo che egli ebbe seppellito suo padre.</w:t>
      </w:r>
    </w:p>
    <w:p/>
    <w:p>
      <w:r xmlns:w="http://schemas.openxmlformats.org/wordprocessingml/2006/main">
        <w:t xml:space="preserve">Giuseppe mostra lealtà a suo padre tornando in Egitto dopo averlo seppellito.</w:t>
      </w:r>
    </w:p>
    <w:p/>
    <w:p>
      <w:r xmlns:w="http://schemas.openxmlformats.org/wordprocessingml/2006/main">
        <w:t xml:space="preserve">1: Dovremmo mostrare lealtà e devozione alla nostra famiglia e ai nostri cari.</w:t>
      </w:r>
    </w:p>
    <w:p/>
    <w:p>
      <w:r xmlns:w="http://schemas.openxmlformats.org/wordprocessingml/2006/main">
        <w:t xml:space="preserve">2: Anche nei momenti di dolore, Dio può darci la forza per andare avanti.</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Genesi 50:15 E quando i fratelli di Giuseppe videro che il loro padre era morto, dissero: Giuseppe forse ci odierà e certamente ci ripagherà tutto il male che gli abbiamo fatto.</w:t>
      </w:r>
    </w:p>
    <w:p/>
    <w:p>
      <w:r xmlns:w="http://schemas.openxmlformats.org/wordprocessingml/2006/main">
        <w:t xml:space="preserve">I fratelli di Joseph erano preoccupati che Joseph si vendicasse di loro per i torti che gli avevano fatto ora che il loro padre era morto.</w:t>
      </w:r>
    </w:p>
    <w:p/>
    <w:p>
      <w:r xmlns:w="http://schemas.openxmlformats.org/wordprocessingml/2006/main">
        <w:t xml:space="preserve">1. Dio è più grande del nostro peccato e può risolvere i nostri errori.</w:t>
      </w:r>
    </w:p>
    <w:p/>
    <w:p>
      <w:r xmlns:w="http://schemas.openxmlformats.org/wordprocessingml/2006/main">
        <w:t xml:space="preserve">2. Possiamo trasformare il nostro rammarico in speranza e gioia confidando in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Genesi 50:16 E mandarono un messaggero a Giuseppe, dicendo: Tuo padre prima di morire comandò, dicendo:</w:t>
      </w:r>
    </w:p>
    <w:p/>
    <w:p>
      <w:r xmlns:w="http://schemas.openxmlformats.org/wordprocessingml/2006/main">
        <w:t xml:space="preserve">Il padre di Joseph comandò prima della sua morte che i suoi figli andassero da Joseph e chiedessero perdono.</w:t>
      </w:r>
    </w:p>
    <w:p/>
    <w:p>
      <w:r xmlns:w="http://schemas.openxmlformats.org/wordprocessingml/2006/main">
        <w:t xml:space="preserve">1. L'amore e il perdono di Dio sono sempre più grandi dei nostri errori.</w:t>
      </w:r>
    </w:p>
    <w:p/>
    <w:p>
      <w:r xmlns:w="http://schemas.openxmlformats.org/wordprocessingml/2006/main">
        <w:t xml:space="preserve">2. Possiamo sempre trovare la riconciliazione nella grazia di Dio.</w:t>
      </w:r>
    </w:p>
    <w:p/>
    <w:p>
      <w:r xmlns:w="http://schemas.openxmlformats.org/wordprocessingml/2006/main">
        <w:t xml:space="preserve">1. Romani 5:8 Ma Dio mostra il suo amore per noi nel fatto che, mentre eravamo ancora peccatori, Cristo è morto per noi.</w:t>
      </w:r>
    </w:p>
    <w:p/>
    <w:p>
      <w:r xmlns:w="http://schemas.openxmlformats.org/wordprocessingml/2006/main">
        <w:t xml:space="preserve">2. 2 Corinzi 5:18-19 Tutto questo viene da Dio, il quale mediante Cristo ci ha riconciliati con sé e ci ha dato il ministero della riconciliazione; cioè, in Cristo Dio ha riconciliato a sé il mondo, non imputando loro le loro colpe, e affidando a noi il messaggio della riconciliazione.</w:t>
      </w:r>
    </w:p>
    <w:p/>
    <w:p>
      <w:r xmlns:w="http://schemas.openxmlformats.org/wordprocessingml/2006/main">
        <w:t xml:space="preserve">Genesi 50:17 Dirai dunque a Giuseppe: Perdona, ti prego, la trasgressione dei tuoi fratelli e il loro peccato; poiché ti hanno fatto del male; ed ora, ti preghiamo, perdona la trasgressione dei servi del Dio di tuo padre. E Joseph pianse quando gli parlarono.</w:t>
      </w:r>
    </w:p>
    <w:p/>
    <w:p>
      <w:r xmlns:w="http://schemas.openxmlformats.org/wordprocessingml/2006/main">
        <w:t xml:space="preserve">Giuseppe perdonò i suoi fratelli per le loro malefatte e pianse quando gli chiesero perdono.</w:t>
      </w:r>
    </w:p>
    <w:p/>
    <w:p>
      <w:r xmlns:w="http://schemas.openxmlformats.org/wordprocessingml/2006/main">
        <w:t xml:space="preserve">1: Dobbiamo sempre perdonare coloro che ci fanno del male, non importa quanto sia profondo il dolore, confidando in Dio per portare guarigione.</w:t>
      </w:r>
    </w:p>
    <w:p/>
    <w:p>
      <w:r xmlns:w="http://schemas.openxmlformats.org/wordprocessingml/2006/main">
        <w:t xml:space="preserve">2: Tutti commettiamo errori, ma quando ci pentiamo e chiediamo perdono, possiamo essere ristabiliti.</w:t>
      </w:r>
    </w:p>
    <w:p/>
    <w:p>
      <w:r xmlns:w="http://schemas.openxmlformats.org/wordprocessingml/2006/main">
        <w:t xml:space="preserve">1: Colossesi 3:13 - "Se qualcuno di voi ha qualcosa da ridire contro qualcuno, sopportate gli uni gli altri e perdonatevi a vicenda. Perdonate come il Signore ha perdonato a voi."</w:t>
      </w:r>
    </w:p>
    <w:p/>
    <w:p>
      <w:r xmlns:w="http://schemas.openxmlformats.org/wordprocessingml/2006/main">
        <w:t xml:space="preserve">2: Luca 6:37 - "Non giudicare e non sarai giudicato. Non condannare e non sarai condannato. Perdona e sarai perdonato."</w:t>
      </w:r>
    </w:p>
    <w:p/>
    <w:p>
      <w:r xmlns:w="http://schemas.openxmlformats.org/wordprocessingml/2006/main">
        <w:t xml:space="preserve">Genesi 50:18 Anche i suoi fratelli andarono e si prostrarono davanti a lui; ed essi dissero: Ecco, noi siamo tuoi servi.</w:t>
      </w:r>
    </w:p>
    <w:p/>
    <w:p>
      <w:r xmlns:w="http://schemas.openxmlformats.org/wordprocessingml/2006/main">
        <w:t xml:space="preserve">I fratelli di Giuseppe si inchinarono davanti a lui e si dichiararono suoi servi.</w:t>
      </w:r>
    </w:p>
    <w:p/>
    <w:p>
      <w:r xmlns:w="http://schemas.openxmlformats.org/wordprocessingml/2006/main">
        <w:t xml:space="preserve">1. Il potere dell'umiltà: imparare dai fratelli di Joseph</w:t>
      </w:r>
    </w:p>
    <w:p/>
    <w:p>
      <w:r xmlns:w="http://schemas.openxmlformats.org/wordprocessingml/2006/main">
        <w:t xml:space="preserve">2. Il perdono: la risposta di Giuseppe ai suoi fratelli</w:t>
      </w:r>
    </w:p>
    <w:p/>
    <w:p>
      <w:r xmlns:w="http://schemas.openxmlformats.org/wordprocessingml/2006/main">
        <w:t xml:space="preserve">1. Efesini 4:32 - "Siate benigni e compassionevoli gli uni verso gli altri, perdonandovi a vicenda, proprio come Dio vi ha perdonati in Cristo".</w:t>
      </w:r>
    </w:p>
    <w:p/>
    <w:p>
      <w:r xmlns:w="http://schemas.openxmlformats.org/wordprocessingml/2006/main">
        <w:t xml:space="preserve">2.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Genesi 50:19 E Giuseppe disse loro: Non temete, poiché sono io al posto di Dio?</w:t>
      </w:r>
    </w:p>
    <w:p/>
    <w:p>
      <w:r xmlns:w="http://schemas.openxmlformats.org/wordprocessingml/2006/main">
        <w:t xml:space="preserve">Giuseppe incoraggia i suoi fratelli a non avere paura, ricordando loro che lui non è al posto di Dio.</w:t>
      </w:r>
    </w:p>
    <w:p/>
    <w:p>
      <w:r xmlns:w="http://schemas.openxmlformats.org/wordprocessingml/2006/main">
        <w:t xml:space="preserve">1. La sicurezza della sovranità di Dio</w:t>
      </w:r>
    </w:p>
    <w:p/>
    <w:p>
      <w:r xmlns:w="http://schemas.openxmlformats.org/wordprocessingml/2006/main">
        <w:t xml:space="preserve">2. Sapere Chi Siamo nel Piano di Dio</w:t>
      </w:r>
    </w:p>
    <w:p/>
    <w:p>
      <w:r xmlns:w="http://schemas.openxmlformats.org/wordprocessingml/2006/main">
        <w:t xml:space="preserve">1. Romani 8:28-30 - E sappiamo che tutte le cose cooperano al bene per coloro che amano Dio, per coloro che sono chiamati secondo il suo disegno.</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Genesi 50:20 Ma quanto a voi, avete pensato male contro di me; ma Dio lo intendeva per il bene, per far avverare, come avviene oggi, per salvare in vita molte persone.</w:t>
      </w:r>
    </w:p>
    <w:p/>
    <w:p>
      <w:r xmlns:w="http://schemas.openxmlformats.org/wordprocessingml/2006/main">
        <w:t xml:space="preserve">Dio ha usato anche le cattive intenzioni degli altri per realizzare il bene.</w:t>
      </w:r>
    </w:p>
    <w:p/>
    <w:p>
      <w:r xmlns:w="http://schemas.openxmlformats.org/wordprocessingml/2006/main">
        <w:t xml:space="preserve">1: Possiamo confidare che Dio tragga il bene da ogni situazione.</w:t>
      </w:r>
    </w:p>
    <w:p/>
    <w:p>
      <w:r xmlns:w="http://schemas.openxmlformats.org/wordprocessingml/2006/main">
        <w:t xml:space="preserve">2: Non importa quanto oscure possano essere le circostanze, Dio può portare la luce.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Genesi 50:21 Ora dunque non temete: io nutrirò voi e i vostri piccoli. Ed egli li confortò e parlò loro con gentilezza.</w:t>
      </w:r>
    </w:p>
    <w:p/>
    <w:p>
      <w:r xmlns:w="http://schemas.openxmlformats.org/wordprocessingml/2006/main">
        <w:t xml:space="preserve">Joseph rassicurò i suoi fratelli che si sarebbe preso cura di loro e delle loro famiglie.</w:t>
      </w:r>
    </w:p>
    <w:p/>
    <w:p>
      <w:r xmlns:w="http://schemas.openxmlformats.org/wordprocessingml/2006/main">
        <w:t xml:space="preserve">1. Il conforto della provvidenza di Dio</w:t>
      </w:r>
    </w:p>
    <w:p/>
    <w:p>
      <w:r xmlns:w="http://schemas.openxmlformats.org/wordprocessingml/2006/main">
        <w:t xml:space="preserve">2. La gentilezza di Dio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Genesi 50:22 E Giuseppe dimorò in Egitto, lui e la casa di suo padre; e visse centodieci anni.</w:t>
      </w:r>
    </w:p>
    <w:p/>
    <w:p>
      <w:r xmlns:w="http://schemas.openxmlformats.org/wordprocessingml/2006/main">
        <w:t xml:space="preserve">Giuseppe visse in Egitto per 110 anni.</w:t>
      </w:r>
    </w:p>
    <w:p/>
    <w:p>
      <w:r xmlns:w="http://schemas.openxmlformats.org/wordprocessingml/2006/main">
        <w:t xml:space="preserve">1. La fedeltà di Giuseppe - Come Giuseppe visse una vita di fedeltà in mezzo alle avversità.</w:t>
      </w:r>
    </w:p>
    <w:p/>
    <w:p>
      <w:r xmlns:w="http://schemas.openxmlformats.org/wordprocessingml/2006/main">
        <w:t xml:space="preserve">2. Il potere del perdono - Come Joseph riuscì a perdonare i suoi fratelli nonostante le loro malefatte.</w:t>
      </w:r>
    </w:p>
    <w:p/>
    <w:p>
      <w:r xmlns:w="http://schemas.openxmlformats.org/wordprocessingml/2006/main">
        <w:t xml:space="preserve">1. Salmo 23:6 - Sicuramente bontà e misericordia mi seguiranno tutti i giorni della mia vita e abiterò nella casa del Signore per sempre.</w:t>
      </w:r>
    </w:p>
    <w:p/>
    <w:p>
      <w:r xmlns:w="http://schemas.openxmlformats.org/wordprocessingml/2006/main">
        <w:t xml:space="preserve">2. Romani 12:19-21 -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Genesi 50:23 E Giuseppe vide i figli di Efraim della terza generazione: anche i figli di Machir, figlio di Manasse, furono allevati sulle ginocchia di Giuseppe.</w:t>
      </w:r>
    </w:p>
    <w:p/>
    <w:p>
      <w:r xmlns:w="http://schemas.openxmlformats.org/wordprocessingml/2006/main">
        <w:t xml:space="preserve">Giuseppe vide i suoi pronipoti, figli di Machir, figlio di Manasse, allevati in ginocchio.</w:t>
      </w:r>
    </w:p>
    <w:p/>
    <w:p>
      <w:r xmlns:w="http://schemas.openxmlformats.org/wordprocessingml/2006/main">
        <w:t xml:space="preserve">1. L'eredità della fede: come le nostre azioni influenzano le generazioni future</w:t>
      </w:r>
    </w:p>
    <w:p/>
    <w:p>
      <w:r xmlns:w="http://schemas.openxmlformats.org/wordprocessingml/2006/main">
        <w:t xml:space="preserve">2. Una storia di redenzione: il viaggio di Giuseppe dal tradimento alla benedizione</w:t>
      </w:r>
    </w:p>
    <w:p/>
    <w:p>
      <w:r xmlns:w="http://schemas.openxmlformats.org/wordprocessingml/2006/main">
        <w:t xml:space="preserve">1. Salmo 103:17: Ma l'amore del Signore è di eternità in eternità per coloro che lo temono, e la sua giustizia per i figli dei figli.</w:t>
      </w:r>
    </w:p>
    <w:p/>
    <w:p>
      <w:r xmlns:w="http://schemas.openxmlformats.org/wordprocessingml/2006/main">
        <w:t xml:space="preserve">2. Salmo 128:3: Tua moglie sarà come una vite feconda nella tua casa; i tuoi figli saranno come germogli d'ulivo attorno alla tua tavola.</w:t>
      </w:r>
    </w:p>
    <w:p/>
    <w:p>
      <w:r xmlns:w="http://schemas.openxmlformats.org/wordprocessingml/2006/main">
        <w:t xml:space="preserve">Genesi 50:24 E Giuseppe disse ai suoi fratelli: Io muoio; e Dio certamente vi visiterà e vi porterà fuori da questo paese nel paese che egli giurò ad Abramo, a Isacco e a Giacobbe.</w:t>
      </w:r>
    </w:p>
    <w:p/>
    <w:p>
      <w:r xmlns:w="http://schemas.openxmlformats.org/wordprocessingml/2006/main">
        <w:t xml:space="preserve">Giuseppe dice ai suoi fratelli che sta per morire, ma assicura loro che Dio si prenderà cura di loro e li porterà nella terra che aveva promesso ad Abramo, Isacco e Giacobbe.</w:t>
      </w:r>
    </w:p>
    <w:p/>
    <w:p>
      <w:r xmlns:w="http://schemas.openxmlformats.org/wordprocessingml/2006/main">
        <w:t xml:space="preserve">1. "La promessa di Dio dura: il messaggio di speranza di Giuseppe"</w:t>
      </w:r>
    </w:p>
    <w:p/>
    <w:p>
      <w:r xmlns:w="http://schemas.openxmlformats.org/wordprocessingml/2006/main">
        <w:t xml:space="preserve">2. "Fede duratura nei momenti difficili: la fiducia di Giuseppe in Dio"</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Genesi 50:25 E Giuseppe fece un giuramento ai figli d'Israele, dicendo: Dio certamente vi visiterà, e voi porterete via le mie ossa di qui.</w:t>
      </w:r>
    </w:p>
    <w:p/>
    <w:p>
      <w:r xmlns:w="http://schemas.openxmlformats.org/wordprocessingml/2006/main">
        <w:t xml:space="preserve">Giuseppe fece giuramento agli Israeliti che avrebbero portato con sé le sue ossa quando avessero lasciato l'Egitto.</w:t>
      </w:r>
    </w:p>
    <w:p/>
    <w:p>
      <w:r xmlns:w="http://schemas.openxmlformats.org/wordprocessingml/2006/main">
        <w:t xml:space="preserve">1: Possiamo imparare dall'esempio di fedeltà e impegno di Giuseppe, anche di fronte alle avversità.</w:t>
      </w:r>
    </w:p>
    <w:p/>
    <w:p>
      <w:r xmlns:w="http://schemas.openxmlformats.org/wordprocessingml/2006/main">
        <w:t xml:space="preserve">2: Il giuramento di Giuseppe ci ricorda l'importanza di onorare i nostri impegni, anche nei momenti difficili.</w:t>
      </w:r>
    </w:p>
    <w:p/>
    <w:p>
      <w:r xmlns:w="http://schemas.openxmlformats.org/wordprocessingml/2006/main">
        <w:t xml:space="preserve">1: Ebrei 11:22 - Per fede Giuseppe, alla fine della sua vita, fece menzione dell'esodo degli Israeliti e diede indicazioni riguardo alle sue ossa.</w:t>
      </w:r>
    </w:p>
    <w:p/>
    <w:p>
      <w:r xmlns:w="http://schemas.openxmlformats.org/wordprocessingml/2006/main">
        <w:t xml:space="preserve">2: Giosuè 24:32 - E le ossa di Giuseppe, che i figli d'Israele portarono fuori dall'Egitto, seppellirono a Sichem, in un appezzamento di terreno che Giacobbe acquistò dai figli di Hamor, padre di Sichem, per cento pezzi d'argento.</w:t>
      </w:r>
    </w:p>
    <w:p/>
    <w:p>
      <w:r xmlns:w="http://schemas.openxmlformats.org/wordprocessingml/2006/main">
        <w:t xml:space="preserve">Genesi 50:26 Così Giuseppe morì, all'età di centodieci anni; e lo imbalsamarono, e fu messo in una bara in Egitto.</w:t>
      </w:r>
    </w:p>
    <w:p/>
    <w:p>
      <w:r xmlns:w="http://schemas.openxmlformats.org/wordprocessingml/2006/main">
        <w:t xml:space="preserve">La vita di Giuseppe finì all'età di 110 anni e fu imbalsamato e deposto in una bara in Egitto.</w:t>
      </w:r>
    </w:p>
    <w:p/>
    <w:p>
      <w:r xmlns:w="http://schemas.openxmlformats.org/wordprocessingml/2006/main">
        <w:t xml:space="preserve">1. La vita di Giuseppe: un esempio di fedeltà</w:t>
      </w:r>
    </w:p>
    <w:p/>
    <w:p>
      <w:r xmlns:w="http://schemas.openxmlformats.org/wordprocessingml/2006/main">
        <w:t xml:space="preserve">2. Il viaggio di una vita: la storia di Giuseppe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Filippesi 4:13 - Posso fare ogni cosa attraverso Cristo che mi rafforza.</w:t>
      </w:r>
    </w:p>
    <w:p/>
    <w:p>
      <w:r xmlns:w="http://schemas.openxmlformats.org/wordprocessingml/2006/main">
        <w:t xml:space="preserve">Esodo 1 può essere riassunto in tre paragrafi come segue, con i versetti indicati:</w:t>
      </w:r>
    </w:p>
    <w:p/>
    <w:p>
      <w:r xmlns:w="http://schemas.openxmlformats.org/wordprocessingml/2006/main">
        <w:t xml:space="preserve">Paragrafo 1: In Esodo 1:1-7, il capitolo inizia fornendo una panoramica dei discendenti di Giacobbe che emigrarono in Egitto. Menziona i nomi dei figli di Giacobbe che vennero in Egitto insieme alle loro famiglie, per un totale di settanta persone. Con il passare del tempo questi israeliti si moltiplicarono notevolmente e divennero un popolo numeroso. Erano fecondi e aumentavano abbondantemente di numero, diventando più forti e più prosperi nel paese.</w:t>
      </w:r>
    </w:p>
    <w:p/>
    <w:p>
      <w:r xmlns:w="http://schemas.openxmlformats.org/wordprocessingml/2006/main">
        <w:t xml:space="preserve">Paragrafo 2: Continuando in Esodo 1:8-14, sorge un nuovo Faraone che non conosceva Giuseppe né il suo contributo all'Egitto. Questo faraone si preoccupa per la crescente popolazione di israeliti e teme che possano diventare una minaccia o allearsi con i nemici dell'Egitto durante i tempi di guerra. Per frenare il loro numero e sopprimere la loro potenziale influenza, il Faraone schiavizza gli Israeliti e impone loro lavori pesanti. Nomina su di loro dei sorveglianti e li costringe a lavori forzati che coinvolgono la produzione di mattoni e vari progetti di costruzione.</w:t>
      </w:r>
    </w:p>
    <w:p/>
    <w:p>
      <w:r xmlns:w="http://schemas.openxmlformats.org/wordprocessingml/2006/main">
        <w:t xml:space="preserve">Paragrafo 3: In Esodo 1:15-22, nonostante l'oppressione sotto la schiavitù egiziana, la popolazione israelita continua a moltiplicarsi grazie alla benedizione di Dio su di loro. Il faraone quindi ordina alle ostetriche ebree chiamate Shiphrah e Puah di uccidere tutti i bambini ebrei maschi alla nascita consentendo alle femmine di vivere. Tuttavia, queste ostetriche temono Dio più del comandamento del Faraone e si rifiutano di eseguire i suoi ordini. Quando vengono confrontati dal Faraone per non aver seguito le sue istruzioni, affermano astutamente che le donne ebree partoriscono rapidamente prima di poter arrivare per il parto.</w:t>
      </w:r>
    </w:p>
    <w:p/>
    <w:p>
      <w:r xmlns:w="http://schemas.openxmlformats.org/wordprocessingml/2006/main">
        <w:t xml:space="preserve">In sintesi:</w:t>
      </w:r>
    </w:p>
    <w:p>
      <w:r xmlns:w="http://schemas.openxmlformats.org/wordprocessingml/2006/main">
        <w:t xml:space="preserve">L'Esodo 1 presenta:</w:t>
      </w:r>
    </w:p>
    <w:p>
      <w:r xmlns:w="http://schemas.openxmlformats.org/wordprocessingml/2006/main">
        <w:t xml:space="preserve">Una panoramica dei discendenti di Giacobbe che emigrarono in Egitto;</w:t>
      </w:r>
    </w:p>
    <w:p>
      <w:r xmlns:w="http://schemas.openxmlformats.org/wordprocessingml/2006/main">
        <w:t xml:space="preserve">La loro moltiplicazione in un popolo numeroso;</w:t>
      </w:r>
    </w:p>
    <w:p>
      <w:r xmlns:w="http://schemas.openxmlformats.org/wordprocessingml/2006/main">
        <w:t xml:space="preserve">Crescenti preoccupazioni di un nuovo Faraone riguardo alla loro potenziale minaccia.</w:t>
      </w:r>
    </w:p>
    <w:p/>
    <w:p>
      <w:r xmlns:w="http://schemas.openxmlformats.org/wordprocessingml/2006/main">
        <w:t xml:space="preserve">Il faraone riduce in schiavitù gli israeliti per paura;</w:t>
      </w:r>
    </w:p>
    <w:p>
      <w:r xmlns:w="http://schemas.openxmlformats.org/wordprocessingml/2006/main">
        <w:t xml:space="preserve">Imporre loro un duro lavoro;</w:t>
      </w:r>
    </w:p>
    <w:p>
      <w:r xmlns:w="http://schemas.openxmlformats.org/wordprocessingml/2006/main">
        <w:t xml:space="preserve">Nominare dei sorveglianti su di loro per il controllo.</w:t>
      </w:r>
    </w:p>
    <w:p/>
    <w:p>
      <w:r xmlns:w="http://schemas.openxmlformats.org/wordprocessingml/2006/main">
        <w:t xml:space="preserve">Il faraone ordina alle levatrici ebree di uccidere i bambini maschi;</w:t>
      </w:r>
    </w:p>
    <w:p>
      <w:r xmlns:w="http://schemas.openxmlformats.org/wordprocessingml/2006/main">
        <w:t xml:space="preserve">Ostetriche che rifiutano per paura di Dio;</w:t>
      </w:r>
    </w:p>
    <w:p>
      <w:r xmlns:w="http://schemas.openxmlformats.org/wordprocessingml/2006/main">
        <w:t xml:space="preserve">Inganna abilmente il Faraone quando viene interrogato sulle loro azioni.</w:t>
      </w:r>
    </w:p>
    <w:p/>
    <w:p>
      <w:r xmlns:w="http://schemas.openxmlformats.org/wordprocessingml/2006/main">
        <w:t xml:space="preserve">Questo capitolo pone le basi per gli eventi futuri dell'Esodo stabilendo le condizioni oppressive affrontate dagli israeliti sotto il dominio egiziano. Evidenzia come, nonostante la sofferenza della schiavitù, Dio continua a benedire il Suo popolo eletto con crescita e prosperità. La resistenza mostrata da Shiphrah e Puah dimostra atti di coraggio radicati nella fedeltà verso i comandamenti di Dio anche in circostanze difficili.</w:t>
      </w:r>
    </w:p>
    <w:p/>
    <w:p>
      <w:r xmlns:w="http://schemas.openxmlformats.org/wordprocessingml/2006/main">
        <w:t xml:space="preserve">Esodo 1:1 Ora questi sono i nomi dei figli d'Israele che entrarono in Egitto; ogni uomo e la sua famiglia vennero con Giacobbe.</w:t>
      </w:r>
    </w:p>
    <w:p/>
    <w:p>
      <w:r xmlns:w="http://schemas.openxmlformats.org/wordprocessingml/2006/main">
        <w:t xml:space="preserve">I nomi degli Israeliti che entrarono in Egitto con Giacobbe sono elencati in Esodo 1:1.</w:t>
      </w:r>
    </w:p>
    <w:p/>
    <w:p>
      <w:r xmlns:w="http://schemas.openxmlformats.org/wordprocessingml/2006/main">
        <w:t xml:space="preserve">1. Dio si ricorda di ogni individuo, anche nel mezzo di una nazione.</w:t>
      </w:r>
    </w:p>
    <w:p/>
    <w:p>
      <w:r xmlns:w="http://schemas.openxmlformats.org/wordprocessingml/2006/main">
        <w:t xml:space="preserve">2. La nostra identità si trova in Dio e nella Sua alleanza con noi.</w:t>
      </w:r>
    </w:p>
    <w:p/>
    <w:p>
      <w:r xmlns:w="http://schemas.openxmlformats.org/wordprocessingml/2006/main">
        <w:t xml:space="preserve">1. Salmo 56:8 - Hai registrato i miei vagabondaggi; metti le mie lacrime nella tua bottiglia; non sono nel tuo libro?</w:t>
      </w:r>
    </w:p>
    <w:p/>
    <w:p>
      <w:r xmlns:w="http://schemas.openxmlformats.org/wordprocessingml/2006/main">
        <w:t xml:space="preserve">2. Isaia 43:1-3 - Ma ora così dice il Signore, che ti ha creato, o Giacobbe, e colui che ti ha formato, o Israele: Non temere, perché io ti ho redento; ti ho chiamato per nome; Sei mio. Quando attraverserai le acque, io sarò con te; e i fiumi non ti traboccheranno. Quando camminerai nel fuoco, non sarai bruciato, né la fiamma ti brucerà. Poiché io sono il Signore tuo Dio, il Santo d'Israele, il tuo Salvatore.</w:t>
      </w:r>
    </w:p>
    <w:p/>
    <w:p>
      <w:r xmlns:w="http://schemas.openxmlformats.org/wordprocessingml/2006/main">
        <w:t xml:space="preserve">Esodo 1:2 Ruben, Simeone, Levi e Giuda,</w:t>
      </w:r>
    </w:p>
    <w:p/>
    <w:p>
      <w:r xmlns:w="http://schemas.openxmlformats.org/wordprocessingml/2006/main">
        <w:t xml:space="preserve">Il brano parla dei quattro figli di Giacobbe: Ruben, Simeone, Levi e Giuda.</w:t>
      </w:r>
    </w:p>
    <w:p/>
    <w:p>
      <w:r xmlns:w="http://schemas.openxmlformats.org/wordprocessingml/2006/main">
        <w:t xml:space="preserve">1. L'importanza della famiglia e della fraternità</w:t>
      </w:r>
    </w:p>
    <w:p/>
    <w:p>
      <w:r xmlns:w="http://schemas.openxmlformats.org/wordprocessingml/2006/main">
        <w:t xml:space="preserve">2. La forza della fede e della perseveranza</w:t>
      </w:r>
    </w:p>
    <w:p/>
    <w:p>
      <w:r xmlns:w="http://schemas.openxmlformats.org/wordprocessingml/2006/main">
        <w:t xml:space="preserve">1. Genesi 49:3-4 Ruben, tu sei il mio primogenito, la mia potenza, il primo segno della mia forza, eccellente in onore, eccellente in potenza.</w:t>
      </w:r>
    </w:p>
    <w:p/>
    <w:p>
      <w:r xmlns:w="http://schemas.openxmlformats.org/wordprocessingml/2006/main">
        <w:t xml:space="preserve">2. Matteo 5:9 Beati gli operatori di pace, perché saranno chiamati figli di Dio.</w:t>
      </w:r>
    </w:p>
    <w:p/>
    <w:p>
      <w:r xmlns:w="http://schemas.openxmlformats.org/wordprocessingml/2006/main">
        <w:t xml:space="preserve">Esodo 1:3 Issacar, Zabulon e Beniamino,</w:t>
      </w:r>
    </w:p>
    <w:p/>
    <w:p>
      <w:r xmlns:w="http://schemas.openxmlformats.org/wordprocessingml/2006/main">
        <w:t xml:space="preserve">Il passaggio biblico discute i nomi dei figli di Giacobbe che erano Issacar, Zabulon e Beniamino.</w:t>
      </w:r>
    </w:p>
    <w:p/>
    <w:p>
      <w:r xmlns:w="http://schemas.openxmlformats.org/wordprocessingml/2006/main">
        <w:t xml:space="preserve">1: La fedeltà di Dio si manifesta nelle generazioni del suo popolo eletto.</w:t>
      </w:r>
    </w:p>
    <w:p/>
    <w:p>
      <w:r xmlns:w="http://schemas.openxmlformats.org/wordprocessingml/2006/main">
        <w:t xml:space="preserve">2: Dio mette ordine nel mondo attraverso il suo popolo eletto.</w:t>
      </w:r>
    </w:p>
    <w:p/>
    <w:p>
      <w:r xmlns:w="http://schemas.openxmlformats.org/wordprocessingml/2006/main">
        <w:t xml:space="preserve">1: Genesi 35:23-26 - I figli di Giacobbe sono elencati e benedetti dal padre.</w:t>
      </w:r>
    </w:p>
    <w:p/>
    <w:p>
      <w:r xmlns:w="http://schemas.openxmlformats.org/wordprocessingml/2006/main">
        <w:t xml:space="preserve">2: Salmo 78:4-7 - La fedeltà di Dio verso generazioni di persone.</w:t>
      </w:r>
    </w:p>
    <w:p/>
    <w:p>
      <w:r xmlns:w="http://schemas.openxmlformats.org/wordprocessingml/2006/main">
        <w:t xml:space="preserve">Esodo 1:4 Dan, Neftali, Gad e Ascer.</w:t>
      </w:r>
    </w:p>
    <w:p/>
    <w:p>
      <w:r xmlns:w="http://schemas.openxmlformats.org/wordprocessingml/2006/main">
        <w:t xml:space="preserve">Il passaggio menziona quattro tribù d'Israele: Dan, Neftali, Gad e Asher.</w:t>
      </w:r>
    </w:p>
    <w:p/>
    <w:p>
      <w:r xmlns:w="http://schemas.openxmlformats.org/wordprocessingml/2006/main">
        <w:t xml:space="preserve">1: La fedeltà di Dio nell'unire insieme i suoi figli</w:t>
      </w:r>
    </w:p>
    <w:p/>
    <w:p>
      <w:r xmlns:w="http://schemas.openxmlformats.org/wordprocessingml/2006/main">
        <w:t xml:space="preserve">2: La benedizione di Dio nell'unità del suo popolo</w:t>
      </w:r>
    </w:p>
    <w:p/>
    <w:p>
      <w:r xmlns:w="http://schemas.openxmlformats.org/wordprocessingml/2006/main">
        <w:t xml:space="preserve">1: Efesini 4:3-6 - sottolineando la necessità di unità tra i credenti nella chiesa</w:t>
      </w:r>
    </w:p>
    <w:p/>
    <w:p>
      <w:r xmlns:w="http://schemas.openxmlformats.org/wordprocessingml/2006/main">
        <w:t xml:space="preserve">2: Romani 12:5 - sottolineando l'importanza dell'unità del corpo di Cristo</w:t>
      </w:r>
    </w:p>
    <w:p/>
    <w:p>
      <w:r xmlns:w="http://schemas.openxmlformats.org/wordprocessingml/2006/main">
        <w:t xml:space="preserve">Esodo 1:5 Tutte le persone che uscirono dai fianchi di Giacobbe furono settanta, perché Giuseppe era già in Egitto.</w:t>
      </w:r>
    </w:p>
    <w:p/>
    <w:p>
      <w:r xmlns:w="http://schemas.openxmlformats.org/wordprocessingml/2006/main">
        <w:t xml:space="preserve">Il brano afferma che tutte le anime discendenti da Giacobbe furono in totale settanta, compreso Giuseppe che si trovava già in Egitto.</w:t>
      </w:r>
    </w:p>
    <w:p/>
    <w:p>
      <w:r xmlns:w="http://schemas.openxmlformats.org/wordprocessingml/2006/main">
        <w:t xml:space="preserve">1. La fedeltà di Dio si manifesta nella promessa di una nazione discendente di Giacobbe.</w:t>
      </w:r>
    </w:p>
    <w:p/>
    <w:p>
      <w:r xmlns:w="http://schemas.openxmlformats.org/wordprocessingml/2006/main">
        <w:t xml:space="preserve">2. Il trasferimento di Giuseppe in Egitto faceva parte del grande piano di Dio.</w:t>
      </w:r>
    </w:p>
    <w:p/>
    <w:p>
      <w:r xmlns:w="http://schemas.openxmlformats.org/wordprocessingml/2006/main">
        <w:t xml:space="preserve">1. Genesi 46:26-27 - Tutte le persone appartenenti a Giacobbe che vennero in Egitto, che erano i suoi discendenti diretti, escluse le mogli dei figli di Giacobbe, erano in tutto sessantasei persone.</w:t>
      </w:r>
    </w:p>
    <w:p/>
    <w:p>
      <w:r xmlns:w="http://schemas.openxmlformats.org/wordprocessingml/2006/main">
        <w:t xml:space="preserve">2. Genesi 12:1-2 - Il Signore aveva detto ad Abramo: "Lascia il tuo paese, il tuo popolo e la casa di tuo padre e va' nel paese che io ti mostrerò. Farò di te una grande nazione e ti benedirò .</w:t>
      </w:r>
    </w:p>
    <w:p/>
    <w:p>
      <w:r xmlns:w="http://schemas.openxmlformats.org/wordprocessingml/2006/main">
        <w:t xml:space="preserve">Esodo 1:6 E Giuseppe morì, e tutti i suoi fratelli, e tutta quella generazione.</w:t>
      </w:r>
    </w:p>
    <w:p/>
    <w:p>
      <w:r xmlns:w="http://schemas.openxmlformats.org/wordprocessingml/2006/main">
        <w:t xml:space="preserve">Giuseppe e tutta la sua generazione morirono nel libro dell'Esodo.</w:t>
      </w:r>
    </w:p>
    <w:p/>
    <w:p>
      <w:r xmlns:w="http://schemas.openxmlformats.org/wordprocessingml/2006/main">
        <w:t xml:space="preserve">1. La transitorietà della vita: esplorare la brevità della vita e l'importanza di trarne il massimo.</w:t>
      </w:r>
    </w:p>
    <w:p/>
    <w:p>
      <w:r xmlns:w="http://schemas.openxmlformats.org/wordprocessingml/2006/main">
        <w:t xml:space="preserve">2. Perseverare in mezzo alla sofferenza: come rimanere forti e pieni di speranza nei momenti di difficoltà.</w:t>
      </w:r>
    </w:p>
    <w:p/>
    <w:p>
      <w:r xmlns:w="http://schemas.openxmlformats.org/wordprocessingml/2006/main">
        <w:t xml:space="preserve">1. Giacomo 4:14 - "Eppure non sai cosa porterà il domani. Qual è la tua vita? Perché tu sei una nebbia che appare per un po' di tempo e poi svanisce."</w:t>
      </w:r>
    </w:p>
    <w:p/>
    <w:p>
      <w:r xmlns:w="http://schemas.openxmlformats.org/wordprocessingml/2006/main">
        <w:t xml:space="preserve">2. Ecclesiaste 9:10 - "Tutto ciò che la tua mano trova da fare, fallo con tutte le tue forze, poiché non c'è lavoro, né pensiero, né conoscenza, né saggezza negli inferi, dove stai andando."</w:t>
      </w:r>
    </w:p>
    <w:p/>
    <w:p>
      <w:r xmlns:w="http://schemas.openxmlformats.org/wordprocessingml/2006/main">
        <w:t xml:space="preserve">Esodo 1:7 E i figli d'Israele furono fecondi, crebbero abbondantemente, si moltiplicarono e divennero estremamente potenti; e il paese ne fu pieno.</w:t>
      </w:r>
    </w:p>
    <w:p/>
    <w:p>
      <w:r xmlns:w="http://schemas.openxmlformats.org/wordprocessingml/2006/main">
        <w:t xml:space="preserve">I figli di Israele hanno avuto un incredibile successo nel crescere e moltiplicarsi in numero.</w:t>
      </w:r>
    </w:p>
    <w:p/>
    <w:p>
      <w:r xmlns:w="http://schemas.openxmlformats.org/wordprocessingml/2006/main">
        <w:t xml:space="preserve">1: La fedeltà di Dio al suo popolo si manifesta nell'abbondanza dei figli d'Israele.</w:t>
      </w:r>
    </w:p>
    <w:p/>
    <w:p>
      <w:r xmlns:w="http://schemas.openxmlformats.org/wordprocessingml/2006/main">
        <w:t xml:space="preserve">2: Dobbiamo sforzarci di essere fecondi e di moltiplicarci per compiere la volontà di Dio.</w:t>
      </w:r>
    </w:p>
    <w:p/>
    <w:p>
      <w:r xmlns:w="http://schemas.openxmlformats.org/wordprocessingml/2006/main">
        <w:t xml:space="preserve">1: Genesi 1:28 - "E Dio li benedisse, e Dio disse loro: Siate fecondi, moltiplicatevi, riempite la terra e soggiogatela".</w:t>
      </w:r>
    </w:p>
    <w:p/>
    <w:p>
      <w:r xmlns:w="http://schemas.openxmlformats.org/wordprocessingml/2006/main">
        <w:t xml:space="preserve">2: Salmo 115:14 - "Il Signore ti moltiplicherà sempre più, tu e i tuoi figli".</w:t>
      </w:r>
    </w:p>
    <w:p/>
    <w:p>
      <w:r xmlns:w="http://schemas.openxmlformats.org/wordprocessingml/2006/main">
        <w:t xml:space="preserve">Esodo 1:8 Ora sorse sull'Egitto un nuovo re, che non conosceva Giuseppe.</w:t>
      </w:r>
    </w:p>
    <w:p/>
    <w:p>
      <w:r xmlns:w="http://schemas.openxmlformats.org/wordprocessingml/2006/main">
        <w:t xml:space="preserve">Un nuovo re sorge in Egitto: questo passaggio descrive la situazione in cui un nuovo re sorse in Egitto, uno che non conosceva Giuseppe.</w:t>
      </w:r>
    </w:p>
    <w:p/>
    <w:p>
      <w:r xmlns:w="http://schemas.openxmlformats.org/wordprocessingml/2006/main">
        <w:t xml:space="preserve">1: Da questo brano possiamo imparare che Dio può servirsi anche delle situazioni difficili per realizzare la sua volontà.</w:t>
      </w:r>
    </w:p>
    <w:p/>
    <w:p>
      <w:r xmlns:w="http://schemas.openxmlformats.org/wordprocessingml/2006/main">
        <w:t xml:space="preserve">2: Il Signore può sfruttare qualsiasi situazione, non importa quanto difficile, per realizzare i suoi piani e scopi.</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Isaia 55:8, Poiché i miei pensieri non sono i vostri pensieri, né le vostre vie sono le mie vie, dice il Signore.</w:t>
      </w:r>
    </w:p>
    <w:p/>
    <w:p>
      <w:r xmlns:w="http://schemas.openxmlformats.org/wordprocessingml/2006/main">
        <w:t xml:space="preserve">Esodo 1:9 Poi disse al suo popolo: Ecco, il popolo dei figli d'Israele è più numeroso e più potente di noi.</w:t>
      </w:r>
    </w:p>
    <w:p/>
    <w:p>
      <w:r xmlns:w="http://schemas.openxmlformats.org/wordprocessingml/2006/main">
        <w:t xml:space="preserve">Il popolo d'Israele era più numeroso e forte degli egiziani.</w:t>
      </w:r>
    </w:p>
    <w:p/>
    <w:p>
      <w:r xmlns:w="http://schemas.openxmlformats.org/wordprocessingml/2006/main">
        <w:t xml:space="preserve">1: Il potere di Dio è più grande di qualsiasi potere umano.</w:t>
      </w:r>
    </w:p>
    <w:p/>
    <w:p>
      <w:r xmlns:w="http://schemas.openxmlformats.org/wordprocessingml/2006/main">
        <w:t xml:space="preserve">2: Dovremmo confidare nella forza di Dio e non fare affidamento sulla nostra.</w:t>
      </w:r>
    </w:p>
    <w:p/>
    <w:p>
      <w:r xmlns:w="http://schemas.openxmlformats.org/wordprocessingml/2006/main">
        <w:t xml:space="preserve">1: Salmo 20:7 Alcuni confidano nei carri e altri nei cavalli, ma noi confidiamo nel nome del Signore nostro Dio.</w:t>
      </w:r>
    </w:p>
    <w:p/>
    <w:p>
      <w:r xmlns:w="http://schemas.openxmlformats.org/wordprocessingml/2006/main">
        <w:t xml:space="preserve">2: Isaia 40:31 Ma quelli che sperano nel Signore rinnovano la loro forza; saliranno con ali come aquile, correranno e non si stancheranno, cammineranno e non si affaticheranno.</w:t>
      </w:r>
    </w:p>
    <w:p/>
    <w:p>
      <w:r xmlns:w="http://schemas.openxmlformats.org/wordprocessingml/2006/main">
        <w:t xml:space="preserve">Esodo 1:10 Orsù, trattiamoli saggiamente; affinché non si moltiplichino e avvenga che, quando scoppia una guerra, si uniscano anche ai nostri nemici e combattano contro di noi, e così li facciano uscire dal paese.</w:t>
      </w:r>
    </w:p>
    <w:p/>
    <w:p>
      <w:r xmlns:w="http://schemas.openxmlformats.org/wordprocessingml/2006/main">
        <w:t xml:space="preserve">Gli israeliti erano preoccupati per la crescente popolazione egiziana e temevano che se ci fosse stata una guerra si sarebbero uniti ai loro nemici e avrebbero combattuto contro di loro.</w:t>
      </w:r>
    </w:p>
    <w:p/>
    <w:p>
      <w:r xmlns:w="http://schemas.openxmlformats.org/wordprocessingml/2006/main">
        <w:t xml:space="preserve">1. L'importanza delle decisioni sagge e le conseguenze di quelle sbagliate.</w:t>
      </w:r>
    </w:p>
    <w:p/>
    <w:p>
      <w:r xmlns:w="http://schemas.openxmlformats.org/wordprocessingml/2006/main">
        <w:t xml:space="preserve">2. Avere fede che Dio ci proteggerà anche nei momenti di incertezza.</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Esodo 1:11 Perciò stabilirono su di loro dei sorveglianti che li opprimessero con i loro pesi. E costruirono per il faraone le città tesori, Pithom e Raamses.</w:t>
      </w:r>
    </w:p>
    <w:p/>
    <w:p>
      <w:r xmlns:w="http://schemas.openxmlformats.org/wordprocessingml/2006/main">
        <w:t xml:space="preserve">Gli egiziani imposero lavori pesanti agli israeliti e li costrinsero a costruire città del tesoro per il faraone.</w:t>
      </w:r>
    </w:p>
    <w:p/>
    <w:p>
      <w:r xmlns:w="http://schemas.openxmlformats.org/wordprocessingml/2006/main">
        <w:t xml:space="preserve">1. La grazia di Dio può aiutarci a sopportare anche il fardello più difficile.</w:t>
      </w:r>
    </w:p>
    <w:p/>
    <w:p>
      <w:r xmlns:w="http://schemas.openxmlformats.org/wordprocessingml/2006/main">
        <w:t xml:space="preserve">2. Dobbiamo rimanere saldi nella nostra fede, anche di fronte a schiaccianti avversità.</w:t>
      </w:r>
    </w:p>
    <w:p/>
    <w:p>
      <w:r xmlns:w="http://schemas.openxmlformats.org/wordprocessingml/2006/main">
        <w:t xml:space="preserve">1. Ebrei 12:1-3 - Poiché dunque siamo circondati da un così gran nugolo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Esodo 1:12 Ma quanto più li affliggevano, tanto più si moltiplicavano e crescevano. Ed erano addolorati a causa dei figli d'Israele.</w:t>
      </w:r>
    </w:p>
    <w:p/>
    <w:p>
      <w:r xmlns:w="http://schemas.openxmlformats.org/wordprocessingml/2006/main">
        <w:t xml:space="preserve">Gli egiziani opprimevano gli israeliti, ma quanto più erano afflitti, tanto più numerosa diventava la loro popolazione.</w:t>
      </w:r>
    </w:p>
    <w:p/>
    <w:p>
      <w:r xmlns:w="http://schemas.openxmlformats.org/wordprocessingml/2006/main">
        <w:t xml:space="preserve">1: Dio proteggerà sempre il suo popolo e utilizzerà gli sforzi dei suoi oppressori per aumentare le sue benedizioni.</w:t>
      </w:r>
    </w:p>
    <w:p/>
    <w:p>
      <w:r xmlns:w="http://schemas.openxmlformats.org/wordprocessingml/2006/main">
        <w:t xml:space="preserve">2: Non dovremmo mai arrenderci di fronte alle avversità poiché Dio utilizzerà le nostre prove per procurarci del bene.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37:39, "La salvezza dei giusti viene dal Signore; egli è la loro fortezza nel tempo della sventura."</w:t>
      </w:r>
    </w:p>
    <w:p/>
    <w:p>
      <w:r xmlns:w="http://schemas.openxmlformats.org/wordprocessingml/2006/main">
        <w:t xml:space="preserve">Esodo 1:13 E gli Egiziani costrinsero i figli d'Israele a servire con rigore:</w:t>
      </w:r>
    </w:p>
    <w:p/>
    <w:p>
      <w:r xmlns:w="http://schemas.openxmlformats.org/wordprocessingml/2006/main">
        <w:t xml:space="preserve">Gli egiziani costrinsero gli israeliti a lavorare duro e con grande difficoltà.</w:t>
      </w:r>
    </w:p>
    <w:p/>
    <w:p>
      <w:r xmlns:w="http://schemas.openxmlformats.org/wordprocessingml/2006/main">
        <w:t xml:space="preserve">1. La fedeltà di Dio in mezzo alle difficoltà</w:t>
      </w:r>
    </w:p>
    <w:p/>
    <w:p>
      <w:r xmlns:w="http://schemas.openxmlformats.org/wordprocessingml/2006/main">
        <w:t xml:space="preserve">2. L'importanza della perseveranza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Esodo 1:14 E resero amara la loro vita con la dura schiavitù, nella morter, e nel mattone, e in ogni sorta di servizio nei campi; tutto il loro servizio, in cui li facevano servire, era con rigore.</w:t>
      </w:r>
    </w:p>
    <w:p/>
    <w:p>
      <w:r xmlns:w="http://schemas.openxmlformats.org/wordprocessingml/2006/main">
        <w:t xml:space="preserve">Gli israeliti erano costretti a svolgere lavori pesanti, come fabbricare mattoni e lavorare nei campi, con grande severità.</w:t>
      </w:r>
    </w:p>
    <w:p/>
    <w:p>
      <w:r xmlns:w="http://schemas.openxmlformats.org/wordprocessingml/2006/main">
        <w:t xml:space="preserve">1. La forza della resistenza: imparare a perseverare nei momenti difficili</w:t>
      </w:r>
    </w:p>
    <w:p/>
    <w:p>
      <w:r xmlns:w="http://schemas.openxmlformats.org/wordprocessingml/2006/main">
        <w:t xml:space="preserve">2. Il potere della fede: confidare in Dio nei momenti difficili</w:t>
      </w:r>
    </w:p>
    <w:p/>
    <w:p>
      <w:r xmlns:w="http://schemas.openxmlformats.org/wordprocessingml/2006/main">
        <w:t xml:space="preserve">1.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Esodo 1:15 E il re d'Egitto parlò alle levatrici ebree, di cui l'una si chiamava Sifra e l'altra Puah:</w:t>
      </w:r>
    </w:p>
    <w:p/>
    <w:p>
      <w:r xmlns:w="http://schemas.openxmlformats.org/wordprocessingml/2006/main">
        <w:t xml:space="preserve">Il re d'Egitto parlò alle levatrici ebree, Sifra e Puah.</w:t>
      </w:r>
    </w:p>
    <w:p/>
    <w:p>
      <w:r xmlns:w="http://schemas.openxmlformats.org/wordprocessingml/2006/main">
        <w:t xml:space="preserve">1: Possiamo imparare dall'esempio di Shiphrah e Puah ad essere coraggiosi e difendere ciò che è giusto anche quando è difficile.</w:t>
      </w:r>
    </w:p>
    <w:p/>
    <w:p>
      <w:r xmlns:w="http://schemas.openxmlformats.org/wordprocessingml/2006/main">
        <w:t xml:space="preserve">2: Dovremmo confidare in Dio e riporre la nostra fede in Lui, come fecero Sifra e Puah, indipendentemente dalle conseguenze.</w:t>
      </w:r>
    </w:p>
    <w:p/>
    <w:p>
      <w:r xmlns:w="http://schemas.openxmlformats.org/wordprocessingml/2006/main">
        <w:t xml:space="preserve">1: Isaia 41:10 - "Non temere, perché io sono con te: non sgomentarti, perché io sono il tuo Dio: io ti fortificherò; sì, ti aiuterò; sì, ti sosterrò con la mano destra della mia giustizia."</w:t>
      </w:r>
    </w:p>
    <w:p/>
    <w:p>
      <w:r xmlns:w="http://schemas.openxmlformats.org/wordprocessingml/2006/main">
        <w:t xml:space="preserve">2: Giosuè 1:9 - "Non te l'ho comandato? Sii forte e fatti coraggio; non aver paura e non sgomentarti, perché il Signore tuo Dio è con te dovunque tu vada."</w:t>
      </w:r>
    </w:p>
    <w:p/>
    <w:p>
      <w:r xmlns:w="http://schemas.openxmlformats.org/wordprocessingml/2006/main">
        <w:t xml:space="preserve">Esodo 1:16 Ed egli disse: Quando farete il servizio di levatrice alle donne ebree, e le vedrete sugli sgabelli; se è un figlio, uccidetelo; ma se è una figlia, lei vivrà.</w:t>
      </w:r>
    </w:p>
    <w:p/>
    <w:p>
      <w:r xmlns:w="http://schemas.openxmlformats.org/wordprocessingml/2006/main">
        <w:t xml:space="preserve">Il faraone comandò alle levatrici ebree di uccidere tutti i bambini nati dagli israeliti.</w:t>
      </w:r>
    </w:p>
    <w:p/>
    <w:p>
      <w:r xmlns:w="http://schemas.openxmlformats.org/wordprocessingml/2006/main">
        <w:t xml:space="preserve">1: Siamo tutti fatti a immagine di Dio e nessun essere umano dovrebbe mai essere privato della vita per volontà di un altro.</w:t>
      </w:r>
    </w:p>
    <w:p/>
    <w:p>
      <w:r xmlns:w="http://schemas.openxmlformats.org/wordprocessingml/2006/main">
        <w:t xml:space="preserve">2: Dio è sovrano e nessuno può ostacolare i Suoi piani.</w:t>
      </w:r>
    </w:p>
    <w:p/>
    <w:p>
      <w:r xmlns:w="http://schemas.openxmlformats.org/wordprocessingml/2006/main">
        <w:t xml:space="preserve">1: Isaia 44:24 Così dice l'Eterno, il tuo redentore e colui che ti ha formato fin dal grembo materno: Io sono l'Eterno che fa tutte le cose; che solo distende i cieli; che da solo distende la terra;</w:t>
      </w:r>
    </w:p>
    <w:p/>
    <w:p>
      <w:r xmlns:w="http://schemas.openxmlformats.org/wordprocessingml/2006/main">
        <w:t xml:space="preserve">2: Salmo 139:13 Poiché tu hai posseduto le mie redini: mi hai coperto nel grembo di mia madre.</w:t>
      </w:r>
    </w:p>
    <w:p/>
    <w:p>
      <w:r xmlns:w="http://schemas.openxmlformats.org/wordprocessingml/2006/main">
        <w:t xml:space="preserve">Esodo 1:17 Ma le levatrici temevano Dio e non fecero come aveva loro comandato il re d'Egitto, ma salvarono in vita i figli degli uomini.</w:t>
      </w:r>
    </w:p>
    <w:p/>
    <w:p>
      <w:r xmlns:w="http://schemas.openxmlformats.org/wordprocessingml/2006/main">
        <w:t xml:space="preserve">Le levatrici dimostrarono la loro fede in Dio sfidando gli ordini del re d'Egitto e salvando vivi i figli maschi.</w:t>
      </w:r>
    </w:p>
    <w:p/>
    <w:p>
      <w:r xmlns:w="http://schemas.openxmlformats.org/wordprocessingml/2006/main">
        <w:t xml:space="preserve">1. Difendere ciò che è giusto nonostante l'opposizione</w:t>
      </w:r>
    </w:p>
    <w:p/>
    <w:p>
      <w:r xmlns:w="http://schemas.openxmlformats.org/wordprocessingml/2006/main">
        <w:t xml:space="preserve">2. Avere fede in Dio anche nei momenti difficili</w:t>
      </w:r>
    </w:p>
    <w:p/>
    <w:p>
      <w:r xmlns:w="http://schemas.openxmlformats.org/wordprocessingml/2006/main">
        <w:t xml:space="preserve">1. Daniele 3:17-18 - Se è così, il nostro Dio, che noi serviamo, è capace di liberarci dalla fornace ardente e ardente e ci libererà dalla tua mano, o re. Altrimenti sappi, o re, che noi non serviremo i tuoi dèi e non adoreremo la statua d'oro che tu hai eretto.</w:t>
      </w:r>
    </w:p>
    <w:p/>
    <w:p>
      <w:r xmlns:w="http://schemas.openxmlformats.org/wordprocessingml/2006/main">
        <w:t xml:space="preserve">2. Atti 5:29 - Allora Pietro e gli altri apostoli risposero e dissero: Dobbiamo ubbidire a Dio piuttosto che agli uomini.</w:t>
      </w:r>
    </w:p>
    <w:p/>
    <w:p>
      <w:r xmlns:w="http://schemas.openxmlformats.org/wordprocessingml/2006/main">
        <w:t xml:space="preserve">Esodo 1:18 E il re d'Egitto chiamò le levatrici e disse loro: Perché avete fatto questa cosa e avete salvato in vita i bambini?</w:t>
      </w:r>
    </w:p>
    <w:p/>
    <w:p>
      <w:r xmlns:w="http://schemas.openxmlformats.org/wordprocessingml/2006/main">
        <w:t xml:space="preserve">Il Faraone d'Egitto chiamò le ostetriche e chiese perché avessero salvato vivi i neonati maschi.</w:t>
      </w:r>
    </w:p>
    <w:p/>
    <w:p>
      <w:r xmlns:w="http://schemas.openxmlformats.org/wordprocessingml/2006/main">
        <w:t xml:space="preserve">1. L'amore di Dio per l'umanità: uno sguardo alle levatrici d'Egitto</w:t>
      </w:r>
    </w:p>
    <w:p/>
    <w:p>
      <w:r xmlns:w="http://schemas.openxmlformats.org/wordprocessingml/2006/main">
        <w:t xml:space="preserve">2. Il piano di Dio per la vita: esaminare la risposta del faraone alle levatrici</w:t>
      </w:r>
    </w:p>
    <w:p/>
    <w:p>
      <w:r xmlns:w="http://schemas.openxmlformats.org/wordprocessingml/2006/main">
        <w:t xml:space="preserve">1. Ebrei 11,23-29 - La fede delle levatrici nel disegno di Dio</w:t>
      </w:r>
    </w:p>
    <w:p/>
    <w:p>
      <w:r xmlns:w="http://schemas.openxmlformats.org/wordprocessingml/2006/main">
        <w:t xml:space="preserve">2. Salmo 127:3-5 - La benedizione di Dio su coloro che Lo temono e confidano nelle Sue vie</w:t>
      </w:r>
    </w:p>
    <w:p/>
    <w:p>
      <w:r xmlns:w="http://schemas.openxmlformats.org/wordprocessingml/2006/main">
        <w:t xml:space="preserve">Esodo 1:19 E le levatrici dissero al Faraone: Perché le donne ebree non sono come le donne egiziane; poiché sono vivaci e vengono partoriti prima che le levatrici entrino da loro.</w:t>
      </w:r>
    </w:p>
    <w:p/>
    <w:p>
      <w:r xmlns:w="http://schemas.openxmlformats.org/wordprocessingml/2006/main">
        <w:t xml:space="preserve">Le levatrici dissero al faraone che le donne ebree non erano come le donne egiziane, poiché erano più vivaci e partorivano i loro bambini prima che le levatrici potessero raggiungerli.</w:t>
      </w:r>
    </w:p>
    <w:p/>
    <w:p>
      <w:r xmlns:w="http://schemas.openxmlformats.org/wordprocessingml/2006/main">
        <w:t xml:space="preserve">1. Dio è sempre con noi, anche nei momenti di sfida e difficoltà.</w:t>
      </w:r>
    </w:p>
    <w:p/>
    <w:p>
      <w:r xmlns:w="http://schemas.openxmlformats.org/wordprocessingml/2006/main">
        <w:t xml:space="preserve">2. Possiamo essere coraggiosi e confidare nella forza di Dio anche in mezzo a situazioni difficili.</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Esodo 1:20 Perciò Dio trattò bene le levatrici; e il popolo si moltiplicò e divenne molto potente.</w:t>
      </w:r>
    </w:p>
    <w:p/>
    <w:p>
      <w:r xmlns:w="http://schemas.openxmlformats.org/wordprocessingml/2006/main">
        <w:t xml:space="preserve">Dio ricompensò le levatrici per la loro fedeltà e obbedienza, guidando il popolo d'Israele a crescere in numero e forza.</w:t>
      </w:r>
    </w:p>
    <w:p/>
    <w:p>
      <w:r xmlns:w="http://schemas.openxmlformats.org/wordprocessingml/2006/main">
        <w:t xml:space="preserve">1: Dio premia coloro che sono fedeli e obbedienti.</w:t>
      </w:r>
    </w:p>
    <w:p/>
    <w:p>
      <w:r xmlns:w="http://schemas.openxmlformats.org/wordprocessingml/2006/main">
        <w:t xml:space="preserve">2: Dio benedice coloro che Lo servono.</w:t>
      </w:r>
    </w:p>
    <w:p/>
    <w:p>
      <w:r xmlns:w="http://schemas.openxmlformats.org/wordprocessingml/2006/main">
        <w:t xml:space="preserve">1: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p>
      <w:r xmlns:w="http://schemas.openxmlformats.org/wordprocessingml/2006/main">
        <w:t xml:space="preserve">2: Matteo 25:35-40 - Perché ho avuto fame e mi avete dato da mangiare, ho avuto sete e mi avete dato da bere, ero straniero e mi avete ospitato, avevo bisogno di vestiti e mi avete vestito, Ero malato e mi avete curato, ero in carcere e siete venuti a trovarmi. Allora i giusti gli risponderanno: Signore, quando ti abbiamo visto affamato e ti abbiamo dato da mangiare, o assetato e ti abbiamo dato da bere? Quando ti abbiamo visto straniero e ti abbiamo invitato, o bisognoso di vestiti e ti abbiamo vestito? Quando ti abbiamo visto ammalato o in carcere e siamo venuti a trovarti? E il re risponderà: In verità ti dico, tutto ciò che hai fatto a uno di questi miei fratelli e sorelle più piccoli, l'hai fatto a me.</w:t>
      </w:r>
    </w:p>
    <w:p/>
    <w:p>
      <w:r xmlns:w="http://schemas.openxmlformats.org/wordprocessingml/2006/main">
        <w:t xml:space="preserve">Esodo 1:21 E avvenne che, poiché le levatrici temevano Dio, egli costruì loro delle case.</w:t>
      </w:r>
    </w:p>
    <w:p/>
    <w:p>
      <w:r xmlns:w="http://schemas.openxmlformats.org/wordprocessingml/2006/main">
        <w:t xml:space="preserve">Le levatrici temevano Dio quindi le ricompensò con delle case.</w:t>
      </w:r>
    </w:p>
    <w:p/>
    <w:p>
      <w:r xmlns:w="http://schemas.openxmlformats.org/wordprocessingml/2006/main">
        <w:t xml:space="preserve">1. Dio premia coloro che Lo temono.</w:t>
      </w:r>
    </w:p>
    <w:p/>
    <w:p>
      <w:r xmlns:w="http://schemas.openxmlformats.org/wordprocessingml/2006/main">
        <w:t xml:space="preserve">2. Abbi fiducia in Dio e Lui ti benedirà.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Ebrei 11:6 - E senza fede è impossibile piacere a Dio, perché chiunque viene a Lui deve credere che Egli esiste e che ricompensa coloro che Lo cercano sinceramente.</w:t>
      </w:r>
    </w:p>
    <w:p/>
    <w:p>
      <w:r xmlns:w="http://schemas.openxmlformats.org/wordprocessingml/2006/main">
        <w:t xml:space="preserve">Esodo 1:22 E Faraone diede quest'ordine a tutto il suo popolo, dicendo: Ogni figlio che nascerà, lo getterete nel fiume, e ogni figlia lascerete in vita.</w:t>
      </w:r>
    </w:p>
    <w:p/>
    <w:p>
      <w:r xmlns:w="http://schemas.openxmlformats.org/wordprocessingml/2006/main">
        <w:t xml:space="preserve">Il faraone ordinò che tutti i figli appena nati fossero gettati nel fiume, mentre tutte le figlie appena nate dovessero essere mantenute in vita.</w:t>
      </w:r>
    </w:p>
    <w:p/>
    <w:p>
      <w:r xmlns:w="http://schemas.openxmlformats.org/wordprocessingml/2006/main">
        <w:t xml:space="preserve">1. Il potere della scelta: come le nostre decisioni influenzano gli altri</w:t>
      </w:r>
    </w:p>
    <w:p/>
    <w:p>
      <w:r xmlns:w="http://schemas.openxmlformats.org/wordprocessingml/2006/main">
        <w:t xml:space="preserve">2. Il valore della vita: custodire ogni vita come un dono</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Proverbi 31:8-9 - Apri la bocca per il muto, per i diritti di tutti i bisognosi. Apri la bocca, giudica con rettitudine, difendi i diritti dei poveri e dei bisognosi.</w:t>
      </w:r>
    </w:p>
    <w:p/>
    <w:p>
      <w:r xmlns:w="http://schemas.openxmlformats.org/wordprocessingml/2006/main">
        <w:t xml:space="preserve">Esodo 2 può essere riassunto in tre paragrafi come segue, con i versetti indicati:</w:t>
      </w:r>
    </w:p>
    <w:p/>
    <w:p>
      <w:r xmlns:w="http://schemas.openxmlformats.org/wordprocessingml/2006/main">
        <w:t xml:space="preserve">Paragrafo 1: In Esodo 2:1-4, un uomo levita della casa di Levi sposa una donna levita. Hanno un figlio e, temendo per la sua incolumità a causa del decreto del faraone di uccidere tutti i bambini maschi ebrei, lo nascondono per tre mesi. Quando non possono più nasconderlo, la madre fa un cesto e vi mette dentro il bambino, deponendolo tra le canne sulla riva del fiume Nilo.</w:t>
      </w:r>
    </w:p>
    <w:p/>
    <w:p>
      <w:r xmlns:w="http://schemas.openxmlformats.org/wordprocessingml/2006/main">
        <w:t xml:space="preserve">Paragrafo 2: Continuando in Esodo 2:5-10, la figlia del faraone viene a fare il bagno nel fiume e scopre la cesta con il bambino. Ha pietà di lui e riconosce che è uno dei bambini ebrei. La sorella del bambino osserva da lontano e si avvicina alla figlia del faraone, offrendosi di trovare una donna ebrea che possa allattare e prendersi cura del bambino. La figlia del faraone è d'accordo e, inconsapevolmente, la madre di Mosè diventa la sua balia mentre viene pagata dalla figlia del faraone.</w:t>
      </w:r>
    </w:p>
    <w:p/>
    <w:p>
      <w:r xmlns:w="http://schemas.openxmlformats.org/wordprocessingml/2006/main">
        <w:t xml:space="preserve">Paragrafo 3: In Esodo 2:11-25, quando Mosè cresce da adulto, assiste a un sorvegliante egiziano che picchia uno schiavo ebreo. Pieno di giusta rabbia, Mosè uccide l'egiziano e nasconde il suo corpo nella sabbia. Il giorno dopo tenta di intervenire in una disputa tra due ebrei ma viene interrogato sul suo operato da uno di loro che gli chiede se intende ucciderli come ha fatto con l'egiziano. Rendendosi conto che la notizia della sua azione si è già diffusa; Mosè teme per la sua vita e fugge dall'Egitto verso Madian.</w:t>
      </w:r>
    </w:p>
    <w:p/>
    <w:p>
      <w:r xmlns:w="http://schemas.openxmlformats.org/wordprocessingml/2006/main">
        <w:t xml:space="preserve">In sintesi:</w:t>
      </w:r>
    </w:p>
    <w:p>
      <w:r xmlns:w="http://schemas.openxmlformats.org/wordprocessingml/2006/main">
        <w:t xml:space="preserve">Esodo 2 presenta:</w:t>
      </w:r>
    </w:p>
    <w:p>
      <w:r xmlns:w="http://schemas.openxmlformats.org/wordprocessingml/2006/main">
        <w:t xml:space="preserve">Una coppia levita che nasconde il figlio al decreto del faraone;</w:t>
      </w:r>
    </w:p>
    <w:p>
      <w:r xmlns:w="http://schemas.openxmlformats.org/wordprocessingml/2006/main">
        <w:t xml:space="preserve">Mettendolo in un cesto tra le canne vicino al fiume Nilo;</w:t>
      </w:r>
    </w:p>
    <w:p>
      <w:r xmlns:w="http://schemas.openxmlformats.org/wordprocessingml/2006/main">
        <w:t xml:space="preserve">La figlia del faraone lo scopre e lo adotta come suo.</w:t>
      </w:r>
    </w:p>
    <w:p/>
    <w:p>
      <w:r xmlns:w="http://schemas.openxmlformats.org/wordprocessingml/2006/main">
        <w:t xml:space="preserve">La sorella di Mosè fa in modo che la madre diventi la sua balia;</w:t>
      </w:r>
    </w:p>
    <w:p>
      <w:r xmlns:w="http://schemas.openxmlformats.org/wordprocessingml/2006/main">
        <w:t xml:space="preserve">Mosè cresciuto sotto la protezione del Faraone;</w:t>
      </w:r>
    </w:p>
    <w:p>
      <w:r xmlns:w="http://schemas.openxmlformats.org/wordprocessingml/2006/main">
        <w:t xml:space="preserve">Assistiamo a un sorvegliante egiziano che maltratta uno schiavo ebreo.</w:t>
      </w:r>
    </w:p>
    <w:p/>
    <w:p>
      <w:r xmlns:w="http://schemas.openxmlformats.org/wordprocessingml/2006/main">
        <w:t xml:space="preserve">Mosè che uccide un egiziano per rabbia;</w:t>
      </w:r>
    </w:p>
    <w:p>
      <w:r xmlns:w="http://schemas.openxmlformats.org/wordprocessingml/2006/main">
        <w:t xml:space="preserve">In fuga dall'Egitto dopo essere stato interrogato sulle sue azioni;</w:t>
      </w:r>
    </w:p>
    <w:p>
      <w:r xmlns:w="http://schemas.openxmlformats.org/wordprocessingml/2006/main">
        <w:t xml:space="preserve">Cerca rifugio a Madian a causa della paura per la sua vita.</w:t>
      </w:r>
    </w:p>
    <w:p/>
    <w:p>
      <w:r xmlns:w="http://schemas.openxmlformats.org/wordprocessingml/2006/main">
        <w:t xml:space="preserve">Questo capitolo pone le basi importanti per i primi anni di vita di Mosè prima di diventare uno dei leader più significativi di Israele. Mette in risalto la provvidenza di Dio attraverso circostanze improbabili come il salvataggio di Mosè da parte della figlia del faraone nonostante i tentativi di infanticidio contro i ragazzi ebrei. Prefigura anche il futuro ruolo di Mosè come liberatore attraverso la sua giusta indignazione verso l'ingiustizia, ma rivela anche come questo atto lo conduca all'esilio dall'Egitto dove Dio alla fine lo invocherà per scopi più grandi.</w:t>
      </w:r>
    </w:p>
    <w:p/>
    <w:p>
      <w:r xmlns:w="http://schemas.openxmlformats.org/wordprocessingml/2006/main">
        <w:t xml:space="preserve">Esodo 2:1 Un uomo della casa di Levi andò e prese in moglie una figlia di Levi.</w:t>
      </w:r>
    </w:p>
    <w:p/>
    <w:p>
      <w:r xmlns:w="http://schemas.openxmlformats.org/wordprocessingml/2006/main">
        <w:t xml:space="preserve">Un uomo della casa di Levi sposò una figlia di Levi.</w:t>
      </w:r>
    </w:p>
    <w:p/>
    <w:p>
      <w:r xmlns:w="http://schemas.openxmlformats.org/wordprocessingml/2006/main">
        <w:t xml:space="preserve">1. L'importanza dei matrimoni devoti</w:t>
      </w:r>
    </w:p>
    <w:p/>
    <w:p>
      <w:r xmlns:w="http://schemas.openxmlformats.org/wordprocessingml/2006/main">
        <w:t xml:space="preserve">2. Costruire solide basi familiari</w:t>
      </w:r>
    </w:p>
    <w:p/>
    <w:p>
      <w:r xmlns:w="http://schemas.openxmlformats.org/wordprocessingml/2006/main">
        <w:t xml:space="preserve">1. Efesini 5:22-33 - Mogli, sottomettetevi ai vostri mariti, come al Signore.</w:t>
      </w:r>
    </w:p>
    <w:p/>
    <w:p>
      <w:r xmlns:w="http://schemas.openxmlformats.org/wordprocessingml/2006/main">
        <w:t xml:space="preserve">2. Genesi 2:24 - Perciò l'uomo lascerà suo padre e sua madre e si unirà a sua moglie, e i due diventeranno una sola carne.</w:t>
      </w:r>
    </w:p>
    <w:p/>
    <w:p>
      <w:r xmlns:w="http://schemas.openxmlformats.org/wordprocessingml/2006/main">
        <w:t xml:space="preserve">Esodo 2:2 E la donna concepì e partorì un figlio; e quando vide che era un bel bambino, lo nascose per tre mesi.</w:t>
      </w:r>
    </w:p>
    <w:p/>
    <w:p>
      <w:r xmlns:w="http://schemas.openxmlformats.org/wordprocessingml/2006/main">
        <w:t xml:space="preserve">La donna concepì e partorì un figlio, che era un bel bambino, e lo nascose per tre mesi.</w:t>
      </w:r>
    </w:p>
    <w:p/>
    <w:p>
      <w:r xmlns:w="http://schemas.openxmlformats.org/wordprocessingml/2006/main">
        <w:t xml:space="preserve">1: La protezione di Dio può essere trovata in luoghi inaspettati.</w:t>
      </w:r>
    </w:p>
    <w:p/>
    <w:p>
      <w:r xmlns:w="http://schemas.openxmlformats.org/wordprocessingml/2006/main">
        <w:t xml:space="preserve">2: Dio può trasformare qualsiasi situazione in una benedizione.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27:1 - "Il Signore è la mia luce e la mia salvezza; di chi avrò paura? Il Signore è la fortezza della mia vita; di chi avrò paura?"</w:t>
      </w:r>
    </w:p>
    <w:p/>
    <w:p>
      <w:r xmlns:w="http://schemas.openxmlformats.org/wordprocessingml/2006/main">
        <w:t xml:space="preserve">Esodo 2:3 E quando non poté più nasconderlo, prese per lui un'arca di giunchi, la spalmò di limo e di pece e vi pose dentro il bambino; e lo depose tra le bandiere sull'orlo del fiume.</w:t>
      </w:r>
    </w:p>
    <w:p/>
    <w:p>
      <w:r xmlns:w="http://schemas.openxmlformats.org/wordprocessingml/2006/main">
        <w:t xml:space="preserve">Per proteggere suo figlio, una madre lo mise in un'arca di giunchi, che aveva imbrattato con melma e pece, e la depose tra le bandiere vicino alla riva del fiume.</w:t>
      </w:r>
    </w:p>
    <w:p/>
    <w:p>
      <w:r xmlns:w="http://schemas.openxmlformats.org/wordprocessingml/2006/main">
        <w:t xml:space="preserve">1. L'incredibile forza dell'amore di una madre</w:t>
      </w:r>
    </w:p>
    <w:p/>
    <w:p>
      <w:r xmlns:w="http://schemas.openxmlformats.org/wordprocessingml/2006/main">
        <w:t xml:space="preserve">2. Il potere della fede nei momenti difficili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Esodo 2:4 Sua sorella stava da lontano, per vedere cosa gli sarebbe stato fatto.</w:t>
      </w:r>
    </w:p>
    <w:p/>
    <w:p>
      <w:r xmlns:w="http://schemas.openxmlformats.org/wordprocessingml/2006/main">
        <w:t xml:space="preserve">La sorella di Mosè osservava da lontano cosa gli sarebbe successo.</w:t>
      </w:r>
    </w:p>
    <w:p/>
    <w:p>
      <w:r xmlns:w="http://schemas.openxmlformats.org/wordprocessingml/2006/main">
        <w:t xml:space="preserve">1. Dio veglia su di noi nei momenti difficili.</w:t>
      </w:r>
    </w:p>
    <w:p/>
    <w:p>
      <w:r xmlns:w="http://schemas.openxmlformats.org/wordprocessingml/2006/main">
        <w:t xml:space="preserve">2. Dobbiamo sempre confidare in Dio, qualunque sia la situazione.</w:t>
      </w:r>
    </w:p>
    <w:p/>
    <w:p>
      <w:r xmlns:w="http://schemas.openxmlformats.org/wordprocessingml/2006/main">
        <w:t xml:space="preserve">1. Salmo 34:7 - L'angelo del Signore si accampa attorno a coloro che lo temono e li libera.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Esodo 2:5 E la figlia del Faraone scese per lavarsi al fiume; e le sue ancelle camminavano lungo la riva del fiume; e quando vide l'arca tra le bandiere, mandò la sua ancella a prenderla.</w:t>
      </w:r>
    </w:p>
    <w:p/>
    <w:p>
      <w:r xmlns:w="http://schemas.openxmlformats.org/wordprocessingml/2006/main">
        <w:t xml:space="preserve">La figlia del faraone scopre l'arca di Mosè tra le bandiere del fiume mentre si lava.</w:t>
      </w:r>
    </w:p>
    <w:p/>
    <w:p>
      <w:r xmlns:w="http://schemas.openxmlformats.org/wordprocessingml/2006/main">
        <w:t xml:space="preserve">1. Il discernimento è necessario di fronte a sfide inaspettate.</w:t>
      </w:r>
    </w:p>
    <w:p/>
    <w:p>
      <w:r xmlns:w="http://schemas.openxmlformats.org/wordprocessingml/2006/main">
        <w:t xml:space="preserve">2. Dobbiamo essere attenti a riconoscere i doni di Dio anche quando sono mascherati.</w:t>
      </w:r>
    </w:p>
    <w:p/>
    <w:p>
      <w:r xmlns:w="http://schemas.openxmlformats.org/wordprocessingml/2006/main">
        <w:t xml:space="preserve">1. Proverbi 2:3-5 - "Sì, se invochi discernimento e alzi la voce per comprendere, se la cerchi come l'argento e la cerchi come un tesoro nascosto; allora comprenderai il timore di Signore e troverai la conoscenza di Dio».</w:t>
      </w:r>
    </w:p>
    <w:p/>
    <w:p>
      <w:r xmlns:w="http://schemas.openxmlformats.org/wordprocessingml/2006/main">
        <w:t xml:space="preserve">2. Marco 4:24-25 - "Ed egli disse loro: Badate a ciò che udite. Con la stessa misura con cui usate, sarà misurato a voi; e a voi che ascoltate, sarà dato di più. Perché chiunque ha , a lui sarà dato di più; ma a chi non ha, gli sarà tolto anche quello che ha.</w:t>
      </w:r>
    </w:p>
    <w:p/>
    <w:p>
      <w:r xmlns:w="http://schemas.openxmlformats.org/wordprocessingml/2006/main">
        <w:t xml:space="preserve">Esodo 2:6 E quando l'ebbe aperta, vide il bambino; ed ecco, il bambino piangeva. Ed ella ebbe compassione di lui e disse: Questo è uno dei figli degli Ebrei.</w:t>
      </w:r>
    </w:p>
    <w:p/>
    <w:p>
      <w:r xmlns:w="http://schemas.openxmlformats.org/wordprocessingml/2006/main">
        <w:t xml:space="preserve">La figlia del faraone trovò un bambino nel fiume Nilo e si rese conto che era un bambino ebreo. Ebbe compassione di lui e scelse di prendersi cura di lui.</w:t>
      </w:r>
    </w:p>
    <w:p/>
    <w:p>
      <w:r xmlns:w="http://schemas.openxmlformats.org/wordprocessingml/2006/main">
        <w:t xml:space="preserve">1: Dio ci chiama a mostrare compassione e a prenderci cura di chi è nel bisogno.</w:t>
      </w:r>
    </w:p>
    <w:p/>
    <w:p>
      <w:r xmlns:w="http://schemas.openxmlformats.org/wordprocessingml/2006/main">
        <w:t xml:space="preserve">2: Abbiamo tutti un posto nel regno di Dio ed Egli provvederà a noi.</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Esodo 2:7 Allora sua sorella disse alla figlia del faraone: "Devo andare a chiamarti una nutrice tra le donne ebree, affinché allatti il bambino per te?".</w:t>
      </w:r>
    </w:p>
    <w:p/>
    <w:p>
      <w:r xmlns:w="http://schemas.openxmlformats.org/wordprocessingml/2006/main">
        <w:t xml:space="preserve">La sorella di Mosè propone alla figlia del faraone di assumere un'infermiera ebrea per Mosè.</w:t>
      </w:r>
    </w:p>
    <w:p/>
    <w:p>
      <w:r xmlns:w="http://schemas.openxmlformats.org/wordprocessingml/2006/main">
        <w:t xml:space="preserve">1. L'importanza della famiglia: la sorella di Mosè mostra lealtà e cura per il fratello, anche in circostanze difficili.</w:t>
      </w:r>
    </w:p>
    <w:p/>
    <w:p>
      <w:r xmlns:w="http://schemas.openxmlformats.org/wordprocessingml/2006/main">
        <w:t xml:space="preserve">2. Il provvedimento di Dio: Nonostante il loro esilio, Dio fornisce un'infermiera a Mosè attraverso l'ingegno di sua sorella.</w:t>
      </w:r>
    </w:p>
    <w:p/>
    <w:p>
      <w:r xmlns:w="http://schemas.openxmlformats.org/wordprocessingml/2006/main">
        <w:t xml:space="preserve">1. Genesi 50:20 - "Tu hai fatto del male contro di me, ma Dio lo ha fatto in bene per ottenere questo risultato attuale, per preservare in vita molte persone".</w:t>
      </w:r>
    </w:p>
    <w:p/>
    <w:p>
      <w:r xmlns:w="http://schemas.openxmlformats.org/wordprocessingml/2006/main">
        <w:t xml:space="preserve">2. Salmo 23:4 - "Anche se cammino per una valle oscura, non temerò alcun male, perché tu sei con me; il tuo bastone e il tuo bastone mi danno sicurezza."</w:t>
      </w:r>
    </w:p>
    <w:p/>
    <w:p>
      <w:r xmlns:w="http://schemas.openxmlformats.org/wordprocessingml/2006/main">
        <w:t xml:space="preserve">Esodo 2:8 E la figlia del Faraone le disse: Va'. E la serva andò a chiamare la madre del bambino.</w:t>
      </w:r>
    </w:p>
    <w:p/>
    <w:p>
      <w:r xmlns:w="http://schemas.openxmlformats.org/wordprocessingml/2006/main">
        <w:t xml:space="preserve">La figlia del faraone dice alla serva di andare a chiamare la madre del bambino.</w:t>
      </w:r>
    </w:p>
    <w:p/>
    <w:p>
      <w:r xmlns:w="http://schemas.openxmlformats.org/wordprocessingml/2006/main">
        <w:t xml:space="preserve">1. Seguire la volontà di Dio: esaminare la storia di Mosè</w:t>
      </w:r>
    </w:p>
    <w:p/>
    <w:p>
      <w:r xmlns:w="http://schemas.openxmlformats.org/wordprocessingml/2006/main">
        <w:t xml:space="preserve">2. L'importanza dell'obbedienza nella Bibbia</w:t>
      </w:r>
    </w:p>
    <w:p/>
    <w:p>
      <w:r xmlns:w="http://schemas.openxmlformats.org/wordprocessingml/2006/main">
        <w:t xml:space="preserve">1. Isaia 55:8-9 -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Deuteronomio 11:26-28 - "Vedi, io pongo oggi davanti a te una benedizione e una maledizione: la benedizione, se osserverai i comandamenti del Signore tuo Dio, che oggi ti comando, e la maledizione, se tu non obbedire ai comandamenti del Signore tuo Dio, ma devia dalla via che oggi ti prescrivo, per seguire altri dèi che non hai conosciuto.</w:t>
      </w:r>
    </w:p>
    <w:p/>
    <w:p>
      <w:r xmlns:w="http://schemas.openxmlformats.org/wordprocessingml/2006/main">
        <w:t xml:space="preserve">Esodo 2:9 E la figlia del Faraone le disse: Porta via questo bambino, allattamelo e io ti darò il tuo salario. E la donna prese il bambino e lo allattò.</w:t>
      </w:r>
    </w:p>
    <w:p/>
    <w:p>
      <w:r xmlns:w="http://schemas.openxmlformats.org/wordprocessingml/2006/main">
        <w:t xml:space="preserve">La figlia del faraone chiese a una donna di prendersi cura di un bambino, cosa che la donna accettò di fare in cambio di un salario.</w:t>
      </w:r>
    </w:p>
    <w:p/>
    <w:p>
      <w:r xmlns:w="http://schemas.openxmlformats.org/wordprocessingml/2006/main">
        <w:t xml:space="preserve">1. Dio provvederà a noi in modi inaspettati.</w:t>
      </w:r>
    </w:p>
    <w:p/>
    <w:p>
      <w:r xmlns:w="http://schemas.openxmlformats.org/wordprocessingml/2006/main">
        <w:t xml:space="preserve">2. Dio utilizzerà le persone comuni per fare cose straordinarie.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Esodo 2:10 E il bambino crebbe, e lei lo portò alla figlia del faraone, ed egli divenne suo figlio. E lo chiamò Mosè e disse: Perché l'ho tratto fuori dall'acqua.</w:t>
      </w:r>
    </w:p>
    <w:p/>
    <w:p>
      <w:r xmlns:w="http://schemas.openxmlformats.org/wordprocessingml/2006/main">
        <w:t xml:space="preserve">La storia della nascita di Mosè e dell'adozione da parte della figlia del Faraone è raccontata in Esodo 2:10.</w:t>
      </w:r>
    </w:p>
    <w:p/>
    <w:p>
      <w:r xmlns:w="http://schemas.openxmlformats.org/wordprocessingml/2006/main">
        <w:t xml:space="preserve">1. Come Dio utilizza le persone più improbabili per realizzare il Suo piano divino.</w:t>
      </w:r>
    </w:p>
    <w:p/>
    <w:p>
      <w:r xmlns:w="http://schemas.openxmlformats.org/wordprocessingml/2006/main">
        <w:t xml:space="preserve">2. Il potere della fede di fronte a grandi difficoltà.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Esodo 2:11 In quei giorni, quando Mosè fu cresciuto, andò dai suoi fratelli e guardò i loro fardelli; e vide un Egiziano che colpiva un Ebreo, uno dei suoi fratelli.</w:t>
      </w:r>
    </w:p>
    <w:p/>
    <w:p>
      <w:r xmlns:w="http://schemas.openxmlformats.org/wordprocessingml/2006/main">
        <w:t xml:space="preserve">Mosè vide un egiziano maltrattare uno dei suoi compagni ebrei e agì per difenderlo.</w:t>
      </w:r>
    </w:p>
    <w:p/>
    <w:p>
      <w:r xmlns:w="http://schemas.openxmlformats.org/wordprocessingml/2006/main">
        <w:t xml:space="preserve">1. L'esempio di Mosè: difendere la giustizia e difendere gli oppressi.</w:t>
      </w:r>
    </w:p>
    <w:p/>
    <w:p>
      <w:r xmlns:w="http://schemas.openxmlformats.org/wordprocessingml/2006/main">
        <w:t xml:space="preserve">2. Tutti siamo chiamati ad essere luce nelle tenebre, come lo fu Mosè.</w:t>
      </w:r>
    </w:p>
    <w:p/>
    <w:p>
      <w:r xmlns:w="http://schemas.openxmlformats.org/wordprocessingml/2006/main">
        <w:t xml:space="preserve">1. Esodo 2:11 - E avvenne in quei giorni, quando Mosè fu cresciuto, che andò dai suoi fratelli e guardò i loro fardelli: e vide un Egiziano che colpiva un Ebreo, uno dei suoi fratelli.</w:t>
      </w:r>
    </w:p>
    <w:p/>
    <w:p>
      <w:r xmlns:w="http://schemas.openxmlformats.org/wordprocessingml/2006/main">
        <w:t xml:space="preserve">2. Proverbi 31:8-9 - Apri la tua bocca per i muti in causa di tutti coloro che sono destinati alla distruzione. Apri la tua bocca, giudica giustamente e perora la causa dei poveri e dei bisognosi.</w:t>
      </w:r>
    </w:p>
    <w:p/>
    <w:p>
      <w:r xmlns:w="http://schemas.openxmlformats.org/wordprocessingml/2006/main">
        <w:t xml:space="preserve">Esodo 2:12 Ed egli guardò da una parte e dall'altra, e quando vide che non c'era nessuno, uccise l'Egiziano e lo nascose nella sabbia.</w:t>
      </w:r>
    </w:p>
    <w:p/>
    <w:p>
      <w:r xmlns:w="http://schemas.openxmlformats.org/wordprocessingml/2006/main">
        <w:t xml:space="preserve">Mosè, in un momento di disperazione, uccide un egiziano per aver maltrattato un ebreo e ne nasconde il corpo sotto la sabbia.</w:t>
      </w:r>
    </w:p>
    <w:p/>
    <w:p>
      <w:r xmlns:w="http://schemas.openxmlformats.org/wordprocessingml/2006/main">
        <w:t xml:space="preserve">1. Il potere della disperazione: come rispondere alle sfide della vita</w:t>
      </w:r>
    </w:p>
    <w:p/>
    <w:p>
      <w:r xmlns:w="http://schemas.openxmlformats.org/wordprocessingml/2006/main">
        <w:t xml:space="preserve">2. Il peso della responsabilità: come prendere decisioni difficili</w:t>
      </w:r>
    </w:p>
    <w:p/>
    <w:p>
      <w:r xmlns:w="http://schemas.openxmlformats.org/wordprocessingml/2006/main">
        <w:t xml:space="preserve">1. Genesi 4:8-9 - "E Caino parlò con Abele suo fratello: e avvenne, mentre erano nei campi, che Caino insorse contro Abele suo fratello e lo uccise. E l'Eterno disse a Caino , Dov'è Abele, tuo fratello? Ed egli disse: Non lo so: Sono io il custode di mio fratello?".</w:t>
      </w:r>
    </w:p>
    <w:p/>
    <w:p>
      <w:r xmlns:w="http://schemas.openxmlformats.org/wordprocessingml/2006/main">
        <w:t xml:space="preserve">2. Proverbi 24:17-18 - "Non rallegrarti quando il tuo nemico cade, e non si rallegri il tuo cuore quando inciampa, affinché l'Eterno non lo veda e ciò gli dispiaccia e allontani da lui la sua ira."</w:t>
      </w:r>
    </w:p>
    <w:p/>
    <w:p>
      <w:r xmlns:w="http://schemas.openxmlformats.org/wordprocessingml/2006/main">
        <w:t xml:space="preserve">Esodo 2:13 E quando uscì il secondo giorno, ecco due uomini ebrei litigavano insieme; ed egli disse a colui che aveva commesso il torto: Perché colpisci il tuo prossimo?</w:t>
      </w:r>
    </w:p>
    <w:p/>
    <w:p>
      <w:r xmlns:w="http://schemas.openxmlformats.org/wordprocessingml/2006/main">
        <w:t xml:space="preserve">Mosè vide due ebrei litigare e chiese perché il trasgressore colpiva il suo compagno.</w:t>
      </w:r>
    </w:p>
    <w:p/>
    <w:p>
      <w:r xmlns:w="http://schemas.openxmlformats.org/wordprocessingml/2006/main">
        <w:t xml:space="preserve">1. Il potere del perdono: prendere posizione a favore della pace</w:t>
      </w:r>
    </w:p>
    <w:p/>
    <w:p>
      <w:r xmlns:w="http://schemas.openxmlformats.org/wordprocessingml/2006/main">
        <w:t xml:space="preserve">2. L'impatto delle nostre azioni: il modo in cui trattiamo gli altri è importante</w:t>
      </w:r>
    </w:p>
    <w:p/>
    <w:p>
      <w:r xmlns:w="http://schemas.openxmlformats.org/wordprocessingml/2006/main">
        <w:t xml:space="preserve">1. Matteo 5:9 - "Beati gli operatori di pace, perché saranno chiamati figli di Dio".</w:t>
      </w:r>
    </w:p>
    <w:p/>
    <w:p>
      <w:r xmlns:w="http://schemas.openxmlformats.org/wordprocessingml/2006/main">
        <w:t xml:space="preserve">2. Efesini 4:2-3 - "Con ogni umiltà e mansuetudine, con pazienza, sopportandovi gli uni gli altri nell'amore, cercando di conservare l'unità dello Spirito mediante il vincolo della pace."</w:t>
      </w:r>
    </w:p>
    <w:p/>
    <w:p>
      <w:r xmlns:w="http://schemas.openxmlformats.org/wordprocessingml/2006/main">
        <w:t xml:space="preserve">Esodo 2:14 Ed egli disse: Chi ti ha costituito principe e giudice sopra di noi? intendi uccidermi, come hai ucciso l'egiziano? E Mosè ebbe timore e disse: Questa cosa è certamente nota.</w:t>
      </w:r>
    </w:p>
    <w:p/>
    <w:p>
      <w:r xmlns:w="http://schemas.openxmlformats.org/wordprocessingml/2006/main">
        <w:t xml:space="preserve">Mosè fu accusato di aver ucciso un egiziano e fu interrogato sulla sua autorità di governare su di loro.</w:t>
      </w:r>
    </w:p>
    <w:p/>
    <w:p>
      <w:r xmlns:w="http://schemas.openxmlformats.org/wordprocessingml/2006/main">
        <w:t xml:space="preserve">1: Dio può operare attraverso chiunque, indipendentemente dall’età o dall’esperienza.</w:t>
      </w:r>
    </w:p>
    <w:p/>
    <w:p>
      <w:r xmlns:w="http://schemas.openxmlformats.org/wordprocessingml/2006/main">
        <w:t xml:space="preserve">2: Dio può usare i nostri errori per operare per la Sua gloria.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2:1 Pietro 4:10 - Come ciascuno ha ricevuto il dono, così lo servano gli uni gli altri, come buoni amministratori della multiforme grazia di Dio.</w:t>
      </w:r>
    </w:p>
    <w:p/>
    <w:p>
      <w:r xmlns:w="http://schemas.openxmlformats.org/wordprocessingml/2006/main">
        <w:t xml:space="preserve">Esodo 2:15 Quando il faraone udì questa cosa, cercò di uccidere Mosè. Ma Mosè fuggì lontano dal faraone e dimorò nel paese di Madian e si sedette presso un pozzo.</w:t>
      </w:r>
    </w:p>
    <w:p/>
    <w:p>
      <w:r xmlns:w="http://schemas.openxmlformats.org/wordprocessingml/2006/main">
        <w:t xml:space="preserve">Mosè fu costretto a fuggire dal Faraone a causa del tentativo del Faraone di ucciderlo. Fuggì nel paese di Madian e si riposò presso un pozzo.</w:t>
      </w:r>
    </w:p>
    <w:p/>
    <w:p>
      <w:r xmlns:w="http://schemas.openxmlformats.org/wordprocessingml/2006/main">
        <w:t xml:space="preserve">1. Dio ci libera dal male, anche quando sembra impossibile.</w:t>
      </w:r>
    </w:p>
    <w:p/>
    <w:p>
      <w:r xmlns:w="http://schemas.openxmlformats.org/wordprocessingml/2006/main">
        <w:t xml:space="preserve">2. Possiamo trovare pace e riposo nella volontà di Dio.</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Esodo 2:16 Il sacerdote di Madian aveva sette figlie; esse vennero ad attingere acqua e riempirono gli abbeveratoi per abbeverare il gregge del loro padre.</w:t>
      </w:r>
    </w:p>
    <w:p/>
    <w:p>
      <w:r xmlns:w="http://schemas.openxmlformats.org/wordprocessingml/2006/main">
        <w:t xml:space="preserve">Il sacerdote di Madian aveva sette figlie che vennero ad attingere acqua per abbeverare il gregge del padre.</w:t>
      </w:r>
    </w:p>
    <w:p/>
    <w:p>
      <w:r xmlns:w="http://schemas.openxmlformats.org/wordprocessingml/2006/main">
        <w:t xml:space="preserve">1: Nei momenti di avversità, Dio ci fornirà la forza e il coraggio per aiutare chi è nel bisogno, anche quando è difficile.</w:t>
      </w:r>
    </w:p>
    <w:p/>
    <w:p>
      <w:r xmlns:w="http://schemas.openxmlformats.org/wordprocessingml/2006/main">
        <w:t xml:space="preserve">2: Siamo chiamati a servire gli altri e ad aiutarli in ogni modo possibile, qualunque sia la difficoltà.</w:t>
      </w:r>
    </w:p>
    <w:p/>
    <w:p>
      <w:r xmlns:w="http://schemas.openxmlformats.org/wordprocessingml/2006/main">
        <w:t xml:space="preserve">1: Isaia 1:17 - "Impara a fare il bene; cerca la giustizia. Difendi gli oppressi. Prendi la causa dell'orfano; perora la causa della vedova."</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Esodo 2:17 E i pastori vennero e li scacciarono; ma Mosè si alzò, li aiutò e abbeverò il loro gregge.</w:t>
      </w:r>
    </w:p>
    <w:p/>
    <w:p>
      <w:r xmlns:w="http://schemas.openxmlformats.org/wordprocessingml/2006/main">
        <w:t xml:space="preserve">Mosè mostrò il suo coraggio e la sua compassione quando difese le figlie di Ietro e le aiutò ad abbeverare il loro gregge.</w:t>
      </w:r>
    </w:p>
    <w:p/>
    <w:p>
      <w:r xmlns:w="http://schemas.openxmlformats.org/wordprocessingml/2006/main">
        <w:t xml:space="preserve">1. Il coraggio della compassione</w:t>
      </w:r>
    </w:p>
    <w:p/>
    <w:p>
      <w:r xmlns:w="http://schemas.openxmlformats.org/wordprocessingml/2006/main">
        <w:t xml:space="preserve">2. Difendere ciò che è giusto</w:t>
      </w:r>
    </w:p>
    <w:p/>
    <w:p>
      <w:r xmlns:w="http://schemas.openxmlformats.org/wordprocessingml/2006/main">
        <w:t xml:space="preserve">1. Proverbi 31:8-9 - "Parla per coloro che non possono parlare per se stessi, per i diritti di tutti coloro che sono indigenti. Parla e giudica equamente; difendi i diritti dei poveri e dei bisognosi."</w:t>
      </w:r>
    </w:p>
    <w:p/>
    <w:p>
      <w:r xmlns:w="http://schemas.openxmlformats.org/wordprocessingml/2006/main">
        <w:t xml:space="preserve">2. 1 Giovanni 3:16-18 - "Ecco come sappiamo cos'è l'amore: Gesù Cristo ha dato la sua vita per noi. E noi dovremmo dare la nostra vita per i nostri fratelli e sorelle. Se qualcuno ha beni materiali e vede un fratello o una sorella nel bisogno ma non ha pietà di loro, come può essere in quella persona l'amore di Dio? Cari figli, non amiamo con le parole né con la parola, ma con i fatti e nella verità».</w:t>
      </w:r>
    </w:p>
    <w:p/>
    <w:p>
      <w:r xmlns:w="http://schemas.openxmlformats.org/wordprocessingml/2006/main">
        <w:t xml:space="preserve">Esodo 2:18 Quando giunsero a Reuel loro padre, questi disse: Com'è che siete venuti oggi così presto?</w:t>
      </w:r>
    </w:p>
    <w:p/>
    <w:p>
      <w:r xmlns:w="http://schemas.openxmlformats.org/wordprocessingml/2006/main">
        <w:t xml:space="preserve">Reuel chiese alle sue figlie perché fossero tornate così presto dal pozzo.</w:t>
      </w:r>
    </w:p>
    <w:p/>
    <w:p>
      <w:r xmlns:w="http://schemas.openxmlformats.org/wordprocessingml/2006/main">
        <w:t xml:space="preserve">1. Il tempismo perfetto di Dio: la sorpresa di Reuel ci insegna a confidare nel tempismo perfetto di Dio.</w:t>
      </w:r>
    </w:p>
    <w:p/>
    <w:p>
      <w:r xmlns:w="http://schemas.openxmlformats.org/wordprocessingml/2006/main">
        <w:t xml:space="preserve">2. Fiducia in Dio: la risposta di Reuel ci ricorda di riporre la nostra fiducia nel disegno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Esodo 2:19 Ed essi dissero: Un Egiziano ci liberò dalle mani dei pastori, e attinse anche acqua a sufficienza per noi, e abbeverò il gregge.</w:t>
      </w:r>
    </w:p>
    <w:p/>
    <w:p>
      <w:r xmlns:w="http://schemas.openxmlformats.org/wordprocessingml/2006/main">
        <w:t xml:space="preserve">Un egiziano aveva salvato gli israeliti dai pastori e aveva fornito loro acqua a sufficienza per loro e per il loro gregge.</w:t>
      </w:r>
    </w:p>
    <w:p/>
    <w:p>
      <w:r xmlns:w="http://schemas.openxmlformats.org/wordprocessingml/2006/main">
        <w:t xml:space="preserve">1. Il Signore opera in modi misteriosi</w:t>
      </w:r>
    </w:p>
    <w:p/>
    <w:p>
      <w:r xmlns:w="http://schemas.openxmlformats.org/wordprocessingml/2006/main">
        <w:t xml:space="preserve">2. Protezione e provvedimento di Dio</w:t>
      </w:r>
    </w:p>
    <w:p/>
    <w:p>
      <w:r xmlns:w="http://schemas.openxmlformats.org/wordprocessingml/2006/main">
        <w:t xml:space="preserve">1. Isaia 43:2 Quando attraverserai le acque, io sarò con te; e attraverso i fiumi non ti traboccheranno; quando camminerai nel fuoco, non sarai bruciato; né la fiamma si accenderà su di te.</w:t>
      </w:r>
    </w:p>
    <w:p/>
    <w:p>
      <w:r xmlns:w="http://schemas.openxmlformats.org/wordprocessingml/2006/main">
        <w:t xml:space="preserve">2. Salmo 23:1 Il Signore è il mio pastore; Non mi mancherà.</w:t>
      </w:r>
    </w:p>
    <w:p/>
    <w:p>
      <w:r xmlns:w="http://schemas.openxmlformats.org/wordprocessingml/2006/main">
        <w:t xml:space="preserve">Esodo 2:20 Ed egli disse alle sue figlie: E dov'è? perché hai lasciato quell'uomo? chiamatelo affinché mangi il pane.</w:t>
      </w:r>
    </w:p>
    <w:p/>
    <w:p>
      <w:r xmlns:w="http://schemas.openxmlformats.org/wordprocessingml/2006/main">
        <w:t xml:space="preserve">Le figlie di Mosè gli raccontano di uno straniero che hanno trovato al pozzo e gli chiedono di invitarlo a mangiare con loro.</w:t>
      </w:r>
    </w:p>
    <w:p/>
    <w:p>
      <w:r xmlns:w="http://schemas.openxmlformats.org/wordprocessingml/2006/main">
        <w:t xml:space="preserve">1. Il potere di invitare gli altri a entrare</w:t>
      </w:r>
    </w:p>
    <w:p/>
    <w:p>
      <w:r xmlns:w="http://schemas.openxmlformats.org/wordprocessingml/2006/main">
        <w:t xml:space="preserve">2. Accogliere lo straniero con ospitalità</w:t>
      </w:r>
    </w:p>
    <w:p/>
    <w:p>
      <w:r xmlns:w="http://schemas.openxmlformats.org/wordprocessingml/2006/main">
        <w:t xml:space="preserve">1. Romani 12:13 – Contribuisci ai bisogni dei santi e cerca di mostrare ospitalità.</w:t>
      </w:r>
    </w:p>
    <w:p/>
    <w:p>
      <w:r xmlns:w="http://schemas.openxmlformats.org/wordprocessingml/2006/main">
        <w:t xml:space="preserve">2. Luca 14:12-14 - Allora Gesù gli disse: Quando offri una cena o un banchetto, non invitare i tuoi amici, né i tuoi fratelli, né i tuoi parenti, né i vicini ricchi, affinché anch'essi non ti invitino a loro volta e tu sia contraccambiato. . Ma quando offri un banchetto, invita i poveri, gli storpi, gli zoppi, i ciechi, e sarai beato, perché non possono contraccambiarti. Perché sarai ricompensato alla risurrezione dei giusti.</w:t>
      </w:r>
    </w:p>
    <w:p/>
    <w:p>
      <w:r xmlns:w="http://schemas.openxmlformats.org/wordprocessingml/2006/main">
        <w:t xml:space="preserve">Esodo 2:21 E Mosè si accontentò di abitare con quell'uomo, ed egli diede a Mosè Sefora sua figlia.</w:t>
      </w:r>
    </w:p>
    <w:p/>
    <w:p>
      <w:r xmlns:w="http://schemas.openxmlformats.org/wordprocessingml/2006/main">
        <w:t xml:space="preserve">Mosè accettò di vivere con l'uomo e l'uomo diede a Mosè sua figlia, Sefora, in matrimonio.</w:t>
      </w:r>
    </w:p>
    <w:p/>
    <w:p>
      <w:r xmlns:w="http://schemas.openxmlformats.org/wordprocessingml/2006/main">
        <w:t xml:space="preserve">1. Il potere del sacrificio: come Mosè trovò l'amore in una terra straniera</w:t>
      </w:r>
    </w:p>
    <w:p/>
    <w:p>
      <w:r xmlns:w="http://schemas.openxmlformats.org/wordprocessingml/2006/main">
        <w:t xml:space="preserve">2. Il significato delle relazioni di alleanza: uno sguardo al matrimonio di Mosè e Sefora</w:t>
      </w:r>
    </w:p>
    <w:p/>
    <w:p>
      <w:r xmlns:w="http://schemas.openxmlformats.org/wordprocessingml/2006/main">
        <w:t xml:space="preserve">1. Rut 1:16-17 Ma Rut disse: Non esortarmi a lasciarti o a tornare dal seguirti. Poiché dove andrai tu, andrò anch'io e dove alloggerai, alloggerò anch'io. Il tuo popolo sarà il mio popolo e il tuo Dio il mio Dio.</w:t>
      </w:r>
    </w:p>
    <w:p/>
    <w:p>
      <w:r xmlns:w="http://schemas.openxmlformats.org/wordprocessingml/2006/main">
        <w:t xml:space="preserve">2. Ebrei 13:4 Il matrimonio sia tenuto in onore da tutti e il letto matrimoniale sia incontaminato, perché Dio giudicherà chi è sessualmente immorale e adultero.</w:t>
      </w:r>
    </w:p>
    <w:p/>
    <w:p>
      <w:r xmlns:w="http://schemas.openxmlformats.org/wordprocessingml/2006/main">
        <w:t xml:space="preserve">Esodo 2:22 Ed ella gli partorì un figlio, al quale egli pose nome Gershom, poiché disse: Sono stato straniero in terra straniera.</w:t>
      </w:r>
    </w:p>
    <w:p/>
    <w:p>
      <w:r xmlns:w="http://schemas.openxmlformats.org/wordprocessingml/2006/main">
        <w:t xml:space="preserve">L'amore di Dio si esprime nel permetterci di essere stranieri in una terra straniera e nel darci la forza per andare avanti.</w:t>
      </w:r>
    </w:p>
    <w:p/>
    <w:p>
      <w:r xmlns:w="http://schemas.openxmlformats.org/wordprocessingml/2006/main">
        <w:t xml:space="preserve">1: L'amore di Dio è incondizionato</w:t>
      </w:r>
    </w:p>
    <w:p/>
    <w:p>
      <w:r xmlns:w="http://schemas.openxmlformats.org/wordprocessingml/2006/main">
        <w:t xml:space="preserve">2: La forza di perseverare nei momenti difficili</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1 Giovanni 4,7-8 - Cari amici, amiamoci gli uni gli altri, perché l'amore viene da Dio. Chiunque ama è nato da Dio e conosce Dio. Chi non ama non conosce Dio, perché Dio è amore.</w:t>
      </w:r>
    </w:p>
    <w:p/>
    <w:p>
      <w:r xmlns:w="http://schemas.openxmlformats.org/wordprocessingml/2006/main">
        <w:t xml:space="preserve">Esodo 2:23 E avvenne, col passar del tempo, che il re d'Egitto morì; e i figli d'Israele sospirarono a causa della schiavitù, e gridarono, e il loro grido salì a Dio a causa della schiavitù.</w:t>
      </w:r>
    </w:p>
    <w:p/>
    <w:p>
      <w:r xmlns:w="http://schemas.openxmlformats.org/wordprocessingml/2006/main">
        <w:t xml:space="preserve">I figli d’Israele erano in schiavitù e le loro grida di aiuto raggiungevano Dio.</w:t>
      </w:r>
    </w:p>
    <w:p/>
    <w:p>
      <w:r xmlns:w="http://schemas.openxmlformats.org/wordprocessingml/2006/main">
        <w:t xml:space="preserve">1. Dio ascolta le grida di coloro che sono in schiavitù.</w:t>
      </w:r>
    </w:p>
    <w:p/>
    <w:p>
      <w:r xmlns:w="http://schemas.openxmlformats.org/wordprocessingml/2006/main">
        <w:t xml:space="preserve">2. Dio libera coloro che sono schiavi.</w:t>
      </w:r>
    </w:p>
    <w:p/>
    <w:p>
      <w:r xmlns:w="http://schemas.openxmlformats.org/wordprocessingml/2006/main">
        <w:t xml:space="preserve">1. Salmo 34:17-18 - Quando i giusti invocano aiuto, il Signore li ascolta e li libera da tutte le loro difficoltà.</w:t>
      </w:r>
    </w:p>
    <w:p/>
    <w:p>
      <w:r xmlns:w="http://schemas.openxmlformats.org/wordprocessingml/2006/main">
        <w:t xml:space="preserve">2. Isaia 40:29 - Dà forza al debole e aumenta la forza a chi non ha forza.</w:t>
      </w:r>
    </w:p>
    <w:p/>
    <w:p>
      <w:r xmlns:w="http://schemas.openxmlformats.org/wordprocessingml/2006/main">
        <w:t xml:space="preserve">Esodo 2:24 E Dio udì i loro gemiti, e Dio si ricordò del suo patto con Abramo, con Isacco e con Giacobbe.</w:t>
      </w:r>
    </w:p>
    <w:p/>
    <w:p>
      <w:r xmlns:w="http://schemas.openxmlformats.org/wordprocessingml/2006/main">
        <w:t xml:space="preserve">Dio ascolta e ricorda la sofferenza del Suo popolo.</w:t>
      </w:r>
    </w:p>
    <w:p/>
    <w:p>
      <w:r xmlns:w="http://schemas.openxmlformats.org/wordprocessingml/2006/main">
        <w:t xml:space="preserve">1. Dio è un Dio compassionevole e generoso che non ci dimenticherà mai nella nostra sofferenza.</w:t>
      </w:r>
    </w:p>
    <w:p/>
    <w:p>
      <w:r xmlns:w="http://schemas.openxmlformats.org/wordprocessingml/2006/main">
        <w:t xml:space="preserve">2. Possiamo confidare nelle promesse di Dio anche quando le nostre circostanze sembrano terribili.</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w:t>
      </w:r>
    </w:p>
    <w:p/>
    <w:p>
      <w:r xmlns:w="http://schemas.openxmlformats.org/wordprocessingml/2006/main">
        <w:t xml:space="preserve">2. Salmo 34:17-18 - "Quando i giusti invocano aiuto, il Signore li ascolta e li libera da tutte le loro distrette. Il Signore è vicino a chi ha il cuore rotto e salva chi ha lo spirito affranto."</w:t>
      </w:r>
    </w:p>
    <w:p/>
    <w:p>
      <w:r xmlns:w="http://schemas.openxmlformats.org/wordprocessingml/2006/main">
        <w:t xml:space="preserve">Esodo 2:25 E Dio guardò i figli d'Israele, e Dio li rispettò.</w:t>
      </w:r>
    </w:p>
    <w:p/>
    <w:p>
      <w:r xmlns:w="http://schemas.openxmlformats.org/wordprocessingml/2006/main">
        <w:t xml:space="preserve">Dio mostrò compassione verso i figli d’Israele guardandoli favorevolmente.</w:t>
      </w:r>
    </w:p>
    <w:p/>
    <w:p>
      <w:r xmlns:w="http://schemas.openxmlformats.org/wordprocessingml/2006/main">
        <w:t xml:space="preserve">1: Non dobbiamo scoraggiarci nella nostra fede, perché Dio ci guarda con amore e compassione.</w:t>
      </w:r>
    </w:p>
    <w:p/>
    <w:p>
      <w:r xmlns:w="http://schemas.openxmlformats.org/wordprocessingml/2006/main">
        <w:t xml:space="preserve">2: Dovremmo sempre cercare di emulare l'amore di Dio e mostrare compassione verso i nostri simili.</w:t>
      </w:r>
    </w:p>
    <w:p/>
    <w:p>
      <w:r xmlns:w="http://schemas.openxmlformats.org/wordprocessingml/2006/main">
        <w:t xml:space="preserve">1: 1 Giovanni 4:11-12 "Carissimi, se Dio ci ha tanto amati, anche noi dobbiamo amarci gli uni gli altri. Nessun uomo ha mai visto Dio. Se ci amiamo gli uni gli altri, Dio abita in noi e il suo amore è perfezionato in noi."</w:t>
      </w:r>
    </w:p>
    <w:p/>
    <w:p>
      <w:r xmlns:w="http://schemas.openxmlformats.org/wordprocessingml/2006/main">
        <w:t xml:space="preserve">2: Romani 12:15 "Rallegratevi con quelli che si rallegrano, e piangete con quelli che piangono."</w:t>
      </w:r>
    </w:p>
    <w:p/>
    <w:p>
      <w:r xmlns:w="http://schemas.openxmlformats.org/wordprocessingml/2006/main">
        <w:t xml:space="preserve">Esodo 3 può essere riassunto in tre paragrafi come segue, con i versetti indicati:</w:t>
      </w:r>
    </w:p>
    <w:p/>
    <w:p>
      <w:r xmlns:w="http://schemas.openxmlformats.org/wordprocessingml/2006/main">
        <w:t xml:space="preserve">Paragrafo 1: In Esodo 3:1-6, Mosè, che viveva a Madian, si prende cura del gregge di suo suocero Ietro vicino a Horeb, il monte di Dio. Mentre conduce il gregge all'estremità del deserto, incontra uno spettacolo straordinario: un roveto ardente che non viene consumato dal fuoco. Mosè si volta per indagare su questo strano fenomeno quando all'improvviso Dio gli parla dal roveto. Il Signore si identifica come il Dio di Abramo, Isacco e Giacobbe e ordina a Mosè di togliersi i sandali perché si trova su un suolo santo.</w:t>
      </w:r>
    </w:p>
    <w:p/>
    <w:p>
      <w:r xmlns:w="http://schemas.openxmlformats.org/wordprocessingml/2006/main">
        <w:t xml:space="preserve">Paragrafo 2: Continuando in Esodo 3:7-15, Dio rivela la Sua compassione per il Suo popolo che soffre sotto l'oppressione egiziana. Dice a Mosè che ha udito le loro grida ed è consapevole della loro afflizione. Pertanto, Egli progetta di liberarli dall'Egitto e di portarli in una terra dove scorrono latte e miele, la terra promessa ai loro antenati. Dio dichiara che invierà Mosè come Suo strumento prescelto per affrontare il Faraone e condurre gli Israeliti fuori dall'Egitto.</w:t>
      </w:r>
    </w:p>
    <w:p/>
    <w:p>
      <w:r xmlns:w="http://schemas.openxmlformats.org/wordprocessingml/2006/main">
        <w:t xml:space="preserve">Paragrafo 3: In Esodo 3:16-22, Dio fornisce istruzioni specifiche a Mosè riguardo a come dovrebbe avvicinarsi al Faraone e quale messaggio dovrebbe consegnare. Assicura a Mosè che il Faraone non li lascerà andare facilmente ma avrà bisogno di dimostrazioni del potere divino prima di cedere. Inoltre, Dio promette che attraverso questi eventi, l’Egitto sarà saccheggiato dagli Israeliti mentre escono dalla schiavitù. Inoltre, Mosè apprende che quando porterà il popolo fuori dall'Egitto, dovrà adorare Dio sul monte Horeb.</w:t>
      </w:r>
    </w:p>
    <w:p/>
    <w:p>
      <w:r xmlns:w="http://schemas.openxmlformats.org/wordprocessingml/2006/main">
        <w:t xml:space="preserve">In sintesi:</w:t>
      </w:r>
    </w:p>
    <w:p>
      <w:r xmlns:w="http://schemas.openxmlformats.org/wordprocessingml/2006/main">
        <w:t xml:space="preserve">Esodo 3 presenta:</w:t>
      </w:r>
    </w:p>
    <w:p>
      <w:r xmlns:w="http://schemas.openxmlformats.org/wordprocessingml/2006/main">
        <w:t xml:space="preserve">Mosè incontra un roveto ardente sul monte Horeb;</w:t>
      </w:r>
    </w:p>
    <w:p>
      <w:r xmlns:w="http://schemas.openxmlformats.org/wordprocessingml/2006/main">
        <w:t xml:space="preserve">Dio parla dal roveto;</w:t>
      </w:r>
    </w:p>
    <w:p>
      <w:r xmlns:w="http://schemas.openxmlformats.org/wordprocessingml/2006/main">
        <w:t xml:space="preserve">Mosè riceve l'ordine di togliersi i sandali a causa del suolo sacro.</w:t>
      </w:r>
    </w:p>
    <w:p/>
    <w:p>
      <w:r xmlns:w="http://schemas.openxmlformats.org/wordprocessingml/2006/main">
        <w:t xml:space="preserve">Dio che esprime compassione per il Suo popolo oppresso;</w:t>
      </w:r>
    </w:p>
    <w:p>
      <w:r xmlns:w="http://schemas.openxmlformats.org/wordprocessingml/2006/main">
        <w:t xml:space="preserve">Rivelare piani per la loro liberazione dall'Egitto;</w:t>
      </w:r>
    </w:p>
    <w:p>
      <w:r xmlns:w="http://schemas.openxmlformats.org/wordprocessingml/2006/main">
        <w:t xml:space="preserve">Nominare Mosè come suo leader prescelto per questo compito.</w:t>
      </w:r>
    </w:p>
    <w:p/>
    <w:p>
      <w:r xmlns:w="http://schemas.openxmlformats.org/wordprocessingml/2006/main">
        <w:t xml:space="preserve">Istruzioni specifiche fornite riguardo al confronto con il Faraone;</w:t>
      </w:r>
    </w:p>
    <w:p>
      <w:r xmlns:w="http://schemas.openxmlformats.org/wordprocessingml/2006/main">
        <w:t xml:space="preserve">La garanzia del potere divino a sostegno delle loro richieste;</w:t>
      </w:r>
    </w:p>
    <w:p>
      <w:r xmlns:w="http://schemas.openxmlformats.org/wordprocessingml/2006/main">
        <w:t xml:space="preserve">Promessa di saccheggiare l'Egitto alla partenza;</w:t>
      </w:r>
    </w:p>
    <w:p>
      <w:r xmlns:w="http://schemas.openxmlformats.org/wordprocessingml/2006/main">
        <w:t xml:space="preserve">Comandamento per il futuro culto sul monte Horeb.</w:t>
      </w:r>
    </w:p>
    <w:p/>
    <w:p>
      <w:r xmlns:w="http://schemas.openxmlformats.org/wordprocessingml/2006/main">
        <w:t xml:space="preserve">Questo capitolo segna una svolta significativa nella vita di Mosè quando incontra la presenza di Dio attraverso l'esperienza del roveto ardente. Stabilisce la sua vocazione di leader che affronterà il Faraone a favore della liberazione degli israeliti dalla schiavitù in Egitto. Viene messa in risalto la natura compassionevole di Dio verso il suo popolo insieme alle promesse riguardanti la sua futura eredità e la partenza vittoriosa dall'Egitto attraverso segni e prodigi miracolosi. Esodo 3 mette in moto eventi chiave che porteranno all'eventuale esodo di Israele sotto la guida divina.</w:t>
      </w:r>
    </w:p>
    <w:p/>
    <w:p>
      <w:r xmlns:w="http://schemas.openxmlformats.org/wordprocessingml/2006/main">
        <w:t xml:space="preserve">Esodo 3:1 Or Mosè pascolava il gregge di Ietro suo suocero, sacerdote di Madian; e condusse il gregge oltre il deserto e arrivò al monte di Dio, all'Oreb.</w:t>
      </w:r>
    </w:p>
    <w:p/>
    <w:p>
      <w:r xmlns:w="http://schemas.openxmlformats.org/wordprocessingml/2006/main">
        <w:t xml:space="preserve">Mosè conduce il gregge di Ietro al monte di Dio.</w:t>
      </w:r>
    </w:p>
    <w:p/>
    <w:p>
      <w:r xmlns:w="http://schemas.openxmlformats.org/wordprocessingml/2006/main">
        <w:t xml:space="preserve">1. L'importanza di confidare nella volontà di Dio, anche quando ci porta in luoghi inaspettati.</w:t>
      </w:r>
    </w:p>
    <w:p/>
    <w:p>
      <w:r xmlns:w="http://schemas.openxmlformats.org/wordprocessingml/2006/main">
        <w:t xml:space="preserve">2. Il potere della fede nel guidarci nei momenti difficili.</w:t>
      </w:r>
    </w:p>
    <w:p/>
    <w:p>
      <w:r xmlns:w="http://schemas.openxmlformats.org/wordprocessingml/2006/main">
        <w:t xml:space="preserve">1. Salmo 121:1-2 - "Alzo gli occhi verso i monti. Da dove viene il mio aiuto? Il mio aiuto viene dal Signore, che ha fatto il cielo e la terra."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Esodo 3:2 E l'angelo dell'Eterno gli apparve in una fiamma di fuoco in mezzo a un roveto; ed egli guardò, ed ecco, il roveto ardeva di fuoco, e il roveto non si consumava.</w:t>
      </w:r>
    </w:p>
    <w:p/>
    <w:p>
      <w:r xmlns:w="http://schemas.openxmlformats.org/wordprocessingml/2006/main">
        <w:t xml:space="preserve">L'angelo del Signore apparve a Mosè in un roveto ardente.</w:t>
      </w:r>
    </w:p>
    <w:p/>
    <w:p>
      <w:r xmlns:w="http://schemas.openxmlformats.org/wordprocessingml/2006/main">
        <w:t xml:space="preserve">1: Il roveto ardente: confidare nella protezione di Dio</w:t>
      </w:r>
    </w:p>
    <w:p/>
    <w:p>
      <w:r xmlns:w="http://schemas.openxmlformats.org/wordprocessingml/2006/main">
        <w:t xml:space="preserve">2: Vedere l'invisibile: quando Dio appare nell'Ordinario</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Ebrei 11:23-29 - Per fede Mosè, quando nacque, fu nascosto per tre mesi dai suoi genitori, perché vedevano che il bambino era bello, e non avevano paura dell'editto del re. Per fede Mosè, divenuto adulto, rifiutò di essere chiamato figlio della figlia del faraone, preferendo essere maltrattato con il popolo di Dio piuttosto che godere dei piaceri fugaci del peccato. Considerava il vituperio di Cristo una ricchezza più grande dei tesori dell'Egitto, perché guardava alla ricompensa.</w:t>
      </w:r>
    </w:p>
    <w:p/>
    <w:p>
      <w:r xmlns:w="http://schemas.openxmlformats.org/wordprocessingml/2006/main">
        <w:t xml:space="preserve">Esodo 3:3 E Mosè disse: Ora mi volgerò e vedrò questo gran spettacolo: perché il roveto non è bruciato.</w:t>
      </w:r>
    </w:p>
    <w:p/>
    <w:p>
      <w:r xmlns:w="http://schemas.openxmlformats.org/wordprocessingml/2006/main">
        <w:t xml:space="preserve">Mosè incontra un roveto che brucia senza consumarsi e decide di indagare.</w:t>
      </w:r>
    </w:p>
    <w:p/>
    <w:p>
      <w:r xmlns:w="http://schemas.openxmlformats.org/wordprocessingml/2006/main">
        <w:t xml:space="preserve">1. Il potere di Dio: esame dei miracoli della Bibbia</w:t>
      </w:r>
    </w:p>
    <w:p/>
    <w:p>
      <w:r xmlns:w="http://schemas.openxmlformats.org/wordprocessingml/2006/main">
        <w:t xml:space="preserve">2. Incontri insoliti: Mosè e il roveto ardente</w:t>
      </w:r>
    </w:p>
    <w:p/>
    <w:p>
      <w:r xmlns:w="http://schemas.openxmlformats.org/wordprocessingml/2006/main">
        <w:t xml:space="preserve">1. Esodo 3:3</w:t>
      </w:r>
    </w:p>
    <w:p/>
    <w:p>
      <w:r xmlns:w="http://schemas.openxmlformats.org/wordprocessingml/2006/main">
        <w:t xml:space="preserve">2. Ebrei 11:23-29 (Per fede Mosè, quando nacque, fu nascosto per tre mesi dai suoi genitori, perché videro che era un bel bambino; e non ebbero paura dell'editto del re.)</w:t>
      </w:r>
    </w:p>
    <w:p/>
    <w:p>
      <w:r xmlns:w="http://schemas.openxmlformats.org/wordprocessingml/2006/main">
        <w:t xml:space="preserve">Esodo 3:4 E quando l'Eterno vide che si voltava per vedere, Dio lo chiamò di mezzo al roveto e disse: Mosè, Mosè! E lui disse: Eccomi.</w:t>
      </w:r>
    </w:p>
    <w:p/>
    <w:p>
      <w:r xmlns:w="http://schemas.openxmlformats.org/wordprocessingml/2006/main">
        <w:t xml:space="preserve">Mosè viene chiamato da Dio da un roveto ardente.</w:t>
      </w:r>
    </w:p>
    <w:p/>
    <w:p>
      <w:r xmlns:w="http://schemas.openxmlformats.org/wordprocessingml/2006/main">
        <w:t xml:space="preserve">1. Dio ci chiama fuori dalla nostra zona di comfort per fare la Sua volontà.</w:t>
      </w:r>
    </w:p>
    <w:p/>
    <w:p>
      <w:r xmlns:w="http://schemas.openxmlformats.org/wordprocessingml/2006/main">
        <w:t xml:space="preserve">2. Dio è con noi in mezzo alle nostre afflizioni.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6:28-30 - "E perché ti preoccupi delle vesti? Considera i gigli del campo, come crescono: non faticano né filano; eppure io ti dico che neppure Salomone, in tutta la sua gloria, era vestito come uno di questi. Ma se Dio veste così l'erba del campo, che oggi c'è e domani verrà gettata nel forno, non farà molto di più per voi, gente di poca fede?».</w:t>
      </w:r>
    </w:p>
    <w:p/>
    <w:p>
      <w:r xmlns:w="http://schemas.openxmlformats.org/wordprocessingml/2006/main">
        <w:t xml:space="preserve">Esodo 3:5 Ed egli disse: Non avvicinarti qui; togliti i calzari dai piedi, perché il luogo sul quale stai è terra santa.</w:t>
      </w:r>
    </w:p>
    <w:p/>
    <w:p>
      <w:r xmlns:w="http://schemas.openxmlformats.org/wordprocessingml/2006/main">
        <w:t xml:space="preserve">Questo passaggio parla della santità del terreno su cui sta Mosè e del comando di Dio a Mosè di togliersi le scarpe.</w:t>
      </w:r>
    </w:p>
    <w:p/>
    <w:p>
      <w:r xmlns:w="http://schemas.openxmlformats.org/wordprocessingml/2006/main">
        <w:t xml:space="preserve">1. Una chiamata alla santità: imparare a rispettare gli spazi sacri</w:t>
      </w:r>
    </w:p>
    <w:p/>
    <w:p>
      <w:r xmlns:w="http://schemas.openxmlformats.org/wordprocessingml/2006/main">
        <w:t xml:space="preserve">2. Il potere dell'obbedienza: seguire i comandi di Dio anche quando non capiamo</w:t>
      </w:r>
    </w:p>
    <w:p/>
    <w:p>
      <w:r xmlns:w="http://schemas.openxmlformats.org/wordprocessingml/2006/main">
        <w:t xml:space="preserve">1. Isaia 6:1-8 – La visione di Isaia nel tempio</w:t>
      </w:r>
    </w:p>
    <w:p/>
    <w:p>
      <w:r xmlns:w="http://schemas.openxmlformats.org/wordprocessingml/2006/main">
        <w:t xml:space="preserve">2. Numeri 20:8 - Mosè colpisce la roccia a Meriba</w:t>
      </w:r>
    </w:p>
    <w:p/>
    <w:p>
      <w:r xmlns:w="http://schemas.openxmlformats.org/wordprocessingml/2006/main">
        <w:t xml:space="preserve">Esodo 3:6 Inoltre disse: Io sono il Dio di tuo padre, il Dio di Abramo, il Dio di Isacco e il Dio di Giacobbe. E Mosè nascose la sua faccia; perché aveva paura di guardare Dio.</w:t>
      </w:r>
    </w:p>
    <w:p/>
    <w:p>
      <w:r xmlns:w="http://schemas.openxmlformats.org/wordprocessingml/2006/main">
        <w:t xml:space="preserve">Dio ricorda a Mosè la Sua promessa ai Padri Abramo, Isacco e Giacobbe, e Mosè ha timore reverenziale nei confronti di Dio, a tal punto che ha paura di guardarlo.</w:t>
      </w:r>
    </w:p>
    <w:p/>
    <w:p>
      <w:r xmlns:w="http://schemas.openxmlformats.org/wordprocessingml/2006/main">
        <w:t xml:space="preserve">1. Le promesse di Dio - Egli è fedele e fedele alla Sua parola</w:t>
      </w:r>
    </w:p>
    <w:p/>
    <w:p>
      <w:r xmlns:w="http://schemas.openxmlformats.org/wordprocessingml/2006/main">
        <w:t xml:space="preserve">2. La riverenza di Dio – Mostrare rispetto e timore dell'Onnipotente</w:t>
      </w:r>
    </w:p>
    <w:p/>
    <w:p>
      <w:r xmlns:w="http://schemas.openxmlformats.org/wordprocessingml/2006/main">
        <w:t xml:space="preserve">1. Isaia 41:8 "Ma tu, Israele, sei il mio servitore, Giacobbe che ho scelto, la stirpe di Abramo mio amico"</w:t>
      </w:r>
    </w:p>
    <w:p/>
    <w:p>
      <w:r xmlns:w="http://schemas.openxmlformats.org/wordprocessingml/2006/main">
        <w:t xml:space="preserve">2. 2 Corinzi 5:7 "Poiché camminiamo per fede e non per visione"</w:t>
      </w:r>
    </w:p>
    <w:p/>
    <w:p>
      <w:r xmlns:w="http://schemas.openxmlformats.org/wordprocessingml/2006/main">
        <w:t xml:space="preserve">Esodo 3:7 E l'Eterno disse: Io ho certamente visto l'afflizione del mio popolo che è in Egitto, e ho udito il suo grido a causa dei suoi sorveglianti; poiché conosco i loro dolori;</w:t>
      </w:r>
    </w:p>
    <w:p/>
    <w:p>
      <w:r xmlns:w="http://schemas.openxmlformats.org/wordprocessingml/2006/main">
        <w:t xml:space="preserve">Dio vede l'afflizione del Suo popolo in Egitto e ascolta le sue grida a causa dei maltrattamenti subiti. È consapevole dei loro dolori.</w:t>
      </w:r>
    </w:p>
    <w:p/>
    <w:p>
      <w:r xmlns:w="http://schemas.openxmlformats.org/wordprocessingml/2006/main">
        <w:t xml:space="preserve">1. Dio vede tutto: il conforto di conoscere Dio è la consapevolezza delle nostre difficoltà</w:t>
      </w:r>
    </w:p>
    <w:p/>
    <w:p>
      <w:r xmlns:w="http://schemas.openxmlformats.org/wordprocessingml/2006/main">
        <w:t xml:space="preserve">2. Il potere del grido: fare affidamento su Dio nei momenti difficili</w:t>
      </w:r>
    </w:p>
    <w:p/>
    <w:p>
      <w:r xmlns:w="http://schemas.openxmlformats.org/wordprocessingml/2006/main">
        <w:t xml:space="preserve">1. Romani 8:26-27 - Allo stesso modo lo Spirito ci aiuta nella nostra debolezza. Noi infatti non sappiamo per che cosa dobbiamo pregare, ma lo Spirito stesso intercede per noi con gemiti inesprimibili in parole.</w:t>
      </w:r>
    </w:p>
    <w:p/>
    <w:p>
      <w:r xmlns:w="http://schemas.openxmlformats.org/wordprocessingml/2006/main">
        <w:t xml:space="preserve">27 E chi scruta i cuori sa qual è la mente dello Spirito, perché lo Spirito intercede per i santi secondo la volontà di Dio.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Esodo 3:8 E io sono sceso per liberarli dalle mani degli Egiziani e per farli salire da quel paese in un paese buono e vasto, in un paese dove scorre latte e miele; al luogo dei Cananei, degli Hittei, degli Amorei, dei Perizziti, degli Hivvei e dei Gebusei.</w:t>
      </w:r>
    </w:p>
    <w:p/>
    <w:p>
      <w:r xmlns:w="http://schemas.openxmlformats.org/wordprocessingml/2006/main">
        <w:t xml:space="preserve">Dio è sceso per liberare gli Israeliti dagli Egiziani e per condurli in un paese dove scorre latte e miele, che è il paese dei Cananei, degli Ittiti, degli Amorei, dei Perizziti, degli Evei e dei Gebusei.</w:t>
      </w:r>
    </w:p>
    <w:p/>
    <w:p>
      <w:r xmlns:w="http://schemas.openxmlformats.org/wordprocessingml/2006/main">
        <w:t xml:space="preserve">1. Protezione e provvedimento di Dio: confidare nella liberazione del Signore</w:t>
      </w:r>
    </w:p>
    <w:p/>
    <w:p>
      <w:r xmlns:w="http://schemas.openxmlformats.org/wordprocessingml/2006/main">
        <w:t xml:space="preserve">2. La promessa di Dio di una terra di abbondanza: la speranza del futuro</w:t>
      </w:r>
    </w:p>
    <w:p/>
    <w:p>
      <w:r xmlns:w="http://schemas.openxmlformats.org/wordprocessingml/2006/main">
        <w:t xml:space="preserve">1. Deuteronomio 8:7-10 - Poiché il Signore tuo Dio ti conduce in un buon paese, un paese di corsi d'acqua, di fonti e di abissi che scaturiscono da valli e colline;</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Esodo 3:9 Ora dunque ecco, il grido dei figli d'Israele è giunto a me; e ho anche visto l'oppressione con cui li opprimono gli Egiziani.</w:t>
      </w:r>
    </w:p>
    <w:p/>
    <w:p>
      <w:r xmlns:w="http://schemas.openxmlformats.org/wordprocessingml/2006/main">
        <w:t xml:space="preserve">Il Signore vede la sofferenza degli Israeliti e la loro oppressione da parte degli Egiziani.</w:t>
      </w:r>
    </w:p>
    <w:p/>
    <w:p>
      <w:r xmlns:w="http://schemas.openxmlformats.org/wordprocessingml/2006/main">
        <w:t xml:space="preserve">1. Il Signore vede: imparare ad appoggiarsi a Dio per ricevere aiuto</w:t>
      </w:r>
    </w:p>
    <w:p/>
    <w:p>
      <w:r xmlns:w="http://schemas.openxmlformats.org/wordprocessingml/2006/main">
        <w:t xml:space="preserve">2. Oppressione: comprendere la nostra responsabilità di stare dalla parte degli oppressi</w:t>
      </w:r>
    </w:p>
    <w:p/>
    <w:p>
      <w:r xmlns:w="http://schemas.openxmlformats.org/wordprocessingml/2006/main">
        <w:t xml:space="preserve">1. Isaia 58:6-12</w:t>
      </w:r>
    </w:p>
    <w:p/>
    <w:p>
      <w:r xmlns:w="http://schemas.openxmlformats.org/wordprocessingml/2006/main">
        <w:t xml:space="preserve">2. Salmo 82:3-4</w:t>
      </w:r>
    </w:p>
    <w:p/>
    <w:p>
      <w:r xmlns:w="http://schemas.openxmlformats.org/wordprocessingml/2006/main">
        <w:t xml:space="preserve">Esodo 3:10 Or dunque vieni, e io ti manderò dal Faraone, affinché tu faccia uscire il mio popolo, i figli d'Israele, dall'Egitto.</w:t>
      </w:r>
    </w:p>
    <w:p/>
    <w:p>
      <w:r xmlns:w="http://schemas.openxmlformats.org/wordprocessingml/2006/main">
        <w:t xml:space="preserve">Dio ha chiamato Mosè per condurre gli Israeliti fuori dall'Egitto.</w:t>
      </w:r>
    </w:p>
    <w:p/>
    <w:p>
      <w:r xmlns:w="http://schemas.openxmlformats.org/wordprocessingml/2006/main">
        <w:t xml:space="preserve">1: Possiamo confidare nel disegno di Dio anche quando sembra impossibile.</w:t>
      </w:r>
    </w:p>
    <w:p/>
    <w:p>
      <w:r xmlns:w="http://schemas.openxmlformats.org/wordprocessingml/2006/main">
        <w:t xml:space="preserve">2: Quando Dio ci chiama, dovremmo rispondere in obbedienza.</w:t>
      </w:r>
    </w:p>
    <w:p/>
    <w:p>
      <w:r xmlns:w="http://schemas.openxmlformats.org/wordprocessingml/2006/main">
        <w:t xml:space="preserve">1: Filippesi 4:13 - Posso fare ogni cosa attraverso Cristo che mi rafforza.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Esodo 3:11 E Mosè disse a Dio: Chi sono io, per andare dal Faraone e per far uscire i figli d'Israele dall'Egitto?</w:t>
      </w:r>
    </w:p>
    <w:p/>
    <w:p>
      <w:r xmlns:w="http://schemas.openxmlformats.org/wordprocessingml/2006/main">
        <w:t xml:space="preserve">Mosè si sentiva inadeguato al compito che Dio gli aveva affidato e chiese guida.</w:t>
      </w:r>
    </w:p>
    <w:p/>
    <w:p>
      <w:r xmlns:w="http://schemas.openxmlformats.org/wordprocessingml/2006/main">
        <w:t xml:space="preserve">1: Dio può usare chiunque per fare la Sua volontà, non importa quanto possa sentirsi inadeguato.</w:t>
      </w:r>
    </w:p>
    <w:p/>
    <w:p>
      <w:r xmlns:w="http://schemas.openxmlformats.org/wordprocessingml/2006/main">
        <w:t xml:space="preserve">2: Possiamo avere fiducia nelle promesse di Dio quando ci sentiamo inadeguati.</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Filippesi 4:13 - Posso fare ogni cosa attraverso Cristo che mi rafforza.</w:t>
      </w:r>
    </w:p>
    <w:p/>
    <w:p>
      <w:r xmlns:w="http://schemas.openxmlformats.org/wordprocessingml/2006/main">
        <w:t xml:space="preserve">Esodo 3:12 Ed egli disse: Certamente sarò con te; e questo sarà per te un segno che io ti ho mandato: quando avrai fatto uscire il popolo dall'Egitto, servirete Dio su questo monte.</w:t>
      </w:r>
    </w:p>
    <w:p/>
    <w:p>
      <w:r xmlns:w="http://schemas.openxmlformats.org/wordprocessingml/2006/main">
        <w:t xml:space="preserve">Dio promise di essere con Mosè quando avrebbe condotto il popolo fuori dall'Egitto e al servizio di Dio sul monte.</w:t>
      </w:r>
    </w:p>
    <w:p/>
    <w:p>
      <w:r xmlns:w="http://schemas.openxmlformats.org/wordprocessingml/2006/main">
        <w:t xml:space="preserve">1. La fedeltà di Dio nel mantenere le Sue promesse</w:t>
      </w:r>
    </w:p>
    <w:p/>
    <w:p>
      <w:r xmlns:w="http://schemas.openxmlformats.org/wordprocessingml/2006/main">
        <w:t xml:space="preserve">2. L'importanza di ricordare e onorare la fedeltà di Dio</w:t>
      </w:r>
    </w:p>
    <w:p/>
    <w:p>
      <w:r xmlns:w="http://schemas.openxmlformats.org/wordprocessingml/2006/main">
        <w:t xml:space="preserve">1. Ebrei 13:5 - "Mantieni la tua vita libera dall'amore del denaro e accontentati di ciò che hai, poiché egli ha detto: Non ti lascerò né ti abbandonerò.</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Esodo 3:13 E Mosè disse a Dio: Ecco, quando verrò dai figli d'Israele e dirò loro: Il Dio dei vostri padri mi ha mandato a voi; e mi diranno: Qual è il suo nome? cosa dirò loro?</w:t>
      </w:r>
    </w:p>
    <w:p/>
    <w:p>
      <w:r xmlns:w="http://schemas.openxmlformats.org/wordprocessingml/2006/main">
        <w:t xml:space="preserve">Mosè incontra Dio e gli chiede quale nome dovrebbe usare quando parla agli Israeliti.</w:t>
      </w:r>
    </w:p>
    <w:p/>
    <w:p>
      <w:r xmlns:w="http://schemas.openxmlformats.org/wordprocessingml/2006/main">
        <w:t xml:space="preserve">1. L'identità di Dio: sapere chi adoriamo</w:t>
      </w:r>
    </w:p>
    <w:p/>
    <w:p>
      <w:r xmlns:w="http://schemas.openxmlformats.org/wordprocessingml/2006/main">
        <w:t xml:space="preserve">2. Rivelare il Nome di Nostro Signore: Conoscere Nostro Dio</w:t>
      </w:r>
    </w:p>
    <w:p/>
    <w:p>
      <w:r xmlns:w="http://schemas.openxmlformats.org/wordprocessingml/2006/main">
        <w:t xml:space="preserve">1. Deuteronomio 6,4: Ascolta, Israele: Il Signore nostro Dio, il Signore è uno.</w:t>
      </w:r>
    </w:p>
    <w:p/>
    <w:p>
      <w:r xmlns:w="http://schemas.openxmlformats.org/wordprocessingml/2006/main">
        <w:t xml:space="preserve">2. Isaia 40:28: Non lo sapevi? Non hai sentito? Il Signore è il Dio eterno, il Creatore dei confini della terra.</w:t>
      </w:r>
    </w:p>
    <w:p/>
    <w:p>
      <w:r xmlns:w="http://schemas.openxmlformats.org/wordprocessingml/2006/main">
        <w:t xml:space="preserve">Esodo 3:14 E Dio disse a Mosè: IO SONO COLUI CHE SONO; e disse: Dirai così ai figli d'Israele: IO SONO mi ha mandato a voi.</w:t>
      </w:r>
    </w:p>
    <w:p/>
    <w:p>
      <w:r xmlns:w="http://schemas.openxmlformats.org/wordprocessingml/2006/main">
        <w:t xml:space="preserve">Dio si rivela a Mosè come l'essere divino, esistente in sé ed eterno.</w:t>
      </w:r>
    </w:p>
    <w:p/>
    <w:p>
      <w:r xmlns:w="http://schemas.openxmlformats.org/wordprocessingml/2006/main">
        <w:t xml:space="preserve">1. La natura immutabile di Dio</w:t>
      </w:r>
    </w:p>
    <w:p/>
    <w:p>
      <w:r xmlns:w="http://schemas.openxmlformats.org/wordprocessingml/2006/main">
        <w:t xml:space="preserve">2. La fonte della nostra forza e fiducia</w:t>
      </w:r>
    </w:p>
    <w:p/>
    <w:p>
      <w:r xmlns:w="http://schemas.openxmlformats.org/wordprocessingml/2006/main">
        <w:t xml:space="preserve">1. Isaia 40:28 - "Non avete conosciuto? Non avete udito? Il Signore è l'Iddio eterno, il Creatore delle estremità della terra."</w:t>
      </w:r>
    </w:p>
    <w:p/>
    <w:p>
      <w:r xmlns:w="http://schemas.openxmlformats.org/wordprocessingml/2006/main">
        <w:t xml:space="preserve">2. Giovanni 8:58 - "Gesù disse loro: In verità, in verità vi dico, prima che Abramo fosse, io sono.</w:t>
      </w:r>
    </w:p>
    <w:p/>
    <w:p>
      <w:r xmlns:w="http://schemas.openxmlformats.org/wordprocessingml/2006/main">
        <w:t xml:space="preserve">Esodo 3:15 E Dio disse inoltre a Mosè: Dirai così ai figli d'Israele: Il Signore, il Dio dei vostri padri, il Dio di Abramo, il Dio di Isacco e il Dio di Giacobbe, mi ha mandato a voi: questo è il mio nome per sempre, e questo è il mio memoriale per tutte le generazioni.</w:t>
      </w:r>
    </w:p>
    <w:p/>
    <w:p>
      <w:r xmlns:w="http://schemas.openxmlformats.org/wordprocessingml/2006/main">
        <w:t xml:space="preserve">Dio disse a Mosè di dire agli Israeliti che Lui, il Signore Dio di Abramo, Isacco e Giacobbe, lo aveva mandato e che il Suo nome sarebbe stato ricordato per sempre.</w:t>
      </w:r>
    </w:p>
    <w:p/>
    <w:p>
      <w:r xmlns:w="http://schemas.openxmlformats.org/wordprocessingml/2006/main">
        <w:t xml:space="preserve">1. Il nome eterno del Signore: uno studio su Esodo 3:15</w:t>
      </w:r>
    </w:p>
    <w:p/>
    <w:p>
      <w:r xmlns:w="http://schemas.openxmlformats.org/wordprocessingml/2006/main">
        <w:t xml:space="preserve">2. Il Signore Dio dei nostri padri: un'esplorazione dell'eredità divina</w:t>
      </w:r>
    </w:p>
    <w:p/>
    <w:p>
      <w:r xmlns:w="http://schemas.openxmlformats.org/wordprocessingml/2006/main">
        <w:t xml:space="preserve">1. Romani 4:17 - Come sta scritto, ti ho costituito padre di molte nazioni davanti al Dio nel quale crede, che dà la vita ai morti e chiama all'esistenza le cose che non esistono.</w:t>
      </w:r>
    </w:p>
    <w:p/>
    <w:p>
      <w:r xmlns:w="http://schemas.openxmlformats.org/wordprocessingml/2006/main">
        <w:t xml:space="preserve">2. Ebrei 11:8-9 – Per fede Abramo obbedì quando fu chiamato per partire verso un luogo che avrebbe ricevuto in eredità. E uscì, senza sapere dove andava. Per fede andò ad abitare nella terra della promessa, come in terra straniera, abitando in tende con Isacco e Giacobbe, eredi con lui della stessa promessa.</w:t>
      </w:r>
    </w:p>
    <w:p/>
    <w:p>
      <w:r xmlns:w="http://schemas.openxmlformats.org/wordprocessingml/2006/main">
        <w:t xml:space="preserve">Esodo 3:16 Va', raduna gli anziani d'Israele e di' loro: Il Signore, l'Iddio dei vostri padri, l'Iddio d'Abramo, d'Isacco e di Giacobbe, mi apparve, dicendo: Certamente vi ho visitato, e avete visto ciò che vi è stato fatto in Egitto:</w:t>
      </w:r>
    </w:p>
    <w:p/>
    <w:p>
      <w:r xmlns:w="http://schemas.openxmlformats.org/wordprocessingml/2006/main">
        <w:t xml:space="preserve">Il Signore, Dio dei padri d'Israele, apparve a Mosè e lo informò delle sofferenze degli Israeliti in Egitto.</w:t>
      </w:r>
    </w:p>
    <w:p/>
    <w:p>
      <w:r xmlns:w="http://schemas.openxmlformats.org/wordprocessingml/2006/main">
        <w:t xml:space="preserve">1. Il Signore è sempre con noi nella nostra sofferenza, offrendoci speranza e conforto.</w:t>
      </w:r>
    </w:p>
    <w:p/>
    <w:p>
      <w:r xmlns:w="http://schemas.openxmlformats.org/wordprocessingml/2006/main">
        <w:t xml:space="preserve">2. Dobbiamo sempre ricordare la promessa di liberazione del Signore e fare affidamento sulla Sua fedeltà.</w:t>
      </w:r>
    </w:p>
    <w:p/>
    <w:p>
      <w:r xmlns:w="http://schemas.openxmlformats.org/wordprocessingml/2006/main">
        <w:t xml:space="preserve">1. Salmo 34:17-19 "Quando i giusti invocano aiuto, il Signore li ascolta e li libera da tutte le loro distrette. Il Signore è vicino a chi ha il cuore rotto e salva chi ha lo spirito affranto. Molte sono le afflizioni del giusto, ma il Signore lo libera da tutti».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Esodo 3:17 E io ho detto: Vi farò uscire dall'afflizione dell'Egitto nel paese dei Cananei, degli Hittiti, degli Amorei, dei Perizziti, degli Evei e dei Gebusei, in un paese scorre con latte e miele.</w:t>
      </w:r>
    </w:p>
    <w:p/>
    <w:p>
      <w:r xmlns:w="http://schemas.openxmlformats.org/wordprocessingml/2006/main">
        <w:t xml:space="preserve">Dio è fedele alle Sue promesse, anche nel mezzo di una situazione difficile.</w:t>
      </w:r>
    </w:p>
    <w:p/>
    <w:p>
      <w:r xmlns:w="http://schemas.openxmlformats.org/wordprocessingml/2006/main">
        <w:t xml:space="preserve">1: Le promesse di Dio in tempi difficili</w:t>
      </w:r>
    </w:p>
    <w:p/>
    <w:p>
      <w:r xmlns:w="http://schemas.openxmlformats.org/wordprocessingml/2006/main">
        <w:t xml:space="preserve">2: La fedeltà di Dio attraverso l'afflizione</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Salmo 91:15 - "Egli mi invocherà e io gli risponderò; sarò con lui nell'avversità; lo libererò e lo onorerò".</w:t>
      </w:r>
    </w:p>
    <w:p/>
    <w:p>
      <w:r xmlns:w="http://schemas.openxmlformats.org/wordprocessingml/2006/main">
        <w:t xml:space="preserve">Esodo 3:18 Ed essi daranno ascolto alla tua voce; e tu e gli anziani d'Israele verrai dal re d'Egitto, e gli dirai: L'Eterno, l'Iddio degli Ebrei, si è incontrato con noi; ed ora ti preghiamo, lasciaci andare per tre giorni di cammino nel deserto, per poter sacrificare al Signore nostro Dio.</w:t>
      </w:r>
    </w:p>
    <w:p/>
    <w:p>
      <w:r xmlns:w="http://schemas.openxmlformats.org/wordprocessingml/2006/main">
        <w:t xml:space="preserve">Mosè e gli anziani d'Israele si recano dal re d'Egitto per chiedergli di lasciarli andare a fare un viaggio di tre giorni nel deserto per sacrificare al Signore.</w:t>
      </w:r>
    </w:p>
    <w:p/>
    <w:p>
      <w:r xmlns:w="http://schemas.openxmlformats.org/wordprocessingml/2006/main">
        <w:t xml:space="preserve">1. La chiamata di Dio all'obbedienza - Esodo 3:18</w:t>
      </w:r>
    </w:p>
    <w:p/>
    <w:p>
      <w:r xmlns:w="http://schemas.openxmlformats.org/wordprocessingml/2006/main">
        <w:t xml:space="preserve">2. Ascoltare la voce di Dio - Esodo 3:18</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Matteo 7,24-25 Perciò chiunque ascolta queste mie parole e le mette in pratica, è simile a un uomo saggio che costruì la sua casa sulla roccia. Cadde la pioggia, nacquero i torrenti, soffiarono i venti e si abbatterono contro quella casa; tuttavia non crollò, perché poggiava sulla roccia.</w:t>
      </w:r>
    </w:p>
    <w:p/>
    <w:p>
      <w:r xmlns:w="http://schemas.openxmlformats.org/wordprocessingml/2006/main">
        <w:t xml:space="preserve">Esodo 3:19 E sono sicuro che il re d'Egitto non ti lascerà andare, no, nemmeno con mano potente.</w:t>
      </w:r>
    </w:p>
    <w:p/>
    <w:p>
      <w:r xmlns:w="http://schemas.openxmlformats.org/wordprocessingml/2006/main">
        <w:t xml:space="preserve">Dio informa Mosè che il Faraone d'Egitto non permetterà agli Israeliti di andarsene, nemmeno con mano forte.</w:t>
      </w:r>
    </w:p>
    <w:p/>
    <w:p>
      <w:r xmlns:w="http://schemas.openxmlformats.org/wordprocessingml/2006/main">
        <w:t xml:space="preserve">1. Dio è sovrano: come rispondere quando non comprendiamo i suoi piani</w:t>
      </w:r>
    </w:p>
    <w:p/>
    <w:p>
      <w:r xmlns:w="http://schemas.openxmlformats.org/wordprocessingml/2006/main">
        <w:t xml:space="preserve">2. Il potere di Dio supera tutte le circostanze</w:t>
      </w:r>
    </w:p>
    <w:p/>
    <w:p>
      <w:r xmlns:w="http://schemas.openxmlformats.org/wordprocessingml/2006/main">
        <w:t xml:space="preserve">1. Isaia 46:10-11 - Il mio consiglio resterà valido e realizzerò tutto il mio disegno... Ho detto e lo adempirò; Ho un proposito e lo farò.</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Esodo 3:20 E io stenderò la mia mano e colpirò l'Egitto con tutti i miei prodigi che farò in mezzo ad esso; e dopo ciò egli ti lascerà andare.</w:t>
      </w:r>
    </w:p>
    <w:p/>
    <w:p>
      <w:r xmlns:w="http://schemas.openxmlformats.org/wordprocessingml/2006/main">
        <w:t xml:space="preserve">Dio punirà e proteggerà il Suo popolo.</w:t>
      </w:r>
    </w:p>
    <w:p/>
    <w:p>
      <w:r xmlns:w="http://schemas.openxmlformats.org/wordprocessingml/2006/main">
        <w:t xml:space="preserve">1: Possiamo confidare che Dio ci proteggerà e farà giustizia contro coloro che si oppongono a noi.</w:t>
      </w:r>
    </w:p>
    <w:p/>
    <w:p>
      <w:r xmlns:w="http://schemas.openxmlformats.org/wordprocessingml/2006/main">
        <w:t xml:space="preserve">2: Il potere di Dio è infinito e può essere visto nelle cose meravigliose che fa.</w:t>
      </w:r>
    </w:p>
    <w:p/>
    <w:p>
      <w:r xmlns:w="http://schemas.openxmlformats.org/wordprocessingml/2006/main">
        <w:t xml:space="preserve">1: Deuteronomio 7:8 - "Il Signore non ha rivolto a voi il suo amore, né vi ha scelti, perché eravate più numerosi di qualsiasi altro popolo; poiché eravate il più piccolo di tutti i popoli."</w:t>
      </w:r>
    </w:p>
    <w:p/>
    <w:p>
      <w:r xmlns:w="http://schemas.openxmlformats.org/wordprocessingml/2006/main">
        <w:t xml:space="preserve">2: Romani 8:37-39 - "No, in tutte queste cose noi siamo più che vincitori in virtù di colui che ci ha amati. Poiché sono persuaso che né morte, né vita, né angeli, né principati, né potestà, né cose presente, né le cose future, né l’altezza, né la profondità, né alcuna altra creatura potrà separarci dall’amore di Dio, che è in Cristo Gesù, nostro Signore”.</w:t>
      </w:r>
    </w:p>
    <w:p/>
    <w:p>
      <w:r xmlns:w="http://schemas.openxmlformats.org/wordprocessingml/2006/main">
        <w:t xml:space="preserve">Esodo 3:21 E io concederò a questo popolo favore agli occhi degli Egiziani; e avverrà che, quando andrete, non ve ne andrete a mani vuote.</w:t>
      </w:r>
    </w:p>
    <w:p/>
    <w:p>
      <w:r xmlns:w="http://schemas.openxmlformats.org/wordprocessingml/2006/main">
        <w:t xml:space="preserve">Dio provvederà al Suo popolo e gli darà favore agli occhi degli altri.</w:t>
      </w:r>
    </w:p>
    <w:p/>
    <w:p>
      <w:r xmlns:w="http://schemas.openxmlformats.org/wordprocessingml/2006/main">
        <w:t xml:space="preserve">1: Non importa la situazione, Dio provvederà sempre a noi.</w:t>
      </w:r>
    </w:p>
    <w:p/>
    <w:p>
      <w:r xmlns:w="http://schemas.openxmlformats.org/wordprocessingml/2006/main">
        <w:t xml:space="preserve">2: Dio può darci favore agli occhi degli altri, se confidiamo in Lui.</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Genesi 39:21 Ma il Signore fu con Giuseppe, gli mostrò amore e gli fece grazia agli occhi del custode della prigione.</w:t>
      </w:r>
    </w:p>
    <w:p/>
    <w:p>
      <w:r xmlns:w="http://schemas.openxmlformats.org/wordprocessingml/2006/main">
        <w:t xml:space="preserve">Esodo 3:22 Ma ogni donna prenderà in prestito dalla sua vicina e dalla colei che soggiorna in casa sua, gioielli d'argento, gioielli d'oro e vestiti; e li metterete sui vostri figli e sulle vostre figlie; e spoglierete gli Egiziani.</w:t>
      </w:r>
    </w:p>
    <w:p/>
    <w:p>
      <w:r xmlns:w="http://schemas.openxmlformats.org/wordprocessingml/2006/main">
        <w:t xml:space="preserve">Dio comanda agli Israeliti di prendere argento, oro e vestiti dagli egiziani mentre lasciano l'Egitto.</w:t>
      </w:r>
    </w:p>
    <w:p/>
    <w:p>
      <w:r xmlns:w="http://schemas.openxmlformats.org/wordprocessingml/2006/main">
        <w:t xml:space="preserve">1. Il Signore provvede: imparare a confidare in Dio nei momenti di bisogno</w:t>
      </w:r>
    </w:p>
    <w:p/>
    <w:p>
      <w:r xmlns:w="http://schemas.openxmlformats.org/wordprocessingml/2006/main">
        <w:t xml:space="preserve">2. Generosità del Signore: dare ciò che abbiamo agli altri</w:t>
      </w:r>
    </w:p>
    <w:p/>
    <w:p>
      <w:r xmlns:w="http://schemas.openxmlformats.org/wordprocessingml/2006/main">
        <w:t xml:space="preserve">1. Salmo 37:25 Ero giovane e ora sono vecchio; eppure non ho visto il giusto abbandonato, né la sua discendenza mendicare il pane.</w:t>
      </w:r>
    </w:p>
    <w:p/>
    <w:p>
      <w:r xmlns:w="http://schemas.openxmlformats.org/wordprocessingml/2006/main">
        <w:t xml:space="preserve">2. Proverbi 22:7 Il ricco domina sui poveri e chi prende in prestito è schiavo di chi presta.</w:t>
      </w:r>
    </w:p>
    <w:p/>
    <w:p>
      <w:r xmlns:w="http://schemas.openxmlformats.org/wordprocessingml/2006/main">
        <w:t xml:space="preserve">Esodo 4 può essere riassunto in tre paragrafi come segue, con i versetti indicati:</w:t>
      </w:r>
    </w:p>
    <w:p/>
    <w:p>
      <w:r xmlns:w="http://schemas.openxmlformats.org/wordprocessingml/2006/main">
        <w:t xml:space="preserve">Paragrafo 1: In Esodo 4:1-9, Mosè esprime dubbi e riluttanza ad adempiere al suo ruolo di leader scelto da Dio. Solleva preoccupazioni sulla sua credibilità e capacità di persuadere gli israeliti e il faraone. Per rispondere ai dubbi di Mosè, Dio dimostra la Sua potenza trasformando il bastone di Mosè in un serpente e poi di nuovo in un bastone. Inoltre, Dio ordina a Mosè di mettere la mano dentro il suo mantello, che diventa lebbroso, e poi lo riporta in salute. Questi segni hanno lo scopo di assicurare a Mosè che Dio lo doterà di capacità miracolose come prova della Sua presenza.</w:t>
      </w:r>
    </w:p>
    <w:p/>
    <w:p>
      <w:r xmlns:w="http://schemas.openxmlformats.org/wordprocessingml/2006/main">
        <w:t xml:space="preserve">Paragrafo 2: Continuando in Esodo 4:10-17, Mosè continua a resistere alla chiamata di Dio perché si sente inadeguato nel parlare. Afferma di non essere abbastanza eloquente o persuasivo per il compito da svolgere. In risposta, Dio rassicura Mosè ricordandogli che è Lui che dà alle persone le loro capacità, inclusa la parola, e promette di essere con lui mentre parla. Inoltre, Dio nomina Aronne, fratello di Mosè, come suo portavoce quando si rivolge sia agli Israeliti che al Faraone.</w:t>
      </w:r>
    </w:p>
    <w:p/>
    <w:p>
      <w:r xmlns:w="http://schemas.openxmlformats.org/wordprocessingml/2006/main">
        <w:t xml:space="preserve">Paragrafo 3: In Esodo 4:18-31, dopo aver ricevuto queste assicurazioni da Dio, Mosè ritorna da Ietro suo suocero e chiede il permesso di tornare in Egitto. Jethro accoglie la sua richiesta e lo saluta. Insieme a sua moglie Sefora e ai loro figli, Mosè intraprende il viaggio di ritorno in Egitto portando in mano il bastone di Dio. Lungo la strada, si verifica un incidente in cui Zippora circoncide il figlio perché aveva trascurato in precedenza questa importante pratica del patto. Alla fine, raggiungono l'Egitto dove Aaronne li incontra secondo le istruzioni di Dio. Insieme riuniscono gli anziani d'Israele ed eseguono segni davanti a loro come prova del loro incarico divino.</w:t>
      </w:r>
    </w:p>
    <w:p/>
    <w:p>
      <w:r xmlns:w="http://schemas.openxmlformats.org/wordprocessingml/2006/main">
        <w:t xml:space="preserve">In sintesi:</w:t>
      </w:r>
    </w:p>
    <w:p>
      <w:r xmlns:w="http://schemas.openxmlformats.org/wordprocessingml/2006/main">
        <w:t xml:space="preserve">Esodo 4 presenta:</w:t>
      </w:r>
    </w:p>
    <w:p>
      <w:r xmlns:w="http://schemas.openxmlformats.org/wordprocessingml/2006/main">
        <w:t xml:space="preserve">Mosè esprime dubbi sull'adempimento del suo ruolo;</w:t>
      </w:r>
    </w:p>
    <w:p>
      <w:r xmlns:w="http://schemas.openxmlformats.org/wordprocessingml/2006/main">
        <w:t xml:space="preserve">Dio che dimostra la Sua potenza attraverso segni miracolosi;</w:t>
      </w:r>
    </w:p>
    <w:p>
      <w:r xmlns:w="http://schemas.openxmlformats.org/wordprocessingml/2006/main">
        <w:t xml:space="preserve">Garanzia di dotare Mosè della leadership.</w:t>
      </w:r>
    </w:p>
    <w:p/>
    <w:p>
      <w:r xmlns:w="http://schemas.openxmlformats.org/wordprocessingml/2006/main">
        <w:t xml:space="preserve">Mosè esprime preoccupazione per un discorso inadeguato;</w:t>
      </w:r>
    </w:p>
    <w:p>
      <w:r xmlns:w="http://schemas.openxmlformats.org/wordprocessingml/2006/main">
        <w:t xml:space="preserve">Dio lo rassicura della sua presenza;</w:t>
      </w:r>
    </w:p>
    <w:p>
      <w:r xmlns:w="http://schemas.openxmlformats.org/wordprocessingml/2006/main">
        <w:t xml:space="preserve">Nomina di Aaron come portavoce.</w:t>
      </w:r>
    </w:p>
    <w:p/>
    <w:p>
      <w:r xmlns:w="http://schemas.openxmlformats.org/wordprocessingml/2006/main">
        <w:t xml:space="preserve">Mosè ottiene il permesso da Jethro;</w:t>
      </w:r>
    </w:p>
    <w:p>
      <w:r xmlns:w="http://schemas.openxmlformats.org/wordprocessingml/2006/main">
        <w:t xml:space="preserve">In viaggio di ritorno verso l'Egitto con la famiglia;</w:t>
      </w:r>
    </w:p>
    <w:p>
      <w:r xmlns:w="http://schemas.openxmlformats.org/wordprocessingml/2006/main">
        <w:t xml:space="preserve">Esecuzione di segni davanti agli anziani d'Israele all'arrivo.</w:t>
      </w:r>
    </w:p>
    <w:p/>
    <w:p>
      <w:r xmlns:w="http://schemas.openxmlformats.org/wordprocessingml/2006/main">
        <w:t xml:space="preserve">Questo capitolo rivela sia i dubbi umani che le rassicurazioni divine riguardo al ruolo guida di Mosè nella liberazione di Israele dalla schiavitù in Egitto. Sottolinea come Dio affronta ogni preoccupazione sollevata fornendo dimostrazioni tangibili della Sua potenza attraverso segni miracolosi compiuti da Mosè stesso o attraverso oggetti come il bastone. La nomina di Aronne non serve solo come sostegno, ma evidenzia anche il lavoro di squadra all'interno di questa missione affidata da Dio. Esodo 4 pone le basi per ulteriori incontri tra Mosè, Faraone e i successivi eventi di liberazione che si svolgeranno durante l'Esodo.</w:t>
      </w:r>
    </w:p>
    <w:p/>
    <w:p>
      <w:r xmlns:w="http://schemas.openxmlformats.org/wordprocessingml/2006/main">
        <w:t xml:space="preserve">Esodo 4:1 E Mosè rispose e disse: Ma ecco, essi non mi crederanno e non daranno ascolto alla mia voce, perché diranno: Il Signore non ti è apparso.</w:t>
      </w:r>
    </w:p>
    <w:p/>
    <w:p>
      <w:r xmlns:w="http://schemas.openxmlformats.org/wordprocessingml/2006/main">
        <w:t xml:space="preserve">Mosè esprime il suo timore che gli Israeliti non gli credano e non lo ascoltino, poiché diranno che il Signore non gli è apparso.</w:t>
      </w:r>
    </w:p>
    <w:p/>
    <w:p>
      <w:r xmlns:w="http://schemas.openxmlformats.org/wordprocessingml/2006/main">
        <w:t xml:space="preserve">1. Il potere della fede: confidare nelle promesse di Dio nei momenti di dubbio</w:t>
      </w:r>
    </w:p>
    <w:p/>
    <w:p>
      <w:r xmlns:w="http://schemas.openxmlformats.org/wordprocessingml/2006/main">
        <w:t xml:space="preserve">2. La prova dell'obbedienza: rispondere alla chiamata di Dio nonostante la paura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Ebrei 11:6 - E senza fede è impossibile piacergli, perché chi vuole avvicinarsi a Dio deve credere che egli esiste e che ricompensa coloro che lo cercano.</w:t>
      </w:r>
    </w:p>
    <w:p/>
    <w:p>
      <w:r xmlns:w="http://schemas.openxmlformats.org/wordprocessingml/2006/main">
        <w:t xml:space="preserve">Esodo 4:2 E l'Eterno gli disse: Che cos'è quello che hai in mano? E lui disse: Una verga.</w:t>
      </w:r>
    </w:p>
    <w:p/>
    <w:p>
      <w:r xmlns:w="http://schemas.openxmlformats.org/wordprocessingml/2006/main">
        <w:t xml:space="preserve">Dio chiese a Mosè cosa ci fosse nella sua mano e Mosè rispose che era una verga.</w:t>
      </w:r>
    </w:p>
    <w:p/>
    <w:p>
      <w:r xmlns:w="http://schemas.openxmlformats.org/wordprocessingml/2006/main">
        <w:t xml:space="preserve">1: Dio ci chiama a utilizzare le risorse di cui già disponiamo per svolgere la Sua opera.</w:t>
      </w:r>
    </w:p>
    <w:p/>
    <w:p>
      <w:r xmlns:w="http://schemas.openxmlformats.org/wordprocessingml/2006/main">
        <w:t xml:space="preserve">2: Dio ci mette nella posizione di fare del nostro meglio con ciò che abbiamo.</w:t>
      </w:r>
    </w:p>
    <w:p/>
    <w:p>
      <w:r xmlns:w="http://schemas.openxmlformats.org/wordprocessingml/2006/main">
        <w:t xml:space="preserve">1: Matteo 25:14-30 - La parabola dei talenti.</w:t>
      </w:r>
    </w:p>
    <w:p/>
    <w:p>
      <w:r xmlns:w="http://schemas.openxmlformats.org/wordprocessingml/2006/main">
        <w:t xml:space="preserve">2: Luca 16:10 - La parabola dell'amministratore fedele.</w:t>
      </w:r>
    </w:p>
    <w:p/>
    <w:p>
      <w:r xmlns:w="http://schemas.openxmlformats.org/wordprocessingml/2006/main">
        <w:t xml:space="preserve">Esodo 4:3 E disse: Gettatelo a terra. E lo gettò a terra, e divenne un serpente; e Mosè fuggì d'innanzi ad essa.</w:t>
      </w:r>
    </w:p>
    <w:p/>
    <w:p>
      <w:r xmlns:w="http://schemas.openxmlformats.org/wordprocessingml/2006/main">
        <w:t xml:space="preserve">Mosè incontrò uno strano evento quando Dio gli comandò di gettare a terra il suo bastone, che poi si trasformò in un serpente.</w:t>
      </w:r>
    </w:p>
    <w:p/>
    <w:p>
      <w:r xmlns:w="http://schemas.openxmlformats.org/wordprocessingml/2006/main">
        <w:t xml:space="preserve">1. La potenza di Dio è più grande di qualsiasi cosa possiamo immaginare.</w:t>
      </w:r>
    </w:p>
    <w:p/>
    <w:p>
      <w:r xmlns:w="http://schemas.openxmlformats.org/wordprocessingml/2006/main">
        <w:t xml:space="preserve">2. Dio ci chiama a fidarci di Lui anche di fronte all'ignoto.</w:t>
      </w:r>
    </w:p>
    <w:p/>
    <w:p>
      <w:r xmlns:w="http://schemas.openxmlformats.org/wordprocessingml/2006/main">
        <w:t xml:space="preserve">1. Isaia 40:31 - "Ma quelli che confidano nel Signore troveranno nuova forza. Voleranno in alto con ali come aquile. Correranno e non si stancheranno. Cammineranno e non si affaticheranno."</w:t>
      </w:r>
    </w:p>
    <w:p/>
    <w:p>
      <w:r xmlns:w="http://schemas.openxmlformats.org/wordprocessingml/2006/main">
        <w:t xml:space="preserve">2. Ebrei 11:1 - "Ora la fede è fiducia in ciò che speriamo e certezza in ciò che non vediamo".</w:t>
      </w:r>
    </w:p>
    <w:p/>
    <w:p>
      <w:r xmlns:w="http://schemas.openxmlformats.org/wordprocessingml/2006/main">
        <w:t xml:space="preserve">Esodo 4:4 E l'Eterno disse a Mosè: «Stendi la tua mano e prendilo per la coda». Ed egli stese la mano, l'afferrò e nella sua mano diventò una verga.</w:t>
      </w:r>
    </w:p>
    <w:p/>
    <w:p>
      <w:r xmlns:w="http://schemas.openxmlformats.org/wordprocessingml/2006/main">
        <w:t xml:space="preserve">Dio ordinò a Mosè di prendere un serpente per la coda, che nella mano di Mosè si trasformò in una verga.</w:t>
      </w:r>
    </w:p>
    <w:p/>
    <w:p>
      <w:r xmlns:w="http://schemas.openxmlformats.org/wordprocessingml/2006/main">
        <w:t xml:space="preserve">1. La fede in Dio può portare trasformazione nella nostra vita.</w:t>
      </w:r>
    </w:p>
    <w:p/>
    <w:p>
      <w:r xmlns:w="http://schemas.openxmlformats.org/wordprocessingml/2006/main">
        <w:t xml:space="preserve">2. Dio ha il potere di fare l'impossibile.</w:t>
      </w:r>
    </w:p>
    <w:p/>
    <w:p>
      <w:r xmlns:w="http://schemas.openxmlformats.org/wordprocessingml/2006/main">
        <w:t xml:space="preserve">1. Matteo 17:20 - Lui rispose: Perché hai così poca fede. In verità ti dico, se hai una fede piccola come un granello di senape, puoi dire a questa montagna: Spostati da qui a là, ed essa si sposterà. Niente sarà impossibile per te.</w:t>
      </w:r>
    </w:p>
    <w:p/>
    <w:p>
      <w:r xmlns:w="http://schemas.openxmlformats.org/wordprocessingml/2006/main">
        <w:t xml:space="preserve">2. Luca 1:37 - Poiché nulla è impossibile a Dio.</w:t>
      </w:r>
    </w:p>
    <w:p/>
    <w:p>
      <w:r xmlns:w="http://schemas.openxmlformats.org/wordprocessingml/2006/main">
        <w:t xml:space="preserve">Esodo 4:5 Affinché credano che il Signore, il Dio dei loro padri, il Dio di Abramo, il Dio di Isacco e il Dio di Giacobbe, ti è apparso.</w:t>
      </w:r>
    </w:p>
    <w:p/>
    <w:p>
      <w:r xmlns:w="http://schemas.openxmlformats.org/wordprocessingml/2006/main">
        <w:t xml:space="preserve">Dio apparve a Mosè per dimostrare agli Israeliti che Egli è lo stesso Dio di Abramo, Isacco e Giacobbe.</w:t>
      </w:r>
    </w:p>
    <w:p/>
    <w:p>
      <w:r xmlns:w="http://schemas.openxmlformats.org/wordprocessingml/2006/main">
        <w:t xml:space="preserve">1. La fedeltà di Dio: come viene adempiuta la sua alleanza con Abramo, Isacco e Giacobbe</w:t>
      </w:r>
    </w:p>
    <w:p/>
    <w:p>
      <w:r xmlns:w="http://schemas.openxmlformats.org/wordprocessingml/2006/main">
        <w:t xml:space="preserve">2. La potenza di Dio: come si rivela al suo popolo</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Romani 4:17 - "Come sta scritto, io ti costituisco padre di molte nazioni, davanti a colui nel quale credeva, Dio, che vivifica i morti e chiama quelle cose che non sono come se fossero."</w:t>
      </w:r>
    </w:p>
    <w:p/>
    <w:p>
      <w:r xmlns:w="http://schemas.openxmlformats.org/wordprocessingml/2006/main">
        <w:t xml:space="preserve">Esodo 4:6 E l'Eterno gli disse ancora: Metti ora la tua mano nel seno. E mise la mano nel seno; e quando la tirò fuori, ecco, la sua mano era lebbrosa come la neve.</w:t>
      </w:r>
    </w:p>
    <w:p/>
    <w:p>
      <w:r xmlns:w="http://schemas.openxmlformats.org/wordprocessingml/2006/main">
        <w:t xml:space="preserve">Il Signore comandò a Mosè di mettergli la mano in seno e, quando la tirò fuori, la sua mano era diventata lebbrosa, bianca come la neve.</w:t>
      </w:r>
    </w:p>
    <w:p/>
    <w:p>
      <w:r xmlns:w="http://schemas.openxmlformats.org/wordprocessingml/2006/main">
        <w:t xml:space="preserve">1. Il potere di Dio: esplorare la trasformazione miracolosa della mano di Mosè</w:t>
      </w:r>
    </w:p>
    <w:p/>
    <w:p>
      <w:r xmlns:w="http://schemas.openxmlformats.org/wordprocessingml/2006/main">
        <w:t xml:space="preserve">2. I benefici dell'obbedienza: come seguire i comandi del Signore può portare a miracoli</w:t>
      </w:r>
    </w:p>
    <w:p/>
    <w:p>
      <w:r xmlns:w="http://schemas.openxmlformats.org/wordprocessingml/2006/main">
        <w:t xml:space="preserve">1. Isaia 1:18 - "Venite ora, discutiamo insieme, dice il Signore: anche se i vostri peccati fossero come scarlatto, diventeranno bianchi come la neve".</w:t>
      </w:r>
    </w:p>
    <w:p/>
    <w:p>
      <w:r xmlns:w="http://schemas.openxmlformats.org/wordprocessingml/2006/main">
        <w:t xml:space="preserve">2. Giovanni 5:19-20 - "Allora Gesù disse loro: In verità, in verità vi dico che il Figlio non può fare nulla da sé, se non ciò che vede fare dal Padre. Qualunque cosa faccia il Padre, che il Figlio fa altrettanto. Perché il Padre ama il Figlio e gli mostra tutto ciò che egli stesso fa".</w:t>
      </w:r>
    </w:p>
    <w:p/>
    <w:p>
      <w:r xmlns:w="http://schemas.openxmlformats.org/wordprocessingml/2006/main">
        <w:t xml:space="preserve">Esodo 4:7 Ed egli disse: Metti di nuovo la tua mano nel seno. E si mise di nuovo la mano in seno; e lo strappò dal suo seno, ed ecco, fu trasformato di nuovo come l'altra sua carne.</w:t>
      </w:r>
    </w:p>
    <w:p/>
    <w:p>
      <w:r xmlns:w="http://schemas.openxmlformats.org/wordprocessingml/2006/main">
        <w:t xml:space="preserve">Dio ordinò a Mosè di rimettere la mano nel suo seno e, quando lo fece, fu guarito.</w:t>
      </w:r>
    </w:p>
    <w:p/>
    <w:p>
      <w:r xmlns:w="http://schemas.openxmlformats.org/wordprocessingml/2006/main">
        <w:t xml:space="preserve">1: Dio è capace di restaurarci completamente, anche quando ci sentiamo distrutti.</w:t>
      </w:r>
    </w:p>
    <w:p/>
    <w:p>
      <w:r xmlns:w="http://schemas.openxmlformats.org/wordprocessingml/2006/main">
        <w:t xml:space="preserve">2: Possiamo confidare nel potere guaritore del Signore per guarirci di nuovo.</w:t>
      </w:r>
    </w:p>
    <w:p/>
    <w:p>
      <w:r xmlns:w="http://schemas.openxmlformats.org/wordprocessingml/2006/main">
        <w:t xml:space="preserve">1: Isaia 1:18 - "Venite ora, discutiamo insieme, dice il Signore: anche se i vostri peccati fossero come scarlatto, diventeranno bianchi come la neve".</w:t>
      </w:r>
    </w:p>
    <w:p/>
    <w:p>
      <w:r xmlns:w="http://schemas.openxmlformats.org/wordprocessingml/2006/main">
        <w:t xml:space="preserve">2: Luca 5:17 - "In uno di quei giorni, mentre egli insegnava, erano seduti là farisei e dottori della legge, venuti da ogni villaggio della Galilea, della Giudea e da Gerusalemme. E la potenza del Signore era con lui per guarire."</w:t>
      </w:r>
    </w:p>
    <w:p/>
    <w:p>
      <w:r xmlns:w="http://schemas.openxmlformats.org/wordprocessingml/2006/main">
        <w:t xml:space="preserve">Esodo 4:8 E avverrà che, se non ti crederanno e non daranno ascolto alla voce del primo segno, crederanno alla voce dell'ultimo segno.</w:t>
      </w:r>
    </w:p>
    <w:p/>
    <w:p>
      <w:r xmlns:w="http://schemas.openxmlformats.org/wordprocessingml/2006/main">
        <w:t xml:space="preserve">Dio promise a Mosè che se gli Israeliti non avessero creduto al primo segno, avrebbero creduto al secondo.</w:t>
      </w:r>
    </w:p>
    <w:p/>
    <w:p>
      <w:r xmlns:w="http://schemas.openxmlformats.org/wordprocessingml/2006/main">
        <w:t xml:space="preserve">1. Come le fedeli promesse di Dio possono rafforzare la nostra fede</w:t>
      </w:r>
    </w:p>
    <w:p/>
    <w:p>
      <w:r xmlns:w="http://schemas.openxmlformats.org/wordprocessingml/2006/main">
        <w:t xml:space="preserve">2. Il potere dei segni e dei prodigi nella nostra vita</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4:17-21 - (Come sta scritto: Io ti costituisco padre di molte nazioni) davanti a colui nel quale credeva, Dio, che vivifica i morti e chiama quelle cose che non esistono come se fossero erano.</w:t>
      </w:r>
    </w:p>
    <w:p/>
    <w:p>
      <w:r xmlns:w="http://schemas.openxmlformats.org/wordprocessingml/2006/main">
        <w:t xml:space="preserve">Esodo 4:9 E avverrà che, se non crederanno anche a questi due segni e non daranno ascolto alla tua voce, prenderai dell'acqua del fiume e la verserai sulla terra asciutta; tu prenderai dal fiume diventerà sangue sulla terra asciutta.</w:t>
      </w:r>
    </w:p>
    <w:p/>
    <w:p>
      <w:r xmlns:w="http://schemas.openxmlformats.org/wordprocessingml/2006/main">
        <w:t xml:space="preserve">Dio dice a Mosè che se il Faraone non crede nei due segni, dovrebbe prendere l'acqua dal fiume e versarla sulla terra asciutta, e diventerà sangue.</w:t>
      </w:r>
    </w:p>
    <w:p/>
    <w:p>
      <w:r xmlns:w="http://schemas.openxmlformats.org/wordprocessingml/2006/main">
        <w:t xml:space="preserve">1. Il potere del Signore: esplorazione dei segni miracolosi di Dio nell'Esodo</w:t>
      </w:r>
    </w:p>
    <w:p/>
    <w:p>
      <w:r xmlns:w="http://schemas.openxmlformats.org/wordprocessingml/2006/main">
        <w:t xml:space="preserve">2. Quando la Parola di Dio viene ignorata: esplorare le conseguenze del rifiuto dei comandi di Dio</w:t>
      </w:r>
    </w:p>
    <w:p/>
    <w:p>
      <w:r xmlns:w="http://schemas.openxmlformats.org/wordprocessingml/2006/main">
        <w:t xml:space="preserve">1. Salmo 78:43- Come aveva operato i suoi segni in Egitto e i suoi prodigi nel campo di Zoan.</w:t>
      </w:r>
    </w:p>
    <w:p/>
    <w:p>
      <w:r xmlns:w="http://schemas.openxmlformats.org/wordprocessingml/2006/main">
        <w:t xml:space="preserve">2. Numeri 14:22- Perché tutti quegli uomini che hanno visto la mia gloria e i segni che ho fatto in Egitto e nel deserto, eppure mi hanno tentato già dieci volte e non hanno ascoltato la mia voce.</w:t>
      </w:r>
    </w:p>
    <w:p/>
    <w:p>
      <w:r xmlns:w="http://schemas.openxmlformats.org/wordprocessingml/2006/main">
        <w:t xml:space="preserve">Esodo 4:10 E Mosè disse all'Eterno: O mio Signore, io non sono eloquente, né prima, né dopo che tu hai parlato al tuo servitore; ma sono lento di parola e di lingua lenta.</w:t>
      </w:r>
    </w:p>
    <w:p/>
    <w:p>
      <w:r xmlns:w="http://schemas.openxmlformats.org/wordprocessingml/2006/main">
        <w:t xml:space="preserve">Mosè esprime al Signore la sua mancanza di eloquenza, sostenendo che è lento nel parlare e nella lingua.</w:t>
      </w:r>
    </w:p>
    <w:p/>
    <w:p>
      <w:r xmlns:w="http://schemas.openxmlformats.org/wordprocessingml/2006/main">
        <w:t xml:space="preserve">1. Dio opera attraverso le nostre debolezze</w:t>
      </w:r>
    </w:p>
    <w:p/>
    <w:p>
      <w:r xmlns:w="http://schemas.openxmlformats.org/wordprocessingml/2006/main">
        <w:t xml:space="preserve">2. Abbracciare la nostra unicità al servizio di Dio</w:t>
      </w:r>
    </w:p>
    <w:p/>
    <w:p>
      <w:r xmlns:w="http://schemas.openxmlformats.org/wordprocessingml/2006/main">
        <w:t xml:space="preserve">1. 2 Corinzi 12:9-10 - "Ed egli mi disse: La mia grazia ti basta, poiché la mia forza si manifesta perfettamente nella debolezza. Molto volentieri dunque mi glorierò piuttosto delle mie infermità, affinché la potenza di Cristo possa riposa su di me."</w:t>
      </w:r>
    </w:p>
    <w:p/>
    <w:p>
      <w:r xmlns:w="http://schemas.openxmlformats.org/wordprocessingml/2006/main">
        <w:t xml:space="preserve">2. Filippesi 4:13 - "Posso fare ogni cosa in Cristo che mi rafforza."</w:t>
      </w:r>
    </w:p>
    <w:p/>
    <w:p>
      <w:r xmlns:w="http://schemas.openxmlformats.org/wordprocessingml/2006/main">
        <w:t xml:space="preserve">Esodo 4:11 E l'Eterno gli disse: Chi ha fatto la bocca dell'uomo? o chi rende muto, o sordo, o veggente, o cieco? non sono io il Signore?</w:t>
      </w:r>
    </w:p>
    <w:p/>
    <w:p>
      <w:r xmlns:w="http://schemas.openxmlformats.org/wordprocessingml/2006/main">
        <w:t xml:space="preserve">Dio ricorda a Mosè il suo potere e la sua autorità su tutta la creazione, inclusa la capacità di rendere muti, sordi, vedenti e ciechi.</w:t>
      </w:r>
    </w:p>
    <w:p/>
    <w:p>
      <w:r xmlns:w="http://schemas.openxmlformats.org/wordprocessingml/2006/main">
        <w:t xml:space="preserve">1. Possiamo confidare nel potere e nell'autorità di Dio su tutte le cose.</w:t>
      </w:r>
    </w:p>
    <w:p/>
    <w:p>
      <w:r xmlns:w="http://schemas.openxmlformats.org/wordprocessingml/2006/main">
        <w:t xml:space="preserve">2. Possiamo avere fiducia nella presenza di Dio anche nelle situazioni più difficili.</w:t>
      </w:r>
    </w:p>
    <w:p/>
    <w:p>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Esodo 4:12 Ora dunque va', e io sarò con la tua bocca e ti insegnerò quello che dirai.</w:t>
      </w:r>
    </w:p>
    <w:p/>
    <w:p>
      <w:r xmlns:w="http://schemas.openxmlformats.org/wordprocessingml/2006/main">
        <w:t xml:space="preserve">Dio dice a Mosè che sarà con lui e gli insegnerà cosa dire.</w:t>
      </w:r>
    </w:p>
    <w:p/>
    <w:p>
      <w:r xmlns:w="http://schemas.openxmlformats.org/wordprocessingml/2006/main">
        <w:t xml:space="preserve">1. Ascoltare la voce di Dio: come discernere la volontà di Dio nella nostra vita</w:t>
      </w:r>
    </w:p>
    <w:p/>
    <w:p>
      <w:r xmlns:w="http://schemas.openxmlformats.org/wordprocessingml/2006/main">
        <w:t xml:space="preserve">2. Il potere della fede nelle situazioni difficili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40:28-31 - Non lo sapevi? Non hai udito che l'eterno Dio, il Signore, il Creatore delle estremità della terra, non viene meno e non si stanca? non c'è ricerca della sua comprensione. Egli dà forza ai deboli; e a coloro che non hanno forza accresce la forza. Anche i giovani verranno meno e saranno stanchi, e i giovani cadranno completamente: ma coloro che sperano nel Signore rinnoveranno le loro forze; saliranno con ali come aquile; correranno e non si stancheranno; e cammineranno e non si affaticheranno.</w:t>
      </w:r>
    </w:p>
    <w:p/>
    <w:p>
      <w:r xmlns:w="http://schemas.openxmlformats.org/wordprocessingml/2006/main">
        <w:t xml:space="preserve">Esodo 4:13 Ed egli disse: O mio Signore, mandami, ti prego, per mano di colui che manderai.</w:t>
      </w:r>
    </w:p>
    <w:p/>
    <w:p>
      <w:r xmlns:w="http://schemas.openxmlformats.org/wordprocessingml/2006/main">
        <w:t xml:space="preserve">Mosè chiede a Dio di mandare qualcuno che lo aiuti nella sua missione profetica.</w:t>
      </w:r>
    </w:p>
    <w:p/>
    <w:p>
      <w:r xmlns:w="http://schemas.openxmlformats.org/wordprocessingml/2006/main">
        <w:t xml:space="preserve">1. La nostra fede in Dio dovrebbe essere incrollabile nei momenti di difficoltà.</w:t>
      </w:r>
    </w:p>
    <w:p/>
    <w:p>
      <w:r xmlns:w="http://schemas.openxmlformats.org/wordprocessingml/2006/main">
        <w:t xml:space="preserve">2. Dovremmo confidare in Dio affinché ci fornisca aiuto nella nostra missione.</w:t>
      </w:r>
    </w:p>
    <w:p/>
    <w:p>
      <w:r xmlns:w="http://schemas.openxmlformats.org/wordprocessingml/2006/main">
        <w:t xml:space="preserve">1. Giacomo 1:5-8 - Se qualcuno di voi manca di sapienza, la chieda a Dio, che dona a tutti generosamente e senza rimproverare, e gli sarà data.</w:t>
      </w:r>
    </w:p>
    <w:p/>
    <w:p>
      <w:r xmlns:w="http://schemas.openxmlformats.org/wordprocessingml/2006/main">
        <w:t xml:space="preserve">2. Esodo 33:14-15 - E disse: La mia presenza verrà con te e ti darò riposo. E gli disse: Se la tua presenza non viene con me, non farci salire di qui.</w:t>
      </w:r>
    </w:p>
    <w:p/>
    <w:p>
      <w:r xmlns:w="http://schemas.openxmlformats.org/wordprocessingml/2006/main">
        <w:t xml:space="preserve">Esodo 4:14 L'ira dell'Eterno si accese contro Mosè, ed egli disse: «Non è tuo fratello Aronne, il levita?». So che sa parlare bene. Ed ecco, ti viene incontro e quando ti vede si rallegrerà in cuor suo.</w:t>
      </w:r>
    </w:p>
    <w:p/>
    <w:p>
      <w:r xmlns:w="http://schemas.openxmlformats.org/wordprocessingml/2006/main">
        <w:t xml:space="preserve">Mosè non obbediva ai comandi di Dio e di conseguenza l'ira del Signore si accese contro di lui.</w:t>
      </w:r>
    </w:p>
    <w:p/>
    <w:p>
      <w:r xmlns:w="http://schemas.openxmlformats.org/wordprocessingml/2006/main">
        <w:t xml:space="preserve">1. Obbedire ai comandamenti di Dio è un atto di amore e di fede.</w:t>
      </w:r>
    </w:p>
    <w:p/>
    <w:p>
      <w:r xmlns:w="http://schemas.openxmlformats.org/wordprocessingml/2006/main">
        <w:t xml:space="preserve">2. Disobbedire ai comandamenti di Dio può portare alla rabbia e alla delusione.</w:t>
      </w:r>
    </w:p>
    <w:p/>
    <w:p>
      <w:r xmlns:w="http://schemas.openxmlformats.org/wordprocessingml/2006/main">
        <w:t xml:space="preserve">1. Giovanni 14:15 - "Se mi amate, osserverete i miei comandamenti.</w:t>
      </w:r>
    </w:p>
    <w:p/>
    <w:p>
      <w:r xmlns:w="http://schemas.openxmlformats.org/wordprocessingml/2006/main">
        <w:t xml:space="preserve">2. Isaia 1:19 - Se sei disposto e obbediente, mangerai i buoni della terra.</w:t>
      </w:r>
    </w:p>
    <w:p/>
    <w:p>
      <w:r xmlns:w="http://schemas.openxmlformats.org/wordprocessingml/2006/main">
        <w:t xml:space="preserve">Esodo 4:15 E tu gli parlerai e gli metterai delle parole in bocca; e io sarò con la tua bocca e con la sua bocca, e ti insegnerò quello che dovrai fare.</w:t>
      </w:r>
    </w:p>
    <w:p/>
    <w:p>
      <w:r xmlns:w="http://schemas.openxmlformats.org/wordprocessingml/2006/main">
        <w:t xml:space="preserve">Dio dice a Mosè di parlare al Faraone e lo aiuterà a farlo fornendogli le parole e insegnando a Mosè cosa fare.</w:t>
      </w:r>
    </w:p>
    <w:p/>
    <w:p>
      <w:r xmlns:w="http://schemas.openxmlformats.org/wordprocessingml/2006/main">
        <w:t xml:space="preserve">1. Il potere della guida di Dio: come Dio può fornirci guida e aiutarci nelle situazioni difficili</w:t>
      </w:r>
    </w:p>
    <w:p/>
    <w:p>
      <w:r xmlns:w="http://schemas.openxmlformats.org/wordprocessingml/2006/main">
        <w:t xml:space="preserve">2. Obbedienza ai comandi di Dio: come Mosè fu disposto a obbedire alla chiamata di Dio nonostante la sua paura ed esitazione</w:t>
      </w:r>
    </w:p>
    <w:p/>
    <w:p>
      <w:r xmlns:w="http://schemas.openxmlformats.org/wordprocessingml/2006/main">
        <w:t xml:space="preserve">1. Isaia 40:29-31 – Egli dà forza ai deboli; e a coloro che non hanno forza accresce la forza.</w:t>
      </w:r>
    </w:p>
    <w:p/>
    <w:p>
      <w:r xmlns:w="http://schemas.openxmlformats.org/wordprocessingml/2006/main">
        <w:t xml:space="preserve">2. Romani 10:13-15 - Poiché chiunque invocherà il nome del Signore sarà salvato.</w:t>
      </w:r>
    </w:p>
    <w:p/>
    <w:p>
      <w:r xmlns:w="http://schemas.openxmlformats.org/wordprocessingml/2006/main">
        <w:t xml:space="preserve">Esodo 4:16 Ed egli sarà il tuo portavoce al popolo; ed egli sarà per te invece della bocca, e tu sarai per lui invece di Dio.</w:t>
      </w:r>
    </w:p>
    <w:p/>
    <w:p>
      <w:r xmlns:w="http://schemas.openxmlformats.org/wordprocessingml/2006/main">
        <w:t xml:space="preserve">Dio nominò Mosè suo portavoce presso il popolo d'Israele.</w:t>
      </w:r>
    </w:p>
    <w:p/>
    <w:p>
      <w:r xmlns:w="http://schemas.openxmlformats.org/wordprocessingml/2006/main">
        <w:t xml:space="preserve">1. Dio ci affida compiti importanti</w:t>
      </w:r>
    </w:p>
    <w:p/>
    <w:p>
      <w:r xmlns:w="http://schemas.openxmlformats.org/wordprocessingml/2006/main">
        <w:t xml:space="preserve">2. La fede in Dio ci aiuterà a realizzare qualsiasi cosa</w:t>
      </w:r>
    </w:p>
    <w:p/>
    <w:p>
      <w:r xmlns:w="http://schemas.openxmlformats.org/wordprocessingml/2006/main">
        <w:t xml:space="preserve">1. Geremia 1:7-9 - "Ma il Signore mi disse: Non dire: Sono solo un giovane; poiché tu andrai a tutti coloro ai quali ti manderò, e dirai qualunque cosa ti comanderò. Non li temere, perché io sono con te per liberarti, dice il Signore.</w:t>
      </w:r>
    </w:p>
    <w:p/>
    <w:p>
      <w:r xmlns:w="http://schemas.openxmlformats.org/wordprocessingml/2006/main">
        <w:t xml:space="preserve">2. Isaia 6:8 - Allora udii la voce del Signore che diceva: Chi manderò e chi andrà per noi? E io ho detto: eccomi! Inviatemi.</w:t>
      </w:r>
    </w:p>
    <w:p/>
    <w:p>
      <w:r xmlns:w="http://schemas.openxmlformats.org/wordprocessingml/2006/main">
        <w:t xml:space="preserve">Esodo 4:17 E prendi in mano questa verga, con la quale farai dei segni.</w:t>
      </w:r>
    </w:p>
    <w:p/>
    <w:p>
      <w:r xmlns:w="http://schemas.openxmlformats.org/wordprocessingml/2006/main">
        <w:t xml:space="preserve">Questo passaggio di Esodo 4:17 enfatizza il potere di Dio, poiché a Mosè viene chiesto di usare una verga come segno dell'autorità di Dio.</w:t>
      </w:r>
    </w:p>
    <w:p/>
    <w:p>
      <w:r xmlns:w="http://schemas.openxmlformats.org/wordprocessingml/2006/main">
        <w:t xml:space="preserve">1. Il potere di Dio: comprendere i segni miracolosi dell'Esodo</w:t>
      </w:r>
    </w:p>
    <w:p/>
    <w:p>
      <w:r xmlns:w="http://schemas.openxmlformats.org/wordprocessingml/2006/main">
        <w:t xml:space="preserve">2. Il bastone di Mosè: un simbolo dell'autorità di Dio</w:t>
      </w:r>
    </w:p>
    <w:p/>
    <w:p>
      <w:r xmlns:w="http://schemas.openxmlformats.org/wordprocessingml/2006/main">
        <w:t xml:space="preserve">1. Giovanni 6:63 – È lo Spirito che dà la vita; la carne non aiuta affatto.</w:t>
      </w:r>
    </w:p>
    <w:p/>
    <w:p>
      <w:r xmlns:w="http://schemas.openxmlformats.org/wordprocessingml/2006/main">
        <w:t xml:space="preserve">2. Giacomo 5:17 - Elia era un uomo con una natura come la nostra, e pregò con fervore che non piovesse, e per tre anni e sei mesi non piovve sulla terra.</w:t>
      </w:r>
    </w:p>
    <w:p/>
    <w:p>
      <w:r xmlns:w="http://schemas.openxmlformats.org/wordprocessingml/2006/main">
        <w:t xml:space="preserve">Esodo 4:18 E Mosè andò, ritornò da Ietro suo suocero, e gli disse: "Lasciami andare, ti prego, a ritornare dai miei fratelli che sono in Egitto, e vedere se sono ancora vivi". E Ietro disse a Mosè: Va' in pace.</w:t>
      </w:r>
    </w:p>
    <w:p/>
    <w:p>
      <w:r xmlns:w="http://schemas.openxmlformats.org/wordprocessingml/2006/main">
        <w:t xml:space="preserve">Mosè torna a casa del suocero e gli viene concesso il permesso di tornare dal suo popolo in Egitto.</w:t>
      </w:r>
    </w:p>
    <w:p/>
    <w:p>
      <w:r xmlns:w="http://schemas.openxmlformats.org/wordprocessingml/2006/main">
        <w:t xml:space="preserve">1. La fedeltà di Dio si vede nel ricongiungimento di Mosè con suo suocero, Ietro.</w:t>
      </w:r>
    </w:p>
    <w:p/>
    <w:p>
      <w:r xmlns:w="http://schemas.openxmlformats.org/wordprocessingml/2006/main">
        <w:t xml:space="preserve">2. Attraverso i nostri cari, Dio ci concede la pace nei momenti di tumulto.</w:t>
      </w:r>
    </w:p>
    <w:p/>
    <w:p>
      <w:r xmlns:w="http://schemas.openxmlformats.org/wordprocessingml/2006/main">
        <w:t xml:space="preserve">1. Romani 5:1 - "Poiché dunque siamo stati giustificati mediante la fede, abbiamo pace con Dio per mezzo del Signore nostro Gesù Cristo".</w:t>
      </w:r>
    </w:p>
    <w:p/>
    <w:p>
      <w:r xmlns:w="http://schemas.openxmlformats.org/wordprocessingml/2006/main">
        <w:t xml:space="preserve">2. Filippesi 4:7 - "E la pace di Dio, che trascende ogni intelligenza, custodirà i vostri cuori e le vostre menti in Cristo Gesù."</w:t>
      </w:r>
    </w:p>
    <w:p/>
    <w:p>
      <w:r xmlns:w="http://schemas.openxmlformats.org/wordprocessingml/2006/main">
        <w:t xml:space="preserve">Esodo 4:19 E l'Eterno disse a Mosè in Madian: Va', ritorna in Egitto, perché tutti gli uomini che cercavano la tua vita sono morti.</w:t>
      </w:r>
    </w:p>
    <w:p/>
    <w:p>
      <w:r xmlns:w="http://schemas.openxmlformats.org/wordprocessingml/2006/main">
        <w:t xml:space="preserve">A Mosè fu detto di tornare in Egitto poiché le persone che cercavano la sua vita erano morte.</w:t>
      </w:r>
    </w:p>
    <w:p/>
    <w:p>
      <w:r xmlns:w="http://schemas.openxmlformats.org/wordprocessingml/2006/main">
        <w:t xml:space="preserve">1. Fedeltà premiata: la storia di Mosè</w:t>
      </w:r>
    </w:p>
    <w:p/>
    <w:p>
      <w:r xmlns:w="http://schemas.openxmlformats.org/wordprocessingml/2006/main">
        <w:t xml:space="preserve">2. Perseveranza di fronte alle avversità: la storia di Mosè</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27:14 - Spera nel Signore: abbi coraggio, ed egli rafforzerà il tuo cuore: spera, io dico, nel Signore.</w:t>
      </w:r>
    </w:p>
    <w:p/>
    <w:p>
      <w:r xmlns:w="http://schemas.openxmlformats.org/wordprocessingml/2006/main">
        <w:t xml:space="preserve">Esodo 4:20 E Mosè prese sua moglie e i suoi figli, li caricò su un'asina, e ritornò nel paese d'Egitto; e Mosè prese in mano la verga di Dio.</w:t>
      </w:r>
    </w:p>
    <w:p/>
    <w:p>
      <w:r xmlns:w="http://schemas.openxmlformats.org/wordprocessingml/2006/main">
        <w:t xml:space="preserve">Mosè ritorna in Egitto con la sua famiglia e la verga di Dio in mano.</w:t>
      </w:r>
    </w:p>
    <w:p/>
    <w:p>
      <w:r xmlns:w="http://schemas.openxmlformats.org/wordprocessingml/2006/main">
        <w:t xml:space="preserve">1. Il potere dell'obbedienza: come seguire i comandi di Dio ci avvicina a Lui.</w:t>
      </w:r>
    </w:p>
    <w:p/>
    <w:p>
      <w:r xmlns:w="http://schemas.openxmlformats.org/wordprocessingml/2006/main">
        <w:t xml:space="preserve">2. L'importanza della famiglia: come stare insieme può aiutarci nelle nostre lotte.</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Esodo 4:21 E l'Eterno disse a Mosè: «Quando tornerai in Egitto, bada di fare davanti al faraone tutti quei prodigi che ti ho messo nelle mani; ma io indurirò il suo cuore, affinché non si lasci la gente va.</w:t>
      </w:r>
    </w:p>
    <w:p/>
    <w:p>
      <w:r xmlns:w="http://schemas.openxmlformats.org/wordprocessingml/2006/main">
        <w:t xml:space="preserve">Dio ordina a Mosè di compiere i prodigi che gli ha dato davanti al Faraone, ma avverte che il cuore del Faraone sarà indurito in modo che non lascerà andare il popolo.</w:t>
      </w:r>
    </w:p>
    <w:p/>
    <w:p>
      <w:r xmlns:w="http://schemas.openxmlformats.org/wordprocessingml/2006/main">
        <w:t xml:space="preserve">1. Dio è sovrano sulle nostre circostanze</w:t>
      </w:r>
    </w:p>
    <w:p/>
    <w:p>
      <w:r xmlns:w="http://schemas.openxmlformats.org/wordprocessingml/2006/main">
        <w:t xml:space="preserve">2. Il potere dell'obbedienza di fronte all'opposizione</w:t>
      </w:r>
    </w:p>
    <w:p/>
    <w:p>
      <w:r xmlns:w="http://schemas.openxmlformats.org/wordprocessingml/2006/main">
        <w:t xml:space="preserve">1. Isaia 46:10-11 - Faccio conoscere la fine fin dall'inizio, fin dai tempi antichi, ciò che deve ancora venire. Io dico: il mio scopo resterà valido e farò tutto ciò che mi piace. Da est evoco un uccello da preda; da una terra lontana, un uomo per realizzare il mio scopo. Ciò che ho detto, lo realizzerò; quello che ho pianificato, lo farò.</w:t>
      </w:r>
    </w:p>
    <w:p/>
    <w:p>
      <w:r xmlns:w="http://schemas.openxmlformats.org/wordprocessingml/2006/main">
        <w:t xml:space="preserve">2. Romani 8:28-29 - E sappiamo che per coloro che amano Dio tutte le cose cooperano al bene, per coloro che sono chiamati secondo il suo disegno. Per coloro che ha preconosciuti, li ha anche predestinati ad essere conformi all'immagine del Figlio suo, affinché fossero il primogenito tra molti fratelli.</w:t>
      </w:r>
    </w:p>
    <w:p/>
    <w:p>
      <w:r xmlns:w="http://schemas.openxmlformats.org/wordprocessingml/2006/main">
        <w:t xml:space="preserve">Esodo 4:22 E dirai al Faraone: Così dice l'Eterno: Israele è mio figlio, il mio primogenito:</w:t>
      </w:r>
    </w:p>
    <w:p/>
    <w:p>
      <w:r xmlns:w="http://schemas.openxmlformats.org/wordprocessingml/2006/main">
        <w:t xml:space="preserve">Dio dichiara che Israele è Suo figlio, perfino il Suo primogenito.</w:t>
      </w:r>
    </w:p>
    <w:p/>
    <w:p>
      <w:r xmlns:w="http://schemas.openxmlformats.org/wordprocessingml/2006/main">
        <w:t xml:space="preserve">1. L'amore di un padre: comprendere la relazione di Dio con Israele</w:t>
      </w:r>
    </w:p>
    <w:p/>
    <w:p>
      <w:r xmlns:w="http://schemas.openxmlformats.org/wordprocessingml/2006/main">
        <w:t xml:space="preserve">2. L'Alleanza di un Padre: le promesse di Dio al suo popolo</w:t>
      </w:r>
    </w:p>
    <w:p/>
    <w:p>
      <w:r xmlns:w="http://schemas.openxmlformats.org/wordprocessingml/2006/main">
        <w:t xml:space="preserve">1. Romani 9:4-5, "Sono Israeliti, e a loro appartengono l'adozione, la gloria, i patti, la consegna della legge, il culto e le promesse. A loro appartengono i patriarchi, e dalla loro razza , secondo la carne, è il Cristo che è Dio sopra ogni cosa, benedetto nei secoli».</w:t>
      </w:r>
    </w:p>
    <w:p/>
    <w:p>
      <w:r xmlns:w="http://schemas.openxmlformats.org/wordprocessingml/2006/main">
        <w:t xml:space="preserve">2. Deuteronomio 7:6-8, "Poiché tu sei un popolo consacrato al Signore tuo Dio. Il Signore tuo Dio ti ha scelto come popolo per il suo tesoro, fra tutti i popoli che sono sulla faccia della terra". terra. Non è perché siete più numerosi di tutti gli altri popoli che il Signore si è innamorato di voi e vi ha scelti, perché siete il più piccolo di tutti i popoli, ma è perché il Signore vi ama e mantiene il giuramento che aveva fatto. giurò ai vostri padri che il Signore vi ha fatti uscire con mano potente e vi ha riscattati dalla condizione servile, dalla mano del faraone, re d'Egitto».</w:t>
      </w:r>
    </w:p>
    <w:p/>
    <w:p>
      <w:r xmlns:w="http://schemas.openxmlformats.org/wordprocessingml/2006/main">
        <w:t xml:space="preserve">Esodo 4:23 E io ti dico: Lascia andare mio figlio affinché mi serva; e se rifiuti di lasciarlo andare, ecco, io ucciderò tuo figlio, anche il tuo primogenito.</w:t>
      </w:r>
    </w:p>
    <w:p/>
    <w:p>
      <w:r xmlns:w="http://schemas.openxmlformats.org/wordprocessingml/2006/main">
        <w:t xml:space="preserve">Dio comanda al Faraone di lasciare andare il suo popolo eletto.</w:t>
      </w:r>
    </w:p>
    <w:p/>
    <w:p>
      <w:r xmlns:w="http://schemas.openxmlformats.org/wordprocessingml/2006/main">
        <w:t xml:space="preserve">1. Il potere dell'obbedienza: perché Dio premia coloro che seguono i Suoi comandamenti</w:t>
      </w:r>
    </w:p>
    <w:p/>
    <w:p>
      <w:r xmlns:w="http://schemas.openxmlformats.org/wordprocessingml/2006/main">
        <w:t xml:space="preserve">2. Il costo della disobbedienza: cosa succede quando ci rifiutiamo di obbedire a Dio</w:t>
      </w:r>
    </w:p>
    <w:p/>
    <w:p>
      <w:r xmlns:w="http://schemas.openxmlformats.org/wordprocessingml/2006/main">
        <w:t xml:space="preserve">1. Romani 6:16-17 - "Non sapete che, se vi presentate a qualcuno come schiavi obbedienti, siete schiavi di colui al quale obbedite, sia del peccato, che porta alla morte, sia dell'obbedienza, che porta alla giustizia?</w:t>
      </w:r>
    </w:p>
    <w:p/>
    <w:p>
      <w:r xmlns:w="http://schemas.openxmlformats.org/wordprocessingml/2006/main">
        <w:t xml:space="preserve">2. Matteo 7:21-23 - "Non chiunque mi dice: 'Signore, Signore', entrerà nel regno dei cieli, ma chi fa la volontà del Padre mio che è nei cieli. In quel giorno molti dimmi: Signore, Signore, non abbiamo noi profetizzato in nome tuo, e in nome tuo cacciato demoni, e in nome tuo compiuto molte opere potenti? E allora dichiarerò loro: "Non vi ho mai conosciuti; allontanatevi da me, operatori d'iniquità"».</w:t>
      </w:r>
    </w:p>
    <w:p/>
    <w:p>
      <w:r xmlns:w="http://schemas.openxmlformats.org/wordprocessingml/2006/main">
        <w:t xml:space="preserve">Esodo 4:24 E avvenne che, lungo la strada, nell'albergo, il Signore gli venne incontro e cercò di ucciderlo.</w:t>
      </w:r>
    </w:p>
    <w:p/>
    <w:p>
      <w:r xmlns:w="http://schemas.openxmlformats.org/wordprocessingml/2006/main">
        <w:t xml:space="preserve">Il Signore incontrò Mosè mentre era in viaggio e cercò di ucciderlo.</w:t>
      </w:r>
    </w:p>
    <w:p/>
    <w:p>
      <w:r xmlns:w="http://schemas.openxmlformats.org/wordprocessingml/2006/main">
        <w:t xml:space="preserve">1. Il potere della grazia di Dio: come Dio ci protegge in modi inaspettati</w:t>
      </w:r>
    </w:p>
    <w:p/>
    <w:p>
      <w:r xmlns:w="http://schemas.openxmlformats.org/wordprocessingml/2006/main">
        <w:t xml:space="preserve">2. Fede incrollabile di fronte alle avversità</w:t>
      </w:r>
    </w:p>
    <w:p/>
    <w:p>
      <w:r xmlns:w="http://schemas.openxmlformats.org/wordprocessingml/2006/main">
        <w:t xml:space="preserve">1. Romani 5:20-21 - Ma dove abbondava il peccato, tanto più aumentava la grazia, affinché, come il peccato regnò nella morte, così anche la grazia regnasse mediante la giustizia per portare la vita eterna per mezzo di Gesù Cristo nostro Signore.</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Esodo 4:25 Allora Sefora prese una pietra tagliente, tagliò il prepuzio di suo figlio, lo gettò ai suoi piedi e disse: «Sei davvero per me un marito sanguinario».</w:t>
      </w:r>
    </w:p>
    <w:p/>
    <w:p>
      <w:r xmlns:w="http://schemas.openxmlformats.org/wordprocessingml/2006/main">
        <w:t xml:space="preserve">Zippora circoncide suo figlio per proteggere suo marito Mosè dall'ira di Dio.</w:t>
      </w:r>
    </w:p>
    <w:p/>
    <w:p>
      <w:r xmlns:w="http://schemas.openxmlformats.org/wordprocessingml/2006/main">
        <w:t xml:space="preserve">1. L'importanza dell'obbedienza a Dio nel matrimonio.</w:t>
      </w:r>
    </w:p>
    <w:p/>
    <w:p>
      <w:r xmlns:w="http://schemas.openxmlformats.org/wordprocessingml/2006/main">
        <w:t xml:space="preserve">2. La forza e la dedizione dell'amore di una madre.</w:t>
      </w:r>
    </w:p>
    <w:p/>
    <w:p>
      <w:r xmlns:w="http://schemas.openxmlformats.org/wordprocessingml/2006/main">
        <w:t xml:space="preserve">1. Efesini 5:22-33 – Sottomissione, amore e rispetto nel matrimonio.</w:t>
      </w:r>
    </w:p>
    <w:p/>
    <w:p>
      <w:r xmlns:w="http://schemas.openxmlformats.org/wordprocessingml/2006/main">
        <w:t xml:space="preserve">2. Proverbi 31:25-31 - La donna virtuosa e il suo amore per la sua famiglia.</w:t>
      </w:r>
    </w:p>
    <w:p/>
    <w:p>
      <w:r xmlns:w="http://schemas.openxmlformats.org/wordprocessingml/2006/main">
        <w:t xml:space="preserve">Esodo 4:26 Allora egli lo lasciò andare; allora lei disse: Tu sei un marito sanguinario, a causa della circoncisione.</w:t>
      </w:r>
    </w:p>
    <w:p/>
    <w:p>
      <w:r xmlns:w="http://schemas.openxmlformats.org/wordprocessingml/2006/main">
        <w:t xml:space="preserve">Il passaggio parla di Dio che permette a Mosè di andare dopo che sua moglie aveva eseguito la circoncisione sul figlio.</w:t>
      </w:r>
    </w:p>
    <w:p/>
    <w:p>
      <w:r xmlns:w="http://schemas.openxmlformats.org/wordprocessingml/2006/main">
        <w:t xml:space="preserve">1: La grazia di Dio è più grande dei nostri errori.</w:t>
      </w:r>
    </w:p>
    <w:p/>
    <w:p>
      <w:r xmlns:w="http://schemas.openxmlformats.org/wordprocessingml/2006/main">
        <w:t xml:space="preserve">2: La circoncisione è un simbolo dell'alleanza di Dio con noi.</w:t>
      </w:r>
    </w:p>
    <w:p/>
    <w:p>
      <w:r xmlns:w="http://schemas.openxmlformats.org/wordprocessingml/2006/main">
        <w:t xml:space="preserve">1: Romani 5:20-21 - "Ma dove abbondava il peccato, tanto più abbondava la grazia, affinché, come il peccato regnò nella morte, così anche la grazia regnasse mediante la giustizia per portare la vita eterna per mezzo di Gesù Cristo nostro Signore."</w:t>
      </w:r>
    </w:p>
    <w:p/>
    <w:p>
      <w:r xmlns:w="http://schemas.openxmlformats.org/wordprocessingml/2006/main">
        <w:t xml:space="preserve">2: Galati 6:15 - "Poiché né la circoncisione né l'incirconcisione sono qualcosa; ma una nuova creazione è tutto!"</w:t>
      </w:r>
    </w:p>
    <w:p/>
    <w:p>
      <w:r xmlns:w="http://schemas.openxmlformats.org/wordprocessingml/2006/main">
        <w:t xml:space="preserve">Esodo 4:27 E l'Eterno disse ad Aronne: Va' nel deserto incontro a Mosè. Ed egli andò, gli andò incontro sul monte di Dio, e lo baciò.</w:t>
      </w:r>
    </w:p>
    <w:p/>
    <w:p>
      <w:r xmlns:w="http://schemas.openxmlformats.org/wordprocessingml/2006/main">
        <w:t xml:space="preserve">Il Signore comandò ad Aronne di andare nel deserto per incontrare Mosè, cosa che fece, e quando si incontrarono si abbracciarono.</w:t>
      </w:r>
    </w:p>
    <w:p/>
    <w:p>
      <w:r xmlns:w="http://schemas.openxmlformats.org/wordprocessingml/2006/main">
        <w:t xml:space="preserve">1. Dio ha il compito di riunire le persone e riunire le relazioni.</w:t>
      </w:r>
    </w:p>
    <w:p/>
    <w:p>
      <w:r xmlns:w="http://schemas.openxmlformats.org/wordprocessingml/2006/main">
        <w:t xml:space="preserve">2. Un bacio è una potente espressione di amore, accettazione e gioia.</w:t>
      </w:r>
    </w:p>
    <w:p/>
    <w:p>
      <w:r xmlns:w="http://schemas.openxmlformats.org/wordprocessingml/2006/main">
        <w:t xml:space="preserve">1. Luca 15:20-24 - La parabola del figlio perduto.</w:t>
      </w:r>
    </w:p>
    <w:p/>
    <w:p>
      <w:r xmlns:w="http://schemas.openxmlformats.org/wordprocessingml/2006/main">
        <w:t xml:space="preserve">2. Romani 12:9-10 – Amore in azione.</w:t>
      </w:r>
    </w:p>
    <w:p/>
    <w:p>
      <w:r xmlns:w="http://schemas.openxmlformats.org/wordprocessingml/2006/main">
        <w:t xml:space="preserve">Esodo 4:28 E Mosè riferì ad Aronne tutte le parole dell'Eterno che lo aveva mandato, e tutti i segni che gli aveva comandati.</w:t>
      </w:r>
    </w:p>
    <w:p/>
    <w:p>
      <w:r xmlns:w="http://schemas.openxmlformats.org/wordprocessingml/2006/main">
        <w:t xml:space="preserve">Mosè riferì ad Aronne le parole e i segni del Signore.</w:t>
      </w:r>
    </w:p>
    <w:p/>
    <w:p>
      <w:r xmlns:w="http://schemas.openxmlformats.org/wordprocessingml/2006/main">
        <w:t xml:space="preserve">1. Osservare la Parola di Dio: l'importanza di obbedire ai comandi di Dio</w:t>
      </w:r>
    </w:p>
    <w:p/>
    <w:p>
      <w:r xmlns:w="http://schemas.openxmlformats.org/wordprocessingml/2006/main">
        <w:t xml:space="preserve">2. Coraggio e obbedienza: seguire le indicazioni di Dio nonostante la paura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Ecclesiaste 12:13 - Temi Dio e osserva i suoi comandamenti, poiché questo è il dovere di tutta l'umanità.</w:t>
      </w:r>
    </w:p>
    <w:p/>
    <w:p>
      <w:r xmlns:w="http://schemas.openxmlformats.org/wordprocessingml/2006/main">
        <w:t xml:space="preserve">Esodo 4:29 Allora Mosè e Aronne andarono e radunarono tutti gli anziani dei figli d'Israele:</w:t>
      </w:r>
    </w:p>
    <w:p/>
    <w:p>
      <w:r xmlns:w="http://schemas.openxmlformats.org/wordprocessingml/2006/main">
        <w:t xml:space="preserve">Mosè e Aronne radunarono i capi degli Israeliti.</w:t>
      </w:r>
    </w:p>
    <w:p/>
    <w:p>
      <w:r xmlns:w="http://schemas.openxmlformats.org/wordprocessingml/2006/main">
        <w:t xml:space="preserve">1. L'importanza della leadership nella chiesa</w:t>
      </w:r>
    </w:p>
    <w:p/>
    <w:p>
      <w:r xmlns:w="http://schemas.openxmlformats.org/wordprocessingml/2006/main">
        <w:t xml:space="preserve">2. Riunere tutti insieme nell'unità</w:t>
      </w:r>
    </w:p>
    <w:p/>
    <w:p>
      <w:r xmlns:w="http://schemas.openxmlformats.org/wordprocessingml/2006/main">
        <w:t xml:space="preserve">1. Isaia 12,3-4 - Con gioia attingerete acqua alle fonti della salvezza</w:t>
      </w:r>
    </w:p>
    <w:p/>
    <w:p>
      <w:r xmlns:w="http://schemas.openxmlformats.org/wordprocessingml/2006/main">
        <w:t xml:space="preserve">2. Colossesi 3:14-15 - E sopra tutte queste virtù mettete l'amore, che le unisce tutte insieme in perfetta unità</w:t>
      </w:r>
    </w:p>
    <w:p/>
    <w:p>
      <w:r xmlns:w="http://schemas.openxmlformats.org/wordprocessingml/2006/main">
        <w:t xml:space="preserve">Esodo 4:30 E Aronne riferì tutte le parole che l'Eterno aveva dette a Mosè, e fece i prodigi davanti agli occhi del popolo.</w:t>
      </w:r>
    </w:p>
    <w:p/>
    <w:p>
      <w:r xmlns:w="http://schemas.openxmlformats.org/wordprocessingml/2006/main">
        <w:t xml:space="preserve">Aronne pronunciò tutte le parole che il Signore aveva detto a Mosè e compì i segni davanti al popolo.</w:t>
      </w:r>
    </w:p>
    <w:p/>
    <w:p>
      <w:r xmlns:w="http://schemas.openxmlformats.org/wordprocessingml/2006/main">
        <w:t xml:space="preserve">1. Dobbiamo essere disposti a seguire la direzione di Dio, a qualunque costo.</w:t>
      </w:r>
    </w:p>
    <w:p/>
    <w:p>
      <w:r xmlns:w="http://schemas.openxmlformats.org/wordprocessingml/2006/main">
        <w:t xml:space="preserve">2. È importante obbedire a Dio anche quando è difficile e scomodo.</w:t>
      </w:r>
    </w:p>
    <w:p/>
    <w:p>
      <w:r xmlns:w="http://schemas.openxmlformats.org/wordprocessingml/2006/main">
        <w:t xml:space="preserve">1. Ebrei 11:24-26 - Per fede Mosè, quando fu cresciuto, rifiutò di essere conosciuto come il figlio della figlia del Faraone. Ha scelto di essere maltrattato insieme al popolo di Dio piuttosto che godere dei piaceri fugaci del peccato. Considerava l'ignominia per amore di Cristo più preziosa dei tesori d'Egitto, perché guardava avanti alla sua ricompensa.</w:t>
      </w:r>
    </w:p>
    <w:p/>
    <w:p>
      <w:r xmlns:w="http://schemas.openxmlformats.org/wordprocessingml/2006/main">
        <w:t xml:space="preserve">2. Giovanni 8:31-32 - Ai Giudei che gli avevano creduto, Gesù disse: Se rimanete fedeli al mio insegnamento, siete veramente miei discepoli. Allora conoscerai la verità e la verità ti renderà libero.</w:t>
      </w:r>
    </w:p>
    <w:p/>
    <w:p>
      <w:r xmlns:w="http://schemas.openxmlformats.org/wordprocessingml/2006/main">
        <w:t xml:space="preserve">Esodo 4:31 E il popolo credette; e quando udirono che il Signore aveva visitato i figli d'Israele e che aveva contemplato la loro afflizione, allora chinarono il capo e adorarono.</w:t>
      </w:r>
    </w:p>
    <w:p/>
    <w:p>
      <w:r xmlns:w="http://schemas.openxmlformats.org/wordprocessingml/2006/main">
        <w:t xml:space="preserve">Il popolo d'Israele credette in Dio e Lo adorò dopo aver sentito della Sua visita nel paese e aver visto la Sua compassione per la loro afflizione.</w:t>
      </w:r>
    </w:p>
    <w:p/>
    <w:p>
      <w:r xmlns:w="http://schemas.openxmlformats.org/wordprocessingml/2006/main">
        <w:t xml:space="preserve">1. La fedeltà di Dio nei momenti difficili</w:t>
      </w:r>
    </w:p>
    <w:p/>
    <w:p>
      <w:r xmlns:w="http://schemas.openxmlformats.org/wordprocessingml/2006/main">
        <w:t xml:space="preserve">2. La benedizione di adorare un Dio amorevole</w:t>
      </w:r>
    </w:p>
    <w:p/>
    <w:p>
      <w:r xmlns:w="http://schemas.openxmlformats.org/wordprocessingml/2006/main">
        <w:t xml:space="preserve">1. Salmo 33:18-19 - "Ecco, l'occhio del Signore è su quelli che lo temono, su quelli che sperano nel suo amore, affinché possa liberare la loro anima dalla morte e mantenerli in vita durante la carestia."</w:t>
      </w:r>
    </w:p>
    <w:p/>
    <w:p>
      <w:r xmlns:w="http://schemas.openxmlformats.org/wordprocessingml/2006/main">
        <w:t xml:space="preserve">2. Isaia 25:1 - "O Signore, tu sei il mio Dio; io ti esalterò; loderò il tuo nome, perché hai fatto cose meravigliose, piani antichi, fedeli e sicuri."</w:t>
      </w:r>
    </w:p>
    <w:p/>
    <w:p>
      <w:r xmlns:w="http://schemas.openxmlformats.org/wordprocessingml/2006/main">
        <w:t xml:space="preserve">Esodo 5 può essere riassunto in tre paragrafi come segue, con i versetti indicati:</w:t>
      </w:r>
    </w:p>
    <w:p/>
    <w:p>
      <w:r xmlns:w="http://schemas.openxmlformats.org/wordprocessingml/2006/main">
        <w:t xml:space="preserve">Paragrafo 1: In Esodo 5:1-9, Mosè e Aronne si avvicinano al Faraone per chiedergli di permettere agli Israeliti di andare nel deserto per celebrare una festa e adorare il loro Dio. Tuttavia, il Faraone risponde con aria di sfida e rifiuta la loro richiesta. Mette in dubbio le loro motivazioni e li accusa di cercare di distrarre le persone dal loro lavoro. Invece, il faraone aumenta il carico di lavoro degli israeliti chiedendo che continuino a produrre mattoni senza fornire loro la paglia, il materiale essenziale per la fabbricazione dei mattoni. Questo lavoro intensificato causa grande angoscia tra gli Israeliti che non sono in grado di soddisfare le richieste del Faraone.</w:t>
      </w:r>
    </w:p>
    <w:p/>
    <w:p>
      <w:r xmlns:w="http://schemas.openxmlformats.org/wordprocessingml/2006/main">
        <w:t xml:space="preserve">Paragrafo 2: Continuando in Esodo 5:10-21, come risultato del severo decreto del Faraone, i sorveglianti e i caposquadra nominati sui lavoratori israeliti iniziano a fare pressione su di loro affinché raggiungano quote impossibili. Gli Israeliti si lamentano aspramente contro Mosè e Aronne per aver causato loro questa difficoltà. Si sentono oppressi sia dal decreto del Faraone che dal loro stesso popolo che viene posto su di loro come sorvegliante. Lo stesso Mosè è scoraggiato da questa risposta del suo stesso popolo, ma si rivolge a Dio in preghiera, chiedendosi perché ha permesso tanta sofferenza senza liberare il suo popolo.</w:t>
      </w:r>
    </w:p>
    <w:p/>
    <w:p>
      <w:r xmlns:w="http://schemas.openxmlformats.org/wordprocessingml/2006/main">
        <w:t xml:space="preserve">Paragrafo 3: In Esodo 5:22-23, Mosè esprime la sua frustrazione e delusione davanti a Dio. Si chiede perché Dio non abbia salvato il Suo popolo nonostante la promessa di liberazione. Mosè ritiene che da quando ha affrontato il Faraone per comando di Dio, le cose per gli Israeliti sono solo peggiorate invece di migliorare. Tuttavia, nonostante i suoi dubbi e le sue lamentele, Mosè riconosce ancora la sua dipendenza da Dio cercando da Lui risposte.</w:t>
      </w:r>
    </w:p>
    <w:p/>
    <w:p>
      <w:r xmlns:w="http://schemas.openxmlformats.org/wordprocessingml/2006/main">
        <w:t xml:space="preserve">In sintesi:</w:t>
      </w:r>
    </w:p>
    <w:p>
      <w:r xmlns:w="http://schemas.openxmlformats.org/wordprocessingml/2006/main">
        <w:t xml:space="preserve">Esodo 5 presenta:</w:t>
      </w:r>
    </w:p>
    <w:p>
      <w:r xmlns:w="http://schemas.openxmlformats.org/wordprocessingml/2006/main">
        <w:t xml:space="preserve">Mosè e Aronne chiedono il permesso per il culto;</w:t>
      </w:r>
    </w:p>
    <w:p>
      <w:r xmlns:w="http://schemas.openxmlformats.org/wordprocessingml/2006/main">
        <w:t xml:space="preserve">Il faraone rifiuta con aria di sfida la loro richiesta;</w:t>
      </w:r>
    </w:p>
    <w:p>
      <w:r xmlns:w="http://schemas.openxmlformats.org/wordprocessingml/2006/main">
        <w:t xml:space="preserve">Aumento del carico di lavoro sugli israeliti senza fornire paglia.</w:t>
      </w:r>
    </w:p>
    <w:p/>
    <w:p>
      <w:r xmlns:w="http://schemas.openxmlformats.org/wordprocessingml/2006/main">
        <w:t xml:space="preserve">I taskmaster esercitano pressioni sui lavoratori a causa dell'aumento delle quote;</w:t>
      </w:r>
    </w:p>
    <w:p>
      <w:r xmlns:w="http://schemas.openxmlformats.org/wordprocessingml/2006/main">
        <w:t xml:space="preserve">Israeliti che si lamentano contro Mosè e Aronne;</w:t>
      </w:r>
    </w:p>
    <w:p>
      <w:r xmlns:w="http://schemas.openxmlformats.org/wordprocessingml/2006/main">
        <w:t xml:space="preserve">Mosè si rivolge a Dio in preghiera in mezzo alla delusione.</w:t>
      </w:r>
    </w:p>
    <w:p/>
    <w:p>
      <w:r xmlns:w="http://schemas.openxmlformats.org/wordprocessingml/2006/main">
        <w:t xml:space="preserve">Mosè esprime frustrazione davanti a Dio;</w:t>
      </w:r>
    </w:p>
    <w:p>
      <w:r xmlns:w="http://schemas.openxmlformats.org/wordprocessingml/2006/main">
        <w:t xml:space="preserve">Chiedersi perché la liberazione non è avvenuta;</w:t>
      </w:r>
    </w:p>
    <w:p>
      <w:r xmlns:w="http://schemas.openxmlformats.org/wordprocessingml/2006/main">
        <w:t xml:space="preserve">Riconoscere la dipendenza da Dio nonostante i dubbi.</w:t>
      </w:r>
    </w:p>
    <w:p/>
    <w:p>
      <w:r xmlns:w="http://schemas.openxmlformats.org/wordprocessingml/2006/main">
        <w:t xml:space="preserve">Questo capitolo mostra un'escalation di tensione tra Mosè, Aronne che rappresenta il desiderio degli Israeliti di libertà dalla schiavitù e il Faraone che simboleggia l'autorità oppressiva con conseguente aumento delle difficoltà per la nazione schiava di Israele. Evidenzia come le speranze iniziali di liberazione si scontrano con la resistenza di chi detiene il potere, causando allo stesso tempo disillusione sia tra i leader come Mosè, sia tra gli ebrei comuni che soffrono sotto un’intensificata oppressione. Nonostante queste sfide, Esodo 5 dimostra anche come la fede viene messa alla prova attraverso il dubbio ma rimane ancorata nella ricerca di risposte da Dio in mezzo alle avversità.</w:t>
      </w:r>
    </w:p>
    <w:p/>
    <w:p>
      <w:r xmlns:w="http://schemas.openxmlformats.org/wordprocessingml/2006/main">
        <w:t xml:space="preserve">Esodo 5:1 Poi Mosè e Aronne entrarono e riferirono al faraone: Così dice l'Eterno, l'Iddio d'Israele: Lascia andare il mio popolo, affinché mi celebri una festa nel deserto.</w:t>
      </w:r>
    </w:p>
    <w:p/>
    <w:p>
      <w:r xmlns:w="http://schemas.openxmlformats.org/wordprocessingml/2006/main">
        <w:t xml:space="preserve">Mosè e Aronne andarono dal faraone e gli riferirono che il Signore Dio d'Israele gli aveva comandato di lasciar partire il popolo ebraico per celebrare per lui una festa nel deserto.</w:t>
      </w:r>
    </w:p>
    <w:p/>
    <w:p>
      <w:r xmlns:w="http://schemas.openxmlformats.org/wordprocessingml/2006/main">
        <w:t xml:space="preserve">1. Il potere dell'obbedienza al comando di Dio</w:t>
      </w:r>
    </w:p>
    <w:p/>
    <w:p>
      <w:r xmlns:w="http://schemas.openxmlformats.org/wordprocessingml/2006/main">
        <w:t xml:space="preserve">2. Le benedizioni derivanti dalla celebrazione delle feste per il SIGNORE</w:t>
      </w:r>
    </w:p>
    <w:p/>
    <w:p>
      <w:r xmlns:w="http://schemas.openxmlformats.org/wordprocessingml/2006/main">
        <w:t xml:space="preserve">1. Atti 5:29 - "Allora Pietro e gli altri apostoli risposero e dissero: Dobbiamo obbedire a Dio piuttosto che agli uomini".</w:t>
      </w:r>
    </w:p>
    <w:p/>
    <w:p>
      <w:r xmlns:w="http://schemas.openxmlformats.org/wordprocessingml/2006/main">
        <w:t xml:space="preserve">2. Levitico 23:43 - "Affinché le vostre generazioni sappiano che io feci abitare i figli d'Israele in capanne, quando li feci uscire dal paese d'Egitto: Io sono il Signore tuo Dio."</w:t>
      </w:r>
    </w:p>
    <w:p/>
    <w:p>
      <w:r xmlns:w="http://schemas.openxmlformats.org/wordprocessingml/2006/main">
        <w:t xml:space="preserve">Esodo 5:2 E Faraone disse: Chi è l'Eterno perché io debba ubbidire alla sua voce di lasciar partire Israele? Non conosco il Signore e non lascerò partire Israele.</w:t>
      </w:r>
    </w:p>
    <w:p/>
    <w:p>
      <w:r xmlns:w="http://schemas.openxmlformats.org/wordprocessingml/2006/main">
        <w:t xml:space="preserve">Il faraone rifiuta di riconoscere l'autorità e i comandi di Dio e rifiuta di lasciare andare gli israeliti.</w:t>
      </w:r>
    </w:p>
    <w:p/>
    <w:p>
      <w:r xmlns:w="http://schemas.openxmlformats.org/wordprocessingml/2006/main">
        <w:t xml:space="preserve">1. Non essere come il Faraone, che rifiutò di riconoscere e obbedire all'autorità di Dio.</w:t>
      </w:r>
    </w:p>
    <w:p/>
    <w:p>
      <w:r xmlns:w="http://schemas.openxmlformats.org/wordprocessingml/2006/main">
        <w:t xml:space="preserve">2. L'autorità di Dio dovrebbe essere rispettata e obbedita, anche quando va contro i nostri desideri.</w:t>
      </w:r>
    </w:p>
    <w:p/>
    <w:p>
      <w:r xmlns:w="http://schemas.openxmlformats.org/wordprocessingml/2006/main">
        <w:t xml:space="preserve">1. Romani 13:1-7 - "Ogni anima sia soggetta alle potenze superiori. Poiché non c'è potenza se non quella di Dio; le potenze esistenti sono ordinate da Dio."</w:t>
      </w:r>
    </w:p>
    <w:p/>
    <w:p>
      <w:r xmlns:w="http://schemas.openxmlformats.org/wordprocessingml/2006/main">
        <w:t xml:space="preserve">2. Daniele 3:16-18 - "Shadrac, Meshac e Abednego risposero e dissero al re: O Nabucodonosor, non stiamo attenti a risponderti in questa faccenda. Se è così, il nostro Dio che serviamo è in grado di risponderti liberaci dalla fornace del fuoco ardente ed egli ci libererà dalla tua mano, o re».</w:t>
      </w:r>
    </w:p>
    <w:p/>
    <w:p>
      <w:r xmlns:w="http://schemas.openxmlformats.org/wordprocessingml/2006/main">
        <w:t xml:space="preserve">Esodo 5:3 Allora dissero: Il Dio degli Ebrei si è incontrato con noi: lasciaci andare, ti prego, per tre giornate di cammino nel deserto, e sacrificamo all'Eterno, il nostro Dio; affinché non ci colpisca con la peste o con la spada.</w:t>
      </w:r>
    </w:p>
    <w:p/>
    <w:p>
      <w:r xmlns:w="http://schemas.openxmlformats.org/wordprocessingml/2006/main">
        <w:t xml:space="preserve">Gli ebrei dissero al faraone che il loro Dio si era incontrato con loro e chiese al faraone di permettere loro di intraprendere un viaggio di tre giorni nel deserto per sacrificare al loro Dio, affinché non li punisse con la pestilenza o con la spada.</w:t>
      </w:r>
    </w:p>
    <w:p/>
    <w:p>
      <w:r xmlns:w="http://schemas.openxmlformats.org/wordprocessingml/2006/main">
        <w:t xml:space="preserve">1. Imparare a confidare nel Signore: la storia degli Ebrei in Esodo 5:3</w:t>
      </w:r>
    </w:p>
    <w:p/>
    <w:p>
      <w:r xmlns:w="http://schemas.openxmlformats.org/wordprocessingml/2006/main">
        <w:t xml:space="preserve">2. Il potere della fede: come gli ebrei superarono la paura e confidarono in Dio</w:t>
      </w:r>
    </w:p>
    <w:p/>
    <w:p>
      <w:r xmlns:w="http://schemas.openxmlformats.org/wordprocessingml/2006/main">
        <w:t xml:space="preserve">1. Esodo 5:3</w:t>
      </w:r>
    </w:p>
    <w:p/>
    <w:p>
      <w:r xmlns:w="http://schemas.openxmlformats.org/wordprocessingml/2006/main">
        <w:t xml:space="preserve">2. Ebrei 11:6 - "E senza fede è impossibile piacergli, perché chi si accosta a Dio deve credere che Egli esiste e che è il rimuneratore di coloro che lo cercano."</w:t>
      </w:r>
    </w:p>
    <w:p/>
    <w:p>
      <w:r xmlns:w="http://schemas.openxmlformats.org/wordprocessingml/2006/main">
        <w:t xml:space="preserve">Esodo 5:4 E il re d'Egitto disse loro: Perché voi, Mosè e Aronne, lasciate il popolo lontano dalle sue opere? portarti ai tuoi fardelli.</w:t>
      </w:r>
    </w:p>
    <w:p/>
    <w:p>
      <w:r xmlns:w="http://schemas.openxmlformats.org/wordprocessingml/2006/main">
        <w:t xml:space="preserve">Il Faraone ordina a Mosè e Aronne di riportare il popolo al proprio lavoro e ai propri fardelli.</w:t>
      </w:r>
    </w:p>
    <w:p/>
    <w:p>
      <w:r xmlns:w="http://schemas.openxmlformats.org/wordprocessingml/2006/main">
        <w:t xml:space="preserve">1. Sii fedele nel tuo lavoro - 1 Tessalonicesi 4:11-12</w:t>
      </w:r>
    </w:p>
    <w:p/>
    <w:p>
      <w:r xmlns:w="http://schemas.openxmlformats.org/wordprocessingml/2006/main">
        <w:t xml:space="preserve">2. Abbi compassione per gli altri - Luca 10:25-37</w:t>
      </w:r>
    </w:p>
    <w:p/>
    <w:p>
      <w:r xmlns:w="http://schemas.openxmlformats.org/wordprocessingml/2006/main">
        <w:t xml:space="preserve">1. Esodo 1:13-14</w:t>
      </w:r>
    </w:p>
    <w:p/>
    <w:p>
      <w:r xmlns:w="http://schemas.openxmlformats.org/wordprocessingml/2006/main">
        <w:t xml:space="preserve">2. Matteo 11:28-30</w:t>
      </w:r>
    </w:p>
    <w:p/>
    <w:p>
      <w:r xmlns:w="http://schemas.openxmlformats.org/wordprocessingml/2006/main">
        <w:t xml:space="preserve">Esodo 5:5 E Faraone disse: Ecco, i popoli del paese sono ora numerosi, e tu li fai riposare dai loro fardelli.</w:t>
      </w:r>
    </w:p>
    <w:p/>
    <w:p>
      <w:r xmlns:w="http://schemas.openxmlformats.org/wordprocessingml/2006/main">
        <w:t xml:space="preserve">Il faraone riconosce il numero crescente di persone nel paese e dice alle persone di riposarsi dai loro fardelli.</w:t>
      </w:r>
    </w:p>
    <w:p/>
    <w:p>
      <w:r xmlns:w="http://schemas.openxmlformats.org/wordprocessingml/2006/main">
        <w:t xml:space="preserve">1. Trovare riposo nei nostri fardelli - Esodo 5:5</w:t>
      </w:r>
    </w:p>
    <w:p/>
    <w:p>
      <w:r xmlns:w="http://schemas.openxmlformats.org/wordprocessingml/2006/main">
        <w:t xml:space="preserve">2. Affidarsi a Dio in tempi di abbondanza - Esodo 5:5</w:t>
      </w:r>
    </w:p>
    <w:p/>
    <w:p>
      <w:r xmlns:w="http://schemas.openxmlformats.org/wordprocessingml/2006/main">
        <w:t xml:space="preserve">1. Isaia 40:29-31 Egli dà forza ai deboli; e a coloro che non hanno forza accresce la forza.</w:t>
      </w:r>
    </w:p>
    <w:p/>
    <w:p>
      <w:r xmlns:w="http://schemas.openxmlformats.org/wordprocessingml/2006/main">
        <w:t xml:space="preserve">2. Matteo 11:28-30 Venite a me, voi tutti che siete affaticati ed aggravati, e io vi darò riposo.</w:t>
      </w:r>
    </w:p>
    <w:p/>
    <w:p>
      <w:r xmlns:w="http://schemas.openxmlformats.org/wordprocessingml/2006/main">
        <w:t xml:space="preserve">Esodo 5:6 E in quello stesso giorno il Faraone comandò ai sorveglianti del popolo e ai loro ufficiali, dicendo:</w:t>
      </w:r>
    </w:p>
    <w:p/>
    <w:p>
      <w:r xmlns:w="http://schemas.openxmlformats.org/wordprocessingml/2006/main">
        <w:t xml:space="preserve">Il faraone comandò ai sorveglianti e ai loro ufficiali di opprimere il popolo d'Israele.</w:t>
      </w:r>
    </w:p>
    <w:p/>
    <w:p>
      <w:r xmlns:w="http://schemas.openxmlformats.org/wordprocessingml/2006/main">
        <w:t xml:space="preserve">1. Non dobbiamo lasciarci vincere dal male, ma opporci all'ingiustizia e all'oppressione.</w:t>
      </w:r>
    </w:p>
    <w:p/>
    <w:p>
      <w:r xmlns:w="http://schemas.openxmlformats.org/wordprocessingml/2006/main">
        <w:t xml:space="preserve">2. Anche quando veniamo trattati ingiustamente, dobbiamo rimanere umili e fedeli alla Parola di Dio.</w:t>
      </w:r>
    </w:p>
    <w:p/>
    <w:p>
      <w:r xmlns:w="http://schemas.openxmlformats.org/wordprocessingml/2006/main">
        <w:t xml:space="preserve">1. Romani 12:21 - Non lasciarti vincere dal male, ma vinci il male con il bene.</w:t>
      </w:r>
    </w:p>
    <w:p/>
    <w:p>
      <w:r xmlns:w="http://schemas.openxmlformats.org/wordprocessingml/2006/main">
        <w:t xml:space="preserve">2. Giacomo 4:10 - Umiliatevi davanti al Signore, ed Egli vi innalzerà.</w:t>
      </w:r>
    </w:p>
    <w:p/>
    <w:p>
      <w:r xmlns:w="http://schemas.openxmlformats.org/wordprocessingml/2006/main">
        <w:t xml:space="preserve">Esodo 5:7 Non darete più al popolo la paglia per fare i mattoni, come prima; vadano a raccogliersi la paglia.</w:t>
      </w:r>
    </w:p>
    <w:p/>
    <w:p>
      <w:r xmlns:w="http://schemas.openxmlformats.org/wordprocessingml/2006/main">
        <w:t xml:space="preserve">Il faraone ha comandato agli israeliti di non fornire più la paglia per i mattoni che devono produrre, ma di raccoglierla da soli.</w:t>
      </w:r>
    </w:p>
    <w:p/>
    <w:p>
      <w:r xmlns:w="http://schemas.openxmlformats.org/wordprocessingml/2006/main">
        <w:t xml:space="preserve">1. L'importanza dell'obbedienza: anche quando la vita sembra dura</w:t>
      </w:r>
    </w:p>
    <w:p/>
    <w:p>
      <w:r xmlns:w="http://schemas.openxmlformats.org/wordprocessingml/2006/main">
        <w:t xml:space="preserve">2. Confidare in Dio nei momenti difficili</w:t>
      </w:r>
    </w:p>
    <w:p/>
    <w:p>
      <w:r xmlns:w="http://schemas.openxmlformats.org/wordprocessingml/2006/main">
        <w:t xml:space="preserve">1. Matteo 6,25-34 - L'insegnamento di Gesù sul non preoccuparsi</w:t>
      </w:r>
    </w:p>
    <w:p/>
    <w:p>
      <w:r xmlns:w="http://schemas.openxmlformats.org/wordprocessingml/2006/main">
        <w:t xml:space="preserve">2. Romani 8:28 – L'opera di Dio in ogni circostanza</w:t>
      </w:r>
    </w:p>
    <w:p/>
    <w:p>
      <w:r xmlns:w="http://schemas.openxmlformats.org/wordprocessingml/2006/main">
        <w:t xml:space="preserve">Esodo 5:8 E poserete su di essi il piano dei mattoni che hanno fatto prima; non ne diminuirete nulla, perché sono inattivi; perciò gridano: Andiamo a sacrificare al nostro Dio.</w:t>
      </w:r>
    </w:p>
    <w:p/>
    <w:p>
      <w:r xmlns:w="http://schemas.openxmlformats.org/wordprocessingml/2006/main">
        <w:t xml:space="preserve">Al popolo d'Israele viene chiesto di produrre mattoni senza ridurre la propria quota, anche se sono inattivi e desiderano sacrificare a Dio.</w:t>
      </w:r>
    </w:p>
    <w:p/>
    <w:p>
      <w:r xmlns:w="http://schemas.openxmlformats.org/wordprocessingml/2006/main">
        <w:t xml:space="preserve">1. Lavorare per Dio non è un peso, ma una benedizione.</w:t>
      </w:r>
    </w:p>
    <w:p/>
    <w:p>
      <w:r xmlns:w="http://schemas.openxmlformats.org/wordprocessingml/2006/main">
        <w:t xml:space="preserve">2. Anche in mezzo alle difficoltà, la nostra fede dovrebbe rimanere forte.</w:t>
      </w:r>
    </w:p>
    <w:p/>
    <w:p>
      <w:r xmlns:w="http://schemas.openxmlformats.org/wordprocessingml/2006/main">
        <w:t xml:space="preserve">1. Colossesi 3:23 Qualunque cosa facciate, fatela con tutto il cuore, come se lavoraste per il Signore.</w:t>
      </w:r>
    </w:p>
    <w:p/>
    <w:p>
      <w:r xmlns:w="http://schemas.openxmlformats.org/wordprocessingml/2006/main">
        <w:t xml:space="preserve">2. Ebrei 11:6 E senza fede è impossibile piacere a Dio, perché chiunque si avvicina a lui deve credere che egli esiste e che ricompensa coloro che lo cercano con impegno.</w:t>
      </w:r>
    </w:p>
    <w:p/>
    <w:p>
      <w:r xmlns:w="http://schemas.openxmlformats.org/wordprocessingml/2006/main">
        <w:t xml:space="preserve">Esodo 5:9 Si imponga più lavoro agli uomini, affinché vi lavorino; e non considerino le parole vane.</w:t>
      </w:r>
    </w:p>
    <w:p/>
    <w:p>
      <w:r xmlns:w="http://schemas.openxmlformats.org/wordprocessingml/2006/main">
        <w:t xml:space="preserve">Dio comandò a Mosè di chiedere più lavoro agli Israeliti per impedire loro di ascoltare parole false.</w:t>
      </w:r>
    </w:p>
    <w:p/>
    <w:p>
      <w:r xmlns:w="http://schemas.openxmlformats.org/wordprocessingml/2006/main">
        <w:t xml:space="preserve">1. Il potere delle parole: riflettere su Esodo 5:9</w:t>
      </w:r>
    </w:p>
    <w:p/>
    <w:p>
      <w:r xmlns:w="http://schemas.openxmlformats.org/wordprocessingml/2006/main">
        <w:t xml:space="preserve">2. Fai attenzione a ciò che ascolti: uno studio di Esodo 5:9</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Proverbi 10:19 - Quando le parole sono molte, la trasgressione non manca, ma chi frena le sue labbra è prudente.</w:t>
      </w:r>
    </w:p>
    <w:p/>
    <w:p>
      <w:r xmlns:w="http://schemas.openxmlformats.org/wordprocessingml/2006/main">
        <w:t xml:space="preserve">Esodo 5:10 Allora i sorveglianti del popolo e i loro ufficiali uscirono e parlarono al popolo, dicendo: Così dice il Faraone: Non vi darò la paglia.</w:t>
      </w:r>
    </w:p>
    <w:p/>
    <w:p>
      <w:r xmlns:w="http://schemas.openxmlformats.org/wordprocessingml/2006/main">
        <w:t xml:space="preserve">I sorveglianti del Faraone ordinarono al popolo di svolgere il proprio lavoro senza fornire paglia per i mattoni.</w:t>
      </w:r>
    </w:p>
    <w:p/>
    <w:p>
      <w:r xmlns:w="http://schemas.openxmlformats.org/wordprocessingml/2006/main">
        <w:t xml:space="preserve">1. Dio è con noi nel mezzo delle prove e delle tribolazioni.</w:t>
      </w:r>
    </w:p>
    <w:p/>
    <w:p>
      <w:r xmlns:w="http://schemas.openxmlformats.org/wordprocessingml/2006/main">
        <w:t xml:space="preserve">2. Dio ci chiama a fare del nostro meglio anche quando il compito sembra impossibile.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Esodo 5:11 Andate, procuratevi della paglia dove potete trovarla; tuttavia nulla del vostro lavoro sarà diminuito.</w:t>
      </w:r>
    </w:p>
    <w:p/>
    <w:p>
      <w:r xmlns:w="http://schemas.openxmlformats.org/wordprocessingml/2006/main">
        <w:t xml:space="preserve">Agli Israeliti fu detto di andare a raccogliere la paglia per il loro lavoro, anche se il loro carico di lavoro non sarebbe stato ridotto.</w:t>
      </w:r>
    </w:p>
    <w:p/>
    <w:p>
      <w:r xmlns:w="http://schemas.openxmlformats.org/wordprocessingml/2006/main">
        <w:t xml:space="preserve">1. La grazia di Dio non diminuisce mai il duro lavoro</w:t>
      </w:r>
    </w:p>
    <w:p/>
    <w:p>
      <w:r xmlns:w="http://schemas.openxmlformats.org/wordprocessingml/2006/main">
        <w:t xml:space="preserve">2. Lavorare duro nonostante le circostanze scoraggianti</w:t>
      </w:r>
    </w:p>
    <w:p/>
    <w:p>
      <w:r xmlns:w="http://schemas.openxmlformats.org/wordprocessingml/2006/main">
        <w:t xml:space="preserve">1. Efesini 4:28 - Chi ha rubato non rubi più; ma piuttosto si affatichi, lavorando con le sue mani ciò che è buono, per poter dare a chi ne ha bisogno.</w:t>
      </w:r>
    </w:p>
    <w:p/>
    <w:p>
      <w:r xmlns:w="http://schemas.openxmlformats.org/wordprocessingml/2006/main">
        <w:t xml:space="preserve">2. 1 Tessalonicesi 4:11-12 - E che studiate per stare tranquilli, e per fare i vostri affari, e per lavorare con le vostre proprie mani, come vi abbiamo comandato; Affinché possiate camminare onestamente verso coloro che sono fuori e affinché non vi manchi nulla.</w:t>
      </w:r>
    </w:p>
    <w:p/>
    <w:p>
      <w:r xmlns:w="http://schemas.openxmlformats.org/wordprocessingml/2006/main">
        <w:t xml:space="preserve">Esodo 5:12 Allora il popolo si disperse per tutto il paese d'Egitto per raccogliere stoppia invece di paglia.</w:t>
      </w:r>
    </w:p>
    <w:p/>
    <w:p>
      <w:r xmlns:w="http://schemas.openxmlformats.org/wordprocessingml/2006/main">
        <w:t xml:space="preserve">Il popolo d'Israele si disperse in tutto l'Egitto per raccogliere la stoppia invece della paglia.</w:t>
      </w:r>
    </w:p>
    <w:p/>
    <w:p>
      <w:r xmlns:w="http://schemas.openxmlformats.org/wordprocessingml/2006/main">
        <w:t xml:space="preserve">1. Dio utilizzerà qualsiasi situazione per compiere la Sua volontà.</w:t>
      </w:r>
    </w:p>
    <w:p/>
    <w:p>
      <w:r xmlns:w="http://schemas.openxmlformats.org/wordprocessingml/2006/main">
        <w:t xml:space="preserve">2. La forza dell'obbedienza di fronte alle avversità.</w:t>
      </w:r>
    </w:p>
    <w:p/>
    <w:p>
      <w:r xmlns:w="http://schemas.openxmlformats.org/wordprocessingml/2006/main">
        <w:t xml:space="preserve">1. Isaia 55:8-9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Esodo 5:13 E i sorveglianti li affrettarono, dicendo: Compiete le vostre opere, i vostri compiti quotidiani, come quando c'era la paglia.</w:t>
      </w:r>
    </w:p>
    <w:p/>
    <w:p>
      <w:r xmlns:w="http://schemas.openxmlformats.org/wordprocessingml/2006/main">
        <w:t xml:space="preserve">I sorveglianti in Esodo 5:13 spingevano gli Israeliti a completare i loro compiti quotidiani senza fornire loro paglia.</w:t>
      </w:r>
    </w:p>
    <w:p/>
    <w:p>
      <w:r xmlns:w="http://schemas.openxmlformats.org/wordprocessingml/2006/main">
        <w:t xml:space="preserve">1. Dio ci dà forza nelle nostre attività quotidiane.</w:t>
      </w:r>
    </w:p>
    <w:p/>
    <w:p>
      <w:r xmlns:w="http://schemas.openxmlformats.org/wordprocessingml/2006/main">
        <w:t xml:space="preserve">2. Dobbiamo rimanere diligenti nel nostro lavoro, anche quando sembra impossibile.</w:t>
      </w:r>
    </w:p>
    <w:p/>
    <w:p>
      <w:r xmlns:w="http://schemas.openxmlformats.org/wordprocessingml/2006/main">
        <w:t xml:space="preserve">1. Filippesi 4:13 - Posso fare ogni cosa attraverso Colui che mi rafforza.</w:t>
      </w:r>
    </w:p>
    <w:p/>
    <w:p>
      <w:r xmlns:w="http://schemas.openxmlformats.org/wordprocessingml/2006/main">
        <w:t xml:space="preserve">2. Matteo 11:28-30 - Venite a me, voi tutti che siete stanchi ed oppressi, e io vi ristorerò.</w:t>
      </w:r>
    </w:p>
    <w:p/>
    <w:p>
      <w:r xmlns:w="http://schemas.openxmlformats.org/wordprocessingml/2006/main">
        <w:t xml:space="preserve">Esodo 5:14 E gli ufficiali dei figli d'Israele, che i sorveglianti del Faraone avevano costituiti su di loro, furono picchiati e domandarono: "Perché non avete adempiuto al vostro compito di fabbricare mattoni, ieri e oggi, come prima?".</w:t>
      </w:r>
    </w:p>
    <w:p/>
    <w:p>
      <w:r xmlns:w="http://schemas.openxmlformats.org/wordprocessingml/2006/main">
        <w:t xml:space="preserve">Gli ufficiali dei figli d'Israele, nominati dai sorveglianti del faraone, furono picchiati per non aver adempiuto al compito di fabbricare i mattoni.</w:t>
      </w:r>
    </w:p>
    <w:p/>
    <w:p>
      <w:r xmlns:w="http://schemas.openxmlformats.org/wordprocessingml/2006/main">
        <w:t xml:space="preserve">1. Il potere della perseveranza: superare le difficoltà</w:t>
      </w:r>
    </w:p>
    <w:p/>
    <w:p>
      <w:r xmlns:w="http://schemas.openxmlformats.org/wordprocessingml/2006/main">
        <w:t xml:space="preserve">2. Le promesse di Dio: confidare nel suo amore indefettibile</w:t>
      </w:r>
    </w:p>
    <w:p/>
    <w:p>
      <w:r xmlns:w="http://schemas.openxmlformats.org/wordprocessingml/2006/main">
        <w:t xml:space="preserve">1. Ebrei 12,1-3 - Poiché dunque siamo circondati da un così gran nugolo di testimoni, gettiamo via tutto ciò che ci ostacola e il peccato che così facilmente ci intrappola. E corriamo con perseveranza la corsa che ci è segnata, fissando lo sguardo su Gesù, pioniere e perfezionatore della fede.</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Esodo 5:15 Allora i funzionari dei figli d'Israele vennero e gridarono al Faraone, dicendo: "Perché tratti così con i tuoi servi?"</w:t>
      </w:r>
    </w:p>
    <w:p/>
    <w:p>
      <w:r xmlns:w="http://schemas.openxmlformats.org/wordprocessingml/2006/main">
        <w:t xml:space="preserve">Il trattamento ingiusto del faraone nei confronti degli israeliti è condannato.</w:t>
      </w:r>
    </w:p>
    <w:p/>
    <w:p>
      <w:r xmlns:w="http://schemas.openxmlformats.org/wordprocessingml/2006/main">
        <w:t xml:space="preserve">1. Dio non condona il trattamento ingiusto degli altri.</w:t>
      </w:r>
    </w:p>
    <w:p/>
    <w:p>
      <w:r xmlns:w="http://schemas.openxmlformats.org/wordprocessingml/2006/main">
        <w:t xml:space="preserve">2. Dobbiamo sempre sforzarci di fare ciò che è giusto, anche quando coloro che detengono posizioni di potere non lo fanno.</w:t>
      </w:r>
    </w:p>
    <w:p/>
    <w:p>
      <w:r xmlns:w="http://schemas.openxmlformats.org/wordprocessingml/2006/main">
        <w:t xml:space="preserve">1. Giacomo 2:12-13 - Parla e agisci come coloro che devono essere giudicati dalla legge che dà la libertà. Perché il giudizio sarà senza misericordia verso chiunque non sia stato misericordioso. La misericordia trionfa sul giudizio.</w:t>
      </w:r>
    </w:p>
    <w:p/>
    <w:p>
      <w:r xmlns:w="http://schemas.openxmlformats.org/wordprocessingml/2006/main">
        <w:t xml:space="preserve">2. Matteo 7:12 - Quindi in ogni cosa fate agli altri quello che vorreste fosse fatto a voi, perché questo riassume la Legge e i Profeti.</w:t>
      </w:r>
    </w:p>
    <w:p/>
    <w:p>
      <w:r xmlns:w="http://schemas.openxmlformats.org/wordprocessingml/2006/main">
        <w:t xml:space="preserve">Esodo 5:16 Non viene data più paglia ai tuoi servi, e ci dicono: "Fai mattoni": ed ecco, i tuoi servi sono battuti; ma la colpa è della tua stessa gente.</w:t>
      </w:r>
    </w:p>
    <w:p/>
    <w:p>
      <w:r xmlns:w="http://schemas.openxmlformats.org/wordprocessingml/2006/main">
        <w:t xml:space="preserve">Il popolo d'Israele veniva maltrattato e picchiato perché non aveva abbastanza paglia per fare i mattoni.</w:t>
      </w:r>
    </w:p>
    <w:p/>
    <w:p>
      <w:r xmlns:w="http://schemas.openxmlformats.org/wordprocessingml/2006/main">
        <w:t xml:space="preserve">1: Non dovremmo maltrattare gli altri, ma mostrare invece compassione e comprensione, poiché non è stata colpa del popolo di Israele.</w:t>
      </w:r>
    </w:p>
    <w:p/>
    <w:p>
      <w:r xmlns:w="http://schemas.openxmlformats.org/wordprocessingml/2006/main">
        <w:t xml:space="preserve">2: Non dobbiamo arrenderci di fronte alle avversità, poiché il popolo di Israele continuava ad andare avanti anche quando veniva maltrattato.</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Matteo 5:7 - Beati i misericordiosi, perché troveranno misericordia.</w:t>
      </w:r>
    </w:p>
    <w:p/>
    <w:p>
      <w:r xmlns:w="http://schemas.openxmlformats.org/wordprocessingml/2006/main">
        <w:t xml:space="preserve">Esodo 5:17 Ma egli disse: Siete oziosi, siete oziosi; perciò dite: Andiamo a sacrificare all'Eterno.</w:t>
      </w:r>
    </w:p>
    <w:p/>
    <w:p>
      <w:r xmlns:w="http://schemas.openxmlformats.org/wordprocessingml/2006/main">
        <w:t xml:space="preserve">Gli Israeliti furono accusati di essere inattivi e incoraggiati ad andare a sacrificare al Signore.</w:t>
      </w:r>
    </w:p>
    <w:p/>
    <w:p>
      <w:r xmlns:w="http://schemas.openxmlformats.org/wordprocessingml/2006/main">
        <w:t xml:space="preserve">1. L'importanza di usare il nostro tempo per servire Dio.</w:t>
      </w:r>
    </w:p>
    <w:p/>
    <w:p>
      <w:r xmlns:w="http://schemas.openxmlformats.org/wordprocessingml/2006/main">
        <w:t xml:space="preserve">2. Il potere delle nostre azioni e atteggiamenti nel servire Dio.</w:t>
      </w:r>
    </w:p>
    <w:p/>
    <w:p>
      <w:r xmlns:w="http://schemas.openxmlformats.org/wordprocessingml/2006/main">
        <w:t xml:space="preserve">1. Efesini 5:15-16 Osserva dunque attentamente come cammini, non da insensato ma da saggio, sfruttando al meglio il tempo, perché i giorni sono malvagi.</w:t>
      </w:r>
    </w:p>
    <w:p/>
    <w:p>
      <w:r xmlns:w="http://schemas.openxmlformats.org/wordprocessingml/2006/main">
        <w:t xml:space="preserve">2. Colossesi 3:23-24 Qualunque cosa facciate, fatela di buon animo, come per il Signore e non per gli uomini, sapendo che dal Signore riceverete come ricompensa l'eredità. Stai servendo il Signore Cristo.</w:t>
      </w:r>
    </w:p>
    <w:p/>
    <w:p>
      <w:r xmlns:w="http://schemas.openxmlformats.org/wordprocessingml/2006/main">
        <w:t xml:space="preserve">Esodo 5:18 Andate dunque adesso e lavorate; poiché non vi sarà data la paglia, ma consegnerete il conto dei mattoni.</w:t>
      </w:r>
    </w:p>
    <w:p/>
    <w:p>
      <w:r xmlns:w="http://schemas.openxmlformats.org/wordprocessingml/2006/main">
        <w:t xml:space="preserve">Passaggio riassuntivo: Il Faraone ordina agli Israeliti di lavorare senza paglia ma di consegnare comunque la stessa quantità di mattoni.</w:t>
      </w:r>
    </w:p>
    <w:p/>
    <w:p>
      <w:r xmlns:w="http://schemas.openxmlformats.org/wordprocessingml/2006/main">
        <w:t xml:space="preserve">1. Il potere della perseveranza - Come possiamo superare le avversità attraverso la fede in Dio.</w:t>
      </w:r>
    </w:p>
    <w:p/>
    <w:p>
      <w:r xmlns:w="http://schemas.openxmlformats.org/wordprocessingml/2006/main">
        <w:t xml:space="preserve">2. Lavorare nelle avversità: imparare a lavorare con ciò che abbiamo, indipendentemente dalla situazione.</w:t>
      </w:r>
    </w:p>
    <w:p/>
    <w:p>
      <w:r xmlns:w="http://schemas.openxmlformats.org/wordprocessingml/2006/main">
        <w:t xml:space="preserve">1. Giacomo 1:2-4 - Considerate pura gioia, fratelli miei, ogni volta che affrontate prove di vario tipo, perché sapete che la prova della vostra fede produce perseveranza.</w:t>
      </w:r>
    </w:p>
    <w:p/>
    <w:p>
      <w:r xmlns:w="http://schemas.openxmlformats.org/wordprocessingml/2006/main">
        <w:t xml:space="preserve">2. Filippesi 4:13 - Posso fare ogni cosa attraverso Cristo che mi rafforza.</w:t>
      </w:r>
    </w:p>
    <w:p/>
    <w:p>
      <w:r xmlns:w="http://schemas.openxmlformats.org/wordprocessingml/2006/main">
        <w:t xml:space="preserve">Esodo 5:19 E i funzionari dei figli d'Israele videro che erano in una cattiva situazione, dopo che fu detto: Non sottrarre nulla dai mattoni del vostro lavoro quotidiano.</w:t>
      </w:r>
    </w:p>
    <w:p/>
    <w:p>
      <w:r xmlns:w="http://schemas.openxmlformats.org/wordprocessingml/2006/main">
        <w:t xml:space="preserve">Gli ufficiali dei Figli d'Israele si trovavano in una situazione difficile quando fu detto loro di non ridurre la quantità di mattoni che dovevano produrre ogni giorno.</w:t>
      </w:r>
    </w:p>
    <w:p/>
    <w:p>
      <w:r xmlns:w="http://schemas.openxmlformats.org/wordprocessingml/2006/main">
        <w:t xml:space="preserve">1. Quando ci troviamo in situazioni difficili, possiamo trovare forza attraverso la fede in Dio.</w:t>
      </w:r>
    </w:p>
    <w:p/>
    <w:p>
      <w:r xmlns:w="http://schemas.openxmlformats.org/wordprocessingml/2006/main">
        <w:t xml:space="preserve">2. Anche quando i tempi sono difficili, possiamo rimanere resilienti e portare a termine i nostri compiti con un atteggiamento positivo.</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Esodo 5:20 E incontrarono Mosè e Aronne, che stavano sulla strada, mentre uscivano dal faraone.</w:t>
      </w:r>
    </w:p>
    <w:p/>
    <w:p>
      <w:r xmlns:w="http://schemas.openxmlformats.org/wordprocessingml/2006/main">
        <w:t xml:space="preserve">Gli Israeliti incontrarono Mosè e Aronne mentre lasciavano il Faraone.</w:t>
      </w:r>
    </w:p>
    <w:p/>
    <w:p>
      <w:r xmlns:w="http://schemas.openxmlformats.org/wordprocessingml/2006/main">
        <w:t xml:space="preserve">1. Il Signore manderà aiuto nel momento del bisogno.</w:t>
      </w:r>
    </w:p>
    <w:p/>
    <w:p>
      <w:r xmlns:w="http://schemas.openxmlformats.org/wordprocessingml/2006/main">
        <w:t xml:space="preserve">2. Possiamo fare affidamento su Dio affinché ci fornisca forza e guida.</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Esodo 5:21 Ed essi dissero loro: Il Signore vi guardi, e giudichi; perché avete reso il nostro disgusto agli occhi del faraone e agli occhi dei suoi servitori, tanto da mettere loro in mano la spada per ucciderci.</w:t>
      </w:r>
    </w:p>
    <w:p/>
    <w:p>
      <w:r xmlns:w="http://schemas.openxmlformats.org/wordprocessingml/2006/main">
        <w:t xml:space="preserve">Gli Israeliti soffrivano a causa della durezza e della mancanza di compassione del Faraone e chiesero a Dio di giudicarlo.</w:t>
      </w:r>
    </w:p>
    <w:p/>
    <w:p>
      <w:r xmlns:w="http://schemas.openxmlformats.org/wordprocessingml/2006/main">
        <w:t xml:space="preserve">1. Dio è un giudice giusto e sosterrà sempre la giustizia per gli oppressi.</w:t>
      </w:r>
    </w:p>
    <w:p/>
    <w:p>
      <w:r xmlns:w="http://schemas.openxmlformats.org/wordprocessingml/2006/main">
        <w:t xml:space="preserve">2. Compassione e misericordia sono componenti chiave del regno di Dio e dovrebbero essere manifestate nella nostra vita.</w:t>
      </w:r>
    </w:p>
    <w:p/>
    <w:p>
      <w:r xmlns:w="http://schemas.openxmlformats.org/wordprocessingml/2006/main">
        <w:t xml:space="preserve">1. Esodo 5:21 - Il Signore ti guarderà e giudicherà; perché avete reso il nostro disgusto agli occhi del faraone e agli occhi dei suoi servitori, tanto da mettere loro in mano la spada per ucciderci.</w:t>
      </w:r>
    </w:p>
    <w:p/>
    <w:p>
      <w:r xmlns:w="http://schemas.openxmlformats.org/wordprocessingml/2006/main">
        <w:t xml:space="preserve">2. Salmo 9:7-8 - Ma il Signore durerà in eterno: ha preparato il suo trono per il giudizio. Ed egli giudicherà il mondo con giustizia, giudicherà i popoli con rettitudine.</w:t>
      </w:r>
    </w:p>
    <w:p/>
    <w:p>
      <w:r xmlns:w="http://schemas.openxmlformats.org/wordprocessingml/2006/main">
        <w:t xml:space="preserve">Esodo 5:22 E Mosè ritornò al Signore e disse: Signore, perché hai tu trattato così male questo popolo? perché mi hai mandato?</w:t>
      </w:r>
    </w:p>
    <w:p/>
    <w:p>
      <w:r xmlns:w="http://schemas.openxmlformats.org/wordprocessingml/2006/main">
        <w:t xml:space="preserve">Mosè chiese a Dio perché il suo popolo soffriva.</w:t>
      </w:r>
    </w:p>
    <w:p/>
    <w:p>
      <w:r xmlns:w="http://schemas.openxmlformats.org/wordprocessingml/2006/main">
        <w:t xml:space="preserve">1: Dio ha sempre il controllo ed è presente nei momenti di sofferenza.</w:t>
      </w:r>
    </w:p>
    <w:p/>
    <w:p>
      <w:r xmlns:w="http://schemas.openxmlformats.org/wordprocessingml/2006/main">
        <w:t xml:space="preserve">2: Dobbiamo avere fiducia in Dio e affidarci a Lui nei momenti di difficoltà.</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Giovanni 16:33 - Vi ho detto queste cose affinché abbiate pace in me. Nel mondo avrete tribolazione. Ma fatti coraggio; Ho vinto il mondo.</w:t>
      </w:r>
    </w:p>
    <w:p/>
    <w:p>
      <w:r xmlns:w="http://schemas.openxmlformats.org/wordprocessingml/2006/main">
        <w:t xml:space="preserve">Esodo 5:23 Poiché da quando sono venuto dal Faraone per parlare in nome tuo, egli ha fatto del male a questo popolo; e non hai affatto liberato il tuo popolo.</w:t>
      </w:r>
    </w:p>
    <w:p/>
    <w:p>
      <w:r xmlns:w="http://schemas.openxmlformats.org/wordprocessingml/2006/main">
        <w:t xml:space="preserve">Il Faraone aveva fatto del male al popolo d'Israele nonostante il comando di Dio di lasciarli andare, e Dio non li aveva ancora liberati.</w:t>
      </w:r>
    </w:p>
    <w:p/>
    <w:p>
      <w:r xmlns:w="http://schemas.openxmlformats.org/wordprocessingml/2006/main">
        <w:t xml:space="preserve">1. Il potere della fede in circostanze sfavorevoli</w:t>
      </w:r>
    </w:p>
    <w:p/>
    <w:p>
      <w:r xmlns:w="http://schemas.openxmlformats.org/wordprocessingml/2006/main">
        <w:t xml:space="preserve">2. Confidare nei tempi di Dio</w:t>
      </w:r>
    </w:p>
    <w:p/>
    <w:p>
      <w:r xmlns:w="http://schemas.openxmlformats.org/wordprocessingml/2006/main">
        <w:t xml:space="preserve">1. Isaia 40:31 – Ma quelli che sperano nel Signore rinnoveranno le loro forze. Voleranno sulle ali come aquile; correranno e non si stancheranno, cammineranno e non si affaticheranno.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Esodo 6 può essere riassunto in tre paragrafi come segue, con i versetti indicati:</w:t>
      </w:r>
    </w:p>
    <w:p/>
    <w:p>
      <w:r xmlns:w="http://schemas.openxmlformats.org/wordprocessingml/2006/main">
        <w:t xml:space="preserve">Paragrafo 1: In Esodo 6:1-9, Dio rassicura Mosè riguardo alla Sua potenza e alla Sua fedeltà nel mantenere le Sue promesse. Egli si dichiara come il Signore che apparve ad Abramo, Isacco e Giacobbe ma non fu pienamente conosciuto da loro attraverso il nome "Yahweh". Dio afferma di aver ascoltato i gemiti degli Israeliti sotto l'oppressione in Egitto ed è determinato a liberarli dalla schiavitù. Promette di introdurli nella terra che ha giurato di dare in eredità ai loro antenati. Nonostante i dubbi iniziali di Mosè, Dio riafferma il suo ruolo di leader e gli ordina di presentarsi nuovamente al cospetto del Faraone.</w:t>
      </w:r>
    </w:p>
    <w:p/>
    <w:p>
      <w:r xmlns:w="http://schemas.openxmlformats.org/wordprocessingml/2006/main">
        <w:t xml:space="preserve">Paragrafo 2: Continuando in Esodo 6:10-13, Mosè esprime le proprie riserve nel parlare davanti al Faraone a causa delle sue "labbra incirconcise". Tuttavia, Dio insiste affinché sia Mosè che Aronne siano scelti per questo compito e ribadisce loro il comando di portare gli Israeliti fuori dall'Egitto. Qui viene riportata anche la genealogia di Mosè e Aronne, che fa risalire la loro discendenza a Levi.</w:t>
      </w:r>
    </w:p>
    <w:p/>
    <w:p>
      <w:r xmlns:w="http://schemas.openxmlformats.org/wordprocessingml/2006/main">
        <w:t xml:space="preserve">Paragrafo 3: In Esodo 6:14-30 viene fornito un resoconto genealogico dettagliato riguardante varie linee familiari all'interno delle tribù di Ruben, Simeone, Levi (incluso Kohath), Gershon (figlio di Levi), Merari (figlio di Levi), Aronne discendenti attraverso Eleazar e Ithamar evidenziando figure chiave tra la leadership israelita. Inoltre, viene menzionato che fu Aaronne a parlare a nome di Mosè quando affrontarono il Faraone.</w:t>
      </w:r>
    </w:p>
    <w:p/>
    <w:p>
      <w:r xmlns:w="http://schemas.openxmlformats.org/wordprocessingml/2006/main">
        <w:t xml:space="preserve">In sintesi:</w:t>
      </w:r>
    </w:p>
    <w:p>
      <w:r xmlns:w="http://schemas.openxmlformats.org/wordprocessingml/2006/main">
        <w:t xml:space="preserve">Esodo 6 presenta:</w:t>
      </w:r>
    </w:p>
    <w:p>
      <w:r xmlns:w="http://schemas.openxmlformats.org/wordprocessingml/2006/main">
        <w:t xml:space="preserve">Dio assicura a Mosè della Sua potenza e fedeltà;</w:t>
      </w:r>
    </w:p>
    <w:p>
      <w:r xmlns:w="http://schemas.openxmlformats.org/wordprocessingml/2006/main">
        <w:t xml:space="preserve">Rivelarsi come Yahweh;</w:t>
      </w:r>
    </w:p>
    <w:p>
      <w:r xmlns:w="http://schemas.openxmlformats.org/wordprocessingml/2006/main">
        <w:t xml:space="preserve">Promettendo la liberazione dall'oppressione egiziana;</w:t>
      </w:r>
    </w:p>
    <w:p>
      <w:r xmlns:w="http://schemas.openxmlformats.org/wordprocessingml/2006/main">
        <w:t xml:space="preserve">Affermare il ruolo di Mosè come leader.</w:t>
      </w:r>
    </w:p>
    <w:p/>
    <w:p>
      <w:r xmlns:w="http://schemas.openxmlformats.org/wordprocessingml/2006/main">
        <w:t xml:space="preserve">Mosè esprime dubbi sul parlare davanti al Faraone;</w:t>
      </w:r>
    </w:p>
    <w:p>
      <w:r xmlns:w="http://schemas.openxmlformats.org/wordprocessingml/2006/main">
        <w:t xml:space="preserve">Dio insiste sia sul ruolo di Mosè che su quello di Aronne;</w:t>
      </w:r>
    </w:p>
    <w:p>
      <w:r xmlns:w="http://schemas.openxmlformats.org/wordprocessingml/2006/main">
        <w:t xml:space="preserve">Ribadendo il comando per la loro missione.</w:t>
      </w:r>
    </w:p>
    <w:p/>
    <w:p>
      <w:r xmlns:w="http://schemas.openxmlformats.org/wordprocessingml/2006/main">
        <w:t xml:space="preserve">Resoconto genealogico dettagliato che evidenzia le figure chiave all'interno delle tribù;</w:t>
      </w:r>
    </w:p>
    <w:p>
      <w:r xmlns:w="http://schemas.openxmlformats.org/wordprocessingml/2006/main">
        <w:t xml:space="preserve">Sottolineando i ruoli di leadership tra gli israeliti.</w:t>
      </w:r>
    </w:p>
    <w:p>
      <w:r xmlns:w="http://schemas.openxmlformats.org/wordprocessingml/2006/main">
        <w:t xml:space="preserve">Menzionando il coinvolgimento di Aaronne nell'affrontare il Faraone.</w:t>
      </w:r>
    </w:p>
    <w:p/>
    <w:p>
      <w:r xmlns:w="http://schemas.openxmlformats.org/wordprocessingml/2006/main">
        <w:t xml:space="preserve">Questo capitolo sottolinea l'incrollabile impegno di Dio nel liberare gli Israeliti dalla schiavitù nonostante le battute d'arresto iniziali o i dubbi espressi sia da Mosè che da Aronne. Rivela di più sulla natura di Dio attraverso la Sua auto-rivelazione usando il nome "Yahweh" mentre rafforza le Sue promesse di alleanza fatte con Abramo, Isacco e Giacobbe. L'inclusione di dettagli genealogici sottolinea l'importanza del lignaggio all'interno della società ebraica, evidenziando al contempo figure significative che avrebbero svolto un ruolo fondamentale nella guida di Israele fuori dall'Egitto. Esodo 6 pone le basi per ulteriori confronti tra Mosè, Aronne e Faraone, consolidando al tempo stesso il loro mandato divino tra il loro popolo.</w:t>
      </w:r>
    </w:p>
    <w:p/>
    <w:p>
      <w:r xmlns:w="http://schemas.openxmlformats.org/wordprocessingml/2006/main">
        <w:t xml:space="preserve">Esodo 6:1 Allora l'Eterno disse a Mosè: «Ora vedrai ciò che farò a Faraone; poiché con mano forte li lascerà andare, e con mano forte li scaccerà dal suo paese.</w:t>
      </w:r>
    </w:p>
    <w:p/>
    <w:p>
      <w:r xmlns:w="http://schemas.openxmlformats.org/wordprocessingml/2006/main">
        <w:t xml:space="preserve">Dio disse a Mosè che il Faraone avrebbe dovuto lasciare andare gli Israeliti con mano forte ed essere cacciati dall'Egitto.</w:t>
      </w:r>
    </w:p>
    <w:p/>
    <w:p>
      <w:r xmlns:w="http://schemas.openxmlformats.org/wordprocessingml/2006/main">
        <w:t xml:space="preserve">1. Lasciare andare il controllo: come arrendersi a Dio</w:t>
      </w:r>
    </w:p>
    <w:p/>
    <w:p>
      <w:r xmlns:w="http://schemas.openxmlformats.org/wordprocessingml/2006/main">
        <w:t xml:space="preserve">2. Fede incrollabile: riconoscere la forza di Dio</w:t>
      </w:r>
    </w:p>
    <w:p/>
    <w:p>
      <w:r xmlns:w="http://schemas.openxmlformats.org/wordprocessingml/2006/main">
        <w:t xml:space="preserve">1. Isaia 41:10 - Non temere, perché io sono con te; non ti sgomentare, perché io sono il tuo Dio. ti rafforzerò e ti aiuterò; Ti sosterrò con la mia destra giusta.</w:t>
      </w:r>
    </w:p>
    <w:p/>
    <w:p>
      <w:r xmlns:w="http://schemas.openxmlformats.org/wordprocessingml/2006/main">
        <w:t xml:space="preserve">2. Isaia 40:31 - Ma coloro che sperano nell'Eterno rinnovano la loro forza; saliranno con ali come aquile; correranno e non si stancheranno; cammineranno e non si affaticheranno.</w:t>
      </w:r>
    </w:p>
    <w:p/>
    <w:p>
      <w:r xmlns:w="http://schemas.openxmlformats.org/wordprocessingml/2006/main">
        <w:t xml:space="preserve">Esodo 6:2 E Dio parlò a Mosè e gli disse: Io sono l'Eterno:</w:t>
      </w:r>
    </w:p>
    <w:p/>
    <w:p>
      <w:r xmlns:w="http://schemas.openxmlformats.org/wordprocessingml/2006/main">
        <w:t xml:space="preserve">Dio rassicura Mosè dicendogli che Lui è il Signore.</w:t>
      </w:r>
    </w:p>
    <w:p/>
    <w:p>
      <w:r xmlns:w="http://schemas.openxmlformats.org/wordprocessingml/2006/main">
        <w:t xml:space="preserve">1. Abbraccia l'amore e la fedeltà di Dio nei momenti di dubbio</w:t>
      </w:r>
    </w:p>
    <w:p/>
    <w:p>
      <w:r xmlns:w="http://schemas.openxmlformats.org/wordprocessingml/2006/main">
        <w:t xml:space="preserve">2. Sperimentare la presenza di Dio attraverso le Sue Promesse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Esodo 6:3 E apparsi ad Abramo, a Isacco e a Giacobbe col nome di Dio Onnipotente, ma non ero conosciuto da loro col mio nome GEOVA.</w:t>
      </w:r>
    </w:p>
    <w:p/>
    <w:p>
      <w:r xmlns:w="http://schemas.openxmlformats.org/wordprocessingml/2006/main">
        <w:t xml:space="preserve">Dio si rivelò ad Abraamo, Isacco e Giacobbe con il nome di Dio Onnipotente, ma non con il nome di Geova.</w:t>
      </w:r>
    </w:p>
    <w:p/>
    <w:p>
      <w:r xmlns:w="http://schemas.openxmlformats.org/wordprocessingml/2006/main">
        <w:t xml:space="preserve">1. L'importanza di conoscere il nome di Dio</w:t>
      </w:r>
    </w:p>
    <w:p/>
    <w:p>
      <w:r xmlns:w="http://schemas.openxmlformats.org/wordprocessingml/2006/main">
        <w:t xml:space="preserve">2. La sovranità di Dio nel rivelarsi</w:t>
      </w:r>
    </w:p>
    <w:p/>
    <w:p>
      <w:r xmlns:w="http://schemas.openxmlformats.org/wordprocessingml/2006/main">
        <w:t xml:space="preserve">1. Esodo 3:14-15, "Dio disse a Mosè: Io sono colui che sono. Dirai questo agli Israeliti: Io sono mi ha mandato a voi.</w:t>
      </w:r>
    </w:p>
    <w:p/>
    <w:p>
      <w:r xmlns:w="http://schemas.openxmlformats.org/wordprocessingml/2006/main">
        <w:t xml:space="preserve">2. Genesi 17:1-8, Quando Abramo aveva novantanove anni, il Signore gli apparve e disse: Io sono Dio Onnipotente; cammina davanti a me fedelmente e sii irreprensibile. Allora stabilirò la mia alleanza tra me e voi e aumenterò molto il vostro numero.</w:t>
      </w:r>
    </w:p>
    <w:p/>
    <w:p>
      <w:r xmlns:w="http://schemas.openxmlformats.org/wordprocessingml/2006/main">
        <w:t xml:space="preserve">Esodo 6:4 E ho anche stabilito la mia alleanza con loro, per dare loro la terra di Canaan, la terra del loro pellegrinaggio, dove erano stati stranieri.</w:t>
      </w:r>
    </w:p>
    <w:p/>
    <w:p>
      <w:r xmlns:w="http://schemas.openxmlformats.org/wordprocessingml/2006/main">
        <w:t xml:space="preserve">Dio stabilì un patto con il Suo popolo per dare loro la terra di Canaan come casa.</w:t>
      </w:r>
    </w:p>
    <w:p/>
    <w:p>
      <w:r xmlns:w="http://schemas.openxmlformats.org/wordprocessingml/2006/main">
        <w:t xml:space="preserve">1: La promessa di casa di Dio - Romani 8:15-17</w:t>
      </w:r>
    </w:p>
    <w:p/>
    <w:p>
      <w:r xmlns:w="http://schemas.openxmlformats.org/wordprocessingml/2006/main">
        <w:t xml:space="preserve">2: Fedeltà al Patto di Dio - Salmo 89:34</w:t>
      </w:r>
    </w:p>
    <w:p/>
    <w:p>
      <w:r xmlns:w="http://schemas.openxmlformats.org/wordprocessingml/2006/main">
        <w:t xml:space="preserve">1: Ebrei 11:9-10</w:t>
      </w:r>
    </w:p>
    <w:p/>
    <w:p>
      <w:r xmlns:w="http://schemas.openxmlformats.org/wordprocessingml/2006/main">
        <w:t xml:space="preserve">2: Geremia 29:10-14</w:t>
      </w:r>
    </w:p>
    <w:p/>
    <w:p>
      <w:r xmlns:w="http://schemas.openxmlformats.org/wordprocessingml/2006/main">
        <w:t xml:space="preserve">Esodo 6:5 E ho anche udito i gemiti dei figli d'Israele, che gli Egiziani tengono in schiavitù; e mi sono ricordato della mia alleanza.</w:t>
      </w:r>
    </w:p>
    <w:p/>
    <w:p>
      <w:r xmlns:w="http://schemas.openxmlformats.org/wordprocessingml/2006/main">
        <w:t xml:space="preserve">Dio ascoltò i gemiti dei figli d'Israele, che erano tenuti in schiavitù dagli egiziani, e si ricordò della Sua alleanza.</w:t>
      </w:r>
    </w:p>
    <w:p/>
    <w:p>
      <w:r xmlns:w="http://schemas.openxmlformats.org/wordprocessingml/2006/main">
        <w:t xml:space="preserve">1. Dio ascolta sempre - Come l'alleanza di Dio e la cura per il Suo popolo dovrebbero incoraggiarci a venire a Lui nei nostri momenti di angoscia.</w:t>
      </w:r>
    </w:p>
    <w:p/>
    <w:p>
      <w:r xmlns:w="http://schemas.openxmlformats.org/wordprocessingml/2006/main">
        <w:t xml:space="preserve">2. Schiavitù alla libertà - Come Dio ha il potere di liberarci da ogni schiavitù e portarci in un luogo di libertà.</w:t>
      </w:r>
    </w:p>
    <w:p/>
    <w:p>
      <w:r xmlns:w="http://schemas.openxmlformats.org/wordprocessingml/2006/main">
        <w:t xml:space="preserve">1. Salmo 34:17-18 - Quando i giusti invocano aiuto, il Signore li ascolta e li libera da tutte le loro difficoltà. Il Signore è vicino a chi ha il cuore rotto e salva chi ha lo spirito affranto.</w:t>
      </w:r>
    </w:p>
    <w:p/>
    <w:p>
      <w:r xmlns:w="http://schemas.openxmlformats.org/wordprocessingml/2006/main">
        <w:t xml:space="preserve">2. Isaia 54:10 - Poiché i monti possono spostarsi e i colli spostarsi, ma il mio amore non si allontanerà da te e la mia alleanza di pace non sarà rimossa, dice il Signore, che ha pietà di te.</w:t>
      </w:r>
    </w:p>
    <w:p/>
    <w:p>
      <w:r xmlns:w="http://schemas.openxmlformats.org/wordprocessingml/2006/main">
        <w:t xml:space="preserve">Esodo 6:6 Perciò dite ai figli d'Israele: Io sono l'Eterno, e vi farò uscire da sotto i pesi degli Egiziani, vi libererò dalla loro schiavitù e vi riscatterò con una stirpe tesa. braccio e con grandi giudizi:</w:t>
      </w:r>
    </w:p>
    <w:p/>
    <w:p>
      <w:r xmlns:w="http://schemas.openxmlformats.org/wordprocessingml/2006/main">
        <w:t xml:space="preserve">Dio ha promesso di liberare gli Israeliti dalla schiavitù degli egiziani e di riscattarli con il suo braccio potente e grandi giudizi.</w:t>
      </w:r>
    </w:p>
    <w:p/>
    <w:p>
      <w:r xmlns:w="http://schemas.openxmlformats.org/wordprocessingml/2006/main">
        <w:t xml:space="preserve">1. Il potere di redenzione di Dio: la storia degli Israeliti</w:t>
      </w:r>
    </w:p>
    <w:p/>
    <w:p>
      <w:r xmlns:w="http://schemas.openxmlformats.org/wordprocessingml/2006/main">
        <w:t xml:space="preserve">2. La forza delle promesse di Dio: uno studio in Esodo 6:6</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p>
      <w:r xmlns:w="http://schemas.openxmlformats.org/wordprocessingml/2006/main">
        <w:t xml:space="preserve">Esodo 6:7 E vi prenderò per me come popolo e sarò per voi un Dio; e voi conoscerete che io sono l'Eterno, il vostro Dio, che vi trae fuori dai gravami degli Egiziani.</w:t>
      </w:r>
    </w:p>
    <w:p/>
    <w:p>
      <w:r xmlns:w="http://schemas.openxmlformats.org/wordprocessingml/2006/main">
        <w:t xml:space="preserve">Dio promette agli Israeliti che sarà il loro Dio e li libererà dalla loro oppressione.</w:t>
      </w:r>
    </w:p>
    <w:p/>
    <w:p>
      <w:r xmlns:w="http://schemas.openxmlformats.org/wordprocessingml/2006/main">
        <w:t xml:space="preserve">1. Dio è il nostro Liberatore e Salvatore, che ci fornirà sempre libertà e speranza.</w:t>
      </w:r>
    </w:p>
    <w:p/>
    <w:p>
      <w:r xmlns:w="http://schemas.openxmlformats.org/wordprocessingml/2006/main">
        <w:t xml:space="preserve">2. La nostra fiducia nel Signore ci permetterà di superare ogni ostacolo e difficoltà della vita.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Esodo 6:8 E vi farò entrare nel paese riguardo al quale giurai di darlo ad Abramo, a Isacco e a Giacobbe; e te lo darò in eredità: io sono il Signore.</w:t>
      </w:r>
    </w:p>
    <w:p/>
    <w:p>
      <w:r xmlns:w="http://schemas.openxmlformats.org/wordprocessingml/2006/main">
        <w:t xml:space="preserve">Dio ha promesso di portare gli Israeliti nella terra promessa e di darla loro in eredità.</w:t>
      </w:r>
    </w:p>
    <w:p/>
    <w:p>
      <w:r xmlns:w="http://schemas.openxmlformats.org/wordprocessingml/2006/main">
        <w:t xml:space="preserve">1. La fedeltà di Dio nel mantenere le Sue promesse.</w:t>
      </w:r>
    </w:p>
    <w:p/>
    <w:p>
      <w:r xmlns:w="http://schemas.openxmlformats.org/wordprocessingml/2006/main">
        <w:t xml:space="preserve">2. L'obbedienza a Dio porta ricompense.</w:t>
      </w:r>
    </w:p>
    <w:p/>
    <w:p>
      <w:r xmlns:w="http://schemas.openxmlformats.org/wordprocessingml/2006/main">
        <w:t xml:space="preserve">1. Deuteronomio 7:12-13 - Perciò avverrà che, se darete ascolto a questi giudizi, e li osserverete e li metterete in pratica, il Signore vostro Dio osserverà con voi il patto e la misericordia che ha giurato ai vostri padri : Ed egli ti amerà, ti benedirà e ti moltiplicherà.</w:t>
      </w:r>
    </w:p>
    <w:p/>
    <w:p>
      <w:r xmlns:w="http://schemas.openxmlformats.org/wordprocessingml/2006/main">
        <w:t xml:space="preserve">2. Giosuè 21:43-45 - E l'Eterno diede a Israele tutto il paese che aveva giurato di dare ai loro padri; ed essi lo possedettero e vi dimorarono. E l'Eterno diede loro riposo tutt'intorno, secondo tutto ciò che aveva giurato ai loro padri; e non resistette davanti a loro alcuno di tutti i loro nemici; il Signore diede loro nelle mani tutti i loro nemici. Non venne meno nulla di ciò che di buono il Signore aveva detto alla casa d'Israele; tutto è avvenuto.</w:t>
      </w:r>
    </w:p>
    <w:p/>
    <w:p>
      <w:r xmlns:w="http://schemas.openxmlformats.org/wordprocessingml/2006/main">
        <w:t xml:space="preserve">Esodo 6:9 E Mosè parlò così ai figli d'Israele; ma essi non diedero ascolto a Mosè per l'angoscia dello spirito e per la crudele schiavitù.</w:t>
      </w:r>
    </w:p>
    <w:p/>
    <w:p>
      <w:r xmlns:w="http://schemas.openxmlformats.org/wordprocessingml/2006/main">
        <w:t xml:space="preserve">Mosè parlò agli Israeliti, ma essi erano troppo scoraggiati dalla loro dura schiavitù per ascoltarlo.</w:t>
      </w:r>
    </w:p>
    <w:p/>
    <w:p>
      <w:r xmlns:w="http://schemas.openxmlformats.org/wordprocessingml/2006/main">
        <w:t xml:space="preserve">1. Non perdere la speranza nei momenti difficili</w:t>
      </w:r>
    </w:p>
    <w:p/>
    <w:p>
      <w:r xmlns:w="http://schemas.openxmlformats.org/wordprocessingml/2006/main">
        <w:t xml:space="preserve">2. Abbi fede in Dio nonostante la sofferenza</w:t>
      </w:r>
    </w:p>
    <w:p/>
    <w:p>
      <w:r xmlns:w="http://schemas.openxmlformats.org/wordprocessingml/2006/main">
        <w:t xml:space="preserve">1. Isaia 40:29-31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2 Corinzi 4:16-18 Quindi non ci perdiamo d'animo. Anche se il nostro sé esteriore si sta consumando, il nostro sé interiore si rinnova giorno dopo giorno. Poiché questa leggera afflizione momentanea ci sta preparando un peso eterno di gloria oltre ogni paragone, poiché non guardiamo alle cose che si vedono ma a quelle che non si vedono. Perché le cose visibili sono transitorie, ma le cose invisibili sono eterne.</w:t>
      </w:r>
    </w:p>
    <w:p/>
    <w:p>
      <w:r xmlns:w="http://schemas.openxmlformats.org/wordprocessingml/2006/main">
        <w:t xml:space="preserve">Esodo 6:10 E l'Eterno parlò a Mosè, dicendo:</w:t>
      </w:r>
    </w:p>
    <w:p/>
    <w:p>
      <w:r xmlns:w="http://schemas.openxmlformats.org/wordprocessingml/2006/main">
        <w:t xml:space="preserve">Dio parlò a Mosè e gli diede istruzioni.</w:t>
      </w:r>
    </w:p>
    <w:p/>
    <w:p>
      <w:r xmlns:w="http://schemas.openxmlformats.org/wordprocessingml/2006/main">
        <w:t xml:space="preserve">1. La guida di Dio e l'importanza dell'ascolto.</w:t>
      </w:r>
    </w:p>
    <w:p/>
    <w:p>
      <w:r xmlns:w="http://schemas.openxmlformats.org/wordprocessingml/2006/main">
        <w:t xml:space="preserve">2. Come essere obbedienti alla volontà di Dio.</w:t>
      </w:r>
    </w:p>
    <w:p/>
    <w:p>
      <w:r xmlns:w="http://schemas.openxmlformats.org/wordprocessingml/2006/main">
        <w:t xml:space="preserve">1. Salmo 25:4-5 - Mostrami le tue vie, Signore, insegnami i tuoi sentieri. Guidami nella tua verità e insegnami, perché tu sei Dio, mio salvatore, e la mia speranza è in te tutto il giorno.</w:t>
      </w:r>
    </w:p>
    <w:p/>
    <w:p>
      <w:r xmlns:w="http://schemas.openxmlformats.org/wordprocessingml/2006/main">
        <w:t xml:space="preserve">2. Giacomo 1:22-25 – Non limitatevi ad ascoltare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facendolo sarà beato in ciò che farà.</w:t>
      </w:r>
    </w:p>
    <w:p/>
    <w:p>
      <w:r xmlns:w="http://schemas.openxmlformats.org/wordprocessingml/2006/main">
        <w:t xml:space="preserve">Esodo 6:11 Entra e parla al faraone, re d'Egitto, affinché lasci uscire i figli d'Israele dal suo paese.</w:t>
      </w:r>
    </w:p>
    <w:p/>
    <w:p>
      <w:r xmlns:w="http://schemas.openxmlformats.org/wordprocessingml/2006/main">
        <w:t xml:space="preserve">Questo passaggio della Bibbia dice a Mosè di dire al Faraone di lasciare liberi gli Israeliti.</w:t>
      </w:r>
    </w:p>
    <w:p/>
    <w:p>
      <w:r xmlns:w="http://schemas.openxmlformats.org/wordprocessingml/2006/main">
        <w:t xml:space="preserve">1. La liberazione del suo popolo da parte di Dio: come l'amore e la grazia di Dio forniscono la fuga dall'oppressione</w:t>
      </w:r>
    </w:p>
    <w:p/>
    <w:p>
      <w:r xmlns:w="http://schemas.openxmlformats.org/wordprocessingml/2006/main">
        <w:t xml:space="preserve">2. Obbedire ai comandi di Dio: il potere dell'obbedienza e come porta la libertà</w:t>
      </w:r>
    </w:p>
    <w:p/>
    <w:p>
      <w:r xmlns:w="http://schemas.openxmlformats.org/wordprocessingml/2006/main">
        <w:t xml:space="preserve">1. Giovanni 8:36 - "Se dunque il Figlio vi farà liberi, sarete veramente liberi"</w:t>
      </w:r>
    </w:p>
    <w:p/>
    <w:p>
      <w:r xmlns:w="http://schemas.openxmlformats.org/wordprocessingml/2006/main">
        <w:t xml:space="preserve">2. Isaia 61:1 - "Lo Spirito del Sovrano Signore è su di me, perché il Signore mi ha unto per annunziare ai poveri il lieto messaggio. Mi ha mandato a fasciare quelli che hanno il cuore rotto, a proclamare la liberazione dei prigionieri e la liberazione dalle tenebre per i prigionieri."</w:t>
      </w:r>
    </w:p>
    <w:p/>
    <w:p>
      <w:r xmlns:w="http://schemas.openxmlformats.org/wordprocessingml/2006/main">
        <w:t xml:space="preserve">Esodo 6:12 E Mosè parlò davanti all'Eterno, dicendo: Ecco, i figli d'Israele non mi hanno ascoltato; come potrà dunque ascoltarmi il Faraone che sono incirconciso dalle labbra?</w:t>
      </w:r>
    </w:p>
    <w:p/>
    <w:p>
      <w:r xmlns:w="http://schemas.openxmlformats.org/wordprocessingml/2006/main">
        <w:t xml:space="preserve">Mosè mette in dubbio la capacità di Dio di aiutarlo a comunicare con il Faraone.</w:t>
      </w:r>
    </w:p>
    <w:p/>
    <w:p>
      <w:r xmlns:w="http://schemas.openxmlformats.org/wordprocessingml/2006/main">
        <w:t xml:space="preserve">1: Dio è capace di fare l'impossibile.</w:t>
      </w:r>
    </w:p>
    <w:p/>
    <w:p>
      <w:r xmlns:w="http://schemas.openxmlformats.org/wordprocessingml/2006/main">
        <w:t xml:space="preserve">2: Confida nel Signore, anche quando le probabilità sono contro di te.</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Esodo 6:13 E l'Eterno parlò a Mosè e ad Aronne, e diede loro ordine ai figli d'Israele e al Faraone, re d'Egitto, di condurre i figli d'Israele fuori dal paese d'Egitto.</w:t>
      </w:r>
    </w:p>
    <w:p/>
    <w:p>
      <w:r xmlns:w="http://schemas.openxmlformats.org/wordprocessingml/2006/main">
        <w:t xml:space="preserve">Riepilogo del passaggio: Dio comandò a Mosè e Aronne di portare gli Israeliti fuori dall'Egitto.</w:t>
      </w:r>
    </w:p>
    <w:p/>
    <w:p>
      <w:r xmlns:w="http://schemas.openxmlformats.org/wordprocessingml/2006/main">
        <w:t xml:space="preserve">1. La chiamata di Dio a compiere la Sua missione.</w:t>
      </w:r>
    </w:p>
    <w:p/>
    <w:p>
      <w:r xmlns:w="http://schemas.openxmlformats.org/wordprocessingml/2006/main">
        <w:t xml:space="preserve">2. Vai e sii coraggioso di fronte al Faraone.</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Esodo 6:14 Questi sono i capi delle loro case paterne: i figli di Ruben, primogenito d'Israele; Hanoch, Pallu, Hezron e Carmi: queste sono le famiglie di Ruben.</w:t>
      </w:r>
    </w:p>
    <w:p/>
    <w:p>
      <w:r xmlns:w="http://schemas.openxmlformats.org/wordprocessingml/2006/main">
        <w:t xml:space="preserve">Questo passaggio di Esodo 6:14 elenca le quattro famiglie di Ruben, il primogenito d'Israele.</w:t>
      </w:r>
    </w:p>
    <w:p/>
    <w:p>
      <w:r xmlns:w="http://schemas.openxmlformats.org/wordprocessingml/2006/main">
        <w:t xml:space="preserve">1. Il piano di Dio per la nostra vita: uno studio sui figli di Ruben</w:t>
      </w:r>
    </w:p>
    <w:p/>
    <w:p>
      <w:r xmlns:w="http://schemas.openxmlformats.org/wordprocessingml/2006/main">
        <w:t xml:space="preserve">2. Onorare i nostri antenati: l'eredità di Ruben e dei suoi figli</w:t>
      </w:r>
    </w:p>
    <w:p/>
    <w:p>
      <w:r xmlns:w="http://schemas.openxmlformats.org/wordprocessingml/2006/main">
        <w:t xml:space="preserve">1. Genesi 49:3-4 - "Ruben, tu sei il mio primogenito, la mia potenza e il principio della mia forza, l'eccellenza della dignità e l'eccellenza della potenza: instabile come l'acqua, non eccellerai; perché andavi sei salito sul letto di tuo padre; poi l'hai profanato; egli è salito sul mio giaciglio».</w:t>
      </w:r>
    </w:p>
    <w:p/>
    <w:p>
      <w:r xmlns:w="http://schemas.openxmlformats.org/wordprocessingml/2006/main">
        <w:t xml:space="preserve">2. Matteo 1:1-2 - "Il libro della generazione di Gesù Cristo, figlio di Davide, figlio di Abramo. Abramo generò Isacco; e Isacco generò Giacobbe; e Giacobbe generò Giuda e i suoi fratelli."</w:t>
      </w:r>
    </w:p>
    <w:p/>
    <w:p>
      <w:r xmlns:w="http://schemas.openxmlformats.org/wordprocessingml/2006/main">
        <w:t xml:space="preserve">Esodo 6:15 E i figli di Simeone; Jemuel, Jamin, Ohad, Jachin, Zohar e Shaul, figlio di una donna cananea: queste sono le famiglie di Simeone.</w:t>
      </w:r>
    </w:p>
    <w:p/>
    <w:p>
      <w:r xmlns:w="http://schemas.openxmlformats.org/wordprocessingml/2006/main">
        <w:t xml:space="preserve">Questo versetto dell'Esodo menziona i figli e la famiglia di Simeone.</w:t>
      </w:r>
    </w:p>
    <w:p/>
    <w:p>
      <w:r xmlns:w="http://schemas.openxmlformats.org/wordprocessingml/2006/main">
        <w:t xml:space="preserve">1. "L'importanza della famiglia"</w:t>
      </w:r>
    </w:p>
    <w:p/>
    <w:p>
      <w:r xmlns:w="http://schemas.openxmlformats.org/wordprocessingml/2006/main">
        <w:t xml:space="preserve">2. "Un fedele figlio di Dio: Simeone"</w:t>
      </w:r>
    </w:p>
    <w:p/>
    <w:p>
      <w:r xmlns:w="http://schemas.openxmlformats.org/wordprocessingml/2006/main">
        <w:t xml:space="preserve">1. Genesi 35:23-26 (I figli di Giacobbe, incluso Simeone)</w:t>
      </w:r>
    </w:p>
    <w:p/>
    <w:p>
      <w:r xmlns:w="http://schemas.openxmlformats.org/wordprocessingml/2006/main">
        <w:t xml:space="preserve">2. Salmo 78:67-71 (la fedeltà di Dio al suo popolo, compreso Simeone)</w:t>
      </w:r>
    </w:p>
    <w:p/>
    <w:p>
      <w:r xmlns:w="http://schemas.openxmlformats.org/wordprocessingml/2006/main">
        <w:t xml:space="preserve">Esodo 6:16 E questi sono i nomi dei figli di Levi secondo le loro generazioni; Gershon, Kehath e Merari: e gli anni della vita di Levi furono centotrentasette anni.</w:t>
      </w:r>
    </w:p>
    <w:p/>
    <w:p>
      <w:r xmlns:w="http://schemas.openxmlformats.org/wordprocessingml/2006/main">
        <w:t xml:space="preserve">Questo versetto fornisce i nomi dei tre figli di Levi e la durata della sua vita.</w:t>
      </w:r>
    </w:p>
    <w:p/>
    <w:p>
      <w:r xmlns:w="http://schemas.openxmlformats.org/wordprocessingml/2006/main">
        <w:t xml:space="preserve">1. La vita di Levi: una lezione di fedeltà</w:t>
      </w:r>
    </w:p>
    <w:p/>
    <w:p>
      <w:r xmlns:w="http://schemas.openxmlformats.org/wordprocessingml/2006/main">
        <w:t xml:space="preserve">2. L'importanza di onorare i nostri antenati</w:t>
      </w:r>
    </w:p>
    <w:p/>
    <w:p>
      <w:r xmlns:w="http://schemas.openxmlformats.org/wordprocessingml/2006/main">
        <w:t xml:space="preserve">1. Deuteronomio 10:12-13 - Cosa richiede il Signore da te?</w:t>
      </w:r>
    </w:p>
    <w:p/>
    <w:p>
      <w:r xmlns:w="http://schemas.openxmlformats.org/wordprocessingml/2006/main">
        <w:t xml:space="preserve">2. Esodo 12,37-42 - Il viaggio degli Israeliti dall'Egitto alla Terra Promessa.</w:t>
      </w:r>
    </w:p>
    <w:p/>
    <w:p>
      <w:r xmlns:w="http://schemas.openxmlformats.org/wordprocessingml/2006/main">
        <w:t xml:space="preserve">Esodo 6:17 I figli di Gherson; Libni e Shimi, secondo le loro famiglie.</w:t>
      </w:r>
    </w:p>
    <w:p/>
    <w:p>
      <w:r xmlns:w="http://schemas.openxmlformats.org/wordprocessingml/2006/main">
        <w:t xml:space="preserve">Questo passaggio delinea i due figli di Gershon, Libni e Shimi.</w:t>
      </w:r>
    </w:p>
    <w:p/>
    <w:p>
      <w:r xmlns:w="http://schemas.openxmlformats.org/wordprocessingml/2006/main">
        <w:t xml:space="preserve">1. L'importanza di conoscere il nostro lignaggio familiare.</w:t>
      </w:r>
    </w:p>
    <w:p/>
    <w:p>
      <w:r xmlns:w="http://schemas.openxmlformats.org/wordprocessingml/2006/main">
        <w:t xml:space="preserve">2. L'importanza di onorare i nostri antenati.</w:t>
      </w:r>
    </w:p>
    <w:p/>
    <w:p>
      <w:r xmlns:w="http://schemas.openxmlformats.org/wordprocessingml/2006/main">
        <w:t xml:space="preserve">1. Romani 11:29 - "Poiché i doni di Dio e la sua chiamata sono irrevocabili".</w:t>
      </w:r>
    </w:p>
    <w:p/>
    <w:p>
      <w:r xmlns:w="http://schemas.openxmlformats.org/wordprocessingml/2006/main">
        <w:t xml:space="preserve">2. Salmo 105:6 - "O stirpe di Abramo, suo servo, figli di Giacobbe, suoi eletti!"</w:t>
      </w:r>
    </w:p>
    <w:p/>
    <w:p>
      <w:r xmlns:w="http://schemas.openxmlformats.org/wordprocessingml/2006/main">
        <w:t xml:space="preserve">Esodo 6:18 E i figli di Kehath; Amram, Izhar, Hebron e Uzziel: e gli anni della vita di Kehath furono centotrentatre anni.</w:t>
      </w:r>
    </w:p>
    <w:p/>
    <w:p>
      <w:r xmlns:w="http://schemas.openxmlformats.org/wordprocessingml/2006/main">
        <w:t xml:space="preserve">Kehath ebbe quattro figli: Amram, Izhar, Hebron e Uzziel. Visse fino a 133 anni.</w:t>
      </w:r>
    </w:p>
    <w:p/>
    <w:p>
      <w:r xmlns:w="http://schemas.openxmlformats.org/wordprocessingml/2006/main">
        <w:t xml:space="preserve">1. La fedeltà di Dio: la storia di Kehath</w:t>
      </w:r>
    </w:p>
    <w:p/>
    <w:p>
      <w:r xmlns:w="http://schemas.openxmlformats.org/wordprocessingml/2006/main">
        <w:t xml:space="preserve">2. La benedizione di una lunga vita</w:t>
      </w:r>
    </w:p>
    <w:p/>
    <w:p>
      <w:r xmlns:w="http://schemas.openxmlformats.org/wordprocessingml/2006/main">
        <w:t xml:space="preserve">1. Salmo 90,10: "Gli anni della nostra vita sono settanta, o anche a motivo della forza ottanta";</w:t>
      </w:r>
    </w:p>
    <w:p/>
    <w:p>
      <w:r xmlns:w="http://schemas.openxmlformats.org/wordprocessingml/2006/main">
        <w:t xml:space="preserve">2. Deuteronomio 4:30: "Quando sarai nella tribolazione e tutte queste cose ti avveniranno negli ultimi giorni, tornerai al Signore tuo Dio e obbedirai alla sua voce".</w:t>
      </w:r>
    </w:p>
    <w:p/>
    <w:p>
      <w:r xmlns:w="http://schemas.openxmlformats.org/wordprocessingml/2006/main">
        <w:t xml:space="preserve">Esodo 6:19 E i figli di Merari; Mahali e Mushi: queste sono le famiglie di Levi secondo le loro generazioni.</w:t>
      </w:r>
    </w:p>
    <w:p/>
    <w:p>
      <w:r xmlns:w="http://schemas.openxmlformats.org/wordprocessingml/2006/main">
        <w:t xml:space="preserve">Questo passaggio descrive le famiglie di Levi, una delle dodici tribù d'Israele, secondo le loro generazioni.</w:t>
      </w:r>
    </w:p>
    <w:p/>
    <w:p>
      <w:r xmlns:w="http://schemas.openxmlformats.org/wordprocessingml/2006/main">
        <w:t xml:space="preserve">1. L'importanza di mantenere le tradizioni familiari</w:t>
      </w:r>
    </w:p>
    <w:p/>
    <w:p>
      <w:r xmlns:w="http://schemas.openxmlformats.org/wordprocessingml/2006/main">
        <w:t xml:space="preserve">2. Il significato delle 12 tribù d'Israele</w:t>
      </w:r>
    </w:p>
    <w:p/>
    <w:p>
      <w:r xmlns:w="http://schemas.openxmlformats.org/wordprocessingml/2006/main">
        <w:t xml:space="preserve">1. Deuteronomio 10:9 - Pertanto Levi non ha alcuna porzione né eredità con i suoi fratelli; il Signore è la sua eredità, come gli ha detto il Signore tuo Dio.</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Esodo 6:20 E Amram prese in moglie Jochebed, sorella di suo padre; e lei gli partorì Aronne e Mosè: e gli anni della vita di Amram furono centotrentasette anni.</w:t>
      </w:r>
    </w:p>
    <w:p/>
    <w:p>
      <w:r xmlns:w="http://schemas.openxmlformats.org/wordprocessingml/2006/main">
        <w:t xml:space="preserve">Amram sposò la sorella di suo padre, Iochebed, ed ebbero due figli, Aronne e Mosè. Amram visse per 137 anni.</w:t>
      </w:r>
    </w:p>
    <w:p/>
    <w:p>
      <w:r xmlns:w="http://schemas.openxmlformats.org/wordprocessingml/2006/main">
        <w:t xml:space="preserve">1. Il potere del matrimonio fedele - Utilizzando l'esempio di Amram e Iochebed, possiamo vedere il potere di un matrimonio fedele.</w:t>
      </w:r>
    </w:p>
    <w:p/>
    <w:p>
      <w:r xmlns:w="http://schemas.openxmlformats.org/wordprocessingml/2006/main">
        <w:t xml:space="preserve">2. La forza della famiglia - Il matrimonio di Amram e Jochebed ricorda la forza della famiglia, anche nei momenti difficili.</w:t>
      </w:r>
    </w:p>
    <w:p/>
    <w:p>
      <w:r xmlns:w="http://schemas.openxmlformats.org/wordprocessingml/2006/main">
        <w:t xml:space="preserve">1. Efesini 5:22-33 - Mogli, sottomettetevi ai vostri mariti, come al Signore. Mariti, amate le vostre mogli, come Cristo ha amato la Chiesa.</w:t>
      </w:r>
    </w:p>
    <w:p/>
    <w:p>
      <w:r xmlns:w="http://schemas.openxmlformats.org/wordprocessingml/2006/main">
        <w:t xml:space="preserve">2. Colossesi 3:12-17 - Rivestitevi dunque, come eletti di Dio, santi e amati, compassione, gentilezza, umiltà, mansuetudine e pazienza.</w:t>
      </w:r>
    </w:p>
    <w:p/>
    <w:p>
      <w:r xmlns:w="http://schemas.openxmlformats.org/wordprocessingml/2006/main">
        <w:t xml:space="preserve">Esodo 6:21 E i figli di Izhar; Core, Nefeg e Zicri.</w:t>
      </w:r>
    </w:p>
    <w:p/>
    <w:p>
      <w:r xmlns:w="http://schemas.openxmlformats.org/wordprocessingml/2006/main">
        <w:t xml:space="preserve">Questo versetto del libro dell'Esodo menziona i tre figli di Izhar, Korah, Nepheg e Zichri.</w:t>
      </w:r>
    </w:p>
    <w:p/>
    <w:p>
      <w:r xmlns:w="http://schemas.openxmlformats.org/wordprocessingml/2006/main">
        <w:t xml:space="preserve">1. La forza della famiglia - Come i figli di Izhar mostrano il potere dell'unità familiare</w:t>
      </w:r>
    </w:p>
    <w:p/>
    <w:p>
      <w:r xmlns:w="http://schemas.openxmlformats.org/wordprocessingml/2006/main">
        <w:t xml:space="preserve">2. Seguaci fedeli - Lezioni dei figli di Izhar sull'obbedienza fedele</w:t>
      </w:r>
    </w:p>
    <w:p/>
    <w:p>
      <w:r xmlns:w="http://schemas.openxmlformats.org/wordprocessingml/2006/main">
        <w:t xml:space="preserve">1. Matteo 12:48-50 - La parabola di Gesù del servo saggio e fedele</w:t>
      </w:r>
    </w:p>
    <w:p/>
    <w:p>
      <w:r xmlns:w="http://schemas.openxmlformats.org/wordprocessingml/2006/main">
        <w:t xml:space="preserve">2. Giosuè 24:15 – L'incarico di Giosuè di scegliere tra servire Dio o no</w:t>
      </w:r>
    </w:p>
    <w:p/>
    <w:p>
      <w:r xmlns:w="http://schemas.openxmlformats.org/wordprocessingml/2006/main">
        <w:t xml:space="preserve">Esodo 6:22 E i figli di Uzziel; Mishael, Elzaphan e Zithri.</w:t>
      </w:r>
    </w:p>
    <w:p/>
    <w:p>
      <w:r xmlns:w="http://schemas.openxmlformats.org/wordprocessingml/2006/main">
        <w:t xml:space="preserve">Questo versetto dell'Esodo menziona i tre figli di Uzziel: Mishael, Elzaphan e Zithri.</w:t>
      </w:r>
    </w:p>
    <w:p/>
    <w:p>
      <w:r xmlns:w="http://schemas.openxmlformats.org/wordprocessingml/2006/main">
        <w:t xml:space="preserve">1. Dio ricorda i suoi figli: uno studio su Uzziel e i suoi figli</w:t>
      </w:r>
    </w:p>
    <w:p/>
    <w:p>
      <w:r xmlns:w="http://schemas.openxmlformats.org/wordprocessingml/2006/main">
        <w:t xml:space="preserve">2. La provvidenza e la protezione di Dio: la storia di Uzziel e dei suoi figli</w:t>
      </w:r>
    </w:p>
    <w:p/>
    <w:p>
      <w:r xmlns:w="http://schemas.openxmlformats.org/wordprocessingml/2006/main">
        <w:t xml:space="preserve">1. 1 Corinzi 10:13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Salmo 103:13 Come un padre mostra compassione ai suoi figli, così il Signore mostra compassione a coloro che lo temono.</w:t>
      </w:r>
    </w:p>
    <w:p/>
    <w:p>
      <w:r xmlns:w="http://schemas.openxmlformats.org/wordprocessingml/2006/main">
        <w:t xml:space="preserve">Esodo 6:23 Aaronne prese in moglie Elisheba, figlia di Amminadab, sorella di Naashon; ed ella gli partorì Nadab, Abihu, Eleazar e Ithamar.</w:t>
      </w:r>
    </w:p>
    <w:p/>
    <w:p>
      <w:r xmlns:w="http://schemas.openxmlformats.org/wordprocessingml/2006/main">
        <w:t xml:space="preserve">Aronne prese Elisheba in moglie, la quale gli partorì quattro figli.</w:t>
      </w:r>
    </w:p>
    <w:p/>
    <w:p>
      <w:r xmlns:w="http://schemas.openxmlformats.org/wordprocessingml/2006/main">
        <w:t xml:space="preserve">1. L'importanza del matrimonio e della famiglia</w:t>
      </w:r>
    </w:p>
    <w:p/>
    <w:p>
      <w:r xmlns:w="http://schemas.openxmlformats.org/wordprocessingml/2006/main">
        <w:t xml:space="preserve">2. La fedeltà di Dio nel provvedere al Suo popolo</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Esodo 4:22 - Allora dirai al Faraone: 'Così dice il Signore: Israele è il mio figlio primogenito.</w:t>
      </w:r>
    </w:p>
    <w:p/>
    <w:p>
      <w:r xmlns:w="http://schemas.openxmlformats.org/wordprocessingml/2006/main">
        <w:t xml:space="preserve">Esodo 6:24 E i figli di Core; Assir, Elkana e Abiasaf: queste sono le famiglie dei Coriti.</w:t>
      </w:r>
    </w:p>
    <w:p/>
    <w:p>
      <w:r xmlns:w="http://schemas.openxmlformats.org/wordprocessingml/2006/main">
        <w:t xml:space="preserve">Il brano riguarda i discendenti di Cora, che includono Assir, Elkana e Abiasaf.</w:t>
      </w:r>
    </w:p>
    <w:p/>
    <w:p>
      <w:r xmlns:w="http://schemas.openxmlformats.org/wordprocessingml/2006/main">
        <w:t xml:space="preserve">1. La fedeltà di Dio nel preservare la stirpe del suo popolo</w:t>
      </w:r>
    </w:p>
    <w:p/>
    <w:p>
      <w:r xmlns:w="http://schemas.openxmlformats.org/wordprocessingml/2006/main">
        <w:t xml:space="preserve">2. La potenza della benedizione di Dio nel sostenere il suo popolo</w:t>
      </w:r>
    </w:p>
    <w:p/>
    <w:p>
      <w:r xmlns:w="http://schemas.openxmlformats.org/wordprocessingml/2006/main">
        <w:t xml:space="preserve">1. Esodo 6:24</w:t>
      </w:r>
    </w:p>
    <w:p/>
    <w:p>
      <w:r xmlns:w="http://schemas.openxmlformats.org/wordprocessingml/2006/main">
        <w:t xml:space="preserve">2. Romani 8:28-29 - "E sappiamo che in tutte le cose Dio opera per il bene di coloro che lo amano, i quali sono stati chiamati secondo il suo disegno."</w:t>
      </w:r>
    </w:p>
    <w:p/>
    <w:p>
      <w:r xmlns:w="http://schemas.openxmlformats.org/wordprocessingml/2006/main">
        <w:t xml:space="preserve">Esodo 6:25 Eleazar, figlio di Aaronne, prese in moglie una delle figlie di Putiel; e lei gli partorì Finehas: questi sono i capifamiglia dei leviti secondo le loro famiglie.</w:t>
      </w:r>
    </w:p>
    <w:p/>
    <w:p>
      <w:r xmlns:w="http://schemas.openxmlformats.org/wordprocessingml/2006/main">
        <w:t xml:space="preserve">Eleazaro, figlio di Aronne, sposò una delle figlie di Putiel ed ebbero un figlio, Fineas. Questa è una panoramica degli antenati dei leviti.</w:t>
      </w:r>
    </w:p>
    <w:p/>
    <w:p>
      <w:r xmlns:w="http://schemas.openxmlformats.org/wordprocessingml/2006/main">
        <w:t xml:space="preserve">1. Un'eredità di fede: come i nostri antenati plasmano il nostro futuro</w:t>
      </w:r>
    </w:p>
    <w:p/>
    <w:p>
      <w:r xmlns:w="http://schemas.openxmlformats.org/wordprocessingml/2006/main">
        <w:t xml:space="preserve">2. Compiere il piano di Dio: la stirpe dei leviti</w:t>
      </w:r>
    </w:p>
    <w:p/>
    <w:p>
      <w:r xmlns:w="http://schemas.openxmlformats.org/wordprocessingml/2006/main">
        <w:t xml:space="preserve">1. Romani 4:17-18 "Come sta scritto, ti ho costituito padre di molte nazioni. Ha creduto in Dio, che dà la vita ai morti e chiama all'esistenza cose che non erano.</w:t>
      </w:r>
    </w:p>
    <w:p/>
    <w:p>
      <w:r xmlns:w="http://schemas.openxmlformats.org/wordprocessingml/2006/main">
        <w:t xml:space="preserve">2. Matteo 22:32 "Io sono il Dio di Abramo, il Dio di Isacco e il Dio di Giacobbe? Dio non è il Dio dei morti, ma dei vivi".</w:t>
      </w:r>
    </w:p>
    <w:p/>
    <w:p>
      <w:r xmlns:w="http://schemas.openxmlformats.org/wordprocessingml/2006/main">
        <w:t xml:space="preserve">Esodo 6:26 Questi sono quegli Aronne e Mosè, ai quali l'Eterno disse: Fate uscire i figli d'Israele dal paese d'Egitto secondo i loro eserciti.</w:t>
      </w:r>
    </w:p>
    <w:p/>
    <w:p>
      <w:r xmlns:w="http://schemas.openxmlformats.org/wordprocessingml/2006/main">
        <w:t xml:space="preserve">Il Signore comandò a Mosè e ad Aronne di condurre gli Israeliti fuori dall'Egitto.</w:t>
      </w:r>
    </w:p>
    <w:p/>
    <w:p>
      <w:r xmlns:w="http://schemas.openxmlformats.org/wordprocessingml/2006/main">
        <w:t xml:space="preserve">1. Il piano di liberazione di Dio</w:t>
      </w:r>
    </w:p>
    <w:p/>
    <w:p>
      <w:r xmlns:w="http://schemas.openxmlformats.org/wordprocessingml/2006/main">
        <w:t xml:space="preserve">2. Agire con fede</w:t>
      </w:r>
    </w:p>
    <w:p/>
    <w:p>
      <w:r xmlns:w="http://schemas.openxmlformats.org/wordprocessingml/2006/main">
        <w:t xml:space="preserve">1. Isaia 43:2-3 -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Esodo 6:27 Questi sono coloro che parlarono al faraone, re d'Egitto, per far uscire i figli d'Israele dall'Egitto: questi sono Mosè e Aronne.</w:t>
      </w:r>
    </w:p>
    <w:p/>
    <w:p>
      <w:r xmlns:w="http://schemas.openxmlformats.org/wordprocessingml/2006/main">
        <w:t xml:space="preserve">Mosè e Aronne parlarono al faraone, re d'Egitto, per far uscire i figli d'Israele dall'Egitto.</w:t>
      </w:r>
    </w:p>
    <w:p/>
    <w:p>
      <w:r xmlns:w="http://schemas.openxmlformats.org/wordprocessingml/2006/main">
        <w:t xml:space="preserve">1. Il potere della fede: usare la fede per superare gli ostacoli</w:t>
      </w:r>
    </w:p>
    <w:p/>
    <w:p>
      <w:r xmlns:w="http://schemas.openxmlformats.org/wordprocessingml/2006/main">
        <w:t xml:space="preserve">2. Leadership fedele: l'esempio di Mosè e Aronne</w:t>
      </w:r>
    </w:p>
    <w:p/>
    <w:p>
      <w:r xmlns:w="http://schemas.openxmlformats.org/wordprocessingml/2006/main">
        <w:t xml:space="preserve">1.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p>
      <w:r xmlns:w="http://schemas.openxmlformats.org/wordprocessingml/2006/main">
        <w:t xml:space="preserve">2. Esodo 4:10-12 - E Mosè disse al Signore: O mio Signore, io non sono eloquente, né prima, né dopo che tu hai parlato al tuo servitore; ma sono lento nel parlare e di lingua lenta. E il Signore gli disse: Chi ha fatto la bocca dell'uomo? o chi rende muto, o sordo, o veggente, o cieco? non sono io il Signore? Ora va' e io sarò con la tua bocca e ti insegnerò quello che dirai.</w:t>
      </w:r>
    </w:p>
    <w:p/>
    <w:p>
      <w:r xmlns:w="http://schemas.openxmlformats.org/wordprocessingml/2006/main">
        <w:t xml:space="preserve">Esodo 6:28 E avvenne il giorno in cui l'Eterno parlò a Mosè nel paese d'Egitto,</w:t>
      </w:r>
    </w:p>
    <w:p/>
    <w:p>
      <w:r xmlns:w="http://schemas.openxmlformats.org/wordprocessingml/2006/main">
        <w:t xml:space="preserve">Il Signore parlò a Mosè in Egitto.</w:t>
      </w:r>
    </w:p>
    <w:p/>
    <w:p>
      <w:r xmlns:w="http://schemas.openxmlformats.org/wordprocessingml/2006/main">
        <w:t xml:space="preserve">1: Dobbiamo ascoltare il Signore e obbedire alla Sua voce.</w:t>
      </w:r>
    </w:p>
    <w:p/>
    <w:p>
      <w:r xmlns:w="http://schemas.openxmlformats.org/wordprocessingml/2006/main">
        <w:t xml:space="preserve">2: Dio ci parla con grazia nei momenti di bisogno.</w:t>
      </w:r>
    </w:p>
    <w:p/>
    <w:p>
      <w:r xmlns:w="http://schemas.openxmlformats.org/wordprocessingml/2006/main">
        <w:t xml:space="preserve">1: Isaia 55:3 - "Porgi l'orecchio e vieni a me: ascolta e l'anima tua vivrà".</w:t>
      </w:r>
    </w:p>
    <w:p/>
    <w:p>
      <w:r xmlns:w="http://schemas.openxmlformats.org/wordprocessingml/2006/main">
        <w:t xml:space="preserve">2: Giacomo 1:19 - "Pertanto, miei diletti fratelli, che ogni uomo sia pronto ad ascoltare, lento a parlare, lento all'ira."</w:t>
      </w:r>
    </w:p>
    <w:p/>
    <w:p>
      <w:r xmlns:w="http://schemas.openxmlformats.org/wordprocessingml/2006/main">
        <w:t xml:space="preserve">Esodo 6:29 Che l'Eterno parlò a Mosè, dicendo: Io sono l'Eterno; riferisci al faraone, re d'Egitto, tutto ciò che ti dico.</w:t>
      </w:r>
    </w:p>
    <w:p/>
    <w:p>
      <w:r xmlns:w="http://schemas.openxmlformats.org/wordprocessingml/2006/main">
        <w:t xml:space="preserve">Dio comandò a Mosè di parlare al Faraone, il re d'Egitto, per Suo conto.</w:t>
      </w:r>
    </w:p>
    <w:p/>
    <w:p>
      <w:r xmlns:w="http://schemas.openxmlformats.org/wordprocessingml/2006/main">
        <w:t xml:space="preserve">1. Obbedienza alla chiamata di Dio - Esodo 6:29</w:t>
      </w:r>
    </w:p>
    <w:p/>
    <w:p>
      <w:r xmlns:w="http://schemas.openxmlformats.org/wordprocessingml/2006/main">
        <w:t xml:space="preserve">2. Fedeltà nel servire Dio - Esodo 6:29</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1 Samuele 3:10 - Il Signore venne e si fermò lì, chiamando come le altre volte Samuele! Samuele! Allora Samuele disse: Parla, perché il tuo servo ti ascolta.</w:t>
      </w:r>
    </w:p>
    <w:p/>
    <w:p>
      <w:r xmlns:w="http://schemas.openxmlformats.org/wordprocessingml/2006/main">
        <w:t xml:space="preserve">Esodo 6:30 E Mosè disse davanti all'Eterno: Ecco, io sono di labbra incirconcise, e come mi darà ascolto Faraone?</w:t>
      </w:r>
    </w:p>
    <w:p/>
    <w:p>
      <w:r xmlns:w="http://schemas.openxmlformats.org/wordprocessingml/2006/main">
        <w:t xml:space="preserve">Mosè stava lottando con le proprie insicurezze davanti a Dio riguardo alla sua capacità di parlare ed essere ascoltato dal Faraone.</w:t>
      </w:r>
    </w:p>
    <w:p/>
    <w:p>
      <w:r xmlns:w="http://schemas.openxmlformats.org/wordprocessingml/2006/main">
        <w:t xml:space="preserve">1. Superare l'insicurezza: confidare in Dio che parlerà attraverso di te</w:t>
      </w:r>
    </w:p>
    <w:p/>
    <w:p>
      <w:r xmlns:w="http://schemas.openxmlformats.org/wordprocessingml/2006/main">
        <w:t xml:space="preserve">2. Il potere di Dio: vincere la paura e il dubbio</w:t>
      </w:r>
    </w:p>
    <w:p/>
    <w:p>
      <w:r xmlns:w="http://schemas.openxmlformats.org/wordprocessingml/2006/main">
        <w:t xml:space="preserve">1. Isaia 41:10 - Non temere, perché io sono con te; non ti sgomentare, perché io sono il tuo Dio. ti rafforzerò e ti aiuterò; Ti sosterrò con la mia destra giusta.</w:t>
      </w:r>
    </w:p>
    <w:p/>
    <w:p>
      <w:r xmlns:w="http://schemas.openxmlformats.org/wordprocessingml/2006/main">
        <w:t xml:space="preserve">2. Salmo 28:7 – Il Signore è la mia forza e il mio scudo; il mio cuore confida in lui ed egli mi aiuta. Il mio cuore sussulta di gioia e con il mio canto lo lodo.</w:t>
      </w:r>
    </w:p>
    <w:p/>
    <w:p>
      <w:r xmlns:w="http://schemas.openxmlformats.org/wordprocessingml/2006/main">
        <w:t xml:space="preserve">Esodo 7 può essere riassunto in tre paragrafi come segue, con i versetti indicati:</w:t>
      </w:r>
    </w:p>
    <w:p/>
    <w:p>
      <w:r xmlns:w="http://schemas.openxmlformats.org/wordprocessingml/2006/main">
        <w:t xml:space="preserve">Paragrafo 1: In Esodo 7:1-7, Dio nomina Mosè come Suo rappresentante e Aronne come suo profeta per affrontare il Faraone. Assicura loro che il cuore del Faraone sarà indurito, ma attraverso i segni e i prodigi che Dio compirà, l'Egitto saprà che Egli è il Signore. A Mosè e Aronne viene chiesto di compiere miracoli davanti al Faraone per dimostrare il potere di Dio. Tuttavia, nonostante questi avvertimenti e istruzioni, il Faraone rimane resistente.</w:t>
      </w:r>
    </w:p>
    <w:p/>
    <w:p>
      <w:r xmlns:w="http://schemas.openxmlformats.org/wordprocessingml/2006/main">
        <w:t xml:space="preserve">Paragrafo 2: Continuando in Esodo 7:8-13, Mosè e Aronne appaiono davanti al Faraone come comandato da Dio. Eseguono un segno trasformando il bastone di Mosè in un serpente. Tuttavia, i maghi del Faraone replicano questa impresa anche attraverso le loro arti segrete. Questa dimostrazione di potere non convince il faraone a liberare gli israeliti ma, al contrario, indurisce ulteriormente il suo cuore. Lo scontro si intensifica mentre entrambe le parti si impegnano in una dimostrazione di abilità soprannaturali.</w:t>
      </w:r>
    </w:p>
    <w:p/>
    <w:p>
      <w:r xmlns:w="http://schemas.openxmlformats.org/wordprocessingml/2006/main">
        <w:t xml:space="preserve">Paragrafo 3: In Esodo 7:14-25, Dio ordina a Mosè di incontrare il Faraone presso il fiume Nilo la mattina presto quando esce all'acqua. Lì, Mosè deve avvertirlo dell'imminente piaga del sangue che trasformerà tutta l'acqua in Egitto in sangue come conseguenza del suo rifiuto di lasciare andare Israele. Come comandato da Dio, Mosè colpisce il Nilo con il suo bastone e questo si trasforma immediatamente in sangue in tutto l'Egitto causando grande disagio tra il suo popolo che non riesce a trovare acqua pulita per bere o per irrigare.</w:t>
      </w:r>
    </w:p>
    <w:p/>
    <w:p>
      <w:r xmlns:w="http://schemas.openxmlformats.org/wordprocessingml/2006/main">
        <w:t xml:space="preserve">In sintesi:</w:t>
      </w:r>
    </w:p>
    <w:p>
      <w:r xmlns:w="http://schemas.openxmlformats.org/wordprocessingml/2006/main">
        <w:t xml:space="preserve">Esodo 7 presenta:</w:t>
      </w:r>
    </w:p>
    <w:p>
      <w:r xmlns:w="http://schemas.openxmlformats.org/wordprocessingml/2006/main">
        <w:t xml:space="preserve">Dio nomina Mosè e Aronne per affrontare il Faraone;</w:t>
      </w:r>
    </w:p>
    <w:p>
      <w:r xmlns:w="http://schemas.openxmlformats.org/wordprocessingml/2006/main">
        <w:t xml:space="preserve">Assicurazione di cuori induriti ma segni che dimostrano il potere divino;</w:t>
      </w:r>
    </w:p>
    <w:p>
      <w:r xmlns:w="http://schemas.openxmlformats.org/wordprocessingml/2006/main">
        <w:t xml:space="preserve">Istruzioni per compiere miracoli davanti al Faraone.</w:t>
      </w:r>
    </w:p>
    <w:p/>
    <w:p>
      <w:r xmlns:w="http://schemas.openxmlformats.org/wordprocessingml/2006/main">
        <w:t xml:space="preserve">Mosè e Aronne appaiono davanti al Faraone;</w:t>
      </w:r>
    </w:p>
    <w:p>
      <w:r xmlns:w="http://schemas.openxmlformats.org/wordprocessingml/2006/main">
        <w:t xml:space="preserve">Esecuzione di un segno con il bastone che si trasforma in serpente;</w:t>
      </w:r>
    </w:p>
    <w:p>
      <w:r xmlns:w="http://schemas.openxmlformats.org/wordprocessingml/2006/main">
        <w:t xml:space="preserve">I maghi del faraone replicano questa impresa.</w:t>
      </w:r>
    </w:p>
    <w:p/>
    <w:p>
      <w:r xmlns:w="http://schemas.openxmlformats.org/wordprocessingml/2006/main">
        <w:t xml:space="preserve">Mosè avverte dell'imminente piaga del sangue;</w:t>
      </w:r>
    </w:p>
    <w:p>
      <w:r xmlns:w="http://schemas.openxmlformats.org/wordprocessingml/2006/main">
        <w:t xml:space="preserve">Colpire il fiume Nilo con il bastone trasformandolo in sangue;</w:t>
      </w:r>
    </w:p>
    <w:p>
      <w:r xmlns:w="http://schemas.openxmlformats.org/wordprocessingml/2006/main">
        <w:t xml:space="preserve">Causando disagio tra gli egiziani a causa della mancanza di acqua pulita.</w:t>
      </w:r>
    </w:p>
    <w:p/>
    <w:p>
      <w:r xmlns:w="http://schemas.openxmlformats.org/wordprocessingml/2006/main">
        <w:t xml:space="preserve">Questo capitolo segna l'inizio del confronto diretto tra Mosè, Aronne che rappresenta l'autorità e il potere di Dio e il Faraone che simboleggia l'ostinata resistenza contro la liberazione di Israele dalla schiavitù. Evidenzia come le manifestazioni iniziali di segni miracolosi non riescono a influenzare la risolutezza dei faraoni mentre mostrano le abilità soprannaturali esibite sia dai rappresentanti di Dio (Mosè, Aronne) che dai maghi egiziani, un'indicazione di un crescente conflitto tra forze opposte. L'introduzione delle piaghe funge da giudizio divino sull'Egitto mentre dimostra la superiorità di Yahweh sugli dei egizi associati ad elementi naturali come l'acqua (come si vede nella trasformazione del Nilo). Esodo 7 pone le basi per le successive piaghe che si svolgeranno nei capitoli dell'Esodo che porteranno alla liberazione finale.</w:t>
      </w:r>
    </w:p>
    <w:p/>
    <w:p>
      <w:r xmlns:w="http://schemas.openxmlformats.org/wordprocessingml/2006/main">
        <w:t xml:space="preserve">Esodo 7:1 E l'Eterno disse a Mosè: Vedi, io ti ho costituito un dio per Faraone; e Aronne, tuo fratello, sarà il tuo profeta.</w:t>
      </w:r>
    </w:p>
    <w:p/>
    <w:p>
      <w:r xmlns:w="http://schemas.openxmlformats.org/wordprocessingml/2006/main">
        <w:t xml:space="preserve">Dio ha incaricato Mosè e Aronne di condurre gli Israeliti fuori dall'Egitto.</w:t>
      </w:r>
    </w:p>
    <w:p/>
    <w:p>
      <w:r xmlns:w="http://schemas.openxmlformats.org/wordprocessingml/2006/main">
        <w:t xml:space="preserve">1. Dio è l'autorità suprema e dovremmo fidarci di Lui e obbedirgli.</w:t>
      </w:r>
    </w:p>
    <w:p/>
    <w:p>
      <w:r xmlns:w="http://schemas.openxmlformats.org/wordprocessingml/2006/main">
        <w:t xml:space="preserve">2. Ricorda sempre che Dio ha il controllo e ci darà la forza per affrontare le nostre sfide.</w:t>
      </w:r>
    </w:p>
    <w:p/>
    <w:p>
      <w:r xmlns:w="http://schemas.openxmlformats.org/wordprocessingml/2006/main">
        <w:t xml:space="preserve">1. Esodo 3:7-12 – La chiamata di Dio a Mosè per condurre gli Israeliti fuori dall'Egitto.</w:t>
      </w:r>
    </w:p>
    <w:p/>
    <w:p>
      <w:r xmlns:w="http://schemas.openxmlformats.org/wordprocessingml/2006/main">
        <w:t xml:space="preserve">2. Ebrei 11:24-27 – La fede di Mosè in Dio nonostante le sfide.</w:t>
      </w:r>
    </w:p>
    <w:p/>
    <w:p>
      <w:r xmlns:w="http://schemas.openxmlformats.org/wordprocessingml/2006/main">
        <w:t xml:space="preserve">Esodo 7:2 Dirai tutto ciò che ti comando; e Aronne, tuo fratello, parlerà al Faraone, affinché mandi i figli d'Israele fuori dal suo paese.</w:t>
      </w:r>
    </w:p>
    <w:p/>
    <w:p>
      <w:r xmlns:w="http://schemas.openxmlformats.org/wordprocessingml/2006/main">
        <w:t xml:space="preserve">Dio comandò a Mosè di parlare al faraone e di chiedergli di lasciare andare gli israeliti.</w:t>
      </w:r>
    </w:p>
    <w:p/>
    <w:p>
      <w:r xmlns:w="http://schemas.openxmlformats.org/wordprocessingml/2006/main">
        <w:t xml:space="preserve">1: Siamo chiamati a seguire i comandamenti di Dio con fede e obbedienza, a qualunque costo.</w:t>
      </w:r>
    </w:p>
    <w:p/>
    <w:p>
      <w:r xmlns:w="http://schemas.openxmlformats.org/wordprocessingml/2006/main">
        <w:t xml:space="preserve">2: Dio ci ha dato la Sua Parola per guidarci e dobbiamo prenderla sul serio.</w:t>
      </w:r>
    </w:p>
    <w:p/>
    <w:p>
      <w:r xmlns:w="http://schemas.openxmlformats.org/wordprocessingml/2006/main">
        <w:t xml:space="preserve">1: Giovanni 4:23-24 - Ma viene l'ora, ed è questa, in cui i veri adoratori adoreranno il Padre in spirito e verità: poiché il Padre cerca tali adoratori. Dio è uno Spirito: e quelli che lo adorano devono adorarlo in spirito e verità.</w:t>
      </w:r>
    </w:p>
    <w:p/>
    <w:p>
      <w:r xmlns:w="http://schemas.openxmlformats.org/wordprocessingml/2006/main">
        <w:t xml:space="preserve">2: Giosuè 1:7-9 - Soltanto sii forte e molto coraggioso, cercando di osservare tutta la legge che Mosè, mio servo, ti ha prescritto; non deviare da essa né a destra né a sinistra, per potrai prosperare dovunque tu vada. Questo libro della legge non uscirà dalla tua bocca; ma meditalo giorno e notte, cercando di fare secondo tutto ciò che vi è scritto; poiché allora farai prosperare la tua strada, e allora avrai buon successo. Non te l'ho comandato? Sii forte e di buon coraggio; non temere e non sgomentarti, perché il Signore tuo Dio è con te dovunque tu vada.</w:t>
      </w:r>
    </w:p>
    <w:p/>
    <w:p>
      <w:r xmlns:w="http://schemas.openxmlformats.org/wordprocessingml/2006/main">
        <w:t xml:space="preserve">Esodo 7:3 E io indurirò il cuore del Faraone, e moltiplicherò i miei segni e i miei prodigi nel paese d'Egitto.</w:t>
      </w:r>
    </w:p>
    <w:p/>
    <w:p>
      <w:r xmlns:w="http://schemas.openxmlformats.org/wordprocessingml/2006/main">
        <w:t xml:space="preserve">La potenza di Dio sarà vista attraverso segni e prodigi in Egitto.</w:t>
      </w:r>
    </w:p>
    <w:p/>
    <w:p>
      <w:r xmlns:w="http://schemas.openxmlformats.org/wordprocessingml/2006/main">
        <w:t xml:space="preserve">1: La potenza e il potere di Dio si rivelano in molti modi.</w:t>
      </w:r>
    </w:p>
    <w:p/>
    <w:p>
      <w:r xmlns:w="http://schemas.openxmlformats.org/wordprocessingml/2006/main">
        <w:t xml:space="preserve">2: Dovremmo provare ammirazione per la grandezza di Dio e le Sue opere.</w:t>
      </w:r>
    </w:p>
    <w:p/>
    <w:p>
      <w:r xmlns:w="http://schemas.openxmlformats.org/wordprocessingml/2006/main">
        <w:t xml:space="preserve">1: Romani 11:33-36 - Oh, profondità della ricchezza della sapienza e della conoscenza di Dio! Quanto sono imperscrutabili i Suoi giudizi e le Sue vie inesplorabili!</w:t>
      </w:r>
    </w:p>
    <w:p/>
    <w:p>
      <w:r xmlns:w="http://schemas.openxmlformats.org/wordprocessingml/2006/main">
        <w:t xml:space="preserve">2: Salmo 66:4 - Tutta la terra ti adora; ti cantano lodi; cantano lodi al tuo nome.</w:t>
      </w:r>
    </w:p>
    <w:p/>
    <w:p>
      <w:r xmlns:w="http://schemas.openxmlformats.org/wordprocessingml/2006/main">
        <w:t xml:space="preserve">Esodo 7:4 Ma Faraone non vi darà ascolto, affinché io possa mettere la mano sull'Egitto e far uscire i miei eserciti e il mio popolo, i figli d'Israele, dal paese d'Egitto con grandi castighi.</w:t>
      </w:r>
    </w:p>
    <w:p/>
    <w:p>
      <w:r xmlns:w="http://schemas.openxmlformats.org/wordprocessingml/2006/main">
        <w:t xml:space="preserve">Il Faraone si rifiuta di ascoltare il comando di Dio di lasciare che gli Israeliti escano dall'Egitto, quindi Dio porterà il giudizio sull'Egitto per liberare il Suo popolo.</w:t>
      </w:r>
    </w:p>
    <w:p/>
    <w:p>
      <w:r xmlns:w="http://schemas.openxmlformats.org/wordprocessingml/2006/main">
        <w:t xml:space="preserve">1. Dio provvederà: come la fede in Dio supererà tutte le difficoltà</w:t>
      </w:r>
    </w:p>
    <w:p/>
    <w:p>
      <w:r xmlns:w="http://schemas.openxmlformats.org/wordprocessingml/2006/main">
        <w:t xml:space="preserve">2. Il potere del giudizio di Dio: come l'intervento di Dio porterà alla vittoria</w:t>
      </w:r>
    </w:p>
    <w:p/>
    <w:p>
      <w:r xmlns:w="http://schemas.openxmlformats.org/wordprocessingml/2006/main">
        <w:t xml:space="preserve">1. Isaia 43:2-3 Quando attraverserai le acque, io sarò con te; e attraverso i fiumi non ti traboccheranno; quando camminerai nel fuoco, non sarai bruciato; né la fiamma si accenderà su di te.</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Esodo 7:5 E gli Egiziani riconosceranno che io sono l'Eterno, quando stenderò la mia mano sull'Egitto e farò uscire i figli d'Israele di mezzo a loro.</w:t>
      </w:r>
    </w:p>
    <w:p/>
    <w:p>
      <w:r xmlns:w="http://schemas.openxmlformats.org/wordprocessingml/2006/main">
        <w:t xml:space="preserve">Il Signore dimostrerà la Sua potenza e dimostrerà la Sua sovranità quando farà uscire gli Israeliti dall'Egitto.</w:t>
      </w:r>
    </w:p>
    <w:p/>
    <w:p>
      <w:r xmlns:w="http://schemas.openxmlformats.org/wordprocessingml/2006/main">
        <w:t xml:space="preserve">1. La potenza del Signore: dimostrata nella Sua liberazione degli Israeliti dall'Egitto</w:t>
      </w:r>
    </w:p>
    <w:p/>
    <w:p>
      <w:r xmlns:w="http://schemas.openxmlformats.org/wordprocessingml/2006/main">
        <w:t xml:space="preserve">2. La sovranità di Dio: evidente nella Sua salvezza degli Israeliti dall'Egitto</w:t>
      </w:r>
    </w:p>
    <w:p/>
    <w:p>
      <w:r xmlns:w="http://schemas.openxmlformats.org/wordprocessingml/2006/main">
        <w:t xml:space="preserve">1. Esodo 4:21 - "E l'Eterno disse a Mosè: Quando tornerai in Egitto, bada di fare davanti a Faraone tutti quei prodigi che ti ho messo nelle mani; ma io indurirò il suo cuore, affinché egli non lascerà andare il popolo.</w:t>
      </w:r>
    </w:p>
    <w:p/>
    <w:p>
      <w:r xmlns:w="http://schemas.openxmlformats.org/wordprocessingml/2006/main">
        <w:t xml:space="preserve">2. 1 Corinzi 10:13 - "Non vi è stata tentata alcuna se non quella comune all'uomo; ma Dio è fedele, il quale non permetterà che siate tentati oltre le vostre possibilità; ma con la tentazione farà anche una tentazione via di scampo, affinché possiate sopportarlo."</w:t>
      </w:r>
    </w:p>
    <w:p/>
    <w:p>
      <w:r xmlns:w="http://schemas.openxmlformats.org/wordprocessingml/2006/main">
        <w:t xml:space="preserve">Esodo 7:6 E Mosè e Aronne fecero come l'Eterno aveva loro comandato, e così fecero.</w:t>
      </w:r>
    </w:p>
    <w:p/>
    <w:p>
      <w:r xmlns:w="http://schemas.openxmlformats.org/wordprocessingml/2006/main">
        <w:t xml:space="preserve">Mosè e Aronne obbedirono ai comandi del Signore.</w:t>
      </w:r>
    </w:p>
    <w:p/>
    <w:p>
      <w:r xmlns:w="http://schemas.openxmlformats.org/wordprocessingml/2006/main">
        <w:t xml:space="preserve">1. Obbedire ai comandi del Signore - Esodo 7:6</w:t>
      </w:r>
    </w:p>
    <w:p/>
    <w:p>
      <w:r xmlns:w="http://schemas.openxmlformats.org/wordprocessingml/2006/main">
        <w:t xml:space="preserve">2. Confidate nella guida del Signore – Esodo 7:6</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Giacomo 4:7 – Sottomettetevi dunque a Dio. Resistete al diavolo ed egli fuggirà da voi.</w:t>
      </w:r>
    </w:p>
    <w:p/>
    <w:p>
      <w:r xmlns:w="http://schemas.openxmlformats.org/wordprocessingml/2006/main">
        <w:t xml:space="preserve">Esodo 7:7 E Mosè aveva ottant'anni, e Aronne ottantatre anni, quando parlarono al Faraone.</w:t>
      </w:r>
    </w:p>
    <w:p/>
    <w:p>
      <w:r xmlns:w="http://schemas.openxmlformats.org/wordprocessingml/2006/main">
        <w:t xml:space="preserve">Mosè e Aronne parlarono al Faraone quando avevano rispettivamente 80 e 83 anni.</w:t>
      </w:r>
    </w:p>
    <w:p/>
    <w:p>
      <w:r xmlns:w="http://schemas.openxmlformats.org/wordprocessingml/2006/main">
        <w:t xml:space="preserve">1. Il potere dell'invecchiamento: come la nostra esperienza rafforza la nostra voce</w:t>
      </w:r>
    </w:p>
    <w:p/>
    <w:p>
      <w:r xmlns:w="http://schemas.openxmlformats.org/wordprocessingml/2006/main">
        <w:t xml:space="preserve">2. Prendere posizione: il coraggio di Mosè e Aronne</w:t>
      </w:r>
    </w:p>
    <w:p/>
    <w:p>
      <w:r xmlns:w="http://schemas.openxmlformats.org/wordprocessingml/2006/main">
        <w:t xml:space="preserve">1. Isaia 46:4 E anche fino alla tua vecchiaia io sono lui; e ti porterò fino ai capelli bianchi: ho fatto e sopporterò; anch'io ti porterò e ti libererò.</w:t>
      </w:r>
    </w:p>
    <w:p/>
    <w:p>
      <w:r xmlns:w="http://schemas.openxmlformats.org/wordprocessingml/2006/main">
        <w:t xml:space="preserve">2. Salmo 71:9 Non respingermi nel tempo della vecchiaia; non abbandonarmi quando le mie forze vengono meno.</w:t>
      </w:r>
    </w:p>
    <w:p/>
    <w:p>
      <w:r xmlns:w="http://schemas.openxmlformats.org/wordprocessingml/2006/main">
        <w:t xml:space="preserve">Esodo 7:8 E l'Eterno parlò a Mosè e ad Aronne, dicendo:</w:t>
      </w:r>
    </w:p>
    <w:p/>
    <w:p>
      <w:r xmlns:w="http://schemas.openxmlformats.org/wordprocessingml/2006/main">
        <w:t xml:space="preserve">Dio parlò a Mosè e Aronne e diede loro istruzioni.</w:t>
      </w:r>
    </w:p>
    <w:p/>
    <w:p>
      <w:r xmlns:w="http://schemas.openxmlformats.org/wordprocessingml/2006/main">
        <w:t xml:space="preserve">1. Dio ha un piano per ognuno di noi e ci parlerà se siamo disposti ad ascoltare.</w:t>
      </w:r>
    </w:p>
    <w:p/>
    <w:p>
      <w:r xmlns:w="http://schemas.openxmlformats.org/wordprocessingml/2006/main">
        <w:t xml:space="preserve">2. Siamo chiamati a seguire le Sue istruzioni per la nostra vita, anche se è difficile.</w:t>
      </w:r>
    </w:p>
    <w:p/>
    <w:p>
      <w:r xmlns:w="http://schemas.openxmlformats.org/wordprocessingml/2006/main">
        <w:t xml:space="preserve">1. Proverbi 3:5-6 - Confida nel Signore con tutto il cuore e non ti appoggiare sulla tua propria intelligenza.</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Esodo 7:9 Quando Faraone ti parlerà, dicendo: "Fai un miracolo per te", allora dirai ad Aronne: Prendi la tua verga e gettala davanti a Faraone, e diventerà un serpente.</w:t>
      </w:r>
    </w:p>
    <w:p/>
    <w:p>
      <w:r xmlns:w="http://schemas.openxmlformats.org/wordprocessingml/2006/main">
        <w:t xml:space="preserve">Esodo 7:9 rivela il comando di Dio ad Aronne di lanciare la sua verga davanti al Faraone e, come miracolo, essa diventerà un serpente.</w:t>
      </w:r>
    </w:p>
    <w:p/>
    <w:p>
      <w:r xmlns:w="http://schemas.openxmlformats.org/wordprocessingml/2006/main">
        <w:t xml:space="preserve">1: Dio fornirà i miracoli necessari per mostrare la Sua forza e gloria.</w:t>
      </w:r>
    </w:p>
    <w:p/>
    <w:p>
      <w:r xmlns:w="http://schemas.openxmlformats.org/wordprocessingml/2006/main">
        <w:t xml:space="preserve">2: Dio ci fornisce i comandi affinché possiamo dimostrare la Sua potenza e la Sua forza.</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Salmo 46:1 - Dio è il nostro rifugio e la nostra forza, un aiuto molto presente nelle difficoltà.</w:t>
      </w:r>
    </w:p>
    <w:p/>
    <w:p>
      <w:r xmlns:w="http://schemas.openxmlformats.org/wordprocessingml/2006/main">
        <w:t xml:space="preserve">Esodo 7:10 E Mosè e Aronne entrarono dal Faraone e fecero così come l'Eterno aveva comandato; e Aronne gettò il suo bastone davanti al Faraone e davanti ai suoi servi, e divenne un serpente.</w:t>
      </w:r>
    </w:p>
    <w:p/>
    <w:p>
      <w:r xmlns:w="http://schemas.openxmlformats.org/wordprocessingml/2006/main">
        <w:t xml:space="preserve">Mosè e Aronne obbedirono ai comandi di Dio e Aronne gettò la sua verga per diventare un serpente.</w:t>
      </w:r>
    </w:p>
    <w:p/>
    <w:p>
      <w:r xmlns:w="http://schemas.openxmlformats.org/wordprocessingml/2006/main">
        <w:t xml:space="preserve">1. Miracoli di Dio: come l'obbedienza porta potere</w:t>
      </w:r>
    </w:p>
    <w:p/>
    <w:p>
      <w:r xmlns:w="http://schemas.openxmlformats.org/wordprocessingml/2006/main">
        <w:t xml:space="preserve">2. Il significato dei miracoli: una lezione dall'Esodo 7</w:t>
      </w:r>
    </w:p>
    <w:p/>
    <w:p>
      <w:r xmlns:w="http://schemas.openxmlformats.org/wordprocessingml/2006/main">
        <w:t xml:space="preserve">1. Ebrei 11:23-29 - Per fede Mosè, quando nacque, fu nascosto per tre mesi dai suoi genitori, perché videro che era un bel bambino; e non avevano paura del comando del re.</w:t>
      </w:r>
    </w:p>
    <w:p/>
    <w:p>
      <w:r xmlns:w="http://schemas.openxmlformats.org/wordprocessingml/2006/main">
        <w:t xml:space="preserve">2. Daniele 6:16-23 - Allora il re comandò che Daniele fosse portato e gettato nella fossa dei leoni. Allora il re prese la parola e disse a Daniele: «Il tuo Dio, che tu servi continuamente, sarà lui a liberarti».</w:t>
      </w:r>
    </w:p>
    <w:p/>
    <w:p>
      <w:r xmlns:w="http://schemas.openxmlformats.org/wordprocessingml/2006/main">
        <w:t xml:space="preserve">Esodo 7:11 Allora il faraone chiamò anche i saggi e gli stregoni; ora anche i maghi d'Egitto facevano la stessa cosa con i loro incantesimi.</w:t>
      </w:r>
    </w:p>
    <w:p/>
    <w:p>
      <w:r xmlns:w="http://schemas.openxmlformats.org/wordprocessingml/2006/main">
        <w:t xml:space="preserve">Il faraone invitò saggi e stregoni a usare i loro incantesimi per competere con i miracoli di Mosè e Aronne.</w:t>
      </w:r>
    </w:p>
    <w:p/>
    <w:p>
      <w:r xmlns:w="http://schemas.openxmlformats.org/wordprocessingml/2006/main">
        <w:t xml:space="preserve">1. Il potere di Dio è più grande di qualsiasi potere umano.</w:t>
      </w:r>
    </w:p>
    <w:p/>
    <w:p>
      <w:r xmlns:w="http://schemas.openxmlformats.org/wordprocessingml/2006/main">
        <w:t xml:space="preserve">2. Il Signore alla fine vince sempre.</w:t>
      </w:r>
    </w:p>
    <w:p/>
    <w:p>
      <w:r xmlns:w="http://schemas.openxmlformats.org/wordprocessingml/2006/main">
        <w:t xml:space="preserve">1. 1 Giovanni 4:4 - "Voi, figli cari, siete da Dio e li avete vinti, perché colui che è in voi è più grande di colui che è nel mondo".</w:t>
      </w:r>
    </w:p>
    <w:p/>
    <w:p>
      <w:r xmlns:w="http://schemas.openxmlformats.org/wordprocessingml/2006/main">
        <w:t xml:space="preserve">2. Isaia 40:28-29 - "Non lo sai? Non hai udito? Il Signore è l'Iddio eterno, il Creatore delle estremità della terra. Egli non si stancherà né si affaticherà, e nessuno potrà capirlo". profondità. Egli dà forza allo stanco e accresce il potere del debole."</w:t>
      </w:r>
    </w:p>
    <w:p/>
    <w:p>
      <w:r xmlns:w="http://schemas.openxmlformats.org/wordprocessingml/2006/main">
        <w:t xml:space="preserve">Esodo 7:12 Poiché ciascuno abbatté il suo bastone e divennero serpenti; ma il bastone di Aronne inghiottì le loro verghe.</w:t>
      </w:r>
    </w:p>
    <w:p/>
    <w:p>
      <w:r xmlns:w="http://schemas.openxmlformats.org/wordprocessingml/2006/main">
        <w:t xml:space="preserve">Gli Israeliti e gli Egiziani si impegnarono in una contesa di potere quando gettarono via le loro verghe e diventarono serpenti, ma la verga di Aronne inghiottì le verghe degli Egiziani.</w:t>
      </w:r>
    </w:p>
    <w:p/>
    <w:p>
      <w:r xmlns:w="http://schemas.openxmlformats.org/wordprocessingml/2006/main">
        <w:t xml:space="preserve">1. Il potere della Parola di Dio: imparare dai miracoli della verga di Aronne</w:t>
      </w:r>
    </w:p>
    <w:p/>
    <w:p>
      <w:r xmlns:w="http://schemas.openxmlformats.org/wordprocessingml/2006/main">
        <w:t xml:space="preserve">2. Confidare in Dio di fronte alla prova: superare le avversità con la fede</w:t>
      </w:r>
    </w:p>
    <w:p/>
    <w:p>
      <w:r xmlns:w="http://schemas.openxmlformats.org/wordprocessingml/2006/main">
        <w:t xml:space="preserve">1. Giovanni 1:1-5 In principio era la Parola, e la Parola era presso Dio, e la Parola era Dio e la Parola si fece carne e venne ad abitare in mezzo a noi.</w:t>
      </w:r>
    </w:p>
    <w:p/>
    <w:p>
      <w:r xmlns:w="http://schemas.openxmlformats.org/wordprocessingml/2006/main">
        <w:t xml:space="preserve">2. Romani 8:31-39 Che diremo dunque di queste cose? Se Dio è per noi, chi sarà contro di noi?</w:t>
      </w:r>
    </w:p>
    <w:p/>
    <w:p>
      <w:r xmlns:w="http://schemas.openxmlformats.org/wordprocessingml/2006/main">
        <w:t xml:space="preserve">Esodo 7:13 Ed egli indurì il cuore del Faraone, tanto che non diede loro ascolto; come aveva detto il Signore.</w:t>
      </w:r>
    </w:p>
    <w:p/>
    <w:p>
      <w:r xmlns:w="http://schemas.openxmlformats.org/wordprocessingml/2006/main">
        <w:t xml:space="preserve">Il cuore del faraone fu indurito dal Signore, inducendolo a non ascoltare le richieste di Mosè e Aronne.</w:t>
      </w:r>
    </w:p>
    <w:p/>
    <w:p>
      <w:r xmlns:w="http://schemas.openxmlformats.org/wordprocessingml/2006/main">
        <w:t xml:space="preserve">1. Il potere della Parola di Dio - Come Dio usa la Sua Parola per realizzare la Sua Volontà</w:t>
      </w:r>
    </w:p>
    <w:p/>
    <w:p>
      <w:r xmlns:w="http://schemas.openxmlformats.org/wordprocessingml/2006/main">
        <w:t xml:space="preserve">2. Il cuore indurito del faraone - Come il faraone resistette alla volontà di Dio nonostante gli avvertimenti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Ezechiele 36:26-27 - Vi darò anche un cuore nuovo e metterò dentro di voi uno spirito nuovo: toglierò dalla vostra carne il cuore di pietra e vi darò un cuore di carne . E metterò il mio spirito dentro di voi, e vi farò camminare secondo i miei statuti, e osserverete i miei decreti e li metterete in pratica.</w:t>
      </w:r>
    </w:p>
    <w:p/>
    <w:p>
      <w:r xmlns:w="http://schemas.openxmlformats.org/wordprocessingml/2006/main">
        <w:t xml:space="preserve">Esodo 7:14 E l'Eterno disse a Mosè: Il cuore del faraone è indurito e rifiuta di lasciar andare il popolo.</w:t>
      </w:r>
    </w:p>
    <w:p/>
    <w:p>
      <w:r xmlns:w="http://schemas.openxmlformats.org/wordprocessingml/2006/main">
        <w:t xml:space="preserve">Il potere di Dio sul cuore indurito del Faraone: il rifiuto del Faraone di lasciare andare il popolo dimostrava che il suo cuore era stato indurito da Dio.</w:t>
      </w:r>
    </w:p>
    <w:p/>
    <w:p>
      <w:r xmlns:w="http://schemas.openxmlformats.org/wordprocessingml/2006/main">
        <w:t xml:space="preserve">1. La potenza di Dio è più grande della durezza del nostro cuore.</w:t>
      </w:r>
    </w:p>
    <w:p/>
    <w:p>
      <w:r xmlns:w="http://schemas.openxmlformats.org/wordprocessingml/2006/main">
        <w:t xml:space="preserve">2. Dio può operare anche nei cuori più oscuri.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51:10 - Crea in me, o Dio, un cuore puro e rinnova dentro di me uno spirito retto.</w:t>
      </w:r>
    </w:p>
    <w:p/>
    <w:p>
      <w:r xmlns:w="http://schemas.openxmlformats.org/wordprocessingml/2006/main">
        <w:t xml:space="preserve">Esodo 7:15 Domani mattina va' dal Faraone; ecco, esce verso l'acqua; e starai sulla riva del fiume contro il suo arrivo; e prendi in mano la verga che si trasformò in serpente.</w:t>
      </w:r>
    </w:p>
    <w:p/>
    <w:p>
      <w:r xmlns:w="http://schemas.openxmlformats.org/wordprocessingml/2006/main">
        <w:t xml:space="preserve">Il Signore comandò a Mosè di andare dal Faraone al mattino e di restare sulla riva del fiume fino all'arrivo del Faraone. Mosè doveva prendere in mano la verga che si era trasformata in serpente.</w:t>
      </w:r>
    </w:p>
    <w:p/>
    <w:p>
      <w:r xmlns:w="http://schemas.openxmlformats.org/wordprocessingml/2006/main">
        <w:t xml:space="preserve">1. Confidare nel Signore: imparare ad aspettare i suoi tempi</w:t>
      </w:r>
    </w:p>
    <w:p/>
    <w:p>
      <w:r xmlns:w="http://schemas.openxmlformats.org/wordprocessingml/2006/main">
        <w:t xml:space="preserve">2. Il potere dell'obbedienza: seguire i comandi di Dio</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Giovanni 15:14 Voi siete miei amici, se fate qualunque cosa vi comando.</w:t>
      </w:r>
    </w:p>
    <w:p/>
    <w:p>
      <w:r xmlns:w="http://schemas.openxmlformats.org/wordprocessingml/2006/main">
        <w:t xml:space="preserve">Esodo 7:16 E gli dirai: L'Eterno, l'Iddio degli Ebrei, mi ha mandato a te per dirti: Lascia andare il mio popolo affinché mi serva nel deserto; ed ecco, tu non hai voluto ascoltarmi fino ad ora.</w:t>
      </w:r>
    </w:p>
    <w:p/>
    <w:p>
      <w:r xmlns:w="http://schemas.openxmlformats.org/wordprocessingml/2006/main">
        <w:t xml:space="preserve">Dio comanda a Mosè di dire al faraone di lasciare andare il popolo ebraico affinché possano servirlo nel deserto, ma il faraone non ha ascoltato.</w:t>
      </w:r>
    </w:p>
    <w:p/>
    <w:p>
      <w:r xmlns:w="http://schemas.openxmlformats.org/wordprocessingml/2006/main">
        <w:t xml:space="preserve">1. La forza dell'obbedienza e dell'ascolto di Dio</w:t>
      </w:r>
    </w:p>
    <w:p/>
    <w:p>
      <w:r xmlns:w="http://schemas.openxmlformats.org/wordprocessingml/2006/main">
        <w:t xml:space="preserve">2. Fede in mezzo alle prove</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Esodo 7:17 Così dice l'Eterno: Da questo riconoscerai che io sono l'Eterno: ecco, io colpirò con la verga che ho in mano le acque che sono nel fiume, e saranno mutate in sangue.</w:t>
      </w:r>
    </w:p>
    <w:p/>
    <w:p>
      <w:r xmlns:w="http://schemas.openxmlformats.org/wordprocessingml/2006/main">
        <w:t xml:space="preserve">Dio comanda a Mosè di trasformare le acque del fiume in sangue come segno della Sua potenza.</w:t>
      </w:r>
    </w:p>
    <w:p/>
    <w:p>
      <w:r xmlns:w="http://schemas.openxmlformats.org/wordprocessingml/2006/main">
        <w:t xml:space="preserve">1. Il potere dell'Onnipotente: A su Esodo 7:17</w:t>
      </w:r>
    </w:p>
    <w:p/>
    <w:p>
      <w:r xmlns:w="http://schemas.openxmlformats.org/wordprocessingml/2006/main">
        <w:t xml:space="preserve">2. L'autorità di Dio di trasformare: A su Esodo 7:17</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4:12 - Poiché la parola di Dio è vivente ed efficace, più tagliente di qualsiasi spada a doppio taglio, penetrante fino alla divisione dell'anima e dello spirito, delle giunture e delle midolla, e discerne i pensieri e le intenzioni del cuore .</w:t>
      </w:r>
    </w:p>
    <w:p/>
    <w:p>
      <w:r xmlns:w="http://schemas.openxmlformats.org/wordprocessingml/2006/main">
        <w:t xml:space="preserve">Esodo 7:18 E il pesce che è nel fiume morirà, e il fiume puzzerà; e gli Egiziani detesteranno bere l'acqua del fiume.</w:t>
      </w:r>
    </w:p>
    <w:p/>
    <w:p>
      <w:r xmlns:w="http://schemas.openxmlformats.org/wordprocessingml/2006/main">
        <w:t xml:space="preserve">La peste del fiume fa morire i pesci, rendendo l'acqua sporca e imbevibile.</w:t>
      </w:r>
    </w:p>
    <w:p/>
    <w:p>
      <w:r xmlns:w="http://schemas.openxmlformats.org/wordprocessingml/2006/main">
        <w:t xml:space="preserve">1. Vivere alla presenza di Dio: imparare a fare affidamento su Dio nei momenti difficili</w:t>
      </w:r>
    </w:p>
    <w:p/>
    <w:p>
      <w:r xmlns:w="http://schemas.openxmlformats.org/wordprocessingml/2006/main">
        <w:t xml:space="preserve">2. Confidare nel piano di Dio: la forza della fede nei momenti difficili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Esodo 7:19 E l'Eterno parlò a Mosè: Di' ad Aronne: Prendi la tua verga e stendi la tua mano sulle acque d'Egitto, sui loro corsi d'acqua, sui loro fiumi, sui loro stagni e su tutte le loro pozze d'acqua. , affinché diventino sangue; e affinché vi sia sangue in tutto il paese d'Egitto, sia nei vasi di legno, sia nei vasi di pietra.</w:t>
      </w:r>
    </w:p>
    <w:p/>
    <w:p>
      <w:r xmlns:w="http://schemas.openxmlformats.org/wordprocessingml/2006/main">
        <w:t xml:space="preserve">Dio ordinò a Mosè di dire ad Aronne di usare la sua verga per trasformare l'acqua in Egitto in sangue.</w:t>
      </w:r>
    </w:p>
    <w:p/>
    <w:p>
      <w:r xmlns:w="http://schemas.openxmlformats.org/wordprocessingml/2006/main">
        <w:t xml:space="preserve">1. Il potere di Dio: come Dio può trasformare e redimere qualsiasi situazione</w:t>
      </w:r>
    </w:p>
    <w:p/>
    <w:p>
      <w:r xmlns:w="http://schemas.openxmlformats.org/wordprocessingml/2006/main">
        <w:t xml:space="preserve">2. Confidare in Dio: imparare a lasciare andare e riporre fede in Dio</w:t>
      </w:r>
    </w:p>
    <w:p/>
    <w:p>
      <w:r xmlns:w="http://schemas.openxmlformats.org/wordprocessingml/2006/main">
        <w:t xml:space="preserve">1. Giovanni 3:16 Poiché Dio ha tanto amato il mondo, che ha dato il suo Figlio unigenito, affinché chiunque crede in lui non muoia, ma abbia vita eterna.</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Esodo 7:20 E Mosè e Aronne fecero così, come l'Eterno aveva comandato; ed egli sollevò la verga e percosse le acque che erano nel fiume, davanti agli occhi del faraone e davanti ai suoi servitori; e tutte le acque che erano nel fiume furono mutate in sangue.</w:t>
      </w:r>
    </w:p>
    <w:p/>
    <w:p>
      <w:r xmlns:w="http://schemas.openxmlformats.org/wordprocessingml/2006/main">
        <w:t xml:space="preserve">Mosè e Aronne seguirono il comando di Dio e usarono la verga per trasformare le acque del fiume in sangue davanti al faraone e ai suoi servi.</w:t>
      </w:r>
    </w:p>
    <w:p/>
    <w:p>
      <w:r xmlns:w="http://schemas.openxmlformats.org/wordprocessingml/2006/main">
        <w:t xml:space="preserve">1. La forza dell'obbedienza: la storia di Mosè e Aronne e la loro fedeltà ai comandi di Dio</w:t>
      </w:r>
    </w:p>
    <w:p/>
    <w:p>
      <w:r xmlns:w="http://schemas.openxmlformats.org/wordprocessingml/2006/main">
        <w:t xml:space="preserve">2. L'impatto della disobbedienza: una lezione del Faraone e il suo rifiuto di ascoltare l'avvertimento di Dio</w:t>
      </w:r>
    </w:p>
    <w:p/>
    <w:p>
      <w:r xmlns:w="http://schemas.openxmlformats.org/wordprocessingml/2006/main">
        <w:t xml:space="preserve">1. Romani 1:18-21 - L'ira di Dio rivelata dal cielo contro ogni empietà e ingiustizia degli uomini</w:t>
      </w:r>
    </w:p>
    <w:p/>
    <w:p>
      <w:r xmlns:w="http://schemas.openxmlformats.org/wordprocessingml/2006/main">
        <w:t xml:space="preserve">2. Geremia 17:5-10 - Beato l'uomo che confida nel SIGNORE e la cui speranza è il SIGNORE</w:t>
      </w:r>
    </w:p>
    <w:p/>
    <w:p>
      <w:r xmlns:w="http://schemas.openxmlformats.org/wordprocessingml/2006/main">
        <w:t xml:space="preserve">Esodo 7:21 E il pesce che era nel fiume morì; e il fiume puzzava, e gli Egiziani non potevano bere l'acqua del fiume; e vi fu sangue in tutto il paese d'Egitto.</w:t>
      </w:r>
    </w:p>
    <w:p/>
    <w:p>
      <w:r xmlns:w="http://schemas.openxmlformats.org/wordprocessingml/2006/main">
        <w:t xml:space="preserve">Le acque del Nilo furono trasformate in sangue, provocando la morte dei pesci nel fiume e un terribile fetore. Gli egiziani non potevano bere dal fiume e il sangue ricoprì l'intero paese.</w:t>
      </w:r>
    </w:p>
    <w:p/>
    <w:p>
      <w:r xmlns:w="http://schemas.openxmlformats.org/wordprocessingml/2006/main">
        <w:t xml:space="preserve">1. Il potere dell'ira di Dio: uno studio sulle piaghe nell'Esodo</w:t>
      </w:r>
    </w:p>
    <w:p/>
    <w:p>
      <w:r xmlns:w="http://schemas.openxmlformats.org/wordprocessingml/2006/main">
        <w:t xml:space="preserve">2. La fedeltà di Dio: come Dio ha liberato il suo popolo nonostante probabilità apparentemente impossibili</w:t>
      </w:r>
    </w:p>
    <w:p/>
    <w:p>
      <w:r xmlns:w="http://schemas.openxmlformats.org/wordprocessingml/2006/main">
        <w:t xml:space="preserve">1. Romani 1:18-20 - Poiché l'ira di Dio si rivela dal cielo contro ogni empietà e ingiustizia degli uomini, che con la loro ingiustizia soffocano la verità.</w:t>
      </w:r>
    </w:p>
    <w:p/>
    <w:p>
      <w:r xmlns:w="http://schemas.openxmlformats.org/wordprocessingml/2006/main">
        <w:t xml:space="preserve">2. Salmo 105:5-7 - Ricordatevi delle meraviglie che ha compiuto, dei suoi prodigi e dei giudizi della sua bocca, o stirpe di Abramo suo servo, voi figli di Giacobbe, suoi eletti! Egli è il Signore nostro Dio; i suoi giudizi sono su tutta la terra.</w:t>
      </w:r>
    </w:p>
    <w:p/>
    <w:p>
      <w:r xmlns:w="http://schemas.openxmlformats.org/wordprocessingml/2006/main">
        <w:t xml:space="preserve">Esodo 7:22 E i maghi d'Egitto fecero lo stesso con i loro incantesimi; e il cuore di Faraone si ostinò ed egli non diede loro ascolto; come aveva detto il Signore.</w:t>
      </w:r>
    </w:p>
    <w:p/>
    <w:p>
      <w:r xmlns:w="http://schemas.openxmlformats.org/wordprocessingml/2006/main">
        <w:t xml:space="preserve">Il cuore del faraone si indurì e si rifiutò di ascoltare i maghi d'Egitto, nonostante i loro incantesimi, come il Signore aveva predetto.</w:t>
      </w:r>
    </w:p>
    <w:p/>
    <w:p>
      <w:r xmlns:w="http://schemas.openxmlformats.org/wordprocessingml/2006/main">
        <w:t xml:space="preserve">1. Come perseverare nella fede nonostante le sfide e gli ostacoli</w:t>
      </w:r>
    </w:p>
    <w:p/>
    <w:p>
      <w:r xmlns:w="http://schemas.openxmlformats.org/wordprocessingml/2006/main">
        <w:t xml:space="preserve">2. La natura predittiva di Dio e la sua sovranità</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Esodo 7:23 E il Faraone si voltò e ritornò a casa sua, e non si preoccupò nemmeno di questo.</w:t>
      </w:r>
    </w:p>
    <w:p/>
    <w:p>
      <w:r xmlns:w="http://schemas.openxmlformats.org/wordprocessingml/2006/main">
        <w:t xml:space="preserve">Il faraone rifiutò di prestare ascolto agli avvertimenti di Dio e invece ritornò a casa sua senza prestare ascolto alle istruzioni di Dio.</w:t>
      </w:r>
    </w:p>
    <w:p/>
    <w:p>
      <w:r xmlns:w="http://schemas.openxmlformats.org/wordprocessingml/2006/main">
        <w:t xml:space="preserve">1. Le istruzioni di Dio dovrebbero essere seguite anche nei momenti di dubbio.</w:t>
      </w:r>
    </w:p>
    <w:p/>
    <w:p>
      <w:r xmlns:w="http://schemas.openxmlformats.org/wordprocessingml/2006/main">
        <w:t xml:space="preserve">2. Non dovremmo rinunciare alle promesse di Dio, anche quando gli altri non credono.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Ebrei 11:6 - E senza fede è impossibile piacergli, perché chi vuole avvicinarsi a Dio deve credere che egli esiste e che ricompensa coloro che lo cercano.</w:t>
      </w:r>
    </w:p>
    <w:p/>
    <w:p>
      <w:r xmlns:w="http://schemas.openxmlformats.org/wordprocessingml/2006/main">
        <w:t xml:space="preserve">Esodo 7:24 E tutti gli Egiziani scavarono attorno al fiume per procurarsi acqua da bere; poiché non potevano bere l'acqua del fiume.</w:t>
      </w:r>
    </w:p>
    <w:p/>
    <w:p>
      <w:r xmlns:w="http://schemas.openxmlformats.org/wordprocessingml/2006/main">
        <w:t xml:space="preserve">Gli egiziani non potevano bere l'acqua del fiume e dovettero scavare attorno ad esso per trovare un'altra fonte d'acqua.</w:t>
      </w:r>
    </w:p>
    <w:p/>
    <w:p>
      <w:r xmlns:w="http://schemas.openxmlformats.org/wordprocessingml/2006/main">
        <w:t xml:space="preserve">1. Il potere della fede – Anche in tempi disperati, la fede può aiutarci a trovare soluzioni.</w:t>
      </w:r>
    </w:p>
    <w:p/>
    <w:p>
      <w:r xmlns:w="http://schemas.openxmlformats.org/wordprocessingml/2006/main">
        <w:t xml:space="preserve">2. Il Valore dell'Acqua – L'acqua è una risorsa preziosa e come tale va trattata e valorizzata.</w:t>
      </w:r>
    </w:p>
    <w:p/>
    <w:p>
      <w:r xmlns:w="http://schemas.openxmlformats.org/wordprocessingml/2006/main">
        <w:t xml:space="preserve">1. Esodo 7:24 - E tutti gli Egiziani scavarono attorno al fiume per trovare acqua da bere; poiché non potevano bere l'acqua del fiume.</w:t>
      </w:r>
    </w:p>
    <w:p/>
    <w:p>
      <w:r xmlns:w="http://schemas.openxmlformats.org/wordprocessingml/2006/main">
        <w:t xml:space="preserve">2. Salmo 42:1-2 - Come la cerva anela ai corsi d'acqua, così l'anima mia anela a te, o Dio. L'anima mia ha sete di Dio, del Dio vivente. Quando posso andare a incontrare Dio?</w:t>
      </w:r>
    </w:p>
    <w:p/>
    <w:p>
      <w:r xmlns:w="http://schemas.openxmlformats.org/wordprocessingml/2006/main">
        <w:t xml:space="preserve">Esodo 7:25 E passarono sette giorni dopo che l'Eterno ebbe percosso il fiume.</w:t>
      </w:r>
    </w:p>
    <w:p/>
    <w:p>
      <w:r xmlns:w="http://schemas.openxmlformats.org/wordprocessingml/2006/main">
        <w:t xml:space="preserve">Dopo che il Signore ebbe colpito il fiume, trascorsero sette giorni.</w:t>
      </w:r>
    </w:p>
    <w:p/>
    <w:p>
      <w:r xmlns:w="http://schemas.openxmlformats.org/wordprocessingml/2006/main">
        <w:t xml:space="preserve">1. La potenza di Dio è manifesta nella nostra vita e nel mondo.</w:t>
      </w:r>
    </w:p>
    <w:p/>
    <w:p>
      <w:r xmlns:w="http://schemas.openxmlformats.org/wordprocessingml/2006/main">
        <w:t xml:space="preserve">2. Il Signore è fedele e le Sue promesse sono sicure.</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Esodo 8 può essere riassunto in tre paragrafi come segue, con i versetti indicati:</w:t>
      </w:r>
    </w:p>
    <w:p/>
    <w:p>
      <w:r xmlns:w="http://schemas.openxmlformats.org/wordprocessingml/2006/main">
        <w:t xml:space="preserve">Paragrafo 1: In Esodo 8:1-7, Mosè e Aronne compaiono nuovamente davanti al faraone, questa volta per chiedere la liberazione degli Israeliti. Avvertono il faraone che se rifiuta, l'Egitto sarà tormentato da uno sciame di rane. Nonostante la riluttanza iniziale del Faraone, alla fine accetta di lasciare andare il popolo e chiede a Mosè di intercedere presso Dio per rimuovere le rane dall'Egitto. Mosè dà al Faraone la scelta se vuole che le rane vengano rimosse immediatamente o in un giorno specifico e il Faraone chiede che se ne vadano il giorno successivo. Dio esaudisce la richiesta di Mosè e tutte le rane muoiono e vengono raccolte in mucchi in tutto l'Egitto.</w:t>
      </w:r>
    </w:p>
    <w:p/>
    <w:p>
      <w:r xmlns:w="http://schemas.openxmlformats.org/wordprocessingml/2006/main">
        <w:t xml:space="preserve">Paragrafo 2: Continuando in Esodo 8:8-15, dopo aver assistito alla rimozione della piaga delle rane, il Faraone rinnega la sua promessa e indurisce il suo cuore. Di conseguenza, Dio manda sull’Egitto una seconda piaga: sciami di moscerini o pidocchi che infestano sia gli esseri umani che gli animali. I maghi tentano di replicare questo miracolo ma falliscono, riconoscendo che si tratta del "dito di Dio". Nonostante abbia vissuto in prima persona questa afflizione insieme al suo popolo, il Faraone rimane testardo e si rifiuta di liberare Israele.</w:t>
      </w:r>
    </w:p>
    <w:p/>
    <w:p>
      <w:r xmlns:w="http://schemas.openxmlformats.org/wordprocessingml/2006/main">
        <w:t xml:space="preserve">Paragrafo 3: In Esodo 8:16-32, Dio comanda a Mosè di stendere il suo bastone sull'Egitto in modo che sciami di mosche riempiano ogni angolo del paese tranne Gosen, la regione dove risiede Israele. Questa piaga provoca grande angoscia tra gli egiziani poiché le mosche sciamano nelle loro case e nei loro campi. Ancora una volta, il Faraone tenta un negoziato suggerendo che Israele possa adorare il suo Dio in Egitto invece di essere completamente liberato. Tuttavia, Mosè insiste per un viaggio di tre giorni nel deserto come comandato da Yahweh. Alla fine, cedendo sotto la pressione di questa terza piaga sul bestiame egiziano affetto da malattie, risparmiando quelli appartenenti agli israeliti, il Faraone è d'accordo ma nutre ancora delle riserve.</w:t>
      </w:r>
    </w:p>
    <w:p/>
    <w:p>
      <w:r xmlns:w="http://schemas.openxmlformats.org/wordprocessingml/2006/main">
        <w:t xml:space="preserve">In sintesi:</w:t>
      </w:r>
    </w:p>
    <w:p>
      <w:r xmlns:w="http://schemas.openxmlformats.org/wordprocessingml/2006/main">
        <w:t xml:space="preserve">Esodo 8 presenta:</w:t>
      </w:r>
    </w:p>
    <w:p>
      <w:r xmlns:w="http://schemas.openxmlformats.org/wordprocessingml/2006/main">
        <w:t xml:space="preserve">Mosè chiede il rilascio di Israele davanti al Faraone;</w:t>
      </w:r>
    </w:p>
    <w:p>
      <w:r xmlns:w="http://schemas.openxmlformats.org/wordprocessingml/2006/main">
        <w:t xml:space="preserve">Avvertimento sull'imminente peste delle rane;</w:t>
      </w:r>
    </w:p>
    <w:p>
      <w:r xmlns:w="http://schemas.openxmlformats.org/wordprocessingml/2006/main">
        <w:t xml:space="preserve">Il faraone inizialmente cedette ma in seguito ne chiese la rimozione.</w:t>
      </w:r>
    </w:p>
    <w:p/>
    <w:p>
      <w:r xmlns:w="http://schemas.openxmlformats.org/wordprocessingml/2006/main">
        <w:t xml:space="preserve">Rane che coprono l'Egitto;</w:t>
      </w:r>
    </w:p>
    <w:p>
      <w:r xmlns:w="http://schemas.openxmlformats.org/wordprocessingml/2006/main">
        <w:t xml:space="preserve">Faraone che chiede la loro destituzione;</w:t>
      </w:r>
    </w:p>
    <w:p>
      <w:r xmlns:w="http://schemas.openxmlformats.org/wordprocessingml/2006/main">
        <w:t xml:space="preserve">Dio esaudisce la richiesta che porta alla loro morte.</w:t>
      </w:r>
    </w:p>
    <w:p/>
    <w:p>
      <w:r xmlns:w="http://schemas.openxmlformats.org/wordprocessingml/2006/main">
        <w:t xml:space="preserve">Sciami di moscerini, pidocchi che affliggono gli egiziani;</w:t>
      </w:r>
    </w:p>
    <w:p>
      <w:r xmlns:w="http://schemas.openxmlformats.org/wordprocessingml/2006/main">
        <w:t xml:space="preserve">Maghi che riconoscono l'intervento divino;</w:t>
      </w:r>
    </w:p>
    <w:p>
      <w:r xmlns:w="http://schemas.openxmlformats.org/wordprocessingml/2006/main">
        <w:t xml:space="preserve">Il faraone rimane ribelle nonostante le conseguenze subite.</w:t>
      </w:r>
    </w:p>
    <w:p/>
    <w:p>
      <w:r xmlns:w="http://schemas.openxmlformats.org/wordprocessingml/2006/main">
        <w:t xml:space="preserve">Comando per le mosche che sciamano in tutto l'Egitto tranne Goshen;</w:t>
      </w:r>
    </w:p>
    <w:p>
      <w:r xmlns:w="http://schemas.openxmlformats.org/wordprocessingml/2006/main">
        <w:t xml:space="preserve">Disagio egiziano a causa dell'infestazione di mosche;</w:t>
      </w:r>
    </w:p>
    <w:p>
      <w:r xmlns:w="http://schemas.openxmlformats.org/wordprocessingml/2006/main">
        <w:t xml:space="preserve">I negoziati faraonici riguardanti il culto in Egitto furono respinti.</w:t>
      </w:r>
    </w:p>
    <w:p/>
    <w:p>
      <w:r xmlns:w="http://schemas.openxmlformats.org/wordprocessingml/2006/main">
        <w:t xml:space="preserve">Questo capitolo continua descrivendo gli scontri tra Mosè, Aronne che rappresenta l'autorità divina e un ostinato sovrano faraonico che infrange ripetutamente le promesse fatte sotto costrizione a causa delle piaghe inflitte al suo regno. Mostra come varie piaghe colpiscono la vita quotidiana della società egiziana da fastidi come rane o insetti (moscerini, pidocchi) fino a interruzioni più significative come malattie del bestiame o infestazioni di mosche, dimostrando il potere di Yahweh sugli elementi naturali nel contesto religioso egiziano spesso associato a divinità che simboleggiano la fertilità. o protezione contro parassiti e malattie (ad esempio, Heket). Esodo 8 sottolinea sia la crescente severità nei giudizi divini in caso di sfida, sia allo stesso tempo evidenziando la resistenza faraonica verso la completa liberazione ricercata dagli ebrei guidati da Mosè e Aronne.</w:t>
      </w:r>
    </w:p>
    <w:p/>
    <w:p>
      <w:r xmlns:w="http://schemas.openxmlformats.org/wordprocessingml/2006/main">
        <w:t xml:space="preserve">Esodo 8:1 E l'Eterno parlò a Mosè: Va' dal Faraone e digli: Così dice l'Eterno: Lascia andare il mio popolo affinché mi serva.</w:t>
      </w:r>
    </w:p>
    <w:p/>
    <w:p>
      <w:r xmlns:w="http://schemas.openxmlformats.org/wordprocessingml/2006/main">
        <w:t xml:space="preserve">Dio comandò a Mosè di dire al Faraone di liberare gli Israeliti dalla schiavitù affinché potessero servire Dio.</w:t>
      </w:r>
    </w:p>
    <w:p/>
    <w:p>
      <w:r xmlns:w="http://schemas.openxmlformats.org/wordprocessingml/2006/main">
        <w:t xml:space="preserve">1. Il potere dell'obbedienza: come Dio ci usa per compiere la Sua volontà</w:t>
      </w:r>
    </w:p>
    <w:p/>
    <w:p>
      <w:r xmlns:w="http://schemas.openxmlformats.org/wordprocessingml/2006/main">
        <w:t xml:space="preserve">2. La libertà di fede: come troviamo la vera liberazione attraverso il servizio a Dio</w:t>
      </w:r>
    </w:p>
    <w:p/>
    <w:p>
      <w:r xmlns:w="http://schemas.openxmlformats.org/wordprocessingml/2006/main">
        <w:t xml:space="preserve">1. Romani 6:15-17 - Poiché quando eravate schiavi del peccato, eravate liberi riguardo alla giustizia. Ma quale frutto ottenevi allora dalle cose di cui ora ti vergogni? Perché la fine di queste cose è la morte. Ma ora che siete stati liberati dal peccato e siete diventati schiavi di Dio, il frutto che ottenete conduce alla santificazione e al suo fine, la vita eterna.</w:t>
      </w:r>
    </w:p>
    <w:p/>
    <w:p>
      <w:r xmlns:w="http://schemas.openxmlformats.org/wordprocessingml/2006/main">
        <w:t xml:space="preserve">2. Efesini 6:5-8 - Schiavi, obbedite ai vostri padroni terreni con timore e tremore, con cuore sincero, come fareste con Cristo, non servendovi per piacere, ma come servi di Cristo, facendo la volontà di Dio di cuore, prestando servizio con buona volontà come al Signore e non all'uomo, sapendo che qualunque bene faccia chiunque, questo lo riceverà dal Signore, sia che sia schiavo o libero.</w:t>
      </w:r>
    </w:p>
    <w:p/>
    <w:p>
      <w:r xmlns:w="http://schemas.openxmlformats.org/wordprocessingml/2006/main">
        <w:t xml:space="preserve">Esodo 8:2 E se tu rifiuti di lasciarli andare, ecco, io colpirò di rane tutti i tuoi confini;</w:t>
      </w:r>
    </w:p>
    <w:p/>
    <w:p>
      <w:r xmlns:w="http://schemas.openxmlformats.org/wordprocessingml/2006/main">
        <w:t xml:space="preserve">Dio punirà coloro che non obbediscono ai Suoi comandi.</w:t>
      </w:r>
    </w:p>
    <w:p/>
    <w:p>
      <w:r xmlns:w="http://schemas.openxmlformats.org/wordprocessingml/2006/main">
        <w:t xml:space="preserve">1. Obbedire fedelmente a Dio e ai Suoi comandi per ottenere benedizioni</w:t>
      </w:r>
    </w:p>
    <w:p/>
    <w:p>
      <w:r xmlns:w="http://schemas.openxmlformats.org/wordprocessingml/2006/main">
        <w:t xml:space="preserve">2. Seguire la volontà del Signore ed evitare le conseguenze della disobbedienza</w:t>
      </w:r>
    </w:p>
    <w:p/>
    <w:p>
      <w:r xmlns:w="http://schemas.openxmlformats.org/wordprocessingml/2006/main">
        <w:t xml:space="preserve">1. Isaia 1:19 - Se sei disposto e obbediente, mangerai i beni della terra.</w:t>
      </w:r>
    </w:p>
    <w:p/>
    <w:p>
      <w:r xmlns:w="http://schemas.openxmlformats.org/wordprocessingml/2006/main">
        <w:t xml:space="preserve">2. Ezechiele 18:30 - Perciò vi giudicherò, casa d'Israele, ciascuno secondo le sue vie, dice il Signore DIO.</w:t>
      </w:r>
    </w:p>
    <w:p/>
    <w:p>
      <w:r xmlns:w="http://schemas.openxmlformats.org/wordprocessingml/2006/main">
        <w:t xml:space="preserve">Esodo 8:3 E il fiume produrrà rane in abbondanza, le quali saliranno ed entreranno nella tua casa, nella tua camera da letto, sul tuo letto, nella casa dei tuoi servi, sul tuo popolo e nei tuoi forni. e nelle tue madie:</w:t>
      </w:r>
    </w:p>
    <w:p/>
    <w:p>
      <w:r xmlns:w="http://schemas.openxmlformats.org/wordprocessingml/2006/main">
        <w:t xml:space="preserve">Il fiume produrrà una gran quantità di rane, le quali entreranno nelle case, nelle camere da letto, nei letti, nelle case dei servi, nelle case del popolo, nei forni e nelle madie degli Egiziani.</w:t>
      </w:r>
    </w:p>
    <w:p/>
    <w:p>
      <w:r xmlns:w="http://schemas.openxmlformats.org/wordprocessingml/2006/main">
        <w:t xml:space="preserve">1. Una rana nel tuo letto: sperimentare la potenza di Dio nei momenti difficili</w:t>
      </w:r>
    </w:p>
    <w:p/>
    <w:p>
      <w:r xmlns:w="http://schemas.openxmlformats.org/wordprocessingml/2006/main">
        <w:t xml:space="preserve">2. Una rana nel tuo forno: imparare a trovare la benedizione in mezzo al caos</w:t>
      </w:r>
    </w:p>
    <w:p/>
    <w:p>
      <w:r xmlns:w="http://schemas.openxmlformats.org/wordprocessingml/2006/main">
        <w:t xml:space="preserve">1. Esodo 10:1-2 - E l'Eterno disse a Mosè: Va' dal Faraone, poiché ho indurito il suo cuore e il cuore dei suoi servitori, per poter mostrare questi miei segni davanti a lui e affinché tu possa riferirgli agli orecchi di tuo figlio e del figlio di tuo figlio, quali cose ho fatto in Egitto e i miei segni che ho fatto in mezzo a loro; affinché possiate sapere che io sono il Signore.</w:t>
      </w:r>
    </w:p>
    <w:p/>
    <w:p>
      <w:r xmlns:w="http://schemas.openxmlformats.org/wordprocessingml/2006/main">
        <w:t xml:space="preserve">2. Salmo 34:7 - L'angelo del Signore si accampa intorno a quelli che lo temono e li libera.</w:t>
      </w:r>
    </w:p>
    <w:p/>
    <w:p>
      <w:r xmlns:w="http://schemas.openxmlformats.org/wordprocessingml/2006/main">
        <w:t xml:space="preserve">Esodo 8:4 E le rane saliranno sopra te, sopra il tuo popolo e sopra tutti i tuoi servitori.</w:t>
      </w:r>
    </w:p>
    <w:p/>
    <w:p>
      <w:r xmlns:w="http://schemas.openxmlformats.org/wordprocessingml/2006/main">
        <w:t xml:space="preserve">Il Signore mandò le rane a tormentare il faraone e il suo popolo.</w:t>
      </w:r>
    </w:p>
    <w:p/>
    <w:p>
      <w:r xmlns:w="http://schemas.openxmlformats.org/wordprocessingml/2006/main">
        <w:t xml:space="preserve">1. Le piaghe del Signore: il potere di Dio di controllare la creazione</w:t>
      </w:r>
    </w:p>
    <w:p/>
    <w:p>
      <w:r xmlns:w="http://schemas.openxmlformats.org/wordprocessingml/2006/main">
        <w:t xml:space="preserve">2. Come rispondere ai giudizi e alle benedizioni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2 Corinzi 5:17 – Se dunque uno è in Cristo, è una creatura nuova; le cose vecchie sono passate; ecco, tutte le cose sono diventate nuove.</w:t>
      </w:r>
    </w:p>
    <w:p/>
    <w:p>
      <w:r xmlns:w="http://schemas.openxmlformats.org/wordprocessingml/2006/main">
        <w:t xml:space="preserve">Esodo 8:5 E l'Eterno parlò a Mosè: Di' ad Aronne: Stendi la tua mano con il tuo bastone sui corsi d'acqua, sui fiumi e sugli stagni, e fa' salire le rane sul paese d'Egitto.</w:t>
      </w:r>
    </w:p>
    <w:p/>
    <w:p>
      <w:r xmlns:w="http://schemas.openxmlformats.org/wordprocessingml/2006/main">
        <w:t xml:space="preserve">Dio ordinò a Mosè di dire ad Aronne di stendere la sua verga sulle acque dell'Egitto e di far uscire una piaga di rane.</w:t>
      </w:r>
    </w:p>
    <w:p/>
    <w:p>
      <w:r xmlns:w="http://schemas.openxmlformats.org/wordprocessingml/2006/main">
        <w:t xml:space="preserve">1. Il potere dell'obbedienza: come l'obbedienza ai comandi di Dio può produrre miracoli</w:t>
      </w:r>
    </w:p>
    <w:p/>
    <w:p>
      <w:r xmlns:w="http://schemas.openxmlformats.org/wordprocessingml/2006/main">
        <w:t xml:space="preserve">2. Il potere della fede: come Dio usa la nostra fede per operare miracoli</w:t>
      </w:r>
    </w:p>
    <w:p/>
    <w:p>
      <w:r xmlns:w="http://schemas.openxmlformats.org/wordprocessingml/2006/main">
        <w:t xml:space="preserve">1. Matteo 17:20 - "Egli rispose: Perché hai così poca fede. In verità ti dico, se hai una fede piccola come un granello di senape, puoi dire a questo monte: Spostati da qui a là, e muoviti: nulla ti sarà impossibile.</w:t>
      </w:r>
    </w:p>
    <w:p/>
    <w:p>
      <w:r xmlns:w="http://schemas.openxmlformats.org/wordprocessingml/2006/main">
        <w:t xml:space="preserve">2. Romani 10:17 - "Di conseguenza, la fede viene dall'ascolto del messaggio, e il messaggio viene ascoltato attraverso la parola di Cristo."</w:t>
      </w:r>
    </w:p>
    <w:p/>
    <w:p>
      <w:r xmlns:w="http://schemas.openxmlformats.org/wordprocessingml/2006/main">
        <w:t xml:space="preserve">Esodo 8:6 E Aronne stese la mano sulle acque dell'Egitto; e le rane salirono e coprirono il paese d'Egitto.</w:t>
      </w:r>
    </w:p>
    <w:p/>
    <w:p>
      <w:r xmlns:w="http://schemas.openxmlformats.org/wordprocessingml/2006/main">
        <w:t xml:space="preserve">Aronne stese la mano e fece coprire le rane sul paese d'Egitto.</w:t>
      </w:r>
    </w:p>
    <w:p/>
    <w:p>
      <w:r xmlns:w="http://schemas.openxmlformats.org/wordprocessingml/2006/main">
        <w:t xml:space="preserve">1. Il potere dell'obbedienza: come l'obbedienza ai comandi di Dio porta miracoli</w:t>
      </w:r>
    </w:p>
    <w:p/>
    <w:p>
      <w:r xmlns:w="http://schemas.openxmlformats.org/wordprocessingml/2006/main">
        <w:t xml:space="preserve">2. Gli effetti miracolosi della fede: come confidare in Dio può portare al cambiamento</w:t>
      </w:r>
    </w:p>
    <w:p/>
    <w:p>
      <w:r xmlns:w="http://schemas.openxmlformats.org/wordprocessingml/2006/main">
        <w:t xml:space="preserve">1. Matteo 17:20 - "Egli rispose: Perché hai così poca fede. In verità ti dico, se hai una fede piccola come un granello di senape, puoi dire a questo monte: Spostati da qui a là, e muoviti: nulla ti sarà impossibile.</w:t>
      </w:r>
    </w:p>
    <w:p/>
    <w:p>
      <w:r xmlns:w="http://schemas.openxmlformats.org/wordprocessingml/2006/main">
        <w:t xml:space="preserve">2. Luca 24,1-3 - Il primo giorno della settimana, la mattina molto presto, le donne presero gli aromi che avevano preparato e si recarono al sepolcro. Trovarono la pietra rotolata via dal sepolcro, ma quando entrarono non trovarono il corpo del Signore Gesù.</w:t>
      </w:r>
    </w:p>
    <w:p/>
    <w:p>
      <w:r xmlns:w="http://schemas.openxmlformats.org/wordprocessingml/2006/main">
        <w:t xml:space="preserve">Esodo 8:7 E i maghi fecero così con i loro incantesimi, e fecero salire le rane nel paese d'Egitto.</w:t>
      </w:r>
    </w:p>
    <w:p/>
    <w:p>
      <w:r xmlns:w="http://schemas.openxmlformats.org/wordprocessingml/2006/main">
        <w:t xml:space="preserve">I maghi d'Egitto, usando i loro incantesimi, fecero uscire le rane dal paese d'Egitto.</w:t>
      </w:r>
    </w:p>
    <w:p/>
    <w:p>
      <w:r xmlns:w="http://schemas.openxmlformats.org/wordprocessingml/2006/main">
        <w:t xml:space="preserve">1. Il potere degli incantesimi e i limiti del potere umano.</w:t>
      </w:r>
    </w:p>
    <w:p/>
    <w:p>
      <w:r xmlns:w="http://schemas.openxmlformats.org/wordprocessingml/2006/main">
        <w:t xml:space="preserve">2. Dio ha sempre il controllo e opera attraverso le persone e le situazioni più improbabili.</w:t>
      </w:r>
    </w:p>
    <w:p/>
    <w:p>
      <w:r xmlns:w="http://schemas.openxmlformats.org/wordprocessingml/2006/main">
        <w:t xml:space="preserve">1. Giobbe 12:7-10, Ma interroga le bestie e ti insegneranno; gli uccelli del cielo, e te lo diranno; o i cespugli della terra, e ti insegneranno; e i pesci del mare te lo annunceranno. Chi tra tutti questi non sa che la mano del Signore ha fatto questo? Nelle sue mani c'è la vita di ogni essere vivente e il respiro di tutta l'umanità.</w:t>
      </w:r>
    </w:p>
    <w:p/>
    <w:p>
      <w:r xmlns:w="http://schemas.openxmlformats.org/wordprocessingml/2006/main">
        <w:t xml:space="preserve">2. Atti 10:34-35, Allora Pietro aprì la bocca e disse: In verità capisco che Dio non mostra parzialità, ma in ogni nazione chiunque lo teme e fa ciò che è giusto gli è gradito.</w:t>
      </w:r>
    </w:p>
    <w:p/>
    <w:p>
      <w:r xmlns:w="http://schemas.openxmlformats.org/wordprocessingml/2006/main">
        <w:t xml:space="preserve">Esodo 8:8 Allora Faraone chiamò Mosè e Aronne e disse: «Pregate l'Eterno affinché allontani le rane da me e dal mio popolo; e lascerò andare il popolo affinché possa offrire sacrifici all'Eterno.</w:t>
      </w:r>
    </w:p>
    <w:p/>
    <w:p>
      <w:r xmlns:w="http://schemas.openxmlformats.org/wordprocessingml/2006/main">
        <w:t xml:space="preserve">Il faraone chiama Mosè e Aronne e chiede loro di pregare il Signore per allontanare le rane dall'Egitto, offrendosi di lasciar andare gli israeliti se lo fanno.</w:t>
      </w:r>
    </w:p>
    <w:p/>
    <w:p>
      <w:r xmlns:w="http://schemas.openxmlformats.org/wordprocessingml/2006/main">
        <w:t xml:space="preserve">1. Lasciare andare le nostre paure – Imparare a confidare in Dio anche quando la situazione sembra travolgente.</w:t>
      </w:r>
    </w:p>
    <w:p/>
    <w:p>
      <w:r xmlns:w="http://schemas.openxmlformats.org/wordprocessingml/2006/main">
        <w:t xml:space="preserve">2. Rilasciare la presa sul controllo – Riconoscere la potenza di Dio e permettere che sia fatta la Sua volontà.</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Esodo 8:9 E Mosè disse al Faraone: Gloria a me! Quando supplicherò per te, per i tuoi servitori e per il tuo popolo, di sterminare le rane da te e dalle tue case, affinché rimangano soltanto nel fiume?</w:t>
      </w:r>
    </w:p>
    <w:p/>
    <w:p>
      <w:r xmlns:w="http://schemas.openxmlformats.org/wordprocessingml/2006/main">
        <w:t xml:space="preserve">Il Signore mandò Mosè dal Faraone per rimuovere le rane dal palazzo del Faraone, in modo che rimanessero solo nel fiume.</w:t>
      </w:r>
    </w:p>
    <w:p/>
    <w:p>
      <w:r xmlns:w="http://schemas.openxmlformats.org/wordprocessingml/2006/main">
        <w:t xml:space="preserve">1. Il potere della Parola di Dio: l'esempio di Mosè e Faraone</w:t>
      </w:r>
    </w:p>
    <w:p/>
    <w:p>
      <w:r xmlns:w="http://schemas.openxmlformats.org/wordprocessingml/2006/main">
        <w:t xml:space="preserve">2. Confidare nel piano di Dio: superare gli ostacoli attraverso la fede</w:t>
      </w:r>
    </w:p>
    <w:p/>
    <w:p>
      <w:r xmlns:w="http://schemas.openxmlformats.org/wordprocessingml/2006/main">
        <w:t xml:space="preserve">1. Matteo 17:20 - Ed egli disse loro: A causa della piccolezza della vostra fede; poiché in verità ti dico: se hai fede quanto un granello di senape, dirai a questo monte: Spostati da qui a là, ed esso si sposterà; e nulla ti sarà impossibile.</w:t>
      </w:r>
    </w:p>
    <w:p/>
    <w:p>
      <w:r xmlns:w="http://schemas.openxmlformats.org/wordprocessingml/2006/main">
        <w:t xml:space="preserve">2. Isaia 55:11 - Così sarà la mia parola che esce dalla mia bocca; Non tornerà a Me vuoto, Senza aver compiuto ciò che desidero, E senza riuscire nell'impresa per cui l'ho mandato.</w:t>
      </w:r>
    </w:p>
    <w:p/>
    <w:p>
      <w:r xmlns:w="http://schemas.openxmlformats.org/wordprocessingml/2006/main">
        <w:t xml:space="preserve">Esodo 8:10 E disse: Domani. Ed egli disse: Sia fatto secondo la tua parola, affinché tu sappia che non c'è nessuno come il Signore nostro Dio.</w:t>
      </w:r>
    </w:p>
    <w:p/>
    <w:p>
      <w:r xmlns:w="http://schemas.openxmlformats.org/wordprocessingml/2006/main">
        <w:t xml:space="preserve">La grandezza e la potenza di Dio sono uniche e incomparabili.</w:t>
      </w:r>
    </w:p>
    <w:p/>
    <w:p>
      <w:r xmlns:w="http://schemas.openxmlformats.org/wordprocessingml/2006/main">
        <w:t xml:space="preserve">1. La potenza di Dio non ha eguali - Esodo 8:10</w:t>
      </w:r>
    </w:p>
    <w:p/>
    <w:p>
      <w:r xmlns:w="http://schemas.openxmlformats.org/wordprocessingml/2006/main">
        <w:t xml:space="preserve">2. Dio è più grande di tutti - Esodo 8:10</w:t>
      </w:r>
    </w:p>
    <w:p/>
    <w:p>
      <w:r xmlns:w="http://schemas.openxmlformats.org/wordprocessingml/2006/main">
        <w:t xml:space="preserve">1. Isaia 40:25 – A chi dunque mi rassomiglierete, o sarò uguale? dice il Santo.</w:t>
      </w:r>
    </w:p>
    <w:p/>
    <w:p>
      <w:r xmlns:w="http://schemas.openxmlformats.org/wordprocessingml/2006/main">
        <w:t xml:space="preserve">2. Geremia 10:6-7 - Poiché non c'è nessuno come te, o Eterno; tu sei grande e il tuo nome è grande in potenza. Chi non ti temerebbe, o re delle nazioni? poiché a te appartiene, poiché tra tutti i saggi delle nazioni e in tutti i loro regni non ce n'è nessuno pari a te.</w:t>
      </w:r>
    </w:p>
    <w:p/>
    <w:p>
      <w:r xmlns:w="http://schemas.openxmlformats.org/wordprocessingml/2006/main">
        <w:t xml:space="preserve">Esodo 8:11 E le rane si allontaneranno da te, dalle tue case, dai tuoi servitori e dal tuo popolo; rimarranno solo nel fiume.</w:t>
      </w:r>
    </w:p>
    <w:p/>
    <w:p>
      <w:r xmlns:w="http://schemas.openxmlformats.org/wordprocessingml/2006/main">
        <w:t xml:space="preserve">La piaga delle rane è scomparsa dal popolo egiziano, ma le rane rimangono ancora nel fiume.</w:t>
      </w:r>
    </w:p>
    <w:p/>
    <w:p>
      <w:r xmlns:w="http://schemas.openxmlformats.org/wordprocessingml/2006/main">
        <w:t xml:space="preserve">1. La misericordia di Dio in mezzo al giudizio - Esodo 8:11</w:t>
      </w:r>
    </w:p>
    <w:p/>
    <w:p>
      <w:r xmlns:w="http://schemas.openxmlformats.org/wordprocessingml/2006/main">
        <w:t xml:space="preserve">2. Trasformare le piaghe in lode - Esodo 8:11</w:t>
      </w:r>
    </w:p>
    <w:p/>
    <w:p>
      <w:r xmlns:w="http://schemas.openxmlformats.org/wordprocessingml/2006/main">
        <w:t xml:space="preserve">1. Salmo 107:43 - Chi è saggio, si occupi di queste cose; considerino l'amore costante del Signore.</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Esodo 8:12 E Mosè e Aronne uscirono dal Faraone; e Mosè gridò all'Eterno a causa delle rane che aveva condotto contro il Faraone.</w:t>
      </w:r>
    </w:p>
    <w:p/>
    <w:p>
      <w:r xmlns:w="http://schemas.openxmlformats.org/wordprocessingml/2006/main">
        <w:t xml:space="preserve">Mosè e Aronne andarono dal faraone per implorare la rimozione delle rane che il Signore aveva portato contro il faraone.</w:t>
      </w:r>
    </w:p>
    <w:p/>
    <w:p>
      <w:r xmlns:w="http://schemas.openxmlformats.org/wordprocessingml/2006/main">
        <w:t xml:space="preserve">1. Il potere della preghiera: come Mosè intercedette per il faraone</w:t>
      </w:r>
    </w:p>
    <w:p/>
    <w:p>
      <w:r xmlns:w="http://schemas.openxmlformats.org/wordprocessingml/2006/main">
        <w:t xml:space="preserve">2. La fedeltà di Dio: come Dio rispose al grido di Mosè</w:t>
      </w:r>
    </w:p>
    <w:p/>
    <w:p>
      <w:r xmlns:w="http://schemas.openxmlformats.org/wordprocessingml/2006/main">
        <w:t xml:space="preserve">1. Isaia 41:17 - Quando i poveri e i bisognosi cercano acqua e non ce n'è, e la loro lingua viene meno per la sete, io, il Signore, li esaudirò, io, il Dio d'Israele, non li abbandonerò.</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Esodo 8:13 E l'Eterno fece secondo la parola di Mosè; e le rane morirono nelle case, nei villaggi e nei campi.</w:t>
      </w:r>
    </w:p>
    <w:p/>
    <w:p>
      <w:r xmlns:w="http://schemas.openxmlformats.org/wordprocessingml/2006/main">
        <w:t xml:space="preserve">Il Signore seguì le istruzioni di Mosè e le rane morirono in tutte le case, nei villaggi e nei campi.</w:t>
      </w:r>
    </w:p>
    <w:p/>
    <w:p>
      <w:r xmlns:w="http://schemas.openxmlformats.org/wordprocessingml/2006/main">
        <w:t xml:space="preserve">1. Dio è fedele: uno studio su Esodo 8:13</w:t>
      </w:r>
    </w:p>
    <w:p/>
    <w:p>
      <w:r xmlns:w="http://schemas.openxmlformats.org/wordprocessingml/2006/main">
        <w:t xml:space="preserve">2. Siamo chiamati a obbedire: una riflessione su Esodo 8:13</w:t>
      </w:r>
    </w:p>
    <w:p/>
    <w:p>
      <w:r xmlns:w="http://schemas.openxmlformats.org/wordprocessingml/2006/main">
        <w:t xml:space="preserve">1. Isaia 55:11 Così sarà la mia parola che esce dalla mia bocca; non tornerà a me a vuoto, ma realizzerà ciò che mi propongo e riuscirà nello scopo per cui l'ho mandato.</w:t>
      </w:r>
    </w:p>
    <w:p/>
    <w:p>
      <w:r xmlns:w="http://schemas.openxmlformats.org/wordprocessingml/2006/main">
        <w:t xml:space="preserve">2. Ecclesiaste 12:13-14 La fine della questione; tutto è stato ascoltato. Temi Dio e osserva i suoi comandamenti, perché questo è l'intero dovere dell'uomo. Poiché Dio porterà in giudizio ogni azione e ogni cosa segreta, sia buona che cattiva.</w:t>
      </w:r>
    </w:p>
    <w:p/>
    <w:p>
      <w:r xmlns:w="http://schemas.openxmlformats.org/wordprocessingml/2006/main">
        <w:t xml:space="preserve">Esodo 8:14 E li raccolsero in mucchi, e il paese puzzò.</w:t>
      </w:r>
    </w:p>
    <w:p/>
    <w:p>
      <w:r xmlns:w="http://schemas.openxmlformats.org/wordprocessingml/2006/main">
        <w:t xml:space="preserve">Questo passaggio di Esodo 8:14 ci dice che i maghi del Faraone radunarono le rane in mucchi e la terra aveva un cattivo odore.</w:t>
      </w:r>
    </w:p>
    <w:p/>
    <w:p>
      <w:r xmlns:w="http://schemas.openxmlformats.org/wordprocessingml/2006/main">
        <w:t xml:space="preserve">1. Dove non vogliamo andare: affrontare le conseguenze delle nostre decisioni</w:t>
      </w:r>
    </w:p>
    <w:p/>
    <w:p>
      <w:r xmlns:w="http://schemas.openxmlformats.org/wordprocessingml/2006/main">
        <w:t xml:space="preserve">2. Il potere di Dio sulla natura: i miracoli dell'Esodo e oltre</w:t>
      </w:r>
    </w:p>
    <w:p/>
    <w:p>
      <w:r xmlns:w="http://schemas.openxmlformats.org/wordprocessingml/2006/main">
        <w:t xml:space="preserve">1. Salmo 105:30 La loro terra produsse rane in abbondanza, nelle stanze dei loro re.</w:t>
      </w:r>
    </w:p>
    <w:p/>
    <w:p>
      <w:r xmlns:w="http://schemas.openxmlformats.org/wordprocessingml/2006/main">
        <w:t xml:space="preserve">2. Romani 8:20-21 Poiché la creazione è stata sottoposta alla frustrazione non per sua propria scelta, ma per volontà di colui che l'ha sottoposta, nella speranza che la creazione stessa sarà liberata dalla schiavitù della decadenza e portata alla rovina. la libertà e la gloria dei figli di Dio.</w:t>
      </w:r>
    </w:p>
    <w:p/>
    <w:p>
      <w:r xmlns:w="http://schemas.openxmlformats.org/wordprocessingml/2006/main">
        <w:t xml:space="preserve">Esodo 8:15 Ma quando Faraone vide che c'era tregua, indurì il suo cuore e non diede loro ascolto; come aveva detto il Signore.</w:t>
      </w:r>
    </w:p>
    <w:p/>
    <w:p>
      <w:r xmlns:w="http://schemas.openxmlformats.org/wordprocessingml/2006/main">
        <w:t xml:space="preserve">Il faraone si ostinò quando vide che c'era tregua e non diede ascolto al comando del Signore.</w:t>
      </w:r>
    </w:p>
    <w:p/>
    <w:p>
      <w:r xmlns:w="http://schemas.openxmlformats.org/wordprocessingml/2006/main">
        <w:t xml:space="preserve">1. Non dobbiamo lasciarci ingannare dai momenti di agio e di compiacenza, e dobbiamo continuare a confidare nel Signore.</w:t>
      </w:r>
    </w:p>
    <w:p/>
    <w:p>
      <w:r xmlns:w="http://schemas.openxmlformats.org/wordprocessingml/2006/main">
        <w:t xml:space="preserve">2. Dobbiamo diffidare del nostro cuore ed essere preparati per la volontà del Signore.</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Efesini 4:26: Adiratevi e non peccate; non lasciare che il sole tramonti sulla tua ira.</w:t>
      </w:r>
    </w:p>
    <w:p/>
    <w:p>
      <w:r xmlns:w="http://schemas.openxmlformats.org/wordprocessingml/2006/main">
        <w:t xml:space="preserve">Esodo 8:16 E l'Eterno disse a Mosè: Di' ad Aronne: Stendi la tua verga e percuoti la polvere del paese, affinché diventi zanzare in tutto il paese d'Egitto.</w:t>
      </w:r>
    </w:p>
    <w:p/>
    <w:p>
      <w:r xmlns:w="http://schemas.openxmlformats.org/wordprocessingml/2006/main">
        <w:t xml:space="preserve">Il Signore comandò a Mosè di dire ad Aronne di stendere la sua verga e di colpire la polvere del paese, provocando la diffusione dei pidocchi in tutto l'Egitto.</w:t>
      </w:r>
    </w:p>
    <w:p/>
    <w:p>
      <w:r xmlns:w="http://schemas.openxmlformats.org/wordprocessingml/2006/main">
        <w:t xml:space="preserve">1: La potenza del Signore si manifesta attraverso i suoi comandi.</w:t>
      </w:r>
    </w:p>
    <w:p/>
    <w:p>
      <w:r xmlns:w="http://schemas.openxmlformats.org/wordprocessingml/2006/main">
        <w:t xml:space="preserve">2: Quando obbediamo a Dio, Egli ci utilizzerà per compiere la Sua volontà.</w:t>
      </w:r>
    </w:p>
    <w:p/>
    <w:p>
      <w:r xmlns:w="http://schemas.openxmlformats.org/wordprocessingml/2006/main">
        <w:t xml:space="preserve">1: Luca 6:46-49 - Perché mi chiami 'Signore, Signore' e non fai quello che ti dico?</w:t>
      </w:r>
    </w:p>
    <w:p/>
    <w:p>
      <w:r xmlns:w="http://schemas.openxmlformats.org/wordprocessingml/2006/main">
        <w:t xml:space="preserve">2: 1 Giovanni 2:3-4 - E da questo sappiamo che lo abbiamo conosciuto, se osserviamo i suoi comandamenti. Chi dice che lo conosco ma non osserva i suoi comandamenti è un bugiardo e la verità non è in lui.</w:t>
      </w:r>
    </w:p>
    <w:p/>
    <w:p>
      <w:r xmlns:w="http://schemas.openxmlformats.org/wordprocessingml/2006/main">
        <w:t xml:space="preserve">Esodo 8:17 E così fecero; poiché Aronne stese la mano con la sua verga e percosse la polvere della terra, e divennero zanzare negli uomini e negli animali; tutta la polvere del paese divenne zanzare in tutto il paese d'Egitto.</w:t>
      </w:r>
    </w:p>
    <w:p/>
    <w:p>
      <w:r xmlns:w="http://schemas.openxmlformats.org/wordprocessingml/2006/main">
        <w:t xml:space="preserve">Aronne usò la sua verga per colpire la polvere della terra, trasformandola in pidocchi che si diffusero in tutto il paese d'Egitto.</w:t>
      </w:r>
    </w:p>
    <w:p/>
    <w:p>
      <w:r xmlns:w="http://schemas.openxmlformats.org/wordprocessingml/2006/main">
        <w:t xml:space="preserve">1. Il potere di Dio non ha eguali: il miracoloso miracolo dei pidocchi in Egitto</w:t>
      </w:r>
    </w:p>
    <w:p/>
    <w:p>
      <w:r xmlns:w="http://schemas.openxmlformats.org/wordprocessingml/2006/main">
        <w:t xml:space="preserve">2. L'obbedienza a Dio viene ricompensata: sperimentare le benedizioni di Dio attraverso la sottomissione</w:t>
      </w:r>
    </w:p>
    <w:p/>
    <w:p>
      <w:r xmlns:w="http://schemas.openxmlformats.org/wordprocessingml/2006/main">
        <w:t xml:space="preserve">1. Esodo 8:17 - E così fecero; poiché Aronne stese la mano con la sua verga e percosse la polvere della terra, e divennero zanzare negli uomini e negli animali; tutta la polvere del paese divenne zanzare in tutto il paese d'Egitto.</w:t>
      </w:r>
    </w:p>
    <w:p/>
    <w:p>
      <w:r xmlns:w="http://schemas.openxmlformats.org/wordprocessingml/2006/main">
        <w:t xml:space="preserve">2. Matteo 17:20 - Lui rispose: Perché hai così poca fede. In verità ti dico, se hai una fede piccola come un granello di senape, puoi dire a questa montagna: Spostati da qui a là, ed essa si sposterà. Niente sarà impossibile per te.</w:t>
      </w:r>
    </w:p>
    <w:p/>
    <w:p>
      <w:r xmlns:w="http://schemas.openxmlformats.org/wordprocessingml/2006/main">
        <w:t xml:space="preserve">Esodo 8:18 E i maghi facevano questo con i loro incantesimi per far uscire le pidocchi, ma non potevano; così c'erano pidocchi sugli uomini e sugli animali.</w:t>
      </w:r>
    </w:p>
    <w:p/>
    <w:p>
      <w:r xmlns:w="http://schemas.openxmlformats.org/wordprocessingml/2006/main">
        <w:t xml:space="preserve">I maghi non erano in grado di replicare le piaghe che Dio portò sull’Egitto, compresi i pidocchi, che colpivano sia le persone che gli animali.</w:t>
      </w:r>
    </w:p>
    <w:p/>
    <w:p>
      <w:r xmlns:w="http://schemas.openxmlformats.org/wordprocessingml/2006/main">
        <w:t xml:space="preserve">1. Dio è onnipotente e nessuno può paragonarlo</w:t>
      </w:r>
    </w:p>
    <w:p/>
    <w:p>
      <w:r xmlns:w="http://schemas.openxmlformats.org/wordprocessingml/2006/main">
        <w:t xml:space="preserve">2. Seguiamo Dio e le Sue Vie</w:t>
      </w:r>
    </w:p>
    <w:p/>
    <w:p>
      <w:r xmlns:w="http://schemas.openxmlformats.org/wordprocessingml/2006/main">
        <w:t xml:space="preserve">1. Romani 13:1-7 - Ciascuno sia soggetto alle autorità governative, perché non c'è autorità se non da Dio, e quelle che esistono sono state istituite da Dio.</w:t>
      </w:r>
    </w:p>
    <w:p/>
    <w:p>
      <w:r xmlns:w="http://schemas.openxmlformats.org/wordprocessingml/2006/main">
        <w:t xml:space="preserve">2. Romani 8:31-39 - Che diremo dunque di queste cose? Se Dio è per noi, chi sarà contro di noi?</w:t>
      </w:r>
    </w:p>
    <w:p/>
    <w:p>
      <w:r xmlns:w="http://schemas.openxmlformats.org/wordprocessingml/2006/main">
        <w:t xml:space="preserve">Esodo 8:19 Allora i maghi dissero al Faraone: Questo è il dito di Dio; e il cuore del Faraone si ostinò, ed egli non diede loro ascolto; come aveva detto il Signore.</w:t>
      </w:r>
    </w:p>
    <w:p/>
    <w:p>
      <w:r xmlns:w="http://schemas.openxmlformats.org/wordprocessingml/2006/main">
        <w:t xml:space="preserve">I maghi dissero al Faraone che le piaghe provenivano da Dio, ma il Faraone si rifiutò di ascoltare e il suo cuore si indurì.</w:t>
      </w:r>
    </w:p>
    <w:p/>
    <w:p>
      <w:r xmlns:w="http://schemas.openxmlformats.org/wordprocessingml/2006/main">
        <w:t xml:space="preserve">1. Il potere del dito di Dio - Esaminando le piaghe nell'Esodo e la durezza del cuore del Faraone.</w:t>
      </w:r>
    </w:p>
    <w:p/>
    <w:p>
      <w:r xmlns:w="http://schemas.openxmlformats.org/wordprocessingml/2006/main">
        <w:t xml:space="preserve">2. Dare ascolto alla Parola di Dio – Seguire i comandi del Signore nonostante l'opposizione.</w:t>
      </w:r>
    </w:p>
    <w:p/>
    <w:p>
      <w:r xmlns:w="http://schemas.openxmlformats.org/wordprocessingml/2006/main">
        <w:t xml:space="preserve">1. Atti 7:51 - "Voi dal collo duro e incirconcisi nel cuore e nelle orecchie, resistete sempre allo Spirito Santo: come fecero i vostri padri, così fate anche voi."</w:t>
      </w:r>
    </w:p>
    <w:p/>
    <w:p>
      <w:r xmlns:w="http://schemas.openxmlformats.org/wordprocessingml/2006/main">
        <w:t xml:space="preserve">2. Proverbi 28:14 - "Felice è l'uomo che teme sempre; ma chi indurisce il suo cuore cadrà nella sventura."</w:t>
      </w:r>
    </w:p>
    <w:p/>
    <w:p>
      <w:r xmlns:w="http://schemas.openxmlformats.org/wordprocessingml/2006/main">
        <w:t xml:space="preserve">Esodo 8:20 E l'Eterno disse a Mosè: Alzati di buon mattino e presentati davanti a Faraone; ecco, egli viene all'acqua; e digli: Così dice il Signore: Lascia andare il mio popolo affinché mi serva.</w:t>
      </w:r>
    </w:p>
    <w:p/>
    <w:p>
      <w:r xmlns:w="http://schemas.openxmlformats.org/wordprocessingml/2006/main">
        <w:t xml:space="preserve">Dio comanda a Mosè di affrontare il faraone e chiedere la libertà per gli israeliti.</w:t>
      </w:r>
    </w:p>
    <w:p/>
    <w:p>
      <w:r xmlns:w="http://schemas.openxmlformats.org/wordprocessingml/2006/main">
        <w:t xml:space="preserve">1. Dio è l'autorità suprema e porterà giustizia al Suo popolo.</w:t>
      </w:r>
    </w:p>
    <w:p/>
    <w:p>
      <w:r xmlns:w="http://schemas.openxmlformats.org/wordprocessingml/2006/main">
        <w:t xml:space="preserve">2. La nostra fede e obbedienza saranno ricompensate quando confidiamo in Dio.</w:t>
      </w:r>
    </w:p>
    <w:p/>
    <w:p>
      <w:r xmlns:w="http://schemas.openxmlformats.org/wordprocessingml/2006/main">
        <w:t xml:space="preserve">1. Isaia 40:31 "Ma quelli che sperano nell'Eterno acquistano nuove forze; si alzano con ali come aquile; corrono e non si stancano; camminano e non si stancano".</w:t>
      </w:r>
    </w:p>
    <w:p/>
    <w:p>
      <w:r xmlns:w="http://schemas.openxmlformats.org/wordprocessingml/2006/main">
        <w:t xml:space="preserve">2. Romani 8:31 "Che diremo dunque di queste cose? Se Dio è per noi, chi sarà contro di noi?"</w:t>
      </w:r>
    </w:p>
    <w:p/>
    <w:p>
      <w:r xmlns:w="http://schemas.openxmlformats.org/wordprocessingml/2006/main">
        <w:t xml:space="preserve">Esodo 8:21 Altrimenti, se non lasci andare il mio popolo, ecco, io manderò sciami di mosche su di te, sui tuoi servitori, sul tuo popolo e nelle tue case; e le case degli Egiziani saranno piene di sciami di mosche, e anche del terreno su cui si trovano.</w:t>
      </w:r>
    </w:p>
    <w:p/>
    <w:p>
      <w:r xmlns:w="http://schemas.openxmlformats.org/wordprocessingml/2006/main">
        <w:t xml:space="preserve">Dio avvertì il Faraone che se non avesse lasciato andare il suo popolo, avrebbe mandato sciami di mosche.</w:t>
      </w:r>
    </w:p>
    <w:p/>
    <w:p>
      <w:r xmlns:w="http://schemas.openxmlformats.org/wordprocessingml/2006/main">
        <w:t xml:space="preserve">1: Quando Dio fa una promessa, la manterrà.</w:t>
      </w:r>
    </w:p>
    <w:p/>
    <w:p>
      <w:r xmlns:w="http://schemas.openxmlformats.org/wordprocessingml/2006/main">
        <w:t xml:space="preserve">2: Dio proteggerà sempre il Suo popolo.</w:t>
      </w:r>
    </w:p>
    <w:p/>
    <w:p>
      <w:r xmlns:w="http://schemas.openxmlformats.org/wordprocessingml/2006/main">
        <w:t xml:space="preserve">1: Isaia 55,10-11 Infatti, come la pioggia e la neve scendono dal cielo e non vi ritornano senza irrigare la terra, farla germogliare e fiorire, sì da produrre seme per il seminatore e pane da mangiare, così è la mia parola che esce dalla mia bocca: non tornerà a me a vuoto, ma realizzerà ciò che desidero e raggiungerà lo scopo per cui l'ho mandato.</w:t>
      </w:r>
    </w:p>
    <w:p/>
    <w:p>
      <w:r xmlns:w="http://schemas.openxmlformats.org/wordprocessingml/2006/main">
        <w:t xml:space="preserve">2: Giovanni 10,27-28 Le mie pecore ascoltano la mia voce; Li conosco, e loro mi seguono. Io do loro la vita eterna e non periranno mai; nessuno le rapirà dalla mia mano.</w:t>
      </w:r>
    </w:p>
    <w:p/>
    <w:p>
      <w:r xmlns:w="http://schemas.openxmlformats.org/wordprocessingml/2006/main">
        <w:t xml:space="preserve">Esodo 8:22 In quel giorno io dividerò il paese di Gosen, dove abita il mio popolo, affinché non vi siano sciami di mosche; affinché tu sappia che io sono il Signore in mezzo alla terra.</w:t>
      </w:r>
    </w:p>
    <w:p/>
    <w:p>
      <w:r xmlns:w="http://schemas.openxmlformats.org/wordprocessingml/2006/main">
        <w:t xml:space="preserve">Il Signore promette di proteggere la terra di Gosen dagli sciami di mosche, affinché il popolo possa riconoscere la Sua presenza in mezzo a loro.</w:t>
      </w:r>
    </w:p>
    <w:p/>
    <w:p>
      <w:r xmlns:w="http://schemas.openxmlformats.org/wordprocessingml/2006/main">
        <w:t xml:space="preserve">1. Il Signore nostro protettore: la storia di Goshen</w:t>
      </w:r>
    </w:p>
    <w:p/>
    <w:p>
      <w:r xmlns:w="http://schemas.openxmlformats.org/wordprocessingml/2006/main">
        <w:t xml:space="preserve">2. La presenza del Signore: un esempio da Esodo 8:22</w:t>
      </w:r>
    </w:p>
    <w:p/>
    <w:p>
      <w:r xmlns:w="http://schemas.openxmlformats.org/wordprocessingml/2006/main">
        <w:t xml:space="preserve">1.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Esodo 8:23 E io porrò una divisione tra il mio popolo e il tuo popolo: domani avverrà questo segno.</w:t>
      </w:r>
    </w:p>
    <w:p/>
    <w:p>
      <w:r xmlns:w="http://schemas.openxmlformats.org/wordprocessingml/2006/main">
        <w:t xml:space="preserve">Questo passaggio di Esodo 8:23 racconta di come Dio porrà una divisione tra il Suo popolo e il popolo del Faraone.</w:t>
      </w:r>
    </w:p>
    <w:p/>
    <w:p>
      <w:r xmlns:w="http://schemas.openxmlformats.org/wordprocessingml/2006/main">
        <w:t xml:space="preserve">1. Dio è il nostro protettore; Egli provvederà a noi e ci manterrà al sicuro.</w:t>
      </w:r>
    </w:p>
    <w:p/>
    <w:p>
      <w:r xmlns:w="http://schemas.openxmlformats.org/wordprocessingml/2006/main">
        <w:t xml:space="preserve">2. Dobbiamo confidare nel Signore affinché ci guidi e segua i Suoi comandi.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Esodo 8:24 E il Signore fece così; e un terribile sciame di mosche entrò nella casa del faraone, nelle case dei suoi servitori e in tutto il paese d'Egitto; il paese era corrotto a causa dello sciame di mosche.</w:t>
      </w:r>
    </w:p>
    <w:p/>
    <w:p>
      <w:r xmlns:w="http://schemas.openxmlformats.org/wordprocessingml/2006/main">
        <w:t xml:space="preserve">Il Signore mandò un grande sciame di mosche nella casa del faraone, nei suoi servitori e in tutto il paese d'Egitto, provocandone la corruzione.</w:t>
      </w:r>
    </w:p>
    <w:p/>
    <w:p>
      <w:r xmlns:w="http://schemas.openxmlformats.org/wordprocessingml/2006/main">
        <w:t xml:space="preserve">1. La potenza e la forza di Dio: come il Signore ha mostrato la sua potenza attraverso i suoi miracoli nell'Esodo</w:t>
      </w:r>
    </w:p>
    <w:p/>
    <w:p>
      <w:r xmlns:w="http://schemas.openxmlformats.org/wordprocessingml/2006/main">
        <w:t xml:space="preserve">2. Il risultato della disobbedienza a Dio: cosa possiamo imparare dagli errori del faraone nell'Esodo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Esodo 8:25 E Faraone chiamò Mosè e Aronne e disse: Andate, sacrificate al vostro Dio nel paese.</w:t>
      </w:r>
    </w:p>
    <w:p/>
    <w:p>
      <w:r xmlns:w="http://schemas.openxmlformats.org/wordprocessingml/2006/main">
        <w:t xml:space="preserve">Il faraone comandò a Mosè e ad Aronne di offrire sacrifici a Dio nel paese d'Egitto.</w:t>
      </w:r>
    </w:p>
    <w:p/>
    <w:p>
      <w:r xmlns:w="http://schemas.openxmlformats.org/wordprocessingml/2006/main">
        <w:t xml:space="preserve">1. Il potere dell'obbedienza: come seguire i comandi di Dio può portare a benedizioni</w:t>
      </w:r>
    </w:p>
    <w:p/>
    <w:p>
      <w:r xmlns:w="http://schemas.openxmlformats.org/wordprocessingml/2006/main">
        <w:t xml:space="preserve">2. Come superare gli ostacoli: rimanere fedeli a Dio nonostante le difficoltà</w:t>
      </w:r>
    </w:p>
    <w:p/>
    <w:p>
      <w:r xmlns:w="http://schemas.openxmlformats.org/wordprocessingml/2006/main">
        <w:t xml:space="preserve">1. Romani 5:19 - Poiché, come per la disobbedienza di uno solo molti sono stati resi peccatori, così per l'obbedienza di uno solo molti saranno resi giusti.</w:t>
      </w:r>
    </w:p>
    <w:p/>
    <w:p>
      <w:r xmlns:w="http://schemas.openxmlformats.org/wordprocessingml/2006/main">
        <w:t xml:space="preserve">2.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p>
      <w:r xmlns:w="http://schemas.openxmlformats.org/wordprocessingml/2006/main">
        <w:t xml:space="preserve">Esodo 8:26 E Mosè disse: Non è opportuno fare così; poiché noi sacrificheremo l'abominazione degli Egiziani al Signore nostro Dio: ecco, sacrificheremo noi l'abominazione degli Egiziani davanti ai loro occhi, ed essi non ci lapideranno?</w:t>
      </w:r>
    </w:p>
    <w:p/>
    <w:p>
      <w:r xmlns:w="http://schemas.openxmlformats.org/wordprocessingml/2006/main">
        <w:t xml:space="preserve">Mosè mette in dubbio l'opportunità di sacrificare al Signore un animale sacro agli egiziani.</w:t>
      </w:r>
    </w:p>
    <w:p/>
    <w:p>
      <w:r xmlns:w="http://schemas.openxmlformats.org/wordprocessingml/2006/main">
        <w:t xml:space="preserve">1. L'importanza della fede in Dio e nei Suoi comandamenti, anche quando sembra poco saggio.</w:t>
      </w:r>
    </w:p>
    <w:p/>
    <w:p>
      <w:r xmlns:w="http://schemas.openxmlformats.org/wordprocessingml/2006/main">
        <w:t xml:space="preserve">2. Il potere di Dio di trasformare una situazione difficile in una benedizione.</w:t>
      </w:r>
    </w:p>
    <w:p/>
    <w:p>
      <w:r xmlns:w="http://schemas.openxmlformats.org/wordprocessingml/2006/main">
        <w:t xml:space="preserve">1. Romani 8:28: E sappiamo che tutte le cose cooperano al bene di coloro che amano Dio, di coloro che sono chiamati secondo il suo disegno.</w:t>
      </w:r>
    </w:p>
    <w:p/>
    <w:p>
      <w:r xmlns:w="http://schemas.openxmlformats.org/wordprocessingml/2006/main">
        <w:t xml:space="preserve">2. Daniele 3,17-18: Se è così, il nostro Dio, che noi serviamo, è capace di liberarci dalla fornace ardente e ardente e ci libererà dalla tua mano, o re. Altrimenti sappi, o re, che noi non serviremo i tuoi dèi e non adoreremo la statua d'oro che tu hai eretto.</w:t>
      </w:r>
    </w:p>
    <w:p/>
    <w:p>
      <w:r xmlns:w="http://schemas.openxmlformats.org/wordprocessingml/2006/main">
        <w:t xml:space="preserve">Esodo 8:27 Andremo tre giornate di cammino nel deserto e sacrificheremo all'Eterno, il nostro Dio, come egli ci comanderà.</w:t>
      </w:r>
    </w:p>
    <w:p/>
    <w:p>
      <w:r xmlns:w="http://schemas.openxmlformats.org/wordprocessingml/2006/main">
        <w:t xml:space="preserve">Gli Israeliti accettano di viaggiare per tre giorni nel deserto e di offrire sacrifici al Signore come Egli comanda.</w:t>
      </w:r>
    </w:p>
    <w:p/>
    <w:p>
      <w:r xmlns:w="http://schemas.openxmlformats.org/wordprocessingml/2006/main">
        <w:t xml:space="preserve">1. Il potere dell'obbedienza: come Dio ci richiede di obbedire ai suoi comandi</w:t>
      </w:r>
    </w:p>
    <w:p/>
    <w:p>
      <w:r xmlns:w="http://schemas.openxmlformats.org/wordprocessingml/2006/main">
        <w:t xml:space="preserve">2. Il potere del sacrificio: cosa significa rinunciare a qualcosa a Dio</w:t>
      </w:r>
    </w:p>
    <w:p/>
    <w:p>
      <w:r xmlns:w="http://schemas.openxmlformats.org/wordprocessingml/2006/main">
        <w:t xml:space="preserve">1. Deuteronomio 5:32-33 - Starai dunque attento a fare come il Signore tuo Dio ti ha comandato. Non devierai né a destra né a sinistra. Camminerai in tutto e per tutto per la via che il Signore tuo Dio ti ha prescritto, affinché tu viva e tu sia felice e resti a lungo nel paese di cui avrai il possesso.</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Esodo 8:28 E Faraone disse: «Vi lascerò andare affinché possiate sacrificare all'Eterno, il vostro Dio, nel deserto; solo che non andrete molto lontano: pregate per me.</w:t>
      </w:r>
    </w:p>
    <w:p/>
    <w:p>
      <w:r xmlns:w="http://schemas.openxmlformats.org/wordprocessingml/2006/main">
        <w:t xml:space="preserve">Il faraone acconsentì a permettere agli Israeliti di andare nel deserto per sacrificare al Signore, ma solo se non si allontanavano troppo.</w:t>
      </w:r>
    </w:p>
    <w:p/>
    <w:p>
      <w:r xmlns:w="http://schemas.openxmlformats.org/wordprocessingml/2006/main">
        <w:t xml:space="preserve">1. Stare vicino a Dio: come sfruttare al massimo il nostro tempo con il Signore</w:t>
      </w:r>
    </w:p>
    <w:p/>
    <w:p>
      <w:r xmlns:w="http://schemas.openxmlformats.org/wordprocessingml/2006/main">
        <w:t xml:space="preserve">2. I benefici dell'obbedienza: seguire i comandi di Dio porta a grandi ricompense</w:t>
      </w:r>
    </w:p>
    <w:p/>
    <w:p>
      <w:r xmlns:w="http://schemas.openxmlformats.org/wordprocessingml/2006/main">
        <w:t xml:space="preserve">1. Deuteronomio 11:8-9 - Osservate dunque tutti i comandamenti che oggi vi do, affinché siate forti ed entriate in possesso del paese di cui state andando a prenderne possesso; E affinché prolunghiate i vostri giorni nel paese che il Signore giurò ai vostri padri di dare a loro e alla loro discendenza, paese dove scorre latte e miele.</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Esodo 8:29 Mosè disse: «Ecco, io esco da te e pregherò l'Eterno affinché domani gli sciami di mosche si allontanino dal faraone, dai suoi servitori e dal suo popolo; ma il faraone non agisca in modo ingannevole». non più nel non lasciare che il popolo andasse a sacrificare al Signore.</w:t>
      </w:r>
    </w:p>
    <w:p/>
    <w:p>
      <w:r xmlns:w="http://schemas.openxmlformats.org/wordprocessingml/2006/main">
        <w:t xml:space="preserve">Mosè avverte il faraone che chiederà al Signore di allontanare gli sciami di mosche se il faraone non permetterà al popolo di sacrificare al Signore.</w:t>
      </w:r>
    </w:p>
    <w:p/>
    <w:p>
      <w:r xmlns:w="http://schemas.openxmlformats.org/wordprocessingml/2006/main">
        <w:t xml:space="preserve">1. Il potere dell'intercessione: come pregare con coraggio ed efficacia</w:t>
      </w:r>
    </w:p>
    <w:p/>
    <w:p>
      <w:r xmlns:w="http://schemas.openxmlformats.org/wordprocessingml/2006/main">
        <w:t xml:space="preserve">2. Mantenere la fede nei momenti difficili: perché dobbiamo perseverare</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Ebrei 11:6 - "E senza fede è impossibile piacergli, perché chiunque vuole avvicinarsi a Dio deve credere che egli esiste e che ricompensa quelli che lo cercano."</w:t>
      </w:r>
    </w:p>
    <w:p/>
    <w:p>
      <w:r xmlns:w="http://schemas.openxmlformats.org/wordprocessingml/2006/main">
        <w:t xml:space="preserve">Esodo 8:30 Allora Mosè si allontanò dal faraone e pregò l'Eterno.</w:t>
      </w:r>
    </w:p>
    <w:p/>
    <w:p>
      <w:r xmlns:w="http://schemas.openxmlformats.org/wordprocessingml/2006/main">
        <w:t xml:space="preserve">Mosè implorò il Signore a favore degli Israeliti.</w:t>
      </w:r>
    </w:p>
    <w:p/>
    <w:p>
      <w:r xmlns:w="http://schemas.openxmlformats.org/wordprocessingml/2006/main">
        <w:t xml:space="preserve">1: Possiamo imparare dall'esempio di Mosè e pregare il Signore per ricevere aiuto nei momenti difficili.</w:t>
      </w:r>
    </w:p>
    <w:p/>
    <w:p>
      <w:r xmlns:w="http://schemas.openxmlformats.org/wordprocessingml/2006/main">
        <w:t xml:space="preserve">2: Dovremmo avere fede che il Signore risponderà alle nostre preghiere e ci fornirà la forza di cui abbiamo bisogno.</w:t>
      </w:r>
    </w:p>
    <w:p/>
    <w:p>
      <w:r xmlns:w="http://schemas.openxmlformats.org/wordprocessingml/2006/main">
        <w:t xml:space="preserve">1: Giacomo 5:13-16 - Qualcuno tra voi è afflitto? Lascialo pregare. Qualcuno è allegro? Canti salmi.</w:t>
      </w:r>
    </w:p>
    <w:p/>
    <w:p>
      <w:r xmlns:w="http://schemas.openxmlformats.org/wordprocessingml/2006/main">
        <w:t xml:space="preserve">2: Filippesi 4:6-7 - Non preoccupatevi di nulla, ma in ogni situazione, con la preghiera e la petizione, presentate a Dio le vostre richieste con rendimento di grazie.</w:t>
      </w:r>
    </w:p>
    <w:p/>
    <w:p>
      <w:r xmlns:w="http://schemas.openxmlformats.org/wordprocessingml/2006/main">
        <w:t xml:space="preserve">Esodo 8:31 E l'Eterno fece secondo la parola di Mosè; e allontanò gli sciami di mosche dal faraone, dai suoi servitori e dal suo popolo; non ne rimase uno.</w:t>
      </w:r>
    </w:p>
    <w:p/>
    <w:p>
      <w:r xmlns:w="http://schemas.openxmlformats.org/wordprocessingml/2006/main">
        <w:t xml:space="preserve">Il Signore esaudì la richiesta di Mosè e allontanò completamente gli sciami di mosche dal faraone, dai suoi servitori e dal suo popolo.</w:t>
      </w:r>
    </w:p>
    <w:p/>
    <w:p>
      <w:r xmlns:w="http://schemas.openxmlformats.org/wordprocessingml/2006/main">
        <w:t xml:space="preserve">1. Dio risponde alle preghiere fedeli</w:t>
      </w:r>
    </w:p>
    <w:p/>
    <w:p>
      <w:r xmlns:w="http://schemas.openxmlformats.org/wordprocessingml/2006/main">
        <w:t xml:space="preserve">2. Miracoli della potenza di Dio</w:t>
      </w:r>
    </w:p>
    <w:p/>
    <w:p>
      <w:r xmlns:w="http://schemas.openxmlformats.org/wordprocessingml/2006/main">
        <w:t xml:space="preserve">1. Matteo 17:20 - "Egli rispose: Perché hai così poca fede. In verità ti dico, se hai una fede piccola come un granello di senape, puoi dire a questo monte: Spostati da qui a là, e muoviti: nulla ti sarà impossibile.</w:t>
      </w:r>
    </w:p>
    <w:p/>
    <w:p>
      <w:r xmlns:w="http://schemas.openxmlformats.org/wordprocessingml/2006/main">
        <w:t xml:space="preserve">2.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Esodo 8:32 E anche questa volta il Faraone indurì il suo cuore e non lasciò andare il popolo.</w:t>
      </w:r>
    </w:p>
    <w:p/>
    <w:p>
      <w:r xmlns:w="http://schemas.openxmlformats.org/wordprocessingml/2006/main">
        <w:t xml:space="preserve">Il faraone rifiutò di lasciare andare gli israeliti, nonostante una serie di piaghe.</w:t>
      </w:r>
    </w:p>
    <w:p/>
    <w:p>
      <w:r xmlns:w="http://schemas.openxmlformats.org/wordprocessingml/2006/main">
        <w:t xml:space="preserve">1. Il potere della perseveranza e della fede anche di fronte alle avversità.</w:t>
      </w:r>
    </w:p>
    <w:p/>
    <w:p>
      <w:r xmlns:w="http://schemas.openxmlformats.org/wordprocessingml/2006/main">
        <w:t xml:space="preserve">2. Comprendere le conseguenze dell'indurimento del cuore.</w:t>
      </w:r>
    </w:p>
    <w:p/>
    <w:p>
      <w:r xmlns:w="http://schemas.openxmlformats.org/wordprocessingml/2006/main">
        <w:t xml:space="preserve">1. Ebrei 11:24-29</w:t>
      </w:r>
    </w:p>
    <w:p/>
    <w:p>
      <w:r xmlns:w="http://schemas.openxmlformats.org/wordprocessingml/2006/main">
        <w:t xml:space="preserve">2. Matteo 5:3-10</w:t>
      </w:r>
    </w:p>
    <w:p/>
    <w:p>
      <w:r xmlns:w="http://schemas.openxmlformats.org/wordprocessingml/2006/main">
        <w:t xml:space="preserve">Esodo 9 può essere riassunto in tre paragrafi come segue, con i versetti indicati:</w:t>
      </w:r>
    </w:p>
    <w:p/>
    <w:p>
      <w:r xmlns:w="http://schemas.openxmlformats.org/wordprocessingml/2006/main">
        <w:t xml:space="preserve">Paragrafo 1: In Esodo 9:1-7, Dio manda ancora una volta Mosè dal Faraone, avvertendolo di una grave piaga che colpirà l'Egitto se continuerà a rifiutare la liberazione degli Israeliti. Questa volta la peste colpirà il bestiame appartenente all'Egitto mentre risparmierà quello appartenente a Israele. Fedele alla parola di Dio, un'epidemia devastante colpisce tutto il bestiame dell'Egitto, provocandone la morte. Tuttavia, nessuno del bestiame appartenente a Israele subisce alcun danno.</w:t>
      </w:r>
    </w:p>
    <w:p/>
    <w:p>
      <w:r xmlns:w="http://schemas.openxmlformats.org/wordprocessingml/2006/main">
        <w:t xml:space="preserve">Paragrafo 2: Continuando in Esodo 9:8-12, Mosè e Aronne affrontano il Faraone dopo aver assistito all'afflizione sul bestiame egiziano. Annunciano un'altra imminente pestilenza che affliggerebbe sia gli uomini che gli animali in tutto l'Egitto. Dio ordina a Mosè di prendere manciate di fuliggine da una fornace e di spargerla verso il cielo davanti agli occhi del faraone. Mentre Mosè lo fa, in Egitto scoppiano dolorosi foruncoli sia sugli uomini che sugli animali.</w:t>
      </w:r>
    </w:p>
    <w:p/>
    <w:p>
      <w:r xmlns:w="http://schemas.openxmlformats.org/wordprocessingml/2006/main">
        <w:t xml:space="preserve">Paragrafo 3: In Esodo 9:13-35, Dio comanda a Mosè di avvertire il Faraone di un'imminente grandinata diversa da qualsiasi altra vista prima in Egitto. Questa grandinata causerebbe la distruzione dei raccolti lasciati nei campi insieme a chiunque o qualsiasi cosa catturata all'esterno durante la sua furia. Alcuni egiziani danno ascolto a questo avvertimento e portano i loro servi e il bestiame in casa per protezione, mentre altri lo ignorano. Come predetto da Mosè, una tremenda grandinata accompagnata da tuoni si abbatte sull’Egitto distruggendo i raccolti e uccidendo sia le persone che gli animali esposti durante il suo assalto.</w:t>
      </w:r>
    </w:p>
    <w:p/>
    <w:p>
      <w:r xmlns:w="http://schemas.openxmlformats.org/wordprocessingml/2006/main">
        <w:t xml:space="preserve">In sintesi:</w:t>
      </w:r>
    </w:p>
    <w:p>
      <w:r xmlns:w="http://schemas.openxmlformats.org/wordprocessingml/2006/main">
        <w:t xml:space="preserve">Esodo 9 presenta:</w:t>
      </w:r>
    </w:p>
    <w:p>
      <w:r xmlns:w="http://schemas.openxmlformats.org/wordprocessingml/2006/main">
        <w:t xml:space="preserve">Avvertimento sull'imminente pestilenza sul bestiame egiziano;</w:t>
      </w:r>
    </w:p>
    <w:p>
      <w:r xmlns:w="http://schemas.openxmlformats.org/wordprocessingml/2006/main">
        <w:t xml:space="preserve">Bestiame morente in tutto l'Egitto ma risparmiato tra gli israeliti.</w:t>
      </w:r>
    </w:p>
    <w:p/>
    <w:p>
      <w:r xmlns:w="http://schemas.openxmlformats.org/wordprocessingml/2006/main">
        <w:t xml:space="preserve">Annuncio di foruncoli che colpiscono esseri umani e animali;</w:t>
      </w:r>
    </w:p>
    <w:p>
      <w:r xmlns:w="http://schemas.openxmlformats.org/wordprocessingml/2006/main">
        <w:t xml:space="preserve">Mosè sparge fuliggine provocando dolorose eruzioni cutanee;</w:t>
      </w:r>
    </w:p>
    <w:p>
      <w:r xmlns:w="http://schemas.openxmlformats.org/wordprocessingml/2006/main">
        <w:t xml:space="preserve">Gli egiziani soffrono di questa afflizione.</w:t>
      </w:r>
    </w:p>
    <w:p/>
    <w:p>
      <w:r xmlns:w="http://schemas.openxmlformats.org/wordprocessingml/2006/main">
        <w:t xml:space="preserve">Avvertimento relativo alla distruzione senza precedenti di grandine;</w:t>
      </w:r>
    </w:p>
    <w:p>
      <w:r xmlns:w="http://schemas.openxmlformats.org/wordprocessingml/2006/main">
        <w:t xml:space="preserve">Agli egiziani è stata data l'opportunità di protezione, ma alcuni la ignorano;</w:t>
      </w:r>
    </w:p>
    <w:p>
      <w:r xmlns:w="http://schemas.openxmlformats.org/wordprocessingml/2006/main">
        <w:t xml:space="preserve">Grandinata che causa devastazione su raccolti, persone e animali.</w:t>
      </w:r>
    </w:p>
    <w:p/>
    <w:p>
      <w:r xmlns:w="http://schemas.openxmlformats.org/wordprocessingml/2006/main">
        <w:t xml:space="preserve">Questo capitolo continua il modello dei giudizi divini inflitti al regno del Faraone a causa del suo continuo rifiuto di liberare Israele dalla schiavitù. Evidenzia come le piaghe si intensificano progressivamente dal colpire aspetti specifici come il sostentamento egiziano (bestiame) fino ad arrivare ad afflizioni più ampie che colpiscono la salute umana (foruncoli) o la prosperità agricola (grandine). La distinzione tra la sofferenza vissuta dagli egiziani e la preservazione di cui godono gli israeliti sottolinea il potere selettivo di Yahweh su queste piaghe, sottolineando al tempo stesso la Sua protezione nei confronti del Suo popolo eletto in mezzo alle diffuse calamità che si abbattono sulla terra dei loro oppressori. Esodo 9 serve a ricordare le crescenti conseguenze affrontate quando si sfidano i comandi divini, una testimonianza non solo contro l'autorità faraonica ma anche contro le credenze religiose egiziane strettamente legate agli elementi naturali o alle divinità della fertilità associate alla prosperità nell'antico contesto del Vicino Oriente.</w:t>
      </w:r>
    </w:p>
    <w:p/>
    <w:p/>
    <w:p>
      <w:r xmlns:w="http://schemas.openxmlformats.org/wordprocessingml/2006/main">
        <w:t xml:space="preserve">Esodo 9:1 Allora l'Eterno disse a Mosè: Va' dal faraone e digli: Così dice l'Eterno, il Dio degli Ebrei: Lascia andare il mio popolo affinché mi serva.</w:t>
      </w:r>
    </w:p>
    <w:p/>
    <w:p>
      <w:r xmlns:w="http://schemas.openxmlformats.org/wordprocessingml/2006/main">
        <w:t xml:space="preserve">Dio dice a Mosè di comandare al Faraone di permettere agli ebrei di servirlo.</w:t>
      </w:r>
    </w:p>
    <w:p/>
    <w:p>
      <w:r xmlns:w="http://schemas.openxmlformats.org/wordprocessingml/2006/main">
        <w:t xml:space="preserve">1. Il potere dell'obbedienza: la storia di Mosè e del Faraone ci ricorda di obbedire sempre ai comandi di Dio, qualunque sia il costo.</w:t>
      </w:r>
    </w:p>
    <w:p/>
    <w:p>
      <w:r xmlns:w="http://schemas.openxmlformats.org/wordprocessingml/2006/main">
        <w:t xml:space="preserve">2. Il potere della fede: Mosè poté confidare nella promessa di Dio e liberare gli ebrei, mostrandoci il potere della fede.</w:t>
      </w:r>
    </w:p>
    <w:p/>
    <w:p>
      <w:r xmlns:w="http://schemas.openxmlformats.org/wordprocessingml/2006/main">
        <w:t xml:space="preserve">1. Romani 6:16,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Giacomo 2:17, Così anche la fede da sola, se non ha opere, è morta.</w:t>
      </w:r>
    </w:p>
    <w:p/>
    <w:p>
      <w:r xmlns:w="http://schemas.openxmlformats.org/wordprocessingml/2006/main">
        <w:t xml:space="preserve">Esodo 9:2 Poiché, se rifiuti di lasciarli andare e li tieni fermi,</w:t>
      </w:r>
    </w:p>
    <w:p/>
    <w:p>
      <w:r xmlns:w="http://schemas.openxmlformats.org/wordprocessingml/2006/main">
        <w:t xml:space="preserve">Il Signore avverte il faraone che se non lascia andare gli israeliti, Dio manderà altre piaghe.</w:t>
      </w:r>
    </w:p>
    <w:p/>
    <w:p>
      <w:r xmlns:w="http://schemas.openxmlformats.org/wordprocessingml/2006/main">
        <w:t xml:space="preserve">1. Imparare a sottomettersi alla volontà di Dio</w:t>
      </w:r>
    </w:p>
    <w:p/>
    <w:p>
      <w:r xmlns:w="http://schemas.openxmlformats.org/wordprocessingml/2006/main">
        <w:t xml:space="preserve">2. Confidare in Dio per mantenere le Sue Promesse</w:t>
      </w:r>
    </w:p>
    <w:p/>
    <w:p>
      <w:r xmlns:w="http://schemas.openxmlformats.org/wordprocessingml/2006/main">
        <w:t xml:space="preserve">1. Deuteronomio 10:20 - Temi il Signore Dio tuo, servilo e giura per il suo nome.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Esodo 9:3 Ecco, la mano dell'Eterno è sopra il tuo bestiame che è nei campi, sopra i cavalli, sopra gli asini, sopra i cammelli, sopra i buoi e sopra le pecore; ci sarà una catastrofe molto dura.</w:t>
      </w:r>
    </w:p>
    <w:p/>
    <w:p>
      <w:r xmlns:w="http://schemas.openxmlformats.org/wordprocessingml/2006/main">
        <w:t xml:space="preserve">Il Signore punisce gli Egiziani con una gravissima murrain sul loro bestiame.</w:t>
      </w:r>
    </w:p>
    <w:p/>
    <w:p>
      <w:r xmlns:w="http://schemas.openxmlformats.org/wordprocessingml/2006/main">
        <w:t xml:space="preserve">1. Le punizioni di Dio sono giuste e giuste</w:t>
      </w:r>
    </w:p>
    <w:p/>
    <w:p>
      <w:r xmlns:w="http://schemas.openxmlformats.org/wordprocessingml/2006/main">
        <w:t xml:space="preserve">2. Un appello al pentimento</w:t>
      </w:r>
    </w:p>
    <w:p/>
    <w:p>
      <w:r xmlns:w="http://schemas.openxmlformats.org/wordprocessingml/2006/main">
        <w:t xml:space="preserve">1. Romani 12:19 - "Carissimi, non vendicatevi, ma lasciate piuttosto posto all'ira; poiché sta scritto: A me la vendetta; io ricompenserò, dice il Signore."</w:t>
      </w:r>
    </w:p>
    <w:p/>
    <w:p>
      <w:r xmlns:w="http://schemas.openxmlformats.org/wordprocessingml/2006/main">
        <w:t xml:space="preserve">2. Esodo 8:1 - "E l'Eterno parlò a Mosè: Va' dal Faraone e digli: Così dice l'Eterno: Lascia andare il mio popolo affinché mi serva".</w:t>
      </w:r>
    </w:p>
    <w:p/>
    <w:p>
      <w:r xmlns:w="http://schemas.openxmlformats.org/wordprocessingml/2006/main">
        <w:t xml:space="preserve">Esodo 9:4 E l'Eterno dividerà tra il bestiame d'Israele e il bestiame d'Egitto; e non morirà nulla di tutto ciò che è dei figli d'Israele.</w:t>
      </w:r>
    </w:p>
    <w:p/>
    <w:p>
      <w:r xmlns:w="http://schemas.openxmlformats.org/wordprocessingml/2006/main">
        <w:t xml:space="preserve">Il Signore separerà il bestiame degli Israeliti da quello degli Egiziani, affinché nessun animale degli Israeliti muoia.</w:t>
      </w:r>
    </w:p>
    <w:p/>
    <w:p>
      <w:r xmlns:w="http://schemas.openxmlformats.org/wordprocessingml/2006/main">
        <w:t xml:space="preserve">1. Il Signore proteggerà sempre il Suo popolo.</w:t>
      </w:r>
    </w:p>
    <w:p/>
    <w:p>
      <w:r xmlns:w="http://schemas.openxmlformats.org/wordprocessingml/2006/main">
        <w:t xml:space="preserve">2. Dio aprirà una strada quando sembrerà impossibile.</w:t>
      </w:r>
    </w:p>
    <w:p/>
    <w:p>
      <w:r xmlns:w="http://schemas.openxmlformats.org/wordprocessingml/2006/main">
        <w:t xml:space="preserve">1. Salmo 91:11 - Poiché Egli darà ordine ai Suoi angeli su di te, di custodirti in tutte le tue vie.</w:t>
      </w:r>
    </w:p>
    <w:p/>
    <w:p>
      <w:r xmlns:w="http://schemas.openxmlformats.org/wordprocessingml/2006/main">
        <w:t xml:space="preserve">2. Isaia 41:10 – Non temere, poiché io sono con te; non ti sgomentare, perché io sono il tuo Dio. ti rafforzerò; sì, ti aiuterò; sì, ti sosterrò con la destra della Mia giustizia.</w:t>
      </w:r>
    </w:p>
    <w:p/>
    <w:p>
      <w:r xmlns:w="http://schemas.openxmlformats.org/wordprocessingml/2006/main">
        <w:t xml:space="preserve">Esodo 9:5 E l'Eterno fissò un tempo fisso, dicendo: Domani l'Eterno farà questa cosa nel paese.</w:t>
      </w:r>
    </w:p>
    <w:p/>
    <w:p>
      <w:r xmlns:w="http://schemas.openxmlformats.org/wordprocessingml/2006/main">
        <w:t xml:space="preserve">Il Signore ha promesso un tempo prestabilito per agire sulla terra.</w:t>
      </w:r>
    </w:p>
    <w:p/>
    <w:p>
      <w:r xmlns:w="http://schemas.openxmlformats.org/wordprocessingml/2006/main">
        <w:t xml:space="preserve">1. Pazienza: aspettare i tempi di Dio</w:t>
      </w:r>
    </w:p>
    <w:p/>
    <w:p>
      <w:r xmlns:w="http://schemas.openxmlformats.org/wordprocessingml/2006/main">
        <w:t xml:space="preserve">2. Confidare in Dio affinché le Sue Promesse si avverino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37:5 – Affida la tua strada al Signore; confidate in lui e lui farà questo:</w:t>
      </w:r>
    </w:p>
    <w:p/>
    <w:p>
      <w:r xmlns:w="http://schemas.openxmlformats.org/wordprocessingml/2006/main">
        <w:t xml:space="preserve">Esodo 9:6 L'indomani l'Eterno fece questo e tutto il bestiame d'Egitto morì; ma del bestiame dei figli d'Israele non morì nemmeno un capo.</w:t>
      </w:r>
    </w:p>
    <w:p/>
    <w:p>
      <w:r xmlns:w="http://schemas.openxmlformats.org/wordprocessingml/2006/main">
        <w:t xml:space="preserve">Dio protesse gli Israeliti dalla piaga della morte sul bestiame d'Egitto, risparmiando il bestiame degli Israeliti.</w:t>
      </w:r>
    </w:p>
    <w:p/>
    <w:p>
      <w:r xmlns:w="http://schemas.openxmlformats.org/wordprocessingml/2006/main">
        <w:t xml:space="preserve">1: Dio veglia sul suo popolo eletto.</w:t>
      </w:r>
    </w:p>
    <w:p/>
    <w:p>
      <w:r xmlns:w="http://schemas.openxmlformats.org/wordprocessingml/2006/main">
        <w:t xml:space="preserve">2: Dio è sovrano e la Sua volontà è fatta.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23:1 - Il Signore è il mio pastore; Non mi mancherà.</w:t>
      </w:r>
    </w:p>
    <w:p/>
    <w:p>
      <w:r xmlns:w="http://schemas.openxmlformats.org/wordprocessingml/2006/main">
        <w:t xml:space="preserve">Esodo 9:7 E il Faraone mandò a dire, ed ecco, non c'era morto alcuno del bestiame degli Israeliti. E il cuore del faraone si ostinò e non lasciò andare il popolo.</w:t>
      </w:r>
    </w:p>
    <w:p/>
    <w:p>
      <w:r xmlns:w="http://schemas.openxmlformats.org/wordprocessingml/2006/main">
        <w:t xml:space="preserve">Il faraone notò che nessuno del bestiame degli Israeliti era morto dopo essere stato colpito da una pestilenza, ma si rifiutò comunque di lasciar andare il popolo.</w:t>
      </w:r>
    </w:p>
    <w:p/>
    <w:p>
      <w:r xmlns:w="http://schemas.openxmlformats.org/wordprocessingml/2006/main">
        <w:t xml:space="preserve">1. Il potere della misericordia di Dio: imparare a confidare in Dio nonostante le nostre circostanze</w:t>
      </w:r>
    </w:p>
    <w:p/>
    <w:p>
      <w:r xmlns:w="http://schemas.openxmlformats.org/wordprocessingml/2006/main">
        <w:t xml:space="preserve">2. Il pericolo di indurire i nostri cuori: rifiutarsi di ascoltare la bontà di Dio</w:t>
      </w:r>
    </w:p>
    <w:p/>
    <w:p>
      <w:r xmlns:w="http://schemas.openxmlformats.org/wordprocessingml/2006/main">
        <w:t xml:space="preserve">1. Romani 9:18: "Perciò egli ha misericordia di chi vuole e indurisce chi vuole".</w:t>
      </w:r>
    </w:p>
    <w:p/>
    <w:p>
      <w:r xmlns:w="http://schemas.openxmlformats.org/wordprocessingml/2006/main">
        <w:t xml:space="preserve">2. Ebrei 3:13: "Ma esortatevi a vicenda ogni giorno, finché è chiamato oggi, affinché nessuno di voi sia indurito dall'inganno del peccato".</w:t>
      </w:r>
    </w:p>
    <w:p/>
    <w:p>
      <w:r xmlns:w="http://schemas.openxmlformats.org/wordprocessingml/2006/main">
        <w:t xml:space="preserve">Esodo 9:8 E l'Eterno disse a Mosè e ad Aronne: Prendete manciate di cenere della fornace, e Mosè la spargerà verso il cielo davanti agli occhi del Faraone.</w:t>
      </w:r>
    </w:p>
    <w:p/>
    <w:p>
      <w:r xmlns:w="http://schemas.openxmlformats.org/wordprocessingml/2006/main">
        <w:t xml:space="preserve">Dio ordina a Mosè e Aronne di prendere la cenere dalla fornace e di spargerla verso il cielo davanti al Faraone.</w:t>
      </w:r>
    </w:p>
    <w:p/>
    <w:p>
      <w:r xmlns:w="http://schemas.openxmlformats.org/wordprocessingml/2006/main">
        <w:t xml:space="preserve">1. Fede di fronte alle avversità: fiducia nella potenza di Dio anche di fronte a un nemico potente.</w:t>
      </w:r>
    </w:p>
    <w:p/>
    <w:p>
      <w:r xmlns:w="http://schemas.openxmlformats.org/wordprocessingml/2006/main">
        <w:t xml:space="preserve">2. Obbedienza alla volontà di Dio: seguire le sue istruzioni anche quando sembrano impossibili.</w:t>
      </w:r>
    </w:p>
    <w:p/>
    <w:p>
      <w:r xmlns:w="http://schemas.openxmlformats.org/wordprocessingml/2006/main">
        <w:t xml:space="preserve">1. Ebrei 11:7 -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2. Atti 5:29 - Allora Pietro e gli altri apostoli risposero e dissero: Dobbiamo ubbidire a Dio piuttosto che agli uomini.</w:t>
      </w:r>
    </w:p>
    <w:p/>
    <w:p>
      <w:r xmlns:w="http://schemas.openxmlformats.org/wordprocessingml/2006/main">
        <w:t xml:space="preserve">Esodo 9:9 E diventerà una piccola polvere in tutto il paese d'Egitto, e ci sarà un'ulcera con ulcere sugli uomini e sugli animali, in tutto il paese d'Egitto.</w:t>
      </w:r>
    </w:p>
    <w:p/>
    <w:p>
      <w:r xmlns:w="http://schemas.openxmlformats.org/wordprocessingml/2006/main">
        <w:t xml:space="preserve">In Esodo 9:9 viene rivelato che una piaga di foruncoli sarebbe scoppiata sia sulle persone che sugli animali in tutto l'Egitto.</w:t>
      </w:r>
    </w:p>
    <w:p/>
    <w:p>
      <w:r xmlns:w="http://schemas.openxmlformats.org/wordprocessingml/2006/main">
        <w:t xml:space="preserve">1. Il potere di Dio: esame delle piaghe d'Egitto</w:t>
      </w:r>
    </w:p>
    <w:p/>
    <w:p>
      <w:r xmlns:w="http://schemas.openxmlformats.org/wordprocessingml/2006/main">
        <w:t xml:space="preserve">2. Il significato di Bolle e Blains: lezioni dalla Bibbia</w:t>
      </w:r>
    </w:p>
    <w:p/>
    <w:p>
      <w:r xmlns:w="http://schemas.openxmlformats.org/wordprocessingml/2006/main">
        <w:t xml:space="preserve">1. Deuteronomio 28:27 - Il Signore ti colpirà con la piaga d'Egitto, con le emerodidi, con la scabbia e con la tigna, dalla quale non puoi guarire.</w:t>
      </w:r>
    </w:p>
    <w:p/>
    <w:p>
      <w:r xmlns:w="http://schemas.openxmlformats.org/wordprocessingml/2006/main">
        <w:t xml:space="preserve">2. Giobbe 2:7 - Così Satana si allontanò dalla presenza del Signore e colpì Giobbe con ulcere dalla pianta del piede alla corona.</w:t>
      </w:r>
    </w:p>
    <w:p/>
    <w:p>
      <w:r xmlns:w="http://schemas.openxmlformats.org/wordprocessingml/2006/main">
        <w:t xml:space="preserve">Esodo 9:10 E presero la cenere della fornace, e si presentarono davanti a Faraone; e Mosè l'asperse verso il cielo; e divenne un'ulcera che proruppe con piaghe sugli uomini e sugli animali.</w:t>
      </w:r>
    </w:p>
    <w:p/>
    <w:p>
      <w:r xmlns:w="http://schemas.openxmlformats.org/wordprocessingml/2006/main">
        <w:t xml:space="preserve">Mosè sparse la cenere verso il cielo, e ciò provocò la comparsa di foruncoli su uomini e animali alla presenza del Faraone.</w:t>
      </w:r>
    </w:p>
    <w:p/>
    <w:p>
      <w:r xmlns:w="http://schemas.openxmlformats.org/wordprocessingml/2006/main">
        <w:t xml:space="preserve">1. La giustizia di Dio: una lezione dall'Esodo</w:t>
      </w:r>
    </w:p>
    <w:p/>
    <w:p>
      <w:r xmlns:w="http://schemas.openxmlformats.org/wordprocessingml/2006/main">
        <w:t xml:space="preserve">2. Le conseguenze della sfida a Dio</w:t>
      </w:r>
    </w:p>
    <w:p/>
    <w:p>
      <w:r xmlns:w="http://schemas.openxmlformats.org/wordprocessingml/2006/main">
        <w:t xml:space="preserve">1. Isaia 1:18-20 -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2. Romani 11:33-36 - O profondità della ricchezza della sapienza e della conoscenza di Dio! quanto sono imperscrutabili i suoi giudizi e le sue vie inesplorabili!</w:t>
      </w:r>
    </w:p>
    <w:p/>
    <w:p>
      <w:r xmlns:w="http://schemas.openxmlformats.org/wordprocessingml/2006/main">
        <w:t xml:space="preserve">Esodo 9:11 E i maghi non potevano stare davanti a Mosè a causa dei foruncoli; poiché l'ulcera colpì i maghi e tutti gli Egiziani.</w:t>
      </w:r>
    </w:p>
    <w:p/>
    <w:p>
      <w:r xmlns:w="http://schemas.openxmlformats.org/wordprocessingml/2006/main">
        <w:t xml:space="preserve">I foruncoli inflitti ai maghi e agli egiziani erano un segno del potere di Dio che nemmeno i maghi potevano resistere davanti a Mosè.</w:t>
      </w:r>
    </w:p>
    <w:p/>
    <w:p>
      <w:r xmlns:w="http://schemas.openxmlformats.org/wordprocessingml/2006/main">
        <w:t xml:space="preserve">1: Il potere di Dio è più grande di qualsiasi altra forza in questo mondo.</w:t>
      </w:r>
    </w:p>
    <w:p/>
    <w:p>
      <w:r xmlns:w="http://schemas.openxmlformats.org/wordprocessingml/2006/main">
        <w:t xml:space="preserve">2: Dovremmo confidare nel potere di Dio di proteggerci e guidarci.</w:t>
      </w:r>
    </w:p>
    <w:p/>
    <w:p>
      <w:r xmlns:w="http://schemas.openxmlformats.org/wordprocessingml/2006/main">
        <w:t xml:space="preserve">1: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e i giovani cadranno esausti; ma quelli che sperano nel Signore acquistano nuove forze e si mettono in volo con ali come aquile; correranno e non si stancheranno; cammineranno e non si affaticheranno”.</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Esodo 9:12 E l'Eterno indurì il cuore di Faraone, ed egli non diede loro ascolto; come il Signore aveva parlato a Mosè.</w:t>
      </w:r>
    </w:p>
    <w:p/>
    <w:p>
      <w:r xmlns:w="http://schemas.openxmlformats.org/wordprocessingml/2006/main">
        <w:t xml:space="preserve">Il Signore indurì il cuore del faraone ed egli si rifiutò di ascoltare Mosè, come il Signore aveva predetto.</w:t>
      </w:r>
    </w:p>
    <w:p/>
    <w:p>
      <w:r xmlns:w="http://schemas.openxmlformats.org/wordprocessingml/2006/main">
        <w:t xml:space="preserve">1. La volontà sovrana di Dio: come i piani di Dio prevarranno sempre</w:t>
      </w:r>
    </w:p>
    <w:p/>
    <w:p>
      <w:r xmlns:w="http://schemas.openxmlformats.org/wordprocessingml/2006/main">
        <w:t xml:space="preserve">2. Il potere dell'obbedienza: come seguire i comandi di Dio può portare alla benedizione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33:11 - Il consiglio del Signore dura per sempre, i piani del suo cuore per tutte le generazioni.</w:t>
      </w:r>
    </w:p>
    <w:p/>
    <w:p>
      <w:r xmlns:w="http://schemas.openxmlformats.org/wordprocessingml/2006/main">
        <w:t xml:space="preserve">Esodo 9:13 E l'Eterno disse a Mosè: Alzati di buon mattino, presentati davanti al faraone e digli: Così dice l'Eterno, l'Iddio degli Ebrei: Lascia andare il mio popolo affinché mi serva.</w:t>
      </w:r>
    </w:p>
    <w:p/>
    <w:p>
      <w:r xmlns:w="http://schemas.openxmlformats.org/wordprocessingml/2006/main">
        <w:t xml:space="preserve">Dio ordina a Mosè di andare davanti al faraone e chiedere che gli ebrei siano liberati in modo che possano servire Dio.</w:t>
      </w:r>
    </w:p>
    <w:p/>
    <w:p>
      <w:r xmlns:w="http://schemas.openxmlformats.org/wordprocessingml/2006/main">
        <w:t xml:space="preserve">1. Il potere dell'obbedienza: la chiamata di Dio a Mosè per liberare il suo popolo.</w:t>
      </w:r>
    </w:p>
    <w:p/>
    <w:p>
      <w:r xmlns:w="http://schemas.openxmlformats.org/wordprocessingml/2006/main">
        <w:t xml:space="preserve">2. La forza della fede: confidare in Dio nel mezzo di una grande sfida.</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Esodo 9:14 Poiché questa volta io manderò tutte le mie piaghe sul tuo cuore, sui tuoi servitori e sul tuo popolo; affinché tu sappia che non c'è nessuno come me su tutta la terra.</w:t>
      </w:r>
    </w:p>
    <w:p/>
    <w:p>
      <w:r xmlns:w="http://schemas.openxmlformats.org/wordprocessingml/2006/main">
        <w:t xml:space="preserve">Dio è l'unico che è come Lui su tutta la terra.</w:t>
      </w:r>
    </w:p>
    <w:p/>
    <w:p>
      <w:r xmlns:w="http://schemas.openxmlformats.org/wordprocessingml/2006/main">
        <w:t xml:space="preserve">1: Dio è l'unico che può fare cose che nessun altro può fare.</w:t>
      </w:r>
    </w:p>
    <w:p/>
    <w:p>
      <w:r xmlns:w="http://schemas.openxmlformats.org/wordprocessingml/2006/main">
        <w:t xml:space="preserve">2: Dio ha il potere di portare piaghe e distruzione su coloro che Gli disobbediscono.</w:t>
      </w:r>
    </w:p>
    <w:p/>
    <w:p>
      <w:r xmlns:w="http://schemas.openxmlformats.org/wordprocessingml/2006/main">
        <w:t xml:space="preserve">1: Isaia 46:9-10 - Ricordate le cose antiche: perché io sono Dio e non ce n'è nessun altro; Io sono Dio e non c'è nessuno come me, che annunzio la fine fin dal principio e fin dai tempi antichi le cose che non sono ancora state fatte.</w:t>
      </w:r>
    </w:p>
    <w:p/>
    <w:p>
      <w:r xmlns:w="http://schemas.openxmlformats.org/wordprocessingml/2006/main">
        <w:t xml:space="preserve">2: Romani 11:33-36 - O profondità della ricchezza della sapienza e della conoscenza di Dio! quanto sono imperscrutabili i suoi giudizi e le sue vie inesplorabili! Perché chi ha conosciuto la mente del Signore? o chi è stato il suo consigliere? Oppure chi gli ha dato per primo e gli sarà contraccambiato? Poiché da lui, per mezzo di lui e per lui sono tutte le cose: al quale sia la gloria nei secoli. Amen.</w:t>
      </w:r>
    </w:p>
    <w:p/>
    <w:p>
      <w:r xmlns:w="http://schemas.openxmlformats.org/wordprocessingml/2006/main">
        <w:t xml:space="preserve">Esodo 9:15 Poiché ora io stenderò la mia mano per colpire te e il tuo popolo con la peste; e sarai sterminato dalla terra.</w:t>
      </w:r>
    </w:p>
    <w:p/>
    <w:p>
      <w:r xmlns:w="http://schemas.openxmlformats.org/wordprocessingml/2006/main">
        <w:t xml:space="preserve">Dio avverte il faraone che colpirà lui e il suo popolo con la pestilenza se non obbedirà.</w:t>
      </w:r>
    </w:p>
    <w:p/>
    <w:p>
      <w:r xmlns:w="http://schemas.openxmlformats.org/wordprocessingml/2006/main">
        <w:t xml:space="preserve">1. Obbedisci al Signore e ricevi le Sue benedizioni</w:t>
      </w:r>
    </w:p>
    <w:p/>
    <w:p>
      <w:r xmlns:w="http://schemas.openxmlformats.org/wordprocessingml/2006/main">
        <w:t xml:space="preserve">2. Le conseguenze della disobbedienza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Esodo 9:16 E proprio per questo ti ho suscitato, per mostrarti il mio potere; e affinché il mio nome possa essere proclamato in tutta la terra.</w:t>
      </w:r>
    </w:p>
    <w:p/>
    <w:p>
      <w:r xmlns:w="http://schemas.openxmlformats.org/wordprocessingml/2006/main">
        <w:t xml:space="preserve">Dio ha suscitato il Faraone per dimostrare la Sua potenza e dichiarare il Suo nome su tutta la terra.</w:t>
      </w:r>
    </w:p>
    <w:p/>
    <w:p>
      <w:r xmlns:w="http://schemas.openxmlformats.org/wordprocessingml/2006/main">
        <w:t xml:space="preserve">1. Il potere di Dio: la storia del faraone</w:t>
      </w:r>
    </w:p>
    <w:p/>
    <w:p>
      <w:r xmlns:w="http://schemas.openxmlformats.org/wordprocessingml/2006/main">
        <w:t xml:space="preserve">2. La grandezza del nome di Dio: dichiararla in tutto il mondo</w:t>
      </w:r>
    </w:p>
    <w:p/>
    <w:p>
      <w:r xmlns:w="http://schemas.openxmlformats.org/wordprocessingml/2006/main">
        <w:t xml:space="preserve">1. Efesini 1:20-23 - Dio ha risuscitato Cristo dai morti e lo ha fatto sedere alla sua destra nei luoghi celesti, al di sopra di ogni principato, potenza, potenza e dominazione e di ogni nome che si nomina</w:t>
      </w:r>
    </w:p>
    <w:p/>
    <w:p>
      <w:r xmlns:w="http://schemas.openxmlformats.org/wordprocessingml/2006/main">
        <w:t xml:space="preserve">2. Romani 9:17 - Poiché la Scrittura dice al Faraone: Proprio per questo ti ho suscitato, per mostrare in te la mia potenza e affinché il mio nome sia proclamato su tutta la terra.</w:t>
      </w:r>
    </w:p>
    <w:p/>
    <w:p>
      <w:r xmlns:w="http://schemas.openxmlformats.org/wordprocessingml/2006/main">
        <w:t xml:space="preserve">Esodo 9:17 Ancora ti esalti contro il mio popolo, tanto da non lasciarlo andare?</w:t>
      </w:r>
    </w:p>
    <w:p/>
    <w:p>
      <w:r xmlns:w="http://schemas.openxmlformats.org/wordprocessingml/2006/main">
        <w:t xml:space="preserve">Dio comanda al Faraone di lasciare andare il Suo popolo e lo avverte delle conseguenze se non lo fa.</w:t>
      </w:r>
    </w:p>
    <w:p/>
    <w:p>
      <w:r xmlns:w="http://schemas.openxmlformats.org/wordprocessingml/2006/main">
        <w:t xml:space="preserve">1: Dio si aspetta che mostriamo misericordia e gentilezza verso i nostri simili.</w:t>
      </w:r>
    </w:p>
    <w:p/>
    <w:p>
      <w:r xmlns:w="http://schemas.openxmlformats.org/wordprocessingml/2006/main">
        <w:t xml:space="preserve">2: Dobbiamo essere consapevoli delle conseguenze delle nostre azioni.</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Luca 10:37 - "Disse: Amerai il Signore Dio tuo con tutto il tuo cuore, con tutta la tua anima, con tutta la tua forza e con tutta la tua mente; e il tuo prossimo come te stesso.</w:t>
      </w:r>
    </w:p>
    <w:p/>
    <w:p>
      <w:r xmlns:w="http://schemas.openxmlformats.org/wordprocessingml/2006/main">
        <w:t xml:space="preserve">Esodo 9:18 Ecco, domani, a quest'ora, farò piovere una grandine molto forte, come non ce n'era stata in Egitto dalla fondazione del paese fino ad ora.</w:t>
      </w:r>
    </w:p>
    <w:p/>
    <w:p>
      <w:r xmlns:w="http://schemas.openxmlformats.org/wordprocessingml/2006/main">
        <w:t xml:space="preserve">Dio avverte il Faraone tramite Mosè che il giorno successivo invierà una grandine molto distruttiva sull'Egitto.</w:t>
      </w:r>
    </w:p>
    <w:p/>
    <w:p>
      <w:r xmlns:w="http://schemas.openxmlformats.org/wordprocessingml/2006/main">
        <w:t xml:space="preserve">1. Quando Dio avverte, dobbiamo prestare attenzione</w:t>
      </w:r>
    </w:p>
    <w:p/>
    <w:p>
      <w:r xmlns:w="http://schemas.openxmlformats.org/wordprocessingml/2006/main">
        <w:t xml:space="preserve">2. Il giudizio di Dio è inarrestabile</w:t>
      </w:r>
    </w:p>
    <w:p/>
    <w:p>
      <w:r xmlns:w="http://schemas.openxmlformats.org/wordprocessingml/2006/main">
        <w:t xml:space="preserve">1. Giacomo 4:17 Perciò per chi sa fare il bene e non lo fa, commette peccato.</w:t>
      </w:r>
    </w:p>
    <w:p/>
    <w:p>
      <w:r xmlns:w="http://schemas.openxmlformats.org/wordprocessingml/2006/main">
        <w:t xml:space="preserve">2. Ecclesiaste 8:11 Poiché la sentenza contro un'opera malvagia non viene eseguita rapidamente, il cuore dei figli degli uomini è in loro completamente deciso a fare il male.</w:t>
      </w:r>
    </w:p>
    <w:p/>
    <w:p>
      <w:r xmlns:w="http://schemas.openxmlformats.org/wordprocessingml/2006/main">
        <w:t xml:space="preserve">Esodo 9:19 Manda dunque ora a raccogliere il tuo bestiame e tutto ciò che hai nei campi; poiché su ogni uomo e ogni animale che sarà trovato nei campi e non sarà riportato a casa, cadrà su di lui la grandine e morirà.</w:t>
      </w:r>
    </w:p>
    <w:p/>
    <w:p>
      <w:r xmlns:w="http://schemas.openxmlformats.org/wordprocessingml/2006/main">
        <w:t xml:space="preserve">Dio ci sta avvertendo di assumerci la responsabilità delle nostre azioni e di essere preparati per le conseguenze.</w:t>
      </w:r>
    </w:p>
    <w:p/>
    <w:p>
      <w:r xmlns:w="http://schemas.openxmlformats.org/wordprocessingml/2006/main">
        <w:t xml:space="preserve">1: Non si può sfuggire al giudizio di Dio; dobbiamo assumerci la responsabilità delle nostre azioni.</w:t>
      </w:r>
    </w:p>
    <w:p/>
    <w:p>
      <w:r xmlns:w="http://schemas.openxmlformats.org/wordprocessingml/2006/main">
        <w:t xml:space="preserve">2: Dobbiamo essere pronti per il giudizio di Dio, non importa quali difficoltà possa comportare.</w:t>
      </w:r>
    </w:p>
    <w:p/>
    <w:p>
      <w:r xmlns:w="http://schemas.openxmlformats.org/wordprocessingml/2006/main">
        <w:t xml:space="preserve">1: Isaia 1:19-20 Se siete disposti e ubbidienti, mangerete i beni della terra; ma se rifiutate e vi ribellate, sarete divorati dalla spada, perché la bocca del Signore ha parlato.</w:t>
      </w:r>
    </w:p>
    <w:p/>
    <w:p>
      <w:r xmlns:w="http://schemas.openxmlformats.org/wordprocessingml/2006/main">
        <w:t xml:space="preserve">2: Matteo 7:21-23 Non chiunque mi dice: Signore, Signore, entrerà nel regno dei cieli; ma chi fa la volontà del Padre mio che è nei cieli. Molti mi diranno in quel giorno: Signore, Signore, non abbiamo noi profetizzato nel tuo nome? e nel tuo nome hai scacciato i demoni? e hai compiuto nel tuo nome molte opere meravigliose? E allora dirò loro che non vi ho mai conosciuti: allontanatevi da me, voi che operate iniquità.</w:t>
      </w:r>
    </w:p>
    <w:p/>
    <w:p>
      <w:r xmlns:w="http://schemas.openxmlformats.org/wordprocessingml/2006/main">
        <w:t xml:space="preserve">Esodo 9:20 Colui che temeva la parola dell'Eterno tra i servi del faraone fece fuggire i suoi servi e il suo bestiame nelle case.</w:t>
      </w:r>
    </w:p>
    <w:p/>
    <w:p>
      <w:r xmlns:w="http://schemas.openxmlformats.org/wordprocessingml/2006/main">
        <w:t xml:space="preserve">La parola di Dio comanda alle persone di agire, anche di fronte al pericolo.</w:t>
      </w:r>
    </w:p>
    <w:p/>
    <w:p>
      <w:r xmlns:w="http://schemas.openxmlformats.org/wordprocessingml/2006/main">
        <w:t xml:space="preserve">1: Non dobbiamo temere la Parola del Signore, ma abbracciarla e agire.</w:t>
      </w:r>
    </w:p>
    <w:p/>
    <w:p>
      <w:r xmlns:w="http://schemas.openxmlformats.org/wordprocessingml/2006/main">
        <w:t xml:space="preserve">2: È meglio obbedire a Dio che temere l'uomo.</w:t>
      </w:r>
    </w:p>
    <w:p/>
    <w:p>
      <w:r xmlns:w="http://schemas.openxmlformats.org/wordprocessingml/2006/main">
        <w:t xml:space="preserve">1: Atti 5:29 - Ma Pietro e gli apostoli risposero: Dobbiamo obbedire a Dio piuttosto che agli uomini.</w:t>
      </w:r>
    </w:p>
    <w:p/>
    <w:p>
      <w:r xmlns:w="http://schemas.openxmlformats.org/wordprocessingml/2006/main">
        <w:t xml:space="preserve">2: Giosuè 24:15 - Scegli oggi chi servire... ma quanto a me e alla mia casa, serviremo il Signore.</w:t>
      </w:r>
    </w:p>
    <w:p/>
    <w:p>
      <w:r xmlns:w="http://schemas.openxmlformats.org/wordprocessingml/2006/main">
        <w:t xml:space="preserve">Esodo 9:21 E colui che non badava alla parola dell'Eterno lasciò i suoi servi e il suo bestiame nei campi.</w:t>
      </w:r>
    </w:p>
    <w:p/>
    <w:p>
      <w:r xmlns:w="http://schemas.openxmlformats.org/wordprocessingml/2006/main">
        <w:t xml:space="preserve">Le persone che non prestarono ascolto alla parola di Dio lasciarono i loro lavoratori e il bestiame nei campi.</w:t>
      </w:r>
    </w:p>
    <w:p/>
    <w:p>
      <w:r xmlns:w="http://schemas.openxmlformats.org/wordprocessingml/2006/main">
        <w:t xml:space="preserve">1. Le conseguenze della disobbedienza: non ignorare la Parola di Dio</w:t>
      </w:r>
    </w:p>
    <w:p/>
    <w:p>
      <w:r xmlns:w="http://schemas.openxmlformats.org/wordprocessingml/2006/main">
        <w:t xml:space="preserve">2. La benedizione dell'obbedienza: ascoltare le istruzioni di Dio</w:t>
      </w:r>
    </w:p>
    <w:p/>
    <w:p>
      <w:r xmlns:w="http://schemas.openxmlformats.org/wordprocessingml/2006/main">
        <w:t xml:space="preserve">1. Giacomo 1:22-25 - Ma siate operatori della parola e non soltanto uditori, ingannando voi stessi.</w:t>
      </w:r>
    </w:p>
    <w:p/>
    <w:p>
      <w:r xmlns:w="http://schemas.openxmlformats.org/wordprocessingml/2006/main">
        <w:t xml:space="preserve">2. Romani 10:17 – Quindi la fede viene dall'udire e l'udire attraverso la parola di Cristo.</w:t>
      </w:r>
    </w:p>
    <w:p/>
    <w:p>
      <w:r xmlns:w="http://schemas.openxmlformats.org/wordprocessingml/2006/main">
        <w:t xml:space="preserve">Esodo 9:22 E l'Eterno disse a Mosè: Stendi la tua mano verso il cielo, affinché cada grandine su tutto il paese d'Egitto, sugli uomini, sugli animali e su ogni erba dei campi, in tutto il paese d'Egitto. .</w:t>
      </w:r>
    </w:p>
    <w:p/>
    <w:p>
      <w:r xmlns:w="http://schemas.openxmlformats.org/wordprocessingml/2006/main">
        <w:t xml:space="preserve">Dio comandò a Mosè di stendere la mano verso il cielo e di far cadere la grandine su tutto l'Egitto, compresi gli uomini, gli animali e ogni erba dei campi.</w:t>
      </w:r>
    </w:p>
    <w:p/>
    <w:p>
      <w:r xmlns:w="http://schemas.openxmlformats.org/wordprocessingml/2006/main">
        <w:t xml:space="preserve">1. Il potere di Dio: riaffermare la sovranità di Dio attraverso i miracoli</w:t>
      </w:r>
    </w:p>
    <w:p/>
    <w:p>
      <w:r xmlns:w="http://schemas.openxmlformats.org/wordprocessingml/2006/main">
        <w:t xml:space="preserve">2. La perseveranza della fede: raggiungere l'irraggiungibile</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Matteo 11:28-30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Esodo 9:23 E Mosè stese il suo bastone verso il cielo; e l'Eterno mandò tuoni e grandine, e un fuoco corse sulla terra; e il Signore fece piovere grandine sul paese d'Egitto.</w:t>
      </w:r>
    </w:p>
    <w:p/>
    <w:p>
      <w:r xmlns:w="http://schemas.openxmlformats.org/wordprocessingml/2006/main">
        <w:t xml:space="preserve">Il Signore mandò tuoni, grandine e fuoco sulla terra d'Egitto, che fu scatenata da Mosè che stese la sua verga verso il cielo.</w:t>
      </w:r>
    </w:p>
    <w:p/>
    <w:p>
      <w:r xmlns:w="http://schemas.openxmlformats.org/wordprocessingml/2006/main">
        <w:t xml:space="preserve">1. Il potere della fede: come la fede può spostare le montagne e persino scatenare l'ira di Dio.</w:t>
      </w:r>
    </w:p>
    <w:p/>
    <w:p>
      <w:r xmlns:w="http://schemas.openxmlformats.org/wordprocessingml/2006/main">
        <w:t xml:space="preserve">2. Il potere dell'obbedienza: come seguire i comandi di Dio può portare a risultati incredibili e miracolosi.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Esodo 9:24 Allora vi fu una grandine e un fuoco mescolato alla grandine, una grandine violenta, come non ce n'era stata simile in tutto il paese d'Egitto da quando esso divenne una nazione.</w:t>
      </w:r>
    </w:p>
    <w:p/>
    <w:p>
      <w:r xmlns:w="http://schemas.openxmlformats.org/wordprocessingml/2006/main">
        <w:t xml:space="preserve">Dio mandò grandine e fuoco sulla terra d'Egitto come punizione, e fu la cosa peggiore che avesse mai sperimentato.</w:t>
      </w:r>
    </w:p>
    <w:p/>
    <w:p>
      <w:r xmlns:w="http://schemas.openxmlformats.org/wordprocessingml/2006/main">
        <w:t xml:space="preserve">1. Il potere del giudizio di Dio</w:t>
      </w:r>
    </w:p>
    <w:p/>
    <w:p>
      <w:r xmlns:w="http://schemas.openxmlformats.org/wordprocessingml/2006/main">
        <w:t xml:space="preserve">2. La volontà di Dio è inarrestabile</w:t>
      </w:r>
    </w:p>
    <w:p/>
    <w:p>
      <w:r xmlns:w="http://schemas.openxmlformats.org/wordprocessingml/2006/main">
        <w:t xml:space="preserve">1. Isaia 28:2 - Ecco, il Signore ha un uomo potente e forte, che come una tempesta di grandine e un uragano distruttivo, come un diluvio di acque potenti che straripano, si abbatterà sulla terra con la mano.</w:t>
      </w:r>
    </w:p>
    <w:p/>
    <w:p>
      <w:r xmlns:w="http://schemas.openxmlformats.org/wordprocessingml/2006/main">
        <w:t xml:space="preserve">2. Abacuc 3:17 - Anche se il fico non fiorirà, nemmeno ci sarà frutto nelle viti; la fatica dell'olivo verrà meno, e i campi non daranno più carne; il gregge sarà sterminato dall'ovile e non ci saranno più armenti nelle stalle.</w:t>
      </w:r>
    </w:p>
    <w:p/>
    <w:p>
      <w:r xmlns:w="http://schemas.openxmlformats.org/wordprocessingml/2006/main">
        <w:t xml:space="preserve">Esodo 9:25 E la grandine colpì per tutto il paese d'Egitto tutto ciò che era nei campi, uomini e bestie; e la grandine colpì ogni erba dei campi e spezzò ogni albero dei campi.</w:t>
      </w:r>
    </w:p>
    <w:p/>
    <w:p>
      <w:r xmlns:w="http://schemas.openxmlformats.org/wordprocessingml/2006/main">
        <w:t xml:space="preserve">La grandine in Egitto colpì ogni creatura vivente, pianta e albero del paese.</w:t>
      </w:r>
    </w:p>
    <w:p/>
    <w:p>
      <w:r xmlns:w="http://schemas.openxmlformats.org/wordprocessingml/2006/main">
        <w:t xml:space="preserve">1. Dio è potente e può fare qualsiasi cosa.</w:t>
      </w:r>
    </w:p>
    <w:p/>
    <w:p>
      <w:r xmlns:w="http://schemas.openxmlformats.org/wordprocessingml/2006/main">
        <w:t xml:space="preserve">2. Dobbiamo essere grati per tutto ciò che Dio fornisce.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Esodo 9:26 Soltanto nel paese di Gosen, dove erano i figli d'Israele, non vi fu grandine.</w:t>
      </w:r>
    </w:p>
    <w:p/>
    <w:p>
      <w:r xmlns:w="http://schemas.openxmlformats.org/wordprocessingml/2006/main">
        <w:t xml:space="preserve">Nel paese di Gosen, dove vivevano gli Israeliti, non cadde la grandine.</w:t>
      </w:r>
    </w:p>
    <w:p/>
    <w:p>
      <w:r xmlns:w="http://schemas.openxmlformats.org/wordprocessingml/2006/main">
        <w:t xml:space="preserve">1. La protezione di Dio: come Dio si prende cura del suo popolo</w:t>
      </w:r>
    </w:p>
    <w:p/>
    <w:p>
      <w:r xmlns:w="http://schemas.openxmlformats.org/wordprocessingml/2006/main">
        <w:t xml:space="preserve">2. Il potere della fede: come credere in Dio può rafforzarci</w:t>
      </w:r>
    </w:p>
    <w:p/>
    <w:p>
      <w:r xmlns:w="http://schemas.openxmlformats.org/wordprocessingml/2006/main">
        <w:t xml:space="preserve">1. Isaia 41:10 - Non temere, perché io sono con te; non ti sgomentare, perché io sono il tuo Dio. ti rafforzerò e ti aiuterò; Ti sosterrò con la mia destra giusta.</w:t>
      </w:r>
    </w:p>
    <w:p/>
    <w:p>
      <w:r xmlns:w="http://schemas.openxmlformats.org/wordprocessingml/2006/main">
        <w:t xml:space="preserve">2. Salmo 27:1 - Il Signore è mia luce e mia salvezza, di chi avrò paura? Il Signore è la roccaforte della mia vita, di chi avrò paura?</w:t>
      </w:r>
    </w:p>
    <w:p/>
    <w:p>
      <w:r xmlns:w="http://schemas.openxmlformats.org/wordprocessingml/2006/main">
        <w:t xml:space="preserve">Esodo 9:27 Allora Faraone mandò a chiamare Mosè e Aronne e disse loro: Questa volta ho peccato; l'Eterno è giusto, e io e il mio popolo siamo malvagi.</w:t>
      </w:r>
    </w:p>
    <w:p/>
    <w:p>
      <w:r xmlns:w="http://schemas.openxmlformats.org/wordprocessingml/2006/main">
        <w:t xml:space="preserve">Il Faraone riconosce la malvagità sua e del suo popolo e riconosce la giustizia del Signore.</w:t>
      </w:r>
    </w:p>
    <w:p/>
    <w:p>
      <w:r xmlns:w="http://schemas.openxmlformats.org/wordprocessingml/2006/main">
        <w:t xml:space="preserve">1. L'importanza di riconoscere la giustizia del Signore</w:t>
      </w:r>
    </w:p>
    <w:p/>
    <w:p>
      <w:r xmlns:w="http://schemas.openxmlformats.org/wordprocessingml/2006/main">
        <w:t xml:space="preserve">2. Il pericolo di vivere in uno stato di malvagità</w:t>
      </w:r>
    </w:p>
    <w:p/>
    <w:p>
      <w:r xmlns:w="http://schemas.openxmlformats.org/wordprocessingml/2006/main">
        <w:t xml:space="preserve">1. Romani 3:10-12 - "Come sta scritto: 'Nessuno è giusto, no, nessuno; nessuno comprende; nessuno cerca Dio. Tutti si sono sviati; insieme sono divenuti inutili; nessuno fa il bene" , nemmeno uno.'"</w:t>
      </w:r>
    </w:p>
    <w:p/>
    <w:p>
      <w:r xmlns:w="http://schemas.openxmlformats.org/wordprocessingml/2006/main">
        <w:t xml:space="preserve">2. Salmo 34:8 - "Oh, gustate e vedete quanto è buono il Signore! Beato l'uomo che si rifugia in lui!"</w:t>
      </w:r>
    </w:p>
    <w:p/>
    <w:p>
      <w:r xmlns:w="http://schemas.openxmlformats.org/wordprocessingml/2006/main">
        <w:t xml:space="preserve">Esodo 9:28 Pregate il Signore (perché basta) che non vi siano più tuoni potenti e grandine; e vi lascerò andare, e non resterete più.</w:t>
      </w:r>
    </w:p>
    <w:p/>
    <w:p>
      <w:r xmlns:w="http://schemas.openxmlformats.org/wordprocessingml/2006/main">
        <w:t xml:space="preserve">Mosè implorò il faraone di lasciare andare il popolo ebraico e, in risposta, il faraone accettò di fermare i temporali e la grandine se se ne fossero andati.</w:t>
      </w:r>
    </w:p>
    <w:p/>
    <w:p>
      <w:r xmlns:w="http://schemas.openxmlformats.org/wordprocessingml/2006/main">
        <w:t xml:space="preserve">1. Il potere della preghiera: come la supplica di Mosè al faraone dimostra la forza della fede</w:t>
      </w:r>
    </w:p>
    <w:p/>
    <w:p>
      <w:r xmlns:w="http://schemas.openxmlformats.org/wordprocessingml/2006/main">
        <w:t xml:space="preserve">2. Lasciar andare: la storia dell'accordo del faraone per liberare gli ebrei</w:t>
      </w:r>
    </w:p>
    <w:p/>
    <w:p>
      <w:r xmlns:w="http://schemas.openxmlformats.org/wordprocessingml/2006/main">
        <w:t xml:space="preserve">1. Romani 10:13, Poiché chiunque invocherà il nome del Signore sarà salvato.</w:t>
      </w:r>
    </w:p>
    <w:p/>
    <w:p>
      <w:r xmlns:w="http://schemas.openxmlformats.org/wordprocessingml/2006/main">
        <w:t xml:space="preserve">2. Giacomo 5:16, La preghiera fervente ed efficace di un uomo giusto è di grande aiuto.</w:t>
      </w:r>
    </w:p>
    <w:p/>
    <w:p>
      <w:r xmlns:w="http://schemas.openxmlformats.org/wordprocessingml/2006/main">
        <w:t xml:space="preserve">Esodo 9:29 E Mosè gli disse: "Appena sarò uscito dalla città, io stenderò le mie mani verso l'Eterno; e cesseranno i tuoni e non ci sarà più grandine; affinché tu sappia che la terra è del Signore.</w:t>
      </w:r>
    </w:p>
    <w:p/>
    <w:p>
      <w:r xmlns:w="http://schemas.openxmlformats.org/wordprocessingml/2006/main">
        <w:t xml:space="preserve">Mosè dimostra fede in Dio e nel Suo potere di porre fine alla grandine durante la piaga d'Egitto.</w:t>
      </w:r>
    </w:p>
    <w:p/>
    <w:p>
      <w:r xmlns:w="http://schemas.openxmlformats.org/wordprocessingml/2006/main">
        <w:t xml:space="preserve">1: Dio ha sempre il controllo e possiamo confidare in Lui, qualunque cosa accada sulla nostra strada.</w:t>
      </w:r>
    </w:p>
    <w:p/>
    <w:p>
      <w:r xmlns:w="http://schemas.openxmlformats.org/wordprocessingml/2006/main">
        <w:t xml:space="preserve">2: Possiamo avere fede in Dio, anche quando sembra impossibile che la situazione cambi.</w:t>
      </w:r>
    </w:p>
    <w:p/>
    <w:p>
      <w:r xmlns:w="http://schemas.openxmlformats.org/wordprocessingml/2006/main">
        <w:t xml:space="preserve">1: Matteo 8,23-27 - Gesù calma la tempesta in mare.</w:t>
      </w:r>
    </w:p>
    <w:p/>
    <w:p>
      <w:r xmlns:w="http://schemas.openxmlformats.org/wordprocessingml/2006/main">
        <w:t xml:space="preserve">2: Isaia 26:3 – Coloro che confidano nel Signore troveranno la pace perfetta.</w:t>
      </w:r>
    </w:p>
    <w:p/>
    <w:p>
      <w:r xmlns:w="http://schemas.openxmlformats.org/wordprocessingml/2006/main">
        <w:t xml:space="preserve">Esodo 9:30 Ma quanto a te e ai tuoi servi, so che non temerete ancora il Signore Dio.</w:t>
      </w:r>
    </w:p>
    <w:p/>
    <w:p>
      <w:r xmlns:w="http://schemas.openxmlformats.org/wordprocessingml/2006/main">
        <w:t xml:space="preserve">Il faraone e i suoi servitori si rifiutarono di temere il Signore Dio anche dopo aver visto le piaghe.</w:t>
      </w:r>
    </w:p>
    <w:p/>
    <w:p>
      <w:r xmlns:w="http://schemas.openxmlformats.org/wordprocessingml/2006/main">
        <w:t xml:space="preserve">1. Il pericolo di rifiutarsi di temere Dio</w:t>
      </w:r>
    </w:p>
    <w:p/>
    <w:p>
      <w:r xmlns:w="http://schemas.openxmlformats.org/wordprocessingml/2006/main">
        <w:t xml:space="preserve">2. L'importanza di riconoscere la potenza di Dio</w:t>
      </w:r>
    </w:p>
    <w:p/>
    <w:p>
      <w:r xmlns:w="http://schemas.openxmlformats.org/wordprocessingml/2006/main">
        <w:t xml:space="preserve">1. Luca 1:50 La sua misericordia è su coloro che lo temono di generazione in generazione.</w:t>
      </w:r>
    </w:p>
    <w:p/>
    <w:p>
      <w:r xmlns:w="http://schemas.openxmlformats.org/wordprocessingml/2006/main">
        <w:t xml:space="preserve">2. Salmo 111:10 Il timore del Signore è l'inizio della saggezza; tutti coloro che seguono i suoi precetti hanno buona intelligenza.</w:t>
      </w:r>
    </w:p>
    <w:p/>
    <w:p>
      <w:r xmlns:w="http://schemas.openxmlformats.org/wordprocessingml/2006/main">
        <w:t xml:space="preserve">Esodo 9:31 E il lino e l'orzo furono colpiti, perché l'orzo era nella spiga, e il lino era cotto.</w:t>
      </w:r>
    </w:p>
    <w:p/>
    <w:p>
      <w:r xmlns:w="http://schemas.openxmlformats.org/wordprocessingml/2006/main">
        <w:t xml:space="preserve">Il lino e l'orzo in Esodo 9:31 furono colpiti rispettivamente perché erano nella spiga e bolliti.</w:t>
      </w:r>
    </w:p>
    <w:p/>
    <w:p>
      <w:r xmlns:w="http://schemas.openxmlformats.org/wordprocessingml/2006/main">
        <w:t xml:space="preserve">1. Il giusto giudizio di Dio: capire come applicare il giudizio di Dio nella nostra vita.</w:t>
      </w:r>
    </w:p>
    <w:p/>
    <w:p>
      <w:r xmlns:w="http://schemas.openxmlformats.org/wordprocessingml/2006/main">
        <w:t xml:space="preserve">2. L'importanza del tempismo: capire come essere preparati per le benedizioni e il giudizio di Dio.</w:t>
      </w:r>
    </w:p>
    <w:p/>
    <w:p>
      <w:r xmlns:w="http://schemas.openxmlformats.org/wordprocessingml/2006/main">
        <w:t xml:space="preserve">1. Esodo 9:31</w:t>
      </w:r>
    </w:p>
    <w:p/>
    <w:p>
      <w:r xmlns:w="http://schemas.openxmlformats.org/wordprocessingml/2006/main">
        <w:t xml:space="preserve">2. Giacomo 4:17 - "Pertanto, per chi sa fare il bene e non lo fa, commette peccato."</w:t>
      </w:r>
    </w:p>
    <w:p/>
    <w:p>
      <w:r xmlns:w="http://schemas.openxmlformats.org/wordprocessingml/2006/main">
        <w:t xml:space="preserve">Esodo 9:32 Ma il grano e la rie non furono colpiti, perché non erano cresciuti.</w:t>
      </w:r>
    </w:p>
    <w:p/>
    <w:p>
      <w:r xmlns:w="http://schemas.openxmlformats.org/wordprocessingml/2006/main">
        <w:t xml:space="preserve">La piaga della grandine non colpì il grano e la segale perché non erano ancora cresciuti.</w:t>
      </w:r>
    </w:p>
    <w:p/>
    <w:p>
      <w:r xmlns:w="http://schemas.openxmlformats.org/wordprocessingml/2006/main">
        <w:t xml:space="preserve">1. Dio è misericordioso e ci protegge nei momenti difficili.</w:t>
      </w:r>
    </w:p>
    <w:p/>
    <w:p>
      <w:r xmlns:w="http://schemas.openxmlformats.org/wordprocessingml/2006/main">
        <w:t xml:space="preserve">2. Possiamo avere fiducia che Dio si prenderà cura di noi anche quando accadono cose brutte.</w:t>
      </w:r>
    </w:p>
    <w:p/>
    <w:p>
      <w:r xmlns:w="http://schemas.openxmlformats.org/wordprocessingml/2006/main">
        <w:t xml:space="preserve">1. Giacomo 4:17 "Perciò, per chi sa fare il bene e non lo fa, commette peccato."</w:t>
      </w:r>
    </w:p>
    <w:p/>
    <w:p>
      <w:r xmlns:w="http://schemas.openxmlformats.org/wordprocessingml/2006/main">
        <w:t xml:space="preserve">2. Salmo 34:8 "Gustate e vedete quanto il Signore è buono; beato l'uomo che confida in lui."</w:t>
      </w:r>
    </w:p>
    <w:p/>
    <w:p>
      <w:r xmlns:w="http://schemas.openxmlformats.org/wordprocessingml/2006/main">
        <w:t xml:space="preserve">Esodo 9:33 E Mosè uscì dalla città lontano dal Faraone e stese le mani verso l'Eterno; e i tuoni e la grandine cessarono, e la pioggia non si sparse più sulla terra.</w:t>
      </w:r>
    </w:p>
    <w:p/>
    <w:p>
      <w:r xmlns:w="http://schemas.openxmlformats.org/wordprocessingml/2006/main">
        <w:t xml:space="preserve">Mosè stese le mani verso Dio e i tuoni, la grandine e la pioggia cessarono.</w:t>
      </w:r>
    </w:p>
    <w:p/>
    <w:p>
      <w:r xmlns:w="http://schemas.openxmlformats.org/wordprocessingml/2006/main">
        <w:t xml:space="preserve">1. Il potere della preghiera: come Dio rispose alla supplica di Mosè</w:t>
      </w:r>
    </w:p>
    <w:p/>
    <w:p>
      <w:r xmlns:w="http://schemas.openxmlformats.org/wordprocessingml/2006/main">
        <w:t xml:space="preserve">2. Come il Signore risponde alle nostre preghiere nei momenti di bisogno</w:t>
      </w:r>
    </w:p>
    <w:p/>
    <w:p>
      <w:r xmlns:w="http://schemas.openxmlformats.org/wordprocessingml/2006/main">
        <w:t xml:space="preserve">1. Giacomo 5:16 "Confessate dunque i vostri peccati gli uni agli altri e pregate gli uni per gli altri affinché possiate essere guariti. La preghiera della persona giusta è potente ed efficace."</w:t>
      </w:r>
    </w:p>
    <w:p/>
    <w:p>
      <w:r xmlns:w="http://schemas.openxmlformats.org/wordprocessingml/2006/main">
        <w:t xml:space="preserve">2. Geremia 33:3 "Invocami e io ti risponderò e ti annuncerò cose grandi e imperscrutabili che non conosci".</w:t>
      </w:r>
    </w:p>
    <w:p/>
    <w:p>
      <w:r xmlns:w="http://schemas.openxmlformats.org/wordprocessingml/2006/main">
        <w:t xml:space="preserve">Esodo 9:34 E quando Faraone vide che la pioggia, la grandine e i tuoni erano cessati, peccò ancora di più e indurì il suo cuore, lui e i suoi servi.</w:t>
      </w:r>
    </w:p>
    <w:p/>
    <w:p>
      <w:r xmlns:w="http://schemas.openxmlformats.org/wordprocessingml/2006/main">
        <w:t xml:space="preserve">Quando il faraone rifiutò di obbedire a Dio, continuò a indurire il suo cuore.</w:t>
      </w:r>
    </w:p>
    <w:p/>
    <w:p>
      <w:r xmlns:w="http://schemas.openxmlformats.org/wordprocessingml/2006/main">
        <w:t xml:space="preserve">1. Il pericolo di rifiutarsi di obbedire a Dio</w:t>
      </w:r>
    </w:p>
    <w:p/>
    <w:p>
      <w:r xmlns:w="http://schemas.openxmlformats.org/wordprocessingml/2006/main">
        <w:t xml:space="preserve">2. Le conseguenze dell'indurimento dei nostri cuori</w:t>
      </w:r>
    </w:p>
    <w:p/>
    <w:p>
      <w:r xmlns:w="http://schemas.openxmlformats.org/wordprocessingml/2006/main">
        <w:t xml:space="preserve">1. Isaia 6,9-10: Va' e di' a questo popolo: Ascoltate sempre, ma non intendete mai; vedi sempre, ma non percepisci mai. Rendi insensibile il cuore di questo popolo; rendono ottuse le loro orecchie e chiudono gli occhi. Altrimenti potrebbero vedere con i loro occhi, udire con le loro orecchie, comprendere con il loro cuore, voltarsi ed essere guariti.</w:t>
      </w:r>
    </w:p>
    <w:p/>
    <w:p>
      <w:r xmlns:w="http://schemas.openxmlformats.org/wordprocessingml/2006/main">
        <w:t xml:space="preserve">2. Romani 2:5: Ma a causa della tua ostinazione e del tuo cuore impenitente, stai accumulando ira contro te stesso per il giorno dell'ira di Dio, quando il suo giusto giudizio sarà rivelato.</w:t>
      </w:r>
    </w:p>
    <w:p/>
    <w:p>
      <w:r xmlns:w="http://schemas.openxmlformats.org/wordprocessingml/2006/main">
        <w:t xml:space="preserve">Esodo 9:35 E il cuore del Faraone si ostinò ed egli non lasciò andare i figli d'Israele; come il Signore aveva parlato per mezzo di Mosè.</w:t>
      </w:r>
    </w:p>
    <w:p/>
    <w:p>
      <w:r xmlns:w="http://schemas.openxmlformats.org/wordprocessingml/2006/main">
        <w:t xml:space="preserve">Il faraone rifiutò di lasciare partire gli israeliti, nonostante il comando di Dio tramite Mosè.</w:t>
      </w:r>
    </w:p>
    <w:p/>
    <w:p>
      <w:r xmlns:w="http://schemas.openxmlformats.org/wordprocessingml/2006/main">
        <w:t xml:space="preserve">1. La volontà di Dio deve essere fatta, anche quando è difficile da accettare.</w:t>
      </w:r>
    </w:p>
    <w:p/>
    <w:p>
      <w:r xmlns:w="http://schemas.openxmlformats.org/wordprocessingml/2006/main">
        <w:t xml:space="preserve">2. La fedeltà di fronte alle avversità è la vera prova della fede.</w:t>
      </w:r>
    </w:p>
    <w:p/>
    <w:p>
      <w:r xmlns:w="http://schemas.openxmlformats.org/wordprocessingml/2006/main">
        <w:t xml:space="preserve">1. Giovanni 14:15 - "Se mi amate, osserverete i miei comandamenti".</w:t>
      </w:r>
    </w:p>
    <w:p/>
    <w:p>
      <w:r xmlns:w="http://schemas.openxmlformats.org/wordprocessingml/2006/main">
        <w:t xml:space="preserve">2. Ebrei 11:24-26 - "Per fede Mosè, divenuto adulto, rifiutò di essere chiamato figlio della figlia del Faraone, scegliendo piuttosto di soffrire l'afflizione con il popolo di Dio piuttosto che di godere i fugaci piaceri del peccato".</w:t>
      </w:r>
    </w:p>
    <w:p/>
    <w:p>
      <w:r xmlns:w="http://schemas.openxmlformats.org/wordprocessingml/2006/main">
        <w:t xml:space="preserve">Esodo 10 può essere riassunto in tre paragrafi come segue, con i versetti indicati:</w:t>
      </w:r>
    </w:p>
    <w:p/>
    <w:p>
      <w:r xmlns:w="http://schemas.openxmlformats.org/wordprocessingml/2006/main">
        <w:t xml:space="preserve">Paragrafo 1: In Esodo 10:1-11, Mosè e Aronne appaiono ancora una volta davanti al Faraone per trasmettere il messaggio di Dio. Avvertono il faraone di una piaga di locuste che scenderà sull'Egitto se continuerà a rifiutare la liberazione degli israeliti. Mosè descrive come queste locuste divoreranno tutta la vegetazione rimasta dopo la grandine e lasceranno la terra desolata. Nonostante gli avvertimenti dei suoi stessi consiglieri, il Faraone rifiuta di cedere e allontana Mosè e Aronne dalla sua presenza.</w:t>
      </w:r>
    </w:p>
    <w:p/>
    <w:p>
      <w:r xmlns:w="http://schemas.openxmlformats.org/wordprocessingml/2006/main">
        <w:t xml:space="preserve">Paragrafo 2: Continuando in Esodo 10:12-20, Dio porta uno sciame di locuste come predetto da Mosè. Questi insetti coprono l'intero paese d'Egitto, consumando ogni pianta e albero finché non rimane più nulla di verde. La devastazione causata da questa piaga è immensa e fa precipitare l’Egitto nell’oscurità a causa degli sciami di locuste che bloccano il sole. Il faraone si rende conto del suo errore e chiama Mosè e Aronne, confessando il suo peccato sia contro Dio che contro Israele. Chiede perdono e chiede loro di intercedere presso Dio per allontanare le locuste.</w:t>
      </w:r>
    </w:p>
    <w:p/>
    <w:p>
      <w:r xmlns:w="http://schemas.openxmlformats.org/wordprocessingml/2006/main">
        <w:t xml:space="preserve">Paragrafo 3: In Esodo 10:21-29, Dio comanda a Mosè di stendere la mano verso il cielo in modo che l'oscurità avvolga l'Egitto per tre giorni, un'oscurità così fitta che può essere palpata. Durante questo periodo, nessuno può vederne un altro o spostarsi dalla sua posizione. Tuttavia, a Goshen, dove risiede Israele, c’è luce come al solito. Nonostante abbia vissuto questa profonda oscurità in tutto l’Egitto per un lungo periodo, il Faraone rimane inflessibile nel suo rifiuto di lasciare andare Israele.</w:t>
      </w:r>
    </w:p>
    <w:p/>
    <w:p>
      <w:r xmlns:w="http://schemas.openxmlformats.org/wordprocessingml/2006/main">
        <w:t xml:space="preserve">In sintesi:</w:t>
      </w:r>
    </w:p>
    <w:p>
      <w:r xmlns:w="http://schemas.openxmlformats.org/wordprocessingml/2006/main">
        <w:t xml:space="preserve">Esodo 10 presenta:</w:t>
      </w:r>
    </w:p>
    <w:p>
      <w:r xmlns:w="http://schemas.openxmlformats.org/wordprocessingml/2006/main">
        <w:t xml:space="preserve">Avvertimento sull'imminente piaga delle locuste;</w:t>
      </w:r>
    </w:p>
    <w:p>
      <w:r xmlns:w="http://schemas.openxmlformats.org/wordprocessingml/2006/main">
        <w:t xml:space="preserve">Il rifiuto del faraone nonostante i consigli dei consiglieri;</w:t>
      </w:r>
    </w:p>
    <w:p>
      <w:r xmlns:w="http://schemas.openxmlformats.org/wordprocessingml/2006/main">
        <w:t xml:space="preserve">Locuste che divorano tutta la vegetazione in Egitto.</w:t>
      </w:r>
    </w:p>
    <w:p/>
    <w:p>
      <w:r xmlns:w="http://schemas.openxmlformats.org/wordprocessingml/2006/main">
        <w:t xml:space="preserve">Sciame di locuste che copre tutto il territorio;</w:t>
      </w:r>
    </w:p>
    <w:p>
      <w:r xmlns:w="http://schemas.openxmlformats.org/wordprocessingml/2006/main">
        <w:t xml:space="preserve">Devastazione che causa oscurità a causa del loro numero;</w:t>
      </w:r>
    </w:p>
    <w:p>
      <w:r xmlns:w="http://schemas.openxmlformats.org/wordprocessingml/2006/main">
        <w:t xml:space="preserve">Il faraone confessa il peccato e implora il perdono.</w:t>
      </w:r>
    </w:p>
    <w:p/>
    <w:p>
      <w:r xmlns:w="http://schemas.openxmlformats.org/wordprocessingml/2006/main">
        <w:t xml:space="preserve">Comando per l'oscurità che avvolge l'Egitto tranne Gosen;</w:t>
      </w:r>
    </w:p>
    <w:p>
      <w:r xmlns:w="http://schemas.openxmlformats.org/wordprocessingml/2006/main">
        <w:t xml:space="preserve">Tre giorni di fitta oscurità che impediscono il movimento o la visibilità;</w:t>
      </w:r>
    </w:p>
    <w:p>
      <w:r xmlns:w="http://schemas.openxmlformats.org/wordprocessingml/2006/main">
        <w:t xml:space="preserve">Il faraone rimane ostinato nonostante la prolungata afflizione.</w:t>
      </w:r>
    </w:p>
    <w:p/>
    <w:p>
      <w:r xmlns:w="http://schemas.openxmlformats.org/wordprocessingml/2006/main">
        <w:t xml:space="preserve">Questo capitolo evidenzia un ciclo continuo di scontri tra Mosè, Aronne che rappresenta l'autorità divina e un ostinato sovrano faraonico che persiste nel sfidare le richieste di Yahweh di liberare Israele dalla schiavitù. Dimostra come le piaghe aumentino sia in termini di entità (locuste che divorano la vegetazione) sia in termini di impatto sulla vita quotidiana (fitta oscurità che impedisce le normali attività). L'inclusione del pentimento temporaneo del Faraone nel contesto dell'assistere a conseguenze devastanti riflette momenti di potenziale cambiamento ma alla fine sottolinea il suo cuore indurito riportandolo alla sfida una volta che l'angoscia immediata si placa, illustrando la profondità della resistenza spirituale affrontata da coloro che cercavano la liberazione contro i poteri oppressivi durante i tempi antichi.</w:t>
      </w:r>
    </w:p>
    <w:p/>
    <w:p>
      <w:r xmlns:w="http://schemas.openxmlformats.org/wordprocessingml/2006/main">
        <w:t xml:space="preserve">Esodo 10:1 E l'Eterno disse a Mosè: «Va' dal faraone, poiché ho indurito il suo cuore e il cuore dei suoi servitori, per poter mostrare questi miei segni davanti a lui:</w:t>
      </w:r>
    </w:p>
    <w:p/>
    <w:p>
      <w:r xmlns:w="http://schemas.openxmlformats.org/wordprocessingml/2006/main">
        <w:t xml:space="preserve">Dio indurì il cuore del Faraone e dei suoi servitori affinché i segni di Dio potessero essere dimostrati davanti a loro.</w:t>
      </w:r>
    </w:p>
    <w:p/>
    <w:p>
      <w:r xmlns:w="http://schemas.openxmlformats.org/wordprocessingml/2006/main">
        <w:t xml:space="preserve">1. La sovranità di Dio: come Dio ha il controllo delle nostre vite</w:t>
      </w:r>
    </w:p>
    <w:p/>
    <w:p>
      <w:r xmlns:w="http://schemas.openxmlformats.org/wordprocessingml/2006/main">
        <w:t xml:space="preserve">2. Perché Dio ha indurito il cuore del faraone</w:t>
      </w:r>
    </w:p>
    <w:p/>
    <w:p>
      <w:r xmlns:w="http://schemas.openxmlformats.org/wordprocessingml/2006/main">
        <w:t xml:space="preserve">1. Romani 9:17 - Poiché la Scrittura dice al Faraone: Anche per questo stesso scopo ti ho suscitato, per mostrare in te la mia potenza e affinché il mio nome possa essere dichiarato in tutta la terra.</w:t>
      </w:r>
    </w:p>
    <w:p/>
    <w:p>
      <w:r xmlns:w="http://schemas.openxmlformats.org/wordprocessingml/2006/main">
        <w:t xml:space="preserve">2. Salmo 105:25 - Ha trasformato il loro cuore in odio al suo popolo, in modo astuto verso i suoi servi.</w:t>
      </w:r>
    </w:p>
    <w:p/>
    <w:p>
      <w:r xmlns:w="http://schemas.openxmlformats.org/wordprocessingml/2006/main">
        <w:t xml:space="preserve">Esodo 10:2 E affinché tu possa raccontare agli orecchi di tuo figlio e del figlio di tuo figlio le cose che ho fatto in Egitto e i miei segni che ho fatti in mezzo a loro; affinché possiate sapere che io sono il Signore.</w:t>
      </w:r>
    </w:p>
    <w:p/>
    <w:p>
      <w:r xmlns:w="http://schemas.openxmlformats.org/wordprocessingml/2006/main">
        <w:t xml:space="preserve">Dio è il Signore e si è dimostrato potente in Egitto attraverso i segni che ha compiuto.</w:t>
      </w:r>
    </w:p>
    <w:p/>
    <w:p>
      <w:r xmlns:w="http://schemas.openxmlformats.org/wordprocessingml/2006/main">
        <w:t xml:space="preserve">1. Il potere di Dio in Egitto: cosa significa per noi oggi</w:t>
      </w:r>
    </w:p>
    <w:p/>
    <w:p>
      <w:r xmlns:w="http://schemas.openxmlformats.org/wordprocessingml/2006/main">
        <w:t xml:space="preserve">2. Conoscere Dio attraverso i Suoi Segni</w:t>
      </w:r>
    </w:p>
    <w:p/>
    <w:p>
      <w:r xmlns:w="http://schemas.openxmlformats.org/wordprocessingml/2006/main">
        <w:t xml:space="preserve">1. Deuteronomio 6:20-24</w:t>
      </w:r>
    </w:p>
    <w:p/>
    <w:p>
      <w:r xmlns:w="http://schemas.openxmlformats.org/wordprocessingml/2006/main">
        <w:t xml:space="preserve">2. Salmo 77:14-16</w:t>
      </w:r>
    </w:p>
    <w:p/>
    <w:p>
      <w:r xmlns:w="http://schemas.openxmlformats.org/wordprocessingml/2006/main">
        <w:t xml:space="preserve">Esodo 10:3 E Mosè e Aronne vennero dal Faraone, e gli dissero: Così dice l'Eterno, l'Iddio degli Ebrei: Fino a quando rifiuterai di umiliarti davanti a me? lascia andare il mio popolo, affinché mi serva.</w:t>
      </w:r>
    </w:p>
    <w:p/>
    <w:p>
      <w:r xmlns:w="http://schemas.openxmlformats.org/wordprocessingml/2006/main">
        <w:t xml:space="preserve">Mosè e Aronne chiesero al faraone di lasciare andare gli israeliti affinché potessero servire Dio.</w:t>
      </w:r>
    </w:p>
    <w:p/>
    <w:p>
      <w:r xmlns:w="http://schemas.openxmlformats.org/wordprocessingml/2006/main">
        <w:t xml:space="preserve">1: Dobbiamo essere umili davanti a Dio e riconoscere la Sua autorità nella nostra vita.</w:t>
      </w:r>
    </w:p>
    <w:p/>
    <w:p>
      <w:r xmlns:w="http://schemas.openxmlformats.org/wordprocessingml/2006/main">
        <w:t xml:space="preserve">2: Dobbiamo essere disposti a obbedire ai comandi di Dio e lasciare che coloro che sono sotto la nostra autorità vadano a servirLo.</w:t>
      </w:r>
    </w:p>
    <w:p/>
    <w:p>
      <w:r xmlns:w="http://schemas.openxmlformats.org/wordprocessingml/2006/main">
        <w:t xml:space="preserve">1: Giacomo 4:10 - Umiliatevi davanti al Signore, ed egli vi innalzerà.</w:t>
      </w:r>
    </w:p>
    <w:p/>
    <w:p>
      <w:r xmlns:w="http://schemas.openxmlformats.org/wordprocessingml/2006/main">
        <w:t xml:space="preserve">2: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Esodo 10:4 Altrimenti, se rifiuti di lasciare andare il mio popolo, ecco, domani io porterò le locuste sul tuo litorale.</w:t>
      </w:r>
    </w:p>
    <w:p/>
    <w:p>
      <w:r xmlns:w="http://schemas.openxmlformats.org/wordprocessingml/2006/main">
        <w:t xml:space="preserve">Il Signore avverte che se il Faraone si rifiuta di liberare gli Israeliti, porterà le locuste nella terra del Faraone.</w:t>
      </w:r>
    </w:p>
    <w:p/>
    <w:p>
      <w:r xmlns:w="http://schemas.openxmlformats.org/wordprocessingml/2006/main">
        <w:t xml:space="preserve">1. La sovranità di Dio: come il Signore sfrutta i disastri naturali per raggiungere i suoi scopi</w:t>
      </w:r>
    </w:p>
    <w:p/>
    <w:p>
      <w:r xmlns:w="http://schemas.openxmlformats.org/wordprocessingml/2006/main">
        <w:t xml:space="preserve">2. Le conseguenze della ribellione: come raccogliamo ciò che seminiamo</w:t>
      </w:r>
    </w:p>
    <w:p/>
    <w:p>
      <w:r xmlns:w="http://schemas.openxmlformats.org/wordprocessingml/2006/main">
        <w:t xml:space="preserve">1. Esodo 10:4</w:t>
      </w:r>
    </w:p>
    <w:p/>
    <w:p>
      <w:r xmlns:w="http://schemas.openxmlformats.org/wordprocessingml/2006/main">
        <w:t xml:space="preserve">2. Giacomo 5:7-8 Siate pazienti dunque, fratelli, fino alla venuta del Signore. Ecco, l'agricoltore attende il prezioso frutto della terra, e ha pazienza per esso, finché riceva la prima e l'ultima pioggia. Siate pazienti anche voi; rafforzate i vostri cuori, perché la venuta del Signore è vicina.</w:t>
      </w:r>
    </w:p>
    <w:p/>
    <w:p>
      <w:r xmlns:w="http://schemas.openxmlformats.org/wordprocessingml/2006/main">
        <w:t xml:space="preserve">Esodo 10:5 Ed essi copriranno la faccia della terra, tanto che non si potrà più vedere la terra; e mangeranno il residuo di ciò che vi è sfuggito, quello che vi è rimasto dalla grandine, e mangeranno ogni albero che cresce per te dal campo:</w:t>
      </w:r>
    </w:p>
    <w:p/>
    <w:p>
      <w:r xmlns:w="http://schemas.openxmlformats.org/wordprocessingml/2006/main">
        <w:t xml:space="preserve">Dio mandò sciami di locuste a consumare i raccolti e la vegetazione dell'Egitto come una piaga.</w:t>
      </w:r>
    </w:p>
    <w:p/>
    <w:p>
      <w:r xmlns:w="http://schemas.openxmlformats.org/wordprocessingml/2006/main">
        <w:t xml:space="preserve">1. Il provvedimento di Dio nei momenti di avversità</w:t>
      </w:r>
    </w:p>
    <w:p/>
    <w:p>
      <w:r xmlns:w="http://schemas.openxmlformats.org/wordprocessingml/2006/main">
        <w:t xml:space="preserve">2. Il potere del giudizio di Dio</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Esodo 10:6 Ed essi riempiranno le tue case, e le case di tutti i tuoi servitori, e le case di tutti gli Egiziani; che né i tuoi padri né i padri dei tuoi padri hanno visto dal giorno in cui furono sulla terra fino ad oggi. Ed egli si voltò e si allontanò dal faraone.</w:t>
      </w:r>
    </w:p>
    <w:p/>
    <w:p>
      <w:r xmlns:w="http://schemas.openxmlformats.org/wordprocessingml/2006/main">
        <w:t xml:space="preserve">Il faraone viene avvertito che Dio manderà sciami di locuste ad affliggere l'Egitto, riempiendone le case, qualcosa che nessuno dei loro padri aveva mai visto prima. Il faraone poi se ne va.</w:t>
      </w:r>
    </w:p>
    <w:p/>
    <w:p>
      <w:r xmlns:w="http://schemas.openxmlformats.org/wordprocessingml/2006/main">
        <w:t xml:space="preserve">1. Il potere di Dio è più grande del potere umano ed Egli può mettere in ginocchio anche gli uomini più potenti.</w:t>
      </w:r>
    </w:p>
    <w:p/>
    <w:p>
      <w:r xmlns:w="http://schemas.openxmlformats.org/wordprocessingml/2006/main">
        <w:t xml:space="preserve">2. Non dovremmo aver paura di difendere ciò in cui crediamo, anche di fronte all'opposizione.</w:t>
      </w:r>
    </w:p>
    <w:p/>
    <w:p>
      <w:r xmlns:w="http://schemas.openxmlformats.org/wordprocessingml/2006/main">
        <w:t xml:space="preserve">1. Isaia 40:29-31 - Egli dà forza al debole e accresce la forza a chi non ha forza.</w:t>
      </w:r>
    </w:p>
    <w:p/>
    <w:p>
      <w:r xmlns:w="http://schemas.openxmlformats.org/wordprocessingml/2006/main">
        <w:t xml:space="preserve">2. Giacomo 4:7 – Sottomettetevi dunque a Dio. Resistete al diavolo ed egli fuggirà da voi.</w:t>
      </w:r>
    </w:p>
    <w:p/>
    <w:p>
      <w:r xmlns:w="http://schemas.openxmlformats.org/wordprocessingml/2006/main">
        <w:t xml:space="preserve">Esodo 10:7 E i servitori del Faraone gli dissero: Fino a quando quest'uomo sarà per noi un laccio? lascia andare quegli uomini affinché servano il Signore loro Dio; non sai ancora che l'Egitto è distrutto?</w:t>
      </w:r>
    </w:p>
    <w:p/>
    <w:p>
      <w:r xmlns:w="http://schemas.openxmlformats.org/wordprocessingml/2006/main">
        <w:t xml:space="preserve">I servitori del Faraone chiedono al Faraone perché non lascia che gli Israeliti vadano a servire il Signore, ricordandogli che l'Egitto è distrutto.</w:t>
      </w:r>
    </w:p>
    <w:p/>
    <w:p>
      <w:r xmlns:w="http://schemas.openxmlformats.org/wordprocessingml/2006/main">
        <w:t xml:space="preserve">1. Dio è sempre fedele alle Sue promesse.</w:t>
      </w:r>
    </w:p>
    <w:p/>
    <w:p>
      <w:r xmlns:w="http://schemas.openxmlformats.org/wordprocessingml/2006/main">
        <w:t xml:space="preserve">2. Non essere di inciampo per nessuno impedendogli di fare la volontà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1 Corinzi 10:13 - Nessuna tentazione ti ha preso se non quella comune all'uomo: ma Dio è fedele, il quale non permetterà che tu sia tentato oltre le tue possibilità; ma insieme alla tentazione troverete anche una via d'uscita, affinché possiate sopportarla.</w:t>
      </w:r>
    </w:p>
    <w:p/>
    <w:p>
      <w:r xmlns:w="http://schemas.openxmlformats.org/wordprocessingml/2006/main">
        <w:t xml:space="preserve">Esodo 10:8 E Mosè e Aronne furono condotti di nuovo dal faraone, il quale disse loro: Andate, servite l'Eterno, il vostro Dio; ma chi sono quelli che andranno?</w:t>
      </w:r>
    </w:p>
    <w:p/>
    <w:p>
      <w:r xmlns:w="http://schemas.openxmlformats.org/wordprocessingml/2006/main">
        <w:t xml:space="preserve">Il faraone comandò a Mosè e ad Aronne di andare a servire il Signore loro Dio, chiedendo chi sarebbero stati coloro che sarebbero andati.</w:t>
      </w:r>
    </w:p>
    <w:p/>
    <w:p>
      <w:r xmlns:w="http://schemas.openxmlformats.org/wordprocessingml/2006/main">
        <w:t xml:space="preserve">1. L'obbedienza di Mosè e Aronne: un modello di servizio fedele</w:t>
      </w:r>
    </w:p>
    <w:p/>
    <w:p>
      <w:r xmlns:w="http://schemas.openxmlformats.org/wordprocessingml/2006/main">
        <w:t xml:space="preserve">2. La sovranità di Dio: Egli ha il controllo di tutte le cose</w:t>
      </w:r>
    </w:p>
    <w:p/>
    <w:p>
      <w:r xmlns:w="http://schemas.openxmlformats.org/wordprocessingml/2006/main">
        <w:t xml:space="preserve">1. Giovanni 14:15 - Se mi ami, osserverai i miei comandamenti.</w:t>
      </w:r>
    </w:p>
    <w:p/>
    <w:p>
      <w:r xmlns:w="http://schemas.openxmlformats.org/wordprocessingml/2006/main">
        <w:t xml:space="preserve">2. Salmo 119:105 - La tua parola è una lampada al mio piede e una luce sul mio cammino.</w:t>
      </w:r>
    </w:p>
    <w:p/>
    <w:p>
      <w:r xmlns:w="http://schemas.openxmlformats.org/wordprocessingml/2006/main">
        <w:t xml:space="preserve">Esodo 10:9 E Mosè disse: Andremo con i nostri giovani e con i nostri vecchi, con i nostri figli e con le nostre figlie, andremo con i nostri greggi e con i nostri armenti; poiché dobbiamo celebrare una festa in onore del Signore.</w:t>
      </w:r>
    </w:p>
    <w:p/>
    <w:p>
      <w:r xmlns:w="http://schemas.openxmlformats.org/wordprocessingml/2006/main">
        <w:t xml:space="preserve">Mosè incoraggia gli Israeliti a fare un pellegrinaggio al Signore, compresi gli anziani, i giovani e gli animali.</w:t>
      </w:r>
    </w:p>
    <w:p/>
    <w:p>
      <w:r xmlns:w="http://schemas.openxmlformats.org/wordprocessingml/2006/main">
        <w:t xml:space="preserve">1. Dio ci chiama alla devozione a Lui, anche nella vecchiaia e attraverso i nostri figli.</w:t>
      </w:r>
    </w:p>
    <w:p/>
    <w:p>
      <w:r xmlns:w="http://schemas.openxmlformats.org/wordprocessingml/2006/main">
        <w:t xml:space="preserve">2. L'obbedienza a Dio porta alla benedizione e alla gioia.</w:t>
      </w:r>
    </w:p>
    <w:p/>
    <w:p>
      <w:r xmlns:w="http://schemas.openxmlformats.org/wordprocessingml/2006/main">
        <w:t xml:space="preserve">1. Deuteronomio 6:4-9</w:t>
      </w:r>
    </w:p>
    <w:p/>
    <w:p>
      <w:r xmlns:w="http://schemas.openxmlformats.org/wordprocessingml/2006/main">
        <w:t xml:space="preserve">2. Salmo 84:10</w:t>
      </w:r>
    </w:p>
    <w:p/>
    <w:p>
      <w:r xmlns:w="http://schemas.openxmlformats.org/wordprocessingml/2006/main">
        <w:t xml:space="preserve">Esodo 10:10 Ed egli disse loro: Il Signore sia con voi così come io lascerò andare voi e i vostri piccoli; badate; perché il male è davanti a te.</w:t>
      </w:r>
    </w:p>
    <w:p/>
    <w:p>
      <w:r xmlns:w="http://schemas.openxmlformats.org/wordprocessingml/2006/main">
        <w:t xml:space="preserve">Il faraone permette agli israeliti di lasciare l'Egitto con i loro figli, avvertendoli dei pericoli futuri.</w:t>
      </w:r>
    </w:p>
    <w:p/>
    <w:p>
      <w:r xmlns:w="http://schemas.openxmlformats.org/wordprocessingml/2006/main">
        <w:t xml:space="preserve">1. Preparatevi per il viaggio che ci aspetta: confidare in Dio nei momenti di avversità</w:t>
      </w:r>
    </w:p>
    <w:p/>
    <w:p>
      <w:r xmlns:w="http://schemas.openxmlformats.org/wordprocessingml/2006/main">
        <w:t xml:space="preserve">2. Riflessioni sull'esodo degli Israeliti dall'Egitto: perseverare nella fede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Esodo 10:11 Non è così: andate ora, voi uomini, e servite il Signore; per questo hai desiderato. E furono scacciati dalla presenza del faraone.</w:t>
      </w:r>
    </w:p>
    <w:p/>
    <w:p>
      <w:r xmlns:w="http://schemas.openxmlformats.org/wordprocessingml/2006/main">
        <w:t xml:space="preserve">Al popolo degli Israeliti fu comandato da Dio di servire il Signore e fu scacciato dalla presenza del Faraone.</w:t>
      </w:r>
    </w:p>
    <w:p/>
    <w:p>
      <w:r xmlns:w="http://schemas.openxmlformats.org/wordprocessingml/2006/main">
        <w:t xml:space="preserve">1. Servire Dio dovrebbe essere la nostra massima priorità.</w:t>
      </w:r>
    </w:p>
    <w:p/>
    <w:p>
      <w:r xmlns:w="http://schemas.openxmlformats.org/wordprocessingml/2006/main">
        <w:t xml:space="preserve">2. Non dovremmo mai lasciare che nulla ostacoli il modo di obbedire a Dio.</w:t>
      </w:r>
    </w:p>
    <w:p/>
    <w:p>
      <w:r xmlns:w="http://schemas.openxmlformats.org/wordprocessingml/2006/main">
        <w:t xml:space="preserve">1. Giosuè 24:15 - "Ma se servire l'Eterno non vi sembra gradito, scegliete oggi voi stessi chi servire, se gli dèi che i vostri antenati servirono oltre l'Eufrate, o gli dèi degli Amorrei, nel cui paese abitate vivono, ma io e la mia famiglia serviremo il Signore.</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Esodo 10:12 E l'Eterno disse a Mosè: «Stendi la tua mano sul paese d'Egitto contro le locuste, affinché salgano sul paese d'Egitto e mangino ogni erba del paese, anche tutto ciò che la grandine ha lasciato». .</w:t>
      </w:r>
    </w:p>
    <w:p/>
    <w:p>
      <w:r xmlns:w="http://schemas.openxmlformats.org/wordprocessingml/2006/main">
        <w:t xml:space="preserve">Dio comandò a Mosè di inviare una piaga di locuste nel paese d'Egitto per consumare tutta la vegetazione lasciata dalla grandine.</w:t>
      </w:r>
    </w:p>
    <w:p/>
    <w:p>
      <w:r xmlns:w="http://schemas.openxmlformats.org/wordprocessingml/2006/main">
        <w:t xml:space="preserve">1. La potenza di Dio: una lezione dalle piaghe d'Egitto</w:t>
      </w:r>
    </w:p>
    <w:p/>
    <w:p>
      <w:r xmlns:w="http://schemas.openxmlformats.org/wordprocessingml/2006/main">
        <w:t xml:space="preserve">2. Fiducia nella provvidenza di Dio: una lezione da Esodo 10:12</w:t>
      </w:r>
    </w:p>
    <w:p/>
    <w:p>
      <w:r xmlns:w="http://schemas.openxmlformats.org/wordprocessingml/2006/main">
        <w:t xml:space="preserve">1. Giobbe 38:22-23 - "Sei forse entrato nei depositi della neve, o hai visto i depositi della grandine, che io ho riservato per il tempo dell'angoscia, per il giorno della battaglia e della guerra?"</w:t>
      </w:r>
    </w:p>
    <w:p/>
    <w:p>
      <w:r xmlns:w="http://schemas.openxmlformats.org/wordprocessingml/2006/main">
        <w:t xml:space="preserve">2. Matteo 6:26-27 - "Guardate gli uccelli del cielo, perché non seminano, non mietono, non raccolgono nei granai; eppure il vostro Padre celeste li nutre. Non valete voi più di loro?"</w:t>
      </w:r>
    </w:p>
    <w:p/>
    <w:p>
      <w:r xmlns:w="http://schemas.openxmlformats.org/wordprocessingml/2006/main">
        <w:t xml:space="preserve">Esodo 10:13 E Mosè stese il suo bastone sul paese d'Egitto, e l'Eterno fece venire un vento orientale sul paese per tutto quel giorno e tutta quella notte; e quando fu mattina, il vento orientale portò le locuste.</w:t>
      </w:r>
    </w:p>
    <w:p/>
    <w:p>
      <w:r xmlns:w="http://schemas.openxmlformats.org/wordprocessingml/2006/main">
        <w:t xml:space="preserve">Il Signore mandò sul paese d'Egitto un vento orientale che portava le locuste.</w:t>
      </w:r>
    </w:p>
    <w:p/>
    <w:p>
      <w:r xmlns:w="http://schemas.openxmlformats.org/wordprocessingml/2006/main">
        <w:t xml:space="preserve">1. Il potere e la sovranità di Dio: riconoscere il suo controllo in ogni situazione</w:t>
      </w:r>
    </w:p>
    <w:p/>
    <w:p>
      <w:r xmlns:w="http://schemas.openxmlformats.org/wordprocessingml/2006/main">
        <w:t xml:space="preserve">2. Le conseguenze della disobbedienza: comprendere le ripercussioni della sfida a Dio</w:t>
      </w:r>
    </w:p>
    <w:p/>
    <w:p>
      <w:r xmlns:w="http://schemas.openxmlformats.org/wordprocessingml/2006/main">
        <w:t xml:space="preserve">1. Geremia 5:11-13 - Poiché hanno guarito leggermente la ferita della figlia del mio popolo, dicendo: Pace, pace; quando non c'è pace.</w:t>
      </w:r>
    </w:p>
    <w:p/>
    <w:p>
      <w:r xmlns:w="http://schemas.openxmlformats.org/wordprocessingml/2006/main">
        <w:t xml:space="preserve">2. Apocalisse 9:7-9 - E l'aspetto delle locuste era simile a quello di cavalli pronti alla battaglia; e sulle loro teste c'erano come corone simili all'oro, e le loro facce erano come facce di uomini.</w:t>
      </w:r>
    </w:p>
    <w:p/>
    <w:p>
      <w:r xmlns:w="http://schemas.openxmlformats.org/wordprocessingml/2006/main">
        <w:t xml:space="preserve">Esodo 10:14 E le locuste salirono su tutto il paese d'Egitto, e si posarono su tutta la costa dell'Egitto; erano molto gravi; Prima di loro non c'erano locuste come loro, né dopo di loro ci saranno più.</w:t>
      </w:r>
    </w:p>
    <w:p/>
    <w:p>
      <w:r xmlns:w="http://schemas.openxmlformats.org/wordprocessingml/2006/main">
        <w:t xml:space="preserve">Le locuste coprirono tutto il paese d'Egitto, provocando una grande devastazione. Questa piaga di locuste fu più grande di qualsiasi altra vista prima, e da allora non se ne è più vista nessuna simile.</w:t>
      </w:r>
    </w:p>
    <w:p/>
    <w:p>
      <w:r xmlns:w="http://schemas.openxmlformats.org/wordprocessingml/2006/main">
        <w:t xml:space="preserve">1. Il potere di Dio: come Dio ha usato la piaga delle locuste per raggiungere i suoi scopi</w:t>
      </w:r>
    </w:p>
    <w:p/>
    <w:p>
      <w:r xmlns:w="http://schemas.openxmlformats.org/wordprocessingml/2006/main">
        <w:t xml:space="preserve">2. La sovranità di Dio: come Dio dimostra il suo controllo sulla creazione</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Isaia 45:7 - Io formo la luce e creo le tenebre: faccio la pace e creo il male: io, il Signore, faccio tutte queste cose.</w:t>
      </w:r>
    </w:p>
    <w:p/>
    <w:p>
      <w:r xmlns:w="http://schemas.openxmlformats.org/wordprocessingml/2006/main">
        <w:t xml:space="preserve">Esodo 10:15 Poiché coprirono la faccia di tutta la terra, tanto che la terra fu oscurata; e mangiarono tutta l'erba del paese e tutti i frutti degli alberi lasciati dalla grandine; e non rimase più nulla di verde sugli alberi o nelle erbe dei campi in tutto il paese d'Egitto.</w:t>
      </w:r>
    </w:p>
    <w:p/>
    <w:p>
      <w:r xmlns:w="http://schemas.openxmlformats.org/wordprocessingml/2006/main">
        <w:t xml:space="preserve">La grandine distrusse tutta la vegetazione dell'Egitto.</w:t>
      </w:r>
    </w:p>
    <w:p/>
    <w:p>
      <w:r xmlns:w="http://schemas.openxmlformats.org/wordprocessingml/2006/main">
        <w:t xml:space="preserve">1. Il giudizio di Dio porta alla distruzione</w:t>
      </w:r>
    </w:p>
    <w:p/>
    <w:p>
      <w:r xmlns:w="http://schemas.openxmlformats.org/wordprocessingml/2006/main">
        <w:t xml:space="preserve">2. Le nostre risposte alla natura di Dio</w:t>
      </w:r>
    </w:p>
    <w:p/>
    <w:p>
      <w:r xmlns:w="http://schemas.openxmlformats.org/wordprocessingml/2006/main">
        <w:t xml:space="preserve">1. Romani 8:20-21 - Poiché la creazione è stata sottoposta alla frustrazione, non per sua propria scelta, ma per volontà di colui che l'ha sottoposta, nella speranza che la creazione stessa sarà liberata dalla schiavitù della putrefazione e portata nella libertà e nella gloria dei figli di Dio.</w:t>
      </w:r>
    </w:p>
    <w:p/>
    <w:p>
      <w:r xmlns:w="http://schemas.openxmlformats.org/wordprocessingml/2006/main">
        <w:t xml:space="preserve">2. Apocalisse 6:14 - Il cielo si ritirò come un rotolo, che si arrotola, e ogni montagna e ogni isola furono rimosse dal loro posto.</w:t>
      </w:r>
    </w:p>
    <w:p/>
    <w:p>
      <w:r xmlns:w="http://schemas.openxmlformats.org/wordprocessingml/2006/main">
        <w:t xml:space="preserve">Esodo 10:16 Allora Faraone chiamò in fretta Mosè e Aronne; ed egli disse: Ho peccato contro il Signore tuo Dio e contro te.</w:t>
      </w:r>
    </w:p>
    <w:p/>
    <w:p>
      <w:r xmlns:w="http://schemas.openxmlformats.org/wordprocessingml/2006/main">
        <w:t xml:space="preserve">Il faraone riconosce il suo peccato contro il Signore, Mosè e Aronne.</w:t>
      </w:r>
    </w:p>
    <w:p/>
    <w:p>
      <w:r xmlns:w="http://schemas.openxmlformats.org/wordprocessingml/2006/main">
        <w:t xml:space="preserve">1. Il potere di ammettere i nostri peccati</w:t>
      </w:r>
    </w:p>
    <w:p/>
    <w:p>
      <w:r xmlns:w="http://schemas.openxmlformats.org/wordprocessingml/2006/main">
        <w:t xml:space="preserve">2. Raccogliere ciò che seminiamo: conseguenze del peccato</w:t>
      </w:r>
    </w:p>
    <w:p/>
    <w:p>
      <w:r xmlns:w="http://schemas.openxmlformats.org/wordprocessingml/2006/main">
        <w:t xml:space="preserve">1. Salmo 51:3-4 Poiché riconosco le mie trasgressioni e il mio peccato è sempre davanti a me. Contro te, contro te solo, ho peccato e ho fatto ciò che è male agli occhi tuoi.</w:t>
      </w:r>
    </w:p>
    <w:p/>
    <w:p>
      <w:r xmlns:w="http://schemas.openxmlformats.org/wordprocessingml/2006/main">
        <w:t xml:space="preserve">2. Romani 6:23 Poiché il salario del peccato è la morte, ma il dono di Dio è la vita eterna in Cristo Gesù nostro Signore.</w:t>
      </w:r>
    </w:p>
    <w:p/>
    <w:p>
      <w:r xmlns:w="http://schemas.openxmlformats.org/wordprocessingml/2006/main">
        <w:t xml:space="preserve">Esodo 10:17 Ora dunque perdona, ti prego, il mio peccato solo per questa volta, e prega il Signore tuo Dio affinché mi allontani solo questa morte.</w:t>
      </w:r>
    </w:p>
    <w:p/>
    <w:p>
      <w:r xmlns:w="http://schemas.openxmlformats.org/wordprocessingml/2006/main">
        <w:t xml:space="preserve">Il faraone chiede a Mosè di pregare Dio affinché gli risparmi la vita dalla piaga della morte.</w:t>
      </w:r>
    </w:p>
    <w:p/>
    <w:p>
      <w:r xmlns:w="http://schemas.openxmlformats.org/wordprocessingml/2006/main">
        <w:t xml:space="preserve">1. La misericordia e il perdono di Dio nei momenti difficili</w:t>
      </w:r>
    </w:p>
    <w:p/>
    <w:p>
      <w:r xmlns:w="http://schemas.openxmlformats.org/wordprocessingml/2006/main">
        <w:t xml:space="preserve">2. Il potere della preghiera nel superare situazioni difficili</w:t>
      </w:r>
    </w:p>
    <w:p/>
    <w:p>
      <w:r xmlns:w="http://schemas.openxmlformats.org/wordprocessingml/2006/main">
        <w:t xml:space="preserve">1. Luca 18:13-14 - "Ma il pubblicano, stando lontano, non alzava nemmeno gli occhi al cielo, ma si batteva il petto, dicendo: 'Dio, abbi pietà di me peccatore!' Io vi dico che questi, a differenza dell'altro, scese a casa sua giustificato; perché chiunque si esalta sarà umiliato, ma chi si umilia sarà esaltato.</w:t>
      </w:r>
    </w:p>
    <w:p/>
    <w:p>
      <w:r xmlns:w="http://schemas.openxmlformats.org/wordprocessingml/2006/main">
        <w:t xml:space="preserve">2. Giacomo 5:13-14 - C'è qualcuno tra voi che soffre? Lascialo pregare. Qualcuno è allegro? Lascialo cantare lodi. C'è qualcuno malato fra voi? Chiami gli anziani della chiesa e preghino su di lui, ungendolo con olio nel nome del Signore.</w:t>
      </w:r>
    </w:p>
    <w:p/>
    <w:p>
      <w:r xmlns:w="http://schemas.openxmlformats.org/wordprocessingml/2006/main">
        <w:t xml:space="preserve">Esodo 10:18 Ed egli si allontanò dal faraone e pregò l'Eterno.</w:t>
      </w:r>
    </w:p>
    <w:p/>
    <w:p>
      <w:r xmlns:w="http://schemas.openxmlformats.org/wordprocessingml/2006/main">
        <w:t xml:space="preserve">Il Signore fu supplicato da Mosè.</w:t>
      </w:r>
    </w:p>
    <w:p/>
    <w:p>
      <w:r xmlns:w="http://schemas.openxmlformats.org/wordprocessingml/2006/main">
        <w:t xml:space="preserve">1. Il potere della preghiera fedele</w:t>
      </w:r>
    </w:p>
    <w:p/>
    <w:p>
      <w:r xmlns:w="http://schemas.openxmlformats.org/wordprocessingml/2006/main">
        <w:t xml:space="preserve">2. Il Signore ascolta e risponde alle nostre preghiere</w:t>
      </w:r>
    </w:p>
    <w:p/>
    <w:p>
      <w:r xmlns:w="http://schemas.openxmlformats.org/wordprocessingml/2006/main">
        <w:t xml:space="preserve">1. 1 Giovanni 5:14-15 - E questa è la fiducia che abbiamo in lui, che, se chiediamo qualche cosa secondo la sua volontà, ci ascolta; e se sappiamo che ci ascolta, qualunque cosa chiediamo, sappiamo che abbiamo le richieste che desideravamo da lui.</w:t>
      </w:r>
    </w:p>
    <w:p/>
    <w:p>
      <w:r xmlns:w="http://schemas.openxmlformats.org/wordprocessingml/2006/main">
        <w:t xml:space="preserve">2. Giacomo 5:16-17 - Confessate i vostri difetti gli uni agli altri e pregate gli uni per gli altri affinché possiate essere guariti. Molto vale la preghiera efficace e fervente dell’uomo giusto.</w:t>
      </w:r>
    </w:p>
    <w:p/>
    <w:p>
      <w:r xmlns:w="http://schemas.openxmlformats.org/wordprocessingml/2006/main">
        <w:t xml:space="preserve">Esodo 10:19 E l'Eterno scatenò un forte vento da occidente, che portò via le locuste e le gettò nel Mar Rosso; non rimase una locusta in tutte le coste dell'Egitto.</w:t>
      </w:r>
    </w:p>
    <w:p/>
    <w:p>
      <w:r xmlns:w="http://schemas.openxmlformats.org/wordprocessingml/2006/main">
        <w:t xml:space="preserve">Il Signore mandò un forte vento per allontanare le locuste dall'Egitto e gettarle nel Mar Rosso.</w:t>
      </w:r>
    </w:p>
    <w:p/>
    <w:p>
      <w:r xmlns:w="http://schemas.openxmlformats.org/wordprocessingml/2006/main">
        <w:t xml:space="preserve">1. Il potere di Dio: comprendere le vie miracolose del Signore</w:t>
      </w:r>
    </w:p>
    <w:p/>
    <w:p>
      <w:r xmlns:w="http://schemas.openxmlformats.org/wordprocessingml/2006/main">
        <w:t xml:space="preserve">2. Fede e obbedienza: confidare in Dio nei momenti difficili</w:t>
      </w:r>
    </w:p>
    <w:p/>
    <w:p>
      <w:r xmlns:w="http://schemas.openxmlformats.org/wordprocessingml/2006/main">
        <w:t xml:space="preserve">1. Esodo 14:21-22 - Allora Mosè stese la mano sul mare; e il Signore fece ritirare il mare con un forte vento orientale per tutta quella notte, e rese il mare asciutto, e le acque si divisero.</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Esodo 10:20 Ma l'Eterno indurì il cuore del faraone, tanto che non lasciò partire i figli d'Israele.</w:t>
      </w:r>
    </w:p>
    <w:p/>
    <w:p>
      <w:r xmlns:w="http://schemas.openxmlformats.org/wordprocessingml/2006/main">
        <w:t xml:space="preserve">Il Signore indurì il cuore del faraone affinché non lasciasse andare gli Israeliti.</w:t>
      </w:r>
    </w:p>
    <w:p/>
    <w:p>
      <w:r xmlns:w="http://schemas.openxmlformats.org/wordprocessingml/2006/main">
        <w:t xml:space="preserve">1: Dio ha il potere di indurire i cuori e prendere decisioni impossibili da controllare.</w:t>
      </w:r>
    </w:p>
    <w:p/>
    <w:p>
      <w:r xmlns:w="http://schemas.openxmlformats.org/wordprocessingml/2006/main">
        <w:t xml:space="preserve">2: Possiamo imparare dalla storia del Faraone e avere fiducia in Dio anche quando affrontiamo una grande opposizione.</w:t>
      </w:r>
    </w:p>
    <w:p/>
    <w:p>
      <w:r xmlns:w="http://schemas.openxmlformats.org/wordprocessingml/2006/main">
        <w:t xml:space="preserve">1: Proverbi 21:1 - Il cuore del re è nelle mani del Signore, come i fiumi d'acqua; Lo gira dove vuole.</w:t>
      </w:r>
    </w:p>
    <w:p/>
    <w:p>
      <w:r xmlns:w="http://schemas.openxmlformats.org/wordprocessingml/2006/main">
        <w:t xml:space="preserve">2: Romani 9:17-18 - Poiché la Scrittura dice al Faraone: Proprio per questo ti ho suscitato, per mostrare in te la mia potenza e affinché il mio nome sia proclamato su tutta la terra. Perciò ha misericordia di chi vuole e indurisce chi vuole.</w:t>
      </w:r>
    </w:p>
    <w:p/>
    <w:p>
      <w:r xmlns:w="http://schemas.openxmlformats.org/wordprocessingml/2006/main">
        <w:t xml:space="preserve">Esodo 10:21 E l'Eterno disse a Mosè: Stendi la tua mano verso il cielo, affinché vi siano tenebre sul paese d'Egitto, tenebre che si possano palpare.</w:t>
      </w:r>
    </w:p>
    <w:p/>
    <w:p>
      <w:r xmlns:w="http://schemas.openxmlformats.org/wordprocessingml/2006/main">
        <w:t xml:space="preserve">Dio comandò a Mosè di stendere la mano verso il cielo per portare le tenebre sull'Egitto.</w:t>
      </w:r>
    </w:p>
    <w:p/>
    <w:p>
      <w:r xmlns:w="http://schemas.openxmlformats.org/wordprocessingml/2006/main">
        <w:t xml:space="preserve">1. L'importanza dell'obbedienza ai comandi di Dio</w:t>
      </w:r>
    </w:p>
    <w:p/>
    <w:p>
      <w:r xmlns:w="http://schemas.openxmlformats.org/wordprocessingml/2006/main">
        <w:t xml:space="preserve">2. Il potere della fede nei momenti di oscurità</w:t>
      </w:r>
    </w:p>
    <w:p/>
    <w:p>
      <w:r xmlns:w="http://schemas.openxmlformats.org/wordprocessingml/2006/main">
        <w:t xml:space="preserve">1. Isaia 50:10 Chi è tra voi che teme l'Eterno, che obbedisce alla voce del suo servo, che cammina nelle tenebre e non ha luce? confidi nel nome del Signore e rimanga nel suo Dio.</w:t>
      </w:r>
    </w:p>
    <w:p/>
    <w:p>
      <w:r xmlns:w="http://schemas.openxmlformats.org/wordprocessingml/2006/main">
        <w:t xml:space="preserve">2. Salmo 91:1 Colui che dimora nel luogo segreto dell'Altissimo dimorerà all'ombra dell'Onnipotente.</w:t>
      </w:r>
    </w:p>
    <w:p/>
    <w:p>
      <w:r xmlns:w="http://schemas.openxmlformats.org/wordprocessingml/2006/main">
        <w:t xml:space="preserve">Esodo 10:22 E Mosè stese la mano verso il cielo; e ci fu una fitta oscurità in tutto il paese d'Egitto per tre giorni.</w:t>
      </w:r>
    </w:p>
    <w:p/>
    <w:p>
      <w:r xmlns:w="http://schemas.openxmlformats.org/wordprocessingml/2006/main">
        <w:t xml:space="preserve">Mosè stese la mano verso il cielo e fece cadere sull'Egitto una fitta oscurità per tre giorni.</w:t>
      </w:r>
    </w:p>
    <w:p/>
    <w:p>
      <w:r xmlns:w="http://schemas.openxmlformats.org/wordprocessingml/2006/main">
        <w:t xml:space="preserve">1. Il potere della fede: usare Mosè come esempio di come la fede può portare la luce nei luoghi più oscuri.</w:t>
      </w:r>
    </w:p>
    <w:p/>
    <w:p>
      <w:r xmlns:w="http://schemas.openxmlformats.org/wordprocessingml/2006/main">
        <w:t xml:space="preserve">2. La Provvidenza di Dio: una lezione su come la potenza di Dio può realizzare la Sua volontà e il Suo giudizio, indipendentemente dalle circostanze.</w:t>
      </w:r>
    </w:p>
    <w:p/>
    <w:p>
      <w:r xmlns:w="http://schemas.openxmlformats.org/wordprocessingml/2006/main">
        <w:t xml:space="preserve">1. Matteo 17:20 - Lui rispose: Perché hai così poca fede. In verità ti dico, se hai una fede piccola come un granello di senape, puoi dire a questa montagna: Spostati da qui a là, ed essa si sposterà. Niente sarà impossibile per te.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Esodo 10:23 Essi non si videro l'un l'altro e nessuno si alzò dal suo luogo per tre giorni; ma tutti i figli d'Israele avevano luce nelle loro dimore.</w:t>
      </w:r>
    </w:p>
    <w:p/>
    <w:p>
      <w:r xmlns:w="http://schemas.openxmlformats.org/wordprocessingml/2006/main">
        <w:t xml:space="preserve">Tutti i figli d'Israele ebbero la luce nelle loro abitazioni per tre giorni, durante i quali nessuno di loro poté vedersi.</w:t>
      </w:r>
    </w:p>
    <w:p/>
    <w:p>
      <w:r xmlns:w="http://schemas.openxmlformats.org/wordprocessingml/2006/main">
        <w:t xml:space="preserve">1. La luce di Dio nelle tenebre: scoprire la speranza delle promesse di Dio in tempi difficili</w:t>
      </w:r>
    </w:p>
    <w:p/>
    <w:p>
      <w:r xmlns:w="http://schemas.openxmlformats.org/wordprocessingml/2006/main">
        <w:t xml:space="preserve">2. La forza dell'unione: come l'unità in Dio ci porta luce e speranza</w:t>
      </w:r>
    </w:p>
    <w:p/>
    <w:p>
      <w:r xmlns:w="http://schemas.openxmlformats.org/wordprocessingml/2006/main">
        <w:t xml:space="preserve">1. Isaia 9:2 - "Il popolo che camminava nelle tenebre ha visto una grande luce; su coloro che abitavano in una terra tenebrosa la luce rifulse".</w:t>
      </w:r>
    </w:p>
    <w:p/>
    <w:p>
      <w:r xmlns:w="http://schemas.openxmlformats.org/wordprocessingml/2006/main">
        <w:t xml:space="preserve">2. Salmo 119:105 - "La tua parola è una lampada al mio piede e una luce sul mio cammino."</w:t>
      </w:r>
    </w:p>
    <w:p/>
    <w:p>
      <w:r xmlns:w="http://schemas.openxmlformats.org/wordprocessingml/2006/main">
        <w:t xml:space="preserve">Esodo 10:24 E Faraone chiamò Mosè e disse: Andate, servite l'Eterno; lascia soltanto che si fermino i tuoi greggi e i tuoi armenti; lascia che anche i tuoi piccoli vengano con te.</w:t>
      </w:r>
    </w:p>
    <w:p/>
    <w:p>
      <w:r xmlns:w="http://schemas.openxmlformats.org/wordprocessingml/2006/main">
        <w:t xml:space="preserve">Il faraone permise a Mosè di andare a servire il Signore, ma chiese che andassero anche i suoi greggi, le sue mandrie e i membri più giovani del gruppo.</w:t>
      </w:r>
    </w:p>
    <w:p/>
    <w:p>
      <w:r xmlns:w="http://schemas.openxmlformats.org/wordprocessingml/2006/main">
        <w:t xml:space="preserve">1. Impegno verso il Signore: lasciare andare i nostri attaccamenti - Esodo 10:24</w:t>
      </w:r>
    </w:p>
    <w:p/>
    <w:p>
      <w:r xmlns:w="http://schemas.openxmlformats.org/wordprocessingml/2006/main">
        <w:t xml:space="preserve">2. Confidare nel Signore: accogliere la chiamata - Esodo 10:24</w:t>
      </w:r>
    </w:p>
    <w:p/>
    <w:p>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Romani 12:2 "Non conformatevi a questo mondo, ma trasformatevi mediante il rinnovamento della vostra mente, affinché mediante la prova possiate discernere qual è la volontà di Dio, ciò che è buono, accettevole e perfetto."</w:t>
      </w:r>
    </w:p>
    <w:p/>
    <w:p>
      <w:r xmlns:w="http://schemas.openxmlformats.org/wordprocessingml/2006/main">
        <w:t xml:space="preserve">Esodo 10:25 E Mosè disse: Anche a noi devi dare sacrifici e olocausti, affinché sacrifichiamo all'Eterno, il nostro Dio.</w:t>
      </w:r>
    </w:p>
    <w:p/>
    <w:p>
      <w:r xmlns:w="http://schemas.openxmlformats.org/wordprocessingml/2006/main">
        <w:t xml:space="preserve">Il Signore Dio comandò a Mosè di offrirgli sacrifici e olocausti.</w:t>
      </w:r>
    </w:p>
    <w:p/>
    <w:p>
      <w:r xmlns:w="http://schemas.openxmlformats.org/wordprocessingml/2006/main">
        <w:t xml:space="preserve">1: Il sacrificio dell'obbedienza - L'atto supremo di adorazione verso Dio è obbedire ai Suoi comandi.</w:t>
      </w:r>
    </w:p>
    <w:p/>
    <w:p>
      <w:r xmlns:w="http://schemas.openxmlformats.org/wordprocessingml/2006/main">
        <w:t xml:space="preserve">2: Il costo della disobbedienza – Disobbedire ai comandamenti di Dio porta alla povertà spirituale e alla mancanza di benedizioni.</w:t>
      </w:r>
    </w:p>
    <w:p/>
    <w:p>
      <w:r xmlns:w="http://schemas.openxmlformats.org/wordprocessingml/2006/main">
        <w:t xml:space="preserve">1: Giovanni 15:14 Siete miei amici se fate qualunque cosa vi comando.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Esodo 10:26 Anche il nostro bestiame verrà con noi; non sarà lasciato indietro uno zoccolo; poiché di esso dobbiamo prenderlo per servire il Signore nostro Dio; e non sappiamo con che cosa dobbiamo servire il Signore finché non arriviamo là.</w:t>
      </w:r>
    </w:p>
    <w:p/>
    <w:p>
      <w:r xmlns:w="http://schemas.openxmlformats.org/wordprocessingml/2006/main">
        <w:t xml:space="preserve">Al popolo d'Israele fu detto di portare con sé tutto il suo bestiame mentre lasciavano l'Egitto per servire il Signore.</w:t>
      </w:r>
    </w:p>
    <w:p/>
    <w:p>
      <w:r xmlns:w="http://schemas.openxmlformats.org/wordprocessingml/2006/main">
        <w:t xml:space="preserve">1. Dio ci chiama a servirlo con tutto ciò che abbiamo.</w:t>
      </w:r>
    </w:p>
    <w:p/>
    <w:p>
      <w:r xmlns:w="http://schemas.openxmlformats.org/wordprocessingml/2006/main">
        <w:t xml:space="preserve">2. Il Signore premia l'obbedienza quando Gli diamo tutto.</w:t>
      </w:r>
    </w:p>
    <w:p/>
    <w:p>
      <w:r xmlns:w="http://schemas.openxmlformats.org/wordprocessingml/2006/main">
        <w:t xml:space="preserve">1. Deuteronomio 10:12-13 - "E ora, Israele, che cosa ti chiede il Signore tuo Dio, se non che tu tema il Signore tuo Dio, cammini in tutte le sue vie, lo ami e serva il Signore tuo Dio? con tutto il cuore e con tutta l'anima.</w:t>
      </w:r>
    </w:p>
    <w:p/>
    <w:p>
      <w:r xmlns:w="http://schemas.openxmlformats.org/wordprocessingml/2006/main">
        <w:t xml:space="preserve">2. Michea 6:8 - Egli ti ha mostrato, o mortale, ciò che è buono. E cosa richiede il Signore da te? Agire con giustizia, amare la misericordia e camminare umilmente con il tuo Dio.</w:t>
      </w:r>
    </w:p>
    <w:p/>
    <w:p>
      <w:r xmlns:w="http://schemas.openxmlformats.org/wordprocessingml/2006/main">
        <w:t xml:space="preserve">Esodo 10:27 Ma l'Eterno indurì il cuore del faraone, ed egli non li lasciò andare.</w:t>
      </w:r>
    </w:p>
    <w:p/>
    <w:p>
      <w:r xmlns:w="http://schemas.openxmlformats.org/wordprocessingml/2006/main">
        <w:t xml:space="preserve">Nonostante la volontà del Faraone di permettere agli Israeliti di lasciare l'Egitto, il Signore indurì il suo cuore e impedì il loro rilascio.</w:t>
      </w:r>
    </w:p>
    <w:p/>
    <w:p>
      <w:r xmlns:w="http://schemas.openxmlformats.org/wordprocessingml/2006/main">
        <w:t xml:space="preserve">1. La volontà di Dio è più potente della volontà umana.</w:t>
      </w:r>
    </w:p>
    <w:p/>
    <w:p>
      <w:r xmlns:w="http://schemas.openxmlformats.org/wordprocessingml/2006/main">
        <w:t xml:space="preserve">2. Indurire i nostri cuori contro la volontà di Dio può portare a conseguenze sfortunate.</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Esodo 10:28 E Faraone gli disse: Vattene da me, bada a te stesso e non vedere più la mia faccia; poiché in quel giorno vedrai la mia faccia, morirai.</w:t>
      </w:r>
    </w:p>
    <w:p/>
    <w:p>
      <w:r xmlns:w="http://schemas.openxmlformats.org/wordprocessingml/2006/main">
        <w:t xml:space="preserve">Il faraone ordina a Mosè di lasciarlo e di non tornare, altrimenti morirà.</w:t>
      </w:r>
    </w:p>
    <w:p/>
    <w:p>
      <w:r xmlns:w="http://schemas.openxmlformats.org/wordprocessingml/2006/main">
        <w:t xml:space="preserve">1. "Il potere di Dio: come rimanere saldi di fronte all'autorità"</w:t>
      </w:r>
    </w:p>
    <w:p/>
    <w:p>
      <w:r xmlns:w="http://schemas.openxmlformats.org/wordprocessingml/2006/main">
        <w:t xml:space="preserve">2. "Il costo dell'obbedienza: come sapere quando tracciare la linea"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13:6 - "Quindi possiamo dire con sicurezza: Il Signore è il mio aiuto; non avrò paura; che può farmi l'uomo?</w:t>
      </w:r>
    </w:p>
    <w:p/>
    <w:p>
      <w:r xmlns:w="http://schemas.openxmlformats.org/wordprocessingml/2006/main">
        <w:t xml:space="preserve">Esodo 10:29 E Mosè disse: Hai parlato bene, non rivedrò più la tua faccia.</w:t>
      </w:r>
    </w:p>
    <w:p/>
    <w:p>
      <w:r xmlns:w="http://schemas.openxmlformats.org/wordprocessingml/2006/main">
        <w:t xml:space="preserve">Mosè disse addio al faraone, sapendo che non lo avrebbe mai più rivisto.</w:t>
      </w:r>
    </w:p>
    <w:p/>
    <w:p>
      <w:r xmlns:w="http://schemas.openxmlformats.org/wordprocessingml/2006/main">
        <w:t xml:space="preserve">1: Dio sa quando è il momento di andare avanti e il suo tempismo è perfetto.</w:t>
      </w:r>
    </w:p>
    <w:p/>
    <w:p>
      <w:r xmlns:w="http://schemas.openxmlformats.org/wordprocessingml/2006/main">
        <w:t xml:space="preserve">2: Possiamo avere fiducia che Dio ci aprirà le porte giuste per andare avanti nella vita.</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Esodo 11 può essere riassunto in tre paragrafi come segue, con i versetti indicati:</w:t>
      </w:r>
    </w:p>
    <w:p/>
    <w:p>
      <w:r xmlns:w="http://schemas.openxmlformats.org/wordprocessingml/2006/main">
        <w:t xml:space="preserve">Paragrafo 1: In Esodo 11:1-3, Dio informa Mosè di un'ultima piaga che colpirà l'Egitto: la morte di ogni primogenito del paese. Dio ordina a Mosè di condividere questo messaggio con gli Israeliti, preparandoli all'imminente liberazione dalla schiavitù. Inoltre, Mosè deve informare il Faraone della gravità di questa piaga finale e di come influenzerà tutti gli egiziani, compreso il figlio primogenito del Faraone.</w:t>
      </w:r>
    </w:p>
    <w:p/>
    <w:p>
      <w:r xmlns:w="http://schemas.openxmlformats.org/wordprocessingml/2006/main">
        <w:t xml:space="preserve">Paragrafo 2: Continuando in Esodo 11:4-8, Mosè affronta ancora una volta il Faraone e trasmette il messaggio di Dio riguardo alla morte imminente di ogni primogenito. Nonostante conosca le conseguenze e sia stato già testimone delle devastanti piaghe, il Faraone rimane ribelle e si rifiuta di lasciare andare Israele. Il testo evidenzia come Dio indurisce ulteriormente il cuore del faraone, rafforzando la sua resistenza contro la liberazione degli Israeliti.</w:t>
      </w:r>
    </w:p>
    <w:p/>
    <w:p>
      <w:r xmlns:w="http://schemas.openxmlformats.org/wordprocessingml/2006/main">
        <w:t xml:space="preserve">Paragrafo 3: In Esodo 11:9-10, Mosè predice cosa accadrà a mezzanotte: la morte di ogni primogenito in tutto l'Egitto. Ciò include sia gli esseri umani che gli animali dal palazzo del Faraone fino a quelli in cattività o tra il bestiame. La gravità di questa piaga finale è enfatizzata menzionando che ci sarà un forte lamento in tutto l’Egitto come mai prima e mai più. Di conseguenza, tutti gli egiziani sono costretti a riconoscere che solo Yahweh ha potere sulla vita e sulla morte.</w:t>
      </w:r>
    </w:p>
    <w:p/>
    <w:p>
      <w:r xmlns:w="http://schemas.openxmlformats.org/wordprocessingml/2006/main">
        <w:t xml:space="preserve">In sintesi:</w:t>
      </w:r>
    </w:p>
    <w:p>
      <w:r xmlns:w="http://schemas.openxmlformats.org/wordprocessingml/2006/main">
        <w:t xml:space="preserve">Esodo 11 presenta:</w:t>
      </w:r>
    </w:p>
    <w:p>
      <w:r xmlns:w="http://schemas.openxmlformats.org/wordprocessingml/2006/main">
        <w:t xml:space="preserve">Dio informa Mosè della morte imminente di ogni primogenito;</w:t>
      </w:r>
    </w:p>
    <w:p>
      <w:r xmlns:w="http://schemas.openxmlformats.org/wordprocessingml/2006/main">
        <w:t xml:space="preserve">Istruzioni per preparare gli Israeliti alla loro liberazione;</w:t>
      </w:r>
    </w:p>
    <w:p>
      <w:r xmlns:w="http://schemas.openxmlformats.org/wordprocessingml/2006/main">
        <w:t xml:space="preserve">Mosè condivide questo messaggio con il Faraone.</w:t>
      </w:r>
    </w:p>
    <w:p/>
    <w:p>
      <w:r xmlns:w="http://schemas.openxmlformats.org/wordprocessingml/2006/main">
        <w:t xml:space="preserve">Confronto tra Mosè e il Faraone riguardo alla peste finale;</w:t>
      </w:r>
    </w:p>
    <w:p>
      <w:r xmlns:w="http://schemas.openxmlformats.org/wordprocessingml/2006/main">
        <w:t xml:space="preserve">Il faraone rimane ribelle nonostante sia consapevole delle conseguenze;</w:t>
      </w:r>
    </w:p>
    <w:p>
      <w:r xmlns:w="http://schemas.openxmlformats.org/wordprocessingml/2006/main">
        <w:t xml:space="preserve">Dio indurisce ulteriormente il cuore del Faraone.</w:t>
      </w:r>
    </w:p>
    <w:p/>
    <w:p>
      <w:r xmlns:w="http://schemas.openxmlformats.org/wordprocessingml/2006/main">
        <w:t xml:space="preserve">Predizione di Mosè sulla morte a mezzanotte di ogni primogenito;</w:t>
      </w:r>
    </w:p>
    <w:p>
      <w:r xmlns:w="http://schemas.openxmlformats.org/wordprocessingml/2006/main">
        <w:t xml:space="preserve">Enfasi sull'impatto diffuso dal palazzo ai prigionieri al bestiame;</w:t>
      </w:r>
    </w:p>
    <w:p>
      <w:r xmlns:w="http://schemas.openxmlformats.org/wordprocessingml/2006/main">
        <w:t xml:space="preserve">Riconoscimento tra gli egiziani riguardo al potere di Yahweh sulla vita e sulla morte.</w:t>
      </w:r>
    </w:p>
    <w:p/>
    <w:p>
      <w:r xmlns:w="http://schemas.openxmlformats.org/wordprocessingml/2006/main">
        <w:t xml:space="preserve">Questo capitolo funge da momento culminante che porta all'atto finale che garantirebbe la liberazione di Israele dalla schiavitù egiziana, la devastante piaga che avrebbe portato alla perdita di ogni primogenito in tutto l'Egitto. Descrive un confronto intenso tra l'autorità divina rappresentata da Mosè, Aronne e un ostinato sovrano faraonico che persiste nel resistere alle richieste di Yahweh nonostante sia stato testimone dell'impatto distruttivo delle precedenti piaghe sul suo regno. La tragedia imminente sottolinea sia la giustizia di Dio contro i poteri oppressivi, sia un evento cruciale che segna un punto di svolta verso la libertà per Israele, e ricorda che la liberazione spesso arriva a caro prezzo in mezzo ai giudizi divini su coloro che rifiutano la giustizia o la misericordia offerta attraverso voci profetiche come quella rappresentata. da Mosè, Aronne.</w:t>
      </w:r>
    </w:p>
    <w:p/>
    <w:p>
      <w:r xmlns:w="http://schemas.openxmlformats.org/wordprocessingml/2006/main">
        <w:t xml:space="preserve">Esodo 11:1 E l'Eterno disse a Mosè: «Ancora io farò venire un'altra piaga sul faraone e sull'Egitto; poi ti lascerà andare di qui: quando ti lascerà andare, sicuramente ti caccerà di qui del tutto.</w:t>
      </w:r>
    </w:p>
    <w:p/>
    <w:p>
      <w:r xmlns:w="http://schemas.openxmlformats.org/wordprocessingml/2006/main">
        <w:t xml:space="preserve">Il Signore promise di portare un'ultima piaga sul faraone e sull'Egitto prima di permettere agli israeliti di partire.</w:t>
      </w:r>
    </w:p>
    <w:p/>
    <w:p>
      <w:r xmlns:w="http://schemas.openxmlformats.org/wordprocessingml/2006/main">
        <w:t xml:space="preserve">1. Le promesse di Dio saranno sempre soddisfatte</w:t>
      </w:r>
    </w:p>
    <w:p/>
    <w:p>
      <w:r xmlns:w="http://schemas.openxmlformats.org/wordprocessingml/2006/main">
        <w:t xml:space="preserve">2. La fedeltà di Dio in ogni circostanza</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Esodo 11:2 Parla ora agli orecchi del popolo, e che ogni uomo prenda in prestito dal suo vicino, e ogni donna dalla sua vicina, gioielli d'argento e gioielli d'oro.</w:t>
      </w:r>
    </w:p>
    <w:p/>
    <w:p>
      <w:r xmlns:w="http://schemas.openxmlformats.org/wordprocessingml/2006/main">
        <w:t xml:space="preserve">Il Signore comandò al popolo di prendere in prestito dai vicini gioielli d'oro e d'argento.</w:t>
      </w:r>
    </w:p>
    <w:p/>
    <w:p>
      <w:r xmlns:w="http://schemas.openxmlformats.org/wordprocessingml/2006/main">
        <w:t xml:space="preserve">1. Il potere di dare e ricevere</w:t>
      </w:r>
    </w:p>
    <w:p/>
    <w:p>
      <w:r xmlns:w="http://schemas.openxmlformats.org/wordprocessingml/2006/main">
        <w:t xml:space="preserve">2. Imparare a condividere ciò che abbiamo</w:t>
      </w:r>
    </w:p>
    <w:p/>
    <w:p>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ricevere.</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Esodo 11:3 E l'Eterno concesse favore al popolo agli occhi degli Egiziani. Inoltre l'uomo Mosè era molto grande nel paese d'Egitto, agli occhi dei servi del faraone e agli occhi del popolo.</w:t>
      </w:r>
    </w:p>
    <w:p/>
    <w:p>
      <w:r xmlns:w="http://schemas.openxmlformats.org/wordprocessingml/2006/main">
        <w:t xml:space="preserve">Il Signore fece sì che gli Israeliti trovassero favore agli occhi degli Egiziani e Mosè fu molto stimato nel paese.</w:t>
      </w:r>
    </w:p>
    <w:p/>
    <w:p>
      <w:r xmlns:w="http://schemas.openxmlformats.org/wordprocessingml/2006/main">
        <w:t xml:space="preserve">1. Il potere di Dio di creare una strada quando sembra impossibile.</w:t>
      </w:r>
    </w:p>
    <w:p/>
    <w:p>
      <w:r xmlns:w="http://schemas.openxmlformats.org/wordprocessingml/2006/main">
        <w:t xml:space="preserve">2. La fedeltà di Dio quando ci troviamo in una situazione difficile.</w:t>
      </w:r>
    </w:p>
    <w:p/>
    <w:p>
      <w:r xmlns:w="http://schemas.openxmlformats.org/wordprocessingml/2006/main">
        <w:t xml:space="preserve">1. Daniele 3:17-18 Se siamo gettati nella fornace ardente, il Dio che serviamo è in grado di liberarci da essa, e ci libererà dalla mano di Tua Maestà. Ma anche se non lo facesse, vogliamo che tu sappia, Maestà, che non serviremo i tuoi dei né adoreremo l'immagine d'oro che hai eretto.</w:t>
      </w:r>
    </w:p>
    <w:p/>
    <w:p>
      <w:r xmlns:w="http://schemas.openxmlformats.org/wordprocessingml/2006/main">
        <w:t xml:space="preserve">2. Salmo 46:11 Il Signore Onnipotente è con noi; il Dio di Giacobbe è la nostra fortezza.</w:t>
      </w:r>
    </w:p>
    <w:p/>
    <w:p>
      <w:r xmlns:w="http://schemas.openxmlformats.org/wordprocessingml/2006/main">
        <w:t xml:space="preserve">Esodo 11:4 E Mosè disse: Così dice il Signore: Verso mezzanotte uscirò in mezzo all'Egitto.</w:t>
      </w:r>
    </w:p>
    <w:p/>
    <w:p>
      <w:r xmlns:w="http://schemas.openxmlformats.org/wordprocessingml/2006/main">
        <w:t xml:space="preserve">Mosè annuncia che a mezzanotte il Signore uscirà in mezzo all'Egitto.</w:t>
      </w:r>
    </w:p>
    <w:p/>
    <w:p>
      <w:r xmlns:w="http://schemas.openxmlformats.org/wordprocessingml/2006/main">
        <w:t xml:space="preserve">1: Il Signore è con noi nelle ore più buie.</w:t>
      </w:r>
    </w:p>
    <w:p/>
    <w:p>
      <w:r xmlns:w="http://schemas.openxmlformats.org/wordprocessingml/2006/main">
        <w:t xml:space="preserve">2: Dio ci libererà a prescindere dalle probabilità.</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Ebrei 13:5 - La vostra conversazione sia priva di cupidigia; e accontentatevi delle cose che avete, poiché egli ha detto: Non ti lascerò né ti abbandonerò.</w:t>
      </w:r>
    </w:p>
    <w:p/>
    <w:p>
      <w:r xmlns:w="http://schemas.openxmlformats.org/wordprocessingml/2006/main">
        <w:t xml:space="preserve">Esodo 11:5 E ogni primogenito nel paese d'Egitto morirà, dal primogenito del faraone che siede sul suo trono, fino al primogenito della serva che sta dietro la mola; e tutti i primogeniti degli animali.</w:t>
      </w:r>
    </w:p>
    <w:p/>
    <w:p>
      <w:r xmlns:w="http://schemas.openxmlformats.org/wordprocessingml/2006/main">
        <w:t xml:space="preserve">Il Signore ucciderà tutti i primogeniti in Egitto, dal faraone fino al primogenito della serva e al primogenito degli animali.</w:t>
      </w:r>
    </w:p>
    <w:p/>
    <w:p>
      <w:r xmlns:w="http://schemas.openxmlformats.org/wordprocessingml/2006/main">
        <w:t xml:space="preserve">1. Il giudizio del Signore: un avvertimento a tutte le nazioni</w:t>
      </w:r>
    </w:p>
    <w:p/>
    <w:p>
      <w:r xmlns:w="http://schemas.openxmlformats.org/wordprocessingml/2006/main">
        <w:t xml:space="preserve">2. Il potere del giudizio del Signore: la sua natura inevitabile</w:t>
      </w:r>
    </w:p>
    <w:p/>
    <w:p>
      <w:r xmlns:w="http://schemas.openxmlformats.org/wordprocessingml/2006/main">
        <w:t xml:space="preserve">1. Isaia 46:9-10 - "Ricordate le cose antiche: poiché io sono Dio e non ce n'è alcun altro; io sono Dio e non c'è nessuno come me, annunciando la fine dal principio e dai tempi antichi le cose che non sono ancora fatte, dicendo: Il mio consiglio resterà valido e farò tutto ciò che mi piacerà".</w:t>
      </w:r>
    </w:p>
    <w:p/>
    <w:p>
      <w:r xmlns:w="http://schemas.openxmlformats.org/wordprocessingml/2006/main">
        <w:t xml:space="preserve">2. Ecclesiaste 8:11 - "Poiché la sentenza contro un'opera malvagia non viene eseguita rapidamente, il cuore dei figli degli uomini è in loro pienamente deciso a fare il male."</w:t>
      </w:r>
    </w:p>
    <w:p/>
    <w:p>
      <w:r xmlns:w="http://schemas.openxmlformats.org/wordprocessingml/2006/main">
        <w:t xml:space="preserve">Esodo 11:6 E ci sarà un grande grido in tutto il paese d'Egitto, come non ce n'è stato nessuno simile, e come non ce ne sarà più.</w:t>
      </w:r>
    </w:p>
    <w:p/>
    <w:p>
      <w:r xmlns:w="http://schemas.openxmlformats.org/wordprocessingml/2006/main">
        <w:t xml:space="preserve">Il Signore annuncia in tutta la terra d'Egitto un grande grido imminente come nessun altro.</w:t>
      </w:r>
    </w:p>
    <w:p/>
    <w:p>
      <w:r xmlns:w="http://schemas.openxmlformats.org/wordprocessingml/2006/main">
        <w:t xml:space="preserve">1. La Promessa del Grande Grido del Signore – confidare nelle promesse di Dio, non importa quanto possa essere difficile da credere.</w:t>
      </w:r>
    </w:p>
    <w:p/>
    <w:p>
      <w:r xmlns:w="http://schemas.openxmlformats.org/wordprocessingml/2006/main">
        <w:t xml:space="preserve">2. La forza del giudizio del Signore - il potere del giudizio di Dio di portare paura e pentimento.</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Esodo 11:7 Ma contro alcuno dei figli d'Israele nessun cane muoverà la lingua, contro uomo o bestia; affinché sappiate in che modo l'Eterno distingue gli Egiziani da Israele.</w:t>
      </w:r>
    </w:p>
    <w:p/>
    <w:p>
      <w:r xmlns:w="http://schemas.openxmlformats.org/wordprocessingml/2006/main">
        <w:t xml:space="preserve">Il Signore fece una differenza tra gli Egiziani e Israele in modo che nessun cane muovesse la lingua contro nessuno dei figli d'Israele.</w:t>
      </w:r>
    </w:p>
    <w:p/>
    <w:p>
      <w:r xmlns:w="http://schemas.openxmlformats.org/wordprocessingml/2006/main">
        <w:t xml:space="preserve">1. "Il potere della protezione del Signore"</w:t>
      </w:r>
    </w:p>
    <w:p/>
    <w:p>
      <w:r xmlns:w="http://schemas.openxmlformats.org/wordprocessingml/2006/main">
        <w:t xml:space="preserve">2. "La misericordia di Dio ci separa dagli altri"</w:t>
      </w:r>
    </w:p>
    <w:p/>
    <w:p>
      <w:r xmlns:w="http://schemas.openxmlformats.org/wordprocessingml/2006/main">
        <w:t xml:space="preserve">1. Salmo 91:1-4 - Chi dimora al riparo dell'Altissimo riposerà all'ombra dell'Onnipotente. Dirò del Signore: "Egli è il mio rifugio e la mia fortezza, il mio Dio, in cui confido".</w:t>
      </w:r>
    </w:p>
    <w:p/>
    <w:p>
      <w:r xmlns:w="http://schemas.openxmlformats.org/wordprocessingml/2006/main">
        <w:t xml:space="preserve">2.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Esodo 11:8 E tutti questi tuoi servi scenderanno da me e si prostreranno davanti a me, dicendo: Uscite te e tutta la gente che ti segue; e dopo io uscirò. E si allontanò dal faraone con grande ira.</w:t>
      </w:r>
    </w:p>
    <w:p/>
    <w:p>
      <w:r xmlns:w="http://schemas.openxmlformats.org/wordprocessingml/2006/main">
        <w:t xml:space="preserve">Il popolo egiziano implorò Mosè di partire con tutti i suoi seguaci, e lui se ne andò con grande rabbia.</w:t>
      </w:r>
    </w:p>
    <w:p/>
    <w:p>
      <w:r xmlns:w="http://schemas.openxmlformats.org/wordprocessingml/2006/main">
        <w:t xml:space="preserve">1. Sapere quando partire: imparare a discernere il movimento di Dio</w:t>
      </w:r>
    </w:p>
    <w:p/>
    <w:p>
      <w:r xmlns:w="http://schemas.openxmlformats.org/wordprocessingml/2006/main">
        <w:t xml:space="preserve">2. Rabbia: una reazione adeguata al trattamento ingiusto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Ecclesiaste 7:9 - Non affrettarti ad adirarti nel tuo spirito, perché l'ira riposa nel seno degli stolti.</w:t>
      </w:r>
    </w:p>
    <w:p/>
    <w:p>
      <w:r xmlns:w="http://schemas.openxmlformats.org/wordprocessingml/2006/main">
        <w:t xml:space="preserve">Esodo 11:9 E l'Eterno disse a Mosè: «Faraone non ti darà ascolto; affinché i miei prodigi si moltiplichino nella terra d'Egitto.</w:t>
      </w:r>
    </w:p>
    <w:p/>
    <w:p>
      <w:r xmlns:w="http://schemas.openxmlformats.org/wordprocessingml/2006/main">
        <w:t xml:space="preserve">Dio disse a Mosè che il faraone non lo avrebbe ascoltato affinché le meraviglie di Dio potessero essere rivelate in Egitto.</w:t>
      </w:r>
    </w:p>
    <w:p/>
    <w:p>
      <w:r xmlns:w="http://schemas.openxmlformats.org/wordprocessingml/2006/main">
        <w:t xml:space="preserve">1. Consentire a Dio di fare miracoli nella nostra vita</w:t>
      </w:r>
    </w:p>
    <w:p/>
    <w:p>
      <w:r xmlns:w="http://schemas.openxmlformats.org/wordprocessingml/2006/main">
        <w:t xml:space="preserve">2. Comprendere i tempi di Dio nelle nostre prove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Esodo 11:10 E Mosè e Aronne fecero tutti questi prodigi davanti al faraone; e l'Eterno indurì il cuore del faraone, tanto che non lasciò uscire i figli d'Israele dal suo paese.</w:t>
      </w:r>
    </w:p>
    <w:p/>
    <w:p>
      <w:r xmlns:w="http://schemas.openxmlformats.org/wordprocessingml/2006/main">
        <w:t xml:space="preserve">Mosè e Aronne compirono molti miracoli davanti al faraone, ma il Signore indurì il cuore del faraone in modo che gli israeliti non potessero lasciare l'Egitto.</w:t>
      </w:r>
    </w:p>
    <w:p/>
    <w:p>
      <w:r xmlns:w="http://schemas.openxmlformats.org/wordprocessingml/2006/main">
        <w:t xml:space="preserve">1. Il potere della sovranità di Dio</w:t>
      </w:r>
    </w:p>
    <w:p/>
    <w:p>
      <w:r xmlns:w="http://schemas.openxmlformats.org/wordprocessingml/2006/main">
        <w:t xml:space="preserve">2. La volubilità della natura umana</w:t>
      </w:r>
    </w:p>
    <w:p/>
    <w:p>
      <w:r xmlns:w="http://schemas.openxmlformats.org/wordprocessingml/2006/main">
        <w:t xml:space="preserve">1. Romani 9:18 - Quindi ha misericordia di chi vuole e indurisce chi vuole.</w:t>
      </w:r>
    </w:p>
    <w:p/>
    <w:p>
      <w:r xmlns:w="http://schemas.openxmlformats.org/wordprocessingml/2006/main">
        <w:t xml:space="preserve">2. Proverbi 21:1 – Il cuore del re è un corso d'acqua nella mano del Signore; lo gira dove vuole.</w:t>
      </w:r>
    </w:p>
    <w:p/>
    <w:p>
      <w:r xmlns:w="http://schemas.openxmlformats.org/wordprocessingml/2006/main">
        <w:t xml:space="preserve">Esodo 12 può essere riassunto in tre paragrafi come segue, con i versetti indicati:</w:t>
      </w:r>
    </w:p>
    <w:p/>
    <w:p>
      <w:r xmlns:w="http://schemas.openxmlformats.org/wordprocessingml/2006/main">
        <w:t xml:space="preserve">Paragrafo 1: In Esodo 12:1-13, Dio istruisce Mosè e Aronne riguardo alla Pasqua. Lo stabilisce come il primo mese dell'anno per gli Israeliti e fornisce istruzioni dettagliate su come osservare questa festa sacra. Ogni famiglia sceglierà un agnello senza difetto il decimo giorno del mese, lo conserverà fino al quattordicesimo giorno e poi lo macellerà al crepuscolo. Il sangue dell'agnello deve essere applicato sugli stipiti e sugli architravi delle loro porte come un segno, così che quando Dio lo vedrà, passerà sopra quella casa e li risparmierà dal Suo giudizio. Questa diventa un’ordinanza perpetua per le generazioni future.</w:t>
      </w:r>
    </w:p>
    <w:p/>
    <w:p>
      <w:r xmlns:w="http://schemas.openxmlformats.org/wordprocessingml/2006/main">
        <w:t xml:space="preserve">Paragrafo 2: Continuando in Esodo 12:14-20, Mosè trasmette le istruzioni di Dio riguardo alla Festa dei Pani Azzimi che segue immediatamente dopo la Pasqua. Agli Israeliti viene comandato di rimuovere tutto il lievito dalle loro case per sette giorni durante questa festa. Viene inoltre loro ordinato di tenere una santa convocazione sia nel primo che nel settimo giorno in cui non si deve fare alcun lavoro se non la preparazione del cibo. Queste osservanze servono a ricordare la loro liberazione dall'Egitto.</w:t>
      </w:r>
    </w:p>
    <w:p/>
    <w:p>
      <w:r xmlns:w="http://schemas.openxmlformats.org/wordprocessingml/2006/main">
        <w:t xml:space="preserve">Paragrafo 3: In Esodo 12:21-51, Mosè convoca tutti gli anziani d'Israele e consegna direttamente a loro le istruzioni di Dio riguardo alla Pasqua. Gli Israeliti seguono fedelmente queste istruzioni selezionando agnelli senza difetto, applicando il sangue sugli stipiti delle loro porte e osservando la Festa dei Pani Azzimi esattamente come comandato da Dio tramite Mosè. A mezzanotte, Dio abbatte ogni primogenito in Egitto risparmiando quelli segnati dal sangue sulle loro porte, adempiendo la Sua promessa fatta in precedenza.</w:t>
      </w:r>
    </w:p>
    <w:p/>
    <w:p>
      <w:r xmlns:w="http://schemas.openxmlformats.org/wordprocessingml/2006/main">
        <w:t xml:space="preserve">In sintesi:</w:t>
      </w:r>
    </w:p>
    <w:p>
      <w:r xmlns:w="http://schemas.openxmlformats.org/wordprocessingml/2006/main">
        <w:t xml:space="preserve">Esodo 12 presenta:</w:t>
      </w:r>
    </w:p>
    <w:p>
      <w:r xmlns:w="http://schemas.openxmlformats.org/wordprocessingml/2006/main">
        <w:t xml:space="preserve">Istituzione della Pasqua come festa sacra;</w:t>
      </w:r>
    </w:p>
    <w:p>
      <w:r xmlns:w="http://schemas.openxmlformats.org/wordprocessingml/2006/main">
        <w:t xml:space="preserve">Istruzioni dettagliate sulla selezione e macellazione dell'agnello senza difetti;</w:t>
      </w:r>
    </w:p>
    <w:p>
      <w:r xmlns:w="http://schemas.openxmlformats.org/wordprocessingml/2006/main">
        <w:t xml:space="preserve">Applicazione di sangue di agnello sugli stipiti delle porte a scopo protettivo.</w:t>
      </w:r>
    </w:p>
    <w:p/>
    <w:p>
      <w:r xmlns:w="http://schemas.openxmlformats.org/wordprocessingml/2006/main">
        <w:t xml:space="preserve">Istruzioni riguardanti la Festa dei Pani Azzimi dopo la Pasqua;</w:t>
      </w:r>
    </w:p>
    <w:p>
      <w:r xmlns:w="http://schemas.openxmlformats.org/wordprocessingml/2006/main">
        <w:t xml:space="preserve">Comando di allontanare il lievito dalle case durante questo periodo;</w:t>
      </w:r>
    </w:p>
    <w:p>
      <w:r xmlns:w="http://schemas.openxmlformats.org/wordprocessingml/2006/main">
        <w:t xml:space="preserve">Sante convocazioni il primo e il settimo giorno senza lavoro eccetto la preparazione del cibo.</w:t>
      </w:r>
    </w:p>
    <w:p/>
    <w:p>
      <w:r xmlns:w="http://schemas.openxmlformats.org/wordprocessingml/2006/main">
        <w:t xml:space="preserve">Mosè che impartisce istruzioni direttamente agli anziani israeliti;</w:t>
      </w:r>
    </w:p>
    <w:p>
      <w:r xmlns:w="http://schemas.openxmlformats.org/wordprocessingml/2006/main">
        <w:t xml:space="preserve">Fedele osservanza da parte degli Israeliti che selezionavano agnelli senza difetto,</w:t>
      </w:r>
    </w:p>
    <w:p>
      <w:r xmlns:w="http://schemas.openxmlformats.org/wordprocessingml/2006/main">
        <w:t xml:space="preserve">L'applicazione della marcatura del sangue proteggeva le famiglie durante il giudizio di mezzanotte.</w:t>
      </w:r>
    </w:p>
    <w:p/>
    <w:p>
      <w:r xmlns:w="http://schemas.openxmlformats.org/wordprocessingml/2006/main">
        <w:t xml:space="preserve">Questo capitolo segna un punto di svolta significativo nella storia israelita, l'istituzione di due osservanze chiave che sarebbero diventate componenti centrali della loro identità religiosa: la Pasqua ebraica, che commemora la liberazione dalla schiavitù egiziana attraverso l'offerta sacrificale contrassegnata dal sangue dell'agnello, e la festa dei pani azzimi, che ricorda loro non solo la fretta. associato all'esodo ma anche che enfatizza la purezza o la rimozione dell'impurità rappresentata dal lievito nell'antico contesto culturale del Vicino Oriente, spesso associato alla corruzione o al decadimento nel simbolismo religioso. Esodo 12 mette in mostra l'obbedienza meticolosa mostrata dagli Israeliti dopo aver ricevuto i comandi divini trasmessi attraverso Mosè e Aronne, mentre evidenzia la fedeltà di Yahweh nel mantenere le promesse fatte riguardo al giudizio contro l'Egitto, distinguendo tra coloro che seguono con fiducia le Sue direttive rispetto a coloro che le sfidano o le ignorano in mezzo alle crescenti conseguenze che portano verso la fine. liberazione ricercata dagli ebrei sotto l’oppressivo dominio faraonico.</w:t>
      </w:r>
    </w:p>
    <w:p/>
    <w:p>
      <w:r xmlns:w="http://schemas.openxmlformats.org/wordprocessingml/2006/main">
        <w:t xml:space="preserve">Esodo 12:1 E l'Eterno parlò a Mosè e ad Aronne nel paese d'Egitto, dicendo:</w:t>
      </w:r>
    </w:p>
    <w:p/>
    <w:p>
      <w:r xmlns:w="http://schemas.openxmlformats.org/wordprocessingml/2006/main">
        <w:t xml:space="preserve">Il Signore parlò a Mosè e ad Aronne in Egitto, comandando loro di creare la Pasqua.</w:t>
      </w:r>
    </w:p>
    <w:p/>
    <w:p>
      <w:r xmlns:w="http://schemas.openxmlformats.org/wordprocessingml/2006/main">
        <w:t xml:space="preserve">1. Il Signore ci chiama a sostenere la Sua Parola</w:t>
      </w:r>
    </w:p>
    <w:p/>
    <w:p>
      <w:r xmlns:w="http://schemas.openxmlformats.org/wordprocessingml/2006/main">
        <w:t xml:space="preserve">2. Il potere dell'obbedienza a Dio</w:t>
      </w:r>
    </w:p>
    <w:p/>
    <w:p>
      <w:r xmlns:w="http://schemas.openxmlformats.org/wordprocessingml/2006/main">
        <w:t xml:space="preserve">1. Deuteronomio 6:17 - "Osserverai diligentemente i comandamenti del Signore tuo Dio, le sue prescrizioni e i suoi statuti, che egli ti ha comandato".</w:t>
      </w:r>
    </w:p>
    <w:p/>
    <w:p>
      <w:r xmlns:w="http://schemas.openxmlformats.org/wordprocessingml/2006/main">
        <w:t xml:space="preserve">2. 1 Pietro 1:14-16 - "Come figli obbedienti, non conformatevi alle passioni della vostra ignoranza di prima, ma come colui che vi ha chiamati è santo, anche voi siate santi in tutta la vostra condotta, poiché sta scritto: Sarai santo, perché io sono santo.</w:t>
      </w:r>
    </w:p>
    <w:p/>
    <w:p>
      <w:r xmlns:w="http://schemas.openxmlformats.org/wordprocessingml/2006/main">
        <w:t xml:space="preserve">Esodo 12:2 Questo mese sarà per voi l'inizio dei mesi: sarà per voi il primo mese dell'anno.</w:t>
      </w:r>
    </w:p>
    <w:p/>
    <w:p>
      <w:r xmlns:w="http://schemas.openxmlformats.org/wordprocessingml/2006/main">
        <w:t xml:space="preserve">Questo passaggio dichiara il primo mese dell'anno nel calendario ebraico.</w:t>
      </w:r>
    </w:p>
    <w:p/>
    <w:p>
      <w:r xmlns:w="http://schemas.openxmlformats.org/wordprocessingml/2006/main">
        <w:t xml:space="preserve">1. Il tempismo di Dio è perfetto: come possiamo fare affidamento sulla guida del Signore</w:t>
      </w:r>
    </w:p>
    <w:p/>
    <w:p>
      <w:r xmlns:w="http://schemas.openxmlformats.org/wordprocessingml/2006/main">
        <w:t xml:space="preserve">2. Il potere dei nuovi inizi: come possiamo abbracciare il cambiamento</w:t>
      </w:r>
    </w:p>
    <w:p/>
    <w:p>
      <w:r xmlns:w="http://schemas.openxmlformats.org/wordprocessingml/2006/main">
        <w:t xml:space="preserve">1. Galati 4:4-5 - Ma quando venne la pienezza del tempo, Dio mandò suo Figlio, nato da donna, fatto sotto la legge.</w:t>
      </w:r>
    </w:p>
    <w:p/>
    <w:p>
      <w:r xmlns:w="http://schemas.openxmlformats.org/wordprocessingml/2006/main">
        <w:t xml:space="preserve">2. Salmo 25:4-5 - Mostrami le tue vie, o Signore; insegnami i tuoi sentieri. Guidami nella tua verità e insegnami: poiché tu sei il Dio della mia salvezza; su te aspetto tutto il giorno.</w:t>
      </w:r>
    </w:p>
    <w:p/>
    <w:p>
      <w:r xmlns:w="http://schemas.openxmlformats.org/wordprocessingml/2006/main">
        <w:t xml:space="preserve">Esodo 12:3 Parlate a tutta l'assemblea d'Israele, dicendo: Nel decimo giorno di questo mese ciascuno prenderà per sé un agnello, secondo la casa dei loro padri, un agnello per una casa.</w:t>
      </w:r>
    </w:p>
    <w:p/>
    <w:p>
      <w:r xmlns:w="http://schemas.openxmlformats.org/wordprocessingml/2006/main">
        <w:t xml:space="preserve">Al popolo d'Israele viene comandato di prendere un agnello il decimo giorno del mese secondo la loro casa.</w:t>
      </w:r>
    </w:p>
    <w:p/>
    <w:p>
      <w:r xmlns:w="http://schemas.openxmlformats.org/wordprocessingml/2006/main">
        <w:t xml:space="preserve">1. L'importanza di seguire i comandamenti di Dio.</w:t>
      </w:r>
    </w:p>
    <w:p/>
    <w:p>
      <w:r xmlns:w="http://schemas.openxmlformats.org/wordprocessingml/2006/main">
        <w:t xml:space="preserve">2. Il significato dell'agnello nella Bibbia.</w:t>
      </w:r>
    </w:p>
    <w:p/>
    <w:p>
      <w:r xmlns:w="http://schemas.openxmlformats.org/wordprocessingml/2006/main">
        <w:t xml:space="preserve">1. Esodo 12:3 - "Parla a tutta l'assemblea d'Israele, dicendo: Nel decimo giorno di questo mese ciascuno prenderà per sé un agnello, secondo la casa dei loro padri, un agnello per una casa: "</w:t>
      </w:r>
    </w:p>
    <w:p/>
    <w:p>
      <w:r xmlns:w="http://schemas.openxmlformats.org/wordprocessingml/2006/main">
        <w:t xml:space="preserve">2. Giovanni 1:29 - "Il giorno dopo Giovanni vide Gesù venire a lui e disse: Ecco l'Agnello di Dio, che toglie il peccato del mondo".</w:t>
      </w:r>
    </w:p>
    <w:p/>
    <w:p>
      <w:r xmlns:w="http://schemas.openxmlformats.org/wordprocessingml/2006/main">
        <w:t xml:space="preserve">Esodo 12:4 E se la famiglia è troppo piccola per l'agnello, lo prenda lui e il suo vicino di casa secondo il numero delle persone; ciascuno conterà per l'agnello secondo la sua alimentazione.</w:t>
      </w:r>
    </w:p>
    <w:p/>
    <w:p>
      <w:r xmlns:w="http://schemas.openxmlformats.org/wordprocessingml/2006/main">
        <w:t xml:space="preserve">Passaggio Se una famiglia non è abbastanza grande per consumare un agnello intero, deve condividerlo con il vicino in base al numero di persone di entrambe le famiglie.</w:t>
      </w:r>
    </w:p>
    <w:p/>
    <w:p>
      <w:r xmlns:w="http://schemas.openxmlformats.org/wordprocessingml/2006/main">
        <w:t xml:space="preserve">1. L'importanza della comunità e dell'aiuto al prossimo nei momenti di bisogno.</w:t>
      </w:r>
    </w:p>
    <w:p/>
    <w:p>
      <w:r xmlns:w="http://schemas.openxmlformats.org/wordprocessingml/2006/main">
        <w:t xml:space="preserve">2. Il potere della condivisione e come può unirci.</w:t>
      </w:r>
    </w:p>
    <w:p/>
    <w:p>
      <w:r xmlns:w="http://schemas.openxmlformats.org/wordprocessingml/2006/main">
        <w:t xml:space="preserve">1. Galati 6:2 – Portate i pesi gli uni degli altri, e così adempirete la legge di Cristo.</w:t>
      </w:r>
    </w:p>
    <w:p/>
    <w:p>
      <w:r xmlns:w="http://schemas.openxmlformats.org/wordprocessingml/2006/main">
        <w:t xml:space="preserve">2. Atti 2:42-47 - Ed erano perseveranti nell'insegnamento degli apostoli e nella comunione, nella frazione del pane e nelle preghiere.</w:t>
      </w:r>
    </w:p>
    <w:p/>
    <w:p>
      <w:r xmlns:w="http://schemas.openxmlformats.org/wordprocessingml/2006/main">
        <w:t xml:space="preserve">Esodo 12:5 Il vostro agnello sarà senza difetto, maschio dell'anno; lo prenderete dalle pecore o dalle capre.</w:t>
      </w:r>
    </w:p>
    <w:p/>
    <w:p>
      <w:r xmlns:w="http://schemas.openxmlformats.org/wordprocessingml/2006/main">
        <w:t xml:space="preserve">Agli Israeliti veniva comandato di scegliere per la Pasqua un agnello maschio del primo anno, senza difetto, tra le pecore e le capre.</w:t>
      </w:r>
    </w:p>
    <w:p/>
    <w:p>
      <w:r xmlns:w="http://schemas.openxmlformats.org/wordprocessingml/2006/main">
        <w:t xml:space="preserve">1. L'agnello perfetto: uno studio sul sacrificio</w:t>
      </w:r>
    </w:p>
    <w:p/>
    <w:p>
      <w:r xmlns:w="http://schemas.openxmlformats.org/wordprocessingml/2006/main">
        <w:t xml:space="preserve">2. L'Agnello di Dio: perché celebriamo la Pasqua</w:t>
      </w:r>
    </w:p>
    <w:p/>
    <w:p>
      <w:r xmlns:w="http://schemas.openxmlformats.org/wordprocessingml/2006/main">
        <w:t xml:space="preserve">1. Giovanni 1:29 - "Il giorno dopo Giovanni vede Gesù venire a lui e dice: Ecco l'Agnello di Dio, che toglie il peccato del mondo".</w:t>
      </w:r>
    </w:p>
    <w:p/>
    <w:p>
      <w:r xmlns:w="http://schemas.openxmlformats.org/wordprocessingml/2006/main">
        <w:t xml:space="preserve">2. Isaia 53:7 - "Egli fu oppresso e afflitto, ma non aprì la sua bocca: è portato come un agnello al macello, e come una pecora davanti ai suoi tosatori è muta, così non apre la sua bocca ."</w:t>
      </w:r>
    </w:p>
    <w:p/>
    <w:p>
      <w:r xmlns:w="http://schemas.openxmlformats.org/wordprocessingml/2006/main">
        <w:t xml:space="preserve">Esodo 12:6 E lo conserverete fino al quattordicesimo giorno dello stesso mese; e tutta l'assemblea della raunanza d'Israele lo immolerà la sera.</w:t>
      </w:r>
    </w:p>
    <w:p/>
    <w:p>
      <w:r xmlns:w="http://schemas.openxmlformats.org/wordprocessingml/2006/main">
        <w:t xml:space="preserve">Questo passaggio descrive le istruzioni per l'uccisione dell'agnello pasquale il quattordicesimo giorno del mese.</w:t>
      </w:r>
    </w:p>
    <w:p/>
    <w:p>
      <w:r xmlns:w="http://schemas.openxmlformats.org/wordprocessingml/2006/main">
        <w:t xml:space="preserve">1. L'Agnello di Dio: come Gesù compì la Pasqua</w:t>
      </w:r>
    </w:p>
    <w:p/>
    <w:p>
      <w:r xmlns:w="http://schemas.openxmlformats.org/wordprocessingml/2006/main">
        <w:t xml:space="preserve">2. Il significato dell'obbedienza: seguire i comandamenti di Dio in Esodo 12</w:t>
      </w:r>
    </w:p>
    <w:p/>
    <w:p>
      <w:r xmlns:w="http://schemas.openxmlformats.org/wordprocessingml/2006/main">
        <w:t xml:space="preserve">1. Giovanni 1:29 - "Il giorno dopo Giovanni vide Gesù venire verso di lui e disse: "Ecco l'Agnello di Dio, colui che toglie il peccato del mondo!"</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Esodo 12:7 Poi prenderanno del sangue e lo spaccheranno sui due stipiti laterali e sullo stipite superiore delle case, dove lo mangeranno.</w:t>
      </w:r>
    </w:p>
    <w:p/>
    <w:p>
      <w:r xmlns:w="http://schemas.openxmlformats.org/wordprocessingml/2006/main">
        <w:t xml:space="preserve">Il Signore ordina agli Israeliti di prendere il sangue dell'agnello pasquale e di metterlo sugli stipiti laterali e sugli stipiti superiori delle loro case.</w:t>
      </w:r>
    </w:p>
    <w:p/>
    <w:p>
      <w:r xmlns:w="http://schemas.openxmlformats.org/wordprocessingml/2006/main">
        <w:t xml:space="preserve">1. Il sangue dell'Agnello: il suo significato e la sua rilevanza per noi oggi</w:t>
      </w:r>
    </w:p>
    <w:p/>
    <w:p>
      <w:r xmlns:w="http://schemas.openxmlformats.org/wordprocessingml/2006/main">
        <w:t xml:space="preserve">2. Come l'Agnello pasquale ci indirizza a Cristo</w:t>
      </w:r>
    </w:p>
    <w:p/>
    <w:p>
      <w:r xmlns:w="http://schemas.openxmlformats.org/wordprocessingml/2006/main">
        <w:t xml:space="preserve">1. Giovanni 1:29 - "Il giorno dopo vide Gesù venire verso di lui e disse: Ecco l'Agnello di Dio, colui che toglie il peccato del mondo!"</w:t>
      </w:r>
    </w:p>
    <w:p/>
    <w:p>
      <w:r xmlns:w="http://schemas.openxmlformats.org/wordprocessingml/2006/main">
        <w:t xml:space="preserve">2. Efesini 1:7 - "In lui abbiamo la redenzione mediante il suo sangue, il perdono dei nostri peccati, secondo la ricchezza della sua grazia".</w:t>
      </w:r>
    </w:p>
    <w:p/>
    <w:p>
      <w:r xmlns:w="http://schemas.openxmlformats.org/wordprocessingml/2006/main">
        <w:t xml:space="preserve">Esodo 12:8 E in quella notte mangeranno la carne arrostita al fuoco e pane azzimo; e lo mangeranno con erbe amare.</w:t>
      </w:r>
    </w:p>
    <w:p/>
    <w:p>
      <w:r xmlns:w="http://schemas.openxmlformats.org/wordprocessingml/2006/main">
        <w:t xml:space="preserve">In Esodo 12:8 viene comandato agli Israeliti di mangiare la cena pasquale con carne arrostita, pane azzimo ed erbe amare.</w:t>
      </w:r>
    </w:p>
    <w:p/>
    <w:p>
      <w:r xmlns:w="http://schemas.openxmlformats.org/wordprocessingml/2006/main">
        <w:t xml:space="preserve">1. I comandamenti di Dio: mangiare la cena pasquale</w:t>
      </w:r>
    </w:p>
    <w:p/>
    <w:p>
      <w:r xmlns:w="http://schemas.openxmlformats.org/wordprocessingml/2006/main">
        <w:t xml:space="preserve">2. Il significato simbolico della cena pasquale</w:t>
      </w:r>
    </w:p>
    <w:p/>
    <w:p>
      <w:r xmlns:w="http://schemas.openxmlformats.org/wordprocessingml/2006/main">
        <w:t xml:space="preserve">1. Luca 22,19-20 - Gesù istituisce la Cena del Signore come memoriale della sua morte</w:t>
      </w:r>
    </w:p>
    <w:p/>
    <w:p>
      <w:r xmlns:w="http://schemas.openxmlformats.org/wordprocessingml/2006/main">
        <w:t xml:space="preserve">2. Giovanni 6,48-58 - Gesù è il vero pane della vita e il pane di Dio che discende dal cielo</w:t>
      </w:r>
    </w:p>
    <w:p/>
    <w:p>
      <w:r xmlns:w="http://schemas.openxmlformats.org/wordprocessingml/2006/main">
        <w:t xml:space="preserve">Esodo 12:9 Non mangiatelo crudo, né inzuppato nell'acqua, ma arrostito al fuoco; la sua testa con le sue gambe e con il suo contenuto.</w:t>
      </w:r>
    </w:p>
    <w:p/>
    <w:p>
      <w:r xmlns:w="http://schemas.openxmlformats.org/wordprocessingml/2006/main">
        <w:t xml:space="preserve">Questo versetto insegna alle persone a non mangiare carne cruda o bollita, ma ad arrostirla sul fuoco, compresa la testa, le gambe e gli organi interni.</w:t>
      </w:r>
    </w:p>
    <w:p/>
    <w:p>
      <w:r xmlns:w="http://schemas.openxmlformats.org/wordprocessingml/2006/main">
        <w:t xml:space="preserve">1. Le istruzioni del Signore per mangiare carne: uno studio su Esodo 12:9</w:t>
      </w:r>
    </w:p>
    <w:p/>
    <w:p>
      <w:r xmlns:w="http://schemas.openxmlformats.org/wordprocessingml/2006/main">
        <w:t xml:space="preserve">2. Imparare a seguire la guida di Dio: una riflessione sul significato di Esodo 12:9</w:t>
      </w:r>
    </w:p>
    <w:p/>
    <w:p>
      <w:r xmlns:w="http://schemas.openxmlformats.org/wordprocessingml/2006/main">
        <w:t xml:space="preserve">1. Levitico 7:26-27 - "Inoltre non mangerete alcuna sorta di sangue, né di uccelli né di bestia, in nessuna delle vostre dimore. Qualunque sia l'anima che mangia qualsiasi sorta di sangue, anche quell'anima sarà tagliato fuori dal suo popolo."</w:t>
      </w:r>
    </w:p>
    <w:p/>
    <w:p>
      <w:r xmlns:w="http://schemas.openxmlformats.org/wordprocessingml/2006/main">
        <w:t xml:space="preserve">2. 1 Corinzi 10:31 - "Sia dunque che mangiate, sia che beviate, o qualunque cosa facciate, fate ogni cosa alla gloria di Dio."</w:t>
      </w:r>
    </w:p>
    <w:p/>
    <w:p>
      <w:r xmlns:w="http://schemas.openxmlformats.org/wordprocessingml/2006/main">
        <w:t xml:space="preserve">Esodo 12:10 E non ne lascerete avanzare nulla fino al mattino; e ciò che ne rimarrà fino al mattino lo brucerete nel fuoco.</w:t>
      </w:r>
    </w:p>
    <w:p/>
    <w:p>
      <w:r xmlns:w="http://schemas.openxmlformats.org/wordprocessingml/2006/main">
        <w:t xml:space="preserve">Agli Israeliti fu ordinato di non lasciare nulla dell'agnello sacrificale durante la notte e di bruciare il resto con il fuoco.</w:t>
      </w:r>
    </w:p>
    <w:p/>
    <w:p>
      <w:r xmlns:w="http://schemas.openxmlformats.org/wordprocessingml/2006/main">
        <w:t xml:space="preserve">1. L'importanza dell'obbedienza ai comandi di Dio.</w:t>
      </w:r>
    </w:p>
    <w:p/>
    <w:p>
      <w:r xmlns:w="http://schemas.openxmlformats.org/wordprocessingml/2006/main">
        <w:t xml:space="preserve">2. La forza della fede in una vita di santità.</w:t>
      </w:r>
    </w:p>
    <w:p/>
    <w:p>
      <w:r xmlns:w="http://schemas.openxmlformats.org/wordprocessingml/2006/main">
        <w:t xml:space="preserve">1. Luca 6:46-49, "Perché mi chiamate 'Signore, Signore' e non fate quello che vi dico?</w:t>
      </w:r>
    </w:p>
    <w:p/>
    <w:p>
      <w:r xmlns:w="http://schemas.openxmlformats.org/wordprocessingml/2006/main">
        <w:t xml:space="preserve">2. Ebrei 11:4-7: "Per fede Abele offrì a Dio un sacrificio più gradito di Caino, per il quale fu lodato come giusto, e Dio lo lodò accettando i suoi doni".</w:t>
      </w:r>
    </w:p>
    <w:p/>
    <w:p>
      <w:r xmlns:w="http://schemas.openxmlformats.org/wordprocessingml/2006/main">
        <w:t xml:space="preserve">Esodo 12:11 E lo mangerete così; con i tuoi fianchi cinti, i tuoi calzari ai piedi e il tuo bastone in mano; e lo mangerete in fretta: è la pasqua del Signore.</w:t>
      </w:r>
    </w:p>
    <w:p/>
    <w:p>
      <w:r xmlns:w="http://schemas.openxmlformats.org/wordprocessingml/2006/main">
        <w:t xml:space="preserve">Agli Israeliti fu ordinato di consumare il pasto pasquale con i loro abiti pronti per il viaggio, cinti, scarpe ai piedi e bastone in mano.</w:t>
      </w:r>
    </w:p>
    <w:p/>
    <w:p>
      <w:r xmlns:w="http://schemas.openxmlformats.org/wordprocessingml/2006/main">
        <w:t xml:space="preserve">1. L'importanza di essere pronti - La chiamata di Dio agli Israeliti di essere pronti per il loro viaggio ci ricorda di rimanere sempre preparati per le sfide e le opportunità della vita.</w:t>
      </w:r>
    </w:p>
    <w:p/>
    <w:p>
      <w:r xmlns:w="http://schemas.openxmlformats.org/wordprocessingml/2006/main">
        <w:t xml:space="preserve">2. Il significato della Pasqua - La Pasqua ricorda la fedeltà di Dio al Suo popolo, quando lo liberò dalla schiavitù in Egitto.</w:t>
      </w:r>
    </w:p>
    <w:p/>
    <w:p>
      <w:r xmlns:w="http://schemas.openxmlformats.org/wordprocessingml/2006/main">
        <w:t xml:space="preserve">1. Matteo 24:44 - Perciò anche voi dovete essere pronti, perché nell'ora che non pensate verrà il Figlio dell'uomo.</w:t>
      </w:r>
    </w:p>
    <w:p/>
    <w:p>
      <w:r xmlns:w="http://schemas.openxmlformats.org/wordprocessingml/2006/main">
        <w:t xml:space="preserve">2. Esodo 15:13 - Hai guidato nel tuo amore costante il popolo che hai redento; li hai guidati con la tua forza alla tua santa dimora.</w:t>
      </w:r>
    </w:p>
    <w:p/>
    <w:p>
      <w:r xmlns:w="http://schemas.openxmlformats.org/wordprocessingml/2006/main">
        <w:t xml:space="preserve">Esodo 12:12 Poiché questa notte io passerò per il paese d'Egitto e colpirò tutti i primogeniti nel paese d'Egitto, sia uomini che animali; e contro tutti gli dei d'Egitto eseguirò il mio giudizio: io sono il Signore.</w:t>
      </w:r>
    </w:p>
    <w:p/>
    <w:p>
      <w:r xmlns:w="http://schemas.openxmlformats.org/wordprocessingml/2006/main">
        <w:t xml:space="preserve">Dio punirà gli dei dell'Egitto abbattendo tutti i primogeniti nel paese d'Egitto.</w:t>
      </w:r>
    </w:p>
    <w:p/>
    <w:p>
      <w:r xmlns:w="http://schemas.openxmlformats.org/wordprocessingml/2006/main">
        <w:t xml:space="preserve">1. La sovranità di Dio: comprendere il suo potere e il suo giudizio</w:t>
      </w:r>
    </w:p>
    <w:p/>
    <w:p>
      <w:r xmlns:w="http://schemas.openxmlformats.org/wordprocessingml/2006/main">
        <w:t xml:space="preserve">2. La fedeltà di Dio: farà ciò che ha promesso</w:t>
      </w:r>
    </w:p>
    <w:p/>
    <w:p>
      <w:r xmlns:w="http://schemas.openxmlformats.org/wordprocessingml/2006/main">
        <w:t xml:space="preserve">1. Isaia 45:5-7 - "Io sono l'Eterno e non ce n'è alcun altro; fuori di me non c'è Dio. Ti cingerò, anche se non mi hai conosciuto, affinché gli uomini possano sapere dal sorgere al tramonto del sole, che non c'è nessuno fuori di me. Io sono il Signore e non ce n'è alcun altro, colui che forma la luce e crea le tenebre, causa il benessere e crea la calamità; io sono il Signore che fa tutte queste cose".</w:t>
      </w:r>
    </w:p>
    <w:p/>
    <w:p>
      <w:r xmlns:w="http://schemas.openxmlformats.org/wordprocessingml/2006/main">
        <w:t xml:space="preserve">2. Salmo 103:19 - "L'Eterno ha stabilito il suo trono nei cieli, e la sua sovranità domina su tutto."</w:t>
      </w:r>
    </w:p>
    <w:p/>
    <w:p>
      <w:r xmlns:w="http://schemas.openxmlformats.org/wordprocessingml/2006/main">
        <w:t xml:space="preserve">Esodo 12:13 E il sangue sarà per voi un segno sulle case dove sarete; e quando vedrò il sangue, passerò oltre su di voi, e la piaga non sarà su di voi per distruggervi, quando colpirò il terra d'Egitto.</w:t>
      </w:r>
    </w:p>
    <w:p/>
    <w:p>
      <w:r xmlns:w="http://schemas.openxmlformats.org/wordprocessingml/2006/main">
        <w:t xml:space="preserve">Il sangue di un agnello era un segno di protezione dalla piaga di Dio sulla terra d'Egitto.</w:t>
      </w:r>
    </w:p>
    <w:p/>
    <w:p>
      <w:r xmlns:w="http://schemas.openxmlformats.org/wordprocessingml/2006/main">
        <w:t xml:space="preserve">1. La potenza del sangue dell'Agnello</w:t>
      </w:r>
    </w:p>
    <w:p/>
    <w:p>
      <w:r xmlns:w="http://schemas.openxmlformats.org/wordprocessingml/2006/main">
        <w:t xml:space="preserve">2. La grazia salvifica della protezione di Dio</w:t>
      </w:r>
    </w:p>
    <w:p/>
    <w:p>
      <w:r xmlns:w="http://schemas.openxmlformats.org/wordprocessingml/2006/main">
        <w:t xml:space="preserve">1. Romani 5:9 - Molto più dunque, essendo ora giustificati per il suo sangue, saremo salvati dall'ira per mezzo di lui.</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Esodo 12:14 E questo giorno sarà per voi un memoriale; e lo celebrerete come una festa per il Signore di generazione in generazione; lo celebrerete come festa per decreto per sempre.</w:t>
      </w:r>
    </w:p>
    <w:p/>
    <w:p>
      <w:r xmlns:w="http://schemas.openxmlformats.org/wordprocessingml/2006/main">
        <w:t xml:space="preserve">Questo passaggio sottolinea l'importanza di osservare la festa della Pasqua come un'eterna ordinanza di celebrazione.</w:t>
      </w:r>
    </w:p>
    <w:p/>
    <w:p>
      <w:r xmlns:w="http://schemas.openxmlformats.org/wordprocessingml/2006/main">
        <w:t xml:space="preserve">1. Gioia eterna: celebrare la Pasqua e la promessa di salvezza</w:t>
      </w:r>
    </w:p>
    <w:p/>
    <w:p>
      <w:r xmlns:w="http://schemas.openxmlformats.org/wordprocessingml/2006/main">
        <w:t xml:space="preserve">2. La benedizione di un memoriale sacro: ricordare il significato della Pasqua</w:t>
      </w:r>
    </w:p>
    <w:p/>
    <w:p>
      <w:r xmlns:w="http://schemas.openxmlformats.org/wordprocessingml/2006/main">
        <w:t xml:space="preserve">1. Esodo 12:14</w:t>
      </w:r>
    </w:p>
    <w:p/>
    <w:p>
      <w:r xmlns:w="http://schemas.openxmlformats.org/wordprocessingml/2006/main">
        <w:t xml:space="preserve">2. Deuteronomio 16:1-8</w:t>
      </w:r>
    </w:p>
    <w:p/>
    <w:p>
      <w:r xmlns:w="http://schemas.openxmlformats.org/wordprocessingml/2006/main">
        <w:t xml:space="preserve">Esodo 12:15 Per sette giorni mangerete pane azzimo; fin dal primo giorno eliminerete il lievito dalle vostre case; perché chiunque mangerà pane lievitato dal primo giorno fino al settimo giorno, quella persona sarà eliminata da Israele.</w:t>
      </w:r>
    </w:p>
    <w:p/>
    <w:p>
      <w:r xmlns:w="http://schemas.openxmlformats.org/wordprocessingml/2006/main">
        <w:t xml:space="preserve">Agli Israeliti viene comandato di mangiare pane azzimo per sette giorni e se qualcuno mangia pane lievitato durante quel periodo, sarà eliminato da Israele.</w:t>
      </w:r>
    </w:p>
    <w:p/>
    <w:p>
      <w:r xmlns:w="http://schemas.openxmlformats.org/wordprocessingml/2006/main">
        <w:t xml:space="preserve">1. L'importanza di seguire i comandi di Dio</w:t>
      </w:r>
    </w:p>
    <w:p/>
    <w:p>
      <w:r xmlns:w="http://schemas.openxmlformats.org/wordprocessingml/2006/main">
        <w:t xml:space="preserve">2. Le conseguenze della disobbedienza a Dio</w:t>
      </w:r>
    </w:p>
    <w:p/>
    <w:p>
      <w:r xmlns:w="http://schemas.openxmlformats.org/wordprocessingml/2006/main">
        <w:t xml:space="preserve">1. Deuteronomio 4:2- "Non aggiungerai nulla alla parola che ti comando, né toglierai nulla da essa, affinché tu osservi i comandamenti del Signore tuo Dio che io ti comando".</w:t>
      </w:r>
    </w:p>
    <w:p/>
    <w:p>
      <w:r xmlns:w="http://schemas.openxmlformats.org/wordprocessingml/2006/main">
        <w:t xml:space="preserve">2. Romani 6:23- "Poiché il salario del peccato è la morte, ma il dono di Dio è la vita eterna in Cristo Gesù, nostro Signore."</w:t>
      </w:r>
    </w:p>
    <w:p/>
    <w:p>
      <w:r xmlns:w="http://schemas.openxmlformats.org/wordprocessingml/2006/main">
        <w:t xml:space="preserve">Esodo 12:16 E il primo giorno ci sarà una santa convocazione, e il settimo giorno vi sarà una santa convocazione; in essi non sarà fatto alcun lavoro, eccetto quello che ogni uomo deve mangiare, che solo voi potrete fare.</w:t>
      </w:r>
    </w:p>
    <w:p/>
    <w:p>
      <w:r xmlns:w="http://schemas.openxmlformats.org/wordprocessingml/2006/main">
        <w:t xml:space="preserve">Agli Israeliti veniva comandato di osservare una santa convocazione il primo e il settimo giorno della settimana, senza altro lavoro da fare se non la preparazione del cibo.</w:t>
      </w:r>
    </w:p>
    <w:p/>
    <w:p>
      <w:r xmlns:w="http://schemas.openxmlformats.org/wordprocessingml/2006/main">
        <w:t xml:space="preserve">1. L'importanza di prendersi un giorno di riposo e concentrarsi su Dio</w:t>
      </w:r>
    </w:p>
    <w:p/>
    <w:p>
      <w:r xmlns:w="http://schemas.openxmlformats.org/wordprocessingml/2006/main">
        <w:t xml:space="preserve">2. Adempiere ai comandamenti di Dio nella nostra vita</w:t>
      </w:r>
    </w:p>
    <w:p/>
    <w:p>
      <w:r xmlns:w="http://schemas.openxmlformats.org/wordprocessingml/2006/main">
        <w:t xml:space="preserve">1. Colossesi 2:16-17 Nessuno dunque vi giudichi riguardo al cibo o alle bevande, o riguardo a feste, noviluni o sabato. Queste sono l'ombra delle cose future, ma la sostanza appartiene a Cristo.</w:t>
      </w:r>
    </w:p>
    <w:p/>
    <w:p>
      <w:r xmlns:w="http://schemas.openxmlformats.org/wordprocessingml/2006/main">
        <w:t xml:space="preserve">2. Matteo 11:28 Venite a me, voi tutti che siete affaticati ed aggravati, e io vi ristorerò.</w:t>
      </w:r>
    </w:p>
    <w:p/>
    <w:p>
      <w:r xmlns:w="http://schemas.openxmlformats.org/wordprocessingml/2006/main">
        <w:t xml:space="preserve">Esodo 12:17 E osserverete la festa dei pani azzimi; poiché in questo stesso giorno ho fatto uscire i vostri eserciti dal paese d'Egitto; perciò osserverete questo giorno nelle vostre generazioni come un'ordinanza per sempre.</w:t>
      </w:r>
    </w:p>
    <w:p/>
    <w:p>
      <w:r xmlns:w="http://schemas.openxmlformats.org/wordprocessingml/2006/main">
        <w:t xml:space="preserve">Questo brano dell'Esodo parla dell'osservanza della Festa dei Pani Azzimi, che doveva commemorare la liberazione degli Israeliti dall'Egitto.</w:t>
      </w:r>
    </w:p>
    <w:p/>
    <w:p>
      <w:r xmlns:w="http://schemas.openxmlformats.org/wordprocessingml/2006/main">
        <w:t xml:space="preserve">1. La potenza della liberazione di Dio: celebrare la festa dei pani azzimi.</w:t>
      </w:r>
    </w:p>
    <w:p/>
    <w:p>
      <w:r xmlns:w="http://schemas.openxmlformats.org/wordprocessingml/2006/main">
        <w:t xml:space="preserve">2. L'importanza della memoria: comprendere il significato della festa dei Pani Azzimi.</w:t>
      </w:r>
    </w:p>
    <w:p/>
    <w:p>
      <w:r xmlns:w="http://schemas.openxmlformats.org/wordprocessingml/2006/main">
        <w:t xml:space="preserve">1. Deuteronomio 16:3 - "Non mangerai con esso pane lievitato; per sette giorni lo mangerai con pane azzimo; il pane di afflizione per te è uscito in fretta dal paese d'Egitto, affinché durante tutti i giorni della tua vita tu ricordi il giorno in cui uscisti dal paese d'Egitto.</w:t>
      </w:r>
    </w:p>
    <w:p/>
    <w:p>
      <w:r xmlns:w="http://schemas.openxmlformats.org/wordprocessingml/2006/main">
        <w:t xml:space="preserve">2. Salmo 136:1 - Rendete grazie al Signore, perché è buono, perché il suo amore dura in eterno.</w:t>
      </w:r>
    </w:p>
    <w:p/>
    <w:p>
      <w:r xmlns:w="http://schemas.openxmlformats.org/wordprocessingml/2006/main">
        <w:t xml:space="preserve">Esodo 12:18 Nel primo mese, la sera del quattordicesimo giorno del mese, mangerete pane azzimo, fino alla sera dell'uno e ventesimo giorno del mese.</w:t>
      </w:r>
    </w:p>
    <w:p/>
    <w:p>
      <w:r xmlns:w="http://schemas.openxmlformats.org/wordprocessingml/2006/main">
        <w:t xml:space="preserve">Agli Israeliti fu comandato di mangiare pane azzimo per sette giorni a partire dal quattordicesimo giorno del primo mese.</w:t>
      </w:r>
    </w:p>
    <w:p/>
    <w:p>
      <w:r xmlns:w="http://schemas.openxmlformats.org/wordprocessingml/2006/main">
        <w:t xml:space="preserve">1. L'importanza di seguire le istruzioni di Dio</w:t>
      </w:r>
    </w:p>
    <w:p/>
    <w:p>
      <w:r xmlns:w="http://schemas.openxmlformats.org/wordprocessingml/2006/main">
        <w:t xml:space="preserve">2. Osservare i tempi stabiliti da Dio</w:t>
      </w:r>
    </w:p>
    <w:p/>
    <w:p>
      <w:r xmlns:w="http://schemas.openxmlformats.org/wordprocessingml/2006/main">
        <w:t xml:space="preserve">1. Deuteronomio 16:3-4 - "Con esso non mangerai pane lievitato. Per sette giorni mangerai con esso pane azzimo, cioè il pane di afflizione uscito per te in fretta dal paese d'Egitto, affinché tu possa ricordati del giorno in cui uscisti dal paese d'Egitto per tutti i giorni della tua vita.</w:t>
      </w:r>
    </w:p>
    <w:p/>
    <w:p>
      <w:r xmlns:w="http://schemas.openxmlformats.org/wordprocessingml/2006/main">
        <w:t xml:space="preserve">2. Matteo 26:26-28 - Mentre mangiavano, Gesù prese il pane e, dopo aver benedetto, lo spezzò e lo diede ai discepoli e disse: Prendete e mangiate; questo è il mio corpo. Poi prese il calice e, dopo aver reso grazie, lo diede loro, dicendo: Bevetene tutti, perché questo è il mio sangue dell'alleanza, versato per molti in remissione dei peccati.</w:t>
      </w:r>
    </w:p>
    <w:p/>
    <w:p>
      <w:r xmlns:w="http://schemas.openxmlformats.org/wordprocessingml/2006/main">
        <w:t xml:space="preserve">Esodo 12:19 Per sette giorni non si troverà lievito nelle vostre case; poiché chiunque mangerà qualcosa che è lievitato, anche quell'anima sarà eliminata dalla comunità d'Israele, sia egli straniero o nativo del paese.</w:t>
      </w:r>
    </w:p>
    <w:p/>
    <w:p>
      <w:r xmlns:w="http://schemas.openxmlformats.org/wordprocessingml/2006/main">
        <w:t xml:space="preserve">Gli Israeliti non dovevano avere lievito nelle loro case per sette giorni e chiunque avesse mangiato cibi lievitati sarebbe stato escluso dalla congregazione.</w:t>
      </w:r>
    </w:p>
    <w:p/>
    <w:p>
      <w:r xmlns:w="http://schemas.openxmlformats.org/wordprocessingml/2006/main">
        <w:t xml:space="preserve">1. La forza dell'obbedienza: l'esempio degli Israeliti</w:t>
      </w:r>
    </w:p>
    <w:p/>
    <w:p>
      <w:r xmlns:w="http://schemas.openxmlformats.org/wordprocessingml/2006/main">
        <w:t xml:space="preserve">2. Il valore della santità: purificare la nostra vita attraverso l'obbedienza</w:t>
      </w:r>
    </w:p>
    <w:p/>
    <w:p>
      <w:r xmlns:w="http://schemas.openxmlformats.org/wordprocessingml/2006/main">
        <w:t xml:space="preserve">1. Levitico 23:6-7 - E il quindicesimo giorno dello stesso mese è la festa dei pani azzimi in onore del Signore: per sette giorni mangerete pane azzimo. Nel primo giorno avrete una santa convocazione: non farete in essa alcun lavoro servile.</w:t>
      </w:r>
    </w:p>
    <w:p/>
    <w:p>
      <w:r xmlns:w="http://schemas.openxmlformats.org/wordprocessingml/2006/main">
        <w:t xml:space="preserve">2. 1 Corinzi 5:7-8 - Eliminate dunque il vecchio lievito, affinché siate una nuova pasta, come siete azzimi. Poiché anche Cristo, nostra Pasqua, è stato sacrificato per noi: Celebriamo dunque la festa non con vecchio lievito, né con lievito di malizia e di empietà; ma con i pani azzimi della sincerità e della verità.</w:t>
      </w:r>
    </w:p>
    <w:p/>
    <w:p>
      <w:r xmlns:w="http://schemas.openxmlformats.org/wordprocessingml/2006/main">
        <w:t xml:space="preserve">Esodo 12:20 Non mangerete nulla di lievitato; in tutte le vostre abitazioni mangerete pani azzimi.</w:t>
      </w:r>
    </w:p>
    <w:p/>
    <w:p>
      <w:r xmlns:w="http://schemas.openxmlformats.org/wordprocessingml/2006/main">
        <w:t xml:space="preserve">Nel libro dell'Esodo, Dio comanda agli Israeliti di mangiare pane azzimo in tutte le loro abitazioni e di astenersi dal mangiare qualunque cosa lievitata.</w:t>
      </w:r>
    </w:p>
    <w:p/>
    <w:p>
      <w:r xmlns:w="http://schemas.openxmlformats.org/wordprocessingml/2006/main">
        <w:t xml:space="preserve">1. Il potere dell'obbedienza: come l'obbedienza ai comandamenti di Dio può scatenare una benedizione nella tua vita</w:t>
      </w:r>
    </w:p>
    <w:p/>
    <w:p>
      <w:r xmlns:w="http://schemas.openxmlformats.org/wordprocessingml/2006/main">
        <w:t xml:space="preserve">2. Il Pane della Vita: come il sacrificio altruistico di Gesù è il simbolo supremo dell'amore</w:t>
      </w:r>
    </w:p>
    <w:p/>
    <w:p>
      <w:r xmlns:w="http://schemas.openxmlformats.org/wordprocessingml/2006/main">
        <w:t xml:space="preserve">1. Deuteronomio 16:3 - "Con esso non mangerai pane lievitato. Per sette giorni mangerai con esso pane azzimo, cioè il pane di afflizione uscito in fretta dal paese d'Egitto per te, affinché ti ricordi del giorno in cui uscisti dal paese d'Egitto per tutti i giorni della tua vita.</w:t>
      </w:r>
    </w:p>
    <w:p/>
    <w:p>
      <w:r xmlns:w="http://schemas.openxmlformats.org/wordprocessingml/2006/main">
        <w:t xml:space="preserve">2. Giovanni 6:35 - Gesù disse loro: Io sono il pane della vita; chi viene a me non avrà più fame e chi crede in me non avrà più sete.</w:t>
      </w:r>
    </w:p>
    <w:p/>
    <w:p>
      <w:r xmlns:w="http://schemas.openxmlformats.org/wordprocessingml/2006/main">
        <w:t xml:space="preserve">Esodo 12:21 Allora Mosè convocò tutti gli anziani d'Israele e disse loro: Prendete e prendete un agnello secondo le vostre famiglie, e immolate la pasqua.</w:t>
      </w:r>
    </w:p>
    <w:p/>
    <w:p>
      <w:r xmlns:w="http://schemas.openxmlformats.org/wordprocessingml/2006/main">
        <w:t xml:space="preserve">Mosè ordinò agli anziani d'Israele di prendere un agnello secondo le loro famiglie e di uccidere la Pasqua.</w:t>
      </w:r>
    </w:p>
    <w:p/>
    <w:p>
      <w:r xmlns:w="http://schemas.openxmlformats.org/wordprocessingml/2006/main">
        <w:t xml:space="preserve">1. Fedeltà di Dio - Come la fedeltà di Dio si dimostra nel sacrificio dell'agnello pasquale.</w:t>
      </w:r>
    </w:p>
    <w:p/>
    <w:p>
      <w:r xmlns:w="http://schemas.openxmlformats.org/wordprocessingml/2006/main">
        <w:t xml:space="preserve">2. Il Sacrificio della Pasqua - Come l'agnello pasquale è un simbolo del sacrificio finale di Gesù.</w:t>
      </w:r>
    </w:p>
    <w:p/>
    <w:p>
      <w:r xmlns:w="http://schemas.openxmlformats.org/wordprocessingml/2006/main">
        <w:t xml:space="preserve">1. Giovanni 1:29 - "Il giorno dopo Giovanni vide Gesù venire verso di lui e disse: 'Ecco l'Agnello di Dio che toglie il peccato del mondo!'"</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Esodo 12:22 E prenderete un mazzetto di issopo, lo intingerete nel sangue che è nel catino, e colpirete l'architrave e i due stipiti laterali con il sangue che sarà nel catino; e nessuno di voi uscirà dalla porta di casa sua fino al mattino.</w:t>
      </w:r>
    </w:p>
    <w:p/>
    <w:p>
      <w:r xmlns:w="http://schemas.openxmlformats.org/wordprocessingml/2006/main">
        <w:t xml:space="preserve">Agli Israeliti fu detto di prendere un mazzetto di issopo e di intingerlo nel sangue che era nel catino, e poi di usare il sangue per segnare l'architrave e i due stipiti laterali della porta delle loro case. Dovevano restare dentro fino al mattino.</w:t>
      </w:r>
    </w:p>
    <w:p/>
    <w:p>
      <w:r xmlns:w="http://schemas.openxmlformats.org/wordprocessingml/2006/main">
        <w:t xml:space="preserve">1. Il potere del sangue: esplorare come Dio ha usato il sangue per proteggere e santificare il suo popolo</w:t>
      </w:r>
    </w:p>
    <w:p/>
    <w:p>
      <w:r xmlns:w="http://schemas.openxmlformats.org/wordprocessingml/2006/main">
        <w:t xml:space="preserve">2. Vivere una vita di obbedienza: esaminare fino a che punto dovremmo spingerci per seguire i comandi di Dio</w:t>
      </w:r>
    </w:p>
    <w:p/>
    <w:p>
      <w:r xmlns:w="http://schemas.openxmlformats.org/wordprocessingml/2006/main">
        <w:t xml:space="preserve">1. Ebrei 9:22 - Infatti, la legge richiede che quasi tutto venga purificato con il sangue, e senza spargimento di sangue non c'è perdono.</w:t>
      </w:r>
    </w:p>
    <w:p/>
    <w:p>
      <w:r xmlns:w="http://schemas.openxmlformats.org/wordprocessingml/2006/main">
        <w:t xml:space="preserve">2. Levitico 17:11 - Poiché la vita della creatura è nel sangue, e io ve lo do perché facciate espiazione per voi stessi sull'altare; è il sangue che fa espiazione per la propria vita.</w:t>
      </w:r>
    </w:p>
    <w:p/>
    <w:p>
      <w:r xmlns:w="http://schemas.openxmlformats.org/wordprocessingml/2006/main">
        <w:t xml:space="preserve">Esodo 12:23 Poiché il Signore passerà per colpire gli Egiziani; e quando vedrà il sangue sull'architrave e sui due stipiti laterali, il Signore passerà oltre la porta e non permetterà al devastatore di entrare nelle vostre case per colpirvi.</w:t>
      </w:r>
    </w:p>
    <w:p/>
    <w:p>
      <w:r xmlns:w="http://schemas.openxmlformats.org/wordprocessingml/2006/main">
        <w:t xml:space="preserve">Passaggio Il Signore passerà per colpire gli Egiziani e passerà oltre la porta di coloro che hanno sangue sull'architrave e sui due stipiti, proteggendoli dal devastatore.</w:t>
      </w:r>
    </w:p>
    <w:p/>
    <w:p>
      <w:r xmlns:w="http://schemas.openxmlformats.org/wordprocessingml/2006/main">
        <w:t xml:space="preserve">1. Dio è fedele alle Sue Promesse</w:t>
      </w:r>
    </w:p>
    <w:p/>
    <w:p>
      <w:r xmlns:w="http://schemas.openxmlformats.org/wordprocessingml/2006/main">
        <w:t xml:space="preserve">2. La potenza del Sangue di Gesù</w:t>
      </w:r>
    </w:p>
    <w:p/>
    <w:p>
      <w:r xmlns:w="http://schemas.openxmlformats.org/wordprocessingml/2006/main">
        <w:t xml:space="preserve">1. Isaia 43:2-3 "Quando attraverserai le acque, io sarò con te; e attraverso i fiumi, non ti sommergeranno; quando camminerai nel fuoco, non sarai bruciato, e la fiamma non consumerà te, perché io sono il Signore, tuo Dio, il Santo d'Israele, tuo Salvatore».</w:t>
      </w:r>
    </w:p>
    <w:p/>
    <w:p>
      <w:r xmlns:w="http://schemas.openxmlformats.org/wordprocessingml/2006/main">
        <w:t xml:space="preserve">2. Ebrei 9:22-23 "In verità, sotto la legge quasi ogni cosa è purificata col sangue, e senza spargimento di sangue non c'è remissione dei peccati. Perciò era necessario che le copie delle cose celesti fossero purificate con questi riti, ma le stesse cose celesti con sacrifici migliori di questi."</w:t>
      </w:r>
    </w:p>
    <w:p/>
    <w:p>
      <w:r xmlns:w="http://schemas.openxmlformats.org/wordprocessingml/2006/main">
        <w:t xml:space="preserve">Esodo 12:24 E osserverete questa cosa come un'ordinanza per te e per i tuoi figli per sempre.</w:t>
      </w:r>
    </w:p>
    <w:p/>
    <w:p>
      <w:r xmlns:w="http://schemas.openxmlformats.org/wordprocessingml/2006/main">
        <w:t xml:space="preserve">È comandato di osservare la Pasqua come un'ordinanza che gli Israeliti e i loro discendenti dovranno seguire per sempre.</w:t>
      </w:r>
    </w:p>
    <w:p/>
    <w:p>
      <w:r xmlns:w="http://schemas.openxmlformats.org/wordprocessingml/2006/main">
        <w:t xml:space="preserve">1. Il potere delle promesse di Dio – Esplorare l'Alleanza della Pasqua</w:t>
      </w:r>
    </w:p>
    <w:p/>
    <w:p>
      <w:r xmlns:w="http://schemas.openxmlformats.org/wordprocessingml/2006/main">
        <w:t xml:space="preserve">2. Recuperare il passato – Il significato eterno della Pasqua</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Ebrei 9:14-15 - "Quanto più il sangue di Cristo, il quale mediante lo Spirito eterno offrì se stesso immacolato a Dio, purificherà la vostra coscienza dalle opere morte per servire il Dio vivente? E per questo motivo egli è il mediatore del nuovo testamento, affinché mediante la morte, per la redenzione delle trasgressioni commesse sotto il primo testamento, i chiamati ricevano la promessa dell'eredità eterna."</w:t>
      </w:r>
    </w:p>
    <w:p/>
    <w:p>
      <w:r xmlns:w="http://schemas.openxmlformats.org/wordprocessingml/2006/main">
        <w:t xml:space="preserve">Esodo 12:25 E avverrà, quando sarete giunti nel paese che l'Eterno vi darà, secondo come vi ha promesso, che osserverete questo servizio.</w:t>
      </w:r>
    </w:p>
    <w:p/>
    <w:p>
      <w:r xmlns:w="http://schemas.openxmlformats.org/wordprocessingml/2006/main">
        <w:t xml:space="preserve">Dio promise di dare agli Israeliti una terra e comandò loro di mantenere il Suo servizio al loro arrivo.</w:t>
      </w:r>
    </w:p>
    <w:p/>
    <w:p>
      <w:r xmlns:w="http://schemas.openxmlformats.org/wordprocessingml/2006/main">
        <w:t xml:space="preserve">1: Dovremmo confidare nel Signore e nelle Sue promesse.</w:t>
      </w:r>
    </w:p>
    <w:p/>
    <w:p>
      <w:r xmlns:w="http://schemas.openxmlformats.org/wordprocessingml/2006/main">
        <w:t xml:space="preserve">2: Dovremmo obbedire al Signore e ai Suoi comandi.</w:t>
      </w:r>
    </w:p>
    <w:p/>
    <w:p>
      <w:r xmlns:w="http://schemas.openxmlformats.org/wordprocessingml/2006/main">
        <w:t xml:space="preserve">1: Salmo 37:3-5 - "Confida nel Signore e fa' il bene; così dimorerai nella terra e sarai veramente nutrito. Trova la tua gioia nel Signore ed egli appagherà i tuoi desideri". cuore. Affida la tua via al Signore; confida anche in lui; ed egli la realizzerà».</w:t>
      </w:r>
    </w:p>
    <w:p/>
    <w:p>
      <w:r xmlns:w="http://schemas.openxmlformats.org/wordprocessingml/2006/main">
        <w:t xml:space="preserve">2: Deuteronomio 10:12-13 - "E ora, Israele, che cosa richiede da te il Signore tuo Dio, se non che tu tema il Signore tuo Dio, cammini in tutte le sue vie, ami Lui e serva il Signore? tuo Dio con tutto il tuo cuore e con tutta l'anima tua, per osservare i comandamenti del Signore e i suoi statuti, che oggi ti do per il tuo bene?».</w:t>
      </w:r>
    </w:p>
    <w:p/>
    <w:p>
      <w:r xmlns:w="http://schemas.openxmlformats.org/wordprocessingml/2006/main">
        <w:t xml:space="preserve">Esodo 12:26 E avverrà che i vostri figli vi diranno: Che cosa intendete con questo servizio?</w:t>
      </w:r>
    </w:p>
    <w:p/>
    <w:p>
      <w:r xmlns:w="http://schemas.openxmlformats.org/wordprocessingml/2006/main">
        <w:t xml:space="preserve">Questo passaggio descrive l'importanza di spiegare il significato del servizio pasquale ai bambini.</w:t>
      </w:r>
    </w:p>
    <w:p/>
    <w:p>
      <w:r xmlns:w="http://schemas.openxmlformats.org/wordprocessingml/2006/main">
        <w:t xml:space="preserve">1. Trasmettere la Pasqua: il potere di insegnare ai nostri figli</w:t>
      </w:r>
    </w:p>
    <w:p/>
    <w:p>
      <w:r xmlns:w="http://schemas.openxmlformats.org/wordprocessingml/2006/main">
        <w:t xml:space="preserve">2. Il significato della Pasqua: spiegare il significato ai nostri figli</w:t>
      </w:r>
    </w:p>
    <w:p/>
    <w:p>
      <w:r xmlns:w="http://schemas.openxmlformats.org/wordprocessingml/2006/main">
        <w:t xml:space="preserve">1. Giovanni 14:6 - Gesù gli disse: Io sono la via, la verità e la vita. Nessuno viene al Padre se non per mezzo di me.</w:t>
      </w:r>
    </w:p>
    <w:p/>
    <w:p>
      <w:r xmlns:w="http://schemas.openxmlformats.org/wordprocessingml/2006/main">
        <w:t xml:space="preserve">2. Isaia 43:1-2 - Ma ora così dice il Signore, colui che ti ha creato, o Giacobbe, colui che ti ha formato, o Israele: Non temere, perché io ti ho redento; Ti ho chiamato per nome, sei mio. Quando attraverserai le acque, io sarò con te; e attraverso i fiumi non ti sommergeranno; quando camminerai nel fuoco non sarai bruciato e la fiamma non ti consumerà.</w:t>
      </w:r>
    </w:p>
    <w:p/>
    <w:p>
      <w:r xmlns:w="http://schemas.openxmlformats.org/wordprocessingml/2006/main">
        <w:t xml:space="preserve">Esodo 12:27 Direte dunque: È il sacrificio della pasqua dell'Eterno, il quale passò sopra le case dei figli d'Israele in Egitto, quando colpì gli Egiziani e liberò le nostre case. E il popolo chinava il capo e adorava.</w:t>
      </w:r>
    </w:p>
    <w:p/>
    <w:p>
      <w:r xmlns:w="http://schemas.openxmlformats.org/wordprocessingml/2006/main">
        <w:t xml:space="preserve">La Pasqua del Signore veniva celebrata come sacrificio e ricordo di quando il Signore passò sopra le case degli Israeliti in Egitto e le liberò, e il popolo chinava il capo in adorazione.</w:t>
      </w:r>
    </w:p>
    <w:p/>
    <w:p>
      <w:r xmlns:w="http://schemas.openxmlformats.org/wordprocessingml/2006/main">
        <w:t xml:space="preserve">1. Il potere e la provvista del Signore</w:t>
      </w:r>
    </w:p>
    <w:p/>
    <w:p>
      <w:r xmlns:w="http://schemas.openxmlformats.org/wordprocessingml/2006/main">
        <w:t xml:space="preserve">2. La benedizione dell'adorazione del Signore</w:t>
      </w:r>
    </w:p>
    <w:p/>
    <w:p>
      <w:r xmlns:w="http://schemas.openxmlformats.org/wordprocessingml/2006/main">
        <w:t xml:space="preserve">1. Salmo 136:1-2 - Rendete grazie al Signore; perché è buono, perché la sua misericordia dura in eterno. Rendete grazie al Dio degli dei: perché la sua misericordia dura in eterno.</w:t>
      </w:r>
    </w:p>
    <w:p/>
    <w:p>
      <w:r xmlns:w="http://schemas.openxmlformats.org/wordprocessingml/2006/main">
        <w:t xml:space="preserve">2. Isaia 12:4-5 - E in quel giorno direte: Lodate il Signore, invocate il suo nome, dichiarate le sue opere al popolo, menzionate che il suo nome è esaltato. Cantate al Signore; poiché ha fatto cose eccellenti: questo è noto in tutta la terra.</w:t>
      </w:r>
    </w:p>
    <w:p/>
    <w:p>
      <w:r xmlns:w="http://schemas.openxmlformats.org/wordprocessingml/2006/main">
        <w:t xml:space="preserve">Esodo 12:28 Allora i figli d'Israele partirono e fecero come l'Eterno aveva comandato a Mosè e ad Aronne.</w:t>
      </w:r>
    </w:p>
    <w:p/>
    <w:p>
      <w:r xmlns:w="http://schemas.openxmlformats.org/wordprocessingml/2006/main">
        <w:t xml:space="preserve">Gli Israeliti seguirono i comandi di Mosè e Aronne.</w:t>
      </w:r>
    </w:p>
    <w:p/>
    <w:p>
      <w:r xmlns:w="http://schemas.openxmlformats.org/wordprocessingml/2006/main">
        <w:t xml:space="preserve">1. L'obbedienza ai comandamenti di Dio porta benedizioni</w:t>
      </w:r>
    </w:p>
    <w:p/>
    <w:p>
      <w:r xmlns:w="http://schemas.openxmlformats.org/wordprocessingml/2006/main">
        <w:t xml:space="preserve">2. Sottomettersi all'autorità porta unità</w:t>
      </w:r>
    </w:p>
    <w:p/>
    <w:p>
      <w:r xmlns:w="http://schemas.openxmlformats.org/wordprocessingml/2006/main">
        <w:t xml:space="preserve">1. 1 Giovanni 2:3-5 - Sappiamo che lo abbiamo conosciuto se obbediamo ai suoi comandi. L'uomo che dice: "Lo conosco", ma non fa ciò che comanda è un bugiardo e la verità non è in lui.</w:t>
      </w:r>
    </w:p>
    <w:p/>
    <w:p>
      <w:r xmlns:w="http://schemas.openxmlformats.org/wordprocessingml/2006/main">
        <w:t xml:space="preserve">2. Romani 13:1-7 - Ognuno deve sottomettersi alle autorità governative, poiché non esiste autorità se non quella che Dio ha stabilito. Le autorità esistenti sono state stabilite da Dio.</w:t>
      </w:r>
    </w:p>
    <w:p/>
    <w:p>
      <w:r xmlns:w="http://schemas.openxmlformats.org/wordprocessingml/2006/main">
        <w:t xml:space="preserve">Esodo 12:29 E avvenne che a mezzanotte l'Eterno colpì tutti i primogeniti nel paese d'Egitto, dal primogenito del faraone che sedeva sul suo trono fino al primogenito del prigioniero che era nella prigione sotterranea; e tutti i primogeniti del bestiame.</w:t>
      </w:r>
    </w:p>
    <w:p/>
    <w:p>
      <w:r xmlns:w="http://schemas.openxmlformats.org/wordprocessingml/2006/main">
        <w:t xml:space="preserve">A mezzanotte il Signore colpì tutti i primogeniti d'Egitto, dal faraone fino ai prigionieri nella prigione sotterranea, e tutti gli animali.</w:t>
      </w:r>
    </w:p>
    <w:p/>
    <w:p>
      <w:r xmlns:w="http://schemas.openxmlformats.org/wordprocessingml/2006/main">
        <w:t xml:space="preserve">1. Dio è Onnipotente e il Suo giudizio è inevitabile</w:t>
      </w:r>
    </w:p>
    <w:p/>
    <w:p>
      <w:r xmlns:w="http://schemas.openxmlformats.org/wordprocessingml/2006/main">
        <w:t xml:space="preserve">2. Il potere dell'obbedienza: la differenza tra vita e morte</w:t>
      </w:r>
    </w:p>
    <w:p/>
    <w:p>
      <w:r xmlns:w="http://schemas.openxmlformats.org/wordprocessingml/2006/main">
        <w:t xml:space="preserve">1. Isaia 48:12-13 Ascoltami, o Giacobbe, o Israele, che ho chiamato: io sono lui, sono il primo e sono l'ultimo. La mia mano ha gettato le fondamenta della terra e la mia destra ha spiegato i cieli; quando li chiamo, si fanno avanti insieme.</w:t>
      </w:r>
    </w:p>
    <w:p/>
    <w:p>
      <w:r xmlns:w="http://schemas.openxmlformats.org/wordprocessingml/2006/main">
        <w:t xml:space="preserve">2. Esodo 9:16 Ma per questo ti ho suscitato, per mostrarti la mia potenza, affinché il mio nome sia proclamato su tutta la terra.</w:t>
      </w:r>
    </w:p>
    <w:p/>
    <w:p>
      <w:r xmlns:w="http://schemas.openxmlformats.org/wordprocessingml/2006/main">
        <w:t xml:space="preserve">Esodo 12:30 E il Faraone si alzò di notte, lui con tutti i suoi servitori e tutti gli Egiziani; e ci fu un grande grido in Egitto; poiché non c'era casa dove non ci fosse un morto.</w:t>
      </w:r>
    </w:p>
    <w:p/>
    <w:p>
      <w:r xmlns:w="http://schemas.openxmlformats.org/wordprocessingml/2006/main">
        <w:t xml:space="preserve">Il faraone e tutti gli egiziani furono svegliati di notte e scoprirono che in ogni casa c'era almeno un membro della famiglia morto.</w:t>
      </w:r>
    </w:p>
    <w:p/>
    <w:p>
      <w:r xmlns:w="http://schemas.openxmlformats.org/wordprocessingml/2006/main">
        <w:t xml:space="preserve">1. Il potere di Dio di portare giustizia</w:t>
      </w:r>
    </w:p>
    <w:p/>
    <w:p>
      <w:r xmlns:w="http://schemas.openxmlformats.org/wordprocessingml/2006/main">
        <w:t xml:space="preserve">2. La realtà della morte nella vita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Esodo 12:31 E di notte chiamò Mosè e Aronne e disse: «Alzatevi e fate uscire di mezzo al mio popolo, voi e i figli d'Israele; andate e servite il Signore, come avete detto.</w:t>
      </w:r>
    </w:p>
    <w:p/>
    <w:p>
      <w:r xmlns:w="http://schemas.openxmlformats.org/wordprocessingml/2006/main">
        <w:t xml:space="preserve">Dio comandò a Mosè e ad Aronne di condurre gli Israeliti fuori dall'Egitto per servirLo.</w:t>
      </w:r>
    </w:p>
    <w:p/>
    <w:p>
      <w:r xmlns:w="http://schemas.openxmlformats.org/wordprocessingml/2006/main">
        <w:t xml:space="preserve">1. Avere fiducia nel piano di Dio per la nostra vita</w:t>
      </w:r>
    </w:p>
    <w:p/>
    <w:p>
      <w:r xmlns:w="http://schemas.openxmlformats.org/wordprocessingml/2006/main">
        <w:t xml:space="preserve">2. Obbedire ai comandi di Dio</w:t>
      </w:r>
    </w:p>
    <w:p/>
    <w:p>
      <w:r xmlns:w="http://schemas.openxmlformats.org/wordprocessingml/2006/main">
        <w:t xml:space="preserve">1. Deuteronomio 5:32-33 "Stai dunque attento a fare come il Signore tuo Dio ti ha comandato. Non deviare né a destra né a sinistra. Camminerai in tutta la via che il Signore tuo Dio Dio ti ha comandato affinché tu viva e tu sia felice e tu resti a lungo nel paese che possederete.</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i miei pensieri più alti di i tuoi pensieri.</w:t>
      </w:r>
    </w:p>
    <w:p/>
    <w:p>
      <w:r xmlns:w="http://schemas.openxmlformats.org/wordprocessingml/2006/main">
        <w:t xml:space="preserve">Esodo 12:32 Prendete anche i vostri greggi e i vostri armenti, come avete detto, e partite; e benedici anche me.</w:t>
      </w:r>
    </w:p>
    <w:p/>
    <w:p>
      <w:r xmlns:w="http://schemas.openxmlformats.org/wordprocessingml/2006/main">
        <w:t xml:space="preserve">Questo passaggio di Esodo 12:32 riflette il comando di Dio agli Israeliti di prendere tutti i loro animali e di partire dall'Egitto con la Sua benedizione.</w:t>
      </w:r>
    </w:p>
    <w:p/>
    <w:p>
      <w:r xmlns:w="http://schemas.openxmlformats.org/wordprocessingml/2006/main">
        <w:t xml:space="preserve">1: Il provvedimento di Dio per noi è più grande di quanto possiamo immaginare. Anche quando ci troviamo di fronte a difficoltà apparentemente insormontabili, Egli ha un piano per prendersi cura di noi e benedirci.</w:t>
      </w:r>
    </w:p>
    <w:p/>
    <w:p>
      <w:r xmlns:w="http://schemas.openxmlformats.org/wordprocessingml/2006/main">
        <w:t xml:space="preserve">2: Dobbiamo sempre ricordarci di confidare nella guida di Dio e non nella nostra. Anche quando sembra che non ci sia speranza, il provvedimento di Dio sarà sempre lì per sostenerci.</w:t>
      </w:r>
    </w:p>
    <w:p/>
    <w:p>
      <w:r xmlns:w="http://schemas.openxmlformats.org/wordprocessingml/2006/main">
        <w:t xml:space="preserve">1: Filippesi 4:19 - E il mio Dio soddisferà tutti i vostri bisogni secondo la sua gloriosa ricchezza in Cristo Gesù.</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Esodo 12:33 E gli Egiziani insistevano contro il popolo affinché lo mandassero via in fretta dal paese; poiché dicevano: Saremo tutti uomini morti.</w:t>
      </w:r>
    </w:p>
    <w:p/>
    <w:p>
      <w:r xmlns:w="http://schemas.openxmlformats.org/wordprocessingml/2006/main">
        <w:t xml:space="preserve">Gli egiziani volevano che gli israeliti lasciassero rapidamente il paese, poiché temevano che sarebbero morti tutti.</w:t>
      </w:r>
    </w:p>
    <w:p/>
    <w:p>
      <w:r xmlns:w="http://schemas.openxmlformats.org/wordprocessingml/2006/main">
        <w:t xml:space="preserve">1: Dovremmo essere sempre disposti a lasciare la nostra zona di comfort e obbedire ai comandi di Dio, anche quando ciò porta a situazioni difficili.</w:t>
      </w:r>
    </w:p>
    <w:p/>
    <w:p>
      <w:r xmlns:w="http://schemas.openxmlformats.org/wordprocessingml/2006/main">
        <w:t xml:space="preserve">2: Anche nei momenti di avversità, possiamo confidare che Dio provvederà a noi e ci proteggerà dai pericoli.</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Esodo 14:14 - Il Signore combatterà per te; devi solo stare fermo.</w:t>
      </w:r>
    </w:p>
    <w:p/>
    <w:p>
      <w:r xmlns:w="http://schemas.openxmlformats.org/wordprocessingml/2006/main">
        <w:t xml:space="preserve">Esodo 12:34 E il popolo prese la pasta prima che fosse lievitata, avendo sulle spalle le madie avvolte nelle vesti.</w:t>
      </w:r>
    </w:p>
    <w:p/>
    <w:p>
      <w:r xmlns:w="http://schemas.openxmlformats.org/wordprocessingml/2006/main">
        <w:t xml:space="preserve">Gli Israeliti presero la pasta prima che fosse lievitata e la avvolsero nelle loro vesti.</w:t>
      </w:r>
    </w:p>
    <w:p/>
    <w:p>
      <w:r xmlns:w="http://schemas.openxmlformats.org/wordprocessingml/2006/main">
        <w:t xml:space="preserve">1. La fedeltà degli Israeliti - Come gli Israeliti seguirono fedelmente le istruzioni di Dio, anche quando erano scomode.</w:t>
      </w:r>
    </w:p>
    <w:p/>
    <w:p>
      <w:r xmlns:w="http://schemas.openxmlformats.org/wordprocessingml/2006/main">
        <w:t xml:space="preserve">2. L'importanza dell'obbedienza - Perché è importante obbedire ai comandi di Dio, anche quando può essere difficile.</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Ebrei 11:8 - "Per fede Abraamo, quando fu chiamato a partire per un luogo che avrebbe poi ricevuto in eredità, obbedì; e partì senza sapere dove andava."</w:t>
      </w:r>
    </w:p>
    <w:p/>
    <w:p>
      <w:r xmlns:w="http://schemas.openxmlformats.org/wordprocessingml/2006/main">
        <w:t xml:space="preserve">Esodo 12:35 E i figli d'Israele fecero secondo la parola di Mosè; e presero in prestito dagli Egiziani gioielli d'argento, gioielli d'oro e vesti.</w:t>
      </w:r>
    </w:p>
    <w:p/>
    <w:p>
      <w:r xmlns:w="http://schemas.openxmlformats.org/wordprocessingml/2006/main">
        <w:t xml:space="preserve">I figli d'Israele seguirono le istruzioni di Mosè e presero in prestito oro, argento e vestiti dagli egiziani.</w:t>
      </w:r>
    </w:p>
    <w:p/>
    <w:p>
      <w:r xmlns:w="http://schemas.openxmlformats.org/wordprocessingml/2006/main">
        <w:t xml:space="preserve">1: Dio può provvedere ai nostri bisogni se abbiamo fede e obbedienza.</w:t>
      </w:r>
    </w:p>
    <w:p/>
    <w:p>
      <w:r xmlns:w="http://schemas.openxmlformats.org/wordprocessingml/2006/main">
        <w:t xml:space="preserve">2: Dobbiamo confidare nel piano di Dio e seguirlo anche se non ha senso.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Isaia 55:8-9 - "Poiché i miei pensieri non sono i vostri pensieri, né le vostre vie sono le mie vie, dice il Signore. Come i cieli sono più alti della terra, così sono le mie vie più alte delle vostre vie e i miei pensieri più alti delle vostre vie. i tuoi pensieri.</w:t>
      </w:r>
    </w:p>
    <w:p/>
    <w:p>
      <w:r xmlns:w="http://schemas.openxmlformats.org/wordprocessingml/2006/main">
        <w:t xml:space="preserve">Esodo 12:36 E l'Eterno concesse al popolo favore agli occhi degli Egiziani, tanto che essi prestarono loro quanto richiedevano. E hanno viziato gli egiziani.</w:t>
      </w:r>
    </w:p>
    <w:p/>
    <w:p>
      <w:r xmlns:w="http://schemas.openxmlformats.org/wordprocessingml/2006/main">
        <w:t xml:space="preserve">Il Signore concesse favore agli Israeliti agli occhi degli Egiziani, e gli Israeliti poterono prendere in prestito da loro ciò di cui avevano bisogno. In cambio, hanno preso dagli egiziani.</w:t>
      </w:r>
    </w:p>
    <w:p/>
    <w:p>
      <w:r xmlns:w="http://schemas.openxmlformats.org/wordprocessingml/2006/main">
        <w:t xml:space="preserve">1. Il favore del Signore: una benedizione da ricevere e una benedizione da dare</w:t>
      </w:r>
    </w:p>
    <w:p/>
    <w:p>
      <w:r xmlns:w="http://schemas.openxmlformats.org/wordprocessingml/2006/main">
        <w:t xml:space="preserve">2. Il provvedimento di Dio: fare affidamento su di Lui per soddisfare i nostri bisogni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37:3-5 –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Esodo 12:37 I figli d'Israele viaggiarono da Rameses a Succoth, circa seicentomila a piedi, tutti uomini, oltre ai bambini.</w:t>
      </w:r>
    </w:p>
    <w:p/>
    <w:p>
      <w:r xmlns:w="http://schemas.openxmlformats.org/wordprocessingml/2006/main">
        <w:t xml:space="preserve">Gli israeliti partirono da Ramses verso Succoth con 600.000 uomini, più i bambini.</w:t>
      </w:r>
    </w:p>
    <w:p/>
    <w:p>
      <w:r xmlns:w="http://schemas.openxmlformats.org/wordprocessingml/2006/main">
        <w:t xml:space="preserve">1: La fedeltà di Dio si rivela nella salvezza del suo popolo.</w:t>
      </w:r>
    </w:p>
    <w:p/>
    <w:p>
      <w:r xmlns:w="http://schemas.openxmlformats.org/wordprocessingml/2006/main">
        <w:t xml:space="preserve">2: La grazia e il provvedimento di Dio sono abbondantemente evidenti anche nei momenti difficili.</w:t>
      </w:r>
    </w:p>
    <w:p/>
    <w:p>
      <w:r xmlns:w="http://schemas.openxmlformats.org/wordprocessingml/2006/main">
        <w:t xml:space="preserve">1: Esodo 14:14 - Il Signore combatterà per te e tu dovrai solo tacere.</w:t>
      </w:r>
    </w:p>
    <w:p/>
    <w:p>
      <w:r xmlns:w="http://schemas.openxmlformats.org/wordprocessingml/2006/main">
        <w:t xml:space="preserve">2: Salmo 34:19 - Molte sono le afflizioni del giusto, ma il Signore lo libera da tutte.</w:t>
      </w:r>
    </w:p>
    <w:p/>
    <w:p>
      <w:r xmlns:w="http://schemas.openxmlformats.org/wordprocessingml/2006/main">
        <w:t xml:space="preserve">Esodo 12:38 E anche una folla mista salì con loro; e greggi e mandrie, anche moltissimo bestiame.</w:t>
      </w:r>
    </w:p>
    <w:p/>
    <w:p>
      <w:r xmlns:w="http://schemas.openxmlformats.org/wordprocessingml/2006/main">
        <w:t xml:space="preserve">Gli Israeliti furono accompagnati da una grande mescolanza di persone, animali e bestiame quando lasciarono l'Egitto.</w:t>
      </w:r>
    </w:p>
    <w:p/>
    <w:p>
      <w:r xmlns:w="http://schemas.openxmlformats.org/wordprocessingml/2006/main">
        <w:t xml:space="preserve">1. Il potere di Dio di unire persone di diversa estrazione</w:t>
      </w:r>
    </w:p>
    <w:p/>
    <w:p>
      <w:r xmlns:w="http://schemas.openxmlformats.org/wordprocessingml/2006/main">
        <w:t xml:space="preserve">2. L'importanza della comunità in tempi di crisi</w:t>
      </w:r>
    </w:p>
    <w:p/>
    <w:p>
      <w:r xmlns:w="http://schemas.openxmlformats.org/wordprocessingml/2006/main">
        <w:t xml:space="preserve">1. Salmo 133:1-3 - "Ecco quanto è buono e quanto è piacevole per i fratelli dimorare insieme in unità!"</w:t>
      </w:r>
    </w:p>
    <w:p/>
    <w:p>
      <w:r xmlns:w="http://schemas.openxmlformats.org/wordprocessingml/2006/main">
        <w:t xml:space="preserve">2. 1 Corinzi 12:12-13 - "Infatti, come il corpo è uno e ha molte membra, e tutte le membra di quell'unico corpo, essendo molte, sono un solo corpo, così anche è Cristo."</w:t>
      </w:r>
    </w:p>
    <w:p/>
    <w:p>
      <w:r xmlns:w="http://schemas.openxmlformats.org/wordprocessingml/2006/main">
        <w:t xml:space="preserve">Esodo 12:39 Con la pasta che avevano portata fuori dall'Egitto fecero cuocere focacce azzime, perché non era lievitata; perché erano stati cacciati dall'Egitto e non potevano restare, né si erano preparati viveri.</w:t>
      </w:r>
    </w:p>
    <w:p/>
    <w:p>
      <w:r xmlns:w="http://schemas.openxmlformats.org/wordprocessingml/2006/main">
        <w:t xml:space="preserve">Gli Israeliti, costretti a lasciare in fretta l'Egitto, non avevano portato con sé alcun cibo e furono costretti a cuocere focacce azzime con la pasta che avevano portato con sé.</w:t>
      </w:r>
    </w:p>
    <w:p/>
    <w:p>
      <w:r xmlns:w="http://schemas.openxmlformats.org/wordprocessingml/2006/main">
        <w:t xml:space="preserve">1. L'importanza di essere preparati all'inaspettato</w:t>
      </w:r>
    </w:p>
    <w:p/>
    <w:p>
      <w:r xmlns:w="http://schemas.openxmlformats.org/wordprocessingml/2006/main">
        <w:t xml:space="preserve">2. La provvidenza di Dio nei momenti di bisogno</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Giacomo 4:13-15 - Venite ora, voi che dite: oggi o domani andremo in questa o quella città e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Esodo 12:40 Il soggiorno dei figli d'Israele che dimoravano in Egitto fu di quattrocentotrenta anni.</w:t>
      </w:r>
    </w:p>
    <w:p/>
    <w:p>
      <w:r xmlns:w="http://schemas.openxmlformats.org/wordprocessingml/2006/main">
        <w:t xml:space="preserve">Gli Israeliti rimasero in Egitto per 430 anni.</w:t>
      </w:r>
    </w:p>
    <w:p/>
    <w:p>
      <w:r xmlns:w="http://schemas.openxmlformats.org/wordprocessingml/2006/main">
        <w:t xml:space="preserve">1. Possiamo imparare dalla fedeltà degli Israeliti nell'affrontare le avversità durante la loro permanenza in Egitto.</w:t>
      </w:r>
    </w:p>
    <w:p/>
    <w:p>
      <w:r xmlns:w="http://schemas.openxmlformats.org/wordprocessingml/2006/main">
        <w:t xml:space="preserve">2. La fedeltà di Dio persiste, anche nei momenti difficili.</w:t>
      </w:r>
    </w:p>
    <w:p/>
    <w:p>
      <w:r xmlns:w="http://schemas.openxmlformats.org/wordprocessingml/2006/main">
        <w:t xml:space="preserve">1. Deuteronomio 6:20-23 - Dio comandò agli Israeliti di ricordare il Signore e il tempo trascorso in Egitto.</w:t>
      </w:r>
    </w:p>
    <w:p/>
    <w:p>
      <w:r xmlns:w="http://schemas.openxmlformats.org/wordprocessingml/2006/main">
        <w:t xml:space="preserve">2. Romani 8:28 – Possiamo avere fiducia che Dio opera ogni cosa per il nostro bene.</w:t>
      </w:r>
    </w:p>
    <w:p/>
    <w:p>
      <w:r xmlns:w="http://schemas.openxmlformats.org/wordprocessingml/2006/main">
        <w:t xml:space="preserve">Esodo 12:41 Alla fine dei quattrocentotrent'anni, proprio in quel giorno, avvenne che tutti gli eserciti dell'Eterno uscirono dal paese d'Egitto.</w:t>
      </w:r>
    </w:p>
    <w:p/>
    <w:p>
      <w:r xmlns:w="http://schemas.openxmlformats.org/wordprocessingml/2006/main">
        <w:t xml:space="preserve">Dopo 430 anni, il Signore condusse il popolo d'Israele fuori dall'Egitto.</w:t>
      </w:r>
    </w:p>
    <w:p/>
    <w:p>
      <w:r xmlns:w="http://schemas.openxmlformats.org/wordprocessingml/2006/main">
        <w:t xml:space="preserve">1. Il potere della fede: come la fedeltà del Signore condusse il popolo d'Israele fuori dall'Egitto</w:t>
      </w:r>
    </w:p>
    <w:p/>
    <w:p>
      <w:r xmlns:w="http://schemas.openxmlformats.org/wordprocessingml/2006/main">
        <w:t xml:space="preserve">2. La fedeltà del Signore: come la promessa del Signore portò alla liberazione del popolo d'Israele</w:t>
      </w:r>
    </w:p>
    <w:p/>
    <w:p>
      <w:r xmlns:w="http://schemas.openxmlformats.org/wordprocessingml/2006/main">
        <w:t xml:space="preserve">1. Deuteronomio 5:15 - Ti ricorderai che sei stato schiavo nel paese d'Egitto e che il Signore tuo Dio ti ha fatto uscire di là con mano potente e braccio teso. Perciò il Signore tuo Dio ti ha comandato di osservare il giorno del sabato.</w:t>
      </w:r>
    </w:p>
    <w:p/>
    <w:p>
      <w:r xmlns:w="http://schemas.openxmlformats.org/wordprocessingml/2006/main">
        <w:t xml:space="preserve">2. Ebrei 11:22 - Per fede Giuseppe, alla fine della sua vita, fece menzione dell'esodo degli Israeliti e diede indicazioni riguardo alle sue ossa.</w:t>
      </w:r>
    </w:p>
    <w:p/>
    <w:p>
      <w:r xmlns:w="http://schemas.openxmlformats.org/wordprocessingml/2006/main">
        <w:t xml:space="preserve">Esodo 12:42 È una notte da osservare molto in onore dell'Eterno quando li fece uscire dal paese d'Egitto: questa è la notte dell'Eterno che deve essere osservata da tutti i figli d'Israele nelle loro generazioni.</w:t>
      </w:r>
    </w:p>
    <w:p/>
    <w:p>
      <w:r xmlns:w="http://schemas.openxmlformats.org/wordprocessingml/2006/main">
        <w:t xml:space="preserve">Questo passaggio parla della notte in cui gli Israeliti furono portati fuori dal paese d'Egitto e di come dovrebbe essere osservata dai figli d'Israele in ogni generazione.</w:t>
      </w:r>
    </w:p>
    <w:p/>
    <w:p>
      <w:r xmlns:w="http://schemas.openxmlformats.org/wordprocessingml/2006/main">
        <w:t xml:space="preserve">1) Il potere del ricordo: celebrare la liberazione di Dio</w:t>
      </w:r>
    </w:p>
    <w:p/>
    <w:p>
      <w:r xmlns:w="http://schemas.openxmlformats.org/wordprocessingml/2006/main">
        <w:t xml:space="preserve">2) L'importanza della tradizione: mantenere viva la fede</w:t>
      </w:r>
    </w:p>
    <w:p/>
    <w:p>
      <w:r xmlns:w="http://schemas.openxmlformats.org/wordprocessingml/2006/main">
        <w:t xml:space="preserve">1) Deuteronomio 4:9-10 - Bada solo a te stesso e custodisci attentamente la tua anima, per non dimenticare le cose che i tuoi occhi hanno visto e affinché non si allontanino dal tuo cuore per tutti i giorni della tua vita; ma insegna loro i tuoi figli e i tuoi figli figli.</w:t>
      </w:r>
    </w:p>
    <w:p/>
    <w:p>
      <w:r xmlns:w="http://schemas.openxmlformats.org/wordprocessingml/2006/main">
        <w:t xml:space="preserve">2) Giosuè 4:21-24 - Poi parlò ai figli d'Israele, dicendo: Quando i vostri figli in futuro interrogheranno i loro padri, dicendo: Che cosa sono queste pietre? poi lo farete sapere ai vostri figli, dicendo: Israele ha attraversato questo Giordano sull'asciutto; poiché il Signore tuo Dio prosciugò davanti a te le acque del Giordano finché tu fossi passato, come il Signore tuo Dio fece con il Mar Rosso, che egli prosciugò davanti a noi finché noi lo passammo.</w:t>
      </w:r>
    </w:p>
    <w:p/>
    <w:p>
      <w:r xmlns:w="http://schemas.openxmlformats.org/wordprocessingml/2006/main">
        <w:t xml:space="preserve">Esodo 12:43 E l'Eterno disse a Mosè e ad Aronne: Questa è l'ordinanza della pasqua: nessun estraneo ne mangerà.</w:t>
      </w:r>
    </w:p>
    <w:p/>
    <w:p>
      <w:r xmlns:w="http://schemas.openxmlformats.org/wordprocessingml/2006/main">
        <w:t xml:space="preserve">La Pasqua è un'ordinanza a cui possono partecipare solo coloro che sono vicini a Dio.</w:t>
      </w:r>
    </w:p>
    <w:p/>
    <w:p>
      <w:r xmlns:w="http://schemas.openxmlformats.org/wordprocessingml/2006/main">
        <w:t xml:space="preserve">1. Le ordinanze di Dio sono sacre e dovrebbero essere condivise solo con coloro che hanno uno stretto rapporto con Lui.</w:t>
      </w:r>
    </w:p>
    <w:p/>
    <w:p>
      <w:r xmlns:w="http://schemas.openxmlformats.org/wordprocessingml/2006/main">
        <w:t xml:space="preserve">2. Partecipare alla Pasqua è un atto di obbedienza e di fede in Dio.</w:t>
      </w:r>
    </w:p>
    <w:p/>
    <w:p>
      <w:r xmlns:w="http://schemas.openxmlformats.org/wordprocessingml/2006/main">
        <w:t xml:space="preserve">1. Matteo 26:17-30 - Gesù istituisce la Cena del Signore come ricordo della Sua morte.</w:t>
      </w:r>
    </w:p>
    <w:p/>
    <w:p>
      <w:r xmlns:w="http://schemas.openxmlformats.org/wordprocessingml/2006/main">
        <w:t xml:space="preserve">2. Romani 6:15-23 – Dobbiamo offrire noi stessi come sacrificio vivente a Dio.</w:t>
      </w:r>
    </w:p>
    <w:p/>
    <w:p>
      <w:r xmlns:w="http://schemas.openxmlformats.org/wordprocessingml/2006/main">
        <w:t xml:space="preserve">Esodo 12:44 Ma ogni servo comprato con denaro, dopo averlo circonciso, ne mangerà.</w:t>
      </w:r>
    </w:p>
    <w:p/>
    <w:p>
      <w:r xmlns:w="http://schemas.openxmlformats.org/wordprocessingml/2006/main">
        <w:t xml:space="preserve">Questo passaggio parla dell'obbligo della circoncisione per un servo comprato con denaro per partecipare al pasto pasquale.</w:t>
      </w:r>
    </w:p>
    <w:p/>
    <w:p>
      <w:r xmlns:w="http://schemas.openxmlformats.org/wordprocessingml/2006/main">
        <w:t xml:space="preserve">1. Il significato della circoncisione: uno studio su Esodo 12:44</w:t>
      </w:r>
    </w:p>
    <w:p/>
    <w:p>
      <w:r xmlns:w="http://schemas.openxmlformats.org/wordprocessingml/2006/main">
        <w:t xml:space="preserve">2. Il provvedimento di Dio per il suo popolo: perché celebriamo la Pasqua</w:t>
      </w:r>
    </w:p>
    <w:p/>
    <w:p>
      <w:r xmlns:w="http://schemas.openxmlformats.org/wordprocessingml/2006/main">
        <w:t xml:space="preserve">1. Genesi 17:10-14 - Alleanza di Dio con Abramo: La circoncisione come segno dell'alleanza.</w:t>
      </w:r>
    </w:p>
    <w:p/>
    <w:p>
      <w:r xmlns:w="http://schemas.openxmlformats.org/wordprocessingml/2006/main">
        <w:t xml:space="preserve">2. Colossesi 2:11-12 – La circoncisione come segno di purificazione e rinnovamento spirituale attraverso la fede in Gesù.</w:t>
      </w:r>
    </w:p>
    <w:p/>
    <w:p>
      <w:r xmlns:w="http://schemas.openxmlformats.org/wordprocessingml/2006/main">
        <w:t xml:space="preserve">Esodo 12:45 Lo straniero e il salariato non ne mangeranno.</w:t>
      </w:r>
    </w:p>
    <w:p/>
    <w:p>
      <w:r xmlns:w="http://schemas.openxmlformats.org/wordprocessingml/2006/main">
        <w:t xml:space="preserve">Questo passaggio di Esodo 12:45 afferma che agli stranieri e ai salariati non è permesso mangiare il pasto pasquale.</w:t>
      </w:r>
    </w:p>
    <w:p/>
    <w:p>
      <w:r xmlns:w="http://schemas.openxmlformats.org/wordprocessingml/2006/main">
        <w:t xml:space="preserve">1. "La santità della cena pasquale" - sull'importanza di onorare la sacralità della cena pasquale.</w:t>
      </w:r>
    </w:p>
    <w:p/>
    <w:p>
      <w:r xmlns:w="http://schemas.openxmlformats.org/wordprocessingml/2006/main">
        <w:t xml:space="preserve">2. "Inclusione ed esclusione nella cena pasquale" - a sulle implicazioni dell'esclusione degli stranieri e dei salariati dalla cena pasquale.</w:t>
      </w:r>
    </w:p>
    <w:p/>
    <w:p>
      <w:r xmlns:w="http://schemas.openxmlformats.org/wordprocessingml/2006/main">
        <w:t xml:space="preserve">1. Levitico 19:33-34 - Quando uno straniero risiede in mezzo a voi nel vostro paese, non maltrattatelo. Lo straniero che risiede tra voi deve essere trattato come vostro nativo. Amali come te stesso, perché fosti straniero in Egitto.</w:t>
      </w:r>
    </w:p>
    <w:p/>
    <w:p>
      <w:r xmlns:w="http://schemas.openxmlformats.org/wordprocessingml/2006/main">
        <w:t xml:space="preserve">2. Deuteronomio 1:16 - "E in quel tempo ordinai ai tuoi giudici: Ascoltate le cause tra i vostri fratelli e giudicate giustamente tra ciascuno e suo fratello e lo straniero che è con lui".</w:t>
      </w:r>
    </w:p>
    <w:p/>
    <w:p>
      <w:r xmlns:w="http://schemas.openxmlformats.org/wordprocessingml/2006/main">
        <w:t xml:space="preserve">Esodo 12:46 Si mangerà in una casa; non porterai fuori di casa nulla della carne; e non ne romperete nemmeno un osso.</w:t>
      </w:r>
    </w:p>
    <w:p/>
    <w:p>
      <w:r xmlns:w="http://schemas.openxmlformats.org/wordprocessingml/2006/main">
        <w:t xml:space="preserve">Agli Israeliti fu comandato di consumare il pasto pasquale in una casa e di non portare carne fuori casa né rompere alcuna ossa.</w:t>
      </w:r>
    </w:p>
    <w:p/>
    <w:p>
      <w:r xmlns:w="http://schemas.openxmlformats.org/wordprocessingml/2006/main">
        <w:t xml:space="preserve">1. Le istruzioni di Dio devono essere seguite alla lettera.</w:t>
      </w:r>
    </w:p>
    <w:p/>
    <w:p>
      <w:r xmlns:w="http://schemas.openxmlformats.org/wordprocessingml/2006/main">
        <w:t xml:space="preserve">2. Avere a cuore la sacralità dei pasti condivisi.</w:t>
      </w:r>
    </w:p>
    <w:p/>
    <w:p>
      <w:r xmlns:w="http://schemas.openxmlformats.org/wordprocessingml/2006/main">
        <w:t xml:space="preserve">1. Luca 22:14-22 - Gesù e i suoi discepoli osservano l'Ultima Cena.</w:t>
      </w:r>
    </w:p>
    <w:p/>
    <w:p>
      <w:r xmlns:w="http://schemas.openxmlformats.org/wordprocessingml/2006/main">
        <w:t xml:space="preserve">2. Deuteronomio 16:7 – Agli Israeliti fu comandato di osservare la Festa dei Pani Azzimi.</w:t>
      </w:r>
    </w:p>
    <w:p/>
    <w:p>
      <w:r xmlns:w="http://schemas.openxmlformats.org/wordprocessingml/2006/main">
        <w:t xml:space="preserve">Esodo 12:47 Tutta la raunanza d'Israele lo osserverà.</w:t>
      </w:r>
    </w:p>
    <w:p/>
    <w:p>
      <w:r xmlns:w="http://schemas.openxmlformats.org/wordprocessingml/2006/main">
        <w:t xml:space="preserve">Tutti gli Israeliti dovrebbero osservare la Pasqua.</w:t>
      </w:r>
    </w:p>
    <w:p/>
    <w:p>
      <w:r xmlns:w="http://schemas.openxmlformats.org/wordprocessingml/2006/main">
        <w:t xml:space="preserve">1. L'importanza di riunirsi come comunità per osservare i comandamenti di Dio.</w:t>
      </w:r>
    </w:p>
    <w:p/>
    <w:p>
      <w:r xmlns:w="http://schemas.openxmlformats.org/wordprocessingml/2006/main">
        <w:t xml:space="preserve">2. Come la Pasqua in Esodo 12:47 ricorda la fedeltà di Dio al Suo popolo.</w:t>
      </w:r>
    </w:p>
    <w:p/>
    <w:p>
      <w:r xmlns:w="http://schemas.openxmlformats.org/wordprocessingml/2006/main">
        <w:t xml:space="preserve">1. Deuteronomio 16:16-17 - "Tre volte all'anno tutti i tuoi maschi si presenteranno davanti al Signore tuo Dio nel luogo che Egli sceglierà: nella Festa degli Azzimi, nella Festa delle Settimane e nella Festa delle Capanne ; e non si presenteranno davanti al Signore a mani vuote.</w:t>
      </w:r>
    </w:p>
    <w:p/>
    <w:p>
      <w:r xmlns:w="http://schemas.openxmlformats.org/wordprocessingml/2006/main">
        <w:t xml:space="preserve">2. Ebrei 11:28 - Per fede osservò la Pasqua e l'aspersione del sangue, affinché colui che sterminava i primogeniti non li toccasse.</w:t>
      </w:r>
    </w:p>
    <w:p/>
    <w:p>
      <w:r xmlns:w="http://schemas.openxmlformats.org/wordprocessingml/2006/main">
        <w:t xml:space="preserve">Esodo 12:48 E quando uno straniero soggiornerà presso di te e celebrerà la pasqua in onore del Signore, tutti i suoi maschi siano circoncisi, e poi si avvicini e la celebri; ed egli sarà come un nato nel paese; poiché nessun incirconciso ne mangerà.</w:t>
      </w:r>
    </w:p>
    <w:p/>
    <w:p>
      <w:r xmlns:w="http://schemas.openxmlformats.org/wordprocessingml/2006/main">
        <w:t xml:space="preserve">Questo versetto di Esodo 12:48 parla del requisito di essere circoncisi per poter celebrare la Pasqua in onore del Signore.</w:t>
      </w:r>
    </w:p>
    <w:p/>
    <w:p>
      <w:r xmlns:w="http://schemas.openxmlformats.org/wordprocessingml/2006/main">
        <w:t xml:space="preserve">1. L'importanza della circoncisione nella celebrazione della Pasqua</w:t>
      </w:r>
    </w:p>
    <w:p/>
    <w:p>
      <w:r xmlns:w="http://schemas.openxmlformats.org/wordprocessingml/2006/main">
        <w:t xml:space="preserve">2. Il significato dell'adempimento dei comandamenti del Signore</w:t>
      </w:r>
    </w:p>
    <w:p/>
    <w:p>
      <w:r xmlns:w="http://schemas.openxmlformats.org/wordprocessingml/2006/main">
        <w:t xml:space="preserve">1. Genesi 17:10-14 – Comando di Dio ad Abramo di essere circonciso</w:t>
      </w:r>
    </w:p>
    <w:p/>
    <w:p>
      <w:r xmlns:w="http://schemas.openxmlformats.org/wordprocessingml/2006/main">
        <w:t xml:space="preserve">2. Romani 2:25-29 - L'importanza di osservare la legge scritta nel proprio cuore</w:t>
      </w:r>
    </w:p>
    <w:p/>
    <w:p>
      <w:r xmlns:w="http://schemas.openxmlformats.org/wordprocessingml/2006/main">
        <w:t xml:space="preserve">Esodo 12:49 Una sola legge sarà per il nativo del paese e per lo straniero che soggiorna in mezzo a voi.</w:t>
      </w:r>
    </w:p>
    <w:p/>
    <w:p>
      <w:r xmlns:w="http://schemas.openxmlformats.org/wordprocessingml/2006/main">
        <w:t xml:space="preserve">Questo passaggio sottolinea l’importanza di trattare tutti allo stesso modo sotto un’unica legge, indipendentemente dalla loro origine.</w:t>
      </w:r>
    </w:p>
    <w:p/>
    <w:p>
      <w:r xmlns:w="http://schemas.openxmlformats.org/wordprocessingml/2006/main">
        <w:t xml:space="preserve">1: "Ama il prossimo tuo: mettere in atto l'uguale misericordia di Dio</w:t>
      </w:r>
    </w:p>
    <w:p/>
    <w:p>
      <w:r xmlns:w="http://schemas.openxmlformats.org/wordprocessingml/2006/main">
        <w:t xml:space="preserve">2: Nessuna parzialità: giustizia per tutti</w:t>
      </w:r>
    </w:p>
    <w:p/>
    <w:p>
      <w:r xmlns:w="http://schemas.openxmlformats.org/wordprocessingml/2006/main">
        <w:t xml:space="preserve">1: Galati 3:28 Non c'è né ebreo né greco, non c'è né schiavo né libero, non c'è né maschio né femmina: poiché voi tutti siete uno in Cristo Gesù.</w:t>
      </w:r>
    </w:p>
    <w:p/>
    <w:p>
      <w:r xmlns:w="http://schemas.openxmlformats.org/wordprocessingml/2006/main">
        <w:t xml:space="preserve">2: Giacomo 2:1 Fratelli miei, non abbiate la fede del Signore nostro Gesù Cristo, il Signore della gloria, riguardo alle persone.</w:t>
      </w:r>
    </w:p>
    <w:p/>
    <w:p>
      <w:r xmlns:w="http://schemas.openxmlformats.org/wordprocessingml/2006/main">
        <w:t xml:space="preserve">Esodo 12:50 Così fecero tutti i figli d'Israele; come il Signore aveva comandato a Mosè e ad Aronne, così fecero.</w:t>
      </w:r>
    </w:p>
    <w:p/>
    <w:p>
      <w:r xmlns:w="http://schemas.openxmlformats.org/wordprocessingml/2006/main">
        <w:t xml:space="preserve">I figli d'Israele seguirono i comandi del Signore dati loro da Mosè e Aronne.</w:t>
      </w:r>
    </w:p>
    <w:p/>
    <w:p>
      <w:r xmlns:w="http://schemas.openxmlformats.org/wordprocessingml/2006/main">
        <w:t xml:space="preserve">1. L'obbedienza ai comandamenti di Dio porta alle benedizioni.</w:t>
      </w:r>
    </w:p>
    <w:p/>
    <w:p>
      <w:r xmlns:w="http://schemas.openxmlformats.org/wordprocessingml/2006/main">
        <w:t xml:space="preserve">2. L'importanza di seguire le istruzioni del Signore.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Giovanni 14:15 - Se mi ami, osserva i miei comandi.</w:t>
      </w:r>
    </w:p>
    <w:p/>
    <w:p>
      <w:r xmlns:w="http://schemas.openxmlformats.org/wordprocessingml/2006/main">
        <w:t xml:space="preserve">Esodo 12:51 E avvenne in quello stesso giorno che l'Eterno fece uscire i figli d'Israele dal paese d'Egitto mediante i loro eserciti.</w:t>
      </w:r>
    </w:p>
    <w:p/>
    <w:p>
      <w:r xmlns:w="http://schemas.openxmlformats.org/wordprocessingml/2006/main">
        <w:t xml:space="preserve">Nello stesso giorno il Signore fece uscire gli Israeliti dall'Egitto con un potente spiegamento di eserciti.</w:t>
      </w:r>
    </w:p>
    <w:p/>
    <w:p>
      <w:r xmlns:w="http://schemas.openxmlformats.org/wordprocessingml/2006/main">
        <w:t xml:space="preserve">1. La liberazione degli Israeliti da parte di Dio ricorda la Sua fedeltà al Suo popolo.</w:t>
      </w:r>
    </w:p>
    <w:p/>
    <w:p>
      <w:r xmlns:w="http://schemas.openxmlformats.org/wordprocessingml/2006/main">
        <w:t xml:space="preserve">2. Anche di fronte a difficoltà schiaccianti, Dio è sempre con noi per proteggerci e guidarci.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Esodo 13 può essere riassunto in tre paragrafi come segue, con i versetti indicati:</w:t>
      </w:r>
    </w:p>
    <w:p/>
    <w:p>
      <w:r xmlns:w="http://schemas.openxmlformats.org/wordprocessingml/2006/main">
        <w:t xml:space="preserve">Paragrafo 1: In Esodo 13:1-10, Dio istruisce Mosè riguardo alla consacrazione di ogni primogenito tra gli Israeliti. Il Signore dichiara che tutti i primogeniti maschi, sia degli uomini che degli animali, Gli appartengono. Agli Israeliti viene comandato di santificare i loro figli primogeniti dedicandoli a Dio o riscattandoli con un sacrificio. Inoltre, Dio stabilisce la Festa dei Pani Azzimi come un'osservanza perpetua per commemorare la loro liberazione dall'Egitto. Mosè trasmette queste istruzioni al popolo, sottolineando l'importanza di tramandare questa tradizione alle generazioni future.</w:t>
      </w:r>
    </w:p>
    <w:p/>
    <w:p>
      <w:r xmlns:w="http://schemas.openxmlformats.org/wordprocessingml/2006/main">
        <w:t xml:space="preserve">Paragrafo 2: Continuando in Esodo 13:11-16, Mosè spiega ulteriori istruzioni riguardanti la redenzione dei primogeniti maschi e come dovrebbe essere osservata. Dice alla gente che quando i loro figli chiederanno informazioni su questa pratica negli anni a venire, dovranno spiegare che si tratta di un ricordo di come Dio li ha portati fuori dall'Egitto con la Sua mano potente. Si ricorda inoltre agli Israeliti di non dimenticare il segno sulle loro mani e tra i loro occhi il ricordo della legge di Dio simboleggiata dai pani azzimi.</w:t>
      </w:r>
    </w:p>
    <w:p/>
    <w:p>
      <w:r xmlns:w="http://schemas.openxmlformats.org/wordprocessingml/2006/main">
        <w:t xml:space="preserve">Paragrafo 3: In Esodo 13:17-22, Mosè racconta come Dio condusse gli Israeliti fuori dall'Egitto dopo che il Faraone li liberò finalmente. Invece di portarli attraverso il territorio filisteo che potrebbe portare alla guerra e allo scoraggiamento tra i combattenti inesperti, Dio li guida per un percorso più lungo attraverso il deserto verso il Mar Rosso. Durante questo viaggio, sono guidati da una colonna di nuvole durante il giorno e da una colonna di fuoco di notte, una manifestazione visibile che rappresenta la presenza di Dio che assicura loro di viaggiare in sicurezza fino a raggiungere la loro destinazione.</w:t>
      </w:r>
    </w:p>
    <w:p/>
    <w:p>
      <w:r xmlns:w="http://schemas.openxmlformats.org/wordprocessingml/2006/main">
        <w:t xml:space="preserve">In sintesi:</w:t>
      </w:r>
    </w:p>
    <w:p>
      <w:r xmlns:w="http://schemas.openxmlformats.org/wordprocessingml/2006/main">
        <w:t xml:space="preserve">Esodo 13 presenta:</w:t>
      </w:r>
    </w:p>
    <w:p>
      <w:r xmlns:w="http://schemas.openxmlformats.org/wordprocessingml/2006/main">
        <w:t xml:space="preserve">L'istruzione di Dio riguardo alla consacrazione o redenzione dei primogeniti;</w:t>
      </w:r>
    </w:p>
    <w:p>
      <w:r xmlns:w="http://schemas.openxmlformats.org/wordprocessingml/2006/main">
        <w:t xml:space="preserve">Istituzione della Festa dei Pani Azzimi ad osservanza perpetua;</w:t>
      </w:r>
    </w:p>
    <w:p>
      <w:r xmlns:w="http://schemas.openxmlformats.org/wordprocessingml/2006/main">
        <w:t xml:space="preserve">Mosè trasmette queste istruzioni da tramandare di generazione in generazione.</w:t>
      </w:r>
    </w:p>
    <w:p/>
    <w:p>
      <w:r xmlns:w="http://schemas.openxmlformats.org/wordprocessingml/2006/main">
        <w:t xml:space="preserve">Ulteriori spiegazioni sulla redenzione e sul suo significato;</w:t>
      </w:r>
    </w:p>
    <w:p>
      <w:r xmlns:w="http://schemas.openxmlformats.org/wordprocessingml/2006/main">
        <w:t xml:space="preserve">Comando per la comprensione e la spiegazione delle generazioni future;</w:t>
      </w:r>
    </w:p>
    <w:p>
      <w:r xmlns:w="http://schemas.openxmlformats.org/wordprocessingml/2006/main">
        <w:t xml:space="preserve">Promemoria da non dimenticare simboleggiato dal segno del pane azzimo.</w:t>
      </w:r>
    </w:p>
    <w:p/>
    <w:p>
      <w:r xmlns:w="http://schemas.openxmlformats.org/wordprocessingml/2006/main">
        <w:t xml:space="preserve">Raccontare come gli Israeliti furono condotti fuori dopo il rilascio del Faraone;</w:t>
      </w:r>
    </w:p>
    <w:p>
      <w:r xmlns:w="http://schemas.openxmlformats.org/wordprocessingml/2006/main">
        <w:t xml:space="preserve">La guida divina si manifesta attraverso pilastri, nuvole di giorno, fuoco di notte;</w:t>
      </w:r>
    </w:p>
    <w:p>
      <w:r xmlns:w="http://schemas.openxmlformats.org/wordprocessingml/2006/main">
        <w:t xml:space="preserve">Passaggio sicuro lungo il percorso più lungo evitando conflitti fino a raggiungere la destinazione.</w:t>
      </w:r>
    </w:p>
    <w:p/>
    <w:p>
      <w:r xmlns:w="http://schemas.openxmlformats.org/wordprocessingml/2006/main">
        <w:t xml:space="preserve">Questo capitolo evidenzia aspetti significativi legati alla consacrazione e alle pratiche di redenzione nella comunità israelita, concentrandosi in particolare sulla dedicazione o sul riscatto associato a ogni maschio primogenito, stabilendo la Festa dei Pani Azzimi come commemorazione strettamente collegata all'esperienza dell'esodo contro l'oppressivo dominio faraonico nel contesto dell'antico Vicino Oriente, sottolineando la proprietà divina. su tutta la creazione, compresi gli esseri umani, nonché l'importanza attribuita al ricordo o alla trasmissione di eventi chiave che hanno plasmato l'identità religiosa, strettamente legati agli atti di redenzione di Yahweh nel corso della storia, un'enfasi che riecheggia nelle narrazioni bibliche spesso viste in vari rituali, pratiche volte a rafforzare la memoria comune o la fedeltà verso rapporto di alleanza tra divinità (Yahweh) e popolo eletto (Israele).</w:t>
      </w:r>
    </w:p>
    <w:p/>
    <w:p>
      <w:r xmlns:w="http://schemas.openxmlformats.org/wordprocessingml/2006/main">
        <w:t xml:space="preserve">Esodo 13:1 E l'Eterno parlò a Mosè, dicendo:</w:t>
      </w:r>
    </w:p>
    <w:p/>
    <w:p>
      <w:r xmlns:w="http://schemas.openxmlformats.org/wordprocessingml/2006/main">
        <w:t xml:space="preserve">Il Signore parlò a Mosè dando istruzioni.</w:t>
      </w:r>
    </w:p>
    <w:p/>
    <w:p>
      <w:r xmlns:w="http://schemas.openxmlformats.org/wordprocessingml/2006/main">
        <w:t xml:space="preserve">1. L'importanza di seguire le istruzioni del Signore.</w:t>
      </w:r>
    </w:p>
    <w:p/>
    <w:p>
      <w:r xmlns:w="http://schemas.openxmlformats.org/wordprocessingml/2006/main">
        <w:t xml:space="preserve">2. La sovranità e il potere di Dio nel guidare il Suo popolo.</w:t>
      </w:r>
    </w:p>
    <w:p/>
    <w:p>
      <w:r xmlns:w="http://schemas.openxmlformats.org/wordprocessingml/2006/main">
        <w:t xml:space="preserve">1. Salmo 119:105 - Lampada per i miei passi è la tua parola, luce sul mio cammino.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Esodo 13:2 Santificami ogni primogenito, tutto ciò che apre il grembo materno tra i figli d'Israele, sia degli uomini che degli animali: è mio.</w:t>
      </w:r>
    </w:p>
    <w:p/>
    <w:p>
      <w:r xmlns:w="http://schemas.openxmlformats.org/wordprocessingml/2006/main">
        <w:t xml:space="preserve">Questo passaggio di Esodo 13:2 serve a ricordare la sovranità di Dio, che tutti i primogeniti gli appartengono.</w:t>
      </w:r>
    </w:p>
    <w:p/>
    <w:p>
      <w:r xmlns:w="http://schemas.openxmlformats.org/wordprocessingml/2006/main">
        <w:t xml:space="preserve">1. La Signoria di Dio: comprendere la sovranità di Dio</w:t>
      </w:r>
    </w:p>
    <w:p/>
    <w:p>
      <w:r xmlns:w="http://schemas.openxmlformats.org/wordprocessingml/2006/main">
        <w:t xml:space="preserve">2. Onorare Dio attraverso il Suo Primogenito</w:t>
      </w:r>
    </w:p>
    <w:p/>
    <w:p>
      <w:r xmlns:w="http://schemas.openxmlformats.org/wordprocessingml/2006/main">
        <w:t xml:space="preserve">1. Salmo 24:1 - Del Signore è la terra e quanto contiene, il mondo e i suoi abitanti.</w:t>
      </w:r>
    </w:p>
    <w:p/>
    <w:p>
      <w:r xmlns:w="http://schemas.openxmlformats.org/wordprocessingml/2006/main">
        <w:t xml:space="preserve">2. Salmo 50:10-11 - Poiché ogni bestia della foresta è mia, e il bestiame su mille colli. Conosco tutti gli uccelli dei monti, e le bestie selvagge della campagna sono mie.</w:t>
      </w:r>
    </w:p>
    <w:p/>
    <w:p>
      <w:r xmlns:w="http://schemas.openxmlformats.org/wordprocessingml/2006/main">
        <w:t xml:space="preserve">Esodo 13:3 E Mosè disse al popolo: Ricordatevi di questo giorno, nel quale usciste dall'Egitto, dalla casa di schiavitù; poiché con mano potente il Signore ti ha fatto uscire da questo luogo; non si mangerà pane lievitato.</w:t>
      </w:r>
    </w:p>
    <w:p/>
    <w:p>
      <w:r xmlns:w="http://schemas.openxmlformats.org/wordprocessingml/2006/main">
        <w:t xml:space="preserve">Mosè ricorda al popolo come Dio lo liberò dall'Egitto e che in questo giorno non dovrebbero mangiare pane lievitato.</w:t>
      </w:r>
    </w:p>
    <w:p/>
    <w:p>
      <w:r xmlns:w="http://schemas.openxmlformats.org/wordprocessingml/2006/main">
        <w:t xml:space="preserve">1. La forza di Dio non ha eguali: riflettere su Esodo 13:3</w:t>
      </w:r>
    </w:p>
    <w:p/>
    <w:p>
      <w:r xmlns:w="http://schemas.openxmlformats.org/wordprocessingml/2006/main">
        <w:t xml:space="preserve">2. Il potere del ricordo: imparare dal popolo di Esodo 13:3</w:t>
      </w:r>
    </w:p>
    <w:p/>
    <w:p>
      <w:r xmlns:w="http://schemas.openxmlformats.org/wordprocessingml/2006/main">
        <w:t xml:space="preserve">1. Deuteronomio 16:3 - "Con esso non mangerai pane lievitato. Per sette giorni mangerai con esso pane azzimo, cioè pane di afflizione, poiché sei uscito in fretta dal paese d'Egitto, che ricorderai il giorno in cui uscisti dal paese d'Egitto per tutti i giorni della tua vita».</w:t>
      </w:r>
    </w:p>
    <w:p/>
    <w:p>
      <w:r xmlns:w="http://schemas.openxmlformats.org/wordprocessingml/2006/main">
        <w:t xml:space="preserve">2. Salmo 136:10-12 - "A Colui che colpì i primogeniti d'Egitto, poiché la sua benignità è eterna; e fece uscire Israele di mezzo a loro, poiché la sua benignità è eterna; Con mano forte e braccio teso, poiché La sua benevolenza è eterna."</w:t>
      </w:r>
    </w:p>
    <w:p/>
    <w:p>
      <w:r xmlns:w="http://schemas.openxmlformats.org/wordprocessingml/2006/main">
        <w:t xml:space="preserve">Esodo 13:4 Siete usciti oggi nel mese di Abib.</w:t>
      </w:r>
    </w:p>
    <w:p/>
    <w:p>
      <w:r xmlns:w="http://schemas.openxmlformats.org/wordprocessingml/2006/main">
        <w:t xml:space="preserve">Dio comandò agli Israeliti di celebrare ogni anno la loro liberazione dall'Egitto partendo lo stesso giorno del mese di Abib.</w:t>
      </w:r>
    </w:p>
    <w:p/>
    <w:p>
      <w:r xmlns:w="http://schemas.openxmlformats.org/wordprocessingml/2006/main">
        <w:t xml:space="preserve">Dio ordinò agli Israeliti di celebrare ogni anno la loro liberazione dall'Egitto partendo lo stesso giorno del mese di Abib.</w:t>
      </w:r>
    </w:p>
    <w:p/>
    <w:p>
      <w:r xmlns:w="http://schemas.openxmlformats.org/wordprocessingml/2006/main">
        <w:t xml:space="preserve">1. Il potere del ricordo: celebrare la liberazione di Dio</w:t>
      </w:r>
    </w:p>
    <w:p/>
    <w:p>
      <w:r xmlns:w="http://schemas.openxmlformats.org/wordprocessingml/2006/main">
        <w:t xml:space="preserve">2. La fedeltà di Dio: ricordare le sue promesse</w:t>
      </w:r>
    </w:p>
    <w:p/>
    <w:p>
      <w:r xmlns:w="http://schemas.openxmlformats.org/wordprocessingml/2006/main">
        <w:t xml:space="preserve">1. Deuteronomio 16:1 - "Osserva il mese di Abib e celebra la Pasqua in onore del Signore tuo Dio"</w:t>
      </w:r>
    </w:p>
    <w:p/>
    <w:p>
      <w:r xmlns:w="http://schemas.openxmlformats.org/wordprocessingml/2006/main">
        <w:t xml:space="preserve">2. Giosuè 24:17 - "Poiché il Signore nostro Dio è lui che ha fatto uscire noi e i nostri padri dal paese d'Egitto, dalla casa di schiavitù"</w:t>
      </w:r>
    </w:p>
    <w:p/>
    <w:p>
      <w:r xmlns:w="http://schemas.openxmlformats.org/wordprocessingml/2006/main">
        <w:t xml:space="preserve">Esodo 13:5 E avverrà quando l'Eterno ti introdurrà nel paese dei Cananei, degli Hittei, degli Amorei, degli Hivvei e dei Gebusei, che egli giurò ai tuoi padri di darti, un paese scorrente con latte e miele, affinché celebrerai questo servizio in questo mese.</w:t>
      </w:r>
    </w:p>
    <w:p/>
    <w:p>
      <w:r xmlns:w="http://schemas.openxmlformats.org/wordprocessingml/2006/main">
        <w:t xml:space="preserve">Il Signore ha promesso di portare Israele nella terra promessa di Canaan, una terra di abbondanza. Comandò a Israele di osservare questo servizio in questo mese.</w:t>
      </w:r>
    </w:p>
    <w:p/>
    <w:p>
      <w:r xmlns:w="http://schemas.openxmlformats.org/wordprocessingml/2006/main">
        <w:t xml:space="preserve">1. La fedeltà di Dio nel mantenere le Sue promesse - Esodo 13:5</w:t>
      </w:r>
    </w:p>
    <w:p/>
    <w:p>
      <w:r xmlns:w="http://schemas.openxmlformats.org/wordprocessingml/2006/main">
        <w:t xml:space="preserve">2. L'importanza di obbedire ai comandi di Dio - Esodo 13:5</w:t>
      </w:r>
    </w:p>
    <w:p/>
    <w:p>
      <w:r xmlns:w="http://schemas.openxmlformats.org/wordprocessingml/2006/main">
        <w:t xml:space="preserve">1. Deuteronomio 6:3 - Ascolta dunque, o Israele, e osserva come farlo; affinché tu sia felice e tu moltiplichi molto, come il Signore, il Dio dei tuoi padri, ti ha promesso, nel paese dove scorre latte e miele.</w:t>
      </w:r>
    </w:p>
    <w:p/>
    <w:p>
      <w:r xmlns:w="http://schemas.openxmlformats.org/wordprocessingml/2006/main">
        <w:t xml:space="preserve">2. Isaia 43:20 - Mi onoreranno le bestie della campagna, i draghi e le civette: perché io do acque al deserto e fiumi alla solitudine, per dare da bere al mio popolo, al mio eletto.</w:t>
      </w:r>
    </w:p>
    <w:p/>
    <w:p>
      <w:r xmlns:w="http://schemas.openxmlformats.org/wordprocessingml/2006/main">
        <w:t xml:space="preserve">Esodo 13:6 Per sette giorni mangerai pane azzimo e il settimo giorno sarà una festa in onore dell'Eterno.</w:t>
      </w:r>
    </w:p>
    <w:p/>
    <w:p>
      <w:r xmlns:w="http://schemas.openxmlformats.org/wordprocessingml/2006/main">
        <w:t xml:space="preserve">Questo passaggio del libro dell'Esodo descrive l'osservanza da parte degli Israeliti della Festa dei Pani Azzimi. 1. L importanza di obbedire ai comandamenti di Dio 2. Fare spazio a Dio nella nostra vita. 1. Matteo 6:33 - Ma cercate prima il regno di Dio e la sua giustizia; e tutte queste cose vi saranno aggiunte. 2. Deuteronomio 6:5 - E amerai il Signore tuo Dio con tutto il tuo cuore, con tutta la tua anima e con tutta la tua forza.</w:t>
      </w:r>
    </w:p>
    <w:p/>
    <w:p>
      <w:r xmlns:w="http://schemas.openxmlformats.org/wordprocessingml/2006/main">
        <w:t xml:space="preserve">Esodo 13:7 Per sette giorni si mangerà pane azzimo; e non si vedrà pane lievitato presso te, né si vedrà lievito presso te in tutti i tuoi quartieri.</w:t>
      </w:r>
    </w:p>
    <w:p/>
    <w:p>
      <w:r xmlns:w="http://schemas.openxmlformats.org/wordprocessingml/2006/main">
        <w:t xml:space="preserve">Agli Israeliti fu comandato di mangiare pane azzimo per sette giorni e di non avere pane lievitato nelle loro case.</w:t>
      </w:r>
    </w:p>
    <w:p/>
    <w:p>
      <w:r xmlns:w="http://schemas.openxmlformats.org/wordprocessingml/2006/main">
        <w:t xml:space="preserve">1. L'importanza di obbedire ai comandi di Dio</w:t>
      </w:r>
    </w:p>
    <w:p/>
    <w:p>
      <w:r xmlns:w="http://schemas.openxmlformats.org/wordprocessingml/2006/main">
        <w:t xml:space="preserve">2. Il significato della Festa dei Pani Azzimi</w:t>
      </w:r>
    </w:p>
    <w:p/>
    <w:p>
      <w:r xmlns:w="http://schemas.openxmlformats.org/wordprocessingml/2006/main">
        <w:t xml:space="preserve">1. 1 Tessalonicesi 5:19-22 - "Non spegnete lo Spirito, non disprezzate le profezie, ma esaminate ogni cosa; ritenete ciò che è buono. Astenetevi da ogni forma di male."</w:t>
      </w:r>
    </w:p>
    <w:p/>
    <w:p>
      <w:r xmlns:w="http://schemas.openxmlformats.org/wordprocessingml/2006/main">
        <w:t xml:space="preserve">2. Giovanni 14:15 - "Se mi amate, osserverete i miei comandamenti".</w:t>
      </w:r>
    </w:p>
    <w:p/>
    <w:p>
      <w:r xmlns:w="http://schemas.openxmlformats.org/wordprocessingml/2006/main">
        <w:t xml:space="preserve">Esodo 13:8 E in quel giorno presenterai tuo figlio, dicendo: Questo è avvenuto a causa di ciò che l'Eterno mi fece quando uscii dall'Egitto.</w:t>
      </w:r>
    </w:p>
    <w:p/>
    <w:p>
      <w:r xmlns:w="http://schemas.openxmlformats.org/wordprocessingml/2006/main">
        <w:t xml:space="preserve">Questo passaggio parla dell'importanza di raccontare ai loro figli la liberazione degli Israeliti dall'Egitto da parte del Signore.</w:t>
      </w:r>
    </w:p>
    <w:p/>
    <w:p>
      <w:r xmlns:w="http://schemas.openxmlformats.org/wordprocessingml/2006/main">
        <w:t xml:space="preserve">1. La fedeltà di Dio: ricordare la sua liberazione</w:t>
      </w:r>
    </w:p>
    <w:p/>
    <w:p>
      <w:r xmlns:w="http://schemas.openxmlformats.org/wordprocessingml/2006/main">
        <w:t xml:space="preserve">2. La forza della testimonianza: trasmettere la storia della grazia di Dio</w:t>
      </w:r>
    </w:p>
    <w:p/>
    <w:p>
      <w:r xmlns:w="http://schemas.openxmlformats.org/wordprocessingml/2006/main">
        <w:t xml:space="preserve">1. Deuteronomio 6:20-23 Quando tuo figlio ti domanderà in futuro, dicendo: Qual è il significato delle testimonianze, degli statuti e delle norme che il Signore nostro Dio ti ha comandato? allora dirai a tuo figlio: Eravamo schiavi del faraone in Egitto. E il Signore ci fece uscire dall'Egitto con mano potente. E il Signore fece davanti ai nostri occhi segni e prodigi grandi e gravi contro l'Egitto, contro il faraone e tutta la sua casa.</w:t>
      </w:r>
    </w:p>
    <w:p/>
    <w:p>
      <w:r xmlns:w="http://schemas.openxmlformats.org/wordprocessingml/2006/main">
        <w:t xml:space="preserve">2. Salmo 78:3-7 Ciò che abbiamo udito e conosciuto, e i nostri padri ci hanno detto. Non li nasconderemo ai loro figli, ma racconteremo alla generazione futura le gesta gloriose del Signore, la sua potenza e le meraviglie che ha compiuto. Stabilì una testimonianza in Giacobbe e stabilì una legge in Israele, che comandò ai nostri padri di insegnare ai loro figli, affinché la prossima generazione potesse riconoscerli, i bambini non ancora nati, e alzarsi e raccontarla ai loro figli, affinché potessero riporre la loro speranza in Dio e non dimenticare le opere di Dio, ma osservare i suoi comandamenti.</w:t>
      </w:r>
    </w:p>
    <w:p/>
    <w:p>
      <w:r xmlns:w="http://schemas.openxmlformats.org/wordprocessingml/2006/main">
        <w:t xml:space="preserve">Esodo 13:9 E ciò sarà per te come un segno sulla tua mano, come un ricordo tra i tuoi occhi, affinché la legge dell'Eterno sia sulla tua bocca; poiché con mano potente l'Eterno ti ha fatto uscire dall'Egitto.</w:t>
      </w:r>
    </w:p>
    <w:p/>
    <w:p>
      <w:r xmlns:w="http://schemas.openxmlformats.org/wordprocessingml/2006/main">
        <w:t xml:space="preserve">Dio comanda agli Israeliti di porre un segno sulle loro mani e sulla fronte per ricordare loro la legge e come Dio li fece uscire dall'Egitto con mano forte.</w:t>
      </w:r>
    </w:p>
    <w:p/>
    <w:p>
      <w:r xmlns:w="http://schemas.openxmlformats.org/wordprocessingml/2006/main">
        <w:t xml:space="preserve">1. La nostra obbedienza ai comandamenti di Dio</w:t>
      </w:r>
    </w:p>
    <w:p/>
    <w:p>
      <w:r xmlns:w="http://schemas.openxmlformats.org/wordprocessingml/2006/main">
        <w:t xml:space="preserve">2. La protezione e il provvedimento di Dio per il suo popolo</w:t>
      </w:r>
    </w:p>
    <w:p/>
    <w:p>
      <w:r xmlns:w="http://schemas.openxmlformats.org/wordprocessingml/2006/main">
        <w:t xml:space="preserve">1. Deuteronomio 6:6-9</w:t>
      </w:r>
    </w:p>
    <w:p/>
    <w:p>
      <w:r xmlns:w="http://schemas.openxmlformats.org/wordprocessingml/2006/main">
        <w:t xml:space="preserve">2. Salmo 124:1-2</w:t>
      </w:r>
    </w:p>
    <w:p/>
    <w:p>
      <w:r xmlns:w="http://schemas.openxmlformats.org/wordprocessingml/2006/main">
        <w:t xml:space="preserve">Esodo 13:10 Osserverai dunque questa ordinanza nella sua stagione, di anno in anno.</w:t>
      </w:r>
    </w:p>
    <w:p/>
    <w:p>
      <w:r xmlns:w="http://schemas.openxmlformats.org/wordprocessingml/2006/main">
        <w:t xml:space="preserve">Questo passaggio dell'Esodo comanda che un'ordinanza venga osservata di anno in anno.</w:t>
      </w:r>
    </w:p>
    <w:p/>
    <w:p>
      <w:r xmlns:w="http://schemas.openxmlformats.org/wordprocessingml/2006/main">
        <w:t xml:space="preserve">1. Il potere dell'obbedienza: come i comandamenti di Dio portano alla benedizione</w:t>
      </w:r>
    </w:p>
    <w:p/>
    <w:p>
      <w:r xmlns:w="http://schemas.openxmlformats.org/wordprocessingml/2006/main">
        <w:t xml:space="preserve">2. La bellezza delle ordinanze: celebrare la presenza di Dio nella nostra vita</w:t>
      </w:r>
    </w:p>
    <w:p/>
    <w:p>
      <w:r xmlns:w="http://schemas.openxmlformats.org/wordprocessingml/2006/main">
        <w:t xml:space="preserve">1. Deuteronomio 11:26-28 - Ecco, io pongo oggi davanti a te una benedizione e una maledizione;</w:t>
      </w:r>
    </w:p>
    <w:p/>
    <w:p>
      <w:r xmlns:w="http://schemas.openxmlformats.org/wordprocessingml/2006/main">
        <w:t xml:space="preserve">2. Deuteronomio 6:24-25 - E il Signore ci ha comandato di mettere in pratica tutti questi statuti, di temere il Signore nostro Dio, sempre per il nostro bene, affinché ci conservi in vita.</w:t>
      </w:r>
    </w:p>
    <w:p/>
    <w:p>
      <w:r xmlns:w="http://schemas.openxmlformats.org/wordprocessingml/2006/main">
        <w:t xml:space="preserve">Esodo 13:11 E avverrà quando l'Eterno ti avrà introdotto nel paese dei Cananei, come ha giurato a te e ai tuoi padri, e te lo darà,</w:t>
      </w:r>
    </w:p>
    <w:p/>
    <w:p>
      <w:r xmlns:w="http://schemas.openxmlformats.org/wordprocessingml/2006/main">
        <w:t xml:space="preserve">Dio adempie le Sue promesse portando gli Israeliti nella Terra Promessa.</w:t>
      </w:r>
    </w:p>
    <w:p/>
    <w:p>
      <w:r xmlns:w="http://schemas.openxmlformats.org/wordprocessingml/2006/main">
        <w:t xml:space="preserve">1: Dio è fedele e mantiene sempre le Sue promesse.</w:t>
      </w:r>
    </w:p>
    <w:p/>
    <w:p>
      <w:r xmlns:w="http://schemas.openxmlformats.org/wordprocessingml/2006/main">
        <w:t xml:space="preserve">2: Dio è potente e capace di mantenere le Sue promesse anche quando può sembrare impossibile.</w:t>
      </w:r>
    </w:p>
    <w:p/>
    <w:p>
      <w:r xmlns:w="http://schemas.openxmlformats.org/wordprocessingml/2006/main">
        <w:t xml:space="preserve">1: Giosuè 21:45 - Non una parola di tutte le buone promesse che il Signore aveva fatto alla casa d'Israele era venuta meno; tutto è avvenuto.</w:t>
      </w:r>
    </w:p>
    <w:p/>
    <w:p>
      <w:r xmlns:w="http://schemas.openxmlformats.org/wordprocessingml/2006/main">
        <w:t xml:space="preserve">2: Romani 4:21 - Ed essendo pienamente sicuro che ciò che aveva promesso, era anche in grado di mantenerlo.</w:t>
      </w:r>
    </w:p>
    <w:p/>
    <w:p>
      <w:r xmlns:w="http://schemas.openxmlformats.org/wordprocessingml/2006/main">
        <w:t xml:space="preserve">Esodo 13:12 Che separerai per l'Eterno tutto ciò che apre la matrice e ogni primogenito che esce dalla bestia che hai; i maschi apparterranno al Signore.</w:t>
      </w:r>
    </w:p>
    <w:p/>
    <w:p>
      <w:r xmlns:w="http://schemas.openxmlformats.org/wordprocessingml/2006/main">
        <w:t xml:space="preserve">Dio comandò che il primogenito di ogni famiglia israelita e ogni primogenito animale fossero riservati al Signore.</w:t>
      </w:r>
    </w:p>
    <w:p/>
    <w:p>
      <w:r xmlns:w="http://schemas.openxmlformats.org/wordprocessingml/2006/main">
        <w:t xml:space="preserve">1. Il potere della dedizione: dare il meglio di noi stessi a Dio</w:t>
      </w:r>
    </w:p>
    <w:p/>
    <w:p>
      <w:r xmlns:w="http://schemas.openxmlformats.org/wordprocessingml/2006/main">
        <w:t xml:space="preserve">2. La benedizione dell'obbedienza: come l'obbedienza ai comandamenti di Dio porta all'adempimento</w:t>
      </w:r>
    </w:p>
    <w:p/>
    <w:p>
      <w:r xmlns:w="http://schemas.openxmlformats.org/wordprocessingml/2006/main">
        <w:t xml:space="preserve">1. 1 Cronache 29:14, "Poiché tutte le cose vengono da te, e dalla tua mano ti abbiamo dato".</w:t>
      </w:r>
    </w:p>
    <w:p/>
    <w:p>
      <w:r xmlns:w="http://schemas.openxmlformats.org/wordprocessingml/2006/main">
        <w:t xml:space="preserve">2. Romani 12:1, "Vi esorto dunque, fratelli e sorelle, in vista della misericordia di Dio, ad offrire i vostri corpi come sacrificio vivente, santo e gradito a Dio: questo è il vostro vero e proprio culto".</w:t>
      </w:r>
    </w:p>
    <w:p/>
    <w:p>
      <w:r xmlns:w="http://schemas.openxmlformats.org/wordprocessingml/2006/main">
        <w:t xml:space="preserve">Esodo 13:13 E ogni primogenito dell'asino riscatterai con un agnello; e se non lo riscatterai, gli romperai il collo; e riscatterai ogni primogenito dell'uomo tra i tuoi figli.</w:t>
      </w:r>
    </w:p>
    <w:p/>
    <w:p>
      <w:r xmlns:w="http://schemas.openxmlformats.org/wordprocessingml/2006/main">
        <w:t xml:space="preserve">Dio ordina agli Israeliti di riscattare i loro figli primogeniti con un agnello o di spezzare il collo del loro asino primogenito.</w:t>
      </w:r>
    </w:p>
    <w:p/>
    <w:p>
      <w:r xmlns:w="http://schemas.openxmlformats.org/wordprocessingml/2006/main">
        <w:t xml:space="preserve">1. Il potere redentore di Gesù Cristo: come Dio ci ha salvato dal peccato</w:t>
      </w:r>
    </w:p>
    <w:p/>
    <w:p>
      <w:r xmlns:w="http://schemas.openxmlformats.org/wordprocessingml/2006/main">
        <w:t xml:space="preserve">2. Il significato del primogenito nella Bibbia: la benedizione e la responsabilità della leadership</w:t>
      </w:r>
    </w:p>
    <w:p/>
    <w:p>
      <w:r xmlns:w="http://schemas.openxmlformats.org/wordprocessingml/2006/main">
        <w:t xml:space="preserve">1. Efesini 1:7 - In lui abbiamo la redenzione mediante il suo sangue, il perdono dei peccati, secondo la ricchezza della grazia di Dio.</w:t>
      </w:r>
    </w:p>
    <w:p/>
    <w:p>
      <w:r xmlns:w="http://schemas.openxmlformats.org/wordprocessingml/2006/main">
        <w:t xml:space="preserve">2. Colossesi 1:14 – In Cristo abbiamo la redenzione, il perdono dei peccati.</w:t>
      </w:r>
    </w:p>
    <w:p/>
    <w:p>
      <w:r xmlns:w="http://schemas.openxmlformats.org/wordprocessingml/2006/main">
        <w:t xml:space="preserve">Esodo 13:14 E avverrà quando tuo figlio in futuro ti domanderà: Che cos'è questo? digli: Con mano potente il Signore ci ha fatto uscire dall'Egitto, dalla casa di schiavitù.</w:t>
      </w:r>
    </w:p>
    <w:p/>
    <w:p>
      <w:r xmlns:w="http://schemas.openxmlformats.org/wordprocessingml/2006/main">
        <w:t xml:space="preserve">Dio usò la Sua forza per far uscire gli Israeliti dall'Egitto e dalla schiavitù.</w:t>
      </w:r>
    </w:p>
    <w:p/>
    <w:p>
      <w:r xmlns:w="http://schemas.openxmlformats.org/wordprocessingml/2006/main">
        <w:t xml:space="preserve">1. La forza di Dio: come Dio può superare ogni ostacolo</w:t>
      </w:r>
    </w:p>
    <w:p/>
    <w:p>
      <w:r xmlns:w="http://schemas.openxmlformats.org/wordprocessingml/2006/main">
        <w:t xml:space="preserve">2. La libertà che Dio porta: gioire della nostra liberazione</w:t>
      </w:r>
    </w:p>
    <w:p/>
    <w:p>
      <w:r xmlns:w="http://schemas.openxmlformats.org/wordprocessingml/2006/main">
        <w:t xml:space="preserve">1. Salmo 34:17 - "Quando i giusti invocano aiuto, il Signore li ascolta e li libera da tutte le loro distrette."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Esodo 13:15 E avvenne che, quando il Faraone faceva fatica a lasciarci andare, l'Eterno uccise tutti i primogeniti nel paese d'Egitto, sia i primogeniti degli uomini che i primogeniti degli animali; perciò io sacrifico all'Eterno tutti i che apre la matrice, essendo maschi; ma riscatto tutti i primogeniti dei miei figli.</w:t>
      </w:r>
    </w:p>
    <w:p/>
    <w:p>
      <w:r xmlns:w="http://schemas.openxmlformats.org/wordprocessingml/2006/main">
        <w:t xml:space="preserve">Questo passaggio spiega che Dio uccise tutti i primogeniti d'Egitto perché il Faraone si rifiutò di lasciare andare gli Israeliti e, di conseguenza, Mosè giurò di fare un sacrificio al Signore di tutti i primogeniti del suo bestiame e di riscattare i primogeniti dei suoi figli.</w:t>
      </w:r>
    </w:p>
    <w:p/>
    <w:p>
      <w:r xmlns:w="http://schemas.openxmlformats.org/wordprocessingml/2006/main">
        <w:t xml:space="preserve">1. La potenza del giudizio di Dio: come l'ira del Signore portò la redenzione agli Israeliti</w:t>
      </w:r>
    </w:p>
    <w:p/>
    <w:p>
      <w:r xmlns:w="http://schemas.openxmlformats.org/wordprocessingml/2006/main">
        <w:t xml:space="preserve">2. Il significato della redenzione dei primogeniti: il significato del sacrificio e della redenzione nell'antico Israele</w:t>
      </w:r>
    </w:p>
    <w:p/>
    <w:p>
      <w:r xmlns:w="http://schemas.openxmlformats.org/wordprocessingml/2006/main">
        <w:t xml:space="preserve">1. Esodo 4:22-23 - "Allora dirai al Faraone: 'Così dice il Signore: Israele è il mio figlio primogenito, e io ti dico: "Lascia andare mio figlio affinché mi serva". per lasciarlo andare, ecco, io ucciderò il tuo figlio primogenito'».</w:t>
      </w:r>
    </w:p>
    <w:p/>
    <w:p>
      <w:r xmlns:w="http://schemas.openxmlformats.org/wordprocessingml/2006/main">
        <w:t xml:space="preserve">2. Numeri 3:45-46 - "Prendete i leviti invece di tutti i primogeniti tra i figli d'Israele, e il bestiame dei leviti invece del loro bestiame. I leviti saranno miei: io sono l'Eterno."</w:t>
      </w:r>
    </w:p>
    <w:p/>
    <w:p>
      <w:r xmlns:w="http://schemas.openxmlformats.org/wordprocessingml/2006/main">
        <w:t xml:space="preserve">Esodo 13:16 E ciò sarà come un segno sulla tua mano, e come un frontale tra i tuoi occhi; poiché con mano potente l'Eterno ci ha fatto uscire dall'Egitto.</w:t>
      </w:r>
    </w:p>
    <w:p/>
    <w:p>
      <w:r xmlns:w="http://schemas.openxmlformats.org/wordprocessingml/2006/main">
        <w:t xml:space="preserve">La forza e il potere di Dio sono ciò che ha permesso agli Israeliti di essere liberati dall'Egitto.</w:t>
      </w:r>
    </w:p>
    <w:p/>
    <w:p>
      <w:r xmlns:w="http://schemas.openxmlformats.org/wordprocessingml/2006/main">
        <w:t xml:space="preserve">1. La forza del Signore: fare affidamento sulla forza di Dio nei momenti difficili</w:t>
      </w:r>
    </w:p>
    <w:p/>
    <w:p>
      <w:r xmlns:w="http://schemas.openxmlformats.org/wordprocessingml/2006/main">
        <w:t xml:space="preserve">2. Il Segno del Signore: come ricordare la forza e la fedeltà del Signore</w:t>
      </w:r>
    </w:p>
    <w:p/>
    <w:p>
      <w:r xmlns:w="http://schemas.openxmlformats.org/wordprocessingml/2006/main">
        <w:t xml:space="preserve">1. Salmo 107:13-15 - "Allora gridarono al Signore nella loro distretta, ed egli li liberò dalle loro angosce. Li fece uscire dalle tenebre e dall'ombra di morte e spezzò le loro catene. Ringrazino il Signore per il suo amore, per le sue meraviglie a favore dei figli dell'uomo!».</w:t>
      </w:r>
    </w:p>
    <w:p/>
    <w:p>
      <w:r xmlns:w="http://schemas.openxmlformats.org/wordprocessingml/2006/main">
        <w:t xml:space="preserve">2. Isaia 58:6-7 - "Non è questo il digiuno che io scelgo: sciogliere i legami dell'iniquità, sciogliere le catene del giogo, rimettere liberi gli oppressi e spezzare ogni giogo? Non è forse questo condividere il tuo pane con l'affamato e accogliere in casa tua il povero senza tetto; quando vedi l'ignudo, per coprirlo e non nasconderti dalla tua propria carne?"</w:t>
      </w:r>
    </w:p>
    <w:p/>
    <w:p>
      <w:r xmlns:w="http://schemas.openxmlformats.org/wordprocessingml/2006/main">
        <w:t xml:space="preserve">Esodo 13:17 E avvenne che, quando Faraone ebbe lasciato partire il popolo, Dio non lo condusse per la via del paese dei Filistei, sebbene fosse vicino; poiché Dio ha detto: Perché per caso il popolo non si penta, vedendo la guerra, e ritorni in Egitto.</w:t>
      </w:r>
    </w:p>
    <w:p/>
    <w:p>
      <w:r xmlns:w="http://schemas.openxmlformats.org/wordprocessingml/2006/main">
        <w:t xml:space="preserve">Dio guida il Suo popolo lontano dal pericolo mentre lo conduce alla libertà.</w:t>
      </w:r>
    </w:p>
    <w:p/>
    <w:p>
      <w:r xmlns:w="http://schemas.openxmlformats.org/wordprocessingml/2006/main">
        <w:t xml:space="preserve">1. Il Signore ci condurrà lontano dal pericolo e verso la libertà.</w:t>
      </w:r>
    </w:p>
    <w:p/>
    <w:p>
      <w:r xmlns:w="http://schemas.openxmlformats.org/wordprocessingml/2006/main">
        <w:t xml:space="preserve">2. Dio ci protegge anche quando non ci rendiamo conto che sta operando.</w:t>
      </w:r>
    </w:p>
    <w:p/>
    <w:p>
      <w:r xmlns:w="http://schemas.openxmlformats.org/wordprocessingml/2006/main">
        <w:t xml:space="preserve">1. Isaia 48:17-18, Così dice il Signore, il tuo Redentore, il Santo d'Israele: Io sono il Signore tuo Dio, che ti insegna a trarre profitto, che ti guida per la via da seguire. Oh, se avessi dato ascolto ai Miei comandamenti! Allora la tua pace sarebbe come un fiume e la tua giustizia come le onde del mare.</w:t>
      </w:r>
    </w:p>
    <w:p/>
    <w:p>
      <w:r xmlns:w="http://schemas.openxmlformats.org/wordprocessingml/2006/main">
        <w:t xml:space="preserve">2. Giovanni 10:3-4, A lui apre il portinaio e le pecore ascoltano la sua voce; e chiama le sue pecore per nome e le conduce fuori. E quando fa uscire le sue pecore, va davanti a loro; e le pecore lo seguono, perché conoscono la sua voce.</w:t>
      </w:r>
    </w:p>
    <w:p/>
    <w:p>
      <w:r xmlns:w="http://schemas.openxmlformats.org/wordprocessingml/2006/main">
        <w:t xml:space="preserve">Esodo 13:18 Ma Dio condusse il popolo attraverso la via del deserto del Mar Rosso; e i figli d'Israele salirono bardati fuori dal paese d'Egitto.</w:t>
      </w:r>
    </w:p>
    <w:p/>
    <w:p>
      <w:r xmlns:w="http://schemas.openxmlformats.org/wordprocessingml/2006/main">
        <w:t xml:space="preserve">Dio condusse gli Israeliti fuori dall'Egitto e attraverso il deserto del Mar Rosso.</w:t>
      </w:r>
    </w:p>
    <w:p/>
    <w:p>
      <w:r xmlns:w="http://schemas.openxmlformats.org/wordprocessingml/2006/main">
        <w:t xml:space="preserve">1. Dio ha sempre il controllo, anche quando il Suo piano può sembrare poco chiaro.</w:t>
      </w:r>
    </w:p>
    <w:p/>
    <w:p>
      <w:r xmlns:w="http://schemas.openxmlformats.org/wordprocessingml/2006/main">
        <w:t xml:space="preserve">2. La nostra fede si rafforza quando rimaniamo fedeli a Dio, anche quando la strada non è chiara.</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Deuteronomio 1:30 Il Signore tuo Dio, che va davanti a te, combatterà per te, come fece per te in Egitto, sotto i tuoi occhi.</w:t>
      </w:r>
    </w:p>
    <w:p/>
    <w:p>
      <w:r xmlns:w="http://schemas.openxmlformats.org/wordprocessingml/2006/main">
        <w:t xml:space="preserve">Esodo 13:19 E Mosè prese con sé le ossa di Giuseppe, poiché aveva giurato solennemente ai figli d'Israele, dicendo: Dio certamente vi visiterà; e porterete via di qui con voi le mie ossa.</w:t>
      </w:r>
    </w:p>
    <w:p/>
    <w:p>
      <w:r xmlns:w="http://schemas.openxmlformats.org/wordprocessingml/2006/main">
        <w:t xml:space="preserve">Mosè prese con sé le ossa di Giuseppe per mantenere la promessa che aveva fatto ai figli d'Israele di portarle con sé come ricordo della promessa di Dio.</w:t>
      </w:r>
    </w:p>
    <w:p/>
    <w:p>
      <w:r xmlns:w="http://schemas.openxmlformats.org/wordprocessingml/2006/main">
        <w:t xml:space="preserve">1. Ricordare le promesse di Dio: un'esplorazione di Esodo 13:19</w:t>
      </w:r>
    </w:p>
    <w:p/>
    <w:p>
      <w:r xmlns:w="http://schemas.openxmlformats.org/wordprocessingml/2006/main">
        <w:t xml:space="preserve">2. Mantenere le nostre promesse fatte a Dio: lezioni da Joseph's Bones</w:t>
      </w:r>
    </w:p>
    <w:p/>
    <w:p>
      <w:r xmlns:w="http://schemas.openxmlformats.org/wordprocessingml/2006/main">
        <w:t xml:space="preserve">1. Ebrei 11:22 - Per fede Giuseppe, alla fine della sua vita, fece menzione dell'esodo degli Israeliti e diede indicazioni riguardo alle sue ossa.</w:t>
      </w:r>
    </w:p>
    <w:p/>
    <w:p>
      <w:r xmlns:w="http://schemas.openxmlformats.org/wordprocessingml/2006/main">
        <w:t xml:space="preserve">2. Genesi 50:25 - Allora Giuseppe fece giurare i figli d'Israele, dicendo: Dio si prenderà sicuramente cura di voi e voi porterete via le mie ossa da qui.</w:t>
      </w:r>
    </w:p>
    <w:p/>
    <w:p>
      <w:r xmlns:w="http://schemas.openxmlformats.org/wordprocessingml/2006/main">
        <w:t xml:space="preserve">Esodo 13:20 Partirono da Succoth e si accamparono a Etham, all'estremità del deserto.</w:t>
      </w:r>
    </w:p>
    <w:p/>
    <w:p>
      <w:r xmlns:w="http://schemas.openxmlformats.org/wordprocessingml/2006/main">
        <w:t xml:space="preserve">Gli Israeliti partirono da Succoth e si accamparono ai margini del deserto di Etham.</w:t>
      </w:r>
    </w:p>
    <w:p/>
    <w:p>
      <w:r xmlns:w="http://schemas.openxmlformats.org/wordprocessingml/2006/main">
        <w:t xml:space="preserve">1. Viaggio verso la Terra Promessa: fiducia nella provvidenza di Dio</w:t>
      </w:r>
    </w:p>
    <w:p/>
    <w:p>
      <w:r xmlns:w="http://schemas.openxmlformats.org/wordprocessingml/2006/main">
        <w:t xml:space="preserve">2. Compiere passi di fede in tempi incerti</w:t>
      </w:r>
    </w:p>
    <w:p/>
    <w:p>
      <w:r xmlns:w="http://schemas.openxmlformats.org/wordprocessingml/2006/main">
        <w:t xml:space="preserve">1. Giosuè 1,9: "Non te lo ho comandato? Sii forte e coraggioso. Non temere, non scoraggiarti, perché il Signore tuo Dio sarà con te dovunque andrai".</w:t>
      </w:r>
    </w:p>
    <w:p/>
    <w:p>
      <w:r xmlns:w="http://schemas.openxmlformats.org/wordprocessingml/2006/main">
        <w:t xml:space="preserve">2. Proverbi 3,5-6: "Confida nel Signore con tutto il cuore e non appoggiarti sul tuo intendimento; sottomettiti a lui in tutte le tue vie, ed egli renderà diritti i tuoi sentieri".</w:t>
      </w:r>
    </w:p>
    <w:p/>
    <w:p>
      <w:r xmlns:w="http://schemas.openxmlformats.org/wordprocessingml/2006/main">
        <w:t xml:space="preserve">Esodo 13:21 E l'Eterno andava davanti a loro di giorno in una colonna di nuvola, per guidarli sulla via; e di notte in una colonna di fuoco, per illuminarli; andare giorno e notte:</w:t>
      </w:r>
    </w:p>
    <w:p/>
    <w:p>
      <w:r xmlns:w="http://schemas.openxmlformats.org/wordprocessingml/2006/main">
        <w:t xml:space="preserve">Il Signore guidò gli Israeliti nel loro viaggio con una colonna di nuvola di giorno e una colonna di fuoco di notte.</w:t>
      </w:r>
    </w:p>
    <w:p/>
    <w:p>
      <w:r xmlns:w="http://schemas.openxmlformats.org/wordprocessingml/2006/main">
        <w:t xml:space="preserve">1. Il Signore nostra guida: come Dio ci guida attraverso il viaggio della vita</w:t>
      </w:r>
    </w:p>
    <w:p/>
    <w:p>
      <w:r xmlns:w="http://schemas.openxmlformats.org/wordprocessingml/2006/main">
        <w:t xml:space="preserve">2. Il pilastro della presenza di Dio: sperimentare il conforto della Sua presenza nei momenti di bisogno</w:t>
      </w:r>
    </w:p>
    <w:p/>
    <w:p>
      <w:r xmlns:w="http://schemas.openxmlformats.org/wordprocessingml/2006/main">
        <w:t xml:space="preserve">1. Salmo 48:14 - Poiché questo Dio è il nostro Dio nei secoli dei secoli: egli sarà la nostra guida fino alla morte.</w:t>
      </w:r>
    </w:p>
    <w:p/>
    <w:p>
      <w:r xmlns:w="http://schemas.openxmlformats.org/wordprocessingml/2006/main">
        <w:t xml:space="preserve">2. Isaia 58:11 - E il Signore ti guiderà continuamente, sazierà la tua anima nella siccità e rinforzerà le tue ossa: e tu sarai come un giardino irrigato e come una sorgente d'acqua le cui acque non mancano.</w:t>
      </w:r>
    </w:p>
    <w:p/>
    <w:p>
      <w:r xmlns:w="http://schemas.openxmlformats.org/wordprocessingml/2006/main">
        <w:t xml:space="preserve">Esodo 13:22 Egli non tolse la colonna di nuvola di giorno, né la colonna di fuoco di notte, dalla presenza del popolo.</w:t>
      </w:r>
    </w:p>
    <w:p/>
    <w:p>
      <w:r xmlns:w="http://schemas.openxmlformats.org/wordprocessingml/2006/main">
        <w:t xml:space="preserve">Il Signore fornì una guida agli Israeliti sotto forma di una colonna di nuvola di giorno e di una colonna di fuoco di notte durante il loro viaggio fuori dall'Egitto.</w:t>
      </w:r>
    </w:p>
    <w:p/>
    <w:p>
      <w:r xmlns:w="http://schemas.openxmlformats.org/wordprocessingml/2006/main">
        <w:t xml:space="preserve">1. "Il Signore è la nostra guida"</w:t>
      </w:r>
    </w:p>
    <w:p/>
    <w:p>
      <w:r xmlns:w="http://schemas.openxmlformats.org/wordprocessingml/2006/main">
        <w:t xml:space="preserve">2. "La Colonna del Signore"</w:t>
      </w:r>
    </w:p>
    <w:p/>
    <w:p>
      <w:r xmlns:w="http://schemas.openxmlformats.org/wordprocessingml/2006/main">
        <w:t xml:space="preserve">1. Salmo 48:14, Poiché questo Dio è il nostro Dio nei secoli dei secoli: egli sarà la nostra guida fino alla morte.</w:t>
      </w:r>
    </w:p>
    <w:p/>
    <w:p>
      <w:r xmlns:w="http://schemas.openxmlformats.org/wordprocessingml/2006/main">
        <w:t xml:space="preserve">2. Matteo 28:20, Insegnando loro ad osservare tutte le cose che vi ho comandato: ed ecco, io sono con voi tutti i giorni, fino alla fine del mondo. Amen.</w:t>
      </w:r>
    </w:p>
    <w:p/>
    <w:p>
      <w:r xmlns:w="http://schemas.openxmlformats.org/wordprocessingml/2006/main">
        <w:t xml:space="preserve">Esodo 14 può essere riassunto in tre paragrafi come segue, con i versetti indicati:</w:t>
      </w:r>
    </w:p>
    <w:p/>
    <w:p>
      <w:r xmlns:w="http://schemas.openxmlformats.org/wordprocessingml/2006/main">
        <w:t xml:space="preserve">Paragrafo 1: In Esodo 14:1-9, il Signore ordina a Mosè di far tornare indietro gli Israeliti e di accamparsi vicino al mare, di fronte a Baal-Zefon. Quando il Faraone viene a sapere del loro cambio di direzione, si rammarica di averli rilasciati e mobilita il suo esercito per inseguirli. Gli israeliti si ritrovano intrappolati tra il mare e le forze egiziane in avvicinamento. La paura attanaglia i loro cuori mentre gridano a Mosè, chiedendosi perché furono portati fuori dall'Egitto solo per morire nel deserto.</w:t>
      </w:r>
    </w:p>
    <w:p/>
    <w:p>
      <w:r xmlns:w="http://schemas.openxmlformats.org/wordprocessingml/2006/main">
        <w:t xml:space="preserve">Paragrafo 2: Continuando in Esodo 14:10-18, Mosè rassicura il popolo a non temere ma a rimanere saldi e testimoniare la salvezza di Dio. Il Signore comanda a Mosè di stendere la mano sul mare, facendolo dividere e formare un sentiero asciutto affinché gli Israeliti potessero attraversarlo su un terreno asciutto. Dio promette che indurirà ancora una volta il cuore del faraone così da inseguirli nel mare. Attraverso questo evento miracoloso, sia l'Egitto che Israele sapranno che Yahweh è Dio.</w:t>
      </w:r>
    </w:p>
    <w:p/>
    <w:p>
      <w:r xmlns:w="http://schemas.openxmlformats.org/wordprocessingml/2006/main">
        <w:t xml:space="preserve">Paragrafo 3: In Esodo 14:19-31, un angelo di Dio precede gli Israeliti mentre attraversano le acque divise del Mar Rosso durante la notte. La colonna di nuvole si sposta dal guidarli davanti a posizionarsi dietro di loro creando una barriera tra l'esercito egiziano e l'accampamento israelita fornendo oscurità da un lato mentre illumina il loro percorso dall'altro lato durante tutto questo viaggio. Al mattino, Mosè stende nuovamente la mano sul mare, facendolo ritornare al suo stato normale. L'esercito egiziano che insegue viene sopraffatto dall'acqua mentre crolla su di loro, nessuno sopravvive.</w:t>
      </w:r>
    </w:p>
    <w:p/>
    <w:p>
      <w:r xmlns:w="http://schemas.openxmlformats.org/wordprocessingml/2006/main">
        <w:t xml:space="preserve">In sintesi:</w:t>
      </w:r>
    </w:p>
    <w:p>
      <w:r xmlns:w="http://schemas.openxmlformats.org/wordprocessingml/2006/main">
        <w:t xml:space="preserve">Esodo 14 presenta:</w:t>
      </w:r>
    </w:p>
    <w:p>
      <w:r xmlns:w="http://schemas.openxmlformats.org/wordprocessingml/2006/main">
        <w:t xml:space="preserve">Israeliti intrappolati tra l'inseguimento dell'esercito egiziano e il Mar Rosso;</w:t>
      </w:r>
    </w:p>
    <w:p>
      <w:r xmlns:w="http://schemas.openxmlformats.org/wordprocessingml/2006/main">
        <w:t xml:space="preserve">Paura tra le persone che mettono in dubbio la loro liberazione dall'Egitto.</w:t>
      </w:r>
    </w:p>
    <w:p/>
    <w:p>
      <w:r xmlns:w="http://schemas.openxmlformats.org/wordprocessingml/2006/main">
        <w:t xml:space="preserve">Mosè rassicura la gente; Dio comanda di tendere la mano sul mare;</w:t>
      </w:r>
    </w:p>
    <w:p>
      <w:r xmlns:w="http://schemas.openxmlformats.org/wordprocessingml/2006/main">
        <w:t xml:space="preserve">Il mare si separa miracolosamente formando un sentiero asciutto per la fuga degli israeliti;</w:t>
      </w:r>
    </w:p>
    <w:p>
      <w:r xmlns:w="http://schemas.openxmlformats.org/wordprocessingml/2006/main">
        <w:t xml:space="preserve">Promessa di indurire il cuore del Faraone per dimostrazione divina.</w:t>
      </w:r>
    </w:p>
    <w:p/>
    <w:p>
      <w:r xmlns:w="http://schemas.openxmlformats.org/wordprocessingml/2006/main">
        <w:t xml:space="preserve">Angelo che guida gli Israeliti attraverso le acque divise durante la notte;</w:t>
      </w:r>
    </w:p>
    <w:p>
      <w:r xmlns:w="http://schemas.openxmlformats.org/wordprocessingml/2006/main">
        <w:t xml:space="preserve">Colonna di nuvola che fornisce oscurità agli egiziani e illuminazione a Israele;</w:t>
      </w:r>
    </w:p>
    <w:p>
      <w:r xmlns:w="http://schemas.openxmlformats.org/wordprocessingml/2006/main">
        <w:t xml:space="preserve">Esercito egiziano sopraffatto dal ritorno delle acque; nessuno sopravvive.</w:t>
      </w:r>
    </w:p>
    <w:p/>
    <w:p>
      <w:r xmlns:w="http://schemas.openxmlformats.org/wordprocessingml/2006/main">
        <w:t xml:space="preserve">Questo capitolo descrive un momento culminante in cui Dio dimostra la Sua potenza e fedeltà attraverso una liberazione miracolosa, l'attraversamento del Mar Rosso da parte del Suo popolo eletto, assicurando al contempo la distruzione alle forze egiziane che inseguivano cercando la loro riconquista o annientamento nell'antico contesto del Vicino Oriente, spesso associato al conflitto cosmico. tra divinità che rappresentano nazioni o potenze opposte un evento che avrebbe plasmato la memoria collettiva tra gli ebrei riguardo all'intervento divino tra ostacoli apparentemente insormontabili affrontati durante il viaggio di liberazione contro l'oppressivo dominio faraonico un testamento non solo contro gli oppressori umani ma anche evidenziando la sovranità di Yahweh sugli elementi naturali o sulle forze cosmiche percepite all’interno dell’antica visione del mondo prevalente in quel periodo in varie culture in tutta la regione, comprendendo il quadro narrativo biblico.</w:t>
      </w:r>
    </w:p>
    <w:p/>
    <w:p>
      <w:r xmlns:w="http://schemas.openxmlformats.org/wordprocessingml/2006/main">
        <w:t xml:space="preserve">Esodo 14:1 E l'Eterno parlò a Mosè, dicendo:</w:t>
      </w:r>
    </w:p>
    <w:p/>
    <w:p>
      <w:r xmlns:w="http://schemas.openxmlformats.org/wordprocessingml/2006/main">
        <w:t xml:space="preserve">Il Signore parlò a Mosè e gli diede istruzioni.</w:t>
      </w:r>
    </w:p>
    <w:p/>
    <w:p>
      <w:r xmlns:w="http://schemas.openxmlformats.org/wordprocessingml/2006/main">
        <w:t xml:space="preserve">1. La direzione di Dio è la via più sicura verso il successo.</w:t>
      </w:r>
    </w:p>
    <w:p/>
    <w:p>
      <w:r xmlns:w="http://schemas.openxmlformats.org/wordprocessingml/2006/main">
        <w:t xml:space="preserve">2. Le promesse di Dio sono sempre affidabili.</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Esodo 14:2 Di' ai figli d'Israele che si voltino e si accampino davanti a Pihahiroth, tra Migdol e il mare, di fronte a Baalzefon; davanti ad esso vi accamperete vicino al mare.</w:t>
      </w:r>
    </w:p>
    <w:p/>
    <w:p>
      <w:r xmlns:w="http://schemas.openxmlformats.org/wordprocessingml/2006/main">
        <w:t xml:space="preserve">Dio comanda agli Israeliti di accamparsi a Pihahiroth, tra Migdol e il mare, di fronte a Baalzefon.</w:t>
      </w:r>
    </w:p>
    <w:p/>
    <w:p>
      <w:r xmlns:w="http://schemas.openxmlformats.org/wordprocessingml/2006/main">
        <w:t xml:space="preserve">1. Il potere dell'obbedienza: imparare a seguire i comandi di Dio</w:t>
      </w:r>
    </w:p>
    <w:p/>
    <w:p>
      <w:r xmlns:w="http://schemas.openxmlformats.org/wordprocessingml/2006/main">
        <w:t xml:space="preserve">2. L'importanza della comunità: come gli israeliti trovano forza nell'unità</w:t>
      </w:r>
    </w:p>
    <w:p/>
    <w:p>
      <w:r xmlns:w="http://schemas.openxmlformats.org/wordprocessingml/2006/main">
        <w:t xml:space="preserve">1. Salmo 46:1-2 "Dio è il nostro rifugio e la nostra forza, un aiuto sempre presente nelle tribolazioni. Per questo non avremo paura, anche se la terra fosse spostata e anche se i monti fossero trascinati in mezzo al mare."</w:t>
      </w:r>
    </w:p>
    <w:p/>
    <w:p>
      <w:r xmlns:w="http://schemas.openxmlformats.org/wordprocessingml/2006/main">
        <w:t xml:space="preserve">2. Giacomo 1:22-24 "Ma siate facitori della parola e non soltanto uditori, ingannando voi stessi. Poiché se qualcuno è uditore della parola e non esecutore, è simile a un uomo che contempla la sua volto naturale in uno specchio: poiché egli guarda se stesso, e se ne va, e subito dimentica com'era uomo.</w:t>
      </w:r>
    </w:p>
    <w:p/>
    <w:p>
      <w:r xmlns:w="http://schemas.openxmlformats.org/wordprocessingml/2006/main">
        <w:t xml:space="preserve">Esodo 14:3 Poiché il Faraone dirà dei figli d'Israele: Sono intrappolati nel paese, il deserto li ha rinchiusi.</w:t>
      </w:r>
    </w:p>
    <w:p/>
    <w:p>
      <w:r xmlns:w="http://schemas.openxmlformats.org/wordprocessingml/2006/main">
        <w:t xml:space="preserve">Il Faraone crede che gli Israeliti siano bloccati nel deserto e incapaci di scappare.</w:t>
      </w:r>
    </w:p>
    <w:p/>
    <w:p>
      <w:r xmlns:w="http://schemas.openxmlformats.org/wordprocessingml/2006/main">
        <w:t xml:space="preserve">1. Dio ha il controllo: anche quando sembra che non ci sia speranza</w:t>
      </w:r>
    </w:p>
    <w:p/>
    <w:p>
      <w:r xmlns:w="http://schemas.openxmlformats.org/wordprocessingml/2006/main">
        <w:t xml:space="preserve">2. Superare le avversità: uscire dalla natura selvaggia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Esodo 14:4 E io indurirò il cuore del Faraone, affinché egli li segua; e sarò onorato dal Faraone e da tutto il suo esercito; affinché gli Egiziani sappiano che io sono il Signore. E lo hanno fatto.</w:t>
      </w:r>
    </w:p>
    <w:p/>
    <w:p>
      <w:r xmlns:w="http://schemas.openxmlformats.org/wordprocessingml/2006/main">
        <w:t xml:space="preserve">Il Signore indurì il cuore del faraone affinché seguisse gli Israeliti e si onorasse del faraone e del suo esercito.</w:t>
      </w:r>
    </w:p>
    <w:p/>
    <w:p>
      <w:r xmlns:w="http://schemas.openxmlformats.org/wordprocessingml/2006/main">
        <w:t xml:space="preserve">1. La sovranità di Dio su tutte le cose, anche sul cuore del Faraone.</w:t>
      </w:r>
    </w:p>
    <w:p/>
    <w:p>
      <w:r xmlns:w="http://schemas.openxmlformats.org/wordprocessingml/2006/main">
        <w:t xml:space="preserve">2. La fedeltà di Dio alle Sue promesse, anche quando il Faraone rifiutò di cedere.</w:t>
      </w:r>
    </w:p>
    <w:p/>
    <w:p>
      <w:r xmlns:w="http://schemas.openxmlformats.org/wordprocessingml/2006/main">
        <w:t xml:space="preserve">1. Isaia 43:13 - "Sì, prima che fosse giorno, io sono; e non c'è nessuno che possa liberare dalla mia mano: io lavorerò, e chi lo permetterà?"</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Esodo 14:5 Fu riferito al re d'Egitto che il popolo era fuggito; e il cuore del faraone e dei suoi servitori si volse contro il popolo, e dissero: "Perché abbiamo fatto questo, lasciando che Israele smettesse di servire?" noi?</w:t>
      </w:r>
    </w:p>
    <w:p/>
    <w:p>
      <w:r xmlns:w="http://schemas.openxmlformats.org/wordprocessingml/2006/main">
        <w:t xml:space="preserve">Il faraone e i suoi servitori furono angosciati quando seppero che gli israeliti erano fuggiti, chiedendosi perché avessero permesso loro di lasciare il loro servizio.</w:t>
      </w:r>
    </w:p>
    <w:p/>
    <w:p>
      <w:r xmlns:w="http://schemas.openxmlformats.org/wordprocessingml/2006/main">
        <w:t xml:space="preserve">1. Il disegno di Dio è sempre più grande del nostro.</w:t>
      </w:r>
    </w:p>
    <w:p/>
    <w:p>
      <w:r xmlns:w="http://schemas.openxmlformats.org/wordprocessingml/2006/main">
        <w:t xml:space="preserve">2. Possiamo avere fiducia che Dio realizzerà la Sua volontà nella nostra vita.</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Esodo 14:6 Poi preparò il suo carro e portò con sé la sua gente.</w:t>
      </w:r>
    </w:p>
    <w:p/>
    <w:p>
      <w:r xmlns:w="http://schemas.openxmlformats.org/wordprocessingml/2006/main">
        <w:t xml:space="preserve">Il Signore preparò il carro del faraone e portò con sé il suo popolo.</w:t>
      </w:r>
    </w:p>
    <w:p/>
    <w:p>
      <w:r xmlns:w="http://schemas.openxmlformats.org/wordprocessingml/2006/main">
        <w:t xml:space="preserve">1. La potenza e il provvedimento di Dio di fronte all'opposizione</w:t>
      </w:r>
    </w:p>
    <w:p/>
    <w:p>
      <w:r xmlns:w="http://schemas.openxmlformats.org/wordprocessingml/2006/main">
        <w:t xml:space="preserve">2. La fedeltà di Dio nel mantenere le Sue promesse</w:t>
      </w:r>
    </w:p>
    <w:p/>
    <w:p>
      <w:r xmlns:w="http://schemas.openxmlformats.org/wordprocessingml/2006/main">
        <w:t xml:space="preserve">1. Isaia 31:5 - "Come uccelli che volteggiano sopra la testa, il Signore Onnipotente proteggerà Gerusalemme; la proteggerà e la libererà, la passerà sopra e la libererà."</w:t>
      </w:r>
    </w:p>
    <w:p/>
    <w:p>
      <w:r xmlns:w="http://schemas.openxmlformats.org/wordprocessingml/2006/main">
        <w:t xml:space="preserve">2. Geremia 46:3-4 - "Prepara i tuoi scudi, sia grandi che piccoli, e marcia verso la battaglia! Attacca i cavalli, monta i destrieri, lasciaci cavalcare! Prendi posizione con gli elmi, lucida le tue lance, indossa la tua armatura !"</w:t>
      </w:r>
    </w:p>
    <w:p/>
    <w:p>
      <w:r xmlns:w="http://schemas.openxmlformats.org/wordprocessingml/2006/main">
        <w:t xml:space="preserve">Esodo 14:7 E prese seicento carri scelti, e tutti i carri d'Egitto, e capi su ciascuno di essi.</w:t>
      </w:r>
    </w:p>
    <w:p/>
    <w:p>
      <w:r xmlns:w="http://schemas.openxmlformats.org/wordprocessingml/2006/main">
        <w:t xml:space="preserve">Il Signore comandò a Mosè di prendere seicento carri scelti dell'Egitto, insieme ai loro capitani.</w:t>
      </w:r>
    </w:p>
    <w:p/>
    <w:p>
      <w:r xmlns:w="http://schemas.openxmlformats.org/wordprocessingml/2006/main">
        <w:t xml:space="preserve">1. La provvidenza e la protezione di Dio nei momenti difficili.</w:t>
      </w:r>
    </w:p>
    <w:p/>
    <w:p>
      <w:r xmlns:w="http://schemas.openxmlformats.org/wordprocessingml/2006/main">
        <w:t xml:space="preserve">2. L'importanza dell'obbedienza nel seguire le istruzioni di Dio.</w:t>
      </w:r>
    </w:p>
    <w:p/>
    <w:p>
      <w:r xmlns:w="http://schemas.openxmlformats.org/wordprocessingml/2006/main">
        <w:t xml:space="preserve">1. Matteo 6:31-34 - Non siate dunque ansiosi dicendo: Che cosa mangeremo? o cosa berremo? o cosa indosseremo? 32 Poiché i gentili cercano tutte queste cose, e il Padre vostro celeste sa che ne avete bisogno. 33 Ma cercate prima il regno di Dio e la sua giustizia, e tutte queste cose vi saranno date in aggiunta. 34 Non siate dunque in ansia per il domani, perché il domani sarà in ansia per se stesso. Per il giorno è sufficiente la sua fatica.</w:t>
      </w:r>
    </w:p>
    <w:p/>
    <w:p>
      <w:r xmlns:w="http://schemas.openxmlformats.org/wordprocessingml/2006/main">
        <w:t xml:space="preserve">2. Salmo 46:1-2 - Dio è il nostro rifugio e la nostra forza, un aiuto sempre presente nelle difficoltà. 2 Perciò non temeremo se la terra cedesse, se i monti si spostassero nel cuore del mare.</w:t>
      </w:r>
    </w:p>
    <w:p/>
    <w:p>
      <w:r xmlns:w="http://schemas.openxmlformats.org/wordprocessingml/2006/main">
        <w:t xml:space="preserve">Esodo 14:8 Allora l'Eterno indurì il cuore del faraone, re d'Egitto, ed egli inseguì i figli d'Israele; e i figli d'Israele uscirono con mano alta.</w:t>
      </w:r>
    </w:p>
    <w:p/>
    <w:p>
      <w:r xmlns:w="http://schemas.openxmlformats.org/wordprocessingml/2006/main">
        <w:t xml:space="preserve">Il cuore del faraone fu indurito dal Signore, inducendolo a inseguire i figli d'Israele mentre lasciavano l'Egitto con una grande dimostrazione di potere.</w:t>
      </w:r>
    </w:p>
    <w:p/>
    <w:p>
      <w:r xmlns:w="http://schemas.openxmlformats.org/wordprocessingml/2006/main">
        <w:t xml:space="preserve">1. Il potere di Dio di sfidare anche i più testardi - Esodo 14:8</w:t>
      </w:r>
    </w:p>
    <w:p/>
    <w:p>
      <w:r xmlns:w="http://schemas.openxmlformats.org/wordprocessingml/2006/main">
        <w:t xml:space="preserve">2. Vedere la mano di Dio in ogni situazione - Esodo 14:8</w:t>
      </w:r>
    </w:p>
    <w:p/>
    <w:p>
      <w:r xmlns:w="http://schemas.openxmlformats.org/wordprocessingml/2006/main">
        <w:t xml:space="preserve">1. Isaia 63:17 - "Perché sei rosso nelle tue vesti, e le tue vesti come quelle di chi pigia il vino grasso?"</w:t>
      </w:r>
    </w:p>
    <w:p/>
    <w:p>
      <w:r xmlns:w="http://schemas.openxmlformats.org/wordprocessingml/2006/main">
        <w:t xml:space="preserve">2. Romani 9:17 - "Poiché la Scrittura dice al Faraone: Per questo stesso scopo io ti ho suscitato, per mostrare in te la mia potenza, e affinché il mio nome possa essere dichiarato in tutta la terra".</w:t>
      </w:r>
    </w:p>
    <w:p/>
    <w:p>
      <w:r xmlns:w="http://schemas.openxmlformats.org/wordprocessingml/2006/main">
        <w:t xml:space="preserve">Esodo 14:9 Ma gli Egiziani li inseguirono, tutti i cavalli, i carri del faraone, i suoi cavalieri e il suo esercito, e li raggiunsero, mentre erano accampati presso il mare, accanto a Pihahiroth, davanti a Baalzefon.</w:t>
      </w:r>
    </w:p>
    <w:p/>
    <w:p>
      <w:r xmlns:w="http://schemas.openxmlformats.org/wordprocessingml/2006/main">
        <w:t xml:space="preserve">Gli egiziani inseguirono gli israeliti, con i cavalli, i carri, i cavalieri e l'esercito del faraone, finché raggiunsero la riva del Mar Rosso vicino a Pihahiroth e Baalzefon.</w:t>
      </w:r>
    </w:p>
    <w:p/>
    <w:p>
      <w:r xmlns:w="http://schemas.openxmlformats.org/wordprocessingml/2006/main">
        <w:t xml:space="preserve">1. Dio andrà davanti a noi e combatterà le nostre battaglie se riponiamo la nostra fiducia in Lui.</w:t>
      </w:r>
    </w:p>
    <w:p/>
    <w:p>
      <w:r xmlns:w="http://schemas.openxmlformats.org/wordprocessingml/2006/main">
        <w:t xml:space="preserve">2. Dio può trasformare le nostre situazioni impossibili in miracoli innegabili.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Esodo 14:10 Quando il Faraone si avvicinò, i figli d'Israele alzarono gli occhi ed ecco, gli Egiziani marciavano dietro a loro; ed ebbero molta paura; e i figli d'Israele gridarono al Signore.</w:t>
      </w:r>
    </w:p>
    <w:p/>
    <w:p>
      <w:r xmlns:w="http://schemas.openxmlformats.org/wordprocessingml/2006/main">
        <w:t xml:space="preserve">Gli israeliti furono terrorizzati quando videro gli egiziani avvicinarsi a loro. Gridarono aiuto al Signore.</w:t>
      </w:r>
    </w:p>
    <w:p/>
    <w:p>
      <w:r xmlns:w="http://schemas.openxmlformats.org/wordprocessingml/2006/main">
        <w:t xml:space="preserve">1. Dio è il nostro rifugio nei momenti difficili - Salmo 46:1</w:t>
      </w:r>
    </w:p>
    <w:p/>
    <w:p>
      <w:r xmlns:w="http://schemas.openxmlformats.org/wordprocessingml/2006/main">
        <w:t xml:space="preserve">2. Abbi fede e fiducia in Dio Proverbi 3:5-6</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Esodo 14:11 Allora dissero a Mosè: Poiché non c'erano tombe in Egitto, ci hai portato tu a morire nel deserto? perché ci hai trattato così, per portarci fuori dall'Egitto?</w:t>
      </w:r>
    </w:p>
    <w:p/>
    <w:p>
      <w:r xmlns:w="http://schemas.openxmlformats.org/wordprocessingml/2006/main">
        <w:t xml:space="preserve">Gli Israeliti avevano avuto paura e si lamentavano con Mosè del motivo per cui Dio li aveva portati via dall'Egitto.</w:t>
      </w:r>
    </w:p>
    <w:p/>
    <w:p>
      <w:r xmlns:w="http://schemas.openxmlformats.org/wordprocessingml/2006/main">
        <w:t xml:space="preserve">1. Confidare in Dio nei momenti di paura e dubbio</w:t>
      </w:r>
    </w:p>
    <w:p/>
    <w:p>
      <w:r xmlns:w="http://schemas.openxmlformats.org/wordprocessingml/2006/main">
        <w:t xml:space="preserve">2. Affidarsi a Dio per ricevere assistenza e protezione</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Salmo 23:4 Anche se cammino attraverso la valle dell'ombra della morte, non temerò alcun male, perché tu sei con me; la tua verga e il tuo bastone mi danno sicurezza.</w:t>
      </w:r>
    </w:p>
    <w:p/>
    <w:p>
      <w:r xmlns:w="http://schemas.openxmlformats.org/wordprocessingml/2006/main">
        <w:t xml:space="preserve">Esodo 14:12 Non è forse questa la parola che ti dicemmo in Egitto, dicendo: Lasciaci stare, affinché possiamo servire gli Egiziani? Sarebbe stato meglio per noi servire gli Egiziani, piuttosto che morire nel deserto.</w:t>
      </w:r>
    </w:p>
    <w:p/>
    <w:p>
      <w:r xmlns:w="http://schemas.openxmlformats.org/wordprocessingml/2006/main">
        <w:t xml:space="preserve">Gli israeliti avevano precedentemente espresso il desiderio di rimanere in Egitto per servire gli egiziani, nonostante il fatto che sarebbe stato meglio per loro morire nel deserto piuttosto che rimanere in Egitto.</w:t>
      </w:r>
    </w:p>
    <w:p/>
    <w:p>
      <w:r xmlns:w="http://schemas.openxmlformats.org/wordprocessingml/2006/main">
        <w:t xml:space="preserve">1. Vivere secondo il disegno di Dio è meglio che seguire i propri desideri.</w:t>
      </w:r>
    </w:p>
    <w:p/>
    <w:p>
      <w:r xmlns:w="http://schemas.openxmlformats.org/wordprocessingml/2006/main">
        <w:t xml:space="preserve">2. Dovremmo essere disposti a lasciare le nostre zone di comfort per seguire la volontà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Esodo 14:13 E Mosè disse al popolo: «Non temete, fermatevi e vedrete la salvezza dell'Eterno, che egli vi mostrerà oggi; poiché gli Egiziani che avete visti oggi, li rivedrete. non più per sempre.</w:t>
      </w:r>
    </w:p>
    <w:p/>
    <w:p>
      <w:r xmlns:w="http://schemas.openxmlformats.org/wordprocessingml/2006/main">
        <w:t xml:space="preserve">Il Signore mostrerà al popolo la sua salvezza e gli egiziani scompariranno per sempre.</w:t>
      </w:r>
    </w:p>
    <w:p/>
    <w:p>
      <w:r xmlns:w="http://schemas.openxmlformats.org/wordprocessingml/2006/main">
        <w:t xml:space="preserve">1. Dio è sempre al nostro fianco per indicarci la via della salvezza.</w:t>
      </w:r>
    </w:p>
    <w:p/>
    <w:p>
      <w:r xmlns:w="http://schemas.openxmlformats.org/wordprocessingml/2006/main">
        <w:t xml:space="preserve">2. Abbi fede in Dio ed Egli fornirà la via verso la libertà.</w:t>
      </w:r>
    </w:p>
    <w:p/>
    <w:p>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p>
      <w:r xmlns:w="http://schemas.openxmlformats.org/wordprocessingml/2006/main">
        <w:t xml:space="preserve">2. Isaia 41,10-13 «Non temere dunque, perché io sono con te; non sgomentarti, perché io sono il tuo Dio. Ti fortificherò e ti aiuterò; ti sosterrò con la mia destra giusta. Tutto Quelli che infuriano contro di te saranno svergognati e svergognati; i tuoi avversari saranno come un nulla e periranno. Anche se cerchi i tuoi nemici, non li troverai. Coloro che ti fanno guerra saranno come un nulla. Poiché io Sono il Signore tuo Dio che prende la tua mano destra e ti dice: Non temere, io ti aiuterò».</w:t>
      </w:r>
    </w:p>
    <w:p/>
    <w:p>
      <w:r xmlns:w="http://schemas.openxmlformats.org/wordprocessingml/2006/main">
        <w:t xml:space="preserve">Esodo 14:14 Il Signore combatterà per voi e voi starete zitti.</w:t>
      </w:r>
    </w:p>
    <w:p/>
    <w:p>
      <w:r xmlns:w="http://schemas.openxmlformats.org/wordprocessingml/2006/main">
        <w:t xml:space="preserve">Il Signore combatterà per conto del Suo popolo ed esso dovrebbe rimanere fermo ed essere in pace.</w:t>
      </w:r>
    </w:p>
    <w:p/>
    <w:p>
      <w:r xmlns:w="http://schemas.openxmlformats.org/wordprocessingml/2006/main">
        <w:t xml:space="preserve">1: Dio è il nostro difensore e dovremmo confidare nella Sua protezione.</w:t>
      </w:r>
    </w:p>
    <w:p/>
    <w:p>
      <w:r xmlns:w="http://schemas.openxmlformats.org/wordprocessingml/2006/main">
        <w:t xml:space="preserve">2: Abbi fede che Dio combatterà per noi e che dovremmo rimanere in pace.</w:t>
      </w:r>
    </w:p>
    <w:p/>
    <w:p>
      <w:r xmlns:w="http://schemas.openxmlformats.org/wordprocessingml/2006/main">
        <w:t xml:space="preserve">1: Isaia 41:10-13 Non temere, perché io sono con te; non ti sgomentare, perché io sono il tuo Dio; Ti rafforzerò, ti aiuterò, ti sosterrò con la mia destra giusta.</w:t>
      </w:r>
    </w:p>
    <w:p/>
    <w:p>
      <w:r xmlns:w="http://schemas.openxmlformats.org/wordprocessingml/2006/main">
        <w:t xml:space="preserve">2: Salmo 46:1-3 Dio è il nostro rifugio e la nostra forza, un aiuto sempre presente nelle difficoltà. Perciò non temeremo se la terra cedesse, se i monti si spostassero nel cuore del mare.</w:t>
      </w:r>
    </w:p>
    <w:p/>
    <w:p>
      <w:r xmlns:w="http://schemas.openxmlformats.org/wordprocessingml/2006/main">
        <w:t xml:space="preserve">Esodo 14:15 E l'Eterno disse a Mosè: «Perché mi gridi?». parla ai figli d'Israele affinché vadano avanti:</w:t>
      </w:r>
    </w:p>
    <w:p/>
    <w:p>
      <w:r xmlns:w="http://schemas.openxmlformats.org/wordprocessingml/2006/main">
        <w:t xml:space="preserve">Dio ordina a Mosè di dire agli Israeliti di andare avanti.</w:t>
      </w:r>
    </w:p>
    <w:p/>
    <w:p>
      <w:r xmlns:w="http://schemas.openxmlformats.org/wordprocessingml/2006/main">
        <w:t xml:space="preserve">1. Superare la paura nei momenti difficili</w:t>
      </w:r>
    </w:p>
    <w:p/>
    <w:p>
      <w:r xmlns:w="http://schemas.openxmlformats.org/wordprocessingml/2006/main">
        <w:t xml:space="preserve">2. Confidare nel Piano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Esodo 14:16 Ma tu alza il tuo bastone, stendi la tua mano sul mare e dividilo; e i figliuoli d'Israele cammineranno all'asciutto in mezzo al mare.</w:t>
      </w:r>
    </w:p>
    <w:p/>
    <w:p>
      <w:r xmlns:w="http://schemas.openxmlformats.org/wordprocessingml/2006/main">
        <w:t xml:space="preserve">Dio comandò a Mosè di stendere la mano sul mare e di dividerlo, affinché i figli d'Israele potessero attraversarlo all'asciutto.</w:t>
      </w:r>
    </w:p>
    <w:p/>
    <w:p>
      <w:r xmlns:w="http://schemas.openxmlformats.org/wordprocessingml/2006/main">
        <w:t xml:space="preserve">1. Il potere di Dio nel superare la paura: confidare in Dio nelle situazioni difficili</w:t>
      </w:r>
    </w:p>
    <w:p/>
    <w:p>
      <w:r xmlns:w="http://schemas.openxmlformats.org/wordprocessingml/2006/main">
        <w:t xml:space="preserve">2. Seguire i comandi di Dio: obbedienza e fedeltà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32:8 - Ti istruirò e ti insegnerò la via da seguire; Ti consiglierò con lo sguardo su di te.</w:t>
      </w:r>
    </w:p>
    <w:p/>
    <w:p>
      <w:r xmlns:w="http://schemas.openxmlformats.org/wordprocessingml/2006/main">
        <w:t xml:space="preserve">Esodo 14:17 Ed io, ecco, indurirò il cuore degli Egiziani, ed essi li seguiranno; e trarrò onore da Faraone e da tutto il suo esercito, dai suoi carri e dai suoi cavalieri.</w:t>
      </w:r>
    </w:p>
    <w:p/>
    <w:p>
      <w:r xmlns:w="http://schemas.openxmlformats.org/wordprocessingml/2006/main">
        <w:t xml:space="preserve">Dio promette di indurire il cuore del Faraone e di onorare Se stesso attraverso la sconfitta del Faraone.</w:t>
      </w:r>
    </w:p>
    <w:p/>
    <w:p>
      <w:r xmlns:w="http://schemas.openxmlformats.org/wordprocessingml/2006/main">
        <w:t xml:space="preserve">1. Le promesse di Dio: come i suoi piani portano sempre alla sua gloria</w:t>
      </w:r>
    </w:p>
    <w:p/>
    <w:p>
      <w:r xmlns:w="http://schemas.openxmlformats.org/wordprocessingml/2006/main">
        <w:t xml:space="preserve">2. Umiliato dal potere di Dio: come solo Lui controlla il nostro destino</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Romani 9:17 - Poiché la Scrittura dice al Faraone: Proprio per questo ti ho suscitato, per mostrare in te la mia potenza e affinché il mio nome sia proclamato su tutta la terra.</w:t>
      </w:r>
    </w:p>
    <w:p/>
    <w:p>
      <w:r xmlns:w="http://schemas.openxmlformats.org/wordprocessingml/2006/main">
        <w:t xml:space="preserve">Esodo 14:18 E gli Egiziani riconosceranno che io sono l'Eterno, quando avrò ottenuto onore da Faraone, dai suoi carri e dai suoi cavalieri.</w:t>
      </w:r>
    </w:p>
    <w:p/>
    <w:p>
      <w:r xmlns:w="http://schemas.openxmlformats.org/wordprocessingml/2006/main">
        <w:t xml:space="preserve">Dio dimostrerà il Suo potere sul Faraone, sui suoi carri e sui suoi cavalieri per rendere gli egiziani consapevoli della Sua grandezza.</w:t>
      </w:r>
    </w:p>
    <w:p/>
    <w:p>
      <w:r xmlns:w="http://schemas.openxmlformats.org/wordprocessingml/2006/main">
        <w:t xml:space="preserve">1. La forza e l'onore di Dio di fronte alle avversità</w:t>
      </w:r>
    </w:p>
    <w:p/>
    <w:p>
      <w:r xmlns:w="http://schemas.openxmlformats.org/wordprocessingml/2006/main">
        <w:t xml:space="preserve">2. Il potere della fede nell'Onnipotente</w:t>
      </w:r>
    </w:p>
    <w:p/>
    <w:p>
      <w:r xmlns:w="http://schemas.openxmlformats.org/wordprocessingml/2006/main">
        <w:t xml:space="preserve">1. Isaia 40:28-31 - Non lo sapevi? Non hai sentito? Il Signore è il Dio eterno, il Creatore delle estremità della terra. Non sviene né si stanca; la sua comprensione è imperscrutabile. Dà forza al debole e accresce la forza a chi non ha forza.</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Esodo 14:19 E l'angelo di Dio, che precedeva l'accampamento d'Israele, si allontanò e andò dietro a loro; e la colonna di nuvola si allontanò da davanti a loro e si fermò dietro a loro.</w:t>
      </w:r>
    </w:p>
    <w:p/>
    <w:p>
      <w:r xmlns:w="http://schemas.openxmlformats.org/wordprocessingml/2006/main">
        <w:t xml:space="preserve">L'angelo di Dio guidava l'accampamento d'Israele e la colonna di nuvola si mosse davanti a loro e si fermò dietro di loro.</w:t>
      </w:r>
    </w:p>
    <w:p/>
    <w:p>
      <w:r xmlns:w="http://schemas.openxmlformats.org/wordprocessingml/2006/main">
        <w:t xml:space="preserve">1. Dio andrà davanti e dietro di noi nei momenti di difficoltà.</w:t>
      </w:r>
    </w:p>
    <w:p/>
    <w:p>
      <w:r xmlns:w="http://schemas.openxmlformats.org/wordprocessingml/2006/main">
        <w:t xml:space="preserve">2. Dio non ci lascerà mai, anche quando sembra distante.</w:t>
      </w:r>
    </w:p>
    <w:p/>
    <w:p>
      <w:r xmlns:w="http://schemas.openxmlformats.org/wordprocessingml/2006/main">
        <w:t xml:space="preserve">1. Isaia 43:2 "Quando attraverserai le acque, io sarò con te; e attraverso i fiumi, non ti traboccheranno. Quando camminerai attraverso il fuoco, non sarai bruciato, né la fiamma ti brucerà ."</w:t>
      </w:r>
    </w:p>
    <w:p/>
    <w:p>
      <w:r xmlns:w="http://schemas.openxmlformats.org/wordprocessingml/2006/main">
        <w:t xml:space="preserve">2. Salmo 139:5-6 "Mi hai circondato davanti e dietro, e hai posto la tua mano su di me. Tale conoscenza è troppo meravigliosa per me; è alta, non posso raggiungerla."</w:t>
      </w:r>
    </w:p>
    <w:p/>
    <w:p>
      <w:r xmlns:w="http://schemas.openxmlformats.org/wordprocessingml/2006/main">
        <w:t xml:space="preserve">Esodo 14:20 E si trovò tra l'accampamento degli Egiziani e l'accampamento d'Israele; ed era per loro una nuvola e una tenebra, ma di notte illuminava loro, tanto che l'uno non si avvicinava all'altro per tutta la notte.</w:t>
      </w:r>
    </w:p>
    <w:p/>
    <w:p>
      <w:r xmlns:w="http://schemas.openxmlformats.org/wordprocessingml/2006/main">
        <w:t xml:space="preserve">La nuvola di oscurità che si frappose tra gli accampamenti di Israele e quelli dell'Egitto creò una barriera per separarli.</w:t>
      </w:r>
    </w:p>
    <w:p/>
    <w:p>
      <w:r xmlns:w="http://schemas.openxmlformats.org/wordprocessingml/2006/main">
        <w:t xml:space="preserve">1. La protezione del Signore è sempre con noi, anche nel mezzo dell'ora più buia.</w:t>
      </w:r>
    </w:p>
    <w:p/>
    <w:p>
      <w:r xmlns:w="http://schemas.openxmlformats.org/wordprocessingml/2006/main">
        <w:t xml:space="preserve">2. Il potere della fede e della fiducia in Dio può creare una barriera tra noi e i nostri nemici.</w:t>
      </w:r>
    </w:p>
    <w:p/>
    <w:p>
      <w:r xmlns:w="http://schemas.openxmlformats.org/wordprocessingml/2006/main">
        <w:t xml:space="preserve">1. Salmo 91:4 - Egli ti coprirà con le sue piume e sotto le sue ali troverai rifugio; la sua fedeltà è scudo e scudo.</w:t>
      </w:r>
    </w:p>
    <w:p/>
    <w:p>
      <w:r xmlns:w="http://schemas.openxmlformats.org/wordprocessingml/2006/main">
        <w:t xml:space="preserve">2. Isaia 54:17 - Nessuna arma fabbricata contro di te avrà successo, e confuterai ogni lingua che si leva contro di te in giudizio. Non vincerai nessun conflitto con le tue sole forze.</w:t>
      </w:r>
    </w:p>
    <w:p/>
    <w:p>
      <w:r xmlns:w="http://schemas.openxmlformats.org/wordprocessingml/2006/main">
        <w:t xml:space="preserve">Esodo 14:21 E Mosè stese la mano sul mare; e l'Eterno fece ritirare il mare con un forte vento orientale per tutta quella notte, e rese il mare asciutto, e le acque si divisero.</w:t>
      </w:r>
    </w:p>
    <w:p/>
    <w:p>
      <w:r xmlns:w="http://schemas.openxmlformats.org/wordprocessingml/2006/main">
        <w:t xml:space="preserve">Mosè stese la mano sul mare e il Signore fece separare il mare, creando la terraferma.</w:t>
      </w:r>
    </w:p>
    <w:p/>
    <w:p>
      <w:r xmlns:w="http://schemas.openxmlformats.org/wordprocessingml/2006/main">
        <w:t xml:space="preserve">1. Dio è capace di compiere miracoli e di superare ostacoli apparentemente impossibili.</w:t>
      </w:r>
    </w:p>
    <w:p/>
    <w:p>
      <w:r xmlns:w="http://schemas.openxmlformats.org/wordprocessingml/2006/main">
        <w:t xml:space="preserve">2. Il potere della fede può portare a risultati incredibili.</w:t>
      </w:r>
    </w:p>
    <w:p/>
    <w:p>
      <w:r xmlns:w="http://schemas.openxmlformats.org/wordprocessingml/2006/main">
        <w:t xml:space="preserve">1. Giovanni 16:33 - "Vi ho detto queste cose affinché abbiate pace in me. Avrete difficoltà in questo mondo. Ma fatevi coraggio! Io ho vinto il mondo."</w:t>
      </w:r>
    </w:p>
    <w:p/>
    <w:p>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Esodo 14:22 E i figli d'Israele entrarono in mezzo al mare sulla terra asciutta; e le acque erano per loro un muro a destra e a sinistra.</w:t>
      </w:r>
    </w:p>
    <w:p/>
    <w:p>
      <w:r xmlns:w="http://schemas.openxmlformats.org/wordprocessingml/2006/main">
        <w:t xml:space="preserve">La protezione di Dio è evidente nella miracolosa divisione del Mar Rosso per gli Israeliti.</w:t>
      </w:r>
    </w:p>
    <w:p/>
    <w:p>
      <w:r xmlns:w="http://schemas.openxmlformats.org/wordprocessingml/2006/main">
        <w:t xml:space="preserve">1. Abbi fiducia nell'enorme potere del Signore</w:t>
      </w:r>
    </w:p>
    <w:p/>
    <w:p>
      <w:r xmlns:w="http://schemas.openxmlformats.org/wordprocessingml/2006/main">
        <w:t xml:space="preserve">2. Trarre forza dalle circostanze difficili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107:29 - Fece placare la tempesta e si placarono le onde del mare.</w:t>
      </w:r>
    </w:p>
    <w:p/>
    <w:p>
      <w:r xmlns:w="http://schemas.openxmlformats.org/wordprocessingml/2006/main">
        <w:t xml:space="preserve">Esodo 14:23 E gli Egiziani li inseguirono, e tutti i cavalli del Faraone, i suoi carri e i suoi cavalieri entrarono dietro a loro in mezzo al mare.</w:t>
      </w:r>
    </w:p>
    <w:p/>
    <w:p>
      <w:r xmlns:w="http://schemas.openxmlformats.org/wordprocessingml/2006/main">
        <w:t xml:space="preserve">L'esercito del faraone inseguì gli israeliti fino al Mar Rosso, con i carri, i cavalli e i cavalieri del faraone.</w:t>
      </w:r>
    </w:p>
    <w:p/>
    <w:p>
      <w:r xmlns:w="http://schemas.openxmlformats.org/wordprocessingml/2006/main">
        <w:t xml:space="preserve">1. La ricerca del popolo di Dio: superare le avversità nella forza di Dio</w:t>
      </w:r>
    </w:p>
    <w:p/>
    <w:p>
      <w:r xmlns:w="http://schemas.openxmlformats.org/wordprocessingml/2006/main">
        <w:t xml:space="preserve">2. Il potere della fede: restare saldi di fronte alle probabilità impossibili</w:t>
      </w:r>
    </w:p>
    <w:p/>
    <w:p>
      <w:r xmlns:w="http://schemas.openxmlformats.org/wordprocessingml/2006/main">
        <w:t xml:space="preserve">1. Ebrei 11:29 Per fede il popolo attraversò il Mar Rosso come se fosse terraferma, ma quando gli Egiziani tentarono di farlo annegarono.</w:t>
      </w:r>
    </w:p>
    <w:p/>
    <w:p>
      <w:r xmlns:w="http://schemas.openxmlformats.org/wordprocessingml/2006/main">
        <w:t xml:space="preserve">2. Esodo 14:14 Il Signore combatterà per te; devi solo stare fermo.</w:t>
      </w:r>
    </w:p>
    <w:p/>
    <w:p>
      <w:r xmlns:w="http://schemas.openxmlformats.org/wordprocessingml/2006/main">
        <w:t xml:space="preserve">Esodo 14:24 E avvenne che alla vigilia del mattino l'Eterno guardò l'esercito degli Egiziani attraverso la colonna di fuoco e di nuvola, e turbò l'esercito degli Egiziani,</w:t>
      </w:r>
    </w:p>
    <w:p/>
    <w:p>
      <w:r xmlns:w="http://schemas.openxmlformats.org/wordprocessingml/2006/main">
        <w:t xml:space="preserve">Dio salvò gli Israeliti dagli Egiziani mostrando la Sua forza e potenza.</w:t>
      </w:r>
    </w:p>
    <w:p/>
    <w:p>
      <w:r xmlns:w="http://schemas.openxmlformats.org/wordprocessingml/2006/main">
        <w:t xml:space="preserve">1: Dio è il nostro Protettore e Salvatore.</w:t>
      </w:r>
    </w:p>
    <w:p/>
    <w:p>
      <w:r xmlns:w="http://schemas.openxmlformats.org/wordprocessingml/2006/main">
        <w:t xml:space="preserve">2: Siamo grati per i modi in cui Dio ci offre.</w:t>
      </w:r>
    </w:p>
    <w:p/>
    <w:p>
      <w:r xmlns:w="http://schemas.openxmlformats.org/wordprocessingml/2006/main">
        <w:t xml:space="preserve">1: Salmo 46:1-3 "Dio è il nostro rifugio e la nostra forza, un aiuto sempre presente nelle tribolazioni. Perciò non temeremo, anche se la terra fosse spostata e anche se i monti fossero trascinati in mezzo al mare; Anche se i le sue acque ruggiscono e si agitano, anche se i monti tremano per il loro gonfiore."</w:t>
      </w:r>
    </w:p>
    <w:p/>
    <w:p>
      <w:r xmlns:w="http://schemas.openxmlformats.org/wordprocessingml/2006/main">
        <w:t xml:space="preserve">2: Ebrei 13:6 "Affinché possiamo dire con franchezza: Il Signore è il mio aiuto, e non temerò ciò che l'uomo potrà farmi".</w:t>
      </w:r>
    </w:p>
    <w:p/>
    <w:p>
      <w:r xmlns:w="http://schemas.openxmlformats.org/wordprocessingml/2006/main">
        <w:t xml:space="preserve">Esodo 14:25 E tolsero le ruote dei loro carri affinché li spingessero pesantemente; tanto che gli Egiziani dissero: Fuggiamo dalla faccia d'Israele! poiché il Signore combatte per loro contro gli Egiziani.</w:t>
      </w:r>
    </w:p>
    <w:p/>
    <w:p>
      <w:r xmlns:w="http://schemas.openxmlformats.org/wordprocessingml/2006/main">
        <w:t xml:space="preserve">Il Signore combatté per Israele contro gli Egiziani, facendoli fuggire.</w:t>
      </w:r>
    </w:p>
    <w:p/>
    <w:p>
      <w:r xmlns:w="http://schemas.openxmlformats.org/wordprocessingml/2006/main">
        <w:t xml:space="preserve">1. Dio è il nostro protettore e combatterà per noi quando ne avremo bisogno.</w:t>
      </w:r>
    </w:p>
    <w:p/>
    <w:p>
      <w:r xmlns:w="http://schemas.openxmlformats.org/wordprocessingml/2006/main">
        <w:t xml:space="preserve">2. Possiamo riporre la nostra fede in Dio ed Egli ci fornirà forza e coraggio nei momenti difficili.</w:t>
      </w:r>
    </w:p>
    <w:p/>
    <w:p>
      <w:r xmlns:w="http://schemas.openxmlformats.org/wordprocessingml/2006/main">
        <w:t xml:space="preserve">1. Salmo 20:7 - Alcuni confidano nei carri e altri nei cavalli, ma noi confidiamo nel nome del Signore nostro Dio.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Esodo 14:26 E l'Eterno disse a Mosè: Stendi la tua mano sul mare, affinché le acque ritornino sugli Egiziani, sui loro carri e sui loro cavalieri.</w:t>
      </w:r>
    </w:p>
    <w:p/>
    <w:p>
      <w:r xmlns:w="http://schemas.openxmlformats.org/wordprocessingml/2006/main">
        <w:t xml:space="preserve">Il Signore disse a Mosè di stendere la mano sul mare affinché le acque tornassero sugli Egiziani, sui loro carri e sui cavalieri.</w:t>
      </w:r>
    </w:p>
    <w:p/>
    <w:p>
      <w:r xmlns:w="http://schemas.openxmlformats.org/wordprocessingml/2006/main">
        <w:t xml:space="preserve">1. La potenza di Dio può essere vista negli eventi miracolosi.</w:t>
      </w:r>
    </w:p>
    <w:p/>
    <w:p>
      <w:r xmlns:w="http://schemas.openxmlformats.org/wordprocessingml/2006/main">
        <w:t xml:space="preserve">2. L'obbedienza ai comandamenti di Dio determina la Sua protezione.</w:t>
      </w:r>
    </w:p>
    <w:p/>
    <w:p>
      <w:r xmlns:w="http://schemas.openxmlformats.org/wordprocessingml/2006/main">
        <w:t xml:space="preserve">1. Salmo 66:5 - Venite e vedete le opere di Dio; è tremendo nel suo agire verso i figli dell'uomo.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Esodo 14:27 E Mosè stese la mano sul mare, e il mare riacquistò la sua forza quando apparve il mattino; e gli Egiziani fuggirono contro di essa; e il Signore fece cadere gli Egiziani in mezzo al mare.</w:t>
      </w:r>
    </w:p>
    <w:p/>
    <w:p>
      <w:r xmlns:w="http://schemas.openxmlformats.org/wordprocessingml/2006/main">
        <w:t xml:space="preserve">Mosè stese la mano sul mare ed esso tornò alla sua forza normale quando venne il mattino. Gli Egiziani tentarono di fuggire, ma il Signore li travolse in mezzo al mare.</w:t>
      </w:r>
    </w:p>
    <w:p/>
    <w:p>
      <w:r xmlns:w="http://schemas.openxmlformats.org/wordprocessingml/2006/main">
        <w:t xml:space="preserve">1. La potenza di Dio può superare ogni ostacolo</w:t>
      </w:r>
    </w:p>
    <w:p/>
    <w:p>
      <w:r xmlns:w="http://schemas.openxmlformats.org/wordprocessingml/2006/main">
        <w:t xml:space="preserve">2. Quando Dio guida, confida nella Sua provvidenza</w:t>
      </w:r>
    </w:p>
    <w:p/>
    <w:p>
      <w:r xmlns:w="http://schemas.openxmlformats.org/wordprocessingml/2006/main">
        <w:t xml:space="preserve">1. Isaia 43:16-17 - "Così dice il Signore, che apre una strada nel mare e un sentiero attraverso le potenti acque, che fa uscire carri e cavalli, l'esercito e la potenza; si sdraieranno insieme, non si rialzeranno; si sono spenti, si sono spenti come un lucignolo"</w:t>
      </w:r>
    </w:p>
    <w:p/>
    <w:p>
      <w:r xmlns:w="http://schemas.openxmlformats.org/wordprocessingml/2006/main">
        <w:t xml:space="preserve">2. Salmo 107:29-30 - "Fece placare la tempesta e placare le onde del mare. Allora essi si rallegrarono perché erano tranquilli, così li guidò al porto desiderato."</w:t>
      </w:r>
    </w:p>
    <w:p/>
    <w:p>
      <w:r xmlns:w="http://schemas.openxmlformats.org/wordprocessingml/2006/main">
        <w:t xml:space="preserve">Esodo 14:28 E le acque tornarono e coprirono i carri, i cavalieri e tutto l'esercito del Faraone che era entrato nel mare dietro a loro; non ne rimaneva neanche uno.</w:t>
      </w:r>
    </w:p>
    <w:p/>
    <w:p>
      <w:r xmlns:w="http://schemas.openxmlformats.org/wordprocessingml/2006/main">
        <w:t xml:space="preserve">Le acque del Mar Rosso si chiusero sugli egiziani e nessuno di loro sopravvisse.</w:t>
      </w:r>
    </w:p>
    <w:p/>
    <w:p>
      <w:r xmlns:w="http://schemas.openxmlformats.org/wordprocessingml/2006/main">
        <w:t xml:space="preserve">1. La potenza di Dio può superare ogni ostacolo.</w:t>
      </w:r>
    </w:p>
    <w:p/>
    <w:p>
      <w:r xmlns:w="http://schemas.openxmlformats.org/wordprocessingml/2006/main">
        <w:t xml:space="preserve">2. Quando Dio è dalla nostra parte, nulla può ostacolarci.</w:t>
      </w:r>
    </w:p>
    <w:p/>
    <w:p>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p>
      <w:r xmlns:w="http://schemas.openxmlformats.org/wordprocessingml/2006/main">
        <w:t xml:space="preserve">2. Giosuè 1:9 "Non te lo ho comandato? Sii forte e coraggioso. Non aver paura; non scoraggiarti, perché il Signore tuo Dio sarà con te dovunque andrai."</w:t>
      </w:r>
    </w:p>
    <w:p/>
    <w:p>
      <w:r xmlns:w="http://schemas.openxmlformats.org/wordprocessingml/2006/main">
        <w:t xml:space="preserve">Esodo 14:29 Ma i figli d'Israele camminarono sull'asciutto in mezzo al mare; e le acque erano per loro un muro alla loro destra e alla loro sinistra.</w:t>
      </w:r>
    </w:p>
    <w:p/>
    <w:p>
      <w:r xmlns:w="http://schemas.openxmlformats.org/wordprocessingml/2006/main">
        <w:t xml:space="preserve">I figli d'Israele attraversarono miracolosamente il Mar Rosso sulla terraferma.</w:t>
      </w:r>
    </w:p>
    <w:p/>
    <w:p>
      <w:r xmlns:w="http://schemas.openxmlformats.org/wordprocessingml/2006/main">
        <w:t xml:space="preserve">1. Dio è la nostra Roccia e il nostro Liberatore</w:t>
      </w:r>
    </w:p>
    <w:p/>
    <w:p>
      <w:r xmlns:w="http://schemas.openxmlformats.org/wordprocessingml/2006/main">
        <w:t xml:space="preserve">2. Il potere di Dio nella nostra vita</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Isaia 55:8-9 - "Poiché i miei pensieri non sono i vostri pensieri, né le vostre vie sono le mie vie, dichiara il Signore. Come i cieli sono più alti della terra, così sono le mie vie più alte delle vostre vie e i miei pensieri più alti di i tuoi pensieri."</w:t>
      </w:r>
    </w:p>
    <w:p/>
    <w:p>
      <w:r xmlns:w="http://schemas.openxmlformats.org/wordprocessingml/2006/main">
        <w:t xml:space="preserve">Esodo 14:30 Così in quel giorno l'Eterno salvò Israele dalle mani degli Egiziani; e Israele vide gli Egiziani morti sulla riva del mare.</w:t>
      </w:r>
    </w:p>
    <w:p/>
    <w:p>
      <w:r xmlns:w="http://schemas.openxmlformats.org/wordprocessingml/2006/main">
        <w:t xml:space="preserve">Nel giorno dell'Esodo, il Signore salvò Israele dagli Egiziani, che furono lasciati morti sulla riva del mare.</w:t>
      </w:r>
    </w:p>
    <w:p/>
    <w:p>
      <w:r xmlns:w="http://schemas.openxmlformats.org/wordprocessingml/2006/main">
        <w:t xml:space="preserve">1. Dio ci salverà sempre dai nostri nemici.</w:t>
      </w:r>
    </w:p>
    <w:p/>
    <w:p>
      <w:r xmlns:w="http://schemas.openxmlformats.org/wordprocessingml/2006/main">
        <w:t xml:space="preserve">2. Possiamo confidare che il Signore ci libererà dal pericolo.</w:t>
      </w:r>
    </w:p>
    <w:p/>
    <w:p>
      <w:r xmlns:w="http://schemas.openxmlformats.org/wordprocessingml/2006/main">
        <w:t xml:space="preserve">1. Salmo 34:7 - L'angelo del Signore si accampa intorno a quelli che lo temono e li libera.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Esodo 14:31 Allora Israele vide la grande opera che l'Eterno aveva compiuto contro gli Egiziani; e il popolo temette l'Eterno e credette all'Eterno e al suo servitore Mosè.</w:t>
      </w:r>
    </w:p>
    <w:p/>
    <w:p>
      <w:r xmlns:w="http://schemas.openxmlformats.org/wordprocessingml/2006/main">
        <w:t xml:space="preserve">L'opera miracolosa di Dio sugli egiziani dimostrò la Sua potenza e il popolo temette e credette in Lui e nel Suo servitore Mosè.</w:t>
      </w:r>
    </w:p>
    <w:p/>
    <w:p>
      <w:r xmlns:w="http://schemas.openxmlformats.org/wordprocessingml/2006/main">
        <w:t xml:space="preserve">1. Il potere di Dio in azione</w:t>
      </w:r>
    </w:p>
    <w:p/>
    <w:p>
      <w:r xmlns:w="http://schemas.openxmlformats.org/wordprocessingml/2006/main">
        <w:t xml:space="preserve">2. La necessità di fede e di obbedienza</w:t>
      </w:r>
    </w:p>
    <w:p/>
    <w:p>
      <w:r xmlns:w="http://schemas.openxmlformats.org/wordprocessingml/2006/main">
        <w:t xml:space="preserve">1. Isaia 40:28-31</w:t>
      </w:r>
    </w:p>
    <w:p/>
    <w:p>
      <w:r xmlns:w="http://schemas.openxmlformats.org/wordprocessingml/2006/main">
        <w:t xml:space="preserve">2. Romani 1:20-21</w:t>
      </w:r>
    </w:p>
    <w:p/>
    <w:p>
      <w:r xmlns:w="http://schemas.openxmlformats.org/wordprocessingml/2006/main">
        <w:t xml:space="preserve">Esodo 15 può essere riassunto in tre paragrafi come segue, con i versetti indicati:</w:t>
      </w:r>
    </w:p>
    <w:p/>
    <w:p>
      <w:r xmlns:w="http://schemas.openxmlformats.org/wordprocessingml/2006/main">
        <w:t xml:space="preserve">Paragrafo 1: In Esodo 15:1-12, Mosè e gli Israeliti cantano un canto di lode a Dio dopo la loro miracolosa liberazione dall'esercito egiziano che li inseguiva presso il Mar Rosso. Esaltano Yahweh per il Suo trionfo sui loro nemici, riconoscendo il Suo potere e la Sua potenza. La canzone racconta la distruzione dei carri del Faraone e del suo esercito nel mare, sottolineando il ruolo di Dio come guerriero e liberatore. Gli Israeliti esprimono gratitudine per il loro salvataggio e riconoscono Yahweh come loro Dio, promettendogli di costruirgli un santuario.</w:t>
      </w:r>
    </w:p>
    <w:p/>
    <w:p>
      <w:r xmlns:w="http://schemas.openxmlformats.org/wordprocessingml/2006/main">
        <w:t xml:space="preserve">Paragrafo 2: Continuando in Esodo 15:13-18, il canto di lode si trasforma nella proclamazione della fedeltà di Dio e dei piani futuri per il Suo popolo. Evidenzia come Yahweh li guida con amore costante, guidandoli verso la Sua santa dimora, il monte della Sua eredità. Le nazioni sentiranno parlare di queste meraviglie e tremeranno di paura. Il popolo di Dio ha la certezza che Egli li porterà in Canaan, la terra promessa, e li pianterà lì al sicuro.</w:t>
      </w:r>
    </w:p>
    <w:p/>
    <w:p>
      <w:r xmlns:w="http://schemas.openxmlformats.org/wordprocessingml/2006/main">
        <w:t xml:space="preserve">Paragrafo 3: In Esodo 15:19-27, Miriam guida un corteo di donne che si uniscono canti e danze per celebrare la vittoria sull'Egitto. Usano tamburelli e melodie gioiose per esprimere la loro gioia e gratitudine verso Dio per i Suoi potenti atti. Dopo questa celebrazione, Mosè conduce gli Israeliti nel deserto di Shur dove viaggiano per tre giorni senza trovare acqua. Quando finalmente arrivano a Mara, scoprono l'acqua amara resa dolce da un albero gettato dentro su istruzione di Mosè. Là a Marah, Dio stabilisce statuti e regole per il Suo popolo.</w:t>
      </w:r>
    </w:p>
    <w:p/>
    <w:p>
      <w:r xmlns:w="http://schemas.openxmlformats.org/wordprocessingml/2006/main">
        <w:t xml:space="preserve">In sintesi:</w:t>
      </w:r>
    </w:p>
    <w:p>
      <w:r xmlns:w="http://schemas.openxmlformats.org/wordprocessingml/2006/main">
        <w:t xml:space="preserve">Esodo 15 presenta:</w:t>
      </w:r>
    </w:p>
    <w:p>
      <w:r xmlns:w="http://schemas.openxmlformats.org/wordprocessingml/2006/main">
        <w:t xml:space="preserve">Canto di lode di Mosè e degli Israeliti dopo la liberazione del Mar Rosso;</w:t>
      </w:r>
    </w:p>
    <w:p>
      <w:r xmlns:w="http://schemas.openxmlformats.org/wordprocessingml/2006/main">
        <w:t xml:space="preserve">Riconoscimento del potere di Yahweh sui nemici;</w:t>
      </w:r>
    </w:p>
    <w:p>
      <w:r xmlns:w="http://schemas.openxmlformats.org/wordprocessingml/2006/main">
        <w:t xml:space="preserve">Promessa di costruire un santuario; gratitudine espressa.</w:t>
      </w:r>
    </w:p>
    <w:p/>
    <w:p>
      <w:r xmlns:w="http://schemas.openxmlformats.org/wordprocessingml/2006/main">
        <w:t xml:space="preserve">Annuncio della fedeltà di Dio che conduce verso la terra promessa;</w:t>
      </w:r>
    </w:p>
    <w:p>
      <w:r xmlns:w="http://schemas.openxmlformats.org/wordprocessingml/2006/main">
        <w:t xml:space="preserve">Garanzia di una piantagione sicura in Canaan;</w:t>
      </w:r>
    </w:p>
    <w:p>
      <w:r xmlns:w="http://schemas.openxmlformats.org/wordprocessingml/2006/main">
        <w:t xml:space="preserve">Le nazioni sentono parlare dei prodigi compiuti da Yahweh.</w:t>
      </w:r>
    </w:p>
    <w:p/>
    <w:p>
      <w:r xmlns:w="http://schemas.openxmlformats.org/wordprocessingml/2006/main">
        <w:t xml:space="preserve">Celebrazione guidata da Miriam attraverso canti, balli;</w:t>
      </w:r>
    </w:p>
    <w:p>
      <w:r xmlns:w="http://schemas.openxmlformats.org/wordprocessingml/2006/main">
        <w:t xml:space="preserve">Gratitudine espressa attraverso tamburelli, melodie gioiose;</w:t>
      </w:r>
    </w:p>
    <w:p>
      <w:r xmlns:w="http://schemas.openxmlformats.org/wordprocessingml/2006/main">
        <w:t xml:space="preserve">Viaggia attraverso la natura selvaggia; arrivo a Mara con l'acqua amara resa dolce dall'intervento divino; istituzione di statuti, regole da parte di Dio.</w:t>
      </w:r>
    </w:p>
    <w:p/>
    <w:p>
      <w:r xmlns:w="http://schemas.openxmlformats.org/wordprocessingml/2006/main">
        <w:t xml:space="preserve">Questo capitolo mostra un'effusione di lodi da parte di Mosè e degli Israeliti in seguito alla loro fuga miracolosa dall'Egitto, evidenziando sia la gratitudine per la liberazione dalle forze oppressive, sia il riconoscimento degli attributi divini come il potere o la fedeltà dimostrati durante il viaggio di liberazione, una celebrazione che include la partecipazione di donne come Miriam che svolgono ruoli significativi all'interno della struttura narrativa ebraica rappresentando espressioni o incarnazioni associate alla gioia comunitaria in mezzo ad atti di culto che riflettono pratiche culturali prevalenti nell'antico contesto del Vicino Oriente, spesso accompagnati da musica, rituali di danza che trasmettono risposte emotive evocate a causa di interventi divini percepiti o eventi salvifici che plasmano la religione identità tra il popolo eletto (Israele) rafforzando al contempo la memoria collettiva riguardo ai momenti cruciali incontrati durante le fasi formative della storia biblica che comprendono temi come la redenzione contro i poteri oppressivi o la guida che porta all’adempimento delle promesse del patto strettamente legate all’eredità fondiaria ricercata attraverso le generazioni.</w:t>
      </w:r>
    </w:p>
    <w:p/>
    <w:p>
      <w:r xmlns:w="http://schemas.openxmlformats.org/wordprocessingml/2006/main">
        <w:t xml:space="preserve">Esodo 15:1 Allora Mosè e i figli d'Israele cantarono questo cantico all'Eterno e parlarono, dicendo: Canterò all'Eterno, poiché ha trionfato gloriosamente: ha gettato in mare il cavallo e il suo cavaliere.</w:t>
      </w:r>
    </w:p>
    <w:p/>
    <w:p>
      <w:r xmlns:w="http://schemas.openxmlformats.org/wordprocessingml/2006/main">
        <w:t xml:space="preserve">Mosè e gli Israeliti cantarono un canto di lode per la vittoria del Signore sui loro nemici.</w:t>
      </w:r>
    </w:p>
    <w:p/>
    <w:p>
      <w:r xmlns:w="http://schemas.openxmlformats.org/wordprocessingml/2006/main">
        <w:t xml:space="preserve">1. Il potere della lode: i trionfi di Dio nella nostra vita</w:t>
      </w:r>
    </w:p>
    <w:p/>
    <w:p>
      <w:r xmlns:w="http://schemas.openxmlformats.org/wordprocessingml/2006/main">
        <w:t xml:space="preserve">2. Un canto di lode: rallegrarsi della vittoria di Dio</w:t>
      </w:r>
    </w:p>
    <w:p/>
    <w:p>
      <w:r xmlns:w="http://schemas.openxmlformats.org/wordprocessingml/2006/main">
        <w:t xml:space="preserve">1. Salmo 150:6 - Ogni cosa che respira lodi il Signore. Lodate il Signore.</w:t>
      </w:r>
    </w:p>
    <w:p/>
    <w:p>
      <w:r xmlns:w="http://schemas.openxmlformats.org/wordprocessingml/2006/main">
        <w:t xml:space="preserve">2. Romani 15:11 – E ancora: Lodate il Signore, voi tutti Gentili; e lodatelo, voi tutti.</w:t>
      </w:r>
    </w:p>
    <w:p/>
    <w:p>
      <w:r xmlns:w="http://schemas.openxmlformats.org/wordprocessingml/2006/main">
        <w:t xml:space="preserve">Esodo 15:2 Il Signore è la mia forza e il mio canto, ed egli è divenuto la mia salvezza: egli è il mio Dio, e io gli preparerò una dimora; il Dio di mio padre e io lo esalterò.</w:t>
      </w:r>
    </w:p>
    <w:p/>
    <w:p>
      <w:r xmlns:w="http://schemas.openxmlformats.org/wordprocessingml/2006/main">
        <w:t xml:space="preserve">Questo passaggio celebra il Signore come fonte di forza, salvezza e gioia.</w:t>
      </w:r>
    </w:p>
    <w:p/>
    <w:p>
      <w:r xmlns:w="http://schemas.openxmlformats.org/wordprocessingml/2006/main">
        <w:t xml:space="preserve">1. Gioire della salvezza del Signore</w:t>
      </w:r>
    </w:p>
    <w:p/>
    <w:p>
      <w:r xmlns:w="http://schemas.openxmlformats.org/wordprocessingml/2006/main">
        <w:t xml:space="preserve">2. Sperimentare la forza e la gioia del Signore</w:t>
      </w:r>
    </w:p>
    <w:p/>
    <w:p>
      <w:r xmlns:w="http://schemas.openxmlformats.org/wordprocessingml/2006/main">
        <w:t xml:space="preserve">1. Salmo 118:14 - Il Signore è la mia forza e il mio canto; è diventato la mia salvezza.</w:t>
      </w:r>
    </w:p>
    <w:p/>
    <w:p>
      <w:r xmlns:w="http://schemas.openxmlformats.org/wordprocessingml/2006/main">
        <w:t xml:space="preserve">2. Romani 15:13 - Il Dio della speranza vi riempia di ogni gioia e pace nella fede, affinché con la potenza dello Spirito Santo abbondiate nella speranza.</w:t>
      </w:r>
    </w:p>
    <w:p/>
    <w:p>
      <w:r xmlns:w="http://schemas.openxmlformats.org/wordprocessingml/2006/main">
        <w:t xml:space="preserve">Esodo 15:3 L'Eterno è un uomo di guerra: l'Eterno è il suo nome.</w:t>
      </w:r>
    </w:p>
    <w:p/>
    <w:p>
      <w:r xmlns:w="http://schemas.openxmlformats.org/wordprocessingml/2006/main">
        <w:t xml:space="preserve">Questo passaggio dell'Esodo parla del potere e della potenza del Signore come guerriero.</w:t>
      </w:r>
    </w:p>
    <w:p/>
    <w:p>
      <w:r xmlns:w="http://schemas.openxmlformats.org/wordprocessingml/2006/main">
        <w:t xml:space="preserve">1. Il Signore: un potente guerriero</w:t>
      </w:r>
    </w:p>
    <w:p/>
    <w:p>
      <w:r xmlns:w="http://schemas.openxmlformats.org/wordprocessingml/2006/main">
        <w:t xml:space="preserve">2. La sovranità di Dio in guerra</w:t>
      </w:r>
    </w:p>
    <w:p/>
    <w:p>
      <w:r xmlns:w="http://schemas.openxmlformats.org/wordprocessingml/2006/main">
        <w:t xml:space="preserve">1. Isaia 59:16-17 - "Vedendo che non c'era nessuno, rimase sgomento perché non c'era nessuno che intervenisse; il suo braccio gli ottenne la salvezza e la sua giustizia lo sostenne. Si rivestì di giustizia come la sua corazza, e sul capo l'elmo della salvezza; indossò le vesti della vendetta e si avvolse di zelo come in un mantello».</w:t>
      </w:r>
    </w:p>
    <w:p/>
    <w:p>
      <w:r xmlns:w="http://schemas.openxmlformats.org/wordprocessingml/2006/main">
        <w:t xml:space="preserve">2. Salmo 24:8 - "Chi è questo Re di gloria? Il Signore forte e potente, il Signore potente in battaglia."</w:t>
      </w:r>
    </w:p>
    <w:p/>
    <w:p>
      <w:r xmlns:w="http://schemas.openxmlformats.org/wordprocessingml/2006/main">
        <w:t xml:space="preserve">Esodo 15:4 I carri del Faraone e il suo esercito li ha gettati in mare; anche i suoi capitani scelti sono annegati nel Mar Rosso.</w:t>
      </w:r>
    </w:p>
    <w:p/>
    <w:p>
      <w:r xmlns:w="http://schemas.openxmlformats.org/wordprocessingml/2006/main">
        <w:t xml:space="preserve">La potenza di Dio è dimostrata attraverso il giudizio contro il Faraone e il suo esercito.</w:t>
      </w:r>
    </w:p>
    <w:p/>
    <w:p>
      <w:r xmlns:w="http://schemas.openxmlformats.org/wordprocessingml/2006/main">
        <w:t xml:space="preserve">1. Il giudizio di Dio è sempre presente e il Suo potere non ha rivali.</w:t>
      </w:r>
    </w:p>
    <w:p/>
    <w:p>
      <w:r xmlns:w="http://schemas.openxmlformats.org/wordprocessingml/2006/main">
        <w:t xml:space="preserve">2. Dobbiamo ricordarci di confidare nel Signore, perché Egli ci libererà da qualsiasi situazione.</w:t>
      </w:r>
    </w:p>
    <w:p/>
    <w:p>
      <w:r xmlns:w="http://schemas.openxmlformats.org/wordprocessingml/2006/main">
        <w:t xml:space="preserve">1. Salmo 33,4-5: Perché la parola del Signore è giusta e verace; è fedele in tutto ciò che fa. Il Signore ama la giustizia e il diritto; la terra è piena del suo amore indefettibile.</w:t>
      </w:r>
    </w:p>
    <w:p/>
    <w:p>
      <w:r xmlns:w="http://schemas.openxmlformats.org/wordprocessingml/2006/main">
        <w:t xml:space="preserve">2. Esodo 15:13: Tu nella tua misericordia hai condotto avanti il popolo che hai riscattato: lo hai guidato con la tua forza verso la tua santa dimora.</w:t>
      </w:r>
    </w:p>
    <w:p/>
    <w:p>
      <w:r xmlns:w="http://schemas.openxmlformats.org/wordprocessingml/2006/main">
        <w:t xml:space="preserve">Esodo 15:5 Gli abissi li hanno coperti: sono sprofondati come una pietra.</w:t>
      </w:r>
    </w:p>
    <w:p/>
    <w:p>
      <w:r xmlns:w="http://schemas.openxmlformats.org/wordprocessingml/2006/main">
        <w:t xml:space="preserve">Questo passaggio è un omaggio al potere di Dio di sconfiggere i nemici del Suo popolo.</w:t>
      </w:r>
    </w:p>
    <w:p/>
    <w:p>
      <w:r xmlns:w="http://schemas.openxmlformats.org/wordprocessingml/2006/main">
        <w:t xml:space="preserve">1: Dio è potente e può superare ogni ostacolo.</w:t>
      </w:r>
    </w:p>
    <w:p/>
    <w:p>
      <w:r xmlns:w="http://schemas.openxmlformats.org/wordprocessingml/2006/main">
        <w:t xml:space="preserve">2: Possiamo confidare nella potenza e nella fedeltà di Dio per proteggerci dai nostri nemici.</w:t>
      </w:r>
    </w:p>
    <w:p/>
    <w:p>
      <w:r xmlns:w="http://schemas.openxmlformats.org/wordprocessingml/2006/main">
        <w:t xml:space="preserve">1: Isaia 40:29-31 - Egli dà forza al debole e accresce la forza a chi non ha forza.</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Esodo 15:6 La tua destra, Signore, è diventata gloriosa in potenza; la tua destra, Signore, ha schiacciato il nemico.</w:t>
      </w:r>
    </w:p>
    <w:p/>
    <w:p>
      <w:r xmlns:w="http://schemas.openxmlformats.org/wordprocessingml/2006/main">
        <w:t xml:space="preserve">La mano destra del Signore è potente ed Egli ha spezzato i Suoi nemici.</w:t>
      </w:r>
    </w:p>
    <w:p/>
    <w:p>
      <w:r xmlns:w="http://schemas.openxmlformats.org/wordprocessingml/2006/main">
        <w:t xml:space="preserve">1: La potenza di Dio è senza paragoni ed Egli può sconfiggere qualsiasi nemico.</w:t>
      </w:r>
    </w:p>
    <w:p/>
    <w:p>
      <w:r xmlns:w="http://schemas.openxmlformats.org/wordprocessingml/2006/main">
        <w:t xml:space="preserve">2: Quando siamo deboli, Dio è forte e combatterà per noi.</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Salmo 118:15 - "La voce di gioia e di salvezza è nelle tende dei giusti: la mano destra dell'Eterno agisce con valore."</w:t>
      </w:r>
    </w:p>
    <w:p/>
    <w:p>
      <w:r xmlns:w="http://schemas.openxmlformats.org/wordprocessingml/2006/main">
        <w:t xml:space="preserve">Esodo 15:7 E nella grandezza della tua eccellenza hai rovesciato coloro che insorgevano contro di te; hai scatenato la tua ira, che li ha consumati come stoppia.</w:t>
      </w:r>
    </w:p>
    <w:p/>
    <w:p>
      <w:r xmlns:w="http://schemas.openxmlformats.org/wordprocessingml/2006/main">
        <w:t xml:space="preserve">La grandezza e l'eccellenza di Dio sono dimostrate dal Suo potere di sconfiggere e consumare i Suoi nemici.</w:t>
      </w:r>
    </w:p>
    <w:p/>
    <w:p>
      <w:r xmlns:w="http://schemas.openxmlformats.org/wordprocessingml/2006/main">
        <w:t xml:space="preserve">1. La potenza di Dio dimostrata nella vittoria</w:t>
      </w:r>
    </w:p>
    <w:p/>
    <w:p>
      <w:r xmlns:w="http://schemas.openxmlformats.org/wordprocessingml/2006/main">
        <w:t xml:space="preserve">2. L'ira di Dio e le sue conseguenze</w:t>
      </w:r>
    </w:p>
    <w:p/>
    <w:p>
      <w:r xmlns:w="http://schemas.openxmlformats.org/wordprocessingml/2006/main">
        <w:t xml:space="preserve">1. Salmo 68:1-2 - "Si levi Dio, siano dispersi i suoi nemici; fuggano davanti a lui anche quelli che lo odiano. Come si dissipa il fumo, così scacciateli: come si scioglie la cera davanti al fuoco, così si scioglie" gli empi periscono davanti a Dio."</w:t>
      </w:r>
    </w:p>
    <w:p/>
    <w:p>
      <w:r xmlns:w="http://schemas.openxmlformats.org/wordprocessingml/2006/main">
        <w:t xml:space="preserve">2. Romani 12:19 - "Carissimi, non vendicatevi, ma lasciate piuttosto posto all'ira; poiché sta scritto: A me la vendetta; io ricompenserò, dice il Signore."</w:t>
      </w:r>
    </w:p>
    <w:p/>
    <w:p>
      <w:r xmlns:w="http://schemas.openxmlformats.org/wordprocessingml/2006/main">
        <w:t xml:space="preserve">Esodo 15:8 E al soffio delle tue narici le acque si radunarono, i fiumi si sollevarono come un argine, e gli abissi si solidificarono nel cuore del mare.</w:t>
      </w:r>
    </w:p>
    <w:p/>
    <w:p>
      <w:r xmlns:w="http://schemas.openxmlformats.org/wordprocessingml/2006/main">
        <w:t xml:space="preserve">Il potere di Dio sulla natura è dimostrato dalla divisione del Mar Rosso.</w:t>
      </w:r>
    </w:p>
    <w:p/>
    <w:p>
      <w:r xmlns:w="http://schemas.openxmlformats.org/wordprocessingml/2006/main">
        <w:t xml:space="preserve">1. La potenza di Dio nella traversata del Mar Rosso: uno studio sulla fede in tempi difficili</w:t>
      </w:r>
    </w:p>
    <w:p/>
    <w:p>
      <w:r xmlns:w="http://schemas.openxmlformats.org/wordprocessingml/2006/main">
        <w:t xml:space="preserve">2. Confidare nella provvista del Signore: imparare dalla traversata del Mar Rosso</w:t>
      </w:r>
    </w:p>
    <w:p/>
    <w:p>
      <w:r xmlns:w="http://schemas.openxmlformats.org/wordprocessingml/2006/main">
        <w:t xml:space="preserve">1. Esodo 14:21-31 - La traversata del Mar Rosso</w:t>
      </w:r>
    </w:p>
    <w:p/>
    <w:p>
      <w:r xmlns:w="http://schemas.openxmlformats.org/wordprocessingml/2006/main">
        <w:t xml:space="preserve">2. Salmo 65:7 – Il potere di Dio sulla natura</w:t>
      </w:r>
    </w:p>
    <w:p/>
    <w:p>
      <w:r xmlns:w="http://schemas.openxmlformats.org/wordprocessingml/2006/main">
        <w:t xml:space="preserve">Esodo 15:9 Il nemico disse: Inseguirò, raggiungerò, spartirò il bottino; la mia concupiscenza sarà soddisfatta su di loro; Sguainerò la mia spada, la mia mano li distruggerà.</w:t>
      </w:r>
    </w:p>
    <w:p/>
    <w:p>
      <w:r xmlns:w="http://schemas.openxmlformats.org/wordprocessingml/2006/main">
        <w:t xml:space="preserve">La protezione di Dio contro i nemici ci ricorda potentemente di confidare in Lui.</w:t>
      </w:r>
    </w:p>
    <w:p/>
    <w:p>
      <w:r xmlns:w="http://schemas.openxmlformats.org/wordprocessingml/2006/main">
        <w:t xml:space="preserve">1: La nostra fede in Dio ci proteggerà da tutti i nemici che si presentano sulla nostra strada.</w:t>
      </w:r>
    </w:p>
    <w:p/>
    <w:p>
      <w:r xmlns:w="http://schemas.openxmlformats.org/wordprocessingml/2006/main">
        <w:t xml:space="preserve">2: Nessun nemico è troppo potente per Dio e possiamo contare su di Lui per la nostra protezione.</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Esodo 15:10 Soffiai col tuo vento, il mare li coprì: affondarono come piombo in acque impetuose.</w:t>
      </w:r>
    </w:p>
    <w:p/>
    <w:p>
      <w:r xmlns:w="http://schemas.openxmlformats.org/wordprocessingml/2006/main">
        <w:t xml:space="preserve">Il Signore mostrò la sua potenza usando il vento per coprire con il mare l'esercito del faraone.</w:t>
      </w:r>
    </w:p>
    <w:p/>
    <w:p>
      <w:r xmlns:w="http://schemas.openxmlformats.org/wordprocessingml/2006/main">
        <w:t xml:space="preserve">1. Attraverso la fede, anche gli ostacoli più grandi possono essere superati</w:t>
      </w:r>
    </w:p>
    <w:p/>
    <w:p>
      <w:r xmlns:w="http://schemas.openxmlformats.org/wordprocessingml/2006/main">
        <w:t xml:space="preserve">2. La forza di Dio è potente e inarrestabile</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107:29 - Fece placare la tempesta e si placarono le onde del mare.</w:t>
      </w:r>
    </w:p>
    <w:p/>
    <w:p>
      <w:r xmlns:w="http://schemas.openxmlformats.org/wordprocessingml/2006/main">
        <w:t xml:space="preserve">Esodo 15:11 Chi è come te, Signore, tra gli dei? chi è come te, glorioso nella santità, tremendo nelle lodi, operante di meraviglie?</w:t>
      </w:r>
    </w:p>
    <w:p/>
    <w:p>
      <w:r xmlns:w="http://schemas.openxmlformats.org/wordprocessingml/2006/main">
        <w:t xml:space="preserve">Dio è incomparabile nella Sua gloria e santità ed è lodato per le Sue opere meravigliose.</w:t>
      </w:r>
    </w:p>
    <w:p/>
    <w:p>
      <w:r xmlns:w="http://schemas.openxmlformats.org/wordprocessingml/2006/main">
        <w:t xml:space="preserve">1. La meraviglia dell'unicità di Dio</w:t>
      </w:r>
    </w:p>
    <w:p/>
    <w:p>
      <w:r xmlns:w="http://schemas.openxmlformats.org/wordprocessingml/2006/main">
        <w:t xml:space="preserve">2. Celebrare la Maestà di Dio Onnipotente</w:t>
      </w:r>
    </w:p>
    <w:p/>
    <w:p>
      <w:r xmlns:w="http://schemas.openxmlformats.org/wordprocessingml/2006/main">
        <w:t xml:space="preserve">1. Romani 11:33-36 - Oh, la profondità della ricchezza, della saggezza e della conoscenza di Dio! Quanto imperscrutabili sono i suoi giudizi e quanto imperscrutabili le sue vie!</w:t>
      </w:r>
    </w:p>
    <w:p/>
    <w:p>
      <w:r xmlns:w="http://schemas.openxmlformats.org/wordprocessingml/2006/main">
        <w:t xml:space="preserve">2. Salmo 145:3-7 - Grande è il Signore, degno di grande lode, e la sua grandezza è imperscrutabile.</w:t>
      </w:r>
    </w:p>
    <w:p/>
    <w:p>
      <w:r xmlns:w="http://schemas.openxmlformats.org/wordprocessingml/2006/main">
        <w:t xml:space="preserve">Esodo 15:12 Hai steso la tua destra e la terra li ha inghiottiti.</w:t>
      </w:r>
    </w:p>
    <w:p/>
    <w:p>
      <w:r xmlns:w="http://schemas.openxmlformats.org/wordprocessingml/2006/main">
        <w:t xml:space="preserve">Dio dimostrò la sua potenza stendendo la mano destra e facendo inghiottire il nemico dalla terra.</w:t>
      </w:r>
    </w:p>
    <w:p/>
    <w:p>
      <w:r xmlns:w="http://schemas.openxmlformats.org/wordprocessingml/2006/main">
        <w:t xml:space="preserve">1. Il potere di Dio non ha eguali: uno studio su Esodo 15:12</w:t>
      </w:r>
    </w:p>
    <w:p/>
    <w:p>
      <w:r xmlns:w="http://schemas.openxmlformats.org/wordprocessingml/2006/main">
        <w:t xml:space="preserve">2. La forza di Dio e la sua giustizia: uno sguardo a Esodo 15:12</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89:13 - "La tua destra è piena di giustizia. Si rallegri il monte Sion; esultino le figlie di Giuda a causa dei tuoi giudizi."</w:t>
      </w:r>
    </w:p>
    <w:p/>
    <w:p>
      <w:r xmlns:w="http://schemas.openxmlformats.org/wordprocessingml/2006/main">
        <w:t xml:space="preserve">Esodo 15:13 Nella tua misericordia hai guidato il popolo che hai riscattato; lo hai guidato con la tua forza verso la tua santa dimora.</w:t>
      </w:r>
    </w:p>
    <w:p/>
    <w:p>
      <w:r xmlns:w="http://schemas.openxmlformats.org/wordprocessingml/2006/main">
        <w:t xml:space="preserve">La misericordia e la forza di Dio ci conducono alla sicurezza e alla santità.</w:t>
      </w:r>
    </w:p>
    <w:p/>
    <w:p>
      <w:r xmlns:w="http://schemas.openxmlformats.org/wordprocessingml/2006/main">
        <w:t xml:space="preserve">1. La misericordia e la forza di Dio: il cammino verso la sicurezza e la santità</w:t>
      </w:r>
    </w:p>
    <w:p/>
    <w:p>
      <w:r xmlns:w="http://schemas.openxmlformats.org/wordprocessingml/2006/main">
        <w:t xml:space="preserve">2. La potenza della misericordia e della forza di Dio nella nostra vita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13:20-21 - Ora il Dio della pace, che ha risuscitato dai morti nostro Signore Gesù, il grande pastore delle pecore, mediante il sangue dell'alleanza eterna, vi doti di ogni bene affinché possiate compiere il suo volontà, operando in noi ciò che è gradito ai suoi occhi, per mezzo di Gesù Cristo, al quale sia la gloria nei secoli dei secoli. Amen.</w:t>
      </w:r>
    </w:p>
    <w:p/>
    <w:p>
      <w:r xmlns:w="http://schemas.openxmlformats.org/wordprocessingml/2006/main">
        <w:t xml:space="preserve">Esodo 15:14 Il popolo udrà e avrà paura; il dolore coglierà gli abitanti della Palestina.</w:t>
      </w:r>
    </w:p>
    <w:p/>
    <w:p>
      <w:r xmlns:w="http://schemas.openxmlformats.org/wordprocessingml/2006/main">
        <w:t xml:space="preserve">Il popolo della Palestina sentirà parlare della potenza di Dio e lo temerà, riempiendolo di dolore.</w:t>
      </w:r>
    </w:p>
    <w:p/>
    <w:p>
      <w:r xmlns:w="http://schemas.openxmlformats.org/wordprocessingml/2006/main">
        <w:t xml:space="preserve">1. Il timore del Signore è l'inizio della saggezza</w:t>
      </w:r>
    </w:p>
    <w:p/>
    <w:p>
      <w:r xmlns:w="http://schemas.openxmlformats.org/wordprocessingml/2006/main">
        <w:t xml:space="preserve">2. Il potere di Dio nella nostra vita</w:t>
      </w:r>
    </w:p>
    <w:p/>
    <w:p>
      <w:r xmlns:w="http://schemas.openxmlformats.org/wordprocessingml/2006/main">
        <w:t xml:space="preserve">1. Isaia 8:13 - "Santifica lo stesso Signore degli eserciti; e sia lui il tuo timore, e sia lui il tuo terrore."</w:t>
      </w:r>
    </w:p>
    <w:p/>
    <w:p>
      <w:r xmlns:w="http://schemas.openxmlformats.org/wordprocessingml/2006/main">
        <w:t xml:space="preserve">2. Salmo 19:9 - "Il timore del Signore è puro, duraturo in eterno; i giudizi del Signore sono veri e giusti in tutto."</w:t>
      </w:r>
    </w:p>
    <w:p/>
    <w:p>
      <w:r xmlns:w="http://schemas.openxmlformats.org/wordprocessingml/2006/main">
        <w:t xml:space="preserve">Esodo 15:15 Allora i duchi di Edom resteranno stupiti; i prodi di Moab saranno presi dal tremore; tutti gli abitanti di Canaan si scioglieranno.</w:t>
      </w:r>
    </w:p>
    <w:p/>
    <w:p>
      <w:r xmlns:w="http://schemas.openxmlformats.org/wordprocessingml/2006/main">
        <w:t xml:space="preserve">I principi di Edom e i prodi di Moab saranno pieni di stupore, e gli abitanti di Canaan saranno pieni di timore.</w:t>
      </w:r>
    </w:p>
    <w:p/>
    <w:p>
      <w:r xmlns:w="http://schemas.openxmlformats.org/wordprocessingml/2006/main">
        <w:t xml:space="preserve">1. Temi Dio, non l'uomo - Isaia 8:12-13</w:t>
      </w:r>
    </w:p>
    <w:p/>
    <w:p>
      <w:r xmlns:w="http://schemas.openxmlformats.org/wordprocessingml/2006/main">
        <w:t xml:space="preserve">2. Prendersi coraggio nella fedeltà di Dio - Deuteronomio 7:9</w:t>
      </w:r>
    </w:p>
    <w:p/>
    <w:p>
      <w:r xmlns:w="http://schemas.openxmlformats.org/wordprocessingml/2006/main">
        <w:t xml:space="preserve">1. Il Signore è un uomo di guerra - Esodo 15:3</w:t>
      </w:r>
    </w:p>
    <w:p/>
    <w:p>
      <w:r xmlns:w="http://schemas.openxmlformats.org/wordprocessingml/2006/main">
        <w:t xml:space="preserve">2. Il Signore è potente in potenza - Salmo 89:8</w:t>
      </w:r>
    </w:p>
    <w:p/>
    <w:p>
      <w:r xmlns:w="http://schemas.openxmlformats.org/wordprocessingml/2006/main">
        <w:t xml:space="preserve">Esodo 15:16 Paura e terrore cadranno su di loro; per la grandezza del tuo braccio rimarranno immobili come pietra; finché sia passato il tuo popolo, Signore, finché sia passato il popolo che tu ti sei acquistato.</w:t>
      </w:r>
    </w:p>
    <w:p/>
    <w:p>
      <w:r xmlns:w="http://schemas.openxmlformats.org/wordprocessingml/2006/main">
        <w:t xml:space="preserve">Dio farà cadere la paura e il terrore sui Suoi nemici, così che il Suo popolo possa passare illeso.</w:t>
      </w:r>
    </w:p>
    <w:p/>
    <w:p>
      <w:r xmlns:w="http://schemas.openxmlformats.org/wordprocessingml/2006/main">
        <w:t xml:space="preserve">1. Conoscere la promessa di protezione di Dio</w:t>
      </w:r>
    </w:p>
    <w:p/>
    <w:p>
      <w:r xmlns:w="http://schemas.openxmlformats.org/wordprocessingml/2006/main">
        <w:t xml:space="preserve">2. Come fidarsi di Dio di fronte alla paura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27:1 - "Il Signore è la mia luce e la mia salvezza; di chi avrò paura? Il Signore è la fortezza della mia vita; di chi avrò paura?"</w:t>
      </w:r>
    </w:p>
    <w:p/>
    <w:p>
      <w:r xmlns:w="http://schemas.openxmlformats.org/wordprocessingml/2006/main">
        <w:t xml:space="preserve">Esodo 15:17 Li farai entrare e li pianterai sul monte della tua eredità, nel luogo che, Signore, hai preparato perché tu dimori, nel santuario che le tue mani, Signore, hanno stabilito.</w:t>
      </w:r>
    </w:p>
    <w:p/>
    <w:p>
      <w:r xmlns:w="http://schemas.openxmlformats.org/wordprocessingml/2006/main">
        <w:t xml:space="preserve">Dio ci ha dato un posto in cui vivere e un santuario in cui dimorare.</w:t>
      </w:r>
    </w:p>
    <w:p/>
    <w:p>
      <w:r xmlns:w="http://schemas.openxmlformats.org/wordprocessingml/2006/main">
        <w:t xml:space="preserve">1. Dio ci ha dato un posto che possiamo chiamare nostro: un luogo di rifugio e sicurezza.</w:t>
      </w:r>
    </w:p>
    <w:p/>
    <w:p>
      <w:r xmlns:w="http://schemas.openxmlformats.org/wordprocessingml/2006/main">
        <w:t xml:space="preserve">2. Il Signore ha stabilito un Santuario in cui possiamo dimorare: un luogo di rifugio e protezione.</w:t>
      </w:r>
    </w:p>
    <w:p/>
    <w:p>
      <w:r xmlns:w="http://schemas.openxmlformats.org/wordprocessingml/2006/main">
        <w:t xml:space="preserve">1. Salmo 91:1-2 "Chi abita nel luogo segreto dell'Altissimo dimorerà all'ombra dell'Onnipotente. Dirò del Signore: Egli è il mio rifugio e la mia fortezza: mio Dio; in lui Mi fido."</w:t>
      </w:r>
    </w:p>
    <w:p/>
    <w:p>
      <w:r xmlns:w="http://schemas.openxmlformats.org/wordprocessingml/2006/main">
        <w:t xml:space="preserve">2. Isaia 4:5-6 "E l'Eterno creerà su ogni dimora del monte Sion e sulle sue assemblee una nuvola e un fumo di giorno, e uno splendore di fuoco fiammeggiante di notte: poiché su tutta la gloria essere una difesa. E vi sarà un tabernacolo per ombra durante il giorno contro il caldo, e per un luogo di rifugio e per un riparo dalla tempesta e dalla pioggia.</w:t>
      </w:r>
    </w:p>
    <w:p/>
    <w:p>
      <w:r xmlns:w="http://schemas.openxmlformats.org/wordprocessingml/2006/main">
        <w:t xml:space="preserve">Esodo 15:18 Il Signore regnerà nei secoli dei secoli.</w:t>
      </w:r>
    </w:p>
    <w:p/>
    <w:p>
      <w:r xmlns:w="http://schemas.openxmlformats.org/wordprocessingml/2006/main">
        <w:t xml:space="preserve">Il Signore regnerà nei secoli dei secoli.</w:t>
      </w:r>
    </w:p>
    <w:p/>
    <w:p>
      <w:r xmlns:w="http://schemas.openxmlformats.org/wordprocessingml/2006/main">
        <w:t xml:space="preserve">1. Il Regno infinito di Dio - Un promemoria del regno eterno di Dio e di come dovrebbe influenzare le nostre vite.</w:t>
      </w:r>
    </w:p>
    <w:p/>
    <w:p>
      <w:r xmlns:w="http://schemas.openxmlformats.org/wordprocessingml/2006/main">
        <w:t xml:space="preserve">2. Fede incrollabile - Come il regno infinito di Dio ci dà speranza e forza nei momenti di dubbio e disperazione.</w:t>
      </w:r>
    </w:p>
    <w:p/>
    <w:p>
      <w:r xmlns:w="http://schemas.openxmlformats.org/wordprocessingml/2006/main">
        <w:t xml:space="preserve">1. Salmo 145:13 - Il tuo regno è un regno eterno e il tuo dominio dura per tutte le generazioni.</w:t>
      </w:r>
    </w:p>
    <w:p/>
    <w:p>
      <w:r xmlns:w="http://schemas.openxmlformats.org/wordprocessingml/2006/main">
        <w:t xml:space="preserve">2. Isaia 9:7 - Dell'incremento del suo governo e della pace non ci sarà fine, sul trono di Davide e sul suo regno, per stabilirlo e sostenerlo con diritto e rettitudine da ora e per sempre .</w:t>
      </w:r>
    </w:p>
    <w:p/>
    <w:p>
      <w:r xmlns:w="http://schemas.openxmlformats.org/wordprocessingml/2006/main">
        <w:t xml:space="preserve">Esodo 15:19 Poiché la cavalleria del Faraone entrò nel mare con i suoi carri e con i suoi cavalieri, e l'Eterno fece ritornare su di loro le acque del mare; ma i figli d'Israele andarono all'asciutto in mezzo al mare.</w:t>
      </w:r>
    </w:p>
    <w:p/>
    <w:p>
      <w:r xmlns:w="http://schemas.openxmlformats.org/wordprocessingml/2006/main">
        <w:t xml:space="preserve">Il Signore portò le acque del mare sui carri e sui cavalieri del faraone, mentre gli Israeliti camminavano attraverso il mare sulla terraferma.</w:t>
      </w:r>
    </w:p>
    <w:p/>
    <w:p>
      <w:r xmlns:w="http://schemas.openxmlformats.org/wordprocessingml/2006/main">
        <w:t xml:space="preserve">1. Dio è il supremo protettore del suo popolo.</w:t>
      </w:r>
    </w:p>
    <w:p/>
    <w:p>
      <w:r xmlns:w="http://schemas.openxmlformats.org/wordprocessingml/2006/main">
        <w:t xml:space="preserve">2. Quando confidiamo nel Signore, non siamo mai soli.</w:t>
      </w:r>
    </w:p>
    <w:p/>
    <w:p>
      <w:r xmlns:w="http://schemas.openxmlformats.org/wordprocessingml/2006/main">
        <w:t xml:space="preserve">1. Salmo 91:14-15 - Poiché mi tiene stretto nell'amore, lo libererò; Lo proteggerò, perché conosce il mio nome. Quando mi chiamerà, gli risponderò; sarò con lui nelle difficoltà; Lo salverò e lo onorerò.</w:t>
      </w:r>
    </w:p>
    <w:p/>
    <w:p>
      <w:r xmlns:w="http://schemas.openxmlformats.org/wordprocessingml/2006/main">
        <w:t xml:space="preserve">2. Esodo 14:14 - Il Signore combatterà per te e tu devi solo tacere.</w:t>
      </w:r>
    </w:p>
    <w:p/>
    <w:p>
      <w:r xmlns:w="http://schemas.openxmlformats.org/wordprocessingml/2006/main">
        <w:t xml:space="preserve">Esodo 15:20 E Miriam, la profetessa, sorella di Aronne, prese in mano un timpano; e tutte le donne uscirono dietro a lei con timpani e danze.</w:t>
      </w:r>
    </w:p>
    <w:p/>
    <w:p>
      <w:r xmlns:w="http://schemas.openxmlformats.org/wordprocessingml/2006/main">
        <w:t xml:space="preserve">Miriam guida un corteo di donne con timpani e danze.</w:t>
      </w:r>
    </w:p>
    <w:p/>
    <w:p>
      <w:r xmlns:w="http://schemas.openxmlformats.org/wordprocessingml/2006/main">
        <w:t xml:space="preserve">1. Il potere delle donne nel culto</w:t>
      </w:r>
    </w:p>
    <w:p/>
    <w:p>
      <w:r xmlns:w="http://schemas.openxmlformats.org/wordprocessingml/2006/main">
        <w:t xml:space="preserve">2. La gioia dell'adorazione</w:t>
      </w:r>
    </w:p>
    <w:p/>
    <w:p>
      <w:r xmlns:w="http://schemas.openxmlformats.org/wordprocessingml/2006/main">
        <w:t xml:space="preserve">1. 1 Samuele 18:6,7 - Davide danzò davanti al Signore con tutta la sua forza</w:t>
      </w:r>
    </w:p>
    <w:p/>
    <w:p>
      <w:r xmlns:w="http://schemas.openxmlformats.org/wordprocessingml/2006/main">
        <w:t xml:space="preserve">2. Luca 19:37-40 - Gesù entrò a Gerusalemme con gioia, cantando e lodando Dio</w:t>
      </w:r>
    </w:p>
    <w:p/>
    <w:p>
      <w:r xmlns:w="http://schemas.openxmlformats.org/wordprocessingml/2006/main">
        <w:t xml:space="preserve">Esodo 15:21 E Miriam rispose loro: Cantate al Signore, poiché ha trionfato gloriosamente; ha gettato in mare il cavallo e il suo cavaliere.</w:t>
      </w:r>
    </w:p>
    <w:p/>
    <w:p>
      <w:r xmlns:w="http://schemas.openxmlformats.org/wordprocessingml/2006/main">
        <w:t xml:space="preserve">Questo passaggio parla di Miriam che canta per celebrare la vittoria di Dio sugli egiziani.</w:t>
      </w:r>
    </w:p>
    <w:p/>
    <w:p>
      <w:r xmlns:w="http://schemas.openxmlformats.org/wordprocessingml/2006/main">
        <w:t xml:space="preserve">1. La liberazione di Dio – Celebrare la vittoria di Dio nella nostra vita</w:t>
      </w:r>
    </w:p>
    <w:p/>
    <w:p>
      <w:r xmlns:w="http://schemas.openxmlformats.org/wordprocessingml/2006/main">
        <w:t xml:space="preserve">2. Il potere della lode – Cantare in apprezzamento per i miracoli di Dio</w:t>
      </w:r>
    </w:p>
    <w:p/>
    <w:p>
      <w:r xmlns:w="http://schemas.openxmlformats.org/wordprocessingml/2006/main">
        <w:t xml:space="preserve">1. Salmo 13:5-6 - Ma ho confidato nella tua misericordia; il mio cuore gioirà della tua salvezza. Canterò al Signore, perché mi ha beneficato.</w:t>
      </w:r>
    </w:p>
    <w:p/>
    <w:p>
      <w:r xmlns:w="http://schemas.openxmlformats.org/wordprocessingml/2006/main">
        <w:t xml:space="preserve">2. Salmo 118:15-16 - Voce di gioia e di salvezza è nelle tende dei giusti: la destra del Signore agisce con valore. La destra del Signore è esaltata, la destra del Signore agisce con valore.</w:t>
      </w:r>
    </w:p>
    <w:p/>
    <w:p>
      <w:r xmlns:w="http://schemas.openxmlformats.org/wordprocessingml/2006/main">
        <w:t xml:space="preserve">Esodo 15:22 Mosè fece dunque uscire gli Israeliti dal Mar Rosso e si diressero verso il deserto di Shur; e camminarono tre giorni nel deserto, e non trovarono acqua.</w:t>
      </w:r>
    </w:p>
    <w:p/>
    <w:p>
      <w:r xmlns:w="http://schemas.openxmlformats.org/wordprocessingml/2006/main">
        <w:t xml:space="preserve">Mosè condusse gli Israeliti fuori dal Mar Rosso e nel deserto di Shur, dove cercarono acqua per tre giorni ma non ne trovarono.</w:t>
      </w:r>
    </w:p>
    <w:p/>
    <w:p>
      <w:r xmlns:w="http://schemas.openxmlformats.org/wordprocessingml/2006/main">
        <w:t xml:space="preserve">1. Dio ci mette alla prova anche quando provvede a noi.</w:t>
      </w:r>
    </w:p>
    <w:p/>
    <w:p>
      <w:r xmlns:w="http://schemas.openxmlformats.org/wordprocessingml/2006/main">
        <w:t xml:space="preserve">2. La fede è essenziale quando si affronta l'ignoto.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Esodo 15:23 Quando giunsero a Mara, non potevano bere le acque di Mara, perché erano amare; perciò la chiamarono Mara.</w:t>
      </w:r>
    </w:p>
    <w:p/>
    <w:p>
      <w:r xmlns:w="http://schemas.openxmlformats.org/wordprocessingml/2006/main">
        <w:t xml:space="preserve">Gli Israeliti arrivarono a Mara, ma non potevano bere le acque perché erano amare.</w:t>
      </w:r>
    </w:p>
    <w:p/>
    <w:p>
      <w:r xmlns:w="http://schemas.openxmlformats.org/wordprocessingml/2006/main">
        <w:t xml:space="preserve">1. Il provvedimento di Dio per noi potrebbe non essere sempre quello che ci aspettiamo.</w:t>
      </w:r>
    </w:p>
    <w:p/>
    <w:p>
      <w:r xmlns:w="http://schemas.openxmlformats.org/wordprocessingml/2006/main">
        <w:t xml:space="preserve">2. Anche quando le cose sono amare, Dio provvede comunque.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Esodo 15:24 E il popolo mormorò contro Mosè, dicendo: Che berremo?</w:t>
      </w:r>
    </w:p>
    <w:p/>
    <w:p>
      <w:r xmlns:w="http://schemas.openxmlformats.org/wordprocessingml/2006/main">
        <w:t xml:space="preserve">Il popolo d'Israele mormorò con Mosè, chiedendo cosa avrebbero bevuto nel deserto.</w:t>
      </w:r>
    </w:p>
    <w:p/>
    <w:p>
      <w:r xmlns:w="http://schemas.openxmlformats.org/wordprocessingml/2006/main">
        <w:t xml:space="preserve">1. Imparare ad apprezzare ciò che abbiamo: uno studio sulla gratitudine</w:t>
      </w:r>
    </w:p>
    <w:p/>
    <w:p>
      <w:r xmlns:w="http://schemas.openxmlformats.org/wordprocessingml/2006/main">
        <w:t xml:space="preserve">2. Quando il gioco si fa duro: superare le sfide con fede</w:t>
      </w:r>
    </w:p>
    <w:p/>
    <w:p>
      <w:r xmlns:w="http://schemas.openxmlformats.org/wordprocessingml/2006/main">
        <w:t xml:space="preserve">1. Giovanni 4:14 - "ma chi beve dell'acqua che io gli darò non avrà mai più sete. Ma l'acqua che io gli darò diventerà in lui una fonte d'acqua che zampilla in vita eterna."</w:t>
      </w:r>
    </w:p>
    <w:p/>
    <w:p>
      <w:r xmlns:w="http://schemas.openxmlformats.org/wordprocessingml/2006/main">
        <w:t xml:space="preserve">2. Filippesi 4:11-13 - "Non che io parli riguardo al bisogno, perché ho imparato, in qualunque stato mi trovo, ad accontentarmi: so come abbassarmi e so come abbondare. Ovunque e in tutte cose che ho imparato sia a essere sazio che ad avere fame, sia ad abbondare che a soffrire nel bisogno. Tutto posso in Cristo che mi fortifica».</w:t>
      </w:r>
    </w:p>
    <w:p/>
    <w:p>
      <w:r xmlns:w="http://schemas.openxmlformats.org/wordprocessingml/2006/main">
        <w:t xml:space="preserve">Esodo 15:25 Ed egli gridò all'Eterno; e il Signore gli mostrò un albero che, gettato nelle acque, le acque divennero dolci; quivi stabilì per loro uno statuto e un'ordinanza, e lì li mise alla prova.</w:t>
      </w:r>
    </w:p>
    <w:p/>
    <w:p>
      <w:r xmlns:w="http://schemas.openxmlformats.org/wordprocessingml/2006/main">
        <w:t xml:space="preserve">Mosè gridò aiuto al Signore e il Signore gli mostrò un albero che, messo nelle acque, diventava dolce. In quel luogo Mosè stabilì uno statuto e un'ordinanza e mise alla prova il popolo.</w:t>
      </w:r>
    </w:p>
    <w:p/>
    <w:p>
      <w:r xmlns:w="http://schemas.openxmlformats.org/wordprocessingml/2006/main">
        <w:t xml:space="preserve">1. Dio è la nostra fonte di aiuto nei momenti di bisogno</w:t>
      </w:r>
    </w:p>
    <w:p/>
    <w:p>
      <w:r xmlns:w="http://schemas.openxmlformats.org/wordprocessingml/2006/main">
        <w:t xml:space="preserve">2. Dio ci mette alla prova per dimostrare la nostra fede</w:t>
      </w:r>
    </w:p>
    <w:p/>
    <w:p>
      <w:r xmlns:w="http://schemas.openxmlformats.org/wordprocessingml/2006/main">
        <w:t xml:space="preserve">1. Isaia 41:17-18 Quando i poveri e i bisognosi cercano acqua e non ce n'è, e la loro lingua viene meno per la sete, io, il Signore, li esaudirò, io, il Dio d'Israele, non li abbandonerò. Aprirò fiumi sugli alti luoghi e fonti in mezzo alle valli: farò del deserto uno stagno d'acqua e della terra arida sorgenti d'acqua.</w:t>
      </w:r>
    </w:p>
    <w:p/>
    <w:p>
      <w:r xmlns:w="http://schemas.openxmlformats.org/wordprocessingml/2006/main">
        <w:t xml:space="preserve">2. Salmo 145:18 Il Signore è vicino a tutti quelli che lo invocano, a tutti quelli che lo invocano con verità.</w:t>
      </w:r>
    </w:p>
    <w:p/>
    <w:p>
      <w:r xmlns:w="http://schemas.openxmlformats.org/wordprocessingml/2006/main">
        <w:t xml:space="preserve">Esodo 15:26 E disse: Se tu ascolterai diligentemente la voce dell'Eterno, del tuo Dio, e farai ciò che è retto ai suoi occhi, e presterai orecchio ai suoi comandamenti, e osserverai tutti i suoi statuti, io non metterò nessuno di queste malattie che ho mandato contro gli Egiziani, perché io sono il Signore che ti guarisce.</w:t>
      </w:r>
    </w:p>
    <w:p/>
    <w:p>
      <w:r xmlns:w="http://schemas.openxmlformats.org/wordprocessingml/2006/main">
        <w:t xml:space="preserve">Il brano ci incoraggia ad ascoltare la voce di Dio, a fare ciò che è giusto ai Suoi occhi, a prestare orecchio ai Suoi comandamenti e a osservare i Suoi statuti per evitare le malattie.</w:t>
      </w:r>
    </w:p>
    <w:p/>
    <w:p>
      <w:r xmlns:w="http://schemas.openxmlformats.org/wordprocessingml/2006/main">
        <w:t xml:space="preserve">1. Obbedire a Dio è la chiave per la salute e il benessere</w:t>
      </w:r>
    </w:p>
    <w:p/>
    <w:p>
      <w:r xmlns:w="http://schemas.openxmlformats.org/wordprocessingml/2006/main">
        <w:t xml:space="preserve">2. Comprendere i benefici dell'obbedienza a Dio</w:t>
      </w:r>
    </w:p>
    <w:p/>
    <w:p>
      <w:r xmlns:w="http://schemas.openxmlformats.org/wordprocessingml/2006/main">
        <w:t xml:space="preserve">1. Salmo 91:10-11 - Nessun male ti accadrà, nessuna piaga si avvicinerà alla tua dimora; poiché Egli darà ordine ai suoi angeli su di te, di custodirti in tutte le tue vie.</w:t>
      </w:r>
    </w:p>
    <w:p/>
    <w:p>
      <w:r xmlns:w="http://schemas.openxmlformats.org/wordprocessingml/2006/main">
        <w:t xml:space="preserve">11. Isaia 53:5 - Ma Egli è stato trafitto per le nostre trasgressioni, è stato schiacciato per le nostre iniquità; il castigo per la nostra pace ricadde su di Lui, e per le Sue piaghe noi siamo stati guariti.</w:t>
      </w:r>
    </w:p>
    <w:p/>
    <w:p>
      <w:r xmlns:w="http://schemas.openxmlformats.org/wordprocessingml/2006/main">
        <w:t xml:space="preserve">Esodo 15:27 Giunsero a Elim, dove c'erano dodici pozzi d'acqua e sessanta dieci palme; e là si accamparono presso le acque.</w:t>
      </w:r>
    </w:p>
    <w:p/>
    <w:p>
      <w:r xmlns:w="http://schemas.openxmlformats.org/wordprocessingml/2006/main">
        <w:t xml:space="preserve">Gli Israeliti giunsero a Elim e trovarono dodici pozzi e settanta palme.</w:t>
      </w:r>
    </w:p>
    <w:p/>
    <w:p>
      <w:r xmlns:w="http://schemas.openxmlformats.org/wordprocessingml/2006/main">
        <w:t xml:space="preserve">1. Imparare a confidare in Dio anche di fronte a circostanze difficili.</w:t>
      </w:r>
    </w:p>
    <w:p/>
    <w:p>
      <w:r xmlns:w="http://schemas.openxmlformats.org/wordprocessingml/2006/main">
        <w:t xml:space="preserve">2. Incoraggiare la forza e l'unità di fronte alle avversità.</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Proverbi 3:5-6, "Confida nel Signore con tutto il tuo cuore e non ti appoggiare sulla tua intelligenza. Riconoscilo in tutte le tue vie, ed egli raddrizzerà i tuoi sentieri".</w:t>
      </w:r>
    </w:p>
    <w:p/>
    <w:p>
      <w:r xmlns:w="http://schemas.openxmlformats.org/wordprocessingml/2006/main">
        <w:t xml:space="preserve">Esodo 16 può essere riassunto in tre paragrafi come segue, con i versetti indicati:</w:t>
      </w:r>
    </w:p>
    <w:p/>
    <w:p>
      <w:r xmlns:w="http://schemas.openxmlformats.org/wordprocessingml/2006/main">
        <w:t xml:space="preserve">Paragrafo 1: In Esodo 16,1-12, gli Israeliti continuano il loro viaggio attraverso il deserto e si trovano ad affrontare una nuova sfida, la mancanza di cibo. Mormorano contro Mosè e Aronne, esprimendo il loro desiderio per le provviste che avevano in Egitto. Dio ascolta le loro lamentele e promette di fornire loro il pane dal cielo. Dice a Mosè che la sera avranno carne da mangiare e la mattina avranno pane. Questa è una prova della loro fedeltà nel seguire le istruzioni di Dio.</w:t>
      </w:r>
    </w:p>
    <w:p/>
    <w:p>
      <w:r xmlns:w="http://schemas.openxmlformats.org/wordprocessingml/2006/main">
        <w:t xml:space="preserve">Paragrafo 2: Continuando in Esodo 16:13-21, quella sera le quaglie coprono l'accampamento come promesso da Dio. La gente li raccoglie e ha carne da mangiare in abbondanza. Al mattino uno strato di rugiada ricopre il terreno, che evapora al sorgere del sole e rivela una sostanza fine simile a scaglie chiamata manna. Agli Israeliti viene ordinato di raccogliere solo quanto basta per i bisogni quotidiani di ogni persona, né più né meno. Coloro che raccolgono di più scoprono che tutto si deteriora durante la notte, tranne il venerdì in cui raccolgono il doppio perché il sabato è un giorno di riposo.</w:t>
      </w:r>
    </w:p>
    <w:p/>
    <w:p>
      <w:r xmlns:w="http://schemas.openxmlformats.org/wordprocessingml/2006/main">
        <w:t xml:space="preserve">Paragrafo 3: In Esodo 16:22-36, Mosè istruisce il popolo sulla raccolta della manna nei giorni feriali e sul riposo di sabato, un giorno consacrato da Dio in cui non verrà fornita o trovata manna nei campi. Alcuni ignorano questa istruzione ma scoprono che le loro porzioni extra vengono infestate dai vermi o diventano maleodoranti durante la notte. Tuttavia, il venerdì, quando raccolgono il doppio per l'osservanza del sabato, ciò non rovina né attira i vermi fino alla fine del sabato, al tramonto.</w:t>
      </w:r>
    </w:p>
    <w:p/>
    <w:p>
      <w:r xmlns:w="http://schemas.openxmlformats.org/wordprocessingml/2006/main">
        <w:t xml:space="preserve">In sintesi:</w:t>
      </w:r>
    </w:p>
    <w:p>
      <w:r xmlns:w="http://schemas.openxmlformats.org/wordprocessingml/2006/main">
        <w:t xml:space="preserve">Esodo 16 presenta:</w:t>
      </w:r>
    </w:p>
    <w:p>
      <w:r xmlns:w="http://schemas.openxmlformats.org/wordprocessingml/2006/main">
        <w:t xml:space="preserve">Gli israeliti si lamentano della mancanza di cibo nel deserto;</w:t>
      </w:r>
    </w:p>
    <w:p>
      <w:r xmlns:w="http://schemas.openxmlformats.org/wordprocessingml/2006/main">
        <w:t xml:space="preserve">La promessa di Dio di fornire il pane dal cielo;</w:t>
      </w:r>
    </w:p>
    <w:p>
      <w:r xmlns:w="http://schemas.openxmlformats.org/wordprocessingml/2006/main">
        <w:t xml:space="preserve">Istruzioni impartite per la raccolta delle provviste giornaliere.</w:t>
      </w:r>
    </w:p>
    <w:p/>
    <w:p>
      <w:r xmlns:w="http://schemas.openxmlformats.org/wordprocessingml/2006/main">
        <w:t xml:space="preserve">Campo di copertura delle quaglie che fornisce carne per il pasto serale;</w:t>
      </w:r>
    </w:p>
    <w:p>
      <w:r xmlns:w="http://schemas.openxmlformats.org/wordprocessingml/2006/main">
        <w:t xml:space="preserve">La manna appare come scaglie fini con rugiada che evapora;</w:t>
      </w:r>
    </w:p>
    <w:p>
      <w:r xmlns:w="http://schemas.openxmlformats.org/wordprocessingml/2006/main">
        <w:t xml:space="preserve">Comando di raccogliere abbastanza per le necessità quotidiane; doppia porzione prima del sabato.</w:t>
      </w:r>
    </w:p>
    <w:p/>
    <w:p>
      <w:r xmlns:w="http://schemas.openxmlformats.org/wordprocessingml/2006/main">
        <w:t xml:space="preserve">Istruzioni sull'osservanza del riposo sabbatico senza raccogliere la manna;</w:t>
      </w:r>
    </w:p>
    <w:p>
      <w:r xmlns:w="http://schemas.openxmlformats.org/wordprocessingml/2006/main">
        <w:t xml:space="preserve">La disattenzione porta a porzioni rovinate o infestate;</w:t>
      </w:r>
    </w:p>
    <w:p>
      <w:r xmlns:w="http://schemas.openxmlformats.org/wordprocessingml/2006/main">
        <w:t xml:space="preserve">Eccezione fatta per la raccolta di doppia porzione prima del sabato senza deterioramento fino a dopo il tramonto.</w:t>
      </w:r>
    </w:p>
    <w:p/>
    <w:p>
      <w:r xmlns:w="http://schemas.openxmlformats.org/wordprocessingml/2006/main">
        <w:t xml:space="preserve">Questo capitolo descrive un altro episodio impegnativo durante il viaggio degli Israeliti attraverso il deserto in seguito alla liberazione dall'Egitto, un periodo segnato da scarsità o mancanza di sostentamento nel contesto dell'antico Vicino Oriente, sottolineando la provvidenza divina spesso associata alle regioni desertiche dove lo stile di vita nomade richiede la dipendenza dall'intervento soprannaturale che sostiene la vita, evidenziando la tensione tra fiducia, fedeltà contro dubbio, lamentele prevalenti tra la comunità ebraica che affronta le difficoltà incontrate mentre cerca l'adempimento delle promesse del patto legate strettamente all'eredità fondiaria ricercata attraverso le generazioni un evento che serve non solo a ricordare la fedeltà di Yahweh ma anche a mettere alla prova l'obbedienza verso i comandi divini che modellano l'identità comunitaria che riflette il patto relazione tra il popolo eletto (Israele) rappresentato da Mosè e Aronne mentre rafforza la memoria associata agli atti miracolosi compiuti durante il viaggio di liberazione contro l'oppressivo dominio faraonico all'interno di una struttura narrativa biblica incentrata su temi come il sostentamento, la fornitura miracolosa sullo sfondo modellato da pratiche culturali spesso osservate nell'antica religione rituali, pratiche che comportano offerte di cibo strettamente legate ad atti di culto che trasmettono espressioni strettamente legate alla gratitudine, dipendenza dalla divinità (Yahweh) venerata nell'antica visione del mondo del Vicino Oriente prevalente in quel periodo in varie culture in tutta la regione che comprende il quadro narrativo biblico.</w:t>
      </w:r>
    </w:p>
    <w:p/>
    <w:p>
      <w:r xmlns:w="http://schemas.openxmlformats.org/wordprocessingml/2006/main">
        <w:t xml:space="preserve">Esodo 16:1 Partirono da Elim e tutta la comunità dei figli d'Israele giunse al deserto di Sin, che è tra Elim e il Sinai, il quindici del secondo mese dopo la loro partenza dal paese. dell'Egitto.</w:t>
      </w:r>
    </w:p>
    <w:p/>
    <w:p>
      <w:r xmlns:w="http://schemas.openxmlformats.org/wordprocessingml/2006/main">
        <w:t xml:space="preserve">Il quindicesimo giorno del secondo mese dopo aver lasciato il paese d'Egitto, i figli d'Israele partirono da Elim al deserto di Sin.</w:t>
      </w:r>
    </w:p>
    <w:p/>
    <w:p>
      <w:r xmlns:w="http://schemas.openxmlformats.org/wordprocessingml/2006/main">
        <w:t xml:space="preserve">1. Imparare a confidare nei tempi di Dio</w:t>
      </w:r>
    </w:p>
    <w:p/>
    <w:p>
      <w:r xmlns:w="http://schemas.openxmlformats.org/wordprocessingml/2006/main">
        <w:t xml:space="preserve">2. Confidare nella provvista del Signore</w:t>
      </w:r>
    </w:p>
    <w:p/>
    <w:p>
      <w:r xmlns:w="http://schemas.openxmlformats.org/wordprocessingml/2006/main">
        <w:t xml:space="preserve">1. Salmo 33,18-19 - Ecco, l'occhio del Signore è su quelli che lo temono, su quelli che sperano nel suo amore, affinché liberi la loro anima dalla morte e li conservi in vita durante la carestia.</w:t>
      </w:r>
    </w:p>
    <w:p/>
    <w:p>
      <w:r xmlns:w="http://schemas.openxmlformats.org/wordprocessingml/2006/main">
        <w:t xml:space="preserve">2. Esodo 15:26 - dicendo: Se ascolterai diligentemente la voce del Signore tuo Dio, e farai ciò che è giusto ai suoi occhi, e presterai orecchio ai suoi comandamenti e osserverai tutti i suoi statuti, non metterò nulla di le malattie che ho messo su di te sugli Egiziani, perché io sono il Signore, il tuo guaritore.</w:t>
      </w:r>
    </w:p>
    <w:p/>
    <w:p>
      <w:r xmlns:w="http://schemas.openxmlformats.org/wordprocessingml/2006/main">
        <w:t xml:space="preserve">Esodo 16:2 Tutta l'assemblea dei figli d'Israele mormorò contro Mosè e Aronne nel deserto:</w:t>
      </w:r>
    </w:p>
    <w:p/>
    <w:p>
      <w:r xmlns:w="http://schemas.openxmlformats.org/wordprocessingml/2006/main">
        <w:t xml:space="preserve">I figli d'Israele mormorarono contro Mosè e Aronne nel deserto.</w:t>
      </w:r>
    </w:p>
    <w:p/>
    <w:p>
      <w:r xmlns:w="http://schemas.openxmlformats.org/wordprocessingml/2006/main">
        <w:t xml:space="preserve">1. Lamentarsi e mormorare non ci porterà da nessuna parte. Dobbiamo avere fede nel piano di Dio.</w:t>
      </w:r>
    </w:p>
    <w:p/>
    <w:p>
      <w:r xmlns:w="http://schemas.openxmlformats.org/wordprocessingml/2006/main">
        <w:t xml:space="preserve">2. Anche quando le cose sembrano difficili, Dio ha ancora il controllo e provvederà a noi.</w:t>
      </w:r>
    </w:p>
    <w:p/>
    <w:p>
      <w:r xmlns:w="http://schemas.openxmlformats.org/wordprocessingml/2006/main">
        <w:t xml:space="preserve">1. Matteo 19:26 - Gesù li guardò e disse: All'uomo questo è impossibile, ma a Dio ogni cosa è possibile.</w:t>
      </w:r>
    </w:p>
    <w:p/>
    <w:p>
      <w:r xmlns:w="http://schemas.openxmlformats.org/wordprocessingml/2006/main">
        <w:t xml:space="preserve">2. Romani 10:17 – Quindi la fede viene dall'udire e l'udire attraverso la parola di Cristo.</w:t>
      </w:r>
    </w:p>
    <w:p/>
    <w:p>
      <w:r xmlns:w="http://schemas.openxmlformats.org/wordprocessingml/2006/main">
        <w:t xml:space="preserve">Esodo 16:3 E i figli d'Israele dissero loro: «Fossimo Dio che fossimo morti per mano dell'Eterno nel paese d'Egitto, quando sedevamo presso le pentole della carne e quando mangiavamo il pane a sazietà! poiché ci avete fatti uscire in questo deserto, per far morire di fame tutta questa assemblea.</w:t>
      </w:r>
    </w:p>
    <w:p/>
    <w:p>
      <w:r xmlns:w="http://schemas.openxmlformats.org/wordprocessingml/2006/main">
        <w:t xml:space="preserve">I Figli di Israele si rammaricano di aver lasciato l'Egitto perché ora stanno lottando nel deserto e temono di morire di fame.</w:t>
      </w:r>
    </w:p>
    <w:p/>
    <w:p>
      <w:r xmlns:w="http://schemas.openxmlformats.org/wordprocessingml/2006/main">
        <w:t xml:space="preserve">1. Il provvedimento di Dio in tempi difficili</w:t>
      </w:r>
    </w:p>
    <w:p/>
    <w:p>
      <w:r xmlns:w="http://schemas.openxmlformats.org/wordprocessingml/2006/main">
        <w:t xml:space="preserve">2. Confidare nel Piano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139:7-10 - "Dove andrò lontano dal tuo Spirito? O dove fuggirò lontano dalla tua presenza? Se salgo al cielo, tu sei lì! Se mi corico negli inferi, tu sei lì! Se Prendo le ali dell'alba e dimoro all'estremità del mare; anche là mi condurrà la tua mano e mi afferrerà la tua destra».</w:t>
      </w:r>
    </w:p>
    <w:p/>
    <w:p>
      <w:r xmlns:w="http://schemas.openxmlformats.org/wordprocessingml/2006/main">
        <w:t xml:space="preserve">Esodo 16:4 Allora l'Eterno disse a Mosè: Ecco, io farò piovere pane dal cielo per te; e il popolo uscirà e raccoglierà ogni giorno una certa somma, affinché io possa metterli alla prova se cammineranno nella mia legge o no.</w:t>
      </w:r>
    </w:p>
    <w:p/>
    <w:p>
      <w:r xmlns:w="http://schemas.openxmlformats.org/wordprocessingml/2006/main">
        <w:t xml:space="preserve">Dio fornì la manna dal cielo come un modo per mettere alla prova la fedeltà degli Israeliti alla Sua legge.</w:t>
      </w:r>
    </w:p>
    <w:p/>
    <w:p>
      <w:r xmlns:w="http://schemas.openxmlformats.org/wordprocessingml/2006/main">
        <w:t xml:space="preserve">1. "Dio mette alla prova la nostra fedeltà"</w:t>
      </w:r>
    </w:p>
    <w:p/>
    <w:p>
      <w:r xmlns:w="http://schemas.openxmlformats.org/wordprocessingml/2006/main">
        <w:t xml:space="preserve">2. "Il pane del cielo: la manna e il suo significato"</w:t>
      </w:r>
    </w:p>
    <w:p/>
    <w:p>
      <w:r xmlns:w="http://schemas.openxmlformats.org/wordprocessingml/2006/main">
        <w:t xml:space="preserve">1. Deuteronomio 8:3-4 - Ed egli ti umiliò, ti fece soffrire la fame e ti nutrì con la manna, che tu non conoscevi, né conoscevano i tuoi padri; affinché ti faccia conoscere che non di solo pane vive l'uomo, ma vive di ogni parola che esce dalla bocca del Signore.</w:t>
      </w:r>
    </w:p>
    <w:p/>
    <w:p>
      <w:r xmlns:w="http://schemas.openxmlformats.org/wordprocessingml/2006/main">
        <w:t xml:space="preserve">2. Giovanni 6:31-35 - I nostri padri mangiarono la manna nel deserto; come sta scritto, diede loro da mangiare un pane dal cielo. Allora Gesù disse loro: In verità, in verità vi dico che Mosè non vi ha dato quel pane dal cielo; ma il Padre mio vi dà il vero pane dal cielo. Perché il pane di Dio è colui che discende dal cielo e dà la vita al mondo. Allora gli dissero: Signore, dacci sempre questo pane. E Gesù disse loro: Io sono il pane della vita: chi viene a me non avrà più fame; e chi crede in me non avrà mai più sete.</w:t>
      </w:r>
    </w:p>
    <w:p/>
    <w:p>
      <w:r xmlns:w="http://schemas.openxmlformats.org/wordprocessingml/2006/main">
        <w:t xml:space="preserve">Esodo 16:5 E avverrà che il sesto giorno prepareranno ciò che avranno portato; e sarà il doppio di quanto raccolgono ogni giorno.</w:t>
      </w:r>
    </w:p>
    <w:p/>
    <w:p>
      <w:r xmlns:w="http://schemas.openxmlformats.org/wordprocessingml/2006/main">
        <w:t xml:space="preserve">Al popolo d'Israele fu ordinato di raccogliere il doppio della manna il sesto giorno.</w:t>
      </w:r>
    </w:p>
    <w:p/>
    <w:p>
      <w:r xmlns:w="http://schemas.openxmlformats.org/wordprocessingml/2006/main">
        <w:t xml:space="preserve">1. L'importanza dell'obbedienza e della fede nel disegno di Dio.</w:t>
      </w:r>
    </w:p>
    <w:p/>
    <w:p>
      <w:r xmlns:w="http://schemas.openxmlformats.org/wordprocessingml/2006/main">
        <w:t xml:space="preserve">2. Il potere di preparazione e pianificazione.</w:t>
      </w:r>
    </w:p>
    <w:p/>
    <w:p>
      <w:r xmlns:w="http://schemas.openxmlformats.org/wordprocessingml/2006/main">
        <w:t xml:space="preserve">1. Colossesi 3:23 - Qualunque cosa facciate, lavoratela di cuore, come per il Signore e non per gli uomini.</w:t>
      </w:r>
    </w:p>
    <w:p/>
    <w:p>
      <w:r xmlns:w="http://schemas.openxmlformats.org/wordprocessingml/2006/main">
        <w:t xml:space="preserve">2. Luca 12:16-21 - La parabola del ricco stolto.</w:t>
      </w:r>
    </w:p>
    <w:p/>
    <w:p>
      <w:r xmlns:w="http://schemas.openxmlformats.org/wordprocessingml/2006/main">
        <w:t xml:space="preserve">Esodo 16:6 E Mosè e Aronne dissero a tutti i figli d'Israele: Alla sera allora conoscerete che l'Eterno vi ha fatti uscire dal paese d'Egitto.</w:t>
      </w:r>
    </w:p>
    <w:p/>
    <w:p>
      <w:r xmlns:w="http://schemas.openxmlformats.org/wordprocessingml/2006/main">
        <w:t xml:space="preserve">Mosè e Aronne dissero agli Israeliti che la sera avrebbero saputo che il Signore li aveva fatti uscire dall'Egitto.</w:t>
      </w:r>
    </w:p>
    <w:p/>
    <w:p>
      <w:r xmlns:w="http://schemas.openxmlformats.org/wordprocessingml/2006/main">
        <w:t xml:space="preserve">1. Il potere della fede: come Dio benedisse gli Israeliti attraverso la loro fede</w:t>
      </w:r>
    </w:p>
    <w:p/>
    <w:p>
      <w:r xmlns:w="http://schemas.openxmlformats.org/wordprocessingml/2006/main">
        <w:t xml:space="preserve">2. Il viaggio della libertà: la storia degli israeliti in fuga dall'Egitto</w:t>
      </w:r>
    </w:p>
    <w:p/>
    <w:p>
      <w:r xmlns:w="http://schemas.openxmlformats.org/wordprocessingml/2006/main">
        <w:t xml:space="preserve">1. Romani 8:31-34 - Che diremo dunque di queste cose? Se Dio è per noi, chi sarà contro di noi?</w:t>
      </w:r>
    </w:p>
    <w:p/>
    <w:p>
      <w:r xmlns:w="http://schemas.openxmlformats.org/wordprocessingml/2006/main">
        <w:t xml:space="preserve">2. Ebrei 11:1-3 - Ora la fede è la sostanza di cose che si sperano, l'evidenza di cose che non si vedono.</w:t>
      </w:r>
    </w:p>
    <w:p/>
    <w:p>
      <w:r xmlns:w="http://schemas.openxmlformats.org/wordprocessingml/2006/main">
        <w:t xml:space="preserve">Esodo 16:7 E domattina allora vedrete la gloria dell'Eterno; poiché egli ascolta i vostri mormorii contro il Signore. E chi siamo noi perché mormoriate contro di noi?</w:t>
      </w:r>
    </w:p>
    <w:p/>
    <w:p>
      <w:r xmlns:w="http://schemas.openxmlformats.org/wordprocessingml/2006/main">
        <w:t xml:space="preserve">Gli Israeliti mormoravano contro il Signore e Mosè chiese cosa avessero fatto per meritarselo.</w:t>
      </w:r>
    </w:p>
    <w:p/>
    <w:p>
      <w:r xmlns:w="http://schemas.openxmlformats.org/wordprocessingml/2006/main">
        <w:t xml:space="preserve">1. Dobbiamo essere consapevoli del nostro atteggiamento e comportamento verso Dio, anche nei momenti difficili.</w:t>
      </w:r>
    </w:p>
    <w:p/>
    <w:p>
      <w:r xmlns:w="http://schemas.openxmlformats.org/wordprocessingml/2006/main">
        <w:t xml:space="preserve">2. Dobbiamo stare attenti a non dare per scontate le nostre benedizioni e le nostre provviste.</w:t>
      </w:r>
    </w:p>
    <w:p/>
    <w:p>
      <w:r xmlns:w="http://schemas.openxmlformats.org/wordprocessingml/2006/main">
        <w:t xml:space="preserve">1. Isaia 55:6-7 - Cercate il Signore mentre si fa trovare, invocatelo mentre è vicino.</w:t>
      </w:r>
    </w:p>
    <w:p/>
    <w:p>
      <w:r xmlns:w="http://schemas.openxmlformats.org/wordprocessingml/2006/main">
        <w:t xml:space="preserve">2. Filippesi 4:6-7 - Non preoccupatevi di nulla, ma in ogni cosa fate conoscere a Dio le vostre richieste con la preghiera, la supplica e il ringraziamento.</w:t>
      </w:r>
    </w:p>
    <w:p/>
    <w:p>
      <w:r xmlns:w="http://schemas.openxmlformats.org/wordprocessingml/2006/main">
        <w:t xml:space="preserve">Esodo 16:8 E Mosè disse: «Questo avverrà quando l'Eterno ti darà alla sera carne da mangiare e alla mattina pane a sazietà; poiché il Signore ascolta le mormorazioni che mormorate contro di lui: e noi cosa siamo? le vostre mormorazioni non sono contro di noi, ma contro il Signore.</w:t>
      </w:r>
    </w:p>
    <w:p/>
    <w:p>
      <w:r xmlns:w="http://schemas.openxmlformats.org/wordprocessingml/2006/main">
        <w:t xml:space="preserve">Mosè dice al popolo che il Signore provvederà per loro la sera e la mattina, e ricorda loro che il loro mormorio non è contro di loro, ma contro il Signore.</w:t>
      </w:r>
    </w:p>
    <w:p/>
    <w:p>
      <w:r xmlns:w="http://schemas.openxmlformats.org/wordprocessingml/2006/main">
        <w:t xml:space="preserve">1. "Il provvedimento di Dio nei momenti di bisogno"</w:t>
      </w:r>
    </w:p>
    <w:p/>
    <w:p>
      <w:r xmlns:w="http://schemas.openxmlformats.org/wordprocessingml/2006/main">
        <w:t xml:space="preserve">2. "Il potere della gratitudine per cambiare la nostra prospettiva"</w:t>
      </w:r>
    </w:p>
    <w:p/>
    <w:p>
      <w:r xmlns:w="http://schemas.openxmlformats.org/wordprocessingml/2006/main">
        <w:t xml:space="preserve">1. Salmo 23:1 - "Il Signore è il mio pastore; non mi mancherà."</w:t>
      </w:r>
    </w:p>
    <w:p/>
    <w:p>
      <w:r xmlns:w="http://schemas.openxmlformats.org/wordprocessingml/2006/main">
        <w:t xml:space="preserve">2.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Esodo 16:9 E Mosè parlò ad Aronne: Di' a tutta l'assemblea dei figli d'Israele: Avvicinatevi davanti all'Eterno, poiché ha udito le vostre mormorazioni.</w:t>
      </w:r>
    </w:p>
    <w:p/>
    <w:p>
      <w:r xmlns:w="http://schemas.openxmlformats.org/wordprocessingml/2006/main">
        <w:t xml:space="preserve">Mosè ordina ad Aronne di chiamare gli Israeliti a radunarsi davanti al Signore, poiché ha udito i loro mormorii.</w:t>
      </w:r>
    </w:p>
    <w:p/>
    <w:p>
      <w:r xmlns:w="http://schemas.openxmlformats.org/wordprocessingml/2006/main">
        <w:t xml:space="preserve">1. Contentezza nel Signore: Imparare ad essere in pace con il piano del Signore</w:t>
      </w:r>
    </w:p>
    <w:p/>
    <w:p>
      <w:r xmlns:w="http://schemas.openxmlformats.org/wordprocessingml/2006/main">
        <w:t xml:space="preserve">2. Confidare invece di mormorare: rifiutare la tentazione di lamentarsi e confidare nella provvidenza di Dio</w:t>
      </w:r>
    </w:p>
    <w:p/>
    <w:p>
      <w:r xmlns:w="http://schemas.openxmlformats.org/wordprocessingml/2006/main">
        <w:t xml:space="preserve">1. Isaia 26:3 - Manterrai in perfetta pace colui la cui mente è fissa in Te, perché confida in Te.</w:t>
      </w:r>
    </w:p>
    <w:p/>
    <w:p>
      <w:r xmlns:w="http://schemas.openxmlformats.org/wordprocessingml/2006/main">
        <w:t xml:space="preserve">2. 1 Pietro 5:6-7 - Umiliatevi dunque sotto la mano potente di Dio, affinché al momento opportuno egli vi esalti, gettando su di lui tutte le vostre ansie, perché ha cura di voi.</w:t>
      </w:r>
    </w:p>
    <w:p/>
    <w:p>
      <w:r xmlns:w="http://schemas.openxmlformats.org/wordprocessingml/2006/main">
        <w:t xml:space="preserve">Esodo 16:10 E avvenne, mentre Aaronne parlava a tutta l'assemblea dei figli d'Israele, che essi guardarono verso il deserto, ed ecco, la gloria dell'Eterno apparve nella nuvola.</w:t>
      </w:r>
    </w:p>
    <w:p/>
    <w:p>
      <w:r xmlns:w="http://schemas.openxmlformats.org/wordprocessingml/2006/main">
        <w:t xml:space="preserve">Aronne parlò all'assemblea dei figli d'Israele e la gloria del Signore apparve in una nuvola.</w:t>
      </w:r>
    </w:p>
    <w:p/>
    <w:p>
      <w:r xmlns:w="http://schemas.openxmlformats.org/wordprocessingml/2006/main">
        <w:t xml:space="preserve">1. Il potere di pronunciare la Parola di Dio</w:t>
      </w:r>
    </w:p>
    <w:p/>
    <w:p>
      <w:r xmlns:w="http://schemas.openxmlformats.org/wordprocessingml/2006/main">
        <w:t xml:space="preserve">2. La gloria del Signore rivelata</w:t>
      </w:r>
    </w:p>
    <w:p/>
    <w:p>
      <w:r xmlns:w="http://schemas.openxmlformats.org/wordprocessingml/2006/main">
        <w:t xml:space="preserve">1. Ebrei 4:12 - Poiché la parola di Dio è vivente ed efficace, più affilata di qualsiasi spada a doppio taglio, penetrante fino alla divisione dell'anima e dello spirito, delle giunture e delle midolla, e discerne i pensieri e le intenzioni del cuore .</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Esodo 16:11 E l'Eterno parlò a Mosè, dicendo:</w:t>
      </w:r>
    </w:p>
    <w:p/>
    <w:p>
      <w:r xmlns:w="http://schemas.openxmlformats.org/wordprocessingml/2006/main">
        <w:t xml:space="preserve">Agli Israeliti viene fornita una fornitura miracolosa di pane dal cielo.</w:t>
      </w:r>
    </w:p>
    <w:p/>
    <w:p>
      <w:r xmlns:w="http://schemas.openxmlformats.org/wordprocessingml/2006/main">
        <w:t xml:space="preserve">Il Signore parlò a Mosè e fornì agli Israeliti un'abbondante provvista di pane dal cielo.</w:t>
      </w:r>
    </w:p>
    <w:p/>
    <w:p>
      <w:r xmlns:w="http://schemas.openxmlformats.org/wordprocessingml/2006/main">
        <w:t xml:space="preserve">1. Il provvedimento di Dio nei momenti di bisogno</w:t>
      </w:r>
    </w:p>
    <w:p/>
    <w:p>
      <w:r xmlns:w="http://schemas.openxmlformats.org/wordprocessingml/2006/main">
        <w:t xml:space="preserve">2. Confidare nel Signore nell'incertezza</w:t>
      </w:r>
    </w:p>
    <w:p/>
    <w:p>
      <w:r xmlns:w="http://schemas.openxmlformats.org/wordprocessingml/2006/main">
        <w:t xml:space="preserve">1. Filippesi 4:19 E il mio Dio provvederà a tutti i vostri bisogni secondo le Sue ricchezze in gloria mediante Cristo Gesù.</w:t>
      </w:r>
    </w:p>
    <w:p/>
    <w:p>
      <w:r xmlns:w="http://schemas.openxmlformats.org/wordprocessingml/2006/main">
        <w:t xml:space="preserve">2. Salmo 37:3-5 Confida nel Signore e fa il bene; abitate nella terra e nutritevi della sua fedeltà. Trova la tua gioia nel Signore ed egli esaudirà i desideri del tuo cuore. Affida la tua strada al Signore, confida anche in Lui, ed Egli la porterà a compimento.</w:t>
      </w:r>
    </w:p>
    <w:p/>
    <w:p>
      <w:r xmlns:w="http://schemas.openxmlformats.org/wordprocessingml/2006/main">
        <w:t xml:space="preserve">Esodo 16:12 Ho udito le mormorazioni dei figli d'Israele: parla loro così: Alla sera mangerete carne e alla mattina vi sazierete di pane; e conoscerete che io sono il Signore vostro Dio.</w:t>
      </w:r>
    </w:p>
    <w:p/>
    <w:p>
      <w:r xmlns:w="http://schemas.openxmlformats.org/wordprocessingml/2006/main">
        <w:t xml:space="preserve">Il Signore ha ascoltato le lamentele degli Israeliti e ha promesso loro la carne alla sera e il pane alla mattina, per dimostrare loro che Egli è il Signore loro Dio.</w:t>
      </w:r>
    </w:p>
    <w:p/>
    <w:p>
      <w:r xmlns:w="http://schemas.openxmlformats.org/wordprocessingml/2006/main">
        <w:t xml:space="preserve">1: Dio ascolta sempre e provvederà sempre.</w:t>
      </w:r>
    </w:p>
    <w:p/>
    <w:p>
      <w:r xmlns:w="http://schemas.openxmlformats.org/wordprocessingml/2006/main">
        <w:t xml:space="preserve">2: Il Signore è il fornitore di tutti i nostri bisogni.</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Salmo 46:1 Dio è il nostro rifugio e la nostra forza, un aiuto molto presente nelle difficoltà.</w:t>
      </w:r>
    </w:p>
    <w:p/>
    <w:p>
      <w:r xmlns:w="http://schemas.openxmlformats.org/wordprocessingml/2006/main">
        <w:t xml:space="preserve">Esodo 16:13 E avvenne che alla sera le quaglie salirono e coprirono l'accampamento; e al mattino la rugiada ricopriva l'accampamento.</w:t>
      </w:r>
    </w:p>
    <w:p/>
    <w:p>
      <w:r xmlns:w="http://schemas.openxmlformats.org/wordprocessingml/2006/main">
        <w:t xml:space="preserve">La sera vennero le quaglie e ricoprirono l'accampamento, e al mattino la rugiada le avvolse.</w:t>
      </w:r>
    </w:p>
    <w:p/>
    <w:p>
      <w:r xmlns:w="http://schemas.openxmlformats.org/wordprocessingml/2006/main">
        <w:t xml:space="preserve">1. Dio fornisce sempre ciò di cui abbiamo bisogno - Esodo 16:13</w:t>
      </w:r>
    </w:p>
    <w:p/>
    <w:p>
      <w:r xmlns:w="http://schemas.openxmlformats.org/wordprocessingml/2006/main">
        <w:t xml:space="preserve">2. La cura provvidenziale di Dio - Esodo 16:13</w:t>
      </w:r>
    </w:p>
    <w:p/>
    <w:p>
      <w:r xmlns:w="http://schemas.openxmlformats.org/wordprocessingml/2006/main">
        <w:t xml:space="preserve">1. Matteo 6:25-34 (Perciò ti dico: non preoccuparti della tua vita, di ciò che mangerai e di ciò che berrai; né del tuo corpo, di ciò che indosserai. La vita non è forse più del cibo, e il corpo più del cibo? vestiti?)</w:t>
      </w:r>
    </w:p>
    <w:p/>
    <w:p>
      <w:r xmlns:w="http://schemas.openxmlformats.org/wordprocessingml/2006/main">
        <w:t xml:space="preserve">2. Salmo 23:1-3 (Il Signore è il mio pastore, non mi mancherà. Egli mi fa riposare in verdi pascoli, mi conduce lungo acque tranquille, mi ristora l'anima.)</w:t>
      </w:r>
    </w:p>
    <w:p/>
    <w:p>
      <w:r xmlns:w="http://schemas.openxmlformats.org/wordprocessingml/2006/main">
        <w:t xml:space="preserve">Esodo 16:14 E quando la rugiada che vi giaceva si fu alzata, ecco, sulla faccia del deserto giaceva una cosa piccola e rotonda, piccola come la brina sulla terra.</w:t>
      </w:r>
    </w:p>
    <w:p/>
    <w:p>
      <w:r xmlns:w="http://schemas.openxmlformats.org/wordprocessingml/2006/main">
        <w:t xml:space="preserve">Questo passaggio di Esodo 16:14 descrive uno strato di piccole cose rotonde, come brina, che apparve sulla superficie del deserto.</w:t>
      </w:r>
    </w:p>
    <w:p/>
    <w:p>
      <w:r xmlns:w="http://schemas.openxmlformats.org/wordprocessingml/2006/main">
        <w:t xml:space="preserve">1. Il provvedimento di Dio: imparare a fare affidamento su Dio nei momenti di bisogno</w:t>
      </w:r>
    </w:p>
    <w:p/>
    <w:p>
      <w:r xmlns:w="http://schemas.openxmlformats.org/wordprocessingml/2006/main">
        <w:t xml:space="preserve">2. Fedeltà di Dio: sperimentare la sua grazia in ogni situazione</w:t>
      </w:r>
    </w:p>
    <w:p/>
    <w:p>
      <w:r xmlns:w="http://schemas.openxmlformats.org/wordprocessingml/2006/main">
        <w:t xml:space="preserve">1. Matteo 6:25-34 – Confidare nella provvidenza di Dio</w:t>
      </w:r>
    </w:p>
    <w:p/>
    <w:p>
      <w:r xmlns:w="http://schemas.openxmlformats.org/wordprocessingml/2006/main">
        <w:t xml:space="preserve">2. Salmo 136 – Fedeltà e grande amore di Dio</w:t>
      </w:r>
    </w:p>
    <w:p/>
    <w:p>
      <w:r xmlns:w="http://schemas.openxmlformats.org/wordprocessingml/2006/main">
        <w:t xml:space="preserve">Esodo 16:15 E quando i figliuoli d'Israele videro ciò, dissero l'un l'altro: È manna; poiché non sapevano cosa fosse. E Mosè disse loro: Questo è il pane che il Signore vi ha dato da mangiare.</w:t>
      </w:r>
    </w:p>
    <w:p/>
    <w:p>
      <w:r xmlns:w="http://schemas.openxmlformats.org/wordprocessingml/2006/main">
        <w:t xml:space="preserve">Gli Israeliti trovarono uno strano cibo che non avevano mai visto prima, e Mosè lo identificò con il pane donato loro dal Signore.</w:t>
      </w:r>
    </w:p>
    <w:p/>
    <w:p>
      <w:r xmlns:w="http://schemas.openxmlformats.org/wordprocessingml/2006/main">
        <w:t xml:space="preserve">1. Dio provvede - Come Dio provvede a noi in modi inaspettati</w:t>
      </w:r>
    </w:p>
    <w:p/>
    <w:p>
      <w:r xmlns:w="http://schemas.openxmlformats.org/wordprocessingml/2006/main">
        <w:t xml:space="preserve">2. Conoscere la voce di Dio - Come riconoscere la voce di Dio nel mezzo delle sfide della vita</w:t>
      </w:r>
    </w:p>
    <w:p/>
    <w:p>
      <w:r xmlns:w="http://schemas.openxmlformats.org/wordprocessingml/2006/main">
        <w:t xml:space="preserve">1. Matteo 6,25-34 - Non essere in ansia per la tua vita, di cosa mangerai o berrai, né per il tuo corpo, di cosa indosserai.</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Esodo 16:16 Questa è la cosa che l'Eterno ha comandato: Raccoglietene ciascuno secondo il suo cibo, un omer per ciascuno, secondo il numero delle vostre persone; prendetevi ciascuno per quelli che sono nelle sue tende.</w:t>
      </w:r>
    </w:p>
    <w:p/>
    <w:p>
      <w:r xmlns:w="http://schemas.openxmlformats.org/wordprocessingml/2006/main">
        <w:t xml:space="preserve">Il Signore comandò agli Israeliti di raccogliere un omer di manna per ciascuno nelle loro tende.</w:t>
      </w:r>
    </w:p>
    <w:p/>
    <w:p>
      <w:r xmlns:w="http://schemas.openxmlformats.org/wordprocessingml/2006/main">
        <w:t xml:space="preserve">1. Imparare a obbedire ai comandi di Dio</w:t>
      </w:r>
    </w:p>
    <w:p/>
    <w:p>
      <w:r xmlns:w="http://schemas.openxmlformats.org/wordprocessingml/2006/main">
        <w:t xml:space="preserve">2. La fornitura della cura di Dio</w:t>
      </w:r>
    </w:p>
    <w:p/>
    <w:p>
      <w:r xmlns:w="http://schemas.openxmlformats.org/wordprocessingml/2006/main">
        <w:t xml:space="preserve">1. Luca 6:46 - "Perché mi chiami Signore, Signore, e non fai quello che dico?"</w:t>
      </w:r>
    </w:p>
    <w:p/>
    <w:p>
      <w:r xmlns:w="http://schemas.openxmlformats.org/wordprocessingml/2006/main">
        <w:t xml:space="preserve">2. Salmo 23:1 - Il Signore è il mio pastore; Non mi mancherà.</w:t>
      </w:r>
    </w:p>
    <w:p/>
    <w:p>
      <w:r xmlns:w="http://schemas.openxmlformats.org/wordprocessingml/2006/main">
        <w:t xml:space="preserve">Esodo 16:17 E i figli d'Israele fecero così, e raccolsero chi più, chi meno.</w:t>
      </w:r>
    </w:p>
    <w:p/>
    <w:p>
      <w:r xmlns:w="http://schemas.openxmlformats.org/wordprocessingml/2006/main">
        <w:t xml:space="preserve">Gli Israeliti si riunivano per ricevere da Dio la loro porzione quotidiana di manna.</w:t>
      </w:r>
    </w:p>
    <w:p/>
    <w:p>
      <w:r xmlns:w="http://schemas.openxmlformats.org/wordprocessingml/2006/main">
        <w:t xml:space="preserve">1: Siamo chiamati a ricevere le benedizioni di Dio con umiltà e gratitudine.</w:t>
      </w:r>
    </w:p>
    <w:p/>
    <w:p>
      <w:r xmlns:w="http://schemas.openxmlformats.org/wordprocessingml/2006/main">
        <w:t xml:space="preserve">2: Non dovremmo essere gelosi delle benedizioni che Dio dà agli altri, ma accontentarci della nostra porzione.</w:t>
      </w:r>
    </w:p>
    <w:p/>
    <w:p>
      <w:r xmlns:w="http://schemas.openxmlformats.org/wordprocessingml/2006/main">
        <w:t xml:space="preserve">1: Filippesi 4:11-13 "Non dico questo perché sono nel bisogno, perché ho imparato ad accontentarmi in qualunque circostanza. So cosa vuol dire essere nel bisogno, e so cosa vuol dire avere nell'abbondanza Ho imparato il segreto per essere contento in ogni situazione, sia ben nutrito che affamato, sia vivendo nell'abbondanza che nel bisogno.</w:t>
      </w:r>
    </w:p>
    <w:p/>
    <w:p>
      <w:r xmlns:w="http://schemas.openxmlformats.org/wordprocessingml/2006/main">
        <w:t xml:space="preserve">2: Giacomo 1:17 "Ogni dono buono e perfetto viene dall'alto, discende dal Padre delle luci celesti, il quale non muta come ombre mutevoli."</w:t>
      </w:r>
    </w:p>
    <w:p/>
    <w:p>
      <w:r xmlns:w="http://schemas.openxmlformats.org/wordprocessingml/2006/main">
        <w:t xml:space="preserve">Esodo 16:18 E quando lo misuravano con un omer, chi aveva raccolto molto non aveva nulla di più, e chi aveva raccolto poco non aveva mancato; radunarono ciascuno secondo la sua dieta.</w:t>
      </w:r>
    </w:p>
    <w:p/>
    <w:p>
      <w:r xmlns:w="http://schemas.openxmlformats.org/wordprocessingml/2006/main">
        <w:t xml:space="preserve">Gli israeliti raccoglievano ogni giorno un omer a persona per il cibo, e a nessuno rimaneva né troppo né troppo poco.</w:t>
      </w:r>
    </w:p>
    <w:p/>
    <w:p>
      <w:r xmlns:w="http://schemas.openxmlformats.org/wordprocessingml/2006/main">
        <w:t xml:space="preserve">1. Dio provvede: la fede degli Israeliti nella provvidenza di Dio è esemplificata in Esodo 16:18.</w:t>
      </w:r>
    </w:p>
    <w:p/>
    <w:p>
      <w:r xmlns:w="http://schemas.openxmlformats.org/wordprocessingml/2006/main">
        <w:t xml:space="preserve">2. Provvedimento abbondante: Dio forniva abbastanza per gli Israeliti ogni giorno, non importa quanto raccogliessero, come si vede in Esodo 16:18.</w:t>
      </w:r>
    </w:p>
    <w:p/>
    <w:p>
      <w:r xmlns:w="http://schemas.openxmlformats.org/wordprocessingml/2006/main">
        <w:t xml:space="preserve">1. Matteo 6:25-34 – Il messaggio di fiducia nella provvidenza di Dio</w:t>
      </w:r>
    </w:p>
    <w:p/>
    <w:p>
      <w:r xmlns:w="http://schemas.openxmlformats.org/wordprocessingml/2006/main">
        <w:t xml:space="preserve">2. Filippesi 4:19 – L'abbondante fornitura di tutte le cose necessarie da parte di Dio</w:t>
      </w:r>
    </w:p>
    <w:p/>
    <w:p>
      <w:r xmlns:w="http://schemas.openxmlformats.org/wordprocessingml/2006/main">
        <w:t xml:space="preserve">Esodo 16:19 E Mosè disse: Nessuno ne lasci fino al mattino.</w:t>
      </w:r>
    </w:p>
    <w:p/>
    <w:p>
      <w:r xmlns:w="http://schemas.openxmlformats.org/wordprocessingml/2006/main">
        <w:t xml:space="preserve">Questo passaggio descrive l'istruzione di Mosè di non lasciare nulla della manna fino al mattino.</w:t>
      </w:r>
    </w:p>
    <w:p/>
    <w:p>
      <w:r xmlns:w="http://schemas.openxmlformats.org/wordprocessingml/2006/main">
        <w:t xml:space="preserve">1. La provvista del Signore: confidare in Dio per il pane quotidiano</w:t>
      </w:r>
    </w:p>
    <w:p/>
    <w:p>
      <w:r xmlns:w="http://schemas.openxmlformats.org/wordprocessingml/2006/main">
        <w:t xml:space="preserve">2. Discernimento: prendere decisioni sagge</w:t>
      </w:r>
    </w:p>
    <w:p/>
    <w:p>
      <w:r xmlns:w="http://schemas.openxmlformats.org/wordprocessingml/2006/main">
        <w:t xml:space="preserve">1. Salmo 78:24-25, "Ha fatto piovere la manna da mangiare sul popolo, ha dato loro il grano del cielo. Gli uomini hanno mangiato il pane degli angeli, ha mandato loro tutto il cibo che potevano mangiare".</w:t>
      </w:r>
    </w:p>
    <w:p/>
    <w:p>
      <w:r xmlns:w="http://schemas.openxmlformats.org/wordprocessingml/2006/main">
        <w:t xml:space="preserve">2. Matteo 6:11: "Dacci oggi il nostro pane quotidiano".</w:t>
      </w:r>
    </w:p>
    <w:p/>
    <w:p>
      <w:r xmlns:w="http://schemas.openxmlformats.org/wordprocessingml/2006/main">
        <w:t xml:space="preserve">Esodo 16:20 Ciò nonostante non diedero ascolto a Mosè; ma alcuni di loro ne rimasero fino al mattino, ed esso produsse vermi e puzzò; e Mosè si adirò con loro.</w:t>
      </w:r>
    </w:p>
    <w:p/>
    <w:p>
      <w:r xmlns:w="http://schemas.openxmlformats.org/wordprocessingml/2006/main">
        <w:t xml:space="preserve">Alcuni israeliti disubbidirono a Mosè e conservarono parte della manna durante la notte, facendola infestare dai vermi ed emettendo un odore sgradevole.</w:t>
      </w:r>
    </w:p>
    <w:p/>
    <w:p>
      <w:r xmlns:w="http://schemas.openxmlformats.org/wordprocessingml/2006/main">
        <w:t xml:space="preserve">1. Vera obbedienza: imparare dagli errori degli Israeliti</w:t>
      </w:r>
    </w:p>
    <w:p/>
    <w:p>
      <w:r xmlns:w="http://schemas.openxmlformats.org/wordprocessingml/2006/main">
        <w:t xml:space="preserve">2. Le conseguenze della disobbedienza: una lezione da Mosè</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Proverbi 13:13 - "Chi disprezza la parola sarà distrutto; ma chi rispetta il comandamento sarà ricompensato."</w:t>
      </w:r>
    </w:p>
    <w:p/>
    <w:p>
      <w:r xmlns:w="http://schemas.openxmlformats.org/wordprocessingml/2006/main">
        <w:t xml:space="preserve">Esodo 16:21 E lo raccoglievano ogni mattina, ciascuno secondo il suo cibo; e quando il sole diventava caldo, si scioglieva.</w:t>
      </w:r>
    </w:p>
    <w:p/>
    <w:p>
      <w:r xmlns:w="http://schemas.openxmlformats.org/wordprocessingml/2006/main">
        <w:t xml:space="preserve">Gli Israeliti raccoglievano la manna ogni mattina secondo il loro bisogno per quel giorno. Quando il sole si fece caldo, la manna si sciolse.</w:t>
      </w:r>
    </w:p>
    <w:p/>
    <w:p>
      <w:r xmlns:w="http://schemas.openxmlformats.org/wordprocessingml/2006/main">
        <w:t xml:space="preserve">1. Confidare in Dio per il provvedimento quotidiano</w:t>
      </w:r>
    </w:p>
    <w:p/>
    <w:p>
      <w:r xmlns:w="http://schemas.openxmlformats.org/wordprocessingml/2006/main">
        <w:t xml:space="preserve">2. La fedeltà di Dio nel mantenere le sue promesse</w:t>
      </w:r>
    </w:p>
    <w:p/>
    <w:p>
      <w:r xmlns:w="http://schemas.openxmlformats.org/wordprocessingml/2006/main">
        <w:t xml:space="preserve">1. Matteo 6:11: "Dacci oggi il nostro pane quotidiano".</w:t>
      </w:r>
    </w:p>
    <w:p/>
    <w:p>
      <w:r xmlns:w="http://schemas.openxmlformats.org/wordprocessingml/2006/main">
        <w:t xml:space="preserve">2. 2 Corinzi 9:8-9, "E Dio è potente da far abbondare su di voi ogni grazia, affinché, avendo in ogni cosa ogni cosa in ogni momento, abbondiate in ogni opera buona."</w:t>
      </w:r>
    </w:p>
    <w:p/>
    <w:p>
      <w:r xmlns:w="http://schemas.openxmlformats.org/wordprocessingml/2006/main">
        <w:t xml:space="preserve">Esodo 16:22 E avvenne che il sesto giorno raccolsero il doppio del pane, due omer per un uomo; e tutti i capi della raunanza vennero a riferirlo a Mosè.</w:t>
      </w:r>
    </w:p>
    <w:p/>
    <w:p>
      <w:r xmlns:w="http://schemas.openxmlformats.org/wordprocessingml/2006/main">
        <w:t xml:space="preserve">Il sesto giorno gli Israeliti raccolsero il doppio del pane rispetto al giorno precedente. I capi della congregazione riferirono questo a Mosè.</w:t>
      </w:r>
    </w:p>
    <w:p/>
    <w:p>
      <w:r xmlns:w="http://schemas.openxmlformats.org/wordprocessingml/2006/main">
        <w:t xml:space="preserve">1. La Provvidenza di Dio - Dio ha fornito più che sufficiente per soddisfare i bisogni degli Israeliti.</w:t>
      </w:r>
    </w:p>
    <w:p/>
    <w:p>
      <w:r xmlns:w="http://schemas.openxmlformats.org/wordprocessingml/2006/main">
        <w:t xml:space="preserve">2. Fedeltà – Gli Israeliti dimostrarono fedeltà nel raccogliere la manna.</w:t>
      </w:r>
    </w:p>
    <w:p/>
    <w:p>
      <w:r xmlns:w="http://schemas.openxmlformats.org/wordprocessingml/2006/main">
        <w:t xml:space="preserve">1. Matteo 6,25-34 - Non preoccuparti della tua vita, di cosa mangerai o berrai, né del tuo corpo, di cosa indosserai.</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Esodo 16:23 Ed egli disse loro: Questo è ciò che l'Eterno ha detto: Domani è il resto del sabato santo all'Eterno; cuocete ciò che farete oggi cuocere, e fate bollire quello che bollirete; e ciò che avanza tienilo da parte fino al mattino.</w:t>
      </w:r>
    </w:p>
    <w:p/>
    <w:p>
      <w:r xmlns:w="http://schemas.openxmlformats.org/wordprocessingml/2006/main">
        <w:t xml:space="preserve">Dio comandò agli Israeliti di preparare il cibo per il giorno del sabato e di conservare gli avanzi fino al mattino.</w:t>
      </w:r>
    </w:p>
    <w:p/>
    <w:p>
      <w:r xmlns:w="http://schemas.openxmlformats.org/wordprocessingml/2006/main">
        <w:t xml:space="preserve">1. Dio ci chiama a riservare del tempo per il riposo e a onorare il giorno del Sabato.</w:t>
      </w:r>
    </w:p>
    <w:p/>
    <w:p>
      <w:r xmlns:w="http://schemas.openxmlformats.org/wordprocessingml/2006/main">
        <w:t xml:space="preserve">2. Siamo chiamati a seguire le istruzioni di Dio e ad avere fiducia nella Sua provvidenza.</w:t>
      </w:r>
    </w:p>
    <w:p/>
    <w:p>
      <w:r xmlns:w="http://schemas.openxmlformats.org/wordprocessingml/2006/main">
        <w:t xml:space="preserve">1. Salmo 95:7-8 "Poiché egli è il nostro Dio, e noi siamo il popolo del suo pascolo e il gregge delle sue mani. Oggi, se udite la sua voce, non indurite i vostri cuori."</w:t>
      </w:r>
    </w:p>
    <w:p/>
    <w:p>
      <w:r xmlns:w="http://schemas.openxmlformats.org/wordprocessingml/2006/main">
        <w:t xml:space="preserve">2. Matteo 11:28-30 "Venite a me, voi tutti che siete affaticati ed oppressi, e io vi darò riposo. Prendete su di voi il mio giogo e imparate da me, perché io sono mite e umile di cuore, e voi Troverò riposo per le anime vostre, perché il mio giogo è dolce e il mio carico leggero.</w:t>
      </w:r>
    </w:p>
    <w:p/>
    <w:p>
      <w:r xmlns:w="http://schemas.openxmlformats.org/wordprocessingml/2006/main">
        <w:t xml:space="preserve">Esodo 16:24 E lo conservarono fino al mattino, come Mosè aveva ordinato; e non puzzava, né vi era alcun verme dentro.</w:t>
      </w:r>
    </w:p>
    <w:p/>
    <w:p>
      <w:r xmlns:w="http://schemas.openxmlformats.org/wordprocessingml/2006/main">
        <w:t xml:space="preserve">Gli israeliti raccolsero la manna nel deserto e seguirono le istruzioni di Mosè di conservarla fino al mattino, momento in cui non si era né decomposta né infestata dai vermi.</w:t>
      </w:r>
    </w:p>
    <w:p/>
    <w:p>
      <w:r xmlns:w="http://schemas.openxmlformats.org/wordprocessingml/2006/main">
        <w:t xml:space="preserve">1. Obbedire alle istruzioni di Dio porta benedizioni</w:t>
      </w:r>
    </w:p>
    <w:p/>
    <w:p>
      <w:r xmlns:w="http://schemas.openxmlformats.org/wordprocessingml/2006/main">
        <w:t xml:space="preserve">2. Il provvedimento di Dio in tempi difficili</w:t>
      </w:r>
    </w:p>
    <w:p/>
    <w:p>
      <w:r xmlns:w="http://schemas.openxmlformats.org/wordprocessingml/2006/main">
        <w:t xml:space="preserve">1. Matteo 6:25-34 - Non preoccuparti e confida nella provvidenza di Dio</w:t>
      </w:r>
    </w:p>
    <w:p/>
    <w:p>
      <w:r xmlns:w="http://schemas.openxmlformats.org/wordprocessingml/2006/main">
        <w:t xml:space="preserve">2. Salmo 23 – Dio è il nostro Pastore e Provveditore</w:t>
      </w:r>
    </w:p>
    <w:p/>
    <w:p>
      <w:r xmlns:w="http://schemas.openxmlformats.org/wordprocessingml/2006/main">
        <w:t xml:space="preserve">Esodo 16:25 E Mosè disse: Mangiatelo oggi; poiché oggi è un sabato dedicato al Signore; oggi non lo troverete nei campi.</w:t>
      </w:r>
    </w:p>
    <w:p/>
    <w:p>
      <w:r xmlns:w="http://schemas.openxmlformats.org/wordprocessingml/2006/main">
        <w:t xml:space="preserve">Di sabato Mosè ordinò agli Israeliti che non avrebbero potuto trovare cibo nei campi.</w:t>
      </w:r>
    </w:p>
    <w:p/>
    <w:p>
      <w:r xmlns:w="http://schemas.openxmlformats.org/wordprocessingml/2006/main">
        <w:t xml:space="preserve">1: Dio ci ha fatto il dono del sabato, un giorno speciale di riposo e di riflessione.</w:t>
      </w:r>
    </w:p>
    <w:p/>
    <w:p>
      <w:r xmlns:w="http://schemas.openxmlformats.org/wordprocessingml/2006/main">
        <w:t xml:space="preserve">2: Dovremmo essere grati per il Sabato e usarlo come un’opportunità per concentrarci su Dio.</w:t>
      </w:r>
    </w:p>
    <w:p/>
    <w:p>
      <w:r xmlns:w="http://schemas.openxmlformats.org/wordprocessingml/2006/main">
        <w:t xml:space="preserve">1: Ebrei 4:9-10 "Per il popolo di Dio rimane dunque il riposo del sabato, perché chiunque è entrato nel riposo di Dio, si è riposato anch'egli dalle sue opere, come Dio dalle sue".</w:t>
      </w:r>
    </w:p>
    <w:p/>
    <w:p>
      <w:r xmlns:w="http://schemas.openxmlformats.org/wordprocessingml/2006/main">
        <w:t xml:space="preserve">2: Isaia 58,13-14 «Se chiamerai il sabato una delizia e onorevole il giorno santo del Signore, e se lo onorerai non andando per la tua strada, non facendo quello che vuoi e non dicendo parole vane, allora troverai la tua gioia nel Signore e ti farò cavalcare sulle alture del paese e banchettare con l'eredità di Giacobbe tuo padre. La bocca del Signore ha parlato.</w:t>
      </w:r>
    </w:p>
    <w:p/>
    <w:p>
      <w:r xmlns:w="http://schemas.openxmlformats.org/wordprocessingml/2006/main">
        <w:t xml:space="preserve">Esodo 16:26 In sei giorni lo raccoglierete; ma il settimo giorno, che è il sabato, non ce ne sarà nessuno.</w:t>
      </w:r>
    </w:p>
    <w:p/>
    <w:p>
      <w:r xmlns:w="http://schemas.openxmlformats.org/wordprocessingml/2006/main">
        <w:t xml:space="preserve">Questo passaggio spiega che sei giorni sono designati per raccogliere la manna, ma il settimo giorno, il sabato, la raccolta non dovrebbe essere fatta.</w:t>
      </w:r>
    </w:p>
    <w:p/>
    <w:p>
      <w:r xmlns:w="http://schemas.openxmlformats.org/wordprocessingml/2006/main">
        <w:t xml:space="preserve">1. "La necessità di osservare il sabato"</w:t>
      </w:r>
    </w:p>
    <w:p/>
    <w:p>
      <w:r xmlns:w="http://schemas.openxmlformats.org/wordprocessingml/2006/main">
        <w:t xml:space="preserve">2. "Il valore del riposo"</w:t>
      </w:r>
    </w:p>
    <w:p/>
    <w:p>
      <w:r xmlns:w="http://schemas.openxmlformats.org/wordprocessingml/2006/main">
        <w:t xml:space="preserve">1. Isaia 58:13-14 - Se ritiri il piede dal sabato, dal fare i tuoi piaceri nel mio giorno santo, e chiami il sabato una delizia e il giorno santo del Signore onorevole; se lo onorerai, senza andare per la tua strada, senza cercare i tuoi piaceri e senza parlare invano, allora troverai la tua delizia nel Signore e io ti farò cavalcare sulle alture della terra.</w:t>
      </w:r>
    </w:p>
    <w:p/>
    <w:p>
      <w:r xmlns:w="http://schemas.openxmlformats.org/wordprocessingml/2006/main">
        <w:t xml:space="preserve">2. Luca 4:16 - E venne a Nazaret, dove era stato allevato. E com'era suo solito, in giorno di sabato andò alla sinagoga e si alzò a leggere.</w:t>
      </w:r>
    </w:p>
    <w:p/>
    <w:p>
      <w:r xmlns:w="http://schemas.openxmlformats.org/wordprocessingml/2006/main">
        <w:t xml:space="preserve">Esodo 16:27 E avvenne che il settimo giorno alcuni del popolo uscirono per raccogliere, ma non ne trovarono.</w:t>
      </w:r>
    </w:p>
    <w:p/>
    <w:p>
      <w:r xmlns:w="http://schemas.openxmlformats.org/wordprocessingml/2006/main">
        <w:t xml:space="preserve">Il settimo giorno alcuni uscirono per raccogliere cibo, ma non ne trovarono.</w:t>
      </w:r>
    </w:p>
    <w:p/>
    <w:p>
      <w:r xmlns:w="http://schemas.openxmlformats.org/wordprocessingml/2006/main">
        <w:t xml:space="preserve">1. La fedeltà di Dio durante i periodi di scarsità.</w:t>
      </w:r>
    </w:p>
    <w:p/>
    <w:p>
      <w:r xmlns:w="http://schemas.openxmlformats.org/wordprocessingml/2006/main">
        <w:t xml:space="preserve">2. L'importanza di confidare nel Signore.</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Deuteronomio 8:3 - Ed egli ti umiliò, ti fece soffrire la fame e ti nutrì con la manna, che tu non conoscevi, né conoscevano i tuoi padri, per farti conoscere che non di solo pane vive l'uomo, ma l'uomo vive di ogni parola che esce dalla bocca del Signore.</w:t>
      </w:r>
    </w:p>
    <w:p/>
    <w:p>
      <w:r xmlns:w="http://schemas.openxmlformats.org/wordprocessingml/2006/main">
        <w:t xml:space="preserve">Esodo 16:28 E l'Eterno disse a Mosè: Fino a quando rifiuterete di osservare i miei comandamenti e le mie leggi?</w:t>
      </w:r>
    </w:p>
    <w:p/>
    <w:p>
      <w:r xmlns:w="http://schemas.openxmlformats.org/wordprocessingml/2006/main">
        <w:t xml:space="preserve">Il Signore chiede a Mosè per quanto tempo il popolo d'Israele si rifiuterà di osservare i suoi comandamenti e le sue leggi.</w:t>
      </w:r>
    </w:p>
    <w:p/>
    <w:p>
      <w:r xmlns:w="http://schemas.openxmlformats.org/wordprocessingml/2006/main">
        <w:t xml:space="preserve">1: Rifiutarsi di osservare i comandi di Dio comporta una punizione</w:t>
      </w:r>
    </w:p>
    <w:p/>
    <w:p>
      <w:r xmlns:w="http://schemas.openxmlformats.org/wordprocessingml/2006/main">
        <w:t xml:space="preserve">2: Obbedisci a Dio e vivi nella rettitudine</w:t>
      </w:r>
    </w:p>
    <w:p/>
    <w:p>
      <w:r xmlns:w="http://schemas.openxmlformats.org/wordprocessingml/2006/main">
        <w:t xml:space="preserve">1: Deuteronomio 6:24 - E il Signore ci ha comandato di mettere in pratica tutte queste leggi, di temere il Signore nostro Dio, sempre per il nostro bene, affinché egli ci conservi in vita, come avviene oggi.</w:t>
      </w:r>
    </w:p>
    <w:p/>
    <w:p>
      <w:r xmlns:w="http://schemas.openxmlformats.org/wordprocessingml/2006/main">
        <w:t xml:space="preserve">2: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Esodo 16:29 Vedi, poiché il Signore ti ha dato il sabato, per questo ti dà il pane di due giorni nel sesto giorno; Rimanete ciascuno al suo posto, nessuno esca dal suo luogo il settimo giorno.</w:t>
      </w:r>
    </w:p>
    <w:p/>
    <w:p>
      <w:r xmlns:w="http://schemas.openxmlformats.org/wordprocessingml/2006/main">
        <w:t xml:space="preserve">Dio ci ha fornito il sabato e i due giorni del pane, e noi dovremmo rimanere al nostro posto il settimo giorno.</w:t>
      </w:r>
    </w:p>
    <w:p/>
    <w:p>
      <w:r xmlns:w="http://schemas.openxmlformats.org/wordprocessingml/2006/main">
        <w:t xml:space="preserve">1. Il provvedimento di Dio del Sabato e dei due giorni del pane ricorda la Sua fedeltà e la Sua cura per noi.</w:t>
      </w:r>
    </w:p>
    <w:p/>
    <w:p>
      <w:r xmlns:w="http://schemas.openxmlformats.org/wordprocessingml/2006/main">
        <w:t xml:space="preserve">2. Dovremmo essere grati a Dio per il Suo provvedimento e rimanere fedelmente al nostro posto il settimo giorno.</w:t>
      </w:r>
    </w:p>
    <w:p/>
    <w:p>
      <w:r xmlns:w="http://schemas.openxmlformats.org/wordprocessingml/2006/main">
        <w:t xml:space="preserve">1. Isaia 58:13-14 - Se ritiri il tuo piede dal sabato, dal compiere i tuoi piaceri nel mio santo giorno, e chiami il sabato una delizia, il giorno santo del Signore onorevole, e lo onorerai, non facendo le tue vie, né trovando i tuoi piaceri, né pronunciando le tue parole, allora troverai la tua delizia nel Signore; E ti farò cavalcare sugli alti colli della terra, e ti nutrirò con l'eredità di Giacobbe tuo padre. La bocca del Signore ha parlato.</w:t>
      </w:r>
    </w:p>
    <w:p/>
    <w:p>
      <w:r xmlns:w="http://schemas.openxmlformats.org/wordprocessingml/2006/main">
        <w:t xml:space="preserve">2. Matteo 11:28-30 - Venite a me, voi tutti che siete affaticati ed aggravati, e io vi ristorerò. Prendete su di voi il mio giogo e imparate da me, perché sono mite e umile di cuore, e troverete riposo per le vostre anime. Perché il mio giogo è dolce e il mio fardello leggero.</w:t>
      </w:r>
    </w:p>
    <w:p/>
    <w:p>
      <w:r xmlns:w="http://schemas.openxmlformats.org/wordprocessingml/2006/main">
        <w:t xml:space="preserve">Esodo 16:30 Così il popolo si riposò il settimo giorno.</w:t>
      </w:r>
    </w:p>
    <w:p/>
    <w:p>
      <w:r xmlns:w="http://schemas.openxmlformats.org/wordprocessingml/2006/main">
        <w:t xml:space="preserve">Il popolo d'Israele si riposò il settimo giorno.</w:t>
      </w:r>
    </w:p>
    <w:p/>
    <w:p>
      <w:r xmlns:w="http://schemas.openxmlformats.org/wordprocessingml/2006/main">
        <w:t xml:space="preserve">1. Il comandamento di Dio di riposare il settimo giorno è una parte importante del Suo piano per la nostra vita.</w:t>
      </w:r>
    </w:p>
    <w:p/>
    <w:p>
      <w:r xmlns:w="http://schemas.openxmlformats.org/wordprocessingml/2006/main">
        <w:t xml:space="preserve">2. Possiamo trovare pace e contentezza nel seguire i comandamenti di Dio.</w:t>
      </w:r>
    </w:p>
    <w:p/>
    <w:p>
      <w:r xmlns:w="http://schemas.openxmlformats.org/wordprocessingml/2006/main">
        <w:t xml:space="preserve">1. Ebrei 4:9-11 – Rimane il riposo sabatico per il popolo di Dio.</w:t>
      </w:r>
    </w:p>
    <w:p/>
    <w:p>
      <w:r xmlns:w="http://schemas.openxmlformats.org/wordprocessingml/2006/main">
        <w:t xml:space="preserve">2. Matteo 11:28-30 - Venite a me, voi tutti che siete affaticati ed aggravati, e io vi ristorerò.</w:t>
      </w:r>
    </w:p>
    <w:p/>
    <w:p>
      <w:r xmlns:w="http://schemas.openxmlformats.org/wordprocessingml/2006/main">
        <w:t xml:space="preserve">Esodo 16:31 E la casa d'Israele lo chiamò Manna: ed era simile al seme di coriandolo, bianco; e il suo sapore era come quello di schiacciate fatte con il miele.</w:t>
      </w:r>
    </w:p>
    <w:p/>
    <w:p>
      <w:r xmlns:w="http://schemas.openxmlformats.org/wordprocessingml/2006/main">
        <w:t xml:space="preserve">Gli israeliti chiamarono il cibo dal dio Manna, che aveva un sapore simile alle cialde infuse nel miele.</w:t>
      </w:r>
    </w:p>
    <w:p/>
    <w:p>
      <w:r xmlns:w="http://schemas.openxmlformats.org/wordprocessingml/2006/main">
        <w:t xml:space="preserve">1. Dio provvede a noi in modi inaspettati.</w:t>
      </w:r>
    </w:p>
    <w:p/>
    <w:p>
      <w:r xmlns:w="http://schemas.openxmlformats.org/wordprocessingml/2006/main">
        <w:t xml:space="preserve">2. L'importanza di avere fede nel provvedimento di Dio.</w:t>
      </w:r>
    </w:p>
    <w:p/>
    <w:p>
      <w:r xmlns:w="http://schemas.openxmlformats.org/wordprocessingml/2006/main">
        <w:t xml:space="preserve">1. Matteo 6:31-33 - "Non siate dunque in ansia, dicendo: Che cosa mangeremo? o Che cosa berremo? o Che cosa indosseremo? Poiché i gentili cercano tutte queste cose, e il Padre vostro celeste lo sa ne avete bisogno di tutte, ma cercate prima il regno di Dio e la sua giustizia, e tutte queste cose vi saranno date in aggiunta.</w:t>
      </w:r>
    </w:p>
    <w:p/>
    <w:p>
      <w:r xmlns:w="http://schemas.openxmlformats.org/wordprocessingml/2006/main">
        <w:t xml:space="preserve">2. Giovanni 6:35 - Gesù disse loro: Io sono il pane della vita; chi viene a me non avrà più fame e chi crede in me non avrà più sete.</w:t>
      </w:r>
    </w:p>
    <w:p/>
    <w:p>
      <w:r xmlns:w="http://schemas.openxmlformats.org/wordprocessingml/2006/main">
        <w:t xml:space="preserve">Esodo 16:32 E Mosè disse: «Questa è la cosa che l'Eterno comanda: Riempine un omer perché sia conservato per le tue generazioni; affinché vedano il pane con cui ti ho nutrito nel deserto, quando ti ho fatto uscire dal paese d'Egitto.</w:t>
      </w:r>
    </w:p>
    <w:p/>
    <w:p>
      <w:r xmlns:w="http://schemas.openxmlformats.org/wordprocessingml/2006/main">
        <w:t xml:space="preserve">Mosè ricorda agli Israeliti che il Signore li ha nutriti nel deserto quando furono portati fuori dall'Egitto.</w:t>
      </w:r>
    </w:p>
    <w:p/>
    <w:p>
      <w:r xmlns:w="http://schemas.openxmlformats.org/wordprocessingml/2006/main">
        <w:t xml:space="preserve">1. Il Signore provvede al suo popolo: confidando nella provvidenza di Dio</w:t>
      </w:r>
    </w:p>
    <w:p/>
    <w:p>
      <w:r xmlns:w="http://schemas.openxmlformats.org/wordprocessingml/2006/main">
        <w:t xml:space="preserve">2. La fedeltà del Signore: Dio ha cura del suo popolo</w:t>
      </w:r>
    </w:p>
    <w:p/>
    <w:p>
      <w:r xmlns:w="http://schemas.openxmlformats.org/wordprocessingml/2006/main">
        <w:t xml:space="preserve">1. Salmo 23:1-6</w:t>
      </w:r>
    </w:p>
    <w:p/>
    <w:p>
      <w:r xmlns:w="http://schemas.openxmlformats.org/wordprocessingml/2006/main">
        <w:t xml:space="preserve">2. Matteo 6:25-34</w:t>
      </w:r>
    </w:p>
    <w:p/>
    <w:p>
      <w:r xmlns:w="http://schemas.openxmlformats.org/wordprocessingml/2006/main">
        <w:t xml:space="preserve">Esodo 16:33 E Mosè disse ad Aronne: Prendi una pentola, mettici dentro un omer pieno di manna, e deponila davanti all'Eterno, perché sia conservata per le tue generazioni.</w:t>
      </w:r>
    </w:p>
    <w:p/>
    <w:p>
      <w:r xmlns:w="http://schemas.openxmlformats.org/wordprocessingml/2006/main">
        <w:t xml:space="preserve">Questo versetto di Esodo 16:33 parla di Mosè che ordina ad Aronne di prendere una pentola e riempirla con un omer di manna, da conservare come ricordo del provvedimento del Signore per le generazioni a venire.</w:t>
      </w:r>
    </w:p>
    <w:p/>
    <w:p>
      <w:r xmlns:w="http://schemas.openxmlformats.org/wordprocessingml/2006/main">
        <w:t xml:space="preserve">1: Possiamo imparare dal racconto di Mosè e Aronne che il Signore provvede a noi nei momenti di bisogno.</w:t>
      </w:r>
    </w:p>
    <w:p/>
    <w:p>
      <w:r xmlns:w="http://schemas.openxmlformats.org/wordprocessingml/2006/main">
        <w:t xml:space="preserve">2: Ricordiamo il provvedimento del Signore per noi e trasmettiamo questa conoscenza alla generazione successiva.</w:t>
      </w:r>
    </w:p>
    <w:p/>
    <w:p>
      <w:r xmlns:w="http://schemas.openxmlformats.org/wordprocessingml/2006/main">
        <w:t xml:space="preserve">1: Matteo 6:25-34 - Gesù ci insegna a non preoccuparci e a confidare nella provvidenza di Dio.</w:t>
      </w:r>
    </w:p>
    <w:p/>
    <w:p>
      <w:r xmlns:w="http://schemas.openxmlformats.org/wordprocessingml/2006/main">
        <w:t xml:space="preserve">2: Salmo 55:22 - Affida le tue preoccupazioni al Signore e Lui ti sosterrà.</w:t>
      </w:r>
    </w:p>
    <w:p/>
    <w:p>
      <w:r xmlns:w="http://schemas.openxmlformats.org/wordprocessingml/2006/main">
        <w:t xml:space="preserve">Esodo 16:34 Come l'Eterno aveva comandato a Mosè, così Aronne lo depose davanti alla Testimonianza, perché lo custodisse.</w:t>
      </w:r>
    </w:p>
    <w:p/>
    <w:p>
      <w:r xmlns:w="http://schemas.openxmlformats.org/wordprocessingml/2006/main">
        <w:t xml:space="preserve">Aronne pose la manna nel Tabernacolo affinché fosse conservata secondo il comando del Signore.</w:t>
      </w:r>
    </w:p>
    <w:p/>
    <w:p>
      <w:r xmlns:w="http://schemas.openxmlformats.org/wordprocessingml/2006/main">
        <w:t xml:space="preserve">1. L'importanza dell'obbedienza al Signore</w:t>
      </w:r>
    </w:p>
    <w:p/>
    <w:p>
      <w:r xmlns:w="http://schemas.openxmlformats.org/wordprocessingml/2006/main">
        <w:t xml:space="preserve">2. La fedeltà di Aronne nell'eseguire le istruzioni di Dio</w:t>
      </w:r>
    </w:p>
    <w:p/>
    <w:p>
      <w:r xmlns:w="http://schemas.openxmlformats.org/wordprocessingml/2006/main">
        <w:t xml:space="preserve">1. Deuteronomio 8:3 - "Ed egli ti umiliò, ti fece soffrire la fame e ti nutrì con la manna, che tu non conoscevi, né conoscevano i tuoi padri, per farti conoscere che non di solo pane vive l'uomo, ma l'uomo vive di ogni parola che esce dalla bocca del Signore.</w:t>
      </w:r>
    </w:p>
    <w:p/>
    <w:p>
      <w:r xmlns:w="http://schemas.openxmlformats.org/wordprocessingml/2006/main">
        <w:t xml:space="preserve">2. Ebrei 10:5-7 - Di conseguenza, quando Cristo venne nel mondo, disse: Tu non hai desiderato né sacrifici né offerte, ma un corpo mi hai preparato; non hai tratto alcun piacere dagli olocausti e dai sacrifici per il peccato. Allora dissi: Ecco, io sono venuto a fare, o Dio, la tua volontà, come sta scritto di me nel rotolo del libro.</w:t>
      </w:r>
    </w:p>
    <w:p/>
    <w:p>
      <w:r xmlns:w="http://schemas.openxmlformats.org/wordprocessingml/2006/main">
        <w:t xml:space="preserve">Esodo 16:35 E i figli d'Israele mangiarono la manna per quarant'anni, finché arrivarono in un paese abitato; mangiarono la manna finché giunsero ai confini del paese di Canaan.</w:t>
      </w:r>
    </w:p>
    <w:p/>
    <w:p>
      <w:r xmlns:w="http://schemas.openxmlformats.org/wordprocessingml/2006/main">
        <w:t xml:space="preserve">Gli Israeliti mangiarono la manna per quarant'anni mentre viaggiavano verso la terra di Canaan.</w:t>
      </w:r>
    </w:p>
    <w:p/>
    <w:p>
      <w:r xmlns:w="http://schemas.openxmlformats.org/wordprocessingml/2006/main">
        <w:t xml:space="preserve">1. "La fedeltà di Dio: sperimentare la provvidenza di Dio durante i tempi di transizione"</w:t>
      </w:r>
    </w:p>
    <w:p/>
    <w:p>
      <w:r xmlns:w="http://schemas.openxmlformats.org/wordprocessingml/2006/main">
        <w:t xml:space="preserve">2. "Il potere della resistenza: rimanere fedeli e speranzosi durante i lunghi viaggi"</w:t>
      </w:r>
    </w:p>
    <w:p/>
    <w:p>
      <w:r xmlns:w="http://schemas.openxmlformats.org/wordprocessingml/2006/main">
        <w:t xml:space="preserve">1. Salmo 78:24 - E fece piovere su loro la manna da mangiare, e diede loro del grano del cielo.</w:t>
      </w:r>
    </w:p>
    <w:p/>
    <w:p>
      <w:r xmlns:w="http://schemas.openxmlformats.org/wordprocessingml/2006/main">
        <w:t xml:space="preserve">2. Deuteronomio 8:3 - Ed egli ti umiliò, ti fece soffrire la fame e ti nutrì con la manna, che tu non conoscevi, né conoscevano i tuoi padri; affinché ti faccia conoscere che non di solo pane vive l'uomo, ma vive di ogni parola che esce dalla bocca del Signore.</w:t>
      </w:r>
    </w:p>
    <w:p/>
    <w:p>
      <w:r xmlns:w="http://schemas.openxmlformats.org/wordprocessingml/2006/main">
        <w:t xml:space="preserve">Esodo 16:36 Ora un omer è la decima parte di un'efa.</w:t>
      </w:r>
    </w:p>
    <w:p/>
    <w:p>
      <w:r xmlns:w="http://schemas.openxmlformats.org/wordprocessingml/2006/main">
        <w:t xml:space="preserve">Questo verso fornisce una spiegazione della misurazione di un omer in relazione a un'efa.</w:t>
      </w:r>
    </w:p>
    <w:p/>
    <w:p>
      <w:r xmlns:w="http://schemas.openxmlformats.org/wordprocessingml/2006/main">
        <w:t xml:space="preserve">1. Imparare a misurare la vita secondo gli standard di Dio</w:t>
      </w:r>
    </w:p>
    <w:p/>
    <w:p>
      <w:r xmlns:w="http://schemas.openxmlformats.org/wordprocessingml/2006/main">
        <w:t xml:space="preserve">2. L'importanza di obbedire alle istruzioni di Dio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Esodo 17 può essere riassunto in tre paragrafi come segue, con i versetti indicati:</w:t>
      </w:r>
    </w:p>
    <w:p/>
    <w:p>
      <w:r xmlns:w="http://schemas.openxmlformats.org/wordprocessingml/2006/main">
        <w:t xml:space="preserve">Paragrafo 1: In Esodo 17:1-7, gli Israeliti continuano il loro viaggio attraverso il deserto e ancora una volta affrontano la scarsità d'acqua. Mormorano contro Mosè, chiedendo acqua da bere. Mosè grida aiuto a Dio, esprimendo la sua preoccupazione che il popolo possa lapidarlo. Il Signore ordina a Mosè di colpire con il suo bastone una specifica roccia sull'Oreb e da essa sgorga miracolosamente acqua. Al popolo viene fornita acqua da bere e Mosè chiama il luogo Massah (che significa "prova") e Meribah (che significa "litigare") a causa delle lamentele degli israeliti.</w:t>
      </w:r>
    </w:p>
    <w:p/>
    <w:p>
      <w:r xmlns:w="http://schemas.openxmlformats.org/wordprocessingml/2006/main">
        <w:t xml:space="preserve">Paragrafo 2: Continuando in Esodo 17:8-16, gli Amalechiti vengono e ingaggiano battaglia contro gli Israeliti a Refidim. Mosè ordina a Giosuè di scegliere gli uomini per la battaglia mentre lui stesso sale su una collina con Aronne e Cur. Finché Mosè tiene le mani alzate con il bastone alzato verso il cielo, Israele prevale nella battaglia; ma quando abbassa le mani per la stanchezza, Amalek ne trae vantaggio. Per sostenere Mosè, Aronne e Cur gli forniscono una pietra su cui sedersi mentre gli tengono le mani alzate fino al tramonto. Con il loro aiuto, Giosuè guida l'esercito israelita alla vittoria su Amalek.</w:t>
      </w:r>
    </w:p>
    <w:p/>
    <w:p>
      <w:r xmlns:w="http://schemas.openxmlformats.org/wordprocessingml/2006/main">
        <w:t xml:space="preserve">Paragrafo 3: In Esodo 17:14-16, Dio comanda a Mosè di scrivere un resoconto di questa vittoria su Amalek come memoriale per le generazioni future. Dichiara che cancellerà completamente ogni ricordo di Amalek sotto il cielo perché agirono come nemici nei confronti del Suo popolo. Mosè costruisce un altare chiamato Yahweh-Nissi (che significa "il Signore è il mio stendardo") che simboleggia la vittoria di Dio sui loro nemici.</w:t>
      </w:r>
    </w:p>
    <w:p/>
    <w:p>
      <w:r xmlns:w="http://schemas.openxmlformats.org/wordprocessingml/2006/main">
        <w:t xml:space="preserve">In sintesi:</w:t>
      </w:r>
    </w:p>
    <w:p>
      <w:r xmlns:w="http://schemas.openxmlformats.org/wordprocessingml/2006/main">
        <w:t xml:space="preserve">Esodo 17 presenta:</w:t>
      </w:r>
    </w:p>
    <w:p>
      <w:r xmlns:w="http://schemas.openxmlformats.org/wordprocessingml/2006/main">
        <w:t xml:space="preserve">Gli israeliti affrontano la scarsità d'acqua nel deserto;</w:t>
      </w:r>
    </w:p>
    <w:p>
      <w:r xmlns:w="http://schemas.openxmlformats.org/wordprocessingml/2006/main">
        <w:t xml:space="preserve">Mosè colpendo la roccia sull'Oreb provvide miracolosamente l'acqua;</w:t>
      </w:r>
    </w:p>
    <w:p>
      <w:r xmlns:w="http://schemas.openxmlformats.org/wordprocessingml/2006/main">
        <w:t xml:space="preserve">Denominazione del luogo Massah, Meribah a causa di reclami.</w:t>
      </w:r>
    </w:p>
    <w:p/>
    <w:p>
      <w:r xmlns:w="http://schemas.openxmlformats.org/wordprocessingml/2006/main">
        <w:t xml:space="preserve">Battaglia tra Israeliti e Amalechiti a Refidim;</w:t>
      </w:r>
    </w:p>
    <w:p>
      <w:r xmlns:w="http://schemas.openxmlformats.org/wordprocessingml/2006/main">
        <w:t xml:space="preserve">Mosè alzando le mani prevale Israele; abbassare Amalek ottiene vantaggio;</w:t>
      </w:r>
    </w:p>
    <w:p>
      <w:r xmlns:w="http://schemas.openxmlformats.org/wordprocessingml/2006/main">
        <w:t xml:space="preserve">Assistenza di Aronne, Hur sostiene Mosè fino al raggiungimento della vittoria.</w:t>
      </w:r>
    </w:p>
    <w:p/>
    <w:p>
      <w:r xmlns:w="http://schemas.openxmlformats.org/wordprocessingml/2006/main">
        <w:t xml:space="preserve">Il comando di Dio di scrivere il conto come memoriale;</w:t>
      </w:r>
    </w:p>
    <w:p>
      <w:r xmlns:w="http://schemas.openxmlformats.org/wordprocessingml/2006/main">
        <w:t xml:space="preserve">Promessa di cancellare la memoria di Amalek sotto il cielo;</w:t>
      </w:r>
    </w:p>
    <w:p>
      <w:r xmlns:w="http://schemas.openxmlformats.org/wordprocessingml/2006/main">
        <w:t xml:space="preserve">Altare della costruzione chiamato Yahweh-Nissi che simboleggia la vittoria divina.</w:t>
      </w:r>
    </w:p>
    <w:p/>
    <w:p>
      <w:r xmlns:w="http://schemas.openxmlformats.org/wordprocessingml/2006/main">
        <w:t xml:space="preserve">Questo capitolo descrive un altro episodio impegnativo durante il viaggio degli Israeliti attraverso il deserto dopo la liberazione dall'Egitto, un periodo segnato dalla scarsità o dalla mancanza di risorse essenziali come l'acqua nel contesto dell'antico Vicino Oriente, sottolineando la provvidenza divina spesso associata alle regioni desertiche dove la sopravvivenza dipende dall'intervento soprannaturale che sostiene la vita evidenziando la tensione tra fiducia, fedeltà contro dubbio, lamentele prevalenti tra la comunità ebraica che affronta le difficoltà incontrate mentre cerca l'adempimento delle promesse del patto legate strettamente all'eredità fondiaria ricercata attraverso le generazioni un evento che serve non solo a ricordare la fedeltà di Yahweh ma anche a mettere alla prova l'obbedienza verso i comandi divini che modellano l'identità comunitaria riflettendo rapporto di alleanza tra il popolo eletto (Israele) rappresentato da Mosè e Aronne mentre rafforza la memoria associata agli atti miracolosi compiuti durante il viaggio di liberazione contro l'oppressivo dominio faraonico all'interno di una struttura narrativa biblica incentrata su temi come il sostentamento, la fornitura miracolosa su uno sfondo modellato da pratiche culturali spesso osservate nell'antichità rituali religiosi, pratiche che comportano offerte strettamente legate ad atti di culto che trasmettono espressioni strettamente legate alla gratitudine, dipendenza dalla divinità (Yahweh) venerata nell'antica visione del mondo del Vicino Oriente prevalente in quel periodo in varie culture in tutta la regione che comprende il quadro narrativo biblico</w:t>
      </w:r>
    </w:p>
    <w:p/>
    <w:p>
      <w:r xmlns:w="http://schemas.openxmlformats.org/wordprocessingml/2006/main">
        <w:t xml:space="preserve">Esodo 17:1 Tutta la comunità dei figli d'Israele partì dal deserto di Sin, seguendo i loro viaggi, secondo l'ordine dell'Eterno, e si accampò a Refidim; e non c'era acqua da bere per il popolo.</w:t>
      </w:r>
    </w:p>
    <w:p/>
    <w:p>
      <w:r xmlns:w="http://schemas.openxmlformats.org/wordprocessingml/2006/main">
        <w:t xml:space="preserve">I figli d'Israele viaggiarono dal deserto di Sin a Refidim, secondo l'ordine del Signore, ma non c'era acqua da bere.</w:t>
      </w:r>
    </w:p>
    <w:p/>
    <w:p>
      <w:r xmlns:w="http://schemas.openxmlformats.org/wordprocessingml/2006/main">
        <w:t xml:space="preserve">1. L'importanza di seguire i comandamenti del Signore</w:t>
      </w:r>
    </w:p>
    <w:p/>
    <w:p>
      <w:r xmlns:w="http://schemas.openxmlformats.org/wordprocessingml/2006/main">
        <w:t xml:space="preserve">2. Confidare nella provvidenza di Dio nonostante le circostanze difficili</w:t>
      </w:r>
    </w:p>
    <w:p/>
    <w:p>
      <w:r xmlns:w="http://schemas.openxmlformats.org/wordprocessingml/2006/main">
        <w:t xml:space="preserve">1. Deuteronomio 8:2-3 - E ricordati di tutta la strada che il Signore tuo Dio ti ha condotto in questi quarant'anni nel deserto, per umiliarti e per metterti alla prova, per sapere quello che avevi nel cuore e se osservare i suoi comandamenti, oppure no.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Esodo 17:2 Perciò il popolo rimproverò Mosè e disse: «Dacci dell'acqua da bere». E Mosè disse loro: Perché mi rimproverate? perché tentate il Signore?</w:t>
      </w:r>
    </w:p>
    <w:p/>
    <w:p>
      <w:r xmlns:w="http://schemas.openxmlformats.org/wordprocessingml/2006/main">
        <w:t xml:space="preserve">Il popolo d'Israele si lamentò con Mosè per la mancanza d'acqua, ma Mosè ricordò loro che questa era una prova da parte di Dio.</w:t>
      </w:r>
    </w:p>
    <w:p/>
    <w:p>
      <w:r xmlns:w="http://schemas.openxmlformats.org/wordprocessingml/2006/main">
        <w:t xml:space="preserve">1. Il Signore ci mette alla prova: imparare a confidare nel provvedimento di Dio</w:t>
      </w:r>
    </w:p>
    <w:p/>
    <w:p>
      <w:r xmlns:w="http://schemas.openxmlformats.org/wordprocessingml/2006/main">
        <w:t xml:space="preserve">2. Discernimento in tempi di crisi: come identificare e rispondere alle prove di Dio</w:t>
      </w:r>
    </w:p>
    <w:p/>
    <w:p>
      <w:r xmlns:w="http://schemas.openxmlformats.org/wordprocessingml/2006/main">
        <w:t xml:space="preserve">1. Giacomo 1:2-4 - Considerate pura gioia, fratelli miei, ogni volta che affrontate prove di vario tipo, perché sapete che la prova della vostra fede produce perseveranza.</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Esodo 17:3 E il popolo là aveva sete d'acqua; e il popolo mormorò contro Mosè e disse: "Perché ci hai fatti uscire dall'Egitto per far morire di sete noi, i nostri figli e il nostro bestiame?".</w:t>
      </w:r>
    </w:p>
    <w:p/>
    <w:p>
      <w:r xmlns:w="http://schemas.openxmlformats.org/wordprocessingml/2006/main">
        <w:t xml:space="preserve">Il popolo d'Israele si lamentò con Mosè per la mancanza d'acqua durante il viaggio nel deserto.</w:t>
      </w:r>
    </w:p>
    <w:p/>
    <w:p>
      <w:r xmlns:w="http://schemas.openxmlformats.org/wordprocessingml/2006/main">
        <w:t xml:space="preserve">1. Dio provvede sempre nei momenti di bisogno.</w:t>
      </w:r>
    </w:p>
    <w:p/>
    <w:p>
      <w:r xmlns:w="http://schemas.openxmlformats.org/wordprocessingml/2006/main">
        <w:t xml:space="preserve">2. Dobbiamo essere pazienti e confidare nel piano del Signore.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Esodo 17:4 E Mosè gridò all'Eterno, dicendo: Che farò io a questo popolo? sono quasi pronti a lapidarmi.</w:t>
      </w:r>
    </w:p>
    <w:p/>
    <w:p>
      <w:r xmlns:w="http://schemas.openxmlformats.org/wordprocessingml/2006/main">
        <w:t xml:space="preserve">Mosè era in difficoltà e chiese aiuto a Dio.</w:t>
      </w:r>
    </w:p>
    <w:p/>
    <w:p>
      <w:r xmlns:w="http://schemas.openxmlformats.org/wordprocessingml/2006/main">
        <w:t xml:space="preserve">1. Confidare in Dio nei momenti difficili</w:t>
      </w:r>
    </w:p>
    <w:p/>
    <w:p>
      <w:r xmlns:w="http://schemas.openxmlformats.org/wordprocessingml/2006/main">
        <w:t xml:space="preserve">2. Affidarsi al Signore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Esodo 17:5 E l'Eterno disse a Mosè: Va' davanti al popolo e prendi teco degli anziani d'Israele; e prendi in mano la tua verga con la quale percuotesti il fiume, e va'.</w:t>
      </w:r>
    </w:p>
    <w:p/>
    <w:p>
      <w:r xmlns:w="http://schemas.openxmlformats.org/wordprocessingml/2006/main">
        <w:t xml:space="preserve">Mosè fu incaricato dal Signore di prendere alcuni degli anziani d'Israele e la sua verga per guidare il popolo.</w:t>
      </w:r>
    </w:p>
    <w:p/>
    <w:p>
      <w:r xmlns:w="http://schemas.openxmlformats.org/wordprocessingml/2006/main">
        <w:t xml:space="preserve">1. Obbedienza: una chiave per la benedizione di Dio</w:t>
      </w:r>
    </w:p>
    <w:p/>
    <w:p>
      <w:r xmlns:w="http://schemas.openxmlformats.org/wordprocessingml/2006/main">
        <w:t xml:space="preserve">2. Il potere della leadership</w:t>
      </w:r>
    </w:p>
    <w:p/>
    <w:p>
      <w:r xmlns:w="http://schemas.openxmlformats.org/wordprocessingml/2006/main">
        <w:t xml:space="preserve">1. Isaia 30:21, "Sia che tu vada a destra o a sinistra, i tuoi orecchi udranno una voce dietro a te che dirà: Questa è la via; cammina per essa".</w:t>
      </w:r>
    </w:p>
    <w:p/>
    <w:p>
      <w:r xmlns:w="http://schemas.openxmlformats.org/wordprocessingml/2006/main">
        <w:t xml:space="preserve">2. Matteo 28:19-20, Andate dunque e ammaestrate tutte le nazioni, battezzandole nel nome del Padre e del Figlio e dello Spirito Santo, insegnando loro ad osservare tutto ciò che vi ho comandato.</w:t>
      </w:r>
    </w:p>
    <w:p/>
    <w:p>
      <w:r xmlns:w="http://schemas.openxmlformats.org/wordprocessingml/2006/main">
        <w:t xml:space="preserve">Esodo 17:6 Ecco, io starò davanti a te là, sulla roccia dell'Oreb; e percuoterai la roccia, e ne uscirà acqua, affinché il popolo possa bere. E Mosè fece così davanti agli anziani d'Israele.</w:t>
      </w:r>
    </w:p>
    <w:p/>
    <w:p>
      <w:r xmlns:w="http://schemas.openxmlformats.org/wordprocessingml/2006/main">
        <w:t xml:space="preserve">Dio ordinò a Mosè di colpire la roccia sull'Oreb e da essa uscì acqua da bere per gli Israeliti.</w:t>
      </w:r>
    </w:p>
    <w:p/>
    <w:p>
      <w:r xmlns:w="http://schemas.openxmlformats.org/wordprocessingml/2006/main">
        <w:t xml:space="preserve">1. Il provvedimento di Dio per il suo popolo - Come Dio provvede a noi anche nel deserto</w:t>
      </w:r>
    </w:p>
    <w:p/>
    <w:p>
      <w:r xmlns:w="http://schemas.openxmlformats.org/wordprocessingml/2006/main">
        <w:t xml:space="preserve">2. Confidare in Dio nei momenti di bisogno – Imparare a fare affidamento su Dio anche nei momenti difficili</w:t>
      </w:r>
    </w:p>
    <w:p/>
    <w:p>
      <w:r xmlns:w="http://schemas.openxmlformats.org/wordprocessingml/2006/main">
        <w:t xml:space="preserve">1. Salmo 78:15-16 - Spaccò le rocce nel deserto e diede loro da bere in abbondanza, come dagli abissi</w:t>
      </w:r>
    </w:p>
    <w:p/>
    <w:p>
      <w:r xmlns:w="http://schemas.openxmlformats.org/wordprocessingml/2006/main">
        <w:t xml:space="preserve">2. Isaia 48:21 – Non avevano sete quando li condusse attraverso i deserti; fece scaturire per loro le acque dalla roccia</w:t>
      </w:r>
    </w:p>
    <w:p/>
    <w:p>
      <w:r xmlns:w="http://schemas.openxmlformats.org/wordprocessingml/2006/main">
        <w:t xml:space="preserve">Esodo 17:7 E chiamò quel luogo Massa e Meriba, a causa della protesta dei figli d'Israele e perché tentarono l'Eterno, dicendo: L'Eterno è in mezzo a noi, o no?</w:t>
      </w:r>
    </w:p>
    <w:p/>
    <w:p>
      <w:r xmlns:w="http://schemas.openxmlformats.org/wordprocessingml/2006/main">
        <w:t xml:space="preserve">I figli d'Israele misero alla prova la presenza del Signore chiedendo se Egli fosse tra loro, e Dio rispose chiamando il luogo Massah e Meribah in ricordo del loro rimprovero.</w:t>
      </w:r>
    </w:p>
    <w:p/>
    <w:p>
      <w:r xmlns:w="http://schemas.openxmlformats.org/wordprocessingml/2006/main">
        <w:t xml:space="preserve">1. Il Signore è sempre con noi: uno studio su Massa e Meriba</w:t>
      </w:r>
    </w:p>
    <w:p/>
    <w:p>
      <w:r xmlns:w="http://schemas.openxmlformats.org/wordprocessingml/2006/main">
        <w:t xml:space="preserve">2. Mettere alla prova Dio: una riflessione sugli errori dei figli di Israele</w:t>
      </w:r>
    </w:p>
    <w:p/>
    <w:p>
      <w:r xmlns:w="http://schemas.openxmlformats.org/wordprocessingml/2006/main">
        <w:t xml:space="preserve">1. Deuteronomio 6:16 - Non mettere alla prova il Signore tuo Dio come hai fatto a Massa.</w:t>
      </w:r>
    </w:p>
    <w:p/>
    <w:p>
      <w:r xmlns:w="http://schemas.openxmlformats.org/wordprocessingml/2006/main">
        <w:t xml:space="preserve">2. Salmo 46:10 - Stai fermo e sappi che io sono Dio.</w:t>
      </w:r>
    </w:p>
    <w:p/>
    <w:p>
      <w:r xmlns:w="http://schemas.openxmlformats.org/wordprocessingml/2006/main">
        <w:t xml:space="preserve">Esodo 17:8 Allora venne Amalek e combatté contro Israele a Refidim.</w:t>
      </w:r>
    </w:p>
    <w:p/>
    <w:p>
      <w:r xmlns:w="http://schemas.openxmlformats.org/wordprocessingml/2006/main">
        <w:t xml:space="preserve">Gli Israeliti incontrarono Amalek a Refidim e combatterono con loro.</w:t>
      </w:r>
    </w:p>
    <w:p/>
    <w:p>
      <w:r xmlns:w="http://schemas.openxmlformats.org/wordprocessingml/2006/main">
        <w:t xml:space="preserve">1. Dobbiamo essere preparati ad affrontare l'opposizione nel nostro cammino di fede.</w:t>
      </w:r>
    </w:p>
    <w:p/>
    <w:p>
      <w:r xmlns:w="http://schemas.openxmlformats.org/wordprocessingml/2006/main">
        <w:t xml:space="preserve">2. Dio ci darà la forza per combattere i nostri nemici spirituali.</w:t>
      </w:r>
    </w:p>
    <w:p/>
    <w:p>
      <w:r xmlns:w="http://schemas.openxmlformats.org/wordprocessingml/2006/main">
        <w:t xml:space="preserve">1. Efesini 6:12-13 - "Poiché noi non combattiamo contro carne e sangue, ma contro i governanti, contro le autorità, contro le potenze cosmiche su queste attuali tenebre, contro le forze spirituali del male nei luoghi celesti."</w:t>
      </w:r>
    </w:p>
    <w:p/>
    <w:p>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Esodo 17:9 E Mosè disse a Giosuè: Scegli noi uomini ed esci a combattere contro Amalek; domani io starò sulla vetta del colle con la verga di Dio in mano.</w:t>
      </w:r>
    </w:p>
    <w:p/>
    <w:p>
      <w:r xmlns:w="http://schemas.openxmlformats.org/wordprocessingml/2006/main">
        <w:t xml:space="preserve">Mosè ordina a Giosuè di scegliere gli uomini e di combattere contro Amalek. Mosè sarà in cima alla collina con la verga di Dio in mano.</w:t>
      </w:r>
    </w:p>
    <w:p/>
    <w:p>
      <w:r xmlns:w="http://schemas.openxmlformats.org/wordprocessingml/2006/main">
        <w:t xml:space="preserve">1: La potenza di Dio è evidente quando confidiamo in Lui e confidiamo nella sua forza.</w:t>
      </w:r>
    </w:p>
    <w:p/>
    <w:p>
      <w:r xmlns:w="http://schemas.openxmlformats.org/wordprocessingml/2006/main">
        <w:t xml:space="preserve">2: Siamo chiamati a seguire con coraggio le istruzioni di Dio e a confidare nella sua saggezza.</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Filippesi 4:13 - Posso fare ogni cosa attraverso Cristo che mi rafforza.</w:t>
      </w:r>
    </w:p>
    <w:p/>
    <w:p>
      <w:r xmlns:w="http://schemas.openxmlformats.org/wordprocessingml/2006/main">
        <w:t xml:space="preserve">Esodo 17:10 Allora Giosuè fece come Mosè gli aveva detto e combatté contro Amalek; e Mosè, Aronne e Cur salirono sulla vetta del colle.</w:t>
      </w:r>
    </w:p>
    <w:p/>
    <w:p>
      <w:r xmlns:w="http://schemas.openxmlformats.org/wordprocessingml/2006/main">
        <w:t xml:space="preserve">Giosuè seguì le istruzioni di Mosè e combatté contro Amalek. Mosè, Aronne e Cur salirono sulla vetta del colle.</w:t>
      </w:r>
    </w:p>
    <w:p/>
    <w:p>
      <w:r xmlns:w="http://schemas.openxmlformats.org/wordprocessingml/2006/main">
        <w:t xml:space="preserve">1. La fedeltà e l'affidabilità di Dio nel guidarci e nel fornirci la vittoria.</w:t>
      </w:r>
    </w:p>
    <w:p/>
    <w:p>
      <w:r xmlns:w="http://schemas.openxmlformats.org/wordprocessingml/2006/main">
        <w:t xml:space="preserve">2. L'importanza dell'umiltà e dell'obbedienza alla volontà di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121:1-2 - Alzerò i miei occhi verso i monti, da dove verrà il mio aiuto. Il mio aiuto viene dal Signore, che ha fatto il cielo e la terra.</w:t>
      </w:r>
    </w:p>
    <w:p/>
    <w:p>
      <w:r xmlns:w="http://schemas.openxmlformats.org/wordprocessingml/2006/main">
        <w:t xml:space="preserve">Esodo 17:11 E avvenne che, quando Mosè alzava la mano, Israele prevaleva; e quando abbassava la mano, Amalek prevaleva.</w:t>
      </w:r>
    </w:p>
    <w:p/>
    <w:p>
      <w:r xmlns:w="http://schemas.openxmlformats.org/wordprocessingml/2006/main">
        <w:t xml:space="preserve">Quando Mosè alzò la mano, Israele vinse la battaglia contro Amalek, e quando abbassò la mano, Amalek vinse.</w:t>
      </w:r>
    </w:p>
    <w:p/>
    <w:p>
      <w:r xmlns:w="http://schemas.openxmlformats.org/wordprocessingml/2006/main">
        <w:t xml:space="preserve">1. Affidarsi alla forza di Dio per la vittoria</w:t>
      </w:r>
    </w:p>
    <w:p/>
    <w:p>
      <w:r xmlns:w="http://schemas.openxmlformats.org/wordprocessingml/2006/main">
        <w:t xml:space="preserve">2. Il potere della perseveranza nella preghiera</w:t>
      </w:r>
    </w:p>
    <w:p/>
    <w:p>
      <w:r xmlns:w="http://schemas.openxmlformats.org/wordprocessingml/2006/main">
        <w:t xml:space="preserve">1. 1 Cronache 5:20 - E furono aiutati contro di loro, e gli Hagariti furono consegnati nelle loro mani, e tutto ciò che era con loro; poiché gridavano a Dio nella battaglia, ed egli veniva supplicato da loro; perché hanno riposto in lui la loro fiducia.</w:t>
      </w:r>
    </w:p>
    <w:p/>
    <w:p>
      <w:r xmlns:w="http://schemas.openxmlformats.org/wordprocessingml/2006/main">
        <w:t xml:space="preserve">2. 2 Cronache 20:17 - Non avrete bisogno di combattere in questa battaglia: preparatevi, state fermi e vedete con voi la salvezza del Signore, o Giuda e Gerusalemme: non temete e non sgomentatevi; domani uscite contro di loro, perché il Signore sarà con voi.</w:t>
      </w:r>
    </w:p>
    <w:p/>
    <w:p>
      <w:r xmlns:w="http://schemas.openxmlformats.org/wordprocessingml/2006/main">
        <w:t xml:space="preserve">Esodo 17:12 Ma le mani di Mosè erano pesanti; e presero una pietra, gliela misero sotto, ed egli vi si sedette sopra; e Aronne e Hur tenevano alzate le sue mani, l'uno da un lato, e l'altro dall'altro; e le sue mani rimasero ferme fino al tramonto del sole.</w:t>
      </w:r>
    </w:p>
    <w:p/>
    <w:p>
      <w:r xmlns:w="http://schemas.openxmlformats.org/wordprocessingml/2006/main">
        <w:t xml:space="preserve">Le mani di Mosè divennero pesanti durante la battaglia, così Aronne e Cur lo aiutarono a sostenerle finché il sole non tramontò.</w:t>
      </w:r>
    </w:p>
    <w:p/>
    <w:p>
      <w:r xmlns:w="http://schemas.openxmlformats.org/wordprocessingml/2006/main">
        <w:t xml:space="preserve">1. L'importanza di sostenersi a vicenda nei momenti difficili.</w:t>
      </w:r>
    </w:p>
    <w:p/>
    <w:p>
      <w:r xmlns:w="http://schemas.openxmlformats.org/wordprocessingml/2006/main">
        <w:t xml:space="preserve">2. Come Dio usa le persone comuni per fare cose straordinarie.</w:t>
      </w:r>
    </w:p>
    <w:p/>
    <w:p>
      <w:r xmlns:w="http://schemas.openxmlformats.org/wordprocessingml/2006/main">
        <w:t xml:space="preserve">1. Efesini 4:16 - "Da cui tutto il corpo ben unito e compatto da ciò che fornisce ogni giuntura, secondo l'efficace lavoro nella misura di ogni parte, fa crescere il corpo per edificarsi nell'amore. "</w:t>
      </w:r>
    </w:p>
    <w:p/>
    <w:p>
      <w:r xmlns:w="http://schemas.openxmlformats.org/wordprocessingml/2006/main">
        <w:t xml:space="preserve">2. Salmo 121:3-4 - "Egli non permetterà che il tuo piede vacilli; colui che ti custodisce non dormirà. Ecco, colui che custodisce Israele non dormirà né dormirà."</w:t>
      </w:r>
    </w:p>
    <w:p/>
    <w:p>
      <w:r xmlns:w="http://schemas.openxmlformats.org/wordprocessingml/2006/main">
        <w:t xml:space="preserve">Esodo 17:13 E Giosuè sconfisse Amalek e il suo popolo passandoli a fil di spada.</w:t>
      </w:r>
    </w:p>
    <w:p/>
    <w:p>
      <w:r xmlns:w="http://schemas.openxmlformats.org/wordprocessingml/2006/main">
        <w:t xml:space="preserve">Giosuè sconfisse Amalek e il suo popolo con la spada.</w:t>
      </w:r>
    </w:p>
    <w:p/>
    <w:p>
      <w:r xmlns:w="http://schemas.openxmlformats.org/wordprocessingml/2006/main">
        <w:t xml:space="preserve">1. Il potere della fede: come Giosuè vinse Amalek</w:t>
      </w:r>
    </w:p>
    <w:p/>
    <w:p>
      <w:r xmlns:w="http://schemas.openxmlformats.org/wordprocessingml/2006/main">
        <w:t xml:space="preserve">2. La forza della spada: la vittoria attraverso la forza</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Isaia 40:30-31 – Anche i giovani si stancano e si stancano,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Esodo 17:14 E l'Eterno disse a Mosè: Scrivi questo in ricordo in un libro, e ripetilo agli orecchi di Giosuè, poiché io cancellerò del tutto il ricordo di Amalek di sotto il cielo.</w:t>
      </w:r>
    </w:p>
    <w:p/>
    <w:p>
      <w:r xmlns:w="http://schemas.openxmlformats.org/wordprocessingml/2006/main">
        <w:t xml:space="preserve">Questo passaggio evidenzia la promessa di Dio di liberazione da Amalek, una piaga degli Israeliti.</w:t>
      </w:r>
    </w:p>
    <w:p/>
    <w:p>
      <w:r xmlns:w="http://schemas.openxmlformats.org/wordprocessingml/2006/main">
        <w:t xml:space="preserve">1: Le promesse di Dio sono fedeli e infinite.</w:t>
      </w:r>
    </w:p>
    <w:p/>
    <w:p>
      <w:r xmlns:w="http://schemas.openxmlformats.org/wordprocessingml/2006/main">
        <w:t xml:space="preserve">2: Dobbiamo avere fede in Dio e nelle Sue promesse.</w:t>
      </w:r>
    </w:p>
    <w:p/>
    <w:p>
      <w:r xmlns:w="http://schemas.openxmlformats.org/wordprocessingml/2006/main">
        <w:t xml:space="preserve">1: Salmo 33:4 "Poiché la parola del Signore è giusta e verace; Egli è fedele in tutte le sue opere."</w:t>
      </w:r>
    </w:p>
    <w:p/>
    <w:p>
      <w:r xmlns:w="http://schemas.openxmlformats.org/wordprocessingml/2006/main">
        <w:t xml:space="preserve">2: Romani 10:17 "Quindi la fede viene dall'udire, e l'udire viene dalla parola di Cristo."</w:t>
      </w:r>
    </w:p>
    <w:p/>
    <w:p>
      <w:r xmlns:w="http://schemas.openxmlformats.org/wordprocessingml/2006/main">
        <w:t xml:space="preserve">Esodo 17:15 E Mosè costruì un altare e gli chiamò Geovanissi:</w:t>
      </w:r>
    </w:p>
    <w:p/>
    <w:p>
      <w:r xmlns:w="http://schemas.openxmlformats.org/wordprocessingml/2006/main">
        <w:t xml:space="preserve">Mosè costruì un altare e lo chiamò Geovanissi.</w:t>
      </w:r>
    </w:p>
    <w:p/>
    <w:p>
      <w:r xmlns:w="http://schemas.openxmlformats.org/wordprocessingml/2006/main">
        <w:t xml:space="preserve">1. L'importanza di avere un fondamento di fede nella nostra vita.</w:t>
      </w:r>
    </w:p>
    <w:p/>
    <w:p>
      <w:r xmlns:w="http://schemas.openxmlformats.org/wordprocessingml/2006/main">
        <w:t xml:space="preserve">2. Il potere di un nome significativo.</w:t>
      </w:r>
    </w:p>
    <w:p/>
    <w:p>
      <w:r xmlns:w="http://schemas.openxmlformats.org/wordprocessingml/2006/main">
        <w:t xml:space="preserve">1. Salmo 20:1-2 - Possa il Signore risponderti quando sei nell'angoscia; ti protegga il nome del Dio di Giacobbe.</w:t>
      </w:r>
    </w:p>
    <w:p/>
    <w:p>
      <w:r xmlns:w="http://schemas.openxmlformats.org/wordprocessingml/2006/main">
        <w:t xml:space="preserve">2. Isaia 25:1 – Signore, tu sei il mio Dio; Ti esalterò e loderò il tuo nome, perché con perfetta fedeltà hai compiuto cose meravigliose.</w:t>
      </w:r>
    </w:p>
    <w:p/>
    <w:p>
      <w:r xmlns:w="http://schemas.openxmlformats.org/wordprocessingml/2006/main">
        <w:t xml:space="preserve">Esodo 17:16 Poiché egli disse: Perché l'Eterno ha giurato che l'Eterno farà guerra ad Amalek di generazione in generazione.</w:t>
      </w:r>
    </w:p>
    <w:p/>
    <w:p>
      <w:r xmlns:w="http://schemas.openxmlformats.org/wordprocessingml/2006/main">
        <w:t xml:space="preserve">Questo passaggio di Esodo 17:16 descrive come Dio ha dichiarato una guerra eterna contro gli Amalechiti.</w:t>
      </w:r>
    </w:p>
    <w:p/>
    <w:p>
      <w:r xmlns:w="http://schemas.openxmlformats.org/wordprocessingml/2006/main">
        <w:t xml:space="preserve">1. Comprendere la guerra eterna di Dio</w:t>
      </w:r>
    </w:p>
    <w:p/>
    <w:p>
      <w:r xmlns:w="http://schemas.openxmlformats.org/wordprocessingml/2006/main">
        <w:t xml:space="preserve">2. Il significato della dichiarazione di guerra di Dio</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1 Pietro 3:9 - Non rendere male per male, né oltraggio per oltraggio, ma al contrario, benedici, perché a questo sei stato chiamato, affinché tu possa ottenere la benedizione.</w:t>
      </w:r>
    </w:p>
    <w:p/>
    <w:p>
      <w:r xmlns:w="http://schemas.openxmlformats.org/wordprocessingml/2006/main">
        <w:t xml:space="preserve">Esodo 18 può essere riassunto in tre paragrafi come segue, con i versetti indicati:</w:t>
      </w:r>
    </w:p>
    <w:p/>
    <w:p>
      <w:r xmlns:w="http://schemas.openxmlformats.org/wordprocessingml/2006/main">
        <w:t xml:space="preserve">Paragrafo 1: In Esodo 18:1-12, il suocero di Mosè, Ietro, viene a sapere di tutte le meraviglie che Dio ha fatto per gli Israeliti e viene a visitare Mosè nel deserto. Ietro porta con sé la moglie di Mosè, Sefora, e i loro due figli. Dopo aver incontrato Mosè, Ietro si rallegra e offre sacrifici a Dio. Il giorno successivo, vedendo che Mosè è sopraffatto dal giudicare le controversie tra la gente dalla mattina alla sera, Jethro gli consiglia di nominare leader capaci che possano aiutare a risolvere questioni minori lasciando che i casi più importanti siano gestiti da Mosè.</w:t>
      </w:r>
    </w:p>
    <w:p/>
    <w:p>
      <w:r xmlns:w="http://schemas.openxmlformats.org/wordprocessingml/2006/main">
        <w:t xml:space="preserve">Paragrafo 2: Continuando in Esodo 18:13-26, seguendo il consiglio di Jethro, Mosè nomina uomini fidati tra gli Israeliti come leader di migliaia, centinaia, cinquanta e decine. Questi leader aiutano a giudicare le controversie del popolo secondo le leggi e i comandamenti di Dio. Si occupano personalmente di questioni più piccole mentre portano casi più significativi davanti a Mosè. Questa delega di responsabilità alleggerisce il fardello di Mosè e garantisce un sistema di governo più efficiente.</w:t>
      </w:r>
    </w:p>
    <w:p/>
    <w:p>
      <w:r xmlns:w="http://schemas.openxmlformats.org/wordprocessingml/2006/main">
        <w:t xml:space="preserve">Paragrafo 3: In Esodo 18:27, dopo aver messo in pratica il consiglio di Jethro riguardo alla struttura di leadership all'interno della comunità degli Israeliti durante il loro viaggio nel deserto verso la terra promessa, Mosè dice addio a suo suocero che ritorna nella sua terra, una partenza segnata dal rispetto reciproco , affetto che riflette una relazione positiva tra due individui che rappresentano contesti culturali diversi uniti attraverso la fede condivisa o il riconoscimento riguardo agli atti divini compiuti da Yahweh durante il viaggio di liberazione contro l'oppressivo dominio faraonico, un evento che evidenzia l'importanza attribuita al saggio consiglio, consiglio spesso ricercato nell'antico contesto del Vicino Oriente modellato da pratiche culturali che coinvolgono processi decisionali comunitari in cui anziani esperti svolgono ruoli significativi fornendo guida o supporto basato sulla saggezza accumulata, conoscenza spesso associata al mantenimento della coesione sociale, ordine tra le sfide incontrate durante le fasi formative all'interno della storia biblica che comprendono temi come leadership, governance strettamente legati con rapporto di alleanza tra divinità (Yahweh) rappresentato attraverso il popolo eletto (Israele) esemplificato da figure come Mosè e Jethro che fungono da esempi di collaborazione oltre i confini generazionali e culturali volti al raggiungimento di obiettivi comuni incentrati sull'adempimento di scopi divini che modellano l'identità comunitaria radicata nelle antiche tradizioni religiose osservato in tutta la regione in quel periodo di tempo</w:t>
      </w:r>
    </w:p>
    <w:p/>
    <w:p>
      <w:r xmlns:w="http://schemas.openxmlformats.org/wordprocessingml/2006/main">
        <w:t xml:space="preserve">Esodo 18:1 Quando Ietro, sacerdote di Madian, suocero di Mosè, venne a sapere di tutto ciò che Dio aveva fatto per Mosè e per Israele suo popolo, e che l'Eterno aveva fatto uscire Israele dall'Egitto;</w:t>
      </w:r>
    </w:p>
    <w:p/>
    <w:p>
      <w:r xmlns:w="http://schemas.openxmlformats.org/wordprocessingml/2006/main">
        <w:t xml:space="preserve">Ietro si rallegra per la liberazione degli Israeliti dall'Egitto da parte di Dio.</w:t>
      </w:r>
    </w:p>
    <w:p/>
    <w:p>
      <w:r xmlns:w="http://schemas.openxmlformats.org/wordprocessingml/2006/main">
        <w:t xml:space="preserve">1: Rallegratevi nel Signore per tutto ciò che ha fatto.</w:t>
      </w:r>
    </w:p>
    <w:p/>
    <w:p>
      <w:r xmlns:w="http://schemas.openxmlformats.org/wordprocessingml/2006/main">
        <w:t xml:space="preserve">2: Dio è il liberatore ed è fedele al suo popolo.</w:t>
      </w:r>
    </w:p>
    <w:p/>
    <w:p>
      <w:r xmlns:w="http://schemas.openxmlformats.org/wordprocessingml/2006/main">
        <w:t xml:space="preserve">1: Salmo 118:24 - Questo è il giorno fatto dal Signore; rallegriamoci e rallegriamocene.</w:t>
      </w:r>
    </w:p>
    <w:p/>
    <w:p>
      <w:r xmlns:w="http://schemas.openxmlformats.org/wordprocessingml/2006/main">
        <w:t xml:space="preserve">2: Isaia 12:2 - Sicuramente Dio è la mia salvezza; Mi fiderò e non avrò paura. Il Signore, il Signore stesso, è la mia forza e la mia difesa; è diventato la mia salvezza.</w:t>
      </w:r>
    </w:p>
    <w:p/>
    <w:p>
      <w:r xmlns:w="http://schemas.openxmlformats.org/wordprocessingml/2006/main">
        <w:t xml:space="preserve">Esodo 18:2 Allora Ietro, suocero di Mosè, prese Sefora, moglie di Mosè, dopo averla rimandata indietro,</w:t>
      </w:r>
    </w:p>
    <w:p/>
    <w:p>
      <w:r xmlns:w="http://schemas.openxmlformats.org/wordprocessingml/2006/main">
        <w:t xml:space="preserve">Il suocero di Mosè, Ietro, riunì Mosè e sua moglie Sefora dopo averla mandata via.</w:t>
      </w:r>
    </w:p>
    <w:p/>
    <w:p>
      <w:r xmlns:w="http://schemas.openxmlformats.org/wordprocessingml/2006/main">
        <w:t xml:space="preserve">1: Il matrimonio è un rapporto di alleanza e non dovrebbe mai essere preso alla leggera.</w:t>
      </w:r>
    </w:p>
    <w:p/>
    <w:p>
      <w:r xmlns:w="http://schemas.openxmlformats.org/wordprocessingml/2006/main">
        <w:t xml:space="preserve">2: Non importa la circostanza, alla fine Dio ha il controllo e porterà il giusto risultato.</w:t>
      </w:r>
    </w:p>
    <w:p/>
    <w:p>
      <w:r xmlns:w="http://schemas.openxmlformats.org/wordprocessingml/2006/main">
        <w:t xml:space="preserve">1: Malachia 2:14-16 Ma voi dite: Perché non lo fa? Perché il Signore è stato testimone tra te e la moglie della tua giovinezza, alla quale sei stato infedele, sebbene lei sia tua compagna e tua moglie per alleanza. Non li ha resi uno, con una porzione dello Spirito nella loro unione? E qual era l'unico Dio che cercava? Prole divina.</w:t>
      </w:r>
    </w:p>
    <w:p/>
    <w:p>
      <w:r xmlns:w="http://schemas.openxmlformats.org/wordprocessingml/2006/main">
        <w:t xml:space="preserve">2: Efesini 5:22-33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 Mariti, amate le vostre mogli, come Cristo ha amato la Chiesa e ha dato se stesso per lei, per santificarla, dopo averla purificata mediante il lavacro dell'acqua con la parola.</w:t>
      </w:r>
    </w:p>
    <w:p/>
    <w:p>
      <w:r xmlns:w="http://schemas.openxmlformats.org/wordprocessingml/2006/main">
        <w:t xml:space="preserve">Esodo 18:3 E i suoi due figli; il cui nome era Gershom; poiché disse: Sono stato straniero in terra straniera:</w:t>
      </w:r>
    </w:p>
    <w:p/>
    <w:p>
      <w:r xmlns:w="http://schemas.openxmlformats.org/wordprocessingml/2006/main">
        <w:t xml:space="preserve">Il suocero di Mosè, Ietro, accolse lui e la sua famiglia nella sua casa e diede loro un luogo di rifugio.</w:t>
      </w:r>
    </w:p>
    <w:p/>
    <w:p>
      <w:r xmlns:w="http://schemas.openxmlformats.org/wordprocessingml/2006/main">
        <w:t xml:space="preserve">1. Il potere dell'ospitalità: accogliere gli estranei nelle nostre vite</w:t>
      </w:r>
    </w:p>
    <w:p/>
    <w:p>
      <w:r xmlns:w="http://schemas.openxmlformats.org/wordprocessingml/2006/main">
        <w:t xml:space="preserve">2. Abbracciare lo straniero: uno sguardo all'esempio di Mosè</w:t>
      </w:r>
    </w:p>
    <w:p/>
    <w:p>
      <w:r xmlns:w="http://schemas.openxmlformats.org/wordprocessingml/2006/main">
        <w:t xml:space="preserve">1. Ebrei 13:2 - Non trascurare di mostrare ospitalità agli estranei, perché in tal modo alcuni hanno ospitato degli angeli inconsapevolmente.</w:t>
      </w:r>
    </w:p>
    <w:p/>
    <w:p>
      <w:r xmlns:w="http://schemas.openxmlformats.org/wordprocessingml/2006/main">
        <w:t xml:space="preserve">2. Romani 12:13 – Contribuisci ai bisogni dei santi e cerca di mostrare ospitalità.</w:t>
      </w:r>
    </w:p>
    <w:p/>
    <w:p>
      <w:r xmlns:w="http://schemas.openxmlformats.org/wordprocessingml/2006/main">
        <w:t xml:space="preserve">Esodo 18:4 E il nome dell'altro era Eliezer; poiché il Dio di mio padre, disse, è stato il mio aiuto e mi ha liberato dalla spada del faraone:</w:t>
      </w:r>
    </w:p>
    <w:p/>
    <w:p>
      <w:r xmlns:w="http://schemas.openxmlformats.org/wordprocessingml/2006/main">
        <w:t xml:space="preserve">Il suocero di Mosè, Ietro, aveva due nipoti, uno di nome Gershom e l'altro di nome Eliezer. Il nome di Eliezer gli fu dato perché Dio lo aveva aiutato a liberarlo dalla spada del Faraone.</w:t>
      </w:r>
    </w:p>
    <w:p/>
    <w:p>
      <w:r xmlns:w="http://schemas.openxmlformats.org/wordprocessingml/2006/main">
        <w:t xml:space="preserve">1. Dio è il nostro aiuto nei momenti difficili</w:t>
      </w:r>
    </w:p>
    <w:p/>
    <w:p>
      <w:r xmlns:w="http://schemas.openxmlformats.org/wordprocessingml/2006/main">
        <w:t xml:space="preserve">2. La più grande liberazione: la libertà dal peccato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Esodo 18:5 E Ietro, suocero di Mosè, venne con i suoi figli e sua moglie da Mosè nel deserto, dove si accampò presso il monte di Dio.</w:t>
      </w:r>
    </w:p>
    <w:p/>
    <w:p>
      <w:r xmlns:w="http://schemas.openxmlformats.org/wordprocessingml/2006/main">
        <w:t xml:space="preserve">Ietro, suocero di Mosè, arriva con la sua famiglia per far visita a Mosè nel deserto, sul monte di Dio.</w:t>
      </w:r>
    </w:p>
    <w:p/>
    <w:p>
      <w:r xmlns:w="http://schemas.openxmlformats.org/wordprocessingml/2006/main">
        <w:t xml:space="preserve">1. Il potere delle relazioni: l'importanza della famiglia</w:t>
      </w:r>
    </w:p>
    <w:p/>
    <w:p>
      <w:r xmlns:w="http://schemas.openxmlformats.org/wordprocessingml/2006/main">
        <w:t xml:space="preserve">2. Seguire la chiamata di Dio anche nel deserto</w:t>
      </w:r>
    </w:p>
    <w:p/>
    <w:p>
      <w:r xmlns:w="http://schemas.openxmlformats.org/wordprocessingml/2006/main">
        <w:t xml:space="preserve">1. Matteo 19:5 - "E disse: Per questo l'uomo lascerà suo padre e sua madre e si unirà a sua moglie: e i due saranno una sola carne".</w:t>
      </w:r>
    </w:p>
    <w:p/>
    <w:p>
      <w:r xmlns:w="http://schemas.openxmlformats.org/wordprocessingml/2006/main">
        <w:t xml:space="preserve">2. Esodo 3:1 - "Ora Mosè pascolava il gregge di Ietro suo suocero, sacerdote di Madian; e condusse il gregge oltre il deserto e arrivò al monte di Dio, fino all'Oreb."</w:t>
      </w:r>
    </w:p>
    <w:p/>
    <w:p>
      <w:r xmlns:w="http://schemas.openxmlformats.org/wordprocessingml/2006/main">
        <w:t xml:space="preserve">Esodo 18:6 Poi disse a Mosè: «Io, tuo suocero, Ietro, sono venuto da te, e tua moglie e i suoi due figli con lei.</w:t>
      </w:r>
    </w:p>
    <w:p/>
    <w:p>
      <w:r xmlns:w="http://schemas.openxmlformats.org/wordprocessingml/2006/main">
        <w:t xml:space="preserve">Il suocero di Mosè, Ietro, andò a trovarlo con sua moglie e due figli.</w:t>
      </w:r>
    </w:p>
    <w:p/>
    <w:p>
      <w:r xmlns:w="http://schemas.openxmlformats.org/wordprocessingml/2006/main">
        <w:t xml:space="preserve">1. Accogliere gli altri con gentilezza: una lezione da Mosè</w:t>
      </w:r>
    </w:p>
    <w:p/>
    <w:p>
      <w:r xmlns:w="http://schemas.openxmlformats.org/wordprocessingml/2006/main">
        <w:t xml:space="preserve">2. L'importanza della famiglia: riflessioni dalla storia di Mosè</w:t>
      </w:r>
    </w:p>
    <w:p/>
    <w:p>
      <w:r xmlns:w="http://schemas.openxmlformats.org/wordprocessingml/2006/main">
        <w:t xml:space="preserve">1. Esodo 18:6</w:t>
      </w:r>
    </w:p>
    <w:p/>
    <w:p>
      <w:r xmlns:w="http://schemas.openxmlformats.org/wordprocessingml/2006/main">
        <w:t xml:space="preserve">2. Matteo 10:34-37 Non pensate che io sia venuto a portare la pace sulla terra. Non sono venuto a portare la pace, ma la spada. Poiché sono venuto a separare il figlio da suo padre, la figlia da sua madre, la nuora da sua suocera.</w:t>
      </w:r>
    </w:p>
    <w:p/>
    <w:p>
      <w:r xmlns:w="http://schemas.openxmlformats.org/wordprocessingml/2006/main">
        <w:t xml:space="preserve">Esodo 18:7 E Mosè uscì incontro a suo suocero, si inchinò e lo baciò; e si interrogarono a vicenda sul loro benessere; ed entrarono nella tenda.</w:t>
      </w:r>
    </w:p>
    <w:p/>
    <w:p>
      <w:r xmlns:w="http://schemas.openxmlformats.org/wordprocessingml/2006/main">
        <w:t xml:space="preserve">Mosè incontra il suocero e lo saluta con rispetto.</w:t>
      </w:r>
    </w:p>
    <w:p/>
    <w:p>
      <w:r xmlns:w="http://schemas.openxmlformats.org/wordprocessingml/2006/main">
        <w:t xml:space="preserve">1. Rispetto per i nostri anziani</w:t>
      </w:r>
    </w:p>
    <w:p/>
    <w:p>
      <w:r xmlns:w="http://schemas.openxmlformats.org/wordprocessingml/2006/main">
        <w:t xml:space="preserve">2. L'importanza della famiglia</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23:22 - Ascolta tuo padre che ti ha dato la vita e non disprezzare tua madre quando sarà vecchia.</w:t>
      </w:r>
    </w:p>
    <w:p/>
    <w:p>
      <w:r xmlns:w="http://schemas.openxmlformats.org/wordprocessingml/2006/main">
        <w:t xml:space="preserve">Esodo 18:8 E Mosè raccontò a suo suocero tutto ciò che l'Eterno aveva fatto al Faraone e agli Egiziani a causa d'Israele, tutte le fatiche che avevano subito durante il viaggio e come l'Eterno li aveva liberati.</w:t>
      </w:r>
    </w:p>
    <w:p/>
    <w:p>
      <w:r xmlns:w="http://schemas.openxmlformats.org/wordprocessingml/2006/main">
        <w:t xml:space="preserve">Mosè racconta al suocero le gesta del Signore a favore di Israele.</w:t>
      </w:r>
    </w:p>
    <w:p/>
    <w:p>
      <w:r xmlns:w="http://schemas.openxmlformats.org/wordprocessingml/2006/main">
        <w:t xml:space="preserve">1. La fedeltà di Dio nei momenti difficili</w:t>
      </w:r>
    </w:p>
    <w:p/>
    <w:p>
      <w:r xmlns:w="http://schemas.openxmlformats.org/wordprocessingml/2006/main">
        <w:t xml:space="preserve">2. Il provvedimento del Signore per il suo popolo</w:t>
      </w:r>
    </w:p>
    <w:p/>
    <w:p>
      <w:r xmlns:w="http://schemas.openxmlformats.org/wordprocessingml/2006/main">
        <w:t xml:space="preserve">1. Deuteronomio 7:8 - "Il Signore non ha rivolto a te il suo amore né ti ha scelto perché eri più numeroso di qualsiasi altro popolo, perché eri il più piccolo di tutti i popoli."</w:t>
      </w:r>
    </w:p>
    <w:p/>
    <w:p>
      <w:r xmlns:w="http://schemas.openxmlformats.org/wordprocessingml/2006/main">
        <w:t xml:space="preserve">2. Salmo 107:6 - "Allora gridarono al Signore nella loro distretta, ed egli li liberò dalle loro angosce."</w:t>
      </w:r>
    </w:p>
    <w:p/>
    <w:p>
      <w:r xmlns:w="http://schemas.openxmlformats.org/wordprocessingml/2006/main">
        <w:t xml:space="preserve">Esodo 18:9 E Ietro si rallegrò di tutto il bene che l'Eterno aveva fatto a Israele, che aveva liberato dalle mani degli Egiziani.</w:t>
      </w:r>
    </w:p>
    <w:p/>
    <w:p>
      <w:r xmlns:w="http://schemas.openxmlformats.org/wordprocessingml/2006/main">
        <w:t xml:space="preserve">Ietro si rallegrò della bontà di Dio verso Israele nel liberarli dagli egiziani.</w:t>
      </w:r>
    </w:p>
    <w:p/>
    <w:p>
      <w:r xmlns:w="http://schemas.openxmlformats.org/wordprocessingml/2006/main">
        <w:t xml:space="preserve">1. La liberazione di Dio: un appello alla lode e al ringraziamento</w:t>
      </w:r>
    </w:p>
    <w:p/>
    <w:p>
      <w:r xmlns:w="http://schemas.openxmlformats.org/wordprocessingml/2006/main">
        <w:t xml:space="preserve">2. La potenza e l'amore di Dio: una fonte di gioia</w:t>
      </w:r>
    </w:p>
    <w:p/>
    <w:p>
      <w:r xmlns:w="http://schemas.openxmlformats.org/wordprocessingml/2006/main">
        <w:t xml:space="preserve">1. Salmo 34:1-3 - "Benedirò il Signore in ogni momento; la sua lode sarà del continuo sulla mia bocca. L'anima mia si vanta nel Signore; ascoltino gli umili e si rallegrino. Oh, magnifica il Signore con me, ed esaltiamo insieme il suo nome!"</w:t>
      </w:r>
    </w:p>
    <w:p/>
    <w:p>
      <w:r xmlns:w="http://schemas.openxmlformats.org/wordprocessingml/2006/main">
        <w:t xml:space="preserve">2. Isaia 12:2-6 - "Ecco, Dio è la mia salvezza; io avrò fiducia e non avrò paura, perché il Signore Dio è la mia forza e il mio canto, ed egli è diventato la mia salvezza. Con gioia trarrai acqua dalle fonti della salvezza. E direte in quel giorno: Celebrate il Signore, invocate il suo nome, fate conoscere fra i popoli le sue opere, proclamate che il suo nome è esaltato. Cantate lodi al Signore, perché ha fatto in modo glorioso; ciò sia reso noto in tutta la terra. Grida ed esulti, o abitante di Sion, perché grande in mezzo a te è il Santo d'Israele.</w:t>
      </w:r>
    </w:p>
    <w:p/>
    <w:p>
      <w:r xmlns:w="http://schemas.openxmlformats.org/wordprocessingml/2006/main">
        <w:t xml:space="preserve">Esodo 18:10 E Jethro disse: Benedetto sia l'Eterno, che ti ha liberato dalla mano degli Egiziani e dalla mano del Faraone, che ha liberato il popolo dalla mano degli Egiziani.</w:t>
      </w:r>
    </w:p>
    <w:p/>
    <w:p>
      <w:r xmlns:w="http://schemas.openxmlformats.org/wordprocessingml/2006/main">
        <w:t xml:space="preserve">Jethro benedisse il Signore per aver liberato il popolo d'Israele dagli Egiziani e dal Faraone.</w:t>
      </w:r>
    </w:p>
    <w:p/>
    <w:p>
      <w:r xmlns:w="http://schemas.openxmlformats.org/wordprocessingml/2006/main">
        <w:t xml:space="preserve">1. Il potere della lode: celebrare la liberazione di Dio</w:t>
      </w:r>
    </w:p>
    <w:p/>
    <w:p>
      <w:r xmlns:w="http://schemas.openxmlformats.org/wordprocessingml/2006/main">
        <w:t xml:space="preserve">2. Confidare nella protezione del Signore</w:t>
      </w:r>
    </w:p>
    <w:p/>
    <w:p>
      <w:r xmlns:w="http://schemas.openxmlformats.org/wordprocessingml/2006/main">
        <w:t xml:space="preserve">1. Salmo 34:2-3 - L'anima mia si vanterà nel Signore; Gli umili lo udranno e si rallegreranno. Magnificate con me il Signore ed esaltiamo insieme il suo nome.</w:t>
      </w:r>
    </w:p>
    <w:p/>
    <w:p>
      <w:r xmlns:w="http://schemas.openxmlformats.org/wordprocessingml/2006/main">
        <w:t xml:space="preserve">2. Deuteronomio 6:23 - Così vi ha dichiarato il suo patto che vi ha comandato di osservare, cioè i Dieci Comandamenti; e li scrisse su due tavole di pietra.</w:t>
      </w:r>
    </w:p>
    <w:p/>
    <w:p>
      <w:r xmlns:w="http://schemas.openxmlformats.org/wordprocessingml/2006/main">
        <w:t xml:space="preserve">Esodo 18:11 Ora so che l'Eterno è più grande di tutti gli dei; poiché nelle cose in cui si comportavano con orgoglio, egli era al di sopra di loro.</w:t>
      </w:r>
    </w:p>
    <w:p/>
    <w:p>
      <w:r xmlns:w="http://schemas.openxmlformats.org/wordprocessingml/2006/main">
        <w:t xml:space="preserve">Dio è più grande di qualsiasi altro dei.</w:t>
      </w:r>
    </w:p>
    <w:p/>
    <w:p>
      <w:r xmlns:w="http://schemas.openxmlformats.org/wordprocessingml/2006/main">
        <w:t xml:space="preserve">1: Possiamo trovare forza e sicurezza in Dio perché Egli è più grande di qualsiasi altro dei.</w:t>
      </w:r>
    </w:p>
    <w:p/>
    <w:p>
      <w:r xmlns:w="http://schemas.openxmlformats.org/wordprocessingml/2006/main">
        <w:t xml:space="preserve">2: È importante confidare nel Signore perché Egli è superiore a tutti gli altri dei.</w:t>
      </w:r>
    </w:p>
    <w:p/>
    <w:p>
      <w:r xmlns:w="http://schemas.openxmlformats.org/wordprocessingml/2006/main">
        <w:t xml:space="preserve">1: Isaia 40:25-26 A chi dunque mi rassomiglierete o sarò uguale? dice il Santo. Alza gli occhi in alto e guarda chi ha creato queste cose, che fa emergere il loro esercito in numero: li chiama tutti per nome con la grandezza della sua potenza, poiché egli è forte nel potere; nessuno fallisce.</w:t>
      </w:r>
    </w:p>
    <w:p/>
    <w:p>
      <w:r xmlns:w="http://schemas.openxmlformats.org/wordprocessingml/2006/main">
        <w:t xml:space="preserve">2: Salmo 135:5-6 Poiché so che il Signore è grande e che il nostro Signore è al di sopra di tutti gli dei. Il Signore fece tutto ciò che gli piacque, in cielo, sulla terra, nei mari e in tutti gli abissi.</w:t>
      </w:r>
    </w:p>
    <w:p/>
    <w:p>
      <w:r xmlns:w="http://schemas.openxmlformats.org/wordprocessingml/2006/main">
        <w:t xml:space="preserve">Esodo 18:12 E Ietro, suocero di Mosè, prese un olocausto e sacrifici per Dio; e Aronne venne e tutti gli anziani d'Israele a mangiare del pane con il suocero di Mosè davanti a Dio.</w:t>
      </w:r>
    </w:p>
    <w:p/>
    <w:p>
      <w:r xmlns:w="http://schemas.openxmlformats.org/wordprocessingml/2006/main">
        <w:t xml:space="preserve">Il suocero di Mosè, Ietro, offrì olocausti e sacrifici a Dio, e Aronne e gli anziani d'Israele si riunirono con lui per condividere un pasto davanti a Dio.</w:t>
      </w:r>
    </w:p>
    <w:p/>
    <w:p>
      <w:r xmlns:w="http://schemas.openxmlformats.org/wordprocessingml/2006/main">
        <w:t xml:space="preserve">1. Il potere dell’amicizia: come riunirci per adorare ci unisce</w:t>
      </w:r>
    </w:p>
    <w:p/>
    <w:p>
      <w:r xmlns:w="http://schemas.openxmlformats.org/wordprocessingml/2006/main">
        <w:t xml:space="preserve">2. Il significato del sacrificio: comprendere il significato dietro l'offerta</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Levitico 1:1-3 - Il Signore chiamò Mosè e gli parlò dalla tenda del convegno. Disse: Parla agli Israeliti e di' loro: Quando qualcuno di voi porta un'offerta al Signore, porti come offerta un animale della mandria o del gregge.</w:t>
      </w:r>
    </w:p>
    <w:p/>
    <w:p>
      <w:r xmlns:w="http://schemas.openxmlformats.org/wordprocessingml/2006/main">
        <w:t xml:space="preserve">Esodo 18:13 Il giorno dopo Mosè si sedette per giudicare il popolo; e il popolo stava accanto a Mosè dalla mattina alla sera.</w:t>
      </w:r>
    </w:p>
    <w:p/>
    <w:p>
      <w:r xmlns:w="http://schemas.openxmlformats.org/wordprocessingml/2006/main">
        <w:t xml:space="preserve">Il giorno successivo Mosè giudicò il popolo dalla mattina alla sera.</w:t>
      </w:r>
    </w:p>
    <w:p/>
    <w:p>
      <w:r xmlns:w="http://schemas.openxmlformats.org/wordprocessingml/2006/main">
        <w:t xml:space="preserve">1. L'importanza della pazienza nella ricerca della giustizia.</w:t>
      </w:r>
    </w:p>
    <w:p/>
    <w:p>
      <w:r xmlns:w="http://schemas.openxmlformats.org/wordprocessingml/2006/main">
        <w:t xml:space="preserve">2. La necessità di un giudice giusto e imparziale.</w:t>
      </w:r>
    </w:p>
    <w:p/>
    <w:p>
      <w:r xmlns:w="http://schemas.openxmlformats.org/wordprocessingml/2006/main">
        <w:t xml:space="preserve">1. Proverbi 18:17 - "Colui che espone per primo la sua causa sembra giusto, finché non viene l'altro e lo esamina."</w:t>
      </w:r>
    </w:p>
    <w:p/>
    <w:p>
      <w:r xmlns:w="http://schemas.openxmlformats.org/wordprocessingml/2006/main">
        <w:t xml:space="preserve">2. Levitico 19:15 - "Non commetterai alcuna ingiustizia in tribunale. Non sarai parziale verso il povero e non ti sottometterai ai grandi, ma giudicherai il tuo prossimo con giustizia."</w:t>
      </w:r>
    </w:p>
    <w:p/>
    <w:p>
      <w:r xmlns:w="http://schemas.openxmlformats.org/wordprocessingml/2006/main">
        <w:t xml:space="preserve">Esodo 18:14 E quando il suocero di Mosè vide tutto ciò che faceva al popolo, disse: Che è questa cosa che fai al popolo? perché te ne stai seduto solo, mentre tutto il popolo ti sta accanto dalla mattina alla sera?</w:t>
      </w:r>
    </w:p>
    <w:p/>
    <w:p>
      <w:r xmlns:w="http://schemas.openxmlformats.org/wordprocessingml/2006/main">
        <w:t xml:space="preserve">Il suocero di Mosè vide tutto il lavoro che Mosè stava facendo per il popolo e si chiese perché fosse seduto da solo mentre tutti gli altri dovevano stare in piedi.</w:t>
      </w:r>
    </w:p>
    <w:p/>
    <w:p>
      <w:r xmlns:w="http://schemas.openxmlformats.org/wordprocessingml/2006/main">
        <w:t xml:space="preserve">1. L'importanza di delegare il lavoro - Esodo 18:14</w:t>
      </w:r>
    </w:p>
    <w:p/>
    <w:p>
      <w:r xmlns:w="http://schemas.openxmlformats.org/wordprocessingml/2006/main">
        <w:t xml:space="preserve">2. La necessità di riposare nel servizio - Esodo 18:14</w:t>
      </w:r>
    </w:p>
    <w:p/>
    <w:p>
      <w:r xmlns:w="http://schemas.openxmlformats.org/wordprocessingml/2006/main">
        <w:t xml:space="preserve">1. Proverbi 12:24 - La mano dei diligenti governerà, mentre i pigri saranno sottoposti ai lavori forzati.</w:t>
      </w:r>
    </w:p>
    <w:p/>
    <w:p>
      <w:r xmlns:w="http://schemas.openxmlformats.org/wordprocessingml/2006/main">
        <w:t xml:space="preserve">2. Matteo 11:28-30 - Venite a me, voi tutti che siete affaticati ed aggravati, e io vi ristorerò.</w:t>
      </w:r>
    </w:p>
    <w:p/>
    <w:p>
      <w:r xmlns:w="http://schemas.openxmlformats.org/wordprocessingml/2006/main">
        <w:t xml:space="preserve">Esodo 18:15 E Mosè disse a suo suocero: Poiché il popolo viene a me per consultare Dio:</w:t>
      </w:r>
    </w:p>
    <w:p/>
    <w:p>
      <w:r xmlns:w="http://schemas.openxmlformats.org/wordprocessingml/2006/main">
        <w:t xml:space="preserve">Mosè fu consultato dal popolo d'Israele per questioni di fede.</w:t>
      </w:r>
    </w:p>
    <w:p/>
    <w:p>
      <w:r xmlns:w="http://schemas.openxmlformats.org/wordprocessingml/2006/main">
        <w:t xml:space="preserve">1. L'importanza della fede e della fiducia in Dio</w:t>
      </w:r>
    </w:p>
    <w:p/>
    <w:p>
      <w:r xmlns:w="http://schemas.openxmlformats.org/wordprocessingml/2006/main">
        <w:t xml:space="preserve">2. Sapere quando chiedere consiglio agli altri</w:t>
      </w:r>
    </w:p>
    <w:p/>
    <w:p>
      <w:r xmlns:w="http://schemas.openxmlformats.org/wordprocessingml/2006/main">
        <w:t xml:space="preserve">1. Matteo 7:7-11 - Chiedete e vi sarà dato; cerca e troverai; bussa e la porta ti sarà aperta.</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Esodo 18:16 Quando hanno una questione, vengono da me; e giudico tra l'uno e l'altro, e faccio loro conoscere gli statuti di Dio e le sue leggi.</w:t>
      </w:r>
    </w:p>
    <w:p/>
    <w:p>
      <w:r xmlns:w="http://schemas.openxmlformats.org/wordprocessingml/2006/main">
        <w:t xml:space="preserve">Jethro consigliò a Mosè di nominare uomini di verità e saggezza per giudicare il popolo e insegnare loro le leggi di Dio.</w:t>
      </w:r>
    </w:p>
    <w:p/>
    <w:p>
      <w:r xmlns:w="http://schemas.openxmlformats.org/wordprocessingml/2006/main">
        <w:t xml:space="preserve">1. La saggezza di Jethro: nominare i giudici nella Chiesa</w:t>
      </w:r>
    </w:p>
    <w:p/>
    <w:p>
      <w:r xmlns:w="http://schemas.openxmlformats.org/wordprocessingml/2006/main">
        <w:t xml:space="preserve">2. Il modello di leadership devota: insegnare la legge di Dio</w:t>
      </w:r>
    </w:p>
    <w:p/>
    <w:p>
      <w:r xmlns:w="http://schemas.openxmlformats.org/wordprocessingml/2006/main">
        <w:t xml:space="preserve">1. Deuteronomio 16:18-20 - Nomina giudici e ufficiali in tutte le tue porte.</w:t>
      </w:r>
    </w:p>
    <w:p/>
    <w:p>
      <w:r xmlns:w="http://schemas.openxmlformats.org/wordprocessingml/2006/main">
        <w:t xml:space="preserve">2. 2 Timoteo 2:2 - E le cose che hai udito da me tra molti testimoni, affidale a uomini fedeli che saranno in grado di insegnare anche ad altri.</w:t>
      </w:r>
    </w:p>
    <w:p/>
    <w:p>
      <w:r xmlns:w="http://schemas.openxmlformats.org/wordprocessingml/2006/main">
        <w:t xml:space="preserve">Esodo 18:17 E il suocero di Mosè gli disse: Ciò che tu fai non è buono.</w:t>
      </w:r>
    </w:p>
    <w:p/>
    <w:p>
      <w:r xmlns:w="http://schemas.openxmlformats.org/wordprocessingml/2006/main">
        <w:t xml:space="preserve">Mosè fu sconsigliato dalle sue azioni da suo suocero.</w:t>
      </w:r>
    </w:p>
    <w:p/>
    <w:p>
      <w:r xmlns:w="http://schemas.openxmlformats.org/wordprocessingml/2006/main">
        <w:t xml:space="preserve">1: Dovremmo sempre accettare saggi consigli dagli altri.</w:t>
      </w:r>
    </w:p>
    <w:p/>
    <w:p>
      <w:r xmlns:w="http://schemas.openxmlformats.org/wordprocessingml/2006/main">
        <w:t xml:space="preserve">2: Dovremmo essere disposti ad accettare le critiche per il nostro bene.</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Proverbi 19:20 - Ascolta il consiglio e ricevi istruzione, affinché tu possa essere saggio nella tua ultima fine.</w:t>
      </w:r>
    </w:p>
    <w:p/>
    <w:p>
      <w:r xmlns:w="http://schemas.openxmlformats.org/wordprocessingml/2006/main">
        <w:t xml:space="preserve">Esodo 18:18 Certamente consumerai te e questo popolo che è con te, perché questa cosa è troppo pesante per te; tu non sei in grado di eseguirlo da solo.</w:t>
      </w:r>
    </w:p>
    <w:p/>
    <w:p>
      <w:r xmlns:w="http://schemas.openxmlformats.org/wordprocessingml/2006/main">
        <w:t xml:space="preserve">Mosè era sopraffatto dalla responsabilità di guidare gli Israeliti e suo suocero gli consigliò di delegare i compiti ad altri.</w:t>
      </w:r>
    </w:p>
    <w:p/>
    <w:p>
      <w:r xmlns:w="http://schemas.openxmlformats.org/wordprocessingml/2006/main">
        <w:t xml:space="preserve">1. Delegare la responsabilità in tempi di sopraffazione 2. Essere umili e riconoscere i propri limiti</w:t>
      </w:r>
    </w:p>
    <w:p/>
    <w:p>
      <w:r xmlns:w="http://schemas.openxmlformats.org/wordprocessingml/2006/main">
        <w:t xml:space="preserve">1. 1 Pietro 5:5-7 - "Allo stesso modo, anche voi più giovani sottomettetevi al maggiore. Sì, siate tutti sottomessi gli uni agli altri e rivestitevi di umiltà; perché Dio resiste ai superbi e dà grazia ai superbi. umili. Umiliatevi dunque sotto la mano potente di Dio, affinché egli vi esalti a suo tempo: affidate a lui tutte le vostre preoccupazioni, perché egli ha cura di voi. 2. Proverbi 11:14 - "Dove non c'è consiglio, il popolo cade; ma nella moltitudine dei consiglieri c'è sicurezza."</w:t>
      </w:r>
    </w:p>
    <w:p/>
    <w:p>
      <w:r xmlns:w="http://schemas.openxmlformats.org/wordprocessingml/2006/main">
        <w:t xml:space="preserve">Esodo 18:19 Ascolta ora la mia voce: io ti darò un consiglio e Dio sarà con te: sii tu per il popolo verso Dio, affinché tu possa portare le cause a Dio.</w:t>
      </w:r>
    </w:p>
    <w:p/>
    <w:p>
      <w:r xmlns:w="http://schemas.openxmlformats.org/wordprocessingml/2006/main">
        <w:t xml:space="preserve">Questo passaggio sottolinea l’importanza della guida e del consiglio di Dio.</w:t>
      </w:r>
    </w:p>
    <w:p/>
    <w:p>
      <w:r xmlns:w="http://schemas.openxmlformats.org/wordprocessingml/2006/main">
        <w:t xml:space="preserve">1. "La fonte della guida: cercare il consiglio di Dio"</w:t>
      </w:r>
    </w:p>
    <w:p/>
    <w:p>
      <w:r xmlns:w="http://schemas.openxmlformats.org/wordprocessingml/2006/main">
        <w:t xml:space="preserve">2. "Trovare la direzione: confidare nella saggezza di Dio"</w:t>
      </w:r>
    </w:p>
    <w:p/>
    <w:p>
      <w:r xmlns:w="http://schemas.openxmlformats.org/wordprocessingml/2006/main">
        <w:t xml:space="preserve">1. Geremia 33:3 - "Invocami e io ti risponderò e ti annuncerò cose grandi e nascoste che non hai conosciuto".</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Esodo 18:20 E insegnerai loro ordinanze e leggi, e mostrerai loro la via sulla quale devono camminare e l'opera che devono compiere.</w:t>
      </w:r>
    </w:p>
    <w:p/>
    <w:p>
      <w:r xmlns:w="http://schemas.openxmlformats.org/wordprocessingml/2006/main">
        <w:t xml:space="preserve">A Mosè fu affidato il compito di insegnare agli Israeliti le ordinanze e le leggi di Dio e di mostrare loro la via che dovevano percorrere e l'opera che dovevano compiere.</w:t>
      </w:r>
    </w:p>
    <w:p/>
    <w:p>
      <w:r xmlns:w="http://schemas.openxmlformats.org/wordprocessingml/2006/main">
        <w:t xml:space="preserve">1. Vivere la Legge: obbedire ai comandamenti di Dio</w:t>
      </w:r>
    </w:p>
    <w:p/>
    <w:p>
      <w:r xmlns:w="http://schemas.openxmlformats.org/wordprocessingml/2006/main">
        <w:t xml:space="preserve">2. Trovare la direzione nella vita: seguire il cammino di Dio</w:t>
      </w:r>
    </w:p>
    <w:p/>
    <w:p>
      <w:r xmlns:w="http://schemas.openxmlformats.org/wordprocessingml/2006/main">
        <w:t xml:space="preserve">1. Matteo 7:13-14 - "Entrate per la porta stretta. Perché larga è la porta e facile la via che conduce alla perdizione, e molti sono quelli che entrano per essa. Ma la porta è stretta e la via è ardua che conduce alla vita, e sono pochi quelli che la trovano."</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Esodo 18:21 Inoltre provvederai tra tutto il popolo degli uomini capaci, che temano Dio, uomini sinceri, che odino l'avidità; e poni su di loro tali principi affinché siano governanti di migliaia, governanti di centinaia, governanti di cinquantine e governanti di decine.</w:t>
      </w:r>
    </w:p>
    <w:p/>
    <w:p>
      <w:r xmlns:w="http://schemas.openxmlformats.org/wordprocessingml/2006/main">
        <w:t xml:space="preserve">Mosè fu incaricato da Dio di scegliere leader che fossero devoti, sinceri e non avidi per guidare il popolo.</w:t>
      </w:r>
    </w:p>
    <w:p/>
    <w:p>
      <w:r xmlns:w="http://schemas.openxmlformats.org/wordprocessingml/2006/main">
        <w:t xml:space="preserve">1. Le qualità di un leader devoto</w:t>
      </w:r>
    </w:p>
    <w:p/>
    <w:p>
      <w:r xmlns:w="http://schemas.openxmlformats.org/wordprocessingml/2006/main">
        <w:t xml:space="preserve">2. La necessità di rettitudine nella leadership</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Isaia 33:15 – Colui che cammina giustamente e parla rettamente; colui che disprezza il guadagno dell'oppressione, che agita le mani per non accettare regali, che si tappa gli orecchi per non sentire parlare di sangue e chiude gli occhi per non vedere il male.</w:t>
      </w:r>
    </w:p>
    <w:p/>
    <w:p>
      <w:r xmlns:w="http://schemas.openxmlformats.org/wordprocessingml/2006/main">
        <w:t xml:space="preserve">Esodo 18:22 E siano essi a giudicare il popolo in ogni momento; e avverrà che ogni questione importante essi ti porteranno, ma giudicheranno ogni questione piccola; così sarà più facile per te, ed essi sopporteranno il peso peso con te.</w:t>
      </w:r>
    </w:p>
    <w:p/>
    <w:p>
      <w:r xmlns:w="http://schemas.openxmlformats.org/wordprocessingml/2006/main">
        <w:t xml:space="preserve">A Mosè fu ordinato di nominare dei giudici che lo aiutassero a mettere in pratica le leggi di Dio e a prendere decisioni. I giudici avevano il compito di giudicare questioni minori, mentre Mosè prendeva la decisione finale su questioni più importanti.</w:t>
      </w:r>
    </w:p>
    <w:p/>
    <w:p>
      <w:r xmlns:w="http://schemas.openxmlformats.org/wordprocessingml/2006/main">
        <w:t xml:space="preserve">1. L importanza di delegare la responsabilità per contribuire a realizzare l opera di Dio.</w:t>
      </w:r>
    </w:p>
    <w:p/>
    <w:p>
      <w:r xmlns:w="http://schemas.openxmlformats.org/wordprocessingml/2006/main">
        <w:t xml:space="preserve">2. Imparare a fidarsi del giudizio degli altri quando si prendono decisioni importanti.</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Matteo 18:20 - Perché dove due o tre sono riuniti nel mio nome, io sono in mezzo a loro.</w:t>
      </w:r>
    </w:p>
    <w:p/>
    <w:p>
      <w:r xmlns:w="http://schemas.openxmlformats.org/wordprocessingml/2006/main">
        <w:t xml:space="preserve">Esodo 18:23 Se fai questa cosa, e Dio te lo comanda, allora potrai resistere, e anche tutto questo popolo andrà in pace alla sua meta.</w:t>
      </w:r>
    </w:p>
    <w:p/>
    <w:p>
      <w:r xmlns:w="http://schemas.openxmlformats.org/wordprocessingml/2006/main">
        <w:t xml:space="preserve">A Mosè viene chiesto di scegliere uomini capaci che servano come capi e giudici per aiutarlo a governare il popolo d'Israele, affinché possa vivere in pace.</w:t>
      </w:r>
    </w:p>
    <w:p/>
    <w:p>
      <w:r xmlns:w="http://schemas.openxmlformats.org/wordprocessingml/2006/main">
        <w:t xml:space="preserve">1. L'importanza della leadership e del buon giudizio</w:t>
      </w:r>
    </w:p>
    <w:p/>
    <w:p>
      <w:r xmlns:w="http://schemas.openxmlformats.org/wordprocessingml/2006/main">
        <w:t xml:space="preserve">2. Il potere dell'unità e del lavoro insieme</w:t>
      </w:r>
    </w:p>
    <w:p/>
    <w:p>
      <w:r xmlns:w="http://schemas.openxmlformats.org/wordprocessingml/2006/main">
        <w:t xml:space="preserve">1. Salmo 133,1-3 - Ecco, quanto è buono e quanto è piacevole per i fratelli dimorare insieme in unità!</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Esodo 18:24 Mosè allora diede ascolto alla voce di suo suocero e fece tutto ciò che gli aveva detto.</w:t>
      </w:r>
    </w:p>
    <w:p/>
    <w:p>
      <w:r xmlns:w="http://schemas.openxmlformats.org/wordprocessingml/2006/main">
        <w:t xml:space="preserve">Mosè ascoltò il consiglio di suo suocero e fece tutto ciò che gli disse.</w:t>
      </w:r>
    </w:p>
    <w:p/>
    <w:p>
      <w:r xmlns:w="http://schemas.openxmlformats.org/wordprocessingml/2006/main">
        <w:t xml:space="preserve">1. Una lezione di obbedienza: come Mosè confidò e seguì il consiglio di suo suocero.</w:t>
      </w:r>
    </w:p>
    <w:p/>
    <w:p>
      <w:r xmlns:w="http://schemas.openxmlformats.org/wordprocessingml/2006/main">
        <w:t xml:space="preserve">2. L'importanza di ascoltare i saggi consigli: seguire l'esempio di Mosè.</w:t>
      </w:r>
    </w:p>
    <w:p/>
    <w:p>
      <w:r xmlns:w="http://schemas.openxmlformats.org/wordprocessingml/2006/main">
        <w:t xml:space="preserve">1. Proverbi 19:20-21 Ascolta i consigli e accetta l'istruzione, affinché tu possa acquisire saggezza in futuro. Molti sono i piani nella mente di un uomo, ma è lo scopo del Signore che rimarrà.</w:t>
      </w:r>
    </w:p>
    <w:p/>
    <w:p>
      <w:r xmlns:w="http://schemas.openxmlformats.org/wordprocessingml/2006/main">
        <w:t xml:space="preserve">2. 1 Pietro 5:5 Allo stesso modo, voi che siete più giovani, siate soggetti agli anziani. Rivestitevi tutti di umiltà gli uni verso gli altri, perché Dio si oppone ai superbi ma dà grazia agli umili.</w:t>
      </w:r>
    </w:p>
    <w:p/>
    <w:p>
      <w:r xmlns:w="http://schemas.openxmlformats.org/wordprocessingml/2006/main">
        <w:t xml:space="preserve">Esodo 18:25 E Mosè scelse uomini capaci da tutto Israele e li costituì capi del popolo: capi di migliaia, capi di centinaia, capi di cinquantine e capi di decine.</w:t>
      </w:r>
    </w:p>
    <w:p/>
    <w:p>
      <w:r xmlns:w="http://schemas.openxmlformats.org/wordprocessingml/2006/main">
        <w:t xml:space="preserve">Mosè nominò uomini saggi e capaci provenienti da tutto Israele perché servissero come governanti di migliaia, centinaia, cinquanta e decine.</w:t>
      </w:r>
    </w:p>
    <w:p/>
    <w:p>
      <w:r xmlns:w="http://schemas.openxmlformats.org/wordprocessingml/2006/main">
        <w:t xml:space="preserve">1. Il valore di una leadership saggia: come possiamo imparare da Mosè</w:t>
      </w:r>
    </w:p>
    <w:p/>
    <w:p>
      <w:r xmlns:w="http://schemas.openxmlformats.org/wordprocessingml/2006/main">
        <w:t xml:space="preserve">2. Nominare i dirigenti della Chiesa: l'esempio di Mosè</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Romani 13:1-7 – Lascia che ogni anima sia soggetta alle potenze superiori. Poiché non c'è alcun potere se non da Dio: i poteri che esistono sono ordinati da Dio.</w:t>
      </w:r>
    </w:p>
    <w:p/>
    <w:p>
      <w:r xmlns:w="http://schemas.openxmlformats.org/wordprocessingml/2006/main">
        <w:t xml:space="preserve">Esodo 18:26 E giudicavano il popolo in ogni stagione: portavano a Mosè le cause difficili, ma giudicavano essi stessi ogni piccola questione.</w:t>
      </w:r>
    </w:p>
    <w:p/>
    <w:p>
      <w:r xmlns:w="http://schemas.openxmlformats.org/wordprocessingml/2006/main">
        <w:t xml:space="preserve">Gli israeliti nominavano dei giudici incaricati di giudicare tutte le questioni legali; i casi gravi venivano portati a Mosè mentre i casi meno gravi venivano trattati dai giudici.</w:t>
      </w:r>
    </w:p>
    <w:p/>
    <w:p>
      <w:r xmlns:w="http://schemas.openxmlformats.org/wordprocessingml/2006/main">
        <w:t xml:space="preserve">1. "Rispondere alla chiamata: il ruolo della leadership nella Chiesa"</w:t>
      </w:r>
    </w:p>
    <w:p/>
    <w:p>
      <w:r xmlns:w="http://schemas.openxmlformats.org/wordprocessingml/2006/main">
        <w:t xml:space="preserve">2. "La responsabilità del discernimento: imparare dai giudici israeliti"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Esodo 18:27 E Mosè lasciò partire suo suocero; e se ne andò nel suo paese.</w:t>
      </w:r>
    </w:p>
    <w:p/>
    <w:p>
      <w:r xmlns:w="http://schemas.openxmlformats.org/wordprocessingml/2006/main">
        <w:t xml:space="preserve">Mosè mostrò umiltà e gentilezza liberando suo suocero.</w:t>
      </w:r>
    </w:p>
    <w:p/>
    <w:p>
      <w:r xmlns:w="http://schemas.openxmlformats.org/wordprocessingml/2006/main">
        <w:t xml:space="preserve">1. Il potere dell'umiltà</w:t>
      </w:r>
    </w:p>
    <w:p/>
    <w:p>
      <w:r xmlns:w="http://schemas.openxmlformats.org/wordprocessingml/2006/main">
        <w:t xml:space="preserve">2. Gentilezza in azione</w:t>
      </w:r>
    </w:p>
    <w:p/>
    <w:p>
      <w:r xmlns:w="http://schemas.openxmlformats.org/wordprocessingml/2006/main">
        <w:t xml:space="preserve">1. Filippesi 2:3-4 - "Non fate nulla per rivalità o per presunzione, ma con umiltà considerate gli altri più importanti di voi stessi. Ciascuno di voi guardi non solo ai propri interessi, ma anche a quelli degli altri."</w:t>
      </w:r>
    </w:p>
    <w:p/>
    <w:p>
      <w:r xmlns:w="http://schemas.openxmlformats.org/wordprocessingml/2006/main">
        <w:t xml:space="preserve">2. Matteo 7:12 - "Quindi qualunque cosa desideri che gli altri facciano a te, falla anche a loro, perché questa è la Legge e i Profeti.</w:t>
      </w:r>
    </w:p>
    <w:p/>
    <w:p>
      <w:r xmlns:w="http://schemas.openxmlformats.org/wordprocessingml/2006/main">
        <w:t xml:space="preserve">Esodo 19 può essere riassunto in tre paragrafi come segue, con i versetti indicati:</w:t>
      </w:r>
    </w:p>
    <w:p/>
    <w:p>
      <w:r xmlns:w="http://schemas.openxmlformats.org/wordprocessingml/2006/main">
        <w:t xml:space="preserve">Paragrafo 1: In Esodo 19,1-9, gli Israeliti arrivano al Monte Sinai tre mesi dopo aver lasciato l'Egitto. Dio ordina a Mosè di dire al popolo che Egli lo ha fatto uscire dall'Egitto e ne ha fatto il Suo tesoro più prezioso, un regno di sacerdoti e una nazione santa. Mosè trasmette questo messaggio al popolo, il quale risponde con obbedienza e disponibilità a fare tutto ciò che Dio comanda. Mosè poi trasmette la loro risposta a Dio.</w:t>
      </w:r>
    </w:p>
    <w:p/>
    <w:p>
      <w:r xmlns:w="http://schemas.openxmlformats.org/wordprocessingml/2006/main">
        <w:t xml:space="preserve">Paragrafo 2: Continuando in Esodo 19:10-15, Dio ordina a Mosè di consacrare il popolo e di fargli lavare le vesti in preparazione alla Sua apparizione sul Monte Sinai. Intorno alla montagna vengono posti dei confini, avvertendo le persone di non avvicinarsi ad essa o di toccarne la base, pena la morte. Viene loro chiesto di purificarsi per due giorni prima di testimoniare la presenza di Dio.</w:t>
      </w:r>
    </w:p>
    <w:p/>
    <w:p>
      <w:r xmlns:w="http://schemas.openxmlformats.org/wordprocessingml/2006/main">
        <w:t xml:space="preserve">Paragrafo 3: In Esodo 19:16-25, il terzo giorno dopo la loro consacrazione, tuoni, lampi, una fitta nuvola e un forte suono di tromba accompagnano la discesa di Dio sul monte Sinai. La montagna è coperta di fumo e trema violentemente. Il popolo trema di paura mentre Mosè lo conduce alla presenza di Dio avvertendolo di non oltrepassare i confini stabiliti da Yahweh. Mosè sale più in alto sulla montagna dove parla con Dio.</w:t>
      </w:r>
    </w:p>
    <w:p/>
    <w:p>
      <w:r xmlns:w="http://schemas.openxmlformats.org/wordprocessingml/2006/main">
        <w:t xml:space="preserve">In sintesi:</w:t>
      </w:r>
    </w:p>
    <w:p>
      <w:r xmlns:w="http://schemas.openxmlformats.org/wordprocessingml/2006/main">
        <w:t xml:space="preserve">Esodo 19 presenta:</w:t>
      </w:r>
    </w:p>
    <w:p>
      <w:r xmlns:w="http://schemas.openxmlformats.org/wordprocessingml/2006/main">
        <w:t xml:space="preserve">Israeliti che arrivano al Monte Sinai;</w:t>
      </w:r>
    </w:p>
    <w:p>
      <w:r xmlns:w="http://schemas.openxmlformats.org/wordprocessingml/2006/main">
        <w:t xml:space="preserve">Dio che dichiara il loro status speciale come Suo prezioso bene;</w:t>
      </w:r>
    </w:p>
    <w:p>
      <w:r xmlns:w="http://schemas.openxmlformats.org/wordprocessingml/2006/main">
        <w:t xml:space="preserve">Le persone rispondono con obbedienza, prontezza.</w:t>
      </w:r>
    </w:p>
    <w:p/>
    <w:p>
      <w:r xmlns:w="http://schemas.openxmlformats.org/wordprocessingml/2006/main">
        <w:t xml:space="preserve">Preparazione per l'apparizione di Dio sul Monte Sinai;</w:t>
      </w:r>
    </w:p>
    <w:p>
      <w:r xmlns:w="http://schemas.openxmlformats.org/wordprocessingml/2006/main">
        <w:t xml:space="preserve">Istruzioni per la consacrazione, lavaggio degli indumenti;</w:t>
      </w:r>
    </w:p>
    <w:p>
      <w:r xmlns:w="http://schemas.openxmlformats.org/wordprocessingml/2006/main">
        <w:t xml:space="preserve">Stabilire i confini attorno alla montagna; necessaria la purificazione.</w:t>
      </w:r>
    </w:p>
    <w:p/>
    <w:p>
      <w:r xmlns:w="http://schemas.openxmlformats.org/wordprocessingml/2006/main">
        <w:t xml:space="preserve">La discesa di Dio sul Monte Sinai tra tuoni, fulmini, fumo, terremoti;</w:t>
      </w:r>
    </w:p>
    <w:p>
      <w:r xmlns:w="http://schemas.openxmlformats.org/wordprocessingml/2006/main">
        <w:t xml:space="preserve">Le persone tremano di paura; Mosè li conduce alla presenza di Dio;</w:t>
      </w:r>
    </w:p>
    <w:p>
      <w:r xmlns:w="http://schemas.openxmlformats.org/wordprocessingml/2006/main">
        <w:t xml:space="preserve">Mosè sale più in alto sulla montagna per comunicare con Yahweh.</w:t>
      </w:r>
    </w:p>
    <w:p/>
    <w:p>
      <w:r xmlns:w="http://schemas.openxmlformats.org/wordprocessingml/2006/main">
        <w:t xml:space="preserve">Questo capitolo segna un momento significativo nella storia israelita: l'arrivo al Monte Sinai dove incontrano la rivelazione divina nel contesto dell'antico Vicino Oriente, sottolineando incontri sacri spesso associati a montagne o luoghi elevati che simboleggiano la presenza divina o la comunicazione, evidenziando temi come la relazione di alleanza tra la divinità (Yahweh) rappresentata attraverso il popolo eletto (Israele) esemplificato da figure come Mosè che funge da mediatore, intermediario che trasmette messaggi divini, istruzioni che modellano l'identità comunitaria radicata nelle antiche tradizioni religiose osservate in tutta la regione in quel periodo di tempo raffiguranti un misto di stupore, paura vissuta dagli israeliti durante incontri che coinvolgono cose soprannaturali fenomeni che evocano risposte strettamente legate alla riverenza, obbedienza sottolineando l'importanza attribuita alla purezza rituale, preparazione associata all'avvicinarsi alla presenza divina spesso caratterizzata da atti simbolici come lavare indumenti o stabilire confini volti a mantenere il giusto decoro, rispetto all'interno di contesti sacri strettamente legati ad atti di culto che riflettono pratiche culturali prevalenti durante l'antica visione del mondo del Vicino Oriente che informano il quadro narrativo biblico riguardante la relazione tra l'umanità, la divinità all'interno di un ordine cosmico più ampio che comprende temi come la santità, la separazione strettamente legata agli obblighi di alleanza che legano insieme le persone scelte sotto l'autorità divina volta a realizzare scopi che modellano il destino collettivo che comprende concetti correlati al sacerdozio, alla nazione che funge da rappresentante che testimonia la fedeltà verso la divinità venerata nelle tradizioni religiose prevalenti tra la comunità ebraica che cerca l'adempimento dell'eredità fondiaria promessa attraverso le generazioni</w:t>
      </w:r>
    </w:p>
    <w:p/>
    <w:p>
      <w:r xmlns:w="http://schemas.openxmlformats.org/wordprocessingml/2006/main">
        <w:t xml:space="preserve">Esodo 19:1 Nel terzo mese, quando i figli d'Israele furono usciti dal paese d'Egitto, in quello stesso giorno arrivarono nel deserto del Sinai.</w:t>
      </w:r>
    </w:p>
    <w:p/>
    <w:p>
      <w:r xmlns:w="http://schemas.openxmlformats.org/wordprocessingml/2006/main">
        <w:t xml:space="preserve">I figli d'Israele lasciarono l'Egitto e arrivarono nello stesso giorno nel deserto del Sinai.</w:t>
      </w:r>
    </w:p>
    <w:p/>
    <w:p>
      <w:r xmlns:w="http://schemas.openxmlformats.org/wordprocessingml/2006/main">
        <w:t xml:space="preserve">1. La potenza dei tempi di Dio - Come Dio ha orchestrato perfettamente l'esodo degli Israeliti dall'Egitto.</w:t>
      </w:r>
    </w:p>
    <w:p/>
    <w:p>
      <w:r xmlns:w="http://schemas.openxmlformats.org/wordprocessingml/2006/main">
        <w:t xml:space="preserve">2. Il viaggio nel deserto - Riflessione sul viaggio degli Israeliti dall'Egitto al Sinai.</w:t>
      </w:r>
    </w:p>
    <w:p/>
    <w:p>
      <w:r xmlns:w="http://schemas.openxmlformats.org/wordprocessingml/2006/main">
        <w:t xml:space="preserve">1. Salmo 81:10 - Io sono il Signore tuo Dio, che ti ho fatto uscire dall'Egitto. Spalanca la tua bocca e io la riempirò.</w:t>
      </w:r>
    </w:p>
    <w:p/>
    <w:p>
      <w:r xmlns:w="http://schemas.openxmlformats.org/wordprocessingml/2006/main">
        <w:t xml:space="preserve">2. Matteo 19:26 - All'uomo questo è impossibile, ma a Dio ogni cosa è possibile.</w:t>
      </w:r>
    </w:p>
    <w:p/>
    <w:p>
      <w:r xmlns:w="http://schemas.openxmlformats.org/wordprocessingml/2006/main">
        <w:t xml:space="preserve">Esodo 19:2 Poiché erano partiti da Refidim, erano giunti al deserto del Sinai e si erano accampati nel deserto; e quivi Israele si accampò davanti al monte.</w:t>
      </w:r>
    </w:p>
    <w:p/>
    <w:p>
      <w:r xmlns:w="http://schemas.openxmlformats.org/wordprocessingml/2006/main">
        <w:t xml:space="preserve">Israele partì da Refidim fino al deserto del Sinai e si accampò davanti al monte.</w:t>
      </w:r>
    </w:p>
    <w:p/>
    <w:p>
      <w:r xmlns:w="http://schemas.openxmlformats.org/wordprocessingml/2006/main">
        <w:t xml:space="preserve">1: Anche nei momenti di difficoltà, Dio fornirà sempre una via al Suo popolo.</w:t>
      </w:r>
    </w:p>
    <w:p/>
    <w:p>
      <w:r xmlns:w="http://schemas.openxmlformats.org/wordprocessingml/2006/main">
        <w:t xml:space="preserve">2: Abbi fede che Dio ti condurrà al luogo che ha scelto per te.</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Matteo 6:26 Guardate gli uccelli del cielo: non seminano, non mietono, non raccolgono nei granai, eppure il Padre vostro celeste li nutre. Non vali più di loro?</w:t>
      </w:r>
    </w:p>
    <w:p/>
    <w:p>
      <w:r xmlns:w="http://schemas.openxmlformats.org/wordprocessingml/2006/main">
        <w:t xml:space="preserve">Esodo 19:3 E Mosè salì verso Dio, e l'Eterno lo chiamò dal monte, dicendo: Di' così alla casa di Giacobbe, e riferiscilo ai figli d'Israele;</w:t>
      </w:r>
    </w:p>
    <w:p/>
    <w:p>
      <w:r xmlns:w="http://schemas.openxmlformats.org/wordprocessingml/2006/main">
        <w:t xml:space="preserve">Mosè fu chiamato dal Signore fuori dal monte per riferire al popolo d'Israele ciò che il Signore aveva comandato.</w:t>
      </w:r>
    </w:p>
    <w:p/>
    <w:p>
      <w:r xmlns:w="http://schemas.openxmlformats.org/wordprocessingml/2006/main">
        <w:t xml:space="preserve">1. Il Signore ci chiama alla Sua Volontà</w:t>
      </w:r>
    </w:p>
    <w:p/>
    <w:p>
      <w:r xmlns:w="http://schemas.openxmlformats.org/wordprocessingml/2006/main">
        <w:t xml:space="preserve">2. Obbedienza ai comandi del Signore</w:t>
      </w:r>
    </w:p>
    <w:p/>
    <w:p>
      <w:r xmlns:w="http://schemas.openxmlformats.org/wordprocessingml/2006/main">
        <w:t xml:space="preserve">1. Matteo 28:19 - Andate dunque e ammaestrate tutte le nazioni, battezzandole nel nome del Padre e del Figlio e dello Spirito Santo:</w:t>
      </w:r>
    </w:p>
    <w:p/>
    <w:p>
      <w:r xmlns:w="http://schemas.openxmlformats.org/wordprocessingml/2006/main">
        <w:t xml:space="preserve">2. Romani 10:14-15 - Come dunque invocheranno colui nel quale non hanno creduto? e come crederanno in colui del quale non hanno sentito parlare? e come potranno udire senza predicatore? E come annunceranno se non saranno inviati? come sta scritto: Quanto sono belli i piedi di coloro che predicano il vangelo della pace e recano il lieto annuncio di cose buone!</w:t>
      </w:r>
    </w:p>
    <w:p/>
    <w:p>
      <w:r xmlns:w="http://schemas.openxmlformats.org/wordprocessingml/2006/main">
        <w:t xml:space="preserve">Esodo 19:4 Voi avete visto ciò che ho fatto agli Egiziani, e come vi ho messo su ali d'aquila e vi ho condotti a me.</w:t>
      </w:r>
    </w:p>
    <w:p/>
    <w:p>
      <w:r xmlns:w="http://schemas.openxmlformats.org/wordprocessingml/2006/main">
        <w:t xml:space="preserve">Il Signore fornì protezione e guida agli Israeliti mentre li conduceva a Sé.</w:t>
      </w:r>
    </w:p>
    <w:p/>
    <w:p>
      <w:r xmlns:w="http://schemas.openxmlformats.org/wordprocessingml/2006/main">
        <w:t xml:space="preserve">1. Il provvedimento di Dio: il potere della sua protezione</w:t>
      </w:r>
    </w:p>
    <w:p/>
    <w:p>
      <w:r xmlns:w="http://schemas.openxmlformats.org/wordprocessingml/2006/main">
        <w:t xml:space="preserve">2. Ali di un'aquila: sperimentare la fedeltà di Dio</w:t>
      </w:r>
    </w:p>
    <w:p/>
    <w:p>
      <w:r xmlns:w="http://schemas.openxmlformats.org/wordprocessingml/2006/main">
        <w:t xml:space="preserve">1. Deuteronomio 32:10-12 - Lo trovò in una terra deserta, in un deserto desolato e urlante; Lo guidò, lo istruì, lo tenne come la pupilla dei suoi occhi.</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Esodo 19:5 Ora dunque, se ubbidirete veramente alla mia voce e osserverete il mio patto, allora sarete per me un tesoro particolare sopra tutti i popoli, poiché tutta la terra è mia.</w:t>
      </w:r>
    </w:p>
    <w:p/>
    <w:p>
      <w:r xmlns:w="http://schemas.openxmlformats.org/wordprocessingml/2006/main">
        <w:t xml:space="preserve">Il Signore chiama gli Israeliti a obbedire alla Sua voce e a osservare la Sua alleanza in modo che possano essere un tesoro speciale per Lui.</w:t>
      </w:r>
    </w:p>
    <w:p/>
    <w:p>
      <w:r xmlns:w="http://schemas.openxmlformats.org/wordprocessingml/2006/main">
        <w:t xml:space="preserve">1. L'Alleanza di Dio: un tesoro speciale</w:t>
      </w:r>
    </w:p>
    <w:p/>
    <w:p>
      <w:r xmlns:w="http://schemas.openxmlformats.org/wordprocessingml/2006/main">
        <w:t xml:space="preserve">2. Obbedire alla voce di Dio: il percorso verso il favore di Dio</w:t>
      </w:r>
    </w:p>
    <w:p/>
    <w:p>
      <w:r xmlns:w="http://schemas.openxmlformats.org/wordprocessingml/2006/main">
        <w:t xml:space="preserve">1. Salmo 135:4 - Poiché il Signore si è scelto Giacobbe, Israele come suo possesso</w:t>
      </w:r>
    </w:p>
    <w:p/>
    <w:p>
      <w:r xmlns:w="http://schemas.openxmlformats.org/wordprocessingml/2006/main">
        <w:t xml:space="preserve">2. Isaia 43:21 – Questo popolo mi sono formato; Dichiareranno la mia lode.</w:t>
      </w:r>
    </w:p>
    <w:p/>
    <w:p>
      <w:r xmlns:w="http://schemas.openxmlformats.org/wordprocessingml/2006/main">
        <w:t xml:space="preserve">Esodo 19:6 E voi sarete per me un regno di sacerdoti e una nazione santa. Queste sono le parole che dirai ai figli d'Israele.</w:t>
      </w:r>
    </w:p>
    <w:p/>
    <w:p>
      <w:r xmlns:w="http://schemas.openxmlformats.org/wordprocessingml/2006/main">
        <w:t xml:space="preserve">Dio chiamò gli Israeliti ad essere un regno di sacerdoti e una nazione santa.</w:t>
      </w:r>
    </w:p>
    <w:p/>
    <w:p>
      <w:r xmlns:w="http://schemas.openxmlformats.org/wordprocessingml/2006/main">
        <w:t xml:space="preserve">1. La chiamata di Dio alla santità: vivere una vita di servizio devoto a Dio</w:t>
      </w:r>
    </w:p>
    <w:p/>
    <w:p>
      <w:r xmlns:w="http://schemas.openxmlformats.org/wordprocessingml/2006/main">
        <w:t xml:space="preserve">2. Fedeltà di Dio: una chiamata ad essere fedeli a Lui in tutto ciò che facciamo</w:t>
      </w:r>
    </w:p>
    <w:p/>
    <w:p>
      <w:r xmlns:w="http://schemas.openxmlformats.org/wordprocessingml/2006/main">
        <w:t xml:space="preserve">1. 1 Pietro 2:9 - Ma voi siete una razza eletta, un sacerdozio regale, una nazione santa, un popolo di suo possesso, affinché possiate proclamare le eccellenze di colui che vi ha chiamato dalle tenebre alla sua luce meravigliosa.</w:t>
      </w:r>
    </w:p>
    <w:p/>
    <w:p>
      <w:r xmlns:w="http://schemas.openxmlformats.org/wordprocessingml/2006/main">
        <w:t xml:space="preserve">2. Apocalisse 1:5-6 - E da Gesù Cristo, il testimone fedele, il primogenito dei morti e il sovrano dei re sulla terra. A colui che ci ama e ci ha liberato dai nostri peccati con il suo sangue e ha fatto di noi un regno, sacerdoti per il suo Dio e Padre, a lui la gloria e il dominio nei secoli dei secoli. Amen.</w:t>
      </w:r>
    </w:p>
    <w:p/>
    <w:p>
      <w:r xmlns:w="http://schemas.openxmlformats.org/wordprocessingml/2006/main">
        <w:t xml:space="preserve">Esodo 19:7 E Mosè venne, chiamò gli anziani del popolo e spiegò davanti a loro tutte queste parole che l'Eterno gli aveva comandato.</w:t>
      </w:r>
    </w:p>
    <w:p/>
    <w:p>
      <w:r xmlns:w="http://schemas.openxmlformats.org/wordprocessingml/2006/main">
        <w:t xml:space="preserve">Mosè convocò gli anziani del popolo e condivise con loro tutti i comandi del Signore.</w:t>
      </w:r>
    </w:p>
    <w:p/>
    <w:p>
      <w:r xmlns:w="http://schemas.openxmlformats.org/wordprocessingml/2006/main">
        <w:t xml:space="preserve">1. I comandamenti di Dio: obbedire alle istruzioni di Dio con obbedienza e umiltà</w:t>
      </w:r>
    </w:p>
    <w:p/>
    <w:p>
      <w:r xmlns:w="http://schemas.openxmlformats.org/wordprocessingml/2006/main">
        <w:t xml:space="preserve">2. L'importanza dell'ascolto: comprendere la voce del Signore attraverso il discernimento</w:t>
      </w:r>
    </w:p>
    <w:p/>
    <w:p>
      <w:r xmlns:w="http://schemas.openxmlformats.org/wordprocessingml/2006/main">
        <w:t xml:space="preserve">1. Geremia 7:23 - Obbedite alla mia voce, e io sarò il vostro Dio, e voi sarete il mio popolo; e camminate in tutte le vie che vi ho comandato, affinché siate bene.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Esodo 19:8 E tutto il popolo rispose insieme e disse: «Noi faremo tutto ciò che l'Eterno ha detto». E Mosè riferì al Signore le parole del popolo.</w:t>
      </w:r>
    </w:p>
    <w:p/>
    <w:p>
      <w:r xmlns:w="http://schemas.openxmlformats.org/wordprocessingml/2006/main">
        <w:t xml:space="preserve">Il popolo d'Israele rispose in accordo ai comandi di Dio e Mosè riferì le parole del popolo al Signore.</w:t>
      </w:r>
    </w:p>
    <w:p/>
    <w:p>
      <w:r xmlns:w="http://schemas.openxmlformats.org/wordprocessingml/2006/main">
        <w:t xml:space="preserve">1. L'obbedienza ai comandi di Dio porta la benedizione</w:t>
      </w:r>
    </w:p>
    <w:p/>
    <w:p>
      <w:r xmlns:w="http://schemas.openxmlformats.org/wordprocessingml/2006/main">
        <w:t xml:space="preserve">2. Il potere dell'impegno unito</w:t>
      </w:r>
    </w:p>
    <w:p/>
    <w:p>
      <w:r xmlns:w="http://schemas.openxmlformats.org/wordprocessingml/2006/main">
        <w:t xml:space="preserve">1. Deuteronomio 5:32-33, Starai dunque attento a fare come il Signore tuo Dio ti ha comandato. Non devierai né a destra né a sinistra. Camminerai in tutto e per tutto per la via che il Signore tuo Dio ti ha prescritto, affinché tu viva e tu sia felice e resti a lungo nel paese di cui avrai il possesso.</w:t>
      </w:r>
    </w:p>
    <w:p/>
    <w:p>
      <w:r xmlns:w="http://schemas.openxmlformats.org/wordprocessingml/2006/main">
        <w:t xml:space="preserve">2. Giosuè 24:14-15,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Esodo 19:9 E l'Eterno disse a Mosè: «Ecco, io vengo a te in una fitta nuvola, affinché il popolo ascolti quando parlo con te, e ti creda per sempre. E Mosè riferì al Signore le parole del popolo.</w:t>
      </w:r>
    </w:p>
    <w:p/>
    <w:p>
      <w:r xmlns:w="http://schemas.openxmlformats.org/wordprocessingml/2006/main">
        <w:t xml:space="preserve">Il Signore parlò a Mosè e gli promise che sarebbe venuto da lui in una fitta nuvola affinché il popolo potesse udire e credere.</w:t>
      </w:r>
    </w:p>
    <w:p/>
    <w:p>
      <w:r xmlns:w="http://schemas.openxmlformats.org/wordprocessingml/2006/main">
        <w:t xml:space="preserve">1. Il potere della presenza di Dio</w:t>
      </w:r>
    </w:p>
    <w:p/>
    <w:p>
      <w:r xmlns:w="http://schemas.openxmlformats.org/wordprocessingml/2006/main">
        <w:t xml:space="preserve">2. I benefici dell'obbedienza fedele</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Romani 10:17 - "Quindi la fede viene dall'udire, e l'udire viene dalla parola di Cristo."</w:t>
      </w:r>
    </w:p>
    <w:p/>
    <w:p>
      <w:r xmlns:w="http://schemas.openxmlformats.org/wordprocessingml/2006/main">
        <w:t xml:space="preserve">Esodo 19:10 E l'Eterno disse a Mosè: Va' dal popolo, santificalo oggi e domani, e lascia che si lavino le vesti,</w:t>
      </w:r>
    </w:p>
    <w:p/>
    <w:p>
      <w:r xmlns:w="http://schemas.openxmlformats.org/wordprocessingml/2006/main">
        <w:t xml:space="preserve">Il Signore comandò a Mosè di santificare il popolo e di fargli lavare i propri vestiti.</w:t>
      </w:r>
    </w:p>
    <w:p/>
    <w:p>
      <w:r xmlns:w="http://schemas.openxmlformats.org/wordprocessingml/2006/main">
        <w:t xml:space="preserve">1. Il potere della santificazione: come possiamo essere messi a parte per il Signore</w:t>
      </w:r>
    </w:p>
    <w:p/>
    <w:p>
      <w:r xmlns:w="http://schemas.openxmlformats.org/wordprocessingml/2006/main">
        <w:t xml:space="preserve">2. La pulizia è accanto alla pietà: l'importanza di lavare i nostri vestiti</w:t>
      </w:r>
    </w:p>
    <w:p/>
    <w:p>
      <w:r xmlns:w="http://schemas.openxmlformats.org/wordprocessingml/2006/main">
        <w:t xml:space="preserve">1.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2. Tito 2:11-12 - Poiché la grazia di Dio è apparsa, portando la salvezza a tutti gli uomini, addestrandoci a rinunciare all'empietà e alle passioni mondane e a vivere una vita con autocontrollo, retta e pia nell'epoca presente.</w:t>
      </w:r>
    </w:p>
    <w:p/>
    <w:p>
      <w:r xmlns:w="http://schemas.openxmlformats.org/wordprocessingml/2006/main">
        <w:t xml:space="preserve">Esodo 19:11 E state pronti per il terzo giorno: perché il terzo giorno il Signore scenderà alla presenza di tutto il popolo sul monte Sinai.</w:t>
      </w:r>
    </w:p>
    <w:p/>
    <w:p>
      <w:r xmlns:w="http://schemas.openxmlformats.org/wordprocessingml/2006/main">
        <w:t xml:space="preserve">Il terzo giorno il Signore scenderà sul monte Sinai.</w:t>
      </w:r>
    </w:p>
    <w:p/>
    <w:p>
      <w:r xmlns:w="http://schemas.openxmlformats.org/wordprocessingml/2006/main">
        <w:t xml:space="preserve">1. La presenza di nostro Signore è una benedizione per tutti noi.</w:t>
      </w:r>
    </w:p>
    <w:p/>
    <w:p>
      <w:r xmlns:w="http://schemas.openxmlformats.org/wordprocessingml/2006/main">
        <w:t xml:space="preserve">2. La promessa della Sua presenza da parte del Signore è fonte di speranza.</w:t>
      </w:r>
    </w:p>
    <w:p/>
    <w:p>
      <w:r xmlns:w="http://schemas.openxmlformats.org/wordprocessingml/2006/main">
        <w:t xml:space="preserve">1. Salmo 121,1-2 Alzo gli occhi verso i colli. Da dove viene il mio aiuto? Il mio aiuto viene dal Signore, che ha fatto il cielo e la terra.</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Esodo 19:12 E porrai dei limiti al popolo tutt'intorno, dicendo: Badate bene di non salire sul monte e di non toccarne i confini; chiunque toccherà il monte sarà certamente messo a morte.</w:t>
      </w:r>
    </w:p>
    <w:p/>
    <w:p>
      <w:r xmlns:w="http://schemas.openxmlformats.org/wordprocessingml/2006/main">
        <w:t xml:space="preserve">Dio chiamò gli Israeliti ad essere un popolo santo e, per dimostrare questa santità, stabilì dei confini che gli Israeliti non dovevano oltrepassare.</w:t>
      </w:r>
    </w:p>
    <w:p/>
    <w:p>
      <w:r xmlns:w="http://schemas.openxmlformats.org/wordprocessingml/2006/main">
        <w:t xml:space="preserve">1. Dio ci chiama alla santità e all'obbedienza, con la promessa della vita se lo seguiamo.</w:t>
      </w:r>
    </w:p>
    <w:p/>
    <w:p>
      <w:r xmlns:w="http://schemas.openxmlformats.org/wordprocessingml/2006/main">
        <w:t xml:space="preserve">2. La nostra fedeltà si dimostra nel rispetto e nella sottomissione ai confini di Dio.</w:t>
      </w:r>
    </w:p>
    <w:p/>
    <w:p>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Non per brama di concupiscenza, come fanno i gentili che non conoscono Dio.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Esodo 19:13 Nessuno lo toccherà con mano, ma sarà sicuramente lapidato o trafitto; sia bestia o uomo, non vivrà; quando la tromba suonerà a lungo, saliranno sul monte.</w:t>
      </w:r>
    </w:p>
    <w:p/>
    <w:p>
      <w:r xmlns:w="http://schemas.openxmlformats.org/wordprocessingml/2006/main">
        <w:t xml:space="preserve">Agli Israeliti fu comandato di mantenere santo il monte di Dio e di non toccarlo, altrimenti sarebbero stati lapidati o fucilati.</w:t>
      </w:r>
    </w:p>
    <w:p/>
    <w:p>
      <w:r xmlns:w="http://schemas.openxmlformats.org/wordprocessingml/2006/main">
        <w:t xml:space="preserve">1: La santità è la via della vita, ed è importante dare priorità alle leggi e ai comandamenti di Dio.</w:t>
      </w:r>
    </w:p>
    <w:p/>
    <w:p>
      <w:r xmlns:w="http://schemas.openxmlformats.org/wordprocessingml/2006/main">
        <w:t xml:space="preserve">2: Dobbiamo aver cura del monte santo di Dio e rispettare i limiti da Lui stabiliti, senza trasgredirli.</w:t>
      </w:r>
    </w:p>
    <w:p/>
    <w:p>
      <w:r xmlns:w="http://schemas.openxmlformats.org/wordprocessingml/2006/main">
        <w:t xml:space="preserve">1: Matteo 5:17-20 - "Non pensate che io sia venuto ad abolire la Legge o i Profeti; non sono venuto ad abolire, ma a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sarà chiamato grande nel regno dei cieli. Poiché io vi dico: se la vostra giustizia non supererà quella degli scribi e dei farisei, non entrerete nel regno dei cieli».</w:t>
      </w:r>
    </w:p>
    <w:p/>
    <w:p>
      <w:r xmlns:w="http://schemas.openxmlformats.org/wordprocessingml/2006/main">
        <w:t xml:space="preserve">2: Ebrei 12:18-24 - "Poiché non siete giunti a ciò che può essere toccato, fuoco ardente, tenebre, oscurità, tempesta, suono di tromba e voce le cui parole fecero sì che gli ascoltatori non chiedessero ulteriori messaggi". che fosse loro detto. Poiché non potevano sopportare l'ordine che era stato dato: Se anche una bestia tocca il monte, sarà lapidata. In effetti, la vista era così terribile che Mosè disse: "Io tremo di paura". Ma tu sei venuto a al monte Sion e alla città del Dio vivente, alla Gerusalemme celeste, agli innumerevoli angeli festosi e all'assemblea dei primogeniti iscritti nei cieli, a Dio giudice di tutti e agli spiriti dei i giusti resi perfetti, e a Gesù, il mediatore della nuova alleanza, e al sangue dell’aspersione che parla una parola migliore del sangue di Abele”.</w:t>
      </w:r>
    </w:p>
    <w:p/>
    <w:p>
      <w:r xmlns:w="http://schemas.openxmlformats.org/wordprocessingml/2006/main">
        <w:t xml:space="preserve">Esodo 19:14 E Mosè scese dal monte verso il popolo, e santificò il popolo; e lavarono i loro vestiti.</w:t>
      </w:r>
    </w:p>
    <w:p/>
    <w:p>
      <w:r xmlns:w="http://schemas.openxmlformats.org/wordprocessingml/2006/main">
        <w:t xml:space="preserve">Il popolo d'Israele fu santificato e purificato lavando i propri vestiti in preparazione all'incontro con Dio.</w:t>
      </w:r>
    </w:p>
    <w:p/>
    <w:p>
      <w:r xmlns:w="http://schemas.openxmlformats.org/wordprocessingml/2006/main">
        <w:t xml:space="preserve">1. "Lavarci prima dell'incontro con Dio"</w:t>
      </w:r>
    </w:p>
    <w:p/>
    <w:p>
      <w:r xmlns:w="http://schemas.openxmlformats.org/wordprocessingml/2006/main">
        <w:t xml:space="preserve">2. "Purificarci attraverso il pentimento"</w:t>
      </w:r>
    </w:p>
    <w:p/>
    <w:p>
      <w:r xmlns:w="http://schemas.openxmlformats.org/wordprocessingml/2006/main">
        <w:t xml:space="preserve">1. Matteo 3:4-6 - E Giovanni Battista apparve nel deserto, predicando un battesimo di pentimento per il perdono dei peccati.</w:t>
      </w:r>
    </w:p>
    <w:p/>
    <w:p>
      <w:r xmlns:w="http://schemas.openxmlformats.org/wordprocessingml/2006/main">
        <w:t xml:space="preserve">2. 1 Giovanni 1:9 - Se confessiamo i nostri peccati, egli è fedele e giusto da perdonarci i peccati e purificarci da ogni iniquità.</w:t>
      </w:r>
    </w:p>
    <w:p/>
    <w:p>
      <w:r xmlns:w="http://schemas.openxmlformats.org/wordprocessingml/2006/main">
        <w:t xml:space="preserve">Esodo 19:15 Poi disse al popolo: State pronti per il terzo giorno; non venite alle vostre mogli.</w:t>
      </w:r>
    </w:p>
    <w:p/>
    <w:p>
      <w:r xmlns:w="http://schemas.openxmlformats.org/wordprocessingml/2006/main">
        <w:t xml:space="preserve">Dio comandò al popolo d'Israele di prepararsi per il terzo giorno e disse loro di non avvicinarsi alle loro mogli.</w:t>
      </w:r>
    </w:p>
    <w:p/>
    <w:p>
      <w:r xmlns:w="http://schemas.openxmlformats.org/wordprocessingml/2006/main">
        <w:t xml:space="preserve">1. Vivere una vita di santità: imparare dal popolo di Israele</w:t>
      </w:r>
    </w:p>
    <w:p/>
    <w:p>
      <w:r xmlns:w="http://schemas.openxmlformats.org/wordprocessingml/2006/main">
        <w:t xml:space="preserve">2. Obbedienza a Dio e sua importanza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Deuteronomio 6:4-5 - Ascolta, Israele: Il Signore nostro Dio, il Signore è uno. Ama il Signore tuo Dio con tutto il tuo cuore, con tutta la tua anima e con tutte le tue forze.</w:t>
      </w:r>
    </w:p>
    <w:p/>
    <w:p>
      <w:r xmlns:w="http://schemas.openxmlformats.org/wordprocessingml/2006/main">
        <w:t xml:space="preserve">Esodo 19:16 E avvenne che la mattina del terzo giorno vi furono tuoni e lampi, e una fitta nube sul monte, e uno squillo di tromba molto forte; tanto che tremò tutta la gente che era nell'accampamento.</w:t>
      </w:r>
    </w:p>
    <w:p/>
    <w:p>
      <w:r xmlns:w="http://schemas.openxmlformats.org/wordprocessingml/2006/main">
        <w:t xml:space="preserve">Il terzo giorno dell'Esodo portò tuoni, lampi, una fitta nuvola e un forte squillo di tromba che fece tremare tutto nell'accampamento.</w:t>
      </w:r>
    </w:p>
    <w:p/>
    <w:p>
      <w:r xmlns:w="http://schemas.openxmlformats.org/wordprocessingml/2006/main">
        <w:t xml:space="preserve">1. La voce di Dio: ascoltare e rispondere alla sua chiamata</w:t>
      </w:r>
    </w:p>
    <w:p/>
    <w:p>
      <w:r xmlns:w="http://schemas.openxmlformats.org/wordprocessingml/2006/main">
        <w:t xml:space="preserve">2. La potenza di Dio e il timore della Sua presenza</w:t>
      </w:r>
    </w:p>
    <w:p/>
    <w:p>
      <w:r xmlns:w="http://schemas.openxmlformats.org/wordprocessingml/2006/main">
        <w:t xml:space="preserve">1. Deuteronomio 4:24, "Poiché il Signore tuo Dio è un fuoco divorante, un Dio geloso".</w:t>
      </w:r>
    </w:p>
    <w:p/>
    <w:p>
      <w:r xmlns:w="http://schemas.openxmlformats.org/wordprocessingml/2006/main">
        <w:t xml:space="preserve">2. Salmo 29:3-9, "La voce del Signore è sulle acque; il Dio della gloria tuona; il Signore è su molte acque. La voce del Signore è potente; la voce del Signore è piena di maestà. . La voce del Signore spezza i cedri; sì, il Signore spezza i cedri del Libano. Li fa saltare come un vitello; il Libano e il Sirion come un giovane unicorno. La voce del Signore divide le fiamme del fuoco. La voce dell'Eterno scuote il deserto; l'Eterno scuote il deserto di Kadesh. La voce dell'Eterno fa partorire le cerve e scopre le foreste; e ciascuno nel suo tempio parla della sua gloria".</w:t>
      </w:r>
    </w:p>
    <w:p/>
    <w:p>
      <w:r xmlns:w="http://schemas.openxmlformats.org/wordprocessingml/2006/main">
        <w:t xml:space="preserve">Esodo 19:17 E Mosè fece uscire il popolo dall'accampamento affinché incontrasse Dio; e si fermarono nella parte inferiore del monte.</w:t>
      </w:r>
    </w:p>
    <w:p/>
    <w:p>
      <w:r xmlns:w="http://schemas.openxmlformats.org/wordprocessingml/2006/main">
        <w:t xml:space="preserve">Mosè condusse il popolo fuori dall'accampamento ai piedi del monte Sinai per incontrare Dio.</w:t>
      </w:r>
    </w:p>
    <w:p/>
    <w:p>
      <w:r xmlns:w="http://schemas.openxmlformats.org/wordprocessingml/2006/main">
        <w:t xml:space="preserve">1. Obbedire alla chiamata di Dio: l'esempio di Mosè</w:t>
      </w:r>
    </w:p>
    <w:p/>
    <w:p>
      <w:r xmlns:w="http://schemas.openxmlformats.org/wordprocessingml/2006/main">
        <w:t xml:space="preserve">2. Confidare nella guida di Dio nel deserto</w:t>
      </w:r>
    </w:p>
    <w:p/>
    <w:p>
      <w:r xmlns:w="http://schemas.openxmlformats.org/wordprocessingml/2006/main">
        <w:t xml:space="preserve">1. Isaia 40:31 - "ma quelli che sperano nel Signore acquistano nuove forze. Si mettono in volo come aquile, corrono e non si stancano, camminano e non si stancano".</w:t>
      </w:r>
    </w:p>
    <w:p/>
    <w:p>
      <w:r xmlns:w="http://schemas.openxmlformats.org/wordprocessingml/2006/main">
        <w:t xml:space="preserve">2. Ebrei 12:18-19 - "Non siete giunti a un monte che possa essere toccato e che arde di fuoco; a tenebre, caligine e tempesta; a uno squillo di tromba o a una voce tale che proferisca parole che coloro che udirono implorava che non fosse detta loro più alcuna parola."</w:t>
      </w:r>
    </w:p>
    <w:p/>
    <w:p>
      <w:r xmlns:w="http://schemas.openxmlformats.org/wordprocessingml/2006/main">
        <w:t xml:space="preserve">Esodo 19:18 Il monte Sinai era tutto fumante, perché l'Eterno era sceso su di esso nel fuoco; e il suo fumo saliva come il fumo di una fornace, e tutto il monte tremava molto.</w:t>
      </w:r>
    </w:p>
    <w:p/>
    <w:p>
      <w:r xmlns:w="http://schemas.openxmlformats.org/wordprocessingml/2006/main">
        <w:t xml:space="preserve">Il Signore scese sul monte Sinai in fuoco e fumo, facendo tremare la montagna.</w:t>
      </w:r>
    </w:p>
    <w:p/>
    <w:p>
      <w:r xmlns:w="http://schemas.openxmlformats.org/wordprocessingml/2006/main">
        <w:t xml:space="preserve">1. La presenza di Dio è potente e inarrestabile</w:t>
      </w:r>
    </w:p>
    <w:p/>
    <w:p>
      <w:r xmlns:w="http://schemas.openxmlformats.org/wordprocessingml/2006/main">
        <w:t xml:space="preserve">2. Una chiamata a restare nel timore reverenziale del Signore</w:t>
      </w:r>
    </w:p>
    <w:p/>
    <w:p>
      <w:r xmlns:w="http://schemas.openxmlformats.org/wordprocessingml/2006/main">
        <w:t xml:space="preserve">1. Isaia 64:1-3</w:t>
      </w:r>
    </w:p>
    <w:p/>
    <w:p>
      <w:r xmlns:w="http://schemas.openxmlformats.org/wordprocessingml/2006/main">
        <w:t xml:space="preserve">2. Salmo 18:7-15</w:t>
      </w:r>
    </w:p>
    <w:p/>
    <w:p>
      <w:r xmlns:w="http://schemas.openxmlformats.org/wordprocessingml/2006/main">
        <w:t xml:space="preserve">Esodo 19:19 E quando la voce della tromba suonò a lungo e divenne sempre più forte, Mosè parlò, e Dio gli rispose con una voce.</w:t>
      </w:r>
    </w:p>
    <w:p/>
    <w:p>
      <w:r xmlns:w="http://schemas.openxmlformats.org/wordprocessingml/2006/main">
        <w:t xml:space="preserve">Mosè parlò a Dio e Dio gli rispose attraverso un suono di tromba forte e potente.</w:t>
      </w:r>
    </w:p>
    <w:p/>
    <w:p>
      <w:r xmlns:w="http://schemas.openxmlformats.org/wordprocessingml/2006/main">
        <w:t xml:space="preserve">1. Il potere della preghiera: comprendere la forza della nostra voce con Dio</w:t>
      </w:r>
    </w:p>
    <w:p/>
    <w:p>
      <w:r xmlns:w="http://schemas.openxmlformats.org/wordprocessingml/2006/main">
        <w:t xml:space="preserve">2. Ricevere la chiamata di Dio: ascoltare la sua voce in mezzo al rumore</w:t>
      </w:r>
    </w:p>
    <w:p/>
    <w:p>
      <w:r xmlns:w="http://schemas.openxmlformats.org/wordprocessingml/2006/main">
        <w:t xml:space="preserve">1. Giacomo 5:16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Salmo 95:6 Oh venite, adoriamo e inchiniamoci; inginocchiamoci davanti al Signore, nostro Creatore!</w:t>
      </w:r>
    </w:p>
    <w:p/>
    <w:p>
      <w:r xmlns:w="http://schemas.openxmlformats.org/wordprocessingml/2006/main">
        <w:t xml:space="preserve">Esodo 19:20 E l'Eterno scese sul monte Sinai, in vetta al monte; e l'Eterno chiamò Mosè in vetta al monte; e Mosè salì.</w:t>
      </w:r>
    </w:p>
    <w:p/>
    <w:p>
      <w:r xmlns:w="http://schemas.openxmlformats.org/wordprocessingml/2006/main">
        <w:t xml:space="preserve">La presenza di Dio fu rivelata a Mosè in cima al Monte Sinai.</w:t>
      </w:r>
    </w:p>
    <w:p/>
    <w:p>
      <w:r xmlns:w="http://schemas.openxmlformats.org/wordprocessingml/2006/main">
        <w:t xml:space="preserve">1. La potenza della presenza di Dio nella nostra vita</w:t>
      </w:r>
    </w:p>
    <w:p/>
    <w:p>
      <w:r xmlns:w="http://schemas.openxmlformats.org/wordprocessingml/2006/main">
        <w:t xml:space="preserve">2. Il significato del Monte Sinai nel disegno di Dio</w:t>
      </w:r>
    </w:p>
    <w:p/>
    <w:p>
      <w:r xmlns:w="http://schemas.openxmlformats.org/wordprocessingml/2006/main">
        <w:t xml:space="preserve">1. Isaia 6:1-5 - Visione del Signore nel tempio da parte del profeta Isaia</w:t>
      </w:r>
    </w:p>
    <w:p/>
    <w:p>
      <w:r xmlns:w="http://schemas.openxmlformats.org/wordprocessingml/2006/main">
        <w:t xml:space="preserve">2. Salmo 11:4 – Il Signore è nel suo santo tempio; il trono del Signore è nei cieli.</w:t>
      </w:r>
    </w:p>
    <w:p/>
    <w:p>
      <w:r xmlns:w="http://schemas.openxmlformats.org/wordprocessingml/2006/main">
        <w:t xml:space="preserve">Esodo 19:21 E l'Eterno disse a Mosè: Scendi, ordina al popolo, affinché non irrompano verso l'Eterno per guardare, e molti di loro periscano.</w:t>
      </w:r>
    </w:p>
    <w:p/>
    <w:p>
      <w:r xmlns:w="http://schemas.openxmlformats.org/wordprocessingml/2006/main">
        <w:t xml:space="preserve">Il Signore comandò a Mosè di avvertire il popolo di non avvicinarsi troppo alla montagna, altrimenti sarebbero morti.</w:t>
      </w:r>
    </w:p>
    <w:p/>
    <w:p>
      <w:r xmlns:w="http://schemas.openxmlformats.org/wordprocessingml/2006/main">
        <w:t xml:space="preserve">1. Non mettere alla prova la pazienza di Dio</w:t>
      </w:r>
    </w:p>
    <w:p/>
    <w:p>
      <w:r xmlns:w="http://schemas.openxmlformats.org/wordprocessingml/2006/main">
        <w:t xml:space="preserve">2. Il Signore è un Dio di misericordia e di giustizia</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Esodo 19:22 E anche i sacerdoti, che si avvicinano al Signore, si santifichino, affinché il Signore non irrompa contro di loro.</w:t>
      </w:r>
    </w:p>
    <w:p/>
    <w:p>
      <w:r xmlns:w="http://schemas.openxmlformats.org/wordprocessingml/2006/main">
        <w:t xml:space="preserve">Il Signore comanda ai sacerdoti di santificarsi per evitare che il Signore irrompa su di loro.</w:t>
      </w:r>
    </w:p>
    <w:p/>
    <w:p>
      <w:r xmlns:w="http://schemas.openxmlformats.org/wordprocessingml/2006/main">
        <w:t xml:space="preserve">1. L'importanza della santificazione</w:t>
      </w:r>
    </w:p>
    <w:p/>
    <w:p>
      <w:r xmlns:w="http://schemas.openxmlformats.org/wordprocessingml/2006/main">
        <w:t xml:space="preserve">2. Il potere dell'ira di Dio</w:t>
      </w:r>
    </w:p>
    <w:p/>
    <w:p>
      <w:r xmlns:w="http://schemas.openxmlformats.org/wordprocessingml/2006/main">
        <w:t xml:space="preserve">1. Ebrei 12:14 - Sforzatevi di vivere in pace con tutti e di essere santi; senza santità nessuno vedrà il Signore.</w:t>
      </w:r>
    </w:p>
    <w:p/>
    <w:p>
      <w:r xmlns:w="http://schemas.openxmlformats.org/wordprocessingml/2006/main">
        <w:t xml:space="preserve">2. 1 Corinzi 10:11 - Ora queste cose avvennero loro come esempio, ma furono scritte per istruzione nostra, per la quale è giunta la fine dei tempi.</w:t>
      </w:r>
    </w:p>
    <w:p/>
    <w:p>
      <w:r xmlns:w="http://schemas.openxmlformats.org/wordprocessingml/2006/main">
        <w:t xml:space="preserve">Esodo 19:23 E Mosè disse all'Eterno: Il popolo non può salire al monte Sinai; poiché tu ci hai comandato, dicendo: Fissa un limite attorno al monte e santificalo.</w:t>
      </w:r>
    </w:p>
    <w:p/>
    <w:p>
      <w:r xmlns:w="http://schemas.openxmlformats.org/wordprocessingml/2006/main">
        <w:t xml:space="preserve">Il Signore comandò a Mosè di stabilire dei confini attorno al monte Sinai e di santificarlo.</w:t>
      </w:r>
    </w:p>
    <w:p/>
    <w:p>
      <w:r xmlns:w="http://schemas.openxmlformats.org/wordprocessingml/2006/main">
        <w:t xml:space="preserve">1. L'importanza dei confini nella nostra vita</w:t>
      </w:r>
    </w:p>
    <w:p/>
    <w:p>
      <w:r xmlns:w="http://schemas.openxmlformats.org/wordprocessingml/2006/main">
        <w:t xml:space="preserve">2. La santità di riservare un luogo di culto</w:t>
      </w:r>
    </w:p>
    <w:p/>
    <w:p>
      <w:r xmlns:w="http://schemas.openxmlformats.org/wordprocessingml/2006/main">
        <w:t xml:space="preserve">1. Salmo 99:5 - "Esaltate il Signore nostro Dio, adorate allo sgabello dei suoi piedi! Egli è santo!"</w:t>
      </w:r>
    </w:p>
    <w:p/>
    <w:p>
      <w:r xmlns:w="http://schemas.openxmlformats.org/wordprocessingml/2006/main">
        <w:t xml:space="preserve">2. Romani 12:1-2 - "Vi esorto dunque, fratelli, nella misericordia di Dio, ad offrire i vostri corpi come sacrificio vivente, santo e gradito a Dio. Questo è il vostro vero e proprio culto".</w:t>
      </w:r>
    </w:p>
    <w:p/>
    <w:p>
      <w:r xmlns:w="http://schemas.openxmlformats.org/wordprocessingml/2006/main">
        <w:t xml:space="preserve">Esodo 19:24 E l'Eterno gli disse: «Vattene, scendi, e sali tu, e Aronne con te; ma non sfondano i sacerdoti e il popolo per salire all'Eterno, affinché egli non rompa. avanti su di loro.</w:t>
      </w:r>
    </w:p>
    <w:p/>
    <w:p>
      <w:r xmlns:w="http://schemas.openxmlformats.org/wordprocessingml/2006/main">
        <w:t xml:space="preserve">Dio ordina a Mosè e Aronne di salire sul monte Sinai, ma li avverte di non lasciare che il popolo e i sacerdoti raggiungano la presenza del Signore.</w:t>
      </w:r>
    </w:p>
    <w:p/>
    <w:p>
      <w:r xmlns:w="http://schemas.openxmlformats.org/wordprocessingml/2006/main">
        <w:t xml:space="preserve">1. Obbedire ai comandamenti di Dio: una lezione da Esodo 19:24</w:t>
      </w:r>
    </w:p>
    <w:p/>
    <w:p>
      <w:r xmlns:w="http://schemas.openxmlformats.org/wordprocessingml/2006/main">
        <w:t xml:space="preserve">2. Essere fedeli alle istruzioni di Dio: un esempio tratto da Esodo 19:24</w:t>
      </w:r>
    </w:p>
    <w:p/>
    <w:p>
      <w:r xmlns:w="http://schemas.openxmlformats.org/wordprocessingml/2006/main">
        <w:t xml:space="preserve">1. Deuteronomio 5:22-24 Queste parole il Signore pronunciò a tutta la vostra assemblea sul monte, in mezzo al fuoco, alla nuvola e alla fitta oscurità, a gran voce; e non aggiunse altro. E le scrisse su due tavole di pietra e me le diede. E appena avete udito la voce in mezzo alle tenebre, mentre il monte era in fiamme, vi siete avvicinati a me, tutti i vostri capitribù e i vostri anziani.</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Esodo 19:25 Mosè scese dunque dal popolo e parlò loro.</w:t>
      </w:r>
    </w:p>
    <w:p/>
    <w:p>
      <w:r xmlns:w="http://schemas.openxmlformats.org/wordprocessingml/2006/main">
        <w:t xml:space="preserve">Mosè parlò al popolo per riferire loro i comandi del Signore.</w:t>
      </w:r>
    </w:p>
    <w:p/>
    <w:p>
      <w:r xmlns:w="http://schemas.openxmlformats.org/wordprocessingml/2006/main">
        <w:t xml:space="preserve">1. Obbedire al Signore e ai Suoi comandi</w:t>
      </w:r>
    </w:p>
    <w:p/>
    <w:p>
      <w:r xmlns:w="http://schemas.openxmlformats.org/wordprocessingml/2006/main">
        <w:t xml:space="preserve">2. Ascolta coloro che parlano nel nome del Signore</w:t>
      </w:r>
    </w:p>
    <w:p/>
    <w:p>
      <w:r xmlns:w="http://schemas.openxmlformats.org/wordprocessingml/2006/main">
        <w:t xml:space="preserve">1. Giovanni 14:15-17 "Se mi amate, osserverete i miei comandamenti. E io pregherò il Padre, ed egli vi darà un altro aiutante, che sia con voi per sempre, lo Spirito della verità, che il mondo non può ricevere, perché non lo vede e non lo conosce. Tu lo conosci, perché abita con te e sarà in te.</w:t>
      </w:r>
    </w:p>
    <w:p/>
    <w:p>
      <w:r xmlns:w="http://schemas.openxmlformats.org/wordprocessingml/2006/main">
        <w:t xml:space="preserve">2. Efesini 6:1-3 "Figli, obbedite ai vostri genitori nel Signore, perché questo è giusto. Onorate vostro padre e vostra madre (questo è il primo comandamento con una promessa), affinché vi vada bene e possiate vivere a lungo nella terra.</w:t>
      </w:r>
    </w:p>
    <w:p/>
    <w:p>
      <w:r xmlns:w="http://schemas.openxmlformats.org/wordprocessingml/2006/main">
        <w:t xml:space="preserve">Esodo 20 può essere riassunto in tre paragrafi come segue, con i versetti indicati:</w:t>
      </w:r>
    </w:p>
    <w:p/>
    <w:p>
      <w:r xmlns:w="http://schemas.openxmlformats.org/wordprocessingml/2006/main">
        <w:t xml:space="preserve">Paragrafo 1: In Esodo 20:1-11, Dio parla a Mosè e agli Israeliti dal monte Sinai. Inizia proclamando i Dieci Comandamenti, che fungono da leggi morali fondamentali per il Suo popolo. I comandamenti includono istruzioni di adorare solo Yahweh, di non creare o adorare idoli, di non nominare il nome di Dio invano e di osservare il giorno del sabato come giorno di riposo e adorazione. Questi comandamenti sottolineano l’importanza della devozione esclusiva a Dio e della giusta riverenza per il Suo nome.</w:t>
      </w:r>
    </w:p>
    <w:p/>
    <w:p>
      <w:r xmlns:w="http://schemas.openxmlformats.org/wordprocessingml/2006/main">
        <w:t xml:space="preserve">Paragrafo 2: Continuando in Esodo 20:12-17, Dio dà ulteriori comandamenti che riguardano le relazioni umane. Ordina agli Israeliti di onorare i genitori, proibisce l'omicidio, l'adulterio, il furto, la falsa testimonianza contro gli altri e il desiderio di ciò che appartiene ad altri. Questi comandamenti stabiliscono principi di giustizia e integrità all’interno della società promuovendo il rispetto per le figure autoritarie come i genitori e vietando azioni dannose verso gli altri come mentire o desiderare ciò che appartiene di diritto a qualcun altro.</w:t>
      </w:r>
    </w:p>
    <w:p/>
    <w:p>
      <w:r xmlns:w="http://schemas.openxmlformats.org/wordprocessingml/2006/main">
        <w:t xml:space="preserve">Paragrafo 3: In Esodo 20:18-26, dopo aver sentito i tuoni e visto il fulmine sul monte Sinai durante la rivelazione dei Dieci Comandamenti da parte di Dio, il popolo è pieno di paura e chiede a Mosè di fungere da intermediario tra loro e Dio. Esprimono il desiderio che solo Mosè riceva istruzioni divine poiché temono che il contatto diretto con Yahweh possa portare alla loro distruzione. Mosè li rassicura dicendo loro che questa dimostrazione di potere ha lo scopo di instillare riverenza ma non di danneggiarli. Inoltre, Dio fornisce istruzioni riguardo agli altari realizzati per Lui assicurando che siano costruiti senza utilizzare strumenti realizzati dagli esseri umani per non contaminarli.</w:t>
      </w:r>
    </w:p>
    <w:p/>
    <w:p>
      <w:r xmlns:w="http://schemas.openxmlformats.org/wordprocessingml/2006/main">
        <w:t xml:space="preserve">In sintesi:</w:t>
      </w:r>
    </w:p>
    <w:p>
      <w:r xmlns:w="http://schemas.openxmlformats.org/wordprocessingml/2006/main">
        <w:t xml:space="preserve">Esodo 20 presenta:</w:t>
      </w:r>
    </w:p>
    <w:p>
      <w:r xmlns:w="http://schemas.openxmlformats.org/wordprocessingml/2006/main">
        <w:t xml:space="preserve">Dio proclama i Dieci Comandamenti dal Monte Sinai;</w:t>
      </w:r>
    </w:p>
    <w:p>
      <w:r xmlns:w="http://schemas.openxmlformats.org/wordprocessingml/2006/main">
        <w:t xml:space="preserve">Enfasi sul culto esclusivo di Yahweh;</w:t>
      </w:r>
    </w:p>
    <w:p>
      <w:r xmlns:w="http://schemas.openxmlformats.org/wordprocessingml/2006/main">
        <w:t xml:space="preserve">Istruzioni circa l'osservanza del sabato.</w:t>
      </w:r>
    </w:p>
    <w:p/>
    <w:p>
      <w:r xmlns:w="http://schemas.openxmlformats.org/wordprocessingml/2006/main">
        <w:t xml:space="preserve">Comandamenti riguardanti i rapporti umani;</w:t>
      </w:r>
    </w:p>
    <w:p>
      <w:r xmlns:w="http://schemas.openxmlformats.org/wordprocessingml/2006/main">
        <w:t xml:space="preserve">Promuovere l'onore nei confronti dei genitori; divieto di omicidio, adulterio, furto, falsa testimonianza, concupiscenza;</w:t>
      </w:r>
    </w:p>
    <w:p>
      <w:r xmlns:w="http://schemas.openxmlformats.org/wordprocessingml/2006/main">
        <w:t xml:space="preserve">Istituzione di principi che guidano il giusto comportamento all’interno della società.</w:t>
      </w:r>
    </w:p>
    <w:p/>
    <w:p>
      <w:r xmlns:w="http://schemas.openxmlformats.org/wordprocessingml/2006/main">
        <w:t xml:space="preserve">Risposta timorosa delle persone che assistono alla manifestazione divina sul Monte Sinai;</w:t>
      </w:r>
    </w:p>
    <w:p>
      <w:r xmlns:w="http://schemas.openxmlformats.org/wordprocessingml/2006/main">
        <w:t xml:space="preserve">Richiesta del ruolo intermediario di Mosè tra loro e Dio;</w:t>
      </w:r>
    </w:p>
    <w:p>
      <w:r xmlns:w="http://schemas.openxmlformats.org/wordprocessingml/2006/main">
        <w:t xml:space="preserve">Rassicurazione da parte di Mosè riguardo allo scopo dietro l'esibizione; istruzioni riguardanti gli altari.</w:t>
      </w:r>
    </w:p>
    <w:p/>
    <w:p>
      <w:r xmlns:w="http://schemas.openxmlformats.org/wordprocessingml/2006/main">
        <w:t xml:space="preserve">Questo capitolo segna un momento cruciale nella storia israelita, la consegna dei Dieci Comandamenti al Monte Sinai, dove le leggi morali divine vengono rivelate nel contesto dell'antico Vicino Oriente, sottolineando gli obblighi di alleanza strettamente legati alla condotta etica, spesso associati a incontri sacri che coinvolgono la comunicazione tra le divinità (Yahweh) rappresentate. attraverso il popolo eletto (Israele) esemplificato da figure come Mosè che funge da mediatore, intermediario che modella l'identità comunitaria radicata nelle antiche tradizioni religiose osservate in tutta la regione in quel periodo di tempo, raffiguranti un misto di stupore, paura vissuta dagli israeliti durante incontri che coinvolgono fenomeni soprannaturali che evocano risposte strettamente legate a riverenza, obbedienza sottolineando l'importanza attribuita all'adesione ai principi morali che governano sia la devozione religiosa, le pratiche di culto insieme alle interazioni sociali all'interno di una comunità più ampia che comprende temi come il monoteismo, l'esclusività strettamente legata alla relazione di alleanza che lega insieme le persone scelte sotto l'autorità divina volta a soddisfare scopi che modellano il destino collettivo comprende concetti legati alla giustizia, rettitudine che funge da pilastri a sostegno del benessere comunitario in un ordine cosmico più ampio che riflette l'antica visione del mondo del Vicino Oriente che informa il quadro narrativo biblico riguardante la relazione tra l'umanità e la divinità</w:t>
      </w:r>
    </w:p>
    <w:p/>
    <w:p>
      <w:r xmlns:w="http://schemas.openxmlformats.org/wordprocessingml/2006/main">
        <w:t xml:space="preserve">Esodo 20:1 E Dio pronunciò tutte queste parole, dicendo:</w:t>
      </w:r>
    </w:p>
    <w:p/>
    <w:p>
      <w:r xmlns:w="http://schemas.openxmlformats.org/wordprocessingml/2006/main">
        <w:t xml:space="preserve">Dio ha dato i Dieci Comandamenti al popolo di Israele per aiutarlo a vivere rettamente.</w:t>
      </w:r>
    </w:p>
    <w:p/>
    <w:p>
      <w:r xmlns:w="http://schemas.openxmlformats.org/wordprocessingml/2006/main">
        <w:t xml:space="preserve">1: I Dieci Comandamenti sono ancora attuali oggi e possono essere usati come guida per vivere una vita retta.</w:t>
      </w:r>
    </w:p>
    <w:p/>
    <w:p>
      <w:r xmlns:w="http://schemas.openxmlformats.org/wordprocessingml/2006/main">
        <w:t xml:space="preserve">2: Dobbiamo sforzarci di vivere secondo i Dieci Comandamenti per poter comprendere meglio la volontà di Dio.</w:t>
      </w:r>
    </w:p>
    <w:p/>
    <w:p>
      <w:r xmlns:w="http://schemas.openxmlformats.org/wordprocessingml/2006/main">
        <w:t xml:space="preserve">1: Matteo 22,37-40 -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2: Efesini 6:1-3 - Figli, obbedite ai vostri genitori nel Signore, perché questo è giusto. Onora tuo padre e tua madre (questo è il primo comandamento con promessa), affinché tu abbia successo e tu possa vivere a lungo nel paese.</w:t>
      </w:r>
    </w:p>
    <w:p/>
    <w:p>
      <w:r xmlns:w="http://schemas.openxmlformats.org/wordprocessingml/2006/main">
        <w:t xml:space="preserve">Dio ha dato i Dieci Comandamenti al popolo di Israele per fornire una guida su come vivere una vita retta.</w:t>
      </w:r>
    </w:p>
    <w:p/>
    <w:p>
      <w:r xmlns:w="http://schemas.openxmlformats.org/wordprocessingml/2006/main">
        <w:t xml:space="preserve">Esodo 20:2 Io sono l'Eterno, il tuo Dio, che ti ho fatto uscire dal paese d'Egitto, dalla casa di schiavitù.</w:t>
      </w:r>
    </w:p>
    <w:p/>
    <w:p>
      <w:r xmlns:w="http://schemas.openxmlformats.org/wordprocessingml/2006/main">
        <w:t xml:space="preserve">Dio ha liberato gli Israeliti dalla schiavitù in Egitto e ha ricordato loro l'importanza di onorarLo.</w:t>
      </w:r>
    </w:p>
    <w:p/>
    <w:p>
      <w:r xmlns:w="http://schemas.openxmlformats.org/wordprocessingml/2006/main">
        <w:t xml:space="preserve">1: Dobbiamo sempre ricordare la fedeltà del Signore verso il Suo popolo e sforzarci di obbedirgli in tutto ciò che facciamo.</w:t>
      </w:r>
    </w:p>
    <w:p/>
    <w:p>
      <w:r xmlns:w="http://schemas.openxmlformats.org/wordprocessingml/2006/main">
        <w:t xml:space="preserve">2: Dobbiamo essere grati per la liberazione di Dio dalla nostra schiavitù e dargli la lode e la gloria che merita.</w:t>
      </w:r>
    </w:p>
    <w:p/>
    <w:p>
      <w:r xmlns:w="http://schemas.openxmlformats.org/wordprocessingml/2006/main">
        <w:t xml:space="preserve">1: Deuteronomio 6:20-22 - E quando tuo figlio in futuro ti domanderà: Che significano le testimonianze, gli statuti e le norme che l'Eterno, il nostro Dio, ti ha comandato? Allora dirai a tuo figlio: Noi eravamo schiavi del faraone in Egitto; e il Signore ci fece uscire dall'Egitto con mano potente. E il Signore fece segni e prodigi grandi e terribili sull'Egitto, sul faraone e su tutta la sua casa, sotto i nostri occhi.</w:t>
      </w:r>
    </w:p>
    <w:p/>
    <w:p>
      <w:r xmlns:w="http://schemas.openxmlformats.org/wordprocessingml/2006/main">
        <w:t xml:space="preserve">2: Isaia 43:1-3 - Ma ora così dice il Signore che ti ha creato, o Giacobbe, e colui che ti ha formato, o Israele: Non temere, poiché io ti ho riscattato, ti ho chiamato con il tuo nome; tu sei mio. Quando attraverserai le acque, io sarò con te; e attraverso i fiumi non ti traboccheranno; quando camminerai nel fuoco, non sarai bruciato; né la fiamma si accenderà su di te. Poiché io sono il Signore tuo Dio, il Santo d'Israele, il tuo Salvatore.</w:t>
      </w:r>
    </w:p>
    <w:p/>
    <w:p>
      <w:r xmlns:w="http://schemas.openxmlformats.org/wordprocessingml/2006/main">
        <w:t xml:space="preserve">Esodo 20:3 Non avrai altri dei davanti a me.</w:t>
      </w:r>
    </w:p>
    <w:p/>
    <w:p>
      <w:r xmlns:w="http://schemas.openxmlformats.org/wordprocessingml/2006/main">
        <w:t xml:space="preserve">Questo passaggio è un comandamento di Dio di non adorare nessun altro dei oltre a Lui.</w:t>
      </w:r>
    </w:p>
    <w:p/>
    <w:p>
      <w:r xmlns:w="http://schemas.openxmlformats.org/wordprocessingml/2006/main">
        <w:t xml:space="preserve">1. "L'importanza di rimanere fedeli a Dio"</w:t>
      </w:r>
    </w:p>
    <w:p/>
    <w:p>
      <w:r xmlns:w="http://schemas.openxmlformats.org/wordprocessingml/2006/main">
        <w:t xml:space="preserve">2. "Riconoscere Dio come unico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Salmo 96:5 - "Poiché tutti gli dei dei popoli sono idoli senza valore, ma il Signore ha fatto i cieli."</w:t>
      </w:r>
    </w:p>
    <w:p/>
    <w:p>
      <w:r xmlns:w="http://schemas.openxmlformats.org/wordprocessingml/2006/main">
        <w:t xml:space="preserve">Esodo 20:4 Non farti scultura alcuna, né immagine alcuna di ciò che è lassù nel cielo, né di ciò che è quaggiù sulla terra, né di ciò che è nelle acque sotto la terra.</w:t>
      </w:r>
    </w:p>
    <w:p/>
    <w:p>
      <w:r xmlns:w="http://schemas.openxmlformats.org/wordprocessingml/2006/main">
        <w:t xml:space="preserve">La Bibbia ci mette in guardia dal creare rappresentazioni fisiche di Dio.</w:t>
      </w:r>
    </w:p>
    <w:p/>
    <w:p>
      <w:r xmlns:w="http://schemas.openxmlformats.org/wordprocessingml/2006/main">
        <w:t xml:space="preserve">1. Adora solo Dio e non gli idoli.</w:t>
      </w:r>
    </w:p>
    <w:p/>
    <w:p>
      <w:r xmlns:w="http://schemas.openxmlformats.org/wordprocessingml/2006/main">
        <w:t xml:space="preserve">2. Non lasciarti ingannare dai falsi dei.</w:t>
      </w:r>
    </w:p>
    <w:p/>
    <w:p>
      <w:r xmlns:w="http://schemas.openxmlformats.org/wordprocessingml/2006/main">
        <w:t xml:space="preserve">1. Geremia 10:5 - Poiché i costumi dei popoli sono vanità; poiché uno taglia un albero dalla foresta, opera delle mani dell'operaio con la scure.</w:t>
      </w:r>
    </w:p>
    <w:p/>
    <w:p>
      <w:r xmlns:w="http://schemas.openxmlformats.org/wordprocessingml/2006/main">
        <w:t xml:space="preserve">2. Matteo 4:10 - Allora Gesù gli disse: Vattene via, Satana! Poiché sta scritto: Adorerai il Signore tuo Dio e a Lui solo servirai.</w:t>
      </w:r>
    </w:p>
    <w:p/>
    <w:p>
      <w:r xmlns:w="http://schemas.openxmlformats.org/wordprocessingml/2006/main">
        <w:t xml:space="preserve">Esodo 20:5 Non ti prostrerai davanti a loro e non li servirai, perché io, l'Eterno, il tuo Dio, sono un Dio geloso, che punisce l'iniquità dei padri sui figli fino alla terza e alla quarta generazione di quelli che mi odiano;</w:t>
      </w:r>
    </w:p>
    <w:p/>
    <w:p>
      <w:r xmlns:w="http://schemas.openxmlformats.org/wordprocessingml/2006/main">
        <w:t xml:space="preserve">Dio ci comanda di non inchinarci e di non servire gli idoli, ed è un Dio geloso che punisce i peccati dei padri sui figli.</w:t>
      </w:r>
    </w:p>
    <w:p/>
    <w:p>
      <w:r xmlns:w="http://schemas.openxmlformats.org/wordprocessingml/2006/main">
        <w:t xml:space="preserve">1. Dio desidera i nostri cuori e nulla dovrebbe venire davanti a Lui.</w:t>
      </w:r>
    </w:p>
    <w:p/>
    <w:p>
      <w:r xmlns:w="http://schemas.openxmlformats.org/wordprocessingml/2006/main">
        <w:t xml:space="preserve">2. Dobbiamo essere consapevoli delle nostre azioni e delle conseguenze che possono avere sulle nostre famiglie.</w:t>
      </w:r>
    </w:p>
    <w:p/>
    <w:p>
      <w:r xmlns:w="http://schemas.openxmlformats.org/wordprocessingml/2006/main">
        <w:t xml:space="preserve">1. Matteo 22,37-38 - Ama il Signore Dio tuo con tutto il tuo cuore, con tutta la tua anima e con tutta la tua mente.' Questo è il primo e il più grande comandamento.</w:t>
      </w:r>
    </w:p>
    <w:p/>
    <w:p>
      <w:r xmlns:w="http://schemas.openxmlformats.org/wordprocessingml/2006/main">
        <w:t xml:space="preserve">2. 1 Giovanni 4:20-21 - Se qualcuno dice: Io amo Dio, ma odia suo fratello, è un bugiardo. Infatti chi non ama suo fratello, che ha visto, non può amare Dio, che non ha visto. E ci ha dato questo comando: Chi ama Dio, ami anche il suo fratello.</w:t>
      </w:r>
    </w:p>
    <w:p/>
    <w:p>
      <w:r xmlns:w="http://schemas.openxmlformats.org/wordprocessingml/2006/main">
        <w:t xml:space="preserve">Esodo 20:6 E mostrando misericordia a migliaia di coloro che mi amano e osservano i miei comandamenti.</w:t>
      </w:r>
    </w:p>
    <w:p/>
    <w:p>
      <w:r xmlns:w="http://schemas.openxmlformats.org/wordprocessingml/2006/main">
        <w:t xml:space="preserve">Questo passaggio della Bibbia parla dell'amorevole misericordia di Dio verso coloro che Lo amano e osservano i Suoi comandamenti.</w:t>
      </w:r>
    </w:p>
    <w:p/>
    <w:p>
      <w:r xmlns:w="http://schemas.openxmlformats.org/wordprocessingml/2006/main">
        <w:t xml:space="preserve">1: L'amorevole misericordia di Dio - Esodo 20:6</w:t>
      </w:r>
    </w:p>
    <w:p/>
    <w:p>
      <w:r xmlns:w="http://schemas.openxmlformats.org/wordprocessingml/2006/main">
        <w:t xml:space="preserve">2: La gioia di osservare i comandamenti di Dio - Esodo 20:6</w:t>
      </w:r>
    </w:p>
    <w:p/>
    <w:p>
      <w:r xmlns:w="http://schemas.openxmlformats.org/wordprocessingml/2006/main">
        <w:t xml:space="preserve">1: Deuteronomio 5:10 - "E mostrando misericordia a migliaia di coloro che mi amano e osservano i miei comandamenti".</w:t>
      </w:r>
    </w:p>
    <w:p/>
    <w:p>
      <w:r xmlns:w="http://schemas.openxmlformats.org/wordprocessingml/2006/main">
        <w:t xml:space="preserve">2: Matteo 22:37-40 - "E amerai il Signore tuo Dio con tutto il tuo cuore, con tutta la tua anima e con tutta la tua mente. Questo è il primo e grande comandamento. E il secondo è simile ad esso , Amerai il prossimo tuo come te stesso. Da questi due comandamenti dipendono tutta la legge e i profeti».</w:t>
      </w:r>
    </w:p>
    <w:p/>
    <w:p>
      <w:r xmlns:w="http://schemas.openxmlformats.org/wordprocessingml/2006/main">
        <w:t xml:space="preserve">Esodo 20:7 Non nominare il nome del Signore tuo Dio invano; poiché il Signore non riterrà innocente chi usa il suo nome invano.</w:t>
      </w:r>
    </w:p>
    <w:p/>
    <w:p>
      <w:r xmlns:w="http://schemas.openxmlformats.org/wordprocessingml/2006/main">
        <w:t xml:space="preserve">Questo passaggio dell'Esodo sottolinea l'importanza di rispettare il nome di Dio e di non usarlo con leggerezza.</w:t>
      </w:r>
    </w:p>
    <w:p/>
    <w:p>
      <w:r xmlns:w="http://schemas.openxmlformats.org/wordprocessingml/2006/main">
        <w:t xml:space="preserve">1. Il potere di un nome: rispetta il nome del Signore</w:t>
      </w:r>
    </w:p>
    <w:p/>
    <w:p>
      <w:r xmlns:w="http://schemas.openxmlformats.org/wordprocessingml/2006/main">
        <w:t xml:space="preserve">2. Cosa significa nominare il nome di Dio invano?</w:t>
      </w:r>
    </w:p>
    <w:p/>
    <w:p>
      <w:r xmlns:w="http://schemas.openxmlformats.org/wordprocessingml/2006/main">
        <w:t xml:space="preserve">1. Levitico 19:12 - "E non giurerete falsamente per il mio nome, né profanerete il nome del vostro Dio: Io sono il Signore.</w:t>
      </w:r>
    </w:p>
    <w:p/>
    <w:p>
      <w:r xmlns:w="http://schemas.openxmlformats.org/wordprocessingml/2006/main">
        <w:t xml:space="preserve">2. Salmo 111:9 - "Mandò la redenzione al suo popolo: ha stabilito la sua alleanza per sempre: santo e reverendo è il suo nome."</w:t>
      </w:r>
    </w:p>
    <w:p/>
    <w:p>
      <w:r xmlns:w="http://schemas.openxmlformats.org/wordprocessingml/2006/main">
        <w:t xml:space="preserve">Esodo 20:8 Ricordatevi del giorno del sabato, per santificarlo.</w:t>
      </w:r>
    </w:p>
    <w:p/>
    <w:p>
      <w:r xmlns:w="http://schemas.openxmlformats.org/wordprocessingml/2006/main">
        <w:t xml:space="preserve">Ricordatevi di santificare il giorno del Sabato.</w:t>
      </w:r>
    </w:p>
    <w:p/>
    <w:p>
      <w:r xmlns:w="http://schemas.openxmlformats.org/wordprocessingml/2006/main">
        <w:t xml:space="preserve">1: Quando ricordiamo di santificare il giorno del Signore, onoriamo Dio e ci concediamo un giorno di riposo.</w:t>
      </w:r>
    </w:p>
    <w:p/>
    <w:p>
      <w:r xmlns:w="http://schemas.openxmlformats.org/wordprocessingml/2006/main">
        <w:t xml:space="preserve">2: Prendersi un giorno alla settimana per riposarsi e onorare Dio è essenziale per la nostra salute spirituale, mentale e fisica.</w:t>
      </w:r>
    </w:p>
    <w:p/>
    <w:p>
      <w:r xmlns:w="http://schemas.openxmlformats.org/wordprocessingml/2006/main">
        <w:t xml:space="preserve">1: Ebrei 4:9-11 - Resta dunque il riposo del sabato per il popolo di Dio; poiché chiunque entra nel riposo di Dio riposa anche lui dalle sue opere, come Dio si riposa dalle sue.</w:t>
      </w:r>
    </w:p>
    <w:p/>
    <w:p>
      <w:r xmlns:w="http://schemas.openxmlformats.org/wordprocessingml/2006/main">
        <w:t xml:space="preserve">2: Colossesi 2:16-17 - Nessuno dunque vi giudichi riguardo al cibo o alla bevanda, o riguardo alle feste, ai noviluni o ai sabati, che sono ombra di cose future, ma la sostanza è di Cristo.</w:t>
      </w:r>
    </w:p>
    <w:p/>
    <w:p>
      <w:r xmlns:w="http://schemas.openxmlformats.org/wordprocessingml/2006/main">
        <w:t xml:space="preserve">Esodo 20:9 Sei giorni faticherai e farai ogni tuo lavoro:</w:t>
      </w:r>
    </w:p>
    <w:p/>
    <w:p>
      <w:r xmlns:w="http://schemas.openxmlformats.org/wordprocessingml/2006/main">
        <w:t xml:space="preserve">Sei giorni di lavoro dovrebbero essere svolti ogni settimana con diligenza e dedizione.</w:t>
      </w:r>
    </w:p>
    <w:p/>
    <w:p>
      <w:r xmlns:w="http://schemas.openxmlformats.org/wordprocessingml/2006/main">
        <w:t xml:space="preserve">1. Lavora duro e fedelmente, perché questo è ciò che Dio richiede da noi.</w:t>
      </w:r>
    </w:p>
    <w:p/>
    <w:p>
      <w:r xmlns:w="http://schemas.openxmlformats.org/wordprocessingml/2006/main">
        <w:t xml:space="preserve">2. Riposare nel Signore è essenziale, ma lo è anche lavorare diligentemente.</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Ecclesiaste 9:10 - "Tutto ciò che la tua mano trova da fare, fallo con tutte le tue forze, perché nel regno dei morti, dove stai andando, non c'è né lavoro, né disegno, né conoscenza, né saggezza."</w:t>
      </w:r>
    </w:p>
    <w:p/>
    <w:p>
      <w:r xmlns:w="http://schemas.openxmlformats.org/wordprocessingml/2006/main">
        <w:t xml:space="preserve">Esodo 20:10 Ma il settimo giorno è il sabato del Signore tuo Dio: in esso non farai alcun lavoro, né tu, né tuo figlio, né tua figlia, né il tuo servo, né la tua serva, né il tuo bestiame, né il tuo straniero. che è entro le tue porte:</w:t>
      </w:r>
    </w:p>
    <w:p/>
    <w:p>
      <w:r xmlns:w="http://schemas.openxmlformats.org/wordprocessingml/2006/main">
        <w:t xml:space="preserve">Il settimo giorno è un giorno di sabato da santificare per il Signore. In questo giorno si dovrebbe astenersi da qualsiasi lavoro, compresi i membri della famiglia, la servitù e persino il bestiame.</w:t>
      </w:r>
    </w:p>
    <w:p/>
    <w:p>
      <w:r xmlns:w="http://schemas.openxmlformats.org/wordprocessingml/2006/main">
        <w:t xml:space="preserve">1. "La sacralità del sabato: santificare il giorno"</w:t>
      </w:r>
    </w:p>
    <w:p/>
    <w:p>
      <w:r xmlns:w="http://schemas.openxmlformats.org/wordprocessingml/2006/main">
        <w:t xml:space="preserve">2. "Il significato del sabato: un giorno di riposo per tutti"</w:t>
      </w:r>
    </w:p>
    <w:p/>
    <w:p>
      <w:r xmlns:w="http://schemas.openxmlformats.org/wordprocessingml/2006/main">
        <w:t xml:space="preserve">1. Isaia 58:13 - "Se distogli il tuo piede dal sabato, dal compiere i tuoi piaceri nel mio giorno santo, e chiami il sabato una delizia e il giorno santo dell'Eterno onorevole;"</w:t>
      </w:r>
    </w:p>
    <w:p/>
    <w:p>
      <w:r xmlns:w="http://schemas.openxmlformats.org/wordprocessingml/2006/main">
        <w:t xml:space="preserve">2. Ebrei 4:9-11 - "Rimane dunque un riposo sabatico per il popolo di Dio, perché chiunque è entrato nel riposo di Dio, si è riposato anche dalle sue opere, come Dio dalle sue. Sforziamoci dunque di entrare in quel riposo , affinché nessuno cada per la stessa specie di disobbedienza».</w:t>
      </w:r>
    </w:p>
    <w:p/>
    <w:p>
      <w:r xmlns:w="http://schemas.openxmlformats.org/wordprocessingml/2006/main">
        <w:t xml:space="preserve">Esodo 20:11 Poiché in sei giorni l'Eterno fece il cielo e la terra, il mare e tutto ciò che è in essi, e si riposò il settimo giorno; perciò l'Eterno ha benedetto il giorno del sabato e lo ha santificato.</w:t>
      </w:r>
    </w:p>
    <w:p/>
    <w:p>
      <w:r xmlns:w="http://schemas.openxmlformats.org/wordprocessingml/2006/main">
        <w:t xml:space="preserve">Dio creò il mondo in sei giorni e benedisse e santificò il settimo giorno (il Sabato).</w:t>
      </w:r>
    </w:p>
    <w:p/>
    <w:p>
      <w:r xmlns:w="http://schemas.openxmlformats.org/wordprocessingml/2006/main">
        <w:t xml:space="preserve">1. Il sabato: un giorno di riposo e di riflessione</w:t>
      </w:r>
    </w:p>
    <w:p/>
    <w:p>
      <w:r xmlns:w="http://schemas.openxmlformats.org/wordprocessingml/2006/main">
        <w:t xml:space="preserve">2. La storia della creazione: un'ispirazione per tutti noi</w:t>
      </w:r>
    </w:p>
    <w:p/>
    <w:p>
      <w:r xmlns:w="http://schemas.openxmlformats.org/wordprocessingml/2006/main">
        <w:t xml:space="preserve">1. Genesi 2:1-3</w:t>
      </w:r>
    </w:p>
    <w:p/>
    <w:p>
      <w:r xmlns:w="http://schemas.openxmlformats.org/wordprocessingml/2006/main">
        <w:t xml:space="preserve">2. Matteo 11:28-30</w:t>
      </w:r>
    </w:p>
    <w:p/>
    <w:p>
      <w:r xmlns:w="http://schemas.openxmlformats.org/wordprocessingml/2006/main">
        <w:t xml:space="preserve">Esodo 20:12 Onora tuo padre e tua madre, affinché i tuoi giorni siano prolungati sulla terra che l'Eterno, il tuo Dio, ti dà.</w:t>
      </w:r>
    </w:p>
    <w:p/>
    <w:p>
      <w:r xmlns:w="http://schemas.openxmlformats.org/wordprocessingml/2006/main">
        <w:t xml:space="preserve">Onora i genitori e obbedisci a Dio per essere benedetto.</w:t>
      </w:r>
    </w:p>
    <w:p/>
    <w:p>
      <w:r xmlns:w="http://schemas.openxmlformats.org/wordprocessingml/2006/main">
        <w:t xml:space="preserve">1. L'importanza di onorare i genitori</w:t>
      </w:r>
    </w:p>
    <w:p/>
    <w:p>
      <w:r xmlns:w="http://schemas.openxmlformats.org/wordprocessingml/2006/main">
        <w:t xml:space="preserve">2. L'obbedienza a Dio è una benedizione</w:t>
      </w:r>
    </w:p>
    <w:p/>
    <w:p>
      <w:r xmlns:w="http://schemas.openxmlformats.org/wordprocessingml/2006/main">
        <w:t xml:space="preserve">1. Efesini 6:1-3 -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2. Colossesi 3:20 - Figli, obbedite ai vostri genitori in ogni cosa, perché questo è gradito al Signore.</w:t>
      </w:r>
    </w:p>
    <w:p/>
    <w:p>
      <w:r xmlns:w="http://schemas.openxmlformats.org/wordprocessingml/2006/main">
        <w:t xml:space="preserve">Esodo 20:13 Non uccidere.</w:t>
      </w:r>
    </w:p>
    <w:p/>
    <w:p>
      <w:r xmlns:w="http://schemas.openxmlformats.org/wordprocessingml/2006/main">
        <w:t xml:space="preserve">Questo brano dell'Esodo sottolinea l'importanza di rispettare la vita e di non toglierla all'altro.</w:t>
      </w:r>
    </w:p>
    <w:p/>
    <w:p>
      <w:r xmlns:w="http://schemas.openxmlformats.org/wordprocessingml/2006/main">
        <w:t xml:space="preserve">1. Rispettare la vita: come avere compassione per gli altri</w:t>
      </w:r>
    </w:p>
    <w:p/>
    <w:p>
      <w:r xmlns:w="http://schemas.openxmlformats.org/wordprocessingml/2006/main">
        <w:t xml:space="preserve">2. La sacralità della vita: il potere del perdono</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Matteo 5:21-26 - Avete udito che fu detto agli antichi: Non uccidere; e chiunque avrà ucciso sarà sottoposto a giudizio.</w:t>
      </w:r>
    </w:p>
    <w:p/>
    <w:p>
      <w:r xmlns:w="http://schemas.openxmlformats.org/wordprocessingml/2006/main">
        <w:t xml:space="preserve">Esodo 20:14 Non commettere adulterio.</w:t>
      </w:r>
    </w:p>
    <w:p/>
    <w:p>
      <w:r xmlns:w="http://schemas.openxmlformats.org/wordprocessingml/2006/main">
        <w:t xml:space="preserve">Questo passaggio sottolinea l'importanza di rimanere fedeli nel matrimonio, ricordandoci il comandamento di Dio di non commettere adulterio.</w:t>
      </w:r>
    </w:p>
    <w:p/>
    <w:p>
      <w:r xmlns:w="http://schemas.openxmlformats.org/wordprocessingml/2006/main">
        <w:t xml:space="preserve">1. "Impegno nel matrimonio: mantenere i nostri voti"</w:t>
      </w:r>
    </w:p>
    <w:p/>
    <w:p>
      <w:r xmlns:w="http://schemas.openxmlformats.org/wordprocessingml/2006/main">
        <w:t xml:space="preserve">2. "La promessa di fedeltà di Dio: un esempio da seguire"</w:t>
      </w:r>
    </w:p>
    <w:p/>
    <w:p>
      <w:r xmlns:w="http://schemas.openxmlformats.org/wordprocessingml/2006/main">
        <w:t xml:space="preserve">1. Ebrei 13:4 Il matrimonio sia tenuto in onore da tutti e il letto matrimoniale sia incontaminato, perché Dio giudicherà chi è sessualmente immorale e adultero.</w:t>
      </w:r>
    </w:p>
    <w:p/>
    <w:p>
      <w:r xmlns:w="http://schemas.openxmlformats.org/wordprocessingml/2006/main">
        <w:t xml:space="preserve">2. 1 Corinzi 7:2 Ma a causa della tentazione dell'immoralità sessuale, ogni uomo abbia la propria moglie e ogni donna il proprio marito.</w:t>
      </w:r>
    </w:p>
    <w:p/>
    <w:p>
      <w:r xmlns:w="http://schemas.openxmlformats.org/wordprocessingml/2006/main">
        <w:t xml:space="preserve">Esodo 20:15 Non rubare.</w:t>
      </w:r>
    </w:p>
    <w:p/>
    <w:p>
      <w:r xmlns:w="http://schemas.openxmlformats.org/wordprocessingml/2006/main">
        <w:t xml:space="preserve">Questo brano dell'Esodo ci ricorda che rubare è sbagliato e va contro i comandi di Dio.</w:t>
      </w:r>
    </w:p>
    <w:p/>
    <w:p>
      <w:r xmlns:w="http://schemas.openxmlformats.org/wordprocessingml/2006/main">
        <w:t xml:space="preserve">1. Il peccato di rubare: esame delle conseguenze della disobbedienza</w:t>
      </w:r>
    </w:p>
    <w:p/>
    <w:p>
      <w:r xmlns:w="http://schemas.openxmlformats.org/wordprocessingml/2006/main">
        <w:t xml:space="preserve">2. Vivere una vita di integrità: comprendere l'importanza dell'onestà</w:t>
      </w:r>
    </w:p>
    <w:p/>
    <w:p>
      <w:r xmlns:w="http://schemas.openxmlformats.org/wordprocessingml/2006/main">
        <w:t xml:space="preserve">1. Proverbi 28:24: Chiunque deruba suo padre o sua madre e dice: Questa non è una trasgressione, è compagno di un uomo che distrugge.</w:t>
      </w:r>
    </w:p>
    <w:p/>
    <w:p>
      <w:r xmlns:w="http://schemas.openxmlformats.org/wordprocessingml/2006/main">
        <w:t xml:space="preserve">2. Efesini 4:28: Il ladro non rubi più, ma piuttosto si affatichi, facendo un lavoro onesto con le proprie mani, affinché abbia qualcosa da condividere con chiunque sia nel bisogno.</w:t>
      </w:r>
    </w:p>
    <w:p/>
    <w:p>
      <w:r xmlns:w="http://schemas.openxmlformats.org/wordprocessingml/2006/main">
        <w:t xml:space="preserve">Esodo 20:16 Non dire falsa testimonianza contro il tuo prossimo.</w:t>
      </w:r>
    </w:p>
    <w:p/>
    <w:p>
      <w:r xmlns:w="http://schemas.openxmlformats.org/wordprocessingml/2006/main">
        <w:t xml:space="preserve">Dio ci comanda di non mentire o di non diffondere voci sui nostri vicini.</w:t>
      </w:r>
    </w:p>
    <w:p/>
    <w:p>
      <w:r xmlns:w="http://schemas.openxmlformats.org/wordprocessingml/2006/main">
        <w:t xml:space="preserve">1. Il pericolo di mentire: perché non dobbiamo rendere falsa testimonianza contro i nostri vicini</w:t>
      </w:r>
    </w:p>
    <w:p/>
    <w:p>
      <w:r xmlns:w="http://schemas.openxmlformats.org/wordprocessingml/2006/main">
        <w:t xml:space="preserve">2. Il potere dell'onestà: mantenere la parola data ai nostri vicini</w:t>
      </w:r>
    </w:p>
    <w:p/>
    <w:p>
      <w:r xmlns:w="http://schemas.openxmlformats.org/wordprocessingml/2006/main">
        <w:t xml:space="preserve">1. Proverbi 12:17-22 - Chi dice la verità dice ciò che è giusto, ma il falso testimone è ingannevole.</w:t>
      </w:r>
    </w:p>
    <w:p/>
    <w:p>
      <w:r xmlns:w="http://schemas.openxmlformats.org/wordprocessingml/2006/main">
        <w:t xml:space="preserve">2. Efesini 4:25 - Avendo dunque deposto la menzogna, ciascuno di voi dica la verità al suo prossimo, perché siamo membra gli uni degli altri.</w:t>
      </w:r>
    </w:p>
    <w:p/>
    <w:p>
      <w:r xmlns:w="http://schemas.openxmlformats.org/wordprocessingml/2006/main">
        <w:t xml:space="preserve">Esodo 20:17 Non desiderare la casa del tuo prossimo, non desiderare la moglie del tuo prossimo, né il suo servo, né la sua serva, né il suo bue, né il suo asino, né alcuna cosa del tuo prossimo.</w:t>
      </w:r>
    </w:p>
    <w:p/>
    <w:p>
      <w:r xmlns:w="http://schemas.openxmlformats.org/wordprocessingml/2006/main">
        <w:t xml:space="preserve">Dio ci comanda di non desiderare i beni del nostro prossimo, inclusa la casa, il coniuge, i servi o gli animali.</w:t>
      </w:r>
    </w:p>
    <w:p/>
    <w:p>
      <w:r xmlns:w="http://schemas.openxmlformats.org/wordprocessingml/2006/main">
        <w:t xml:space="preserve">1. I nostri cuori appartengono a Dio, non alla cupidigia</w:t>
      </w:r>
    </w:p>
    <w:p/>
    <w:p>
      <w:r xmlns:w="http://schemas.openxmlformats.org/wordprocessingml/2006/main">
        <w:t xml:space="preserve">2. Contentezza in tutte le cose: rinunciare all'impulso di prendere ciò che non è nostro</w:t>
      </w:r>
    </w:p>
    <w:p/>
    <w:p>
      <w:r xmlns:w="http://schemas.openxmlformats.org/wordprocessingml/2006/main">
        <w:t xml:space="preserve">1. Filippesi 4:11-13 - "Non che io parli riguardo al bisogno: poiché ho imparato, in qualunque stato mi trovo, ad accontentarmi. So sia come abbassarmi, sia come abbondare: dovunque e in ogni cosa mi viene comandato sia di essere sazio che di avere fame, sia di abbondare che di soffrire nel bisogno. Tutto posso in Cristo che mi fortifica».</w:t>
      </w:r>
    </w:p>
    <w:p/>
    <w:p>
      <w:r xmlns:w="http://schemas.openxmlformats.org/wordprocessingml/2006/main">
        <w:t xml:space="preserve">2. Romani 7:7-8 - "Che diremo dunque? La legge è peccato? Dio non voglia. No, non avevo conosciuto il peccato se non attraverso la legge; poiché non avevo conosciuto la lussuria, se la legge non aveva detto: Non concupire."</w:t>
      </w:r>
    </w:p>
    <w:p/>
    <w:p>
      <w:r xmlns:w="http://schemas.openxmlformats.org/wordprocessingml/2006/main">
        <w:t xml:space="preserve">Esodo 20:18 E tutto il popolo vide i tuoni, i lampi, il suono della tromba e il monte fumante; e quando lo vide, il popolo si allontanò e si fermò a distanza.</w:t>
      </w:r>
    </w:p>
    <w:p/>
    <w:p>
      <w:r xmlns:w="http://schemas.openxmlformats.org/wordprocessingml/2006/main">
        <w:t xml:space="preserve">Il popolo d'Israele fu testimone della potenza e della maestà di Dio mentre discendeva sul Monte Sinai, e rimase con timore reverenziale.</w:t>
      </w:r>
    </w:p>
    <w:p/>
    <w:p>
      <w:r xmlns:w="http://schemas.openxmlformats.org/wordprocessingml/2006/main">
        <w:t xml:space="preserve">1. Dio è sovrano e ci chiama a riverirlo.</w:t>
      </w:r>
    </w:p>
    <w:p/>
    <w:p>
      <w:r xmlns:w="http://schemas.openxmlformats.org/wordprocessingml/2006/main">
        <w:t xml:space="preserve">2. L'obbedienza è un atto di riverenza e rispetto verso Dio.</w:t>
      </w:r>
    </w:p>
    <w:p/>
    <w:p>
      <w:r xmlns:w="http://schemas.openxmlformats.org/wordprocessingml/2006/main">
        <w:t xml:space="preserve">1. Deuteronomio 5:4-5 - Ascolta, Israele: Il Signore nostro Dio, il Signore è uno. Amerai il Signore tuo Dio con tutto il tuo cuore, con tutta la tua anima e con tutte le tue forze.</w:t>
      </w:r>
    </w:p>
    <w:p/>
    <w:p>
      <w:r xmlns:w="http://schemas.openxmlformats.org/wordprocessingml/2006/main">
        <w:t xml:space="preserve">2. Salmo 33:8 – Tutta la terra tema il Signore; lo temano tutti gli abitanti del mondo.</w:t>
      </w:r>
    </w:p>
    <w:p/>
    <w:p>
      <w:r xmlns:w="http://schemas.openxmlformats.org/wordprocessingml/2006/main">
        <w:t xml:space="preserve">Esodo 20:19 E dissero a Mosè: Parla con noi, e noi ti ascolteremo; ma non parli Dio con noi, affinché non moriamo.</w:t>
      </w:r>
    </w:p>
    <w:p/>
    <w:p>
      <w:r xmlns:w="http://schemas.openxmlformats.org/wordprocessingml/2006/main">
        <w:t xml:space="preserve">Gli Israeliti avevano paura di ascoltare direttamente Dio, temendo che sarebbe stato troppo da sopportare per loro.</w:t>
      </w:r>
    </w:p>
    <w:p/>
    <w:p>
      <w:r xmlns:w="http://schemas.openxmlformats.org/wordprocessingml/2006/main">
        <w:t xml:space="preserve">1. La Parola di Dio è potente e dovrebbe essere rispettata</w:t>
      </w:r>
    </w:p>
    <w:p/>
    <w:p>
      <w:r xmlns:w="http://schemas.openxmlformats.org/wordprocessingml/2006/main">
        <w:t xml:space="preserve">2. Confidare in Dio nonostante la paura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Esodo 20:20 E Mosè disse al popolo: Non temete, perché Dio è venuto per mettervi alla prova, e affinché il suo timore sia davanti a voi, affinché non pecchiate.</w:t>
      </w:r>
    </w:p>
    <w:p/>
    <w:p>
      <w:r xmlns:w="http://schemas.openxmlformats.org/wordprocessingml/2006/main">
        <w:t xml:space="preserve">Mosè dice al popolo di non aver paura, poiché Dio è venuto per metterli alla prova e vuole che evitino di peccare.</w:t>
      </w:r>
    </w:p>
    <w:p/>
    <w:p>
      <w:r xmlns:w="http://schemas.openxmlformats.org/wordprocessingml/2006/main">
        <w:t xml:space="preserve">1. Il potere della paura nell'evitare il peccato</w:t>
      </w:r>
    </w:p>
    <w:p/>
    <w:p>
      <w:r xmlns:w="http://schemas.openxmlformats.org/wordprocessingml/2006/main">
        <w:t xml:space="preserve">2. Prestare attenzione all'avvertimento di Dio di evitare il peccato</w:t>
      </w:r>
    </w:p>
    <w:p/>
    <w:p>
      <w:r xmlns:w="http://schemas.openxmlformats.org/wordprocessingml/2006/main">
        <w:t xml:space="preserve">1. Proverbi 16:6 - "Con il timore del Signore ci si allontana dal male."</w:t>
      </w:r>
    </w:p>
    <w:p/>
    <w:p>
      <w:r xmlns:w="http://schemas.openxmlformats.org/wordprocessingml/2006/main">
        <w:t xml:space="preserve">2. Salmo 34:11 - "Venite, figli, ascoltatemi; vi insegnerò il timore del Signore".</w:t>
      </w:r>
    </w:p>
    <w:p/>
    <w:p>
      <w:r xmlns:w="http://schemas.openxmlformats.org/wordprocessingml/2006/main">
        <w:t xml:space="preserve">Esodo 20:21 E il popolo stava a distanza, e Mosè si avvicinò alla fitta oscurità dove era Dio.</w:t>
      </w:r>
    </w:p>
    <w:p/>
    <w:p>
      <w:r xmlns:w="http://schemas.openxmlformats.org/wordprocessingml/2006/main">
        <w:t xml:space="preserve">Questo passaggio descrive il momento in cui Mosè si avvicinò alla fitta oscurità dove si trovava Dio.</w:t>
      </w:r>
    </w:p>
    <w:p/>
    <w:p>
      <w:r xmlns:w="http://schemas.openxmlformats.org/wordprocessingml/2006/main">
        <w:t xml:space="preserve">1. Dio si trova spesso nelle tenebre; È ancora presente anche quando sembra nascosto.</w:t>
      </w:r>
    </w:p>
    <w:p/>
    <w:p>
      <w:r xmlns:w="http://schemas.openxmlformats.org/wordprocessingml/2006/main">
        <w:t xml:space="preserve">2. Possiamo imparare a confidare in Dio anche quando non possiamo vederlo, poiché Egli fornirà le risposte di cui abbiamo bisogno a Suo tempo.</w:t>
      </w:r>
    </w:p>
    <w:p/>
    <w:p>
      <w:r xmlns:w="http://schemas.openxmlformats.org/wordprocessingml/2006/main">
        <w:t xml:space="preserve">1. Salmo 139:12 – Anche le tenebre non sono oscure per Te; la notte è luminosa come il giorno, perché le tenebre sono come luce per te.</w:t>
      </w:r>
    </w:p>
    <w:p/>
    <w:p>
      <w:r xmlns:w="http://schemas.openxmlformats.org/wordprocessingml/2006/main">
        <w:t xml:space="preserve">2. Isaia 45:3 - Ti darò i tesori delle tenebre e le ricchezze dei luoghi segreti, affinché tu sappia che io, il Signore, che ti chiamo per nome, sono il Dio d'Israele.</w:t>
      </w:r>
    </w:p>
    <w:p/>
    <w:p>
      <w:r xmlns:w="http://schemas.openxmlformats.org/wordprocessingml/2006/main">
        <w:t xml:space="preserve">Esodo 20:22 E l'Eterno disse a Mosè: Dirai così ai figli d'Israele: Avete visto che vi ho parlato dal cielo.</w:t>
      </w:r>
    </w:p>
    <w:p/>
    <w:p>
      <w:r xmlns:w="http://schemas.openxmlformats.org/wordprocessingml/2006/main">
        <w:t xml:space="preserve">Dio parlò a Mosè dal cielo e gli disse di riferire al popolo d'Israele ciò che aveva detto.</w:t>
      </w:r>
    </w:p>
    <w:p/>
    <w:p>
      <w:r xmlns:w="http://schemas.openxmlformats.org/wordprocessingml/2006/main">
        <w:t xml:space="preserve">1. "Dio ci parla attraverso la Sua Parola"</w:t>
      </w:r>
    </w:p>
    <w:p/>
    <w:p>
      <w:r xmlns:w="http://schemas.openxmlformats.org/wordprocessingml/2006/main">
        <w:t xml:space="preserve">2. "Dio è sempre con noi"</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Salmo 139:7-10 -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Esodo 20:23 Non farete con me dei d'argento, né vi farete dei d'oro.</w:t>
      </w:r>
    </w:p>
    <w:p/>
    <w:p>
      <w:r xmlns:w="http://schemas.openxmlformats.org/wordprocessingml/2006/main">
        <w:t xml:space="preserve">Questo passaggio ci insegna a non creare idoli d'argento o d'oro.</w:t>
      </w:r>
    </w:p>
    <w:p/>
    <w:p>
      <w:r xmlns:w="http://schemas.openxmlformats.org/wordprocessingml/2006/main">
        <w:t xml:space="preserve">1. Idolatria: il pericolo di anteporre le cose a Dio</w:t>
      </w:r>
    </w:p>
    <w:p/>
    <w:p>
      <w:r xmlns:w="http://schemas.openxmlformats.org/wordprocessingml/2006/main">
        <w:t xml:space="preserve">2. La benedizione di servire Dio solo</w:t>
      </w:r>
    </w:p>
    <w:p/>
    <w:p>
      <w:r xmlns:w="http://schemas.openxmlformats.org/wordprocessingml/2006/main">
        <w:t xml:space="preserve">1. Deuteronomio 5:7-10 - Non avrai altri dei davanti a me.</w:t>
      </w:r>
    </w:p>
    <w:p/>
    <w:p>
      <w:r xmlns:w="http://schemas.openxmlformats.org/wordprocessingml/2006/main">
        <w:t xml:space="preserve">2. Isaia 44:9-20 – Non temere e non aver timore; non te l'ho detto e dichiarato fin dai tempi antichi? Siete i miei testimoni! Esiste un Dio oltre a me? Non c'è Roccia; Non ne conosco nessuno.</w:t>
      </w:r>
    </w:p>
    <w:p/>
    <w:p>
      <w:r xmlns:w="http://schemas.openxmlformats.org/wordprocessingml/2006/main">
        <w:t xml:space="preserve">Esodo 20:24 Fatti un altare di terra, e sopra offrirai i tuoi olocausti e i tuoi sacrifici di ringraziamento, le tue pecore e i tuoi buoi; in tutti i luoghi dove registrerò il mio nome, verrò a te e ti benedirà.</w:t>
      </w:r>
    </w:p>
    <w:p/>
    <w:p>
      <w:r xmlns:w="http://schemas.openxmlformats.org/wordprocessingml/2006/main">
        <w:t xml:space="preserve">Questo passaggio descrive il comandamento di Dio di costruire un altare e sacrificare offerte.</w:t>
      </w:r>
    </w:p>
    <w:p/>
    <w:p>
      <w:r xmlns:w="http://schemas.openxmlformats.org/wordprocessingml/2006/main">
        <w:t xml:space="preserve">1. Il potere del sacrificio: imparare ad arrendersi e lasciare che Dio</w:t>
      </w:r>
    </w:p>
    <w:p/>
    <w:p>
      <w:r xmlns:w="http://schemas.openxmlformats.org/wordprocessingml/2006/main">
        <w:t xml:space="preserve">2. La promessa di benedizione di Dio: celebrare la provvidenza di Dio</w:t>
      </w:r>
    </w:p>
    <w:p/>
    <w:p>
      <w:r xmlns:w="http://schemas.openxmlformats.org/wordprocessingml/2006/main">
        <w:t xml:space="preserve">1. Ebrei 13,15-16 - Per mezzo di Gesù,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Isaia 1:11-17 – Quali sono i tuoi molteplici sacrifici per me? dice il Signore. Ne ho abbastanza degli olocausti di montoni e del grasso di bestie ingrassate; Non mi diletto nel sangue di tori, né di agnelli, né di capri.</w:t>
      </w:r>
    </w:p>
    <w:p/>
    <w:p>
      <w:r xmlns:w="http://schemas.openxmlformats.org/wordprocessingml/2006/main">
        <w:t xml:space="preserve">Esodo 20:25 E se mi fai un altare di pietra, non lo costruirai con pietre squadrate, perché se alzi su di esso il tuo utensile, lo profaneresti.</w:t>
      </w:r>
    </w:p>
    <w:p/>
    <w:p>
      <w:r xmlns:w="http://schemas.openxmlformats.org/wordprocessingml/2006/main">
        <w:t xml:space="preserve">Il Signore ordina agli Israeliti di non costruire un altare con pietre squadrate, poiché l'uso di strumenti per modellare le pietre lo contaminerebbe.</w:t>
      </w:r>
    </w:p>
    <w:p/>
    <w:p>
      <w:r xmlns:w="http://schemas.openxmlformats.org/wordprocessingml/2006/main">
        <w:t xml:space="preserve">1. Imparare a sottomettersi alla volontà di Dio</w:t>
      </w:r>
    </w:p>
    <w:p/>
    <w:p>
      <w:r xmlns:w="http://schemas.openxmlformats.org/wordprocessingml/2006/main">
        <w:t xml:space="preserve">2. La santità di Dio e il bisogno di riverenza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111:9 - "Ha mandato la redenzione al suo popolo; ha stabilito la sua alleanza per sempre. Santo e tremendo è il suo nome!"</w:t>
      </w:r>
    </w:p>
    <w:p/>
    <w:p>
      <w:r xmlns:w="http://schemas.openxmlformats.org/wordprocessingml/2006/main">
        <w:t xml:space="preserve">Esodo 20:26 Né salirai per gradini al mio altare, affinché non si scopra la tua nudità.</w:t>
      </w:r>
    </w:p>
    <w:p/>
    <w:p>
      <w:r xmlns:w="http://schemas.openxmlformats.org/wordprocessingml/2006/main">
        <w:t xml:space="preserve">Questo brano si riferisce al comandamento dato da Dio agli Israeliti, di non salire i gradini verso l'altare del Tabernacolo, per evitare di esporsi.</w:t>
      </w:r>
    </w:p>
    <w:p/>
    <w:p>
      <w:r xmlns:w="http://schemas.openxmlformats.org/wordprocessingml/2006/main">
        <w:t xml:space="preserve">1. "Amore e rispetto per Dio: l'importanza della modestia e della riverenza nel culto"</w:t>
      </w:r>
    </w:p>
    <w:p/>
    <w:p>
      <w:r xmlns:w="http://schemas.openxmlformats.org/wordprocessingml/2006/main">
        <w:t xml:space="preserve">2. "Lo scopo del Tabernacolo: comprendere le istruzioni di Dio per l'adorazione"</w:t>
      </w:r>
    </w:p>
    <w:p/>
    <w:p>
      <w:r xmlns:w="http://schemas.openxmlformats.org/wordprocessingml/2006/main">
        <w:t xml:space="preserve">1. Levitico 19:30 - Rispetterai il mio santuario: io sono il Signore.</w:t>
      </w:r>
    </w:p>
    <w:p/>
    <w:p>
      <w:r xmlns:w="http://schemas.openxmlformats.org/wordprocessingml/2006/main">
        <w:t xml:space="preserve">2. Deuteronomio 22:30 - Un uomo non prenderà la moglie di suo padre, né scoprirà la gonna di suo padre.</w:t>
      </w:r>
    </w:p>
    <w:p/>
    <w:p>
      <w:r xmlns:w="http://schemas.openxmlformats.org/wordprocessingml/2006/main">
        <w:t xml:space="preserve">Esodo 21 può essere riassunto in tre paragrafi come segue, con i versetti indicati:</w:t>
      </w:r>
    </w:p>
    <w:p/>
    <w:p>
      <w:r xmlns:w="http://schemas.openxmlformats.org/wordprocessingml/2006/main">
        <w:t xml:space="preserve">Paragrafo 1: In Esodo 21:1-11, Dio fornisce leggi e regolamenti riguardanti il trattamento degli schiavi ebrei. Se uno schiavo ebreo presta servizio per sei anni, deve essere liberato nel settimo anno senza pagamento. Tuttavia, se lo schiavo sceglie di rimanere con il suo padrone a causa dell'amore o dell'attaccamento, il suo orecchio deve essere forato come segno di servitù per tutta la vita. Se un padrone maltratta il suo schiavo provocandogli lesioni gravi o la morte, viene imposta una punizione severa. Queste norme mirano a garantire un trattamento equo e a proteggere i diritti degli schiavi all'interno della comunità ebraica.</w:t>
      </w:r>
    </w:p>
    <w:p/>
    <w:p>
      <w:r xmlns:w="http://schemas.openxmlformats.org/wordprocessingml/2006/main">
        <w:t xml:space="preserve">Paragrafo 2: Continuando in Esodo 21:12-27, vengono fornite varie leggi riguardanti atti che causano danni o perdita di vite umane. Viene stabilito il principio “occhio per occhio”, secondo cui la punizione deve essere proporzionata al reato commesso. Le leggi affrontano casi come l'omicidio, l'aggressione con conseguenti lesioni, il danno causato da un bue o da altri animali da allevamento e le lesioni causate durante i combattimenti tra uomini. Il risarcimento e la restituzione sono prescritti a seconda della gravità e delle circostanze di ciascun caso.</w:t>
      </w:r>
    </w:p>
    <w:p/>
    <w:p>
      <w:r xmlns:w="http://schemas.openxmlformats.org/wordprocessingml/2006/main">
        <w:t xml:space="preserve">Paragrafo 3: In Esodo 21:28-36 vengono fornite leggi sui danni alla proprietà causati dagli animali. Se un bue colpisce a morte qualcuno a causa della negligenza del suo proprietario, sia il proprietario che il bue sono ritenuti responsabili, il proprietario può affrontare la pena capitale mentre il bue viene messo a morte. È richiesto un risarcimento se un animale provoca lesioni o morte alla proprietà o al bestiame di un'altra persona a causa della negligenza del suo proprietario. Queste norme stabiliscono la responsabilità per i danni causati dagli animali domestici.</w:t>
      </w:r>
    </w:p>
    <w:p/>
    <w:p>
      <w:r xmlns:w="http://schemas.openxmlformats.org/wordprocessingml/2006/main">
        <w:t xml:space="preserve">In sintesi:</w:t>
      </w:r>
    </w:p>
    <w:p>
      <w:r xmlns:w="http://schemas.openxmlformats.org/wordprocessingml/2006/main">
        <w:t xml:space="preserve">Esodo 21 presenta:</w:t>
      </w:r>
    </w:p>
    <w:p>
      <w:r xmlns:w="http://schemas.openxmlformats.org/wordprocessingml/2006/main">
        <w:t xml:space="preserve">Leggi che regolano il trattamento degli schiavi ebrei;</w:t>
      </w:r>
    </w:p>
    <w:p>
      <w:r xmlns:w="http://schemas.openxmlformats.org/wordprocessingml/2006/main">
        <w:t xml:space="preserve">Disposizioni per la libertà dopo sei anni; servitù per tutta la vita, se lo si desidera;</w:t>
      </w:r>
    </w:p>
    <w:p>
      <w:r xmlns:w="http://schemas.openxmlformats.org/wordprocessingml/2006/main">
        <w:t xml:space="preserve">Pena per maltrattamenti; tutela dei diritti degli schiavi.</w:t>
      </w:r>
    </w:p>
    <w:p/>
    <w:p>
      <w:r xmlns:w="http://schemas.openxmlformats.org/wordprocessingml/2006/main">
        <w:t xml:space="preserve">Norme concernenti atti che causano danni o perdita di vite umane;</w:t>
      </w:r>
    </w:p>
    <w:p>
      <w:r xmlns:w="http://schemas.openxmlformats.org/wordprocessingml/2006/main">
        <w:t xml:space="preserve">Principio di punizione proporzionata; compenso prescritto;</w:t>
      </w:r>
    </w:p>
    <w:p>
      <w:r xmlns:w="http://schemas.openxmlformats.org/wordprocessingml/2006/main">
        <w:t xml:space="preserve">Affrontare casi come omicidio, aggressione, lesioni legate agli animali.</w:t>
      </w:r>
    </w:p>
    <w:p/>
    <w:p>
      <w:r xmlns:w="http://schemas.openxmlformats.org/wordprocessingml/2006/main">
        <w:t xml:space="preserve">Leggi riguardanti i danni alla proprietà causati da animali;</w:t>
      </w:r>
    </w:p>
    <w:p>
      <w:r xmlns:w="http://schemas.openxmlformats.org/wordprocessingml/2006/main">
        <w:t xml:space="preserve">Responsabilità per negligenza che ha causato un danno; risarcimento richiesto;</w:t>
      </w:r>
    </w:p>
    <w:p>
      <w:r xmlns:w="http://schemas.openxmlformats.org/wordprocessingml/2006/main">
        <w:t xml:space="preserve">Istituzione di responsabilità per i danni inflitti da animali domestici.</w:t>
      </w:r>
    </w:p>
    <w:p/>
    <w:p>
      <w:r xmlns:w="http://schemas.openxmlformats.org/wordprocessingml/2006/main">
        <w:t xml:space="preserve">Questo capitolo continua con Dio che fornisce istruzioni dettagliate riguardanti l'ordine sociale all'interno della comunità israelita affrontando scenari specifici che coinvolgono questioni come la schiavitù, la servitù a contratto insieme a principi che guidano il comportamento giusto strettamente legato alla condotta etica spesso associato a incontri sacri che coinvolgono la comunicazione tra divinità (Yahweh) rappresentata attraverso persone scelte (Israele) esemplificato attraverso figure come Mosè che funge da mediatore, intermediario che modella l'identità comunitaria radicata nelle antiche tradizioni religiose osservate in tutta la regione in quel periodo di tempo, descrivendo un mix tra conservazione, restauro che riflette la preoccupazione divina verso i membri vulnerabili presenti all'interno di un tessuto sociale più ampio che comprende temi come la giustizia, giustizia strettamente legata al rapporto di alleanza che lega insieme le persone scelte sotto l'autorità divina volta a realizzare scopi che modellano il destino collettivo che comprende concetti legati all'equità sociale, la compensazione che funge da pilastri a sostegno del benessere comune in un ordine cosmico più ampio che riflette l'antica visione del mondo del Vicino Oriente che informa il quadro narrativo biblico riguardante rapporto tra umanità, divinità</w:t>
      </w:r>
    </w:p>
    <w:p/>
    <w:p>
      <w:r xmlns:w="http://schemas.openxmlformats.org/wordprocessingml/2006/main">
        <w:t xml:space="preserve">Esodo 21:1 Ora questi sono i giudizi che porrai loro davanti.</w:t>
      </w:r>
    </w:p>
    <w:p/>
    <w:p>
      <w:r xmlns:w="http://schemas.openxmlformats.org/wordprocessingml/2006/main">
        <w:t xml:space="preserve">Il Signore dà istruzioni a Mosè riguardo alle leggi e ai giudizi da sottoporre agli Israeliti.</w:t>
      </w:r>
    </w:p>
    <w:p/>
    <w:p>
      <w:r xmlns:w="http://schemas.openxmlformats.org/wordprocessingml/2006/main">
        <w:t xml:space="preserve">1. I comandamenti del Signore: obbedienza e rispetto</w:t>
      </w:r>
    </w:p>
    <w:p/>
    <w:p>
      <w:r xmlns:w="http://schemas.openxmlformats.org/wordprocessingml/2006/main">
        <w:t xml:space="preserve">2. Comprendere il potere della legge nella Bibbia</w:t>
      </w:r>
    </w:p>
    <w:p/>
    <w:p>
      <w:r xmlns:w="http://schemas.openxmlformats.org/wordprocessingml/2006/main">
        <w:t xml:space="preserve">1. Galati 5:13-14 - Poiché siete stati chiamati alla libertà, fratelli. Soltanto non usate la vostra libertà come un'opportunità per la carne, ma servitevi gli uni gli altri attraverso l'amore. Perché tutta la legge si compie in una sola parola: amerai il tuo prossimo come te stesso.</w:t>
      </w:r>
    </w:p>
    <w:p/>
    <w:p>
      <w:r xmlns:w="http://schemas.openxmlformats.org/wordprocessingml/2006/main">
        <w:t xml:space="preserve">2. Romani 13:1-7 – Ogni persona sia soggetta alle autorità governative. Infatti non c'è autorità se non quella di Dio, e quelle che esistono sono state istituite da Dio. Pertanto chi resiste alle autorità resiste a ciò che Dio ha stabilito, e chi resiste incorrerà nel giudizio. Perché i governanti non sono un terrore per la buona condotta, ma per quella cattiva. Non avresti paura di colui che ha autorità? Allora fa ciò che è bene e riceverai la sua approvazione, perché egli è il servitore di Dio per il tuo bene. Ma se fai del male, temi, perché non invano porta la spada. Perché è il servitore di Dio, un vendicatore che sfoga l'ira di Dio sul malfattore. Bisogna quindi sottomettersi non solo per evitare l'ira di Dio, ma anche per motivi di coscienza. Per questo infatti voi pagate anche le tasse, perché le autorità sono ministri di Dio e si occupano proprio di questo. Pagate a tutti ciò che è loro dovuto: tasse a chi è dovuto tributo, entrate a chi è dovuto tributo, rispetto a chi è dovuto rispetto, onore a chi è dovuto onore.</w:t>
      </w:r>
    </w:p>
    <w:p/>
    <w:p>
      <w:r xmlns:w="http://schemas.openxmlformats.org/wordprocessingml/2006/main">
        <w:t xml:space="preserve">Esodo 21:2 Se compri uno schiavo ebreo, servirà sei anni; e il settimo se ne andrà libero gratuitamente.</w:t>
      </w:r>
    </w:p>
    <w:p/>
    <w:p>
      <w:r xmlns:w="http://schemas.openxmlformats.org/wordprocessingml/2006/main">
        <w:t xml:space="preserve">Questo passaggio spiega che se viene acquistato un ebreo, deve prestare servizio per sei anni prima di essere rilasciato gratuitamente nel settimo anno.</w:t>
      </w:r>
    </w:p>
    <w:p/>
    <w:p>
      <w:r xmlns:w="http://schemas.openxmlformats.org/wordprocessingml/2006/main">
        <w:t xml:space="preserve">1. L'importanza della libertà e come può essere raggiunta attraverso l'impegno.</w:t>
      </w:r>
    </w:p>
    <w:p/>
    <w:p>
      <w:r xmlns:w="http://schemas.openxmlformats.org/wordprocessingml/2006/main">
        <w:t xml:space="preserve">2. Il valore del servizio e le ricompense che può portare.</w:t>
      </w:r>
    </w:p>
    <w:p/>
    <w:p>
      <w:r xmlns:w="http://schemas.openxmlformats.org/wordprocessingml/2006/main">
        <w:t xml:space="preserve">1. Matteo 10:10 - "Non date ciò che è santo ai cani, e non gettate le vostre perle davanti ai porci, affinché non le calpestino sotto i loro piedi, e tornino indietro e vi sbranino."</w:t>
      </w:r>
    </w:p>
    <w:p/>
    <w:p>
      <w:r xmlns:w="http://schemas.openxmlformats.org/wordprocessingml/2006/main">
        <w:t xml:space="preserve">2. Galati 5:13 - "Poiché, fratelli, siete stati chiamati alla libertà; solo non usate la libertà per un'occasione carnale, ma servitevi gli uni gli altri con amore."</w:t>
      </w:r>
    </w:p>
    <w:p/>
    <w:p>
      <w:r xmlns:w="http://schemas.openxmlformats.org/wordprocessingml/2006/main">
        <w:t xml:space="preserve">Esodo 21:3 Se è entrato da solo, uscirà da solo; se era sposato, sua moglie uscirà con lui.</w:t>
      </w:r>
    </w:p>
    <w:p/>
    <w:p>
      <w:r xmlns:w="http://schemas.openxmlformats.org/wordprocessingml/2006/main">
        <w:t xml:space="preserve">Questo passaggio sottolinea l'importanza del matrimonio nella vita di un israelita, poiché afferma che la moglie di un uomo sposato deve uscire con lui se viene liberato dalla schiavitù.</w:t>
      </w:r>
    </w:p>
    <w:p/>
    <w:p>
      <w:r xmlns:w="http://schemas.openxmlformats.org/wordprocessingml/2006/main">
        <w:t xml:space="preserve">1. Il progetto di Dio sul matrimonio: una riflessione su Esodo 21:3</w:t>
      </w:r>
    </w:p>
    <w:p/>
    <w:p>
      <w:r xmlns:w="http://schemas.openxmlformats.org/wordprocessingml/2006/main">
        <w:t xml:space="preserve">2. L'importanza della compagnia nel matrimonio: esplorare Esodo 21:3</w:t>
      </w:r>
    </w:p>
    <w:p/>
    <w:p>
      <w:r xmlns:w="http://schemas.openxmlformats.org/wordprocessingml/2006/main">
        <w:t xml:space="preserve">1. Genesi 2:18-24 – Il piano di Dio per il matrimonio</w:t>
      </w:r>
    </w:p>
    <w:p/>
    <w:p>
      <w:r xmlns:w="http://schemas.openxmlformats.org/wordprocessingml/2006/main">
        <w:t xml:space="preserve">2. Rut 1:16-17 - L'importanza della compagnia nel matrimonio</w:t>
      </w:r>
    </w:p>
    <w:p/>
    <w:p>
      <w:r xmlns:w="http://schemas.openxmlformats.org/wordprocessingml/2006/main">
        <w:t xml:space="preserve">Esodo 21:4 Se il suo padrone gli ha dato una moglie, e lei gli ha partorito figli o figlie; la moglie e i suoi figli saranno il suo padrone, ed egli uscirà da solo.</w:t>
      </w:r>
    </w:p>
    <w:p/>
    <w:p>
      <w:r xmlns:w="http://schemas.openxmlformats.org/wordprocessingml/2006/main">
        <w:t xml:space="preserve">Questo passaggio parla di uno schiavo a cui è stata data moglie dal suo padrone, e ha avuto dei figli con lei. La moglie e i figli rimangono di proprietà del padrone, e lo schiavo deve lasciarli indietro quando gli sarà concessa la libertà.</w:t>
      </w:r>
    </w:p>
    <w:p/>
    <w:p>
      <w:r xmlns:w="http://schemas.openxmlformats.org/wordprocessingml/2006/main">
        <w:t xml:space="preserve">1. Vivere in libertà: imparare a lasciare andare ciò che pensiamo sia nostro</w:t>
      </w:r>
    </w:p>
    <w:p/>
    <w:p>
      <w:r xmlns:w="http://schemas.openxmlformats.org/wordprocessingml/2006/main">
        <w:t xml:space="preserve">2. La benedizione e la responsabilità di essere un Maestro</w:t>
      </w:r>
    </w:p>
    <w:p/>
    <w:p>
      <w:r xmlns:w="http://schemas.openxmlformats.org/wordprocessingml/2006/main">
        <w:t xml:space="preserve">1. Luca 4,18-19 «Lo Spirito del Signore è su di me, perché mi ha unto per annunziare ai poveri il lieto messaggio. Mi ha mandato a proclamare la liberazione dei prigionieri e il recupero della vista ai ciechi, a liberare gli oppressi.</w:t>
      </w:r>
    </w:p>
    <w:p/>
    <w:p>
      <w:r xmlns:w="http://schemas.openxmlformats.org/wordprocessingml/2006/main">
        <w:t xml:space="preserve">2. Galati 5:1 È per la libertà che Cristo ci ha liberati. Rimanete saldi, dunque, e non lasciatevi gravare nuovamente dal giogo della schiavitù.</w:t>
      </w:r>
    </w:p>
    <w:p/>
    <w:p>
      <w:r xmlns:w="http://schemas.openxmlformats.org/wordprocessingml/2006/main">
        <w:t xml:space="preserve">Esodo 21:5 E se il servo dice apertamente: Amo il mio padrone, mia moglie e i miei figli; Non uscirò libero:</w:t>
      </w:r>
    </w:p>
    <w:p/>
    <w:p>
      <w:r xmlns:w="http://schemas.openxmlformats.org/wordprocessingml/2006/main">
        <w:t xml:space="preserve">Il servitore ha dichiarato il proprio amore per il padrone, la moglie e i figli ed è disposto a rimanere un servitore.</w:t>
      </w:r>
    </w:p>
    <w:p/>
    <w:p>
      <w:r xmlns:w="http://schemas.openxmlformats.org/wordprocessingml/2006/main">
        <w:t xml:space="preserve">1: Il vero amore si dimostra con il sacrificio.</w:t>
      </w:r>
    </w:p>
    <w:p/>
    <w:p>
      <w:r xmlns:w="http://schemas.openxmlformats.org/wordprocessingml/2006/main">
        <w:t xml:space="preserve">2: Il nostro amore per Dio dovrebbe riflettersi nella nostra obbedienza.</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Deuteronomio 6:5 - Ama il Signore tuo Dio con tutto il tuo cuore, con tutta la tua anima e con tutte le tue forze.</w:t>
      </w:r>
    </w:p>
    <w:p/>
    <w:p>
      <w:r xmlns:w="http://schemas.openxmlformats.org/wordprocessingml/2006/main">
        <w:t xml:space="preserve">Esodo 21:6 Allora il suo signore lo condurrà davanti ai giudici; lo condurrà anche alla porta o allo stipite della porta; e il suo padrone gli forerà l'orecchio con una levetta; ed egli lo servirà per sempre.</w:t>
      </w:r>
    </w:p>
    <w:p/>
    <w:p>
      <w:r xmlns:w="http://schemas.openxmlformats.org/wordprocessingml/2006/main">
        <w:t xml:space="preserve">Il brano parla di un padrone che porterà il suo schiavo davanti ai giudici e poi gli forerà l'orecchio con un aul, affinché servirà il suo padrone per sempre.</w:t>
      </w:r>
    </w:p>
    <w:p/>
    <w:p>
      <w:r xmlns:w="http://schemas.openxmlformats.org/wordprocessingml/2006/main">
        <w:t xml:space="preserve">1. Accettare la nostra vita così com'è e servire Dio fedelmente</w:t>
      </w:r>
    </w:p>
    <w:p/>
    <w:p>
      <w:r xmlns:w="http://schemas.openxmlformats.org/wordprocessingml/2006/main">
        <w:t xml:space="preserve">2. Il Patto di eterna lealtà e obbedienza</w:t>
      </w:r>
    </w:p>
    <w:p/>
    <w:p>
      <w:r xmlns:w="http://schemas.openxmlformats.org/wordprocessingml/2006/main">
        <w:t xml:space="preserve">1. Galati 5:1 Per la libertà Cristo ci ha liberati; state dunque saldi e non sottomettetevi nuovamente al giogo della schiavitù.</w:t>
      </w:r>
    </w:p>
    <w:p/>
    <w:p>
      <w:r xmlns:w="http://schemas.openxmlformats.org/wordprocessingml/2006/main">
        <w:t xml:space="preserve">2. Efesini 6:5-7 Schiavi, obbedite ai vostri padroni terreni con timore e tremore, con cuore sincero, come fareste con Cristo, non servendovi per piacere, ma come servi di Cristo, agendo la volontà di Dio dal cuore.</w:t>
      </w:r>
    </w:p>
    <w:p/>
    <w:p>
      <w:r xmlns:w="http://schemas.openxmlformats.org/wordprocessingml/2006/main">
        <w:t xml:space="preserve">Esodo 21:7 E se un uomo vende la sua figlia come schiava, ella non se ne andrà come fanno i servi.</w:t>
      </w:r>
    </w:p>
    <w:p/>
    <w:p>
      <w:r xmlns:w="http://schemas.openxmlformats.org/wordprocessingml/2006/main">
        <w:t xml:space="preserve">Una figlia venduta come serva non può andarsene allo stesso modo di un servo.</w:t>
      </w:r>
    </w:p>
    <w:p/>
    <w:p>
      <w:r xmlns:w="http://schemas.openxmlformats.org/wordprocessingml/2006/main">
        <w:t xml:space="preserve">1. Il potere dell'amore incondizionato: la dignità delle donne nella Bibbia</w:t>
      </w:r>
    </w:p>
    <w:p/>
    <w:p>
      <w:r xmlns:w="http://schemas.openxmlformats.org/wordprocessingml/2006/main">
        <w:t xml:space="preserve">2. Il valore delle donne nella Bibbia</w:t>
      </w:r>
    </w:p>
    <w:p/>
    <w:p>
      <w:r xmlns:w="http://schemas.openxmlformats.org/wordprocessingml/2006/main">
        <w:t xml:space="preserve">1. Proverbi 31:10-31</w:t>
      </w:r>
    </w:p>
    <w:p/>
    <w:p>
      <w:r xmlns:w="http://schemas.openxmlformats.org/wordprocessingml/2006/main">
        <w:t xml:space="preserve">2. Galati 3:28-29</w:t>
      </w:r>
    </w:p>
    <w:p/>
    <w:p>
      <w:r xmlns:w="http://schemas.openxmlformats.org/wordprocessingml/2006/main">
        <w:t xml:space="preserve">Esodo 21:8 Se ella non piace al suo padrone, che l'ha promessa in sposa, allora la lascerà riscattare; non avrà il potere di venderla a una nazione straniera, poiché l'ha trattata con inganno.</w:t>
      </w:r>
    </w:p>
    <w:p/>
    <w:p>
      <w:r xmlns:w="http://schemas.openxmlformats.org/wordprocessingml/2006/main">
        <w:t xml:space="preserve">Se un padrone si fidanza con una schiava e lei non gli piace, non gli è permesso venderla a una nazione straniera, poiché è stato ingannevole nei suoi rapporti con lei.</w:t>
      </w:r>
    </w:p>
    <w:p/>
    <w:p>
      <w:r xmlns:w="http://schemas.openxmlformats.org/wordprocessingml/2006/main">
        <w:t xml:space="preserve">1. La misericordia e la compassione di Dio per gli oppressi</w:t>
      </w:r>
    </w:p>
    <w:p/>
    <w:p>
      <w:r xmlns:w="http://schemas.openxmlformats.org/wordprocessingml/2006/main">
        <w:t xml:space="preserve">2. Il peccato di inganno e le sue conseguenze</w:t>
      </w:r>
    </w:p>
    <w:p/>
    <w:p>
      <w:r xmlns:w="http://schemas.openxmlformats.org/wordprocessingml/2006/main">
        <w:t xml:space="preserve">1. Isaia 1,17: Imparare a fare il bene; cercare la giustizia, correggere l'oppressione; rendete giustizia all'orfano, difendete la causa della vedova.</w:t>
      </w:r>
    </w:p>
    <w:p/>
    <w:p>
      <w:r xmlns:w="http://schemas.openxmlformats.org/wordprocessingml/2006/main">
        <w:t xml:space="preserve">2. Luca 6,36: Siate misericordiosi, come è misericordioso il Padre vostro.</w:t>
      </w:r>
    </w:p>
    <w:p/>
    <w:p>
      <w:r xmlns:w="http://schemas.openxmlformats.org/wordprocessingml/2006/main">
        <w:t xml:space="preserve">Esodo 21:9 E se l'ha promessa in sposa a suo figlio, la tratterà come si fa con le figlie.</w:t>
      </w:r>
    </w:p>
    <w:p/>
    <w:p>
      <w:r xmlns:w="http://schemas.openxmlformats.org/wordprocessingml/2006/main">
        <w:t xml:space="preserve">Un padre deve trattare la serva fidanzata di suo figlio allo stesso modo di una figlia.</w:t>
      </w:r>
    </w:p>
    <w:p/>
    <w:p>
      <w:r xmlns:w="http://schemas.openxmlformats.org/wordprocessingml/2006/main">
        <w:t xml:space="preserve">1. "I doveri dei padri: trattare la serva come una figlia"</w:t>
      </w:r>
    </w:p>
    <w:p/>
    <w:p>
      <w:r xmlns:w="http://schemas.openxmlformats.org/wordprocessingml/2006/main">
        <w:t xml:space="preserve">2. "Amore e rispetto: il trattamento delle domestiche"</w:t>
      </w:r>
    </w:p>
    <w:p/>
    <w:p>
      <w:r xmlns:w="http://schemas.openxmlformats.org/wordprocessingml/2006/main">
        <w:t xml:space="preserve">1. Luca 6:31-36 - "Fai agli altri quello che vorresti fosse fatto a te."</w:t>
      </w:r>
    </w:p>
    <w:p/>
    <w:p>
      <w:r xmlns:w="http://schemas.openxmlformats.org/wordprocessingml/2006/main">
        <w:t xml:space="preserve">2. Efesini 6:5-9 - "Servi, siate obbedienti a coloro che sono i vostri padroni secondo la carne, con timore e tremore, nella semplicità del vostro cuore, come a Cristo."</w:t>
      </w:r>
    </w:p>
    <w:p/>
    <w:p>
      <w:r xmlns:w="http://schemas.openxmlformats.org/wordprocessingml/2006/main">
        <w:t xml:space="preserve">Esodo 21:10 Se prende un'altra moglie; il suo cibo, i suoi vestiti e il suo dovere matrimoniale non diminuiranno.</w:t>
      </w:r>
    </w:p>
    <w:p/>
    <w:p>
      <w:r xmlns:w="http://schemas.openxmlformats.org/wordprocessingml/2006/main">
        <w:t xml:space="preserve">Il passaggio afferma che se un uomo prende un'altra moglie, non deve diminuire le provviste che le sono state date come cibo, vestiti e doveri coniugali.</w:t>
      </w:r>
    </w:p>
    <w:p/>
    <w:p>
      <w:r xmlns:w="http://schemas.openxmlformats.org/wordprocessingml/2006/main">
        <w:t xml:space="preserve">1. Responsabilità del marito: soddisfare i bisogni essenziali del coniuge</w:t>
      </w:r>
    </w:p>
    <w:p/>
    <w:p>
      <w:r xmlns:w="http://schemas.openxmlformats.org/wordprocessingml/2006/main">
        <w:t xml:space="preserve">2. Matrimonio: un patto di amore e rispetto</w:t>
      </w:r>
    </w:p>
    <w:p/>
    <w:p>
      <w:r xmlns:w="http://schemas.openxmlformats.org/wordprocessingml/2006/main">
        <w:t xml:space="preserve">1.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2. Efesini 5:25 - Mariti, amate le vostre mogli, come Cristo ha amato la chiesa e ha dato se stesso per lei.</w:t>
      </w:r>
    </w:p>
    <w:p/>
    <w:p>
      <w:r xmlns:w="http://schemas.openxmlformats.org/wordprocessingml/2006/main">
        <w:t xml:space="preserve">Esodo 21:11 E se non le fa questi tre, ella se ne andrà libera, senza denaro.</w:t>
      </w:r>
    </w:p>
    <w:p/>
    <w:p>
      <w:r xmlns:w="http://schemas.openxmlformats.org/wordprocessingml/2006/main">
        <w:t xml:space="preserve">Esodo 21:11 afferma che se un uomo non soddisfa tre condizioni a una donna, allora lei potrà lasciarlo gratuitamente.</w:t>
      </w:r>
    </w:p>
    <w:p/>
    <w:p>
      <w:r xmlns:w="http://schemas.openxmlformats.org/wordprocessingml/2006/main">
        <w:t xml:space="preserve">1. Il potere della libertà: esame del mandato biblico di Esodo 21:11</w:t>
      </w:r>
    </w:p>
    <w:p/>
    <w:p>
      <w:r xmlns:w="http://schemas.openxmlformats.org/wordprocessingml/2006/main">
        <w:t xml:space="preserve">2. Il paradosso dell'uguaglianza: uno studio sul significato di Esodo 21:11</w:t>
      </w:r>
    </w:p>
    <w:p/>
    <w:p>
      <w:r xmlns:w="http://schemas.openxmlformats.org/wordprocessingml/2006/main">
        <w:t xml:space="preserve">1. Galati 3:28 - "Non c'è né ebreo né greco, non c'è né schiavo né libero, non c'è maschio e femmina, poiché voi siete tutti uno in Cristo Gesù."</w:t>
      </w:r>
    </w:p>
    <w:p/>
    <w:p>
      <w:r xmlns:w="http://schemas.openxmlformats.org/wordprocessingml/2006/main">
        <w:t xml:space="preserve">2. Deuteronomio 10:17-19 - "Poiché il Signore tuo Dio è Dio degli dei e Signore dei signori, il Dio grande, potente e tremendo, che non è parziale e non accetta regali. Egli esegue la giustizia per gli orfani e la vedova, e ama lo straniero, dandogli cibo e vestito. Amate dunque lo straniero, perché anche voi siete stati stranieri nel paese d'Egitto».</w:t>
      </w:r>
    </w:p>
    <w:p/>
    <w:p>
      <w:r xmlns:w="http://schemas.openxmlformats.org/wordprocessingml/2006/main">
        <w:t xml:space="preserve">Esodo 21:12 Chi colpisce un uomo, sì che questi muoia, sarà certamente messo a morte.</w:t>
      </w:r>
    </w:p>
    <w:p/>
    <w:p>
      <w:r xmlns:w="http://schemas.openxmlformats.org/wordprocessingml/2006/main">
        <w:t xml:space="preserve">Questo passaggio afferma che chiunque uccida una persona dovrebbe essere messo a morte.</w:t>
      </w:r>
    </w:p>
    <w:p/>
    <w:p>
      <w:r xmlns:w="http://schemas.openxmlformats.org/wordprocessingml/2006/main">
        <w:t xml:space="preserve">1. Le conseguenze della soppressione di una vita umana</w:t>
      </w:r>
    </w:p>
    <w:p/>
    <w:p>
      <w:r xmlns:w="http://schemas.openxmlformats.org/wordprocessingml/2006/main">
        <w:t xml:space="preserve">2. Il giudizio di Dio sull'omicidio</w:t>
      </w:r>
    </w:p>
    <w:p/>
    <w:p>
      <w:r xmlns:w="http://schemas.openxmlformats.org/wordprocessingml/2006/main">
        <w:t xml:space="preserve">1. Genesi 9:6 - "Chiunque sparge il sangue dell'uomo, dall'uomo il suo sangue sarà sparso, perché Dio ha fatto l'uomo a sua immagine."</w:t>
      </w:r>
    </w:p>
    <w:p/>
    <w:p>
      <w:r xmlns:w="http://schemas.openxmlformats.org/wordprocessingml/2006/main">
        <w:t xml:space="preserve">2. Matteo 5:21-22 - "Avete udito che fu detto agli antichi: Non ucciderete; e chiunque uccide sarà sottoposto a giudizio. Ma io vi dico che chiunque è adirato contro suo fratello essere passibile di giudizio."</w:t>
      </w:r>
    </w:p>
    <w:p/>
    <w:p>
      <w:r xmlns:w="http://schemas.openxmlformats.org/wordprocessingml/2006/main">
        <w:t xml:space="preserve">Esodo 21:13 E se un uomo non tende insidie, ma Dio glielo dà nelle mani; allora ti indicherò un luogo dove fuggirà.</w:t>
      </w:r>
    </w:p>
    <w:p/>
    <w:p>
      <w:r xmlns:w="http://schemas.openxmlformats.org/wordprocessingml/2006/main">
        <w:t xml:space="preserve">Dio può consegnare le persone nelle mani dei loro nemici, ma fornisce loro anche un luogo di rifugio.</w:t>
      </w:r>
    </w:p>
    <w:p/>
    <w:p>
      <w:r xmlns:w="http://schemas.openxmlformats.org/wordprocessingml/2006/main">
        <w:t xml:space="preserve">1. Dio è il nostro rifugio nei momenti difficili - Salmo 46:1</w:t>
      </w:r>
    </w:p>
    <w:p/>
    <w:p>
      <w:r xmlns:w="http://schemas.openxmlformats.org/wordprocessingml/2006/main">
        <w:t xml:space="preserve">2. Il potere di Dio di liberare - Esodo 14:14</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Esodo 14:14 - "Il Signore combatterà per te e tu starai zitto".</w:t>
      </w:r>
    </w:p>
    <w:p/>
    <w:p>
      <w:r xmlns:w="http://schemas.openxmlformats.org/wordprocessingml/2006/main">
        <w:t xml:space="preserve">Esodo 21:14 Ma se un uomo si avventa con presunzione sul suo prossimo, per ucciderlo con inganno; lo prenderai dal mio altare, affinché muoia.</w:t>
      </w:r>
    </w:p>
    <w:p/>
    <w:p>
      <w:r xmlns:w="http://schemas.openxmlformats.org/wordprocessingml/2006/main">
        <w:t xml:space="preserve">Se qualcuno ne uccide intenzionalmente un altro, dovrebbe essere prelevato dall'altare e messo a morte.</w:t>
      </w:r>
    </w:p>
    <w:p/>
    <w:p>
      <w:r xmlns:w="http://schemas.openxmlformats.org/wordprocessingml/2006/main">
        <w:t xml:space="preserve">1. Il pericolo della presunzione</w:t>
      </w:r>
    </w:p>
    <w:p/>
    <w:p>
      <w:r xmlns:w="http://schemas.openxmlformats.org/wordprocessingml/2006/main">
        <w:t xml:space="preserve">2. Le conseguenze dell'uccisione intenzionale</w:t>
      </w:r>
    </w:p>
    <w:p/>
    <w:p>
      <w:r xmlns:w="http://schemas.openxmlformats.org/wordprocessingml/2006/main">
        <w:t xml:space="preserve">1. Proverbi 6:16-19 - Sei cose odia il Signore, sette le sue detestabili: gli occhi alteri, la lingua bugiarda, le mani che spargono sangue innocente, un cuore che trama progetti malvagi, i piedi pronti a correre nel male, il falso testimone che diffonde menzogne e chi suscita conflitti nella comunità.</w:t>
      </w:r>
    </w:p>
    <w:p/>
    <w:p>
      <w:r xmlns:w="http://schemas.openxmlformats.org/wordprocessingml/2006/main">
        <w:t xml:space="preserve">2. Giacomo 4:11-12 – Non parlate male gli uni degli altri, fratelli e sorelle. Chi parla male contro un altro o giudica un altro, dice male contro la legge e giudica la legge. Ma se giudichi la legge, non sei un esecutore della legge, ma un giudice.</w:t>
      </w:r>
    </w:p>
    <w:p/>
    <w:p>
      <w:r xmlns:w="http://schemas.openxmlformats.org/wordprocessingml/2006/main">
        <w:t xml:space="preserve">Esodo 21:15 E colui che colpisce suo padre o sua madre sarà certamente messo a morte.</w:t>
      </w:r>
    </w:p>
    <w:p/>
    <w:p>
      <w:r xmlns:w="http://schemas.openxmlformats.org/wordprocessingml/2006/main">
        <w:t xml:space="preserve">Chiunque picchia il padre o la madre deve essere messo a morte secondo Esodo 21:15.</w:t>
      </w:r>
    </w:p>
    <w:p/>
    <w:p>
      <w:r xmlns:w="http://schemas.openxmlformats.org/wordprocessingml/2006/main">
        <w:t xml:space="preserve">1. Gli standard di giustizia di Dio: una panoramica di Esodo 21-23</w:t>
      </w:r>
    </w:p>
    <w:p/>
    <w:p>
      <w:r xmlns:w="http://schemas.openxmlformats.org/wordprocessingml/2006/main">
        <w:t xml:space="preserve">2. La santità della famiglia: cosa ci insegna Esodo 21-23 sul rispetto dei genitori</w:t>
      </w:r>
    </w:p>
    <w:p/>
    <w:p>
      <w:r xmlns:w="http://schemas.openxmlformats.org/wordprocessingml/2006/main">
        <w:t xml:space="preserve">1. Deuteronomio 5:16 - "Onora tuo padre e tua madre, come il Signore tuo Dio ti ha comandato, affinché i tuoi giorni siano prolungati e tu possa prosperare nel paese che il Signore tuo Dio ti dà ."</w:t>
      </w:r>
    </w:p>
    <w:p/>
    <w:p>
      <w:r xmlns:w="http://schemas.openxmlformats.org/wordprocessingml/2006/main">
        <w:t xml:space="preserve">2. Efesini 6:1-3 - "Figli, obbedite ai vostri genitori nel Signore, perché questo è giusto. Onora vostro padre e vostra madre, che è il primo comandamento, con una promessa, affinché tu vada bene e tu possa godere lunga vita sulla terra."</w:t>
      </w:r>
    </w:p>
    <w:p/>
    <w:p>
      <w:r xmlns:w="http://schemas.openxmlformats.org/wordprocessingml/2006/main">
        <w:t xml:space="preserve">Esodo 21:16 E colui che ruba un uomo e lo vende, o se viene trovato nelle sue mani, sarà certamente messo a morte.</w:t>
      </w:r>
    </w:p>
    <w:p/>
    <w:p>
      <w:r xmlns:w="http://schemas.openxmlformats.org/wordprocessingml/2006/main">
        <w:t xml:space="preserve">Questo passaggio di Esodo 21:16 afferma che rubare una persona e venderla o essere trovato in suo possesso comporterà la pena di morte.</w:t>
      </w:r>
    </w:p>
    <w:p/>
    <w:p>
      <w:r xmlns:w="http://schemas.openxmlformats.org/wordprocessingml/2006/main">
        <w:t xml:space="preserve">1. La Legge di Dio: Giustizia, Misericordia e Redenzione</w:t>
      </w:r>
    </w:p>
    <w:p/>
    <w:p>
      <w:r xmlns:w="http://schemas.openxmlformats.org/wordprocessingml/2006/main">
        <w:t xml:space="preserve">2. Comprendere la differenza tra peccato e crimine</w:t>
      </w:r>
    </w:p>
    <w:p/>
    <w:p>
      <w:r xmlns:w="http://schemas.openxmlformats.org/wordprocessingml/2006/main">
        <w:t xml:space="preserve">1. Proverbi 11:1-3 - Una bilancia falsa è un abominio per il Signore, ma un peso giusto gli è gradito. Quando arriva l'orgoglio, arriva la disgrazia, ma presso gli umili c'è la saggezza. L'integrità degli uomini retti li guida, ma la perversità degli sleali li distrugge.</w:t>
      </w:r>
    </w:p>
    <w:p/>
    <w:p>
      <w:r xmlns:w="http://schemas.openxmlformats.org/wordprocessingml/2006/main">
        <w:t xml:space="preserve">2. Romani 13:1-7 – Ogni persona sia soggetta alle autorità governative. Infatti non c'è autorità se non quella di Dio, e quelle che esistono sono state istituite da Dio. Pertanto chi resiste alle autorità resiste a ciò che Dio ha stabilito, e chi resiste incorrerà nel giudizio. Perché i governanti non sono un terrore per la buona condotta, ma per quella cattiva. Non avresti paura di colui che ha autorità? Allora fa ciò che è bene e riceverai la sua approvazione, perché egli è il servitore di Dio per il tuo bene. Ma se fai del male, temi, perché non invano porta la spada. Perché è il servitore di Dio, un vendicatore che sfoga l'ira di Dio sul malfattore. Bisogna quindi sottomettersi non solo per evitare l'ira di Dio, ma anche per motivi di coscienza. Per questo infatti voi pagate anche le tasse, perché le autorità sono ministri di Dio e si occupano proprio di questo. Pagate a tutti ciò che è loro dovuto: tasse a chi è dovuto tributo, entrate a chi è dovuto tributo, rispetto a chi è dovuto rispetto, onore a chi è dovuto onore.</w:t>
      </w:r>
    </w:p>
    <w:p/>
    <w:p>
      <w:r xmlns:w="http://schemas.openxmlformats.org/wordprocessingml/2006/main">
        <w:t xml:space="preserve">Esodo 21:17 E colui che maledice suo padre o sua madre sarà certamente messo a morte.</w:t>
      </w:r>
    </w:p>
    <w:p/>
    <w:p>
      <w:r xmlns:w="http://schemas.openxmlformats.org/wordprocessingml/2006/main">
        <w:t xml:space="preserve">Chiunque maledice suo padre o sua madre sarà messo a morte secondo Esodo 21:17.</w:t>
      </w:r>
    </w:p>
    <w:p/>
    <w:p>
      <w:r xmlns:w="http://schemas.openxmlformats.org/wordprocessingml/2006/main">
        <w:t xml:space="preserve">1. Onorare i genitori: una lezione da Esodo 21:17</w:t>
      </w:r>
    </w:p>
    <w:p/>
    <w:p>
      <w:r xmlns:w="http://schemas.openxmlformats.org/wordprocessingml/2006/main">
        <w:t xml:space="preserve">2. Il potere delle parole: uno sguardo a Esodo 21:17</w:t>
      </w:r>
    </w:p>
    <w:p/>
    <w:p>
      <w:r xmlns:w="http://schemas.openxmlformats.org/wordprocessingml/2006/main">
        <w:t xml:space="preserve">1. Levitico 20:9 - "Poiché chiunque maledice suo padre o sua madre sarà messo a morte; ha maledetto suo padre o sua madre; il suo sangue ricadrà su di lui."</w:t>
      </w:r>
    </w:p>
    <w:p/>
    <w:p>
      <w:r xmlns:w="http://schemas.openxmlformats.org/wordprocessingml/2006/main">
        <w:t xml:space="preserve">2. Efesini 6:2-3 - "Onora tuo padre e tua madre, che è il primo comandamento con promessa, affinché tu stia bene e tu viva a lungo sulla terra."</w:t>
      </w:r>
    </w:p>
    <w:p/>
    <w:p>
      <w:r xmlns:w="http://schemas.openxmlformats.org/wordprocessingml/2006/main">
        <w:t xml:space="preserve">Esodo 21:18 E se degli uomini litigano tra loro, e uno colpisce un altro con una pietra o con un pugno, ed egli non muore, ma resta a letto,</w:t>
      </w:r>
    </w:p>
    <w:p/>
    <w:p>
      <w:r xmlns:w="http://schemas.openxmlformats.org/wordprocessingml/2006/main">
        <w:t xml:space="preserve">Due uomini hanno litigato e uno di loro è rimasto ferito ma non è morto.</w:t>
      </w:r>
    </w:p>
    <w:p/>
    <w:p>
      <w:r xmlns:w="http://schemas.openxmlformats.org/wordprocessingml/2006/main">
        <w:t xml:space="preserve">1. "Il potere del perdono"</w:t>
      </w:r>
    </w:p>
    <w:p/>
    <w:p>
      <w:r xmlns:w="http://schemas.openxmlformats.org/wordprocessingml/2006/main">
        <w:t xml:space="preserve">2. "La forza della misericordia"</w:t>
      </w:r>
    </w:p>
    <w:p/>
    <w:p>
      <w:r xmlns:w="http://schemas.openxmlformats.org/wordprocessingml/2006/main">
        <w:t xml:space="preserve">1. Matteo 18,21-35 (contesto del perdono e della misericordia)</w:t>
      </w:r>
    </w:p>
    <w:p/>
    <w:p>
      <w:r xmlns:w="http://schemas.openxmlformats.org/wordprocessingml/2006/main">
        <w:t xml:space="preserve">2. Luca 23,32-34 (contesto della misericordia di Gesù sulla croce)</w:t>
      </w:r>
    </w:p>
    <w:p/>
    <w:p>
      <w:r xmlns:w="http://schemas.openxmlformats.org/wordprocessingml/2006/main">
        <w:t xml:space="preserve">Esodo 21:19 Se si rialza e va in giro col suo bastone, allora colui che lo ha colpito sarà licenziato; solo pagherà la perdita del suo tempo e lo farà guarire completamente.</w:t>
      </w:r>
    </w:p>
    <w:p/>
    <w:p>
      <w:r xmlns:w="http://schemas.openxmlformats.org/wordprocessingml/2006/main">
        <w:t xml:space="preserve">Se qualcuno rimane ferito e si rialza e può camminare con un bastone, chi ha causato la lesione viene assolto, ma deve pagare il tempo perduto e le spese mediche.</w:t>
      </w:r>
    </w:p>
    <w:p/>
    <w:p>
      <w:r xmlns:w="http://schemas.openxmlformats.org/wordprocessingml/2006/main">
        <w:t xml:space="preserve">1. Fare la cosa giusta di fronte al male: come Dio ci comanda di rispondere</w:t>
      </w:r>
    </w:p>
    <w:p/>
    <w:p>
      <w:r xmlns:w="http://schemas.openxmlformats.org/wordprocessingml/2006/main">
        <w:t xml:space="preserve">2. Restaurazione: il piano di Dio per la guarigione e il rinnovamento</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Giacomo 5:13-16 - Pregate gli uni per gli altri affinché possiate essere guariti. La preghiera dei giusti è potente ed efficace.</w:t>
      </w:r>
    </w:p>
    <w:p/>
    <w:p>
      <w:r xmlns:w="http://schemas.openxmlformats.org/wordprocessingml/2006/main">
        <w:t xml:space="preserve">Esodo 21:20 E se un uomo colpisce il suo servo, o la sua serva, con una verga, e questi muore sotto la sua mano; sarà sicuramente punito.</w:t>
      </w:r>
    </w:p>
    <w:p/>
    <w:p>
      <w:r xmlns:w="http://schemas.openxmlformats.org/wordprocessingml/2006/main">
        <w:t xml:space="preserve">Se un uomo picchia il suo servo o la sua cameriera e questi muoiono, l'uomo sarà punito.</w:t>
      </w:r>
    </w:p>
    <w:p/>
    <w:p>
      <w:r xmlns:w="http://schemas.openxmlformats.org/wordprocessingml/2006/main">
        <w:t xml:space="preserve">1. L'importanza di trattare tutti con rispetto e dignità.</w:t>
      </w:r>
    </w:p>
    <w:p/>
    <w:p>
      <w:r xmlns:w="http://schemas.openxmlformats.org/wordprocessingml/2006/main">
        <w:t xml:space="preserve">2. Le conseguenze del maltrattamento e dell'abuso di coloro che sono affidati alle nostre cure.</w:t>
      </w:r>
    </w:p>
    <w:p/>
    <w:p>
      <w:r xmlns:w="http://schemas.openxmlformats.org/wordprocessingml/2006/main">
        <w:t xml:space="preserve">1. Efesini 6:9 "E voi signori, fate loro le stesse cose, astenendovi dalle minacce, sapendo che anche il vostro Signore è nei cieli; presso di lui non c'è rispetto di persona."</w:t>
      </w:r>
    </w:p>
    <w:p/>
    <w:p>
      <w:r xmlns:w="http://schemas.openxmlformats.org/wordprocessingml/2006/main">
        <w:t xml:space="preserve">2. Matteo 7:12 "Perciò tutte le cose che vorreste che gli uomini vi facessero, fatele anche voi a loro; poiché questa è la legge e i profeti."</w:t>
      </w:r>
    </w:p>
    <w:p/>
    <w:p>
      <w:r xmlns:w="http://schemas.openxmlformats.org/wordprocessingml/2006/main">
        <w:t xml:space="preserve">Esodo 21:21 Tuttavia, se persiste un giorno o due, non sarà punito, perché è il suo denaro.</w:t>
      </w:r>
    </w:p>
    <w:p/>
    <w:p>
      <w:r xmlns:w="http://schemas.openxmlformats.org/wordprocessingml/2006/main">
        <w:t xml:space="preserve">Questo passaggio afferma che se un padrone trattiene il suo schiavo per più di uno o due giorni, non sarà punito per questo.</w:t>
      </w:r>
    </w:p>
    <w:p/>
    <w:p>
      <w:r xmlns:w="http://schemas.openxmlformats.org/wordprocessingml/2006/main">
        <w:t xml:space="preserve">1. Dio ci dà la libertà di scegliere come trattiamo gli altri</w:t>
      </w:r>
    </w:p>
    <w:p/>
    <w:p>
      <w:r xmlns:w="http://schemas.openxmlformats.org/wordprocessingml/2006/main">
        <w:t xml:space="preserve">2. Siamo tutti uguali agli occhi di Dio</w:t>
      </w:r>
    </w:p>
    <w:p/>
    <w:p>
      <w:r xmlns:w="http://schemas.openxmlformats.org/wordprocessingml/2006/main">
        <w:t xml:space="preserve">1. Efesini 6:5-9 - "Schiavi, obbedite ai vostri padroni terreni con rispetto, timore e sincerità di cuore, proprio come obbedireste a Cristo. Ubbidite loro non solo per ottenere il loro favore quando il loro sguardo è su di voi, ma come schiavi di Cristo, facendo di cuore la volontà di Dio. Servite con tutto il cuore, come se serviste il Signore e non gli uomini, perché sapete che il Signore ricompenserà ciascuno per tutto il bene che farà, sia schiavo che libero ."</w:t>
      </w:r>
    </w:p>
    <w:p/>
    <w:p>
      <w:r xmlns:w="http://schemas.openxmlformats.org/wordprocessingml/2006/main">
        <w:t xml:space="preserve">2. Giacomo 2:1-4 - "Fratelli miei e sorelle, i credenti nel nostro glorioso Signore Gesù Cristo non devono mostrare favoritismi. Immaginate che un uomo venga alla vostra riunione indossando un anello d'oro e abiti raffinati, e un povero con abiti vecchi e sporchi entra anche lui. Se mostrate particolare attenzione all'uomo vestito bene e dite: Ecco un buon posto per te, ma dite al povero: Stai lì o Siediti per terra ai miei piedi, non avete fatto discriminazione tra di voi? e diventare giudici con pensieri malvagi?"</w:t>
      </w:r>
    </w:p>
    <w:p/>
    <w:p>
      <w:r xmlns:w="http://schemas.openxmlformats.org/wordprocessingml/2006/main">
        <w:t xml:space="preserve">Esodo 21:22 Se degli uomini litigano e percuotono una donna incinta, tanto che il suo frutto si allontana da lei, e non ne segue alcun male, egli sarà certamente punito, secondo quanto il marito della donna gli imporrà; e pagherà come stabiliranno i giudici.</w:t>
      </w:r>
    </w:p>
    <w:p/>
    <w:p>
      <w:r xmlns:w="http://schemas.openxmlformats.org/wordprocessingml/2006/main">
        <w:t xml:space="preserve">Se gli uomini feriscono una donna incinta in modo tale che suo figlio venga danneggiato o abortito, il marito della donna può scegliere la punizione per gli uomini e i giudici determineranno il pagamento.</w:t>
      </w:r>
    </w:p>
    <w:p/>
    <w:p>
      <w:r xmlns:w="http://schemas.openxmlformats.org/wordprocessingml/2006/main">
        <w:t xml:space="preserve">1. L'importanza di proteggere la vita dal concepimento alla morte naturale.</w:t>
      </w:r>
    </w:p>
    <w:p/>
    <w:p>
      <w:r xmlns:w="http://schemas.openxmlformats.org/wordprocessingml/2006/main">
        <w:t xml:space="preserve">2. La giustizia e la misericordia di Dio nel punire e nel perdonare.</w:t>
      </w:r>
    </w:p>
    <w:p/>
    <w:p>
      <w:r xmlns:w="http://schemas.openxmlformats.org/wordprocessingml/2006/main">
        <w:t xml:space="preserve">1. Salmo 139:13-16</w:t>
      </w:r>
    </w:p>
    <w:p/>
    <w:p>
      <w:r xmlns:w="http://schemas.openxmlformats.org/wordprocessingml/2006/main">
        <w:t xml:space="preserve">2. Esodo 22:22-24</w:t>
      </w:r>
    </w:p>
    <w:p/>
    <w:p>
      <w:r xmlns:w="http://schemas.openxmlformats.org/wordprocessingml/2006/main">
        <w:t xml:space="preserve">Esodo 21:23 E se segue qualche male, darai vita per vita,</w:t>
      </w:r>
    </w:p>
    <w:p/>
    <w:p>
      <w:r xmlns:w="http://schemas.openxmlformats.org/wordprocessingml/2006/main">
        <w:t xml:space="preserve">Questo passaggio rafforza la legge dell'Antico Testamento di "occhio per occhio" affermando che se qualcuno causa un danno, dovrebbe subire in cambio un uguale ammontare di danno.</w:t>
      </w:r>
    </w:p>
    <w:p/>
    <w:p>
      <w:r xmlns:w="http://schemas.openxmlformats.org/wordprocessingml/2006/main">
        <w:t xml:space="preserve">1. L'importanza della giustizia e il rispetto della legge di Dio.</w:t>
      </w:r>
    </w:p>
    <w:p/>
    <w:p>
      <w:r xmlns:w="http://schemas.openxmlformats.org/wordprocessingml/2006/main">
        <w:t xml:space="preserve">2. Le conseguenze del causare danni agli altri.</w:t>
      </w:r>
    </w:p>
    <w:p/>
    <w:p>
      <w:r xmlns:w="http://schemas.openxmlformats.org/wordprocessingml/2006/main">
        <w:t xml:space="preserve">1. Matteo 5:38-42 - Gesù Cristo insegna sulla legge dell''occhio per occhio'.</w:t>
      </w:r>
    </w:p>
    <w:p/>
    <w:p>
      <w:r xmlns:w="http://schemas.openxmlformats.org/wordprocessingml/2006/main">
        <w:t xml:space="preserve">2. Proverbi 17:15 - Colui che giustifica il malvagio e colui che condanna il giusto, sono entrambi un abominio per il Signore.</w:t>
      </w:r>
    </w:p>
    <w:p/>
    <w:p>
      <w:r xmlns:w="http://schemas.openxmlformats.org/wordprocessingml/2006/main">
        <w:t xml:space="preserve">Esodo 21:24 Occhio per occhio, dente per dente, mano per mano, piede per piede,</w:t>
      </w:r>
    </w:p>
    <w:p/>
    <w:p>
      <w:r xmlns:w="http://schemas.openxmlformats.org/wordprocessingml/2006/main">
        <w:t xml:space="preserve">Il passaggio riguarda una legge retributiva, nota come lex talionis, secondo la quale la punizione dovrebbe essere proporzionale al crimine commesso.</w:t>
      </w:r>
    </w:p>
    <w:p/>
    <w:p>
      <w:r xmlns:w="http://schemas.openxmlformats.org/wordprocessingml/2006/main">
        <w:t xml:space="preserve">1. "La giustizia della punizione: il principio della lex Talionis"</w:t>
      </w:r>
    </w:p>
    <w:p/>
    <w:p>
      <w:r xmlns:w="http://schemas.openxmlformats.org/wordprocessingml/2006/main">
        <w:t xml:space="preserve">2. "Giustizia e misericordia: bilanciare la scala della punizione"</w:t>
      </w:r>
    </w:p>
    <w:p/>
    <w:p>
      <w:r xmlns:w="http://schemas.openxmlformats.org/wordprocessingml/2006/main">
        <w:t xml:space="preserve">1. Levitico 24:19-20 - "Se qualcuno ferisce il suo prossimo, gli dovrà essere fatto qualunque cosa abbia fatto: frattura per frattura, occhio per occhio, dente per dente. Come ha ferito l'altro, così sia ferito."</w:t>
      </w:r>
    </w:p>
    <w:p/>
    <w:p>
      <w:r xmlns:w="http://schemas.openxmlformats.org/wordprocessingml/2006/main">
        <w:t xml:space="preserve">2. Deuteronomio 19:15-21 - "Un testimone non è sufficiente per condannare qualcuno accusato di qualsiasi crimine o delitto commesso. La questione deve essere stabilita dalla testimonianza di due o tre testimoni. Se qualcuno fa torto al suo prossimo ed è data la pena, dovranno restituire ciò che hanno preso con la rapina o qualunque male abbiano commesso."</w:t>
      </w:r>
    </w:p>
    <w:p/>
    <w:p>
      <w:r xmlns:w="http://schemas.openxmlformats.org/wordprocessingml/2006/main">
        <w:t xml:space="preserve">Esodo 21:25 Bruciore per bruciore, ferita per ferita, ferita per ferita.</w:t>
      </w:r>
    </w:p>
    <w:p/>
    <w:p>
      <w:r xmlns:w="http://schemas.openxmlformats.org/wordprocessingml/2006/main">
        <w:t xml:space="preserve">Questo passaggio riguarda la giustizia della restituzione, secondo cui uno dovrebbe ricevere la stessa punizione per le proprie malefatte inflitte a un altro.</w:t>
      </w:r>
    </w:p>
    <w:p/>
    <w:p>
      <w:r xmlns:w="http://schemas.openxmlformats.org/wordprocessingml/2006/main">
        <w:t xml:space="preserve">1. "La bilancia della giustizia: restituzione e punizione in Esodo 21:25"</w:t>
      </w:r>
    </w:p>
    <w:p/>
    <w:p>
      <w:r xmlns:w="http://schemas.openxmlformats.org/wordprocessingml/2006/main">
        <w:t xml:space="preserve">2. "Il potere del perdono: superare l'impulso di ritorsione"</w:t>
      </w:r>
    </w:p>
    <w:p/>
    <w:p>
      <w:r xmlns:w="http://schemas.openxmlformats.org/wordprocessingml/2006/main">
        <w:t xml:space="preserve">1. Matteo 5:38-39 - Avete sentito che fu detto: Occhio per occhio e dente per dente. Ma io vi dico: non resistete a chi è malvagio. Ma se qualcuno ti schiaffeggia sulla guancia destra, porgigli anche l'altra.</w:t>
      </w:r>
    </w:p>
    <w:p/>
    <w:p>
      <w:r xmlns:w="http://schemas.openxmlformats.org/wordprocessingml/2006/main">
        <w:t xml:space="preserve">2. Romani 12:17-21 -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Esodo 21:26 E se un uomo colpisce l'occhio del suo servo, o l'occhio della sua serva, quello perirà; lo lascerà andare libero per amore dei suoi occhi.</w:t>
      </w:r>
    </w:p>
    <w:p/>
    <w:p>
      <w:r xmlns:w="http://schemas.openxmlformats.org/wordprocessingml/2006/main">
        <w:t xml:space="preserve">Se un uomo ferisce l'occhio del suo servo o della sua cameriera, questi deve liberarlo come ricompensa.</w:t>
      </w:r>
    </w:p>
    <w:p/>
    <w:p>
      <w:r xmlns:w="http://schemas.openxmlformats.org/wordprocessingml/2006/main">
        <w:t xml:space="preserve">1. Il potere della compassione: come possiamo imparare da Esodo 21:26</w:t>
      </w:r>
    </w:p>
    <w:p/>
    <w:p>
      <w:r xmlns:w="http://schemas.openxmlformats.org/wordprocessingml/2006/main">
        <w:t xml:space="preserve">2. La responsabilità dei datori di lavoro: l'importanza della libertà e della sicurezza sul lavoro</w:t>
      </w:r>
    </w:p>
    <w:p/>
    <w:p>
      <w:r xmlns:w="http://schemas.openxmlformats.org/wordprocessingml/2006/main">
        <w:t xml:space="preserve">1. Colossesi 4:1 - Padroni, trattate i vostri servi con giustizia ed equità, sapendo che anche voi avete un Padrone in cielo.</w:t>
      </w:r>
    </w:p>
    <w:p/>
    <w:p>
      <w:r xmlns:w="http://schemas.openxmlformats.org/wordprocessingml/2006/main">
        <w:t xml:space="preserve">2. Matteo 5:7 - Beati i misericordiosi, perché troveranno misericordia.</w:t>
      </w:r>
    </w:p>
    <w:p/>
    <w:p>
      <w:r xmlns:w="http://schemas.openxmlformats.org/wordprocessingml/2006/main">
        <w:t xml:space="preserve">Esodo 21:27 E se colpisce il dente del suo servo o della sua serva; lo lascerà andare libero per amore del suo dente.</w:t>
      </w:r>
    </w:p>
    <w:p/>
    <w:p>
      <w:r xmlns:w="http://schemas.openxmlformats.org/wordprocessingml/2006/main">
        <w:t xml:space="preserve">Il passaggio afferma che se qualcuno fa cadere un dente a un servitore, deve essere liberato.</w:t>
      </w:r>
    </w:p>
    <w:p/>
    <w:p>
      <w:r xmlns:w="http://schemas.openxmlformats.org/wordprocessingml/2006/main">
        <w:t xml:space="preserve">1. Compassione per gli altri: un appello a lasciare andare le nostre ingiustizie</w:t>
      </w:r>
    </w:p>
    <w:p/>
    <w:p>
      <w:r xmlns:w="http://schemas.openxmlformats.org/wordprocessingml/2006/main">
        <w:t xml:space="preserve">2. Il potere del perdono: rendere liberi gli altri</w:t>
      </w:r>
    </w:p>
    <w:p/>
    <w:p>
      <w:r xmlns:w="http://schemas.openxmlformats.org/wordprocessingml/2006/main">
        <w:t xml:space="preserve">1. Matteo 18:23-35 - Parabola del servo spietato</w:t>
      </w:r>
    </w:p>
    <w:p/>
    <w:p>
      <w:r xmlns:w="http://schemas.openxmlformats.org/wordprocessingml/2006/main">
        <w:t xml:space="preserve">2. Romani 12:17-21 - Vivere in armonia e perdono con gli altri</w:t>
      </w:r>
    </w:p>
    <w:p/>
    <w:p>
      <w:r xmlns:w="http://schemas.openxmlformats.org/wordprocessingml/2006/main">
        <w:t xml:space="preserve">Esodo 21:28 Se un bue trafigge un uomo o una donna, tanto che questi muoiono, allora il bue sarà certamente lapidato, e la sua carne non sarà mangiata; ma il proprietario del bue sarà lasciato.</w:t>
      </w:r>
    </w:p>
    <w:p/>
    <w:p>
      <w:r xmlns:w="http://schemas.openxmlformats.org/wordprocessingml/2006/main">
        <w:t xml:space="preserve">Il proprietario di un bue non è responsabile se incorna e uccide un uomo o una donna.</w:t>
      </w:r>
    </w:p>
    <w:p/>
    <w:p>
      <w:r xmlns:w="http://schemas.openxmlformats.org/wordprocessingml/2006/main">
        <w:t xml:space="preserve">1. Dio è il giudice ultimo e protettore della giustizia</w:t>
      </w:r>
    </w:p>
    <w:p/>
    <w:p>
      <w:r xmlns:w="http://schemas.openxmlformats.org/wordprocessingml/2006/main">
        <w:t xml:space="preserve">2. L'importanza di amare e prendersi cura degli animali</w:t>
      </w:r>
    </w:p>
    <w:p/>
    <w:p>
      <w:r xmlns:w="http://schemas.openxmlformats.org/wordprocessingml/2006/main">
        <w:t xml:space="preserve">1. Proverbi 12:10 - "Chi è giusto ha riguardo per la vita della sua bestia, ma la misericordia degli empi è crudele."</w:t>
      </w:r>
    </w:p>
    <w:p/>
    <w:p>
      <w:r xmlns:w="http://schemas.openxmlformats.org/wordprocessingml/2006/main">
        <w:t xml:space="preserve">2. Romani 13:10 - "L'amore non fa torto al prossimo; perciò l'amore è l'adempimento della legge."</w:t>
      </w:r>
    </w:p>
    <w:p/>
    <w:p>
      <w:r xmlns:w="http://schemas.openxmlformats.org/wordprocessingml/2006/main">
        <w:t xml:space="preserve">Esodo 21:29 Ma se in passato il bue era solito spingere con il corno, e il suo proprietario ha testimoniato, e non lo ha tenuto dentro, ma ha ucciso un uomo o una donna; il bue sarà lapidato e anche il suo proprietario sarà messo a morte.</w:t>
      </w:r>
    </w:p>
    <w:p/>
    <w:p>
      <w:r xmlns:w="http://schemas.openxmlformats.org/wordprocessingml/2006/main">
        <w:t xml:space="preserve">Questo passaggio descrive le conseguenze per un bue che uccide un uomo o una donna: sarà lapidato e il suo proprietario sarà messo a morte.</w:t>
      </w:r>
    </w:p>
    <w:p/>
    <w:p>
      <w:r xmlns:w="http://schemas.openxmlformats.org/wordprocessingml/2006/main">
        <w:t xml:space="preserve">1. La giustizia di Dio è perfetta e imparziale - Esodo 21:29</w:t>
      </w:r>
    </w:p>
    <w:p/>
    <w:p>
      <w:r xmlns:w="http://schemas.openxmlformats.org/wordprocessingml/2006/main">
        <w:t xml:space="preserve">2. Responsabilità delle nostre azioni - Esodo 21:29</w:t>
      </w:r>
    </w:p>
    <w:p/>
    <w:p>
      <w:r xmlns:w="http://schemas.openxmlformats.org/wordprocessingml/2006/main">
        <w:t xml:space="preserve">1. Deuteronomio 17:2-7 – La necessità di una giustizia adeguata in Israele.</w:t>
      </w:r>
    </w:p>
    <w:p/>
    <w:p>
      <w:r xmlns:w="http://schemas.openxmlformats.org/wordprocessingml/2006/main">
        <w:t xml:space="preserve">2. Romani 13:1-7 – L'importanza di sottomettersi alle autorità governative.</w:t>
      </w:r>
    </w:p>
    <w:p/>
    <w:p>
      <w:r xmlns:w="http://schemas.openxmlformats.org/wordprocessingml/2006/main">
        <w:t xml:space="preserve">Esodo 21:30 Se gli viene imposta una somma di denaro, pagherà come riscatto della sua vita qualunque cosa gli venga imposta.</w:t>
      </w:r>
    </w:p>
    <w:p/>
    <w:p>
      <w:r xmlns:w="http://schemas.openxmlformats.org/wordprocessingml/2006/main">
        <w:t xml:space="preserve">Si deve pagare un riscatto per la vita di un uomo se è stato accusato di un crimine ed è stata fissata una somma di denaro.</w:t>
      </w:r>
    </w:p>
    <w:p/>
    <w:p>
      <w:r xmlns:w="http://schemas.openxmlformats.org/wordprocessingml/2006/main">
        <w:t xml:space="preserve">1. Il valore della vita: esame del significato del riscatto in Esodo 21:30</w:t>
      </w:r>
    </w:p>
    <w:p/>
    <w:p>
      <w:r xmlns:w="http://schemas.openxmlformats.org/wordprocessingml/2006/main">
        <w:t xml:space="preserve">2. La redenzione del peccato: comprendere la necessità di riscatto in Esodo 21:30</w:t>
      </w:r>
    </w:p>
    <w:p/>
    <w:p>
      <w:r xmlns:w="http://schemas.openxmlformats.org/wordprocessingml/2006/main">
        <w:t xml:space="preserve">1. Matteo 20:28 - proprio come il Figlio dell'uomo non è venuto per essere servito, ma per servire e dare la sua vita in riscatto per molti.</w:t>
      </w:r>
    </w:p>
    <w:p/>
    <w:p>
      <w:r xmlns:w="http://schemas.openxmlformats.org/wordprocessingml/2006/main">
        <w:t xml:space="preserve">2. 1 Timoteo 2:5-6 - Poiché c'è un solo Dio e un solo mediatore tra Dio e gli uomini, l'uomo Cristo Gesù, che ha dato se stesso in riscatto per tutti gli uomini.</w:t>
      </w:r>
    </w:p>
    <w:p/>
    <w:p>
      <w:r xmlns:w="http://schemas.openxmlformats.org/wordprocessingml/2006/main">
        <w:t xml:space="preserve">Esodo 21:31 Sia che abbia incornato un figlio, sia che abbia incornato una figlia, gli sarà fatto secondo questo giudizio.</w:t>
      </w:r>
    </w:p>
    <w:p/>
    <w:p>
      <w:r xmlns:w="http://schemas.openxmlformats.org/wordprocessingml/2006/main">
        <w:t xml:space="preserve">Questo passaggio afferma che chiunque abbia incornato un figlio o una figlia dovrebbe essere giudicato secondo gli stessi standard.</w:t>
      </w:r>
    </w:p>
    <w:p/>
    <w:p>
      <w:r xmlns:w="http://schemas.openxmlformats.org/wordprocessingml/2006/main">
        <w:t xml:space="preserve">1. Le conseguenze delle nostre azioni: uno studio su Esodo 21:31</w:t>
      </w:r>
    </w:p>
    <w:p/>
    <w:p>
      <w:r xmlns:w="http://schemas.openxmlformats.org/wordprocessingml/2006/main">
        <w:t xml:space="preserve">2. La giustizia di Dio: le implicazioni di Esodo 21:31</w:t>
      </w:r>
    </w:p>
    <w:p/>
    <w:p>
      <w:r xmlns:w="http://schemas.openxmlformats.org/wordprocessingml/2006/main">
        <w:t xml:space="preserve">1. Proverbi 24:12 - "Se dici: Ecco, noi non lo sapevamo; chi pondera il cuore non ci considera? E chi custodisce l'anima tua, non lo sa? E non renderà a ciascuno secondo le sue opere?"</w:t>
      </w:r>
    </w:p>
    <w:p/>
    <w:p>
      <w:r xmlns:w="http://schemas.openxmlformats.org/wordprocessingml/2006/main">
        <w:t xml:space="preserve">2. Matteo 16:27 - "Poiché il Figlio dell'uomo verrà nella gloria del Padre suo con i suoi angeli, e allora ricompenserà ciascuno secondo le sue opere."</w:t>
      </w:r>
    </w:p>
    <w:p/>
    <w:p>
      <w:r xmlns:w="http://schemas.openxmlformats.org/wordprocessingml/2006/main">
        <w:t xml:space="preserve">Esodo 21:32 Se il bue spinge un servo o una serva; darà al loro padrone trenta sicli d'argento e il bue sarà lapidato.</w:t>
      </w:r>
    </w:p>
    <w:p/>
    <w:p>
      <w:r xmlns:w="http://schemas.openxmlformats.org/wordprocessingml/2006/main">
        <w:t xml:space="preserve">Questo versetto del libro dell'Esodo afferma che se un bue spinge un servo, il proprietario deve pagare al suo padrone trenta sicli d'argento e il bue deve essere lapidato.</w:t>
      </w:r>
    </w:p>
    <w:p/>
    <w:p>
      <w:r xmlns:w="http://schemas.openxmlformats.org/wordprocessingml/2006/main">
        <w:t xml:space="preserve">1. Il valore di una vita umana: uno studio su Esodo 21:32</w:t>
      </w:r>
    </w:p>
    <w:p/>
    <w:p>
      <w:r xmlns:w="http://schemas.openxmlformats.org/wordprocessingml/2006/main">
        <w:t xml:space="preserve">2. La responsabilità della proprietà: le implicazioni di Esodo 21:32</w:t>
      </w:r>
    </w:p>
    <w:p/>
    <w:p>
      <w:r xmlns:w="http://schemas.openxmlformats.org/wordprocessingml/2006/main">
        <w:t xml:space="preserve">1. Deuteronomio 24:14-15 - "Non opprimerai il salariato povero e bisognoso, sia esso uno dei tuoi fratelli o uno straniero che si trova nel tuo paese, nelle tue città. Gli darai il suo salario nello stesso giorno, prima che tramonti il sole (perché è povero e conta su di esso), affinché non gridi contro di te al Signore e tu sia colpevole di peccato.</w:t>
      </w:r>
    </w:p>
    <w:p/>
    <w:p>
      <w:r xmlns:w="http://schemas.openxmlformats.org/wordprocessingml/2006/main">
        <w:t xml:space="preserve">2. Geremia 22:13 - "Guai a colui che costruisce la sua casa con l'ingiustizia, e le sue stanze superiori con l'ingiustizia, che si fa servire gratuitamente dal suo prossimo e non gli dà il suo salario."</w:t>
      </w:r>
    </w:p>
    <w:p/>
    <w:p>
      <w:r xmlns:w="http://schemas.openxmlformats.org/wordprocessingml/2006/main">
        <w:t xml:space="preserve">Esodo 21:33 E se un uomo apre una fossa, o se un uomo scava una fossa e non la copre, e un bue o un asino vi cade dentro;</w:t>
      </w:r>
    </w:p>
    <w:p/>
    <w:p>
      <w:r xmlns:w="http://schemas.openxmlformats.org/wordprocessingml/2006/main">
        <w:t xml:space="preserve">Il brano descrive una legge del libro dell'Esodo in cui un uomo è responsabile di ogni animale che cade in una fossa da lui aperta.</w:t>
      </w:r>
    </w:p>
    <w:p/>
    <w:p>
      <w:r xmlns:w="http://schemas.openxmlformats.org/wordprocessingml/2006/main">
        <w:t xml:space="preserve">1: La nostra responsabilità di prenderci cura degli altri.</w:t>
      </w:r>
    </w:p>
    <w:p/>
    <w:p>
      <w:r xmlns:w="http://schemas.openxmlformats.org/wordprocessingml/2006/main">
        <w:t xml:space="preserve">2: Le conseguenze del trascurare i nostri doveri.</w:t>
      </w:r>
    </w:p>
    <w:p/>
    <w:p>
      <w:r xmlns:w="http://schemas.openxmlformats.org/wordprocessingml/2006/main">
        <w:t xml:space="preserve">1: Luca 10,25-37 - La parabola del buon samaritano.</w:t>
      </w:r>
    </w:p>
    <w:p/>
    <w:p>
      <w:r xmlns:w="http://schemas.openxmlformats.org/wordprocessingml/2006/main">
        <w:t xml:space="preserve">2: Proverbi 12:10 - Chi è giusto ha riguardo per la vita della sua bestia.</w:t>
      </w:r>
    </w:p>
    <w:p/>
    <w:p>
      <w:r xmlns:w="http://schemas.openxmlformats.org/wordprocessingml/2006/main">
        <w:t xml:space="preserve">Esodo 21:34 Il proprietario della fossa la riscatterà e darà del denaro al proprietario della fossa; e la bestia morta sarà sua.</w:t>
      </w:r>
    </w:p>
    <w:p/>
    <w:p>
      <w:r xmlns:w="http://schemas.openxmlformats.org/wordprocessingml/2006/main">
        <w:t xml:space="preserve">Il proprietario di una fossa è responsabile di ogni animale che muore al suo interno e deve risarcire il proprietario dell'animale.</w:t>
      </w:r>
    </w:p>
    <w:p/>
    <w:p>
      <w:r xmlns:w="http://schemas.openxmlformats.org/wordprocessingml/2006/main">
        <w:t xml:space="preserve">1. La responsabilità della proprietà: come la proprietà di una fossa si traduce in proprietà delle nostre azioni</w:t>
      </w:r>
    </w:p>
    <w:p/>
    <w:p>
      <w:r xmlns:w="http://schemas.openxmlformats.org/wordprocessingml/2006/main">
        <w:t xml:space="preserve">2. Assumersi la responsabilità di noi stessi: come Dio si aspetta che ci assumiamo la responsabilità di noi stessi e delle nostre azioni</w:t>
      </w:r>
    </w:p>
    <w:p/>
    <w:p>
      <w:r xmlns:w="http://schemas.openxmlformats.org/wordprocessingml/2006/main">
        <w:t xml:space="preserve">1. Giacomo 1:19-20 - Sappiate questo, fratelli miei carissimi: ogni uomo sia pronto ad ascoltare, lento a parlare, lento all'ira; 20 poiché l'ira dell'uomo non produce la giustizia di Dio.</w:t>
      </w:r>
    </w:p>
    <w:p/>
    <w:p>
      <w:r xmlns:w="http://schemas.openxmlformats.org/wordprocessingml/2006/main">
        <w:t xml:space="preserve">2. Proverbi 16:3 - Affida il tuo lavoro al Signore e i tuoi piani saranno stabiliti.</w:t>
      </w:r>
    </w:p>
    <w:p/>
    <w:p>
      <w:r xmlns:w="http://schemas.openxmlformats.org/wordprocessingml/2006/main">
        <w:t xml:space="preserve">Esodo 21:35 E se il bue di un uomo ferisce quello di un altro, questi muore; poi venderanno il bue vivo e ne divideranno il denaro; e divideranno anche i buoi morti.</w:t>
      </w:r>
    </w:p>
    <w:p/>
    <w:p>
      <w:r xmlns:w="http://schemas.openxmlformats.org/wordprocessingml/2006/main">
        <w:t xml:space="preserve">Quando i buoi di due persone combattono, il bue vivo deve essere venduto e il denaro diviso, mentre deve essere diviso anche il bue morto.</w:t>
      </w:r>
    </w:p>
    <w:p/>
    <w:p>
      <w:r xmlns:w="http://schemas.openxmlformats.org/wordprocessingml/2006/main">
        <w:t xml:space="preserve">1. Vivere in armonia con i nostri vicini</w:t>
      </w:r>
    </w:p>
    <w:p/>
    <w:p>
      <w:r xmlns:w="http://schemas.openxmlformats.org/wordprocessingml/2006/main">
        <w:t xml:space="preserve">2. Le conseguenze del conflitto</w:t>
      </w:r>
    </w:p>
    <w:p/>
    <w:p>
      <w:r xmlns:w="http://schemas.openxmlformats.org/wordprocessingml/2006/main">
        <w:t xml:space="preserve">1. Efesini 4:2-3 "Con ogni umiltà e mansuetudine, con pazienza, sopportandovi gli uni gli altri con amore, desiderosi di conservare l'unità dello Spirito mediante il vincolo della pace".</w:t>
      </w:r>
    </w:p>
    <w:p/>
    <w:p>
      <w:r xmlns:w="http://schemas.openxmlformats.org/wordprocessingml/2006/main">
        <w:t xml:space="preserve">2. Romani 12:18 "Se possibile, per quanto dipende da te, vivi in pace con tutti."</w:t>
      </w:r>
    </w:p>
    <w:p/>
    <w:p>
      <w:r xmlns:w="http://schemas.openxmlformats.org/wordprocessingml/2006/main">
        <w:t xml:space="preserve">Esodo 21:36 O se si sapesse che in passato il bue spingeva e il suo proprietario non lo teneva dentro; pagherà sicuramente bue per bue; e i morti saranno suoi.</w:t>
      </w:r>
    </w:p>
    <w:p/>
    <w:p>
      <w:r xmlns:w="http://schemas.openxmlformats.org/wordprocessingml/2006/main">
        <w:t xml:space="preserve">Il proprietario di un bue che ha causato danni in passato è responsabile del danno causato e deve pagare con un bue di pari valore.</w:t>
      </w:r>
    </w:p>
    <w:p/>
    <w:p>
      <w:r xmlns:w="http://schemas.openxmlformats.org/wordprocessingml/2006/main">
        <w:t xml:space="preserve">1. Dio ci ritiene responsabili delle nostre azioni, anche quando potremmo non aver voluto fare del male.</w:t>
      </w:r>
    </w:p>
    <w:p/>
    <w:p>
      <w:r xmlns:w="http://schemas.openxmlformats.org/wordprocessingml/2006/main">
        <w:t xml:space="preserve">2. Dobbiamo assumerci la responsabilità delle nostre azioni ed essere disposti ad accettarne le conseguenze.</w:t>
      </w:r>
    </w:p>
    <w:p/>
    <w:p>
      <w:r xmlns:w="http://schemas.openxmlformats.org/wordprocessingml/2006/main">
        <w:t xml:space="preserve">1. Gal chi semina per lo Spirito, dallo Spirito raccoglierà vita eterna».</w:t>
      </w:r>
    </w:p>
    <w:p/>
    <w:p>
      <w:r xmlns:w="http://schemas.openxmlformats.org/wordprocessingml/2006/main">
        <w:t xml:space="preserve">2. Giacomo 1:12-13 «Beato l'uomo che rimane saldo nella prova, perché quando avrà superato la prova, riceverà la corona della vita, che Dio ha promesso a coloro che lo amano. 13 Nessuno dica quando lui è tentato, io sono tentato da Dio, perché Dio non può essere tentato dal male, ed egli stesso non tenta nessuno».</w:t>
      </w:r>
    </w:p>
    <w:p/>
    <w:p>
      <w:r xmlns:w="http://schemas.openxmlformats.org/wordprocessingml/2006/main">
        <w:t xml:space="preserve">Esodo 22 può essere riassunto in tre paragrafi come segue, con i versetti indicati:</w:t>
      </w:r>
    </w:p>
    <w:p/>
    <w:p>
      <w:r xmlns:w="http://schemas.openxmlformats.org/wordprocessingml/2006/main">
        <w:t xml:space="preserve">Paragrafo 1: In Esodo 22:1-15 vengono fornite leggi e regolamenti riguardanti il furto e il danno alla proprietà. Se un ladro viene sorpreso a entrare in casa di qualcuno di notte e viene ucciso nel processo, non c'è colpa per chi difende la sua casa. Se invece il furto avviene di giorno, il ladro è tenuto a restituire quanto rubato. Se un animale arreca danni al campo o alla vigna di un altro, il risarcimento deve essere dato con il meglio dei propri prodotti.</w:t>
      </w:r>
    </w:p>
    <w:p/>
    <w:p>
      <w:r xmlns:w="http://schemas.openxmlformats.org/wordprocessingml/2006/main">
        <w:t xml:space="preserve">Paragrafo 2: Continuando in Esodo 22:16-31, vengono date leggi riguardanti questioni di etica sessuale e obblighi religiosi. Se un uomo seduce una vergine che non è fidanzata, deve pagare una dote a suo padre e sposarla a meno che suo padre non rifiuti. La stregoneria e la bestialità sono severamente vietate pena la morte. Agli Israeliti è comandato di non maltrattare o opprimere gli stranieri che risiedono tra loro poiché essi stessi una volta erano stranieri in Egitto. Vengono inoltre delineate le leggi relative al prestito di denaro, alla restituzione degli oggetti presi in prestito, alla gentilezza verso i poveri e all'onorare Dio con offerte di primogeniti di animali e primizie.</w:t>
      </w:r>
    </w:p>
    <w:p/>
    <w:p>
      <w:r xmlns:w="http://schemas.openxmlformats.org/wordprocessingml/2006/main">
        <w:t xml:space="preserve">Paragrafo 3: In Esodo 22:31 vengono fornite istruzioni riguardanti le regole alimentari e la consacrazione a Dio. Agli Israeliti è proibito mangiare carne sbranata dalle bestie feroci ma possono invece darla ai cani. Sono anche chiamati ad essere persone sante, messe a parte per il servizio di Dio, astenendosi dal mangiare qualsiasi carne strappata dagli uccelli rapaci.</w:t>
      </w:r>
    </w:p>
    <w:p/>
    <w:p>
      <w:r xmlns:w="http://schemas.openxmlformats.org/wordprocessingml/2006/main">
        <w:t xml:space="preserve">In sintesi:</w:t>
      </w:r>
    </w:p>
    <w:p>
      <w:r xmlns:w="http://schemas.openxmlformats.org/wordprocessingml/2006/main">
        <w:t xml:space="preserve">Esodo 22 presenta:</w:t>
      </w:r>
    </w:p>
    <w:p>
      <w:r xmlns:w="http://schemas.openxmlformats.org/wordprocessingml/2006/main">
        <w:t xml:space="preserve">Leggi in materia di furto; diverse circostanze che determinano la colpevolezza;</w:t>
      </w:r>
    </w:p>
    <w:p>
      <w:r xmlns:w="http://schemas.openxmlformats.org/wordprocessingml/2006/main">
        <w:t xml:space="preserve">Risarcimento richiesto per beni rubati; risarcimento dei danni cagionati.</w:t>
      </w:r>
    </w:p>
    <w:p/>
    <w:p>
      <w:r xmlns:w="http://schemas.openxmlformats.org/wordprocessingml/2006/main">
        <w:t xml:space="preserve">Norme relative all'etica sessuale; pagamento della dote; divieti contro la stregoneria, la bestialità;</w:t>
      </w:r>
    </w:p>
    <w:p>
      <w:r xmlns:w="http://schemas.openxmlformats.org/wordprocessingml/2006/main">
        <w:t xml:space="preserve">Comandamenti contro i maltrattamenti, l'oppressione degli stranieri;</w:t>
      </w:r>
    </w:p>
    <w:p>
      <w:r xmlns:w="http://schemas.openxmlformats.org/wordprocessingml/2006/main">
        <w:t xml:space="preserve">Istruzioni riguardanti il prestito di denaro, la restituzione di oggetti presi in prestito, la dimostrazione di gentilezza, l'onorare Dio con offerte.</w:t>
      </w:r>
    </w:p>
    <w:p/>
    <w:p>
      <w:r xmlns:w="http://schemas.openxmlformats.org/wordprocessingml/2006/main">
        <w:t xml:space="preserve">Divieto di mangiare carne sbranata da bestie feroci;</w:t>
      </w:r>
    </w:p>
    <w:p>
      <w:r xmlns:w="http://schemas.openxmlformats.org/wordprocessingml/2006/main">
        <w:t xml:space="preserve">Invocare la santità attraverso restrizioni dietetiche;</w:t>
      </w:r>
    </w:p>
    <w:p>
      <w:r xmlns:w="http://schemas.openxmlformats.org/wordprocessingml/2006/main">
        <w:t xml:space="preserve">Enfasi sulla consacrazione come popolo santo riservato al servizio divino.</w:t>
      </w:r>
    </w:p>
    <w:p/>
    <w:p>
      <w:r xmlns:w="http://schemas.openxmlformats.org/wordprocessingml/2006/main">
        <w:t xml:space="preserve">Questo capitolo continua con Dio che fornisce istruzioni dettagliate che comprendono vari aspetti dell'ordine sociale all'interno della comunità israelita affrontando scenari specifici che coinvolgono questioni come furto, danni alla proprietà insieme a principi che guidano il comportamento giusto strettamente legati alla condotta etica spesso associati a incontri sacri che coinvolgono la comunicazione tra la divinità (Yahweh) rappresentata attraverso il popolo eletto (Israele) esemplificato attraverso figure come Mosè che funge da mediatore, intermediario che modella l'identità comunitaria radicata nelle antiche tradizioni religiose osservate in tutta la regione in quel periodo di tempo, raffigurante una miscela tra conservazione, restaurazione che riflette la preoccupazione divina verso l'equità sociale, membri vulnerabili presenti all'interno di una società sociale più ampia tessuto che comprende temi come la giustizia, la rettitudine strettamente legata alla relazione di alleanza che lega insieme le persone scelte sotto l'autorità divina volta a realizzare scopi che modellano il destino collettivo che comprende concetti relativi alla condotta etica, la responsabilità sociale che funge da pilastri a sostegno del benessere comunitario in un più ampio ordine cosmico che riflette l'antico Vicino La visione del mondo orientale che informa il quadro narrativo biblico riguardante la relazione tra umanità e divinità</w:t>
      </w:r>
    </w:p>
    <w:p/>
    <w:p>
      <w:r xmlns:w="http://schemas.openxmlformats.org/wordprocessingml/2006/main">
        <w:t xml:space="preserve">Esodo 22:1 Se un uomo ruba un bue o una pecora e lo uccide o lo vende; restituirà cinque buoi per bue e quattro pecore per pecora.</w:t>
      </w:r>
    </w:p>
    <w:p/>
    <w:p>
      <w:r xmlns:w="http://schemas.openxmlformats.org/wordprocessingml/2006/main">
        <w:t xml:space="preserve">Questo passaggio parla di restituzione per furto di bestiame.</w:t>
      </w:r>
    </w:p>
    <w:p/>
    <w:p>
      <w:r xmlns:w="http://schemas.openxmlformats.org/wordprocessingml/2006/main">
        <w:t xml:space="preserve">1: Dovremmo sempre sforzarci di risarcire i nostri errori.</w:t>
      </w:r>
    </w:p>
    <w:p/>
    <w:p>
      <w:r xmlns:w="http://schemas.openxmlformats.org/wordprocessingml/2006/main">
        <w:t xml:space="preserve">2: Siamo chiamati ad essere onesti nei nostri rapporti con gli altri.</w:t>
      </w:r>
    </w:p>
    <w:p/>
    <w:p>
      <w:r xmlns:w="http://schemas.openxmlformats.org/wordprocessingml/2006/main">
        <w:t xml:space="preserve">1: Luca 6:37 - "Non giudicate e non sarete giudicati. Non condannate e non sarete condannati. Perdonate e sarete perdonati".</w:t>
      </w:r>
    </w:p>
    <w:p/>
    <w:p>
      <w:r xmlns:w="http://schemas.openxmlformats.org/wordprocessingml/2006/main">
        <w:t xml:space="preserve">2: Matteo 7:12 - "Quello dunque che volete che gli uomini facciano a voi, fatelo anche a loro, perché questa è la Legge e i Profeti".</w:t>
      </w:r>
    </w:p>
    <w:p/>
    <w:p>
      <w:r xmlns:w="http://schemas.openxmlformats.org/wordprocessingml/2006/main">
        <w:t xml:space="preserve">Esodo 22:2 Se un ladro viene trovato mentre fa a pezzi e viene colpito fino a morire, per lui non sarà sparso sangue.</w:t>
      </w:r>
    </w:p>
    <w:p/>
    <w:p>
      <w:r xmlns:w="http://schemas.openxmlformats.org/wordprocessingml/2006/main">
        <w:t xml:space="preserve">Se un ladro viene sorpreso ad entrare, può essere ucciso senza essere ritenuto responsabile della sua morte.</w:t>
      </w:r>
    </w:p>
    <w:p/>
    <w:p>
      <w:r xmlns:w="http://schemas.openxmlformats.org/wordprocessingml/2006/main">
        <w:t xml:space="preserve">1. "Lezioni di giustizia da Esodo 22:2"</w:t>
      </w:r>
    </w:p>
    <w:p/>
    <w:p>
      <w:r xmlns:w="http://schemas.openxmlformats.org/wordprocessingml/2006/main">
        <w:t xml:space="preserve">2. "Comprendere l'autorità della Parola di Dio in Esodo 22:2"</w:t>
      </w:r>
    </w:p>
    <w:p/>
    <w:p>
      <w:r xmlns:w="http://schemas.openxmlformats.org/wordprocessingml/2006/main">
        <w:t xml:space="preserve">1. Romani 13:1-7</w:t>
      </w:r>
    </w:p>
    <w:p/>
    <w:p>
      <w:r xmlns:w="http://schemas.openxmlformats.org/wordprocessingml/2006/main">
        <w:t xml:space="preserve">2. Deuteronomio 19:15-21</w:t>
      </w:r>
    </w:p>
    <w:p/>
    <w:p>
      <w:r xmlns:w="http://schemas.openxmlformats.org/wordprocessingml/2006/main">
        <w:t xml:space="preserve">Esodo 22:3 Se il sole sorge su di lui, ci sarà del sangue sparso per lui; poiché dovrebbe fare la restituzione completa; se non ha nulla, sarà venduto per il furto.</w:t>
      </w:r>
    </w:p>
    <w:p/>
    <w:p>
      <w:r xmlns:w="http://schemas.openxmlformats.org/wordprocessingml/2006/main">
        <w:t xml:space="preserve">Il brano afferma che se un ladro viene sorpreso nell'atto di rubare, deve restituire integralmente ciò che ha rubato altrimenti sarà venduto come schiavo.</w:t>
      </w:r>
    </w:p>
    <w:p/>
    <w:p>
      <w:r xmlns:w="http://schemas.openxmlformats.org/wordprocessingml/2006/main">
        <w:t xml:space="preserve">1. Le conseguenze del furto: uno studio su Esodo 22:3</w:t>
      </w:r>
    </w:p>
    <w:p/>
    <w:p>
      <w:r xmlns:w="http://schemas.openxmlformats.org/wordprocessingml/2006/main">
        <w:t xml:space="preserve">2. Il prezzo del furto: una riflessione sul costo del peccato</w:t>
      </w:r>
    </w:p>
    <w:p/>
    <w:p>
      <w:r xmlns:w="http://schemas.openxmlformats.org/wordprocessingml/2006/main">
        <w:t xml:space="preserve">1. Proverbi 6:30-31 - Le persone non disprezzano un ladro se ruba per soddisfare la sua fame quando sta morendo di fame. Ma se viene catturato, dovrà pagare sette volte tanto, anche se questo gli costerà tutta la ricchezza della sua casa.</w:t>
      </w:r>
    </w:p>
    <w:p/>
    <w:p>
      <w:r xmlns:w="http://schemas.openxmlformats.org/wordprocessingml/2006/main">
        <w:t xml:space="preserve">2. Matteo 6:19-21 -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Esodo 22:4 Se il furto viene certamente trovato vivo nelle sue mani, sia esso un bue, o un asino, o una pecora; restituirà il doppio.</w:t>
      </w:r>
    </w:p>
    <w:p/>
    <w:p>
      <w:r xmlns:w="http://schemas.openxmlformats.org/wordprocessingml/2006/main">
        <w:t xml:space="preserve">Questo passaggio parla di una persona tenuta a risarcire il doppio se si scopre che ha rubato qualcosa.</w:t>
      </w:r>
    </w:p>
    <w:p/>
    <w:p>
      <w:r xmlns:w="http://schemas.openxmlformats.org/wordprocessingml/2006/main">
        <w:t xml:space="preserve">1. Il Signore premia chi fa il bene e punisce chi fa il male, anche in questioni apparentemente piccole.</w:t>
      </w:r>
    </w:p>
    <w:p/>
    <w:p>
      <w:r xmlns:w="http://schemas.openxmlformats.org/wordprocessingml/2006/main">
        <w:t xml:space="preserve">2. Dobbiamo essere consapevoli delle nostre azioni e astenerci dal rubare, perché il Signore ci giudicherà di conseguenza.</w:t>
      </w:r>
    </w:p>
    <w:p/>
    <w:p>
      <w:r xmlns:w="http://schemas.openxmlformats.org/wordprocessingml/2006/main">
        <w:t xml:space="preserve">1. Proverbi 6:30-31 La gente non disprezza un ladro se ruba per soddisfare il suo appetito quando ha fame, ma se viene sorpreso, dovrà restituire sette volte tanto, anche se gli costa tutta la ricchezza della sua casa.</w:t>
      </w:r>
    </w:p>
    <w:p/>
    <w:p>
      <w:r xmlns:w="http://schemas.openxmlformats.org/wordprocessingml/2006/main">
        <w:t xml:space="preserve">2.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Esodo 22:5 Se un uomo fa mangiare un campo o una vigna e vi mette dentro il suo bestiame e pasce il campo di un altro; risarcirà il meglio del suo campo e il meglio della sua vigna.</w:t>
      </w:r>
    </w:p>
    <w:p/>
    <w:p>
      <w:r xmlns:w="http://schemas.openxmlformats.org/wordprocessingml/2006/main">
        <w:t xml:space="preserve">Se il bestiame di qualcuno danneggia il campo o la vigna di un'altra persona, il proprietario del bestiame deve ripagare con il meglio del suo campo o della sua vigna.</w:t>
      </w:r>
    </w:p>
    <w:p/>
    <w:p>
      <w:r xmlns:w="http://schemas.openxmlformats.org/wordprocessingml/2006/main">
        <w:t xml:space="preserve">1. L'importanza di assumersi la responsabilità delle nostre azioni</w:t>
      </w:r>
    </w:p>
    <w:p/>
    <w:p>
      <w:r xmlns:w="http://schemas.openxmlformats.org/wordprocessingml/2006/main">
        <w:t xml:space="preserve">2. L'importanza di restituire ciò che è stato preso</w:t>
      </w:r>
    </w:p>
    <w:p/>
    <w:p>
      <w:r xmlns:w="http://schemas.openxmlformats.org/wordprocessingml/2006/main">
        <w:t xml:space="preserve">1. Proverbi 6:30-31 - "La gente non disprezza un ladro se ruba per soddisfare la sua fame quando è affamato. Ma se viene catturato, dovrà restituire sette volte tanto, anche se questo gli costa tutta la ricchezza della sua casa ."</w:t>
      </w:r>
    </w:p>
    <w:p/>
    <w:p>
      <w:r xmlns:w="http://schemas.openxmlformats.org/wordprocessingml/2006/main">
        <w:t xml:space="preserve">2. Levitico 19:13 - "Non frodare e non derubare il tuo prossimo. Non trattenere per una notte il salario di un lavoratore salariato."</w:t>
      </w:r>
    </w:p>
    <w:p/>
    <w:p>
      <w:r xmlns:w="http://schemas.openxmlformats.org/wordprocessingml/2006/main">
        <w:t xml:space="preserve">Esodo 22:6 Se scoppia un fuoco e si impiglia nelle spine in modo tale da consumare i covoni di grano, o il grano in piedi, o il campo; colui che ha acceso il fuoco certamente risarcirà il danno.</w:t>
      </w:r>
    </w:p>
    <w:p/>
    <w:p>
      <w:r xmlns:w="http://schemas.openxmlformats.org/wordprocessingml/2006/main">
        <w:t xml:space="preserve">Questo brano parla di una persona che appicca un incendio che provoca danni a cose e risarcisce il danno arrecato.</w:t>
      </w:r>
    </w:p>
    <w:p/>
    <w:p>
      <w:r xmlns:w="http://schemas.openxmlformats.org/wordprocessingml/2006/main">
        <w:t xml:space="preserve">1. Il potere della responsabilità: comprendere le conseguenze delle nostre azioni</w:t>
      </w:r>
    </w:p>
    <w:p/>
    <w:p>
      <w:r xmlns:w="http://schemas.openxmlformats.org/wordprocessingml/2006/main">
        <w:t xml:space="preserve">2. Prendersi cura dei beni altrui: una riflessione sull'importanza della restituzione</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Luca 19:8 - Ma Zaccheo si alzò e disse al Signore: Guarda, Signore! Qui e ora dono la metà dei miei beni ai poveri, e se ho truffato qualcuno, restituirò quattro volte la somma.</w:t>
      </w:r>
    </w:p>
    <w:p/>
    <w:p>
      <w:r xmlns:w="http://schemas.openxmlformats.org/wordprocessingml/2006/main">
        <w:t xml:space="preserve">Esodo 22:7 Se un uomo consegna al suo prossimo del denaro o delle cose da custodire, e queste vengono rubate dalla casa di quell'uomo; se il ladro viene trovato, pagherà il doppio.</w:t>
      </w:r>
    </w:p>
    <w:p/>
    <w:p>
      <w:r xmlns:w="http://schemas.openxmlformats.org/wordprocessingml/2006/main">
        <w:t xml:space="preserve">Se un oggetto viene rubato dalla casa di un vicino, il ladro deve pagare il doppio del valore dell'oggetto rubato una volta catturato.</w:t>
      </w:r>
    </w:p>
    <w:p/>
    <w:p>
      <w:r xmlns:w="http://schemas.openxmlformats.org/wordprocessingml/2006/main">
        <w:t xml:space="preserve">1. Le conseguenze del furto: A su Esodo 22:7</w:t>
      </w:r>
    </w:p>
    <w:p/>
    <w:p>
      <w:r xmlns:w="http://schemas.openxmlformats.org/wordprocessingml/2006/main">
        <w:t xml:space="preserve">2. Il potere delle riparazioni: A Su Esodo 22:7</w:t>
      </w:r>
    </w:p>
    <w:p/>
    <w:p>
      <w:r xmlns:w="http://schemas.openxmlformats.org/wordprocessingml/2006/main">
        <w:t xml:space="preserve">1. Luca 19,8-10 - Gesù insegna la parabola del nobile che affida ai suoi servi le sue ricchezze e con esse ricompensa chi gli è stato fedele.</w:t>
      </w:r>
    </w:p>
    <w:p/>
    <w:p>
      <w:r xmlns:w="http://schemas.openxmlformats.org/wordprocessingml/2006/main">
        <w:t xml:space="preserve">2. Proverbi 6:30-31 – Le persone sono messe in guardia contro il furto e le conseguenze che ne derivano.</w:t>
      </w:r>
    </w:p>
    <w:p/>
    <w:p>
      <w:r xmlns:w="http://schemas.openxmlformats.org/wordprocessingml/2006/main">
        <w:t xml:space="preserve">Esodo 22:8 Se il ladro non viene trovato, il padrone di casa sarà condotto davanti ai giudici per vedere se ha messo mano sui beni del suo vicino.</w:t>
      </w:r>
    </w:p>
    <w:p/>
    <w:p>
      <w:r xmlns:w="http://schemas.openxmlformats.org/wordprocessingml/2006/main">
        <w:t xml:space="preserve">Quando il ladro non viene trovato, il padrone di casa deve comparire davanti ai giudici per accertare se ha rubato al vicino.</w:t>
      </w:r>
    </w:p>
    <w:p/>
    <w:p>
      <w:r xmlns:w="http://schemas.openxmlformats.org/wordprocessingml/2006/main">
        <w:t xml:space="preserve">1. Le conseguenze del furto: esame di Esodo 22:8</w:t>
      </w:r>
    </w:p>
    <w:p/>
    <w:p>
      <w:r xmlns:w="http://schemas.openxmlformats.org/wordprocessingml/2006/main">
        <w:t xml:space="preserve">2. Il valore dell'onestà: imparare da Esodo 22:8</w:t>
      </w:r>
    </w:p>
    <w:p/>
    <w:p>
      <w:r xmlns:w="http://schemas.openxmlformats.org/wordprocessingml/2006/main">
        <w:t xml:space="preserve">1. Salmo 15:2-3 Colui che cammina irreprensibile e fa ciò che è giusto e dice la verità nel suo cuore; chi non calunnia con la lingua e non fa del male al prossimo.</w:t>
      </w:r>
    </w:p>
    <w:p/>
    <w:p>
      <w:r xmlns:w="http://schemas.openxmlformats.org/wordprocessingml/2006/main">
        <w:t xml:space="preserve">2. Proverbi 11:1 Una bilancia falsa è un abominio per il Signore, ma un peso giusto gli è gradito.</w:t>
      </w:r>
    </w:p>
    <w:p/>
    <w:p>
      <w:r xmlns:w="http://schemas.openxmlformats.org/wordprocessingml/2006/main">
        <w:t xml:space="preserve">Esodo 22:9 Per ogni sorta di trasgressione, sia essa quella di un bue, di un asino, di una pecora, di un vestito o di qualsiasi cosa smarrita, che un altro contesta come sua, la causa di entrambe le parti verrà portata davanti ai giudici ; e colui che i giudici condanneranno, pagherà il doppio al suo vicino.</w:t>
      </w:r>
    </w:p>
    <w:p/>
    <w:p>
      <w:r xmlns:w="http://schemas.openxmlformats.org/wordprocessingml/2006/main">
        <w:t xml:space="preserve">Dio esige responsabilità e giustizia in tutti i casi di controversia.</w:t>
      </w:r>
    </w:p>
    <w:p/>
    <w:p>
      <w:r xmlns:w="http://schemas.openxmlformats.org/wordprocessingml/2006/main">
        <w:t xml:space="preserve">1: Dobbiamo sempre cercare la giustizia e mostrare misericordia verso chi è nel bisogno.</w:t>
      </w:r>
    </w:p>
    <w:p/>
    <w:p>
      <w:r xmlns:w="http://schemas.openxmlformats.org/wordprocessingml/2006/main">
        <w:t xml:space="preserve">2: Non approfittare degli altri in nessuna situazione, poiché Dio giudicherà le tue azioni.</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Matteo 7:12 - Quindi qualunque cosa desideri che gli altri facciano a te, falla anche a loro, perché questa è la Legge e i Profeti.</w:t>
      </w:r>
    </w:p>
    <w:p/>
    <w:p>
      <w:r xmlns:w="http://schemas.openxmlformats.org/wordprocessingml/2006/main">
        <w:t xml:space="preserve">Esodo 22:10 Se un uomo consegna al suo prossimo un asino, o un bue, o una pecora, o qualsiasi animale domestico, perché lo custodisca; e muore, o viene ferito, o viene portato via, senza che nessuno lo veda:</w:t>
      </w:r>
    </w:p>
    <w:p/>
    <w:p>
      <w:r xmlns:w="http://schemas.openxmlformats.org/wordprocessingml/2006/main">
        <w:t xml:space="preserve">L'uomo è responsabile di ogni animale che affida al suo prossimo, anche se muore, si ferisce o scompare senza che nessuno lo veda.</w:t>
      </w:r>
    </w:p>
    <w:p/>
    <w:p>
      <w:r xmlns:w="http://schemas.openxmlformats.org/wordprocessingml/2006/main">
        <w:t xml:space="preserve">1. L'importanza della responsabilità nei nostri rapporti con gli altri.</w:t>
      </w:r>
    </w:p>
    <w:p/>
    <w:p>
      <w:r xmlns:w="http://schemas.openxmlformats.org/wordprocessingml/2006/main">
        <w:t xml:space="preserve">2. Il potere di affidare i nostri beni al prossimo.</w:t>
      </w:r>
    </w:p>
    <w:p/>
    <w:p>
      <w:r xmlns:w="http://schemas.openxmlformats.org/wordprocessingml/2006/main">
        <w:t xml:space="preserve">1. Galati 6:5 - "Poiché ciascuno dovrà portare il proprio carico."</w:t>
      </w:r>
    </w:p>
    <w:p/>
    <w:p>
      <w:r xmlns:w="http://schemas.openxmlformats.org/wordprocessingml/2006/main">
        <w:t xml:space="preserve">2. Luca 16:10 - "Chi è fedele nel poco è anche fedele nel molto, e chi è disonesto nel poco è anche disonesto nel molto."</w:t>
      </w:r>
    </w:p>
    <w:p/>
    <w:p>
      <w:r xmlns:w="http://schemas.openxmlformats.org/wordprocessingml/2006/main">
        <w:t xml:space="preserve">Esodo 22:11 Allora ci sarà fra loro due un giuramento da parte dell'Eterno, che egli non avrà messo mano sui beni del suo vicino; e il suo proprietario lo accetterà, e non lo renderà buono.</w:t>
      </w:r>
    </w:p>
    <w:p/>
    <w:p>
      <w:r xmlns:w="http://schemas.openxmlformats.org/wordprocessingml/2006/main">
        <w:t xml:space="preserve">Il passaggio sottolinea l'importanza dell'onestà tra due parti riguardo ai loro beni.</w:t>
      </w:r>
    </w:p>
    <w:p/>
    <w:p>
      <w:r xmlns:w="http://schemas.openxmlformats.org/wordprocessingml/2006/main">
        <w:t xml:space="preserve">1. "L'onestà è la migliore politica" - Proverbi 16:13</w:t>
      </w:r>
    </w:p>
    <w:p/>
    <w:p>
      <w:r xmlns:w="http://schemas.openxmlformats.org/wordprocessingml/2006/main">
        <w:t xml:space="preserve">2. "Il valore dell'integrità" - Proverbi 20:7</w:t>
      </w:r>
    </w:p>
    <w:p/>
    <w:p>
      <w:r xmlns:w="http://schemas.openxmlformats.org/wordprocessingml/2006/main">
        <w:t xml:space="preserve">1. Proverbi 16:11 - "La bilancia giusta appartiene al Signore; tutti i pesi della borsa sono a suo carico."</w:t>
      </w:r>
    </w:p>
    <w:p/>
    <w:p>
      <w:r xmlns:w="http://schemas.openxmlformats.org/wordprocessingml/2006/main">
        <w:t xml:space="preserve">2. Proverbi 24:3-4 - "Con la saggezza si costruisce una casa, e con l'intelligenza la si consolida; e con la conoscenza le stanze sono piene di ogni ricchezza preziosa e piacevole."</w:t>
      </w:r>
    </w:p>
    <w:p/>
    <w:p>
      <w:r xmlns:w="http://schemas.openxmlformats.org/wordprocessingml/2006/main">
        <w:t xml:space="preserve">Esodo 22:12 E se gli viene rubato, dovrà restituirlo al proprietario.</w:t>
      </w:r>
    </w:p>
    <w:p/>
    <w:p>
      <w:r xmlns:w="http://schemas.openxmlformats.org/wordprocessingml/2006/main">
        <w:t xml:space="preserve">La Bibbia incoraggia le persone a risarcire se viene loro rubato qualcosa.</w:t>
      </w:r>
    </w:p>
    <w:p/>
    <w:p>
      <w:r xmlns:w="http://schemas.openxmlformats.org/wordprocessingml/2006/main">
        <w:t xml:space="preserve">1. La benedizione della restituzione: il piano di Dio per ripagare ciò che dobbiamo</w:t>
      </w:r>
    </w:p>
    <w:p/>
    <w:p>
      <w:r xmlns:w="http://schemas.openxmlformats.org/wordprocessingml/2006/main">
        <w:t xml:space="preserve">2. Il potere della restituzione: come la restituzione guarisce e ripristina</w:t>
      </w:r>
    </w:p>
    <w:p/>
    <w:p>
      <w:r xmlns:w="http://schemas.openxmlformats.org/wordprocessingml/2006/main">
        <w:t xml:space="preserve">1. Luca 19:8-9 "E Zaccheo si alzò e disse al Signore: Ecco, Signore, io do la metà dei miei beni ai poveri; e se ho preso qualcosa da qualcuno con falsa accusa, lo restituisco quadruplice.</w:t>
      </w:r>
    </w:p>
    <w:p/>
    <w:p>
      <w:r xmlns:w="http://schemas.openxmlformats.org/wordprocessingml/2006/main">
        <w:t xml:space="preserve">2. Giacomo 5:16 Confessate i vostri difetti gli uni agli altri e pregate gli uni per gli altri affinché possiate essere guariti. Molto vale la preghiera efficace e fervente dell’uomo giusto.</w:t>
      </w:r>
    </w:p>
    <w:p/>
    <w:p>
      <w:r xmlns:w="http://schemas.openxmlformats.org/wordprocessingml/2006/main">
        <w:t xml:space="preserve">Esodo 22:13 Se è fatto a pezzi, lo porti in testimonianza, e non riparerà ciò che è stato strappato.</w:t>
      </w:r>
    </w:p>
    <w:p/>
    <w:p>
      <w:r xmlns:w="http://schemas.openxmlformats.org/wordprocessingml/2006/main">
        <w:t xml:space="preserve">Le persone devono portare oggetti strappati in tribunale come prova e non cercare di ripristinarli.</w:t>
      </w:r>
    </w:p>
    <w:p/>
    <w:p>
      <w:r xmlns:w="http://schemas.openxmlformats.org/wordprocessingml/2006/main">
        <w:t xml:space="preserve">1. Dio ha a cuore la giustizia, e dovremmo farlo anche noi.</w:t>
      </w:r>
    </w:p>
    <w:p/>
    <w:p>
      <w:r xmlns:w="http://schemas.openxmlformats.org/wordprocessingml/2006/main">
        <w:t xml:space="preserve">2. Dovremmo sostenere la verità e l'onestà in tutti i nostri rapporti.</w:t>
      </w:r>
    </w:p>
    <w:p/>
    <w:p>
      <w:r xmlns:w="http://schemas.openxmlformats.org/wordprocessingml/2006/main">
        <w:t xml:space="preserve">1. Proverbi 20:23 - "Diversi pesi e diverse misure li detesta l'uno e l'altro il Signore."</w:t>
      </w:r>
    </w:p>
    <w:p/>
    <w:p>
      <w:r xmlns:w="http://schemas.openxmlformats.org/wordprocessingml/2006/main">
        <w:t xml:space="preserve">2. Salmo 15:1-2 - "O Signore, chi abita nel tuo santuario? Chi abita sul tuo monte santo? Colui il cui cammino è irreprensibile e che opera ciò che è giusto, che dice la verità dal suo cuore."</w:t>
      </w:r>
    </w:p>
    <w:p/>
    <w:p>
      <w:r xmlns:w="http://schemas.openxmlformats.org/wordprocessingml/2006/main">
        <w:t xml:space="preserve">Esodo 22:14 E se un uomo prende in prestito qualcosa dal suo vicino, e questo si ferisce o muore, senza che il suo proprietario sia con lui, dovrà sicuramente risarcirlo.</w:t>
      </w:r>
    </w:p>
    <w:p/>
    <w:p>
      <w:r xmlns:w="http://schemas.openxmlformats.org/wordprocessingml/2006/main">
        <w:t xml:space="preserve">Una persona deve risarcire il vicino per eventuali danni causati agli oggetti presi in prestito quando il proprietario non è con lui.</w:t>
      </w:r>
    </w:p>
    <w:p/>
    <w:p>
      <w:r xmlns:w="http://schemas.openxmlformats.org/wordprocessingml/2006/main">
        <w:t xml:space="preserve">1. "La responsabilità della proprietà: il nostro dovere di prenderci cura dei beni altrui"</w:t>
      </w:r>
    </w:p>
    <w:p/>
    <w:p>
      <w:r xmlns:w="http://schemas.openxmlformats.org/wordprocessingml/2006/main">
        <w:t xml:space="preserve">2. "L'importanza dell'onestà e della responsabilità nelle nostre relazioni"</w:t>
      </w:r>
    </w:p>
    <w:p/>
    <w:p>
      <w:r xmlns:w="http://schemas.openxmlformats.org/wordprocessingml/2006/main">
        <w:t xml:space="preserve">1. Matteo 22:36-40 - "Maestro, qual è il più grande comandamento della Legge?"</w:t>
      </w:r>
    </w:p>
    <w:p/>
    <w:p>
      <w:r xmlns:w="http://schemas.openxmlformats.org/wordprocessingml/2006/main">
        <w:t xml:space="preserve">2. Efesini 4:25 - "Ciascuno di voi si sbarazzi dunque della menzogna e parli sinceramente al suo prossimo, perché siamo tutti membra di un solo corpo."</w:t>
      </w:r>
    </w:p>
    <w:p/>
    <w:p>
      <w:r xmlns:w="http://schemas.openxmlformats.org/wordprocessingml/2006/main">
        <w:t xml:space="preserve">Esodo 22:15 Ma se il proprietario è con essa, non la recupererà; se è una cosa presa a noleggio, è arrivata per il suo compenso.</w:t>
      </w:r>
    </w:p>
    <w:p/>
    <w:p>
      <w:r xmlns:w="http://schemas.openxmlformats.org/wordprocessingml/2006/main">
        <w:t xml:space="preserve">Il proprietario dell'animale o dell'oggetto noleggiato non è responsabile dei danni da esso causati.</w:t>
      </w:r>
    </w:p>
    <w:p/>
    <w:p>
      <w:r xmlns:w="http://schemas.openxmlformats.org/wordprocessingml/2006/main">
        <w:t xml:space="preserve">1. La provvista del Signore per gli aiuti salariati</w:t>
      </w:r>
    </w:p>
    <w:p/>
    <w:p>
      <w:r xmlns:w="http://schemas.openxmlformats.org/wordprocessingml/2006/main">
        <w:t xml:space="preserve">2. La responsabilità della proprietà</w:t>
      </w:r>
    </w:p>
    <w:p/>
    <w:p>
      <w:r xmlns:w="http://schemas.openxmlformats.org/wordprocessingml/2006/main">
        <w:t xml:space="preserve">1. Matteo 22:21 - Rendete dunque a Cesare ciò che è di Cesare; e a Dio le cose che sono di Dio</w:t>
      </w:r>
    </w:p>
    <w:p/>
    <w:p>
      <w:r xmlns:w="http://schemas.openxmlformats.org/wordprocessingml/2006/main">
        <w:t xml:space="preserve">2. Deuteronomio 24:14 - Non opprimerai il salariato povero e bisognoso, sia esso dei tuoi fratelli o degli stranieri che sono nel tuo paese, entro le tue porte.</w:t>
      </w:r>
    </w:p>
    <w:p/>
    <w:p>
      <w:r xmlns:w="http://schemas.openxmlformats.org/wordprocessingml/2006/main">
        <w:t xml:space="preserve">Esodo 22:16 E se un uomo adesca una fanciulla non fidanzata e si unisce a lei, le darà sicuramente una moglie.</w:t>
      </w:r>
    </w:p>
    <w:p/>
    <w:p>
      <w:r xmlns:w="http://schemas.openxmlformats.org/wordprocessingml/2006/main">
        <w:t xml:space="preserve">Le cameriere dovrebbero essere protette dalle lusinghe.</w:t>
      </w:r>
    </w:p>
    <w:p/>
    <w:p>
      <w:r xmlns:w="http://schemas.openxmlformats.org/wordprocessingml/2006/main">
        <w:t xml:space="preserve">1: La parola di Dio è ferma e chiara nel proteggere le cameriere dalle tentazioni.</w:t>
      </w:r>
    </w:p>
    <w:p/>
    <w:p>
      <w:r xmlns:w="http://schemas.openxmlformats.org/wordprocessingml/2006/main">
        <w:t xml:space="preserve">2: Non lasciarti tentare dalle lusinghe mondane delle ancelle, ma invece onorale e rispettale.</w:t>
      </w:r>
    </w:p>
    <w:p/>
    <w:p>
      <w:r xmlns:w="http://schemas.openxmlformats.org/wordprocessingml/2006/main">
        <w:t xml:space="preserve">1: Proverbi 6:27-28 - Può un uomo prendere fuoco nel suo seno e le sue vesti non bruciare? Può uno camminare sui carboni ardenti senza bruciarsi i piedi?</w:t>
      </w:r>
    </w:p>
    <w:p/>
    <w:p>
      <w:r xmlns:w="http://schemas.openxmlformats.org/wordprocessingml/2006/main">
        <w:t xml:space="preserve">2: 1 Corinzi 6:18 - Fuggite dall'immoralità sessuale. Ogni altro peccato che l'uomo commette è fuori del corpo, ma il fornicatore pecca contro il proprio corpo.</w:t>
      </w:r>
    </w:p>
    <w:p/>
    <w:p>
      <w:r xmlns:w="http://schemas.openxmlformats.org/wordprocessingml/2006/main">
        <w:t xml:space="preserve">Esodo 22:17 Se suo padre rifiuta categoricamente di dargliela, pagherà una somma pari alla dote delle vergini.</w:t>
      </w:r>
    </w:p>
    <w:p/>
    <w:p>
      <w:r xmlns:w="http://schemas.openxmlformats.org/wordprocessingml/2006/main">
        <w:t xml:space="preserve">Il brano tratta della dote delle vergini nel caso in cui il padre si rifiuti di darle via.</w:t>
      </w:r>
    </w:p>
    <w:p/>
    <w:p>
      <w:r xmlns:w="http://schemas.openxmlformats.org/wordprocessingml/2006/main">
        <w:t xml:space="preserve">1. L'importanza dei padri devoti nel matrimonio</w:t>
      </w:r>
    </w:p>
    <w:p/>
    <w:p>
      <w:r xmlns:w="http://schemas.openxmlformats.org/wordprocessingml/2006/main">
        <w:t xml:space="preserve">2. Il potere dell'impegno finanziario nel matrimonio</w:t>
      </w:r>
    </w:p>
    <w:p/>
    <w:p>
      <w:r xmlns:w="http://schemas.openxmlformats.org/wordprocessingml/2006/main">
        <w:t xml:space="preserve">1. Efesini 5:22-33</w:t>
      </w:r>
    </w:p>
    <w:p/>
    <w:p>
      <w:r xmlns:w="http://schemas.openxmlformats.org/wordprocessingml/2006/main">
        <w:t xml:space="preserve">2. Proverbi 18:22</w:t>
      </w:r>
    </w:p>
    <w:p/>
    <w:p>
      <w:r xmlns:w="http://schemas.openxmlformats.org/wordprocessingml/2006/main">
        <w:t xml:space="preserve">Esodo 22:18 Non permetterai che una strega viva.</w:t>
      </w:r>
    </w:p>
    <w:p/>
    <w:p>
      <w:r xmlns:w="http://schemas.openxmlformats.org/wordprocessingml/2006/main">
        <w:t xml:space="preserve">Questo passaggio è un comandamento di Dio che si trova nella Bibbia nel libro dell'Esodo di non permettere alle streghe di vivere.</w:t>
      </w:r>
    </w:p>
    <w:p/>
    <w:p>
      <w:r xmlns:w="http://schemas.openxmlformats.org/wordprocessingml/2006/main">
        <w:t xml:space="preserve">1. "Il potere della Parola di Dio: confidare nell'autorità di Dio"</w:t>
      </w:r>
    </w:p>
    <w:p/>
    <w:p>
      <w:r xmlns:w="http://schemas.openxmlformats.org/wordprocessingml/2006/main">
        <w:t xml:space="preserve">2. "Il pericolo della stregoneria: resistere alle tentazioni di seguire"</w:t>
      </w:r>
    </w:p>
    <w:p/>
    <w:p>
      <w:r xmlns:w="http://schemas.openxmlformats.org/wordprocessingml/2006/main">
        <w:t xml:space="preserve">1. 1 Giovanni 4:1 - "Carissimi, non credete a ogni spirito, ma provate gli spiriti per vedere se vengono da Dio, perché molti falsi profeti sono usciti nel mondo."</w:t>
      </w:r>
    </w:p>
    <w:p/>
    <w:p>
      <w:r xmlns:w="http://schemas.openxmlformats.org/wordprocessingml/2006/main">
        <w:t xml:space="preserve">2. Galati 5:19-21 - "Ora le opere della carne sono manifeste: fornicazione, impurità, sensualità, idolatria, stregoneria, inimicizie, contese, gelosie, accessi d'ira, rivalità, dissensi, divisioni, invidie, ubriachezze, orge e cose simili. Vi avverto, come vi ho avvertito prima, che coloro che fanno tali cose non erediteranno il regno di Dio».</w:t>
      </w:r>
    </w:p>
    <w:p/>
    <w:p>
      <w:r xmlns:w="http://schemas.openxmlformats.org/wordprocessingml/2006/main">
        <w:t xml:space="preserve">Esodo 22:19 Chiunque giace con una bestia sarà certamente messo a morte.</w:t>
      </w:r>
    </w:p>
    <w:p/>
    <w:p>
      <w:r xmlns:w="http://schemas.openxmlformats.org/wordprocessingml/2006/main">
        <w:t xml:space="preserve">Chiunque abbia rapporti sessuali con un animale deve essere messo a morte secondo Esodo 22:19.</w:t>
      </w:r>
    </w:p>
    <w:p/>
    <w:p>
      <w:r xmlns:w="http://schemas.openxmlformats.org/wordprocessingml/2006/main">
        <w:t xml:space="preserve">1. Il peccato di bestialità: uno sguardo approfondito a Esodo 22:19</w:t>
      </w:r>
    </w:p>
    <w:p/>
    <w:p>
      <w:r xmlns:w="http://schemas.openxmlformats.org/wordprocessingml/2006/main">
        <w:t xml:space="preserve">2. Il pericolo dei desideri innaturali: uno studio sui divieti in Esodo 22:19</w:t>
      </w:r>
    </w:p>
    <w:p/>
    <w:p>
      <w:r xmlns:w="http://schemas.openxmlformats.org/wordprocessingml/2006/main">
        <w:t xml:space="preserve">1. Levitico 18:23 - "Non giacerai con alcuna bestia per contaminarti con essa, né alcuna donna starà davanti a una bestia per coricarsi su di essa: è confusione."</w:t>
      </w:r>
    </w:p>
    <w:p/>
    <w:p>
      <w:r xmlns:w="http://schemas.openxmlformats.org/wordprocessingml/2006/main">
        <w:t xml:space="preserve">2. Romani 1:26-27 - "Per questo motivo Dio li ha abbandonati ad affetti vili: infatti anche le loro donne hanno cambiato l'uso naturale in quello che è contro natura: e allo stesso modo anche gli uomini, lasciando l'uso naturale della donna , ardenti di lussuria gli uni verso gli altri; uomini con uomini che compiono ciò che è sconveniente."</w:t>
      </w:r>
    </w:p>
    <w:p/>
    <w:p>
      <w:r xmlns:w="http://schemas.openxmlformats.org/wordprocessingml/2006/main">
        <w:t xml:space="preserve">Esodo 22:20 Colui che sacrifica a qualsiasi dio, tranne che al solo Signore, sarà completamente distrutto.</w:t>
      </w:r>
    </w:p>
    <w:p/>
    <w:p>
      <w:r xmlns:w="http://schemas.openxmlformats.org/wordprocessingml/2006/main">
        <w:t xml:space="preserve">Coloro che offrono sacrifici a qualsiasi dio diverso dal Signore saranno distrutti.</w:t>
      </w:r>
    </w:p>
    <w:p/>
    <w:p>
      <w:r xmlns:w="http://schemas.openxmlformats.org/wordprocessingml/2006/main">
        <w:t xml:space="preserve">1. Confida nel Signore per la salvezza, non in altri dei.</w:t>
      </w:r>
    </w:p>
    <w:p/>
    <w:p>
      <w:r xmlns:w="http://schemas.openxmlformats.org/wordprocessingml/2006/main">
        <w:t xml:space="preserve">2. Rifiuta i falsi dei e segui il Signore.</w:t>
      </w:r>
    </w:p>
    <w:p/>
    <w:p>
      <w:r xmlns:w="http://schemas.openxmlformats.org/wordprocessingml/2006/main">
        <w:t xml:space="preserve">1. Deuteronomio 6:13-14 - "Temerai il Signore tuo Dio, lo servirai, ti atterrai a lui e giurerai per il suo nome. Non seguirai altri dèi, gli dèi del i popoli che ti circondano."</w:t>
      </w:r>
    </w:p>
    <w:p/>
    <w:p>
      <w:r xmlns:w="http://schemas.openxmlformats.org/wordprocessingml/2006/main">
        <w:t xml:space="preserve">2. Isaia 45:22 - "Volgetevi a me e siate salvati, voi tutti confini della terra! Perché io sono Dio e non ce n'è alcun altro."</w:t>
      </w:r>
    </w:p>
    <w:p/>
    <w:p>
      <w:r xmlns:w="http://schemas.openxmlformats.org/wordprocessingml/2006/main">
        <w:t xml:space="preserve">Esodo 22:21 Non molesterai lo straniero e non lo opprimerai, perché anche voi foste stranieri nel paese d'Egitto.</w:t>
      </w:r>
    </w:p>
    <w:p/>
    <w:p>
      <w:r xmlns:w="http://schemas.openxmlformats.org/wordprocessingml/2006/main">
        <w:t xml:space="preserve">Dio ci comanda di trattare gli stranieri con gentilezza e rispetto, perché una volta anche noi eravamo stranieri in Egitto.</w:t>
      </w:r>
    </w:p>
    <w:p/>
    <w:p>
      <w:r xmlns:w="http://schemas.openxmlformats.org/wordprocessingml/2006/main">
        <w:t xml:space="preserve">1. La regola d'oro: trattare gli estranei con compassione</w:t>
      </w:r>
    </w:p>
    <w:p/>
    <w:p>
      <w:r xmlns:w="http://schemas.openxmlformats.org/wordprocessingml/2006/main">
        <w:t xml:space="preserve">2. Vedere l'amore di Dio attraverso il trattamento compassionevole degli estranei</w:t>
      </w:r>
    </w:p>
    <w:p/>
    <w:p>
      <w:r xmlns:w="http://schemas.openxmlformats.org/wordprocessingml/2006/main">
        <w:t xml:space="preserve">1. Levitico 19:33-34 - "Quando uno straniero soggiorna con te nel tuo paese, non gli farai alcun torto. Tratterai lo straniero che soggiorna con te come uno nativo tra voi e lo amerai come te stesso, perché eravate stranieri nel paese d'Egitto».</w:t>
      </w:r>
    </w:p>
    <w:p/>
    <w:p>
      <w:r xmlns:w="http://schemas.openxmlformats.org/wordprocessingml/2006/main">
        <w:t xml:space="preserve">2. Matteo 25:35-40 - "Poiché ho avuto fame e mi avete dato da mangiare, ho avuto sete e mi avete dato da bere, ero straniero e mi avete accolto..."</w:t>
      </w:r>
    </w:p>
    <w:p/>
    <w:p>
      <w:r xmlns:w="http://schemas.openxmlformats.org/wordprocessingml/2006/main">
        <w:t xml:space="preserve">Esodo 22:22 Non affliggerete alcuna vedova o orfano di padre.</w:t>
      </w:r>
    </w:p>
    <w:p/>
    <w:p>
      <w:r xmlns:w="http://schemas.openxmlformats.org/wordprocessingml/2006/main">
        <w:t xml:space="preserve">Le vedove e gli orfani di padre non dovrebbero essere maltrattati.</w:t>
      </w:r>
    </w:p>
    <w:p/>
    <w:p>
      <w:r xmlns:w="http://schemas.openxmlformats.org/wordprocessingml/2006/main">
        <w:t xml:space="preserve">1. Come dovremmo trattare i vulnerabili nella nostra società</w:t>
      </w:r>
    </w:p>
    <w:p/>
    <w:p>
      <w:r xmlns:w="http://schemas.openxmlformats.org/wordprocessingml/2006/main">
        <w:t xml:space="preserve">2. Il potere dell'amore e della compassione nella Bibbia</w:t>
      </w:r>
    </w:p>
    <w:p/>
    <w:p>
      <w:r xmlns:w="http://schemas.openxmlformats.org/wordprocessingml/2006/main">
        <w:t xml:space="preserve">1. Deuteronomio 10:18-19 - Egli esegue il giudizio dell'orfano e della vedova e ama lo straniero dandogli cibo e vesti. Amate dunque lo straniero, perché anche voi foste stranieri nel paese d'Egitto.</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Esodo 22:23 Se li affliggi in qualche modo, ed essi gridano a me, certamente ascolterò il loro grido;</w:t>
      </w:r>
    </w:p>
    <w:p/>
    <w:p>
      <w:r xmlns:w="http://schemas.openxmlformats.org/wordprocessingml/2006/main">
        <w:t xml:space="preserve">Dio ci comanda di prenderci cura dei più vulnerabili e di trattarli con giustizia e misericordia.</w:t>
      </w:r>
    </w:p>
    <w:p/>
    <w:p>
      <w:r xmlns:w="http://schemas.openxmlformats.org/wordprocessingml/2006/main">
        <w:t xml:space="preserve">1. Il cuore di Dio è per i vulnerabili: come possiamo seguire il Suo esempio?</w:t>
      </w:r>
    </w:p>
    <w:p/>
    <w:p>
      <w:r xmlns:w="http://schemas.openxmlformats.org/wordprocessingml/2006/main">
        <w:t xml:space="preserve">2. Stare dalla parte degli oppressi: una chiamata alla giustizia e alla misericordia.</w:t>
      </w:r>
    </w:p>
    <w:p/>
    <w:p>
      <w:r xmlns:w="http://schemas.openxmlformats.org/wordprocessingml/2006/main">
        <w:t xml:space="preserve">1. Salmo 82:3-4 - "Difendi la causa dei deboli e degli orfani; mantieni i diritti dei poveri e degli oppressi. Soccorri i deboli e i bisognosi; liberali dalla mano dei malvagi."</w:t>
      </w:r>
    </w:p>
    <w:p/>
    <w:p>
      <w:r xmlns:w="http://schemas.openxmlformats.org/wordprocessingml/2006/main">
        <w:t xml:space="preserve">2. Isaia 1:17 - "Impara a fare il bene; cerca la giustizia. Difendi gli oppressi. Prendi la causa dell'orfano; perora la causa della vedova."</w:t>
      </w:r>
    </w:p>
    <w:p/>
    <w:p>
      <w:r xmlns:w="http://schemas.openxmlformats.org/wordprocessingml/2006/main">
        <w:t xml:space="preserve">Esodo 22:24 E la mia ira si accenderà e vi ucciderò con la spada; e le vostre mogli saranno vedove, e i vostri figli orfani.</w:t>
      </w:r>
    </w:p>
    <w:p/>
    <w:p>
      <w:r xmlns:w="http://schemas.openxmlformats.org/wordprocessingml/2006/main">
        <w:t xml:space="preserve">Dio punirà severamente con la morte coloro che gli disobbediscono.</w:t>
      </w:r>
    </w:p>
    <w:p/>
    <w:p>
      <w:r xmlns:w="http://schemas.openxmlformats.org/wordprocessingml/2006/main">
        <w:t xml:space="preserve">1. Le conseguenze della disobbedienza: un avvertimento da Esodo 22:24</w:t>
      </w:r>
    </w:p>
    <w:p/>
    <w:p>
      <w:r xmlns:w="http://schemas.openxmlformats.org/wordprocessingml/2006/main">
        <w:t xml:space="preserve">2. Raccogliere ciò che seminiamo: comprendere la gravità della disobbedienza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28:9 - Se uno distoglie l'orecchio dall'udire la legge, anche la sua preghiera è un abominio.</w:t>
      </w:r>
    </w:p>
    <w:p/>
    <w:p>
      <w:r xmlns:w="http://schemas.openxmlformats.org/wordprocessingml/2006/main">
        <w:t xml:space="preserve">Esodo 22:25 Se presti denaro a qualcuno del mio popolo che è povero presso di te, non sarai per lui usuraio, né gli imporai usura.</w:t>
      </w:r>
    </w:p>
    <w:p/>
    <w:p>
      <w:r xmlns:w="http://schemas.openxmlformats.org/wordprocessingml/2006/main">
        <w:t xml:space="preserve">Dio comanda che il denaro non venga prestato ai poveri con interesse.</w:t>
      </w:r>
    </w:p>
    <w:p/>
    <w:p>
      <w:r xmlns:w="http://schemas.openxmlformats.org/wordprocessingml/2006/main">
        <w:t xml:space="preserve">1. La grazia di Dio: prestare a chi è nel bisogno senza interessi</w:t>
      </w:r>
    </w:p>
    <w:p/>
    <w:p>
      <w:r xmlns:w="http://schemas.openxmlformats.org/wordprocessingml/2006/main">
        <w:t xml:space="preserve">2. Generosità e compassione: prestare a chi è nel bisogno senza profitto</w:t>
      </w:r>
    </w:p>
    <w:p/>
    <w:p>
      <w:r xmlns:w="http://schemas.openxmlformats.org/wordprocessingml/2006/main">
        <w:t xml:space="preserve">1. Luca 6:30-36 - Amate i vostri nemici, fate del bene a coloro che vi odiano e prestate senza aspettarvi nulla in cambio.</w:t>
      </w:r>
    </w:p>
    <w:p/>
    <w:p>
      <w:r xmlns:w="http://schemas.openxmlformats.org/wordprocessingml/2006/main">
        <w:t xml:space="preserve">2. Proverbi 19:17 - Chi è gentile con il povero presta al Signore, ed Egli lo ricompenserà per quello che ha fatto.</w:t>
      </w:r>
    </w:p>
    <w:p/>
    <w:p>
      <w:r xmlns:w="http://schemas.openxmlformats.org/wordprocessingml/2006/main">
        <w:t xml:space="preserve">Esodo 22:26 Se prendi in pegno i vestiti del tuo prossimo, glielo consegnerai al tramonto del sole.</w:t>
      </w:r>
    </w:p>
    <w:p/>
    <w:p>
      <w:r xmlns:w="http://schemas.openxmlformats.org/wordprocessingml/2006/main">
        <w:t xml:space="preserve">La Bibbia ci incoraggia a essere generosi con il nostro prossimo e a restituire loro ciò che abbiamo preso da loro.</w:t>
      </w:r>
    </w:p>
    <w:p/>
    <w:p>
      <w:r xmlns:w="http://schemas.openxmlformats.org/wordprocessingml/2006/main">
        <w:t xml:space="preserve">1. Generosità: una prospettiva biblica</w:t>
      </w:r>
    </w:p>
    <w:p/>
    <w:p>
      <w:r xmlns:w="http://schemas.openxmlformats.org/wordprocessingml/2006/main">
        <w:t xml:space="preserve">2. Il potere della restaurazione</w:t>
      </w:r>
    </w:p>
    <w:p/>
    <w:p>
      <w:r xmlns:w="http://schemas.openxmlformats.org/wordprocessingml/2006/main">
        <w:t xml:space="preserve">1. Luca 6:27-36 – Ama i tuoi nemici</w:t>
      </w:r>
    </w:p>
    <w:p/>
    <w:p>
      <w:r xmlns:w="http://schemas.openxmlformats.org/wordprocessingml/2006/main">
        <w:t xml:space="preserve">2. Salmo 112:5 – Il bene arriverà a coloro che sono generosi</w:t>
      </w:r>
    </w:p>
    <w:p/>
    <w:p>
      <w:r xmlns:w="http://schemas.openxmlformats.org/wordprocessingml/2006/main">
        <w:t xml:space="preserve">Esodo 22:27 Poiché quella è soltanto la sua copertura, è la sua veste per la sua pelle; dove dormirà? e avverrà che, quando mi griderà, io ascolterò; perché sono gentile.</w:t>
      </w:r>
    </w:p>
    <w:p/>
    <w:p>
      <w:r xmlns:w="http://schemas.openxmlformats.org/wordprocessingml/2006/main">
        <w:t xml:space="preserve">Dio è misericordioso con coloro che invocano Lui e provvederà ai loro bisogni.</w:t>
      </w:r>
    </w:p>
    <w:p/>
    <w:p>
      <w:r xmlns:w="http://schemas.openxmlformats.org/wordprocessingml/2006/main">
        <w:t xml:space="preserve">1. La grazia di Dio</w:t>
      </w:r>
    </w:p>
    <w:p/>
    <w:p>
      <w:r xmlns:w="http://schemas.openxmlformats.org/wordprocessingml/2006/main">
        <w:t xml:space="preserve">2. Grida a Dio nel bisogno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41:13 - "Poiché io, il Signore tuo Dio, tengo la tua mano destra; sono io che ti dico: Non temere, io sono colui che ti aiuta.</w:t>
      </w:r>
    </w:p>
    <w:p/>
    <w:p>
      <w:r xmlns:w="http://schemas.openxmlformats.org/wordprocessingml/2006/main">
        <w:t xml:space="preserve">Esodo 22:28 Non insulterai gli dei, né maledirai il principe del tuo popolo.</w:t>
      </w:r>
    </w:p>
    <w:p/>
    <w:p>
      <w:r xmlns:w="http://schemas.openxmlformats.org/wordprocessingml/2006/main">
        <w:t xml:space="preserve">Il passaggio afferma che le persone non dovrebbero insultare o maledire i propri leader.</w:t>
      </w:r>
    </w:p>
    <w:p/>
    <w:p>
      <w:r xmlns:w="http://schemas.openxmlformats.org/wordprocessingml/2006/main">
        <w:t xml:space="preserve">1. L'importanza di rispettare l'autorità.</w:t>
      </w:r>
    </w:p>
    <w:p/>
    <w:p>
      <w:r xmlns:w="http://schemas.openxmlformats.org/wordprocessingml/2006/main">
        <w:t xml:space="preserve">2. Il potere delle nostre parole e l'impatto che hanno.</w:t>
      </w:r>
    </w:p>
    <w:p/>
    <w:p>
      <w:r xmlns:w="http://schemas.openxmlformats.org/wordprocessingml/2006/main">
        <w:t xml:space="preserve">1. Proverbi 15:1-4: Una risposta dolce allontana l'ira, ma una parola aspra suscita ira. La lingua dei saggi esalta la conoscenza, ma la bocca degli stolti sparge follia. Gli occhi del Signore sono in ogni luogo, vigilano sui cattivi e sui buoni. Una lingua gentile è un albero di vita, ma la perversità in essa spezza lo spirito.</w:t>
      </w:r>
    </w:p>
    <w:p/>
    <w:p>
      <w:r xmlns:w="http://schemas.openxmlformats.org/wordprocessingml/2006/main">
        <w:t xml:space="preserve">2. Romani 13,1-3: Ogni persona sia soggetta alle autorità governative. Infatti non c'è autorità se non quella di Dio, e quelle che esistono sono state istituite da Dio. Pertanto chi resiste alle autorità resiste a ciò che Dio ha stabilito, e chi resiste incorrerà nel giudizio. Perché i governanti non sono un terrore per la buona condotta, ma per quella cattiva.</w:t>
      </w:r>
    </w:p>
    <w:p/>
    <w:p>
      <w:r xmlns:w="http://schemas.openxmlformats.org/wordprocessingml/2006/main">
        <w:t xml:space="preserve">Esodo 22:29 Non tarderai ad offrire le primizie dei tuoi frutti maturi e dei tuoi liquori; darai a me il primogenito dei tuoi figli.</w:t>
      </w:r>
    </w:p>
    <w:p/>
    <w:p>
      <w:r xmlns:w="http://schemas.openxmlformats.org/wordprocessingml/2006/main">
        <w:t xml:space="preserve">Dio comanda agli Israeliti di offrirgli come offerta le loro primizie e i primogeniti dei loro figli.</w:t>
      </w:r>
    </w:p>
    <w:p/>
    <w:p>
      <w:r xmlns:w="http://schemas.openxmlformats.org/wordprocessingml/2006/main">
        <w:t xml:space="preserve">1. Offriamo il nostro meglio a Dio - Esodo 22:29</w:t>
      </w:r>
    </w:p>
    <w:p/>
    <w:p>
      <w:r xmlns:w="http://schemas.openxmlformats.org/wordprocessingml/2006/main">
        <w:t xml:space="preserve">2. La benedizione dell'obbedienza - Esodo 22:29</w:t>
      </w:r>
    </w:p>
    <w:p/>
    <w:p>
      <w:r xmlns:w="http://schemas.openxmlformats.org/wordprocessingml/2006/main">
        <w:t xml:space="preserve">1. Proverbi 3:9-10 - Onora il Signore con le tue ricchezze, con le primizie di tutti i tuoi raccolti.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Esodo 22:30 Farai lo stesso con i tuoi buoi e con le tue pecore: sette giorni starà con sua madre; l'ottavo giorno me lo darai.</w:t>
      </w:r>
    </w:p>
    <w:p/>
    <w:p>
      <w:r xmlns:w="http://schemas.openxmlformats.org/wordprocessingml/2006/main">
        <w:t xml:space="preserve">Dio ci chiede di trattare bene i nostri animali e di dare loro le cure adeguate.</w:t>
      </w:r>
    </w:p>
    <w:p/>
    <w:p>
      <w:r xmlns:w="http://schemas.openxmlformats.org/wordprocessingml/2006/main">
        <w:t xml:space="preserve">1. Prendersi cura del creato: le responsabilità della proprietà degli animali</w:t>
      </w:r>
    </w:p>
    <w:p/>
    <w:p>
      <w:r xmlns:w="http://schemas.openxmlformats.org/wordprocessingml/2006/main">
        <w:t xml:space="preserve">2. Mostrare misericordia e compassione verso gli animali che possediamo</w:t>
      </w:r>
    </w:p>
    <w:p/>
    <w:p>
      <w:r xmlns:w="http://schemas.openxmlformats.org/wordprocessingml/2006/main">
        <w:t xml:space="preserve">1. Proverbi 12:10 - Un uomo giusto si prende cura dei bisogni del suo animale, ma gli atti più gentili dei malvagi sono crudeli.</w:t>
      </w:r>
    </w:p>
    <w:p/>
    <w:p>
      <w:r xmlns:w="http://schemas.openxmlformats.org/wordprocessingml/2006/main">
        <w:t xml:space="preserve">2. Matteo 25:40 - E il re risponderà loro: In verità vi dico: ogni volta che avete fatto queste cose a uno di questi miei minimi fratelli, l'avete fatto a me.</w:t>
      </w:r>
    </w:p>
    <w:p/>
    <w:p>
      <w:r xmlns:w="http://schemas.openxmlformats.org/wordprocessingml/2006/main">
        <w:t xml:space="preserve">Esodo 22:31 E voi sarete per me uomini santi; non mangerete alcuna carne sbranata di bestie nei campi; lo getterete ai cani.</w:t>
      </w:r>
    </w:p>
    <w:p/>
    <w:p>
      <w:r xmlns:w="http://schemas.openxmlformats.org/wordprocessingml/2006/main">
        <w:t xml:space="preserve">Questo passaggio parla degli Israeliti che venivano separati dai loro vicini astenendosi dal consumo di carne animale sbranata dalle bestie.</w:t>
      </w:r>
    </w:p>
    <w:p/>
    <w:p>
      <w:r xmlns:w="http://schemas.openxmlformats.org/wordprocessingml/2006/main">
        <w:t xml:space="preserve">1: Dio ci chiama ad essere santi e a condurre una vita che ci distingua dal mondo.</w:t>
      </w:r>
    </w:p>
    <w:p/>
    <w:p>
      <w:r xmlns:w="http://schemas.openxmlformats.org/wordprocessingml/2006/main">
        <w:t xml:space="preserve">2: Possiamo onorare Dio vivendo secondo i Suoi standard di santità.</w:t>
      </w:r>
    </w:p>
    <w:p/>
    <w:p>
      <w:r xmlns:w="http://schemas.openxmlformats.org/wordprocessingml/2006/main">
        <w:t xml:space="preserve">1: 1 Pietro 1:16 - Poiché sta scritto: Siate santi; perché sono santo.</w:t>
      </w:r>
    </w:p>
    <w:p/>
    <w:p>
      <w:r xmlns:w="http://schemas.openxmlformats.org/wordprocessingml/2006/main">
        <w:t xml:space="preserve">2: Levitico 11:44 - Poiché io sono il Signore vostro Dio: santificherete dunque voi stessi e sarete santi; poiché io sono santo: non vi contaminerete con alcun essere vivente che striscia sulla terra.</w:t>
      </w:r>
    </w:p>
    <w:p/>
    <w:p>
      <w:r xmlns:w="http://schemas.openxmlformats.org/wordprocessingml/2006/main">
        <w:t xml:space="preserve">Esodo 23 può essere riassunto in tre paragrafi come segue, con i versetti indicati:</w:t>
      </w:r>
    </w:p>
    <w:p/>
    <w:p>
      <w:r xmlns:w="http://schemas.openxmlformats.org/wordprocessingml/2006/main">
        <w:t xml:space="preserve">Paragrafo 1: In Esodo 23:1-9, Dio fornisce leggi e regolamenti riguardanti la giustizia e l'equità all'interno della comunità. Agli Israeliti viene ordinato di non diffondere false notizie e di non allearsi con i malvagi per pervertire la giustizia. Sono chiamati a parlare a favore della verità e a non mostrare favoritismi nei confronti dei poveri o dei ricchi. La giustizia dovrebbe prevalere anche verso i propri nemici. Vengono emanate leggi sulla restituzione degli oggetti smarriti, sull'aiuto agli animali nemici in difficoltà e sul non opprimere gli stranieri poiché gli stessi israeliti una volta erano stranieri in Egitto.</w:t>
      </w:r>
    </w:p>
    <w:p/>
    <w:p>
      <w:r xmlns:w="http://schemas.openxmlformats.org/wordprocessingml/2006/main">
        <w:t xml:space="preserve">Paragrafo 2: Continuando in Esodo 23,10-19 vengono fornite istruzioni riguardanti le pratiche agricole e le feste religiose. Agli Israeliti viene comandato di osservare un anno sabatico di riposo per i loro campi ogni sette anni, lasciando che la terra rimanga incolta e fornendo sostentamento ai poveri e agli animali. Viene inoltre loro detto di lavorare per sei giorni ma di riposarsi il settimo giorno onorando il modello stabilito da Dio durante la creazione. Vengono forniti regolamenti riguardanti tre feste annuali: la Festa dei Pani Azzimi, la Festa del Raccolto (Pentecoste) e la Festa della Raccolta (Tabernacoli).</w:t>
      </w:r>
    </w:p>
    <w:p/>
    <w:p>
      <w:r xmlns:w="http://schemas.openxmlformats.org/wordprocessingml/2006/main">
        <w:t xml:space="preserve">Paragrafo 3: In Esodo 23:20-33, Dio promette di mandare un angelo davanti agli Israeliti mentre viaggiano verso Canaan. Questo angelo li guiderà sani e salvi nella loro terra promessa proteggendoli dai loro nemici lungo la strada. Gli Israeliti sono messi in guardia dal stringere patti o alleanze con altre nazioni che potrebbero portarli fuori strada dall'adorare solo Yahweh, il loro impegno dovrebbe essere esclusivamente dedicato a Lui.</w:t>
      </w:r>
    </w:p>
    <w:p/>
    <w:p>
      <w:r xmlns:w="http://schemas.openxmlformats.org/wordprocessingml/2006/main">
        <w:t xml:space="preserve">In sintesi:</w:t>
      </w:r>
    </w:p>
    <w:p>
      <w:r xmlns:w="http://schemas.openxmlformats.org/wordprocessingml/2006/main">
        <w:t xml:space="preserve">Esodo 23 presenta:</w:t>
      </w:r>
    </w:p>
    <w:p>
      <w:r xmlns:w="http://schemas.openxmlformats.org/wordprocessingml/2006/main">
        <w:t xml:space="preserve">Leggi che promuovono la giustizia, l’equità; divieto di diffondere notizie false;</w:t>
      </w:r>
    </w:p>
    <w:p>
      <w:r xmlns:w="http://schemas.openxmlformats.org/wordprocessingml/2006/main">
        <w:t xml:space="preserve">Richiesta di imparzialità; assistenza verso i nemici; tutela dei diritti degli stranieri.</w:t>
      </w:r>
    </w:p>
    <w:p/>
    <w:p>
      <w:r xmlns:w="http://schemas.openxmlformats.org/wordprocessingml/2006/main">
        <w:t xml:space="preserve">Istruzioni riguardanti le pratiche agricole; osservanza dell'anno sabbatico, riposo;</w:t>
      </w:r>
    </w:p>
    <w:p>
      <w:r xmlns:w="http://schemas.openxmlformats.org/wordprocessingml/2006/main">
        <w:t xml:space="preserve">Comandamenti relativi all'osservanza settimanale del sabato;</w:t>
      </w:r>
    </w:p>
    <w:p>
      <w:r xmlns:w="http://schemas.openxmlformats.org/wordprocessingml/2006/main">
        <w:t xml:space="preserve">Regolamento che disciplina le feste annuali che commemorano eventi significativi nella storia israelita.</w:t>
      </w:r>
    </w:p>
    <w:p/>
    <w:p>
      <w:r xmlns:w="http://schemas.openxmlformats.org/wordprocessingml/2006/main">
        <w:t xml:space="preserve">Promessa di guida divina, protezione tramite un angelo durante il viaggio;</w:t>
      </w:r>
    </w:p>
    <w:p>
      <w:r xmlns:w="http://schemas.openxmlformats.org/wordprocessingml/2006/main">
        <w:t xml:space="preserve">Avvertimento contro la formazione di alleanze che compromettano il culto esclusivo di Yahweh;</w:t>
      </w:r>
    </w:p>
    <w:p>
      <w:r xmlns:w="http://schemas.openxmlformats.org/wordprocessingml/2006/main">
        <w:t xml:space="preserve">Enfasi sulla lealtà del patto, sulla devozione verso Dio solo mentre il popolo eletto viaggia verso la terra promessa.</w:t>
      </w:r>
    </w:p>
    <w:p/>
    <w:p>
      <w:r xmlns:w="http://schemas.openxmlformats.org/wordprocessingml/2006/main">
        <w:t xml:space="preserve">Questo capitolo continua con Dio che fornisce istruzioni dettagliate che comprendono vari aspetti relativi all'ordine sociale all'interno della comunità israelita affrontando questioni come la giustizia, l'equità insieme ai principi che guidano la condotta etica spesso associati a incontri sacri che coinvolgono la comunicazione tra la divinità (Yahweh) rappresentata attraverso il popolo eletto (Israele) esemplificato da figure come Mosè che fungevano da mediatore, intermediario che modellava l'identità comunitaria radicata nelle antiche tradizioni religiose osservate in tutta la regione in quel periodo di tempo, raffiguranti una miscela tra conservazione, restauro che rifletteva la preoccupazione divina verso l'equità sociale, membri vulnerabili presenti all'interno di un tessuto sociale più ampio che comprendeva temi come la giustizia, la rettitudine legata strettamente con la relazione di alleanza che lega insieme le persone scelte sotto l'autorità divina volta a realizzare scopi che modellano il destino collettivo che comprende concetti relativi alla condotta etica, la responsabilità sociale che funge da pilastri a sostegno del benessere comune in un ordine cosmico più ampio che riflette l'antica visione del mondo del Vicino Oriente che informa il quadro narrativo biblico riguardante la relazione tra umanità, divinità</w:t>
      </w:r>
    </w:p>
    <w:p/>
    <w:p>
      <w:r xmlns:w="http://schemas.openxmlformats.org/wordprocessingml/2006/main">
        <w:t xml:space="preserve">Esodo 23:1 Non spargere false notizie; non porgere la mano all'empio per essere testimone ingiusto.</w:t>
      </w:r>
    </w:p>
    <w:p/>
    <w:p>
      <w:r xmlns:w="http://schemas.openxmlformats.org/wordprocessingml/2006/main">
        <w:t xml:space="preserve">Non diffondere informazioni false e non unirti ai malvagi per fare il male.</w:t>
      </w:r>
    </w:p>
    <w:p/>
    <w:p>
      <w:r xmlns:w="http://schemas.openxmlformats.org/wordprocessingml/2006/main">
        <w:t xml:space="preserve">1: Non partecipare alla diffusione di bugie e falsità.</w:t>
      </w:r>
    </w:p>
    <w:p/>
    <w:p>
      <w:r xmlns:w="http://schemas.openxmlformats.org/wordprocessingml/2006/main">
        <w:t xml:space="preserve">2: Non allearsi con i malvagi per fare il male.</w:t>
      </w:r>
    </w:p>
    <w:p/>
    <w:p>
      <w:r xmlns:w="http://schemas.openxmlformats.org/wordprocessingml/2006/main">
        <w:t xml:space="preserve">1: Salmo 15:3 Chi non calunnia con la lingua, né fa del male al suo prossimo, né accetta insulti contro il suo amico</w:t>
      </w:r>
    </w:p>
    <w:p/>
    <w:p>
      <w:r xmlns:w="http://schemas.openxmlformats.org/wordprocessingml/2006/main">
        <w:t xml:space="preserve">2: Proverbi 19:5 Il falso testimone non rimarrà impunito, e chi dice menzogne non scamperà.</w:t>
      </w:r>
    </w:p>
    <w:p/>
    <w:p>
      <w:r xmlns:w="http://schemas.openxmlformats.org/wordprocessingml/2006/main">
        <w:t xml:space="preserve">Esodo 23:2 Non seguirai la moltitudine per fare il male; né parlerai in una causa per declinare dopo molti per alterare il giudizio:</w:t>
      </w:r>
    </w:p>
    <w:p/>
    <w:p>
      <w:r xmlns:w="http://schemas.openxmlformats.org/wordprocessingml/2006/main">
        <w:t xml:space="preserve">Non seguire la folla quando fai qualcosa di sbagliato e non distorcere la giustizia quando parli di una causa.</w:t>
      </w:r>
    </w:p>
    <w:p/>
    <w:p>
      <w:r xmlns:w="http://schemas.openxmlformats.org/wordprocessingml/2006/main">
        <w:t xml:space="preserve">1. Il potere della folla: come resistere alla pressione negativa dei pari</w:t>
      </w:r>
    </w:p>
    <w:p/>
    <w:p>
      <w:r xmlns:w="http://schemas.openxmlformats.org/wordprocessingml/2006/main">
        <w:t xml:space="preserve">2. Difendere la giustizia: come denunciare le ingiustizie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Efesini 4:15 - "Ma dicendo la verità nell'amore, possa crescere in ogni cosa in lui, che è il capo, cioè Cristo."</w:t>
      </w:r>
    </w:p>
    <w:p/>
    <w:p>
      <w:r xmlns:w="http://schemas.openxmlformats.org/wordprocessingml/2006/main">
        <w:t xml:space="preserve">Esodo 23:3 Né favorirai il povero nella sua causa.</w:t>
      </w:r>
    </w:p>
    <w:p/>
    <w:p>
      <w:r xmlns:w="http://schemas.openxmlformats.org/wordprocessingml/2006/main">
        <w:t xml:space="preserve">Questo passaggio ci insegna che non dobbiamo mostrare parzialità quando si tratta di aiutare le persone bisognose.</w:t>
      </w:r>
    </w:p>
    <w:p/>
    <w:p>
      <w:r xmlns:w="http://schemas.openxmlformats.org/wordprocessingml/2006/main">
        <w:t xml:space="preserve">1: Non dobbiamo discriminare o mostrare favoritismi quando si tratta di aiutare chi è nel bisogno.</w:t>
      </w:r>
    </w:p>
    <w:p/>
    <w:p>
      <w:r xmlns:w="http://schemas.openxmlformats.org/wordprocessingml/2006/main">
        <w:t xml:space="preserve">2: Dovremmo praticare la giustizia e l’equità aiutando tutti coloro che sono nel bisogno, indipendentemente da chi siano.</w:t>
      </w:r>
    </w:p>
    <w:p/>
    <w:p>
      <w:r xmlns:w="http://schemas.openxmlformats.org/wordprocessingml/2006/main">
        <w:t xml:space="preserve">1: Giacomo 2:1-13 - Non mostrare favoritismi quando si tratta di aiutare i bisognosi.</w:t>
      </w:r>
    </w:p>
    <w:p/>
    <w:p>
      <w:r xmlns:w="http://schemas.openxmlformats.org/wordprocessingml/2006/main">
        <w:t xml:space="preserve">2: Isaia 1:17 - Impara a fare ciò che è giusto, ad amare la misericordia e a camminare umilmente con il tuo Dio.</w:t>
      </w:r>
    </w:p>
    <w:p/>
    <w:p>
      <w:r xmlns:w="http://schemas.openxmlformats.org/wordprocessingml/2006/main">
        <w:t xml:space="preserve">Esodo 23:4 Se incontri il bue del tuo nemico o il suo asino che si smarrisce, glielo ricondurrai sicuramente.</w:t>
      </w:r>
    </w:p>
    <w:p/>
    <w:p>
      <w:r xmlns:w="http://schemas.openxmlformats.org/wordprocessingml/2006/main">
        <w:t xml:space="preserve">Dio comanda alle persone di essere gentili e di aiutare i loro nemici riportando indietro i loro animali se trovati vaganti.</w:t>
      </w:r>
    </w:p>
    <w:p/>
    <w:p>
      <w:r xmlns:w="http://schemas.openxmlformats.org/wordprocessingml/2006/main">
        <w:t xml:space="preserve">1. Fare del bene agli altri: l'esempio della restituzione di un animale smarrito.</w:t>
      </w:r>
    </w:p>
    <w:p/>
    <w:p>
      <w:r xmlns:w="http://schemas.openxmlformats.org/wordprocessingml/2006/main">
        <w:t xml:space="preserve">2. Ama i tuoi nemici: praticare la gentilezza anche verso coloro che potrebbero non piacerci.</w:t>
      </w:r>
    </w:p>
    <w:p/>
    <w:p>
      <w:r xmlns:w="http://schemas.openxmlformats.org/wordprocessingml/2006/main">
        <w:t xml:space="preserve">1. Luca 6:27-36 - Ama i tuoi nemici e fai del bene a coloro che ti odiano.</w:t>
      </w:r>
    </w:p>
    <w:p/>
    <w:p>
      <w:r xmlns:w="http://schemas.openxmlformats.org/wordprocessingml/2006/main">
        <w:t xml:space="preserve">2. Romani 12:20-21 - Non ripagare male per male, ma benedici invece coloro che ti perseguitano e vinci il male con il bene.</w:t>
      </w:r>
    </w:p>
    <w:p/>
    <w:p>
      <w:r xmlns:w="http://schemas.openxmlformats.org/wordprocessingml/2006/main">
        <w:t xml:space="preserve">Esodo 23:5 Se vedi l'asino di colui che ti odia giacere sotto il suo fardello e non vuoi aiutarlo, certamente lo aiuterai.</w:t>
      </w:r>
    </w:p>
    <w:p/>
    <w:p>
      <w:r xmlns:w="http://schemas.openxmlformats.org/wordprocessingml/2006/main">
        <w:t xml:space="preserve">Non dovremmo negare l’aiuto a coloro che ne hanno bisogno, anche se sono nostri nemici.</w:t>
      </w:r>
    </w:p>
    <w:p/>
    <w:p>
      <w:r xmlns:w="http://schemas.openxmlformats.org/wordprocessingml/2006/main">
        <w:t xml:space="preserve">1. "Il potere della misericordia: mostrare compassione verso i nostri nemici"</w:t>
      </w:r>
    </w:p>
    <w:p/>
    <w:p>
      <w:r xmlns:w="http://schemas.openxmlformats.org/wordprocessingml/2006/main">
        <w:t xml:space="preserve">2. "Ama i tuoi nemici: praticare la gentilezza verso coloro che ci odiano"</w:t>
      </w:r>
    </w:p>
    <w:p/>
    <w:p>
      <w:r xmlns:w="http://schemas.openxmlformats.org/wordprocessingml/2006/main">
        <w:t xml:space="preserve">1. Luca 6:27-35</w:t>
      </w:r>
    </w:p>
    <w:p/>
    <w:p>
      <w:r xmlns:w="http://schemas.openxmlformats.org/wordprocessingml/2006/main">
        <w:t xml:space="preserve">2. Romani 12:14-21</w:t>
      </w:r>
    </w:p>
    <w:p/>
    <w:p>
      <w:r xmlns:w="http://schemas.openxmlformats.org/wordprocessingml/2006/main">
        <w:t xml:space="preserve">Esodo 23:6 Non distorcerai il giudizio del tuo povero a causa sua.</w:t>
      </w:r>
    </w:p>
    <w:p/>
    <w:p>
      <w:r xmlns:w="http://schemas.openxmlformats.org/wordprocessingml/2006/main">
        <w:t xml:space="preserve">Dio ci comanda di non maltrattare o approfittare di coloro che sono meno fortunati di noi.</w:t>
      </w:r>
    </w:p>
    <w:p/>
    <w:p>
      <w:r xmlns:w="http://schemas.openxmlformats.org/wordprocessingml/2006/main">
        <w:t xml:space="preserve">1. La giustizia di Dio: il bisogno di compassione ed equità</w:t>
      </w:r>
    </w:p>
    <w:p/>
    <w:p>
      <w:r xmlns:w="http://schemas.openxmlformats.org/wordprocessingml/2006/main">
        <w:t xml:space="preserve">2. La regola d'oro: trattare gli altri come desideriamo essere trattati</w:t>
      </w:r>
    </w:p>
    <w:p/>
    <w:p>
      <w:r xmlns:w="http://schemas.openxmlformats.org/wordprocessingml/2006/main">
        <w:t xml:space="preserve">1. Michea 6:8 - Egli ti ha detto, o uomo, ciò che è buono; e che cosa richiede da te il Signore se non che pratichi la giustizia, ami la benignità e cammini umilmente con il tuo Dio?</w:t>
      </w:r>
    </w:p>
    <w:p/>
    <w:p>
      <w:r xmlns:w="http://schemas.openxmlformats.org/wordprocessingml/2006/main">
        <w:t xml:space="preserve">2. Proverbi 31:8-9 - Apri la bocca per il muto, per i diritti di tutti i bisognosi. Apri la bocca, giudica con rettitudine, difendi i diritti dei poveri e dei bisognosi.</w:t>
      </w:r>
    </w:p>
    <w:p/>
    <w:p>
      <w:r xmlns:w="http://schemas.openxmlformats.org/wordprocessingml/2006/main">
        <w:t xml:space="preserve">Esodo 23:7 Tieniti lontano da una cosa falsa; e non uccidere l'innocente e il giusto, perché io non giustificherò l'empio.</w:t>
      </w:r>
    </w:p>
    <w:p/>
    <w:p>
      <w:r xmlns:w="http://schemas.openxmlformats.org/wordprocessingml/2006/main">
        <w:t xml:space="preserve">Dio ci ha comandato di essere sinceri e di proteggere gli innocenti. Non perdonerà la malvagità.</w:t>
      </w:r>
    </w:p>
    <w:p/>
    <w:p>
      <w:r xmlns:w="http://schemas.openxmlformats.org/wordprocessingml/2006/main">
        <w:t xml:space="preserve">1. L'importanza della verità nella nostra vita</w:t>
      </w:r>
    </w:p>
    <w:p/>
    <w:p>
      <w:r xmlns:w="http://schemas.openxmlformats.org/wordprocessingml/2006/main">
        <w:t xml:space="preserve">2. La potenza della giustizia di Dio</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Salmo 37:27-29 – Allontanatevi dal male e fate il bene; così dimorerai per sempre. Perché il Signore ama la giustizia; non abbandonerà i suoi santi. Essi saranno preservati per sempre, ma i figli degli empi saranno sterminati.</w:t>
      </w:r>
    </w:p>
    <w:p/>
    <w:p>
      <w:r xmlns:w="http://schemas.openxmlformats.org/wordprocessingml/2006/main">
        <w:t xml:space="preserve">Esodo 23:8 E non accettare alcun dono, perché il dono acceca i saggi e perverte le parole dei giusti.</w:t>
      </w:r>
    </w:p>
    <w:p/>
    <w:p>
      <w:r xmlns:w="http://schemas.openxmlformats.org/wordprocessingml/2006/main">
        <w:t xml:space="preserve">I doni possono accecare i saggi e pervertire le parole dei giusti.</w:t>
      </w:r>
    </w:p>
    <w:p/>
    <w:p>
      <w:r xmlns:w="http://schemas.openxmlformats.org/wordprocessingml/2006/main">
        <w:t xml:space="preserve">1. Il pericolo di accettare regali</w:t>
      </w:r>
    </w:p>
    <w:p/>
    <w:p>
      <w:r xmlns:w="http://schemas.openxmlformats.org/wordprocessingml/2006/main">
        <w:t xml:space="preserve">2. Il potere corruttore dell'avidità</w:t>
      </w:r>
    </w:p>
    <w:p/>
    <w:p>
      <w:r xmlns:w="http://schemas.openxmlformats.org/wordprocessingml/2006/main">
        <w:t xml:space="preserve">1. Proverbi 15:27 - Chi è avido di guadagno mette nei guai la sua stessa casa; ma chi odia i doni vivrà.</w:t>
      </w:r>
    </w:p>
    <w:p/>
    <w:p>
      <w:r xmlns:w="http://schemas.openxmlformats.org/wordprocessingml/2006/main">
        <w:t xml:space="preserve">2. 1 Timoteo 6:9-10 - Ma quelli che vogliono arricchire cadono nella tentazione, nel laccio e in molte concupiscenze insensate e dannose, che affogano gli uomini nella distruzione e nella perdizione. Perché l'amore del denaro è la radice di tutti i mali: alcuni lo bramavano, ma hanno deviato dalla fede e si sono procurati molti dolori.</w:t>
      </w:r>
    </w:p>
    <w:p/>
    <w:p>
      <w:r xmlns:w="http://schemas.openxmlformats.org/wordprocessingml/2006/main">
        <w:t xml:space="preserve">Esodo 23:9 Inoltre non opprimerai lo straniero, perché tu conosci il cuore dello straniero, poiché sei stato straniero nel paese d'Egitto.</w:t>
      </w:r>
    </w:p>
    <w:p/>
    <w:p>
      <w:r xmlns:w="http://schemas.openxmlformats.org/wordprocessingml/2006/main">
        <w:t xml:space="preserve">Dio ci comanda di non opprimere gli stranieri, poiché conosciamo i loro cuori, avendo sperimentato lo stesso in Egitto.</w:t>
      </w:r>
    </w:p>
    <w:p/>
    <w:p>
      <w:r xmlns:w="http://schemas.openxmlformats.org/wordprocessingml/2006/main">
        <w:t xml:space="preserve">1. Amare e accogliere lo straniero: la chiamata di Dio a mostrare compassione</w:t>
      </w:r>
    </w:p>
    <w:p/>
    <w:p>
      <w:r xmlns:w="http://schemas.openxmlformats.org/wordprocessingml/2006/main">
        <w:t xml:space="preserve">2. Lo straniero in mezzo a noi: imparare a vivere insieme in armonia</w:t>
      </w:r>
    </w:p>
    <w:p/>
    <w:p>
      <w:r xmlns:w="http://schemas.openxmlformats.org/wordprocessingml/2006/main">
        <w:t xml:space="preserve">1. Levitico 19:33-34 Quando uno straniero soggiorna con te nel tuo paese, non gli farai torto. Tratterai lo straniero che soggiorna presso di te come uno straniero tra voi e lo amerai come te stesso, perché anche tu sei stato straniero nel paese d'Egitto.</w:t>
      </w:r>
    </w:p>
    <w:p/>
    <w:p>
      <w:r xmlns:w="http://schemas.openxmlformats.org/wordprocessingml/2006/main">
        <w:t xml:space="preserve">2. Matteo 25:35 Perché ho avuto fame e mi avete dato da mangiare, ho avuto sete e mi avete dato da bere, ero straniero e mi avete accolto.</w:t>
      </w:r>
    </w:p>
    <w:p/>
    <w:p>
      <w:r xmlns:w="http://schemas.openxmlformats.org/wordprocessingml/2006/main">
        <w:t xml:space="preserve">Esodo 23:10 Per sei anni seminerai la tua terra e ne raccoglierai i frutti.</w:t>
      </w:r>
    </w:p>
    <w:p/>
    <w:p>
      <w:r xmlns:w="http://schemas.openxmlformats.org/wordprocessingml/2006/main">
        <w:t xml:space="preserve">Il brano di Esodo 23:10 incoraggia le persone a prendersi cura della propria terra seminandola per sei anni e raccogliendo i frutti del proprio lavoro.</w:t>
      </w:r>
    </w:p>
    <w:p/>
    <w:p>
      <w:r xmlns:w="http://schemas.openxmlformats.org/wordprocessingml/2006/main">
        <w:t xml:space="preserve">1. Le benedizioni del duro lavoro: uno studio su Esodo 23:10</w:t>
      </w:r>
    </w:p>
    <w:p/>
    <w:p>
      <w:r xmlns:w="http://schemas.openxmlformats.org/wordprocessingml/2006/main">
        <w:t xml:space="preserve">2. La gioia di raccogliere i frutti del proprio lavoro: un'esplorazione di Esodo 23:10</w:t>
      </w:r>
    </w:p>
    <w:p/>
    <w:p>
      <w:r xmlns:w="http://schemas.openxmlformats.org/wordprocessingml/2006/main">
        <w:t xml:space="preserve">1. Proverbi 10:4: "Chi agisce con mano pigra, chi agisce con mano pigra, ma la mano dei diligenti arricchisce".</w:t>
      </w:r>
    </w:p>
    <w:p/>
    <w:p>
      <w:r xmlns:w="http://schemas.openxmlformats.org/wordprocessingml/2006/main">
        <w:t xml:space="preserve">2. Colossesi 3:23-24: "E qualunque cosa facciate, fatela di cuore, come verso il Signore e non verso gli uomini; sapendo che dal Signore riceverete la ricompensa dell'eredità, poiché voi servite il Signore Cristo. "</w:t>
      </w:r>
    </w:p>
    <w:p/>
    <w:p>
      <w:r xmlns:w="http://schemas.openxmlformats.org/wordprocessingml/2006/main">
        <w:t xml:space="preserve">Esodo 23:11 Ma il settimo anno lo lascerai riposare e riposare; affinché mangino i poveri del tuo popolo e ciò che lasceranno lo mangeranno le bestie della campagna. Allo stesso modo farai con la tua vigna e con il tuo olivo.</w:t>
      </w:r>
    </w:p>
    <w:p/>
    <w:p>
      <w:r xmlns:w="http://schemas.openxmlformats.org/wordprocessingml/2006/main">
        <w:t xml:space="preserve">Il settimo anno dovrebbe essere osservato come un anno sabbatico, permettendo ai poveri del popolo di mangiare e permettendo alle bestie dei campi di mangiare gli avanzi. Lo stesso dovrebbe essere fatto con i vigneti e gli oliveti.</w:t>
      </w:r>
    </w:p>
    <w:p/>
    <w:p>
      <w:r xmlns:w="http://schemas.openxmlformats.org/wordprocessingml/2006/main">
        <w:t xml:space="preserve">1. Dio ci comanda di prenderci cura dei poveri e degli animali.</w:t>
      </w:r>
    </w:p>
    <w:p/>
    <w:p>
      <w:r xmlns:w="http://schemas.openxmlformats.org/wordprocessingml/2006/main">
        <w:t xml:space="preserve">2. La promessa di Dio di un anno sabatico ci insegna a riposare ed essere grati.</w:t>
      </w:r>
    </w:p>
    <w:p/>
    <w:p>
      <w:r xmlns:w="http://schemas.openxmlformats.org/wordprocessingml/2006/main">
        <w:t xml:space="preserve">1. Isaia 58:13-14 - "Se distogli il tuo piede dal sabato, dal compiere i tuoi piaceri nel mio santo giorno, e chiami il sabato una delizia, il giorno santo del Signore onorevole, e onorerai lui, non fare a modo tuo, né trovare i tuoi piaceri, né dire le tue parole".</w:t>
      </w:r>
    </w:p>
    <w:p/>
    <w:p>
      <w:r xmlns:w="http://schemas.openxmlformats.org/wordprocessingml/2006/main">
        <w:t xml:space="preserve">2. Proverbi 14:31 - "Chi opprime il povero oltraggia il suo Creatore, ma chi lo onora ha pietà del bisognoso".</w:t>
      </w:r>
    </w:p>
    <w:p/>
    <w:p>
      <w:r xmlns:w="http://schemas.openxmlformats.org/wordprocessingml/2006/main">
        <w:t xml:space="preserve">Esodo 23:12 Per sei giorni farai il tuo lavoro, e il settimo giorno ti riposerai, affinché il tuo bue e il tuo asino possano riposarsi, e il figlio della tua serva e lo straniero possano riposarsi.</w:t>
      </w:r>
    </w:p>
    <w:p/>
    <w:p>
      <w:r xmlns:w="http://schemas.openxmlformats.org/wordprocessingml/2006/main">
        <w:t xml:space="preserve">Dio ci comanda di lavorare sei giorni e di riposare il settimo giorno per garantire riposo ai nostri animali, servi e estranei.</w:t>
      </w:r>
    </w:p>
    <w:p/>
    <w:p>
      <w:r xmlns:w="http://schemas.openxmlformats.org/wordprocessingml/2006/main">
        <w:t xml:space="preserve">1. La benedizione invisibile del riposo sabatico</w:t>
      </w:r>
    </w:p>
    <w:p/>
    <w:p>
      <w:r xmlns:w="http://schemas.openxmlformats.org/wordprocessingml/2006/main">
        <w:t xml:space="preserve">2. La cura compassionevole di Dio</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Isaia 58:13-14 - Se distogli il tuo piede dal sabato, dal fare i tuoi piaceri nel mio giorno santo, e chiami il sabato una delizia e il giorno santo del Signore onorevole; se lo onorerai, non andando per la tua strada, né cercando il tuo piacere, né parlando inutilmente.</w:t>
      </w:r>
    </w:p>
    <w:p/>
    <w:p>
      <w:r xmlns:w="http://schemas.openxmlformats.org/wordprocessingml/2006/main">
        <w:t xml:space="preserve">Esodo 23:13 E in tutte le cose che vi ho detto sii cauto; e non fare menzione del nome di altri dèi, e non sia udito dalla tua bocca.</w:t>
      </w:r>
    </w:p>
    <w:p/>
    <w:p>
      <w:r xmlns:w="http://schemas.openxmlformats.org/wordprocessingml/2006/main">
        <w:t xml:space="preserve">Dio comanda al suo popolo di stare attento e di non menzionare altri dei.</w:t>
      </w:r>
    </w:p>
    <w:p/>
    <w:p>
      <w:r xmlns:w="http://schemas.openxmlformats.org/wordprocessingml/2006/main">
        <w:t xml:space="preserve">1. Il potere del nome di Dio: comprendere l'importanza dell'obbedienza ai comandamenti di Dio</w:t>
      </w:r>
    </w:p>
    <w:p/>
    <w:p>
      <w:r xmlns:w="http://schemas.openxmlformats.org/wordprocessingml/2006/main">
        <w:t xml:space="preserve">2. Mettere Dio al primo posto: la benedizione di osservare la Parola di Dio</w:t>
      </w:r>
    </w:p>
    <w:p/>
    <w:p>
      <w:r xmlns:w="http://schemas.openxmlformats.org/wordprocessingml/2006/main">
        <w:t xml:space="preserve">1. Salmo 34:3 - "Magnificate con me il Signore ed esaltiamo insieme il suo nome."</w:t>
      </w:r>
    </w:p>
    <w:p/>
    <w:p>
      <w:r xmlns:w="http://schemas.openxmlformats.org/wordprocessingml/2006/main">
        <w:t xml:space="preserve">2. Matteo 4:10 - "Allora Gesù gli disse: Vattene di qui, Satana, poiché sta scritto: Adorerai il Signore Dio tuo e servirai a lui solo".</w:t>
      </w:r>
    </w:p>
    <w:p/>
    <w:p>
      <w:r xmlns:w="http://schemas.openxmlformats.org/wordprocessingml/2006/main">
        <w:t xml:space="preserve">Esodo 23:14 Tre volte all'anno mi celebrerai una festa.</w:t>
      </w:r>
    </w:p>
    <w:p/>
    <w:p>
      <w:r xmlns:w="http://schemas.openxmlformats.org/wordprocessingml/2006/main">
        <w:t xml:space="preserve">Il Signore comanda agli Israeliti di celebrare tre feste ogni anno.</w:t>
      </w:r>
    </w:p>
    <w:p/>
    <w:p>
      <w:r xmlns:w="http://schemas.openxmlformats.org/wordprocessingml/2006/main">
        <w:t xml:space="preserve">1. L'importanza di celebrare le feste di Dio</w:t>
      </w:r>
    </w:p>
    <w:p/>
    <w:p>
      <w:r xmlns:w="http://schemas.openxmlformats.org/wordprocessingml/2006/main">
        <w:t xml:space="preserve">2. La benedizione dell'osservanza dei comandamenti di Dio</w:t>
      </w:r>
    </w:p>
    <w:p/>
    <w:p>
      <w:r xmlns:w="http://schemas.openxmlformats.org/wordprocessingml/2006/main">
        <w:t xml:space="preserve">1. Deuteronomio 16:16-17 - Tre volte all'anno tutti i tuoi maschi si presenteranno davanti al Signore tuo Dio nel luogo che Egli sceglierà: nella festa degli Azzimi, nella festa delle Settimane e nella festa delle Capanne; e non si presenteranno davanti al Signore a mani vuote.</w:t>
      </w:r>
    </w:p>
    <w:p/>
    <w:p>
      <w:r xmlns:w="http://schemas.openxmlformats.org/wordprocessingml/2006/main">
        <w:t xml:space="preserve">2. Levitico 23:4 - Queste sono le feste del Signore, sante convocazioni che proclamerete nei tempi stabiliti.</w:t>
      </w:r>
    </w:p>
    <w:p/>
    <w:p>
      <w:r xmlns:w="http://schemas.openxmlformats.org/wordprocessingml/2006/main">
        <w:t xml:space="preserve">Esodo 23:15 Osserverai la festa dei pani azzimi: mangerai pani azzimi per sette giorni, come ti ho comandato, nel tempo stabilito del mese di Abib, perché in esso sei uscito dall'Egitto e nessuno comparirà davanti io vuoto:)</w:t>
      </w:r>
    </w:p>
    <w:p/>
    <w:p>
      <w:r xmlns:w="http://schemas.openxmlformats.org/wordprocessingml/2006/main">
        <w:t xml:space="preserve">Dio comanda agli Israeliti di celebrare la Festa dei Pani Azzimi nel mese di Abib in ricordo della loro liberazione dall'Egitto.</w:t>
      </w:r>
    </w:p>
    <w:p/>
    <w:p>
      <w:r xmlns:w="http://schemas.openxmlformats.org/wordprocessingml/2006/main">
        <w:t xml:space="preserve">1. Vivere una vita di gratitudine per la liberazione di Dio</w:t>
      </w:r>
    </w:p>
    <w:p/>
    <w:p>
      <w:r xmlns:w="http://schemas.openxmlformats.org/wordprocessingml/2006/main">
        <w:t xml:space="preserve">2. L'importanza di ricordare la fedeltà di Dio</w:t>
      </w:r>
    </w:p>
    <w:p/>
    <w:p>
      <w:r xmlns:w="http://schemas.openxmlformats.org/wordprocessingml/2006/main">
        <w:t xml:space="preserve">1. Salmo 105:1-5 - Lodate il Signore, proclamate il suo nome; far conoscere alle nazioni ciò che ha fatto. Cantate a lui, cantategli lodi; raccontare tutti i suoi atti meravigliosi. Gloria nel suo santo nome; gioisca il cuore di chi cerca il Signore. Guardate al Signore e alla sua forza; cerca sempre il suo volto.</w:t>
      </w:r>
    </w:p>
    <w:p/>
    <w:p>
      <w:r xmlns:w="http://schemas.openxmlformats.org/wordprocessingml/2006/main">
        <w:t xml:space="preserve">2. 1 Corinzi 5:7-8 - Sbarazzati del vecchio lievito, affinché tu possa essere una nuova pasta azzima come realmente sei. Perché Cristo, il nostro agnello pasquale, è stato sacrificato. Celebriamo dunque la festa non con il pane vecchio lievitato con malizia e malvagità, ma con gli azzimi della sincerità e della verità.</w:t>
      </w:r>
    </w:p>
    <w:p/>
    <w:p>
      <w:r xmlns:w="http://schemas.openxmlformats.org/wordprocessingml/2006/main">
        <w:t xml:space="preserve">Esodo 23:16 E la festa della mietitura, delle primizie delle tue fatiche, ciò che hai seminato nel campo; e la festa della raccolta, che è alla fine dell'anno, quando avrai raccolto le tue fatiche dai campi .</w:t>
      </w:r>
    </w:p>
    <w:p/>
    <w:p>
      <w:r xmlns:w="http://schemas.openxmlformats.org/wordprocessingml/2006/main">
        <w:t xml:space="preserve">Passaggio La festa del raccolto e la festa del raccolto sono due celebrazioni delle primizie del proprio lavoro e del raccolto di fine anno.</w:t>
      </w:r>
    </w:p>
    <w:p/>
    <w:p>
      <w:r xmlns:w="http://schemas.openxmlformats.org/wordprocessingml/2006/main">
        <w:t xml:space="preserve">1. Rallegrati del raccolto: celebra i frutti delle tue fatiche; 2. La fine dell'anno: riflettere sulle tue benedizioni.</w:t>
      </w:r>
    </w:p>
    <w:p/>
    <w:p>
      <w:r xmlns:w="http://schemas.openxmlformats.org/wordprocessingml/2006/main">
        <w:t xml:space="preserve">1. Salmo 65:11 - Tu incoroni l'anno con la tua bontà; e i tuoi sentieri stillano grasso. 2. 1 Corinzi 15:58 - Perciò, fratelli miei diletti, siate saldi, incrollabili, sempre abbondanti nell'opera del Signore, sapendo che la vostra fatica non è vana nel Signore.</w:t>
      </w:r>
    </w:p>
    <w:p/>
    <w:p>
      <w:r xmlns:w="http://schemas.openxmlformats.org/wordprocessingml/2006/main">
        <w:t xml:space="preserve">Esodo 23:17 Tre volte all'anno tutti i tuoi maschi compariranno davanti al Signore Dio.</w:t>
      </w:r>
    </w:p>
    <w:p/>
    <w:p>
      <w:r xmlns:w="http://schemas.openxmlformats.org/wordprocessingml/2006/main">
        <w:t xml:space="preserve">A tutti i maschi d'Israele viene comandato di presentarsi davanti al Signore tre volte all'anno.</w:t>
      </w:r>
    </w:p>
    <w:p/>
    <w:p>
      <w:r xmlns:w="http://schemas.openxmlformats.org/wordprocessingml/2006/main">
        <w:t xml:space="preserve">1. "Un tempo per adorare: il significato di apparire davanti al Signore"</w:t>
      </w:r>
    </w:p>
    <w:p/>
    <w:p>
      <w:r xmlns:w="http://schemas.openxmlformats.org/wordprocessingml/2006/main">
        <w:t xml:space="preserve">2. "I benefici spirituali dell'apparire davanti al Signore"</w:t>
      </w:r>
    </w:p>
    <w:p/>
    <w:p>
      <w:r xmlns:w="http://schemas.openxmlformats.org/wordprocessingml/2006/main">
        <w:t xml:space="preserve">1. Deuteronomio 16:16 - "Tre volte all'anno tutti i tuoi maschi compariranno davanti al Signore tuo Dio nel luogo che avrà scelto; nella festa degli Azzimi, nella festa delle Settimane e nella festa dei tabernacoli: e non appariranno vuoti davanti al Signore».</w:t>
      </w:r>
    </w:p>
    <w:p/>
    <w:p>
      <w:r xmlns:w="http://schemas.openxmlformats.org/wordprocessingml/2006/main">
        <w:t xml:space="preserve">2. Ebrei 10:22 - "Avviciniamoci con cuore sincero, in piena certezza di fede, avendo i nostri cuori aspersi da una cattiva coscienza e il nostro corpo lavato con acqua pura".</w:t>
      </w:r>
    </w:p>
    <w:p/>
    <w:p>
      <w:r xmlns:w="http://schemas.openxmlformats.org/wordprocessingml/2006/main">
        <w:t xml:space="preserve">Esodo 23:18 Non offrirai il sangue del mio sacrificio con pane lievitato; e il grasso del mio sacrificio non rimarrà fino al mattino.</w:t>
      </w:r>
    </w:p>
    <w:p/>
    <w:p>
      <w:r xmlns:w="http://schemas.openxmlformats.org/wordprocessingml/2006/main">
        <w:t xml:space="preserve">Dio comanda che non si offrano sacrifici con pane lievitato e che il grasso del sacrificio non rimanga fino al mattino.</w:t>
      </w:r>
    </w:p>
    <w:p/>
    <w:p>
      <w:r xmlns:w="http://schemas.openxmlformats.org/wordprocessingml/2006/main">
        <w:t xml:space="preserve">1. Sacrificio: un atto di culto divino</w:t>
      </w:r>
    </w:p>
    <w:p/>
    <w:p>
      <w:r xmlns:w="http://schemas.openxmlformats.org/wordprocessingml/2006/main">
        <w:t xml:space="preserve">2. La potenza dei santi comandamenti di Dio</w:t>
      </w:r>
    </w:p>
    <w:p/>
    <w:p>
      <w:r xmlns:w="http://schemas.openxmlformats.org/wordprocessingml/2006/main">
        <w:t xml:space="preserve">1. Levitico 2:11 - Nessuna offerta di cereali che presenterete all'Eterno sarà fatta con lievito; poiché non brucerete né lievito né miele in alcuna offerta fatta all'Eterno mediante il fuoco.</w:t>
      </w:r>
    </w:p>
    <w:p/>
    <w:p>
      <w:r xmlns:w="http://schemas.openxmlformats.org/wordprocessingml/2006/main">
        <w:t xml:space="preserve">2. Salmo 40:7-8 - Allora dissi: Ecco, vengo: nel volume del libro è scritto di me, Mi compiaccio di fare la tua volontà, o mio Dio: sì, la tua legge è nel mio cuore.</w:t>
      </w:r>
    </w:p>
    <w:p/>
    <w:p>
      <w:r xmlns:w="http://schemas.openxmlformats.org/wordprocessingml/2006/main">
        <w:t xml:space="preserve">Esodo 23:19 Porterai nella casa dell'Eterno, del tuo Dio, le primizie delle primizie della tua terra. Non farai bollire il capretto nel latte di sua madre.</w:t>
      </w:r>
    </w:p>
    <w:p/>
    <w:p>
      <w:r xmlns:w="http://schemas.openxmlformats.org/wordprocessingml/2006/main">
        <w:t xml:space="preserve">Dio comanda al Suo popolo di portare a casa Sua le primizie delle primizie della loro terra e di non far bollire un capretto nel latte di sua madre.</w:t>
      </w:r>
    </w:p>
    <w:p/>
    <w:p>
      <w:r xmlns:w="http://schemas.openxmlformats.org/wordprocessingml/2006/main">
        <w:t xml:space="preserve">1. Coltivare un cuore generoso: imparare a donare a Dio le primizie del nostro lavoro</w:t>
      </w:r>
    </w:p>
    <w:p/>
    <w:p>
      <w:r xmlns:w="http://schemas.openxmlformats.org/wordprocessingml/2006/main">
        <w:t xml:space="preserve">2. Osservanza dei comandamenti: obbedienza alla Parola di Dio</w:t>
      </w:r>
    </w:p>
    <w:p/>
    <w:p>
      <w:r xmlns:w="http://schemas.openxmlformats.org/wordprocessingml/2006/main">
        <w:t xml:space="preserve">1. Deuteronomio 14:22-26 - Istruzioni di riservare le primizie delle primizie della terra per il Signore.</w:t>
      </w:r>
    </w:p>
    <w:p/>
    <w:p>
      <w:r xmlns:w="http://schemas.openxmlformats.org/wordprocessingml/2006/main">
        <w:t xml:space="preserve">2. Levitico 27:30-32 - Leggi riguardanti le primizie offerte al Signore.</w:t>
      </w:r>
    </w:p>
    <w:p/>
    <w:p>
      <w:r xmlns:w="http://schemas.openxmlformats.org/wordprocessingml/2006/main">
        <w:t xml:space="preserve">Esodo 23:20 Ecco, io mando un angelo davanti a te, per custodirti sulla via e per condurti nel luogo che ho preparato.</w:t>
      </w:r>
    </w:p>
    <w:p/>
    <w:p>
      <w:r xmlns:w="http://schemas.openxmlformats.org/wordprocessingml/2006/main">
        <w:t xml:space="preserve">Dio sta mandando un angelo davanti a noi per guidarci e proteggerci nel nostro viaggio.</w:t>
      </w:r>
    </w:p>
    <w:p/>
    <w:p>
      <w:r xmlns:w="http://schemas.openxmlformats.org/wordprocessingml/2006/main">
        <w:t xml:space="preserve">1. Dio ci fornirà sempre una via e un percorso da seguire.</w:t>
      </w:r>
    </w:p>
    <w:p/>
    <w:p>
      <w:r xmlns:w="http://schemas.openxmlformats.org/wordprocessingml/2006/main">
        <w:t xml:space="preserve">2. Possiamo confidare nella protezione e nella guida di Dio.</w:t>
      </w:r>
    </w:p>
    <w:p/>
    <w:p>
      <w:r xmlns:w="http://schemas.openxmlformats.org/wordprocessingml/2006/main">
        <w:t xml:space="preserve">1. Salmo 23:3 – Egli ristora la mia anima. Egli mi guida per sentieri di giustizia per amore del suo nome.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Esodo 23:21 Guardatevi da lui, e obbedite alla sua voce, non provocatelo; poiché egli non perdonerà le tue trasgressioni: poiché il mio nome è in lui.</w:t>
      </w:r>
    </w:p>
    <w:p/>
    <w:p>
      <w:r xmlns:w="http://schemas.openxmlformats.org/wordprocessingml/2006/main">
        <w:t xml:space="preserve">Ricordati del Signore e ascolta i suoi comandamenti, perché Egli non perdonerà alcuna trasgressione.</w:t>
      </w:r>
    </w:p>
    <w:p/>
    <w:p>
      <w:r xmlns:w="http://schemas.openxmlformats.org/wordprocessingml/2006/main">
        <w:t xml:space="preserve">1. Affidarsi alla misericordia del Signore - Esodo 23:21</w:t>
      </w:r>
    </w:p>
    <w:p/>
    <w:p>
      <w:r xmlns:w="http://schemas.openxmlformats.org/wordprocessingml/2006/main">
        <w:t xml:space="preserve">2. L'importanza di obbedire alla Parola di Dio - Esodo 23:21</w:t>
      </w:r>
    </w:p>
    <w:p/>
    <w:p>
      <w:r xmlns:w="http://schemas.openxmlformats.org/wordprocessingml/2006/main">
        <w:t xml:space="preserve">1. Michea 6:8 - Egli ti ha mostrato, o uomo, ciò che è buono. E cosa richiede il Signore da te? Agire con giustizia, amare la misericordia e camminare umilmente con il tuo Dio.</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Esodo 23:22 Ma se davvero obbedirai alla sua voce e farai tutto ciò che ti dirò; allora sarò nemico dei tuoi nemici e avversario dei tuoi avversari.</w:t>
      </w:r>
    </w:p>
    <w:p/>
    <w:p>
      <w:r xmlns:w="http://schemas.openxmlformats.org/wordprocessingml/2006/main">
        <w:t xml:space="preserve">Il passaggio sottolinea l'importanza dell'obbedienza alla voce di Dio.</w:t>
      </w:r>
    </w:p>
    <w:p/>
    <w:p>
      <w:r xmlns:w="http://schemas.openxmlformats.org/wordprocessingml/2006/main">
        <w:t xml:space="preserve">1: Obbedire alla voce di Dio porta protezione</w:t>
      </w:r>
    </w:p>
    <w:p/>
    <w:p>
      <w:r xmlns:w="http://schemas.openxmlformats.org/wordprocessingml/2006/main">
        <w:t xml:space="preserve">2: I benefici dell'obbedienza</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Deuteronomio 11:26-28 - "Ecco, io pongo oggi davanti a voi una benedizione e una maledizione; una benedizione se obbedirete ai comandamenti del Signore vostro Dio, che oggi vi do; e una maledizione se non obbedirete ai comandamenti del Signore vostro Dio, ma vi allontanerete dalla via che oggi vi comando, per seguire altri dèi che non avete conosciuto».</w:t>
      </w:r>
    </w:p>
    <w:p/>
    <w:p>
      <w:r xmlns:w="http://schemas.openxmlformats.org/wordprocessingml/2006/main">
        <w:t xml:space="preserve">Esodo 23:23 Poiché il mio angelo andrà davanti a te e ti condurrà agli Amorei, agli Hittei, ai Perizziti, ai Cananei, agli Evei e ai Gebusei, e io li annienterò.</w:t>
      </w:r>
    </w:p>
    <w:p/>
    <w:p>
      <w:r xmlns:w="http://schemas.openxmlformats.org/wordprocessingml/2006/main">
        <w:t xml:space="preserve">L'angelo di Dio condurrà gli Israeliti agli Amorei, agli Ittiti, ai Perizziti, ai Cananei, agli Hivvei e ai Gebusei, e Dio porterà il giudizio su di loro.</w:t>
      </w:r>
    </w:p>
    <w:p/>
    <w:p>
      <w:r xmlns:w="http://schemas.openxmlformats.org/wordprocessingml/2006/main">
        <w:t xml:space="preserve">1. La sovranità di Dio: riconoscere il potere di Dio nella nostra vita</w:t>
      </w:r>
    </w:p>
    <w:p/>
    <w:p>
      <w:r xmlns:w="http://schemas.openxmlformats.org/wordprocessingml/2006/main">
        <w:t xml:space="preserve">2. Fedeltà di Dio: come Dio adempie le Sue Promesse</w:t>
      </w:r>
    </w:p>
    <w:p/>
    <w:p>
      <w:r xmlns:w="http://schemas.openxmlformats.org/wordprocessingml/2006/main">
        <w:t xml:space="preserve">1. Isaia 46:10-11 - Dichiarando la fine dal principio e fin dai tempi antichi le cose che non sono ancora state fatte, dicendo: Il mio consiglio resterà valido e farò tutto ciò che mi piace</w:t>
      </w:r>
    </w:p>
    <w:p/>
    <w:p>
      <w:r xmlns:w="http://schemas.openxmlformats.org/wordprocessingml/2006/main">
        <w:t xml:space="preserve">2. Ebrei 13:8 - Gesù Cristo lo stesso ieri, oggi e in eterno</w:t>
      </w:r>
    </w:p>
    <w:p/>
    <w:p>
      <w:r xmlns:w="http://schemas.openxmlformats.org/wordprocessingml/2006/main">
        <w:t xml:space="preserve">Esodo 23:24 Non ti prostrerai davanti ai loro dèi, né li servirai, né farai secondo le loro opere; ma li distruggerai completamente, e demolirai completamente le loro immagini.</w:t>
      </w:r>
    </w:p>
    <w:p/>
    <w:p>
      <w:r xmlns:w="http://schemas.openxmlformats.org/wordprocessingml/2006/main">
        <w:t xml:space="preserve">Il passaggio è un avvertimento contro l'adorazione di dei e idoli stranieri.</w:t>
      </w:r>
    </w:p>
    <w:p/>
    <w:p>
      <w:r xmlns:w="http://schemas.openxmlformats.org/wordprocessingml/2006/main">
        <w:t xml:space="preserve">1. Il pericolo dell'idolatria: perché non dobbiamo inchinarci ai falsi dei</w:t>
      </w:r>
    </w:p>
    <w:p/>
    <w:p>
      <w:r xmlns:w="http://schemas.openxmlformats.org/wordprocessingml/2006/main">
        <w:t xml:space="preserve">2. Il potere dell'obbedienza: rovesciare i falsi idoli</w:t>
      </w:r>
    </w:p>
    <w:p/>
    <w:p>
      <w:r xmlns:w="http://schemas.openxmlformats.org/wordprocessingml/2006/main">
        <w:t xml:space="preserve">1. Deuteronomio 6:14-15 - Non seguirai altri dèi, gli dèi dei popoli che ti circondano 15 perché il Signore tuo Dio che è in mezzo a te è un Dio geloso, affinché l'ira del Signore tuo Dio non si accenda contro te, e ti distruggerà dalla faccia della terra.</w:t>
      </w:r>
    </w:p>
    <w:p/>
    <w:p>
      <w:r xmlns:w="http://schemas.openxmlformats.org/wordprocessingml/2006/main">
        <w:t xml:space="preserve">2. Colossesi 3:5 - Mettete dunque a morte ciò che in voi è terreno: fornicazione, impurità, passione, desideri cattivi e cupidigia, che è idolatria.</w:t>
      </w:r>
    </w:p>
    <w:p/>
    <w:p>
      <w:r xmlns:w="http://schemas.openxmlformats.org/wordprocessingml/2006/main">
        <w:t xml:space="preserve">Esodo 23:25 E servirai il Signore tuo Dio, ed egli benedirà il tuo pane e la tua acqua; e io toglierò la malattia di mezzo a te.</w:t>
      </w:r>
    </w:p>
    <w:p/>
    <w:p>
      <w:r xmlns:w="http://schemas.openxmlformats.org/wordprocessingml/2006/main">
        <w:t xml:space="preserve">Dio provvederà a noi e ci proteggerà se Lo serviamo fedelmente.</w:t>
      </w:r>
    </w:p>
    <w:p/>
    <w:p>
      <w:r xmlns:w="http://schemas.openxmlformats.org/wordprocessingml/2006/main">
        <w:t xml:space="preserve">1. Il servizio fedele porta benedizioni</w:t>
      </w:r>
    </w:p>
    <w:p/>
    <w:p>
      <w:r xmlns:w="http://schemas.openxmlformats.org/wordprocessingml/2006/main">
        <w:t xml:space="preserve">2. Confida in Dio per la fornitura e la protezione</w:t>
      </w:r>
    </w:p>
    <w:p/>
    <w:p>
      <w:r xmlns:w="http://schemas.openxmlformats.org/wordprocessingml/2006/main">
        <w:t xml:space="preserve">1. 2 Corinzi 9:8 - E Dio è potente da far abbondare verso di voi ogni grazia; affinché, avendo sempre in ogni cosa ogni cosa, abbondate in ogni opera buona.</w:t>
      </w:r>
    </w:p>
    <w:p/>
    <w:p>
      <w:r xmlns:w="http://schemas.openxmlformats.org/wordprocessingml/2006/main">
        <w:t xml:space="preserve">2. Filippesi 4:19 - Ma il mio Dio provvederà a tutti i tuoi bisogni secondo le sue ricchezze nella gloria di Cristo Gesù.</w:t>
      </w:r>
    </w:p>
    <w:p/>
    <w:p>
      <w:r xmlns:w="http://schemas.openxmlformats.org/wordprocessingml/2006/main">
        <w:t xml:space="preserve">Esodo 23:26 Non vi sarà alcuna donna che abortisca e che non sia sterile nel tuo paese; io compirò il numero dei tuoi giorni.</w:t>
      </w:r>
    </w:p>
    <w:p/>
    <w:p>
      <w:r xmlns:w="http://schemas.openxmlformats.org/wordprocessingml/2006/main">
        <w:t xml:space="preserve">Questo versetto parla della promessa di Dio di garantire fertilità e abbondanza alla terra d'Israele.</w:t>
      </w:r>
    </w:p>
    <w:p/>
    <w:p>
      <w:r xmlns:w="http://schemas.openxmlformats.org/wordprocessingml/2006/main">
        <w:t xml:space="preserve">1: La benedizione di Dio sulla fertilità e sull'abbondanza</w:t>
      </w:r>
    </w:p>
    <w:p/>
    <w:p>
      <w:r xmlns:w="http://schemas.openxmlformats.org/wordprocessingml/2006/main">
        <w:t xml:space="preserve">2: Confidare nella promessa di provvidenza di Dio</w:t>
      </w:r>
    </w:p>
    <w:p/>
    <w:p>
      <w:r xmlns:w="http://schemas.openxmlformats.org/wordprocessingml/2006/main">
        <w:t xml:space="preserve">1: Salmo 23:1 - "Il Signore è il mio pastore, non mi mancherà."</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che vestiti?"</w:t>
      </w:r>
    </w:p>
    <w:p/>
    <w:p>
      <w:r xmlns:w="http://schemas.openxmlformats.org/wordprocessingml/2006/main">
        <w:t xml:space="preserve">Esodo 23:27 Manderò davanti a te la mia paura, distruggerò tutto il popolo presso il quale verrai, e farò sì che tutti i tuoi nemici voltino le spalle verso di te.</w:t>
      </w:r>
    </w:p>
    <w:p/>
    <w:p>
      <w:r xmlns:w="http://schemas.openxmlformats.org/wordprocessingml/2006/main">
        <w:t xml:space="preserve">Dio promette di proteggere il suo popolo dai nemici inviando loro la paura e facendo sì che i loro nemici si allontanino.</w:t>
      </w:r>
    </w:p>
    <w:p/>
    <w:p>
      <w:r xmlns:w="http://schemas.openxmlformats.org/wordprocessingml/2006/main">
        <w:t xml:space="preserve">1. Protezione di Dio: come Dio protegge il suo popolo dai suoi nemici</w:t>
      </w:r>
    </w:p>
    <w:p/>
    <w:p>
      <w:r xmlns:w="http://schemas.openxmlformats.org/wordprocessingml/2006/main">
        <w:t xml:space="preserve">2. Non temere: come superare la paura e confidare nella protezione di Dio</w:t>
      </w:r>
    </w:p>
    <w:p/>
    <w:p>
      <w:r xmlns:w="http://schemas.openxmlformats.org/wordprocessingml/2006/main">
        <w:t xml:space="preserve">1. Salmo 34:7 - L'angelo del Signore si accampa attorno a coloro che lo temono e li libera.</w:t>
      </w:r>
    </w:p>
    <w:p/>
    <w:p>
      <w:r xmlns:w="http://schemas.openxmlformats.org/wordprocessingml/2006/main">
        <w:t xml:space="preserve">2. Isaia 43:2 - Quando attraverserai le acque, io sarò con te; e i fiumi non ti traboccheranno. Quando camminerai nel fuoco, non sarai bruciato, né la fiamma ti brucerà.</w:t>
      </w:r>
    </w:p>
    <w:p/>
    <w:p>
      <w:r xmlns:w="http://schemas.openxmlformats.org/wordprocessingml/2006/main">
        <w:t xml:space="preserve">Esodo 23:28 E manderò davanti a te i calabroni, che scacceranno gli Hivvei, i Cananei e gli Hittiti d'innanzi a te.</w:t>
      </w:r>
    </w:p>
    <w:p/>
    <w:p>
      <w:r xmlns:w="http://schemas.openxmlformats.org/wordprocessingml/2006/main">
        <w:t xml:space="preserve">Dio promise di scacciare le nazioni Hivei, Cananei e Ittiti dal paese degli Israeliti inviando calabroni davanti a loro.</w:t>
      </w:r>
    </w:p>
    <w:p/>
    <w:p>
      <w:r xmlns:w="http://schemas.openxmlformats.org/wordprocessingml/2006/main">
        <w:t xml:space="preserve">1. Il potere di Dio di scacciare il nemico.</w:t>
      </w:r>
    </w:p>
    <w:p/>
    <w:p>
      <w:r xmlns:w="http://schemas.openxmlformats.org/wordprocessingml/2006/main">
        <w:t xml:space="preserve">2. Niente è impossibile a Dio.</w:t>
      </w:r>
    </w:p>
    <w:p/>
    <w:p>
      <w:r xmlns:w="http://schemas.openxmlformats.org/wordprocessingml/2006/main">
        <w:t xml:space="preserve">1. Giosuè 24:12 - "E io mandai davanti a te i calabroni, che scacciarono davanti a te i due re degli Amorei; ma non con la tua spada, né con il tuo arco."</w:t>
      </w:r>
    </w:p>
    <w:p/>
    <w:p>
      <w:r xmlns:w="http://schemas.openxmlformats.org/wordprocessingml/2006/main">
        <w:t xml:space="preserve">2. Salmo 10:12 - "Alzati, o Signore; o Dio, alza la tua mano: non dimenticare gli umili."</w:t>
      </w:r>
    </w:p>
    <w:p/>
    <w:p>
      <w:r xmlns:w="http://schemas.openxmlformats.org/wordprocessingml/2006/main">
        <w:t xml:space="preserve">Esodo 23:29 Non li scaccerò d'innanzi a te in un anno; affinché il paese non diventi un deserto e le bestie della campagna non si moltiplichino contro di te.</w:t>
      </w:r>
    </w:p>
    <w:p/>
    <w:p>
      <w:r xmlns:w="http://schemas.openxmlformats.org/wordprocessingml/2006/main">
        <w:t xml:space="preserve">Dio ordina di non scacciare in un anno coloro che abitano la Terra Promessa per evitare che la terra diventi desolata e che le bestie della campagna si moltiplichino contro di loro.</w:t>
      </w:r>
    </w:p>
    <w:p/>
    <w:p>
      <w:r xmlns:w="http://schemas.openxmlformats.org/wordprocessingml/2006/main">
        <w:t xml:space="preserve">1. Dio ha un piano per noi e si prende cura di noi fornendoci indicazioni su come avere successo.</w:t>
      </w:r>
    </w:p>
    <w:p/>
    <w:p>
      <w:r xmlns:w="http://schemas.openxmlformats.org/wordprocessingml/2006/main">
        <w:t xml:space="preserve">2. Quando vivi nella Terra Promessa di Dio, sii consapevole degli abitanti di quella terra e dell'ambiente.</w:t>
      </w:r>
    </w:p>
    <w:p/>
    <w:p>
      <w:r xmlns:w="http://schemas.openxmlformats.org/wordprocessingml/2006/main">
        <w:t xml:space="preserve">1. Deuteronomio 7:22 - "E il Signore tuo Dio eliminerà a poco a poco quelle nazioni davanti a te; tu non le distruggerai subito, affinché le bestie della campagna non si moltiplichino su di te."</w:t>
      </w:r>
    </w:p>
    <w:p/>
    <w:p>
      <w:r xmlns:w="http://schemas.openxmlformats.org/wordprocessingml/2006/main">
        <w:t xml:space="preserve">2. Levitico 25:18 - "Pertanto metterete in pratica i miei statuti, e osserverete i miei decreti, e li metterete in pratica; e dimorerete nel paese al sicuro."</w:t>
      </w:r>
    </w:p>
    <w:p/>
    <w:p>
      <w:r xmlns:w="http://schemas.openxmlformats.org/wordprocessingml/2006/main">
        <w:t xml:space="preserve">Esodo 23:30 A poco a poco li scaccerò d'innanzi a te, finché tu crescerai ed erediterai la terra.</w:t>
      </w:r>
    </w:p>
    <w:p/>
    <w:p>
      <w:r xmlns:w="http://schemas.openxmlformats.org/wordprocessingml/2006/main">
        <w:t xml:space="preserve">Dio scaccerà i nemici del Suo popolo e li guiderà verso il successo e la prosperità.</w:t>
      </w:r>
    </w:p>
    <w:p/>
    <w:p>
      <w:r xmlns:w="http://schemas.openxmlformats.org/wordprocessingml/2006/main">
        <w:t xml:space="preserve">1. Dio è il principale fornitore e protettore</w:t>
      </w:r>
    </w:p>
    <w:p/>
    <w:p>
      <w:r xmlns:w="http://schemas.openxmlformats.org/wordprocessingml/2006/main">
        <w:t xml:space="preserve">2. La promessa della cura provvidenziale di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Esodo 23:31 Fisserò i tuoi confini dal Mar Rosso fino al mare dei Filistei, e dal deserto fino al fiume; poiché io metterò nelle tue mani gli abitanti del paese; e li scaccerai davanti a te.</w:t>
      </w:r>
    </w:p>
    <w:p/>
    <w:p>
      <w:r xmlns:w="http://schemas.openxmlformats.org/wordprocessingml/2006/main">
        <w:t xml:space="preserve">Dio promette di aiutare gli Israeliti a conquistare la terra di Canaan scacciandone gli abitanti e fissando i confini dal Mar Rosso al Mar dei Filistei e dal deserto al fiume.</w:t>
      </w:r>
    </w:p>
    <w:p/>
    <w:p>
      <w:r xmlns:w="http://schemas.openxmlformats.org/wordprocessingml/2006/main">
        <w:t xml:space="preserve">1. Dio provvede al Suo popolo e mantiene le Sue promesse.</w:t>
      </w:r>
    </w:p>
    <w:p/>
    <w:p>
      <w:r xmlns:w="http://schemas.openxmlformats.org/wordprocessingml/2006/main">
        <w:t xml:space="preserve">2. Dobbiamo confidare in Dio affinché ci dia la forza per vincere i nostri nemici.</w:t>
      </w:r>
    </w:p>
    <w:p/>
    <w:p>
      <w:r xmlns:w="http://schemas.openxmlformats.org/wordprocessingml/2006/main">
        <w:t xml:space="preserve">1. Giosuè 1:5-9 - Sii forte e coraggioso, perché il Signore tuo Dio è con te dovunque tu vada.</w:t>
      </w:r>
    </w:p>
    <w:p/>
    <w:p>
      <w:r xmlns:w="http://schemas.openxmlformats.org/wordprocessingml/2006/main">
        <w:t xml:space="preserve">2. Salmo 33:18-22 - Il Signore guarda dal cielo e vede tutta l'umanità; dalla sua dimora osserva tutti gli abitanti della terra.</w:t>
      </w:r>
    </w:p>
    <w:p/>
    <w:p>
      <w:r xmlns:w="http://schemas.openxmlformats.org/wordprocessingml/2006/main">
        <w:t xml:space="preserve">Esodo 23:32 Non farai alcun patto con loro, né con i loro dei.</w:t>
      </w:r>
    </w:p>
    <w:p/>
    <w:p>
      <w:r xmlns:w="http://schemas.openxmlformats.org/wordprocessingml/2006/main">
        <w:t xml:space="preserve">Dio comanda agli Israeliti di non stringere alcun patto con il popolo del paese in cui stavano entrando o con i loro dei.</w:t>
      </w:r>
    </w:p>
    <w:p/>
    <w:p>
      <w:r xmlns:w="http://schemas.openxmlformats.org/wordprocessingml/2006/main">
        <w:t xml:space="preserve">1. Il pericolo di stringere alleanze empie</w:t>
      </w:r>
    </w:p>
    <w:p/>
    <w:p>
      <w:r xmlns:w="http://schemas.openxmlformats.org/wordprocessingml/2006/main">
        <w:t xml:space="preserve">2. Il potere dell'obbedienza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Esodo 23:33 Essi non abiteranno nel tuo paese, affinché non ti facciano peccare contro di me; poiché se tu servissi i loro dèi, ciò sarebbe per te una trappola.</w:t>
      </w:r>
    </w:p>
    <w:p/>
    <w:p>
      <w:r xmlns:w="http://schemas.openxmlformats.org/wordprocessingml/2006/main">
        <w:t xml:space="preserve">Dio ci avverte dei pericoli derivanti dal servire altri dei.</w:t>
      </w:r>
    </w:p>
    <w:p/>
    <w:p>
      <w:r xmlns:w="http://schemas.openxmlformats.org/wordprocessingml/2006/main">
        <w:t xml:space="preserve">1: Non lasciamoci ingannare dai falsi dei, ma confidiamo nell'unico vero Dio.</w:t>
      </w:r>
    </w:p>
    <w:p/>
    <w:p>
      <w:r xmlns:w="http://schemas.openxmlformats.org/wordprocessingml/2006/main">
        <w:t xml:space="preserve">2: Servire altri dei può sembrare allettante, ma può portare alla distruzione.</w:t>
      </w:r>
    </w:p>
    <w:p/>
    <w:p>
      <w:r xmlns:w="http://schemas.openxmlformats.org/wordprocessingml/2006/main">
        <w:t xml:space="preserve">1: Deuteronomio 4:23-24 - Badate a voi stessi, affinché non dimentichiate l'alleanza del Signore vostro Dio, che egli ha concluso con voi, e non facciate di voi un'immagine scolpita o una somiglianza di alcuna cosa che il Signore vostro Dio te lo ha proibito. Poiché il Signore tuo Dio è un fuoco divorante, un Dio geloso.</w:t>
      </w:r>
    </w:p>
    <w:p/>
    <w:p>
      <w:r xmlns:w="http://schemas.openxmlformats.org/wordprocessingml/2006/main">
        <w:t xml:space="preserve">2: Geremia 10:2-4 - Così dice il Signore: Non imparate la via dei pagani e non siate sgomenti davanti ai segni del cielo; perché i pagani ne sono sgomenti. Poiché le usanze del popolo sono vane: infatti si taglia un albero dalla foresta, opera delle mani dell'operaio, con la scure. Lo adornano d'argento e d'oro; lo fissano con chiodi e con martelli, affinché non si muova.</w:t>
      </w:r>
    </w:p>
    <w:p/>
    <w:p>
      <w:r xmlns:w="http://schemas.openxmlformats.org/wordprocessingml/2006/main">
        <w:t xml:space="preserve">Esodo 24 può essere riassunto in tre paragrafi come segue, con i versetti indicati:</w:t>
      </w:r>
    </w:p>
    <w:p/>
    <w:p>
      <w:r xmlns:w="http://schemas.openxmlformats.org/wordprocessingml/2006/main">
        <w:t xml:space="preserve">Paragrafo 1: In Esodo 24:1-8, Mosè viene invitato da Dio a salire sul monte insieme ad Aronne, Nadab, Abihu e settanta anziani d'Israele. Viene loro chiesto di adorare a distanza mentre solo Mosè si avvicina a Dio. Mosè trasmette le leggi e le norme di Dio al popolo, ed esso risponde con voce unificata affermando il proprio impegno a obbedire a tutto ciò che Yahweh ha comandato. Mosè poi scrive le parole dell'alleanza in un libro e costruisce un altare ai piedi del monte. Offre olocausti e sacrifici di ringraziamento a nome del popolo, aspergendo metà del sangue sull'altare e leggendo ad alta voce il Libro dell'Alleanza.</w:t>
      </w:r>
    </w:p>
    <w:p/>
    <w:p>
      <w:r xmlns:w="http://schemas.openxmlformats.org/wordprocessingml/2006/main">
        <w:t xml:space="preserve">Paragrafo 2: Continuando in Esodo 24:9-14, Mosè, Aronne, Nadab, Abihu e settanta anziani salgono più in alto sul Monte Sinai. Hanno un incontro straordinario con Dio quando lo vedono in piedi su un pavimento di pietra di zaffiro, una chiara indicazione della Sua presenza divina. Sebbene non mangino né bevano durante questo incontro che dura quaranta giorni e quaranta notti, la loro esperienza riafferma la loro fedeltà verso Yahweh.</w:t>
      </w:r>
    </w:p>
    <w:p/>
    <w:p>
      <w:r xmlns:w="http://schemas.openxmlformats.org/wordprocessingml/2006/main">
        <w:t xml:space="preserve">Paragrafo 3: In Esodo 24:15-18, dopo aver trascorso quaranta giorni e quaranta notti sul Monte Sinai ricevendo istruzioni da Dio, Mosè ridiscende portando due tavolette contenenti comandamenti scritti dati da Yahweh, i Dieci Comandamenti iscritti dalla mano divina su tavolette di pietra che simboleggiano la relazione di alleanza tra divinità (Yahweh) rappresentata attraverso il popolo eletto (Israele). Mentre ritorna all'accampamento, Mosè è testimone di azioni idolatriche che coinvolgono il vitello d'oro costruito dagli israeliti sviati durante la sua assenza, spingendolo a frantumare le tavolette che rappresentano il patto infranto causato dalla disobbedienza di Israele.</w:t>
      </w:r>
    </w:p>
    <w:p/>
    <w:p>
      <w:r xmlns:w="http://schemas.openxmlformats.org/wordprocessingml/2006/main">
        <w:t xml:space="preserve">In sintesi:</w:t>
      </w:r>
    </w:p>
    <w:p>
      <w:r xmlns:w="http://schemas.openxmlformats.org/wordprocessingml/2006/main">
        <w:t xml:space="preserve">Esodo 24 presenta:</w:t>
      </w:r>
    </w:p>
    <w:p>
      <w:r xmlns:w="http://schemas.openxmlformats.org/wordprocessingml/2006/main">
        <w:t xml:space="preserve">Convocazione di figure chiave; adorazione da lontano; L'approccio di Mosè;</w:t>
      </w:r>
    </w:p>
    <w:p>
      <w:r xmlns:w="http://schemas.openxmlformats.org/wordprocessingml/2006/main">
        <w:t xml:space="preserve">Affermazione dell'impegno verso l'obbedienza; scrivere il patto;</w:t>
      </w:r>
    </w:p>
    <w:p>
      <w:r xmlns:w="http://schemas.openxmlformats.org/wordprocessingml/2006/main">
        <w:t xml:space="preserve">Offerte fatte all'altare; spruzzi di sangue; leggere ad alta voce dal libro.</w:t>
      </w:r>
    </w:p>
    <w:p/>
    <w:p>
      <w:r xmlns:w="http://schemas.openxmlformats.org/wordprocessingml/2006/main">
        <w:t xml:space="preserve">Incontro straordinario con la presenza divina in cima al Monte Sinai;</w:t>
      </w:r>
    </w:p>
    <w:p>
      <w:r xmlns:w="http://schemas.openxmlformats.org/wordprocessingml/2006/main">
        <w:t xml:space="preserve">Manifestazione visiva vista da individui selezionati che affermano la fedeltà.</w:t>
      </w:r>
    </w:p>
    <w:p/>
    <w:p>
      <w:r xmlns:w="http://schemas.openxmlformats.org/wordprocessingml/2006/main">
        <w:t xml:space="preserve">Viaggio di ritorno dopo quaranta giorni, notti ricevendo istruzioni;</w:t>
      </w:r>
    </w:p>
    <w:p>
      <w:r xmlns:w="http://schemas.openxmlformats.org/wordprocessingml/2006/main">
        <w:t xml:space="preserve">Portare i Dieci Comandamenti incisi su tavolette di pietra;</w:t>
      </w:r>
    </w:p>
    <w:p>
      <w:r xmlns:w="http://schemas.openxmlformats.org/wordprocessingml/2006/main">
        <w:t xml:space="preserve">Assistere ad azioni idolatriche che portano a tavolette in frantumi che simboleggiano l'alleanza infranta.</w:t>
      </w:r>
    </w:p>
    <w:p/>
    <w:p>
      <w:r xmlns:w="http://schemas.openxmlformats.org/wordprocessingml/2006/main">
        <w:t xml:space="preserve">Questo capitolo segna un momento significativo nella storia israelita, l'istituzione di un patto formale tra Yahweh e il Suo popolo eletto nell'antico contesto del Vicino Oriente, enfatizzando incontri sacri spesso associati a montagne o luoghi elevati che simboleggiano la presenza divina o la comunicazione evidenziando temi come la fedeltà e l'obbedienza esibita attraverso figure come Mosè che funge da mediatore, intermediario che trasmette messaggi divini, istruzioni che modellano l'identità comunitaria radicata nelle antiche tradizioni religiose osservate in tutta la regione in quel periodo di tempo, raffiguranti un misto tra stupore, paura sperimentata durante incontri che coinvolgono fenomeni soprannaturali che evocano risposte strettamente legate alla riverenza, obbedienza mentre sottolineano importanza attribuita alla documentazione scritta, obblighi di patto che legano insieme le persone scelte sotto l'autorità divina volte a realizzare scopi che modellano il destino collettivo che comprendono concetti relativi al sacerdozio, nazione che serve come rappresentanti che testimoniano la fedeltà verso la divinità venerata nelle tradizioni religiose prevalenti tra la comunità ebraica che cerca realizzazione riguardo alla terra eredità promessa di generazione in generazione</w:t>
      </w:r>
    </w:p>
    <w:p/>
    <w:p>
      <w:r xmlns:w="http://schemas.openxmlformats.org/wordprocessingml/2006/main">
        <w:t xml:space="preserve">Esodo 24:1 Poi disse a Mosè: Sali all'Eterno tu e Aronne, Nadab e Abihu e settanta degli anziani d'Israele; e adorarvi da lontano.</w:t>
      </w:r>
    </w:p>
    <w:p/>
    <w:p>
      <w:r xmlns:w="http://schemas.openxmlformats.org/wordprocessingml/2006/main">
        <w:t xml:space="preserve">Dio comanda a Mosè, Aronne, Nadab, Abihu e settanta anziani d'Israele di salire e adorarlo da lontano.</w:t>
      </w:r>
    </w:p>
    <w:p/>
    <w:p>
      <w:r xmlns:w="http://schemas.openxmlformats.org/wordprocessingml/2006/main">
        <w:t xml:space="preserve">1. Il potere dell'obbedienza: dobbiamo obbedire ai comandamenti di Dio, non importa quanto possano sembrare difficili.</w:t>
      </w:r>
    </w:p>
    <w:p/>
    <w:p>
      <w:r xmlns:w="http://schemas.openxmlformats.org/wordprocessingml/2006/main">
        <w:t xml:space="preserve">2. L'importanza dell'adorazione: l'adorazione è essenziale nella nostra relazione con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Ebrei 12:28-29 - Pertanto, poiché riceviamo un regno che non può essere scosso, siamo grati e così adoriamo Dio in modo accettevole con riverenza e timore reverenziale, poiché il nostro Dio è un fuoco consumante.</w:t>
      </w:r>
    </w:p>
    <w:p/>
    <w:p>
      <w:r xmlns:w="http://schemas.openxmlformats.org/wordprocessingml/2006/main">
        <w:t xml:space="preserve">Esodo 24:2 E Mosè solo si avvicinerà al Signore; ma essi non si avvicineranno; né il popolo salirà con lui.</w:t>
      </w:r>
    </w:p>
    <w:p/>
    <w:p>
      <w:r xmlns:w="http://schemas.openxmlformats.org/wordprocessingml/2006/main">
        <w:t xml:space="preserve">A Mosè fu detto di avvicinarsi al Signore da solo e al popolo non fu permesso di venire con lui.</w:t>
      </w:r>
    </w:p>
    <w:p/>
    <w:p>
      <w:r xmlns:w="http://schemas.openxmlformats.org/wordprocessingml/2006/main">
        <w:t xml:space="preserve">1. Dobbiamo essere disposti ad avvicinarci a Dio da soli e senza il sostegno di altre persone.</w:t>
      </w:r>
    </w:p>
    <w:p/>
    <w:p>
      <w:r xmlns:w="http://schemas.openxmlformats.org/wordprocessingml/2006/main">
        <w:t xml:space="preserve">2. L'importanza di confidare nelle istruzioni di Dio e di non permettere alla paura di impedirci di obbedire.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13:5-6 - Mantieni la tua vita libera dall'amore per il denaro e accontentati di ciò che hai, poiché egli ha detto: Non ti lascerò né ti abbandonerò. Quindi possiamo dire con sicurezza: il Signore è il mio aiuto; non avrò paura; cosa può farmi l'uomo?</w:t>
      </w:r>
    </w:p>
    <w:p/>
    <w:p>
      <w:r xmlns:w="http://schemas.openxmlformats.org/wordprocessingml/2006/main">
        <w:t xml:space="preserve">Esodo 24:3 E Mosè venne e riferì al popolo tutte le parole dell'Eterno e tutte le sentenze; e tutto il popolo rispose ad una sola voce e disse: Noi faremo tutte le parole che l'Eterno ha dette.</w:t>
      </w:r>
    </w:p>
    <w:p/>
    <w:p>
      <w:r xmlns:w="http://schemas.openxmlformats.org/wordprocessingml/2006/main">
        <w:t xml:space="preserve">Il popolo d'Israele ascoltò Mosè e accettò di seguire tutte le parole del Signore.</w:t>
      </w:r>
    </w:p>
    <w:p/>
    <w:p>
      <w:r xmlns:w="http://schemas.openxmlformats.org/wordprocessingml/2006/main">
        <w:t xml:space="preserve">1. L'importanza di ascoltare Dio e seguire i Suoi comandi</w:t>
      </w:r>
    </w:p>
    <w:p/>
    <w:p>
      <w:r xmlns:w="http://schemas.openxmlformats.org/wordprocessingml/2006/main">
        <w:t xml:space="preserve">2. L'obbedienza a Dio porta benedizioni</w:t>
      </w:r>
    </w:p>
    <w:p/>
    <w:p>
      <w:r xmlns:w="http://schemas.openxmlformats.org/wordprocessingml/2006/main">
        <w:t xml:space="preserve">1. Deuteronomio 11:27-28 - "E l'Eterno farà udire la sua voce gloriosa e mostrerà la luce del suo braccio con l'indignazione della sua ira e con la fiamma di un fuoco divorante, con la dispersione e tempesta e grandine. Poiché alla voce del Signore sarà sconfitto l'Assiro che colpiva con la verga».</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Esodo 24:4 E Mosè scrisse tutte le parole dell'Eterno, si alzò la mattina presto ed edificò un altare sotto la collina e dodici colonne, secondo le dodici tribù d'Israele.</w:t>
      </w:r>
    </w:p>
    <w:p/>
    <w:p>
      <w:r xmlns:w="http://schemas.openxmlformats.org/wordprocessingml/2006/main">
        <w:t xml:space="preserve">Mosè scrisse le parole del Signore e costruì un altare e dodici colonne secondo le dodici tribù d'Israele.</w:t>
      </w:r>
    </w:p>
    <w:p/>
    <w:p>
      <w:r xmlns:w="http://schemas.openxmlformats.org/wordprocessingml/2006/main">
        <w:t xml:space="preserve">1. Superare le sfide con la fede: imparare dall'esempio di Mosè</w:t>
      </w:r>
    </w:p>
    <w:p/>
    <w:p>
      <w:r xmlns:w="http://schemas.openxmlformats.org/wordprocessingml/2006/main">
        <w:t xml:space="preserve">2. L'Alleanza di Dio con Israele: un'alleanza d'amore e di impegno</w:t>
      </w:r>
    </w:p>
    <w:p/>
    <w:p>
      <w:r xmlns:w="http://schemas.openxmlformats.org/wordprocessingml/2006/main">
        <w:t xml:space="preserve">1. Romani 10:17: "Quindi la fede viene dall'udire, e l'udire mediante la parola di Cristo".</w:t>
      </w:r>
    </w:p>
    <w:p/>
    <w:p>
      <w:r xmlns:w="http://schemas.openxmlformats.org/wordprocessingml/2006/main">
        <w:t xml:space="preserve">2. 2 Corinzi 1:20: "Poiché tutte le promesse di Dio trovano il loro Sì in lui. Ecco perché è attraverso lui che pronunciamo il nostro Amen a Dio per la sua gloria".</w:t>
      </w:r>
    </w:p>
    <w:p/>
    <w:p>
      <w:r xmlns:w="http://schemas.openxmlformats.org/wordprocessingml/2006/main">
        <w:t xml:space="preserve">Esodo 24:5 E mandò dei giovani dei figliuoli d'Israele a offrire olocausti e a sacrificare buoi in sacrifizio di ringraziamento all'Eterno.</w:t>
      </w:r>
    </w:p>
    <w:p/>
    <w:p>
      <w:r xmlns:w="http://schemas.openxmlformats.org/wordprocessingml/2006/main">
        <w:t xml:space="preserve">Mosè mandò dei giovani a offrire olocausti e sacrifici al Signore.</w:t>
      </w:r>
    </w:p>
    <w:p/>
    <w:p>
      <w:r xmlns:w="http://schemas.openxmlformats.org/wordprocessingml/2006/main">
        <w:t xml:space="preserve">1. L'importanza delle offerte sacrificali a Dio.</w:t>
      </w:r>
    </w:p>
    <w:p/>
    <w:p>
      <w:r xmlns:w="http://schemas.openxmlformats.org/wordprocessingml/2006/main">
        <w:t xml:space="preserve">2. Dare il meglio di sé per servire il Signore.</w:t>
      </w:r>
    </w:p>
    <w:p/>
    <w:p>
      <w:r xmlns:w="http://schemas.openxmlformats.org/wordprocessingml/2006/main">
        <w:t xml:space="preserve">1. Salmo 50,14-15 "Offri a Dio un sacrificio di ringraziamento, adempi i tuoi voti all'Altissimo e invocami nel giorno della sventura; io ti libererò e tu mi glorificherai.</w:t>
      </w:r>
    </w:p>
    <w:p/>
    <w:p>
      <w:r xmlns:w="http://schemas.openxmlformats.org/wordprocessingml/2006/main">
        <w:t xml:space="preserve">2. Ebrei 13,15-16 «Per mezzo di lui dunque offriamo continuamente a Dio un sacrificio di lode, cioè il frutto di labbra che riconoscono il suo nome. Non trascurate di fare il bene e di condividere ciò che avete, perché tali sacrifici sono graditi a Dio.</w:t>
      </w:r>
    </w:p>
    <w:p/>
    <w:p>
      <w:r xmlns:w="http://schemas.openxmlformats.org/wordprocessingml/2006/main">
        <w:t xml:space="preserve">Esodo 24:6 E Mosè prese la metà del sangue e lo mise in bacinelle; e spruzzò la metà del sangue sull'altare.</w:t>
      </w:r>
    </w:p>
    <w:p/>
    <w:p>
      <w:r xmlns:w="http://schemas.openxmlformats.org/wordprocessingml/2006/main">
        <w:t xml:space="preserve">Mosè divise il sangue degli animali sacrificati, ne pose metà in bacini e asperse l'altra metà sull'altare come offerta a Dio.</w:t>
      </w:r>
    </w:p>
    <w:p/>
    <w:p>
      <w:r xmlns:w="http://schemas.openxmlformats.org/wordprocessingml/2006/main">
        <w:t xml:space="preserve">1. Il potere del sacrificio: come il sangue di Gesù ci ha salvato</w:t>
      </w:r>
    </w:p>
    <w:p/>
    <w:p>
      <w:r xmlns:w="http://schemas.openxmlformats.org/wordprocessingml/2006/main">
        <w:t xml:space="preserve">2. Offerte d'amore: come possiamo mostrare la nostra gratitudine a Dio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Levitico 17:11 - "Poiché la vita della carne è nel sangue, e io ve lo do sull'altare per fare espiazione per le vostre anime; poiché è il sangue che fa espiazione per l'anima."</w:t>
      </w:r>
    </w:p>
    <w:p/>
    <w:p>
      <w:r xmlns:w="http://schemas.openxmlformats.org/wordprocessingml/2006/main">
        <w:t xml:space="preserve">Esodo 24:7 Poi prese il libro del patto, lo lesse in presenza del popolo e dissero: «Noi faremo tutto ciò che l'Eterno ha detto e saremo ubbidienti».</w:t>
      </w:r>
    </w:p>
    <w:p/>
    <w:p>
      <w:r xmlns:w="http://schemas.openxmlformats.org/wordprocessingml/2006/main">
        <w:t xml:space="preserve">Il popolo d'Israele accettò di seguire e obbedire ai comandi del Signore.</w:t>
      </w:r>
    </w:p>
    <w:p/>
    <w:p>
      <w:r xmlns:w="http://schemas.openxmlformats.org/wordprocessingml/2006/main">
        <w:t xml:space="preserve">1. L'obbedienza ai comandi di Dio porta la benedizione</w:t>
      </w:r>
    </w:p>
    <w:p/>
    <w:p>
      <w:r xmlns:w="http://schemas.openxmlformats.org/wordprocessingml/2006/main">
        <w:t xml:space="preserve">2. Ascoltare la Parola del Signore è essenziale</w:t>
      </w:r>
    </w:p>
    <w:p/>
    <w:p>
      <w:r xmlns:w="http://schemas.openxmlformats.org/wordprocessingml/2006/main">
        <w:t xml:space="preserve">1. Giosuè 24:15 Ma quanto a me e alla mia casa, serviremo il Signore.</w:t>
      </w:r>
    </w:p>
    <w:p/>
    <w:p>
      <w:r xmlns:w="http://schemas.openxmlformats.org/wordprocessingml/2006/main">
        <w:t xml:space="preserve">2. Deuteronomio 11:26-27 Vedi, io pongo oggi davanti a te una benedizione e una maledizione: la benedizione, se obbedisci ai comandamenti del Signore tuo Dio, che oggi ti comando, e la maledizione, se non li metti in pratica. obbedisci ai comandamenti del Signore tuo Dio.</w:t>
      </w:r>
    </w:p>
    <w:p/>
    <w:p>
      <w:r xmlns:w="http://schemas.openxmlformats.org/wordprocessingml/2006/main">
        <w:t xml:space="preserve">Esodo 24:8 E Mosè prese il sangue, lo asperse sul popolo e disse: Ecco il sangue dell'alleanza che l'Eterno ha concluso con voi riguardo a tutte queste parole.</w:t>
      </w:r>
    </w:p>
    <w:p/>
    <w:p>
      <w:r xmlns:w="http://schemas.openxmlformats.org/wordprocessingml/2006/main">
        <w:t xml:space="preserve">Mosè asperse il sangue dell'alleanza sul popolo per significare l'accordo tra loro e il Signore.</w:t>
      </w:r>
    </w:p>
    <w:p/>
    <w:p>
      <w:r xmlns:w="http://schemas.openxmlformats.org/wordprocessingml/2006/main">
        <w:t xml:space="preserve">1. Il significato dell'alleanza: cosa significa seguire Dio</w:t>
      </w:r>
    </w:p>
    <w:p/>
    <w:p>
      <w:r xmlns:w="http://schemas.openxmlformats.org/wordprocessingml/2006/main">
        <w:t xml:space="preserve">2. Sangue dell'Alleanza: Obbedienza e fedeltà al Signore</w:t>
      </w:r>
    </w:p>
    <w:p/>
    <w:p>
      <w:r xmlns:w="http://schemas.openxmlformats.org/wordprocessingml/2006/main">
        <w:t xml:space="preserve">1. Deuteronomio 5:2-3 - "Il Signore nostro Dio ha stabilito un patto con noi sull'Oreb. Il Signore non ha stabilito questo patto con i nostri padri, ma con noi, che siamo tutti qui in vita oggi."</w:t>
      </w:r>
    </w:p>
    <w:p/>
    <w:p>
      <w:r xmlns:w="http://schemas.openxmlformats.org/wordprocessingml/2006/main">
        <w:t xml:space="preserve">2. Ebrei 9:20-22 - "Per questo anche il primo patto non fu stipulato senza sangue. Quando Mosè ebbe proclamato a tutto il popolo ogni comando della legge, prese il sangue dei vitelli insieme all'acqua, lana scarlatta e rami d'issopo, e asperse il rotolo e tutto il popolo".</w:t>
      </w:r>
    </w:p>
    <w:p/>
    <w:p>
      <w:r xmlns:w="http://schemas.openxmlformats.org/wordprocessingml/2006/main">
        <w:t xml:space="preserve">Esodo 24:9 Allora salirono Mosè, Aaronne, Nadab e Abihu e settanta degli anziani d'Israele.</w:t>
      </w:r>
    </w:p>
    <w:p/>
    <w:p>
      <w:r xmlns:w="http://schemas.openxmlformats.org/wordprocessingml/2006/main">
        <w:t xml:space="preserve">Mosè, Aronne, Nadab, Abihu e 70 anziani d'Israele salirono sul monte Sinai.</w:t>
      </w:r>
    </w:p>
    <w:p/>
    <w:p>
      <w:r xmlns:w="http://schemas.openxmlformats.org/wordprocessingml/2006/main">
        <w:t xml:space="preserve">1. Andare verso l'alto: quando Dio ci chiama ad altezze più elevate</w:t>
      </w:r>
    </w:p>
    <w:p/>
    <w:p>
      <w:r xmlns:w="http://schemas.openxmlformats.org/wordprocessingml/2006/main">
        <w:t xml:space="preserve">2. Fare il salto di fede: uno studio sull'obbedienza di Mosè e degli anziani d'Israele</w:t>
      </w:r>
    </w:p>
    <w:p/>
    <w:p>
      <w:r xmlns:w="http://schemas.openxmlformats.org/wordprocessingml/2006/main">
        <w:t xml:space="preserve">1. Esodo 24:9</w:t>
      </w:r>
    </w:p>
    <w:p/>
    <w:p>
      <w:r xmlns:w="http://schemas.openxmlformats.org/wordprocessingml/2006/main">
        <w:t xml:space="preserve">2. Ebrei 11:8-9 "Per fede Abramo obbedì quando fu chiamato e partì per il luogo che avrebbe ricevuto in eredità. E partì senza sapere dove andava. Per fede dimorò nel paese della promessa, come in un paese straniero, dimorando in tende con Isacco e Giacobbe, eredi con lui della stessa promessa».</w:t>
      </w:r>
    </w:p>
    <w:p/>
    <w:p>
      <w:r xmlns:w="http://schemas.openxmlformats.org/wordprocessingml/2006/main">
        <w:t xml:space="preserve">Esodo 24:10 E videro il Dio d'Israele; e sotto i suoi piedi c'era come un pavimento di pietra di zaffiro, e come se fosse il corpo del cielo nella sua limpidezza.</w:t>
      </w:r>
    </w:p>
    <w:p/>
    <w:p>
      <w:r xmlns:w="http://schemas.openxmlformats.org/wordprocessingml/2006/main">
        <w:t xml:space="preserve">Gli Israeliti videro Dio e notarono che sotto i Suoi piedi sembrava esserci una pietra di zaffiro che aveva l'aspetto del cielo.</w:t>
      </w:r>
    </w:p>
    <w:p/>
    <w:p>
      <w:r xmlns:w="http://schemas.openxmlformats.org/wordprocessingml/2006/main">
        <w:t xml:space="preserve">1. Vedere Dio: apprezzare la sua maestà</w:t>
      </w:r>
    </w:p>
    <w:p/>
    <w:p>
      <w:r xmlns:w="http://schemas.openxmlformats.org/wordprocessingml/2006/main">
        <w:t xml:space="preserve">2. Lo splendore del Cielo in Terra</w:t>
      </w:r>
    </w:p>
    <w:p/>
    <w:p>
      <w:r xmlns:w="http://schemas.openxmlformats.org/wordprocessingml/2006/main">
        <w:t xml:space="preserve">1. Salmo 97:2 Nuvole e tenebre lo circondano; giustizia e giudizio sono la dimora del suo trono.</w:t>
      </w:r>
    </w:p>
    <w:p/>
    <w:p>
      <w:r xmlns:w="http://schemas.openxmlformats.org/wordprocessingml/2006/main">
        <w:t xml:space="preserve">2. Ezechiele 1:22 E l'immagine del firmamento sulle teste degli esseri viventi era come il colore del terribile cristallo, disteso sopra le loro teste.</w:t>
      </w:r>
    </w:p>
    <w:p/>
    <w:p>
      <w:r xmlns:w="http://schemas.openxmlformats.org/wordprocessingml/2006/main">
        <w:t xml:space="preserve">Esodo 24:11 E sui nobili dei figli d'Israele non stese la mano; anch'essi videro Dio, e mangiarono e bevvero.</w:t>
      </w:r>
    </w:p>
    <w:p/>
    <w:p>
      <w:r xmlns:w="http://schemas.openxmlformats.org/wordprocessingml/2006/main">
        <w:t xml:space="preserve">Gli Israeliti non erano soggetti alla mano di Dio ma potevano vederLo e mangiare e bere con Lui.</w:t>
      </w:r>
    </w:p>
    <w:p/>
    <w:p>
      <w:r xmlns:w="http://schemas.openxmlformats.org/wordprocessingml/2006/main">
        <w:t xml:space="preserve">1. Stupore e gratitudine: sperimentare l'amore di Dio in mezzo alla Sua Maestà</w:t>
      </w:r>
    </w:p>
    <w:p/>
    <w:p>
      <w:r xmlns:w="http://schemas.openxmlformats.org/wordprocessingml/2006/main">
        <w:t xml:space="preserve">2. Accettare la grazia di Dio: come ricevere una benedizione anche quando non la meritiamo</w:t>
      </w:r>
    </w:p>
    <w:p/>
    <w:p>
      <w:r xmlns:w="http://schemas.openxmlformats.org/wordprocessingml/2006/main">
        <w:t xml:space="preserve">1. Salmo 34:8 Gustate e vedete quanto il Signore è buono; beato chi in lui si rifugia.</w:t>
      </w:r>
    </w:p>
    <w:p/>
    <w:p>
      <w:r xmlns:w="http://schemas.openxmlformats.org/wordprocessingml/2006/main">
        <w:t xml:space="preserve">2. Romani 5:8 Ma Dio dimostra il suo amore per noi in questo: mentre eravamo ancora peccatori, Cristo morì per noi.</w:t>
      </w:r>
    </w:p>
    <w:p/>
    <w:p>
      <w:r xmlns:w="http://schemas.openxmlformats.org/wordprocessingml/2006/main">
        <w:t xml:space="preserve">Esodo 24:12 E l'Eterno disse a Mosè: Sali da me sul monte e sii là; e io ti darò delle tavole di pietra, una legge e dei comandamenti che ho scritto; affinché tu possa insegnarglielo.</w:t>
      </w:r>
    </w:p>
    <w:p/>
    <w:p>
      <w:r xmlns:w="http://schemas.openxmlformats.org/wordprocessingml/2006/main">
        <w:t xml:space="preserve">Il Signore comandò a Mosè di salire sulla montagna per ricevere i Dieci Comandamenti.</w:t>
      </w:r>
    </w:p>
    <w:p/>
    <w:p>
      <w:r xmlns:w="http://schemas.openxmlformats.org/wordprocessingml/2006/main">
        <w:t xml:space="preserve">1. L'obbedienza è meglio del sacrificio - 1 Samuele 15:22</w:t>
      </w:r>
    </w:p>
    <w:p/>
    <w:p>
      <w:r xmlns:w="http://schemas.openxmlformats.org/wordprocessingml/2006/main">
        <w:t xml:space="preserve">2. L'amore è il comandamento più grande - Marco 12:30-31</w:t>
      </w:r>
    </w:p>
    <w:p/>
    <w:p>
      <w:r xmlns:w="http://schemas.openxmlformats.org/wordprocessingml/2006/main">
        <w:t xml:space="preserve">1. Apocalisse 11:19 - E il tempio di Dio si aprì nel cielo, e apparve nel suo tempio l'arca del suo testamento; e vi furono lampi, voci e tuoni, un terremoto e una forte grandinata.</w:t>
      </w:r>
    </w:p>
    <w:p/>
    <w:p>
      <w:r xmlns:w="http://schemas.openxmlformats.org/wordprocessingml/2006/main">
        <w:t xml:space="preserve">2. Ebrei 8:10 - Poiché questo è il patto che farò con la casa d'Israele dopo quei giorni, dice il Signore; Metterò le mie leggi nella loro mente e le scriverò nei loro cuori: sarò per loro un Dio ed essi saranno per me un popolo.</w:t>
      </w:r>
    </w:p>
    <w:p/>
    <w:p>
      <w:r xmlns:w="http://schemas.openxmlformats.org/wordprocessingml/2006/main">
        <w:t xml:space="preserve">Esodo 24:13 E Mosè si alzò, e Giosuè suo ministro; e Mosè salì sul monte di Dio.</w:t>
      </w:r>
    </w:p>
    <w:p/>
    <w:p>
      <w:r xmlns:w="http://schemas.openxmlformats.org/wordprocessingml/2006/main">
        <w:t xml:space="preserve">Mosè e Giosuè salgono sul monte di Dio.</w:t>
      </w:r>
    </w:p>
    <w:p/>
    <w:p>
      <w:r xmlns:w="http://schemas.openxmlformats.org/wordprocessingml/2006/main">
        <w:t xml:space="preserve">1. Dio può essere trovato nei luoghi più inaspettati.</w:t>
      </w:r>
    </w:p>
    <w:p/>
    <w:p>
      <w:r xmlns:w="http://schemas.openxmlformats.org/wordprocessingml/2006/main">
        <w:t xml:space="preserve">2.Il potere della fede e della compagnia.</w:t>
      </w:r>
    </w:p>
    <w:p/>
    <w:p>
      <w:r xmlns:w="http://schemas.openxmlformats.org/wordprocessingml/2006/main">
        <w:t xml:space="preserve">1. Salmo 121,1-2: «Alzo gli occhi verso i monti. Da dove viene il mio aiuto? Il mio aiuto viene dal Signore, che ha fatto il cielo e la terra».</w:t>
      </w:r>
    </w:p>
    <w:p/>
    <w:p>
      <w:r xmlns:w="http://schemas.openxmlformats.org/wordprocessingml/2006/main">
        <w:t xml:space="preserve">2. Ebrei 11:6: "E senza fede è impossibile piacergli, perché chiunque vuole avvicinarsi a Dio deve credere che egli esiste e che ricompensa quelli che lo cercano".</w:t>
      </w:r>
    </w:p>
    <w:p/>
    <w:p>
      <w:r xmlns:w="http://schemas.openxmlformats.org/wordprocessingml/2006/main">
        <w:t xml:space="preserve">Esodo 24:14 Poi disse agli anziani: Restate qui per noi finché non verremo di nuovo da voi; ed ecco, Aronne e Cur sono con voi; se qualcuno ha qualcosa da fare, venga da loro.</w:t>
      </w:r>
    </w:p>
    <w:p/>
    <w:p>
      <w:r xmlns:w="http://schemas.openxmlformats.org/wordprocessingml/2006/main">
        <w:t xml:space="preserve">Mosè chiese agli anziani di restare fermi mentre lui saliva sul monte, con Aronne e Hur che lo accompagnavano per qualsiasi questione potesse sorgere.</w:t>
      </w:r>
    </w:p>
    <w:p/>
    <w:p>
      <w:r xmlns:w="http://schemas.openxmlformats.org/wordprocessingml/2006/main">
        <w:t xml:space="preserve">1. Confidare nei leader nominati da Dio.</w:t>
      </w:r>
    </w:p>
    <w:p/>
    <w:p>
      <w:r xmlns:w="http://schemas.openxmlformats.org/wordprocessingml/2006/main">
        <w:t xml:space="preserve">2. L'importanza della compagnia nei momenti di bisogno.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Ecclesiaste 4:9-10 - Due sono meglio di uno, perché hanno un buon ritorno per il loro lavoro: se uno di loro cade, uno può aiutare l'altro ad alzarsi. Ma pietà per chi cade e non ha nessuno che lo aiuti a rialzarsi.</w:t>
      </w:r>
    </w:p>
    <w:p/>
    <w:p>
      <w:r xmlns:w="http://schemas.openxmlformats.org/wordprocessingml/2006/main">
        <w:t xml:space="preserve">Esodo 24:15 E Mosè salì sul monte, e una nuvola coprì il monte.</w:t>
      </w:r>
    </w:p>
    <w:p/>
    <w:p>
      <w:r xmlns:w="http://schemas.openxmlformats.org/wordprocessingml/2006/main">
        <w:t xml:space="preserve">Mosè salì sul monte Sinai e una nuvola coprì la montagna.</w:t>
      </w:r>
    </w:p>
    <w:p/>
    <w:p>
      <w:r xmlns:w="http://schemas.openxmlformats.org/wordprocessingml/2006/main">
        <w:t xml:space="preserve">1. La fedeltà delle promesse di Dio: uno studio su Esodo 24:15</w:t>
      </w:r>
    </w:p>
    <w:p/>
    <w:p>
      <w:r xmlns:w="http://schemas.openxmlformats.org/wordprocessingml/2006/main">
        <w:t xml:space="preserve">2. La presenza di Dio in mezzo alle nostre lotte: esame di Esodo 24:15</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18:9 - Inclinò anche i cieli e discese e l'oscurità era sotto i suoi piedi.</w:t>
      </w:r>
    </w:p>
    <w:p/>
    <w:p>
      <w:r xmlns:w="http://schemas.openxmlformats.org/wordprocessingml/2006/main">
        <w:t xml:space="preserve">Esodo 24:16 E la gloria dell'Eterno rimase sul monte Sinai, e la nuvola lo coprì per sei giorni; e il settimo giorno chiamò Mosè di mezzo alla nuvola.</w:t>
      </w:r>
    </w:p>
    <w:p/>
    <w:p>
      <w:r xmlns:w="http://schemas.openxmlformats.org/wordprocessingml/2006/main">
        <w:t xml:space="preserve">La gloria del Signore discese sul monte Sinai e vi rimase per sei giorni, seguita da Dio che chiamò Mosè dalla nuvola il settimo giorno.</w:t>
      </w:r>
    </w:p>
    <w:p/>
    <w:p>
      <w:r xmlns:w="http://schemas.openxmlformats.org/wordprocessingml/2006/main">
        <w:t xml:space="preserve">1. La gloria di Dio: una chiamata a ricevere la sua presenza</w:t>
      </w:r>
    </w:p>
    <w:p/>
    <w:p>
      <w:r xmlns:w="http://schemas.openxmlformats.org/wordprocessingml/2006/main">
        <w:t xml:space="preserve">2. Rispondere alla voce di Dio in mezzo alla nuvola</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29:3 - La voce del Signore è sulle acque: il Dio della gloria tuona: il Signore è su molte acque.</w:t>
      </w:r>
    </w:p>
    <w:p/>
    <w:p>
      <w:r xmlns:w="http://schemas.openxmlformats.org/wordprocessingml/2006/main">
        <w:t xml:space="preserve">Esodo 24:17 E la vista della gloria dell'Eterno fu agli occhi dei figli d'Israele come un fuoco divoratore sulla cima del monte.</w:t>
      </w:r>
    </w:p>
    <w:p/>
    <w:p>
      <w:r xmlns:w="http://schemas.openxmlformats.org/wordprocessingml/2006/main">
        <w:t xml:space="preserve">La gloria del Signore apparve agli Israeliti come un fuoco divorante sulla cima del monte Sinai.</w:t>
      </w:r>
    </w:p>
    <w:p/>
    <w:p>
      <w:r xmlns:w="http://schemas.openxmlformats.org/wordprocessingml/2006/main">
        <w:t xml:space="preserve">1: Possiamo imparare dall'esempio degli Israeliti e cercare di sperimentare la gloria del Signore nella nostra vita.</w:t>
      </w:r>
    </w:p>
    <w:p/>
    <w:p>
      <w:r xmlns:w="http://schemas.openxmlformats.org/wordprocessingml/2006/main">
        <w:t xml:space="preserve">2: La gloria del Signore ci viene rivelata in vari modi e dovremmo essere pronti a riconoscerli e a rispondere ad essi.</w:t>
      </w:r>
    </w:p>
    <w:p/>
    <w:p>
      <w:r xmlns:w="http://schemas.openxmlformats.org/wordprocessingml/2006/main">
        <w:t xml:space="preserve">1: Isaia 6:1-7 - Nell'anno in cui morì il re Uzzia, vidi il Signore, alto ed esaltato, seduto su un trono; e lo strascico della sua veste riempiva il tempio.</w:t>
      </w:r>
    </w:p>
    <w:p/>
    <w:p>
      <w:r xmlns:w="http://schemas.openxmlformats.org/wordprocessingml/2006/main">
        <w:t xml:space="preserve">2: Ebrei 12:18-29 - Non siete arrivati a un monte toccabile e ardente di fuoco; all'oscurità, all'oscurità e alla tempesta; allo squillo di tromba o a una voce tale che coloro che l'udivano pregavano che non fosse detta loro più alcuna parola.</w:t>
      </w:r>
    </w:p>
    <w:p/>
    <w:p>
      <w:r xmlns:w="http://schemas.openxmlformats.org/wordprocessingml/2006/main">
        <w:t xml:space="preserve">Esodo 24:18 E Mosè entrò in mezzo alla nuvola, e salì sul monte; e Mosè rimase sul monte quaranta giorni e quaranta notti.</w:t>
      </w:r>
    </w:p>
    <w:p/>
    <w:p>
      <w:r xmlns:w="http://schemas.openxmlformats.org/wordprocessingml/2006/main">
        <w:t xml:space="preserve">Mosè salì sul monte Sinai per parlare con Dio per quaranta giorni e quaranta notti.</w:t>
      </w:r>
    </w:p>
    <w:p/>
    <w:p>
      <w:r xmlns:w="http://schemas.openxmlformats.org/wordprocessingml/2006/main">
        <w:t xml:space="preserve">1. Mantenere la concentrazione nei momenti difficili</w:t>
      </w:r>
    </w:p>
    <w:p/>
    <w:p>
      <w:r xmlns:w="http://schemas.openxmlformats.org/wordprocessingml/2006/main">
        <w:t xml:space="preserve">2. Il potere della dedizione e della perseveranza</w:t>
      </w:r>
    </w:p>
    <w:p/>
    <w:p>
      <w:r xmlns:w="http://schemas.openxmlformats.org/wordprocessingml/2006/main">
        <w:t xml:space="preserve">1. Ebrei 11:24-27 - Per fede, Mosè scelse di essere maltrattato insieme al popolo di Dio piuttosto che godere dei piaceri fugaci del peccato.</w:t>
      </w:r>
    </w:p>
    <w:p/>
    <w:p>
      <w:r xmlns:w="http://schemas.openxmlformats.org/wordprocessingml/2006/main">
        <w:t xml:space="preserve">2. Giacomo 1:2-4 - Considerate pura gioia, fratelli miei, ogni volta che affrontate prove di vario genere, perché sapete che la prova della vostra fede produce perseveranza.</w:t>
      </w:r>
    </w:p>
    <w:p/>
    <w:p>
      <w:r xmlns:w="http://schemas.openxmlformats.org/wordprocessingml/2006/main">
        <w:t xml:space="preserve">Esodo 25 può essere riassunto in tre paragrafi come segue, con i versetti indicati:</w:t>
      </w:r>
    </w:p>
    <w:p/>
    <w:p>
      <w:r xmlns:w="http://schemas.openxmlformats.org/wordprocessingml/2006/main">
        <w:t xml:space="preserve">Paragrafo 1: In Esodo 25:1-9, Dio ordina a Mosè di raccogliere le offerte degli Israeliti per la costruzione di un santuario. Le persone sono chiamate a contribuire volontariamente con materiali come oro, argento e pietre preziose per la costruzione di un tabernacolo, una dimora portatile per la presenza di Dio in mezzo al Suo popolo. Dio sottolinea che le offerte dovrebbero provenire da coloro che hanno un cuore volenteroso e che dovrebbero costruire il tabernacolo secondo il modello specifico rivelato a Mosè sul monte Sinai.</w:t>
      </w:r>
    </w:p>
    <w:p/>
    <w:p>
      <w:r xmlns:w="http://schemas.openxmlformats.org/wordprocessingml/2006/main">
        <w:t xml:space="preserve">Paragrafo 2: Continuando in Esodo 25:10-22 vengono fornite istruzioni dettagliate riguardo alla costruzione dell'Arca dell'Alleanza. Questo scrigno sacro deve essere fatto di legno di acacia rivestito d'oro puro e adornato con cherubini realizzati in oro battuto. All'interno dell'Arca, due tavolette di pietra contenenti i Dieci Comandamenti saranno poste come testimonianza dell'alleanza di Dio con Israele. L'Arca è considerata sacra e funge da punto focale per l'adorazione e la comunicazione tra Yahweh e il Suo popolo.</w:t>
      </w:r>
    </w:p>
    <w:p/>
    <w:p>
      <w:r xmlns:w="http://schemas.openxmlformats.org/wordprocessingml/2006/main">
        <w:t xml:space="preserve">Paragrafo 3: In Esodo 25:23-40 vengono fornite istruzioni per costruire altri elementi all'interno del tabernacolo. Questi includono un tavolo di legno di acacia rivestito d'oro per esporre dodici pani, il Pane della Presenza, come offerta davanti a Dio. Inoltre, vengono fornite istruzioni riguardanti un candelabro d'oro noto come Menorah con sette rami che rappresentano la luce divina che non si spegne mai. Infine vengono forniti dettagli riguardanti tende, cornici e coperture che formano vari compartimenti all'interno della struttura del tabernacolo.</w:t>
      </w:r>
    </w:p>
    <w:p/>
    <w:p>
      <w:r xmlns:w="http://schemas.openxmlformats.org/wordprocessingml/2006/main">
        <w:t xml:space="preserve">In sintesi:</w:t>
      </w:r>
    </w:p>
    <w:p>
      <w:r xmlns:w="http://schemas.openxmlformats.org/wordprocessingml/2006/main">
        <w:t xml:space="preserve">Esodo 25 presenta:</w:t>
      </w:r>
    </w:p>
    <w:p>
      <w:r xmlns:w="http://schemas.openxmlformats.org/wordprocessingml/2006/main">
        <w:t xml:space="preserve">Richiesta di offerte volontarie; materiali raccolti per la costruzione del tabernacolo;</w:t>
      </w:r>
    </w:p>
    <w:p>
      <w:r xmlns:w="http://schemas.openxmlformats.org/wordprocessingml/2006/main">
        <w:t xml:space="preserve">Enfasi sui cuori volenterosi; aderenza al modello specifico rivelato da Dio.</w:t>
      </w:r>
    </w:p>
    <w:p/>
    <w:p>
      <w:r xmlns:w="http://schemas.openxmlformats.org/wordprocessingml/2006/main">
        <w:t xml:space="preserve">Istruzioni dettagliate riguardanti la costruzione dell'Arca dell'Alleanza;</w:t>
      </w:r>
    </w:p>
    <w:p>
      <w:r xmlns:w="http://schemas.openxmlformats.org/wordprocessingml/2006/main">
        <w:t xml:space="preserve">Utilizzo del legno di acacia, oro; ornamento di cherubini; posizionamento di tavolette di pietra;</w:t>
      </w:r>
    </w:p>
    <w:p>
      <w:r xmlns:w="http://schemas.openxmlformats.org/wordprocessingml/2006/main">
        <w:t xml:space="preserve">Significato come vaso sacro che rappresenta la relazione di alleanza tra la divinità (Yahweh) rappresentata attraverso il popolo eletto (Israele).</w:t>
      </w:r>
    </w:p>
    <w:p/>
    <w:p>
      <w:r xmlns:w="http://schemas.openxmlformats.org/wordprocessingml/2006/main">
        <w:t xml:space="preserve">Istruzioni riguardanti gli elementi aggiuntivi all'interno del tabernacolo;</w:t>
      </w:r>
    </w:p>
    <w:p>
      <w:r xmlns:w="http://schemas.openxmlformats.org/wordprocessingml/2006/main">
        <w:t xml:space="preserve">Tavola che espone il Pane della Presenza; candelabro dorato che simboleggia la luce divina;</w:t>
      </w:r>
    </w:p>
    <w:p>
      <w:r xmlns:w="http://schemas.openxmlformats.org/wordprocessingml/2006/main">
        <w:t xml:space="preserve">Particolari costruttivi relativi a tendaggi, cornici, coperture che compongono lo spazio sacro.</w:t>
      </w:r>
    </w:p>
    <w:p/>
    <w:p>
      <w:r xmlns:w="http://schemas.openxmlformats.org/wordprocessingml/2006/main">
        <w:t xml:space="preserve">Questo capitolo segna una fase importante nella storia israelita: l'istituzione e i piani di costruzione di un santuario dove la presenza di Yahweh avrebbe dimorato tra il Suo popolo eletto in un contesto antico del Vicino Oriente che enfatizzava spazi sacri, templi spesso associati a incontri divini o pratiche di culto che evidenziavano temi come riverenza, sacrificio esposto attraverso contributi offerti da individui che incarnano un'identità comunitaria radicata nelle antiche tradizioni religiose osservate in tutta la regione in quel periodo di tempo, raffiguranti un misto tra stupore, paura sperimentata durante incontri che coinvolgono fenomeni soprannaturali che evocano risposte strettamente legate alla devozione, disponibilità mentre sottolineano l'importanza attribuita alle rappresentazioni fisiche, architettoniche componenti che fungono da promemoria, preservatori che riflettono la relazione di alleanza che lega insieme le persone scelte sotto l'autorità divina volta a realizzare scopi che modellano il destino collettivo che comprendono concetti relativi al sacerdozio, nazione che serve come rappresentanti che testimoniano la fedeltà verso la divinità venerata nelle tradizioni religiose prevalenti tra la comunità ebraica che cerca realizzazione riguardo eredità fondiaria promessa di generazione in generazione</w:t>
      </w:r>
    </w:p>
    <w:p/>
    <w:p>
      <w:r xmlns:w="http://schemas.openxmlformats.org/wordprocessingml/2006/main">
        <w:t xml:space="preserve">Esodo 25:1 E l'Eterno parlò a Mosè, dicendo:</w:t>
      </w:r>
    </w:p>
    <w:p/>
    <w:p>
      <w:r xmlns:w="http://schemas.openxmlformats.org/wordprocessingml/2006/main">
        <w:t xml:space="preserve">Il Signore parlò a Mosè e gli diede istruzioni.</w:t>
      </w:r>
    </w:p>
    <w:p/>
    <w:p>
      <w:r xmlns:w="http://schemas.openxmlformats.org/wordprocessingml/2006/main">
        <w:t xml:space="preserve">1. Parola di Dio: L'obbedienza è la chiave del nostro successo.</w:t>
      </w:r>
    </w:p>
    <w:p/>
    <w:p>
      <w:r xmlns:w="http://schemas.openxmlformats.org/wordprocessingml/2006/main">
        <w:t xml:space="preserve">2. I comandamenti del Signore: un modello per vivere una vita pia.</w:t>
      </w:r>
    </w:p>
    <w:p/>
    <w:p>
      <w:r xmlns:w="http://schemas.openxmlformats.org/wordprocessingml/2006/main">
        <w:t xml:space="preserve">1. Deuteronomio 6:5-6 - Ama il Signore tuo Dio con tutto il tuo cuore, con tutta la tua anima e con tutte le tue forze.</w:t>
      </w:r>
    </w:p>
    <w:p/>
    <w:p>
      <w:r xmlns:w="http://schemas.openxmlformats.org/wordprocessingml/2006/main">
        <w:t xml:space="preserve">2. Giosuè 1:7-8 – Sii forte e molto coraggioso. Non avere paura; non scoraggiarti, perché il Signore tuo Dio sarà con te dovunque andrai.</w:t>
      </w:r>
    </w:p>
    <w:p/>
    <w:p>
      <w:r xmlns:w="http://schemas.openxmlformats.org/wordprocessingml/2006/main">
        <w:t xml:space="preserve">Esodo 25:2 Di' ai figli d'Israele che mi portino un'offerta; da chiunque la darà volentieri con il suo cuore, prenderete la mia offerta.</w:t>
      </w:r>
    </w:p>
    <w:p/>
    <w:p>
      <w:r xmlns:w="http://schemas.openxmlformats.org/wordprocessingml/2006/main">
        <w:t xml:space="preserve">Dio chiede al popolo d'Israele di portargli offerte volentieri e di cuore.</w:t>
      </w:r>
    </w:p>
    <w:p/>
    <w:p>
      <w:r xmlns:w="http://schemas.openxmlformats.org/wordprocessingml/2006/main">
        <w:t xml:space="preserve">1. Il cuore del dare: come la generosità può avvicinare a Dio</w:t>
      </w:r>
    </w:p>
    <w:p/>
    <w:p>
      <w:r xmlns:w="http://schemas.openxmlformats.org/wordprocessingml/2006/main">
        <w:t xml:space="preserve">2. Il potere di un'offerta: come il regalo giusto può cambiare le nostre vite</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2 Corinzi 9:7 - Ciascuno dia come ha deciso nel suo cuore, non di mala voglia né per forza, perché Dio ama un donatore allegro.</w:t>
      </w:r>
    </w:p>
    <w:p/>
    <w:p>
      <w:r xmlns:w="http://schemas.openxmlformats.org/wordprocessingml/2006/main">
        <w:t xml:space="preserve">Esodo 25:3 E questa è l'offerta che prenderete da loro; oro, argento e ottone,</w:t>
      </w:r>
    </w:p>
    <w:p/>
    <w:p>
      <w:r xmlns:w="http://schemas.openxmlformats.org/wordprocessingml/2006/main">
        <w:t xml:space="preserve">Questo passaggio afferma che l'oro, l'argento e il bronzo sono offerte a Dio.</w:t>
      </w:r>
    </w:p>
    <w:p/>
    <w:p>
      <w:r xmlns:w="http://schemas.openxmlformats.org/wordprocessingml/2006/main">
        <w:t xml:space="preserve">1: Possiamo mostrare il nostro amore per Dio offrendogli le nostre migliori risorse: oro, argento e ottone.</w:t>
      </w:r>
    </w:p>
    <w:p/>
    <w:p>
      <w:r xmlns:w="http://schemas.openxmlformats.org/wordprocessingml/2006/main">
        <w:t xml:space="preserve">2: Anche i nostri beni più preziosi non sono nulla in confronto alla grandezza di Dio, e dovremmo essere disposti a offrirgli ciò che possiamo.</w:t>
      </w:r>
    </w:p>
    <w:p/>
    <w:p>
      <w:r xmlns:w="http://schemas.openxmlformats.org/wordprocessingml/2006/main">
        <w:t xml:space="preserve">1: Luca 12:13-21 - La parabola del ricco stolto.</w:t>
      </w:r>
    </w:p>
    <w:p/>
    <w:p>
      <w:r xmlns:w="http://schemas.openxmlformats.org/wordprocessingml/2006/main">
        <w:t xml:space="preserve">2: 1 Cronache 29:1-9 - Offerta da parte di Davide delle risorse d'Israele al Signore.</w:t>
      </w:r>
    </w:p>
    <w:p/>
    <w:p>
      <w:r xmlns:w="http://schemas.openxmlformats.org/wordprocessingml/2006/main">
        <w:t xml:space="preserve">Esodo 25:4 E di colore turchino, porpora, scarlatto, di lino fino e di pelo di capra,</w:t>
      </w:r>
    </w:p>
    <w:p/>
    <w:p>
      <w:r xmlns:w="http://schemas.openxmlformats.org/wordprocessingml/2006/main">
        <w:t xml:space="preserve">Dio chiede donazioni per costruire il tabernacolo sotto forma di materiali come il blu, la porpora, lo scarlatto, il lino fine e il pelo di capra.</w:t>
      </w:r>
    </w:p>
    <w:p/>
    <w:p>
      <w:r xmlns:w="http://schemas.openxmlformats.org/wordprocessingml/2006/main">
        <w:t xml:space="preserve">1. Dio ci chiama a costruire la Sua Chiesa attraverso il dono sacrificale.</w:t>
      </w:r>
    </w:p>
    <w:p/>
    <w:p>
      <w:r xmlns:w="http://schemas.openxmlformats.org/wordprocessingml/2006/main">
        <w:t xml:space="preserve">2. La bellezza del Tabernacolo è stata resa possibile dalle generose donazioni del popolo di Dio.</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Esodo 35:21-22 - "Tutti quelli il cui cuore lo commosse e tutti quelli il cui spirito lo muoveva vennero e portarono un'offerta al Signore per i lavori della tenda del convegno, per tutto il suo servizio e per le vesti sante. Vennero uomini e donne; tutti coloro che erano di cuore volenteroso portarono fermagli, orecchini, anelli con sigillo, braccialetti, ogni sorta di oggetti d'oro, ciascuno consacrando un'offerta d'oro al Signore».</w:t>
      </w:r>
    </w:p>
    <w:p/>
    <w:p>
      <w:r xmlns:w="http://schemas.openxmlformats.org/wordprocessingml/2006/main">
        <w:t xml:space="preserve">Esodo 25:5 E pelli di montone tinte di rosso, pelli di tasso e legno di merda,</w:t>
      </w:r>
    </w:p>
    <w:p/>
    <w:p>
      <w:r xmlns:w="http://schemas.openxmlformats.org/wordprocessingml/2006/main">
        <w:t xml:space="preserve">Il Signore comandò agli Israeliti di costruire il tabernacolo con pelli di montone tinte di rosso, pelli di tasso e legno di merda.</w:t>
      </w:r>
    </w:p>
    <w:p/>
    <w:p>
      <w:r xmlns:w="http://schemas.openxmlformats.org/wordprocessingml/2006/main">
        <w:t xml:space="preserve">1: Dobbiamo essere obbedienti ai comandamenti di Dio, anche quando sembrano strani o difficili.</w:t>
      </w:r>
    </w:p>
    <w:p/>
    <w:p>
      <w:r xmlns:w="http://schemas.openxmlformats.org/wordprocessingml/2006/main">
        <w:t xml:space="preserve">2: Dobbiamo essere disposti a dare con sacrificio per edificare il regno di Dio.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1 Pietro 4:10 - Ciascuno di voi usi il dono che ha ricevuto per servire gli altri, come fedeli amministratori della grazia di Dio nelle sue varie forme.</w:t>
      </w:r>
    </w:p>
    <w:p/>
    <w:p>
      <w:r xmlns:w="http://schemas.openxmlformats.org/wordprocessingml/2006/main">
        <w:t xml:space="preserve">Esodo 25:6 Olio per l'illuminazione, aromi per l'olio dell'unzione e per l'incenso aromatico,</w:t>
      </w:r>
    </w:p>
    <w:p/>
    <w:p>
      <w:r xmlns:w="http://schemas.openxmlformats.org/wordprocessingml/2006/main">
        <w:t xml:space="preserve">Dio ci comanda di cercare le migliori offerte da offrirgli.</w:t>
      </w:r>
    </w:p>
    <w:p/>
    <w:p>
      <w:r xmlns:w="http://schemas.openxmlformats.org/wordprocessingml/2006/main">
        <w:t xml:space="preserve">1: Dobbiamo sforzarci di dare il meglio a Dio in ogni aspetto della nostra vita.</w:t>
      </w:r>
    </w:p>
    <w:p/>
    <w:p>
      <w:r xmlns:w="http://schemas.openxmlformats.org/wordprocessingml/2006/main">
        <w:t xml:space="preserve">2: Dio ci mostra il suo amore e la sua grazia chiedendoci di dargli il meglio.</w:t>
      </w:r>
    </w:p>
    <w:p/>
    <w:p>
      <w:r xmlns:w="http://schemas.openxmlformats.org/wordprocessingml/2006/main">
        <w:t xml:space="preserve">1: Matteo 6:33 - Cerca prima il regno di Dio e la sua giustizia, e tutte queste cose ti saranno date in aggiunta.</w:t>
      </w:r>
    </w:p>
    <w:p/>
    <w:p>
      <w:r xmlns:w="http://schemas.openxmlformats.org/wordprocessingml/2006/main">
        <w:t xml:space="preserve">2: Salmo 37:4 - Trova la tua gioia nel Signore, ed egli esaudirà i desideri del tuo cuore.</w:t>
      </w:r>
    </w:p>
    <w:p/>
    <w:p>
      <w:r xmlns:w="http://schemas.openxmlformats.org/wordprocessingml/2006/main">
        <w:t xml:space="preserve">Esodo 25:7 Pietre di onice e pietre da incastonare nell'efod e nel pettorale.</w:t>
      </w:r>
    </w:p>
    <w:p/>
    <w:p>
      <w:r xmlns:w="http://schemas.openxmlformats.org/wordprocessingml/2006/main">
        <w:t xml:space="preserve">Questo passaggio si riferisce alle pietre che dovevano essere usate per l'efod e il pettorale del Sommo Sacerdote nel tabernacolo israelita.</w:t>
      </w:r>
    </w:p>
    <w:p/>
    <w:p>
      <w:r xmlns:w="http://schemas.openxmlformats.org/wordprocessingml/2006/main">
        <w:t xml:space="preserve">1. Il potere delle pietre: come le pietre rappresentano la nostra fedele obbedienza</w:t>
      </w:r>
    </w:p>
    <w:p/>
    <w:p>
      <w:r xmlns:w="http://schemas.openxmlformats.org/wordprocessingml/2006/main">
        <w:t xml:space="preserve">2. Connessione con Dio attraverso l'efod e il pettorale: le vesti sacerdotali come segno di alleanza</w:t>
      </w:r>
    </w:p>
    <w:p/>
    <w:p>
      <w:r xmlns:w="http://schemas.openxmlformats.org/wordprocessingml/2006/main">
        <w:t xml:space="preserve">1. Matteo 17:2 - Ed egli fu trasfigurato davanti a loro, e il suo volto brillò come il sole, e le sue vesti divennero bianche come la luce.</w:t>
      </w:r>
    </w:p>
    <w:p/>
    <w:p>
      <w:r xmlns:w="http://schemas.openxmlformats.org/wordprocessingml/2006/main">
        <w:t xml:space="preserve">2. 1 Pietro 2:5 - voi stessi, come pietre vive, siete edificati come casa spirituale, per essere un sacerdozio santo, per offrire sacrifici spirituali graditi a Dio attraverso Gesù Cristo.</w:t>
      </w:r>
    </w:p>
    <w:p/>
    <w:p>
      <w:r xmlns:w="http://schemas.openxmlformats.org/wordprocessingml/2006/main">
        <w:t xml:space="preserve">Esodo 25:8 E mi facciano un santuario; affinché io possa abitare in mezzo a loro.</w:t>
      </w:r>
    </w:p>
    <w:p/>
    <w:p>
      <w:r xmlns:w="http://schemas.openxmlformats.org/wordprocessingml/2006/main">
        <w:t xml:space="preserve">Dio comandò agli Israeliti di costruire un santuario affinché Egli potesse dimorare in mezzo a loro.</w:t>
      </w:r>
    </w:p>
    <w:p/>
    <w:p>
      <w:r xmlns:w="http://schemas.openxmlformats.org/wordprocessingml/2006/main">
        <w:t xml:space="preserve">1. La dimora di Dio: come la nostra fedele obbedienza assicura la sua presenza</w:t>
      </w:r>
    </w:p>
    <w:p/>
    <w:p>
      <w:r xmlns:w="http://schemas.openxmlformats.org/wordprocessingml/2006/main">
        <w:t xml:space="preserve">2. La chiamata a costruire un santuario: comprendere la nostra necessità di seguire i comandamenti di Dio</w:t>
      </w:r>
    </w:p>
    <w:p/>
    <w:p>
      <w:r xmlns:w="http://schemas.openxmlformats.org/wordprocessingml/2006/main">
        <w:t xml:space="preserve">1. 1 Corinzi 3:16-17 Non sapete che siete tempio di Dio e che lo Spirito di Dio abita in voi? Se qualcuno distrugge il tempio di Dio, Dio distruggerà lui. Perché il tempio di Dio è santo e tu sei quel tempio.</w:t>
      </w:r>
    </w:p>
    <w:p/>
    <w:p>
      <w:r xmlns:w="http://schemas.openxmlformats.org/wordprocessingml/2006/main">
        <w:t xml:space="preserve">2. 2 Corinzi 6:16 Poiché noi siamo il tempio del Dio vivente; come Dio ha detto, abiterò in mezzo a loro e camminerò in mezzo a loro, sarò il loro Dio ed essi saranno il mio popolo.</w:t>
      </w:r>
    </w:p>
    <w:p/>
    <w:p>
      <w:r xmlns:w="http://schemas.openxmlformats.org/wordprocessingml/2006/main">
        <w:t xml:space="preserve">Esodo 25:9 Lo farete secondo tutto quello che vi mostrerò, secondo il modello del tabernacolo e secondo il modello di tutti i suoi arredi.</w:t>
      </w:r>
    </w:p>
    <w:p/>
    <w:p>
      <w:r xmlns:w="http://schemas.openxmlformats.org/wordprocessingml/2006/main">
        <w:t xml:space="preserve">Dio ordinò a Mosè di costruire un tabernacolo e i suoi strumenti secondo il modello che gli aveva mostrato.</w:t>
      </w:r>
    </w:p>
    <w:p/>
    <w:p>
      <w:r xmlns:w="http://schemas.openxmlformats.org/wordprocessingml/2006/main">
        <w:t xml:space="preserve">1. Obbedire alle istruzioni di Dio: l'esempio di Mosè e del Tabernacolo</w:t>
      </w:r>
    </w:p>
    <w:p/>
    <w:p>
      <w:r xmlns:w="http://schemas.openxmlformats.org/wordprocessingml/2006/main">
        <w:t xml:space="preserve">2. Seguire le istruzioni di Dio: come realizzare il tabernacolo secondo il modello</w:t>
      </w:r>
    </w:p>
    <w:p/>
    <w:p>
      <w:r xmlns:w="http://schemas.openxmlformats.org/wordprocessingml/2006/main">
        <w:t xml:space="preserve">1. Giovanni 14:15 - "Se mi amate, osserverete i miei comandi."</w:t>
      </w:r>
    </w:p>
    <w:p/>
    <w:p>
      <w:r xmlns:w="http://schemas.openxmlformats.org/wordprocessingml/2006/main">
        <w:t xml:space="preserve">2. Efesini 5:1-2 - "Siate dunque imitatori di Dio, come figli diletti. E camminate nell'amore, come Cristo ci ha amati e ha dato se stesso per noi, come un'offerta e un sacrificio profumato a Dio."</w:t>
      </w:r>
    </w:p>
    <w:p/>
    <w:p>
      <w:r xmlns:w="http://schemas.openxmlformats.org/wordprocessingml/2006/main">
        <w:t xml:space="preserve">Esodo 25:10 Faranno un'arca di legno d'acacia: avrà due cubiti e mezzo di lunghezza, un cubito e mezzo di larghezza e un cubito e mezzo di altezza.</w:t>
      </w:r>
    </w:p>
    <w:p/>
    <w:p>
      <w:r xmlns:w="http://schemas.openxmlformats.org/wordprocessingml/2006/main">
        <w:t xml:space="preserve">Dio comanda agli Israeliti di costruire l'Arca dell'Alleanza per il Tabernacolo.</w:t>
      </w:r>
    </w:p>
    <w:p/>
    <w:p>
      <w:r xmlns:w="http://schemas.openxmlformats.org/wordprocessingml/2006/main">
        <w:t xml:space="preserve">1. Le istruzioni di Dio devono essere seguite alla lettera.</w:t>
      </w:r>
    </w:p>
    <w:p/>
    <w:p>
      <w:r xmlns:w="http://schemas.openxmlformats.org/wordprocessingml/2006/main">
        <w:t xml:space="preserve">2. L'obbedienza a Dio è essenziale per mostrare la nostra fede.</w:t>
      </w:r>
    </w:p>
    <w:p/>
    <w:p>
      <w:r xmlns:w="http://schemas.openxmlformats.org/wordprocessingml/2006/main">
        <w:t xml:space="preserve">1. Deuteronomio 10:5 - E io ti darò comandamenti, statuti e sentenze, che se un uomo mette in pratica, vivrà in essi.</w:t>
      </w:r>
    </w:p>
    <w:p/>
    <w:p>
      <w:r xmlns:w="http://schemas.openxmlformats.org/wordprocessingml/2006/main">
        <w:t xml:space="preserve">2. Giosuè 1:7 - Soltanto sii forte e molto coraggioso, cercando di osservare tutta la legge che Mosè, mio servo, ti ha comandato; non deviare da essa né a destra né a sinistra, per poter prospera ovunque tu vada.</w:t>
      </w:r>
    </w:p>
    <w:p/>
    <w:p>
      <w:r xmlns:w="http://schemas.openxmlformats.org/wordprocessingml/2006/main">
        <w:t xml:space="preserve">Esodo 25:11 E la rivestirai d'oro puro, dentro e fuori, la rivestirai, e le farai sopra una corona d'oro tutt'intorno.</w:t>
      </w:r>
    </w:p>
    <w:p/>
    <w:p>
      <w:r xmlns:w="http://schemas.openxmlformats.org/wordprocessingml/2006/main">
        <w:t xml:space="preserve">Questo passaggio parla di rivestire l'arca dell'alleanza con oro puro, sia all'interno che all'esterno, e di farne una corona d'oro attorno.</w:t>
      </w:r>
    </w:p>
    <w:p/>
    <w:p>
      <w:r xmlns:w="http://schemas.openxmlformats.org/wordprocessingml/2006/main">
        <w:t xml:space="preserve">1. La bellezza della santità: l'importanza di onorare Dio attraverso le nostre opere.</w:t>
      </w:r>
    </w:p>
    <w:p/>
    <w:p>
      <w:r xmlns:w="http://schemas.openxmlformats.org/wordprocessingml/2006/main">
        <w:t xml:space="preserve">2. La gloria di Dio rivelata: come possiamo far conoscere la Sua presenza attraverso la nostra vita.</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Esodo 25:12 Fonderai per essa quattro anelli d'oro e li metterai ai quattro angoli; e due anelli saranno su un lato, e due anelli sull'altro lato.</w:t>
      </w:r>
    </w:p>
    <w:p/>
    <w:p>
      <w:r xmlns:w="http://schemas.openxmlformats.org/wordprocessingml/2006/main">
        <w:t xml:space="preserve">Dio comandò a Mosè di costruire un tavolo per il tabernacolo e di attaccare quattro anelli d'oro agli angoli, due su ciascun lato.</w:t>
      </w:r>
    </w:p>
    <w:p/>
    <w:p>
      <w:r xmlns:w="http://schemas.openxmlformats.org/wordprocessingml/2006/main">
        <w:t xml:space="preserve">1. L'importanza della dedizione nella nostra vita</w:t>
      </w:r>
    </w:p>
    <w:p/>
    <w:p>
      <w:r xmlns:w="http://schemas.openxmlformats.org/wordprocessingml/2006/main">
        <w:t xml:space="preserve">2. Il potere di seguire le istruzioni di Dio</w:t>
      </w:r>
    </w:p>
    <w:p/>
    <w:p>
      <w:r xmlns:w="http://schemas.openxmlformats.org/wordprocessingml/2006/main">
        <w:t xml:space="preserve">1. Deuteronomio 5:33 - "Camminerai in tutta la via che il Signore tuo Dio ti ha prescritto, affinché tu viva e tu sia felice e tu resti a lungo nel paese di cui sarai proprietario". .</w:t>
      </w:r>
    </w:p>
    <w:p/>
    <w:p>
      <w:r xmlns:w="http://schemas.openxmlformats.org/wordprocessingml/2006/main">
        <w:t xml:space="preserve">2. Ebrei 10:19-22 -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w:t>
      </w:r>
    </w:p>
    <w:p/>
    <w:p>
      <w:r xmlns:w="http://schemas.openxmlformats.org/wordprocessingml/2006/main">
        <w:t xml:space="preserve">Esodo 25:13 Farai poi delle stanghe di legno di acacia, e le rivestirai d'oro.</w:t>
      </w:r>
    </w:p>
    <w:p/>
    <w:p>
      <w:r xmlns:w="http://schemas.openxmlformats.org/wordprocessingml/2006/main">
        <w:t xml:space="preserve">Dio comanda a Mosè di fabbricare delle doghe di legno di merda e di ricoprirle d'oro.</w:t>
      </w:r>
    </w:p>
    <w:p/>
    <w:p>
      <w:r xmlns:w="http://schemas.openxmlformats.org/wordprocessingml/2006/main">
        <w:t xml:space="preserve">1. La bellezza dell'obbedienza: come Dio premia la fedeltà</w:t>
      </w:r>
    </w:p>
    <w:p/>
    <w:p>
      <w:r xmlns:w="http://schemas.openxmlformats.org/wordprocessingml/2006/main">
        <w:t xml:space="preserve">2. Il potere dell'impegno: rimanere fedeli alla Parola di Dio</w:t>
      </w:r>
    </w:p>
    <w:p/>
    <w:p>
      <w:r xmlns:w="http://schemas.openxmlformats.org/wordprocessingml/2006/main">
        <w:t xml:space="preserve">1. Esodo 25:13</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Esodo 25:14 E metterai le stanghe negli anelli ai lati dell'arca, affinché l'arca possa essere trasportata con esse.</w:t>
      </w:r>
    </w:p>
    <w:p/>
    <w:p>
      <w:r xmlns:w="http://schemas.openxmlformats.org/wordprocessingml/2006/main">
        <w:t xml:space="preserve">Dio comanda agli Israeliti di posizionare delle doghe negli anelli ai lati dell'Arca per trasportarla.</w:t>
      </w:r>
    </w:p>
    <w:p/>
    <w:p>
      <w:r xmlns:w="http://schemas.openxmlformats.org/wordprocessingml/2006/main">
        <w:t xml:space="preserve">1. L'importanza dell'obbedienza ai comandi di Dio.</w:t>
      </w:r>
    </w:p>
    <w:p/>
    <w:p>
      <w:r xmlns:w="http://schemas.openxmlformats.org/wordprocessingml/2006/main">
        <w:t xml:space="preserve">2. La responsabilità di portare la parola di Dio.</w:t>
      </w:r>
    </w:p>
    <w:p/>
    <w:p>
      <w:r xmlns:w="http://schemas.openxmlformats.org/wordprocessingml/2006/main">
        <w:t xml:space="preserve">1. Matteo 7:24 - "Perciò chiunque ascolta queste mie parole e le mette in pratica, lo paragonerò a un uomo saggio, che edificò la sua casa sopra la roccia."</w:t>
      </w:r>
    </w:p>
    <w:p/>
    <w:p>
      <w:r xmlns:w="http://schemas.openxmlformats.org/wordprocessingml/2006/main">
        <w:t xml:space="preserve">2. Romani 6:16 - "Non sapete che ai quali vi rendete servi per obbedire, voi siete i suoi servi ai quali obbedite; sia del peccato fino alla morte, sia dell'obbedienza fino alla giustizia?"</w:t>
      </w:r>
    </w:p>
    <w:p/>
    <w:p>
      <w:r xmlns:w="http://schemas.openxmlformats.org/wordprocessingml/2006/main">
        <w:t xml:space="preserve">Esodo 25:15 Le stanghe saranno negli anelli dell'arca: non ne saranno tolte.</w:t>
      </w:r>
    </w:p>
    <w:p/>
    <w:p>
      <w:r xmlns:w="http://schemas.openxmlformats.org/wordprocessingml/2006/main">
        <w:t xml:space="preserve">Le doghe dell'Arca dell'Alleanza dovrebbero rimanere nei loro anelli e non essere rimosse.</w:t>
      </w:r>
    </w:p>
    <w:p/>
    <w:p>
      <w:r xmlns:w="http://schemas.openxmlformats.org/wordprocessingml/2006/main">
        <w:t xml:space="preserve">1. L'importanza dell'obbedienza e della fedeltà ai comandi del Signore.</w:t>
      </w:r>
    </w:p>
    <w:p/>
    <w:p>
      <w:r xmlns:w="http://schemas.openxmlformats.org/wordprocessingml/2006/main">
        <w:t xml:space="preserve">2. Il significato simbolico dell'Arca dell'Alleanza.</w:t>
      </w:r>
    </w:p>
    <w:p/>
    <w:p>
      <w:r xmlns:w="http://schemas.openxmlformats.org/wordprocessingml/2006/main">
        <w:t xml:space="preserve">1. Deuteronomio 10:2-5 Il comandamento del Signore di costruire l'Arca dell'Alleanza.</w:t>
      </w:r>
    </w:p>
    <w:p/>
    <w:p>
      <w:r xmlns:w="http://schemas.openxmlformats.org/wordprocessingml/2006/main">
        <w:t xml:space="preserve">2. Ebrei 9:4 L'Arca dell'Alleanza che rappresenta la presenza di Dio.</w:t>
      </w:r>
    </w:p>
    <w:p/>
    <w:p>
      <w:r xmlns:w="http://schemas.openxmlformats.org/wordprocessingml/2006/main">
        <w:t xml:space="preserve">Esodo 25:16 E metterai nell'arca la testimonianza che ti darò.</w:t>
      </w:r>
    </w:p>
    <w:p/>
    <w:p>
      <w:r xmlns:w="http://schemas.openxmlformats.org/wordprocessingml/2006/main">
        <w:t xml:space="preserve">Dio ordina a Mosè di mettere la testimonianza che gli dà nell'Arca dell'Alleanza.</w:t>
      </w:r>
    </w:p>
    <w:p/>
    <w:p>
      <w:r xmlns:w="http://schemas.openxmlformats.org/wordprocessingml/2006/main">
        <w:t xml:space="preserve">1. Il potere della testimonianza: come le nostre esperienze con Dio possono avere un impatto sugli altri</w:t>
      </w:r>
    </w:p>
    <w:p/>
    <w:p>
      <w:r xmlns:w="http://schemas.openxmlformats.org/wordprocessingml/2006/main">
        <w:t xml:space="preserve">2. Il potere dell'obbedienza: come seguire le istruzioni di Dio porta alla sua benedizione</w:t>
      </w:r>
    </w:p>
    <w:p/>
    <w:p>
      <w:r xmlns:w="http://schemas.openxmlformats.org/wordprocessingml/2006/main">
        <w:t xml:space="preserve">1. Ebrei 10:1-22 - Il Sacrificio Perfetto di Gesù</w:t>
      </w:r>
    </w:p>
    <w:p/>
    <w:p>
      <w:r xmlns:w="http://schemas.openxmlformats.org/wordprocessingml/2006/main">
        <w:t xml:space="preserve">2. Romani 12:1-2 – Vivere una vita di sacrificio e servizio a Dio</w:t>
      </w:r>
    </w:p>
    <w:p/>
    <w:p>
      <w:r xmlns:w="http://schemas.openxmlformats.org/wordprocessingml/2006/main">
        <w:t xml:space="preserve">Esodo 25:17 Farai un propiziatorio d'oro puro: avrà due cubiti e mezzo di lunghezza e un cubito e mezzo di larghezza.</w:t>
      </w:r>
    </w:p>
    <w:p/>
    <w:p>
      <w:r xmlns:w="http://schemas.openxmlformats.org/wordprocessingml/2006/main">
        <w:t xml:space="preserve">Il Mercy Seat è un simbolo della grazia e della misericordia di Dio.</w:t>
      </w:r>
    </w:p>
    <w:p/>
    <w:p>
      <w:r xmlns:w="http://schemas.openxmlformats.org/wordprocessingml/2006/main">
        <w:t xml:space="preserve">1. Il propiziatorio: un ricordo dell'amore incondizionato di Dio</w:t>
      </w:r>
    </w:p>
    <w:p/>
    <w:p>
      <w:r xmlns:w="http://schemas.openxmlformats.org/wordprocessingml/2006/main">
        <w:t xml:space="preserve">2. La bellezza del propiziatorio: un riflesso della santità di Dio</w:t>
      </w:r>
    </w:p>
    <w:p/>
    <w:p>
      <w:r xmlns:w="http://schemas.openxmlformats.org/wordprocessingml/2006/main">
        <w:t xml:space="preserve">1. Romani 3:23-25 - Poiché tutti hanno peccato e sono privi della gloria di Dio, essendo giustificati gratuitamente per la sua grazia mediante la redenzione che è in Cristo Gesù, che Dio ha prescelto come propiziazione mediante il suo sangue, mediante la fede , per dimostrare la Sua giustizia, perché nella Sua pazienza Dio aveva trascurato i peccati che erano stati precedentemente commessi.</w:t>
      </w:r>
    </w:p>
    <w:p/>
    <w:p>
      <w:r xmlns:w="http://schemas.openxmlformats.org/wordprocessingml/2006/main">
        <w:t xml:space="preserve">2. Ebrei 9:11-15 - Ma Cristo venne come Sommo Sacerdote dei beni futuri, con un tabernacolo più grande e più perfetto, non fatto da mano d'uomo, cioè non di questa creazione. Non con il sangue di capri e di vitelli, ma con il proprio sangue è entrato una volta per sempre nel luogo Santissimo, avendo ottenuto la redenzione eterna. Perché se il sangue di tori e di capri e le ceneri di una giovenca, aspergendo gli impuri, santifica per purificare la carne, quanto più il sangue di Cristo, il quale mediante lo Spirito eterno offrì se stesso immacolato a Dio, purificherà i tuoi coscienza dalle opere morte per servire il Dio vivente? E per questo Egli è il Mediatore della nuova alleanza, mediante la morte, per la redenzione delle trasgressioni della prima alleanza, affinché coloro che sono chiamati ricevano la promessa dell'eredità eterna.</w:t>
      </w:r>
    </w:p>
    <w:p/>
    <w:p>
      <w:r xmlns:w="http://schemas.openxmlformats.org/wordprocessingml/2006/main">
        <w:t xml:space="preserve">Esodo 25:18 Farai due cherubini d'oro, di lavoro battuto, alle due estremità del propiziatorio.</w:t>
      </w:r>
    </w:p>
    <w:p/>
    <w:p>
      <w:r xmlns:w="http://schemas.openxmlformats.org/wordprocessingml/2006/main">
        <w:t xml:space="preserve">Dio comandò a Mosè di fare due cherubini d'oro battuto per il propiziatorio.</w:t>
      </w:r>
    </w:p>
    <w:p/>
    <w:p>
      <w:r xmlns:w="http://schemas.openxmlformats.org/wordprocessingml/2006/main">
        <w:t xml:space="preserve">1. La Misericordia di Dio: comprendere il significato del propiziatorio</w:t>
      </w:r>
    </w:p>
    <w:p/>
    <w:p>
      <w:r xmlns:w="http://schemas.openxmlformats.org/wordprocessingml/2006/main">
        <w:t xml:space="preserve">2. La bellezza dell'obbedienza: l'artigianato nel tabernacolo</w:t>
      </w:r>
    </w:p>
    <w:p/>
    <w:p>
      <w:r xmlns:w="http://schemas.openxmlformats.org/wordprocessingml/2006/main">
        <w:t xml:space="preserve">1. Salmo 103:8-10 - Il Signore è misericordioso e pietoso, lento all'ira e grande nella misericordia.</w:t>
      </w:r>
    </w:p>
    <w:p/>
    <w:p>
      <w:r xmlns:w="http://schemas.openxmlformats.org/wordprocessingml/2006/main">
        <w:t xml:space="preserve">2. Ebrei 9:24 - Poiché Cristo non è entrato in un luogo santo fatto con le mani, che sono le figure del vero; ma nel cielo stesso, per apparire ora alla presenza di Dio per noi.</w:t>
      </w:r>
    </w:p>
    <w:p/>
    <w:p>
      <w:r xmlns:w="http://schemas.openxmlformats.org/wordprocessingml/2006/main">
        <w:t xml:space="preserve">Esodo 25:19 E farai un cherubino a un'estremità e l'altro cherubino all'altra estremità; e del propiziatorio farai dei cherubini alle due estremità.</w:t>
      </w:r>
    </w:p>
    <w:p/>
    <w:p>
      <w:r xmlns:w="http://schemas.openxmlformats.org/wordprocessingml/2006/main">
        <w:t xml:space="preserve">Dio comanda al popolo d'Israele di fare due cherubini, uno su ciascuna estremità del propiziatorio.</w:t>
      </w:r>
    </w:p>
    <w:p/>
    <w:p>
      <w:r xmlns:w="http://schemas.openxmlformats.org/wordprocessingml/2006/main">
        <w:t xml:space="preserve">1. La misericordia di Dio: uno studio sui cherubini</w:t>
      </w:r>
    </w:p>
    <w:p/>
    <w:p>
      <w:r xmlns:w="http://schemas.openxmlformats.org/wordprocessingml/2006/main">
        <w:t xml:space="preserve">2. Vedere la misericordia di Dio: una riflessione sul propiziatorio</w:t>
      </w:r>
    </w:p>
    <w:p/>
    <w:p>
      <w:r xmlns:w="http://schemas.openxmlformats.org/wordprocessingml/2006/main">
        <w:t xml:space="preserve">1. Salmo 103:8-13</w:t>
      </w:r>
    </w:p>
    <w:p/>
    <w:p>
      <w:r xmlns:w="http://schemas.openxmlformats.org/wordprocessingml/2006/main">
        <w:t xml:space="preserve">2. Ebrei 4:14-16</w:t>
      </w:r>
    </w:p>
    <w:p/>
    <w:p>
      <w:r xmlns:w="http://schemas.openxmlformats.org/wordprocessingml/2006/main">
        <w:t xml:space="preserve">Esodo 25:20 E i cherubini spiegheranno le loro ali in alto, coprendo il propiziatorio con le loro ali, e le loro facce guarderanno l'una verso l'altra; verso il propiziatorio saranno le facce dei cherubini.</w:t>
      </w:r>
    </w:p>
    <w:p/>
    <w:p>
      <w:r xmlns:w="http://schemas.openxmlformats.org/wordprocessingml/2006/main">
        <w:t xml:space="preserve">I cherubini hanno ali spiegate sul propiziatorio, uno di fronte all'altro.</w:t>
      </w:r>
    </w:p>
    <w:p/>
    <w:p>
      <w:r xmlns:w="http://schemas.openxmlformats.org/wordprocessingml/2006/main">
        <w:t xml:space="preserve">1. La Misericordia di Dio: come i Cherubini ci indicano il Trono della Grazia</w:t>
      </w:r>
    </w:p>
    <w:p/>
    <w:p>
      <w:r xmlns:w="http://schemas.openxmlformats.org/wordprocessingml/2006/main">
        <w:t xml:space="preserve">2. La bellezza della misericordia di Dio: il significato dei cherubini</w:t>
      </w:r>
    </w:p>
    <w:p/>
    <w:p>
      <w:r xmlns:w="http://schemas.openxmlformats.org/wordprocessingml/2006/main">
        <w:t xml:space="preserve">1. Isaia 6:1-2 - Nell'anno in cui morì il re Uzzia, vidi il Signore seduto su un trono alto ed elevato; e lo strascico della sua veste riempiva il tempio. Sopra di lui stavano i serafini. Ciascuno aveva sei ali: con due si copriva la faccia, con due si copriva i piedi e con due volava.</w:t>
      </w:r>
    </w:p>
    <w:p/>
    <w:p>
      <w:r xmlns:w="http://schemas.openxmlformats.org/wordprocessingml/2006/main">
        <w:t xml:space="preserve">2. Salmo 103:11-12 - Poiché quanto sono alti i cieli sopra la terra, tanto è grande il suo amore verso coloro che lo temono; quanto è lontano l'oriente dall'occidente, tanto allontana da noi le nostre trasgressioni.</w:t>
      </w:r>
    </w:p>
    <w:p/>
    <w:p>
      <w:r xmlns:w="http://schemas.openxmlformats.org/wordprocessingml/2006/main">
        <w:t xml:space="preserve">Esodo 25:21 E metterai il propiziatorio in alto, sopra l'arca; e metterai nell'arca la testimonianza che ti darò.</w:t>
      </w:r>
    </w:p>
    <w:p/>
    <w:p>
      <w:r xmlns:w="http://schemas.openxmlformats.org/wordprocessingml/2006/main">
        <w:t xml:space="preserve">Dio comandò a Mosè di porre un propiziatorio sopra l'Arca dell'Alleanza e di mettere la testimonianza di Dio all'interno dell'Arca.</w:t>
      </w:r>
    </w:p>
    <w:p/>
    <w:p>
      <w:r xmlns:w="http://schemas.openxmlformats.org/wordprocessingml/2006/main">
        <w:t xml:space="preserve">1. Il potere della misericordia: cosa significa per la nostra vita</w:t>
      </w:r>
    </w:p>
    <w:p/>
    <w:p>
      <w:r xmlns:w="http://schemas.openxmlformats.org/wordprocessingml/2006/main">
        <w:t xml:space="preserve">2. L'Alleanza di Dio: il suo significato nella nostra vita</w:t>
      </w:r>
    </w:p>
    <w:p/>
    <w:p>
      <w:r xmlns:w="http://schemas.openxmlformats.org/wordprocessingml/2006/main">
        <w:t xml:space="preserve">1. Salmo 103:8-14 - Il Signore è misericordioso e pietoso, lento all'ira e ricco di amore.</w:t>
      </w:r>
    </w:p>
    <w:p/>
    <w:p>
      <w:r xmlns:w="http://schemas.openxmlformats.org/wordprocessingml/2006/main">
        <w:t xml:space="preserve">2. Romani 5:8 - Dio mostra il suo amore per noi nel fatto che, mentre eravamo ancora peccatori, Cristo è morto per noi.</w:t>
      </w:r>
    </w:p>
    <w:p/>
    <w:p>
      <w:r xmlns:w="http://schemas.openxmlformats.org/wordprocessingml/2006/main">
        <w:t xml:space="preserve">Esodo 25:22 Lì mi incontrerò con te e ti parlerò da sopra il propiziatorio, di fra i due cherubini che sono sull'arca della Testimonianza, su tutte le cose che ti darò in comandamento all'Eterno. figli d'Israele.</w:t>
      </w:r>
    </w:p>
    <w:p/>
    <w:p>
      <w:r xmlns:w="http://schemas.openxmlformats.org/wordprocessingml/2006/main">
        <w:t xml:space="preserve">Dio promise di incontrare Mosè e di avere comunione con lui tra i due cherubini sopra il propiziatorio sull'arca della testimonianza, e di dargli comandamenti per i figli d'Israele.</w:t>
      </w:r>
    </w:p>
    <w:p/>
    <w:p>
      <w:r xmlns:w="http://schemas.openxmlformats.org/wordprocessingml/2006/main">
        <w:t xml:space="preserve">1.Il propiziatorio di Dio: un luogo di intimità con il Signore</w:t>
      </w:r>
    </w:p>
    <w:p/>
    <w:p>
      <w:r xmlns:w="http://schemas.openxmlformats.org/wordprocessingml/2006/main">
        <w:t xml:space="preserve">2. L'Alleanza di Dio con i figli d'Israele: un atto di amore divino</w:t>
      </w:r>
    </w:p>
    <w:p/>
    <w:p>
      <w:r xmlns:w="http://schemas.openxmlformats.org/wordprocessingml/2006/main">
        <w:t xml:space="preserve">1.Salmo 34:8 - Gustate e vedete quanto il Signore è buono; beato chi in lui si rifugia.</w:t>
      </w:r>
    </w:p>
    <w:p/>
    <w:p>
      <w:r xmlns:w="http://schemas.openxmlformats.org/wordprocessingml/2006/main">
        <w:t xml:space="preserve">2.Romani 5:8 - Ma Dio dimostra il suo amore per noi in questo: mentre eravamo ancora peccatori, Cristo è morto per noi.</w:t>
      </w:r>
    </w:p>
    <w:p/>
    <w:p>
      <w:r xmlns:w="http://schemas.openxmlformats.org/wordprocessingml/2006/main">
        <w:t xml:space="preserve">Esodo 25:23 Farai anche una tavola di legno di acacia: avrà due cubiti di lunghezza, un cubito di larghezza e un cubito e mezzo di altezza.</w:t>
      </w:r>
    </w:p>
    <w:p/>
    <w:p>
      <w:r xmlns:w="http://schemas.openxmlformats.org/wordprocessingml/2006/main">
        <w:t xml:space="preserve">Dio comandò a Mosè di costruire un tavolo di legno di merda secondo le misure date.</w:t>
      </w:r>
    </w:p>
    <w:p/>
    <w:p>
      <w:r xmlns:w="http://schemas.openxmlformats.org/wordprocessingml/2006/main">
        <w:t xml:space="preserve">1. Le istruzioni di Dio sono perfette e dovrebbero essere seguite senza fare domande.</w:t>
      </w:r>
    </w:p>
    <w:p/>
    <w:p>
      <w:r xmlns:w="http://schemas.openxmlformats.org/wordprocessingml/2006/main">
        <w:t xml:space="preserve">2. Dovremmo essere consapevoli dei dettagli della nostra vita e sforzarci di essere obbedienti a Dio.</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Salmo 119:105 - Lampada per i miei passi è la tua parola, luce sul mio cammino.</w:t>
      </w:r>
    </w:p>
    <w:p/>
    <w:p>
      <w:r xmlns:w="http://schemas.openxmlformats.org/wordprocessingml/2006/main">
        <w:t xml:space="preserve">Esodo 25:24 E la rivestirai d'oro puro, e le farai una corona d'oro tutt'intorno.</w:t>
      </w:r>
    </w:p>
    <w:p/>
    <w:p>
      <w:r xmlns:w="http://schemas.openxmlformats.org/wordprocessingml/2006/main">
        <w:t xml:space="preserve">Dio comandò che fosse realizzata una corona d'oro e posta attorno all'Arca dell'Alleanza.</w:t>
      </w:r>
    </w:p>
    <w:p/>
    <w:p>
      <w:r xmlns:w="http://schemas.openxmlformats.org/wordprocessingml/2006/main">
        <w:t xml:space="preserve">1. Il significato dell'Arca dell'Alleanza e della sua corona nella storia biblica</w:t>
      </w:r>
    </w:p>
    <w:p/>
    <w:p>
      <w:r xmlns:w="http://schemas.openxmlformats.org/wordprocessingml/2006/main">
        <w:t xml:space="preserve">2. Istruzioni di Dio: obbedire ai comandi di Dio e trovare la nostra corona</w:t>
      </w:r>
    </w:p>
    <w:p/>
    <w:p>
      <w:r xmlns:w="http://schemas.openxmlformats.org/wordprocessingml/2006/main">
        <w:t xml:space="preserve">1. Ebrei 9:4 - "Che aveva l'incensiere d'oro, e l'arca del patto ricoperta d'oro tutt'intorno, dove era il vaso d'oro contenente la manna, e la verga di Aronne che germogliava, e le tavole del patto."</w:t>
      </w:r>
    </w:p>
    <w:p/>
    <w:p>
      <w:r xmlns:w="http://schemas.openxmlformats.org/wordprocessingml/2006/main">
        <w:t xml:space="preserve">2. 1 Pietro 5:4 - "E quando apparirà il capo dei pastori, riceverete una corona di gloria che non appassisce".</w:t>
      </w:r>
    </w:p>
    <w:p/>
    <w:p>
      <w:r xmlns:w="http://schemas.openxmlformats.org/wordprocessingml/2006/main">
        <w:t xml:space="preserve">Esodo 25:25 E le farai tutt'intorno un bordo largo un palmo, e farai attorno al bordo una corona d'oro.</w:t>
      </w:r>
    </w:p>
    <w:p/>
    <w:p>
      <w:r xmlns:w="http://schemas.openxmlformats.org/wordprocessingml/2006/main">
        <w:t xml:space="preserve">Dio ordinò a Mosè di fare una corona d'oro con un bordo largo un palmo attorno ad essa.</w:t>
      </w:r>
    </w:p>
    <w:p/>
    <w:p>
      <w:r xmlns:w="http://schemas.openxmlformats.org/wordprocessingml/2006/main">
        <w:t xml:space="preserve">1. La bellezza dell'obbedienza: come seguire le istruzioni di Dio può portare a risultati inaspettati</w:t>
      </w:r>
    </w:p>
    <w:p/>
    <w:p>
      <w:r xmlns:w="http://schemas.openxmlformats.org/wordprocessingml/2006/main">
        <w:t xml:space="preserve">2. Vivere una vita generosa: come la chiamata di Dio a una vita generosa onora la Sua presenza</w:t>
      </w:r>
    </w:p>
    <w:p/>
    <w:p>
      <w:r xmlns:w="http://schemas.openxmlformats.org/wordprocessingml/2006/main">
        <w:t xml:space="preserve">1. Efesini 2:10 - Poiché noi siamo opera sua, creati in Cristo Gesù per le buone opere, che Dio ha precedentemente ordinato affinché camminassimo in esse.</w:t>
      </w:r>
    </w:p>
    <w:p/>
    <w:p>
      <w:r xmlns:w="http://schemas.openxmlformats.org/wordprocessingml/2006/main">
        <w:t xml:space="preserve">2. Matteo 6:19-21 -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Esodo 25:26 Farai per essa quattro anelli d'oro e metterai gli anelli ai quattro angoli dei suoi quattro piedi.</w:t>
      </w:r>
    </w:p>
    <w:p/>
    <w:p>
      <w:r xmlns:w="http://schemas.openxmlformats.org/wordprocessingml/2006/main">
        <w:t xml:space="preserve">Dio ordinò a Mosè di fare quattro anelli d'oro e di attaccarli ai quattro piedi dell'Arca dell'Alleanza.</w:t>
      </w:r>
    </w:p>
    <w:p/>
    <w:p>
      <w:r xmlns:w="http://schemas.openxmlformats.org/wordprocessingml/2006/main">
        <w:t xml:space="preserve">1. Le istruzioni di Dio mostrano il Suo ordine e la Sua cura per noi.</w:t>
      </w:r>
    </w:p>
    <w:p/>
    <w:p>
      <w:r xmlns:w="http://schemas.openxmlformats.org/wordprocessingml/2006/main">
        <w:t xml:space="preserve">2. L'Arca dell'Alleanza ricorda la fedeltà e l'amorevole protezione di Dio.</w:t>
      </w:r>
    </w:p>
    <w:p/>
    <w:p>
      <w:r xmlns:w="http://schemas.openxmlformats.org/wordprocessingml/2006/main">
        <w:t xml:space="preserve">1. Salmo 37,5-6 "Affida al Signore la tua via; confida in lui ed egli farà questo: farà risplendere la tua giustizia come l'aurora, la giustizia della tua causa come il sole di mezzogiorno".</w:t>
      </w:r>
    </w:p>
    <w:p/>
    <w:p>
      <w:r xmlns:w="http://schemas.openxmlformats.org/wordprocessingml/2006/main">
        <w:t xml:space="preserve">2. Isaia 40:31 "Ma quelli che sperano nel Signore acquistano nuove forze. Si mettono in volo come aquile, corrono e non si stancano, camminano e non si stancano".</w:t>
      </w:r>
    </w:p>
    <w:p/>
    <w:p>
      <w:r xmlns:w="http://schemas.openxmlformats.org/wordprocessingml/2006/main">
        <w:t xml:space="preserve">Esodo 25:27 Gli anelli serviranno da posto alle stanghe per sostenere la tavola, di fronte alla frontiera.</w:t>
      </w:r>
    </w:p>
    <w:p/>
    <w:p>
      <w:r xmlns:w="http://schemas.openxmlformats.org/wordprocessingml/2006/main">
        <w:t xml:space="preserve">Gli anelli della tavola del Signore saranno posti lungo la cornice e le stanghe saranno poste negli anelli per sostenere la tavola.</w:t>
      </w:r>
    </w:p>
    <w:p/>
    <w:p>
      <w:r xmlns:w="http://schemas.openxmlformats.org/wordprocessingml/2006/main">
        <w:t xml:space="preserve">1. L'importanza della fedeltà - Esodo 25:27</w:t>
      </w:r>
    </w:p>
    <w:p/>
    <w:p>
      <w:r xmlns:w="http://schemas.openxmlformats.org/wordprocessingml/2006/main">
        <w:t xml:space="preserve">2. Prendersi cura della casa di Dio - Esodo 25:27</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4:16 - Avviciniamoci dunque con fiducia al trono della grazia di Dio, affinché possiamo ricevere misericordia e trovare grazia per aiutarci nel momento del bisogno.</w:t>
      </w:r>
    </w:p>
    <w:p/>
    <w:p>
      <w:r xmlns:w="http://schemas.openxmlformats.org/wordprocessingml/2006/main">
        <w:t xml:space="preserve">Esodo 25:28 Farai le stanghe di legno d'acacia e le rivestirai d'oro, affinché con esse si possa sostenere la tavola.</w:t>
      </w:r>
    </w:p>
    <w:p/>
    <w:p>
      <w:r xmlns:w="http://schemas.openxmlformats.org/wordprocessingml/2006/main">
        <w:t xml:space="preserve">Il Signore comandò a Mosè di fare le doghe della tavola del tabernacolo di legno di sterco e di rivestirle d'oro.</w:t>
      </w:r>
    </w:p>
    <w:p/>
    <w:p>
      <w:r xmlns:w="http://schemas.openxmlformats.org/wordprocessingml/2006/main">
        <w:t xml:space="preserve">1. Il potere dell'obbedienza: come si ottengono ricompense seguendo le istruzioni di Dio</w:t>
      </w:r>
    </w:p>
    <w:p/>
    <w:p>
      <w:r xmlns:w="http://schemas.openxmlformats.org/wordprocessingml/2006/main">
        <w:t xml:space="preserve">2. La bellezza della santità: come Dio usa l'ordinario per creare qualcosa di speciale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Esodo 25:29 E farai i suoi piatti, i suoi cucchiai, i suoi coperchi e le sue scodelle per coprirli; li farai d'oro puro.</w:t>
      </w:r>
    </w:p>
    <w:p/>
    <w:p>
      <w:r xmlns:w="http://schemas.openxmlformats.org/wordprocessingml/2006/main">
        <w:t xml:space="preserve">Il Signore comanda di realizzare vasi di oro puro.</w:t>
      </w:r>
    </w:p>
    <w:p/>
    <w:p>
      <w:r xmlns:w="http://schemas.openxmlformats.org/wordprocessingml/2006/main">
        <w:t xml:space="preserve">1: I comandamenti di Dio non vanno mai presi alla leggera, sforziamoci di obbedirli pienamente.</w:t>
      </w:r>
    </w:p>
    <w:p/>
    <w:p>
      <w:r xmlns:w="http://schemas.openxmlformats.org/wordprocessingml/2006/main">
        <w:t xml:space="preserve">2: I comandi del Signore sono fonte di benedizione, accogliamoli umilmente e con gioia.</w:t>
      </w:r>
    </w:p>
    <w:p/>
    <w:p>
      <w:r xmlns:w="http://schemas.openxmlformats.org/wordprocessingml/2006/main">
        <w:t xml:space="preserve">1: Deuteronomio 10,12-13 "E ora, Israele, che cosa ti chiede il Signore tuo Dio, se non che tu tema il Signore tuo Dio, cammini in tutte le sue vie, lo ami, serva il Signore tuo Dio con con tutto il cuore e con tutta l'anima.</w:t>
      </w:r>
    </w:p>
    <w:p/>
    <w:p>
      <w:r xmlns:w="http://schemas.openxmlformats.org/wordprocessingml/2006/main">
        <w:t xml:space="preserve">2: Rom.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Esodo 25:30 E metterai sempre i pani della presentazione davanti a me sulla tavola.</w:t>
      </w:r>
    </w:p>
    <w:p/>
    <w:p>
      <w:r xmlns:w="http://schemas.openxmlformats.org/wordprocessingml/2006/main">
        <w:t xml:space="preserve">Dio comandò a Mosè di disporre in ogni momento i pani di presentazione sulla tavola davanti a Lui.</w:t>
      </w:r>
    </w:p>
    <w:p/>
    <w:p>
      <w:r xmlns:w="http://schemas.openxmlformats.org/wordprocessingml/2006/main">
        <w:t xml:space="preserve">1. Il provvedimento di Dio: il significato del pane di presentazione</w:t>
      </w:r>
    </w:p>
    <w:p/>
    <w:p>
      <w:r xmlns:w="http://schemas.openxmlformats.org/wordprocessingml/2006/main">
        <w:t xml:space="preserve">2. La Presenza di Dio: Onorare la Sua Gloria attraverso l'Adorazione</w:t>
      </w:r>
    </w:p>
    <w:p/>
    <w:p>
      <w:r xmlns:w="http://schemas.openxmlformats.org/wordprocessingml/2006/main">
        <w:t xml:space="preserve">1. Ebrei 9:3-4 - E dopo il secondo velo, il tabernacolo che è chiamato il Santissimo di tutti; Esso aveva l'incensiere d'oro e l'arca del patto ricoperta d'oro tutt'intorno, dove c'era un vaso d'oro contenente la manna, la verga di Aronne che germogliava e le tavole del patto.</w:t>
      </w:r>
    </w:p>
    <w:p/>
    <w:p>
      <w:r xmlns:w="http://schemas.openxmlformats.org/wordprocessingml/2006/main">
        <w:t xml:space="preserve">4. Giovanni 6:35 - E Gesù disse loro: Io sono il pane della vita; chi viene a me non avrà mai più fame; e chi crede in me non avrà mai più sete.</w:t>
      </w:r>
    </w:p>
    <w:p/>
    <w:p>
      <w:r xmlns:w="http://schemas.openxmlformats.org/wordprocessingml/2006/main">
        <w:t xml:space="preserve">Esodo 25:31 Farai un candelabro d'oro puro; il candelabro sarà fatto di lavoro battuto; la sua asta, i suoi bracci, le sue coppe, i suoi pomelli e i suoi fiori saranno dello stesso colore.</w:t>
      </w:r>
    </w:p>
    <w:p/>
    <w:p>
      <w:r xmlns:w="http://schemas.openxmlformats.org/wordprocessingml/2006/main">
        <w:t xml:space="preserve">Dio comanda a Mosè di fare un candelabro d'oro puro con lavorazione battuta, compreso un albero, rami, scodelle, pomelli e fiori, tutti dello stesso materiale.</w:t>
      </w:r>
    </w:p>
    <w:p/>
    <w:p>
      <w:r xmlns:w="http://schemas.openxmlformats.org/wordprocessingml/2006/main">
        <w:t xml:space="preserve">1. La luce di Dio: illuminare la nostra vita con la fede</w:t>
      </w:r>
    </w:p>
    <w:p/>
    <w:p>
      <w:r xmlns:w="http://schemas.openxmlformats.org/wordprocessingml/2006/main">
        <w:t xml:space="preserve">2. La bellezza del Signore: costruire una vita di santità</w:t>
      </w:r>
    </w:p>
    <w:p/>
    <w:p>
      <w:r xmlns:w="http://schemas.openxmlformats.org/wordprocessingml/2006/main">
        <w:t xml:space="preserve">1. Salmo 119:105 - Lampada per i miei passi è la tua parola, luce sul mio cammino.</w:t>
      </w:r>
    </w:p>
    <w:p/>
    <w:p>
      <w:r xmlns:w="http://schemas.openxmlformats.org/wordprocessingml/2006/main">
        <w:t xml:space="preserve">2. Ebrei 13:20-21 - Il Dio della pace, che in mezzo al sangue dell'alleanza eterna ha riportato dai morti il nostro Signore Gesù, il grande pastore delle pecore, vi doti di ogni bene per fare la sua volontà, e operi in noi ciò che gli è gradito, per mezzo di Gesù Cristo, al quale sia la gloria nei secoli dei secoli. Amen.</w:t>
      </w:r>
    </w:p>
    <w:p/>
    <w:p>
      <w:r xmlns:w="http://schemas.openxmlformats.org/wordprocessingml/2006/main">
        <w:t xml:space="preserve">Esodo 25:32 Dai suoi lati usciranno sei rami; tre bracci del candelabro da un lato e tre bracci del candelabro dall'altro:</w:t>
      </w:r>
    </w:p>
    <w:p/>
    <w:p>
      <w:r xmlns:w="http://schemas.openxmlformats.org/wordprocessingml/2006/main">
        <w:t xml:space="preserve">Il passaggio descrive le istruzioni per realizzare la menorah per il tabernacolo.</w:t>
      </w:r>
    </w:p>
    <w:p/>
    <w:p>
      <w:r xmlns:w="http://schemas.openxmlformats.org/wordprocessingml/2006/main">
        <w:t xml:space="preserve">1. Far risplendere una luce: come la nostra vita può essere utilizzata per illuminare la gloria di Dio</w:t>
      </w:r>
    </w:p>
    <w:p/>
    <w:p>
      <w:r xmlns:w="http://schemas.openxmlformats.org/wordprocessingml/2006/main">
        <w:t xml:space="preserve">2. Molti aspetti, una sola fiamma: trovare l'unità nella varietà</w:t>
      </w:r>
    </w:p>
    <w:p/>
    <w:p>
      <w:r xmlns:w="http://schemas.openxmlformats.org/wordprocessingml/2006/main">
        <w:t xml:space="preserve">1.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p>
      <w:r xmlns:w="http://schemas.openxmlformats.org/wordprocessingml/2006/main">
        <w:t xml:space="preserve">2. Giovanni 8:12 - Di nuovo Gesù parlò loro, dicendo: Io sono la luce del mondo. Chi segue me non camminerà nelle tenebre, ma avrà la luce della vita.</w:t>
      </w:r>
    </w:p>
    <w:p/>
    <w:p>
      <w:r xmlns:w="http://schemas.openxmlformats.org/wordprocessingml/2006/main">
        <w:t xml:space="preserve">Esodo 25:33 Tre coppe simili a mandorle, con un pomo e un fiore su un ramo; e nell'altro braccio tre coppe fatte a forma di mandorla, con un pomo e un fiore: così nei sei bracci che escono dal candelabro.</w:t>
      </w:r>
    </w:p>
    <w:p/>
    <w:p>
      <w:r xmlns:w="http://schemas.openxmlformats.org/wordprocessingml/2006/main">
        <w:t xml:space="preserve">Il brano descrive un candelabro con sei bracci, ciascuno con tre coppe a forma di mandorla e un pomello e un fiore.</w:t>
      </w:r>
    </w:p>
    <w:p/>
    <w:p>
      <w:r xmlns:w="http://schemas.openxmlformats.org/wordprocessingml/2006/main">
        <w:t xml:space="preserve">1. Dio può usarci per essere una luce per gli altri.</w:t>
      </w:r>
    </w:p>
    <w:p/>
    <w:p>
      <w:r xmlns:w="http://schemas.openxmlformats.org/wordprocessingml/2006/main">
        <w:t xml:space="preserve">2. Dovremmo usare i nostri doni per portare bellezza e gioia nel mondo.</w:t>
      </w:r>
    </w:p>
    <w:p/>
    <w:p>
      <w:r xmlns:w="http://schemas.openxmlformats.org/wordprocessingml/2006/main">
        <w:t xml:space="preserve">1. Matteo 5:14-16 - "Voi siete la luce del mondo. Una città costruita sopra un monte non può rimanere nascosta. Nemmeno si accende una lampada per metterla sotto un vaso. La si mette invece sul suo supporto e essa illumina tutti quelli che sono nella casa. Così risplenda la vostra luce davanti agli altri, affinché vedano le vostre buone opere e glorifichino il Padre vostro che è nei cieli».</w:t>
      </w:r>
    </w:p>
    <w:p/>
    <w:p>
      <w:r xmlns:w="http://schemas.openxmlformats.org/wordprocessingml/2006/main">
        <w:t xml:space="preserve">2. 1 Corinzi 12:4-7 - "Vi sono diversi tipi di doni, ma lo stesso Spirito li distribuisce. Ci sono diversi tipi di servizio, ma lo stesso Signore. Ci sono diversi tipi di operazioni, ma in tutte e in tutti è all'opera lo stesso Dio. Ora a ciascuno è data la manifestazione dello Spirito per il bene comune: a uno viene dato per mezzo dello Spirito un messaggio di sapienza, a un altro un messaggio di conoscenza mediante lo stesso Spirito."</w:t>
      </w:r>
    </w:p>
    <w:p/>
    <w:p>
      <w:r xmlns:w="http://schemas.openxmlformats.org/wordprocessingml/2006/main">
        <w:t xml:space="preserve">Esodo 25:34 E nel candelabro ci saranno quattro coppe simili a mandorle, con i loro pomi e i loro fiori.</w:t>
      </w:r>
    </w:p>
    <w:p/>
    <w:p>
      <w:r xmlns:w="http://schemas.openxmlformats.org/wordprocessingml/2006/main">
        <w:t xml:space="preserve">Questo versetto descrive il candelabro del tabernacolo, che doveva avere quattro coppe a forma di mandorla con pomelli e fiori.</w:t>
      </w:r>
    </w:p>
    <w:p/>
    <w:p>
      <w:r xmlns:w="http://schemas.openxmlformats.org/wordprocessingml/2006/main">
        <w:t xml:space="preserve">1. La bellezza del Tabernacolo: esplorare il significato del candelabro</w:t>
      </w:r>
    </w:p>
    <w:p/>
    <w:p>
      <w:r xmlns:w="http://schemas.openxmlformats.org/wordprocessingml/2006/main">
        <w:t xml:space="preserve">2. L'arte dell'obbedienza: esame del comando di costruire il tabernacolo</w:t>
      </w:r>
    </w:p>
    <w:p/>
    <w:p>
      <w:r xmlns:w="http://schemas.openxmlformats.org/wordprocessingml/2006/main">
        <w:t xml:space="preserve">1. 1 Cronache 28:19 - E tutto questo, disse Davide, il Signore mi ha fatto comprendere per iscritto con la sua mano su di me, anche tutte le opere di questo modello.</w:t>
      </w:r>
    </w:p>
    <w:p/>
    <w:p>
      <w:r xmlns:w="http://schemas.openxmlformats.org/wordprocessingml/2006/main">
        <w:t xml:space="preserve">2. Esodo 37:17-22 - E fece il candelabro d'oro puro; fece il candelabro di lavoro battuto; la sua asta, il suo ramo, le sue coppe, i suoi pomelli e i suoi fiori erano dello stesso tipo; e sei rami uscivano dai suoi lati; da un lato tre bracci del candelabro, dall'altro tre bracci del candelabro: in un ramo tre scodelle fatte a forma di mandorla, un pomo e un fiore; e in un altro ramo tre coppe fatte a forma di mandorla, un pomo e un fiore: così per i sei bracci che escono dal candelabro.</w:t>
      </w:r>
    </w:p>
    <w:p/>
    <w:p>
      <w:r xmlns:w="http://schemas.openxmlformats.org/wordprocessingml/2006/main">
        <w:t xml:space="preserve">Esodo 25:35 E ci sarà un nodo sotto i due rami dello stesso, un nodo sotto i due rami dello stesso, e un nodo sotto i due rami dello stesso, secondo i sei bracci che escono dal candelabro.</w:t>
      </w:r>
    </w:p>
    <w:p/>
    <w:p>
      <w:r xmlns:w="http://schemas.openxmlformats.org/wordprocessingml/2006/main">
        <w:t xml:space="preserve">Dio comandò agli Israeliti di creare un candelabro che avesse sei bracci con un nodo sotto ciascuna coppia.</w:t>
      </w:r>
    </w:p>
    <w:p/>
    <w:p>
      <w:r xmlns:w="http://schemas.openxmlformats.org/wordprocessingml/2006/main">
        <w:t xml:space="preserve">1. L'importanza di seguire le istruzioni di Dio alla lettera</w:t>
      </w:r>
    </w:p>
    <w:p/>
    <w:p>
      <w:r xmlns:w="http://schemas.openxmlformats.org/wordprocessingml/2006/main">
        <w:t xml:space="preserve">2. Il simbolismo del candelabro</w:t>
      </w:r>
    </w:p>
    <w:p/>
    <w:p>
      <w:r xmlns:w="http://schemas.openxmlformats.org/wordprocessingml/2006/main">
        <w:t xml:space="preserve">1. Esodo 25:35</w:t>
      </w:r>
    </w:p>
    <w:p/>
    <w:p>
      <w:r xmlns:w="http://schemas.openxmlformats.org/wordprocessingml/2006/main">
        <w:t xml:space="preserve">2. Giovanni 8:12 - Di nuovo Gesù parlò loro, dicendo: Io sono la luce del mondo. Chi segue me non camminerà nelle tenebre, ma avrà la luce della vita.</w:t>
      </w:r>
    </w:p>
    <w:p/>
    <w:p>
      <w:r xmlns:w="http://schemas.openxmlformats.org/wordprocessingml/2006/main">
        <w:t xml:space="preserve">Esodo 25:36 I loro pomi e i loro rami saranno degli stessi; saranno tutti un lavoro battuto, d'oro puro.</w:t>
      </w:r>
    </w:p>
    <w:p/>
    <w:p>
      <w:r xmlns:w="http://schemas.openxmlformats.org/wordprocessingml/2006/main">
        <w:t xml:space="preserve">Questo passaggio descrive la costruzione del candelabro d'oro nel tabernacolo.</w:t>
      </w:r>
    </w:p>
    <w:p/>
    <w:p>
      <w:r xmlns:w="http://schemas.openxmlformats.org/wordprocessingml/2006/main">
        <w:t xml:space="preserve">1. L'opera di Dio è perfetta e dovrebbe essere svolta con lo stesso livello di eccellenza.</w:t>
      </w:r>
    </w:p>
    <w:p/>
    <w:p>
      <w:r xmlns:w="http://schemas.openxmlformats.org/wordprocessingml/2006/main">
        <w:t xml:space="preserve">2. La bellezza del tabernacolo del Signore è un riflesso della Sua santità.</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1 Corinzi 10:31 - Quindi, sia che tu mangi, sia che bevi o qualunque cosa tu faccia, fallo tutto per la gloria di Dio.</w:t>
      </w:r>
    </w:p>
    <w:p/>
    <w:p>
      <w:r xmlns:w="http://schemas.openxmlformats.org/wordprocessingml/2006/main">
        <w:t xml:space="preserve">Esodo 25:37 E farai le sue sette lampade; ed esse accenderanno le sue lampade, affinché facciano luce di fronte ad essa.</w:t>
      </w:r>
    </w:p>
    <w:p/>
    <w:p>
      <w:r xmlns:w="http://schemas.openxmlformats.org/wordprocessingml/2006/main">
        <w:t xml:space="preserve">Dio ordinò a Mosè di fare sette lampade e di accenderle, che avrebbero fornito luce al Tabernacolo.</w:t>
      </w:r>
    </w:p>
    <w:p/>
    <w:p>
      <w:r xmlns:w="http://schemas.openxmlformats.org/wordprocessingml/2006/main">
        <w:t xml:space="preserve">1: Dio è la nostra luce nelle tenebre.</w:t>
      </w:r>
    </w:p>
    <w:p/>
    <w:p>
      <w:r xmlns:w="http://schemas.openxmlformats.org/wordprocessingml/2006/main">
        <w:t xml:space="preserve">2: Dovremmo avere fede che Dio ci fornirà luce nella nostra vita.</w:t>
      </w:r>
    </w:p>
    <w:p/>
    <w:p>
      <w:r xmlns:w="http://schemas.openxmlformats.org/wordprocessingml/2006/main">
        <w:t xml:space="preserve">1: Giovanni 8:12 - Gesù disse: "Io sono la luce del mondo: chi segue me non camminerà nelle tenebre, ma avrà la luce della vita".</w:t>
      </w:r>
    </w:p>
    <w:p/>
    <w:p>
      <w:r xmlns:w="http://schemas.openxmlformats.org/wordprocessingml/2006/main">
        <w:t xml:space="preserve">2: Salmo 27:1 - "Il Signore è la mia luce e la mia salvezza; di chi avrò paura? Il Signore è la forza della mia vita; di chi avrò paura?"</w:t>
      </w:r>
    </w:p>
    <w:p/>
    <w:p>
      <w:r xmlns:w="http://schemas.openxmlformats.org/wordprocessingml/2006/main">
        <w:t xml:space="preserve">Esodo 25:38 E i suoi smoccolatoi e i suoi porta-tagliere saranno d'oro puro.</w:t>
      </w:r>
    </w:p>
    <w:p/>
    <w:p>
      <w:r xmlns:w="http://schemas.openxmlformats.org/wordprocessingml/2006/main">
        <w:t xml:space="preserve">Dio comandò agli Israeliti di fabbricare mollette e portatagliere con oro puro.</w:t>
      </w:r>
    </w:p>
    <w:p/>
    <w:p>
      <w:r xmlns:w="http://schemas.openxmlformats.org/wordprocessingml/2006/main">
        <w:t xml:space="preserve">1. Il valore dell'obbedienza: come seguire i comandi di Dio porta alle benedizioni</w:t>
      </w:r>
    </w:p>
    <w:p/>
    <w:p>
      <w:r xmlns:w="http://schemas.openxmlformats.org/wordprocessingml/2006/main">
        <w:t xml:space="preserve">2. La bellezza della santità: perché dovremmo sforzarci di rendere tutto ciò che facciamo santo e puro</w:t>
      </w:r>
    </w:p>
    <w:p/>
    <w:p>
      <w:r xmlns:w="http://schemas.openxmlformats.org/wordprocessingml/2006/main">
        <w:t xml:space="preserve">1. Isaia 6:3, E uno gridava all'altro e diceva: Santo, santo, santo è il Signore degli eserciti; tutta la terra è piena della sua gloria.</w:t>
      </w:r>
    </w:p>
    <w:p/>
    <w:p>
      <w:r xmlns:w="http://schemas.openxmlformats.org/wordprocessingml/2006/main">
        <w:t xml:space="preserve">2. Levitico 11:44, Poiché io sono il Signore vostro Dio: santificherete dunque voi stessi e sarete santi; perché sono santo.</w:t>
      </w:r>
    </w:p>
    <w:p/>
    <w:p>
      <w:r xmlns:w="http://schemas.openxmlformats.org/wordprocessingml/2006/main">
        <w:t xml:space="preserve">Esodo 25:39 Lo farà con tutti questi utensili con un talento d'oro puro.</w:t>
      </w:r>
    </w:p>
    <w:p/>
    <w:p>
      <w:r xmlns:w="http://schemas.openxmlformats.org/wordprocessingml/2006/main">
        <w:t xml:space="preserve">Questo passaggio discute la creazione di un tabernacolo e dei suoi arredi utilizzando un talento d'oro puro.</w:t>
      </w:r>
    </w:p>
    <w:p/>
    <w:p>
      <w:r xmlns:w="http://schemas.openxmlformats.org/wordprocessingml/2006/main">
        <w:t xml:space="preserve">1. Il Tabernacolo: un simbolo della nostra relazione con Dio</w:t>
      </w:r>
    </w:p>
    <w:p/>
    <w:p>
      <w:r xmlns:w="http://schemas.openxmlformats.org/wordprocessingml/2006/main">
        <w:t xml:space="preserve">2. Il valore del donare a Dio</w:t>
      </w:r>
    </w:p>
    <w:p/>
    <w:p>
      <w:r xmlns:w="http://schemas.openxmlformats.org/wordprocessingml/2006/main">
        <w:t xml:space="preserve">1. Ebrei 9:1-3 - Ora anche il primo patto aveva norme per il culto e un luogo terreno di santità. Infatti era preparata una tenda, la prima parte, nella quale erano il candelabro, la tavola e il pane dell'offerta. Si chiama il Luogo Santo. Dietro la seconda cortina c'era una seconda sezione chiamata il Luogo Santissimo.</w:t>
      </w:r>
    </w:p>
    <w:p/>
    <w:p>
      <w:r xmlns:w="http://schemas.openxmlformats.org/wordprocessingml/2006/main">
        <w:t xml:space="preserve">2. Esodo 35:4-7 - Mosè disse a tutta l'assemblea del popolo d'Israele: Questa è la cosa che il Signore ha comandato. Prendete da voi un contributo al Signore. Chi ha un cuore generoso porti l'offerta del Signore: oro, argento e bronzo; filati di colore violaceo, porporino, scarlatto e bisso ritorto; peli di capra, pelli di montone conciate e pelli di capra; legno di acacia, olio per l'illuminazione, aromi per l'olio dell'unzione e per l'incenso aromatico, pietre di ònice e pietre da incastonare per l'efod e per il pettorale.</w:t>
      </w:r>
    </w:p>
    <w:p/>
    <w:p>
      <w:r xmlns:w="http://schemas.openxmlformats.org/wordprocessingml/2006/main">
        <w:t xml:space="preserve">Esodo 25:40 E guarda di farli secondo il modello che ti è stato mostrato sul monte.</w:t>
      </w:r>
    </w:p>
    <w:p/>
    <w:p>
      <w:r xmlns:w="http://schemas.openxmlformats.org/wordprocessingml/2006/main">
        <w:t xml:space="preserve">Il Signore comandò a Mosè di realizzare oggetti secondo il modello che gli era stato mostrato sul monte.</w:t>
      </w:r>
    </w:p>
    <w:p/>
    <w:p>
      <w:r xmlns:w="http://schemas.openxmlformats.org/wordprocessingml/2006/main">
        <w:t xml:space="preserve">1. Il Signore si aspetta che seguiamo il Suo modello</w:t>
      </w:r>
    </w:p>
    <w:p/>
    <w:p>
      <w:r xmlns:w="http://schemas.openxmlformats.org/wordprocessingml/2006/main">
        <w:t xml:space="preserve">2. L'importanza dell'obbedienza ai comandamenti del Signore</w:t>
      </w:r>
    </w:p>
    <w:p/>
    <w:p>
      <w:r xmlns:w="http://schemas.openxmlformats.org/wordprocessingml/2006/main">
        <w:t xml:space="preserve">1. Ebrei 8:5 - "Guarda, dice, di fare ogni cosa secondo il modello che ti è stato mostrato sul monte."</w:t>
      </w:r>
    </w:p>
    <w:p/>
    <w:p>
      <w:r xmlns:w="http://schemas.openxmlformats.org/wordprocessingml/2006/main">
        <w:t xml:space="preserve">2. Romani 6:17 - "Ma sia ringraziato Dio che voi eravate servi del peccato, ma avete obbedito di cuore a quella forma di insegnamento che vi è stata trasmessa."</w:t>
      </w:r>
    </w:p>
    <w:p/>
    <w:p>
      <w:r xmlns:w="http://schemas.openxmlformats.org/wordprocessingml/2006/main">
        <w:t xml:space="preserve">Esodo 26 può essere riassunto in tre paragrafi come segue, con i versetti indicati:</w:t>
      </w:r>
    </w:p>
    <w:p/>
    <w:p>
      <w:r xmlns:w="http://schemas.openxmlformats.org/wordprocessingml/2006/main">
        <w:t xml:space="preserve">Paragrafo 1: In Esodo 26:1-14, Dio fornisce istruzioni dettagliate per la costruzione della copertura più interna del tabernacolo, le Tende del Tabernacolo. Questi teli saranno di lino fine e ornati con disegni artistici di cherubini. Le tende devono essere unite insieme con lacci e fermagli d'oro, formando una grande struttura a forma di tenda. Il tabernacolo deve avere undici teli in totale, ciascuno dei quali misura una lunghezza e una larghezza specifiche. Inoltre, ci sono istruzioni per realizzare coperture di pelo di capra che serviranno come strato esterno per il tabernacolo.</w:t>
      </w:r>
    </w:p>
    <w:p/>
    <w:p>
      <w:r xmlns:w="http://schemas.openxmlformats.org/wordprocessingml/2006/main">
        <w:t xml:space="preserve">Paragrafo 2: Continuando in Esodo 26:15-30, Dio dà istruzioni riguardo alla costruzione della struttura del tabernacolo. Questa struttura è composta da assi verticali in legno di acacia rivestite in oro. Queste assi devono essere tenute in posizione da basi d'argento e unite insieme da barre inserite negli anelli lungo i loro lati. Viene descritto anche il velo che separa il Luogo Santo dal Luogo Santissimo, fatto di fili blu, porpora e scarlatto intessuti di lino fine.</w:t>
      </w:r>
    </w:p>
    <w:p/>
    <w:p>
      <w:r xmlns:w="http://schemas.openxmlformats.org/wordprocessingml/2006/main">
        <w:t xml:space="preserve">Paragrafo 3: In Esodo 26:31-37, Dio istruisce Mosè riguardo agli elementi aggiuntivi all'interno della struttura del tabernacolo. Una cortina di filo violaceo, porporino e scarlatto, intessuta di bisso, sarà appesa all'ingresso del tabernacolo, come barriera tra il suo cortile esterno e le camere interne. Ganci dorati attaccati ai pilastri sostengono questa tenda d'ingresso. Infine vi sono indicazioni per la costruzione di un altare per gli olocausti utilizzando legno di acacia rivestito di bronzo.</w:t>
      </w:r>
    </w:p>
    <w:p/>
    <w:p>
      <w:r xmlns:w="http://schemas.openxmlformats.org/wordprocessingml/2006/main">
        <w:t xml:space="preserve">In sintesi:</w:t>
      </w:r>
    </w:p>
    <w:p>
      <w:r xmlns:w="http://schemas.openxmlformats.org/wordprocessingml/2006/main">
        <w:t xml:space="preserve">Esodo 26 presenta:</w:t>
      </w:r>
    </w:p>
    <w:p>
      <w:r xmlns:w="http://schemas.openxmlformats.org/wordprocessingml/2006/main">
        <w:t xml:space="preserve">Istruzioni dettagliate riguardanti le tende del Tabernacolo;</w:t>
      </w:r>
    </w:p>
    <w:p>
      <w:r xmlns:w="http://schemas.openxmlformats.org/wordprocessingml/2006/main">
        <w:t xml:space="preserve">Uso di biancheria fine; disegni artistici; metodi di unione mediante anelli d'oro, fermagli;</w:t>
      </w:r>
    </w:p>
    <w:p>
      <w:r xmlns:w="http://schemas.openxmlformats.org/wordprocessingml/2006/main">
        <w:t xml:space="preserve">Rivestimenti in pelo di capra che fungono da strato esterno.</w:t>
      </w:r>
    </w:p>
    <w:p/>
    <w:p>
      <w:r xmlns:w="http://schemas.openxmlformats.org/wordprocessingml/2006/main">
        <w:t xml:space="preserve">Istruzioni relative alla struttura costruttiva;</w:t>
      </w:r>
    </w:p>
    <w:p>
      <w:r xmlns:w="http://schemas.openxmlformats.org/wordprocessingml/2006/main">
        <w:t xml:space="preserve">Assi verticali in legno di acacia rivestite d'oro;</w:t>
      </w:r>
    </w:p>
    <w:p>
      <w:r xmlns:w="http://schemas.openxmlformats.org/wordprocessingml/2006/main">
        <w:t xml:space="preserve">Basi in argento; barre inserite in anelli che tengono insieme le tavole;</w:t>
      </w:r>
    </w:p>
    <w:p>
      <w:r xmlns:w="http://schemas.openxmlformats.org/wordprocessingml/2006/main">
        <w:t xml:space="preserve">Descrizione del velo che separa il Luogo Santo dal Luogo Santissimo.</w:t>
      </w:r>
    </w:p>
    <w:p/>
    <w:p>
      <w:r xmlns:w="http://schemas.openxmlformats.org/wordprocessingml/2006/main">
        <w:t xml:space="preserve">Istruzioni relative alla cortina d'ingresso all'ingresso del tabernacolo;</w:t>
      </w:r>
    </w:p>
    <w:p>
      <w:r xmlns:w="http://schemas.openxmlformats.org/wordprocessingml/2006/main">
        <w:t xml:space="preserve">Uso di filati azzurri, porpora, scarlatti tessuti con bisso;</w:t>
      </w:r>
    </w:p>
    <w:p>
      <w:r xmlns:w="http://schemas.openxmlformats.org/wordprocessingml/2006/main">
        <w:t xml:space="preserve">Ganci dorati sostenuti da pilastri;</w:t>
      </w:r>
    </w:p>
    <w:p>
      <w:r xmlns:w="http://schemas.openxmlformats.org/wordprocessingml/2006/main">
        <w:t xml:space="preserve">Particolari costruttivi relativi all'altare degli olocausti in legno di acacia rivestito in bronzo.</w:t>
      </w:r>
    </w:p>
    <w:p/>
    <w:p>
      <w:r xmlns:w="http://schemas.openxmlformats.org/wordprocessingml/2006/main">
        <w:t xml:space="preserve">Questo capitolo continua descrivendo dettagliatamente i piani per la costruzione dello spazio sacro, il tabernacolo dove la presenza di Yahweh avrebbe dimorato tra il popolo eletto enfatizzando le componenti architettoniche, le caratteristiche architettoniche spesso associate alle antiche tradizioni religiose del Vicino Oriente evidenziando temi come la riverenza, il sacrificio esibito attraverso rappresentazioni fisiche che servono come promemoria, i preservatori che riflettono l'alleanza relazione che lega insieme le persone scelte sotto l'autorità divina volta a realizzare scopi che modellano il destino collettivo che comprende concetti legati al sacerdozio, alla nazione che serve come rappresentanti che testimoniano la fedeltà verso la divinità venerata nelle tradizioni religiose prevalenti tra la comunità ebraica che cerca l'adempimento riguardo all'eredità terrestre promessa attraverso le generazioni</w:t>
      </w:r>
    </w:p>
    <w:p/>
    <w:p>
      <w:r xmlns:w="http://schemas.openxmlformats.org/wordprocessingml/2006/main">
        <w:t xml:space="preserve">Esodo 26:1 Inoltre farai il tabernacolo con dieci teli di lino fino ritorto, di colore violaceo, porporino e scarlatto; li farai con cherubini lavorati con abilità.</w:t>
      </w:r>
    </w:p>
    <w:p/>
    <w:p>
      <w:r xmlns:w="http://schemas.openxmlformats.org/wordprocessingml/2006/main">
        <w:t xml:space="preserve">Dio comanda a Mosè di costruire il tabernacolo con dieci teli di lino fino ritorto, di colore azzurro, porpora e scarlatto, e di decorarli con cherubini.</w:t>
      </w:r>
    </w:p>
    <w:p/>
    <w:p>
      <w:r xmlns:w="http://schemas.openxmlformats.org/wordprocessingml/2006/main">
        <w:t xml:space="preserve">1. Il Tabernacolo: simbolo della fedeltà di Dio</w:t>
      </w:r>
    </w:p>
    <w:p/>
    <w:p>
      <w:r xmlns:w="http://schemas.openxmlformats.org/wordprocessingml/2006/main">
        <w:t xml:space="preserve">2. Il Tabernacolo: immagine di redenzione</w:t>
      </w:r>
    </w:p>
    <w:p/>
    <w:p>
      <w:r xmlns:w="http://schemas.openxmlformats.org/wordprocessingml/2006/main">
        <w:t xml:space="preserve">1. Esodo 26:1</w:t>
      </w:r>
    </w:p>
    <w:p/>
    <w:p>
      <w:r xmlns:w="http://schemas.openxmlformats.org/wordprocessingml/2006/main">
        <w:t xml:space="preserve">2. Apocalisse 21:2-3 E io Giovanni vidi la città santa, la nuova Gerusalemme, scendere dal cielo da presso Dio, preparata come una sposa adorna per il suo sposo. E udii una gran voce dal cielo che diceva: Ecco, il tabernacolo di Dio è con gli uomini, ed egli abiterà con loro, ed essi saranno suo popolo, e Dio stesso sarà con loro e sarà il loro Dio.</w:t>
      </w:r>
    </w:p>
    <w:p/>
    <w:p>
      <w:r xmlns:w="http://schemas.openxmlformats.org/wordprocessingml/2006/main">
        <w:t xml:space="preserve">Esodo 26:2 La lunghezza di un telo sarà di ventiotto cubiti, e la larghezza di un telo di quattro cubiti; e ciascun telo avrà una sola misura.</w:t>
      </w:r>
    </w:p>
    <w:p/>
    <w:p>
      <w:r xmlns:w="http://schemas.openxmlformats.org/wordprocessingml/2006/main">
        <w:t xml:space="preserve">Questo passaggio descrive le misure di una delle tende del tabernacolo nel libro dell'Esodo.</w:t>
      </w:r>
    </w:p>
    <w:p/>
    <w:p>
      <w:r xmlns:w="http://schemas.openxmlformats.org/wordprocessingml/2006/main">
        <w:t xml:space="preserve">1. La misura di un uomo: comprendere gli standard di Dio</w:t>
      </w:r>
    </w:p>
    <w:p/>
    <w:p>
      <w:r xmlns:w="http://schemas.openxmlformats.org/wordprocessingml/2006/main">
        <w:t xml:space="preserve">2. Vivere una vita misurata: vivere secondo gli standard di Dio</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Colossesi 3:13-15 - Sopportatevi gli uni gli altri e, se uno ha qualcosa da lamentarsi contro un altro, perdonatevi a vicenda; come il Signore ti ha perdonato, così anche tu devi perdonare. E soprattutto questi mettono l'amore, che lega tutto insieme in perfetta armonia. E regni nei vostri cuori la pace di Cristo, alla quale infatti siete stati chiamati in un solo corpo. E sii grato.</w:t>
      </w:r>
    </w:p>
    <w:p/>
    <w:p>
      <w:r xmlns:w="http://schemas.openxmlformats.org/wordprocessingml/2006/main">
        <w:t xml:space="preserve">Esodo 26:3 I cinque teli saranno uniti l'uno all'altro; e gli altri cinque teli saranno uniti l'uno all'altro.</w:t>
      </w:r>
    </w:p>
    <w:p/>
    <w:p>
      <w:r xmlns:w="http://schemas.openxmlformats.org/wordprocessingml/2006/main">
        <w:t xml:space="preserve">Cinque teli si uniranno insieme, e anche altri cinque teli si uniranno insieme.</w:t>
      </w:r>
    </w:p>
    <w:p/>
    <w:p>
      <w:r xmlns:w="http://schemas.openxmlformats.org/wordprocessingml/2006/main">
        <w:t xml:space="preserve">1. La perfezione di Dio: La bellezza del tabernacolo stava nella sua perfetta simmetria e nella sua attenzione ai dettagli.</w:t>
      </w:r>
    </w:p>
    <w:p/>
    <w:p>
      <w:r xmlns:w="http://schemas.openxmlformats.org/wordprocessingml/2006/main">
        <w:t xml:space="preserve">2. Il potere dell'unità: mentre due è sempre meglio di uno, nel tabernacolo cinque era il numero della forza e della comunità.</w:t>
      </w:r>
    </w:p>
    <w:p/>
    <w:p>
      <w:r xmlns:w="http://schemas.openxmlformats.org/wordprocessingml/2006/main">
        <w:t xml:space="preserve">1. Colossesi 2,2-3: Perché i loro cuori siano incoraggiati, uniti nell'amore, a raggiungere tutta la ricchezza della piena certezza dell'intelligenza e della conoscenza del mistero di Dio, che è Cristo.</w:t>
      </w:r>
    </w:p>
    <w:p/>
    <w:p>
      <w:r xmlns:w="http://schemas.openxmlformats.org/wordprocessingml/2006/main">
        <w:t xml:space="preserve">2. Efesini 4,11-13: E diede gli apostoli, i profeti, gli evangelisti, i pastori e i dottori, perché preparino i santi all'opera del ministero, per l'edificazione del corpo di Cristo, finché arriviamo tutti alla unità della fede e della conoscenza del Figlio di Dio, fino all'età adulta, alla misura della statura piena di Cristo.</w:t>
      </w:r>
    </w:p>
    <w:p/>
    <w:p>
      <w:r xmlns:w="http://schemas.openxmlformats.org/wordprocessingml/2006/main">
        <w:t xml:space="preserve">Esodo 26:4 E farai dei cordoni di colore violaceo sull'orlo del primo telo dalla cimosa della giuntura; e farai similmente all'estremità dell'altro telo, nell'attaccatura del secondo.</w:t>
      </w:r>
    </w:p>
    <w:p/>
    <w:p>
      <w:r xmlns:w="http://schemas.openxmlformats.org/wordprocessingml/2006/main">
        <w:t xml:space="preserve">Mosè ordinò agli Israeliti di attaccare degli anelli di filo azzurro ai bordi di due tende per unirle insieme.</w:t>
      </w:r>
    </w:p>
    <w:p/>
    <w:p>
      <w:r xmlns:w="http://schemas.openxmlformats.org/wordprocessingml/2006/main">
        <w:t xml:space="preserve">1. Le istruzioni di Dio spesso sembrano piccole e insignificanti, ma sono importanti e dovrebbero essere seguite.</w:t>
      </w:r>
    </w:p>
    <w:p/>
    <w:p>
      <w:r xmlns:w="http://schemas.openxmlformats.org/wordprocessingml/2006/main">
        <w:t xml:space="preserve">2. L'obbedienza a Dio è necessaria affinché le Sue benedizioni siano ricevute.</w:t>
      </w:r>
    </w:p>
    <w:p/>
    <w:p>
      <w:r xmlns:w="http://schemas.openxmlformats.org/wordprocessingml/2006/main">
        <w:t xml:space="preserve">1. Giovanni 14:15 - "Se mi amate, obbedirete ai miei comandi."</w:t>
      </w:r>
    </w:p>
    <w:p/>
    <w:p>
      <w:r xmlns:w="http://schemas.openxmlformats.org/wordprocessingml/2006/main">
        <w:t xml:space="preserve">2. 1 Samuele 15:22-23 - "Ma Samuele rispose: Che cosa è più gradito al Signore: i tuoi olocausti e i tuoi sacrifici o la tua obbedienza alla Sua voce? Ascolta! L'obbedienza è migliore del sacrificio, e la sottomissione è migliore dell'offerta della grasso di montone."</w:t>
      </w:r>
    </w:p>
    <w:p/>
    <w:p>
      <w:r xmlns:w="http://schemas.openxmlformats.org/wordprocessingml/2006/main">
        <w:t xml:space="preserve">Esodo 26:5 Farai cinquanta cordoni al primo telo, e farai cinquanta cordoni all'orlo del telo che è all'attaccatura del secondo; che gli anelli possano aggrapparsi l'uno all'altro.</w:t>
      </w:r>
    </w:p>
    <w:p/>
    <w:p>
      <w:r xmlns:w="http://schemas.openxmlformats.org/wordprocessingml/2006/main">
        <w:t xml:space="preserve">Le istruzioni date a Mosè per costruire il tabernacolo nel deserto prevedevano di fare cinquanta occhielli sul bordo di ciascuna delle due tende da unire insieme.</w:t>
      </w:r>
    </w:p>
    <w:p/>
    <w:p>
      <w:r xmlns:w="http://schemas.openxmlformats.org/wordprocessingml/2006/main">
        <w:t xml:space="preserve">1. L'importanza di seguire con esattezza le istruzioni divine.</w:t>
      </w:r>
    </w:p>
    <w:p/>
    <w:p>
      <w:r xmlns:w="http://schemas.openxmlformats.org/wordprocessingml/2006/main">
        <w:t xml:space="preserve">2. Il disegno divino di unità e connessione.</w:t>
      </w:r>
    </w:p>
    <w:p/>
    <w:p>
      <w:r xmlns:w="http://schemas.openxmlformats.org/wordprocessingml/2006/main">
        <w:t xml:space="preserve">1. Proverbi 3:5-6: "Confida nel Signore con tutto il tuo cuore e non appoggiarti sul tuo intendimento; riconoscilo in tutte le tue vie, ed egli appianerà i tuoi sentieri".</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Esodo 26:6 Farai cinquanta fermagli d'oro e unirai insieme i teli con i fermagli: e sarà un tabernacolo.</w:t>
      </w:r>
    </w:p>
    <w:p/>
    <w:p>
      <w:r xmlns:w="http://schemas.openxmlformats.org/wordprocessingml/2006/main">
        <w:t xml:space="preserve">Dio ordinò a Mosè di fare cinquanta taches d'oro per unire insieme le tende del tabernacolo.</w:t>
      </w:r>
    </w:p>
    <w:p/>
    <w:p>
      <w:r xmlns:w="http://schemas.openxmlformats.org/wordprocessingml/2006/main">
        <w:t xml:space="preserve">1. La bellezza dell'unità: come il proposito di Dio ci unisce</w:t>
      </w:r>
    </w:p>
    <w:p/>
    <w:p>
      <w:r xmlns:w="http://schemas.openxmlformats.org/wordprocessingml/2006/main">
        <w:t xml:space="preserve">2. Il potere dell'obbedienza: seguire le istruzioni di Dio</w:t>
      </w:r>
    </w:p>
    <w:p/>
    <w:p>
      <w:r xmlns:w="http://schemas.openxmlformats.org/wordprocessingml/2006/main">
        <w:t xml:space="preserve">1. Giovanni 17:21-23 - Affinché tutti siano uno; come tu, Padre, sei in me e io in te, siano anch'essi in noi una cosa sola, affinché il mondo creda che tu mi hai mandato.</w:t>
      </w:r>
    </w:p>
    <w:p/>
    <w:p>
      <w:r xmlns:w="http://schemas.openxmlformats.org/wordprocessingml/2006/main">
        <w:t xml:space="preserve">22 E la gloria che tu mi hai dato, io l'ho data loro; affinché possano essere uno, proprio come noi siamo uno:</w:t>
      </w:r>
    </w:p>
    <w:p/>
    <w:p>
      <w:r xmlns:w="http://schemas.openxmlformats.org/wordprocessingml/2006/main">
        <w:t xml:space="preserve">23 Io in loro e tu in me, affinché siano resi perfetti nell'unità; e affinché il mondo sappia che tu mi hai mandato e che li hai amati come hai amato me.</w:t>
      </w:r>
    </w:p>
    <w:p/>
    <w:p>
      <w:r xmlns:w="http://schemas.openxmlformats.org/wordprocessingml/2006/main">
        <w:t xml:space="preserve">2. Salmo 32:8 - Ti istruirò e ti insegnerò la via per la quale camminerai: ti guiderò con il mio occhio.</w:t>
      </w:r>
    </w:p>
    <w:p/>
    <w:p>
      <w:r xmlns:w="http://schemas.openxmlformats.org/wordprocessingml/2006/main">
        <w:t xml:space="preserve">Esodo 26:7 Farai poi dei teli di pelo di capra per coprire il tabernacolo: farai undici teli.</w:t>
      </w:r>
    </w:p>
    <w:p/>
    <w:p>
      <w:r xmlns:w="http://schemas.openxmlformats.org/wordprocessingml/2006/main">
        <w:t xml:space="preserve">Dio ordina a Mosè di fare undici teli di pelo di capra da usare come copertura per il tabernacolo.</w:t>
      </w:r>
    </w:p>
    <w:p/>
    <w:p>
      <w:r xmlns:w="http://schemas.openxmlformats.org/wordprocessingml/2006/main">
        <w:t xml:space="preserve">1. Il Tabernacolo: la protezione di Dio</w:t>
      </w:r>
    </w:p>
    <w:p/>
    <w:p>
      <w:r xmlns:w="http://schemas.openxmlformats.org/wordprocessingml/2006/main">
        <w:t xml:space="preserve">2. Il significato della copertura del Tabernacolo</w:t>
      </w:r>
    </w:p>
    <w:p/>
    <w:p>
      <w:r xmlns:w="http://schemas.openxmlformats.org/wordprocessingml/2006/main">
        <w:t xml:space="preserve">1. Ebrei 9:1-5 – Il piano di Dio per il tabernacolo e il suo significato simbolico</w:t>
      </w:r>
    </w:p>
    <w:p/>
    <w:p>
      <w:r xmlns:w="http://schemas.openxmlformats.org/wordprocessingml/2006/main">
        <w:t xml:space="preserve">2. Isaia 54:5 – La promessa di Dio di protezione per il Suo popolo</w:t>
      </w:r>
    </w:p>
    <w:p/>
    <w:p>
      <w:r xmlns:w="http://schemas.openxmlformats.org/wordprocessingml/2006/main">
        <w:t xml:space="preserve">Esodo 26:8 La lunghezza di un telo sarà di trenta cubiti, e la larghezza di un telo di quattro cubiti; e gli undici teli saranno tutti della stessa misura.</w:t>
      </w:r>
    </w:p>
    <w:p/>
    <w:p>
      <w:r xmlns:w="http://schemas.openxmlformats.org/wordprocessingml/2006/main">
        <w:t xml:space="preserve">Gli undici teli del tabernacolo avranno la stessa dimensione: trenta cubiti di lunghezza e quattro cubiti di larghezza.</w:t>
      </w:r>
    </w:p>
    <w:p/>
    <w:p>
      <w:r xmlns:w="http://schemas.openxmlformats.org/wordprocessingml/2006/main">
        <w:t xml:space="preserve">1. Il disegno perfetto di Dio: il Tabernacolo come modello per noi</w:t>
      </w:r>
    </w:p>
    <w:p/>
    <w:p>
      <w:r xmlns:w="http://schemas.openxmlformats.org/wordprocessingml/2006/main">
        <w:t xml:space="preserve">2. La misura infallibile di Dio: il tabernacolo come simbolo di fedeltà</w:t>
      </w:r>
    </w:p>
    <w:p/>
    <w:p>
      <w:r xmlns:w="http://schemas.openxmlformats.org/wordprocessingml/2006/main">
        <w:t xml:space="preserve">1. Ebrei 10:20 - "Per una via nuova e vivente aperta per noi attraverso la cortina, cioè il suo corpo"</w:t>
      </w:r>
    </w:p>
    <w:p/>
    <w:p>
      <w:r xmlns:w="http://schemas.openxmlformats.org/wordprocessingml/2006/main">
        <w:t xml:space="preserve">2. Romani 12:2 - "Sii trasformato mediante il rinnovamento della tua mente, affinché tu possa provare qual è quella buona, accettevole e perfetta volontà di Dio."</w:t>
      </w:r>
    </w:p>
    <w:p/>
    <w:p>
      <w:r xmlns:w="http://schemas.openxmlformats.org/wordprocessingml/2006/main">
        <w:t xml:space="preserve">Esodo 26:9 Unirai cinque teli a parte, e sei teli a parte, e raddoppierai il sesto telo sulla parte anteriore del tabernacolo.</w:t>
      </w:r>
    </w:p>
    <w:p/>
    <w:p>
      <w:r xmlns:w="http://schemas.openxmlformats.org/wordprocessingml/2006/main">
        <w:t xml:space="preserve">L'istruzione data a Mosè in Esodo 26:9 era di unire insieme cinque teli e sei teli insieme, e di raddoppiare il sesto telo davanti al tabernacolo.</w:t>
      </w:r>
    </w:p>
    <w:p/>
    <w:p>
      <w:r xmlns:w="http://schemas.openxmlformats.org/wordprocessingml/2006/main">
        <w:t xml:space="preserve">1. L'importanza di obbedire alle istruzioni di Dio</w:t>
      </w:r>
    </w:p>
    <w:p/>
    <w:p>
      <w:r xmlns:w="http://schemas.openxmlformats.org/wordprocessingml/2006/main">
        <w:t xml:space="preserve">2. Il significato del Tabernacolo nella Bibbia</w:t>
      </w:r>
    </w:p>
    <w:p/>
    <w:p>
      <w:r xmlns:w="http://schemas.openxmlformats.org/wordprocessingml/2006/main">
        <w:t xml:space="preserve">1. Matteo 5,17-19 - Non crediate che io sia venuto ad abolire la Legge o i Profeti; Non sono venuto ad abolirli ma a dar loro compimento.</w:t>
      </w:r>
    </w:p>
    <w:p/>
    <w:p>
      <w:r xmlns:w="http://schemas.openxmlformats.org/wordprocessingml/2006/main">
        <w:t xml:space="preserve">2. Ebrei 10:1-4 - Poiché poiché la legge non ha che un'ombra dei beni futuri invece della vera forma di queste realtà, non potrà mai, con gli stessi sacrifici che vengono continuamente offerti ogni anno, rendere perfetti quelli che si avvicinano.</w:t>
      </w:r>
    </w:p>
    <w:p/>
    <w:p>
      <w:r xmlns:w="http://schemas.openxmlformats.org/wordprocessingml/2006/main">
        <w:t xml:space="preserve">Esodo 26:10 E farai cinquanta cordoni sull'orlo del primo telo che è all'estremità unita, e cinquanta cordoni sull'orlo del telo che è unito al secondo.</w:t>
      </w:r>
    </w:p>
    <w:p/>
    <w:p>
      <w:r xmlns:w="http://schemas.openxmlformats.org/wordprocessingml/2006/main">
        <w:t xml:space="preserve">In questo passaggio vengono trattate le istruzioni su come realizzare cinquanta anelli su ciascun bordo di due tende da accoppiare.</w:t>
      </w:r>
    </w:p>
    <w:p/>
    <w:p>
      <w:r xmlns:w="http://schemas.openxmlformats.org/wordprocessingml/2006/main">
        <w:t xml:space="preserve">1. "Il potere dell'unità: come lavorare insieme crea un insieme più forte"</w:t>
      </w:r>
    </w:p>
    <w:p/>
    <w:p>
      <w:r xmlns:w="http://schemas.openxmlformats.org/wordprocessingml/2006/main">
        <w:t xml:space="preserve">2. "I dettagli contano: bilanciare precisione e perfezione in ogni attività"</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Colossesi 3:23 - "Qualunque cosa facciate, fatela con tutto il cuore, come se lavoraste per il Signore, non per padroni umani."</w:t>
      </w:r>
    </w:p>
    <w:p/>
    <w:p>
      <w:r xmlns:w="http://schemas.openxmlformats.org/wordprocessingml/2006/main">
        <w:t xml:space="preserve">Esodo 26:11 E farai cinquanta fermagli di rame, metterai i fermagli nei lacci e unirai insieme la tenda, affinché sia una sola.</w:t>
      </w:r>
    </w:p>
    <w:p/>
    <w:p>
      <w:r xmlns:w="http://schemas.openxmlformats.org/wordprocessingml/2006/main">
        <w:t xml:space="preserve">Dio comandò a Mosè di fare cinquanta piccoli pezzi di ottone e di unirli insieme per formare una tenda completa.</w:t>
      </w:r>
    </w:p>
    <w:p/>
    <w:p>
      <w:r xmlns:w="http://schemas.openxmlformats.org/wordprocessingml/2006/main">
        <w:t xml:space="preserve">1. Il potere dell'unità: come riunirsi può renderci più forti</w:t>
      </w:r>
    </w:p>
    <w:p/>
    <w:p>
      <w:r xmlns:w="http://schemas.openxmlformats.org/wordprocessingml/2006/main">
        <w:t xml:space="preserve">2. La forza delle piccole parti: come anche le parti più piccole possono avere un grande impatto</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Salmo 147:4 - Conta il numero delle stelle; dà nomi a tutti loro.</w:t>
      </w:r>
    </w:p>
    <w:p/>
    <w:p>
      <w:r xmlns:w="http://schemas.openxmlformats.org/wordprocessingml/2006/main">
        <w:t xml:space="preserve">Esodo 26:12 E il resto dei teli della tenda, la metà del telo che rimane, penderà sul retro del tabernacolo.</w:t>
      </w:r>
    </w:p>
    <w:p/>
    <w:p>
      <w:r xmlns:w="http://schemas.openxmlformats.org/wordprocessingml/2006/main">
        <w:t xml:space="preserve">Questo passaggio discute le istruzioni per appendere il tessuto rimanente della tenda sul retro del tabernacolo.</w:t>
      </w:r>
    </w:p>
    <w:p/>
    <w:p>
      <w:r xmlns:w="http://schemas.openxmlformats.org/wordprocessingml/2006/main">
        <w:t xml:space="preserve">1. "La bellezza della moderazione" - Esplorare come possiamo essere saggi e disciplinati nell'uso delle risorse.</w:t>
      </w:r>
    </w:p>
    <w:p/>
    <w:p>
      <w:r xmlns:w="http://schemas.openxmlformats.org/wordprocessingml/2006/main">
        <w:t xml:space="preserve">2. "La bellezza dello stupore" - Esaminando il potere di vivere in attesa della presenza di Dio.</w:t>
      </w:r>
    </w:p>
    <w:p/>
    <w:p>
      <w:r xmlns:w="http://schemas.openxmlformats.org/wordprocessingml/2006/main">
        <w:t xml:space="preserve">1. 1 Pietro 1:13-16 - "Perciò, con la mente vigile e pienamente sobria, riponete la vostra speranza nella grazia che vi sarà portata quando Gesù Cristo sarà rivelato alla sua venuta. Come figli obbedienti, non conformatevi alle i desideri malvagi che avevi quando vivevi nell'ignoranza. Ma come colui che ti ha chiamato è santo, così sii santo in tutto ciò che fai, perché sta scritto: Siate santi, perché io sono santo.</w:t>
      </w:r>
    </w:p>
    <w:p/>
    <w:p>
      <w:r xmlns:w="http://schemas.openxmlformats.org/wordprocessingml/2006/main">
        <w:t xml:space="preserve">2. Salmo 29:2 - "Date al Signore la gloria dovuta al suo nome; adorate il Signore nello splendore della sua santità."</w:t>
      </w:r>
    </w:p>
    <w:p/>
    <w:p>
      <w:r xmlns:w="http://schemas.openxmlformats.org/wordprocessingml/2006/main">
        <w:t xml:space="preserve">Esodo 26:13 E un cubito da un lato e un cubito dall'altro lato di ciò che resta della lunghezza dei teli della tenda, penderà sui lati del tabernacolo da un lato e dall'altro. per coprirlo.</w:t>
      </w:r>
    </w:p>
    <w:p/>
    <w:p>
      <w:r xmlns:w="http://schemas.openxmlformats.org/wordprocessingml/2006/main">
        <w:t xml:space="preserve">I teli del tabernacolo dovevano essere appesi ai lati per un cubito su ciascun lato della lunghezza dei teli della tenda.</w:t>
      </w:r>
    </w:p>
    <w:p/>
    <w:p>
      <w:r xmlns:w="http://schemas.openxmlformats.org/wordprocessingml/2006/main">
        <w:t xml:space="preserve">1. L'importanza della copertura: comprendere la necessità di protezione nella nostra vita</w:t>
      </w:r>
    </w:p>
    <w:p/>
    <w:p>
      <w:r xmlns:w="http://schemas.openxmlformats.org/wordprocessingml/2006/main">
        <w:t xml:space="preserve">2. Scoprire la bellezza del Tabernacolo: rivelare lo splendore della casa di Dio</w:t>
      </w:r>
    </w:p>
    <w:p/>
    <w:p>
      <w:r xmlns:w="http://schemas.openxmlformats.org/wordprocessingml/2006/main">
        <w:t xml:space="preserve">1. Deuteronomio 6:5-9 - Ama il Signore tuo Dio con tutto il tuo cuore, con tutta la tua anima e con tutte le tue forze</w:t>
      </w:r>
    </w:p>
    <w:p/>
    <w:p>
      <w:r xmlns:w="http://schemas.openxmlformats.org/wordprocessingml/2006/main">
        <w:t xml:space="preserve">2. Salmo 91:4 - Egli ti coprirà con le sue piume e sotto le sue ali troverai rifugio; la sua fedeltà sarà il tuo scudo e il tuo baluardo.</w:t>
      </w:r>
    </w:p>
    <w:p/>
    <w:p>
      <w:r xmlns:w="http://schemas.openxmlformats.org/wordprocessingml/2006/main">
        <w:t xml:space="preserve">Esodo 26:14 Farai per la tenda una copertura di pelli di montone tinte di rosso, e una copertura sopra di pelli di tasso.</w:t>
      </w:r>
    </w:p>
    <w:p/>
    <w:p>
      <w:r xmlns:w="http://schemas.openxmlformats.org/wordprocessingml/2006/main">
        <w:t xml:space="preserve">Il Signore comandò a Mosè di fare una tenda con una copertura di pelli di montone tinte di rosso e una copertura di pelli di tasso.</w:t>
      </w:r>
    </w:p>
    <w:p/>
    <w:p>
      <w:r xmlns:w="http://schemas.openxmlformats.org/wordprocessingml/2006/main">
        <w:t xml:space="preserve">1. Il provvedimento del Signore: come Dio ci sostiene nei momenti difficili</w:t>
      </w:r>
    </w:p>
    <w:p/>
    <w:p>
      <w:r xmlns:w="http://schemas.openxmlformats.org/wordprocessingml/2006/main">
        <w:t xml:space="preserve">2. Redenti e coperti: come Dio ci rende nuovamente nuovi</w:t>
      </w:r>
    </w:p>
    <w:p/>
    <w:p>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2. Romani 8:31-34 -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w:t>
      </w:r>
    </w:p>
    <w:p/>
    <w:p>
      <w:r xmlns:w="http://schemas.openxmlformats.org/wordprocessingml/2006/main">
        <w:t xml:space="preserve">Esodo 26:15 Farai per la tenda delle assi di legno d'acacia ritte.</w:t>
      </w:r>
    </w:p>
    <w:p/>
    <w:p>
      <w:r xmlns:w="http://schemas.openxmlformats.org/wordprocessingml/2006/main">
        <w:t xml:space="preserve">Il Signore comandò a Mosè di fare delle assi per il tabernacolo con legno di sterco.</w:t>
      </w:r>
    </w:p>
    <w:p/>
    <w:p>
      <w:r xmlns:w="http://schemas.openxmlformats.org/wordprocessingml/2006/main">
        <w:t xml:space="preserve">1. Il comando del Signore all'obbedienza: comprendere il significato della costruzione del tabernacolo in Esodo 26</w:t>
      </w:r>
    </w:p>
    <w:p/>
    <w:p>
      <w:r xmlns:w="http://schemas.openxmlformats.org/wordprocessingml/2006/main">
        <w:t xml:space="preserve">2. Gli attributi divini del legno di Shittim in Esodo 26</w:t>
      </w:r>
    </w:p>
    <w:p/>
    <w:p>
      <w:r xmlns:w="http://schemas.openxmlformats.org/wordprocessingml/2006/main">
        <w:t xml:space="preserve">1. Deuteronomio 10:3-5 - Poiché il Signore tuo Dio è Dio degli dei e Signore dei signori, un Dio grande, potente e terribile, che non ha riguardo alle persone e non accetta ricompensa: Egli esegue il giudizio di l'orfano e la vedova, e ama lo straniero, dandogli cibo e vesti.</w:t>
      </w:r>
    </w:p>
    <w:p/>
    <w:p>
      <w:r xmlns:w="http://schemas.openxmlformats.org/wordprocessingml/2006/main">
        <w:t xml:space="preserve">2. Ebrei 9:11 - Ma Cristo, essendo venuto sommo sacerdote dei beni futuri, mediante un tabernacolo più grande e più perfetto, non fatto da mano d'uomo, cioè non di questo edificio.</w:t>
      </w:r>
    </w:p>
    <w:p/>
    <w:p>
      <w:r xmlns:w="http://schemas.openxmlformats.org/wordprocessingml/2006/main">
        <w:t xml:space="preserve">Esodo 26:16 Dieci cubiti saranno la lunghezza di un'asse, e un cubito e mezzo sarà la larghezza di un'asse.</w:t>
      </w:r>
    </w:p>
    <w:p/>
    <w:p>
      <w:r xmlns:w="http://schemas.openxmlformats.org/wordprocessingml/2006/main">
        <w:t xml:space="preserve">Le assi usate per costruire il tabernacolo dovevano essere lunghe dieci cubiti e larghe un cubito e mezzo.</w:t>
      </w:r>
    </w:p>
    <w:p/>
    <w:p>
      <w:r xmlns:w="http://schemas.openxmlformats.org/wordprocessingml/2006/main">
        <w:t xml:space="preserve">1. Costruire una base su un terreno solido - Prendersi il tempo per pianificare e prepararsi per costruire qualcosa di duraturo.</w:t>
      </w:r>
    </w:p>
    <w:p/>
    <w:p>
      <w:r xmlns:w="http://schemas.openxmlformats.org/wordprocessingml/2006/main">
        <w:t xml:space="preserve">2. L'unicità del Tabernacolo: le istruzioni specifiche di Dio per uno speciale luogo di culto.</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25 La pioggia è caduta, sono aumentati i torrenti, i venti hanno soffiato e si sono abbattuti contro quella casa; tuttavia non crollò, perché poggiava sulla roccia.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Esodo 26:17 In ogni asse ci saranno due sostegni, disposti l'uno contro l'altro; così farai per tutte le assi del tabernacolo.</w:t>
      </w:r>
    </w:p>
    <w:p/>
    <w:p>
      <w:r xmlns:w="http://schemas.openxmlformats.org/wordprocessingml/2006/main">
        <w:t xml:space="preserve">Le istruzioni per realizzare le assi del tabernacolo includono due tenoni su ciascuna asse.</w:t>
      </w:r>
    </w:p>
    <w:p/>
    <w:p>
      <w:r xmlns:w="http://schemas.openxmlformats.org/wordprocessingml/2006/main">
        <w:t xml:space="preserve">1. Le istruzioni dettagliate di Dio per la creazione del tabernacolo rivelano l'importanza di seguire i Suoi piani alla lettera.</w:t>
      </w:r>
    </w:p>
    <w:p/>
    <w:p>
      <w:r xmlns:w="http://schemas.openxmlformats.org/wordprocessingml/2006/main">
        <w:t xml:space="preserve">2. Dobbiamo essere fedeli nel compiere la volontà di Dio, anche se questa richiede un'attenzione certosina ai dettagli.</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Esodo 26:18 Farai quindi le assi per il tabernacolo: venti assi sul lato meridionale, verso sud.</w:t>
      </w:r>
    </w:p>
    <w:p/>
    <w:p>
      <w:r xmlns:w="http://schemas.openxmlformats.org/wordprocessingml/2006/main">
        <w:t xml:space="preserve">Le assi del tabernacolo del Signore saranno venti, sul lato meridionale.</w:t>
      </w:r>
    </w:p>
    <w:p/>
    <w:p>
      <w:r xmlns:w="http://schemas.openxmlformats.org/wordprocessingml/2006/main">
        <w:t xml:space="preserve">1. La fedeltà di Dio nel mantenere la sua promessa di costruire un tabernacolo</w:t>
      </w:r>
    </w:p>
    <w:p/>
    <w:p>
      <w:r xmlns:w="http://schemas.openxmlformats.org/wordprocessingml/2006/main">
        <w:t xml:space="preserve">2. Fedele obbedienza ai comandamenti di Dio</w:t>
      </w:r>
    </w:p>
    <w:p/>
    <w:p>
      <w:r xmlns:w="http://schemas.openxmlformats.org/wordprocessingml/2006/main">
        <w:t xml:space="preserve">1. Ebrei 11:6 "E senza fede è impossibile piacergli, perché chiunque vuole avvicinarsi a Dio deve credere che egli esiste e che ricompensa quelli che lo cercano".</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Esodo 26:19 Farai quaranta basi d'argento sotto le venti assi; due basi sotto un'asse per i suoi due tenoni, e due basi sotto l'altra asse per i suoi due tenoni.</w:t>
      </w:r>
    </w:p>
    <w:p/>
    <w:p>
      <w:r xmlns:w="http://schemas.openxmlformats.org/wordprocessingml/2006/main">
        <w:t xml:space="preserve">Il Signore ordina a Mosè di fare quaranta basi d'argento per collegare insieme le venti assi del tabernacolo, con due basi sotto ciascuna asse per i due tenoni.</w:t>
      </w:r>
    </w:p>
    <w:p/>
    <w:p>
      <w:r xmlns:w="http://schemas.openxmlformats.org/wordprocessingml/2006/main">
        <w:t xml:space="preserve">1. Istruzioni di Dio a Mosè: seguire le istruzioni di Dio per la nostra vita</w:t>
      </w:r>
    </w:p>
    <w:p/>
    <w:p>
      <w:r xmlns:w="http://schemas.openxmlformats.org/wordprocessingml/2006/main">
        <w:t xml:space="preserve">2. Il Tabernacolo: una rappresentazione fisica della nostra relazione con Dio</w:t>
      </w:r>
    </w:p>
    <w:p/>
    <w:p>
      <w:r xmlns:w="http://schemas.openxmlformats.org/wordprocessingml/2006/main">
        <w:t xml:space="preserve">1. Giovanni 14:15 - "Se mi ami, osserva i miei comandamenti".</w:t>
      </w:r>
    </w:p>
    <w:p/>
    <w:p>
      <w:r xmlns:w="http://schemas.openxmlformats.org/wordprocessingml/2006/main">
        <w:t xml:space="preserve">2. Efesini 2:19-22 - "Voi dunque non siete più né stranieri né forestieri, ma concittadini dei santi e membri della famiglia di Dio, edificati sul fondamento degli apostoli e dei profeti, essendo Cristo Gesù stesso pietra angolare, nella quale tutta la struttura, unita, diventa tempio santo nel Signore. In lui anche voi siete edificati insieme per divenire una dimora di Dio mediante lo Spirito».</w:t>
      </w:r>
    </w:p>
    <w:p/>
    <w:p>
      <w:r xmlns:w="http://schemas.openxmlformats.org/wordprocessingml/2006/main">
        <w:t xml:space="preserve">Esodo 26:20 E per il secondo lato del tabernacolo, sul lato settentrionale, ci saranno venti assi:</w:t>
      </w:r>
    </w:p>
    <w:p/>
    <w:p>
      <w:r xmlns:w="http://schemas.openxmlformats.org/wordprocessingml/2006/main">
        <w:t xml:space="preserve">Il passaggio descrive che per il lato nord del tabernacolo furono usate venti assi.</w:t>
      </w:r>
    </w:p>
    <w:p/>
    <w:p>
      <w:r xmlns:w="http://schemas.openxmlformats.org/wordprocessingml/2006/main">
        <w:t xml:space="preserve">1. L'importanza della dedicazione: usare il tabernacolo come esempio</w:t>
      </w:r>
    </w:p>
    <w:p/>
    <w:p>
      <w:r xmlns:w="http://schemas.openxmlformats.org/wordprocessingml/2006/main">
        <w:t xml:space="preserve">2. Il potere di Dio: come ha usato un tabernacolo per connettersi con il suo popolo</w:t>
      </w:r>
    </w:p>
    <w:p/>
    <w:p>
      <w:r xmlns:w="http://schemas.openxmlformats.org/wordprocessingml/2006/main">
        <w:t xml:space="preserve">1. Esodo 26:20</w:t>
      </w:r>
    </w:p>
    <w:p/>
    <w:p>
      <w:r xmlns:w="http://schemas.openxmlformats.org/wordprocessingml/2006/main">
        <w:t xml:space="preserve">2. Ebrei 9:1-5 (Poiché, quando Mosè ebbe pronunciato ogni precetto a tutto il popolo secondo la legge, prese il sangue di vitelli e di capri con acqua, lana scarlatta e issopo, e asperse entrambi i libri e tutto il popolo, dicendo: "Questo è il sangue del patto che Dio vi ha prescritto. Inoltre ha asperso di sangue sia il tabernacolo che tutti gli arredi del ministero. E quasi tutte le cose sono purificate con sangue dalla legge". ; e senza spargimento di sangue non c'è remissione. Era dunque necessario che con questi venissero purificati gli schemi delle cose celesti; ma le cose celesti stesse con sacrifici migliori di questi. Poiché Cristo non è entrato nei luoghi santi fatti con mani, che sono l'immagine del vero; ma nel cielo stesso, per apparire ora alla presenza di Dio per noi:)</w:t>
      </w:r>
    </w:p>
    <w:p/>
    <w:p>
      <w:r xmlns:w="http://schemas.openxmlformats.org/wordprocessingml/2006/main">
        <w:t xml:space="preserve">Esodo 26:21 E le loro quaranta basi d'argento; due prese sotto un'asse e due prese sotto l'altra asse.</w:t>
      </w:r>
    </w:p>
    <w:p/>
    <w:p>
      <w:r xmlns:w="http://schemas.openxmlformats.org/wordprocessingml/2006/main">
        <w:t xml:space="preserve">Il brano tratta le istruzioni per la costruzione del tabernacolo, che comprende quaranta basi d'argento da posizionare a coppie sotto ciascuna asse.</w:t>
      </w:r>
    </w:p>
    <w:p/>
    <w:p>
      <w:r xmlns:w="http://schemas.openxmlformats.org/wordprocessingml/2006/main">
        <w:t xml:space="preserve">1. Le istruzioni di Dio per il tabernacolo sono un riflesso del Suo ordine e disegno perfetto.</w:t>
      </w:r>
    </w:p>
    <w:p/>
    <w:p>
      <w:r xmlns:w="http://schemas.openxmlformats.org/wordprocessingml/2006/main">
        <w:t xml:space="preserve">2. Siamo chiamati a obbedire alle istruzioni di Dio e a seguire il Suo piano perfetto per la nostra vita.</w:t>
      </w:r>
    </w:p>
    <w:p/>
    <w:p>
      <w:r xmlns:w="http://schemas.openxmlformats.org/wordprocessingml/2006/main">
        <w:t xml:space="preserve">1. Esodo 26:21 - E le loro quaranta basi d'argento; due prese sotto un'asse e due prese sotto l'altra asse.</w:t>
      </w:r>
    </w:p>
    <w:p/>
    <w:p>
      <w:r xmlns:w="http://schemas.openxmlformats.org/wordprocessingml/2006/main">
        <w:t xml:space="preserve">2. Isaia 40:28 - Non lo sapevi? Non hai sentito? L'eterno Dio, il Signore, il Creatore dei confini della terra, non viene meno e non si stanca. La sua comprensione è imperscrutabile.</w:t>
      </w:r>
    </w:p>
    <w:p/>
    <w:p>
      <w:r xmlns:w="http://schemas.openxmlformats.org/wordprocessingml/2006/main">
        <w:t xml:space="preserve">Esodo 26:22 E per i lati del tabernacolo, verso occidente, farai sei assi.</w:t>
      </w:r>
    </w:p>
    <w:p/>
    <w:p>
      <w:r xmlns:w="http://schemas.openxmlformats.org/wordprocessingml/2006/main">
        <w:t xml:space="preserve">Il Signore comandò a Mosè di fare sei assi per i lati del tabernacolo verso ovest.</w:t>
      </w:r>
    </w:p>
    <w:p/>
    <w:p>
      <w:r xmlns:w="http://schemas.openxmlformats.org/wordprocessingml/2006/main">
        <w:t xml:space="preserve">1. L'importanza di seguire le istruzioni di Dio</w:t>
      </w:r>
    </w:p>
    <w:p/>
    <w:p>
      <w:r xmlns:w="http://schemas.openxmlformats.org/wordprocessingml/2006/main">
        <w:t xml:space="preserve">2. Il potere dell'obbedienza</w:t>
      </w:r>
    </w:p>
    <w:p/>
    <w:p>
      <w:r xmlns:w="http://schemas.openxmlformats.org/wordprocessingml/2006/main">
        <w:t xml:space="preserve">1. 1 Tessalonicesi 5:18 - "In ogni cosa rendete grazie; poiché questa è la volontà di Dio in Cristo Gesù riguardo a voi."</w:t>
      </w:r>
    </w:p>
    <w:p/>
    <w:p>
      <w:r xmlns:w="http://schemas.openxmlformats.org/wordprocessingml/2006/main">
        <w:t xml:space="preserve">2. Filippesi 4:6-7 - "Non fate attenzione a nulla; ma in ogni cosa le vostre richieste siano rese note a Dio con la preghiera, la supplica e il ringraziamento. E la pace di Dio, che sorpassa ogni intelligenza, custodirà i vostri cuori e menti per mezzo di Cristo Gesù”.</w:t>
      </w:r>
    </w:p>
    <w:p/>
    <w:p>
      <w:r xmlns:w="http://schemas.openxmlformats.org/wordprocessingml/2006/main">
        <w:t xml:space="preserve">Esodo 26:23 Farai due assi agli angoli del tabernacolo, ai due lati.</w:t>
      </w:r>
    </w:p>
    <w:p/>
    <w:p>
      <w:r xmlns:w="http://schemas.openxmlformats.org/wordprocessingml/2006/main">
        <w:t xml:space="preserve">Le istruzioni per il tabernacolo in Esodo 26 includono la realizzazione di due assi per gli angoli.</w:t>
      </w:r>
    </w:p>
    <w:p/>
    <w:p>
      <w:r xmlns:w="http://schemas.openxmlformats.org/wordprocessingml/2006/main">
        <w:t xml:space="preserve">1: Dobbiamo cercare di costruire un fondamento forte e sicuro per la nostra fede, proprio come il Signore comandò agli Israeliti di costruire un fondamento forte per il tabernacolo.</w:t>
      </w:r>
    </w:p>
    <w:p/>
    <w:p>
      <w:r xmlns:w="http://schemas.openxmlformats.org/wordprocessingml/2006/main">
        <w:t xml:space="preserve">2: Dovremmo sforzarci di vivere in armonia con la volontà del Signore, proprio come gli Israeliti seguirono le istruzioni del Signore per costruire il tabernacolo.</w:t>
      </w:r>
    </w:p>
    <w:p/>
    <w:p>
      <w:r xmlns:w="http://schemas.openxmlformats.org/wordprocessingml/2006/main">
        <w:t xml:space="preserve">1: Salmo 127:1 - "Se il Signore non costruisce la casa, invano faticano i costruttori."</w:t>
      </w:r>
    </w:p>
    <w:p/>
    <w:p>
      <w:r xmlns:w="http://schemas.openxmlformats.org/wordprocessingml/2006/main">
        <w:t xml:space="preserve">2: Matteo 7:24-27 - "Perciò chiunque ascolta queste mie parole e le mette in pratica, lo paragonerò a un uomo saggio che costruì la sua casa sulla roccia."</w:t>
      </w:r>
    </w:p>
    <w:p/>
    <w:p>
      <w:r xmlns:w="http://schemas.openxmlformats.org/wordprocessingml/2006/main">
        <w:t xml:space="preserve">Esodo 26:24 E saranno accoppiati insieme di sotto, e saranno accoppiati insieme sopra la testa d'esso in modo da formare un anello: così sarà per entrambi; saranno per i due angoli.</w:t>
      </w:r>
    </w:p>
    <w:p/>
    <w:p>
      <w:r xmlns:w="http://schemas.openxmlformats.org/wordprocessingml/2006/main">
        <w:t xml:space="preserve">Questo passaggio discute la connessione di due angoli di una struttura mediante un unico anello.</w:t>
      </w:r>
    </w:p>
    <w:p/>
    <w:p>
      <w:r xmlns:w="http://schemas.openxmlformats.org/wordprocessingml/2006/main">
        <w:t xml:space="preserve">1. Dio ci chiama a unirci in unità e forza.</w:t>
      </w:r>
    </w:p>
    <w:p/>
    <w:p>
      <w:r xmlns:w="http://schemas.openxmlformats.org/wordprocessingml/2006/main">
        <w:t xml:space="preserve">2. Possiamo imparare dalle strutture del mondo che ci circonda e da come sono collegate.</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Salmo 133:1 - Ecco, quanto è bello e piacevole che i fratelli vivano in unità!</w:t>
      </w:r>
    </w:p>
    <w:p/>
    <w:p>
      <w:r xmlns:w="http://schemas.openxmlformats.org/wordprocessingml/2006/main">
        <w:t xml:space="preserve">Esodo 26:25 E saranno otto assi, e le loro basi d'argento: sedici basi; due prese sotto un'asse e due prese sotto l'altra asse.</w:t>
      </w:r>
    </w:p>
    <w:p/>
    <w:p>
      <w:r xmlns:w="http://schemas.openxmlformats.org/wordprocessingml/2006/main">
        <w:t xml:space="preserve">Questo versetto dell'Esodo descrive la costruzione del tabernacolo, che consisteva di 8 assi e 16 basi d'argento.</w:t>
      </w:r>
    </w:p>
    <w:p/>
    <w:p>
      <w:r xmlns:w="http://schemas.openxmlformats.org/wordprocessingml/2006/main">
        <w:t xml:space="preserve">1. Il Tabernacolo: simbolo di obbedienza e fede in Dio</w:t>
      </w:r>
    </w:p>
    <w:p/>
    <w:p>
      <w:r xmlns:w="http://schemas.openxmlformats.org/wordprocessingml/2006/main">
        <w:t xml:space="preserve">2. Il Tabernacolo: simbolo della Provvidenza di Dio</w:t>
      </w:r>
    </w:p>
    <w:p/>
    <w:p>
      <w:r xmlns:w="http://schemas.openxmlformats.org/wordprocessingml/2006/main">
        <w:t xml:space="preserve">1. Deuteronomio 10:1-5</w:t>
      </w:r>
    </w:p>
    <w:p/>
    <w:p>
      <w:r xmlns:w="http://schemas.openxmlformats.org/wordprocessingml/2006/main">
        <w:t xml:space="preserve">2. Ebrei 9:1-5</w:t>
      </w:r>
    </w:p>
    <w:p/>
    <w:p>
      <w:r xmlns:w="http://schemas.openxmlformats.org/wordprocessingml/2006/main">
        <w:t xml:space="preserve">Esodo 26:26 Farai inoltre delle sbarre di legno di acacia; cinque per le assi di un lato del tabernacolo,</w:t>
      </w:r>
    </w:p>
    <w:p/>
    <w:p>
      <w:r xmlns:w="http://schemas.openxmlformats.org/wordprocessingml/2006/main">
        <w:t xml:space="preserve">Il Signore comandò a Mosè di fare cinque traverse di legno d'acacia per le assi di un lato del tabernacolo.</w:t>
      </w:r>
    </w:p>
    <w:p/>
    <w:p>
      <w:r xmlns:w="http://schemas.openxmlformats.org/wordprocessingml/2006/main">
        <w:t xml:space="preserve">1: Gesù è il tabernacolo vivente e noi dobbiamo costruire la nostra vita attorno a Lui.</w:t>
      </w:r>
    </w:p>
    <w:p/>
    <w:p>
      <w:r xmlns:w="http://schemas.openxmlformats.org/wordprocessingml/2006/main">
        <w:t xml:space="preserve">2: Dobbiamo essere come legno di merda, forti e fermi, nella nostra fede e nel nostro impegno verso il Signore.</w:t>
      </w:r>
    </w:p>
    <w:p/>
    <w:p>
      <w:r xmlns:w="http://schemas.openxmlformats.org/wordprocessingml/2006/main">
        <w:t xml:space="preserve">1: Ebrei 11:10 - Poiché egli cercava una città che abbia le fondamenta, il cui architetto e costruttore è Dio.</w:t>
      </w:r>
    </w:p>
    <w:p/>
    <w:p>
      <w:r xmlns:w="http://schemas.openxmlformats.org/wordprocessingml/2006/main">
        <w:t xml:space="preserve">2: 1 Corinzi 3:11 - Infatti nessuno può porre altro fondamento oltre a quello già posto, che è Gesù Cristo.</w:t>
      </w:r>
    </w:p>
    <w:p/>
    <w:p>
      <w:r xmlns:w="http://schemas.openxmlformats.org/wordprocessingml/2006/main">
        <w:t xml:space="preserve">Esodo 26:27 Cinque traverse per le assi dell'altro lato del tabernacolo, e cinque traverse per le assi del lato del tabernacolo, sui due lati verso ovest.</w:t>
      </w:r>
    </w:p>
    <w:p/>
    <w:p>
      <w:r xmlns:w="http://schemas.openxmlformats.org/wordprocessingml/2006/main">
        <w:t xml:space="preserve">Il brano descrive la costruzione del tabernacolo, con cinque traverse per ciascun lato.</w:t>
      </w:r>
    </w:p>
    <w:p/>
    <w:p>
      <w:r xmlns:w="http://schemas.openxmlformats.org/wordprocessingml/2006/main">
        <w:t xml:space="preserve">1. Il potere di costruire insieme: lavorare insieme per creare un luogo di culto</w:t>
      </w:r>
    </w:p>
    <w:p/>
    <w:p>
      <w:r xmlns:w="http://schemas.openxmlformats.org/wordprocessingml/2006/main">
        <w:t xml:space="preserve">2. La forza del cinque: trovare supporto nelle strutture unificanti</w:t>
      </w:r>
    </w:p>
    <w:p/>
    <w:p>
      <w:r xmlns:w="http://schemas.openxmlformats.org/wordprocessingml/2006/main">
        <w:t xml:space="preserve">1. Salmo 127:1 - Se il Signore non costruisce la casa, invano faticano i costruttori.</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Esodo 26:28 E la traversa centrale in mezzo alle assi si estenderà da un'estremità all'altra.</w:t>
      </w:r>
    </w:p>
    <w:p/>
    <w:p>
      <w:r xmlns:w="http://schemas.openxmlformats.org/wordprocessingml/2006/main">
        <w:t xml:space="preserve">La barra centrale nell'Arca dell'Alleanza deve estendersi da un'estremità all'altra delle assi.</w:t>
      </w:r>
    </w:p>
    <w:p/>
    <w:p>
      <w:r xmlns:w="http://schemas.openxmlformats.org/wordprocessingml/2006/main">
        <w:t xml:space="preserve">1. La forza dell'unità - Come l'Arca dell'Alleanza esemplifica il potere di avere uno scopo unificato.</w:t>
      </w:r>
    </w:p>
    <w:p/>
    <w:p>
      <w:r xmlns:w="http://schemas.openxmlformats.org/wordprocessingml/2006/main">
        <w:t xml:space="preserve">2. Il significato della barra centrale - Esplorando il simbolismo della barra centrale in Esodo 26:28.</w:t>
      </w:r>
    </w:p>
    <w:p/>
    <w:p>
      <w:r xmlns:w="http://schemas.openxmlformats.org/wordprocessingml/2006/main">
        <w:t xml:space="preserve">1. Salmo 133:1 - "Ecco quanto è bello e piacevole che i fratelli vivano insieme!"</w:t>
      </w:r>
    </w:p>
    <w:p/>
    <w:p>
      <w:r xmlns:w="http://schemas.openxmlformats.org/wordprocessingml/2006/main">
        <w:t xml:space="preserve">2. Efesini 4:3 - "Facendo ogni sforzo per conservare l'unità dello Spirito mediante il vincolo della pace".</w:t>
      </w:r>
    </w:p>
    <w:p/>
    <w:p>
      <w:r xmlns:w="http://schemas.openxmlformats.org/wordprocessingml/2006/main">
        <w:t xml:space="preserve">Esodo 26:29 Rivestirai d'oro le assi, e farai d'oro i loro anelli per far posto alle traverse; e rivestirai d'oro le traverse.</w:t>
      </w:r>
    </w:p>
    <w:p/>
    <w:p>
      <w:r xmlns:w="http://schemas.openxmlformats.org/wordprocessingml/2006/main">
        <w:t xml:space="preserve">Le istruzioni per costruire il tabernacolo stabiliscono che le assi e le sbarre siano rivestite d'oro.</w:t>
      </w:r>
    </w:p>
    <w:p/>
    <w:p>
      <w:r xmlns:w="http://schemas.openxmlformats.org/wordprocessingml/2006/main">
        <w:t xml:space="preserve">1. Lo splendore dell'obbedienza: comprendere la bellezza di seguire le istruzioni di Dio</w:t>
      </w:r>
    </w:p>
    <w:p/>
    <w:p>
      <w:r xmlns:w="http://schemas.openxmlformats.org/wordprocessingml/2006/main">
        <w:t xml:space="preserve">2. Il dono della generosità: la benedizione della donazione alla casa di Dio</w:t>
      </w:r>
    </w:p>
    <w:p/>
    <w:p>
      <w:r xmlns:w="http://schemas.openxmlformats.org/wordprocessingml/2006/main">
        <w:t xml:space="preserve">1. Romani 6:17-18 - Ma sia ringraziato Dio che voi eravate servi del peccato, ma avete obbedito di cuore a quella forma di insegnamento che vi è stata trasmessa. Essendo allora liberati dal peccato, siete diventati servitori della giustizia.</w:t>
      </w:r>
    </w:p>
    <w:p/>
    <w:p>
      <w:r xmlns:w="http://schemas.openxmlformats.org/wordprocessingml/2006/main">
        <w:t xml:space="preserve">2. 2 Samuele 7:1-2 - E avvenne che, quando il re sedeva nella sua casa, e l'Eterno gli aveva dato riposo tutt'intorno da tutti i suoi nemici; Che il re disse al profeta Natan: Ecco, io abito in una casa di cedro, ma l'arca di Dio abita all'interno di tende.</w:t>
      </w:r>
    </w:p>
    <w:p/>
    <w:p>
      <w:r xmlns:w="http://schemas.openxmlformats.org/wordprocessingml/2006/main">
        <w:t xml:space="preserve">Esodo 26:30 Erigerai il tabernacolo secondo la forma che ti è stata mostrata sul monte.</w:t>
      </w:r>
    </w:p>
    <w:p/>
    <w:p>
      <w:r xmlns:w="http://schemas.openxmlformats.org/wordprocessingml/2006/main">
        <w:t xml:space="preserve">Dio ordinò a Mosè di costruire il tabernacolo secondo il modello che gli aveva rivelato sul monte.</w:t>
      </w:r>
    </w:p>
    <w:p/>
    <w:p>
      <w:r xmlns:w="http://schemas.openxmlformats.org/wordprocessingml/2006/main">
        <w:t xml:space="preserve">1. Obbedienza fedele: imparare dall'esempio di Mosè</w:t>
      </w:r>
    </w:p>
    <w:p/>
    <w:p>
      <w:r xmlns:w="http://schemas.openxmlformats.org/wordprocessingml/2006/main">
        <w:t xml:space="preserve">2. Le benedizioni derivanti dall'obbedienza alle istruzioni di Dio</w:t>
      </w:r>
    </w:p>
    <w:p/>
    <w:p>
      <w:r xmlns:w="http://schemas.openxmlformats.org/wordprocessingml/2006/main">
        <w:t xml:space="preserve">1. Ebrei 11:7-8 -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2. Matteo 7:24-27 - Perciò chiunque ascolta queste mie parole e le mette in pratica, lo paragonerò a un uomo saggio, che costruì la sua casa sopra la roccia. soffiavano i venti e si abbattevano su quella casa; e non cadde, perché era fondata sopra una roccia.</w:t>
      </w:r>
    </w:p>
    <w:p/>
    <w:p>
      <w:r xmlns:w="http://schemas.openxmlformats.org/wordprocessingml/2006/main">
        <w:t xml:space="preserve">Esodo 26:31 Farai un velo di colore violaceo, porporino, scarlatto e di lino fino ritorto, lavorato con arte; sarà fatto di cherubini.</w:t>
      </w:r>
    </w:p>
    <w:p/>
    <w:p>
      <w:r xmlns:w="http://schemas.openxmlformats.org/wordprocessingml/2006/main">
        <w:t xml:space="preserve">Le istruzioni date da Dio a Mosè per la costruzione del tabernacolo includono la creazione di un velo di lino blu, porpora, scarlatto e fino ritorto. Doveva essere realizzato con abilità e decorato con cherubini.</w:t>
      </w:r>
    </w:p>
    <w:p/>
    <w:p>
      <w:r xmlns:w="http://schemas.openxmlformats.org/wordprocessingml/2006/main">
        <w:t xml:space="preserve">1. Il velo del tabernacolo: un'immagine del sacrificio di Cristo</w:t>
      </w:r>
    </w:p>
    <w:p/>
    <w:p>
      <w:r xmlns:w="http://schemas.openxmlformats.org/wordprocessingml/2006/main">
        <w:t xml:space="preserve">2. L'abilità e la maestria del tabernacolo: un riflesso della perfezione di Dio</w:t>
      </w:r>
    </w:p>
    <w:p/>
    <w:p>
      <w:r xmlns:w="http://schemas.openxmlformats.org/wordprocessingml/2006/main">
        <w:t xml:space="preserve">1. Ebrei 10:19-22 -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w:t>
      </w:r>
    </w:p>
    <w:p/>
    <w:p>
      <w:r xmlns:w="http://schemas.openxmlformats.org/wordprocessingml/2006/main">
        <w:t xml:space="preserve">2. Isaia 6:1-3 - Nell'anno in cui morì il re Uzzia, vidi il Signore seduto su un trono alto ed elevato; e lo strascico della sua veste riempiva il tempio. Sopra di lui stavano i serafini. Ciascuno aveva sei ali: con due si copriva la faccia, con due si copriva i piedi e con due volava. E l'uno chiamava l'altro e diceva: Santo, santo, santo è il Signore degli eserciti; tutta la terra è piena della sua gloria!</w:t>
      </w:r>
    </w:p>
    <w:p/>
    <w:p>
      <w:r xmlns:w="http://schemas.openxmlformats.org/wordprocessingml/2006/main">
        <w:t xml:space="preserve">Esodo 26:32 E lo appenderai a quattro colonne di legno di acacia, rivestite d'oro; i loro ganci saranno d'oro, sulle quattro basi d'argento.</w:t>
      </w:r>
    </w:p>
    <w:p/>
    <w:p>
      <w:r xmlns:w="http://schemas.openxmlformats.org/wordprocessingml/2006/main">
        <w:t xml:space="preserve">Questo passaggio descrive la costruzione del tabernacolo, che richiede quattro colonne di legno di merda ricoperte d'oro e quattro basi d'argento alle quali le colonne sono fissate con ganci d'oro.</w:t>
      </w:r>
    </w:p>
    <w:p/>
    <w:p>
      <w:r xmlns:w="http://schemas.openxmlformats.org/wordprocessingml/2006/main">
        <w:t xml:space="preserve">1. La bellezza del tabernacolo di Dio rivela la gloria di Dio.</w:t>
      </w:r>
    </w:p>
    <w:p/>
    <w:p>
      <w:r xmlns:w="http://schemas.openxmlformats.org/wordprocessingml/2006/main">
        <w:t xml:space="preserve">2. Il nostro impegno verso il tabernacolo di Dio è un riflesso del nostro impegno verso di Lui.</w:t>
      </w:r>
    </w:p>
    <w:p/>
    <w:p>
      <w:r xmlns:w="http://schemas.openxmlformats.org/wordprocessingml/2006/main">
        <w:t xml:space="preserve">1. Esodo 25:8 - "E mi facciano un santuario, affinché io possa abitare in mezzo a loro."</w:t>
      </w:r>
    </w:p>
    <w:p/>
    <w:p>
      <w:r xmlns:w="http://schemas.openxmlformats.org/wordprocessingml/2006/main">
        <w:t xml:space="preserve">2. Salmo 84:1 - "Quanto è bella la tua dimora, Signore degli eserciti!"</w:t>
      </w:r>
    </w:p>
    <w:p/>
    <w:p>
      <w:r xmlns:w="http://schemas.openxmlformats.org/wordprocessingml/2006/main">
        <w:t xml:space="preserve">Esodo 26:33 E attaccherai il velo sotto i tacchetti, per introdurre dentro il velo l'arca della testimonianza; e il velo ti dividerà tra il luogo santo e il luogo santissimo.</w:t>
      </w:r>
    </w:p>
    <w:p/>
    <w:p>
      <w:r xmlns:w="http://schemas.openxmlformats.org/wordprocessingml/2006/main">
        <w:t xml:space="preserve">Il brano di Esodo 26:33 parla di appendere un velo nel tabernacolo per separare il luogo santo dal luogo santissimo e per portare l'Arca della Testimonianza nel luogo santissimo.</w:t>
      </w:r>
    </w:p>
    <w:p/>
    <w:p>
      <w:r xmlns:w="http://schemas.openxmlformats.org/wordprocessingml/2006/main">
        <w:t xml:space="preserve">1. Il Velo della Separazione: Comprendere il Significato del Velo nel Tabernacolo</w:t>
      </w:r>
    </w:p>
    <w:p/>
    <w:p>
      <w:r xmlns:w="http://schemas.openxmlformats.org/wordprocessingml/2006/main">
        <w:t xml:space="preserve">2. La Sua Presenza è Santa: il significato dell'Arca della Testimonianza nel Luogo Santissimo</w:t>
      </w:r>
    </w:p>
    <w:p/>
    <w:p>
      <w:r xmlns:w="http://schemas.openxmlformats.org/wordprocessingml/2006/main">
        <w:t xml:space="preserve">1. Ebrei 10,19-20 - Avendo dunque, fratelli, fiducia di entrare nel luogo santo in virtù del sangue di Gesù, per la via nuova e vivente che egli ha aperto per noi attraverso la cortina, cioè attraverso la sua carne.</w:t>
      </w:r>
    </w:p>
    <w:p/>
    <w:p>
      <w:r xmlns:w="http://schemas.openxmlformats.org/wordprocessingml/2006/main">
        <w:t xml:space="preserve">2. 1 Corinzi 6:19-20 - Oppure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Esodo 26:34 E metterai il propiziatorio sull'arca della testimonianza nel luogo santissimo.</w:t>
      </w:r>
    </w:p>
    <w:p/>
    <w:p>
      <w:r xmlns:w="http://schemas.openxmlformats.org/wordprocessingml/2006/main">
        <w:t xml:space="preserve">Il propiziatorio fu posto sull'Arca della Testimonianza nel Luogo Santissimo.</w:t>
      </w:r>
    </w:p>
    <w:p/>
    <w:p>
      <w:r xmlns:w="http://schemas.openxmlformats.org/wordprocessingml/2006/main">
        <w:t xml:space="preserve">1. La Misericordia di Dio: il fondamento della nostra relazione con Lui</w:t>
      </w:r>
    </w:p>
    <w:p/>
    <w:p>
      <w:r xmlns:w="http://schemas.openxmlformats.org/wordprocessingml/2006/main">
        <w:t xml:space="preserve">2. Il significato del propiziatorio nel luogo santissimo</w:t>
      </w:r>
    </w:p>
    <w:p/>
    <w:p>
      <w:r xmlns:w="http://schemas.openxmlformats.org/wordprocessingml/2006/main">
        <w:t xml:space="preserve">1. Salmo 103:11-14 - "Poiché quanto sono alti i cieli sopra la terra, tanto è grande il suo amore verso quelli che lo temono; quanto è lontano l'oriente dall'occidente, tanto egli allontana le nostre trasgressioni da noi. Come un padre è pietoso verso i suoi figli, così è pietoso il Signore verso quelli che lo temono, perché conosce la nostra natura, si ricorda che siamo polvere».</w:t>
      </w:r>
    </w:p>
    <w:p/>
    <w:p>
      <w:r xmlns:w="http://schemas.openxmlformats.org/wordprocessingml/2006/main">
        <w:t xml:space="preserve">2. Ebrei 4:14-16 - "Poiché abbiamo un grande sommo sacerdote che ha attraversato i cieli, Gesù, il Figlio di Dio, manteniamo ferma la nostra confessione. Poiché non abbiamo un sommo sacerdote che sia incapace di compatire le nostre debolezze, ma è stato tentato in ogni cosa come noi, senza peccare. Avviciniamoci dunque con fiducia al trono della grazia, affinché otteniamo misericordia e troviamo grazia per essere soccorsi nel momento del bisogno ."</w:t>
      </w:r>
    </w:p>
    <w:p/>
    <w:p>
      <w:r xmlns:w="http://schemas.openxmlformats.org/wordprocessingml/2006/main">
        <w:t xml:space="preserve">Esodo 26:35 Metterai la tavola fuori del velo e il candelabro di fronte alla tavola sul lato meridionale del tabernacolo; e metterai la tavola sul lato settentrionale.</w:t>
      </w:r>
    </w:p>
    <w:p/>
    <w:p>
      <w:r xmlns:w="http://schemas.openxmlformats.org/wordprocessingml/2006/main">
        <w:t xml:space="preserve">Dio ordina a Mosè di posizionare la tavola e il candelabro all'interno del tabernacolo, con la tavola sul lato nord e il candelabro sul lato sud.</w:t>
      </w:r>
    </w:p>
    <w:p/>
    <w:p>
      <w:r xmlns:w="http://schemas.openxmlformats.org/wordprocessingml/2006/main">
        <w:t xml:space="preserve">1. Il significato simbolico degli arredi del tabernacolo</w:t>
      </w:r>
    </w:p>
    <w:p/>
    <w:p>
      <w:r xmlns:w="http://schemas.openxmlformats.org/wordprocessingml/2006/main">
        <w:t xml:space="preserve">2. Vivere alla presenza di Dio: uno studio sul tabernacolo</w:t>
      </w:r>
    </w:p>
    <w:p/>
    <w:p>
      <w:r xmlns:w="http://schemas.openxmlformats.org/wordprocessingml/2006/main">
        <w:t xml:space="preserve">1. Ebrei 9:1-5 - Il tabernacolo è un simbolo della realtà celeste della presenza di Dio.</w:t>
      </w:r>
    </w:p>
    <w:p/>
    <w:p>
      <w:r xmlns:w="http://schemas.openxmlformats.org/wordprocessingml/2006/main">
        <w:t xml:space="preserve">2. Giovanni 1:14 - Gesù, la Parola di Dio, è venuta ad abitare in mezzo a noi, rendendoci possibile dimorare alla presenza di Dio.</w:t>
      </w:r>
    </w:p>
    <w:p/>
    <w:p>
      <w:r xmlns:w="http://schemas.openxmlformats.org/wordprocessingml/2006/main">
        <w:t xml:space="preserve">Esodo 26:36 Farai per l'ingresso della tenda una cortina di colore violaceo, porporino, scarlatto e di lino fino ritorto, lavorata ad ago.</w:t>
      </w:r>
    </w:p>
    <w:p/>
    <w:p>
      <w:r xmlns:w="http://schemas.openxmlformats.org/wordprocessingml/2006/main">
        <w:t xml:space="preserve">Si doveva creare un elaborato paramento per l'ingresso della tenda dell'incontro, usando una combinazione di blu, porpora, scarlatto e lino fine ritorto.</w:t>
      </w:r>
    </w:p>
    <w:p/>
    <w:p>
      <w:r xmlns:w="http://schemas.openxmlformats.org/wordprocessingml/2006/main">
        <w:t xml:space="preserve">1: Dio desidera che siamo creativi ed esprimiamo la nostra fede attraverso le nostre opere.</w:t>
      </w:r>
    </w:p>
    <w:p/>
    <w:p>
      <w:r xmlns:w="http://schemas.openxmlformats.org/wordprocessingml/2006/main">
        <w:t xml:space="preserve">2: Quando creiamo qualcosa di speciale per Dio, dovrebbe essere fatto con eccellenza e con i migliori materiali.</w:t>
      </w:r>
    </w:p>
    <w:p/>
    <w:p>
      <w:r xmlns:w="http://schemas.openxmlformats.org/wordprocessingml/2006/main">
        <w:t xml:space="preserve">1: Colossesi 3:23-24 - Qualunque cosa facciate, fatela di buon animo, come per il Signore e non per gli uomini, sapendo che dal Signore riceverete come ricompensa l'eredità.</w:t>
      </w:r>
    </w:p>
    <w:p/>
    <w:p>
      <w:r xmlns:w="http://schemas.openxmlformats.org/wordprocessingml/2006/main">
        <w:t xml:space="preserve">2: Proverbi 16:3 - Affida il tuo lavoro al Signore e i tuoi piani saranno stabiliti.</w:t>
      </w:r>
    </w:p>
    <w:p/>
    <w:p>
      <w:r xmlns:w="http://schemas.openxmlformats.org/wordprocessingml/2006/main">
        <w:t xml:space="preserve">Esodo 26:37 Farai per la sospensione cinque colonne di legno d'acacia, le rivestirai d'oro, e i loro ganci saranno d'oro; e fonderai per esse cinque basi di rame.</w:t>
      </w:r>
    </w:p>
    <w:p/>
    <w:p>
      <w:r xmlns:w="http://schemas.openxmlformats.org/wordprocessingml/2006/main">
        <w:t xml:space="preserve">Questo passaggio della Bibbia istruisce il lettore a realizzare cinque colonne di legno di merda e a rivestirle d'oro, e a fondere cinque basi di ottone per le colonne.</w:t>
      </w:r>
    </w:p>
    <w:p/>
    <w:p>
      <w:r xmlns:w="http://schemas.openxmlformats.org/wordprocessingml/2006/main">
        <w:t xml:space="preserve">1. La bellezza dell'obbedienza - Come seguire le istruzioni di Dio può portare bellezza e gloria</w:t>
      </w:r>
    </w:p>
    <w:p/>
    <w:p>
      <w:r xmlns:w="http://schemas.openxmlformats.org/wordprocessingml/2006/main">
        <w:t xml:space="preserve">2. Il potere di una promessa - Come le promesse di Dio nella nostra vita ci danno forza e speranza</w:t>
      </w:r>
    </w:p>
    <w:p/>
    <w:p>
      <w:r xmlns:w="http://schemas.openxmlformats.org/wordprocessingml/2006/main">
        <w:t xml:space="preserve">1. Deuteronomio 10:1-5 – Le istruzioni del Signore per l'obbedienza</w:t>
      </w:r>
    </w:p>
    <w:p/>
    <w:p>
      <w:r xmlns:w="http://schemas.openxmlformats.org/wordprocessingml/2006/main">
        <w:t xml:space="preserve">2. Salmo 119:105 – La promessa di Dio di guida e verità</w:t>
      </w:r>
    </w:p>
    <w:p/>
    <w:p>
      <w:r xmlns:w="http://schemas.openxmlformats.org/wordprocessingml/2006/main">
        <w:t xml:space="preserve">Esodo 27 può essere riassunto in tre paragrafi come segue, con i versetti indicati:</w:t>
      </w:r>
    </w:p>
    <w:p/>
    <w:p>
      <w:r xmlns:w="http://schemas.openxmlformats.org/wordprocessingml/2006/main">
        <w:t xml:space="preserve">Paragrafo 1: In Esodo 27:1-8, Dio fornisce istruzioni per la costruzione dell'altare degli olocausti. L'altare sarà di legno di acacia e rivestito di bronzo. Deve avere una forma quadrata, con le corna ai quattro angoli. All'interno dell'altare sia posta una grata di bronzo, dotata anche di anelli e stanghe per il trasporto. Questo altare servirà come luogo per offrire sacrifici a Yahweh.</w:t>
      </w:r>
    </w:p>
    <w:p/>
    <w:p>
      <w:r xmlns:w="http://schemas.openxmlformats.org/wordprocessingml/2006/main">
        <w:t xml:space="preserve">Paragrafo 2: Continuando in Esodo 27,9-19 vengono date istruzioni riguardo alla costruzione del cortile che circonda il tabernacolo. Il cortile sarà di forma rettangolare e sarà chiuso da cortine di bisso. Le tende sono sostenute da pilastri fissati su basi di bronzo e collegati da ganci e aste d'argento. Da un lato ci sarà l'ingresso del cortile, dove sarà posto uno schermo di filo violaceo, porporino e scarlatto, tessuto di bisso.</w:t>
      </w:r>
    </w:p>
    <w:p/>
    <w:p>
      <w:r xmlns:w="http://schemas.openxmlformats.org/wordprocessingml/2006/main">
        <w:t xml:space="preserve">Paragrafo 3: In Esodo 27:20-21, Dio istruisce Mosè riguardo alla cura del candelabro all'interno del tabernacolo della Menorah. Ad Aronne e ai suoi figli viene comandato di tenere le lampade accese continuamente dalla sera fino al mattino davanti a Yahweh, una luce perpetua che simboleggia la presenza divina in mezzo al Suo popolo.</w:t>
      </w:r>
    </w:p>
    <w:p/>
    <w:p>
      <w:r xmlns:w="http://schemas.openxmlformats.org/wordprocessingml/2006/main">
        <w:t xml:space="preserve">In sintesi:</w:t>
      </w:r>
    </w:p>
    <w:p>
      <w:r xmlns:w="http://schemas.openxmlformats.org/wordprocessingml/2006/main">
        <w:t xml:space="preserve">Esodo 27 presenta:</w:t>
      </w:r>
    </w:p>
    <w:p>
      <w:r xmlns:w="http://schemas.openxmlformats.org/wordprocessingml/2006/main">
        <w:t xml:space="preserve">Istruzioni per la costruzione dell'altare degli olocausti;</w:t>
      </w:r>
    </w:p>
    <w:p>
      <w:r xmlns:w="http://schemas.openxmlformats.org/wordprocessingml/2006/main">
        <w:t xml:space="preserve">Utilizzo di legno di acacia rivestito di bronzo; forma quadrata; corna agli angoli;</w:t>
      </w:r>
    </w:p>
    <w:p>
      <w:r xmlns:w="http://schemas.openxmlformats.org/wordprocessingml/2006/main">
        <w:t xml:space="preserve">Grata in bronzo; anelli, pali per il trasporto; scopo come luogo di sacrifici.</w:t>
      </w:r>
    </w:p>
    <w:p/>
    <w:p>
      <w:r xmlns:w="http://schemas.openxmlformats.org/wordprocessingml/2006/main">
        <w:t xml:space="preserve">Istruzioni riguardanti la costruzione del cortile attorno al tabernacolo;</w:t>
      </w:r>
    </w:p>
    <w:p>
      <w:r xmlns:w="http://schemas.openxmlformats.org/wordprocessingml/2006/main">
        <w:t xml:space="preserve">Tendaggi di lino pregiato sorretti da pilastri fissati su basi di bronzo;</w:t>
      </w:r>
    </w:p>
    <w:p>
      <w:r xmlns:w="http://schemas.openxmlformats.org/wordprocessingml/2006/main">
        <w:t xml:space="preserve">Ganci d'argento, aste di collegamento pilastri; paravento d'ingresso tessuto con filati colorati.</w:t>
      </w:r>
    </w:p>
    <w:p/>
    <w:p>
      <w:r xmlns:w="http://schemas.openxmlformats.org/wordprocessingml/2006/main">
        <w:t xml:space="preserve">Comandamento riguardante la cura, l'incendio continuo del candelabro (Menorah);</w:t>
      </w:r>
    </w:p>
    <w:p>
      <w:r xmlns:w="http://schemas.openxmlformats.org/wordprocessingml/2006/main">
        <w:t xml:space="preserve">Aronne e i suoi figli responsabili della manutenzione delle lampade;</w:t>
      </w:r>
    </w:p>
    <w:p>
      <w:r xmlns:w="http://schemas.openxmlformats.org/wordprocessingml/2006/main">
        <w:t xml:space="preserve">Rappresentazione simbolica della luce perpetua davanti alla presenza di Yahweh.</w:t>
      </w:r>
    </w:p>
    <w:p/>
    <w:p>
      <w:r xmlns:w="http://schemas.openxmlformats.org/wordprocessingml/2006/main">
        <w:t xml:space="preserve">Questo capitolo continua con le istruzioni relative alla costruzione dello spazio sacro, il tabernacolo che enfatizza i componenti architettonici, le caratteristiche architettoniche spesso associate alle antiche tradizioni religiose del Vicino Oriente che evidenziano temi come la riverenza, il sacrificio esibito attraverso rappresentazioni fisiche che servono come promemoria, i preservatori che riflettono la relazione di alleanza che lega insieme le persone scelte sotto l'autorità divina volta a realizzare scopi che modellano il destino collettivo che comprende concetti legati al sacerdozio, la nazione che serve come rappresentanti che testimoniano la fedeltà verso la divinità venerata nelle tradizioni religiose prevalenti tra la comunità ebraica che cerca l'adempimento riguardo all'eredità terrestre promessa attraverso le generazioni</w:t>
      </w:r>
    </w:p>
    <w:p/>
    <w:p>
      <w:r xmlns:w="http://schemas.openxmlformats.org/wordprocessingml/2006/main">
        <w:t xml:space="preserve">Esodo 27:1 Farai un altare di legno di acacia, lungo cinque cubiti e largo cinque cubiti; l'altare sarà quadrato e la sua altezza sarà di tre cubiti.</w:t>
      </w:r>
    </w:p>
    <w:p/>
    <w:p>
      <w:r xmlns:w="http://schemas.openxmlformats.org/wordprocessingml/2006/main">
        <w:t xml:space="preserve">Vengono date istruzioni per costruire un altare di legno di merda, lungo cinque cubiti e largo cinque cubiti, di forma quadrata e alto tre cubiti.</w:t>
      </w:r>
    </w:p>
    <w:p/>
    <w:p>
      <w:r xmlns:w="http://schemas.openxmlformats.org/wordprocessingml/2006/main">
        <w:t xml:space="preserve">1. La santità di Dio: il significato dell'altare in Esodo 27:1</w:t>
      </w:r>
    </w:p>
    <w:p/>
    <w:p>
      <w:r xmlns:w="http://schemas.openxmlformats.org/wordprocessingml/2006/main">
        <w:t xml:space="preserve">2. Costruire un fondamento di fede: lezioni dall'altare in Esodo 27:1</w:t>
      </w:r>
    </w:p>
    <w:p/>
    <w:p>
      <w:r xmlns:w="http://schemas.openxmlformats.org/wordprocessingml/2006/main">
        <w:t xml:space="preserve">1. Genesi 8:20-22 - L'altare: un simbolo di adorazione e ringraziamento</w:t>
      </w:r>
    </w:p>
    <w:p/>
    <w:p>
      <w:r xmlns:w="http://schemas.openxmlformats.org/wordprocessingml/2006/main">
        <w:t xml:space="preserve">2. Esodo 20:24-25 - Costruire un altare che serva come ricordo della grandezza di Dio</w:t>
      </w:r>
    </w:p>
    <w:p/>
    <w:p>
      <w:r xmlns:w="http://schemas.openxmlformats.org/wordprocessingml/2006/main">
        <w:t xml:space="preserve">Esodo 27:2 E farai i corni ai suoi quattro angoli; i suoi corni saranno dello stesso tipo; e lo rivestirai di rame.</w:t>
      </w:r>
    </w:p>
    <w:p/>
    <w:p>
      <w:r xmlns:w="http://schemas.openxmlformats.org/wordprocessingml/2006/main">
        <w:t xml:space="preserve">Dio ordina a Mosè di costruire un altare con quattro corni su ciascun angolo, tutti fatti dello stesso materiale e rivestiti di ottone.</w:t>
      </w:r>
    </w:p>
    <w:p/>
    <w:p>
      <w:r xmlns:w="http://schemas.openxmlformats.org/wordprocessingml/2006/main">
        <w:t xml:space="preserve">1. Il potere dell'unità: come il disegno dell'altare di Dio ci insegna il valore del lavorare insieme</w:t>
      </w:r>
    </w:p>
    <w:p/>
    <w:p>
      <w:r xmlns:w="http://schemas.openxmlformats.org/wordprocessingml/2006/main">
        <w:t xml:space="preserve">2. Superare la paura: come i corni dell'altare ci ricordano la protezione e la provvidenza di Dio</w:t>
      </w:r>
    </w:p>
    <w:p/>
    <w:p>
      <w:r xmlns:w="http://schemas.openxmlformats.org/wordprocessingml/2006/main">
        <w:t xml:space="preserve">1. Salmo 118,6-7: "Il Signore è dalla mia parte; non avrò paura: che può farmi l'uomo? Il Signore prende le mie parti con quelli che mi aiutano: perciò vedrò il mio desiderio su quelli che odiano Me."</w:t>
      </w:r>
    </w:p>
    <w:p/>
    <w:p>
      <w:r xmlns:w="http://schemas.openxmlformats.org/wordprocessingml/2006/main">
        <w:t xml:space="preserve">2. Romani 8:31: "Che diremo dunque di queste cose? Se Dio è per noi, chi sarà contro di noi?"</w:t>
      </w:r>
    </w:p>
    <w:p/>
    <w:p>
      <w:r xmlns:w="http://schemas.openxmlformats.org/wordprocessingml/2006/main">
        <w:t xml:space="preserve">Esodo 27:3 Farai anche i suoi recipienti per raccogliere le sue ceneri, le sue pale, le sue bacinelle, i suoi uncini per la carne e i suoi bracieri; tutti i suoi utensili li farai di rame.</w:t>
      </w:r>
    </w:p>
    <w:p/>
    <w:p>
      <w:r xmlns:w="http://schemas.openxmlformats.org/wordprocessingml/2006/main">
        <w:t xml:space="preserve">Dio dà istruzioni per realizzare vari oggetti di ottone da usare nel tabernacolo.</w:t>
      </w:r>
    </w:p>
    <w:p/>
    <w:p>
      <w:r xmlns:w="http://schemas.openxmlformats.org/wordprocessingml/2006/main">
        <w:t xml:space="preserve">1. Il potere delle istruzioni di Dio - Come possiamo creare qualcosa di bello seguendo i comandi di Dio.</w:t>
      </w:r>
    </w:p>
    <w:p/>
    <w:p>
      <w:r xmlns:w="http://schemas.openxmlformats.org/wordprocessingml/2006/main">
        <w:t xml:space="preserve">2. Il valore dell'obbedienza – L'importanza di seguire le parole di Dio alla lettera.</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119:105 - La tua parola è una lampada ai miei piedi e una luce sul mio cammino.</w:t>
      </w:r>
    </w:p>
    <w:p/>
    <w:p>
      <w:r xmlns:w="http://schemas.openxmlformats.org/wordprocessingml/2006/main">
        <w:t xml:space="preserve">Esodo 27:4 E le farai una grata di rete di rame; e farai sulla rete quattro anelli di rame ai quattro angoli.</w:t>
      </w:r>
    </w:p>
    <w:p/>
    <w:p>
      <w:r xmlns:w="http://schemas.openxmlformats.org/wordprocessingml/2006/main">
        <w:t xml:space="preserve">Dio ordina a Mosè di costruire una grata di ottone con quattro anelli agli angoli.</w:t>
      </w:r>
    </w:p>
    <w:p/>
    <w:p>
      <w:r xmlns:w="http://schemas.openxmlformats.org/wordprocessingml/2006/main">
        <w:t xml:space="preserve">1. Il potere della dedizione: come impegnarsi nei piani di Dio</w:t>
      </w:r>
    </w:p>
    <w:p/>
    <w:p>
      <w:r xmlns:w="http://schemas.openxmlformats.org/wordprocessingml/2006/main">
        <w:t xml:space="preserve">2. La forza della struttura: i vantaggi di seguire il disegno di Dio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Esodo 27:5 E la metterai sotto il perimetro dell'altare di sotto, affinché la rete arrivi fino al centro dell'altare.</w:t>
      </w:r>
    </w:p>
    <w:p/>
    <w:p>
      <w:r xmlns:w="http://schemas.openxmlformats.org/wordprocessingml/2006/main">
        <w:t xml:space="preserve">Dio comanda a Mosè di mettere una rete sotto l'altare allo scopo di livellarlo.</w:t>
      </w:r>
    </w:p>
    <w:p/>
    <w:p>
      <w:r xmlns:w="http://schemas.openxmlformats.org/wordprocessingml/2006/main">
        <w:t xml:space="preserve">1. La necessità della perfezione nel nostro cammino con Dio</w:t>
      </w:r>
    </w:p>
    <w:p/>
    <w:p>
      <w:r xmlns:w="http://schemas.openxmlformats.org/wordprocessingml/2006/main">
        <w:t xml:space="preserve">2. Dio può prendere qualsiasi situazione e renderla perfetta</w:t>
      </w:r>
    </w:p>
    <w:p/>
    <w:p>
      <w:r xmlns:w="http://schemas.openxmlformats.org/wordprocessingml/2006/main">
        <w:t xml:space="preserve">1. Isaia 26:3-4 - Manterrai in perfetta pace coloro la cui mente è salda, perché confidano in te.</w:t>
      </w:r>
    </w:p>
    <w:p/>
    <w:p>
      <w:r xmlns:w="http://schemas.openxmlformats.org/wordprocessingml/2006/main">
        <w:t xml:space="preserve">2. Salmo 37:23 - I passi dell'uomo buono sono ordinati dal Signore: ed egli si compiace della sua via.</w:t>
      </w:r>
    </w:p>
    <w:p/>
    <w:p>
      <w:r xmlns:w="http://schemas.openxmlformats.org/wordprocessingml/2006/main">
        <w:t xml:space="preserve">Esodo 27:6 Farai per l'altare delle stanghe di legno d'acacia, e le rivestirai di rame.</w:t>
      </w:r>
    </w:p>
    <w:p/>
    <w:p>
      <w:r xmlns:w="http://schemas.openxmlformats.org/wordprocessingml/2006/main">
        <w:t xml:space="preserve">Questo passaggio rivela che le doghe dell'altare dovevano essere di legno di acacia e rivestite di ottone.</w:t>
      </w:r>
    </w:p>
    <w:p/>
    <w:p>
      <w:r xmlns:w="http://schemas.openxmlformats.org/wordprocessingml/2006/main">
        <w:t xml:space="preserve">1: Le doghe dell'altare: simbolo di forza e bellezza</w:t>
      </w:r>
    </w:p>
    <w:p/>
    <w:p>
      <w:r xmlns:w="http://schemas.openxmlformats.org/wordprocessingml/2006/main">
        <w:t xml:space="preserve">2: Le doghe dell'altare: un segno dell'alleanza di Dio</w:t>
      </w:r>
    </w:p>
    <w:p/>
    <w:p>
      <w:r xmlns:w="http://schemas.openxmlformats.org/wordprocessingml/2006/main">
        <w:t xml:space="preserve">1: Ebrei 9:4 - L'altare degli olocausti con la sua griglia di bronzo, le sue stanghe e tutti i suoi utensili.</w:t>
      </w:r>
    </w:p>
    <w:p/>
    <w:p>
      <w:r xmlns:w="http://schemas.openxmlformats.org/wordprocessingml/2006/main">
        <w:t xml:space="preserve">2: Esodo 25:31-37 - E farai un candelabro d'oro puro. Il candelabro sarà lavorato a martello; la sua base, il suo stelo, le sue coppe, i suoi calici e i suoi fiori saranno di un unico pezzo con esso.</w:t>
      </w:r>
    </w:p>
    <w:p/>
    <w:p>
      <w:r xmlns:w="http://schemas.openxmlformats.org/wordprocessingml/2006/main">
        <w:t xml:space="preserve">Esodo 27:7 E le stanghe saranno messe negli anelli, e le stanghe saranno ai due lati dell'altare, per sorreggerlo.</w:t>
      </w:r>
    </w:p>
    <w:p/>
    <w:p>
      <w:r xmlns:w="http://schemas.openxmlformats.org/wordprocessingml/2006/main">
        <w:t xml:space="preserve">Le doghe dell'altare devono essere infilate attraverso gli anelli e poi poste su entrambi i lati dell'altare per trasportarlo.</w:t>
      </w:r>
    </w:p>
    <w:p/>
    <w:p>
      <w:r xmlns:w="http://schemas.openxmlformats.org/wordprocessingml/2006/main">
        <w:t xml:space="preserve">1. Portare il peso del servizio: come portiamo la nostra croce</w:t>
      </w:r>
    </w:p>
    <w:p/>
    <w:p>
      <w:r xmlns:w="http://schemas.openxmlformats.org/wordprocessingml/2006/main">
        <w:t xml:space="preserve">2. Riconoscere il sostegno degli altri: la forza della comunità</w:t>
      </w:r>
    </w:p>
    <w:p/>
    <w:p>
      <w:r xmlns:w="http://schemas.openxmlformats.org/wordprocessingml/2006/main">
        <w:t xml:space="preserve">1. Matteo 16:24-25 - Allora Gesù disse ai suoi discepoli: Chi vuol venire dietro a me, rinneghi se stesso, prenda la sua croce e mi segua. Perché chi vorrà salvare la propria vita, la perderà, ma chi perderà la propria vita per causa mia, la ritroverà.</w:t>
      </w:r>
    </w:p>
    <w:p/>
    <w:p>
      <w:r xmlns:w="http://schemas.openxmlformats.org/wordprocessingml/2006/main">
        <w:t xml:space="preserve">2. Galati 6:2-5 - Portate i pesi gli uni degli altri e così adempite la legge di Cristo. Infatti, se qualcuno pensa di essere qualcosa, quando non è nulla, inganna se stesso. Ma ciascuno esamini la propria opera, e allora avrà gioia solo in se stesso e non in un altro. Poiché ciascuno porterà il proprio carico. Colui a cui è stata insegnata la Parola partecipi di tutti i beni con chi insegna.</w:t>
      </w:r>
    </w:p>
    <w:p/>
    <w:p>
      <w:r xmlns:w="http://schemas.openxmlformats.org/wordprocessingml/2006/main">
        <w:t xml:space="preserve">Esodo 27:8 Lo farai cavo con assi; lo faranno come ti è stato mostrato sul monte.</w:t>
      </w:r>
    </w:p>
    <w:p/>
    <w:p>
      <w:r xmlns:w="http://schemas.openxmlformats.org/wordprocessingml/2006/main">
        <w:t xml:space="preserve">Il Signore comandò a Mosè di costruire un tabernacolo secondo il modello che gli era stato mostrato sul monte.</w:t>
      </w:r>
    </w:p>
    <w:p/>
    <w:p>
      <w:r xmlns:w="http://schemas.openxmlformats.org/wordprocessingml/2006/main">
        <w:t xml:space="preserve">1. Il modello di perfezione del Signore</w:t>
      </w:r>
    </w:p>
    <w:p/>
    <w:p>
      <w:r xmlns:w="http://schemas.openxmlformats.org/wordprocessingml/2006/main">
        <w:t xml:space="preserve">2. Seguire il piano di Dio per la nostra vita</w:t>
      </w:r>
    </w:p>
    <w:p/>
    <w:p>
      <w:r xmlns:w="http://schemas.openxmlformats.org/wordprocessingml/2006/main">
        <w:t xml:space="preserve">1. Esodo 25:9 - Lo farete secondo tutto ciò che vi mostrerò, secondo il modello del tabernacolo e secondo il modello di tutti i suoi strumenti.</w:t>
      </w:r>
    </w:p>
    <w:p/>
    <w:p>
      <w:r xmlns:w="http://schemas.openxmlformats.org/wordprocessingml/2006/main">
        <w:t xml:space="preserve">2. Ebrei 8:5 - Che servono ad esempio e ombra delle cose celesti, come Mosè fu ammonito da Dio quando stava per costruire il tabernacolo: poiché, Guarda, dice, di fare tutte le cose secondo il modello mostrato a te sul monte.</w:t>
      </w:r>
    </w:p>
    <w:p/>
    <w:p>
      <w:r xmlns:w="http://schemas.openxmlformats.org/wordprocessingml/2006/main">
        <w:t xml:space="preserve">Esodo 27:9 Farai il cortile del tabernacolo: sul lato meridionale, verso sud, ci saranno per il cortile delle tende di lino fino ritorto, lunghe cento cubiti per ogni lato.</w:t>
      </w:r>
    </w:p>
    <w:p/>
    <w:p>
      <w:r xmlns:w="http://schemas.openxmlformats.org/wordprocessingml/2006/main">
        <w:t xml:space="preserve">Il Signore comandò a Mosè di fare un cortile per il tabernacolo con tende di lino fino ritorto lunghe cento cubiti sul lato meridionale.</w:t>
      </w:r>
    </w:p>
    <w:p/>
    <w:p>
      <w:r xmlns:w="http://schemas.openxmlformats.org/wordprocessingml/2006/main">
        <w:t xml:space="preserve">1. Vivere alla presenza del Signore - Come il Tabernacolo e il suo cortile ricordano la presenza di Dio nella nostra vita.</w:t>
      </w:r>
    </w:p>
    <w:p/>
    <w:p>
      <w:r xmlns:w="http://schemas.openxmlformats.org/wordprocessingml/2006/main">
        <w:t xml:space="preserve">2. La bellezza della santità - L'importanza di mantenere la bellezza e la santità nella casa del Signore.</w:t>
      </w:r>
    </w:p>
    <w:p/>
    <w:p>
      <w:r xmlns:w="http://schemas.openxmlformats.org/wordprocessingml/2006/main">
        <w:t xml:space="preserve">1. Apocalisse 21:21 - E le dodici porte erano dodici perle; ogni porta era fatta di una perla: e la strada della città era d'oro puro, come se fosse di vetro trasparente.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Esodo 27:10 E le sue venti colonne e le loro venti basi saranno di rame; i ganci delle colonne e le loro filettature saranno d'argento.</w:t>
      </w:r>
    </w:p>
    <w:p/>
    <w:p>
      <w:r xmlns:w="http://schemas.openxmlformats.org/wordprocessingml/2006/main">
        <w:t xml:space="preserve">Questo passaggio parla della costruzione dell'altare degli olocausti nel tabernacolo del Signore.</w:t>
      </w:r>
    </w:p>
    <w:p/>
    <w:p>
      <w:r xmlns:w="http://schemas.openxmlformats.org/wordprocessingml/2006/main">
        <w:t xml:space="preserve">1: Dalla costruzione del tabernacolo possiamo imparare che dobbiamo mettere Dio al centro della nostra vita.</w:t>
      </w:r>
    </w:p>
    <w:p/>
    <w:p>
      <w:r xmlns:w="http://schemas.openxmlformats.org/wordprocessingml/2006/main">
        <w:t xml:space="preserve">2: Dovremmo sforzarci di essere dedicati a Dio come lo furono gli Israeliti nella costruzione del tabernacolo.</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Deuteronomio 6:5 - Amerai il Signore tuo Dio con tutto il tuo cuore, con tutta la tua anima e con tutte le tue forze.</w:t>
      </w:r>
    </w:p>
    <w:p/>
    <w:p>
      <w:r xmlns:w="http://schemas.openxmlformats.org/wordprocessingml/2006/main">
        <w:t xml:space="preserve">Esodo 27:11 Allo stesso modo, per il lato settentrionale, in lunghezza, ci saranno tendaggi lunghi cento cubiti, con le sue venti colonne e le loro venti basi di rame; i ganci delle colonne e i loro listelli d'argento.</w:t>
      </w:r>
    </w:p>
    <w:p/>
    <w:p>
      <w:r xmlns:w="http://schemas.openxmlformats.org/wordprocessingml/2006/main">
        <w:t xml:space="preserve">Il Signore comandò che sul lato nord del tabernacolo fossero poste venti colonne con le loro basi; ciascuna colonna era lunga un cubito e aveva ganci e listelli d'argento.</w:t>
      </w:r>
    </w:p>
    <w:p/>
    <w:p>
      <w:r xmlns:w="http://schemas.openxmlformats.org/wordprocessingml/2006/main">
        <w:t xml:space="preserve">1. La perfezione del Signore nel comandare il Tabernacolo</w:t>
      </w:r>
    </w:p>
    <w:p/>
    <w:p>
      <w:r xmlns:w="http://schemas.openxmlformats.org/wordprocessingml/2006/main">
        <w:t xml:space="preserve">2. La santità del Tabernacolo e il suo significato per i credenti</w:t>
      </w:r>
    </w:p>
    <w:p/>
    <w:p>
      <w:r xmlns:w="http://schemas.openxmlformats.org/wordprocessingml/2006/main">
        <w:t xml:space="preserve">1. Esodo 25:8-9 - E mi facciano un santuario; affinché io possa abitare in mezzo a loro. Lo farete secondo tutto quello che vi mostrerò, secondo il modello del tabernacolo e secondo il modello di tutti i suoi strumenti.</w:t>
      </w:r>
    </w:p>
    <w:p/>
    <w:p>
      <w:r xmlns:w="http://schemas.openxmlformats.org/wordprocessingml/2006/main">
        <w:t xml:space="preserve">2. Ebrei 9:11-12 - Ma Cristo, essendo venuto sommo sacerdote dei beni futuri, mediante un tabernacolo più grande e più perfetto, non fatto da mano d'uomo, vale a dire, non di questo edificio; Egli è entrato una volta per sempre nel luogo santo, non con sangue di capri e di vitelli, ma con il proprio sangue, ottenendoci la redenzione eterna.</w:t>
      </w:r>
    </w:p>
    <w:p/>
    <w:p>
      <w:r xmlns:w="http://schemas.openxmlformats.org/wordprocessingml/2006/main">
        <w:t xml:space="preserve">Esodo 27:12 La larghezza del cortile sul lato occidentale sarà di cinquanta cubiti: le loro dieci colonne e le loro dieci basi.</w:t>
      </w:r>
    </w:p>
    <w:p/>
    <w:p>
      <w:r xmlns:w="http://schemas.openxmlformats.org/wordprocessingml/2006/main">
        <w:t xml:space="preserve">Il cortile del tabernacolo aveva cinquanta cubiti di cortina sul lato ovest, con dieci colonne e dieci basi.</w:t>
      </w:r>
    </w:p>
    <w:p/>
    <w:p>
      <w:r xmlns:w="http://schemas.openxmlformats.org/wordprocessingml/2006/main">
        <w:t xml:space="preserve">1: Dio ci chiama ad essere generosi nel donare, fino a fare grandi sacrifici.</w:t>
      </w:r>
    </w:p>
    <w:p/>
    <w:p>
      <w:r xmlns:w="http://schemas.openxmlformats.org/wordprocessingml/2006/main">
        <w:t xml:space="preserve">2: La nostra devozione al Signore dovrebbe riflettersi nelle nostre azioni fisiche, come costruire il tabernacolo secondo le istruzioni di Dio.</w:t>
      </w:r>
    </w:p>
    <w:p/>
    <w:p>
      <w:r xmlns:w="http://schemas.openxmlformats.org/wordprocessingml/2006/main">
        <w:t xml:space="preserve">1:2 Corinzi 9:7 - Ciascuno dia come ha deciso nel suo cuore, non di mala voglia né per forza, perché Dio ama un donatore allegro.</w:t>
      </w:r>
    </w:p>
    <w:p/>
    <w:p>
      <w:r xmlns:w="http://schemas.openxmlformats.org/wordprocessingml/2006/main">
        <w:t xml:space="preserve">2: 1 Cronache 29:2-3 - Allora il re Davide disse a tutta l'assemblea: Mio figlio Salomone, che Dio ha scelto, è giovane e inesperto. Il compito è grande, perché questa sontuosa struttura non è per l’uomo ma per il Signore Dio.</w:t>
      </w:r>
    </w:p>
    <w:p/>
    <w:p>
      <w:r xmlns:w="http://schemas.openxmlformats.org/wordprocessingml/2006/main">
        <w:t xml:space="preserve">Esodo 27:13 La larghezza del cortile sul lato orientale, verso oriente, sarà di cinquanta cubiti.</w:t>
      </w:r>
    </w:p>
    <w:p/>
    <w:p>
      <w:r xmlns:w="http://schemas.openxmlformats.org/wordprocessingml/2006/main">
        <w:t xml:space="preserve">Questo passaggio parla della lunghezza del cortile del tabernacolo, che era di cinquanta cubiti sul lato orientale.</w:t>
      </w:r>
    </w:p>
    <w:p/>
    <w:p>
      <w:r xmlns:w="http://schemas.openxmlformats.org/wordprocessingml/2006/main">
        <w:t xml:space="preserve">1. Il Tabernacolo: un monumento alla santità di Dio</w:t>
      </w:r>
    </w:p>
    <w:p/>
    <w:p>
      <w:r xmlns:w="http://schemas.openxmlformats.org/wordprocessingml/2006/main">
        <w:t xml:space="preserve">2. L'importanza di stabilire dei confini nella nostra vita</w:t>
      </w:r>
    </w:p>
    <w:p/>
    <w:p>
      <w:r xmlns:w="http://schemas.openxmlformats.org/wordprocessingml/2006/main">
        <w:t xml:space="preserve">1. Esodo 25:8-9 - Fammi un santuario, affinché possa abitare in mezzo a loro. Lo farai secondo tutto quello che ti mostrerò, cioè il modello del tabernacolo e il modello di tutti i suoi arredi.</w:t>
      </w:r>
    </w:p>
    <w:p/>
    <w:p>
      <w:r xmlns:w="http://schemas.openxmlformats.org/wordprocessingml/2006/main">
        <w:t xml:space="preserve">2. 1 Corinzi 6:19-20 -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Esodo 27:14 Le cortine di un lato della porta saranno quindici cubiti: le loro colonne tre e le loro basi tre.</w:t>
      </w:r>
    </w:p>
    <w:p/>
    <w:p>
      <w:r xmlns:w="http://schemas.openxmlformats.org/wordprocessingml/2006/main">
        <w:t xml:space="preserve">Il brano descrive le dimensioni dei tendaggi e dei pilastri della porta del tabernacolo.</w:t>
      </w:r>
    </w:p>
    <w:p/>
    <w:p>
      <w:r xmlns:w="http://schemas.openxmlformats.org/wordprocessingml/2006/main">
        <w:t xml:space="preserve">1: Anche noi possiamo costruire la nostra vita su solide fondamenta, proprio come la porta del tabernacolo è stata edificata su solide fondamenta.</w:t>
      </w:r>
    </w:p>
    <w:p/>
    <w:p>
      <w:r xmlns:w="http://schemas.openxmlformats.org/wordprocessingml/2006/main">
        <w:t xml:space="preserve">2: La porta del tabernacolo è stata costruita per durare, e anche le nostre vite dovrebbero essere costruite per durare.</w:t>
      </w:r>
    </w:p>
    <w:p/>
    <w:p>
      <w:r xmlns:w="http://schemas.openxmlformats.org/wordprocessingml/2006/main">
        <w:t xml:space="preserve">1: Proverbi 10:25 Come passa il turbine, così non c'è più l'empio: ma il giusto è un fondamento eterno.</w:t>
      </w:r>
    </w:p>
    <w:p/>
    <w:p>
      <w:r xmlns:w="http://schemas.openxmlformats.org/wordprocessingml/2006/main">
        <w:t xml:space="preserve">2: Matteo 7:24-25 Perciò chiunque ascolta queste mie parole e le mette in pratica, lo paragonerò a un uomo saggio, che costruì la sua casa sopra la roccia. E la pioggia è caduta, sono venuti i torrenti e i venti. soffiò e percosse quella casa; e non cadde, perché era fondata sopra una roccia.</w:t>
      </w:r>
    </w:p>
    <w:p/>
    <w:p>
      <w:r xmlns:w="http://schemas.openxmlformats.org/wordprocessingml/2006/main">
        <w:t xml:space="preserve">Esodo 27:15 Dall'altro lato ci saranno quindici cubiti di tende: tre le loro colonne e tre le loro basi.</w:t>
      </w:r>
    </w:p>
    <w:p/>
    <w:p>
      <w:r xmlns:w="http://schemas.openxmlformats.org/wordprocessingml/2006/main">
        <w:t xml:space="preserve">Le istruzioni in Esodo 27:15 descrivono la costruzione di un tabernacolo, comprese le misure dei rivestimenti e il numero di colonne e basi.</w:t>
      </w:r>
    </w:p>
    <w:p/>
    <w:p>
      <w:r xmlns:w="http://schemas.openxmlformats.org/wordprocessingml/2006/main">
        <w:t xml:space="preserve">1. Il disegno di Dio per il tabernacolo in Esodo 27 ci insegna l'importanza della precisione e del dettaglio nel nostro servizio a Dio.</w:t>
      </w:r>
    </w:p>
    <w:p/>
    <w:p>
      <w:r xmlns:w="http://schemas.openxmlformats.org/wordprocessingml/2006/main">
        <w:t xml:space="preserve">2. Il tabernacolo in Esodo 27 ci mostra che il Signore apprezza il nostro impegno e la nostra obbedienza nell'adempimento dei Suoi propositi.</w:t>
      </w:r>
    </w:p>
    <w:p/>
    <w:p>
      <w:r xmlns:w="http://schemas.openxmlformats.org/wordprocessingml/2006/main">
        <w:t xml:space="preserve">1. Proverbi 3:5-7 - Confida nel Signore con tutto il cuore e non appoggiarti sulla tua intelligenza; riconoscilo in tutte le tue vie ed egli appianerà i tuoi sentieri.</w:t>
      </w:r>
    </w:p>
    <w:p/>
    <w:p>
      <w:r xmlns:w="http://schemas.openxmlformats.org/wordprocessingml/2006/main">
        <w:t xml:space="preserve">2. 2 Timoteo 2:15 - Fai del tuo meglio per presentarti a Dio come un uomo approvato, un lavoratore che non ha bisogno di vergognarsi e che tratta correttamente la parola della verità.</w:t>
      </w:r>
    </w:p>
    <w:p/>
    <w:p>
      <w:r xmlns:w="http://schemas.openxmlformats.org/wordprocessingml/2006/main">
        <w:t xml:space="preserve">Esodo 27:16 E per la porta del cortile ci sarà una cortina di venti cubiti, di colore violaceo, porporino, scarlatto e di lino fino ritorto, lavorata ad ago; le loro colonne saranno quattro e le loro basi quattro.</w:t>
      </w:r>
    </w:p>
    <w:p/>
    <w:p>
      <w:r xmlns:w="http://schemas.openxmlformats.org/wordprocessingml/2006/main">
        <w:t xml:space="preserve">Il cortile del tabernacolo doveva avere un paramento ornamentale lungo venti cubiti, fatto di lino viola, porpora, scarlatto e lino fino ritorto, e adorno di ricami. Doveva avere quattro colonne e quattro basi.</w:t>
      </w:r>
    </w:p>
    <w:p/>
    <w:p>
      <w:r xmlns:w="http://schemas.openxmlformats.org/wordprocessingml/2006/main">
        <w:t xml:space="preserve">1. L'addobbo della corte: una lezione di bellezza e santità</w:t>
      </w:r>
    </w:p>
    <w:p/>
    <w:p>
      <w:r xmlns:w="http://schemas.openxmlformats.org/wordprocessingml/2006/main">
        <w:t xml:space="preserve">2. Il Tabernacolo: simbolo della presenza di Dio presso il suo popolo</w:t>
      </w:r>
    </w:p>
    <w:p/>
    <w:p>
      <w:r xmlns:w="http://schemas.openxmlformats.org/wordprocessingml/2006/main">
        <w:t xml:space="preserve">1. Colossesi 3:12-14 - Rivestitevi dunque, come eletti di Dio, santi e amati, cuori compassionevoli, gentilezza, umiltà, mansuetudine e pazienza.</w:t>
      </w:r>
    </w:p>
    <w:p/>
    <w:p>
      <w:r xmlns:w="http://schemas.openxmlformats.org/wordprocessingml/2006/main">
        <w:t xml:space="preserve">2. Salmo 84:1-2 - Quanto è bella la tua dimora, Signore degli eserciti! L'anima mia anela, sì, sviene ai cortili del Signore; il mio cuore e la mia carne cantano di gioia al Dio vivente.</w:t>
      </w:r>
    </w:p>
    <w:p/>
    <w:p>
      <w:r xmlns:w="http://schemas.openxmlformats.org/wordprocessingml/2006/main">
        <w:t xml:space="preserve">Esodo 27:17 Tutte le colonne attorno al cortile saranno rivestite d'argento; i loro ganci saranno d'argento e le loro basi di rame.</w:t>
      </w:r>
    </w:p>
    <w:p/>
    <w:p>
      <w:r xmlns:w="http://schemas.openxmlformats.org/wordprocessingml/2006/main">
        <w:t xml:space="preserve">Il cortile del tabernacolo doveva essere circondato da colonne bordate d'argento, con ganci d'argento e basi di ottone.</w:t>
      </w:r>
    </w:p>
    <w:p/>
    <w:p>
      <w:r xmlns:w="http://schemas.openxmlformats.org/wordprocessingml/2006/main">
        <w:t xml:space="preserve">1. La bellezza della santità: il disegno di Dio per il tabernacolo e il suo cortile.</w:t>
      </w:r>
    </w:p>
    <w:p/>
    <w:p>
      <w:r xmlns:w="http://schemas.openxmlformats.org/wordprocessingml/2006/main">
        <w:t xml:space="preserve">2. L'importanza dell'amministrazione: la cura e il rispetto dati alle cose di Dio.</w:t>
      </w:r>
    </w:p>
    <w:p/>
    <w:p>
      <w:r xmlns:w="http://schemas.openxmlformats.org/wordprocessingml/2006/main">
        <w:t xml:space="preserve">1. 1 Cronache 22:14 Ora ecco, nella mia distretta ho preparato per la casa del Signore centomila talenti d'oro e millemila talenti d'argento; e di ottone e ferro senza peso; poiché è in abbondanza: ho preparato anche legname e pietre; e tu puoi aggiungere altro.</w:t>
      </w:r>
    </w:p>
    <w:p/>
    <w:p>
      <w:r xmlns:w="http://schemas.openxmlformats.org/wordprocessingml/2006/main">
        <w:t xml:space="preserve">2. Isaia 40:18 A chi dunque rassomiglierete Dio? o quale somiglianza gli paragonerete?</w:t>
      </w:r>
    </w:p>
    <w:p/>
    <w:p>
      <w:r xmlns:w="http://schemas.openxmlformats.org/wordprocessingml/2006/main">
        <w:t xml:space="preserve">Esodo 27:18 La lunghezza del cortile sarà di cento cubiti, la larghezza cinquanta da ogni parte, e l'altezza di cinque cubiti di lino fino ritorto, con le loro basi di rame.</w:t>
      </w:r>
    </w:p>
    <w:p/>
    <w:p>
      <w:r xmlns:w="http://schemas.openxmlformats.org/wordprocessingml/2006/main">
        <w:t xml:space="preserve">Questo passaggio descrive le misure del cortile del Tabernacolo, che deve essere lungo 100 cubiti, largo 50 cubiti e alto 5 cubiti, fatto di lino fino ritorto e con basi di rame.</w:t>
      </w:r>
    </w:p>
    <w:p/>
    <w:p>
      <w:r xmlns:w="http://schemas.openxmlformats.org/wordprocessingml/2006/main">
        <w:t xml:space="preserve">1. Vedere l'invisibile: come si sviluppano i piani di Dio nel tempo</w:t>
      </w:r>
    </w:p>
    <w:p/>
    <w:p>
      <w:r xmlns:w="http://schemas.openxmlformats.org/wordprocessingml/2006/main">
        <w:t xml:space="preserve">2. Costruire la casa di Dio: l'importanza di dedicare risorse a Dio</w:t>
      </w:r>
    </w:p>
    <w:p/>
    <w:p>
      <w:r xmlns:w="http://schemas.openxmlformats.org/wordprocessingml/2006/main">
        <w:t xml:space="preserve">1. Ebrei 11:10: Poiché aspettava la città che ha le fondamenta, il cui progettista e costruttore è Dio.</w:t>
      </w:r>
    </w:p>
    <w:p/>
    <w:p>
      <w:r xmlns:w="http://schemas.openxmlformats.org/wordprocessingml/2006/main">
        <w:t xml:space="preserve">2. Colossesi 3:17: E qualunque cosa facciate, in parole o opere, fate tutto nel nome del Signore Gesù, rendendo grazie a Dio Padre per mezzo di lui.</w:t>
      </w:r>
    </w:p>
    <w:p/>
    <w:p>
      <w:r xmlns:w="http://schemas.openxmlformats.org/wordprocessingml/2006/main">
        <w:t xml:space="preserve">Esodo 27:19 Tutti gli arredi del tabernacolo per tutti i suoi servizi, tutti i suoi picchetti e tutti i picchetti del recinto saranno di rame.</w:t>
      </w:r>
    </w:p>
    <w:p/>
    <w:p>
      <w:r xmlns:w="http://schemas.openxmlformats.org/wordprocessingml/2006/main">
        <w:t xml:space="preserve">Il tabernacolo e i suoi componenti dovevano essere di ottone.</w:t>
      </w:r>
    </w:p>
    <w:p/>
    <w:p>
      <w:r xmlns:w="http://schemas.openxmlformats.org/wordprocessingml/2006/main">
        <w:t xml:space="preserve">1. L'importanza della purezza nel culto</w:t>
      </w:r>
    </w:p>
    <w:p/>
    <w:p>
      <w:r xmlns:w="http://schemas.openxmlformats.org/wordprocessingml/2006/main">
        <w:t xml:space="preserve">2. La santità di Dio e la necessità del sacrificio</w:t>
      </w:r>
    </w:p>
    <w:p/>
    <w:p>
      <w:r xmlns:w="http://schemas.openxmlformats.org/wordprocessingml/2006/main">
        <w:t xml:space="preserve">1. Ebrei 9:1-7</w:t>
      </w:r>
    </w:p>
    <w:p/>
    <w:p>
      <w:r xmlns:w="http://schemas.openxmlformats.org/wordprocessingml/2006/main">
        <w:t xml:space="preserve">2. Esodo 25:1-9</w:t>
      </w:r>
    </w:p>
    <w:p/>
    <w:p>
      <w:r xmlns:w="http://schemas.openxmlformats.org/wordprocessingml/2006/main">
        <w:t xml:space="preserve">Esodo 27:20 E comanda ai figliuoli d'Israele che ti portino olio puro d'oliva sbattuto per il candelabro, affinché la lampada sia sempre accesa.</w:t>
      </w:r>
    </w:p>
    <w:p/>
    <w:p>
      <w:r xmlns:w="http://schemas.openxmlformats.org/wordprocessingml/2006/main">
        <w:t xml:space="preserve">Dio comandò agli Israeliti di portare olio d'oliva puro e sbattuto per mantenere la lampada continuamente accesa.</w:t>
      </w:r>
    </w:p>
    <w:p/>
    <w:p>
      <w:r xmlns:w="http://schemas.openxmlformats.org/wordprocessingml/2006/main">
        <w:t xml:space="preserve">1. La necessità di fedeltà nell'obbedienza - Esodo 27:20</w:t>
      </w:r>
    </w:p>
    <w:p/>
    <w:p>
      <w:r xmlns:w="http://schemas.openxmlformats.org/wordprocessingml/2006/main">
        <w:t xml:space="preserve">2. Il potere della Provvidenza di Dio - Esodo 27:20</w:t>
      </w:r>
    </w:p>
    <w:p/>
    <w:p>
      <w:r xmlns:w="http://schemas.openxmlformats.org/wordprocessingml/2006/main">
        <w:t xml:space="preserve">1. Proverbi 21:20 - "C'è un tesoro desiderabile e olio nella dimora del saggio"</w:t>
      </w:r>
    </w:p>
    <w:p/>
    <w:p>
      <w:r xmlns:w="http://schemas.openxmlformats.org/wordprocessingml/2006/main">
        <w:t xml:space="preserve">2. Isaia 45:7 - "Io formo la luce e creo le tenebre: faccio la pace e creo il male: io, il Signore, faccio tutte queste cose".</w:t>
      </w:r>
    </w:p>
    <w:p/>
    <w:p>
      <w:r xmlns:w="http://schemas.openxmlformats.org/wordprocessingml/2006/main">
        <w:t xml:space="preserve">Esodo 27:21 Aronne e i suoi figli lo ordineranno nella tenda di convegno, fuori dal velo, davanti alla testimonianza, dalla sera alla mattina davanti all'Eterno; sarà una legge perenne, per le loro generazioni, a favore del Signore. figli d'Israele.</w:t>
      </w:r>
    </w:p>
    <w:p/>
    <w:p>
      <w:r xmlns:w="http://schemas.openxmlformats.org/wordprocessingml/2006/main">
        <w:t xml:space="preserve">Questo passaggio dell'Esodo afferma che Aronne e i suoi figli sono responsabili della cura del tabernacolo della congregazione dalla sera alla mattina davanti al Signore come statuto permanente per gli Israeliti.</w:t>
      </w:r>
    </w:p>
    <w:p/>
    <w:p>
      <w:r xmlns:w="http://schemas.openxmlformats.org/wordprocessingml/2006/main">
        <w:t xml:space="preserve">1: La fedeltà di Dio nell'incaricare Aronne e i suoi figli di prendersi cura del tabernacolo e di servirlo fedelmente ogni giorno.</w:t>
      </w:r>
    </w:p>
    <w:p/>
    <w:p>
      <w:r xmlns:w="http://schemas.openxmlformats.org/wordprocessingml/2006/main">
        <w:t xml:space="preserve">2: L'importanza di rimanere devoti al Signore nella nostra vita quotidiana.</w:t>
      </w:r>
    </w:p>
    <w:p/>
    <w:p>
      <w:r xmlns:w="http://schemas.openxmlformats.org/wordprocessingml/2006/main">
        <w:t xml:space="preserve">1: 1 Cronache 28:20 - "E Davide disse a Salomone suo figlio: Sii forte e fatti coraggio, e mettilo in pratica; non temere e non sgomentarti, perché il Signore Dio, Dio mio, sarà con te; non ti deluderà e non ti abbandonerà finché tu non abbia finito tutto il lavoro per il servizio della casa dell'Eterno».</w:t>
      </w:r>
    </w:p>
    <w:p/>
    <w:p>
      <w:r xmlns:w="http://schemas.openxmlformats.org/wordprocessingml/2006/main">
        <w:t xml:space="preserve">2: Salmo 84:10-11 - "Poiché un giorno nei tuoi cortili vale più di mille. Preferirei essere portinaio nella casa del mio Dio, piuttosto che abitare nelle tende dell'iniquità. Poiché il Signore Dio è un sole e scudo: il Signore darà grazia e gloria; non rifiuterà alcun bene a chi cammina rettamente».</w:t>
      </w:r>
    </w:p>
    <w:p/>
    <w:p>
      <w:r xmlns:w="http://schemas.openxmlformats.org/wordprocessingml/2006/main">
        <w:t xml:space="preserve">Esodo 28 può essere riassunto in tre paragrafi come segue, con i versetti indicati:</w:t>
      </w:r>
    </w:p>
    <w:p/>
    <w:p>
      <w:r xmlns:w="http://schemas.openxmlformats.org/wordprocessingml/2006/main">
        <w:t xml:space="preserve">Paragrafo 1: In Esodo 28:1-5, Dio ordina a Mosè di portare Aronne, suo fratello e i suoi figli Nadab, Abihu, Eleazar e Ithamar perché servissero come sacerdoti davanti a Lui. Questi sacerdoti devono essere messi a parte e consacrati per i sacri doveri del ministero nel tabernacolo. Devono indossare indumenti speciali che riflettano la loro posizione e il loro onore. Le vesti includono un pettorale ornato di pietre preziose che rappresentano le dodici tribù d'Israele.</w:t>
      </w:r>
    </w:p>
    <w:p/>
    <w:p>
      <w:r xmlns:w="http://schemas.openxmlformats.org/wordprocessingml/2006/main">
        <w:t xml:space="preserve">Paragrafo 2: Continuando in Esodo 28:6-30, vengono fornite istruzioni dettagliate riguardo al disegno specifico delle vesti sacerdotali. L'efod del sommo sacerdote è fatto di fili d'oro, di porpora viola, di porpora rossa e di scarlatto, intessuti di bisso. È ornato da spalline che sostengono due pietre di onice con incisi i nomi delle dodici tribù. Il pettorale è realizzato in modo intricato con castoni d'oro che contengono dodici pietre preziose che rappresentano ciascuna tribù.</w:t>
      </w:r>
    </w:p>
    <w:p/>
    <w:p>
      <w:r xmlns:w="http://schemas.openxmlformats.org/wordprocessingml/2006/main">
        <w:t xml:space="preserve">Paragrafo 3: In Esodo 28:31-43 vengono fornite ulteriori istruzioni per ulteriori abiti sacerdotali. Il sommo sacerdote indosserà una veste interamente di tessuto azzurro con un'apertura per la testa e campanelli attaccati all'orlo in modo che il loro suono si senta quando entra o esce dal Luogo Santo. Una placca d'oro con inciso "Santo a Yahweh" è posta su un turbante indossato da Aronne come simbolo della sua consacrazione.</w:t>
      </w:r>
    </w:p>
    <w:p/>
    <w:p>
      <w:r xmlns:w="http://schemas.openxmlformats.org/wordprocessingml/2006/main">
        <w:t xml:space="preserve">In sintesi:</w:t>
      </w:r>
    </w:p>
    <w:p>
      <w:r xmlns:w="http://schemas.openxmlformats.org/wordprocessingml/2006/main">
        <w:t xml:space="preserve">Esodo 28 presenta:</w:t>
      </w:r>
    </w:p>
    <w:p>
      <w:r xmlns:w="http://schemas.openxmlformats.org/wordprocessingml/2006/main">
        <w:t xml:space="preserve">Istruzioni per consacrare Aronne e i suoi figli come sacerdoti;</w:t>
      </w:r>
    </w:p>
    <w:p>
      <w:r xmlns:w="http://schemas.openxmlformats.org/wordprocessingml/2006/main">
        <w:t xml:space="preserve">Indumenti speciali che riflettono la loro posizione, onore;</w:t>
      </w:r>
    </w:p>
    <w:p>
      <w:r xmlns:w="http://schemas.openxmlformats.org/wordprocessingml/2006/main">
        <w:t xml:space="preserve">Pettorale ornato di pietre preziose rappresentanti tribù.</w:t>
      </w:r>
    </w:p>
    <w:p/>
    <w:p>
      <w:r xmlns:w="http://schemas.openxmlformats.org/wordprocessingml/2006/main">
        <w:t xml:space="preserve">Istruzioni dettagliate riguardanti il disegno delle vesti sacerdotali;</w:t>
      </w:r>
    </w:p>
    <w:p>
      <w:r xmlns:w="http://schemas.openxmlformats.org/wordprocessingml/2006/main">
        <w:t xml:space="preserve">Efod del sommo sacerdote realizzato con vari materiali; spallacci con pietre incise;</w:t>
      </w:r>
    </w:p>
    <w:p>
      <w:r xmlns:w="http://schemas.openxmlformats.org/wordprocessingml/2006/main">
        <w:t xml:space="preserve">Pettorale di lavorazione complessa con pietre preziose che rappresentano le tribù.</w:t>
      </w:r>
    </w:p>
    <w:p/>
    <w:p>
      <w:r xmlns:w="http://schemas.openxmlformats.org/wordprocessingml/2006/main">
        <w:t xml:space="preserve">Istruzioni per ulteriori abiti sacerdotali;</w:t>
      </w:r>
    </w:p>
    <w:p>
      <w:r xmlns:w="http://schemas.openxmlformats.org/wordprocessingml/2006/main">
        <w:t xml:space="preserve">Vestaglia realizzata in tessuto blu con campanelli sull'orlo;</w:t>
      </w:r>
    </w:p>
    <w:p>
      <w:r xmlns:w="http://schemas.openxmlformats.org/wordprocessingml/2006/main">
        <w:t xml:space="preserve">Placca d'oro con inciso "Santo a Yahweh" sul turbante indossato dal sommo sacerdote.</w:t>
      </w:r>
    </w:p>
    <w:p/>
    <w:p>
      <w:r xmlns:w="http://schemas.openxmlformats.org/wordprocessingml/2006/main">
        <w:t xml:space="preserve">Questo capitolo evidenzia l'istituzione di un sacerdozio distinto all'interno della società israelita, sottolineando il loro ruolo di mediatori tra Dio e il popolo. Le istruzioni dettagliate per le vesti sacerdotali riflettono la loro consacrazione e indicano la loro posizione unica nel servire davanti a Yahweh. Le vesti, compreso il pettorale e l'efod, sono adornate con pietre preziose che rappresentano ciascuna tribù, a simboleggiare l'unità e la connessione tra il popolo eletto di Dio. L'abbigliamento funge da promemoria visivo dei loro sacri doveri e rafforza la loro autorità nello svolgimento di rituali di culto all'interno del tabernacolo, una rappresentazione fisica del rapporto di alleanza di Israele con Yahweh che riflette le antiche tradizioni religiose del Vicino Oriente prevalenti durante quel periodo di tempo.</w:t>
      </w:r>
    </w:p>
    <w:p/>
    <w:p>
      <w:r xmlns:w="http://schemas.openxmlformats.org/wordprocessingml/2006/main">
        <w:t xml:space="preserve">Esodo 28:1 E prendi con te Aaronne, tuo fratello, e i suoi figli con lui, tra i figli d'Israele, affinché mi eserciti l'ufficio di sacerdote, Aaronne, Nadab e Abihu, Eleazar e Ithamar, figli di Aaronne .</w:t>
      </w:r>
    </w:p>
    <w:p/>
    <w:p>
      <w:r xmlns:w="http://schemas.openxmlformats.org/wordprocessingml/2006/main">
        <w:t xml:space="preserve">Dio comanda a Mosè di prendere Aronne e i suoi figli per servire come sacerdoti nell'ufficio del Signore.</w:t>
      </w:r>
    </w:p>
    <w:p/>
    <w:p>
      <w:r xmlns:w="http://schemas.openxmlformats.org/wordprocessingml/2006/main">
        <w:t xml:space="preserve">1. La benedizione di servire il Signore: uno studio su Esodo 28:1</w:t>
      </w:r>
    </w:p>
    <w:p/>
    <w:p>
      <w:r xmlns:w="http://schemas.openxmlformats.org/wordprocessingml/2006/main">
        <w:t xml:space="preserve">2. La fedeltà di Aronne: un esame di Esodo 28:1</w:t>
      </w:r>
    </w:p>
    <w:p/>
    <w:p>
      <w:r xmlns:w="http://schemas.openxmlformats.org/wordprocessingml/2006/main">
        <w:t xml:space="preserve">1. Ebrei 5:1-4 – Il Sommo Sacerdozio di Gesù</w:t>
      </w:r>
    </w:p>
    <w:p/>
    <w:p>
      <w:r xmlns:w="http://schemas.openxmlformats.org/wordprocessingml/2006/main">
        <w:t xml:space="preserve">2. 1 Pietro 2:9-10 – Il sacerdozio reale dei credenti</w:t>
      </w:r>
    </w:p>
    <w:p/>
    <w:p>
      <w:r xmlns:w="http://schemas.openxmlformats.org/wordprocessingml/2006/main">
        <w:t xml:space="preserve">Esodo 28:2 E farai delle vesti sacre per Aronne, tuo fratello, per gloria e bellezza.</w:t>
      </w:r>
    </w:p>
    <w:p/>
    <w:p>
      <w:r xmlns:w="http://schemas.openxmlformats.org/wordprocessingml/2006/main">
        <w:t xml:space="preserve">Dio comanda agli Israeliti di realizzare vesti sacre per Aronne, ai fini della gloria e della bellezza.</w:t>
      </w:r>
    </w:p>
    <w:p/>
    <w:p>
      <w:r xmlns:w="http://schemas.openxmlformats.org/wordprocessingml/2006/main">
        <w:t xml:space="preserve">1. La forza del sacerdozio: come Dio dà ai suoi servitori il potere di guidare il popolo</w:t>
      </w:r>
    </w:p>
    <w:p/>
    <w:p>
      <w:r xmlns:w="http://schemas.openxmlformats.org/wordprocessingml/2006/main">
        <w:t xml:space="preserve">2. Bellezza e santità: il significato dietro il comandamento di Dio di confezionare abiti sacerdotali</w:t>
      </w:r>
    </w:p>
    <w:p/>
    <w:p>
      <w:r xmlns:w="http://schemas.openxmlformats.org/wordprocessingml/2006/main">
        <w:t xml:space="preserve">1.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p>
      <w:r xmlns:w="http://schemas.openxmlformats.org/wordprocessingml/2006/main">
        <w:t xml:space="preserve">2. Efesini 4:24 - e rivestire l'io nuovo, creato a somiglianza di Dio nella vera giustizia e santità.</w:t>
      </w:r>
    </w:p>
    <w:p/>
    <w:p>
      <w:r xmlns:w="http://schemas.openxmlformats.org/wordprocessingml/2006/main">
        <w:t xml:space="preserve">Esodo 28:3 E parlerai a tutti quelli che sono saggi di cuore, che ho riempito dello spirito di saggezza, affinché possano fare le vesti di Aronne per consacrarlo, affinché possa ministrarmi nell'ufficio di sacerdote.</w:t>
      </w:r>
    </w:p>
    <w:p/>
    <w:p>
      <w:r xmlns:w="http://schemas.openxmlformats.org/wordprocessingml/2006/main">
        <w:t xml:space="preserve">Dio ha riempito le persone dal cuore saggio con lo spirito di saggezza per realizzare vesti per Aronne, affinché possa servire come sacerdote.</w:t>
      </w:r>
    </w:p>
    <w:p/>
    <w:p>
      <w:r xmlns:w="http://schemas.openxmlformats.org/wordprocessingml/2006/main">
        <w:t xml:space="preserve">1. Il valore della saggezza: come utilizzare ciò che Dio ci ha dato</w:t>
      </w:r>
    </w:p>
    <w:p/>
    <w:p>
      <w:r xmlns:w="http://schemas.openxmlformats.org/wordprocessingml/2006/main">
        <w:t xml:space="preserve">2. La chiamata di Dio: ricevere la benedizione di servire il Signore</w:t>
      </w:r>
    </w:p>
    <w:p/>
    <w:p>
      <w:r xmlns:w="http://schemas.openxmlformats.org/wordprocessingml/2006/main">
        <w:t xml:space="preserve">1. Proverbi 8:11 - Poiché la saggezza è migliore dei rubini; e tutte le cose che possono essere desiderate non sono paragonabili ad esso.</w:t>
      </w:r>
    </w:p>
    <w:p/>
    <w:p>
      <w:r xmlns:w="http://schemas.openxmlformats.org/wordprocessingml/2006/main">
        <w:t xml:space="preserve">2. 1 Corinzi 12:7-11 - Ma la manifestazione dello Spirito è data a ogni uomo per trarne profitto. Perché a uno viene data dallo Spirito la parola di sapienza; a un altro la parola di conoscenza mediante lo stesso Spirito; Ad un'altra fede mediante lo stesso Spirito; a un altro i doni di guarigione mediante lo stesso Spirito; A un altro l'operare dei miracoli; ad un'altra profezia; ad un altro che discerne gli spiriti; a un altro diversi tipi di lingue; a un altro l'interpretazione delle lingue: Ma tutte queste cose sono opera di quell'unico e medesimo Spirito, che distribuisce a ciascuno separatamente come vuole.</w:t>
      </w:r>
    </w:p>
    <w:p/>
    <w:p>
      <w:r xmlns:w="http://schemas.openxmlformats.org/wordprocessingml/2006/main">
        <w:t xml:space="preserve">Esodo 28:4 E queste sono le vesti che faranno; un pettorale, un efod, una veste, un manto ricamato, una mitra e una cintura; e faranno delle vesti sacre per Aronne, tuo fratello, e per i suoi figli, affinché possa esercitarmi nell'ufficio di sacerdote.</w:t>
      </w:r>
    </w:p>
    <w:p/>
    <w:p>
      <w:r xmlns:w="http://schemas.openxmlformats.org/wordprocessingml/2006/main">
        <w:t xml:space="preserve">Questo passaggio descrive le vesti che dovevano essere confezionate per Aronne e i suoi figli affinché potessero adempiere all'ufficio sacerdotale.</w:t>
      </w:r>
    </w:p>
    <w:p/>
    <w:p>
      <w:r xmlns:w="http://schemas.openxmlformats.org/wordprocessingml/2006/main">
        <w:t xml:space="preserve">1. Il significato simbolico dei vestiti: uno studio da Esodo 28:4</w:t>
      </w:r>
    </w:p>
    <w:p/>
    <w:p>
      <w:r xmlns:w="http://schemas.openxmlformats.org/wordprocessingml/2006/main">
        <w:t xml:space="preserve">2. Uno sguardo più da vicino alle vesti sacerdotali: esame dei dettagli di Esodo 28:4</w:t>
      </w:r>
    </w:p>
    <w:p/>
    <w:p>
      <w:r xmlns:w="http://schemas.openxmlformats.org/wordprocessingml/2006/main">
        <w:t xml:space="preserve">1. Matteo 22:1-14 - La parabola dell'abito nuziale</w:t>
      </w:r>
    </w:p>
    <w:p/>
    <w:p>
      <w:r xmlns:w="http://schemas.openxmlformats.org/wordprocessingml/2006/main">
        <w:t xml:space="preserve">2. Levitico 8:7-9 - L'Unzione di Aronne e dei suoi figli con le vesti sacerdotali</w:t>
      </w:r>
    </w:p>
    <w:p/>
    <w:p>
      <w:r xmlns:w="http://schemas.openxmlformats.org/wordprocessingml/2006/main">
        <w:t xml:space="preserve">Esodo 28:5 E prenderanno oro, colore violaceo, porpora, scarlatto e lino fino.</w:t>
      </w:r>
    </w:p>
    <w:p/>
    <w:p>
      <w:r xmlns:w="http://schemas.openxmlformats.org/wordprocessingml/2006/main">
        <w:t xml:space="preserve">In Esodo 28:5 vengono date istruzioni ai sacerdoti di prendere oro, colore blu, porpora, scarlatto e lino fino per confezionare indumenti.</w:t>
      </w:r>
    </w:p>
    <w:p/>
    <w:p>
      <w:r xmlns:w="http://schemas.openxmlformats.org/wordprocessingml/2006/main">
        <w:t xml:space="preserve">1. Le vesti sacerdotali: un'illustrazione di santità</w:t>
      </w:r>
    </w:p>
    <w:p/>
    <w:p>
      <w:r xmlns:w="http://schemas.openxmlformats.org/wordprocessingml/2006/main">
        <w:t xml:space="preserve">2. Il significato dei colori delle vesti sacerdotali</w:t>
      </w:r>
    </w:p>
    <w:p/>
    <w:p>
      <w:r xmlns:w="http://schemas.openxmlformats.org/wordprocessingml/2006/main">
        <w:t xml:space="preserve">1. Levitico 21:10 - E colui che è il sommo sacerdote tra i suoi fratelli, sul cui capo è stato versato l'olio dell'unzione, e che è consacrato per indossare le vesti, non si scoprirà il capo, né si straccerà le vesti</w:t>
      </w:r>
    </w:p>
    <w:p/>
    <w:p>
      <w:r xmlns:w="http://schemas.openxmlformats.org/wordprocessingml/2006/main">
        <w:t xml:space="preserve">2. Isaia 61:10 -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Esodo 28:6 E faranno l'efod d'oro, di colore violaceo, porporino, scarlatto e di lino fino ritorto, con lavoro artistico.</w:t>
      </w:r>
    </w:p>
    <w:p/>
    <w:p>
      <w:r xmlns:w="http://schemas.openxmlformats.org/wordprocessingml/2006/main">
        <w:t xml:space="preserve">Questo passaggio descrive le istruzioni per la costruzione dell'efod, composto d'oro, azzurro, porpora, scarlatto e bisso ritorto.</w:t>
      </w:r>
    </w:p>
    <w:p/>
    <w:p>
      <w:r xmlns:w="http://schemas.openxmlformats.org/wordprocessingml/2006/main">
        <w:t xml:space="preserve">1. La bellezza della santità: costruire una vita di fede</w:t>
      </w:r>
    </w:p>
    <w:p/>
    <w:p>
      <w:r xmlns:w="http://schemas.openxmlformats.org/wordprocessingml/2006/main">
        <w:t xml:space="preserve">2. La chiamata all'eccellenza: lavorare con diligenza e competenza</w:t>
      </w:r>
    </w:p>
    <w:p/>
    <w:p>
      <w:r xmlns:w="http://schemas.openxmlformats.org/wordprocessingml/2006/main">
        <w:t xml:space="preserve">1. Colossesi 3:23-24 - Qualunque cosa facciate, fatela con tutto il cuore, come se lavoraste per il Signore, non per padroni umani.</w:t>
      </w:r>
    </w:p>
    <w:p/>
    <w:p>
      <w:r xmlns:w="http://schemas.openxmlformats.org/wordprocessingml/2006/main">
        <w:t xml:space="preserve">24 Poiché sapete che riceverete come ricompensa un'eredità dal Signore. È il Signore Cristo che stai servendo.</w:t>
      </w:r>
    </w:p>
    <w:p/>
    <w:p>
      <w:r xmlns:w="http://schemas.openxmlformats.org/wordprocessingml/2006/main">
        <w:t xml:space="preserve">2. 1 Corinzi 10:31 - Quindi, sia che tu mangi, sia che bevi o qualunque cosa tu faccia, fallo tutto per la gloria di Dio.</w:t>
      </w:r>
    </w:p>
    <w:p/>
    <w:p>
      <w:r xmlns:w="http://schemas.openxmlformats.org/wordprocessingml/2006/main">
        <w:t xml:space="preserve">Esodo 28:7 Avrà le sue due spalline unite alle due estremità; e così sarà unito insieme.</w:t>
      </w:r>
    </w:p>
    <w:p/>
    <w:p>
      <w:r xmlns:w="http://schemas.openxmlformats.org/wordprocessingml/2006/main">
        <w:t xml:space="preserve">Questo passaggio descrive le istruzioni dettagliate date da Dio a Mosè riguardo alla realizzazione delle vesti sacerdotali.</w:t>
      </w:r>
    </w:p>
    <w:p/>
    <w:p>
      <w:r xmlns:w="http://schemas.openxmlformats.org/wordprocessingml/2006/main">
        <w:t xml:space="preserve">1: Quando seguiamo le istruzioni di Dio, abbiamo la Sua benedizione e protezione.</w:t>
      </w:r>
    </w:p>
    <w:p/>
    <w:p>
      <w:r xmlns:w="http://schemas.openxmlformats.org/wordprocessingml/2006/main">
        <w:t xml:space="preserve">2: Dobbiamo mostrare obbedienza a Dio in tutte le questioni, anche le più piccole.</w:t>
      </w:r>
    </w:p>
    <w:p/>
    <w:p>
      <w:r xmlns:w="http://schemas.openxmlformats.org/wordprocessingml/2006/main">
        <w:t xml:space="preserve">1: 1 Samuele 15:22-23 - "E Samuele disse: Il Signore si diletta forse negli olocausti e nei sacrifici quanto nell'obbedire alla voce del Signore? Ecco, obbedire è meglio del sacrificio, e ascoltare che grasso di montoni. Perché la ribellione è come il peccato della stregoneria, e l'ostinazione è come l'iniquità e l'idolatria».</w:t>
      </w:r>
    </w:p>
    <w:p/>
    <w:p>
      <w:r xmlns:w="http://schemas.openxmlformats.org/wordprocessingml/2006/main">
        <w:t xml:space="preserve">2: Isaia 1:19-20 - "Se siete disposti e ubbidienti, mangerete i beni della terra; ma se rifiutate e vi ribellate, sarete divorati dalla spada: poiché la bocca del Signore ha parlato ."</w:t>
      </w:r>
    </w:p>
    <w:p/>
    <w:p>
      <w:r xmlns:w="http://schemas.openxmlformats.org/wordprocessingml/2006/main">
        <w:t xml:space="preserve">Esodo 28:8 E la cintura decorativa dell'efod, che è sopra esso, sarà della stessa lavorazione, secondo la sua lavorazione; sì, d'oro, di colore violaceo, porporino, scarlatto e di lino fino ritorto.</w:t>
      </w:r>
    </w:p>
    <w:p/>
    <w:p>
      <w:r xmlns:w="http://schemas.openxmlformats.org/wordprocessingml/2006/main">
        <w:t xml:space="preserve">L'efod degli Israeliti aveva una cintura d'oro, di colore violaceo, porpora, scarlatto e di lino fino ritorto.</w:t>
      </w:r>
    </w:p>
    <w:p/>
    <w:p>
      <w:r xmlns:w="http://schemas.openxmlformats.org/wordprocessingml/2006/main">
        <w:t xml:space="preserve">1. La bellezza della santità: come il Nuovo Testamento ci insegna ad adornarci dell'amore di Dio</w:t>
      </w:r>
    </w:p>
    <w:p/>
    <w:p>
      <w:r xmlns:w="http://schemas.openxmlformats.org/wordprocessingml/2006/main">
        <w:t xml:space="preserve">2. Il significato dell'Efod nell'antico Israele: come il suo significato trascende il tempo</w:t>
      </w:r>
    </w:p>
    <w:p/>
    <w:p>
      <w:r xmlns:w="http://schemas.openxmlformats.org/wordprocessingml/2006/main">
        <w:t xml:space="preserve">1. Romani 13:14 - E rivestitevi del Signore Gesù Cristo, e non provvedete alla carne per soddisfare le sue concupiscenze.</w:t>
      </w:r>
    </w:p>
    <w:p/>
    <w:p>
      <w:r xmlns:w="http://schemas.openxmlformats.org/wordprocessingml/2006/main">
        <w:t xml:space="preserve">2. Colossesi 3:12-14 - Pertanto, come eletti di Dio, santi e amati, rivestitevi di tenera misericordia, gentilezza, umiltà, mansuetudine, pazienza; sopportatevi gli uni gli altri e perdonatevi a vicenda, se qualcuno ha qualcosa da lamentarsi contro un altro; proprio come Cristo ti ha perdonato, così devi fare anche tu. Ma soprattutto queste cose rivestono l'amore, che è il vincolo della perfezione.</w:t>
      </w:r>
    </w:p>
    <w:p/>
    <w:p>
      <w:r xmlns:w="http://schemas.openxmlformats.org/wordprocessingml/2006/main">
        <w:t xml:space="preserve">Esodo 28:9 Prenderai poi due pietre d'onice e inciderai su di esse i nomi dei figli d'Israele:</w:t>
      </w:r>
    </w:p>
    <w:p/>
    <w:p>
      <w:r xmlns:w="http://schemas.openxmlformats.org/wordprocessingml/2006/main">
        <w:t xml:space="preserve">Il Signore comandò a Mosè di prendere due pietre d'onice e di incidervi sopra i nomi dei figli d'Israele.</w:t>
      </w:r>
    </w:p>
    <w:p/>
    <w:p>
      <w:r xmlns:w="http://schemas.openxmlformats.org/wordprocessingml/2006/main">
        <w:t xml:space="preserve">1. Il potere dei nomi: come la nostra identità ci è stata data da Dio</w:t>
      </w:r>
    </w:p>
    <w:p/>
    <w:p>
      <w:r xmlns:w="http://schemas.openxmlformats.org/wordprocessingml/2006/main">
        <w:t xml:space="preserve">2. Incidere le promesse di Dio: ricordare chi siamo e a chi apparteniamo</w:t>
      </w:r>
    </w:p>
    <w:p/>
    <w:p>
      <w:r xmlns:w="http://schemas.openxmlformats.org/wordprocessingml/2006/main">
        <w:t xml:space="preserve">1. Deuteronomio 6:4-9, Ascolta, Israele: Il Signore nostro Dio, il Signore è uno.</w:t>
      </w:r>
    </w:p>
    <w:p/>
    <w:p>
      <w:r xmlns:w="http://schemas.openxmlformats.org/wordprocessingml/2006/main">
        <w:t xml:space="preserve">2. Salmo 139:13-14, Poiché hai formato le mie viscere; mi hai tessuto nel grembo di mia madre. Ti lodo perché sono fatto in modo spaventoso e meraviglioso.</w:t>
      </w:r>
    </w:p>
    <w:p/>
    <w:p>
      <w:r xmlns:w="http://schemas.openxmlformats.org/wordprocessingml/2006/main">
        <w:t xml:space="preserve">Esodo 28:10 Sei dei loro nomi su una pietra, e gli altri sei nomi degli altri sull'altra pietra, secondo la loro nascita.</w:t>
      </w:r>
    </w:p>
    <w:p/>
    <w:p>
      <w:r xmlns:w="http://schemas.openxmlformats.org/wordprocessingml/2006/main">
        <w:t xml:space="preserve">Esodo 28:10 descrive un metodo per incidere i nomi di dodici figli d'Israele su due pietre, con sei nomi su ciascuna pietra in ordine di nascita.</w:t>
      </w:r>
    </w:p>
    <w:p/>
    <w:p>
      <w:r xmlns:w="http://schemas.openxmlformats.org/wordprocessingml/2006/main">
        <w:t xml:space="preserve">1. L'unità dei figli d'Israele: esame di Esodo 28:10</w:t>
      </w:r>
    </w:p>
    <w:p/>
    <w:p>
      <w:r xmlns:w="http://schemas.openxmlformats.org/wordprocessingml/2006/main">
        <w:t xml:space="preserve">2. L'importanza dell'identità individuale nella Bibbia: esplorare Esodo 28:10</w:t>
      </w:r>
    </w:p>
    <w:p/>
    <w:p>
      <w:r xmlns:w="http://schemas.openxmlformats.org/wordprocessingml/2006/main">
        <w:t xml:space="preserve">1. 1 Corinzi 12:12-21 - Esaminando l'unità del corpo di Cristo</w:t>
      </w:r>
    </w:p>
    <w:p/>
    <w:p>
      <w:r xmlns:w="http://schemas.openxmlformats.org/wordprocessingml/2006/main">
        <w:t xml:space="preserve">2. Efesini 4:3-7 - Esplorando l'importanza di mantenere l'unità nel corpo dei credenti</w:t>
      </w:r>
    </w:p>
    <w:p/>
    <w:p>
      <w:r xmlns:w="http://schemas.openxmlformats.org/wordprocessingml/2006/main">
        <w:t xml:space="preserve">Esodo 28:11 Inciderai sulle due pietre i nomi dei figli d'Israele con lavoro di incisore sulla pietra, come si fa con l'incisione di un sigillo; le farai incastonare in caste d'oro.</w:t>
      </w:r>
    </w:p>
    <w:p/>
    <w:p>
      <w:r xmlns:w="http://schemas.openxmlformats.org/wordprocessingml/2006/main">
        <w:t xml:space="preserve">Dio comandò agli Israeliti di fare due pietre con incisi i nomi dei loro figli e di incastonarle in ahi d'oro.</w:t>
      </w:r>
    </w:p>
    <w:p/>
    <w:p>
      <w:r xmlns:w="http://schemas.openxmlformats.org/wordprocessingml/2006/main">
        <w:t xml:space="preserve">1. Il significato degli Ouches e delle incisioni nell'antico Israele</w:t>
      </w:r>
    </w:p>
    <w:p/>
    <w:p>
      <w:r xmlns:w="http://schemas.openxmlformats.org/wordprocessingml/2006/main">
        <w:t xml:space="preserve">2. L'importanza di vedere i nomi dei nostri figli e di conoscerne il valore</w:t>
      </w:r>
    </w:p>
    <w:p/>
    <w:p>
      <w:r xmlns:w="http://schemas.openxmlformats.org/wordprocessingml/2006/main">
        <w:t xml:space="preserve">1. Isaia 49:16 - "Ecco, io ti ho scolpito sulle palme delle mie mani; le tue mura sono continuamente davanti a me."</w:t>
      </w:r>
    </w:p>
    <w:p/>
    <w:p>
      <w:r xmlns:w="http://schemas.openxmlformats.org/wordprocessingml/2006/main">
        <w:t xml:space="preserve">2. Salmo 127:3-5 - "Ecco, eredità del Signore sono i figli, e il frutto del grembo materno è la sua ricompensa. Come le frecce sono nella mano di un uomo potente, così sono i figli della giovinezza. Felice è l'uomo che ne ha piena la faretra: non si vergogneranno, ma parleranno con i nemici alla porta".</w:t>
      </w:r>
    </w:p>
    <w:p/>
    <w:p>
      <w:r xmlns:w="http://schemas.openxmlformats.org/wordprocessingml/2006/main">
        <w:t xml:space="preserve">Esodo 28:12 Metterai le due pietre sulle spalle dell'efod, come pietre commemorative per i figli d'Israele; e Aronne porterà i loro nomi davanti all'Eterno sulle sue due spalle, in ricordo.</w:t>
      </w:r>
    </w:p>
    <w:p/>
    <w:p>
      <w:r xmlns:w="http://schemas.openxmlformats.org/wordprocessingml/2006/main">
        <w:t xml:space="preserve">Aronne doveva portare due pietre sulle spalle dell'efod in memoria dei figli d'Israele.</w:t>
      </w:r>
    </w:p>
    <w:p/>
    <w:p>
      <w:r xmlns:w="http://schemas.openxmlformats.org/wordprocessingml/2006/main">
        <w:t xml:space="preserve">1. Portare i nostri fardelli: imparare a seguire le orme di Aronne</w:t>
      </w:r>
    </w:p>
    <w:p/>
    <w:p>
      <w:r xmlns:w="http://schemas.openxmlformats.org/wordprocessingml/2006/main">
        <w:t xml:space="preserve">2. Commemorare la nostra fede: ricordare l'eredità dei figli di Israele</w:t>
      </w:r>
    </w:p>
    <w:p/>
    <w:p>
      <w:r xmlns:w="http://schemas.openxmlformats.org/wordprocessingml/2006/main">
        <w:t xml:space="preserve">1. 1 Pietro 5:7 - Getta su di Lui tutte le tue ansie, perché Egli si prende cura di te.</w:t>
      </w:r>
    </w:p>
    <w:p/>
    <w:p>
      <w:r xmlns:w="http://schemas.openxmlformats.org/wordprocessingml/2006/main">
        <w:t xml:space="preserve">2. 2 Corinzi 4:7 - Ma noi abbiamo questo tesoro in vasi di creta, per dimostrare che la potenza insuperabile appartiene a Dio e non a noi.</w:t>
      </w:r>
    </w:p>
    <w:p/>
    <w:p>
      <w:r xmlns:w="http://schemas.openxmlformats.org/wordprocessingml/2006/main">
        <w:t xml:space="preserve">Esodo 28:13 E farai delle monete d'oro;</w:t>
      </w:r>
    </w:p>
    <w:p/>
    <w:p>
      <w:r xmlns:w="http://schemas.openxmlformats.org/wordprocessingml/2006/main">
        <w:t xml:space="preserve">Il passaggio parla di fare ahi d'oro.</w:t>
      </w:r>
    </w:p>
    <w:p/>
    <w:p>
      <w:r xmlns:w="http://schemas.openxmlformats.org/wordprocessingml/2006/main">
        <w:t xml:space="preserve">1: Le benedizioni di Dio giungono attraverso l'obbedienza</w:t>
      </w:r>
    </w:p>
    <w:p/>
    <w:p>
      <w:r xmlns:w="http://schemas.openxmlformats.org/wordprocessingml/2006/main">
        <w:t xml:space="preserve">2: Il significato dell'oro nel Regno di Dio</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Esodo 28:14 E due catenelle d'oro puro alle estremità; li farai con un lavoro inghirlandato e fisserai le catenelle inghirlandate agli ahi.</w:t>
      </w:r>
    </w:p>
    <w:p/>
    <w:p>
      <w:r xmlns:w="http://schemas.openxmlformats.org/wordprocessingml/2006/main">
        <w:t xml:space="preserve">Dio ordinò a Mosè di creare due catenelle intrecciate di oro puro e di attaccarle agli ahi.</w:t>
      </w:r>
    </w:p>
    <w:p/>
    <w:p>
      <w:r xmlns:w="http://schemas.openxmlformats.org/wordprocessingml/2006/main">
        <w:t xml:space="preserve">1. La bellezza dell'obbedienza: uno studio su Esodo 28:14</w:t>
      </w:r>
    </w:p>
    <w:p/>
    <w:p>
      <w:r xmlns:w="http://schemas.openxmlformats.org/wordprocessingml/2006/main">
        <w:t xml:space="preserve">2. Il potere dell'adorazione: il significato delle catene di ghirlande nella Scrittura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1 Pietro 2:9 -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Esodo 28:15 E farai la corazza del giudizio con lavoro artistico; Lo farai secondo il lavoro dell'efod; lo farai d'oro, di colore violaceo, porporino, scarlatto e di lino fino ritorto.</w:t>
      </w:r>
    </w:p>
    <w:p/>
    <w:p>
      <w:r xmlns:w="http://schemas.openxmlformats.org/wordprocessingml/2006/main">
        <w:t xml:space="preserve">Il Signore comandò a Mosè di fare il pettorale del giudizio secondo lo stesso modello dell'efod, e doveva essere d'oro, di colore violaceo, porpora, scarlatto e di lino fino ritorto.</w:t>
      </w:r>
    </w:p>
    <w:p/>
    <w:p>
      <w:r xmlns:w="http://schemas.openxmlformats.org/wordprocessingml/2006/main">
        <w:t xml:space="preserve">1. L'importanza di lavorare secondo il comando di Dio</w:t>
      </w:r>
    </w:p>
    <w:p/>
    <w:p>
      <w:r xmlns:w="http://schemas.openxmlformats.org/wordprocessingml/2006/main">
        <w:t xml:space="preserve">2. La bellezza dell'obbedienza alla volontà di Dio</w:t>
      </w:r>
    </w:p>
    <w:p/>
    <w:p>
      <w:r xmlns:w="http://schemas.openxmlformats.org/wordprocessingml/2006/main">
        <w:t xml:space="preserve">1. Efesini 2:10: Poiché noi siamo opera sua, creati in Cristo Gesù per le buone opere, che Dio ha precedentemente ordinato affinché camminassimo in esse.</w:t>
      </w:r>
    </w:p>
    <w:p/>
    <w:p>
      <w:r xmlns:w="http://schemas.openxmlformats.org/wordprocessingml/2006/main">
        <w:t xml:space="preserve">2. 1 Cronache 28:19: Tutto questo, disse Davide, il Signore mi ha fatto comprendere per iscritto con la sua mano su di me, tutte le opere secondo questo modello.</w:t>
      </w:r>
    </w:p>
    <w:p/>
    <w:p>
      <w:r xmlns:w="http://schemas.openxmlformats.org/wordprocessingml/2006/main">
        <w:t xml:space="preserve">Esodo 28:16 Quadrato sarà raddoppiato; la sua lunghezza sarà una spanna e la sua larghezza sarà una spanna.</w:t>
      </w:r>
    </w:p>
    <w:p/>
    <w:p>
      <w:r xmlns:w="http://schemas.openxmlformats.org/wordprocessingml/2006/main">
        <w:t xml:space="preserve">Viene data la descrizione del pettorale quadrato, con le sue dimensioni pari a una spanna di lunghezza e larghezza.</w:t>
      </w:r>
    </w:p>
    <w:p/>
    <w:p>
      <w:r xmlns:w="http://schemas.openxmlformats.org/wordprocessingml/2006/main">
        <w:t xml:space="preserve">1. La perfezione di Dio nella creazione: esame dei dettagli della corazza</w:t>
      </w:r>
    </w:p>
    <w:p/>
    <w:p>
      <w:r xmlns:w="http://schemas.openxmlformats.org/wordprocessingml/2006/main">
        <w:t xml:space="preserve">2. La misura perfetta: comprendere il significato dello span</w:t>
      </w:r>
    </w:p>
    <w:p/>
    <w:p>
      <w:r xmlns:w="http://schemas.openxmlformats.org/wordprocessingml/2006/main">
        <w:t xml:space="preserve">1. Salmo 19:1 – I cieli raccontano la gloria di Dio; e il firmamento mostra la sua opera.</w:t>
      </w:r>
    </w:p>
    <w:p/>
    <w:p>
      <w:r xmlns:w="http://schemas.openxmlformats.org/wordprocessingml/2006/main">
        <w:t xml:space="preserve">2. 2 Corinzi 5:17 - Pertanto, se qualcuno è in Cristo, è venuta la nuova creazione: il vecchio se n'è andato, il nuovo è qui!</w:t>
      </w:r>
    </w:p>
    <w:p/>
    <w:p>
      <w:r xmlns:w="http://schemas.openxmlformats.org/wordprocessingml/2006/main">
        <w:t xml:space="preserve">Esodo 28:17 E metterai in esso incastonature di pietre, sì, quattro file di pietre: la prima fila sarà un sardius, un topazio e un carbonchio: questa sarà la prima fila.</w:t>
      </w:r>
    </w:p>
    <w:p/>
    <w:p>
      <w:r xmlns:w="http://schemas.openxmlformats.org/wordprocessingml/2006/main">
        <w:t xml:space="preserve">Questo passaggio descrive l'ornamento del pettorale di Aronne con quattro file di pietre preziose.</w:t>
      </w:r>
    </w:p>
    <w:p/>
    <w:p>
      <w:r xmlns:w="http://schemas.openxmlformats.org/wordprocessingml/2006/main">
        <w:t xml:space="preserve">1. Il valore della bellezza: apprezzare l'abilità artigianale di Dio</w:t>
      </w:r>
    </w:p>
    <w:p/>
    <w:p>
      <w:r xmlns:w="http://schemas.openxmlformats.org/wordprocessingml/2006/main">
        <w:t xml:space="preserve">2. Adornarsi a immagine di Dio: vivere una vita di bellezza e santità</w:t>
      </w:r>
    </w:p>
    <w:p/>
    <w:p>
      <w:r xmlns:w="http://schemas.openxmlformats.org/wordprocessingml/2006/main">
        <w:t xml:space="preserve">1. 1 Pietro 3:3-4 - Il vostro ornamento non sia esteriore: l'intrecciatura dei capelli e l'uso di gioielli d'oro, o gli abiti che indossate, ma il vostro ornamento sia la persona nascosta del cuore con la bellezza imperitura di uno spirito mite e tranquillo, che agli occhi di Dio è molto prezioso.</w:t>
      </w:r>
    </w:p>
    <w:p/>
    <w:p>
      <w:r xmlns:w="http://schemas.openxmlformats.org/wordprocessingml/2006/main">
        <w:t xml:space="preserve">2. Proverbi 31:25 - Forza e dignità sono il suo vestito, e ride del tempo a venire.</w:t>
      </w:r>
    </w:p>
    <w:p/>
    <w:p>
      <w:r xmlns:w="http://schemas.openxmlformats.org/wordprocessingml/2006/main">
        <w:t xml:space="preserve">Esodo 28:18 E la seconda fila sarà uno smeraldo, uno zaffiro e un diamante.</w:t>
      </w:r>
    </w:p>
    <w:p/>
    <w:p>
      <w:r xmlns:w="http://schemas.openxmlformats.org/wordprocessingml/2006/main">
        <w:t xml:space="preserve">La seconda fila del pettorale di Aronne doveva contenere uno smeraldo, uno zaffiro e un diamante.</w:t>
      </w:r>
    </w:p>
    <w:p/>
    <w:p>
      <w:r xmlns:w="http://schemas.openxmlformats.org/wordprocessingml/2006/main">
        <w:t xml:space="preserve">1. La bellezza della provvidenza di Dio - Esodo 28:18</w:t>
      </w:r>
    </w:p>
    <w:p/>
    <w:p>
      <w:r xmlns:w="http://schemas.openxmlformats.org/wordprocessingml/2006/main">
        <w:t xml:space="preserve">2. Il valore della santità - Esodo 28:18</w:t>
      </w:r>
    </w:p>
    <w:p/>
    <w:p>
      <w:r xmlns:w="http://schemas.openxmlformats.org/wordprocessingml/2006/main">
        <w:t xml:space="preserve">1. Proverbi 18:15 - Un cuore intelligente acquisisce conoscenza e l'orecchio dei saggi cerca conoscenza.</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Esodo 28:19 E nella terza fila un ligure, un'agata e un'ametista.</w:t>
      </w:r>
    </w:p>
    <w:p/>
    <w:p>
      <w:r xmlns:w="http://schemas.openxmlformats.org/wordprocessingml/2006/main">
        <w:t xml:space="preserve">Questo passaggio descrive la terza fila di pietre del pettorale del sommo sacerdote, che comprende una ligure, un'agata e un'ametista.</w:t>
      </w:r>
    </w:p>
    <w:p/>
    <w:p>
      <w:r xmlns:w="http://schemas.openxmlformats.org/wordprocessingml/2006/main">
        <w:t xml:space="preserve">1. La corazza sacerdotale: un'illustrazione del provvedimento di Dio</w:t>
      </w:r>
    </w:p>
    <w:p/>
    <w:p>
      <w:r xmlns:w="http://schemas.openxmlformats.org/wordprocessingml/2006/main">
        <w:t xml:space="preserve">2. Il Sommo Sacerdote: simbolo del nostro accesso a Dio</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1 Pietro 2:4-5 - "Ai quali, venendo come pietra viva, respinta davvero dagli uomini, ma scelta da Dio e preziosa, anche voi, come pietre vive, siete edificati come casa spirituale, luogo santo". sacerdozio, per offrire sacrifici spirituali graditi a Dio mediante Gesù Cristo».</w:t>
      </w:r>
    </w:p>
    <w:p/>
    <w:p>
      <w:r xmlns:w="http://schemas.openxmlformats.org/wordprocessingml/2006/main">
        <w:t xml:space="preserve">Esodo 28:20 E la quarta fila: berillo, onice e diaspro: saranno incastonati in oro nei loro alloggiamenti.</w:t>
      </w:r>
    </w:p>
    <w:p/>
    <w:p>
      <w:r xmlns:w="http://schemas.openxmlformats.org/wordprocessingml/2006/main">
        <w:t xml:space="preserve">Questo passaggio descrive la quarta fila di pietre del pettorale sacerdotale, che doveva essere incastonato in oro: un berillo, un onice e un diaspro.</w:t>
      </w:r>
    </w:p>
    <w:p/>
    <w:p>
      <w:r xmlns:w="http://schemas.openxmlformats.org/wordprocessingml/2006/main">
        <w:t xml:space="preserve">1. La bellezza della santità: come gli elevati standard di vita riflettono la gloria di Dio</w:t>
      </w:r>
    </w:p>
    <w:p/>
    <w:p>
      <w:r xmlns:w="http://schemas.openxmlformats.org/wordprocessingml/2006/main">
        <w:t xml:space="preserve">2. Decorare il Tempio del Signore: il ruolo del sacrificio nella crescita spirituale</w:t>
      </w:r>
    </w:p>
    <w:p/>
    <w:p>
      <w:r xmlns:w="http://schemas.openxmlformats.org/wordprocessingml/2006/main">
        <w:t xml:space="preserve">1. 1 Pietro 1:13-16 - Pertanto, con mente vigile e completamente sobria, riponi la tua speranza nella grazia che ti sarà portata quando Gesù Cristo sarà rivelato alla sua venuta. 14 Come figli obbedienti, non conformatevi ai desideri malvagi che avevi quando vivevi nell'ignoranza. 15 Ma come colui che vi ha chiamato è santo, così siate santi in tutto ciò che fate; 16 poiché sta scritto: Siate santi, perché io sono santo.</w:t>
      </w:r>
    </w:p>
    <w:p/>
    <w:p>
      <w:r xmlns:w="http://schemas.openxmlformats.org/wordprocessingml/2006/main">
        <w:t xml:space="preserve">2. Esodo 28:2-3 - Di' a tutti gli operai specializzati ai quali ho dato saggezza in tali questioni, che debbano fare delle vesti per Aronne, per la sua consacrazione, affinché possa servirmi come sacerdote. 3 Queste sono le vesti che faranno: un pettorale, un efod, una veste, una tunica tessuta, un turbante e una cintura. Faranno queste vesti sacre per tuo fratello Aronne e per i suoi figli, affinché possano servirmi come sacerdoti.</w:t>
      </w:r>
    </w:p>
    <w:p/>
    <w:p>
      <w:r xmlns:w="http://schemas.openxmlformats.org/wordprocessingml/2006/main">
        <w:t xml:space="preserve">Esodo 28:21 E le pietre saranno con i nomi dei figli d'Israele, dodici, secondo i loro nomi, come le incisioni di un sigillo; ognuno con il suo nome sarà secondo le dodici tribù.</w:t>
      </w:r>
    </w:p>
    <w:p/>
    <w:p>
      <w:r xmlns:w="http://schemas.openxmlformats.org/wordprocessingml/2006/main">
        <w:t xml:space="preserve">Questo passaggio descrive come sulle dodici pietre del pettorale del Sommo Sacerdote dovevano essere incisi i nomi delle dodici tribù d'Israele.</w:t>
      </w:r>
    </w:p>
    <w:p/>
    <w:p>
      <w:r xmlns:w="http://schemas.openxmlformats.org/wordprocessingml/2006/main">
        <w:t xml:space="preserve">1. Dio valorizza la nostra unicità e individualità.</w:t>
      </w:r>
    </w:p>
    <w:p/>
    <w:p>
      <w:r xmlns:w="http://schemas.openxmlformats.org/wordprocessingml/2006/main">
        <w:t xml:space="preserve">2. Facciamo tutti parte di un'unica famiglia agli occhi di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5. Efesini 4:1-6 - Io dunque, prigioniero per il Signore, vi esorto a comportarvi in modo degno della vocazione alla quale siete stati chiamati, con ogni umiltà, dolcezza, con pazienza, sopportandovi a vicenda con amore, desideroso di conservare l'unità dello Spirito nel vincolo della pace.</w:t>
      </w:r>
    </w:p>
    <w:p/>
    <w:p>
      <w:r xmlns:w="http://schemas.openxmlformats.org/wordprocessingml/2006/main">
        <w:t xml:space="preserve">Esodo 28:22 E farai sul pettorale delle catenelle d'oro puro alle estremità del lavoro di ghirlanda.</w:t>
      </w:r>
    </w:p>
    <w:p/>
    <w:p>
      <w:r xmlns:w="http://schemas.openxmlformats.org/wordprocessingml/2006/main">
        <w:t xml:space="preserve">Dio ordinò a Mosè di fare un pettorale per Aronne con catenelle intrecciate d'oro puro.</w:t>
      </w:r>
    </w:p>
    <w:p/>
    <w:p>
      <w:r xmlns:w="http://schemas.openxmlformats.org/wordprocessingml/2006/main">
        <w:t xml:space="preserve">1. La bellezza dell'obbedienza: come obbediamo alle istruzioni di Dio</w:t>
      </w:r>
    </w:p>
    <w:p/>
    <w:p>
      <w:r xmlns:w="http://schemas.openxmlformats.org/wordprocessingml/2006/main">
        <w:t xml:space="preserve">2. Doni preziosi: il valore dell'oro agli occhi di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Esodo 28:23 Farai sul pettorale due anelli d'oro e metterai i due anelli alle due estremità del pettorale.</w:t>
      </w:r>
    </w:p>
    <w:p/>
    <w:p>
      <w:r xmlns:w="http://schemas.openxmlformats.org/wordprocessingml/2006/main">
        <w:t xml:space="preserve">Dio comandò ad Aronne di fare due anelli d'oro e di attaccarli alle due estremità del pettorale.</w:t>
      </w:r>
    </w:p>
    <w:p/>
    <w:p>
      <w:r xmlns:w="http://schemas.openxmlformats.org/wordprocessingml/2006/main">
        <w:t xml:space="preserve">1. Istruzioni di Dio: seguire i comandi del Signore</w:t>
      </w:r>
    </w:p>
    <w:p/>
    <w:p>
      <w:r xmlns:w="http://schemas.openxmlformats.org/wordprocessingml/2006/main">
        <w:t xml:space="preserve">2. Il provvedimento di Dio: donarci cose belle</w:t>
      </w:r>
    </w:p>
    <w:p/>
    <w:p>
      <w:r xmlns:w="http://schemas.openxmlformats.org/wordprocessingml/2006/main">
        <w:t xml:space="preserve">1. Isaia 40:11 - Egli pascerà il suo gregge come un pastore: raccoglierà gli agnelli con il suo braccio, li porterà sul seno e condurrà dolcemente quelli che hanno i piccoli</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Esodo 28:24 E metterai le due catenelle d'oro intrecciate nei due anelli che sono alle estremità del pettorale.</w:t>
      </w:r>
    </w:p>
    <w:p/>
    <w:p>
      <w:r xmlns:w="http://schemas.openxmlformats.org/wordprocessingml/2006/main">
        <w:t xml:space="preserve">Il Signore comandò a Mosè di fare due catenelle d'oro e di attaccarle ai due anelli alle estremità del pettorale.</w:t>
      </w:r>
    </w:p>
    <w:p/>
    <w:p>
      <w:r xmlns:w="http://schemas.openxmlformats.org/wordprocessingml/2006/main">
        <w:t xml:space="preserve">1. Il valore dell'obbedienza: come seguire le istruzioni di Dio porta al successo</w:t>
      </w:r>
    </w:p>
    <w:p/>
    <w:p>
      <w:r xmlns:w="http://schemas.openxmlformats.org/wordprocessingml/2006/main">
        <w:t xml:space="preserve">2. La forza della corazza: come l'armatura può proteggerci nei momenti difficili</w:t>
      </w:r>
    </w:p>
    <w:p/>
    <w:p>
      <w:r xmlns:w="http://schemas.openxmlformats.org/wordprocessingml/2006/main">
        <w:t xml:space="preserve">1. 1 Pietro 5:8 - Sii sobrio, sii vigilante; perché il vostro avversario, il diavolo, va attorno come un leone ruggente cercando chi possa divorare.</w:t>
      </w:r>
    </w:p>
    <w:p/>
    <w:p>
      <w:r xmlns:w="http://schemas.openxmlformats.org/wordprocessingml/2006/main">
        <w:t xml:space="preserve">2. Isaia 59:17 - Poiché si rivestì di giustizia come di una corazza e sul suo capo un elmo di salvezza; e indossò come vestito gli abiti della vendetta, ed era vestito di zelo come un mantello.</w:t>
      </w:r>
    </w:p>
    <w:p/>
    <w:p>
      <w:r xmlns:w="http://schemas.openxmlformats.org/wordprocessingml/2006/main">
        <w:t xml:space="preserve">Esodo 28:25 Fisserai gli altri due capi delle due catenelle alle due catene e li metterai sulle spalline dell'efod davanti ad esso.</w:t>
      </w:r>
    </w:p>
    <w:p/>
    <w:p>
      <w:r xmlns:w="http://schemas.openxmlformats.org/wordprocessingml/2006/main">
        <w:t xml:space="preserve">Passaggio Le due catenelle dell'efod devono essere fissate a due ganci sulle spalline.</w:t>
      </w:r>
    </w:p>
    <w:p/>
    <w:p>
      <w:r xmlns:w="http://schemas.openxmlformats.org/wordprocessingml/2006/main">
        <w:t xml:space="preserve">1. L'importanza di attribuire doni spirituali alla nostra vita</w:t>
      </w:r>
    </w:p>
    <w:p/>
    <w:p>
      <w:r xmlns:w="http://schemas.openxmlformats.org/wordprocessingml/2006/main">
        <w:t xml:space="preserve">2. Il significato di indossare l'armatura di Dio</w:t>
      </w:r>
    </w:p>
    <w:p/>
    <w:p>
      <w:r xmlns:w="http://schemas.openxmlformats.org/wordprocessingml/2006/main">
        <w:t xml:space="preserve">1. Efesini 6:10-18 - Indossare l'armatura di Dio</w:t>
      </w:r>
    </w:p>
    <w:p/>
    <w:p>
      <w:r xmlns:w="http://schemas.openxmlformats.org/wordprocessingml/2006/main">
        <w:t xml:space="preserve">2. Isaia 61:10 – La veste di giustizia e di lode di Dio</w:t>
      </w:r>
    </w:p>
    <w:p/>
    <w:p>
      <w:r xmlns:w="http://schemas.openxmlformats.org/wordprocessingml/2006/main">
        <w:t xml:space="preserve">Esodo 28:26 Farai due anelli d'oro e li metterai alle due estremità del pettorale, lungo il suo bordo, che è dal lato dell'efod, verso l'interno.</w:t>
      </w:r>
    </w:p>
    <w:p/>
    <w:p>
      <w:r xmlns:w="http://schemas.openxmlformats.org/wordprocessingml/2006/main">
        <w:t xml:space="preserve">Dio comandò ad Aronne di fare due anelli d'oro e di attaccarli alle due estremità del pettorale che faceva parte dell'efod.</w:t>
      </w:r>
    </w:p>
    <w:p/>
    <w:p>
      <w:r xmlns:w="http://schemas.openxmlformats.org/wordprocessingml/2006/main">
        <w:t xml:space="preserve">1. L'importanza di obbedire ai comandi di Dio</w:t>
      </w:r>
    </w:p>
    <w:p/>
    <w:p>
      <w:r xmlns:w="http://schemas.openxmlformats.org/wordprocessingml/2006/main">
        <w:t xml:space="preserve">2. Il significato dell'oro nella Bibbia</w:t>
      </w:r>
    </w:p>
    <w:p/>
    <w:p>
      <w:r xmlns:w="http://schemas.openxmlformats.org/wordprocessingml/2006/main">
        <w:t xml:space="preserve">1. Giacomo 1:22-25 - Siate operatori della parola e non solo uditori.</w:t>
      </w:r>
    </w:p>
    <w:p/>
    <w:p>
      <w:r xmlns:w="http://schemas.openxmlformats.org/wordprocessingml/2006/main">
        <w:t xml:space="preserve">2. 1 Pietro 1:18-19 - Sei stato redento con il prezioso sangue di Cristo.</w:t>
      </w:r>
    </w:p>
    <w:p/>
    <w:p>
      <w:r xmlns:w="http://schemas.openxmlformats.org/wordprocessingml/2006/main">
        <w:t xml:space="preserve">Esodo 28:27 Farai inoltre due altri anelli d'oro, e li metterai sui due lati dell'efod, in basso, verso la sua parte anteriore, di fronte all'altro suo attacco, sopra la cintura decorata dell'efod.</w:t>
      </w:r>
    </w:p>
    <w:p/>
    <w:p>
      <w:r xmlns:w="http://schemas.openxmlformats.org/wordprocessingml/2006/main">
        <w:t xml:space="preserve">Dio ordinò a Mosè di fare due anelli d'oro e di attaccarli ai lati dell'efod sul davanti, vicino al punto in cui era attaccata la cintura.</w:t>
      </w:r>
    </w:p>
    <w:p/>
    <w:p>
      <w:r xmlns:w="http://schemas.openxmlformats.org/wordprocessingml/2006/main">
        <w:t xml:space="preserve">1. L'importanza di seguire le istruzioni di Dio</w:t>
      </w:r>
    </w:p>
    <w:p/>
    <w:p>
      <w:r xmlns:w="http://schemas.openxmlformats.org/wordprocessingml/2006/main">
        <w:t xml:space="preserve">2. La bellezza di adornarsi dei comandi del Signore</w:t>
      </w:r>
    </w:p>
    <w:p/>
    <w:p>
      <w:r xmlns:w="http://schemas.openxmlformats.org/wordprocessingml/2006/main">
        <w:t xml:space="preserve">1. Deuteronomio 6:6-7 - "E queste parole che oggi ti comando saranno nel tuo cuore. Le insegnerai diligentemente ai tuoi figli e ne parlerai quando sarai seduto in casa tua, quando camminerai lungo il modo, quando ti corichi e quando ti alzi.</w:t>
      </w:r>
    </w:p>
    <w:p/>
    <w:p>
      <w:r xmlns:w="http://schemas.openxmlformats.org/wordprocessingml/2006/main">
        <w:t xml:space="preserve">2. Matteo 28:20 - Insegnando loro ad osservare tutto ciò che vi ho comandato; ed ecco, io sono con voi tutti i giorni, fino alla fine del mondo.</w:t>
      </w:r>
    </w:p>
    <w:p/>
    <w:p>
      <w:r xmlns:w="http://schemas.openxmlformats.org/wordprocessingml/2006/main">
        <w:t xml:space="preserve">Esodo 28:28 E legheranno il pettorale mediante i suoi anelli agli anelli dell'efod con un cordone violaceo, affinché sia sopra la cintura decorata dell'efod e affinché il pettorale non si stacchi dall'efod.</w:t>
      </w:r>
    </w:p>
    <w:p/>
    <w:p>
      <w:r xmlns:w="http://schemas.openxmlformats.org/wordprocessingml/2006/main">
        <w:t xml:space="preserve">Il pettorale sarà legato all'efod con un laccio turchino, in modo che sia fissato saldamente sopra la cintura dell'efod.</w:t>
      </w:r>
    </w:p>
    <w:p/>
    <w:p>
      <w:r xmlns:w="http://schemas.openxmlformats.org/wordprocessingml/2006/main">
        <w:t xml:space="preserve">1. L'importanza della sicurezza nella nostra fede</w:t>
      </w:r>
    </w:p>
    <w:p/>
    <w:p>
      <w:r xmlns:w="http://schemas.openxmlformats.org/wordprocessingml/2006/main">
        <w:t xml:space="preserve">2. Il significato del blu nella Bibbia</w:t>
      </w:r>
    </w:p>
    <w:p/>
    <w:p>
      <w:r xmlns:w="http://schemas.openxmlformats.org/wordprocessingml/2006/main">
        <w:t xml:space="preserve">1. Isaia 54:17 - "Nessuna arma fabbricata contro di te prospererà, e ogni lingua che si leva contro di te in giudizio, tu la condannerai."</w:t>
      </w:r>
    </w:p>
    <w:p/>
    <w:p>
      <w:r xmlns:w="http://schemas.openxmlformats.org/wordprocessingml/2006/main">
        <w:t xml:space="preserve">2. Efesini 6:14 - "State dunque fermi, cinti con la verità, rivestiti con la corazza della giustizia"</w:t>
      </w:r>
    </w:p>
    <w:p/>
    <w:p>
      <w:r xmlns:w="http://schemas.openxmlformats.org/wordprocessingml/2006/main">
        <w:t xml:space="preserve">Esodo 28:29 E Aronne porterà i nomi dei figli d'Israele sul pettorale del giudizio sul suo cuore, quando entrerà nel luogo santo, in memoriale del continuo davanti all'Eterno.</w:t>
      </w:r>
    </w:p>
    <w:p/>
    <w:p>
      <w:r xmlns:w="http://schemas.openxmlformats.org/wordprocessingml/2006/main">
        <w:t xml:space="preserve">Il pettorale del giudizio doveva essere indossato da Aronne come ricordo dei figli d'Israele e della loro alleanza con il Signore.</w:t>
      </w:r>
    </w:p>
    <w:p/>
    <w:p>
      <w:r xmlns:w="http://schemas.openxmlformats.org/wordprocessingml/2006/main">
        <w:t xml:space="preserve">1. L'importanza di ricordare la nostra alleanza con il Signore e di onorare i nostri impegni nei Suoi confronti.</w:t>
      </w:r>
    </w:p>
    <w:p/>
    <w:p>
      <w:r xmlns:w="http://schemas.openxmlformats.org/wordprocessingml/2006/main">
        <w:t xml:space="preserve">2. Il potere dei simboli nel ricordarci la nostra fede e i nostri obblighi verso Dio.</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w:t>
      </w:r>
    </w:p>
    <w:p/>
    <w:p>
      <w:r xmlns:w="http://schemas.openxmlformats.org/wordprocessingml/2006/main">
        <w:t xml:space="preserve">2. 2 Corinzi 5:17-21 - Pertanto, se qualcuno è in Cristo, è una nuova creazione. Il vecchio è morto; ecco, il nuovo è arrivato. Tutto questo viene da Dio, che mediante Cristo ci ha riconciliati con sé e ci ha dato il ministero della riconciliazione.</w:t>
      </w:r>
    </w:p>
    <w:p/>
    <w:p>
      <w:r xmlns:w="http://schemas.openxmlformats.org/wordprocessingml/2006/main">
        <w:t xml:space="preserve">Esodo 28:30 E metterai sul pettorale del giudizio l'Urim e il Thummim; ed essi saranno nel cuore di Aronne, quando entrerà davanti all'Eterno; e Aronne porterà il giudizio dei figli d'Israele sul suo cuore davanti all'Eterno, del continuo.</w:t>
      </w:r>
    </w:p>
    <w:p/>
    <w:p>
      <w:r xmlns:w="http://schemas.openxmlformats.org/wordprocessingml/2006/main">
        <w:t xml:space="preserve">Aronne doveva indossare l'Urim e il Thummim sul pettorale per portare il giudizio degli Israeliti davanti al Signore.</w:t>
      </w:r>
    </w:p>
    <w:p/>
    <w:p>
      <w:r xmlns:w="http://schemas.openxmlformats.org/wordprocessingml/2006/main">
        <w:t xml:space="preserve">1. Il potere di sopportare il giudizio: vivere il piano di Dio per la nostra vita</w:t>
      </w:r>
    </w:p>
    <w:p/>
    <w:p>
      <w:r xmlns:w="http://schemas.openxmlformats.org/wordprocessingml/2006/main">
        <w:t xml:space="preserve">2. Portare il cuore delle persone: la responsabilità della rappresentanza</w:t>
      </w:r>
    </w:p>
    <w:p/>
    <w:p>
      <w:r xmlns:w="http://schemas.openxmlformats.org/wordprocessingml/2006/main">
        <w:t xml:space="preserve">1. Geremia 17:9-10 - Il cuore è ingannevole più di ogni altra cosa e disperatamente malvagio: chi può saperlo? 10 Io, l'Eterno, scruto il cuore, metto alla prova i reni, per dare a ciascuno secondo la sua condotta e secondo il frutto delle sue azioni.</w:t>
      </w:r>
    </w:p>
    <w:p/>
    <w:p>
      <w:r xmlns:w="http://schemas.openxmlformats.org/wordprocessingml/2006/main">
        <w:t xml:space="preserve">2. Matteo 5:8 - Beati i puri di cuore, perché vedranno Dio.</w:t>
      </w:r>
    </w:p>
    <w:p/>
    <w:p>
      <w:r xmlns:w="http://schemas.openxmlformats.org/wordprocessingml/2006/main">
        <w:t xml:space="preserve">Esodo 28:31 Farai la veste dell'efod tutta di porpora viola.</w:t>
      </w:r>
    </w:p>
    <w:p/>
    <w:p>
      <w:r xmlns:w="http://schemas.openxmlformats.org/wordprocessingml/2006/main">
        <w:t xml:space="preserve">La veste dell'efod doveva essere interamente di colore blu.</w:t>
      </w:r>
    </w:p>
    <w:p/>
    <w:p>
      <w:r xmlns:w="http://schemas.openxmlformats.org/wordprocessingml/2006/main">
        <w:t xml:space="preserve">1: La bellezza dell'impegno - Uno studio di Esodo 28:31</w:t>
      </w:r>
    </w:p>
    <w:p/>
    <w:p>
      <w:r xmlns:w="http://schemas.openxmlformats.org/wordprocessingml/2006/main">
        <w:t xml:space="preserve">2: Il significato del blu - Uno studio su Esodo 28:31</w:t>
      </w:r>
    </w:p>
    <w:p/>
    <w:p>
      <w:r xmlns:w="http://schemas.openxmlformats.org/wordprocessingml/2006/main">
        <w:t xml:space="preserve">1: Matteo 6:33 "Ma cercate prima il regno di Dio e la sua giustizia, e tutte queste cose vi saranno aggiunte".</w:t>
      </w:r>
    </w:p>
    <w:p/>
    <w:p>
      <w:r xmlns:w="http://schemas.openxmlformats.org/wordprocessingml/2006/main">
        <w:t xml:space="preserve">2: Romani 12,1-2 "Vi esorto dunque, fratelli, per la misericordia di Dio, a presentare i vostri corpi come sacrificio vivente, santo e gradito a Dio, che è il vostro culto spirituale. Non conformatevi a questo mondo, ma siate trasformati mediante il rinnovamento della vostra mente, affinché mediante la prova possiate discernere qual è la volontà di Dio, ciò che è buono, accettevole e perfetto”.</w:t>
      </w:r>
    </w:p>
    <w:p/>
    <w:p>
      <w:r xmlns:w="http://schemas.openxmlformats.org/wordprocessingml/2006/main">
        <w:t xml:space="preserve">Esodo 28:32 E sulla sommità, nel mezzo, vi sarà un foro; intorno al foro avrà una bordatura lavorata a tessuto, come se fosse il foro di una corazza, affinché non si strappi. .</w:t>
      </w:r>
    </w:p>
    <w:p/>
    <w:p>
      <w:r xmlns:w="http://schemas.openxmlformats.org/wordprocessingml/2006/main">
        <w:t xml:space="preserve">Le istruzioni per realizzare l'efod sacerdotale affermano che dovrebbe esserci un foro nella parte superiore con un bordo di tessuto attorno ad esso per evitare che si strappi.</w:t>
      </w:r>
    </w:p>
    <w:p/>
    <w:p>
      <w:r xmlns:w="http://schemas.openxmlformats.org/wordprocessingml/2006/main">
        <w:t xml:space="preserve">1. L'efod sacerdotale: un simbolo di forza e permanenza</w:t>
      </w:r>
    </w:p>
    <w:p/>
    <w:p>
      <w:r xmlns:w="http://schemas.openxmlformats.org/wordprocessingml/2006/main">
        <w:t xml:space="preserve">2. Il significato del foro nell'efod sacerdotale</w:t>
      </w:r>
    </w:p>
    <w:p/>
    <w:p>
      <w:r xmlns:w="http://schemas.openxmlformats.org/wordprocessingml/2006/main">
        <w:t xml:space="preserve">1. Matteo 6:19 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Esodo 28:33 E sotto l'orlo farai delle melagrane di color turchino, porporino e scarlatto, tutt'intorno all'orlo; e campanelli d'oro in mezzo a loro tutt'intorno:</w:t>
      </w:r>
    </w:p>
    <w:p/>
    <w:p>
      <w:r xmlns:w="http://schemas.openxmlformats.org/wordprocessingml/2006/main">
        <w:t xml:space="preserve">Le istruzioni per realizzare un indumento per Aronne, il sommo sacerdote d'Israele, includono melograni di colore blu, viola e scarlatto e campanelli d'oro lungo l'orlo.</w:t>
      </w:r>
    </w:p>
    <w:p/>
    <w:p>
      <w:r xmlns:w="http://schemas.openxmlformats.org/wordprocessingml/2006/main">
        <w:t xml:space="preserve">1. La veste sacerdotale di Aronne: significato spirituale del suo disegno</w:t>
      </w:r>
    </w:p>
    <w:p/>
    <w:p>
      <w:r xmlns:w="http://schemas.openxmlformats.org/wordprocessingml/2006/main">
        <w:t xml:space="preserve">2. Rafforzati dal Signore: esame del significato della melagrana e dei campanelli nell'abito sacerdotale</w:t>
      </w:r>
    </w:p>
    <w:p/>
    <w:p>
      <w:r xmlns:w="http://schemas.openxmlformats.org/wordprocessingml/2006/main">
        <w:t xml:space="preserve">1. Esodo 28:33</w:t>
      </w:r>
    </w:p>
    <w:p/>
    <w:p>
      <w:r xmlns:w="http://schemas.openxmlformats.org/wordprocessingml/2006/main">
        <w:t xml:space="preserve">2. Luca 12:22-34 – Gesù parla dell'importanza di essere preparati e avere fede nel Signore.</w:t>
      </w:r>
    </w:p>
    <w:p/>
    <w:p>
      <w:r xmlns:w="http://schemas.openxmlformats.org/wordprocessingml/2006/main">
        <w:t xml:space="preserve">Esodo 28:34 Un campanello d'oro e una melagrana, un campanello d'oro e una melagrana, all'intorno sull'orlo del mantello.</w:t>
      </w:r>
    </w:p>
    <w:p/>
    <w:p>
      <w:r xmlns:w="http://schemas.openxmlformats.org/wordprocessingml/2006/main">
        <w:t xml:space="preserve">Questo passaggio parla dell'orlo della veste indossata dal sommo sacerdote nell'antico Israele, che era adornato con un campanello d'oro e una melagrana.</w:t>
      </w:r>
    </w:p>
    <w:p/>
    <w:p>
      <w:r xmlns:w="http://schemas.openxmlformats.org/wordprocessingml/2006/main">
        <w:t xml:space="preserve">1. Il simbolismo della campana d'oro e della melagrana Come Dio usa il linguaggio simbolico per insegnarci</w:t>
      </w:r>
    </w:p>
    <w:p/>
    <w:p>
      <w:r xmlns:w="http://schemas.openxmlformats.org/wordprocessingml/2006/main">
        <w:t xml:space="preserve">2. Indossare la veste della giustizia Cosa significa seguire la volontà di Dio</w:t>
      </w:r>
    </w:p>
    <w:p/>
    <w:p>
      <w:r xmlns:w="http://schemas.openxmlformats.org/wordprocessingml/2006/main">
        <w:t xml:space="preserve">1. Esodo 28,15-30 Contesto del brano</w:t>
      </w:r>
    </w:p>
    <w:p/>
    <w:p>
      <w:r xmlns:w="http://schemas.openxmlformats.org/wordprocessingml/2006/main">
        <w:t xml:space="preserve">2. Ebrei 9:14 Come Cristo è il nostro Sommo Sacerdote e come intercede per noi.</w:t>
      </w:r>
    </w:p>
    <w:p/>
    <w:p>
      <w:r xmlns:w="http://schemas.openxmlformats.org/wordprocessingml/2006/main">
        <w:t xml:space="preserve">Esodo 28:35 E spetterà ad Aaronne di ministrare; e si udrà la sua voce quando entrerà nel luogo santo davanti all'Eterno, e quando ne uscirà, affinché non muoia.</w:t>
      </w:r>
    </w:p>
    <w:p/>
    <w:p>
      <w:r xmlns:w="http://schemas.openxmlformats.org/wordprocessingml/2006/main">
        <w:t xml:space="preserve">Aronne doveva servire nel luogo santo del Signore e la sua voce si udiva sia quando entrava sia quando usciva, perché non morisse.</w:t>
      </w:r>
    </w:p>
    <w:p/>
    <w:p>
      <w:r xmlns:w="http://schemas.openxmlformats.org/wordprocessingml/2006/main">
        <w:t xml:space="preserve">1: L'importanza di ministrare nella casa del Signore e di essere ascoltati da Lui.</w:t>
      </w:r>
    </w:p>
    <w:p/>
    <w:p>
      <w:r xmlns:w="http://schemas.openxmlformats.org/wordprocessingml/2006/main">
        <w:t xml:space="preserve">2: Seguire le istruzioni di Dio affinché possiamo vivere.</w:t>
      </w:r>
    </w:p>
    <w:p/>
    <w:p>
      <w:r xmlns:w="http://schemas.openxmlformats.org/wordprocessingml/2006/main">
        <w:t xml:space="preserve">1: Ebrei 10,19-22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w:t>
      </w:r>
    </w:p>
    <w:p/>
    <w:p>
      <w:r xmlns:w="http://schemas.openxmlformats.org/wordprocessingml/2006/main">
        <w:t xml:space="preserve">2: Esodo 25:8 E mi facciano un santuario, affinché io possa abitare in mezzo a loro.</w:t>
      </w:r>
    </w:p>
    <w:p/>
    <w:p>
      <w:r xmlns:w="http://schemas.openxmlformats.org/wordprocessingml/2006/main">
        <w:t xml:space="preserve">Esodo 28:36 Farai una lamina d'oro puro e inciderai sopra, come l'incisione di un sigillo, la scritta SANTITÀ AL SIGNORE.</w:t>
      </w:r>
    </w:p>
    <w:p/>
    <w:p>
      <w:r xmlns:w="http://schemas.openxmlformats.org/wordprocessingml/2006/main">
        <w:t xml:space="preserve">Dio comandò a Mosè di fare una lastra d'oro puro con l'incisione "Santità al Signore" su di essa.</w:t>
      </w:r>
    </w:p>
    <w:p/>
    <w:p>
      <w:r xmlns:w="http://schemas.openxmlformats.org/wordprocessingml/2006/main">
        <w:t xml:space="preserve">1. Il significato e il significato della santità</w:t>
      </w:r>
    </w:p>
    <w:p/>
    <w:p>
      <w:r xmlns:w="http://schemas.openxmlformats.org/wordprocessingml/2006/main">
        <w:t xml:space="preserve">2. Praticare la santità nel quotidiano</w:t>
      </w:r>
    </w:p>
    <w:p/>
    <w:p>
      <w:r xmlns:w="http://schemas.openxmlformats.org/wordprocessingml/2006/main">
        <w:t xml:space="preserve">1. Isaia 6:3 "E uno gridava all'altro e diceva: Santo, santo, santo è l'Eterno degli eserciti; tutta la terra è piena della sua gloria".</w:t>
      </w:r>
    </w:p>
    <w:p/>
    <w:p>
      <w:r xmlns:w="http://schemas.openxmlformats.org/wordprocessingml/2006/main">
        <w:t xml:space="preserve">2. 1 Pietro 1:15-16 "Ma come colui che vi ha chiamati è santo, così siate santi in ogni sorta di conversazione; perché sta scritto: Siate santi, poiché io sono santo".</w:t>
      </w:r>
    </w:p>
    <w:p/>
    <w:p>
      <w:r xmlns:w="http://schemas.openxmlformats.org/wordprocessingml/2006/main">
        <w:t xml:space="preserve">Esodo 28:37 E lo metterai su un cordone violaceo, affinché sia sulla mitra; sarà sulla parte anteriore della mitra.</w:t>
      </w:r>
    </w:p>
    <w:p/>
    <w:p>
      <w:r xmlns:w="http://schemas.openxmlformats.org/wordprocessingml/2006/main">
        <w:t xml:space="preserve">Dio comandò che una placca d'oro puro, con incisa la parola "Santo al Signore", fosse posta sulla fronte della mitra del sommo sacerdote e legata con un laccio blu.</w:t>
      </w:r>
    </w:p>
    <w:p/>
    <w:p>
      <w:r xmlns:w="http://schemas.openxmlformats.org/wordprocessingml/2006/main">
        <w:t xml:space="preserve">1. La Mitra del Sommo Sacerdote: simbolo di santità</w:t>
      </w:r>
    </w:p>
    <w:p/>
    <w:p>
      <w:r xmlns:w="http://schemas.openxmlformats.org/wordprocessingml/2006/main">
        <w:t xml:space="preserve">2. Vivere una vita che piace a Dio</w:t>
      </w:r>
    </w:p>
    <w:p/>
    <w:p>
      <w:r xmlns:w="http://schemas.openxmlformats.org/wordprocessingml/2006/main">
        <w:t xml:space="preserve">1. Isaia 61:10 -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2. Matteo 22:37-40 -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p>
      <w:r xmlns:w="http://schemas.openxmlformats.org/wordprocessingml/2006/main">
        <w:t xml:space="preserve">Esodo 28:38 E ciò sarà sulla fronte di Aaronne, affinché Aaronne possa portare l'iniquità delle cose sante, che i figliuoli d'Israele consacreranno in tutti i loro doni santi; e lo avrà sempre sulla fronte, affinché possano essere accettati davanti al Signore.</w:t>
      </w:r>
    </w:p>
    <w:p/>
    <w:p>
      <w:r xmlns:w="http://schemas.openxmlformats.org/wordprocessingml/2006/main">
        <w:t xml:space="preserve">Questo passaggio spiega che ad Aronne fu dato un simbolo da portare sulla fronte, che avrebbe ricordato agli Israeliti di essere santi e graditi al Signore.</w:t>
      </w:r>
    </w:p>
    <w:p/>
    <w:p>
      <w:r xmlns:w="http://schemas.openxmlformats.org/wordprocessingml/2006/main">
        <w:t xml:space="preserve">1. "La Santa Presenza di Dio: il simbolo della fronte di Aronne"</w:t>
      </w:r>
    </w:p>
    <w:p/>
    <w:p>
      <w:r xmlns:w="http://schemas.openxmlformats.org/wordprocessingml/2006/main">
        <w:t xml:space="preserve">2. "Vivere una vita santa: gradita al Signore"</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Esodo 28:39 Ricamerai la tunica di lino fine, farai la mitra di lino fine e farai la cintura di lino fine.</w:t>
      </w:r>
    </w:p>
    <w:p/>
    <w:p>
      <w:r xmlns:w="http://schemas.openxmlformats.org/wordprocessingml/2006/main">
        <w:t xml:space="preserve">Dio ordinò a Mosè di creare abiti sacerdotali per il sommo sacerdote, che includevano una tunica di lino fine, una mitra di lino fine e una cintura di lino fine.</w:t>
      </w:r>
    </w:p>
    <w:p/>
    <w:p>
      <w:r xmlns:w="http://schemas.openxmlformats.org/wordprocessingml/2006/main">
        <w:t xml:space="preserve">1: Dobbiamo essere disposti a svolgere il lavoro che Dio ci ha assegnato.</w:t>
      </w:r>
    </w:p>
    <w:p/>
    <w:p>
      <w:r xmlns:w="http://schemas.openxmlformats.org/wordprocessingml/2006/main">
        <w:t xml:space="preserve">2: I nostri sacrifici non devono essere sconsiderati, ma devono essere compiuti con il massimo impegno.</w:t>
      </w:r>
    </w:p>
    <w:p/>
    <w:p>
      <w:r xmlns:w="http://schemas.openxmlformats.org/wordprocessingml/2006/main">
        <w:t xml:space="preserve">1: Efesini 6,7-8 - Servite con tutto il cuore, come se serviste il Signore e non gli uomini, perché sapete che il Signore ricompenserà ciascuno per tutto il bene che farà, sia schiavo che libero.</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Esodo 28:40 E farai per i figli di Aronne delle tuniche, farai loro cinture e farai loro dei cappelli, per gloria e bellezza.</w:t>
      </w:r>
    </w:p>
    <w:p/>
    <w:p>
      <w:r xmlns:w="http://schemas.openxmlformats.org/wordprocessingml/2006/main">
        <w:t xml:space="preserve">Dio ordina a Mosè di realizzare tuniche, cinture e cappelli per i figli di Aronne per gloria e bellezza.</w:t>
      </w:r>
    </w:p>
    <w:p/>
    <w:p>
      <w:r xmlns:w="http://schemas.openxmlformats.org/wordprocessingml/2006/main">
        <w:t xml:space="preserve">1. Lo splendore della santità: uno studio delle istruzioni di Dio a Mosè in Esodo 28:40</w:t>
      </w:r>
    </w:p>
    <w:p/>
    <w:p>
      <w:r xmlns:w="http://schemas.openxmlformats.org/wordprocessingml/2006/main">
        <w:t xml:space="preserve">2. Il potere della bellezza: come Dio usa il nostro ornamento per glorificare se stesso</w:t>
      </w:r>
    </w:p>
    <w:p/>
    <w:p>
      <w:r xmlns:w="http://schemas.openxmlformats.org/wordprocessingml/2006/main">
        <w:t xml:space="preserve">1. 1 Pietro 3:3-4 - "Il vostro ornamento non sia esteriore: l'intrecciatura dei capelli e l'uso di gioielli d'oro, o le vesti che indossate, ma il vostro ornamento sia la persona nascosta del cuore con la bellezza incorruttibile di uno spirito mite e quieto, che agli occhi di Dio è molto prezioso."</w:t>
      </w:r>
    </w:p>
    <w:p/>
    <w:p>
      <w:r xmlns:w="http://schemas.openxmlformats.org/wordprocessingml/2006/main">
        <w:t xml:space="preserve">2.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p>
      <w:r xmlns:w="http://schemas.openxmlformats.org/wordprocessingml/2006/main">
        <w:t xml:space="preserve">Esodo 28:41 E li farai indossare ad Aronne, tuo fratello, e ai suoi figli con lui; e li ungerai, li consacrerai e li santificherai, affinché possano esercitarmi nell'ufficio di sacerdote.</w:t>
      </w:r>
    </w:p>
    <w:p/>
    <w:p>
      <w:r xmlns:w="http://schemas.openxmlformats.org/wordprocessingml/2006/main">
        <w:t xml:space="preserve">Dio comanda a Mosè di ungere, consacrare e santificare Aronne e i suoi figli affinché possano servire come sacerdoti.</w:t>
      </w:r>
    </w:p>
    <w:p/>
    <w:p>
      <w:r xmlns:w="http://schemas.openxmlformats.org/wordprocessingml/2006/main">
        <w:t xml:space="preserve">1. Il potere della santità: come la santificazione ci consente di servire Dio</w:t>
      </w:r>
    </w:p>
    <w:p/>
    <w:p>
      <w:r xmlns:w="http://schemas.openxmlformats.org/wordprocessingml/2006/main">
        <w:t xml:space="preserve">2. La chiamata di Dio al sacerdozio: cosa significa ministrarlo</w:t>
      </w:r>
    </w:p>
    <w:p/>
    <w:p>
      <w:r xmlns:w="http://schemas.openxmlformats.org/wordprocessingml/2006/main">
        <w:t xml:space="preserve">1. Esodo 28:41 - E li metterai addosso ad Aronne, tuo fratello, e ai suoi figli con lui; e li ungerai, li consacrerai e li santificherai, affinché possano esercitarmi nell'ufficio di sacerdote.</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Esodo 28:42 Farai loro dei calzoni di lino per coprire la loro nudità; dai lombi fino alle cosce arriveranno:</w:t>
      </w:r>
    </w:p>
    <w:p/>
    <w:p>
      <w:r xmlns:w="http://schemas.openxmlformats.org/wordprocessingml/2006/main">
        <w:t xml:space="preserve">Vengono date istruzioni per realizzare calzoni di lino per coprire la nudità delle persone dai lombi alle cosce.</w:t>
      </w:r>
    </w:p>
    <w:p/>
    <w:p>
      <w:r xmlns:w="http://schemas.openxmlformats.org/wordprocessingml/2006/main">
        <w:t xml:space="preserve">1. "Rivestiti di giustizia"</w:t>
      </w:r>
    </w:p>
    <w:p/>
    <w:p>
      <w:r xmlns:w="http://schemas.openxmlformats.org/wordprocessingml/2006/main">
        <w:t xml:space="preserve">2. "Copri la tua vergogna con l'umiltà"</w:t>
      </w:r>
    </w:p>
    <w:p/>
    <w:p>
      <w:r xmlns:w="http://schemas.openxmlformats.org/wordprocessingml/2006/main">
        <w:t xml:space="preserve">1. Isaia 61:10 - "Esulterò grandemente nel Signore, l'anima mia gioirà nel mio Dio; poiché egli mi ha rivestito con le vesti della salvezza, mi ha rivestito con il manto della giustizia, come uno sposo si adorna se stesso con ornamenti, e come una sposa si adorna con i suoi gioielli."</w:t>
      </w:r>
    </w:p>
    <w:p/>
    <w:p>
      <w:r xmlns:w="http://schemas.openxmlformats.org/wordprocessingml/2006/main">
        <w:t xml:space="preserve">2. Proverbi 16:19 - "È meglio essere di spirito umile con gli umili, che spartire il bottino con i superbi."</w:t>
      </w:r>
    </w:p>
    <w:p/>
    <w:p>
      <w:r xmlns:w="http://schemas.openxmlformats.org/wordprocessingml/2006/main">
        <w:t xml:space="preserve">Esodo 28:43 E essi saranno su Aronne e sui suoi figli, quando entreranno nella tenda di convegno, o quando si avvicineranno all'altare per servire nel luogo santo; affinché non sopportino iniquità e non muoiano: sarà uno statuto perpetuo per lui e per la sua discendenza dopo di lui.</w:t>
      </w:r>
    </w:p>
    <w:p/>
    <w:p>
      <w:r xmlns:w="http://schemas.openxmlformats.org/wordprocessingml/2006/main">
        <w:t xml:space="preserve">Aronne e i suoi figli devono indossare le vesti sacerdotali specificate in Esodo 28:43 quando entrano nel tabernacolo o si avvicinano all'altare per ministrare, in modo da non incorrere in iniquità e morire.</w:t>
      </w:r>
    </w:p>
    <w:p/>
    <w:p>
      <w:r xmlns:w="http://schemas.openxmlformats.org/wordprocessingml/2006/main">
        <w:t xml:space="preserve">1. La potenza della misericordia di Dio nel salvarci dall'iniquità</w:t>
      </w:r>
    </w:p>
    <w:p/>
    <w:p>
      <w:r xmlns:w="http://schemas.openxmlformats.org/wordprocessingml/2006/main">
        <w:t xml:space="preserve">2. Il significato degli indumenti sacerdotali nel servizio a Dio</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1 Pietro 1:15-16 - Ma come colui che vi ha chiamati è santo, così siate santi in ogni sorta di conversazione; Perché è scritto: Siate santi; perché sono santo.</w:t>
      </w:r>
    </w:p>
    <w:p/>
    <w:p>
      <w:r xmlns:w="http://schemas.openxmlformats.org/wordprocessingml/2006/main">
        <w:t xml:space="preserve">Esodo 29 può essere riassunto in tre paragrafi come segue, con i versetti indicati:</w:t>
      </w:r>
    </w:p>
    <w:p/>
    <w:p>
      <w:r xmlns:w="http://schemas.openxmlformats.org/wordprocessingml/2006/main">
        <w:t xml:space="preserve">Paragrafo 1: In Esodo 29:1-9, Dio fornisce istruzioni per consacrare Aronne e i suoi figli come sacerdoti. Il procedimento prevede di lavarli con acqua e di vestirli con gli abiti sacerdotali descritti nel capitolo precedente. Vengono poi unti con l'olio della santa unzione, a simboleggiare il loro status di messi a parte per il servizio a Yahweh. Si offre un toro come sacrificio per il peccato, e il suo sangue viene applicato sull'altare degli olocausti e sui corni dell'altare. Le restanti parti del toro vengono bruciate fuori dall'accampamento.</w:t>
      </w:r>
    </w:p>
    <w:p/>
    <w:p>
      <w:r xmlns:w="http://schemas.openxmlformats.org/wordprocessingml/2006/main">
        <w:t xml:space="preserve">Paragrafo 2: Continuando in Esodo 29:10-28, vengono fornite istruzioni dettagliate per offrire un ariete come olocausto. Il suo sangue viene spruzzato su tutti i lati dell'altare, a significare purificazione ed espiazione. L'ariete viene poi completamente bruciato sull'altare come profumo gradito al Signore. Un altro ariete viene presentato come offerta di consacrazione; il suo sangue è posto sul lobo dell'orecchio destro, sul pollice e sull'alluce di Aaronne, a simboleggiare la sua dedizione ad ascoltare la parola di Dio, compiere atti giusti e camminare in obbedienza.</w:t>
      </w:r>
    </w:p>
    <w:p/>
    <w:p>
      <w:r xmlns:w="http://schemas.openxmlformats.org/wordprocessingml/2006/main">
        <w:t xml:space="preserve">Paragrafo 3: In Esodo 29:29-46, Dio istruisce Mosè riguardo ad ulteriori rituali legati alla consacrazione di Aronne e dei suoi figli come sacerdoti. Il pettorale indossato da Aronne sarà conservato davanti al Signore come parte perpetua delle offerte di Israele. Mosè prende dall'altare un po' dell'olio dell'unzione mescolato con il sangue e lo spruzza sulle vesti di Aronne e dei suoi figli, consacrandoli per il servizio davanti a Dio. Per sette giorni rimangono all'ingresso della tenda dell'incontro mentre compiono varie offerte fino al completamento della loro ordinazione.</w:t>
      </w:r>
    </w:p>
    <w:p/>
    <w:p>
      <w:r xmlns:w="http://schemas.openxmlformats.org/wordprocessingml/2006/main">
        <w:t xml:space="preserve">In sintesi:</w:t>
      </w:r>
    </w:p>
    <w:p>
      <w:r xmlns:w="http://schemas.openxmlformats.org/wordprocessingml/2006/main">
        <w:t xml:space="preserve">Esodo 29 presenta:</w:t>
      </w:r>
    </w:p>
    <w:p>
      <w:r xmlns:w="http://schemas.openxmlformats.org/wordprocessingml/2006/main">
        <w:t xml:space="preserve">Istruzioni per consacrare Aronne e i suoi figli come sacerdoti;</w:t>
      </w:r>
    </w:p>
    <w:p>
      <w:r xmlns:w="http://schemas.openxmlformats.org/wordprocessingml/2006/main">
        <w:t xml:space="preserve">Lavare, vestire le vesti sacerdotali, ungere con olio;</w:t>
      </w:r>
    </w:p>
    <w:p>
      <w:r xmlns:w="http://schemas.openxmlformats.org/wordprocessingml/2006/main">
        <w:t xml:space="preserve">Offrire un toro come sacrificio per il peccato e bruciarne le parti fuori dell'accampamento.</w:t>
      </w:r>
    </w:p>
    <w:p/>
    <w:p>
      <w:r xmlns:w="http://schemas.openxmlformats.org/wordprocessingml/2006/main">
        <w:t xml:space="preserve">Istruzioni dettagliate per offrire un ariete come olocausto;</w:t>
      </w:r>
    </w:p>
    <w:p>
      <w:r xmlns:w="http://schemas.openxmlformats.org/wordprocessingml/2006/main">
        <w:t xml:space="preserve">Aspersione di sangue sull'altare; incendio completo dell'ariete;</w:t>
      </w:r>
    </w:p>
    <w:p>
      <w:r xmlns:w="http://schemas.openxmlformats.org/wordprocessingml/2006/main">
        <w:t xml:space="preserve">Presentazione di un altro ariete come offerta di consacrazione.</w:t>
      </w:r>
    </w:p>
    <w:p/>
    <w:p>
      <w:r xmlns:w="http://schemas.openxmlformats.org/wordprocessingml/2006/main">
        <w:t xml:space="preserve">Ulteriori rituali per consacrare Aronne e i suoi figli come sacerdoti;</w:t>
      </w:r>
    </w:p>
    <w:p>
      <w:r xmlns:w="http://schemas.openxmlformats.org/wordprocessingml/2006/main">
        <w:t xml:space="preserve">Porzione perpetua delle offerte d'Israele conservata davanti a Yahweh;</w:t>
      </w:r>
    </w:p>
    <w:p>
      <w:r xmlns:w="http://schemas.openxmlformats.org/wordprocessingml/2006/main">
        <w:t xml:space="preserve">Unzione con olio misto a sangue; sette giorni dall'ordinazione all'ingresso della tenda del convegno.</w:t>
      </w:r>
    </w:p>
    <w:p/>
    <w:p>
      <w:r xmlns:w="http://schemas.openxmlformats.org/wordprocessingml/2006/main">
        <w:t xml:space="preserve">Questo capitolo enfatizza il processo di consacrazione di Aronne e dei suoi figli come sacerdoti, evidenziando il loro status di messa a parte e il loro ruolo nella mediazione tra Dio e il Suo popolo. I rituali prevedono il lavaggio, l'unzione e l'offerta di sacrifici per simboleggiare la purificazione, l'espiazione, la dedizione e l'obbedienza. Le vesti sacerdotali servono come promemoria visivo dei loro sacri doveri. Il processo di consacrazione dura diversi giorni e prevede varie offerte che consolidano il loro ruolo all'interno delle pratiche di culto israelite, riflesso delle antiche tradizioni religiose del Vicino Oriente prevalenti in quel periodo di tempo.</w:t>
      </w:r>
    </w:p>
    <w:p/>
    <w:p>
      <w:r xmlns:w="http://schemas.openxmlformats.org/wordprocessingml/2006/main">
        <w:t xml:space="preserve">Esodo 29:1 E questa è ciò che farai loro per santificarli, per esercitarmi nell'ufficio di sacerdote: prendi un giovenco e due montoni senza difetto,</w:t>
      </w:r>
    </w:p>
    <w:p/>
    <w:p>
      <w:r xmlns:w="http://schemas.openxmlformats.org/wordprocessingml/2006/main">
        <w:t xml:space="preserve">1: Dio ci comanda di servirlo con santità e purezza.</w:t>
      </w:r>
    </w:p>
    <w:p/>
    <w:p>
      <w:r xmlns:w="http://schemas.openxmlformats.org/wordprocessingml/2006/main">
        <w:t xml:space="preserve">2: Dovremmo servire Dio con il meglio delle nostre offerte.</w:t>
      </w:r>
    </w:p>
    <w:p/>
    <w:p>
      <w:r xmlns:w="http://schemas.openxmlformats.org/wordprocessingml/2006/main">
        <w:t xml:space="preserve">1: Levitico 1:3-5 Se la sua offerta è un olocausto di bestiame grosso, offrirà un maschio senza difetto; l'offrirà di sua spontanea volontà all'ingresso della tenda di convegno davanti al Signore.</w:t>
      </w:r>
    </w:p>
    <w:p/>
    <w:p>
      <w:r xmlns:w="http://schemas.openxmlformats.org/wordprocessingml/2006/main">
        <w:t xml:space="preserve">2: 1 Pietro 2:5 Anche voi, come pietre vive, siete edificati come una casa spirituale, come un sacerdozio santo, per offrire sacrifici spirituali graditi a Dio mediante Gesù Cristo.</w:t>
      </w:r>
    </w:p>
    <w:p/>
    <w:p>
      <w:r xmlns:w="http://schemas.openxmlformats.org/wordprocessingml/2006/main">
        <w:t xml:space="preserve">Esodo 29:2 E pani azzimi, focacce azzime intinte con olio e schiacciate azzime unte con olio: li farai con farina di frumento.</w:t>
      </w:r>
    </w:p>
    <w:p/>
    <w:p>
      <w:r xmlns:w="http://schemas.openxmlformats.org/wordprocessingml/2006/main">
        <w:t xml:space="preserve">Questo passaggio descrive le istruzioni per preparare pane azzimo, torte e cialde con farina di frumento.</w:t>
      </w:r>
    </w:p>
    <w:p/>
    <w:p>
      <w:r xmlns:w="http://schemas.openxmlformats.org/wordprocessingml/2006/main">
        <w:t xml:space="preserve">1. Il pane della vita: esplorazione del significato simbolico dei pani azzimi nella Bibbia</w:t>
      </w:r>
    </w:p>
    <w:p/>
    <w:p>
      <w:r xmlns:w="http://schemas.openxmlformats.org/wordprocessingml/2006/main">
        <w:t xml:space="preserve">2. Il potere dell'obbedienza: come seguire i comandi di Dio porta benedizioni</w:t>
      </w:r>
    </w:p>
    <w:p/>
    <w:p>
      <w:r xmlns:w="http://schemas.openxmlformats.org/wordprocessingml/2006/main">
        <w:t xml:space="preserve">1. Giovanni 6:35 - Gesù disse: Io sono il pane della vita. Chi viene a me non avrà più fame e chi crede in me non avrà mai più sete.</w:t>
      </w:r>
    </w:p>
    <w:p/>
    <w:p>
      <w:r xmlns:w="http://schemas.openxmlformats.org/wordprocessingml/2006/main">
        <w:t xml:space="preserve">2. 1 Samuele 15:22 - Ma Samuele rispose: Il Signore si compiace degli olocausti e dei sacrifici tanto quanto dell'obbedienza alla voce del Signore? Ubbidire è meglio del sacrificio, e prestare ascolto è meglio del grasso dei montoni.</w:t>
      </w:r>
    </w:p>
    <w:p/>
    <w:p>
      <w:r xmlns:w="http://schemas.openxmlformats.org/wordprocessingml/2006/main">
        <w:t xml:space="preserve">Esodo 29:3 Li metterai in un canestro e li porterai nel canestro insieme al giovenco e ai due montoni.</w:t>
      </w:r>
    </w:p>
    <w:p/>
    <w:p>
      <w:r xmlns:w="http://schemas.openxmlformats.org/wordprocessingml/2006/main">
        <w:t xml:space="preserve">A Mosè viene detto di portare un cesto contenente il giovenco e due arieti come offerta al Signore.</w:t>
      </w:r>
    </w:p>
    <w:p/>
    <w:p>
      <w:r xmlns:w="http://schemas.openxmlformats.org/wordprocessingml/2006/main">
        <w:t xml:space="preserve">1. "Il potere del sacrificio: come offrire qualcosa di valore al Signore porta benedizione"</w:t>
      </w:r>
    </w:p>
    <w:p/>
    <w:p>
      <w:r xmlns:w="http://schemas.openxmlformats.org/wordprocessingml/2006/main">
        <w:t xml:space="preserve">2. «La santità del Signore: rappresentare la santità di Dio mediante un'offerta»</w:t>
      </w:r>
    </w:p>
    <w:p/>
    <w:p>
      <w:r xmlns:w="http://schemas.openxmlformats.org/wordprocessingml/2006/main">
        <w:t xml:space="preserve">1. Levitico 1:3-4 - "Se la sua offerta è un olocausto di bestiame grosso, offrirà un maschio senza difetto; l'offrirà di sua spontanea volontà all'ingresso della tenda di convegno davanti al Signore ."</w:t>
      </w:r>
    </w:p>
    <w:p/>
    <w:p>
      <w:r xmlns:w="http://schemas.openxmlformats.org/wordprocessingml/2006/main">
        <w:t xml:space="preserve">2. Genesi 8:20 - "E Noè costruì un altare all'Eterno; prese di ogni animale puro e di ogni uccello puro e offrì olocausti sull'altare."</w:t>
      </w:r>
    </w:p>
    <w:p/>
    <w:p>
      <w:r xmlns:w="http://schemas.openxmlformats.org/wordprocessingml/2006/main">
        <w:t xml:space="preserve">Esodo 29:4 Farai avvicinare Aronne e i suoi figli all'ingresso della tenda di convegno e li laverai con acqua.</w:t>
      </w:r>
    </w:p>
    <w:p/>
    <w:p>
      <w:r xmlns:w="http://schemas.openxmlformats.org/wordprocessingml/2006/main">
        <w:t xml:space="preserve">Questo passaggio dice di portare Aronne e i suoi figli alla porta del tabernacolo e di lavarli con acqua.</w:t>
      </w:r>
    </w:p>
    <w:p/>
    <w:p>
      <w:r xmlns:w="http://schemas.openxmlformats.org/wordprocessingml/2006/main">
        <w:t xml:space="preserve">1. Gesù ci lava - Apocalisse 1:5</w:t>
      </w:r>
    </w:p>
    <w:p/>
    <w:p>
      <w:r xmlns:w="http://schemas.openxmlformats.org/wordprocessingml/2006/main">
        <w:t xml:space="preserve">2. Il potere del rituale - Levitico 8:6</w:t>
      </w:r>
    </w:p>
    <w:p/>
    <w:p>
      <w:r xmlns:w="http://schemas.openxmlformats.org/wordprocessingml/2006/main">
        <w:t xml:space="preserve">1. Ezechiele 36:25 - Aspergerò su di voi acqua pura e sarete puri.</w:t>
      </w:r>
    </w:p>
    <w:p/>
    <w:p>
      <w:r xmlns:w="http://schemas.openxmlformats.org/wordprocessingml/2006/main">
        <w:t xml:space="preserve">2. Romani 6:3-4 - Non sapete che tanti di noi che furono battezzati in Gesù Cristo furono battezzati nella sua morte? Perciò siamo sepolti con lui mediante il battesimo nella morte.</w:t>
      </w:r>
    </w:p>
    <w:p/>
    <w:p>
      <w:r xmlns:w="http://schemas.openxmlformats.org/wordprocessingml/2006/main">
        <w:t xml:space="preserve">Esodo 29:5 Poi prenderai le vesti, metterai addosso ad Aronne la tunica, il manto dell'efod, l'efod e il pettorale, e lo cingerai con la cintura decorata dell'efod.</w:t>
      </w:r>
    </w:p>
    <w:p/>
    <w:p>
      <w:r xmlns:w="http://schemas.openxmlformats.org/wordprocessingml/2006/main">
        <w:t xml:space="preserve">Mosè ordinò ad Aronne di indossare gli abiti cerimoniali di un sacerdote, inclusi un mantello, una tunica, un efod, un pettorale e una cintura.</w:t>
      </w:r>
    </w:p>
    <w:p/>
    <w:p>
      <w:r xmlns:w="http://schemas.openxmlformats.org/wordprocessingml/2006/main">
        <w:t xml:space="preserve">1. Il significato degli indumenti sacerdotali: uno studio su Esodo 29:5</w:t>
      </w:r>
    </w:p>
    <w:p/>
    <w:p>
      <w:r xmlns:w="http://schemas.openxmlformats.org/wordprocessingml/2006/main">
        <w:t xml:space="preserve">2. Servire come sacerdote: uno sguardo ai requisiti di Esodo 29:5</w:t>
      </w:r>
    </w:p>
    <w:p/>
    <w:p>
      <w:r xmlns:w="http://schemas.openxmlformats.org/wordprocessingml/2006/main">
        <w:t xml:space="preserve">1. Ebrei 10:19-22 entrando nel luogo santo mediante il sangue di Gesù</w:t>
      </w:r>
    </w:p>
    <w:p/>
    <w:p>
      <w:r xmlns:w="http://schemas.openxmlformats.org/wordprocessingml/2006/main">
        <w:t xml:space="preserve">2. Levitico 8:7-9 ordinazione di Aronne e dei suoi figli al sacerdozio</w:t>
      </w:r>
    </w:p>
    <w:p/>
    <w:p>
      <w:r xmlns:w="http://schemas.openxmlformats.org/wordprocessingml/2006/main">
        <w:t xml:space="preserve">Esodo 29:6 Gli metterai sul capo la mitra e metterai sulla mitra il sacro diadema.</w:t>
      </w:r>
    </w:p>
    <w:p/>
    <w:p>
      <w:r xmlns:w="http://schemas.openxmlformats.org/wordprocessingml/2006/main">
        <w:t xml:space="preserve">Il Signore comandò a Mosè di mettere una corona sacra sul capo di Aronne.</w:t>
      </w:r>
    </w:p>
    <w:p/>
    <w:p>
      <w:r xmlns:w="http://schemas.openxmlformats.org/wordprocessingml/2006/main">
        <w:t xml:space="preserve">1. La responsabilità di incoronare i leader unti di Dio</w:t>
      </w:r>
    </w:p>
    <w:p/>
    <w:p>
      <w:r xmlns:w="http://schemas.openxmlformats.org/wordprocessingml/2006/main">
        <w:t xml:space="preserve">2. Il simbolismo della corona nel Regno di Dio</w:t>
      </w:r>
    </w:p>
    <w:p/>
    <w:p>
      <w:r xmlns:w="http://schemas.openxmlformats.org/wordprocessingml/2006/main">
        <w:t xml:space="preserve">1. Salmo 8:5 - Lo hai coronato di gloria e di onore.</w:t>
      </w:r>
    </w:p>
    <w:p/>
    <w:p>
      <w:r xmlns:w="http://schemas.openxmlformats.org/wordprocessingml/2006/main">
        <w:t xml:space="preserve">2. 1 Pietro 5:4 - E quando apparirà il Capo Pastore, riceverete la corona di gloria che non svanirà mai.</w:t>
      </w:r>
    </w:p>
    <w:p/>
    <w:p>
      <w:r xmlns:w="http://schemas.openxmlformats.org/wordprocessingml/2006/main">
        <w:t xml:space="preserve">Esodo 29:7 Allora prenderai l'olio dell'unzione, lo verserai sul suo capo e ungerlo.</w:t>
      </w:r>
    </w:p>
    <w:p/>
    <w:p>
      <w:r xmlns:w="http://schemas.openxmlformats.org/wordprocessingml/2006/main">
        <w:t xml:space="preserve">Dio ordina a Mosè di ungere Aronne con olio per consacrarlo ai suoi doveri sacerdotali.</w:t>
      </w:r>
    </w:p>
    <w:p/>
    <w:p>
      <w:r xmlns:w="http://schemas.openxmlformats.org/wordprocessingml/2006/main">
        <w:t xml:space="preserve">1. La chiamata di Dio al servizio - Esplorare il significato dell'unzione nella Bibbia.</w:t>
      </w:r>
    </w:p>
    <w:p/>
    <w:p>
      <w:r xmlns:w="http://schemas.openxmlformats.org/wordprocessingml/2006/main">
        <w:t xml:space="preserve">2. Il potere dell'obbedienza - Come seguire le istruzioni di Dio può portare le Sue benedizioni.</w:t>
      </w:r>
    </w:p>
    <w:p/>
    <w:p>
      <w:r xmlns:w="http://schemas.openxmlformats.org/wordprocessingml/2006/main">
        <w:t xml:space="preserve">1. Esodo 29:7 - "Allora prenderai l'olio dell'unzione, lo verserai sul suo capo e ungerlo."</w:t>
      </w:r>
    </w:p>
    <w:p/>
    <w:p>
      <w:r xmlns:w="http://schemas.openxmlformats.org/wordprocessingml/2006/main">
        <w:t xml:space="preserve">2. Levitico 8:12 - "Ed egli versò l'olio dell'unzione sul capo di Aronne, e lo unse, per santificarlo."</w:t>
      </w:r>
    </w:p>
    <w:p/>
    <w:p>
      <w:r xmlns:w="http://schemas.openxmlformats.org/wordprocessingml/2006/main">
        <w:t xml:space="preserve">Esodo 29:8 E farai venire i suoi figliuoli, e metterai loro delle tuniche.</w:t>
      </w:r>
    </w:p>
    <w:p/>
    <w:p>
      <w:r xmlns:w="http://schemas.openxmlformats.org/wordprocessingml/2006/main">
        <w:t xml:space="preserve">Mosè ordina ad Aronne di portare i suoi figli e di vestirli con dei mantelli.</w:t>
      </w:r>
    </w:p>
    <w:p/>
    <w:p>
      <w:r xmlns:w="http://schemas.openxmlformats.org/wordprocessingml/2006/main">
        <w:t xml:space="preserve">1. La nostra obbedienza alle istruzioni di Dio: uno studio su Esodo 29:8</w:t>
      </w:r>
    </w:p>
    <w:p/>
    <w:p>
      <w:r xmlns:w="http://schemas.openxmlformats.org/wordprocessingml/2006/main">
        <w:t xml:space="preserve">2. Vestirsi per compiacere Dio: quali indumenti richiede Dio?</w:t>
      </w:r>
    </w:p>
    <w:p/>
    <w:p>
      <w:r xmlns:w="http://schemas.openxmlformats.org/wordprocessingml/2006/main">
        <w:t xml:space="preserve">1. Colossesi 3:12-14 -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w:t>
      </w:r>
    </w:p>
    <w:p/>
    <w:p>
      <w:r xmlns:w="http://schemas.openxmlformats.org/wordprocessingml/2006/main">
        <w:t xml:space="preserve">14 E soprattutto questi rivestono l'amore, che lega tutto insieme in perfetta armonia.</w:t>
      </w:r>
    </w:p>
    <w:p/>
    <w:p>
      <w:r xmlns:w="http://schemas.openxmlformats.org/wordprocessingml/2006/main">
        <w:t xml:space="preserve">2. Matteo 22:1-14 - E ancora Gesù parlò loro in parabole, dicendo: Il regno dei cieli può essere paragonato a un re che organizzò una festa di nozze per suo figlio e mandò i suoi servi a chiamare coloro che erano invitati a al banchetto di nozze, ma non vollero venire. Mandò di nuovo altri servi a dire: Dite agli invitati: Ecco, ho preparato il mio pranzo, i miei buoi e i miei vitelli grassi sono stati scannati e tutto è pronto. Vieni al banchetto di nozze. Ma essi non prestarono attenzione e se ne andarono chi al suo campo, chi ai suoi affari,...</w:t>
      </w:r>
    </w:p>
    <w:p/>
    <w:p>
      <w:r xmlns:w="http://schemas.openxmlformats.org/wordprocessingml/2006/main">
        <w:t xml:space="preserve">Esodo 29:9 Poi cingerai Aronne e i suoi figli con cinture, e metterai loro dei berretti; e l'ufficio di sacerdoti sarà loro per uno statuto perpetuo; e consacrerai Aronne e i suoi figli.</w:t>
      </w:r>
    </w:p>
    <w:p/>
    <w:p>
      <w:r xmlns:w="http://schemas.openxmlformats.org/wordprocessingml/2006/main">
        <w:t xml:space="preserve">Dio comanda a Mosè di cingere Aronne e i suoi figli con cinture e di mettere loro dei cappelli, rendendoli sacerdoti a statuto perpetuo.</w:t>
      </w:r>
    </w:p>
    <w:p/>
    <w:p>
      <w:r xmlns:w="http://schemas.openxmlformats.org/wordprocessingml/2006/main">
        <w:t xml:space="preserve">1. Il sacerdozio di Aronne: uno statuto perpetuo</w:t>
      </w:r>
    </w:p>
    <w:p/>
    <w:p>
      <w:r xmlns:w="http://schemas.openxmlformats.org/wordprocessingml/2006/main">
        <w:t xml:space="preserve">2. Il significato simbolico delle cinture e dei cofani</w:t>
      </w:r>
    </w:p>
    <w:p/>
    <w:p>
      <w:r xmlns:w="http://schemas.openxmlformats.org/wordprocessingml/2006/main">
        <w:t xml:space="preserve">1. Numeri 3:10: "Nominerai Aronne e i suoi figli, ed essi aspetteranno il loro ufficio sacerdotale; e lo straniero che si avvicinerà sarà messo a morte".</w:t>
      </w:r>
    </w:p>
    <w:p/>
    <w:p>
      <w:r xmlns:w="http://schemas.openxmlformats.org/wordprocessingml/2006/main">
        <w:t xml:space="preserve">2. Levitico 8:7-9, "E gli mise addosso la tunica, lo cinse con la cintura, lo vestì con il manto, gli mise addosso l'efod, e lo cinse con la strana cintura dell'efod , e glielo legò con ciò. E gli mise addosso il pettorale; mise anche nel pettorale l'Urim e il Thummim. E gli mise la mitra sul capo; e anche sulla mitra, proprio sul davanti, mise la lamina d'oro, il sacro diadema, come il Signore aveva ordinato a Mosè».</w:t>
      </w:r>
    </w:p>
    <w:p/>
    <w:p>
      <w:r xmlns:w="http://schemas.openxmlformats.org/wordprocessingml/2006/main">
        <w:t xml:space="preserve">Esodo 29:10 Farai condurre un giovenco davanti alla tenda di convegno; Aronne e i suoi figli metteranno le mani sulla testa del giovenco.</w:t>
      </w:r>
    </w:p>
    <w:p/>
    <w:p>
      <w:r xmlns:w="http://schemas.openxmlformats.org/wordprocessingml/2006/main">
        <w:t xml:space="preserve">Dio comandò ad Aronne e ai suoi figli di mettere le mani sulla testa di un bue che veniva portato davanti al tabernacolo della congregazione.</w:t>
      </w:r>
    </w:p>
    <w:p/>
    <w:p>
      <w:r xmlns:w="http://schemas.openxmlformats.org/wordprocessingml/2006/main">
        <w:t xml:space="preserve">1. L'importanza dell'obbedienza: seguire i comandamenti di Dio</w:t>
      </w:r>
    </w:p>
    <w:p/>
    <w:p>
      <w:r xmlns:w="http://schemas.openxmlformats.org/wordprocessingml/2006/main">
        <w:t xml:space="preserve">2. Il significato dei sacrifici: riconoscere il nostro peccato e il bisogno di perdono</w:t>
      </w:r>
    </w:p>
    <w:p/>
    <w:p>
      <w:r xmlns:w="http://schemas.openxmlformats.org/wordprocessingml/2006/main">
        <w:t xml:space="preserve">1. Giovanni 14:15 Se mi amate, osserverete i miei comandamenti.</w:t>
      </w:r>
    </w:p>
    <w:p/>
    <w:p>
      <w:r xmlns:w="http://schemas.openxmlformats.org/wordprocessingml/2006/main">
        <w:t xml:space="preserve">2. Ebrei 9:22 E secondo la legge quasi tutte le cose sono purificate con il sangue, e senza spargimento di sangue non c'è remissione.</w:t>
      </w:r>
    </w:p>
    <w:p/>
    <w:p>
      <w:r xmlns:w="http://schemas.openxmlformats.org/wordprocessingml/2006/main">
        <w:t xml:space="preserve">Esodo 29:11 E scannerai il giovenco davanti all'Eterno, all'ingresso della tenda di convegno.</w:t>
      </w:r>
    </w:p>
    <w:p/>
    <w:p>
      <w:r xmlns:w="http://schemas.openxmlformats.org/wordprocessingml/2006/main">
        <w:t xml:space="preserve">Il Signore comandò a Mosè di sacrificare un giovenco all'ingresso del tabernacolo.</w:t>
      </w:r>
    </w:p>
    <w:p/>
    <w:p>
      <w:r xmlns:w="http://schemas.openxmlformats.org/wordprocessingml/2006/main">
        <w:t xml:space="preserve">1. Il potere dell'obbedienza: imparare dall'esempio di Mosè</w:t>
      </w:r>
    </w:p>
    <w:p/>
    <w:p>
      <w:r xmlns:w="http://schemas.openxmlformats.org/wordprocessingml/2006/main">
        <w:t xml:space="preserve">2. L'importanza del sacrificio animale nell'antica religione israelita</w:t>
      </w:r>
    </w:p>
    <w:p/>
    <w:p>
      <w:r xmlns:w="http://schemas.openxmlformats.org/wordprocessingml/2006/main">
        <w:t xml:space="preserve">1. Deuteronomio 10:12-13 Ed ora, Israele, che cosa ti chiede il Signore tuo Dio, se non che tu tema il Signore tuo Dio, cammini in tutte le sue vie e lo ami, serva il Signore tuo Dio con tutti? cuore e con tutta l'anima e a osservare i comandamenti del Signore e i suoi statuti che oggi ti do per il tuo bene?</w:t>
      </w:r>
    </w:p>
    <w:p/>
    <w:p>
      <w:r xmlns:w="http://schemas.openxmlformats.org/wordprocessingml/2006/main">
        <w:t xml:space="preserve">2. Levitico 17:11 Poiché la vita della carne è nel sangue, e ve lo do sull'altare per fare espiazione per le anime vostre; poiché è il sangue che fa espiazione per l'anima.</w:t>
      </w:r>
    </w:p>
    <w:p/>
    <w:p>
      <w:r xmlns:w="http://schemas.openxmlformats.org/wordprocessingml/2006/main">
        <w:t xml:space="preserve">Esodo 29:12 Poi prenderai del sangue del giovenco, e lo metterai con il tuo dito sui corni dell'altare, e verserai tutto il sangue alla base dell'altare.</w:t>
      </w:r>
    </w:p>
    <w:p/>
    <w:p>
      <w:r xmlns:w="http://schemas.openxmlformats.org/wordprocessingml/2006/main">
        <w:t xml:space="preserve">Dio comandò a Mosè di prendere il sangue del giovenco e di applicarlo con il dito sulle corna dell'altare e di versare il resto del sangue sul fondo dell'altare.</w:t>
      </w:r>
    </w:p>
    <w:p/>
    <w:p>
      <w:r xmlns:w="http://schemas.openxmlformats.org/wordprocessingml/2006/main">
        <w:t xml:space="preserve">1. Il sacrificio del torello e il potere dell'obbedienza</w:t>
      </w:r>
    </w:p>
    <w:p/>
    <w:p>
      <w:r xmlns:w="http://schemas.openxmlformats.org/wordprocessingml/2006/main">
        <w:t xml:space="preserve">2. Il significato del sangue e la santità dell'altare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Levitico 4:7 - E il sacerdote metterà un po' del sangue sui corni dell'altare dell'incenso aromatico davanti all'Eterno, che è nella tenda di convegno; e verserà tutto il sangue del giovenco appiè dell'altare degli olocausti.</w:t>
      </w:r>
    </w:p>
    <w:p/>
    <w:p>
      <w:r xmlns:w="http://schemas.openxmlformats.org/wordprocessingml/2006/main">
        <w:t xml:space="preserve">Esodo 29:13 E prenderai tutto il grasso che ricopre le interiora, la rete che è sopra il fegato, i due reni e il grasso che è sopra, e li brucerai sull'altare.</w:t>
      </w:r>
    </w:p>
    <w:p/>
    <w:p>
      <w:r xmlns:w="http://schemas.openxmlformats.org/wordprocessingml/2006/main">
        <w:t xml:space="preserve">Questo passaggio dell'Esodo descrive come bruciare il grasso dei vari organi di un animale sacrificale sull'altare.</w:t>
      </w:r>
    </w:p>
    <w:p/>
    <w:p>
      <w:r xmlns:w="http://schemas.openxmlformats.org/wordprocessingml/2006/main">
        <w:t xml:space="preserve">1. Il potere del sacrificio: come l'obbedienza ai comandi di Dio porta alla benedizione</w:t>
      </w:r>
    </w:p>
    <w:p/>
    <w:p>
      <w:r xmlns:w="http://schemas.openxmlformats.org/wordprocessingml/2006/main">
        <w:t xml:space="preserve">2. L'importanza dell'espiazione: comprendere il significato di fare sacrifici</w:t>
      </w:r>
    </w:p>
    <w:p/>
    <w:p>
      <w:r xmlns:w="http://schemas.openxmlformats.org/wordprocessingml/2006/main">
        <w:t xml:space="preserve">1. Levitico 3:4-5: "E toglierà i due reni e il grasso che è su di essi, che è sui fianchi, e la rete che è sopra il fegato, insieme ai reni... E i figli di Aronne lo bruceranno sull'altare sopra l'olocausto, che è sulla legna che è sul fuoco: è un'offerta fatta mediante il fuoco, di soave odore per il Signore."</w:t>
      </w:r>
    </w:p>
    <w:p/>
    <w:p>
      <w:r xmlns:w="http://schemas.openxmlformats.org/wordprocessingml/2006/main">
        <w:t xml:space="preserve">2. Ebrei 9:11-14: "Ma Cristo, essendo venuto sommo sacerdote dei beni futuri, mediante un tabernacolo più grande e più perfetto, non fatto da mano d'uomo, cioè non di questo edificio; né mediante il sangue di capri e di vitelli, ma con il proprio sangue entrò una volta nel luogo santo, ottenendoci una redenzione eterna, poiché se il sangue di tori e di capri e le ceneri di una giovenca che aspergono l'impuro santificano per la purificazione della carne: quanto più il sangue di Cristo, il quale mediante lo Spirito eterno offrì se stesso immacolato a Dio, purificherà la vostra coscienza dalle opere morte per servire il Dio vivente?</w:t>
      </w:r>
    </w:p>
    <w:p/>
    <w:p>
      <w:r xmlns:w="http://schemas.openxmlformats.org/wordprocessingml/2006/main">
        <w:t xml:space="preserve">Esodo 29:14 Ma la carne del giovenco, la sua pelle e i suoi escrementi li brucerai col fuoco fuori dell'accampamento: è un sacrificio per il peccato.</w:t>
      </w:r>
    </w:p>
    <w:p/>
    <w:p>
      <w:r xmlns:w="http://schemas.openxmlformats.org/wordprocessingml/2006/main">
        <w:t xml:space="preserve">Nuova riga: Dio comandò agli Israeliti di bruciare la carne, la pelle e lo sterco di un bue come offerta per il peccato fuori dall'accampamento.</w:t>
      </w:r>
    </w:p>
    <w:p/>
    <w:p>
      <w:r xmlns:w="http://schemas.openxmlformats.org/wordprocessingml/2006/main">
        <w:t xml:space="preserve">1. L'importanza di fare offerte a Dio.</w:t>
      </w:r>
    </w:p>
    <w:p/>
    <w:p>
      <w:r xmlns:w="http://schemas.openxmlformats.org/wordprocessingml/2006/main">
        <w:t xml:space="preserve">2. Il potere del pentimento e del perdono.</w:t>
      </w:r>
    </w:p>
    <w:p/>
    <w:p>
      <w:r xmlns:w="http://schemas.openxmlformats.org/wordprocessingml/2006/main">
        <w:t xml:space="preserve">1. Levitico 4:11-12 - Il Signore parlò a Mosè: Questa è la legge rituale che il Signore ha comandato: Di' agli Israeliti che quando qualcuno pecca involontariamente in uno qualsiasi dei comandi del Signore e fa qualcosa di sbagliato,</w:t>
      </w:r>
    </w:p>
    <w:p/>
    <w:p>
      <w:r xmlns:w="http://schemas.openxmlformats.org/wordprocessingml/2006/main">
        <w:t xml:space="preserve">2. Ebrei 13:11-13 – Il sommo sacerdote porta il sangue degli animali nel Luogo Santissimo come offerta per il peccato, ma i corpi vengono bruciati fuori dell'accampamento. E così anche Gesù soffrì fuori della porta della città per santificare il popolo con il proprio sangue.</w:t>
      </w:r>
    </w:p>
    <w:p/>
    <w:p>
      <w:r xmlns:w="http://schemas.openxmlformats.org/wordprocessingml/2006/main">
        <w:t xml:space="preserve">Esodo 29:15 Prenderai anche un ariete; e Aronne e i suoi figli metteranno le mani sulla testa del montone.</w:t>
      </w:r>
    </w:p>
    <w:p/>
    <w:p>
      <w:r xmlns:w="http://schemas.openxmlformats.org/wordprocessingml/2006/main">
        <w:t xml:space="preserve">Questo passaggio spiega la procedura per l'offerta sacrificale di un ariete nel libro dell'Esodo.</w:t>
      </w:r>
    </w:p>
    <w:p/>
    <w:p>
      <w:r xmlns:w="http://schemas.openxmlformats.org/wordprocessingml/2006/main">
        <w:t xml:space="preserve">1. Il potere del sacrificio: uno studio su Esodo 29:15</w:t>
      </w:r>
    </w:p>
    <w:p/>
    <w:p>
      <w:r xmlns:w="http://schemas.openxmlformats.org/wordprocessingml/2006/main">
        <w:t xml:space="preserve">2. La santità del culto: praticare le offerte sacrificali secondo Esodo 29:15</w:t>
      </w:r>
    </w:p>
    <w:p/>
    <w:p>
      <w:r xmlns:w="http://schemas.openxmlformats.org/wordprocessingml/2006/main">
        <w:t xml:space="preserve">1. Ebrei 9:14 - Quanto più il sangue di Cristo, il quale mediante lo Spirito eterno offrì se stesso immacolato a Dio, purificherà la vostra coscienza dalle opere morte per servire il Dio vivente?</w:t>
      </w:r>
    </w:p>
    <w:p/>
    <w:p>
      <w:r xmlns:w="http://schemas.openxmlformats.org/wordprocessingml/2006/main">
        <w:t xml:space="preserve">2. Levitico 1:3-4 - Se la sua offerta è un olocausto preso dalla mandria, offrirà un maschio senza difetto. Lo porterà all'ingresso della tenda del convegno, affinché possa essere gradito davanti al Signore. Porrà la mano sulla testa dell'olocausto e gli sarà gradito per fare il rito espiatorio per lui.</w:t>
      </w:r>
    </w:p>
    <w:p/>
    <w:p>
      <w:r xmlns:w="http://schemas.openxmlformats.org/wordprocessingml/2006/main">
        <w:t xml:space="preserve">Esodo 29:16 E scannarai il montone, prenderai il suo sangue e lo spargerai tutt'intorno sull'altare.</w:t>
      </w:r>
    </w:p>
    <w:p/>
    <w:p>
      <w:r xmlns:w="http://schemas.openxmlformats.org/wordprocessingml/2006/main">
        <w:t xml:space="preserve">Il comando di Dio di spargere il sangue dell'ariete attorno all'altare simboleggia l'alleanza tra Dio e il Suo popolo.</w:t>
      </w:r>
    </w:p>
    <w:p/>
    <w:p>
      <w:r xmlns:w="http://schemas.openxmlformats.org/wordprocessingml/2006/main">
        <w:t xml:space="preserve">1. Il potere dell'alleanza: comprendere il significato del sangue dell'ariete</w:t>
      </w:r>
    </w:p>
    <w:p/>
    <w:p>
      <w:r xmlns:w="http://schemas.openxmlformats.org/wordprocessingml/2006/main">
        <w:t xml:space="preserve">2. Il significato del sacrificio: apprezzare l'importanza del sangue nell'Alleanza</w:t>
      </w:r>
    </w:p>
    <w:p/>
    <w:p>
      <w:r xmlns:w="http://schemas.openxmlformats.org/wordprocessingml/2006/main">
        <w:t xml:space="preserve">1. Genesi 17:7-14 – Il significato dei patti nelle Scritture</w:t>
      </w:r>
    </w:p>
    <w:p/>
    <w:p>
      <w:r xmlns:w="http://schemas.openxmlformats.org/wordprocessingml/2006/main">
        <w:t xml:space="preserve">2. Ebrei 9:22 – L'efficacia del sangue nel patto dell'Antico Testamento</w:t>
      </w:r>
    </w:p>
    <w:p/>
    <w:p>
      <w:r xmlns:w="http://schemas.openxmlformats.org/wordprocessingml/2006/main">
        <w:t xml:space="preserve">Esodo 29:17 Poi farai a pezzi l'ariete, laverai le sue interiora e le sue gambe, e le metterai a pezzi e sulla sua testa.</w:t>
      </w:r>
    </w:p>
    <w:p/>
    <w:p>
      <w:r xmlns:w="http://schemas.openxmlformats.org/wordprocessingml/2006/main">
        <w:t xml:space="preserve">L'ariete sarà fatto a pezzi, le sue interiora e le sue gambe saranno lavate e saranno messe insieme ai pezzi e alla sua testa.</w:t>
      </w:r>
    </w:p>
    <w:p/>
    <w:p>
      <w:r xmlns:w="http://schemas.openxmlformats.org/wordprocessingml/2006/main">
        <w:t xml:space="preserve">1. Le istruzioni di Dio: un modello di obbedienza - Usare le istruzioni del Signore in Esodo 29:17 come modello di come dovremmo obbedire a Dio nella nostra vita quotidiana.</w:t>
      </w:r>
    </w:p>
    <w:p/>
    <w:p>
      <w:r xmlns:w="http://schemas.openxmlformats.org/wordprocessingml/2006/main">
        <w:t xml:space="preserve">2. Sacrificio e servizio - Esaminare l'ariete sacrificale in Esodo 29:17 come simbolo di servizio e umiltà.</w:t>
      </w:r>
    </w:p>
    <w:p/>
    <w:p>
      <w:r xmlns:w="http://schemas.openxmlformats.org/wordprocessingml/2006/main">
        <w:t xml:space="preserve">1. Levitico 1:3-17 - Istruzioni per i sacrifici e le offerte al Signore.</w:t>
      </w:r>
    </w:p>
    <w:p/>
    <w:p>
      <w:r xmlns:w="http://schemas.openxmlformats.org/wordprocessingml/2006/main">
        <w:t xml:space="preserve">2. Ebrei 13:15-16 – Incoraggiamento a offrire sacrifici spirituali a Dio.</w:t>
      </w:r>
    </w:p>
    <w:p/>
    <w:p>
      <w:r xmlns:w="http://schemas.openxmlformats.org/wordprocessingml/2006/main">
        <w:t xml:space="preserve">Esodo 29:18 Poi brucerai tutto l'ariete sull'altare: è un olocausto all'Eterno; è di soave odore, un'offerta fatta mediante il fuoco all'Eterno.</w:t>
      </w:r>
    </w:p>
    <w:p/>
    <w:p>
      <w:r xmlns:w="http://schemas.openxmlformats.org/wordprocessingml/2006/main">
        <w:t xml:space="preserve">Tutto l'ariete sarà bruciato sull'altare come olocausto al Signore, di profumo gradito al Signore.</w:t>
      </w:r>
    </w:p>
    <w:p/>
    <w:p>
      <w:r xmlns:w="http://schemas.openxmlformats.org/wordprocessingml/2006/main">
        <w:t xml:space="preserve">1. Il profumo gradevole di un'offerta al Signore</w:t>
      </w:r>
    </w:p>
    <w:p/>
    <w:p>
      <w:r xmlns:w="http://schemas.openxmlformats.org/wordprocessingml/2006/main">
        <w:t xml:space="preserve">2. Il significato di bruciare un ariete intero sull'altare</w:t>
      </w:r>
    </w:p>
    <w:p/>
    <w:p>
      <w:r xmlns:w="http://schemas.openxmlformats.org/wordprocessingml/2006/main">
        <w:t xml:space="preserve">1. Levitico 1:17 - E lo spaccherà con le ali, ma non lo dividerà in due parti; e il sacerdote lo brucerà sull'altare, sulla legna che è sul fuoco: è un olocausto, un offerta fatta mediante il fuoco, di soave odore per il Signore.</w:t>
      </w:r>
    </w:p>
    <w:p/>
    <w:p>
      <w:r xmlns:w="http://schemas.openxmlformats.org/wordprocessingml/2006/main">
        <w:t xml:space="preserve">2. Isaia 43:24 - Non mi hai comprato con denaro la canna dolce, né mi hai saziato con il grasso dei tuoi sacrifici: ma mi hai servito con i tuoi peccati, mi hai stancato con le tue iniquità.</w:t>
      </w:r>
    </w:p>
    <w:p/>
    <w:p>
      <w:r xmlns:w="http://schemas.openxmlformats.org/wordprocessingml/2006/main">
        <w:t xml:space="preserve">Esodo 29:19 E prenderai l'altro montone; e Aronne e i suoi figli metteranno le mani sulla testa del montone.</w:t>
      </w:r>
    </w:p>
    <w:p/>
    <w:p>
      <w:r xmlns:w="http://schemas.openxmlformats.org/wordprocessingml/2006/main">
        <w:t xml:space="preserve">Ad Aronne e ai suoi figli viene detto di mettere le mani sulla testa del secondo ariete.</w:t>
      </w:r>
    </w:p>
    <w:p/>
    <w:p>
      <w:r xmlns:w="http://schemas.openxmlformats.org/wordprocessingml/2006/main">
        <w:t xml:space="preserve">1. L'importanza del contatto fisico nel culto</w:t>
      </w:r>
    </w:p>
    <w:p/>
    <w:p>
      <w:r xmlns:w="http://schemas.openxmlformats.org/wordprocessingml/2006/main">
        <w:t xml:space="preserve">2. Obbedienza nel seguire la volontà di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Giovanni 14:15 - Se mi ami, osserva i miei comandi.</w:t>
      </w:r>
    </w:p>
    <w:p/>
    <w:p>
      <w:r xmlns:w="http://schemas.openxmlformats.org/wordprocessingml/2006/main">
        <w:t xml:space="preserve">Esodo 29:20 Poi ucciderai il montone, prenderai del suo sangue e metterai l'estremità dell'orecchio destro di Aronne, l'estremità dell'orecchio destro dei suoi figli e il pollice della loro mano destra. , e sull'alluce del loro piede destro, e spruzzeranno il sangue sull'altare tutt'intorno.</w:t>
      </w:r>
    </w:p>
    <w:p/>
    <w:p>
      <w:r xmlns:w="http://schemas.openxmlformats.org/wordprocessingml/2006/main">
        <w:t xml:space="preserve">Il Signore comandò a Mosè di uccidere un ariete e di usare il suo sangue per ungere Aronne e i suoi figli, mettendolo sul loro orecchio destro, sul pollice destro e sull'alluce destro prima di spargerlo attorno all'altare.</w:t>
      </w:r>
    </w:p>
    <w:p/>
    <w:p>
      <w:r xmlns:w="http://schemas.openxmlformats.org/wordprocessingml/2006/main">
        <w:t xml:space="preserve">1. L'importanza di seguire le istruzioni di Dio per ungere e servire nella Sua casa.</w:t>
      </w:r>
    </w:p>
    <w:p/>
    <w:p>
      <w:r xmlns:w="http://schemas.openxmlformats.org/wordprocessingml/2006/main">
        <w:t xml:space="preserve">2. Il significato di consacrarsi mediante l'aspersione del sangue dell'ariete.</w:t>
      </w:r>
    </w:p>
    <w:p/>
    <w:p>
      <w:r xmlns:w="http://schemas.openxmlformats.org/wordprocessingml/2006/main">
        <w:t xml:space="preserve">1. 1 Pietro 1:18-19 - Poiché sapete che non siete stati riscattati con cose corruttibili, come l'argento e l'oro, dalla vostra vana conversazione ricevuta per tradizione dai vostri padri; Ma con il sangue prezioso di Cristo, come di agnello senza difetto e senza macchia.</w:t>
      </w:r>
    </w:p>
    <w:p/>
    <w:p>
      <w:r xmlns:w="http://schemas.openxmlformats.org/wordprocessingml/2006/main">
        <w:t xml:space="preserve">2. Ebrei 9:19-22 - Poiché Mosè, dopo aver impartito ogni precetto a tutto il popolo secondo la legge, prese il sangue di vitelli e di capri con acqua, lana scarlatta e issopo, e asperse entrambi i libri e tutto il popolo diceva: Questo è il sangue del patto che Dio vi ha comandato. Inoltre asperse con il sangue sia il tabernacolo che tutti gli arredi del ministero. E quasi tutte le cose sono secondo la legge purgate col sangue; e senza spargimento di sangue non c'è remissione.</w:t>
      </w:r>
    </w:p>
    <w:p/>
    <w:p>
      <w:r xmlns:w="http://schemas.openxmlformats.org/wordprocessingml/2006/main">
        <w:t xml:space="preserve">Esodo 29:21 Poi prenderai del sangue che sarà sull'altare e dell'olio dell'unzione, e ne aspergerai Aronne, le sue vesti, i suoi figli e le vesti dei suoi figli con lui. egli sarà santificato, e le sue vesti, i suoi figli e le vesti dei suoi figli con lui.</w:t>
      </w:r>
    </w:p>
    <w:p/>
    <w:p>
      <w:r xmlns:w="http://schemas.openxmlformats.org/wordprocessingml/2006/main">
        <w:t xml:space="preserve">Dio comanda a Mosè di spargere il sangue dell'altare e l'olio dell'unzione su Aronne, sulle sue vesti e sui suoi figli per santificarli e consacrarli.</w:t>
      </w:r>
    </w:p>
    <w:p/>
    <w:p>
      <w:r xmlns:w="http://schemas.openxmlformats.org/wordprocessingml/2006/main">
        <w:t xml:space="preserve">1. Il potere della consacrazione: come l'unzione di Dio può trasformare la tua vita</w:t>
      </w:r>
    </w:p>
    <w:p/>
    <w:p>
      <w:r xmlns:w="http://schemas.openxmlformats.org/wordprocessingml/2006/main">
        <w:t xml:space="preserve">2. Chiamati alla santità: sguardo alla consacrazione di Aronne e dei suoi figli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1 Pietro 1:13-14 - Preparate quindi le vostre menti all'azione; essere autocontrollato; riponi la tua speranza pienamente nella grazia che ti sarà data quando Gesù Cristo sarà rivelato. Come figli obbedienti, non conformatevi ai desideri malvagi che avevi quando vivevi nell'ignoranza.</w:t>
      </w:r>
    </w:p>
    <w:p/>
    <w:p>
      <w:r xmlns:w="http://schemas.openxmlformats.org/wordprocessingml/2006/main">
        <w:t xml:space="preserve">Esodo 29:22 Inoltre prenderai del montone il grasso, la groppa, il grasso che copre le interiora, la rete sopra il fegato, i due reni e il grasso che è su di essi, e la spalla destra; poiché è un ariete di consacrazione:</w:t>
      </w:r>
    </w:p>
    <w:p/>
    <w:p>
      <w:r xmlns:w="http://schemas.openxmlformats.org/wordprocessingml/2006/main">
        <w:t xml:space="preserve">Il Signore comanda a Mosè di prendere alcune parti da un ariete consacrato come offerta.</w:t>
      </w:r>
    </w:p>
    <w:p/>
    <w:p>
      <w:r xmlns:w="http://schemas.openxmlformats.org/wordprocessingml/2006/main">
        <w:t xml:space="preserve">1. Come possiamo offrire la nostra vita al Signore</w:t>
      </w:r>
    </w:p>
    <w:p/>
    <w:p>
      <w:r xmlns:w="http://schemas.openxmlformats.org/wordprocessingml/2006/main">
        <w:t xml:space="preserve">2. Il potere della consacrazione nella nostra vita</w:t>
      </w:r>
    </w:p>
    <w:p/>
    <w:p>
      <w:r xmlns:w="http://schemas.openxmlformats.org/wordprocessingml/2006/main">
        <w:t xml:space="preserve">1. Levitico 3:3-5 - E offrirà del sacrificio di ringraziamento, un'offerta fatta mediante il fuoco al Signore; ne staccherà il grasso e tutta la groppa, afferrandoli per la spina dorsale; e il grasso che ricopre le interiora, e tutto il grasso che è sopra le interiora,</w:t>
      </w:r>
    </w:p>
    <w:p/>
    <w:p>
      <w:r xmlns:w="http://schemas.openxmlformats.org/wordprocessingml/2006/main">
        <w:t xml:space="preserve">2. Filippesi 2:17 - Sì, e se mi offro in sacrificio e nel servizio della vostra fede, mi rallegro e mi rallegro con tutti voi.</w:t>
      </w:r>
    </w:p>
    <w:p/>
    <w:p>
      <w:r xmlns:w="http://schemas.openxmlformats.org/wordprocessingml/2006/main">
        <w:t xml:space="preserve">Esodo 29:23 E una focaccia, una focaccia oliata e una schiacciata dal paniere dei pani azzimi che è davanti all'Eterno.</w:t>
      </w:r>
    </w:p>
    <w:p/>
    <w:p>
      <w:r xmlns:w="http://schemas.openxmlformats.org/wordprocessingml/2006/main">
        <w:t xml:space="preserve">Il Signore comandò che gli fossero portati davanti un pane, una focaccia oliata e una schiacciata dal cestino dei pani azzimi.</w:t>
      </w:r>
    </w:p>
    <w:p/>
    <w:p>
      <w:r xmlns:w="http://schemas.openxmlformats.org/wordprocessingml/2006/main">
        <w:t xml:space="preserve">1. Il Signore esige il meglio: mettere tutto il cuore nell'adorazione</w:t>
      </w:r>
    </w:p>
    <w:p/>
    <w:p>
      <w:r xmlns:w="http://schemas.openxmlformats.org/wordprocessingml/2006/main">
        <w:t xml:space="preserve">2. Il dono del pane: simbolo della nostra gratitudine verso Dio</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Salmo 34:8 - Gustate e vedete quanto il Signore è buono; beato chi in lui si rifugia.</w:t>
      </w:r>
    </w:p>
    <w:p/>
    <w:p>
      <w:r xmlns:w="http://schemas.openxmlformats.org/wordprocessingml/2006/main">
        <w:t xml:space="preserve">Esodo 29:24 E metterai tutto nelle mani di Aronne e nelle mani dei suoi figli; e li agiterai come offerta agitata davanti al Signore.</w:t>
      </w:r>
    </w:p>
    <w:p/>
    <w:p>
      <w:r xmlns:w="http://schemas.openxmlformats.org/wordprocessingml/2006/main">
        <w:t xml:space="preserve">Il Signore ordina a Mosè di mettere tutte le offerte sacrificali nelle mani di Aronne e dei suoi figli e di agitarle davanti al Signore come un'offerta agitata.</w:t>
      </w:r>
    </w:p>
    <w:p/>
    <w:p>
      <w:r xmlns:w="http://schemas.openxmlformats.org/wordprocessingml/2006/main">
        <w:t xml:space="preserve">1. Offerte di lode: offrire un sacrificio di adorazione al Signore</w:t>
      </w:r>
    </w:p>
    <w:p/>
    <w:p>
      <w:r xmlns:w="http://schemas.openxmlformats.org/wordprocessingml/2006/main">
        <w:t xml:space="preserve">2. Il potere dell'obbedienza: seguire i comandi di Dio con fede</w:t>
      </w:r>
    </w:p>
    <w:p/>
    <w:p>
      <w:r xmlns:w="http://schemas.openxmlformats.org/wordprocessingml/2006/main">
        <w:t xml:space="preserve">1. Salmo 50:14-15 - Offri a Dio un sacrificio di ringraziamento, adempi i tuoi voti all'Altissimo e invocami nel giorno della sventura; Io ti libererò e tu mi glorificherai.</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Esodo 29:25 E tu li prenderai dalle loro mani, e li brucerai sull'altare come olocausto, di soave odore davanti all'Eterno; è un'offerta fatta mediante il fuoco all'Eterno.</w:t>
      </w:r>
    </w:p>
    <w:p/>
    <w:p>
      <w:r xmlns:w="http://schemas.openxmlformats.org/wordprocessingml/2006/main">
        <w:t xml:space="preserve">Dio comanda a Mosè di prendere le offerte dal popolo e di bruciarle sull'altare come profumo gradito al Signore.</w:t>
      </w:r>
    </w:p>
    <w:p/>
    <w:p>
      <w:r xmlns:w="http://schemas.openxmlformats.org/wordprocessingml/2006/main">
        <w:t xml:space="preserve">1. Il potere del sacrificio: come gli piace l'offerta al Signore</w:t>
      </w:r>
    </w:p>
    <w:p/>
    <w:p>
      <w:r xmlns:w="http://schemas.openxmlformats.org/wordprocessingml/2006/main">
        <w:t xml:space="preserve">2. La provvista di Dio: come ci dà l'opportunità di adorarlo</w:t>
      </w:r>
    </w:p>
    <w:p/>
    <w:p>
      <w:r xmlns:w="http://schemas.openxmlformats.org/wordprocessingml/2006/main">
        <w:t xml:space="preserve">1. Levitico 1:1-17 – Istruzioni di Dio per le offerte</w:t>
      </w:r>
    </w:p>
    <w:p/>
    <w:p>
      <w:r xmlns:w="http://schemas.openxmlformats.org/wordprocessingml/2006/main">
        <w:t xml:space="preserve">2. Romani 12:1-2 – Presentare i nostri corpi come sacrifici viventi a Dio</w:t>
      </w:r>
    </w:p>
    <w:p/>
    <w:p>
      <w:r xmlns:w="http://schemas.openxmlformats.org/wordprocessingml/2006/main">
        <w:t xml:space="preserve">Esodo 29:26 Prenderai il petto del montone consacrato ad Aronne e lo agiterai come offerta agitata davanti all'Eterno: e sarà la tua parte.</w:t>
      </w:r>
    </w:p>
    <w:p/>
    <w:p>
      <w:r xmlns:w="http://schemas.openxmlformats.org/wordprocessingml/2006/main">
        <w:t xml:space="preserve">Aronne fu incaricato da Dio di prendere il petto del montone della sua consacrazione e di agitarlo come offerta davanti al Signore, come sarà la sua parte.</w:t>
      </w:r>
    </w:p>
    <w:p/>
    <w:p>
      <w:r xmlns:w="http://schemas.openxmlformats.org/wordprocessingml/2006/main">
        <w:t xml:space="preserve">1. Imparare a offrire ciò che è più prezioso: uno studio su Esodo 29:26</w:t>
      </w:r>
    </w:p>
    <w:p/>
    <w:p>
      <w:r xmlns:w="http://schemas.openxmlformats.org/wordprocessingml/2006/main">
        <w:t xml:space="preserve">2. Dare a Dio il meglio che abbiamo: vivere in obbedienza a Esodo 29:26</w:t>
      </w:r>
    </w:p>
    <w:p/>
    <w:p>
      <w:r xmlns:w="http://schemas.openxmlformats.org/wordprocessingml/2006/main">
        <w:t xml:space="preserve">1. Filippesi 4:18 - E il mio Dio provvederà ad ogni vostro bisogno secondo le sue ricchezze nella gloria in Cristo Gesù.</w:t>
      </w:r>
    </w:p>
    <w:p/>
    <w:p>
      <w:r xmlns:w="http://schemas.openxmlformats.org/wordprocessingml/2006/main">
        <w:t xml:space="preserve">2. Malachia 3:10 - Porta l'intera decima al magazzino, affinché ci sia cibo nella mia casa. E così mettetemi alla prova, dice il Signore degli eserciti, se non vi aprirò le cateratte del cielo e non verserò su di voi una benedizione finché non ce ne sia più bisogno.</w:t>
      </w:r>
    </w:p>
    <w:p/>
    <w:p>
      <w:r xmlns:w="http://schemas.openxmlformats.org/wordprocessingml/2006/main">
        <w:t xml:space="preserve">Esodo 29:27 E consacrerai il petto dell'offerta agitata e la spalla dell'offerta agitata, che è agitata e che è sollevata, del montone della consacrazione, sì, di quello che è per Aronne, e di ciò che è per i suoi figli:</w:t>
      </w:r>
    </w:p>
    <w:p/>
    <w:p>
      <w:r xmlns:w="http://schemas.openxmlformats.org/wordprocessingml/2006/main">
        <w:t xml:space="preserve">Questo brano descrive la consacrazione di Aronne e dei suoi figli mediante l'offerta del petto e della spalla di un ariete al Signore.</w:t>
      </w:r>
    </w:p>
    <w:p/>
    <w:p>
      <w:r xmlns:w="http://schemas.openxmlformats.org/wordprocessingml/2006/main">
        <w:t xml:space="preserve">1. Il sacrificio del Signore: come la consacrazione di Aronne e dei suoi figli ci insegna a offrirci a Dio</w:t>
      </w:r>
    </w:p>
    <w:p/>
    <w:p>
      <w:r xmlns:w="http://schemas.openxmlformats.org/wordprocessingml/2006/main">
        <w:t xml:space="preserve">2. La chiamata alla santità: cosa significa essere messi a parte dal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Levitico 10:10-11 - Devi distinguere tra il santo e il comune, e tra l'impuro e il puro; e devi insegnare al popolo d'Israele tutti i decreti che il Signore ha detto loro per mezzo di Mosè.</w:t>
      </w:r>
    </w:p>
    <w:p/>
    <w:p>
      <w:r xmlns:w="http://schemas.openxmlformats.org/wordprocessingml/2006/main">
        <w:t xml:space="preserve">Esodo 29:28 E sarà per Aronne e i suoi figli uno statuto perpetuo da parte dei figli d'Israele; poiché è un'offerta elevata; e sarà un'offerta elevata da parte dei figli d'Israele come sacrificio delle loro offerte di ringraziamento. , anche la loro offerta al Signore.</w:t>
      </w:r>
    </w:p>
    <w:p/>
    <w:p>
      <w:r xmlns:w="http://schemas.openxmlformats.org/wordprocessingml/2006/main">
        <w:t xml:space="preserve">Questo passaggio afferma che Aronne e i suoi figli avranno uno statuto perpetuo dell'offerta del sacrificio di pace a Dio da parte dei figli d'Israele.</w:t>
      </w:r>
    </w:p>
    <w:p/>
    <w:p>
      <w:r xmlns:w="http://schemas.openxmlformats.org/wordprocessingml/2006/main">
        <w:t xml:space="preserve">1. Il significato di offrire offerte di pace a Dio</w:t>
      </w:r>
    </w:p>
    <w:p/>
    <w:p>
      <w:r xmlns:w="http://schemas.openxmlformats.org/wordprocessingml/2006/main">
        <w:t xml:space="preserve">2. Stabilire uno statuto perpetuo per offrire offerte di pace a Dio</w:t>
      </w:r>
    </w:p>
    <w:p/>
    <w:p>
      <w:r xmlns:w="http://schemas.openxmlformats.org/wordprocessingml/2006/main">
        <w:t xml:space="preserve">1. Salmo 107:22 - E sacrifichino sacrifici di ringraziamento e dichiarino le sue opere con gioia.</w:t>
      </w:r>
    </w:p>
    <w:p/>
    <w:p>
      <w:r xmlns:w="http://schemas.openxmlformats.org/wordprocessingml/2006/main">
        <w:t xml:space="preserve">2. Ebrei 13:15 - Per mezzo di lui offriamo dunque continuamente a Dio il sacrificio di lode, cioè il frutto delle nostre labbra che rendono grazie al suo nome.</w:t>
      </w:r>
    </w:p>
    <w:p/>
    <w:p>
      <w:r xmlns:w="http://schemas.openxmlformats.org/wordprocessingml/2006/main">
        <w:t xml:space="preserve">Esodo 29:29 E le vesti sante di Aronne saranno dei suoi figli dopo di lui, per essere unti in esse e per essere consacrati in esse.</w:t>
      </w:r>
    </w:p>
    <w:p/>
    <w:p>
      <w:r xmlns:w="http://schemas.openxmlformats.org/wordprocessingml/2006/main">
        <w:t xml:space="preserve">Dio comandò ad Aronne di passare le sue sante vesti ai suoi figli, che dovevano essere unti e consacrati con esse.</w:t>
      </w:r>
    </w:p>
    <w:p/>
    <w:p>
      <w:r xmlns:w="http://schemas.openxmlformats.org/wordprocessingml/2006/main">
        <w:t xml:space="preserve">1. "Un'eredità di fede: tramandare la nostra santità alle generazioni future"</w:t>
      </w:r>
    </w:p>
    <w:p/>
    <w:p>
      <w:r xmlns:w="http://schemas.openxmlformats.org/wordprocessingml/2006/main">
        <w:t xml:space="preserve">2. "Vivere l'eredità: unti e consacrati nel nostro lignaggio"</w:t>
      </w:r>
    </w:p>
    <w:p/>
    <w:p>
      <w:r xmlns:w="http://schemas.openxmlformats.org/wordprocessingml/2006/main">
        <w:t xml:space="preserve">1. 1 Pietro 1:15-16 - "Ma come colui che vi ha chiamati è santo, così siate santi in tutto ciò che fate; poiché sta scritto: Siate santi, perché io sono santo.</w:t>
      </w:r>
    </w:p>
    <w:p/>
    <w:p>
      <w:r xmlns:w="http://schemas.openxmlformats.org/wordprocessingml/2006/main">
        <w:t xml:space="preserve">2. Deuteronomio 6:4-7 - Ascolta, Israele: Il Signore nostro Dio, il Signore è uno. Ama il Signore tuo Dio con tutto il tuo cuore, con tutta la tua anima e con tutte le tue forze.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Esodo 29:30 E quel figlio che sarà sacerdote al suo posto li indosserà per sette giorni, quando entrerà nella tenda di convegno per prestare servizio nel luogo santo.</w:t>
      </w:r>
    </w:p>
    <w:p/>
    <w:p>
      <w:r xmlns:w="http://schemas.openxmlformats.org/wordprocessingml/2006/main">
        <w:t xml:space="preserve">Il figlio del sacerdote che ne fa le veci dovrà indossare le vesti del sacerdozio per sette giorni quando entrerà nella tenda del convegno per svolgere il suo servizio nel luogo santo.</w:t>
      </w:r>
    </w:p>
    <w:p/>
    <w:p>
      <w:r xmlns:w="http://schemas.openxmlformats.org/wordprocessingml/2006/main">
        <w:t xml:space="preserve">1. Il potere del sacerdozio: riconoscere il dovere divino di servire nel luogo santo</w:t>
      </w:r>
    </w:p>
    <w:p/>
    <w:p>
      <w:r xmlns:w="http://schemas.openxmlformats.org/wordprocessingml/2006/main">
        <w:t xml:space="preserve">2. La dedizione al ministero: comprendere il significato di indossare abiti sacerdotali</w:t>
      </w:r>
    </w:p>
    <w:p/>
    <w:p>
      <w:r xmlns:w="http://schemas.openxmlformats.org/wordprocessingml/2006/main">
        <w:t xml:space="preserve">1. Ebrei 8:2-6 – Un Sommo Sacerdote delle cose buone a venire</w:t>
      </w:r>
    </w:p>
    <w:p/>
    <w:p>
      <w:r xmlns:w="http://schemas.openxmlformats.org/wordprocessingml/2006/main">
        <w:t xml:space="preserve">2. 1 Pietro 2:5, 9 – Essere edificati come casa spirituale e sacerdozio reale</w:t>
      </w:r>
    </w:p>
    <w:p/>
    <w:p>
      <w:r xmlns:w="http://schemas.openxmlformats.org/wordprocessingml/2006/main">
        <w:t xml:space="preserve">Esodo 29:31 Poi prenderai l'ariete della consacrazione, e farai bollire la sua carne in luogo santo.</w:t>
      </w:r>
    </w:p>
    <w:p/>
    <w:p>
      <w:r xmlns:w="http://schemas.openxmlformats.org/wordprocessingml/2006/main">
        <w:t xml:space="preserve">Questo brano parla della consacrazione di un ariete e della cottura della sua carne nel luogo santo.</w:t>
      </w:r>
    </w:p>
    <w:p/>
    <w:p>
      <w:r xmlns:w="http://schemas.openxmlformats.org/wordprocessingml/2006/main">
        <w:t xml:space="preserve">1. Il potere della consacrazione nell'opera di Dio</w:t>
      </w:r>
    </w:p>
    <w:p/>
    <w:p>
      <w:r xmlns:w="http://schemas.openxmlformats.org/wordprocessingml/2006/main">
        <w:t xml:space="preserve">2. Un luogo santo per celebrare la presenza di Dio</w:t>
      </w:r>
    </w:p>
    <w:p/>
    <w:p>
      <w:r xmlns:w="http://schemas.openxmlformats.org/wordprocessingml/2006/main">
        <w:t xml:space="preserve">1. Ebrei 13:15-16 - Per mezzo di lui dunque offriamo continuamente a Dio un sacrificio di lode, cioè il frutto delle nostre labbra, confessando il suo nome. Non dimenticate di fare il bene e di condividere, perché Dio si compiace di tali sacrifici.</w:t>
      </w:r>
    </w:p>
    <w:p/>
    <w:p>
      <w:r xmlns:w="http://schemas.openxmlformats.org/wordprocessingml/2006/main">
        <w:t xml:space="preserve">2. Levitico 1:3-4 - Se la sua offerta è un olocausto preso dalla mandria, l'offrirà un maschio senza difetto. Lo porterà all'ingresso della tenda del convegno, affinché possa essere gradito davanti al Signore. Porrà la mano sulla testa dell'olocausto e sarà gradito per lui, per fare il rito espiatorio.</w:t>
      </w:r>
    </w:p>
    <w:p/>
    <w:p>
      <w:r xmlns:w="http://schemas.openxmlformats.org/wordprocessingml/2006/main">
        <w:t xml:space="preserve">Esodo 29:32 Aronne e i suoi figli mangeranno la carne del montone e il pane che è nel canestro, all'ingresso della tenda di convegno.</w:t>
      </w:r>
    </w:p>
    <w:p/>
    <w:p>
      <w:r xmlns:w="http://schemas.openxmlformats.org/wordprocessingml/2006/main">
        <w:t xml:space="preserve">Ad Aronne e ai suoi figli viene detto di mangiare la carne di un ariete e il pane da un cesto vicino all'ingresso del Tabernacolo.</w:t>
      </w:r>
    </w:p>
    <w:p/>
    <w:p>
      <w:r xmlns:w="http://schemas.openxmlformats.org/wordprocessingml/2006/main">
        <w:t xml:space="preserve">1. Il potere dell'obbedienza: come seguire le istruzioni di Dio porta benedizioni</w:t>
      </w:r>
    </w:p>
    <w:p/>
    <w:p>
      <w:r xmlns:w="http://schemas.openxmlformats.org/wordprocessingml/2006/main">
        <w:t xml:space="preserve">2. La santità del culto: sperimentare la presenza di Dio attraverso il sacrificio</w:t>
      </w:r>
    </w:p>
    <w:p/>
    <w:p>
      <w:r xmlns:w="http://schemas.openxmlformats.org/wordprocessingml/2006/main">
        <w:t xml:space="preserve">1. Salmo 51:17 - Il mio sacrificio, o Dio, è uno spirito spezzato; un cuore spezzato e contrito che tu, Dio, non disprezzerai.</w:t>
      </w:r>
    </w:p>
    <w:p/>
    <w:p>
      <w:r xmlns:w="http://schemas.openxmlformats.org/wordprocessingml/2006/main">
        <w:t xml:space="preserve">2. Levitico 1:1-2 - Il Signore chiamò Mosè e gli parlò dalla tenda del convegno. Disse: Parla agli Israeliti e di' loro: Quando qualcuno di voi porta un'offerta al Signore, porti come offerta un animale della mandria o del gregge.</w:t>
      </w:r>
    </w:p>
    <w:p/>
    <w:p>
      <w:r xmlns:w="http://schemas.openxmlformats.org/wordprocessingml/2006/main">
        <w:t xml:space="preserve">Esodo 29:33 E mangeranno le cose con cui è stata fatta l'espiazione, per consacrarle e santificarle; ma un estraneo non ne mangerà, perché sono sante.</w:t>
      </w:r>
    </w:p>
    <w:p/>
    <w:p>
      <w:r xmlns:w="http://schemas.openxmlformats.org/wordprocessingml/2006/main">
        <w:t xml:space="preserve">Agli Israeliti fu comandato di mangiare le offerte fatte per l'espiazione per consacrarle e santificarle, ma a nessun estraneo era permesso mangiare le offerte sante.</w:t>
      </w:r>
    </w:p>
    <w:p/>
    <w:p>
      <w:r xmlns:w="http://schemas.openxmlformats.org/wordprocessingml/2006/main">
        <w:t xml:space="preserve">1. La santità dell'espiazione: come il sistema sacrificale ha santificato il popolo d'Israele</w:t>
      </w:r>
    </w:p>
    <w:p/>
    <w:p>
      <w:r xmlns:w="http://schemas.openxmlformats.org/wordprocessingml/2006/main">
        <w:t xml:space="preserve">2. Il potere di separazione: perché la santità dell'espiazione è stata limitata</w:t>
      </w:r>
    </w:p>
    <w:p/>
    <w:p>
      <w:r xmlns:w="http://schemas.openxmlformats.org/wordprocessingml/2006/main">
        <w:t xml:space="preserve">1. Levitico 22:3-4 - Di' loro: Chiunque tra tutti i vostri discendenti nelle vostre generazioni si avvicinerà alle cose sante che i figli d'Israele consacrano al Signore, mentre è impuro, quella persona sarà sterminata da la mia presenza: io sono il Signore.</w:t>
      </w:r>
    </w:p>
    <w:p/>
    <w:p>
      <w:r xmlns:w="http://schemas.openxmlformats.org/wordprocessingml/2006/main">
        <w:t xml:space="preserve">4 Nessuno della discendenza di Aronne che abbia una lebbra o un flusso non potrà mangiare delle cose sante finché non sia puro. Chiunque tocca qualcosa che è impuro perché è venuto a contatto con un morto o con un uomo che ha avuto un'emissione seminale,</w:t>
      </w:r>
    </w:p>
    <w:p/>
    <w:p>
      <w:r xmlns:w="http://schemas.openxmlformats.org/wordprocessingml/2006/main">
        <w:t xml:space="preserve">2. Numeri 18:8-9 - E il Signore parlò ad Aronne: Ecco, ti ho incaricato delle contribuzioni che mi sono state fatte, di tutte le cose consacrate del popolo d'Israele. Li ho dati a te come porzione e ai tuoi figli come debito perpetuo. 9 Questa sarà tua delle cose santissime, riservate dal fuoco: ogni loro offerta, ogni loro offerta di cereali, ogni loro sacrificio per il peccato e ogni loro offerta per la colpa, che mi offriranno, sarà cosa santissima perché te e per i tuoi figli.</w:t>
      </w:r>
    </w:p>
    <w:p/>
    <w:p>
      <w:r xmlns:w="http://schemas.openxmlformats.org/wordprocessingml/2006/main">
        <w:t xml:space="preserve">Esodo 29:34 E se della carne delle consacrazioni o del pane rimane fino al mattino, brucerai il resto nel fuoco; non lo mangerai, perché è santo.</w:t>
      </w:r>
    </w:p>
    <w:p/>
    <w:p>
      <w:r xmlns:w="http://schemas.openxmlformats.org/wordprocessingml/2006/main">
        <w:t xml:space="preserve">Gli avanzi delle consacrazioni e delle offerte del pane devono essere bruciati al mattino e non mangiati, perché sono santi.</w:t>
      </w:r>
    </w:p>
    <w:p/>
    <w:p>
      <w:r xmlns:w="http://schemas.openxmlformats.org/wordprocessingml/2006/main">
        <w:t xml:space="preserve">1. Lo scopo delle offerte di Dio - Esplorare perché le offerte di Dio sono sante e non dovrebbero essere prese alla leggera.</w:t>
      </w:r>
    </w:p>
    <w:p/>
    <w:p>
      <w:r xmlns:w="http://schemas.openxmlformats.org/wordprocessingml/2006/main">
        <w:t xml:space="preserve">2. La santità delle offerte di Dio – Comprendere il significato delle offerte di Dio e la gravità di non consumarle.</w:t>
      </w:r>
    </w:p>
    <w:p/>
    <w:p>
      <w:r xmlns:w="http://schemas.openxmlformats.org/wordprocessingml/2006/main">
        <w:t xml:space="preserve">1. Levitico 22:10-11 - A nessuno al di fuori del sacerdozio è permesso mangiare le offerte sante, quindi devono essere bruciate e non consumate.</w:t>
      </w:r>
    </w:p>
    <w:p/>
    <w:p>
      <w:r xmlns:w="http://schemas.openxmlformats.org/wordprocessingml/2006/main">
        <w:t xml:space="preserve">2. Numeri 18:9 - I sacerdoti devono prendersi cura delle offerte al Signore, compreso il rogo degli avanzi.</w:t>
      </w:r>
    </w:p>
    <w:p/>
    <w:p>
      <w:r xmlns:w="http://schemas.openxmlformats.org/wordprocessingml/2006/main">
        <w:t xml:space="preserve">Esodo 29:35 E così farai ad Aronne e ai suoi figliuoli secondo tutte le cose che ti ho comandato: li consacrerai per sette giorni.</w:t>
      </w:r>
    </w:p>
    <w:p/>
    <w:p>
      <w:r xmlns:w="http://schemas.openxmlformats.org/wordprocessingml/2006/main">
        <w:t xml:space="preserve">Dio ordina a Mosè di consacrare Aronne e i suoi figli per sette giorni secondo i Suoi comandi.</w:t>
      </w:r>
    </w:p>
    <w:p/>
    <w:p>
      <w:r xmlns:w="http://schemas.openxmlformats.org/wordprocessingml/2006/main">
        <w:t xml:space="preserve">1. I comandamenti di Dio sono per la nostra benedizione e protezione</w:t>
      </w:r>
    </w:p>
    <w:p/>
    <w:p>
      <w:r xmlns:w="http://schemas.openxmlformats.org/wordprocessingml/2006/main">
        <w:t xml:space="preserve">2. Il potere dei sette</w:t>
      </w:r>
    </w:p>
    <w:p/>
    <w:p>
      <w:r xmlns:w="http://schemas.openxmlformats.org/wordprocessingml/2006/main">
        <w:t xml:space="preserve">1. Deuteronomio 28:1-2 - "E se darai ascolto alla voce del Signore tuo Dio, osservando i suoi comandamenti e i suoi statuti scritti in questo libro della legge, e se ti volgerai al Signore tuo Dio con tutto il tuo cuore e con tutta la tua anima.</w:t>
      </w:r>
    </w:p>
    <w:p/>
    <w:p>
      <w:r xmlns:w="http://schemas.openxmlformats.org/wordprocessingml/2006/main">
        <w:t xml:space="preserve">2. Levitico 8:33 - "E non uscirete dalla porta della tenda di convegno entro sette giorni, finché non siano compiuti i giorni della vostra consacrazione; per sette giorni egli vi consacrerà."</w:t>
      </w:r>
    </w:p>
    <w:p/>
    <w:p>
      <w:r xmlns:w="http://schemas.openxmlformats.org/wordprocessingml/2006/main">
        <w:t xml:space="preserve">Esodo 29:36 E offrirai ogni giorno un giovenco come sacrificio per il peccato in espiazione; e purificherai l'altare, quando avrai fatto per esso l'espiazione, e lo ungerai per santificarlo.</w:t>
      </w:r>
    </w:p>
    <w:p/>
    <w:p>
      <w:r xmlns:w="http://schemas.openxmlformats.org/wordprocessingml/2006/main">
        <w:t xml:space="preserve">Ogni giorno si immoli un giovenco per l'espiazione dell'altare e per santificarlo.</w:t>
      </w:r>
    </w:p>
    <w:p/>
    <w:p>
      <w:r xmlns:w="http://schemas.openxmlformats.org/wordprocessingml/2006/main">
        <w:t xml:space="preserve">1. Il potere dell'espiazione: come riceviamo il perdono</w:t>
      </w:r>
    </w:p>
    <w:p/>
    <w:p>
      <w:r xmlns:w="http://schemas.openxmlformats.org/wordprocessingml/2006/main">
        <w:t xml:space="preserve">2. La santità dell'altare: mantenere sacri gli spazi sacri</w:t>
      </w:r>
    </w:p>
    <w:p/>
    <w:p>
      <w:r xmlns:w="http://schemas.openxmlformats.org/wordprocessingml/2006/main">
        <w:t xml:space="preserve">1. Romani 3:23-25 - Poiché tutti hanno peccato e sono privi della gloria di Dio; essendo giustificato gratuitamente per la sua grazia mediante la redenzione che è in Cristo Gesù: il quale Dio ha stabilito come espiazione mediante la fede nel suo sangue, per dichiarare la sua giustizia per la remissione dei peccati passati, mediante la pazienza di Dio.</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avere un sommo sacerdote sopra la casa di Dio; Avviciniamoci con cuore sincero, nella piena certezza della fede, avendo il cuore asperso da una cattiva coscienza e il corpo lavato con acqua pura.</w:t>
      </w:r>
    </w:p>
    <w:p/>
    <w:p>
      <w:r xmlns:w="http://schemas.openxmlformats.org/wordprocessingml/2006/main">
        <w:t xml:space="preserve">Esodo 29:37 Per sette giorni farai l'espiazione per l'altare e lo consacrerai; e sarà un altare santissimo: tutto ciò che toccherà l'altare sarà santo.</w:t>
      </w:r>
    </w:p>
    <w:p/>
    <w:p>
      <w:r xmlns:w="http://schemas.openxmlformats.org/wordprocessingml/2006/main">
        <w:t xml:space="preserve">L'altare sarà santificato e reso santo per sette giorni e tutto ciò che lo toccherà diventerà santo.</w:t>
      </w:r>
    </w:p>
    <w:p/>
    <w:p>
      <w:r xmlns:w="http://schemas.openxmlformats.org/wordprocessingml/2006/main">
        <w:t xml:space="preserve">1. La santità dell'altare: come avvicinarci alla casa di Dio.</w:t>
      </w:r>
    </w:p>
    <w:p/>
    <w:p>
      <w:r xmlns:w="http://schemas.openxmlformats.org/wordprocessingml/2006/main">
        <w:t xml:space="preserve">2. Santificarci per l'adorazione: prepararci all'incontro con il Divino.</w:t>
      </w:r>
    </w:p>
    <w:p/>
    <w:p>
      <w:r xmlns:w="http://schemas.openxmlformats.org/wordprocessingml/2006/main">
        <w:t xml:space="preserve">1. Levitico 6:11 - E così offrirete (l'offerta di cereali) al Signore: del meglio della farina della vostra farina offrirete una focaccia come offerta elevata: e il sacerdote la prenderà dalle vostre mani e lo agiterà come offerta agitata davanti al Signore.</w:t>
      </w:r>
    </w:p>
    <w:p/>
    <w:p>
      <w:r xmlns:w="http://schemas.openxmlformats.org/wordprocessingml/2006/main">
        <w:t xml:space="preserve">2. Ebrei 13:10 - Abbiamo un altare, del quale non hanno diritto di mangiare coloro che servono il tabernacolo.</w:t>
      </w:r>
    </w:p>
    <w:p/>
    <w:p>
      <w:r xmlns:w="http://schemas.openxmlformats.org/wordprocessingml/2006/main">
        <w:t xml:space="preserve">Esodo 29:38 Or questo è ciò che offrirai sull'altare; due agnelli del primo anno, giorno per giorno, ininterrottamente.</w:t>
      </w:r>
    </w:p>
    <w:p/>
    <w:p>
      <w:r xmlns:w="http://schemas.openxmlformats.org/wordprocessingml/2006/main">
        <w:t xml:space="preserve">Questo passaggio dell'Esodo descrive le istruzioni per offrire due agnelli del primo anno come offerta continua sull'altare.</w:t>
      </w:r>
    </w:p>
    <w:p/>
    <w:p>
      <w:r xmlns:w="http://schemas.openxmlformats.org/wordprocessingml/2006/main">
        <w:t xml:space="preserve">1. La continua offerta di sacrificio: uno studio sull'adorazione di Dio</w:t>
      </w:r>
    </w:p>
    <w:p/>
    <w:p>
      <w:r xmlns:w="http://schemas.openxmlformats.org/wordprocessingml/2006/main">
        <w:t xml:space="preserve">2. Il potere del dare: il significato delle offerte nell'Esodo</w:t>
      </w:r>
    </w:p>
    <w:p/>
    <w:p>
      <w:r xmlns:w="http://schemas.openxmlformats.org/wordprocessingml/2006/main">
        <w:t xml:space="preserve">1. Ebrei 10,1-18: Comprendere la relazione tra l'Antica e la Nuova Alleanza</w:t>
      </w:r>
    </w:p>
    <w:p/>
    <w:p>
      <w:r xmlns:w="http://schemas.openxmlformats.org/wordprocessingml/2006/main">
        <w:t xml:space="preserve">2. Romani 12:1-2: Vivere una vita di sacrificio e di adorazione a Dio</w:t>
      </w:r>
    </w:p>
    <w:p/>
    <w:p>
      <w:r xmlns:w="http://schemas.openxmlformats.org/wordprocessingml/2006/main">
        <w:t xml:space="preserve">Esodo 29:39 L'unico agnello che offrirai al mattino; e l'altro agnello lo offrirai alla sera:</w:t>
      </w:r>
    </w:p>
    <w:p/>
    <w:p>
      <w:r xmlns:w="http://schemas.openxmlformats.org/wordprocessingml/2006/main">
        <w:t xml:space="preserve">Il brano descrive il sacrificio di due agnelli, uno al mattino e l'altro alla sera.</w:t>
      </w:r>
    </w:p>
    <w:p/>
    <w:p>
      <w:r xmlns:w="http://schemas.openxmlformats.org/wordprocessingml/2006/main">
        <w:t xml:space="preserve">1. Il potere del sacrificio: una prospettiva biblica</w:t>
      </w:r>
    </w:p>
    <w:p/>
    <w:p>
      <w:r xmlns:w="http://schemas.openxmlformats.org/wordprocessingml/2006/main">
        <w:t xml:space="preserve">2. L'importanza dell'obbedienza nell'Antico Testamento</w:t>
      </w:r>
    </w:p>
    <w:p/>
    <w:p>
      <w:r xmlns:w="http://schemas.openxmlformats.org/wordprocessingml/2006/main">
        <w:t xml:space="preserve">1. Isaia 53:7 – Fu oppresso e afflitto, ma non aprì bocca; fu condotto come un agnello al macello, e come una pecora tace davanti ai suoi tosatori, così egli non aprì bocca.</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Esodo 29:40 E per un agnello un decimo di farina mescolata con un quarto di hin d'olio sbattuto; e una quarta parte di hin di vino come libazione.</w:t>
      </w:r>
    </w:p>
    <w:p/>
    <w:p>
      <w:r xmlns:w="http://schemas.openxmlformats.org/wordprocessingml/2006/main">
        <w:t xml:space="preserve">Un decimo di farina mescolata con la quarta parte di un hin di olio sbattuto e la quarta parte di un hin di vino furono offerti come libazione con un agnello in Esodo 29:40.</w:t>
      </w:r>
    </w:p>
    <w:p/>
    <w:p>
      <w:r xmlns:w="http://schemas.openxmlformats.org/wordprocessingml/2006/main">
        <w:t xml:space="preserve">1. Il potere delle offerte: un esame di Esodo 29:40</w:t>
      </w:r>
    </w:p>
    <w:p/>
    <w:p>
      <w:r xmlns:w="http://schemas.openxmlformats.org/wordprocessingml/2006/main">
        <w:t xml:space="preserve">2. La santità del dare: uno studio sul sacrificio in Esodo 29:40</w:t>
      </w:r>
    </w:p>
    <w:p/>
    <w:p>
      <w:r xmlns:w="http://schemas.openxmlformats.org/wordprocessingml/2006/main">
        <w:t xml:space="preserve">1. Levitico 2:1-2 E quando qualcuno offrirà un'offerta di carne al Signore, la sua offerta sarà di fior di farina; poi verserà sopra dell'olio e vi metterà sopra dell'incenso. Poi lo porterà ai sacerdoti, figli di Aronne, e ne prenderà una manciata di farina e di olio con tutto l'incenso; e il sacerdote ne brucerà il ricordo sull'altare, come offerta fatta mediante il fuoco, di soave odore al Signore.</w:t>
      </w:r>
    </w:p>
    <w:p/>
    <w:p>
      <w:r xmlns:w="http://schemas.openxmlformats.org/wordprocessingml/2006/main">
        <w:t xml:space="preserve">2. Numeri 28:14 E le loro libazioni saranno di mezzo hin di vino per un giovenco, di un terzo di hin per un montone e di un quarto di hin per un agnello: questo è l'olocausto di ogni mese durante tutti i mesi dell'anno.</w:t>
      </w:r>
    </w:p>
    <w:p/>
    <w:p>
      <w:r xmlns:w="http://schemas.openxmlformats.org/wordprocessingml/2006/main">
        <w:t xml:space="preserve">Esodo 29:41 E l'altro agnello lo offrirai alla sera, e lo farai come l'oblazione della mattina e come la sua libazione, di soave odore, un'offerta fatta mediante il fuoco all'Eterno.</w:t>
      </w:r>
    </w:p>
    <w:p/>
    <w:p>
      <w:r xmlns:w="http://schemas.openxmlformats.org/wordprocessingml/2006/main">
        <w:t xml:space="preserve">Questo passaggio tratta dell'offerta di un agnello come soave odore, un'offerta fatta al Signore mediante il fuoco.</w:t>
      </w:r>
    </w:p>
    <w:p/>
    <w:p>
      <w:r xmlns:w="http://schemas.openxmlformats.org/wordprocessingml/2006/main">
        <w:t xml:space="preserve">1. Il potere dell'offerta: un'esplorazione del significato dell'offerta dell'Agnello</w:t>
      </w:r>
    </w:p>
    <w:p/>
    <w:p>
      <w:r xmlns:w="http://schemas.openxmlformats.org/wordprocessingml/2006/main">
        <w:t xml:space="preserve">2. Un dolce aroma: il significato del sacrificio dell'Agnello</w:t>
      </w:r>
    </w:p>
    <w:p/>
    <w:p>
      <w:r xmlns:w="http://schemas.openxmlformats.org/wordprocessingml/2006/main">
        <w:t xml:space="preserve">1. Deuteronomio 16:2, Sacrificherai dunque al Signore tuo Dio la Pasqua del gregge e dell'armento, nel luogo che il Signore sceglierà per collocarvi il suo nome.</w:t>
      </w:r>
    </w:p>
    <w:p/>
    <w:p>
      <w:r xmlns:w="http://schemas.openxmlformats.org/wordprocessingml/2006/main">
        <w:t xml:space="preserve">2. Levitico 1:9, Ma laverà le sue viscere e le sue gambe nell'acqua; e il sacerdote brucerà tutto sull'altare, perché sia un olocausto, un'offerta fatta mediante il fuoco, di soave odore per il Signore.</w:t>
      </w:r>
    </w:p>
    <w:p/>
    <w:p>
      <w:r xmlns:w="http://schemas.openxmlformats.org/wordprocessingml/2006/main">
        <w:t xml:space="preserve">Esodo 29:42 Questo sarà un olocausto continuo per tutte le vostre generazioni, all'ingresso della tenda di convegno davanti all'Eterno, dove io ti incontrerò per parlarti.</w:t>
      </w:r>
    </w:p>
    <w:p/>
    <w:p>
      <w:r xmlns:w="http://schemas.openxmlformats.org/wordprocessingml/2006/main">
        <w:t xml:space="preserve">Questo passaggio descrive un olocausto continuo da presentare all'ingresso del tabernacolo del convegno alla presenza del Signore.</w:t>
      </w:r>
    </w:p>
    <w:p/>
    <w:p>
      <w:r xmlns:w="http://schemas.openxmlformats.org/wordprocessingml/2006/main">
        <w:t xml:space="preserve">1. L'importanza di sacrificarsi per Dio: lezioni da Esodo 29:42</w:t>
      </w:r>
    </w:p>
    <w:p/>
    <w:p>
      <w:r xmlns:w="http://schemas.openxmlformats.org/wordprocessingml/2006/main">
        <w:t xml:space="preserve">2. L'importanza dell'adorazione e del timore reverenziale alla presenza del Signore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1 Corinzi 9:25 - Tutti coloro che gareggiano nei giochi seguono un allenamento rigoroso. Loro lo fanno per avere una corona che non durerà, ma noi lo facciamo per avere una corona che durerà per sempre.</w:t>
      </w:r>
    </w:p>
    <w:p/>
    <w:p>
      <w:r xmlns:w="http://schemas.openxmlformats.org/wordprocessingml/2006/main">
        <w:t xml:space="preserve">Esodo 29:43 E là mi incontrerò con i figli d'Israele, e il tabernacolo sarà santificato dalla mia gloria.</w:t>
      </w:r>
    </w:p>
    <w:p/>
    <w:p>
      <w:r xmlns:w="http://schemas.openxmlformats.org/wordprocessingml/2006/main">
        <w:t xml:space="preserve">Dio si incontra con gli Israeliti nel tabernacolo, ed esso è santificato dalla Sua gloria.</w:t>
      </w:r>
    </w:p>
    <w:p/>
    <w:p>
      <w:r xmlns:w="http://schemas.openxmlformats.org/wordprocessingml/2006/main">
        <w:t xml:space="preserve">1. La santità del tabernacolo: una lezione di santità</w:t>
      </w:r>
    </w:p>
    <w:p/>
    <w:p>
      <w:r xmlns:w="http://schemas.openxmlformats.org/wordprocessingml/2006/main">
        <w:t xml:space="preserve">2. Come si manifesta la gloria di Dio nella nostra vita</w:t>
      </w:r>
    </w:p>
    <w:p/>
    <w:p>
      <w:r xmlns:w="http://schemas.openxmlformats.org/wordprocessingml/2006/main">
        <w:t xml:space="preserve">1. Salmo 29:2 - Date al Signore la gloria dovuta al suo nome; adorare il Signore nello splendore della santità.</w:t>
      </w:r>
    </w:p>
    <w:p/>
    <w:p>
      <w:r xmlns:w="http://schemas.openxmlformats.org/wordprocessingml/2006/main">
        <w:t xml:space="preserve">2. Isaia 60:1-2 - Alzati, risplendi, perché la tua luce è venuta e la gloria del Signore si è levata su di te. Poiché ecco, le tenebre ricoprono la terra, e una fitta oscurità avvolge i popoli; ma il Signore si leva su di te e la sua gloria apparirà su di te.</w:t>
      </w:r>
    </w:p>
    <w:p/>
    <w:p>
      <w:r xmlns:w="http://schemas.openxmlformats.org/wordprocessingml/2006/main">
        <w:t xml:space="preserve">Esodo 29:44 E santificherò la tenda di convegno e l'altare; santificherò anche Aronne e i suoi figli, perché mi servano nell'ufficio di sacerdoti.</w:t>
      </w:r>
    </w:p>
    <w:p/>
    <w:p>
      <w:r xmlns:w="http://schemas.openxmlformats.org/wordprocessingml/2006/main">
        <w:t xml:space="preserve">Dio santificherà il tabernacolo e l'altare, così come Aronne e i suoi figli per servirlo come sacerdoti.</w:t>
      </w:r>
    </w:p>
    <w:p/>
    <w:p>
      <w:r xmlns:w="http://schemas.openxmlformats.org/wordprocessingml/2006/main">
        <w:t xml:space="preserve">1. La chiamata al ministero: come la nostra fede influisce sul nostro servizio</w:t>
      </w:r>
    </w:p>
    <w:p/>
    <w:p>
      <w:r xmlns:w="http://schemas.openxmlformats.org/wordprocessingml/2006/main">
        <w:t xml:space="preserve">2. La santità di Dio e il suo impatto sulla nostra vita</w:t>
      </w:r>
    </w:p>
    <w:p/>
    <w:p>
      <w:r xmlns:w="http://schemas.openxmlformats.org/wordprocessingml/2006/main">
        <w:t xml:space="preserve">1. 1 Pietro 2:9 -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2. 1 Pietro 4:10-11 - Come ciascuno ha ricevuto il dono, così lo servano gli uni agli altri, come buoni amministratori della multiforme grazia di Dio. Se qualcuno parla, parli come gli oracoli di Dio; se qualcuno ministra, lo faccia secondo la capacità che Dio gli dà, affinché Dio in ogni cosa sia glorificato per mezzo di Gesù Cristo, al quale sia lode e dominio nei secoli dei secoli. Amen.</w:t>
      </w:r>
    </w:p>
    <w:p/>
    <w:p>
      <w:r xmlns:w="http://schemas.openxmlformats.org/wordprocessingml/2006/main">
        <w:t xml:space="preserve">Esodo 29:45 E io abiterò tra i figli d'Israele e sarò il loro Dio.</w:t>
      </w:r>
    </w:p>
    <w:p/>
    <w:p>
      <w:r xmlns:w="http://schemas.openxmlformats.org/wordprocessingml/2006/main">
        <w:t xml:space="preserve">Dio promette di vivere tra gli Israeliti e di essere il loro Dio.</w:t>
      </w:r>
    </w:p>
    <w:p/>
    <w:p>
      <w:r xmlns:w="http://schemas.openxmlformats.org/wordprocessingml/2006/main">
        <w:t xml:space="preserve">1. La promessa di Dio al suo popolo: come Dio adempie la Sua alleanza con Israele.</w:t>
      </w:r>
    </w:p>
    <w:p/>
    <w:p>
      <w:r xmlns:w="http://schemas.openxmlformats.org/wordprocessingml/2006/main">
        <w:t xml:space="preserve">2. Il potere della fede: vivere con la presenza di Dio.</w:t>
      </w:r>
    </w:p>
    <w:p/>
    <w:p>
      <w:r xmlns:w="http://schemas.openxmlformats.org/wordprocessingml/2006/main">
        <w:t xml:space="preserve">1. Isaia 43:3-4 - "Poiché io sono il Signore tuo Dio, il Santo d'Israele, tuo Salvatore; io do l'Egitto come riscatto, Cush e Seba in cambio di te. Poiché sei prezioso e onorato nel mio vista, e poiché ti amo, darò uomini in cambio di te, nazioni in cambio della tua vita».</w:t>
      </w:r>
    </w:p>
    <w:p/>
    <w:p>
      <w:r xmlns:w="http://schemas.openxmlformats.org/wordprocessingml/2006/main">
        <w:t xml:space="preserve">2. Geremia 31:33 - "Ma questa è l'alleanza che farò con il popolo d'Israele dopo quel tempo", dichiara il Signore. "Metterò la mia legge nella loro mente e la scriverò nei loro cuori. Sarò il loro Dio ed essi saranno il mio popolo".</w:t>
      </w:r>
    </w:p>
    <w:p/>
    <w:p>
      <w:r xmlns:w="http://schemas.openxmlformats.org/wordprocessingml/2006/main">
        <w:t xml:space="preserve">Esodo 29:46 E conosceranno che io sono il Signore loro Dio, che li ho fatti uscire dal paese d'Egitto per abitare in mezzo a loro. Io sono il Signore loro Dio.</w:t>
      </w:r>
    </w:p>
    <w:p/>
    <w:p>
      <w:r xmlns:w="http://schemas.openxmlformats.org/wordprocessingml/2006/main">
        <w:t xml:space="preserve">Dio ricorda agli Israeliti la sua potenza e il suo amore come loro salvatore mentre li conduce fuori dall'Egitto e dimora in mezzo a loro.</w:t>
      </w:r>
    </w:p>
    <w:p/>
    <w:p>
      <w:r xmlns:w="http://schemas.openxmlformats.org/wordprocessingml/2006/main">
        <w:t xml:space="preserve">1. La potenza dell'amore infinito di Dio</w:t>
      </w:r>
    </w:p>
    <w:p/>
    <w:p>
      <w:r xmlns:w="http://schemas.openxmlformats.org/wordprocessingml/2006/main">
        <w:t xml:space="preserve">2. Dimorare alla presenza del Signore</w:t>
      </w:r>
    </w:p>
    <w:p/>
    <w:p>
      <w:r xmlns:w="http://schemas.openxmlformats.org/wordprocessingml/2006/main">
        <w:t xml:space="preserve">1. Isaia 43:1-3 - Ma ora così dice il Signore che ti ha creato, o Giacobbe, e colui che ti ha formato, o Israele: Non temere, poiché io ti ho riscattato, ti ho chiamato con il tuo nome; tu sei mio. Quando attraverserai le acque, io sarò con te; e attraverso i fiumi non ti traboccheranno; quando camminerai nel fuoco, non sarai bruciato; né la fiamma si accenderà su di te.</w:t>
      </w:r>
    </w:p>
    <w:p/>
    <w:p>
      <w:r xmlns:w="http://schemas.openxmlformats.org/wordprocessingml/2006/main">
        <w:t xml:space="preserve">2. Salmo 23 - Il Signore è il mio pastore; Non mi mancherà. Egli mi fa riposare in verdi pascoli, mi conduce lungo acque tranquille. Egli ristora l'anima mia: mi guida per sentieri di giustizia per amore del suo nome.</w:t>
      </w:r>
    </w:p>
    <w:p/>
    <w:p>
      <w:r xmlns:w="http://schemas.openxmlformats.org/wordprocessingml/2006/main">
        <w:t xml:space="preserve">Esodo 30 può essere riassunto in tre paragrafi come segue, con i versetti indicati:</w:t>
      </w:r>
    </w:p>
    <w:p/>
    <w:p>
      <w:r xmlns:w="http://schemas.openxmlformats.org/wordprocessingml/2006/main">
        <w:t xml:space="preserve">Paragrafo 1: In Esodo 30:1-10, Dio fornisce istruzioni per la costruzione dell'altare dell'incenso. L'altare sarà di legno di acacia e rivestito d'oro puro. Sarà deposto nel Luogo Santo, davanti al velo che lo separa dal Luogo Santissimo. Aronne, in qualità di sommo sacerdote, brucerà incenso su questo altare ogni mattina e sera, profumo gradito al Signore. L'altare dell'incenso funge da simbolo dell'adorazione e della preghiera offerta dai sacerdoti a nome di Israele.</w:t>
      </w:r>
    </w:p>
    <w:p/>
    <w:p>
      <w:r xmlns:w="http://schemas.openxmlformats.org/wordprocessingml/2006/main">
        <w:t xml:space="preserve">Paragrafo 2: Continuando in Esodo 30:11-16, Dio comanda a Mosè di fare un censimento tra gli Israeliti e di raccogliere mezzo siclo da ciascuna persona come offerta a Yahweh. Questa offerta è chiamata "denaro di espiazione" e serve come mezzo di redenzione per le loro vite. Il denaro raccolto verrà utilizzato per vari scopi legati al mantenimento del tabernacolo e dei suoi servizi.</w:t>
      </w:r>
    </w:p>
    <w:p/>
    <w:p>
      <w:r xmlns:w="http://schemas.openxmlformats.org/wordprocessingml/2006/main">
        <w:t xml:space="preserve">Paragrafo 3: In Esodo 30:17-38, Dio dà istruzioni riguardo ad altri oggetti sacri all'interno del tabernacolo. Deve essere realizzata una vasca di bronzo affinché Aronne e i suoi figli possano lavarsi le mani e i piedi prima di entrare o servire all'altare. Inoltre, viene fornito olio per l'unzione preparato con ingredienti specifici. Questo olio è consacrato e riservato solo all'unzione dei sacerdoti e degli oggetti sacri all'interno del tabernacolo. Infine vengono fornite le istruzioni per realizzare una profumata miscela di incenso utilizzando varie spezie, una formula speciale riservata esclusivamente all'uso nel culto.</w:t>
      </w:r>
    </w:p>
    <w:p/>
    <w:p>
      <w:r xmlns:w="http://schemas.openxmlformats.org/wordprocessingml/2006/main">
        <w:t xml:space="preserve">In sintesi:</w:t>
      </w:r>
    </w:p>
    <w:p>
      <w:r xmlns:w="http://schemas.openxmlformats.org/wordprocessingml/2006/main">
        <w:t xml:space="preserve">Esodo 30 presenta:</w:t>
      </w:r>
    </w:p>
    <w:p>
      <w:r xmlns:w="http://schemas.openxmlformats.org/wordprocessingml/2006/main">
        <w:t xml:space="preserve">Istruzioni per la costruzione dell'altare dell'incenso;</w:t>
      </w:r>
    </w:p>
    <w:p>
      <w:r xmlns:w="http://schemas.openxmlformats.org/wordprocessingml/2006/main">
        <w:t xml:space="preserve">Utilizzo di legno di acacia ricoperto d'oro; collocazione nel Luogo Santo;</w:t>
      </w:r>
    </w:p>
    <w:p>
      <w:r xmlns:w="http://schemas.openxmlformats.org/wordprocessingml/2006/main">
        <w:t xml:space="preserve">Bruciare incenso ogni mattina e sera; simboleggia il culto, la preghiera.</w:t>
      </w:r>
    </w:p>
    <w:p/>
    <w:p>
      <w:r xmlns:w="http://schemas.openxmlformats.org/wordprocessingml/2006/main">
        <w:t xml:space="preserve">Comandamento di fare un censimento e raccogliere denaro per l'espiazione;</w:t>
      </w:r>
    </w:p>
    <w:p>
      <w:r xmlns:w="http://schemas.openxmlformats.org/wordprocessingml/2006/main">
        <w:t xml:space="preserve">Offerta di mezzo siclo come riscatto per la vita;</w:t>
      </w:r>
    </w:p>
    <w:p>
      <w:r xmlns:w="http://schemas.openxmlformats.org/wordprocessingml/2006/main">
        <w:t xml:space="preserve">Fondi utilizzati per il mantenimento del tabernacolo e dei suoi servizi.</w:t>
      </w:r>
    </w:p>
    <w:p/>
    <w:p>
      <w:r xmlns:w="http://schemas.openxmlformats.org/wordprocessingml/2006/main">
        <w:t xml:space="preserve">Istruzioni riguardanti la bacinella di bronzo per il lavaggio, l'olio dell'unzione e la miscela di incenso profumato;</w:t>
      </w:r>
    </w:p>
    <w:p>
      <w:r xmlns:w="http://schemas.openxmlformats.org/wordprocessingml/2006/main">
        <w:t xml:space="preserve">Bacino per la purificazione dei sacerdoti; olio d'unzione riservato a scopi sacri;</w:t>
      </w:r>
    </w:p>
    <w:p>
      <w:r xmlns:w="http://schemas.openxmlformats.org/wordprocessingml/2006/main">
        <w:t xml:space="preserve">Speciale formula di spezie utilizzate esclusivamente nel culto.</w:t>
      </w:r>
    </w:p>
    <w:p/>
    <w:p>
      <w:r xmlns:w="http://schemas.openxmlformats.org/wordprocessingml/2006/main">
        <w:t xml:space="preserve">Questo capitolo si concentra su ulteriori elementi all'interno del tabernacolo che sono essenziali per le pratiche religiose israelite. L'altare dell'incenso funge da luogo di culto e preghiera, simboleggiando l'offerta di una dolce fragranza davanti a Yahweh. La raccolta del denaro dell'espiazione enfatizza il concetto di redenzione e fornisce risorse per sostenere il tabernacolo. Le istruzioni riguardanti la bacinella di bronzo, l'olio dell'unzione e l'incenso profumato sottolineano l'importanza della pulizia, della consacrazione e della creazione di un'atmosfera sacra all'interno del santuario, un riflesso delle antiche tradizioni religiose del Vicino Oriente prevalenti in quel periodo di tempo.</w:t>
      </w:r>
    </w:p>
    <w:p/>
    <w:p>
      <w:r xmlns:w="http://schemas.openxmlformats.org/wordprocessingml/2006/main">
        <w:t xml:space="preserve">Esodo 30:1 Farai un altare sul quale bruciare l'incenso; lo farai di legno di acacia.</w:t>
      </w:r>
    </w:p>
    <w:p/>
    <w:p>
      <w:r xmlns:w="http://schemas.openxmlformats.org/wordprocessingml/2006/main">
        <w:t xml:space="preserve">Il Signore comandò agli Israeliti di fare un altare di legno di acacia per bruciare l'incenso.</w:t>
      </w:r>
    </w:p>
    <w:p/>
    <w:p>
      <w:r xmlns:w="http://schemas.openxmlformats.org/wordprocessingml/2006/main">
        <w:t xml:space="preserve">1. Il potere dell'obbedienza: come i comandi di Dio portano alla benedizione e alla gioia se seguiti.</w:t>
      </w:r>
    </w:p>
    <w:p/>
    <w:p>
      <w:r xmlns:w="http://schemas.openxmlformats.org/wordprocessingml/2006/main">
        <w:t xml:space="preserve">2. Trovare forza e conforto nella Parola di Dio: come usare la Scrittura per aiutarci nella nostra vita quotidiana.</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Salmo 119:105 - "La tua parola è una lampada al mio piede e una luce sul mio cammino."</w:t>
      </w:r>
    </w:p>
    <w:p/>
    <w:p>
      <w:r xmlns:w="http://schemas.openxmlformats.org/wordprocessingml/2006/main">
        <w:t xml:space="preserve">Esodo 30:2 La sua lunghezza sarà di un cubito, e la sua larghezza sarà di un cubito; Sarà quadrato e avrà due cubiti di altezza; i suoi corni saranno dello stesso tipo.</w:t>
      </w:r>
    </w:p>
    <w:p/>
    <w:p>
      <w:r xmlns:w="http://schemas.openxmlformats.org/wordprocessingml/2006/main">
        <w:t xml:space="preserve">Questo passaggio afferma che l'altare dell'incenso deve essere un quadrato con i lati di un cubito e un'altezza di due cubiti, con corni dello stesso materiale.</w:t>
      </w:r>
    </w:p>
    <w:p/>
    <w:p>
      <w:r xmlns:w="http://schemas.openxmlformats.org/wordprocessingml/2006/main">
        <w:t xml:space="preserve">1. La Santità di Dio: l'altare dell'incenso in Esodo 30.</w:t>
      </w:r>
    </w:p>
    <w:p/>
    <w:p>
      <w:r xmlns:w="http://schemas.openxmlformats.org/wordprocessingml/2006/main">
        <w:t xml:space="preserve">2. Adorare Dio con una santa offerta: il significato dell'altare dell'incenso in Esodo 30.</w:t>
      </w:r>
    </w:p>
    <w:p/>
    <w:p>
      <w:r xmlns:w="http://schemas.openxmlformats.org/wordprocessingml/2006/main">
        <w:t xml:space="preserve">1. Esodo 30:1-5</w:t>
      </w:r>
    </w:p>
    <w:p/>
    <w:p>
      <w:r xmlns:w="http://schemas.openxmlformats.org/wordprocessingml/2006/main">
        <w:t xml:space="preserve">2. Levitico 16:12-15</w:t>
      </w:r>
    </w:p>
    <w:p/>
    <w:p>
      <w:r xmlns:w="http://schemas.openxmlformats.org/wordprocessingml/2006/main">
        <w:t xml:space="preserve">Esodo 30:3 E rivestirai d'oro puro la sua parte superiore, i suoi lati tutt'intorno e i suoi corni; e le farai intorno una corona d'oro.</w:t>
      </w:r>
    </w:p>
    <w:p/>
    <w:p>
      <w:r xmlns:w="http://schemas.openxmlformats.org/wordprocessingml/2006/main">
        <w:t xml:space="preserve">Questo passaggio delinea le istruzioni per creare un sacro altare d'oro con una corona.</w:t>
      </w:r>
    </w:p>
    <w:p/>
    <w:p>
      <w:r xmlns:w="http://schemas.openxmlformats.org/wordprocessingml/2006/main">
        <w:t xml:space="preserve">1. La bellezza della santità: come possiamo rendere la nostra vita un altare sacro</w:t>
      </w:r>
    </w:p>
    <w:p/>
    <w:p>
      <w:r xmlns:w="http://schemas.openxmlformats.org/wordprocessingml/2006/main">
        <w:t xml:space="preserve">2. Il potere dell'oro: l'importanza di investire in ciò che conta di più</w:t>
      </w:r>
    </w:p>
    <w:p/>
    <w:p>
      <w:r xmlns:w="http://schemas.openxmlformats.org/wordprocessingml/2006/main">
        <w:t xml:space="preserve">1. 1 Pietro 2:5- voi stessi, come pietre vive, venite edificati come casa spirituale.</w:t>
      </w:r>
    </w:p>
    <w:p/>
    <w:p>
      <w:r xmlns:w="http://schemas.openxmlformats.org/wordprocessingml/2006/main">
        <w:t xml:space="preserve">2. Romani 12:1- Vi esorto dunque, fratelli, per la misericordia di Dio, a presentare i vostri corpi come sacrificio vivente, santo e gradito a Dio, che è il vostro culto spirituale.</w:t>
      </w:r>
    </w:p>
    <w:p/>
    <w:p>
      <w:r xmlns:w="http://schemas.openxmlformats.org/wordprocessingml/2006/main">
        <w:t xml:space="preserve">Esodo 30:4 Faraigli due anelli d'oro sotto la corona, lungo i suoi due angoli e ai due lati; e serviranno come posti dove i bastoni lo porteranno con sé.</w:t>
      </w:r>
    </w:p>
    <w:p/>
    <w:p>
      <w:r xmlns:w="http://schemas.openxmlformats.org/wordprocessingml/2006/main">
        <w:t xml:space="preserve">Questo versetto descrive le istruzioni per realizzare due anelli d'oro da attaccare agli angoli di un oggetto sacro, con bastoni per trasportarlo.</w:t>
      </w:r>
    </w:p>
    <w:p/>
    <w:p>
      <w:r xmlns:w="http://schemas.openxmlformats.org/wordprocessingml/2006/main">
        <w:t xml:space="preserve">1. La bellezza della santità: apprezzare il valore della Parola di Dio</w:t>
      </w:r>
    </w:p>
    <w:p/>
    <w:p>
      <w:r xmlns:w="http://schemas.openxmlformats.org/wordprocessingml/2006/main">
        <w:t xml:space="preserve">2. Eseguire i comandi del Signore: obbedire alle indicazioni di Dio</w:t>
      </w:r>
    </w:p>
    <w:p/>
    <w:p>
      <w:r xmlns:w="http://schemas.openxmlformats.org/wordprocessingml/2006/main">
        <w:t xml:space="preserve">1. Salmo 119,105: "Lampada al mio passo è la tua parola e luce sul mio cammino".</w:t>
      </w:r>
    </w:p>
    <w:p/>
    <w:p>
      <w:r xmlns:w="http://schemas.openxmlformats.org/wordprocessingml/2006/main">
        <w:t xml:space="preserve">2. Romani 12:2: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Esodo 30:5 Farai le stanghe di legno d'acacia e le rivestirai d'oro.</w:t>
      </w:r>
    </w:p>
    <w:p/>
    <w:p>
      <w:r xmlns:w="http://schemas.openxmlformats.org/wordprocessingml/2006/main">
        <w:t xml:space="preserve">Dio ordinò a Mosè di fare due doghe di legno di acacia e di rivestirle d'oro.</w:t>
      </w:r>
    </w:p>
    <w:p/>
    <w:p>
      <w:r xmlns:w="http://schemas.openxmlformats.org/wordprocessingml/2006/main">
        <w:t xml:space="preserve">1) La bellezza dell'obbedienza: come Dio premia il nostro servizio fedele</w:t>
      </w:r>
    </w:p>
    <w:p/>
    <w:p>
      <w:r xmlns:w="http://schemas.openxmlformats.org/wordprocessingml/2006/main">
        <w:t xml:space="preserve">2) Il valore del sacrificio: imparare a confidare in Dio con ciò che abbiamo di più caro</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Esodo 30:6 E lo metterai davanti al velo che è presso l'arca della testimonianza, davanti al propiziatorio che è sopra la testimonianza, dove io ti incontrerò.</w:t>
      </w:r>
    </w:p>
    <w:p/>
    <w:p>
      <w:r xmlns:w="http://schemas.openxmlformats.org/wordprocessingml/2006/main">
        <w:t xml:space="preserve">A Mosè fu ordinato di posizionare l'altare dell'incenso davanti al velo che si trovava vicino all'Arca della Testimonianza nel Santo dei Santi, che era il luogo in cui Dio si sarebbe incontrato con lui.</w:t>
      </w:r>
    </w:p>
    <w:p/>
    <w:p>
      <w:r xmlns:w="http://schemas.openxmlformats.org/wordprocessingml/2006/main">
        <w:t xml:space="preserve">1. Il significato del velo nella Bibbia</w:t>
      </w:r>
    </w:p>
    <w:p/>
    <w:p>
      <w:r xmlns:w="http://schemas.openxmlformats.org/wordprocessingml/2006/main">
        <w:t xml:space="preserve">2. La santità dell'Arca della Testimonianza</w:t>
      </w:r>
    </w:p>
    <w:p/>
    <w:p>
      <w:r xmlns:w="http://schemas.openxmlformats.org/wordprocessingml/2006/main">
        <w:t xml:space="preserve">1. Ebrei 10:20 - Per una via nuova e vivente, che egli ha consacrato per noi, attraverso il velo, cioè la sua carne</w:t>
      </w:r>
    </w:p>
    <w:p/>
    <w:p>
      <w:r xmlns:w="http://schemas.openxmlformats.org/wordprocessingml/2006/main">
        <w:t xml:space="preserve">2. Esodo 25:22 - E là mi incontrerò con te e comunicherò con te da sopra il propiziatorio, di mezzo ai due cherubini che sono sull'arca della testimonianza.</w:t>
      </w:r>
    </w:p>
    <w:p/>
    <w:p>
      <w:r xmlns:w="http://schemas.openxmlformats.org/wordprocessingml/2006/main">
        <w:t xml:space="preserve">Esodo 30:7 E Aronne brucerà su di esso ogni mattina l'incenso dolce; quando ripone le lampade, brucerà l'incenso su di esso.</w:t>
      </w:r>
    </w:p>
    <w:p/>
    <w:p>
      <w:r xmlns:w="http://schemas.openxmlformats.org/wordprocessingml/2006/main">
        <w:t xml:space="preserve">Ad Aronne fu detto di bruciare incenso sull'altare ogni mattina quando accendeva le lampade.</w:t>
      </w:r>
    </w:p>
    <w:p/>
    <w:p>
      <w:r xmlns:w="http://schemas.openxmlformats.org/wordprocessingml/2006/main">
        <w:t xml:space="preserve">1. Il potere delle preghiere: il significato dell'incenso nei tempi antichi</w:t>
      </w:r>
    </w:p>
    <w:p/>
    <w:p>
      <w:r xmlns:w="http://schemas.openxmlformats.org/wordprocessingml/2006/main">
        <w:t xml:space="preserve">2. Coltivare un rituale mattutino: la sacralità della vita quotidiana</w:t>
      </w:r>
    </w:p>
    <w:p/>
    <w:p>
      <w:r xmlns:w="http://schemas.openxmlformats.org/wordprocessingml/2006/main">
        <w:t xml:space="preserve">1. Salmo 141:2 - Lascia che la mia preghiera sia esposta davanti a te come incenso; e l'alzarsi delle mie mani come sacrificio della sera.</w:t>
      </w:r>
    </w:p>
    <w:p/>
    <w:p>
      <w:r xmlns:w="http://schemas.openxmlformats.org/wordprocessingml/2006/main">
        <w:t xml:space="preserve">2. Giacomo 5:13 - Qualcuno tra voi è afflitto? Lascialo pregare. Qualcuno è allegro? Canti salmi.</w:t>
      </w:r>
    </w:p>
    <w:p/>
    <w:p>
      <w:r xmlns:w="http://schemas.openxmlformats.org/wordprocessingml/2006/main">
        <w:t xml:space="preserve">Esodo 30:8 E quando Aronne accenderà le lampade alla sera, brucerà l'incenso su di esse, un incenso perpetuo davanti all'Eterno per le vostre generazioni.</w:t>
      </w:r>
    </w:p>
    <w:p/>
    <w:p>
      <w:r xmlns:w="http://schemas.openxmlformats.org/wordprocessingml/2006/main">
        <w:t xml:space="preserve">Dio comandò ad Aronne di bruciare incenso ogni sera nel Tabernacolo come offerta perpetua al Signore.</w:t>
      </w:r>
    </w:p>
    <w:p/>
    <w:p>
      <w:r xmlns:w="http://schemas.openxmlformats.org/wordprocessingml/2006/main">
        <w:t xml:space="preserve">1. Istruzioni di Dio per l'adorazione: come possiamo onorare Dio attraverso l'obbedienza</w:t>
      </w:r>
    </w:p>
    <w:p/>
    <w:p>
      <w:r xmlns:w="http://schemas.openxmlformats.org/wordprocessingml/2006/main">
        <w:t xml:space="preserve">2. Perché offriamo incenso al Signore: uno studio su Esodo 30:8</w:t>
      </w:r>
    </w:p>
    <w:p/>
    <w:p>
      <w:r xmlns:w="http://schemas.openxmlformats.org/wordprocessingml/2006/main">
        <w:t xml:space="preserve">1. Giovanni 4:23-24 - "Tuttavia viene il tempo, ed è ormai giunto, in cui i veri adoratori adoreranno il Padre in spirito e verità, poiché sono gli adoratori che il Padre cerca. Dio è spirito, e i suoi adoratori bisogna adorare in spirito e verità."</w:t>
      </w:r>
    </w:p>
    <w:p/>
    <w:p>
      <w:r xmlns:w="http://schemas.openxmlformats.org/wordprocessingml/2006/main">
        <w:t xml:space="preserve">2. Ebrei 13:15 - "Per mezzo di Gesù, offriamo dunque continuamente a Dio un sacrificio di lode, il frutto di labbra che professano apertamente il suo nome".</w:t>
      </w:r>
    </w:p>
    <w:p/>
    <w:p>
      <w:r xmlns:w="http://schemas.openxmlformats.org/wordprocessingml/2006/main">
        <w:t xml:space="preserve">Esodo 30:9 Non offrirete su di esso incenso estraneo, né olocausti, né offerte di carne; e non vi verserete sopra libazioni.</w:t>
      </w:r>
    </w:p>
    <w:p/>
    <w:p>
      <w:r xmlns:w="http://schemas.openxmlformats.org/wordprocessingml/2006/main">
        <w:t xml:space="preserve">Il passaggio in Esodo 30:9 scoraggia l'offerta di incenso strano, olocausti, offerte di carne o libazioni a Dio.</w:t>
      </w:r>
    </w:p>
    <w:p/>
    <w:p>
      <w:r xmlns:w="http://schemas.openxmlformats.org/wordprocessingml/2006/main">
        <w:t xml:space="preserve">1. Dio desidera obbedienza, non sacrificio - 1 Samuele 15:22</w:t>
      </w:r>
    </w:p>
    <w:p/>
    <w:p>
      <w:r xmlns:w="http://schemas.openxmlformats.org/wordprocessingml/2006/main">
        <w:t xml:space="preserve">2. Adora Dio con tutto il tuo cuore - Deuteronomio 6:5</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Esodo 30:10 Aronne farà un'espiazione sui suoi corni una volta all'anno con il sangue del sacrificio espiatorio per il peccato; una volta all'anno farà su di esso un'espiazione per le vostre generazioni: è cosa santissima all'Eterno. .</w:t>
      </w:r>
    </w:p>
    <w:p/>
    <w:p>
      <w:r xmlns:w="http://schemas.openxmlformats.org/wordprocessingml/2006/main">
        <w:t xml:space="preserve">Aronne era responsabile dell'espiazione per l'altare del Signore una volta all'anno.</w:t>
      </w:r>
    </w:p>
    <w:p/>
    <w:p>
      <w:r xmlns:w="http://schemas.openxmlformats.org/wordprocessingml/2006/main">
        <w:t xml:space="preserve">1: La nostra vita dovrebbe essere dedicata alla continua espiazione dei nostri peccati affinché possiamo rimanere in comunione con Dio.</w:t>
      </w:r>
    </w:p>
    <w:p/>
    <w:p>
      <w:r xmlns:w="http://schemas.openxmlformats.org/wordprocessingml/2006/main">
        <w:t xml:space="preserve">2: Siamo chiamati a fare espiazione gli uni per gli altri, proprio come ad Aronne fu comandato di fare espiazione per l'altare del Signore.</w:t>
      </w:r>
    </w:p>
    <w:p/>
    <w:p>
      <w:r xmlns:w="http://schemas.openxmlformats.org/wordprocessingml/2006/main">
        <w:t xml:space="preserve">1: Ebrei 10:4-5 Poiché non è possibile che il sangue di tori e di capri tolga i peccati. Perciò, quando viene nel mondo, dice: Tu non hai voluto né sacrificio né offerta, ma un corpo mi hai preparato"</w:t>
      </w:r>
    </w:p>
    <w:p/>
    <w:p>
      <w:r xmlns:w="http://schemas.openxmlformats.org/wordprocessingml/2006/main">
        <w:t xml:space="preserve">2: Romani 3:23-25 Poiché tutti hanno peccato e sono privi della gloria di Dio; Essendo giustificato gratuitamente per la sua grazia mediante la redenzione che è in Cristo Gesù: il quale Dio ha stabilito come propiziazione mediante la fede nel suo sangue, per dichiarare la sua giustizia per la remissione dei peccati passati, mediante la pazienza di Dio.</w:t>
      </w:r>
    </w:p>
    <w:p/>
    <w:p>
      <w:r xmlns:w="http://schemas.openxmlformats.org/wordprocessingml/2006/main">
        <w:t xml:space="preserve">Esodo 30:11 E l'Eterno parlò a Mosè, dicendo:</w:t>
      </w:r>
    </w:p>
    <w:p/>
    <w:p>
      <w:r xmlns:w="http://schemas.openxmlformats.org/wordprocessingml/2006/main">
        <w:t xml:space="preserve">Dio parlò a Mosè e gli diede istruzioni.</w:t>
      </w:r>
    </w:p>
    <w:p/>
    <w:p>
      <w:r xmlns:w="http://schemas.openxmlformats.org/wordprocessingml/2006/main">
        <w:t xml:space="preserve">1. Il potere dell'obbedienza: imparare dall'esempio di Mosè</w:t>
      </w:r>
    </w:p>
    <w:p/>
    <w:p>
      <w:r xmlns:w="http://schemas.openxmlformats.org/wordprocessingml/2006/main">
        <w:t xml:space="preserve">2. L'importanza di ascoltare la voce di Dio</w:t>
      </w:r>
    </w:p>
    <w:p/>
    <w:p>
      <w:r xmlns:w="http://schemas.openxmlformats.org/wordprocessingml/2006/main">
        <w:t xml:space="preserve">1. Giovanni 14:15 - Se mi ami, osserverai i miei comandamenti.</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Esodo 30:12 Quando farai la somma dei figli d'Israele secondo il loro censimento, allora essi daranno a ciascuno un riscatto per la sua anima all'Eterno, quando li censirai; che non ci sia piaga tra loro, quando li conterai.</w:t>
      </w:r>
    </w:p>
    <w:p/>
    <w:p>
      <w:r xmlns:w="http://schemas.openxmlformats.org/wordprocessingml/2006/main">
        <w:t xml:space="preserve">Questo passaggio dell'Esodo descrive come ogni Israelita doveva dare un riscatto al Signore quando la sua popolazione veniva contata per evitare una piaga.</w:t>
      </w:r>
    </w:p>
    <w:p/>
    <w:p>
      <w:r xmlns:w="http://schemas.openxmlformats.org/wordprocessingml/2006/main">
        <w:t xml:space="preserve">1. Il potere di dare: come Dio provvede al suo popolo</w:t>
      </w:r>
    </w:p>
    <w:p/>
    <w:p>
      <w:r xmlns:w="http://schemas.openxmlformats.org/wordprocessingml/2006/main">
        <w:t xml:space="preserve">2. Il significato dei riscatti: un'esplorazione dell'amore di Dio</w:t>
      </w:r>
    </w:p>
    <w:p/>
    <w:p>
      <w:r xmlns:w="http://schemas.openxmlformats.org/wordprocessingml/2006/main">
        <w:t xml:space="preserve">1. 1 Pietro 1:18-19 - Poiché sapete che non siete stati riscattati con cose corruttibili, come l'argento e l'oro, dalla vostra vana conversazione ricevuta per tradizione dai vostri padri; Ma con il sangue prezioso di Cristo, come di agnello senza difetto e senza macchia.</w:t>
      </w:r>
    </w:p>
    <w:p/>
    <w:p>
      <w:r xmlns:w="http://schemas.openxmlformats.org/wordprocessingml/2006/main">
        <w:t xml:space="preserve">2. Isaia 55:1 – Oh, chiunque ha sete, venite alle acque, e chi non ha denaro; venite, comprate e mangiate; sì, venite, comprate vino e latte senza denaro e senza prezzo.</w:t>
      </w:r>
    </w:p>
    <w:p/>
    <w:p>
      <w:r xmlns:w="http://schemas.openxmlformats.org/wordprocessingml/2006/main">
        <w:t xml:space="preserve">Esodo 30:13 Questo daranno a chiunque passerà tra quelli censiti, mezzo siclo secondo il siclo del santuario: (un siclo è venti ghera): mezzo siclo sarà l'offerta dell'Eterno.</w:t>
      </w:r>
    </w:p>
    <w:p/>
    <w:p>
      <w:r xmlns:w="http://schemas.openxmlformats.org/wordprocessingml/2006/main">
        <w:t xml:space="preserve">Dio ci chiama a donargli una parte della nostra ricchezza.</w:t>
      </w:r>
    </w:p>
    <w:p/>
    <w:p>
      <w:r xmlns:w="http://schemas.openxmlformats.org/wordprocessingml/2006/main">
        <w:t xml:space="preserve">1: Dobbiamo donare generosamente a Dio il nostro tempo, denaro e risorse.</w:t>
      </w:r>
    </w:p>
    <w:p/>
    <w:p>
      <w:r xmlns:w="http://schemas.openxmlformats.org/wordprocessingml/2006/main">
        <w:t xml:space="preserve">2: Dio desidera che condividiamo le nostre benedizioni e mostriamo la nostra fedeltà attraverso le nostre offerte.</w:t>
      </w:r>
    </w:p>
    <w:p/>
    <w:p>
      <w:r xmlns:w="http://schemas.openxmlformats.org/wordprocessingml/2006/main">
        <w:t xml:space="preserve">Croce Rif. 1: Proverbi 3:9-10 Onora il Signore con i tuoi beni e con le primizie di tutti i tuoi prodotti; così i tuoi granai saranno pieni di abbondanza e i tuoi torchi traboccheranno di vino nuovo.</w:t>
      </w:r>
    </w:p>
    <w:p/>
    <w:p>
      <w:r xmlns:w="http://schemas.openxmlformats.org/wordprocessingml/2006/main">
        <w:t xml:space="preserve">Croce Rif. 2: 2 Corinzi 9:6-7 Ma questo io dico: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Esodo 30:14 Chiunque passerà tra quelli censiti, dai vent'anni in su, farà un'offerta all'Eterno.</w:t>
      </w:r>
    </w:p>
    <w:p/>
    <w:p>
      <w:r xmlns:w="http://schemas.openxmlformats.org/wordprocessingml/2006/main">
        <w:t xml:space="preserve">Questo versetto spiega che tutte le persone dai vent'anni in su devono fare un'offerta al Signore.</w:t>
      </w:r>
    </w:p>
    <w:p/>
    <w:p>
      <w:r xmlns:w="http://schemas.openxmlformats.org/wordprocessingml/2006/main">
        <w:t xml:space="preserve">1. Il dono della gratitudine: l'importanza di restituire a Dio</w:t>
      </w:r>
    </w:p>
    <w:p/>
    <w:p>
      <w:r xmlns:w="http://schemas.openxmlformats.org/wordprocessingml/2006/main">
        <w:t xml:space="preserve">2. Il potere dell'obbedienza: seguire i comandamenti del Signore</w:t>
      </w:r>
    </w:p>
    <w:p/>
    <w:p>
      <w:r xmlns:w="http://schemas.openxmlformats.org/wordprocessingml/2006/main">
        <w:t xml:space="preserve">1. Deuteronomio 16:16-17 - "Tre volte all'anno tutti i tuoi maschi si presenteranno davanti al Signore tuo Dio nel luogo che avrà scelto: alla festa degli azzimi, alla festa delle settimane e alla festa delle capanne. Non si presenteranno davanti al Signore a mani vuote;</w:t>
      </w:r>
    </w:p>
    <w:p/>
    <w:p>
      <w:r xmlns:w="http://schemas.openxmlformats.org/wordprocessingml/2006/main">
        <w:t xml:space="preserve">2. Atti 5:1-2 - "Ma un uomo di nome Anania, con sua moglie Saffira, vendette un pezzo di proprietà; d'accordo di sua moglie, trattenne una parte del ricavato, ne portò solo una parte e la mise in deposito piedi degli apostoli."</w:t>
      </w:r>
    </w:p>
    <w:p/>
    <w:p>
      <w:r xmlns:w="http://schemas.openxmlformats.org/wordprocessingml/2006/main">
        <w:t xml:space="preserve">Esodo 30:15 Il ricco non darà di più, e il povero non darà meno di mezzo siclo, quando faranno un'offerta all'Eterno, in espiazione per le anime vostre.</w:t>
      </w:r>
    </w:p>
    <w:p/>
    <w:p>
      <w:r xmlns:w="http://schemas.openxmlformats.org/wordprocessingml/2006/main">
        <w:t xml:space="preserve">Questo passaggio dell'Esodo afferma che quando si fa un'offerta al Signore, tutti devono dare la stessa cifra, indipendentemente dalla ricchezza.</w:t>
      </w:r>
    </w:p>
    <w:p/>
    <w:p>
      <w:r xmlns:w="http://schemas.openxmlformats.org/wordprocessingml/2006/main">
        <w:t xml:space="preserve">1. L'uguaglianza del sacrificio: comprendere la chiamata di Dio a dare generosamente in Esodo 30:15</w:t>
      </w:r>
    </w:p>
    <w:p/>
    <w:p>
      <w:r xmlns:w="http://schemas.openxmlformats.org/wordprocessingml/2006/main">
        <w:t xml:space="preserve">2. Mostrare generosità di fronte alla disuguaglianza: praticare l’equità nelle nostre offerte a Dio</w:t>
      </w:r>
    </w:p>
    <w:p/>
    <w:p>
      <w:r xmlns:w="http://schemas.openxmlformats.org/wordprocessingml/2006/main">
        <w:t xml:space="preserve">1. Levitico 5:15-16 - "Se qualcuno commette una violazione della fede e pecca involontariamente in una qualsiasi delle cose sante del Signore, porterà al Signore come compenso un montone senza difetto del gregge, stimato in sicli d'argento, secondo il siclo del santuario, come sacrificio di riparazione. Risarcirà anche il danno commesso nell'oggetto santo, vi aggiungerà un quinto e lo darà al sacerdote. Il sacerdote farà il rito espiatorio. per lui con il montone del sacrificio di colpa e gli sarà perdonato».</w:t>
      </w:r>
    </w:p>
    <w:p/>
    <w:p>
      <w:r xmlns:w="http://schemas.openxmlformats.org/wordprocessingml/2006/main">
        <w:t xml:space="preserve">2. 2 Corinzi 8:13-14 - "Infatti non intendo dire che gli altri debbano essere alleviati e voi gravati, ma che per una questione di equità la vostra abbondanza nel presente dovrebbe supplire al loro bisogno, affinché la loro abbondanza possa supplire alla vostra bisogno, affinché ci sia equità, come sta scritto: A chi aveva raccolto molto non rimaneva nulla, e a chi aveva raccolto poco non era rimasto nulla.</w:t>
      </w:r>
    </w:p>
    <w:p/>
    <w:p>
      <w:r xmlns:w="http://schemas.openxmlformats.org/wordprocessingml/2006/main">
        <w:t xml:space="preserve">Esodo 30:16 Prenderai il denaro dell'espiazione dei figli d'Israele e lo destinerai al servizio della tenda di convegno; affinché possa essere un memoriale per i figli d'Israele davanti al Signore, per fare un'espiazione per le vostre anime.</w:t>
      </w:r>
    </w:p>
    <w:p/>
    <w:p>
      <w:r xmlns:w="http://schemas.openxmlformats.org/wordprocessingml/2006/main">
        <w:t xml:space="preserve">Questo versetto dell'Esodo descrive come i figli d'Israele dovevano usare il denaro dell'espiazione per il servizio del tabernacolo come memoriale davanti al Signore per fare un'espiazione per le loro anime.</w:t>
      </w:r>
    </w:p>
    <w:p/>
    <w:p>
      <w:r xmlns:w="http://schemas.openxmlformats.org/wordprocessingml/2006/main">
        <w:t xml:space="preserve">1. L'Espiazione di Gesù: il Memoriale supremo</w:t>
      </w:r>
    </w:p>
    <w:p/>
    <w:p>
      <w:r xmlns:w="http://schemas.openxmlformats.org/wordprocessingml/2006/main">
        <w:t xml:space="preserve">2. Lo scopo dell'Espiazione: Fare Espiazione per le Nostre Anime</w:t>
      </w:r>
    </w:p>
    <w:p/>
    <w:p>
      <w:r xmlns:w="http://schemas.openxmlformats.org/wordprocessingml/2006/main">
        <w:t xml:space="preserve">1. Ebrei 9:11-14 - Il sacrificio di Cristo come espiazione una volta per tutte per i nostri peccati</w:t>
      </w:r>
    </w:p>
    <w:p/>
    <w:p>
      <w:r xmlns:w="http://schemas.openxmlformats.org/wordprocessingml/2006/main">
        <w:t xml:space="preserve">2. Isaia 53:5-6 - Il Signore punisce la nostra iniquità e sopporta i nostri dolori per l'espiazione dei nostri peccati</w:t>
      </w:r>
    </w:p>
    <w:p/>
    <w:p>
      <w:r xmlns:w="http://schemas.openxmlformats.org/wordprocessingml/2006/main">
        <w:t xml:space="preserve">Esodo 30:17 E l'Eterno parlò a Mosè, dicendo:</w:t>
      </w:r>
    </w:p>
    <w:p/>
    <w:p>
      <w:r xmlns:w="http://schemas.openxmlformats.org/wordprocessingml/2006/main">
        <w:t xml:space="preserve">Dio parlò a Mosè e gli diede istruzioni.</w:t>
      </w:r>
    </w:p>
    <w:p/>
    <w:p>
      <w:r xmlns:w="http://schemas.openxmlformats.org/wordprocessingml/2006/main">
        <w:t xml:space="preserve">1. L'obbedienza di Mosè: un modello per noi oggi</w:t>
      </w:r>
    </w:p>
    <w:p/>
    <w:p>
      <w:r xmlns:w="http://schemas.openxmlformats.org/wordprocessingml/2006/main">
        <w:t xml:space="preserve">2. La guida di Dio: come ricevere e seguire le Sue istruzioni</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comando per il tuo bene?</w:t>
      </w:r>
    </w:p>
    <w:p/>
    <w:p>
      <w:r xmlns:w="http://schemas.openxmlformats.org/wordprocessingml/2006/main">
        <w:t xml:space="preserve">2. Giovanni 14:15-17 - Se mi amate, osserverete i miei comandamenti. E pregherò il Padre, ed egli vi darà un altro aiutante, che sia con voi per sempre, lo Spirito della verità, che il mondo non può ricevere, perché non lo vede né lo conosce. Lo conosci, perché abita con te e sarà in te.</w:t>
      </w:r>
    </w:p>
    <w:p/>
    <w:p>
      <w:r xmlns:w="http://schemas.openxmlformats.org/wordprocessingml/2006/main">
        <w:t xml:space="preserve">Esodo 30:18 Farai anche una conca di rame, e anche il suo piede, di rame, per lavarti; e la metterai tra la tenda di convegno e l'altare, e vi metterai dell'acqua.</w:t>
      </w:r>
    </w:p>
    <w:p/>
    <w:p>
      <w:r xmlns:w="http://schemas.openxmlformats.org/wordprocessingml/2006/main">
        <w:t xml:space="preserve">Dio ordina a Mosè di fare una conca di ottone con un piede di ottone, da posizionare tra il tabernacolo e l'altare e da riempire d'acqua.</w:t>
      </w:r>
    </w:p>
    <w:p/>
    <w:p>
      <w:r xmlns:w="http://schemas.openxmlformats.org/wordprocessingml/2006/main">
        <w:t xml:space="preserve">1. L'importanza di lavarsi: uno studio su Esodo 30:18</w:t>
      </w:r>
    </w:p>
    <w:p/>
    <w:p>
      <w:r xmlns:w="http://schemas.openxmlformats.org/wordprocessingml/2006/main">
        <w:t xml:space="preserve">2. La pulizia è vicina alla pietà: una riflessione sulla conca di ottone</w:t>
      </w:r>
    </w:p>
    <w:p/>
    <w:p>
      <w:r xmlns:w="http://schemas.openxmlformats.org/wordprocessingml/2006/main">
        <w:t xml:space="preserve">1. Giovanni 13:10 - "Colui che è lavato non ha bisogno se non di lavarsi i piedi, ma è puro in ogni sua parte."</w:t>
      </w:r>
    </w:p>
    <w:p/>
    <w:p>
      <w:r xmlns:w="http://schemas.openxmlformats.org/wordprocessingml/2006/main">
        <w:t xml:space="preserve">2. Isaia 1:16 - "Lavati, purificati; togli dinanzi ai miei occhi la malvagità delle tue azioni; cessa di fare il male."</w:t>
      </w:r>
    </w:p>
    <w:p/>
    <w:p>
      <w:r xmlns:w="http://schemas.openxmlformats.org/wordprocessingml/2006/main">
        <w:t xml:space="preserve">Esodo 30:19 Poiché Aronne e i suoi figli si laveranno le mani e i piedi;</w:t>
      </w:r>
    </w:p>
    <w:p/>
    <w:p>
      <w:r xmlns:w="http://schemas.openxmlformats.org/wordprocessingml/2006/main">
        <w:t xml:space="preserve">Esodo 30:19 ci ricorda l'importanza di mantenerci puliti sia fisicamente che spiritualmente.</w:t>
      </w:r>
    </w:p>
    <w:p/>
    <w:p>
      <w:r xmlns:w="http://schemas.openxmlformats.org/wordprocessingml/2006/main">
        <w:t xml:space="preserve">1: Dobbiamo sempre sforzarci di mantenerci puri e incontaminati, sia fisicamente che spiritualmente.</w:t>
      </w:r>
    </w:p>
    <w:p/>
    <w:p>
      <w:r xmlns:w="http://schemas.openxmlformats.org/wordprocessingml/2006/main">
        <w:t xml:space="preserve">2: Purificarci dal peccato è un passo necessario nel nostro viaggio spirituale e può essere fatto attraverso la preghiera, il pentimento e la fede in Gesù Cristo.</w:t>
      </w:r>
    </w:p>
    <w:p/>
    <w:p>
      <w:r xmlns:w="http://schemas.openxmlformats.org/wordprocessingml/2006/main">
        <w:t xml:space="preserve">1: Giovanni 13:10 - Colui che è lavato non ha bisogno se non di lavarsi i piedi, ma è puro in ogni sua parte.</w:t>
      </w:r>
    </w:p>
    <w:p/>
    <w:p>
      <w:r xmlns:w="http://schemas.openxmlformats.org/wordprocessingml/2006/main">
        <w:t xml:space="preserve">2: Giacomo 4:8 - Avvicinati a Dio, ed egli si avvicinerà a te. Purificatevi le mani, peccatori; e purificate i vostri cuori, voi dalla mente doppia.</w:t>
      </w:r>
    </w:p>
    <w:p/>
    <w:p>
      <w:r xmlns:w="http://schemas.openxmlformats.org/wordprocessingml/2006/main">
        <w:t xml:space="preserve">Esodo 30:20 Quando entreranno nella tenda di convegno, si laveranno con acqua, affinché non muoiano; o quando si avvicinano all'altare per servire, per bruciare un'offerta consumata dal fuoco in onore del Signore:</w:t>
      </w:r>
    </w:p>
    <w:p/>
    <w:p>
      <w:r xmlns:w="http://schemas.openxmlformats.org/wordprocessingml/2006/main">
        <w:t xml:space="preserve">Agli Israeliti viene detto di lavarsi con acqua prima di entrare nel tabernacolo o avvicinarsi all'altare per fare offerte al Signore.</w:t>
      </w:r>
    </w:p>
    <w:p/>
    <w:p>
      <w:r xmlns:w="http://schemas.openxmlformats.org/wordprocessingml/2006/main">
        <w:t xml:space="preserve">1. L'importanza della santità e della pulizia prima di entrare alla presenza di Dio.</w:t>
      </w:r>
    </w:p>
    <w:p/>
    <w:p>
      <w:r xmlns:w="http://schemas.openxmlformats.org/wordprocessingml/2006/main">
        <w:t xml:space="preserve">2. L'istruzione di lavarsi: segno della misericordia di Dio e dell'amore per il suo popolo.</w:t>
      </w:r>
    </w:p>
    <w:p/>
    <w:p>
      <w:r xmlns:w="http://schemas.openxmlformats.org/wordprocessingml/2006/main">
        <w:t xml:space="preserve">1. Levitico 8:6 - "E Mosè condusse Aronne e i suoi figli e li lavò con acqua."</w:t>
      </w:r>
    </w:p>
    <w:p/>
    <w:p>
      <w:r xmlns:w="http://schemas.openxmlformats.org/wordprocessingml/2006/main">
        <w:t xml:space="preserve">2. Ezechiele 36:25-27 - "Allora vi aspergerò con acqua pura e sarete puri; vi purificherò da tutte le vostre impurità e da tutti i vostri idoli. Vi darò anche un cuore nuovo, metterò dentro di voi uno spirito nuovo, toglierò dalla vostra carne il cuore di pietra e vi darò un cuore di carne, metterò dentro di voi il mio spirito e vi farò camminare secondo i miei statuti. , e voi osserverete i miei giudizi e li metterete in pratica."</w:t>
      </w:r>
    </w:p>
    <w:p/>
    <w:p>
      <w:r xmlns:w="http://schemas.openxmlformats.org/wordprocessingml/2006/main">
        <w:t xml:space="preserve">Esodo 30:21 Così si laveranno le mani e i piedi, affinché non muoiano; e sarà per loro una legge perenne, per lui e per la sua discendenza, di generazione in generazione.</w:t>
      </w:r>
    </w:p>
    <w:p/>
    <w:p>
      <w:r xmlns:w="http://schemas.openxmlformats.org/wordprocessingml/2006/main">
        <w:t xml:space="preserve">Questo passaggio descrive il rituale del lavaggio delle mani e dei piedi come una legge eterna data da Dio a Mosè e agli Israeliti affinché non muoiano.</w:t>
      </w:r>
    </w:p>
    <w:p/>
    <w:p>
      <w:r xmlns:w="http://schemas.openxmlformats.org/wordprocessingml/2006/main">
        <w:t xml:space="preserve">1. La santità dell'obbedienza: dobbiamo prestare attenzione ai comandi di Dio e obbedire ai suoi statuti in modo da poter continuare a vivere nella sua grazia.</w:t>
      </w:r>
    </w:p>
    <w:p/>
    <w:p>
      <w:r xmlns:w="http://schemas.openxmlformats.org/wordprocessingml/2006/main">
        <w:t xml:space="preserve">2. Il potere dei rituali: lavare mani e piedi è un rituale profondamente significativo che può portare nutrimento spirituale.</w:t>
      </w:r>
    </w:p>
    <w:p/>
    <w:p>
      <w:r xmlns:w="http://schemas.openxmlformats.org/wordprocessingml/2006/main">
        <w:t xml:space="preserve">1. Matteo 15:1-20 - Gesù insegna sull'importanza di onorare la legge di Dio.</w:t>
      </w:r>
    </w:p>
    <w:p/>
    <w:p>
      <w:r xmlns:w="http://schemas.openxmlformats.org/wordprocessingml/2006/main">
        <w:t xml:space="preserve">2. Salmo 119:9-16 - L'esaltazione delle leggi e dei comandi di Dio da parte del salmista.</w:t>
      </w:r>
    </w:p>
    <w:p/>
    <w:p>
      <w:r xmlns:w="http://schemas.openxmlformats.org/wordprocessingml/2006/main">
        <w:t xml:space="preserve">Esodo 30:22 Inoltre l'Eterno parlò a Mosè, dicendo:</w:t>
      </w:r>
    </w:p>
    <w:p/>
    <w:p>
      <w:r xmlns:w="http://schemas.openxmlformats.org/wordprocessingml/2006/main">
        <w:t xml:space="preserve">Il Signore istruì Mosè.</w:t>
      </w:r>
    </w:p>
    <w:p/>
    <w:p>
      <w:r xmlns:w="http://schemas.openxmlformats.org/wordprocessingml/2006/main">
        <w:t xml:space="preserve">1. Seguire le istruzioni del Signore</w:t>
      </w:r>
    </w:p>
    <w:p/>
    <w:p>
      <w:r xmlns:w="http://schemas.openxmlformats.org/wordprocessingml/2006/main">
        <w:t xml:space="preserve">2. L'importanza di obbedire alla Parola di Dio</w:t>
      </w:r>
    </w:p>
    <w:p/>
    <w:p>
      <w:r xmlns:w="http://schemas.openxmlformats.org/wordprocessingml/2006/main">
        <w:t xml:space="preserve">1. Deuteronomio 10:12-13</w:t>
      </w:r>
    </w:p>
    <w:p/>
    <w:p>
      <w:r xmlns:w="http://schemas.openxmlformats.org/wordprocessingml/2006/main">
        <w:t xml:space="preserve">2. Matteo 7:24-27</w:t>
      </w:r>
    </w:p>
    <w:p/>
    <w:p>
      <w:r xmlns:w="http://schemas.openxmlformats.org/wordprocessingml/2006/main">
        <w:t xml:space="preserve">Esodo 30:23 Prenditi anche gli aromi principali, cinquecento sicli di mirra pura, duecentocinquanta sicli di cannella dolce, duecentocinquanta sicli di cannella dolce, duecentocinquanta sicli di calamo dolce.</w:t>
      </w:r>
    </w:p>
    <w:p/>
    <w:p>
      <w:r xmlns:w="http://schemas.openxmlformats.org/wordprocessingml/2006/main">
        <w:t xml:space="preserve">Questo passaggio parla del comando di Dio a Mosè di prendere cinquecento sicli di pura mirra, duecentocinquanta sicli di cannella dolce e duecentocinquanta sicli di calamo dolce.</w:t>
      </w:r>
    </w:p>
    <w:p/>
    <w:p>
      <w:r xmlns:w="http://schemas.openxmlformats.org/wordprocessingml/2006/main">
        <w:t xml:space="preserve">1: Dio ci chiama a portargli i nostri beni migliori e più preziosi.</w:t>
      </w:r>
    </w:p>
    <w:p/>
    <w:p>
      <w:r xmlns:w="http://schemas.openxmlformats.org/wordprocessingml/2006/main">
        <w:t xml:space="preserve">2: Quando Dio ci dà istruzioni, dovremmo obbedire e confidare in Lui.</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Romani 12,1-2 «Vi esorto dunque, fratelli, davanti alla misericordia di Dio, ad offrire i vostri corpi come sacrificio vivente, santo e gradito a Dio. Questo è il vostro vero e proprio culto. conformati al modello di questo mondo, ma trasformati rinnovando la tua mente, così potrai provare e approvare quale sia la volontà di Dio, la sua volontà buona, gradita e perfetta».</w:t>
      </w:r>
    </w:p>
    <w:p/>
    <w:p>
      <w:r xmlns:w="http://schemas.openxmlformats.org/wordprocessingml/2006/main">
        <w:t xml:space="preserve">Esodo 30:24 Della cassia cinquecento sicli, secondo il siclo del santuario, e dell'olio d'oliva an hin:</w:t>
      </w:r>
    </w:p>
    <w:p/>
    <w:p>
      <w:r xmlns:w="http://schemas.openxmlformats.org/wordprocessingml/2006/main">
        <w:t xml:space="preserve">Dio comandò a Mosè di prendere cinquecento sicli di cassia e un hin di olio d'oliva da utilizzare nel santuario.</w:t>
      </w:r>
    </w:p>
    <w:p/>
    <w:p>
      <w:r xmlns:w="http://schemas.openxmlformats.org/wordprocessingml/2006/main">
        <w:t xml:space="preserve">1. L'importanza di obbedire ai comandi di Dio</w:t>
      </w:r>
    </w:p>
    <w:p/>
    <w:p>
      <w:r xmlns:w="http://schemas.openxmlformats.org/wordprocessingml/2006/main">
        <w:t xml:space="preserve">2. La santità e la sacralità del Santuario</w:t>
      </w:r>
    </w:p>
    <w:p/>
    <w:p>
      <w:r xmlns:w="http://schemas.openxmlformats.org/wordprocessingml/2006/main">
        <w:t xml:space="preserve">1. Esodo 20:3-6 - "Non avrai altri dei davanti a me. Non ti farai immagine alcuna, simile a qualsiasi cosa sia lassù nel cielo, né quaggiù sulla terra, né nelle acque quaggiù. Non ti inchinerai abbassarli o adorarli; perché io, il Signore tuo Dio, sono un Dio geloso, che castigo i figli per il peccato dei genitori fino alla terza e alla quarta generazione di quelli che mi odiano".</w:t>
      </w:r>
    </w:p>
    <w:p/>
    <w:p>
      <w:r xmlns:w="http://schemas.openxmlformats.org/wordprocessingml/2006/main">
        <w:t xml:space="preserve">2. Levitico 19:2 - Parla a tutta l'assemblea d'Israele e di' loro: Siate santi perché io, il Signore vostro Dio, sono santo.</w:t>
      </w:r>
    </w:p>
    <w:p/>
    <w:p>
      <w:r xmlns:w="http://schemas.openxmlformats.org/wordprocessingml/2006/main">
        <w:t xml:space="preserve">Esodo 30:25 E ne farai un olio per l'unzione sacra, un unguento composto secondo l'arte del farmacista: sarà un olio per l'unzione sacra.</w:t>
      </w:r>
    </w:p>
    <w:p/>
    <w:p>
      <w:r xmlns:w="http://schemas.openxmlformats.org/wordprocessingml/2006/main">
        <w:t xml:space="preserve">Dio comandò a Mosè di preparare l'olio della sacra unzione secondo l'arte del farmacista.</w:t>
      </w:r>
    </w:p>
    <w:p/>
    <w:p>
      <w:r xmlns:w="http://schemas.openxmlformats.org/wordprocessingml/2006/main">
        <w:t xml:space="preserve">1. Il potere dell'unzione: come la benedizione di Dio può trasformare la tua vita</w:t>
      </w:r>
    </w:p>
    <w:p/>
    <w:p>
      <w:r xmlns:w="http://schemas.openxmlformats.org/wordprocessingml/2006/main">
        <w:t xml:space="preserve">2. Principi biblici dell'unzione: comprendere lo scopo dell'unzione nella Scrittura</w:t>
      </w:r>
    </w:p>
    <w:p/>
    <w:p>
      <w:r xmlns:w="http://schemas.openxmlformats.org/wordprocessingml/2006/main">
        <w:t xml:space="preserve">1. Giacomo 5:14 - C'è qualcuno malato tra voi? chiami gli anziani della chiesa; e preghino su di lui, ungendolo con olio nel nome del Signore:</w:t>
      </w:r>
    </w:p>
    <w:p/>
    <w:p>
      <w:r xmlns:w="http://schemas.openxmlformats.org/wordprocessingml/2006/main">
        <w:t xml:space="preserve">2. Salmo 23:5 - Tu prepari davanti a me una tavola in presenza dei miei nemici: ungi il mio capo con olio; la mia coppa trabocca.</w:t>
      </w:r>
    </w:p>
    <w:p/>
    <w:p>
      <w:r xmlns:w="http://schemas.openxmlformats.org/wordprocessingml/2006/main">
        <w:t xml:space="preserve">Esodo 30:26 Con esso ungerai la tenda di convegno e l'arca della testimonianza,</w:t>
      </w:r>
    </w:p>
    <w:p/>
    <w:p>
      <w:r xmlns:w="http://schemas.openxmlformats.org/wordprocessingml/2006/main">
        <w:t xml:space="preserve">Il Signore comandò che il tabernacolo e l'arca della testimonianza fossero unti.</w:t>
      </w:r>
    </w:p>
    <w:p/>
    <w:p>
      <w:r xmlns:w="http://schemas.openxmlformats.org/wordprocessingml/2006/main">
        <w:t xml:space="preserve">1. L'importanza dell'obbedienza ai comandi di Dio.</w:t>
      </w:r>
    </w:p>
    <w:p/>
    <w:p>
      <w:r xmlns:w="http://schemas.openxmlformats.org/wordprocessingml/2006/main">
        <w:t xml:space="preserve">2. Il potere di ungere al servizio di Dio.</w:t>
      </w:r>
    </w:p>
    <w:p/>
    <w:p>
      <w:r xmlns:w="http://schemas.openxmlformats.org/wordprocessingml/2006/main">
        <w:t xml:space="preserve">1. Esodo 30:26 - "E ungerai con esso la tenda di convegno e l'arca della testimonianza,"</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Esodo 30:27 La tavola e tutti i suoi utensili, il candelabro e i suoi utensili, l'altare dell'incenso,</w:t>
      </w:r>
    </w:p>
    <w:p/>
    <w:p>
      <w:r xmlns:w="http://schemas.openxmlformats.org/wordprocessingml/2006/main">
        <w:t xml:space="preserve">Dio comandò agli Israeliti di costruire una tavola, dei vasi, un candelabro e un altare per l'incenso per il Tabernacolo.</w:t>
      </w:r>
    </w:p>
    <w:p/>
    <w:p>
      <w:r xmlns:w="http://schemas.openxmlformats.org/wordprocessingml/2006/main">
        <w:t xml:space="preserve">1: Dio si preoccupa dei dettagli e ci comanda di fare lo stesso.</w:t>
      </w:r>
    </w:p>
    <w:p/>
    <w:p>
      <w:r xmlns:w="http://schemas.openxmlformats.org/wordprocessingml/2006/main">
        <w:t xml:space="preserve">2: Dobbiamo obbedire ai comandi di Dio ed essere disposti a costruire ciò che Egli ci ha chiesto.</w:t>
      </w:r>
    </w:p>
    <w:p/>
    <w:p>
      <w:r xmlns:w="http://schemas.openxmlformats.org/wordprocessingml/2006/main">
        <w:t xml:space="preserve">1: Proverbi 4:23 - Custodisci il tuo cuore con ogni diligenza; poiché da esso provengono le questioni della vita.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Esodo 30:28 E l'altare degli olocausti con tutti i suoi utensili, la conca e il suo piede.</w:t>
      </w:r>
    </w:p>
    <w:p/>
    <w:p>
      <w:r xmlns:w="http://schemas.openxmlformats.org/wordprocessingml/2006/main">
        <w:t xml:space="preserve">Questo passaggio descrive l'altare degli olocausti e i relativi vasi, inclusa la conca e il suo piede.</w:t>
      </w:r>
    </w:p>
    <w:p/>
    <w:p>
      <w:r xmlns:w="http://schemas.openxmlformats.org/wordprocessingml/2006/main">
        <w:t xml:space="preserve">1. L'importanza di offrire un sacrificio al Signore.</w:t>
      </w:r>
    </w:p>
    <w:p/>
    <w:p>
      <w:r xmlns:w="http://schemas.openxmlformats.org/wordprocessingml/2006/main">
        <w:t xml:space="preserve">2. Il significato dei vari elementi utilizzati nell'offerta.</w:t>
      </w:r>
    </w:p>
    <w:p/>
    <w:p>
      <w:r xmlns:w="http://schemas.openxmlformats.org/wordprocessingml/2006/main">
        <w:t xml:space="preserve">1. Levitico 1:3-9 - Le istruzioni per portare un'offerta al Signore.</w:t>
      </w:r>
    </w:p>
    <w:p/>
    <w:p>
      <w:r xmlns:w="http://schemas.openxmlformats.org/wordprocessingml/2006/main">
        <w:t xml:space="preserve">2. Ebrei 9:22 - Il sangue di Gesù, il sacrificio perfetto.</w:t>
      </w:r>
    </w:p>
    <w:p/>
    <w:p>
      <w:r xmlns:w="http://schemas.openxmlformats.org/wordprocessingml/2006/main">
        <w:t xml:space="preserve">Esodo 30:29 E li consacrerai affinché siano santissimi; tutto ciò che li toccherà sarà santo.</w:t>
      </w:r>
    </w:p>
    <w:p/>
    <w:p>
      <w:r xmlns:w="http://schemas.openxmlformats.org/wordprocessingml/2006/main">
        <w:t xml:space="preserve">Dio ci chiama ad essere santi e separati.</w:t>
      </w:r>
    </w:p>
    <w:p/>
    <w:p>
      <w:r xmlns:w="http://schemas.openxmlformats.org/wordprocessingml/2006/main">
        <w:t xml:space="preserve">1: "Vivere una vita di santità"</w:t>
      </w:r>
    </w:p>
    <w:p/>
    <w:p>
      <w:r xmlns:w="http://schemas.openxmlformats.org/wordprocessingml/2006/main">
        <w:t xml:space="preserve">2: "Essere messi a parte per i propositi di Dio"</w:t>
      </w:r>
    </w:p>
    <w:p/>
    <w:p>
      <w:r xmlns:w="http://schemas.openxmlformats.org/wordprocessingml/2006/main">
        <w:t xml:space="preserve">1: 1 Pietro 1:16 - Perché sta scritto: Siate santi; perché sono santo.</w:t>
      </w:r>
    </w:p>
    <w:p/>
    <w:p>
      <w:r xmlns:w="http://schemas.openxmlformats.org/wordprocessingml/2006/main">
        <w:t xml:space="preserve">2: Tito 2:11-14 - Poiché la grazia di Dio, portatrice di salvezza, è apparsa a tutti gli uomini, insegnandoci che, rinunciando all'empietà e alle concupiscenze mondane, dovremmo vivere in modo sobrio, giusto e devoto in questo mondo presente; Alla ricerca di quella speranza benedetta e dell'apparizione gloriosa del grande Dio e del nostro Salvatore Gesù Cristo; Egli ha dato se stesso per noi, per redimerci da ogni iniquità e purificare per sé un popolo particolare, zelante nelle buone opere.</w:t>
      </w:r>
    </w:p>
    <w:p/>
    <w:p>
      <w:r xmlns:w="http://schemas.openxmlformats.org/wordprocessingml/2006/main">
        <w:t xml:space="preserve">Esodo 30:30 E ungerai Aronne e i suoi figli, e li consacrerai, affinché mi servano nell'ufficio di sacerdote.</w:t>
      </w:r>
    </w:p>
    <w:p/>
    <w:p>
      <w:r xmlns:w="http://schemas.openxmlformats.org/wordprocessingml/2006/main">
        <w:t xml:space="preserve">Dio comandò a Mosè di ungere Aronne e i suoi figli e di consacrarli affinché potessero esercitare l'ufficio del sacerdozio.</w:t>
      </w:r>
    </w:p>
    <w:p/>
    <w:p>
      <w:r xmlns:w="http://schemas.openxmlformats.org/wordprocessingml/2006/main">
        <w:t xml:space="preserve">1. La chiamata dei sacerdoti: uno studio su Esodo 30:30</w:t>
      </w:r>
    </w:p>
    <w:p/>
    <w:p>
      <w:r xmlns:w="http://schemas.openxmlformats.org/wordprocessingml/2006/main">
        <w:t xml:space="preserve">2. La santità del sacerdozio: come Dio ha messo a parte un popolo speciale</w:t>
      </w:r>
    </w:p>
    <w:p/>
    <w:p>
      <w:r xmlns:w="http://schemas.openxmlformats.org/wordprocessingml/2006/main">
        <w:t xml:space="preserve">1. Ebrei 5:1-4 – Ministero Sommo Sacerdote di Cristo</w:t>
      </w:r>
    </w:p>
    <w:p/>
    <w:p>
      <w:r xmlns:w="http://schemas.openxmlformats.org/wordprocessingml/2006/main">
        <w:t xml:space="preserve">2. 1 Pietro 2:5-9 – Pietre vive di una casa spirituale</w:t>
      </w:r>
    </w:p>
    <w:p/>
    <w:p>
      <w:r xmlns:w="http://schemas.openxmlformats.org/wordprocessingml/2006/main">
        <w:t xml:space="preserve">Esodo 30:31 E parlerai ai figliuoli d'Israele, dicendo: Questo sarà per me l'olio dell'unzione sacra per le vostre generazioni.</w:t>
      </w:r>
    </w:p>
    <w:p/>
    <w:p>
      <w:r xmlns:w="http://schemas.openxmlformats.org/wordprocessingml/2006/main">
        <w:t xml:space="preserve">Dio comanda ai figli d'Israele di preparare un olio sacro per l'unzione da usare come segno di santità per tutte le loro generazioni.</w:t>
      </w:r>
    </w:p>
    <w:p/>
    <w:p>
      <w:r xmlns:w="http://schemas.openxmlformats.org/wordprocessingml/2006/main">
        <w:t xml:space="preserve">1. "Il significato dell'olio dell'unzione: simbolo di santità e fedeltà"</w:t>
      </w:r>
    </w:p>
    <w:p/>
    <w:p>
      <w:r xmlns:w="http://schemas.openxmlformats.org/wordprocessingml/2006/main">
        <w:t xml:space="preserve">2. "La promessa dell'alleanza di Dio: l'olio dell'unzione come segno di benedizione"</w:t>
      </w:r>
    </w:p>
    <w:p/>
    <w:p>
      <w:r xmlns:w="http://schemas.openxmlformats.org/wordprocessingml/2006/main">
        <w:t xml:space="preserve">1. Isaia 61:1-3 – L'unzione dello Spirito per portare la buona notizia agli oppressi.</w:t>
      </w:r>
    </w:p>
    <w:p/>
    <w:p>
      <w:r xmlns:w="http://schemas.openxmlformats.org/wordprocessingml/2006/main">
        <w:t xml:space="preserve">2. Ebrei 9:11-14 – Il sangue di Cristo come simbolo della nuova alleanza.</w:t>
      </w:r>
    </w:p>
    <w:p/>
    <w:p>
      <w:r xmlns:w="http://schemas.openxmlformats.org/wordprocessingml/2006/main">
        <w:t xml:space="preserve">Esodo 30:32 Non sarà versato sulla carne dell'uomo, né ne farete alcun altro simile, secondo la sua composizione: è santo e sarà santo per voi.</w:t>
      </w:r>
    </w:p>
    <w:p/>
    <w:p>
      <w:r xmlns:w="http://schemas.openxmlformats.org/wordprocessingml/2006/main">
        <w:t xml:space="preserve">Questo passaggio ci insegna a non versare l'olio della santa unzione sulla carne delle persone e a non produrre nessun altro olio simile.</w:t>
      </w:r>
    </w:p>
    <w:p/>
    <w:p>
      <w:r xmlns:w="http://schemas.openxmlformats.org/wordprocessingml/2006/main">
        <w:t xml:space="preserve">1. La santità dell'olio dell'unzione: comprendere la sacralità dei doni di Dio</w:t>
      </w:r>
    </w:p>
    <w:p/>
    <w:p>
      <w:r xmlns:w="http://schemas.openxmlformats.org/wordprocessingml/2006/main">
        <w:t xml:space="preserve">2. L'importanza di seguire le istruzioni di Dio: seguire la Parola di Dio per la nostra vita</w:t>
      </w:r>
    </w:p>
    <w:p/>
    <w:p>
      <w:r xmlns:w="http://schemas.openxmlformats.org/wordprocessingml/2006/main">
        <w:t xml:space="preserve">1. 2 Corinzi 1:21-22 - Ora è Dio che fa restare noi e voi saldi in Cristo. Ci ha unto, ha posto su di noi il suo sigillo di proprietà e ha messo il suo Spirito nei nostri cuori come deposito, garantendo ciò che verrà.</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Esodo 30:33 Chiunque ne comporrà una simile, o chiunque ne metterà sopra un estraneo, sarà sterminato dal suo popolo.</w:t>
      </w:r>
    </w:p>
    <w:p/>
    <w:p>
      <w:r xmlns:w="http://schemas.openxmlformats.org/wordprocessingml/2006/main">
        <w:t xml:space="preserve">Questo passaggio mette in guardia dall'aggiungere qualsiasi ingrediente all'olio della santa unzione o dall'usarlo su chiunque non sia del popolo del Signore.</w:t>
      </w:r>
    </w:p>
    <w:p/>
    <w:p>
      <w:r xmlns:w="http://schemas.openxmlformats.org/wordprocessingml/2006/main">
        <w:t xml:space="preserve">1. Il potere dell'olio dell'unzione: il dono speciale di Dio al suo popolo</w:t>
      </w:r>
    </w:p>
    <w:p/>
    <w:p>
      <w:r xmlns:w="http://schemas.openxmlformats.org/wordprocessingml/2006/main">
        <w:t xml:space="preserve">2. Perché è essenziale obbedire ai comandamenti del Signore</w:t>
      </w:r>
    </w:p>
    <w:p/>
    <w:p>
      <w:r xmlns:w="http://schemas.openxmlformats.org/wordprocessingml/2006/main">
        <w:t xml:space="preserve">1. Ebrei 13:20-21 Ora il Dio della pace, che ha risuscitato dai morti il grande pastore delle pecore, il Signore nostro Gesù, in mezzo al sangue dell'alleanza eterna, ti rende perfetto in ogni opera buona per compiere la sua volontà , operando in voi ciò che è gradito ai suoi occhi, per mezzo di Gesù Cristo; a cui sia la gloria nei secoli dei secoli. Amen.</w:t>
      </w:r>
    </w:p>
    <w:p/>
    <w:p>
      <w:r xmlns:w="http://schemas.openxmlformats.org/wordprocessingml/2006/main">
        <w:t xml:space="preserve">2. 1 Giovanni 2:27 Ma l'unzione che avete ricevuto da lui rimane in voi, e non avete bisogno che alcuno vi insegni; ma poiché la stessa unzione vi insegna ogni cosa, ed è verità e non è menzogna, e proprio come vi ha insegnato, dimorerete in lui.</w:t>
      </w:r>
    </w:p>
    <w:p/>
    <w:p>
      <w:r xmlns:w="http://schemas.openxmlformats.org/wordprocessingml/2006/main">
        <w:t xml:space="preserve">Esodo 30:34 E l'Eterno disse a Mosè: Prenditi degli aromi dolci, stacte, onice e galbano; queste spezie dolci con incenso puro: di ciascuna ce ne sarà lo stesso peso:</w:t>
      </w:r>
    </w:p>
    <w:p/>
    <w:p>
      <w:r xmlns:w="http://schemas.openxmlformats.org/wordprocessingml/2006/main">
        <w:t xml:space="preserve">Dio ordina a Mosè di prendere spezie specifiche e di usarle con l'incenso per preparare un olio sacro per l'unzione.</w:t>
      </w:r>
    </w:p>
    <w:p/>
    <w:p>
      <w:r xmlns:w="http://schemas.openxmlformats.org/wordprocessingml/2006/main">
        <w:t xml:space="preserve">1. L'importanza dell'obbedienza a Dio</w:t>
      </w:r>
    </w:p>
    <w:p/>
    <w:p>
      <w:r xmlns:w="http://schemas.openxmlformats.org/wordprocessingml/2006/main">
        <w:t xml:space="preserve">2. La sacralità dell'olio dell'unzione</w:t>
      </w:r>
    </w:p>
    <w:p/>
    <w:p>
      <w:r xmlns:w="http://schemas.openxmlformats.org/wordprocessingml/2006/main">
        <w:t xml:space="preserve">1. Salmo 133:2 - È come l'olio prezioso sul capo, che scende sulla barba, la barba di Aronne, che scende sull'orlo delle sue vesti.</w:t>
      </w:r>
    </w:p>
    <w:p/>
    <w:p>
      <w:r xmlns:w="http://schemas.openxmlformats.org/wordprocessingml/2006/main">
        <w:t xml:space="preserve">2. Giacomo 5:14 - C'è qualcuno tra voi malato? Chiami gli anziani della chiesa e preghino su di lui, ungendolo con olio nel nome del Signore.</w:t>
      </w:r>
    </w:p>
    <w:p/>
    <w:p>
      <w:r xmlns:w="http://schemas.openxmlformats.org/wordprocessingml/2006/main">
        <w:t xml:space="preserve">Esodo 30:35 Ne farai un profumo, un dolce secondo l'arte del farmacista, temperato insieme, puro e santo.</w:t>
      </w:r>
    </w:p>
    <w:p/>
    <w:p>
      <w:r xmlns:w="http://schemas.openxmlformats.org/wordprocessingml/2006/main">
        <w:t xml:space="preserve">Dio ordina a Mosè di creare un profumo speciale secondo l'arte del farmacista, temperato insieme e mantenuto puro e santo.</w:t>
      </w:r>
    </w:p>
    <w:p/>
    <w:p>
      <w:r xmlns:w="http://schemas.openxmlformats.org/wordprocessingml/2006/main">
        <w:t xml:space="preserve">1. Il potere del profumo: come Dio usa gli aromi dolci per connetterci a Lui</w:t>
      </w:r>
    </w:p>
    <w:p/>
    <w:p>
      <w:r xmlns:w="http://schemas.openxmlformats.org/wordprocessingml/2006/main">
        <w:t xml:space="preserve">2. L'arte del farmacista: comprendere il significato delle istruzioni di Dio</w:t>
      </w:r>
    </w:p>
    <w:p/>
    <w:p>
      <w:r xmlns:w="http://schemas.openxmlformats.org/wordprocessingml/2006/main">
        <w:t xml:space="preserve">1. Isaia 57:15 -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2. Apocalisse 8:3-4 - E un altro angelo venne e si fermò presso l'altare con un turibolo d'oro, e gli furono dati molti incensi da offrire con le preghiere di tutti i santi sull'altare d'oro davanti al trono, e il fumo di l'incenso, con le preghiere dei santi, saliva davanti a Dio dalla mano dell'angelo.</w:t>
      </w:r>
    </w:p>
    <w:p/>
    <w:p>
      <w:r xmlns:w="http://schemas.openxmlformats.org/wordprocessingml/2006/main">
        <w:t xml:space="preserve">Esodo 30:36 Ne batterai una parte molto piccola e la metterai davanti alla testimonianza nella tenda di convegno, dove ti incontrerò; sarà per te cosa santissima.</w:t>
      </w:r>
    </w:p>
    <w:p/>
    <w:p>
      <w:r xmlns:w="http://schemas.openxmlformats.org/wordprocessingml/2006/main">
        <w:t xml:space="preserve">Dio ordinò a Mosè di prendere un po' di incenso, di macinarlo in polvere e di metterlo davanti all'Arca della Testimonianza nel tabernacolo.</w:t>
      </w:r>
    </w:p>
    <w:p/>
    <w:p>
      <w:r xmlns:w="http://schemas.openxmlformats.org/wordprocessingml/2006/main">
        <w:t xml:space="preserve">1. Il potere dell'obbedienza: seguire le istruzioni di Dio</w:t>
      </w:r>
    </w:p>
    <w:p/>
    <w:p>
      <w:r xmlns:w="http://schemas.openxmlformats.org/wordprocessingml/2006/main">
        <w:t xml:space="preserve">2. La santità di Dio: rispetto e stupore alla sua presenza</w:t>
      </w:r>
    </w:p>
    <w:p/>
    <w:p>
      <w:r xmlns:w="http://schemas.openxmlformats.org/wordprocessingml/2006/main">
        <w:t xml:space="preserve">1. Luca 10:27: Ed egli, rispondendo, disse: Amerai il Signore Dio tuo con tutto il tuo cuore, con tutta la tua anima, con tutta la tua forza e con tutta la tua mente; e il tuo prossimo come te stesso.</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Esodo 30:37 Quanto al profumo che farai, non ne farete per voi la composizione corrispondente; esso sarà per voi consacrato all'Eterno.</w:t>
      </w:r>
    </w:p>
    <w:p/>
    <w:p>
      <w:r xmlns:w="http://schemas.openxmlformats.org/wordprocessingml/2006/main">
        <w:t xml:space="preserve">Questo versetto dell'Esodo ci insegna a non provare a creare lo stesso profumo per noi stessi, poiché deve essere santo per il Signore.</w:t>
      </w:r>
    </w:p>
    <w:p/>
    <w:p>
      <w:r xmlns:w="http://schemas.openxmlformats.org/wordprocessingml/2006/main">
        <w:t xml:space="preserve">1. L'importanza di onorare Dio con le nostre azioni</w:t>
      </w:r>
    </w:p>
    <w:p/>
    <w:p>
      <w:r xmlns:w="http://schemas.openxmlformats.org/wordprocessingml/2006/main">
        <w:t xml:space="preserve">2. Perché è importante riservare cose speciali a Dio</w:t>
      </w:r>
    </w:p>
    <w:p/>
    <w:p>
      <w:r xmlns:w="http://schemas.openxmlformats.org/wordprocessingml/2006/main">
        <w:t xml:space="preserve">1. Deuteronomio 14:2 Poiché tu sei un popolo santo all'Eterno, il tuo Dio, e l'Eterno ti ha scelto per essere un popolo a sé particolare, tra tutte le nazioni che sono sulla terra.</w:t>
      </w:r>
    </w:p>
    <w:p/>
    <w:p>
      <w:r xmlns:w="http://schemas.openxmlformats.org/wordprocessingml/2006/main">
        <w:t xml:space="preserve">2. Matteo 22:37-40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p>
      <w:r xmlns:w="http://schemas.openxmlformats.org/wordprocessingml/2006/main">
        <w:t xml:space="preserve">Esodo 30:38 Chiunque ne farà uno simile, per odorarlo, sarà sterminato dal suo popolo.</w:t>
      </w:r>
    </w:p>
    <w:p/>
    <w:p>
      <w:r xmlns:w="http://schemas.openxmlformats.org/wordprocessingml/2006/main">
        <w:t xml:space="preserve">I comandi di Dio devono essere seguiti e coloro che disobbediscono saranno eliminati dal popolo.</w:t>
      </w:r>
    </w:p>
    <w:p/>
    <w:p>
      <w:r xmlns:w="http://schemas.openxmlformats.org/wordprocessingml/2006/main">
        <w:t xml:space="preserve">1. Obbedienza: la benedizione e la maledizione del seguire la Parola di Dio</w:t>
      </w:r>
    </w:p>
    <w:p/>
    <w:p>
      <w:r xmlns:w="http://schemas.openxmlformats.org/wordprocessingml/2006/main">
        <w:t xml:space="preserve">2. Le conseguenze della disobbedienza</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Esodo 31 può essere riassunto in tre paragrafi come segue, con i versetti indicati:</w:t>
      </w:r>
    </w:p>
    <w:p/>
    <w:p>
      <w:r xmlns:w="http://schemas.openxmlformats.org/wordprocessingml/2006/main">
        <w:t xml:space="preserve">Paragrafo 1: In Esodo 31:1-11, Dio nomina Bezalel e Oholiab come abili artigiani pieni dello Spirito di Dio per supervisionare la costruzione del tabernacolo e dei suoi arredi. Sono dotati in vari mestieri come l'intaglio, l'incisione, la tessitura e la lavorazione dell'oro, dell'argento e del bronzo. A questi artigiani è affidata la responsabilità di creare tutto ciò che è necessario per il culto e il servizio all'interno del tabernacolo secondo le specifiche date da Dio.</w:t>
      </w:r>
    </w:p>
    <w:p/>
    <w:p>
      <w:r xmlns:w="http://schemas.openxmlformats.org/wordprocessingml/2006/main">
        <w:t xml:space="preserve">Paragrafo 2: Continuando in Esodo 31:12-17, Dio sottolinea l'importanza di osservare il giorno del Sabato come segno tra Lui e il Suo popolo. Comanda loro di santificarlo astenendosi dal lavorare in quel giorno. L'osservanza del Sabato è un patto perpetuo attraverso le loro generazioni, un riconoscimento del ruolo di Yahweh come loro Creatore e del loro rapporto unico con Lui.</w:t>
      </w:r>
    </w:p>
    <w:p/>
    <w:p>
      <w:r xmlns:w="http://schemas.openxmlformats.org/wordprocessingml/2006/main">
        <w:t xml:space="preserve">Paragrafo 3: In Esodo 31:18, dopo aver parlato con Mosè sul monte Sinai per quaranta giorni e notti, Dio gli dà due tavolette di pietra contenenti i Suoi comandamenti, i Dieci Comandamenti. Queste tavolette servono come testimonianza scritta delle leggi morali di Dio che governano il rapporto di Israele con Lui e tra loro.</w:t>
      </w:r>
    </w:p>
    <w:p/>
    <w:p>
      <w:r xmlns:w="http://schemas.openxmlformats.org/wordprocessingml/2006/main">
        <w:t xml:space="preserve">In sintesi:</w:t>
      </w:r>
    </w:p>
    <w:p>
      <w:r xmlns:w="http://schemas.openxmlformats.org/wordprocessingml/2006/main">
        <w:t xml:space="preserve">Esodo 31 presenta:</w:t>
      </w:r>
    </w:p>
    <w:p>
      <w:r xmlns:w="http://schemas.openxmlformats.org/wordprocessingml/2006/main">
        <w:t xml:space="preserve">Nomina di Bezalel e Oholiab come abili artigiani;</w:t>
      </w:r>
    </w:p>
    <w:p>
      <w:r xmlns:w="http://schemas.openxmlformats.org/wordprocessingml/2006/main">
        <w:t xml:space="preserve">Dotato in vari mestieri per la costruzione di tabernacoli, arredi;</w:t>
      </w:r>
    </w:p>
    <w:p>
      <w:r xmlns:w="http://schemas.openxmlformats.org/wordprocessingml/2006/main">
        <w:t xml:space="preserve">Responsabile della creazione di tutti gli elementi necessari secondo le specifiche divine.</w:t>
      </w:r>
    </w:p>
    <w:p/>
    <w:p>
      <w:r xmlns:w="http://schemas.openxmlformats.org/wordprocessingml/2006/main">
        <w:t xml:space="preserve">Enfasi sull'osservanza del giorno del Sabato;</w:t>
      </w:r>
    </w:p>
    <w:p>
      <w:r xmlns:w="http://schemas.openxmlformats.org/wordprocessingml/2006/main">
        <w:t xml:space="preserve">Comandamento di mantenerlo santo; astenersi dal lavoro;</w:t>
      </w:r>
    </w:p>
    <w:p>
      <w:r xmlns:w="http://schemas.openxmlformats.org/wordprocessingml/2006/main">
        <w:t xml:space="preserve">Il sabato funge da patto perpetuo che riconosce il ruolo di Yahweh come Creatore.</w:t>
      </w:r>
    </w:p>
    <w:p/>
    <w:p>
      <w:r xmlns:w="http://schemas.openxmlformats.org/wordprocessingml/2006/main">
        <w:t xml:space="preserve">Dio dà a Mosè due tavolette di pietra contenenti i Dieci Comandamenti;</w:t>
      </w:r>
    </w:p>
    <w:p>
      <w:r xmlns:w="http://schemas.openxmlformats.org/wordprocessingml/2006/main">
        <w:t xml:space="preserve">Testimonianza scritta delle leggi morali che regolano il rapporto di Israele con Dio e con gli altri.</w:t>
      </w:r>
    </w:p>
    <w:p/>
    <w:p>
      <w:r xmlns:w="http://schemas.openxmlformats.org/wordprocessingml/2006/main">
        <w:t xml:space="preserve">Questo capitolo evidenzia la selezione di abili artigiani per realizzare la costruzione del tabernacolo, sottolineando l'importanza dell'artigianato e dell'attenzione ai dettagli nella creazione di uno spazio sacro per il culto. L'osservanza del sabato viene sottolineata come segno della loro relazione di alleanza con Dio, ricordando loro di riservare tempo per il riposo e la devozione. La donazione delle tavolette di pietra contenenti i Dieci Comandamenti consolida le leggi morali di Dio come quadro guida per la condotta di Israele e serve come promemoria tangibile delle loro responsabilità nell'ambito del loro rapporto di alleanza con Yahweh.</w:t>
      </w:r>
    </w:p>
    <w:p/>
    <w:p>
      <w:r xmlns:w="http://schemas.openxmlformats.org/wordprocessingml/2006/main">
        <w:t xml:space="preserve">Esodo 31:1 E l'Eterno parlò a Mosè, dicendo:</w:t>
      </w:r>
    </w:p>
    <w:p/>
    <w:p>
      <w:r xmlns:w="http://schemas.openxmlformats.org/wordprocessingml/2006/main">
        <w:t xml:space="preserve">Il Signore parlò a Mosè, dandogli un messaggio.</w:t>
      </w:r>
    </w:p>
    <w:p/>
    <w:p>
      <w:r xmlns:w="http://schemas.openxmlformats.org/wordprocessingml/2006/main">
        <w:t xml:space="preserve">1. Il potere della Parola di Dio: come possiamo rispondere quando il Signore parla</w:t>
      </w:r>
    </w:p>
    <w:p/>
    <w:p>
      <w:r xmlns:w="http://schemas.openxmlformats.org/wordprocessingml/2006/main">
        <w:t xml:space="preserve">2. Obbedienza in risposta alla chiamata di Dio: cosa possiamo imparare da Mosè</w:t>
      </w:r>
    </w:p>
    <w:p/>
    <w:p>
      <w:r xmlns:w="http://schemas.openxmlformats.org/wordprocessingml/2006/main">
        <w:t xml:space="preserve">1. Esodo 31:1 - E l'Eterno parlò a Mosè, dicendo:</w:t>
      </w:r>
    </w:p>
    <w:p/>
    <w:p>
      <w:r xmlns:w="http://schemas.openxmlformats.org/wordprocessingml/2006/main">
        <w:t xml:space="preserve">2. Romani 10:17 - Quindi la fede viene dall'ascolto e l'ascolto dalla parola di Dio.</w:t>
      </w:r>
    </w:p>
    <w:p/>
    <w:p>
      <w:r xmlns:w="http://schemas.openxmlformats.org/wordprocessingml/2006/main">
        <w:t xml:space="preserve">Esodo 31:2 Vedi, io ho chiamato per nome Bezaleel, figlio di Uri, figlio di Cur, della tribù di Giuda.</w:t>
      </w:r>
    </w:p>
    <w:p/>
    <w:p>
      <w:r xmlns:w="http://schemas.openxmlformats.org/wordprocessingml/2006/main">
        <w:t xml:space="preserve">Dio ha scelto Bezaleel come Suo servitore.</w:t>
      </w:r>
    </w:p>
    <w:p/>
    <w:p>
      <w:r xmlns:w="http://schemas.openxmlformats.org/wordprocessingml/2006/main">
        <w:t xml:space="preserve">1. La chiamata di Dio: il viaggio per seguire la volontà di Dio</w:t>
      </w:r>
    </w:p>
    <w:p/>
    <w:p>
      <w:r xmlns:w="http://schemas.openxmlformats.org/wordprocessingml/2006/main">
        <w:t xml:space="preserve">2. Il popolo eletto di Dio: abbracciare il nostro ruolo di servitori del Signore</w:t>
      </w:r>
    </w:p>
    <w:p/>
    <w:p>
      <w:r xmlns:w="http://schemas.openxmlformats.org/wordprocessingml/2006/main">
        <w:t xml:space="preserve">1. Salmo 25:4-5 - "Fammi conoscere le tue vie, o Signore; insegnami i tuoi sentieri. Guidami nella tua verità e insegnami, perché tu sei il Dio della mia salvezza; in te spero tutto il giorno."</w:t>
      </w:r>
    </w:p>
    <w:p/>
    <w:p>
      <w:r xmlns:w="http://schemas.openxmlformats.org/wordprocessingml/2006/main">
        <w:t xml:space="preserve">2. Isaia 6:8 - "Poi udii la voce del Signore che diceva: Chi manderò e chi andrà per noi? Allora dissi: Eccomi, manda me".</w:t>
      </w:r>
    </w:p>
    <w:p/>
    <w:p>
      <w:r xmlns:w="http://schemas.openxmlformats.org/wordprocessingml/2006/main">
        <w:t xml:space="preserve">Esodo 31:3 E l'ho riempito dello spirito di Dio, in sapienza, in intendimento, in conoscenza e in ogni sorta di opere,</w:t>
      </w:r>
    </w:p>
    <w:p/>
    <w:p>
      <w:r xmlns:w="http://schemas.openxmlformats.org/wordprocessingml/2006/main">
        <w:t xml:space="preserve">Dio ha riempito Bezalel con tutto lo spirito di Dio affinché avesse saggezza, comprensione, conoscenza e abilità nell'artigianato.</w:t>
      </w:r>
    </w:p>
    <w:p/>
    <w:p>
      <w:r xmlns:w="http://schemas.openxmlformats.org/wordprocessingml/2006/main">
        <w:t xml:space="preserve">1: Non sottovalutare mai ciò che Dio può fare con una persona quando la riempie dello spirito di Dio.</w:t>
      </w:r>
    </w:p>
    <w:p/>
    <w:p>
      <w:r xmlns:w="http://schemas.openxmlformats.org/wordprocessingml/2006/main">
        <w:t xml:space="preserve">2: Con lo spirito di Dio, Bezalel fu in grado di realizzare grandi cose con saggezza, comprensione, conoscenza e maestria.</w:t>
      </w:r>
    </w:p>
    <w:p/>
    <w:p>
      <w:r xmlns:w="http://schemas.openxmlformats.org/wordprocessingml/2006/main">
        <w:t xml:space="preserve">1: Isaia 54:2 "Allarga il luogo della tua tenda e si stendano i teli delle tue abitazioni: non risparmiare, allunga le tue corde e rafforza i tuoi pali"</w:t>
      </w:r>
    </w:p>
    <w:p/>
    <w:p>
      <w:r xmlns:w="http://schemas.openxmlformats.org/wordprocessingml/2006/main">
        <w:t xml:space="preserve">2: Colossesi 1:9-10 "Per questo anche noi, dal giorno in cui l'abbiamo udito, non cessiamo di pregare per voi e di desiderare che siate ricolmi della conoscenza della sua volontà con ogni sapienza e intendimento spirituale ; Affinché possiate comportarvi in modo degno del Signore per compiacerlo in ogni cosa, portando frutto in ogni opera buona e crescendo nella conoscenza di Dio»</w:t>
      </w:r>
    </w:p>
    <w:p/>
    <w:p>
      <w:r xmlns:w="http://schemas.openxmlformats.org/wordprocessingml/2006/main">
        <w:t xml:space="preserve">Esodo 31:4 Per ideare opere astute, per lavorare l'oro, l'argento e il bronzo,</w:t>
      </w:r>
    </w:p>
    <w:p/>
    <w:p>
      <w:r xmlns:w="http://schemas.openxmlformats.org/wordprocessingml/2006/main">
        <w:t xml:space="preserve">Il Signore comandò agli Israeliti di creare opere d'arte con oro, argento e ottone.</w:t>
      </w:r>
    </w:p>
    <w:p/>
    <w:p>
      <w:r xmlns:w="http://schemas.openxmlformats.org/wordprocessingml/2006/main">
        <w:t xml:space="preserve">1. Il potere della creazione: come i nostri mestieri riflettono l'immagine di Dio</w:t>
      </w:r>
    </w:p>
    <w:p/>
    <w:p>
      <w:r xmlns:w="http://schemas.openxmlformats.org/wordprocessingml/2006/main">
        <w:t xml:space="preserve">2. La bellezza dell'artigianato: trovare significato nel processo</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Ecclesiaste 3:11 - Ha reso ogni cosa bella a suo tempo. Ha anche posto l'eternità nel cuore umano; eppure nessuno può capire ciò che Dio ha fatto dall’inizio alla fine.</w:t>
      </w:r>
    </w:p>
    <w:p/>
    <w:p>
      <w:r xmlns:w="http://schemas.openxmlformats.org/wordprocessingml/2006/main">
        <w:t xml:space="preserve">Esodo 31:5 E nel tagliare le pietre, per incastonarle, e nell'intagliare il legname, per compiere ogni sorta di lavoro.</w:t>
      </w:r>
    </w:p>
    <w:p/>
    <w:p>
      <w:r xmlns:w="http://schemas.openxmlformats.org/wordprocessingml/2006/main">
        <w:t xml:space="preserve">Dio incaricò Bezaleel e Aholiab di supervisionare il lavoro di lavorazione e costruzione degli oggetti per il tabernacolo e i suoi arredi.</w:t>
      </w:r>
    </w:p>
    <w:p/>
    <w:p>
      <w:r xmlns:w="http://schemas.openxmlformats.org/wordprocessingml/2006/main">
        <w:t xml:space="preserve">1. Il potere del lavoro: come il nostro lavoro può costruire il Regno di Dio</w:t>
      </w:r>
    </w:p>
    <w:p/>
    <w:p>
      <w:r xmlns:w="http://schemas.openxmlformats.org/wordprocessingml/2006/main">
        <w:t xml:space="preserve">2. La chiamata dell'artigianato: usa i tuoi talenti per onorare Dio</w:t>
      </w:r>
    </w:p>
    <w:p/>
    <w:p>
      <w:r xmlns:w="http://schemas.openxmlformats.org/wordprocessingml/2006/main">
        <w:t xml:space="preserve">1. 1 Corinzi 3:9-11 - Poiché siamo collaboratori nel servizio di Dio; tu sei il campo di Dio, l'edificio di Dio. Secondo la grazia di Dio che mi è stata data, come un abile capomastro ho gettato le fondamenta e qualcun altro sta costruendo su di esse. Ciascuno abbia cura di come edifica su di esso.</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Esodo 31:6 Ed io, ecco, io gli ho dato Oholiab, figlio di Ahisamach, della tribù di Dan; e ho messo saggezza nel cuore di tutti quelli che sono saggi, affinché possano fare tutto ciò che ho ti ho comandato;</w:t>
      </w:r>
    </w:p>
    <w:p/>
    <w:p>
      <w:r xmlns:w="http://schemas.openxmlformats.org/wordprocessingml/2006/main">
        <w:t xml:space="preserve">Dio nominò Aholiab e gli diede la saggezza per aiutare Mosè a costruire il tabernacolo.</w:t>
      </w:r>
    </w:p>
    <w:p/>
    <w:p>
      <w:r xmlns:w="http://schemas.openxmlformats.org/wordprocessingml/2006/main">
        <w:t xml:space="preserve">1. L'importanza della saggezza nel servire Dio</w:t>
      </w:r>
    </w:p>
    <w:p/>
    <w:p>
      <w:r xmlns:w="http://schemas.openxmlformats.org/wordprocessingml/2006/main">
        <w:t xml:space="preserve">2. Nominato da Dio per uno scopo</w:t>
      </w:r>
    </w:p>
    <w:p/>
    <w:p>
      <w:r xmlns:w="http://schemas.openxmlformats.org/wordprocessingml/2006/main">
        <w:t xml:space="preserve">1. Proverbi 3:19-20 - Il Signore con saggezza fondò la terra; con la comprensione stabilì i cieli; per la sua conoscenza si aprirono gli abissi e le nubi stillano rugiada.</w:t>
      </w:r>
    </w:p>
    <w:p/>
    <w:p>
      <w:r xmlns:w="http://schemas.openxmlformats.org/wordprocessingml/2006/main">
        <w:t xml:space="preserve">2. Giacomo 3:17-18 -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Esodo 31:7 La tenda di convegno, l'arca della testimonianza, il propiziatorio che vi sta sopra e tutti gli arredi del tabernacolo,</w:t>
      </w:r>
    </w:p>
    <w:p/>
    <w:p>
      <w:r xmlns:w="http://schemas.openxmlformats.org/wordprocessingml/2006/main">
        <w:t xml:space="preserve">Fu costruito il tabernacolo del convegno che conteneva l'arca della testimonianza e il propiziatorio.</w:t>
      </w:r>
    </w:p>
    <w:p/>
    <w:p>
      <w:r xmlns:w="http://schemas.openxmlformats.org/wordprocessingml/2006/main">
        <w:t xml:space="preserve">1. Il significato del tabernacolo della congregazione nell'Esodo.</w:t>
      </w:r>
    </w:p>
    <w:p/>
    <w:p>
      <w:r xmlns:w="http://schemas.openxmlformats.org/wordprocessingml/2006/main">
        <w:t xml:space="preserve">2. L'importanza dell'arca della testimonianza e del propiziatorio.</w:t>
      </w:r>
    </w:p>
    <w:p/>
    <w:p>
      <w:r xmlns:w="http://schemas.openxmlformats.org/wordprocessingml/2006/main">
        <w:t xml:space="preserve">1. Salmo 78:60-61 - Così abbandonò il tabernacolo di Sciloh, la tenda che aveva posto tra gli uomini; e consegnò in cattività la sua forza, e la sua gloria nelle mani del nemico.</w:t>
      </w:r>
    </w:p>
    <w:p/>
    <w:p>
      <w:r xmlns:w="http://schemas.openxmlformats.org/wordprocessingml/2006/main">
        <w:t xml:space="preserve">2. Numeri 7:89 - E quando Mosè entrò nella tenda di convegno per parlare con lui, udì la voce di uno che gli parlava dal propiziatorio che era sull'arca della testimonianza, di mezzo ai due cherubini: ed egli gli parlò.</w:t>
      </w:r>
    </w:p>
    <w:p/>
    <w:p>
      <w:r xmlns:w="http://schemas.openxmlformats.org/wordprocessingml/2006/main">
        <w:t xml:space="preserve">Esodo 31:8 La tavola e i suoi arredi, il candelabro puro con tutti i suoi arredi, l'altare dell'incenso,</w:t>
      </w:r>
    </w:p>
    <w:p/>
    <w:p>
      <w:r xmlns:w="http://schemas.openxmlformats.org/wordprocessingml/2006/main">
        <w:t xml:space="preserve">Il brano di Esodo 31:8 parla dell'arredamento del tabernacolo, cioè della tavola e dei suoi arredi, del candelabro puro con i suoi arredi e dell'altare dell'incenso.</w:t>
      </w:r>
    </w:p>
    <w:p/>
    <w:p>
      <w:r xmlns:w="http://schemas.openxmlformats.org/wordprocessingml/2006/main">
        <w:t xml:space="preserve">1. "L'arredamento del tabernacolo: una lezione di dedicazione"</w:t>
      </w:r>
    </w:p>
    <w:p/>
    <w:p>
      <w:r xmlns:w="http://schemas.openxmlformats.org/wordprocessingml/2006/main">
        <w:t xml:space="preserve">2. "Il significato degli arredi del tabernacolo: il potere del simbolismo"</w:t>
      </w:r>
    </w:p>
    <w:p/>
    <w:p>
      <w:r xmlns:w="http://schemas.openxmlformats.org/wordprocessingml/2006/main">
        <w:t xml:space="preserve">1. Ebrei 9,1-2: «Or anche il primo patto aveva norme per il culto e un santuario terreno. Infatti era preparata una tenda, quella esterna, nella quale erano il candelabro, la tavola e il pane dell'offerta. "</w:t>
      </w:r>
    </w:p>
    <w:p/>
    <w:p>
      <w:r xmlns:w="http://schemas.openxmlformats.org/wordprocessingml/2006/main">
        <w:t xml:space="preserve">2. 1 Cronache 28:19: "Tutto questo", disse Davide, "ho per iscritto come risultato della mano del Signore su di me, per insegnarmi tutti i dettagli del piano".</w:t>
      </w:r>
    </w:p>
    <w:p/>
    <w:p>
      <w:r xmlns:w="http://schemas.openxmlformats.org/wordprocessingml/2006/main">
        <w:t xml:space="preserve">Esodo 31:9 E l'altare degli olocausti con tutti i suoi arredi, la conca e il suo piede,</w:t>
      </w:r>
    </w:p>
    <w:p/>
    <w:p>
      <w:r xmlns:w="http://schemas.openxmlformats.org/wordprocessingml/2006/main">
        <w:t xml:space="preserve">Furono seguiti i comandamenti di Dio di fare un altare e una conca per gli olocausti.</w:t>
      </w:r>
    </w:p>
    <w:p/>
    <w:p>
      <w:r xmlns:w="http://schemas.openxmlformats.org/wordprocessingml/2006/main">
        <w:t xml:space="preserve">1: Seguire i comandi di Dio porta benedizioni</w:t>
      </w:r>
    </w:p>
    <w:p/>
    <w:p>
      <w:r xmlns:w="http://schemas.openxmlformats.org/wordprocessingml/2006/main">
        <w:t xml:space="preserve">2: L'obbedienza porta ricompensa</w:t>
      </w:r>
    </w:p>
    <w:p/>
    <w:p>
      <w:r xmlns:w="http://schemas.openxmlformats.org/wordprocessingml/2006/main">
        <w:t xml:space="preserve">1: Giovanni 14:15 - "Se mi amate, osserverete i miei comandamenti".</w:t>
      </w:r>
    </w:p>
    <w:p/>
    <w:p>
      <w:r xmlns:w="http://schemas.openxmlformats.org/wordprocessingml/2006/main">
        <w:t xml:space="preserve">2: Giosuè 1:8 - Tieni questo Libro della Legge sempre sulle tue labbra; meditatela giorno e notte, affinché abbiate cura di mettere in pratica tutto ciò che vi è scritto. Allora sarai prospero e di successo.</w:t>
      </w:r>
    </w:p>
    <w:p/>
    <w:p>
      <w:r xmlns:w="http://schemas.openxmlformats.org/wordprocessingml/2006/main">
        <w:t xml:space="preserve">Esodo 31:10 E gli abiti del servizio, le vesti sacre del sacerdote Aronne e le vesti dei suoi figli per esercitare l'ufficio sacerdotale,</w:t>
      </w:r>
    </w:p>
    <w:p/>
    <w:p>
      <w:r xmlns:w="http://schemas.openxmlformats.org/wordprocessingml/2006/main">
        <w:t xml:space="preserve">Dio comanda agli Israeliti di confezionare indumenti sacri per Aronne e i suoi figli affinché servissero nel sacerdozio.</w:t>
      </w:r>
    </w:p>
    <w:p/>
    <w:p>
      <w:r xmlns:w="http://schemas.openxmlformats.org/wordprocessingml/2006/main">
        <w:t xml:space="preserve">1. L'importanza di avere un cuore santo e obbediente davanti a Dio.</w:t>
      </w:r>
    </w:p>
    <w:p/>
    <w:p>
      <w:r xmlns:w="http://schemas.openxmlformats.org/wordprocessingml/2006/main">
        <w:t xml:space="preserve">2. La chiamata a servire Dio con cuore puro e spirito umile.</w:t>
      </w:r>
    </w:p>
    <w:p/>
    <w:p>
      <w:r xmlns:w="http://schemas.openxmlformats.org/wordprocessingml/2006/main">
        <w:t xml:space="preserve">1. Michea 6:8 - Egli ti ha mostrato, o uomo, ciò che è buono. E cosa richiede il Signore da te? Agire con giustizia, amare la misericordia e camminare umilmente con il tuo Dio.</w:t>
      </w:r>
    </w:p>
    <w:p/>
    <w:p>
      <w:r xmlns:w="http://schemas.openxmlformats.org/wordprocessingml/2006/main">
        <w:t xml:space="preserve">2. Tito 2:14 - Il quale ha dato se stesso per noi per riscattarci da ogni malvagità e purificare per sé un popolo che gli è suo, desideroso di fare il bene.</w:t>
      </w:r>
    </w:p>
    <w:p/>
    <w:p>
      <w:r xmlns:w="http://schemas.openxmlformats.org/wordprocessingml/2006/main">
        <w:t xml:space="preserve">Esodo 31:11 E l'olio dell'unzione e l'incenso aromatico per il luogo santo: faranno secondo tutto ciò che ti ho comandato.</w:t>
      </w:r>
    </w:p>
    <w:p/>
    <w:p>
      <w:r xmlns:w="http://schemas.openxmlformats.org/wordprocessingml/2006/main">
        <w:t xml:space="preserve">Il Signore comandò a Mosè di portare l'olio dell'unzione e l'incenso dolce per il luogo santo.</w:t>
      </w:r>
    </w:p>
    <w:p/>
    <w:p>
      <w:r xmlns:w="http://schemas.openxmlformats.org/wordprocessingml/2006/main">
        <w:t xml:space="preserve">1: Dovremmo cercare di obbedire ai comandamenti del Signore, poiché Egli ha a cuore i nostri migliori interessi.</w:t>
      </w:r>
    </w:p>
    <w:p/>
    <w:p>
      <w:r xmlns:w="http://schemas.openxmlformats.org/wordprocessingml/2006/main">
        <w:t xml:space="preserve">2: Dovremmo sforzarci di essere santi, seguendo i comandamenti del Signore e cercando di fare ciò che è giusto.</w:t>
      </w:r>
    </w:p>
    <w:p/>
    <w:p>
      <w:r xmlns:w="http://schemas.openxmlformats.org/wordprocessingml/2006/main">
        <w:t xml:space="preserve">1: 1 Giovanni 2:3-6 - E da questo sappiamo che lo abbiamo conosciuto, se osserviamo i suoi comandamenti. Chi dice di conoscerlo ma non osserva i suoi comandamenti è un bugiardo e la verità non è in lui; ma chi osserva la sua parola, in lui veramente l'amore di Dio è perfetto. Da questo conosciamo che siamo in Lui: chiunque dice di dimorare in Lui deve camminare come Lui camminò.</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Esodo 31:12 E l'Eterno parlò a Mosè, dicendo:</w:t>
      </w:r>
    </w:p>
    <w:p/>
    <w:p>
      <w:r xmlns:w="http://schemas.openxmlformats.org/wordprocessingml/2006/main">
        <w:t xml:space="preserve">Il Signore parlò a Mosè, dandogli istruzioni.</w:t>
      </w:r>
    </w:p>
    <w:p/>
    <w:p>
      <w:r xmlns:w="http://schemas.openxmlformats.org/wordprocessingml/2006/main">
        <w:t xml:space="preserve">1. La Parola di Dio è potente e rilevante</w:t>
      </w:r>
    </w:p>
    <w:p/>
    <w:p>
      <w:r xmlns:w="http://schemas.openxmlformats.org/wordprocessingml/2006/main">
        <w:t xml:space="preserve">2. L'importanza di obbedire alle istruzioni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Esodo 31:13 Parla anche ai figli d'Israele, dicendo: In verità osservate i miei sabati, poiché è un segno tra me e voi per le vostre generazioni; affinché sappiate che io sono il Signore che vi santifica.</w:t>
      </w:r>
    </w:p>
    <w:p/>
    <w:p>
      <w:r xmlns:w="http://schemas.openxmlformats.org/wordprocessingml/2006/main">
        <w:t xml:space="preserve">Questo passaggio spiega l'importanza di osservare il sabato come segno tra Dio e gli Israeliti, per mostrare che è Lui che li santifica.</w:t>
      </w:r>
    </w:p>
    <w:p/>
    <w:p>
      <w:r xmlns:w="http://schemas.openxmlformats.org/wordprocessingml/2006/main">
        <w:t xml:space="preserve">1. Il potere del sabato: comprendere il significato del riposo nella vita di un credente</w:t>
      </w:r>
    </w:p>
    <w:p/>
    <w:p>
      <w:r xmlns:w="http://schemas.openxmlformats.org/wordprocessingml/2006/main">
        <w:t xml:space="preserve">2. La santificazione del sabato: sperimentare la santità del giorno</w:t>
      </w:r>
    </w:p>
    <w:p/>
    <w:p>
      <w:r xmlns:w="http://schemas.openxmlformats.org/wordprocessingml/2006/main">
        <w:t xml:space="preserve">1. Romani 6:19-22 - Sto usando la mia libertà per servire Dio con tutta la mia vita.</w:t>
      </w:r>
    </w:p>
    <w:p/>
    <w:p>
      <w:r xmlns:w="http://schemas.openxmlformats.org/wordprocessingml/2006/main">
        <w:t xml:space="preserve">2. 1 Corinzi 1:30 - È per lui che voi siete in Cristo Gesù, il quale è diventato per noi sapienza di Dio, cioè nostra giustizia, santità e redenzione.</w:t>
      </w:r>
    </w:p>
    <w:p/>
    <w:p>
      <w:r xmlns:w="http://schemas.openxmlformats.org/wordprocessingml/2006/main">
        <w:t xml:space="preserve">Esodo 31:14 Osserverete dunque il sabato; poiché è santo per voi; chiunque lo contamina sarà certamente messo a morte; poiché chiunque vi fa qualche opera, quell'anima sarà sterminata dal suo popolo.</w:t>
      </w:r>
    </w:p>
    <w:p/>
    <w:p>
      <w:r xmlns:w="http://schemas.openxmlformats.org/wordprocessingml/2006/main">
        <w:t xml:space="preserve">Il sabato è santo e dovrebbe essere osservato; chiunque lo contamina sarà messo a morte.</w:t>
      </w:r>
    </w:p>
    <w:p/>
    <w:p>
      <w:r xmlns:w="http://schemas.openxmlformats.org/wordprocessingml/2006/main">
        <w:t xml:space="preserve">1. L'importanza di osservare la santità del sabato</w:t>
      </w:r>
    </w:p>
    <w:p/>
    <w:p>
      <w:r xmlns:w="http://schemas.openxmlformats.org/wordprocessingml/2006/main">
        <w:t xml:space="preserve">2. Le conseguenze della violazione del sabato</w:t>
      </w:r>
    </w:p>
    <w:p/>
    <w:p>
      <w:r xmlns:w="http://schemas.openxmlformats.org/wordprocessingml/2006/main">
        <w:t xml:space="preserve">1. Isaia 58:13-14 "Se distogli il tuo piede dal sabato, dal compiere i tuoi piaceri nel mio giorno santo, e chiami il sabato una delizia, il santo dell'Eterno, venerabile; e lo onorerai, non facendo le tue vie, né trovare i tuoi piaceri, né pronunciare le tue parole: allora troverai la tua gioia nel Signore; e io ti farò cavalcare sugli alti luoghi della terra, e ti nutrirò con l'eredità di Giacobbe tuo padre : poiché la bocca del Signore ha parlato».</w:t>
      </w:r>
    </w:p>
    <w:p/>
    <w:p>
      <w:r xmlns:w="http://schemas.openxmlformats.org/wordprocessingml/2006/main">
        <w:t xml:space="preserve">2. Ebrei 4:9-11 "Rimane dunque un riposo per il popolo di Dio. Poiché chi è entrato nel suo riposo, anch'egli ha cessato dalle sue proprie opere, come Dio dalle sue. Fatichiamoci dunque per entrare in quel riposo, affinché nessuno cada seguendo lo stesso esempio di incredulità.</w:t>
      </w:r>
    </w:p>
    <w:p/>
    <w:p>
      <w:r xmlns:w="http://schemas.openxmlformats.org/wordprocessingml/2006/main">
        <w:t xml:space="preserve">Esodo 31:15 Per sei giorni si può lavorare; ma il settimo è il sabato di riposo, consacrato al Signore; chiunque farà qualche lavoro in giorno di sabato sarà certamente messo a morte.</w:t>
      </w:r>
    </w:p>
    <w:p/>
    <w:p>
      <w:r xmlns:w="http://schemas.openxmlformats.org/wordprocessingml/2006/main">
        <w:t xml:space="preserve">Il Signore comanda che il lavoro venga svolto solo per sei giorni e che il settimo giorno sia un giorno di riposo e di santità. Coloro che disobbediscono a questo comandamento saranno messi a morte.</w:t>
      </w:r>
    </w:p>
    <w:p/>
    <w:p>
      <w:r xmlns:w="http://schemas.openxmlformats.org/wordprocessingml/2006/main">
        <w:t xml:space="preserve">1. Il comandamento del Signore: chiamata alla santità e al riposo</w:t>
      </w:r>
    </w:p>
    <w:p/>
    <w:p>
      <w:r xmlns:w="http://schemas.openxmlformats.org/wordprocessingml/2006/main">
        <w:t xml:space="preserve">2. Un avvertimento contro la disobbedienza al comandamento del Signore</w:t>
      </w:r>
    </w:p>
    <w:p/>
    <w:p>
      <w:r xmlns:w="http://schemas.openxmlformats.org/wordprocessingml/2006/main">
        <w:t xml:space="preserve">1. Isaia 58:13-14 - Se tratterrai i tuoi piedi dal violare il sabato e dal fare ciò che ti piace nel mio giorno santo, se chiamerai il sabato una delizia e il giorno santo del Signore onorevole, e se lo onorerai con senza andare per la tua strada, senza fare ciò che vuoi e senza dire parole inutili, allora troverai la tua gioia nel Signore e ti farò cavalcare sulle alture del paese e banchettare con l'eredità di tuo padre Giacobbe.</w:t>
      </w:r>
    </w:p>
    <w:p/>
    <w:p>
      <w:r xmlns:w="http://schemas.openxmlformats.org/wordprocessingml/2006/main">
        <w:t xml:space="preserve">2. Salmo 92,1-2 - È cosa bella rendere grazie al Signore, cantare inni al tuo nome, o Altissimo; per dichiarare al mattino la tua benignità e la tua fedeltà alla sera.</w:t>
      </w:r>
    </w:p>
    <w:p/>
    <w:p>
      <w:r xmlns:w="http://schemas.openxmlformats.org/wordprocessingml/2006/main">
        <w:t xml:space="preserve">Esodo 31:16 Perciò i figli d'Israele osserveranno il sabato, per osservare il sabato di generazione in generazione, per un patto perpetuo.</w:t>
      </w:r>
    </w:p>
    <w:p/>
    <w:p>
      <w:r xmlns:w="http://schemas.openxmlformats.org/wordprocessingml/2006/main">
        <w:t xml:space="preserve">Agli Israeliti viene comandato di osservare il sabato come un patto perpetuo.</w:t>
      </w:r>
    </w:p>
    <w:p/>
    <w:p>
      <w:r xmlns:w="http://schemas.openxmlformats.org/wordprocessingml/2006/main">
        <w:t xml:space="preserve">1. "Il giorno del Signore: il significato dell'osservanza del sabato"</w:t>
      </w:r>
    </w:p>
    <w:p/>
    <w:p>
      <w:r xmlns:w="http://schemas.openxmlformats.org/wordprocessingml/2006/main">
        <w:t xml:space="preserve">2. "Un patto perpetuo: perché il sabato è ancora attuale oggi"</w:t>
      </w:r>
    </w:p>
    <w:p/>
    <w:p>
      <w:r xmlns:w="http://schemas.openxmlformats.org/wordprocessingml/2006/main">
        <w:t xml:space="preserve">1. Isaia 58:13 - "Se tratterrai i tuoi piedi dal violare il sabato e dal fare ciò che ti piace nel mio giorno santo, se chiamerai il sabato una delizia e il giorno santo del Signore onorevole, e se lo onorerai non andando per la tua strada e non facendo quello che vuoi, né dicendo parole inutili,"</w:t>
      </w:r>
    </w:p>
    <w:p/>
    <w:p>
      <w:r xmlns:w="http://schemas.openxmlformats.org/wordprocessingml/2006/main">
        <w:t xml:space="preserve">2. Ebrei 4:9 - "Rimane dunque il riposo del sabato per il popolo di Dio; poiché chiunque entra nel riposo di Dio si riposa anch'egli dalle sue opere, come Dio dalle sue".</w:t>
      </w:r>
    </w:p>
    <w:p/>
    <w:p>
      <w:r xmlns:w="http://schemas.openxmlformats.org/wordprocessingml/2006/main">
        <w:t xml:space="preserve">Esodo 31:17 Questo è un segno tra me e i figli d'Israele per sempre: poiché in sei giorni l'Eterno fece il cielo e la terra, e il settimo giorno si riposò e si ristorò.</w:t>
      </w:r>
    </w:p>
    <w:p/>
    <w:p>
      <w:r xmlns:w="http://schemas.openxmlformats.org/wordprocessingml/2006/main">
        <w:t xml:space="preserve">Dio si riposò il settimo giorno e questo è un segno tra Lui e i figli d'Israele per sempre.</w:t>
      </w:r>
    </w:p>
    <w:p/>
    <w:p>
      <w:r xmlns:w="http://schemas.openxmlformats.org/wordprocessingml/2006/main">
        <w:t xml:space="preserve">1. Dio è la nostra fonte di riposo e pace.</w:t>
      </w:r>
    </w:p>
    <w:p/>
    <w:p>
      <w:r xmlns:w="http://schemas.openxmlformats.org/wordprocessingml/2006/main">
        <w:t xml:space="preserve">2. Possiamo trovare gioia nel riposo di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Matteo 11:28-30 - Venite a me, voi tutti che siete affaticati ed aggravati, e io vi darò riposo. Prendi su di te il mio giogo e impara da me; poiché io sono mite e umile di cuore: e troverete riposo per le vostre anime. Poiché il mio giogo è dolce e il mio carico leggero.</w:t>
      </w:r>
    </w:p>
    <w:p/>
    <w:p>
      <w:r xmlns:w="http://schemas.openxmlformats.org/wordprocessingml/2006/main">
        <w:t xml:space="preserve">Esodo 31:18 E diede a Mosè, quando ebbe finito di comunicare con lui sul monte Sinai, due tavole di testimonianza, tavole di pietra, scritte con il dito di Dio.</w:t>
      </w:r>
    </w:p>
    <w:p/>
    <w:p>
      <w:r xmlns:w="http://schemas.openxmlformats.org/wordprocessingml/2006/main">
        <w:t xml:space="preserve">Mosè ricevette due tavole di pietra incise dal dito di Dio dopo aver parlato con Dio sul monte Sinai.</w:t>
      </w:r>
    </w:p>
    <w:p/>
    <w:p>
      <w:r xmlns:w="http://schemas.openxmlformats.org/wordprocessingml/2006/main">
        <w:t xml:space="preserve">1. Il dito di Dio: un'esplorazione dell'autorità divina</w:t>
      </w:r>
    </w:p>
    <w:p/>
    <w:p>
      <w:r xmlns:w="http://schemas.openxmlformats.org/wordprocessingml/2006/main">
        <w:t xml:space="preserve">2. La testimonianza della pietra: il potere della Scrittura</w:t>
      </w:r>
    </w:p>
    <w:p/>
    <w:p>
      <w:r xmlns:w="http://schemas.openxmlformats.org/wordprocessingml/2006/main">
        <w:t xml:space="preserve">1. Deuteronomio 4:13, E vi dichiarò la sua alleanza, che vi comandò di eseguire, sì, dieci comandamenti; e li scrisse su due tavole di pietra.</w:t>
      </w:r>
    </w:p>
    <w:p/>
    <w:p>
      <w:r xmlns:w="http://schemas.openxmlformats.org/wordprocessingml/2006/main">
        <w:t xml:space="preserve">2. Giovanni 1:17, Poiché la legge fu data da Mosè, ma la grazia e la verità vennero da Gesù Cristo.</w:t>
      </w:r>
    </w:p>
    <w:p/>
    <w:p>
      <w:r xmlns:w="http://schemas.openxmlformats.org/wordprocessingml/2006/main">
        <w:t xml:space="preserve">Esodo 32 può essere riassunto in tre paragrafi come segue, con i versetti indicati:</w:t>
      </w:r>
    </w:p>
    <w:p/>
    <w:p>
      <w:r xmlns:w="http://schemas.openxmlformats.org/wordprocessingml/2006/main">
        <w:t xml:space="preserve">Paragrafo 1: In Esodo 32:1-6, mentre Mosè è sul monte Sinai per ricevere istruzioni da Dio, gli Israeliti diventano impazienti e si avvicinano ad Aronne, chiedendogli di creare degli dei per loro. Aaron raccoglie i loro orecchini d'oro e crea un idolo di vitello d'oro. Il popolo adora l'idolo, attribuendo ad esso la liberazione dall'Egitto. Si dedicano a baldoria e offrono sacrifici al vitello d'oro, una chiara violazione dei comandamenti di Dio.</w:t>
      </w:r>
    </w:p>
    <w:p/>
    <w:p>
      <w:r xmlns:w="http://schemas.openxmlformats.org/wordprocessingml/2006/main">
        <w:t xml:space="preserve">Paragrafo 2: Continuando in Esodo 32:7-14, Dio si arrabbia con gli Israeliti per la loro idolatria. Informa Mosè delle loro azioni ed esprime la sua intenzione di distruggerli. Tuttavia, Mosè intercede a favore del popolo, supplicando Dio di non portare su di loro il disastro. Mosè fa appello alle promesse del patto di Dio fatte ad Abramo, Isacco e Giacobbe e Lo implora di mostrare misericordia e di ricordare la Sua fedeltà.</w:t>
      </w:r>
    </w:p>
    <w:p/>
    <w:p>
      <w:r xmlns:w="http://schemas.openxmlformats.org/wordprocessingml/2006/main">
        <w:t xml:space="preserve">Paragrafo 3: In Esodo 32:15-35, Mosè scende dal monte Sinai portando le due tavolette di pietra su cui Dio stesso ha iscritto i Dieci Comandamenti. Quando si avvicina al campo ed è testimone del comportamento idolatrico della gente, diventa furioso. Getta a terra le tavolette, rompendole come atto simbolico che rappresenta la violazione da parte di Israele del patto di Dio. Mosè affronta Aronne riguardo al suo ruolo nella realizzazione del vitello d'oro; Aaron offre delle scuse ma ammette la sua colpa.</w:t>
      </w:r>
    </w:p>
    <w:p/>
    <w:p>
      <w:r xmlns:w="http://schemas.openxmlformats.org/wordprocessingml/2006/main">
        <w:t xml:space="preserve">In sintesi:</w:t>
      </w:r>
    </w:p>
    <w:p>
      <w:r xmlns:w="http://schemas.openxmlformats.org/wordprocessingml/2006/main">
        <w:t xml:space="preserve">Esodo 32 presenta:</w:t>
      </w:r>
    </w:p>
    <w:p>
      <w:r xmlns:w="http://schemas.openxmlformats.org/wordprocessingml/2006/main">
        <w:t xml:space="preserve">L'impazienza degli Israeliti durante l'assenza di Mosè;</w:t>
      </w:r>
    </w:p>
    <w:p>
      <w:r xmlns:w="http://schemas.openxmlformats.org/wordprocessingml/2006/main">
        <w:t xml:space="preserve">Richiesta di dei; realizzazione dell'idolo del vitello d'oro da parte di Aronne;</w:t>
      </w:r>
    </w:p>
    <w:p>
      <w:r xmlns:w="http://schemas.openxmlformats.org/wordprocessingml/2006/main">
        <w:t xml:space="preserve">Adorazione dell'idolo; baldoria; offrire sacrifici violando i comandamenti.</w:t>
      </w:r>
    </w:p>
    <w:p/>
    <w:p>
      <w:r xmlns:w="http://schemas.openxmlformats.org/wordprocessingml/2006/main">
        <w:t xml:space="preserve">L'ira di Dio verso gli Israeliti; intenzione di distruggerli;</w:t>
      </w:r>
    </w:p>
    <w:p>
      <w:r xmlns:w="http://schemas.openxmlformats.org/wordprocessingml/2006/main">
        <w:t xml:space="preserve">Mosè intercede per ottenere misericordia sulla base delle promesse del patto;</w:t>
      </w:r>
    </w:p>
    <w:p>
      <w:r xmlns:w="http://schemas.openxmlformats.org/wordprocessingml/2006/main">
        <w:t xml:space="preserve">Appello al ricordo della fedeltà di Dio e alla misericordia del popolo.</w:t>
      </w:r>
    </w:p>
    <w:p/>
    <w:p>
      <w:r xmlns:w="http://schemas.openxmlformats.org/wordprocessingml/2006/main">
        <w:t xml:space="preserve">Mosè discende con tavolette di pietra; testimonia un comportamento idolatrico;</w:t>
      </w:r>
    </w:p>
    <w:p>
      <w:r xmlns:w="http://schemas.openxmlformats.org/wordprocessingml/2006/main">
        <w:t xml:space="preserve">Spezza simbolicamente le compresse; affronta Aaron riguardo al suo coinvolgimento;</w:t>
      </w:r>
    </w:p>
    <w:p>
      <w:r xmlns:w="http://schemas.openxmlformats.org/wordprocessingml/2006/main">
        <w:t xml:space="preserve">Aaron ammette l'errore, offrendo scuse per le sue azioni.</w:t>
      </w:r>
    </w:p>
    <w:p/>
    <w:p>
      <w:r xmlns:w="http://schemas.openxmlformats.org/wordprocessingml/2006/main">
        <w:t xml:space="preserve">Questo capitolo rappresenta un punto di svolta significativo nel viaggio degli Israeliti. In assenza di Mosè, soccombono all'impazienza e si dedicano all'idolatria adorando un vitello d'oro. L'ira di Dio si accende, ma Mosè intercede a favore del popolo, facendo appello alle promesse dell'alleanza e alla misericordia di Dio. La rottura delle tavolette di pietra rappresenta la rottura dell'alleanza causata dalla disobbedienza di Israele. Le conseguenze delle loro azioni si svilupperanno nei capitoli successivi mentre sono alle prese con le conseguenze della loro ribellione contro Yahweh.</w:t>
      </w:r>
    </w:p>
    <w:p/>
    <w:p>
      <w:r xmlns:w="http://schemas.openxmlformats.org/wordprocessingml/2006/main">
        <w:t xml:space="preserve">Esodo 32:1 E quando il popolo vide che Mosè tardava a scendere dal monte, si radunò attorno ad Aronne e gli disse: Su, facci un dio che vada davanti a noi; poiché quanto a questo Mosè, l'uomo che ci ha fatto uscire dal paese d'Egitto, non sappiamo che fine abbia fatto.</w:t>
      </w:r>
    </w:p>
    <w:p/>
    <w:p>
      <w:r xmlns:w="http://schemas.openxmlformats.org/wordprocessingml/2006/main">
        <w:t xml:space="preserve">Il popolo d'Israele, frustrato dal ritardo di Mosè, decise di creare i propri dei.</w:t>
      </w:r>
    </w:p>
    <w:p/>
    <w:p>
      <w:r xmlns:w="http://schemas.openxmlformats.org/wordprocessingml/2006/main">
        <w:t xml:space="preserve">1: Dobbiamo sempre confidare nel Signore e attendere i Suoi tempi, anche quando è difficile.</w:t>
      </w:r>
    </w:p>
    <w:p/>
    <w:p>
      <w:r xmlns:w="http://schemas.openxmlformats.org/wordprocessingml/2006/main">
        <w:t xml:space="preserve">2: Non dobbiamo essere tentati di allontanarci da Dio a causa dei nostri desideri e frustrazioni.</w:t>
      </w:r>
    </w:p>
    <w:p/>
    <w:p>
      <w:r xmlns:w="http://schemas.openxmlformats.org/wordprocessingml/2006/main">
        <w:t xml:space="preserve">1: Salmo 27:14 - Spera nel Signore: abbi coraggio, ed egli rafforzerà il tuo cuore: spera, io dico, nel Signore.</w:t>
      </w:r>
    </w:p>
    <w:p/>
    <w:p>
      <w:r xmlns:w="http://schemas.openxmlformats.org/wordprocessingml/2006/main">
        <w:t xml:space="preserve">2: Giacomo 1:12-15 - Beato l'uomo che sopporta la tentazione, perché quando sarà provato, riceverà la corona della vita, che il Signore ha promesso a coloro che lo amano. Nessuno, quando è tentato, dica: Sono tentato da Dio; perché Dio non può essere tentato dal male, né tenta alcun uomo; ma ogni uomo è tentato quando è trascinato e adescato dalla propria concupiscenza. Allora, quando la concupiscenza ha concepito, genera il peccato; e il peccato, quando è consumato, genera la morte.</w:t>
      </w:r>
    </w:p>
    <w:p/>
    <w:p>
      <w:r xmlns:w="http://schemas.openxmlformats.org/wordprocessingml/2006/main">
        <w:t xml:space="preserve">Esodo 32:2 E Aronne disse loro: Staccate gli orecchini d'oro che sono agli orecchi delle vostre mogli, dei vostri figli e delle vostre figlie, e portatemeli.</w:t>
      </w:r>
    </w:p>
    <w:p/>
    <w:p>
      <w:r xmlns:w="http://schemas.openxmlformats.org/wordprocessingml/2006/main">
        <w:t xml:space="preserve">Aronne chiese al popolo d'Israele di togliersi gli orecchini d'oro dalle loro mogli, figli e figlie e di portarli a lui.</w:t>
      </w:r>
    </w:p>
    <w:p/>
    <w:p>
      <w:r xmlns:w="http://schemas.openxmlformats.org/wordprocessingml/2006/main">
        <w:t xml:space="preserve">1. Il potere dell'obbedienza - Esodo 32:2</w:t>
      </w:r>
    </w:p>
    <w:p/>
    <w:p>
      <w:r xmlns:w="http://schemas.openxmlformats.org/wordprocessingml/2006/main">
        <w:t xml:space="preserve">2. Coltivare un cuore generoso - Esodo 32:2</w:t>
      </w:r>
    </w:p>
    <w:p/>
    <w:p>
      <w:r xmlns:w="http://schemas.openxmlformats.org/wordprocessingml/2006/main">
        <w:t xml:space="preserve">1. Romani 6:16 - Non sapete che a chi vi offrite servi per obbedire, voi siete i suoi servi a cui obbedite; sia del peccato fino alla morte, sia dell'obbedienza alla giustizia?</w:t>
      </w:r>
    </w:p>
    <w:p/>
    <w:p>
      <w:r xmlns:w="http://schemas.openxmlformats.org/wordprocessingml/2006/main">
        <w:t xml:space="preserve">2. Matteo 6:21 - Perché dov'è il tuo tesoro, lì sarà anche il tuo cuore.</w:t>
      </w:r>
    </w:p>
    <w:p/>
    <w:p>
      <w:r xmlns:w="http://schemas.openxmlformats.org/wordprocessingml/2006/main">
        <w:t xml:space="preserve">Esodo 32:3 E tutto il popolo staccò gli orecchini d'oro che avevano agli orecchi, e li portò ad Aronne.</w:t>
      </w:r>
    </w:p>
    <w:p/>
    <w:p>
      <w:r xmlns:w="http://schemas.openxmlformats.org/wordprocessingml/2006/main">
        <w:t xml:space="preserve">Il popolo d'Israele diede i suoi orecchini d'oro ad Aronne.</w:t>
      </w:r>
    </w:p>
    <w:p/>
    <w:p>
      <w:r xmlns:w="http://schemas.openxmlformats.org/wordprocessingml/2006/main">
        <w:t xml:space="preserve">1. Il potere di dare: uno studio sul significato di Esodo 32:3</w:t>
      </w:r>
    </w:p>
    <w:p/>
    <w:p>
      <w:r xmlns:w="http://schemas.openxmlformats.org/wordprocessingml/2006/main">
        <w:t xml:space="preserve">2. Il significato dei sacrifici: uno studio sull'obbedienza degli Israeliti a Dio in Esodo 32:3</w:t>
      </w:r>
    </w:p>
    <w:p/>
    <w:p>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ricevere .</w:t>
      </w:r>
    </w:p>
    <w:p/>
    <w:p>
      <w:r xmlns:w="http://schemas.openxmlformats.org/wordprocessingml/2006/main">
        <w:t xml:space="preserve">2. Marco 12:41-44 - E si sedette di fronte al tesoro e osservò la gente che metteva il denaro nella cassetta delle offerte. Molte persone ricche investono ingenti somme. E venne una povera vedova e mise due monetine di rame, che fanno un soldo. E chiamò a sé i suoi discepoli e disse loro: In verità vi dico, questa povera vedova ha messo più di tutti quelli che contribuiscono alla cassetta delle offerte. Tutti infatti hanno contribuito con la loro abbondanza, lei invece nella sua povertà ha dato tutto ciò che aveva, tutto ciò di cui aveva per vivere.</w:t>
      </w:r>
    </w:p>
    <w:p/>
    <w:p>
      <w:r xmlns:w="http://schemas.openxmlformats.org/wordprocessingml/2006/main">
        <w:t xml:space="preserve">Esodo 32:4 Ed egli li prese nelle loro mani, e lo plasmò con uno strumento da incisione, dopo che ne aveva fatto un vitello di metallo fuso; e dissero: Questi sono i tuoi dèi, o Israele, che ti hanno fatto uscire dal paese di Egitto.</w:t>
      </w:r>
    </w:p>
    <w:p/>
    <w:p>
      <w:r xmlns:w="http://schemas.openxmlformats.org/wordprocessingml/2006/main">
        <w:t xml:space="preserve">Il popolo d'Israele costruì un vitello di metallo fuso e lo dichiarò loro dio, che li aveva fatti uscire dal paese d'Egitto.</w:t>
      </w:r>
    </w:p>
    <w:p/>
    <w:p>
      <w:r xmlns:w="http://schemas.openxmlformats.org/wordprocessingml/2006/main">
        <w:t xml:space="preserve">1. Dobbiamo ricordare che solo Dio è il nostro Salvatore e Liberatore.</w:t>
      </w:r>
    </w:p>
    <w:p/>
    <w:p>
      <w:r xmlns:w="http://schemas.openxmlformats.org/wordprocessingml/2006/main">
        <w:t xml:space="preserve">2. L'idolatria porta alla distruzione spirituale.</w:t>
      </w:r>
    </w:p>
    <w:p/>
    <w:p>
      <w:r xmlns:w="http://schemas.openxmlformats.org/wordprocessingml/2006/main">
        <w:t xml:space="preserve">1. Esodo 3:13-15 - E Mosè disse a Dio: Ecco, quando verrò dai figli d'Israele e dirò loro: Il Dio dei vostri padri mi ha mandato a voi; e mi diranno: Qual è il suo nome? cosa dirò loro? E Dio disse a Mosè: IO SONO CIO' CHE SONO; e disse: Dirai così ai figli d'Israele: IO SONO mi ha mandato a voi.</w:t>
      </w:r>
    </w:p>
    <w:p/>
    <w:p>
      <w:r xmlns:w="http://schemas.openxmlformats.org/wordprocessingml/2006/main">
        <w:t xml:space="preserve">2. 1 Corinzi 10:14 - Perciò, miei carissimi, fuggite l'idolatria.</w:t>
      </w:r>
    </w:p>
    <w:p/>
    <w:p>
      <w:r xmlns:w="http://schemas.openxmlformats.org/wordprocessingml/2006/main">
        <w:t xml:space="preserve">Esodo 32:5 Quando Aaronne lo vide, costruì davanti ad esso un altare; e Aronne fece un bando e disse: Domani è festa in onore del Signore.</w:t>
      </w:r>
    </w:p>
    <w:p/>
    <w:p>
      <w:r xmlns:w="http://schemas.openxmlformats.org/wordprocessingml/2006/main">
        <w:t xml:space="preserve">Aronne annunciò che il giorno successivo si sarebbe tenuta una festa per il Signore.</w:t>
      </w:r>
    </w:p>
    <w:p/>
    <w:p>
      <w:r xmlns:w="http://schemas.openxmlformats.org/wordprocessingml/2006/main">
        <w:t xml:space="preserve">1. Qual è il significato di celebrare le feste del Signore?</w:t>
      </w:r>
    </w:p>
    <w:p/>
    <w:p>
      <w:r xmlns:w="http://schemas.openxmlformats.org/wordprocessingml/2006/main">
        <w:t xml:space="preserve">2. Come possiamo essere più devoti nella nostra adorazione al Signore?</w:t>
      </w:r>
    </w:p>
    <w:p/>
    <w:p>
      <w:r xmlns:w="http://schemas.openxmlformats.org/wordprocessingml/2006/main">
        <w:t xml:space="preserve">1. Salmo 95:6 - "Venite, adoriamo e inchiniamoci: inginocchiamoci davanti al Signore, nostro creatore".</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Esodo 32:6 L'indomani si alzarono presto, offrirono olocausti e portarono sacrifici di ringraziamento; e il popolo si sedette per mangiare e bere, e poi si alzò per giocare.</w:t>
      </w:r>
    </w:p>
    <w:p/>
    <w:p>
      <w:r xmlns:w="http://schemas.openxmlformats.org/wordprocessingml/2006/main">
        <w:t xml:space="preserve">Il popolo d'Israele offriva olocausti e sacrifici di ringraziamento e poi consumava un pasto insieme prima di alzarsi per giocare.</w:t>
      </w:r>
    </w:p>
    <w:p/>
    <w:p>
      <w:r xmlns:w="http://schemas.openxmlformats.org/wordprocessingml/2006/main">
        <w:t xml:space="preserve">1. Il nostro bisogno del perdono di Dio e la gioia della sua redenzione</w:t>
      </w:r>
    </w:p>
    <w:p/>
    <w:p>
      <w:r xmlns:w="http://schemas.openxmlformats.org/wordprocessingml/2006/main">
        <w:t xml:space="preserve">2. Il pericolo dell'idolatria e la necessità di vivere secondo Dio</w:t>
      </w:r>
    </w:p>
    <w:p/>
    <w:p>
      <w:r xmlns:w="http://schemas.openxmlformats.org/wordprocessingml/2006/main">
        <w:t xml:space="preserve">1. Isaia 55:7 - Lascia che l'empio abbandoni la sua via e l'uomo ingiusto i suoi pensieri; e ritorni al Signore, ed egli avrà pietà di lui; e al nostro Dio, perché perdona abbondantemente.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Esodo 32:7 E l'Eterno disse a Mosè: Va', scendi; poiché il tuo popolo, che hai fatto uscire dal paese d'Egitto, si è corrotto:</w:t>
      </w:r>
    </w:p>
    <w:p/>
    <w:p>
      <w:r xmlns:w="http://schemas.openxmlformats.org/wordprocessingml/2006/main">
        <w:t xml:space="preserve">Il popolo d'Israele si era corrotto nonostante fosse stato portato fuori dall'Egitto da Mosè.</w:t>
      </w:r>
    </w:p>
    <w:p/>
    <w:p>
      <w:r xmlns:w="http://schemas.openxmlformats.org/wordprocessingml/2006/main">
        <w:t xml:space="preserve">1. L'importanza della fedeltà e dell'obbedienza a Dio.</w:t>
      </w:r>
    </w:p>
    <w:p/>
    <w:p>
      <w:r xmlns:w="http://schemas.openxmlformats.org/wordprocessingml/2006/main">
        <w:t xml:space="preserve">2. Le conseguenze dell'allontanamento dai comandamenti di Dio.</w:t>
      </w:r>
    </w:p>
    <w:p/>
    <w:p>
      <w:r xmlns:w="http://schemas.openxmlformats.org/wordprocessingml/2006/main">
        <w:t xml:space="preserve">1. Deuteronomio 8:11-20 – L'avvertimento del Signore contro il dimenticare Dio e il desiderare le cose del mondo.</w:t>
      </w:r>
    </w:p>
    <w:p/>
    <w:p>
      <w:r xmlns:w="http://schemas.openxmlformats.org/wordprocessingml/2006/main">
        <w:t xml:space="preserve">2. Giosuè 24:14-15 – La scelta tra servire il Signore e servire gli idoli.</w:t>
      </w:r>
    </w:p>
    <w:p/>
    <w:p>
      <w:r xmlns:w="http://schemas.openxmlformats.org/wordprocessingml/2006/main">
        <w:t xml:space="preserve">Esodo 32:8 Essi si sono presto allontanati dalla via che io avevo loro comandato; si sono fatti un vitello di metallo fuso, l'hanno adorato, vi hanno sacrificato e hanno detto: Questi sono i tuoi dèi, o Israele, che hanno portato uscire dal paese d'Egitto.</w:t>
      </w:r>
    </w:p>
    <w:p/>
    <w:p>
      <w:r xmlns:w="http://schemas.openxmlformats.org/wordprocessingml/2006/main">
        <w:t xml:space="preserve">Gli Israeliti hanno adorato un vitello d'oro che avevano realizzato, credendo che fosse il loro Dio che li aveva fatti uscire dall'Egitto.</w:t>
      </w:r>
    </w:p>
    <w:p/>
    <w:p>
      <w:r xmlns:w="http://schemas.openxmlformats.org/wordprocessingml/2006/main">
        <w:t xml:space="preserve">1. Come identificare i falsi idoli nella nostra vita</w:t>
      </w:r>
    </w:p>
    <w:p/>
    <w:p>
      <w:r xmlns:w="http://schemas.openxmlformats.org/wordprocessingml/2006/main">
        <w:t xml:space="preserve">2. Il pericolo dell'idolatria</w:t>
      </w:r>
    </w:p>
    <w:p/>
    <w:p>
      <w:r xmlns:w="http://schemas.openxmlformats.org/wordprocessingml/2006/main">
        <w:t xml:space="preserve">1. Deuteronomio 4:15-19</w:t>
      </w:r>
    </w:p>
    <w:p/>
    <w:p>
      <w:r xmlns:w="http://schemas.openxmlformats.org/wordprocessingml/2006/main">
        <w:t xml:space="preserve">2. Romani 1:21-25</w:t>
      </w:r>
    </w:p>
    <w:p/>
    <w:p>
      <w:r xmlns:w="http://schemas.openxmlformats.org/wordprocessingml/2006/main">
        <w:t xml:space="preserve">Esodo 32:9 E l'Eterno disse a Mosè: «Ho visto questo popolo, ed ecco, è un popolo dal collo duro:</w:t>
      </w:r>
    </w:p>
    <w:p/>
    <w:p>
      <w:r xmlns:w="http://schemas.openxmlformats.org/wordprocessingml/2006/main">
        <w:t xml:space="preserve">Il Signore disse a Mosè che il popolo d'Israele era un popolo dal collo duro.</w:t>
      </w:r>
    </w:p>
    <w:p/>
    <w:p>
      <w:r xmlns:w="http://schemas.openxmlformats.org/wordprocessingml/2006/main">
        <w:t xml:space="preserve">1: Una chiamata alla giustizia - Non dobbiamo essere come il popolo ostinato di Israele, ma cercare invece di vivere rettamente davanti al Signore.</w:t>
      </w:r>
    </w:p>
    <w:p/>
    <w:p>
      <w:r xmlns:w="http://schemas.openxmlformats.org/wordprocessingml/2006/main">
        <w:t xml:space="preserve">2: La potenza di Dio - Anche di fronte a un popolo ostinato, Dio può ancora realizzare la Sua volontà.</w:t>
      </w:r>
    </w:p>
    <w:p/>
    <w:p>
      <w:r xmlns:w="http://schemas.openxmlformats.org/wordprocessingml/2006/main">
        <w:t xml:space="preserve">1: Geremia 7:23 - "Obbedisci alla mia voce, e io sarò il tuo Dio, e voi sarete il mio popolo".</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Esodo 32:10 Ora dunque lasciami fare, affinché la mia ira si accenda contro di loro e li divori; e farò di te una grande nazione.</w:t>
      </w:r>
    </w:p>
    <w:p/>
    <w:p>
      <w:r xmlns:w="http://schemas.openxmlformats.org/wordprocessingml/2006/main">
        <w:t xml:space="preserve">Dio avvertì Mosè che se non avesse impedito al popolo di adorare il vitello d'oro, lo avrebbe consumato.</w:t>
      </w:r>
    </w:p>
    <w:p/>
    <w:p>
      <w:r xmlns:w="http://schemas.openxmlformats.org/wordprocessingml/2006/main">
        <w:t xml:space="preserve">1: L'ira e la misericordia di Dio - Dobbiamo scegliere tra le conseguenze della malvagità e le benedizioni dell'obbedienza.</w:t>
      </w:r>
    </w:p>
    <w:p/>
    <w:p>
      <w:r xmlns:w="http://schemas.openxmlformats.org/wordprocessingml/2006/main">
        <w:t xml:space="preserve">2: Il potere della preghiera - Attraverso la preghiera, spesso possiamo allontanare l'ira di Dio e ricevere la Sua misericordia.</w:t>
      </w:r>
    </w:p>
    <w:p/>
    <w:p>
      <w:r xmlns:w="http://schemas.openxmlformats.org/wordprocessingml/2006/main">
        <w:t xml:space="preserve">1: Ezechiele 18:30-32 - Perciò vi giudicherò,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2: Giacomo 4:7-10 - Sottomettetevi dunque a Dio. Resistete al diavolo ed egli fuggirà da voi. Avvicinatevi a Dio ed Egli si avvicinerà a voi. Purificatevi le mani, peccatori; e purificate i vostri cuori, voi dalla mente doppia. Siate afflitti, lamentatevi e piangete: il vostro riso si trasformi in lutto e la vostra gioia in affanno. Umiliatevi davanti al Signore ed egli vi innalzerà.</w:t>
      </w:r>
    </w:p>
    <w:p/>
    <w:p>
      <w:r xmlns:w="http://schemas.openxmlformats.org/wordprocessingml/2006/main">
        <w:t xml:space="preserve">Esodo 32:11 E Mosè pregò l'Eterno, il suo Dio, e disse: Signore, perché è accesa la tua ira contro il tuo popolo, che tu hai fatto uscire dal paese d'Egitto con grande potenza e con mano potente?</w:t>
      </w:r>
    </w:p>
    <w:p/>
    <w:p>
      <w:r xmlns:w="http://schemas.openxmlformats.org/wordprocessingml/2006/main">
        <w:t xml:space="preserve">Mosè intercede a favore del popolo di Dio, chiedendosi perché l'ira del Signore è così forte contro di loro.</w:t>
      </w:r>
    </w:p>
    <w:p/>
    <w:p>
      <w:r xmlns:w="http://schemas.openxmlformats.org/wordprocessingml/2006/main">
        <w:t xml:space="preserve">1: L'ira di Dio è giustificata - Perché dovremmo rispettare e obbedire alle Sue leggi.</w:t>
      </w:r>
    </w:p>
    <w:p/>
    <w:p>
      <w:r xmlns:w="http://schemas.openxmlformats.org/wordprocessingml/2006/main">
        <w:t xml:space="preserve">2: Avere fede in Dio nonostante la Sua ira – Sapere che Egli provvederà sempre.</w:t>
      </w:r>
    </w:p>
    <w:p/>
    <w:p>
      <w:r xmlns:w="http://schemas.openxmlformats.org/wordprocessingml/2006/main">
        <w:t xml:space="preserve">1: Isaia 48:9-11 Per amore del mio nome differirò la mia ira, e per la mia lode mi asterrò per te, che non ho sterminato. Ecco, io ti ho raffinato, ma non con argento; Ti ho scelto nella fornace dell'afflizione. Per me stesso, proprio per me stesso, lo farò: come dovrebbe essere inquinato il mio nome? e non darò la mia gloria a nessun altro.</w:t>
      </w:r>
    </w:p>
    <w:p/>
    <w:p>
      <w:r xmlns:w="http://schemas.openxmlformats.org/wordprocessingml/2006/main">
        <w:t xml:space="preserve">2: Salmo 103:8-14 Il Signore è misericordioso e pietoso, lento all'ira e grande nella misericordia. Non rimprovererà sempre: né manterrà la sua rabbia per sempre. Non si è occupato di noi dopo i nostri peccati; né ci ha ricompensato secondo le nostre iniquità. Poiché quanto il cielo è alto al di sopra della terra, tanto grande è la sua misericordia verso quelli che lo temono. Quanto è lontano l'oriente dall'occidente, tanto ha allontanato da noi le nostre trasgressioni. Come un padre è pietoso verso i suoi figli, così è pietoso il Signore verso quelli che lo temono. Poiché conosce la nostra struttura; si ricorda che siamo polvere.</w:t>
      </w:r>
    </w:p>
    <w:p/>
    <w:p>
      <w:r xmlns:w="http://schemas.openxmlformats.org/wordprocessingml/2006/main">
        <w:t xml:space="preserve">Esodo 32:12 Perché dovrebbero gli Egiziani parlare e dire: Li ha fatti uscire per malizia, per ucciderli sui monti e per sterminarli dalla faccia della terra? Abbandona la tua ira ardente e pentiti di questo male commesso contro il tuo popolo.</w:t>
      </w:r>
    </w:p>
    <w:p/>
    <w:p>
      <w:r xmlns:w="http://schemas.openxmlformats.org/wordprocessingml/2006/main">
        <w:t xml:space="preserve">Questo passaggio è una supplica di Mosè a Dio di allontanarsi dalla sua ira e di pentirsi per il male fatto al suo popolo.</w:t>
      </w:r>
    </w:p>
    <w:p/>
    <w:p>
      <w:r xmlns:w="http://schemas.openxmlformats.org/wordprocessingml/2006/main">
        <w:t xml:space="preserve">1. La misericordia di Dio nei momenti di prova</w:t>
      </w:r>
    </w:p>
    <w:p/>
    <w:p>
      <w:r xmlns:w="http://schemas.openxmlformats.org/wordprocessingml/2006/main">
        <w:t xml:space="preserve">2. Il potere del perdono</w:t>
      </w:r>
    </w:p>
    <w:p/>
    <w:p>
      <w:r xmlns:w="http://schemas.openxmlformats.org/wordprocessingml/2006/main">
        <w:t xml:space="preserve">1. Isaia 55:7 - "Lascia che l'empio abbandoni la sua via e l'uomo ingiusto i suoi pensieri; e ritorni al Signore, che avrà misericordia di lui; e al nostro Dio, poiché perdonerà abbondantemente."</w:t>
      </w:r>
    </w:p>
    <w:p/>
    <w:p>
      <w:r xmlns:w="http://schemas.openxmlformats.org/wordprocessingml/2006/main">
        <w:t xml:space="preserve">2. Michea 7:18-19 - "Chi è un Dio simile a te, che perdona l'iniquità e passa oltre la trasgressione del resto della sua eredità? Egli non trattiene la sua ira per sempre, perché si diletta nella misericordia. Egli volgiti di nuovo, egli avrà compassione di noi; dominerà le nostre iniquità e getterai negli abissi del mare tutti i nostri peccati".</w:t>
      </w:r>
    </w:p>
    <w:p/>
    <w:p>
      <w:r xmlns:w="http://schemas.openxmlformats.org/wordprocessingml/2006/main">
        <w:t xml:space="preserve">Esodo 32:13 Ricordati di Abramo, di Isacco e di Israele, tuoi servi, ai quali giurasti per te stesso e dicesti loro: Moltiplicherò la vostra discendenza come le stelle del cielo, e tutto questo paese di cui ho parlato si Io lo do alla tua discendenza e la erediteranno per sempre.</w:t>
      </w:r>
    </w:p>
    <w:p/>
    <w:p>
      <w:r xmlns:w="http://schemas.openxmlformats.org/wordprocessingml/2006/main">
        <w:t xml:space="preserve">Il passaggio parla della promessa di Dio ad Abramo, Isacco e Israele di mantenere la promessa di moltiplicare la loro discendenza e di dare loro la terra di cui avevano parlato.</w:t>
      </w:r>
    </w:p>
    <w:p/>
    <w:p>
      <w:r xmlns:w="http://schemas.openxmlformats.org/wordprocessingml/2006/main">
        <w:t xml:space="preserve">1. La fedeltà di Dio nel mantenere le Sue promesse al Suo popolo</w:t>
      </w:r>
    </w:p>
    <w:p/>
    <w:p>
      <w:r xmlns:w="http://schemas.openxmlformats.org/wordprocessingml/2006/main">
        <w:t xml:space="preserve">2. La misericordia e la grazia di Dio mostrate ad Abramo, Isacco e Israele</w:t>
      </w:r>
    </w:p>
    <w:p/>
    <w:p>
      <w:r xmlns:w="http://schemas.openxmlformats.org/wordprocessingml/2006/main">
        <w:t xml:space="preserve">1. Genesi 12:2-3 - E farò di te una grande nazione, e ti benedirò e renderò grande il tuo nome; e tu sarai una benedizione: e benedirò coloro che ti benedicono e maledirò colui che ti maledice: e in te saranno benedette tutte le famiglie della terra.</w:t>
      </w:r>
    </w:p>
    <w:p/>
    <w:p>
      <w:r xmlns:w="http://schemas.openxmlformats.org/wordprocessingml/2006/main">
        <w:t xml:space="preserve">2. Numeri 23:19 - Dio non è un uomo, tale da poter mentire; né il figlio dell'uomo, affinché si penta: ha detto e non lo farà? oppure ha parlato e non lo metterà in pratica?</w:t>
      </w:r>
    </w:p>
    <w:p/>
    <w:p>
      <w:r xmlns:w="http://schemas.openxmlformats.org/wordprocessingml/2006/main">
        <w:t xml:space="preserve">Esodo 32:14 E il Signore si pentì del male che pensava di fare al suo popolo.</w:t>
      </w:r>
    </w:p>
    <w:p/>
    <w:p>
      <w:r xmlns:w="http://schemas.openxmlformats.org/wordprocessingml/2006/main">
        <w:t xml:space="preserve">Dio ha cambiato idea riguardo al punire il suo popolo.</w:t>
      </w:r>
    </w:p>
    <w:p/>
    <w:p>
      <w:r xmlns:w="http://schemas.openxmlformats.org/wordprocessingml/2006/main">
        <w:t xml:space="preserve">1. La misericordia di Dio: una benedizione per il suo popolo</w:t>
      </w:r>
    </w:p>
    <w:p/>
    <w:p>
      <w:r xmlns:w="http://schemas.openxmlformats.org/wordprocessingml/2006/main">
        <w:t xml:space="preserve">2. Come rispondere alla grazia di Dio</w:t>
      </w:r>
    </w:p>
    <w:p/>
    <w:p>
      <w:r xmlns:w="http://schemas.openxmlformats.org/wordprocessingml/2006/main">
        <w:t xml:space="preserve">1. Romani 5:20-21 - "Ma dove è abbondato il peccato, tanto più ha sovrabbondato la grazia, affinché, come il peccato ha regnato nella morte, così regni anche la grazia mediante la giustizia che conduce alla vita eterna per mezzo di Gesù Cristo nostro Signore."</w:t>
      </w:r>
    </w:p>
    <w:p/>
    <w:p>
      <w:r xmlns:w="http://schemas.openxmlformats.org/wordprocessingml/2006/main">
        <w:t xml:space="preserve">2. Ebrei 4:15-16 - "Noi infatti non abbiamo un sommo sacerdote che non possa compatire le nostre debolezze, ma uno che è stato tentato in ogni cosa come noi, ma senza peccato. Attingiamo dunque con fiducia vicino al trono della grazia, affinché possiamo ricevere misericordia e trovare grazia per essere aiutati nel momento del bisogno."</w:t>
      </w:r>
    </w:p>
    <w:p/>
    <w:p>
      <w:r xmlns:w="http://schemas.openxmlformats.org/wordprocessingml/2006/main">
        <w:t xml:space="preserve">Esodo 32:15 E Mosè si voltò e scese dal monte, con le due tavole della Testimonianza in mano; le tavole erano scritte su entrambi i lati; erano scritti da un lato e dall'altro.</w:t>
      </w:r>
    </w:p>
    <w:p/>
    <w:p>
      <w:r xmlns:w="http://schemas.openxmlformats.org/wordprocessingml/2006/main">
        <w:t xml:space="preserve">Mosè tornò dal monte con le due tavole della testimonianza scritte su entrambi i lati.</w:t>
      </w:r>
    </w:p>
    <w:p/>
    <w:p>
      <w:r xmlns:w="http://schemas.openxmlformats.org/wordprocessingml/2006/main">
        <w:t xml:space="preserve">1. Il potere dell'obbedienza fedele</w:t>
      </w:r>
    </w:p>
    <w:p/>
    <w:p>
      <w:r xmlns:w="http://schemas.openxmlformats.org/wordprocessingml/2006/main">
        <w:t xml:space="preserve">2. L'importanza di osservare il Patto</w:t>
      </w:r>
    </w:p>
    <w:p/>
    <w:p>
      <w:r xmlns:w="http://schemas.openxmlformats.org/wordprocessingml/2006/main">
        <w:t xml:space="preserve">1. Daniele 6:10-11 - Ora, quando Daniele seppe che la scrittura era firmata, entrò in casa sua; e avendo le finestre della sua camera aperte verso Gerusalemme, tre volte al giorno si metteva in ginocchio, pregava e rendeva grazie davanti al suo Dio, come aveva fatto prima.</w:t>
      </w:r>
    </w:p>
    <w:p/>
    <w:p>
      <w:r xmlns:w="http://schemas.openxmlformats.org/wordprocessingml/2006/main">
        <w:t xml:space="preserve">2. Colossesi 2:2-3 - Affinché i loro cuori siano consolati, uniti nell'amore e verso ogni ricchezza della piena certezza dell'intelligenza, fino al riconoscimento del mistero di Dio, del Padre e di Cristo ; In cui sono nascosti tutti i tesori della saggezza e della conoscenza.</w:t>
      </w:r>
    </w:p>
    <w:p/>
    <w:p>
      <w:r xmlns:w="http://schemas.openxmlformats.org/wordprocessingml/2006/main">
        <w:t xml:space="preserve">Esodo 32:16 E le tavole erano opera di Dio, e la scrittura era scrittura di Dio, incisa sulle tavole.</w:t>
      </w:r>
    </w:p>
    <w:p/>
    <w:p>
      <w:r xmlns:w="http://schemas.openxmlformats.org/wordprocessingml/2006/main">
        <w:t xml:space="preserve">Questo passaggio spiega che le tavole usate nel Tabernacolo furono fatte da Dio e che anche la scrittura su di esse fu scritta da Dio.</w:t>
      </w:r>
    </w:p>
    <w:p/>
    <w:p>
      <w:r xmlns:w="http://schemas.openxmlformats.org/wordprocessingml/2006/main">
        <w:t xml:space="preserve">1. L'opera di Dio – Come l'arte di Dio è presente nel Tabernacolo</w:t>
      </w:r>
    </w:p>
    <w:p/>
    <w:p>
      <w:r xmlns:w="http://schemas.openxmlformats.org/wordprocessingml/2006/main">
        <w:t xml:space="preserve">2. Il potere della parola scritta: esplorare il significato della scrittura di Dio</w:t>
      </w:r>
    </w:p>
    <w:p/>
    <w:p>
      <w:r xmlns:w="http://schemas.openxmlformats.org/wordprocessingml/2006/main">
        <w:t xml:space="preserve">1. Isaia 41:20 - "Affinché possano vedere, conoscere, considerare e comprendere insieme che la mano dell'Eterno ha fatto questo, e il Santo d'Israele l'ha creato".</w:t>
      </w:r>
    </w:p>
    <w:p/>
    <w:p>
      <w:r xmlns:w="http://schemas.openxmlformats.org/wordprocessingml/2006/main">
        <w:t xml:space="preserve">2. Salmo 19:1 - "I cieli raccontano la gloria di Dio, e il firmamento mostra l'opera delle sue mani."</w:t>
      </w:r>
    </w:p>
    <w:p/>
    <w:p>
      <w:r xmlns:w="http://schemas.openxmlformats.org/wordprocessingml/2006/main">
        <w:t xml:space="preserve">Esodo 32:17 E quando Giosuè udì il rumore del popolo che gridava, disse a Mosè: C'è rumore di guerra nell'accampamento.</w:t>
      </w:r>
    </w:p>
    <w:p/>
    <w:p>
      <w:r xmlns:w="http://schemas.openxmlformats.org/wordprocessingml/2006/main">
        <w:t xml:space="preserve">Giosuè udì un rumore provenire dall'accampamento e informò Mosè che sembrava una guerra.</w:t>
      </w:r>
    </w:p>
    <w:p/>
    <w:p>
      <w:r xmlns:w="http://schemas.openxmlformats.org/wordprocessingml/2006/main">
        <w:t xml:space="preserve">1. Rimanere consapevoli: imparare ad ascoltare</w:t>
      </w:r>
    </w:p>
    <w:p/>
    <w:p>
      <w:r xmlns:w="http://schemas.openxmlformats.org/wordprocessingml/2006/main">
        <w:t xml:space="preserve">2. Il potere delle nostre scelte</w:t>
      </w:r>
    </w:p>
    <w:p/>
    <w:p>
      <w:r xmlns:w="http://schemas.openxmlformats.org/wordprocessingml/2006/main">
        <w:t xml:space="preserve">1.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Luca 12,35-36 Mantenetevi vestiti per l'azione e tenete le lampade accese, e siate come uomini che aspettano il ritorno del loro padrone dalle nozze, per aprirgli subito la porta quando verrà e bussa.</w:t>
      </w:r>
    </w:p>
    <w:p/>
    <w:p>
      <w:r xmlns:w="http://schemas.openxmlformats.org/wordprocessingml/2006/main">
        <w:t xml:space="preserve">Esodo 32:18 Ed egli disse: Non è la voce di quelli che gridano per la vittoria, né è la voce di quelli che gridano per essere vinti; ma io sento il rumore di quelli che cantano.</w:t>
      </w:r>
    </w:p>
    <w:p/>
    <w:p>
      <w:r xmlns:w="http://schemas.openxmlformats.org/wordprocessingml/2006/main">
        <w:t xml:space="preserve">Dio ascolta il canto gioioso del popolo nonostante le grida e le grida di sopraffazione.</w:t>
      </w:r>
    </w:p>
    <w:p/>
    <w:p>
      <w:r xmlns:w="http://schemas.openxmlformats.org/wordprocessingml/2006/main">
        <w:t xml:space="preserve">1. Rallegratevi sempre nel Signore: A della gioia di Dio nel lodarlo.</w:t>
      </w:r>
    </w:p>
    <w:p/>
    <w:p>
      <w:r xmlns:w="http://schemas.openxmlformats.org/wordprocessingml/2006/main">
        <w:t xml:space="preserve">2. La voce della lode: A sul potere di lodare Dio in mezzo ai problemi.</w:t>
      </w:r>
    </w:p>
    <w:p/>
    <w:p>
      <w:r xmlns:w="http://schemas.openxmlformats.org/wordprocessingml/2006/main">
        <w:t xml:space="preserve">1. Salmo 100,2 - Servire il Signore con letizia: accostarsi alla sua presenza con canti.</w:t>
      </w:r>
    </w:p>
    <w:p/>
    <w:p>
      <w:r xmlns:w="http://schemas.openxmlformats.org/wordprocessingml/2006/main">
        <w:t xml:space="preserve">2. Salmo 95:1-2 - Venite, cantiamo al Signore; innalziamo un grido di gioia alla roccia della nostra salvezza! Veniamo alla sua presenza con rendimento di grazie; innalziamo a lui un grido di gioia con canti di lode!</w:t>
      </w:r>
    </w:p>
    <w:p/>
    <w:p>
      <w:r xmlns:w="http://schemas.openxmlformats.org/wordprocessingml/2006/main">
        <w:t xml:space="preserve">Esodo 32:19 E avvenne, appena fu vicino all'accampamento, che vide il vitello e le danze; e l'ira di Mosè si accese, ed egli gettò dalle sue mani le tavole e le spezzò. sotto il monte.</w:t>
      </w:r>
    </w:p>
    <w:p/>
    <w:p>
      <w:r xmlns:w="http://schemas.openxmlformats.org/wordprocessingml/2006/main">
        <w:t xml:space="preserve">Mosè si arrabbiò quando vide gli Israeliti adorare il vitello d'oro e gettò a terra le tavole del patto.</w:t>
      </w:r>
    </w:p>
    <w:p/>
    <w:p>
      <w:r xmlns:w="http://schemas.openxmlformats.org/wordprocessingml/2006/main">
        <w:t xml:space="preserve">1. L'ira di Dio può essere vista quando disobbediamo ai Suoi comandi.</w:t>
      </w:r>
    </w:p>
    <w:p/>
    <w:p>
      <w:r xmlns:w="http://schemas.openxmlformats.org/wordprocessingml/2006/main">
        <w:t xml:space="preserve">2. Dobbiamo rimanere fedeli a Dio nonostante le tentazioni del mondo.</w:t>
      </w:r>
    </w:p>
    <w:p/>
    <w:p>
      <w:r xmlns:w="http://schemas.openxmlformats.org/wordprocessingml/2006/main">
        <w:t xml:space="preserve">1. Galati 5:16-17: Perciò vi dico: camminate secondo lo Spirito e non appagherete i desideri della carne. Infatti la carne desidera ciò che è contrario allo Spirito, e lo Spirito ciò che è contrario alla carne. Sono in conflitto tra loro, quindi non devi fare quello che vuoi.</w:t>
      </w:r>
    </w:p>
    <w:p/>
    <w:p>
      <w:r xmlns:w="http://schemas.openxmlformats.org/wordprocessingml/2006/main">
        <w:t xml:space="preserve">2. Giacomo 1,14-15: Ma ciascuno è tentato quando si lascia trascinare e adescare dai propri desideri malvagi. Poi, dopo che il desiderio ha concepito, partorisce il peccato; e il peccato, quando è compiuto, genera la morte.</w:t>
      </w:r>
    </w:p>
    <w:p/>
    <w:p>
      <w:r xmlns:w="http://schemas.openxmlformats.org/wordprocessingml/2006/main">
        <w:t xml:space="preserve">Esodo 32:20 Poi prese il vitello che avevano fatto, lo bruciò nel fuoco, lo ridusse in polvere, lo sparse nell'acqua e ne fece bere ai figli d'Israele.</w:t>
      </w:r>
    </w:p>
    <w:p/>
    <w:p>
      <w:r xmlns:w="http://schemas.openxmlformats.org/wordprocessingml/2006/main">
        <w:t xml:space="preserve">Mosè bruciò il vitello d'oro, lo ridusse in polvere e lo fece bere agli Israeliti.</w:t>
      </w:r>
    </w:p>
    <w:p/>
    <w:p>
      <w:r xmlns:w="http://schemas.openxmlformats.org/wordprocessingml/2006/main">
        <w:t xml:space="preserve">1. Le conseguenze dell'idolatria</w:t>
      </w:r>
    </w:p>
    <w:p/>
    <w:p>
      <w:r xmlns:w="http://schemas.openxmlformats.org/wordprocessingml/2006/main">
        <w:t xml:space="preserve">2. L'importanza dell'obbedienza</w:t>
      </w:r>
    </w:p>
    <w:p/>
    <w:p>
      <w:r xmlns:w="http://schemas.openxmlformats.org/wordprocessingml/2006/main">
        <w:t xml:space="preserve">1. Deuteronomio 9:7-21 – La supplica di Mosè a Dio di chiedere misericordia agli Israeliti</w:t>
      </w:r>
    </w:p>
    <w:p/>
    <w:p>
      <w:r xmlns:w="http://schemas.openxmlformats.org/wordprocessingml/2006/main">
        <w:t xml:space="preserve">2. Isaia 31:1-3 – L'avvertimento di Dio di non confidare negli idoli invece che in Lui</w:t>
      </w:r>
    </w:p>
    <w:p/>
    <w:p>
      <w:r xmlns:w="http://schemas.openxmlformats.org/wordprocessingml/2006/main">
        <w:t xml:space="preserve">Esodo 32:21 E Mosè disse ad Aronne: Che ti ha fatto questo popolo, perché tu abbia menato su di lui un peccato così grande?</w:t>
      </w:r>
    </w:p>
    <w:p/>
    <w:p>
      <w:r xmlns:w="http://schemas.openxmlformats.org/wordprocessingml/2006/main">
        <w:t xml:space="preserve">Mosè chiese ad Aronne cosa gli avesse fatto il popolo per aver portato su di loro un peccato così grande.</w:t>
      </w:r>
    </w:p>
    <w:p/>
    <w:p>
      <w:r xmlns:w="http://schemas.openxmlformats.org/wordprocessingml/2006/main">
        <w:t xml:space="preserve">1. Quale peccato è troppo grande per essere trascurato?</w:t>
      </w:r>
    </w:p>
    <w:p/>
    <w:p>
      <w:r xmlns:w="http://schemas.openxmlformats.org/wordprocessingml/2006/main">
        <w:t xml:space="preserve">2. Il potere di una singola azione</w:t>
      </w:r>
    </w:p>
    <w:p/>
    <w:p>
      <w:r xmlns:w="http://schemas.openxmlformats.org/wordprocessingml/2006/main">
        <w:t xml:space="preserve">1. Galati 6:7-8 - "Non lasciatevi ingannare: Dio non si burla, perché tutto ciò che uno semina, anche quello raccoglierà. Poiché chi semina per la propria carne, dalla carne raccoglierà corruzione, ma chi chi semina per lo Spirito, dallo Spirito raccoglierà vita eterna».</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Esodo 32:22 E Aronne disse: "L'ira del mio signore non si accenda; tu conosci il popolo che è deciso al male".</w:t>
      </w:r>
    </w:p>
    <w:p/>
    <w:p>
      <w:r xmlns:w="http://schemas.openxmlformats.org/wordprocessingml/2006/main">
        <w:t xml:space="preserve">Aronne cercò di proteggere gli Israeliti dall'ira di Dio, ricordando a Dio che il popolo era incline al male.</w:t>
      </w:r>
    </w:p>
    <w:p/>
    <w:p>
      <w:r xmlns:w="http://schemas.openxmlformats.org/wordprocessingml/2006/main">
        <w:t xml:space="preserve">1. Il potere dell'intercessione: come Aronne usò la sua voce per salvare gli Israeliti</w:t>
      </w:r>
    </w:p>
    <w:p/>
    <w:p>
      <w:r xmlns:w="http://schemas.openxmlformats.org/wordprocessingml/2006/main">
        <w:t xml:space="preserve">2. Il pericolo del male: come il peccato può portare alla distruzione</w:t>
      </w:r>
    </w:p>
    <w:p/>
    <w:p>
      <w:r xmlns:w="http://schemas.openxmlformats.org/wordprocessingml/2006/main">
        <w:t xml:space="preserve">1. Proverbi 15:1 - "Una risposta dolce allontana l'ira, ma una parola dura suscita l'ira."</w:t>
      </w:r>
    </w:p>
    <w:p/>
    <w:p>
      <w:r xmlns:w="http://schemas.openxmlformats.org/wordprocessingml/2006/main">
        <w:t xml:space="preserve">2. Salmo 106:23 - "Pertanto disse che li avrebbe distrutti se Mosè, il suo eletto, non fosse stato sulla breccia davanti a lui, per distogliere la sua ira dal distruggerli."</w:t>
      </w:r>
    </w:p>
    <w:p/>
    <w:p>
      <w:r xmlns:w="http://schemas.openxmlformats.org/wordprocessingml/2006/main">
        <w:t xml:space="preserve">Esodo 32:23 Poiché mi dissero: Fateci un dio che vada davanti a noi; poiché quanto a questo Mosè, l'uomo che ci ha fatto uscire dal paese d'Egitto, non sappiamo che ne sia stato di lui.</w:t>
      </w:r>
    </w:p>
    <w:p/>
    <w:p>
      <w:r xmlns:w="http://schemas.openxmlformats.org/wordprocessingml/2006/main">
        <w:t xml:space="preserve">Gli Israeliti chiesero ad Aronne di far loro degli dei da adorare, poiché non sapevano cosa fosse successo a Mosè, che li aveva condotti fuori dall'Egitto.</w:t>
      </w:r>
    </w:p>
    <w:p/>
    <w:p>
      <w:r xmlns:w="http://schemas.openxmlformats.org/wordprocessingml/2006/main">
        <w:t xml:space="preserve">1. Il pericolo dell'idolatria - Esodo 32:23</w:t>
      </w:r>
    </w:p>
    <w:p/>
    <w:p>
      <w:r xmlns:w="http://schemas.openxmlformats.org/wordprocessingml/2006/main">
        <w:t xml:space="preserve">2. Le conseguenze della disobbedienza - Esodo 32:23</w:t>
      </w:r>
    </w:p>
    <w:p/>
    <w:p>
      <w:r xmlns:w="http://schemas.openxmlformats.org/wordprocessingml/2006/main">
        <w:t xml:space="preserve">1. Romani 1:25 - "Hanno scambiato la verità su Dio con la menzogna e hanno adorato e servito qualcosa di creato invece del Creatore, che è benedetto nei secoli! Amen."</w:t>
      </w:r>
    </w:p>
    <w:p/>
    <w:p>
      <w:r xmlns:w="http://schemas.openxmlformats.org/wordprocessingml/2006/main">
        <w:t xml:space="preserve">2. Salmo 106:20 - "Il Signore avvertì Israele e Giuda attraverso tutti i suoi profeti e ogni veggente: 'Convertitevi dalle vostre vie malvagie. Osservate i miei comandi e i miei decreti, secondo tutta la legge alla quale comandai di obbedire ai vostri antenati e che ve l'ho trasmesso per mezzo dei miei servi, i profeti'».</w:t>
      </w:r>
    </w:p>
    <w:p/>
    <w:p>
      <w:r xmlns:w="http://schemas.openxmlformats.org/wordprocessingml/2006/main">
        <w:t xml:space="preserve">Esodo 32:24 E dissi loro: Chiunque ha dell'oro, lo rompa. Allora me lo diedero: poi lo gettai nel fuoco e ne uscì questo vitello.</w:t>
      </w:r>
    </w:p>
    <w:p/>
    <w:p>
      <w:r xmlns:w="http://schemas.openxmlformats.org/wordprocessingml/2006/main">
        <w:t xml:space="preserve">Mosè comandò agli Israeliti di consegnargli il loro oro, che poi gettò nel fuoco, da cui uscì un vitello d'oro.</w:t>
      </w:r>
    </w:p>
    <w:p/>
    <w:p>
      <w:r xmlns:w="http://schemas.openxmlformats.org/wordprocessingml/2006/main">
        <w:t xml:space="preserve">1. Il potere di Dio di trasformare la nostra vita e le nostre circostanze, non importa quanto siano terribili.</w:t>
      </w:r>
    </w:p>
    <w:p/>
    <w:p>
      <w:r xmlns:w="http://schemas.openxmlformats.org/wordprocessingml/2006/main">
        <w:t xml:space="preserve">2. L'importanza dell'obbedienza ai comandi di Dio.</w:t>
      </w:r>
    </w:p>
    <w:p/>
    <w:p>
      <w:r xmlns:w="http://schemas.openxmlformats.org/wordprocessingml/2006/main">
        <w:t xml:space="preserve">1. Romani 12:2: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2. Geremia 29:11: "Poiché conosco i progetti che ho per voi, dice il Signore, progetti per il benessere e non per il male, per darvi un futuro e una speranza".</w:t>
      </w:r>
    </w:p>
    <w:p/>
    <w:p>
      <w:r xmlns:w="http://schemas.openxmlformats.org/wordprocessingml/2006/main">
        <w:t xml:space="preserve">Esodo 32:25 E quando Mosè vide che il popolo era nudo; (poiché Aronne li aveva nudi, per la loro vergogna tra i loro nemici:)</w:t>
      </w:r>
    </w:p>
    <w:p/>
    <w:p>
      <w:r xmlns:w="http://schemas.openxmlformats.org/wordprocessingml/2006/main">
        <w:t xml:space="preserve">Mosè vide che Aronne aveva fatto sì che gli Israeliti fossero nudi ed esposti ai loro nemici.</w:t>
      </w:r>
    </w:p>
    <w:p/>
    <w:p>
      <w:r xmlns:w="http://schemas.openxmlformats.org/wordprocessingml/2006/main">
        <w:t xml:space="preserve">1. L'importanza della modestia e della discrezione</w:t>
      </w:r>
    </w:p>
    <w:p/>
    <w:p>
      <w:r xmlns:w="http://schemas.openxmlformats.org/wordprocessingml/2006/main">
        <w:t xml:space="preserve">2. I pericoli dell'orgoglio e dell'arroganza</w:t>
      </w:r>
    </w:p>
    <w:p/>
    <w:p>
      <w:r xmlns:w="http://schemas.openxmlformats.org/wordprocessingml/2006/main">
        <w:t xml:space="preserve">1. Proverbi 11:22 - "Come una gemma d'oro nel grugno di un porco, così è una donna bella che è senza discrezione."</w:t>
      </w:r>
    </w:p>
    <w:p/>
    <w:p>
      <w:r xmlns:w="http://schemas.openxmlformats.org/wordprocessingml/2006/main">
        <w:t xml:space="preserve">2. Ecclesiaste 10:1 - "Le mosche morte fanno sì che l'unguento del farmacista emetta un odore fetido: così un po' di stoltezza fa impazzire colui che è in reputazione di saggezza e onore."</w:t>
      </w:r>
    </w:p>
    <w:p/>
    <w:p>
      <w:r xmlns:w="http://schemas.openxmlformats.org/wordprocessingml/2006/main">
        <w:t xml:space="preserve">Esodo 32:26 Allora Mosè stette alla porta dell'accampamento e disse: Chi sta dalla parte dell'Eterno? lascialo venire da me. E tutti i figli di Levi si radunarono attorno a lui.</w:t>
      </w:r>
    </w:p>
    <w:p/>
    <w:p>
      <w:r xmlns:w="http://schemas.openxmlformats.org/wordprocessingml/2006/main">
        <w:t xml:space="preserve">Mosè invitò tutti coloro che volevano stare dalla parte del Signore ad avvicinarsi a lui.</w:t>
      </w:r>
    </w:p>
    <w:p/>
    <w:p>
      <w:r xmlns:w="http://schemas.openxmlformats.org/wordprocessingml/2006/main">
        <w:t xml:space="preserve">1: Veniamo al Signore e stiamo al suo fianco.</w:t>
      </w:r>
    </w:p>
    <w:p/>
    <w:p>
      <w:r xmlns:w="http://schemas.openxmlformats.org/wordprocessingml/2006/main">
        <w:t xml:space="preserve">2: Dovremmo sforzarci di stare dalla parte del Signore e seguire i suoi insegnamenti.</w:t>
      </w:r>
    </w:p>
    <w:p/>
    <w:p>
      <w:r xmlns:w="http://schemas.openxmlformats.org/wordprocessingml/2006/main">
        <w:t xml:space="preserve">1: Isaia 55:6 - Cercate il Signore mentre si fa trovare, invocatelo mentre è vicino.</w:t>
      </w:r>
    </w:p>
    <w:p/>
    <w:p>
      <w:r xmlns:w="http://schemas.openxmlformats.org/wordprocessingml/2006/main">
        <w:t xml:space="preserve">2: Deuteronomio 6:5 - Ama il Signore tuo Dio con tutto il tuo cuore, con tutta la tua anima e con tutte le tue forze.</w:t>
      </w:r>
    </w:p>
    <w:p/>
    <w:p>
      <w:r xmlns:w="http://schemas.openxmlformats.org/wordprocessingml/2006/main">
        <w:t xml:space="preserve">Esodo 32:27 Ed egli disse loro: Così dice l'Eterno, l'Iddio d'Israele: Metti ciascuno la sua spada al fianco, entra ed esci di porta in porta per tutto l'accampamento, e uccidi ciascuno il suo fratello e ogni uomo il suo compagno e ogni uomo il suo prossimo.</w:t>
      </w:r>
    </w:p>
    <w:p/>
    <w:p>
      <w:r xmlns:w="http://schemas.openxmlformats.org/wordprocessingml/2006/main">
        <w:t xml:space="preserve">Mosè comandò agli Israeliti di prendere le spade e di uccidere tutti i loro vicini.</w:t>
      </w:r>
    </w:p>
    <w:p/>
    <w:p>
      <w:r xmlns:w="http://schemas.openxmlformats.org/wordprocessingml/2006/main">
        <w:t xml:space="preserve">1. "Il pericolo dell'idolatria"</w:t>
      </w:r>
    </w:p>
    <w:p/>
    <w:p>
      <w:r xmlns:w="http://schemas.openxmlformats.org/wordprocessingml/2006/main">
        <w:t xml:space="preserve">2. "La potenza del comando di Dio"</w:t>
      </w:r>
    </w:p>
    <w:p/>
    <w:p>
      <w:r xmlns:w="http://schemas.openxmlformats.org/wordprocessingml/2006/main">
        <w:t xml:space="preserve">1. Isaia 45:23 - "Ho giurato per me stesso; la parola è uscita dalla mia bocca per giustizia, e non tornerà più, che davanti a me ogni ginocchio si piegherà, ogni lingua mi giurerà.</w:t>
      </w:r>
    </w:p>
    <w:p/>
    <w:p>
      <w:r xmlns:w="http://schemas.openxmlformats.org/wordprocessingml/2006/main">
        <w:t xml:space="preserve">2. Colossesi 3:13 - sopportatevi gli uni gli altri e perdonatevi gli uni gli altri, se qualcuno ha qualcosa da lamentarsi contro un altro; proprio come Cristo ti ha perdonato, così devi fare anche tu.</w:t>
      </w:r>
    </w:p>
    <w:p/>
    <w:p>
      <w:r xmlns:w="http://schemas.openxmlformats.org/wordprocessingml/2006/main">
        <w:t xml:space="preserve">Esodo 32:28 I figli di Levi fecero secondo la parola di Mosè; e in quel giorno morirono circa tremila uomini del popolo.</w:t>
      </w:r>
    </w:p>
    <w:p/>
    <w:p>
      <w:r xmlns:w="http://schemas.openxmlformats.org/wordprocessingml/2006/main">
        <w:t xml:space="preserve">Il giorno in cui Mosè scese dal monte Sinai con i Dieci Comandamenti morirono circa tremila persone.</w:t>
      </w:r>
    </w:p>
    <w:p/>
    <w:p>
      <w:r xmlns:w="http://schemas.openxmlformats.org/wordprocessingml/2006/main">
        <w:t xml:space="preserve">1. Le conseguenze della disobbedienza: imparare dagli errori degli Israeliti</w:t>
      </w:r>
    </w:p>
    <w:p/>
    <w:p>
      <w:r xmlns:w="http://schemas.openxmlformats.org/wordprocessingml/2006/main">
        <w:t xml:space="preserve">2. Il potere della Parola di Dio: perché dovremmo obbedire ai Suoi comandamenti</w:t>
      </w:r>
    </w:p>
    <w:p/>
    <w:p>
      <w:r xmlns:w="http://schemas.openxmlformats.org/wordprocessingml/2006/main">
        <w:t xml:space="preserve">1. Geremia 26:19 "Ezechia re di Giuda e tutto Giuda lo misero forse a morte? Non temettero forse l'Eterno e non implorarono l'Eterno e l'Eterno si pentì del male che aveva pronunciato contro di loro? Così potremmo procurare un grande male alle nostre anime."</w:t>
      </w:r>
    </w:p>
    <w:p/>
    <w:p>
      <w:r xmlns:w="http://schemas.openxmlformats.org/wordprocessingml/2006/main">
        <w:t xml:space="preserve">2. Romani 6:23 "Poiché il salario del peccato è la morte; ma il dono di Dio è la vita eterna in Gesù Cristo nostro Signore."</w:t>
      </w:r>
    </w:p>
    <w:p/>
    <w:p>
      <w:r xmlns:w="http://schemas.openxmlformats.org/wordprocessingml/2006/main">
        <w:t xml:space="preserve">Esodo 32:29 Poiché Mosè aveva detto: Consacratevi oggi al Signore, ognuno per suo figlio e per suo fratello; affinché possa concederti una benedizione oggi.</w:t>
      </w:r>
    </w:p>
    <w:p/>
    <w:p>
      <w:r xmlns:w="http://schemas.openxmlformats.org/wordprocessingml/2006/main">
        <w:t xml:space="preserve">Mosè incoraggiò il popolo d'Israele a separarsi davanti al Signore e a benedirsi a vicenda.</w:t>
      </w:r>
    </w:p>
    <w:p/>
    <w:p>
      <w:r xmlns:w="http://schemas.openxmlformats.org/wordprocessingml/2006/main">
        <w:t xml:space="preserve">1. Il potere di benedire gli altri</w:t>
      </w:r>
    </w:p>
    <w:p/>
    <w:p>
      <w:r xmlns:w="http://schemas.openxmlformats.org/wordprocessingml/2006/main">
        <w:t xml:space="preserve">2. L'importanza di distinguersi per il Signore</w:t>
      </w:r>
    </w:p>
    <w:p/>
    <w:p>
      <w:r xmlns:w="http://schemas.openxmlformats.org/wordprocessingml/2006/main">
        <w:t xml:space="preserve">1. Galati 6:10 - Quindi, secondo l'opportunità, facciamo del bene a tutti, e specialmente a quelli che appartengono alla famiglia della fede.</w:t>
      </w:r>
    </w:p>
    <w:p/>
    <w:p>
      <w:r xmlns:w="http://schemas.openxmlformats.org/wordprocessingml/2006/main">
        <w:t xml:space="preserve">2. Efesini 4:29 - Dalla vostra bocca non escano discorsi corruttori, ma solo parole buone per edificare, secondo le circostanze, affinché diano grazia a coloro che ascoltano.</w:t>
      </w:r>
    </w:p>
    <w:p/>
    <w:p>
      <w:r xmlns:w="http://schemas.openxmlformats.org/wordprocessingml/2006/main">
        <w:t xml:space="preserve">Esodo 32:30 L'indomani Mosè disse al popolo: «Voi avete commesso un grande peccato; ed ora salirò all'Eterno; forse farò espiazione per il tuo peccato.</w:t>
      </w:r>
    </w:p>
    <w:p/>
    <w:p>
      <w:r xmlns:w="http://schemas.openxmlformats.org/wordprocessingml/2006/main">
        <w:t xml:space="preserve">Mosè ricorda al popolo il suo peccato e si offre di fare espiazione per lui.</w:t>
      </w:r>
    </w:p>
    <w:p/>
    <w:p>
      <w:r xmlns:w="http://schemas.openxmlformats.org/wordprocessingml/2006/main">
        <w:t xml:space="preserve">1. Il pericolo di peccare e il potere dell'espiazione</w:t>
      </w:r>
    </w:p>
    <w:p/>
    <w:p>
      <w:r xmlns:w="http://schemas.openxmlformats.org/wordprocessingml/2006/main">
        <w:t xml:space="preserve">2. L'appello al pentimento di fronte al peccato</w:t>
      </w:r>
    </w:p>
    <w:p/>
    <w:p>
      <w:r xmlns:w="http://schemas.openxmlformats.org/wordprocessingml/2006/main">
        <w:t xml:space="preserve">1. Isaia 59:2 "Ma le tue iniquità hanno separato te e il tuo Dio, e i tuoi peccati ti hanno nascosto la sua faccia, affinché non ascolti".</w:t>
      </w:r>
    </w:p>
    <w:p/>
    <w:p>
      <w:r xmlns:w="http://schemas.openxmlformats.org/wordprocessingml/2006/main">
        <w:t xml:space="preserve">2. Romani 5:8 "Ma Dio dimostra il suo amore verso di noi in questo, che, mentre eravamo ancora peccatori, Cristo morì per noi."</w:t>
      </w:r>
    </w:p>
    <w:p/>
    <w:p>
      <w:r xmlns:w="http://schemas.openxmlformats.org/wordprocessingml/2006/main">
        <w:t xml:space="preserve">Esodo 32:31 E Mosè tornò dall'Eterno e disse: Oh, questo popolo ha commesso un grande peccato e si è fatto un dio d'oro.</w:t>
      </w:r>
    </w:p>
    <w:p/>
    <w:p>
      <w:r xmlns:w="http://schemas.openxmlformats.org/wordprocessingml/2006/main">
        <w:t xml:space="preserve">Mosè riconobbe il grande peccato degli Israeliti di aver fabbricato un vitello d'oro da adorare.</w:t>
      </w:r>
    </w:p>
    <w:p/>
    <w:p>
      <w:r xmlns:w="http://schemas.openxmlformats.org/wordprocessingml/2006/main">
        <w:t xml:space="preserve">1. Il pericolo dell'idolatria</w:t>
      </w:r>
    </w:p>
    <w:p/>
    <w:p>
      <w:r xmlns:w="http://schemas.openxmlformats.org/wordprocessingml/2006/main">
        <w:t xml:space="preserve">2. Passare dal peccato a Dio</w:t>
      </w:r>
    </w:p>
    <w:p/>
    <w:p>
      <w:r xmlns:w="http://schemas.openxmlformats.org/wordprocessingml/2006/main">
        <w:t xml:space="preserve">1. Deuteronomio 5:8-9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p>
      <w:r xmlns:w="http://schemas.openxmlformats.org/wordprocessingml/2006/main">
        <w:t xml:space="preserve">2. Salmo 51:10-11 "Crea in me, o Dio, un cuore puro e rinnova dentro di me uno spirito retto. Non respingermi dalla tua presenza e non privarmi del tuo Santo Spirito."</w:t>
      </w:r>
    </w:p>
    <w:p/>
    <w:p>
      <w:r xmlns:w="http://schemas.openxmlformats.org/wordprocessingml/2006/main">
        <w:t xml:space="preserve">Esodo 32:32 Ma ora, se perdonerai il loro peccato; e se no, cancellami, ti prego, dal tuo libro che hai scritto.</w:t>
      </w:r>
    </w:p>
    <w:p/>
    <w:p>
      <w:r xmlns:w="http://schemas.openxmlformats.org/wordprocessingml/2006/main">
        <w:t xml:space="preserve">Il passaggio parla della volontà di Mosè di accettare il giudizio di Dio sul suo popolo, anche se ciò significava essere cancellato dal libro di Dio.</w:t>
      </w:r>
    </w:p>
    <w:p/>
    <w:p>
      <w:r xmlns:w="http://schemas.openxmlformats.org/wordprocessingml/2006/main">
        <w:t xml:space="preserve">1. Il potere di un cuore altruista - Esplorare l'esempio della volontà di Mosè di sacrificare il proprio nome per il suo popolo.</w:t>
      </w:r>
    </w:p>
    <w:p/>
    <w:p>
      <w:r xmlns:w="http://schemas.openxmlformats.org/wordprocessingml/2006/main">
        <w:t xml:space="preserve">2. Il Dio della Misericordia – Esaminare la bellezza della misericordia e della grazia di Dio in mezzo a prove e tribolazioni.</w:t>
      </w:r>
    </w:p>
    <w:p/>
    <w:p>
      <w:r xmlns:w="http://schemas.openxmlformats.org/wordprocessingml/2006/main">
        <w:t xml:space="preserve">1. Matteo 16:24-25 - "Allora Gesu` disse ai suoi discepoli: Se qualcuno vuol venire dietro a me, rinneghi se stesso, prenda la sua croce e mi segua. Poiché chiunque vorrà salvare la propria vita, la perdera`: e chiunque perderà la sua vita per causa mia, la troverà."</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Esodo 32:33 E l'Eterno disse a Mosè: Chiunque ha peccato contro di me, lo cancellerò dal mio libro.</w:t>
      </w:r>
    </w:p>
    <w:p/>
    <w:p>
      <w:r xmlns:w="http://schemas.openxmlformats.org/wordprocessingml/2006/main">
        <w:t xml:space="preserve">Dio sta dicendo a Mosè che chiunque abbia peccato contro di Lui sarà cancellato dal Suo libro.</w:t>
      </w:r>
    </w:p>
    <w:p/>
    <w:p>
      <w:r xmlns:w="http://schemas.openxmlformats.org/wordprocessingml/2006/main">
        <w:t xml:space="preserve">1. L'importanza di rimanere fedeli a Dio anche quando siamo tentati di peccare.</w:t>
      </w:r>
    </w:p>
    <w:p/>
    <w:p>
      <w:r xmlns:w="http://schemas.openxmlformats.org/wordprocessingml/2006/main">
        <w:t xml:space="preserve">2. La misericordia e la grazia di Dio nel perdono dei nostri peccati.</w:t>
      </w:r>
    </w:p>
    <w:p/>
    <w:p>
      <w:r xmlns:w="http://schemas.openxmlformats.org/wordprocessingml/2006/main">
        <w:t xml:space="preserve">1. Ezechiele 18:21-23 - Ma se una persona malvagia si allontana da tutti i peccati che ha commesso e osserva tutti i miei decreti e fa ciò che è giusto e retto, quella persona sicuramente vivrà; non moriranno. Nessuno dei reati commessi sarà ricordato contro di loro. A causa delle cose giuste che hanno fatto, vivranno.</w:t>
      </w:r>
    </w:p>
    <w:p/>
    <w:p>
      <w:r xmlns:w="http://schemas.openxmlformats.org/wordprocessingml/2006/main">
        <w:t xml:space="preserve">2. Salmo 32:1-2 - Beato colui le cui trasgressioni sono perdonate, i cui peccati sono coperti. Beato colui il cui peccato il Signore non imputa a loro e nel cui spirito non c'è inganno.</w:t>
      </w:r>
    </w:p>
    <w:p/>
    <w:p>
      <w:r xmlns:w="http://schemas.openxmlformats.org/wordprocessingml/2006/main">
        <w:t xml:space="preserve">Esodo 32:34 Perciò ora va', conduci il popolo al luogo di cui ti ho parlato: ecco, il mio angelo andrà davanti a te; tuttavia, nel giorno in cui li visiterò, visiterò su di loro il loro peccato.</w:t>
      </w:r>
    </w:p>
    <w:p/>
    <w:p>
      <w:r xmlns:w="http://schemas.openxmlformats.org/wordprocessingml/2006/main">
        <w:t xml:space="preserve">Dio comanda a Mosè di condurre il popolo in una nuova località e avverte che i peccati del popolo saranno puniti quando verranno visitati.</w:t>
      </w:r>
    </w:p>
    <w:p/>
    <w:p>
      <w:r xmlns:w="http://schemas.openxmlformats.org/wordprocessingml/2006/main">
        <w:t xml:space="preserve">1. Il Signore promette la punizione per il peccato</w:t>
      </w:r>
    </w:p>
    <w:p/>
    <w:p>
      <w:r xmlns:w="http://schemas.openxmlformats.org/wordprocessingml/2006/main">
        <w:t xml:space="preserve">2. Seguire i comandi di Dio porta alla benedizione</w:t>
      </w:r>
    </w:p>
    <w:p/>
    <w:p>
      <w:r xmlns:w="http://schemas.openxmlformats.org/wordprocessingml/2006/main">
        <w:t xml:space="preserve">1. Giovanni 3:16-17 - Perché Dio ha tanto amato il mondo che ha dato il suo Figlio unigenito, affinché chiunque crede in lui non muoia, ma abbia vita eterna.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Esodo 32:35 E l'Eterno colpì il popolo, perché avevano fatto il vitello fatto da Aronne.</w:t>
      </w:r>
    </w:p>
    <w:p/>
    <w:p>
      <w:r xmlns:w="http://schemas.openxmlformats.org/wordprocessingml/2006/main">
        <w:t xml:space="preserve">Il Signore punì il popolo per aver fatto il vitello idolo, fatto da Aronne.</w:t>
      </w:r>
    </w:p>
    <w:p/>
    <w:p>
      <w:r xmlns:w="http://schemas.openxmlformats.org/wordprocessingml/2006/main">
        <w:t xml:space="preserve">1. L'importanza di adorare solo il Signore.</w:t>
      </w:r>
    </w:p>
    <w:p/>
    <w:p>
      <w:r xmlns:w="http://schemas.openxmlformats.org/wordprocessingml/2006/main">
        <w:t xml:space="preserve">2. Le conseguenze dell'idolatria.</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Isaia 44:9-10 - "Tutti coloro che fabbricano idoli non sono nulla, e le cose di cui si dilettano non servono a nulla. I loro testimoni non vedono né sanno, per poter essere svergognati. Chi modella un dio o fonde un'immagine ? Ciò che è modellato da lui è una frode."</w:t>
      </w:r>
    </w:p>
    <w:p/>
    <w:p>
      <w:r xmlns:w="http://schemas.openxmlformats.org/wordprocessingml/2006/main">
        <w:t xml:space="preserve">Esodo 33 può essere riassunto in tre paragrafi come segue, con i versetti indicati:</w:t>
      </w:r>
    </w:p>
    <w:p/>
    <w:p>
      <w:r xmlns:w="http://schemas.openxmlformats.org/wordprocessingml/2006/main">
        <w:t xml:space="preserve">Paragrafo 1: In Esodo 33:1-6, Dio ordina a Mosè di condurre gli Israeliti verso la Terra Promessa ma dichiara che non andrà personalmente con loro a causa della loro natura ribelle. Le persone piangono e si tolgono gli ornamenti in segno di pentimento. Mosè allestisce la tenda del convegno fuori dall'accampamento, dove si sarebbe incontrato con Dio e avrebbe cercato la Sua guida. Ogni volta che Mosè entrava nella tenda, una colonna di nuvola scendeva e si fermava all'ingresso, a significare la presenza di Dio.</w:t>
      </w:r>
    </w:p>
    <w:p/>
    <w:p>
      <w:r xmlns:w="http://schemas.openxmlformats.org/wordprocessingml/2006/main">
        <w:t xml:space="preserve">Paragrafo 2: Continuando in Esodo 33:7-11, ogni volta che Mosè entra nella tenda del convegno, Giosuè rimane indietro come suo assistente. Mentre Mosè parla faccia a faccia con Dio, il popolo osserva da lontano e adora Yahweh nelle proprie tende. L'intimo rapporto tra Mosè e Dio viene evidenziato nel momento in cui Dio gli parla direttamente, privilegio unico concesso solo a Mosè.</w:t>
      </w:r>
    </w:p>
    <w:p/>
    <w:p>
      <w:r xmlns:w="http://schemas.openxmlformats.org/wordprocessingml/2006/main">
        <w:t xml:space="preserve">Paragrafo 3: In Esodo 33:12-23, Mosè implora Dio per la Sua continua presenza tra gli Israeliti. Riconosce la sua dipendenza dalla guida e dal favore di Dio per guidare il Suo popolo. Rispondendo alla richiesta di Mosè, Dio gli assicura che la Sua presenza li accompagnerà e gli concede un assaggio della Sua gloria permettendogli di vedere le Sue spalle mentre lo protegge in una fenditura della roccia.</w:t>
      </w:r>
    </w:p>
    <w:p/>
    <w:p>
      <w:r xmlns:w="http://schemas.openxmlformats.org/wordprocessingml/2006/main">
        <w:t xml:space="preserve">In sintesi:</w:t>
      </w:r>
    </w:p>
    <w:p>
      <w:r xmlns:w="http://schemas.openxmlformats.org/wordprocessingml/2006/main">
        <w:t xml:space="preserve">Esodo 33 presenta:</w:t>
      </w:r>
    </w:p>
    <w:p>
      <w:r xmlns:w="http://schemas.openxmlformats.org/wordprocessingml/2006/main">
        <w:t xml:space="preserve">L'istruzione di Dio per il viaggio degli Israeliti senza presenza personale;</w:t>
      </w:r>
    </w:p>
    <w:p>
      <w:r xmlns:w="http://schemas.openxmlformats.org/wordprocessingml/2006/main">
        <w:t xml:space="preserve">Il lutto popolare; rimozione degli ornamenti in segno di pentimento;</w:t>
      </w:r>
    </w:p>
    <w:p>
      <w:r xmlns:w="http://schemas.openxmlformats.org/wordprocessingml/2006/main">
        <w:t xml:space="preserve">Mosè monta la tenda del convegno fuori dell'accampamento; colonna di nuvola significa presenza divina.</w:t>
      </w:r>
    </w:p>
    <w:p/>
    <w:p>
      <w:r xmlns:w="http://schemas.openxmlformats.org/wordprocessingml/2006/main">
        <w:t xml:space="preserve">La comunicazione faccia a faccia di Mosè con Dio;</w:t>
      </w:r>
    </w:p>
    <w:p>
      <w:r xmlns:w="http://schemas.openxmlformats.org/wordprocessingml/2006/main">
        <w:t xml:space="preserve">Joshua serve come suo assistente durante questi incontri;</w:t>
      </w:r>
    </w:p>
    <w:p>
      <w:r xmlns:w="http://schemas.openxmlformats.org/wordprocessingml/2006/main">
        <w:t xml:space="preserve">Persone che osservano da lontano; adorare il Signore nelle proprie tende.</w:t>
      </w:r>
    </w:p>
    <w:p/>
    <w:p>
      <w:r xmlns:w="http://schemas.openxmlformats.org/wordprocessingml/2006/main">
        <w:t xml:space="preserve">La richiesta di Mosè per la continua presenza di Dio tra gli Israeliti;</w:t>
      </w:r>
    </w:p>
    <w:p>
      <w:r xmlns:w="http://schemas.openxmlformats.org/wordprocessingml/2006/main">
        <w:t xml:space="preserve">Riconoscimento della dipendenza dalla guida divina;</w:t>
      </w:r>
    </w:p>
    <w:p>
      <w:r xmlns:w="http://schemas.openxmlformats.org/wordprocessingml/2006/main">
        <w:t xml:space="preserve">la certezza di Dio della Sua presenza; concedendo a Mosè un assaggio della Sua gloria.</w:t>
      </w:r>
    </w:p>
    <w:p/>
    <w:p>
      <w:r xmlns:w="http://schemas.openxmlformats.org/wordprocessingml/2006/main">
        <w:t xml:space="preserve">Questo capitolo descrive le conseguenze dell'idolatria di Israele e la risposta di Dio alla loro ribellione. Mentre dà istruzioni a Mosè di guidare il popolo, Dio dichiara che non lo accompagnerà personalmente a causa della loro disobbedienza. Tuttavia, Mosè stabilisce un luogo speciale, la tenda del convegno, dove può comunicare con Dio e cercare la Sua guida. L'intima relazione tra Mosè e Yahweh viene evidenziata mentre parlano faccia a faccia, sottolineando il ruolo unico di Mosè come mediatore tra Dio e il popolo. Nonostante le loro trasgressioni passate, Mosè implora la continua presenza di Dio tra gli Israeliti, ricevendo infine la certezza che Egli li accompagnerà nel loro viaggio.</w:t>
      </w:r>
    </w:p>
    <w:p/>
    <w:p>
      <w:r xmlns:w="http://schemas.openxmlformats.org/wordprocessingml/2006/main">
        <w:t xml:space="preserve">Esodo 33:1 E l'Eterno disse a Mosè: Parti, e sali di qui, tu e il popolo che hai fatto uscire dal paese d'Egitto, nel paese che io giurai ad Abramo, a Isacco e a Giacobbe. dicendo: Lo darò alla tua discendenza:</w:t>
      </w:r>
    </w:p>
    <w:p/>
    <w:p>
      <w:r xmlns:w="http://schemas.openxmlformats.org/wordprocessingml/2006/main">
        <w:t xml:space="preserve">Dio comanda a Mosè di condurre gli Israeliti fuori dall'Egitto verso la terra promessa.</w:t>
      </w:r>
    </w:p>
    <w:p/>
    <w:p>
      <w:r xmlns:w="http://schemas.openxmlformats.org/wordprocessingml/2006/main">
        <w:t xml:space="preserve">1. La promessa di Dio: un viaggio di fede</w:t>
      </w:r>
    </w:p>
    <w:p/>
    <w:p>
      <w:r xmlns:w="http://schemas.openxmlformats.org/wordprocessingml/2006/main">
        <w:t xml:space="preserve">2. Seguire la chiamata di Dio: un cammino di obbedienza</w:t>
      </w:r>
    </w:p>
    <w:p/>
    <w:p>
      <w:r xmlns:w="http://schemas.openxmlformats.org/wordprocessingml/2006/main">
        <w:t xml:space="preserve">1. Romani 4:13-17</w:t>
      </w:r>
    </w:p>
    <w:p/>
    <w:p>
      <w:r xmlns:w="http://schemas.openxmlformats.org/wordprocessingml/2006/main">
        <w:t xml:space="preserve">2. Ebrei 11:8-10</w:t>
      </w:r>
    </w:p>
    <w:p/>
    <w:p>
      <w:r xmlns:w="http://schemas.openxmlformats.org/wordprocessingml/2006/main">
        <w:t xml:space="preserve">Esodo 33:2 E manderò un angelo davanti a te; e scaccerò i Cananei, gli Amorrei, gli Hittiti, i Perizziti, gli Hivvei e i Gebusei.</w:t>
      </w:r>
    </w:p>
    <w:p/>
    <w:p>
      <w:r xmlns:w="http://schemas.openxmlformats.org/wordprocessingml/2006/main">
        <w:t xml:space="preserve">Dio promise di mandare un angelo per scacciare i Cananei, gli Amorrei, gli Ittiti, i Perizziti, gli Hivvei e i Gebusei dalla terra d'Israele.</w:t>
      </w:r>
    </w:p>
    <w:p/>
    <w:p>
      <w:r xmlns:w="http://schemas.openxmlformats.org/wordprocessingml/2006/main">
        <w:t xml:space="preserve">1. Il potere delle promesse di Dio - Come Dio è intervenuto per proteggere il popolo di Israele</w:t>
      </w:r>
    </w:p>
    <w:p/>
    <w:p>
      <w:r xmlns:w="http://schemas.openxmlformats.org/wordprocessingml/2006/main">
        <w:t xml:space="preserve">2. Il provvedimento di Dio - Come Dio ha fornito la liberazione al Suo popolo nel momento del bisogno</w:t>
      </w:r>
    </w:p>
    <w:p/>
    <w:p>
      <w:r xmlns:w="http://schemas.openxmlformats.org/wordprocessingml/2006/main">
        <w:t xml:space="preserve">1. Salmo 91:11-12 - Poiché egli comanderà ai suoi angeli di custodirti in tutte le tue vie. Essi ti sosterranno con le loro mani, affinché tu non inciampi contro una pietra.</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Esodo 33:3 Verso un paese dove scorre latte e miele; poiché io non salirò in mezzo a te; poiché tu sei un popolo dal collo duro, affinché io non ti consumi lungo la strada.</w:t>
      </w:r>
    </w:p>
    <w:p/>
    <w:p>
      <w:r xmlns:w="http://schemas.openxmlformats.org/wordprocessingml/2006/main">
        <w:t xml:space="preserve">Dio aveva promesso agli Israeliti una terra dove scorreva latte e miele, ma li aveva avvertiti che non li avrebbe accompagnati se avessero continuato a essere ostinati e ribelli.</w:t>
      </w:r>
    </w:p>
    <w:p/>
    <w:p>
      <w:r xmlns:w="http://schemas.openxmlformats.org/wordprocessingml/2006/main">
        <w:t xml:space="preserve">1. Le promesse di Dio sono soggette a condizioni</w:t>
      </w:r>
    </w:p>
    <w:p/>
    <w:p>
      <w:r xmlns:w="http://schemas.openxmlformats.org/wordprocessingml/2006/main">
        <w:t xml:space="preserve">2. Ostinazione e ribellione risultano nell'assenza di Dio</w:t>
      </w:r>
    </w:p>
    <w:p/>
    <w:p>
      <w:r xmlns:w="http://schemas.openxmlformats.org/wordprocessingml/2006/main">
        <w:t xml:space="preserve">1. Deuteronomio 8:7-10 - Poiché il Signore tuo Dio ti conduce in un buon paese, un paese di corsi d'acqua, di fonti e di abissi che scaturiscono da valli e colline;</w:t>
      </w:r>
    </w:p>
    <w:p/>
    <w:p>
      <w:r xmlns:w="http://schemas.openxmlformats.org/wordprocessingml/2006/main">
        <w:t xml:space="preserve">2. Romani 2:4-6 - Oppure disprezzi le ricchezze della sua bontà, pazienza e longanimità; non sapendo che la bontà di Dio ti porta al pentimento?</w:t>
      </w:r>
    </w:p>
    <w:p/>
    <w:p>
      <w:r xmlns:w="http://schemas.openxmlformats.org/wordprocessingml/2006/main">
        <w:t xml:space="preserve">Esodo 33:4 Quando il popolo udì queste cattive notizie, fu in lutto; e nessuno si mise addosso i suoi ornamenti.</w:t>
      </w:r>
    </w:p>
    <w:p/>
    <w:p>
      <w:r xmlns:w="http://schemas.openxmlformats.org/wordprocessingml/2006/main">
        <w:t xml:space="preserve">Il popolo pianse quando apprese la notizia di cattive notizie e si tolse gli ornamenti.</w:t>
      </w:r>
    </w:p>
    <w:p/>
    <w:p>
      <w:r xmlns:w="http://schemas.openxmlformats.org/wordprocessingml/2006/main">
        <w:t xml:space="preserve">1: Nei momenti di difficoltà, dobbiamo fare affidamento sulla forza di Dio invece che sui beni materiali.</w:t>
      </w:r>
    </w:p>
    <w:p/>
    <w:p>
      <w:r xmlns:w="http://schemas.openxmlformats.org/wordprocessingml/2006/main">
        <w:t xml:space="preserve">2: Dobbiamo rimanere umili e ricordare che la nostra vera fonte di gioia viene da Dio.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2 Corinzi 4:17-18 Poiché la nostra leggera afflizione, che dura solo un momento, opera per noi un peso di gloria molto più smisurato ed eterno, mentre non guardiamo alle cose che si vedono, ma alle cose che si vedono. cose che non si vedono. Perché le cose che si vedono sono temporanee, ma le cose che non si vedono sono eterne.</w:t>
      </w:r>
    </w:p>
    <w:p/>
    <w:p>
      <w:r xmlns:w="http://schemas.openxmlformats.org/wordprocessingml/2006/main">
        <w:t xml:space="preserve">Esodo 33:5 Poiché l'Eterno aveva detto a Mosè: Di' ai figli d'Israele: Voi siete un popolo dal collo duro; io salirò in mezzo a voi in un attimo e vi distruggerò; perciò ora toglietevi di dosso i vostri ornamenti. , affinché io possa sapere cosa farti.</w:t>
      </w:r>
    </w:p>
    <w:p/>
    <w:p>
      <w:r xmlns:w="http://schemas.openxmlformats.org/wordprocessingml/2006/main">
        <w:t xml:space="preserve">Il Signore disse a Mosè di istruire gli Israeliti che erano un popolo testardo e che sarebbe venuto da loro e li avrebbe consumati se non si fossero tolti i loro ornamenti.</w:t>
      </w:r>
    </w:p>
    <w:p/>
    <w:p>
      <w:r xmlns:w="http://schemas.openxmlformats.org/wordprocessingml/2006/main">
        <w:t xml:space="preserve">1. "La forza dell'obbedienza: sottomettersi alla volontà di Dio"</w:t>
      </w:r>
    </w:p>
    <w:p/>
    <w:p>
      <w:r xmlns:w="http://schemas.openxmlformats.org/wordprocessingml/2006/main">
        <w:t xml:space="preserve">2. "L'avvertimento di Dio: ascolta i suoi avvertimenti o affronta le conseguenze"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Esodo 33:6 E i figli d'Israele si spogliarono dei loro ornamenti presso il monte Horeb.</w:t>
      </w:r>
    </w:p>
    <w:p/>
    <w:p>
      <w:r xmlns:w="http://schemas.openxmlformats.org/wordprocessingml/2006/main">
        <w:t xml:space="preserve">Gli israeliti si tolsero i gioielli quando arrivarono al monte Horeb.</w:t>
      </w:r>
    </w:p>
    <w:p/>
    <w:p>
      <w:r xmlns:w="http://schemas.openxmlformats.org/wordprocessingml/2006/main">
        <w:t xml:space="preserve">1. L'importanza dell'obbedienza ai comandi di Dio.</w:t>
      </w:r>
    </w:p>
    <w:p/>
    <w:p>
      <w:r xmlns:w="http://schemas.openxmlformats.org/wordprocessingml/2006/main">
        <w:t xml:space="preserve">2. Eliminare le distrazioni per concentrarsi su Dio.</w:t>
      </w:r>
    </w:p>
    <w:p/>
    <w:p>
      <w:r xmlns:w="http://schemas.openxmlformats.org/wordprocessingml/2006/main">
        <w:t xml:space="preserve">1. Isaia 58:2 - Eppure mi cercano ogni giorno e si dilettano a conoscere le mie vie, come una nazione che ha praticato la giustizia e non ha abbandonato le norme del loro Dio: mi chiedono norme di giustizia; provano piacere nell'avvicinarsi a Dio.</w:t>
      </w:r>
    </w:p>
    <w:p/>
    <w:p>
      <w:r xmlns:w="http://schemas.openxmlformats.org/wordprocessingml/2006/main">
        <w:t xml:space="preserve">2. Ebrei 12:1-2 - Poiché dunque siamo circondati da un così gran nuvolo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Esodo 33:7 Allora Mosè prese la tenda e la piantò fuori dell'accampamento, lontano dall'accampamento, e la chiamò tenda di convegno. E avvenne che tutti quelli che cercavano il Signore si recavano alla tenda di convegno, che era fuori dell'accampamento.</w:t>
      </w:r>
    </w:p>
    <w:p/>
    <w:p>
      <w:r xmlns:w="http://schemas.openxmlformats.org/wordprocessingml/2006/main">
        <w:t xml:space="preserve">Mosè prese il tabernacolo e lo piantò fuori dell'accampamento e lo chiamò tabernacolo della congregazione. Tutti quelli che cercavano il Signore si recavano alla tenda che era fuori dell'accampamento.</w:t>
      </w:r>
    </w:p>
    <w:p/>
    <w:p>
      <w:r xmlns:w="http://schemas.openxmlformats.org/wordprocessingml/2006/main">
        <w:t xml:space="preserve">1. Come cerchiamo il Signore?</w:t>
      </w:r>
    </w:p>
    <w:p/>
    <w:p>
      <w:r xmlns:w="http://schemas.openxmlformats.org/wordprocessingml/2006/main">
        <w:t xml:space="preserve">2. L'importanza di uscire dalla nostra zona di comfort per cercare il Signore.</w:t>
      </w:r>
    </w:p>
    <w:p/>
    <w:p>
      <w:r xmlns:w="http://schemas.openxmlformats.org/wordprocessingml/2006/main">
        <w:t xml:space="preserve">1. Geremia 29:13 Mi cercherai e mi troverai quando mi cercherai con tutto il cuore.</w:t>
      </w:r>
    </w:p>
    <w:p/>
    <w:p>
      <w:r xmlns:w="http://schemas.openxmlformats.org/wordprocessingml/2006/main">
        <w:t xml:space="preserve">2. Deuteronomio 4:29 Ma di là cercherai il Signore tuo Dio, e lo troverai se lo cercherai con tutto il tuo cuore e con tutta la tua anima.</w:t>
      </w:r>
    </w:p>
    <w:p/>
    <w:p>
      <w:r xmlns:w="http://schemas.openxmlformats.org/wordprocessingml/2006/main">
        <w:t xml:space="preserve">Esodo 33:8 E avvenne che, quando Mosè uscì verso il tabernacolo, tutto il popolo si alzò, si fermò ciascuno all'ingresso della sua tenda e guardò Mosè finché egli entrò nel tabernacolo.</w:t>
      </w:r>
    </w:p>
    <w:p/>
    <w:p>
      <w:r xmlns:w="http://schemas.openxmlformats.org/wordprocessingml/2006/main">
        <w:t xml:space="preserve">Il popolo d'Israele mostrò rispetto a Mosè mentre si recava al tabernacolo.</w:t>
      </w:r>
    </w:p>
    <w:p/>
    <w:p>
      <w:r xmlns:w="http://schemas.openxmlformats.org/wordprocessingml/2006/main">
        <w:t xml:space="preserve">1: Il rispetto dovrebbe essere mostrato a coloro che hanno autorità.</w:t>
      </w:r>
    </w:p>
    <w:p/>
    <w:p>
      <w:r xmlns:w="http://schemas.openxmlformats.org/wordprocessingml/2006/main">
        <w:t xml:space="preserve">2: Dovremmo essere disposti a mostrare onore a coloro che servono Dio.</w:t>
      </w:r>
    </w:p>
    <w:p/>
    <w:p>
      <w:r xmlns:w="http://schemas.openxmlformats.org/wordprocessingml/2006/main">
        <w:t xml:space="preserve">1: 1 Pietro 2:17 - Mostra il dovuto rispetto a tutti, ama la famiglia dei credenti, temi Dio, onora il re.</w:t>
      </w:r>
    </w:p>
    <w:p/>
    <w:p>
      <w:r xmlns:w="http://schemas.openxmlformats.org/wordprocessingml/2006/main">
        <w:t xml:space="preserve">2: Romani 13:1 - Ciascuno sia soggetto alle autorità governative, poiché non c'è autorità se non quella che Dio ha stabilito.</w:t>
      </w:r>
    </w:p>
    <w:p/>
    <w:p>
      <w:r xmlns:w="http://schemas.openxmlformats.org/wordprocessingml/2006/main">
        <w:t xml:space="preserve">Esodo 33:9 E avvenne che, come Mosè entrò nel tabernacolo, la colonna di nuvola scese e si fermò all'ingresso del tabernacolo, e il Signore parlò con Mosè.</w:t>
      </w:r>
    </w:p>
    <w:p/>
    <w:p>
      <w:r xmlns:w="http://schemas.openxmlformats.org/wordprocessingml/2006/main">
        <w:t xml:space="preserve">Mosè visse un momento speciale con Dio quando entrò nel tabernacolo.</w:t>
      </w:r>
    </w:p>
    <w:p/>
    <w:p>
      <w:r xmlns:w="http://schemas.openxmlformats.org/wordprocessingml/2006/main">
        <w:t xml:space="preserve">1: La presenza di Dio è un'esperienza speciale e sacra di cui bisogna fare tesoro.</w:t>
      </w:r>
    </w:p>
    <w:p/>
    <w:p>
      <w:r xmlns:w="http://schemas.openxmlformats.org/wordprocessingml/2006/main">
        <w:t xml:space="preserve">2: Dobbiamo sforzarci di avere conversazioni significative con Dio.</w:t>
      </w:r>
    </w:p>
    <w:p/>
    <w:p>
      <w:r xmlns:w="http://schemas.openxmlformats.org/wordprocessingml/2006/main">
        <w:t xml:space="preserve">1: Giovanni 14:23 - Gesù rispose: "Se qualcuno mi ama, obbedirà al mio insegnamento. Il Padre mio lo amerà e noi verremo a lui e prenderemo dimora presso di lui.</w:t>
      </w:r>
    </w:p>
    <w:p/>
    <w:p>
      <w:r xmlns:w="http://schemas.openxmlformats.org/wordprocessingml/2006/main">
        <w:t xml:space="preserve">2: Salmo 27:4 - Una cosa ho chiesto al Signore e quella cercherò: di abitare nella casa del Signore tutti i giorni della mia vita, per contemplare la bellezza del Signore e indagare nel suo tempio.</w:t>
      </w:r>
    </w:p>
    <w:p/>
    <w:p>
      <w:r xmlns:w="http://schemas.openxmlformats.org/wordprocessingml/2006/main">
        <w:t xml:space="preserve">Esodo 33:10 E tutto il popolo vide la colonna di nuvola stare all'ingresso del tabernacolo; e tutto il popolo si alzò e adorò, ciascuno all'ingresso della sua tenda.</w:t>
      </w:r>
    </w:p>
    <w:p/>
    <w:p>
      <w:r xmlns:w="http://schemas.openxmlformats.org/wordprocessingml/2006/main">
        <w:t xml:space="preserve">Il popolo d'Israele vide una colonna di nuvola ritta all'ingresso del Tabernacolo e si alzò per adorare, ciascuno nella propria tenda.</w:t>
      </w:r>
    </w:p>
    <w:p/>
    <w:p>
      <w:r xmlns:w="http://schemas.openxmlformats.org/wordprocessingml/2006/main">
        <w:t xml:space="preserve">1. Il potere della presenza di Dio nella nostra vita</w:t>
      </w:r>
    </w:p>
    <w:p/>
    <w:p>
      <w:r xmlns:w="http://schemas.openxmlformats.org/wordprocessingml/2006/main">
        <w:t xml:space="preserve">2. Adorare il Signore con gratitudine e gioia</w:t>
      </w:r>
    </w:p>
    <w:p/>
    <w:p>
      <w:r xmlns:w="http://schemas.openxmlformats.org/wordprocessingml/2006/main">
        <w:t xml:space="preserve">1. Salmo 95:2 - Veniamo alla sua presenza con ringraziamenti e acclamiamogli con gioia con i salmi.</w:t>
      </w:r>
    </w:p>
    <w:p/>
    <w:p>
      <w:r xmlns:w="http://schemas.openxmlformats.org/wordprocessingml/2006/main">
        <w:t xml:space="preserve">2. Giovanni 4:24 - Dio è uno Spirito: e quelli che lo adorano devono adorarlo in spirito e verità.</w:t>
      </w:r>
    </w:p>
    <w:p/>
    <w:p>
      <w:r xmlns:w="http://schemas.openxmlformats.org/wordprocessingml/2006/main">
        <w:t xml:space="preserve">Esodo 33:11 E l'Eterno parlò a Mosè faccia a faccia, come un uomo parla al suo amico. Ed egli ritornò nell'accampamento; ma il suo servitore Giosuè, figlio di Nun, un giovane, non uscì dal tabernacolo.</w:t>
      </w:r>
    </w:p>
    <w:p/>
    <w:p>
      <w:r xmlns:w="http://schemas.openxmlformats.org/wordprocessingml/2006/main">
        <w:t xml:space="preserve">Mosè sperimentò il Signore che gli parlava faccia a faccia, come un uomo parlerebbe al suo amico.</w:t>
      </w:r>
    </w:p>
    <w:p/>
    <w:p>
      <w:r xmlns:w="http://schemas.openxmlformats.org/wordprocessingml/2006/main">
        <w:t xml:space="preserve">1. Il potere dell'amicizia con Dio</w:t>
      </w:r>
    </w:p>
    <w:p/>
    <w:p>
      <w:r xmlns:w="http://schemas.openxmlformats.org/wordprocessingml/2006/main">
        <w:t xml:space="preserve">2. L'unicità del rapporto di Mosè con Dio</w:t>
      </w:r>
    </w:p>
    <w:p/>
    <w:p>
      <w:r xmlns:w="http://schemas.openxmlformats.org/wordprocessingml/2006/main">
        <w:t xml:space="preserve">1. Proverbi 18:24 Un uomo che ha amici deve mostrarsi amichevole: e c'è un amico che gli è più vicino di un fratello.</w:t>
      </w:r>
    </w:p>
    <w:p/>
    <w:p>
      <w:r xmlns:w="http://schemas.openxmlformats.org/wordprocessingml/2006/main">
        <w:t xml:space="preserve">2. Giobbe 29:4 Come ero nei giorni della mia giovinezza, quando il segreto di Dio era sul mio tabernacolo.</w:t>
      </w:r>
    </w:p>
    <w:p/>
    <w:p>
      <w:r xmlns:w="http://schemas.openxmlformats.org/wordprocessingml/2006/main">
        <w:t xml:space="preserve">Esodo 33:12 E Mosè disse all'Eterno: Vedi, tu mi dici: Fa' salire questo popolo; e non mi hai fatto sapere chi manderai con me. Eppure hai detto: ti conosco per nome, e hai anche trovato grazia ai miei occhi.</w:t>
      </w:r>
    </w:p>
    <w:p/>
    <w:p>
      <w:r xmlns:w="http://schemas.openxmlformats.org/wordprocessingml/2006/main">
        <w:t xml:space="preserve">Mosè mette in dubbio la decisione di Dio di affidargli la guida degli Israeliti, poiché non è sicuro di chi lo accompagnerà nel viaggio.</w:t>
      </w:r>
    </w:p>
    <w:p/>
    <w:p>
      <w:r xmlns:w="http://schemas.openxmlformats.org/wordprocessingml/2006/main">
        <w:t xml:space="preserve">1. Fiducia nel disegno di Dio nonostante l'incertezza</w:t>
      </w:r>
    </w:p>
    <w:p/>
    <w:p>
      <w:r xmlns:w="http://schemas.openxmlformats.org/wordprocessingml/2006/main">
        <w:t xml:space="preserve">2. Trovare la grazia di fronte alle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11:1 - Ora la fede è fiducia in ciò che speriamo e certezza riguardo a ciò che non vediamo.</w:t>
      </w:r>
    </w:p>
    <w:p/>
    <w:p>
      <w:r xmlns:w="http://schemas.openxmlformats.org/wordprocessingml/2006/main">
        <w:t xml:space="preserve">Esodo 33:13 Ora dunque, ti prego, se ho trovato grazia ai tuoi occhi, mostrami ora la tua via, affinché io possa conoscerti e possa trovare grazia ai tuoi occhi; e considera che questa nazione è il tuo popolo.</w:t>
      </w:r>
    </w:p>
    <w:p/>
    <w:p>
      <w:r xmlns:w="http://schemas.openxmlformats.org/wordprocessingml/2006/main">
        <w:t xml:space="preserve">Mosè chiede a Dio che gli indichi la sua via per conoscerlo e guidare la nazione d'Israele.</w:t>
      </w:r>
    </w:p>
    <w:p/>
    <w:p>
      <w:r xmlns:w="http://schemas.openxmlformats.org/wordprocessingml/2006/main">
        <w:t xml:space="preserve">1. Il potere della preghiera: cercare la guida di Dio</w:t>
      </w:r>
    </w:p>
    <w:p/>
    <w:p>
      <w:r xmlns:w="http://schemas.openxmlformats.org/wordprocessingml/2006/main">
        <w:t xml:space="preserve">2. L'importanza di conoscere Dio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Giovanni 17:3 E questa è la vita eterna: che conoscano te, l'unico vero Dio, e colui che tu hai mandato, Gesù Cristo.</w:t>
      </w:r>
    </w:p>
    <w:p/>
    <w:p>
      <w:r xmlns:w="http://schemas.openxmlformats.org/wordprocessingml/2006/main">
        <w:t xml:space="preserve">Esodo 33:14 Ed egli disse: La mia presenza andrà con te e io ti darò riposo.</w:t>
      </w:r>
    </w:p>
    <w:p/>
    <w:p>
      <w:r xmlns:w="http://schemas.openxmlformats.org/wordprocessingml/2006/main">
        <w:t xml:space="preserve">Dio promette di essere con noi e di darci il riposo e la pace di cui abbiamo bisogno.</w:t>
      </w:r>
    </w:p>
    <w:p/>
    <w:p>
      <w:r xmlns:w="http://schemas.openxmlformats.org/wordprocessingml/2006/main">
        <w:t xml:space="preserve">1. "La presenza di Dio porta riposo"</w:t>
      </w:r>
    </w:p>
    <w:p/>
    <w:p>
      <w:r xmlns:w="http://schemas.openxmlformats.org/wordprocessingml/2006/main">
        <w:t xml:space="preserve">2. "Il conforto di conoscere Dio è con te"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11:28 - Venite a me, voi tutti che siete affaticati ed aggravati, e io vi ristorerò.</w:t>
      </w:r>
    </w:p>
    <w:p/>
    <w:p>
      <w:r xmlns:w="http://schemas.openxmlformats.org/wordprocessingml/2006/main">
        <w:t xml:space="preserve">Esodo 33:15 Ed egli gli disse: Se la tua presenza non viene meco, non portarci via di qui.</w:t>
      </w:r>
    </w:p>
    <w:p/>
    <w:p>
      <w:r xmlns:w="http://schemas.openxmlformats.org/wordprocessingml/2006/main">
        <w:t xml:space="preserve">Mosè chiede a Dio di accompagnare gli Israeliti nel loro viaggio fuori dall'Egitto.</w:t>
      </w:r>
    </w:p>
    <w:p/>
    <w:p>
      <w:r xmlns:w="http://schemas.openxmlformats.org/wordprocessingml/2006/main">
        <w:t xml:space="preserve">1. La presenza di Dio: come riconoscerla e ricercarla nella nostra vita</w:t>
      </w:r>
    </w:p>
    <w:p/>
    <w:p>
      <w:r xmlns:w="http://schemas.openxmlformats.org/wordprocessingml/2006/main">
        <w:t xml:space="preserve">2. Perché è importante camminare con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139:7-8 - "Dove andrò lontano dal tuo Spirito? O dove fuggirò lontano dalla tua presenza? Se salgo al cielo, tu sei lì! Se mi corico negli inferi, tu sei lì!"</w:t>
      </w:r>
    </w:p>
    <w:p/>
    <w:p>
      <w:r xmlns:w="http://schemas.openxmlformats.org/wordprocessingml/2006/main">
        <w:t xml:space="preserve">Esodo 33:16 Poiché come si saprà qui che io e il tuo popolo abbiamo trovato grazia ai tuoi occhi? non è forse perché vieni con noi? così saremo separati, io e il tuo popolo, da tutti i popoli che sono sulla faccia della terra.</w:t>
      </w:r>
    </w:p>
    <w:p/>
    <w:p>
      <w:r xmlns:w="http://schemas.openxmlformats.org/wordprocessingml/2006/main">
        <w:t xml:space="preserve">Il Signore ha promesso di essere con gli Israeliti, affinché fossero distinti da tutti gli altri popoli della terra.</w:t>
      </w:r>
    </w:p>
    <w:p/>
    <w:p>
      <w:r xmlns:w="http://schemas.openxmlformats.org/wordprocessingml/2006/main">
        <w:t xml:space="preserve">1. La presenza del Signore: trovare grazia ai Suoi occhi</w:t>
      </w:r>
    </w:p>
    <w:p/>
    <w:p>
      <w:r xmlns:w="http://schemas.openxmlformats.org/wordprocessingml/2006/main">
        <w:t xml:space="preserve">2. La santità di Dio: separare il suo popolo dal mondo</w:t>
      </w:r>
    </w:p>
    <w:p/>
    <w:p>
      <w:r xmlns:w="http://schemas.openxmlformats.org/wordprocessingml/2006/main">
        <w:t xml:space="preserve">1. Isaia 43:1-3 -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w:t>
      </w:r>
    </w:p>
    <w:p/>
    <w:p>
      <w:r xmlns:w="http://schemas.openxmlformats.org/wordprocessingml/2006/main">
        <w:t xml:space="preserve">2. Giovanni 17:14-18 - "Ho dato loro la tua parola; e il mondo li ha odiati, perché non sono del mondo, come anch'io non sono del mondo. Non prego che tu li porti fuori del mondo, ma preservarli dal male. Essi non sono del mondo, come io non sono del mondo. Santificali nella tua verità: la tua parola è verità".</w:t>
      </w:r>
    </w:p>
    <w:p/>
    <w:p>
      <w:r xmlns:w="http://schemas.openxmlformats.org/wordprocessingml/2006/main">
        <w:t xml:space="preserve">Esodo 33:17 E l'Eterno disse a Mosè: «Farò anche questa cosa che hai detto, poiché hai trovato grazia ai miei occhi e io ti conosco per nome».</w:t>
      </w:r>
    </w:p>
    <w:p/>
    <w:p>
      <w:r xmlns:w="http://schemas.openxmlformats.org/wordprocessingml/2006/main">
        <w:t xml:space="preserve">Dio promise di fare ciò che Mosè gli aveva chiesto perché vide la fede e l'amore di Mosè.</w:t>
      </w:r>
    </w:p>
    <w:p/>
    <w:p>
      <w:r xmlns:w="http://schemas.openxmlformats.org/wordprocessingml/2006/main">
        <w:t xml:space="preserve">1. La forza dell'umiltà e della fede nel Signore</w:t>
      </w:r>
    </w:p>
    <w:p/>
    <w:p>
      <w:r xmlns:w="http://schemas.openxmlformats.org/wordprocessingml/2006/main">
        <w:t xml:space="preserve">2. Dio onorerà sempre coloro che Lo onorano</w:t>
      </w:r>
    </w:p>
    <w:p/>
    <w:p>
      <w:r xmlns:w="http://schemas.openxmlformats.org/wordprocessingml/2006/main">
        <w:t xml:space="preserve">1. Giacomo 4:10 - "Umiliatevi davanti al Signore, ed egli vi innalzerà".</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Esodo 33:18 Ed egli disse: Ti prego, mostrami la tua gloria.</w:t>
      </w:r>
    </w:p>
    <w:p/>
    <w:p>
      <w:r xmlns:w="http://schemas.openxmlformats.org/wordprocessingml/2006/main">
        <w:t xml:space="preserve">Mosè chiese a Dio di mostrargli la sua gloria.</w:t>
      </w:r>
    </w:p>
    <w:p/>
    <w:p>
      <w:r xmlns:w="http://schemas.openxmlformats.org/wordprocessingml/2006/main">
        <w:t xml:space="preserve">1. Il potere di chiedere: come Dio risponde quando cerchiamo la Sua gloria</w:t>
      </w:r>
    </w:p>
    <w:p/>
    <w:p>
      <w:r xmlns:w="http://schemas.openxmlformats.org/wordprocessingml/2006/main">
        <w:t xml:space="preserve">2. Rivelare la gloria di Dio: cosa impariamo quando cerchiamo di comprendere la maestà di Dio</w:t>
      </w:r>
    </w:p>
    <w:p/>
    <w:p>
      <w:r xmlns:w="http://schemas.openxmlformats.org/wordprocessingml/2006/main">
        <w:t xml:space="preserve">1. Isaia 66:1-2 - Così dice il Signore: Il cielo è il mio trono e la terra è lo sgabello dei miei piedi: dov'è la casa che mi costruite? e dov'è il luogo del mio riposo? Poiché tutte queste cose le mie mani le hanno fatte, e tutte queste cose sono state, dice il Signore; ma a lui guarderò, a colui che è povero e di spirito contrito, e trema alla mia parola.</w:t>
      </w:r>
    </w:p>
    <w:p/>
    <w:p>
      <w:r xmlns:w="http://schemas.openxmlformats.org/wordprocessingml/2006/main">
        <w:t xml:space="preserve">2. Giacomo 4: 8 - Avvicinati a Dio ed egli si avvicinerà a te. Purificatevi le mani, peccatori; e purificate i vostri cuori, voi dalla mente doppia.</w:t>
      </w:r>
    </w:p>
    <w:p/>
    <w:p>
      <w:r xmlns:w="http://schemas.openxmlformats.org/wordprocessingml/2006/main">
        <w:t xml:space="preserve">Esodo 33:19 Ed egli disse: Io farò passare davanti a te tutta la mia bontà, e proclamerò il nome dell'Eterno davanti a te; e farò grazia a chi vorrò fare grazia, e avrò pietà di chi vorrò usare misericordia.</w:t>
      </w:r>
    </w:p>
    <w:p/>
    <w:p>
      <w:r xmlns:w="http://schemas.openxmlformats.org/wordprocessingml/2006/main">
        <w:t xml:space="preserve">Dio rivelerà la Sua bontà e proclamerà il nome del Signore davanti a tutti coloro che Lo seguono.</w:t>
      </w:r>
    </w:p>
    <w:p/>
    <w:p>
      <w:r xmlns:w="http://schemas.openxmlformats.org/wordprocessingml/2006/main">
        <w:t xml:space="preserve">1. La bontà di Dio: riconoscere e gioire del suo amore e della sua misericordia</w:t>
      </w:r>
    </w:p>
    <w:p/>
    <w:p>
      <w:r xmlns:w="http://schemas.openxmlformats.org/wordprocessingml/2006/main">
        <w:t xml:space="preserve">2. Il nome di Dio: comprendere e onorare la sua presenza</w:t>
      </w:r>
    </w:p>
    <w:p/>
    <w:p>
      <w:r xmlns:w="http://schemas.openxmlformats.org/wordprocessingml/2006/main">
        <w:t xml:space="preserve">1. Romani 9:15-16 - Poiché egli dice a Mosè: Io avrò misericordia di chi avrò misericordia, e avrò compassione di chi avrò compassione. Non dipende dunque né da chi vuole né da chi corre, ma da Dio che fa misericordia.</w:t>
      </w:r>
    </w:p>
    <w:p/>
    <w:p>
      <w:r xmlns:w="http://schemas.openxmlformats.org/wordprocessingml/2006/main">
        <w:t xml:space="preserve">2. Salmo 103:8 – Il Signore è misericordioso e pietoso, lento all'ira e grande nella misericordia.</w:t>
      </w:r>
    </w:p>
    <w:p/>
    <w:p>
      <w:r xmlns:w="http://schemas.openxmlformats.org/wordprocessingml/2006/main">
        <w:t xml:space="preserve">Esodo 33:20 Ed egli disse: Tu non puoi vedere la mia faccia, perché nessuno mi vedrà e vivrà.</w:t>
      </w:r>
    </w:p>
    <w:p/>
    <w:p>
      <w:r xmlns:w="http://schemas.openxmlformats.org/wordprocessingml/2006/main">
        <w:t xml:space="preserve">Il Signore ha rivelato a Mosè che nessuno può vedere il Suo volto e vivere.</w:t>
      </w:r>
    </w:p>
    <w:p/>
    <w:p>
      <w:r xmlns:w="http://schemas.openxmlformats.org/wordprocessingml/2006/main">
        <w:t xml:space="preserve">1. La santità e la maestà di Dio: il volto incomprensibile del Signore</w:t>
      </w:r>
    </w:p>
    <w:p/>
    <w:p>
      <w:r xmlns:w="http://schemas.openxmlformats.org/wordprocessingml/2006/main">
        <w:t xml:space="preserve">2. Il carattere insondabile di Dio: nessuno può vedere e vivere</w:t>
      </w:r>
    </w:p>
    <w:p/>
    <w:p>
      <w:r xmlns:w="http://schemas.openxmlformats.org/wordprocessingml/2006/main">
        <w:t xml:space="preserve">1. Isaia 6:1-3 - Nell'anno in cui morì il re Uzzia, vidi il Signore seduto su un trono alto ed elevato; e lo strascico della sua veste riempiva il tempio. Sopra di lui stavano i serafini. Ciascuno aveva sei ali: con due si copriva la faccia, con due si copriva i piedi e con due volava. E l'uno chiamava l'altro e diceva: Santo, santo, santo è il Signore degli eserciti; tutta la terra è piena della sua gloria!</w:t>
      </w:r>
    </w:p>
    <w:p/>
    <w:p>
      <w:r xmlns:w="http://schemas.openxmlformats.org/wordprocessingml/2006/main">
        <w:t xml:space="preserve">2. Daniele 10:5-6 - Alzai gli occhi e guardai, ed ecco un uomo vestito di lino, con una cintura d'oro fino di Ufaz intorno ai fianchi. Il suo corpo era come berillo, il suo volto come l'apparenza di un fulmine, i suoi occhi come torce fiammeggianti, le sue braccia e le sue gambe come lo splendore del bronzo brunito, e il suono delle sue parole come il ruggito di una moltitudine.</w:t>
      </w:r>
    </w:p>
    <w:p/>
    <w:p>
      <w:r xmlns:w="http://schemas.openxmlformats.org/wordprocessingml/2006/main">
        <w:t xml:space="preserve">Esodo 33:21 E l'Eterno disse: Ecco, c'è un luogo presso di me, e tu starai sopra una roccia;</w:t>
      </w:r>
    </w:p>
    <w:p/>
    <w:p>
      <w:r xmlns:w="http://schemas.openxmlformats.org/wordprocessingml/2006/main">
        <w:t xml:space="preserve">Il Signore fornisce un luogo dove possiamo stare al sicuro.</w:t>
      </w:r>
    </w:p>
    <w:p/>
    <w:p>
      <w:r xmlns:w="http://schemas.openxmlformats.org/wordprocessingml/2006/main">
        <w:t xml:space="preserve">1. La roccia della nostra salvezza: restare fedeli alle promesse di Dio</w:t>
      </w:r>
    </w:p>
    <w:p/>
    <w:p>
      <w:r xmlns:w="http://schemas.openxmlformats.org/wordprocessingml/2006/main">
        <w:t xml:space="preserve">2. Un rifugio in tempi difficili: trovare sicurezza nel Signore</w:t>
      </w:r>
    </w:p>
    <w:p/>
    <w:p>
      <w:r xmlns:w="http://schemas.openxmlformats.org/wordprocessingml/2006/main">
        <w:t xml:space="preserve">1. Salmo 18:2 – Il Signore è la mia roccia, la mia fortezza e il mio liberatore; mio Dio, mia forza, in cui confiderò.</w:t>
      </w:r>
    </w:p>
    <w:p/>
    <w:p>
      <w:r xmlns:w="http://schemas.openxmlformats.org/wordprocessingml/2006/main">
        <w:t xml:space="preserve">2. Matteo 7:24-25 - Perciò chiunque ascolta queste mie parole e le mette in pratica, lo paragonerò a un uomo saggio, che costruì la sua casa sopra la roccia. E la pioggia è caduta, sono venuti i torrenti, i venti hanno soffiato e si sono abbattuti su quella casa; e non cadde, perché era fondata sopra una roccia.</w:t>
      </w:r>
    </w:p>
    <w:p/>
    <w:p>
      <w:r xmlns:w="http://schemas.openxmlformats.org/wordprocessingml/2006/main">
        <w:t xml:space="preserve">Esodo 33:22 E avverrà, mentre la mia gloria passerà, che io ti metterò in una fessura della roccia e ti coprirò con la mia mano mentre passo.</w:t>
      </w:r>
    </w:p>
    <w:p/>
    <w:p>
      <w:r xmlns:w="http://schemas.openxmlformats.org/wordprocessingml/2006/main">
        <w:t xml:space="preserve">Dio promette di proteggere Mosè mentre passa.</w:t>
      </w:r>
    </w:p>
    <w:p/>
    <w:p>
      <w:r xmlns:w="http://schemas.openxmlformats.org/wordprocessingml/2006/main">
        <w:t xml:space="preserve">1. La protezione inesauribile di Dio - Esodo 33:22</w:t>
      </w:r>
    </w:p>
    <w:p/>
    <w:p>
      <w:r xmlns:w="http://schemas.openxmlformats.org/wordprocessingml/2006/main">
        <w:t xml:space="preserve">2. La Roccia della Sicurezza – Trovare rifugio nel Signore</w:t>
      </w:r>
    </w:p>
    <w:p/>
    <w:p>
      <w:r xmlns:w="http://schemas.openxmlformats.org/wordprocessingml/2006/main">
        <w:t xml:space="preserve">1. Salmo 18:2 - Il Signore è la mia roccia, la mia fortezza e il mio liberatore; il mio Dio è la mia roccia, nella quale mi rifugio.</w:t>
      </w:r>
    </w:p>
    <w:p/>
    <w:p>
      <w:r xmlns:w="http://schemas.openxmlformats.org/wordprocessingml/2006/main">
        <w:t xml:space="preserve">2. Deuteronomio 32:4 - Egli è la Roccia, le sue opere sono perfette e tutte le sue vie sono giuste. Un Dio fedele che non fa nulla di sbagliato, retto e giusto è lui.</w:t>
      </w:r>
    </w:p>
    <w:p/>
    <w:p>
      <w:r xmlns:w="http://schemas.openxmlformats.org/wordprocessingml/2006/main">
        <w:t xml:space="preserve">Esodo 33:23 E toglierò la mano e tu vedrai le mie parti posteriori; ma la mia faccia non si vedrà.</w:t>
      </w:r>
    </w:p>
    <w:p/>
    <w:p>
      <w:r xmlns:w="http://schemas.openxmlformats.org/wordprocessingml/2006/main">
        <w:t xml:space="preserve">Dio ha promesso a Mosè di vedere le Sue spalle ma non il Suo volto.</w:t>
      </w:r>
    </w:p>
    <w:p/>
    <w:p>
      <w:r xmlns:w="http://schemas.openxmlformats.org/wordprocessingml/2006/main">
        <w:t xml:space="preserve">1: Non potremo mai comprendere appieno la grandezza di Dio, e questo è esemplificato nella promessa di Mosè di poter vedere le Sue spalle ma non il Suo volto.</w:t>
      </w:r>
    </w:p>
    <w:p/>
    <w:p>
      <w:r xmlns:w="http://schemas.openxmlformats.org/wordprocessingml/2006/main">
        <w:t xml:space="preserve">2: Dio ci fa intravedere la Sua grandezza, ma si tratta solo di una comprensione parziale. Non dovremmo fare affidamento sui nostri limiti umani per cercare di comprenderlo.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Giobbe 42:2-3 "So che puoi fare ogni cosa, e che nessun pensiero può esserti trattenuto. Chi è colui che nasconde il consiglio senza conoscenza? Perciò ho detto che non capivo; cose troppo meravigliose per me, cosa che non sapevo."</w:t>
      </w:r>
    </w:p>
    <w:p/>
    <w:p>
      <w:r xmlns:w="http://schemas.openxmlformats.org/wordprocessingml/2006/main">
        <w:t xml:space="preserve">Esodo 34 può essere riassunto in tre paragrafi come segue, con i versetti indicati:</w:t>
      </w:r>
    </w:p>
    <w:p/>
    <w:p>
      <w:r xmlns:w="http://schemas.openxmlformats.org/wordprocessingml/2006/main">
        <w:t xml:space="preserve">Paragrafo 1: In Esodo 34:1-9, Dio ordina a Mosè di tagliare due nuove tavolette di pietra e di incontrarlo sul monte Sinai. Mosè fa quello che gli è stato comandato e Dio discende in una nuvola e proclama il Suo nome a Mosè. Dichiara i Suoi attributi di compassione, grazia, pazienza e fedeltà. Tuttavia, Dio avverte anche che non lascerà impuniti i colpevoli ma punirà l’iniquità dei padri sui loro figli. Mosè si inchina rapidamente e adora prima di chiedere il favore di Dio per accompagnare gli Israeliti nel loro viaggio.</w:t>
      </w:r>
    </w:p>
    <w:p/>
    <w:p>
      <w:r xmlns:w="http://schemas.openxmlformats.org/wordprocessingml/2006/main">
        <w:t xml:space="preserve">Paragrafo 2: Continuando in Esodo 34:10-17, Dio stabilisce ancora una volta un patto con Israele. Promette di compiere meraviglie mai viste prima in nessuna nazione. Comanda loro di non stringere alleanze o di adorare altri dei, ma di distruggere i loro altari e le colonne sacre. Viene loro detto di non sposarsi con le nazioni circostanti o di partecipare alle loro pratiche idolatriche, avvertendo che tali azioni li porterebbero fuori strada da Yahweh.</w:t>
      </w:r>
    </w:p>
    <w:p/>
    <w:p>
      <w:r xmlns:w="http://schemas.openxmlformats.org/wordprocessingml/2006/main">
        <w:t xml:space="preserve">Paragrafo 3: In Esodo 34:18-35, Dio dà istruzioni riguardo alle varie feste. La Festa dei Pani Azzimi è istituita come commemorazione della liberazione di Israele dall'Egitto e al popolo è comandato di osservarla per sette giorni ogni anno. Anche i primogeniti maschi sia degli esseri umani che degli animali sono consacrati a Yahweh come promemoria della Sua redenzione dei primogeniti di Israele durante l'evento della Pasqua.</w:t>
      </w:r>
    </w:p>
    <w:p/>
    <w:p>
      <w:r xmlns:w="http://schemas.openxmlformats.org/wordprocessingml/2006/main">
        <w:t xml:space="preserve">In sintesi:</w:t>
      </w:r>
    </w:p>
    <w:p>
      <w:r xmlns:w="http://schemas.openxmlformats.org/wordprocessingml/2006/main">
        <w:t xml:space="preserve">Esodo 34 presenta:</w:t>
      </w:r>
    </w:p>
    <w:p>
      <w:r xmlns:w="http://schemas.openxmlformats.org/wordprocessingml/2006/main">
        <w:t xml:space="preserve">Istruzioni per tagliare nuove tavolette di pietra; incontro con Dio sul Monte Sinai;</w:t>
      </w:r>
    </w:p>
    <w:p>
      <w:r xmlns:w="http://schemas.openxmlformats.org/wordprocessingml/2006/main">
        <w:t xml:space="preserve">Dio proclama i Suoi attributi; mette in guardia sulla punizione per la colpa;</w:t>
      </w:r>
    </w:p>
    <w:p>
      <w:r xmlns:w="http://schemas.openxmlformats.org/wordprocessingml/2006/main">
        <w:t xml:space="preserve">Mosè si inchina in adorazione; chiede favore per accompagnare gli israeliti.</w:t>
      </w:r>
    </w:p>
    <w:p/>
    <w:p>
      <w:r xmlns:w="http://schemas.openxmlformats.org/wordprocessingml/2006/main">
        <w:t xml:space="preserve">Istituzione di un patto rinnovato con Israele;</w:t>
      </w:r>
    </w:p>
    <w:p>
      <w:r xmlns:w="http://schemas.openxmlformats.org/wordprocessingml/2006/main">
        <w:t xml:space="preserve">Promessa di compiere tra loro prodigi senza precedenti;</w:t>
      </w:r>
    </w:p>
    <w:p>
      <w:r xmlns:w="http://schemas.openxmlformats.org/wordprocessingml/2006/main">
        <w:t xml:space="preserve">Comandi di evitare di stringere alleanze con altri dei, distruggendo altari;</w:t>
      </w:r>
    </w:p>
    <w:p>
      <w:r xmlns:w="http://schemas.openxmlformats.org/wordprocessingml/2006/main">
        <w:t xml:space="preserve">Avvertimento contro i matrimoni misti e la partecipazione a pratiche idolatriche.</w:t>
      </w:r>
    </w:p>
    <w:p/>
    <w:p>
      <w:r xmlns:w="http://schemas.openxmlformats.org/wordprocessingml/2006/main">
        <w:t xml:space="preserve">Istituzione della Festa dei Pani Azzimi come commemorativa;</w:t>
      </w:r>
    </w:p>
    <w:p>
      <w:r xmlns:w="http://schemas.openxmlformats.org/wordprocessingml/2006/main">
        <w:t xml:space="preserve">Consacrazione dei primogeniti maschi in ricordo della redenzione pasquale.</w:t>
      </w:r>
    </w:p>
    <w:p/>
    <w:p>
      <w:r xmlns:w="http://schemas.openxmlformats.org/wordprocessingml/2006/main">
        <w:t xml:space="preserve">Questo capitolo evidenzia il rinnovamento dell'alleanza tra Dio e Israele dopo l'incidente del vitello d'oro. Dio proclama i Suoi attributi e mette in guardia sulle conseguenze della colpa, esprimendo anche la Sua compassione e fedeltà. Stabilisce linee guida per il culto, sottolineando l'esclusività della devozione a Yahweh e mettendo in guardia contro la mescolanza con le pratiche idolatriche di altre nazioni. L'istituzione di feste serve come mezzo per commemorare eventi significativi nella storia di Israele, rafforzando la sua identità di popolo redento.</w:t>
      </w:r>
    </w:p>
    <w:p/>
    <w:p>
      <w:r xmlns:w="http://schemas.openxmlformats.org/wordprocessingml/2006/main">
        <w:t xml:space="preserve">Esodo 34:1 E l'Eterno disse a Mosè: «Taglia due tavole di pietra come le prime; e io scriverò su queste tavole le parole che erano nelle prime tavole, che tu hai spezzato.</w:t>
      </w:r>
    </w:p>
    <w:p/>
    <w:p>
      <w:r xmlns:w="http://schemas.openxmlformats.org/wordprocessingml/2006/main">
        <w:t xml:space="preserve">A Mosè viene comandato di tagliare due nuove tavolette di pietra e il Signore scriverà su di esse le stesse parole che erano sulle prime tavolette.</w:t>
      </w:r>
    </w:p>
    <w:p/>
    <w:p>
      <w:r xmlns:w="http://schemas.openxmlformats.org/wordprocessingml/2006/main">
        <w:t xml:space="preserve">1. L'importanza dell'obbedienza ai comandi di Dio</w:t>
      </w:r>
    </w:p>
    <w:p/>
    <w:p>
      <w:r xmlns:w="http://schemas.openxmlformats.org/wordprocessingml/2006/main">
        <w:t xml:space="preserve">2. La fedeltà di Dio nel restaurare ciò che è perduto</w:t>
      </w:r>
    </w:p>
    <w:p/>
    <w:p>
      <w:r xmlns:w="http://schemas.openxmlformats.org/wordprocessingml/2006/main">
        <w:t xml:space="preserve">1. Deuteronomio 10:3-5 - E feci un'arca di legno di acacia, tagliai due tavole di pietra come le prime e salii sul monte, avendo le due tavole in mano. E scrisse sulle tavole, secondo la prima scrittura, i dieci comandamenti che il Signore vi disse sul monte in mezzo al fuoco nel giorno dell'assemblea; e il Signore me li diede.</w:t>
      </w:r>
    </w:p>
    <w:p/>
    <w:p>
      <w:r xmlns:w="http://schemas.openxmlformats.org/wordprocessingml/2006/main">
        <w:t xml:space="preserve">2. Geremia 31:35-36 - Così dice l'Eterno, che dà il sole come luce di giorno, e gli ordinamenti della luna e delle stelle come luce di notte, che divide il mare quando ne ruggiscono le onde; Il suo nome è il Signore degli eserciti. Se questi precetti si allontanano da me, dice il Signore, anche la discendenza d'Israele cesserà di essere una nazione davanti a me per sempre.</w:t>
      </w:r>
    </w:p>
    <w:p/>
    <w:p>
      <w:r xmlns:w="http://schemas.openxmlformats.org/wordprocessingml/2006/main">
        <w:t xml:space="preserve">Esodo 34:2 E sii pronto domattina, sali domattina sul monte Sinai e presentati là a me sulla vetta del monte.</w:t>
      </w:r>
    </w:p>
    <w:p/>
    <w:p>
      <w:r xmlns:w="http://schemas.openxmlformats.org/wordprocessingml/2006/main">
        <w:t xml:space="preserve">Dio ordina a Mosè di andare sulla cima del monte Sinai per incontrarlo la mattina.</w:t>
      </w:r>
    </w:p>
    <w:p/>
    <w:p>
      <w:r xmlns:w="http://schemas.openxmlformats.org/wordprocessingml/2006/main">
        <w:t xml:space="preserve">1. La chiamata di Dio all'obbedienza: seguire le istruzioni di Dio in Esodo 34:2.</w:t>
      </w:r>
    </w:p>
    <w:p/>
    <w:p>
      <w:r xmlns:w="http://schemas.openxmlformats.org/wordprocessingml/2006/main">
        <w:t xml:space="preserve">2. Il potere della preparazione: essere pronti per la presenza di Dio in Esodo 34:2.</w:t>
      </w:r>
    </w:p>
    <w:p/>
    <w:p>
      <w:r xmlns:w="http://schemas.openxmlformats.org/wordprocessingml/2006/main">
        <w:t xml:space="preserve">1. Giovanni 14:21 Chi ha i miei comandamenti e li osserva, quello mi ama.</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Esodo 34:3 E nessuno salirà con te, e nessuno si vedrà su tutto il monte; né greggi né armenti pascolino davanti a quel monte.</w:t>
      </w:r>
    </w:p>
    <w:p/>
    <w:p>
      <w:r xmlns:w="http://schemas.openxmlformats.org/wordprocessingml/2006/main">
        <w:t xml:space="preserve">Dio ordinò a Mosè di non permettere a nessuno di accompagnarlo sulla montagna e di non lasciare pascolare il bestiame nella zona.</w:t>
      </w:r>
    </w:p>
    <w:p/>
    <w:p>
      <w:r xmlns:w="http://schemas.openxmlformats.org/wordprocessingml/2006/main">
        <w:t xml:space="preserve">1. L'importanza di obbedire alle istruzioni di Dio</w:t>
      </w:r>
    </w:p>
    <w:p/>
    <w:p>
      <w:r xmlns:w="http://schemas.openxmlformats.org/wordprocessingml/2006/main">
        <w:t xml:space="preserve">2. La sovranità di Dio e la Sua autorità sulle nostre vite</w:t>
      </w:r>
    </w:p>
    <w:p/>
    <w:p>
      <w:r xmlns:w="http://schemas.openxmlformats.org/wordprocessingml/2006/main">
        <w:t xml:space="preserve">1. Deuteronomio 11:16-17 Badate a voi stessi, affinché il vostro cuore non sia ingannato e non vi sviate per servire altri dèi e adorarli; E allora l'ira del Signore si accenderà contro di voi, ed egli chiuderà il cielo, affinché non vi sia pioggia e la terra non dia i suoi frutti; e affinché non periate presto lontano dal buon paese che il Signore vi dà.</w:t>
      </w:r>
    </w:p>
    <w:p/>
    <w:p>
      <w:r xmlns:w="http://schemas.openxmlformats.org/wordprocessingml/2006/main">
        <w:t xml:space="preserve">2. Matteo 28:18-20 E Gesù si avvicinò e parlò loro, dicendo: Ogni potere mi è stato dato in cielo e sulla terra. Andate dunque e ammaestrate tutte le nazioni, battezzandole nel nome del Padre e del Figlio e dello Spirito Santo, insegnando loro ad osservare tutte le cose che vi ho comandato; ed ecco, io sono con voi tutti i giorni. , fino alla fine del mondo. Amen.</w:t>
      </w:r>
    </w:p>
    <w:p/>
    <w:p>
      <w:r xmlns:w="http://schemas.openxmlformats.org/wordprocessingml/2006/main">
        <w:t xml:space="preserve">Esodo 34:4 E tagliò due tavole di pietra come le prime; e Mosè si alzò la mattina presto, salì sul monte Sinai, come il Signore gli aveva comandato, e prese in mano le due tavole di pietra.</w:t>
      </w:r>
    </w:p>
    <w:p/>
    <w:p>
      <w:r xmlns:w="http://schemas.openxmlformats.org/wordprocessingml/2006/main">
        <w:t xml:space="preserve">Mosè obbedì al comando di Dio e salì sul monte Sinai per recuperare due tavolette di pietra.</w:t>
      </w:r>
    </w:p>
    <w:p/>
    <w:p>
      <w:r xmlns:w="http://schemas.openxmlformats.org/wordprocessingml/2006/main">
        <w:t xml:space="preserve">1. I comandamenti di Dio: obbedire anche quando è difficile - Esodo 34:4</w:t>
      </w:r>
    </w:p>
    <w:p/>
    <w:p>
      <w:r xmlns:w="http://schemas.openxmlformats.org/wordprocessingml/2006/main">
        <w:t xml:space="preserve">2. La forza dell'obbedienza - Esodo 34:4</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Giovanni 14:15 - Se mi amate, osservate i miei comandamenti.</w:t>
      </w:r>
    </w:p>
    <w:p/>
    <w:p>
      <w:r xmlns:w="http://schemas.openxmlformats.org/wordprocessingml/2006/main">
        <w:t xml:space="preserve">Esodo 34:5 E l'Eterno discese nella nuvola, si fermò lì con lui e proclamò il nome dell'Eterno.</w:t>
      </w:r>
    </w:p>
    <w:p/>
    <w:p>
      <w:r xmlns:w="http://schemas.openxmlformats.org/wordprocessingml/2006/main">
        <w:t xml:space="preserve">Il Signore scese in una nuvola e proclamò il suo nome a Mosè.</w:t>
      </w:r>
    </w:p>
    <w:p/>
    <w:p>
      <w:r xmlns:w="http://schemas.openxmlformats.org/wordprocessingml/2006/main">
        <w:t xml:space="preserve">1. Dio ci rivela il suo nome - Esodo 34:5</w:t>
      </w:r>
    </w:p>
    <w:p/>
    <w:p>
      <w:r xmlns:w="http://schemas.openxmlformats.org/wordprocessingml/2006/main">
        <w:t xml:space="preserve">2. Riconoscere il potere del nome di Dio - Esodo 34:5</w:t>
      </w:r>
    </w:p>
    <w:p/>
    <w:p>
      <w:r xmlns:w="http://schemas.openxmlformats.org/wordprocessingml/2006/main">
        <w:t xml:space="preserve">1. Isaia 43:10-11 - Voi siete i miei testimoni, dice il Signore, e il mio servitore che ho scelto, affinché possiate conoscermi, credermi e comprendere che io sono lui. Prima di me non fu formato nessun dio, né ce ne sarà alcuno dopo di me.</w:t>
      </w:r>
    </w:p>
    <w:p/>
    <w:p>
      <w:r xmlns:w="http://schemas.openxmlformats.org/wordprocessingml/2006/main">
        <w:t xml:space="preserve">2. Salmo 83:18 - Affinché conoscano che tu, il cui nome è il Signore, che tu solo sei l'Altissimo su tutta la terra.</w:t>
      </w:r>
    </w:p>
    <w:p/>
    <w:p>
      <w:r xmlns:w="http://schemas.openxmlformats.org/wordprocessingml/2006/main">
        <w:t xml:space="preserve">Esodo 34:6 E l'Eterno passò davanti a lui e proclamò: L'Eterno, l'Eterno Dio, misericordioso e pietoso, longanime e abbondante in bontà e verità,</w:t>
      </w:r>
    </w:p>
    <w:p/>
    <w:p>
      <w:r xmlns:w="http://schemas.openxmlformats.org/wordprocessingml/2006/main">
        <w:t xml:space="preserve">Dio è compassionevole e indulgente, è pieno di amore e misericordia.</w:t>
      </w:r>
    </w:p>
    <w:p/>
    <w:p>
      <w:r xmlns:w="http://schemas.openxmlformats.org/wordprocessingml/2006/main">
        <w:t xml:space="preserve">1. L'abbondanza della misericordia e della grazia di Dio</w:t>
      </w:r>
    </w:p>
    <w:p/>
    <w:p>
      <w:r xmlns:w="http://schemas.openxmlformats.org/wordprocessingml/2006/main">
        <w:t xml:space="preserve">2. Sperimentare la fedeltà dell'amore di Dio</w:t>
      </w:r>
    </w:p>
    <w:p/>
    <w:p>
      <w:r xmlns:w="http://schemas.openxmlformats.org/wordprocessingml/2006/main">
        <w:t xml:space="preserve">1. Salmo 103:8-14 - Il Signore è misericordioso e pietoso, lento all'ira e ricco di amore.</w:t>
      </w:r>
    </w:p>
    <w:p/>
    <w:p>
      <w:r xmlns:w="http://schemas.openxmlformats.org/wordprocessingml/2006/main">
        <w:t xml:space="preserve">2. Efesini 2:4-7 - Ma Dio, che è ricco di misericordia, per il grande amore con il quale ci ha amati, anche quando eravamo morti nei peccati, ci ha fatti rivivere insieme con Cristo.</w:t>
      </w:r>
    </w:p>
    <w:p/>
    <w:p>
      <w:r xmlns:w="http://schemas.openxmlformats.org/wordprocessingml/2006/main">
        <w:t xml:space="preserve">Esodo 34:7 Mantenendo misericordia per migliaia, perdonando l'iniquità, la trasgressione e il peccato, e questo non assolverà in alcun modo il colpevole; visitando l'iniquità dei padri sui figli e sui figli dei figli, fino alla terza e alla quarta generazione.</w:t>
      </w:r>
    </w:p>
    <w:p/>
    <w:p>
      <w:r xmlns:w="http://schemas.openxmlformats.org/wordprocessingml/2006/main">
        <w:t xml:space="preserve">Questo passaggio parla della misericordia di Dio che si estende a migliaia e perdona l'iniquità, la trasgressione e il peccato, ma Egli non assolve il colpevole. Le conseguenze dell'iniquità si ripercuotono sui bambini e sui loro figli per diverse generazioni.</w:t>
      </w:r>
    </w:p>
    <w:p/>
    <w:p>
      <w:r xmlns:w="http://schemas.openxmlformats.org/wordprocessingml/2006/main">
        <w:t xml:space="preserve">1. La Misericordia di Dio - Riflettere sull'insondabile misericordia di Dio</w:t>
      </w:r>
    </w:p>
    <w:p/>
    <w:p>
      <w:r xmlns:w="http://schemas.openxmlformats.org/wordprocessingml/2006/main">
        <w:t xml:space="preserve">2. Le conseguenze del peccato – Esame degli effetti a lungo termine dell'iniquità</w:t>
      </w:r>
    </w:p>
    <w:p/>
    <w:p>
      <w:r xmlns:w="http://schemas.openxmlformats.org/wordprocessingml/2006/main">
        <w:t xml:space="preserve">1. Salmo 103:11-12 - Poiché quanto sono alti i cieli sopra la terra, tanto è grande il suo amore per coloro che lo temono; quanto è lontano l'oriente dall'occidente, tanto ha allontanato da noi le nostre trasgressioni.</w:t>
      </w:r>
    </w:p>
    <w:p/>
    <w:p>
      <w:r xmlns:w="http://schemas.openxmlformats.org/wordprocessingml/2006/main">
        <w:t xml:space="preserve">2. Giona 4:2 - Pregò il Signore: "O Signore, non è forse questo che ho detto quando ero ancora a casa? Per questo sono fuggito così presto a Tarsis. Sapevo che sei una persona gentile e Dio misericordioso, lento all'ira e ricco di amore, un Dio che si rassegna a mandare calamità.</w:t>
      </w:r>
    </w:p>
    <w:p/>
    <w:p>
      <w:r xmlns:w="http://schemas.openxmlformats.org/wordprocessingml/2006/main">
        <w:t xml:space="preserve">Esodo 34:8 E Mosè si affrettò a chinare il capo verso terra e adorò.</w:t>
      </w:r>
    </w:p>
    <w:p/>
    <w:p>
      <w:r xmlns:w="http://schemas.openxmlformats.org/wordprocessingml/2006/main">
        <w:t xml:space="preserve">Mosè adorò il Signore con umiltà e riverenza.</w:t>
      </w:r>
    </w:p>
    <w:p/>
    <w:p>
      <w:r xmlns:w="http://schemas.openxmlformats.org/wordprocessingml/2006/main">
        <w:t xml:space="preserve">1. La necessità dell'umiltà davanti al Signore</w:t>
      </w:r>
    </w:p>
    <w:p/>
    <w:p>
      <w:r xmlns:w="http://schemas.openxmlformats.org/wordprocessingml/2006/main">
        <w:t xml:space="preserve">2. Il potere dell'adorazione e della devozione</w:t>
      </w:r>
    </w:p>
    <w:p/>
    <w:p>
      <w:r xmlns:w="http://schemas.openxmlformats.org/wordprocessingml/2006/main">
        <w:t xml:space="preserve">1. Filippesi 2:5-11</w:t>
      </w:r>
    </w:p>
    <w:p/>
    <w:p>
      <w:r xmlns:w="http://schemas.openxmlformats.org/wordprocessingml/2006/main">
        <w:t xml:space="preserve">2. Salmo 95:6-7</w:t>
      </w:r>
    </w:p>
    <w:p/>
    <w:p>
      <w:r xmlns:w="http://schemas.openxmlformats.org/wordprocessingml/2006/main">
        <w:t xml:space="preserve">Esodo 34:9 Poi disse: Se ora ho trovato grazia ai tuoi occhi, o Signore, lascia che il mio Signore vada in mezzo a noi; poiché è un popolo dal collo duro; e perdona la nostra iniquità e il nostro peccato, e prendici per tua eredità.</w:t>
      </w:r>
    </w:p>
    <w:p/>
    <w:p>
      <w:r xmlns:w="http://schemas.openxmlformats.org/wordprocessingml/2006/main">
        <w:t xml:space="preserve">Mosè supplica il Signore di perdonare gli Israeliti per il loro peccato e di prenderli come sua eredità.</w:t>
      </w:r>
    </w:p>
    <w:p/>
    <w:p>
      <w:r xmlns:w="http://schemas.openxmlformats.org/wordprocessingml/2006/main">
        <w:t xml:space="preserve">1. L'amore incondizionato e il perdono di Dio</w:t>
      </w:r>
    </w:p>
    <w:p/>
    <w:p>
      <w:r xmlns:w="http://schemas.openxmlformats.org/wordprocessingml/2006/main">
        <w:t xml:space="preserve">2. Il potere dell'umiltà e del pentimento</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Esodo 34:10 Ed egli disse: Ecco, io stabilisco un patto: davanti a tutto il tuo popolo farò meraviglie, come non sono mai state fatte in tutta la terra, né in alcuna nazione; e tutto il popolo in mezzo al quale tu sarai vedrà l'opera del Signore: perché è una cosa terribile quella che farò con te.</w:t>
      </w:r>
    </w:p>
    <w:p/>
    <w:p>
      <w:r xmlns:w="http://schemas.openxmlformats.org/wordprocessingml/2006/main">
        <w:t xml:space="preserve">Dio promette di mostrare al Suo popolo opere straordinarie e potenti mai viste prima.</w:t>
      </w:r>
    </w:p>
    <w:p/>
    <w:p>
      <w:r xmlns:w="http://schemas.openxmlformats.org/wordprocessingml/2006/main">
        <w:t xml:space="preserve">1. Le meraviglie del nostro Dio: come la potenza e la gloria di Dio vengono rivelate nelle sue opere</w:t>
      </w:r>
    </w:p>
    <w:p/>
    <w:p>
      <w:r xmlns:w="http://schemas.openxmlformats.org/wordprocessingml/2006/main">
        <w:t xml:space="preserve">2. L'Alleanza: come le promesse di Dio ci portano speranza e incoraggiamento</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Isaia 40:5 - E la gloria dell'Eterno sarà rivelata e ogni carne insieme la vedrà, poiché la bocca dell'Eterno ha parlato.</w:t>
      </w:r>
    </w:p>
    <w:p/>
    <w:p>
      <w:r xmlns:w="http://schemas.openxmlformats.org/wordprocessingml/2006/main">
        <w:t xml:space="preserve">Esodo 34:11 Osserva ciò che oggi ti comando: ecco, io scaccio davanti a te gli Amorei, i Cananei, gli Hittiti, i Perizziti, gli Evei e i Gebusei.</w:t>
      </w:r>
    </w:p>
    <w:p/>
    <w:p>
      <w:r xmlns:w="http://schemas.openxmlformats.org/wordprocessingml/2006/main">
        <w:t xml:space="preserve">Dio sta comandando agli Israeliti di seguire i suoi comandi e di scacciare gli Amorrei, i Cananei, gli Ittiti, i Perizziti, gli Hiviti e i Gebusei.</w:t>
      </w:r>
    </w:p>
    <w:p/>
    <w:p>
      <w:r xmlns:w="http://schemas.openxmlformats.org/wordprocessingml/2006/main">
        <w:t xml:space="preserve">1. I comandamenti di Dio devono essere obbediti senza fare domande.</w:t>
      </w:r>
    </w:p>
    <w:p/>
    <w:p>
      <w:r xmlns:w="http://schemas.openxmlformats.org/wordprocessingml/2006/main">
        <w:t xml:space="preserve">2. Dio ci ha dato una grande missione da compiere.</w:t>
      </w:r>
    </w:p>
    <w:p/>
    <w:p>
      <w:r xmlns:w="http://schemas.openxmlformats.org/wordprocessingml/2006/main">
        <w:t xml:space="preserve">1. Deuteronomio 6:4-5 - "Ascolta, Israele: Il Signore nostro Dio, il Signore è uno. Amerai il Signore tuo Dio con tutto il tuo cuore, con tutta la tua anima e con tutta la tua forza.</w:t>
      </w:r>
    </w:p>
    <w:p/>
    <w:p>
      <w:r xmlns:w="http://schemas.openxmlformats.org/wordprocessingml/2006/main">
        <w:t xml:space="preserve">5. Giosuè 24:15 - "E se è male ai tuoi occhi servire il Signore, scegli oggi chi servire, se gli dèi che i tuoi padri servirono nella regione oltre il Fiume, o gli dèi degli Amorrei nei cui confini terra in cui abiti, ma io e la mia casa serviremo il Signore.</w:t>
      </w:r>
    </w:p>
    <w:p/>
    <w:p>
      <w:r xmlns:w="http://schemas.openxmlformats.org/wordprocessingml/2006/main">
        <w:t xml:space="preserve">Esodo 34:12 Bada a te stesso di concludere un'alleanza con gli abitanti del paese dove stai andando, affinché ciò non diventi una trappola in mezzo a te.</w:t>
      </w:r>
    </w:p>
    <w:p/>
    <w:p>
      <w:r xmlns:w="http://schemas.openxmlformats.org/wordprocessingml/2006/main">
        <w:t xml:space="preserve">Il passaggio mette in guardia dal stringere alleanze con gli abitanti della terra in cui si sta entrando, poiché potrebbe diventare una trappola.</w:t>
      </w:r>
    </w:p>
    <w:p/>
    <w:p>
      <w:r xmlns:w="http://schemas.openxmlformats.org/wordprocessingml/2006/main">
        <w:t xml:space="preserve">1: “Siate cauti nelle alleanze”</w:t>
      </w:r>
    </w:p>
    <w:p/>
    <w:p>
      <w:r xmlns:w="http://schemas.openxmlformats.org/wordprocessingml/2006/main">
        <w:t xml:space="preserve">2: "Evitare le trappole: diffidare delle alleanze"</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Giacomo 1:14-15 - "Ma ogni uomo è tentato quando è trascinato dalla propria concupiscenza e sedotto. Allora, quando la concupiscenza ha concepito, partorisce il peccato; e il peccato, quando è consumato, partorisce morte."</w:t>
      </w:r>
    </w:p>
    <w:p/>
    <w:p>
      <w:r xmlns:w="http://schemas.openxmlformats.org/wordprocessingml/2006/main">
        <w:t xml:space="preserve">Esodo 34:13 Ma voi distruggerete i loro altari, spezzerete le loro immagini e taglierete i loro boschi.</w:t>
      </w:r>
    </w:p>
    <w:p/>
    <w:p>
      <w:r xmlns:w="http://schemas.openxmlformats.org/wordprocessingml/2006/main">
        <w:t xml:space="preserve">Il comando di Dio di distruggere gli altari e le immagini idolatriche.</w:t>
      </w:r>
    </w:p>
    <w:p/>
    <w:p>
      <w:r xmlns:w="http://schemas.openxmlformats.org/wordprocessingml/2006/main">
        <w:t xml:space="preserve">1: Dobbiamo riconoscere e rifiutare i falsi dei e confidare invece nell’unico vero Dio.</w:t>
      </w:r>
    </w:p>
    <w:p/>
    <w:p>
      <w:r xmlns:w="http://schemas.openxmlformats.org/wordprocessingml/2006/main">
        <w:t xml:space="preserve">2: Non dobbiamo essere tentati di adorare gli idoli, ma obbedire invece ai comandi del Signore.</w:t>
      </w:r>
    </w:p>
    <w:p/>
    <w:p>
      <w:r xmlns:w="http://schemas.openxmlformats.org/wordprocessingml/2006/main">
        <w:t xml:space="preserve">1: Deuteronomio 7:5-6 "Ma voi tratterete loro così: distruggerete i loro altari, demolirete le loro immagini, taglierete i loro boschi e brucerete le loro immagini scolpite col fuoco".</w:t>
      </w:r>
    </w:p>
    <w:p/>
    <w:p>
      <w:r xmlns:w="http://schemas.openxmlformats.org/wordprocessingml/2006/main">
        <w:t xml:space="preserve">2: Romani 1:23-25 "E mutò la gloria dell'incorruttibile Dio in un'immagine simile a quella dell'uomo corruttibile, degli uccelli, dei quadrupedi e dei rettili."</w:t>
      </w:r>
    </w:p>
    <w:p/>
    <w:p>
      <w:r xmlns:w="http://schemas.openxmlformats.org/wordprocessingml/2006/main">
        <w:t xml:space="preserve">Esodo 34:14 Poiché non adorerai nessun altro dio, poiché l'Eterno, il cui nome è Geloso, è un Dio geloso.</w:t>
      </w:r>
    </w:p>
    <w:p/>
    <w:p>
      <w:r xmlns:w="http://schemas.openxmlformats.org/wordprocessingml/2006/main">
        <w:t xml:space="preserve">Questo passaggio spiega che Dio è un Dio geloso e che nessun altro dio dovrebbe essere adorato.</w:t>
      </w:r>
    </w:p>
    <w:p/>
    <w:p>
      <w:r xmlns:w="http://schemas.openxmlformats.org/wordprocessingml/2006/main">
        <w:t xml:space="preserve">1. Dio è un Dio geloso e degno della nostra adorazione</w:t>
      </w:r>
    </w:p>
    <w:p/>
    <w:p>
      <w:r xmlns:w="http://schemas.openxmlformats.org/wordprocessingml/2006/main">
        <w:t xml:space="preserve">2. Le conseguenze dell'adorazione di altri dei</w:t>
      </w:r>
    </w:p>
    <w:p/>
    <w:p>
      <w:r xmlns:w="http://schemas.openxmlformats.org/wordprocessingml/2006/main">
        <w:t xml:space="preserve">1. Giovanni 4:23-24 - Ma l'ora viene, ed è questa, in cui i veri adoratori adoreranno il Padre in spirito e verità, poiché il Padre cerca tali persone che lo adorino. Dio è spirito e coloro che lo adorano devono adorarlo in spirito e verità.</w:t>
      </w:r>
    </w:p>
    <w:p/>
    <w:p>
      <w:r xmlns:w="http://schemas.openxmlformats.org/wordprocessingml/2006/main">
        <w:t xml:space="preserve">2. Salmo 115:3-8 - Il nostro Dio è nei cieli; fa tutto quello che gli pare.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Esodo 34:15 Per evitare che tu faccia un patto con gli abitanti del paese, ed essi si prostituiscano dietro ai loro dèi, e facciano sacrifici ai loro dèi, e uno ti chiami, e tu mangi del suo sacrificio;</w:t>
      </w:r>
    </w:p>
    <w:p/>
    <w:p>
      <w:r xmlns:w="http://schemas.openxmlformats.org/wordprocessingml/2006/main">
        <w:t xml:space="preserve">Il passaggio discute l'importanza di evitare di stringere alleanze con la gente del paese, poiché spesso adorano altri dei e fanno loro sacrifici.</w:t>
      </w:r>
    </w:p>
    <w:p/>
    <w:p>
      <w:r xmlns:w="http://schemas.openxmlformats.org/wordprocessingml/2006/main">
        <w:t xml:space="preserve">1. Attenzione ai falsi dei: uno studio su Esodo 34:15</w:t>
      </w:r>
    </w:p>
    <w:p/>
    <w:p>
      <w:r xmlns:w="http://schemas.openxmlformats.org/wordprocessingml/2006/main">
        <w:t xml:space="preserve">2. I pericoli dell'idolatria: esplorare gli avvertimenti in Esodo 34:15</w:t>
      </w:r>
    </w:p>
    <w:p/>
    <w:p>
      <w:r xmlns:w="http://schemas.openxmlformats.org/wordprocessingml/2006/main">
        <w:t xml:space="preserve">1. Deuteronomio 7:3-4 - Né dovrai sposarti con loro; Non darai tua figlia a suo figlio, né prenderai sua figlia a tuo figlio. Poiché allontaneranno tuo figlio dal seguirmi, per servire altri dèi.</w:t>
      </w:r>
    </w:p>
    <w:p/>
    <w:p>
      <w:r xmlns:w="http://schemas.openxmlformats.org/wordprocessingml/2006/main">
        <w:t xml:space="preserve">2. Proverbi 11:20 - Quelli dal cuore perverso sono un abominio per il Signore; ma quelli che sono retti nella loro condotta gli sono graditi.</w:t>
      </w:r>
    </w:p>
    <w:p/>
    <w:p>
      <w:r xmlns:w="http://schemas.openxmlformats.org/wordprocessingml/2006/main">
        <w:t xml:space="preserve">Esodo 34:16 E prendi delle loro figlie per i tuoi figli, e le loro figlie si prostituiranno dietro ai loro dei, e farai andare i tuoi figli a prostituirsi dietro ai loro dei.</w:t>
      </w:r>
    </w:p>
    <w:p/>
    <w:p>
      <w:r xmlns:w="http://schemas.openxmlformats.org/wordprocessingml/2006/main">
        <w:t xml:space="preserve">Dio mette in guardia contro i matrimoni misti con persone che praticano altre religioni, poiché le loro figlie potrebbero allontanare i propri figli da Dio.</w:t>
      </w:r>
    </w:p>
    <w:p/>
    <w:p>
      <w:r xmlns:w="http://schemas.openxmlformats.org/wordprocessingml/2006/main">
        <w:t xml:space="preserve">1. Il pericolo di scendere a compromessi con l'idolatria</w:t>
      </w:r>
    </w:p>
    <w:p/>
    <w:p>
      <w:r xmlns:w="http://schemas.openxmlformats.org/wordprocessingml/2006/main">
        <w:t xml:space="preserve">2. Le illusioni delle false religioni</w:t>
      </w:r>
    </w:p>
    <w:p/>
    <w:p>
      <w:r xmlns:w="http://schemas.openxmlformats.org/wordprocessingml/2006/main">
        <w:t xml:space="preserve">1. Deuteronomio 7:3-4 - "Non farai matrimoni con loro; non darai tua figlia a suo figlio, né prenderai sua figlia a tuo figlio. Poiché allontaneranno tuo figlio dal seguirmi, perché potrebbero servire altri dèi: così l'ira del Signore si accenderà contro di te e ti distruggerà all'improvviso.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Esodo 34:17 Non ti farai nessun dio di metallo fuso.</w:t>
      </w:r>
    </w:p>
    <w:p/>
    <w:p>
      <w:r xmlns:w="http://schemas.openxmlformats.org/wordprocessingml/2006/main">
        <w:t xml:space="preserve">Il passaggio afferma che non si dovrebbero creare dei di metallo fuso.</w:t>
      </w:r>
    </w:p>
    <w:p/>
    <w:p>
      <w:r xmlns:w="http://schemas.openxmlformats.org/wordprocessingml/2006/main">
        <w:t xml:space="preserve">1. Il pericolo dell'idolatria - Esodo 34:17</w:t>
      </w:r>
    </w:p>
    <w:p/>
    <w:p>
      <w:r xmlns:w="http://schemas.openxmlformats.org/wordprocessingml/2006/main">
        <w:t xml:space="preserve">2. Il potere di seguire i comandi di Dio - Esodo 34:17</w:t>
      </w:r>
    </w:p>
    <w:p/>
    <w:p>
      <w:r xmlns:w="http://schemas.openxmlformats.org/wordprocessingml/2006/main">
        <w:t xml:space="preserve">1. Isaia 40:18-20 – A chi paragonerai Dio? Quale idolo puoi creare per rivaleggiare con Lui?</w:t>
      </w:r>
    </w:p>
    <w:p/>
    <w:p>
      <w:r xmlns:w="http://schemas.openxmlformats.org/wordprocessingml/2006/main">
        <w:t xml:space="preserve">2. Filippesi 4:8 - Infine, fratelli e sorelle, tutto ciò che è vero, tutto ciò che è nobile, tutto ciò che è giusto, tutto ciò che è puro, tutto ciò che è bello, tutto ciò che è ammirevole - se qualcosa è eccellente o degno di lode - pensate a queste cose.</w:t>
      </w:r>
    </w:p>
    <w:p/>
    <w:p>
      <w:r xmlns:w="http://schemas.openxmlformats.org/wordprocessingml/2006/main">
        <w:t xml:space="preserve">Esodo 34:18 Osserverai la festa dei pani azzimi. Per sette giorni mangerai pane azzimo, come ti ho comandato, nel tempo del mese di Abib, perché nel mese di Abib sei uscito dall'Egitto.</w:t>
      </w:r>
    </w:p>
    <w:p/>
    <w:p>
      <w:r xmlns:w="http://schemas.openxmlformats.org/wordprocessingml/2006/main">
        <w:t xml:space="preserve">Questo passaggio ci ricorda che Dio ci ha comandato di osservare la Festa dei Pani Azzimi per sette giorni ogni anno nel mese di Abib come ricordo del tempo in cui gli Israeliti furono liberati dalla schiavitù in Egitto.</w:t>
      </w:r>
    </w:p>
    <w:p/>
    <w:p>
      <w:r xmlns:w="http://schemas.openxmlformats.org/wordprocessingml/2006/main">
        <w:t xml:space="preserve">1. La potenza del provvedimento di Dio: celebrare la festa dei pani azzimi</w:t>
      </w:r>
    </w:p>
    <w:p/>
    <w:p>
      <w:r xmlns:w="http://schemas.openxmlformats.org/wordprocessingml/2006/main">
        <w:t xml:space="preserve">2. Rimanere fedeli ai comandamenti di Dio: il significato della festa dei pani azzimi</w:t>
      </w:r>
    </w:p>
    <w:p/>
    <w:p>
      <w:r xmlns:w="http://schemas.openxmlformats.org/wordprocessingml/2006/main">
        <w:t xml:space="preserve">1. Esodo 12:17-20 - Il Signore disse a Mosè e ad Aronne: Questa è l'ordinanza della Pasqua: nessuno straniero ne mangerà. Ma ogni servo comprato con denaro, dopo averlo circonciso, potrà mangiarne. Lo straniero e il salariato non ne mangeranno. In una casa lo si mangerà; non porterai alcuna carne fuori della casa, e non ne spezzerai nemmeno un osso. Tutta la comunità d'Israele lo osserverà.</w:t>
      </w:r>
    </w:p>
    <w:p/>
    <w:p>
      <w:r xmlns:w="http://schemas.openxmlformats.org/wordprocessingml/2006/main">
        <w:t xml:space="preserve">2. Deuteronomio 16:1-8 - Osserva il mese di Abib e celebra la Pasqua in onore del Signore tuo Dio, perché nel mese di Abib il Signore tuo Dio ti ha fatto uscire dall'Egitto, durante la notte. Sacrificherai la Pasqua al Signore tuo Dio, un gregge o un armento, nel luogo che il Signore sceglierà, per farvi abitare il suo nome. Non mangerai con esso pane lievitato. Per sette giorni lo mangerai con pane azzimo, pane di afflizione per te uscito in fretta dal paese d'Egitto, affinché tutti i giorni della tua vita ti ricordi del giorno in cui uscisti dal paese d'Egitto.</w:t>
      </w:r>
    </w:p>
    <w:p/>
    <w:p>
      <w:r xmlns:w="http://schemas.openxmlformats.org/wordprocessingml/2006/main">
        <w:t xml:space="preserve">Esodo 34:19 Tutto ciò che apre la matrice è mio; e ogni primogenito del tuo bestiame, sia bue che pecora, sia maschio.</w:t>
      </w:r>
    </w:p>
    <w:p/>
    <w:p>
      <w:r xmlns:w="http://schemas.openxmlformats.org/wordprocessingml/2006/main">
        <w:t xml:space="preserve">Dio rivendica la proprietà di tutti gli animali primogeniti, sia buoi che pecore.</w:t>
      </w:r>
    </w:p>
    <w:p/>
    <w:p>
      <w:r xmlns:w="http://schemas.openxmlformats.org/wordprocessingml/2006/main">
        <w:t xml:space="preserve">1. La benedizione della dedizione: riconoscere l'autorità di Dio in tutte le cose</w:t>
      </w:r>
    </w:p>
    <w:p/>
    <w:p>
      <w:r xmlns:w="http://schemas.openxmlformats.org/wordprocessingml/2006/main">
        <w:t xml:space="preserve">2. La promessa di provvidenza: confidare nella fedeltà di Dio nel provvedere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 E perché ti preoccupi dei vestiti? Guarda come crescono i fiori del campo. Non faticano né filano. Eppure ti dico che nemmeno Salomone in tutto il suo splendore era vestito come uno di questi. Se Dio veste così l'erba del campo, che oggi c'è e domani verrà gettata nel fuoco, non vestirà molto più voi, gente di poca fede? Quindi non preoccuparti, dicendo: cosa mangeremo? o cosa berremo? o cosa indosseremo? Perché i pagani corrono dietro a tutte queste cose, e il vostro Padre celeste sa che ne avete bisogno. Ma cercate prima il suo regno e la sua giustizia, e tutte queste cose vi saranno date in aggiunta. Quindi non preoccuparti del domani, perché il domani si preoccuperà di se stesso. Ogni giorno ha già abbastanza problemi.</w:t>
      </w:r>
    </w:p>
    <w:p/>
    <w:p>
      <w:r xmlns:w="http://schemas.openxmlformats.org/wordprocessingml/2006/main">
        <w:t xml:space="preserve">Esodo 34:20 Ma il primogenito dell'asino riscatterai con un agnello; e se non lo riscatterai, gli romperai il collo. Riscatterai tutti i primogeniti dei tuoi figli. E nessuno apparirà davanti a me vuoto.</w:t>
      </w:r>
    </w:p>
    <w:p/>
    <w:p>
      <w:r xmlns:w="http://schemas.openxmlformats.org/wordprocessingml/2006/main">
        <w:t xml:space="preserve">Dio esige che tutti i figli primogeniti siano redenti e che nessuno si presenti davanti a Lui a mani vuote.</w:t>
      </w:r>
    </w:p>
    <w:p/>
    <w:p>
      <w:r xmlns:w="http://schemas.openxmlformats.org/wordprocessingml/2006/main">
        <w:t xml:space="preserve">1. L'importanza della Redenzione agli occhi di Dio</w:t>
      </w:r>
    </w:p>
    <w:p/>
    <w:p>
      <w:r xmlns:w="http://schemas.openxmlformats.org/wordprocessingml/2006/main">
        <w:t xml:space="preserve">2. Il significato di non presentarsi davanti a Dio a mani vuote</w:t>
      </w:r>
    </w:p>
    <w:p/>
    <w:p>
      <w:r xmlns:w="http://schemas.openxmlformats.org/wordprocessingml/2006/main">
        <w:t xml:space="preserve">1. Esodo 34:20</w:t>
      </w:r>
    </w:p>
    <w:p/>
    <w:p>
      <w:r xmlns:w="http://schemas.openxmlformats.org/wordprocessingml/2006/main">
        <w:t xml:space="preserve">2. Luca 9:23-24 - "E disse a tutti: Se qualcuno vuol venire dietro a me, rinneghi se stesso, prenda la sua croce ogni giorno e mi segua. Perché chiunque vorrà salvare la propria vita, la perderà". : ma chiunque perderà la sua vita per causa mia, la salverà."</w:t>
      </w:r>
    </w:p>
    <w:p/>
    <w:p>
      <w:r xmlns:w="http://schemas.openxmlformats.org/wordprocessingml/2006/main">
        <w:t xml:space="preserve">Esodo 34:21 Sei giorni lavorerai, ma il settimo giorno riposerai; al tempo della mietitura e della mietitura ti riposerai.</w:t>
      </w:r>
    </w:p>
    <w:p/>
    <w:p>
      <w:r xmlns:w="http://schemas.openxmlformats.org/wordprocessingml/2006/main">
        <w:t xml:space="preserve">Questo passaggio sottolinea l'importanza di prendersi del tempo per riposarsi e godere delle benedizioni di Dio.</w:t>
      </w:r>
    </w:p>
    <w:p/>
    <w:p>
      <w:r xmlns:w="http://schemas.openxmlformats.org/wordprocessingml/2006/main">
        <w:t xml:space="preserve">1. Il riposo di Dio: apprezzare il dono del sabato</w:t>
      </w:r>
    </w:p>
    <w:p/>
    <w:p>
      <w:r xmlns:w="http://schemas.openxmlformats.org/wordprocessingml/2006/main">
        <w:t xml:space="preserve">2. Apprezzare la benedizione del riposo domenicale</w:t>
      </w:r>
    </w:p>
    <w:p/>
    <w:p>
      <w:r xmlns:w="http://schemas.openxmlformats.org/wordprocessingml/2006/main">
        <w:t xml:space="preserve">1. Ebrei 4:9-11 – Resta dunque il riposo sabbatico per il popolo di Dio; poiché chiunque entra nel riposo di Dio riposa anche lui dalle sue opere, come Dio si riposa dalle sue. Facciamo dunque ogni sforzo per entrare in quel riposo, affinché nessuno perisca seguendo il loro esempio di disobbedienza.</w:t>
      </w:r>
    </w:p>
    <w:p/>
    <w:p>
      <w:r xmlns:w="http://schemas.openxmlformats.org/wordprocessingml/2006/main">
        <w:t xml:space="preserve">2. Matteo 11:28-30 - Venite a me, voi tutti che siete stanchi e oppressi, e io vi ristorerò. Prendete su di voi il mio giogo e imparate da me, perché sono mite e umile di cuore, e troverete riposo per le vostre anime. Perché il mio giogo è dolce e il mio carico leggero.</w:t>
      </w:r>
    </w:p>
    <w:p/>
    <w:p>
      <w:r xmlns:w="http://schemas.openxmlformats.org/wordprocessingml/2006/main">
        <w:t xml:space="preserve">Esodo 34:22 Osserverai la festa delle settimane, delle primizie della mietitura del grano, e la festa della raccolta alla fine dell'anno.</w:t>
      </w:r>
    </w:p>
    <w:p/>
    <w:p>
      <w:r xmlns:w="http://schemas.openxmlformats.org/wordprocessingml/2006/main">
        <w:t xml:space="preserve">Dio comandò agli Israeliti di osservare la Festa delle Settimane, che veniva celebrata all'inizio della mietitura del grano, e la Festa della Raccolta alla fine dell'anno.</w:t>
      </w:r>
    </w:p>
    <w:p/>
    <w:p>
      <w:r xmlns:w="http://schemas.openxmlformats.org/wordprocessingml/2006/main">
        <w:t xml:space="preserve">1. Coltivare la fedeltà: lezioni dalle feste di Israele</w:t>
      </w:r>
    </w:p>
    <w:p/>
    <w:p>
      <w:r xmlns:w="http://schemas.openxmlformats.org/wordprocessingml/2006/main">
        <w:t xml:space="preserve">2. Celebrare l'abbondanza: un esame delle feste di Israele</w:t>
      </w:r>
    </w:p>
    <w:p/>
    <w:p>
      <w:r xmlns:w="http://schemas.openxmlformats.org/wordprocessingml/2006/main">
        <w:t xml:space="preserve">1. Deuteronomio 16:10-12 – Celebrare la festa delle settimane e la festa della raccolta</w:t>
      </w:r>
    </w:p>
    <w:p/>
    <w:p>
      <w:r xmlns:w="http://schemas.openxmlformats.org/wordprocessingml/2006/main">
        <w:t xml:space="preserve">2. Levitico 23:15-17 - Il tempo delle primizie e il tempo della raccolta</w:t>
      </w:r>
    </w:p>
    <w:p/>
    <w:p>
      <w:r xmlns:w="http://schemas.openxmlformats.org/wordprocessingml/2006/main">
        <w:t xml:space="preserve">Esodo 34:23 Tre volte all'anno tutti i tuoi figli maschi compariranno davanti al Signore Dio, Dio d'Israele.</w:t>
      </w:r>
    </w:p>
    <w:p/>
    <w:p>
      <w:r xmlns:w="http://schemas.openxmlformats.org/wordprocessingml/2006/main">
        <w:t xml:space="preserve">Tutti gli uomini figli d'Israele dovranno comparire davanti al Signore tre volte all'anno.</w:t>
      </w:r>
    </w:p>
    <w:p/>
    <w:p>
      <w:r xmlns:w="http://schemas.openxmlformats.org/wordprocessingml/2006/main">
        <w:t xml:space="preserve">1. L'importanza di mantenere Dio al centro della nostra vita</w:t>
      </w:r>
    </w:p>
    <w:p/>
    <w:p>
      <w:r xmlns:w="http://schemas.openxmlformats.org/wordprocessingml/2006/main">
        <w:t xml:space="preserve">2. Il potere di riunirsi per adorare Dio</w:t>
      </w:r>
    </w:p>
    <w:p/>
    <w:p>
      <w:r xmlns:w="http://schemas.openxmlformats.org/wordprocessingml/2006/main">
        <w:t xml:space="preserve">1. Ebrei 10:25 - E consideriamo come stimolarci a vicenda all'amore e alle buone opere.</w:t>
      </w:r>
    </w:p>
    <w:p/>
    <w:p>
      <w:r xmlns:w="http://schemas.openxmlformats.org/wordprocessingml/2006/main">
        <w:t xml:space="preserve">2. Atti 2:42-47 - E si dedicavano all'insegnamento degli apostoli e alla comunione, alla frazione del pane e alle preghiere.</w:t>
      </w:r>
    </w:p>
    <w:p/>
    <w:p>
      <w:r xmlns:w="http://schemas.openxmlformats.org/wordprocessingml/2006/main">
        <w:t xml:space="preserve">Esodo 34:24 Poiché io scaccerò le nazioni davanti a te e allargherò i tuoi confini; nessuno desidererà il tuo paese, quando salirai per comparire davanti al Signore tuo Dio tre volte all'anno.</w:t>
      </w:r>
    </w:p>
    <w:p/>
    <w:p>
      <w:r xmlns:w="http://schemas.openxmlformats.org/wordprocessingml/2006/main">
        <w:t xml:space="preserve">Questo passaggio spiega come il Signore scaccerà le nazioni davanti agli Israeliti ed espanderà i loro confini, in modo che nessuno desidererà la loro terra quando salirà per comparire davanti al Signore tre volte all'anno.</w:t>
      </w:r>
    </w:p>
    <w:p/>
    <w:p>
      <w:r xmlns:w="http://schemas.openxmlformats.org/wordprocessingml/2006/main">
        <w:t xml:space="preserve">1. "Vivere una vita che piace a Dio: la benedizione dei confini estesi"</w:t>
      </w:r>
    </w:p>
    <w:p/>
    <w:p>
      <w:r xmlns:w="http://schemas.openxmlformats.org/wordprocessingml/2006/main">
        <w:t xml:space="preserve">2. "L'importanza dell'adorazione: comparire davanti al Signore tre volte all'anno"</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1 Cronache 16:29 - Date al Signore la gloria dovuta al suo nome: portate un'offerta e venite davanti a lui: adorate il Signore nella bellezza della santità.</w:t>
      </w:r>
    </w:p>
    <w:p/>
    <w:p>
      <w:r xmlns:w="http://schemas.openxmlformats.org/wordprocessingml/2006/main">
        <w:t xml:space="preserve">Esodo 34:25 Non offrirai il sangue del mio sacrificio con lievito; né il sacrificio della festa di Pasqua sarà lasciato fino al mattino.</w:t>
      </w:r>
    </w:p>
    <w:p/>
    <w:p>
      <w:r xmlns:w="http://schemas.openxmlformats.org/wordprocessingml/2006/main">
        <w:t xml:space="preserve">Dio comanda che il sangue del Suo sacrificio non venga offerto con lievito e che il sacrificio pasquale non venga lasciato fino al mattino.</w:t>
      </w:r>
    </w:p>
    <w:p/>
    <w:p>
      <w:r xmlns:w="http://schemas.openxmlformats.org/wordprocessingml/2006/main">
        <w:t xml:space="preserve">1. Il potere dell'obbedienza ai comandamenti di Dio</w:t>
      </w:r>
    </w:p>
    <w:p/>
    <w:p>
      <w:r xmlns:w="http://schemas.openxmlformats.org/wordprocessingml/2006/main">
        <w:t xml:space="preserve">2. Il significato del sacrificio pasquale</w:t>
      </w:r>
    </w:p>
    <w:p/>
    <w:p>
      <w:r xmlns:w="http://schemas.openxmlformats.org/wordprocessingml/2006/main">
        <w:t xml:space="preserve">1. Salmo 119:105, "La tua parola è una lampada al mio piede e una luce sul mio cammino".</w:t>
      </w:r>
    </w:p>
    <w:p/>
    <w:p>
      <w:r xmlns:w="http://schemas.openxmlformats.org/wordprocessingml/2006/main">
        <w:t xml:space="preserve">2. Matteo 5:17-19, "Non pensate che io sia venuto ad abolire la Legge o i Profeti; non sono venuto ad abolire, ma a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sarà chiamato grande nel regno dei cieli».</w:t>
      </w:r>
    </w:p>
    <w:p/>
    <w:p>
      <w:r xmlns:w="http://schemas.openxmlformats.org/wordprocessingml/2006/main">
        <w:t xml:space="preserve">Esodo 34:26 Porterai alla casa dell'Eterno, del tuo Dio, le primizie delle primizie della tua terra. Non farai bollire il capretto nel latte di sua madre.</w:t>
      </w:r>
    </w:p>
    <w:p/>
    <w:p>
      <w:r xmlns:w="http://schemas.openxmlformats.org/wordprocessingml/2006/main">
        <w:t xml:space="preserve">Il Signore comandò agli Israeliti di portare le primizie della loro terra nella casa del Signore e di non cuocere il capretto nel latte di sua madre.</w:t>
      </w:r>
    </w:p>
    <w:p/>
    <w:p>
      <w:r xmlns:w="http://schemas.openxmlformats.org/wordprocessingml/2006/main">
        <w:t xml:space="preserve">1: "Il potere delle primizie"</w:t>
      </w:r>
    </w:p>
    <w:p/>
    <w:p>
      <w:r xmlns:w="http://schemas.openxmlformats.org/wordprocessingml/2006/main">
        <w:t xml:space="preserve">2: "Onorare i nostri genitori"</w:t>
      </w:r>
    </w:p>
    <w:p/>
    <w:p>
      <w:r xmlns:w="http://schemas.openxmlformats.org/wordprocessingml/2006/main">
        <w:t xml:space="preserve">1: Deuteronomio 14:22-23 - "Pagherai veramente la decima di tutto il frutto della tua semenza, che il campo produce anno dopo anno. E mangerai davanti al Signore tuo Dio, nel luogo che egli avrà scelto per collocare la sua nomina lì la decima del tuo frumento, del tuo vino e del tuo olio e i primogeniti delle tue mandrie e dei tuoi greggi, affinché impari a temere sempre il Signore tuo Dio».</w:t>
      </w:r>
    </w:p>
    <w:p/>
    <w:p>
      <w:r xmlns:w="http://schemas.openxmlformats.org/wordprocessingml/2006/main">
        <w:t xml:space="preserve">2: Proverbi 23:22 - "Dai ascolto a tuo padre che ti ha generato, e non disprezzare tua madre quando sarà vecchia."</w:t>
      </w:r>
    </w:p>
    <w:p/>
    <w:p>
      <w:r xmlns:w="http://schemas.openxmlformats.org/wordprocessingml/2006/main">
        <w:t xml:space="preserve">Esodo 34:27 E l'Eterno disse a Mosè: Scrivi queste parole; poiché secondo il tenore di queste parole io ho concluso un patto con te e con Israele.</w:t>
      </w:r>
    </w:p>
    <w:p/>
    <w:p>
      <w:r xmlns:w="http://schemas.openxmlformats.org/wordprocessingml/2006/main">
        <w:t xml:space="preserve">Il Signore comandò a Mosè di scrivere le parole del patto tra lui e Israele.</w:t>
      </w:r>
    </w:p>
    <w:p/>
    <w:p>
      <w:r xmlns:w="http://schemas.openxmlformats.org/wordprocessingml/2006/main">
        <w:t xml:space="preserve">1. Il Patto di Dio: una promessa di amore e protezione</w:t>
      </w:r>
    </w:p>
    <w:p/>
    <w:p>
      <w:r xmlns:w="http://schemas.openxmlformats.org/wordprocessingml/2006/main">
        <w:t xml:space="preserve">2. Il potere delle parole scritte: una riflessione sull'Alleanza dell'Esodo</w:t>
      </w:r>
    </w:p>
    <w:p/>
    <w:p>
      <w:r xmlns:w="http://schemas.openxmlformats.org/wordprocessingml/2006/main">
        <w:t xml:space="preserve">1. Matteo 26:28 - Poiché questo è il mio sangue del nuovo testamento, che è versato per molti in remissione dei peccati.</w:t>
      </w:r>
    </w:p>
    <w:p/>
    <w:p>
      <w:r xmlns:w="http://schemas.openxmlformats.org/wordprocessingml/2006/main">
        <w:t xml:space="preserve">2. Ebrei 9:15 - E per questo motivo egli è il mediatore del nuovo testamento, affinché mediante la morte, per la redenzione delle trasgressioni commesse sotto il primo testamento, i chiamati ricevano la promessa dell'eredità eterna .</w:t>
      </w:r>
    </w:p>
    <w:p/>
    <w:p>
      <w:r xmlns:w="http://schemas.openxmlformats.org/wordprocessingml/2006/main">
        <w:t xml:space="preserve">Esodo 34:28 E rimase lì con l'Eterno quaranta giorni e quaranta notti; non mangiò pane né bevve acqua. E scrisse sulle tavole le parole dell'alleanza, i dieci comandamenti.</w:t>
      </w:r>
    </w:p>
    <w:p/>
    <w:p>
      <w:r xmlns:w="http://schemas.openxmlformats.org/wordprocessingml/2006/main">
        <w:t xml:space="preserve">Mosè trascorse quaranta giorni e quaranta notti sul monte Sinai con il Signore, durante i quali digiunò e scrisse i Dieci Comandamenti su due tavolette.</w:t>
      </w:r>
    </w:p>
    <w:p/>
    <w:p>
      <w:r xmlns:w="http://schemas.openxmlformats.org/wordprocessingml/2006/main">
        <w:t xml:space="preserve">1. L'importanza di trascorrere del tempo con il Signore nella preghiera e nel digiuno.</w:t>
      </w:r>
    </w:p>
    <w:p/>
    <w:p>
      <w:r xmlns:w="http://schemas.openxmlformats.org/wordprocessingml/2006/main">
        <w:t xml:space="preserve">2. La potenza dei Dieci Comandamenti come fondamento dell'Alleanza di Dio con il Suo popolo.</w:t>
      </w:r>
    </w:p>
    <w:p/>
    <w:p>
      <w:r xmlns:w="http://schemas.openxmlformats.org/wordprocessingml/2006/main">
        <w:t xml:space="preserve">1. Esodo 34:28 - E rimase lì con il Signore quaranta giorni e quaranta notti; non mangiò pane né bevve acqua. E scrisse sulle tavole le parole dell'alleanza, i dieci comandamenti.</w:t>
      </w:r>
    </w:p>
    <w:p/>
    <w:p>
      <w:r xmlns:w="http://schemas.openxmlformats.org/wordprocessingml/2006/main">
        <w:t xml:space="preserve">2. Matteo 6:16-18 - E quando digiunate, non abbiate un'aria triste come gli ipocriti, perché sfigurano il loro volto affinché gli altri possano vedere il loro digiuno. In verità vi dico che hanno ricevuto la loro ricompensa. Ma quando digiuni, ungi il tuo capo e lavati la faccia, affinché il tuo digiuno non possa essere visto dagli altri, ma dal Padre tuo che è nel segreto. E il Padre tuo, che vede nel segreto, ti ricompenserà.</w:t>
      </w:r>
    </w:p>
    <w:p/>
    <w:p>
      <w:r xmlns:w="http://schemas.openxmlformats.org/wordprocessingml/2006/main">
        <w:t xml:space="preserve">Esodo 34:29 E avvenne che, quando Mosè scese dal monte Sinai con le due tavole della testimonianza in mano, quando scese dal monte, Mosè non si accorse che la pelle del suo volto brillava mentre parlava con lui.</w:t>
      </w:r>
    </w:p>
    <w:p/>
    <w:p>
      <w:r xmlns:w="http://schemas.openxmlformats.org/wordprocessingml/2006/main">
        <w:t xml:space="preserve">Mosè non si rendeva conto dello splendore del suo volto dopo aver parlato con Dio sul monte Sinai.</w:t>
      </w:r>
    </w:p>
    <w:p/>
    <w:p>
      <w:r xmlns:w="http://schemas.openxmlformats.org/wordprocessingml/2006/main">
        <w:t xml:space="preserve">1. Le benedizioni invisibili che derivano dal tempo trascorso in preghiera</w:t>
      </w:r>
    </w:p>
    <w:p/>
    <w:p>
      <w:r xmlns:w="http://schemas.openxmlformats.org/wordprocessingml/2006/main">
        <w:t xml:space="preserve">2. Il potere trasformante della presenza di Dio</w:t>
      </w:r>
    </w:p>
    <w:p/>
    <w:p>
      <w:r xmlns:w="http://schemas.openxmlformats.org/wordprocessingml/2006/main">
        <w:t xml:space="preserve">1. 2 Corinzi 3:18 - "E noi tutti, contemplando a faccia scoperta la gloria del Signore, siamo trasformati nella stessa immagine di un grado di gloria in altro. Poiché questo viene dal Signore che è lo Spirito. "</w:t>
      </w:r>
    </w:p>
    <w:p/>
    <w:p>
      <w:r xmlns:w="http://schemas.openxmlformats.org/wordprocessingml/2006/main">
        <w:t xml:space="preserve">2. Colossesi 3:12 - "Rivestitevi dunque, come eletti di Dio, santi e diletti, cuori compassionevoli, benignità, umiltà, mansuetudine e pazienza."</w:t>
      </w:r>
    </w:p>
    <w:p/>
    <w:p>
      <w:r xmlns:w="http://schemas.openxmlformats.org/wordprocessingml/2006/main">
        <w:t xml:space="preserve">Esodo 34:30 Quando Aaronne e tutti i figli d'Israele videro Mosè, ecco, la pelle del suo volto era raggiante; e avevano paura di avvicinarsi a lui.</w:t>
      </w:r>
    </w:p>
    <w:p/>
    <w:p>
      <w:r xmlns:w="http://schemas.openxmlformats.org/wordprocessingml/2006/main">
        <w:t xml:space="preserve">Il volto di Mosè risplendeva della gloria di Dio dopo aver parlato con Lui.</w:t>
      </w:r>
    </w:p>
    <w:p/>
    <w:p>
      <w:r xmlns:w="http://schemas.openxmlformats.org/wordprocessingml/2006/main">
        <w:t xml:space="preserve">1. La gloria di Dio si riflette in noi</w:t>
      </w:r>
    </w:p>
    <w:p/>
    <w:p>
      <w:r xmlns:w="http://schemas.openxmlformats.org/wordprocessingml/2006/main">
        <w:t xml:space="preserve">2. La forza della nostra fede</w:t>
      </w:r>
    </w:p>
    <w:p/>
    <w:p>
      <w:r xmlns:w="http://schemas.openxmlformats.org/wordprocessingml/2006/main">
        <w:t xml:space="preserve">1. 2 Corinzi 3:18 - E noi tutti, a faccia scoperta, contemplando la gloria del Signore, veniamo trasformati nella stessa immagine da un grado di gloria all'altro.</w:t>
      </w:r>
    </w:p>
    <w:p/>
    <w:p>
      <w:r xmlns:w="http://schemas.openxmlformats.org/wordprocessingml/2006/main">
        <w:t xml:space="preserve">2. 1 Giovanni 4:17 - In questo l'amore è perfetto per noi, affinché possiamo avere fiducia per il giorno del giudizio, perché come è lui, così siamo anche noi in questo mondo.</w:t>
      </w:r>
    </w:p>
    <w:p/>
    <w:p>
      <w:r xmlns:w="http://schemas.openxmlformats.org/wordprocessingml/2006/main">
        <w:t xml:space="preserve">Esodo 34:31 E Mosè li chiamò; e Aronne e tutti i capi della raunanza tornarono a lui; e Mosè parlò con loro.</w:t>
      </w:r>
    </w:p>
    <w:p/>
    <w:p>
      <w:r xmlns:w="http://schemas.openxmlformats.org/wordprocessingml/2006/main">
        <w:t xml:space="preserve">Mosè conversò con Aronne e i capi della congregazione.</w:t>
      </w:r>
    </w:p>
    <w:p/>
    <w:p>
      <w:r xmlns:w="http://schemas.openxmlformats.org/wordprocessingml/2006/main">
        <w:t xml:space="preserve">1: Dovremmo comunicare con i nostri leader per portare comprensione e unità.</w:t>
      </w:r>
    </w:p>
    <w:p/>
    <w:p>
      <w:r xmlns:w="http://schemas.openxmlformats.org/wordprocessingml/2006/main">
        <w:t xml:space="preserve">2: Dovremmo essere aperti a parlare con persone di diversa estrazione per portare comprensione e pace.</w:t>
      </w:r>
    </w:p>
    <w:p/>
    <w:p>
      <w:r xmlns:w="http://schemas.openxmlformats.org/wordprocessingml/2006/main">
        <w:t xml:space="preserve">1: Proverbi 16:7 Quando le vie di un uomo piacciono al Signore, egli fa sì che anche i suoi nemici siano in pace con lui.</w:t>
      </w:r>
    </w:p>
    <w:p/>
    <w:p>
      <w:r xmlns:w="http://schemas.openxmlformats.org/wordprocessingml/2006/main">
        <w:t xml:space="preserve">2: Filippesi 4:2-3 Infine, fratelli, qualunque cosa sia vera, qualunque cosa sia onesta, qualunque cosa sia giusta, qualunque cosa sia pura, qualunque cosa sia amabile, qualunque cosa abbia una buona reputazione; se c'è qualche virtù, e se c'è qualche lode, pensa a queste cose.</w:t>
      </w:r>
    </w:p>
    <w:p/>
    <w:p>
      <w:r xmlns:w="http://schemas.openxmlformats.org/wordprocessingml/2006/main">
        <w:t xml:space="preserve">Esodo 34:32 Poi tutti i figli d'Israele si avvicinarono ed egli diede loro ordini su tutto ciò che l'Eterno gli aveva detto sul monte Sinai.</w:t>
      </w:r>
    </w:p>
    <w:p/>
    <w:p>
      <w:r xmlns:w="http://schemas.openxmlformats.org/wordprocessingml/2006/main">
        <w:t xml:space="preserve">Il Signore parlò ai figli d'Israele e diede loro un comandamento.</w:t>
      </w:r>
    </w:p>
    <w:p/>
    <w:p>
      <w:r xmlns:w="http://schemas.openxmlformats.org/wordprocessingml/2006/main">
        <w:t xml:space="preserve">1. I comandamenti del Signore: obbedienza e benedizione</w:t>
      </w:r>
    </w:p>
    <w:p/>
    <w:p>
      <w:r xmlns:w="http://schemas.openxmlformats.org/wordprocessingml/2006/main">
        <w:t xml:space="preserve">2. Ascoltare il Signore e obbedire alla Sua Parola</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comando per il tuo bene?</w:t>
      </w:r>
    </w:p>
    <w:p/>
    <w:p>
      <w:r xmlns:w="http://schemas.openxmlformats.org/wordprocessingml/2006/main">
        <w:t xml:space="preserve">2. Salmo 119:1-2 - Beati coloro la cui via è irreprensibile, che camminano nella legge del Signore! Beato chi custodisce le sue testimonianze, chi lo cerca con tutto il cuore!</w:t>
      </w:r>
    </w:p>
    <w:p/>
    <w:p>
      <w:r xmlns:w="http://schemas.openxmlformats.org/wordprocessingml/2006/main">
        <w:t xml:space="preserve">Esodo 34:33 E finché Mosè ebbe finito di parlare con loro, si mise un velo sulla faccia.</w:t>
      </w:r>
    </w:p>
    <w:p/>
    <w:p>
      <w:r xmlns:w="http://schemas.openxmlformats.org/wordprocessingml/2006/main">
        <w:t xml:space="preserve">Mosè parlò al popolo d'Israele e poi si coprì il volto con un velo.</w:t>
      </w:r>
    </w:p>
    <w:p/>
    <w:p>
      <w:r xmlns:w="http://schemas.openxmlformats.org/wordprocessingml/2006/main">
        <w:t xml:space="preserve">1. Riverire la Parola di Dio: l'esempio di Mosè</w:t>
      </w:r>
    </w:p>
    <w:p/>
    <w:p>
      <w:r xmlns:w="http://schemas.openxmlformats.org/wordprocessingml/2006/main">
        <w:t xml:space="preserve">2. Il significato dei veli nella Bibbia</w:t>
      </w:r>
    </w:p>
    <w:p/>
    <w:p>
      <w:r xmlns:w="http://schemas.openxmlformats.org/wordprocessingml/2006/main">
        <w:t xml:space="preserve">1. 2 Corinzi 3:13-18 – La spiegazione di Paolo sullo scopo del velo di Mosè</w:t>
      </w:r>
    </w:p>
    <w:p/>
    <w:p>
      <w:r xmlns:w="http://schemas.openxmlformats.org/wordprocessingml/2006/main">
        <w:t xml:space="preserve">2. Isaia 25:7 – Una profezia di un tempo imminente in cui il velo sarà tolto</w:t>
      </w:r>
    </w:p>
    <w:p/>
    <w:p>
      <w:r xmlns:w="http://schemas.openxmlformats.org/wordprocessingml/2006/main">
        <w:t xml:space="preserve">Esodo 34:34 Ma quando Mosè entrò davanti all'Eterno per parlare con lui, si tolse il velo finché non uscì. Ed egli uscì e riferì ai figli d'Israele ciò che gli era stato comandato.</w:t>
      </w:r>
    </w:p>
    <w:p/>
    <w:p>
      <w:r xmlns:w="http://schemas.openxmlformats.org/wordprocessingml/2006/main">
        <w:t xml:space="preserve">Mosè si tolse il velo mentre parlava al Signore e condivise con gli Israeliti ciò che gli era stato detto di dire.</w:t>
      </w:r>
    </w:p>
    <w:p/>
    <w:p>
      <w:r xmlns:w="http://schemas.openxmlformats.org/wordprocessingml/2006/main">
        <w:t xml:space="preserve">1. L'importanza di cercare umilmente la guida del Signore.</w:t>
      </w:r>
    </w:p>
    <w:p/>
    <w:p>
      <w:r xmlns:w="http://schemas.openxmlformats.org/wordprocessingml/2006/main">
        <w:t xml:space="preserve">2. Seguire le istruzioni di Dio e condividere la Sua Parola con gli altri.</w:t>
      </w:r>
    </w:p>
    <w:p/>
    <w:p>
      <w:r xmlns:w="http://schemas.openxmlformats.org/wordprocessingml/2006/main">
        <w:t xml:space="preserve">1. Ebrei 4:16 – Accostiamoci dunque con piena fiducia al trono della grazia, affinché possiamo ottenere misericordia e trovare grazia per essere aiutati nel momento del bisogno.</w:t>
      </w:r>
    </w:p>
    <w:p/>
    <w:p>
      <w:r xmlns:w="http://schemas.openxmlformats.org/wordprocessingml/2006/main">
        <w:t xml:space="preserve">2. Romani 10:13-15 - Poiché chiunque invocherà il nome del Signore sarà salvato. Come potranno dunque invocare colui nel quale non hanno creduto? e come crederanno in colui del quale non hanno sentito parlare? e come potranno udire senza predicatore? E come annunceranno se non saranno inviati? Come sta scritto: Quanto sono belli i piedi di coloro che predicano il vangelo della pace e portano la buona novella!</w:t>
      </w:r>
    </w:p>
    <w:p/>
    <w:p>
      <w:r xmlns:w="http://schemas.openxmlformats.org/wordprocessingml/2006/main">
        <w:t xml:space="preserve">Esodo 34:35 E i figli d'Israele videro il volto di Mosè, che la pelle del volto di Mosè risplendeva; e Mosè gli mise di nuovo il velo sulla faccia, finché egli non entrò per parlare con lui.</w:t>
      </w:r>
    </w:p>
    <w:p/>
    <w:p>
      <w:r xmlns:w="http://schemas.openxmlformats.org/wordprocessingml/2006/main">
        <w:t xml:space="preserve">Mosè risplendeva di luce divina quando scese dal monte Sinai con i Dieci Comandamenti, e si coprì il volto con un velo quando parlò con gli Israeliti.</w:t>
      </w:r>
    </w:p>
    <w:p/>
    <w:p>
      <w:r xmlns:w="http://schemas.openxmlformats.org/wordprocessingml/2006/main">
        <w:t xml:space="preserve">1. Il potere dell'obbedienza: come seguire i comandamenti di Dio porta gloria e luce.</w:t>
      </w:r>
    </w:p>
    <w:p/>
    <w:p>
      <w:r xmlns:w="http://schemas.openxmlformats.org/wordprocessingml/2006/main">
        <w:t xml:space="preserve">2. Risplendere con il Divino: come la presenza di Dio si rivela attraverso le nostre azioni.</w:t>
      </w:r>
    </w:p>
    <w:p/>
    <w:p>
      <w:r xmlns:w="http://schemas.openxmlformats.org/wordprocessingml/2006/main">
        <w:t xml:space="preserve">1. Isaia 60:1-2 Alzati, risplendi; poiché la tua luce è giunta e la gloria del Signore si è levata su di te.</w:t>
      </w:r>
    </w:p>
    <w:p/>
    <w:p>
      <w:r xmlns:w="http://schemas.openxmlformats.org/wordprocessingml/2006/main">
        <w:t xml:space="preserve">2. 2 Corinzi 3:18 Ma noi tutti, contemplando a faccia aperta come in uno specchio la gloria del Signore, siamo trasformati nella stessa immagine di gloria in gloria, proprio come per lo Spirito del Signore.</w:t>
      </w:r>
    </w:p>
    <w:p/>
    <w:p>
      <w:r xmlns:w="http://schemas.openxmlformats.org/wordprocessingml/2006/main">
        <w:t xml:space="preserve">Esodo 35 può essere riassunto in tre paragrafi come segue, con i versetti indicati:</w:t>
      </w:r>
    </w:p>
    <w:p/>
    <w:p>
      <w:r xmlns:w="http://schemas.openxmlformats.org/wordprocessingml/2006/main">
        <w:t xml:space="preserve">Paragrafo 1: In Esodo 35:1-19, Mosè riunisce l'intera congregazione d'Israele e ricorda loro l'importanza di osservare il giorno del Sabato come santo riposo. Ordina loro di astenersi dal lavoro quel giorno. Mosè poi condivide il comandamento di Dio di raccogliere le offerte per la costruzione del tabernacolo. Le persone rispondono con entusiasmo e portano una vasta gamma di materiali preziosi come oro, argento, bronzo, tessuti pregiati, pietre preziose e spezie. Offrono anche le loro competenze e abilità artigianali per contribuire al progetto di costruzione.</w:t>
      </w:r>
    </w:p>
    <w:p/>
    <w:p>
      <w:r xmlns:w="http://schemas.openxmlformats.org/wordprocessingml/2006/main">
        <w:t xml:space="preserve">Paragrafo 2: Continuando in Esodo 35:20-29, Mosè si rivolge a tutti coloro che sono esperti nei vari mestieri richiesti per la costruzione del tabernacolo: falegnameria, lavorazione dei metalli, tessitura, ricamo e li invita a mettere a frutto le loro capacità. Le persone offrono volentieri la loro esperienza e iniziano a lavorare alla costruzione di vari elementi del tabernacolo sotto la supervisione di Bezalel. Sia gli uomini che le donne contribuiscono filando filati e tessendo tessuti.</w:t>
      </w:r>
    </w:p>
    <w:p/>
    <w:p>
      <w:r xmlns:w="http://schemas.openxmlformats.org/wordprocessingml/2006/main">
        <w:t xml:space="preserve">Paragrafo 3: In Esodo 35:30-35, Mosè annuncia che Dio ha scelto specificamente Bezalel dalla tribù di Giuda e lo ha riempito di saggezza, comprensione, conoscenza e maestria divine per questo compito. Accanto a Bezalel c'è Oholiab di Dan, anch'egli dotato di abili abilità nell'artigianato. Questi individui sono nominati da Dio per supervisionare tutti gli aspetti della costruzione del tabernacolo, dalla progettazione della sua struttura alla realizzazione di dettagli intricati utilizzando vari materiali.</w:t>
      </w:r>
    </w:p>
    <w:p/>
    <w:p>
      <w:r xmlns:w="http://schemas.openxmlformats.org/wordprocessingml/2006/main">
        <w:t xml:space="preserve">In sintesi:</w:t>
      </w:r>
    </w:p>
    <w:p>
      <w:r xmlns:w="http://schemas.openxmlformats.org/wordprocessingml/2006/main">
        <w:t xml:space="preserve">Esodo 35 presenta:</w:t>
      </w:r>
    </w:p>
    <w:p>
      <w:r xmlns:w="http://schemas.openxmlformats.org/wordprocessingml/2006/main">
        <w:t xml:space="preserve">Promemoria sull'osservanza del sabato come santo riposo;</w:t>
      </w:r>
    </w:p>
    <w:p>
      <w:r xmlns:w="http://schemas.openxmlformats.org/wordprocessingml/2006/main">
        <w:t xml:space="preserve">Comandamento di raccogliere offerte per la costruzione del tabernacolo;</w:t>
      </w:r>
    </w:p>
    <w:p>
      <w:r xmlns:w="http://schemas.openxmlformats.org/wordprocessingml/2006/main">
        <w:t xml:space="preserve">Risposta entusiasta; offrire materiali di pregio; competenze di volontariato.</w:t>
      </w:r>
    </w:p>
    <w:p/>
    <w:p>
      <w:r xmlns:w="http://schemas.openxmlformats.org/wordprocessingml/2006/main">
        <w:t xml:space="preserve">Invito per soggetti qualificati a contribuire con la propria esperienza;</w:t>
      </w:r>
    </w:p>
    <w:p>
      <w:r xmlns:w="http://schemas.openxmlformats.org/wordprocessingml/2006/main">
        <w:t xml:space="preserve">Disponibilità mostrata sia dagli uomini che dalle donne;</w:t>
      </w:r>
    </w:p>
    <w:p>
      <w:r xmlns:w="http://schemas.openxmlformats.org/wordprocessingml/2006/main">
        <w:t xml:space="preserve">Inizio della costruzione sotto la supervisione di Bezalel.</w:t>
      </w:r>
    </w:p>
    <w:p/>
    <w:p>
      <w:r xmlns:w="http://schemas.openxmlformats.org/wordprocessingml/2006/main">
        <w:t xml:space="preserve">La scelta di Bezalel da parte di Dio da Giuda; dotazione di saggezza divina;</w:t>
      </w:r>
    </w:p>
    <w:p>
      <w:r xmlns:w="http://schemas.openxmlformats.org/wordprocessingml/2006/main">
        <w:t xml:space="preserve">Nomina al fianco di Oholiab da Dan; incaricato di supervisionare i lavori di costruzione.</w:t>
      </w:r>
    </w:p>
    <w:p/>
    <w:p>
      <w:r xmlns:w="http://schemas.openxmlformats.org/wordprocessingml/2006/main">
        <w:t xml:space="preserve">Questo capitolo si concentra sui preparativi per costruire il tabernacolo, il santuario portatile dove Dio avrebbe dimorato in mezzo al Suo popolo. Mosè sottolinea l'osservanza del riposo sabbatico incoraggiando al tempo stesso offerte generose da parte di cuori volenterosi. Persone qualificate si fanno avanti volontariamente, sia uomini che donne, per contribuire con i loro talenti alla costruzione dei vari componenti necessari per il culto all'interno del tabernacolo. La nomina specifica di Bezalel e Oholiab evidenzia la fornitura di saggezza e maestria da parte di Dio necessarie per questo sacro impegno.</w:t>
      </w:r>
    </w:p>
    <w:p/>
    <w:p>
      <w:r xmlns:w="http://schemas.openxmlformats.org/wordprocessingml/2006/main">
        <w:t xml:space="preserve">Esodo 35:1 E Mosè radunò tutta l'assemblea dei figli d'Israele e disse loro: Queste sono le parole che l'Eterno ha comandato, affinché le mettiate in pratica.</w:t>
      </w:r>
    </w:p>
    <w:p/>
    <w:p>
      <w:r xmlns:w="http://schemas.openxmlformats.org/wordprocessingml/2006/main">
        <w:t xml:space="preserve">Mosè radunò gli Israeliti e ricordò loro i comandamenti del Signore a cui dovevano obbedire.</w:t>
      </w:r>
    </w:p>
    <w:p/>
    <w:p>
      <w:r xmlns:w="http://schemas.openxmlformats.org/wordprocessingml/2006/main">
        <w:t xml:space="preserve">1. L'obbedienza ai comandi del Signore porta benedizioni</w:t>
      </w:r>
    </w:p>
    <w:p/>
    <w:p>
      <w:r xmlns:w="http://schemas.openxmlformats.org/wordprocessingml/2006/main">
        <w:t xml:space="preserve">2. L'importanza di obbedire a Dio</w:t>
      </w:r>
    </w:p>
    <w:p/>
    <w:p>
      <w:r xmlns:w="http://schemas.openxmlformats.org/wordprocessingml/2006/main">
        <w:t xml:space="preserve">1. Deuteronomio 11:26-28 - "Ecco, io pongo oggi davanti a voi una benedizione e una maledizione; una benedizione, se obbedirete ai comandamenti del Signore vostro Dio, che oggi vi do.</w:t>
      </w:r>
    </w:p>
    <w:p/>
    <w:p>
      <w:r xmlns:w="http://schemas.openxmlformats.org/wordprocessingml/2006/main">
        <w:t xml:space="preserve">2. Giosuè 1:8 -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Esodo 35:2 Per sei giorni si lavorerà, ma il settimo giorno sarà per voi un giorno santo, un sabato di riposo in onore dell'Eterno; chiunque vi farà un lavoro sarà messo a morte.</w:t>
      </w:r>
    </w:p>
    <w:p/>
    <w:p>
      <w:r xmlns:w="http://schemas.openxmlformats.org/wordprocessingml/2006/main">
        <w:t xml:space="preserve">Dio comanda agli Israeliti di riposarsi il settimo giorno e chiunque lavori di sabato sarà messo a morte.</w:t>
      </w:r>
    </w:p>
    <w:p/>
    <w:p>
      <w:r xmlns:w="http://schemas.openxmlformats.org/wordprocessingml/2006/main">
        <w:t xml:space="preserve">1. L'importanza del riposo: comprendere il comandamento di Dio riguardo al sabato</w:t>
      </w:r>
    </w:p>
    <w:p/>
    <w:p>
      <w:r xmlns:w="http://schemas.openxmlformats.org/wordprocessingml/2006/main">
        <w:t xml:space="preserve">2. Osservare la santità del sabato: apprezzare le benedizioni derivanti dal prendersi un giorno di riposo</w:t>
      </w:r>
    </w:p>
    <w:p/>
    <w:p>
      <w:r xmlns:w="http://schemas.openxmlformats.org/wordprocessingml/2006/main">
        <w:t xml:space="preserve">1. Matteo 11:28-30 - "Venite a me, voi tutti che siete affaticati ed aggravati, e io vi darò riposo."</w:t>
      </w:r>
    </w:p>
    <w:p/>
    <w:p>
      <w:r xmlns:w="http://schemas.openxmlformats.org/wordprocessingml/2006/main">
        <w:t xml:space="preserve">2. Ebrei 4:1-11 - "Sforziamoci dunque di entrare in quel riposo, affinché nessuno cada per la stessa sorta di disobbedienza".</w:t>
      </w:r>
    </w:p>
    <w:p/>
    <w:p>
      <w:r xmlns:w="http://schemas.openxmlformats.org/wordprocessingml/2006/main">
        <w:t xml:space="preserve">Esodo 35:3 Non accenderete fuoco nelle vostre abitazioni in giorno di sabato.</w:t>
      </w:r>
    </w:p>
    <w:p/>
    <w:p>
      <w:r xmlns:w="http://schemas.openxmlformats.org/wordprocessingml/2006/main">
        <w:t xml:space="preserve">Nel giorno del sabato non si dovrà accendere il fuoco in nessuna delle abitazioni.</w:t>
      </w:r>
    </w:p>
    <w:p/>
    <w:p>
      <w:r xmlns:w="http://schemas.openxmlformats.org/wordprocessingml/2006/main">
        <w:t xml:space="preserve">1: Il sabato, prenditi una pausa dal mondo e dalle sue attività e trascorri del tempo nella devozione e nel riposo.</w:t>
      </w:r>
    </w:p>
    <w:p/>
    <w:p>
      <w:r xmlns:w="http://schemas.openxmlformats.org/wordprocessingml/2006/main">
        <w:t xml:space="preserve">2: Santificare il Sabato ci ricorda la fedeltà di Dio ed è un segno del nostro impegno nei Suoi confronti.</w:t>
      </w:r>
    </w:p>
    <w:p/>
    <w:p>
      <w:r xmlns:w="http://schemas.openxmlformats.org/wordprocessingml/2006/main">
        <w:t xml:space="preserve">1: Isaia 58,13-14 «Se tratterrai i tuoi piedi dal violare il sabato e dal fare ciò che ti piace nel mio giorno santo, se chiamerai il sabato una delizia e il giorno santo del Signore onorevole, e se lo onorerai con senza andare per la tua strada, senza agire come vuoi e senza dire parole vane, allora troverai la tua gioia nel Signore e ti farò cavalcare sulle alture del paese e banchettare con l'eredità di tuo padre Giacobbe.</w:t>
      </w:r>
    </w:p>
    <w:p/>
    <w:p>
      <w:r xmlns:w="http://schemas.openxmlformats.org/wordprocessingml/2006/main">
        <w:t xml:space="preserve">2: Ebrei 4:9-10 Resta dunque il riposo del sabato per il popolo di Dio; poiché chiunque entra nel riposo di Dio riposa anche lui dalle sue opere, come Dio si riposa dalle sue. Facciamo dunque ogni sforzo per entrare in quel riposo, affinché nessuno perisca seguendo il loro esempio di disobbedienza.</w:t>
      </w:r>
    </w:p>
    <w:p/>
    <w:p>
      <w:r xmlns:w="http://schemas.openxmlformats.org/wordprocessingml/2006/main">
        <w:t xml:space="preserve">Esodo 35:4 E Mosè parlò a tutta la raunanza dei figli d'Israele, dicendo: Questa è la cosa che l'Eterno ha comandato, dicendo:</w:t>
      </w:r>
    </w:p>
    <w:p/>
    <w:p>
      <w:r xmlns:w="http://schemas.openxmlformats.org/wordprocessingml/2006/main">
        <w:t xml:space="preserve">Mosè comandò al popolo d'Israele di osservare i comandamenti del Signore.</w:t>
      </w:r>
    </w:p>
    <w:p/>
    <w:p>
      <w:r xmlns:w="http://schemas.openxmlformats.org/wordprocessingml/2006/main">
        <w:t xml:space="preserve">1. L'obbedienza è la chiave della benedizione di Dio</w:t>
      </w:r>
    </w:p>
    <w:p/>
    <w:p>
      <w:r xmlns:w="http://schemas.openxmlformats.org/wordprocessingml/2006/main">
        <w:t xml:space="preserve">2. L'importanza di seguire la volontà di Dio</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Giovanni 14:15 - Se mi amate, osservate i miei comandamenti.</w:t>
      </w:r>
    </w:p>
    <w:p/>
    <w:p>
      <w:r xmlns:w="http://schemas.openxmlformats.org/wordprocessingml/2006/main">
        <w:t xml:space="preserve">Esodo 35:5 Prendete di mezzo a voi un'offerta all'Eterno; chiunque è di cuore volenteroso la porti, un'offerta all'Eterno; oro, argento e ottone,</w:t>
      </w:r>
    </w:p>
    <w:p/>
    <w:p>
      <w:r xmlns:w="http://schemas.openxmlformats.org/wordprocessingml/2006/main">
        <w:t xml:space="preserve">Il Signore sta chiedendo al suo popolo di fare un'offerta con un cuore volenteroso. L'offerta dovrebbe includere oro, argento e ottone.</w:t>
      </w:r>
    </w:p>
    <w:p/>
    <w:p>
      <w:r xmlns:w="http://schemas.openxmlformats.org/wordprocessingml/2006/main">
        <w:t xml:space="preserve">1. Il potere di un cuore volenteroso: come il nostro atteggiamento nel dare può fare la differenza</w:t>
      </w:r>
    </w:p>
    <w:p/>
    <w:p>
      <w:r xmlns:w="http://schemas.openxmlformats.org/wordprocessingml/2006/main">
        <w:t xml:space="preserve">2. Oro, argento e ottone: un approccio biblico all'importanza delle offerte materiali</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Proverbi 22:9 - "Chi ha l'occhio generoso sarà beato, perché dà del suo pane ai poveri."</w:t>
      </w:r>
    </w:p>
    <w:p/>
    <w:p>
      <w:r xmlns:w="http://schemas.openxmlformats.org/wordprocessingml/2006/main">
        <w:t xml:space="preserve">Esodo 35:6 E di colore turchino, porpora, scarlatto, di lino fino e di pelo di capra,</w:t>
      </w:r>
    </w:p>
    <w:p/>
    <w:p>
      <w:r xmlns:w="http://schemas.openxmlformats.org/wordprocessingml/2006/main">
        <w:t xml:space="preserve">Il brano menziona i cinque materiali usati per il tabernacolo: azzurro, porpora, scarlatto, bisso e pelo di capra.</w:t>
      </w:r>
    </w:p>
    <w:p/>
    <w:p>
      <w:r xmlns:w="http://schemas.openxmlformats.org/wordprocessingml/2006/main">
        <w:t xml:space="preserve">1: Dio ci chiama a usare i nostri migliori materiali per il suo tabernacolo.</w:t>
      </w:r>
    </w:p>
    <w:p/>
    <w:p>
      <w:r xmlns:w="http://schemas.openxmlformats.org/wordprocessingml/2006/main">
        <w:t xml:space="preserve">2: Dobbiamo offrire tutto a Dio, non solo ciò che ci è rimasto.</w:t>
      </w:r>
    </w:p>
    <w:p/>
    <w:p>
      <w:r xmlns:w="http://schemas.openxmlformats.org/wordprocessingml/2006/main">
        <w:t xml:space="preserve">1: Ebrei 13,15-16 «Per mezzo di lui dunque offriamo continuamente a Dio un sacrificio di lode, cioè il frutto di labbra che riconoscono il suo nome. Non trascurate di fare il bene e di condividere ciò che avete, perché tali sacrifici sono graditi a Dio."</w:t>
      </w:r>
    </w:p>
    <w:p/>
    <w:p>
      <w:r xmlns:w="http://schemas.openxmlformats.org/wordprocessingml/2006/main">
        <w:t xml:space="preserve">2: Esodo 25:2-3 "Parla al popolo d'Israele che prendano per me un contributo. Da ogni uomo il cui cuore lo commuove riceverete un contributo per me. E questo è il contributo che riceverete da loro : oro, argento e bronzo."</w:t>
      </w:r>
    </w:p>
    <w:p/>
    <w:p>
      <w:r xmlns:w="http://schemas.openxmlformats.org/wordprocessingml/2006/main">
        <w:t xml:space="preserve">Esodo 35:7 Pelli di montone tinte di rosso, pelli di tasso e legno di merda,</w:t>
      </w:r>
    </w:p>
    <w:p/>
    <w:p>
      <w:r xmlns:w="http://schemas.openxmlformats.org/wordprocessingml/2006/main">
        <w:t xml:space="preserve">Il passaggio menziona l'uso di pelli di montone, di tassi e di legno di merda.</w:t>
      </w:r>
    </w:p>
    <w:p/>
    <w:p>
      <w:r xmlns:w="http://schemas.openxmlformats.org/wordprocessingml/2006/main">
        <w:t xml:space="preserve">1. Dio vuole che creiamo bellezza - Esaminando il significato dei materiali utilizzati in Esodo 35:7.</w:t>
      </w:r>
    </w:p>
    <w:p/>
    <w:p>
      <w:r xmlns:w="http://schemas.openxmlformats.org/wordprocessingml/2006/main">
        <w:t xml:space="preserve">2. Il potere dell'obbedienza - Esplorare il comandamento di creare questi materiali in Esodo 35:7.</w:t>
      </w:r>
    </w:p>
    <w:p/>
    <w:p>
      <w:r xmlns:w="http://schemas.openxmlformats.org/wordprocessingml/2006/main">
        <w:t xml:space="preserve">1. Colossesi 3:17 - Qualunque cosa facciate, in parole o opere, fate ogni cosa nel nome del Signore Gesù.</w:t>
      </w:r>
    </w:p>
    <w:p/>
    <w:p>
      <w:r xmlns:w="http://schemas.openxmlformats.org/wordprocessingml/2006/main">
        <w:t xml:space="preserve">2. Isaia 54:2 - Allarga il luogo della tua tenda e si distendano i teli delle tue abitazioni; non trattenere; allunga le tue corde e rafforza i tuoi paletti.</w:t>
      </w:r>
    </w:p>
    <w:p/>
    <w:p>
      <w:r xmlns:w="http://schemas.openxmlformats.org/wordprocessingml/2006/main">
        <w:t xml:space="preserve">Esodo 35:8 E olio per l'illuminazione, aromi per l'olio dell'unzione e per l'incenso aromatico,</w:t>
      </w:r>
    </w:p>
    <w:p/>
    <w:p>
      <w:r xmlns:w="http://schemas.openxmlformats.org/wordprocessingml/2006/main">
        <w:t xml:space="preserve">Il passaggio discute gli ingredienti per l'olio e l'incenso usati nel Tabernacolo.</w:t>
      </w:r>
    </w:p>
    <w:p/>
    <w:p>
      <w:r xmlns:w="http://schemas.openxmlformats.org/wordprocessingml/2006/main">
        <w:t xml:space="preserve">1. Il potere degli oggetti simbolici nel Tabernacolo</w:t>
      </w:r>
    </w:p>
    <w:p/>
    <w:p>
      <w:r xmlns:w="http://schemas.openxmlformats.org/wordprocessingml/2006/main">
        <w:t xml:space="preserve">2. L'Olio e l'Incenso della Dedicazione</w:t>
      </w:r>
    </w:p>
    <w:p/>
    <w:p>
      <w:r xmlns:w="http://schemas.openxmlformats.org/wordprocessingml/2006/main">
        <w:t xml:space="preserve">1. Isaia 61:3 - Per conferire loro una corona di bellezza invece di cenere, olio di gioia invece di lutto e una veste di lode invece di spirito di disperazione.</w:t>
      </w:r>
    </w:p>
    <w:p/>
    <w:p>
      <w:r xmlns:w="http://schemas.openxmlformats.org/wordprocessingml/2006/main">
        <w:t xml:space="preserve">2. Levitico 7:12 - Se l'offre come ringraziamento, offrirà insieme al sacrificio di ringraziamento focacce azzime impastate con olio, schiacciate azzime spalmate con olio e focacce di fior di farina ben impastate con olio.</w:t>
      </w:r>
    </w:p>
    <w:p/>
    <w:p>
      <w:r xmlns:w="http://schemas.openxmlformats.org/wordprocessingml/2006/main">
        <w:t xml:space="preserve">Esodo 35:9 E pietre d'ònice e pietre da incastonare per l'efod e per il pettorale.</w:t>
      </w:r>
    </w:p>
    <w:p/>
    <w:p>
      <w:r xmlns:w="http://schemas.openxmlformats.org/wordprocessingml/2006/main">
        <w:t xml:space="preserve">Questo passaggio di Esodo 35:9 menziona l'uso di pietre di onice e altre pietre da utilizzare per l'efod e il pettorale.</w:t>
      </w:r>
    </w:p>
    <w:p/>
    <w:p>
      <w:r xmlns:w="http://schemas.openxmlformats.org/wordprocessingml/2006/main">
        <w:t xml:space="preserve">1: Le istruzioni di Dio in Esodo 35:9 ci dicono che dovremmo usare materiali di grande valore per onorarLo.</w:t>
      </w:r>
    </w:p>
    <w:p/>
    <w:p>
      <w:r xmlns:w="http://schemas.openxmlformats.org/wordprocessingml/2006/main">
        <w:t xml:space="preserve">2: In Esodo 35:9, Dio ci sta insegnando che dovremmo sempre sforzarci di dare a Dio il nostro meglio.</w:t>
      </w:r>
    </w:p>
    <w:p/>
    <w:p>
      <w:r xmlns:w="http://schemas.openxmlformats.org/wordprocessingml/2006/main">
        <w:t xml:space="preserve">1: Deuteronomio 16:16-17 - "Tre volte all'anno tutti i tuoi maschi si presenteranno davanti al Signore tuo Dio nel luogo che Egli avrà scelto, nella festa degli Azzimi, nella festa delle Settimane e nella festa delle Capanne, e non si presenteranno davanti al Signore a mani vuote.</w:t>
      </w:r>
    </w:p>
    <w:p/>
    <w:p>
      <w:r xmlns:w="http://schemas.openxmlformats.org/wordprocessingml/2006/main">
        <w:t xml:space="preserve">2: 1 Cronache 29:3-5 - Inoltre, poiché ho rivolto il mio affetto alla casa del mio Dio, ho del mio bene, dell'oro e dell'argento, che ho dato alla casa del mio Dio, sopra e, oltre a tutto ciò che ho preparato per la santa casa, tremila talenti d'oro, d'oro di Ofir, e settemila talenti d'argento raffinato, per rivestire le pareti delle case; d'oro per cose da fare d'oro, e d'argento per cose d'argento, e per ogni sorta di lavoro da farsi dalle mani degli artefici. E chi dunque è disposto a consacrare oggi il suo servizio al Signore?</w:t>
      </w:r>
    </w:p>
    <w:p/>
    <w:p>
      <w:r xmlns:w="http://schemas.openxmlformats.org/wordprocessingml/2006/main">
        <w:t xml:space="preserve">Esodo 35:10 E ogni saggio fra voi verrà e farà tutto ciò che l'Eterno ha comandato;</w:t>
      </w:r>
    </w:p>
    <w:p/>
    <w:p>
      <w:r xmlns:w="http://schemas.openxmlformats.org/wordprocessingml/2006/main">
        <w:t xml:space="preserve">Il Signore ha comandato che ogni persona saggia di cuore venga e faccia tutto ciò che il Signore ha comandato.</w:t>
      </w:r>
    </w:p>
    <w:p/>
    <w:p>
      <w:r xmlns:w="http://schemas.openxmlformats.org/wordprocessingml/2006/main">
        <w:t xml:space="preserve">1. Dio si aspetta che veniamo e facciamo tutto ciò che ci ha comandato.</w:t>
      </w:r>
    </w:p>
    <w:p/>
    <w:p>
      <w:r xmlns:w="http://schemas.openxmlformats.org/wordprocessingml/2006/main">
        <w:t xml:space="preserve">2. Dovremmo fare affidamento sulla saggezza di Dio per eseguire i Suoi comandi.</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Esodo 35:11 Il tabernacolo, la sua tenda, la sua copertura, le sue fibbie, le sue assi, le sue traverse, le sue colonne e le sue basi,</w:t>
      </w:r>
    </w:p>
    <w:p/>
    <w:p>
      <w:r xmlns:w="http://schemas.openxmlformats.org/wordprocessingml/2006/main">
        <w:t xml:space="preserve">Dio ordinò a Mosè di costruire il tabernacolo, compresa la tenda, la copertura, le tacche, le assi, le sbarre, le colonne e le basi.</w:t>
      </w:r>
    </w:p>
    <w:p/>
    <w:p>
      <w:r xmlns:w="http://schemas.openxmlformats.org/wordprocessingml/2006/main">
        <w:t xml:space="preserve">1. Il valore dell'obbedienza: comprendere il piano di Dio per il Tabernacolo</w:t>
      </w:r>
    </w:p>
    <w:p/>
    <w:p>
      <w:r xmlns:w="http://schemas.openxmlformats.org/wordprocessingml/2006/main">
        <w:t xml:space="preserve">2. Costruire una casa per Dio: l'importanza del Tabernacolo</w:t>
      </w:r>
    </w:p>
    <w:p/>
    <w:p>
      <w:r xmlns:w="http://schemas.openxmlformats.org/wordprocessingml/2006/main">
        <w:t xml:space="preserve">1. Ebrei 8:5 - Guardate, dice, di fare ogni cosa secondo il modello che vi è stato mostrato sul monte.</w:t>
      </w:r>
    </w:p>
    <w:p/>
    <w:p>
      <w:r xmlns:w="http://schemas.openxmlformats.org/wordprocessingml/2006/main">
        <w:t xml:space="preserve">2. 1 Corinzi 3:16 - Non sapete che siete il tempio di Dio e che lo Spirito di Dio abita in voi?</w:t>
      </w:r>
    </w:p>
    <w:p/>
    <w:p>
      <w:r xmlns:w="http://schemas.openxmlformats.org/wordprocessingml/2006/main">
        <w:t xml:space="preserve">Esodo 35:12 L'arca e le sue stanghe, il propiziatorio e il velo della copertura,</w:t>
      </w:r>
    </w:p>
    <w:p/>
    <w:p>
      <w:r xmlns:w="http://schemas.openxmlformats.org/wordprocessingml/2006/main">
        <w:t xml:space="preserve">Il Signore comandò a Mosè di costruire un'arca con un propiziatorio e un velo di copertura.</w:t>
      </w:r>
    </w:p>
    <w:p/>
    <w:p>
      <w:r xmlns:w="http://schemas.openxmlformats.org/wordprocessingml/2006/main">
        <w:t xml:space="preserve">1. Il propiziatorio: l'amorevole provvedimento di Dio per il perdono</w:t>
      </w:r>
    </w:p>
    <w:p/>
    <w:p>
      <w:r xmlns:w="http://schemas.openxmlformats.org/wordprocessingml/2006/main">
        <w:t xml:space="preserve">2. L'Arca: simbolismo di sicurezza e protezione</w:t>
      </w:r>
    </w:p>
    <w:p/>
    <w:p>
      <w:r xmlns:w="http://schemas.openxmlformats.org/wordprocessingml/2006/main">
        <w:t xml:space="preserve">1. Salmo 78:61-64 - "Consegnò il suo popolo alla spada e sfogò la sua ira sulla sua eredità. Il fuoco consumò i loro giovani e le loro giovani non cantavano canti nuziali; i loro sacerdoti furono passati a fil di spada e le loro vedove non potevano piangere. Eppure egli si ricordò di mostrare il suo amore indefettibile e mandò un redentore per salvarle dalla distruzione.</w:t>
      </w:r>
    </w:p>
    <w:p/>
    <w:p>
      <w:r xmlns:w="http://schemas.openxmlformats.org/wordprocessingml/2006/main">
        <w:t xml:space="preserve">2. Isaia 45:3 - "Vi darò i tesori oscuri, le ricchezze custodite in luoghi segreti, affinché sappiate che io sono il Signore, il Dio d'Israele, che vi chiama per nome".</w:t>
      </w:r>
    </w:p>
    <w:p/>
    <w:p>
      <w:r xmlns:w="http://schemas.openxmlformats.org/wordprocessingml/2006/main">
        <w:t xml:space="preserve">Esodo 35:13 La tavola, i suoi bastoni, tutti i suoi utensili, i pani della presentazione,</w:t>
      </w:r>
    </w:p>
    <w:p/>
    <w:p>
      <w:r xmlns:w="http://schemas.openxmlformats.org/wordprocessingml/2006/main">
        <w:t xml:space="preserve">Il brano tratta gli oggetti necessari per la tavola dei pani di presentazione nel tabernacolo.</w:t>
      </w:r>
    </w:p>
    <w:p/>
    <w:p>
      <w:r xmlns:w="http://schemas.openxmlformats.org/wordprocessingml/2006/main">
        <w:t xml:space="preserve">1. Il Pane della Vita: Trovare Sostegno e Nutrimento in Gesù</w:t>
      </w:r>
    </w:p>
    <w:p/>
    <w:p>
      <w:r xmlns:w="http://schemas.openxmlformats.org/wordprocessingml/2006/main">
        <w:t xml:space="preserve">2. Perché è importante seguire i comandi di Dio</w:t>
      </w:r>
    </w:p>
    <w:p/>
    <w:p>
      <w:r xmlns:w="http://schemas.openxmlformats.org/wordprocessingml/2006/main">
        <w:t xml:space="preserve">1. Giovanni 6:35 - Gesù disse loro: Io sono il pane della vita; chi viene a me non avrà più fame e chi crede in me non avrà più sete.</w:t>
      </w:r>
    </w:p>
    <w:p/>
    <w:p>
      <w:r xmlns:w="http://schemas.openxmlformats.org/wordprocessingml/2006/main">
        <w:t xml:space="preserve">2. Deuteronomio 10:12-13 - Ed ora, Israele, che cosa ti richiede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Esodo 35:14 Anche il candelabro per il candelabro, i suoi arredi e le sue lampade con l'olio per il candelabro,</w:t>
      </w:r>
    </w:p>
    <w:p/>
    <w:p>
      <w:r xmlns:w="http://schemas.openxmlformats.org/wordprocessingml/2006/main">
        <w:t xml:space="preserve">e gli aromi per l'olio dell'unzione e per l'incenso aromatico.</w:t>
      </w:r>
    </w:p>
    <w:p/>
    <w:p>
      <w:r xmlns:w="http://schemas.openxmlformats.org/wordprocessingml/2006/main">
        <w:t xml:space="preserve">Il brano parla degli oggetti usati nel tabernacolo per la luce, l'olio dell'unzione e l'incenso dolce.</w:t>
      </w:r>
    </w:p>
    <w:p/>
    <w:p>
      <w:r xmlns:w="http://schemas.openxmlformats.org/wordprocessingml/2006/main">
        <w:t xml:space="preserve">1: La Luce del Signore è simbolo della presenza di Dio.</w:t>
      </w:r>
    </w:p>
    <w:p/>
    <w:p>
      <w:r xmlns:w="http://schemas.openxmlformats.org/wordprocessingml/2006/main">
        <w:t xml:space="preserve">2: L'Olio dell'Unzione e l'Incenso Dolce sono simboli di adorazione e riverenza per il Signore.</w:t>
      </w:r>
    </w:p>
    <w:p/>
    <w:p>
      <w:r xmlns:w="http://schemas.openxmlformats.org/wordprocessingml/2006/main">
        <w:t xml:space="preserve">1: Salmo 119:105- La tua parola è una lampada al mio piede e una luce sul mio cammino.</w:t>
      </w:r>
    </w:p>
    <w:p/>
    <w:p>
      <w:r xmlns:w="http://schemas.openxmlformats.org/wordprocessingml/2006/main">
        <w:t xml:space="preserve">2: Ebrei 1:3- Egli è lo splendore della gloria di Dio e l'impronta esatta della sua natura.</w:t>
      </w:r>
    </w:p>
    <w:p/>
    <w:p>
      <w:r xmlns:w="http://schemas.openxmlformats.org/wordprocessingml/2006/main">
        <w:t xml:space="preserve">Esodo 35:15 E l'altare dell'incenso, e i suoi bastoni, e l'olio dell'unzione, e l'incenso aromatico, e la cortina per la porta all'ingresso del tabernacolo,</w:t>
      </w:r>
    </w:p>
    <w:p/>
    <w:p>
      <w:r xmlns:w="http://schemas.openxmlformats.org/wordprocessingml/2006/main">
        <w:t xml:space="preserve">Le istruzioni per il tabernacolo includevano l'altare dell'incenso, le sue doghe, l'olio dell'unzione, l'incenso dolce e una tenda per la porta.</w:t>
      </w:r>
    </w:p>
    <w:p/>
    <w:p>
      <w:r xmlns:w="http://schemas.openxmlformats.org/wordprocessingml/2006/main">
        <w:t xml:space="preserve">1. Il Tabernacolo: simbolo della presenza di Dio</w:t>
      </w:r>
    </w:p>
    <w:p/>
    <w:p>
      <w:r xmlns:w="http://schemas.openxmlformats.org/wordprocessingml/2006/main">
        <w:t xml:space="preserve">2. L'importanza dell'obbedienza ai comandamenti di Dio</w:t>
      </w:r>
    </w:p>
    <w:p/>
    <w:p>
      <w:r xmlns:w="http://schemas.openxmlformats.org/wordprocessingml/2006/main">
        <w:t xml:space="preserve">1. Ebrei 9:1-5</w:t>
      </w:r>
    </w:p>
    <w:p/>
    <w:p>
      <w:r xmlns:w="http://schemas.openxmlformats.org/wordprocessingml/2006/main">
        <w:t xml:space="preserve">2. Esodo 25:8-9</w:t>
      </w:r>
    </w:p>
    <w:p/>
    <w:p>
      <w:r xmlns:w="http://schemas.openxmlformats.org/wordprocessingml/2006/main">
        <w:t xml:space="preserve">Esodo 35:16 L'altare degli olocausti, con la sua griglia di rame, le sue stanghe e tutti i suoi utensili, la conca e il suo piede,</w:t>
      </w:r>
    </w:p>
    <w:p/>
    <w:p>
      <w:r xmlns:w="http://schemas.openxmlformats.org/wordprocessingml/2006/main">
        <w:t xml:space="preserve">Il passaggio descrive i componenti dell'altare degli olocausti.</w:t>
      </w:r>
    </w:p>
    <w:p/>
    <w:p>
      <w:r xmlns:w="http://schemas.openxmlformats.org/wordprocessingml/2006/main">
        <w:t xml:space="preserve">1. L'importanza del sacrificio nel culto</w:t>
      </w:r>
    </w:p>
    <w:p/>
    <w:p>
      <w:r xmlns:w="http://schemas.openxmlformats.org/wordprocessingml/2006/main">
        <w:t xml:space="preserve">2. La necessità dell'obbedienza nelle cerimonie religiose.</w:t>
      </w:r>
    </w:p>
    <w:p/>
    <w:p>
      <w:r xmlns:w="http://schemas.openxmlformats.org/wordprocessingml/2006/main">
        <w:t xml:space="preserve">1.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2. Levitico 1:1-4 - Il Signore chiamò Mosè e gli parlò dalla tenda del convegno, dicendo: Parla ai figli d'Israele e di' loro che quando qualcuno di voi porterà un'offerta al Signore, porta la tua offerta di bestiame della mandria o del gregge.</w:t>
      </w:r>
    </w:p>
    <w:p/>
    <w:p>
      <w:r xmlns:w="http://schemas.openxmlformats.org/wordprocessingml/2006/main">
        <w:t xml:space="preserve">Esodo 35:17 Le cortine del cortile, le sue colonne, le loro basi e la cortina per la porta del cortile,</w:t>
      </w:r>
    </w:p>
    <w:p/>
    <w:p>
      <w:r xmlns:w="http://schemas.openxmlformats.org/wordprocessingml/2006/main">
        <w:t xml:space="preserve">Il passaggio parla dei tendaggi, delle colonne, delle prese e della porta del cortile come descritti in Esodo 35:17.</w:t>
      </w:r>
    </w:p>
    <w:p/>
    <w:p>
      <w:r xmlns:w="http://schemas.openxmlformats.org/wordprocessingml/2006/main">
        <w:t xml:space="preserve">1. Il disegno perfetto di Dio: l'importanza di costruire strutture secondo le Scritture</w:t>
      </w:r>
    </w:p>
    <w:p/>
    <w:p>
      <w:r xmlns:w="http://schemas.openxmlformats.org/wordprocessingml/2006/main">
        <w:t xml:space="preserve">2. La santità del tabernacolo: un esame di Esodo 35:17</w:t>
      </w:r>
    </w:p>
    <w:p/>
    <w:p>
      <w:r xmlns:w="http://schemas.openxmlformats.org/wordprocessingml/2006/main">
        <w:t xml:space="preserve">1. Isaia 54:2 Allarga il luogo della tua tenda e si distendano i teli delle tue abitazioni; non trattenere; allunga le tue corde e rafforza i tuoi paletti.</w:t>
      </w:r>
    </w:p>
    <w:p/>
    <w:p>
      <w:r xmlns:w="http://schemas.openxmlformats.org/wordprocessingml/2006/main">
        <w:t xml:space="preserve">2. 1 Re 6:31 Fece porte di legno d'ulivo per l'ingresso del santuario interno; l'architrave e gli stipiti erano a cinque facce.</w:t>
      </w:r>
    </w:p>
    <w:p/>
    <w:p>
      <w:r xmlns:w="http://schemas.openxmlformats.org/wordprocessingml/2006/main">
        <w:t xml:space="preserve">Esodo 35:18 I picchetti del tabernacolo, i picchetti del recinto e le loro corde,</w:t>
      </w:r>
    </w:p>
    <w:p/>
    <w:p>
      <w:r xmlns:w="http://schemas.openxmlformats.org/wordprocessingml/2006/main">
        <w:t xml:space="preserve">Il passaggio descrive gli spilli e le corde usate per allestire il tabernacolo e il cortile.</w:t>
      </w:r>
    </w:p>
    <w:p/>
    <w:p>
      <w:r xmlns:w="http://schemas.openxmlformats.org/wordprocessingml/2006/main">
        <w:t xml:space="preserve">1. "Il potere della preparazione: come la costruzione del tabernacolo e del cortile ha plasmato il futuro di Israele"</w:t>
      </w:r>
    </w:p>
    <w:p/>
    <w:p>
      <w:r xmlns:w="http://schemas.openxmlformats.org/wordprocessingml/2006/main">
        <w:t xml:space="preserve">2. "La forza della struttura: come il tabernacolo e la corte rivelano l'importanza dell'organizzazione"</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Ecclesiaste 9:10 - "Tutto ciò che la tua mano trova da fare, fallo con tutta la tua forza; poiché non c'è lavoro, né ingegno, né conoscenza, né saggezza, nella tomba, dove tu vai."</w:t>
      </w:r>
    </w:p>
    <w:p/>
    <w:p>
      <w:r xmlns:w="http://schemas.openxmlformats.org/wordprocessingml/2006/main">
        <w:t xml:space="preserve">Esodo 35:19 Le vesti del servizio, per svolgere il servizio nel luogo santo, le vesti sacre per il sacerdote Aronne e le vesti dei suoi figli, per esercitare l'ufficio di sacerdote.</w:t>
      </w:r>
    </w:p>
    <w:p/>
    <w:p>
      <w:r xmlns:w="http://schemas.openxmlformats.org/wordprocessingml/2006/main">
        <w:t xml:space="preserve">Dio comandò agli Israeliti di realizzare abiti speciali da far indossare ad Aronne e ai suoi figli mentre prestavano servizio come sacerdoti.</w:t>
      </w:r>
    </w:p>
    <w:p/>
    <w:p>
      <w:r xmlns:w="http://schemas.openxmlformats.org/wordprocessingml/2006/main">
        <w:t xml:space="preserve">1. L'importanza di servire Dio con cuore dedicato</w:t>
      </w:r>
    </w:p>
    <w:p/>
    <w:p>
      <w:r xmlns:w="http://schemas.openxmlformats.org/wordprocessingml/2006/main">
        <w:t xml:space="preserve">2. Indossare con orgoglio gli abiti della santità</w:t>
      </w:r>
    </w:p>
    <w:p/>
    <w:p>
      <w:r xmlns:w="http://schemas.openxmlformats.org/wordprocessingml/2006/main">
        <w:t xml:space="preserve">1. Esodo 39:41 - E le vesti di lino fine, e le vesti sacre per il sacerdote Aronne, e le vesti dei suoi figli, per esercitare l'ufficio di sacerdote.</w:t>
      </w:r>
    </w:p>
    <w:p/>
    <w:p>
      <w:r xmlns:w="http://schemas.openxmlformats.org/wordprocessingml/2006/main">
        <w:t xml:space="preserve">2. 1 Pietro 2:5 - Anche voi, come pietre viventi, siete edificati come una casa spirituale, come un sacerdozio santo, per offrire sacrifici spirituali graditi a Dio attraverso Gesù Cristo.</w:t>
      </w:r>
    </w:p>
    <w:p/>
    <w:p>
      <w:r xmlns:w="http://schemas.openxmlformats.org/wordprocessingml/2006/main">
        <w:t xml:space="preserve">Esodo 35:20 E tutta la raunanza dei figli d'Israele si partì dalla presenza di Mosè.</w:t>
      </w:r>
    </w:p>
    <w:p/>
    <w:p>
      <w:r xmlns:w="http://schemas.openxmlformats.org/wordprocessingml/2006/main">
        <w:t xml:space="preserve">La congregazione degli Israeliti partì alla presenza di Mosè.</w:t>
      </w:r>
    </w:p>
    <w:p/>
    <w:p>
      <w:r xmlns:w="http://schemas.openxmlformats.org/wordprocessingml/2006/main">
        <w:t xml:space="preserve">1. Superare la paura e il dubbio con la fede</w:t>
      </w:r>
    </w:p>
    <w:p/>
    <w:p>
      <w:r xmlns:w="http://schemas.openxmlformats.org/wordprocessingml/2006/main">
        <w:t xml:space="preserve">2. Il potere dell'obbedienza</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Ebrei 11:6 - "E senza fede è impossibile piacergli, perché chiunque vuole avvicinarsi a Dio deve credere che Egli esiste e che ricompensa coloro che lo cercano."</w:t>
      </w:r>
    </w:p>
    <w:p/>
    <w:p>
      <w:r xmlns:w="http://schemas.openxmlformats.org/wordprocessingml/2006/main">
        <w:t xml:space="preserve">Esodo 35:21 Allora vennero tutti quelli il cui cuore si incitò e tutti quelli che il suo spirito rendeva volenterosi, e portarono l'offerta dell'Eterno per i lavori della tenda di convegno, per tutto il suo servizio e per i lavori vesti sacre.</w:t>
      </w:r>
    </w:p>
    <w:p/>
    <w:p>
      <w:r xmlns:w="http://schemas.openxmlformats.org/wordprocessingml/2006/main">
        <w:t xml:space="preserve">Le persone che si offrivano di aiutare nella costruzione del tabernacolo e dei suoi servizi erano motivate dal proprio cuore e dal proprio spirito.</w:t>
      </w:r>
    </w:p>
    <w:p/>
    <w:p>
      <w:r xmlns:w="http://schemas.openxmlformats.org/wordprocessingml/2006/main">
        <w:t xml:space="preserve">1. La chiamata di Dio: rispondere ai stimoli del cuore</w:t>
      </w:r>
    </w:p>
    <w:p/>
    <w:p>
      <w:r xmlns:w="http://schemas.openxmlformats.org/wordprocessingml/2006/main">
        <w:t xml:space="preserve">2. Servire Dio: seguire l'impulso del tuo spirito</w:t>
      </w:r>
    </w:p>
    <w:p/>
    <w:p>
      <w:r xmlns:w="http://schemas.openxmlformats.org/wordprocessingml/2006/main">
        <w:t xml:space="preserve">1. Isaia 6:8 - "Poi udii la voce del Signore che diceva: Chi manderò e chi andrà per noi? Allora dissi: Eccomi, manda me".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Esodo 35:22 E vennero, uomini e donne, tutti quelli che erano di cuore volenteroso, e portarono braccialetti, orecchini, anelli e tavolette, tutti i gioielli d'oro; e ogni uomo che offriva offriva un'offerta d'oro al SIGNORE.</w:t>
      </w:r>
    </w:p>
    <w:p/>
    <w:p>
      <w:r xmlns:w="http://schemas.openxmlformats.org/wordprocessingml/2006/main">
        <w:t xml:space="preserve">La gente portava gioielli d'oro da offrire al Signore come offerta.</w:t>
      </w:r>
    </w:p>
    <w:p/>
    <w:p>
      <w:r xmlns:w="http://schemas.openxmlformats.org/wordprocessingml/2006/main">
        <w:t xml:space="preserve">1. Il potere del dare generoso</w:t>
      </w:r>
    </w:p>
    <w:p/>
    <w:p>
      <w:r xmlns:w="http://schemas.openxmlformats.org/wordprocessingml/2006/main">
        <w:t xml:space="preserve">2. La gioia della donazione sacrificale</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Proverbi 3:9-10 - "Onora il Signore con le tue ricchezze e con le primizie di tutti i tuoi raccolti; allora i tuoi granai saranno pieni fino a traboccare e i tuoi tini traboccheranno di vino nuovo."</w:t>
      </w:r>
    </w:p>
    <w:p/>
    <w:p>
      <w:r xmlns:w="http://schemas.openxmlformats.org/wordprocessingml/2006/main">
        <w:t xml:space="preserve">Esodo 35:23 E tutti gli uomini presso i quali fu trovato di colore violaceo, porporino, scarlatto, di lino finissimo, di pelo di capra, di pelli rosse di montone e di pelli di tasso, li portarono.</w:t>
      </w:r>
    </w:p>
    <w:p/>
    <w:p>
      <w:r xmlns:w="http://schemas.openxmlformats.org/wordprocessingml/2006/main">
        <w:t xml:space="preserve">Agli Israeliti fu ordinato di portare materiali come il colore blu, porpora, scarlatto, lino fine, pelo di capra, pelli rosse di montone e pelli di tasso da utilizzare nella costruzione del tabernacolo.</w:t>
      </w:r>
    </w:p>
    <w:p/>
    <w:p>
      <w:r xmlns:w="http://schemas.openxmlformats.org/wordprocessingml/2006/main">
        <w:t xml:space="preserve">1. L'importanza dell'obbedienza ai comandi di Dio.</w:t>
      </w:r>
    </w:p>
    <w:p/>
    <w:p>
      <w:r xmlns:w="http://schemas.openxmlformats.org/wordprocessingml/2006/main">
        <w:t xml:space="preserve">2. Il valore di fare sacrifici per il Signore.</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Proverbi 3:9-10 - Onora il Signore con i tuoi beni e con le primizie di tutti i tuoi beni: così i tuoi granai saranno pieni di abbondanza e i tuoi torchi traboccano di vino nuovo.</w:t>
      </w:r>
    </w:p>
    <w:p/>
    <w:p>
      <w:r xmlns:w="http://schemas.openxmlformats.org/wordprocessingml/2006/main">
        <w:t xml:space="preserve">Esodo 35:24 Chiunque offriva un'offerta d'argento e di rame portò un'offerta all'Eterno; e ogni uomo presso il quale fu trovato legno di acacia per qualsiasi lavoro di servizio, la portò.</w:t>
      </w:r>
    </w:p>
    <w:p/>
    <w:p>
      <w:r xmlns:w="http://schemas.openxmlformats.org/wordprocessingml/2006/main">
        <w:t xml:space="preserve">Le persone che offrivano argento e ottone come offerta al Signore dovevano anche portare legno di merda per il servizio.</w:t>
      </w:r>
    </w:p>
    <w:p/>
    <w:p>
      <w:r xmlns:w="http://schemas.openxmlformats.org/wordprocessingml/2006/main">
        <w:t xml:space="preserve">1. L'importanza dell'offerta al Signore.</w:t>
      </w:r>
    </w:p>
    <w:p/>
    <w:p>
      <w:r xmlns:w="http://schemas.openxmlformats.org/wordprocessingml/2006/main">
        <w:t xml:space="preserve">2. La necessità di dedizione al servizio del Signore.</w:t>
      </w:r>
    </w:p>
    <w:p/>
    <w:p>
      <w:r xmlns:w="http://schemas.openxmlformats.org/wordprocessingml/2006/main">
        <w:t xml:space="preserve">1. Deuteronomio 12:5-6 Ma cercherai il luogo che il Signore tuo Dio avrà scelto fra tutte le tue tribù per mettervi il suo nome, proprio la sua dimora, e là verrai; olocausti, e i tuoi sacrifici, e le tue decime, e le offerte raccolte dalle tue mani, e i tuoi voti, e le tue offerte volontarie, e i primogeniti delle tue mandrie e dei tuoi greggi.</w:t>
      </w:r>
    </w:p>
    <w:p/>
    <w:p>
      <w:r xmlns:w="http://schemas.openxmlformats.org/wordprocessingml/2006/main">
        <w:t xml:space="preserve">2. Matteo 5:23-24 Se dunque presenti la tua offerta all'altare e lì ti ricordi che tuo fratello ha qualcosa contro di te; Lascia lì la tua offerta davanti all'altare e vattene; riconciliati prima con il tuo fratello e poi vieni a offrire il tuo dono.</w:t>
      </w:r>
    </w:p>
    <w:p/>
    <w:p>
      <w:r xmlns:w="http://schemas.openxmlformats.org/wordprocessingml/2006/main">
        <w:t xml:space="preserve">Esodo 35:25 E tutte le donne che erano sagge di cuore filarono con le mani e portarono ciò che avevano filato, sia di filo violaceo, che di porpora, di scarlatto e di lino fino.</w:t>
      </w:r>
    </w:p>
    <w:p/>
    <w:p>
      <w:r xmlns:w="http://schemas.openxmlformats.org/wordprocessingml/2006/main">
        <w:t xml:space="preserve">Le donne dal cuore saggio filavano con le mani per fornire lino viola, porporino, scarlatto e fino.</w:t>
      </w:r>
    </w:p>
    <w:p/>
    <w:p>
      <w:r xmlns:w="http://schemas.openxmlformats.org/wordprocessingml/2006/main">
        <w:t xml:space="preserve">1. L'importanza di servire gli altri: un esame delle donne sagge dell'Esodo 35</w:t>
      </w:r>
    </w:p>
    <w:p/>
    <w:p>
      <w:r xmlns:w="http://schemas.openxmlformats.org/wordprocessingml/2006/main">
        <w:t xml:space="preserve">2. La saggezza di lavorare con le nostre mani: riflessioni da Esodo 35</w:t>
      </w:r>
    </w:p>
    <w:p/>
    <w:p>
      <w:r xmlns:w="http://schemas.openxmlformats.org/wordprocessingml/2006/main">
        <w:t xml:space="preserve">1. Proverbi 31:13-19</w:t>
      </w:r>
    </w:p>
    <w:p/>
    <w:p>
      <w:r xmlns:w="http://schemas.openxmlformats.org/wordprocessingml/2006/main">
        <w:t xml:space="preserve">2. Colossesi 3:23-24</w:t>
      </w:r>
    </w:p>
    <w:p/>
    <w:p>
      <w:r xmlns:w="http://schemas.openxmlformats.org/wordprocessingml/2006/main">
        <w:t xml:space="preserve">Esodo 35:26 E tutte le donne il cui cuore era stimolato alla saggezza filarono peli di capra.</w:t>
      </w:r>
    </w:p>
    <w:p/>
    <w:p>
      <w:r xmlns:w="http://schemas.openxmlformats.org/wordprocessingml/2006/main">
        <w:t xml:space="preserve">Le donne usavano la loro saggezza per trasformare i peli di capra in tessuti.</w:t>
      </w:r>
    </w:p>
    <w:p/>
    <w:p>
      <w:r xmlns:w="http://schemas.openxmlformats.org/wordprocessingml/2006/main">
        <w:t xml:space="preserve">1. Dio ha dato a tutti noi doni e talenti unici da utilizzare per la Sua gloria.</w:t>
      </w:r>
    </w:p>
    <w:p/>
    <w:p>
      <w:r xmlns:w="http://schemas.openxmlformats.org/wordprocessingml/2006/main">
        <w:t xml:space="preserve">2. Dio ci chiama a usare la nostra saggezza per creare qualcosa di bello.</w:t>
      </w:r>
    </w:p>
    <w:p/>
    <w:p>
      <w:r xmlns:w="http://schemas.openxmlformats.org/wordprocessingml/2006/main">
        <w:t xml:space="preserve">1. 1 Corinzi 12:4-7 - Ora ci sono varietà di doni, ma lo stesso Spirito; e ci sono varietà di servizio, ma lo stesso Signore; e ci sono varietà di attività, ma è lo stesso Dio che le dà potere a tutte in ognuno.</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Esodo 35:27 I capi portarono pietre d'onice e pietre da incastonare per l'efod e per il pettorale;</w:t>
      </w:r>
    </w:p>
    <w:p/>
    <w:p>
      <w:r xmlns:w="http://schemas.openxmlformats.org/wordprocessingml/2006/main">
        <w:t xml:space="preserve">I sovrani portarono pietre preziose per l'efod e il pettorale.</w:t>
      </w:r>
    </w:p>
    <w:p/>
    <w:p>
      <w:r xmlns:w="http://schemas.openxmlformats.org/wordprocessingml/2006/main">
        <w:t xml:space="preserve">1. Il significato delle pietre preziose: cosa rappresentano e come ci guidano</w:t>
      </w:r>
    </w:p>
    <w:p/>
    <w:p>
      <w:r xmlns:w="http://schemas.openxmlformats.org/wordprocessingml/2006/main">
        <w:t xml:space="preserve">2. Costruire una fondazione con pietre preziose: l'importanza di una fondazione solida</w:t>
      </w:r>
    </w:p>
    <w:p/>
    <w:p>
      <w:r xmlns:w="http://schemas.openxmlformats.org/wordprocessingml/2006/main">
        <w:t xml:space="preserve">1. 1 Pietro 2:4-5 - Avvicinandovi a lui, pietra viva, rifiutata dagli uomini, ma scelta e preziosa davanti a Dio, voi stessi, come pietre vive, venite edificati come casa spirituale, per essere un tempio santo sacerdozio, per offrire sacrifici spirituali graditi a Dio per mezzo di Gesù Cristo.</w:t>
      </w:r>
    </w:p>
    <w:p/>
    <w:p>
      <w:r xmlns:w="http://schemas.openxmlformats.org/wordprocessingml/2006/main">
        <w:t xml:space="preserve">2. Apocalisse 21:19 - Le fondamenta delle mura della città erano adorne di ogni sorta di gioielli. Il primo era diaspro, il secondo zaffiro, il terzo agata, il quarto smeraldo,</w:t>
      </w:r>
    </w:p>
    <w:p/>
    <w:p>
      <w:r xmlns:w="http://schemas.openxmlformats.org/wordprocessingml/2006/main">
        <w:t xml:space="preserve">Esodo 35:28 E aromi e olio per l'illuminazione, per l'olio dell'unzione e per l'incenso aromatico.</w:t>
      </w:r>
    </w:p>
    <w:p/>
    <w:p>
      <w:r xmlns:w="http://schemas.openxmlformats.org/wordprocessingml/2006/main">
        <w:t xml:space="preserve">Esodo 35:28 descrive i vari oggetti usati nel Tabernacolo, comprese le spezie, l'olio e l'incenso.</w:t>
      </w:r>
    </w:p>
    <w:p/>
    <w:p>
      <w:r xmlns:w="http://schemas.openxmlformats.org/wordprocessingml/2006/main">
        <w:t xml:space="preserve">1. "Il dolce aroma dell'adorazione: esplorazione dei componenti sacri del Tabernacolo"</w:t>
      </w:r>
    </w:p>
    <w:p/>
    <w:p>
      <w:r xmlns:w="http://schemas.openxmlformats.org/wordprocessingml/2006/main">
        <w:t xml:space="preserve">2. "La benedizione dell'obbedienza: la santità del tabernacolo"</w:t>
      </w:r>
    </w:p>
    <w:p/>
    <w:p>
      <w:r xmlns:w="http://schemas.openxmlformats.org/wordprocessingml/2006/main">
        <w:t xml:space="preserve">1. Salmo 133:2 - "È come l'olio prezioso sul capo, che scende sulla barba, la barba di Aronne, che scende sull'orlo delle sue vesti."</w:t>
      </w:r>
    </w:p>
    <w:p/>
    <w:p>
      <w:r xmlns:w="http://schemas.openxmlformats.org/wordprocessingml/2006/main">
        <w:t xml:space="preserve">2. Levitico 24:2-4 - "Ordina al popolo d'Israele che ti porti olio puro di olive schiacciate per il luce, affinché una lampada possa essere accesa regolarmente per ardere. Fuori dal velo della testimonianza, nella tenda del convegno Aronne lo custodirà regolarmente dalla sera alla mattina davanti al Signore. Egli avrà cura delle lampade del candelabro d'oro puro davanti al Signore».</w:t>
      </w:r>
    </w:p>
    <w:p/>
    <w:p>
      <w:r xmlns:w="http://schemas.openxmlformats.org/wordprocessingml/2006/main">
        <w:t xml:space="preserve">Esodo 35:29 I figli d'Israele portarono un'offerta volontaria all'Eterno, ogni uomo e ogni donna il cui cuore li rendeva disposti a portare per ogni sorta di lavoro, che l'Eterno aveva comandato fosse fatto per mano di Mosè.</w:t>
      </w:r>
    </w:p>
    <w:p/>
    <w:p>
      <w:r xmlns:w="http://schemas.openxmlformats.org/wordprocessingml/2006/main">
        <w:t xml:space="preserve">I figli d'Israele portarono volentieri offerte al Signore per ogni tipo di lavoro che Egli aveva comandato a Mosè di fare.</w:t>
      </w:r>
    </w:p>
    <w:p/>
    <w:p>
      <w:r xmlns:w="http://schemas.openxmlformats.org/wordprocessingml/2006/main">
        <w:t xml:space="preserve">1. Dio desidera un cuore volenteroso prima di desiderare ciò che Gli offriamo.</w:t>
      </w:r>
    </w:p>
    <w:p/>
    <w:p>
      <w:r xmlns:w="http://schemas.openxmlformats.org/wordprocessingml/2006/main">
        <w:t xml:space="preserve">2. L'obbedienza ai comandamenti di Dio porta gioia a Lui e a noi.</w:t>
      </w:r>
    </w:p>
    <w:p/>
    <w:p>
      <w:r xmlns:w="http://schemas.openxmlformats.org/wordprocessingml/2006/main">
        <w:t xml:space="preserve">1. Deuteronomio 10:12-13 Ed ora, Israele, che cosa ti chiede il Signore tuo Dio, se non che tu tema il Signore tuo Dio, cammini in tutte le sue vie, lo ami, serva il Signore tuo Dio con tutti? il tuo cuore e con tutta la tua anima.</w:t>
      </w:r>
    </w:p>
    <w:p/>
    <w:p>
      <w:r xmlns:w="http://schemas.openxmlformats.org/wordprocessingml/2006/main">
        <w:t xml:space="preserve">2. 1 Cronache 28:9 "E tu, figlio mio Salomone, riconosci il Dio di tuo padre e servilo con tutto il cuore e con mente ben disposta, poiché l'Eterno scruta tutti i cuori e comprende ogni disegno e pensiero.</w:t>
      </w:r>
    </w:p>
    <w:p/>
    <w:p>
      <w:r xmlns:w="http://schemas.openxmlformats.org/wordprocessingml/2006/main">
        <w:t xml:space="preserve">Esodo 35:30 E Mosè disse ai figliuoli d'Israele: Ecco, l'Eterno ha chiamato per nome Bezaleel, figlio di Uri, figlio di Cur, della tribù di Giuda;</w:t>
      </w:r>
    </w:p>
    <w:p/>
    <w:p>
      <w:r xmlns:w="http://schemas.openxmlformats.org/wordprocessingml/2006/main">
        <w:t xml:space="preserve">Il Signore chiamò Bezaleel, figlio di Uri, figlio di Cur, della tribù di Giuda, e Mosè informò i figli d'Israele.</w:t>
      </w:r>
    </w:p>
    <w:p/>
    <w:p>
      <w:r xmlns:w="http://schemas.openxmlformats.org/wordprocessingml/2006/main">
        <w:t xml:space="preserve">1. Il Signore ci chiama a servire</w:t>
      </w:r>
    </w:p>
    <w:p/>
    <w:p>
      <w:r xmlns:w="http://schemas.openxmlformats.org/wordprocessingml/2006/main">
        <w:t xml:space="preserve">2. Il Signore ci sceglie per la Sua Volontà</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1 Corinzi 12:18 - Ma in realtà Dio ha posto le membra nel corpo, ciascuna di esse, proprio come voleva che fossero.</w:t>
      </w:r>
    </w:p>
    <w:p/>
    <w:p>
      <w:r xmlns:w="http://schemas.openxmlformats.org/wordprocessingml/2006/main">
        <w:t xml:space="preserve">Esodo 35:31 Ed egli lo ha riempito dello spirito di Dio, in sapienza, in intendimento, in conoscenza e in ogni sorta di opere;</w:t>
      </w:r>
    </w:p>
    <w:p/>
    <w:p>
      <w:r xmlns:w="http://schemas.openxmlformats.org/wordprocessingml/2006/main">
        <w:t xml:space="preserve">Dio ci ha dato il dono dello Spirito Santo per dotarci della saggezza, della comprensione e della conoscenza necessarie a compiere tutta la Sua opera.</w:t>
      </w:r>
    </w:p>
    <w:p/>
    <w:p>
      <w:r xmlns:w="http://schemas.openxmlformats.org/wordprocessingml/2006/main">
        <w:t xml:space="preserve">1. "Essere pieni dello Spirito"</w:t>
      </w:r>
    </w:p>
    <w:p/>
    <w:p>
      <w:r xmlns:w="http://schemas.openxmlformats.org/wordprocessingml/2006/main">
        <w:t xml:space="preserve">2. "Il dono di Dio dello Spirito Santo"</w:t>
      </w:r>
    </w:p>
    <w:p/>
    <w:p>
      <w:r xmlns:w="http://schemas.openxmlformats.org/wordprocessingml/2006/main">
        <w:t xml:space="preserve">1. Efesini 5:18 - "E non ubriacatevi di vino in eccesso; ma siate pieni di Spirito."</w:t>
      </w:r>
    </w:p>
    <w:p/>
    <w:p>
      <w:r xmlns:w="http://schemas.openxmlformats.org/wordprocessingml/2006/main">
        <w:t xml:space="preserve">2. Giovanni 14:26 - "Ma il Consolatore, che è lo Spirito Santo, che il Padre manderà nel mio nome, egli vi insegnerà ogni cosa e vi ricorderà ogni cosa, tutto quello che vi ho detto."</w:t>
      </w:r>
    </w:p>
    <w:p/>
    <w:p>
      <w:r xmlns:w="http://schemas.openxmlformats.org/wordprocessingml/2006/main">
        <w:t xml:space="preserve">Esodo 35:32 E ideare opere curiose, lavorare l'oro, l'argento e il bronzo,</w:t>
      </w:r>
    </w:p>
    <w:p/>
    <w:p>
      <w:r xmlns:w="http://schemas.openxmlformats.org/wordprocessingml/2006/main">
        <w:t xml:space="preserve">Il passaggio evidenzia l'abilità degli Israeliti nel lavorare l'oro, l'argento e l'ottone.</w:t>
      </w:r>
    </w:p>
    <w:p/>
    <w:p>
      <w:r xmlns:w="http://schemas.openxmlformats.org/wordprocessingml/2006/main">
        <w:t xml:space="preserve">1. Il potere dell'artigianato: usare i nostri doni per glorificare Dio</w:t>
      </w:r>
    </w:p>
    <w:p/>
    <w:p>
      <w:r xmlns:w="http://schemas.openxmlformats.org/wordprocessingml/2006/main">
        <w:t xml:space="preserve">2. La saggezza dell'artigiano: come Dio usa le nostre capacità per compiere la Sua missione</w:t>
      </w:r>
    </w:p>
    <w:p/>
    <w:p>
      <w:r xmlns:w="http://schemas.openxmlformats.org/wordprocessingml/2006/main">
        <w:t xml:space="preserve">1. Esodo 35:32</w:t>
      </w:r>
    </w:p>
    <w:p/>
    <w:p>
      <w:r xmlns:w="http://schemas.openxmlformats.org/wordprocessingml/2006/main">
        <w:t xml:space="preserve">2. Proverbi 8:12-14 - "Io la saggezza dimora con la prudenza e scopro la conoscenza delle invenzioni argute. Il timore del Signore è odiare il male: l'orgoglio, l'arroganza, la via malvagia e la bocca perversa fanno Io odio."</w:t>
      </w:r>
    </w:p>
    <w:p/>
    <w:p>
      <w:r xmlns:w="http://schemas.openxmlformats.org/wordprocessingml/2006/main">
        <w:t xml:space="preserve">Esodo 35:33 E nel tagliare le pietre, per incastonarle, e nell'intagliare il legno, per fare ogni genere di lavoro astuto.</w:t>
      </w:r>
    </w:p>
    <w:p/>
    <w:p>
      <w:r xmlns:w="http://schemas.openxmlformats.org/wordprocessingml/2006/main">
        <w:t xml:space="preserve">Alle persone viene chiesto di utilizzare le proprie abilità per realizzare qualsiasi tipo di lavoro artigianale, come tagliare pietre e intagliare il legno.</w:t>
      </w:r>
    </w:p>
    <w:p/>
    <w:p>
      <w:r xmlns:w="http://schemas.openxmlformats.org/wordprocessingml/2006/main">
        <w:t xml:space="preserve">1. Dio ha dato a tutti noi doni e talenti unici da utilizzare per la Sua gloria.</w:t>
      </w:r>
    </w:p>
    <w:p/>
    <w:p>
      <w:r xmlns:w="http://schemas.openxmlformats.org/wordprocessingml/2006/main">
        <w:t xml:space="preserve">2. Dovremmo usare le capacità e le risorse che Dio ci ha dato per creare qualcosa di bello.</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Esodo 35:34 E si è messo in cuore di poter insegnare, lui e Oholiab, figlio di Ahisamach, della tribù di Dan.</w:t>
      </w:r>
    </w:p>
    <w:p/>
    <w:p>
      <w:r xmlns:w="http://schemas.openxmlformats.org/wordprocessingml/2006/main">
        <w:t xml:space="preserve">Mosè incaricò due uomini, Bezalel e Aholiab, di dirigere la costruzione del tabernacolo nel deserto.</w:t>
      </w:r>
    </w:p>
    <w:p/>
    <w:p>
      <w:r xmlns:w="http://schemas.openxmlformats.org/wordprocessingml/2006/main">
        <w:t xml:space="preserve">1. L'importanza della leadership nelle attività spirituali</w:t>
      </w:r>
    </w:p>
    <w:p/>
    <w:p>
      <w:r xmlns:w="http://schemas.openxmlformats.org/wordprocessingml/2006/main">
        <w:t xml:space="preserve">2. Il potere di nomina e l'autorità nel Ministero</w:t>
      </w:r>
    </w:p>
    <w:p/>
    <w:p>
      <w:r xmlns:w="http://schemas.openxmlformats.org/wordprocessingml/2006/main">
        <w:t xml:space="preserve">1. Esodo 35:30-35</w:t>
      </w:r>
    </w:p>
    <w:p/>
    <w:p>
      <w:r xmlns:w="http://schemas.openxmlformats.org/wordprocessingml/2006/main">
        <w:t xml:space="preserve">2. Numeri 4:34-36</w:t>
      </w:r>
    </w:p>
    <w:p/>
    <w:p>
      <w:r xmlns:w="http://schemas.openxmlformats.org/wordprocessingml/2006/main">
        <w:t xml:space="preserve">Esodo 35:35 Li ha riempiti di saggezza di cuore, per eseguire ogni sorta di lavoro, dall'incisore, dall'artigiano esperto e dal ricamatore, in viola, in porpora, in scarlatto e in lino fino, e del tessitore, anche di quelli che fanno qualsiasi lavoro, e di quelli che escogitano lavori astuti.</w:t>
      </w:r>
    </w:p>
    <w:p/>
    <w:p>
      <w:r xmlns:w="http://schemas.openxmlformats.org/wordprocessingml/2006/main">
        <w:t xml:space="preserve">Dio ha colmato alcune persone con la saggezza e la capacità di lavorare con molti materiali diversi come l'incisione, il ricamo, la tessitura e di ideare lavori astuti.</w:t>
      </w:r>
    </w:p>
    <w:p/>
    <w:p>
      <w:r xmlns:w="http://schemas.openxmlformats.org/wordprocessingml/2006/main">
        <w:t xml:space="preserve">1. La saggezza di Dio: esaminare come Dio ci riempie di saggezza per lavorare</w:t>
      </w:r>
    </w:p>
    <w:p/>
    <w:p>
      <w:r xmlns:w="http://schemas.openxmlformats.org/wordprocessingml/2006/main">
        <w:t xml:space="preserve">2. Lavorare con uno scopo: esplorare ciò che Dio ci ha chiamato a fare</w:t>
      </w:r>
    </w:p>
    <w:p/>
    <w:p>
      <w:r xmlns:w="http://schemas.openxmlformats.org/wordprocessingml/2006/main">
        <w:t xml:space="preserve">1. Proverbi 3:13-14 - "Beato colui che trova la saggezza e colui che acquista intelligenza, perché il guadagno che ne deriva è migliore del guadagno dell'argento e il suo profitto è migliore dell'oro."</w:t>
      </w:r>
    </w:p>
    <w:p/>
    <w:p>
      <w:r xmlns:w="http://schemas.openxmlformats.org/wordprocessingml/2006/main">
        <w:t xml:space="preserve">2. Ecclesiaste 9:10 - "Tutto ciò che la tua mano trova da fare, fallo con tutte le tue forze, poiché non c'è lavoro, né pensiero, né conoscenza, né saggezza negli inferi, dove stai andando."</w:t>
      </w:r>
    </w:p>
    <w:p/>
    <w:p>
      <w:r xmlns:w="http://schemas.openxmlformats.org/wordprocessingml/2006/main">
        <w:t xml:space="preserve">Esodo 36 può essere riassunto in tre paragrafi come segue, con i versetti indicati:</w:t>
      </w:r>
    </w:p>
    <w:p/>
    <w:p>
      <w:r xmlns:w="http://schemas.openxmlformats.org/wordprocessingml/2006/main">
        <w:t xml:space="preserve">Paragrafo 1: In Esodo 36:1-7, Bezalel e Oholiab, insieme a tutti gli abili artigiani, ricevono abbondanti offerte dagli Israeliti per la costruzione del tabernacolo. Le persone portano così tanto che Mosè ordina loro di smettere di dare perché hanno materiali più che sufficienti per completare l'opera. Gli artigiani iniziano il loro lavoro, costruendo il tabernacolo stesso e i suoi vari componenti secondo le indicazioni date da Dio.</w:t>
      </w:r>
    </w:p>
    <w:p/>
    <w:p>
      <w:r xmlns:w="http://schemas.openxmlformats.org/wordprocessingml/2006/main">
        <w:t xml:space="preserve">Paragrafo 2: Continuando in Esodo 36:8-19, Bezalel e Oholiab supervisionano la realizzazione delle tende per il tabernacolo. Abili tessitori utilizzano lino pregiato e filati colorati per creare intricati disegni di cherubini su queste tende. Costruiscono anche una copertura fatta di pelo di capra che serva da tenda sopra la struttura del tabernacolo.</w:t>
      </w:r>
    </w:p>
    <w:p/>
    <w:p>
      <w:r xmlns:w="http://schemas.openxmlformats.org/wordprocessingml/2006/main">
        <w:t xml:space="preserve">Paragrafo 3: In Esodo 36:20-38 vengono forniti ulteriori dettagli riguardo ad altri elementi della costruzione del tabernacolo. Abili artigiani creano tavole in legno di acacia, nonché basi e barre per assemblarle in una struttura. Modellano un velo usando filati blu, viola e scarlatti insieme a lino finemente ritorto. Inoltre, costruiscono un'arca utilizzando legno di acacia ricoperto di oro puro, quest'arca ospiterebbe le tavolette di pietra contenenti i comandamenti di Dio.</w:t>
      </w:r>
    </w:p>
    <w:p/>
    <w:p>
      <w:r xmlns:w="http://schemas.openxmlformats.org/wordprocessingml/2006/main">
        <w:t xml:space="preserve">In sintesi:</w:t>
      </w:r>
    </w:p>
    <w:p>
      <w:r xmlns:w="http://schemas.openxmlformats.org/wordprocessingml/2006/main">
        <w:t xml:space="preserve">Esodo 36 presenta:</w:t>
      </w:r>
    </w:p>
    <w:p>
      <w:r xmlns:w="http://schemas.openxmlformats.org/wordprocessingml/2006/main">
        <w:t xml:space="preserve">Abbondanza di offerte ricevute per la costruzione del tabernacolo;</w:t>
      </w:r>
    </w:p>
    <w:p>
      <w:r xmlns:w="http://schemas.openxmlformats.org/wordprocessingml/2006/main">
        <w:t xml:space="preserve">Gli artigiani hanno ricevuto istruzioni di sospendere le donazioni a causa dell'eccesso di materiali;</w:t>
      </w:r>
    </w:p>
    <w:p>
      <w:r xmlns:w="http://schemas.openxmlformats.org/wordprocessingml/2006/main">
        <w:t xml:space="preserve">Inizio dei lavori; costruzione secondo le specifiche divine.</w:t>
      </w:r>
    </w:p>
    <w:p/>
    <w:p>
      <w:r xmlns:w="http://schemas.openxmlformats.org/wordprocessingml/2006/main">
        <w:t xml:space="preserve">Realizzazione di tendaggi ornati con disegni di cherubini;</w:t>
      </w:r>
    </w:p>
    <w:p>
      <w:r xmlns:w="http://schemas.openxmlformats.org/wordprocessingml/2006/main">
        <w:t xml:space="preserve">Costruzione di copertura in pelo di capra con funzione di tenda sopra il tabernacolo.</w:t>
      </w:r>
    </w:p>
    <w:p/>
    <w:p>
      <w:r xmlns:w="http://schemas.openxmlformats.org/wordprocessingml/2006/main">
        <w:t xml:space="preserve">Realizzazione di schede, prese, barre costituenti l'ossatura;</w:t>
      </w:r>
    </w:p>
    <w:p>
      <w:r xmlns:w="http://schemas.openxmlformats.org/wordprocessingml/2006/main">
        <w:t xml:space="preserve">Realizzazione di un velo utilizzando filati vari e lino;</w:t>
      </w:r>
    </w:p>
    <w:p>
      <w:r xmlns:w="http://schemas.openxmlformats.org/wordprocessingml/2006/main">
        <w:t xml:space="preserve">Realizzazione di un'arca per ospitare le tavolette di pietra contenenti i comandamenti.</w:t>
      </w:r>
    </w:p>
    <w:p/>
    <w:p>
      <w:r xmlns:w="http://schemas.openxmlformats.org/wordprocessingml/2006/main">
        <w:t xml:space="preserve">Questo capitolo evidenzia i progressi compiuti nella costruzione del tabernacolo grazie alle abbondanti offerte portate dagli Israeliti. Gli abili artigiani, guidati da Bezalel e Oholiab, iniziano il loro lavoro utilizzando i materiali in eccedenza. Creano tende intricate con disegni di cherubini, una copertura di pelo di capra per protezione e vari componenti strutturali come assi e prese. La lavorazione artigianale riflette un'attenta attenzione ai dettagli nel seguire le specifiche di Dio per ogni elemento della costruzione del tabernacolo.</w:t>
      </w:r>
    </w:p>
    <w:p/>
    <w:p>
      <w:r xmlns:w="http://schemas.openxmlformats.org/wordprocessingml/2006/main">
        <w:t xml:space="preserve">Esodo 36:1 Allora operarono Bezaleel e Oholiab e ogni uomo saggio di cuore, nei quali l'Eterno aveva messo saggezza e intelligenza per saper eseguire ogni sorta di lavoro per il servizio del santuario, secondo tutto ciò che l'Eterno aveva comandato.</w:t>
      </w:r>
    </w:p>
    <w:p/>
    <w:p>
      <w:r xmlns:w="http://schemas.openxmlformats.org/wordprocessingml/2006/main">
        <w:t xml:space="preserve">Bezaleel e Oholiab, insieme agli altri uomini saggi, ricevettero istruzioni dal Signore di costruire il santuario secondo i Suoi comandi.</w:t>
      </w:r>
    </w:p>
    <w:p/>
    <w:p>
      <w:r xmlns:w="http://schemas.openxmlformats.org/wordprocessingml/2006/main">
        <w:t xml:space="preserve">1. La saggezza del Signore: come Dio usa i nostri doni per realizzare il suo scopo</w:t>
      </w:r>
    </w:p>
    <w:p/>
    <w:p>
      <w:r xmlns:w="http://schemas.openxmlformats.org/wordprocessingml/2006/main">
        <w:t xml:space="preserve">2. Obbedienza ai comandi di Dio: la necessità di una fedele obbedienza nel servire il Signore</w:t>
      </w:r>
    </w:p>
    <w:p/>
    <w:p>
      <w:r xmlns:w="http://schemas.openxmlformats.org/wordprocessingml/2006/main">
        <w:t xml:space="preserve">1. Proverbi 16:9 - "In cuor loro gli uomini pianificano la loro corsa, ma l'Eterno controlla i loro passi."</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Esodo 36:2 E Mosè chiamò Bezaleel e Oholiab e ogni uomo saggio di cuore, nel cui cuore l'Eterno aveva messo la saggezza, ognuno il cui cuore lo incitava a mettersi all'opera per compierla.</w:t>
      </w:r>
    </w:p>
    <w:p/>
    <w:p>
      <w:r xmlns:w="http://schemas.openxmlformats.org/wordprocessingml/2006/main">
        <w:t xml:space="preserve">Mosè chiamò Bezaleel e Oholiab, così come altri uomini dal cuore saggio, perché lo aiutassero nell'opera del Signore.</w:t>
      </w:r>
    </w:p>
    <w:p/>
    <w:p>
      <w:r xmlns:w="http://schemas.openxmlformats.org/wordprocessingml/2006/main">
        <w:t xml:space="preserve">1. Dio ci chiama a lavorare nel Suo nome</w:t>
      </w:r>
    </w:p>
    <w:p/>
    <w:p>
      <w:r xmlns:w="http://schemas.openxmlformats.org/wordprocessingml/2006/main">
        <w:t xml:space="preserve">2. Saggezza del cuore: sapere quando seguire la chiamata di Dio</w:t>
      </w:r>
    </w:p>
    <w:p/>
    <w:p>
      <w:r xmlns:w="http://schemas.openxmlformats.org/wordprocessingml/2006/main">
        <w:t xml:space="preserve">1. Colossesi 3:17 - E qualunque cosa facciate in parole o opere, fate tutto nel nome del Signore Gesù, rendendo grazie a Dio e al Padre per mezzo di lui.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Esodo 36:3 E ricevettero da Mosè tutta l'offerta che i figliuoli d'Israele avevano portata per i lavori del servizio del santuario, per farla in più. E ogni mattina gli portavano offerte gratuite.</w:t>
      </w:r>
    </w:p>
    <w:p/>
    <w:p>
      <w:r xmlns:w="http://schemas.openxmlformats.org/wordprocessingml/2006/main">
        <w:t xml:space="preserve">I figli d'Israele portarono a Mosè delle offerte da utilizzare per il servizio del santuario e continuarono a portare offerte gratuite ogni mattina.</w:t>
      </w:r>
    </w:p>
    <w:p/>
    <w:p>
      <w:r xmlns:w="http://schemas.openxmlformats.org/wordprocessingml/2006/main">
        <w:t xml:space="preserve">1. Offerte di servizio: una chiamata all'adorazione</w:t>
      </w:r>
    </w:p>
    <w:p/>
    <w:p>
      <w:r xmlns:w="http://schemas.openxmlformats.org/wordprocessingml/2006/main">
        <w:t xml:space="preserve">2. L'offerta quotidiana: un impegno verso la volontà di Dio</w:t>
      </w:r>
    </w:p>
    <w:p/>
    <w:p>
      <w:r xmlns:w="http://schemas.openxmlformats.org/wordprocessingml/2006/main">
        <w:t xml:space="preserve">1. 2 Corinzi 9:7 - Ciascuno dia come ha deciso nel suo cuore, non di mala voglia né per forza, perché Dio ama un donatore allegro.</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Esodo 36:4 E tutti i saggi che lavoravano a tutti i lavori del santuario tornarono ciascuno dal lavoro che aveva fatto;</w:t>
      </w:r>
    </w:p>
    <w:p/>
    <w:p>
      <w:r xmlns:w="http://schemas.openxmlformats.org/wordprocessingml/2006/main">
        <w:t xml:space="preserve">I saggi che costruirono il tempio provenivano dal loro lavoro.</w:t>
      </w:r>
    </w:p>
    <w:p/>
    <w:p>
      <w:r xmlns:w="http://schemas.openxmlformats.org/wordprocessingml/2006/main">
        <w:t xml:space="preserve">1: Siamo tutti chiamati a utilizzare i doni che Dio ci ha dato per costruire il Suo regno.</w:t>
      </w:r>
    </w:p>
    <w:p/>
    <w:p>
      <w:r xmlns:w="http://schemas.openxmlformats.org/wordprocessingml/2006/main">
        <w:t xml:space="preserve">2: Possiamo essere saggi in tutti i nostri sforzi se cerchiamo la guida di Dio.</w:t>
      </w:r>
    </w:p>
    <w:p/>
    <w:p>
      <w:r xmlns:w="http://schemas.openxmlformats.org/wordprocessingml/2006/main">
        <w:t xml:space="preserve">1: Colossesi 3:23-24 Qualunque cosa facciate, fatela di buon animo, come per il Signore e non per gli uomini, sapendo che dal Signore riceverete come ricompensa l'eredità. Stai servendo il Signore Cristo.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Esodo 36:5 Poi parlarono a Mosè, dicendo: Il popolo porta molto più del necessario per il servizio dell'opera che l'Eterno ha comandato di fare.</w:t>
      </w:r>
    </w:p>
    <w:p/>
    <w:p>
      <w:r xmlns:w="http://schemas.openxmlformats.org/wordprocessingml/2006/main">
        <w:t xml:space="preserve">Il popolo portò più del necessario per il compito affidato dal Signore.</w:t>
      </w:r>
    </w:p>
    <w:p/>
    <w:p>
      <w:r xmlns:w="http://schemas.openxmlformats.org/wordprocessingml/2006/main">
        <w:t xml:space="preserve">1. Dio ci fornisce più del necessario per realizzare i Suoi scopi.</w:t>
      </w:r>
    </w:p>
    <w:p/>
    <w:p>
      <w:r xmlns:w="http://schemas.openxmlformats.org/wordprocessingml/2006/main">
        <w:t xml:space="preserve">2. La generosità e l'obbedienza a Dio vengono premiate.</w:t>
      </w:r>
    </w:p>
    <w:p/>
    <w:p>
      <w:r xmlns:w="http://schemas.openxmlformats.org/wordprocessingml/2006/main">
        <w:t xml:space="preserve">1. 2 Corinzi 9:8 - E Dio è potente da far abbondare verso di voi ogni grazia; affinché, avendo sempre in ogni cosa ogni cosa, abbondate in ogni opera buona.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Esodo 36:6 E Mosè diede quest'ordine, e lo fecero proclamare in tutto l'accampamento, dicendo: Né uomo né donna facciano più alcun lavoro per l'offerta del santuario. Quindi alla gente è stato impedito di portare.</w:t>
      </w:r>
    </w:p>
    <w:p/>
    <w:p>
      <w:r xmlns:w="http://schemas.openxmlformats.org/wordprocessingml/2006/main">
        <w:t xml:space="preserve">Mosè comandò al popolo d'Israele di smettere di fare offerte per il santuario, e loro obbedirono.</w:t>
      </w:r>
    </w:p>
    <w:p/>
    <w:p>
      <w:r xmlns:w="http://schemas.openxmlformats.org/wordprocessingml/2006/main">
        <w:t xml:space="preserve">1. L'obbedienza porta benedizioni - Esodo 36:6</w:t>
      </w:r>
    </w:p>
    <w:p/>
    <w:p>
      <w:r xmlns:w="http://schemas.openxmlformats.org/wordprocessingml/2006/main">
        <w:t xml:space="preserve">2. Il potere della moderazione - Esodo 36:6</w:t>
      </w:r>
    </w:p>
    <w:p/>
    <w:p>
      <w:r xmlns:w="http://schemas.openxmlformats.org/wordprocessingml/2006/main">
        <w:t xml:space="preserve">1. Deuteronomio 11:13-15 - Benedizione per l'obbedienza e maledizioni per la disobbedienza</w:t>
      </w:r>
    </w:p>
    <w:p/>
    <w:p>
      <w:r xmlns:w="http://schemas.openxmlformats.org/wordprocessingml/2006/main">
        <w:t xml:space="preserve">2. Proverbi 25:28 - Una persona senza autocontrollo è come una città con mura diroccate.</w:t>
      </w:r>
    </w:p>
    <w:p/>
    <w:p>
      <w:r xmlns:w="http://schemas.openxmlformats.org/wordprocessingml/2006/main">
        <w:t xml:space="preserve">Esodo 36:7 Infatti la roba che avevano era sufficiente per tutto il lavoro necessario per farla, ed era anche troppo.</w:t>
      </w:r>
    </w:p>
    <w:p/>
    <w:p>
      <w:r xmlns:w="http://schemas.openxmlformats.org/wordprocessingml/2006/main">
        <w:t xml:space="preserve">Gli Israeliti avevano provviste più che sufficienti per costruire il tabernacolo.</w:t>
      </w:r>
    </w:p>
    <w:p/>
    <w:p>
      <w:r xmlns:w="http://schemas.openxmlformats.org/wordprocessingml/2006/main">
        <w:t xml:space="preserve">1. Dio ci fornirà sempre tutto ciò di cui abbiamo bisogno.</w:t>
      </w:r>
    </w:p>
    <w:p/>
    <w:p>
      <w:r xmlns:w="http://schemas.openxmlformats.org/wordprocessingml/2006/main">
        <w:t xml:space="preserve">2. Dobbiamo essere sempre grati per il provvedimento di Dio.</w:t>
      </w:r>
    </w:p>
    <w:p/>
    <w:p>
      <w:r xmlns:w="http://schemas.openxmlformats.org/wordprocessingml/2006/main">
        <w:t xml:space="preserve">1. Filippesi 4:19-20 - E il mio Dio provvederà ad ogni vostro bisogno secondo le sue ricchezze nella gloria in Cristo Gesù. Al nostro Dio e Padre sia la gloria nei secoli dei secoli. Amen.</w:t>
      </w:r>
    </w:p>
    <w:p/>
    <w:p>
      <w:r xmlns:w="http://schemas.openxmlformats.org/wordprocessingml/2006/main">
        <w:t xml:space="preserve">2. Salmo 37:25 - Ero giovane e ora sono vecchio, eppure non ho visto il giusto abbandonato né i suoi figli mendicare il pane.</w:t>
      </w:r>
    </w:p>
    <w:p/>
    <w:p>
      <w:r xmlns:w="http://schemas.openxmlformats.org/wordprocessingml/2006/main">
        <w:t xml:space="preserve">Esodo 36:8 E ogni uomo saggio di cuore tra coloro che lavoravano al lavoro del tabernacolo fece dieci teli di lino fino ritorto, di colore violaceo, porporino e scarlatto; li fece con cherubini lavorati con abilità.</w:t>
      </w:r>
    </w:p>
    <w:p/>
    <w:p>
      <w:r xmlns:w="http://schemas.openxmlformats.org/wordprocessingml/2006/main">
        <w:t xml:space="preserve">Gli uomini saggi d'Israele costruirono il tabernacolo con dieci teli di lino fino ritorto, di colore violaceo, porporino e scarlatto. Questi teli erano decorati con cherubini realizzati con sapiente maestria.</w:t>
      </w:r>
    </w:p>
    <w:p/>
    <w:p>
      <w:r xmlns:w="http://schemas.openxmlformats.org/wordprocessingml/2006/main">
        <w:t xml:space="preserve">1. Dovremmo essere aperti a usare la nostra saggezza e le nostre capacità per edificare il regno di Dio.</w:t>
      </w:r>
    </w:p>
    <w:p/>
    <w:p>
      <w:r xmlns:w="http://schemas.openxmlformats.org/wordprocessingml/2006/main">
        <w:t xml:space="preserve">2. È importante ricordare che le opere che facciamo per Dio dovrebbero essere della massima qualità.</w:t>
      </w:r>
    </w:p>
    <w:p/>
    <w:p>
      <w:r xmlns:w="http://schemas.openxmlformats.org/wordprocessingml/2006/main">
        <w:t xml:space="preserve">1. Esodo 36:8</w:t>
      </w:r>
    </w:p>
    <w:p/>
    <w:p>
      <w:r xmlns:w="http://schemas.openxmlformats.org/wordprocessingml/2006/main">
        <w:t xml:space="preserve">2. Colossesi 3:23-24 - "Qualunque cosa facciate, fatela di buon animo, come per il Signore e non per gli uomini, sapendo che dal Signore riceverete come ricompensa l'eredità. Servite Cristo Signore."</w:t>
      </w:r>
    </w:p>
    <w:p/>
    <w:p>
      <w:r xmlns:w="http://schemas.openxmlformats.org/wordprocessingml/2006/main">
        <w:t xml:space="preserve">Esodo 36:9 La lunghezza di un telo era di ventotto cubiti, e la larghezza di un telo di quattro cubiti; i teli erano tutti della stessa misura.</w:t>
      </w:r>
    </w:p>
    <w:p/>
    <w:p>
      <w:r xmlns:w="http://schemas.openxmlformats.org/wordprocessingml/2006/main">
        <w:t xml:space="preserve">Le tende del tabernacolo avevano tutte la stessa misura.</w:t>
      </w:r>
    </w:p>
    <w:p/>
    <w:p>
      <w:r xmlns:w="http://schemas.openxmlformats.org/wordprocessingml/2006/main">
        <w:t xml:space="preserve">1: Unità nella Chiesa; come siamo tutti uguali agli occhi di Dio.</w:t>
      </w:r>
    </w:p>
    <w:p/>
    <w:p>
      <w:r xmlns:w="http://schemas.openxmlformats.org/wordprocessingml/2006/main">
        <w:t xml:space="preserve">2: L'importanza di lavorare insieme; come la collaborazione sia essenziale per il successo.</w:t>
      </w:r>
    </w:p>
    <w:p/>
    <w:p>
      <w:r xmlns:w="http://schemas.openxmlformats.org/wordprocessingml/2006/main">
        <w:t xml:space="preserve">1: Filippesi 2:2-3, Completa la mia gioia essendo della stessa mente, avendo lo stesso amore, essendo in pieno accordo e con una sola mente. Non fate nulla per rivalità o presunzione, ma con umiltà considerate gli altri più significativi di voi stessi.</w:t>
      </w:r>
    </w:p>
    <w:p/>
    <w:p>
      <w:r xmlns:w="http://schemas.openxmlformats.org/wordprocessingml/2006/main">
        <w:t xml:space="preserve">2: Galati 3:26-28, Poiché in Cristo Gesù siete tutti figli di Dio, mediante la fede. Poiché voi tutti che siete stati battezzati in Cristo, vi siete rivestiti di Cristo. Non c'è né ebreo né greco, non c'è né schiavo né libero, non c'è maschio e femmina, perché tutti siete uno in Cristo Gesù.</w:t>
      </w:r>
    </w:p>
    <w:p/>
    <w:p>
      <w:r xmlns:w="http://schemas.openxmlformats.org/wordprocessingml/2006/main">
        <w:t xml:space="preserve">Esodo 36:10 E unì i cinque teli l'uno all'altro; e unì anche gli altri cinque teli l'uno all'altro.</w:t>
      </w:r>
    </w:p>
    <w:p/>
    <w:p>
      <w:r xmlns:w="http://schemas.openxmlformats.org/wordprocessingml/2006/main">
        <w:t xml:space="preserve">Mosè ordinò agli Israeliti di unire cinque teli l'uno all'altro per formare il tabernacolo.</w:t>
      </w:r>
    </w:p>
    <w:p/>
    <w:p>
      <w:r xmlns:w="http://schemas.openxmlformats.org/wordprocessingml/2006/main">
        <w:t xml:space="preserve">1. Il potere dell'unità: come stare insieme favorisce la forza e l'armonia</w:t>
      </w:r>
    </w:p>
    <w:p/>
    <w:p>
      <w:r xmlns:w="http://schemas.openxmlformats.org/wordprocessingml/2006/main">
        <w:t xml:space="preserve">2. Il disegno di Dio: comprendere la profondità del suo piano per noi</w:t>
      </w:r>
    </w:p>
    <w:p/>
    <w:p>
      <w:r xmlns:w="http://schemas.openxmlformats.org/wordprocessingml/2006/main">
        <w:t xml:space="preserve">1. Ecclesiaste 4:9-12 - Due sono meglio di uno; perché hanno una buona ricompensa per il loro lavoro.</w:t>
      </w:r>
    </w:p>
    <w:p/>
    <w:p>
      <w:r xmlns:w="http://schemas.openxmlformats.org/wordprocessingml/2006/main">
        <w:t xml:space="preserve">2. Filippesi 2:1-4 - Se c'è dunque qualche consolazione in Cristo, se c'è qualche conforto d'amore, se c'è qualche comunione dello Spirito, se ci sono viscere e misericordie, soddisfacete la mia gioia, affinché abbiate lo stesso pensiero, avendo lo stesso l'amore, essendo di un solo accordo, di una sola mente.</w:t>
      </w:r>
    </w:p>
    <w:p/>
    <w:p>
      <w:r xmlns:w="http://schemas.openxmlformats.org/wordprocessingml/2006/main">
        <w:t xml:space="preserve">Esodo 36:11 E fece dei cordoni di colore violaceo sull'orlo di un telo dalla cimosa nell'attaccatura; fece la stessa cosa all'estremità dell'altro telo, nell'attaccatura del secondo.</w:t>
      </w:r>
    </w:p>
    <w:p/>
    <w:p>
      <w:r xmlns:w="http://schemas.openxmlformats.org/wordprocessingml/2006/main">
        <w:t xml:space="preserve">Il Signore comandò a Bezalel di creare anelli di colore blu sui bordi di due tende per il Tabernacolo.</w:t>
      </w:r>
    </w:p>
    <w:p/>
    <w:p>
      <w:r xmlns:w="http://schemas.openxmlformats.org/wordprocessingml/2006/main">
        <w:t xml:space="preserve">1. La bellezza dell'obbedienza - Come seguire le istruzioni del Signore porta a una grande bellezza.</w:t>
      </w:r>
    </w:p>
    <w:p/>
    <w:p>
      <w:r xmlns:w="http://schemas.openxmlformats.org/wordprocessingml/2006/main">
        <w:t xml:space="preserve">2. Il potere della comunità: come lavorare insieme agli altri può creare qualcosa di bello.</w:t>
      </w:r>
    </w:p>
    <w:p/>
    <w:p>
      <w:r xmlns:w="http://schemas.openxmlformats.org/wordprocessingml/2006/main">
        <w:t xml:space="preserve">1. Romani 12:4-8 – Per dimostrare il potere della comunità.</w:t>
      </w:r>
    </w:p>
    <w:p/>
    <w:p>
      <w:r xmlns:w="http://schemas.openxmlformats.org/wordprocessingml/2006/main">
        <w:t xml:space="preserve">2. 2 Corinzi 3:18 - Per dimostrare la bellezza dell'obbedienza.</w:t>
      </w:r>
    </w:p>
    <w:p/>
    <w:p>
      <w:r xmlns:w="http://schemas.openxmlformats.org/wordprocessingml/2006/main">
        <w:t xml:space="preserve">Esodo 36:12 Fece cinquanta lacci a un telo, e cinquanta lacci all'orlo del telo che era all'attaccatura del secondo; i lacci tenevano un telo all'altro.</w:t>
      </w:r>
    </w:p>
    <w:p/>
    <w:p>
      <w:r xmlns:w="http://schemas.openxmlformats.org/wordprocessingml/2006/main">
        <w:t xml:space="preserve">Il brano descrive la realizzazione di cinquanta occhielli in un telo e di cinquanta occhielli nell'orlo del telo nell'aggancio del secondo telo, per tenerli insieme.</w:t>
      </w:r>
    </w:p>
    <w:p/>
    <w:p>
      <w:r xmlns:w="http://schemas.openxmlformats.org/wordprocessingml/2006/main">
        <w:t xml:space="preserve">1. La guida di Dio è essenziale per un lavoro di successo</w:t>
      </w:r>
    </w:p>
    <w:p/>
    <w:p>
      <w:r xmlns:w="http://schemas.openxmlformats.org/wordprocessingml/2006/main">
        <w:t xml:space="preserve">2. L'importanza di essere connessi gli uni agli altri</w:t>
      </w:r>
    </w:p>
    <w:p/>
    <w:p>
      <w:r xmlns:w="http://schemas.openxmlformats.org/wordprocessingml/2006/main">
        <w:t xml:space="preserve">1. Galati 6:2 – Portate i pesi gli uni degli altri e così adempite la legge di Cristo.</w:t>
      </w:r>
    </w:p>
    <w:p/>
    <w:p>
      <w:r xmlns:w="http://schemas.openxmlformats.org/wordprocessingml/2006/main">
        <w:t xml:space="preserve">2. Ebrei 10,24-25 - E consideriamo come spronarci a vicenda all'amore e alle opere buone, non rinunciando a incontrarci insieme, come alcuni sono soliti fare, ma incoraggiandoci a vicenda e tanto più quanto più vedi che il Giorno si avvicina.</w:t>
      </w:r>
    </w:p>
    <w:p/>
    <w:p>
      <w:r xmlns:w="http://schemas.openxmlformats.org/wordprocessingml/2006/main">
        <w:t xml:space="preserve">Esodo 36:13 Fece poi cinquanta fermagli d'oro e unì i teli l'uno all'altro mediante i fermagli: così formò un unico tabernacolo.</w:t>
      </w:r>
    </w:p>
    <w:p/>
    <w:p>
      <w:r xmlns:w="http://schemas.openxmlformats.org/wordprocessingml/2006/main">
        <w:t xml:space="preserve">Bezalel fece cinquanta fermagli d'oro per unire insieme le tende del Tabernacolo.</w:t>
      </w:r>
    </w:p>
    <w:p/>
    <w:p>
      <w:r xmlns:w="http://schemas.openxmlformats.org/wordprocessingml/2006/main">
        <w:t xml:space="preserve">1. La forza dell'Unione: come lavorare insieme crea connessioni durature</w:t>
      </w:r>
    </w:p>
    <w:p/>
    <w:p>
      <w:r xmlns:w="http://schemas.openxmlformats.org/wordprocessingml/2006/main">
        <w:t xml:space="preserve">2. Il valore della comunità: come possiamo diventare più grandi insieme</w:t>
      </w:r>
    </w:p>
    <w:p/>
    <w:p>
      <w:r xmlns:w="http://schemas.openxmlformats.org/wordprocessingml/2006/main">
        <w:t xml:space="preserve">1. Salmo 133:1 - Com'è bello e piacevole quando il popolo di Dio vive insieme in unità!</w:t>
      </w:r>
    </w:p>
    <w:p/>
    <w:p>
      <w:r xmlns:w="http://schemas.openxmlformats.org/wordprocessingml/2006/main">
        <w:t xml:space="preserve">2. Proverbi 27:17 - Come il ferro affila il ferro, così una persona ne affila un'altra.</w:t>
      </w:r>
    </w:p>
    <w:p/>
    <w:p>
      <w:r xmlns:w="http://schemas.openxmlformats.org/wordprocessingml/2006/main">
        <w:t xml:space="preserve">Esodo 36:14 Fece per la tenda sopra il tabernacolo dei teli di pelo di capra: fece undici teli.</w:t>
      </w:r>
    </w:p>
    <w:p/>
    <w:p>
      <w:r xmlns:w="http://schemas.openxmlformats.org/wordprocessingml/2006/main">
        <w:t xml:space="preserve">Mosè fece per la tenda del tabernacolo undici teli di pelo di capra.</w:t>
      </w:r>
    </w:p>
    <w:p/>
    <w:p>
      <w:r xmlns:w="http://schemas.openxmlformats.org/wordprocessingml/2006/main">
        <w:t xml:space="preserve">1. Il provvedimento divino di Dio: come Dio provvide al tabernacolo nel deserto</w:t>
      </w:r>
    </w:p>
    <w:p/>
    <w:p>
      <w:r xmlns:w="http://schemas.openxmlformats.org/wordprocessingml/2006/main">
        <w:t xml:space="preserve">2. La bellezza dell'obbedienza: come Mosè obbedì e seguì le istruzioni di Dio</w:t>
      </w:r>
    </w:p>
    <w:p/>
    <w:p>
      <w:r xmlns:w="http://schemas.openxmlformats.org/wordprocessingml/2006/main">
        <w:t xml:space="preserve">1. Esodo 25:9 - "Lo farete secondo tutto quello che vi mostrerò, secondo il modello del tabernacolo e secondo il modello di tutti i suoi strumenti."</w:t>
      </w:r>
    </w:p>
    <w:p/>
    <w:p>
      <w:r xmlns:w="http://schemas.openxmlformats.org/wordprocessingml/2006/main">
        <w:t xml:space="preserve">2. Ebrei 8:5 - "Che servono ad esempio e ombra delle cose celesti, come Mosè fu ammonito da Dio quando stava per costruire il tabernacolo: poiché, Guarda, dice, di fare tutte le cose secondo il modello mostrato a te sul monte."</w:t>
      </w:r>
    </w:p>
    <w:p/>
    <w:p>
      <w:r xmlns:w="http://schemas.openxmlformats.org/wordprocessingml/2006/main">
        <w:t xml:space="preserve">Esodo 36:15 La lunghezza di un telo era di trenta cubiti e la larghezza di un telo di quattro cubiti; gli undici teli avevano la stessa dimensione.</w:t>
      </w:r>
    </w:p>
    <w:p/>
    <w:p>
      <w:r xmlns:w="http://schemas.openxmlformats.org/wordprocessingml/2006/main">
        <w:t xml:space="preserve">Le tende del Tabernacolo erano tutte della stessa misura.</w:t>
      </w:r>
    </w:p>
    <w:p/>
    <w:p>
      <w:r xmlns:w="http://schemas.openxmlformats.org/wordprocessingml/2006/main">
        <w:t xml:space="preserve">1. Il potere dell'unità: come Dio ci usa insieme</w:t>
      </w:r>
    </w:p>
    <w:p/>
    <w:p>
      <w:r xmlns:w="http://schemas.openxmlformats.org/wordprocessingml/2006/main">
        <w:t xml:space="preserve">2. La bellezza del conformismo: come diventiamo uno</w:t>
      </w:r>
    </w:p>
    <w:p/>
    <w:p>
      <w:r xmlns:w="http://schemas.openxmlformats.org/wordprocessingml/2006/main">
        <w:t xml:space="preserve">1. Romani 12:4-5 - Poiché come ciascuno di noi ha un solo corpo con molte membra, e queste membra non hanno tutte la stessa funzione, così in Cristo noi, pur essendo molti, formiamo un solo corpo, e ogni membra appartiene a tutti gli altri.</w:t>
      </w:r>
    </w:p>
    <w:p/>
    <w:p>
      <w:r xmlns:w="http://schemas.openxmlformats.org/wordprocessingml/2006/main">
        <w:t xml:space="preserve">2. Efesini 4:3-4 - Fate ogni sforzo per conservare l'unità dello Spirito mediante il vincolo della pace. Vi è un solo Corpo e un solo Spirito, così come ad un'unica speranza siete stati chiamati quando siete stati chiamati.</w:t>
      </w:r>
    </w:p>
    <w:p/>
    <w:p>
      <w:r xmlns:w="http://schemas.openxmlformats.org/wordprocessingml/2006/main">
        <w:t xml:space="preserve">Esodo 36:16 E unì cinque teli a parte, e sei teli a parte.</w:t>
      </w:r>
    </w:p>
    <w:p/>
    <w:p>
      <w:r xmlns:w="http://schemas.openxmlformats.org/wordprocessingml/2006/main">
        <w:t xml:space="preserve">Mosè comandò agli Israeliti di unire insieme cinque teli e sei teli insieme.</w:t>
      </w:r>
    </w:p>
    <w:p/>
    <w:p>
      <w:r xmlns:w="http://schemas.openxmlformats.org/wordprocessingml/2006/main">
        <w:t xml:space="preserve">1: Dobbiamo ricordarci di essere uniti nello stesso scopo e di lavorare insieme come squadra per la volontà di Dio.</w:t>
      </w:r>
    </w:p>
    <w:p/>
    <w:p>
      <w:r xmlns:w="http://schemas.openxmlformats.org/wordprocessingml/2006/main">
        <w:t xml:space="preserve">2: Dio vuole che abbiamo rapporti forti gli uni con gli altri e che facciamo affidamento gli uni sugli altri per ricevere sostegno e incoraggiamento.</w:t>
      </w:r>
    </w:p>
    <w:p/>
    <w:p>
      <w:r xmlns:w="http://schemas.openxmlformats.org/wordprocessingml/2006/main">
        <w:t xml:space="preserve">1: Efesini 4:3 - Sforzarsi di conservare l'unità dello Spirito nel vincolo della pace.</w:t>
      </w:r>
    </w:p>
    <w:p/>
    <w:p>
      <w:r xmlns:w="http://schemas.openxmlformats.org/wordprocessingml/2006/main">
        <w:t xml:space="preserve">2: 1 Corinzi 12:12-14 - Poiché come il corpo è uno e ha molte membra, e tutte le membra di quell'unico corpo, essendo molte, sono un solo corpo, così è anche Cristo.</w:t>
      </w:r>
    </w:p>
    <w:p/>
    <w:p>
      <w:r xmlns:w="http://schemas.openxmlformats.org/wordprocessingml/2006/main">
        <w:t xml:space="preserve">Esodo 36:17 E fece cinquanta cordoni sull'orlo del telo che unisce il secondo, e cinquanta cordoni sull'orlo del telo che unisce il secondo.</w:t>
      </w:r>
    </w:p>
    <w:p/>
    <w:p>
      <w:r xmlns:w="http://schemas.openxmlformats.org/wordprocessingml/2006/main">
        <w:t xml:space="preserve">Il brano descrive la costruzione di cinquanta occhielli sui bordi di una tenda.</w:t>
      </w:r>
    </w:p>
    <w:p/>
    <w:p>
      <w:r xmlns:w="http://schemas.openxmlformats.org/wordprocessingml/2006/main">
        <w:t xml:space="preserve">1. La bellezza della creazione - Come l'abilità artigianale di Dio si manifesta anche nei più piccoli dettagli.</w:t>
      </w:r>
    </w:p>
    <w:p/>
    <w:p>
      <w:r xmlns:w="http://schemas.openxmlformats.org/wordprocessingml/2006/main">
        <w:t xml:space="preserve">2. Il potere dell'unità – L'importanza di unirsi per creare qualcosa di bello.</w:t>
      </w:r>
    </w:p>
    <w:p/>
    <w:p>
      <w:r xmlns:w="http://schemas.openxmlformats.org/wordprocessingml/2006/main">
        <w:t xml:space="preserve">1. Salmo 139:14 - Ti lodo perché sono fatto in maniera tremenda e meravigliosa; i tuoi lavori sono meravigliosi, lo so benissimo.</w:t>
      </w:r>
    </w:p>
    <w:p/>
    <w:p>
      <w:r xmlns:w="http://schemas.openxmlformats.org/wordprocessingml/2006/main">
        <w:t xml:space="preserve">2. Giovanni 15:5 - Io sono la vite; tu sei i rami. Se rimanete in me e io in voi, porterete molto frutto; senza di me non puoi fare nulla.</w:t>
      </w:r>
    </w:p>
    <w:p/>
    <w:p>
      <w:r xmlns:w="http://schemas.openxmlformats.org/wordprocessingml/2006/main">
        <w:t xml:space="preserve">Esodo 36:18 E fece cinquanta fermagli di rame per unire insieme la tenda, affinché formasse una cosa sola.</w:t>
      </w:r>
    </w:p>
    <w:p/>
    <w:p>
      <w:r xmlns:w="http://schemas.openxmlformats.org/wordprocessingml/2006/main">
        <w:t xml:space="preserve">Il passaggio descrive la realizzazione di cinquanta tasselli di ottone per fissare insieme la tenda, rendendola una.</w:t>
      </w:r>
    </w:p>
    <w:p/>
    <w:p>
      <w:r xmlns:w="http://schemas.openxmlformats.org/wordprocessingml/2006/main">
        <w:t xml:space="preserve">1. Unità nel Corpo di Cristo - Efesini 4:3-6</w:t>
      </w:r>
    </w:p>
    <w:p/>
    <w:p>
      <w:r xmlns:w="http://schemas.openxmlformats.org/wordprocessingml/2006/main">
        <w:t xml:space="preserve">2. Forza nel Signore - Salmo 18:1-2</w:t>
      </w:r>
    </w:p>
    <w:p/>
    <w:p>
      <w:r xmlns:w="http://schemas.openxmlformats.org/wordprocessingml/2006/main">
        <w:t xml:space="preserve">1. Giovanni 17:20-21 - Gesù prega per l'unità dei credenti</w:t>
      </w:r>
    </w:p>
    <w:p/>
    <w:p>
      <w:r xmlns:w="http://schemas.openxmlformats.org/wordprocessingml/2006/main">
        <w:t xml:space="preserve">2. Romani 12:4-5 – Il corpo di Cristo come una unità con molti membri</w:t>
      </w:r>
    </w:p>
    <w:p/>
    <w:p>
      <w:r xmlns:w="http://schemas.openxmlformats.org/wordprocessingml/2006/main">
        <w:t xml:space="preserve">Esodo 36:19 Fece per la tenda una copertura di pelli di montone tinte di rosso, e sopra questa una copertura di pelli di tasso.</w:t>
      </w:r>
    </w:p>
    <w:p/>
    <w:p>
      <w:r xmlns:w="http://schemas.openxmlformats.org/wordprocessingml/2006/main">
        <w:t xml:space="preserve">A Mosè fu ordinato di fare una tenda con pelli di montone tinte di rosso e una copertura di pelli di tasso per coprirla.</w:t>
      </w:r>
    </w:p>
    <w:p/>
    <w:p>
      <w:r xmlns:w="http://schemas.openxmlformats.org/wordprocessingml/2006/main">
        <w:t xml:space="preserve">1. Il valore del duro lavoro: la storia di Mosè e del Tabernacolo ci mostra l'importanza di impegnarsi per realizzare qualcosa di grande.</w:t>
      </w:r>
    </w:p>
    <w:p/>
    <w:p>
      <w:r xmlns:w="http://schemas.openxmlformats.org/wordprocessingml/2006/main">
        <w:t xml:space="preserve">2. La bellezza dell'opera di redenzione: L'uso delle pelli di montone tinte di rosso nel Tabernacolo illustra l'opera di redenzione di Dio nella nostra vita.</w:t>
      </w:r>
    </w:p>
    <w:p/>
    <w:p>
      <w:r xmlns:w="http://schemas.openxmlformats.org/wordprocessingml/2006/main">
        <w:t xml:space="preserve">1. Esodo 36:19</w:t>
      </w:r>
    </w:p>
    <w:p/>
    <w:p>
      <w:r xmlns:w="http://schemas.openxmlformats.org/wordprocessingml/2006/main">
        <w:t xml:space="preserve">2. Romani 3:24-25 - "e sono giustificati come dono per la sua grazia, mediante la redenzione che è in Cristo Gesù, che Dio ha presentato come propiziazione mediante il suo sangue, perché fosse accolto mediante la fede".</w:t>
      </w:r>
    </w:p>
    <w:p/>
    <w:p>
      <w:r xmlns:w="http://schemas.openxmlformats.org/wordprocessingml/2006/main">
        <w:t xml:space="preserve">Esodo 36:20 E fece per il tabernacolo delle assi di legno d'acacia, ritte.</w:t>
      </w:r>
    </w:p>
    <w:p/>
    <w:p>
      <w:r xmlns:w="http://schemas.openxmlformats.org/wordprocessingml/2006/main">
        <w:t xml:space="preserve">Bezalel fece delle assi per il tabernacolo di legno di merda, che stava in posizione verticale.</w:t>
      </w:r>
    </w:p>
    <w:p/>
    <w:p>
      <w:r xmlns:w="http://schemas.openxmlformats.org/wordprocessingml/2006/main">
        <w:t xml:space="preserve">1. Il popolo di Dio: restare saldo nei momenti difficili</w:t>
      </w:r>
    </w:p>
    <w:p/>
    <w:p>
      <w:r xmlns:w="http://schemas.openxmlformats.org/wordprocessingml/2006/main">
        <w:t xml:space="preserve">2. Costruire una solida base per la nostra vita</w:t>
      </w:r>
    </w:p>
    <w:p/>
    <w:p>
      <w:r xmlns:w="http://schemas.openxmlformats.org/wordprocessingml/2006/main">
        <w:t xml:space="preserve">1. Efesini 6:13-14 - Prendete dunque l'intera armatura di Dio, affinché possiate resistere nel giorno malvagio e restare in piedi dopo aver fatto tutto.</w:t>
      </w:r>
    </w:p>
    <w:p/>
    <w:p>
      <w:r xmlns:w="http://schemas.openxmlformats.org/wordprocessingml/2006/main">
        <w:t xml:space="preserve">2. 1 Pietro 5:8-9 – Sii sobrio, sii vigilante; perché il vostro avversario, il diavolo, va attorno come un leone ruggente cercando chi possa divorare. Resistetegli, saldi nella fede.</w:t>
      </w:r>
    </w:p>
    <w:p/>
    <w:p>
      <w:r xmlns:w="http://schemas.openxmlformats.org/wordprocessingml/2006/main">
        <w:t xml:space="preserve">Esodo 36:21 La lunghezza di un'asse era di dieci cubiti, e la larghezza di un cubito e mezzo.</w:t>
      </w:r>
    </w:p>
    <w:p/>
    <w:p>
      <w:r xmlns:w="http://schemas.openxmlformats.org/wordprocessingml/2006/main">
        <w:t xml:space="preserve">Questo passaggio descrive le dimensioni delle assi utilizzate nella costruzione del Tabernacolo nel deserto.</w:t>
      </w:r>
    </w:p>
    <w:p/>
    <w:p>
      <w:r xmlns:w="http://schemas.openxmlformats.org/wordprocessingml/2006/main">
        <w:t xml:space="preserve">1. Costruire un fondamento di fede: il Tabernacolo in Esodo 36</w:t>
      </w:r>
    </w:p>
    <w:p/>
    <w:p>
      <w:r xmlns:w="http://schemas.openxmlformats.org/wordprocessingml/2006/main">
        <w:t xml:space="preserve">2. Riscoprire lo scopo del Tabernacolo in Esodo 36</w:t>
      </w:r>
    </w:p>
    <w:p/>
    <w:p>
      <w:r xmlns:w="http://schemas.openxmlformats.org/wordprocessingml/2006/main">
        <w:t xml:space="preserve">1. Ebrei 11:10 - Poiché aspettava la città che ha le fondamenta, il cui progettista e costruttore è Dio.</w:t>
      </w:r>
    </w:p>
    <w:p/>
    <w:p>
      <w:r xmlns:w="http://schemas.openxmlformats.org/wordprocessingml/2006/main">
        <w:t xml:space="preserve">2. Efesini 2:20 - edificato sul fondamento degli apostoli e dei profeti, con Cristo Gesù stesso come pietra angolare.</w:t>
      </w:r>
    </w:p>
    <w:p/>
    <w:p>
      <w:r xmlns:w="http://schemas.openxmlformats.org/wordprocessingml/2006/main">
        <w:t xml:space="preserve">Esodo 36:22 Un'asse aveva due sostegni, equidistanti l'uno dall'altro: così fece per tutte le assi del tabernacolo.</w:t>
      </w:r>
    </w:p>
    <w:p/>
    <w:p>
      <w:r xmlns:w="http://schemas.openxmlformats.org/wordprocessingml/2006/main">
        <w:t xml:space="preserve">Il Signore comandò agli artigiani di fare delle assi per il tabernacolo con due sostegni su ciascuna asse, equidistanti l'uno dall'altro.</w:t>
      </w:r>
    </w:p>
    <w:p/>
    <w:p>
      <w:r xmlns:w="http://schemas.openxmlformats.org/wordprocessingml/2006/main">
        <w:t xml:space="preserve">1: La nostra vita dovrebbe riflettere equilibrio e stabilità, proprio come furono realizzate le assi del tabernacolo.</w:t>
      </w:r>
    </w:p>
    <w:p/>
    <w:p>
      <w:r xmlns:w="http://schemas.openxmlformats.org/wordprocessingml/2006/main">
        <w:t xml:space="preserve">2: Dovremmo sforzarci di vivere una vita che piaccia al Signore, seguendo le Sue istruzioni.</w:t>
      </w:r>
    </w:p>
    <w:p/>
    <w:p>
      <w:r xmlns:w="http://schemas.openxmlformats.org/wordprocessingml/2006/main">
        <w:t xml:space="preserve">1: Proverbi 3:6 - "Riconoscilo in tutte le tue vie, ed egli appianerà i tuoi sentieri."</w:t>
      </w:r>
    </w:p>
    <w:p/>
    <w:p>
      <w:r xmlns:w="http://schemas.openxmlformats.org/wordprocessingml/2006/main">
        <w:t xml:space="preserve">2: Isaia 30:21 - "E i tuoi orecchi udranno una parola dietro a te che dice: Questa è la via, percorrila quando giri a destra e quando giri a sinistra".</w:t>
      </w:r>
    </w:p>
    <w:p/>
    <w:p>
      <w:r xmlns:w="http://schemas.openxmlformats.org/wordprocessingml/2006/main">
        <w:t xml:space="preserve">Esodo 36:23 Fece anche delle assi per il tabernacolo; venti assi per il lato sud verso sud:</w:t>
      </w:r>
    </w:p>
    <w:p/>
    <w:p>
      <w:r xmlns:w="http://schemas.openxmlformats.org/wordprocessingml/2006/main">
        <w:t xml:space="preserve">Il Signore comandò a Mosè di costruire delle assi per il tabernacolo.</w:t>
      </w:r>
    </w:p>
    <w:p/>
    <w:p>
      <w:r xmlns:w="http://schemas.openxmlformats.org/wordprocessingml/2006/main">
        <w:t xml:space="preserve">1: Le istruzioni di Dio devono essere rispettate.</w:t>
      </w:r>
    </w:p>
    <w:p/>
    <w:p>
      <w:r xmlns:w="http://schemas.openxmlformats.org/wordprocessingml/2006/main">
        <w:t xml:space="preserve">2: Dobbiamo usare le nostre capacità per servire Dio.</w:t>
      </w:r>
    </w:p>
    <w:p/>
    <w:p>
      <w:r xmlns:w="http://schemas.openxmlformats.org/wordprocessingml/2006/main">
        <w:t xml:space="preserve">1: Colossesi 3:23-24 - Qualunque cosa facciate, fatela con tutto il cuore, come se lavoraste per il Signore e non per padroni umani, poiché sapete che riceverete in ricompensa un'eredità dal Signore. È il Signore Cristo che stai servendo.</w:t>
      </w:r>
    </w:p>
    <w:p/>
    <w:p>
      <w:r xmlns:w="http://schemas.openxmlformats.org/wordprocessingml/2006/main">
        <w:t xml:space="preserve">2: Deuteronomio 6:4-6 - Ascolta, Israele: Il Signore nostro Dio, il Signore è uno. Ama il Signore tuo Dio con tutto il tuo cuore, con tutta la tua anima e con tutte le tue forze. Questi comandamenti che vi do oggi devono essere nei vostri cuori.</w:t>
      </w:r>
    </w:p>
    <w:p/>
    <w:p>
      <w:r xmlns:w="http://schemas.openxmlformats.org/wordprocessingml/2006/main">
        <w:t xml:space="preserve">Esodo 36:24 Fece quaranta basi d'argento sotto le venti assi; due basi sotto un'asse per i suoi due tenoni, e due basi sotto l'altra asse per i suoi due tenoni.</w:t>
      </w:r>
    </w:p>
    <w:p/>
    <w:p>
      <w:r xmlns:w="http://schemas.openxmlformats.org/wordprocessingml/2006/main">
        <w:t xml:space="preserve">Sono state realizzate delle basi d'argento e posizionate sotto le venti assi per fissare due tenoni per ciascuna tavola.</w:t>
      </w:r>
    </w:p>
    <w:p/>
    <w:p>
      <w:r xmlns:w="http://schemas.openxmlformats.org/wordprocessingml/2006/main">
        <w:t xml:space="preserve">1. Il piano di Dio per costruire la Sua casa: come seguiamo i Suoi precetti</w:t>
      </w:r>
    </w:p>
    <w:p/>
    <w:p>
      <w:r xmlns:w="http://schemas.openxmlformats.org/wordprocessingml/2006/main">
        <w:t xml:space="preserve">2. La necessità dell'obbedienza: costruire su solide fondamenta</w:t>
      </w:r>
    </w:p>
    <w:p/>
    <w:p>
      <w:r xmlns:w="http://schemas.openxmlformats.org/wordprocessingml/2006/main">
        <w:t xml:space="preserve">1. Salmo 127:1 - "Se il Signore non costruisce la casa, invano faticano i costruttori."</w:t>
      </w:r>
    </w:p>
    <w:p/>
    <w:p>
      <w:r xmlns:w="http://schemas.openxmlformats.org/wordprocessingml/2006/main">
        <w:t xml:space="preserve">2. Matteo 7:24-27 - Chiunque dunque ascolta queste mie parole e le mette in pratica sarà simile a un uomo saggio che costruì la sua casa sulla roccia.</w:t>
      </w:r>
    </w:p>
    <w:p/>
    <w:p>
      <w:r xmlns:w="http://schemas.openxmlformats.org/wordprocessingml/2006/main">
        <w:t xml:space="preserve">Esodo 36:25 Per l'altro lato del tabernacolo, verso l'angolo settentrionale, fece venti assi,</w:t>
      </w:r>
    </w:p>
    <w:p/>
    <w:p>
      <w:r xmlns:w="http://schemas.openxmlformats.org/wordprocessingml/2006/main">
        <w:t xml:space="preserve">A Mosè fu comandato di fare venti assi per l'angolo nord del tabernacolo.</w:t>
      </w:r>
    </w:p>
    <w:p/>
    <w:p>
      <w:r xmlns:w="http://schemas.openxmlformats.org/wordprocessingml/2006/main">
        <w:t xml:space="preserve">1. L'importanza di seguire i comandi di Dio</w:t>
      </w:r>
    </w:p>
    <w:p/>
    <w:p>
      <w:r xmlns:w="http://schemas.openxmlformats.org/wordprocessingml/2006/main">
        <w:t xml:space="preserve">2. Il potere dell'obbedienza</w:t>
      </w:r>
    </w:p>
    <w:p/>
    <w:p>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Esodo 36:26 E le loro quaranta basi d'argento; due prese sotto un'asse e due prese sotto l'altra asse.</w:t>
      </w:r>
    </w:p>
    <w:p/>
    <w:p>
      <w:r xmlns:w="http://schemas.openxmlformats.org/wordprocessingml/2006/main">
        <w:t xml:space="preserve">La costruzione del tabernacolo nel libro dell'Esodo comprende quaranta basi d'argento, due sotto ciascuna tavola.</w:t>
      </w:r>
    </w:p>
    <w:p/>
    <w:p>
      <w:r xmlns:w="http://schemas.openxmlformats.org/wordprocessingml/2006/main">
        <w:t xml:space="preserve">1. La costruzione del Tabernacolo: un modello della perfezione di Dio</w:t>
      </w:r>
    </w:p>
    <w:p/>
    <w:p>
      <w:r xmlns:w="http://schemas.openxmlformats.org/wordprocessingml/2006/main">
        <w:t xml:space="preserve">2. Costruire con fede: il tabernacolo della creazione di Dio</w:t>
      </w:r>
    </w:p>
    <w:p/>
    <w:p>
      <w:r xmlns:w="http://schemas.openxmlformats.org/wordprocessingml/2006/main">
        <w:t xml:space="preserve">1. Esodo 36:26 - "E le loro quaranta basi d'argento: due prese sotto un'asse e due prese sotto l'altra asse."</w:t>
      </w:r>
    </w:p>
    <w:p/>
    <w:p>
      <w:r xmlns:w="http://schemas.openxmlformats.org/wordprocessingml/2006/main">
        <w:t xml:space="preserve">2. 1 Corinzi 3:16-17 - "Non sapete che siete tempio di Dio e che lo Spirito di Dio abita in voi? Se qualcuno distrugge il tempio di Dio, Dio distruggerà lui. Perché il tempio di Dio è santo e tu sei quel tempio."</w:t>
      </w:r>
    </w:p>
    <w:p/>
    <w:p>
      <w:r xmlns:w="http://schemas.openxmlformats.org/wordprocessingml/2006/main">
        <w:t xml:space="preserve">Esodo 36:27 Fece sei assi per i lati del tabernacolo, verso occidente.</w:t>
      </w:r>
    </w:p>
    <w:p/>
    <w:p>
      <w:r xmlns:w="http://schemas.openxmlformats.org/wordprocessingml/2006/main">
        <w:t xml:space="preserve">I lati del tabernacolo verso ovest erano realizzati con sei assi.</w:t>
      </w:r>
    </w:p>
    <w:p/>
    <w:p>
      <w:r xmlns:w="http://schemas.openxmlformats.org/wordprocessingml/2006/main">
        <w:t xml:space="preserve">1. Il Tabernacolo: luogo di santità</w:t>
      </w:r>
    </w:p>
    <w:p/>
    <w:p>
      <w:r xmlns:w="http://schemas.openxmlformats.org/wordprocessingml/2006/main">
        <w:t xml:space="preserve">2. Il significato del Tabernacolo nell'Antico Testamento</w:t>
      </w:r>
    </w:p>
    <w:p/>
    <w:p>
      <w:r xmlns:w="http://schemas.openxmlformats.org/wordprocessingml/2006/main">
        <w:t xml:space="preserve">1. Esodo 25:8-9 - "E mi facciano un santuario, affinché io possa abitare in mezzo a loro. Secondo tutto quello che ti mostrerò, secondo il modello del tabernacolo e il modello di tutti i suoi strumenti, anche così lo farete."</w:t>
      </w:r>
    </w:p>
    <w:p/>
    <w:p>
      <w:r xmlns:w="http://schemas.openxmlformats.org/wordprocessingml/2006/main">
        <w:t xml:space="preserve">2. Ebrei 9:1-5 - "Allora in verità il primo patto aveva anche ordinanze del servizio divino e un santuario mondano. Poiché fu fatto un tabernacolo; il primo, in cui c'erano il candelabro, la tavola e i pani di presentazione; che è chiamato il santuario e, dopo il secondo velo, il tabernacolo che è chiamato il Santo di tutti, che aveva un turibolo d'oro e l'arca del patto ricoperta d'oro tutt'intorno, dove era un vaso d'oro contenente la manna e La verga di Aronne che germogliò e le tavole del patto; e sopra di essa i cherubini della gloria che facevano ombra al propiziatorio; di cui ora non possiamo parlare particolarmente."</w:t>
      </w:r>
    </w:p>
    <w:p/>
    <w:p>
      <w:r xmlns:w="http://schemas.openxmlformats.org/wordprocessingml/2006/main">
        <w:t xml:space="preserve">Esodo 36:28 Fece due assi agli angoli del tabernacolo, ai due lati.</w:t>
      </w:r>
    </w:p>
    <w:p/>
    <w:p>
      <w:r xmlns:w="http://schemas.openxmlformats.org/wordprocessingml/2006/main">
        <w:t xml:space="preserve">Il brano descrive la costruzione di due assi per i due angoli del tabernacolo.</w:t>
      </w:r>
    </w:p>
    <w:p/>
    <w:p>
      <w:r xmlns:w="http://schemas.openxmlformats.org/wordprocessingml/2006/main">
        <w:t xml:space="preserve">1. L'importanza di costruire solide fondamenta nella nostra fede</w:t>
      </w:r>
    </w:p>
    <w:p/>
    <w:p>
      <w:r xmlns:w="http://schemas.openxmlformats.org/wordprocessingml/2006/main">
        <w:t xml:space="preserve">2. Il provvedimento di Dio attraverso il tabernacolo e le lezioni che possiamo imparare da esso</w:t>
      </w:r>
    </w:p>
    <w:p/>
    <w:p>
      <w:r xmlns:w="http://schemas.openxmlformats.org/wordprocessingml/2006/main">
        <w:t xml:space="preserve">1. Matteo 7:24-25 "Perciò chiunque ascolta queste mie parole e le mette in pratica, lo paragonerò a un uomo saggio, che costruì la sua casa sopra la roccia. Soffiarono i venti e si abbatterono su quella casa; ed essa non crollò, perché era fondata sulla roccia».</w:t>
      </w:r>
    </w:p>
    <w:p/>
    <w:p>
      <w:r xmlns:w="http://schemas.openxmlformats.org/wordprocessingml/2006/main">
        <w:t xml:space="preserve">2. Ebrei 8:1-2 "Ora il riassunto delle cose che abbiamo detto è questo: noi abbiamo un sommo sacerdote così grande, che sta seduto alla destra del trono della Maestà nei cieli; un ministro della santuario e del vero tabernacolo, che il Signore e non un uomo ha eretto».</w:t>
      </w:r>
    </w:p>
    <w:p/>
    <w:p>
      <w:r xmlns:w="http://schemas.openxmlformats.org/wordprocessingml/2006/main">
        <w:t xml:space="preserve">Esodo 36:29 Ed essi erano uniti sotto, e uniti insieme alla testa, in modo da formare un anello; così fece per entrambi ai due angoli.</w:t>
      </w:r>
    </w:p>
    <w:p/>
    <w:p>
      <w:r xmlns:w="http://schemas.openxmlformats.org/wordprocessingml/2006/main">
        <w:t xml:space="preserve">Due pezzi di tessuto erano collegati alla testa e al fondo e fissati a un anello su entrambi gli angoli.</w:t>
      </w:r>
    </w:p>
    <w:p/>
    <w:p>
      <w:r xmlns:w="http://schemas.openxmlformats.org/wordprocessingml/2006/main">
        <w:t xml:space="preserve">1. L'opera di Dio è perfetta: la bellezza e la complessità dell'opera di Dio possono essere viste anche nei più piccoli dettagli.</w:t>
      </w:r>
    </w:p>
    <w:p/>
    <w:p>
      <w:r xmlns:w="http://schemas.openxmlformats.org/wordprocessingml/2006/main">
        <w:t xml:space="preserve">2. Unità attraverso Cristo: anche il più piccolo dettaglio può unirci, proprio come Cristo ci unisce.</w:t>
      </w:r>
    </w:p>
    <w:p/>
    <w:p>
      <w:r xmlns:w="http://schemas.openxmlformats.org/wordprocessingml/2006/main">
        <w:t xml:space="preserve">1. Colossesi 3:14-15 - "E soprattutto rivestote l'amore, che unisce ogni cosa in perfetta armonia. E regni nei vostri cuori la pace di Cristo, alla quale infatti siete stati chiamati in un solo corpo. E siate grati ."</w:t>
      </w:r>
    </w:p>
    <w:p/>
    <w:p>
      <w:r xmlns:w="http://schemas.openxmlformats.org/wordprocessingml/2006/main">
        <w:t xml:space="preserve">2. Salmo 19:1 - "I cieli raccontano la gloria di Dio, e il cielo in alto proclama l'opera delle sue mani."</w:t>
      </w:r>
    </w:p>
    <w:p/>
    <w:p>
      <w:r xmlns:w="http://schemas.openxmlformats.org/wordprocessingml/2006/main">
        <w:t xml:space="preserve">Esodo 36:30 E c'erano otto assi; e le loro basi erano sedici basi d'argento, sotto ogni asse due basi.</w:t>
      </w:r>
    </w:p>
    <w:p/>
    <w:p>
      <w:r xmlns:w="http://schemas.openxmlformats.org/wordprocessingml/2006/main">
        <w:t xml:space="preserve">Otto assi erano tenute insieme con sedici basi d'argento, due per ciascuna asse.</w:t>
      </w:r>
    </w:p>
    <w:p/>
    <w:p>
      <w:r xmlns:w="http://schemas.openxmlformats.org/wordprocessingml/2006/main">
        <w:t xml:space="preserve">1. Il potere dell'unità: come lavorare insieme è essenziale per il successo</w:t>
      </w:r>
    </w:p>
    <w:p/>
    <w:p>
      <w:r xmlns:w="http://schemas.openxmlformats.org/wordprocessingml/2006/main">
        <w:t xml:space="preserve">2. La forza delle piccole cose: come le piccole cose fanno una grande differenza</w:t>
      </w:r>
    </w:p>
    <w:p/>
    <w:p>
      <w:r xmlns:w="http://schemas.openxmlformats.org/wordprocessingml/2006/main">
        <w:t xml:space="preserve">1. Ecclesiaste 4:12 Sebbene uno possa essere sopraffatto, due possono difendersi. Una corda di tre capi non si rompe velocemente.</w:t>
      </w:r>
    </w:p>
    <w:p/>
    <w:p>
      <w:r xmlns:w="http://schemas.openxmlformats.org/wordprocessingml/2006/main">
        <w:t xml:space="preserve">2. Salmo 133:1 Ecco, quanto è buono e quanto è piacevole per i fratelli dimorare insieme in unità!</w:t>
      </w:r>
    </w:p>
    <w:p/>
    <w:p>
      <w:r xmlns:w="http://schemas.openxmlformats.org/wordprocessingml/2006/main">
        <w:t xml:space="preserve">Esodo 36:31 E fece sbarre di legno d'acacia; cinque per le assi di un lato del tabernacolo,</w:t>
      </w:r>
    </w:p>
    <w:p/>
    <w:p>
      <w:r xmlns:w="http://schemas.openxmlformats.org/wordprocessingml/2006/main">
        <w:t xml:space="preserve">Il brano descrive la realizzazione di traverse di legno di acacia, cinque per ogni asse del fianco del tabernacolo.</w:t>
      </w:r>
    </w:p>
    <w:p/>
    <w:p>
      <w:r xmlns:w="http://schemas.openxmlformats.org/wordprocessingml/2006/main">
        <w:t xml:space="preserve">1. L'importanza di costruire con cura - Esodo 36:31</w:t>
      </w:r>
    </w:p>
    <w:p/>
    <w:p>
      <w:r xmlns:w="http://schemas.openxmlformats.org/wordprocessingml/2006/main">
        <w:t xml:space="preserve">2. La forza del tabernacolo - Esodo 36:31</w:t>
      </w:r>
    </w:p>
    <w:p/>
    <w:p>
      <w:r xmlns:w="http://schemas.openxmlformats.org/wordprocessingml/2006/main">
        <w:t xml:space="preserve">1. Salmo 127:1 - Se il Signore non costruisce la casa, invano faticano i costruttori.</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Esodo 36:32 Cinque traverse per le assi dell'altro lato del tabernacolo, e cinque traverse per le assi del tabernacolo sui lati verso ovest.</w:t>
      </w:r>
    </w:p>
    <w:p/>
    <w:p>
      <w:r xmlns:w="http://schemas.openxmlformats.org/wordprocessingml/2006/main">
        <w:t xml:space="preserve">La costruzione del tabernacolo comprendeva cinque barre su ciascuna tavola su entrambi i lati.</w:t>
      </w:r>
    </w:p>
    <w:p/>
    <w:p>
      <w:r xmlns:w="http://schemas.openxmlformats.org/wordprocessingml/2006/main">
        <w:t xml:space="preserve">1. L'importanza di avere basi solide nella vita.</w:t>
      </w:r>
    </w:p>
    <w:p/>
    <w:p>
      <w:r xmlns:w="http://schemas.openxmlformats.org/wordprocessingml/2006/main">
        <w:t xml:space="preserve">2. Saldezza e forza di fronte alle avversità.</w:t>
      </w:r>
    </w:p>
    <w:p/>
    <w:p>
      <w:r xmlns:w="http://schemas.openxmlformats.org/wordprocessingml/2006/main">
        <w:t xml:space="preserve">1. 1 Corinzi 3:11-13 - "Poiché nessuno può porre un fondamento diverso da quello già posto, che è Gesù Cristo. Ora, se qualcuno edifica sul fondamento con oro, argento, pietre preziose, legno, fieno, paglia l'opera di ciascuno apparirà chiara; poiché il Giorno la dichiarerà, perché sarà rivelata dal fuoco; e il fuoco proverà di che specie sia l'opera di ciascuno».</w:t>
      </w:r>
    </w:p>
    <w:p/>
    <w:p>
      <w:r xmlns:w="http://schemas.openxmlformats.org/wordprocessingml/2006/main">
        <w:t xml:space="preserve">2. Ebrei 11:10 - "Poiché aspettava con ansia la città che ha le fondamenta, il cui progettista e costruttore è Dio."</w:t>
      </w:r>
    </w:p>
    <w:p/>
    <w:p>
      <w:r xmlns:w="http://schemas.openxmlformats.org/wordprocessingml/2006/main">
        <w:t xml:space="preserve">Esodo 36:33 E fece che la traversa di mezzo passasse attraverso le assi da un'estremità all'altra.</w:t>
      </w:r>
    </w:p>
    <w:p/>
    <w:p>
      <w:r xmlns:w="http://schemas.openxmlformats.org/wordprocessingml/2006/main">
        <w:t xml:space="preserve">La barra centrale del tabernacolo era fatta per passare attraverso le assi da un'estremità all'altra.</w:t>
      </w:r>
    </w:p>
    <w:p/>
    <w:p>
      <w:r xmlns:w="http://schemas.openxmlformats.org/wordprocessingml/2006/main">
        <w:t xml:space="preserve">1. Il potere della perseveranza</w:t>
      </w:r>
    </w:p>
    <w:p/>
    <w:p>
      <w:r xmlns:w="http://schemas.openxmlformats.org/wordprocessingml/2006/main">
        <w:t xml:space="preserve">2. Creare connessioni nella vita</w:t>
      </w:r>
    </w:p>
    <w:p/>
    <w:p>
      <w:r xmlns:w="http://schemas.openxmlformats.org/wordprocessingml/2006/main">
        <w:t xml:space="preserve">1. Ebrei 12:1-2 Poiché dunque siamo circondati da un così gran nugolo di testimoni, deponiamo anche noi ogni peso e il peccato che ci tiene così stretto, e corriamo con perseveranza la corsa che ci è posta davanti. ,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2. Efesini 4:16 Da cui tutto il corpo, unito e tenuto insieme da ogni giuntura di cui è dotato, quando ciascuna parte funziona correttamente, fa crescere il corpo affinché si edifichi nell'amore.</w:t>
      </w:r>
    </w:p>
    <w:p/>
    <w:p>
      <w:r xmlns:w="http://schemas.openxmlformats.org/wordprocessingml/2006/main">
        <w:t xml:space="preserve">Esodo 36:34 E rivestì d'oro le assi, fece d'oro i loro anelli per far posto alle traverse, e rivestì d'oro le traverse.</w:t>
      </w:r>
    </w:p>
    <w:p/>
    <w:p>
      <w:r xmlns:w="http://schemas.openxmlformats.org/wordprocessingml/2006/main">
        <w:t xml:space="preserve">Gli artefici rivestirono d'oro le assi del tabernacolo e fecero anelli d'oro per fissare le traverse della struttura.</w:t>
      </w:r>
    </w:p>
    <w:p/>
    <w:p>
      <w:r xmlns:w="http://schemas.openxmlformats.org/wordprocessingml/2006/main">
        <w:t xml:space="preserve">1. Il valore dell'oro: come il Tabernacolo ci insegna ad apprezzare i preziosi doni di Dio</w:t>
      </w:r>
    </w:p>
    <w:p/>
    <w:p>
      <w:r xmlns:w="http://schemas.openxmlformats.org/wordprocessingml/2006/main">
        <w:t xml:space="preserve">2. La struttura divina: progettare il tabernacolo con la guida di Dio</w:t>
      </w:r>
    </w:p>
    <w:p/>
    <w:p>
      <w:r xmlns:w="http://schemas.openxmlformats.org/wordprocessingml/2006/main">
        <w:t xml:space="preserve">1. Matteo 6,19-21 - Non accumulatevi tesori sulla terra, dove la tignola e la ruggine consumano e dove i ladri scassinano e rubano. Accumulatevi invece tesori nel cielo, dove la tignola e la ruggine non consumano, e dove i ladri non scassinano né rubano. Perché dov'è il tuo tesoro, lì sarà anche il tuo cuore.</w:t>
      </w:r>
    </w:p>
    <w:p/>
    <w:p>
      <w:r xmlns:w="http://schemas.openxmlformats.org/wordprocessingml/2006/main">
        <w:t xml:space="preserve">2. Salmo 127:1 - Se il Signore non costruisce la casa, invano faticano i costruttori.</w:t>
      </w:r>
    </w:p>
    <w:p/>
    <w:p>
      <w:r xmlns:w="http://schemas.openxmlformats.org/wordprocessingml/2006/main">
        <w:t xml:space="preserve">Esodo 36:35 E fece un velo di colore turchino, porporino, scarlatto e di lino fino ritorto; lo fece con cherubini, un lavoro artistico.</w:t>
      </w:r>
    </w:p>
    <w:p/>
    <w:p>
      <w:r xmlns:w="http://schemas.openxmlformats.org/wordprocessingml/2006/main">
        <w:t xml:space="preserve">A Mosè fu ordinato di fare un velo di lino azzurro, porpora, scarlatto e fino ritorto, con cherubini realizzati con lavori intricati.</w:t>
      </w:r>
    </w:p>
    <w:p/>
    <w:p>
      <w:r xmlns:w="http://schemas.openxmlformats.org/wordprocessingml/2006/main">
        <w:t xml:space="preserve">1. La bellezza del velo Esplorando il significato del velo in Esodo 36:35</w:t>
      </w:r>
    </w:p>
    <w:p/>
    <w:p>
      <w:r xmlns:w="http://schemas.openxmlformats.org/wordprocessingml/2006/main">
        <w:t xml:space="preserve">2. L'arte del velo Esplorando l'arte del velo in Esodo 36:35</w:t>
      </w:r>
    </w:p>
    <w:p/>
    <w:p>
      <w:r xmlns:w="http://schemas.openxmlformats.org/wordprocessingml/2006/main">
        <w:t xml:space="preserve">1. Esodo 36:35 E fece un velo di colore turchino, porpora, scarlatto e di lino fino ritorto; lo fece con cherubini, un lavoro artistico.</w:t>
      </w:r>
    </w:p>
    <w:p/>
    <w:p>
      <w:r xmlns:w="http://schemas.openxmlformats.org/wordprocessingml/2006/main">
        <w:t xml:space="preserve">2. Ezechiele 10:1-2 Poi guardai, ed ecco, nel firmamento che era sopra la testa dei cherubini apparve sopra di loro come se fosse una pietra di zaffiro, come l'apparenza della somiglianza di un trono. Poi parlò all'uomo vestito di lino e disse: Entra tra le ruote, sotto il cherubino, riempi la tua mano dei carboni ardenti presi in mezzo ai cherubini e spargili sulla città.</w:t>
      </w:r>
    </w:p>
    <w:p/>
    <w:p>
      <w:r xmlns:w="http://schemas.openxmlformats.org/wordprocessingml/2006/main">
        <w:t xml:space="preserve">Esodo 36:36 E fece sopra quattro colonne di legno d'acacia, e le rivestì d'oro; i loro ganci erano d'oro; e fuse per loro quattro basi d'argento.</w:t>
      </w:r>
    </w:p>
    <w:p/>
    <w:p>
      <w:r xmlns:w="http://schemas.openxmlformats.org/wordprocessingml/2006/main">
        <w:t xml:space="preserve">Questo passaggio descrive la costruzione di quattro pilastri fatti di legno di merda, che erano ricoperti d'oro e avevano ganci e basi rispettivamente d'oro e d'argento.</w:t>
      </w:r>
    </w:p>
    <w:p/>
    <w:p>
      <w:r xmlns:w="http://schemas.openxmlformats.org/wordprocessingml/2006/main">
        <w:t xml:space="preserve">1. I beni materiali non sono l’unica fonte di vero valore e valore duraturo.</w:t>
      </w:r>
    </w:p>
    <w:p/>
    <w:p>
      <w:r xmlns:w="http://schemas.openxmlformats.org/wordprocessingml/2006/main">
        <w:t xml:space="preserve">2. Dio può trarre bellezza e gloria anche dai materiali più comuni.</w:t>
      </w:r>
    </w:p>
    <w:p/>
    <w:p>
      <w:r xmlns:w="http://schemas.openxmlformats.org/wordprocessingml/2006/main">
        <w:t xml:space="preserve">1. Salmo 37:16 - È meglio poco con il timore del Signore, che un grande tesoro con difficoltà.</w:t>
      </w:r>
    </w:p>
    <w:p/>
    <w:p>
      <w:r xmlns:w="http://schemas.openxmlformats.org/wordprocessingml/2006/main">
        <w:t xml:space="preserve">2. 1 Corinzi 3:12-13 - Ora, se qualcuno edifica su questo fondamento oro, argento, pietre preziose, legno, fieno, stoppia; L'opera di ogni uomo sarà manifestata: poiché il giorno la annuncerà, perché sarà rivelata dal fuoco; e il fuoco metterà alla prova l'opera di ogni uomo, di qualunque specie essa sia.</w:t>
      </w:r>
    </w:p>
    <w:p/>
    <w:p>
      <w:r xmlns:w="http://schemas.openxmlformats.org/wordprocessingml/2006/main">
        <w:t xml:space="preserve">Esodo 36:37 E fece per l'ingresso del tabernacolo una cortina di colore violaceo, porporino, scarlatto e di lino fino ritorto, lavorata ad ago;</w:t>
      </w:r>
    </w:p>
    <w:p/>
    <w:p>
      <w:r xmlns:w="http://schemas.openxmlformats.org/wordprocessingml/2006/main">
        <w:t xml:space="preserve">La porta del tabernacolo era fatta di lino blu, porpora, scarlatto e finemente ritorto lavorato ad ago.</w:t>
      </w:r>
    </w:p>
    <w:p/>
    <w:p>
      <w:r xmlns:w="http://schemas.openxmlformats.org/wordprocessingml/2006/main">
        <w:t xml:space="preserve">1: Possiamo imparare dalla porta del tabernacolo che dovremmo usare i nostri talenti e le nostre capacità per dare gloria a Dio.</w:t>
      </w:r>
    </w:p>
    <w:p/>
    <w:p>
      <w:r xmlns:w="http://schemas.openxmlformats.org/wordprocessingml/2006/main">
        <w:t xml:space="preserve">2: I colori della porta del tabernacolo ci ricordano che attraverso Gesù possiamo ricevere il perdono dei peccati ed essere rinnovati.</w:t>
      </w:r>
    </w:p>
    <w:p/>
    <w:p>
      <w:r xmlns:w="http://schemas.openxmlformats.org/wordprocessingml/2006/main">
        <w:t xml:space="preserve">1: Colossesi 3:10-11 E hanno rivestito l'uomo nuovo, che si rinnova nella conoscenza, a immagine di colui che lo ha creato. Dove non c'è né greco né ebreo, circoncisione né incirconcisione, barbaro, scita, schiavo né libero: ma Cristo è tutto e in tutti.</w:t>
      </w:r>
    </w:p>
    <w:p/>
    <w:p>
      <w:r xmlns:w="http://schemas.openxmlformats.org/wordprocessingml/2006/main">
        <w:t xml:space="preserve">2: Isaia 43:18-19 Non ricordate le cose di prima, né considerate le cose antiche. Ecco, farò una cosa nuova; ora germoglierà; non lo saprete? Aprirò anche una strada nel deserto e fiumi nella steppa.</w:t>
      </w:r>
    </w:p>
    <w:p/>
    <w:p>
      <w:r xmlns:w="http://schemas.openxmlformats.org/wordprocessingml/2006/main">
        <w:t xml:space="preserve">Esodo 36:38 E le cinque colonne con i loro uncini; e rivestì d'oro i loro capitelli e le loro liste; ma le loro cinque basi erano di rame.</w:t>
      </w:r>
    </w:p>
    <w:p/>
    <w:p>
      <w:r xmlns:w="http://schemas.openxmlformats.org/wordprocessingml/2006/main">
        <w:t xml:space="preserve">Le cinque colonne del Tabernacolo erano rivestite d'oro, e le loro cinque basi erano di rame.</w:t>
      </w:r>
    </w:p>
    <w:p/>
    <w:p>
      <w:r xmlns:w="http://schemas.openxmlformats.org/wordprocessingml/2006/main">
        <w:t xml:space="preserve">1. L'importanza dei fondamenti spirituali</w:t>
      </w:r>
    </w:p>
    <w:p/>
    <w:p>
      <w:r xmlns:w="http://schemas.openxmlformats.org/wordprocessingml/2006/main">
        <w:t xml:space="preserve">2. Il potere dell'oro nel Tabernacolo</w:t>
      </w:r>
    </w:p>
    <w:p/>
    <w:p>
      <w:r xmlns:w="http://schemas.openxmlformats.org/wordprocessingml/2006/main">
        <w:t xml:space="preserve">1. 1 Corinzi 3:11-15 - Infatti nessuno può porre altro fondamento oltre a quello già posto, che è Gesù Cristo.</w:t>
      </w:r>
    </w:p>
    <w:p/>
    <w:p>
      <w:r xmlns:w="http://schemas.openxmlformats.org/wordprocessingml/2006/main">
        <w:t xml:space="preserve">2. Esodo 25:31-33 - E farai un candelabro d'oro puro: il candelabro sarà fatto di lavoro battuto; il suo albero, i suoi bracci, le sue scodelle, i suoi pomelli e i suoi fiori saranno dello stesso .</w:t>
      </w:r>
    </w:p>
    <w:p/>
    <w:p>
      <w:r xmlns:w="http://schemas.openxmlformats.org/wordprocessingml/2006/main">
        <w:t xml:space="preserve">Esodo 37 può essere riassunto in tre paragrafi come segue, con i versetti indicati:</w:t>
      </w:r>
    </w:p>
    <w:p/>
    <w:p>
      <w:r xmlns:w="http://schemas.openxmlformats.org/wordprocessingml/2006/main">
        <w:t xml:space="preserve">Paragrafo 1: In Esodo 37:1-9, Bezalel continua la costruzione del tabernacolo costruendo l'arca dell'alleanza. Usa il legno di acacia e lo ricopre con oro puro sia all'interno che all'esterno. L'arca è adornata con una modanatura d'oro e ha quattro anelli d'oro attaccati agli angoli per il trasporto. Bezalel crea anche due cherubini d'oro martellato, posizionandoli sopra l'arca uno di fronte all'altro. Questi cherubini hanno le ali spiegate che ombreggiano il propiziatorio, simbolo della presenza di Dio.</w:t>
      </w:r>
    </w:p>
    <w:p/>
    <w:p>
      <w:r xmlns:w="http://schemas.openxmlformats.org/wordprocessingml/2006/main">
        <w:t xml:space="preserve">Paragrafo 2: Continuando in Esodo 37:10-16, Bezalel costruisce una tavola di legno di acacia ricoperta d'oro puro. Aggiunge una modanatura d'oro attorno ad esso e crea un bordo o un bordo per contenere vari oggetti usati nel culto. Inoltre, modella quattro anelli d'oro per trasportare il tavolo e vi attacca dei pali.</w:t>
      </w:r>
    </w:p>
    <w:p/>
    <w:p>
      <w:r xmlns:w="http://schemas.openxmlformats.org/wordprocessingml/2006/main">
        <w:t xml:space="preserve">Paragrafo 3: In Esodo 37:17-29, Bezalel crea un candelabro d'oro noto come menorah. È realizzato interamente da un unico pezzo d'oro martellato, compresa la base, il fusto, le coppe a forma di fiori di mandorlo e boccioli e fiori decorativi. La menorah ha sette rami, tre su ciascun lato e un ramo centrale, ciascuno dei quali sostiene una lampada a olio che fornisce luce all'interno del tabernacolo.</w:t>
      </w:r>
    </w:p>
    <w:p/>
    <w:p>
      <w:r xmlns:w="http://schemas.openxmlformats.org/wordprocessingml/2006/main">
        <w:t xml:space="preserve">In sintesi:</w:t>
      </w:r>
    </w:p>
    <w:p>
      <w:r xmlns:w="http://schemas.openxmlformats.org/wordprocessingml/2006/main">
        <w:t xml:space="preserve">Esodo 37 presenta:</w:t>
      </w:r>
    </w:p>
    <w:p>
      <w:r xmlns:w="http://schemas.openxmlformats.org/wordprocessingml/2006/main">
        <w:t xml:space="preserve">Realizzazione dell'arca utilizzando legno di acacia rivestito in oro zecchino;</w:t>
      </w:r>
    </w:p>
    <w:p>
      <w:r xmlns:w="http://schemas.openxmlformats.org/wordprocessingml/2006/main">
        <w:t xml:space="preserve">Creazione di cherubini; posizionamento in cima al propiziatorio dell'arca.</w:t>
      </w:r>
    </w:p>
    <w:p/>
    <w:p>
      <w:r xmlns:w="http://schemas.openxmlformats.org/wordprocessingml/2006/main">
        <w:t xml:space="preserve">Costruzione del tavolo in legno di acacia rivestito in oro zecchino;</w:t>
      </w:r>
    </w:p>
    <w:p>
      <w:r xmlns:w="http://schemas.openxmlformats.org/wordprocessingml/2006/main">
        <w:t xml:space="preserve">Aggiunta di modanature; fissaggio di anelli per il trasporto.</w:t>
      </w:r>
    </w:p>
    <w:p/>
    <w:p>
      <w:r xmlns:w="http://schemas.openxmlformats.org/wordprocessingml/2006/main">
        <w:t xml:space="preserve">Creazione di menorah dorata da un pezzo d'oro martellato;</w:t>
      </w:r>
    </w:p>
    <w:p>
      <w:r xmlns:w="http://schemas.openxmlformats.org/wordprocessingml/2006/main">
        <w:t xml:space="preserve">Inclusione di base, fusto, coppe a forma di fiori di mandorlo;</w:t>
      </w:r>
    </w:p>
    <w:p>
      <w:r xmlns:w="http://schemas.openxmlformats.org/wordprocessingml/2006/main">
        <w:t xml:space="preserve">Sette bracci con lampade ad olio che illuminano l'interno del tabernacolo.</w:t>
      </w:r>
    </w:p>
    <w:p/>
    <w:p>
      <w:r xmlns:w="http://schemas.openxmlformats.org/wordprocessingml/2006/main">
        <w:t xml:space="preserve">Questo capitolo si concentra sull'abilità artigianale di Bezalel mentre continua a costruire i vari oggetti sacri per il tabernacolo. Costruisce l'arca dell'alleanza, rivestendola d'oro puro e adornandola di cherubini. Viene realizzato anche il tavolo per i pani, destinato a contenere oggetti utilizzati nel culto. Infine, Bezalel modella una magnifica menorah dorata con dettagli intricati e sette rami, che simboleggiano la luce e l'illuminazione all'interno della dimora di Dio. Ogni elemento è costruito con cura secondo le istruzioni di Dio, riflettendo sia l'abilità artistica che il rispetto per il proprio scopo nell'adorazione.</w:t>
      </w:r>
    </w:p>
    <w:p/>
    <w:p>
      <w:r xmlns:w="http://schemas.openxmlformats.org/wordprocessingml/2006/main">
        <w:t xml:space="preserve">Esodo 37:1 Bezaleel fece l'arca di legno d'acacia: aveva due cubiti e mezzo di lunghezza, un cubito e mezzo di larghezza e un cubito e mezzo di altezza.</w:t>
      </w:r>
    </w:p>
    <w:p/>
    <w:p>
      <w:r xmlns:w="http://schemas.openxmlformats.org/wordprocessingml/2006/main">
        <w:t xml:space="preserve">Bezaleel fece l'arca di legno di merda ed era lunga due cubiti e mezzo, larga un cubito e mezzo e alta un cubito e mezzo.</w:t>
      </w:r>
    </w:p>
    <w:p/>
    <w:p>
      <w:r xmlns:w="http://schemas.openxmlformats.org/wordprocessingml/2006/main">
        <w:t xml:space="preserve">1. L'Arca di Legno di Shittim: un simbolo di fedeltà</w:t>
      </w:r>
    </w:p>
    <w:p/>
    <w:p>
      <w:r xmlns:w="http://schemas.openxmlformats.org/wordprocessingml/2006/main">
        <w:t xml:space="preserve">2. L'unicità dell'Arca di Shittim Wood</w:t>
      </w:r>
    </w:p>
    <w:p/>
    <w:p>
      <w:r xmlns:w="http://schemas.openxmlformats.org/wordprocessingml/2006/main">
        <w:t xml:space="preserve">1. Deuteronomio 10:1-5 - Dio comanda agli Israeliti di costruire un'arca di legno di acacia e di depositarvi i Dieci Comandamenti.</w:t>
      </w:r>
    </w:p>
    <w:p/>
    <w:p>
      <w:r xmlns:w="http://schemas.openxmlformats.org/wordprocessingml/2006/main">
        <w:t xml:space="preserve">2. Ebrei 11:6 - Senza fede è impossibile piacere a Dio, perché chiunque si avvicina a Lui deve credere che Egli esiste e ricompensa coloro che lo cercano.</w:t>
      </w:r>
    </w:p>
    <w:p/>
    <w:p>
      <w:r xmlns:w="http://schemas.openxmlformats.org/wordprocessingml/2006/main">
        <w:t xml:space="preserve">Esodo 37:2 E la rivestì d'oro puro, dentro e fuori, e le fece una corona d'oro tutt'intorno.</w:t>
      </w:r>
    </w:p>
    <w:p/>
    <w:p>
      <w:r xmlns:w="http://schemas.openxmlformats.org/wordprocessingml/2006/main">
        <w:t xml:space="preserve">Bezalel rivestì l'arca dell'alleanza d'oro puro sia all'interno che all'esterno e le fece una corona d'oro che le circondava.</w:t>
      </w:r>
    </w:p>
    <w:p/>
    <w:p>
      <w:r xmlns:w="http://schemas.openxmlformats.org/wordprocessingml/2006/main">
        <w:t xml:space="preserve">1: Dio desidera coronarci di bellezza e di onore.</w:t>
      </w:r>
    </w:p>
    <w:p/>
    <w:p>
      <w:r xmlns:w="http://schemas.openxmlformats.org/wordprocessingml/2006/main">
        <w:t xml:space="preserve">2: Per mezzo di Cristo siamo resi santi e adornati della sua giustizia.</w:t>
      </w:r>
    </w:p>
    <w:p/>
    <w:p>
      <w:r xmlns:w="http://schemas.openxmlformats.org/wordprocessingml/2006/main">
        <w:t xml:space="preserve">1: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p>
      <w:r xmlns:w="http://schemas.openxmlformats.org/wordprocessingml/2006/main">
        <w:t xml:space="preserve">2: 1 Pietro 2:9 - "Ma voi siete una razza eletta, un sacerdozio regale, una nazione santa, un popolo di suo possesso, affinché possiate proclamare le eccellenze di colui che vi ha chiamato dalle tenebre alla sua luce meravigliosa. "</w:t>
      </w:r>
    </w:p>
    <w:p/>
    <w:p>
      <w:r xmlns:w="http://schemas.openxmlformats.org/wordprocessingml/2006/main">
        <w:t xml:space="preserve">Esodo 37:3 E fuse per essa quattro anelli d'oro, da incastonare ai quattro angoli; anzi due anelli su un lato e due anelli sull'altro lato.</w:t>
      </w:r>
    </w:p>
    <w:p/>
    <w:p>
      <w:r xmlns:w="http://schemas.openxmlformats.org/wordprocessingml/2006/main">
        <w:t xml:space="preserve">L'artigiano fece quattro anelli d'oro da attaccare a ciascun angolo dell'arca dell'alleanza.</w:t>
      </w:r>
    </w:p>
    <w:p/>
    <w:p>
      <w:r xmlns:w="http://schemas.openxmlformats.org/wordprocessingml/2006/main">
        <w:t xml:space="preserve">1. L'importanza della preparazione all'opera di Dio</w:t>
      </w:r>
    </w:p>
    <w:p/>
    <w:p>
      <w:r xmlns:w="http://schemas.openxmlformats.org/wordprocessingml/2006/main">
        <w:t xml:space="preserve">2. Il valore dell'artigianato di Dio</w:t>
      </w:r>
    </w:p>
    <w:p/>
    <w:p>
      <w:r xmlns:w="http://schemas.openxmlformats.org/wordprocessingml/2006/main">
        <w:t xml:space="preserve">1. Proverbi 22:29 Vedi un uomo abile nel suo lavoro? Starà davanti ai re; Non resisterà davanti agli uomini oscuri.</w:t>
      </w:r>
    </w:p>
    <w:p/>
    <w:p>
      <w:r xmlns:w="http://schemas.openxmlformats.org/wordprocessingml/2006/main">
        <w:t xml:space="preserve">2. Esodo 25:10-11 E faranno un'arca di legno di acacia; avrà due cubiti e mezzo di lunghezza, un cubito e mezzo di larghezza e un cubito e mezzo di altezza. E la rivestirai d'oro puro, dentro e fuori, e le farai un bordo d'oro tutt'intorno.</w:t>
      </w:r>
    </w:p>
    <w:p/>
    <w:p>
      <w:r xmlns:w="http://schemas.openxmlformats.org/wordprocessingml/2006/main">
        <w:t xml:space="preserve">Esodo 37:4 E fece delle stanghe di legno d'acacia, e le rivestì d'oro.</w:t>
      </w:r>
    </w:p>
    <w:p/>
    <w:p>
      <w:r xmlns:w="http://schemas.openxmlformats.org/wordprocessingml/2006/main">
        <w:t xml:space="preserve">Bezalel fece delle doghe di legno di acacia e le ricoprì d'oro.</w:t>
      </w:r>
    </w:p>
    <w:p/>
    <w:p>
      <w:r xmlns:w="http://schemas.openxmlformats.org/wordprocessingml/2006/main">
        <w:t xml:space="preserve">1: Possiamo imparare dall'esempio di Bezalel a usare i nostri doni e le nostre capacità per il Signore.</w:t>
      </w:r>
    </w:p>
    <w:p/>
    <w:p>
      <w:r xmlns:w="http://schemas.openxmlformats.org/wordprocessingml/2006/main">
        <w:t xml:space="preserve">2: Dovremmo sforzarci di usare le nostre risorse per glorificare Dio in tutto ciò che facciamo.</w:t>
      </w:r>
    </w:p>
    <w:p/>
    <w:p>
      <w:r xmlns:w="http://schemas.openxmlformats.org/wordprocessingml/2006/main">
        <w:t xml:space="preserve">1: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1 Corinzi 10:31 Quindi, sia che mangiate, sia che beviate, o qualunque cosa facciate, fate tutto alla gloria di Dio.</w:t>
      </w:r>
    </w:p>
    <w:p/>
    <w:p>
      <w:r xmlns:w="http://schemas.openxmlformats.org/wordprocessingml/2006/main">
        <w:t xml:space="preserve">Esodo 37:5 E mise le stanghe negli anelli ai lati dell'arca, per sostenere l'arca.</w:t>
      </w:r>
    </w:p>
    <w:p/>
    <w:p>
      <w:r xmlns:w="http://schemas.openxmlformats.org/wordprocessingml/2006/main">
        <w:t xml:space="preserve">Le doghe venivano poste negli anelli su entrambi i lati dell'arca dell'alleanza in modo che potesse essere trasportata.</w:t>
      </w:r>
    </w:p>
    <w:p/>
    <w:p>
      <w:r xmlns:w="http://schemas.openxmlformats.org/wordprocessingml/2006/main">
        <w:t xml:space="preserve">1. L'importanza di portare insieme i pesi</w:t>
      </w:r>
    </w:p>
    <w:p/>
    <w:p>
      <w:r xmlns:w="http://schemas.openxmlformats.org/wordprocessingml/2006/main">
        <w:t xml:space="preserve">2. Portare il peso della volontà di Dio</w:t>
      </w:r>
    </w:p>
    <w:p/>
    <w:p>
      <w:r xmlns:w="http://schemas.openxmlformats.org/wordprocessingml/2006/main">
        <w:t xml:space="preserve">1. 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Salmo 55:22 - Getta il tuo peso sul Signore ed egli ti sosterrà; non permetterà mai che i giusti siano smossi.</w:t>
      </w:r>
    </w:p>
    <w:p/>
    <w:p>
      <w:r xmlns:w="http://schemas.openxmlformats.org/wordprocessingml/2006/main">
        <w:t xml:space="preserve">Esodo 37:6 Fece il propiziatorio d'oro puro: aveva due cubiti e mezzo di lunghezza e un cubito e mezzo di larghezza.</w:t>
      </w:r>
    </w:p>
    <w:p/>
    <w:p>
      <w:r xmlns:w="http://schemas.openxmlformats.org/wordprocessingml/2006/main">
        <w:t xml:space="preserve">A Mosè fu ordinato di costruire un propiziatorio in oro puro con misure specifiche.</w:t>
      </w:r>
    </w:p>
    <w:p/>
    <w:p>
      <w:r xmlns:w="http://schemas.openxmlformats.org/wordprocessingml/2006/main">
        <w:t xml:space="preserve">1. Il propiziatorio: un simbolo di grazia e perdono</w:t>
      </w:r>
    </w:p>
    <w:p/>
    <w:p>
      <w:r xmlns:w="http://schemas.openxmlformats.org/wordprocessingml/2006/main">
        <w:t xml:space="preserve">2. L'artigianato nel tempio di Dio: simbolo della sua perfezione</w:t>
      </w:r>
    </w:p>
    <w:p/>
    <w:p>
      <w:r xmlns:w="http://schemas.openxmlformats.org/wordprocessingml/2006/main">
        <w:t xml:space="preserve">1. Esodo 37:6</w:t>
      </w:r>
    </w:p>
    <w:p/>
    <w:p>
      <w:r xmlns:w="http://schemas.openxmlformats.org/wordprocessingml/2006/main">
        <w:t xml:space="preserve">2. Romani 5:8-10 - Ma Dio dimostra il suo amore per noi in questo: mentre eravamo ancora peccatori, Cristo è morto per noi.</w:t>
      </w:r>
    </w:p>
    <w:p/>
    <w:p>
      <w:r xmlns:w="http://schemas.openxmlformats.org/wordprocessingml/2006/main">
        <w:t xml:space="preserve">Esodo 37:7 Fece poi due cherubini d'oro, battuti d'un sol pezzo, alle due estremità del propiziatorio;</w:t>
      </w:r>
    </w:p>
    <w:p/>
    <w:p>
      <w:r xmlns:w="http://schemas.openxmlformats.org/wordprocessingml/2006/main">
        <w:t xml:space="preserve">La misericordia di Dio è infinita ed eterna.</w:t>
      </w:r>
    </w:p>
    <w:p/>
    <w:p>
      <w:r xmlns:w="http://schemas.openxmlformats.org/wordprocessingml/2006/main">
        <w:t xml:space="preserve">1: La Misericordia di Dio è insondabile</w:t>
      </w:r>
    </w:p>
    <w:p/>
    <w:p>
      <w:r xmlns:w="http://schemas.openxmlformats.org/wordprocessingml/2006/main">
        <w:t xml:space="preserve">2: La Misericordia di Dio si trova ovunque</w:t>
      </w:r>
    </w:p>
    <w:p/>
    <w:p>
      <w:r xmlns:w="http://schemas.openxmlformats.org/wordprocessingml/2006/main">
        <w:t xml:space="preserve">1: Salmo 103:8-14 - Il Signore è misericordioso e pietoso, lento all'ira e grande nella misericordia.</w:t>
      </w:r>
    </w:p>
    <w:p/>
    <w:p>
      <w:r xmlns:w="http://schemas.openxmlformats.org/wordprocessingml/2006/main">
        <w:t xml:space="preserve">2: Isaia 54:7-10 - Per un breve momento ti ho abbandonato; ma con grandi misericordie ti radunerò.</w:t>
      </w:r>
    </w:p>
    <w:p/>
    <w:p>
      <w:r xmlns:w="http://schemas.openxmlformats.org/wordprocessingml/2006/main">
        <w:t xml:space="preserve">Esodo 37:8 Un cherubino all'estremità da un lato, e un altro cherubino all'estremità opposta, da quel lato; dal propiziatorio fece i cherubini alle due estremità.</w:t>
      </w:r>
    </w:p>
    <w:p/>
    <w:p>
      <w:r xmlns:w="http://schemas.openxmlformats.org/wordprocessingml/2006/main">
        <w:t xml:space="preserve">Dio comandò a Mosè di fare due cherubini dal propiziatorio.</w:t>
      </w:r>
    </w:p>
    <w:p/>
    <w:p>
      <w:r xmlns:w="http://schemas.openxmlformats.org/wordprocessingml/2006/main">
        <w:t xml:space="preserve">1. Compassione e misericordia: come la presenza di Dio riempie le nostre vite</w:t>
      </w:r>
    </w:p>
    <w:p/>
    <w:p>
      <w:r xmlns:w="http://schemas.openxmlformats.org/wordprocessingml/2006/main">
        <w:t xml:space="preserve">2. Apprezzare la misericordia di Dio: comprendere il nostro ruolo nel Suo piano</w:t>
      </w:r>
    </w:p>
    <w:p/>
    <w:p>
      <w:r xmlns:w="http://schemas.openxmlformats.org/wordprocessingml/2006/main">
        <w:t xml:space="preserve">1. Isaia 40:28-31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Salmo 103:11-13 Poiché quanto sono alti i cieli sopra la terra, tanto è grande il suo amore per quelli che lo temono; quanto è lontano l'oriente dall'occidente, tanto ha allontanato da noi le nostre trasgressioni. Come un padre è tenero verso i suoi figli, così è tenero il Signore verso quelli che lo temono.</w:t>
      </w:r>
    </w:p>
    <w:p/>
    <w:p>
      <w:r xmlns:w="http://schemas.openxmlformats.org/wordprocessingml/2006/main">
        <w:t xml:space="preserve">Esodo 37:9 E i cherubini spiegarono le loro ali in alto, e con le loro ali si coprirono sopra il propiziatorio, con la faccia l'uno verso l'altro; anche verso il propiziatorio c'erano i volti dei cherubini.</w:t>
      </w:r>
    </w:p>
    <w:p/>
    <w:p>
      <w:r xmlns:w="http://schemas.openxmlformats.org/wordprocessingml/2006/main">
        <w:t xml:space="preserve">I cherubini spiegarono le ali e coprirono il propiziatorio con il volto rivolto verso di esso.</w:t>
      </w:r>
    </w:p>
    <w:p/>
    <w:p>
      <w:r xmlns:w="http://schemas.openxmlformats.org/wordprocessingml/2006/main">
        <w:t xml:space="preserve">1. Il propiziatorio: un'immagine della misericordia di Dio</w:t>
      </w:r>
    </w:p>
    <w:p/>
    <w:p>
      <w:r xmlns:w="http://schemas.openxmlformats.org/wordprocessingml/2006/main">
        <w:t xml:space="preserve">2. Vivere all'ombra delle ali di Dio</w:t>
      </w:r>
    </w:p>
    <w:p/>
    <w:p>
      <w:r xmlns:w="http://schemas.openxmlformats.org/wordprocessingml/2006/main">
        <w:t xml:space="preserve">1. Salmo 91:4 - Egli ti coprirà con le sue piume e sotto le sue ali troverai rifugio.</w:t>
      </w:r>
    </w:p>
    <w:p/>
    <w:p>
      <w:r xmlns:w="http://schemas.openxmlformats.org/wordprocessingml/2006/main">
        <w:t xml:space="preserve">2. Salmo 36:7 - Quanto è prezioso il tuo amore, o Dio! I figli dell'umanità si rifugiano all'ombra delle tue ali.</w:t>
      </w:r>
    </w:p>
    <w:p/>
    <w:p>
      <w:r xmlns:w="http://schemas.openxmlformats.org/wordprocessingml/2006/main">
        <w:t xml:space="preserve">Esodo 37:10 Fece la tavola di legno d'acacia: aveva due cubiti di lunghezza, un cubito di larghezza e un cubito e mezzo di altezza.</w:t>
      </w:r>
    </w:p>
    <w:p/>
    <w:p>
      <w:r xmlns:w="http://schemas.openxmlformats.org/wordprocessingml/2006/main">
        <w:t xml:space="preserve">Il Signore comandò che fosse fatta una tavola di legno d'acacia, lunga due cubiti, larga un cubito e alta un cubito e mezzo.</w:t>
      </w:r>
    </w:p>
    <w:p/>
    <w:p>
      <w:r xmlns:w="http://schemas.openxmlformats.org/wordprocessingml/2006/main">
        <w:t xml:space="preserve">1. Il comando del Signore: obbedienza e culto</w:t>
      </w:r>
    </w:p>
    <w:p/>
    <w:p>
      <w:r xmlns:w="http://schemas.openxmlformats.org/wordprocessingml/2006/main">
        <w:t xml:space="preserve">2. Una tavola come simbolo di fede e di servizio</w:t>
      </w:r>
    </w:p>
    <w:p/>
    <w:p>
      <w:r xmlns:w="http://schemas.openxmlformats.org/wordprocessingml/2006/main">
        <w:t xml:space="preserve">1. Matteo 22:37-40 - Ama il Signore tuo Dio con tutto il tuo cuore, con tutta la tua anima e con tutta la tua mente</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Esodo 37:11 E la rivestì d'oro puro, e le fece tutt'intorno una corona d'oro.</w:t>
      </w:r>
    </w:p>
    <w:p/>
    <w:p>
      <w:r xmlns:w="http://schemas.openxmlformats.org/wordprocessingml/2006/main">
        <w:t xml:space="preserve">L'artigiano fece un trono di legno di acacia e lo rivestì d'oro puro, e vi aggiunse sopra una corona d'oro.</w:t>
      </w:r>
    </w:p>
    <w:p/>
    <w:p>
      <w:r xmlns:w="http://schemas.openxmlformats.org/wordprocessingml/2006/main">
        <w:t xml:space="preserve">1. Il Trono di Dio: una lezione oggettiva su Sua Maestà</w:t>
      </w:r>
    </w:p>
    <w:p/>
    <w:p>
      <w:r xmlns:w="http://schemas.openxmlformats.org/wordprocessingml/2006/main">
        <w:t xml:space="preserve">2. La bellezza di seguire il piano di Dio</w:t>
      </w:r>
    </w:p>
    <w:p/>
    <w:p>
      <w:r xmlns:w="http://schemas.openxmlformats.org/wordprocessingml/2006/main">
        <w:t xml:space="preserve">1. Salmo 93:2 - "Il tuo trono è stabilito dai tempi antichi; tu sei dall'eternità."</w:t>
      </w:r>
    </w:p>
    <w:p/>
    <w:p>
      <w:r xmlns:w="http://schemas.openxmlformats.org/wordprocessingml/2006/main">
        <w:t xml:space="preserve">2. Ebrei 4:14-16 - "Poiché abbiamo un grande sommo sacerdote che ha attraversato i cieli, Gesù, il Figlio di Dio, manteniamo ferma la nostra confessione. Poiché non abbiamo un sommo sacerdote che sia incapace di compatire le nostre debolezze, ma è stato tentato in ogni cosa come noi, senza peccare. Avviciniamoci dunque con fiducia al trono della grazia, affinché otteniamo misericordia e troviamo grazia per essere soccorsi nel momento del bisogno ."</w:t>
      </w:r>
    </w:p>
    <w:p/>
    <w:p>
      <w:r xmlns:w="http://schemas.openxmlformats.org/wordprocessingml/2006/main">
        <w:t xml:space="preserve">Esodo 37:12 Fece inoltre intorno a essa un bordo di un palmo; e fece una corona d'oro per il suo bordo tutt'intorno.</w:t>
      </w:r>
    </w:p>
    <w:p/>
    <w:p>
      <w:r xmlns:w="http://schemas.openxmlformats.org/wordprocessingml/2006/main">
        <w:t xml:space="preserve">Questo versetto dell'Esodo descrive la realizzazione di un bordo di un palmo attorno all'Arca dell'Alleanza e una corona d'oro attorno a quel bordo.</w:t>
      </w:r>
    </w:p>
    <w:p/>
    <w:p>
      <w:r xmlns:w="http://schemas.openxmlformats.org/wordprocessingml/2006/main">
        <w:t xml:space="preserve">1. Come il nostro lavoro riflette la gloria di Dio</w:t>
      </w:r>
    </w:p>
    <w:p/>
    <w:p>
      <w:r xmlns:w="http://schemas.openxmlformats.org/wordprocessingml/2006/main">
        <w:t xml:space="preserve">2. L'importanza di portare a termine bene il nostro lavoro</w:t>
      </w:r>
    </w:p>
    <w:p/>
    <w:p>
      <w:r xmlns:w="http://schemas.openxmlformats.org/wordprocessingml/2006/main">
        <w:t xml:space="preserve">1. 1 Corinzi 10:31 - "Quindi, sia che mangiate, sia che beviate, o qualunque cosa facciate, fate tutto alla gloria di Dio."</w:t>
      </w:r>
    </w:p>
    <w:p/>
    <w:p>
      <w:r xmlns:w="http://schemas.openxmlformats.org/wordprocessingml/2006/main">
        <w:t xml:space="preserve">2. Colossesi 3:23-24 - "Qualunque cosa facciate, fatela di buon animo, come per il Signore e non per gli uomini, sapendo che dal Signore riceverete come ricompensa l'eredità. Servite Cristo Signore."</w:t>
      </w:r>
    </w:p>
    <w:p/>
    <w:p>
      <w:r xmlns:w="http://schemas.openxmlformats.org/wordprocessingml/2006/main">
        <w:t xml:space="preserve">Esodo 37:13 Fuse per essa quattro anelli d'oro e mise gli anelli ai quattro angoli dei suoi quattro piedi.</w:t>
      </w:r>
    </w:p>
    <w:p/>
    <w:p>
      <w:r xmlns:w="http://schemas.openxmlformats.org/wordprocessingml/2006/main">
        <w:t xml:space="preserve">Quattro anelli d'oro furono fusi e posti sui quattro piedi dell'arca dell'alleanza.</w:t>
      </w:r>
    </w:p>
    <w:p/>
    <w:p>
      <w:r xmlns:w="http://schemas.openxmlformats.org/wordprocessingml/2006/main">
        <w:t xml:space="preserve">1. Il significato degli anelli d'oro sull'Arca dell'Alleanza</w:t>
      </w:r>
    </w:p>
    <w:p/>
    <w:p>
      <w:r xmlns:w="http://schemas.openxmlformats.org/wordprocessingml/2006/main">
        <w:t xml:space="preserve">2. Il potere dell'obbedienza ai comandi di Dio</w:t>
      </w:r>
    </w:p>
    <w:p/>
    <w:p>
      <w:r xmlns:w="http://schemas.openxmlformats.org/wordprocessingml/2006/main">
        <w:t xml:space="preserve">1. Colossesi 2:14-17 - Cancellando la scrittura delle ordinanze che era contro di noi, che era contraria a noi, e la tolse di mezzo, inchiodandola alla sua croce;</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Esodo 37:14 Di fronte alla cornice c'erano gli anelli, le sedi delle stanghe per sostenere la tavola.</w:t>
      </w:r>
    </w:p>
    <w:p/>
    <w:p>
      <w:r xmlns:w="http://schemas.openxmlformats.org/wordprocessingml/2006/main">
        <w:t xml:space="preserve">Gli anelli per le doghe per sostenere la tavola in Esodo 37:14 erano posti di fronte al bordo.</w:t>
      </w:r>
    </w:p>
    <w:p/>
    <w:p>
      <w:r xmlns:w="http://schemas.openxmlformats.org/wordprocessingml/2006/main">
        <w:t xml:space="preserve">1. L'importanza di portare la tavola di Dio - Esodo 37:14</w:t>
      </w:r>
    </w:p>
    <w:p/>
    <w:p>
      <w:r xmlns:w="http://schemas.openxmlformats.org/wordprocessingml/2006/main">
        <w:t xml:space="preserve">2. Il significato dei confini e degli anelli - Esodo 37:14</w:t>
      </w:r>
    </w:p>
    <w:p/>
    <w:p>
      <w:r xmlns:w="http://schemas.openxmlformats.org/wordprocessingml/2006/main">
        <w:t xml:space="preserve">1. Giovanni 6:51 - Io sono il pane vivo disceso dal cielo.</w:t>
      </w:r>
    </w:p>
    <w:p/>
    <w:p>
      <w:r xmlns:w="http://schemas.openxmlformats.org/wordprocessingml/2006/main">
        <w:t xml:space="preserve">2. Ebrei 4:12 - Poiché la parola di Dio è vivente ed efficace, più affilata di qualsiasi spada a doppio taglio.</w:t>
      </w:r>
    </w:p>
    <w:p/>
    <w:p>
      <w:r xmlns:w="http://schemas.openxmlformats.org/wordprocessingml/2006/main">
        <w:t xml:space="preserve">Esodo 37:15 E fece le stanghe di legno d'acacia, e le rivestì d'oro, per sostenere la tavola.</w:t>
      </w:r>
    </w:p>
    <w:p/>
    <w:p>
      <w:r xmlns:w="http://schemas.openxmlformats.org/wordprocessingml/2006/main">
        <w:t xml:space="preserve">Bezalel fece le doghe di legno di merda per la tavola e le rivestì d'oro.</w:t>
      </w:r>
    </w:p>
    <w:p/>
    <w:p>
      <w:r xmlns:w="http://schemas.openxmlformats.org/wordprocessingml/2006/main">
        <w:t xml:space="preserve">1. La forza dell'oro: come le gloriose benedizioni di Dio possono sostenerci</w:t>
      </w:r>
    </w:p>
    <w:p/>
    <w:p>
      <w:r xmlns:w="http://schemas.openxmlformats.org/wordprocessingml/2006/main">
        <w:t xml:space="preserve">2. Il bosco di Shittim: apprezzare la semplicità dell'amore di Dio</w:t>
      </w:r>
    </w:p>
    <w:p/>
    <w:p>
      <w:r xmlns:w="http://schemas.openxmlformats.org/wordprocessingml/2006/main">
        <w:t xml:space="preserve">1. Salmo 34:8 - Gustate e vedete quanto il Signore è buono; beato chi in lui si rifugia.</w:t>
      </w:r>
    </w:p>
    <w:p/>
    <w:p>
      <w:r xmlns:w="http://schemas.openxmlformats.org/wordprocessingml/2006/main">
        <w:t xml:space="preserve">2. 1 Pietro 5:7 - Getta su di lui tutta la tua ansia perché si prende cura di te.</w:t>
      </w:r>
    </w:p>
    <w:p/>
    <w:p>
      <w:r xmlns:w="http://schemas.openxmlformats.org/wordprocessingml/2006/main">
        <w:t xml:space="preserve">Esodo 37:16 E fece i vasi che erano sulla tavola, i suoi piatti, i suoi cucchiai, le sue scodelle e i suoi coperchi, d'oro puro.</w:t>
      </w:r>
    </w:p>
    <w:p/>
    <w:p>
      <w:r xmlns:w="http://schemas.openxmlformats.org/wordprocessingml/2006/main">
        <w:t xml:space="preserve">Dio ordinò a Bezaleel di fare una tavola per il tabernacolo e i suoi utensili d'oro puro.</w:t>
      </w:r>
    </w:p>
    <w:p/>
    <w:p>
      <w:r xmlns:w="http://schemas.openxmlformats.org/wordprocessingml/2006/main">
        <w:t xml:space="preserve">1. Le istruzioni che Dio ci dà nella Bibbia sono perfette e dovrebbero essere seguite con fede e obbedienza.</w:t>
      </w:r>
    </w:p>
    <w:p/>
    <w:p>
      <w:r xmlns:w="http://schemas.openxmlformats.org/wordprocessingml/2006/main">
        <w:t xml:space="preserve">2. L'importanza del servizio a Dio e il modo in cui le nostre azioni riflettono la nostra fede.</w:t>
      </w:r>
    </w:p>
    <w:p/>
    <w:p>
      <w:r xmlns:w="http://schemas.openxmlformats.org/wordprocessingml/2006/main">
        <w:t xml:space="preserve">1. Esodo 37:16 - "E fece i vasi che erano sulla tavola, i suoi piatti, i suoi cucchiai, le sue scodelle e i suoi coperchi, d'oro puro."</w:t>
      </w:r>
    </w:p>
    <w:p/>
    <w:p>
      <w:r xmlns:w="http://schemas.openxmlformats.org/wordprocessingml/2006/main">
        <w:t xml:space="preserve">2. Matteo 22:37-39 - "'Egli gli disse: Amerai il Signore tuo Dio con tutto il tuo cuore, con tutta la tua anima e con tutta la tua mente. Questo è il grande e il primo comandamento. E un secondo è proprio così: amerai il tuo prossimo come te stesso"».</w:t>
      </w:r>
    </w:p>
    <w:p/>
    <w:p>
      <w:r xmlns:w="http://schemas.openxmlformats.org/wordprocessingml/2006/main">
        <w:t xml:space="preserve">Esodo 37:17 Fece il candelabro d'oro puro; fece il candelabro di lavoro battuto; la sua asta, il suo ramo, le sue ciotole, i suoi pomelli e i suoi fiori erano dello stesso tipo:</w:t>
      </w:r>
    </w:p>
    <w:p/>
    <w:p>
      <w:r xmlns:w="http://schemas.openxmlformats.org/wordprocessingml/2006/main">
        <w:t xml:space="preserve">Il Signore comandò a Mosè di fare un candelabro d'oro puro; era fatto di lavoro battuto e l'asta, il ramo, le ciotole, i pomelli e i fiori erano dello stesso materiale.</w:t>
      </w:r>
    </w:p>
    <w:p/>
    <w:p>
      <w:r xmlns:w="http://schemas.openxmlformats.org/wordprocessingml/2006/main">
        <w:t xml:space="preserve">1. La bellezza della santità: creare uno spazio sacro</w:t>
      </w:r>
    </w:p>
    <w:p/>
    <w:p>
      <w:r xmlns:w="http://schemas.openxmlformats.org/wordprocessingml/2006/main">
        <w:t xml:space="preserve">2. Il potere della dedizione: vivere alla presenza di Dio</w:t>
      </w:r>
    </w:p>
    <w:p/>
    <w:p>
      <w:r xmlns:w="http://schemas.openxmlformats.org/wordprocessingml/2006/main">
        <w:t xml:space="preserve">1. Esodo 25:31-40 – Dio comanda a Mosè di creare il Tabernacolo</w:t>
      </w:r>
    </w:p>
    <w:p/>
    <w:p>
      <w:r xmlns:w="http://schemas.openxmlformats.org/wordprocessingml/2006/main">
        <w:t xml:space="preserve">2. 1 Cronache 28:18-19 – Visione di Davide del Tempio del Signore</w:t>
      </w:r>
    </w:p>
    <w:p/>
    <w:p>
      <w:r xmlns:w="http://schemas.openxmlformats.org/wordprocessingml/2006/main">
        <w:t xml:space="preserve">Esodo 37:18 E sei rami uscivano dai suoi lati; tre bracci del candelabro da un lato e tre bracci del candelabro dall'altro lato:</w:t>
      </w:r>
    </w:p>
    <w:p/>
    <w:p>
      <w:r xmlns:w="http://schemas.openxmlformats.org/wordprocessingml/2006/main">
        <w:t xml:space="preserve">Il candelabro descritto in Esodo 37:18 consisteva in uno stelo centrale con sei rami che si estendevano dai suoi lati, tre su ciascun lato.</w:t>
      </w:r>
    </w:p>
    <w:p/>
    <w:p>
      <w:r xmlns:w="http://schemas.openxmlformats.org/wordprocessingml/2006/main">
        <w:t xml:space="preserve">1. L'importanza dell'interconnessione nelle nostre vite e comunità.</w:t>
      </w:r>
    </w:p>
    <w:p/>
    <w:p>
      <w:r xmlns:w="http://schemas.openxmlformats.org/wordprocessingml/2006/main">
        <w:t xml:space="preserve">2. Come il Signore usa gli oggetti comuni per insegnarci le verità spirituali.</w:t>
      </w:r>
    </w:p>
    <w:p/>
    <w:p>
      <w:r xmlns:w="http://schemas.openxmlformats.org/wordprocessingml/2006/main">
        <w:t xml:space="preserve">1. Giovanni 15:5 - "Io sono la vite, voi siete i tralci. Se rimanete in me e io in voi, porterete molto frutto; senza di me non potete far nulla".</w:t>
      </w:r>
    </w:p>
    <w:p/>
    <w:p>
      <w:r xmlns:w="http://schemas.openxmlformats.org/wordprocessingml/2006/main">
        <w:t xml:space="preserve">2. 1 Corinzi 12:12-14 - "Come un corpo, pur essendo uno, ha molte membra, ma tutte le sue molte membra formano un solo corpo, così è di Cristo. Poiché tutti siamo stati battezzati da un solo Spirito in modo da formare un solo corpo, sia Giudei che pagani, schiavi o liberi, e a tutti noi è stato dato da bere un solo Spirito. Così il corpo non è formato da una sola parte, ma da molte membra».</w:t>
      </w:r>
    </w:p>
    <w:p/>
    <w:p>
      <w:r xmlns:w="http://schemas.openxmlformats.org/wordprocessingml/2006/main">
        <w:t xml:space="preserve">Esodo 37:19 Tre coppe fatte a forma di mandorla su un ramo, un pomo e un fiore; e in un altro ramo tre coppe fatte a forma di mandorla, un pomo e un fiore: così per i sei bracci che escono dal candelabro.</w:t>
      </w:r>
    </w:p>
    <w:p/>
    <w:p>
      <w:r xmlns:w="http://schemas.openxmlformats.org/wordprocessingml/2006/main">
        <w:t xml:space="preserve">Il candelabro aveva sei bracci con tre coppe a forma di mandorla con un pomo e un fiore su ciascun ramo.</w:t>
      </w:r>
    </w:p>
    <w:p/>
    <w:p>
      <w:r xmlns:w="http://schemas.openxmlformats.org/wordprocessingml/2006/main">
        <w:t xml:space="preserve">1. La perfezione di Dio è evidente in ogni dettaglio</w:t>
      </w:r>
    </w:p>
    <w:p/>
    <w:p>
      <w:r xmlns:w="http://schemas.openxmlformats.org/wordprocessingml/2006/main">
        <w:t xml:space="preserve">2. L'importanza di un design unificato</w:t>
      </w:r>
    </w:p>
    <w:p/>
    <w:p>
      <w:r xmlns:w="http://schemas.openxmlformats.org/wordprocessingml/2006/main">
        <w:t xml:space="preserve">1. Efesini 3:10 Il suo intento era che ora, attraverso la chiesa, la multiforme saggezza di Dio fosse resa nota ai governanti e alle autorità nei regni celesti.</w:t>
      </w:r>
    </w:p>
    <w:p/>
    <w:p>
      <w:r xmlns:w="http://schemas.openxmlformats.org/wordprocessingml/2006/main">
        <w:t xml:space="preserve">2. Salmo 139:13-14 Perché hai creato il mio intimo essere; mi hai tessuto nel grembo di mia madre. Ti lodo perché sono fatto paurosamente e meravigliosamente; i tuoi lavori sono meravigliosi, lo so benissimo.</w:t>
      </w:r>
    </w:p>
    <w:p/>
    <w:p>
      <w:r xmlns:w="http://schemas.openxmlformats.org/wordprocessingml/2006/main">
        <w:t xml:space="preserve">Esodo 37:20 E nel candelabro c'erano quattro coppe fatte a forma di mandorla, i suoi pomelli e i suoi fiori.</w:t>
      </w:r>
    </w:p>
    <w:p/>
    <w:p>
      <w:r xmlns:w="http://schemas.openxmlformats.org/wordprocessingml/2006/main">
        <w:t xml:space="preserve">Il candelabro era composto da quattro ciotole a forma di mandorla, pomi e fiori.</w:t>
      </w:r>
    </w:p>
    <w:p/>
    <w:p>
      <w:r xmlns:w="http://schemas.openxmlformats.org/wordprocessingml/2006/main">
        <w:t xml:space="preserve">1: La creazione di Dio include bellezza e dettagli intricati.</w:t>
      </w:r>
    </w:p>
    <w:p/>
    <w:p>
      <w:r xmlns:w="http://schemas.openxmlformats.org/wordprocessingml/2006/main">
        <w:t xml:space="preserve">2: C'è benedizione nei dettagli del disegno di Dio.</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Salmo 19:1 - I cieli raccontano la gloria di Dio; i cieli proclamano l'opera delle sue mani.</w:t>
      </w:r>
    </w:p>
    <w:p/>
    <w:p>
      <w:r xmlns:w="http://schemas.openxmlformats.org/wordprocessingml/2006/main">
        <w:t xml:space="preserve">Esodo 37:21 E un nodo sotto i due rami dello stesso, un nodo sotto i due rami dello stesso, e un nodo sotto i due rami dello stesso, secondo i sei rami che ne escono.</w:t>
      </w:r>
    </w:p>
    <w:p/>
    <w:p>
      <w:r xmlns:w="http://schemas.openxmlformats.org/wordprocessingml/2006/main">
        <w:t xml:space="preserve">Esodo 37:21 descrive un oggetto con sei rami, ciascuno con un pomello (un pomello o un ornamento simile a un pomello) sotto due di essi.</w:t>
      </w:r>
    </w:p>
    <w:p/>
    <w:p>
      <w:r xmlns:w="http://schemas.openxmlformats.org/wordprocessingml/2006/main">
        <w:t xml:space="preserve">1. La bellezza e il dettaglio della creazione di Dio</w:t>
      </w:r>
    </w:p>
    <w:p/>
    <w:p>
      <w:r xmlns:w="http://schemas.openxmlformats.org/wordprocessingml/2006/main">
        <w:t xml:space="preserve">2. Il significato dei simboli nella Bibbia</w:t>
      </w:r>
    </w:p>
    <w:p/>
    <w:p>
      <w:r xmlns:w="http://schemas.openxmlformats.org/wordprocessingml/2006/main">
        <w:t xml:space="preserve">1. Isaia 40:26 - "Alza gli occhi in alto e guarda chi ha creato queste cose, che fa uscire il loro esercito in numero: li chiama tutti per nome con la grandezza della sua potenza, poiché è forte in potere; nessuno viene meno."</w:t>
      </w:r>
    </w:p>
    <w:p/>
    <w:p>
      <w:r xmlns:w="http://schemas.openxmlformats.org/wordprocessingml/2006/main">
        <w:t xml:space="preserve">2. Colossesi 1:17 - "Ed egli è prima di tutte le cose, e in lui tutte le cose sussistono."</w:t>
      </w:r>
    </w:p>
    <w:p/>
    <w:p>
      <w:r xmlns:w="http://schemas.openxmlformats.org/wordprocessingml/2006/main">
        <w:t xml:space="preserve">Esodo 37:22 I loro pomi e i loro rami erano dello stesso tipo: tutto era un lavoro battuto, d'oro puro.</w:t>
      </w:r>
    </w:p>
    <w:p/>
    <w:p>
      <w:r xmlns:w="http://schemas.openxmlformats.org/wordprocessingml/2006/main">
        <w:t xml:space="preserve">I pomelli e i rami dell'altare del Tabernacolo erano fatti d'oro puro, tutti in un unico pezzo.</w:t>
      </w:r>
    </w:p>
    <w:p/>
    <w:p>
      <w:r xmlns:w="http://schemas.openxmlformats.org/wordprocessingml/2006/main">
        <w:t xml:space="preserve">1. Il potere dell'unità: come lavorare insieme porta benedizioni</w:t>
      </w:r>
    </w:p>
    <w:p/>
    <w:p>
      <w:r xmlns:w="http://schemas.openxmlformats.org/wordprocessingml/2006/main">
        <w:t xml:space="preserve">2. Il significato dell'oro puro: vivere una vita di santità</w:t>
      </w:r>
    </w:p>
    <w:p/>
    <w:p>
      <w:r xmlns:w="http://schemas.openxmlformats.org/wordprocessingml/2006/main">
        <w:t xml:space="preserve">1. Salmo 133,1-3 - Ecco, quanto è bello e piacevole che i fratelli vivano uniti! È come l'olio prezioso sul capo, che scende sulla barba, sulla barba di Aronne, che scende sul colletto della sua veste! È come la rugiada dell'Ermon, che cade sui monti di Sion! Perché lì il Signore ha comandato la benedizione, la vita per sempre.</w:t>
      </w:r>
    </w:p>
    <w:p/>
    <w:p>
      <w:r xmlns:w="http://schemas.openxmlformats.org/wordprocessingml/2006/main">
        <w:t xml:space="preserve">2. Efesini 4:3-6 – Desiderosi di mantenere l'unità dello Spirito nel vincolo della pace. Vi è un solo corpo e un solo Spirito, così come siete stati chiamati all'unica speranza che appartiene alla vostra chiamata, un solo Signore, una sola fede, un solo battesimo, un solo Dio e Padre di tutti, che è sopra tutti, attraverso tutti e in tutti.</w:t>
      </w:r>
    </w:p>
    <w:p/>
    <w:p>
      <w:r xmlns:w="http://schemas.openxmlformats.org/wordprocessingml/2006/main">
        <w:t xml:space="preserve">Esodo 37:23 E fece le sue sette lampade, i suoi smoccolatoi e i suoi portaoggetti, d'oro puro.</w:t>
      </w:r>
    </w:p>
    <w:p/>
    <w:p>
      <w:r xmlns:w="http://schemas.openxmlformats.org/wordprocessingml/2006/main">
        <w:t xml:space="preserve">Mosè fece per il tabernacolo sette lampade, smoccolatoi e portacenere d'oro puro.</w:t>
      </w:r>
    </w:p>
    <w:p/>
    <w:p>
      <w:r xmlns:w="http://schemas.openxmlformats.org/wordprocessingml/2006/main">
        <w:t xml:space="preserve">1. Il valore della santità: come il tabernacolo mostrava il valore della santità di Dio</w:t>
      </w:r>
    </w:p>
    <w:p/>
    <w:p>
      <w:r xmlns:w="http://schemas.openxmlformats.org/wordprocessingml/2006/main">
        <w:t xml:space="preserve">2. Il significato dell'oro: come l'uso dell'oro nel tabernacolo ne illustra il significato</w:t>
      </w:r>
    </w:p>
    <w:p/>
    <w:p>
      <w:r xmlns:w="http://schemas.openxmlformats.org/wordprocessingml/2006/main">
        <w:t xml:space="preserve">1. Esodo 25:1-9 – Istruzioni per realizzare il Tabernacolo</w:t>
      </w:r>
    </w:p>
    <w:p/>
    <w:p>
      <w:r xmlns:w="http://schemas.openxmlformats.org/wordprocessingml/2006/main">
        <w:t xml:space="preserve">2. Esodo 25:31-40 - Istruzioni per realizzare il candelabro e altri oggetti di arredamento</w:t>
      </w:r>
    </w:p>
    <w:p/>
    <w:p>
      <w:r xmlns:w="http://schemas.openxmlformats.org/wordprocessingml/2006/main">
        <w:t xml:space="preserve">Esodo 37:24 Lo fece con tutti i suoi utensili con un talento d'oro puro.</w:t>
      </w:r>
    </w:p>
    <w:p/>
    <w:p>
      <w:r xmlns:w="http://schemas.openxmlformats.org/wordprocessingml/2006/main">
        <w:t xml:space="preserve">Questo passaggio riguarda la costruzione del Tabernacolo in cui era ospitata l'Arca dell'Alleanza.</w:t>
      </w:r>
    </w:p>
    <w:p/>
    <w:p>
      <w:r xmlns:w="http://schemas.openxmlformats.org/wordprocessingml/2006/main">
        <w:t xml:space="preserve">1: La dimora di Dio - Esodo 37:24-28</w:t>
      </w:r>
    </w:p>
    <w:p/>
    <w:p>
      <w:r xmlns:w="http://schemas.openxmlformats.org/wordprocessingml/2006/main">
        <w:t xml:space="preserve">2: Il significato del Tabernacolo - Esodo 35:4-10</w:t>
      </w:r>
    </w:p>
    <w:p/>
    <w:p>
      <w:r xmlns:w="http://schemas.openxmlformats.org/wordprocessingml/2006/main">
        <w:t xml:space="preserve">1: 1 Re 8:10-11</w:t>
      </w:r>
    </w:p>
    <w:p/>
    <w:p>
      <w:r xmlns:w="http://schemas.openxmlformats.org/wordprocessingml/2006/main">
        <w:t xml:space="preserve">2: Ebrei 9:1-5</w:t>
      </w:r>
    </w:p>
    <w:p/>
    <w:p>
      <w:r xmlns:w="http://schemas.openxmlformats.org/wordprocessingml/2006/main">
        <w:t xml:space="preserve">Esodo 37:25 Poi fece l'altare dei profumi di legno d'acacia: aveva una lunghezza di un cubito e una larghezza di un cubito; era quadrato; e la sua altezza era di due cubiti; le sue corna erano dello stesso tipo.</w:t>
      </w:r>
    </w:p>
    <w:p/>
    <w:p>
      <w:r xmlns:w="http://schemas.openxmlformats.org/wordprocessingml/2006/main">
        <w:t xml:space="preserve">L'altare dell'incenso, di legno di merda, era di forma quadrata con quattro lati, ciascuno dei quali misurava un cubito di lunghezza e un cubito di larghezza. La sua altezza era di due cubiti e aveva le corna.</w:t>
      </w:r>
    </w:p>
    <w:p/>
    <w:p>
      <w:r xmlns:w="http://schemas.openxmlformats.org/wordprocessingml/2006/main">
        <w:t xml:space="preserve">1. L'altare perfetto: come il sacrificio di Nostro Signore è come l'altare dell'incenso dell'Esodo 37</w:t>
      </w:r>
    </w:p>
    <w:p/>
    <w:p>
      <w:r xmlns:w="http://schemas.openxmlformats.org/wordprocessingml/2006/main">
        <w:t xml:space="preserve">2. Il significato del legno di Shittim: esame del significato simbolico del materiale dell'altare nell'Esodo 37</w:t>
      </w:r>
    </w:p>
    <w:p/>
    <w:p>
      <w:r xmlns:w="http://schemas.openxmlformats.org/wordprocessingml/2006/main">
        <w:t xml:space="preserve">1. Esodo 37:25</w:t>
      </w:r>
    </w:p>
    <w:p/>
    <w:p>
      <w:r xmlns:w="http://schemas.openxmlformats.org/wordprocessingml/2006/main">
        <w:t xml:space="preserve">2. Ebrei 9:4-6</w:t>
      </w:r>
    </w:p>
    <w:p/>
    <w:p>
      <w:r xmlns:w="http://schemas.openxmlformats.org/wordprocessingml/2006/main">
        <w:t xml:space="preserve">Esodo 37:26 E la rivestì d'oro puro, sia la parte superiore che i suoi lati tutt'intorno, e i suoi corni; inoltre le fece una corona d'oro tutt'intorno.</w:t>
      </w:r>
    </w:p>
    <w:p/>
    <w:p>
      <w:r xmlns:w="http://schemas.openxmlformats.org/wordprocessingml/2006/main">
        <w:t xml:space="preserve">Il Signore comandò che fosse fatto un altare d'oro con una corona d'oro attorno.</w:t>
      </w:r>
    </w:p>
    <w:p/>
    <w:p>
      <w:r xmlns:w="http://schemas.openxmlformats.org/wordprocessingml/2006/main">
        <w:t xml:space="preserve">1. La benedizione dello splendore e della bellezza da parte del Signore</w:t>
      </w:r>
    </w:p>
    <w:p/>
    <w:p>
      <w:r xmlns:w="http://schemas.openxmlformats.org/wordprocessingml/2006/main">
        <w:t xml:space="preserve">2. La magnificenza di Dio nella creazione</w:t>
      </w:r>
    </w:p>
    <w:p/>
    <w:p>
      <w:r xmlns:w="http://schemas.openxmlformats.org/wordprocessingml/2006/main">
        <w:t xml:space="preserve">1.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2. Salmo 145:5-7 - Parleranno della gloria del tuo regno e racconteranno della tua potenza, affinché tutti i popoli conoscano i tuoi potenti atti e il glorioso splendore del tuo regno.</w:t>
      </w:r>
    </w:p>
    <w:p/>
    <w:p>
      <w:r xmlns:w="http://schemas.openxmlformats.org/wordprocessingml/2006/main">
        <w:t xml:space="preserve">Esodo 37:27 E gli fece due anelli d'oro sotto la corona, ai due angoli, sui due lati, per servire alle stanghe per sostenerlo.</w:t>
      </w:r>
    </w:p>
    <w:p/>
    <w:p>
      <w:r xmlns:w="http://schemas.openxmlformats.org/wordprocessingml/2006/main">
        <w:t xml:space="preserve">Il Signore comandò a Mosè di fare due anelli d'oro per l'Arca dell'Alleanza, su due lati della corona, da usare come maniglie per trasportarla.</w:t>
      </w:r>
    </w:p>
    <w:p/>
    <w:p>
      <w:r xmlns:w="http://schemas.openxmlformats.org/wordprocessingml/2006/main">
        <w:t xml:space="preserve">1. L'importanza di trasportare l'Arca dell'Alleanza con riverenza e rispetto.</w:t>
      </w:r>
    </w:p>
    <w:p/>
    <w:p>
      <w:r xmlns:w="http://schemas.openxmlformats.org/wordprocessingml/2006/main">
        <w:t xml:space="preserve">2. La santità dell'Arca dell'Alleanza e come dovremmo onorarla.</w:t>
      </w:r>
    </w:p>
    <w:p/>
    <w:p>
      <w:r xmlns:w="http://schemas.openxmlformats.org/wordprocessingml/2006/main">
        <w:t xml:space="preserve">1. Numeri 4:5-6 Quando l'accampamento sta per partire, Aronne e i suoi figli entreranno, toglieranno il velo della cortina e con essa copriranno l'arca della Testimonianza. Poi vi metteranno sopra una copertura di pelli di capra, vi stenderanno sopra un panno tutto violaceo e metteranno le sue stanghe.</w:t>
      </w:r>
    </w:p>
    <w:p/>
    <w:p>
      <w:r xmlns:w="http://schemas.openxmlformats.org/wordprocessingml/2006/main">
        <w:t xml:space="preserve">2. Deuteronomio 10:8 "In quel tempo il Signore scelse la tribù di Levi perché trasportassero l'arca dell'alleanza del Signore, perché stessero davanti al Signore per servirlo e per benedire nel suo nome, fino al giorno d'oggi.</w:t>
      </w:r>
    </w:p>
    <w:p/>
    <w:p>
      <w:r xmlns:w="http://schemas.openxmlformats.org/wordprocessingml/2006/main">
        <w:t xml:space="preserve">Esodo 37:28 E fece le stanghe di legno d'acacia, e le rivestì d'oro.</w:t>
      </w:r>
    </w:p>
    <w:p/>
    <w:p>
      <w:r xmlns:w="http://schemas.openxmlformats.org/wordprocessingml/2006/main">
        <w:t xml:space="preserve">Il brano descrive la costruzione di una serie di doghe in legno di merda e ricoperte d'oro.</w:t>
      </w:r>
    </w:p>
    <w:p/>
    <w:p>
      <w:r xmlns:w="http://schemas.openxmlformats.org/wordprocessingml/2006/main">
        <w:t xml:space="preserve">1. Il valore dell'artigianato: esplorare l'importanza di prestare cura e precisione nel creare qualcosa di prezioso.</w:t>
      </w:r>
    </w:p>
    <w:p/>
    <w:p>
      <w:r xmlns:w="http://schemas.openxmlformats.org/wordprocessingml/2006/main">
        <w:t xml:space="preserve">2. Il significato dell'oro: esaminare il simbolismo dell'oro nella Scrittura e le sue implicazioni nelle nostre vite.</w:t>
      </w:r>
    </w:p>
    <w:p/>
    <w:p>
      <w:r xmlns:w="http://schemas.openxmlformats.org/wordprocessingml/2006/main">
        <w:t xml:space="preserve">1. 1 Corinzi 3:11-15 – Usare i nostri doni spirituali per portare gloria a Dio.</w:t>
      </w:r>
    </w:p>
    <w:p/>
    <w:p>
      <w:r xmlns:w="http://schemas.openxmlformats.org/wordprocessingml/2006/main">
        <w:t xml:space="preserve">2. Esodo 25:10-22 – Istruzioni di Dio per la realizzazione dell'Arca dell'Alleanza.</w:t>
      </w:r>
    </w:p>
    <w:p/>
    <w:p>
      <w:r xmlns:w="http://schemas.openxmlformats.org/wordprocessingml/2006/main">
        <w:t xml:space="preserve">Esodo 37:29 E preparò l'olio della sacra unzione e l'incenso puro con aromi dolci, secondo il lavoro del farmacista.</w:t>
      </w:r>
    </w:p>
    <w:p/>
    <w:p>
      <w:r xmlns:w="http://schemas.openxmlformats.org/wordprocessingml/2006/main">
        <w:t xml:space="preserve">Mosè creò l'olio della sacra unzione e l'incenso puro di spezie dolci, secondo le istruzioni del farmacista.</w:t>
      </w:r>
    </w:p>
    <w:p/>
    <w:p>
      <w:r xmlns:w="http://schemas.openxmlformats.org/wordprocessingml/2006/main">
        <w:t xml:space="preserve">1. Il potere dell'unzione: come siamo messi a parte dallo Spirito Santo</w:t>
      </w:r>
    </w:p>
    <w:p/>
    <w:p>
      <w:r xmlns:w="http://schemas.openxmlformats.org/wordprocessingml/2006/main">
        <w:t xml:space="preserve">2. La santità dell'incenso: come le nostre preghiere raggiungono il cielo</w:t>
      </w:r>
    </w:p>
    <w:p/>
    <w:p>
      <w:r xmlns:w="http://schemas.openxmlformats.org/wordprocessingml/2006/main">
        <w:t xml:space="preserve">1. Esodo 37:29</w:t>
      </w:r>
    </w:p>
    <w:p/>
    <w:p>
      <w:r xmlns:w="http://schemas.openxmlformats.org/wordprocessingml/2006/main">
        <w:t xml:space="preserve">2. 1 Giovanni 2:20-27 (E tu sai che egli si è manifestato per togliere i nostri peccati, e in lui non c'è peccato).</w:t>
      </w:r>
    </w:p>
    <w:p/>
    <w:p>
      <w:r xmlns:w="http://schemas.openxmlformats.org/wordprocessingml/2006/main">
        <w:t xml:space="preserve">Esodo 38 può essere riassunto in tre paragrafi come segue, con i versetti indicati:</w:t>
      </w:r>
    </w:p>
    <w:p/>
    <w:p>
      <w:r xmlns:w="http://schemas.openxmlformats.org/wordprocessingml/2006/main">
        <w:t xml:space="preserve">Paragrafo 1: In Esodo 38:1-7, Bezalel costruisce l'altare degli olocausti utilizzando legno di acacia e lo riveste di bronzo. L'altare è di forma quadrata e presenta corna ad ogni angolo. Realizza anche tutti gli utensili necessari per l'altare, comprese pentole, pale, bacili, forchette e bracieri, tutti in bronzo. La vasca di bronzo utilizzata per il lavaggio sacerdotale è realizzata con gli specchi delle donne che prestavano servizio all'ingresso della tenda del convegno.</w:t>
      </w:r>
    </w:p>
    <w:p/>
    <w:p>
      <w:r xmlns:w="http://schemas.openxmlformats.org/wordprocessingml/2006/main">
        <w:t xml:space="preserve">Paragrafo 2: Continuando in Esodo 38:8, Bezalel costruisce un cortile attorno al tabernacolo utilizzando tende di lino fine sostenute da colonne e basi di bronzo. Il cortile misura cento cubiti di lunghezza e cinquanta di larghezza ed è chiuso da una tenda appesa a ganci.</w:t>
      </w:r>
    </w:p>
    <w:p/>
    <w:p>
      <w:r xmlns:w="http://schemas.openxmlformats.org/wordprocessingml/2006/main">
        <w:t xml:space="preserve">Paragrafo 3: In Esodo 38:9-20 vengono forniti dettagli sui materiali utilizzati per la costruzione di vari elementi. Questi includono contribuzioni d'argento per censire la popolazione d'Israele, ciascuno dando mezzo siclo, nonché basi d'argento per sostenere le assi che formano le pareti del tabernacolo. Sono elencati anche i contributi di bronzo: prese di bronzo per sostenere pilastri e basi, ganci per appendere tende e sovrapporre vari oggetti come utensili da altare.</w:t>
      </w:r>
    </w:p>
    <w:p/>
    <w:p>
      <w:r xmlns:w="http://schemas.openxmlformats.org/wordprocessingml/2006/main">
        <w:t xml:space="preserve">In sintesi:</w:t>
      </w:r>
    </w:p>
    <w:p>
      <w:r xmlns:w="http://schemas.openxmlformats.org/wordprocessingml/2006/main">
        <w:t xml:space="preserve">Esodo 38 presenta:</w:t>
      </w:r>
    </w:p>
    <w:p>
      <w:r xmlns:w="http://schemas.openxmlformats.org/wordprocessingml/2006/main">
        <w:t xml:space="preserve">Costruzione dell'altare degli olocausti in legno di acacia rivestito in bronzo;</w:t>
      </w:r>
    </w:p>
    <w:p>
      <w:r xmlns:w="http://schemas.openxmlformats.org/wordprocessingml/2006/main">
        <w:t xml:space="preserve">Creazione di utensili tra cui pentole, pale, bacili in bronzo;</w:t>
      </w:r>
    </w:p>
    <w:p>
      <w:r xmlns:w="http://schemas.openxmlformats.org/wordprocessingml/2006/main">
        <w:t xml:space="preserve">Realizzazione di un catino dagli specchi delle donne che serve all'ingresso della tenda.</w:t>
      </w:r>
    </w:p>
    <w:p/>
    <w:p>
      <w:r xmlns:w="http://schemas.openxmlformats.org/wordprocessingml/2006/main">
        <w:t xml:space="preserve">Realizzazione del cortile che circonda il tabernacolo utilizzando tende di lino pregiato;</w:t>
      </w:r>
    </w:p>
    <w:p>
      <w:r xmlns:w="http://schemas.openxmlformats.org/wordprocessingml/2006/main">
        <w:t xml:space="preserve">Colonne portanti e basi in bronzo; tenda di chiusura appesa ai ganci.</w:t>
      </w:r>
    </w:p>
    <w:p/>
    <w:p>
      <w:r xmlns:w="http://schemas.openxmlformats.org/wordprocessingml/2006/main">
        <w:t xml:space="preserve">I contributi elencavano mezzi sicli d'argento; prese d'argento che supportano pannelli;</w:t>
      </w:r>
    </w:p>
    <w:p>
      <w:r xmlns:w="http://schemas.openxmlformats.org/wordprocessingml/2006/main">
        <w:t xml:space="preserve">Zoccoli in bronzo che sostengono pilastri e basi; ganci per appendere tende;</w:t>
      </w:r>
    </w:p>
    <w:p>
      <w:r xmlns:w="http://schemas.openxmlformats.org/wordprocessingml/2006/main">
        <w:t xml:space="preserve">Sovrapposizione di utensili d'altare con bronzo.</w:t>
      </w:r>
    </w:p>
    <w:p/>
    <w:p>
      <w:r xmlns:w="http://schemas.openxmlformats.org/wordprocessingml/2006/main">
        <w:t xml:space="preserve">Questo capitolo si concentra sulla costruzione dei vari elementi legati al culto e alla struttura del tabernacolo. Bezalel costruisce l'altare degli olocausti, insieme ai suoi utensili, utilizzando legno di acacia rivestito di bronzo. Crea anche un cortile attorno al tabernacolo, racchiudendolo con tende di lino fine sostenute da colonne e basi di bronzo. Il capitolo evidenzia ulteriormente i contributi fatti dagli Israeliti, compresi i mezzi sicli d'argento per censire la popolazione e vari oggetti in bronzo per sostenere e adornare diversi aspetti del tabernacolo. Questi dettagli dimostrano sia la meticolosa maestria sia lo sforzo comunitario nel preparare uno spazio sacro per la presenza di Dio.</w:t>
      </w:r>
    </w:p>
    <w:p/>
    <w:p>
      <w:r xmlns:w="http://schemas.openxmlformats.org/wordprocessingml/2006/main">
        <w:t xml:space="preserve">Esodo 38:1 Poi fece l'altare degli olocausti di legno di sterco: cinque cubiti di lunghezza e cinque cubiti di larghezza; era quadrato; e tre cubiti la sua altezza.</w:t>
      </w:r>
    </w:p>
    <w:p/>
    <w:p>
      <w:r xmlns:w="http://schemas.openxmlformats.org/wordprocessingml/2006/main">
        <w:t xml:space="preserve">Passaggio Mosè fece un altare per gli olocausti di legno di acacia, lungo cinque cubiti, largo cinque cubiti, quadrato e alto tre cubiti.</w:t>
      </w:r>
    </w:p>
    <w:p/>
    <w:p>
      <w:r xmlns:w="http://schemas.openxmlformats.org/wordprocessingml/2006/main">
        <w:t xml:space="preserve">1. L'importanza di offrire adorazione a Dio</w:t>
      </w:r>
    </w:p>
    <w:p/>
    <w:p>
      <w:r xmlns:w="http://schemas.openxmlformats.org/wordprocessingml/2006/main">
        <w:t xml:space="preserve">2. Il significato dietro le dimensioni dell'altare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Deuteronomio 12:5-7 - Ma tu devi cercare il luogo che il Signore tuo Dio sceglierà tra tutte le tue tribù per porre lì il suo nome come sua dimora. In quel posto devi andare; là porta i tuoi olocausti e i tuoi sacrifici, le tue decime e le offerte speciali, ciò che hai promesso di dare e le tue offerte volontarie, e i primogeniti delle tue mandrie e greggi.</w:t>
      </w:r>
    </w:p>
    <w:p/>
    <w:p>
      <w:r xmlns:w="http://schemas.openxmlformats.org/wordprocessingml/2006/main">
        <w:t xml:space="preserve">Esodo 38:2 E fece i corni ai quattro angoli; le sue corna erano dello stesso tipo e la rivestì di bronzo.</w:t>
      </w:r>
    </w:p>
    <w:p/>
    <w:p>
      <w:r xmlns:w="http://schemas.openxmlformats.org/wordprocessingml/2006/main">
        <w:t xml:space="preserve">Le istruzioni per costruire l'altare dell'incenso nel Tabernacolo includono corni ai quattro angoli dell'altare, fatti dello stesso materiale e rivestiti di ottone.</w:t>
      </w:r>
    </w:p>
    <w:p/>
    <w:p>
      <w:r xmlns:w="http://schemas.openxmlformats.org/wordprocessingml/2006/main">
        <w:t xml:space="preserve">1. L'importanza di aderire alle istruzioni di Dio nella costruzione del Suo Tabernacolo.</w:t>
      </w:r>
    </w:p>
    <w:p/>
    <w:p>
      <w:r xmlns:w="http://schemas.openxmlformats.org/wordprocessingml/2006/main">
        <w:t xml:space="preserve">2. L'importanza della santità e della riverenza quando ci presentiamo davanti al Signore nell'adorazione.</w:t>
      </w:r>
    </w:p>
    <w:p/>
    <w:p>
      <w:r xmlns:w="http://schemas.openxmlformats.org/wordprocessingml/2006/main">
        <w:t xml:space="preserve">1. Esodo 25:9 - "Lo farete secondo tutto quello che vi mostrerò, secondo il modello del tabernacolo e secondo il modello di tutti i suoi strumenti."</w:t>
      </w:r>
    </w:p>
    <w:p/>
    <w:p>
      <w:r xmlns:w="http://schemas.openxmlformats.org/wordprocessingml/2006/main">
        <w:t xml:space="preserve">2. Ebrei 9:1-5 - "Poiché era preparato un tabernacolo: il primo, dov'era il candelabro, la tavola e i pani di presentazione, che è chiamato santuario. E dopo il secondo velo, il tabernacolo che è chiamato Il più santo di tutti; che aveva l'incensiere d'oro e l'arca del patto ricoperta d'oro tutt'intorno, nel quale era il vaso d'oro contenente la manna, la verga di Aronne che germogliava e le tavole del patto; e sopra di esso i cherubini di gloria che ombreggia il propiziatorio; di cui ora non possiamo parlare in modo particolare."</w:t>
      </w:r>
    </w:p>
    <w:p/>
    <w:p>
      <w:r xmlns:w="http://schemas.openxmlformats.org/wordprocessingml/2006/main">
        <w:t xml:space="preserve">Esodo 38:3 Fece tutti gli utensili dell'altare, le pentole, le pale, le bacinelle, i ganci per la carne e i bracieri; tutti i suoi utensili li fece di rame.</w:t>
      </w:r>
    </w:p>
    <w:p/>
    <w:p>
      <w:r xmlns:w="http://schemas.openxmlformats.org/wordprocessingml/2006/main">
        <w:t xml:space="preserve">Bezaleel realizzò una varietà di vasi da altare in ottone, tra cui pentole, pale, bacinelle, uncini per carne e padelle.</w:t>
      </w:r>
    </w:p>
    <w:p/>
    <w:p>
      <w:r xmlns:w="http://schemas.openxmlformats.org/wordprocessingml/2006/main">
        <w:t xml:space="preserve">1. L'altare del sacrificio: una lezione sulla dedicazione</w:t>
      </w:r>
    </w:p>
    <w:p/>
    <w:p>
      <w:r xmlns:w="http://schemas.openxmlformats.org/wordprocessingml/2006/main">
        <w:t xml:space="preserve">2. Lo scopo dell'altare: il culto come offerta di gratitudine</w:t>
      </w:r>
    </w:p>
    <w:p/>
    <w:p>
      <w:r xmlns:w="http://schemas.openxmlformats.org/wordprocessingml/2006/main">
        <w:t xml:space="preserve">1. Proverbi 19:17 - Chi è buono con il povero presta al Signore, ed egli lo ricompenserà per quello che ha fatto.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Esodo 38:4 E fece per l'altare una grata di rame sotto il perimetro, in mezzo all'altare.</w:t>
      </w:r>
    </w:p>
    <w:p/>
    <w:p>
      <w:r xmlns:w="http://schemas.openxmlformats.org/wordprocessingml/2006/main">
        <w:t xml:space="preserve">Bezalel costruì una grata di bronzo sotto l'altare degli olocausti.</w:t>
      </w:r>
    </w:p>
    <w:p/>
    <w:p>
      <w:r xmlns:w="http://schemas.openxmlformats.org/wordprocessingml/2006/main">
        <w:t xml:space="preserve">1. L'importanza della gratitudine</w:t>
      </w:r>
    </w:p>
    <w:p/>
    <w:p>
      <w:r xmlns:w="http://schemas.openxmlformats.org/wordprocessingml/2006/main">
        <w:t xml:space="preserve">2. Il potere di dare</w:t>
      </w:r>
    </w:p>
    <w:p/>
    <w:p>
      <w:r xmlns:w="http://schemas.openxmlformats.org/wordprocessingml/2006/main">
        <w:t xml:space="preserve">1. Colossesi 3:15-17 -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w:t>
      </w:r>
    </w:p>
    <w:p/>
    <w:p>
      <w:r xmlns:w="http://schemas.openxmlformats.org/wordprocessingml/2006/main">
        <w:t xml:space="preserve">2. Luca 6:38 -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Esodo 38:5 E fuse quattro anelli per le quattro estremità della griglia di rame, per far posto alle stanghe.</w:t>
      </w:r>
    </w:p>
    <w:p/>
    <w:p>
      <w:r xmlns:w="http://schemas.openxmlformats.org/wordprocessingml/2006/main">
        <w:t xml:space="preserve">Il passaggio descrive la costruzione della grata di ottone per il tabernacolo, con quattro anelli fusi sulle quattro estremità della grata per essere posti per le doghe.</w:t>
      </w:r>
    </w:p>
    <w:p/>
    <w:p>
      <w:r xmlns:w="http://schemas.openxmlformats.org/wordprocessingml/2006/main">
        <w:t xml:space="preserve">1. La costruzione del Tabernacolo: cosa può insegnarci sulla nostra vita</w:t>
      </w:r>
    </w:p>
    <w:p/>
    <w:p>
      <w:r xmlns:w="http://schemas.openxmlformats.org/wordprocessingml/2006/main">
        <w:t xml:space="preserve">2. Il significato dei quattro anelli: trovare stabilità e forza nella nostra fede</w:t>
      </w:r>
    </w:p>
    <w:p/>
    <w:p>
      <w:r xmlns:w="http://schemas.openxmlformats.org/wordprocessingml/2006/main">
        <w:t xml:space="preserve">1. Efesini 2:20-22 - Edificato sul fondamento degli apostoli e dei profeti, avendo come pietra angolare lo stesso Cristo Gesù, nel quale tutta la struttura, unita, diventa un tempio santo nel Signore.</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Esodo 38:6 E fece le stanghe di legno d'acacia, e le rivestì di rame.</w:t>
      </w:r>
    </w:p>
    <w:p/>
    <w:p>
      <w:r xmlns:w="http://schemas.openxmlformats.org/wordprocessingml/2006/main">
        <w:t xml:space="preserve">Bezaleel fece le doghe del tabernacolo di legno di merda e le rivestì di rame.</w:t>
      </w:r>
    </w:p>
    <w:p/>
    <w:p>
      <w:r xmlns:w="http://schemas.openxmlformats.org/wordprocessingml/2006/main">
        <w:t xml:space="preserve">1. L'importanza di impegnarsi nell'opera del Signore con integrità</w:t>
      </w:r>
    </w:p>
    <w:p/>
    <w:p>
      <w:r xmlns:w="http://schemas.openxmlformats.org/wordprocessingml/2006/main">
        <w:t xml:space="preserve">2. Investire nella Missione di Dio con Eccellenza</w:t>
      </w:r>
    </w:p>
    <w:p/>
    <w:p>
      <w:r xmlns:w="http://schemas.openxmlformats.org/wordprocessingml/2006/main">
        <w:t xml:space="preserve">1. 1 Corinzi 15:58 "Perciò, fratelli miei diletti, siate saldi, incrollabili, sempre abbondanti nell'opera del Signore, sapendo che nel Signore la vostra fatica non è vana".</w:t>
      </w:r>
    </w:p>
    <w:p/>
    <w:p>
      <w:r xmlns:w="http://schemas.openxmlformats.org/wordprocessingml/2006/main">
        <w:t xml:space="preserve">2. Colossesi 3:23-24 "Qualunque cosa facciate, fatela di buon animo, come per il Signore e non per gli uomini, sapendo che dal Signore riceverete come ricompensa l'eredità. Servite il Signore Cristo".</w:t>
      </w:r>
    </w:p>
    <w:p/>
    <w:p>
      <w:r xmlns:w="http://schemas.openxmlformats.org/wordprocessingml/2006/main">
        <w:t xml:space="preserve">Esodo 38:7 E mise le stanghe negli anelli ai lati dell'altare, per portarlo con sé; fece l'altare cavo con assi.</w:t>
      </w:r>
    </w:p>
    <w:p/>
    <w:p>
      <w:r xmlns:w="http://schemas.openxmlformats.org/wordprocessingml/2006/main">
        <w:t xml:space="preserve">L'altare era cavo con assi e ai lati venivano inserite delle doghe per sostenerlo.</w:t>
      </w:r>
    </w:p>
    <w:p/>
    <w:p>
      <w:r xmlns:w="http://schemas.openxmlformats.org/wordprocessingml/2006/main">
        <w:t xml:space="preserve">1. L'importanza di costruire un fondamento solido per la nostra fede</w:t>
      </w:r>
    </w:p>
    <w:p/>
    <w:p>
      <w:r xmlns:w="http://schemas.openxmlformats.org/wordprocessingml/2006/main">
        <w:t xml:space="preserve">2. Il potere del simbolismo nel culto</w:t>
      </w:r>
    </w:p>
    <w:p/>
    <w:p>
      <w:r xmlns:w="http://schemas.openxmlformats.org/wordprocessingml/2006/main">
        <w:t xml:space="preserve">1. Matteo 7,24-25 - Perciò chiunque ascolta queste mie parole e le mette in pratica, è simile a un uomo saggio che ha costruito la sua casa sulla roccia. Cadde la pioggia, nacquero i torrenti, soffiarono i venti e si abbatterono contro quella casa; tuttavia non crollò, perché poggiava sulla roccia.</w:t>
      </w:r>
    </w:p>
    <w:p/>
    <w:p>
      <w:r xmlns:w="http://schemas.openxmlformats.org/wordprocessingml/2006/main">
        <w:t xml:space="preserve">2. Ebrei 11:10 - Poiché aspettava la città ben fondata, il cui architetto e costruttore è Dio.</w:t>
      </w:r>
    </w:p>
    <w:p/>
    <w:p>
      <w:r xmlns:w="http://schemas.openxmlformats.org/wordprocessingml/2006/main">
        <w:t xml:space="preserve">Esodo 38:8 Fece anche la conca di rame, e il suo piede di rame, degli specchi delle donne riunite all'ingresso della tenda di convegno.</w:t>
      </w:r>
    </w:p>
    <w:p/>
    <w:p>
      <w:r xmlns:w="http://schemas.openxmlformats.org/wordprocessingml/2006/main">
        <w:t xml:space="preserve">La conca di rame era ricavata dagli specchi delle donne che si radunavano attorno all'ingresso del tabernacolo della congregazione.</w:t>
      </w:r>
    </w:p>
    <w:p/>
    <w:p>
      <w:r xmlns:w="http://schemas.openxmlformats.org/wordprocessingml/2006/main">
        <w:t xml:space="preserve">1. L'importanza della comunità e del contributo al servizio di Dio.</w:t>
      </w:r>
    </w:p>
    <w:p/>
    <w:p>
      <w:r xmlns:w="http://schemas.openxmlformats.org/wordprocessingml/2006/main">
        <w:t xml:space="preserve">2. L'apprezzamento di Dio per le piccole cose e la forza dello sforzo collettivo.</w:t>
      </w:r>
    </w:p>
    <w:p/>
    <w:p>
      <w:r xmlns:w="http://schemas.openxmlformats.org/wordprocessingml/2006/main">
        <w:t xml:space="preserve">1. Atti 2:44-45 - "E tutti quelli che credevano stavano insieme e avevano ogni cosa in comune; e vendevano le loro proprietà e i loro beni, e li dividevano a tutti, secondo il bisogno di ciascuno."</w:t>
      </w:r>
    </w:p>
    <w:p/>
    <w:p>
      <w:r xmlns:w="http://schemas.openxmlformats.org/wordprocessingml/2006/main">
        <w:t xml:space="preserve">2. Filippesi 2:3-4 - "Non faccia nulla per contesa o vanagloria; ma ciascuno, con umiltà di mente, stimi gli altri migliori di se stesso. Non ciascuno guardi alle sue cose, ma ognuno anche alle cose degli altri" ."</w:t>
      </w:r>
    </w:p>
    <w:p/>
    <w:p>
      <w:r xmlns:w="http://schemas.openxmlformats.org/wordprocessingml/2006/main">
        <w:t xml:space="preserve">Esodo 38:9 Poi fece il cortile: sul lato meridionale, verso sud, i tendaggi del cortile erano di lino fino ritorto, per cento cubiti.</w:t>
      </w:r>
    </w:p>
    <w:p/>
    <w:p>
      <w:r xmlns:w="http://schemas.openxmlformats.org/wordprocessingml/2006/main">
        <w:t xml:space="preserve">I tendaggi del cortile sul lato meridionale erano di lino fino ritorto e misuravano cento cubiti.</w:t>
      </w:r>
    </w:p>
    <w:p/>
    <w:p>
      <w:r xmlns:w="http://schemas.openxmlformats.org/wordprocessingml/2006/main">
        <w:t xml:space="preserve">1. La perfezione di Dio si riflette nella Sua creazione - Esodo 38:9</w:t>
      </w:r>
    </w:p>
    <w:p/>
    <w:p>
      <w:r xmlns:w="http://schemas.openxmlformats.org/wordprocessingml/2006/main">
        <w:t xml:space="preserve">2. La fedeltà di Dio si vede nelle Sue istruzioni - Esodo 38:9</w:t>
      </w:r>
    </w:p>
    <w:p/>
    <w:p>
      <w:r xmlns:w="http://schemas.openxmlformats.org/wordprocessingml/2006/main">
        <w:t xml:space="preserve">1. Isaia 40:12 - Colui che ha misurato le acque nel cavo della sua mano, e ha misurato il cielo con la pala, e ha misurato la polvere della terra con una misura, e ha pesato i monti con una bilancia e i colli con una bilancia bilancia?</w:t>
      </w:r>
    </w:p>
    <w:p/>
    <w:p>
      <w:r xmlns:w="http://schemas.openxmlformats.org/wordprocessingml/2006/main">
        <w:t xml:space="preserve">2. Ebrei 11:10 - Poiché cercava una città che abbia le fondamenta, il cui architetto e costruttore è Dio.</w:t>
      </w:r>
    </w:p>
    <w:p/>
    <w:p>
      <w:r xmlns:w="http://schemas.openxmlformats.org/wordprocessingml/2006/main">
        <w:t xml:space="preserve">Esodo 38:10 Le loro colonne erano venti, e le loro basi di rame venti; i ganci delle colonne e i loro listelli erano d'argento.</w:t>
      </w:r>
    </w:p>
    <w:p/>
    <w:p>
      <w:r xmlns:w="http://schemas.openxmlformats.org/wordprocessingml/2006/main">
        <w:t xml:space="preserve">Gli Israeliti fecero venti colonne con listelli d'argento e venti basi di rame.</w:t>
      </w:r>
    </w:p>
    <w:p/>
    <w:p>
      <w:r xmlns:w="http://schemas.openxmlformats.org/wordprocessingml/2006/main">
        <w:t xml:space="preserve">1. L'importanza della presenza di Dio nella nostra vita e come si manifesta attraverso le nostre azioni.</w:t>
      </w:r>
    </w:p>
    <w:p/>
    <w:p>
      <w:r xmlns:w="http://schemas.openxmlformats.org/wordprocessingml/2006/main">
        <w:t xml:space="preserve">2. La bellezza del disegno di Dio e le benedizioni che derivano dal seguire il Suo piano.</w:t>
      </w:r>
    </w:p>
    <w:p/>
    <w:p>
      <w:r xmlns:w="http://schemas.openxmlformats.org/wordprocessingml/2006/main">
        <w:t xml:space="preserve">1. Salmo 127:1 - "Se il Signore non costruisce la casa, invano faticano i costruttori; se il Signore non custodisce la città, invano veglia la sentinella."</w:t>
      </w:r>
    </w:p>
    <w:p/>
    <w:p>
      <w:r xmlns:w="http://schemas.openxmlformats.org/wordprocessingml/2006/main">
        <w:t xml:space="preserve">2. Colossesi 3:17 - "E qualunque cosa facciate, in parole o opere, fate ogni cosa nel nome del Signore Gesù, rendendo grazie a Dio Padre per mezzo di lui."</w:t>
      </w:r>
    </w:p>
    <w:p/>
    <w:p>
      <w:r xmlns:w="http://schemas.openxmlformats.org/wordprocessingml/2006/main">
        <w:t xml:space="preserve">Esodo 38:11 Sul lato settentrionale i tendaggi erano di cento cubiti, le loro colonne erano venti e le loro basi di rame venti; i ganci delle colonne e i loro listelli d'argento.</w:t>
      </w:r>
    </w:p>
    <w:p/>
    <w:p>
      <w:r xmlns:w="http://schemas.openxmlformats.org/wordprocessingml/2006/main">
        <w:t xml:space="preserve">Questo passaggio parla dei tendaggi e delle colonne sul lato nord del tabernacolo.</w:t>
      </w:r>
    </w:p>
    <w:p/>
    <w:p>
      <w:r xmlns:w="http://schemas.openxmlformats.org/wordprocessingml/2006/main">
        <w:t xml:space="preserve">1. L'intenzione di Dio di creare uno spazio sacro affinché il Suo popolo possa venire al Suo cospetto e adorarLo.</w:t>
      </w:r>
    </w:p>
    <w:p/>
    <w:p>
      <w:r xmlns:w="http://schemas.openxmlformats.org/wordprocessingml/2006/main">
        <w:t xml:space="preserve">2. L'importanza di costruire uno spazio significativo e propositivo affinché il popolo di Dio possa riunirsi nell'adorazione.</w:t>
      </w:r>
    </w:p>
    <w:p/>
    <w:p>
      <w:r xmlns:w="http://schemas.openxmlformats.org/wordprocessingml/2006/main">
        <w:t xml:space="preserve">1. Giovanni 4:23-24 - "Gesù rispose: I veri adoratori adoreranno il Padre in spirito e verità. Il Padre cerca coloro che lo adoreranno in questo modo. 24 Dio è uno Spirito, e coloro che lo adorano devono adorarlo nello spirito e nella verità.</w:t>
      </w:r>
    </w:p>
    <w:p/>
    <w:p>
      <w:r xmlns:w="http://schemas.openxmlformats.org/wordprocessingml/2006/main">
        <w:t xml:space="preserve">2. Ebrei 12:28 - Poiché riceviamo dunque un regno incrollabile, rendiamo grazie e per questo offriamo con devozione e timore il culto gradito a Dio.</w:t>
      </w:r>
    </w:p>
    <w:p/>
    <w:p>
      <w:r xmlns:w="http://schemas.openxmlformats.org/wordprocessingml/2006/main">
        <w:t xml:space="preserve">Esodo 38:12 Sul lato occidentale c'erano cinquanta cubiti di cortine, con dieci colonne e dieci basi; i ganci delle colonne e i loro listelli d'argento.</w:t>
      </w:r>
    </w:p>
    <w:p/>
    <w:p>
      <w:r xmlns:w="http://schemas.openxmlformats.org/wordprocessingml/2006/main">
        <w:t xml:space="preserve">Questo passaggio descrive la costruzione del santuario del Tabernacolo, menzionando specificamente il lato ovest, che aveva tendaggi lunghi cinquanta cubiti, dieci colonne e dieci basi.</w:t>
      </w:r>
    </w:p>
    <w:p/>
    <w:p>
      <w:r xmlns:w="http://schemas.openxmlformats.org/wordprocessingml/2006/main">
        <w:t xml:space="preserve">1: Possiamo imparare da questo passaggio che il Tabernacolo era un simbolo della presenza di Dio in mezzo agli Israeliti e che Egli era degno del massimo rispetto e onore.</w:t>
      </w:r>
    </w:p>
    <w:p/>
    <w:p>
      <w:r xmlns:w="http://schemas.openxmlformats.org/wordprocessingml/2006/main">
        <w:t xml:space="preserve">2: Possiamo anche imparare da questo passaggio che dobbiamo costruire la nostra vita attorno alla presenza di Dio e assicurarci di onorarlo in tutto ciò che facciamo.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Esodo 38:13 E per il lato orientale, verso oriente, cinquanta cubiti.</w:t>
      </w:r>
    </w:p>
    <w:p/>
    <w:p>
      <w:r xmlns:w="http://schemas.openxmlformats.org/wordprocessingml/2006/main">
        <w:t xml:space="preserve">Il lato orientale del tabernacolo era lungo cinquanta cubiti.</w:t>
      </w:r>
    </w:p>
    <w:p/>
    <w:p>
      <w:r xmlns:w="http://schemas.openxmlformats.org/wordprocessingml/2006/main">
        <w:t xml:space="preserve">1. Il Tabernacolo: un'immagine della santità di Dio</w:t>
      </w:r>
    </w:p>
    <w:p/>
    <w:p>
      <w:r xmlns:w="http://schemas.openxmlformats.org/wordprocessingml/2006/main">
        <w:t xml:space="preserve">2. La misura dell'obbedienza: cinquanta cubiti</w:t>
      </w:r>
    </w:p>
    <w:p/>
    <w:p>
      <w:r xmlns:w="http://schemas.openxmlformats.org/wordprocessingml/2006/main">
        <w:t xml:space="preserve">1. Levitico 19:2 - Tu sarai santo, perché io, il Signore tuo Dio, sono santo.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Esodo 38:14 Le cortine di un lato della porta erano quindici cubiti; le loro colonne erano tre e le loro basi tre.</w:t>
      </w:r>
    </w:p>
    <w:p/>
    <w:p>
      <w:r xmlns:w="http://schemas.openxmlformats.org/wordprocessingml/2006/main">
        <w:t xml:space="preserve">Le cortine di un lato della porta del Tabernacolo erano quindici cubiti, con tre colonne e tre basi.</w:t>
      </w:r>
    </w:p>
    <w:p/>
    <w:p>
      <w:r xmlns:w="http://schemas.openxmlformats.org/wordprocessingml/2006/main">
        <w:t xml:space="preserve">1. L'importanza della struttura nella nostra vita</w:t>
      </w:r>
    </w:p>
    <w:p/>
    <w:p>
      <w:r xmlns:w="http://schemas.openxmlformats.org/wordprocessingml/2006/main">
        <w:t xml:space="preserve">2. La santità del tabernacolo e delle sue porte</w:t>
      </w:r>
    </w:p>
    <w:p/>
    <w:p>
      <w:r xmlns:w="http://schemas.openxmlformats.org/wordprocessingml/2006/main">
        <w:t xml:space="preserve">1. Efesini 2:19-20 - Dunque non siete più né stranieri né forestieri, ma concittadini dei santi e membri della famiglia di Dio, edificati sul fondamento degli apostoli e dei profeti, essendo Cristo Gesù stesso il pietra angolare.</w:t>
      </w:r>
    </w:p>
    <w:p/>
    <w:p>
      <w:r xmlns:w="http://schemas.openxmlformats.org/wordprocessingml/2006/main">
        <w:t xml:space="preserve">2. Salmo 127:1 - Se il Signore non costruisce la casa, invano faticano i costruttori.</w:t>
      </w:r>
    </w:p>
    <w:p/>
    <w:p>
      <w:r xmlns:w="http://schemas.openxmlformats.org/wordprocessingml/2006/main">
        <w:t xml:space="preserve">Esodo 38:15 Dall'altra parte della porta del cortile, da una parte e dall'altra, c'erano quindici cubiti di cortine; le loro colonne erano tre e le loro basi tre.</w:t>
      </w:r>
    </w:p>
    <w:p/>
    <w:p>
      <w:r xmlns:w="http://schemas.openxmlformats.org/wordprocessingml/2006/main">
        <w:t xml:space="preserve">La porta del cortile del tabernacolo aveva quindici cubiti da ciascun lato, con tre colonne e tre basi.</w:t>
      </w:r>
    </w:p>
    <w:p/>
    <w:p>
      <w:r xmlns:w="http://schemas.openxmlformats.org/wordprocessingml/2006/main">
        <w:t xml:space="preserve">1. L'importanza di stabilire dei limiti nella nostra vita.</w:t>
      </w:r>
    </w:p>
    <w:p/>
    <w:p>
      <w:r xmlns:w="http://schemas.openxmlformats.org/wordprocessingml/2006/main">
        <w:t xml:space="preserve">2. Il significato dell'architettura nel culto.</w:t>
      </w:r>
    </w:p>
    <w:p/>
    <w:p>
      <w:r xmlns:w="http://schemas.openxmlformats.org/wordprocessingml/2006/main">
        <w:t xml:space="preserve">1. Salmo 100:4-5 - Entrate nelle sue porte con ringraziamento e nei suoi cortili con lode; ringraziatelo e lodate il suo nome.</w:t>
      </w:r>
    </w:p>
    <w:p/>
    <w:p>
      <w:r xmlns:w="http://schemas.openxmlformats.org/wordprocessingml/2006/main">
        <w:t xml:space="preserve">2. 1 Corinzi 3:10-15 - Per la grazia che Dio mi ha dato, ho gettato le fondamenta come un saggio costruttore, e qualcun altro sta costruendo su di esso. Ma ognuno dovrebbe costruire con cura. Nessuno infatti può porre un fondamento diverso da quello già posto, che è Gesù Cristo.</w:t>
      </w:r>
    </w:p>
    <w:p/>
    <w:p>
      <w:r xmlns:w="http://schemas.openxmlformats.org/wordprocessingml/2006/main">
        <w:t xml:space="preserve">Esodo 38:16 Tutti i tendaggi del cortile all'intorno erano di lino fino ritorto.</w:t>
      </w:r>
    </w:p>
    <w:p/>
    <w:p>
      <w:r xmlns:w="http://schemas.openxmlformats.org/wordprocessingml/2006/main">
        <w:t xml:space="preserve">I tendaggi della corte in Esodo 38 erano fatti di lino fine ritorto.</w:t>
      </w:r>
    </w:p>
    <w:p/>
    <w:p>
      <w:r xmlns:w="http://schemas.openxmlformats.org/wordprocessingml/2006/main">
        <w:t xml:space="preserve">1. La bellezza della santità: un esame dell'Esodo 38</w:t>
      </w:r>
    </w:p>
    <w:p/>
    <w:p>
      <w:r xmlns:w="http://schemas.openxmlformats.org/wordprocessingml/2006/main">
        <w:t xml:space="preserve">2. Lino: simbolo di santità e purezza</w:t>
      </w:r>
    </w:p>
    <w:p/>
    <w:p>
      <w:r xmlns:w="http://schemas.openxmlformats.org/wordprocessingml/2006/main">
        <w:t xml:space="preserve">1. Matteo 22:1-14 - La parabola del banchetto nuziale</w:t>
      </w:r>
    </w:p>
    <w:p/>
    <w:p>
      <w:r xmlns:w="http://schemas.openxmlformats.org/wordprocessingml/2006/main">
        <w:t xml:space="preserve">2. Isaia 61:10 - Indossare una veste di giustizia e una veste di lode</w:t>
      </w:r>
    </w:p>
    <w:p/>
    <w:p>
      <w:r xmlns:w="http://schemas.openxmlformats.org/wordprocessingml/2006/main">
        <w:t xml:space="preserve">Esodo 38:17 E le basi per le colonne erano di rame; i ganci delle colonne e i loro listelli d'argento; e il rivestimento dei loro capitelli d'argento; e tutte le colonne del cortile erano rivestite d'argento.</w:t>
      </w:r>
    </w:p>
    <w:p/>
    <w:p>
      <w:r xmlns:w="http://schemas.openxmlformats.org/wordprocessingml/2006/main">
        <w:t xml:space="preserve">I pilastri della corte erano ricoperti d'argento.</w:t>
      </w:r>
    </w:p>
    <w:p/>
    <w:p>
      <w:r xmlns:w="http://schemas.openxmlformats.org/wordprocessingml/2006/main">
        <w:t xml:space="preserve">1: Dio è generoso nel provvedere al suo popolo.</w:t>
      </w:r>
    </w:p>
    <w:p/>
    <w:p>
      <w:r xmlns:w="http://schemas.openxmlformats.org/wordprocessingml/2006/main">
        <w:t xml:space="preserve">2: Ogni dettaglio del tabernacolo è stato realizzato con precisione e scopo.</w:t>
      </w:r>
    </w:p>
    <w:p/>
    <w:p>
      <w:r xmlns:w="http://schemas.openxmlformats.org/wordprocessingml/2006/main">
        <w:t xml:space="preserve">1: 1 Cronache 22:14 - "Ora ecco, nella mia distretta, ho preparato per la casa del Signore centomila talenti d'oro e millemila talenti d'argento; e rame e ferro senza peso; perché esso è in abbondanza; ho preparato anche legname e pietre, e tu puoi aggiungervi».</w:t>
      </w:r>
    </w:p>
    <w:p/>
    <w:p>
      <w:r xmlns:w="http://schemas.openxmlformats.org/wordprocessingml/2006/main">
        <w:t xml:space="preserve">2: 1 Corinzi 3:16-17 - "Non sapete che siete il tempio di Dio e che lo Spirito di Dio abita in voi? Se qualcuno contamina il tempio di Dio, Dio lo distruggerà; perché il tempio di Dio è santo, quale tempio voi siete."</w:t>
      </w:r>
    </w:p>
    <w:p/>
    <w:p>
      <w:r xmlns:w="http://schemas.openxmlformats.org/wordprocessingml/2006/main">
        <w:t xml:space="preserve">Esodo 38:18 La cortina per la porta del cortile era ricamata di colore violaceo, porporino, scarlatto e di lino fino ritorto; aveva una lunghezza di venti cubiti e un'altezza di cinque cubiti in larghezza, corrispondente alla larghezza impiccagioni del tribunale.</w:t>
      </w:r>
    </w:p>
    <w:p/>
    <w:p>
      <w:r xmlns:w="http://schemas.openxmlformats.org/wordprocessingml/2006/main">
        <w:t xml:space="preserve">La porta della corte in Esodo 38 era decorata con ricami di colore blu, porpora, scarlatto e lino fino ritorto che erano lunghi 20 cubiti e larghi 5 cubiti.</w:t>
      </w:r>
    </w:p>
    <w:p/>
    <w:p>
      <w:r xmlns:w="http://schemas.openxmlformats.org/wordprocessingml/2006/main">
        <w:t xml:space="preserve">1. La bellezza dell'obbedienza - Come seguire i comandi di Dio porta a glorificarlo anche nei piccoli dettagli.</w:t>
      </w:r>
    </w:p>
    <w:p/>
    <w:p>
      <w:r xmlns:w="http://schemas.openxmlformats.org/wordprocessingml/2006/main">
        <w:t xml:space="preserve">2. Uno sguardo al cielo - La bellezza della porta della corte come simbolo delle gioie del Regno di Dio.</w:t>
      </w:r>
    </w:p>
    <w:p/>
    <w:p>
      <w:r xmlns:w="http://schemas.openxmlformats.org/wordprocessingml/2006/main">
        <w:t xml:space="preserve">1. Matteo 6:33 - "Cercate prima il regno di Dio e la sua giustizia, e tutte queste cose vi saranno date in aggiunta."</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Esodo 38:19 E le loro colonne erano quattro, e le loro basi di rame quattro; i loro uncini d'argento, il rivestimento dei loro capitelli e i loro listelli d'argento.</w:t>
      </w:r>
    </w:p>
    <w:p/>
    <w:p>
      <w:r xmlns:w="http://schemas.openxmlformats.org/wordprocessingml/2006/main">
        <w:t xml:space="preserve">Le colonne del tabernacolo erano fatte di quattro basi di rame, quattro ganci d'argento, capitelli e listelli d'argento.</w:t>
      </w:r>
    </w:p>
    <w:p/>
    <w:p>
      <w:r xmlns:w="http://schemas.openxmlformats.org/wordprocessingml/2006/main">
        <w:t xml:space="preserve">1. Dio ci chiama ad essere fedeli amministratori delle Sue risorse.</w:t>
      </w:r>
    </w:p>
    <w:p/>
    <w:p>
      <w:r xmlns:w="http://schemas.openxmlformats.org/wordprocessingml/2006/main">
        <w:t xml:space="preserve">2. Dobbiamo aver cura di usare i nostri doni e talenti per la gloria di Dio.</w:t>
      </w:r>
    </w:p>
    <w:p/>
    <w:p>
      <w:r xmlns:w="http://schemas.openxmlformats.org/wordprocessingml/2006/main">
        <w:t xml:space="preserve">1. 1 Corinzi 4:2 - "Ora è richiesto che coloro a cui è stato affidato un incarico si mostrino fedeli."</w:t>
      </w:r>
    </w:p>
    <w:p/>
    <w:p>
      <w:r xmlns:w="http://schemas.openxmlformats.org/wordprocessingml/2006/main">
        <w:t xml:space="preserve">2. Matteo 25:14-30 - "Poiché avverrà come quando un uomo, partendo per un viaggio, chiamò i suoi servi e consegnò loro i suoi beni".</w:t>
      </w:r>
    </w:p>
    <w:p/>
    <w:p>
      <w:r xmlns:w="http://schemas.openxmlformats.org/wordprocessingml/2006/main">
        <w:t xml:space="preserve">Esodo 38:20 Tutti i picchetti del tabernacolo e del recinto tutt'intorno erano di rame.</w:t>
      </w:r>
    </w:p>
    <w:p/>
    <w:p>
      <w:r xmlns:w="http://schemas.openxmlformats.org/wordprocessingml/2006/main">
        <w:t xml:space="preserve">I perni del tabernacolo e del cortile nel libro dell'Esodo erano fatti di ottone.</w:t>
      </w:r>
    </w:p>
    <w:p/>
    <w:p>
      <w:r xmlns:w="http://schemas.openxmlformats.org/wordprocessingml/2006/main">
        <w:t xml:space="preserve">1. Il potere dell'obbedienza: come le istruzioni di Dio portano benedizioni</w:t>
      </w:r>
    </w:p>
    <w:p/>
    <w:p>
      <w:r xmlns:w="http://schemas.openxmlformats.org/wordprocessingml/2006/main">
        <w:t xml:space="preserve">2. L'importanza di seguire le istruzioni: lezioni dal Tabernacolo</w:t>
      </w:r>
    </w:p>
    <w:p/>
    <w:p>
      <w:r xmlns:w="http://schemas.openxmlformats.org/wordprocessingml/2006/main">
        <w:t xml:space="preserve">1. Deuteronomio 6:17 - Osserverai diligentemente i comandamenti del Signore tuo Dio, le sue testimonianze e i suoi statuti che egli ti ha comandato.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Esodo 38:21 Questa è la somma del tabernacolo, della tenda della testimonianza, com'era censito, secondo il comando di Mosè, per il servizio dei leviti, per mano di Ithamar, figlio del sacerdote Aronne.</w:t>
      </w:r>
    </w:p>
    <w:p/>
    <w:p>
      <w:r xmlns:w="http://schemas.openxmlformats.org/wordprocessingml/2006/main">
        <w:t xml:space="preserve">Questo brano riguarda il tabernacolo della testimonianza, che fu censito secondo il comandamento di Mosè mediante il servizio dei leviti per mano di Ithamar, figlio del sacerdote Aronne.</w:t>
      </w:r>
    </w:p>
    <w:p/>
    <w:p>
      <w:r xmlns:w="http://schemas.openxmlformats.org/wordprocessingml/2006/main">
        <w:t xml:space="preserve">1. I comandamenti di Dio: il tabernacolo della testimonianza</w:t>
      </w:r>
    </w:p>
    <w:p/>
    <w:p>
      <w:r xmlns:w="http://schemas.openxmlformats.org/wordprocessingml/2006/main">
        <w:t xml:space="preserve">2. Obbedienza a Dio: il tabernacolo della testimonianza</w:t>
      </w:r>
    </w:p>
    <w:p/>
    <w:p>
      <w:r xmlns:w="http://schemas.openxmlformats.org/wordprocessingml/2006/main">
        <w:t xml:space="preserve">1. Ebrei 9:1-5 – Il Tabernacolo della Testimonianza era un simbolo della presenza di Dio in mezzo al Suo popolo.</w:t>
      </w:r>
    </w:p>
    <w:p/>
    <w:p>
      <w:r xmlns:w="http://schemas.openxmlformats.org/wordprocessingml/2006/main">
        <w:t xml:space="preserve">2. Esodo 25:8-9 – Il Tabernacolo della Testimonianza era un luogo di culto per gli Israeliti.</w:t>
      </w:r>
    </w:p>
    <w:p/>
    <w:p>
      <w:r xmlns:w="http://schemas.openxmlformats.org/wordprocessingml/2006/main">
        <w:t xml:space="preserve">Esodo 38:22 E Bezaleel, figlio di Uri, figlio di Cur, della tribù di Giuda, fece tutto ciò che l'Eterno aveva comandato a Mosè.</w:t>
      </w:r>
    </w:p>
    <w:p/>
    <w:p>
      <w:r xmlns:w="http://schemas.openxmlformats.org/wordprocessingml/2006/main">
        <w:t xml:space="preserve">Bezaleel, membro della tribù di Giuda, creò ciò che il Signore aveva comandato a Mosè.</w:t>
      </w:r>
    </w:p>
    <w:p/>
    <w:p>
      <w:r xmlns:w="http://schemas.openxmlformats.org/wordprocessingml/2006/main">
        <w:t xml:space="preserve">1. Il tempismo perfetto di Dio: come il piano di Dio si svolge secondo la Sua volontà</w:t>
      </w:r>
    </w:p>
    <w:p/>
    <w:p>
      <w:r xmlns:w="http://schemas.openxmlformats.org/wordprocessingml/2006/main">
        <w:t xml:space="preserve">2. L'importanza dell'obbedienza: come Dio ci chiama a confidare e obbedire ai Suoi comandi</w:t>
      </w:r>
    </w:p>
    <w:p/>
    <w:p>
      <w:r xmlns:w="http://schemas.openxmlformats.org/wordprocessingml/2006/main">
        <w:t xml:space="preserve">1. Salmo 33:11 - Il consiglio del Signore dura per sempre, i piani del suo cuore per tutte le generazioni.</w:t>
      </w:r>
    </w:p>
    <w:p/>
    <w:p>
      <w:r xmlns:w="http://schemas.openxmlformats.org/wordprocessingml/2006/main">
        <w:t xml:space="preserve">2. Galati 6:9 - Non stanchiamoci di fare il bene, perché al momento giusto raccoglieremo il raccolto se non ci arrendiamo.</w:t>
      </w:r>
    </w:p>
    <w:p/>
    <w:p>
      <w:r xmlns:w="http://schemas.openxmlformats.org/wordprocessingml/2006/main">
        <w:t xml:space="preserve">Esodo 38:23 E con lui era Oholiab, figliuolo di Ahisamach, della tribù di Dan, incisore, abile artigiano e ricamatore in filo violaceo, porporino, scarlatto e di lino fino.</w:t>
      </w:r>
    </w:p>
    <w:p/>
    <w:p>
      <w:r xmlns:w="http://schemas.openxmlformats.org/wordprocessingml/2006/main">
        <w:t xml:space="preserve">Oholiab, figlio di Ahisamach, della tribù di Dan, era esperto nell'incisione, nell'artigianato e nel ricamo con filo violaceo, porpora, scarlatto e lino fino.</w:t>
      </w:r>
    </w:p>
    <w:p/>
    <w:p>
      <w:r xmlns:w="http://schemas.openxmlformats.org/wordprocessingml/2006/main">
        <w:t xml:space="preserve">1. L'importanza di avere una mano abile - Esodo 38:23</w:t>
      </w:r>
    </w:p>
    <w:p/>
    <w:p>
      <w:r xmlns:w="http://schemas.openxmlformats.org/wordprocessingml/2006/main">
        <w:t xml:space="preserve">2. Lo splendore dell'artigianato - Esodo 38:23</w:t>
      </w:r>
    </w:p>
    <w:p/>
    <w:p>
      <w:r xmlns:w="http://schemas.openxmlformats.org/wordprocessingml/2006/main">
        <w:t xml:space="preserve">1. 1 Pietro 4,10-11 - Ciascuno, secondo che ha ricevuto un dono, lo usi per servirsi gli uni gli altri, come buoni amministratori della multiforme grazia di Dio.</w:t>
      </w:r>
    </w:p>
    <w:p/>
    <w:p>
      <w:r xmlns:w="http://schemas.openxmlformats.org/wordprocessingml/2006/main">
        <w:t xml:space="preserve">2. Proverbi 18:16 - Il dono di un uomo gli fa spazio e lo porta davanti ai grandi.</w:t>
      </w:r>
    </w:p>
    <w:p/>
    <w:p>
      <w:r xmlns:w="http://schemas.openxmlformats.org/wordprocessingml/2006/main">
        <w:t xml:space="preserve">Esodo 38:24 Tutto l'oro impiegato per tutti i lavori del luogo santo, l'oro delle offerte, ammontava a ventinove talenti e settecentotrenta sicli, secondo il siclo del santuario.</w:t>
      </w:r>
    </w:p>
    <w:p/>
    <w:p>
      <w:r xmlns:w="http://schemas.openxmlformats.org/wordprocessingml/2006/main">
        <w:t xml:space="preserve">L'offerta d'oro per i lavori del luogo santo ammontava a ventinove talenti e settecentotrenta sicli.</w:t>
      </w:r>
    </w:p>
    <w:p/>
    <w:p>
      <w:r xmlns:w="http://schemas.openxmlformats.org/wordprocessingml/2006/main">
        <w:t xml:space="preserve">1. L'importanza di offrire il meglio a Dio.</w:t>
      </w:r>
    </w:p>
    <w:p/>
    <w:p>
      <w:r xmlns:w="http://schemas.openxmlformats.org/wordprocessingml/2006/main">
        <w:t xml:space="preserve">2. Il valore di donare le nostre risorse per l'opera di Dio.</w:t>
      </w:r>
    </w:p>
    <w:p/>
    <w:p>
      <w:r xmlns:w="http://schemas.openxmlformats.org/wordprocessingml/2006/main">
        <w:t xml:space="preserve">1. Luca 21:1-4 - Offerta di Gesù dell'obolo della vedova.</w:t>
      </w:r>
    </w:p>
    <w:p/>
    <w:p>
      <w:r xmlns:w="http://schemas.openxmlformats.org/wordprocessingml/2006/main">
        <w:t xml:space="preserve">2. 2 Corinzi 9:7 - Ciascuno dovrebbe dare ciò che ha deciso nel suo cuore di dare.</w:t>
      </w:r>
    </w:p>
    <w:p/>
    <w:p>
      <w:r xmlns:w="http://schemas.openxmlformats.org/wordprocessingml/2006/main">
        <w:t xml:space="preserve">Esodo 38:25 L'argento dei censiti della raunanza ammontava a cento talenti e millesettecentosessanta quindici sicli, secondo il siclo del santuario.</w:t>
      </w:r>
    </w:p>
    <w:p/>
    <w:p>
      <w:r xmlns:w="http://schemas.openxmlformats.org/wordprocessingml/2006/main">
        <w:t xml:space="preserve">L'argento raccolto dal popolo della congregazione ammontava a cento talenti e millesettecentosettantacinque sicli.</w:t>
      </w:r>
    </w:p>
    <w:p/>
    <w:p>
      <w:r xmlns:w="http://schemas.openxmlformats.org/wordprocessingml/2006/main">
        <w:t xml:space="preserve">1. Dio desidera che diamo generosamente, anche quando potrebbe non essere conveniente.</w:t>
      </w:r>
    </w:p>
    <w:p/>
    <w:p>
      <w:r xmlns:w="http://schemas.openxmlformats.org/wordprocessingml/2006/main">
        <w:t xml:space="preserve">2. La forza del donare in unità può realizzare grandi cose.</w:t>
      </w:r>
    </w:p>
    <w:p/>
    <w:p>
      <w:r xmlns:w="http://schemas.openxmlformats.org/wordprocessingml/2006/main">
        <w:t xml:space="preserve">1. 2 Corinzi 9:6-7 - Ma io dico questo: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Proverbi 11:24-25 - C'è chi sparge e tuttavia aumenta; e c'è chi trattiene più del dovuto, ma tende alla povertà. L'anima generosa sarà ingrassata; e chi annaffia sarà annaffiato anche lui.</w:t>
      </w:r>
    </w:p>
    <w:p/>
    <w:p>
      <w:r xmlns:w="http://schemas.openxmlformats.org/wordprocessingml/2006/main">
        <w:t xml:space="preserve">Esodo 38:26 Una bekah per ogni uomo, cioè mezzo siclo, secondo il siclo del santuario, per chiunque fosse censito, dall'età di vent'anni in su, per seicentomilatremilacinquecento e cinquanta uomini.</w:t>
      </w:r>
    </w:p>
    <w:p/>
    <w:p>
      <w:r xmlns:w="http://schemas.openxmlformats.org/wordprocessingml/2006/main">
        <w:t xml:space="preserve">È stato raccolto mezzo siclo per ogni uomo di età superiore ai 20 anni per un totale di 603.550 uomini.</w:t>
      </w:r>
    </w:p>
    <w:p/>
    <w:p>
      <w:r xmlns:w="http://schemas.openxmlformats.org/wordprocessingml/2006/main">
        <w:t xml:space="preserve">1. Il potere dell'unità: come il popolo di Dio ha lavorato insieme per raggiungere un obiettivo comune</w:t>
      </w:r>
    </w:p>
    <w:p/>
    <w:p>
      <w:r xmlns:w="http://schemas.openxmlformats.org/wordprocessingml/2006/main">
        <w:t xml:space="preserve">2. Fare la differenza: come i nostri piccoli contributi possono avere un grande impatto</w:t>
      </w:r>
    </w:p>
    <w:p/>
    <w:p>
      <w:r xmlns:w="http://schemas.openxmlformats.org/wordprocessingml/2006/main">
        <w:t xml:space="preserve">1. Ecclesiaste 4:9-12 - Due sono meglio di uno, perché hanno una buona ricompensa per il loro lavoro: se uno di loro cade, uno può aiutare l'altro a rialzarsi.</w:t>
      </w:r>
    </w:p>
    <w:p/>
    <w:p>
      <w:r xmlns:w="http://schemas.openxmlformats.org/wordprocessingml/2006/main">
        <w:t xml:space="preserve">2. Galati 6:2-5 - Portate i pesi gli uni degli altri e così adempite la legge di Cristo.</w:t>
      </w:r>
    </w:p>
    <w:p/>
    <w:p>
      <w:r xmlns:w="http://schemas.openxmlformats.org/wordprocessingml/2006/main">
        <w:t xml:space="preserve">Esodo 38:27 E dei cento talenti d'argento furono gettati le basi del santuario e le basi del velo; cento basi dei cento talenti, un talento per una presa.</w:t>
      </w:r>
    </w:p>
    <w:p/>
    <w:p>
      <w:r xmlns:w="http://schemas.openxmlformats.org/wordprocessingml/2006/main">
        <w:t xml:space="preserve">I cento talenti d'argento furono usati per creare le basi per il santuario e il velo.</w:t>
      </w:r>
    </w:p>
    <w:p/>
    <w:p>
      <w:r xmlns:w="http://schemas.openxmlformats.org/wordprocessingml/2006/main">
        <w:t xml:space="preserve">1. Il valore del dare: Dio può usare anche il più piccolo dei doni per creare qualcosa di straordinario.</w:t>
      </w:r>
    </w:p>
    <w:p/>
    <w:p>
      <w:r xmlns:w="http://schemas.openxmlformats.org/wordprocessingml/2006/main">
        <w:t xml:space="preserve">2. Calcolare il costo: obbedire a Dio può richiedere un grande sacrificio, ma ne vale la pena.</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Luca 14:28-30 - Infatti chi di voi, volendo costruire una torre, non si siede prima e non ne calcola la spesa, per vedere se ha abbastanza per completarla? Altrimenti, quando ha gettato le fondamenta e non può finire il lavoro, tutti quelli che vedono comincino a deriderlo, dicendo: Quest'uomo ha cominciato a costruire e non è stato capace di finire il lavoro.</w:t>
      </w:r>
    </w:p>
    <w:p/>
    <w:p>
      <w:r xmlns:w="http://schemas.openxmlformats.org/wordprocessingml/2006/main">
        <w:t xml:space="preserve">Esodo 38:28 E con i millesettecentosettantacinque sicli fece gli uncini per le colonne, ne rivestì i capitelli e li filettò.</w:t>
      </w:r>
    </w:p>
    <w:p/>
    <w:p>
      <w:r xmlns:w="http://schemas.openxmlformats.org/wordprocessingml/2006/main">
        <w:t xml:space="preserve">I sicli venivano usati per fabbricare i ganci per i pilastri, che venivano poi sovrapposti e raccordati.</w:t>
      </w:r>
    </w:p>
    <w:p/>
    <w:p>
      <w:r xmlns:w="http://schemas.openxmlformats.org/wordprocessingml/2006/main">
        <w:t xml:space="preserve">1. L'importanza dell'artigianato nella costruzione della Casa di Dio.</w:t>
      </w:r>
    </w:p>
    <w:p/>
    <w:p>
      <w:r xmlns:w="http://schemas.openxmlformats.org/wordprocessingml/2006/main">
        <w:t xml:space="preserve">2. Quando diamo il nostro meglio a Dio, Egli lo userà per la Sua gloria.</w:t>
      </w:r>
    </w:p>
    <w:p/>
    <w:p>
      <w:r xmlns:w="http://schemas.openxmlformats.org/wordprocessingml/2006/main">
        <w:t xml:space="preserve">1. Esodo 38:28</w:t>
      </w:r>
    </w:p>
    <w:p/>
    <w:p>
      <w:r xmlns:w="http://schemas.openxmlformats.org/wordprocessingml/2006/main">
        <w:t xml:space="preserve">2. 1 Corinzi 10:31 - "Sia dunque che mangiate, sia che beviate o qualunque cosa facciate, fate tutto alla gloria di Dio."</w:t>
      </w:r>
    </w:p>
    <w:p/>
    <w:p>
      <w:r xmlns:w="http://schemas.openxmlformats.org/wordprocessingml/2006/main">
        <w:t xml:space="preserve">Esodo 38:29 Il rame dell'offerta ammontava a settanta talenti e duemilaquattrocento sicli.</w:t>
      </w:r>
    </w:p>
    <w:p/>
    <w:p>
      <w:r xmlns:w="http://schemas.openxmlformats.org/wordprocessingml/2006/main">
        <w:t xml:space="preserve">Questo passaggio menziona la quantità di bronzo usata nell'offerta a Yahweh, che era di settanta talenti e duemilaquattrocento sicli.</w:t>
      </w:r>
    </w:p>
    <w:p/>
    <w:p>
      <w:r xmlns:w="http://schemas.openxmlformats.org/wordprocessingml/2006/main">
        <w:t xml:space="preserve">1. Il potere della generosità: come donare a Dio può trasformare la vita</w:t>
      </w:r>
    </w:p>
    <w:p/>
    <w:p>
      <w:r xmlns:w="http://schemas.openxmlformats.org/wordprocessingml/2006/main">
        <w:t xml:space="preserve">2. Il significato del sacrificio - Comprendere lo scopo delle offerte a Yahweh</w:t>
      </w:r>
    </w:p>
    <w:p/>
    <w:p>
      <w:r xmlns:w="http://schemas.openxmlformats.org/wordprocessingml/2006/main">
        <w:t xml:space="preserve">1. 2 Corinzi 9:6-7 - Il punto è questo: chi semina scarsamente raccoglierà anche scarsamente, e chi semina generosamente raccoglierà anche generosamente. Ciascuno dia come ha deciso nel suo cuore, non di mala voglia né per forza, perché Dio ama chi dona con gioia.</w:t>
      </w:r>
    </w:p>
    <w:p/>
    <w:p>
      <w:r xmlns:w="http://schemas.openxmlformats.org/wordprocessingml/2006/main">
        <w:t xml:space="preserve">2. Deuteronomio 16:17 - Ciascuno darà come può, secondo la benedizione che il Signore tuo Dio ti avrà dato.</w:t>
      </w:r>
    </w:p>
    <w:p/>
    <w:p>
      <w:r xmlns:w="http://schemas.openxmlformats.org/wordprocessingml/2006/main">
        <w:t xml:space="preserve">Esodo 38:30 Con essa fece le basi per l'ingresso della tenda di convegno, l'altare di rame, la sua griglia di rame e tutti gli utensili dell'altare.</w:t>
      </w:r>
    </w:p>
    <w:p/>
    <w:p>
      <w:r xmlns:w="http://schemas.openxmlformats.org/wordprocessingml/2006/main">
        <w:t xml:space="preserve">Questo passaggio descrive la costruzione dell'ingresso al Tabernacolo della Congregazione e dell'altare in bronzo e della grata in bronzo che lo accompagnano.</w:t>
      </w:r>
    </w:p>
    <w:p/>
    <w:p>
      <w:r xmlns:w="http://schemas.openxmlformats.org/wordprocessingml/2006/main">
        <w:t xml:space="preserve">1. Le istruzioni di Dio per costruire il tabernacolo della congregazione: una lezione di obbedienza</w:t>
      </w:r>
    </w:p>
    <w:p/>
    <w:p>
      <w:r xmlns:w="http://schemas.openxmlformats.org/wordprocessingml/2006/main">
        <w:t xml:space="preserve">2. Il significato dell'altare e della grata in bronzo: un'immagine della croce</w:t>
      </w:r>
    </w:p>
    <w:p/>
    <w:p>
      <w:r xmlns:w="http://schemas.openxmlformats.org/wordprocessingml/2006/main">
        <w:t xml:space="preserve">1. Ebrei 9:11-14 – La morte di Cristo e il significato del tabernacolo</w:t>
      </w:r>
    </w:p>
    <w:p/>
    <w:p>
      <w:r xmlns:w="http://schemas.openxmlformats.org/wordprocessingml/2006/main">
        <w:t xml:space="preserve">2. Esodo 30:17-21 - La realizzazione dell'altare di bronzo e il suo scopo</w:t>
      </w:r>
    </w:p>
    <w:p/>
    <w:p>
      <w:r xmlns:w="http://schemas.openxmlformats.org/wordprocessingml/2006/main">
        <w:t xml:space="preserve">Esodo 38:31 E le basi del cortile tutt'intorno, e le basi della porta del cortile, e tutti i picchetti del tabernacolo, e tutti i picchetti del cortile tutt'intorno.</w:t>
      </w:r>
    </w:p>
    <w:p/>
    <w:p>
      <w:r xmlns:w="http://schemas.openxmlformats.org/wordprocessingml/2006/main">
        <w:t xml:space="preserve">Questo versetto descrive i materiali usati per costruire l'ingresso al cortile del tabernacolo, comprese le prese, i perni e il cancello.</w:t>
      </w:r>
    </w:p>
    <w:p/>
    <w:p>
      <w:r xmlns:w="http://schemas.openxmlformats.org/wordprocessingml/2006/main">
        <w:t xml:space="preserve">1. Il progetto di Dio per il tabernacolo dimostra la Sua attenzione ai dettagli e la cura per il Suo popolo.</w:t>
      </w:r>
    </w:p>
    <w:p/>
    <w:p>
      <w:r xmlns:w="http://schemas.openxmlformats.org/wordprocessingml/2006/main">
        <w:t xml:space="preserve">2. L'obbedienza ai comandi e alle istruzioni di Dio nella costruzione del tabernacolo mostra riverenza e rispetto per il Signore.</w:t>
      </w:r>
    </w:p>
    <w:p/>
    <w:p>
      <w:r xmlns:w="http://schemas.openxmlformats.org/wordprocessingml/2006/main">
        <w:t xml:space="preserve">1. Matteo 7:24-25 - "Perciò chiunque ascolta queste mie parole e le mette in pratica, lo paragonerò a un uomo saggio, che costruì la sua casa sopra la roccia. E cadde la pioggia, vennero i torrenti e soffiarono i venti e si abbatterono su quella casa; ed essa non crollò, perché era fondata sulla roccia».</w:t>
      </w:r>
    </w:p>
    <w:p/>
    <w:p>
      <w:r xmlns:w="http://schemas.openxmlformats.org/wordprocessingml/2006/main">
        <w:t xml:space="preserve">2. Deuteronomio 4:2 - "Non aggiungerete nulla alla parola che vi comando, né diminuirete nulla da essa, affinché osserviate i comandamenti del Signore vostro Dio che io vi comando."</w:t>
      </w:r>
    </w:p>
    <w:p/>
    <w:p>
      <w:r xmlns:w="http://schemas.openxmlformats.org/wordprocessingml/2006/main">
        <w:t xml:space="preserve">Esodo 39 può essere riassunto in tre paragrafi come segue, con i versetti indicati:</w:t>
      </w:r>
    </w:p>
    <w:p/>
    <w:p>
      <w:r xmlns:w="http://schemas.openxmlformats.org/wordprocessingml/2006/main">
        <w:t xml:space="preserve">Paragrafo 1: In Esodo 39:1-21, gli abili artigiani, Bezalel e Oholiab, continuano il loro lavoro confezionando abiti sacerdotali. Creano un efod finemente tessuto utilizzando filati d'oro, blu, viola e scarlatto. L'efod è ornato di pietre preziose con incisi i nomi delle dodici tribù d'Israele. Realizzano anche un pettorale noto come "corazza del giudizio" utilizzando materiali simili. Contiene dodici pietre preziose che rappresentano ciascuna tribù ed è attaccato all'efod tramite catene d'oro.</w:t>
      </w:r>
    </w:p>
    <w:p/>
    <w:p>
      <w:r xmlns:w="http://schemas.openxmlformats.org/wordprocessingml/2006/main">
        <w:t xml:space="preserve">Paragrafo 2: Continuando in Esodo 39:22-31, realizzano ulteriori indumenti sacerdotali come tuniche, turbanti, cinture e berretti, tutti fatti di lino fine. Questi indumenti sono intrecciati in modo intricato con sapiente maestria per garantire bellezza e durata. Il turbante del sommo sacerdote è adornato con una placca d'oro su cui sono incise le parole "Santo a Yahweh".</w:t>
      </w:r>
    </w:p>
    <w:p/>
    <w:p>
      <w:r xmlns:w="http://schemas.openxmlformats.org/wordprocessingml/2006/main">
        <w:t xml:space="preserve">Paragrafo 3: In Esodo 39:32-43, Mosè ispeziona tutto il lavoro svolto da Bezalel e Oholiab insieme alla loro squadra di abili artigiani. Vede che hanno completato ogni dettaglio secondo le istruzioni di Dio date sul Monte Sinai. Mosè li benedice per la loro fedeltà e presenta tutti gli elementi completati, gli arredi del tabernacolo e le vesti sacerdotali insieme come offerta degli Israeliti per il servizio di Dio.</w:t>
      </w:r>
    </w:p>
    <w:p/>
    <w:p>
      <w:r xmlns:w="http://schemas.openxmlformats.org/wordprocessingml/2006/main">
        <w:t xml:space="preserve">In sintesi:</w:t>
      </w:r>
    </w:p>
    <w:p>
      <w:r xmlns:w="http://schemas.openxmlformats.org/wordprocessingml/2006/main">
        <w:t xml:space="preserve">Esodo 39 presenta:</w:t>
      </w:r>
    </w:p>
    <w:p>
      <w:r xmlns:w="http://schemas.openxmlformats.org/wordprocessingml/2006/main">
        <w:t xml:space="preserve">Creazione di efod finemente intrecciato ornato di pietre preziose;</w:t>
      </w:r>
    </w:p>
    <w:p>
      <w:r xmlns:w="http://schemas.openxmlformats.org/wordprocessingml/2006/main">
        <w:t xml:space="preserve">Pettorale del giudizio realizzato con pietre preziose che rappresentano le tribù.</w:t>
      </w:r>
    </w:p>
    <w:p/>
    <w:p>
      <w:r xmlns:w="http://schemas.openxmlformats.org/wordprocessingml/2006/main">
        <w:t xml:space="preserve">Realizzazione di ulteriori indumenti sacerdotali: tuniche, turbanti, cinture;</w:t>
      </w:r>
    </w:p>
    <w:p>
      <w:r xmlns:w="http://schemas.openxmlformats.org/wordprocessingml/2006/main">
        <w:t xml:space="preserve">Adorna il turbante del sommo sacerdote con lamina d'oro recante iscrizione sacra.</w:t>
      </w:r>
    </w:p>
    <w:p/>
    <w:p>
      <w:r xmlns:w="http://schemas.openxmlformats.org/wordprocessingml/2006/main">
        <w:t xml:space="preserve">Mosè ispeziona il lavoro completato, verificando l'aderenza alle istruzioni di Dio;</w:t>
      </w:r>
    </w:p>
    <w:p>
      <w:r xmlns:w="http://schemas.openxmlformats.org/wordprocessingml/2006/main">
        <w:t xml:space="preserve">Benedizione concessa agli artigiani per la loro fedeltà;</w:t>
      </w:r>
    </w:p>
    <w:p>
      <w:r xmlns:w="http://schemas.openxmlformats.org/wordprocessingml/2006/main">
        <w:t xml:space="preserve">Presentazione di tutti gli oggetti completati come offerta per il servizio di Dio.</w:t>
      </w:r>
    </w:p>
    <w:p/>
    <w:p>
      <w:r xmlns:w="http://schemas.openxmlformats.org/wordprocessingml/2006/main">
        <w:t xml:space="preserve">Questo capitolo evidenzia la meticolosa maestria di Bezalel, Oholiab e del loro team nella creazione degli indumenti sacerdotali e di altri oggetti sacri. Costruiscono l'efod e il pettorale con dettagli intricati, utilizzando materiali preziosi come oro e pietre preziose. Gli indumenti sacerdotali aggiuntivi sono accuratamente tessuti con lino pregiato per garantirne la qualità. Il turbante del sommo sacerdote è ornato da una lamina d'oro recante un'iscrizione sacra. Mosè ispeziona personalmente l'opera completata e ne afferma l'aderenza alle istruzioni di Dio. Benedice gli artigiani per la loro fedeltà e presenta tutti gli oggetti come un'offerta dedicata al servizio di Dio all'interno del tabernacolo.</w:t>
      </w:r>
    </w:p>
    <w:p/>
    <w:p>
      <w:r xmlns:w="http://schemas.openxmlformats.org/wordprocessingml/2006/main">
        <w:t xml:space="preserve">Esodo 39:1 E del colore turchino, porpora e scarlatto fecero dei drappi da servizio per il servizio nel luogo santo, e fecero le vesti sacre per Aronne; come il Signore aveva ordinato a Mosè.</w:t>
      </w:r>
    </w:p>
    <w:p/>
    <w:p>
      <w:r xmlns:w="http://schemas.openxmlformats.org/wordprocessingml/2006/main">
        <w:t xml:space="preserve">Gli Israeliti confezionavano abiti di servizio con tessuti blu, porpora e scarlatto, secondo le istruzioni di Dio, da usare nel servizio del luogo santo e per confezionare abiti sacerdotali per Aronne.</w:t>
      </w:r>
    </w:p>
    <w:p/>
    <w:p>
      <w:r xmlns:w="http://schemas.openxmlformats.org/wordprocessingml/2006/main">
        <w:t xml:space="preserve">1. Il significato del servizio: come gli abiti del servizio in Esodo 39:1 dimostrano la nostra obbedienza a Dio</w:t>
      </w:r>
    </w:p>
    <w:p/>
    <w:p>
      <w:r xmlns:w="http://schemas.openxmlformats.org/wordprocessingml/2006/main">
        <w:t xml:space="preserve">2. Il potere dell'obbedienza: come le istruzioni di Dio in Esodo 39:1 detengono la chiave della fedeltà</w:t>
      </w:r>
    </w:p>
    <w:p/>
    <w:p>
      <w:r xmlns:w="http://schemas.openxmlformats.org/wordprocessingml/2006/main">
        <w:t xml:space="preserve">1. Efesini 6:5-7: «Servi, siate obbedienti a coloro che sono i vostri padroni secondo la carne, con timore e tremore, nella semplicità del vostro cuore, come a Cristo; non servendo quando vi vedono, come per piacere agli uomini; ma come servi di Cristo, facendo la volontà di Dio di cuore; prestando servizio con buona volontà, come al Signore e non agli uomini".</w:t>
      </w:r>
    </w:p>
    <w:p/>
    <w:p>
      <w:r xmlns:w="http://schemas.openxmlformats.org/wordprocessingml/2006/main">
        <w:t xml:space="preserve">2. Colossesi 3:23-24: "E qualunque cosa facciate, fatela di cuore, come verso il Signore e non verso gli uomini; sapendo che dal Signore riceverete la ricompensa dell'eredità, poiché voi servite Cristo Signore. "</w:t>
      </w:r>
    </w:p>
    <w:p/>
    <w:p>
      <w:r xmlns:w="http://schemas.openxmlformats.org/wordprocessingml/2006/main">
        <w:t xml:space="preserve">Esodo 39:2 Fece l'efod d'oro, di colore violaceo, porporino, scarlatto e di lino fino ritorto.</w:t>
      </w:r>
    </w:p>
    <w:p/>
    <w:p>
      <w:r xmlns:w="http://schemas.openxmlformats.org/wordprocessingml/2006/main">
        <w:t xml:space="preserve">Il Signore comandò a Mosè di fare un efod d'oro, di colore violaceo, porpora, scarlatto e di lino fino ritorto.</w:t>
      </w:r>
    </w:p>
    <w:p/>
    <w:p>
      <w:r xmlns:w="http://schemas.openxmlformats.org/wordprocessingml/2006/main">
        <w:t xml:space="preserve">1. La bellezza della santità - A proposito dell'importanza simbolica dei colori usati nell'efod.</w:t>
      </w:r>
    </w:p>
    <w:p/>
    <w:p>
      <w:r xmlns:w="http://schemas.openxmlformats.org/wordprocessingml/2006/main">
        <w:t xml:space="preserve">2. Il costo dell'obbedienza - A sul costo di seguire le istruzioni di Dio.</w:t>
      </w:r>
    </w:p>
    <w:p/>
    <w:p>
      <w:r xmlns:w="http://schemas.openxmlformats.org/wordprocessingml/2006/main">
        <w:t xml:space="preserve">1. Isaia 61:10 – Mi rallegrerò grandemente nel Signore; l'anima mia esulterà nel mio Dio, poiché egli mi ha rivestito delle vesti della salvezza; mi ha rivestito con il manto della giustizia, come uno sposo si adorna come un sacerdote con un bellissimo copricapo, e come una sposa si adorna dei suoi gioielli.</w:t>
      </w:r>
    </w:p>
    <w:p/>
    <w:p>
      <w:r xmlns:w="http://schemas.openxmlformats.org/wordprocessingml/2006/main">
        <w:t xml:space="preserve">2. Apocalisse 19:7-8 - Rallegriamoci, esultiamo e diamogli la gloria, perché le nozze dell'Agnello sono giunte e la sua Sposa si è preparata; le fu concesso di vestirsi di lino finissimo, splendente e puro, perché il lino finissimo è la giustizia dei santi.</w:t>
      </w:r>
    </w:p>
    <w:p/>
    <w:p>
      <w:r xmlns:w="http://schemas.openxmlformats.org/wordprocessingml/2006/main">
        <w:t xml:space="preserve">Esodo 39:3 E batterono l'oro in lamine sottili, e lo tagliarono in fili, per lavorarlo in colore violaceo, porpora, scarlatto e di lino fino, con lavoro artistico.</w:t>
      </w:r>
    </w:p>
    <w:p/>
    <w:p>
      <w:r xmlns:w="http://schemas.openxmlformats.org/wordprocessingml/2006/main">
        <w:t xml:space="preserve">Gli artigiani modellavano l'oro in lastre sottili e lo tagliavano in fili da trasformare in tessuti blu, viola, scarlatti e di lino pregiato con abile lavorazione.</w:t>
      </w:r>
    </w:p>
    <w:p/>
    <w:p>
      <w:r xmlns:w="http://schemas.openxmlformats.org/wordprocessingml/2006/main">
        <w:t xml:space="preserve">1. La bellezza dell'abilità: apprezzare l'abilità artistica degli artigiani</w:t>
      </w:r>
    </w:p>
    <w:p/>
    <w:p>
      <w:r xmlns:w="http://schemas.openxmlformats.org/wordprocessingml/2006/main">
        <w:t xml:space="preserve">2. Lavorare con uno scopo: il significato del lavoro dedicato</w:t>
      </w:r>
    </w:p>
    <w:p/>
    <w:p>
      <w:r xmlns:w="http://schemas.openxmlformats.org/wordprocessingml/2006/main">
        <w:t xml:space="preserve">1. Proverbi 22:29 (NIV) "Vedi una persona esperta nel suo lavoro? Servirà davanti ai re; non presterà servizio davanti ai funzionari di basso rango."</w:t>
      </w:r>
    </w:p>
    <w:p/>
    <w:p>
      <w:r xmlns:w="http://schemas.openxmlformats.org/wordprocessingml/2006/main">
        <w:t xml:space="preserve">2. Romani 12:8 (NIV) "Se è per incoraggiare, allora incoraggia; se è per dare, allora dai con generosità; se è per guidare, fallo diligentemente; se è per mostrare misericordia, fallo con allegria. "</w:t>
      </w:r>
    </w:p>
    <w:p/>
    <w:p>
      <w:r xmlns:w="http://schemas.openxmlformats.org/wordprocessingml/2006/main">
        <w:t xml:space="preserve">Esodo 39:4 Gli fecero delle spalline per unirlo l'uno all'altro; era unito l'uno all'altro mediante i due lembi.</w:t>
      </w:r>
    </w:p>
    <w:p/>
    <w:p>
      <w:r xmlns:w="http://schemas.openxmlformats.org/wordprocessingml/2006/main">
        <w:t xml:space="preserve">Gli artigiani d'Israele fabbricavano delle spalline per unire insieme il tabernacolo ai due bordi.</w:t>
      </w:r>
    </w:p>
    <w:p/>
    <w:p>
      <w:r xmlns:w="http://schemas.openxmlformats.org/wordprocessingml/2006/main">
        <w:t xml:space="preserve">1. Dio opera attraverso di noi per realizzare grandi cose - Esodo 39:4</w:t>
      </w:r>
    </w:p>
    <w:p/>
    <w:p>
      <w:r xmlns:w="http://schemas.openxmlformats.org/wordprocessingml/2006/main">
        <w:t xml:space="preserve">2. Il potere dell'unità e del lavoro insieme - Esodo 39:4</w:t>
      </w:r>
    </w:p>
    <w:p/>
    <w:p>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Efesini 4:16 - Da cui tutto il corpo, unito e tenuto insieme da ogni giuntura di cui è dotato, quando ciascuna parte funziona correttamente, fa crescere il corpo affinché si edifichi nell'amore.</w:t>
      </w:r>
    </w:p>
    <w:p/>
    <w:p>
      <w:r xmlns:w="http://schemas.openxmlformats.org/wordprocessingml/2006/main">
        <w:t xml:space="preserve">Esodo 39:5 E la cintura curiosa del suo efod, che era su di esso, era dello stesso tipo, secondo il suo lavoro; d'oro, di porpora viola, di scarlatto e di lino fino ritorto; come il Signore aveva ordinato a Mosè.</w:t>
      </w:r>
    </w:p>
    <w:p/>
    <w:p>
      <w:r xmlns:w="http://schemas.openxmlformats.org/wordprocessingml/2006/main">
        <w:t xml:space="preserve">Questo versetto nel libro dell'Esodo descrive gli intricati dettagli della cintura dell'efod che fu data a Mosè dal Signore come comandato.</w:t>
      </w:r>
    </w:p>
    <w:p/>
    <w:p>
      <w:r xmlns:w="http://schemas.openxmlformats.org/wordprocessingml/2006/main">
        <w:t xml:space="preserve">1. La sorprendente bellezza dell'obbedienza: esame della maestria dell'efod</w:t>
      </w:r>
    </w:p>
    <w:p/>
    <w:p>
      <w:r xmlns:w="http://schemas.openxmlformats.org/wordprocessingml/2006/main">
        <w:t xml:space="preserve">2. Il valore di seguire le istruzioni: come i comandi di Dio portano alla benedizione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1 Pietro 2:15 - Poiché è volontà di Dio che, facendo il bene, tu faccia tacere il parlare ignorante degli stolti.</w:t>
      </w:r>
    </w:p>
    <w:p/>
    <w:p>
      <w:r xmlns:w="http://schemas.openxmlformats.org/wordprocessingml/2006/main">
        <w:t xml:space="preserve">Esodo 39:6 E lavorarono pietre d'onice racchiuse in fori d'oro, scolpite come sono scolpiti i sigilli, con i nomi dei figli d'Israele.</w:t>
      </w:r>
    </w:p>
    <w:p/>
    <w:p>
      <w:r xmlns:w="http://schemas.openxmlformats.org/wordprocessingml/2006/main">
        <w:t xml:space="preserve">Questo passaggio rivela che gli Israeliti fabbricavano sigilli d'oro con pietre di onice incisi con i nomi degli Israeliti.</w:t>
      </w:r>
    </w:p>
    <w:p/>
    <w:p>
      <w:r xmlns:w="http://schemas.openxmlformats.org/wordprocessingml/2006/main">
        <w:t xml:space="preserve">1. Dio opera in modi misteriosi - Giovanni 3:8</w:t>
      </w:r>
    </w:p>
    <w:p/>
    <w:p>
      <w:r xmlns:w="http://schemas.openxmlformats.org/wordprocessingml/2006/main">
        <w:t xml:space="preserve">2. Cerca la guida di Dio - Salmo 25:4</w:t>
      </w:r>
    </w:p>
    <w:p/>
    <w:p>
      <w:r xmlns:w="http://schemas.openxmlformats.org/wordprocessingml/2006/main">
        <w:t xml:space="preserve">1. Esodo 28:9-10</w:t>
      </w:r>
    </w:p>
    <w:p/>
    <w:p>
      <w:r xmlns:w="http://schemas.openxmlformats.org/wordprocessingml/2006/main">
        <w:t xml:space="preserve">2. Isaia 44:9-12</w:t>
      </w:r>
    </w:p>
    <w:p/>
    <w:p>
      <w:r xmlns:w="http://schemas.openxmlformats.org/wordprocessingml/2006/main">
        <w:t xml:space="preserve">Esodo 39:7 E li mise sulle spalle dell'efod, affinché fossero pietre in memoria dei figli d'Israele; come il Signore aveva ordinato a Mosè.</w:t>
      </w:r>
    </w:p>
    <w:p/>
    <w:p>
      <w:r xmlns:w="http://schemas.openxmlformats.org/wordprocessingml/2006/main">
        <w:t xml:space="preserve">Mosè pose due pietre sulle spalle dell'efod in memoria dei figli d'Israele, come aveva comandato il Signore.</w:t>
      </w:r>
    </w:p>
    <w:p/>
    <w:p>
      <w:r xmlns:w="http://schemas.openxmlformats.org/wordprocessingml/2006/main">
        <w:t xml:space="preserve">1. L'unicità delle memorie del Signore</w:t>
      </w:r>
    </w:p>
    <w:p/>
    <w:p>
      <w:r xmlns:w="http://schemas.openxmlformats.org/wordprocessingml/2006/main">
        <w:t xml:space="preserve">2. La potenza dei comandi di Dio</w:t>
      </w:r>
    </w:p>
    <w:p/>
    <w:p>
      <w:r xmlns:w="http://schemas.openxmlformats.org/wordprocessingml/2006/main">
        <w:t xml:space="preserve">1. Giosuè 4:5-7 - "E Giosuè disse loro: Passate davanti all'arca dell'Eterno, il vostro Dio, in mezzo al Giordano, e caricatevi ciascuno una pietra sulle spalle, secondo il numero delle tribù dei figli d'Israele: affinché questo sia un segno tra voi, che quando i vostri figli in futuro interrogheranno i loro padri, dicendo: Che cosa intendete con queste pietre? Allora risponderete loro: Che le acque del Giordano furono tagliate davanti all'arca dell'alleanza dell'Eterno; quando essa passò al di là del Giordano, le acque del Giordano furono tagliate; e queste pietre saranno per i figli d'Israele un memoriale perpetuo."</w:t>
      </w:r>
    </w:p>
    <w:p/>
    <w:p>
      <w:r xmlns:w="http://schemas.openxmlformats.org/wordprocessingml/2006/main">
        <w:t xml:space="preserve">2. Matteo 16:17-19 - "E Gesù, rispondendo, gli disse: Benedetto sei tu, Simone Barjona, perché né la carne né il sangue te lo hanno rivelato, ma il Padre mio che è nei cieli. E anch'io ti dico "Che tu sei Pietro, e su questa pietra edificherò la mia Chiesa; e le porte degli inferi non prevarranno contro di essa. E a te darò le chiavi del regno dei cieli; e tutto ciò che legherai sulla terra sarà legato nei cieli; e tutto ciò che scioglierai sulla terra sarà sciolto nei cieli».</w:t>
      </w:r>
    </w:p>
    <w:p/>
    <w:p>
      <w:r xmlns:w="http://schemas.openxmlformats.org/wordprocessingml/2006/main">
        <w:t xml:space="preserve">Esodo 39:8 E fece il pettorale di lavoro artistico, simile al lavoro dell'efod; d'oro, di porpora viola, di scarlatto e di lino fino ritorto.</w:t>
      </w:r>
    </w:p>
    <w:p/>
    <w:p>
      <w:r xmlns:w="http://schemas.openxmlformats.org/wordprocessingml/2006/main">
        <w:t xml:space="preserve">Il pettorale dell'efod era d'oro, di porpora viola, di porpora rossa, di scarlatto e di lino fino ritorto.</w:t>
      </w:r>
    </w:p>
    <w:p/>
    <w:p>
      <w:r xmlns:w="http://schemas.openxmlformats.org/wordprocessingml/2006/main">
        <w:t xml:space="preserve">1. La fedeltà di Dio nella sua creatività - Esodo 39:8</w:t>
      </w:r>
    </w:p>
    <w:p/>
    <w:p>
      <w:r xmlns:w="http://schemas.openxmlformats.org/wordprocessingml/2006/main">
        <w:t xml:space="preserve">2. Come Dio usa i colori per mostrare la Sua Maestà - Esodo 39:8</w:t>
      </w:r>
    </w:p>
    <w:p/>
    <w:p>
      <w:r xmlns:w="http://schemas.openxmlformats.org/wordprocessingml/2006/main">
        <w:t xml:space="preserve">1. Colossesi 3:12 - Rivestitevi dunque, come eletti di Dio, santi e amati, cuori compassionevoli, gentilezza, umiltà, mansuetudine e pazienza.</w:t>
      </w:r>
    </w:p>
    <w:p/>
    <w:p>
      <w:r xmlns:w="http://schemas.openxmlformats.org/wordprocessingml/2006/main">
        <w:t xml:space="preserve">2. Ezechiele 16:10-14 - Ti ho vestito di stoffa ricamata e ti ho calzato di cuoio pregiato. Ti ho avvolto di lino finissimo e ti ho coperto di seta.</w:t>
      </w:r>
    </w:p>
    <w:p/>
    <w:p>
      <w:r xmlns:w="http://schemas.openxmlformats.org/wordprocessingml/2006/main">
        <w:t xml:space="preserve">Esodo 39:9 Era quadrato; Fecero il pettorale doppio: aveva una spanna di lunghezza e una spanna di larghezza, essendo raddoppiato.</w:t>
      </w:r>
    </w:p>
    <w:p/>
    <w:p>
      <w:r xmlns:w="http://schemas.openxmlformats.org/wordprocessingml/2006/main">
        <w:t xml:space="preserve">La corazza del giudizio era quadrata e misurava una spanna sia in lunghezza che in larghezza.</w:t>
      </w:r>
    </w:p>
    <w:p/>
    <w:p>
      <w:r xmlns:w="http://schemas.openxmlformats.org/wordprocessingml/2006/main">
        <w:t xml:space="preserve">1. La corazza del giudizio: un esempio di equilibrio perfetto</w:t>
      </w:r>
    </w:p>
    <w:p/>
    <w:p>
      <w:r xmlns:w="http://schemas.openxmlformats.org/wordprocessingml/2006/main">
        <w:t xml:space="preserve">2. Ricontrolla te stesso: il significato di raddoppiare la corazza</w:t>
      </w:r>
    </w:p>
    <w:p/>
    <w:p>
      <w:r xmlns:w="http://schemas.openxmlformats.org/wordprocessingml/2006/main">
        <w:t xml:space="preserve">1. Isaia 11:5 - La giustizia sarà la cintura dei suoi fianchi e la fedeltà la cintura dei suoi lombi.</w:t>
      </w:r>
    </w:p>
    <w:p/>
    <w:p>
      <w:r xmlns:w="http://schemas.openxmlformats.org/wordprocessingml/2006/main">
        <w:t xml:space="preserve">2. Proverbi 25:12 - Come un orecchino d'oro e un ornamento d'oro fino, così è un saggio rimproveratore per un orecchio obbediente.</w:t>
      </w:r>
    </w:p>
    <w:p/>
    <w:p>
      <w:r xmlns:w="http://schemas.openxmlformats.org/wordprocessingml/2006/main">
        <w:t xml:space="preserve">Esodo 39:10 E vi posero quattro file di pietre: la prima fila era un sardio, un topazio e un carbonchio: questa era la prima fila.</w:t>
      </w:r>
    </w:p>
    <w:p/>
    <w:p>
      <w:r xmlns:w="http://schemas.openxmlformats.org/wordprocessingml/2006/main">
        <w:t xml:space="preserve">Il brano descrive l'incastonatura di quattro file di pietre nel pettorale del sommo sacerdote.</w:t>
      </w:r>
    </w:p>
    <w:p/>
    <w:p>
      <w:r xmlns:w="http://schemas.openxmlformats.org/wordprocessingml/2006/main">
        <w:t xml:space="preserve">1. La bellezza del sacrificio: come la santità di Dio si riflette nella corazza del sommo sacerdote</w:t>
      </w:r>
    </w:p>
    <w:p/>
    <w:p>
      <w:r xmlns:w="http://schemas.openxmlformats.org/wordprocessingml/2006/main">
        <w:t xml:space="preserve">2. Il significato delle pietre: ciò che ciascuna simboleggia nella corazza del sommo sacerdote</w:t>
      </w:r>
    </w:p>
    <w:p/>
    <w:p>
      <w:r xmlns:w="http://schemas.openxmlformats.org/wordprocessingml/2006/main">
        <w:t xml:space="preserve">1. Isaia 49:16 Vedi, ti ho inciso sulle palme delle mie mani; le tue mura sono sempre davanti a me.</w:t>
      </w:r>
    </w:p>
    <w:p/>
    <w:p>
      <w:r xmlns:w="http://schemas.openxmlformats.org/wordprocessingml/2006/main">
        <w:t xml:space="preserve">2. Esodo 28:12-13 E metterai in esso incastonature di pietre, sì, quattro file di pietre: la prima fila sarà un sardius, un topazio e un carbonchio: questa sarà la prima fila. E la seconda fila sarà uno smeraldo, uno zaffiro e un diamante.</w:t>
      </w:r>
    </w:p>
    <w:p/>
    <w:p>
      <w:r xmlns:w="http://schemas.openxmlformats.org/wordprocessingml/2006/main">
        <w:t xml:space="preserve">Esodo 39:11 E la seconda fila, uno smeraldo, uno zaffiro e un diamante.</w:t>
      </w:r>
    </w:p>
    <w:p/>
    <w:p>
      <w:r xmlns:w="http://schemas.openxmlformats.org/wordprocessingml/2006/main">
        <w:t xml:space="preserve">Questo passaggio parla della seconda fila di pietre sul pettorale del sommo sacerdote, che includeva uno smeraldo, uno zaffiro e un diamante.</w:t>
      </w:r>
    </w:p>
    <w:p/>
    <w:p>
      <w:r xmlns:w="http://schemas.openxmlformats.org/wordprocessingml/2006/main">
        <w:t xml:space="preserve">1. Dovremmo sforzarci di essere come gemme preziose agli occhi di Dio.</w:t>
      </w:r>
    </w:p>
    <w:p/>
    <w:p>
      <w:r xmlns:w="http://schemas.openxmlformats.org/wordprocessingml/2006/main">
        <w:t xml:space="preserve">2. Attraverso Gesù possiamo diventare santi e preziosi agli occhi di Dio.</w:t>
      </w:r>
    </w:p>
    <w:p/>
    <w:p>
      <w:r xmlns:w="http://schemas.openxmlformats.org/wordprocessingml/2006/main">
        <w:t xml:space="preserve">1. Esodo 39:11</w:t>
      </w:r>
    </w:p>
    <w:p/>
    <w:p>
      <w:r xmlns:w="http://schemas.openxmlformats.org/wordprocessingml/2006/main">
        <w:t xml:space="preserve">2. 1 Pietro 2:4-5 - "Mentre vi avvicinate a lui, pietra viva, rifiutata dagli uomini, ma scelta e preziosa davanti a Dio, voi stessi, come pietre vive, venite edificati come casa spirituale, per essere un santo sacerdozio, per offrire sacrifici spirituali graditi a Dio per mezzo di Gesù Cristo».</w:t>
      </w:r>
    </w:p>
    <w:p/>
    <w:p>
      <w:r xmlns:w="http://schemas.openxmlformats.org/wordprocessingml/2006/main">
        <w:t xml:space="preserve">Esodo 39:12 E la terza fila, un ligure, un'agata e un'ametista.</w:t>
      </w:r>
    </w:p>
    <w:p/>
    <w:p>
      <w:r xmlns:w="http://schemas.openxmlformats.org/wordprocessingml/2006/main">
        <w:t xml:space="preserve">Esodo 39:12 descrive la terza fila delle vesti del sommo sacerdote come comprendente pietre ligure, agata e ametista.</w:t>
      </w:r>
    </w:p>
    <w:p/>
    <w:p>
      <w:r xmlns:w="http://schemas.openxmlformats.org/wordprocessingml/2006/main">
        <w:t xml:space="preserve">1. Il potere delle pietre: riflettere su Esodo 39:12 e sul significato di ciascuna pietra</w:t>
      </w:r>
    </w:p>
    <w:p/>
    <w:p>
      <w:r xmlns:w="http://schemas.openxmlformats.org/wordprocessingml/2006/main">
        <w:t xml:space="preserve">2. Rivestiti di giustizia: esaminando il significato delle vesti del Sommo Sacerdote</w:t>
      </w:r>
    </w:p>
    <w:p/>
    <w:p>
      <w:r xmlns:w="http://schemas.openxmlformats.org/wordprocessingml/2006/main">
        <w:t xml:space="preserve">1. Efesini 6:11-17 - Indossare l'armatura di Dio</w:t>
      </w:r>
    </w:p>
    <w:p/>
    <w:p>
      <w:r xmlns:w="http://schemas.openxmlformats.org/wordprocessingml/2006/main">
        <w:t xml:space="preserve">2. Isaia 61:10 – Rivestito di giustizia e salvezza</w:t>
      </w:r>
    </w:p>
    <w:p/>
    <w:p>
      <w:r xmlns:w="http://schemas.openxmlformats.org/wordprocessingml/2006/main">
        <w:t xml:space="preserve">Esodo 39:13 E la quarta fila, un berillo, un onice e un diaspro: erano racchiusi in casse d'oro nelle loro cavità.</w:t>
      </w:r>
    </w:p>
    <w:p/>
    <w:p>
      <w:r xmlns:w="http://schemas.openxmlformats.org/wordprocessingml/2006/main">
        <w:t xml:space="preserve">La quarta fila del pettorale di Aronne comprendeva un berillo, un onice e un diaspro, incastonati in castoni d'oro.</w:t>
      </w:r>
    </w:p>
    <w:p/>
    <w:p>
      <w:r xmlns:w="http://schemas.openxmlformats.org/wordprocessingml/2006/main">
        <w:t xml:space="preserve">1. I preziosi gioielli della corazza di Aronne: un messaggio della maestà di Dio</w:t>
      </w:r>
    </w:p>
    <w:p/>
    <w:p>
      <w:r xmlns:w="http://schemas.openxmlformats.org/wordprocessingml/2006/main">
        <w:t xml:space="preserve">2. Adornarsi con i gioielli dello Spirito – Un invito ad avvicinarsi al Signore</w:t>
      </w:r>
    </w:p>
    <w:p/>
    <w:p>
      <w:r xmlns:w="http://schemas.openxmlformats.org/wordprocessingml/2006/main">
        <w:t xml:space="preserve">1. Romani 13:12 - "La notte è quasi finita; il giorno è quasi arrivato. Mettiamo dunque da parte le opere delle tenebre e indossiamo l'armatura della luce."</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Esodo 39:14 E le pietre erano secondo i nomi dei figli d'Israele, dodici, secondo i loro nomi, come le incisioni di un sigillo, ciascuna con il suo nome, secondo le dodici tribù.</w:t>
      </w:r>
    </w:p>
    <w:p/>
    <w:p>
      <w:r xmlns:w="http://schemas.openxmlformats.org/wordprocessingml/2006/main">
        <w:t xml:space="preserve">Questo versetto di Esodo 39:14 descrive le dodici pietre sul pettorale del Sommo Sacerdote, su ciascuna pietra inciso il nome di una delle dodici tribù d'Israele.</w:t>
      </w:r>
    </w:p>
    <w:p/>
    <w:p>
      <w:r xmlns:w="http://schemas.openxmlformats.org/wordprocessingml/2006/main">
        <w:t xml:space="preserve">1. L'importanza di onorare i nomi delle dodici tribù d'Israele</w:t>
      </w:r>
    </w:p>
    <w:p/>
    <w:p>
      <w:r xmlns:w="http://schemas.openxmlformats.org/wordprocessingml/2006/main">
        <w:t xml:space="preserve">2. Il significato di indossare la corazza del Sommo Sacerdote</w:t>
      </w:r>
    </w:p>
    <w:p/>
    <w:p>
      <w:r xmlns:w="http://schemas.openxmlformats.org/wordprocessingml/2006/main">
        <w:t xml:space="preserve">1. Genesi 35:22-26 - I 12 figli di Giacobbe, corrispondenti alle 12 tribù d'Israele</w:t>
      </w:r>
    </w:p>
    <w:p/>
    <w:p>
      <w:r xmlns:w="http://schemas.openxmlformats.org/wordprocessingml/2006/main">
        <w:t xml:space="preserve">2. Apocalisse 21:12-14 - Le 12 fondamenta della città celeste, corrispondenti alle 12 tribù d'Israele</w:t>
      </w:r>
    </w:p>
    <w:p/>
    <w:p>
      <w:r xmlns:w="http://schemas.openxmlformats.org/wordprocessingml/2006/main">
        <w:t xml:space="preserve">Esodo 39:15 Fecero poi alle estremità delle catenelle del pettorale, lavori di ghirlande d'oro puro.</w:t>
      </w:r>
    </w:p>
    <w:p/>
    <w:p>
      <w:r xmlns:w="http://schemas.openxmlformats.org/wordprocessingml/2006/main">
        <w:t xml:space="preserve">Gli Israeliti realizzarono un pettorale per il Sommo Sacerdote con catene d'oro intrecciate.</w:t>
      </w:r>
    </w:p>
    <w:p/>
    <w:p>
      <w:r xmlns:w="http://schemas.openxmlformats.org/wordprocessingml/2006/main">
        <w:t xml:space="preserve">1. La bellezza della santità: perché dovremmo dare priorità alla ricerca della purezza.</w:t>
      </w:r>
    </w:p>
    <w:p/>
    <w:p>
      <w:r xmlns:w="http://schemas.openxmlformats.org/wordprocessingml/2006/main">
        <w:t xml:space="preserve">2. Il peso della responsabilità: esaminare il peso della leadership nella chiesa.</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Isaia 43:7 - Anche chiunque è chiamato con il mio nome: poiché l'ho creato per la mia gloria, l'ho formato; sì, l'ho creato.</w:t>
      </w:r>
    </w:p>
    <w:p/>
    <w:p>
      <w:r xmlns:w="http://schemas.openxmlformats.org/wordprocessingml/2006/main">
        <w:t xml:space="preserve">Esodo 39:16 E fecero due castoni d'oro e due anelli d'oro; e metterai i due anelli alle due estremità del pettorale.</w:t>
      </w:r>
    </w:p>
    <w:p/>
    <w:p>
      <w:r xmlns:w="http://schemas.openxmlformats.org/wordprocessingml/2006/main">
        <w:t xml:space="preserve">Due mazzi d'oro e due anelli d'oro furono realizzati e posti alle due estremità del pettorale.</w:t>
      </w:r>
    </w:p>
    <w:p/>
    <w:p>
      <w:r xmlns:w="http://schemas.openxmlformats.org/wordprocessingml/2006/main">
        <w:t xml:space="preserve">1. L'importanza di adornare l'anima con l'oro spirituale.</w:t>
      </w:r>
    </w:p>
    <w:p/>
    <w:p>
      <w:r xmlns:w="http://schemas.openxmlformats.org/wordprocessingml/2006/main">
        <w:t xml:space="preserve">2. L'attualità del pettorale del sommo sacerdote per ciascuno di noi oggi.</w:t>
      </w:r>
    </w:p>
    <w:p/>
    <w:p>
      <w:r xmlns:w="http://schemas.openxmlformats.org/wordprocessingml/2006/main">
        <w:t xml:space="preserve">1. Proverbi 3:15 - "Lei è più preziosa dei rubini: e tutte le cose che puoi desiderare non possono essere paragonate a lei."</w:t>
      </w:r>
    </w:p>
    <w:p/>
    <w:p>
      <w:r xmlns:w="http://schemas.openxmlformats.org/wordprocessingml/2006/main">
        <w:t xml:space="preserve">2. 1 Pietro 2:9 - "Ma voi siete una generazione eletta, un sacerdozio regale, una nazione santa, un popolo particolare, affinché proclamiate le lodi di colui che vi ha chiamati dalle tenebre alla sua luce meravigliosa."</w:t>
      </w:r>
    </w:p>
    <w:p/>
    <w:p>
      <w:r xmlns:w="http://schemas.openxmlformats.org/wordprocessingml/2006/main">
        <w:t xml:space="preserve">Esodo 39:17 E misero le due catenelle d'oro intrecciate nei due anelli alle estremità del pettorale.</w:t>
      </w:r>
    </w:p>
    <w:p/>
    <w:p>
      <w:r xmlns:w="http://schemas.openxmlformats.org/wordprocessingml/2006/main">
        <w:t xml:space="preserve">Le due catenelle d'oro intrecciate furono messe nei due anelli alle estremità del pettorale.</w:t>
      </w:r>
    </w:p>
    <w:p/>
    <w:p>
      <w:r xmlns:w="http://schemas.openxmlformats.org/wordprocessingml/2006/main">
        <w:t xml:space="preserve">1. Il potere delle catene: come trasformare la tua vita con la benedizione di Dio</w:t>
      </w:r>
    </w:p>
    <w:p/>
    <w:p>
      <w:r xmlns:w="http://schemas.openxmlformats.org/wordprocessingml/2006/main">
        <w:t xml:space="preserve">2. Il significato dei gioielli: usare l'oro per rappresentare il nostro impegno verso Dio</w:t>
      </w:r>
    </w:p>
    <w:p/>
    <w:p>
      <w:r xmlns:w="http://schemas.openxmlformats.org/wordprocessingml/2006/main">
        <w:t xml:space="preserve">1. Esodo 39:17</w:t>
      </w:r>
    </w:p>
    <w:p/>
    <w:p>
      <w:r xmlns:w="http://schemas.openxmlformats.org/wordprocessingml/2006/main">
        <w:t xml:space="preserve">2. Romani 8:28-30 - E sappiamo che in tutte le cose Dio opera per il bene di coloro che lo amano, che sono stati chiamati secondo il suo disegno.</w:t>
      </w:r>
    </w:p>
    <w:p/>
    <w:p>
      <w:r xmlns:w="http://schemas.openxmlformats.org/wordprocessingml/2006/main">
        <w:t xml:space="preserve">Esodo 39:18 Fissarono le due estremità delle due catenelle alle due estremità e le misero sulle spalline dell'efod, davanti ad esso.</w:t>
      </w:r>
    </w:p>
    <w:p/>
    <w:p>
      <w:r xmlns:w="http://schemas.openxmlformats.org/wordprocessingml/2006/main">
        <w:t xml:space="preserve">Le due catenelle erano fissate ai due ouchi e messe sulle spalline dell'efod.</w:t>
      </w:r>
    </w:p>
    <w:p/>
    <w:p>
      <w:r xmlns:w="http://schemas.openxmlformats.org/wordprocessingml/2006/main">
        <w:t xml:space="preserve">1. Il potere delle piccole decisioni - Come le piccole decisioni possono avere effetti profondi sulle nostre vite.</w:t>
      </w:r>
    </w:p>
    <w:p/>
    <w:p>
      <w:r xmlns:w="http://schemas.openxmlformats.org/wordprocessingml/2006/main">
        <w:t xml:space="preserve">2. La forza di lavorare insieme - L'importanza della collaborazione e dell'unità nel raggiungimento dei nostri obiettivi.</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Esodo 39:19 Fecero due anelli d'oro e li posero alle due estremità del pettorale, sul suo bordo che era dal lato dell'efod verso l'interno.</w:t>
      </w:r>
    </w:p>
    <w:p/>
    <w:p>
      <w:r xmlns:w="http://schemas.openxmlformats.org/wordprocessingml/2006/main">
        <w:t xml:space="preserve">Gli Israeliti crearono due anelli d'oro e li fissarono alle due estremità del pettorale che faceva parte dell'efod.</w:t>
      </w:r>
    </w:p>
    <w:p/>
    <w:p>
      <w:r xmlns:w="http://schemas.openxmlformats.org/wordprocessingml/2006/main">
        <w:t xml:space="preserve">1. L'importanza di adornarsi con umiltà e grazia.</w:t>
      </w:r>
    </w:p>
    <w:p/>
    <w:p>
      <w:r xmlns:w="http://schemas.openxmlformats.org/wordprocessingml/2006/main">
        <w:t xml:space="preserve">2. La bellezza della santità e come essa si riflette nel nostro aspetto esteriore.</w:t>
      </w:r>
    </w:p>
    <w:p/>
    <w:p>
      <w:r xmlns:w="http://schemas.openxmlformats.org/wordprocessingml/2006/main">
        <w:t xml:space="preserve">1. 1 Pietro 5:5-6 - "Allo stesso modo, voi che siete più giovani, siate soggetti agli anziani. Rivestitevi tutti di umiltà gli uni verso gli altri, perché Dio si oppone ai superbi, ma dà grazia agli umili.</w:t>
      </w:r>
    </w:p>
    <w:p/>
    <w:p>
      <w:r xmlns:w="http://schemas.openxmlformats.org/wordprocessingml/2006/main">
        <w:t xml:space="preserve">2.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p>
      <w:r xmlns:w="http://schemas.openxmlformats.org/wordprocessingml/2006/main">
        <w:t xml:space="preserve">Esodo 39:20 Fecero poi altri due anelli d'oro e li posero sui due lati dell'efod, di sotto, verso la parte anteriore, di fronte all'altro attacco, sopra la cintura decorativa dell'efod.</w:t>
      </w:r>
    </w:p>
    <w:p/>
    <w:p>
      <w:r xmlns:w="http://schemas.openxmlformats.org/wordprocessingml/2006/main">
        <w:t xml:space="preserve">Due anelli d'oro erano posti su entrambi i lati dell'efod sotto la curiosa cintura.</w:t>
      </w:r>
    </w:p>
    <w:p/>
    <w:p>
      <w:r xmlns:w="http://schemas.openxmlformats.org/wordprocessingml/2006/main">
        <w:t xml:space="preserve">1. Seguire fedelmente i comandi di Dio</w:t>
      </w:r>
    </w:p>
    <w:p/>
    <w:p>
      <w:r xmlns:w="http://schemas.openxmlformats.org/wordprocessingml/2006/main">
        <w:t xml:space="preserve">2. Il valore dell'obbedienza</w:t>
      </w:r>
    </w:p>
    <w:p/>
    <w:p>
      <w:r xmlns:w="http://schemas.openxmlformats.org/wordprocessingml/2006/main">
        <w:t xml:space="preserve">1. Marco 12:30-31 "E amerai il Signore tuo Dio con tutto il tuo cuore, con tutta la tua anima, con tutta la tua mente e con tutta la tua forza: questo è il primo comandamento. E il secondo è come, cioè, questo: Amerai il prossimo tuo come te stesso. Non c'è altro comandamento più grande di questi".</w:t>
      </w:r>
    </w:p>
    <w:p/>
    <w:p>
      <w:r xmlns:w="http://schemas.openxmlformats.org/wordprocessingml/2006/main">
        <w:t xml:space="preserve">2. Deuteronomio 6:5 "E amerai il Signore tuo Dio con tutto il tuo cuore, con tutta la tua anima e con tutta la tua forza".</w:t>
      </w:r>
    </w:p>
    <w:p/>
    <w:p>
      <w:r xmlns:w="http://schemas.openxmlformats.org/wordprocessingml/2006/main">
        <w:t xml:space="preserve">Esodo 39:21 E legarono il pettorale mediante i suoi anelli agli anelli dell'efod con un cordone violaceo, affinché fosse al di sopra della cintura decorata dell'efod, e affinché il pettorale non si staccasse dall'efod; come il Signore aveva ordinato a Mosè.</w:t>
      </w:r>
    </w:p>
    <w:p/>
    <w:p>
      <w:r xmlns:w="http://schemas.openxmlformats.org/wordprocessingml/2006/main">
        <w:t xml:space="preserve">Il pettorale del sommo sacerdote era fissato saldamente all'efod con un laccio azzurro per garantire che fosse tenuto fermo e non si staccasse, come aveva comandato il Signore.</w:t>
      </w:r>
    </w:p>
    <w:p/>
    <w:p>
      <w:r xmlns:w="http://schemas.openxmlformats.org/wordprocessingml/2006/main">
        <w:t xml:space="preserve">1. La forza dell'alleanza del Signore</w:t>
      </w:r>
    </w:p>
    <w:p/>
    <w:p>
      <w:r xmlns:w="http://schemas.openxmlformats.org/wordprocessingml/2006/main">
        <w:t xml:space="preserve">2. Il potere dell'obbedienza nei comandamenti di Dio</w:t>
      </w:r>
    </w:p>
    <w:p/>
    <w:p>
      <w:r xmlns:w="http://schemas.openxmlformats.org/wordprocessingml/2006/main">
        <w:t xml:space="preserve">1.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2.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Esodo 39:22 E fece la veste dell'efod, lavorata a maglia, tutta di porpora viola.</w:t>
      </w:r>
    </w:p>
    <w:p/>
    <w:p>
      <w:r xmlns:w="http://schemas.openxmlformats.org/wordprocessingml/2006/main">
        <w:t xml:space="preserve">Questo passaggio parla della veste dell'efod, che era fatta di tessuto blu.</w:t>
      </w:r>
    </w:p>
    <w:p/>
    <w:p>
      <w:r xmlns:w="http://schemas.openxmlformats.org/wordprocessingml/2006/main">
        <w:t xml:space="preserve">1. Il significato del blu: trovare uno scopo e una direzione nella fede</w:t>
      </w:r>
    </w:p>
    <w:p/>
    <w:p>
      <w:r xmlns:w="http://schemas.openxmlformats.org/wordprocessingml/2006/main">
        <w:t xml:space="preserve">2. Lavoro tessuto: come Dio usa le nostre forze e debolezze per la Sua gloria</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Esodo 39:23 E in mezzo al manto c'era un buco, come il buco di una corazza, con una fascia attorno al buco, perché non si strappasse.</w:t>
      </w:r>
    </w:p>
    <w:p/>
    <w:p>
      <w:r xmlns:w="http://schemas.openxmlformats.org/wordprocessingml/2006/main">
        <w:t xml:space="preserve">La veste del sacerdote aveva un buco nel mezzo, ed era circondata da una fascia per evitare che si strappasse.</w:t>
      </w:r>
    </w:p>
    <w:p/>
    <w:p>
      <w:r xmlns:w="http://schemas.openxmlformats.org/wordprocessingml/2006/main">
        <w:t xml:space="preserve">1. La forza della protezione di Dio</w:t>
      </w:r>
    </w:p>
    <w:p/>
    <w:p>
      <w:r xmlns:w="http://schemas.openxmlformats.org/wordprocessingml/2006/main">
        <w:t xml:space="preserve">2. Il significato dei buchi nella Bibbia</w:t>
      </w:r>
    </w:p>
    <w:p/>
    <w:p>
      <w:r xmlns:w="http://schemas.openxmlformats.org/wordprocessingml/2006/main">
        <w:t xml:space="preserve">1. Efesini 6:11-17 Indossare l'armatura completa di Dio</w:t>
      </w:r>
    </w:p>
    <w:p/>
    <w:p>
      <w:r xmlns:w="http://schemas.openxmlformats.org/wordprocessingml/2006/main">
        <w:t xml:space="preserve">2. Matteo 9:16-17 Nessuno mette un pezzo di stoffa grezza su un vestito vecchio; perché la toppa si stacca dal vestito e lo strappo diventa peggiore.</w:t>
      </w:r>
    </w:p>
    <w:p/>
    <w:p>
      <w:r xmlns:w="http://schemas.openxmlformats.org/wordprocessingml/2006/main">
        <w:t xml:space="preserve">Esodo 39:24 E fecero sull'orlo del manto delle melagrane color turchino, porporino, scarlatto e di lino ritorto.</w:t>
      </w:r>
    </w:p>
    <w:p/>
    <w:p>
      <w:r xmlns:w="http://schemas.openxmlformats.org/wordprocessingml/2006/main">
        <w:t xml:space="preserve">Gli Israeliti fecero una veste con melograni di vari colori e un orlo di lino ritorto.</w:t>
      </w:r>
    </w:p>
    <w:p/>
    <w:p>
      <w:r xmlns:w="http://schemas.openxmlformats.org/wordprocessingml/2006/main">
        <w:t xml:space="preserve">1. La bellezza degli abiti di Dio: una riflessione su Esodo 39:24</w:t>
      </w:r>
    </w:p>
    <w:p/>
    <w:p>
      <w:r xmlns:w="http://schemas.openxmlformats.org/wordprocessingml/2006/main">
        <w:t xml:space="preserve">2. Il significato dei simboli: esplorare il significato dei melograni in Esodo 39:24</w:t>
      </w:r>
    </w:p>
    <w:p/>
    <w:p>
      <w:r xmlns:w="http://schemas.openxmlformats.org/wordprocessingml/2006/main">
        <w:t xml:space="preserve">1. Isaia 61,10: Mi rallegrerò grandemente nel Signore; l'anima mia esulterà nel mio Dio, poiché egli mi ha rivestito delle vesti della salvezza; mi ha rivestito con il manto della giustizia».</w:t>
      </w:r>
    </w:p>
    <w:p/>
    <w:p>
      <w:r xmlns:w="http://schemas.openxmlformats.org/wordprocessingml/2006/main">
        <w:t xml:space="preserve">2. Matteo 22,11-12: «Quando il re entrò per vedere i commensali, vide un uomo che non aveva l'abito nuziale e gli disse: Amico, come hai fatto a entrare qui senza abito nuziale? abito da sposa?" Ed era senza parole."</w:t>
      </w:r>
    </w:p>
    <w:p/>
    <w:p>
      <w:r xmlns:w="http://schemas.openxmlformats.org/wordprocessingml/2006/main">
        <w:t xml:space="preserve">Esodo 39:25 Fecero dei campanelli d'oro puro e li misero tra le melagrane, sull'orlo del mantello, tutt'intorno tra le melagrane;</w:t>
      </w:r>
    </w:p>
    <w:p/>
    <w:p>
      <w:r xmlns:w="http://schemas.openxmlformats.org/wordprocessingml/2006/main">
        <w:t xml:space="preserve">La veste del sommo sacerdote era decorata con campanelli d'oro puro e melograni.</w:t>
      </w:r>
    </w:p>
    <w:p/>
    <w:p>
      <w:r xmlns:w="http://schemas.openxmlformats.org/wordprocessingml/2006/main">
        <w:t xml:space="preserve">1: Possiamo imparare dal disegno della veste del sommo sacerdote che il Signore apprezza la bellezza e l'ornamento.</w:t>
      </w:r>
    </w:p>
    <w:p/>
    <w:p>
      <w:r xmlns:w="http://schemas.openxmlformats.org/wordprocessingml/2006/main">
        <w:t xml:space="preserve">2: I campanelli d'oro puro e le melagrane sull'orlo della veste del sommo sacerdote ci ricordano che Dio ci ha dato tutto ciò di cui abbiamo bisogno per servirlo.</w:t>
      </w:r>
    </w:p>
    <w:p/>
    <w:p>
      <w:r xmlns:w="http://schemas.openxmlformats.org/wordprocessingml/2006/main">
        <w:t xml:space="preserve">1: 1 Pietro 2:9 - "Ma voi siete una razza eletta, un sacerdozio regale, una nazione santa, un popolo di suo possesso, affinché possiate proclamare le eccellenze di colui che vi ha chiamati dalle tenebre alla sua luce meravigliosa. "</w:t>
      </w:r>
    </w:p>
    <w:p/>
    <w:p>
      <w:r xmlns:w="http://schemas.openxmlformats.org/wordprocessingml/2006/main">
        <w:t xml:space="preserve">2: Salmo 133:2 - "È come l'olio prezioso sul capo, che scende sulla barba, sulla barba di Aronne, che scende sul colletto delle sue vesti!"</w:t>
      </w:r>
    </w:p>
    <w:p/>
    <w:p>
      <w:r xmlns:w="http://schemas.openxmlformats.org/wordprocessingml/2006/main">
        <w:t xml:space="preserve">Esodo 39:26 Un campanello e una melagrana, un campanello e una melagrana attorno all'orlo del manto, per servire; come il Signore aveva ordinato a Mosè.</w:t>
      </w:r>
    </w:p>
    <w:p/>
    <w:p>
      <w:r xmlns:w="http://schemas.openxmlformats.org/wordprocessingml/2006/main">
        <w:t xml:space="preserve">Il Signore comandò a Mosè di fare una veste per i sacerdoti con sonagli e melograni attorno all'orlo.</w:t>
      </w:r>
    </w:p>
    <w:p/>
    <w:p>
      <w:r xmlns:w="http://schemas.openxmlformats.org/wordprocessingml/2006/main">
        <w:t xml:space="preserve">1. I comandamenti del Signore: obbedire alla volontà del Signore</w:t>
      </w:r>
    </w:p>
    <w:p/>
    <w:p>
      <w:r xmlns:w="http://schemas.openxmlformats.org/wordprocessingml/2006/main">
        <w:t xml:space="preserve">2. Il potere dei simboli: comprendere il significato delle campane e dei melograni</w:t>
      </w:r>
    </w:p>
    <w:p/>
    <w:p>
      <w:r xmlns:w="http://schemas.openxmlformats.org/wordprocessingml/2006/main">
        <w:t xml:space="preserve">1. Luca 6:46-49 - Perché mi chiami 'Signore, Signore' e non fai quello che ti dico?</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Esodo 39:27 Fecero tuniche di lino fine lavorato per Aronne e per i suoi figli,</w:t>
      </w:r>
    </w:p>
    <w:p/>
    <w:p>
      <w:r xmlns:w="http://schemas.openxmlformats.org/wordprocessingml/2006/main">
        <w:t xml:space="preserve">L'Esodo descrive la confezione di tuniche di lino fine per Aronne e i suoi figli.</w:t>
      </w:r>
    </w:p>
    <w:p/>
    <w:p>
      <w:r xmlns:w="http://schemas.openxmlformats.org/wordprocessingml/2006/main">
        <w:t xml:space="preserve">1: Dio provvede al Suo popolo e si prende cura dei suoi bisogni.</w:t>
      </w:r>
    </w:p>
    <w:p/>
    <w:p>
      <w:r xmlns:w="http://schemas.openxmlformats.org/wordprocessingml/2006/main">
        <w:t xml:space="preserve">2: Dio desidera che siamo rivestiti di giustizia e santità.</w:t>
      </w:r>
    </w:p>
    <w:p/>
    <w:p>
      <w:r xmlns:w="http://schemas.openxmlformats.org/wordprocessingml/2006/main">
        <w:t xml:space="preserve">1: Isaia 61:10 - Mi rallegrerò grandemente nel Signore; l'anima mia esulterà nel mio Dio, poiché egli mi ha rivestito delle vesti della salvezza; mi ha rivestito con il manto della giustizia, come uno sposo si adorna come un sacerdote con un bellissimo copricapo, e come una sposa si adorna dei suoi gioielli.</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qualcosa di eccellente, se c'è qualcosa degno di lode, pensate riguardo queste cose.</w:t>
      </w:r>
    </w:p>
    <w:p/>
    <w:p>
      <w:r xmlns:w="http://schemas.openxmlformats.org/wordprocessingml/2006/main">
        <w:t xml:space="preserve">Esodo 39:28 E una mitra di lino fino, e bei cappelli di lino fino, e calzoni di lino fino di lino fino ritorto,</w:t>
      </w:r>
    </w:p>
    <w:p/>
    <w:p>
      <w:r xmlns:w="http://schemas.openxmlformats.org/wordprocessingml/2006/main">
        <w:t xml:space="preserve">Esodo 39:28 descrive gli indumenti e gli accessori indossati da Aaronne, il primo sommo sacerdote degli Israeliti.</w:t>
      </w:r>
    </w:p>
    <w:p/>
    <w:p>
      <w:r xmlns:w="http://schemas.openxmlformats.org/wordprocessingml/2006/main">
        <w:t xml:space="preserve">1. Il potere della santità: le vesti sacerdotali di Aronne in Esodo 39:28</w:t>
      </w:r>
    </w:p>
    <w:p/>
    <w:p>
      <w:r xmlns:w="http://schemas.openxmlformats.org/wordprocessingml/2006/main">
        <w:t xml:space="preserve">2. L'importanza di indossare gli indumenti giusti: il significato dell'abito sacerdotale di Aronne</w:t>
      </w:r>
    </w:p>
    <w:p/>
    <w:p>
      <w:r xmlns:w="http://schemas.openxmlformats.org/wordprocessingml/2006/main">
        <w:t xml:space="preserve">1. Levitico 8:7-9 - Poi gli mise addosso la tunica, lo cinse con la cintura, lo vestì con il manto, gli mise addosso l'efod, e lo cinse con la cintura decorativa dell'efod, e glielo legò con esso.</w:t>
      </w:r>
    </w:p>
    <w:p/>
    <w:p>
      <w:r xmlns:w="http://schemas.openxmlformats.org/wordprocessingml/2006/main">
        <w:t xml:space="preserve">2. Matteo 22:1-14 - E Gesù, rispondendo, parlò loro di nuovo in parabole, e disse: Il regno dei cieli è simile a un certo re, che fece una sposa per suo figlio.</w:t>
      </w:r>
    </w:p>
    <w:p/>
    <w:p>
      <w:r xmlns:w="http://schemas.openxmlformats.org/wordprocessingml/2006/main">
        <w:t xml:space="preserve">Esodo 39:29 E una cintura di lino fino ritorto, di colore violaceo, porporino e scarlatto, ricamato; come il Signore aveva ordinato a Mosè.</w:t>
      </w:r>
    </w:p>
    <w:p/>
    <w:p>
      <w:r xmlns:w="http://schemas.openxmlformats.org/wordprocessingml/2006/main">
        <w:t xml:space="preserve">Il Signore comandò a Mosè di fare una cintura di lino fino ritorto con un ricamo di colore violaceo, porporino e scarlatto.</w:t>
      </w:r>
    </w:p>
    <w:p/>
    <w:p>
      <w:r xmlns:w="http://schemas.openxmlformats.org/wordprocessingml/2006/main">
        <w:t xml:space="preserve">1. La bellezza dell'obbedienza: come seguire i comandi di Dio ci avvicina a Lui</w:t>
      </w:r>
    </w:p>
    <w:p/>
    <w:p>
      <w:r xmlns:w="http://schemas.openxmlformats.org/wordprocessingml/2006/main">
        <w:t xml:space="preserve">2. I colori della redenzione: un'esplorazione del significato simbolico di blu, viola e scarlatto</w:t>
      </w:r>
    </w:p>
    <w:p/>
    <w:p>
      <w:r xmlns:w="http://schemas.openxmlformats.org/wordprocessingml/2006/main">
        <w:t xml:space="preserve">1. Colossesi 3:12 - Rivestitevi dunque, come eletti di Dio, santi e amati, cuori compassionevoli, gentilezza, umiltà, mansuetudine e pazienza.</w:t>
      </w:r>
    </w:p>
    <w:p/>
    <w:p>
      <w:r xmlns:w="http://schemas.openxmlformats.org/wordprocessingml/2006/main">
        <w:t xml:space="preserve">2. Isaia 11:5 - La giustizia sarà la cintura dei suoi fianchi e la fedeltà la cintura dei suoi lombi.</w:t>
      </w:r>
    </w:p>
    <w:p/>
    <w:p>
      <w:r xmlns:w="http://schemas.openxmlformats.org/wordprocessingml/2006/main">
        <w:t xml:space="preserve">Esodo 39:30 E fecero la lamina della sacra corona d'oro puro, e vi scrissero sopra una scritta, simile alle incisioni di un sigillo: SANTITÀ AL SIGNORE.</w:t>
      </w:r>
    </w:p>
    <w:p/>
    <w:p>
      <w:r xmlns:w="http://schemas.openxmlformats.org/wordprocessingml/2006/main">
        <w:t xml:space="preserve">Gli Israeliti fecero una lastra d'oro puro e su di essa incisero "SANTITÀ AL SIGNORE".</w:t>
      </w:r>
    </w:p>
    <w:p/>
    <w:p>
      <w:r xmlns:w="http://schemas.openxmlformats.org/wordprocessingml/2006/main">
        <w:t xml:space="preserve">1. "La forza della santità: come vivere una vita riservata al Signore"</w:t>
      </w:r>
    </w:p>
    <w:p/>
    <w:p>
      <w:r xmlns:w="http://schemas.openxmlformats.org/wordprocessingml/2006/main">
        <w:t xml:space="preserve">2. "Il significato della corona: quale dovrebbe essere la nostra massima fedeltà"</w:t>
      </w:r>
    </w:p>
    <w:p/>
    <w:p>
      <w:r xmlns:w="http://schemas.openxmlformats.org/wordprocessingml/2006/main">
        <w:t xml:space="preserve">1. Ebrei 12:14 - "Sforzatevi di vivere in pace con tutti e di essere santi; senza santità nessuno vedrà il Signore".</w:t>
      </w:r>
    </w:p>
    <w:p/>
    <w:p>
      <w:r xmlns:w="http://schemas.openxmlformats.org/wordprocessingml/2006/main">
        <w:t xml:space="preserve">2. 1 Pietro 1:15-16 - "Ma come colui che vi ha chiamati è santo, così siate santi in tutto ciò che fate; poiché sta scritto: Siate santi, perché io sono santo. "</w:t>
      </w:r>
    </w:p>
    <w:p/>
    <w:p>
      <w:r xmlns:w="http://schemas.openxmlformats.org/wordprocessingml/2006/main">
        <w:t xml:space="preserve">Esodo 39:31 E vi legarono un cordone violaceo, per fissarlo in alto sulla mitra; come il Signore aveva ordinato a Mosè.</w:t>
      </w:r>
    </w:p>
    <w:p/>
    <w:p>
      <w:r xmlns:w="http://schemas.openxmlformats.org/wordprocessingml/2006/main">
        <w:t xml:space="preserve">Un laccio azzurro era legato alla mitra alta come aveva comandato il Signore a Mosè.</w:t>
      </w:r>
    </w:p>
    <w:p/>
    <w:p>
      <w:r xmlns:w="http://schemas.openxmlformats.org/wordprocessingml/2006/main">
        <w:t xml:space="preserve">1. Il potere dell'obbedienza: obbedire a Dio in ogni situazione</w:t>
      </w:r>
    </w:p>
    <w:p/>
    <w:p>
      <w:r xmlns:w="http://schemas.openxmlformats.org/wordprocessingml/2006/main">
        <w:t xml:space="preserve">2. Il significato dei colori nella Bibbia: il blu e il suo significato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Colossesi 3:12-14 - Perciò, come popolo eletto di Dio, santo e amatissimo, rivestitevi di compassione, benevolenza, umiltà, mansuetudine e pazienza. Sopportatevi a vicenda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Esodo 39:32 Così fu finito tutto il lavoro del tabernacolo, della tenda di convegno; e i figli d'Israele fecero secondo tutto ciò che l'Eterno aveva comandato a Mosè, e così fecero.</w:t>
      </w:r>
    </w:p>
    <w:p/>
    <w:p>
      <w:r xmlns:w="http://schemas.openxmlformats.org/wordprocessingml/2006/main">
        <w:t xml:space="preserve">Il lavoro del tabernacolo fu completato dagli Israeliti seguendo i comandi del Signore.</w:t>
      </w:r>
    </w:p>
    <w:p/>
    <w:p>
      <w:r xmlns:w="http://schemas.openxmlformats.org/wordprocessingml/2006/main">
        <w:t xml:space="preserve">1. I comandamenti del Signore devono essere obbediti.</w:t>
      </w:r>
    </w:p>
    <w:p/>
    <w:p>
      <w:r xmlns:w="http://schemas.openxmlformats.org/wordprocessingml/2006/main">
        <w:t xml:space="preserve">2. Dovremmo essere fedeli nel seguire le istruzioni di Dio.</w:t>
      </w:r>
    </w:p>
    <w:p/>
    <w:p>
      <w:r xmlns:w="http://schemas.openxmlformats.org/wordprocessingml/2006/main">
        <w:t xml:space="preserve">1. Deuteronomio 5:29 - "Oh, che i loro cuori fossero inclini a temermi e ad osservare sempre tutti i miei comandi, affinché tutto andasse bene per loro e per i loro figli per sempre!"</w:t>
      </w:r>
    </w:p>
    <w:p/>
    <w:p>
      <w:r xmlns:w="http://schemas.openxmlformats.org/wordprocessingml/2006/main">
        <w:t xml:space="preserve">2. Giacomo 1:22-25 - "Non limitatevi ad ascoltare la parola per ingannare voi stessi. Fate quello che dice. Chiunque ascolta la parola ma non fa quello che dice è come qualcuno che guarda il suo volto in faccia". uno specchio e, dopo essersi guardato, se ne va e subito dimentica il suo aspetto. Ma chi guarda attentamente la legge perfetta che dà la libertà, e continua in essa non dimenticando ciò che ha udito, ma facendolo sarà beato cosa fanno."</w:t>
      </w:r>
    </w:p>
    <w:p/>
    <w:p>
      <w:r xmlns:w="http://schemas.openxmlformats.org/wordprocessingml/2006/main">
        <w:t xml:space="preserve">Esodo 39:33 E portarono a Mosè il tabernacolo, la tenda e tutti i suoi arredi, le sue borchie, le sue assi, le sue traverse, le sue colonne e le sue basi,</w:t>
      </w:r>
    </w:p>
    <w:p/>
    <w:p>
      <w:r xmlns:w="http://schemas.openxmlformats.org/wordprocessingml/2006/main">
        <w:t xml:space="preserve">Gli Israeliti portarono a Mosè il tabernacolo, la sua tenda, gli arredi, le fiancate, le assi, le traverse, le colonne e le basi.</w:t>
      </w:r>
    </w:p>
    <w:p/>
    <w:p>
      <w:r xmlns:w="http://schemas.openxmlformats.org/wordprocessingml/2006/main">
        <w:t xml:space="preserve">1. L'importanza dell'obbedienza al comando di Dio</w:t>
      </w:r>
    </w:p>
    <w:p/>
    <w:p>
      <w:r xmlns:w="http://schemas.openxmlformats.org/wordprocessingml/2006/main">
        <w:t xml:space="preserve">2. Il valore di lavorare insieme in unità</w:t>
      </w:r>
    </w:p>
    <w:p/>
    <w:p>
      <w:r xmlns:w="http://schemas.openxmlformats.org/wordprocessingml/2006/main">
        <w:t xml:space="preserve">1. Ebrei 13:20-21 Ora il Dio della pace, che ha risuscitato dai morti nostro Signore Gesù, il grande pastore delle pecore, mediante il sangue dell'alleanza eterna, vi doti di ogni bene affinché possiate fare la sua volontà , operando in noi ciò che è gradito ai suoi occhi, per mezzo di Gesù Cristo, al quale sia la gloria nei secoli dei secoli. Amen.</w:t>
      </w:r>
    </w:p>
    <w:p/>
    <w:p>
      <w:r xmlns:w="http://schemas.openxmlformats.org/wordprocessingml/2006/main">
        <w:t xml:space="preserve">2. Esodo 25:8-9 E mi facciano un santuario, affinché io possa abitare in mezzo a loro. Così lo farai come ti ho mostrato riguardo al modello del tabernacolo e di tutti i suoi arredi.</w:t>
      </w:r>
    </w:p>
    <w:p/>
    <w:p>
      <w:r xmlns:w="http://schemas.openxmlformats.org/wordprocessingml/2006/main">
        <w:t xml:space="preserve">Esodo 39:34 La copertura di pelli di montone tinte di rosso, la copertura di pelli di tasso e il velo della copertura,</w:t>
      </w:r>
    </w:p>
    <w:p/>
    <w:p>
      <w:r xmlns:w="http://schemas.openxmlformats.org/wordprocessingml/2006/main">
        <w:t xml:space="preserve">Gli israeliti usavano pelli di montone tinte di rosso, pelli di tasso e un velo come copertura per il tabernacolo.</w:t>
      </w:r>
    </w:p>
    <w:p/>
    <w:p>
      <w:r xmlns:w="http://schemas.openxmlformats.org/wordprocessingml/2006/main">
        <w:t xml:space="preserve">1. La bellezza dell'obbedienza: come seguire i comandi di Dio produce risultati magnifici</w:t>
      </w:r>
    </w:p>
    <w:p/>
    <w:p>
      <w:r xmlns:w="http://schemas.openxmlformats.org/wordprocessingml/2006/main">
        <w:t xml:space="preserve">2. Il potere del rosso: come Dio usa il colore per mostrare la Sua Santità</w:t>
      </w:r>
    </w:p>
    <w:p/>
    <w:p>
      <w:r xmlns:w="http://schemas.openxmlformats.org/wordprocessingml/2006/main">
        <w:t xml:space="preserve">1. Esodo 25:4 - E colore blu, porpora, scarlatto, lino fino e pelo di capra</w:t>
      </w:r>
    </w:p>
    <w:p/>
    <w:p>
      <w:r xmlns:w="http://schemas.openxmlformats.org/wordprocessingml/2006/main">
        <w:t xml:space="preserve">2. Isaia 64:6 - Ma noi siamo tutti come una cosa impura, e tutta la nostra giustizia è come stracci sporchi</w:t>
      </w:r>
    </w:p>
    <w:p/>
    <w:p>
      <w:r xmlns:w="http://schemas.openxmlformats.org/wordprocessingml/2006/main">
        <w:t xml:space="preserve">Esodo 39:35 L'arca della testimonianza, le sue stanghe e il propiziatorio,</w:t>
      </w:r>
    </w:p>
    <w:p/>
    <w:p>
      <w:r xmlns:w="http://schemas.openxmlformats.org/wordprocessingml/2006/main">
        <w:t xml:space="preserve">L'arca della testimonianza, le stanghe e il propiziatorio furono realizzati secondo le istruzioni del Signore.</w:t>
      </w:r>
    </w:p>
    <w:p/>
    <w:p>
      <w:r xmlns:w="http://schemas.openxmlformats.org/wordprocessingml/2006/main">
        <w:t xml:space="preserve">1. Il potere dell'obbedienza: come seguire le istruzioni di Dio porta benedizioni</w:t>
      </w:r>
    </w:p>
    <w:p/>
    <w:p>
      <w:r xmlns:w="http://schemas.openxmlformats.org/wordprocessingml/2006/main">
        <w:t xml:space="preserve">2. Il propiziatorio: trovare grazia e perdono in Nostro Signore</w:t>
      </w:r>
    </w:p>
    <w:p/>
    <w:p>
      <w:r xmlns:w="http://schemas.openxmlformats.org/wordprocessingml/2006/main">
        <w:t xml:space="preserve">1. Deuteronomio 10:2-5 - E scriverò sulle tavole le parole che erano sulle prime tavole che hai spezzato, e le metterai nell'arca.</w:t>
      </w:r>
    </w:p>
    <w:p/>
    <w:p>
      <w:r xmlns:w="http://schemas.openxmlformats.org/wordprocessingml/2006/main">
        <w:t xml:space="preserve">2. Ebrei 9:4-5 - Avere l'altare d'oro dell'incenso e l'arca dell'alleanza ricoperta d'oro da ogni lato, nella quale c'erano il vaso d'oro contenente la manna, la verga di Aronne che germogliò e le tavole dell'alleanza .</w:t>
      </w:r>
    </w:p>
    <w:p/>
    <w:p>
      <w:r xmlns:w="http://schemas.openxmlformats.org/wordprocessingml/2006/main">
        <w:t xml:space="preserve">Esodo 39:36 La tavola, tutti i suoi utensili, i pani della presentazione,</w:t>
      </w:r>
    </w:p>
    <w:p/>
    <w:p>
      <w:r xmlns:w="http://schemas.openxmlformats.org/wordprocessingml/2006/main">
        <w:t xml:space="preserve">Gli Israeliti costruirono una tavola e i suoi utensili per mostrare la presenza del Signore in mezzo a loro.</w:t>
      </w:r>
    </w:p>
    <w:p/>
    <w:p>
      <w:r xmlns:w="http://schemas.openxmlformats.org/wordprocessingml/2006/main">
        <w:t xml:space="preserve">1: "La presenza di Dio: un conforto nei momenti difficili"</w:t>
      </w:r>
    </w:p>
    <w:p/>
    <w:p>
      <w:r xmlns:w="http://schemas.openxmlformats.org/wordprocessingml/2006/main">
        <w:t xml:space="preserve">2: "La presenza di Dio: una benedizione sotto mentite spoglie"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Esodo 39:37 Il candelabro puro, con le sue lampade, con le lampade da disporre, e tutti i suoi utensili, e l'olio per illuminare,</w:t>
      </w:r>
    </w:p>
    <w:p/>
    <w:p>
      <w:r xmlns:w="http://schemas.openxmlformats.org/wordprocessingml/2006/main">
        <w:t xml:space="preserve">Esodo 39:37 sottolinea l'importanza della luce e dei suoi vasi nel Tabernacolo di Mosè.</w:t>
      </w:r>
    </w:p>
    <w:p/>
    <w:p>
      <w:r xmlns:w="http://schemas.openxmlformats.org/wordprocessingml/2006/main">
        <w:t xml:space="preserve">1: La luce di Dio ci condurrà sempre alla verità.</w:t>
      </w:r>
    </w:p>
    <w:p/>
    <w:p>
      <w:r xmlns:w="http://schemas.openxmlformats.org/wordprocessingml/2006/main">
        <w:t xml:space="preserve">2: L'importanza di aderire alle istruzioni di Dio per essere riempiti della Sua luce.</w:t>
      </w:r>
    </w:p>
    <w:p/>
    <w:p>
      <w:r xmlns:w="http://schemas.openxmlformats.org/wordprocessingml/2006/main">
        <w:t xml:space="preserve">1: Giovanni 8:12 - Gesù disse: "Io sono la luce del mondo. Chi segue me non camminerà nelle tenebre, ma avrà la luce della vita".</w:t>
      </w:r>
    </w:p>
    <w:p/>
    <w:p>
      <w:r xmlns:w="http://schemas.openxmlformats.org/wordprocessingml/2006/main">
        <w:t xml:space="preserve">2: Salmo 119:105 - "La tua parola è una lampada al mio piede e una luce sul mio cammino."</w:t>
      </w:r>
    </w:p>
    <w:p/>
    <w:p>
      <w:r xmlns:w="http://schemas.openxmlformats.org/wordprocessingml/2006/main">
        <w:t xml:space="preserve">Esodo 39:38 E l'altare d'oro, l'olio dell'unzione, l'incenso aromatico e la cortina per la porta del tabernacolo,</w:t>
      </w:r>
    </w:p>
    <w:p/>
    <w:p>
      <w:r xmlns:w="http://schemas.openxmlformats.org/wordprocessingml/2006/main">
        <w:t xml:space="preserve">Il passaggio parla degli oggetti usati per il tabernacolo in Esodo 39:38.</w:t>
      </w:r>
    </w:p>
    <w:p/>
    <w:p>
      <w:r xmlns:w="http://schemas.openxmlformats.org/wordprocessingml/2006/main">
        <w:t xml:space="preserve">1: Il potere del Tabernacolo: un simbolo della fedeltà di Dio</w:t>
      </w:r>
    </w:p>
    <w:p/>
    <w:p>
      <w:r xmlns:w="http://schemas.openxmlformats.org/wordprocessingml/2006/main">
        <w:t xml:space="preserve">2: Il significato del Tabernacolo: un'immagine di salvezza</w:t>
      </w:r>
    </w:p>
    <w:p/>
    <w:p>
      <w:r xmlns:w="http://schemas.openxmlformats.org/wordprocessingml/2006/main">
        <w:t xml:space="preserve">1: Ebrei 9:1-10 Spiegando l'importanza del tabernacolo come simbolo dell'alleanza di Dio con il Suo popolo</w:t>
      </w:r>
    </w:p>
    <w:p/>
    <w:p>
      <w:r xmlns:w="http://schemas.openxmlformats.org/wordprocessingml/2006/main">
        <w:t xml:space="preserve">2: Esodo 25:8-9 Spiegare le specificità del tabernacolo come rappresentazione fisica della presenza di Dio.</w:t>
      </w:r>
    </w:p>
    <w:p/>
    <w:p>
      <w:r xmlns:w="http://schemas.openxmlformats.org/wordprocessingml/2006/main">
        <w:t xml:space="preserve">Esodo 39:39 L'altare di rame, la sua griglia di rame, le sue stanghe e tutti i suoi utensili, la conca e la sua base,</w:t>
      </w:r>
    </w:p>
    <w:p/>
    <w:p>
      <w:r xmlns:w="http://schemas.openxmlformats.org/wordprocessingml/2006/main">
        <w:t xml:space="preserve">Agli Israeliti fu ordinato di realizzare un altare di bronzo con la sua grata, le doghe, i vasi, la conca e il piede.</w:t>
      </w:r>
    </w:p>
    <w:p/>
    <w:p>
      <w:r xmlns:w="http://schemas.openxmlformats.org/wordprocessingml/2006/main">
        <w:t xml:space="preserve">1: Le istruzioni di Dio agli Israeliti nella Bibbia ci mostrano l'importanza di seguire i Suoi comandi.</w:t>
      </w:r>
    </w:p>
    <w:p/>
    <w:p>
      <w:r xmlns:w="http://schemas.openxmlformats.org/wordprocessingml/2006/main">
        <w:t xml:space="preserve">2: Possiamo imparare dall'esempio degli Israeliti a confidare in Dio e a obbedire, qualunque cosa Egli ci chieda.</w:t>
      </w:r>
    </w:p>
    <w:p/>
    <w:p>
      <w:r xmlns:w="http://schemas.openxmlformats.org/wordprocessingml/2006/main">
        <w:t xml:space="preserve">1: 1 Samuele 15:22 - "E Samuele disse: L'Eterno prova piacere negli olocausti e nei sacrifici quanto nell'obbedire alla voce dell'Eterno? Ecco, obbedire è meglio che sacrificare."</w:t>
      </w:r>
    </w:p>
    <w:p/>
    <w:p>
      <w:r xmlns:w="http://schemas.openxmlformats.org/wordprocessingml/2006/main">
        <w:t xml:space="preserve">2: Ebrei 13:20-21 - "Or il Dio della pace, che ha risuscitato dai morti il Signore nostro Gesù, il grande pastore delle pecore, in mezzo al sangue dell'alleanza eterna, vi rende perfetti in ogni opera buona da compiere la sua volontà, operando in voi ciò che è gradito ai suoi occhi, per mezzo di Gesù Cristo, al quale sia la gloria nei secoli dei secoli. Amen."</w:t>
      </w:r>
    </w:p>
    <w:p/>
    <w:p>
      <w:r xmlns:w="http://schemas.openxmlformats.org/wordprocessingml/2006/main">
        <w:t xml:space="preserve">Esodo 39:40 Le cortine del cortile, le sue colonne, le sue basi, la cortina della porta del cortile, le sue corde, i suoi picchetti e tutti gli utensili di servizio del tabernacolo per la tenda di convegno,</w:t>
      </w:r>
    </w:p>
    <w:p/>
    <w:p>
      <w:r xmlns:w="http://schemas.openxmlformats.org/wordprocessingml/2006/main">
        <w:t xml:space="preserve">Questo passaggio descrive i tendaggi, le colonne, le basi, le corde, gli spilli e i vasi usati per costruire il tabernacolo per la congregazione in Esodo 39:40.</w:t>
      </w:r>
    </w:p>
    <w:p/>
    <w:p>
      <w:r xmlns:w="http://schemas.openxmlformats.org/wordprocessingml/2006/main">
        <w:t xml:space="preserve">1. L'incommensurabile generosità del Signore: esplorare come Dio ha fornito i materiali necessari per costruire il tabernacolo.</w:t>
      </w:r>
    </w:p>
    <w:p/>
    <w:p>
      <w:r xmlns:w="http://schemas.openxmlformats.org/wordprocessingml/2006/main">
        <w:t xml:space="preserve">2. Il valore dell'unità: osservare come il tabernacolo fosse la rappresentazione fisica del popolo di Dio che si riuniva.</w:t>
      </w:r>
    </w:p>
    <w:p/>
    <w:p>
      <w:r xmlns:w="http://schemas.openxmlformats.org/wordprocessingml/2006/main">
        <w:t xml:space="preserve">1. 2 Corinzi 9:15 - Grazie a Dio per il suo dono indescrivibile!</w:t>
      </w:r>
    </w:p>
    <w:p/>
    <w:p>
      <w:r xmlns:w="http://schemas.openxmlformats.org/wordprocessingml/2006/main">
        <w:t xml:space="preserve">2. Efesini 4:3-6 - Fate ogni sforzo per conservare l'unità dello Spirito mediante il vincolo della pace. Vi è un solo Corpo e un solo Spirito, così come ad una sola speranza siete stati chiamati quando siete stati chiamati; un solo Signore, una sola fede, un solo battesimo; un solo Dio e Padre di tutti, che è sopra tutti, attraverso tutti e in tutti.</w:t>
      </w:r>
    </w:p>
    <w:p/>
    <w:p>
      <w:r xmlns:w="http://schemas.openxmlformats.org/wordprocessingml/2006/main">
        <w:t xml:space="preserve">Esodo 39:41 Le vesti del servizio per svolgere il servizio nel luogo santo, e le vesti sacre per il sacerdote Aronne, e le vesti dei suoi figli, per esercitare l'ufficio di sacerdote.</w:t>
      </w:r>
    </w:p>
    <w:p/>
    <w:p>
      <w:r xmlns:w="http://schemas.openxmlformats.org/wordprocessingml/2006/main">
        <w:t xml:space="preserve">Questo passaggio discute gli indumenti di servizio usati dal sacerdote nel luogo santo per servire nel proprio ufficio.</w:t>
      </w:r>
    </w:p>
    <w:p/>
    <w:p>
      <w:r xmlns:w="http://schemas.openxmlformats.org/wordprocessingml/2006/main">
        <w:t xml:space="preserve">1. Il potere del servizio sacerdotale nel Luogo Santo</w:t>
      </w:r>
    </w:p>
    <w:p/>
    <w:p>
      <w:r xmlns:w="http://schemas.openxmlformats.org/wordprocessingml/2006/main">
        <w:t xml:space="preserve">2. Il significato degli indumenti come simboli del dovere</w:t>
      </w:r>
    </w:p>
    <w:p/>
    <w:p>
      <w:r xmlns:w="http://schemas.openxmlformats.org/wordprocessingml/2006/main">
        <w:t xml:space="preserve">1. Isaia 61:10 -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2. Colossesi 3:12-14 - Rivestitevi dunque, come eletti di Dio, santi e diletti,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p>
      <w:r xmlns:w="http://schemas.openxmlformats.org/wordprocessingml/2006/main">
        <w:t xml:space="preserve">Esodo 39:42 I figli d'Israele eseguirono tutto il lavoro secondo tutto ciò che l'Eterno aveva comandato a Mosè.</w:t>
      </w:r>
    </w:p>
    <w:p/>
    <w:p>
      <w:r xmlns:w="http://schemas.openxmlformats.org/wordprocessingml/2006/main">
        <w:t xml:space="preserve">I figli d'Israele seguirono tutte le istruzioni che il Signore aveva dato a Mosè.</w:t>
      </w:r>
    </w:p>
    <w:p/>
    <w:p>
      <w:r xmlns:w="http://schemas.openxmlformats.org/wordprocessingml/2006/main">
        <w:t xml:space="preserve">1. L'obbedienza ai comandi del Signore porta benedizioni</w:t>
      </w:r>
    </w:p>
    <w:p/>
    <w:p>
      <w:r xmlns:w="http://schemas.openxmlformats.org/wordprocessingml/2006/main">
        <w:t xml:space="preserve">2. Confidare nel Signore porta realizzazione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Esodo 39:43 E Mosè guardò tutto il lavoro, ed ecco, avevano fatto come l'Eterno aveva comandato, proprio così l'avevano fatto; e Mosè li benedisse.</w:t>
      </w:r>
    </w:p>
    <w:p/>
    <w:p>
      <w:r xmlns:w="http://schemas.openxmlformats.org/wordprocessingml/2006/main">
        <w:t xml:space="preserve">Mosè riconobbe la fedeltà degli Israeliti nel seguire i comandi di Dio.</w:t>
      </w:r>
    </w:p>
    <w:p/>
    <w:p>
      <w:r xmlns:w="http://schemas.openxmlformats.org/wordprocessingml/2006/main">
        <w:t xml:space="preserve">1: Dio è degno della nostra fedeltà.</w:t>
      </w:r>
    </w:p>
    <w:p/>
    <w:p>
      <w:r xmlns:w="http://schemas.openxmlformats.org/wordprocessingml/2006/main">
        <w:t xml:space="preserve">2: Possiamo confidare nei comandi di Dio.</w:t>
      </w:r>
    </w:p>
    <w:p/>
    <w:p>
      <w:r xmlns:w="http://schemas.openxmlformats.org/wordprocessingml/2006/main">
        <w:t xml:space="preserve">1: Matteo 7:24-27 - Perciò chiunque ascolta queste mie parole e le mette in pratica, lo paragonerò a un uomo saggio, che costruì la sua casa sopra la roccia.</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Esodo 40 può essere riassunto in tre paragrafi come segue, con i versetti indicati:</w:t>
      </w:r>
    </w:p>
    <w:p/>
    <w:p>
      <w:r xmlns:w="http://schemas.openxmlformats.org/wordprocessingml/2006/main">
        <w:t xml:space="preserve">Paragrafo 1: In Esodo 40:1-15, Dio ordina a Mosè di erigere il tabernacolo il primo giorno del primo mese all'inizio di un nuovo anno. A Mosè vengono forniti dettagli specifici su come disporre e posizionare ciascun oggetto all'interno del tabernacolo. Colloca l'arca dell'alleanza, la copre con il velo e posiziona la tavola per i pani di presentazione e il candelabro d'oro. Inoltre pone l'altare degli olocausti davanti all'ingresso del tabernacolo.</w:t>
      </w:r>
    </w:p>
    <w:p/>
    <w:p>
      <w:r xmlns:w="http://schemas.openxmlformats.org/wordprocessingml/2006/main">
        <w:t xml:space="preserve">Paragrafo 2: Continuando in Esodo 40:16-33, Mosè completa l'installazione di vari elementi all'interno e intorno al tabernacolo. Erige uno schermo all'ingresso e appende tende attorno al cortile. Poi unge queste strutture insieme a tutti i loro arredi consacrandole per uso santo. Mosè lava Aronne e i suoi figli in una vasca di bronzo prima di vestirli con le loro vesti sacerdotali.</w:t>
      </w:r>
    </w:p>
    <w:p/>
    <w:p>
      <w:r xmlns:w="http://schemas.openxmlformats.org/wordprocessingml/2006/main">
        <w:t xml:space="preserve">Paragrafo 3: In Esodo 40:34-38, una volta che tutto è adeguatamente sistemato e consacrato, la gloria di Dio discende sul tabernacolo completato. Di giorno una nuvola lo copre, a significare la presenza di Dio tra il Suo popolo, mentre di notte il fuoco appare all'interno di quella nuvola, una manifestazione visibile della Sua guida. La nuvola rimane sopra il tabernacolo durante tutto il viaggio per dirigere i loro movimenti.</w:t>
      </w:r>
    </w:p>
    <w:p/>
    <w:p>
      <w:r xmlns:w="http://schemas.openxmlformats.org/wordprocessingml/2006/main">
        <w:t xml:space="preserve">In sintesi:</w:t>
      </w:r>
    </w:p>
    <w:p>
      <w:r xmlns:w="http://schemas.openxmlformats.org/wordprocessingml/2006/main">
        <w:t xml:space="preserve">Esodo 40 presenta:</w:t>
      </w:r>
    </w:p>
    <w:p>
      <w:r xmlns:w="http://schemas.openxmlformats.org/wordprocessingml/2006/main">
        <w:t xml:space="preserve">Istruzioni date per allestire il tabernacolo; posizionamento specifico degli articoli;</w:t>
      </w:r>
    </w:p>
    <w:p>
      <w:r xmlns:w="http://schemas.openxmlformats.org/wordprocessingml/2006/main">
        <w:t xml:space="preserve">Disposizione dell'arca, tavola per i pani, candelabro d'oro;</w:t>
      </w:r>
    </w:p>
    <w:p>
      <w:r xmlns:w="http://schemas.openxmlformats.org/wordprocessingml/2006/main">
        <w:t xml:space="preserve">Posizionamento altare degli olocausti; completamento il primo giorno del nuovo anno.</w:t>
      </w:r>
    </w:p>
    <w:p/>
    <w:p>
      <w:r xmlns:w="http://schemas.openxmlformats.org/wordprocessingml/2006/main">
        <w:t xml:space="preserve">Allestimento schermo all'ingresso; appendere tende intorno al cortile;</w:t>
      </w:r>
    </w:p>
    <w:p>
      <w:r xmlns:w="http://schemas.openxmlformats.org/wordprocessingml/2006/main">
        <w:t xml:space="preserve">Strutture e arredi per l'unzione della consacrazione;</w:t>
      </w:r>
    </w:p>
    <w:p>
      <w:r xmlns:w="http://schemas.openxmlformats.org/wordprocessingml/2006/main">
        <w:t xml:space="preserve">Lavare Aronne e i suoi figli; vestendoli con abiti sacerdotali.</w:t>
      </w:r>
    </w:p>
    <w:p/>
    <w:p>
      <w:r xmlns:w="http://schemas.openxmlformats.org/wordprocessingml/2006/main">
        <w:t xml:space="preserve">La gloria di Dio che discende sul tabernacolo completato;</w:t>
      </w:r>
    </w:p>
    <w:p>
      <w:r xmlns:w="http://schemas.openxmlformats.org/wordprocessingml/2006/main">
        <w:t xml:space="preserve">Copertura nuvolosa di giorno; fuoco nella nuvola di notte;</w:t>
      </w:r>
    </w:p>
    <w:p>
      <w:r xmlns:w="http://schemas.openxmlformats.org/wordprocessingml/2006/main">
        <w:t xml:space="preserve">Presenza di cloud che indica guida durante tutto il viaggio.</w:t>
      </w:r>
    </w:p>
    <w:p/>
    <w:p>
      <w:r xmlns:w="http://schemas.openxmlformats.org/wordprocessingml/2006/main">
        <w:t xml:space="preserve">Questo capitolo segna il culmine della costruzione e della consacrazione del tabernacolo. Mosè segue esattamente le istruzioni di Dio, configurando ogni elemento secondo le specifiche divine. Dispone l'arca, la tavola dei pani, il candelabro d'oro e l'altare degli olocausti. Vengono stabilite anche le strutture circostanti, compresi schermi e tende. Una volta che tutto è a posto e unto per la consacrazione, la gloria di Dio si manifesta all'interno del tabernacolo come una nuvola di giorno e un fuoco di notte a significare la Sua presenza in mezzo al Suo popolo. Questa manifestazione visibile funge da guida durante tutto il loro viaggio nel deserto.</w:t>
      </w:r>
    </w:p>
    <w:p/>
    <w:p>
      <w:r xmlns:w="http://schemas.openxmlformats.org/wordprocessingml/2006/main">
        <w:t xml:space="preserve">Esodo 40:1 E l'Eterno parlò a Mosè, dicendo:</w:t>
      </w:r>
    </w:p>
    <w:p/>
    <w:p>
      <w:r xmlns:w="http://schemas.openxmlformats.org/wordprocessingml/2006/main">
        <w:t xml:space="preserve">Il Signore parlò a Mosè, dandogli istruzioni.</w:t>
      </w:r>
    </w:p>
    <w:p/>
    <w:p>
      <w:r xmlns:w="http://schemas.openxmlformats.org/wordprocessingml/2006/main">
        <w:t xml:space="preserve">1. Il potere dell'obbedienza: perché dobbiamo seguire le istruzioni di Dio</w:t>
      </w:r>
    </w:p>
    <w:p/>
    <w:p>
      <w:r xmlns:w="http://schemas.openxmlformats.org/wordprocessingml/2006/main">
        <w:t xml:space="preserve">2. L'importanza della Parola di Dio: imparare dall'esempio di Mosè</w:t>
      </w:r>
    </w:p>
    <w:p/>
    <w:p>
      <w:r xmlns:w="http://schemas.openxmlformats.org/wordprocessingml/2006/main">
        <w:t xml:space="preserve">1. Giosuè 1:8 - Questo libro della Legge non si allontani dalla tua bocca, ma meditalo giorno e notte, avendo cura di mettere in pratica tutto ciò che vi è scritto. Perché allora prospererai la tua strada e allora avrai buon successo.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Esodo 40:2 Il primo giorno del primo mese erigerai il tabernacolo della tenda di convegno.</w:t>
      </w:r>
    </w:p>
    <w:p/>
    <w:p>
      <w:r xmlns:w="http://schemas.openxmlformats.org/wordprocessingml/2006/main">
        <w:t xml:space="preserve">Dio comandò a Mosè di erigere il tabernacolo della tenda della congregazione il primo giorno del primo mese.</w:t>
      </w:r>
    </w:p>
    <w:p/>
    <w:p>
      <w:r xmlns:w="http://schemas.openxmlformats.org/wordprocessingml/2006/main">
        <w:t xml:space="preserve">1. Il tempismo di Dio è perfetto: il significato del primo giorno del primo mese</w:t>
      </w:r>
    </w:p>
    <w:p/>
    <w:p>
      <w:r xmlns:w="http://schemas.openxmlformats.org/wordprocessingml/2006/main">
        <w:t xml:space="preserve">2. L'installazione del tabernacolo: simbolo della presenza di Dio presso il suo popolo</w:t>
      </w:r>
    </w:p>
    <w:p/>
    <w:p>
      <w:r xmlns:w="http://schemas.openxmlformats.org/wordprocessingml/2006/main">
        <w:t xml:space="preserve">1. Isaia 46:10-11 - Dichiarando la fine fin dal principio e fin dai tempi antichi le cose che non sono ancora state fatte, dicendo: Il mio consiglio resterà valido e farò tutto ciò che mi piace.</w:t>
      </w:r>
    </w:p>
    <w:p/>
    <w:p>
      <w:r xmlns:w="http://schemas.openxmlformats.org/wordprocessingml/2006/main">
        <w:t xml:space="preserve">2. Ebrei 9:11-12 - Ma Cristo, essendo venuto sommo sacerdote dei beni futuri, mediante un tabernacolo più grande e più perfetto, non fatto da mano d'uomo, vale a dire, non di questo edificio; Egli è entrato una volta per sempre nel luogo santo, non con sangue di capri e di vitelli, ma con il proprio sangue, ottenendoci la redenzione eterna.</w:t>
      </w:r>
    </w:p>
    <w:p/>
    <w:p>
      <w:r xmlns:w="http://schemas.openxmlformats.org/wordprocessingml/2006/main">
        <w:t xml:space="preserve">Esodo 40:3 E metterai lì l'arca della testimonianza, e coprirai l'arca con il velo.</w:t>
      </w:r>
    </w:p>
    <w:p/>
    <w:p>
      <w:r xmlns:w="http://schemas.openxmlformats.org/wordprocessingml/2006/main">
        <w:t xml:space="preserve">Dio ordina a Mosè di collocare l'Arca dell'Alleanza nel tabernacolo e di coprirla con un velo.</w:t>
      </w:r>
    </w:p>
    <w:p/>
    <w:p>
      <w:r xmlns:w="http://schemas.openxmlformats.org/wordprocessingml/2006/main">
        <w:t xml:space="preserve">1. "Il mistero dell'Arca dell'Alleanza: uno studio nella fede e nell'obbedienza"</w:t>
      </w:r>
    </w:p>
    <w:p/>
    <w:p>
      <w:r xmlns:w="http://schemas.openxmlformats.org/wordprocessingml/2006/main">
        <w:t xml:space="preserve">2. "Il significato del velo nel tabernacolo"</w:t>
      </w:r>
    </w:p>
    <w:p/>
    <w:p>
      <w:r xmlns:w="http://schemas.openxmlformats.org/wordprocessingml/2006/main">
        <w:t xml:space="preserve">1. Ebrei 9:4-5 - "Poiché i corpi degli animali il cui sangue è portato dal sommo sacerdote nel luogo santo come sacrificio per i peccati, vengono bruciati fuori dell'accampamento. Così anche Gesù soffrì fuori della porta per santificare il popolo attraverso il suo stesso sangue."</w:t>
      </w:r>
    </w:p>
    <w:p/>
    <w:p>
      <w:r xmlns:w="http://schemas.openxmlformats.org/wordprocessingml/2006/main">
        <w:t xml:space="preserve">2. 2 Corinzi 3:16 - "Ma quando qualcuno si rivolge al Signore, il velo viene tolto."</w:t>
      </w:r>
    </w:p>
    <w:p/>
    <w:p>
      <w:r xmlns:w="http://schemas.openxmlformats.org/wordprocessingml/2006/main">
        <w:t xml:space="preserve">Esodo 40:4 Poi avvicinerai la tavola e disporrai sopra le cose che devono essere disposte; poi porterai dentro il candelabro e ne accenderai le lampade.</w:t>
      </w:r>
    </w:p>
    <w:p/>
    <w:p>
      <w:r xmlns:w="http://schemas.openxmlformats.org/wordprocessingml/2006/main">
        <w:t xml:space="preserve">Il passaggio delinea le istruzioni per erigere il tabernacolo nel deserto.</w:t>
      </w:r>
    </w:p>
    <w:p/>
    <w:p>
      <w:r xmlns:w="http://schemas.openxmlformats.org/wordprocessingml/2006/main">
        <w:t xml:space="preserve">1: Venire al Signore in obbedienza e fede</w:t>
      </w:r>
    </w:p>
    <w:p/>
    <w:p>
      <w:r xmlns:w="http://schemas.openxmlformats.org/wordprocessingml/2006/main">
        <w:t xml:space="preserve">2: Il provvedimento del Signore per il suo popolo</w:t>
      </w:r>
    </w:p>
    <w:p/>
    <w:p>
      <w:r xmlns:w="http://schemas.openxmlformats.org/wordprocessingml/2006/main">
        <w:t xml:space="preserve">1: Matteo 7:21 - "Non chiunque mi dice: Signore, Signore, entrerà nel regno dei cieli; ma chi fa la volontà del Padre mio che è nei cieli."</w:t>
      </w:r>
    </w:p>
    <w:p/>
    <w:p>
      <w:r xmlns:w="http://schemas.openxmlformats.org/wordprocessingml/2006/main">
        <w:t xml:space="preserve">2: 1 Cronache 16:29 - "Date al Signore la gloria dovuta al suo nome: portate un'offerta e venite davanti a lui: adorate il Signore nella bellezza della santità."</w:t>
      </w:r>
    </w:p>
    <w:p/>
    <w:p>
      <w:r xmlns:w="http://schemas.openxmlformats.org/wordprocessingml/2006/main">
        <w:t xml:space="preserve">Esodo 40:5 Metterai l'altare d'oro per l'incenso davanti all'arca della testimonianza, e metterai la cortina all'ingresso del tabernacolo.</w:t>
      </w:r>
    </w:p>
    <w:p/>
    <w:p>
      <w:r xmlns:w="http://schemas.openxmlformats.org/wordprocessingml/2006/main">
        <w:t xml:space="preserve">Mosè fu incaricato da Dio di erigere l'altare dell'incenso davanti all'arca della testimonianza e di appendere la porta del tabernacolo.</w:t>
      </w:r>
    </w:p>
    <w:p/>
    <w:p>
      <w:r xmlns:w="http://schemas.openxmlformats.org/wordprocessingml/2006/main">
        <w:t xml:space="preserve">1. L'importanza dell'obbedienza a Dio</w:t>
      </w:r>
    </w:p>
    <w:p/>
    <w:p>
      <w:r xmlns:w="http://schemas.openxmlformats.org/wordprocessingml/2006/main">
        <w:t xml:space="preserve">2. Il significato spirituale del Tabernacolo</w:t>
      </w:r>
    </w:p>
    <w:p/>
    <w:p>
      <w:r xmlns:w="http://schemas.openxmlformats.org/wordprocessingml/2006/main">
        <w:t xml:space="preserve">1. Ebrei 9:2-4, Poiché era preparato un tabernacolo: la prima parte, in cui c'erano il candelabro, la tavola e i pani di presentazione, che è chiamata santuario; e dietro il secondo velo, la parte del tabernacolo chiamata la più santa di tutte.</w:t>
      </w:r>
    </w:p>
    <w:p/>
    <w:p>
      <w:r xmlns:w="http://schemas.openxmlformats.org/wordprocessingml/2006/main">
        <w:t xml:space="preserve">2. 1 Samuele 15:22, E Samuele disse: L'Eterno si diletta negli olocausti e nei sacrifici quanto nell'obbedire alla voce dell'Eterno? Ecco, obbedire è meglio che sacrificare.</w:t>
      </w:r>
    </w:p>
    <w:p/>
    <w:p>
      <w:r xmlns:w="http://schemas.openxmlformats.org/wordprocessingml/2006/main">
        <w:t xml:space="preserve">Esodo 40:6 Metterai l'altare degli olocausti davanti all'ingresso della tenda della tenda di convegno.</w:t>
      </w:r>
    </w:p>
    <w:p/>
    <w:p>
      <w:r xmlns:w="http://schemas.openxmlformats.org/wordprocessingml/2006/main">
        <w:t xml:space="preserve">Dio ordina a Mosè di costruire un altare degli olocausti fuori dal tabernacolo.</w:t>
      </w:r>
    </w:p>
    <w:p/>
    <w:p>
      <w:r xmlns:w="http://schemas.openxmlformats.org/wordprocessingml/2006/main">
        <w:t xml:space="preserve">1. L'importanza di fare sacrifici a Dio</w:t>
      </w:r>
    </w:p>
    <w:p/>
    <w:p>
      <w:r xmlns:w="http://schemas.openxmlformats.org/wordprocessingml/2006/main">
        <w:t xml:space="preserve">2. Il significato del tabernacolo come luogo di culto</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Levitico 1:3-4 - "Se la sua offerta è un olocausto di bestiame grosso, offrirà un maschio senza difetto; l'offrirà di sua spontanea volontà all'ingresso della tenda di convegno davanti al Signore. "</w:t>
      </w:r>
    </w:p>
    <w:p/>
    <w:p>
      <w:r xmlns:w="http://schemas.openxmlformats.org/wordprocessingml/2006/main">
        <w:t xml:space="preserve">Esodo 40:7 Metterai la conca tra la tenda di convegno e l'altare, e vi metterai l'acqua.</w:t>
      </w:r>
    </w:p>
    <w:p/>
    <w:p>
      <w:r xmlns:w="http://schemas.openxmlformats.org/wordprocessingml/2006/main">
        <w:t xml:space="preserve">La conca doveva essere posta tra la tenda della congregazione e l'altare, e in essa doveva essere messa l'acqua.</w:t>
      </w:r>
    </w:p>
    <w:p/>
    <w:p>
      <w:r xmlns:w="http://schemas.openxmlformats.org/wordprocessingml/2006/main">
        <w:t xml:space="preserve">1. Trovare il tempo per la preghiera: l'importanza di versare l'acqua nella conca</w:t>
      </w:r>
    </w:p>
    <w:p/>
    <w:p>
      <w:r xmlns:w="http://schemas.openxmlformats.org/wordprocessingml/2006/main">
        <w:t xml:space="preserve">2. Il significato della conca nel tabernacolo della Congregazione</w:t>
      </w:r>
    </w:p>
    <w:p/>
    <w:p>
      <w:r xmlns:w="http://schemas.openxmlformats.org/wordprocessingml/2006/main">
        <w:t xml:space="preserve">1. Isaia 12:3 - "Perciò con gioia attingerete acqua alle fonti della salvezza."</w:t>
      </w:r>
    </w:p>
    <w:p/>
    <w:p>
      <w:r xmlns:w="http://schemas.openxmlformats.org/wordprocessingml/2006/main">
        <w:t xml:space="preserve">2. Geremia 2:13 - "Poiché il mio popolo ha commesso due mali: ha abbandonato me, la fonte d'acqua viva, e si è scavato cisterne, cisterne rotte, che non tengono l'acqua".</w:t>
      </w:r>
    </w:p>
    <w:p/>
    <w:p>
      <w:r xmlns:w="http://schemas.openxmlformats.org/wordprocessingml/2006/main">
        <w:t xml:space="preserve">Esodo 40:8 Disporrete il cortile tutt'intorno e attaccherete la cortina alla porta del cortile.</w:t>
      </w:r>
    </w:p>
    <w:p/>
    <w:p>
      <w:r xmlns:w="http://schemas.openxmlformats.org/wordprocessingml/2006/main">
        <w:t xml:space="preserve">Agli Israeliti viene ordinato di istituire un cortile con un cancello, appeso.</w:t>
      </w:r>
    </w:p>
    <w:p/>
    <w:p>
      <w:r xmlns:w="http://schemas.openxmlformats.org/wordprocessingml/2006/main">
        <w:t xml:space="preserve">1: Possiamo imparare dall'esempio degli Israeliti per assicurarci che le nostre vite abbiano confini e sicurezza.</w:t>
      </w:r>
    </w:p>
    <w:p/>
    <w:p>
      <w:r xmlns:w="http://schemas.openxmlformats.org/wordprocessingml/2006/main">
        <w:t xml:space="preserve">2: Possiamo guardare al passaggio di Esodo 40:8 per ricordarci di essere diligenti nello stabilire e proteggere i confini della nostra vita.</w:t>
      </w:r>
    </w:p>
    <w:p/>
    <w:p>
      <w:r xmlns:w="http://schemas.openxmlformats.org/wordprocessingml/2006/main">
        <w:t xml:space="preserve">1: Isaia 33:20-22 – Rivolgiti al Signore per avere sicurezza e protezione.</w:t>
      </w:r>
    </w:p>
    <w:p/>
    <w:p>
      <w:r xmlns:w="http://schemas.openxmlformats.org/wordprocessingml/2006/main">
        <w:t xml:space="preserve">2: Salmo 127:1 - Se il Signore non costruisce la casa, la fatica dei costruttori è vana.</w:t>
      </w:r>
    </w:p>
    <w:p/>
    <w:p>
      <w:r xmlns:w="http://schemas.openxmlformats.org/wordprocessingml/2006/main">
        <w:t xml:space="preserve">Esodo 40:9 Poi prenderai l'olio dell'unzione, ungerai il tabernacolo e tutto ciò che è in esso, lo consacrerai e tutti i suoi arredi; e sarà santo.</w:t>
      </w:r>
    </w:p>
    <w:p/>
    <w:p>
      <w:r xmlns:w="http://schemas.openxmlformats.org/wordprocessingml/2006/main">
        <w:t xml:space="preserve">Dio ordina a Mosè di ungere il tabernacolo e tutti i suoi utensili con olio dell'unzione per renderli santi.</w:t>
      </w:r>
    </w:p>
    <w:p/>
    <w:p>
      <w:r xmlns:w="http://schemas.openxmlformats.org/wordprocessingml/2006/main">
        <w:t xml:space="preserve">1: Dobbiamo essere devoti a Dio e consacrarci a Lui per essere santificati.</w:t>
      </w:r>
    </w:p>
    <w:p/>
    <w:p>
      <w:r xmlns:w="http://schemas.openxmlformats.org/wordprocessingml/2006/main">
        <w:t xml:space="preserve">2: L'unzione con olio è simbolo del consacrarsi a Dio e del dedicare a Lui tutte le nostre azioni.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Colossesi 3:12-14 - Rivestitevi dunque, come popolo eletto di Dio, santo e carissimo, di compassione, di benevolenza, di umiltà, di mansuetudine e di pazienza. Sopportatevi a vicenda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Esodo 40:10 Ungerai l'altare degli olocausti e tutti i suoi arredi, e consacrerai l'altare; e sarà un altare santissimo.</w:t>
      </w:r>
    </w:p>
    <w:p/>
    <w:p>
      <w:r xmlns:w="http://schemas.openxmlformats.org/wordprocessingml/2006/main">
        <w:t xml:space="preserve">Il Signore comandò a Mosè di santificare l'altare degli olocausti e i suoi utensili.</w:t>
      </w:r>
    </w:p>
    <w:p/>
    <w:p>
      <w:r xmlns:w="http://schemas.openxmlformats.org/wordprocessingml/2006/main">
        <w:t xml:space="preserve">1. La santità della devozione: come l'obbedienza a Dio porta santità e santità nella nostra vita.</w:t>
      </w:r>
    </w:p>
    <w:p/>
    <w:p>
      <w:r xmlns:w="http://schemas.openxmlformats.org/wordprocessingml/2006/main">
        <w:t xml:space="preserve">2. Il potere del sacrificio: come offrire la nostra vita a Dio è un potente atto di devozione.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Salmo 4:5 - Offri sacrifici di giustizia e riponi la tua fiducia nel Signore.</w:t>
      </w:r>
    </w:p>
    <w:p/>
    <w:p>
      <w:r xmlns:w="http://schemas.openxmlformats.org/wordprocessingml/2006/main">
        <w:t xml:space="preserve">Esodo 40:11 E ungerai la conca e il suo piede, e la consacrerai.</w:t>
      </w:r>
    </w:p>
    <w:p/>
    <w:p>
      <w:r xmlns:w="http://schemas.openxmlformats.org/wordprocessingml/2006/main">
        <w:t xml:space="preserve">A Mosè fu ordinato di ungere la conca e il suo piede e di servire come segno della sua santificazione.</w:t>
      </w:r>
    </w:p>
    <w:p/>
    <w:p>
      <w:r xmlns:w="http://schemas.openxmlformats.org/wordprocessingml/2006/main">
        <w:t xml:space="preserve">1. Il significato della santificazione nella vita quotidiana</w:t>
      </w:r>
    </w:p>
    <w:p/>
    <w:p>
      <w:r xmlns:w="http://schemas.openxmlformats.org/wordprocessingml/2006/main">
        <w:t xml:space="preserve">2. Imparare dall'esempio di Mosè</w:t>
      </w:r>
    </w:p>
    <w:p/>
    <w:p>
      <w:r xmlns:w="http://schemas.openxmlformats.org/wordprocessingml/2006/main">
        <w:t xml:space="preserve">1. Giovanni 17,17-19 "Santificali nella verità; la tua parola è verità. Come tu mi hai mandato nel mondo, così anch'io li ho mandati nel mondo. E per loro consacro me stesso, affinché anch'essi siano santificato nella verità."</w:t>
      </w:r>
    </w:p>
    <w:p/>
    <w:p>
      <w:r xmlns:w="http://schemas.openxmlformats.org/wordprocessingml/2006/main">
        <w:t xml:space="preserve">2. Ebrei 12:14 "Cercate la pace con tutti e la santità senza la quale nessuno vedrà il Signore".</w:t>
      </w:r>
    </w:p>
    <w:p/>
    <w:p>
      <w:r xmlns:w="http://schemas.openxmlformats.org/wordprocessingml/2006/main">
        <w:t xml:space="preserve">Esodo 40:12 Farai avvicinare Aronne e i suoi figli all'ingresso della tenda di convegno, e li laverai con acqua.</w:t>
      </w:r>
    </w:p>
    <w:p/>
    <w:p>
      <w:r xmlns:w="http://schemas.openxmlformats.org/wordprocessingml/2006/main">
        <w:t xml:space="preserve">Dio ordina a Mosè di portare Aronne e i suoi figli alla porta del tabernacolo e di lavarli con acqua.</w:t>
      </w:r>
    </w:p>
    <w:p/>
    <w:p>
      <w:r xmlns:w="http://schemas.openxmlformats.org/wordprocessingml/2006/main">
        <w:t xml:space="preserve">1. La santità di Dio e dei suoi eletti - Esodo 40:12</w:t>
      </w:r>
    </w:p>
    <w:p/>
    <w:p>
      <w:r xmlns:w="http://schemas.openxmlformats.org/wordprocessingml/2006/main">
        <w:t xml:space="preserve">2. Il significato del battesimo nell'Antico Testamento - Esodo 40:12</w:t>
      </w:r>
    </w:p>
    <w:p/>
    <w:p>
      <w:r xmlns:w="http://schemas.openxmlformats.org/wordprocessingml/2006/main">
        <w:t xml:space="preserve">1. Ezechiele 36:25-27 - Aspergerò su di te acqua pura e sarai puro da tutte le tue impurità e ti purificherò da tutti i tuoi idoli.</w:t>
      </w:r>
    </w:p>
    <w:p/>
    <w:p>
      <w:r xmlns:w="http://schemas.openxmlformats.org/wordprocessingml/2006/main">
        <w:t xml:space="preserve">2. Tito 3:5-6 - Egli ci ha salvato non per opere giuste da noi compiute, ma secondo la sua misericordia, mediante il lavacro di rigenerazione e di rinnovamento dello Spirito Santo.</w:t>
      </w:r>
    </w:p>
    <w:p/>
    <w:p>
      <w:r xmlns:w="http://schemas.openxmlformats.org/wordprocessingml/2006/main">
        <w:t xml:space="preserve">Esodo 40:13 Rivestirai Aronne delle vesti sante, lo ungerai e lo consacrerai; affinché possa ministrarmi nell'ufficio di sacerdote.</w:t>
      </w:r>
    </w:p>
    <w:p/>
    <w:p>
      <w:r xmlns:w="http://schemas.openxmlformats.org/wordprocessingml/2006/main">
        <w:t xml:space="preserve">A Mosè viene chiesto di vestire Aronne con vesti sacre e di ungerlo in modo che possa servire come sacerdote al Signore.</w:t>
      </w:r>
    </w:p>
    <w:p/>
    <w:p>
      <w:r xmlns:w="http://schemas.openxmlformats.org/wordprocessingml/2006/main">
        <w:t xml:space="preserve">1. L'alta chiamata del sacerdozio - Esplorare il significato di essere unti e consacrati per servire come sacerdote al Signore.</w:t>
      </w:r>
    </w:p>
    <w:p/>
    <w:p>
      <w:r xmlns:w="http://schemas.openxmlformats.org/wordprocessingml/2006/main">
        <w:t xml:space="preserve">2. Il potere degli indumenti sacri - Scoprire il significato dietro l'indossare abiti sacri e il potere degli indumenti spirituali.</w:t>
      </w:r>
    </w:p>
    <w:p/>
    <w:p>
      <w:r xmlns:w="http://schemas.openxmlformats.org/wordprocessingml/2006/main">
        <w:t xml:space="preserve">1.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2. Ebrei 5:1 - Poiché ogni sommo sacerdote scelto tra gli uomini è costituito per agire in nome degli uomini nei confronti di Dio, per offrire doni e sacrifici per i peccati.</w:t>
      </w:r>
    </w:p>
    <w:p/>
    <w:p>
      <w:r xmlns:w="http://schemas.openxmlformats.org/wordprocessingml/2006/main">
        <w:t xml:space="preserve">Esodo 40:14 Farai venire i suoi figli e li vestirai di tuniche.</w:t>
      </w:r>
    </w:p>
    <w:p/>
    <w:p>
      <w:r xmlns:w="http://schemas.openxmlformats.org/wordprocessingml/2006/main">
        <w:t xml:space="preserve">Il Signore comandò a Mosè di vestire i figli di Aronne con tuniche.</w:t>
      </w:r>
    </w:p>
    <w:p/>
    <w:p>
      <w:r xmlns:w="http://schemas.openxmlformats.org/wordprocessingml/2006/main">
        <w:t xml:space="preserve">1. L'importanza dei vestiti: come il nostro aspetto esterno riflette il nostro carattere interno</w:t>
      </w:r>
    </w:p>
    <w:p/>
    <w:p>
      <w:r xmlns:w="http://schemas.openxmlformats.org/wordprocessingml/2006/main">
        <w:t xml:space="preserve">2. Vivere l'impegno sacrificale della Famiglia Sacerdotale</w:t>
      </w:r>
    </w:p>
    <w:p/>
    <w:p>
      <w:r xmlns:w="http://schemas.openxmlformats.org/wordprocessingml/2006/main">
        <w:t xml:space="preserve">1. 1 Pietro 3:3-4 - Il vostro ornamento non sia esteriore: l'intrecciatura dei capelli e l'uso di gioielli d'oro, o gli abiti che indossate, ma il vostro ornamento sia la persona nascosta del cuore con la bellezza imperitura di uno spirito mite e tranquillo, che agli occhi di Dio è molto prezioso.</w:t>
      </w:r>
    </w:p>
    <w:p/>
    <w:p>
      <w:r xmlns:w="http://schemas.openxmlformats.org/wordprocessingml/2006/main">
        <w:t xml:space="preserve">2. Colossesi 3:12-13 -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w:t>
      </w:r>
    </w:p>
    <w:p/>
    <w:p>
      <w:r xmlns:w="http://schemas.openxmlformats.org/wordprocessingml/2006/main">
        <w:t xml:space="preserve">Esodo 40:15 E li ungerai, come ungesti il loro padre, affinché mi servano nell'ufficio di sacerdote; poiché la loro unzione sarà sicuramente un sacerdozio eterno per le loro generazioni.</w:t>
      </w:r>
    </w:p>
    <w:p/>
    <w:p>
      <w:r xmlns:w="http://schemas.openxmlformats.org/wordprocessingml/2006/main">
        <w:t xml:space="preserve">A Mosè viene ordinato di ungere i figli di Aronne in modo che possano servire come sacerdoti per il Signore, e la loro unzione sarà un sacerdozio eterno per le loro generazioni.</w:t>
      </w:r>
    </w:p>
    <w:p/>
    <w:p>
      <w:r xmlns:w="http://schemas.openxmlformats.org/wordprocessingml/2006/main">
        <w:t xml:space="preserve">1. Il potere dell'unzione: come Dio ci concede uno scopo eterno</w:t>
      </w:r>
    </w:p>
    <w:p/>
    <w:p>
      <w:r xmlns:w="http://schemas.openxmlformats.org/wordprocessingml/2006/main">
        <w:t xml:space="preserve">2. Il sacerdozio: un patto di servizio a Dio</w:t>
      </w:r>
    </w:p>
    <w:p/>
    <w:p>
      <w:r xmlns:w="http://schemas.openxmlformats.org/wordprocessingml/2006/main">
        <w:t xml:space="preserve">1. 1 Pietro 2:5-9 - Anche voi, come pietre vive, state diventando una casa spirituale per essere un sacerdozio santo.</w:t>
      </w:r>
    </w:p>
    <w:p/>
    <w:p>
      <w:r xmlns:w="http://schemas.openxmlformats.org/wordprocessingml/2006/main">
        <w:t xml:space="preserve">2. Ebrei 7:23-25 - E vi sono ancora molti altri sacerdoti, perché la morte impedisce loro di continuare il loro ufficio; ma detiene il suo sacerdozio in modo permanente, perché continua in eterno.</w:t>
      </w:r>
    </w:p>
    <w:p/>
    <w:p>
      <w:r xmlns:w="http://schemas.openxmlformats.org/wordprocessingml/2006/main">
        <w:t xml:space="preserve">Esodo 40:16 Mosè fece così: fece secondo tutto ciò che l'Eterno gli aveva comandato.</w:t>
      </w:r>
    </w:p>
    <w:p/>
    <w:p>
      <w:r xmlns:w="http://schemas.openxmlformats.org/wordprocessingml/2006/main">
        <w:t xml:space="preserve">Mosè obbedì a tutti i comandi del Signore.</w:t>
      </w:r>
    </w:p>
    <w:p/>
    <w:p>
      <w:r xmlns:w="http://schemas.openxmlformats.org/wordprocessingml/2006/main">
        <w:t xml:space="preserve">1. L'obbedienza porta benedizioni - Esodo 40:16</w:t>
      </w:r>
    </w:p>
    <w:p/>
    <w:p>
      <w:r xmlns:w="http://schemas.openxmlformats.org/wordprocessingml/2006/main">
        <w:t xml:space="preserve">2. Il potere di seguire la Parola di Dio - Esodo 40:16</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Giosuè 1:7-8 - "Solo sii forte e molto coraggioso, stando attento a mettere in pratica tutta la legge che Mosè, mio servo, ti ha prescritta. Non te ne sviare né a destra né a sinistra, affinché tu possa abbi successo dovunque andrai. Questo libro della Legge non si allontani dalla tua bocca, ma meditalo giorno e notte, cercando di mettere in pratica tutto ciò che vi è scritto. Perché allora lo farai. rendi prospera la tua strada e allora avrai buon successo».</w:t>
      </w:r>
    </w:p>
    <w:p/>
    <w:p>
      <w:r xmlns:w="http://schemas.openxmlformats.org/wordprocessingml/2006/main">
        <w:t xml:space="preserve">Esodo 40:17 E avvenne che nel primo mese del secondo anno, il primo giorno del mese, il tabernacolo fu eretto.</w:t>
      </w:r>
    </w:p>
    <w:p/>
    <w:p>
      <w:r xmlns:w="http://schemas.openxmlformats.org/wordprocessingml/2006/main">
        <w:t xml:space="preserve">Il tabernacolo fu eretto nel secondo anno del viaggio degli Israeliti.</w:t>
      </w:r>
    </w:p>
    <w:p/>
    <w:p>
      <w:r xmlns:w="http://schemas.openxmlformats.org/wordprocessingml/2006/main">
        <w:t xml:space="preserve">1. L'importanza della fedeltà nell'obbedienza</w:t>
      </w:r>
    </w:p>
    <w:p/>
    <w:p>
      <w:r xmlns:w="http://schemas.openxmlformats.org/wordprocessingml/2006/main">
        <w:t xml:space="preserve">2. Seguire i comandi di Dio nonostante le circostanze difficili</w:t>
      </w:r>
    </w:p>
    <w:p/>
    <w:p>
      <w:r xmlns:w="http://schemas.openxmlformats.org/wordprocessingml/2006/main">
        <w:t xml:space="preserve">1. Numeri 9:15-23</w:t>
      </w:r>
    </w:p>
    <w:p/>
    <w:p>
      <w:r xmlns:w="http://schemas.openxmlformats.org/wordprocessingml/2006/main">
        <w:t xml:space="preserve">2. Ebrei 11:8-12</w:t>
      </w:r>
    </w:p>
    <w:p/>
    <w:p>
      <w:r xmlns:w="http://schemas.openxmlformats.org/wordprocessingml/2006/main">
        <w:t xml:space="preserve">Esodo 40:18 E Mosè rizzò il tabernacolo, ne fissò le basi, ne collocò le assi, ne pose le sbarre e ne rizzò le colonne.</w:t>
      </w:r>
    </w:p>
    <w:p/>
    <w:p>
      <w:r xmlns:w="http://schemas.openxmlformats.org/wordprocessingml/2006/main">
        <w:t xml:space="preserve">Mosè eresse il tabernacolo come il Signore aveva comandato.</w:t>
      </w:r>
    </w:p>
    <w:p/>
    <w:p>
      <w:r xmlns:w="http://schemas.openxmlformats.org/wordprocessingml/2006/main">
        <w:t xml:space="preserve">1: Dobbiamo obbedire ai comandamenti del Signore con fede e diligenza.</w:t>
      </w:r>
    </w:p>
    <w:p/>
    <w:p>
      <w:r xmlns:w="http://schemas.openxmlformats.org/wordprocessingml/2006/main">
        <w:t xml:space="preserve">2: Le nostre vite dovrebbero essere costruite sul fondamento della volontà di Dio.</w:t>
      </w:r>
    </w:p>
    <w:p/>
    <w:p>
      <w:r xmlns:w="http://schemas.openxmlformats.org/wordprocessingml/2006/main">
        <w:t xml:space="preserve">1: Giovanni 14:15 - "Se mi amate, osserverete i miei comandamenti".</w:t>
      </w:r>
    </w:p>
    <w:p/>
    <w:p>
      <w:r xmlns:w="http://schemas.openxmlformats.org/wordprocessingml/2006/main">
        <w:t xml:space="preserve">2: Salmo 119:105 - "La tua parola è una lampada al mio piede e una luce sul mio cammino."</w:t>
      </w:r>
    </w:p>
    <w:p/>
    <w:p>
      <w:r xmlns:w="http://schemas.openxmlformats.org/wordprocessingml/2006/main">
        <w:t xml:space="preserve">Esodo 40:19 Poi stese la tenda sopra il tabernacolo, e sopra vi pose la copertura della tenda; come il Signore aveva ordinato a Mosè.</w:t>
      </w:r>
    </w:p>
    <w:p/>
    <w:p>
      <w:r xmlns:w="http://schemas.openxmlformats.org/wordprocessingml/2006/main">
        <w:t xml:space="preserve">Mosè obbedì al comando del Signore e stese la tenda sopra il tabernacolo e vi pose sopra la copertura della tenda.</w:t>
      </w:r>
    </w:p>
    <w:p/>
    <w:p>
      <w:r xmlns:w="http://schemas.openxmlformats.org/wordprocessingml/2006/main">
        <w:t xml:space="preserve">1. L'obbedienza ai comandi di Dio porta benedizioni</w:t>
      </w:r>
    </w:p>
    <w:p/>
    <w:p>
      <w:r xmlns:w="http://schemas.openxmlformats.org/wordprocessingml/2006/main">
        <w:t xml:space="preserve">2. Agire per obbedire al Signore è necessario</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Esodo 40:20 Poi prese la Testimonianza e la pose nell'arca, pose le stanghe sull'arca e pose il propiziatorio in alto sull'arca.</w:t>
      </w:r>
    </w:p>
    <w:p/>
    <w:p>
      <w:r xmlns:w="http://schemas.openxmlformats.org/wordprocessingml/2006/main">
        <w:t xml:space="preserve">L'Arca dell'Alleanza fu posta nel Tabernacolo, con all'interno la Testimonianza e il Misericordioso.</w:t>
      </w:r>
    </w:p>
    <w:p/>
    <w:p>
      <w:r xmlns:w="http://schemas.openxmlformats.org/wordprocessingml/2006/main">
        <w:t xml:space="preserve">1. Il potere dell'Arca dell'Alleanza</w:t>
      </w:r>
    </w:p>
    <w:p/>
    <w:p>
      <w:r xmlns:w="http://schemas.openxmlformats.org/wordprocessingml/2006/main">
        <w:t xml:space="preserve">2. L'importanza del Tabernacolo</w:t>
      </w:r>
    </w:p>
    <w:p/>
    <w:p>
      <w:r xmlns:w="http://schemas.openxmlformats.org/wordprocessingml/2006/main">
        <w:t xml:space="preserve">1. Ebrei 9:4-5, "che aveva l'incensiere d'oro e l'arca del patto ricoperta d'oro tutt'intorno, dove era il vaso d'oro contenente la manna, la verga di Aronne che germogliava e le tavole del patto; "</w:t>
      </w:r>
    </w:p>
    <w:p/>
    <w:p>
      <w:r xmlns:w="http://schemas.openxmlformats.org/wordprocessingml/2006/main">
        <w:t xml:space="preserve">2. Esodo 25:10-16, "E faranno un'arca di legno di acari: avrà due cubiti e mezzo di lunghezza, un cubito e mezzo di larghezza e un cubito e mezzo di altezza. E la rivestirai d'oro puro, dentro e fuori, la rivestirai, e le farai sopra una corona d'oro tutt'intorno, e fonderai per essa quattro anelli d'oro, e li metterai ai quattro angoli; "Ci saranno due anelli da un lato e due anelli dall'altro. Farai delle stanghe di legno di acacia e le rivestirai d'oro. E metterai le stanghe negli anelli ai lati del nell'arca, affinché l'arca possa essere trasportata con loro. Le stanghe saranno negli anelli dell'arca: non saranno tolte da essa. E metterai nell'arca la testimonianza che io ti darò".</w:t>
      </w:r>
    </w:p>
    <w:p/>
    <w:p>
      <w:r xmlns:w="http://schemas.openxmlformats.org/wordprocessingml/2006/main">
        <w:t xml:space="preserve">Esodo 40:21 Poi portò l'arca nel tabernacolo, alzò il velo della copertura e coprì l'arca della testimonianza; come il Signore aveva ordinato a Mosè.</w:t>
      </w:r>
    </w:p>
    <w:p/>
    <w:p>
      <w:r xmlns:w="http://schemas.openxmlformats.org/wordprocessingml/2006/main">
        <w:t xml:space="preserve">Mosè collocò l'Arca della Testimonianza nel Tabernacolo come aveva comandato il Signore.</w:t>
      </w:r>
    </w:p>
    <w:p/>
    <w:p>
      <w:r xmlns:w="http://schemas.openxmlformats.org/wordprocessingml/2006/main">
        <w:t xml:space="preserve">1. Seguire le istruzioni di Dio: obbedire a Dio in tutte le cose</w:t>
      </w:r>
    </w:p>
    <w:p/>
    <w:p>
      <w:r xmlns:w="http://schemas.openxmlformats.org/wordprocessingml/2006/main">
        <w:t xml:space="preserve">2. Il significato del tabernacolo: comprendere il significato dietro il design</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 Deuteronomio 6:4-7 - Ama il Signore tuo Dio con tutto il tuo cuore, con tutta la tua anima e con tutte le tue forze.</w:t>
      </w:r>
    </w:p>
    <w:p/>
    <w:p>
      <w:r xmlns:w="http://schemas.openxmlformats.org/wordprocessingml/2006/main">
        <w:t xml:space="preserve">Esodo 40:22 E collocò la tavola nella tenda di convegno, sul lato settentrionale del tabernacolo, fuori del velo.</w:t>
      </w:r>
    </w:p>
    <w:p/>
    <w:p>
      <w:r xmlns:w="http://schemas.openxmlformats.org/wordprocessingml/2006/main">
        <w:t xml:space="preserve">Mosè pose la tavola dei pani di presentazione nella tenda della congregazione, situata sul lato settentrionale del tabernacolo.</w:t>
      </w:r>
    </w:p>
    <w:p/>
    <w:p>
      <w:r xmlns:w="http://schemas.openxmlformats.org/wordprocessingml/2006/main">
        <w:t xml:space="preserve">1. Il provvedimento di Dio nel deserto: trovare forza e conforto nei momenti di bisogno</w:t>
      </w:r>
    </w:p>
    <w:p/>
    <w:p>
      <w:r xmlns:w="http://schemas.openxmlformats.org/wordprocessingml/2006/main">
        <w:t xml:space="preserve">2. La necessità dell'obbedienza: comprendere l'importanza di seguire i comandi di Dio</w:t>
      </w:r>
    </w:p>
    <w:p/>
    <w:p>
      <w:r xmlns:w="http://schemas.openxmlformats.org/wordprocessingml/2006/main">
        <w:t xml:space="preserve">1. Matteo 6,11-13 - Dacci oggi il nostro pane quotidiano</w:t>
      </w:r>
    </w:p>
    <w:p/>
    <w:p>
      <w:r xmlns:w="http://schemas.openxmlformats.org/wordprocessingml/2006/main">
        <w:t xml:space="preserve">2. Levitico 24:5-9 - Il Pane della Presenza e il suo significato</w:t>
      </w:r>
    </w:p>
    <w:p/>
    <w:p>
      <w:r xmlns:w="http://schemas.openxmlformats.org/wordprocessingml/2006/main">
        <w:t xml:space="preserve">Esodo 40:23 E vi pose sopra il pane in ordine davanti all'Eterno; come il Signore aveva comandato a Mosè.</w:t>
      </w:r>
    </w:p>
    <w:p/>
    <w:p>
      <w:r xmlns:w="http://schemas.openxmlformats.org/wordprocessingml/2006/main">
        <w:t xml:space="preserve">Mosè preparò il pane per il Signore secondo il comandamento del Signore.</w:t>
      </w:r>
    </w:p>
    <w:p/>
    <w:p>
      <w:r xmlns:w="http://schemas.openxmlformats.org/wordprocessingml/2006/main">
        <w:t xml:space="preserve">1: Dovremmo sforzarci di obbedire ai comandamenti del Signore in tutto ciò che facciamo.</w:t>
      </w:r>
    </w:p>
    <w:p/>
    <w:p>
      <w:r xmlns:w="http://schemas.openxmlformats.org/wordprocessingml/2006/main">
        <w:t xml:space="preserve">2: Dovremmo essere diligenti nel seguire le istruzioni del Signore anche nei compiti più piccoli.</w:t>
      </w:r>
    </w:p>
    <w:p/>
    <w:p>
      <w:r xmlns:w="http://schemas.openxmlformats.org/wordprocessingml/2006/main">
        <w:t xml:space="preserve">1: Giovanni 14:15: "Se mi amate, osserverete i miei comandamenti".</w:t>
      </w:r>
    </w:p>
    <w:p/>
    <w:p>
      <w:r xmlns:w="http://schemas.openxmlformats.org/wordprocessingml/2006/main">
        <w:t xml:space="preserve">2: Giacomo 1:22-25,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Esodo 40:24 Poi pose il candelabro nella tenda di convegno, di fronte alla tavola, sul lato meridionale del tabernacolo.</w:t>
      </w:r>
    </w:p>
    <w:p/>
    <w:p>
      <w:r xmlns:w="http://schemas.openxmlformats.org/wordprocessingml/2006/main">
        <w:t xml:space="preserve">Dio comandò a Mosè di mettere il candelabro nella tenda della congregazione, di fronte alla tavola, sul lato sud del tabernacolo.</w:t>
      </w:r>
    </w:p>
    <w:p/>
    <w:p>
      <w:r xmlns:w="http://schemas.openxmlformats.org/wordprocessingml/2006/main">
        <w:t xml:space="preserve">1. I comandi di Dio devono essere seguiti fedelmente</w:t>
      </w:r>
    </w:p>
    <w:p/>
    <w:p>
      <w:r xmlns:w="http://schemas.openxmlformats.org/wordprocessingml/2006/main">
        <w:t xml:space="preserve">2. L importanza di obbedire alla parola di Dio</w:t>
      </w:r>
    </w:p>
    <w:p/>
    <w:p>
      <w:r xmlns:w="http://schemas.openxmlformats.org/wordprocessingml/2006/main">
        <w:t xml:space="preserve">1. Deuteronomio 5:32-33 - Starai dunque attento a fare come il Signore tuo Dio ti ha comandato. Non devierai né a destra né a sinistra. Camminerai in tutto e per tutto per la via che il Signore tuo Dio ti ha prescritto, affinché tu viva e tu sia felice e resti a lungo nel paese di cui avrai il possesso.</w:t>
      </w:r>
    </w:p>
    <w:p/>
    <w:p>
      <w:r xmlns:w="http://schemas.openxmlformats.org/wordprocessingml/2006/main">
        <w:t xml:space="preserve">2. Matteo 7,21-22 -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w:t>
      </w:r>
    </w:p>
    <w:p/>
    <w:p>
      <w:r xmlns:w="http://schemas.openxmlformats.org/wordprocessingml/2006/main">
        <w:t xml:space="preserve">Esodo 40:25 Ed egli accese le lampade davanti all'Eterno; come il Signore aveva ordinato a Mosè.</w:t>
      </w:r>
    </w:p>
    <w:p/>
    <w:p>
      <w:r xmlns:w="http://schemas.openxmlformats.org/wordprocessingml/2006/main">
        <w:t xml:space="preserve">Mosè accese le lampade nel tabernacolo secondo il comando del Signore.</w:t>
      </w:r>
    </w:p>
    <w:p/>
    <w:p>
      <w:r xmlns:w="http://schemas.openxmlformats.org/wordprocessingml/2006/main">
        <w:t xml:space="preserve">1. Seguire la volontà di Dio: l'esempio di Mosè</w:t>
      </w:r>
    </w:p>
    <w:p/>
    <w:p>
      <w:r xmlns:w="http://schemas.openxmlformats.org/wordprocessingml/2006/main">
        <w:t xml:space="preserve">2. Obbedire ai comandi di Dio: la benedizione dell'obbedienza</w:t>
      </w:r>
    </w:p>
    <w:p/>
    <w:p>
      <w:r xmlns:w="http://schemas.openxmlformats.org/wordprocessingml/2006/main">
        <w:t xml:space="preserve">1. Giovanni 15:14 - "Voi siete miei amici se fate quello che vi comando."</w:t>
      </w:r>
    </w:p>
    <w:p/>
    <w:p>
      <w:r xmlns:w="http://schemas.openxmlformats.org/wordprocessingml/2006/main">
        <w:t xml:space="preserve">2. Esodo 15:26 - "Se obbedisci al Signore tuo Dio e osservi attentamente tutti i suoi comandi che oggi ti do, egli ti darà un posto d'onore tra tutte le nazioni della terra".</w:t>
      </w:r>
    </w:p>
    <w:p/>
    <w:p>
      <w:r xmlns:w="http://schemas.openxmlformats.org/wordprocessingml/2006/main">
        <w:t xml:space="preserve">Esodo 40:26 Poi pose l'altare d'oro nella tenda di convegno davanti al velo.</w:t>
      </w:r>
    </w:p>
    <w:p/>
    <w:p>
      <w:r xmlns:w="http://schemas.openxmlformats.org/wordprocessingml/2006/main">
        <w:t xml:space="preserve">L'altare d'oro era posto nella tenda del convegno davanti al velo.</w:t>
      </w:r>
    </w:p>
    <w:p/>
    <w:p>
      <w:r xmlns:w="http://schemas.openxmlformats.org/wordprocessingml/2006/main">
        <w:t xml:space="preserve">1. La presenza di Dio richiede sacrificio - L'importanza del sacrificio per la presenza di Dio.</w:t>
      </w:r>
    </w:p>
    <w:p/>
    <w:p>
      <w:r xmlns:w="http://schemas.openxmlformats.org/wordprocessingml/2006/main">
        <w:t xml:space="preserve">2. Umiltà davanti a Dio – La necessità di presentarsi davanti a Dio con umiltà e rispetto.</w:t>
      </w:r>
    </w:p>
    <w:p/>
    <w:p>
      <w:r xmlns:w="http://schemas.openxmlformats.org/wordprocessingml/2006/main">
        <w:t xml:space="preserve">1. Levitico 1:2-17 - Le norme per offrire sacrifici al Signore.</w:t>
      </w:r>
    </w:p>
    <w:p/>
    <w:p>
      <w:r xmlns:w="http://schemas.openxmlformats.org/wordprocessingml/2006/main">
        <w:t xml:space="preserve">2. Ebrei 10:19-22 - Avvicinarsi a Dio attraverso la fede sincera del cuore.</w:t>
      </w:r>
    </w:p>
    <w:p/>
    <w:p>
      <w:r xmlns:w="http://schemas.openxmlformats.org/wordprocessingml/2006/main">
        <w:t xml:space="preserve">Esodo 40:27 E bruciò sopra l'incenso dolce; come il Signore aveva ordinato a Mosè.</w:t>
      </w:r>
    </w:p>
    <w:p/>
    <w:p>
      <w:r xmlns:w="http://schemas.openxmlformats.org/wordprocessingml/2006/main">
        <w:t xml:space="preserve">Mosè bruciò incenso dolce come comandato dal Signore.</w:t>
      </w:r>
    </w:p>
    <w:p/>
    <w:p>
      <w:r xmlns:w="http://schemas.openxmlformats.org/wordprocessingml/2006/main">
        <w:t xml:space="preserve">1. Confidare in Dio in tutte le circostanze</w:t>
      </w:r>
    </w:p>
    <w:p/>
    <w:p>
      <w:r xmlns:w="http://schemas.openxmlformats.org/wordprocessingml/2006/main">
        <w:t xml:space="preserve">2. Seguire i comandi di Dio</w:t>
      </w:r>
    </w:p>
    <w:p/>
    <w:p>
      <w:r xmlns:w="http://schemas.openxmlformats.org/wordprocessingml/2006/main">
        <w:t xml:space="preserve">1. Esodo 40:27 - "E bruciò sopra l'incenso dolce, come l'Eterno aveva ordinato a Mosè."</w:t>
      </w:r>
    </w:p>
    <w:p/>
    <w:p>
      <w:r xmlns:w="http://schemas.openxmlformats.org/wordprocessingml/2006/main">
        <w:t xml:space="preserve">2. Ebrei 11:6 - "E senza fede è impossibile piacergli, perché chiunque vuole avvicinarsi a Dio deve credere che egli esiste e che ricompensa quelli che lo cercano."</w:t>
      </w:r>
    </w:p>
    <w:p/>
    <w:p>
      <w:r xmlns:w="http://schemas.openxmlformats.org/wordprocessingml/2006/main">
        <w:t xml:space="preserve">Esodo 40:28 E pose la cortina all'ingresso del tabernacolo.</w:t>
      </w:r>
    </w:p>
    <w:p/>
    <w:p>
      <w:r xmlns:w="http://schemas.openxmlformats.org/wordprocessingml/2006/main">
        <w:t xml:space="preserve">Mosè pose una tenda all'ingresso del tabernacolo.</w:t>
      </w:r>
    </w:p>
    <w:p/>
    <w:p>
      <w:r xmlns:w="http://schemas.openxmlformats.org/wordprocessingml/2006/main">
        <w:t xml:space="preserve">1. Il potere di prendere l'iniziativa - Esodo 40:28</w:t>
      </w:r>
    </w:p>
    <w:p/>
    <w:p>
      <w:r xmlns:w="http://schemas.openxmlformats.org/wordprocessingml/2006/main">
        <w:t xml:space="preserve">2. Il significato del Tabernacolo - Esodo 40:28</w:t>
      </w:r>
    </w:p>
    <w:p/>
    <w:p>
      <w:r xmlns:w="http://schemas.openxmlformats.org/wordprocessingml/2006/main">
        <w:t xml:space="preserve">1. Ebrei 9:2-3 - "Infatti era preparata una tenda, nel primo riquadro, nella quale c'erano il candelabro, la tavola e il pane della presenza. Dietro il secondo telo vi era un secondo riquadro, chiamato Luogo Santissimo. "</w:t>
      </w:r>
    </w:p>
    <w:p/>
    <w:p>
      <w:r xmlns:w="http://schemas.openxmlformats.org/wordprocessingml/2006/main">
        <w:t xml:space="preserve">2. Esodo 25:8 - "E mi facciano un santuario, affinché io possa abitare in mezzo a loro. Lo farai secondo tutto quello che ti mostrerò riguardo al modello del tabernacolo e di tutti i suoi arredi. "</w:t>
      </w:r>
    </w:p>
    <w:p/>
    <w:p>
      <w:r xmlns:w="http://schemas.openxmlformats.org/wordprocessingml/2006/main">
        <w:t xml:space="preserve">Esodo 40:29 Poi pose l'altare degli olocausti all'ingresso della tenda della tenda di convegno, e offrì su di esso l'olocausto e l'offerta di carne; come il Signore aveva ordinato a Mosè.</w:t>
      </w:r>
    </w:p>
    <w:p/>
    <w:p>
      <w:r xmlns:w="http://schemas.openxmlformats.org/wordprocessingml/2006/main">
        <w:t xml:space="preserve">Mosè seguì i comandi del Signore e eresse l'altare degli olocausti all'ingresso del tabernacolo.</w:t>
      </w:r>
    </w:p>
    <w:p/>
    <w:p>
      <w:r xmlns:w="http://schemas.openxmlformats.org/wordprocessingml/2006/main">
        <w:t xml:space="preserve">1. Obbedienza: il potere di compiere la volontà di Dio</w:t>
      </w:r>
    </w:p>
    <w:p/>
    <w:p>
      <w:r xmlns:w="http://schemas.openxmlformats.org/wordprocessingml/2006/main">
        <w:t xml:space="preserve">2. Sacrificio: fare espiazione attraverso olocausti</w:t>
      </w:r>
    </w:p>
    <w:p/>
    <w:p>
      <w:r xmlns:w="http://schemas.openxmlformats.org/wordprocessingml/2006/main">
        <w:t xml:space="preserve">1. Giovanni 14:15 - "Se mi ami, osserva i miei comandamenti".</w:t>
      </w:r>
    </w:p>
    <w:p/>
    <w:p>
      <w:r xmlns:w="http://schemas.openxmlformats.org/wordprocessingml/2006/main">
        <w:t xml:space="preserve">2. Levitico 1:1-13 - "Il Signore chiamò Mosè e gli parlò dalla tenda del convegno, dicendo: Parla ai figli d'Israele e di' loro, quando qualcuno di voi porta un'offerta al Signore, porterai la tua offerta di bestiame della mandria o del gregge».</w:t>
      </w:r>
    </w:p>
    <w:p/>
    <w:p>
      <w:r xmlns:w="http://schemas.openxmlformats.org/wordprocessingml/2006/main">
        <w:t xml:space="preserve">Esodo 40:30 Poi pose la conca fra la tenda di convegno e l'altare, e vi pose dell'acqua per lavarsi.</w:t>
      </w:r>
    </w:p>
    <w:p/>
    <w:p>
      <w:r xmlns:w="http://schemas.openxmlformats.org/wordprocessingml/2006/main">
        <w:t xml:space="preserve">Mosè pose una bacinella piena d'acqua tra il tabernacolo e l'altare per lavarsi.</w:t>
      </w:r>
    </w:p>
    <w:p/>
    <w:p>
      <w:r xmlns:w="http://schemas.openxmlformats.org/wordprocessingml/2006/main">
        <w:t xml:space="preserve">1. Il significato del lavarsi: esaminare il simbolismo e l'importanza del lavarsi come descritto in Esodo 40:30.</w:t>
      </w:r>
    </w:p>
    <w:p/>
    <w:p>
      <w:r xmlns:w="http://schemas.openxmlformats.org/wordprocessingml/2006/main">
        <w:t xml:space="preserve">2. Depurazione e purificazione: riflettere su come l'acqua può essere utilizzata per purificarci sia spiritualmente che fisicamente.</w:t>
      </w:r>
    </w:p>
    <w:p/>
    <w:p>
      <w:r xmlns:w="http://schemas.openxmlformats.org/wordprocessingml/2006/main">
        <w:t xml:space="preserve">1. Salmo 51:2 Lavami completamente dalla mia iniquità e purificami dal mio peccato.</w:t>
      </w:r>
    </w:p>
    <w:p/>
    <w:p>
      <w:r xmlns:w="http://schemas.openxmlformats.org/wordprocessingml/2006/main">
        <w:t xml:space="preserve">2. Giovanni 13:10 Gesù gli disse: Colui che è stato lavato, ha bisogno solo di lavarsi i piedi, ma è completamente puro.</w:t>
      </w:r>
    </w:p>
    <w:p/>
    <w:p>
      <w:r xmlns:w="http://schemas.openxmlformats.org/wordprocessingml/2006/main">
        <w:t xml:space="preserve">Esodo 40:31 E Mosè, Aronne e i suoi figli si lavarono le mani e i piedi con quell'acqua:</w:t>
      </w:r>
    </w:p>
    <w:p/>
    <w:p>
      <w:r xmlns:w="http://schemas.openxmlformats.org/wordprocessingml/2006/main">
        <w:t xml:space="preserve">Mosè e Aronne, insieme ai loro figli, si lavarono mani e piedi in segno di obbedienza a Dio.</w:t>
      </w:r>
    </w:p>
    <w:p/>
    <w:p>
      <w:r xmlns:w="http://schemas.openxmlformats.org/wordprocessingml/2006/main">
        <w:t xml:space="preserve">1: Dobbiamo essere obbedienti al Signore se vogliamo ricevere le Sue benedizioni.</w:t>
      </w:r>
    </w:p>
    <w:p/>
    <w:p>
      <w:r xmlns:w="http://schemas.openxmlformats.org/wordprocessingml/2006/main">
        <w:t xml:space="preserve">2: Lavare le mani e i piedi simboleggia il nostro impegno a servire Dio.</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Giovanni 13:5-8 - Dopo ciò versò dell'acqua nel catino e cominciò a lavare i piedi dei discepoli e ad asciugarli con l'asciugatoio di cui era cinto.</w:t>
      </w:r>
    </w:p>
    <w:p/>
    <w:p>
      <w:r xmlns:w="http://schemas.openxmlformats.org/wordprocessingml/2006/main">
        <w:t xml:space="preserve">Esodo 40:32 Quando entravano nella tenda di convegno e quando si avvicinavano all'altare, si lavavano; come il Signore aveva ordinato a Mosè.</w:t>
      </w:r>
    </w:p>
    <w:p/>
    <w:p>
      <w:r xmlns:w="http://schemas.openxmlformats.org/wordprocessingml/2006/main">
        <w:t xml:space="preserve">Mosè comandò agli Israeliti di lavarsi quando entravano nella tenda del convegno e quando si avvicinavano all'altare.</w:t>
      </w:r>
    </w:p>
    <w:p/>
    <w:p>
      <w:r xmlns:w="http://schemas.openxmlformats.org/wordprocessingml/2006/main">
        <w:t xml:space="preserve">1) L'importanza di seguire i comandi di Dio.</w:t>
      </w:r>
    </w:p>
    <w:p/>
    <w:p>
      <w:r xmlns:w="http://schemas.openxmlformats.org/wordprocessingml/2006/main">
        <w:t xml:space="preserve">2) Il potere dell'obbedienza nella nostra vita.</w:t>
      </w:r>
    </w:p>
    <w:p/>
    <w:p>
      <w:r xmlns:w="http://schemas.openxmlformats.org/wordprocessingml/2006/main">
        <w:t xml:space="preserve">1) Matteo 7,21-23 Non chiunque mi dice: Signore, Signore, entrerà nel regno dei cieli, ma chi fa la volontà del Padre mio che è nei cieli.</w:t>
      </w:r>
    </w:p>
    <w:p/>
    <w:p>
      <w:r xmlns:w="http://schemas.openxmlformats.org/wordprocessingml/2006/main">
        <w:t xml:space="preserve">2) 1 Giovanni 2:3-6 Sappiamo che lo abbiamo conosciuto se osserviamo i suoi comandamenti. Chi dice che lo conosco ma non osserva i suoi comandamenti è un bugiardo e la verità non è in lui.</w:t>
      </w:r>
    </w:p>
    <w:p/>
    <w:p>
      <w:r xmlns:w="http://schemas.openxmlformats.org/wordprocessingml/2006/main">
        <w:t xml:space="preserve">Esodo 40:33 Poi eresse il cortile attorno al tabernacolo e all'altare, e pose la cortina della porta del cortile. Così Mosè terminò l'opera.</w:t>
      </w:r>
    </w:p>
    <w:p/>
    <w:p>
      <w:r xmlns:w="http://schemas.openxmlformats.org/wordprocessingml/2006/main">
        <w:t xml:space="preserve">Mosè completò il lavoro di erigere il cortile e la tenda del Signore con l'altare e la porta del cortile.</w:t>
      </w:r>
    </w:p>
    <w:p/>
    <w:p>
      <w:r xmlns:w="http://schemas.openxmlformats.org/wordprocessingml/2006/main">
        <w:t xml:space="preserve">1. L'opera sacra di Mosè: completare il tabernacolo del Signore</w:t>
      </w:r>
    </w:p>
    <w:p/>
    <w:p>
      <w:r xmlns:w="http://schemas.openxmlformats.org/wordprocessingml/2006/main">
        <w:t xml:space="preserve">2. Vivere una vita di servizio: l'esempio di Mosè</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Esodo 25:8 - E mi facciano un santuario, affinché io possa abitare in mezzo a loro.</w:t>
      </w:r>
    </w:p>
    <w:p/>
    <w:p>
      <w:r xmlns:w="http://schemas.openxmlformats.org/wordprocessingml/2006/main">
        <w:t xml:space="preserve">Esodo 40:34 Allora una nuvola coprì la tenda di convegno e la gloria dell'Eterno riempì il tabernacolo.</w:t>
      </w:r>
    </w:p>
    <w:p/>
    <w:p>
      <w:r xmlns:w="http://schemas.openxmlformats.org/wordprocessingml/2006/main">
        <w:t xml:space="preserve">La gloria del Signore riempì il tabernacolo dopo che la nuvola coprì la tenda del convegno.</w:t>
      </w:r>
    </w:p>
    <w:p/>
    <w:p>
      <w:r xmlns:w="http://schemas.openxmlformats.org/wordprocessingml/2006/main">
        <w:t xml:space="preserve">1. L'imminenza della presenza di Dio: riconoscere la gloria di Dio nella nostra vita.</w:t>
      </w:r>
    </w:p>
    <w:p/>
    <w:p>
      <w:r xmlns:w="http://schemas.openxmlformats.org/wordprocessingml/2006/main">
        <w:t xml:space="preserve">2. La nuvola di gloria: sperimentare la presenza di Dio nel nostro mondo.</w:t>
      </w:r>
    </w:p>
    <w:p/>
    <w:p>
      <w:r xmlns:w="http://schemas.openxmlformats.org/wordprocessingml/2006/main">
        <w:t xml:space="preserve">1. Isaia 60:19-20 - Il sole non sarà più la tua luce di giorno, né lo splendore della luna brillerà su di te, perché il Signore sarà la tua luce eterna e il tuo Dio sarà la tua gloria. Il tuo sole non tramonterà più, né la tua luna si ritirerà; poiché il Signore sarà la tua luce eterna e i giorni del tuo lutto finiranno.</w:t>
      </w:r>
    </w:p>
    <w:p/>
    <w:p>
      <w:r xmlns:w="http://schemas.openxmlformats.org/wordprocessingml/2006/main">
        <w:t xml:space="preserve">2. Ezechiele 43:1-5 - Poi mi condusse alla porta, la porta che guarda verso est. Ed ecco, la gloria del Dio d'Israele veniva dalla via dell'oriente. La sua voce era come il rumore di molte acque; e la terra risplendeva della sua gloria. Ed era come l'apparizione della visione che vidi, come la visione che ebbi quando venni a distruggere la città. Le visioni erano come quella che ebbi presso il fiume Chebar; e sono caduto di faccia. E la gloria del Signore entrò nel tempio per la porta che guarda a oriente. Lo Spirito mi ha sollevato e mi ha portato nel cortile interno; ed ecco, la gloria del Signore riempiva il tempio.</w:t>
      </w:r>
    </w:p>
    <w:p/>
    <w:p>
      <w:r xmlns:w="http://schemas.openxmlformats.org/wordprocessingml/2006/main">
        <w:t xml:space="preserve">Esodo 40:35 E Mosè non poté entrare nella tenda di convegno, perché la nuvola dimorava sopra e la gloria dell'Eterno riempiva il tabernacolo.</w:t>
      </w:r>
    </w:p>
    <w:p/>
    <w:p>
      <w:r xmlns:w="http://schemas.openxmlformats.org/wordprocessingml/2006/main">
        <w:t xml:space="preserve">La nuvola della gloria del Signore riempiva il tabernacolo e Mosè non poteva entrare.</w:t>
      </w:r>
    </w:p>
    <w:p/>
    <w:p>
      <w:r xmlns:w="http://schemas.openxmlformats.org/wordprocessingml/2006/main">
        <w:t xml:space="preserve">1: La gloria di Dio è così potente che perfino Mosè non poteva entrarvi.</w:t>
      </w:r>
    </w:p>
    <w:p/>
    <w:p>
      <w:r xmlns:w="http://schemas.openxmlformats.org/wordprocessingml/2006/main">
        <w:t xml:space="preserve">2: Anche davanti a Dio, dovremmo ricordarci di essere umili.</w:t>
      </w:r>
    </w:p>
    <w:p/>
    <w:p>
      <w:r xmlns:w="http://schemas.openxmlformats.org/wordprocessingml/2006/main">
        <w:t xml:space="preserve">1: Isaia 6:5 - "Allora dissi: Guai a me! perché sono perduto; perché sono un uomo dalle labbra impure e abito in mezzo a un popolo dalle labbra impure: poiché i miei occhi hanno visto il Re , il Signore degli eserciti».</w:t>
      </w:r>
    </w:p>
    <w:p/>
    <w:p>
      <w:r xmlns:w="http://schemas.openxmlformats.org/wordprocessingml/2006/main">
        <w:t xml:space="preserve">2: 1 Pietro 5:5-6 - "Allo stesso modo, anche voi più giovani sottomettetevi al maggiore. Sì, siate tutti sottomessi gli uni agli altri e rivestitevi di umiltà; perché Dio resiste ai superbi e dà grazia ai superbi. umile."</w:t>
      </w:r>
    </w:p>
    <w:p/>
    <w:p>
      <w:r xmlns:w="http://schemas.openxmlformats.org/wordprocessingml/2006/main">
        <w:t xml:space="preserve">Esodo 40:36 Quando la nuvola si alzò sopra il tabernacolo, i figli d'Israele proseguirono il loro viaggio.</w:t>
      </w:r>
    </w:p>
    <w:p/>
    <w:p>
      <w:r xmlns:w="http://schemas.openxmlformats.org/wordprocessingml/2006/main">
        <w:t xml:space="preserve">La nuvola del Signore si alzò dal tabernacolo e gli Israeliti proseguirono il cammino.</w:t>
      </w:r>
    </w:p>
    <w:p/>
    <w:p>
      <w:r xmlns:w="http://schemas.openxmlformats.org/wordprocessingml/2006/main">
        <w:t xml:space="preserve">1. Lasciare andare il passato e muoversi verso il futuro</w:t>
      </w:r>
    </w:p>
    <w:p/>
    <w:p>
      <w:r xmlns:w="http://schemas.openxmlformats.org/wordprocessingml/2006/main">
        <w:t xml:space="preserve">2. Mantenere le promesse di Dio all'unisono</w:t>
      </w:r>
    </w:p>
    <w:p/>
    <w:p>
      <w:r xmlns:w="http://schemas.openxmlformats.org/wordprocessingml/2006/main">
        <w:t xml:space="preserve">1. Isaia 43:18-19 Non ricordare le cose precedenti, né considerare le cose antiche. Ecco, sto facendo una cosa nuova; ora sboccia, non lo percepisci?</w:t>
      </w:r>
    </w:p>
    <w:p/>
    <w:p>
      <w:r xmlns:w="http://schemas.openxmlformats.org/wordprocessingml/2006/main">
        <w:t xml:space="preserve">2. Salmo 133:1 Ecco, quanto è bello e piacevole che i fratelli vivano in unità!</w:t>
      </w:r>
    </w:p>
    <w:p/>
    <w:p>
      <w:r xmlns:w="http://schemas.openxmlformats.org/wordprocessingml/2006/main">
        <w:t xml:space="preserve">Esodo 40:37 Ma se la nuvola non si alzava, non si muovevano fino al giorno in cui si alzava.</w:t>
      </w:r>
    </w:p>
    <w:p/>
    <w:p>
      <w:r xmlns:w="http://schemas.openxmlformats.org/wordprocessingml/2006/main">
        <w:t xml:space="preserve">Gli Israeliti seguirono la nuvola di Dio per guidarli nel loro viaggio.</w:t>
      </w:r>
    </w:p>
    <w:p/>
    <w:p>
      <w:r xmlns:w="http://schemas.openxmlformats.org/wordprocessingml/2006/main">
        <w:t xml:space="preserve">1. Dio fornisce sempre una guida per la nostra vita.</w:t>
      </w:r>
    </w:p>
    <w:p/>
    <w:p>
      <w:r xmlns:w="http://schemas.openxmlformats.org/wordprocessingml/2006/main">
        <w:t xml:space="preserve">2. Dovremmo confidare nella guida di Dio nella nostra vita.</w:t>
      </w:r>
    </w:p>
    <w:p/>
    <w:p>
      <w:r xmlns:w="http://schemas.openxmlformats.org/wordprocessingml/2006/main">
        <w:t xml:space="preserve">1. Giovanni 10:3-5 – Chiama le sue pecore per nome e le conduce fuori.</w:t>
      </w:r>
    </w:p>
    <w:p/>
    <w:p>
      <w:r xmlns:w="http://schemas.openxmlformats.org/wordprocessingml/2006/main">
        <w:t xml:space="preserve">2. Proverbi 3:5-6 - Confida nel Signore con tutto il cuore e non appoggiarti sulla tua intelligenza.</w:t>
      </w:r>
    </w:p>
    <w:p/>
    <w:p>
      <w:r xmlns:w="http://schemas.openxmlformats.org/wordprocessingml/2006/main">
        <w:t xml:space="preserve">Esodo 40:38 Poiché la nuvola dell'Eterno stava sul tabernacolo durante il giorno, e un fuoco vi stava sopra durante la notte, visibile a tutta la casa d'Israele durante tutti i loro viaggi.</w:t>
      </w:r>
    </w:p>
    <w:p/>
    <w:p>
      <w:r xmlns:w="http://schemas.openxmlformats.org/wordprocessingml/2006/main">
        <w:t xml:space="preserve">La nuvola del Signore era un segno visibile della sua presenza e stava sul tabernacolo di giorno e sul fuoco di notte, affinché tutta la casa d'Israele potesse vederla durante i loro viaggi.</w:t>
      </w:r>
    </w:p>
    <w:p/>
    <w:p>
      <w:r xmlns:w="http://schemas.openxmlformats.org/wordprocessingml/2006/main">
        <w:t xml:space="preserve">1. La presenza infallibile: trovare sicurezza e conforto nella fedeltà eterna di Dio</w:t>
      </w:r>
    </w:p>
    <w:p/>
    <w:p>
      <w:r xmlns:w="http://schemas.openxmlformats.org/wordprocessingml/2006/main">
        <w:t xml:space="preserve">2. La Colonna di Fuoco: come l'amore di Dio ci guida durante il viaggio della nostra vita</w:t>
      </w:r>
    </w:p>
    <w:p/>
    <w:p>
      <w:r xmlns:w="http://schemas.openxmlformats.org/wordprocessingml/2006/main">
        <w:t xml:space="preserve">1. Deuteronomio 31:6 - "Sii forte e coraggioso. Non aver paura e non sgomento a causa loro, perché il Signore tuo Dio cammina con te; non ti lascerà e non ti abbandonerà.</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Levitico 1 può essere riassunto in tre paragrafi come segue, con i versetti indicati:</w:t>
      </w:r>
    </w:p>
    <w:p/>
    <w:p>
      <w:r xmlns:w="http://schemas.openxmlformats.org/wordprocessingml/2006/main">
        <w:t xml:space="preserve">Paragrafo 1: In Levitico 1:1-9, Dio parla a Mosè dal tabernacolo e fornisce istruzioni riguardo agli olocausti. Descrive i requisiti per offrire un animale maschio della mandria o del gregge senza difetto come olocausto volontario. La persona che porta l'offerta deve porre la mano sulla testa dell'animale, a simboleggiare l'identificazione e il trasferimento dei peccati. L'individuo poi scanna l'animale all'ingresso del tabernacolo mentre i figli di Aronne, i sacerdoti, ne spruzzano il sangue su tutti i lati dell'altare.</w:t>
      </w:r>
    </w:p>
    <w:p/>
    <w:p>
      <w:r xmlns:w="http://schemas.openxmlformats.org/wordprocessingml/2006/main">
        <w:t xml:space="preserve">Paragrafo 2: Continuando in Levitico 1:10-13, vengono fornite istruzioni specifiche per presentare un olocausto di greggi o uccelli. Se si tratta di una pecora o di una capra, dovrebbe essere offerta senza macchia. La persona che porta questo tipo di offerta la sgozza su un lato dell'altare mentre i figli di Aronne ne spruzzano il sangue attorno. Se offrono uccelli in offerta, portino tortore o piccioni.</w:t>
      </w:r>
    </w:p>
    <w:p/>
    <w:p>
      <w:r xmlns:w="http://schemas.openxmlformats.org/wordprocessingml/2006/main">
        <w:t xml:space="preserve">Paragrafo 3: In Levitico 1:14-17 vengono forniti ulteriori dettagli sugli olocausti portati da individui che non possono permettersi animali più grandi. Questi individui hanno la possibilità di offrire come sacrificio uccelli invece di tortore o piccioni. Il sacerdote prende questi uccelli e li offre sull'altare, strappando loro le teste e bruciandoli sopra l'altare degli olocausti. Il sacerdote quindi drena il sangue contro il suo fianco e rimuove i raccolti e le piume prima di portarli fuori dall'accampamento.</w:t>
      </w:r>
    </w:p>
    <w:p/>
    <w:p>
      <w:r xmlns:w="http://schemas.openxmlformats.org/wordprocessingml/2006/main">
        <w:t xml:space="preserve">In sintesi:</w:t>
      </w:r>
    </w:p>
    <w:p>
      <w:r xmlns:w="http://schemas.openxmlformats.org/wordprocessingml/2006/main">
        <w:t xml:space="preserve">Levitico 1 presenta:</w:t>
      </w:r>
    </w:p>
    <w:p>
      <w:r xmlns:w="http://schemas.openxmlformats.org/wordprocessingml/2006/main">
        <w:t xml:space="preserve">Istruzioni per gli olocausti volontari;</w:t>
      </w:r>
    </w:p>
    <w:p>
      <w:r xmlns:w="http://schemas.openxmlformats.org/wordprocessingml/2006/main">
        <w:t xml:space="preserve">Selezione di animali maschi senza difetti;</w:t>
      </w:r>
    </w:p>
    <w:p>
      <w:r xmlns:w="http://schemas.openxmlformats.org/wordprocessingml/2006/main">
        <w:t xml:space="preserve">Imposizione delle mani sulla testa dell'animale; identificazione e trasferimento dei peccati;</w:t>
      </w:r>
    </w:p>
    <w:p>
      <w:r xmlns:w="http://schemas.openxmlformats.org/wordprocessingml/2006/main">
        <w:t xml:space="preserve">Macellazione dell'animale all'ingresso del tabernacolo; spargere sangue sull'altare.</w:t>
      </w:r>
    </w:p>
    <w:p/>
    <w:p>
      <w:r xmlns:w="http://schemas.openxmlformats.org/wordprocessingml/2006/main">
        <w:t xml:space="preserve">Linee guida specifiche per olocausti di greggi o uccelli;</w:t>
      </w:r>
    </w:p>
    <w:p>
      <w:r xmlns:w="http://schemas.openxmlformats.org/wordprocessingml/2006/main">
        <w:t xml:space="preserve">Requisiti per le offerte di pecore o capre senza difetto;</w:t>
      </w:r>
    </w:p>
    <w:p>
      <w:r xmlns:w="http://schemas.openxmlformats.org/wordprocessingml/2006/main">
        <w:t xml:space="preserve">Macellazione su un lato dell'altare; spruzzi di sangue attorno ad esso;</w:t>
      </w:r>
    </w:p>
    <w:p>
      <w:r xmlns:w="http://schemas.openxmlformats.org/wordprocessingml/2006/main">
        <w:t xml:space="preserve">Possibilità di portare in offerta tortore o piccioni.</w:t>
      </w:r>
    </w:p>
    <w:p/>
    <w:p>
      <w:r xmlns:w="http://schemas.openxmlformats.org/wordprocessingml/2006/main">
        <w:t xml:space="preserve">Dettagli riguardanti gli olocausti per coloro che hanno mezzi limitati;</w:t>
      </w:r>
    </w:p>
    <w:p>
      <w:r xmlns:w="http://schemas.openxmlformats.org/wordprocessingml/2006/main">
        <w:t xml:space="preserve">Presentazione di uccelli tortore o piccioni come sacrifici;</w:t>
      </w:r>
    </w:p>
    <w:p>
      <w:r xmlns:w="http://schemas.openxmlformats.org/wordprocessingml/2006/main">
        <w:t xml:space="preserve">Azioni del sacerdote: strappare teste, bruciare sull'altare, drenare sangue;</w:t>
      </w:r>
    </w:p>
    <w:p>
      <w:r xmlns:w="http://schemas.openxmlformats.org/wordprocessingml/2006/main">
        <w:t xml:space="preserve">Rimozione del raccolto e delle piume prima dello smaltimento fuori dal campo.</w:t>
      </w:r>
    </w:p>
    <w:p/>
    <w:p>
      <w:r xmlns:w="http://schemas.openxmlformats.org/wordprocessingml/2006/main">
        <w:t xml:space="preserve">Questo capitolo si concentra sulle norme relative agli olocausti come forma di culto nell’antico Israele. Dio fornisce istruzioni tramite Mosè riguardo ai tipi di animali che possono essere offerti, sottolineando la loro natura senza macchia. Il processo prevede l'identificazione e il trasferimento dei peccati mediante l'imposizione delle mani sulla testa dell'animale. La persona che porta l'offerta è responsabile della macellazione dell'offerta all'ingresso del tabernacolo mentre i sacerdoti si occupano dell'aspersione del sangue attorno all'altare. Vengono fornite linee guida specifiche per i diversi tipi di animali, comprese le opzioni per coloro che non possono permettersi animali più grandi da offrire invece agli uccelli. Questi rituali evidenziano sia la purificazione che la devozione a Dio attraverso atti sacrificali.</w:t>
      </w:r>
    </w:p>
    <w:p/>
    <w:p>
      <w:r xmlns:w="http://schemas.openxmlformats.org/wordprocessingml/2006/main">
        <w:t xml:space="preserve">Levitico 1:1 E l'Eterno chiamò Mosè e gli parlò dalla tenda di convegno, dicendo:</w:t>
      </w:r>
    </w:p>
    <w:p/>
    <w:p>
      <w:r xmlns:w="http://schemas.openxmlformats.org/wordprocessingml/2006/main">
        <w:t xml:space="preserve">Il Signore chiamò Mosè per parlargli dalla tenda del convegno.</w:t>
      </w:r>
    </w:p>
    <w:p/>
    <w:p>
      <w:r xmlns:w="http://schemas.openxmlformats.org/wordprocessingml/2006/main">
        <w:t xml:space="preserve">1. Dio ci chiama a venire a Lui, a cercare la Sua presenza e il Suo consiglio.</w:t>
      </w:r>
    </w:p>
    <w:p/>
    <w:p>
      <w:r xmlns:w="http://schemas.openxmlformats.org/wordprocessingml/2006/main">
        <w:t xml:space="preserve">2. Obbedire a Dio è il percorso per vivere una vita di gioia, pace e benedizione.</w:t>
      </w:r>
    </w:p>
    <w:p/>
    <w:p>
      <w:r xmlns:w="http://schemas.openxmlformats.org/wordprocessingml/2006/main">
        <w:t xml:space="preserve">1. Salmo 105:4 – Cerca il Signore e la Sua forza; cerca continuamente la Sua presenza!</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Levitico 1:2 Parla ai figli d'Israele e di' loro: Se qualcuno di voi porta un'offerta all'Eterno, porterà la sua offerta del bestiame, della mandria e del gregge.</w:t>
      </w:r>
    </w:p>
    <w:p/>
    <w:p>
      <w:r xmlns:w="http://schemas.openxmlformats.org/wordprocessingml/2006/main">
        <w:t xml:space="preserve">Dio comanda agli Israeliti di portare un'offerta al Signore dal loro bestiame, dalla loro mandria o gregge.</w:t>
      </w:r>
    </w:p>
    <w:p/>
    <w:p>
      <w:r xmlns:w="http://schemas.openxmlformats.org/wordprocessingml/2006/main">
        <w:t xml:space="preserve">1. Il comando di Dio di offrire un'offerta</w:t>
      </w:r>
    </w:p>
    <w:p/>
    <w:p>
      <w:r xmlns:w="http://schemas.openxmlformats.org/wordprocessingml/2006/main">
        <w:t xml:space="preserve">2. Il valore dell'obbedienza a Dio</w:t>
      </w:r>
    </w:p>
    <w:p/>
    <w:p>
      <w:r xmlns:w="http://schemas.openxmlformats.org/wordprocessingml/2006/main">
        <w:t xml:space="preserve">1. Efesini 5:2 E camminate nell'amore, come anche Cristo ci ha amati e ha dato sé stesso per noi in un'offerta e in un sacrificio a Dio di soave odore.</w:t>
      </w:r>
    </w:p>
    <w:p/>
    <w:p>
      <w:r xmlns:w="http://schemas.openxmlformats.org/wordprocessingml/2006/main">
        <w:t xml:space="preserve">2. Salmo 51:17 I sacrifici di Dio sono uno spirito rotto: un cuore rotto e contrito, o Dio, tu non disprezzi.</w:t>
      </w:r>
    </w:p>
    <w:p/>
    <w:p>
      <w:r xmlns:w="http://schemas.openxmlformats.org/wordprocessingml/2006/main">
        <w:t xml:space="preserve">Levitico 1:3 Se la sua offerta è un olocausto di bestiame grosso, offrirà un maschio senza difetto; l'offrirà di sua spontanea volontà all'ingresso della tenda di convegno davanti al Signore.</w:t>
      </w:r>
    </w:p>
    <w:p/>
    <w:p>
      <w:r xmlns:w="http://schemas.openxmlformats.org/wordprocessingml/2006/main">
        <w:t xml:space="preserve">All'ingresso della tenda di convegno si dovrà offrire al Signore un olocausto di bestiame grosso, e l'offerta dovrà essere un maschio, senza difetto, donato volontariamente dalla persona.</w:t>
      </w:r>
    </w:p>
    <w:p/>
    <w:p>
      <w:r xmlns:w="http://schemas.openxmlformats.org/wordprocessingml/2006/main">
        <w:t xml:space="preserve">1. Il potere di dare: offrire adorazione volontaria al Signore</w:t>
      </w:r>
    </w:p>
    <w:p/>
    <w:p>
      <w:r xmlns:w="http://schemas.openxmlformats.org/wordprocessingml/2006/main">
        <w:t xml:space="preserve">2. L'offerta perfetta: sacrifici senza macchia davanti al Signore</w:t>
      </w:r>
    </w:p>
    <w:p/>
    <w:p>
      <w:r xmlns:w="http://schemas.openxmlformats.org/wordprocessingml/2006/main">
        <w:t xml:space="preserve">1. Matteo 22:37-39 - Ama il Signore tuo Dio con tutto il tuo cuore, anima e mente.</w:t>
      </w:r>
    </w:p>
    <w:p/>
    <w:p>
      <w:r xmlns:w="http://schemas.openxmlformats.org/wordprocessingml/2006/main">
        <w:t xml:space="preserve">2. Romani 12:1-2 - Presentate i vostri corpi come sacrificio vivente, santo e gradito a Dio.</w:t>
      </w:r>
    </w:p>
    <w:p/>
    <w:p>
      <w:r xmlns:w="http://schemas.openxmlformats.org/wordprocessingml/2006/main">
        <w:t xml:space="preserve">Levitico 1:4 E metterà la mano sulla testa dell'olocausto; e gli sarà accettato per fare espiazione per lui.</w:t>
      </w:r>
    </w:p>
    <w:p/>
    <w:p>
      <w:r xmlns:w="http://schemas.openxmlformats.org/wordprocessingml/2006/main">
        <w:t xml:space="preserve">L'olocausto è un simbolo di espiazione del peccato.</w:t>
      </w:r>
    </w:p>
    <w:p/>
    <w:p>
      <w:r xmlns:w="http://schemas.openxmlformats.org/wordprocessingml/2006/main">
        <w:t xml:space="preserve">1: Ci viene ricordata l'importanza del pentimento e del perdono attraverso l'olocausto.</w:t>
      </w:r>
    </w:p>
    <w:p/>
    <w:p>
      <w:r xmlns:w="http://schemas.openxmlformats.org/wordprocessingml/2006/main">
        <w:t xml:space="preserve">2: Il sacrificio di Gesù sulla croce è un perfetto esempio del potere espiatorio dell'olocausto.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Matteo 26:28 - "Poiché questo è il mio sangue della nuova alleanza, che è versato per molti in remissione dei peccati".</w:t>
      </w:r>
    </w:p>
    <w:p/>
    <w:p>
      <w:r xmlns:w="http://schemas.openxmlformats.org/wordprocessingml/2006/main">
        <w:t xml:space="preserve">Levitico 1:5 Poi ucciderà il giovenco davanti all'Eterno; poi i sacerdoti, figli di Aronne, porteranno il sangue e lo spargeranno tutt'intorno sull'altare che è all'ingresso della tenda di convegno.</w:t>
      </w:r>
    </w:p>
    <w:p/>
    <w:p>
      <w:r xmlns:w="http://schemas.openxmlformats.org/wordprocessingml/2006/main">
        <w:t xml:space="preserve">Il Signore richiede l'uccisione di un toro e l'aspersione del suo sangue attorno all'altare.</w:t>
      </w:r>
    </w:p>
    <w:p/>
    <w:p>
      <w:r xmlns:w="http://schemas.openxmlformats.org/wordprocessingml/2006/main">
        <w:t xml:space="preserve">1. Il potere dell'obbedienza: imparare a seguire i comandi di Dio</w:t>
      </w:r>
    </w:p>
    <w:p/>
    <w:p>
      <w:r xmlns:w="http://schemas.openxmlformats.org/wordprocessingml/2006/main">
        <w:t xml:space="preserve">2. Il Sangue di Cristo: comprendere il Grande Sacrificio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Colossesi 1:20 - "e per mezzo di Lui riconciliare a Sé tutte le cose, sia le cose della terra che quelle del cielo, dopo aver pacificato mediante il sangue della Sua croce"</w:t>
      </w:r>
    </w:p>
    <w:p/>
    <w:p>
      <w:r xmlns:w="http://schemas.openxmlformats.org/wordprocessingml/2006/main">
        <w:t xml:space="preserve">Levitico 1:6 Poi scorticherà l'olocausto e lo taglierà a pezzi.</w:t>
      </w:r>
    </w:p>
    <w:p/>
    <w:p>
      <w:r xmlns:w="http://schemas.openxmlformats.org/wordprocessingml/2006/main">
        <w:t xml:space="preserve">Un animale deve essere sacrificato come olocausto e deve essere tagliato a pezzi.</w:t>
      </w:r>
    </w:p>
    <w:p/>
    <w:p>
      <w:r xmlns:w="http://schemas.openxmlformats.org/wordprocessingml/2006/main">
        <w:t xml:space="preserve">1. L'importanza del sacrificio e della sottomissione a Dio.</w:t>
      </w:r>
    </w:p>
    <w:p/>
    <w:p>
      <w:r xmlns:w="http://schemas.openxmlformats.org/wordprocessingml/2006/main">
        <w:t xml:space="preserve">2. Un promemoria per essere grati e obbedienti a Dio.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Efesini 5:2 - E camminate nell'amore, come Cristo ci ha amati e ha dato se stesso per noi, come un'offerta profumata e un sacrificio a Dio.</w:t>
      </w:r>
    </w:p>
    <w:p/>
    <w:p>
      <w:r xmlns:w="http://schemas.openxmlformats.org/wordprocessingml/2006/main">
        <w:t xml:space="preserve">Levitico 1:7 I figli del sacerdote Aronne metteranno il fuoco sull'altare e disporranno la legna sul fuoco.</w:t>
      </w:r>
    </w:p>
    <w:p/>
    <w:p>
      <w:r xmlns:w="http://schemas.openxmlformats.org/wordprocessingml/2006/main">
        <w:t xml:space="preserve">I figli del sacerdote Aronne accenderanno il fuoco sull'altare e metteranno la legna in ordine sul fuoco.</w:t>
      </w:r>
    </w:p>
    <w:p/>
    <w:p>
      <w:r xmlns:w="http://schemas.openxmlformats.org/wordprocessingml/2006/main">
        <w:t xml:space="preserve">1. Il nostro dovere di servire Dio e la Sua casa</w:t>
      </w:r>
    </w:p>
    <w:p/>
    <w:p>
      <w:r xmlns:w="http://schemas.openxmlformats.org/wordprocessingml/2006/main">
        <w:t xml:space="preserve">2. La chiamata all'adorazione e all'offerta di sacrificio</w:t>
      </w:r>
    </w:p>
    <w:p/>
    <w:p>
      <w:r xmlns:w="http://schemas.openxmlformats.org/wordprocessingml/2006/main">
        <w:t xml:space="preserve">1. Deuteronomio 6:5-7,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Ebrei 13:15-16,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Levitico 1:8 E i sacerdoti, figli di Aronne, disporranno in ordine le parti, la testa e il grasso, sulla legna che è sul fuoco che è sull'altare.</w:t>
      </w:r>
    </w:p>
    <w:p/>
    <w:p>
      <w:r xmlns:w="http://schemas.openxmlformats.org/wordprocessingml/2006/main">
        <w:t xml:space="preserve">Ai sacerdoti, figli di Aronne, fu ordinato di mettere in ordine le parti, la testa e il grasso dell'offerta sulla legna sul fuoco dell'altare.</w:t>
      </w:r>
    </w:p>
    <w:p/>
    <w:p>
      <w:r xmlns:w="http://schemas.openxmlformats.org/wordprocessingml/2006/main">
        <w:t xml:space="preserve">1. Ricordiamoci di fare le nostre offerte a Dio con ordine e di disporle in modo da onorarlo.</w:t>
      </w:r>
    </w:p>
    <w:p/>
    <w:p>
      <w:r xmlns:w="http://schemas.openxmlformats.org/wordprocessingml/2006/main">
        <w:t xml:space="preserve">2. L'offerta della nostra vita è gradita a Dio quando siamo intenzionali nel modo in cui poniamo i nostri cuori davanti a Lui.</w:t>
      </w:r>
    </w:p>
    <w:p/>
    <w:p>
      <w:r xmlns:w="http://schemas.openxmlformats.org/wordprocessingml/2006/main">
        <w:t xml:space="preserve">1. Proverbi 15:8 - Il sacrificio degli empi è un abominio per il Signore: ma la preghiera degli uomini retti gli è gradito.</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Levitico 1:9 Ma laverà le sue viscere e le sue gambe nell'acqua; e il sacerdote brucerà tutto sull'altare, per essere un olocausto, un'offerta fatta mediante il fuoco, di soave odore per l'Eterno.</w:t>
      </w:r>
    </w:p>
    <w:p/>
    <w:p>
      <w:r xmlns:w="http://schemas.openxmlformats.org/wordprocessingml/2006/main">
        <w:t xml:space="preserve">Il sacerdote deve lavare le interiora e le gambe del sacrificio e poi bruciarle tutte sull'altare come olocausto al Signore.</w:t>
      </w:r>
    </w:p>
    <w:p/>
    <w:p>
      <w:r xmlns:w="http://schemas.openxmlformats.org/wordprocessingml/2006/main">
        <w:t xml:space="preserve">1. Il significato dei sacrifici nel culto</w:t>
      </w:r>
    </w:p>
    <w:p/>
    <w:p>
      <w:r xmlns:w="http://schemas.openxmlformats.org/wordprocessingml/2006/main">
        <w:t xml:space="preserve">2. La bellezza dell'obbedienza ai comandi di Dio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Levitico 1:10 E se la sua offerta è di greggi, cioè di pecore o di capre, per un olocausto; gli porterà un maschio senza difetto.</w:t>
      </w:r>
    </w:p>
    <w:p/>
    <w:p>
      <w:r xmlns:w="http://schemas.openxmlformats.org/wordprocessingml/2006/main">
        <w:t xml:space="preserve">Un olocausto a Dio deve essere un maschio senza difetto, proveniente da un gregge di pecore o capre.</w:t>
      </w:r>
    </w:p>
    <w:p/>
    <w:p>
      <w:r xmlns:w="http://schemas.openxmlformats.org/wordprocessingml/2006/main">
        <w:t xml:space="preserve">1. Il simbolismo del sacrificio: comprendere il dono degli olocausti di Dio</w:t>
      </w:r>
    </w:p>
    <w:p/>
    <w:p>
      <w:r xmlns:w="http://schemas.openxmlformats.org/wordprocessingml/2006/main">
        <w:t xml:space="preserve">2. La perfezione di Dio e le nostre offerte: uno studio di Levitico 1</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Luca 2:24 - E per offrire in sacrificio secondo ciò che è detto nella Legge del Signore, una coppia di tortore o due giovani piccioni.</w:t>
      </w:r>
    </w:p>
    <w:p/>
    <w:p>
      <w:r xmlns:w="http://schemas.openxmlformats.org/wordprocessingml/2006/main">
        <w:t xml:space="preserve">Levitico 1:11 E lo scannerà sul lato settentrionale dell'altare, davanti all'Eterno; ei sacerdoti, figli di Aronne, spargeranno il suo sangue tutt'intorno sull'altare.</w:t>
      </w:r>
    </w:p>
    <w:p/>
    <w:p>
      <w:r xmlns:w="http://schemas.openxmlformats.org/wordprocessingml/2006/main">
        <w:t xml:space="preserve">Il Signore comandò che un animale fosse ucciso sul lato nord dell'altare e che il suo sangue fosse sparso attorno ad esso.</w:t>
      </w:r>
    </w:p>
    <w:p/>
    <w:p>
      <w:r xmlns:w="http://schemas.openxmlformats.org/wordprocessingml/2006/main">
        <w:t xml:space="preserve">1. Il potere del sacrificio: come Dio usa la nostra obbedienza per trasformare le vite</w:t>
      </w:r>
    </w:p>
    <w:p/>
    <w:p>
      <w:r xmlns:w="http://schemas.openxmlformats.org/wordprocessingml/2006/main">
        <w:t xml:space="preserve">2. La bellezza della santità: come i comandi del Signore ci indicano il suo carattere</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Colossesi 1:19-20 - "Poiché piacque al Padre che abitasse in lui tutta la pienezza; e, dopo aver fatto la pace mediante il sangue della sua croce, per mezzo di lui riconciliare a sé tutte le cose; per mezzo di lui, dico: siano esse cose sulla terra, o cose in cielo."</w:t>
      </w:r>
    </w:p>
    <w:p/>
    <w:p>
      <w:r xmlns:w="http://schemas.openxmlformats.org/wordprocessingml/2006/main">
        <w:t xml:space="preserve">Levitico 1:12 Poi lo taglierà a pezzi, insieme alla sua testa e al suo grasso; e il sacerdote li disporrà in ordine sulla legna che è sul fuoco che è sull'altare.</w:t>
      </w:r>
    </w:p>
    <w:p/>
    <w:p>
      <w:r xmlns:w="http://schemas.openxmlformats.org/wordprocessingml/2006/main">
        <w:t xml:space="preserve">Un animale sacrificato a Dio dovrebbe essere tagliato a pezzi con la testa e il grasso posti sull'altare.</w:t>
      </w:r>
    </w:p>
    <w:p/>
    <w:p>
      <w:r xmlns:w="http://schemas.openxmlformats.org/wordprocessingml/2006/main">
        <w:t xml:space="preserve">1. Il sacrificio di Dio: comprendere il significato di Levitico 1:12</w:t>
      </w:r>
    </w:p>
    <w:p/>
    <w:p>
      <w:r xmlns:w="http://schemas.openxmlformats.org/wordprocessingml/2006/main">
        <w:t xml:space="preserve">2. Il significato del sacrificio animale nella Bibbia</w:t>
      </w:r>
    </w:p>
    <w:p/>
    <w:p>
      <w:r xmlns:w="http://schemas.openxmlformats.org/wordprocessingml/2006/main">
        <w:t xml:space="preserve">1. Isaia 53:10 – Eppure era volontà del Signore schiacciarlo; lo ha addolorato; quando la sua anima farà un'offerta per la colpa, vedrà la sua discendenza; prolungherà i suoi giorni; la volontà del Signore prospererà nelle sue mani.</w:t>
      </w:r>
    </w:p>
    <w:p/>
    <w:p>
      <w:r xmlns:w="http://schemas.openxmlformats.org/wordprocessingml/2006/main">
        <w:t xml:space="preserve">2. Ebrei 9:22 - Infatti, sotto la legge quasi tutto è purificato con il sangue, e senza spargimento di sangue non c'è perdono dei peccati.</w:t>
      </w:r>
    </w:p>
    <w:p/>
    <w:p>
      <w:r xmlns:w="http://schemas.openxmlformats.org/wordprocessingml/2006/main">
        <w:t xml:space="preserve">Levitico 1:13 Ma laverà le interiora e le gambe con acqua; poi il sacerdote porterà il tutto e lo brucerà sull'altare: è un olocausto, un'offerta fatta mediante il fuoco, di soave odore per l'Eterno. .</w:t>
      </w:r>
    </w:p>
    <w:p/>
    <w:p>
      <w:r xmlns:w="http://schemas.openxmlformats.org/wordprocessingml/2006/main">
        <w:t xml:space="preserve">Il sacerdote brucerà sull'altare un olocausto, sacrificio di soave odore al Signore, lavando con acqua le interiora e le gambe dell'offerta.</w:t>
      </w:r>
    </w:p>
    <w:p/>
    <w:p>
      <w:r xmlns:w="http://schemas.openxmlformats.org/wordprocessingml/2006/main">
        <w:t xml:space="preserve">1. La santità del sacrificio: come Dio ci chiama a offrire tutto noi stessi</w:t>
      </w:r>
    </w:p>
    <w:p/>
    <w:p>
      <w:r xmlns:w="http://schemas.openxmlformats.org/wordprocessingml/2006/main">
        <w:t xml:space="preserve">2. L'importanza dell'obbedienza: come la nostra fedeltà porta un dolce sapore al Signore</w:t>
      </w:r>
    </w:p>
    <w:p/>
    <w:p>
      <w:r xmlns:w="http://schemas.openxmlformats.org/wordprocessingml/2006/main">
        <w:t xml:space="preserve">1. Salmo 51:16-17 "Poiché tu non desideri un sacrificio; altrimenti lo darei; non gradisci l'olocausto. I sacrifici di Dio sono uno spirito rotto: un cuore rotto e contrito, o Dio, tu non vuoi disprezzare."</w:t>
      </w:r>
    </w:p>
    <w:p/>
    <w:p>
      <w:r xmlns:w="http://schemas.openxmlformats.org/wordprocessingml/2006/main">
        <w:t xml:space="preserve">2. Romani 12:1-2 "Vi esorto dunque, fratelli, per la misericordia di Dio, a presentare i vostri corpi in sacrificio vivente, santo, gradito a Dio, che è il vostro servizio ragionevole. E non conformatevi a questo mondo : ma siate trasformati mediante il rinnovamento della vostra mente, affinché possiate provare qual è quella buona, accettevole e perfetta volontà di Dio."</w:t>
      </w:r>
    </w:p>
    <w:p/>
    <w:p>
      <w:r xmlns:w="http://schemas.openxmlformats.org/wordprocessingml/2006/main">
        <w:t xml:space="preserve">Levitico 1:14 E se l'olocausto della sua offerta all'Eterno è di uccelli, allora porterà la sua offerta di tortore o di giovani piccioni.</w:t>
      </w:r>
    </w:p>
    <w:p/>
    <w:p>
      <w:r xmlns:w="http://schemas.openxmlformats.org/wordprocessingml/2006/main">
        <w:t xml:space="preserve">Questo passaggio parla dei tipi di offerte che possono essere portate al Signore, come tortore o giovani piccioni.</w:t>
      </w:r>
    </w:p>
    <w:p/>
    <w:p>
      <w:r xmlns:w="http://schemas.openxmlformats.org/wordprocessingml/2006/main">
        <w:t xml:space="preserve">1. L'importanza del sacrificio: un'esplorazione di Levitico 1:14</w:t>
      </w:r>
    </w:p>
    <w:p/>
    <w:p>
      <w:r xmlns:w="http://schemas.openxmlformats.org/wordprocessingml/2006/main">
        <w:t xml:space="preserve">2. Offrersi a Dio: uno studio di Levitico 1:14</w:t>
      </w:r>
    </w:p>
    <w:p/>
    <w:p>
      <w:r xmlns:w="http://schemas.openxmlformats.org/wordprocessingml/2006/main">
        <w:t xml:space="preserve">1. Matteo 5:23-24 Se dunque presenti la tua offerta sull'altare e lì ti ricordi che tuo fratello ha qualcosa contro di te, lascia lì la tua offerta davanti all'altare. Va' prima a riconciliarti con tuo fratello; poi vieni e offri il tuo dono.</w:t>
      </w:r>
    </w:p>
    <w:p/>
    <w:p>
      <w:r xmlns:w="http://schemas.openxmlformats.org/wordprocessingml/2006/main">
        <w:t xml:space="preserve">2. Romani 12:1 Vi esorto dunque, fratelli, davanti alla misericordia di Dio, ad offrire i vostri corpi come sacrificio vivente, santo e gradito a Dio: questo è il vostro vero e proprio culto.</w:t>
      </w:r>
    </w:p>
    <w:p/>
    <w:p>
      <w:r xmlns:w="http://schemas.openxmlformats.org/wordprocessingml/2006/main">
        <w:t xml:space="preserve">Levitico 1:15 E il sacerdote porterà la cosa sull'altare, gli strapperà la testa e la brucerà sull'altare; e il suo sangue sarà spremuto a lato dell'altare.</w:t>
      </w:r>
    </w:p>
    <w:p/>
    <w:p>
      <w:r xmlns:w="http://schemas.openxmlformats.org/wordprocessingml/2006/main">
        <w:t xml:space="preserve">Il sacerdote deve portare l'animale sacrificato sull'altare, torcergli il collo e bruciargli la testa sull'altare. Il sangue dell'animale dovrà essere spremuto a lato dell'altare.</w:t>
      </w:r>
    </w:p>
    <w:p/>
    <w:p>
      <w:r xmlns:w="http://schemas.openxmlformats.org/wordprocessingml/2006/main">
        <w:t xml:space="preserve">1. Il sacrificio dell'obbedienza: imparare a seguire le istruzioni di Dio</w:t>
      </w:r>
    </w:p>
    <w:p/>
    <w:p>
      <w:r xmlns:w="http://schemas.openxmlformats.org/wordprocessingml/2006/main">
        <w:t xml:space="preserve">2. La necessità di riverenza: comprendere la santità dell'altare del Signore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Ezechiele 43:18-20 - Questo è ciò che dice il Sovrano Signore: Queste saranno le norme per sacrificare olocausti e aspergere il sangue sull'altare quando sarà costruito: Darai un toro come offerta per il peccato per purificare l'altare altare e purificarlo dagli effetti contaminanti della sua profanazione. Prendi un po' del sangue del toro e spargilo su tutti e quattro i corni dell'altare, sui quattro angoli della cornice superiore e su tutto il perimetro. Poi purificherai l'altare facendo l'espiazione per esso, e sarai puro.</w:t>
      </w:r>
    </w:p>
    <w:p/>
    <w:p>
      <w:r xmlns:w="http://schemas.openxmlformats.org/wordprocessingml/2006/main">
        <w:t xml:space="preserve">Levitico 1:16 Poi si strapperà il gozzo con le penne e lo getterà accanto all'altare, dal lato orientale, presso il luogo delle ceneri.</w:t>
      </w:r>
    </w:p>
    <w:p/>
    <w:p>
      <w:r xmlns:w="http://schemas.openxmlformats.org/wordprocessingml/2006/main">
        <w:t xml:space="preserve">L'offerta animale al Signore dovrà essere spennata e posta accanto all'altare sul lato orientale.</w:t>
      </w:r>
    </w:p>
    <w:p/>
    <w:p>
      <w:r xmlns:w="http://schemas.openxmlformats.org/wordprocessingml/2006/main">
        <w:t xml:space="preserve">1. Offerte di gratitudine: l'importanza di rendere grazie al Signore</w:t>
      </w:r>
    </w:p>
    <w:p/>
    <w:p>
      <w:r xmlns:w="http://schemas.openxmlformats.org/wordprocessingml/2006/main">
        <w:t xml:space="preserve">2. Il sistema sacrificale: dare il meglio di ciò che abbiamo al Signore</w:t>
      </w:r>
    </w:p>
    <w:p/>
    <w:p>
      <w:r xmlns:w="http://schemas.openxmlformats.org/wordprocessingml/2006/main">
        <w:t xml:space="preserve">1. Salmo 50:14 – Offri a Dio il ringraziamento; e paga i tuoi voti all'Altissimo.</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Levitico 1:17 E lo spaccherà con le ali, ma non lo dividerà in due parti; e il sacerdote lo brucerà sull'altare, sulla legna che è sul fuoco: è un olocausto, un'offerta fatta da fuoco, di soave odore per il Signore.</w:t>
      </w:r>
    </w:p>
    <w:p/>
    <w:p>
      <w:r xmlns:w="http://schemas.openxmlformats.org/wordprocessingml/2006/main">
        <w:t xml:space="preserve">Il sacerdote deve prendere un sacrificio e dividerlo in due, ma non dividerlo in due, e poi bruciarlo sull'altare come offerta al Signore.</w:t>
      </w:r>
    </w:p>
    <w:p/>
    <w:p>
      <w:r xmlns:w="http://schemas.openxmlformats.org/wordprocessingml/2006/main">
        <w:t xml:space="preserve">1. L'amore e la grazia di Dio si rivelano nell'olocausto.</w:t>
      </w:r>
    </w:p>
    <w:p/>
    <w:p>
      <w:r xmlns:w="http://schemas.openxmlformats.org/wordprocessingml/2006/main">
        <w:t xml:space="preserve">2. L'importanza di offrire il sacrificio al Signore con intenzione e devozione.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Isaia 1:11 - Cos'è per me la moltitudine dei tuoi sacrifici? dice il Signore; Ne ho abbastanza degli olocausti di montoni e del grasso di bestie ingrassate; Non mi diletto nel sangue di tori, né di agnelli, né di capri.</w:t>
      </w:r>
    </w:p>
    <w:p/>
    <w:p>
      <w:r xmlns:w="http://schemas.openxmlformats.org/wordprocessingml/2006/main">
        <w:t xml:space="preserve">Levitico 2 può essere riassunto in tre paragrafi come segue, con i versetti indicati:</w:t>
      </w:r>
    </w:p>
    <w:p/>
    <w:p>
      <w:r xmlns:w="http://schemas.openxmlformats.org/wordprocessingml/2006/main">
        <w:t xml:space="preserve">Paragrafo 1: In Levitico 2:1-3, Dio istruisce Mosè riguardo alle offerte di grano. Queste offerte sono fatte di farina fine mescolata con olio e incenso. Colui che presenta l'offerta la porta ai sacerdoti che ne prendono una parte e la bruciano sull'altare come memoriale, producendo un profumo gradito a Dio. Il resto dell'offerta di cereali appartiene ad Aronne e ai suoi figli, come parte delle offerte fatte mediante il fuoco.</w:t>
      </w:r>
    </w:p>
    <w:p/>
    <w:p>
      <w:r xmlns:w="http://schemas.openxmlformats.org/wordprocessingml/2006/main">
        <w:t xml:space="preserve">Paragrafo 2: Continuando in Levitico 2:4-10, vengono fornite istruzioni specifiche per i diversi tipi di offerte di grano. Se l'offerta è cotta nel forno, sarà pane azzimo di fior di farina impastata con olio o schiacciate unte con olio. Se viene cotta alla piastra o in padella, va fatta anche senza lievito e condita con olio.</w:t>
      </w:r>
    </w:p>
    <w:p/>
    <w:p>
      <w:r xmlns:w="http://schemas.openxmlformats.org/wordprocessingml/2006/main">
        <w:t xml:space="preserve">Paragrafo 3: In Levitico 2:11-16 vengono fornite ulteriori linee guida per le offerte di cereali che includono lievito o miele. Questi tipi di offerte non devono essere bruciate sull'altare ma possono comunque essere presentate come offerta a Dio. Tuttavia, il sale deve essere sempre incluso in queste offerte come simbolo della preservazione del patto. Inoltre, le primizie eventualmente offerte dovranno avere anche l'aggiunta di sale.</w:t>
      </w:r>
    </w:p>
    <w:p/>
    <w:p>
      <w:r xmlns:w="http://schemas.openxmlformats.org/wordprocessingml/2006/main">
        <w:t xml:space="preserve">In sintesi:</w:t>
      </w:r>
    </w:p>
    <w:p>
      <w:r xmlns:w="http://schemas.openxmlformats.org/wordprocessingml/2006/main">
        <w:t xml:space="preserve">Levitico 2 presenta:</w:t>
      </w:r>
    </w:p>
    <w:p>
      <w:r xmlns:w="http://schemas.openxmlformats.org/wordprocessingml/2006/main">
        <w:t xml:space="preserve">Istruzioni per l'offerta di cereali: fior di farina impastata con olio e incenso;</w:t>
      </w:r>
    </w:p>
    <w:p>
      <w:r xmlns:w="http://schemas.openxmlformats.org/wordprocessingml/2006/main">
        <w:t xml:space="preserve">I sacerdoti prendono una parte da bruciare sull'altare;</w:t>
      </w:r>
    </w:p>
    <w:p>
      <w:r xmlns:w="http://schemas.openxmlformats.org/wordprocessingml/2006/main">
        <w:t xml:space="preserve">Porzione rimanente appartenente ad Aronne e ai suoi figli.</w:t>
      </w:r>
    </w:p>
    <w:p/>
    <w:p>
      <w:r xmlns:w="http://schemas.openxmlformats.org/wordprocessingml/2006/main">
        <w:t xml:space="preserve">Linee guida specifiche per diversi tipi di offerte di cereali cotti o cotti;</w:t>
      </w:r>
    </w:p>
    <w:p>
      <w:r xmlns:w="http://schemas.openxmlformats.org/wordprocessingml/2006/main">
        <w:t xml:space="preserve">Pane azzimo o cialde di farina finissima impastata con olio;</w:t>
      </w:r>
    </w:p>
    <w:p>
      <w:r xmlns:w="http://schemas.openxmlformats.org/wordprocessingml/2006/main">
        <w:t xml:space="preserve">Requisito per l'inclusione del sale; divieto di lievito e miele.</w:t>
      </w:r>
    </w:p>
    <w:p/>
    <w:p>
      <w:r xmlns:w="http://schemas.openxmlformats.org/wordprocessingml/2006/main">
        <w:t xml:space="preserve">Linee guida riguardanti le offerte di cereali con lievito o miele;</w:t>
      </w:r>
    </w:p>
    <w:p>
      <w:r xmlns:w="http://schemas.openxmlformats.org/wordprocessingml/2006/main">
        <w:t xml:space="preserve">Divieto di bruciarli sull'altare;</w:t>
      </w:r>
    </w:p>
    <w:p>
      <w:r xmlns:w="http://schemas.openxmlformats.org/wordprocessingml/2006/main">
        <w:t xml:space="preserve">Inclusione del sale ed obbligo di eventuali primizie offerte.</w:t>
      </w:r>
    </w:p>
    <w:p/>
    <w:p>
      <w:r xmlns:w="http://schemas.openxmlformats.org/wordprocessingml/2006/main">
        <w:t xml:space="preserve">Questo capitolo si concentra sulle norme relative alle offerte di grano come forma di culto nell’antico Israele. Dio fornisce istruzioni tramite Mosè riguardo agli ingredienti e alla preparazione di queste offerte. I componenti principali sono farina fine mescolata con olio e incenso, che simboleggiano la dedizione e un aroma gradevole a Dio. I sacerdoti ricevono una parte da bruciare sull'altare, mentre il resto diventa la parte per Aronne e i suoi figli. Vengono fornite linee guida specifiche per i diversi tipi di offerte di cereali, dando risalto al pane azzimo fatto con farina fine impastata con olio o alle schiacciate spalmate con olio. Si parla anche di offerte di cereali che includono lievito o miele, che non devono essere bruciate ma possono comunque essere presentate come offerta a Dio, sempre accompagnate dal sale come simbolo di conservazione dell'alleanza.</w:t>
      </w:r>
    </w:p>
    <w:p/>
    <w:p>
      <w:r xmlns:w="http://schemas.openxmlformats.org/wordprocessingml/2006/main">
        <w:t xml:space="preserve">Levitico 2:1 E quando qualcuno offrirà un'offerta di carne all'Eterno, la sua offerta sarà di fior di farina; poi vi verserà sopra l'olio e vi metterà sopra l'incenso.</w:t>
      </w:r>
    </w:p>
    <w:p/>
    <w:p>
      <w:r xmlns:w="http://schemas.openxmlformats.org/wordprocessingml/2006/main">
        <w:t xml:space="preserve">Un'offerta al Signore dovrebbe includere fior di farina, olio e incenso.</w:t>
      </w:r>
    </w:p>
    <w:p/>
    <w:p>
      <w:r xmlns:w="http://schemas.openxmlformats.org/wordprocessingml/2006/main">
        <w:t xml:space="preserve">1. La fedeltà delle offerte: come Dio viene onorato attraverso i nostri doni</w:t>
      </w:r>
    </w:p>
    <w:p/>
    <w:p>
      <w:r xmlns:w="http://schemas.openxmlformats.org/wordprocessingml/2006/main">
        <w:t xml:space="preserve">2. Abbondanza e sacrificio: comprendere il significato del dare</w:t>
      </w:r>
    </w:p>
    <w:p/>
    <w:p>
      <w:r xmlns:w="http://schemas.openxmlformats.org/wordprocessingml/2006/main">
        <w:t xml:space="preserve">1. 2 Corinzi 9:6-7 Ma questo io dico: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Matteo 6:21 "Poiché dov'è il tuo tesoro, lì sarà anche il tuo cuore".</w:t>
      </w:r>
    </w:p>
    <w:p/>
    <w:p>
      <w:r xmlns:w="http://schemas.openxmlformats.org/wordprocessingml/2006/main">
        <w:t xml:space="preserve">Levitico 2:2 Poi lo porterà ai sacerdoti, figli di Aronne, e ne prenderà una manciata di farina e di olio con tutto l'incenso; e il sacerdote ne brucerà il ricordo sull'altare, come offerta fatta mediante il fuoco, di soave odore all'Eterno.</w:t>
      </w:r>
    </w:p>
    <w:p/>
    <w:p>
      <w:r xmlns:w="http://schemas.openxmlformats.org/wordprocessingml/2006/main">
        <w:t xml:space="preserve">A un sacerdote viene chiesto di portare una manciata di farina, olio, incenso e altri oggetti da bruciare come dolce offerta al Signore.</w:t>
      </w:r>
    </w:p>
    <w:p/>
    <w:p>
      <w:r xmlns:w="http://schemas.openxmlformats.org/wordprocessingml/2006/main">
        <w:t xml:space="preserve">1. Il dolce aroma del sacrificio: comprendere il potere dell'offerta</w:t>
      </w:r>
    </w:p>
    <w:p/>
    <w:p>
      <w:r xmlns:w="http://schemas.openxmlformats.org/wordprocessingml/2006/main">
        <w:t xml:space="preserve">2. L'importanza di seguire le istruzioni di Dio nel Levitico</w:t>
      </w:r>
    </w:p>
    <w:p/>
    <w:p>
      <w:r xmlns:w="http://schemas.openxmlformats.org/wordprocessingml/2006/main">
        <w:t xml:space="preserve">1. Salmo 141:2 - "Sia la mia preghiera esposta davanti a te come l'incenso, e l'alzarsi delle mie mani come il sacrificio della sera."</w:t>
      </w:r>
    </w:p>
    <w:p/>
    <w:p>
      <w:r xmlns:w="http://schemas.openxmlformats.org/wordprocessingml/2006/main">
        <w:t xml:space="preserve">2.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Levitico 2:3 Il resto dell'offerta di carne sarà di Aronne e dei suoi figli: è una cosa santissima tra le offerte fatte mediante il fuoco all'Eterno.</w:t>
      </w:r>
    </w:p>
    <w:p/>
    <w:p>
      <w:r xmlns:w="http://schemas.openxmlformats.org/wordprocessingml/2006/main">
        <w:t xml:space="preserve">Le offerte del fuoco del Signore devono essere date ad Aronne e ai suoi figli, ed è considerata una cosa santa.</w:t>
      </w:r>
    </w:p>
    <w:p/>
    <w:p>
      <w:r xmlns:w="http://schemas.openxmlformats.org/wordprocessingml/2006/main">
        <w:t xml:space="preserve">1. La santità delle offerte di Dio</w:t>
      </w:r>
    </w:p>
    <w:p/>
    <w:p>
      <w:r xmlns:w="http://schemas.openxmlformats.org/wordprocessingml/2006/main">
        <w:t xml:space="preserve">2. L'importanza dell'obbedienza ai comandamenti di Dio</w:t>
      </w:r>
    </w:p>
    <w:p/>
    <w:p>
      <w:r xmlns:w="http://schemas.openxmlformats.org/wordprocessingml/2006/main">
        <w:t xml:space="preserve">1. Giovanni 4:23-24 - "Ma l'ora viene, ed è questa, in cui i veri adoratori adoreranno il Padre in spirito e verità, perché il Padre cerca tali persone che lo adorino. Dio è spirito, e coloro che lo adorano devono adorarlo in spirito e verità.</w:t>
      </w:r>
    </w:p>
    <w:p/>
    <w:p>
      <w:r xmlns:w="http://schemas.openxmlformats.org/wordprocessingml/2006/main">
        <w:t xml:space="preserve">2. 1 Pietro 1:15-16 - "Ma come colui che vi ha chiamati è santo, anche voi siate santi in tutta la vostra condotta, poiché sta scritto: Voi sarete santi, perché io sono santo.</w:t>
      </w:r>
    </w:p>
    <w:p/>
    <w:p>
      <w:r xmlns:w="http://schemas.openxmlformats.org/wordprocessingml/2006/main">
        <w:t xml:space="preserve">Levitico 2:4 E se porti come oblazione un'oblazione cotta nel forno, sarà una focaccia azzima di fior di farina impastata con olio, o schiacciate azzime unte con olio.</w:t>
      </w:r>
    </w:p>
    <w:p/>
    <w:p>
      <w:r xmlns:w="http://schemas.openxmlformats.org/wordprocessingml/2006/main">
        <w:t xml:space="preserve">Il Signore comandò agli Israeliti di portare come offerta focacce azzime o schiacciate di fior di farina impastata con olio.</w:t>
      </w:r>
    </w:p>
    <w:p/>
    <w:p>
      <w:r xmlns:w="http://schemas.openxmlformats.org/wordprocessingml/2006/main">
        <w:t xml:space="preserve">1. I comandi del Signore: obbedienza e sacrificio</w:t>
      </w:r>
    </w:p>
    <w:p/>
    <w:p>
      <w:r xmlns:w="http://schemas.openxmlformats.org/wordprocessingml/2006/main">
        <w:t xml:space="preserve">2. Offrire i nostri doni al Signore con cuore puro</w:t>
      </w:r>
    </w:p>
    <w:p/>
    <w:p>
      <w:r xmlns:w="http://schemas.openxmlformats.org/wordprocessingml/2006/main">
        <w:t xml:space="preserve">1. Matteo 5:23-24, se dunque presenti la tua offerta sull'altare e lì ti ricordi che tuo fratello ha qualcosa contro di te, lascia lì la tua offerta davanti all'altare e va'. Riconciliati prima con il tuo fratello e poi vieni a offrire il tuo dono.</w:t>
      </w:r>
    </w:p>
    <w:p/>
    <w:p>
      <w:r xmlns:w="http://schemas.openxmlformats.org/wordprocessingml/2006/main">
        <w:t xml:space="preserve">2. Ebrei 13:15-16,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Levitico 2:5 E se la tua offerta è un'offerta di carne cotta in padella, sarà di fior di farina, senza lievito, impastata con olio.</w:t>
      </w:r>
    </w:p>
    <w:p/>
    <w:p>
      <w:r xmlns:w="http://schemas.openxmlformats.org/wordprocessingml/2006/main">
        <w:t xml:space="preserve">L'offerta di carne sarà fatta con fior di farina azzima, impastata con olio e cotta in padella.</w:t>
      </w:r>
    </w:p>
    <w:p/>
    <w:p>
      <w:r xmlns:w="http://schemas.openxmlformats.org/wordprocessingml/2006/main">
        <w:t xml:space="preserve">1. L'importanza dell'obbedienza ai comandi di Dio</w:t>
      </w:r>
    </w:p>
    <w:p/>
    <w:p>
      <w:r xmlns:w="http://schemas.openxmlformats.org/wordprocessingml/2006/main">
        <w:t xml:space="preserve">2. Vivere una vita di santità e purezza</w:t>
      </w:r>
    </w:p>
    <w:p/>
    <w:p>
      <w:r xmlns:w="http://schemas.openxmlformats.org/wordprocessingml/2006/main">
        <w:t xml:space="preserve">1. Matteo 5:48 "Siate dunque perfetti, come è perfetto il Padre vostro che è nei cieli".</w:t>
      </w:r>
    </w:p>
    <w:p/>
    <w:p>
      <w:r xmlns:w="http://schemas.openxmlformats.org/wordprocessingml/2006/main">
        <w:t xml:space="preserve">2. Filippesi 4:8 "Infine, fratelli, tutte le cose vere, tutte le cose oneste, tutte le cose giuste, tutte le cose pure, tutte le cose amabili, tutte le cose di buona reputazione; se c'è qualche virtù e se c'è qualche lode, pensa a queste cose."</w:t>
      </w:r>
    </w:p>
    <w:p/>
    <w:p>
      <w:r xmlns:w="http://schemas.openxmlformats.org/wordprocessingml/2006/main">
        <w:t xml:space="preserve">Levitico 2:6 Lo dividerai a pezzi e vi verserai sopra dell'olio: è un'offerta di carne.</w:t>
      </w:r>
    </w:p>
    <w:p/>
    <w:p>
      <w:r xmlns:w="http://schemas.openxmlformats.org/wordprocessingml/2006/main">
        <w:t xml:space="preserve">Dio comandò a Mosè di preparare un'offerta di carne a pezzi e di versarvi sopra dell'olio.</w:t>
      </w:r>
    </w:p>
    <w:p/>
    <w:p>
      <w:r xmlns:w="http://schemas.openxmlformats.org/wordprocessingml/2006/main">
        <w:t xml:space="preserve">1. Il potere dell'obbedienza: fare sacrifici per Dio</w:t>
      </w:r>
    </w:p>
    <w:p/>
    <w:p>
      <w:r xmlns:w="http://schemas.openxmlformats.org/wordprocessingml/2006/main">
        <w:t xml:space="preserve">2. L'importanza di servire Dio con santità</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Giovanni 4:23-24 - Eppure viene il tempo ed è ormai giunto in cui i veri adoratori adoreranno il Padre nello Spirito e in verità, poiché sono il tipo di adoratori che il Padre cerca. Dio è spirito e i suoi adoratori devono adorare nello Spirito e nella verità.</w:t>
      </w:r>
    </w:p>
    <w:p/>
    <w:p>
      <w:r xmlns:w="http://schemas.openxmlformats.org/wordprocessingml/2006/main">
        <w:t xml:space="preserve">Levitico 2:7 E se la tua offerta è un'offerta di carne cotta in padella, sarà fatta di fior di farina con olio.</w:t>
      </w:r>
    </w:p>
    <w:p/>
    <w:p>
      <w:r xmlns:w="http://schemas.openxmlformats.org/wordprocessingml/2006/main">
        <w:t xml:space="preserve">Questo passaggio descrive un tipo specifico di offerta di carne, che deve essere fatta con farina fine e olio e fritta in padella.</w:t>
      </w:r>
    </w:p>
    <w:p/>
    <w:p>
      <w:r xmlns:w="http://schemas.openxmlformats.org/wordprocessingml/2006/main">
        <w:t xml:space="preserve">1. Il potere dell'obbedienza: come seguire i comandi di Dio può avvicinarci a Lui.</w:t>
      </w:r>
    </w:p>
    <w:p/>
    <w:p>
      <w:r xmlns:w="http://schemas.openxmlformats.org/wordprocessingml/2006/main">
        <w:t xml:space="preserve">2. L'offerta di sé: come sacrificare i nostri desideri può portare a uno scopo più grande.</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Levitico 2:8 E porterai l'offerta di cibo fatta con queste cose all'Eterno; e quando sarà presentata al sacerdote, egli la porterà all'altare.</w:t>
      </w:r>
    </w:p>
    <w:p/>
    <w:p>
      <w:r xmlns:w="http://schemas.openxmlformats.org/wordprocessingml/2006/main">
        <w:t xml:space="preserve">Il Signore comanda che un'offerta di carne sia portata al sacerdote per essere presentata all'altare.</w:t>
      </w:r>
    </w:p>
    <w:p/>
    <w:p>
      <w:r xmlns:w="http://schemas.openxmlformats.org/wordprocessingml/2006/main">
        <w:t xml:space="preserve">1. Il sacrificio del Signore: cosa possiamo imparare da Levitico 2:8</w:t>
      </w:r>
    </w:p>
    <w:p/>
    <w:p>
      <w:r xmlns:w="http://schemas.openxmlformats.org/wordprocessingml/2006/main">
        <w:t xml:space="preserve">2. Obbedienza al comando del Signore: il significato di Levitico 2:8</w:t>
      </w:r>
    </w:p>
    <w:p/>
    <w:p>
      <w:r xmlns:w="http://schemas.openxmlformats.org/wordprocessingml/2006/main">
        <w:t xml:space="preserve">1. Ebrei 10:5-7 - "Tu non hai desiderato né sacrificio né offerta; i miei orecchi hai aperto; olocausto e sacrificio per il peccato non hai chiesto. Allora dissi: Ecco, vengo: nel volume del libro si è scritto di me, mi diletto a fare la tua volontà, o mio Dio: sì, la tua legge è nel mio cuore."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Levitico 2:9 E il sacerdote prenderà dall'oblazione un ricordo e lo brucerà sull'altare: è un'offerta fatta mediante il fuoco, di soave odore per l'Eterno.</w:t>
      </w:r>
    </w:p>
    <w:p/>
    <w:p>
      <w:r xmlns:w="http://schemas.openxmlformats.org/wordprocessingml/2006/main">
        <w:t xml:space="preserve">Il sacerdote prenderà una parte dell'offerta di carne come ricordo e la brucerà sull'altare come offerta gradita al Signore.</w:t>
      </w:r>
    </w:p>
    <w:p/>
    <w:p>
      <w:r xmlns:w="http://schemas.openxmlformats.org/wordprocessingml/2006/main">
        <w:t xml:space="preserve">1. Dio desidera un'offerta dal profumo soave - Levitico 2:9</w:t>
      </w:r>
    </w:p>
    <w:p/>
    <w:p>
      <w:r xmlns:w="http://schemas.openxmlformats.org/wordprocessingml/2006/main">
        <w:t xml:space="preserve">2. Offrersi a Dio - Romani 12:1</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Salmo 51:17 – I sacrifici di Dio sono uno spirito spezzato; un cuore spezzato e contrito, o Dio, tu non disprezzerai.</w:t>
      </w:r>
    </w:p>
    <w:p/>
    <w:p>
      <w:r xmlns:w="http://schemas.openxmlformats.org/wordprocessingml/2006/main">
        <w:t xml:space="preserve">Levitico 2:10 Ciò che avanzerà dell'offerta di carne sarà di Aronne e dei suoi figli: è una cosa santissima tra le offerte fatte mediante il fuoco all'Eterno.</w:t>
      </w:r>
    </w:p>
    <w:p/>
    <w:p>
      <w:r xmlns:w="http://schemas.openxmlformats.org/wordprocessingml/2006/main">
        <w:t xml:space="preserve">Dio comanda che una parte dell'offerta di grano sia data ai sacerdoti come offerta sacra.</w:t>
      </w:r>
    </w:p>
    <w:p/>
    <w:p>
      <w:r xmlns:w="http://schemas.openxmlformats.org/wordprocessingml/2006/main">
        <w:t xml:space="preserve">1. Rallegrati nella santità di Dio</w:t>
      </w:r>
    </w:p>
    <w:p/>
    <w:p>
      <w:r xmlns:w="http://schemas.openxmlformats.org/wordprocessingml/2006/main">
        <w:t xml:space="preserve">2. Apprezzare il sacerdozio di Cristo</w:t>
      </w:r>
    </w:p>
    <w:p/>
    <w:p>
      <w:r xmlns:w="http://schemas.openxmlformats.org/wordprocessingml/2006/main">
        <w:t xml:space="preserve">1. Isaia 6:3 - E uno gridava all'altro e diceva: Santo, santo, santo è il Signore degli eserciti; tutta la terra è piena della sua gloria.</w:t>
      </w:r>
    </w:p>
    <w:p/>
    <w:p>
      <w:r xmlns:w="http://schemas.openxmlformats.org/wordprocessingml/2006/main">
        <w:t xml:space="preserve">2. Ebrei 8:1-2 - Ora il punto di ciò che stiamo dicendo è questo: abbiamo un tale sommo sacerdote, colui che siede alla destra del trono della Maestà nei cieli, ministro nei luoghi santi , nella vera tenda che il Signore, non l'uomo, ha eretto.</w:t>
      </w:r>
    </w:p>
    <w:p/>
    <w:p>
      <w:r xmlns:w="http://schemas.openxmlformats.org/wordprocessingml/2006/main">
        <w:t xml:space="preserve">Levitico 2:11 Nessuna offerta di carne che presenterete all'Eterno sarà fatta con lievito; poiché non brucerete né lievito né miele in alcuna offerta fatta all'Eterno mediante il fuoco.</w:t>
      </w:r>
    </w:p>
    <w:p/>
    <w:p>
      <w:r xmlns:w="http://schemas.openxmlformats.org/wordprocessingml/2006/main">
        <w:t xml:space="preserve">Il Signore richiede che non si facciano offerte con lievito o miele.</w:t>
      </w:r>
    </w:p>
    <w:p/>
    <w:p>
      <w:r xmlns:w="http://schemas.openxmlformats.org/wordprocessingml/2006/main">
        <w:t xml:space="preserve">1. Il significato del lievito nella Bibbia</w:t>
      </w:r>
    </w:p>
    <w:p/>
    <w:p>
      <w:r xmlns:w="http://schemas.openxmlformats.org/wordprocessingml/2006/main">
        <w:t xml:space="preserve">2. Il significato dietro i comandamenti di Dio</w:t>
      </w:r>
    </w:p>
    <w:p/>
    <w:p>
      <w:r xmlns:w="http://schemas.openxmlformats.org/wordprocessingml/2006/main">
        <w:t xml:space="preserve">1. Matteo 13:33 – Disse loro un'altra parabola; Il regno dei cieli è simile al lievito, che una donna prese e nascose in tre misure di farina, finché tutta la pasta lievitò.</w:t>
      </w:r>
    </w:p>
    <w:p/>
    <w:p>
      <w:r xmlns:w="http://schemas.openxmlformats.org/wordprocessingml/2006/main">
        <w:t xml:space="preserve">2. Malachia 3:3 - Egli siederà come un raffinatore e un purificatore d'argento: e purificherà i figli di Levi e li purificherà come l'oro e l'argento, affinché possano offrire all'Eterno un'offerta in giustizia.</w:t>
      </w:r>
    </w:p>
    <w:p/>
    <w:p>
      <w:r xmlns:w="http://schemas.openxmlformats.org/wordprocessingml/2006/main">
        <w:t xml:space="preserve">Levitico 2:12 Quanto all'offerta delle primizie, le offrirete all'Eterno; ma non saranno bruciate sull'altare in soave odore.</w:t>
      </w:r>
    </w:p>
    <w:p/>
    <w:p>
      <w:r xmlns:w="http://schemas.openxmlformats.org/wordprocessingml/2006/main">
        <w:t xml:space="preserve">L'oblazione delle primizie deve essere offerta al Signore, ma non deve essere bruciata sull'altare.</w:t>
      </w:r>
    </w:p>
    <w:p/>
    <w:p>
      <w:r xmlns:w="http://schemas.openxmlformats.org/wordprocessingml/2006/main">
        <w:t xml:space="preserve">1. L'importanza di offrire le nostre primizie al Signore</w:t>
      </w:r>
    </w:p>
    <w:p/>
    <w:p>
      <w:r xmlns:w="http://schemas.openxmlformats.org/wordprocessingml/2006/main">
        <w:t xml:space="preserve">2. Il significato di non bruciare le primizie come offerta</w:t>
      </w:r>
    </w:p>
    <w:p/>
    <w:p>
      <w:r xmlns:w="http://schemas.openxmlformats.org/wordprocessingml/2006/main">
        <w:t xml:space="preserve">1. Deuteronomio 26:10 - Ed ora ecco, io ho portato le primizie della terra, che tu, o Signore, mi hai dato.</w:t>
      </w:r>
    </w:p>
    <w:p/>
    <w:p>
      <w:r xmlns:w="http://schemas.openxmlformats.org/wordprocessingml/2006/main">
        <w:t xml:space="preserve">2. Proverbi 3:9-10 - Onora il Signore con i tuoi beni e con le primizie di tutti i tuoi beni: così i tuoi granai saranno pieni di abbondanza e i tuoi torchi traboccano di vino nuovo.</w:t>
      </w:r>
    </w:p>
    <w:p/>
    <w:p>
      <w:r xmlns:w="http://schemas.openxmlformats.org/wordprocessingml/2006/main">
        <w:t xml:space="preserve">Levitico 2:13 E ogni offerta della tua offerta di carne la condirai con sale; e non lascerai mancare il sale del patto del tuo Dio nella tua offerta di carne; su tutte le tue offerte offrirai sale.</w:t>
      </w:r>
    </w:p>
    <w:p/>
    <w:p>
      <w:r xmlns:w="http://schemas.openxmlformats.org/wordprocessingml/2006/main">
        <w:t xml:space="preserve">Tutte le offerte fatte a Dio dovrebbero essere condite con sale, come segno dell'alleanza tra Dio e il suo popolo.</w:t>
      </w:r>
    </w:p>
    <w:p/>
    <w:p>
      <w:r xmlns:w="http://schemas.openxmlformats.org/wordprocessingml/2006/main">
        <w:t xml:space="preserve">1. Il sale dell'alleanza: comprendere il significato del sale in una relazione con Dio</w:t>
      </w:r>
    </w:p>
    <w:p/>
    <w:p>
      <w:r xmlns:w="http://schemas.openxmlformats.org/wordprocessingml/2006/main">
        <w:t xml:space="preserve">2. Il potere dell'offerta: come i nostri sacrifici rafforzano la nostra relazione con Dio</w:t>
      </w:r>
    </w:p>
    <w:p/>
    <w:p>
      <w:r xmlns:w="http://schemas.openxmlformats.org/wordprocessingml/2006/main">
        <w:t xml:space="preserve">1. Matteo 5:13 "Voi siete il sale della terra; ma se il sale perdesse il suo sapore, con che cosa lo si potrà salare? Da allora in poi non serve a nulla se non a essere gettato via e calpestato dai piedi dei uomini."</w:t>
      </w:r>
    </w:p>
    <w:p/>
    <w:p>
      <w:r xmlns:w="http://schemas.openxmlformats.org/wordprocessingml/2006/main">
        <w:t xml:space="preserve">2. Marco 9:49-50 "Poiché ognuno sarà salato col fuoco, e ogni sacrificio sarà salato con sale. Il sale è buono; ma se il sale perdesse il suo sapore, con che lo condirete? Avere sale in voi stessi e abbiate pace gli uni con gli altri."</w:t>
      </w:r>
    </w:p>
    <w:p/>
    <w:p>
      <w:r xmlns:w="http://schemas.openxmlformats.org/wordprocessingml/2006/main">
        <w:t xml:space="preserve">Levitico 2:14 E se offri un'oblazione delle tue primizie all'Eterno, offrirai come oblazione delle tue primizie spighe verdi essiccate al fuoco, spighe sbattute da spighe piene.</w:t>
      </w:r>
    </w:p>
    <w:p/>
    <w:p>
      <w:r xmlns:w="http://schemas.openxmlformats.org/wordprocessingml/2006/main">
        <w:t xml:space="preserve">Dio ordina al popolo d'Israele di offrirgli le sue primizie come offerta di carne, utilizzando mais essiccato al fuoco e sbattuto dalle spighe piene.</w:t>
      </w:r>
    </w:p>
    <w:p/>
    <w:p>
      <w:r xmlns:w="http://schemas.openxmlformats.org/wordprocessingml/2006/main">
        <w:t xml:space="preserve">1. La chiamata biblica a offrire le nostre primizie a Dio</w:t>
      </w:r>
    </w:p>
    <w:p/>
    <w:p>
      <w:r xmlns:w="http://schemas.openxmlformats.org/wordprocessingml/2006/main">
        <w:t xml:space="preserve">2. Il potere di presentare a Dio il nostro meglio</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Deuteronomio 16:16-17 - Tre volte all'anno tutti i tuoi maschi si presenteranno davanti al Signore tuo Dio nel luogo che avrà scelto: nella festa degli Azzimi, nella festa delle Settimane e nella festa delle Capanne . Non si presenteranno davanti al Signore a mani vuote.</w:t>
      </w:r>
    </w:p>
    <w:p/>
    <w:p>
      <w:r xmlns:w="http://schemas.openxmlformats.org/wordprocessingml/2006/main">
        <w:t xml:space="preserve">Levitico 2:15 E metterai sopra dell'olio e vi porrai sopra l'incenso: è un'offerta di cibo.</w:t>
      </w:r>
    </w:p>
    <w:p/>
    <w:p>
      <w:r xmlns:w="http://schemas.openxmlformats.org/wordprocessingml/2006/main">
        <w:t xml:space="preserve">Questo versetto ordina agli Israeliti di offrire un'offerta di carne con olio e incenso.</w:t>
      </w:r>
    </w:p>
    <w:p/>
    <w:p>
      <w:r xmlns:w="http://schemas.openxmlformats.org/wordprocessingml/2006/main">
        <w:t xml:space="preserve">1. L'offerta di obbedienza: come il nostro sacrificio è un atto di culto</w:t>
      </w:r>
    </w:p>
    <w:p/>
    <w:p>
      <w:r xmlns:w="http://schemas.openxmlformats.org/wordprocessingml/2006/main">
        <w:t xml:space="preserve">2. Il dono della compagnia: comprendere il significato dell'olio e dell'incenso in un'offerta sacrificale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2 Corinzi 9:7 - Ciascuno di voi dovrebbe dare ciò che ha deciso nel suo cuore di dare, non con riluttanza o per forza, perché Dio ama un donatore allegro.</w:t>
      </w:r>
    </w:p>
    <w:p/>
    <w:p>
      <w:r xmlns:w="http://schemas.openxmlformats.org/wordprocessingml/2006/main">
        <w:t xml:space="preserve">Levitico 2:16 E il sacerdote ne brucerà il ricordo, una parte del suo grano schiacciato e una parte del suo olio, con tutto l'incenso: è un'offerta fatta mediante il fuoco all'Eterno.</w:t>
      </w:r>
    </w:p>
    <w:p/>
    <w:p>
      <w:r xmlns:w="http://schemas.openxmlformats.org/wordprocessingml/2006/main">
        <w:t xml:space="preserve">Il sacerdote brucerà una parte dell'offerta di cereali, una parte dell'olio e tutto l'incenso come offerta al Signore.</w:t>
      </w:r>
    </w:p>
    <w:p/>
    <w:p>
      <w:r xmlns:w="http://schemas.openxmlformats.org/wordprocessingml/2006/main">
        <w:t xml:space="preserve">1. Il dono dell'offerta: comprendere il significato dell'altare</w:t>
      </w:r>
    </w:p>
    <w:p/>
    <w:p>
      <w:r xmlns:w="http://schemas.openxmlformats.org/wordprocessingml/2006/main">
        <w:t xml:space="preserve">2. Il significato del sacrificio: il potere dell'obbedienza a Dio</w:t>
      </w:r>
    </w:p>
    <w:p/>
    <w:p>
      <w:r xmlns:w="http://schemas.openxmlformats.org/wordprocessingml/2006/main">
        <w:t xml:space="preserve">1. Filippesi 4:18 - Ma io ho tutto e abbondo: sono sazio, avendo ricevuto da Epafrodito le cose che sono state inviate da te, un odore soave, un sacrificio gradito, gradito a Dio.</w:t>
      </w:r>
    </w:p>
    <w:p/>
    <w:p>
      <w:r xmlns:w="http://schemas.openxmlformats.org/wordprocessingml/2006/main">
        <w:t xml:space="preserve">2. Ebrei 13:15 - Per mezzo di lui offriamo dunque continuamente a Dio il sacrificio di lode, cioè il frutto delle nostre labbra che rendono grazie al suo nome.</w:t>
      </w:r>
    </w:p>
    <w:p/>
    <w:p>
      <w:r xmlns:w="http://schemas.openxmlformats.org/wordprocessingml/2006/main">
        <w:t xml:space="preserve">Levitico 3 può essere riassunto in tre paragrafi come segue, con i versetti indicati:</w:t>
      </w:r>
    </w:p>
    <w:p/>
    <w:p>
      <w:r xmlns:w="http://schemas.openxmlformats.org/wordprocessingml/2006/main">
        <w:t xml:space="preserve">Paragrafo 1: In Levitico 3:1-5, Dio fornisce istruzioni per le offerte di ringraziamento, note anche come offerte di comunione. Queste offerte sono fatte da un animale della mandria o del gregge che sia senza difetti. Colui che presenta l'offerta pone la mano sulla testa dell'animale all'ingresso della tenda del convegno. Poi lo scannano e i figli di Aronne ne spruzzano il sangue su tutti i lati dell'altare.</w:t>
      </w:r>
    </w:p>
    <w:p/>
    <w:p>
      <w:r xmlns:w="http://schemas.openxmlformats.org/wordprocessingml/2006/main">
        <w:t xml:space="preserve">Paragrafo 2: Continuando in Levitico 3:6-11, vengono fornite linee guida specifiche per i diversi tipi di offerte di pace. Se si tratta di un sacrificio della mandria, può essere un animale maschio o femmina senza macchia. Se si tratta di un sacrificio del gregge, di pecore o di capre, anch'esso dovrebbe essere senza macchia.</w:t>
      </w:r>
    </w:p>
    <w:p/>
    <w:p>
      <w:r xmlns:w="http://schemas.openxmlformats.org/wordprocessingml/2006/main">
        <w:t xml:space="preserve">Paragrafo 3: In Levitico 3:12-17 vengono fornite ulteriori istruzioni su come presentare offerte di pace a Dio. Il grasso che circonda certi organi, i reni e il lobo grasso ad essi attaccato, deve essere rimosso e bruciato sull'altare come profumo gradito a Dio. Il resto dell'animale appartiene ad Aronne e ai suoi figli come parte di queste offerte fatte mediante il fuoco.</w:t>
      </w:r>
    </w:p>
    <w:p/>
    <w:p>
      <w:r xmlns:w="http://schemas.openxmlformats.org/wordprocessingml/2006/main">
        <w:t xml:space="preserve">In sintesi:</w:t>
      </w:r>
    </w:p>
    <w:p>
      <w:r xmlns:w="http://schemas.openxmlformats.org/wordprocessingml/2006/main">
        <w:t xml:space="preserve">Levitico 3 presenta:</w:t>
      </w:r>
    </w:p>
    <w:p>
      <w:r xmlns:w="http://schemas.openxmlformats.org/wordprocessingml/2006/main">
        <w:t xml:space="preserve">Istruzioni per le offerte di pace, sacrifici animali senza macchia;</w:t>
      </w:r>
    </w:p>
    <w:p>
      <w:r xmlns:w="http://schemas.openxmlformats.org/wordprocessingml/2006/main">
        <w:t xml:space="preserve">Imposizione delle mani sulla testa dell'animale; identificazione e trasferimento;</w:t>
      </w:r>
    </w:p>
    <w:p>
      <w:r xmlns:w="http://schemas.openxmlformats.org/wordprocessingml/2006/main">
        <w:t xml:space="preserve">Macellazione all'ingresso della tenda; spargere sangue sull'altare.</w:t>
      </w:r>
    </w:p>
    <w:p/>
    <w:p>
      <w:r xmlns:w="http://schemas.openxmlformats.org/wordprocessingml/2006/main">
        <w:t xml:space="preserve">Linee guida specifiche per diversi tipi di mandrie o greggi di offerte di pace;</w:t>
      </w:r>
    </w:p>
    <w:p>
      <w:r xmlns:w="http://schemas.openxmlformats.org/wordprocessingml/2006/main">
        <w:t xml:space="preserve">Requisito per gli animali che siano senza difetti;</w:t>
      </w:r>
    </w:p>
    <w:p>
      <w:r xmlns:w="http://schemas.openxmlformats.org/wordprocessingml/2006/main">
        <w:t xml:space="preserve">Rimozione del grasso che circonda i reni; bruciato sull'altare come profumo gradevole.</w:t>
      </w:r>
    </w:p>
    <w:p/>
    <w:p>
      <w:r xmlns:w="http://schemas.openxmlformats.org/wordprocessingml/2006/main">
        <w:t xml:space="preserve">Porzione appartenente ad Aronne e ai suoi figli il resto degli animali sacrificati;</w:t>
      </w:r>
    </w:p>
    <w:p>
      <w:r xmlns:w="http://schemas.openxmlformats.org/wordprocessingml/2006/main">
        <w:t xml:space="preserve">L’offerta di pace serve come atto di fratellanza e comunione con Dio.</w:t>
      </w:r>
    </w:p>
    <w:p/>
    <w:p>
      <w:r xmlns:w="http://schemas.openxmlformats.org/wordprocessingml/2006/main">
        <w:t xml:space="preserve">Questo capitolo si concentra sulle norme relative alle offerte di pace, note anche come offerte di comunione, nell'antico Israele. Dio fornisce istruzioni tramite Mosè riguardo agli animali da utilizzare per questi sacrifici, quelli senza macchia né della mandria né del gregge. La persona che presenta l'offerta pone la mano sulla testa dell'animale, simboleggiando l'identificazione e il trasferimento. Dopo averlo scannato all'ingresso della tenda, i figli di Aronne ne spruzzano il sangue su tutti i lati dell'altare. Vengono fornite linee guida specifiche per i diversi tipi di offerte di pace, sottolineando che dovrebbero essere presentate con animali senza difetti. Il grasso che circonda alcuni organi sarà rimosso e bruciato sull'altare come profumo gradito a Dio. Il resto dell'animale diventa la porzione di queste offerte fatte mediante il fuoco per Aronne e i suoi figli. Queste offerte di pace servono come atti di amicizia e comunione con Dio, esprimendo gratitudine e unità con Lui.</w:t>
      </w:r>
    </w:p>
    <w:p/>
    <w:p>
      <w:r xmlns:w="http://schemas.openxmlformats.org/wordprocessingml/2006/main">
        <w:t xml:space="preserve">Levitico 3:1 E se la sua offerta è un sacrificio di ringraziamento, se lo offre dalla mandria; sia maschio o femmina, l'offrirà senza difetto davanti al Signore.</w:t>
      </w:r>
    </w:p>
    <w:p/>
    <w:p>
      <w:r xmlns:w="http://schemas.openxmlformats.org/wordprocessingml/2006/main">
        <w:t xml:space="preserve">Questo passaggio descrive un'offerta di pace al Signore, in cui un maschio o una femmina della mandria deve essere offerto senza difetto.</w:t>
      </w:r>
    </w:p>
    <w:p/>
    <w:p>
      <w:r xmlns:w="http://schemas.openxmlformats.org/wordprocessingml/2006/main">
        <w:t xml:space="preserve">1. Il potere dell'offerta: come donare a Dio ci avvicina a Lui</w:t>
      </w:r>
    </w:p>
    <w:p/>
    <w:p>
      <w:r xmlns:w="http://schemas.openxmlformats.org/wordprocessingml/2006/main">
        <w:t xml:space="preserve">2. Il significato di un'offerta di pace: comprendere i sacrifici del Signore</w:t>
      </w:r>
    </w:p>
    <w:p/>
    <w:p>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Giacomo 1:2-3 – Considerate una gioia, fratelli miei, l'incontro con prove di vario genere, perché sapete che la prova della vostra fede produce fermezza.</w:t>
      </w:r>
    </w:p>
    <w:p/>
    <w:p>
      <w:r xmlns:w="http://schemas.openxmlformats.org/wordprocessingml/2006/main">
        <w:t xml:space="preserve">Levitico 3:2 Poi poserà la mano sulla testa della sua offerta e la sgozzerà all'ingresso della tenda di convegno; poi i figli di Aronne, sacerdoti, spargeranno il sangue sull'altare tutt'intorno.</w:t>
      </w:r>
    </w:p>
    <w:p/>
    <w:p>
      <w:r xmlns:w="http://schemas.openxmlformats.org/wordprocessingml/2006/main">
        <w:t xml:space="preserve">L'offerta sarà uccisa all'ingresso del tabernacolo e il sacerdote spargerà il sangue dell'offerta attorno all'altare.</w:t>
      </w:r>
    </w:p>
    <w:p/>
    <w:p>
      <w:r xmlns:w="http://schemas.openxmlformats.org/wordprocessingml/2006/main">
        <w:t xml:space="preserve">1. Il significato del sacrificio: esplorare il significato dell'offerta in Levitico 3.</w:t>
      </w:r>
    </w:p>
    <w:p/>
    <w:p>
      <w:r xmlns:w="http://schemas.openxmlformats.org/wordprocessingml/2006/main">
        <w:t xml:space="preserve">2. Il potere del sangue: come il sangue dell'offerta viene utilizzato per purificare e santificare.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Esodo 29:36 - E offrirai ogni giorno un giovenco come sacrificio per il peccato in espiazione: e purificherai l'altare, quando avrai fatto l'espiazione per esso, e lo ungerai per santificarlo.</w:t>
      </w:r>
    </w:p>
    <w:p/>
    <w:p>
      <w:r xmlns:w="http://schemas.openxmlformats.org/wordprocessingml/2006/main">
        <w:t xml:space="preserve">Levitico 3:3 E offrirà del sacrificio di ringraziamento, un'offerta fatta mediante il fuoco all'Eterno; il grasso che ricopre le interiora e tutto il grasso che è sopra le interiora,</w:t>
      </w:r>
    </w:p>
    <w:p/>
    <w:p>
      <w:r xmlns:w="http://schemas.openxmlformats.org/wordprocessingml/2006/main">
        <w:t xml:space="preserve">Il Signore esige che il grasso di un sacrificio di ringraziamento sia offerto come olocausto.</w:t>
      </w:r>
    </w:p>
    <w:p/>
    <w:p>
      <w:r xmlns:w="http://schemas.openxmlformats.org/wordprocessingml/2006/main">
        <w:t xml:space="preserve">1. Dio desidera offrirgli il sacrificio del nostro meglio.</w:t>
      </w:r>
    </w:p>
    <w:p/>
    <w:p>
      <w:r xmlns:w="http://schemas.openxmlformats.org/wordprocessingml/2006/main">
        <w:t xml:space="preserve">2. Il Signore si aspetta che Gli diamo tutto il nostro cuore.</w:t>
      </w:r>
    </w:p>
    <w:p/>
    <w:p>
      <w:r xmlns:w="http://schemas.openxmlformats.org/wordprocessingml/2006/main">
        <w:t xml:space="preserve">1.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Levitico 3:4 Si toglieranno i due reni e il grasso che è su di essi, che è sui fianchi, e la rete sopra il fegato, insieme ai reni.</w:t>
      </w:r>
    </w:p>
    <w:p/>
    <w:p>
      <w:r xmlns:w="http://schemas.openxmlformats.org/wordprocessingml/2006/main">
        <w:t xml:space="preserve">Dio ordinò agli Israeliti di rimuovere i due reni, il grasso e la membrana dall'animale sacrificale.</w:t>
      </w:r>
    </w:p>
    <w:p/>
    <w:p>
      <w:r xmlns:w="http://schemas.openxmlformats.org/wordprocessingml/2006/main">
        <w:t xml:space="preserve">1. Dobbiamo essere disposti a dare il meglio di noi a Dio.</w:t>
      </w:r>
    </w:p>
    <w:p/>
    <w:p>
      <w:r xmlns:w="http://schemas.openxmlformats.org/wordprocessingml/2006/main">
        <w:t xml:space="preserve">2. Le istruzioni di Dio devono essere obbedite.</w:t>
      </w:r>
    </w:p>
    <w:p/>
    <w:p>
      <w:r xmlns:w="http://schemas.openxmlformats.org/wordprocessingml/2006/main">
        <w:t xml:space="preserve">1. Filippesi 2:17 - "Anche se dovessi essere versato come libazione sull'offerta sacrificale della vostra fede, sono contento e mi rallegro con tutti voi."</w:t>
      </w:r>
    </w:p>
    <w:p/>
    <w:p>
      <w:r xmlns:w="http://schemas.openxmlformats.org/wordprocessingml/2006/main">
        <w:t xml:space="preserve">2. Matteo 22:37-39 - "Egli gli disse: Amerai il Signore tuo Dio con tutto il tuo cuore, con tutta la tua anima e con tutta la tua mente. Questo è il grande e il primo comandamento. E un secondo è così: Amerai il tuo prossimo come te stesso."</w:t>
      </w:r>
    </w:p>
    <w:p/>
    <w:p>
      <w:r xmlns:w="http://schemas.openxmlformats.org/wordprocessingml/2006/main">
        <w:t xml:space="preserve">Levitico 3:5 E i figli di Aronne lo bruceranno sull'altare sopra l'olocausto, che è sulla legna che è sul fuoco: è un'offerta fatta mediante il fuoco, di soave odore per l'Eterno.</w:t>
      </w:r>
    </w:p>
    <w:p/>
    <w:p>
      <w:r xmlns:w="http://schemas.openxmlformats.org/wordprocessingml/2006/main">
        <w:t xml:space="preserve">I figli di Aronne bruceranno un olocausto sull'altare, come offerta fatta mediante il fuoco, di soave odore al Signore.</w:t>
      </w:r>
    </w:p>
    <w:p/>
    <w:p>
      <w:r xmlns:w="http://schemas.openxmlformats.org/wordprocessingml/2006/main">
        <w:t xml:space="preserve">1. L'importanza di fare sacrifici a Dio</w:t>
      </w:r>
    </w:p>
    <w:p/>
    <w:p>
      <w:r xmlns:w="http://schemas.openxmlformats.org/wordprocessingml/2006/main">
        <w:t xml:space="preserve">2. Il dolce sapore del sacrificio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Isaia 1:11-14 – Quali sono i tuoi molteplici sacrifici per me? dice il Signore. Ne ho abbastanza degli olocausti di montoni e del grasso di animali nutriti; Non mi diletto nel sangue di tori, né di agnelli, né di capri. Quando vieni a comparire davanti a me, chi ti ha chiesto di calpestare i miei tribunali? Non portate più offerte inutili; l'incenso è per me un abominio. Il novilunio, il sabato e le convocazioni non posso sopportare l'iniquità e l'assemblea solenne. L'anima mia odia i vostri noviluni e le vostre feste fissate; sono diventati un peso per me; Sono stanco di sopportarli.</w:t>
      </w:r>
    </w:p>
    <w:p/>
    <w:p>
      <w:r xmlns:w="http://schemas.openxmlformats.org/wordprocessingml/2006/main">
        <w:t xml:space="preserve">Levitico 3:6 E se la sua offerta come sacrificio di ringraziamento all'Eterno proviene dal gregge; maschio o femmina, lo offrirà senza difetto.</w:t>
      </w:r>
    </w:p>
    <w:p/>
    <w:p>
      <w:r xmlns:w="http://schemas.openxmlformats.org/wordprocessingml/2006/main">
        <w:t xml:space="preserve">L'offerta di pace al Signore deve essere un animale senza difetto, maschio o femmina, del gregge.</w:t>
      </w:r>
    </w:p>
    <w:p/>
    <w:p>
      <w:r xmlns:w="http://schemas.openxmlformats.org/wordprocessingml/2006/main">
        <w:t xml:space="preserve">1. La necessità di offrire sacrifici perfetti al Signore.</w:t>
      </w:r>
    </w:p>
    <w:p/>
    <w:p>
      <w:r xmlns:w="http://schemas.openxmlformats.org/wordprocessingml/2006/main">
        <w:t xml:space="preserve">2. L'importanza dell'obbedienza senza macchia al Signore.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10:1 – La legge è solo un'ombra delle cose buone che arriveranno, non le realtà stesse. Per questo motivo non potrà mai, con gli stessi sacrifici ripetuti all'infinito anno dopo anno, rendere perfetti coloro che si avvicinano al culto.</w:t>
      </w:r>
    </w:p>
    <w:p/>
    <w:p>
      <w:r xmlns:w="http://schemas.openxmlformats.org/wordprocessingml/2006/main">
        <w:t xml:space="preserve">Levitico 3:7 Se offre un agnello come sua offerta, l'offrirà davanti all'Eterno.</w:t>
      </w:r>
    </w:p>
    <w:p/>
    <w:p>
      <w:r xmlns:w="http://schemas.openxmlformats.org/wordprocessingml/2006/main">
        <w:t xml:space="preserve">Un agnello deve essere offerto al Signore come offerta.</w:t>
      </w:r>
    </w:p>
    <w:p/>
    <w:p>
      <w:r xmlns:w="http://schemas.openxmlformats.org/wordprocessingml/2006/main">
        <w:t xml:space="preserve">1. L'Agnello di Dio: sacrificio e redenzione</w:t>
      </w:r>
    </w:p>
    <w:p/>
    <w:p>
      <w:r xmlns:w="http://schemas.openxmlformats.org/wordprocessingml/2006/main">
        <w:t xml:space="preserve">2. Vivere una vita di obbedienza alla volontà di Dio</w:t>
      </w:r>
    </w:p>
    <w:p/>
    <w:p>
      <w:r xmlns:w="http://schemas.openxmlformats.org/wordprocessingml/2006/main">
        <w:t xml:space="preserve">1. Giovanni 1:29 - Il giorno dopo vide Gesù venire verso di lui e disse: Ecco l'Agnello di Dio, colui che toglie il peccato del mondo!</w:t>
      </w:r>
    </w:p>
    <w:p/>
    <w:p>
      <w:r xmlns:w="http://schemas.openxmlformats.org/wordprocessingml/2006/main">
        <w:t xml:space="preserve">2. Matteo 7:21 - Non chiunque mi dice: Signore, Signore, entrerà nel regno dei cieli, ma solo chi fa la volontà del Padre mio che è nei cieli.</w:t>
      </w:r>
    </w:p>
    <w:p/>
    <w:p>
      <w:r xmlns:w="http://schemas.openxmlformats.org/wordprocessingml/2006/main">
        <w:t xml:space="preserve">Levitico 3:8 Poi poserà la mano sulla testa della sua offerta, e la sgozzerà davanti alla tenda di convegno; e i figli di Aronne ne spargeranno il sangue tutt'intorno sull'altare.</w:t>
      </w:r>
    </w:p>
    <w:p/>
    <w:p>
      <w:r xmlns:w="http://schemas.openxmlformats.org/wordprocessingml/2006/main">
        <w:t xml:space="preserve">I figli di Aronne devono spargere il sangue di un'offerta sacrificale attorno all'altare dopo che è stato ucciso e la sua testa è stata posta sull'altare.</w:t>
      </w:r>
    </w:p>
    <w:p/>
    <w:p>
      <w:r xmlns:w="http://schemas.openxmlformats.org/wordprocessingml/2006/main">
        <w:t xml:space="preserve">1. Il significato del sacrificio cristiano e dell'obbedienza</w:t>
      </w:r>
    </w:p>
    <w:p/>
    <w:p>
      <w:r xmlns:w="http://schemas.openxmlformats.org/wordprocessingml/2006/main">
        <w:t xml:space="preserve">2. Offerte di culto e come ci uniscono a Dio</w:t>
      </w:r>
    </w:p>
    <w:p/>
    <w:p>
      <w:r xmlns:w="http://schemas.openxmlformats.org/wordprocessingml/2006/main">
        <w:t xml:space="preserve">Attraverso-</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sii trasformato mediante il rinnovamento della tua mente, affinché tu possa provare qual è quella buona, accettevole e perfetta volontà di Dio."</w:t>
      </w:r>
    </w:p>
    <w:p/>
    <w:p>
      <w:r xmlns:w="http://schemas.openxmlformats.org/wordprocessingml/2006/main">
        <w:t xml:space="preserve">Levitico 3:9 E offrirà del sacrificio di ringraziamento, un'offerta fatta mediante il fuoco all'Eterno; ne staccherà il grasso e tutta la groppa, afferrandoli per la spina dorsale; e il grasso che ricopre le interiora, e tutto il grasso che è sopra le interiora,</w:t>
      </w:r>
    </w:p>
    <w:p/>
    <w:p>
      <w:r xmlns:w="http://schemas.openxmlformats.org/wordprocessingml/2006/main">
        <w:t xml:space="preserve">L'offerta di ringraziamento del Signore comprende il grasso, la groppa e il grasso che ricopre le interiora.</w:t>
      </w:r>
    </w:p>
    <w:p/>
    <w:p>
      <w:r xmlns:w="http://schemas.openxmlformats.org/wordprocessingml/2006/main">
        <w:t xml:space="preserve">1. Offerte di sacrificio: come compiacere il Signore</w:t>
      </w:r>
    </w:p>
    <w:p/>
    <w:p>
      <w:r xmlns:w="http://schemas.openxmlformats.org/wordprocessingml/2006/main">
        <w:t xml:space="preserve">2. Il significato dell'offerta di pace: una riflessione nel Levitico</w:t>
      </w:r>
    </w:p>
    <w:p/>
    <w:p>
      <w:r xmlns:w="http://schemas.openxmlformats.org/wordprocessingml/2006/main">
        <w:t xml:space="preserve">1. Isaia 53:10-11 Eppure era volontà del Signore schiacciarlo e farlo soffrire, e sebbene il Signore faccia della sua vita un'offerta per il peccato, vedrà la sua discendenza e prolungherà i suoi giorni, e la volontà degli Il Signore prospererà nelle sue mani.</w:t>
      </w:r>
    </w:p>
    <w:p/>
    <w:p>
      <w:r xmlns:w="http://schemas.openxmlformats.org/wordprocessingml/2006/main">
        <w:t xml:space="preserve">11 Dopo aver sofferto, vedrà la luce della vita e sarà soddisfatto; con la sua conoscenza il mio giusto servitore giustificherà molti e porterà le loro iniquità.</w:t>
      </w:r>
    </w:p>
    <w:p/>
    <w:p>
      <w:r xmlns:w="http://schemas.openxmlformats.org/wordprocessingml/2006/main">
        <w:t xml:space="preserve">2. Ebrei 10:1-4 La legge è solo un'ombra delle cose buone che arriveranno, non le realtà stesse. Per questo motivo non potrà mai, con gli stessi sacrifici ripetuti all'infinito anno dopo anno, rendere perfetti coloro che si avvicinano al culto. 2 Altrimenti non avrebbero smesso di essere offerti? Perché i fedeli sarebbero stati purificati una volta per tutte e non si sarebbero più sentiti colpevoli dei loro peccati. 3 Ma quei sacrifici sono un ricordo annuale dei peccati. 4 È impossibile che il sangue di tori e di capri tolga i peccati.</w:t>
      </w:r>
    </w:p>
    <w:p/>
    <w:p>
      <w:r xmlns:w="http://schemas.openxmlformats.org/wordprocessingml/2006/main">
        <w:t xml:space="preserve">Levitico 3:10 Toglierà i due reni e il grasso che è su di essi, che è sui fianchi, e la rete sopra il fegato, insieme ai reni.</w:t>
      </w:r>
    </w:p>
    <w:p/>
    <w:p>
      <w:r xmlns:w="http://schemas.openxmlformats.org/wordprocessingml/2006/main">
        <w:t xml:space="preserve">Dio ordina agli Israeliti di rimuovere i due reni, il grasso e la membrana da un animale sacrificale.</w:t>
      </w:r>
    </w:p>
    <w:p/>
    <w:p>
      <w:r xmlns:w="http://schemas.openxmlformats.org/wordprocessingml/2006/main">
        <w:t xml:space="preserve">1. La santità del sacrificio: comprendere il significato di Levitico 3:10</w:t>
      </w:r>
    </w:p>
    <w:p/>
    <w:p>
      <w:r xmlns:w="http://schemas.openxmlformats.org/wordprocessingml/2006/main">
        <w:t xml:space="preserve">2. L'importanza dell'obbedienza: seguire le istruzioni di Levitico 3:10</w:t>
      </w:r>
    </w:p>
    <w:p/>
    <w:p>
      <w:r xmlns:w="http://schemas.openxmlformats.org/wordprocessingml/2006/main">
        <w:t xml:space="preserve">1. Levitico 1:3-17 - Istruzioni su come offrire un olocausto</w:t>
      </w:r>
    </w:p>
    <w:p/>
    <w:p>
      <w:r xmlns:w="http://schemas.openxmlformats.org/wordprocessingml/2006/main">
        <w:t xml:space="preserve">2. Ebrei 9:13-14 – Il sacrificio perfetto di Gesù a favore dell'umanità</w:t>
      </w:r>
    </w:p>
    <w:p/>
    <w:p>
      <w:r xmlns:w="http://schemas.openxmlformats.org/wordprocessingml/2006/main">
        <w:t xml:space="preserve">Levitico 3:11 E il sacerdote lo brucerà sull'altare: è il cibo dell'offerta fatta mediante il fuoco all'Eterno.</w:t>
      </w:r>
    </w:p>
    <w:p/>
    <w:p>
      <w:r xmlns:w="http://schemas.openxmlformats.org/wordprocessingml/2006/main">
        <w:t xml:space="preserve">Al sacerdote viene comandato di bruciare sull'altare l'offerta di cibo data al Signore in segno di consacrazione.</w:t>
      </w:r>
    </w:p>
    <w:p/>
    <w:p>
      <w:r xmlns:w="http://schemas.openxmlformats.org/wordprocessingml/2006/main">
        <w:t xml:space="preserve">1. Consacrazione: segno di devozione</w:t>
      </w:r>
    </w:p>
    <w:p/>
    <w:p>
      <w:r xmlns:w="http://schemas.openxmlformats.org/wordprocessingml/2006/main">
        <w:t xml:space="preserve">2. Il potere delle offerte sacrificali</w:t>
      </w:r>
    </w:p>
    <w:p/>
    <w:p>
      <w:r xmlns:w="http://schemas.openxmlformats.org/wordprocessingml/2006/main">
        <w:t xml:space="preserve">1. Deuteronomio 12:11 - Offrirai i tuoi olocausti, i tuoi sacrifici e le tue decime, e raccoglierai le offerte delle tue mani e i tuoi voti, all'Eterno.</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Levitico 3:12 E se la sua offerta è una capra, l'offrirà davanti all'Eterno.</w:t>
      </w:r>
    </w:p>
    <w:p/>
    <w:p>
      <w:r xmlns:w="http://schemas.openxmlformats.org/wordprocessingml/2006/main">
        <w:t xml:space="preserve">Questo passaggio da Levitico 3:12 descrive come un capro può essere offerto in sacrificio al Signore.</w:t>
      </w:r>
    </w:p>
    <w:p/>
    <w:p>
      <w:r xmlns:w="http://schemas.openxmlformats.org/wordprocessingml/2006/main">
        <w:t xml:space="preserve">1: Offrire la nostra vita al Signore nel sacrificio</w:t>
      </w:r>
    </w:p>
    <w:p/>
    <w:p>
      <w:r xmlns:w="http://schemas.openxmlformats.org/wordprocessingml/2006/main">
        <w:t xml:space="preserve">2: Portiamoci umilmente davanti al Signore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Salmo 51:17 - Il sacrificio che desideri è uno spirito spezzato. Non rifiuterai un cuore spezzato e pentito, o Dio.</w:t>
      </w:r>
    </w:p>
    <w:p/>
    <w:p>
      <w:r xmlns:w="http://schemas.openxmlformats.org/wordprocessingml/2006/main">
        <w:t xml:space="preserve">Levitico 3:13 Poi poserà la mano sulla sua testa e la sgozzerà davanti alla tenda di convegno; poi i figli di Aronne ne spargeranno il sangue tutt'intorno sull'altare.</w:t>
      </w:r>
    </w:p>
    <w:p/>
    <w:p>
      <w:r xmlns:w="http://schemas.openxmlformats.org/wordprocessingml/2006/main">
        <w:t xml:space="preserve">I figli di Aronne dovranno sacrificare un'offerta davanti alla tenda del convegno e dovranno spargere il sangue dell'offerta attorno all'altare.</w:t>
      </w:r>
    </w:p>
    <w:p/>
    <w:p>
      <w:r xmlns:w="http://schemas.openxmlformats.org/wordprocessingml/2006/main">
        <w:t xml:space="preserve">1. Il potere del sacrificio: l'importanza del sacrificio a Dio e il potere che detiene per i credenti.</w:t>
      </w:r>
    </w:p>
    <w:p/>
    <w:p>
      <w:r xmlns:w="http://schemas.openxmlformats.org/wordprocessingml/2006/main">
        <w:t xml:space="preserve">2. Il significato dell'aspersione del sangue: esplorare il significato dietro il rituale dell'aspersione del sangue e perché è importante.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3:14 E ne offrirà la sua offerta, un'offerta fatta mediante il fuoco all'Eterno; il grasso che ricopre le interiora e tutto il grasso che è sopra le interiora,</w:t>
      </w:r>
    </w:p>
    <w:p/>
    <w:p>
      <w:r xmlns:w="http://schemas.openxmlformats.org/wordprocessingml/2006/main">
        <w:t xml:space="preserve">L'offerta del sacrificio al Signore deve comprendere il grasso che ricopre le interiora e tutto il grasso che vi è sopra.</w:t>
      </w:r>
    </w:p>
    <w:p/>
    <w:p>
      <w:r xmlns:w="http://schemas.openxmlformats.org/wordprocessingml/2006/main">
        <w:t xml:space="preserve">1. "Il significato del grasso: uno studio su Levitico 3:14"</w:t>
      </w:r>
    </w:p>
    <w:p/>
    <w:p>
      <w:r xmlns:w="http://schemas.openxmlformats.org/wordprocessingml/2006/main">
        <w:t xml:space="preserve">2. "Dare a Dio: il significato dell'offerta"</w:t>
      </w:r>
    </w:p>
    <w:p/>
    <w:p>
      <w:r xmlns:w="http://schemas.openxmlformats.org/wordprocessingml/2006/main">
        <w:t xml:space="preserve">1. Filippesi 4:18 - "Ho imparato ad accontentarmi in qualunque situazione mi trovi."</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Levitico 3:15 Toglierà i due reni e il grasso che è su di essi, che è sui fianchi, e la rete sopra il fegato, insieme ai reni.</w:t>
      </w:r>
    </w:p>
    <w:p/>
    <w:p>
      <w:r xmlns:w="http://schemas.openxmlformats.org/wordprocessingml/2006/main">
        <w:t xml:space="preserve">Il Signore ordina agli Israeliti di rimuovere i reni, il grasso, la membrana e il fegato di un animale quando fanno un sacrificio.</w:t>
      </w:r>
    </w:p>
    <w:p/>
    <w:p>
      <w:r xmlns:w="http://schemas.openxmlformats.org/wordprocessingml/2006/main">
        <w:t xml:space="preserve">1. Il sistema sacrificale del Signore: comprendere il significato dietro i rituali</w:t>
      </w:r>
    </w:p>
    <w:p/>
    <w:p>
      <w:r xmlns:w="http://schemas.openxmlformats.org/wordprocessingml/2006/main">
        <w:t xml:space="preserve">2. Il significato dell'obbedienza: applicare le leggi del Levitico oggi</w:t>
      </w:r>
    </w:p>
    <w:p/>
    <w:p>
      <w:r xmlns:w="http://schemas.openxmlformats.org/wordprocessingml/2006/main">
        <w:t xml:space="preserve">1. Ebrei 9:22 - "In effetti, sotto la legge quasi tutto è purificato con il sangue, e senza spargimento di sangue non c'è perdono dei peccati."</w:t>
      </w:r>
    </w:p>
    <w:p/>
    <w:p>
      <w:r xmlns:w="http://schemas.openxmlformats.org/wordprocessingml/2006/main">
        <w:t xml:space="preserve">2. Deuteronomio 12:16 - "Solo che non ne mangerai il sangue; lo spargerai per terra come acqua."</w:t>
      </w:r>
    </w:p>
    <w:p/>
    <w:p>
      <w:r xmlns:w="http://schemas.openxmlformats.org/wordprocessingml/2006/main">
        <w:t xml:space="preserve">Levitico 3:16 E il sacerdote li brucerà sull'altare: è il cibo dell'offerta consumata dal fuoco, di soave odore; tutto il grasso appartiene all'Eterno.</w:t>
      </w:r>
    </w:p>
    <w:p/>
    <w:p>
      <w:r xmlns:w="http://schemas.openxmlformats.org/wordprocessingml/2006/main">
        <w:t xml:space="preserve">Il Signore comanda che tutto il grasso dell'offerta fatta mediante il fuoco venga bruciato dal sacerdote sull'altare, in soave odore al Signore.</w:t>
      </w:r>
    </w:p>
    <w:p/>
    <w:p>
      <w:r xmlns:w="http://schemas.openxmlformats.org/wordprocessingml/2006/main">
        <w:t xml:space="preserve">1. Il sacrificio dell'obbedienza: vivere una vita di abbandono a Dio</w:t>
      </w:r>
    </w:p>
    <w:p/>
    <w:p>
      <w:r xmlns:w="http://schemas.openxmlformats.org/wordprocessingml/2006/main">
        <w:t xml:space="preserve">2. Il potere della lode: come rendere grazie a Dio cambia la nostra vita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Salmo 116:17 - Ti offrirò il sacrificio di ringraziamento e invocherò il nome del Signore.</w:t>
      </w:r>
    </w:p>
    <w:p/>
    <w:p>
      <w:r xmlns:w="http://schemas.openxmlformats.org/wordprocessingml/2006/main">
        <w:t xml:space="preserve">Levitico 3:17 Sarà una legge perpetua per le vostre generazioni, in tutte le vostre dimore, che non mangerete né grasso né sangue.</w:t>
      </w:r>
    </w:p>
    <w:p/>
    <w:p>
      <w:r xmlns:w="http://schemas.openxmlformats.org/wordprocessingml/2006/main">
        <w:t xml:space="preserve">Questo passaggio sottolinea l'importanza di astenersi dal consumare grassi e sangue come parte di un patto perpetuo tra Dio e il Suo popolo.</w:t>
      </w:r>
    </w:p>
    <w:p/>
    <w:p>
      <w:r xmlns:w="http://schemas.openxmlformats.org/wordprocessingml/2006/main">
        <w:t xml:space="preserve">1. "Astenersi dal grasso e dal sangue: un patto di Dio"</w:t>
      </w:r>
    </w:p>
    <w:p/>
    <w:p>
      <w:r xmlns:w="http://schemas.openxmlformats.org/wordprocessingml/2006/main">
        <w:t xml:space="preserve">2. "Vivere una vita di alleanza: obbedire al comandamento di Levitico 3:17"</w:t>
      </w:r>
    </w:p>
    <w:p/>
    <w:p>
      <w:r xmlns:w="http://schemas.openxmlformats.org/wordprocessingml/2006/main">
        <w:t xml:space="preserve">1. "Poiché io sono il Signore che vi ho fatti uscire dal paese d'Egitto per essere il vostro Dio; siate dunque santi, poiché io sono santo" (Levitico 11:45)</w:t>
      </w:r>
    </w:p>
    <w:p/>
    <w:p>
      <w:r xmlns:w="http://schemas.openxmlformats.org/wordprocessingml/2006/main">
        <w:t xml:space="preserve">2. «E il sangue sarà per voi un segno sulle case dove vi trovate; e quando vedrò il sangue, passerò oltre su di voi, e la piaga non ricadrà su di voi per distruggervi, quando colpirò la terra. d’Egitto” (Esodo 12:13)</w:t>
      </w:r>
    </w:p>
    <w:p/>
    <w:p>
      <w:r xmlns:w="http://schemas.openxmlformats.org/wordprocessingml/2006/main">
        <w:t xml:space="preserve">Levitico 4 può essere riassunto in tre paragrafi come segue, con i versetti indicati:</w:t>
      </w:r>
    </w:p>
    <w:p/>
    <w:p>
      <w:r xmlns:w="http://schemas.openxmlformats.org/wordprocessingml/2006/main">
        <w:t xml:space="preserve">Paragrafo 1: In Levitico 4:1-12, Dio fornisce istruzioni per le offerte per il peccato. Il capitolo inizia affrontando i peccati involontari commessi dal sacerdote unto. Se il sacerdote pecca e si rende colpevole, condurrà un toro senza difetto all'ingresso della tenda del convegno. Il sacerdote pone la mano sulla testa del toro e lo scanna prima di aspergerne il sangue sette volte davanti al velo del santuario.</w:t>
      </w:r>
    </w:p>
    <w:p/>
    <w:p>
      <w:r xmlns:w="http://schemas.openxmlformats.org/wordprocessingml/2006/main">
        <w:t xml:space="preserve">Paragrafo 2: Continuando in Levitico 4:13-21, vengono fornite linee guida specifiche per le offerte per il peccato fatte dall'intera congregazione di Israele. Se commettono un peccato involontariamente e se ne accorgono in seguito, portino come offerta un giovane toro all'ingresso della tenda del convegno. Gli anziani gli impongono le mani sul capo e viene sgozzato prima di aspergere il suo sangue sette volte davanti al velo.</w:t>
      </w:r>
    </w:p>
    <w:p/>
    <w:p>
      <w:r xmlns:w="http://schemas.openxmlformats.org/wordprocessingml/2006/main">
        <w:t xml:space="preserve">Paragrafo 3: In Levitico 4:22-35 vengono fornite ulteriori istruzioni per le offerte per i peccati individuali in base ai diversi ruoli all'interno della società. Se un capo o un governante commette un peccato involontario, deve portare un capro maschio senza difetto come offerta. Allo stesso modo, se una persona comune commette un tale peccato, deve offrire una capra o un agnello senza difetto. In entrambi i casi, dopo aver imposto le mani sulla sua testa e averlo sgozzato all'ingresso del tabernacolo, viene asperso il sangue sette volte davanti al velo.</w:t>
      </w:r>
    </w:p>
    <w:p/>
    <w:p>
      <w:r xmlns:w="http://schemas.openxmlformats.org/wordprocessingml/2006/main">
        <w:t xml:space="preserve">In sintesi:</w:t>
      </w:r>
    </w:p>
    <w:p>
      <w:r xmlns:w="http://schemas.openxmlformats.org/wordprocessingml/2006/main">
        <w:t xml:space="preserve">Levitico 4 presenta:</w:t>
      </w:r>
    </w:p>
    <w:p>
      <w:r xmlns:w="http://schemas.openxmlformats.org/wordprocessingml/2006/main">
        <w:t xml:space="preserve">Istruzioni per i sacrifici di offerta per il peccato per peccati involontari;</w:t>
      </w:r>
    </w:p>
    <w:p>
      <w:r xmlns:w="http://schemas.openxmlformats.org/wordprocessingml/2006/main">
        <w:t xml:space="preserve">Sacerdote unto che porta un giovane toro senza macchia;</w:t>
      </w:r>
    </w:p>
    <w:p>
      <w:r xmlns:w="http://schemas.openxmlformats.org/wordprocessingml/2006/main">
        <w:t xml:space="preserve">Imposizione delle mani sulla testa dell'animale; macellare; spruzzi di sangue.</w:t>
      </w:r>
    </w:p>
    <w:p/>
    <w:p>
      <w:r xmlns:w="http://schemas.openxmlformats.org/wordprocessingml/2006/main">
        <w:t xml:space="preserve">Linee guida per le offerte per il peccato da parte dell'intera congregazione di Israele;</w:t>
      </w:r>
    </w:p>
    <w:p>
      <w:r xmlns:w="http://schemas.openxmlformats.org/wordprocessingml/2006/main">
        <w:t xml:space="preserve">Offrendo un giovane toro all'ingresso della tenda; gli anziani gli impongono le mani sul capo;</w:t>
      </w:r>
    </w:p>
    <w:p>
      <w:r xmlns:w="http://schemas.openxmlformats.org/wordprocessingml/2006/main">
        <w:t xml:space="preserve">Macellare; sangue spruzzato davanti al velo.</w:t>
      </w:r>
    </w:p>
    <w:p/>
    <w:p>
      <w:r xmlns:w="http://schemas.openxmlformats.org/wordprocessingml/2006/main">
        <w:t xml:space="preserve">Istruzioni per le offerte per il peccato da parte di leader o individui comuni;</w:t>
      </w:r>
    </w:p>
    <w:p>
      <w:r xmlns:w="http://schemas.openxmlformats.org/wordprocessingml/2006/main">
        <w:t xml:space="preserve">Offerta rispettivamente di capro o capra, agnello senza difetto;</w:t>
      </w:r>
    </w:p>
    <w:p>
      <w:r xmlns:w="http://schemas.openxmlformats.org/wordprocessingml/2006/main">
        <w:t xml:space="preserve">Imposizione delle mani sulla testa dell'animale; macellare; spruzzi di sangue.</w:t>
      </w:r>
    </w:p>
    <w:p/>
    <w:p>
      <w:r xmlns:w="http://schemas.openxmlformats.org/wordprocessingml/2006/main">
        <w:t xml:space="preserve">Questo capitolo si concentra sulle norme relative alle offerte per il peccato nell’antico Israele. Dio fornisce istruzioni tramite Mosè riguardo ai diversi scenari in cui vengono commessi peccati involontari. Il sacerdote unto, se colpevole di tale peccato, deve portare un giovane toro senza difetto nella tenda del convegno. Alla congregazione nel suo insieme vengono date anche istruzioni per l'offerta per il peccato, che coinvolge un giovane toro portato all'ingresso della tenda e il coinvolgimento degli anziani. Inoltre, vengono fornite linee guida specifiche per le offerte per i peccati individuali basate sui diversi ruoli all'interno dei leader della società e degli individui comuni, ciascuna delle quali prevede un sacrificio animale appropriato senza macchia. In ogni caso, dopo aver imposto le mani sulla testa dell'animale e averlo macellato nel luogo designato, il sangue viene spruzzato davanti al velo come parte dell'espiazione per questi peccati involontari. Queste offerte per il peccato servono come atti di pentimento e di ricerca del perdono di Dio per le trasgressioni commesse inconsapevolmente.</w:t>
      </w:r>
    </w:p>
    <w:p/>
    <w:p>
      <w:r xmlns:w="http://schemas.openxmlformats.org/wordprocessingml/2006/main">
        <w:t xml:space="preserve">Levitico 4:1 E l'Eterno parlò a Mosè, dicendo:</w:t>
      </w:r>
    </w:p>
    <w:p/>
    <w:p>
      <w:r xmlns:w="http://schemas.openxmlformats.org/wordprocessingml/2006/main">
        <w:t xml:space="preserve">Il Signore parlò a Mosè istruendolo sui sacrifici da fare per i peccati involontari.</w:t>
      </w:r>
    </w:p>
    <w:p/>
    <w:p>
      <w:r xmlns:w="http://schemas.openxmlformats.org/wordprocessingml/2006/main">
        <w:t xml:space="preserve">1. L'importanza dell'espiazione: fare sacrifici per peccati involontari</w:t>
      </w:r>
    </w:p>
    <w:p/>
    <w:p>
      <w:r xmlns:w="http://schemas.openxmlformats.org/wordprocessingml/2006/main">
        <w:t xml:space="preserve">2. Il potere della Parola di Dio: obbedire alle istruzioni del Signore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Ezechiele 36:26-27 - Vi darò un cuore nuovo e metterò in voi uno spirito nuovo; Toglierò da te il tuo cuore di pietra e ti darò un cuore di carne. E metterò il mio Spirito in te e ti spingerò a seguire i miei decreti e a stare attento a osservare le mie leggi.</w:t>
      </w:r>
    </w:p>
    <w:p/>
    <w:p>
      <w:r xmlns:w="http://schemas.openxmlformats.org/wordprocessingml/2006/main">
        <w:t xml:space="preserve">Levitico 4:2 Parla ai figli d'Israele, dicendo: Se un'anima pecca per ignoranza contro uno qualsiasi dei comandamenti dell'Eterno riguardo a cose che non dovrebbero essere fatte, e fa contro qualcuno di loro:</w:t>
      </w:r>
    </w:p>
    <w:p/>
    <w:p>
      <w:r xmlns:w="http://schemas.openxmlformats.org/wordprocessingml/2006/main">
        <w:t xml:space="preserve">Il brano parla di un'anima che pecca contro uno qualsiasi dei comandamenti del Signore.</w:t>
      </w:r>
    </w:p>
    <w:p/>
    <w:p>
      <w:r xmlns:w="http://schemas.openxmlformats.org/wordprocessingml/2006/main">
        <w:t xml:space="preserve">1. L'importanza di obbedire ai comandamenti di Dio</w:t>
      </w:r>
    </w:p>
    <w:p/>
    <w:p>
      <w:r xmlns:w="http://schemas.openxmlformats.org/wordprocessingml/2006/main">
        <w:t xml:space="preserve">2. La grazia di Dio per quando commettiamo errori</w:t>
      </w:r>
    </w:p>
    <w:p/>
    <w:p>
      <w:r xmlns:w="http://schemas.openxmlformats.org/wordprocessingml/2006/main">
        <w:t xml:space="preserve">1. Salmo 119:11 - Ho conservato la tua parola nel mio cuore, per non peccare contro di te.</w:t>
      </w:r>
    </w:p>
    <w:p/>
    <w:p>
      <w:r xmlns:w="http://schemas.openxmlformats.org/wordprocessingml/2006/main">
        <w:t xml:space="preserve">2. Isaia 55:7 - Lascia che il malvagio abbandoni la sua via e l'uomo ingiusto i suoi pensieri; ritorni al Signore, affinché abbia compassione di lui; e al nostro Dio, perché perdona abbondantemente.</w:t>
      </w:r>
    </w:p>
    <w:p/>
    <w:p>
      <w:r xmlns:w="http://schemas.openxmlformats.org/wordprocessingml/2006/main">
        <w:t xml:space="preserve">Levitico 4:3 Se il sacerdote unto pecca secondo il peccato del popolo; poi porterà all'Eterno, per il peccato che ha commesso, un giovenco senza difetto, come sacrificio per il peccato.</w:t>
      </w:r>
    </w:p>
    <w:p/>
    <w:p>
      <w:r xmlns:w="http://schemas.openxmlformats.org/wordprocessingml/2006/main">
        <w:t xml:space="preserve">Il Signore comanda che se un sacerdote pecca, deve portare al Signore un giovenco senza difetto come offerta per il peccato.</w:t>
      </w:r>
    </w:p>
    <w:p/>
    <w:p>
      <w:r xmlns:w="http://schemas.openxmlformats.org/wordprocessingml/2006/main">
        <w:t xml:space="preserve">1: Gesù è il nostro sacrificio perfetto e non abbiamo bisogno di portare animali al Signore per i nostri peccati.</w:t>
      </w:r>
    </w:p>
    <w:p/>
    <w:p>
      <w:r xmlns:w="http://schemas.openxmlformats.org/wordprocessingml/2006/main">
        <w:t xml:space="preserve">2: Siamo tutti peccatori e il sacrificio di Gesù è l'unico modo per essere redenti dai nostri peccati.</w:t>
      </w:r>
    </w:p>
    <w:p/>
    <w:p>
      <w:r xmlns:w="http://schemas.openxmlformats.org/wordprocessingml/2006/main">
        <w:t xml:space="preserve">1: Giovanni 3:16 - Perché Dio ha tanto amato il mondo che ha dato il suo Figlio unigenito, affinché chiunque crede in lui non muoia, ma abbia vita eterna.</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Levitico 4:4 E porterà il giovenco all'ingresso della tenda di convegno davanti all'Eterno; e poserà la mano sulla testa del giovenco, e sgozzerà il giovenco davanti all'Eterno.</w:t>
      </w:r>
    </w:p>
    <w:p/>
    <w:p>
      <w:r xmlns:w="http://schemas.openxmlformats.org/wordprocessingml/2006/main">
        <w:t xml:space="preserve">Il Signore comandò che un toro fosse portato alla porta del tabernacolo del convegno e fosse immolato come sacrificio davanti al Signore.</w:t>
      </w:r>
    </w:p>
    <w:p/>
    <w:p>
      <w:r xmlns:w="http://schemas.openxmlformats.org/wordprocessingml/2006/main">
        <w:t xml:space="preserve">1. "Il sacrificio: un'esigenza d'amore"</w:t>
      </w:r>
    </w:p>
    <w:p/>
    <w:p>
      <w:r xmlns:w="http://schemas.openxmlformats.org/wordprocessingml/2006/main">
        <w:t xml:space="preserve">2. "Vivere sacrificalmente: uno stile di vita"</w:t>
      </w:r>
    </w:p>
    <w:p/>
    <w:p>
      <w:r xmlns:w="http://schemas.openxmlformats.org/wordprocessingml/2006/main">
        <w:t xml:space="preserve">1. Matteo 22:37-40 - "Gesù gli disse: Amerai il Signore tuo Dio con tutto il tuo cuore, con tutta la tua anima e con tutta la tua mente. Questo è il primo e grande comandamento. E il secondo è piace: Amerai il tuo prossimo come te stesso.Da questi due comandamenti dipendono tutta la Legge e i Profeti.</w:t>
      </w:r>
    </w:p>
    <w:p/>
    <w:p>
      <w:r xmlns:w="http://schemas.openxmlformats.org/wordprocessingml/2006/main">
        <w:t xml:space="preserve">2. Ebrei 13:15-16 - Per lui dunque offriamo continuamente il sacrificio di lode a Dio, cioè il frutto delle nostre labbra, rendendo grazie al suo nome. Ma non dimenticate di fare il bene e di condividere, perché Dio si compiace di tali sacrifici.</w:t>
      </w:r>
    </w:p>
    <w:p/>
    <w:p>
      <w:r xmlns:w="http://schemas.openxmlformats.org/wordprocessingml/2006/main">
        <w:t xml:space="preserve">Levitico 4:5 E il sacerdote che sarà unto prenderà del sangue del giovenco e lo porterà alla tenda di convegno.</w:t>
      </w:r>
    </w:p>
    <w:p/>
    <w:p>
      <w:r xmlns:w="http://schemas.openxmlformats.org/wordprocessingml/2006/main">
        <w:t xml:space="preserve">Il sacerdote deve portare il sangue di un bue nel tabernacolo.</w:t>
      </w:r>
    </w:p>
    <w:p/>
    <w:p>
      <w:r xmlns:w="http://schemas.openxmlformats.org/wordprocessingml/2006/main">
        <w:t xml:space="preserve">1: L'importanza di fare sacrifici a Dio come comandato nella Bibbia.</w:t>
      </w:r>
    </w:p>
    <w:p/>
    <w:p>
      <w:r xmlns:w="http://schemas.openxmlformats.org/wordprocessingml/2006/main">
        <w:t xml:space="preserve">2: L'importanza di seguire i comandamenti del Signore e di essere obbedienti.</w:t>
      </w:r>
    </w:p>
    <w:p/>
    <w:p>
      <w:r xmlns:w="http://schemas.openxmlformats.org/wordprocessingml/2006/main">
        <w:t xml:space="preserve">1: Ebrei 13,15-16, Per lui offriamo dunque continuamente il sacrificio di lode a Dio, cioè il frutto delle nostre labbra, rendendo grazie al suo nome. Ma non dimenticate di fare il bene e di condividere, perché Dio si compiace di tali sacrifici.</w:t>
      </w:r>
    </w:p>
    <w:p/>
    <w:p>
      <w:r xmlns:w="http://schemas.openxmlformats.org/wordprocessingml/2006/main">
        <w:t xml:space="preserve">2: 1 Samuele 15:22, E Samuele disse: L'Eterno si diletta negli olocausti e nei sacrifici quanto nell'obbedire alla voce dell'Eterno? Ecco, obbedire è meglio del sacrificio, e ascoltare è meglio del grasso dei montoni.</w:t>
      </w:r>
    </w:p>
    <w:p/>
    <w:p>
      <w:r xmlns:w="http://schemas.openxmlformats.org/wordprocessingml/2006/main">
        <w:t xml:space="preserve">Levitico 4:6 E il sacerdote intingerà il suo dito nel sangue, e ne aspergerà sette volte davanti all'Eterno, davanti al velo del santuario.</w:t>
      </w:r>
    </w:p>
    <w:p/>
    <w:p>
      <w:r xmlns:w="http://schemas.openxmlformats.org/wordprocessingml/2006/main">
        <w:t xml:space="preserve">Il sacerdote doveva intingere il dito nel sangue dell'offerta e aspergerlo sette volte davanti al Signore nel santuario.</w:t>
      </w:r>
    </w:p>
    <w:p/>
    <w:p>
      <w:r xmlns:w="http://schemas.openxmlformats.org/wordprocessingml/2006/main">
        <w:t xml:space="preserve">1. Il potere del sangue: come il sacrificio di Cristo ci redime</w:t>
      </w:r>
    </w:p>
    <w:p/>
    <w:p>
      <w:r xmlns:w="http://schemas.openxmlformats.org/wordprocessingml/2006/main">
        <w:t xml:space="preserve">2. Il significato del sette: esame della rilevanza biblica del numero</w:t>
      </w:r>
    </w:p>
    <w:p/>
    <w:p>
      <w:r xmlns:w="http://schemas.openxmlformats.org/wordprocessingml/2006/main">
        <w:t xml:space="preserve">1. Ebrei 9:12-14 – Il sangue di Cristo fu asperso per provvedere la redenzione eterna.</w:t>
      </w:r>
    </w:p>
    <w:p/>
    <w:p>
      <w:r xmlns:w="http://schemas.openxmlformats.org/wordprocessingml/2006/main">
        <w:t xml:space="preserve">2. Genesi 4:15 – Dio segnò Caino con un segno di sette volte vendetta.</w:t>
      </w:r>
    </w:p>
    <w:p/>
    <w:p>
      <w:r xmlns:w="http://schemas.openxmlformats.org/wordprocessingml/2006/main">
        <w:t xml:space="preserve">Levitico 4:7 E il sacerdote metterà un po' del sangue sui corni dell'altare dell'incenso aromatico davanti all'Eterno, che è nella tenda di convegno; e verserà tutto il sangue del giovenco ai piedi dell'altare degli olocausti, che è all'ingresso della tenda di convegno.</w:t>
      </w:r>
    </w:p>
    <w:p/>
    <w:p>
      <w:r xmlns:w="http://schemas.openxmlformats.org/wordprocessingml/2006/main">
        <w:t xml:space="preserve">Al sacerdote viene ordinato di mettere una parte del sangue del sacrificio sui corni dell'altare dell'incenso dolce e di versare il resto del sangue alla base dell'altare degli olocausti che è all'ingresso del tabernacolo.</w:t>
      </w:r>
    </w:p>
    <w:p/>
    <w:p>
      <w:r xmlns:w="http://schemas.openxmlformats.org/wordprocessingml/2006/main">
        <w:t xml:space="preserve">1. Il significato del sangue sacrificale nella Bibbia</w:t>
      </w:r>
    </w:p>
    <w:p/>
    <w:p>
      <w:r xmlns:w="http://schemas.openxmlformats.org/wordprocessingml/2006/main">
        <w:t xml:space="preserve">2. La santità del tabernacolo: la dimora di Dio sulla terra</w:t>
      </w:r>
    </w:p>
    <w:p/>
    <w:p>
      <w:r xmlns:w="http://schemas.openxmlformats.org/wordprocessingml/2006/main">
        <w:t xml:space="preserve">1. Ebrei 9:22 - "E secondo la Legge, si potrebbe quasi dire, tutte le cose sono purificate col sangue, e senza spargimento di sangue non c'è perdono."</w:t>
      </w:r>
    </w:p>
    <w:p/>
    <w:p>
      <w:r xmlns:w="http://schemas.openxmlformats.org/wordprocessingml/2006/main">
        <w:t xml:space="preserve">2. Esodo 29:12 - "E prenderai del sangue del giovenco, e lo metterai con il tuo dito sulle corna dell'altare, e verserai tutto il sangue accanto alla base dell'altare."</w:t>
      </w:r>
    </w:p>
    <w:p/>
    <w:p>
      <w:r xmlns:w="http://schemas.openxmlformats.org/wordprocessingml/2006/main">
        <w:t xml:space="preserve">Levitico 4:8 Poi toglierà da esso tutto il grasso del giovenco offerto per il sacrificio espiatorio; il grasso che ricopre le interiora e tutto il grasso che è sopra le interiora,</w:t>
      </w:r>
    </w:p>
    <w:p/>
    <w:p>
      <w:r xmlns:w="http://schemas.openxmlformats.org/wordprocessingml/2006/main">
        <w:t xml:space="preserve">Al giovenco sacrificato come offerta per il peccato deve essere tolto tutto il grasso.</w:t>
      </w:r>
    </w:p>
    <w:p/>
    <w:p>
      <w:r xmlns:w="http://schemas.openxmlformats.org/wordprocessingml/2006/main">
        <w:t xml:space="preserve">1: I nostri peccati ci vengono resi noti attraverso il sacrificio e dobbiamo compiere tutti i passi per rimuoverli dalla nostra vita.</w:t>
      </w:r>
    </w:p>
    <w:p/>
    <w:p>
      <w:r xmlns:w="http://schemas.openxmlformats.org/wordprocessingml/2006/main">
        <w:t xml:space="preserve">2: Dobbiamo fare una chiara distinzione tra ciò che è santo e ciò che non lo è, e dedicarci all'opera del Signore.</w:t>
      </w:r>
    </w:p>
    <w:p/>
    <w:p>
      <w:r xmlns:w="http://schemas.openxmlformats.org/wordprocessingml/2006/main">
        <w:t xml:space="preserve">1: Filippesi 4:8 - Infine, fratelli, tutto ciò che è vero, tutto ciò che è onorevole, tutto ciò che è giusto, tutto ciò che è puro, tutto ciò che è bello, tutto ciò che è lodevole, se c'è qualcosa di eccellente, se c'è qualcosa degno di lode, pensate riguardo queste cose.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Levitico 4:9 Toglierà i due reni e il grasso che è su di essi, che è sui fianchi, e la rete sopra il fegato, insieme ai reni,</w:t>
      </w:r>
    </w:p>
    <w:p/>
    <w:p>
      <w:r xmlns:w="http://schemas.openxmlformats.org/wordprocessingml/2006/main">
        <w:t xml:space="preserve">Questo passaggio da Levitico 4:9 discute la rimozione dei reni e del grasso da un sacrificio animale.</w:t>
      </w:r>
    </w:p>
    <w:p/>
    <w:p>
      <w:r xmlns:w="http://schemas.openxmlformats.org/wordprocessingml/2006/main">
        <w:t xml:space="preserve">1. "Sacrificio: il dono del dare"</w:t>
      </w:r>
    </w:p>
    <w:p/>
    <w:p>
      <w:r xmlns:w="http://schemas.openxmlformats.org/wordprocessingml/2006/main">
        <w:t xml:space="preserve">2. "Il significato dell'obbedienza nell'Antico Testamento"</w:t>
      </w:r>
    </w:p>
    <w:p/>
    <w:p>
      <w:r xmlns:w="http://schemas.openxmlformats.org/wordprocessingml/2006/main">
        <w:t xml:space="preserve">1. Ebrei 10:10: "E per questa volontà siamo stati santificati mediante il sacrificio del corpo di Gesù Cristo una volta per tutte".</w:t>
      </w:r>
    </w:p>
    <w:p/>
    <w:p>
      <w:r xmlns:w="http://schemas.openxmlformats.org/wordprocessingml/2006/main">
        <w:t xml:space="preserve">2. Filippesi 4:18, "Ho ricevuto il pagamento completo e anche di più; sono ampiamente saziato, ora che ho ricevuto da Epafrodito i doni che mi hai inviato, un'offerta profumata, un sacrificio gradito e gradito a Dio."</w:t>
      </w:r>
    </w:p>
    <w:p/>
    <w:p>
      <w:r xmlns:w="http://schemas.openxmlformats.org/wordprocessingml/2006/main">
        <w:t xml:space="preserve">Levitico 4:10 Come si prelevava dal giovenco del sacrificio di ringraziamento, e il sacerdote li brucerà sull'altare degli olocausti.</w:t>
      </w:r>
    </w:p>
    <w:p/>
    <w:p>
      <w:r xmlns:w="http://schemas.openxmlformats.org/wordprocessingml/2006/main">
        <w:t xml:space="preserve">Il sacerdote brucerà le parti prese dal giovenco del sacrificio di ringraziamento sull'altare dell'olocausto.</w:t>
      </w:r>
    </w:p>
    <w:p/>
    <w:p>
      <w:r xmlns:w="http://schemas.openxmlformats.org/wordprocessingml/2006/main">
        <w:t xml:space="preserve">1. Il significato del sacrificio: esplorare il ruolo del sacerdote nelle antiche offerte</w:t>
      </w:r>
    </w:p>
    <w:p/>
    <w:p>
      <w:r xmlns:w="http://schemas.openxmlformats.org/wordprocessingml/2006/main">
        <w:t xml:space="preserve">2. Offrire noi stessi: il significato e lo scopo della santità nel Levitico</w:t>
      </w:r>
    </w:p>
    <w:p/>
    <w:p>
      <w:r xmlns:w="http://schemas.openxmlformats.org/wordprocessingml/2006/main">
        <w:t xml:space="preserve">1. Efesini 5:2 - E camminate nell'amore, come Cristo ci ha amati e ha dato se stesso per noi, come un'offerta e un sacrificio profumato a Dio.</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Levitico 4:11 E la pelle del giovenco, e tutta la sua carne, con la sua testa, e con le sue gambe, e le sue interiora, e il suo sterco,</w:t>
      </w:r>
    </w:p>
    <w:p/>
    <w:p>
      <w:r xmlns:w="http://schemas.openxmlformats.org/wordprocessingml/2006/main">
        <w:t xml:space="preserve">Questo passaggio descrive le parti di un bue che devono essere date al sacerdote come offerta.</w:t>
      </w:r>
    </w:p>
    <w:p/>
    <w:p>
      <w:r xmlns:w="http://schemas.openxmlformats.org/wordprocessingml/2006/main">
        <w:t xml:space="preserve">1. L'importanza di essere disposti a donare a Dio con sacrificio.</w:t>
      </w:r>
    </w:p>
    <w:p/>
    <w:p>
      <w:r xmlns:w="http://schemas.openxmlformats.org/wordprocessingml/2006/main">
        <w:t xml:space="preserve">2. Piano di santità e di redenzione di Dio attraverso il sistema sacrificale.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Ebrei 9:11-15 - Ma quando Cristo apparve come sommo sacerdote dei beni futuri, allora entrò una volta attraverso la tenda più grande e più perfetta (non fatta da mano d'uomo, cioè non di questa creazione) per tutti nei luoghi santi, non per mezzo del sangue di capri e di vitelli, ma per mezzo del proprio sangue, assicurando così una redenzione eterna. Infatti, se il sangue di capri e di tori e l'aspersione di persone impure con le ceneri di una giovenca santificano per la purificazione della carne, quanto più lo sarà il sangue di Cristo, il quale mediante lo Spirito eterno offrì se stesso senza macchia a Dio , purifica la nostra coscienza dalle opere morte per servire il Dio vivente.</w:t>
      </w:r>
    </w:p>
    <w:p/>
    <w:p>
      <w:r xmlns:w="http://schemas.openxmlformats.org/wordprocessingml/2006/main">
        <w:t xml:space="preserve">Levitico 4:12 Porterà via anche il giovenco intero fuori dell'accampamento in un luogo puro, dove saranno sparse le ceneri, e lo brucerà sulla legna nel fuoco; dove saranno sparse le ceneri sarà bruciato.</w:t>
      </w:r>
    </w:p>
    <w:p/>
    <w:p>
      <w:r xmlns:w="http://schemas.openxmlformats.org/wordprocessingml/2006/main">
        <w:t xml:space="preserve">Si porterà fuori dall'accampamento un bue intero e lo si brucerà su legna, in un luogo puro, dove si spargerà la cenere.</w:t>
      </w:r>
    </w:p>
    <w:p/>
    <w:p>
      <w:r xmlns:w="http://schemas.openxmlformats.org/wordprocessingml/2006/main">
        <w:t xml:space="preserve">1. Il potere del sacrificio: uno studio su Levitico 4:12</w:t>
      </w:r>
    </w:p>
    <w:p/>
    <w:p>
      <w:r xmlns:w="http://schemas.openxmlformats.org/wordprocessingml/2006/main">
        <w:t xml:space="preserve">2. Il significato degli olocausti: un'analisi di Levitico 4:12</w:t>
      </w:r>
    </w:p>
    <w:p/>
    <w:p>
      <w:r xmlns:w="http://schemas.openxmlformats.org/wordprocessingml/2006/main">
        <w:t xml:space="preserve">1. Ebrei 13:11-13 - "Poiché i corpi degli animali il cui sangue è portato dal sommo sacerdote nel santuario come sacrificio per i peccati, vengono bruciati fuori dell'accampamento. Perciò anche Gesù, per santificare il popolo col proprio sangue, patì fuori della porta. Andiamo dunque a lui fuori dell'accampamento, portando il suo vituperio».</w:t>
      </w:r>
    </w:p>
    <w:p/>
    <w:p>
      <w:r xmlns:w="http://schemas.openxmlformats.org/wordprocessingml/2006/main">
        <w:t xml:space="preserve">2. Marco 9:43-48 - "Se la tua mano ti è motivo di scandalo, tagliala. È meglio per te entrare nella vita monco, piuttosto che con due mani e andare nella geenna, nel fuoco che non finirà mai." si spegne dove il loro verme non muore e il fuoco non si spegne. E se il tuo piede ti è motivo di scandalo, taglialo. È meglio per te entrare zoppo nella vita, piuttosto che avere due piedi ed essere gettato nella Geenna. , nel fuoco inestinguibile, dove il loro verme non muore e il fuoco non si spegne. E se il tuo occhio ti è motivo di scandalo, cavalo. È meglio per te entrare nel regno di Dio con un occhio solo. , anziché avere due occhi, per essere gettati nella Geenna, dove il loro verme non muore e il fuoco non si spegne".</w:t>
      </w:r>
    </w:p>
    <w:p/>
    <w:p>
      <w:r xmlns:w="http://schemas.openxmlformats.org/wordprocessingml/2006/main">
        <w:t xml:space="preserve">Levitico 4:13 E se tutta l'assemblea d'Israele pecca per ignoranza, e la cosa è nascosta agli occhi dell'assemblea, e hanno agito contro qualcuno dei comandamenti dell'Eterno riguardo a cose che non dovrebbero essere fatte, e sono colpevole;</w:t>
      </w:r>
    </w:p>
    <w:p/>
    <w:p>
      <w:r xmlns:w="http://schemas.openxmlformats.org/wordprocessingml/2006/main">
        <w:t xml:space="preserve">Se tutta l'assemblea d'Israele pecca per ignoranza e ha trasgredito qualcuno dei comandamenti del Signore, è colpevole.</w:t>
      </w:r>
    </w:p>
    <w:p/>
    <w:p>
      <w:r xmlns:w="http://schemas.openxmlformats.org/wordprocessingml/2006/main">
        <w:t xml:space="preserve">Migliore</w:t>
      </w:r>
    </w:p>
    <w:p/>
    <w:p>
      <w:r xmlns:w="http://schemas.openxmlformats.org/wordprocessingml/2006/main">
        <w:t xml:space="preserve">1. A sull'importanza di seguire i comandamenti di Dio, non importa quanto piccoli.</w:t>
      </w:r>
    </w:p>
    <w:p/>
    <w:p>
      <w:r xmlns:w="http://schemas.openxmlformats.org/wordprocessingml/2006/main">
        <w:t xml:space="preserve">2. A sulle conseguenze del peccato involontario e su come evitarlo.</w:t>
      </w:r>
    </w:p>
    <w:p/>
    <w:p>
      <w:r xmlns:w="http://schemas.openxmlformats.org/wordprocessingml/2006/main">
        <w:t xml:space="preserve">Migliore</w:t>
      </w:r>
    </w:p>
    <w:p/>
    <w:p>
      <w:r xmlns:w="http://schemas.openxmlformats.org/wordprocessingml/2006/main">
        <w:t xml:space="preserve">1. Giacomo 4:17: "Quindi chiunque sa la cosa giusta da fare e non la fa, per lui commette peccato".</w:t>
      </w:r>
    </w:p>
    <w:p/>
    <w:p>
      <w:r xmlns:w="http://schemas.openxmlformats.org/wordprocessingml/2006/main">
        <w:t xml:space="preserve">2. Proverbi 28:13: "Chi nasconde le sue trasgressioni non prospererà, ma chi le confessa e le abbandona otterrà misericordia".</w:t>
      </w:r>
    </w:p>
    <w:p/>
    <w:p>
      <w:r xmlns:w="http://schemas.openxmlformats.org/wordprocessingml/2006/main">
        <w:t xml:space="preserve">Levitico 4:14 Quando il peccato che hanno commesso contro di essa sarà conosciuto, allora la comunità offrirà un giovenco per il peccato e lo porterà davanti alla tenda di convegno.</w:t>
      </w:r>
    </w:p>
    <w:p/>
    <w:p>
      <w:r xmlns:w="http://schemas.openxmlformats.org/wordprocessingml/2006/main">
        <w:t xml:space="preserve">Agli Israeliti viene chiesto di portare un giovane toro al tabernacolo della congregazione per espiare i loro peccati.</w:t>
      </w:r>
    </w:p>
    <w:p/>
    <w:p>
      <w:r xmlns:w="http://schemas.openxmlformats.org/wordprocessingml/2006/main">
        <w:t xml:space="preserve">1. Il potere dell'espiazione: comprendere il significato delle offerte sacrificali</w:t>
      </w:r>
    </w:p>
    <w:p/>
    <w:p>
      <w:r xmlns:w="http://schemas.openxmlformats.org/wordprocessingml/2006/main">
        <w:t xml:space="preserve">2. Pentimento e perdono: l'importanza di riconoscere il nostro peccato</w:t>
      </w:r>
    </w:p>
    <w:p/>
    <w:p>
      <w:r xmlns:w="http://schemas.openxmlformats.org/wordprocessingml/2006/main">
        <w:t xml:space="preserve">1. Ebrei 10:4-10 - Poiché non è possibile che il sangue di tori e di capri tolga i peccati.</w:t>
      </w:r>
    </w:p>
    <w:p/>
    <w:p>
      <w:r xmlns:w="http://schemas.openxmlformats.org/wordprocessingml/2006/main">
        <w:t xml:space="preserve">2. Giacomo 5:15-16 - E la preghiera fatta con fede salverà il malato, e il Signore lo rialzerà; e se ha commesso dei peccati, gli saranno perdonati.</w:t>
      </w:r>
    </w:p>
    <w:p/>
    <w:p>
      <w:r xmlns:w="http://schemas.openxmlformats.org/wordprocessingml/2006/main">
        <w:t xml:space="preserve">Levitico 4:15 E gli anziani della raunanza imporranno le mani sulla testa del giovenco davanti all'Eterno; e il giovenco sarà ucciso davanti all'Eterno.</w:t>
      </w:r>
    </w:p>
    <w:p/>
    <w:p>
      <w:r xmlns:w="http://schemas.openxmlformats.org/wordprocessingml/2006/main">
        <w:t xml:space="preserve">Gli anziani della congregazione pongono le mani sulla testa di un toro davanti al Signore, e il toro viene poi ucciso davanti al Signore.</w:t>
      </w:r>
    </w:p>
    <w:p/>
    <w:p>
      <w:r xmlns:w="http://schemas.openxmlformats.org/wordprocessingml/2006/main">
        <w:t xml:space="preserve">1. L'Espiazione del Signore: i sacrifici nell'Antico Testamento</w:t>
      </w:r>
    </w:p>
    <w:p/>
    <w:p>
      <w:r xmlns:w="http://schemas.openxmlformats.org/wordprocessingml/2006/main">
        <w:t xml:space="preserve">2. Il ruolo degli anziani: servi del Signore</w:t>
      </w:r>
    </w:p>
    <w:p/>
    <w:p>
      <w:r xmlns:w="http://schemas.openxmlformats.org/wordprocessingml/2006/main">
        <w:t xml:space="preserve">1. Isaia 53:6 – Tutti noi come pecore siamo smarriti; abbiamo seguito ciascuno la propria strada; e il Signore ha fatto ricadere su di lui l'iniquità di noi tutti.</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Levitico 4:16 E il sacerdote che sarà unto porterà del sangue del giovenco nella tenda di convegno.</w:t>
      </w:r>
    </w:p>
    <w:p/>
    <w:p>
      <w:r xmlns:w="http://schemas.openxmlformats.org/wordprocessingml/2006/main">
        <w:t xml:space="preserve">Il sacerdote che viene unto deve portare parte del sangue del toro nella tenda del convegno.</w:t>
      </w:r>
    </w:p>
    <w:p/>
    <w:p>
      <w:r xmlns:w="http://schemas.openxmlformats.org/wordprocessingml/2006/main">
        <w:t xml:space="preserve">1. Il potere del sangue: uno sguardo a Levitico 4:16</w:t>
      </w:r>
    </w:p>
    <w:p/>
    <w:p>
      <w:r xmlns:w="http://schemas.openxmlformats.org/wordprocessingml/2006/main">
        <w:t xml:space="preserve">2. L'unzione sacerdotale: uno studio biblico su Levitico 4:16</w:t>
      </w:r>
    </w:p>
    <w:p/>
    <w:p>
      <w:r xmlns:w="http://schemas.openxmlformats.org/wordprocessingml/2006/main">
        <w:t xml:space="preserve">1. Ebrei 9:22 - "E quasi tutte le cose sono secondo la legge purificate con sangue; e senza spargimento di sangue non c'è remissione."</w:t>
      </w:r>
    </w:p>
    <w:p/>
    <w:p>
      <w:r xmlns:w="http://schemas.openxmlformats.org/wordprocessingml/2006/main">
        <w:t xml:space="preserve">2. 1 Pietro 1:18-19 - "Poiché sapete che non siete stati riscattati con cose corruttibili, come l'argento e l'oro, dalla vostra vana conversazione ricevuta per tradizione dai vostri padri; ma con il prezioso sangue di Cristo, come da un agnello senza difetto e senza macchia."</w:t>
      </w:r>
    </w:p>
    <w:p/>
    <w:p>
      <w:r xmlns:w="http://schemas.openxmlformats.org/wordprocessingml/2006/main">
        <w:t xml:space="preserve">Levitico 4:17 E il sacerdote intingerà il suo dito in un po' del sangue e lo aspergerà sette volte davanti all'Eterno, davanti al velo.</w:t>
      </w:r>
    </w:p>
    <w:p/>
    <w:p>
      <w:r xmlns:w="http://schemas.openxmlformats.org/wordprocessingml/2006/main">
        <w:t xml:space="preserve">Il sacerdote deve intingere il dito nel sangue di un animale sacrificato e aspergerlo sette volte davanti al Signore.</w:t>
      </w:r>
    </w:p>
    <w:p/>
    <w:p>
      <w:r xmlns:w="http://schemas.openxmlformats.org/wordprocessingml/2006/main">
        <w:t xml:space="preserve">1. Il potere del sangue sacrificale: il significato dell'espiazione nella Bibbia</w:t>
      </w:r>
    </w:p>
    <w:p/>
    <w:p>
      <w:r xmlns:w="http://schemas.openxmlformats.org/wordprocessingml/2006/main">
        <w:t xml:space="preserve">2. Comprendere il ruolo sacerdotale: l'importanza delle offerte levitiche</w:t>
      </w:r>
    </w:p>
    <w:p/>
    <w:p>
      <w:r xmlns:w="http://schemas.openxmlformats.org/wordprocessingml/2006/main">
        <w:t xml:space="preserve">1. Ebrei 9:11-14 - Il sangue di Cristo come sacrificio perfetto</w:t>
      </w:r>
    </w:p>
    <w:p/>
    <w:p>
      <w:r xmlns:w="http://schemas.openxmlformats.org/wordprocessingml/2006/main">
        <w:t xml:space="preserve">2. Isaia 53:10 – Il servitore sofferente che porta i nostri peccati</w:t>
      </w:r>
    </w:p>
    <w:p/>
    <w:p>
      <w:r xmlns:w="http://schemas.openxmlformats.org/wordprocessingml/2006/main">
        <w:t xml:space="preserve">Levitico 4:18 Poi metterà un po' del sangue sui corni dell'altare che è davanti all'Eterno, nella tenda di convegno, e verserà tutto il sangue ai piedi dell'altare degli olocausti. , che è all'ingresso della tenda del convegno.</w:t>
      </w:r>
    </w:p>
    <w:p/>
    <w:p>
      <w:r xmlns:w="http://schemas.openxmlformats.org/wordprocessingml/2006/main">
        <w:t xml:space="preserve">Il sangue di un'offerta per il peccato sarà messo sui corni dell'altare nella tenda del convegno e versato alla base dell'altare degli olocausti situato all'ingresso del tabernacolo.</w:t>
      </w:r>
    </w:p>
    <w:p/>
    <w:p>
      <w:r xmlns:w="http://schemas.openxmlformats.org/wordprocessingml/2006/main">
        <w:t xml:space="preserve">1. La potenza del sangue di Gesù: come l'espiazione della croce ci redime</w:t>
      </w:r>
    </w:p>
    <w:p/>
    <w:p>
      <w:r xmlns:w="http://schemas.openxmlformats.org/wordprocessingml/2006/main">
        <w:t xml:space="preserve">2. Il Tabernacolo della Congregazione: trovare rifugio alla presenza di Dio</w:t>
      </w:r>
    </w:p>
    <w:p/>
    <w:p>
      <w:r xmlns:w="http://schemas.openxmlformats.org/wordprocessingml/2006/main">
        <w:t xml:space="preserve">1. Ebrei 9:11-12 - "Ma quando Cristo apparve come sommo sacerdote dei beni futuri, allora attraverso la tenda più grande e più perfetta (non fatta da mano d'uomo, cioè non di questa creazione) entrò una volta per sempre nel luogo santo, non mediante il sangue di capri e di vitelli, ma mediante il proprio sangue, assicurando così una redenzione eterna».</w:t>
      </w:r>
    </w:p>
    <w:p/>
    <w:p>
      <w:r xmlns:w="http://schemas.openxmlformats.org/wordprocessingml/2006/main">
        <w:t xml:space="preserve">2. Isaia 53:5 - "Ma egli è stato trafitto a causa delle nostre trasgressioni; è stato schiacciato a causa delle nostre iniquità; su di lui è stato il castigo che ci ha portato pace, e con le sue ferite siamo stati guariti".</w:t>
      </w:r>
    </w:p>
    <w:p/>
    <w:p>
      <w:r xmlns:w="http://schemas.openxmlformats.org/wordprocessingml/2006/main">
        <w:t xml:space="preserve">Levitico 4:19 Poi prenderà da lui tutto il suo grasso e lo brucerà sull'altare.</w:t>
      </w:r>
    </w:p>
    <w:p/>
    <w:p>
      <w:r xmlns:w="http://schemas.openxmlformats.org/wordprocessingml/2006/main">
        <w:t xml:space="preserve">L'offerta animale al Signore deve avere tutto il grasso bruciato sull'altare.</w:t>
      </w:r>
    </w:p>
    <w:p/>
    <w:p>
      <w:r xmlns:w="http://schemas.openxmlformats.org/wordprocessingml/2006/main">
        <w:t xml:space="preserve">1. L'importanza dell'offerta al Signore</w:t>
      </w:r>
    </w:p>
    <w:p/>
    <w:p>
      <w:r xmlns:w="http://schemas.openxmlformats.org/wordprocessingml/2006/main">
        <w:t xml:space="preserve">2. Il significato del grasso nei sacrifici</w:t>
      </w:r>
    </w:p>
    <w:p/>
    <w:p>
      <w:r xmlns:w="http://schemas.openxmlformats.org/wordprocessingml/2006/main">
        <w:t xml:space="preserve">1. Ebrei 10:10-14 - Siamo stati santificati mediante il sacrificio del corpo di Gesù Cristo una volta per tutte.</w:t>
      </w:r>
    </w:p>
    <w:p/>
    <w:p>
      <w:r xmlns:w="http://schemas.openxmlformats.org/wordprocessingml/2006/main">
        <w:t xml:space="preserve">2. Isaia 53:10 – Eppure era volontà del Signore schiacciarlo e farlo soffrire, e sebbene il Signore faccia della sua vita un'offerta per il peccato, vedrà la sua discendenza e prolungherà i suoi giorni, e la volontà degli Il Signore prospererà nelle sue mani.</w:t>
      </w:r>
    </w:p>
    <w:p/>
    <w:p>
      <w:r xmlns:w="http://schemas.openxmlformats.org/wordprocessingml/2006/main">
        <w:t xml:space="preserve">Levitico 4:20 E farà con il giovenco come ha fatto con il giovenco del sacrificio per il peccato; così farà con questo; e il sacerdote farà per loro l'espiazione, e sarà loro perdonato.</w:t>
      </w:r>
    </w:p>
    <w:p/>
    <w:p>
      <w:r xmlns:w="http://schemas.openxmlformats.org/wordprocessingml/2006/main">
        <w:t xml:space="preserve">Questo passaggio parla dell'offerta di un sacrificio per l'espiazione e il perdono.</w:t>
      </w:r>
    </w:p>
    <w:p/>
    <w:p>
      <w:r xmlns:w="http://schemas.openxmlformats.org/wordprocessingml/2006/main">
        <w:t xml:space="preserve">1. Il potere dell'espiazione: riconoscere la necessità di redenzione</w:t>
      </w:r>
    </w:p>
    <w:p/>
    <w:p>
      <w:r xmlns:w="http://schemas.openxmlformats.org/wordprocessingml/2006/main">
        <w:t xml:space="preserve">2. Il dono del perdono: comprendere l'amore incondizionato di Dio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5:8 - "Ma Dio dimostra il suo amore per noi in questo: mentre eravamo ancora peccatori, Cristo morì per noi."</w:t>
      </w:r>
    </w:p>
    <w:p/>
    <w:p>
      <w:r xmlns:w="http://schemas.openxmlformats.org/wordprocessingml/2006/main">
        <w:t xml:space="preserve">Levitico 4:21 Poi porterà il giovenco fuori dell'accampamento e lo brucerà come aveva bruciato il primo giovenco: è un sacrificio per il peccato per la comunità.</w:t>
      </w:r>
    </w:p>
    <w:p/>
    <w:p>
      <w:r xmlns:w="http://schemas.openxmlformats.org/wordprocessingml/2006/main">
        <w:t xml:space="preserve">Un toro doveva essere portato fuori dall'accampamento e bruciato come offerta per il peccato per la congregazione.</w:t>
      </w:r>
    </w:p>
    <w:p/>
    <w:p>
      <w:r xmlns:w="http://schemas.openxmlformats.org/wordprocessingml/2006/main">
        <w:t xml:space="preserve">1. Gesù: l'offerta definitiva per il peccato</w:t>
      </w:r>
    </w:p>
    <w:p/>
    <w:p>
      <w:r xmlns:w="http://schemas.openxmlformats.org/wordprocessingml/2006/main">
        <w:t xml:space="preserve">2. Comprendere il significato delle offerte per il peccato</w:t>
      </w:r>
    </w:p>
    <w:p/>
    <w:p>
      <w:r xmlns:w="http://schemas.openxmlformats.org/wordprocessingml/2006/main">
        <w:t xml:space="preserve">1. Ebrei 9:12-14 - Cristo è entrato una volta per sempre nel luogo santo, non per mezzo del sangue di capri e di vitelli, ma per mezzo del proprio sangue, assicurando così una redenzione eterna.</w:t>
      </w:r>
    </w:p>
    <w:p/>
    <w:p>
      <w:r xmlns:w="http://schemas.openxmlformats.org/wordprocessingml/2006/main">
        <w:t xml:space="preserve">2. Isaia 53:5-7 -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Levitico 4:22 Quando un governante ha peccato e ha agito per ignoranza contro uno qualsiasi dei comandamenti dell'Eterno, del suo Dio, riguardo a cose che non dovrebbero essere fatte, e si rende colpevole;</w:t>
      </w:r>
    </w:p>
    <w:p/>
    <w:p>
      <w:r xmlns:w="http://schemas.openxmlformats.org/wordprocessingml/2006/main">
        <w:t xml:space="preserve">Un governante che ha peccato inconsapevolmente contro i comandamenti del Signore è colpevole.</w:t>
      </w:r>
    </w:p>
    <w:p/>
    <w:p>
      <w:r xmlns:w="http://schemas.openxmlformats.org/wordprocessingml/2006/main">
        <w:t xml:space="preserve">1. Non dovremmo prendere alla leggera i comandi di Dio - Proverbi 14:12</w:t>
      </w:r>
    </w:p>
    <w:p/>
    <w:p>
      <w:r xmlns:w="http://schemas.openxmlformats.org/wordprocessingml/2006/main">
        <w:t xml:space="preserve">2. La leadership dovrebbe dare l'esempio - 1 Pietro 5:3</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Salmo 19:12-14 – Chi può discernere i suoi errori? Liberami dalle colpe nascoste. Trattieni anche il tuo servo dai peccati presuntuosi; non abbiano dominio su di me! Allora sarò irreprensibile e innocente da grandi trasgressioni.</w:t>
      </w:r>
    </w:p>
    <w:p/>
    <w:p>
      <w:r xmlns:w="http://schemas.openxmlformats.org/wordprocessingml/2006/main">
        <w:t xml:space="preserve">Levitico 4:23 Oppure, se il peccato in cui ha peccato, viene a sua conoscenza; porterà come offerta un capro, maschio, senza difetto;</w:t>
      </w:r>
    </w:p>
    <w:p/>
    <w:p>
      <w:r xmlns:w="http://schemas.openxmlformats.org/wordprocessingml/2006/main">
        <w:t xml:space="preserve">Se una persona pecca e se ne rende conto, dovrà portare come offerta un capro maschio senza difetto.</w:t>
      </w:r>
    </w:p>
    <w:p/>
    <w:p>
      <w:r xmlns:w="http://schemas.openxmlformats.org/wordprocessingml/2006/main">
        <w:t xml:space="preserve">1. Il pentimento è essenziale per la riconciliazione con Dio.</w:t>
      </w:r>
    </w:p>
    <w:p/>
    <w:p>
      <w:r xmlns:w="http://schemas.openxmlformats.org/wordprocessingml/2006/main">
        <w:t xml:space="preserve">2. Riconoscere i nostri peccati è il primo passo verso l'espiazione.</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Salmo 32:5 - Ti ho riconosciuto il mio peccato e non ho nascosto la mia iniquità. Ho detto: confesserò le mie trasgressioni al Signore; e tu hai perdonato l'iniquità del mio peccato.</w:t>
      </w:r>
    </w:p>
    <w:p/>
    <w:p>
      <w:r xmlns:w="http://schemas.openxmlformats.org/wordprocessingml/2006/main">
        <w:t xml:space="preserve">Levitico 4:24 Poi poserà la mano sulla testa del capro e lo sgozzerà nel luogo dove si sgozzano gli olocausti davanti all'Eterno: è un sacrificio per il peccato.</w:t>
      </w:r>
    </w:p>
    <w:p/>
    <w:p>
      <w:r xmlns:w="http://schemas.openxmlformats.org/wordprocessingml/2006/main">
        <w:t xml:space="preserve">L'offerta per il peccato deve essere sgozzata nello stesso luogo dell'olocausto davanti al Signore.</w:t>
      </w:r>
    </w:p>
    <w:p/>
    <w:p>
      <w:r xmlns:w="http://schemas.openxmlformats.org/wordprocessingml/2006/main">
        <w:t xml:space="preserve">1. Il significato del sacrificio per il peccato</w:t>
      </w:r>
    </w:p>
    <w:p/>
    <w:p>
      <w:r xmlns:w="http://schemas.openxmlformats.org/wordprocessingml/2006/main">
        <w:t xml:space="preserve">2. Le conseguenze del peccato non confessato</w:t>
      </w:r>
    </w:p>
    <w:p/>
    <w:p>
      <w:r xmlns:w="http://schemas.openxmlformats.org/wordprocessingml/2006/main">
        <w:t xml:space="preserve">1. Levitico 6:25-26 - "Parla ad Aronne e ai suoi figli, dicendo: Questa è la legge del sacrificio per il peccato: nel luogo dove viene ucciso l'olocausto, il sacrificio per il peccato sarà ucciso davanti all'Eterno: è santissimo. Lo mangerà il sacerdote che l'offre per il peccato; lo mangerà nel luogo santo, nel cortile della tenda di convegno».</w:t>
      </w:r>
    </w:p>
    <w:p/>
    <w:p>
      <w:r xmlns:w="http://schemas.openxmlformats.org/wordprocessingml/2006/main">
        <w:t xml:space="preserve">2. Giovanni 1:29 - "Il giorno dopo Giovanni vide Gesù venire a lui e disse: Ecco l'Agnello di Dio, che toglie il peccato del mondo".</w:t>
      </w:r>
    </w:p>
    <w:p/>
    <w:p>
      <w:r xmlns:w="http://schemas.openxmlformats.org/wordprocessingml/2006/main">
        <w:t xml:space="preserve">Levitico 4:25 E il sacerdote prenderà del sangue del sacrificio per il peccato con il dito, e lo metterà sui corni dell'altare degli olocausti, e verserà il suo sangue ai piedi dell'altare degli olocausti.</w:t>
      </w:r>
    </w:p>
    <w:p/>
    <w:p>
      <w:r xmlns:w="http://schemas.openxmlformats.org/wordprocessingml/2006/main">
        <w:t xml:space="preserve">Il sacerdote deve prendere il sangue dell'offerta per il peccato e applicarlo sui corni dell'altare degli olocausti e versare il resto sul fondo.</w:t>
      </w:r>
    </w:p>
    <w:p/>
    <w:p>
      <w:r xmlns:w="http://schemas.openxmlformats.org/wordprocessingml/2006/main">
        <w:t xml:space="preserve">1. La gravità del peccato e l'espiazione di Gesù</w:t>
      </w:r>
    </w:p>
    <w:p/>
    <w:p>
      <w:r xmlns:w="http://schemas.openxmlformats.org/wordprocessingml/2006/main">
        <w:t xml:space="preserve">2. La santità di Dio e la necessità del pentimento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Isaia 53:5-6 - Ma egli è stato trafitto per le nostre trasgressioni, schiacciato per le nostre iniquità: il castigo della nostra pace ricadde su di lui; e con le sue piaghe siamo guariti. Tutti noi, come pecore, siamo andati fuori strada; abbiamo seguito ciascuno la propria strada; e il Signore ha fatto ricadere su di lui l'iniquità di noi tutti.</w:t>
      </w:r>
    </w:p>
    <w:p/>
    <w:p>
      <w:r xmlns:w="http://schemas.openxmlformats.org/wordprocessingml/2006/main">
        <w:t xml:space="preserve">Levitico 4:26 E brucerà tutto il suo grasso sull'altare, come il grasso del sacrificio di ringraziamento; e il sacerdote farà per lui l'espiazione riguardo al suo peccato, e gli sarà perdonato.</w:t>
      </w:r>
    </w:p>
    <w:p/>
    <w:p>
      <w:r xmlns:w="http://schemas.openxmlformats.org/wordprocessingml/2006/main">
        <w:t xml:space="preserve">Il grasso di un'offerta di pace deve essere completamente bruciato sull'altare come espiazione per i peccati della persona, che risulterà nel perdono.</w:t>
      </w:r>
    </w:p>
    <w:p/>
    <w:p>
      <w:r xmlns:w="http://schemas.openxmlformats.org/wordprocessingml/2006/main">
        <w:t xml:space="preserve">1. Il potere dell'espiazione: la benedizione del perdono attraverso il sacrificio</w:t>
      </w:r>
    </w:p>
    <w:p/>
    <w:p>
      <w:r xmlns:w="http://schemas.openxmlformats.org/wordprocessingml/2006/main">
        <w:t xml:space="preserve">2. Il significato delle offerte di pace: fare ammenda con Dio attraverso l'obbedienza</w:t>
      </w:r>
    </w:p>
    <w:p/>
    <w:p>
      <w:r xmlns:w="http://schemas.openxmlformats.org/wordprocessingml/2006/main">
        <w:t xml:space="preserve">1. Isaia 53:5-6 - "Ma egli è stato trafitto per le nostre trasgressioni, schiacciato per le nostre iniquità; il castigo della nostra pace ricadde su di lui; e con le sue piaghe noi siamo stati guariti. Noi tutti, come pecore, siamo erranti; ciascuno di noi ha seguito la sua via; e il Signore ha fatto ricadere su di lui l'iniquità di tutti noi».</w:t>
      </w:r>
    </w:p>
    <w:p/>
    <w:p>
      <w:r xmlns:w="http://schemas.openxmlformats.org/wordprocessingml/2006/main">
        <w:t xml:space="preserve">2. Ebrei 9:22 - "E quasi tutte le cose sono secondo la legge purificate con sangue; e senza spargimento di sangue non c'è remissione."</w:t>
      </w:r>
    </w:p>
    <w:p/>
    <w:p>
      <w:r xmlns:w="http://schemas.openxmlformats.org/wordprocessingml/2006/main">
        <w:t xml:space="preserve">Levitico 4:27 E se qualcuno del popolo pecca per ignoranza, mentre fa qualcosa contro uno qualsiasi dei comandamenti dell'Eterno riguardo a cose che non dovrebbero essere fatte, e si rende colpevole;</w:t>
      </w:r>
    </w:p>
    <w:p/>
    <w:p>
      <w:r xmlns:w="http://schemas.openxmlformats.org/wordprocessingml/2006/main">
        <w:t xml:space="preserve">Le persone della gente comune possono peccare per ignoranza se violano uno qualsiasi dei comandamenti del Signore.</w:t>
      </w:r>
    </w:p>
    <w:p/>
    <w:p>
      <w:r xmlns:w="http://schemas.openxmlformats.org/wordprocessingml/2006/main">
        <w:t xml:space="preserve">1. Il potere dell'ignoranza: come riconoscere ed evitare di peccare nell'ignoranza</w:t>
      </w:r>
    </w:p>
    <w:p/>
    <w:p>
      <w:r xmlns:w="http://schemas.openxmlformats.org/wordprocessingml/2006/main">
        <w:t xml:space="preserve">2. Le conseguenze del non sapere: come l'ignoranza può portare al peccato</w:t>
      </w:r>
    </w:p>
    <w:p/>
    <w:p>
      <w:r xmlns:w="http://schemas.openxmlformats.org/wordprocessingml/2006/main">
        <w:t xml:space="preserve">1. Proverbi 28:13 - Chi nasconde i propri peccati non prospera, ma chi li confessa e li rinuncia trova misericordia.</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Levitico 4:28 Oppure, se il peccato che ha commesso viene a conoscenza di lui, allora porterà come offerta un capro, una femmina senza difetto, per il peccato che ha commesso.</w:t>
      </w:r>
    </w:p>
    <w:p/>
    <w:p>
      <w:r xmlns:w="http://schemas.openxmlformats.org/wordprocessingml/2006/main">
        <w:t xml:space="preserve">Questo passaggio da Levitico 4:28 spiega l'offerta per il peccato che deve essere portata al Signore quando viene scoperto il peccato di una persona.</w:t>
      </w:r>
    </w:p>
    <w:p/>
    <w:p>
      <w:r xmlns:w="http://schemas.openxmlformats.org/wordprocessingml/2006/main">
        <w:t xml:space="preserve">1. Come portare la tua offerta al Signore: Levitico 4:28</w:t>
      </w:r>
    </w:p>
    <w:p/>
    <w:p>
      <w:r xmlns:w="http://schemas.openxmlformats.org/wordprocessingml/2006/main">
        <w:t xml:space="preserve">2. Il significato di un'offerta per il peccato: cosa impariamo da Levitico 4:28</w:t>
      </w:r>
    </w:p>
    <w:p/>
    <w:p>
      <w:r xmlns:w="http://schemas.openxmlformats.org/wordprocessingml/2006/main">
        <w:t xml:space="preserve">1.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Levitico 4:29 Poi poserà la mano sulla testa del sacrificio per il peccato, e sgozzerà il sacrificio per il peccato al posto dell'olocausto.</w:t>
      </w:r>
    </w:p>
    <w:p/>
    <w:p>
      <w:r xmlns:w="http://schemas.openxmlformats.org/wordprocessingml/2006/main">
        <w:t xml:space="preserve">L'offerta per il peccato deve essere sgozzata al posto dell'olocausto, e il sacerdote deve porre la mano sulla testa dell'offerta per il peccato.</w:t>
      </w:r>
    </w:p>
    <w:p/>
    <w:p>
      <w:r xmlns:w="http://schemas.openxmlformats.org/wordprocessingml/2006/main">
        <w:t xml:space="preserve">1. La necessità dell'espiazione: come l'espiazione porta perdono e restaurazione</w:t>
      </w:r>
    </w:p>
    <w:p/>
    <w:p>
      <w:r xmlns:w="http://schemas.openxmlformats.org/wordprocessingml/2006/main">
        <w:t xml:space="preserve">2. Il potere del sacrificio: come il sacrificio ci avvicina a Dio</w:t>
      </w:r>
    </w:p>
    <w:p/>
    <w:p>
      <w:r xmlns:w="http://schemas.openxmlformats.org/wordprocessingml/2006/main">
        <w:t xml:space="preserve">1.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Levitico 4:30 E il sacerdote prenderà del suo sangue con il dito, e lo metterà sui corni dell'altare degli olocausti, e ne verserà tutto il sangue ai piedi dell'altare.</w:t>
      </w:r>
    </w:p>
    <w:p/>
    <w:p>
      <w:r xmlns:w="http://schemas.openxmlformats.org/wordprocessingml/2006/main">
        <w:t xml:space="preserve">Al sacerdote viene comandato di prendere parte del sangue dei sacrifici e di metterlo sui corni dell'altare degli olocausti e di versare tutto il sangue rimanente sul fondo dell'altare.</w:t>
      </w:r>
    </w:p>
    <w:p/>
    <w:p>
      <w:r xmlns:w="http://schemas.openxmlformats.org/wordprocessingml/2006/main">
        <w:t xml:space="preserve">1. Il significato del sangue nei sacrifici dell'Antico Testamento</w:t>
      </w:r>
    </w:p>
    <w:p/>
    <w:p>
      <w:r xmlns:w="http://schemas.openxmlformats.org/wordprocessingml/2006/main">
        <w:t xml:space="preserve">2. Il significato dell'altare nell'Antico Testamento</w:t>
      </w:r>
    </w:p>
    <w:p/>
    <w:p>
      <w:r xmlns:w="http://schemas.openxmlformats.org/wordprocessingml/2006/main">
        <w:t xml:space="preserve">1. Ebrei 9:22 - "E quasi tutte le cose sono secondo la legge purificate con sangue; e senza spargimento di sangue non c'è remissione."</w:t>
      </w:r>
    </w:p>
    <w:p/>
    <w:p>
      <w:r xmlns:w="http://schemas.openxmlformats.org/wordprocessingml/2006/main">
        <w:t xml:space="preserve">2. Esodo 24:8 - "E Mosè prese il sangue, lo asperse sul popolo e disse: Ecco il sangue dell'alleanza che l'Eterno ha concluso con voi riguardo a tutte queste parole".</w:t>
      </w:r>
    </w:p>
    <w:p/>
    <w:p>
      <w:r xmlns:w="http://schemas.openxmlformats.org/wordprocessingml/2006/main">
        <w:t xml:space="preserve">Levitico 4:31 Poi preleverà tutto il suo grasso, come si preleva il grasso dal sacrificio di ringraziamento; e il sacerdote lo brucerà sull'altare, di soave odore per il Signore; e il sacerdote farà per lui l'espiazione, e gli sarà perdonato.</w:t>
      </w:r>
    </w:p>
    <w:p/>
    <w:p>
      <w:r xmlns:w="http://schemas.openxmlformats.org/wordprocessingml/2006/main">
        <w:t xml:space="preserve">Il sacerdote prenderà tutto il grasso del sacrificio di ringraziamento e lo brucerà sull'altare come offerta profumata al Signore. Questa offerta fungerà da espiazione per l'offensore e sarà perdonato.</w:t>
      </w:r>
    </w:p>
    <w:p/>
    <w:p>
      <w:r xmlns:w="http://schemas.openxmlformats.org/wordprocessingml/2006/main">
        <w:t xml:space="preserve">1. Il potere dell'espiazione: esaminare il ruolo del sacerdote in Levitico 4:31</w:t>
      </w:r>
    </w:p>
    <w:p/>
    <w:p>
      <w:r xmlns:w="http://schemas.openxmlformats.org/wordprocessingml/2006/main">
        <w:t xml:space="preserve">2. Il dolce aroma del perdono: uno studio sull'offerta di pace in Levitico 4:31</w:t>
      </w:r>
    </w:p>
    <w:p/>
    <w:p>
      <w:r xmlns:w="http://schemas.openxmlformats.org/wordprocessingml/2006/main">
        <w:t xml:space="preserve">1. Efesini 1:7 - In Lui abbiamo la redenzione mediante il suo sangue, il perdono dei nostri peccati, secondo la ricchezza della sua grazia.</w:t>
      </w:r>
    </w:p>
    <w:p/>
    <w:p>
      <w:r xmlns:w="http://schemas.openxmlformats.org/wordprocessingml/2006/main">
        <w:t xml:space="preserve">2. Ebrei 9:22 - E secondo la Legge, si potrebbe quasi dire, tutte le cose vengono purificate con il sangue, e senza spargimento di sangue non c'è perdono.</w:t>
      </w:r>
    </w:p>
    <w:p/>
    <w:p>
      <w:r xmlns:w="http://schemas.openxmlformats.org/wordprocessingml/2006/main">
        <w:t xml:space="preserve">Levitico 4:32 E se porta un agnello come sacrificio per il peccato, porterà una femmina senza difetto.</w:t>
      </w:r>
    </w:p>
    <w:p/>
    <w:p>
      <w:r xmlns:w="http://schemas.openxmlformats.org/wordprocessingml/2006/main">
        <w:t xml:space="preserve">L'offerta di un agnello come sacrificio per il peccato deve essere femminile e senza difetto.</w:t>
      </w:r>
    </w:p>
    <w:p/>
    <w:p>
      <w:r xmlns:w="http://schemas.openxmlformats.org/wordprocessingml/2006/main">
        <w:t xml:space="preserve">1. L'Agnello Perfetto: Un Modello per il Nostro Sacrificio Perfetto</w:t>
      </w:r>
    </w:p>
    <w:p/>
    <w:p>
      <w:r xmlns:w="http://schemas.openxmlformats.org/wordprocessingml/2006/main">
        <w:t xml:space="preserve">2. La perfezione di fronte al peccato: la grazia e la misericordia di Dio</w:t>
      </w:r>
    </w:p>
    <w:p/>
    <w:p>
      <w:r xmlns:w="http://schemas.openxmlformats.org/wordprocessingml/2006/main">
        <w:t xml:space="preserve">1. Ebrei 9:14 - quanto più il sangue di Cristo, il quale mediante lo Spirito eterno offrì se stesso immacolato a Dio, purificherà la vostra coscienza dalle opere morte per servire il Dio vivente?</w:t>
      </w:r>
    </w:p>
    <w:p/>
    <w:p>
      <w:r xmlns:w="http://schemas.openxmlformats.org/wordprocessingml/2006/main">
        <w:t xml:space="preserve">2. 1 Pietro 1:18-19 - sapendo che siete stati liberati dalla condotta vana ereditata dai vostri antenati, non con cose corruttibili, come argento o oro, ma con il sangue prezioso di Cristo, come quello di un agnello senza difetto o macchiare.</w:t>
      </w:r>
    </w:p>
    <w:p/>
    <w:p>
      <w:r xmlns:w="http://schemas.openxmlformats.org/wordprocessingml/2006/main">
        <w:t xml:space="preserve">Levitico 4:33 Poi poserà la mano sulla testa del sacrificio per il peccato e lo sgozzerà come sacrificio per il peccato nel luogo dove si sgozzano gli olocausti.</w:t>
      </w:r>
    </w:p>
    <w:p/>
    <w:p>
      <w:r xmlns:w="http://schemas.openxmlformats.org/wordprocessingml/2006/main">
        <w:t xml:space="preserve">Dio comanda che un'offerta per il peccato venga uccisa nello stesso luogo in cui vengono uccisi gli olocausti.</w:t>
      </w:r>
    </w:p>
    <w:p/>
    <w:p>
      <w:r xmlns:w="http://schemas.openxmlformats.org/wordprocessingml/2006/main">
        <w:t xml:space="preserve">1. La necessità di espiazione: comprendere il significato dell'offerta per il peccato</w:t>
      </w:r>
    </w:p>
    <w:p/>
    <w:p>
      <w:r xmlns:w="http://schemas.openxmlformats.org/wordprocessingml/2006/main">
        <w:t xml:space="preserve">2. Un sacrificio d'amore: significato più profondo nell'olocausto</w:t>
      </w:r>
    </w:p>
    <w:p/>
    <w:p>
      <w:r xmlns:w="http://schemas.openxmlformats.org/wordprocessingml/2006/main">
        <w:t xml:space="preserve">1. Romani 3:24-26 – Il dono gratuito della giustizia di Dio attraverso Gesù Cristo</w:t>
      </w:r>
    </w:p>
    <w:p/>
    <w:p>
      <w:r xmlns:w="http://schemas.openxmlformats.org/wordprocessingml/2006/main">
        <w:t xml:space="preserve">2. Ebrei 9:22 – La necessità del sacrificio di Gesù per l'espiazione dei nostri peccati</w:t>
      </w:r>
    </w:p>
    <w:p/>
    <w:p>
      <w:r xmlns:w="http://schemas.openxmlformats.org/wordprocessingml/2006/main">
        <w:t xml:space="preserve">Levitico 4:34 E il sacerdote prenderà con il dito del sangue del sacrificio per il peccato, e lo metterà sui corni dell'altare degli olocausti, e ne verserà tutto il sangue ai piedi dell'altare.</w:t>
      </w:r>
    </w:p>
    <w:p/>
    <w:p>
      <w:r xmlns:w="http://schemas.openxmlformats.org/wordprocessingml/2006/main">
        <w:t xml:space="preserve">Il sacerdote doveva prendere il sangue del sacrificio per il peccato con il dito e metterlo sui corni dell'altare degli olocausti, e poi versare tutto il sangue alla base dell'altare.</w:t>
      </w:r>
    </w:p>
    <w:p/>
    <w:p>
      <w:r xmlns:w="http://schemas.openxmlformats.org/wordprocessingml/2006/main">
        <w:t xml:space="preserve">1. Il Sangue di Gesù: sua necessità e significato</w:t>
      </w:r>
    </w:p>
    <w:p/>
    <w:p>
      <w:r xmlns:w="http://schemas.openxmlformats.org/wordprocessingml/2006/main">
        <w:t xml:space="preserve">2. Il significato dei sacrifici nell'Antico Testamento</w:t>
      </w:r>
    </w:p>
    <w:p/>
    <w:p>
      <w:r xmlns:w="http://schemas.openxmlformats.org/wordprocessingml/2006/main">
        <w:t xml:space="preserve">1. Ebrei 10:4-14 - Spiegare come il sangue di Gesù compì i sacrifici dell'Antico Testamento.</w:t>
      </w:r>
    </w:p>
    <w:p/>
    <w:p>
      <w:r xmlns:w="http://schemas.openxmlformats.org/wordprocessingml/2006/main">
        <w:t xml:space="preserve">2. 1 Pietro 3:18 – Spiegare come il sacrificio di Gesù portò la salvezza a tutti.</w:t>
      </w:r>
    </w:p>
    <w:p/>
    <w:p>
      <w:r xmlns:w="http://schemas.openxmlformats.org/wordprocessingml/2006/main">
        <w:t xml:space="preserve">Levitico 4:35 Poi preleverà tutto il grasso, come si preleva il grasso dell'agnello dal sacrificio di ringraziamento; e il sacerdote li brucerà sull'altare, secondo le offerte fatte mediante il fuoco all'Eterno; e il sacerdote farà l'espiazione per il peccato che ha commesso, e gli sarà perdonato.</w:t>
      </w:r>
    </w:p>
    <w:p/>
    <w:p>
      <w:r xmlns:w="http://schemas.openxmlformats.org/wordprocessingml/2006/main">
        <w:t xml:space="preserve">Il sacerdote preleverà tutto il grasso del sacrificio di ringraziamento e lo brucerà sull'altare come offerta al Signore. Il sacerdote farà quindi l'espiazione per i suoi peccati e gli saranno perdonati.</w:t>
      </w:r>
    </w:p>
    <w:p/>
    <w:p>
      <w:r xmlns:w="http://schemas.openxmlformats.org/wordprocessingml/2006/main">
        <w:t xml:space="preserve">1. Il potere dell'espiazione attraverso le offerte sacrificali</w:t>
      </w:r>
    </w:p>
    <w:p/>
    <w:p>
      <w:r xmlns:w="http://schemas.openxmlformats.org/wordprocessingml/2006/main">
        <w:t xml:space="preserve">2. Perdono attraverso l'obbedienza e il pentimento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5 può essere riassunto in tre paragrafi come segue, con i versetti indicati:</w:t>
      </w:r>
    </w:p>
    <w:p/>
    <w:p>
      <w:r xmlns:w="http://schemas.openxmlformats.org/wordprocessingml/2006/main">
        <w:t xml:space="preserve">Paragrafo 1: In Levitico 5:1-13, Dio fornisce istruzioni riguardanti varie offese e le offerte per i peccati richieste per la loro espiazione. Il capitolo inizia affrontando le situazioni in cui qualcuno non testimonia come testimone o viene a conoscenza di una questione impura ma non ne parla. In questi casi, sono colpevoli e devono confessare il loro peccato. L'offerta per il peccato prescritta dipende dalla propria situazione economica: un'agnella o una capra per coloro che possono permetterselo, oppure due tortore o piccioni per coloro che non possono. Se qualcuno è troppo povero per permettersi anche gli uccelli, può offrire un decimo di efa di fior di farina senza olio né incenso.</w:t>
      </w:r>
    </w:p>
    <w:p/>
    <w:p>
      <w:r xmlns:w="http://schemas.openxmlformats.org/wordprocessingml/2006/main">
        <w:t xml:space="preserve">Paragrafo 2: Continuando in Levitico 5:14-19, vengono fornite ulteriori linee guida riguardo ai peccati involontari commessi contro le cose sante, come toccare inconsapevolmente qualcosa di impuro o fare un giuramento sconsideratamente. In questi casi, la persona è tenuta a portare un'offerta per la colpa al sacerdote insieme a un montone senza difetto del gregge. Il sacerdote farà per loro l'espiazione mediante il rito prescritto.</w:t>
      </w:r>
    </w:p>
    <w:p/>
    <w:p>
      <w:r xmlns:w="http://schemas.openxmlformats.org/wordprocessingml/2006/main">
        <w:t xml:space="preserve">Paragrafo 3: In Levitico 5:20-26 vengono fornite ulteriori istruzioni riguardo alle offerte di restituzione fatte da individui che hanno offeso altri con l'inganno o il furto. Se qualcuno si rende conto di essere colpevole in tali fatti, restituisca quanto preso più un ulteriore quinto e lo presenti come offerta per violazione di domicilio alla persona lesa. Dovranno inoltre portare un montone senza difetto come offerta per la colpa al sacerdote, il quale farà per loro l'espiazione davanti a Dio.</w:t>
      </w:r>
    </w:p>
    <w:p/>
    <w:p>
      <w:r xmlns:w="http://schemas.openxmlformats.org/wordprocessingml/2006/main">
        <w:t xml:space="preserve">In sintesi:</w:t>
      </w:r>
    </w:p>
    <w:p>
      <w:r xmlns:w="http://schemas.openxmlformats.org/wordprocessingml/2006/main">
        <w:t xml:space="preserve">Levitico 5 presenta:</w:t>
      </w:r>
    </w:p>
    <w:p>
      <w:r xmlns:w="http://schemas.openxmlformats.org/wordprocessingml/2006/main">
        <w:t xml:space="preserve">Istruzioni per le offerte per i peccati relative a vari reati;</w:t>
      </w:r>
    </w:p>
    <w:p>
      <w:r xmlns:w="http://schemas.openxmlformats.org/wordprocessingml/2006/main">
        <w:t xml:space="preserve">Affrontare la mancata testimonianza o il silenzio su questioni impure;</w:t>
      </w:r>
    </w:p>
    <w:p>
      <w:r xmlns:w="http://schemas.openxmlformats.org/wordprocessingml/2006/main">
        <w:t xml:space="preserve">Offerte prescritte in base allo status economico: agnelli, capre, volatili, farina.</w:t>
      </w:r>
    </w:p>
    <w:p/>
    <w:p>
      <w:r xmlns:w="http://schemas.openxmlformats.org/wordprocessingml/2006/main">
        <w:t xml:space="preserve">Linee guida per le offerte per la colpa riguardanti i peccati involontari contro le cose sante;</w:t>
      </w:r>
    </w:p>
    <w:p>
      <w:r xmlns:w="http://schemas.openxmlformats.org/wordprocessingml/2006/main">
        <w:t xml:space="preserve">Obbligo di portare un montone senza difetto insieme all'offerta per la colpa.</w:t>
      </w:r>
    </w:p>
    <w:p/>
    <w:p>
      <w:r xmlns:w="http://schemas.openxmlformats.org/wordprocessingml/2006/main">
        <w:t xml:space="preserve">Istruzioni per offerte di restituzione relative a inganno, furto;</w:t>
      </w:r>
    </w:p>
    <w:p>
      <w:r xmlns:w="http://schemas.openxmlformats.org/wordprocessingml/2006/main">
        <w:t xml:space="preserve">Restauro di quanto prelevato più ulteriore quinto;</w:t>
      </w:r>
    </w:p>
    <w:p>
      <w:r xmlns:w="http://schemas.openxmlformats.org/wordprocessingml/2006/main">
        <w:t xml:space="preserve">Presentazione di un'offerta per la colpa e di un montone senza difetto come offerta per la colpa.</w:t>
      </w:r>
    </w:p>
    <w:p/>
    <w:p>
      <w:r xmlns:w="http://schemas.openxmlformats.org/wordprocessingml/2006/main">
        <w:t xml:space="preserve">Questo capitolo si concentra sui diversi tipi di offese e sulle offerte corrispondenti richieste per l'espiazione nell'antico Israele. Dio fornisce istruzioni tramite Mosè riguardo alle situazioni in cui gli individui non riescono a testimoniare o rimangono in silenzio su questioni impure, si sentono colpevoli e devono confessare i loro peccati di conseguenza. Le offerte per il peccato prescritte variano in base alla condizione economica: un'agnella, una capra se accessibile, due tortore, piccioni in caso contrario e farina raffinata se estremamente povera. Vengono fornite anche linee guida riguardanti i peccati involontari commessi contro cose sante, toccando qualcosa di impuro inconsapevolmente o facendo giuramenti sconsiderati che richiedono di portare un montone senza difetto insieme a un'offerta per la colpa. Inoltre, vengono fornite istruzioni relative alle offerte di restituzione: quando gli individui si rendono conto di aver fatto un torto ad altri con inganno o furto, devono restituire ciò che è stato preso più un quinto aggiuntivo e presentare offerte sia per la trasgressione che per la colpa costituite da animali senza macchia davanti al sacerdote che fa l'espiazione per loro conto. .</w:t>
      </w:r>
    </w:p>
    <w:p/>
    <w:p>
      <w:r xmlns:w="http://schemas.openxmlformats.org/wordprocessingml/2006/main">
        <w:t xml:space="preserve">Levitico 5:1 E se un'anima pecca e ode la voce di un giuramento, e ne è testimone, se ha visto o saputo ciò; se non lo dice, porterà la sua iniquità.</w:t>
      </w:r>
    </w:p>
    <w:p/>
    <w:p>
      <w:r xmlns:w="http://schemas.openxmlformats.org/wordprocessingml/2006/main">
        <w:t xml:space="preserve">Questo passaggio sottolinea che rendere falsa testimonianza è un peccato e che gli individui non dovrebbero rimanere in silenzio se sono consapevoli che vengono diffuse informazioni false.</w:t>
      </w:r>
    </w:p>
    <w:p/>
    <w:p>
      <w:r xmlns:w="http://schemas.openxmlformats.org/wordprocessingml/2006/main">
        <w:t xml:space="preserve">1. "Il potere di rendere testimonianza" - Esplorare l'importanza di parlare apertamente di fronte alla falsità.</w:t>
      </w:r>
    </w:p>
    <w:p/>
    <w:p>
      <w:r xmlns:w="http://schemas.openxmlformats.org/wordprocessingml/2006/main">
        <w:t xml:space="preserve">2. "La responsabilità di tacere" - Comprendere le conseguenze del rimanere in silenzio quando si è consapevoli della menzogna.</w:t>
      </w:r>
    </w:p>
    <w:p/>
    <w:p>
      <w:r xmlns:w="http://schemas.openxmlformats.org/wordprocessingml/2006/main">
        <w:t xml:space="preserve">1. Proverbi 19:5 - "Un falso testimone non rimarrà impunito, e chi dice menzogne non scamperà."</w:t>
      </w:r>
    </w:p>
    <w:p/>
    <w:p>
      <w:r xmlns:w="http://schemas.openxmlformats.org/wordprocessingml/2006/main">
        <w:t xml:space="preserve">2. Esodo 20:16 - "Non dire falsa testimonianza contro il tuo prossimo."</w:t>
      </w:r>
    </w:p>
    <w:p/>
    <w:p>
      <w:r xmlns:w="http://schemas.openxmlformats.org/wordprocessingml/2006/main">
        <w:t xml:space="preserve">Levitico 5:2 O se un'anima tocca qualche cosa impura, sia la carcassa di un animale impuro, o la carcassa di un bestiame impuro, o la carcassa di qualcosa che striscia impuro, e se questa gli è nascosta; anch'egli sarà impuro e colpevole.</w:t>
      </w:r>
    </w:p>
    <w:p/>
    <w:p>
      <w:r xmlns:w="http://schemas.openxmlformats.org/wordprocessingml/2006/main">
        <w:t xml:space="preserve">Questo passaggio discute di come un individuo è considerato colpevole e impuro se entra in contatto con cose impure, anche se si tratta di qualcosa a loro nascosto.</w:t>
      </w:r>
    </w:p>
    <w:p/>
    <w:p>
      <w:r xmlns:w="http://schemas.openxmlformats.org/wordprocessingml/2006/main">
        <w:t xml:space="preserve">1. La santità di Dio: diventare giusti attraverso di Lui</w:t>
      </w:r>
    </w:p>
    <w:p/>
    <w:p>
      <w:r xmlns:w="http://schemas.openxmlformats.org/wordprocessingml/2006/main">
        <w:t xml:space="preserve">2. Il pericolo dell'impurità: un avvertimento a rimanere pii</w:t>
      </w:r>
    </w:p>
    <w:p/>
    <w:p>
      <w:r xmlns:w="http://schemas.openxmlformats.org/wordprocessingml/2006/main">
        <w:t xml:space="preserve">1. 2 Corinzi 5:21 - Colui che non conosceva peccato egli lo fece peccatore per noi, affinché noi potessimo diventare giustizia di Dio in lui.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Levitico 5:3 Oppure, se tocca un'impurità umana, di qualunque impurità si tratti, l'uomo si contaminerà e gli sarà nascosta; quando lo verrà a sapere, sarà colpevole.</w:t>
      </w:r>
    </w:p>
    <w:p/>
    <w:p>
      <w:r xmlns:w="http://schemas.openxmlformats.org/wordprocessingml/2006/main">
        <w:t xml:space="preserve">Se una persona non si rende conto di aver toccato qualcosa di impuro e poi se ne accorge, sarà colpevole.</w:t>
      </w:r>
    </w:p>
    <w:p/>
    <w:p>
      <w:r xmlns:w="http://schemas.openxmlformats.org/wordprocessingml/2006/main">
        <w:t xml:space="preserve">1. L'importanza di sapere cosa tocchiamo - Levitico 5:3</w:t>
      </w:r>
    </w:p>
    <w:p/>
    <w:p>
      <w:r xmlns:w="http://schemas.openxmlformats.org/wordprocessingml/2006/main">
        <w:t xml:space="preserve">2. Svegliati all'impurità intorno a noi - Levitico 5:3</w:t>
      </w:r>
    </w:p>
    <w:p/>
    <w:p>
      <w:r xmlns:w="http://schemas.openxmlformats.org/wordprocessingml/2006/main">
        <w:t xml:space="preserve">1. Proverbi 22:3 - L'uomo prudente prevede il male e si nasconde; ma i semplici passano oltre e vengono puniti.</w:t>
      </w:r>
    </w:p>
    <w:p/>
    <w:p>
      <w:r xmlns:w="http://schemas.openxmlformats.org/wordprocessingml/2006/main">
        <w:t xml:space="preserve">2. Efesini 5:15-16 - Badate dunque di camminare con circospezione, non da stolti, ma da saggi, riscattando il tempo, perché i giorni sono malvagi.</w:t>
      </w:r>
    </w:p>
    <w:p/>
    <w:p>
      <w:r xmlns:w="http://schemas.openxmlformats.org/wordprocessingml/2006/main">
        <w:t xml:space="preserve">Levitico 5:4 Oppure, se un'anima giura, pronunciando con le sue labbra, di fare il male o di fare il bene, qualunque cosa un uomo pronunci con un giuramento, e gli viene nascosta; quando lo verrà a sapere, sarà colpevole di uno di questi.</w:t>
      </w:r>
    </w:p>
    <w:p/>
    <w:p>
      <w:r xmlns:w="http://schemas.openxmlformats.org/wordprocessingml/2006/main">
        <w:t xml:space="preserve">Se una persona fa inconsapevolmente un giuramento, di fare del bene o del male, sarà ritenuta responsabile delle sue parole una volta che ne verrà a conoscenza.</w:t>
      </w:r>
    </w:p>
    <w:p/>
    <w:p>
      <w:r xmlns:w="http://schemas.openxmlformats.org/wordprocessingml/2006/main">
        <w:t xml:space="preserve">1. Sii consapevole delle tue parole - Proverbi 10:19</w:t>
      </w:r>
    </w:p>
    <w:p/>
    <w:p>
      <w:r xmlns:w="http://schemas.openxmlformats.org/wordprocessingml/2006/main">
        <w:t xml:space="preserve">2. Racconta la vita in base alle tue circostanze - Romani 4:17</w:t>
      </w:r>
    </w:p>
    <w:p/>
    <w:p>
      <w:r xmlns:w="http://schemas.openxmlformats.org/wordprocessingml/2006/main">
        <w:t xml:space="preserve">1. Proverbi 10:19 Quando le parole sono molte, la trasgressione non manca, ma chi frena le sue labbra è prudente.</w:t>
      </w:r>
    </w:p>
    <w:p/>
    <w:p>
      <w:r xmlns:w="http://schemas.openxmlformats.org/wordprocessingml/2006/main">
        <w:t xml:space="preserve">2. Romani 4:17 come sta scritto, ti ho costituito padre di molte nazioni davanti al Dio nel quale crede, che dà la vita ai morti e chiama all'esistenza le cose che non esistono.</w:t>
      </w:r>
    </w:p>
    <w:p/>
    <w:p>
      <w:r xmlns:w="http://schemas.openxmlformats.org/wordprocessingml/2006/main">
        <w:t xml:space="preserve">Levitico 5:5 E avverrà che, quando sarà colpevole in una di queste cose, confesserà di aver peccato in quella cosa:</w:t>
      </w:r>
    </w:p>
    <w:p/>
    <w:p>
      <w:r xmlns:w="http://schemas.openxmlformats.org/wordprocessingml/2006/main">
        <w:t xml:space="preserve">Quando qualcuno è colpevole di peccato, deve confessarlo a Dio.</w:t>
      </w:r>
    </w:p>
    <w:p/>
    <w:p>
      <w:r xmlns:w="http://schemas.openxmlformats.org/wordprocessingml/2006/main">
        <w:t xml:space="preserve">1: Confessa i tuoi peccati a Dio - Levitico 5:5</w:t>
      </w:r>
    </w:p>
    <w:p/>
    <w:p>
      <w:r xmlns:w="http://schemas.openxmlformats.org/wordprocessingml/2006/main">
        <w:t xml:space="preserve">2: Ammetti le tue azioni sbagliate - Levitico 5:5</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Levitico 5:6 Ed egli porterà all'Eterno la sua offerta per la trasgressione per il peccato che ha commesso, una femmina del gregge, un agnello o un capro, come sacrificio per il peccato; e il sacerdote farà per lui l'espiazione del suo peccato.</w:t>
      </w:r>
    </w:p>
    <w:p/>
    <w:p>
      <w:r xmlns:w="http://schemas.openxmlformats.org/wordprocessingml/2006/main">
        <w:t xml:space="preserve">Il Signore richiede un sacrificio per un'offerta per il peccato per espiare i peccati di un individuo.</w:t>
      </w:r>
    </w:p>
    <w:p/>
    <w:p>
      <w:r xmlns:w="http://schemas.openxmlformats.org/wordprocessingml/2006/main">
        <w:t xml:space="preserve">1. La necessità del sacrificio: comprendere il significato dell'espiazione</w:t>
      </w:r>
    </w:p>
    <w:p/>
    <w:p>
      <w:r xmlns:w="http://schemas.openxmlformats.org/wordprocessingml/2006/main">
        <w:t xml:space="preserve">2. Il significato dell'espiazione: perché dobbiamo effettuare riparazioni</w:t>
      </w:r>
    </w:p>
    <w:p/>
    <w:p>
      <w:r xmlns:w="http://schemas.openxmlformats.org/wordprocessingml/2006/main">
        <w:t xml:space="preserve">1. Isaia 53:5-6 Ma egli è stato trafitto per le nostre trasgressioni, è stato schiacciato per le nostre iniquità; su di lui ricadde il castigo che ci diede la pace, e per le sue ferite noi siamo guariti. Tutti noi, come pecore, ci siamo smarriti, ciascuno di noi ha seguito la propria strada; e il Signore ha fatto ricadere su di lui l'iniquità di noi tutti.</w:t>
      </w:r>
    </w:p>
    <w:p/>
    <w:p>
      <w:r xmlns:w="http://schemas.openxmlformats.org/wordprocessingml/2006/main">
        <w:t xml:space="preserve">2. Ebrei 9:22 Infatti, la legge richiede che quasi tutto venga purificato con il sangue, e senza spargimento di sangue non c'è perdono.</w:t>
      </w:r>
    </w:p>
    <w:p/>
    <w:p>
      <w:r xmlns:w="http://schemas.openxmlformats.org/wordprocessingml/2006/main">
        <w:t xml:space="preserve">Levitico 5:7 E se non può portare un agnello, porterà all'Eterno, per la trasgressione che ha commesso, due tortore o due giovani piccioni; uno per il sacrificio espiatorio e l'altro per l'olocausto.</w:t>
      </w:r>
    </w:p>
    <w:p/>
    <w:p>
      <w:r xmlns:w="http://schemas.openxmlformats.org/wordprocessingml/2006/main">
        <w:t xml:space="preserve">Chi non può portare un agnello come sacrificio per la colpa, ha la possibilità di portare al Signore due tortore o due giovani piccioni, uno come sacrificio per il peccato e l'altro come olocausto.</w:t>
      </w:r>
    </w:p>
    <w:p/>
    <w:p>
      <w:r xmlns:w="http://schemas.openxmlformats.org/wordprocessingml/2006/main">
        <w:t xml:space="preserve">1. Il significato dei sacrifici nella Bibbia</w:t>
      </w:r>
    </w:p>
    <w:p/>
    <w:p>
      <w:r xmlns:w="http://schemas.openxmlformats.org/wordprocessingml/2006/main">
        <w:t xml:space="preserve">2. L'importanza del pentimento nella Bibbia</w:t>
      </w:r>
    </w:p>
    <w:p/>
    <w:p>
      <w:r xmlns:w="http://schemas.openxmlformats.org/wordprocessingml/2006/main">
        <w:t xml:space="preserve">1. Salmo 51:17 - I sacrifici di Dio sono uno spirito rotto: un cuore rotto e contrito, o Dio, tu non disprezzi.</w:t>
      </w:r>
    </w:p>
    <w:p/>
    <w:p>
      <w:r xmlns:w="http://schemas.openxmlformats.org/wordprocessingml/2006/main">
        <w:t xml:space="preserve">2. Isaia 1:11-17 – A che scopo mi viene la moltitudine dei vostri sacrifici? dice il Signore: Sono sazio di olocausti di montoni e di grasso di animali nutriti; e non mi diletto nel sangue di giovenchi, né di agnelli, né di capri.</w:t>
      </w:r>
    </w:p>
    <w:p/>
    <w:p>
      <w:r xmlns:w="http://schemas.openxmlformats.org/wordprocessingml/2006/main">
        <w:t xml:space="preserve">Levitico 5:8 Poi li porterà al sacerdote, il quale offrirà prima il sacrificio per il peccato e gli taglierà la testa dal collo, senza però dividerla in pezzi.</w:t>
      </w:r>
    </w:p>
    <w:p/>
    <w:p>
      <w:r xmlns:w="http://schemas.openxmlformats.org/wordprocessingml/2006/main">
        <w:t xml:space="preserve">Una persona deve portare un animale al sacerdote come offerta per il peccato, e il sacerdote deve strappare la testa dell'animale senza tagliarla.</w:t>
      </w:r>
    </w:p>
    <w:p/>
    <w:p>
      <w:r xmlns:w="http://schemas.openxmlformats.org/wordprocessingml/2006/main">
        <w:t xml:space="preserve">1. L'importanza dell'espiazione del peccato</w:t>
      </w:r>
    </w:p>
    <w:p/>
    <w:p>
      <w:r xmlns:w="http://schemas.openxmlformats.org/wordprocessingml/2006/main">
        <w:t xml:space="preserve">2. Il simbolismo del sacrificio per il peccato</w:t>
      </w:r>
    </w:p>
    <w:p/>
    <w:p>
      <w:r xmlns:w="http://schemas.openxmlformats.org/wordprocessingml/2006/main">
        <w:t xml:space="preserve">1. Romani 3:23-25 - Poiché tutti hanno peccato e sono privi della gloria di Dio.</w:t>
      </w:r>
    </w:p>
    <w:p/>
    <w:p>
      <w:r xmlns:w="http://schemas.openxmlformats.org/wordprocessingml/2006/main">
        <w:t xml:space="preserve">2. Isaia 53:5-6 - È stato trafitto per le nostre trasgressioni, è stato schiacciato per le nostre iniquità; su di lui ricadde il castigo che ci diede la pace, e per le sue ferite noi siamo guariti.</w:t>
      </w:r>
    </w:p>
    <w:p/>
    <w:p>
      <w:r xmlns:w="http://schemas.openxmlformats.org/wordprocessingml/2006/main">
        <w:t xml:space="preserve">Levitico 5:9 E aspergerà il sangue del sacrificio per il peccato sul lato dell'altare; e il resto del sangue sarà spremuto ai piedi dell'altare: è un sacrificio per il peccato.</w:t>
      </w:r>
    </w:p>
    <w:p/>
    <w:p>
      <w:r xmlns:w="http://schemas.openxmlformats.org/wordprocessingml/2006/main">
        <w:t xml:space="preserve">Questo passaggio descrive il rituale di fare un'offerta per il peccato a Dio, in cui il sangue dell'offerta viene spruzzato sul lato dell'altare e il resto viene strizzato sul fondo.</w:t>
      </w:r>
    </w:p>
    <w:p/>
    <w:p>
      <w:r xmlns:w="http://schemas.openxmlformats.org/wordprocessingml/2006/main">
        <w:t xml:space="preserve">1. Il potere dell'espiazione: il sangue di Cristo come nostro Redentore</w:t>
      </w:r>
    </w:p>
    <w:p/>
    <w:p>
      <w:r xmlns:w="http://schemas.openxmlformats.org/wordprocessingml/2006/main">
        <w:t xml:space="preserve">2. Il significato dei sacrifici: come mostriamo la nostra gratitudine a Dio</w:t>
      </w:r>
    </w:p>
    <w:p/>
    <w:p>
      <w:r xmlns:w="http://schemas.openxmlformats.org/wordprocessingml/2006/main">
        <w:t xml:space="preserve">1. Ebrei 9:14 - Quanto più il sangue di Cristo, che mediante lo Spirito eterno offrì se stesso senza macchia a Dio, purificherà la nostra coscienza dagli atti che conducono alla morte?</w:t>
      </w:r>
    </w:p>
    <w:p/>
    <w:p>
      <w:r xmlns:w="http://schemas.openxmlformats.org/wordprocessingml/2006/main">
        <w:t xml:space="preserve">2. Isaia 53:5 – Ma egli è stato trafitto per le nostre trasgressioni, è stato schiacciato per le nostre iniquità; Su di lui ricadde il castigo che ci portò la pace e grazie alle sue ferite noi siamo stati guariti.</w:t>
      </w:r>
    </w:p>
    <w:p/>
    <w:p>
      <w:r xmlns:w="http://schemas.openxmlformats.org/wordprocessingml/2006/main">
        <w:t xml:space="preserve">Levitico 5:10 Poi offrirà il secondo in olocausto secondo la maniera stabilita; e il sacerdote farà per lui l'espiazione del peccato che ha commesso, e gli sarà perdonato.</w:t>
      </w:r>
    </w:p>
    <w:p/>
    <w:p>
      <w:r xmlns:w="http://schemas.openxmlformats.org/wordprocessingml/2006/main">
        <w:t xml:space="preserve">Una persona che ha peccato deve offrire un olocausto per espiare il proprio peccato ed essere perdonato.</w:t>
      </w:r>
    </w:p>
    <w:p/>
    <w:p>
      <w:r xmlns:w="http://schemas.openxmlformats.org/wordprocessingml/2006/main">
        <w:t xml:space="preserve">1. Il potere del perdono: imparare a ricevere e dare il perdono.</w:t>
      </w:r>
    </w:p>
    <w:p/>
    <w:p>
      <w:r xmlns:w="http://schemas.openxmlformats.org/wordprocessingml/2006/main">
        <w:t xml:space="preserve">2. Il costo del peccato: comprenderne le conseguenze.</w:t>
      </w:r>
    </w:p>
    <w:p/>
    <w:p>
      <w:r xmlns:w="http://schemas.openxmlformats.org/wordprocessingml/2006/main">
        <w:t xml:space="preserve">1. Ebrei 9:22 - "E quasi tutte le cose sono secondo la legge purificate con sangue; e senza spargimento di sangue non c'è remissione."</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Levitico 5:11 Ma se non può portare due tortore o due giovani piccioni, allora il peccatore porterà come sua offerta la decima parte di un'efa di fior di farina come sacrificio per il peccato; non vi metterà sopra olio, né vi metterà sopra incenso, perché è un sacrificio per il peccato.</w:t>
      </w:r>
    </w:p>
    <w:p/>
    <w:p>
      <w:r xmlns:w="http://schemas.openxmlformats.org/wordprocessingml/2006/main">
        <w:t xml:space="preserve">Se uno non può permettersi due tortore o due giovani piccioni come sacrificio per il peccato, potrà portare invece una decima parte di un'efa di fior di farina, senza olio né incenso.</w:t>
      </w:r>
    </w:p>
    <w:p/>
    <w:p>
      <w:r xmlns:w="http://schemas.openxmlformats.org/wordprocessingml/2006/main">
        <w:t xml:space="preserve">1. Il potere del perdono nel sistema sacrificale - Levitico 5:11</w:t>
      </w:r>
    </w:p>
    <w:p/>
    <w:p>
      <w:r xmlns:w="http://schemas.openxmlformats.org/wordprocessingml/2006/main">
        <w:t xml:space="preserve">2. Il valore dell'umiltà e del pentimento - Levitico 5:11</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Isaia 1:11-15 - "Che mi importa della moltitudine dei vostri sacrifici?...Non portate più sacrifici inutili; l'incenso mi è un abominio. I noviluni, i sabati e la convocazione di assemblee -- Non posso sopportare l'iniquità e il sacro incontro. L'anima mia odia i vostri noviluni e le vostre feste fissate; mi sono un peso, sono stanco di sopportarli.</w:t>
      </w:r>
    </w:p>
    <w:p/>
    <w:p>
      <w:r xmlns:w="http://schemas.openxmlformats.org/wordprocessingml/2006/main">
        <w:t xml:space="preserve">Levitico 5:12 Poi lo porterà al sacerdote, e il sacerdote ne prenderà una manciata, come ricordo, e lo brucerà sull'altare, come le offerte fatte mediante il fuoco all'Eterno: è un peccato. offerta.</w:t>
      </w:r>
    </w:p>
    <w:p/>
    <w:p>
      <w:r xmlns:w="http://schemas.openxmlformats.org/wordprocessingml/2006/main">
        <w:t xml:space="preserve">Questo passaggio parla di un'offerta per il peccato che deve essere portata al sacerdote e bruciata sull'altare.</w:t>
      </w:r>
    </w:p>
    <w:p/>
    <w:p>
      <w:r xmlns:w="http://schemas.openxmlformats.org/wordprocessingml/2006/main">
        <w:t xml:space="preserve">1: Il Signore desidera un cuore umile, disposto a pentirsi e ad allontanarsi dal peccato.</w:t>
      </w:r>
    </w:p>
    <w:p/>
    <w:p>
      <w:r xmlns:w="http://schemas.openxmlformats.org/wordprocessingml/2006/main">
        <w:t xml:space="preserve">2: Il vero pentimento richiede il sacrificio del nostro orgoglio e la confessione dei nostri peccati al Signore.</w:t>
      </w:r>
    </w:p>
    <w:p/>
    <w:p>
      <w:r xmlns:w="http://schemas.openxmlformats.org/wordprocessingml/2006/main">
        <w:t xml:space="preserve">1: Giacomo 4:6-10 Dio si oppone ai superbi ma mostra favore agli umili. Sottomettetevi dunque a Dio. Resisti al diavolo ed egli fuggirà da te. Avvicinatevi a Dio e Lui si avvicinerà a voi. Pulite le vostre mani, peccatori; e purificate i vostri cuori, uomini di mente doppia. Sii infelice, soffri e piangi; lascia che il tuo riso si trasformi in lutto e la tua gioia in tristezza. Umiliatevi davanti al Signore ed Egli vi esalterà.</w:t>
      </w:r>
    </w:p>
    <w:p/>
    <w:p>
      <w:r xmlns:w="http://schemas.openxmlformats.org/wordprocessingml/2006/main">
        <w:t xml:space="preserve">2: Salmo 51:17 - I sacrifici di Dio sono uno spirito rotto; un cuore spezzato e contrito, o Dio, tu non disprezzerai.</w:t>
      </w:r>
    </w:p>
    <w:p/>
    <w:p>
      <w:r xmlns:w="http://schemas.openxmlformats.org/wordprocessingml/2006/main">
        <w:t xml:space="preserve">Levitico 5:13 E il sacerdote farà per lui l'espiazione del peccato che ha commesso in uno di questi, e gli sarà perdonato; e il resto sarà del sacerdote, come offerta di carne.</w:t>
      </w:r>
    </w:p>
    <w:p/>
    <w:p>
      <w:r xmlns:w="http://schemas.openxmlformats.org/wordprocessingml/2006/main">
        <w:t xml:space="preserve">Un sacerdote può fare espiazione per una persona che ha commesso un peccato e questo gli sarà perdonato. L'offerta rimanente viene data al sacerdote come offerta di carne.</w:t>
      </w:r>
    </w:p>
    <w:p/>
    <w:p>
      <w:r xmlns:w="http://schemas.openxmlformats.org/wordprocessingml/2006/main">
        <w:t xml:space="preserve">1. Espiazione: il potere del perdono</w:t>
      </w:r>
    </w:p>
    <w:p/>
    <w:p>
      <w:r xmlns:w="http://schemas.openxmlformats.org/wordprocessingml/2006/main">
        <w:t xml:space="preserve">2. Il ruolo del sacerdote nell'opera di espiazione</w:t>
      </w:r>
    </w:p>
    <w:p/>
    <w:p>
      <w:r xmlns:w="http://schemas.openxmlformats.org/wordprocessingml/2006/main">
        <w:t xml:space="preserve">1. Isaia 43:25 - Io, proprio io, sono colui che cancellerò le tue trasgressioni per amor mio, e non mi ricorderò dei tuoi peccati.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5:14 E l'Eterno parlò a Mosè, dicendo:</w:t>
      </w:r>
    </w:p>
    <w:p/>
    <w:p>
      <w:r xmlns:w="http://schemas.openxmlformats.org/wordprocessingml/2006/main">
        <w:t xml:space="preserve">Dio comandò a Mosè di parlare al popolo per fornire istruzioni riguardo alla restituzione dei peccati involontari.</w:t>
      </w:r>
    </w:p>
    <w:p/>
    <w:p>
      <w:r xmlns:w="http://schemas.openxmlformats.org/wordprocessingml/2006/main">
        <w:t xml:space="preserve">1. La necessità di pentirsi e di riparare i peccati involontari</w:t>
      </w:r>
    </w:p>
    <w:p/>
    <w:p>
      <w:r xmlns:w="http://schemas.openxmlformats.org/wordprocessingml/2006/main">
        <w:t xml:space="preserve">2. L'importanza di cercare la guida di Dio quando si prendono decisioni</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Giacomo 4:17 - Se dunque qualcuno conosce il bene che deve fare e non lo fa, commette un peccato.</w:t>
      </w:r>
    </w:p>
    <w:p/>
    <w:p>
      <w:r xmlns:w="http://schemas.openxmlformats.org/wordprocessingml/2006/main">
        <w:t xml:space="preserve">Levitico 5:15 Se un'anima commette una trasgressione e pecca per ignoranza nelle cose sante dell'Eterno; poi porterà all'Eterno per la sua trasgressione un montone senza difetto del gregge, secondo la tua stima in sicli d'argento, secondo il siclo del santuario, come offerta per la trasgressione.</w:t>
      </w:r>
    </w:p>
    <w:p/>
    <w:p>
      <w:r xmlns:w="http://schemas.openxmlformats.org/wordprocessingml/2006/main">
        <w:t xml:space="preserve">Chi ha peccato inconsapevolmente contro il Signore dovrà portare come sacrificio di riparazione un montone senza difetto, con pagamento in argento.</w:t>
      </w:r>
    </w:p>
    <w:p/>
    <w:p>
      <w:r xmlns:w="http://schemas.openxmlformats.org/wordprocessingml/2006/main">
        <w:t xml:space="preserve">1. L'importanza dell'espiazione attraverso le offerte per la colpa</w:t>
      </w:r>
    </w:p>
    <w:p/>
    <w:p>
      <w:r xmlns:w="http://schemas.openxmlformats.org/wordprocessingml/2006/main">
        <w:t xml:space="preserve">2. Comprendere il peccato inconsapevole e le sue conseguenze</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Levitico 5:16 Poi riparerà il danno che ha fatto alla cosa santa, vi aggiungerà un quinto e lo darà al sacerdote; e il sacerdote farà per lui il rito espiatorio con il montone del offerta per la colpa e gli sarà perdonata.</w:t>
      </w:r>
    </w:p>
    <w:p/>
    <w:p>
      <w:r xmlns:w="http://schemas.openxmlformats.org/wordprocessingml/2006/main">
        <w:t xml:space="preserve">Il passaggio delinea come una persona può essere perdonata per aver sbagliato una cosa santa, facendo ammenda e aggiungendovi una quinta parte, oltre a darla al sacerdote per fare espiazione per lui.</w:t>
      </w:r>
    </w:p>
    <w:p/>
    <w:p>
      <w:r xmlns:w="http://schemas.openxmlformats.org/wordprocessingml/2006/main">
        <w:t xml:space="preserve">1. "Espiazione: sacrificarsi per i nostri peccati"</w:t>
      </w:r>
    </w:p>
    <w:p/>
    <w:p>
      <w:r xmlns:w="http://schemas.openxmlformats.org/wordprocessingml/2006/main">
        <w:t xml:space="preserve">2. "Riconciliazione: fare ammenda attraverso il pentimento"</w:t>
      </w:r>
    </w:p>
    <w:p/>
    <w:p>
      <w:r xmlns:w="http://schemas.openxmlformats.org/wordprocessingml/2006/main">
        <w:t xml:space="preserve">Attraverso-</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2 Corinzi 5:17-18 - Pertanto, se qualcuno è in Cristo, è venuta la nuova creazione: il vecchio se n'è andato, il nuovo è qui! Tutto questo viene da Dio, che ci ha riconciliato con sé mediante Cristo e ci ha dato il ministero della riconciliazione.</w:t>
      </w:r>
    </w:p>
    <w:p/>
    <w:p>
      <w:r xmlns:w="http://schemas.openxmlformats.org/wordprocessingml/2006/main">
        <w:t xml:space="preserve">Levitico 5:17 E se un'anima pecca e commette una qualsiasi di queste cose che è proibito fare mediante i comandamenti dell'Eterno; sebbene non lo sappia, tuttavia è colpevole e porterà la sua iniquità.</w:t>
      </w:r>
    </w:p>
    <w:p/>
    <w:p>
      <w:r xmlns:w="http://schemas.openxmlformats.org/wordprocessingml/2006/main">
        <w:t xml:space="preserve">Questo passaggio insegna che anche se qualcuno non sa che sta infrangendo i comandamenti di Dio, è comunque colpevole.</w:t>
      </w:r>
    </w:p>
    <w:p/>
    <w:p>
      <w:r xmlns:w="http://schemas.openxmlformats.org/wordprocessingml/2006/main">
        <w:t xml:space="preserve">1. Siamo ritenuti responsabili delle nostre azioni, anche se non siamo consapevoli delle loro implicazioni morali.</w:t>
      </w:r>
    </w:p>
    <w:p/>
    <w:p>
      <w:r xmlns:w="http://schemas.openxmlformats.org/wordprocessingml/2006/main">
        <w:t xml:space="preserve">2. Non possiamo sottrarci alla nostra responsabilità davanti a Dio.</w:t>
      </w:r>
    </w:p>
    <w:p/>
    <w:p>
      <w:r xmlns:w="http://schemas.openxmlformats.org/wordprocessingml/2006/main">
        <w:t xml:space="preserve">1. Giacomo 4:17 - Perciò per chi sa fare il bene e non lo fa, commette peccato.</w:t>
      </w:r>
    </w:p>
    <w:p/>
    <w:p>
      <w:r xmlns:w="http://schemas.openxmlformats.org/wordprocessingml/2006/main">
        <w:t xml:space="preserve">2. Romani 3:23 - Poiché tutti hanno peccato e sono privi della gloria di Dio.</w:t>
      </w:r>
    </w:p>
    <w:p/>
    <w:p>
      <w:r xmlns:w="http://schemas.openxmlformats.org/wordprocessingml/2006/main">
        <w:t xml:space="preserve">Levitico 5:18 Poi porterà al sacerdote un montone senza difetto del gregge, secondo la tua stima, come sacrificio per la trasgressione; e il sacerdote farà per lui l'espiazione riguardo alla sua ignoranza nella quale ha errato e non si è accorto, e gli sarà perdonato.</w:t>
      </w:r>
    </w:p>
    <w:p/>
    <w:p>
      <w:r xmlns:w="http://schemas.openxmlformats.org/wordprocessingml/2006/main">
        <w:t xml:space="preserve">Un montone senza difetto deve essere offerto al sacerdote come offerta per la colpa, che espierà l'ignoranza della persona e sarà perdonato.</w:t>
      </w:r>
    </w:p>
    <w:p/>
    <w:p>
      <w:r xmlns:w="http://schemas.openxmlformats.org/wordprocessingml/2006/main">
        <w:t xml:space="preserve">1. Comprendere l'Espiazione: Esplorare il potere del perdono in Levitico 5:18</w:t>
      </w:r>
    </w:p>
    <w:p/>
    <w:p>
      <w:r xmlns:w="http://schemas.openxmlformats.org/wordprocessingml/2006/main">
        <w:t xml:space="preserve">2. La benedizione della riconciliazione: il potere del pentimento in Levitico 5:18</w:t>
      </w:r>
    </w:p>
    <w:p/>
    <w:p>
      <w:r xmlns:w="http://schemas.openxmlformats.org/wordprocessingml/2006/main">
        <w:t xml:space="preserve">1. Romani 3:23-25 - Poiché tutti hanno peccato e sono privi della gloria di Dio, e sono giustificati gratuitamente dalla sua grazia, mediante la redenzione che è in Cristo Gesù, che Dio ha proposto come propiziazione mediante la sua sangue, da ricevere mediante la fede.</w:t>
      </w:r>
    </w:p>
    <w:p/>
    <w:p>
      <w:r xmlns:w="http://schemas.openxmlformats.org/wordprocessingml/2006/main">
        <w:t xml:space="preserve">2. Matteo 6:14-15 - Perché se perdoni agli altri i loro debiti, anche il tuo Padre celeste perdonerà a te, ma se tu non perdoni agli altri i loro debiti, nemmeno tuo Padre perdonerà i tuoi debiti.</w:t>
      </w:r>
    </w:p>
    <w:p/>
    <w:p>
      <w:r xmlns:w="http://schemas.openxmlformats.org/wordprocessingml/2006/main">
        <w:t xml:space="preserve">Levitico 5:19 È un'offerta per la trasgressione: certamente ha peccato contro l'Eterno.</w:t>
      </w:r>
    </w:p>
    <w:p/>
    <w:p>
      <w:r xmlns:w="http://schemas.openxmlformats.org/wordprocessingml/2006/main">
        <w:t xml:space="preserve">Questo passaggio sottolinea l'importanza di confessare e pentirsi delle proprie trasgressioni contro Dio.</w:t>
      </w:r>
    </w:p>
    <w:p/>
    <w:p>
      <w:r xmlns:w="http://schemas.openxmlformats.org/wordprocessingml/2006/main">
        <w:t xml:space="preserve">1: La confessione è necessaria per ricevere il perdono di Dio.</w:t>
      </w:r>
    </w:p>
    <w:p/>
    <w:p>
      <w:r xmlns:w="http://schemas.openxmlformats.org/wordprocessingml/2006/main">
        <w:t xml:space="preserve">2: Il pentimento è essenziale per camminare nelle vie di Dio e rimanere nella giusta relazione con Lui.</w:t>
      </w:r>
    </w:p>
    <w:p/>
    <w:p>
      <w:r xmlns:w="http://schemas.openxmlformats.org/wordprocessingml/2006/main">
        <w:t xml:space="preserve">1: Proverbi 28:13: "Chi nasconde le sue trasgressioni non prospererà, ma chi le confessa e le abbandona otterrà misericordia".</w:t>
      </w:r>
    </w:p>
    <w:p/>
    <w:p>
      <w:r xmlns:w="http://schemas.openxmlformats.org/wordprocessingml/2006/main">
        <w:t xml:space="preserve">2: 1 Giovanni 1:9: "Se confessiamo i nostri peccati, Egli è fedele e giusto da perdonarci i peccati e purificarci da ogni ingiustizia".</w:t>
      </w:r>
    </w:p>
    <w:p/>
    <w:p>
      <w:r xmlns:w="http://schemas.openxmlformats.org/wordprocessingml/2006/main">
        <w:t xml:space="preserve">Levitico 6 può essere riassunto in tre paragrafi come segue, con i versetti indicati:</w:t>
      </w:r>
    </w:p>
    <w:p/>
    <w:p>
      <w:r xmlns:w="http://schemas.openxmlformats.org/wordprocessingml/2006/main">
        <w:t xml:space="preserve">Paragrafo 1: In Levitico 6:1-7, Dio fornisce istruzioni riguardo alle offerte per la colpa. Il capitolo inizia affrontando le situazioni in cui qualcuno commette una violazione contro il Signore ingannando il prossimo o trattenendo la proprietà che gli è stata affidata. In tali casi, sono tenuti a restituire l'intero importo e ad aggiungere un quinto del suo valore come offerta per violazione di domicilio. Dovranno portare un montone senza difetto dal gregge al sacerdote, che farà il rito espiatorio per loro.</w:t>
      </w:r>
    </w:p>
    <w:p/>
    <w:p>
      <w:r xmlns:w="http://schemas.openxmlformats.org/wordprocessingml/2006/main">
        <w:t xml:space="preserve">Paragrafo 2: Continuando in Levitico 6:8-13, vengono fornite linee guida specifiche per gli olocausti che vengono continuamente mantenuti sull'altare. Il fuoco sull'altare non deve mai spegnersi; dovrebbe essere tenuto acceso giorno e notte. Il sacerdote ha il compito di aggiungere legna al fuoco ogni mattina e di sistemarvi sopra gli olocausti. Le ceneri rimanenti degli olocausti precedenti devono essere portate fuori dall'accampamento.</w:t>
      </w:r>
    </w:p>
    <w:p/>
    <w:p>
      <w:r xmlns:w="http://schemas.openxmlformats.org/wordprocessingml/2006/main">
        <w:t xml:space="preserve">Paragrafo 3: In Levitico 6:14-23 vengono fornite ulteriori istruzioni riguardo alle offerte di grano portate dai sacerdoti. Queste offerte sono considerate santissime e non devono essere mangiate da nessuno tranne Aronne e i suoi figli nell'area del tabernacolo. Una parte di ciascuna offerta di cereali viene bruciata come porzione commemorativa sull'altare mentre il resto appartiene ad Aronne e ai suoi figli come parte regolare di queste offerte fatte mediante il fuoco.</w:t>
      </w:r>
    </w:p>
    <w:p/>
    <w:p>
      <w:r xmlns:w="http://schemas.openxmlformats.org/wordprocessingml/2006/main">
        <w:t xml:space="preserve">In sintesi:</w:t>
      </w:r>
    </w:p>
    <w:p>
      <w:r xmlns:w="http://schemas.openxmlformats.org/wordprocessingml/2006/main">
        <w:t xml:space="preserve">Levitico 6 presenta:</w:t>
      </w:r>
    </w:p>
    <w:p>
      <w:r xmlns:w="http://schemas.openxmlformats.org/wordprocessingml/2006/main">
        <w:t xml:space="preserve">Istruzioni per la restituzione delle offerte di proprietà più un quinto;</w:t>
      </w:r>
    </w:p>
    <w:p>
      <w:r xmlns:w="http://schemas.openxmlformats.org/wordprocessingml/2006/main">
        <w:t xml:space="preserve">Obbligo di portare montone senza difetto;</w:t>
      </w:r>
    </w:p>
    <w:p>
      <w:r xmlns:w="http://schemas.openxmlformats.org/wordprocessingml/2006/main">
        <w:t xml:space="preserve">Espiazione fatta dal sacerdote.</w:t>
      </w:r>
    </w:p>
    <w:p/>
    <w:p>
      <w:r xmlns:w="http://schemas.openxmlformats.org/wordprocessingml/2006/main">
        <w:t xml:space="preserve">Linee guida per la manutenzione continua degli olocausti;</w:t>
      </w:r>
    </w:p>
    <w:p>
      <w:r xmlns:w="http://schemas.openxmlformats.org/wordprocessingml/2006/main">
        <w:t xml:space="preserve">Il fuoco sull'altare continuava ad ardere giorno e notte;</w:t>
      </w:r>
    </w:p>
    <w:p>
      <w:r xmlns:w="http://schemas.openxmlformats.org/wordprocessingml/2006/main">
        <w:t xml:space="preserve">Responsabilità dei sacerdoti nell'aggiungere legna e nell'organizzare i sacrifici;</w:t>
      </w:r>
    </w:p>
    <w:p>
      <w:r xmlns:w="http://schemas.openxmlformats.org/wordprocessingml/2006/main">
        <w:t xml:space="preserve">Rimozione delle ceneri rimaste fuori dal campo.</w:t>
      </w:r>
    </w:p>
    <w:p/>
    <w:p>
      <w:r xmlns:w="http://schemas.openxmlformats.org/wordprocessingml/2006/main">
        <w:t xml:space="preserve">Istruzioni riguardanti le offerte di grano portate dai sacerdoti;</w:t>
      </w:r>
    </w:p>
    <w:p>
      <w:r xmlns:w="http://schemas.openxmlformats.org/wordprocessingml/2006/main">
        <w:t xml:space="preserve">Considerato santissimo; consumo esclusivo da parte dei figli di Aronne;</w:t>
      </w:r>
    </w:p>
    <w:p>
      <w:r xmlns:w="http://schemas.openxmlformats.org/wordprocessingml/2006/main">
        <w:t xml:space="preserve">Porzione commemorativa in fiamme sull'altare; il resto appartiene ai sacerdoti.</w:t>
      </w:r>
    </w:p>
    <w:p/>
    <w:p>
      <w:r xmlns:w="http://schemas.openxmlformats.org/wordprocessingml/2006/main">
        <w:t xml:space="preserve">Questo capitolo si concentra su vari aspetti legati alle pratiche di culto nell'antico Israele, comprese le offerte per la colpa, il mantenimento degli olocausti e le norme relative alle offerte di grano portate specificamente dai sacerdoti.</w:t>
      </w:r>
    </w:p>
    <w:p>
      <w:r xmlns:w="http://schemas.openxmlformats.org/wordprocessingml/2006/main">
        <w:t xml:space="preserve">Dio fornisce istruzioni tramite Mosè riguardo alle situazioni in cui gli individui commettono violazioni contro altri o ingannano i loro vicini: devono effettuare la restituzione completa insieme a un ulteriore quinto del valore aggiunto come offerta per la violazione consistente in un montone senza difetto.</w:t>
      </w:r>
    </w:p>
    <w:p>
      <w:r xmlns:w="http://schemas.openxmlformats.org/wordprocessingml/2006/main">
        <w:t xml:space="preserve">Vengono fornite linee guida specifiche per mantenere olocausti continui: il fuoco sull'altare non dovrebbe mai spegnersi, con la responsabilità che ricade sui sacerdoti che aggiungono legna ogni mattina e organizzano i sacrifici di conseguenza.</w:t>
      </w:r>
    </w:p>
    <w:p>
      <w:r xmlns:w="http://schemas.openxmlformats.org/wordprocessingml/2006/main">
        <w:t xml:space="preserve">Inoltre, le istruzioni riguardano le offerte di grano portate esclusivamente dai sacerdoti: queste offerte sono considerate le più sante e consumate solo all'interno dell'area del tabernacolo dai figli di Aronne. Una parte viene bruciata come offerta commemorativa mentre il resto serve come parte della loro quota regolare derivante da questi atti sacrificali compiuti davanti a Dio.</w:t>
      </w:r>
    </w:p>
    <w:p/>
    <w:p>
      <w:r xmlns:w="http://schemas.openxmlformats.org/wordprocessingml/2006/main">
        <w:t xml:space="preserve">Levitico 6:1 E l'Eterno parlò a Mosè, dicendo:</w:t>
      </w:r>
    </w:p>
    <w:p/>
    <w:p>
      <w:r xmlns:w="http://schemas.openxmlformats.org/wordprocessingml/2006/main">
        <w:t xml:space="preserve">Il Signore parlò a Mosè riguardo alle leggi sugli olocausti.</w:t>
      </w:r>
    </w:p>
    <w:p/>
    <w:p>
      <w:r xmlns:w="http://schemas.openxmlformats.org/wordprocessingml/2006/main">
        <w:t xml:space="preserve">1: Dio ci ha dato delle leggi secondo le quali vivere e dobbiamo onorarle.</w:t>
      </w:r>
    </w:p>
    <w:p/>
    <w:p>
      <w:r xmlns:w="http://schemas.openxmlformats.org/wordprocessingml/2006/main">
        <w:t xml:space="preserve">2: Dobbiamo ascoltare i comandi di Dio e obbedire ad essi.</w:t>
      </w:r>
    </w:p>
    <w:p/>
    <w:p>
      <w:r xmlns:w="http://schemas.openxmlformats.org/wordprocessingml/2006/main">
        <w:t xml:space="preserve">1: Deuteronomio 6:2-3 "Affinché tu tema il Signore tuo Dio, osservando tutti i suoi statuti e i suoi comandamenti che io ti do, tu, tuo figlio e il figlio di tuo figlio, tutti i giorni della tua vita; e affinché i tuoi giorni possano essere prolungati."</w:t>
      </w:r>
    </w:p>
    <w:p/>
    <w:p>
      <w:r xmlns:w="http://schemas.openxmlformats.org/wordprocessingml/2006/main">
        <w:t xml:space="preserve">2: Giacomo 1:22-23 "Ma siate facitori della parola e non soltanto uditori, ingannando voi stessi. Poiché se qualcuno è uditore della parola e non esecutore, è simile a un uomo che contempla la sua volto naturale in un bicchiere."</w:t>
      </w:r>
    </w:p>
    <w:p/>
    <w:p>
      <w:r xmlns:w="http://schemas.openxmlformats.org/wordprocessingml/2006/main">
        <w:t xml:space="preserve">Levitico 6:2 Se un'anima pecca e commette una trasgressione contro l'Eterno, e mente al suo prossimo in ciò che gli è stato affidato in custodia, o in una comunione, o in qualcosa che le è stato portato via con violenza, o ha ingannato il suo prossimo;</w:t>
      </w:r>
    </w:p>
    <w:p/>
    <w:p>
      <w:r xmlns:w="http://schemas.openxmlformats.org/wordprocessingml/2006/main">
        <w:t xml:space="preserve">Quando una persona pecca contro Dio e mente o inganna il suo prossimo, ha commesso una trasgressione contro il Signore.</w:t>
      </w:r>
    </w:p>
    <w:p/>
    <w:p>
      <w:r xmlns:w="http://schemas.openxmlformats.org/wordprocessingml/2006/main">
        <w:t xml:space="preserve">1. Il potere della tentazione e le conseguenze del peccato</w:t>
      </w:r>
    </w:p>
    <w:p/>
    <w:p>
      <w:r xmlns:w="http://schemas.openxmlformats.org/wordprocessingml/2006/main">
        <w:t xml:space="preserve">2. L'importanza dell'onestà e dell'affidabilità</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Levitico 6:3 Oppure hanno ritrovato una cosa perduta, e mentono al riguardo, e giurano il falso; in qualunque di tutte queste cose che l'uomo fa peccando:</w:t>
      </w:r>
    </w:p>
    <w:p/>
    <w:p>
      <w:r xmlns:w="http://schemas.openxmlformats.org/wordprocessingml/2006/main">
        <w:t xml:space="preserve">Questo versetto parla della gravità della menzogna e delle conseguenze che comporta.</w:t>
      </w:r>
    </w:p>
    <w:p/>
    <w:p>
      <w:r xmlns:w="http://schemas.openxmlformats.org/wordprocessingml/2006/main">
        <w:t xml:space="preserve">1. Il potere della lingua: come la menzogna ferisce la nostra relazione con Dio</w:t>
      </w:r>
    </w:p>
    <w:p/>
    <w:p>
      <w:r xmlns:w="http://schemas.openxmlformats.org/wordprocessingml/2006/main">
        <w:t xml:space="preserve">2. La realtà del peccato: perché dobbiamo pentirci delle nostre bugie</w:t>
      </w:r>
    </w:p>
    <w:p/>
    <w:p>
      <w:r xmlns:w="http://schemas.openxmlformats.org/wordprocessingml/2006/main">
        <w:t xml:space="preserve">1. Colossesi 3:9 Non mentite gli uni agli altri, poiché vi siete spogliati del vecchio io con le sue pratiche</w:t>
      </w:r>
    </w:p>
    <w:p/>
    <w:p>
      <w:r xmlns:w="http://schemas.openxmlformats.org/wordprocessingml/2006/main">
        <w:t xml:space="preserve">2. Giacomo 3:6 E la lingua è un fuoco, un mondo d'ingiustizia. La lingua è posta tra le nostre membra, macchia tutto il corpo, incendia tutto il corso della vita e infiamma la Geenna.</w:t>
      </w:r>
    </w:p>
    <w:p/>
    <w:p>
      <w:r xmlns:w="http://schemas.openxmlformats.org/wordprocessingml/2006/main">
        <w:t xml:space="preserve">Levitico 6:4 Allora avverrà, poiché ha peccato ed è colpevole, che restituirà ciò che ha portato via con la violenza, o la cosa che ha ottenuto con inganno, o ciò che gli era stato affidato in custodia, o ciò che era perduto. cosa che ha trovato,</w:t>
      </w:r>
    </w:p>
    <w:p/>
    <w:p>
      <w:r xmlns:w="http://schemas.openxmlformats.org/wordprocessingml/2006/main">
        <w:t xml:space="preserve">Chi ha peccato deve restituire ciò che ha preso con la violenza, con l'inganno, o che gli è stato dato in custodia, o che ha ritrovato una cosa perduta.</w:t>
      </w:r>
    </w:p>
    <w:p/>
    <w:p>
      <w:r xmlns:w="http://schemas.openxmlformats.org/wordprocessingml/2006/main">
        <w:t xml:space="preserve">1. Il potere del perdono: imparare a lasciare andare i nostri peccati</w:t>
      </w:r>
    </w:p>
    <w:p/>
    <w:p>
      <w:r xmlns:w="http://schemas.openxmlformats.org/wordprocessingml/2006/main">
        <w:t xml:space="preserve">2. Le benedizioni del pentimento: un viaggio di restaurazione</w:t>
      </w:r>
    </w:p>
    <w:p/>
    <w:p>
      <w:r xmlns:w="http://schemas.openxmlformats.org/wordprocessingml/2006/main">
        <w:t xml:space="preserve">1. Isaia 1:18 - "Venite ora e discutiamo insieme, dice il Signore: anche se i vostri peccati fossero come scarlatto, diventeranno bianchi come la neve."</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Levitico 6:5 O tutto ciò su cui ha giurato il falso; lo restituirà in capitale, vi aggiungerà un quinto, e lo darà a colui al quale appartiene, il giorno della sua offerta per la trasgressione.</w:t>
      </w:r>
    </w:p>
    <w:p/>
    <w:p>
      <w:r xmlns:w="http://schemas.openxmlformats.org/wordprocessingml/2006/main">
        <w:t xml:space="preserve">In caso di falso giuramento, il colpevole dovrà restituire la refurtiva in misura capitale e aggiungere alla restituzione un quinto.</w:t>
      </w:r>
    </w:p>
    <w:p/>
    <w:p>
      <w:r xmlns:w="http://schemas.openxmlformats.org/wordprocessingml/2006/main">
        <w:t xml:space="preserve">1. Il peccato porta delle conseguenze - Levitico 6:5</w:t>
      </w:r>
    </w:p>
    <w:p/>
    <w:p>
      <w:r xmlns:w="http://schemas.openxmlformats.org/wordprocessingml/2006/main">
        <w:t xml:space="preserve">2. Raccogli quello che semini - Galati 6:7-8</w:t>
      </w:r>
    </w:p>
    <w:p/>
    <w:p>
      <w:r xmlns:w="http://schemas.openxmlformats.org/wordprocessingml/2006/main">
        <w:t xml:space="preserve">1.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2. Proverbi 6:30-31 - Gli uomini non disprezzano un ladro, se ruba per saziare la sua anima quando ha fame; Ma se sarà trovato, restituirà sette volte; darà tutte le sostanze della sua casa.</w:t>
      </w:r>
    </w:p>
    <w:p/>
    <w:p>
      <w:r xmlns:w="http://schemas.openxmlformats.org/wordprocessingml/2006/main">
        <w:t xml:space="preserve">Levitico 6:6 Ed egli porterà all'Eterno la sua offerta per la trasgressione, un montone senza difetto del gregge, secondo la tua stima, come offerta per la trasgressione, al sacerdote.</w:t>
      </w:r>
    </w:p>
    <w:p/>
    <w:p>
      <w:r xmlns:w="http://schemas.openxmlformats.org/wordprocessingml/2006/main">
        <w:t xml:space="preserve">Si offrirà al sacerdote un montone senza difetto, come sacrificio per la trasgressione al Signore.</w:t>
      </w:r>
    </w:p>
    <w:p/>
    <w:p>
      <w:r xmlns:w="http://schemas.openxmlformats.org/wordprocessingml/2006/main">
        <w:t xml:space="preserve">1. Il potere del perdono: uno studio su Levitico 6:6</w:t>
      </w:r>
    </w:p>
    <w:p/>
    <w:p>
      <w:r xmlns:w="http://schemas.openxmlformats.org/wordprocessingml/2006/main">
        <w:t xml:space="preserve">2. Il significato dell'offerta per la colpa: un'analisi di Levitico 6:6</w:t>
      </w:r>
    </w:p>
    <w:p/>
    <w:p>
      <w:r xmlns:w="http://schemas.openxmlformats.org/wordprocessingml/2006/main">
        <w:t xml:space="preserve">1. Matteo 6:14-15 - Perché se perdonate agli uomini i loro debiti, anche il vostro Padre celeste perdonerà a voi: Ma se non perdonate agli uomini i loro debiti, nemmeno il Padre vostro perdonerà i vostri debiti.</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Levitico 6:7 E il sacerdote farà per lui l'espiazione davanti all'Eterno; e gli sarà perdonato qualunque cosa abbia commesso trasgredendo in essa.</w:t>
      </w:r>
    </w:p>
    <w:p/>
    <w:p>
      <w:r xmlns:w="http://schemas.openxmlformats.org/wordprocessingml/2006/main">
        <w:t xml:space="preserve">Il sacerdote deve fare un'espiazione per le trasgressioni della persona davanti al Signore, e i peccati della persona saranno perdonati.</w:t>
      </w:r>
    </w:p>
    <w:p/>
    <w:p>
      <w:r xmlns:w="http://schemas.openxmlformats.org/wordprocessingml/2006/main">
        <w:t xml:space="preserve">1. Il potere dell'espiazione: come Dio redime la nostra fragilità</w:t>
      </w:r>
    </w:p>
    <w:p/>
    <w:p>
      <w:r xmlns:w="http://schemas.openxmlformats.org/wordprocessingml/2006/main">
        <w:t xml:space="preserve">2. La misericordia e la grazia di Dio: perdono per tutti i nostri peccati</w:t>
      </w:r>
    </w:p>
    <w:p/>
    <w:p>
      <w:r xmlns:w="http://schemas.openxmlformats.org/wordprocessingml/2006/main">
        <w:t xml:space="preserve">1. Romani 8:1-2 Non c'è quindi ora più alcuna condanna per coloro che sono in Cristo Gesù. Perché la legge dello Spirito della vita ti ha liberato in Cristo Gesù dalla legge del peccato e della morte.</w:t>
      </w:r>
    </w:p>
    <w:p/>
    <w:p>
      <w:r xmlns:w="http://schemas.openxmlformats.org/wordprocessingml/2006/main">
        <w:t xml:space="preserve">2. Isaia 43:25 Io, io sono colui che cancello le tue trasgressioni per amore di me stesso, e non mi ricorderò dei tuoi peccati.</w:t>
      </w:r>
    </w:p>
    <w:p/>
    <w:p>
      <w:r xmlns:w="http://schemas.openxmlformats.org/wordprocessingml/2006/main">
        <w:t xml:space="preserve">Levitico 6:8 E l'Eterno parlò a Mosè, dicendo:</w:t>
      </w:r>
    </w:p>
    <w:p/>
    <w:p>
      <w:r xmlns:w="http://schemas.openxmlformats.org/wordprocessingml/2006/main">
        <w:t xml:space="preserve">Il Signore parlò a Mosè e gli diede istruzioni.</w:t>
      </w:r>
    </w:p>
    <w:p/>
    <w:p>
      <w:r xmlns:w="http://schemas.openxmlformats.org/wordprocessingml/2006/main">
        <w:t xml:space="preserve">1. L'importanza di obbedire alle istruzioni di Dio</w:t>
      </w:r>
    </w:p>
    <w:p/>
    <w:p>
      <w:r xmlns:w="http://schemas.openxmlformats.org/wordprocessingml/2006/main">
        <w:t xml:space="preserve">2. Comprendere la potenza della Parola di Dio</w:t>
      </w:r>
    </w:p>
    <w:p/>
    <w:p>
      <w:r xmlns:w="http://schemas.openxmlformats.org/wordprocessingml/2006/main">
        <w:t xml:space="preserve">1. Salmo 119:105: "Lampada per i miei passi è la tua parola, luce sul mio cammino".</w:t>
      </w:r>
    </w:p>
    <w:p/>
    <w:p>
      <w:r xmlns:w="http://schemas.openxmlformats.org/wordprocessingml/2006/main">
        <w:t xml:space="preserve">2. Giosuè 1:8, "Tieni sempre questo libro della Legge sulle tue labbra; meditalo giorno e notte, affinché tu abbia cura di mettere in pratica tutto ciò che è scritto in esso. Allora avrai prosperità e successo."</w:t>
      </w:r>
    </w:p>
    <w:p/>
    <w:p>
      <w:r xmlns:w="http://schemas.openxmlformats.org/wordprocessingml/2006/main">
        <w:t xml:space="preserve">Levitico 6:9 Comanda ad Aronne e ai suoi figli: Questa è la legge dell'olocausto: è l'olocausto, a motivo del fuoco sull'altare che arde tutta la notte fino al mattino, e del fuoco dell'altare che arde Esso.</w:t>
      </w:r>
    </w:p>
    <w:p/>
    <w:p>
      <w:r xmlns:w="http://schemas.openxmlformats.org/wordprocessingml/2006/main">
        <w:t xml:space="preserve">Questo passaggio descrive la legge dell'olocausto, che doveva essere offerto sull'altare tutta la notte fino al mattino e il fuoco dell'altare doveva essere tenuto acceso.</w:t>
      </w:r>
    </w:p>
    <w:p/>
    <w:p>
      <w:r xmlns:w="http://schemas.openxmlformats.org/wordprocessingml/2006/main">
        <w:t xml:space="preserve">1. L'importanza di offrire la nostra vita a Dio come sacrificio vivente</w:t>
      </w:r>
    </w:p>
    <w:p/>
    <w:p>
      <w:r xmlns:w="http://schemas.openxmlformats.org/wordprocessingml/2006/main">
        <w:t xml:space="preserve">2. Il significato del fuoco nell'olocausto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Levitico 6:10 Il sacerdote indosserà la sua veste di lino e si metterà i calzoni di lino sulla carne; prenderà la cenere che il fuoco ha consumato insieme all'olocausto sull'altare e la metterà accanto al altare.</w:t>
      </w:r>
    </w:p>
    <w:p/>
    <w:p>
      <w:r xmlns:w="http://schemas.openxmlformats.org/wordprocessingml/2006/main">
        <w:t xml:space="preserve">Al sacerdote viene comandato di indossare una veste di lino e pantaloni di lino mentre prende le ceneri dell'olocausto e le pone accanto all'altare.</w:t>
      </w:r>
    </w:p>
    <w:p/>
    <w:p>
      <w:r xmlns:w="http://schemas.openxmlformats.org/wordprocessingml/2006/main">
        <w:t xml:space="preserve">1. L'importanza di una vita retta;</w:t>
      </w:r>
    </w:p>
    <w:p/>
    <w:p>
      <w:r xmlns:w="http://schemas.openxmlformats.org/wordprocessingml/2006/main">
        <w:t xml:space="preserve">2. Il potere dell'obbedienza.</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1 Giovanni 3:22 - "E qualunque cosa chiediamo la riceviamo da lui, perché osserviamo i suoi comandamenti e facciamo ciò che gli è gradito."</w:t>
      </w:r>
    </w:p>
    <w:p/>
    <w:p>
      <w:r xmlns:w="http://schemas.openxmlformats.org/wordprocessingml/2006/main">
        <w:t xml:space="preserve">Levitico 6:11 E si spoglierà delle sue vesti, indosserà altre vesti, e porterà le ceneri fuori dell'accampamento, in un luogo puro.</w:t>
      </w:r>
    </w:p>
    <w:p/>
    <w:p>
      <w:r xmlns:w="http://schemas.openxmlformats.org/wordprocessingml/2006/main">
        <w:t xml:space="preserve">Dio comanda al sacerdote di togliersi le vesti, indossare abiti diversi e portare le ceneri fuori dall'accampamento in un luogo pulito.</w:t>
      </w:r>
    </w:p>
    <w:p/>
    <w:p>
      <w:r xmlns:w="http://schemas.openxmlformats.org/wordprocessingml/2006/main">
        <w:t xml:space="preserve">1. Vivere una vita di santità: il significato degli indumenti del sacerdote in Levitico 6:11</w:t>
      </w:r>
    </w:p>
    <w:p/>
    <w:p>
      <w:r xmlns:w="http://schemas.openxmlformats.org/wordprocessingml/2006/main">
        <w:t xml:space="preserve">2. Il potere della contaminazione e la necessità di purificazione in Levitico 6:11</w:t>
      </w:r>
    </w:p>
    <w:p/>
    <w:p>
      <w:r xmlns:w="http://schemas.openxmlformats.org/wordprocessingml/2006/main">
        <w:t xml:space="preserve">1. Matteo 5:48 Siate dunque perfetti, come è perfetto il Padre vostro che è nei cieli.</w:t>
      </w:r>
    </w:p>
    <w:p/>
    <w:p>
      <w:r xmlns:w="http://schemas.openxmlformats.org/wordprocessingml/2006/main">
        <w:t xml:space="preserve">2. 1 Pietro 1:15-16 Ma come colui che vi ha chiamati è santo, così siate santi in ogni sorta di conversazione; Perché è scritto: Siate santi; perché sono santo.</w:t>
      </w:r>
    </w:p>
    <w:p/>
    <w:p>
      <w:r xmlns:w="http://schemas.openxmlformats.org/wordprocessingml/2006/main">
        <w:t xml:space="preserve">Levitico 6:12 E in esso il fuoco arderà sull'altare; non sarà spento; ogni mattina il sacerdote brucerà della legna su di esso e vi disporrà sopra l'olocausto; e brucerà sopra il grasso dei sacrifici di ringraziamento.</w:t>
      </w:r>
    </w:p>
    <w:p/>
    <w:p>
      <w:r xmlns:w="http://schemas.openxmlformats.org/wordprocessingml/2006/main">
        <w:t xml:space="preserve">Questo passaggio parla del continuo incendio del fuoco sull'altare e delle offerte che il sacerdote deve fare.</w:t>
      </w:r>
    </w:p>
    <w:p/>
    <w:p>
      <w:r xmlns:w="http://schemas.openxmlformats.org/wordprocessingml/2006/main">
        <w:t xml:space="preserve">1: Dio desidera la nostra adorazione e le nostre offerte, e desidera che siamo coerenti nelle nostre offerte.</w:t>
      </w:r>
    </w:p>
    <w:p/>
    <w:p>
      <w:r xmlns:w="http://schemas.openxmlformats.org/wordprocessingml/2006/main">
        <w:t xml:space="preserve">2: Il Signore desidera che siamo fedeli nelle nostre offerte, come doveva essere fedele il sacerdote nelle sue offerte.</w:t>
      </w:r>
    </w:p>
    <w:p/>
    <w:p>
      <w:r xmlns:w="http://schemas.openxmlformats.org/wordprocessingml/2006/main">
        <w:t xml:space="preserve">1: Giovanni 4:23-24 - "Ma viene l'ora, ed è questa, in cui i veri adoratori adoreranno il Padre in Spirito e verità; poiché il Padre cerca tali adoratori. Dio è uno Spirito: e coloro che adorano Egli deve adorarlo in spirito e verità."</w:t>
      </w:r>
    </w:p>
    <w:p/>
    <w:p>
      <w:r xmlns:w="http://schemas.openxmlformats.org/wordprocessingml/2006/main">
        <w:t xml:space="preserve">2: Ebrei 13:15-16 - "Per lui offriamo dunque continuamente a Dio il sacrificio di lode, cioè il frutto delle nostre labbra che rendono grazie al suo nome. Ma per fare il bene e comunicare non dimenticate: perché con Dio si compiace di tali sacrifici."</w:t>
      </w:r>
    </w:p>
    <w:p/>
    <w:p>
      <w:r xmlns:w="http://schemas.openxmlformats.org/wordprocessingml/2006/main">
        <w:t xml:space="preserve">Levitico 6:13 Il fuoco sarà sempre acceso sull'altare; non si spegnerà mai.</w:t>
      </w:r>
    </w:p>
    <w:p/>
    <w:p>
      <w:r xmlns:w="http://schemas.openxmlformats.org/wordprocessingml/2006/main">
        <w:t xml:space="preserve">Il fuoco sull'altare deve rimanere acceso e non spegnersi mai.</w:t>
      </w:r>
    </w:p>
    <w:p/>
    <w:p>
      <w:r xmlns:w="http://schemas.openxmlformats.org/wordprocessingml/2006/main">
        <w:t xml:space="preserve">1. L'importanza di mantenere acceso il fuoco della fede.</w:t>
      </w:r>
    </w:p>
    <w:p/>
    <w:p>
      <w:r xmlns:w="http://schemas.openxmlformats.org/wordprocessingml/2006/main">
        <w:t xml:space="preserve">2. Il potere della devozione eterna.</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Levitico 6:14 Questa è la legge dell'offerta di carne: i figli di Aronne l'offriranno davanti all'Eterno, davanti all'altare.</w:t>
      </w:r>
    </w:p>
    <w:p/>
    <w:p>
      <w:r xmlns:w="http://schemas.openxmlformats.org/wordprocessingml/2006/main">
        <w:t xml:space="preserve">I figli di Aronne devono offrire un'offerta di carne al Signore sull'altare.</w:t>
      </w:r>
    </w:p>
    <w:p/>
    <w:p>
      <w:r xmlns:w="http://schemas.openxmlformats.org/wordprocessingml/2006/main">
        <w:t xml:space="preserve">1. Offerte di gratitudine: rendere grazie al Signore</w:t>
      </w:r>
    </w:p>
    <w:p/>
    <w:p>
      <w:r xmlns:w="http://schemas.openxmlformats.org/wordprocessingml/2006/main">
        <w:t xml:space="preserve">2. Il potere dell'obbedienza: obbedire ai comandi di Dio</w:t>
      </w:r>
    </w:p>
    <w:p/>
    <w:p>
      <w:r xmlns:w="http://schemas.openxmlformats.org/wordprocessingml/2006/main">
        <w:t xml:space="preserve">1. Filippesi 4:18 - "E il mio Dio provvederà ad ogni vostro bisogno secondo le sue ricchezze nella gloria in Cristo Gesù."</w:t>
      </w:r>
    </w:p>
    <w:p/>
    <w:p>
      <w:r xmlns:w="http://schemas.openxmlformats.org/wordprocessingml/2006/main">
        <w:t xml:space="preserve">2. Deuteronomio 28:2 - "E tutte queste benedizioni verranno su di te e ti raggiungeranno, se obbedirai alla voce del Signore tuo Dio."</w:t>
      </w:r>
    </w:p>
    <w:p/>
    <w:p>
      <w:r xmlns:w="http://schemas.openxmlformats.org/wordprocessingml/2006/main">
        <w:t xml:space="preserve">Levitico 6:15 Poi prenderà da essa la sua manciata, la farina dell'offerta di carne, il suo olio e tutto l'incenso che è sull'offerta di carne, e li brucerà sull'altare in soave odore. anche il suo ricordo al Signore.</w:t>
      </w:r>
    </w:p>
    <w:p/>
    <w:p>
      <w:r xmlns:w="http://schemas.openxmlformats.org/wordprocessingml/2006/main">
        <w:t xml:space="preserve">Al sacerdote viene comandato di prendere parte della farina, dell'olio e dell'incenso dall'offerta di carne e di bruciarli sull'altare in memoria del Signore.</w:t>
      </w:r>
    </w:p>
    <w:p/>
    <w:p>
      <w:r xmlns:w="http://schemas.openxmlformats.org/wordprocessingml/2006/main">
        <w:t xml:space="preserve">1. L'importanza delle Commemorazione: ricordare le cose buone che Dio ha fatto</w:t>
      </w:r>
    </w:p>
    <w:p/>
    <w:p>
      <w:r xmlns:w="http://schemas.openxmlformats.org/wordprocessingml/2006/main">
        <w:t xml:space="preserve">2. Il ruolo del sacerdote: partecipazione all'offerta sacrificale</w:t>
      </w:r>
    </w:p>
    <w:p/>
    <w:p>
      <w:r xmlns:w="http://schemas.openxmlformats.org/wordprocessingml/2006/main">
        <w:t xml:space="preserve">1. Ecclesiaste 12:1 Ricorda ora il tuo Creatore nei giorni della tua giovinezza, mentre non verranno i giorni malvagi, né si avvicineranno gli anni, quando dirai: Non provo alcun piacere in essi;</w:t>
      </w:r>
    </w:p>
    <w:p/>
    <w:p>
      <w:r xmlns:w="http://schemas.openxmlformats.org/wordprocessingml/2006/main">
        <w:t xml:space="preserve">2. Ecclesiaste 3:1 Per ogni cosa c'è una stagione e un tempo per ogni scopo sotto il cielo:</w:t>
      </w:r>
    </w:p>
    <w:p/>
    <w:p>
      <w:r xmlns:w="http://schemas.openxmlformats.org/wordprocessingml/2006/main">
        <w:t xml:space="preserve">Levitico 6:16 Il resto lo mangeranno Aronne e i suoi figli; lo mangeranno con pane azzimo in luogo santo; lo mangeranno nel cortile della tenda di convegno.</w:t>
      </w:r>
    </w:p>
    <w:p/>
    <w:p>
      <w:r xmlns:w="http://schemas.openxmlformats.org/wordprocessingml/2006/main">
        <w:t xml:space="preserve">Il resto delle offerte doveva essere mangiato da Aronne e dai suoi figli con pane azzimo nel luogo santo.</w:t>
      </w:r>
    </w:p>
    <w:p/>
    <w:p>
      <w:r xmlns:w="http://schemas.openxmlformats.org/wordprocessingml/2006/main">
        <w:t xml:space="preserve">1: Dovremmo sempre prenderci il tempo per ringraziare Dio per le benedizioni che ci concede.</w:t>
      </w:r>
    </w:p>
    <w:p/>
    <w:p>
      <w:r xmlns:w="http://schemas.openxmlformats.org/wordprocessingml/2006/main">
        <w:t xml:space="preserve">2: È importante riconoscere le nostre responsabilità verso Dio ed essere diligenti nell’adempirle.</w:t>
      </w:r>
    </w:p>
    <w:p/>
    <w:p>
      <w:r xmlns:w="http://schemas.openxmlformats.org/wordprocessingml/2006/main">
        <w:t xml:space="preserve">1: Deuteronomio 8:10-11 10 Quando avrai mangiato e sarai sazio, benedirai il Signore tuo Dio per il buon paese che ti avrà dato. 11 Guardati dal dimenticare il Signore tuo Dio, non osservando i suoi comandamenti, le sue norme e i suoi statuti, che oggi ti do.</w:t>
      </w:r>
    </w:p>
    <w:p/>
    <w:p>
      <w:r xmlns:w="http://schemas.openxmlformats.org/wordprocessingml/2006/main">
        <w:t xml:space="preserve">2: Ebrei 13:15-16 15 Per lui dunque offriamo continuamente il sacrificio di lode a Dio, cioè il frutto delle nostre labbra che rendono grazie al suo nome. 16 Ma non dimenticate di fare il bene e di comunicare: perché di tali sacrifici Dio si compiace.</w:t>
      </w:r>
    </w:p>
    <w:p/>
    <w:p>
      <w:r xmlns:w="http://schemas.openxmlformats.org/wordprocessingml/2006/main">
        <w:t xml:space="preserve">Levitico 6:17 Non sarà cotto con lievito. L'ho dato loro come parte delle mie offerte fatte mediante il fuoco; è cosa santissima, come lo è il sacrificio per il peccato e come il sacrificio per la trasgressione.</w:t>
      </w:r>
    </w:p>
    <w:p/>
    <w:p>
      <w:r xmlns:w="http://schemas.openxmlformats.org/wordprocessingml/2006/main">
        <w:t xml:space="preserve">Questo passaggio spiega che le offerte fatte mediante il fuoco al Signore non devono essere fatte con lievito e sono considerate santissime, come le offerte per il peccato e per la trasgressione.</w:t>
      </w:r>
    </w:p>
    <w:p/>
    <w:p>
      <w:r xmlns:w="http://schemas.openxmlformats.org/wordprocessingml/2006/main">
        <w:t xml:space="preserve">1. La santità delle offerte a Dio</w:t>
      </w:r>
    </w:p>
    <w:p/>
    <w:p>
      <w:r xmlns:w="http://schemas.openxmlformats.org/wordprocessingml/2006/main">
        <w:t xml:space="preserve">2. L'importanza di dare ascolto a Levitico 6:17</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Levitico 6:18 Ne mangeranno tutti i maschi tra i figli di Aronne. Sarà una legge perenne, di generazione in generazione, riguardo ai sacrifici consumati dal fuoco in onore del Signore: chiunque li toccherà sarà santo.</w:t>
      </w:r>
    </w:p>
    <w:p/>
    <w:p>
      <w:r xmlns:w="http://schemas.openxmlformats.org/wordprocessingml/2006/main">
        <w:t xml:space="preserve">Questo passaggio parla dell'importanza di sostenere le leggi delle offerte al Signore.</w:t>
      </w:r>
    </w:p>
    <w:p/>
    <w:p>
      <w:r xmlns:w="http://schemas.openxmlformats.org/wordprocessingml/2006/main">
        <w:t xml:space="preserve">1. "Il potere della Parola di Dio: dimorare nei Suoi Comandi"</w:t>
      </w:r>
    </w:p>
    <w:p/>
    <w:p>
      <w:r xmlns:w="http://schemas.openxmlformats.org/wordprocessingml/2006/main">
        <w:t xml:space="preserve">2. "Vivere separati: la santità di seguire la volontà di Dio"</w:t>
      </w:r>
    </w:p>
    <w:p/>
    <w:p>
      <w:r xmlns:w="http://schemas.openxmlformats.org/wordprocessingml/2006/main">
        <w:t xml:space="preserve">1. Isaia 55:11- "Così sarà la mia parola che esce dalla mia bocca: non tornerà a me a vuoto, ma realizzerà ciò che desidero e prospererà in ciò a cui l'ho mandata. "</w:t>
      </w:r>
    </w:p>
    <w:p/>
    <w:p>
      <w:r xmlns:w="http://schemas.openxmlformats.org/wordprocessingml/2006/main">
        <w:t xml:space="preserve">2. Ebrei 10:16- "Questo è il patto che farò con loro dopo quei giorni, dice il Signore, metterò le mie leggi nei loro cuori e le scriverò nella loro mente".</w:t>
      </w:r>
    </w:p>
    <w:p/>
    <w:p>
      <w:r xmlns:w="http://schemas.openxmlformats.org/wordprocessingml/2006/main">
        <w:t xml:space="preserve">Levitico 6:19 E l'Eterno parlò a Mosè, dicendo:</w:t>
      </w:r>
    </w:p>
    <w:p/>
    <w:p>
      <w:r xmlns:w="http://schemas.openxmlformats.org/wordprocessingml/2006/main">
        <w:t xml:space="preserve">Questo passaggio parla del Signore che parla a Mosè riguardo ai comandi del Signore.</w:t>
      </w:r>
    </w:p>
    <w:p/>
    <w:p>
      <w:r xmlns:w="http://schemas.openxmlformats.org/wordprocessingml/2006/main">
        <w:t xml:space="preserve">1: Obbedire al Signore e ai Suoi Comandi</w:t>
      </w:r>
    </w:p>
    <w:p/>
    <w:p>
      <w:r xmlns:w="http://schemas.openxmlformats.org/wordprocessingml/2006/main">
        <w:t xml:space="preserve">2: Ascoltare la voce del Signore</w:t>
      </w:r>
    </w:p>
    <w:p/>
    <w:p>
      <w:r xmlns:w="http://schemas.openxmlformats.org/wordprocessingml/2006/main">
        <w:t xml:space="preserve">1: Salmo 119:105 - La tua parola è una lampada ai miei piedi e una luce sul mio cammino.</w:t>
      </w:r>
    </w:p>
    <w:p/>
    <w:p>
      <w:r xmlns:w="http://schemas.openxmlformats.org/wordprocessingml/2006/main">
        <w:t xml:space="preserve">2: Giosuè 1:7-8 - Sii forte e coraggioso, non aver paura e non scoraggiarti perché il Signore tuo Dio è con te ovunque tu vada.</w:t>
      </w:r>
    </w:p>
    <w:p/>
    <w:p>
      <w:r xmlns:w="http://schemas.openxmlformats.org/wordprocessingml/2006/main">
        <w:t xml:space="preserve">Levitico 6:20 Questa è l'offerta che Aronne e i suoi figli offriranno all'Eterno nel giorno in cui sarà unto; la decima parte di un'efa di fior di farina per un'oblazione perpetua, metà al mattino e metà alla sera.</w:t>
      </w:r>
    </w:p>
    <w:p/>
    <w:p>
      <w:r xmlns:w="http://schemas.openxmlformats.org/wordprocessingml/2006/main">
        <w:t xml:space="preserve">Questo passaggio descrive l'offerta di Aronne e dei suoi figli al Signore quando viene unto. L'offerta sarà la decima parte di un'efa di fior di farina, da offrire metà al mattino e metà alla sera.</w:t>
      </w:r>
    </w:p>
    <w:p/>
    <w:p>
      <w:r xmlns:w="http://schemas.openxmlformats.org/wordprocessingml/2006/main">
        <w:t xml:space="preserve">1. Il potere dell'obbedienza alla volontà di Dio</w:t>
      </w:r>
    </w:p>
    <w:p/>
    <w:p>
      <w:r xmlns:w="http://schemas.openxmlformats.org/wordprocessingml/2006/main">
        <w:t xml:space="preserve">2. La bellezza del servire il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Matteo 4:19 - Ed egli disse loro: Seguitemi, e vi farò pescatori di uomini.</w:t>
      </w:r>
    </w:p>
    <w:p/>
    <w:p>
      <w:r xmlns:w="http://schemas.openxmlformats.org/wordprocessingml/2006/main">
        <w:t xml:space="preserve">Levitico 6:21 Si farà in padella con olio; e quando sarà cotto, lo porterai dentro; e offrirai i pezzi cotti dell'offerta di carne, di soave odore all'Eterno.</w:t>
      </w:r>
    </w:p>
    <w:p/>
    <w:p>
      <w:r xmlns:w="http://schemas.openxmlformats.org/wordprocessingml/2006/main">
        <w:t xml:space="preserve">L'offerta di carne deve essere fatta in padella con olio e poi cotta prima di essere offerta al Signore come un odore soave.</w:t>
      </w:r>
    </w:p>
    <w:p/>
    <w:p>
      <w:r xmlns:w="http://schemas.openxmlformats.org/wordprocessingml/2006/main">
        <w:t xml:space="preserve">1. L'importanza di una dolce offerta al Signore</w:t>
      </w:r>
    </w:p>
    <w:p/>
    <w:p>
      <w:r xmlns:w="http://schemas.openxmlformats.org/wordprocessingml/2006/main">
        <w:t xml:space="preserve">2. Il potere di offrire qualcosa di prezioso al Signore</w:t>
      </w:r>
    </w:p>
    <w:p/>
    <w:p>
      <w:r xmlns:w="http://schemas.openxmlformats.org/wordprocessingml/2006/main">
        <w:t xml:space="preserve">1. Filippesi 4:18 - "Ho imparato ad essere contento in qualunque circostanza. So cosa significa essere nel bisogno e so cosa significa avere nell'abbondanza. Ho imparato il segreto per essere contento in ogni cosa. situazione, sia che si sia ben nutriti o che si abbia fame, che si viva nell’abbondanza o nel bisogno”.</w:t>
      </w:r>
    </w:p>
    <w:p/>
    <w:p>
      <w:r xmlns:w="http://schemas.openxmlformats.org/wordprocessingml/2006/main">
        <w:t xml:space="preserve">2. Salmo 51:17 - "Il mio sacrificio, o Dio, è uno spirito spezzato; un cuore spezzato e contrito tu, Dio, non disprezzerai."</w:t>
      </w:r>
    </w:p>
    <w:p/>
    <w:p>
      <w:r xmlns:w="http://schemas.openxmlformats.org/wordprocessingml/2006/main">
        <w:t xml:space="preserve">Levitico 6:22 L'offrirà il sacerdote dei suoi figli, unto al suo posto. È una legge perenne per l'Eterno; sarà interamente bruciato.</w:t>
      </w:r>
    </w:p>
    <w:p/>
    <w:p>
      <w:r xmlns:w="http://schemas.openxmlformats.org/wordprocessingml/2006/main">
        <w:t xml:space="preserve">Il sacerdote dei figli del Signore, che è unto per prendere il suo posto, deve offrire un olocausto al Signore come una legge perenne.</w:t>
      </w:r>
    </w:p>
    <w:p/>
    <w:p>
      <w:r xmlns:w="http://schemas.openxmlformats.org/wordprocessingml/2006/main">
        <w:t xml:space="preserve">1. L importanza dell obbedienza agli statuti di Dio.</w:t>
      </w:r>
    </w:p>
    <w:p/>
    <w:p>
      <w:r xmlns:w="http://schemas.openxmlformats.org/wordprocessingml/2006/main">
        <w:t xml:space="preserve">2. Sacrificarsi per il Signore.</w:t>
      </w:r>
    </w:p>
    <w:p/>
    <w:p>
      <w:r xmlns:w="http://schemas.openxmlformats.org/wordprocessingml/2006/main">
        <w:t xml:space="preserve">1. Deuteronomio 10:12-13 Ed ora, Israele, che cosa ti chiede il Signore tuo Dio, se non che tu tema il Signore tuo Dio, cammini in tutte le sue vie, lo ami, serva il Signore tuo Dio con tutti? cuore e con tutta l'anima e a osservare i comandamenti e gli statuti del Signore, che oggi ti comando per il tuo bene?</w:t>
      </w:r>
    </w:p>
    <w:p/>
    <w:p>
      <w:r xmlns:w="http://schemas.openxmlformats.org/wordprocessingml/2006/main">
        <w:t xml:space="preserve">2. Giovanni 15:13 Nessuno ha amore più grande di questo, che qualcuno dia la vita per i suoi amici.</w:t>
      </w:r>
    </w:p>
    <w:p/>
    <w:p>
      <w:r xmlns:w="http://schemas.openxmlformats.org/wordprocessingml/2006/main">
        <w:t xml:space="preserve">Levitico 6:23 Poiché ogni offerta di carne offerta al sacerdote sarà interamente bruciata; non sarà mangiata.</w:t>
      </w:r>
    </w:p>
    <w:p/>
    <w:p>
      <w:r xmlns:w="http://schemas.openxmlformats.org/wordprocessingml/2006/main">
        <w:t xml:space="preserve">Dio comanda che ogni offerta al sacerdote debba essere interamente bruciata e non mangiata.</w:t>
      </w:r>
    </w:p>
    <w:p/>
    <w:p>
      <w:r xmlns:w="http://schemas.openxmlformats.org/wordprocessingml/2006/main">
        <w:t xml:space="preserve">1. La santità di Dio e la nostra obbedienza: comprendere il comandamento di Levitico 6:23</w:t>
      </w:r>
    </w:p>
    <w:p/>
    <w:p>
      <w:r xmlns:w="http://schemas.openxmlformats.org/wordprocessingml/2006/main">
        <w:t xml:space="preserve">2. Il sacerdozio di Dio: imparare a dare tutto a Dio</w:t>
      </w:r>
    </w:p>
    <w:p/>
    <w:p>
      <w:r xmlns:w="http://schemas.openxmlformats.org/wordprocessingml/2006/main">
        <w:t xml:space="preserve">1. Isaia 6:1-8 – Visione del Signore nel tempio da parte di Isaia</w:t>
      </w:r>
    </w:p>
    <w:p/>
    <w:p>
      <w:r xmlns:w="http://schemas.openxmlformats.org/wordprocessingml/2006/main">
        <w:t xml:space="preserve">2. Ebrei 13:15 - Per mezzo di Gesù, offriamo continuamente a Dio un sacrificio di lode.</w:t>
      </w:r>
    </w:p>
    <w:p/>
    <w:p>
      <w:r xmlns:w="http://schemas.openxmlformats.org/wordprocessingml/2006/main">
        <w:t xml:space="preserve">Levitico 6:24 E l'Eterno parlò a Mosè, dicendo:</w:t>
      </w:r>
    </w:p>
    <w:p/>
    <w:p>
      <w:r xmlns:w="http://schemas.openxmlformats.org/wordprocessingml/2006/main">
        <w:t xml:space="preserve">Questo capitolo del Levitico delinea leggi e regolamenti riguardanti le offerte e i sacrifici a Dio.</w:t>
      </w:r>
    </w:p>
    <w:p/>
    <w:p>
      <w:r xmlns:w="http://schemas.openxmlformats.org/wordprocessingml/2006/main">
        <w:t xml:space="preserve">Questo capitolo del Levitico delinea le leggi e i regolamenti di Dio riguardanti le offerte e i sacrifici.</w:t>
      </w:r>
    </w:p>
    <w:p/>
    <w:p>
      <w:r xmlns:w="http://schemas.openxmlformats.org/wordprocessingml/2006/main">
        <w:t xml:space="preserve">1) Il potere dell'obbedienza: uno studio su Levitico 6</w:t>
      </w:r>
    </w:p>
    <w:p/>
    <w:p>
      <w:r xmlns:w="http://schemas.openxmlformats.org/wordprocessingml/2006/main">
        <w:t xml:space="preserve">2) Le ricompense del giusto sacrificio: uno sguardo a Levitico 6</w:t>
      </w:r>
    </w:p>
    <w:p/>
    <w:p>
      <w:r xmlns:w="http://schemas.openxmlformats.org/wordprocessingml/2006/main">
        <w:t xml:space="preserve">1) Giovanni 14:15 - "Se mi amate, osserverete i miei comandamenti".</w:t>
      </w:r>
    </w:p>
    <w:p/>
    <w:p>
      <w:r xmlns:w="http://schemas.openxmlformats.org/wordprocessingml/2006/main">
        <w:t xml:space="preserve">2) Ebrei 13,15-16 - "Per mezzo di Gesù, offriamo dunque continuamente a Dio un sacrificio di lode, il frutto di labbra che professano apertamente il suo nome. E non dimentichiamo di fare il bene e di condividerlo con gli altri, perché con Dio si compiace di tali sacrifici."</w:t>
      </w:r>
    </w:p>
    <w:p/>
    <w:p>
      <w:r xmlns:w="http://schemas.openxmlformats.org/wordprocessingml/2006/main">
        <w:t xml:space="preserve">Levitico 6:25 Parla ad Aronne e ai suoi figli, dicendo: Questa è la legge del sacrificio per il peccato: nel luogo dove viene ucciso l'olocausto, il sacrificio per il peccato sarà ucciso davanti all'Eterno; è cosa santissima.</w:t>
      </w:r>
    </w:p>
    <w:p/>
    <w:p>
      <w:r xmlns:w="http://schemas.openxmlformats.org/wordprocessingml/2006/main">
        <w:t xml:space="preserve">La legge del sacrificio espiatorio è data ad Aronne e ai suoi figli affinché siano uccisi nel luogo dell'olocausto davanti al Signore.</w:t>
      </w:r>
    </w:p>
    <w:p/>
    <w:p>
      <w:r xmlns:w="http://schemas.openxmlformats.org/wordprocessingml/2006/main">
        <w:t xml:space="preserve">1. La santità del sacrificio per il peccato</w:t>
      </w:r>
    </w:p>
    <w:p/>
    <w:p>
      <w:r xmlns:w="http://schemas.openxmlformats.org/wordprocessingml/2006/main">
        <w:t xml:space="preserve">2. Il costo dell'espiazione</w:t>
      </w:r>
    </w:p>
    <w:p/>
    <w:p>
      <w:r xmlns:w="http://schemas.openxmlformats.org/wordprocessingml/2006/main">
        <w:t xml:space="preserve">1. Isaia 53:5-6 - "Ma egli è stato trafitto per le nostre trasgressioni, schiacciato per le nostre iniquità; su di lui si è abbattuto un castigo che ci ha portato pace, e con le sue piaghe siamo stati guariti. Tutti noi, come pecore, siamo erranti ; ciascuno di noi ha seguito la propria via; e il Signore ha fatto ricadere su di lui l'iniquità di noi tutti».</w:t>
      </w:r>
    </w:p>
    <w:p/>
    <w:p>
      <w:r xmlns:w="http://schemas.openxmlformats.org/wordprocessingml/2006/main">
        <w:t xml:space="preserve">2. Ebrei 10:1-4 - "Infatti, poiché la legge non ha che un'ombra dei beni futuri invece della vera forma di queste realtà, non potrà mai, mediante gli stessi sacrifici che vengono continuamente offerti ogni anno, rendere perfetti coloro che si avvicinano. Altrimenti non avrebbero forse cessato di essere offerti, dal momento che i fedeli, una volta purificati, non avrebbero più alcuna coscienza dei peccati? Ma in questi sacrifici ogni anno si ricordano i peccati. impossibile che il sangue di tori e di capri tolga i peccati».</w:t>
      </w:r>
    </w:p>
    <w:p/>
    <w:p>
      <w:r xmlns:w="http://schemas.openxmlformats.org/wordprocessingml/2006/main">
        <w:t xml:space="preserve">Levitico 6:26 Il sacerdote che l'offre per il peccato lo mangerà; lo mangerà nel luogo santo, nel cortile della tenda di convegno.</w:t>
      </w:r>
    </w:p>
    <w:p/>
    <w:p>
      <w:r xmlns:w="http://schemas.openxmlformats.org/wordprocessingml/2006/main">
        <w:t xml:space="preserve">Il sacerdote che offre un sacrificio per i peccati lo dovrà consumare in un luogo santo, all'interno del cortile del tabernacolo.</w:t>
      </w:r>
    </w:p>
    <w:p/>
    <w:p>
      <w:r xmlns:w="http://schemas.openxmlformats.org/wordprocessingml/2006/main">
        <w:t xml:space="preserve">1. Il potere dell'espiazione attraverso le offerte sacrificali</w:t>
      </w:r>
    </w:p>
    <w:p/>
    <w:p>
      <w:r xmlns:w="http://schemas.openxmlformats.org/wordprocessingml/2006/main">
        <w:t xml:space="preserve">2. Il dovere della santità nel culto</w:t>
      </w:r>
    </w:p>
    <w:p/>
    <w:p>
      <w:r xmlns:w="http://schemas.openxmlformats.org/wordprocessingml/2006/main">
        <w:t xml:space="preserve">1. Isaia 53:10 – Eppure era volontà del Signore schiacciarlo; lo ha addolorato; quando la sua anima farà un'offerta per il peccato, vedrà la sua discendenza; prolungherà i suoi giorni; la volontà del Signore prospererà nelle sue mani.</w:t>
      </w:r>
    </w:p>
    <w:p/>
    <w:p>
      <w:r xmlns:w="http://schemas.openxmlformats.org/wordprocessingml/2006/main">
        <w:t xml:space="preserve">2. Ebrei 9:7 - Ma nella seconda entra solo il sommo sacerdote, e lui una volta all'anno, e non senza prendere il sangue, che offre per se stesso e per i peccati involontari del popolo.</w:t>
      </w:r>
    </w:p>
    <w:p/>
    <w:p>
      <w:r xmlns:w="http://schemas.openxmlformats.org/wordprocessingml/2006/main">
        <w:t xml:space="preserve">Levitico 6:27 Qualunque cosa ne toccherà la carne sarà santa; e quando il suo sangue sarà asperso su una veste, laverai ciò su cui è stato asperso in luogo santo.</w:t>
      </w:r>
    </w:p>
    <w:p/>
    <w:p>
      <w:r xmlns:w="http://schemas.openxmlformats.org/wordprocessingml/2006/main">
        <w:t xml:space="preserve">Dio comanda che qualsiasi persona o cosa che entra in contatto con la carne di un animale sacrificato deve essere santa e che tutti gli indumenti cosparsi del suo sangue devono essere lavati in un luogo santo.</w:t>
      </w:r>
    </w:p>
    <w:p/>
    <w:p>
      <w:r xmlns:w="http://schemas.openxmlformats.org/wordprocessingml/2006/main">
        <w:t xml:space="preserve">1. La santità dei sacrifici: esame del significato delle leggi di Levitico 6:27</w:t>
      </w:r>
    </w:p>
    <w:p/>
    <w:p>
      <w:r xmlns:w="http://schemas.openxmlformats.org/wordprocessingml/2006/main">
        <w:t xml:space="preserve">2. La santità del sangue del sacrificio: comprendere il significato di Levitico 6:27</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avere un sommo sacerdote sopra la casa di Dio; Avviciniamoci con cuore sincero, nella piena certezza della fede, avendo il cuore asperso da una cattiva coscienza e il corpo lavato con acqua pura.</w:t>
      </w:r>
    </w:p>
    <w:p/>
    <w:p>
      <w:r xmlns:w="http://schemas.openxmlformats.org/wordprocessingml/2006/main">
        <w:t xml:space="preserve">Levitico 6:28 Ma il vaso di terracotta in cui è inzuppato sarà rotto; e se è inzuppato in un vaso di rame, sarà strofinato e sciacquato con acqua.</w:t>
      </w:r>
    </w:p>
    <w:p/>
    <w:p>
      <w:r xmlns:w="http://schemas.openxmlformats.org/wordprocessingml/2006/main">
        <w:t xml:space="preserve">Questo versetto parla della purificazione dei vasi e degli utensili usati nell'offerta.</w:t>
      </w:r>
    </w:p>
    <w:p/>
    <w:p>
      <w:r xmlns:w="http://schemas.openxmlformats.org/wordprocessingml/2006/main">
        <w:t xml:space="preserve">1. L'importanza della purezza e della pulizia nelle offerte che Dio desidera.</w:t>
      </w:r>
    </w:p>
    <w:p/>
    <w:p>
      <w:r xmlns:w="http://schemas.openxmlformats.org/wordprocessingml/2006/main">
        <w:t xml:space="preserve">2. La necessità di mantenere la pulizia sia fisica che spirituale nella nostra vita.</w:t>
      </w:r>
    </w:p>
    <w:p/>
    <w:p>
      <w:r xmlns:w="http://schemas.openxmlformats.org/wordprocessingml/2006/main">
        <w:t xml:space="preserve">1. Matteo 5:8 - Beati i puri di cuore, perché vedranno Dio.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6:29 Tutti i maschi tra i sacerdoti ne mangeranno: è cosa santissima.</w:t>
      </w:r>
    </w:p>
    <w:p/>
    <w:p>
      <w:r xmlns:w="http://schemas.openxmlformats.org/wordprocessingml/2006/main">
        <w:t xml:space="preserve">Ai sacerdoti della religione israelita viene comandato di mangiare alcune offerte considerate sante.</w:t>
      </w:r>
    </w:p>
    <w:p/>
    <w:p>
      <w:r xmlns:w="http://schemas.openxmlformats.org/wordprocessingml/2006/main">
        <w:t xml:space="preserve">1. La santità del sacerdozio - Esame delle esigenze spirituali di coloro che sono chiamati a servire Dio.</w:t>
      </w:r>
    </w:p>
    <w:p/>
    <w:p>
      <w:r xmlns:w="http://schemas.openxmlformats.org/wordprocessingml/2006/main">
        <w:t xml:space="preserve">2. Offerta e sacrificio - Esplorare l'importanza di onorare i comandamenti di Dio e offrire santi sacrifici.</w:t>
      </w:r>
    </w:p>
    <w:p/>
    <w:p>
      <w:r xmlns:w="http://schemas.openxmlformats.org/wordprocessingml/2006/main">
        <w:t xml:space="preserve">1. 2 Corinzi 5:21 - Colui che non conosceva peccato egli lo fece peccatore per noi, affinché noi potessimo diventare giustizia di Dio in lui.</w:t>
      </w:r>
    </w:p>
    <w:p/>
    <w:p>
      <w:r xmlns:w="http://schemas.openxmlformats.org/wordprocessingml/2006/main">
        <w:t xml:space="preserve">2. Ebrei 8:3-4 - Poiché ogni sommo sacerdote scelto tra gli uomini è costituito per agire in nome degli uomini nei confronti di Dio, per offrire doni e sacrifici per i peccati. Può trattare con gentilezza gli ignoranti e i ribelli, poiché lui stesso è afflitto dalla debolezza.</w:t>
      </w:r>
    </w:p>
    <w:p/>
    <w:p>
      <w:r xmlns:w="http://schemas.openxmlformats.org/wordprocessingml/2006/main">
        <w:t xml:space="preserve">Levitico 6:30 E nessuna offerta per il peccato, il cui sangue sarà portato nella tenda di convegno per la riconciliazione nel luogo santo, sarà mangiata: sarà bruciata nel fuoco.</w:t>
      </w:r>
    </w:p>
    <w:p/>
    <w:p>
      <w:r xmlns:w="http://schemas.openxmlformats.org/wordprocessingml/2006/main">
        <w:t xml:space="preserve">Qualsiasi offerta per il peccato che coinvolga il sangue dell'offerta deve essere bruciata invece di essere mangiata.</w:t>
      </w:r>
    </w:p>
    <w:p/>
    <w:p>
      <w:r xmlns:w="http://schemas.openxmlformats.org/wordprocessingml/2006/main">
        <w:t xml:space="preserve">1. La necessità di riconciliarsi con Dio</w:t>
      </w:r>
    </w:p>
    <w:p/>
    <w:p>
      <w:r xmlns:w="http://schemas.openxmlformats.org/wordprocessingml/2006/main">
        <w:t xml:space="preserve">2. Il significato di bruciare un'offerta per il peccato</w:t>
      </w:r>
    </w:p>
    <w:p/>
    <w:p>
      <w:r xmlns:w="http://schemas.openxmlformats.org/wordprocessingml/2006/main">
        <w:t xml:space="preserve">1. Ebrei 9:13-14 - Infatti, se il sangue di tori e di capri e le ceneri di una giovenca che aspergono ciò che è impuro santificano per purificare la carne, quanto più il sangue di Cristo, che attraverso l'eterno Spirito si è offerto immacolato a Dio, purificando la tua coscienza dalle opere morte per servire il Dio vivente?</w:t>
      </w:r>
    </w:p>
    <w:p/>
    <w:p>
      <w:r xmlns:w="http://schemas.openxmlformats.org/wordprocessingml/2006/main">
        <w:t xml:space="preserve">2. Daniele 3:27 - E i principi, i governatori, i capitani e i consiglieri del re, riuniti insieme, videro questi uomini, sui cui corpi il fuoco non aveva potere, né un capello della loro testa, né i loro capelli erano bruciati. i mantelli erano cambiati, né su di loro era passato l'odore del fuoco.</w:t>
      </w:r>
    </w:p>
    <w:p/>
    <w:p>
      <w:r xmlns:w="http://schemas.openxmlformats.org/wordprocessingml/2006/main">
        <w:t xml:space="preserve">Levitico 7 può essere riassunto in tre paragrafi come segue, con i versetti indicati:</w:t>
      </w:r>
    </w:p>
    <w:p/>
    <w:p>
      <w:r xmlns:w="http://schemas.openxmlformats.org/wordprocessingml/2006/main">
        <w:t xml:space="preserve">Paragrafo 1: In Levitico 7:1-10, Dio fornisce istruzioni riguardo all'offerta per la colpa. Il capitolo inizia affrontando le situazioni in cui è richiesta la restituzione a causa di una trasgressione contro il Signore o di un atto di inganno verso il prossimo. In tali casi si dovrà portare come offerta per la colpa un montone senza macchia e si dovrà effettuare la restituzione insieme ad un ulteriore quinto del suo valore. Il sacerdote fa l'espiazione per la persona che presenta l'offerta.</w:t>
      </w:r>
    </w:p>
    <w:p/>
    <w:p>
      <w:r xmlns:w="http://schemas.openxmlformats.org/wordprocessingml/2006/main">
        <w:t xml:space="preserve">Paragrafo 2: Continuando in Levitico 7:11-21, vengono fornite linee guida specifiche per l'offerta di pace. Queste offerte sono atti volontari di ringraziamento e di comunione con Dio. Se qualcuno vuole presentare un sacrificio di ringraziamento, lo porti all'ingresso della tenda del convegno e lo offra davanti al Signore. Il grasso viene bruciato sull'altare con un profumo gradevole, mentre alcune parti del petto e della coscia destra vengono date ad Aronne e ai suoi figli come parte di queste offerte.</w:t>
      </w:r>
    </w:p>
    <w:p/>
    <w:p>
      <w:r xmlns:w="http://schemas.openxmlformats.org/wordprocessingml/2006/main">
        <w:t xml:space="preserve">Paragrafo 3: In Levitico 7:22-38 vengono fornite ulteriori istruzioni riguardo al mangiare carne e al maneggiare il sangue. Dio comanda che non venga mangiato grasso o sangue di alcun animale, queste porzioni appartengono esclusivamente a Lui e chiunque le mangi sarà eliminato dal suo popolo. Inoltre, vengono fornite linee guida per condividere porzioni di sacrifici sia con gli israeliti che con gli stranieri che risiedono tra loro.</w:t>
      </w:r>
    </w:p>
    <w:p/>
    <w:p>
      <w:r xmlns:w="http://schemas.openxmlformats.org/wordprocessingml/2006/main">
        <w:t xml:space="preserve">In sintesi:</w:t>
      </w:r>
    </w:p>
    <w:p>
      <w:r xmlns:w="http://schemas.openxmlformats.org/wordprocessingml/2006/main">
        <w:t xml:space="preserve">Levitico 7 presenta:</w:t>
      </w:r>
    </w:p>
    <w:p>
      <w:r xmlns:w="http://schemas.openxmlformats.org/wordprocessingml/2006/main">
        <w:t xml:space="preserve">Istruzioni per le offerte di colpa montone senza macchia;</w:t>
      </w:r>
    </w:p>
    <w:p>
      <w:r xmlns:w="http://schemas.openxmlformats.org/wordprocessingml/2006/main">
        <w:t xml:space="preserve">Richiesta restituzione; ulteriore quinto aggiunto;</w:t>
      </w:r>
    </w:p>
    <w:p>
      <w:r xmlns:w="http://schemas.openxmlformats.org/wordprocessingml/2006/main">
        <w:t xml:space="preserve">Espiazione fatta dal sacerdote.</w:t>
      </w:r>
    </w:p>
    <w:p/>
    <w:p>
      <w:r xmlns:w="http://schemas.openxmlformats.org/wordprocessingml/2006/main">
        <w:t xml:space="preserve">Linee guida per le offerte di pace e gli atti volontari di ringraziamento;</w:t>
      </w:r>
    </w:p>
    <w:p>
      <w:r xmlns:w="http://schemas.openxmlformats.org/wordprocessingml/2006/main">
        <w:t xml:space="preserve">Offerto all'ingresso della tenda; bruciare grassi sull'altare;</w:t>
      </w:r>
    </w:p>
    <w:p>
      <w:r xmlns:w="http://schemas.openxmlformats.org/wordprocessingml/2006/main">
        <w:t xml:space="preserve">Porzioni date ad Aronne e ai suoi figli.</w:t>
      </w:r>
    </w:p>
    <w:p/>
    <w:p>
      <w:r xmlns:w="http://schemas.openxmlformats.org/wordprocessingml/2006/main">
        <w:t xml:space="preserve">Divieto di mangiare grassi o sangue;</w:t>
      </w:r>
    </w:p>
    <w:p>
      <w:r xmlns:w="http://schemas.openxmlformats.org/wordprocessingml/2006/main">
        <w:t xml:space="preserve">Grasso e sangue appartenenti esclusivamente a Dio;</w:t>
      </w:r>
    </w:p>
    <w:p>
      <w:r xmlns:w="http://schemas.openxmlformats.org/wordprocessingml/2006/main">
        <w:t xml:space="preserve">Condivisione di porzioni con israeliti e stranieri residenti.</w:t>
      </w:r>
    </w:p>
    <w:p/>
    <w:p>
      <w:r xmlns:w="http://schemas.openxmlformats.org/wordprocessingml/2006/main">
        <w:t xml:space="preserve">Questo capitolo si concentra su vari aspetti legati ai diversi tipi di offerte nell’antico Israele, comprese le offerte per la colpa, le offerte di pace e le norme relative al consumo di carne.</w:t>
      </w:r>
    </w:p>
    <w:p>
      <w:r xmlns:w="http://schemas.openxmlformats.org/wordprocessingml/2006/main">
        <w:t xml:space="preserve">Dio fornisce istruzioni tramite Mosè riguardo alle situazioni in cui gli individui commettono violazioni contro altri o ingannano i loro vicini: è richiesta un'offerta per la colpa consistente in un ariete senza macchia insieme alla restituzione più un quinto valore aggiuntivo.</w:t>
      </w:r>
    </w:p>
    <w:p>
      <w:r xmlns:w="http://schemas.openxmlformats.org/wordprocessingml/2006/main">
        <w:t xml:space="preserve">Vengono fornite linee guida specifiche per le offerte volontarie di pace, un atto che esprime ringraziamento e comunione con Dio che vengono presentate all'ingresso della tenda dell'incontro prima di essere offerte davanti a Lui. Alcune porzioni vengono bruciate come un profumo gradevole mentre altre diventano parte della porzione dei figli di Aronne da questi atti sacrificali.</w:t>
      </w:r>
    </w:p>
    <w:p>
      <w:r xmlns:w="http://schemas.openxmlformats.org/wordprocessingml/2006/main">
        <w:t xml:space="preserve">Inoltre, le istruzioni riguardano le restrizioni dietetiche che vietano il consumo di grasso o sangue di qualsiasi animale poiché queste porzioni appartengono esclusivamente a Dio. Il loro consumo comporta l'esclusione dalla loro gente. Inoltre, le linee guida affrontano la condivisione di porzioni sia con gli israeliti che con gli stranieri residenti nella loro comunità come espressione di unità tra coloro che partecipano alle pratiche di culto secondo i comandamenti di Dio.</w:t>
      </w:r>
    </w:p>
    <w:p/>
    <w:p/>
    <w:p>
      <w:r xmlns:w="http://schemas.openxmlformats.org/wordprocessingml/2006/main">
        <w:t xml:space="preserve">Levitico 7:1 Questa è anche la legge del sacrificio per la colpa: è santissima.</w:t>
      </w:r>
    </w:p>
    <w:p/>
    <w:p>
      <w:r xmlns:w="http://schemas.openxmlformats.org/wordprocessingml/2006/main">
        <w:t xml:space="preserve">La legge del sacrificio per la colpa è santissima.</w:t>
      </w:r>
    </w:p>
    <w:p/>
    <w:p>
      <w:r xmlns:w="http://schemas.openxmlformats.org/wordprocessingml/2006/main">
        <w:t xml:space="preserve">1: Le leggi di Dio sono sempre giuste e sante.</w:t>
      </w:r>
    </w:p>
    <w:p/>
    <w:p>
      <w:r xmlns:w="http://schemas.openxmlformats.org/wordprocessingml/2006/main">
        <w:t xml:space="preserve">2: Dobbiamo sforzarci di vivere secondo le leggi di Dio.</w:t>
      </w:r>
    </w:p>
    <w:p/>
    <w:p>
      <w:r xmlns:w="http://schemas.openxmlformats.org/wordprocessingml/2006/main">
        <w:t xml:space="preserve">1: Matteo 5:17-20 - "Non pensate che io sia venuto ad abolire la Legge o i Profeti; non sono venuto ad abolire, ma a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saranno chiamati grandi nel regno dei cieli, perché io vi dico: se la vostra giustizia non supererà quella degli scribi e dei farisei, non entrerete nel regno dei cieli.</w:t>
      </w:r>
    </w:p>
    <w:p/>
    <w:p>
      <w:r xmlns:w="http://schemas.openxmlformats.org/wordprocessingml/2006/main">
        <w:t xml:space="preserve">2: Giacomo 2:10-12 - Perché chiunque osserva tutta la legge ma viene meno in un punto, diventa responsabile di tutta essa. Infatti colui che ha detto: Non commettere adulterio, ha anche detto: Non uccidere. Se non commetti adulterio ma uccidi, sei diventato un trasgressore della legge. Parla e agisci così come coloro che devono essere giudicati secondo la legge della libertà.</w:t>
      </w:r>
    </w:p>
    <w:p/>
    <w:p>
      <w:r xmlns:w="http://schemas.openxmlformats.org/wordprocessingml/2006/main">
        <w:t xml:space="preserve">Levitico 7:2 Nel luogo in cui si sgozzerà l'olocausto, si sgozzerà il sacrificio per la trasgressione; e se ne spargerà il sangue tutt'intorno sull'altare.</w:t>
      </w:r>
    </w:p>
    <w:p/>
    <w:p>
      <w:r xmlns:w="http://schemas.openxmlformats.org/wordprocessingml/2006/main">
        <w:t xml:space="preserve">In Levitico 7:2 viene detto che l'offerta per la colpa dovrebbe essere uccisa nello stesso luogo dell'olocausto e il suo sangue dovrebbe essere spruzzato attorno all'altare.</w:t>
      </w:r>
    </w:p>
    <w:p/>
    <w:p>
      <w:r xmlns:w="http://schemas.openxmlformats.org/wordprocessingml/2006/main">
        <w:t xml:space="preserve">1: Gesù è il sacrificio ultimo; Il Suo sangue è stato versato per noi e possiamo essere perdonati dei nostri peccati.</w:t>
      </w:r>
    </w:p>
    <w:p/>
    <w:p>
      <w:r xmlns:w="http://schemas.openxmlformats.org/wordprocessingml/2006/main">
        <w:t xml:space="preserve">2: Possiamo essere perdonati dei nostri peccati attraverso il sacrificio di Gesù Cristo e possiamo ricominciare da capo.</w:t>
      </w:r>
    </w:p>
    <w:p/>
    <w:p>
      <w:r xmlns:w="http://schemas.openxmlformats.org/wordprocessingml/2006/main">
        <w:t xml:space="preserve">1: Romani 3:22-25 - Questa giustizia è data mediante la fede in Gesù Cristo a tutti coloro che credono. Non c'è differenza tra ebrei e gentili, poiché tutti hanno peccato e sono privi della gloria di Dio.</w:t>
      </w:r>
    </w:p>
    <w:p/>
    <w:p>
      <w:r xmlns:w="http://schemas.openxmlformats.org/wordprocessingml/2006/main">
        <w:t xml:space="preserve">2: Ebrei 10:11-14 - Ogni sacerdote sta quotidianamente al suo servizio, offrendo ripetutamente gli stessi sacrifici, che non possono mai cancellare i peccati. Ma Cristo, dopo aver offerto per sempre un unico sacrificio per i peccati, si è seduto alla destra di Dio, aspettando da quel momento che i suoi nemici fossero posti a sgabello dei suoi piedi.</w:t>
      </w:r>
    </w:p>
    <w:p/>
    <w:p>
      <w:r xmlns:w="http://schemas.openxmlformats.org/wordprocessingml/2006/main">
        <w:t xml:space="preserve">Levitico 7:3 E ne offrirà tutto il grasso; la groppa e il grasso che ricopre le interiora,</w:t>
      </w:r>
    </w:p>
    <w:p/>
    <w:p>
      <w:r xmlns:w="http://schemas.openxmlformats.org/wordprocessingml/2006/main">
        <w:t xml:space="preserve">Era richiesta l'offerta del grasso di un animale in sacrificio a Dio.</w:t>
      </w:r>
    </w:p>
    <w:p/>
    <w:p>
      <w:r xmlns:w="http://schemas.openxmlformats.org/wordprocessingml/2006/main">
        <w:t xml:space="preserve">1: Dio desidera le nostre offerte sacrificali con tutto il nostro cuore.</w:t>
      </w:r>
    </w:p>
    <w:p/>
    <w:p>
      <w:r xmlns:w="http://schemas.openxmlformats.org/wordprocessingml/2006/main">
        <w:t xml:space="preserve">2: Dio desidera che Gli diamo il meglio.</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Matteo 6:21 - "Poiché dov'è il tuo tesoro, lì sarà anche il tuo cuore."</w:t>
      </w:r>
    </w:p>
    <w:p/>
    <w:p>
      <w:r xmlns:w="http://schemas.openxmlformats.org/wordprocessingml/2006/main">
        <w:t xml:space="preserve">Levitico 7:4 Toglierà i due reni e il grasso che è su di essi, che è sui fianchi, e la rete che è sopra il fegato, insieme ai reni.</w:t>
      </w:r>
    </w:p>
    <w:p/>
    <w:p>
      <w:r xmlns:w="http://schemas.openxmlformats.org/wordprocessingml/2006/main">
        <w:t xml:space="preserve">Questo passaggio spiega che i due reni, il grasso su di essi, la membrana e il fegato devono essere portati via.</w:t>
      </w:r>
    </w:p>
    <w:p/>
    <w:p>
      <w:r xmlns:w="http://schemas.openxmlformats.org/wordprocessingml/2006/main">
        <w:t xml:space="preserve">1. L'importanza della santità: perché dobbiamo eliminare le parti impure della nostra vita.</w:t>
      </w:r>
    </w:p>
    <w:p/>
    <w:p>
      <w:r xmlns:w="http://schemas.openxmlformats.org/wordprocessingml/2006/main">
        <w:t xml:space="preserve">2. I provvedimenti di Dio: come Dio provvede pulizia e giustizia attraverso i Suoi comandamenti.</w:t>
      </w:r>
    </w:p>
    <w:p/>
    <w:p>
      <w:r xmlns:w="http://schemas.openxmlformats.org/wordprocessingml/2006/main">
        <w:t xml:space="preserve">1. Matteo 5:8 - "Beati i puri di cuore, perché vedranno Dio."</w:t>
      </w:r>
    </w:p>
    <w:p/>
    <w:p>
      <w:r xmlns:w="http://schemas.openxmlformats.org/wordprocessingml/2006/main">
        <w:t xml:space="preserve">2. Romani 12:1-2 - "Vi esorto dunque, fratelli e sorelle, davanti alla misericordia di Dio, ad offrire i vostri corpi come sacrificio vivente, santo e gradito a Dio. Questo è il vostro vero e proprio culto. Non conformati al modello di questo mondo, ma trasformati rinnovando la tua mente, così potrai provare e approvare quale sia la volontà di Dio, la sua volontà buona, gradita e perfetta».</w:t>
      </w:r>
    </w:p>
    <w:p/>
    <w:p>
      <w:r xmlns:w="http://schemas.openxmlformats.org/wordprocessingml/2006/main">
        <w:t xml:space="preserve">Levitico 7:5 E il sacerdote li brucerà sull'altare come un'offerta fatta mediante il fuoco all'Eterno: è un sacrificio per la trasgressione.</w:t>
      </w:r>
    </w:p>
    <w:p/>
    <w:p>
      <w:r xmlns:w="http://schemas.openxmlformats.org/wordprocessingml/2006/main">
        <w:t xml:space="preserve">Questo passaggio descrive l'offerta del sacerdote, che deve essere bruciata sull'altare come un'offerta fatta mediante il fuoco al Signore.</w:t>
      </w:r>
    </w:p>
    <w:p/>
    <w:p>
      <w:r xmlns:w="http://schemas.openxmlformats.org/wordprocessingml/2006/main">
        <w:t xml:space="preserve">1. Il potere del sacrificio: come le nostre offerte portano guarigione e speranza</w:t>
      </w:r>
    </w:p>
    <w:p/>
    <w:p>
      <w:r xmlns:w="http://schemas.openxmlformats.org/wordprocessingml/2006/main">
        <w:t xml:space="preserve">2. Il sacerdozio: una chiamata a servire e una benedizione da ricevere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Levitico 7:6 Ogni maschio tra i sacerdoti ne mangerà; sarà mangiato in luogo santo: è cosa santissima.</w:t>
      </w:r>
    </w:p>
    <w:p/>
    <w:p>
      <w:r xmlns:w="http://schemas.openxmlformats.org/wordprocessingml/2006/main">
        <w:t xml:space="preserve">Il sacerdote mangerà l'offerta sacra nel luogo santo.</w:t>
      </w:r>
    </w:p>
    <w:p/>
    <w:p>
      <w:r xmlns:w="http://schemas.openxmlformats.org/wordprocessingml/2006/main">
        <w:t xml:space="preserve">1: Attraverso la santa offerta possiamo avvicinarci a Dio.</w:t>
      </w:r>
    </w:p>
    <w:p/>
    <w:p>
      <w:r xmlns:w="http://schemas.openxmlformats.org/wordprocessingml/2006/main">
        <w:t xml:space="preserve">2: Mangiare l'offerta santa è un atto di santità e riverenza.</w:t>
      </w:r>
    </w:p>
    <w:p/>
    <w:p>
      <w:r xmlns:w="http://schemas.openxmlformats.org/wordprocessingml/2006/main">
        <w:t xml:space="preserve">1: Matteo 22,37-38 Amerai il Signore tuo Dio con tutto il tuo cuore, con tutta la tua anima e con tutta la tua mente. Questo è il grande e primo comandamento.</w:t>
      </w:r>
    </w:p>
    <w:p/>
    <w:p>
      <w:r xmlns:w="http://schemas.openxmlformats.org/wordprocessingml/2006/main">
        <w:t xml:space="preserve">2: Salmo 51:17 I sacrifici di Dio sono uno spirito rotto; un cuore spezzato e contrito, o Dio, tu non disprezzerai.</w:t>
      </w:r>
    </w:p>
    <w:p/>
    <w:p>
      <w:r xmlns:w="http://schemas.openxmlformats.org/wordprocessingml/2006/main">
        <w:t xml:space="preserve">Levitico 7:7 Come è il sacrificio per il peccato, così è il sacrificio per la colpa. C'è una legge per loro: l'avrà il sacerdote che fa espiazione con essa.</w:t>
      </w:r>
    </w:p>
    <w:p/>
    <w:p>
      <w:r xmlns:w="http://schemas.openxmlformats.org/wordprocessingml/2006/main">
        <w:t xml:space="preserve">I sacrifici per il peccato e per la trasgressione hanno la stessa legge, e la riceve il sacerdote che fa l'espiazione.</w:t>
      </w:r>
    </w:p>
    <w:p/>
    <w:p>
      <w:r xmlns:w="http://schemas.openxmlformats.org/wordprocessingml/2006/main">
        <w:t xml:space="preserve">1. L'importanza di seguire la legge di Dio.</w:t>
      </w:r>
    </w:p>
    <w:p/>
    <w:p>
      <w:r xmlns:w="http://schemas.openxmlformats.org/wordprocessingml/2006/main">
        <w:t xml:space="preserve">2. Il potere dell'espiazione e del perdono.</w:t>
      </w:r>
    </w:p>
    <w:p/>
    <w:p>
      <w:r xmlns:w="http://schemas.openxmlformats.org/wordprocessingml/2006/main">
        <w:t xml:space="preserve">1. Matteo 5,17-18 Non pensate che io sia venuto ad abolire la Legge o i Profeti; Non sono venuto ad abolirli ma a dar loro compimento. Perché in verità vi dico: finché non siano passati il cielo e la terra, non passerà nemmeno uno iota della Legge finché tutto non sia compiuto.</w:t>
      </w:r>
    </w:p>
    <w:p/>
    <w:p>
      <w:r xmlns:w="http://schemas.openxmlformats.org/wordprocessingml/2006/main">
        <w:t xml:space="preserve">2. Romani 5:8 Ma Dio mostra il suo amore per noi nel fatto che, mentre eravamo ancora peccatori, Cristo è morto per noi.</w:t>
      </w:r>
    </w:p>
    <w:p/>
    <w:p>
      <w:r xmlns:w="http://schemas.openxmlformats.org/wordprocessingml/2006/main">
        <w:t xml:space="preserve">Levitico 7:8 E il sacerdote che offre l'olocausto di qualcuno, avrà per sé la pelle dell'olocausto che avrà offerto.</w:t>
      </w:r>
    </w:p>
    <w:p/>
    <w:p>
      <w:r xmlns:w="http://schemas.openxmlformats.org/wordprocessingml/2006/main">
        <w:t xml:space="preserve">Il sacerdote che offre un olocausto riceverà come ricompensa la pelle dell'offerta.</w:t>
      </w:r>
    </w:p>
    <w:p/>
    <w:p>
      <w:r xmlns:w="http://schemas.openxmlformats.org/wordprocessingml/2006/main">
        <w:t xml:space="preserve">1. Dio ricompensa i Suoi servitori fedeli.</w:t>
      </w:r>
    </w:p>
    <w:p/>
    <w:p>
      <w:r xmlns:w="http://schemas.openxmlformats.org/wordprocessingml/2006/main">
        <w:t xml:space="preserve">2. La fedeltà del sacerdote viene premiata.</w:t>
      </w:r>
    </w:p>
    <w:p/>
    <w:p>
      <w:r xmlns:w="http://schemas.openxmlformats.org/wordprocessingml/2006/main">
        <w:t xml:space="preserve">1. Romani 8:17 - E se figli, allora eredi; eredi di Dio e coeredi di Cristo; se è vero che soffriamo con lui, affinché possiamo anche essere glorificati insieme.</w:t>
      </w:r>
    </w:p>
    <w:p/>
    <w:p>
      <w:r xmlns:w="http://schemas.openxmlformats.org/wordprocessingml/2006/main">
        <w:t xml:space="preserve">2. 2 Corinzi 8:9 - Poiché voi conoscete la grazia del Signore nostro Gesù Cristo, che, da ricco che era, si è fatto povero per voi, affinché voi diventaste ricchi attraverso la sua povertà.</w:t>
      </w:r>
    </w:p>
    <w:p/>
    <w:p>
      <w:r xmlns:w="http://schemas.openxmlformats.org/wordprocessingml/2006/main">
        <w:t xml:space="preserve">Levitico 7:9 E ogni offerta di carne cotta nel forno, e tutto ciò che è condito nella padella e nella padella, sarà del sacerdote che l'offre.</w:t>
      </w:r>
    </w:p>
    <w:p/>
    <w:p>
      <w:r xmlns:w="http://schemas.openxmlformats.org/wordprocessingml/2006/main">
        <w:t xml:space="preserve">Questo passaggio afferma che i sacerdoti devono ricevere tutte le offerte di carne cotta nel forno, nella padella e nella padella.</w:t>
      </w:r>
    </w:p>
    <w:p/>
    <w:p>
      <w:r xmlns:w="http://schemas.openxmlformats.org/wordprocessingml/2006/main">
        <w:t xml:space="preserve">1: Dobbiamo essere generosi con le nostre offerte a coloro che servono Dio.</w:t>
      </w:r>
    </w:p>
    <w:p/>
    <w:p>
      <w:r xmlns:w="http://schemas.openxmlformats.org/wordprocessingml/2006/main">
        <w:t xml:space="preserve">2: Dio si aspetta che diamo il meglio di noi quando Gli offriamo sacrifici.</w:t>
      </w:r>
    </w:p>
    <w:p/>
    <w:p>
      <w:r xmlns:w="http://schemas.openxmlformats.org/wordprocessingml/2006/main">
        <w:t xml:space="preserve">1: Efesini 4:28 - Chi ha rubato non rubi più; ma piuttosto si affatichi, lavorando con le sue mani ciò che è buono, per poter dare a chi ne ha bisogno.</w:t>
      </w:r>
    </w:p>
    <w:p/>
    <w:p>
      <w:r xmlns:w="http://schemas.openxmlformats.org/wordprocessingml/2006/main">
        <w:t xml:space="preserve">2: Filippesi 4:18 - Ma io ho tutto e abbondo: sono sazio, avendo ricevuto da Epafrodito le cose che sono state inviate da te, un odore soave, un sacrificio gradito, gradito a Dio.</w:t>
      </w:r>
    </w:p>
    <w:p/>
    <w:p>
      <w:r xmlns:w="http://schemas.openxmlformats.org/wordprocessingml/2006/main">
        <w:t xml:space="preserve">Levitico 7:10 E ogni offerta di carne mescolata con olio e asciutta l'avranno tutti i figli di Aronne, l'uno come l'altro.</w:t>
      </w:r>
    </w:p>
    <w:p/>
    <w:p>
      <w:r xmlns:w="http://schemas.openxmlformats.org/wordprocessingml/2006/main">
        <w:t xml:space="preserve">Tutti i figli di Aronne partecipano equamente all'offerta della carne, sia essa mescolata con olio o secca.</w:t>
      </w:r>
    </w:p>
    <w:p/>
    <w:p>
      <w:r xmlns:w="http://schemas.openxmlformats.org/wordprocessingml/2006/main">
        <w:t xml:space="preserve">1. L'uguaglianza di tutti agli occhi di Dio</w:t>
      </w:r>
    </w:p>
    <w:p/>
    <w:p>
      <w:r xmlns:w="http://schemas.openxmlformats.org/wordprocessingml/2006/main">
        <w:t xml:space="preserve">2. La benedizione dell'unità nel sacerdozio</w:t>
      </w:r>
    </w:p>
    <w:p/>
    <w:p>
      <w:r xmlns:w="http://schemas.openxmlformats.org/wordprocessingml/2006/main">
        <w:t xml:space="preserve">1. Galati 3:28 Non c'è né ebreo né greco, non c'è né schiavo né libero, non c'è né maschio né femmina: poiché voi tutti siete uno in Cristo Gesù.</w:t>
      </w:r>
    </w:p>
    <w:p/>
    <w:p>
      <w:r xmlns:w="http://schemas.openxmlformats.org/wordprocessingml/2006/main">
        <w:t xml:space="preserve">2. Efesini 4:2-3 Con ogni umiltà e dolcezza, con pazienza, sopportandovi gli uni gli altri con amore, desiderosi di conservare l'unità dello Spirito nel vincolo della pace.</w:t>
      </w:r>
    </w:p>
    <w:p/>
    <w:p>
      <w:r xmlns:w="http://schemas.openxmlformats.org/wordprocessingml/2006/main">
        <w:t xml:space="preserve">Levitico 7:11 E questa è la legge del sacrificio di ringraziamento, che egli offrirà all'Eterno.</w:t>
      </w:r>
    </w:p>
    <w:p/>
    <w:p>
      <w:r xmlns:w="http://schemas.openxmlformats.org/wordprocessingml/2006/main">
        <w:t xml:space="preserve">Questo passaggio delinea la legge per le offerte di pace fatte al Signore.</w:t>
      </w:r>
    </w:p>
    <w:p/>
    <w:p>
      <w:r xmlns:w="http://schemas.openxmlformats.org/wordprocessingml/2006/main">
        <w:t xml:space="preserve">1. L'importanza di offrire la pace al Signore</w:t>
      </w:r>
    </w:p>
    <w:p/>
    <w:p>
      <w:r xmlns:w="http://schemas.openxmlformats.org/wordprocessingml/2006/main">
        <w:t xml:space="preserve">2. L'obbedienza nel seguire le leggi di Dio</w:t>
      </w:r>
    </w:p>
    <w:p/>
    <w:p>
      <w:r xmlns:w="http://schemas.openxmlformats.org/wordprocessingml/2006/main">
        <w:t xml:space="preserve">1. Romani 12:18 - "Se è possibile, per quanto dipende da te, vivi in pace con tutti".</w:t>
      </w:r>
    </w:p>
    <w:p/>
    <w:p>
      <w:r xmlns:w="http://schemas.openxmlformats.org/wordprocessingml/2006/main">
        <w:t xml:space="preserve">2. Colossesi 3:15 - "E regni nei vostri cuori la pace di Cristo, alla quale siete stati chiamati in un solo corpo. E siate grati."</w:t>
      </w:r>
    </w:p>
    <w:p/>
    <w:p>
      <w:r xmlns:w="http://schemas.openxmlformats.org/wordprocessingml/2006/main">
        <w:t xml:space="preserve">Levitico 7:12 Se l'offre come ringraziamento, offrirà insieme al sacrificio di ringraziamento focacce azzime impastate con olio, schiacciate azzime unte con olio e focacce impastate con olio di fior di farina e fritte.</w:t>
      </w:r>
    </w:p>
    <w:p/>
    <w:p>
      <w:r xmlns:w="http://schemas.openxmlformats.org/wordprocessingml/2006/main">
        <w:t xml:space="preserve">Questo passaggio di Levitico 7:12 delinea il tipo di cibo che dovrebbe essere offerto per un sacrificio di ringraziamento.</w:t>
      </w:r>
    </w:p>
    <w:p/>
    <w:p>
      <w:r xmlns:w="http://schemas.openxmlformats.org/wordprocessingml/2006/main">
        <w:t xml:space="preserve">1. Ringraziare: l'importanza della gratitudine nella nostra vita</w:t>
      </w:r>
    </w:p>
    <w:p/>
    <w:p>
      <w:r xmlns:w="http://schemas.openxmlformats.org/wordprocessingml/2006/main">
        <w:t xml:space="preserve">2. Il significato del sacrificio: perché offriamo doni a Dio</w:t>
      </w:r>
    </w:p>
    <w:p/>
    <w:p>
      <w:r xmlns:w="http://schemas.openxmlformats.org/wordprocessingml/2006/main">
        <w:t xml:space="preserve">1. Salmo 95:2 - "Prestiamoci alla sua presenza con lodi; acclamiamogli con gioia con canti di lode!"</w:t>
      </w:r>
    </w:p>
    <w:p/>
    <w:p>
      <w:r xmlns:w="http://schemas.openxmlformats.org/wordprocessingml/2006/main">
        <w:t xml:space="preserve">2. Colossesi 4:2 - "Continuate fermamente nella preghiera, vegliando in essa con rendimento di grazie."</w:t>
      </w:r>
    </w:p>
    <w:p/>
    <w:p>
      <w:r xmlns:w="http://schemas.openxmlformats.org/wordprocessingml/2006/main">
        <w:t xml:space="preserve">Levitico 7:13 Oltre alle focacce, offrirà come offerta dei pani lievitati insieme al sacrificio di ringraziamento dei suoi sacrifici di ringraziamento.</w:t>
      </w:r>
    </w:p>
    <w:p/>
    <w:p>
      <w:r xmlns:w="http://schemas.openxmlformats.org/wordprocessingml/2006/main">
        <w:t xml:space="preserve">Un sacrificio di ringraziamento deve comprendere oltre ai dolci anche il pane lievitato.</w:t>
      </w:r>
    </w:p>
    <w:p/>
    <w:p>
      <w:r xmlns:w="http://schemas.openxmlformats.org/wordprocessingml/2006/main">
        <w:t xml:space="preserve">1. La gratitudine porta al sacrificio</w:t>
      </w:r>
    </w:p>
    <w:p/>
    <w:p>
      <w:r xmlns:w="http://schemas.openxmlformats.org/wordprocessingml/2006/main">
        <w:t xml:space="preserve">2. Il potere della gratitudine</w:t>
      </w:r>
    </w:p>
    <w:p/>
    <w:p>
      <w:r xmlns:w="http://schemas.openxmlformats.org/wordprocessingml/2006/main">
        <w:t xml:space="preserve">1. Filippesi 4:6 - "Non preoccupatevi di nulla, ma in ogni situazione presentate a Dio le vostre richieste con la preghiera e la petizione, con rendimento di grazie".</w:t>
      </w:r>
    </w:p>
    <w:p/>
    <w:p>
      <w:r xmlns:w="http://schemas.openxmlformats.org/wordprocessingml/2006/main">
        <w:t xml:space="preserve">2. Salmo 107:1 - "Ringraziate il Signore, perché è buono; il suo amore dura in eterno."</w:t>
      </w:r>
    </w:p>
    <w:p/>
    <w:p>
      <w:r xmlns:w="http://schemas.openxmlformats.org/wordprocessingml/2006/main">
        <w:t xml:space="preserve">Levitico 7:14 E di essa ne offrirà uno dell'intera offerta come offerta sollevata all'Eterno, e spetterà al sacerdote che aspergerà il sangue dei sacrifici di ringraziamento.</w:t>
      </w:r>
    </w:p>
    <w:p/>
    <w:p>
      <w:r xmlns:w="http://schemas.openxmlformats.org/wordprocessingml/2006/main">
        <w:t xml:space="preserve">Questo passaggio descrive l'offerta di un'offerta elevata al Signore da parte di un sacerdote, che aspergerà il sangue dell'offerta di ringraziamento.</w:t>
      </w:r>
    </w:p>
    <w:p/>
    <w:p>
      <w:r xmlns:w="http://schemas.openxmlformats.org/wordprocessingml/2006/main">
        <w:t xml:space="preserve">1. L'importanza di offrire sacrifici al Signore</w:t>
      </w:r>
    </w:p>
    <w:p/>
    <w:p>
      <w:r xmlns:w="http://schemas.openxmlformats.org/wordprocessingml/2006/main">
        <w:t xml:space="preserve">2. Comprendere il significato del ruolo del sacerdote nell'offerta</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Levitico 1:4 - "E metterà la mano sulla testa dell'olocausto; e gli sarà gradito per fare espiazione per lui."</w:t>
      </w:r>
    </w:p>
    <w:p/>
    <w:p>
      <w:r xmlns:w="http://schemas.openxmlformats.org/wordprocessingml/2006/main">
        <w:t xml:space="preserve">Levitico 7:15 E la carne del sacrificio di ringraziamento di ringraziamento sarà mangiata lo stesso giorno in cui sarà offerta; non ne lascerà nulla fino al mattino.</w:t>
      </w:r>
    </w:p>
    <w:p/>
    <w:p>
      <w:r xmlns:w="http://schemas.openxmlformats.org/wordprocessingml/2006/main">
        <w:t xml:space="preserve">La carne del sacrificio di ringraziamento in segno di ringraziamento sarà mangiata il giorno stesso in cui viene offerta e non se ne dovrà lasciare nulla fino al mattino.</w:t>
      </w:r>
    </w:p>
    <w:p/>
    <w:p>
      <w:r xmlns:w="http://schemas.openxmlformats.org/wordprocessingml/2006/main">
        <w:t xml:space="preserve">1. Vivere nella gratitudine: coltivare un atteggiamento di ringraziamento</w:t>
      </w:r>
    </w:p>
    <w:p/>
    <w:p>
      <w:r xmlns:w="http://schemas.openxmlformats.org/wordprocessingml/2006/main">
        <w:t xml:space="preserve">2. Il potere di rendere grazie: perché dovremmo essere grati per le benedizioni di Dio</w:t>
      </w:r>
    </w:p>
    <w:p/>
    <w:p>
      <w:r xmlns:w="http://schemas.openxmlformats.org/wordprocessingml/2006/main">
        <w:t xml:space="preserve">1. Salmo 100:4 – Entrate nelle sue porte con rendimento di grazie e nei suoi cortili con lode; ringraziatelo e lodate il suo nome.</w:t>
      </w:r>
    </w:p>
    <w:p/>
    <w:p>
      <w:r xmlns:w="http://schemas.openxmlformats.org/wordprocessingml/2006/main">
        <w:t xml:space="preserve">2. Colossesi 3:15-17 - Lasciate che la pace di Cristo regni nei vostri cuori, poiché come membra di un solo corpo siete stati chiamati alla pace. E sii grato. Lasciate che il messaggio di Cristo dimori tra voi riccamente mentre vi istruite e vi ammonite a vicenda con ogni saggezza attraverso salmi, inni e canti dello Spirito, cantando a Dio con gratitudine nei vostri cuori. E qualunque cosa facciate, sia in parole che in opere, fate tutto nel nome del Signore Gesù, rendendo grazie a Dio Padre per mezzo di lui.</w:t>
      </w:r>
    </w:p>
    <w:p/>
    <w:p>
      <w:r xmlns:w="http://schemas.openxmlformats.org/wordprocessingml/2006/main">
        <w:t xml:space="preserve">Levitico 7:16 Ma se il sacrificio della sua offerta è un voto o un'offerta volontaria, sarà mangiato lo stesso giorno in cui avrà offerto il suo sacrificio; e anche il resto sarà mangiato l'indomani.</w:t>
      </w:r>
    </w:p>
    <w:p/>
    <w:p>
      <w:r xmlns:w="http://schemas.openxmlformats.org/wordprocessingml/2006/main">
        <w:t xml:space="preserve">L'offerta di un voto o di un sacrificio volontario deve essere consumata il giorno dell'offerta e il resto il giorno successivo.</w:t>
      </w:r>
    </w:p>
    <w:p/>
    <w:p>
      <w:r xmlns:w="http://schemas.openxmlformats.org/wordprocessingml/2006/main">
        <w:t xml:space="preserve">1: Cosa sacrifichi?</w:t>
      </w:r>
    </w:p>
    <w:p/>
    <w:p>
      <w:r xmlns:w="http://schemas.openxmlformats.org/wordprocessingml/2006/main">
        <w:t xml:space="preserve">2: Vivere una vita di sacrificio</w:t>
      </w:r>
    </w:p>
    <w:p/>
    <w:p>
      <w:r xmlns:w="http://schemas.openxmlformats.org/wordprocessingml/2006/main">
        <w:t xml:space="preserve">1: Ebrei 13,15-17 - Per mezzo di Gesù, offriamo continuamente a Dio un sacrificio di lode, cioè il frutto delle nostre labbra, rendendo grazie al suo nome.</w:t>
      </w:r>
    </w:p>
    <w:p/>
    <w:p>
      <w:r xmlns:w="http://schemas.openxmlformats.org/wordprocessingml/2006/main">
        <w:t xml:space="preserve">2: Filippesi 4:18 - Ho ricevuto il pagamento completo e altro ancora; Sono ben rifornito, avendo ricevuto da Epafrodito i doni che mi hai mandato, un'offerta profumata, un sacrificio gradito e gradito a Dio.</w:t>
      </w:r>
    </w:p>
    <w:p/>
    <w:p>
      <w:r xmlns:w="http://schemas.openxmlformats.org/wordprocessingml/2006/main">
        <w:t xml:space="preserve">Levitico 7:17 Ma il resto della carne del sacrificio sarà bruciato nel fuoco il terzo giorno.</w:t>
      </w:r>
    </w:p>
    <w:p/>
    <w:p>
      <w:r xmlns:w="http://schemas.openxmlformats.org/wordprocessingml/2006/main">
        <w:t xml:space="preserve">La carne del sacrificio deve essere bruciata il terzo giorno.</w:t>
      </w:r>
    </w:p>
    <w:p/>
    <w:p>
      <w:r xmlns:w="http://schemas.openxmlformats.org/wordprocessingml/2006/main">
        <w:t xml:space="preserve">1. Dio desidera che Gli diamo il meglio, anche nel nostro sacrificio.</w:t>
      </w:r>
    </w:p>
    <w:p/>
    <w:p>
      <w:r xmlns:w="http://schemas.openxmlformats.org/wordprocessingml/2006/main">
        <w:t xml:space="preserve">2. Il Signore deve essere onorato, non dimenticato.</w:t>
      </w:r>
    </w:p>
    <w:p/>
    <w:p>
      <w:r xmlns:w="http://schemas.openxmlformats.org/wordprocessingml/2006/main">
        <w:t xml:space="preserve">1. Matteo 22:37-39 - Gesù disse: Amerai il Signore tuo Dio con tutto il tuo cuore, con tutta la tua anima e con tutta la tua mente. Questo è il primo e grande comandamento. E il secondo è simile: amerai il prossimo tuo come te stesso.</w:t>
      </w:r>
    </w:p>
    <w:p/>
    <w:p>
      <w:r xmlns:w="http://schemas.openxmlformats.org/wordprocessingml/2006/main">
        <w:t xml:space="preserve">2. Deuteronomio 10:12-13 - Ed ora, Israele, che cosa ti richiede il Signore tuo Dio, se non che tu tema il Signore tuo Dio, cammini in tutte le sue vie e lo ami, serva il Signore tuo Dio con tutto il tuo cuore e con tutta la tua anima e di osservare i comandamenti del Signore e i suoi statuti che oggi ti comando</w:t>
      </w:r>
    </w:p>
    <w:p/>
    <w:p>
      <w:r xmlns:w="http://schemas.openxmlformats.org/wordprocessingml/2006/main">
        <w:t xml:space="preserve">Levitico 7:18 E se della carne del sacrificio di ringraziamento sarà mangiata il terzo giorno, non sarà accettata, né sarà imputata a colui che l'offre: sarà un abominio e l'anima che ne mangerà porterà la sua iniquità.</w:t>
      </w:r>
    </w:p>
    <w:p/>
    <w:p>
      <w:r xmlns:w="http://schemas.openxmlformats.org/wordprocessingml/2006/main">
        <w:t xml:space="preserve">Il Signore ha comandato che se la carne del sacrificio di ringraziamento sarà mangiata il terzo giorno, l'offerta non sarà accettata e colui che la mangerà porterà la sua iniquità.</w:t>
      </w:r>
    </w:p>
    <w:p/>
    <w:p>
      <w:r xmlns:w="http://schemas.openxmlformats.org/wordprocessingml/2006/main">
        <w:t xml:space="preserve">1. Le conseguenze della disobbedienza: imparare dall'offerta di pace in Levitico 7:18</w:t>
      </w:r>
    </w:p>
    <w:p/>
    <w:p>
      <w:r xmlns:w="http://schemas.openxmlformats.org/wordprocessingml/2006/main">
        <w:t xml:space="preserve">2. La santità di Dio: riverire i comandamenti del Signore in Levitico 7:18</w:t>
      </w:r>
    </w:p>
    <w:p/>
    <w:p>
      <w:r xmlns:w="http://schemas.openxmlformats.org/wordprocessingml/2006/main">
        <w:t xml:space="preserve">1. Giovanni 14:15 - "Se mi amate, osserverete i miei comandamenti".</w:t>
      </w:r>
    </w:p>
    <w:p/>
    <w:p>
      <w:r xmlns:w="http://schemas.openxmlformats.org/wordprocessingml/2006/main">
        <w:t xml:space="preserve">2. Romani 8:7 - "Infatti la mente che è rivolta alla carne è ostile a Dio, perché non si sottomette alla legge di Dio; anzi, non può."</w:t>
      </w:r>
    </w:p>
    <w:p/>
    <w:p>
      <w:r xmlns:w="http://schemas.openxmlformats.org/wordprocessingml/2006/main">
        <w:t xml:space="preserve">Levitico 7:19 E la carne che tocca qualunque cosa impura non sarà mangiata; sarà bruciato nel fuoco; e quanto alla carne, tutti coloro che saranno puri ne mangeranno.</w:t>
      </w:r>
    </w:p>
    <w:p/>
    <w:p>
      <w:r xmlns:w="http://schemas.openxmlformats.org/wordprocessingml/2006/main">
        <w:t xml:space="preserve">La carne delle cose impure non deve essere mangiata e deve essere bruciata; si può mangiare soltanto la carne delle cose pure.</w:t>
      </w:r>
    </w:p>
    <w:p/>
    <w:p>
      <w:r xmlns:w="http://schemas.openxmlformats.org/wordprocessingml/2006/main">
        <w:t xml:space="preserve">1. Il Signore ci ha comandato di essere puri e di astenerci dalle cose impure.</w:t>
      </w:r>
    </w:p>
    <w:p/>
    <w:p>
      <w:r xmlns:w="http://schemas.openxmlformats.org/wordprocessingml/2006/main">
        <w:t xml:space="preserve">2. Dio desidera che rispettiamo i limiti che ha stabilito riguardo a ciò che possiamo e non possiamo mangiare.</w:t>
      </w:r>
    </w:p>
    <w:p/>
    <w:p>
      <w:r xmlns:w="http://schemas.openxmlformats.org/wordprocessingml/2006/main">
        <w:t xml:space="preserve">1. 1 Timoteo 4:4-5 "Poiché ogni cosa creata da Dio è buona, e nulla è da rigettare se viene accolto con rendimento di grazie, poiché è santificato dalla parola di Dio e dalla preghiera".</w:t>
      </w:r>
    </w:p>
    <w:p/>
    <w:p>
      <w:r xmlns:w="http://schemas.openxmlformats.org/wordprocessingml/2006/main">
        <w:t xml:space="preserve">2. Deuteronomio 14:8-9 "Anche il maiale è impuro; ha l'unghia spaccata, ma non rumina. Non mangerai la loro carne e non toccherai i loro corpi morti. Per te sono impuri."</w:t>
      </w:r>
    </w:p>
    <w:p/>
    <w:p>
      <w:r xmlns:w="http://schemas.openxmlformats.org/wordprocessingml/2006/main">
        <w:t xml:space="preserve">Levitico 7:20 Ma l'anima che mangia della carne del sacrificio di ringraziamento, che appartiene all'Eterno, avendo su di sé la sua impurità, anch'essa sarà sterminata dal suo popolo.</w:t>
      </w:r>
    </w:p>
    <w:p/>
    <w:p>
      <w:r xmlns:w="http://schemas.openxmlformats.org/wordprocessingml/2006/main">
        <w:t xml:space="preserve">Mangiare la carne di un'offerta di ringraziamento che appartiene al Signore mentre è impuro causerà l'esclusione dal suo popolo.</w:t>
      </w:r>
    </w:p>
    <w:p/>
    <w:p>
      <w:r xmlns:w="http://schemas.openxmlformats.org/wordprocessingml/2006/main">
        <w:t xml:space="preserve">1. Il nostro Dio è Santo: cosa significa essere impuro e perché è importante.</w:t>
      </w:r>
    </w:p>
    <w:p/>
    <w:p>
      <w:r xmlns:w="http://schemas.openxmlformats.org/wordprocessingml/2006/main">
        <w:t xml:space="preserve">2. L'offerta di pace: un simbolo della nostra relazione con Dio.</w:t>
      </w:r>
    </w:p>
    <w:p/>
    <w:p>
      <w:r xmlns:w="http://schemas.openxmlformats.org/wordprocessingml/2006/main">
        <w:t xml:space="preserve">1. Salmo 24:3-4 Chi potrà salire sul monte del Signore? E chi potrà stare nel suo luogo santo? Colui che ha le mani pulite e il cuore puro.</w:t>
      </w:r>
    </w:p>
    <w:p/>
    <w:p>
      <w:r xmlns:w="http://schemas.openxmlformats.org/wordprocessingml/2006/main">
        <w:t xml:space="preserve">2. Isaia 5:16 Ma il Signore Onnipotente sarà esaltato dalla sua giustizia, e il Dio santo sarà dimostrato santo dai suoi atti giusti.</w:t>
      </w:r>
    </w:p>
    <w:p/>
    <w:p>
      <w:r xmlns:w="http://schemas.openxmlformats.org/wordprocessingml/2006/main">
        <w:t xml:space="preserve">Levitico 7:21 Inoltre, l'anima che toccherà qualsiasi cosa impura, come l'impurità dell'uomo, o qualsiasi animale impuro, o qualsiasi cosa abominevole e impura, e mangerà la carne del sacrificio di ringraziamento, che appartiene all'Eterno, quell'anima sarà sterminata dal suo popolo.</w:t>
      </w:r>
    </w:p>
    <w:p/>
    <w:p>
      <w:r xmlns:w="http://schemas.openxmlformats.org/wordprocessingml/2006/main">
        <w:t xml:space="preserve">L'anima che tocca qualsiasi cosa impura o mangia la carne del sacrificio di ringraziamento al Signore sarà eliminata dal suo popolo.</w:t>
      </w:r>
    </w:p>
    <w:p/>
    <w:p>
      <w:r xmlns:w="http://schemas.openxmlformats.org/wordprocessingml/2006/main">
        <w:t xml:space="preserve">1. Dobbiamo essere puri e santi nella nostra adorazione al Signore.</w:t>
      </w:r>
    </w:p>
    <w:p/>
    <w:p>
      <w:r xmlns:w="http://schemas.openxmlformats.org/wordprocessingml/2006/main">
        <w:t xml:space="preserve">2. Il Signore è santo e ci chiede di essere santi in tutti gli aspetti della nostra vita.</w:t>
      </w:r>
    </w:p>
    <w:p/>
    <w:p>
      <w:r xmlns:w="http://schemas.openxmlformats.org/wordprocessingml/2006/main">
        <w:t xml:space="preserve">1. 1 Pietro 1:14-16 - Come figli obbedienti, non conformatevi alle passioni della vostra ignoranza di prima, ma come è santo colui che vi ha chiamati, anche voi siate santi in tutta la vostra condotta, poiché sta scritto: Tu sarà santo, perché io sono santo.</w:t>
      </w:r>
    </w:p>
    <w:p/>
    <w:p>
      <w:r xmlns:w="http://schemas.openxmlformats.org/wordprocessingml/2006/main">
        <w:t xml:space="preserve">2. Matteo 5:48 - Dovete dunque essere perfetti, come è perfetto il Padre vostro celeste.</w:t>
      </w:r>
    </w:p>
    <w:p/>
    <w:p>
      <w:r xmlns:w="http://schemas.openxmlformats.org/wordprocessingml/2006/main">
        <w:t xml:space="preserve">Levitico 7:22 E l'Eterno parlò a Mosè, dicendo:</w:t>
      </w:r>
    </w:p>
    <w:p/>
    <w:p>
      <w:r xmlns:w="http://schemas.openxmlformats.org/wordprocessingml/2006/main">
        <w:t xml:space="preserve">Questo passaggio da Levitico 7:22 descrive in dettaglio Dio che istruisce Mosè riguardo a un'istruzione particolare.</w:t>
      </w:r>
    </w:p>
    <w:p/>
    <w:p>
      <w:r xmlns:w="http://schemas.openxmlformats.org/wordprocessingml/2006/main">
        <w:t xml:space="preserve">1. "L'obbedienza di Mosè: un esempio per tutti noi"</w:t>
      </w:r>
    </w:p>
    <w:p/>
    <w:p>
      <w:r xmlns:w="http://schemas.openxmlformats.org/wordprocessingml/2006/main">
        <w:t xml:space="preserve">2. "La guida di Dio: imparare a seguire le Sue istruzioni"</w:t>
      </w:r>
    </w:p>
    <w:p/>
    <w:p>
      <w:r xmlns:w="http://schemas.openxmlformats.org/wordprocessingml/2006/main">
        <w:t xml:space="preserve">1. Giovanni 14:21 - "Chi ha i miei comandamenti e li osserva, quello mi ama. E chi mi ama sarà amato dal Padre mio, e io lo amerò e mi manifesterò a lui.</w:t>
      </w:r>
    </w:p>
    <w:p/>
    <w:p>
      <w:r xmlns:w="http://schemas.openxmlformats.org/wordprocessingml/2006/main">
        <w:t xml:space="preserve">2. 2 Tessalonicesi 3:5 - "Possa il Signore dirigere i vostri cuori verso l'amore di Dio e la costanza di Cristo".</w:t>
      </w:r>
    </w:p>
    <w:p/>
    <w:p>
      <w:r xmlns:w="http://schemas.openxmlformats.org/wordprocessingml/2006/main">
        <w:t xml:space="preserve">Levitico 7:23 Parla ai figliuoli d'Israele, dicendo: Non mangerete alcun tipo di grasso, né di bue, né di pecora, né di capra.</w:t>
      </w:r>
    </w:p>
    <w:p/>
    <w:p>
      <w:r xmlns:w="http://schemas.openxmlformats.org/wordprocessingml/2006/main">
        <w:t xml:space="preserve">Dio comandò agli Israeliti di non mangiare alcun grasso di bue, pecora o capra.</w:t>
      </w:r>
    </w:p>
    <w:p/>
    <w:p>
      <w:r xmlns:w="http://schemas.openxmlformats.org/wordprocessingml/2006/main">
        <w:t xml:space="preserve">1. L'importanza dell'obbedienza: lezioni da Levitico 7:23</w:t>
      </w:r>
    </w:p>
    <w:p/>
    <w:p>
      <w:r xmlns:w="http://schemas.openxmlformats.org/wordprocessingml/2006/main">
        <w:t xml:space="preserve">2. Nutrire la nostra fede obbedendo ai comandi di Dio</w:t>
      </w:r>
    </w:p>
    <w:p/>
    <w:p>
      <w:r xmlns:w="http://schemas.openxmlformats.org/wordprocessingml/2006/main">
        <w:t xml:space="preserve">1. Deuteronomio 12:15-16 - Potrai scannare e mangiare carne in tutte le tue città, quanto vorrai, secondo la benedizione che il Signore tuo Dio ti avrà concesso. Ne potranno mangiare l'impuro e il puro, come della gazzella e come del cervo. Soltanto non ne mangerai il sangue; lo spargerai sulla terra come acqua.</w:t>
      </w:r>
    </w:p>
    <w:p/>
    <w:p>
      <w:r xmlns:w="http://schemas.openxmlformats.org/wordprocessingml/2006/main">
        <w:t xml:space="preserve">2. Proverbi 4:4 - Mi ha insegnato e mi ha detto: Lascia che il tuo cuore ritenga le mie parole; osserva i miei comandamenti e vivi.</w:t>
      </w:r>
    </w:p>
    <w:p/>
    <w:p>
      <w:r xmlns:w="http://schemas.openxmlformats.org/wordprocessingml/2006/main">
        <w:t xml:space="preserve">Levitico 7:24 E il grasso della bestia che muore da sola, e il grasso di quella sbranata dalle bestie, potranno essere usati per qualsiasi altro uso; ma non ne mangerete in alcun modo.</w:t>
      </w:r>
    </w:p>
    <w:p/>
    <w:p>
      <w:r xmlns:w="http://schemas.openxmlformats.org/wordprocessingml/2006/main">
        <w:t xml:space="preserve">Il grasso di un animale morto o ucciso da un altro animale può essere utilizzato per altri scopi, ma non deve essere mangiato.</w:t>
      </w:r>
    </w:p>
    <w:p/>
    <w:p>
      <w:r xmlns:w="http://schemas.openxmlformats.org/wordprocessingml/2006/main">
        <w:t xml:space="preserve">1. La santità della vita: come vivere secondo la Parola di Dio</w:t>
      </w:r>
    </w:p>
    <w:p/>
    <w:p>
      <w:r xmlns:w="http://schemas.openxmlformats.org/wordprocessingml/2006/main">
        <w:t xml:space="preserve">2. I comandamenti di Dio: l'importanza di osservare le leggi di Dio</w:t>
      </w:r>
    </w:p>
    <w:p/>
    <w:p>
      <w:r xmlns:w="http://schemas.openxmlformats.org/wordprocessingml/2006/main">
        <w:t xml:space="preserve">1. Deuteronomio 12:15-16 - "Ma potrai scannare e mangiare carne in tutte le tue città, quanto vorrai, secondo la benedizione che il Signore tuo Dio ti avrà data. L'impuro e il mondo potranno mangiane come della gazzella e come del cervo; soltanto non ne mangerai il sangue, ma lo spargerai sulla terra come acqua».</w:t>
      </w:r>
    </w:p>
    <w:p/>
    <w:p>
      <w:r xmlns:w="http://schemas.openxmlformats.org/wordprocessingml/2006/main">
        <w:t xml:space="preserve">2. Romani 14:17 - "Poiché il regno di Dio non consiste nel mangiare e nel bere, ma nella giustizia, nella pace e nella gioia nello Spirito Santo".</w:t>
      </w:r>
    </w:p>
    <w:p/>
    <w:p>
      <w:r xmlns:w="http://schemas.openxmlformats.org/wordprocessingml/2006/main">
        <w:t xml:space="preserve">Levitico 7:25 Poiché chiunque mangerà il grasso della bestia, della quale si offre un'offerta fatta mediante il fuoco all'Eterno, anche l'anima che la mangerà sarà sterminata dal suo popolo.</w:t>
      </w:r>
    </w:p>
    <w:p/>
    <w:p>
      <w:r xmlns:w="http://schemas.openxmlformats.org/wordprocessingml/2006/main">
        <w:t xml:space="preserve">Mangiare il grasso dell'offerta fatta mediante il fuoco al Signore comporterà l'eliminazione dal proprio popolo.</w:t>
      </w:r>
    </w:p>
    <w:p/>
    <w:p>
      <w:r xmlns:w="http://schemas.openxmlformats.org/wordprocessingml/2006/main">
        <w:t xml:space="preserve">1. L'importanza di seguire le istruzioni di Dio nell'obbedienza</w:t>
      </w:r>
    </w:p>
    <w:p/>
    <w:p>
      <w:r xmlns:w="http://schemas.openxmlformats.org/wordprocessingml/2006/main">
        <w:t xml:space="preserve">2. Le conseguenze della disobbedienza a Dio</w:t>
      </w:r>
    </w:p>
    <w:p/>
    <w:p>
      <w:r xmlns:w="http://schemas.openxmlformats.org/wordprocessingml/2006/main">
        <w:t xml:space="preserve">1. Giovanni 14:15 - "Se mi amate, osservate i miei comandi."</w:t>
      </w:r>
    </w:p>
    <w:p/>
    <w:p>
      <w:r xmlns:w="http://schemas.openxmlformats.org/wordprocessingml/2006/main">
        <w:t xml:space="preserve">2. Deuteronomio 28:15-20 - "Ma se non obbedirai al Signore tuo Dio, osservando diligentemente tutti i suoi comandamenti e decreti che oggi ti do, allora tutte queste maledizioni verranno su di te e ti raggiungeranno".</w:t>
      </w:r>
    </w:p>
    <w:p/>
    <w:p>
      <w:r xmlns:w="http://schemas.openxmlformats.org/wordprocessingml/2006/main">
        <w:t xml:space="preserve">Levitico 7:26 Inoltre non mangerete alcuna sorta di sangue, né di uccelli né di bestia, in nessuna delle vostre dimore.</w:t>
      </w:r>
    </w:p>
    <w:p/>
    <w:p>
      <w:r xmlns:w="http://schemas.openxmlformats.org/wordprocessingml/2006/main">
        <w:t xml:space="preserve">Nelle abitazioni degli Israeliti è proibito mangiare qualsiasi tipo di sangue.</w:t>
      </w:r>
    </w:p>
    <w:p/>
    <w:p>
      <w:r xmlns:w="http://schemas.openxmlformats.org/wordprocessingml/2006/main">
        <w:t xml:space="preserve">1. Il potere dell'obbedienza: comprendere e seguire i comandamenti di Dio.</w:t>
      </w:r>
    </w:p>
    <w:p/>
    <w:p>
      <w:r xmlns:w="http://schemas.openxmlformats.org/wordprocessingml/2006/main">
        <w:t xml:space="preserve">2. La sacralità della vita: come la Bibbia ci insegna a rispettare la vita animale.</w:t>
      </w:r>
    </w:p>
    <w:p/>
    <w:p>
      <w:r xmlns:w="http://schemas.openxmlformats.org/wordprocessingml/2006/main">
        <w:t xml:space="preserve">1. Atti 15:20, Ma che scriviamo loro che si astengano dalle contaminazioni degli idoli, dalla fornicazione, dalle cose strangolate e dal sangue.</w:t>
      </w:r>
    </w:p>
    <w:p/>
    <w:p>
      <w:r xmlns:w="http://schemas.openxmlformats.org/wordprocessingml/2006/main">
        <w:t xml:space="preserve">2. Deuteronomio 12:16, Soltanto non ne mangerete il sangue; lo verserai sulla terra come acqua.</w:t>
      </w:r>
    </w:p>
    <w:p/>
    <w:p>
      <w:r xmlns:w="http://schemas.openxmlformats.org/wordprocessingml/2006/main">
        <w:t xml:space="preserve">Levitico 7:27 Qualunque anima mangi qualsiasi tipo di sangue, anch'essa sarà sterminata dal suo popolo.</w:t>
      </w:r>
    </w:p>
    <w:p/>
    <w:p>
      <w:r xmlns:w="http://schemas.openxmlformats.org/wordprocessingml/2006/main">
        <w:t xml:space="preserve">Mangiare qualsiasi tipo di sangue è proibito e porterà alla punizione di Dio.</w:t>
      </w:r>
    </w:p>
    <w:p/>
    <w:p>
      <w:r xmlns:w="http://schemas.openxmlformats.org/wordprocessingml/2006/main">
        <w:t xml:space="preserve">1. Le conseguenze della disobbedienza - Levitico 7:27</w:t>
      </w:r>
    </w:p>
    <w:p/>
    <w:p>
      <w:r xmlns:w="http://schemas.openxmlformats.org/wordprocessingml/2006/main">
        <w:t xml:space="preserve">2. L'importanza di seguire le leggi di Dio - Levitico 7:27</w:t>
      </w:r>
    </w:p>
    <w:p/>
    <w:p>
      <w:r xmlns:w="http://schemas.openxmlformats.org/wordprocessingml/2006/main">
        <w:t xml:space="preserve">1. Atti 15:29 - "Che vi asteniate dalle carni offerte agli idoli, e dal sangue, e dalle cose strangolate, e dalla fornicazione; dalle quali, se vi osservate, farete bene. State bene."</w:t>
      </w:r>
    </w:p>
    <w:p/>
    <w:p>
      <w:r xmlns:w="http://schemas.openxmlformats.org/wordprocessingml/2006/main">
        <w:t xml:space="preserve">2. Deuteronomio 12:16 - "Solo che non ne mangerete il sangue; lo verserete sulla terra come acqua."</w:t>
      </w:r>
    </w:p>
    <w:p/>
    <w:p>
      <w:r xmlns:w="http://schemas.openxmlformats.org/wordprocessingml/2006/main">
        <w:t xml:space="preserve">Levitico 7:28 E l'Eterno parlò a Mosè, dicendo:</w:t>
      </w:r>
    </w:p>
    <w:p/>
    <w:p>
      <w:r xmlns:w="http://schemas.openxmlformats.org/wordprocessingml/2006/main">
        <w:t xml:space="preserve">Dio parlò a Mosè e gli diede istruzioni.</w:t>
      </w:r>
    </w:p>
    <w:p/>
    <w:p>
      <w:r xmlns:w="http://schemas.openxmlformats.org/wordprocessingml/2006/main">
        <w:t xml:space="preserve">1. Il potere dell'obbedienza: come seguire la Parola di Dio porta benedizioni</w:t>
      </w:r>
    </w:p>
    <w:p/>
    <w:p>
      <w:r xmlns:w="http://schemas.openxmlformats.org/wordprocessingml/2006/main">
        <w:t xml:space="preserve">2. La voce del Signore: imparare ad ascoltare la guida di Dio</w:t>
      </w:r>
    </w:p>
    <w:p/>
    <w:p>
      <w:r xmlns:w="http://schemas.openxmlformats.org/wordprocessingml/2006/main">
        <w:t xml:space="preserve">1. Salmo 37:31 - La legge del suo Dio è nel suo cuore; nessuno dei suoi passi vacillerà.</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Levitico 7:29 Parla ai figliuoli d'Israele, dicendo: Colui che offre il sacrificio dei suoi sacrifici di ringraziamento all'Eterno porterà all'Eterno la sua offerta del sacrificio dei suoi sacrifici di ringraziamento.</w:t>
      </w:r>
    </w:p>
    <w:p/>
    <w:p>
      <w:r xmlns:w="http://schemas.openxmlformats.org/wordprocessingml/2006/main">
        <w:t xml:space="preserve">Questo passaggio spiega che coloro che offrono un'offerta di pace al Signore devono portare la loro offerta al Signore.</w:t>
      </w:r>
    </w:p>
    <w:p/>
    <w:p>
      <w:r xmlns:w="http://schemas.openxmlformats.org/wordprocessingml/2006/main">
        <w:t xml:space="preserve">1. Offerte di pace - L'importanza di offrire il meglio di te al Signore</w:t>
      </w:r>
    </w:p>
    <w:p/>
    <w:p>
      <w:r xmlns:w="http://schemas.openxmlformats.org/wordprocessingml/2006/main">
        <w:t xml:space="preserve">2. Dare come atto di culto - Uno sguardo all'atto di donare come atto di culto</w:t>
      </w:r>
    </w:p>
    <w:p/>
    <w:p>
      <w:r xmlns:w="http://schemas.openxmlformats.org/wordprocessingml/2006/main">
        <w:t xml:space="preserve">1. Filippesi 4:18 - "Ho ricevuto il pagamento completo e anche di più. Sono ben rifornito, avendo ricevuto da Epafrodito i doni che mi hai inviato, un'offerta profumata, un sacrificio gradito e gradito a Dio."</w:t>
      </w:r>
    </w:p>
    <w:p/>
    <w:p>
      <w:r xmlns:w="http://schemas.openxmlformats.org/wordprocessingml/2006/main">
        <w:t xml:space="preserve">2. 2 Corinzi 9:7 - "Ciascuno di voi dia ciò che ha deciso nel suo cuore di dare, non con riluttanza o per forza, perché Dio ama un donatore allegro."</w:t>
      </w:r>
    </w:p>
    <w:p/>
    <w:p>
      <w:r xmlns:w="http://schemas.openxmlformats.org/wordprocessingml/2006/main">
        <w:t xml:space="preserve">Levitico 7:30 Con le sue mani porterà le offerte fatte mediante il fuoco all'Eterno; porterà il grasso insieme al petto, affinché il petto possa essere agitato come offerta agitata davanti all'Eterno.</w:t>
      </w:r>
    </w:p>
    <w:p/>
    <w:p>
      <w:r xmlns:w="http://schemas.openxmlformats.org/wordprocessingml/2006/main">
        <w:t xml:space="preserve">Questo passaggio descrive il modo in cui dovrebbero essere fatte le offerte al Signore: con le mani che portano l'offerta del fuoco, del grasso e dell'offerta agitata.</w:t>
      </w:r>
    </w:p>
    <w:p/>
    <w:p>
      <w:r xmlns:w="http://schemas.openxmlformats.org/wordprocessingml/2006/main">
        <w:t xml:space="preserve">1. Il potere delle offerte: come possiamo mostrare devozione attraverso il dono</w:t>
      </w:r>
    </w:p>
    <w:p/>
    <w:p>
      <w:r xmlns:w="http://schemas.openxmlformats.org/wordprocessingml/2006/main">
        <w:t xml:space="preserve">2. L'importanza dell'obbedienza: seguire i comandi del Signore</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Levitico 7:31 E il sacerdote brucerà il grasso sull'altare; ma il petto sarà di Aronne e dei suoi figli.</w:t>
      </w:r>
    </w:p>
    <w:p/>
    <w:p>
      <w:r xmlns:w="http://schemas.openxmlformats.org/wordprocessingml/2006/main">
        <w:t xml:space="preserve">Dio comanda che il sacerdote bruci il grasso sull'altare, ma che il petto dell'offerta sia dato al sacerdote Aronne e ai suoi figli.</w:t>
      </w:r>
    </w:p>
    <w:p/>
    <w:p>
      <w:r xmlns:w="http://schemas.openxmlformats.org/wordprocessingml/2006/main">
        <w:t xml:space="preserve">1. Il potere dell'obbedienza: imparare dal sacerdote Aronne nel Levitico</w:t>
      </w:r>
    </w:p>
    <w:p/>
    <w:p>
      <w:r xmlns:w="http://schemas.openxmlformats.org/wordprocessingml/2006/main">
        <w:t xml:space="preserve">2. L'importanza del dare: le offerte di Levitico 7:31</w:t>
      </w:r>
    </w:p>
    <w:p/>
    <w:p>
      <w:r xmlns:w="http://schemas.openxmlformats.org/wordprocessingml/2006/main">
        <w:t xml:space="preserve">1. Ebrei 5:1-4 – Comprendere il ruolo del sacerdozio</w:t>
      </w:r>
    </w:p>
    <w:p/>
    <w:p>
      <w:r xmlns:w="http://schemas.openxmlformats.org/wordprocessingml/2006/main">
        <w:t xml:space="preserve">2. Deuteronomio 12:7 – Offerta di sacrifici al Signore</w:t>
      </w:r>
    </w:p>
    <w:p/>
    <w:p>
      <w:r xmlns:w="http://schemas.openxmlformats.org/wordprocessingml/2006/main">
        <w:t xml:space="preserve">Levitico 7:32 E darete la spalla destra al sacerdote come offerta elevata dei sacrifici dei vostri sacrifici di ringraziamento.</w:t>
      </w:r>
    </w:p>
    <w:p/>
    <w:p>
      <w:r xmlns:w="http://schemas.openxmlformats.org/wordprocessingml/2006/main">
        <w:t xml:space="preserve">La spalla destra del sacrificio deve essere data al sacerdote come offerta.</w:t>
      </w:r>
    </w:p>
    <w:p/>
    <w:p>
      <w:r xmlns:w="http://schemas.openxmlformats.org/wordprocessingml/2006/main">
        <w:t xml:space="preserve">1. Il Sacrificio dei Giusti - Levitico 7:32</w:t>
      </w:r>
    </w:p>
    <w:p/>
    <w:p>
      <w:r xmlns:w="http://schemas.openxmlformats.org/wordprocessingml/2006/main">
        <w:t xml:space="preserve">2. Dare al Signore - Principi di sacrificio in Levitico 7:32</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Filippesi 4:18 - Ho ricevuto il pagamento completo e anche di più; Sono ampiamente rifornito, ora che ho ricevuto da Epafrodito i doni che mi hai mandato. Sono un'offerta profumata, un sacrificio gradito, gradito a Dio.</w:t>
      </w:r>
    </w:p>
    <w:p/>
    <w:p>
      <w:r xmlns:w="http://schemas.openxmlformats.org/wordprocessingml/2006/main">
        <w:t xml:space="preserve">Levitico 7:33 Colui tra i figli di Aronne che offrirà il sangue dei sacrifici di ringraziamento e il grasso avrà per parte sua la spalla destra.</w:t>
      </w:r>
    </w:p>
    <w:p/>
    <w:p>
      <w:r xmlns:w="http://schemas.openxmlformats.org/wordprocessingml/2006/main">
        <w:t xml:space="preserve">Questo passaggio spiega che il sacerdote che offre i sacrifici di ringraziamento riceverà la spalla destra dell'offerta.</w:t>
      </w:r>
    </w:p>
    <w:p/>
    <w:p>
      <w:r xmlns:w="http://schemas.openxmlformats.org/wordprocessingml/2006/main">
        <w:t xml:space="preserve">1. Il potere dell'offerta: come donare fedelmente al Signore porta benedizione</w:t>
      </w:r>
    </w:p>
    <w:p/>
    <w:p>
      <w:r xmlns:w="http://schemas.openxmlformats.org/wordprocessingml/2006/main">
        <w:t xml:space="preserve">2. Il sacerdozio: cosa significa servire Dio e rappresentarlo davanti agli altri</w:t>
      </w:r>
    </w:p>
    <w:p/>
    <w:p>
      <w:r xmlns:w="http://schemas.openxmlformats.org/wordprocessingml/2006/main">
        <w:t xml:space="preserve">1. Matteo 6:21 - Perché dov'è il tuo tesoro, lì sarà anche il tuo cuore.</w:t>
      </w:r>
    </w:p>
    <w:p/>
    <w:p>
      <w:r xmlns:w="http://schemas.openxmlformats.org/wordprocessingml/2006/main">
        <w:t xml:space="preserve">2. 1 Pietro 2:5 - Voi stessi, come pietre vive, siete edificati come casa spirituale, per essere un sacerdozio santo, per offrire sacrifici spirituali graditi a Dio attraverso Gesù Cristo.</w:t>
      </w:r>
    </w:p>
    <w:p/>
    <w:p>
      <w:r xmlns:w="http://schemas.openxmlformats.org/wordprocessingml/2006/main">
        <w:t xml:space="preserve">Levitico 7:34 Poiché io ho preso dai figli d'Israele il petto agitato e la spalla sollevata dai sacrifici di ringraziamento, e li ho dati al sacerdote Aronne e ai suoi figli, secondo uno statuto perpetuo, tra i figli. di Israele.</w:t>
      </w:r>
    </w:p>
    <w:p/>
    <w:p>
      <w:r xmlns:w="http://schemas.openxmlformats.org/wordprocessingml/2006/main">
        <w:t xml:space="preserve">Il Signore ha comandato che il petto agitato e la spalla sollevata dei sacrifici di ringraziamento degli Israeliti siano dati al sacerdote Aronne e ai suoi figli come uno statuto eterno.</w:t>
      </w:r>
    </w:p>
    <w:p/>
    <w:p>
      <w:r xmlns:w="http://schemas.openxmlformats.org/wordprocessingml/2006/main">
        <w:t xml:space="preserve">1. L'incrollabile fedeltà del Signore alle Sue Promesse</w:t>
      </w:r>
    </w:p>
    <w:p/>
    <w:p>
      <w:r xmlns:w="http://schemas.openxmlformats.org/wordprocessingml/2006/main">
        <w:t xml:space="preserve">2. Il significato del sacrificio sacerdotale nell'antico Israele</w:t>
      </w:r>
    </w:p>
    <w:p/>
    <w:p>
      <w:r xmlns:w="http://schemas.openxmlformats.org/wordprocessingml/2006/main">
        <w:t xml:space="preserve">1. Deuteronomio 10:8-9 - A quel tempo il Signore scelse la tribù di Levi per portare l'arca dell'alleanza del Signore, per stare davanti al Signore per servirlo e per benedire nel suo nome, fino ad oggi .</w:t>
      </w:r>
    </w:p>
    <w:p/>
    <w:p>
      <w:r xmlns:w="http://schemas.openxmlformats.org/wordprocessingml/2006/main">
        <w:t xml:space="preserve">2. Ebrei 9:11-14 - Ma quando Cristo apparve come sommo sacerdote dei beni futuri, allora entrò una volta attraverso la tenda più grande e più perfetta (non fatta da mano d'uomo, cioè non di questa creazione) per tutti nei luoghi santi, non per mezzo del sangue di capri e di vitelli, ma per mezzo del proprio sangue, assicurando così una redenzione eterna.</w:t>
      </w:r>
    </w:p>
    <w:p/>
    <w:p>
      <w:r xmlns:w="http://schemas.openxmlformats.org/wordprocessingml/2006/main">
        <w:t xml:space="preserve">Levitico 7:35 Questa è la parte dell'unzione di Aronne e dell'unzione dei suoi figli, delle offerte fatte mediante il fuoco dall'Eterno, nel giorno in cui egli li presentò per servire l'Eterno nell'ufficio di sacerdote;</w:t>
      </w:r>
    </w:p>
    <w:p/>
    <w:p>
      <w:r xmlns:w="http://schemas.openxmlformats.org/wordprocessingml/2006/main">
        <w:t xml:space="preserve">Questo passaggio descrive l'unzione di Aronne e dei suoi figli come parte delle offerte del Signore.</w:t>
      </w:r>
    </w:p>
    <w:p/>
    <w:p>
      <w:r xmlns:w="http://schemas.openxmlformats.org/wordprocessingml/2006/main">
        <w:t xml:space="preserve">1. Il potere dell'unzione: comprendere il significato della benedizione di Dio</w:t>
      </w:r>
    </w:p>
    <w:p/>
    <w:p>
      <w:r xmlns:w="http://schemas.openxmlformats.org/wordprocessingml/2006/main">
        <w:t xml:space="preserve">2. Promesse di abbondanza: come Dio premia il servizio fedele</w:t>
      </w:r>
    </w:p>
    <w:p/>
    <w:p>
      <w:r xmlns:w="http://schemas.openxmlformats.org/wordprocessingml/2006/main">
        <w:t xml:space="preserve">1. Salmo 133,2: "È come l'olio prezioso sul capo, che scende sulla barba, la barba di Aronne, che scende sul colletto delle sue vesti!"</w:t>
      </w:r>
    </w:p>
    <w:p/>
    <w:p>
      <w:r xmlns:w="http://schemas.openxmlformats.org/wordprocessingml/2006/main">
        <w:t xml:space="preserve">2. Matteo 24,45-47: Chi è dunque il servo fedele e saggio, che il padrone ha preposto ai servi di casa sua per dar loro il cibo a suo tempo? Beato quel servo che il padrone, al suo ritorno, troverà a fare così. In verità vi dico che lo metterà a capo di tutti i suoi beni.</w:t>
      </w:r>
    </w:p>
    <w:p/>
    <w:p>
      <w:r xmlns:w="http://schemas.openxmlformats.org/wordprocessingml/2006/main">
        <w:t xml:space="preserve">Levitico 7:36 Che l'Eterno comandò che fosse data loro ai figli d'Israele nel giorno in cui li unse, come uno statuto perpetuo per le loro generazioni.</w:t>
      </w:r>
    </w:p>
    <w:p/>
    <w:p>
      <w:r xmlns:w="http://schemas.openxmlformats.org/wordprocessingml/2006/main">
        <w:t xml:space="preserve">Dio comandò agli Israeliti di offrirgli offerte il giorno in cui li unse, e questo sarebbe stato fatto per sempre.</w:t>
      </w:r>
    </w:p>
    <w:p/>
    <w:p>
      <w:r xmlns:w="http://schemas.openxmlformats.org/wordprocessingml/2006/main">
        <w:t xml:space="preserve">1. L importanza di obbedire ai comandamenti di Dio</w:t>
      </w:r>
    </w:p>
    <w:p/>
    <w:p>
      <w:r xmlns:w="http://schemas.openxmlformats.org/wordprocessingml/2006/main">
        <w:t xml:space="preserve">2. La benedizione di seguire gli statuti di Dio</w:t>
      </w:r>
    </w:p>
    <w:p/>
    <w:p>
      <w:r xmlns:w="http://schemas.openxmlformats.org/wordprocessingml/2006/main">
        <w:t xml:space="preserve">1. Deuteronomio 6:2 "Temerai il Signore tuo Dio, lo servirai, ti atterrai a lui e giurerai per il suo nome".</w:t>
      </w:r>
    </w:p>
    <w:p/>
    <w:p>
      <w:r xmlns:w="http://schemas.openxmlformats.org/wordprocessingml/2006/main">
        <w:t xml:space="preserve">2. Filippesi 2:8-9 "E, trovato in aspetto umano, umiliò se stesso facendosi obbediente fino alla morte e alla morte di croce. Per questo anche Dio lo ha sovranamente esaltato e gli ha dato il nome che è sopra ogni nome."</w:t>
      </w:r>
    </w:p>
    <w:p/>
    <w:p>
      <w:r xmlns:w="http://schemas.openxmlformats.org/wordprocessingml/2006/main">
        <w:t xml:space="preserve">Levitico 7:37 Questa è la legge degli olocausti, delle offerte di carne, delle offerte per il peccato, delle offerte per la colpa, delle consacrazioni e dei sacrifici di ringraziamento;</w:t>
      </w:r>
    </w:p>
    <w:p/>
    <w:p>
      <w:r xmlns:w="http://schemas.openxmlformats.org/wordprocessingml/2006/main">
        <w:t xml:space="preserve">Questo passaggio delinea le leggi delle varie offerte e sacrifici da fare a Dio.</w:t>
      </w:r>
    </w:p>
    <w:p/>
    <w:p>
      <w:r xmlns:w="http://schemas.openxmlformats.org/wordprocessingml/2006/main">
        <w:t xml:space="preserve">1. L'importanza di fare offerte a Dio</w:t>
      </w:r>
    </w:p>
    <w:p/>
    <w:p>
      <w:r xmlns:w="http://schemas.openxmlformats.org/wordprocessingml/2006/main">
        <w:t xml:space="preserve">2. Sacrificio e obbedienza al Signore</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Romani 12:1 - "Vi esorto dunque, fratelli, per la misericordia di Dio, a presentare i vostri corpi come sacrificio vivente, santo e gradito a Dio, che è il vostro culto spirituale".</w:t>
      </w:r>
    </w:p>
    <w:p/>
    <w:p>
      <w:r xmlns:w="http://schemas.openxmlformats.org/wordprocessingml/2006/main">
        <w:t xml:space="preserve">Levitico 7:38 Ciò che l'Eterno comandò a Mosè sul monte Sinai, il giorno in cui comandò ai figli d'Israele di offrire le loro oblazioni all'Eterno, nel deserto del Sinai.</w:t>
      </w:r>
    </w:p>
    <w:p/>
    <w:p>
      <w:r xmlns:w="http://schemas.openxmlformats.org/wordprocessingml/2006/main">
        <w:t xml:space="preserve">Questo passaggio descrive il comandamento dato dal Signore a Mosè di comandare agli Israeliti di offrire i loro sacrifici al Signore nel deserto del Sinai.</w:t>
      </w:r>
    </w:p>
    <w:p/>
    <w:p>
      <w:r xmlns:w="http://schemas.openxmlformats.org/wordprocessingml/2006/main">
        <w:t xml:space="preserve">1. Offri lode al Signore: uno studio di Levitico 7:38</w:t>
      </w:r>
    </w:p>
    <w:p/>
    <w:p>
      <w:r xmlns:w="http://schemas.openxmlformats.org/wordprocessingml/2006/main">
        <w:t xml:space="preserve">2. Sacrificio: un approccio olistico all'adorazione in Levitico 7:38</w:t>
      </w:r>
    </w:p>
    <w:p/>
    <w:p>
      <w:r xmlns:w="http://schemas.openxmlformats.org/wordprocessingml/2006/main">
        <w:t xml:space="preserve">1. Deuteronomio 12:5-7 – Istruzioni di Dio per offrirgli sacrifici</w:t>
      </w:r>
    </w:p>
    <w:p/>
    <w:p>
      <w:r xmlns:w="http://schemas.openxmlformats.org/wordprocessingml/2006/main">
        <w:t xml:space="preserve">2. Ebrei 13:15-16 - Offrire sacrifici spirituali al Signore in lode e ringraziamento.</w:t>
      </w:r>
    </w:p>
    <w:p/>
    <w:p>
      <w:r xmlns:w="http://schemas.openxmlformats.org/wordprocessingml/2006/main">
        <w:t xml:space="preserve">Levitico 8 può essere riassunto in tre paragrafi come segue, con i versetti indicati:</w:t>
      </w:r>
    </w:p>
    <w:p/>
    <w:p>
      <w:r xmlns:w="http://schemas.openxmlformats.org/wordprocessingml/2006/main">
        <w:t xml:space="preserve">Paragrafo 1: In Levitico 8:1-13, Dio comanda a Mosè di consacrare Aronne e i suoi figli al sacerdozio. Mosè raduna tutta l'assemblea all'ingresso della tenda del convegno e lava Aronne e i suoi figli con acqua. Quindi veste Aronne con le vesti sacre, lo unge con olio e lo consacra offrendo vari sacrifici. Mosè unge con olio anche il tabernacolo e i suoi arredi per santificarli.</w:t>
      </w:r>
    </w:p>
    <w:p/>
    <w:p>
      <w:r xmlns:w="http://schemas.openxmlformats.org/wordprocessingml/2006/main">
        <w:t xml:space="preserve">Paragrafo 2: Continuando in Levitico 8:14-30, Mosè esegue ulteriori istruzioni per consacrare Aronne e i suoi figli. Per loro porta un toro come offerta per il peccato e un montone come olocausto. Il sangue di queste offerte viene spruzzato sull'altare, mentre alcune porzioni vengono poste sull'orecchio destro, sul pollice destro e sull'alluce destro per simboleggiare la loro dedizione al servizio di Dio.</w:t>
      </w:r>
    </w:p>
    <w:p/>
    <w:p>
      <w:r xmlns:w="http://schemas.openxmlformats.org/wordprocessingml/2006/main">
        <w:t xml:space="preserve">Paragrafo 3: In Levitico 8:31-36, Mosè istruisce Aronne e i suoi figli riguardo alle loro responsabilità come sacerdoti. Rimarranno sette giorni all'ingresso della tenda del convegno, compiendo determinati riti di consacrazione. Durante questo tempo non devono abbandonare o svolgere nessun altro lavoro, ma concentrarsi esclusivamente sull'adempimento dei loro doveri sacerdotali secondo i comandamenti di Dio.</w:t>
      </w:r>
    </w:p>
    <w:p/>
    <w:p>
      <w:r xmlns:w="http://schemas.openxmlformats.org/wordprocessingml/2006/main">
        <w:t xml:space="preserve">In sintesi:</w:t>
      </w:r>
    </w:p>
    <w:p>
      <w:r xmlns:w="http://schemas.openxmlformats.org/wordprocessingml/2006/main">
        <w:t xml:space="preserve">Levitico 8 presenta:</w:t>
      </w:r>
    </w:p>
    <w:p>
      <w:r xmlns:w="http://schemas.openxmlformats.org/wordprocessingml/2006/main">
        <w:t xml:space="preserve">Comando per consacrare Aronne e i suoi figli come sacerdoti;</w:t>
      </w:r>
    </w:p>
    <w:p>
      <w:r xmlns:w="http://schemas.openxmlformats.org/wordprocessingml/2006/main">
        <w:t xml:space="preserve">Radunare la congregazione; lavaggio; vestirsi con abiti sacri;</w:t>
      </w:r>
    </w:p>
    <w:p>
      <w:r xmlns:w="http://schemas.openxmlformats.org/wordprocessingml/2006/main">
        <w:t xml:space="preserve">Unzione con olio; offrire sacrifici; tabernacolo dell'unzione.</w:t>
      </w:r>
    </w:p>
    <w:p/>
    <w:p>
      <w:r xmlns:w="http://schemas.openxmlformats.org/wordprocessingml/2006/main">
        <w:t xml:space="preserve">Istruzioni per l'ulteriore consacrazione di Aronne e dei suoi figli;</w:t>
      </w:r>
    </w:p>
    <w:p>
      <w:r xmlns:w="http://schemas.openxmlformats.org/wordprocessingml/2006/main">
        <w:t xml:space="preserve">Portare un'offerta per il peccato (toro) e un olocausto (montone);</w:t>
      </w:r>
    </w:p>
    <w:p>
      <w:r xmlns:w="http://schemas.openxmlformats.org/wordprocessingml/2006/main">
        <w:t xml:space="preserve">Spruzzo di sangue; posizionando porzioni su orecchie, pollici, alluci.</w:t>
      </w:r>
    </w:p>
    <w:p/>
    <w:p>
      <w:r xmlns:w="http://schemas.openxmlformats.org/wordprocessingml/2006/main">
        <w:t xml:space="preserve">Istruzioni circa le responsabilità dei sacerdoti;</w:t>
      </w:r>
    </w:p>
    <w:p>
      <w:r xmlns:w="http://schemas.openxmlformats.org/wordprocessingml/2006/main">
        <w:t xml:space="preserve">Rimanere sette giorni all'ingresso della tenda;</w:t>
      </w:r>
    </w:p>
    <w:p>
      <w:r xmlns:w="http://schemas.openxmlformats.org/wordprocessingml/2006/main">
        <w:t xml:space="preserve">Eseguire rituali senza abbandonare o impegnarsi in altri lavori.</w:t>
      </w:r>
    </w:p>
    <w:p/>
    <w:p>
      <w:r xmlns:w="http://schemas.openxmlformats.org/wordprocessingml/2006/main">
        <w:t xml:space="preserve">Questo capitolo si concentra sul processo di consacrazione di Aronne e dei suoi figli come sacerdoti davanti a Dio nell'antico Israele.</w:t>
      </w:r>
    </w:p>
    <w:p>
      <w:r xmlns:w="http://schemas.openxmlformats.org/wordprocessingml/2006/main">
        <w:t xml:space="preserve">Dio comanda a Mosè di radunare l'intera congregazione all'ingresso della tenda dell'incontro dove lava Aronne e i suoi figli con acqua prima di vestire Aronne con vesti sacre. Vengono unti con olio da Mosè che poi procede a offrire vari sacrifici per consacrarli.</w:t>
      </w:r>
    </w:p>
    <w:p>
      <w:r xmlns:w="http://schemas.openxmlformats.org/wordprocessingml/2006/main">
        <w:t xml:space="preserve">Vengono fornite ulteriori istruzioni riguardo alle offerte aggiuntive portate da Mosè: un'offerta per il peccato (toro) che rappresenta la purificazione dal peccato e un olocausto (montone) che simboleggia la dedizione completa, entrambi offerti a nome della famiglia di Aronne.</w:t>
      </w:r>
    </w:p>
    <w:p>
      <w:r xmlns:w="http://schemas.openxmlformats.org/wordprocessingml/2006/main">
        <w:t xml:space="preserve">Inoltre, vengono fornite linee guida relative a rituali specifici durante un periodo di sette giorni in cui devono rimanere all'ingresso senza impegnarsi in nessun altro lavoro ma concentrandosi esclusivamente sull'adempimento dei loro doveri sacerdotali secondo i comandamenti di Dio.</w:t>
      </w:r>
    </w:p>
    <w:p/>
    <w:p>
      <w:r xmlns:w="http://schemas.openxmlformats.org/wordprocessingml/2006/main">
        <w:t xml:space="preserve">Levitico 8:1 E l'Eterno parlò a Mosè, dicendo:</w:t>
      </w:r>
    </w:p>
    <w:p/>
    <w:p>
      <w:r xmlns:w="http://schemas.openxmlformats.org/wordprocessingml/2006/main">
        <w:t xml:space="preserve">Dio ordinò a Mosè di consacrare Aronne e i suoi figli al sacerdozio.</w:t>
      </w:r>
    </w:p>
    <w:p/>
    <w:p>
      <w:r xmlns:w="http://schemas.openxmlformats.org/wordprocessingml/2006/main">
        <w:t xml:space="preserve">1. Dio ci ha scelti per essere i Suoi sacerdoti, coloro attraverso i quali Egli opera nel mondo.</w:t>
      </w:r>
    </w:p>
    <w:p/>
    <w:p>
      <w:r xmlns:w="http://schemas.openxmlformats.org/wordprocessingml/2006/main">
        <w:t xml:space="preserve">2. Dobbiamo consacrarci a Dio e al Suo servizio, permettendogli di usarci per i Suoi scopi.</w:t>
      </w:r>
    </w:p>
    <w:p/>
    <w:p>
      <w:r xmlns:w="http://schemas.openxmlformats.org/wordprocessingml/2006/main">
        <w:t xml:space="preserve">1.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2. Romani 12:1 - "Vi esorto dunque, fratelli, nella misericordia di Dio, ad offrire i vostri corpi come sacrificio vivente, santo e gradito a Dio. Questo è il vostro vero e proprio culto".</w:t>
      </w:r>
    </w:p>
    <w:p/>
    <w:p>
      <w:r xmlns:w="http://schemas.openxmlformats.org/wordprocessingml/2006/main">
        <w:t xml:space="preserve">Levitico 8:2 Prendi Aronne e i suoi figli con sé, le vesti, l'olio dell'unzione, un giovenco per il sacrificio espiatorio, due arieti e un cesto di pani azzimi;</w:t>
      </w:r>
    </w:p>
    <w:p/>
    <w:p>
      <w:r xmlns:w="http://schemas.openxmlformats.org/wordprocessingml/2006/main">
        <w:t xml:space="preserve">Dio ordina a Mosè di raccogliere Aronne e i suoi figli, vesti, olio dell'unzione, un giovenco per il sacrificio per il peccato, due arieti e un cesto di pane azzimo.</w:t>
      </w:r>
    </w:p>
    <w:p/>
    <w:p>
      <w:r xmlns:w="http://schemas.openxmlformats.org/wordprocessingml/2006/main">
        <w:t xml:space="preserve">1. Il significato dietro i simboli: esame del significato dei sacrifici in Levitico 8</w:t>
      </w:r>
    </w:p>
    <w:p/>
    <w:p>
      <w:r xmlns:w="http://schemas.openxmlformats.org/wordprocessingml/2006/main">
        <w:t xml:space="preserve">2. La chiamata di Dio alla santità: comprendere il significato dell'olio dell'unzione</w:t>
      </w:r>
    </w:p>
    <w:p/>
    <w:p>
      <w:r xmlns:w="http://schemas.openxmlformats.org/wordprocessingml/2006/main">
        <w:t xml:space="preserve">1. Esodo 28:2-3 - "E farai delle vesti sacre per Aronne tuo fratello, per gloria e bellezza. Parlerai a tutti gli abili, che io ho riempito di uno spirito di abilità, affinché facciano le vesti di Aronne per consacrarlo al mio sacerdozio.</w:t>
      </w:r>
    </w:p>
    <w:p/>
    <w:p>
      <w:r xmlns:w="http://schemas.openxmlformats.org/wordprocessingml/2006/main">
        <w:t xml:space="preserve">2. Esodo 29:7 - "Allora prenderai l'olio dell'unzione, lo verserai sul suo capo e lo ungerai".</w:t>
      </w:r>
    </w:p>
    <w:p/>
    <w:p>
      <w:r xmlns:w="http://schemas.openxmlformats.org/wordprocessingml/2006/main">
        <w:t xml:space="preserve">Levitico 8:3 E raduna tutta la raunanza all'ingresso della tenda di convegno.</w:t>
      </w:r>
    </w:p>
    <w:p/>
    <w:p>
      <w:r xmlns:w="http://schemas.openxmlformats.org/wordprocessingml/2006/main">
        <w:t xml:space="preserve">Mosè riunì l'assemblea d'Israele all'ingresso del tabernacolo.</w:t>
      </w:r>
    </w:p>
    <w:p/>
    <w:p>
      <w:r xmlns:w="http://schemas.openxmlformats.org/wordprocessingml/2006/main">
        <w:t xml:space="preserve">1. Il potere dell'assemblea: riunirsi insieme per la forza e l'unità</w:t>
      </w:r>
    </w:p>
    <w:p/>
    <w:p>
      <w:r xmlns:w="http://schemas.openxmlformats.org/wordprocessingml/2006/main">
        <w:t xml:space="preserve">2. La santità del tabernacolo: luogo di culto.</w:t>
      </w:r>
    </w:p>
    <w:p/>
    <w:p>
      <w:r xmlns:w="http://schemas.openxmlformats.org/wordprocessingml/2006/main">
        <w:t xml:space="preserve">1. Atti 2:1-4 – La Promessa dello Spirito Santo</w:t>
      </w:r>
    </w:p>
    <w:p/>
    <w:p>
      <w:r xmlns:w="http://schemas.openxmlformats.org/wordprocessingml/2006/main">
        <w:t xml:space="preserve">2. Ebrei 10:19-25 – Avvicinarsi a Dio attraverso Gesù Cristo.</w:t>
      </w:r>
    </w:p>
    <w:p/>
    <w:p>
      <w:r xmlns:w="http://schemas.openxmlformats.org/wordprocessingml/2006/main">
        <w:t xml:space="preserve">Levitico 8:4 E Mosè fece come l'Eterno gli aveva comandato; e l'assemblea si radunò davanti alla porta della tenda di convegno.</w:t>
      </w:r>
    </w:p>
    <w:p/>
    <w:p>
      <w:r xmlns:w="http://schemas.openxmlformats.org/wordprocessingml/2006/main">
        <w:t xml:space="preserve">Mosè seguì il comando del Signore e il popolo si radunò all'ingresso del tabernacolo.</w:t>
      </w:r>
    </w:p>
    <w:p/>
    <w:p>
      <w:r xmlns:w="http://schemas.openxmlformats.org/wordprocessingml/2006/main">
        <w:t xml:space="preserve">1. L'obbedienza a Dio è essenziale per vivere benedetti.</w:t>
      </w:r>
    </w:p>
    <w:p/>
    <w:p>
      <w:r xmlns:w="http://schemas.openxmlformats.org/wordprocessingml/2006/main">
        <w:t xml:space="preserve">2. Dobbiamo essere disposti a riunirci in unità per compiere la volontà di Dio.</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e tu sia felice e tu resti a lungo nel paese che avrai in possesso».</w:t>
      </w:r>
    </w:p>
    <w:p/>
    <w:p>
      <w:r xmlns:w="http://schemas.openxmlformats.org/wordprocessingml/2006/main">
        <w:t xml:space="preserve">2. Giacomo 2:17-18 - "Così anche la fede da sola, se non ha opere, è morta. Ma qualcuno dirà: Tu hai fede e io ho opere. Mostrami la tua fede indipendentemente dalle tue opere, e io ti mostrerò la mia fede con le mie opere."</w:t>
      </w:r>
    </w:p>
    <w:p/>
    <w:p>
      <w:r xmlns:w="http://schemas.openxmlformats.org/wordprocessingml/2006/main">
        <w:t xml:space="preserve">Levitico 8:5 E Mosè disse alla raunanza: Questa è la cosa che l'Eterno ha comandato che fosse fatta.</w:t>
      </w:r>
    </w:p>
    <w:p/>
    <w:p>
      <w:r xmlns:w="http://schemas.openxmlformats.org/wordprocessingml/2006/main">
        <w:t xml:space="preserve">Mosè ordinò alla congregazione di fare ciò che il Signore aveva comandato.</w:t>
      </w:r>
    </w:p>
    <w:p/>
    <w:p>
      <w:r xmlns:w="http://schemas.openxmlformats.org/wordprocessingml/2006/main">
        <w:t xml:space="preserve">1. Il potere dell'obbedienza</w:t>
      </w:r>
    </w:p>
    <w:p/>
    <w:p>
      <w:r xmlns:w="http://schemas.openxmlformats.org/wordprocessingml/2006/main">
        <w:t xml:space="preserve">2. La chiamata di Dio a seguirlo</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tu sia felice e tu prolunghi i tuoi giorni nel paese di cui avrai possesso.</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Levitico 8:6 Mosè condusse Aronne e i suoi figli e li lavò con acqua.</w:t>
      </w:r>
    </w:p>
    <w:p/>
    <w:p>
      <w:r xmlns:w="http://schemas.openxmlformats.org/wordprocessingml/2006/main">
        <w:t xml:space="preserve">Mosè condusse Aronne e i suoi figli a lavarsi con acqua per significare la loro consacrazione al Signore.</w:t>
      </w:r>
    </w:p>
    <w:p/>
    <w:p>
      <w:r xmlns:w="http://schemas.openxmlformats.org/wordprocessingml/2006/main">
        <w:t xml:space="preserve">1. Consacrazione: dedicarsi al Signore</w:t>
      </w:r>
    </w:p>
    <w:p/>
    <w:p>
      <w:r xmlns:w="http://schemas.openxmlformats.org/wordprocessingml/2006/main">
        <w:t xml:space="preserve">2. Il potere dell'acqua: purificarci per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Giovanni 15:3 - Sei già puro a causa della parola che ti ho detto.</w:t>
      </w:r>
    </w:p>
    <w:p/>
    <w:p>
      <w:r xmlns:w="http://schemas.openxmlformats.org/wordprocessingml/2006/main">
        <w:t xml:space="preserve">Levitico 8:7 Poi gli mise addosso la tunica, lo cinse con la cintura, lo vestì con il mantello, gli mise addosso l'efod, lo cinse con la cintura decorativa dell'efod e gliela legò addosso. con esso.</w:t>
      </w:r>
    </w:p>
    <w:p/>
    <w:p>
      <w:r xmlns:w="http://schemas.openxmlformats.org/wordprocessingml/2006/main">
        <w:t xml:space="preserve">La fedeltà di Dio nell'adempiere le Sue promesse al Suo popolo è esemplificata nell'abito di Aronne come Sommo Sacerdote.</w:t>
      </w:r>
    </w:p>
    <w:p/>
    <w:p>
      <w:r xmlns:w="http://schemas.openxmlformats.org/wordprocessingml/2006/main">
        <w:t xml:space="preserve">1. Il fedele adempimento della promessa di Dio: un esame di Levitico 8:7</w:t>
      </w:r>
    </w:p>
    <w:p/>
    <w:p>
      <w:r xmlns:w="http://schemas.openxmlformats.org/wordprocessingml/2006/main">
        <w:t xml:space="preserve">2. Il significato dell'abbigliamento nell'Antico Testamento: uno studio sulla veste sacerdotale di Aronne</w:t>
      </w:r>
    </w:p>
    <w:p/>
    <w:p>
      <w:r xmlns:w="http://schemas.openxmlformats.org/wordprocessingml/2006/main">
        <w:t xml:space="preserve">1. 2 Corinzi 1:20 - Poiché tutte le promesse di Dio in lui sono sì, e in lui Amen, alla gloria di Dio tramite noi.</w:t>
      </w:r>
    </w:p>
    <w:p/>
    <w:p>
      <w:r xmlns:w="http://schemas.openxmlformats.org/wordprocessingml/2006/main">
        <w:t xml:space="preserve">2.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Levitico 8:8 E gli mise addosso il pettorale; mise anche sul pettorale l'Urim e il Thummim.</w:t>
      </w:r>
    </w:p>
    <w:p/>
    <w:p>
      <w:r xmlns:w="http://schemas.openxmlformats.org/wordprocessingml/2006/main">
        <w:t xml:space="preserve">Al sacerdote fu ordinato di indossare il pettorale, che conteneva l'Urim e il Thummim.</w:t>
      </w:r>
    </w:p>
    <w:p/>
    <w:p>
      <w:r xmlns:w="http://schemas.openxmlformats.org/wordprocessingml/2006/main">
        <w:t xml:space="preserve">1. Il significato del pettorale sacerdotale</w:t>
      </w:r>
    </w:p>
    <w:p/>
    <w:p>
      <w:r xmlns:w="http://schemas.openxmlformats.org/wordprocessingml/2006/main">
        <w:t xml:space="preserve">2. Cosa ci insegnano l'Urim e il Thummim su Dio</w:t>
      </w:r>
    </w:p>
    <w:p/>
    <w:p>
      <w:r xmlns:w="http://schemas.openxmlformats.org/wordprocessingml/2006/main">
        <w:t xml:space="preserve">1. Giovanni 17:17 - Santificali mediante la tua verità: la tua parola è verità.</w:t>
      </w:r>
    </w:p>
    <w:p/>
    <w:p>
      <w:r xmlns:w="http://schemas.openxmlformats.org/wordprocessingml/2006/main">
        <w:t xml:space="preserve">2. Esodo 28:15 30 - E farai la corazza del giudizio con lavoro astuto; Lo farai secondo il lavoro dell'efod; lo farai d'oro, di colore violaceo, porporino, scarlatto e di lino fino ritorto.</w:t>
      </w:r>
    </w:p>
    <w:p/>
    <w:p>
      <w:r xmlns:w="http://schemas.openxmlformats.org/wordprocessingml/2006/main">
        <w:t xml:space="preserve">Levitico 8:9 E si mise la mitra sul capo; anche sulla mitra, proprio sul davanti, pose la lamina d'oro, la santa corona; come il Signore aveva ordinato a Mosè.</w:t>
      </w:r>
    </w:p>
    <w:p/>
    <w:p>
      <w:r xmlns:w="http://schemas.openxmlformats.org/wordprocessingml/2006/main">
        <w:t xml:space="preserve">Mosè pose la mitra, la lamina d'oro e la santa corona sul capo di Aronne come aveva comandato il Signore.</w:t>
      </w:r>
    </w:p>
    <w:p/>
    <w:p>
      <w:r xmlns:w="http://schemas.openxmlformats.org/wordprocessingml/2006/main">
        <w:t xml:space="preserve">1. La benedizione dell'obbedienza: come fare la volontà di Dio ci avvicina a Lui</w:t>
      </w:r>
    </w:p>
    <w:p/>
    <w:p>
      <w:r xmlns:w="http://schemas.openxmlformats.org/wordprocessingml/2006/main">
        <w:t xml:space="preserve">2. Il potere dell'incoronazione: come i nostri successi e i nostri successi vengono riconosciuti da Dio</w:t>
      </w:r>
    </w:p>
    <w:p/>
    <w:p>
      <w:r xmlns:w="http://schemas.openxmlformats.org/wordprocessingml/2006/main">
        <w:t xml:space="preserve">1. Proverbi 16:3 - Affida al Signore qualunque cosa tu faccia, ed egli stabilirà i tuoi piani.</w:t>
      </w:r>
    </w:p>
    <w:p/>
    <w:p>
      <w:r xmlns:w="http://schemas.openxmlformats.org/wordprocessingml/2006/main">
        <w:t xml:space="preserve">2. Efesini 2:10 - Poiché noi siamo opera delle mani di Dio, creati in Cristo Gesù per compiere le opere buone, che Dio ha precedentemente preparate affinché le compiamo.</w:t>
      </w:r>
    </w:p>
    <w:p/>
    <w:p>
      <w:r xmlns:w="http://schemas.openxmlformats.org/wordprocessingml/2006/main">
        <w:t xml:space="preserve">Levitico 8:10 E Mosè prese l'olio dell'unzione, unse il tabernacolo e tutto ciò che era in esso, e li consacrò.</w:t>
      </w:r>
    </w:p>
    <w:p/>
    <w:p>
      <w:r xmlns:w="http://schemas.openxmlformats.org/wordprocessingml/2006/main">
        <w:t xml:space="preserve">Mosè prese l'olio dell'unzione e consacrò il tabernacolo e tutto il suo contenuto.</w:t>
      </w:r>
    </w:p>
    <w:p/>
    <w:p>
      <w:r xmlns:w="http://schemas.openxmlformats.org/wordprocessingml/2006/main">
        <w:t xml:space="preserve">1. Il potere dell'unzione e della benedizione</w:t>
      </w:r>
    </w:p>
    <w:p/>
    <w:p>
      <w:r xmlns:w="http://schemas.openxmlformats.org/wordprocessingml/2006/main">
        <w:t xml:space="preserve">2. Consacrare la nostra vita al servizio di Dio</w:t>
      </w:r>
    </w:p>
    <w:p/>
    <w:p>
      <w:r xmlns:w="http://schemas.openxmlformats.org/wordprocessingml/2006/main">
        <w:t xml:space="preserve">1. Giacomo 4:7-8 - "Sottomettetevi dunque a Dio. Resistete al diavolo, ed egli fuggirà da voi. Avvicinatevi a Dio, ed egli si avvicinerà a voi."</w:t>
      </w:r>
    </w:p>
    <w:p/>
    <w:p>
      <w:r xmlns:w="http://schemas.openxmlformats.org/wordprocessingml/2006/main">
        <w:t xml:space="preserve">2. 1 Giovanni 2:15-17 - "Non amate il mondo e le cose del mondo. Se uno ama il mondo, l'amore del Padre non è in lui. Poiché tutto ciò che è nel mondo è i desideri del la carne, i desideri degli occhi e la superbia della vita non vengono dal Padre, ma dal mondo. E il mondo passa con i suoi desideri, ma chi fa la volontà di Dio rimane in eterno».</w:t>
      </w:r>
    </w:p>
    <w:p/>
    <w:p>
      <w:r xmlns:w="http://schemas.openxmlformats.org/wordprocessingml/2006/main">
        <w:t xml:space="preserve">Levitico 8:11 E ne asperse sette volte l'altare, e unse l'altare e tutti i suoi utensili, sia la conca che il suo piede, per santificarli.</w:t>
      </w:r>
    </w:p>
    <w:p/>
    <w:p>
      <w:r xmlns:w="http://schemas.openxmlformats.org/wordprocessingml/2006/main">
        <w:t xml:space="preserve">Mosè unse sette volte l'altare e tutti i suoi utensili, compresa la conca e il piede, per santificarli.</w:t>
      </w:r>
    </w:p>
    <w:p/>
    <w:p>
      <w:r xmlns:w="http://schemas.openxmlformats.org/wordprocessingml/2006/main">
        <w:t xml:space="preserve">1. Il potere dell'unzione: come si stabilisce la dedizione a Dio</w:t>
      </w:r>
    </w:p>
    <w:p/>
    <w:p>
      <w:r xmlns:w="http://schemas.openxmlformats.org/wordprocessingml/2006/main">
        <w:t xml:space="preserve">2. Santificazione: una benedizione di Dio</w:t>
      </w:r>
    </w:p>
    <w:p/>
    <w:p>
      <w:r xmlns:w="http://schemas.openxmlformats.org/wordprocessingml/2006/main">
        <w:t xml:space="preserve">1. Matteo 3:16 - Appena Gesù fu battezzato, uscì dall'acqua. In quel momento si aprì il cielo ed egli vide lo Spirito di Dio scendere come una colomba e posarsi su di lui.</w:t>
      </w:r>
    </w:p>
    <w:p/>
    <w:p>
      <w:r xmlns:w="http://schemas.openxmlformats.org/wordprocessingml/2006/main">
        <w:t xml:space="preserve">2. Salmo 133:2 - È come l'olio prezioso sul capo, che scende sulla barba, la barba di Aronne, che scende sul colletto delle sue vesti.</w:t>
      </w:r>
    </w:p>
    <w:p/>
    <w:p>
      <w:r xmlns:w="http://schemas.openxmlformats.org/wordprocessingml/2006/main">
        <w:t xml:space="preserve">Levitico 8:12 Ed egli versò l'olio dell'unzione sul capo di Aronne, e lo unse, per santificarlo.</w:t>
      </w:r>
    </w:p>
    <w:p/>
    <w:p>
      <w:r xmlns:w="http://schemas.openxmlformats.org/wordprocessingml/2006/main">
        <w:t xml:space="preserve">Aronne fu unto con olio e fu santificato come parte della cerimonia di ordinazione sacerdotale.</w:t>
      </w:r>
    </w:p>
    <w:p/>
    <w:p>
      <w:r xmlns:w="http://schemas.openxmlformats.org/wordprocessingml/2006/main">
        <w:t xml:space="preserve">1. L'importanza della santificazione nell'ordinazione</w:t>
      </w:r>
    </w:p>
    <w:p/>
    <w:p>
      <w:r xmlns:w="http://schemas.openxmlformats.org/wordprocessingml/2006/main">
        <w:t xml:space="preserve">2. Il potere dell'olio dell'unzione nel servizio sacerdotale</w:t>
      </w:r>
    </w:p>
    <w:p/>
    <w:p>
      <w:r xmlns:w="http://schemas.openxmlformats.org/wordprocessingml/2006/main">
        <w:t xml:space="preserve">1. Giovanni 15:3 - "Ora sei puro grazie alla parola che ti ho detto."</w:t>
      </w:r>
    </w:p>
    <w:p/>
    <w:p>
      <w:r xmlns:w="http://schemas.openxmlformats.org/wordprocessingml/2006/main">
        <w:t xml:space="preserve">2. Ebrei 5:4 - "E nessuno si prende questo onore, se non colui che è chiamato da Dio, come Aronne."</w:t>
      </w:r>
    </w:p>
    <w:p/>
    <w:p>
      <w:r xmlns:w="http://schemas.openxmlformats.org/wordprocessingml/2006/main">
        <w:t xml:space="preserve">Levitico 8:13 E Mosè condusse i figli di Aronne, vestì loro delle tuniche, li cinse con cinture e mise loro dei berretti; come il Signore aveva ordinato a Mosè.</w:t>
      </w:r>
    </w:p>
    <w:p/>
    <w:p>
      <w:r xmlns:w="http://schemas.openxmlformats.org/wordprocessingml/2006/main">
        <w:t xml:space="preserve">Mosè vestì i figli di Aronne come comandato dal Signore.</w:t>
      </w:r>
    </w:p>
    <w:p/>
    <w:p>
      <w:r xmlns:w="http://schemas.openxmlformats.org/wordprocessingml/2006/main">
        <w:t xml:space="preserve">1. L'importanza dell'obbedienza ai comandi di Dio</w:t>
      </w:r>
    </w:p>
    <w:p/>
    <w:p>
      <w:r xmlns:w="http://schemas.openxmlformats.org/wordprocessingml/2006/main">
        <w:t xml:space="preserve">2. Vivere in obbedienza alla volontà di Dio</w:t>
      </w:r>
    </w:p>
    <w:p/>
    <w:p>
      <w:r xmlns:w="http://schemas.openxmlformats.org/wordprocessingml/2006/main">
        <w:t xml:space="preserve">1. Deuteronomio 11:26-28 - "Vedi, io pongo oggi davanti a te una benedizione e una maledizione: la benedizione, se obbedirai ai comandamenti del Signore tuo Dio, che oggi ti comando, e la maledizione, se non obbedire ai comandamenti del Signore tuo Dio, ma devia dalla via che oggi ti prescrivo, per seguire altri dèi che non hai conosciuto.</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Levitico 8:14 Poi portò il giovenco per il sacrificio per il peccato; e Aronne e i suoi figli posero le mani sulla testa del giovenco per il sacrificio per il peccato.</w:t>
      </w:r>
    </w:p>
    <w:p/>
    <w:p>
      <w:r xmlns:w="http://schemas.openxmlformats.org/wordprocessingml/2006/main">
        <w:t xml:space="preserve">Aronne e i suoi figli offrirono un toro come offerta per il peccato come comandato da Dio.</w:t>
      </w:r>
    </w:p>
    <w:p/>
    <w:p>
      <w:r xmlns:w="http://schemas.openxmlformats.org/wordprocessingml/2006/main">
        <w:t xml:space="preserve">1. Il potere del sacrificio - Come Dio ci chiama a rinunciare a qualcosa di importante per i nostri peccati.</w:t>
      </w:r>
    </w:p>
    <w:p/>
    <w:p>
      <w:r xmlns:w="http://schemas.openxmlformats.org/wordprocessingml/2006/main">
        <w:t xml:space="preserve">2. La benedizione dell'obbedienza - Come seguire i comandi di Dio ci avvicina a Lui.</w:t>
      </w:r>
    </w:p>
    <w:p/>
    <w:p>
      <w:r xmlns:w="http://schemas.openxmlformats.org/wordprocessingml/2006/main">
        <w:t xml:space="preserve">1. Ebrei 9:22 - "Infatti, la legge richiede che quasi tutto sia purificato con il sangue, e senza spargimento di sangue non c'è perdono."</w:t>
      </w:r>
    </w:p>
    <w:p/>
    <w:p>
      <w:r xmlns:w="http://schemas.openxmlformats.org/wordprocessingml/2006/main">
        <w:t xml:space="preserve">2. Giovanni 1:29 - "Il giorno dopo Giovanni vide Gesù venire verso di lui e disse: Ecco l'Agnello di Dio, colui che toglie il peccato del mondo!"</w:t>
      </w:r>
    </w:p>
    <w:p/>
    <w:p>
      <w:r xmlns:w="http://schemas.openxmlformats.org/wordprocessingml/2006/main">
        <w:t xml:space="preserve">Levitico 8:15 E lo uccise; e Mosè prese il sangue, e lo mise con il dito sui corni dell'altare tutt'intorno, e purificò l'altare, e versò il sangue alla base dell'altare, e lo consacrò, per fare su di esso la riconciliazione.</w:t>
      </w:r>
    </w:p>
    <w:p/>
    <w:p>
      <w:r xmlns:w="http://schemas.openxmlformats.org/wordprocessingml/2006/main">
        <w:t xml:space="preserve">Mosè eseguì un rituale per purificare e santificare l'altare versando il sangue di un animale sacrificato sui corni dell'altare e sul fondo.</w:t>
      </w:r>
    </w:p>
    <w:p/>
    <w:p>
      <w:r xmlns:w="http://schemas.openxmlformats.org/wordprocessingml/2006/main">
        <w:t xml:space="preserve">1. Il potere dell'espiazione: esplorare il rituale della riconciliazione</w:t>
      </w:r>
    </w:p>
    <w:p/>
    <w:p>
      <w:r xmlns:w="http://schemas.openxmlformats.org/wordprocessingml/2006/main">
        <w:t xml:space="preserve">2. Il significato del sacrificio nei tempi biblici</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Ebrei 10:4 - Poiché non è possibile che il sangue di tori e di capri tolga i peccati.</w:t>
      </w:r>
    </w:p>
    <w:p/>
    <w:p>
      <w:r xmlns:w="http://schemas.openxmlformats.org/wordprocessingml/2006/main">
        <w:t xml:space="preserve">Levitico 8:16 E prese tutto il grasso che era sulle interiora, la rete sopra il fegato, i due reni e il loro grasso, e Mosè li bruciò sull'altare.</w:t>
      </w:r>
    </w:p>
    <w:p/>
    <w:p>
      <w:r xmlns:w="http://schemas.openxmlformats.org/wordprocessingml/2006/main">
        <w:t xml:space="preserve">Mosè bruciò il grasso dalle interiora, la rete, il fegato e i reni di un'offerta sacrificale sull'altare.</w:t>
      </w:r>
    </w:p>
    <w:p/>
    <w:p>
      <w:r xmlns:w="http://schemas.openxmlformats.org/wordprocessingml/2006/main">
        <w:t xml:space="preserve">1. L'importanza delle offerte sacrificali nell'Antico Testamento</w:t>
      </w:r>
    </w:p>
    <w:p/>
    <w:p>
      <w:r xmlns:w="http://schemas.openxmlformats.org/wordprocessingml/2006/main">
        <w:t xml:space="preserve">2. La forza dell'obbedienza alla Volontà di Dio</w:t>
      </w:r>
    </w:p>
    <w:p/>
    <w:p>
      <w:r xmlns:w="http://schemas.openxmlformats.org/wordprocessingml/2006/main">
        <w:t xml:space="preserve">1. Levitico 8:16 - "E prese tutto il grasso che era sulle interiora, la rete sopra il fegato, i due reni e il loro grasso, e Mosè li bruciò sull'altare."</w:t>
      </w:r>
    </w:p>
    <w:p/>
    <w:p>
      <w:r xmlns:w="http://schemas.openxmlformats.org/wordprocessingml/2006/main">
        <w:t xml:space="preserve">2. Ebrei 13:15 - "Per lui dunque offriamo continuamente il sacrificio di lode a Dio, cioè il frutto delle nostre labbra, rendendo grazie al suo nome".</w:t>
      </w:r>
    </w:p>
    <w:p/>
    <w:p>
      <w:r xmlns:w="http://schemas.openxmlformats.org/wordprocessingml/2006/main">
        <w:t xml:space="preserve">Levitico 8:17 Ma il giovenco, la sua pelle, la sua carne e il suo sterco li bruciò col fuoco fuori dell'accampamento; come il Signore aveva ordinato a Mosè.</w:t>
      </w:r>
    </w:p>
    <w:p/>
    <w:p>
      <w:r xmlns:w="http://schemas.openxmlformats.org/wordprocessingml/2006/main">
        <w:t xml:space="preserve">A Mosè fu comandato dal Signore di bruciare nel fuoco il giovenco, la sua pelle, la sua carne e il suo sterco fuori dell'accampamento.</w:t>
      </w:r>
    </w:p>
    <w:p/>
    <w:p>
      <w:r xmlns:w="http://schemas.openxmlformats.org/wordprocessingml/2006/main">
        <w:t xml:space="preserve">1. Obbedire ai comandi di Dio: il potere dell'obbedienza</w:t>
      </w:r>
    </w:p>
    <w:p/>
    <w:p>
      <w:r xmlns:w="http://schemas.openxmlformats.org/wordprocessingml/2006/main">
        <w:t xml:space="preserve">2. Il significato del sacrificio: cosa significa offrire in sacrificio qualcosa a Dio?</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prescrivo per il tuo bene?</w:t>
      </w:r>
    </w:p>
    <w:p/>
    <w:p>
      <w:r xmlns:w="http://schemas.openxmlformats.org/wordprocessingml/2006/main">
        <w:t xml:space="preserve">13 Sappi dunque che il Signore tuo Dio è Dio, il Dio fedele che mantiene l'alleanza e l'amore con coloro che lo amano e osservano i suoi comandamenti, fino a mille generazioni».</w:t>
      </w:r>
    </w:p>
    <w:p/>
    <w:p>
      <w:r xmlns:w="http://schemas.openxmlformats.org/wordprocessingml/2006/main">
        <w:t xml:space="preserve">2. 1 Pietro 2:5 - "voi stessi, come pietre vive, siete edificati come casa spirituale, per essere un sacerdozio santo, per offrire sacrifici spirituali graditi a Dio attraverso Gesù Cristo".</w:t>
      </w:r>
    </w:p>
    <w:p/>
    <w:p>
      <w:r xmlns:w="http://schemas.openxmlformats.org/wordprocessingml/2006/main">
        <w:t xml:space="preserve">Levitico 8:18 Poi portò il montone per l'olocausto; e Aronne e i suoi figli posero le mani sulla testa del montone.</w:t>
      </w:r>
    </w:p>
    <w:p/>
    <w:p>
      <w:r xmlns:w="http://schemas.openxmlformats.org/wordprocessingml/2006/main">
        <w:t xml:space="preserve">Aronne e i suoi figli posero le mani sulla testa dell'ariete per l'olocausto, come comandato da Dio in Levitico 8:18.</w:t>
      </w:r>
    </w:p>
    <w:p/>
    <w:p>
      <w:r xmlns:w="http://schemas.openxmlformats.org/wordprocessingml/2006/main">
        <w:t xml:space="preserve">1. Il significato dell'imposizione delle mani sull'offerta: Levitico 8:18</w:t>
      </w:r>
    </w:p>
    <w:p/>
    <w:p>
      <w:r xmlns:w="http://schemas.openxmlformats.org/wordprocessingml/2006/main">
        <w:t xml:space="preserve">2. L'obbedienza di Aronne a Dio: una lezione da Levitico 8:18</w:t>
      </w:r>
    </w:p>
    <w:p/>
    <w:p>
      <w:r xmlns:w="http://schemas.openxmlformats.org/wordprocessingml/2006/main">
        <w:t xml:space="preserve">1. Esodo 29:15-22 - Le istruzioni che Dio diede a Mosè riguardo alla consacrazione di Aronne e dei suoi figli come sacerdoti.</w:t>
      </w:r>
    </w:p>
    <w:p/>
    <w:p>
      <w:r xmlns:w="http://schemas.openxmlformats.org/wordprocessingml/2006/main">
        <w:t xml:space="preserve">2. Ebrei 7:23-28 - Il ruolo di Gesù come nostro Sommo Sacerdote e l'importanza del Suo sacrificio.</w:t>
      </w:r>
    </w:p>
    <w:p/>
    <w:p>
      <w:r xmlns:w="http://schemas.openxmlformats.org/wordprocessingml/2006/main">
        <w:t xml:space="preserve">Levitico 8:19 E lo uccise; e Mosè asperse il sangue tutt'intorno sull'altare.</w:t>
      </w:r>
    </w:p>
    <w:p/>
    <w:p>
      <w:r xmlns:w="http://schemas.openxmlformats.org/wordprocessingml/2006/main">
        <w:t xml:space="preserve">Mosè sacrificò un animale e ne spruzzò il sangue sull'altare.</w:t>
      </w:r>
    </w:p>
    <w:p/>
    <w:p>
      <w:r xmlns:w="http://schemas.openxmlformats.org/wordprocessingml/2006/main">
        <w:t xml:space="preserve">1. Il significato delle offerte sacrificali nella Bibbia.</w:t>
      </w:r>
    </w:p>
    <w:p/>
    <w:p>
      <w:r xmlns:w="http://schemas.openxmlformats.org/wordprocessingml/2006/main">
        <w:t xml:space="preserve">2. La potenza di Dio nell'Antico Testamento.</w:t>
      </w:r>
    </w:p>
    <w:p/>
    <w:p>
      <w:r xmlns:w="http://schemas.openxmlformats.org/wordprocessingml/2006/main">
        <w:t xml:space="preserve">1. Ebrei 10:11-14 - "E ogni sacerdote sta ogni giorno al suo servizio, offrendo ripetutamente gli stessi sacrifici, che non possono mai cancellare i peccati. Ma Cristo, dopo aver offerto per sempre un solo sacrificio per i peccati, si mise a sedere a la destra di Dio, che aspetta da quel momento finché i suoi nemici diventino sgabello dei suoi piedi, perché con un'unica offerta egli ha reso perfetti per sempre coloro che devono essere santificati».</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Levitico 8:20 E fece a pezzi l'ariete; e Mosè bruciò la testa, i pezzi e il grasso.</w:t>
      </w:r>
    </w:p>
    <w:p/>
    <w:p>
      <w:r xmlns:w="http://schemas.openxmlformats.org/wordprocessingml/2006/main">
        <w:t xml:space="preserve">Mosè bruciò la testa, i pezzi e il grasso dell'ariete sacrificato secondo le istruzioni di Dio.</w:t>
      </w:r>
    </w:p>
    <w:p/>
    <w:p>
      <w:r xmlns:w="http://schemas.openxmlformats.org/wordprocessingml/2006/main">
        <w:t xml:space="preserve">1. L'importanza dell'obbedienza ai comandamenti di Dio</w:t>
      </w:r>
    </w:p>
    <w:p/>
    <w:p>
      <w:r xmlns:w="http://schemas.openxmlformats.org/wordprocessingml/2006/main">
        <w:t xml:space="preserve">2. Il potere del sacrificio</w:t>
      </w:r>
    </w:p>
    <w:p/>
    <w:p>
      <w:r xmlns:w="http://schemas.openxmlformats.org/wordprocessingml/2006/main">
        <w:t xml:space="preserve">1. Efesini 4:2 - con ogni umiltà e dolcezza, con pazienza, sopportandovi gli uni gli altri con amore.</w:t>
      </w:r>
    </w:p>
    <w:p/>
    <w:p>
      <w:r xmlns:w="http://schemas.openxmlformats.org/wordprocessingml/2006/main">
        <w:t xml:space="preserve">2. Ebrei 13:15 - Per mezzo di lui dunque offriamo continuamente a Dio un sacrificio di lode, cioè il frutto di labbra che riconoscono il suo nome.</w:t>
      </w:r>
    </w:p>
    <w:p/>
    <w:p>
      <w:r xmlns:w="http://schemas.openxmlformats.org/wordprocessingml/2006/main">
        <w:t xml:space="preserve">Levitico 8:21 E lavò le interiora e le zampe nell'acqua; e Mosè bruciò l'intero ariete sull'altare: era un olocausto di soave odore, un'offerta fatta mediante il fuoco all'Eterno; come il Signore aveva ordinato a Mosè.</w:t>
      </w:r>
    </w:p>
    <w:p/>
    <w:p>
      <w:r xmlns:w="http://schemas.openxmlformats.org/wordprocessingml/2006/main">
        <w:t xml:space="preserve">Mosè offrì al Signore un olocausto, come il Signore aveva comandato.</w:t>
      </w:r>
    </w:p>
    <w:p/>
    <w:p>
      <w:r xmlns:w="http://schemas.openxmlformats.org/wordprocessingml/2006/main">
        <w:t xml:space="preserve">1. L'importanza di obbedire ai comandi di Dio</w:t>
      </w:r>
    </w:p>
    <w:p/>
    <w:p>
      <w:r xmlns:w="http://schemas.openxmlformats.org/wordprocessingml/2006/main">
        <w:t xml:space="preserve">2. La bellezza dell'offerta sacrificale</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comando per il tuo bene?</w:t>
      </w:r>
    </w:p>
    <w:p/>
    <w:p>
      <w:r xmlns:w="http://schemas.openxmlformats.org/wordprocessingml/2006/main">
        <w:t xml:space="preserve">2. Salmo 51:16-17 - Poiché non gradirai il sacrificio, altrimenti lo darei; non gradirai un olocausto. I sacrifici di Dio sono uno spirito spezzato; un cuore spezzato e contrito, o Dio, tu non disprezzerai.</w:t>
      </w:r>
    </w:p>
    <w:p/>
    <w:p>
      <w:r xmlns:w="http://schemas.openxmlformats.org/wordprocessingml/2006/main">
        <w:t xml:space="preserve">Levitico 8:22 Poi portò l'altro montone, il montone della consacrazione; e Aronne e i suoi figli posero le mani sulla testa del montone.</w:t>
      </w:r>
    </w:p>
    <w:p/>
    <w:p>
      <w:r xmlns:w="http://schemas.openxmlformats.org/wordprocessingml/2006/main">
        <w:t xml:space="preserve">Aronne e i suoi figli consacrarono l'ariete ponendo le mani sulla sua testa.</w:t>
      </w:r>
    </w:p>
    <w:p/>
    <w:p>
      <w:r xmlns:w="http://schemas.openxmlformats.org/wordprocessingml/2006/main">
        <w:t xml:space="preserve">1. Il potere della consacrazione</w:t>
      </w:r>
    </w:p>
    <w:p/>
    <w:p>
      <w:r xmlns:w="http://schemas.openxmlformats.org/wordprocessingml/2006/main">
        <w:t xml:space="preserve">2. Il significato di imporre le mani su qualcosa</w:t>
      </w:r>
    </w:p>
    <w:p/>
    <w:p>
      <w:r xmlns:w="http://schemas.openxmlformats.org/wordprocessingml/2006/main">
        <w:t xml:space="preserve">1. Esodo 29,15-19 Le istruzioni per consacrare i sacerdoti</w:t>
      </w:r>
    </w:p>
    <w:p/>
    <w:p>
      <w:r xmlns:w="http://schemas.openxmlformats.org/wordprocessingml/2006/main">
        <w:t xml:space="preserve">2. Numeri 8:10-11 L'importanza di imporre le mani sui Leviti per la consacrazione.</w:t>
      </w:r>
    </w:p>
    <w:p/>
    <w:p>
      <w:r xmlns:w="http://schemas.openxmlformats.org/wordprocessingml/2006/main">
        <w:t xml:space="preserve">Levitico 8:23 E lo uccise; e Mosè ne prese del sangue e lo mise sull'estremità dell'orecchio destro di Aronne, sul pollice della sua mano destra e sull'alluce del suo piede destro.</w:t>
      </w:r>
    </w:p>
    <w:p/>
    <w:p>
      <w:r xmlns:w="http://schemas.openxmlformats.org/wordprocessingml/2006/main">
        <w:t xml:space="preserve">Mosè prese un po' del sangue di un animale sacrificato e lo mise sull'orecchio destro, sul pollice e sull'alluce destro di Aronne.</w:t>
      </w:r>
    </w:p>
    <w:p/>
    <w:p>
      <w:r xmlns:w="http://schemas.openxmlformats.org/wordprocessingml/2006/main">
        <w:t xml:space="preserve">1. Il potere del sangue: come il sacrificio di Gesù ci dà forza</w:t>
      </w:r>
    </w:p>
    <w:p/>
    <w:p>
      <w:r xmlns:w="http://schemas.openxmlformats.org/wordprocessingml/2006/main">
        <w:t xml:space="preserve">2. Fare sacrifici: comprendere la volontà di Dio attraverso l'obbedienza</w:t>
      </w:r>
    </w:p>
    <w:p/>
    <w:p>
      <w:r xmlns:w="http://schemas.openxmlformats.org/wordprocessingml/2006/main">
        <w:t xml:space="preserve">1. Ebrei 9:22 - senza spargimento di sangue non c'è perdono dei peccati</w:t>
      </w:r>
    </w:p>
    <w:p/>
    <w:p>
      <w:r xmlns:w="http://schemas.openxmlformats.org/wordprocessingml/2006/main">
        <w:t xml:space="preserve">2. Romani 12:1 - offrite i vostri corpi come sacrificio vivente, santo e gradito a Dio</w:t>
      </w:r>
    </w:p>
    <w:p/>
    <w:p>
      <w:r xmlns:w="http://schemas.openxmlformats.org/wordprocessingml/2006/main">
        <w:t xml:space="preserve">Levitico 8:24 Poi fece avvicinare i figli di Aronne e Mosè mise del sangue sulla punta del loro orecchio destro, sui pollici della loro mano destra e sull'alluce dei loro piedi destri; e Mosè asperse il sangue sui altare tutt'intorno.</w:t>
      </w:r>
    </w:p>
    <w:p/>
    <w:p>
      <w:r xmlns:w="http://schemas.openxmlformats.org/wordprocessingml/2006/main">
        <w:t xml:space="preserve">Mosè eseguì una cerimonia sui figli di Aronne, ponendo il sangue di un animale sacrificato sulla punta del loro orecchio destro, sui pollici della loro mano destra e sull'alluce del loro piede destro. Asperse il sangue anche sull'altare attorno ad esso.</w:t>
      </w:r>
    </w:p>
    <w:p/>
    <w:p>
      <w:r xmlns:w="http://schemas.openxmlformats.org/wordprocessingml/2006/main">
        <w:t xml:space="preserve">1. Il potere delle azioni simboliche nel culto</w:t>
      </w:r>
    </w:p>
    <w:p/>
    <w:p>
      <w:r xmlns:w="http://schemas.openxmlformats.org/wordprocessingml/2006/main">
        <w:t xml:space="preserve">2. Il significato del sangue nell'adorazione</w:t>
      </w:r>
    </w:p>
    <w:p/>
    <w:p>
      <w:r xmlns:w="http://schemas.openxmlformats.org/wordprocessingml/2006/main">
        <w:t xml:space="preserve">1. Ebrei 10,19-20 - Avendo dunque, fratelli, fiducia di entrare nel luogo santo in virtù del sangue di Gesù, per la via nuova e vivente che egli ha aperto per noi attraverso la cortina, cioè attraverso la sua carne</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Levitico 8:25 E prese il grasso, la groppa e tutto il grasso che era sulle interiora, la rete sopra il fegato, i due reni e il loro grasso e la spalla destra.</w:t>
      </w:r>
    </w:p>
    <w:p/>
    <w:p>
      <w:r xmlns:w="http://schemas.openxmlformats.org/wordprocessingml/2006/main">
        <w:t xml:space="preserve">Mosè consacrò Aronne e i suoi figli come sacerdoti offrendo in sacrificio le parti grasse del toro.</w:t>
      </w:r>
    </w:p>
    <w:p/>
    <w:p>
      <w:r xmlns:w="http://schemas.openxmlformats.org/wordprocessingml/2006/main">
        <w:t xml:space="preserve">1. La forza della consacrazione nella nostra vita</w:t>
      </w:r>
    </w:p>
    <w:p/>
    <w:p>
      <w:r xmlns:w="http://schemas.openxmlformats.org/wordprocessingml/2006/main">
        <w:t xml:space="preserve">2. L'importanza del sacrificio nella nostra vita spirituale</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13,15-16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Levitico 8:26 E dal canestro dei pani azzimi, che era davanti al Signore, prese una focaccia azzima, una focaccia oliata e una schiacciata, e le pose sul grasso e sulla spalla destra.</w:t>
      </w:r>
    </w:p>
    <w:p/>
    <w:p>
      <w:r xmlns:w="http://schemas.openxmlformats.org/wordprocessingml/2006/main">
        <w:t xml:space="preserve">Questo passaggio descrive come Aronne pose il pane azzimo, una focaccia di pane oliato e una schiacciata sul grasso e sulla spalla destra di un animale come parte di un'offerta al Signore.</w:t>
      </w:r>
    </w:p>
    <w:p/>
    <w:p>
      <w:r xmlns:w="http://schemas.openxmlformats.org/wordprocessingml/2006/main">
        <w:t xml:space="preserve">1. Il potere dell'offerta: come sacrificare qualcosa di valore può portare a una benedizione più grande</w:t>
      </w:r>
    </w:p>
    <w:p/>
    <w:p>
      <w:r xmlns:w="http://schemas.openxmlformats.org/wordprocessingml/2006/main">
        <w:t xml:space="preserve">2. Obbedienza fedele: la benedizione di una vita vissuta al servizio del Signore</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Matteo 6:1-4 - "Guardatevi dal fare le vostre opere di carità davanti agli uomini, per essere visti da loro. Altrimenti non avrete ricompensa dal Padre vostro che è nei cieli. Perciò, quando fate un'azione di carità, fate Non suonare la tromba davanti a te, come fanno gli ipocriti nelle sinagoghe e nelle strade, per ricevere gloria dagli uomini. In verità vi dico che hanno la loro ricompensa. Ma quando fai la carità, non lasciare che i tuoi mano sinistra, sappi ciò che fa la tua destra, affinché la tua carità resti nel segreto; e il Padre tuo, che vede nel segreto, ti ricompenserà lui stesso apertamente».</w:t>
      </w:r>
    </w:p>
    <w:p/>
    <w:p>
      <w:r xmlns:w="http://schemas.openxmlformats.org/wordprocessingml/2006/main">
        <w:t xml:space="preserve">Levitico 8:27 E pose tutto sulle mani di Aronne e su quelle dei suoi figli, e le agitò come offerta agitata davanti all'Eterno.</w:t>
      </w:r>
    </w:p>
    <w:p/>
    <w:p>
      <w:r xmlns:w="http://schemas.openxmlformats.org/wordprocessingml/2006/main">
        <w:t xml:space="preserve">Ad Aaronne e ai suoi figli furono presentate offerte agitate davanti al Signore in segno di riverenza e sacrificio.</w:t>
      </w:r>
    </w:p>
    <w:p/>
    <w:p>
      <w:r xmlns:w="http://schemas.openxmlformats.org/wordprocessingml/2006/main">
        <w:t xml:space="preserve">1. Il potere della presentazione: come offrirci rispettosamente a Dio</w:t>
      </w:r>
    </w:p>
    <w:p/>
    <w:p>
      <w:r xmlns:w="http://schemas.openxmlformats.org/wordprocessingml/2006/main">
        <w:t xml:space="preserve">2. Il significato del sacrificio: riconoscere il valore della dedizione</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Ebrei 13:15 - "Per mezzo di Gesù, offriamo dunque continuamente a Dio un sacrificio di lode, il frutto di labbra che professano apertamente il suo nome".</w:t>
      </w:r>
    </w:p>
    <w:p/>
    <w:p>
      <w:r xmlns:w="http://schemas.openxmlformats.org/wordprocessingml/2006/main">
        <w:t xml:space="preserve">Levitico 8:28 E Mosè li prese dalle loro mani e li bruciò sull'altare sopra l'olocausto: erano consacrazioni di soave odore: è un'offerta fatta mediante il fuoco all'Eterno.</w:t>
      </w:r>
    </w:p>
    <w:p/>
    <w:p>
      <w:r xmlns:w="http://schemas.openxmlformats.org/wordprocessingml/2006/main">
        <w:t xml:space="preserve">Mosè prese le offerte del popolo e le bruciò sull'altare come offerta profumata al Signore.</w:t>
      </w:r>
    </w:p>
    <w:p/>
    <w:p>
      <w:r xmlns:w="http://schemas.openxmlformats.org/wordprocessingml/2006/main">
        <w:t xml:space="preserve">1. L'importanza di offrire sacrifici al SIGNORE.</w:t>
      </w:r>
    </w:p>
    <w:p/>
    <w:p>
      <w:r xmlns:w="http://schemas.openxmlformats.org/wordprocessingml/2006/main">
        <w:t xml:space="preserve">2. Restituire al Signore i nostri beni materiali.</w:t>
      </w:r>
    </w:p>
    <w:p/>
    <w:p>
      <w:r xmlns:w="http://schemas.openxmlformats.org/wordprocessingml/2006/main">
        <w:t xml:space="preserve">1. Luca 19:8-10 - E Zaccheo si alzò e disse al Signore: Ecco, Signore, la metà dei miei beni la do ai poveri; e se ho tolto qualcosa a qualcuno con falsa accusa, gli restituisco il quadruplo.</w:t>
      </w:r>
    </w:p>
    <w:p/>
    <w:p>
      <w:r xmlns:w="http://schemas.openxmlformats.org/wordprocessingml/2006/main">
        <w:t xml:space="preserve">9 E Gesù gli disse: Oggi è la salvezza venuta per questa casa, poiché anch'egli è figlio di Abramo.</w:t>
      </w:r>
    </w:p>
    <w:p/>
    <w:p>
      <w:r xmlns:w="http://schemas.openxmlformats.org/wordprocessingml/2006/main">
        <w:t xml:space="preserve">10 Poiché il Figlio dell'uomo è venuto a cercare e a salvare ciò che era perduto.</w:t>
      </w:r>
    </w:p>
    <w:p/>
    <w:p>
      <w:r xmlns:w="http://schemas.openxmlformats.org/wordprocessingml/2006/main">
        <w:t xml:space="preserve">2. Romani 12:1-2 - Vi esorto dunque, fratelli, per la misericordia di Dio, a presentare i vostri corpi in sacrificio vivente, santo, gradito a Dio, che è il vostro servizio ragionevole.</w:t>
      </w:r>
    </w:p>
    <w:p/>
    <w:p>
      <w:r xmlns:w="http://schemas.openxmlformats.org/wordprocessingml/2006/main">
        <w:t xml:space="preserve">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8:29 E Mosè prese il petto e lo agitò come un'offerta agitata davanti all'Eterno; poiché quella parte era di Mosè consacrato al montone; come il Signore aveva ordinato a Mosè.</w:t>
      </w:r>
    </w:p>
    <w:p/>
    <w:p>
      <w:r xmlns:w="http://schemas.openxmlformats.org/wordprocessingml/2006/main">
        <w:t xml:space="preserve">Mosè offrì al Signore il petto dell'ariete consacrato, come aveva comandato.</w:t>
      </w:r>
    </w:p>
    <w:p/>
    <w:p>
      <w:r xmlns:w="http://schemas.openxmlformats.org/wordprocessingml/2006/main">
        <w:t xml:space="preserve">1. Il potere dell'obbedienza - Come la nostra obbedienza ai comandi di Dio dimostra la nostra fede in Lui.</w:t>
      </w:r>
    </w:p>
    <w:p/>
    <w:p>
      <w:r xmlns:w="http://schemas.openxmlformats.org/wordprocessingml/2006/main">
        <w:t xml:space="preserve">2. L'importanza di dare - Come il nostro sacrificio di doni a Dio mostra la nostra riverenza per Lui.</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25 La pioggia è caduta, sono aumentati i torrenti, i venti hanno soffiato e si sono abbattuti contro quella casa; tuttavia non crollò, perché poggiava sulla roccia.</w:t>
      </w:r>
    </w:p>
    <w:p/>
    <w:p>
      <w:r xmlns:w="http://schemas.openxmlformats.org/wordprocessingml/2006/main">
        <w:t xml:space="preserve">2. Ebrei 13,15-16 – Per mezzo di Gesù, dunque, offriamo continuamente a Dio in sacrificio di lode il frutto di labbra che professano apertamente il suo nome. 16 E non dimenticate di fare il bene e di condividerlo con gli altri, perché di tali sacrifici Dio si compiace.</w:t>
      </w:r>
    </w:p>
    <w:p/>
    <w:p>
      <w:r xmlns:w="http://schemas.openxmlformats.org/wordprocessingml/2006/main">
        <w:t xml:space="preserve">Levitico 8:30 E Mosè prese dell'olio dell'unzione e del sangue ch'era sull'altare, e ne asperse Aronne, e le sue vesti, e i suoi figli, e le vesti dei suoi figli con lui; e santificò Aronne, le sue vesti, i suoi figli e le vesti dei suoi figli con lui.</w:t>
      </w:r>
    </w:p>
    <w:p/>
    <w:p>
      <w:r xmlns:w="http://schemas.openxmlformats.org/wordprocessingml/2006/main">
        <w:t xml:space="preserve">Mosè santificò Aronne e la sua famiglia prendendo l'olio e il sangue dell'unzione dall'altare e aspergendoli su di loro e sulle loro vesti.</w:t>
      </w:r>
    </w:p>
    <w:p/>
    <w:p>
      <w:r xmlns:w="http://schemas.openxmlformats.org/wordprocessingml/2006/main">
        <w:t xml:space="preserve">1. Il potere della santificazione: come vivere una vita a parte.</w:t>
      </w:r>
    </w:p>
    <w:p/>
    <w:p>
      <w:r xmlns:w="http://schemas.openxmlformats.org/wordprocessingml/2006/main">
        <w:t xml:space="preserve">2. Il significato dell'unzione nei tempi biblici.</w:t>
      </w:r>
    </w:p>
    <w:p/>
    <w:p>
      <w:r xmlns:w="http://schemas.openxmlformats.org/wordprocessingml/2006/main">
        <w:t xml:space="preserve">1. Ebrei 10:22 - Avviciniamoci con cuore sincero, in piena certezza di fede, avendo i nostri cuori aspersi da una cattiva coscienza e il nostro corpo lavato con acqua pura.</w:t>
      </w:r>
    </w:p>
    <w:p/>
    <w:p>
      <w:r xmlns:w="http://schemas.openxmlformats.org/wordprocessingml/2006/main">
        <w:t xml:space="preserve">2. Giacomo 4:8 – Avvicinati a Dio ed Egli si avvicinerà a te. Pulite le vostre mani, peccatori; e purificate i vostri cuori, uomini di mente doppia.</w:t>
      </w:r>
    </w:p>
    <w:p/>
    <w:p>
      <w:r xmlns:w="http://schemas.openxmlformats.org/wordprocessingml/2006/main">
        <w:t xml:space="preserve">Levitico 8:31 E Mosè disse ad Aronne e ai suoi figli: Fate bollire la carne all'ingresso della tenda di convegno; e là mangiatela con il pane che è nel canestro delle consacrazioni, come io ho comandato, dicendo: Aronne e i suoi figli lo mangeranno.</w:t>
      </w:r>
    </w:p>
    <w:p/>
    <w:p>
      <w:r xmlns:w="http://schemas.openxmlformats.org/wordprocessingml/2006/main">
        <w:t xml:space="preserve">Mosè ordinò ad Aronne e ai suoi figli di far bollire la carne e di mangiarla con il pane preso dal cesto delle consacrazioni all'ingresso del tabernacolo della congregazione.</w:t>
      </w:r>
    </w:p>
    <w:p/>
    <w:p>
      <w:r xmlns:w="http://schemas.openxmlformats.org/wordprocessingml/2006/main">
        <w:t xml:space="preserve">1. Un modello di obbedienza: Aronne e i suoi figli</w:t>
      </w:r>
    </w:p>
    <w:p/>
    <w:p>
      <w:r xmlns:w="http://schemas.openxmlformats.org/wordprocessingml/2006/main">
        <w:t xml:space="preserve">2. Il significato dei sacrifici del Tabernacolo</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e tu sia felice e tu resti a lungo nel paese che tu possederai.</w:t>
      </w:r>
    </w:p>
    <w:p/>
    <w:p>
      <w:r xmlns:w="http://schemas.openxmlformats.org/wordprocessingml/2006/main">
        <w:t xml:space="preserve">2. Ebrei 10:1-2 - "Infatti, poiché la legge non ha che un'ombra dei beni futuri invece della vera forma di queste realtà, non potrà mai, mediante gli stessi sacrifici che vengono continuamente offerti ogni anno, rendere perfetti coloro che si avvicinano, altrimenti non avrebbero cessato di essere offerti, poiché i fedeli, una volta purificati, non avrebbero più alcuna coscienza dei peccati?</w:t>
      </w:r>
    </w:p>
    <w:p/>
    <w:p>
      <w:r xmlns:w="http://schemas.openxmlformats.org/wordprocessingml/2006/main">
        <w:t xml:space="preserve">Levitico 8:32 E ciò che rimane della carne e del pane lo brucerete col fuoco.</w:t>
      </w:r>
    </w:p>
    <w:p/>
    <w:p>
      <w:r xmlns:w="http://schemas.openxmlformats.org/wordprocessingml/2006/main">
        <w:t xml:space="preserve">Il resto della carne e del pane offerti dovranno essere bruciati nel fuoco.</w:t>
      </w:r>
    </w:p>
    <w:p/>
    <w:p>
      <w:r xmlns:w="http://schemas.openxmlformats.org/wordprocessingml/2006/main">
        <w:t xml:space="preserve">1. Il potere del sacrificio: come rinunciare a ciò che ci sta a cuore può avvicinarci a Dio</w:t>
      </w:r>
    </w:p>
    <w:p/>
    <w:p>
      <w:r xmlns:w="http://schemas.openxmlformats.org/wordprocessingml/2006/main">
        <w:t xml:space="preserve">2. Il fuoco della dedizione: come possiamo purificarci attraverso l'obbedienza a Dio</w:t>
      </w:r>
    </w:p>
    <w:p/>
    <w:p>
      <w:r xmlns:w="http://schemas.openxmlformats.org/wordprocessingml/2006/main">
        <w:t xml:space="preserve">1. Deuteronomio 32:35-36 - "A me spetta la vendetta e la vendetta; il loro piede vacillerà a suo tempo, perché il giorno della loro calamità è vicino e le cose che accadranno su di loro si affrettano. Poiché l'Eterno procederà giudichi il suo popolo e si penta per i suoi servi, quando vedrà che il loro potere è scomparso e che non c'è più nessuno rinchiuso o rimasto".</w:t>
      </w:r>
    </w:p>
    <w:p/>
    <w:p>
      <w:r xmlns:w="http://schemas.openxmlformats.org/wordprocessingml/2006/main">
        <w:t xml:space="preserve">2. Isaia 43:2 - "Quando attraverserai le acque, io sarò con te; e attraverso i fiumi, non ti traboccheranno; quando camminerai attraverso il fuoco, non sarai bruciato; né la fiamma si accenderà su di te."</w:t>
      </w:r>
    </w:p>
    <w:p/>
    <w:p>
      <w:r xmlns:w="http://schemas.openxmlformats.org/wordprocessingml/2006/main">
        <w:t xml:space="preserve">Levitico 8:33 E non uscirete dalla porta della tenda di convegno entro sette giorni, finché non siano compiuti i giorni della vostra consacrazione; per sette giorni egli vi consacrerà.</w:t>
      </w:r>
    </w:p>
    <w:p/>
    <w:p>
      <w:r xmlns:w="http://schemas.openxmlformats.org/wordprocessingml/2006/main">
        <w:t xml:space="preserve">Dio comandò agli Israeliti di rimanere nel Tabernacolo per sette giorni per consacrarli.</w:t>
      </w:r>
    </w:p>
    <w:p/>
    <w:p>
      <w:r xmlns:w="http://schemas.openxmlformats.org/wordprocessingml/2006/main">
        <w:t xml:space="preserve">1. Consacrazione: segno di dedizione a Dio</w:t>
      </w:r>
    </w:p>
    <w:p/>
    <w:p>
      <w:r xmlns:w="http://schemas.openxmlformats.org/wordprocessingml/2006/main">
        <w:t xml:space="preserve">2. Accettare la volontà di Dio e seguire i suoi comandi</w:t>
      </w:r>
    </w:p>
    <w:p/>
    <w:p>
      <w:r xmlns:w="http://schemas.openxmlformats.org/wordprocessingml/2006/main">
        <w:t xml:space="preserve">1. Salmo 15:4 - "Agli occhi dei quali l'uomo vile è disprezzato; ma onora coloro che temono il Signore. Chi giura per il proprio danno e non cambia."</w:t>
      </w:r>
    </w:p>
    <w:p/>
    <w:p>
      <w:r xmlns:w="http://schemas.openxmlformats.org/wordprocessingml/2006/main">
        <w:t xml:space="preserve">2. Giovanni 15:14 - "Voi siete miei amici, se fate qualunque cosa vi comando."</w:t>
      </w:r>
    </w:p>
    <w:p/>
    <w:p>
      <w:r xmlns:w="http://schemas.openxmlformats.org/wordprocessingml/2006/main">
        <w:t xml:space="preserve">Levitico 8:34 Come ha fatto oggi, così il Signore ha comandato di fare, per compiere l'espiazione per voi.</w:t>
      </w:r>
    </w:p>
    <w:p/>
    <w:p>
      <w:r xmlns:w="http://schemas.openxmlformats.org/wordprocessingml/2006/main">
        <w:t xml:space="preserve">Dio comandò al popolo d'Israele di fare un'espiazione per i propri peccati come azione profetica per l'espiazione per tutta l'umanità.</w:t>
      </w:r>
    </w:p>
    <w:p/>
    <w:p>
      <w:r xmlns:w="http://schemas.openxmlformats.org/wordprocessingml/2006/main">
        <w:t xml:space="preserve">1: Redenzione attraverso l’Espiazione – L’espiazione di Gesù Cristo è la redenzione definitiva per l’umanità, ed è attraverso la Sua espiazione che possiamo accedere alla grazia e alla misericordia di Dio.</w:t>
      </w:r>
    </w:p>
    <w:p/>
    <w:p>
      <w:r xmlns:w="http://schemas.openxmlformats.org/wordprocessingml/2006/main">
        <w:t xml:space="preserve">2: Il potere dell'Espiazione - L'Espiazione è un'azione potente e necessaria che dobbiamo compiere per sperimentare la pienezza della grazia e della misericordia di Dio.</w:t>
      </w:r>
    </w:p>
    <w:p/>
    <w:p>
      <w:r xmlns:w="http://schemas.openxmlformats.org/wordprocessingml/2006/main">
        <w:t xml:space="preserve">1: Romani 3:25 - "Dio ha presentato Cristo come sacrificio di espiazione mediante l'effusione del suo sangue, affinché fosse ricevuto mediante la fede. Lo ha fatto per dimostrare la sua giustizia, perché nella sua pazienza aveva lasciato impuniti i peccati commessi in precedenza"</w:t>
      </w:r>
    </w:p>
    <w:p/>
    <w:p>
      <w:r xmlns:w="http://schemas.openxmlformats.org/wordprocessingml/2006/main">
        <w:t xml:space="preserve">2: Ebrei 9:22 - "Infatti, la legge richiede che quasi tutto sia purificato con il sangue, e senza spargimento di sangue non c'è perdono."</w:t>
      </w:r>
    </w:p>
    <w:p/>
    <w:p>
      <w:r xmlns:w="http://schemas.openxmlformats.org/wordprocessingml/2006/main">
        <w:t xml:space="preserve">Levitico 8:35 Rimarrete dunque sette giorni all'ingresso della tenda di convegno, giorno e notte, e osserverete l'ordine dell'Eterno, affinché non morirete; poiché così mi è stato comandato.</w:t>
      </w:r>
    </w:p>
    <w:p/>
    <w:p>
      <w:r xmlns:w="http://schemas.openxmlformats.org/wordprocessingml/2006/main">
        <w:t xml:space="preserve">In Levitico 8:35, Dio comanda al Suo popolo di restare alla porta del tabernacolo della congregazione per sette giorni e di osservare il Suo incarico affinché non muoiano.</w:t>
      </w:r>
    </w:p>
    <w:p/>
    <w:p>
      <w:r xmlns:w="http://schemas.openxmlformats.org/wordprocessingml/2006/main">
        <w:t xml:space="preserve">1. Il potere dell'obbedienza: imparare a seguire le istruzioni di Dio</w:t>
      </w:r>
    </w:p>
    <w:p/>
    <w:p>
      <w:r xmlns:w="http://schemas.openxmlformats.org/wordprocessingml/2006/main">
        <w:t xml:space="preserve">2. La gioia della servitù: raccogliere i frutti dell'obbedienza fedele</w:t>
      </w:r>
    </w:p>
    <w:p/>
    <w:p>
      <w:r xmlns:w="http://schemas.openxmlformats.org/wordprocessingml/2006/main">
        <w:t xml:space="preserve">1. Deuteronomio 5:29 - Oh, che i loro cuori fossero inclini a temermi e ad osservare sempre tutti i miei comandi, affinché tutto andasse bene per loro e per i loro figli per sempre!</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Levitico 8:36 Aronne e i suoi figli fecero tutte le cose che l'Eterno aveva comandato per mezzo di Mosè.</w:t>
      </w:r>
    </w:p>
    <w:p/>
    <w:p>
      <w:r xmlns:w="http://schemas.openxmlformats.org/wordprocessingml/2006/main">
        <w:t xml:space="preserve">Aronne e i suoi figli seguirono le istruzioni del Signore date a Mosè.</w:t>
      </w:r>
    </w:p>
    <w:p/>
    <w:p>
      <w:r xmlns:w="http://schemas.openxmlformats.org/wordprocessingml/2006/main">
        <w:t xml:space="preserve">1. L'obbedienza ai comandamenti di Dio è essenziale per vivere una vita di fede.</w:t>
      </w:r>
    </w:p>
    <w:p/>
    <w:p>
      <w:r xmlns:w="http://schemas.openxmlformats.org/wordprocessingml/2006/main">
        <w:t xml:space="preserve">2. Dio ci ha dato istruzioni specifiche attraverso la Sua parola di cui ci si può fidare.</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1 Samuele 15:22 - Ma Samuele rispose: Il Signore si compiace degli olocausti e dei sacrifici tanto quanto dell'obbedienza al Signore? Ubbidire è meglio del sacrificio, e prestare ascolto è meglio del grasso dei montoni.</w:t>
      </w:r>
    </w:p>
    <w:p/>
    <w:p>
      <w:r xmlns:w="http://schemas.openxmlformats.org/wordprocessingml/2006/main">
        <w:t xml:space="preserve">Levitico 9 può essere riassunto in tre paragrafi come segue, con i versetti indicati:</w:t>
      </w:r>
    </w:p>
    <w:p/>
    <w:p>
      <w:r xmlns:w="http://schemas.openxmlformats.org/wordprocessingml/2006/main">
        <w:t xml:space="preserve">Paragrafo 1: In Levitico 9:1-14, Aronne e i suoi figli svolgono per la prima volta i loro compiti sacerdotali. Mosè ordina loro di prendere come offerte specifiche un giovane toro come offerta per il peccato e un ariete come olocausto insieme all'offerta di un secondo ariete per la consacrazione. Il popolo si raduna all'ingresso della tenda del convegno mentre Aronne presenta le offerte davanti a loro. Lui e Mosè entrano nella tenda, escono e benedicono il popolo. Poi Aronne offre il sacrificio per il peccato, l'olocausto e il sacrificio di ringraziamento per sé e per il popolo.</w:t>
      </w:r>
    </w:p>
    <w:p/>
    <w:p>
      <w:r xmlns:w="http://schemas.openxmlformats.org/wordprocessingml/2006/main">
        <w:t xml:space="preserve">Paragrafo 2: Continuando in Levitico 9:15-21, Aronne procede offrendo ulteriori sacrifici. Porta avanti l'offerta del popolo, un capro come sacrificio per il peccato e lo presenta davanti a Dio. Successivamente, offre un altro olocausto tra le offerte richieste da Dio. Aronne alza le mani verso il popolo e lo benedice prima di scendere dall'adempimento di questi doveri sacerdotali.</w:t>
      </w:r>
    </w:p>
    <w:p/>
    <w:p>
      <w:r xmlns:w="http://schemas.openxmlformats.org/wordprocessingml/2006/main">
        <w:t xml:space="preserve">Paragrafo 3: In Levitico 9:22-24, Mosè e Aronne entrano ancora una volta nella tenda dell'incontro. Escono insieme per benedire ancora una volta il popolo, dopodiché la gloria di Dio appare a tutti i presenti. Il fuoco esce dalla presenza di Dio e consuma l'olocausto e il grasso sopra l'altare. Lo spettacolo è accolto con stupore da tutti coloro che ne sono testimoni.</w:t>
      </w:r>
    </w:p>
    <w:p/>
    <w:p>
      <w:r xmlns:w="http://schemas.openxmlformats.org/wordprocessingml/2006/main">
        <w:t xml:space="preserve">In sintesi:</w:t>
      </w:r>
    </w:p>
    <w:p>
      <w:r xmlns:w="http://schemas.openxmlformats.org/wordprocessingml/2006/main">
        <w:t xml:space="preserve">Levitico 9 presenta:</w:t>
      </w:r>
    </w:p>
    <w:p>
      <w:r xmlns:w="http://schemas.openxmlformats.org/wordprocessingml/2006/main">
        <w:t xml:space="preserve">Aaron svolge per la prima volta i suoi doveri sacerdotali;</w:t>
      </w:r>
    </w:p>
    <w:p>
      <w:r xmlns:w="http://schemas.openxmlformats.org/wordprocessingml/2006/main">
        <w:t xml:space="preserve">Accettare offerte specifiche per il peccato, l'incendio, la consacrazione;</w:t>
      </w:r>
    </w:p>
    <w:p>
      <w:r xmlns:w="http://schemas.openxmlformats.org/wordprocessingml/2006/main">
        <w:t xml:space="preserve">Presentare offerte davanti alle persone; benedicendoli.</w:t>
      </w:r>
    </w:p>
    <w:p/>
    <w:p>
      <w:r xmlns:w="http://schemas.openxmlformats.org/wordprocessingml/2006/main">
        <w:t xml:space="preserve">Offrendo ulteriori sacrifici capra, peccato, bruciato;</w:t>
      </w:r>
    </w:p>
    <w:p>
      <w:r xmlns:w="http://schemas.openxmlformats.org/wordprocessingml/2006/main">
        <w:t xml:space="preserve">Presentare la capra come offerta per il peccato davanti a Dio;</w:t>
      </w:r>
    </w:p>
    <w:p>
      <w:r xmlns:w="http://schemas.openxmlformats.org/wordprocessingml/2006/main">
        <w:t xml:space="preserve">Benedire le persone; discendente dai doveri sacerdotali.</w:t>
      </w:r>
    </w:p>
    <w:p/>
    <w:p>
      <w:r xmlns:w="http://schemas.openxmlformats.org/wordprocessingml/2006/main">
        <w:t xml:space="preserve">Mosè e Aronne entrano insieme nella tenda del convegno;</w:t>
      </w:r>
    </w:p>
    <w:p>
      <w:r xmlns:w="http://schemas.openxmlformats.org/wordprocessingml/2006/main">
        <w:t xml:space="preserve">Benedire le persone ancora una volta; apparizione della gloria di Dio;</w:t>
      </w:r>
    </w:p>
    <w:p>
      <w:r xmlns:w="http://schemas.openxmlformats.org/wordprocessingml/2006/main">
        <w:t xml:space="preserve">olocausti consumanti il fuoco; spettacolo maestoso.</w:t>
      </w:r>
    </w:p>
    <w:p/>
    <w:p>
      <w:r xmlns:w="http://schemas.openxmlformats.org/wordprocessingml/2006/main">
        <w:t xml:space="preserve">Questo capitolo si concentra sull'iniziazione di Aronne al suo ruolo di sommo sacerdote nell'antico Israele.</w:t>
      </w:r>
    </w:p>
    <w:p>
      <w:r xmlns:w="http://schemas.openxmlformats.org/wordprocessingml/2006/main">
        <w:t xml:space="preserve">Seguendo le istruzioni di Mosè, Aronne prende varie offerte (un giovane toro come offerta per il peccato, un montone come olocausto, insieme a un montone aggiuntivo per la consacrazione) e le presenta davanti sia a Dio che alla congregazione riunita all'ingresso della tenda.</w:t>
      </w:r>
    </w:p>
    <w:p>
      <w:r xmlns:w="http://schemas.openxmlformats.org/wordprocessingml/2006/main">
        <w:t xml:space="preserve">Aaronne compie ulteriori sacrifici, un ulteriore capro offerto come offerta per il peccato in nome di se stesso, e poi presenta un altro sacrificio bruciato secondo i comandamenti di Dio.</w:t>
      </w:r>
    </w:p>
    <w:p>
      <w:r xmlns:w="http://schemas.openxmlformats.org/wordprocessingml/2006/main">
        <w:t xml:space="preserve">Mosè si unisce ad Aronne all'interno entrando nella tenda più volte durante questo processo insieme benedicono i presenti all'esterno e alla loro uscita finale accompagnata da benedizioni, si verifica un evento miracoloso quando il fuoco esce dalla presenza di Dio consumando le offerte prescritte in cima all'altare, una manifestazione maestosa della Sua gloria che lascia tutti stupiti</w:t>
      </w:r>
    </w:p>
    <w:p/>
    <w:p>
      <w:r xmlns:w="http://schemas.openxmlformats.org/wordprocessingml/2006/main">
        <w:t xml:space="preserve">Levitico 9:1 E avvenne l'ottavo giorno che Mosè chiamò Aronne, i suoi figli e gli anziani d'Israele;</w:t>
      </w:r>
    </w:p>
    <w:p/>
    <w:p>
      <w:r xmlns:w="http://schemas.openxmlformats.org/wordprocessingml/2006/main">
        <w:t xml:space="preserve">L'ottavo giorno del viaggio degli Israeliti dall'Egitto, Mosè chiamò Aronne, i suoi figli e gli anziani d'Israele a riunirsi.</w:t>
      </w:r>
    </w:p>
    <w:p/>
    <w:p>
      <w:r xmlns:w="http://schemas.openxmlformats.org/wordprocessingml/2006/main">
        <w:t xml:space="preserve">1. L'importanza di lavorare insieme come comunità</w:t>
      </w:r>
    </w:p>
    <w:p/>
    <w:p>
      <w:r xmlns:w="http://schemas.openxmlformats.org/wordprocessingml/2006/main">
        <w:t xml:space="preserve">2. Costruire un fondamento di fede in Dio</w:t>
      </w:r>
    </w:p>
    <w:p/>
    <w:p>
      <w:r xmlns:w="http://schemas.openxmlformats.org/wordprocessingml/2006/main">
        <w:t xml:space="preserve">1. Esodo 19:3-6</w:t>
      </w:r>
    </w:p>
    <w:p/>
    <w:p>
      <w:r xmlns:w="http://schemas.openxmlformats.org/wordprocessingml/2006/main">
        <w:t xml:space="preserve">2. Efesini 4:1-4</w:t>
      </w:r>
    </w:p>
    <w:p/>
    <w:p>
      <w:r xmlns:w="http://schemas.openxmlformats.org/wordprocessingml/2006/main">
        <w:t xml:space="preserve">Levitico 9:2 Poi disse ad Aronne: «Prendi un vitello come sacrificio per il peccato e un montone come olocausto, senza difetto, e offrili davanti all'Eterno.</w:t>
      </w:r>
    </w:p>
    <w:p/>
    <w:p>
      <w:r xmlns:w="http://schemas.openxmlformats.org/wordprocessingml/2006/main">
        <w:t xml:space="preserve">Dio disse ad Aronne di prendere un vitello e un montone, entrambi senza difetto, e di offrirli come offerta per il peccato e olocausto davanti al Signore.</w:t>
      </w:r>
    </w:p>
    <w:p/>
    <w:p>
      <w:r xmlns:w="http://schemas.openxmlformats.org/wordprocessingml/2006/main">
        <w:t xml:space="preserve">1. Il potere dell'offerta: riconoscere il provvedimento di Dio nella nostra vita</w:t>
      </w:r>
    </w:p>
    <w:p/>
    <w:p>
      <w:r xmlns:w="http://schemas.openxmlformats.org/wordprocessingml/2006/main">
        <w:t xml:space="preserve">2. Vita sacrificale: prendere la nostra croce e seguire Gesù</w:t>
      </w:r>
    </w:p>
    <w:p/>
    <w:p>
      <w:r xmlns:w="http://schemas.openxmlformats.org/wordprocessingml/2006/main">
        <w:t xml:space="preserve">1. Giovanni 3:16-17 "Poiché Dio ha tanto amato il mondo che ha dato il suo Figlio unigenito, affinché chiunque crede in lui non muoia, ma abbia vita eterna. Poiché Dio non ha mandato suo Figlio nel mondo per condannare il mondo, ma per salvare il mondo attraverso di lui.</w:t>
      </w:r>
    </w:p>
    <w:p/>
    <w:p>
      <w:r xmlns:w="http://schemas.openxmlformats.org/wordprocessingml/2006/main">
        <w:t xml:space="preserve">2. Ebrei 13,15-16 «Per mezzo di lui dunque offriamo continuamente a Dio un sacrificio di lode, cioè il frutto di labbra che riconoscono il suo nome. Non trascurate di fare il bene e di condividere ciò che avete, perché tali sacrifici sono graditi a Dio.</w:t>
      </w:r>
    </w:p>
    <w:p/>
    <w:p>
      <w:r xmlns:w="http://schemas.openxmlformats.org/wordprocessingml/2006/main">
        <w:t xml:space="preserve">Levitico 9:3 E parlerai ai figliuoli d'Israele: Prendete un capro come sacrificio per il peccato; e un vitello e un agnello, entrambi del primo anno, senza difetto, per un olocausto;</w:t>
      </w:r>
    </w:p>
    <w:p/>
    <w:p>
      <w:r xmlns:w="http://schemas.openxmlformats.org/wordprocessingml/2006/main">
        <w:t xml:space="preserve">Dio comandò agli Israeliti di offrire un capro come sacrificio per il peccato e un vitello e un agnello come olocausto.</w:t>
      </w:r>
    </w:p>
    <w:p/>
    <w:p>
      <w:r xmlns:w="http://schemas.openxmlformats.org/wordprocessingml/2006/main">
        <w:t xml:space="preserve">1. Il significato delle offerte sacrificali in Levitico 9:3</w:t>
      </w:r>
    </w:p>
    <w:p/>
    <w:p>
      <w:r xmlns:w="http://schemas.openxmlformats.org/wordprocessingml/2006/main">
        <w:t xml:space="preserve">2. Il significato del sacrificio per il peccato in Levitico 9:3</w:t>
      </w:r>
    </w:p>
    <w:p/>
    <w:p>
      <w:r xmlns:w="http://schemas.openxmlformats.org/wordprocessingml/2006/main">
        <w:t xml:space="preserve">1. Ebrei 9:22 - "E quasi tutte le cose sono secondo la legge purificate con sangue; e senza spargimento di sangue non c'è remissione."</w:t>
      </w:r>
    </w:p>
    <w:p/>
    <w:p>
      <w:r xmlns:w="http://schemas.openxmlformats.org/wordprocessingml/2006/main">
        <w:t xml:space="preserve">2. Isaia 53:10 - "Eppure piacque al Signore di ferirlo; lo ha ridotto in dolore; quando offrirai la sua anima in sacrificio per il peccato, vedrà la sua discendenza, prolungherà i suoi giorni e il piacere del Signore prospererà nelle sue mani».</w:t>
      </w:r>
    </w:p>
    <w:p/>
    <w:p>
      <w:r xmlns:w="http://schemas.openxmlformats.org/wordprocessingml/2006/main">
        <w:t xml:space="preserve">Levitico 9:4 Anche un giovenco e un montone come sacrifici di ringraziamento, da sacrificare davanti all'Eterno; e un'oblazione mescolata con olio, perché oggi il Signore vi apparirà.</w:t>
      </w:r>
    </w:p>
    <w:p/>
    <w:p>
      <w:r xmlns:w="http://schemas.openxmlformats.org/wordprocessingml/2006/main">
        <w:t xml:space="preserve">Nel giorno dell'apparizione del Signore furono sacrificati al Signore un giovenco, un ariete e un'offerta di carne impastata con olio.</w:t>
      </w:r>
    </w:p>
    <w:p/>
    <w:p>
      <w:r xmlns:w="http://schemas.openxmlformats.org/wordprocessingml/2006/main">
        <w:t xml:space="preserve">1. La potenza del sacrificio davanti al Signore.</w:t>
      </w:r>
    </w:p>
    <w:p/>
    <w:p>
      <w:r xmlns:w="http://schemas.openxmlformats.org/wordprocessingml/2006/main">
        <w:t xml:space="preserve">2. Come l'apparizione del Signore cambia le nostre offerte.</w:t>
      </w:r>
    </w:p>
    <w:p/>
    <w:p>
      <w:r xmlns:w="http://schemas.openxmlformats.org/wordprocessingml/2006/main">
        <w:t xml:space="preserve">1. Ebrei 13,15-16 - Per mezzo di Gesù, offriamo continuamente a Dio in sacrificio di lode il frutto di labbra che professano apertamente il suo nome. 16 E non dimenticate di fare il bene e di condividerlo con gli altri, perché di tali sacrifici Dio si compiace.</w:t>
      </w:r>
    </w:p>
    <w:p/>
    <w:p>
      <w:r xmlns:w="http://schemas.openxmlformats.org/wordprocessingml/2006/main">
        <w:t xml:space="preserve">2. Isaia 1:11 – "Che cosa sono per me i tuoi molteplici sacrifici?" dice il Signore. "Sono sazio degli olocausti di montoni e del grasso di animali ben nutriti; non gradisco il sangue di tori, né di agnelli, né di capri".</w:t>
      </w:r>
    </w:p>
    <w:p/>
    <w:p>
      <w:r xmlns:w="http://schemas.openxmlformats.org/wordprocessingml/2006/main">
        <w:t xml:space="preserve">Levitico 9:5 E portarono ciò che Mosè aveva comandato davanti alla tenda di convegno; e tutta la raunanza si avvicinò e stette davanti all'Eterno.</w:t>
      </w:r>
    </w:p>
    <w:p/>
    <w:p>
      <w:r xmlns:w="http://schemas.openxmlformats.org/wordprocessingml/2006/main">
        <w:t xml:space="preserve">L'assemblea portò le offerte comandate da Mosè nella tenda del convegno e tutti si avvicinarono e si fermarono davanti al Signore.</w:t>
      </w:r>
    </w:p>
    <w:p/>
    <w:p>
      <w:r xmlns:w="http://schemas.openxmlformats.org/wordprocessingml/2006/main">
        <w:t xml:space="preserve">1. Avvicinarsi al Signore – Praticare la presenza e connettersi con Dio attraverso la preghiera e l'adorazione.</w:t>
      </w:r>
    </w:p>
    <w:p/>
    <w:p>
      <w:r xmlns:w="http://schemas.openxmlformats.org/wordprocessingml/2006/main">
        <w:t xml:space="preserve">2. Fare offerte al Signore – Donare noi stessi a Dio attraverso offerte sacrificali.</w:t>
      </w:r>
    </w:p>
    <w:p/>
    <w:p>
      <w:r xmlns:w="http://schemas.openxmlformats.org/wordprocessingml/2006/main">
        <w:t xml:space="preserve">1. Ebrei 10:19-22 -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Levitico 9:6 E Mosè disse: Questa è la cosa che l'Eterno vi ha comandato di fare; e la gloria dell'Eterno vi apparirà.</w:t>
      </w:r>
    </w:p>
    <w:p/>
    <w:p>
      <w:r xmlns:w="http://schemas.openxmlformats.org/wordprocessingml/2006/main">
        <w:t xml:space="preserve">Mosè ordina al popolo di fare come il Signore ha comandato e la gloria del Signore sarà loro rivelata.</w:t>
      </w:r>
    </w:p>
    <w:p/>
    <w:p>
      <w:r xmlns:w="http://schemas.openxmlformats.org/wordprocessingml/2006/main">
        <w:t xml:space="preserve">1: Obbedisci al Signore e la Sua Gloria sarà Rivelata</w:t>
      </w:r>
    </w:p>
    <w:p/>
    <w:p>
      <w:r xmlns:w="http://schemas.openxmlformats.org/wordprocessingml/2006/main">
        <w:t xml:space="preserve">2: Vivere una vita pia porta la gloria del Signore</w:t>
      </w:r>
    </w:p>
    <w:p/>
    <w:p>
      <w:r xmlns:w="http://schemas.openxmlformats.org/wordprocessingml/2006/main">
        <w:t xml:space="preserve">1: Deuteronomio 28:2 E tutte queste benedizioni verranno su di te e ti raggiungeranno, se darai ascolto alla voce del Signore tuo Dio.</w:t>
      </w:r>
    </w:p>
    <w:p/>
    <w:p>
      <w:r xmlns:w="http://schemas.openxmlformats.org/wordprocessingml/2006/main">
        <w:t xml:space="preserve">2: 2 Corinzi 3:18 Ma noi tutti, contemplando a faccia aperta come in uno specchio la gloria del Signore, siamo trasformati nella stessa immagine di gloria in gloria, proprio come per lo Spirito del Signore.</w:t>
      </w:r>
    </w:p>
    <w:p/>
    <w:p>
      <w:r xmlns:w="http://schemas.openxmlformats.org/wordprocessingml/2006/main">
        <w:t xml:space="preserve">Levitico 9:7 E Mosè disse ad Aronne: Va' all'altare, offri il tuo sacrificio per il peccato e il tuo olocausto, e fa un'espiazione per te e per il popolo; e offri l'offerta del popolo, e fa un'espiazione. per loro; come il Signore aveva comandato.</w:t>
      </w:r>
    </w:p>
    <w:p/>
    <w:p>
      <w:r xmlns:w="http://schemas.openxmlformats.org/wordprocessingml/2006/main">
        <w:t xml:space="preserve">Mosè comandò ad Aronne di offrire un'offerta per il peccato, un olocausto e un'espiazione per sé e per il popolo secondo il comando del Signore.</w:t>
      </w:r>
    </w:p>
    <w:p/>
    <w:p>
      <w:r xmlns:w="http://schemas.openxmlformats.org/wordprocessingml/2006/main">
        <w:t xml:space="preserve">1. Il potere dell'espiazione: come il sacrificio per gli altri ci consente di ricevere il perdono di Dio.</w:t>
      </w:r>
    </w:p>
    <w:p/>
    <w:p>
      <w:r xmlns:w="http://schemas.openxmlformats.org/wordprocessingml/2006/main">
        <w:t xml:space="preserve">2. L'importanza dell'obbedienza - Perché seguire i comandi di Dio ci avvicina a Lui.</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Romani 12:1 - "Vi esorto dunque, fratelli, nella misericordia di Dio, ad offrire i vostri corpi come sacrificio vivente, santo e gradito a Dio. Questo è il vostro vero e proprio culto".</w:t>
      </w:r>
    </w:p>
    <w:p/>
    <w:p>
      <w:r xmlns:w="http://schemas.openxmlformats.org/wordprocessingml/2006/main">
        <w:t xml:space="preserve">Levitico 9:8 Aronne dunque si avvicinò all'altare e immolò il vitello del sacrificio per il peccato, che era per lui.</w:t>
      </w:r>
    </w:p>
    <w:p/>
    <w:p>
      <w:r xmlns:w="http://schemas.openxmlformats.org/wordprocessingml/2006/main">
        <w:t xml:space="preserve">Aronne offrì il vitello del sacrificio per il peccato in segno di pentimento.</w:t>
      </w:r>
    </w:p>
    <w:p/>
    <w:p>
      <w:r xmlns:w="http://schemas.openxmlformats.org/wordprocessingml/2006/main">
        <w:t xml:space="preserve">1: Il pentimento porta al perdono.</w:t>
      </w:r>
    </w:p>
    <w:p/>
    <w:p>
      <w:r xmlns:w="http://schemas.openxmlformats.org/wordprocessingml/2006/main">
        <w:t xml:space="preserve">2: Possiamo trovare la redenzione attraverso l'umiltà.</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Levitico 9:9 Allora i figli di Aronne gli portarono il sangue; ed egli intinse il dito nel sangue, lo mise sui corni dell'altare, e versò il sangue ai piedi dell'altare.</w:t>
      </w:r>
    </w:p>
    <w:p/>
    <w:p>
      <w:r xmlns:w="http://schemas.openxmlformats.org/wordprocessingml/2006/main">
        <w:t xml:space="preserve">I figli di Aronne gli portarono il sangue ed egli lo sparse sui corni dell'altare e versò il resto sul fondo.</w:t>
      </w:r>
    </w:p>
    <w:p/>
    <w:p>
      <w:r xmlns:w="http://schemas.openxmlformats.org/wordprocessingml/2006/main">
        <w:t xml:space="preserve">1. L'importanza dell'obbedienza ai comandi di Dio.</w:t>
      </w:r>
    </w:p>
    <w:p/>
    <w:p>
      <w:r xmlns:w="http://schemas.openxmlformats.org/wordprocessingml/2006/main">
        <w:t xml:space="preserve">2. Il potere della fede nell'azione.</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Giovanni 14:15 - Se mi amate, osservate i miei comandamenti.</w:t>
      </w:r>
    </w:p>
    <w:p/>
    <w:p>
      <w:r xmlns:w="http://schemas.openxmlformats.org/wordprocessingml/2006/main">
        <w:t xml:space="preserve">Levitico 9:10 Ma il grasso, i reni e la rete sopra il fegato del sacrificio per il peccato li bruciò sull'altare; come il Signore aveva ordinato a Mosè.</w:t>
      </w:r>
    </w:p>
    <w:p/>
    <w:p>
      <w:r xmlns:w="http://schemas.openxmlformats.org/wordprocessingml/2006/main">
        <w:t xml:space="preserve">Mosè seguì il comando del Signore e offrì un'offerta per il peccato, bruciando il grasso, i reni e la rete sopra il fegato dell'offerta sull'altare.</w:t>
      </w:r>
    </w:p>
    <w:p/>
    <w:p>
      <w:r xmlns:w="http://schemas.openxmlformats.org/wordprocessingml/2006/main">
        <w:t xml:space="preserve">1. Il potere dell'obbedienza: come seguire i comandi di Dio può portare a benedizioni.</w:t>
      </w:r>
    </w:p>
    <w:p/>
    <w:p>
      <w:r xmlns:w="http://schemas.openxmlformats.org/wordprocessingml/2006/main">
        <w:t xml:space="preserve">2. Il significato del sacrificio - L'importanza di offrire il nostro meglio a Dio.</w:t>
      </w:r>
    </w:p>
    <w:p/>
    <w:p>
      <w:r xmlns:w="http://schemas.openxmlformats.org/wordprocessingml/2006/main">
        <w:t xml:space="preserve">1. Giovanni 14:15 - Se mi ami, osserverai i miei comandamenti.</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Levitico 9:11 E bruciò col fuoco la carne e la pelle fuori dell'accampamento.</w:t>
      </w:r>
    </w:p>
    <w:p/>
    <w:p>
      <w:r xmlns:w="http://schemas.openxmlformats.org/wordprocessingml/2006/main">
        <w:t xml:space="preserve">La carne e la pelle del sacrificio per il peccato furono bruciate nel fuoco fuori dell'accampamento.</w:t>
      </w:r>
    </w:p>
    <w:p/>
    <w:p>
      <w:r xmlns:w="http://schemas.openxmlformats.org/wordprocessingml/2006/main">
        <w:t xml:space="preserve">1. Il potere del perdono: comprendere il significato dell'offerta per il peccato</w:t>
      </w:r>
    </w:p>
    <w:p/>
    <w:p>
      <w:r xmlns:w="http://schemas.openxmlformats.org/wordprocessingml/2006/main">
        <w:t xml:space="preserve">2. La santità di Dio: i suoi requisiti per l'espiazione</w:t>
      </w:r>
    </w:p>
    <w:p/>
    <w:p>
      <w:r xmlns:w="http://schemas.openxmlformats.org/wordprocessingml/2006/main">
        <w:t xml:space="preserve">1. Ebrei 13:11-13 – Il Sommo Sacerdozio di Gesù Cristo</w:t>
      </w:r>
    </w:p>
    <w:p/>
    <w:p>
      <w:r xmlns:w="http://schemas.openxmlformats.org/wordprocessingml/2006/main">
        <w:t xml:space="preserve">2. Romani 12:1-2 – Il potere di vivere una vita come sacrificio vivente a Dio</w:t>
      </w:r>
    </w:p>
    <w:p/>
    <w:p>
      <w:r xmlns:w="http://schemas.openxmlformats.org/wordprocessingml/2006/main">
        <w:t xml:space="preserve">Levitico 9:12 E immolò l'olocausto; ei figli di Aronne gli presentarono il sangue, che egli asperse tutt'intorno sull'altare.</w:t>
      </w:r>
    </w:p>
    <w:p/>
    <w:p>
      <w:r xmlns:w="http://schemas.openxmlformats.org/wordprocessingml/2006/main">
        <w:t xml:space="preserve">I figli di Aronne presentarono il sangue dell'olocausto ad Aronne, che lo sparse attorno all'altare.</w:t>
      </w:r>
    </w:p>
    <w:p/>
    <w:p>
      <w:r xmlns:w="http://schemas.openxmlformats.org/wordprocessingml/2006/main">
        <w:t xml:space="preserve">1. L'importanza di offrire sacrifici a Dio secondo la Sua volontà.</w:t>
      </w:r>
    </w:p>
    <w:p/>
    <w:p>
      <w:r xmlns:w="http://schemas.openxmlformats.org/wordprocessingml/2006/main">
        <w:t xml:space="preserve">2. Il potere dell'obbedienza ai comandi di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Levitico 9:13 E gli presentarono l'olocausto, con i suoi pezzi e la testa; ed egli li bruciò sull'altare.</w:t>
      </w:r>
    </w:p>
    <w:p/>
    <w:p>
      <w:r xmlns:w="http://schemas.openxmlformats.org/wordprocessingml/2006/main">
        <w:t xml:space="preserve">L'olocausto veniva presentato a Dio con i pezzi e la testa, e poi bruciato sull'altare.</w:t>
      </w:r>
    </w:p>
    <w:p/>
    <w:p>
      <w:r xmlns:w="http://schemas.openxmlformats.org/wordprocessingml/2006/main">
        <w:t xml:space="preserve">1. La misericordia di Dio dura per sempre - L'olocausto ricorda la misericordia di Dio e come dura per sempre.</w:t>
      </w:r>
    </w:p>
    <w:p/>
    <w:p>
      <w:r xmlns:w="http://schemas.openxmlformats.org/wordprocessingml/2006/main">
        <w:t xml:space="preserve">2. Arrendersi alla volontà di Dio - Possiamo imparare ad arrenderci alla volontà di Dio offrendo un olocausto.</w:t>
      </w:r>
    </w:p>
    <w:p/>
    <w:p>
      <w:r xmlns:w="http://schemas.openxmlformats.org/wordprocessingml/2006/main">
        <w:t xml:space="preserve">1. Levitico 9:13 - E gli presentarono l'olocausto, con i suoi pezzi e la testa; ed egli li bruciò sull'altare.</w:t>
      </w:r>
    </w:p>
    <w:p/>
    <w:p>
      <w:r xmlns:w="http://schemas.openxmlformats.org/wordprocessingml/2006/main">
        <w:t xml:space="preserve">2. Salmo 107:1 - Rendete grazie al Signore, perché è buono; perché il suo amore è per sempre.</w:t>
      </w:r>
    </w:p>
    <w:p/>
    <w:p>
      <w:r xmlns:w="http://schemas.openxmlformats.org/wordprocessingml/2006/main">
        <w:t xml:space="preserve">Levitico 9:14 E lavò le interiora e le gambe, e le bruciò sull'olocausto sull'altare.</w:t>
      </w:r>
    </w:p>
    <w:p/>
    <w:p>
      <w:r xmlns:w="http://schemas.openxmlformats.org/wordprocessingml/2006/main">
        <w:t xml:space="preserve">Aronne offrì un olocausto al Signore e lavò le interiora e le gambe dell'offerta prima di bruciarle sull'altare.</w:t>
      </w:r>
    </w:p>
    <w:p/>
    <w:p>
      <w:r xmlns:w="http://schemas.openxmlformats.org/wordprocessingml/2006/main">
        <w:t xml:space="preserve">1. L'importanza di offrire adorazione a Dio con un cuore puro e uno spirito volenteroso.</w:t>
      </w:r>
    </w:p>
    <w:p/>
    <w:p>
      <w:r xmlns:w="http://schemas.openxmlformats.org/wordprocessingml/2006/main">
        <w:t xml:space="preserve">2. La necessità di offrire il meglio a Dio, anche quando ciò richiede un duro lavoro.</w:t>
      </w:r>
    </w:p>
    <w:p/>
    <w:p>
      <w:r xmlns:w="http://schemas.openxmlformats.org/wordprocessingml/2006/main">
        <w:t xml:space="preserve">1. Salmo 51:17 "I sacrifici di Dio sono uno spirito rotto; un cuore rotto e contrito, o Dio, tu non disprezzerai".</w:t>
      </w:r>
    </w:p>
    <w:p/>
    <w:p>
      <w:r xmlns:w="http://schemas.openxmlformats.org/wordprocessingml/2006/main">
        <w:t xml:space="preserve">2. Romani 12:1 "Vi esorto dunque, fratelli, per la misericordia di Dio, a presentare i vostri corpi come sacrificio vivente, santo e gradito a Dio, che è il vostro culto spirituale".</w:t>
      </w:r>
    </w:p>
    <w:p/>
    <w:p>
      <w:r xmlns:w="http://schemas.openxmlformats.org/wordprocessingml/2006/main">
        <w:t xml:space="preserve">Levitico 9:15 Poi portò l'offerta del popolo, prese il capro, che era il sacrificio per il peccato per il popolo, lo uccise e lo offrì per il peccato, come il primo.</w:t>
      </w:r>
    </w:p>
    <w:p/>
    <w:p>
      <w:r xmlns:w="http://schemas.openxmlformats.org/wordprocessingml/2006/main">
        <w:t xml:space="preserve">Al popolo d'Israele fu ordinato di portare un'offerta al Signore e un capro fu sacrificato come offerta per il peccato.</w:t>
      </w:r>
    </w:p>
    <w:p/>
    <w:p>
      <w:r xmlns:w="http://schemas.openxmlformats.org/wordprocessingml/2006/main">
        <w:t xml:space="preserve">1. Il significato del sacrificio per il peccato: esplorare il significato del sacrificio nell'Antico Testamento</w:t>
      </w:r>
    </w:p>
    <w:p/>
    <w:p>
      <w:r xmlns:w="http://schemas.openxmlformats.org/wordprocessingml/2006/main">
        <w:t xml:space="preserve">2. Un cuore d'adorazione: comprendere l'importanza dell'obbedienza a Dio</w:t>
      </w:r>
    </w:p>
    <w:p/>
    <w:p>
      <w:r xmlns:w="http://schemas.openxmlformats.org/wordprocessingml/2006/main">
        <w:t xml:space="preserve">1. Ebrei 10:1-4 - "Infatti, poiché la legge non ha che un'ombra dei beni futuri invece della vera forma di queste realtà, non potrà mai, mediante gli stessi sacrifici che vengono continuamente offerti ogni anno, rendere perfetti coloro che si avvicinano. Altrimenti non avrebbero forse cessato di essere offerti, dal momento che i fedeli, una volta purificati, non avrebbero più alcuna coscienza dei peccati? Ma in questi sacrifici ogni anno si ricordano i peccati. impossibile che il sangue di tori e di capri tolga i peccati».</w:t>
      </w:r>
    </w:p>
    <w:p/>
    <w:p>
      <w:r xmlns:w="http://schemas.openxmlformats.org/wordprocessingml/2006/main">
        <w:t xml:space="preserve">2. Romani 5:8 - "Ma Dio mostra il suo amore per noi in questo che, mentre eravamo ancora peccatori, Cristo è morto per noi."</w:t>
      </w:r>
    </w:p>
    <w:p/>
    <w:p>
      <w:r xmlns:w="http://schemas.openxmlformats.org/wordprocessingml/2006/main">
        <w:t xml:space="preserve">Levitico 9:16 Poi portò l'olocausto e lo offrì secondo la maniera prescritta.</w:t>
      </w:r>
    </w:p>
    <w:p/>
    <w:p>
      <w:r xmlns:w="http://schemas.openxmlformats.org/wordprocessingml/2006/main">
        <w:t xml:space="preserve">Aaronne offrì un olocausto secondo la maniera prescritta in Levitico 9:16.</w:t>
      </w:r>
    </w:p>
    <w:p/>
    <w:p>
      <w:r xmlns:w="http://schemas.openxmlformats.org/wordprocessingml/2006/main">
        <w:t xml:space="preserve">1. Il potere dell'obbedienza: come seguire le istruzioni di Dio può portare benedizioni.</w:t>
      </w:r>
    </w:p>
    <w:p/>
    <w:p>
      <w:r xmlns:w="http://schemas.openxmlformats.org/wordprocessingml/2006/main">
        <w:t xml:space="preserve">2. Lo scopo del sacrificio: capire perché Dio ci chiede di fare sacrifici.</w:t>
      </w:r>
    </w:p>
    <w:p/>
    <w:p>
      <w:r xmlns:w="http://schemas.openxmlformats.org/wordprocessingml/2006/main">
        <w:t xml:space="preserve">1. Galati 5:13-14 - "Voi infatti siete stati chiamati alla libertà, fratelli. Soltanto non usate la vostra libertà come un'opportunità per la carne, ma servitevi gli uni gli altri mediante l'amore. Poiché tutta la legge si compie in una parola: Voi amerai il tuo prossimo come te stesso.</w:t>
      </w:r>
    </w:p>
    <w:p/>
    <w:p>
      <w:r xmlns:w="http://schemas.openxmlformats.org/wordprocessingml/2006/main">
        <w:t xml:space="preserve">2. 1 Pietro 2:4-5 - Avvicinandovi a lui, pietra viva, rifiutata dagli uomini, ma scelta e preziosa davanti a Dio, voi stessi, come pietre vive, venite edificati come casa spirituale, per essere un tempio santo sacerdozio, per offrire sacrifici spirituali graditi a Dio per mezzo di Gesù Cristo.</w:t>
      </w:r>
    </w:p>
    <w:p/>
    <w:p>
      <w:r xmlns:w="http://schemas.openxmlformats.org/wordprocessingml/2006/main">
        <w:t xml:space="preserve">Levitico 9:17 Poi portò l'offerta, ne prese una manciata e la bruciò sull'altare, accanto all'olocausto del mattino.</w:t>
      </w:r>
    </w:p>
    <w:p/>
    <w:p>
      <w:r xmlns:w="http://schemas.openxmlformats.org/wordprocessingml/2006/main">
        <w:t xml:space="preserve">Aronne offrì al Signore un'offerta di carne oltre agli olocausti della mattina.</w:t>
      </w:r>
    </w:p>
    <w:p/>
    <w:p>
      <w:r xmlns:w="http://schemas.openxmlformats.org/wordprocessingml/2006/main">
        <w:t xml:space="preserve">1. La forza del sacrificio: imparare a offrirsi a Dio</w:t>
      </w:r>
    </w:p>
    <w:p/>
    <w:p>
      <w:r xmlns:w="http://schemas.openxmlformats.org/wordprocessingml/2006/main">
        <w:t xml:space="preserve">2. Il cuore dell'adorazione: dimostrare il nostro amore per Dio attraverso l'obbedienza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Levitico 9:18 Egli uccise anche il giovenco e il montone per il sacrificio di ringraziamento offerto al popolo; e i figli di Aronne gli presentarono il sangue, che egli asperse sull'altare tutt'intorno.</w:t>
      </w:r>
    </w:p>
    <w:p/>
    <w:p>
      <w:r xmlns:w="http://schemas.openxmlformats.org/wordprocessingml/2006/main">
        <w:t xml:space="preserve">I figli di Aronne gli presentarono il sangue del giovenco e dell'ariete, che egli asperse sull'altare come offerta di ringraziamento per il popolo.</w:t>
      </w:r>
    </w:p>
    <w:p/>
    <w:p>
      <w:r xmlns:w="http://schemas.openxmlformats.org/wordprocessingml/2006/main">
        <w:t xml:space="preserve">1. L'importanza delle offerte di pace</w:t>
      </w:r>
    </w:p>
    <w:p/>
    <w:p>
      <w:r xmlns:w="http://schemas.openxmlformats.org/wordprocessingml/2006/main">
        <w:t xml:space="preserve">2. Il significato dei sacrifici nella Bibbia</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Ebrei 13:15-16 - "Per mezzo di Gesù, offriamo dunque continuamente a Dio un sacrificio di lode, il frutto di labbra che professano apertamente il suo nome. E non dimentichiamo di fare il bene e di condividerlo con gli altri, perché con Dio si compiace di tali sacrifici."</w:t>
      </w:r>
    </w:p>
    <w:p/>
    <w:p>
      <w:r xmlns:w="http://schemas.openxmlformats.org/wordprocessingml/2006/main">
        <w:t xml:space="preserve">Levitico 9:19 E il grasso del giovenco e del montone, la groppa e ciò che copre le interiora, i reni e la rete sopra il fegato.</w:t>
      </w:r>
    </w:p>
    <w:p/>
    <w:p>
      <w:r xmlns:w="http://schemas.openxmlformats.org/wordprocessingml/2006/main">
        <w:t xml:space="preserve">Il Signore comandò agli Israeliti di offrire il grasso di un giovenco e di un ariete, compresa la groppa, le interiora, i reni e la rete sopra il fegato.</w:t>
      </w:r>
    </w:p>
    <w:p/>
    <w:p>
      <w:r xmlns:w="http://schemas.openxmlformats.org/wordprocessingml/2006/main">
        <w:t xml:space="preserve">1. L'importanza dell'obbedienza: cosa il Signore chiese agli Israeliti</w:t>
      </w:r>
    </w:p>
    <w:p/>
    <w:p>
      <w:r xmlns:w="http://schemas.openxmlformats.org/wordprocessingml/2006/main">
        <w:t xml:space="preserve">2. Offerte di sacrificio: segno di devozione e fedeltà</w:t>
      </w:r>
    </w:p>
    <w:p/>
    <w:p>
      <w:r xmlns:w="http://schemas.openxmlformats.org/wordprocessingml/2006/main">
        <w:t xml:space="preserve">1. Ebrei 13,15-16 - Per mezzo di Gesù, offriamo continuamente a Dio in sacrificio di lode il frutto di labbra che professano apertamente il suo nome.</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Levitico 9:20 E misero il grasso sui petti, ed egli bruciò il grasso sull'altare.</w:t>
      </w:r>
    </w:p>
    <w:p/>
    <w:p>
      <w:r xmlns:w="http://schemas.openxmlformats.org/wordprocessingml/2006/main">
        <w:t xml:space="preserve">I sacerdoti bruciarono il grasso delle offerte sull'altare al Signore.</w:t>
      </w:r>
    </w:p>
    <w:p/>
    <w:p>
      <w:r xmlns:w="http://schemas.openxmlformats.org/wordprocessingml/2006/main">
        <w:t xml:space="preserve">1: Fare la volontà di Dio - Possiamo mostrare la nostra devozione a Dio offrendogli volontariamente il nostro meglio.</w:t>
      </w:r>
    </w:p>
    <w:p/>
    <w:p>
      <w:r xmlns:w="http://schemas.openxmlformats.org/wordprocessingml/2006/main">
        <w:t xml:space="preserve">2: Un cuore obbediente - Dobbiamo essere disposti a dare tutto al Signore e dimostrare la nostra obbedienza in ogni cosa.</w:t>
      </w:r>
    </w:p>
    <w:p/>
    <w:p>
      <w:r xmlns:w="http://schemas.openxmlformats.org/wordprocessingml/2006/main">
        <w:t xml:space="preserve">1: Filippesi 2:12-13 - Perciò, miei diletti, come avete sempre obbedito, così anche ora, non solo come in mia presenza, ma molto più in mia assenza, operate con timore e tremore alla vostra salvezza; poiché è Dio che opera in te, sia per volere che per operare per il suo beneplacito.</w:t>
      </w:r>
    </w:p>
    <w:p/>
    <w:p>
      <w:r xmlns:w="http://schemas.openxmlformats.org/wordprocessingml/2006/main">
        <w:t xml:space="preserve">2: Matteo 6:21 - Perché dov'è il tuo tesoro, lì sarà anche il tuo cuore.</w:t>
      </w:r>
    </w:p>
    <w:p/>
    <w:p>
      <w:r xmlns:w="http://schemas.openxmlformats.org/wordprocessingml/2006/main">
        <w:t xml:space="preserve">Levitico 9:21 Aaronne agitò i seni e la spalla destra come offerta agitata davanti all'Eterno; come Mosè aveva comandato.</w:t>
      </w:r>
    </w:p>
    <w:p/>
    <w:p>
      <w:r xmlns:w="http://schemas.openxmlformats.org/wordprocessingml/2006/main">
        <w:t xml:space="preserve">Aronne offrì un'offerta agitata al Signore come aveva comandato Mosè.</w:t>
      </w:r>
    </w:p>
    <w:p/>
    <w:p>
      <w:r xmlns:w="http://schemas.openxmlformats.org/wordprocessingml/2006/main">
        <w:t xml:space="preserve">1. Il potere dell'obbedienza: imparare dall'esempio di Aaronne</w:t>
      </w:r>
    </w:p>
    <w:p/>
    <w:p>
      <w:r xmlns:w="http://schemas.openxmlformats.org/wordprocessingml/2006/main">
        <w:t xml:space="preserve">2. Il sacrificio della resa: cosa possiamo imparare dall'offerta ondulata di Aronne</w:t>
      </w:r>
    </w:p>
    <w:p/>
    <w:p>
      <w:r xmlns:w="http://schemas.openxmlformats.org/wordprocessingml/2006/main">
        <w:t xml:space="preserve">1. Giovanni 14:15: "Se mi amate, osserverete i miei comandamenti".</w:t>
      </w:r>
    </w:p>
    <w:p/>
    <w:p>
      <w:r xmlns:w="http://schemas.openxmlformats.org/wordprocessingml/2006/main">
        <w:t xml:space="preserve">2. Colossesi 3:23, "Qualunque cosa facciate, fatela di cuore, come per il Signore e non per gli uomini".</w:t>
      </w:r>
    </w:p>
    <w:p/>
    <w:p>
      <w:r xmlns:w="http://schemas.openxmlformats.org/wordprocessingml/2006/main">
        <w:t xml:space="preserve">Levitico 9:22 Aronne alzò la mano verso il popolo, lo benedisse e scese dall'offerta del sacrificio per il peccato, dall'olocausto e dai sacrifici di ringraziamento.</w:t>
      </w:r>
    </w:p>
    <w:p/>
    <w:p>
      <w:r xmlns:w="http://schemas.openxmlformats.org/wordprocessingml/2006/main">
        <w:t xml:space="preserve">Aronne alzò la mano verso il popolo e lo benedisse dopo aver offerto il sacrificio per il peccato, l'olocausto e il sacrificio di ringraziamento.</w:t>
      </w:r>
    </w:p>
    <w:p/>
    <w:p>
      <w:r xmlns:w="http://schemas.openxmlformats.org/wordprocessingml/2006/main">
        <w:t xml:space="preserve">1. Il potere della benedizione - Come le benedizioni di Dio possono influenzare le nostre vite.</w:t>
      </w:r>
    </w:p>
    <w:p/>
    <w:p>
      <w:r xmlns:w="http://schemas.openxmlformats.org/wordprocessingml/2006/main">
        <w:t xml:space="preserve">2. L'importanza del sacrificio - Perché rinunciare a qualcosa a Dio è essenziale per la nostra crescita spirituale.</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Ebrei 13:15 - "Per mezzo di Gesù, offriamo dunque continuamente a Dio un sacrificio di lode, il frutto di labbra che professano apertamente il suo nome".</w:t>
      </w:r>
    </w:p>
    <w:p/>
    <w:p>
      <w:r xmlns:w="http://schemas.openxmlformats.org/wordprocessingml/2006/main">
        <w:t xml:space="preserve">Levitico 9:23 E Mosè e Aronne entrarono nella tenda di convegno, poi uscirono e benedissero il popolo; e la gloria dell'Eterno apparve a tutto il popolo.</w:t>
      </w:r>
    </w:p>
    <w:p/>
    <w:p>
      <w:r xmlns:w="http://schemas.openxmlformats.org/wordprocessingml/2006/main">
        <w:t xml:space="preserve">Mosè e Aronne entrarono nella tenda del convegno, uscirono e benedissero il popolo, e la gloria del Signore fu vista da tutti.</w:t>
      </w:r>
    </w:p>
    <w:p/>
    <w:p>
      <w:r xmlns:w="http://schemas.openxmlformats.org/wordprocessingml/2006/main">
        <w:t xml:space="preserve">1. Il potere della benedizione: come la benedizione di Dio porta la sua gloria</w:t>
      </w:r>
    </w:p>
    <w:p/>
    <w:p>
      <w:r xmlns:w="http://schemas.openxmlformats.org/wordprocessingml/2006/main">
        <w:t xml:space="preserve">2. Seguire la chiamata di Dio: obbedienza e servizio al Signore</w:t>
      </w:r>
    </w:p>
    <w:p/>
    <w:p>
      <w:r xmlns:w="http://schemas.openxmlformats.org/wordprocessingml/2006/main">
        <w:t xml:space="preserve">1. Salmo 67,1-2 "Dio abbia pietà di noi, ci benedica e faccia risplendere su di noi il suo volto, affinché sia conosciuta sulla terra la tua via, la tua potenza salvifica fra tutte le nazioni".</w:t>
      </w:r>
    </w:p>
    <w:p/>
    <w:p>
      <w:r xmlns:w="http://schemas.openxmlformats.org/wordprocessingml/2006/main">
        <w:t xml:space="preserve">2. 2 Corinzi 3:18 "E noi tutti, contemplando a faccia scoperta la gloria del Signore, siamo trasformati nella stessa immagine di un grado di gloria in altro. Poiché questo viene dal Signore che è lo Spirito."</w:t>
      </w:r>
    </w:p>
    <w:p/>
    <w:p>
      <w:r xmlns:w="http://schemas.openxmlformats.org/wordprocessingml/2006/main">
        <w:t xml:space="preserve">Levitico 9:24 Allora un fuoco uscì dalla presenza dell'Eterno e consumò sull'altare l'olocausto e il grasso; tutto il popolo lo vide e gridò e cadde con la faccia a terra.</w:t>
      </w:r>
    </w:p>
    <w:p/>
    <w:p>
      <w:r xmlns:w="http://schemas.openxmlformats.org/wordprocessingml/2006/main">
        <w:t xml:space="preserve">Il popolo gridò e cadde con la faccia a terra quando venne un fuoco da parte del Signore e consumò l'olocausto e il grasso sull'altare.</w:t>
      </w:r>
    </w:p>
    <w:p/>
    <w:p>
      <w:r xmlns:w="http://schemas.openxmlformats.org/wordprocessingml/2006/main">
        <w:t xml:space="preserve">1. La presenza del Signore è potente e degna del nostro rispetto</w:t>
      </w:r>
    </w:p>
    <w:p/>
    <w:p>
      <w:r xmlns:w="http://schemas.openxmlformats.org/wordprocessingml/2006/main">
        <w:t xml:space="preserve">2. Sacrificio come atto di culto</w:t>
      </w:r>
    </w:p>
    <w:p/>
    <w:p>
      <w:r xmlns:w="http://schemas.openxmlformats.org/wordprocessingml/2006/main">
        <w:t xml:space="preserve">1. Isaia 6:1-3 - Nell'anno in cui morì il re Uzzia, vidi il Signore seduto su un trono alto ed elevato; e lo strascico della sua veste riempiva il tempio.</w:t>
      </w:r>
    </w:p>
    <w:p/>
    <w:p>
      <w:r xmlns:w="http://schemas.openxmlformats.org/wordprocessingml/2006/main">
        <w:t xml:space="preserve">2. Salmo 99:1-5 - Il Signore regna; tremino i popoli; siede in trono sui cherubini; lascia che la terra tremi.</w:t>
      </w:r>
    </w:p>
    <w:p/>
    <w:p>
      <w:r xmlns:w="http://schemas.openxmlformats.org/wordprocessingml/2006/main">
        <w:t xml:space="preserve">Levitico 10 può essere riassunto in tre paragrafi come segue, con i versetti indicati:</w:t>
      </w:r>
    </w:p>
    <w:p/>
    <w:p>
      <w:r xmlns:w="http://schemas.openxmlformats.org/wordprocessingml/2006/main">
        <w:t xml:space="preserve">Paragrafo 1: Levitico 10:1-7 racconta la storia dei figli di Aronne, Nadab e Abihu, che commisero un errore offrendo fuoco non autorizzato davanti al Signore. Questa era una violazione dei comandamenti di Dio. Come conseguenza della loro trasgressione, un fuoco uscì dalla presenza del Signore e li consumò, portandoli alla morte immediata. Mosè quindi ordina ad Aronne e agli altri figli di non mostrare alcun segno esteriore di lutto per Nadab e Abihu per non contaminare se stessi o l'intera congregazione.</w:t>
      </w:r>
    </w:p>
    <w:p/>
    <w:p>
      <w:r xmlns:w="http://schemas.openxmlformats.org/wordprocessingml/2006/main">
        <w:t xml:space="preserve">Paragrafo 2: In Levitico 10:8-11, Dio dà istruzioni specifiche ad Aronne riguardo ai suoi doveri sacerdotali. Gli è comandato di non bere vino né alcuna altra bevanda fermentata quando entra nella tenda del convegno, affinché possa distinguere tra ciò che è santo e ciò che è profano, tra ciò che è puro e ciò che è impuro. Questa istruzione sottolinea l’importanza che i sacerdoti abbiano una mente lucida nello svolgimento dei loro compiti.</w:t>
      </w:r>
    </w:p>
    <w:p/>
    <w:p>
      <w:r xmlns:w="http://schemas.openxmlformats.org/wordprocessingml/2006/main">
        <w:t xml:space="preserve">Paragrafo 3: In Levitico 10:12-20, Mosè fornisce ulteriori istruzioni sulle offerte ad Aronne e ai suoi figli rimasti Eleazar e Ithamar. Ci sono norme specifiche riguardo alle offerte di cereali che fanno parte di un'offerta di comunione, devono essere mangiate in un luogo santo perché sono santissime e riguardo alle offerte per il peccato, la carne deve essere mangiata in un luogo sacro se il suo sangue è stato portato nella tenda del convegno per l'espiazione nel Luogo Santo.</w:t>
      </w:r>
    </w:p>
    <w:p/>
    <w:p>
      <w:r xmlns:w="http://schemas.openxmlformats.org/wordprocessingml/2006/main">
        <w:t xml:space="preserve">In sintesi:</w:t>
      </w:r>
    </w:p>
    <w:p>
      <w:r xmlns:w="http://schemas.openxmlformats.org/wordprocessingml/2006/main">
        <w:t xml:space="preserve">Levitico 10 presenta:</w:t>
      </w:r>
    </w:p>
    <w:p>
      <w:r xmlns:w="http://schemas.openxmlformats.org/wordprocessingml/2006/main">
        <w:t xml:space="preserve">Nadab e Abihu offrono fuoco non autorizzato davanti a Dio;</w:t>
      </w:r>
    </w:p>
    <w:p>
      <w:r xmlns:w="http://schemas.openxmlformats.org/wordprocessingml/2006/main">
        <w:t xml:space="preserve">La loro morte immediata per giudizio divino;</w:t>
      </w:r>
    </w:p>
    <w:p>
      <w:r xmlns:w="http://schemas.openxmlformats.org/wordprocessingml/2006/main">
        <w:t xml:space="preserve">Istruzioni per la risposta di Aaron; rimozione dei corpi.</w:t>
      </w:r>
    </w:p>
    <w:p/>
    <w:p>
      <w:r xmlns:w="http://schemas.openxmlformats.org/wordprocessingml/2006/main">
        <w:t xml:space="preserve">Istruzioni specifiche date direttamente da Dio ad Aronne riguardo alle responsabilità sacerdotali;</w:t>
      </w:r>
    </w:p>
    <w:p>
      <w:r xmlns:w="http://schemas.openxmlformats.org/wordprocessingml/2006/main">
        <w:t xml:space="preserve">Divieto di bere alcolici all'interno della tenda del convegno;</w:t>
      </w:r>
    </w:p>
    <w:p>
      <w:r xmlns:w="http://schemas.openxmlformats.org/wordprocessingml/2006/main">
        <w:t xml:space="preserve">La necessità di un chiaro discernimento tra santo e empio; pulito, impuro durante lo svolgimento dei compiti.</w:t>
      </w:r>
    </w:p>
    <w:p/>
    <w:p>
      <w:r xmlns:w="http://schemas.openxmlformats.org/wordprocessingml/2006/main">
        <w:t xml:space="preserve">Norme aggiuntive riguardanti le offerte fornite da Mosè;</w:t>
      </w:r>
    </w:p>
    <w:p>
      <w:r xmlns:w="http://schemas.openxmlformats.org/wordprocessingml/2006/main">
        <w:t xml:space="preserve">Istruzioni riguardanti le offerte di grano che partecipano entro i confini sacri;</w:t>
      </w:r>
    </w:p>
    <w:p>
      <w:r xmlns:w="http://schemas.openxmlformats.org/wordprocessingml/2006/main">
        <w:t xml:space="preserve">Linee guida sul consumo dell'offerta per il peccato in base a dove il suo sangue è stato utilizzato per l'espiazione.</w:t>
      </w:r>
    </w:p>
    <w:p/>
    <w:p>
      <w:r xmlns:w="http://schemas.openxmlformats.org/wordprocessingml/2006/main">
        <w:t xml:space="preserve">Levitico 10:1 Allora Nadab e Abihu, figli di Aronne, presero uno dei due il suo turibolo, vi misero dentro del fuoco, vi posero sopra dell'incenso e offrirono davanti all'Eterno un fuoco estraneo, cosa che egli non aveva loro comandato.</w:t>
      </w:r>
    </w:p>
    <w:p/>
    <w:p>
      <w:r xmlns:w="http://schemas.openxmlformats.org/wordprocessingml/2006/main">
        <w:t xml:space="preserve">Nadab e Abihu, i figli di Aronne, disobbedirono al Signore offrendo fuoco estraneo invece del fuoco prescritto dal Signore.</w:t>
      </w:r>
    </w:p>
    <w:p/>
    <w:p>
      <w:r xmlns:w="http://schemas.openxmlformats.org/wordprocessingml/2006/main">
        <w:t xml:space="preserve">1. Prestare attenzione ai comandi del Signore - Levitico 10:1</w:t>
      </w:r>
    </w:p>
    <w:p/>
    <w:p>
      <w:r xmlns:w="http://schemas.openxmlformats.org/wordprocessingml/2006/main">
        <w:t xml:space="preserve">2. Le conseguenze della disobbedienza - Levitico 10:1</w:t>
      </w:r>
    </w:p>
    <w:p/>
    <w:p>
      <w:r xmlns:w="http://schemas.openxmlformats.org/wordprocessingml/2006/main">
        <w:t xml:space="preserve">1. Deuteronomio 4:2: "Non aggiungerete nulla alla parola che vi comando, né diminuirete nulla di essa, affinché osserviate i comandamenti dell'Eterno, del vostro Dio, che io vi comando".</w:t>
      </w:r>
    </w:p>
    <w:p/>
    <w:p>
      <w:r xmlns:w="http://schemas.openxmlformats.org/wordprocessingml/2006/main">
        <w:t xml:space="preserve">2. Isaia 55:11: "Così sarà la mia parola che esce dalla mia bocca: non tornerà a me a vuoto, ma realizzerà ciò che desidero e prospererà in ciò a cui l'ho mandata. "</w:t>
      </w:r>
    </w:p>
    <w:p/>
    <w:p>
      <w:r xmlns:w="http://schemas.openxmlformats.org/wordprocessingml/2006/main">
        <w:t xml:space="preserve">Levitico 10:2 E un fuoco uscì dall'Eterno e li divorò, e morirono davanti all'Eterno.</w:t>
      </w:r>
    </w:p>
    <w:p/>
    <w:p>
      <w:r xmlns:w="http://schemas.openxmlformats.org/wordprocessingml/2006/main">
        <w:t xml:space="preserve">Il fuoco del Signore uccise i figli di Aronne per la loro disobbedienza.</w:t>
      </w:r>
    </w:p>
    <w:p/>
    <w:p>
      <w:r xmlns:w="http://schemas.openxmlformats.org/wordprocessingml/2006/main">
        <w:t xml:space="preserve">1: Obbedisci a Dio ed evita la Sua ira</w:t>
      </w:r>
    </w:p>
    <w:p/>
    <w:p>
      <w:r xmlns:w="http://schemas.openxmlformats.org/wordprocessingml/2006/main">
        <w:t xml:space="preserve">2: Dio è giusto e il suo giudizio è rapido</w:t>
      </w:r>
    </w:p>
    <w:p/>
    <w:p>
      <w:r xmlns:w="http://schemas.openxmlformats.org/wordprocessingml/2006/main">
        <w:t xml:space="preserve">1: Geremia 17:9-10 "Il cuore è ingannevole più di ogni altra cosa e disperatamente malvagio: chi può saperlo? Io, l'Eterno, scruto il cuore, metto alla prova le redini, per dare a ciascuno secondo la sua condotta e secondo al frutto delle sue azioni."</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Levitico 10:3 Allora Mosè disse ad Aronne: «Questo è ciò che il Signore ha detto, dicendo: Io sarò santificato in coloro che si avvicinano a me, e davanti a tutto il popolo sarò glorificato. E Aaron rimase zitto.</w:t>
      </w:r>
    </w:p>
    <w:p/>
    <w:p>
      <w:r xmlns:w="http://schemas.openxmlformats.org/wordprocessingml/2006/main">
        <w:t xml:space="preserve">Questo passaggio parla del bisogno di Dio di essere glorificato e rispettato da tutti coloro che si avvicinano a Lui.</w:t>
      </w:r>
    </w:p>
    <w:p/>
    <w:p>
      <w:r xmlns:w="http://schemas.openxmlformats.org/wordprocessingml/2006/main">
        <w:t xml:space="preserve">1. "Onora e glorifica Dio in tutto ciò che fai"</w:t>
      </w:r>
    </w:p>
    <w:p/>
    <w:p>
      <w:r xmlns:w="http://schemas.openxmlformats.org/wordprocessingml/2006/main">
        <w:t xml:space="preserve">2. "Rispetta l'Onnipotente cercandolo in ogni cosa"</w:t>
      </w:r>
    </w:p>
    <w:p/>
    <w:p>
      <w:r xmlns:w="http://schemas.openxmlformats.org/wordprocessingml/2006/main">
        <w:t xml:space="preserve">1. Salmo 27:4 - Una cosa ho desiderato dal Signore, quella cercherò; affinché io possa dimorare nella casa dell'Eterno tutti i giorni della mia vita, per contemplare la bellezza dell'Eterno e curiosare nel suo tempio.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Levitico 10:4 E Mosè chiamò Mishael ed Elzafan, figli di Uzziel, zio di Aaronne, e disse loro: «Avvicinatevi e portate i vostri fratelli davanti al santuario fuori dell'accampamento.</w:t>
      </w:r>
    </w:p>
    <w:p/>
    <w:p>
      <w:r xmlns:w="http://schemas.openxmlformats.org/wordprocessingml/2006/main">
        <w:t xml:space="preserve">Mosè chiamò Mishael ed Elzafan, figli di Uzziel, zio di Aronne, e comandò loro di portare via i loro fratelli dal santuario dell'accampamento.</w:t>
      </w:r>
    </w:p>
    <w:p/>
    <w:p>
      <w:r xmlns:w="http://schemas.openxmlformats.org/wordprocessingml/2006/main">
        <w:t xml:space="preserve">1. L'importanza di seguire i comandamenti di Dio</w:t>
      </w:r>
    </w:p>
    <w:p/>
    <w:p>
      <w:r xmlns:w="http://schemas.openxmlformats.org/wordprocessingml/2006/main">
        <w:t xml:space="preserve">2. Il potere di assumersi la responsabilità</w:t>
      </w:r>
    </w:p>
    <w:p/>
    <w:p>
      <w:r xmlns:w="http://schemas.openxmlformats.org/wordprocessingml/2006/main">
        <w:t xml:space="preserve">1. Matteo 28:20 - "insegnando loro ad osservare tutte le cose che vi ho comandato"</w:t>
      </w:r>
    </w:p>
    <w:p/>
    <w:p>
      <w:r xmlns:w="http://schemas.openxmlformats.org/wordprocessingml/2006/main">
        <w:t xml:space="preserve">2. Romani 12:1 - "presentate voi stessi in sacrificio vivente, santo, gradito a Dio, che è il vostro servizio ragionevole"</w:t>
      </w:r>
    </w:p>
    <w:p/>
    <w:p>
      <w:r xmlns:w="http://schemas.openxmlformats.org/wordprocessingml/2006/main">
        <w:t xml:space="preserve">Levitico 10:5 Allora essi si avvicinarono e li portarono fuori dell'accampamento con le loro tuniche; come aveva detto Mosè.</w:t>
      </w:r>
    </w:p>
    <w:p/>
    <w:p>
      <w:r xmlns:w="http://schemas.openxmlformats.org/wordprocessingml/2006/main">
        <w:t xml:space="preserve">Mosè comandò ai figli di Aronne di portare l'olocausto che avevano preparato fuori dell'accampamento.</w:t>
      </w:r>
    </w:p>
    <w:p/>
    <w:p>
      <w:r xmlns:w="http://schemas.openxmlformats.org/wordprocessingml/2006/main">
        <w:t xml:space="preserve">1. La Parola di Dio deve essere obbedita - Levitico 10:5</w:t>
      </w:r>
    </w:p>
    <w:p/>
    <w:p>
      <w:r xmlns:w="http://schemas.openxmlformats.org/wordprocessingml/2006/main">
        <w:t xml:space="preserve">2. Adempiere ai comandi di Dio - Levitico 10:5</w:t>
      </w:r>
    </w:p>
    <w:p/>
    <w:p>
      <w:r xmlns:w="http://schemas.openxmlformats.org/wordprocessingml/2006/main">
        <w:t xml:space="preserve">1. 1 Pietro 1:13-14 - Pertanto, con mente vigile e completamente sobria, riponi la tua speranza nella grazia che ti sarà portata quando Gesù Cristo sarà rivelato alla sua venuta. Come figli obbedienti, non conformatevi ai desideri malvagi che avevi quando vivevi nell'ignoranza.</w:t>
      </w:r>
    </w:p>
    <w:p/>
    <w:p>
      <w:r xmlns:w="http://schemas.openxmlformats.org/wordprocessingml/2006/main">
        <w:t xml:space="preserve">2. Efesini 6:5-8 - Schiavi, obbedite ai vostri padroni terreni con rispetto, timore e con sincerità di cuore, proprio come obbedireste a Cristo. Obbedisci loro non solo per ottenere il loro favore quando i loro occhi sono puntati su di te, ma come schiavi di Cristo, facendo la volontà di Dio dal tuo cuore. Servi con tutto il cuore, come se servissi il Signore e non le persone, perché sai che il Signore ricompenserà ciascuno per qualunque bene farà, sia schiavo che libero.</w:t>
      </w:r>
    </w:p>
    <w:p/>
    <w:p>
      <w:r xmlns:w="http://schemas.openxmlformats.org/wordprocessingml/2006/main">
        <w:t xml:space="preserve">Levitico 10:6 E Mosè disse ad Aronne, a Eleazaro e a Ithamar, suoi figli: Non scopritevi il capo e non stracciatevi le vesti; affinché non morirete e l'ira non ricada su tutto il popolo; ma i vostri fratelli, tutta la casa d'Israele, piangano per l'incendio che l'Eterno ha acceso.</w:t>
      </w:r>
    </w:p>
    <w:p/>
    <w:p>
      <w:r xmlns:w="http://schemas.openxmlformats.org/wordprocessingml/2006/main">
        <w:t xml:space="preserve">Mosè avvertì Aronne, Eleazar e Ithamar di non scoprirsi la testa né strapparsi le vesti durante il lutto per timore che morissero e attirassero l'ira sugli Israeliti.</w:t>
      </w:r>
    </w:p>
    <w:p/>
    <w:p>
      <w:r xmlns:w="http://schemas.openxmlformats.org/wordprocessingml/2006/main">
        <w:t xml:space="preserve">1. Lutto senza paura: come piangere senza mettere in pericolo le anime</w:t>
      </w:r>
    </w:p>
    <w:p/>
    <w:p>
      <w:r xmlns:w="http://schemas.openxmlformats.org/wordprocessingml/2006/main">
        <w:t xml:space="preserve">2. Il potere dell'unità dolorosa: come lavorare insieme porta pace e forza</w:t>
      </w:r>
    </w:p>
    <w:p/>
    <w:p>
      <w:r xmlns:w="http://schemas.openxmlformats.org/wordprocessingml/2006/main">
        <w:t xml:space="preserve">1. Giacomo 4:10 - Umiliatevi davanti al Signore, ed egli vi innalzerà.</w:t>
      </w:r>
    </w:p>
    <w:p/>
    <w:p>
      <w:r xmlns:w="http://schemas.openxmlformats.org/wordprocessingml/2006/main">
        <w:t xml:space="preserve">2. Salmo 34:18 - Il Signore è vicino a coloro che hanno il cuore rotto e salva coloro che hanno lo spirito contrito.</w:t>
      </w:r>
    </w:p>
    <w:p/>
    <w:p>
      <w:r xmlns:w="http://schemas.openxmlformats.org/wordprocessingml/2006/main">
        <w:t xml:space="preserve">Levitico 10:7 E non uscirete dall'ingresso della tenda di convegno, affinché non morirete, poiché l'olio dell'unzione dell'Eterno è su di voi. E fecero secondo la parola di Mosè.</w:t>
      </w:r>
    </w:p>
    <w:p/>
    <w:p>
      <w:r xmlns:w="http://schemas.openxmlformats.org/wordprocessingml/2006/main">
        <w:t xml:space="preserve">Mosè diede istruzioni ai sacerdoti del tabernacolo ed essi li seguirono, avvertendoli che sarebbero morti se se ne fossero andati prima di essere unti con l'olio del Signore.</w:t>
      </w:r>
    </w:p>
    <w:p/>
    <w:p>
      <w:r xmlns:w="http://schemas.openxmlformats.org/wordprocessingml/2006/main">
        <w:t xml:space="preserve">1. Il potere dell'obbedienza - L'importanza di seguire le istruzioni di Dio nella nostra vita</w:t>
      </w:r>
    </w:p>
    <w:p/>
    <w:p>
      <w:r xmlns:w="http://schemas.openxmlformats.org/wordprocessingml/2006/main">
        <w:t xml:space="preserve">2. L'Unzione del Signore - Il significato dello Spirito Santo nella nostra vita</w:t>
      </w:r>
    </w:p>
    <w:p/>
    <w:p>
      <w:r xmlns:w="http://schemas.openxmlformats.org/wordprocessingml/2006/main">
        <w:t xml:space="preserve">1. Giovanni 14:15-17 - Gesù promette che lo Spirito Santo ci guiderà nella verità</w:t>
      </w:r>
    </w:p>
    <w:p/>
    <w:p>
      <w:r xmlns:w="http://schemas.openxmlformats.org/wordprocessingml/2006/main">
        <w:t xml:space="preserve">2. Romani 8:14-17 – Lo Spirito Santo ci conduce all'adozione come figli e figlie di Dio.</w:t>
      </w:r>
    </w:p>
    <w:p/>
    <w:p>
      <w:r xmlns:w="http://schemas.openxmlformats.org/wordprocessingml/2006/main">
        <w:t xml:space="preserve">Levitico 10:8 E l'Eterno parlò ad Aronne, dicendo:</w:t>
      </w:r>
    </w:p>
    <w:p/>
    <w:p>
      <w:r xmlns:w="http://schemas.openxmlformats.org/wordprocessingml/2006/main">
        <w:t xml:space="preserve">Aaronne e i suoi figli furono istruiti dal Signore nei doveri del sacerdozio.</w:t>
      </w:r>
    </w:p>
    <w:p/>
    <w:p>
      <w:r xmlns:w="http://schemas.openxmlformats.org/wordprocessingml/2006/main">
        <w:t xml:space="preserve">1. Lo scopo di Dio nell'ordinare Aaronne e i suoi figli al sacerdozio</w:t>
      </w:r>
    </w:p>
    <w:p/>
    <w:p>
      <w:r xmlns:w="http://schemas.openxmlformats.org/wordprocessingml/2006/main">
        <w:t xml:space="preserve">2. Il potere dell'obbedienza alle istruzioni di Dio</w:t>
      </w:r>
    </w:p>
    <w:p/>
    <w:p>
      <w:r xmlns:w="http://schemas.openxmlformats.org/wordprocessingml/2006/main">
        <w:t xml:space="preserve">1. Esodo 28:1-4 – Dio nomina Aronne e i suoi figli al sacerdozio</w:t>
      </w:r>
    </w:p>
    <w:p/>
    <w:p>
      <w:r xmlns:w="http://schemas.openxmlformats.org/wordprocessingml/2006/main">
        <w:t xml:space="preserve">2. Proverbi 3:1-2 – La benedizione dell'obbedienza alle istruzioni di Dio.</w:t>
      </w:r>
    </w:p>
    <w:p/>
    <w:p>
      <w:r xmlns:w="http://schemas.openxmlformats.org/wordprocessingml/2006/main">
        <w:t xml:space="preserve">Levitico 10:9 Non bevete vino né bevanda inebriante, né tu, né i tuoi figli con te, quando entrerete nella tenda del convegno, affinché non morirete; sarà una legge perenne di generazione in generazione.</w:t>
      </w:r>
    </w:p>
    <w:p/>
    <w:p>
      <w:r xmlns:w="http://schemas.openxmlformats.org/wordprocessingml/2006/main">
        <w:t xml:space="preserve">Dio comanda ai sacerdoti di astenersi dal bere vino e bevande alcoliche mentre si trovano nel tabernacolo del convegno, affinché non muoiano. Questo è uno statuto eterno per tutte le generazioni.</w:t>
      </w:r>
    </w:p>
    <w:p/>
    <w:p>
      <w:r xmlns:w="http://schemas.openxmlformats.org/wordprocessingml/2006/main">
        <w:t xml:space="preserve">1. La forza dell'astinenza: il comando di Dio ai sacerdoti</w:t>
      </w:r>
    </w:p>
    <w:p/>
    <w:p>
      <w:r xmlns:w="http://schemas.openxmlformats.org/wordprocessingml/2006/main">
        <w:t xml:space="preserve">2. L'impegno del sacerdozio: obbedire agli statuti di Dio</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Isaia 5:11-12 - "Guai a quelli che si alzano la mattina presto per bere bevande inebrianti, e continuano fino alla notte, finché il vino non li infiammi!"</w:t>
      </w:r>
    </w:p>
    <w:p/>
    <w:p>
      <w:r xmlns:w="http://schemas.openxmlformats.org/wordprocessingml/2006/main">
        <w:t xml:space="preserve">Levitico 10:10 E affinché possiate distinguere tra santo e impuro, e tra impuro e puro;</w:t>
      </w:r>
    </w:p>
    <w:p/>
    <w:p>
      <w:r xmlns:w="http://schemas.openxmlformats.org/wordprocessingml/2006/main">
        <w:t xml:space="preserve">Questo passaggio del Levitico sottolinea l'importanza di distinguere tra ciò che è puro e ciò che è impuro.</w:t>
      </w:r>
    </w:p>
    <w:p/>
    <w:p>
      <w:r xmlns:w="http://schemas.openxmlformats.org/wordprocessingml/2006/main">
        <w:t xml:space="preserve">1. Distinzione tra il sacro e l'empio</w:t>
      </w:r>
    </w:p>
    <w:p/>
    <w:p>
      <w:r xmlns:w="http://schemas.openxmlformats.org/wordprocessingml/2006/main">
        <w:t xml:space="preserve">2. La chiamata di Dio a una vita retta</w:t>
      </w:r>
    </w:p>
    <w:p/>
    <w:p>
      <w:r xmlns:w="http://schemas.openxmlformats.org/wordprocessingml/2006/main">
        <w:t xml:space="preserve">1. Romani 12:2,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Giacomo 4:7-8, Sottomettetevi dunque a Dio. Resisti al diavolo ed egli fuggirà da te. Avvicinatevi a Dio e Lui si avvicinerà a voi. Pulite le vostre mani, peccatori; e purificate i vostri cuori, uomini di mente doppia.</w:t>
      </w:r>
    </w:p>
    <w:p/>
    <w:p>
      <w:r xmlns:w="http://schemas.openxmlformats.org/wordprocessingml/2006/main">
        <w:t xml:space="preserve">Levitico 10:11 E affinché insegnate ai figliuoli d'Israele tutti gli statuti che l'Eterno ha loro pronunziati per mezzo di Mosè.</w:t>
      </w:r>
    </w:p>
    <w:p/>
    <w:p>
      <w:r xmlns:w="http://schemas.openxmlformats.org/wordprocessingml/2006/main">
        <w:t xml:space="preserve">Levitico 10:11 istruisce il popolo d'Israele a insegnare ai propri figli le leggi di Dio pronunciate da Mosè.</w:t>
      </w:r>
    </w:p>
    <w:p/>
    <w:p>
      <w:r xmlns:w="http://schemas.openxmlformats.org/wordprocessingml/2006/main">
        <w:t xml:space="preserve">1. Imparare la Parola di Dio: l'importanza di insegnare ai nostri figli</w:t>
      </w:r>
    </w:p>
    <w:p/>
    <w:p>
      <w:r xmlns:w="http://schemas.openxmlformats.org/wordprocessingml/2006/main">
        <w:t xml:space="preserve">2. Il potere dell'obbedienza: uno studio di Levitico 10:11</w:t>
      </w:r>
    </w:p>
    <w:p/>
    <w:p>
      <w:r xmlns:w="http://schemas.openxmlformats.org/wordprocessingml/2006/main">
        <w:t xml:space="preserve">1. Deuteronomio 6:4-7 - Ascolta, Israele: Il Signore nostro Dio, il Signore è uno. Amerai il Signore tuo Dio con tutto il tuo cuore, con tutta la tua anima e con tutte le tue forze. E queste parole che oggi ti comando saranno nel tuo cuore.</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Levitico 10:12 E Mosè disse ad Aronne, a Eleazaro e a Ithamar, suoi figli rimasti,: Prendete l'oblazione che rimane delle offerte fatte mediante il fuoco all'Eterno, e mangiatela senza lievito accanto all'altare; perché è è santissimo:</w:t>
      </w:r>
    </w:p>
    <w:p/>
    <w:p>
      <w:r xmlns:w="http://schemas.openxmlformats.org/wordprocessingml/2006/main">
        <w:t xml:space="preserve">Mosè comandò ad Aronne, Eleazar e Ithamar di prendere l'offerta di carne rimasta delle offerte fatte mediante il fuoco all'Eterno e di mangiarla senza lievito accanto all'altare, perché era cosa santissima.</w:t>
      </w:r>
    </w:p>
    <w:p/>
    <w:p>
      <w:r xmlns:w="http://schemas.openxmlformats.org/wordprocessingml/2006/main">
        <w:t xml:space="preserve">1. La santità delle offerte di Dio</w:t>
      </w:r>
    </w:p>
    <w:p/>
    <w:p>
      <w:r xmlns:w="http://schemas.openxmlformats.org/wordprocessingml/2006/main">
        <w:t xml:space="preserve">2. L'obbedienza del popolo di Dio</w:t>
      </w:r>
    </w:p>
    <w:p/>
    <w:p>
      <w:r xmlns:w="http://schemas.openxmlformats.org/wordprocessingml/2006/main">
        <w:t xml:space="preserve">1. Matteo 5:48: "Siate dunque perfetti, come è perfetto il Padre vostro che è nei cieli".</w:t>
      </w:r>
    </w:p>
    <w:p/>
    <w:p>
      <w:r xmlns:w="http://schemas.openxmlformats.org/wordprocessingml/2006/main">
        <w:t xml:space="preserve">2. Ebrei 13:15: "Per mezzo di lui offriamo continuamente a Dio il sacrificio di lode, cioè il frutto delle nostre labbra che rendono grazie al suo nome".</w:t>
      </w:r>
    </w:p>
    <w:p/>
    <w:p>
      <w:r xmlns:w="http://schemas.openxmlformats.org/wordprocessingml/2006/main">
        <w:t xml:space="preserve">Levitico 10:13 E lo mangerete in luogo santo, perché è la parte tua e quella dei tuoi figli, dei sacrifici consumati dal fuoco dell'Eterno; poiché così mi è stato comandato.</w:t>
      </w:r>
    </w:p>
    <w:p/>
    <w:p>
      <w:r xmlns:w="http://schemas.openxmlformats.org/wordprocessingml/2006/main">
        <w:t xml:space="preserve">Dio comandò a Mosè e ad Aronne di mangiare i sacrifici fatti a lui nel luogo santo.</w:t>
      </w:r>
    </w:p>
    <w:p/>
    <w:p>
      <w:r xmlns:w="http://schemas.openxmlformats.org/wordprocessingml/2006/main">
        <w:t xml:space="preserve">1. L'importanza dell'obbedienza a Dio</w:t>
      </w:r>
    </w:p>
    <w:p/>
    <w:p>
      <w:r xmlns:w="http://schemas.openxmlformats.org/wordprocessingml/2006/main">
        <w:t xml:space="preserve">2. Il significato di mangiare sacrifici nel luogo santo</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Levitico 10:14 E mangerete il petto agitato e la spalla sollevata in un luogo puro; tu, i tuoi figli e le tue figlie con te; poiché sono la quota tua e quella dei tuoi figli, quella che è stata data dai sacrifici di ringraziamento dei figli d'Israele.</w:t>
      </w:r>
    </w:p>
    <w:p/>
    <w:p>
      <w:r xmlns:w="http://schemas.openxmlformats.org/wordprocessingml/2006/main">
        <w:t xml:space="preserve">Il petto ondulato e la spalla sollevata devono essere consumati in un luogo pulito con la famiglia. Questi sono ciò che spetta loro dalle offerte di pace degli Israeliti.</w:t>
      </w:r>
    </w:p>
    <w:p/>
    <w:p>
      <w:r xmlns:w="http://schemas.openxmlformats.org/wordprocessingml/2006/main">
        <w:t xml:space="preserve">1. L'importanza di mangiare in un luogo pulito e in famiglia.</w:t>
      </w:r>
    </w:p>
    <w:p/>
    <w:p>
      <w:r xmlns:w="http://schemas.openxmlformats.org/wordprocessingml/2006/main">
        <w:t xml:space="preserve">2. La gioia di ricevere benedizioni e offerte dagli altri.</w:t>
      </w:r>
    </w:p>
    <w:p/>
    <w:p>
      <w:r xmlns:w="http://schemas.openxmlformats.org/wordprocessingml/2006/main">
        <w:t xml:space="preserve">1. Deuteronomio 12:7 "E là mangerete davanti al Signore vostro Dio e gioirete di tutto ciò a cui avrete messo mano, voi e le vostre famiglie, in cui il Signore vostro Dio vi ha benedetti".</w:t>
      </w:r>
    </w:p>
    <w:p/>
    <w:p>
      <w:r xmlns:w="http://schemas.openxmlformats.org/wordprocessingml/2006/main">
        <w:t xml:space="preserve">2. Ecclesiaste 9:7 "Va', mangia il tuo pane con gioia e bevi il tuo vino con cuore allegro; poiché Dio ora gradisce le tue opere".</w:t>
      </w:r>
    </w:p>
    <w:p/>
    <w:p>
      <w:r xmlns:w="http://schemas.openxmlformats.org/wordprocessingml/2006/main">
        <w:t xml:space="preserve">Levitico 10:15 Porteranno la spalla sollevata e il petto agitato insieme alle offerte consumate dal fuoco del grasso, per agitarlo come offerta agitata davanti all'Eterno; e sarà tuo, e dei tuoi figli con te, per statuto per sempre; come il Signore ha comandato.</w:t>
      </w:r>
    </w:p>
    <w:p/>
    <w:p>
      <w:r xmlns:w="http://schemas.openxmlformats.org/wordprocessingml/2006/main">
        <w:t xml:space="preserve">Dio comandò che la spalla sollevata e il petto agitato di ogni offerta fossero agitati davanti a Lui come un'offerta agitata, e questo doveva essere uno statuto per sempre.</w:t>
      </w:r>
    </w:p>
    <w:p/>
    <w:p>
      <w:r xmlns:w="http://schemas.openxmlformats.org/wordprocessingml/2006/main">
        <w:t xml:space="preserve">1. I comandamenti del Signore: l'obbedienza come offerta agitata</w:t>
      </w:r>
    </w:p>
    <w:p/>
    <w:p>
      <w:r xmlns:w="http://schemas.openxmlformats.org/wordprocessingml/2006/main">
        <w:t xml:space="preserve">2. Un testamento della grazia di Dio: la spalla sollevata e il seno agitato</w:t>
      </w:r>
    </w:p>
    <w:p/>
    <w:p>
      <w:r xmlns:w="http://schemas.openxmlformats.org/wordprocessingml/2006/main">
        <w:t xml:space="preserve">1. Matteo 22:37-40 - Gesù rispose: Ama il Signore Dio tuo con tutto il tuo cuore, con tutta la tua anima e con tutta la tua mente. Questo è il primo e il più grande comandamento. E il secondo è così: ama il prossimo tuo come te stesso. Da questi due comandamenti dipendono tutta la Legge e i Profeti.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Levitico 10:16 E Mosè cercò diligentemente il capro del sacrificio per il peccato, ed ecco, fu bruciato; e si adirò contro Eleazaro e Ithamar, figli di Aronne, che erano rimasti in vita, dicendo:</w:t>
      </w:r>
    </w:p>
    <w:p/>
    <w:p>
      <w:r xmlns:w="http://schemas.openxmlformats.org/wordprocessingml/2006/main">
        <w:t xml:space="preserve">Mosè era scontento dei figli di Aronne, Eleazar e Ithamar, per aver bruciato il capro del sacrificio per il peccato.</w:t>
      </w:r>
    </w:p>
    <w:p/>
    <w:p>
      <w:r xmlns:w="http://schemas.openxmlformats.org/wordprocessingml/2006/main">
        <w:t xml:space="preserve">1. Dovremmo stare attenti a onorare il Signore adempiendo i Suoi comandamenti.</w:t>
      </w:r>
    </w:p>
    <w:p/>
    <w:p>
      <w:r xmlns:w="http://schemas.openxmlformats.org/wordprocessingml/2006/main">
        <w:t xml:space="preserve">2. Dovremmo evitare di tentare Dio non prendendo alla leggera i Suoi comandi.</w:t>
      </w:r>
    </w:p>
    <w:p/>
    <w:p>
      <w:r xmlns:w="http://schemas.openxmlformats.org/wordprocessingml/2006/main">
        <w:t xml:space="preserve">1. Deuteronomio 6:13 - "Temerai il Signore tuo Dio, lo servirai e giurerai per il suo nome".</w:t>
      </w:r>
    </w:p>
    <w:p/>
    <w:p>
      <w:r xmlns:w="http://schemas.openxmlformats.org/wordprocessingml/2006/main">
        <w:t xml:space="preserve">2. Ebrei 10:26-27 - "Infatti, se pecchiamo deliberatamente dopo aver ricevuto la conoscenza della verità, non rimane più alcun sacrificio per i peccati, ma una tremenda attesa del giudizio e un ardore di fuoco che consumerà il mondo". avversari."</w:t>
      </w:r>
    </w:p>
    <w:p/>
    <w:p>
      <w:r xmlns:w="http://schemas.openxmlformats.org/wordprocessingml/2006/main">
        <w:t xml:space="preserve">Levitico 10:17 Perché non avete mangiato il sacrificio per il peccato nel luogo santo, poiché è cosa santissima e Dio ve lo ha dato per portare l'iniquità della raunanza e per fare espiazione per loro davanti all'Eterno?</w:t>
      </w:r>
    </w:p>
    <w:p/>
    <w:p>
      <w:r xmlns:w="http://schemas.openxmlformats.org/wordprocessingml/2006/main">
        <w:t xml:space="preserve">Dio comandò ai sacerdoti di mangiare l'offerta per il peccato nel luogo santo poiché era santissimo e fu data loro per fare espiazione per la comunità davanti al Signore.</w:t>
      </w:r>
    </w:p>
    <w:p/>
    <w:p>
      <w:r xmlns:w="http://schemas.openxmlformats.org/wordprocessingml/2006/main">
        <w:t xml:space="preserve">1. L'importanza dell'espiazione: uno studio di Levitico 10:17</w:t>
      </w:r>
    </w:p>
    <w:p/>
    <w:p>
      <w:r xmlns:w="http://schemas.openxmlformats.org/wordprocessingml/2006/main">
        <w:t xml:space="preserve">2. La grazia di Dio: come Dio usa le offerte per il peccato a scopo di espiazione</w:t>
      </w:r>
    </w:p>
    <w:p/>
    <w:p>
      <w:r xmlns:w="http://schemas.openxmlformats.org/wordprocessingml/2006/main">
        <w:t xml:space="preserve">1. Romani 5:11 - "E non solo, ma gioiamo anche in Dio per mezzo del Signore nostro Gesù Cristo, dal quale ora abbiamo ricevuto l'espiazione".</w:t>
      </w:r>
    </w:p>
    <w:p/>
    <w:p>
      <w:r xmlns:w="http://schemas.openxmlformats.org/wordprocessingml/2006/main">
        <w:t xml:space="preserve">2. Ebrei 9:11-15 - "Ma Cristo, essendo venuto sommo sacerdote dei beni futuri, mediante un tabernacolo più grande e più perfetto, non fatto da mano d'uomo, cioè non di questo edificio; né mediante il sangue di capri e di vitelli, ma con il proprio sangue entrò una volta nel luogo santo, ottenendoci una redenzione eterna, poiché se il sangue di tori e di capri e le ceneri di una giovenca che aspergono l'impuro santificano per la purificazione della carne: quanto più il sangue di Cristo, il quale mediante lo Spirito eterno offrì se stesso immacolato a Dio, purificherà la vostra coscienza dalle opere morte per servire il Dio vivente?</w:t>
      </w:r>
    </w:p>
    <w:p/>
    <w:p>
      <w:r xmlns:w="http://schemas.openxmlformats.org/wordprocessingml/2006/main">
        <w:t xml:space="preserve">Levitico 10:18 Ecco, il suo sangue non è stato portato nel luogo santo; voi avreste dovuto mangiarlo in luogo santo, come avevo comandato.</w:t>
      </w:r>
    </w:p>
    <w:p/>
    <w:p>
      <w:r xmlns:w="http://schemas.openxmlformats.org/wordprocessingml/2006/main">
        <w:t xml:space="preserve">Il sangue del sacrificio non fu portato nel luogo santo come era stato comandato.</w:t>
      </w:r>
    </w:p>
    <w:p/>
    <w:p>
      <w:r xmlns:w="http://schemas.openxmlformats.org/wordprocessingml/2006/main">
        <w:t xml:space="preserve">1. L importanza di obbedire ai comandi di Dio</w:t>
      </w:r>
    </w:p>
    <w:p/>
    <w:p>
      <w:r xmlns:w="http://schemas.openxmlformats.org/wordprocessingml/2006/main">
        <w:t xml:space="preserve">2. Il potere dell'obbedienza sacrificale</w:t>
      </w:r>
    </w:p>
    <w:p/>
    <w:p>
      <w:r xmlns:w="http://schemas.openxmlformats.org/wordprocessingml/2006/main">
        <w:t xml:space="preserve">1. 1 Samuele 15:22 - E Samuele disse: Il Signore prova piacere negli olocausti e nei sacrifici quanto nell'obbedire alla voce del Signore? Ecco, obbedire è meglio del sacrificio, e ascoltare è meglio del grasso dei montoni.</w:t>
      </w:r>
    </w:p>
    <w:p/>
    <w:p>
      <w:r xmlns:w="http://schemas.openxmlformats.org/wordprocessingml/2006/main">
        <w:t xml:space="preserve">2. Ebrei 10:7 - Allora dissi: Ecco, vengo (nel volume del libro è scritto di me) per fare, o Dio, la tua volontà.</w:t>
      </w:r>
    </w:p>
    <w:p/>
    <w:p>
      <w:r xmlns:w="http://schemas.openxmlformats.org/wordprocessingml/2006/main">
        <w:t xml:space="preserve">Levitico 10:19 E Aronne disse a Mosè: Ecco, oggi hanno offerto il loro sacrificio per il peccato e il loro olocausto davanti all'Eterno; e tali cose mi sono accadute: e se avessi mangiato oggi il sacrificio per il peccato, sarebbe stato gradito agli occhi del Signore?</w:t>
      </w:r>
    </w:p>
    <w:p/>
    <w:p>
      <w:r xmlns:w="http://schemas.openxmlformats.org/wordprocessingml/2006/main">
        <w:t xml:space="preserve">Aronne chiese a Mosè se sarebbe stato accettabile per lui mangiare l'offerta per il peccato quel giorno.</w:t>
      </w:r>
    </w:p>
    <w:p/>
    <w:p>
      <w:r xmlns:w="http://schemas.openxmlformats.org/wordprocessingml/2006/main">
        <w:t xml:space="preserve">1. Dio è Santo e Giusto - Levitico 10:19</w:t>
      </w:r>
    </w:p>
    <w:p/>
    <w:p>
      <w:r xmlns:w="http://schemas.openxmlformats.org/wordprocessingml/2006/main">
        <w:t xml:space="preserve">2. L'importanza dell'obbedienza - Levitico 10:19</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Ebrei 12:14 - Cercate la pace con tutti e la santità senza la quale nessuno vedrà il Signore.</w:t>
      </w:r>
    </w:p>
    <w:p/>
    <w:p>
      <w:r xmlns:w="http://schemas.openxmlformats.org/wordprocessingml/2006/main">
        <w:t xml:space="preserve">Levitico 10:20 Quando Mosè udì ciò, fu contento.</w:t>
      </w:r>
    </w:p>
    <w:p/>
    <w:p>
      <w:r xmlns:w="http://schemas.openxmlformats.org/wordprocessingml/2006/main">
        <w:t xml:space="preserve">Mosè fu felice di sentire la notizia.</w:t>
      </w:r>
    </w:p>
    <w:p/>
    <w:p>
      <w:r xmlns:w="http://schemas.openxmlformats.org/wordprocessingml/2006/main">
        <w:t xml:space="preserve">1. L'obbedienza è la via verso la contentezza</w:t>
      </w:r>
    </w:p>
    <w:p/>
    <w:p>
      <w:r xmlns:w="http://schemas.openxmlformats.org/wordprocessingml/2006/main">
        <w:t xml:space="preserve">2. Le gioie di seguire la volontà di Dio</w:t>
      </w:r>
    </w:p>
    <w:p/>
    <w:p>
      <w:r xmlns:w="http://schemas.openxmlformats.org/wordprocessingml/2006/main">
        <w:t xml:space="preserve">1. Filippesi 4:11 - "Non che io parli di essere nel bisogno, perché ho imparato ad essere contento in qualunque situazione mi trovi."</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Levitico 11 può essere riassunto in tre paragrafi come segue, con i versetti indicati:</w:t>
      </w:r>
    </w:p>
    <w:p/>
    <w:p>
      <w:r xmlns:w="http://schemas.openxmlformats.org/wordprocessingml/2006/main">
        <w:t xml:space="preserve">Paragrafo 1: In Levitico 11:1-23, Dio fornisce leggi dietetiche a Mosè e Aronne. Queste leggi classificano gli animali in puri e impuri. Gli animali terrestri che ruminano e hanno gli zoccoli spaccati sono considerati puliti (ad esempio, mucche, pecore). Tuttavia, alcuni animali come i maiali sono considerati impuri poiché non soddisfano entrambi i criteri. Allo stesso modo, le creature marine devono avere pinne e scaglie per essere considerate pulite; qualsiasi altra cosa nelle acque è considerata impura. Anche i rapaci o gli spazzini sono classificati come impuri.</w:t>
      </w:r>
    </w:p>
    <w:p/>
    <w:p>
      <w:r xmlns:w="http://schemas.openxmlformats.org/wordprocessingml/2006/main">
        <w:t xml:space="preserve">Paragrafo 2: Continuando in Levitico 11:24-40, Dio fornisce istruzioni sulle carcasse di animali morti. Toccare la carcassa di un animale impuro rende una persona ritualmente impura fino a sera; eventuali indumenti o oggetti che entrano in contatto con tale carcassa devono essere lavati prima di poter essere riutilizzati. Anche gli insetti morti che strisciano a quattro zampe sono considerati impuri.</w:t>
      </w:r>
    </w:p>
    <w:p/>
    <w:p>
      <w:r xmlns:w="http://schemas.openxmlformats.org/wordprocessingml/2006/main">
        <w:t xml:space="preserve">Paragrafo 3: In Levitico 11:41-47 vengono dati ulteriori divieti contro il mangiare qualsiasi creatura che striscia o sciama sul terreno perché è detestabile. Il capitolo termina con una dichiarazione sommaria sulla distinzione tra impuro e puro, e tra creature viventi che possono essere mangiate e quelle che non possono essere mangiate.</w:t>
      </w:r>
    </w:p>
    <w:p/>
    <w:p>
      <w:r xmlns:w="http://schemas.openxmlformats.org/wordprocessingml/2006/main">
        <w:t xml:space="preserve">In sintesi:</w:t>
      </w:r>
    </w:p>
    <w:p>
      <w:r xmlns:w="http://schemas.openxmlformats.org/wordprocessingml/2006/main">
        <w:t xml:space="preserve">Levitico 11 presenta:</w:t>
      </w:r>
    </w:p>
    <w:p>
      <w:r xmlns:w="http://schemas.openxmlformats.org/wordprocessingml/2006/main">
        <w:t xml:space="preserve">Leggi dietetiche fornite a Mosè, Aronne;</w:t>
      </w:r>
    </w:p>
    <w:p>
      <w:r xmlns:w="http://schemas.openxmlformats.org/wordprocessingml/2006/main">
        <w:t xml:space="preserve">Classificazione degli animali in puri e impuri in base a criteri specifici;</w:t>
      </w:r>
    </w:p>
    <w:p>
      <w:r xmlns:w="http://schemas.openxmlformats.org/wordprocessingml/2006/main">
        <w:t xml:space="preserve">Designazione di terra, creature marine e uccelli come puri o impuri.</w:t>
      </w:r>
    </w:p>
    <w:p/>
    <w:p>
      <w:r xmlns:w="http://schemas.openxmlformats.org/wordprocessingml/2006/main">
        <w:t xml:space="preserve">Istruzioni relative alla manipolazione delle carcasse di animali morti;</w:t>
      </w:r>
    </w:p>
    <w:p>
      <w:r xmlns:w="http://schemas.openxmlformats.org/wordprocessingml/2006/main">
        <w:t xml:space="preserve">Impurità rituale derivante dal contatto con le carcasse fino a sera;</w:t>
      </w:r>
    </w:p>
    <w:p>
      <w:r xmlns:w="http://schemas.openxmlformats.org/wordprocessingml/2006/main">
        <w:t xml:space="preserve">Lavaggio richiesto per gli oggetti che entrano in contatto con tali carcasse.</w:t>
      </w:r>
    </w:p>
    <w:p/>
    <w:p>
      <w:r xmlns:w="http://schemas.openxmlformats.org/wordprocessingml/2006/main">
        <w:t xml:space="preserve">Divieto di mangiare animali striscianti e sciamanti;</w:t>
      </w:r>
    </w:p>
    <w:p>
      <w:r xmlns:w="http://schemas.openxmlformats.org/wordprocessingml/2006/main">
        <w:t xml:space="preserve">Distinzione tra puro, impuro; creature commestibili e non commestibili.</w:t>
      </w:r>
    </w:p>
    <w:p>
      <w:r xmlns:w="http://schemas.openxmlformats.org/wordprocessingml/2006/main">
        <w:t xml:space="preserve">Reiterazione dell'importanza nell'obbedire a questi comandamenti per la santità.</w:t>
      </w:r>
    </w:p>
    <w:p/>
    <w:p>
      <w:r xmlns:w="http://schemas.openxmlformats.org/wordprocessingml/2006/main">
        <w:t xml:space="preserve">Questo capitolo si concentra sulle leggi alimentari date da Dio a Mosè e Aronne per gli Israeliti.</w:t>
      </w:r>
    </w:p>
    <w:p>
      <w:r xmlns:w="http://schemas.openxmlformats.org/wordprocessingml/2006/main">
        <w:t xml:space="preserve">Dio classifica vari tipi di animali, abitanti della terra, vita marina e uccelli in due categorie in base a caratteristiche specifiche: quelli ritenuti "puliti" adatti al consumo mentre altri "impuri" a cui è vietato essere mangiati.</w:t>
      </w:r>
    </w:p>
    <w:p>
      <w:r xmlns:w="http://schemas.openxmlformats.org/wordprocessingml/2006/main">
        <w:t xml:space="preserve">Ulteriori istruzioni affrontano situazioni che comportano la manipolazione di corpi di animali morti e il contatto con i loro resti, con risultati di impurità rituali che durano fino alla sera e richiedono il lavaggio prima del riutilizzo.</w:t>
      </w:r>
    </w:p>
    <w:p>
      <w:r xmlns:w="http://schemas.openxmlformats.org/wordprocessingml/2006/main">
        <w:t xml:space="preserve">Il divieto si estende anche al consumo di qualsiasi creatura che striscia o sciama sulla superficie terrestre e sia considerata detestabile.</w:t>
      </w:r>
    </w:p>
    <w:p>
      <w:r xmlns:w="http://schemas.openxmlformats.org/wordprocessingml/2006/main">
        <w:t xml:space="preserve">Il capitolo si conclude sottolineando queste distinzioni fatte tra ciò che è considerato puro o impuro insieme agli esseri viventi commestibili o non commestibili, lo scopo dietro questi comandamenti è mantenere la santità tra gli Israeliti secondo gli standard di Dio.</w:t>
      </w:r>
    </w:p>
    <w:p/>
    <w:p>
      <w:r xmlns:w="http://schemas.openxmlformats.org/wordprocessingml/2006/main">
        <w:t xml:space="preserve">Levitico 11:1 E l'Eterno parlò a Mosè e ad Aronne, dicendo loro:</w:t>
      </w:r>
    </w:p>
    <w:p/>
    <w:p>
      <w:r xmlns:w="http://schemas.openxmlformats.org/wordprocessingml/2006/main">
        <w:t xml:space="preserve">Dio parla a Mosè e Aronne, dando loro istruzioni.</w:t>
      </w:r>
    </w:p>
    <w:p/>
    <w:p>
      <w:r xmlns:w="http://schemas.openxmlformats.org/wordprocessingml/2006/main">
        <w:t xml:space="preserve">1. Il potere dell'obbedienza: imparare dall'esempio di Mosè e Aronne</w:t>
      </w:r>
    </w:p>
    <w:p/>
    <w:p>
      <w:r xmlns:w="http://schemas.openxmlformats.org/wordprocessingml/2006/main">
        <w:t xml:space="preserve">2. L'importanza della guida divina nella nostra vita</w:t>
      </w:r>
    </w:p>
    <w:p/>
    <w:p>
      <w:r xmlns:w="http://schemas.openxmlformats.org/wordprocessingml/2006/main">
        <w:t xml:space="preserve">1. Deuteronomio 10:12-13: "E ora, Israele, che cosa ti richiede il Signore tuo Dio, se non che tu tema il Signore tuo Dio, cammini in tutte le sue vie, lo ami e serva il Signore tuo Dio? con tutto il cuore e con tutta l'anima...</w:t>
      </w:r>
    </w:p>
    <w:p/>
    <w:p>
      <w:r xmlns:w="http://schemas.openxmlformats.org/wordprocessingml/2006/main">
        <w:t xml:space="preserve">2. Proverbi 3:5-6, "Confida nel Signore con tutto il tuo cuore e non ti appoggiare sulla tua intelligenza. Riconoscilo in tutte le tue vie, ed egli raddrizzerà i tuoi sentieri".</w:t>
      </w:r>
    </w:p>
    <w:p/>
    <w:p>
      <w:r xmlns:w="http://schemas.openxmlformats.org/wordprocessingml/2006/main">
        <w:t xml:space="preserve">Levitico 11:2 Parla ai figliuoli d'Israele, dicendo: Queste sono le bestie che mangerete, fra tutte le bestie che sono sulla terra.</w:t>
      </w:r>
    </w:p>
    <w:p/>
    <w:p>
      <w:r xmlns:w="http://schemas.openxmlformats.org/wordprocessingml/2006/main">
        <w:t xml:space="preserve">Dio comanda ai figli d'Israele di mangiare solo alcuni animali che si trovano sulla terra.</w:t>
      </w:r>
    </w:p>
    <w:p/>
    <w:p>
      <w:r xmlns:w="http://schemas.openxmlformats.org/wordprocessingml/2006/main">
        <w:t xml:space="preserve">1. L'importanza di seguire i comandamenti di Dio</w:t>
      </w:r>
    </w:p>
    <w:p/>
    <w:p>
      <w:r xmlns:w="http://schemas.openxmlformats.org/wordprocessingml/2006/main">
        <w:t xml:space="preserve">2. La santità della creazione di Dio</w:t>
      </w:r>
    </w:p>
    <w:p/>
    <w:p>
      <w:r xmlns:w="http://schemas.openxmlformats.org/wordprocessingml/2006/main">
        <w:t xml:space="preserve">1. Deuteronomio 12:15 - "Tuttavia puoi uccidere e mangiare carne in tutte le tue porte, qualunque cosa la tua anima brami, secondo la benedizione che il Signore tuo Dio ti avrà data; l'impuro e il puro ne potranno mangiare, come del capriolo e come del cervo."</w:t>
      </w:r>
    </w:p>
    <w:p/>
    <w:p>
      <w:r xmlns:w="http://schemas.openxmlformats.org/wordprocessingml/2006/main">
        <w:t xml:space="preserve">2. Matteo 22:37-38 - "Gesù gli disse: Amerai il Signore Dio tuo con tutto il tuo cuore, con tutta la tua anima e con tutta la tua mente. Questo è il primo e grande comandamento."</w:t>
      </w:r>
    </w:p>
    <w:p/>
    <w:p>
      <w:r xmlns:w="http://schemas.openxmlformats.org/wordprocessingml/2006/main">
        <w:t xml:space="preserve">Levitico 11:3 Chiunque abbia l'unghia spartita, abbia il piede forcuto e rumina tra le bestie, quello mangerete.</w:t>
      </w:r>
    </w:p>
    <w:p/>
    <w:p>
      <w:r xmlns:w="http://schemas.openxmlformats.org/wordprocessingml/2006/main">
        <w:t xml:space="preserve">Dio ci comanda di mangiare solo animali che hanno gli zoccoli spaccati e che ruminano.</w:t>
      </w:r>
    </w:p>
    <w:p/>
    <w:p>
      <w:r xmlns:w="http://schemas.openxmlformats.org/wordprocessingml/2006/main">
        <w:t xml:space="preserve">1. L'importanza di seguire le leggi alimentari di Dio</w:t>
      </w:r>
    </w:p>
    <w:p/>
    <w:p>
      <w:r xmlns:w="http://schemas.openxmlformats.org/wordprocessingml/2006/main">
        <w:t xml:space="preserve">2. Come Dio ci guida a fare scelte alimentari sagge e sane</w:t>
      </w:r>
    </w:p>
    <w:p/>
    <w:p>
      <w:r xmlns:w="http://schemas.openxmlformats.org/wordprocessingml/2006/main">
        <w:t xml:space="preserve">1. Deuteronomio 14:3-8</w:t>
      </w:r>
    </w:p>
    <w:p/>
    <w:p>
      <w:r xmlns:w="http://schemas.openxmlformats.org/wordprocessingml/2006/main">
        <w:t xml:space="preserve">2. Matteo 15:11-20</w:t>
      </w:r>
    </w:p>
    <w:p/>
    <w:p>
      <w:r xmlns:w="http://schemas.openxmlformats.org/wordprocessingml/2006/main">
        <w:t xml:space="preserve">Levitico 11:4 Ma tra quelli che ruminano e tra quelli che hanno l'unghia spartita non mangerete questi: come il cammello, perché rumina ma non ha l'unghia spartita; per te è impuro.</w:t>
      </w:r>
    </w:p>
    <w:p/>
    <w:p>
      <w:r xmlns:w="http://schemas.openxmlformats.org/wordprocessingml/2006/main">
        <w:t xml:space="preserve">Questo passaggio afferma che i cammelli sono impuri e non devono essere mangiati perché ruminano ma non hanno lo zoccolo diviso.</w:t>
      </w:r>
    </w:p>
    <w:p/>
    <w:p>
      <w:r xmlns:w="http://schemas.openxmlformats.org/wordprocessingml/2006/main">
        <w:t xml:space="preserve">1. Le leggi di Dio sulla purezza e sulla santità.</w:t>
      </w:r>
    </w:p>
    <w:p/>
    <w:p>
      <w:r xmlns:w="http://schemas.openxmlformats.org/wordprocessingml/2006/main">
        <w:t xml:space="preserve">2. L'importanza di seguire le istruzioni di Dio.</w:t>
      </w:r>
    </w:p>
    <w:p/>
    <w:p>
      <w:r xmlns:w="http://schemas.openxmlformats.org/wordprocessingml/2006/main">
        <w:t xml:space="preserve">1. Deuteronomio 14:3-8 - Non mangiare alcuna cosa detestabile.</w:t>
      </w:r>
    </w:p>
    <w:p/>
    <w:p>
      <w:r xmlns:w="http://schemas.openxmlformats.org/wordprocessingml/2006/main">
        <w:t xml:space="preserve">2. Matteo 5:17-20 - Gesù è venuto per adempiere la legge e i profeti.</w:t>
      </w:r>
    </w:p>
    <w:p/>
    <w:p>
      <w:r xmlns:w="http://schemas.openxmlformats.org/wordprocessingml/2006/main">
        <w:t xml:space="preserve">Levitico 11:5 E il coniglio, perché rumina, ma non ha l'unghia divisa; per te è impuro.</w:t>
      </w:r>
    </w:p>
    <w:p/>
    <w:p>
      <w:r xmlns:w="http://schemas.openxmlformats.org/wordprocessingml/2006/main">
        <w:t xml:space="preserve">Questo passaggio afferma che il coniglio è impuro per il popolo d'Israele perché rumina, ma non ha lo zoccolo diviso.</w:t>
      </w:r>
    </w:p>
    <w:p/>
    <w:p>
      <w:r xmlns:w="http://schemas.openxmlformats.org/wordprocessingml/2006/main">
        <w:t xml:space="preserve">1. La santità di Dio e la sua creazione: comprendere la distinzione tra puro e impuro</w:t>
      </w:r>
    </w:p>
    <w:p/>
    <w:p>
      <w:r xmlns:w="http://schemas.openxmlformats.org/wordprocessingml/2006/main">
        <w:t xml:space="preserve">2. Coltivare la santità e la separazione nella nostra vita</w:t>
      </w:r>
    </w:p>
    <w:p/>
    <w:p>
      <w:r xmlns:w="http://schemas.openxmlformats.org/wordprocessingml/2006/main">
        <w:t xml:space="preserve">1. Genesi 1:26-27 – Dio creò l'umanità a Sua immagine e somiglianza per avere dominio sugli animali della terra.</w:t>
      </w:r>
    </w:p>
    <w:p/>
    <w:p>
      <w:r xmlns:w="http://schemas.openxmlformats.org/wordprocessingml/2006/main">
        <w:t xml:space="preserve">2. Levitico 11:44-45 - Dio comanda al popolo d'Israele di essere santo, perché Egli è santo.</w:t>
      </w:r>
    </w:p>
    <w:p/>
    <w:p>
      <w:r xmlns:w="http://schemas.openxmlformats.org/wordprocessingml/2006/main">
        <w:t xml:space="preserve">Levitico 11:6 E la lepre, perché rumina, ma non ha l'unghia divisa; per te è impuro.</w:t>
      </w:r>
    </w:p>
    <w:p/>
    <w:p>
      <w:r xmlns:w="http://schemas.openxmlformats.org/wordprocessingml/2006/main">
        <w:t xml:space="preserve">La lepre è considerata impura dagli Israeliti perché rumina ma non ha l'unghia divisa.</w:t>
      </w:r>
    </w:p>
    <w:p/>
    <w:p>
      <w:r xmlns:w="http://schemas.openxmlformats.org/wordprocessingml/2006/main">
        <w:t xml:space="preserve">1. La santità di Dio e del suo popolo</w:t>
      </w:r>
    </w:p>
    <w:p/>
    <w:p>
      <w:r xmlns:w="http://schemas.openxmlformats.org/wordprocessingml/2006/main">
        <w:t xml:space="preserve">2. Il significato dei cibi puri e di quelli impuri</w:t>
      </w:r>
    </w:p>
    <w:p/>
    <w:p>
      <w:r xmlns:w="http://schemas.openxmlformats.org/wordprocessingml/2006/main">
        <w:t xml:space="preserve">1. Isaia 52:11 - "Andatevene, uscite, uscite di là, non toccate alcuna cosa impura; uscite di mezzo a lei; siate puri, voi che portate i vasi del Signore."</w:t>
      </w:r>
    </w:p>
    <w:p/>
    <w:p>
      <w:r xmlns:w="http://schemas.openxmlformats.org/wordprocessingml/2006/main">
        <w:t xml:space="preserve">2. Romani 14:14 - "Io so, e sono persuaso dal Signore Gesù, che non c'è nulla di impuro di per sé; ma per chi stima qualsiasi cosa sia impura, per lui è impura."</w:t>
      </w:r>
    </w:p>
    <w:p/>
    <w:p>
      <w:r xmlns:w="http://schemas.openxmlformats.org/wordprocessingml/2006/main">
        <w:t xml:space="preserve">Levitico 11:7 E il porco, anche se ha l'unghia divisa e ha i piedi forcuti, non rumina; per te è impuro.</w:t>
      </w:r>
    </w:p>
    <w:p/>
    <w:p>
      <w:r xmlns:w="http://schemas.openxmlformats.org/wordprocessingml/2006/main">
        <w:t xml:space="preserve">I maiali sono considerati impuri dagli Israeliti perché non ruminano.</w:t>
      </w:r>
    </w:p>
    <w:p/>
    <w:p>
      <w:r xmlns:w="http://schemas.openxmlformats.org/wordprocessingml/2006/main">
        <w:t xml:space="preserve">1. La santità di Dio: comprendere le leggi alimentari della Bibbia</w:t>
      </w:r>
    </w:p>
    <w:p/>
    <w:p>
      <w:r xmlns:w="http://schemas.openxmlformats.org/wordprocessingml/2006/main">
        <w:t xml:space="preserve">2. La chiamata alla separazione: vivere una vita separata per Dio</w:t>
      </w:r>
    </w:p>
    <w:p/>
    <w:p>
      <w:r xmlns:w="http://schemas.openxmlformats.org/wordprocessingml/2006/main">
        <w:t xml:space="preserve">1. Levitico 20:25-26 - Farai dunque distinzione tra gli animali puri e quelli impuri, e tra gli uccelli impuri e quelli puri; e non vi renderete abominevoli mangiando bestie, uccelli o alcun oggetto che brulica la terra, che io ho messo da parte affinché voi li consideriate impuri. Così sarete santi per me, perché io, il Signore, sono santo e vi ho separati dai popoli affinché foste miei.</w:t>
      </w:r>
    </w:p>
    <w:p/>
    <w:p>
      <w:r xmlns:w="http://schemas.openxmlformats.org/wordprocessingml/2006/main">
        <w:t xml:space="preserve">2. Deuteronomio 14:4-5 - Queste sono le bestie che potrete mangiare: il bue, la pecora, la capra, il cervo, la gazzella, il capriolo, la capra selvatica, lo stambecco e il antilopi e pecore di montagna. E ogni bestia che ha l'unghia spartita e ha l'unghia divisa in due e rumina, tra le bestie, perché tu la mangi.</w:t>
      </w:r>
    </w:p>
    <w:p/>
    <w:p>
      <w:r xmlns:w="http://schemas.openxmlformats.org/wordprocessingml/2006/main">
        <w:t xml:space="preserve">Levitico 11:8 Non mangerete la loro carne, e non toccherete i loro cadaveri; per te sono impuri.</w:t>
      </w:r>
    </w:p>
    <w:p/>
    <w:p>
      <w:r xmlns:w="http://schemas.openxmlformats.org/wordprocessingml/2006/main">
        <w:t xml:space="preserve">Mangiare la carne o toccare le carcasse di alcuni animali è vietato secondo le leggi del Levitico.</w:t>
      </w:r>
    </w:p>
    <w:p/>
    <w:p>
      <w:r xmlns:w="http://schemas.openxmlformats.org/wordprocessingml/2006/main">
        <w:t xml:space="preserve">1. La santità di Dio: il puro e l'impuro</w:t>
      </w:r>
    </w:p>
    <w:p/>
    <w:p>
      <w:r xmlns:w="http://schemas.openxmlformats.org/wordprocessingml/2006/main">
        <w:t xml:space="preserve">2. L'appello alla separazione: distinguere tra giusto e sbagliato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Levitico 11:9 Di tutto ciò che è nelle acque mangerete: mangerete tutto ciò che ha pinne e scaglie nelle acque, nei mari e nei fiumi.</w:t>
      </w:r>
    </w:p>
    <w:p/>
    <w:p>
      <w:r xmlns:w="http://schemas.openxmlformats.org/wordprocessingml/2006/main">
        <w:t xml:space="preserve">Dio ordina al Suo popolo di mangiare pesci dotati di pinne e scaglie.</w:t>
      </w:r>
    </w:p>
    <w:p/>
    <w:p>
      <w:r xmlns:w="http://schemas.openxmlformats.org/wordprocessingml/2006/main">
        <w:t xml:space="preserve">1. "Vivere secondo il disegno di Dio: mangiare pesce"</w:t>
      </w:r>
    </w:p>
    <w:p/>
    <w:p>
      <w:r xmlns:w="http://schemas.openxmlformats.org/wordprocessingml/2006/main">
        <w:t xml:space="preserve">2. "Cercare la provvidenza di Dio: il pesce come fonte di nutrimento"</w:t>
      </w:r>
    </w:p>
    <w:p/>
    <w:p>
      <w:r xmlns:w="http://schemas.openxmlformats.org/wordprocessingml/2006/main">
        <w:t xml:space="preserve">1. Salmo 104:25 - O Signore, quanto sono molteplici le tue opere! Tu le hai fatte tutte con saggezza: la terra è piena delle tue ricchezze.</w:t>
      </w:r>
    </w:p>
    <w:p/>
    <w:p>
      <w:r xmlns:w="http://schemas.openxmlformats.org/wordprocessingml/2006/main">
        <w:t xml:space="preserve">2. Isaia 40:28 - Non lo sapevi? Non hai udito che l'eterno Dio, il Signore, il Creatore delle estremità della terra, non viene meno e non si stanca? non c'è ricerca della sua comprensione.</w:t>
      </w:r>
    </w:p>
    <w:p/>
    <w:p>
      <w:r xmlns:w="http://schemas.openxmlformats.org/wordprocessingml/2006/main">
        <w:t xml:space="preserve">Levitico 11:10 E tutto ciò che non ha pinne e scaglie nei mari e nei fiumi, tutti coloro che si muovono nelle acque e ogni essere vivente che è nelle acque, vi saranno in abominio.</w:t>
      </w:r>
    </w:p>
    <w:p/>
    <w:p>
      <w:r xmlns:w="http://schemas.openxmlformats.org/wordprocessingml/2006/main">
        <w:t xml:space="preserve">In Levitico 11:10 si afferma che tutte le creature senza pinne e scaglie che si muovono nelle acque sono un abominio per Dio.</w:t>
      </w:r>
    </w:p>
    <w:p/>
    <w:p>
      <w:r xmlns:w="http://schemas.openxmlformats.org/wordprocessingml/2006/main">
        <w:t xml:space="preserve">1. L'amore di Dio per la creazione: comprendere il significato morale di Levitico 11:10</w:t>
      </w:r>
    </w:p>
    <w:p/>
    <w:p>
      <w:r xmlns:w="http://schemas.openxmlformats.org/wordprocessingml/2006/main">
        <w:t xml:space="preserve">2. La santità della vita: apprezzare la cura di Dio per il mondo naturale</w:t>
      </w:r>
    </w:p>
    <w:p/>
    <w:p>
      <w:r xmlns:w="http://schemas.openxmlformats.org/wordprocessingml/2006/main">
        <w:t xml:space="preserve">1. Salmo 36:6, "La tua giustizia è come le montagne più alte, la tua giustizia come il grande abisso. Tu, Signore, preserva sia le persone che gli animali."</w:t>
      </w:r>
    </w:p>
    <w:p/>
    <w:p>
      <w:r xmlns:w="http://schemas.openxmlformats.org/wordprocessingml/2006/main">
        <w:t xml:space="preserve">2. Genesi 1:20-21, "E Dio disse: Brulichino le acque di sciami di creature viventi, e volino gli uccelli sopra la terra attraverso la distesa dei cieli. Così Dio creò le grandi creature marine e ogni creatura vivente che si muove, di cui brulicano le acque secondo la loro specie, e tutti gli uccelli alati secondo la loro specie. E Dio vide che questo era buono».</w:t>
      </w:r>
    </w:p>
    <w:p/>
    <w:p>
      <w:r xmlns:w="http://schemas.openxmlformats.org/wordprocessingml/2006/main">
        <w:t xml:space="preserve">Levitico 11:11 Essi saranno per voi un abominio; non mangerete la loro carne, ma avrete in abominio i loro cadaveri.</w:t>
      </w:r>
    </w:p>
    <w:p/>
    <w:p>
      <w:r xmlns:w="http://schemas.openxmlformats.org/wordprocessingml/2006/main">
        <w:t xml:space="preserve">Il Signore proibisce di mangiare certi animali e considera le loro carcasse un abominio.</w:t>
      </w:r>
    </w:p>
    <w:p/>
    <w:p>
      <w:r xmlns:w="http://schemas.openxmlformats.org/wordprocessingml/2006/main">
        <w:t xml:space="preserve">1. Prendere sul serio la legge alimentare del Signore</w:t>
      </w:r>
    </w:p>
    <w:p/>
    <w:p>
      <w:r xmlns:w="http://schemas.openxmlformats.org/wordprocessingml/2006/main">
        <w:t xml:space="preserve">2. La santità della creazione di Dio</w:t>
      </w:r>
    </w:p>
    <w:p/>
    <w:p>
      <w:r xmlns:w="http://schemas.openxmlformats.org/wordprocessingml/2006/main">
        <w:t xml:space="preserve">1. Deuteronomio 14:3-8</w:t>
      </w:r>
    </w:p>
    <w:p/>
    <w:p>
      <w:r xmlns:w="http://schemas.openxmlformats.org/wordprocessingml/2006/main">
        <w:t xml:space="preserve">2. Salmo 24:1-2</w:t>
      </w:r>
    </w:p>
    <w:p/>
    <w:p>
      <w:r xmlns:w="http://schemas.openxmlformats.org/wordprocessingml/2006/main">
        <w:t xml:space="preserve">Levitico 11:12 Tutto ciò che non ha pinne né scaglie nelle acque, sarà per voi un abominio.</w:t>
      </w:r>
    </w:p>
    <w:p/>
    <w:p>
      <w:r xmlns:w="http://schemas.openxmlformats.org/wordprocessingml/2006/main">
        <w:t xml:space="preserve">Dio ordina agli Israeliti di astenersi dal mangiare qualsiasi creatura marina senza pinne o scaglie.</w:t>
      </w:r>
    </w:p>
    <w:p/>
    <w:p>
      <w:r xmlns:w="http://schemas.openxmlformats.org/wordprocessingml/2006/main">
        <w:t xml:space="preserve">1. La guida di Dio su cosa mangiare: comprendere Levitico 11:12</w:t>
      </w:r>
    </w:p>
    <w:p/>
    <w:p>
      <w:r xmlns:w="http://schemas.openxmlformats.org/wordprocessingml/2006/main">
        <w:t xml:space="preserve">2. Astenersi dall'abominio: la santità del cibo secondo Levitico 11:12</w:t>
      </w:r>
    </w:p>
    <w:p/>
    <w:p>
      <w:r xmlns:w="http://schemas.openxmlformats.org/wordprocessingml/2006/main">
        <w:t xml:space="preserve">1. Romani 14:14 - "Io so, e sono persuaso dal Signore Gesù, che non c'è nulla di impuro di per sé; ma per chi stima qualsiasi cosa sia impura, per lui è impura."</w:t>
      </w:r>
    </w:p>
    <w:p/>
    <w:p>
      <w:r xmlns:w="http://schemas.openxmlformats.org/wordprocessingml/2006/main">
        <w:t xml:space="preserve">2. Colossesi 2:20-21 - "Pertanto, se siete morti con Cristo a causa degli elementi del mondo, perché, come se viveste nel mondo, siete soggetti alle ordinanze (non toccare; non gustare; non maneggiare; che tutti periranno con l'uso;) secondo i comandamenti e le dottrine degli uomini?"</w:t>
      </w:r>
    </w:p>
    <w:p/>
    <w:p>
      <w:r xmlns:w="http://schemas.openxmlformats.org/wordprocessingml/2006/main">
        <w:t xml:space="preserve">Levitico 11:13 E questi sono quelli che avrete in abominio tra gli uccelli; non devono essere mangiati, sono un abominio: l'aquila, l'ossifraga e il falco pescatore,</w:t>
      </w:r>
    </w:p>
    <w:p/>
    <w:p>
      <w:r xmlns:w="http://schemas.openxmlformats.org/wordprocessingml/2006/main">
        <w:t xml:space="preserve">Dio ci comanda di astenerci dal consumare certi animali.</w:t>
      </w:r>
    </w:p>
    <w:p/>
    <w:p>
      <w:r xmlns:w="http://schemas.openxmlformats.org/wordprocessingml/2006/main">
        <w:t xml:space="preserve">1: Il Signore ci ha dotato di molte creature e ci ha comandato di astenerci dal mangiare alcuni animali. Onoriamo i comandamenti del Signore e asteniamoci dal consumare quegli animali.</w:t>
      </w:r>
    </w:p>
    <w:p/>
    <w:p>
      <w:r xmlns:w="http://schemas.openxmlformats.org/wordprocessingml/2006/main">
        <w:t xml:space="preserve">2: Rispettiamo la volontà del Signore e stiamo lontani dagli animali che Egli ci ha proibito di consumare.</w:t>
      </w:r>
    </w:p>
    <w:p/>
    <w:p>
      <w:r xmlns:w="http://schemas.openxmlformats.org/wordprocessingml/2006/main">
        <w:t xml:space="preserve">1: Deuteronomio 14:2-3 "Non mangerete alcuna cosa abominevole. Queste sono le bestie che mangerete: il bue, la pecora e la capra".</w:t>
      </w:r>
    </w:p>
    <w:p/>
    <w:p>
      <w:r xmlns:w="http://schemas.openxmlformats.org/wordprocessingml/2006/main">
        <w:t xml:space="preserve">2: Proverbi 6:16-19 "Il Signore odia queste sei cose: sì, sette gli sono in abominio: uno sguardo orgoglioso, una lingua bugiarda e mani che spargono sangue innocente, un cuore che medita malvagie immaginazioni, piedi che sii pronto a correre al male, il falso testimone che dice menzogne e chi semina discordie tra fratelli".</w:t>
      </w:r>
    </w:p>
    <w:p/>
    <w:p>
      <w:r xmlns:w="http://schemas.openxmlformats.org/wordprocessingml/2006/main">
        <w:t xml:space="preserve">Levitico 11:14 E l'avvoltoio e il nibbio secondo la sua specie;</w:t>
      </w:r>
    </w:p>
    <w:p/>
    <w:p>
      <w:r xmlns:w="http://schemas.openxmlformats.org/wordprocessingml/2006/main">
        <w:t xml:space="preserve">Questo passaggio delinea gli animali proibiti che gli Israeliti non dovevano consumare.</w:t>
      </w:r>
    </w:p>
    <w:p/>
    <w:p>
      <w:r xmlns:w="http://schemas.openxmlformats.org/wordprocessingml/2006/main">
        <w:t xml:space="preserve">1: La nostra salute fisica è essenziale per la nostra salute spirituale e quindi Dio ci dice cosa è bene per noi mangiare.</w:t>
      </w:r>
    </w:p>
    <w:p/>
    <w:p>
      <w:r xmlns:w="http://schemas.openxmlformats.org/wordprocessingml/2006/main">
        <w:t xml:space="preserve">2: Le leggi di Dio ci proteggono dai pericoli se le obbediamo.</w:t>
      </w:r>
    </w:p>
    <w:p/>
    <w:p>
      <w:r xmlns:w="http://schemas.openxmlformats.org/wordprocessingml/2006/main">
        <w:t xml:space="preserve">1: Deuteronomio 8:3: "Ed egli ti umiliò, ti fece soffrire la fame e ti nutrì con la manna, che tu non conoscevi e non conoscevano i tuoi padri, per farti conoscere che non di solo pane vive l'uomo". , ma l'uomo vive di ogni parola che esce dalla bocca del Signore».</w:t>
      </w:r>
    </w:p>
    <w:p/>
    <w:p>
      <w:r xmlns:w="http://schemas.openxmlformats.org/wordprocessingml/2006/main">
        <w:t xml:space="preserve">2: Romani 14:17: "Poiché il regno di Dio non è cibo e bevanda, ma giustizia, pace e gioia nello Spirito Santo".</w:t>
      </w:r>
    </w:p>
    <w:p/>
    <w:p>
      <w:r xmlns:w="http://schemas.openxmlformats.org/wordprocessingml/2006/main">
        <w:t xml:space="preserve">Levitico 11:15 Ogni corvo secondo la sua specie;</w:t>
      </w:r>
    </w:p>
    <w:p/>
    <w:p>
      <w:r xmlns:w="http://schemas.openxmlformats.org/wordprocessingml/2006/main">
        <w:t xml:space="preserve">Dio comanda agli esseri umani di essere selettivi con la loro dieta.</w:t>
      </w:r>
    </w:p>
    <w:p/>
    <w:p>
      <w:r xmlns:w="http://schemas.openxmlformats.org/wordprocessingml/2006/main">
        <w:t xml:space="preserve">1: Dovremmo essere consapevoli di ciò che mangiamo e scegliere saggiamente, poiché il Signore ci ha fornito istruzioni specifiche su ciò che dovremmo e non dovremmo consumare.</w:t>
      </w:r>
    </w:p>
    <w:p/>
    <w:p>
      <w:r xmlns:w="http://schemas.openxmlformats.org/wordprocessingml/2006/main">
        <w:t xml:space="preserve">2: Possiamo trarre conforto dal provvedimento di Dio per noi, poiché ci ha dato una guida chiara su come prenderci cura del nostro corpo e condurre una vita sana.</w:t>
      </w:r>
    </w:p>
    <w:p/>
    <w:p>
      <w:r xmlns:w="http://schemas.openxmlformats.org/wordprocessingml/2006/main">
        <w:t xml:space="preserve">1: Matteo 6:25-34 - Gesù ci insegna a non preoccuparci di ciò che mangeremo, berremo o indosseremo, ma a confidare che Dio provvederà per noi.</w:t>
      </w:r>
    </w:p>
    <w:p/>
    <w:p>
      <w:r xmlns:w="http://schemas.openxmlformats.org/wordprocessingml/2006/main">
        <w:t xml:space="preserve">2: Deuteronomio 8:1-20 - Dio ci comanda di seguire i suoi decreti e comandi e di ricordare che è lui che provvede a noi.</w:t>
      </w:r>
    </w:p>
    <w:p/>
    <w:p>
      <w:r xmlns:w="http://schemas.openxmlformats.org/wordprocessingml/2006/main">
        <w:t xml:space="preserve">Levitico 11:16 E il gufo, il falco notturno, il cuculo e il falco secondo la loro specie,</w:t>
      </w:r>
    </w:p>
    <w:p/>
    <w:p>
      <w:r xmlns:w="http://schemas.openxmlformats.org/wordprocessingml/2006/main">
        <w:t xml:space="preserve">Una varietà di uccelli, inclusi gufi, falchi notturni, cuculi e falchi, sono descritti in Levitico 11:16.</w:t>
      </w:r>
    </w:p>
    <w:p/>
    <w:p>
      <w:r xmlns:w="http://schemas.openxmlformats.org/wordprocessingml/2006/main">
        <w:t xml:space="preserve">1: Come credenti, siamo chiamati a prenderci cura anche delle creature più piccole, come si vede in Levitico 11:16.</w:t>
      </w:r>
    </w:p>
    <w:p/>
    <w:p>
      <w:r xmlns:w="http://schemas.openxmlformats.org/wordprocessingml/2006/main">
        <w:t xml:space="preserve">2: L'amore di Dio è dimostrato attraverso la varietà degli uccelli descritti in Levitico 11:16, mostrando come Egli si prende cura di tutta la creazione.</w:t>
      </w:r>
    </w:p>
    <w:p/>
    <w:p>
      <w:r xmlns:w="http://schemas.openxmlformats.org/wordprocessingml/2006/main">
        <w:t xml:space="preserve">1: Matteo 10,29-31 - Due passeri non si vendono forse per un soldo? Eppure nessuno di essi cadrà a terra senza la cura del Padre vostro. E anche i capelli della tua testa sono tutti contati. Quindi non aver paura; vali più di tanti passeri.</w:t>
      </w:r>
    </w:p>
    <w:p/>
    <w:p>
      <w:r xmlns:w="http://schemas.openxmlformats.org/wordprocessingml/2006/main">
        <w:t xml:space="preserve">2: Salmo 104:12-13 - Gli uccelli del cielo nidificano presso le acque; cantano tra i rami. Innaffia i monti dalle sue stanze superiori; la terra si sazia del frutto del suo lavoro.</w:t>
      </w:r>
    </w:p>
    <w:p/>
    <w:p>
      <w:r xmlns:w="http://schemas.openxmlformats.org/wordprocessingml/2006/main">
        <w:t xml:space="preserve">Levitico 11:17 E la civetta, il cormorano e la grande civetta,</w:t>
      </w:r>
    </w:p>
    <w:p/>
    <w:p>
      <w:r xmlns:w="http://schemas.openxmlformats.org/wordprocessingml/2006/main">
        <w:t xml:space="preserve">Questo passaggio di Levitico 11:17 menziona tre uccelli: la civetta, il cormorano e la grande civetta.</w:t>
      </w:r>
    </w:p>
    <w:p/>
    <w:p>
      <w:r xmlns:w="http://schemas.openxmlformats.org/wordprocessingml/2006/main">
        <w:t xml:space="preserve">1. La creazione di Dio: la varietà di animali che incontriamo</w:t>
      </w:r>
    </w:p>
    <w:p/>
    <w:p>
      <w:r xmlns:w="http://schemas.openxmlformats.org/wordprocessingml/2006/main">
        <w:t xml:space="preserve">2. La maestà della creazione di Dio: uno sguardo agli animali che ha creato</w:t>
      </w:r>
    </w:p>
    <w:p/>
    <w:p>
      <w:r xmlns:w="http://schemas.openxmlformats.org/wordprocessingml/2006/main">
        <w:t xml:space="preserve">1. Salmo 104:24 - Egli rende le creature della terra secondo la sua specie: il bestiame, i striscianti e gli animali selvatici.</w:t>
      </w:r>
    </w:p>
    <w:p/>
    <w:p>
      <w:r xmlns:w="http://schemas.openxmlformats.org/wordprocessingml/2006/main">
        <w:t xml:space="preserve">2. Genesi 1:24-25 - E Dio disse: Produca la terra esseri viventi secondo la loro specie, bestiame, rettili e animali selvatici della terra secondo la loro specie. E così è stato. E Dio fece le bestie selvatiche della terra secondo le loro specie, il bestiame secondo le sue specie e tutti i rettili della terra secondo le loro specie. E Dio vide che era buono.</w:t>
      </w:r>
    </w:p>
    <w:p/>
    <w:p>
      <w:r xmlns:w="http://schemas.openxmlformats.org/wordprocessingml/2006/main">
        <w:t xml:space="preserve">Levitico 11:18 E il cigno, il pellicano e l'aquila grigia,</w:t>
      </w:r>
    </w:p>
    <w:p/>
    <w:p>
      <w:r xmlns:w="http://schemas.openxmlformats.org/wordprocessingml/2006/main">
        <w:t xml:space="preserve">Il brano menziona tre tipi di uccelli: il cigno, il pellicano e l'aquila reale.</w:t>
      </w:r>
    </w:p>
    <w:p/>
    <w:p>
      <w:r xmlns:w="http://schemas.openxmlformats.org/wordprocessingml/2006/main">
        <w:t xml:space="preserve">1. La grandezza della creazione di Dio: uno sguardo alla bellezza del cigno, del pellicano e dell'aquila di Gier</w:t>
      </w:r>
    </w:p>
    <w:p/>
    <w:p>
      <w:r xmlns:w="http://schemas.openxmlformats.org/wordprocessingml/2006/main">
        <w:t xml:space="preserve">2. Il potere della creazione di Dio: apprezzare la maestosità del cigno, del pellicano e dell'aquila Gier</w:t>
      </w:r>
    </w:p>
    <w:p/>
    <w:p>
      <w:r xmlns:w="http://schemas.openxmlformats.org/wordprocessingml/2006/main">
        <w:t xml:space="preserve">1. Giobbe 39:13-17, Le ali dello struzzo si agitano orgogliosamente; ma sono forse le ali e le piume dell'amore? Infatti abbandona le sue uova a terra e le lascia scaldare per terra, dimenticando che un piede le può schiacciare e che la bestia selvaggia le può calpestare. Tratta crudelmente i suoi piccoli, come se non fossero suoi; sebbene la sua fatica sia vana, tuttavia non ha paura, perché Dio le ha fatto dimenticare la saggezza e non le ha dato una parte di intelligenza. Quando si eleva in alto, disprezza il cavallo e il suo cavaliere.</w:t>
      </w:r>
    </w:p>
    <w:p/>
    <w:p>
      <w:r xmlns:w="http://schemas.openxmlformats.org/wordprocessingml/2006/main">
        <w:t xml:space="preserve">2. Salmo 104:12-18, Presso i ruscelli dimorano gli uccelli del cielo; cantano tra i rami. Dalla tua alta dimora irrighi i monti; la terra si sazia del frutto del tuo lavoro. Tu fai crescere l'erba per il bestiame e le piante perché l'uomo coltivi, perché tragga dalla terra cibo e vino per allietare il cuore dell'uomo, olio per far risplendere il suo volto e pane per rafforzare il cuore dell'uomo. Gli alberi del Signore sono abbondantemente annaffiati, i cedri del Libano da lui piantati.</w:t>
      </w:r>
    </w:p>
    <w:p/>
    <w:p>
      <w:r xmlns:w="http://schemas.openxmlformats.org/wordprocessingml/2006/main">
        <w:t xml:space="preserve">Levitico 11:19 E la cicogna, gli aironi secondo le loro specie, la pavoncella e il pipistrello.</w:t>
      </w:r>
    </w:p>
    <w:p/>
    <w:p>
      <w:r xmlns:w="http://schemas.openxmlformats.org/wordprocessingml/2006/main">
        <w:t xml:space="preserve">Levitico 11:19 elenca quattro tipi di uccelli, la cicogna, l'airone, la pavoncella e il pipistrello.</w:t>
      </w:r>
    </w:p>
    <w:p/>
    <w:p>
      <w:r xmlns:w="http://schemas.openxmlformats.org/wordprocessingml/2006/main">
        <w:t xml:space="preserve">1. La creazione di Dio: apprezzare la varietà degli uccelli</w:t>
      </w:r>
    </w:p>
    <w:p/>
    <w:p>
      <w:r xmlns:w="http://schemas.openxmlformats.org/wordprocessingml/2006/main">
        <w:t xml:space="preserve">2. Una chiamata alla santità: vivere secondo le leggi di Dio</w:t>
      </w:r>
    </w:p>
    <w:p/>
    <w:p>
      <w:r xmlns:w="http://schemas.openxmlformats.org/wordprocessingml/2006/main">
        <w:t xml:space="preserve">1. Genesi 1:20-21 E Dio disse: Le acque brulichino di esseri viventi e gli uccelli volino sopra la terra attraverso la distesa dei cieli. Così Dio creò i grandi animali marini e tutti gli esseri viventi che si muovono e di cui brulicano le acque, secondo la loro specie, e tutti gli uccelli alati secondo la loro specie. E Dio vide che era buono.</w:t>
      </w:r>
    </w:p>
    <w:p/>
    <w:p>
      <w:r xmlns:w="http://schemas.openxmlformats.org/wordprocessingml/2006/main">
        <w:t xml:space="preserve">2. Proverbi 26:2 Come un passero che svolazza, come una rondine che vola, una maledizione immeritata non si posa.</w:t>
      </w:r>
    </w:p>
    <w:p/>
    <w:p>
      <w:r xmlns:w="http://schemas.openxmlformats.org/wordprocessingml/2006/main">
        <w:t xml:space="preserve">Levitico 11:20 Tutti gli uccelli che strisciano camminando su tutti e quattro vi saranno in abominio.</w:t>
      </w:r>
    </w:p>
    <w:p/>
    <w:p>
      <w:r xmlns:w="http://schemas.openxmlformats.org/wordprocessingml/2006/main">
        <w:t xml:space="preserve">Mangiare qualsiasi uccello che cammina a quattro zampe è considerato un abominio dal Signore.</w:t>
      </w:r>
    </w:p>
    <w:p/>
    <w:p>
      <w:r xmlns:w="http://schemas.openxmlformats.org/wordprocessingml/2006/main">
        <w:t xml:space="preserve">1. La santità di Dio: il comandamento di non mangiare uccelli impuri</w:t>
      </w:r>
    </w:p>
    <w:p/>
    <w:p>
      <w:r xmlns:w="http://schemas.openxmlformats.org/wordprocessingml/2006/main">
        <w:t xml:space="preserve">2. L'unicità delle esigenze di Dio: la santità dell'uomo rispetto alla santità di Dio</w:t>
      </w:r>
    </w:p>
    <w:p/>
    <w:p>
      <w:r xmlns:w="http://schemas.openxmlformats.org/wordprocessingml/2006/main">
        <w:t xml:space="preserve">1. Levitico 11:20 Tutti gli uccelli che strisciano camminando su tutti e quattro vi saranno in abominio.</w:t>
      </w:r>
    </w:p>
    <w:p/>
    <w:p>
      <w:r xmlns:w="http://schemas.openxmlformats.org/wordprocessingml/2006/main">
        <w:t xml:space="preserve">2. Isaia 6:3 E uno gridava all'altro e diceva: Santo, santo, santo è l'Eterno degli eserciti; tutta la terra è piena della sua gloria.</w:t>
      </w:r>
    </w:p>
    <w:p/>
    <w:p>
      <w:r xmlns:w="http://schemas.openxmlformats.org/wordprocessingml/2006/main">
        <w:t xml:space="preserve">Levitico 11:21 Eppure di questi potete mangiare di tutti gli esseri viventi striscianti che camminano su tutti e quattro, che hanno le gambe sopra i piedi, per saltare con loro sulla terra;</w:t>
      </w:r>
    </w:p>
    <w:p/>
    <w:p>
      <w:r xmlns:w="http://schemas.openxmlformats.org/wordprocessingml/2006/main">
        <w:t xml:space="preserve">Questo passaggio parla di creature che hanno quattro zampe e sono in grado di saltare sulla terra.</w:t>
      </w:r>
    </w:p>
    <w:p/>
    <w:p>
      <w:r xmlns:w="http://schemas.openxmlformats.org/wordprocessingml/2006/main">
        <w:t xml:space="preserve">1. Dio ha creato un mondo meraviglioso con una varietà di creature e noi dovremmo apprezzarle e prenderci cura di loro.</w:t>
      </w:r>
    </w:p>
    <w:p/>
    <w:p>
      <w:r xmlns:w="http://schemas.openxmlformats.org/wordprocessingml/2006/main">
        <w:t xml:space="preserve">2. Le creature della terra sono un riflesso della potenza e della saggezza divine di Dio.</w:t>
      </w:r>
    </w:p>
    <w:p/>
    <w:p>
      <w:r xmlns:w="http://schemas.openxmlformats.org/wordprocessingml/2006/main">
        <w:t xml:space="preserve">1. Genesi 1:20-21 - E Dio disse: Producano le acque in abbondanza esseri viventi che si muovono e uccelli che volino sopra la terra nell'aperto firmamento del cielo.</w:t>
      </w:r>
    </w:p>
    <w:p/>
    <w:p>
      <w:r xmlns:w="http://schemas.openxmlformats.org/wordprocessingml/2006/main">
        <w:t xml:space="preserve">2. Salmo 104:24-26 - O Signore, quanto sono molteplici le tue opere! le hai fatte tutte con saggezza: la terra è piena delle tue ricchezze. Così è questo mare grande e vasto, dove strisciano innumerevoli cose, piccoli e grandi animali. Ecco le navi: ecco quel Leviatano che tu hai fatto giocare lì.</w:t>
      </w:r>
    </w:p>
    <w:p/>
    <w:p>
      <w:r xmlns:w="http://schemas.openxmlformats.org/wordprocessingml/2006/main">
        <w:t xml:space="preserve">Levitico 11:22 Anche di questi potrete mangiare; la locusta secondo la sua specie, e la locusta secondo la sua specie, e lo scarafaggio secondo la sua specie, e la cavalletta secondo la sua specie.</w:t>
      </w:r>
    </w:p>
    <w:p/>
    <w:p>
      <w:r xmlns:w="http://schemas.openxmlformats.org/wordprocessingml/2006/main">
        <w:t xml:space="preserve">Il Signore ordina agli Israeliti di mangiare alcuni tipi di locuste, locuste calve, scarafaggi e cavallette.</w:t>
      </w:r>
    </w:p>
    <w:p/>
    <w:p>
      <w:r xmlns:w="http://schemas.openxmlformats.org/wordprocessingml/2006/main">
        <w:t xml:space="preserve">1. Il provvedimento di Dio per tutte le Sue creature</w:t>
      </w:r>
    </w:p>
    <w:p/>
    <w:p>
      <w:r xmlns:w="http://schemas.openxmlformats.org/wordprocessingml/2006/main">
        <w:t xml:space="preserve">2. La santità di mangiare creature pure</w:t>
      </w:r>
    </w:p>
    <w:p/>
    <w:p>
      <w:r xmlns:w="http://schemas.openxmlformats.org/wordprocessingml/2006/main">
        <w:t xml:space="preserve">1. Salmo 104:14 - Egli fa crescere l'erba per il bestiame e l'erba per il servizio dell'uomo, affinché possa produrre cibo dalla terra.</w:t>
      </w:r>
    </w:p>
    <w:p/>
    <w:p>
      <w:r xmlns:w="http://schemas.openxmlformats.org/wordprocessingml/2006/main">
        <w:t xml:space="preserve">2. Proverbi 12:10 - Un uomo giusto ha riguardo alla vita della sua bestia: ma la tenera misericordia degli empi è crudele.</w:t>
      </w:r>
    </w:p>
    <w:p/>
    <w:p>
      <w:r xmlns:w="http://schemas.openxmlformats.org/wordprocessingml/2006/main">
        <w:t xml:space="preserve">Levitico 11:23 Ma tutti gli altri rettili volanti che hanno quattro piedi vi saranno in abominio.</w:t>
      </w:r>
    </w:p>
    <w:p/>
    <w:p>
      <w:r xmlns:w="http://schemas.openxmlformats.org/wordprocessingml/2006/main">
        <w:t xml:space="preserve">Dio comandò che tutte le creature volanti e striscianti con quattro piedi fossero considerate un abominio.</w:t>
      </w:r>
    </w:p>
    <w:p/>
    <w:p>
      <w:r xmlns:w="http://schemas.openxmlformats.org/wordprocessingml/2006/main">
        <w:t xml:space="preserve">1. Aborrire ciò che è abominevole: riflettere sul comando di Dio in Levitico 11:23</w:t>
      </w:r>
    </w:p>
    <w:p/>
    <w:p>
      <w:r xmlns:w="http://schemas.openxmlformats.org/wordprocessingml/2006/main">
        <w:t xml:space="preserve">2. Amare ciò che è amabile: abbracciare ciò che Dio desidera in Levitico 11:23</w:t>
      </w:r>
    </w:p>
    <w:p/>
    <w:p>
      <w:r xmlns:w="http://schemas.openxmlformats.org/wordprocessingml/2006/main">
        <w:t xml:space="preserve">1. Deuteronomio 14:3-4 - Non mangiare alcuna cosa detestabile.</w:t>
      </w:r>
    </w:p>
    <w:p/>
    <w:p>
      <w:r xmlns:w="http://schemas.openxmlformats.org/wordprocessingml/2006/main">
        <w:t xml:space="preserve">2. Proverbi 6:16-19 - Ci sono sei cose che il Signore odia, sette che gli sono detestabili.</w:t>
      </w:r>
    </w:p>
    <w:p/>
    <w:p>
      <w:r xmlns:w="http://schemas.openxmlformats.org/wordprocessingml/2006/main">
        <w:t xml:space="preserve">Levitico 11:24 E per questi sarete impuri; chiunque toccherà il loro cadavere sarà impuro fino alla sera.</w:t>
      </w:r>
    </w:p>
    <w:p/>
    <w:p>
      <w:r xmlns:w="http://schemas.openxmlformats.org/wordprocessingml/2006/main">
        <w:t xml:space="preserve">Il brano spiega che chiunque tocchi la carcassa di qualsiasi animale impuro menzionato nel capitolo sarà considerato impuro fino alla sera.</w:t>
      </w:r>
    </w:p>
    <w:p/>
    <w:p>
      <w:r xmlns:w="http://schemas.openxmlformats.org/wordprocessingml/2006/main">
        <w:t xml:space="preserve">1. Dobbiamo stare attenti a evitare di entrare in contatto con cose impure, poiché siamo chiamati ad essere puri e santi.</w:t>
      </w:r>
    </w:p>
    <w:p/>
    <w:p>
      <w:r xmlns:w="http://schemas.openxmlformats.org/wordprocessingml/2006/main">
        <w:t xml:space="preserve">2. I comandamenti di Dio devono essere obbediti, anche quando possono sembrare difficili o scomodi.</w:t>
      </w:r>
    </w:p>
    <w:p/>
    <w:p>
      <w:r xmlns:w="http://schemas.openxmlformats.org/wordprocessingml/2006/main">
        <w:t xml:space="preserve">1. 2 Corinzi 6:17-18 - Uscite dunque da loro e separatevi, dice il Signore. Non toccare alcuna cosa impura e io ti accoglierò. E io sarò per voi un padre e voi sarete i miei figli e le mie figlie, dice il Signore Onnipotente.</w:t>
      </w:r>
    </w:p>
    <w:p/>
    <w:p>
      <w:r xmlns:w="http://schemas.openxmlformats.org/wordprocessingml/2006/main">
        <w:t xml:space="preserve">2. 1 Giovanni 3:3 - E chiunque ha questa speranza in lui si purifica, com'egli è puro.</w:t>
      </w:r>
    </w:p>
    <w:p/>
    <w:p>
      <w:r xmlns:w="http://schemas.openxmlformats.org/wordprocessingml/2006/main">
        <w:t xml:space="preserve">Levitico 11:25 E chiunque porterà qualcosa dei loro cadaveri si laverà le vesti, e sarà impuro fino alla sera.</w:t>
      </w:r>
    </w:p>
    <w:p/>
    <w:p>
      <w:r xmlns:w="http://schemas.openxmlformats.org/wordprocessingml/2006/main">
        <w:t xml:space="preserve">In Levitico 11:25 si afferma che chiunque tocchi la carcassa di uno qualsiasi degli animali impuri deve lavarsi i vestiti e rimanere impuro fino alla sera.</w:t>
      </w:r>
    </w:p>
    <w:p/>
    <w:p>
      <w:r xmlns:w="http://schemas.openxmlformats.org/wordprocessingml/2006/main">
        <w:t xml:space="preserve">1. Stai attento: guardati dall’impurità</w:t>
      </w:r>
    </w:p>
    <w:p/>
    <w:p>
      <w:r xmlns:w="http://schemas.openxmlformats.org/wordprocessingml/2006/main">
        <w:t xml:space="preserve">2. Il potere della santità: come ci trasforma</w:t>
      </w:r>
    </w:p>
    <w:p/>
    <w:p>
      <w:r xmlns:w="http://schemas.openxmlformats.org/wordprocessingml/2006/main">
        <w:t xml:space="preserve">1. Giosuè 7:13 - "Alzati, santifica il popolo e di': Santificatevi per domani; poiché così dice l'Eterno, l'Iddio d'Israele: C'è una cosa maledetta in mezzo a te, o Israele: tu non puoi resistere". davanti ai tuoi nemici, finché non avrai tolto di mezzo a te la cosa maledetta».</w:t>
      </w:r>
    </w:p>
    <w:p/>
    <w:p>
      <w:r xmlns:w="http://schemas.openxmlformats.org/wordprocessingml/2006/main">
        <w:t xml:space="preserve">2. 1 Giovanni 1:7 - "Ma se camminiamo nella luce, come egli è nella luce, abbiamo comunione gli uni con gli altri, e il sangue di Gesù Cristo suo Figlio ci purifica da ogni peccato."</w:t>
      </w:r>
    </w:p>
    <w:p/>
    <w:p>
      <w:r xmlns:w="http://schemas.openxmlformats.org/wordprocessingml/2006/main">
        <w:t xml:space="preserve">Levitico 11:26 I cadaveri di ogni animale che ha l'unghia spartita e che non ha i piedi forcuti e che non rumina, saranno per voi impuri; chiunque li toccherà sarà impuro.</w:t>
      </w:r>
    </w:p>
    <w:p/>
    <w:p>
      <w:r xmlns:w="http://schemas.openxmlformats.org/wordprocessingml/2006/main">
        <w:t xml:space="preserve">Dio comandò agli Israeliti di non toccare nessun animale che avesse gli zoccoli non spaccati o che non ruminasse, poiché tali animali erano considerati impuri.</w:t>
      </w:r>
    </w:p>
    <w:p/>
    <w:p>
      <w:r xmlns:w="http://schemas.openxmlformats.org/wordprocessingml/2006/main">
        <w:t xml:space="preserve">1. L'importanza di essere puri davanti a Dio</w:t>
      </w:r>
    </w:p>
    <w:p/>
    <w:p>
      <w:r xmlns:w="http://schemas.openxmlformats.org/wordprocessingml/2006/main">
        <w:t xml:space="preserve">2. Il significato dell'obbedienza ai comandamenti di Dio</w:t>
      </w:r>
    </w:p>
    <w:p/>
    <w:p>
      <w:r xmlns:w="http://schemas.openxmlformats.org/wordprocessingml/2006/main">
        <w:t xml:space="preserve">1. Salmo 24:3-4 - Chi salirà il monte del Signore? E chi starà nel suo luogo santo? Colui che ha le mani pulite e il cuore puro.</w:t>
      </w:r>
    </w:p>
    <w:p/>
    <w:p>
      <w:r xmlns:w="http://schemas.openxmlformats.org/wordprocessingml/2006/main">
        <w:t xml:space="preserve">2. Tito 1:15-16 - Per il puro, tutte le cose sono pure, ma per il contaminato e l'incredulo, nulla è puro; ma sia la loro mente che la loro coscienza sono contaminate.</w:t>
      </w:r>
    </w:p>
    <w:p/>
    <w:p>
      <w:r xmlns:w="http://schemas.openxmlformats.org/wordprocessingml/2006/main">
        <w:t xml:space="preserve">Levitico 11:27 E qualunque cosa vada sulle sue zampe, tra tutte le specie di animali che camminano su tutti e quattro, quelle saranno impure per voi; chiunque toccherà la loro carcassa sarà impuro fino alla sera.</w:t>
      </w:r>
    </w:p>
    <w:p/>
    <w:p>
      <w:r xmlns:w="http://schemas.openxmlformats.org/wordprocessingml/2006/main">
        <w:t xml:space="preserve">Dio comandò agli Israeliti di non toccare le carcasse degli animali che camminavano su quattro zampe, perché così facendo li avrebbero resi impuri fino alla sera.</w:t>
      </w:r>
    </w:p>
    <w:p/>
    <w:p>
      <w:r xmlns:w="http://schemas.openxmlformats.org/wordprocessingml/2006/main">
        <w:t xml:space="preserve">1: Dio ci ha comandato di rimanere puri e di non contaminarci entrando in contatto con cose impure.</w:t>
      </w:r>
    </w:p>
    <w:p/>
    <w:p>
      <w:r xmlns:w="http://schemas.openxmlformats.org/wordprocessingml/2006/main">
        <w:t xml:space="preserve">2: Dobbiamo stare attenti a osservare tutti i comandamenti di Dio, anche quelli che potrebbero non sembrare importanti.</w:t>
      </w:r>
    </w:p>
    <w:p/>
    <w:p>
      <w:r xmlns:w="http://schemas.openxmlformats.org/wordprocessingml/2006/main">
        <w:t xml:space="preserve">1: Filippesi 4:8 - Infine, fratelli,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2: Giovanni 15:14 - Siete miei amici se fate quello che vi comando.</w:t>
      </w:r>
    </w:p>
    <w:p/>
    <w:p>
      <w:r xmlns:w="http://schemas.openxmlformats.org/wordprocessingml/2006/main">
        <w:t xml:space="preserve">Levitico 11:28 E colui che porterà i loro cadaveri si laverà le vesti, e sarà impuro fino alla sera; per voi sono impuri.</w:t>
      </w:r>
    </w:p>
    <w:p/>
    <w:p>
      <w:r xmlns:w="http://schemas.openxmlformats.org/wordprocessingml/2006/main">
        <w:t xml:space="preserve">Dio comanda che chiunque tocchi le carcasse di animali impuri si lavi i vestiti e rimanga impuro fino alla sera.</w:t>
      </w:r>
    </w:p>
    <w:p/>
    <w:p>
      <w:r xmlns:w="http://schemas.openxmlformats.org/wordprocessingml/2006/main">
        <w:t xml:space="preserve">1. La santità di Dio: vivere una vita di purezza</w:t>
      </w:r>
    </w:p>
    <w:p/>
    <w:p>
      <w:r xmlns:w="http://schemas.openxmlformats.org/wordprocessingml/2006/main">
        <w:t xml:space="preserve">2. Osservare la Legge di Dio: obbedire ai Suoi Comandi</w:t>
      </w:r>
    </w:p>
    <w:p/>
    <w:p>
      <w:r xmlns:w="http://schemas.openxmlformats.org/wordprocessingml/2006/main">
        <w:t xml:space="preserve">1. Efesini 5:3-4 - Ma l'immoralità sessuale e ogni impurità o cupidigia non devono nemmeno essere nominate tra voi, come si conviene tra i santi. Non ci siano sozzure, né chiacchiere insensate, né scherzi grossolani, che sono fuori luogo, ma ci sia invece il ringraziamento.</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Levitico 11:29 Anche questi tra gli esseri striscianti che strisciano sulla terra saranno per voi impuri; la donnola, il topo e la tartaruga secondo la loro specie,</w:t>
      </w:r>
    </w:p>
    <w:p/>
    <w:p>
      <w:r xmlns:w="http://schemas.openxmlformats.org/wordprocessingml/2006/main">
        <w:t xml:space="preserve">Questo passaggio descrive come alcune creature siano considerate "impure" secondo il libro del Levitico.</w:t>
      </w:r>
    </w:p>
    <w:p/>
    <w:p>
      <w:r xmlns:w="http://schemas.openxmlformats.org/wordprocessingml/2006/main">
        <w:t xml:space="preserve">1. La pulizia è accanto alla pietà: A sull'importanza della pulizia agli occhi di Dio.</w:t>
      </w:r>
    </w:p>
    <w:p/>
    <w:p>
      <w:r xmlns:w="http://schemas.openxmlformats.org/wordprocessingml/2006/main">
        <w:t xml:space="preserve">2. La santità della natura: A sulla santità della natura e delle creature che la abitano.</w:t>
      </w:r>
    </w:p>
    <w:p/>
    <w:p>
      <w:r xmlns:w="http://schemas.openxmlformats.org/wordprocessingml/2006/main">
        <w:t xml:space="preserve">1. Matteo 15:11 «Ciò che entra nella bocca di un uomo non lo contamina, ma ciò che esce dalla sua bocca è ciò che lo contamina.</w:t>
      </w:r>
    </w:p>
    <w:p/>
    <w:p>
      <w:r xmlns:w="http://schemas.openxmlformats.org/wordprocessingml/2006/main">
        <w:t xml:space="preserve">2. Giacomo 3:2 "Poiché tutti inciampiamo in molte cose. Chi non sbaglia mai in quello che dice è perfetto, capace di tenere sotto controllo tutto il proprio corpo."</w:t>
      </w:r>
    </w:p>
    <w:p/>
    <w:p>
      <w:r xmlns:w="http://schemas.openxmlformats.org/wordprocessingml/2006/main">
        <w:t xml:space="preserve">Levitico 11:30 E il furetto, il camaleonte, la lucertola, la lumaca e la talpa.</w:t>
      </w:r>
    </w:p>
    <w:p/>
    <w:p>
      <w:r xmlns:w="http://schemas.openxmlformats.org/wordprocessingml/2006/main">
        <w:t xml:space="preserve">Il passaggio descrive diversi animali, come furetti, camaleonti, lucertole, lumache e talpe.</w:t>
      </w:r>
    </w:p>
    <w:p/>
    <w:p>
      <w:r xmlns:w="http://schemas.openxmlformats.org/wordprocessingml/2006/main">
        <w:t xml:space="preserve">1. La creazione di Dio è diversa e meravigliosa - Salmo 104:24</w:t>
      </w:r>
    </w:p>
    <w:p/>
    <w:p>
      <w:r xmlns:w="http://schemas.openxmlformats.org/wordprocessingml/2006/main">
        <w:t xml:space="preserve">2. Dovremmo apprezzare tutte le creature di Dio - Genesi 1:31</w:t>
      </w:r>
    </w:p>
    <w:p/>
    <w:p>
      <w:r xmlns:w="http://schemas.openxmlformats.org/wordprocessingml/2006/main">
        <w:t xml:space="preserve">1. Genesi 1:31 - E Dio vide tutto ciò che aveva fatto, ed ecco, era molto buono. E la sera e la mattina furono il sesto giorno.</w:t>
      </w:r>
    </w:p>
    <w:p/>
    <w:p>
      <w:r xmlns:w="http://schemas.openxmlformats.org/wordprocessingml/2006/main">
        <w:t xml:space="preserve">2. Salmo 104:24 - O Signore, quanto sono molteplici le tue opere! le hai fatte tutte con saggezza: la terra è piena delle tue ricchezze.</w:t>
      </w:r>
    </w:p>
    <w:p/>
    <w:p>
      <w:r xmlns:w="http://schemas.openxmlformats.org/wordprocessingml/2006/main">
        <w:t xml:space="preserve">Levitico 11:31 Questi tra tutti quelli che strisciano per voi saranno impuri; chiunque li toccherà quando saranno morti, sarà impuro fino alla sera.</w:t>
      </w:r>
    </w:p>
    <w:p/>
    <w:p>
      <w:r xmlns:w="http://schemas.openxmlformats.org/wordprocessingml/2006/main">
        <w:t xml:space="preserve">Questo passaggio di Levitico 11:31 afferma che chiunque venga in contatto con certi tipi di animali che strisciano sul terreno sarà impuro fino alla sera.</w:t>
      </w:r>
    </w:p>
    <w:p/>
    <w:p>
      <w:r xmlns:w="http://schemas.openxmlformats.org/wordprocessingml/2006/main">
        <w:t xml:space="preserve">1. Il potere dell'impurità nella Bibbia</w:t>
      </w:r>
    </w:p>
    <w:p/>
    <w:p>
      <w:r xmlns:w="http://schemas.openxmlformats.org/wordprocessingml/2006/main">
        <w:t xml:space="preserve">2. La santità di mantenersi puliti</w:t>
      </w:r>
    </w:p>
    <w:p/>
    <w:p>
      <w:r xmlns:w="http://schemas.openxmlformats.org/wordprocessingml/2006/main">
        <w:t xml:space="preserve">1. Giacomo 1:27 - La religione pura e immacolata davanti a Dio e Padre è questa: visitare gli orfani e le vedove nelle loro difficoltà e mantenersi puri dal mondo.</w:t>
      </w:r>
    </w:p>
    <w:p/>
    <w:p>
      <w:r xmlns:w="http://schemas.openxmlformats.org/wordprocessingml/2006/main">
        <w:t xml:space="preserve">2. 1 Corinzi 6:19-20 - Non sapete che i vostri corpi sono tempio dello Spirito Santo, che è in voi, e che avete ricevuto da Dio? Non sei te stesso; sei stato comprato a caro prezzo. Onorate dunque Dio con i vostri corpi.</w:t>
      </w:r>
    </w:p>
    <w:p/>
    <w:p>
      <w:r xmlns:w="http://schemas.openxmlformats.org/wordprocessingml/2006/main">
        <w:t xml:space="preserve">Levitico 11:32 E qualunque cosa su cui qualcuno di loro cadrà quando saranno morti, sarà impura; sia che si tratti di un vaso di legno, o di un vestito, o di pelle, o di un sacco, qualunque sia il vaso in cui viene svolto un lavoro, dovrà essere messo nell'acqua, e sarà impuro fino alla sera; così sarà purificato.</w:t>
      </w:r>
    </w:p>
    <w:p/>
    <w:p>
      <w:r xmlns:w="http://schemas.openxmlformats.org/wordprocessingml/2006/main">
        <w:t xml:space="preserve">Tutto ciò che cade su un animale morto sarà impuro e dovrà essere messo nell'acqua per essere purificato.</w:t>
      </w:r>
    </w:p>
    <w:p/>
    <w:p>
      <w:r xmlns:w="http://schemas.openxmlformats.org/wordprocessingml/2006/main">
        <w:t xml:space="preserve">1. Il potere della purificazione: come superare l'impurità</w:t>
      </w:r>
    </w:p>
    <w:p/>
    <w:p>
      <w:r xmlns:w="http://schemas.openxmlformats.org/wordprocessingml/2006/main">
        <w:t xml:space="preserve">2. La Misericordia di Dio: rispondere alla chiamata alla purificazione</w:t>
      </w:r>
    </w:p>
    <w:p/>
    <w:p>
      <w:r xmlns:w="http://schemas.openxmlformats.org/wordprocessingml/2006/main">
        <w:t xml:space="preserve">1. Isaia 1:18 - "Venite ora, discutiamo insieme, dice il Signore. Anche se i vostri peccati fossero come lo scarlatto, diventeranno bianchi come la neve; anche se fossero rossi come cremisi, saranno come la lana."</w:t>
      </w:r>
    </w:p>
    <w:p/>
    <w:p>
      <w:r xmlns:w="http://schemas.openxmlformats.org/wordprocessingml/2006/main">
        <w:t xml:space="preserve">2. Tito 3:5 - "Egli ci ha salvati non per opere giuste che avessimo fatto, ma per la sua misericordia. Ci ha salvato attraverso il lavacro della rinascita e del rinnovamento mediante lo Spirito Santo."</w:t>
      </w:r>
    </w:p>
    <w:p/>
    <w:p>
      <w:r xmlns:w="http://schemas.openxmlformats.org/wordprocessingml/2006/main">
        <w:t xml:space="preserve">Levitico 11:33 E ogni vaso di terra in cui cade qualcuno, tutto ciò che vi è dentro sarà impuro; e lo spezzerete.</w:t>
      </w:r>
    </w:p>
    <w:p/>
    <w:p>
      <w:r xmlns:w="http://schemas.openxmlformats.org/wordprocessingml/2006/main">
        <w:t xml:space="preserve">Il Signore comanda che qualsiasi vaso di terracotta che sia stato contaminato debba essere rotto.</w:t>
      </w:r>
    </w:p>
    <w:p/>
    <w:p>
      <w:r xmlns:w="http://schemas.openxmlformats.org/wordprocessingml/2006/main">
        <w:t xml:space="preserve">1. L'importanza di mantenersi puri agli occhi del Signore.</w:t>
      </w:r>
    </w:p>
    <w:p/>
    <w:p>
      <w:r xmlns:w="http://schemas.openxmlformats.org/wordprocessingml/2006/main">
        <w:t xml:space="preserve">2. Il significato di seguire i comandamenti di Dio.</w:t>
      </w:r>
    </w:p>
    <w:p/>
    <w:p>
      <w:r xmlns:w="http://schemas.openxmlformats.org/wordprocessingml/2006/main">
        <w:t xml:space="preserve">1. Marco 7:14-15 - "E chiamò a sé il popolo e disse loro: Ascoltatemi ciascuno di voi e sappiate bene: non c'è nulla dal di fuori dell'uomo che, entrando in lui, possa contaminarlo: ma sono le cose che escono da lui che contaminano l'uomo».</w:t>
      </w:r>
    </w:p>
    <w:p/>
    <w:p>
      <w:r xmlns:w="http://schemas.openxmlformats.org/wordprocessingml/2006/main">
        <w:t xml:space="preserve">2. 1 Corinzi 6:19-20 - "Che cosa? Non sapete che il vostro corpo è il tempio dello Spirito Santo che è in voi, che avete da Dio e non siete vostri? Poiché siete stati comprati con un prezzo: glorifica dunque Dio nel tuo corpo e nel tuo spirito, che appartengono a Dio».</w:t>
      </w:r>
    </w:p>
    <w:p/>
    <w:p>
      <w:r xmlns:w="http://schemas.openxmlformats.org/wordprocessingml/2006/main">
        <w:t xml:space="preserve">Levitico 11:34 Di ogni carne che si può mangiare, quella sulla quale verrà versata tale acqua sarà impura; e ogni bevanda che si potrà bere in ciascuno di tali vasi sarà impura.</w:t>
      </w:r>
    </w:p>
    <w:p/>
    <w:p>
      <w:r xmlns:w="http://schemas.openxmlformats.org/wordprocessingml/2006/main">
        <w:t xml:space="preserve">Questo passaggio del Levitico sottolinea che qualsiasi cibo o bevanda che entra in contatto con acqua impura deve essere considerato impuro.</w:t>
      </w:r>
    </w:p>
    <w:p/>
    <w:p>
      <w:r xmlns:w="http://schemas.openxmlformats.org/wordprocessingml/2006/main">
        <w:t xml:space="preserve">1. La Santità di Dio: Esplorare la Santità di Dio e come si applica alla nostra vita quotidiana.</w:t>
      </w:r>
    </w:p>
    <w:p/>
    <w:p>
      <w:r xmlns:w="http://schemas.openxmlformats.org/wordprocessingml/2006/main">
        <w:t xml:space="preserve">2. La natura dei comandi di Dio: esaminare l'importanza dell'obbedienza e come essa riflette la santità di Dio.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12:2 -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11:35 E ogni cosa sulla quale cade una parte dei loro cadaveri sarà impura; sia che si tratti di un forno o di un fornello, dovranno essere demoliti, perché sono impuri e lo saranno anche per voi.</w:t>
      </w:r>
    </w:p>
    <w:p/>
    <w:p>
      <w:r xmlns:w="http://schemas.openxmlformats.org/wordprocessingml/2006/main">
        <w:t xml:space="preserve">Dio ordina agli Israeliti di abbattere tutti i forni o le pentole che sono entrati in contatto con un animale impuro.</w:t>
      </w:r>
    </w:p>
    <w:p/>
    <w:p>
      <w:r xmlns:w="http://schemas.openxmlformats.org/wordprocessingml/2006/main">
        <w:t xml:space="preserve">1. Il bisogno di purezza: una chiamata alla santità</w:t>
      </w:r>
    </w:p>
    <w:p/>
    <w:p>
      <w:r xmlns:w="http://schemas.openxmlformats.org/wordprocessingml/2006/main">
        <w:t xml:space="preserve">2. La santità di Dio: obbedire ai suoi comandi</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Matteo 5:48 - "Siate dunque perfetti, come è perfetto il Padre vostro che è nei cieli."</w:t>
      </w:r>
    </w:p>
    <w:p/>
    <w:p>
      <w:r xmlns:w="http://schemas.openxmlformats.org/wordprocessingml/2006/main">
        <w:t xml:space="preserve">Levitico 11:36 Tuttavia una fontana o una fossa dove c'è molta acqua sarà pura; ma ciò che toccherà i loro cadaveri sarà impuro.</w:t>
      </w:r>
    </w:p>
    <w:p/>
    <w:p>
      <w:r xmlns:w="http://schemas.openxmlformats.org/wordprocessingml/2006/main">
        <w:t xml:space="preserve">Le fonti d'acqua ricche di acqua sono considerate pulite, ma tutto ciò che tocca un cadavere è considerato impuro.</w:t>
      </w:r>
    </w:p>
    <w:p/>
    <w:p>
      <w:r xmlns:w="http://schemas.openxmlformats.org/wordprocessingml/2006/main">
        <w:t xml:space="preserve">1. La purezza dell'acqua: uno studio su Levitico 11:36</w:t>
      </w:r>
    </w:p>
    <w:p/>
    <w:p>
      <w:r xmlns:w="http://schemas.openxmlformats.org/wordprocessingml/2006/main">
        <w:t xml:space="preserve">2. Il potere della contaminazione: uno studio su Levitico 11:36</w:t>
      </w:r>
    </w:p>
    <w:p/>
    <w:p>
      <w:r xmlns:w="http://schemas.openxmlformats.org/wordprocessingml/2006/main">
        <w:t xml:space="preserve">1. Geremia 17:13 - "O Signore, speranza d'Israele, tutti quelli che ti abbandonano saranno confusi, e quelli che si allontanano da me saranno scritti sulla terra, perché hanno abbandonato il Signore, la fonte delle acque vive. "</w:t>
      </w:r>
    </w:p>
    <w:p/>
    <w:p>
      <w:r xmlns:w="http://schemas.openxmlformats.org/wordprocessingml/2006/main">
        <w:t xml:space="preserve">2. Ebrei 10:22 - "Avviciniamoci con cuore sincero, in piena certezza di fede, avendo i nostri cuori aspersi da una cattiva coscienza e il nostro corpo lavato con acqua pura".</w:t>
      </w:r>
    </w:p>
    <w:p/>
    <w:p>
      <w:r xmlns:w="http://schemas.openxmlformats.org/wordprocessingml/2006/main">
        <w:t xml:space="preserve">Levitico 11:37 E se qualche parte dei loro cadaveri cade su qualche seme che deve essere seminato, sarà puro.</w:t>
      </w:r>
    </w:p>
    <w:p/>
    <w:p>
      <w:r xmlns:w="http://schemas.openxmlformats.org/wordprocessingml/2006/main">
        <w:t xml:space="preserve">Dio comandò agli Israeliti di prestare attenzione alla pulizia, poiché non si doveva permettere che parti di animali morti contaminassero la semina.</w:t>
      </w:r>
    </w:p>
    <w:p/>
    <w:p>
      <w:r xmlns:w="http://schemas.openxmlformats.org/wordprocessingml/2006/main">
        <w:t xml:space="preserve">1. La benedizione della pulizia: le istruzioni di Dio agli Israeliti</w:t>
      </w:r>
    </w:p>
    <w:p/>
    <w:p>
      <w:r xmlns:w="http://schemas.openxmlformats.org/wordprocessingml/2006/main">
        <w:t xml:space="preserve">2. Coltivare il cuore: raggiungere la pulizia spirituale</w:t>
      </w:r>
    </w:p>
    <w:p/>
    <w:p>
      <w:r xmlns:w="http://schemas.openxmlformats.org/wordprocessingml/2006/main">
        <w:t xml:space="preserve">1. Matteo 5:8 - "Beati i puri di cuore, perché vedranno Dio."</w:t>
      </w:r>
    </w:p>
    <w:p/>
    <w:p>
      <w:r xmlns:w="http://schemas.openxmlformats.org/wordprocessingml/2006/main">
        <w:t xml:space="preserve">2. 1 Pietro 1:15-16 - "Ma come colui che vi ha chiamati è santo, anche voi siate santi in tutta la vostra condotta, perché sta scritto: Siate santi, perché io sono santo. "</w:t>
      </w:r>
    </w:p>
    <w:p/>
    <w:p>
      <w:r xmlns:w="http://schemas.openxmlformats.org/wordprocessingml/2006/main">
        <w:t xml:space="preserve">Levitico 11:38 Ma se dell'acqua viene messa sul seme e qualsiasi parte della loro carcassa vi cade sopra, sarà per voi impura.</w:t>
      </w:r>
    </w:p>
    <w:p/>
    <w:p>
      <w:r xmlns:w="http://schemas.openxmlformats.org/wordprocessingml/2006/main">
        <w:t xml:space="preserve">Il passaggio afferma che se si mette dell'acqua sul seme e qualsiasi parte di un animale morto cade su di esso, è impuro per gli ebrei.</w:t>
      </w:r>
    </w:p>
    <w:p/>
    <w:p>
      <w:r xmlns:w="http://schemas.openxmlformats.org/wordprocessingml/2006/main">
        <w:t xml:space="preserve">1. L'importanza della pulizia davanti al Signore</w:t>
      </w:r>
    </w:p>
    <w:p/>
    <w:p>
      <w:r xmlns:w="http://schemas.openxmlformats.org/wordprocessingml/2006/main">
        <w:t xml:space="preserve">2. Il ruolo dell'obbedienza nella santità</w:t>
      </w:r>
    </w:p>
    <w:p/>
    <w:p>
      <w:r xmlns:w="http://schemas.openxmlformats.org/wordprocessingml/2006/main">
        <w:t xml:space="preserve">1. Levitico 19:2, Parla a tutta l'assemblea del popolo d'Israele e di' loro: Siate santi, perché io, il Signore vostro Dio, sono santo.</w:t>
      </w:r>
    </w:p>
    <w:p/>
    <w:p>
      <w:r xmlns:w="http://schemas.openxmlformats.org/wordprocessingml/2006/main">
        <w:t xml:space="preserve">2. Matteo 5:48, Dovete dunque essere perfetti, come è perfetto il Padre vostro celeste.</w:t>
      </w:r>
    </w:p>
    <w:p/>
    <w:p>
      <w:r xmlns:w="http://schemas.openxmlformats.org/wordprocessingml/2006/main">
        <w:t xml:space="preserve">Levitico 11:39 E se qualche animale di cui potete mangiare muore; chiunque ne toccherà il cadavere sarà impuro fino alla sera.</w:t>
      </w:r>
    </w:p>
    <w:p/>
    <w:p>
      <w:r xmlns:w="http://schemas.openxmlformats.org/wordprocessingml/2006/main">
        <w:t xml:space="preserve">Questo versetto del Levitico afferma che chiunque tocchi un animale morto che sia uno degli animali ritenuti commestibili dagli Israeliti deve essere considerato impuro fino alla sera.</w:t>
      </w:r>
    </w:p>
    <w:p/>
    <w:p>
      <w:r xmlns:w="http://schemas.openxmlformats.org/wordprocessingml/2006/main">
        <w:t xml:space="preserve">1. "L'importanza di mantenere la santità: lezioni da Levitico 11:39"</w:t>
      </w:r>
    </w:p>
    <w:p/>
    <w:p>
      <w:r xmlns:w="http://schemas.openxmlformats.org/wordprocessingml/2006/main">
        <w:t xml:space="preserve">2. "I requisiti di Dio per la pulizia: uno studio di Levitico 11:39"</w:t>
      </w:r>
    </w:p>
    <w:p/>
    <w:p>
      <w:r xmlns:w="http://schemas.openxmlformats.org/wordprocessingml/2006/main">
        <w:t xml:space="preserve">1. Numeri 19,11-22 - Istruzioni sulla purificazione rituale dal contatto con un cadavere</w:t>
      </w:r>
    </w:p>
    <w:p/>
    <w:p>
      <w:r xmlns:w="http://schemas.openxmlformats.org/wordprocessingml/2006/main">
        <w:t xml:space="preserve">2. Deuteronomio 14:3-21 - Leggi riguardanti gli animali puri e impuri destinati al consumo</w:t>
      </w:r>
    </w:p>
    <w:p/>
    <w:p>
      <w:r xmlns:w="http://schemas.openxmlformats.org/wordprocessingml/2006/main">
        <w:t xml:space="preserve">Levitico 11:40 E chiunque mangerà della sua carcassa si laverà le vesti e sarà impuro fino alla sera; anche colui che porterà la sua carcassa si laverà le vesti e sarà impuro fino alla sera.</w:t>
      </w:r>
    </w:p>
    <w:p/>
    <w:p>
      <w:r xmlns:w="http://schemas.openxmlformats.org/wordprocessingml/2006/main">
        <w:t xml:space="preserve">Coloro che mangiano o trasportano un cadavere dovranno lavarsi le vesti e restare impuri fino alla sera.</w:t>
      </w:r>
    </w:p>
    <w:p/>
    <w:p>
      <w:r xmlns:w="http://schemas.openxmlformats.org/wordprocessingml/2006/main">
        <w:t xml:space="preserve">1. La santità di Dio: le conseguenze del contatto con la morte</w:t>
      </w:r>
    </w:p>
    <w:p/>
    <w:p>
      <w:r xmlns:w="http://schemas.openxmlformats.org/wordprocessingml/2006/main">
        <w:t xml:space="preserve">2. La pulizia è vicina alla pietà: non essere macchiati dal peccato</w:t>
      </w:r>
    </w:p>
    <w:p/>
    <w:p>
      <w:r xmlns:w="http://schemas.openxmlformats.org/wordprocessingml/2006/main">
        <w:t xml:space="preserve">1. Ebrei 12:14 - Persegui la santità senza la quale nessuno vedrà il Signore.</w:t>
      </w:r>
    </w:p>
    <w:p/>
    <w:p>
      <w:r xmlns:w="http://schemas.openxmlformats.org/wordprocessingml/2006/main">
        <w:t xml:space="preserve">2. Tito 2:11-12 - Poiché la grazia di Dio è apparsa, portando la salvezza a tutti gli uomini, addestrandoci a rinunciare all'empietà e alle passioni mondane e a vivere una vita con autocontrollo, retta e pia nell'epoca presente.</w:t>
      </w:r>
    </w:p>
    <w:p/>
    <w:p>
      <w:r xmlns:w="http://schemas.openxmlformats.org/wordprocessingml/2006/main">
        <w:t xml:space="preserve">Levitico 11:41 E tutti i rettili che strisciano sulla terra saranno un abominio; non sarà mangiato.</w:t>
      </w:r>
    </w:p>
    <w:p/>
    <w:p>
      <w:r xmlns:w="http://schemas.openxmlformats.org/wordprocessingml/2006/main">
        <w:t xml:space="preserve">Mangiare una qualsiasi delle creature striscianti sulla terra è un abominio.</w:t>
      </w:r>
    </w:p>
    <w:p/>
    <w:p>
      <w:r xmlns:w="http://schemas.openxmlformats.org/wordprocessingml/2006/main">
        <w:t xml:space="preserve">1. Dobbiamo stare attenti a seguire i comandi del Signore e a non mangiare cose abominevoli.</w:t>
      </w:r>
    </w:p>
    <w:p/>
    <w:p>
      <w:r xmlns:w="http://schemas.openxmlformats.org/wordprocessingml/2006/main">
        <w:t xml:space="preserve">2. Obbedisci al Signore e astieniti dal mangiare cose striscianti.</w:t>
      </w:r>
    </w:p>
    <w:p/>
    <w:p>
      <w:r xmlns:w="http://schemas.openxmlformats.org/wordprocessingml/2006/main">
        <w:t xml:space="preserve">1. Deuteronomio 14:3-8 - Non mangiare cose abominevoli.</w:t>
      </w:r>
    </w:p>
    <w:p/>
    <w:p>
      <w:r xmlns:w="http://schemas.openxmlformats.org/wordprocessingml/2006/main">
        <w:t xml:space="preserve">2. Isaia 66:17 – Coloro che osservano i comandi del Signore saranno benedetti.</w:t>
      </w:r>
    </w:p>
    <w:p/>
    <w:p>
      <w:r xmlns:w="http://schemas.openxmlformats.org/wordprocessingml/2006/main">
        <w:t xml:space="preserve">Levitico 11:42 Tutto ciò che cammina sul ventre, e tutto ciò che cammina su tutti e quattro, o tutto ciò che ha più piedi tra tutti i rettili che strisciano sulla terra, non lo mangerete; perché sono un abominio.</w:t>
      </w:r>
    </w:p>
    <w:p/>
    <w:p>
      <w:r xmlns:w="http://schemas.openxmlformats.org/wordprocessingml/2006/main">
        <w:t xml:space="preserve">Dio ci comanda di non mangiare gli animali che si muovono sul ventre o su quattro zampe, poiché sono un abominio.</w:t>
      </w:r>
    </w:p>
    <w:p/>
    <w:p>
      <w:r xmlns:w="http://schemas.openxmlformats.org/wordprocessingml/2006/main">
        <w:t xml:space="preserve">1. I comandamenti del Signore: un abominio nel mangiare creature inquietanti</w:t>
      </w:r>
    </w:p>
    <w:p/>
    <w:p>
      <w:r xmlns:w="http://schemas.openxmlformats.org/wordprocessingml/2006/main">
        <w:t xml:space="preserve">2. Vivere una vita retta: astenersi dal mangiare animali abominevoli</w:t>
      </w:r>
    </w:p>
    <w:p/>
    <w:p>
      <w:r xmlns:w="http://schemas.openxmlformats.org/wordprocessingml/2006/main">
        <w:t xml:space="preserve">1. Deuteronomio 14:3-20 - Non mangerai nulla di abominevole.</w:t>
      </w:r>
    </w:p>
    <w:p/>
    <w:p>
      <w:r xmlns:w="http://schemas.openxmlformats.org/wordprocessingml/2006/main">
        <w:t xml:space="preserve">2. Isaia 11:6-9 - Anche il lupo dimorerà con l'agnello e il leopardo si sdraierà con il capretto; e il vitello, il leoncello e il bestiame ingrassato insieme; e un bambino li guiderà.</w:t>
      </w:r>
    </w:p>
    <w:p/>
    <w:p>
      <w:r xmlns:w="http://schemas.openxmlformats.org/wordprocessingml/2006/main">
        <w:t xml:space="preserve">Levitico 11:43 Non vi renderete abominevoli con alcun essere strisciante, né vi renderete impuro con essi, affinché ne diventiate contaminati.</w:t>
      </w:r>
    </w:p>
    <w:p/>
    <w:p>
      <w:r xmlns:w="http://schemas.openxmlformats.org/wordprocessingml/2006/main">
        <w:t xml:space="preserve">Le persone non dovrebbero rendersi abominevoli toccando o entrando in contatto con qualsiasi cosa strisciante, poiché ciò potrebbe portare alla contaminazione.</w:t>
      </w:r>
    </w:p>
    <w:p/>
    <w:p>
      <w:r xmlns:w="http://schemas.openxmlformats.org/wordprocessingml/2006/main">
        <w:t xml:space="preserve">1. Il pericolo dell'impurità: comprendere le conseguenze del diventare impuri.</w:t>
      </w:r>
    </w:p>
    <w:p/>
    <w:p>
      <w:r xmlns:w="http://schemas.openxmlformats.org/wordprocessingml/2006/main">
        <w:t xml:space="preserve">2. La santità della vita: separarsi dalle cose abominevoli.</w:t>
      </w:r>
    </w:p>
    <w:p/>
    <w:p>
      <w:r xmlns:w="http://schemas.openxmlformats.org/wordprocessingml/2006/main">
        <w:t xml:space="preserve">1. Proverbi 22:3 - L'uomo prudente prevede il male e si nasconde; ma i semplici passano oltre e vengono puniti.</w:t>
      </w:r>
    </w:p>
    <w:p/>
    <w:p>
      <w:r xmlns:w="http://schemas.openxmlformats.org/wordprocessingml/2006/main">
        <w:t xml:space="preserve">2. Salmo 119:37 - Distogli i miei occhi dal vedere la vanità; e vivificami sulla tua strada.</w:t>
      </w:r>
    </w:p>
    <w:p/>
    <w:p>
      <w:r xmlns:w="http://schemas.openxmlformats.org/wordprocessingml/2006/main">
        <w:t xml:space="preserve">Levitico 11:44 Poiché io sono il Signore vostro Dio; voi dunque santificherete voi stessi e sarete santi; poiché io sono santo: non vi contaminerete con alcun essere vivente che striscia sulla terra.</w:t>
      </w:r>
    </w:p>
    <w:p/>
    <w:p>
      <w:r xmlns:w="http://schemas.openxmlformats.org/wordprocessingml/2006/main">
        <w:t xml:space="preserve">Questo passaggio sottolinea l'importanza della santità, poiché Dio è santo e comanda che anche il Suo popolo sia santo.</w:t>
      </w:r>
    </w:p>
    <w:p/>
    <w:p>
      <w:r xmlns:w="http://schemas.openxmlformats.org/wordprocessingml/2006/main">
        <w:t xml:space="preserve">1. "La chiamata alla santità: rispondere al comando di Dio"</w:t>
      </w:r>
    </w:p>
    <w:p/>
    <w:p>
      <w:r xmlns:w="http://schemas.openxmlformats.org/wordprocessingml/2006/main">
        <w:t xml:space="preserve">2. "Santificarsi: scegliere la santità in un mondo caduto"</w:t>
      </w:r>
    </w:p>
    <w:p/>
    <w:p>
      <w:r xmlns:w="http://schemas.openxmlformats.org/wordprocessingml/2006/main">
        <w:t xml:space="preserve">1. Isaia 6,1-8 – La santità di Dio e la chiamata ad essere santi</w:t>
      </w:r>
    </w:p>
    <w:p/>
    <w:p>
      <w:r xmlns:w="http://schemas.openxmlformats.org/wordprocessingml/2006/main">
        <w:t xml:space="preserve">2. 1 Pietro 1,15-16 - Vivere da santi nel mondo</w:t>
      </w:r>
    </w:p>
    <w:p/>
    <w:p>
      <w:r xmlns:w="http://schemas.openxmlformats.org/wordprocessingml/2006/main">
        <w:t xml:space="preserve">Levitico 11:45 Poiché io sono l'Eterno che vi ho fatto uscire dal paese d'Egitto per essere il vostro Dio; siate dunque santi, perché io sono santo.</w:t>
      </w:r>
    </w:p>
    <w:p/>
    <w:p>
      <w:r xmlns:w="http://schemas.openxmlformats.org/wordprocessingml/2006/main">
        <w:t xml:space="preserve">Questo passaggio sottolinea l'importanza della santità come comando di Dio, che ha fatto uscire Israele dall'Egitto.</w:t>
      </w:r>
    </w:p>
    <w:p/>
    <w:p>
      <w:r xmlns:w="http://schemas.openxmlformats.org/wordprocessingml/2006/main">
        <w:t xml:space="preserve">1. Santità e alleanza di Dio con il suo popolo</w:t>
      </w:r>
    </w:p>
    <w:p/>
    <w:p>
      <w:r xmlns:w="http://schemas.openxmlformats.org/wordprocessingml/2006/main">
        <w:t xml:space="preserve">2. Vivere in obbedienza ai comandamenti di Dio</w:t>
      </w:r>
    </w:p>
    <w:p/>
    <w:p>
      <w:r xmlns:w="http://schemas.openxmlformats.org/wordprocessingml/2006/main">
        <w:t xml:space="preserve">1. Deuteronomio 7:6 - Poiché tu sei un popolo santo al Signore tuo Dio: il Signore tuo Dio ti ha scelto per essere un popolo speciale a sé, tra tutti i popoli che sono sulla faccia della terra.</w:t>
      </w:r>
    </w:p>
    <w:p/>
    <w:p>
      <w:r xmlns:w="http://schemas.openxmlformats.org/wordprocessingml/2006/main">
        <w:t xml:space="preserve">2. Isaia 43:21 – Questo popolo mi sono formato; manifesteranno la mia lode.</w:t>
      </w:r>
    </w:p>
    <w:p/>
    <w:p>
      <w:r xmlns:w="http://schemas.openxmlformats.org/wordprocessingml/2006/main">
        <w:t xml:space="preserve">Levitico 11:46 Questa è la legge delle bestie e degli uccelli e di ogni essere vivente che si muove nelle acque e di ogni creatura che striscia sulla terra:</w:t>
      </w:r>
    </w:p>
    <w:p/>
    <w:p>
      <w:r xmlns:w="http://schemas.openxmlformats.org/wordprocessingml/2006/main">
        <w:t xml:space="preserve">Questo passaggio delle Scritture tratto da Levitico 11:46 delinea le leggi di Dio per gli animali, gli uccelli e le creature del mare e della terra.</w:t>
      </w:r>
    </w:p>
    <w:p/>
    <w:p>
      <w:r xmlns:w="http://schemas.openxmlformats.org/wordprocessingml/2006/main">
        <w:t xml:space="preserve">1. "L'amore di Dio per le creature della terra", basato su Levitico 11:46</w:t>
      </w:r>
    </w:p>
    <w:p/>
    <w:p>
      <w:r xmlns:w="http://schemas.openxmlformats.org/wordprocessingml/2006/main">
        <w:t xml:space="preserve">2. "La cura che dovremmo avere per le creature di Dio", basato su Levitico 11:46</w:t>
      </w:r>
    </w:p>
    <w:p/>
    <w:p>
      <w:r xmlns:w="http://schemas.openxmlformats.org/wordprocessingml/2006/main">
        <w:t xml:space="preserve">1. Salmo 8:6-9 - "Tu gli hai dato dominio sulle opere delle tue mani; hai posto ogni cosa sotto i suoi piedi, tutte le pecore e i buoi, e anche le bestie della campagna, gli uccelli del cielo, e i pesci del mare, tutto ciò che passa lungo i sentieri dei mari."</w:t>
      </w:r>
    </w:p>
    <w:p/>
    <w:p>
      <w:r xmlns:w="http://schemas.openxmlformats.org/wordprocessingml/2006/main">
        <w:t xml:space="preserve">2. Matteo 6:26 - "Guardate gli uccelli del cielo: non seminano, non mietono, non raccolgono nei granai, eppure il Padre vostro celeste li nutre. Non valete voi più di loro?"</w:t>
      </w:r>
    </w:p>
    <w:p/>
    <w:p>
      <w:r xmlns:w="http://schemas.openxmlformats.org/wordprocessingml/2006/main">
        <w:t xml:space="preserve">Levitico 11:47 Per fare la differenza tra ciò che è impuro e ciò che è puro, e tra la bestia che si può mangiare e quella che non si può mangiare.</w:t>
      </w:r>
    </w:p>
    <w:p/>
    <w:p>
      <w:r xmlns:w="http://schemas.openxmlformats.org/wordprocessingml/2006/main">
        <w:t xml:space="preserve">Dio ordina agli Israeliti di fare una distinzione tra ciò che è puro e ciò che è impuro, nonché tra gli animali che possono mangiare e quelli che non possono mangiare.</w:t>
      </w:r>
    </w:p>
    <w:p/>
    <w:p>
      <w:r xmlns:w="http://schemas.openxmlformats.org/wordprocessingml/2006/main">
        <w:t xml:space="preserve">1. La necessità del discernimento: perché dobbiamo discernere tra il bene e il male</w:t>
      </w:r>
    </w:p>
    <w:p/>
    <w:p>
      <w:r xmlns:w="http://schemas.openxmlformats.org/wordprocessingml/2006/main">
        <w:t xml:space="preserve">2. Il potere della scelta: come le nostre scelte riflettono la volontà di Dio</w:t>
      </w:r>
    </w:p>
    <w:p/>
    <w:p>
      <w:r xmlns:w="http://schemas.openxmlformats.org/wordprocessingml/2006/main">
        <w:t xml:space="preserve">1. Proverbi 14:12 - C'è una via che sembra diritta all'uomo, ma alla fine conduce alla morte.</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Levitico 12 può essere riassunto in tre paragrafi come segue, con i versetti indicati:</w:t>
      </w:r>
    </w:p>
    <w:p/>
    <w:p>
      <w:r xmlns:w="http://schemas.openxmlformats.org/wordprocessingml/2006/main">
        <w:t xml:space="preserve">Paragrafo 1: Levitico 12,1-5 introduce le leggi riguardanti la purificazione dopo il parto. Una donna che partorisce un figlio maschio è considerata impura per sette giorni e l'ottavo giorno il bambino deve essere circonciso. La madre continua in stato di purificazione per altri trentatré giorni, durante i quali non può toccare nulla di santo né entrare nel santuario. Dopo questo periodo, deve portare un agnello come olocausto e un piccione o una tortora come offerta per il peccato al sacerdote all'ingresso della tenda del convegno.</w:t>
      </w:r>
    </w:p>
    <w:p/>
    <w:p>
      <w:r xmlns:w="http://schemas.openxmlformats.org/wordprocessingml/2006/main">
        <w:t xml:space="preserve">Paragrafo 2: Continuando in Levitico 12:6-8, se una donna partorisce una femmina, il suo periodo di impurità è esteso a quattordici giorni. Il successivo periodo di purificazione dura sessantasei giorni. Similmente al caso precedente, porta in offerta al sacerdote all'ingresso della tenda del convegno un agnello per l'olocausto e un piccione o una tortora per il sacrificio espiatorio.</w:t>
      </w:r>
    </w:p>
    <w:p/>
    <w:p>
      <w:r xmlns:w="http://schemas.openxmlformats.org/wordprocessingml/2006/main">
        <w:t xml:space="preserve">Paragrafo 3: Levitico 12 conclude sottolineando che queste leggi riguardanti il parto e la purificazione hanno lo scopo di evidenziare i comandamenti di Dio e santificare il Suo popolo. Sottolinea che queste norme sono essenziali per mantenere la pulizia e la santità all’interno della società israelita.</w:t>
      </w:r>
    </w:p>
    <w:p/>
    <w:p>
      <w:r xmlns:w="http://schemas.openxmlformats.org/wordprocessingml/2006/main">
        <w:t xml:space="preserve">In sintesi:</w:t>
      </w:r>
    </w:p>
    <w:p>
      <w:r xmlns:w="http://schemas.openxmlformats.org/wordprocessingml/2006/main">
        <w:t xml:space="preserve">Levitico 12 presenta:</w:t>
      </w:r>
    </w:p>
    <w:p>
      <w:r xmlns:w="http://schemas.openxmlformats.org/wordprocessingml/2006/main">
        <w:t xml:space="preserve">Leggi riguardanti la purificazione dopo il parto;</w:t>
      </w:r>
    </w:p>
    <w:p>
      <w:r xmlns:w="http://schemas.openxmlformats.org/wordprocessingml/2006/main">
        <w:t xml:space="preserve">Periodo di impurità di sette giorni dopo la nascita di un figlio maschio;</w:t>
      </w:r>
    </w:p>
    <w:p>
      <w:r xmlns:w="http://schemas.openxmlformats.org/wordprocessingml/2006/main">
        <w:t xml:space="preserve">Ulteriori trentatré giorni di purificazione; offerte portate davanti al sacerdote.</w:t>
      </w:r>
    </w:p>
    <w:p/>
    <w:p>
      <w:r xmlns:w="http://schemas.openxmlformats.org/wordprocessingml/2006/main">
        <w:t xml:space="preserve">Periodo prolungato per le figlie femmine: impurità di quattordici giorni;</w:t>
      </w:r>
    </w:p>
    <w:p>
      <w:r xmlns:w="http://schemas.openxmlformats.org/wordprocessingml/2006/main">
        <w:t xml:space="preserve">Sessantasei giorni in totale per la purificazione; offerte presentate all'ingresso della tenda.</w:t>
      </w:r>
    </w:p>
    <w:p/>
    <w:p>
      <w:r xmlns:w="http://schemas.openxmlformats.org/wordprocessingml/2006/main">
        <w:t xml:space="preserve">Enfasi sull'importanza di queste leggi per la santificazione;</w:t>
      </w:r>
    </w:p>
    <w:p>
      <w:r xmlns:w="http://schemas.openxmlformats.org/wordprocessingml/2006/main">
        <w:t xml:space="preserve">Mantenere la pulizia e la santità all'interno della società israelita.</w:t>
      </w:r>
    </w:p>
    <w:p>
      <w:r xmlns:w="http://schemas.openxmlformats.org/wordprocessingml/2006/main">
        <w:t xml:space="preserve">Evidenziando i comandamenti di Dio attraverso questi regolamenti</w:t>
      </w:r>
    </w:p>
    <w:p/>
    <w:p>
      <w:r xmlns:w="http://schemas.openxmlformats.org/wordprocessingml/2006/main">
        <w:t xml:space="preserve">Levitico 12:1 E l'Eterno parlò a Mosè, dicendo:</w:t>
      </w:r>
    </w:p>
    <w:p/>
    <w:p>
      <w:r xmlns:w="http://schemas.openxmlformats.org/wordprocessingml/2006/main">
        <w:t xml:space="preserve">Questo passaggio parla del Signore che parla a Mosè e dà istruzioni.</w:t>
      </w:r>
    </w:p>
    <w:p/>
    <w:p>
      <w:r xmlns:w="http://schemas.openxmlformats.org/wordprocessingml/2006/main">
        <w:t xml:space="preserve">1. Il Signore comanda l'obbedienza</w:t>
      </w:r>
    </w:p>
    <w:p/>
    <w:p>
      <w:r xmlns:w="http://schemas.openxmlformats.org/wordprocessingml/2006/main">
        <w:t xml:space="preserve">2. La guida di Dio nella vita quotidiana</w:t>
      </w:r>
    </w:p>
    <w:p/>
    <w:p>
      <w:r xmlns:w="http://schemas.openxmlformats.org/wordprocessingml/2006/main">
        <w:t xml:space="preserve">1. Matteo 7:24-27 - Perciò chiunque ascolta queste mie parole e le mette in pratica, lo paragonerò a un uomo saggio, che costruì la sua casa sopra la roccia:</w:t>
      </w:r>
    </w:p>
    <w:p/>
    <w:p>
      <w:r xmlns:w="http://schemas.openxmlformats.org/wordprocessingml/2006/main">
        <w:t xml:space="preserve">2. Efesini 6:1-3 - Figli, obbedite ai vostri genitori nel Signore: perché questo è giusto. Onora tuo padre e tua madre; che è il primo comandamento con promessa.</w:t>
      </w:r>
    </w:p>
    <w:p/>
    <w:p>
      <w:r xmlns:w="http://schemas.openxmlformats.org/wordprocessingml/2006/main">
        <w:t xml:space="preserve">Levitico 12:2 Parla ai figliuoli d'Israele, dicendo: Se una donna ha concepito un seme e ha partorito un figlio maschio, sarà impura per sette giorni; nei giorni della separazione a causa della sua infermità sarà impura.</w:t>
      </w:r>
    </w:p>
    <w:p/>
    <w:p>
      <w:r xmlns:w="http://schemas.openxmlformats.org/wordprocessingml/2006/main">
        <w:t xml:space="preserve">Questo passaggio afferma che una donna che partorisce un figlio maschio sarà considerata impura per sette giorni.</w:t>
      </w:r>
    </w:p>
    <w:p/>
    <w:p>
      <w:r xmlns:w="http://schemas.openxmlformats.org/wordprocessingml/2006/main">
        <w:t xml:space="preserve">1. La santità del popolo di Dio - Come possiamo sforzarci di vivere una vita santa e pura attraverso l'obbedienza alle Sue leggi.</w:t>
      </w:r>
    </w:p>
    <w:p/>
    <w:p>
      <w:r xmlns:w="http://schemas.openxmlformats.org/wordprocessingml/2006/main">
        <w:t xml:space="preserve">2. La benedizione della maternità - Celebrare la bellezza e la gioia della maternità e l'importanza di onorarla.</w:t>
      </w:r>
    </w:p>
    <w:p/>
    <w:p>
      <w:r xmlns:w="http://schemas.openxmlformats.org/wordprocessingml/2006/main">
        <w:t xml:space="preserve">1. 1 Pietro 1:13-16 - Pertanto, con mente vigile e completamente sobria, riponi la tua speranza nella grazia che ti sarà portata quando Gesù Cristo sarà rivelato alla sua venuta. Come figli obbedienti, non conformatevi ai desideri malvagi che avevi quando vivevi nell'ignoranza. Ma come colui che vi ha chiamato è santo, così siate santi in tutto ciò che fate; poiché sta scritto: Siate santi, perché io sono santo.</w:t>
      </w:r>
    </w:p>
    <w:p/>
    <w:p>
      <w:r xmlns:w="http://schemas.openxmlformats.org/wordprocessingml/2006/main">
        <w:t xml:space="preserve">2. Isaia 66:13 - Come una madre consola suo figlio, così io consolerò te; e sarai consolato su Gerusalemme.</w:t>
      </w:r>
    </w:p>
    <w:p/>
    <w:p>
      <w:r xmlns:w="http://schemas.openxmlformats.org/wordprocessingml/2006/main">
        <w:t xml:space="preserve">Levitico 12:3 E l'ottavo giorno la carne del suo prepuzio sarà circoncisa.</w:t>
      </w:r>
    </w:p>
    <w:p/>
    <w:p>
      <w:r xmlns:w="http://schemas.openxmlformats.org/wordprocessingml/2006/main">
        <w:t xml:space="preserve">Questo passaggio sottolinea l'importanza della circoncisione l'ottavo giorno dopo la nascita di un figlio maschio.</w:t>
      </w:r>
    </w:p>
    <w:p/>
    <w:p>
      <w:r xmlns:w="http://schemas.openxmlformats.org/wordprocessingml/2006/main">
        <w:t xml:space="preserve">1: Il patto della circoncisione di Dio: segno del suo amore</w:t>
      </w:r>
    </w:p>
    <w:p/>
    <w:p>
      <w:r xmlns:w="http://schemas.openxmlformats.org/wordprocessingml/2006/main">
        <w:t xml:space="preserve">2: Il significato della circoncisione: un simbolo del patto di Dio</w:t>
      </w:r>
    </w:p>
    <w:p/>
    <w:p>
      <w:r xmlns:w="http://schemas.openxmlformats.org/wordprocessingml/2006/main">
        <w:t xml:space="preserve">1: Luca 2:21: E quando furono compiuti gli otto giorni per la circoncisione del bambino, il suo nome fu chiamato GESÙ.</w:t>
      </w:r>
    </w:p>
    <w:p/>
    <w:p>
      <w:r xmlns:w="http://schemas.openxmlformats.org/wordprocessingml/2006/main">
        <w:t xml:space="preserve">2: Romani 4:11: E ricevette il segno della circoncisione, sigillo della giustizia della fede che aveva quando era ancora incirconciso.</w:t>
      </w:r>
    </w:p>
    <w:p/>
    <w:p>
      <w:r xmlns:w="http://schemas.openxmlformats.org/wordprocessingml/2006/main">
        <w:t xml:space="preserve">Levitico 12:4 Ed essa continuerà quindi a purificarsi nel sangue per trenta giorni; non toccherà alcuna cosa santa e non entrerà nel santuario finché non siano compiuti i giorni della sua purificazione.</w:t>
      </w:r>
    </w:p>
    <w:p/>
    <w:p>
      <w:r xmlns:w="http://schemas.openxmlformats.org/wordprocessingml/2006/main">
        <w:t xml:space="preserve">Questo passaggio del Levitico delinea un periodo di 33 giorni di purificazione per una donna dopo il parto, durante i quali non deve toccare nulla di santo né entrare nel santuario.</w:t>
      </w:r>
    </w:p>
    <w:p/>
    <w:p>
      <w:r xmlns:w="http://schemas.openxmlformats.org/wordprocessingml/2006/main">
        <w:t xml:space="preserve">1. Dedicare tempo alla purificazione: imparare ad essere santi nella vita quotidiana</w:t>
      </w:r>
    </w:p>
    <w:p/>
    <w:p>
      <w:r xmlns:w="http://schemas.openxmlformats.org/wordprocessingml/2006/main">
        <w:t xml:space="preserve">2. La santità della vita: la benedizione di Dio della purificazione dopo il parto</w:t>
      </w:r>
    </w:p>
    <w:p/>
    <w:p>
      <w:r xmlns:w="http://schemas.openxmlformats.org/wordprocessingml/2006/main">
        <w:t xml:space="preserve">1. Efesini 5:26-27 - "per renderla santa, purificandola mediante il lavaggio con acqua mediante la parola"</w:t>
      </w:r>
    </w:p>
    <w:p/>
    <w:p>
      <w:r xmlns:w="http://schemas.openxmlformats.org/wordprocessingml/2006/main">
        <w:t xml:space="preserve">2. 1 Corinzi 6:19-20 - "Non sai che il tuo corpo è tempio dello Spirito Santo dentro di te, che hai da Dio? Non appartieni a te stesso, perché sei stato comprato a prezzo".</w:t>
      </w:r>
    </w:p>
    <w:p/>
    <w:p>
      <w:r xmlns:w="http://schemas.openxmlformats.org/wordprocessingml/2006/main">
        <w:t xml:space="preserve">Levitico 12:5 Ma se partorisce una serva, sarà impura per due settimane, come durante la sua separazione; e rimarrà nel sangue della sua purificazione sessanta sei giorni.</w:t>
      </w:r>
    </w:p>
    <w:p/>
    <w:p>
      <w:r xmlns:w="http://schemas.openxmlformats.org/wordprocessingml/2006/main">
        <w:t xml:space="preserve">Una madre che partorisce una bambina è considerata impura per due settimane e deve rimanere in stato di purificazione per 66 giorni.</w:t>
      </w:r>
    </w:p>
    <w:p/>
    <w:p>
      <w:r xmlns:w="http://schemas.openxmlformats.org/wordprocessingml/2006/main">
        <w:t xml:space="preserve">1. Piano di Dio per la purificazione e la santità del parto.</w:t>
      </w:r>
    </w:p>
    <w:p/>
    <w:p>
      <w:r xmlns:w="http://schemas.openxmlformats.org/wordprocessingml/2006/main">
        <w:t xml:space="preserve">2. La bellezza della maternità agli occhi di Dio.</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1 Pietro 1:13-15 - Pertanto, preparando la vostra mente all'azione e essendo di mente sobria, riponete pienamente la vostra speranza nella grazia che vi sarà portata alla rivelazione di Gesù Cristo. Come figli obbedienti, non conformatevi alle passioni della vostra ignoranza di prima, ma come è santo colui che vi ha chiamati, anche voi siate santi in tutta la vostra condotta.</w:t>
      </w:r>
    </w:p>
    <w:p/>
    <w:p>
      <w:r xmlns:w="http://schemas.openxmlformats.org/wordprocessingml/2006/main">
        <w:t xml:space="preserve">Levitico 12:6 Quando saranno compiuti i giorni della sua purificazione, porterà per un figlio o per una figlia un agnello del primo anno come olocausto e un giovane piccione o una tortora come sacrificio per il peccato. , all'ingresso della tenda di convegno, al sacerdote:</w:t>
      </w:r>
    </w:p>
    <w:p/>
    <w:p>
      <w:r xmlns:w="http://schemas.openxmlformats.org/wordprocessingml/2006/main">
        <w:t xml:space="preserve">La donna che ha partorito un figlio o una figlia dovrà portare al sacerdote, all'ingresso della tenda del convegno, come offerta un agnello, un piccione o una tortora.</w:t>
      </w:r>
    </w:p>
    <w:p/>
    <w:p>
      <w:r xmlns:w="http://schemas.openxmlformats.org/wordprocessingml/2006/main">
        <w:t xml:space="preserve">1. Il significato delle offerte nell'Antico Testamento</w:t>
      </w:r>
    </w:p>
    <w:p/>
    <w:p>
      <w:r xmlns:w="http://schemas.openxmlformats.org/wordprocessingml/2006/main">
        <w:t xml:space="preserve">2. La santità del tabernacolo della Congregazione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Numeri 28:11-13 - E all'inizio dei vostri mesi offrirete un olocausto al Signore; due giovenchi e un montone, sette agnelli del primo anno senza macchia; E tre decimi di farina per un'offerta di carne, impastata con olio, per un giovenco; e due decimi di farina per un'offerta di carne, mescolata con olio, per un montone; E qualche decimo di farina mescolata con olio come offerta di carne a un agnello; come olocausto di soave odore, sacrificio consumato dal fuoco in onore del Signore.</w:t>
      </w:r>
    </w:p>
    <w:p/>
    <w:p>
      <w:r xmlns:w="http://schemas.openxmlformats.org/wordprocessingml/2006/main">
        <w:t xml:space="preserve">Levitico 12:7 Chi lo offrirà davanti all'Eterno e farà l'espiazione per lei; ed ella sarà purificata dal flusso del suo sangue. Questa è la legge per colei che ha partorito maschio o femmina.</w:t>
      </w:r>
    </w:p>
    <w:p/>
    <w:p>
      <w:r xmlns:w="http://schemas.openxmlformats.org/wordprocessingml/2006/main">
        <w:t xml:space="preserve">Questo passaggio del Levitico delinea la legge per una donna che ha partorito da poco e come deve fare espiazione al Signore per la sua purificazione.</w:t>
      </w:r>
    </w:p>
    <w:p/>
    <w:p>
      <w:r xmlns:w="http://schemas.openxmlformats.org/wordprocessingml/2006/main">
        <w:t xml:space="preserve">1. Il potere purificatore del Signore: come possiamo ricevere il perdono attraverso la fede</w:t>
      </w:r>
    </w:p>
    <w:p/>
    <w:p>
      <w:r xmlns:w="http://schemas.openxmlformats.org/wordprocessingml/2006/main">
        <w:t xml:space="preserve">2. La Misericordia di Dio: comprendere l'espiazione dei nostri peccati</w:t>
      </w:r>
    </w:p>
    <w:p/>
    <w:p>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2. Romani 5:10 - "Infatti, se mentre eravamo nemici siamo stati riconciliati con Dio mediante la morte del Figlio suo, molto più ora che siamo riconciliati, saremo salvati mediante la sua vita".</w:t>
      </w:r>
    </w:p>
    <w:p/>
    <w:p>
      <w:r xmlns:w="http://schemas.openxmlformats.org/wordprocessingml/2006/main">
        <w:t xml:space="preserve">Levitico 12:8 E se non può portare un agnello, porterà due tartarughe o due giovani piccioni; uno per l'olocausto e l'altro per il sacrificio per il peccato; il sacerdote farà per lei l'espiazione e sarà pura.</w:t>
      </w:r>
    </w:p>
    <w:p/>
    <w:p>
      <w:r xmlns:w="http://schemas.openxmlformats.org/wordprocessingml/2006/main">
        <w:t xml:space="preserve">Una donna che non può portare un agnello per un olocausto dovrà portare invece due tartarughe o due piccioni, e il sacerdote farà l'espiazione affinché sia pura.</w:t>
      </w:r>
    </w:p>
    <w:p/>
    <w:p>
      <w:r xmlns:w="http://schemas.openxmlformats.org/wordprocessingml/2006/main">
        <w:t xml:space="preserve">1. Il potere dell'espiazione: come Gesù sacrificò se stesso per purificarci</w:t>
      </w:r>
    </w:p>
    <w:p/>
    <w:p>
      <w:r xmlns:w="http://schemas.openxmlformats.org/wordprocessingml/2006/main">
        <w:t xml:space="preserve">2. Uno sguardo a Levitico 12:8: Il significato dei sacrifici animali nell'Antico Testamento</w:t>
      </w:r>
    </w:p>
    <w:p/>
    <w:p>
      <w:r xmlns:w="http://schemas.openxmlformats.org/wordprocessingml/2006/main">
        <w:t xml:space="preserve">1. Romani 5:8 - Ma Dio dimostra il suo amore verso di noi in questo, che, mentre eravamo ancora peccatori, Cristo morì per noi.</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Levitico 13 può essere riassunto in tre paragrafi come segue, con i versetti indicati:</w:t>
      </w:r>
    </w:p>
    <w:p/>
    <w:p>
      <w:r xmlns:w="http://schemas.openxmlformats.org/wordprocessingml/2006/main">
        <w:t xml:space="preserve">Paragrafo 1: Levitico 13,1-17 introduce le leggi riguardanti le malattie e le infezioni della pelle. Se una persona sviluppa una malattia della pelle, deve essere portata davanti al sacerdote per un esame. Il sacerdote esamina attentamente l'area interessata e determina se è pulita o impura. Vengono descritti vari tipi di malattie della pelle, inclusa la lebbra. Se la malattia è ritenuta impura, la persona viene dichiarata cerimonialmente impura e deve dimorare fuori dall'accampamento finché non viene guarita.</w:t>
      </w:r>
    </w:p>
    <w:p/>
    <w:p>
      <w:r xmlns:w="http://schemas.openxmlformats.org/wordprocessingml/2006/main">
        <w:t xml:space="preserve">Paragrafo 2: Continuando in Levitico 13:18-46, vengono fornite istruzioni dettagliate riguardo alle diverse forme di malattie della pelle e alle loro implicazioni. Il sacerdote esamina vari sintomi come gonfiore, scolorimento o piaghe sulla pelle per determinare se è pulita o impura. Vengono fornite linee guida specifiche per la diagnosi della lebbra, distinguendo tra i suoi diversi stadi e manifestazioni.</w:t>
      </w:r>
    </w:p>
    <w:p/>
    <w:p>
      <w:r xmlns:w="http://schemas.openxmlformats.org/wordprocessingml/2006/main">
        <w:t xml:space="preserve">Paragrafo 3: Levitico 13 si conclude con istruzioni su come maneggiare gli indumenti che potrebbero essere stati contaminati da una malattia infettiva della pelle. Se un indumento presenta macchie di infezione, viene esaminato dal sacerdote che determina se è pulito o impuro. In caso di contaminazione, l'indumento deve essere bruciato poiché non può essere purificato mediante lavaggio o altro mezzo.</w:t>
      </w:r>
    </w:p>
    <w:p/>
    <w:p>
      <w:r xmlns:w="http://schemas.openxmlformats.org/wordprocessingml/2006/main">
        <w:t xml:space="preserve">In sintesi:</w:t>
      </w:r>
    </w:p>
    <w:p>
      <w:r xmlns:w="http://schemas.openxmlformats.org/wordprocessingml/2006/main">
        <w:t xml:space="preserve">Levitico 13 presenta:</w:t>
      </w:r>
    </w:p>
    <w:p>
      <w:r xmlns:w="http://schemas.openxmlformats.org/wordprocessingml/2006/main">
        <w:t xml:space="preserve">Leggi relative all'esame delle malattie della pelle, delle infezioni;</w:t>
      </w:r>
    </w:p>
    <w:p>
      <w:r xmlns:w="http://schemas.openxmlformats.org/wordprocessingml/2006/main">
        <w:t xml:space="preserve">Il ruolo del sacerdote nel determinare la pulizia, l'impurità;</w:t>
      </w:r>
    </w:p>
    <w:p>
      <w:r xmlns:w="http://schemas.openxmlformats.org/wordprocessingml/2006/main">
        <w:t xml:space="preserve">Implicazioni per la purezza cerimoniale; dimorando fuori del campo finché non fosse guarito.</w:t>
      </w:r>
    </w:p>
    <w:p/>
    <w:p>
      <w:r xmlns:w="http://schemas.openxmlformats.org/wordprocessingml/2006/main">
        <w:t xml:space="preserve">Linee guida dettagliate per la diagnosi di diverse forme di malattie della pelle;</w:t>
      </w:r>
    </w:p>
    <w:p>
      <w:r xmlns:w="http://schemas.openxmlformats.org/wordprocessingml/2006/main">
        <w:t xml:space="preserve">Individuazione di sintomi quali gonfiore, scolorimento, piaghe;</w:t>
      </w:r>
    </w:p>
    <w:p>
      <w:r xmlns:w="http://schemas.openxmlformats.org/wordprocessingml/2006/main">
        <w:t xml:space="preserve">Concentrarsi sull'identificazione delle varie fasi e manifestazioni della lebbra.</w:t>
      </w:r>
    </w:p>
    <w:p/>
    <w:p>
      <w:r xmlns:w="http://schemas.openxmlformats.org/wordprocessingml/2006/main">
        <w:t xml:space="preserve">Istruzioni relative alla manipolazione degli indumenti contaminati;</w:t>
      </w:r>
    </w:p>
    <w:p>
      <w:r xmlns:w="http://schemas.openxmlformats.org/wordprocessingml/2006/main">
        <w:t xml:space="preserve">Esame del sacerdote per determinare la purezza, l'impurità;</w:t>
      </w:r>
    </w:p>
    <w:p>
      <w:r xmlns:w="http://schemas.openxmlformats.org/wordprocessingml/2006/main">
        <w:t xml:space="preserve">Bruciare indumenti contaminati per incapacità di purificarsi.</w:t>
      </w:r>
    </w:p>
    <w:p/>
    <w:p>
      <w:r xmlns:w="http://schemas.openxmlformats.org/wordprocessingml/2006/main">
        <w:t xml:space="preserve">Questo capitolo si concentra sulle leggi riguardanti le malattie e le infezioni della pelle nell’antico Israele. Quando una persona sviluppa una malattia della pelle, viene portata davanti al sacerdote per un esame. Il sacerdote esamina attentamente l'area interessata e determina se è pulita o impura, comprese le linee guida specifiche per la diagnosi della lebbra. Se la malattia è ritenuta impura, la persona viene dichiarata cerimonialmente impura e deve dimorare fuori dall'accampamento finché non viene guarita.</w:t>
      </w:r>
    </w:p>
    <w:p/>
    <w:p>
      <w:r xmlns:w="http://schemas.openxmlformats.org/wordprocessingml/2006/main">
        <w:t xml:space="preserve">Inoltre, Levitico 13 fornisce istruzioni su come maneggiare gli indumenti che potrebbero essere stati contaminati da una malattia infettiva della pelle. Il sacerdote esamina tali indumenti e determina se sono puliti o impuri. Se un indumento è contaminato, deve essere bruciato perché non può essere purificato mediante lavaggio o altro mezzo.</w:t>
      </w:r>
    </w:p>
    <w:p/>
    <w:p>
      <w:r xmlns:w="http://schemas.openxmlformats.org/wordprocessingml/2006/main">
        <w:t xml:space="preserve">Questi regolamenti evidenziano l’importanza di mantenere la pulizia e la purezza all’interno della società israelita. Servono come mezzo per identificare e isolare le malattie contagiose per prevenirne la diffusione nella comunità, sottolineando allo stesso tempo la preoccupazione di Dio per la santità tra il Suo popolo.</w:t>
      </w:r>
    </w:p>
    <w:p/>
    <w:p>
      <w:r xmlns:w="http://schemas.openxmlformats.org/wordprocessingml/2006/main">
        <w:t xml:space="preserve">Levitico 13:1 E l'Eterno parlò a Mosè e ad Aronne, dicendo:</w:t>
      </w:r>
    </w:p>
    <w:p/>
    <w:p>
      <w:r xmlns:w="http://schemas.openxmlformats.org/wordprocessingml/2006/main">
        <w:t xml:space="preserve">Questo passaggio delinea le istruzioni che Dio diede a Mosè e Aronne su come comportarsi con le persone affette da malattie infettive della pelle.</w:t>
      </w:r>
    </w:p>
    <w:p/>
    <w:p>
      <w:r xmlns:w="http://schemas.openxmlformats.org/wordprocessingml/2006/main">
        <w:t xml:space="preserve">1. Le istruzioni di Dio: essere saggi e prendersi cura dei malati</w:t>
      </w:r>
    </w:p>
    <w:p/>
    <w:p>
      <w:r xmlns:w="http://schemas.openxmlformats.org/wordprocessingml/2006/main">
        <w:t xml:space="preserve">2. La Misericordia di Dio: prendersi cura degli ultimi</w:t>
      </w:r>
    </w:p>
    <w:p/>
    <w:p>
      <w:r xmlns:w="http://schemas.openxmlformats.org/wordprocessingml/2006/main">
        <w:t xml:space="preserve">1. Matteo 25:35-40 - "Poiché ho avuto fame e mi avete dato da mangiare, ho avuto sete e mi avete dato da bere, ero straniero e mi avete ospitato"</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Levitico 13:2 Quando un uomo avrà sulla pelle della sua carne una vescica, una crosta o una macchia lucida, e sarà sulla pelle della sua carne come una piaga di lebbra; poi sarà condotto al sacerdote Aronne o a uno dei suoi figli sacerdoti.</w:t>
      </w:r>
    </w:p>
    <w:p/>
    <w:p>
      <w:r xmlns:w="http://schemas.openxmlformats.org/wordprocessingml/2006/main">
        <w:t xml:space="preserve">Quando un uomo ha una malattia della pelle simile alla lebbra, deve essere condotto dal sacerdote Aronne o da uno dei suoi figli.</w:t>
      </w:r>
    </w:p>
    <w:p/>
    <w:p>
      <w:r xmlns:w="http://schemas.openxmlformats.org/wordprocessingml/2006/main">
        <w:t xml:space="preserve">1. Essere fedeli ai comandamenti di Dio: Levitico 13:2</w:t>
      </w:r>
    </w:p>
    <w:p/>
    <w:p>
      <w:r xmlns:w="http://schemas.openxmlformats.org/wordprocessingml/2006/main">
        <w:t xml:space="preserve">2. Il ruolo del sacerdote: portare guarigione agli afflitti</w:t>
      </w:r>
    </w:p>
    <w:p/>
    <w:p>
      <w:r xmlns:w="http://schemas.openxmlformats.org/wordprocessingml/2006/main">
        <w:t xml:space="preserve">1. Giacomo 5:14 - C'è qualcuno malato tra voi? Chiami a chiamare gli anziani della chiesa; e preghino su di lui, ungendolo con olio nel nome del Signore:</w:t>
      </w:r>
    </w:p>
    <w:p/>
    <w:p>
      <w:r xmlns:w="http://schemas.openxmlformats.org/wordprocessingml/2006/main">
        <w:t xml:space="preserve">2. Esodo 28:1 - E prendi con te Aaronne, tuo fratello, e i suoi figli con lui, tra i figli d'Israele, affinché possa servirmi nell'ufficio di sacerdote, cioè Aaronne, Nadab e Abihu, Eleazar e Ithamar , figli di Aronne.</w:t>
      </w:r>
    </w:p>
    <w:p/>
    <w:p>
      <w:r xmlns:w="http://schemas.openxmlformats.org/wordprocessingml/2006/main">
        <w:t xml:space="preserve">Levitico 13:3 E il sacerdote esaminerà la piaga sulla pelle della carne; e quando il pelo della piaga sarà diventato bianco e la piaga visibile sarà più profonda della pelle della sua carne, sarà una piaga di lebbra. : e il sacerdote lo esaminerà e lo dichiarerà impuro.</w:t>
      </w:r>
    </w:p>
    <w:p/>
    <w:p>
      <w:r xmlns:w="http://schemas.openxmlformats.org/wordprocessingml/2006/main">
        <w:t xml:space="preserve">Il sacerdote deve esaminare la pelle di una persona malata per determinare se si tratta o meno di una piaga di lebbra.</w:t>
      </w:r>
    </w:p>
    <w:p/>
    <w:p>
      <w:r xmlns:w="http://schemas.openxmlformats.org/wordprocessingml/2006/main">
        <w:t xml:space="preserve">1. Riconoscere la misericordia di Dio: riflessioni sulla lebbra</w:t>
      </w:r>
    </w:p>
    <w:p/>
    <w:p>
      <w:r xmlns:w="http://schemas.openxmlformats.org/wordprocessingml/2006/main">
        <w:t xml:space="preserve">2. Accettare il giudizio di Dio: trovare forza nella lebbra</w:t>
      </w:r>
    </w:p>
    <w:p/>
    <w:p>
      <w:r xmlns:w="http://schemas.openxmlformats.org/wordprocessingml/2006/main">
        <w:t xml:space="preserve">1. Matteo 8:2-3 - Ed ecco un lebbroso venne e lo adorò dicendo: Signore, se vuoi, puoi purificarmi. E Gesù stese la mano e lo toccò dicendo: Lo farò; sii pulito. E subito la sua lebbra fu purificata.</w:t>
      </w:r>
    </w:p>
    <w:p/>
    <w:p>
      <w:r xmlns:w="http://schemas.openxmlformats.org/wordprocessingml/2006/main">
        <w:t xml:space="preserve">2. Luca 17:11-19 - E avvenne, mentre era diretto a Gerusalemme, che passò in mezzo alla Samaria e alla Galilea. Entrato in un villaggio, gli vennero incontro dieci lebbrosi, che si fermarono da lontano. Essi alzarono la voce e dissero: Maestro Gesù, abbi pietà di noi. E quando li vide, disse loro: Andate a mostrarvi ai sacerdoti. E avvenne che, mentre andavano, furono purificati.</w:t>
      </w:r>
    </w:p>
    <w:p/>
    <w:p>
      <w:r xmlns:w="http://schemas.openxmlformats.org/wordprocessingml/2006/main">
        <w:t xml:space="preserve">Levitico 13:4 Se la macchia luminosa è bianca sulla pelle della sua carne, e alla vista non è più profonda della pelle, e il suo pelo non è diventato bianco; poi il sacerdote farà rinchiudere colui che ha la piaga per sette giorni.</w:t>
      </w:r>
    </w:p>
    <w:p/>
    <w:p>
      <w:r xmlns:w="http://schemas.openxmlformats.org/wordprocessingml/2006/main">
        <w:t xml:space="preserve">Un sacerdote deve rinchiudere per sette giorni una persona che ha una piaga sulla pelle se la macchia luminosa sulla sua pelle è bianca e non più profonda della pelle, e i capelli non sono diventati bianchi.</w:t>
      </w:r>
    </w:p>
    <w:p/>
    <w:p>
      <w:r xmlns:w="http://schemas.openxmlformats.org/wordprocessingml/2006/main">
        <w:t xml:space="preserve">1. L'importanza dell'obbedienza ai comandi di Dio, anche quando non ne capiamo il motivo.</w:t>
      </w:r>
    </w:p>
    <w:p/>
    <w:p>
      <w:r xmlns:w="http://schemas.openxmlformats.org/wordprocessingml/2006/main">
        <w:t xml:space="preserve">2. Confidare in Dio che ci guida nei momenti difficili e nelle circostanze difficili.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Levitico 13:5 E il sacerdote lo esaminerà il settimo giorno; ed ecco, se la piaga ai suoi occhi è ferma e la piaga non si è estesa sulla pelle; poi il sacerdote lo rinchiuderà ancora per sette giorni.</w:t>
      </w:r>
    </w:p>
    <w:p/>
    <w:p>
      <w:r xmlns:w="http://schemas.openxmlformats.org/wordprocessingml/2006/main">
        <w:t xml:space="preserve">Il sacerdote esaminerà la persona con una malattia della pelle per determinare se la piaga è rimasta o si è diffusa.</w:t>
      </w:r>
    </w:p>
    <w:p/>
    <w:p>
      <w:r xmlns:w="http://schemas.openxmlformats.org/wordprocessingml/2006/main">
        <w:t xml:space="preserve">1. "Il potere della pazienza: imparare ad aspettare i tempi di Dio"</w:t>
      </w:r>
    </w:p>
    <w:p/>
    <w:p>
      <w:r xmlns:w="http://schemas.openxmlformats.org/wordprocessingml/2006/main">
        <w:t xml:space="preserve">2. "L'importanza dell'obbedienza: seguire le istruzioni del Signore"</w:t>
      </w:r>
    </w:p>
    <w:p/>
    <w:p>
      <w:r xmlns:w="http://schemas.openxmlformats.org/wordprocessingml/2006/main">
        <w:t xml:space="preserve">1. Giacomo 5:7-8 - "Siate pazienti dunque, fratelli, fino alla venuta del Signore. Vedete come l'agricoltore aspetta il prezioso frutto della terra, essendo paziente fino a quando riceva la primaticcio e il tardivo piove. Anche voi abbiate pazienza e rinfrancate i vostri cuori, perché la venuta del Signore è vicina».</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Levitico 13:6 E il sacerdote lo esaminerà di nuovo il settimo giorno; ed ecco, se la piaga è alquanto scura e la piaga non si è estesa sulla pelle, il sacerdote lo dichiarerà puro: non è che una crosta; egli laverà le sue vesti e sarà puro.</w:t>
      </w:r>
    </w:p>
    <w:p/>
    <w:p>
      <w:r xmlns:w="http://schemas.openxmlformats.org/wordprocessingml/2006/main">
        <w:t xml:space="preserve">Nel settimo giorno di peste, se la peste non si è diffusa ed è scura, il sacerdote dichiarerà la persona pura e la piaga una crosta.</w:t>
      </w:r>
    </w:p>
    <w:p/>
    <w:p>
      <w:r xmlns:w="http://schemas.openxmlformats.org/wordprocessingml/2006/main">
        <w:t xml:space="preserve">1. La grazia di Dio è evidente nel processo di guarigione</w:t>
      </w:r>
    </w:p>
    <w:p/>
    <w:p>
      <w:r xmlns:w="http://schemas.openxmlformats.org/wordprocessingml/2006/main">
        <w:t xml:space="preserve">2. Confidare in Dio nei momenti difficili</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Giacomo 5:14-15 - C'è qualcuno malato tra voi? chiami gli anziani della chiesa; e preghino su di lui, ungendolo con olio nel nome del Signore. E la preghiera fatta con fede salverà il malato e il Signore lo rialzerà; e se ha commesso dei peccati, gli saranno perdonati.</w:t>
      </w:r>
    </w:p>
    <w:p/>
    <w:p>
      <w:r xmlns:w="http://schemas.openxmlformats.org/wordprocessingml/2006/main">
        <w:t xml:space="preserve">Levitico 13:7 Ma se la crosta si è estesa molto sulla pelle, dopo che il sacerdote è stato visto per la sua purificazione, sarà visto di nuovo dal sacerdote.</w:t>
      </w:r>
    </w:p>
    <w:p/>
    <w:p>
      <w:r xmlns:w="http://schemas.openxmlformats.org/wordprocessingml/2006/main">
        <w:t xml:space="preserve">Questo passaggio spiega che se una persona ha una crosta che comincia a diffondersi, deve essere nuovamente vista dal sacerdote per la pulizia.</w:t>
      </w:r>
    </w:p>
    <w:p/>
    <w:p>
      <w:r xmlns:w="http://schemas.openxmlformats.org/wordprocessingml/2006/main">
        <w:t xml:space="preserve">1. "Dio si prende cura della nostra salute e del nostro benessere"</w:t>
      </w:r>
    </w:p>
    <w:p/>
    <w:p>
      <w:r xmlns:w="http://schemas.openxmlformats.org/wordprocessingml/2006/main">
        <w:t xml:space="preserve">2. "L'importanza di seguire le leggi di Dio"</w:t>
      </w:r>
    </w:p>
    <w:p/>
    <w:p>
      <w:r xmlns:w="http://schemas.openxmlformats.org/wordprocessingml/2006/main">
        <w:t xml:space="preserve">1. Isaia 33:24 - "E nessun abitante dirà: sono malato; al popolo che abita là sarà perdonata la sua iniquità".</w:t>
      </w:r>
    </w:p>
    <w:p/>
    <w:p>
      <w:r xmlns:w="http://schemas.openxmlformats.org/wordprocessingml/2006/main">
        <w:t xml:space="preserve">2. Giacomo 5:14-15 - "C'è qualcuno tra voi malato? Chiami gli anziani della chiesa e preghino su di lui, ungendolo con olio nel nome del Signore. E la preghiera della fede sarà salva il malato e il Signore lo rialzerà. E se ha commesso dei peccati, gli saranno perdonati».</w:t>
      </w:r>
    </w:p>
    <w:p/>
    <w:p>
      <w:r xmlns:w="http://schemas.openxmlformats.org/wordprocessingml/2006/main">
        <w:t xml:space="preserve">Levitico 13:8 E se il sacerdote vede che, ecco, la crosta si allarga sulla pelle, allora il sacerdote lo dichiarerà impuro: è lebbra.</w:t>
      </w:r>
    </w:p>
    <w:p/>
    <w:p>
      <w:r xmlns:w="http://schemas.openxmlformats.org/wordprocessingml/2006/main">
        <w:t xml:space="preserve">Se un sacerdote vede una crosta allargarsi sulla pelle di qualcuno, deve dichiararlo impuro a causa della lebbra.</w:t>
      </w:r>
    </w:p>
    <w:p/>
    <w:p>
      <w:r xmlns:w="http://schemas.openxmlformats.org/wordprocessingml/2006/main">
        <w:t xml:space="preserve">1. L'importanza di ascoltare le istruzioni di Dio: uno studio di Levitico 13:8</w:t>
      </w:r>
    </w:p>
    <w:p/>
    <w:p>
      <w:r xmlns:w="http://schemas.openxmlformats.org/wordprocessingml/2006/main">
        <w:t xml:space="preserve">2. Discernere l'impurità: come seguire le indicazioni di Dio in Levitico 13:8</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Levitico 13:9 Quando un uomo è colpito da lebbra, sarà condotto dal sacerdote;</w:t>
      </w:r>
    </w:p>
    <w:p/>
    <w:p>
      <w:r xmlns:w="http://schemas.openxmlformats.org/wordprocessingml/2006/main">
        <w:t xml:space="preserve">Un uomo affetto da lebbra deve essere portato dal sacerdote per essere esaminato.</w:t>
      </w:r>
    </w:p>
    <w:p/>
    <w:p>
      <w:r xmlns:w="http://schemas.openxmlformats.org/wordprocessingml/2006/main">
        <w:t xml:space="preserve">1. Il piano di guarigione di Dio: il ruolo sacerdotale nella lebbra</w:t>
      </w:r>
    </w:p>
    <w:p/>
    <w:p>
      <w:r xmlns:w="http://schemas.openxmlformats.org/wordprocessingml/2006/main">
        <w:t xml:space="preserve">2. L'importanza dell'esame: la lebbra e il ruolo sacerdotale</w:t>
      </w:r>
    </w:p>
    <w:p/>
    <w:p>
      <w:r xmlns:w="http://schemas.openxmlformats.org/wordprocessingml/2006/main">
        <w:t xml:space="preserve">1. Matteo 8:2-3 - Gesù guarisce un uomo affetto da lebbra</w:t>
      </w:r>
    </w:p>
    <w:p/>
    <w:p>
      <w:r xmlns:w="http://schemas.openxmlformats.org/wordprocessingml/2006/main">
        <w:t xml:space="preserve">2. Luca 17:11-19 - Gesù guarisce dieci uomini affetti da lebbra</w:t>
      </w:r>
    </w:p>
    <w:p/>
    <w:p>
      <w:r xmlns:w="http://schemas.openxmlformats.org/wordprocessingml/2006/main">
        <w:t xml:space="preserve">Levitico 13:10 E il sacerdote lo vedrà: ed ecco, se la puzza è bianca sulla pelle, e il pelo è diventato bianco, e c'è carne viva e viva nella lievitazione;</w:t>
      </w:r>
    </w:p>
    <w:p/>
    <w:p>
      <w:r xmlns:w="http://schemas.openxmlformats.org/wordprocessingml/2006/main">
        <w:t xml:space="preserve">Il sacerdote è incaricato di esaminare una persona che ha una malattia della pelle, e se è caratterizzata da una colorazione bianca della pelle e dei capelli, ed è accompagnata da carne cruda, deve essere dichiarata impura.</w:t>
      </w:r>
    </w:p>
    <w:p/>
    <w:p>
      <w:r xmlns:w="http://schemas.openxmlformats.org/wordprocessingml/2006/main">
        <w:t xml:space="preserve">1: Il Signore ha il controllo - Le leggi di Dio nel Levitico ci mostrano che Egli ha il controllo anche dei più piccoli dettagli della nostra vita e che è consapevole di tutte le nostre afflizioni.</w:t>
      </w:r>
    </w:p>
    <w:p/>
    <w:p>
      <w:r xmlns:w="http://schemas.openxmlformats.org/wordprocessingml/2006/main">
        <w:t xml:space="preserve">2: La santità di Dio - Levitico 13:10 ci ricorda la santità di Dio e che Egli ha fatto distinzioni tra ciò che è puro e ciò che è impuro, per il bene del Suo popolo.</w:t>
      </w:r>
    </w:p>
    <w:p/>
    <w:p>
      <w:r xmlns:w="http://schemas.openxmlformats.org/wordprocessingml/2006/main">
        <w:t xml:space="preserve">1: 2 Corinzi 5:17 - Pertanto, se qualcuno è in Cristo, è una nuova creazione; il vecchio se n'è andato, il nuovo è arrivato!</w:t>
      </w:r>
    </w:p>
    <w:p/>
    <w:p>
      <w:r xmlns:w="http://schemas.openxmlformats.org/wordprocessingml/2006/main">
        <w:t xml:space="preserve">2: Filippesi 4:19 - E il mio Dio soddisferà tutti i vostri bisogni secondo le sue gloriose ricchezze in Cristo Gesù.</w:t>
      </w:r>
    </w:p>
    <w:p/>
    <w:p>
      <w:r xmlns:w="http://schemas.openxmlformats.org/wordprocessingml/2006/main">
        <w:t xml:space="preserve">Levitico 13:11 È una lebbra vecchia sulla pelle del suo corpo; il sacerdote lo dichiarerà impuro e non lo rinchiuderà, perché è impuro.</w:t>
      </w:r>
    </w:p>
    <w:p/>
    <w:p>
      <w:r xmlns:w="http://schemas.openxmlformats.org/wordprocessingml/2006/main">
        <w:t xml:space="preserve">Questo brano parla di un individuo che viene dichiarato impuro dal sacerdote a causa di una vecchia lebbra sulla sua pelle.</w:t>
      </w:r>
    </w:p>
    <w:p/>
    <w:p>
      <w:r xmlns:w="http://schemas.openxmlformats.org/wordprocessingml/2006/main">
        <w:t xml:space="preserve">1. Il potere curativo di Dio: comprendere l'importanza della guarigione fisica e spirituale.</w:t>
      </w:r>
    </w:p>
    <w:p/>
    <w:p>
      <w:r xmlns:w="http://schemas.openxmlformats.org/wordprocessingml/2006/main">
        <w:t xml:space="preserve">2. La guida di Dio: impara a confidare nella guida di Dio per la nostra vita, anche nel mezzo della sofferenza.</w:t>
      </w:r>
    </w:p>
    <w:p/>
    <w:p>
      <w:r xmlns:w="http://schemas.openxmlformats.org/wordprocessingml/2006/main">
        <w:t xml:space="preserve">1. Matteo 10:8 - Guarisci i malati, risuscita i morti, purifica i lebbrosi, scaccia i demoni.</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Levitico 13:12 E se una lebbra si diffonde sulla pelle e la lebbra copre tutta la pelle di colui che ha la piaga, dalla testa fino ai piedi, dovunque il sacerdote guardi;</w:t>
      </w:r>
    </w:p>
    <w:p/>
    <w:p>
      <w:r xmlns:w="http://schemas.openxmlformats.org/wordprocessingml/2006/main">
        <w:t xml:space="preserve">Se una persona ha la lebbra, il sacerdote deve esaminare le zone colpite del corpo e determinare se si tratta effettivamente di lebbra.</w:t>
      </w:r>
    </w:p>
    <w:p/>
    <w:p>
      <w:r xmlns:w="http://schemas.openxmlformats.org/wordprocessingml/2006/main">
        <w:t xml:space="preserve">1. Il potere della guarigione: come possiamo aiutare gli altri a trovare speranza</w:t>
      </w:r>
    </w:p>
    <w:p/>
    <w:p>
      <w:r xmlns:w="http://schemas.openxmlformats.org/wordprocessingml/2006/main">
        <w:t xml:space="preserve">2. La santità di Dio: quando ci sottomettiamo alla sua autorità</w:t>
      </w:r>
    </w:p>
    <w:p/>
    <w:p>
      <w:r xmlns:w="http://schemas.openxmlformats.org/wordprocessingml/2006/main">
        <w:t xml:space="preserve">1. Matteo 8:1 3 - Gesù, vedendo le folle, ne sentì compassione, perché erano stanche e sfinite, come pecore senza pastore.</w:t>
      </w:r>
    </w:p>
    <w:p/>
    <w:p>
      <w:r xmlns:w="http://schemas.openxmlformats.org/wordprocessingml/2006/main">
        <w:t xml:space="preserve">2. Isaia 53:4 5 - Sicuramente ha portato i nostri dolori e ha portato i nostri dolori; eppure lo stimavamo colpito, percosso da Dio e afflitto.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Levitico 13:13 Allora il sacerdote esaminerà: ed ecco, se la lebbra ha coperto tutta la sua carne, dichiarerà puro colui che ha la piaga: è tutto diventato bianco: è puro.</w:t>
      </w:r>
    </w:p>
    <w:p/>
    <w:p>
      <w:r xmlns:w="http://schemas.openxmlformats.org/wordprocessingml/2006/main">
        <w:t xml:space="preserve">Il sacerdote dichiarerà puro il lebbroso se la lebbra ha reso completamente bianca la sua pelle.</w:t>
      </w:r>
    </w:p>
    <w:p/>
    <w:p>
      <w:r xmlns:w="http://schemas.openxmlformats.org/wordprocessingml/2006/main">
        <w:t xml:space="preserve">1. La misericordia di Dio e il provvedimento per i bisognosi</w:t>
      </w:r>
    </w:p>
    <w:p/>
    <w:p>
      <w:r xmlns:w="http://schemas.openxmlformats.org/wordprocessingml/2006/main">
        <w:t xml:space="preserve">2. Essere ripuliti dalle deformità antiestetiche</w:t>
      </w:r>
    </w:p>
    <w:p/>
    <w:p>
      <w:r xmlns:w="http://schemas.openxmlformats.org/wordprocessingml/2006/main">
        <w:t xml:space="preserve">1. Isaia 1:18 - "Venite ora, discutiamo insieme, dice il Signore: anche se i vostri peccati fossero come scarlatto, diventeranno bianchi come la neve;"</w:t>
      </w:r>
    </w:p>
    <w:p/>
    <w:p>
      <w:r xmlns:w="http://schemas.openxmlformats.org/wordprocessingml/2006/main">
        <w:t xml:space="preserve">2. Giovanni 13:10 - "Gesù gli disse: Chi si è lavato non ha bisogno di lavarsi se non i piedi, ma è interamente puro.</w:t>
      </w:r>
    </w:p>
    <w:p/>
    <w:p>
      <w:r xmlns:w="http://schemas.openxmlformats.org/wordprocessingml/2006/main">
        <w:t xml:space="preserve">Levitico 13:14 Ma quando apparirà in lui carne cruda, sarà impuro.</w:t>
      </w:r>
    </w:p>
    <w:p/>
    <w:p>
      <w:r xmlns:w="http://schemas.openxmlformats.org/wordprocessingml/2006/main">
        <w:t xml:space="preserve">Quando una persona ha carne cruda sul corpo, è considerata impura secondo Levitico 13:14.</w:t>
      </w:r>
    </w:p>
    <w:p/>
    <w:p>
      <w:r xmlns:w="http://schemas.openxmlformats.org/wordprocessingml/2006/main">
        <w:t xml:space="preserve">1. La pulizia è vicina alla pietà - Usare Levitico 13:14 per discutere di come il nostro aspetto esteriore riflette la nostra condizione spirituale.</w:t>
      </w:r>
    </w:p>
    <w:p/>
    <w:p>
      <w:r xmlns:w="http://schemas.openxmlformats.org/wordprocessingml/2006/main">
        <w:t xml:space="preserve">2. Il potere della purezza - Esaminare l'importanza di mantenere una vita fisica e spirituale pulita, come delineato in Levitico 13:14.</w:t>
      </w:r>
    </w:p>
    <w:p/>
    <w:p>
      <w:r xmlns:w="http://schemas.openxmlformats.org/wordprocessingml/2006/main">
        <w:t xml:space="preserve">1. Isaia 1:16-17 – Lavatevi; rendetevi puri; togli davanti ai miei occhi la malvagità delle tue azioni; cessare di fare il male.</w:t>
      </w:r>
    </w:p>
    <w:p/>
    <w:p>
      <w:r xmlns:w="http://schemas.openxmlformats.org/wordprocessingml/2006/main">
        <w:t xml:space="preserve">2. 1 Pietro 1:15-16 - Ma come colui che vi ha chiamati è santo, anche voi siate santi in tutta la vostra condotta, perché sta scritto: Siate santi, perché io sono santo.</w:t>
      </w:r>
    </w:p>
    <w:p/>
    <w:p>
      <w:r xmlns:w="http://schemas.openxmlformats.org/wordprocessingml/2006/main">
        <w:t xml:space="preserve">Levitico 13:15 E il sacerdote vedrà la carne cruda e lo dichiarerà impuro; poiché la carne cruda è impura: è lebbra.</w:t>
      </w:r>
    </w:p>
    <w:p/>
    <w:p>
      <w:r xmlns:w="http://schemas.openxmlformats.org/wordprocessingml/2006/main">
        <w:t xml:space="preserve">Un sacerdote deve esaminare una persona con la carne cruda per determinare se è impura a causa della lebbra.</w:t>
      </w:r>
    </w:p>
    <w:p/>
    <w:p>
      <w:r xmlns:w="http://schemas.openxmlformats.org/wordprocessingml/2006/main">
        <w:t xml:space="preserve">1. Il potere dell'inconoscenza: come Gesù ci guarisce attraverso le nostre debolezze</w:t>
      </w:r>
    </w:p>
    <w:p/>
    <w:p>
      <w:r xmlns:w="http://schemas.openxmlformats.org/wordprocessingml/2006/main">
        <w:t xml:space="preserve">2. La misericordia e la grazia di Dio: come siamo resi puri attraverso la nostra sofferenza</w:t>
      </w:r>
    </w:p>
    <w:p/>
    <w:p>
      <w:r xmlns:w="http://schemas.openxmlformats.org/wordprocessingml/2006/main">
        <w:t xml:space="preserve">1. Giovanni 5:6-9 (Gesù guarì un uomo alla piscina di Betesda anche se l'uomo non sapeva chi fosse)</w:t>
      </w:r>
    </w:p>
    <w:p/>
    <w:p>
      <w:r xmlns:w="http://schemas.openxmlformats.org/wordprocessingml/2006/main">
        <w:t xml:space="preserve">2. Isaia 53:4-5 (Fu disprezzato e rigettato dagli uomini; uomo di dolori e familiare con il dolore; e come uno davanti al quale gli uomini si nascondono la faccia fu disprezzato e non lo stimammo)</w:t>
      </w:r>
    </w:p>
    <w:p/>
    <w:p>
      <w:r xmlns:w="http://schemas.openxmlformats.org/wordprocessingml/2006/main">
        <w:t xml:space="preserve">Levitico 13:16 Oppure, se la carne cruda ritorna e diventa bianca, verrà al sacerdote;</w:t>
      </w:r>
    </w:p>
    <w:p/>
    <w:p>
      <w:r xmlns:w="http://schemas.openxmlformats.org/wordprocessingml/2006/main">
        <w:t xml:space="preserve">Il testo descrive una situazione in cui la carne cruda di una persona diventa bianca e deve andare dal prete.</w:t>
      </w:r>
    </w:p>
    <w:p/>
    <w:p>
      <w:r xmlns:w="http://schemas.openxmlformats.org/wordprocessingml/2006/main">
        <w:t xml:space="preserve">1: Dio ci comanda di rivolgerci a Lui nei momenti di bisogno.</w:t>
      </w:r>
    </w:p>
    <w:p/>
    <w:p>
      <w:r xmlns:w="http://schemas.openxmlformats.org/wordprocessingml/2006/main">
        <w:t xml:space="preserve">2: Dio è sempre pronto ad accoglierci a braccia aperte.</w:t>
      </w:r>
    </w:p>
    <w:p/>
    <w:p>
      <w:r xmlns:w="http://schemas.openxmlformats.org/wordprocessingml/2006/main">
        <w:t xml:space="preserve">1: Geremia 3:22-23 - "Torna, Israele infedele", dichiara il Signore, "Non ti guarderò con ira, perché sono misericordioso", dichiara il Signore, "Non sarò adirato per sempre".</w:t>
      </w:r>
    </w:p>
    <w:p/>
    <w:p>
      <w:r xmlns:w="http://schemas.openxmlformats.org/wordprocessingml/2006/main">
        <w:t xml:space="preserve">2: Isaia 1,18 - "Venite, discutiamo insieme", dice il Signore. "Anche se i tuoi peccati fossero come lo scarlatto, diventeranno bianchi come la neve; anche se fossero rossi come cremisi, saranno come la lana."</w:t>
      </w:r>
    </w:p>
    <w:p/>
    <w:p>
      <w:r xmlns:w="http://schemas.openxmlformats.org/wordprocessingml/2006/main">
        <w:t xml:space="preserve">Levitico 13:17 E il sacerdote lo vedrà; ed ecco, se la piaga diventa bianca; allora il sacerdote dichiarerà puro colui che ha la piaga: è puro.</w:t>
      </w:r>
    </w:p>
    <w:p/>
    <w:p>
      <w:r xmlns:w="http://schemas.openxmlformats.org/wordprocessingml/2006/main">
        <w:t xml:space="preserve">Il sacerdote può diagnosticare se una persona ha la peste e, se la peste viene curata, la persona viene dichiarata pura.</w:t>
      </w:r>
    </w:p>
    <w:p/>
    <w:p>
      <w:r xmlns:w="http://schemas.openxmlformats.org/wordprocessingml/2006/main">
        <w:t xml:space="preserve">1. Un cuore puro - Proverbi 4:23, soprattutto, custodisci il tuo cuore, poiché tutto ciò che fai scaturisce da esso.</w:t>
      </w:r>
    </w:p>
    <w:p/>
    <w:p>
      <w:r xmlns:w="http://schemas.openxmlformats.org/wordprocessingml/2006/main">
        <w:t xml:space="preserve">2. Misericordia e perdono di Dio - Isaia 1:18, Anche se i tuoi peccati sono come lo scarlatto, diventeranno bianchi come la neve; anche se fossero rossi come cremisi, saranno come la lana.</w:t>
      </w:r>
    </w:p>
    <w:p/>
    <w:p>
      <w:r xmlns:w="http://schemas.openxmlformats.org/wordprocessingml/2006/main">
        <w:t xml:space="preserve">1. Salmo 51:10, Crea in me, o Dio, un cuore puro; e rinnova dentro di me uno spirito retto.</w:t>
      </w:r>
    </w:p>
    <w:p/>
    <w:p>
      <w:r xmlns:w="http://schemas.openxmlformats.org/wordprocessingml/2006/main">
        <w:t xml:space="preserve">2. Michea 7:19, Egli avrà di nuovo compassione di noi e sottometterà le nostre iniquità. Getterai negli abissi del mare tutti i nostri peccati.</w:t>
      </w:r>
    </w:p>
    <w:p/>
    <w:p>
      <w:r xmlns:w="http://schemas.openxmlformats.org/wordprocessingml/2006/main">
        <w:t xml:space="preserve">Levitico 13:18 Anche la carne nella quale c'è stata un'ulcera, anche nella pelle, ed è guarita,</w:t>
      </w:r>
    </w:p>
    <w:p/>
    <w:p>
      <w:r xmlns:w="http://schemas.openxmlformats.org/wordprocessingml/2006/main">
        <w:t xml:space="preserve">Il brano parla di un foruncolo guarito sulla pelle.</w:t>
      </w:r>
    </w:p>
    <w:p/>
    <w:p>
      <w:r xmlns:w="http://schemas.openxmlformats.org/wordprocessingml/2006/main">
        <w:t xml:space="preserve">1: La grazia di Dio è capace di guarire tutte le nostre afflizioni.</w:t>
      </w:r>
    </w:p>
    <w:p/>
    <w:p>
      <w:r xmlns:w="http://schemas.openxmlformats.org/wordprocessingml/2006/main">
        <w:t xml:space="preserve">2: Possiamo essere guariti confidando nella misericordia di Dio.</w:t>
      </w:r>
    </w:p>
    <w:p/>
    <w:p>
      <w:r xmlns:w="http://schemas.openxmlformats.org/wordprocessingml/2006/main">
        <w:t xml:space="preserve">1: Isaia 53:5 - "Ma egli è stato trafitto a causa delle nostre trasgressioni, è stato schiacciato a causa delle nostre iniquità; il castigo che ci ha portato la pace è caduto su di lui, e mediante le sue ferite siamo stati guariti.</w:t>
      </w:r>
    </w:p>
    <w:p/>
    <w:p>
      <w:r xmlns:w="http://schemas.openxmlformats.org/wordprocessingml/2006/main">
        <w:t xml:space="preserve">2: Giacomo 5:14-15 - "C'è qualcuno tra voi malato? Chiami gli anziani della chiesa a pregare su di lui e li unga con olio nel nome del Signore. E la preghiera offerta con fede renderà i malati persona bene; il Signore la rialzerà e se hanno peccato, saranno perdonati.</w:t>
      </w:r>
    </w:p>
    <w:p/>
    <w:p>
      <w:r xmlns:w="http://schemas.openxmlformats.org/wordprocessingml/2006/main">
        <w:t xml:space="preserve">Levitico 13:19 E al posto dell'ebollizione ci sarà una macchia bianca, o una macchia brillante, bianca e alquanto rossastra, e sarà mostrata al sacerdote;</w:t>
      </w:r>
    </w:p>
    <w:p/>
    <w:p>
      <w:r xmlns:w="http://schemas.openxmlformats.org/wordprocessingml/2006/main">
        <w:t xml:space="preserve">Questo passaggio descrive un sintomo fisico di una particolare malattia della pelle e il processo per determinare se è contagioso o meno.</w:t>
      </w:r>
    </w:p>
    <w:p/>
    <w:p>
      <w:r xmlns:w="http://schemas.openxmlformats.org/wordprocessingml/2006/main">
        <w:t xml:space="preserve">1. Il potere curativo di Dio: imparare a confidare in Dio nei momenti di sofferenza</w:t>
      </w:r>
    </w:p>
    <w:p/>
    <w:p>
      <w:r xmlns:w="http://schemas.openxmlformats.org/wordprocessingml/2006/main">
        <w:t xml:space="preserve">2. I segni della volontà di Dio: come possiamo discernere la Sua volontà nella nostra vita</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Levitico 13:20 E se, quando il sacerdote lo vede, ecco, è più basso della pelle, e il suo pelo è diventato bianco; il sacerdote lo dichiarerà impuro: è una piaga di lebbra scoppiata di ulcera.</w:t>
      </w:r>
    </w:p>
    <w:p/>
    <w:p>
      <w:r xmlns:w="http://schemas.openxmlformats.org/wordprocessingml/2006/main">
        <w:t xml:space="preserve">Questo passaggio discute i sintomi di una piaga di lebbra identificata da un sacerdote.</w:t>
      </w:r>
    </w:p>
    <w:p/>
    <w:p>
      <w:r xmlns:w="http://schemas.openxmlformats.org/wordprocessingml/2006/main">
        <w:t xml:space="preserve">1. Siamo tutti chiamati a essere una luce per gli altri nei momenti di afflizione.</w:t>
      </w:r>
    </w:p>
    <w:p/>
    <w:p>
      <w:r xmlns:w="http://schemas.openxmlformats.org/wordprocessingml/2006/main">
        <w:t xml:space="preserve">2. La misericordia e la grazia di Dio sono sufficienti per superare ogni sfida e infermità.</w:t>
      </w:r>
    </w:p>
    <w:p/>
    <w:p>
      <w:r xmlns:w="http://schemas.openxmlformats.org/wordprocessingml/2006/main">
        <w:t xml:space="preserve">1. Isaia 9:2 - "Il popolo che camminava nelle tenebre ha visto una grande luce; su quelli che abitavano in una terra tenebrosa una luce è sorta."</w:t>
      </w:r>
    </w:p>
    <w:p/>
    <w:p>
      <w:r xmlns:w="http://schemas.openxmlformats.org/wordprocessingml/2006/main">
        <w:t xml:space="preserve">2. Matteo 11:28 - "Venite a me, voi tutti che siete stanchi e oppressi, e io vi darò riposo."</w:t>
      </w:r>
    </w:p>
    <w:p/>
    <w:p>
      <w:r xmlns:w="http://schemas.openxmlformats.org/wordprocessingml/2006/main">
        <w:t xml:space="preserve">Levitico 13:21 Ma se il sacerdote lo guarda, ed ecco, non vi sono peli bianchi, e se non è più basso della pelle, ma è alquanto scuro; poi il sacerdote lo terrà rinchiuso per sette giorni.</w:t>
      </w:r>
    </w:p>
    <w:p/>
    <w:p>
      <w:r xmlns:w="http://schemas.openxmlformats.org/wordprocessingml/2006/main">
        <w:t xml:space="preserve">Quando una persona è sospettata di avere la lebbra, il sacerdote ispeziona i peli bianchi e determina se la lesione è più scura della pelle. In tal caso, la persona viene rinchiusa per sette giorni.</w:t>
      </w:r>
    </w:p>
    <w:p/>
    <w:p>
      <w:r xmlns:w="http://schemas.openxmlformats.org/wordprocessingml/2006/main">
        <w:t xml:space="preserve">1. La misericordia e la grazia di Dio ci permettono di venire a Lui per ricevere guarigione e speranza nei momenti di bisogno.</w:t>
      </w:r>
    </w:p>
    <w:p/>
    <w:p>
      <w:r xmlns:w="http://schemas.openxmlformats.org/wordprocessingml/2006/main">
        <w:t xml:space="preserve">2. Anche in mezzo alla nostra sofferenza, l'amore e la bontà di Dio sono ancora presenti.</w:t>
      </w:r>
    </w:p>
    <w:p/>
    <w:p>
      <w:r xmlns:w="http://schemas.openxmlformats.org/wordprocessingml/2006/main">
        <w:t xml:space="preserve">1. Salmo 91:14-16 - Poiché mi ha amato, perciò lo libererò; Lo metterò al sicuro in alto, perché ha conosciuto il mio nome. Egli mi invocherà e io gli risponderò; sarò con lui nelle difficoltà; Lo salverò e lo onorerò. Con una lunga vita lo accontenterò e gli farò vedere la Mia salvezza.</w:t>
      </w:r>
    </w:p>
    <w:p/>
    <w:p>
      <w:r xmlns:w="http://schemas.openxmlformats.org/wordprocessingml/2006/main">
        <w:t xml:space="preserve">2. Isaia 43:2 - Quando attraverserai le acque, io sarò con te; e attraverso i fiumi non ti traboccheranno. Quando camminerai nel fuoco non rimarrai bruciato, né la fiamma ti brucerà.</w:t>
      </w:r>
    </w:p>
    <w:p/>
    <w:p>
      <w:r xmlns:w="http://schemas.openxmlformats.org/wordprocessingml/2006/main">
        <w:t xml:space="preserve">Levitico 13:22 E se si è diffusa molto sulla pelle, il sacerdote lo dichiarerà impuro: è una piaga.</w:t>
      </w:r>
    </w:p>
    <w:p/>
    <w:p>
      <w:r xmlns:w="http://schemas.openxmlformats.org/wordprocessingml/2006/main">
        <w:t xml:space="preserve">Il sacerdote dichiarerà impura una persona se ha una piaga che si è diffusa sulla pelle.</w:t>
      </w:r>
    </w:p>
    <w:p/>
    <w:p>
      <w:r xmlns:w="http://schemas.openxmlformats.org/wordprocessingml/2006/main">
        <w:t xml:space="preserve">1. Il potere della purezza: come le istruzioni di Dio proteggono noi e le nostre comunità</w:t>
      </w:r>
    </w:p>
    <w:p/>
    <w:p>
      <w:r xmlns:w="http://schemas.openxmlformats.org/wordprocessingml/2006/main">
        <w:t xml:space="preserve">2. La santità della vita: vivere una vita riservata a Dio</w:t>
      </w:r>
    </w:p>
    <w:p/>
    <w:p>
      <w:r xmlns:w="http://schemas.openxmlformats.org/wordprocessingml/2006/main">
        <w:t xml:space="preserve">1. Levitico 11:44-45 Poiché io sono il Signore tuo Dio. Santificatevi dunque e siate santi, perché io sono santo. Non ti contaminerai con nessuno degli esseri che brulicano sulla terra.</w:t>
      </w:r>
    </w:p>
    <w:p/>
    <w:p>
      <w:r xmlns:w="http://schemas.openxmlformats.org/wordprocessingml/2006/main">
        <w:t xml:space="preserve">2. Matteo 5:48 Dovete dunque essere perfetti, come è perfetto il Padre vostro celeste.</w:t>
      </w:r>
    </w:p>
    <w:p/>
    <w:p>
      <w:r xmlns:w="http://schemas.openxmlformats.org/wordprocessingml/2006/main">
        <w:t xml:space="preserve">Levitico 13:23 Ma se la macchia luminosa rimane al suo posto e non si allarga, è un'ulcera ardente; e il sacerdote lo dichiarerà puro.</w:t>
      </w:r>
    </w:p>
    <w:p/>
    <w:p>
      <w:r xmlns:w="http://schemas.openxmlformats.org/wordprocessingml/2006/main">
        <w:t xml:space="preserve">Il punto luminoso è un foruncolo ardente e il sacerdote dichiara pura la persona.</w:t>
      </w:r>
    </w:p>
    <w:p/>
    <w:p>
      <w:r xmlns:w="http://schemas.openxmlformats.org/wordprocessingml/2006/main">
        <w:t xml:space="preserve">1. Il potere curativo di Dio - Uno sguardo al potere della fede e della preghiera per guarire e restaurare.</w:t>
      </w:r>
    </w:p>
    <w:p/>
    <w:p>
      <w:r xmlns:w="http://schemas.openxmlformats.org/wordprocessingml/2006/main">
        <w:t xml:space="preserve">2. La provvidenza di Dio – Un'esplorazione dei modi in cui Dio provvede ai nostri bisogni fisici, emotivi e spirituali.</w:t>
      </w:r>
    </w:p>
    <w:p/>
    <w:p>
      <w:r xmlns:w="http://schemas.openxmlformats.org/wordprocessingml/2006/main">
        <w:t xml:space="preserve">1. Giacomo 5:14-15 - "C'è qualcuno tra voi malato? Chiami gli anziani della chiesa a pregare su di loro e li unga con olio nel nome del Signore. E la preghiera offerta con fede renderà i malati persona bene; il Signore li rialzerà. Se hanno peccato, saranno perdonati».</w:t>
      </w:r>
    </w:p>
    <w:p/>
    <w:p>
      <w:r xmlns:w="http://schemas.openxmlformats.org/wordprocessingml/2006/main">
        <w:t xml:space="preserve">2.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Levitico 13:24 O se c'è della carne nella cui pelle c'è una bruciatura calda, e la carne viva che brucia ha una macchia bianca brillante, alquanto rossastra o bianca;</w:t>
      </w:r>
    </w:p>
    <w:p/>
    <w:p>
      <w:r xmlns:w="http://schemas.openxmlformats.org/wordprocessingml/2006/main">
        <w:t xml:space="preserve">Questo passaggio del Levitico descrive una condizione della pelle con sintomi di sensazione di calore e bruciore e una macchia bianca o rossastra.</w:t>
      </w:r>
    </w:p>
    <w:p/>
    <w:p>
      <w:r xmlns:w="http://schemas.openxmlformats.org/wordprocessingml/2006/main">
        <w:t xml:space="preserve">1. Gesù guarisce la nostra malattia: uno studio sul potere curativo della fede</w:t>
      </w:r>
    </w:p>
    <w:p/>
    <w:p>
      <w:r xmlns:w="http://schemas.openxmlformats.org/wordprocessingml/2006/main">
        <w:t xml:space="preserve">2. La Misericordia di Dio: come Dio è sempre pronto a perdonare e guarire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Levitico 13:25 Allora il sacerdote lo esaminerà: ed ecco, se il pelo nella macchia luminosa è diventato bianco, e appare più profondo della pelle; è una lebbra scoppiata da un incendio; perciò il sacerdote lo dichiarerà impuro: è una piaga di lebbra.</w:t>
      </w:r>
    </w:p>
    <w:p/>
    <w:p>
      <w:r xmlns:w="http://schemas.openxmlformats.org/wordprocessingml/2006/main">
        <w:t xml:space="preserve">Un sacerdote deve esaminare una persona che ha una macchia luminosa sulla pelle, se il pelo nella macchia è diventato bianco e la macchia è più profonda della pelle, è segno di lebbra e il sacerdote deve dichiarare la persona impura.</w:t>
      </w:r>
    </w:p>
    <w:p/>
    <w:p>
      <w:r xmlns:w="http://schemas.openxmlformats.org/wordprocessingml/2006/main">
        <w:t xml:space="preserve">1. La santità di Dio: come la lebbra rivela il carattere di Dio</w:t>
      </w:r>
    </w:p>
    <w:p/>
    <w:p>
      <w:r xmlns:w="http://schemas.openxmlformats.org/wordprocessingml/2006/main">
        <w:t xml:space="preserve">2. Il potere della purezza: cosa possiamo imparare da Levitico 13</w:t>
      </w:r>
    </w:p>
    <w:p/>
    <w:p>
      <w:r xmlns:w="http://schemas.openxmlformats.org/wordprocessingml/2006/main">
        <w:t xml:space="preserve">1. Luca 5,12-13 Gesù guarisce un lebbroso</w:t>
      </w:r>
    </w:p>
    <w:p/>
    <w:p>
      <w:r xmlns:w="http://schemas.openxmlformats.org/wordprocessingml/2006/main">
        <w:t xml:space="preserve">2. Ebrei 9:22 Senza lo spargimento di sangue, non c'è perdono dei peccati</w:t>
      </w:r>
    </w:p>
    <w:p/>
    <w:p>
      <w:r xmlns:w="http://schemas.openxmlformats.org/wordprocessingml/2006/main">
        <w:t xml:space="preserve">Levitico 13:26 Ma se il sacerdote la guarda, ed ecco, non ci sono peli bianchi nella macchia chiara, e non è inferiore all'altra pelle, ma è alquanto scura; poi il sacerdote lo terrà rinchiuso per sette giorni.</w:t>
      </w:r>
    </w:p>
    <w:p/>
    <w:p>
      <w:r xmlns:w="http://schemas.openxmlformats.org/wordprocessingml/2006/main">
        <w:t xml:space="preserve">Il sacerdote deve esaminare un'infezione della pelle e decidere se è lebbrosa o meno.</w:t>
      </w:r>
    </w:p>
    <w:p/>
    <w:p>
      <w:r xmlns:w="http://schemas.openxmlformats.org/wordprocessingml/2006/main">
        <w:t xml:space="preserve">1: Possiamo trovare speranza e guarigione in Dio, anche di fronte a decisioni difficili.</w:t>
      </w:r>
    </w:p>
    <w:p/>
    <w:p>
      <w:r xmlns:w="http://schemas.openxmlformats.org/wordprocessingml/2006/main">
        <w:t xml:space="preserve">2: Dobbiamo chiedere guida a Dio quando ci troviamo di fronte all’incertezza.</w:t>
      </w:r>
    </w:p>
    <w:p/>
    <w:p>
      <w:r xmlns:w="http://schemas.openxmlformats.org/wordprocessingml/2006/main">
        <w:t xml:space="preserve">1: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Giacomo 1,5-6 Se qualcuno di voi manca di sapienza, la chieda a Dio, che dona a tutti generosamente e senza rimproverare, e gli sarà data. Ma chieda con fede, senza dubitare, perché chi dubita è come un'onda del mare, spinta e agitata dal vento.</w:t>
      </w:r>
    </w:p>
    <w:p/>
    <w:p>
      <w:r xmlns:w="http://schemas.openxmlformats.org/wordprocessingml/2006/main">
        <w:t xml:space="preserve">Levitico 13:27 E il sacerdote lo esaminerà il settimo giorno; e se ha una macchia molto estesa sulla pelle, il sacerdote lo dichiarerà impuro: è piaga di lebbra.</w:t>
      </w:r>
    </w:p>
    <w:p/>
    <w:p>
      <w:r xmlns:w="http://schemas.openxmlformats.org/wordprocessingml/2006/main">
        <w:t xml:space="preserve">Il settimo giorno il sacerdote esaminerà il lebbroso e, se si sarà diffusa, sarà dichiarato impuro.</w:t>
      </w:r>
    </w:p>
    <w:p/>
    <w:p>
      <w:r xmlns:w="http://schemas.openxmlformats.org/wordprocessingml/2006/main">
        <w:t xml:space="preserve">1: L'amore di Dio si manifesta nella Sua cura per coloro che sono malati e vulnerabili.</w:t>
      </w:r>
    </w:p>
    <w:p/>
    <w:p>
      <w:r xmlns:w="http://schemas.openxmlformats.org/wordprocessingml/2006/main">
        <w:t xml:space="preserve">2: La lebbra è un simbolo della separazione spirituale tra noi stessi e Dio e della necessità di tornare a Lui.</w:t>
      </w:r>
    </w:p>
    <w:p/>
    <w:p>
      <w:r xmlns:w="http://schemas.openxmlformats.org/wordprocessingml/2006/main">
        <w:t xml:space="preserve">1: Isaia 53:4-5 - "Certamente egli ha portato le nostre pene e si è addossato le nostre sofferenze; eppure noi lo stimavamo colpito, percosso da Dio e umiliato. Ma egli è stato trafitto per le nostre trasgressioni; è stato schiacciato per le nostre iniquità; lui è stato il castigo che ci ha portato la pace, e con le sue piaghe siamo stati guariti."</w:t>
      </w:r>
    </w:p>
    <w:p/>
    <w:p>
      <w:r xmlns:w="http://schemas.openxmlformats.org/wordprocessingml/2006/main">
        <w:t xml:space="preserve">2: 1 Giovanni 4:19 - "Noi amiamo perché egli ci ha amati per primo".</w:t>
      </w:r>
    </w:p>
    <w:p/>
    <w:p>
      <w:r xmlns:w="http://schemas.openxmlformats.org/wordprocessingml/2006/main">
        <w:t xml:space="preserve">Levitico 13:28 E se la macchia luminosa rimane al suo posto e non si diffonde sulla pelle, ma è alquanto scura; è un'infiammazione dell'incendio, e il sacerdote lo dichiarerà puro, perché è un'infiammazione dell'incendio.</w:t>
      </w:r>
    </w:p>
    <w:p/>
    <w:p>
      <w:r xmlns:w="http://schemas.openxmlformats.org/wordprocessingml/2006/main">
        <w:t xml:space="preserve">Questo passaggio parla di una persona con un'infiammazione del bruciore e del sacerdote che la dichiara pura.</w:t>
      </w:r>
    </w:p>
    <w:p/>
    <w:p>
      <w:r xmlns:w="http://schemas.openxmlformats.org/wordprocessingml/2006/main">
        <w:t xml:space="preserve">1. La misericordia di Dio: anche di fronte alle difficoltà</w:t>
      </w:r>
    </w:p>
    <w:p/>
    <w:p>
      <w:r xmlns:w="http://schemas.openxmlformats.org/wordprocessingml/2006/main">
        <w:t xml:space="preserve">2. Il potere di pronuncia e l'autorità del sacerdozio</w:t>
      </w:r>
    </w:p>
    <w:p/>
    <w:p>
      <w:r xmlns:w="http://schemas.openxmlformats.org/wordprocessingml/2006/main">
        <w:t xml:space="preserve">1. Giacomo 5:14-15 - Qualcuno tra voi è malato? Chiami a chiamare gli anziani della chiesa; e preghino su di lui, ungendolo con olio nel nome del Signore. E la preghiera fatta con fede salverà il malato e il Signore lo rialzerà; e se ha commesso dei peccati, gli saranno perdonati.</w:t>
      </w:r>
    </w:p>
    <w:p/>
    <w:p>
      <w:r xmlns:w="http://schemas.openxmlformats.org/wordprocessingml/2006/main">
        <w:t xml:space="preserve">2. Marco 16:17-18 - E questi segni accompagneranno coloro che credono; Nel mio nome scacceranno i demoni; parleranno lingue nuove; Prenderanno in mano i serpenti; e se bevono qualche cosa mortale, non recherà loro alcun danno; imporranno le mani ai malati ed essi guariranno.</w:t>
      </w:r>
    </w:p>
    <w:p/>
    <w:p>
      <w:r xmlns:w="http://schemas.openxmlformats.org/wordprocessingml/2006/main">
        <w:t xml:space="preserve">Levitico 13:29 Se un uomo o una donna hanno una piaga sul capo o sulla barba;</w:t>
      </w:r>
    </w:p>
    <w:p/>
    <w:p>
      <w:r xmlns:w="http://schemas.openxmlformats.org/wordprocessingml/2006/main">
        <w:t xml:space="preserve">Il passaggio menziona che una piaga può verificarsi sulla testa o sulla barba di un uomo o di una donna.</w:t>
      </w:r>
    </w:p>
    <w:p/>
    <w:p>
      <w:r xmlns:w="http://schemas.openxmlformats.org/wordprocessingml/2006/main">
        <w:t xml:space="preserve">1. Il potere della protezione di Dio: come l'amore di Dio ci protegge dalle piaghe</w:t>
      </w:r>
    </w:p>
    <w:p/>
    <w:p>
      <w:r xmlns:w="http://schemas.openxmlformats.org/wordprocessingml/2006/main">
        <w:t xml:space="preserve">2. Abbracciare le nostre lotte: come perseverare quando si verificano le piaghe</w:t>
      </w:r>
    </w:p>
    <w:p/>
    <w:p>
      <w:r xmlns:w="http://schemas.openxmlformats.org/wordprocessingml/2006/main">
        <w:t xml:space="preserve">1. Salmo 91:3-4 Sicuramente egli ti salverà dal laccio dell'uccellatore e dalla pestilenza mortale. Ti coprirà con le sue piume e sotto le sue ali troverai rifugio.</w:t>
      </w:r>
    </w:p>
    <w:p/>
    <w:p>
      <w:r xmlns:w="http://schemas.openxmlformats.org/wordprocessingml/2006/main">
        <w:t xml:space="preserve">2. Salmo 34:17-20 Quando i giusti invocano aiuto, il Signore li ascolta e li libera da tutte le loro difficoltà. Il Signore è vicino a chi ha il cuore rotto e salva chi ha lo spirito affranto. Molte sono le afflizioni del giusto, ma da tutte il Signore lo libera. Conserva tutte le sue ossa; nessuno di loro è rotto. L'afflizione ucciderà i malvagi; e coloro che odiano i giusti saranno condannati.</w:t>
      </w:r>
    </w:p>
    <w:p/>
    <w:p>
      <w:r xmlns:w="http://schemas.openxmlformats.org/wordprocessingml/2006/main">
        <w:t xml:space="preserve">Levitico 13:30 Allora il sacerdote vedrà la piaga ed ecco se è più profonda della pelle; e c'è in esso un capello giallo e sottile; allora il sacerdote lo dichiarerà impuro: è una scaglia secca, una lebbra sul capo o sulla barba.</w:t>
      </w:r>
    </w:p>
    <w:p/>
    <w:p>
      <w:r xmlns:w="http://schemas.openxmlformats.org/wordprocessingml/2006/main">
        <w:t xml:space="preserve">Un sacerdote deve esaminare una piaga e determinare se si tratta di una scaglia secca, una forma di lebbra, in base all'aspetto di capelli gialli e sottili.</w:t>
      </w:r>
    </w:p>
    <w:p/>
    <w:p>
      <w:r xmlns:w="http://schemas.openxmlformats.org/wordprocessingml/2006/main">
        <w:t xml:space="preserve">1. L'importanza dell'obbedienza biblica: uno studio su Levitico 13:30</w:t>
      </w:r>
    </w:p>
    <w:p/>
    <w:p>
      <w:r xmlns:w="http://schemas.openxmlformats.org/wordprocessingml/2006/main">
        <w:t xml:space="preserve">2. La grazia di Dio per i lebbrosi: Gesù e la guarigione dei lebbrosi</w:t>
      </w:r>
    </w:p>
    <w:p/>
    <w:p>
      <w:r xmlns:w="http://schemas.openxmlformats.org/wordprocessingml/2006/main">
        <w:t xml:space="preserve">1. Matteo 8:1-4 (Gesù guarisce i lebbrosi)</w:t>
      </w:r>
    </w:p>
    <w:p/>
    <w:p>
      <w:r xmlns:w="http://schemas.openxmlformats.org/wordprocessingml/2006/main">
        <w:t xml:space="preserve">2. Romani 12:1-2 (Vivere in obbedienza alla volontà di Dio)</w:t>
      </w:r>
    </w:p>
    <w:p/>
    <w:p>
      <w:r xmlns:w="http://schemas.openxmlformats.org/wordprocessingml/2006/main">
        <w:t xml:space="preserve">Levitico 13:31 E se il sacerdote guarda la piaga della tigna, ed ecco, non è più profonda della pelle, e non c'è pelo nero in essa; poi il sacerdote farà rinchiudere colui che ha la piaga della tigna per sette giorni.</w:t>
      </w:r>
    </w:p>
    <w:p/>
    <w:p>
      <w:r xmlns:w="http://schemas.openxmlformats.org/wordprocessingml/2006/main">
        <w:t xml:space="preserve">Un sacerdote deve isolare per sette giorni qualcuno che ha una scaglia che non è profonda nella pelle e non ha peli neri.</w:t>
      </w:r>
    </w:p>
    <w:p/>
    <w:p>
      <w:r xmlns:w="http://schemas.openxmlformats.org/wordprocessingml/2006/main">
        <w:t xml:space="preserve">1. L'importanza della separazione: come la Bibbia ci insegna a proteggere noi stessi e gli altri</w:t>
      </w:r>
    </w:p>
    <w:p/>
    <w:p>
      <w:r xmlns:w="http://schemas.openxmlformats.org/wordprocessingml/2006/main">
        <w:t xml:space="preserve">2. La potenza dell'amore di Dio: come Egli si prende cura di noi anche in tempi di crisi</w:t>
      </w:r>
    </w:p>
    <w:p/>
    <w:p>
      <w:r xmlns:w="http://schemas.openxmlformats.org/wordprocessingml/2006/main">
        <w:t xml:space="preserve">1. 1 Pietro 5:8 Sii sobrio; sii vigile. Il vostro avversario, il diavolo, va attorno come un leone ruggente cercando chi da divorare.</w:t>
      </w:r>
    </w:p>
    <w:p/>
    <w:p>
      <w:r xmlns:w="http://schemas.openxmlformats.org/wordprocessingml/2006/main">
        <w:t xml:space="preserve">2. Giacomo 5:14-15 C'è qualcuno tra voi malato? Chiami gli anziani della chiesa e preghino su di lui, ungendolo con olio nel nome del Signore. E la preghiera della fede salverà il malato e il Signore lo rialzerà.</w:t>
      </w:r>
    </w:p>
    <w:p/>
    <w:p>
      <w:r xmlns:w="http://schemas.openxmlformats.org/wordprocessingml/2006/main">
        <w:t xml:space="preserve">Levitico 13:32 E nel settimo giorno il sacerdote esaminerà la piaga: ed ecco, se la squama non si allarga, e non vi sono peli gialli, e la squama non è visibile più in profondità della pelle;</w:t>
      </w:r>
    </w:p>
    <w:p/>
    <w:p>
      <w:r xmlns:w="http://schemas.openxmlformats.org/wordprocessingml/2006/main">
        <w:t xml:space="preserve">Questo passaggio descrive il processo di identificazione di una malattia della pelle nel suo settimo giorno di osservazione.</w:t>
      </w:r>
    </w:p>
    <w:p/>
    <w:p>
      <w:r xmlns:w="http://schemas.openxmlformats.org/wordprocessingml/2006/main">
        <w:t xml:space="preserve">1. Il provvedimento misericordioso di Dio per la guarigione - Levitico 13:32</w:t>
      </w:r>
    </w:p>
    <w:p/>
    <w:p>
      <w:r xmlns:w="http://schemas.openxmlformats.org/wordprocessingml/2006/main">
        <w:t xml:space="preserve">2. Il nostro bisogno di discernimento e di giudizio saggio - Levitico 13:32</w:t>
      </w:r>
    </w:p>
    <w:p/>
    <w:p>
      <w:r xmlns:w="http://schemas.openxmlformats.org/wordprocessingml/2006/main">
        <w:t xml:space="preserve">1. Giacomo 5:14-15 - Qualcuno di voi è malato? Dovrebbe chiamare gli anziani della chiesa a pregare su di lui e ungerlo con olio nel nome del Signore.</w:t>
      </w:r>
    </w:p>
    <w:p/>
    <w:p>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Levitico 13:33 Egli sarà rasato, ma non raderà le squame; e il sacerdote farà rinchiudere colui che ha la scabbia ancora per sette giorni.</w:t>
      </w:r>
    </w:p>
    <w:p/>
    <w:p>
      <w:r xmlns:w="http://schemas.openxmlformats.org/wordprocessingml/2006/main">
        <w:t xml:space="preserve">Una persona con una squama deve essere messa in quarantena per sette giorni per prevenire la diffusione della malattia.</w:t>
      </w:r>
    </w:p>
    <w:p/>
    <w:p>
      <w:r xmlns:w="http://schemas.openxmlformats.org/wordprocessingml/2006/main">
        <w:t xml:space="preserve">1. L'importanza della quarantena nella protezione della nostra comunità.</w:t>
      </w:r>
    </w:p>
    <w:p/>
    <w:p>
      <w:r xmlns:w="http://schemas.openxmlformats.org/wordprocessingml/2006/main">
        <w:t xml:space="preserve">2. Imparare a gestire la nostra salute fisica e spirituale.</w:t>
      </w:r>
    </w:p>
    <w:p/>
    <w:p>
      <w:r xmlns:w="http://schemas.openxmlformats.org/wordprocessingml/2006/main">
        <w:t xml:space="preserve">1. Giacomo 1:2-4 - Considerate una gioia, fratelli miei, quando incontrate prove di vario genere, poiché sapete che la prova della vostra fede produce fermezza.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Levitico 13:34 E il settimo giorno il sacerdote esaminerà la squama: ed ecco, se la squama non è estesa sulla pelle, né appare più profonda della pelle; allora il sacerdote lo dichiarerà puro: ed egli laverà le sue vesti e sarà puro.</w:t>
      </w:r>
    </w:p>
    <w:p/>
    <w:p>
      <w:r xmlns:w="http://schemas.openxmlformats.org/wordprocessingml/2006/main">
        <w:t xml:space="preserve">Questo passaggio discute il processo che un sacerdote deve seguire per determinare se qualcuno è puro o impuro a causa di una scaglia.</w:t>
      </w:r>
    </w:p>
    <w:p/>
    <w:p>
      <w:r xmlns:w="http://schemas.openxmlformats.org/wordprocessingml/2006/main">
        <w:t xml:space="preserve">1: "Il richiamo del peccato: diventare puri attraverso la misericordia di Dio"</w:t>
      </w:r>
    </w:p>
    <w:p/>
    <w:p>
      <w:r xmlns:w="http://schemas.openxmlformats.org/wordprocessingml/2006/main">
        <w:t xml:space="preserve">2: "Il potere della purezza: rimanere puri attraverso la fede"</w:t>
      </w:r>
    </w:p>
    <w:p/>
    <w:p>
      <w:r xmlns:w="http://schemas.openxmlformats.org/wordprocessingml/2006/main">
        <w:t xml:space="preserve">1: Giovanni 15:3 "Ora sei puro grazie alla parola che ti ho detto".</w:t>
      </w:r>
    </w:p>
    <w:p/>
    <w:p>
      <w:r xmlns:w="http://schemas.openxmlformats.org/wordprocessingml/2006/main">
        <w:t xml:space="preserve">2: Tito 2:14 "Egli ha dato se stesso per noi per riscattarci da ogni malvagità e per purificare per sé un popolo che gli è suo, desideroso di fare il bene".</w:t>
      </w:r>
    </w:p>
    <w:p/>
    <w:p>
      <w:r xmlns:w="http://schemas.openxmlformats.org/wordprocessingml/2006/main">
        <w:t xml:space="preserve">Levitico 13:35 Ma se la squama si è diffusa molto sulla pelle dopo la sua purificazione;</w:t>
      </w:r>
    </w:p>
    <w:p/>
    <w:p>
      <w:r xmlns:w="http://schemas.openxmlformats.org/wordprocessingml/2006/main">
        <w:t xml:space="preserve">Il passaggio discute la comparsa di una crosta che si diffonde molto nella pelle dopo la pulizia.</w:t>
      </w:r>
    </w:p>
    <w:p/>
    <w:p>
      <w:r xmlns:w="http://schemas.openxmlformats.org/wordprocessingml/2006/main">
        <w:t xml:space="preserve">1. La grazia di Dio: una benedizione nei momenti di prova</w:t>
      </w:r>
    </w:p>
    <w:p/>
    <w:p>
      <w:r xmlns:w="http://schemas.openxmlformats.org/wordprocessingml/2006/main">
        <w:t xml:space="preserve">2. Superare le avversità attraverso la fede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34:19 – Molte sono le afflizioni del giusto, ma il Signore lo libera da tutte.</w:t>
      </w:r>
    </w:p>
    <w:p/>
    <w:p>
      <w:r xmlns:w="http://schemas.openxmlformats.org/wordprocessingml/2006/main">
        <w:t xml:space="preserve">Levitico 13:36 Allora il sacerdote lo esaminerà; ed ecco, se la squama è diffusa sulla pelle, il sacerdote non cercherà il pelo giallo; è impuro.</w:t>
      </w:r>
    </w:p>
    <w:p/>
    <w:p>
      <w:r xmlns:w="http://schemas.openxmlformats.org/wordprocessingml/2006/main">
        <w:t xml:space="preserve">Il sacerdote deve guardare qualcuno che ha una squama sulla pelle e determinare che è impuro, anche se non ha i capelli gialli.</w:t>
      </w:r>
    </w:p>
    <w:p/>
    <w:p>
      <w:r xmlns:w="http://schemas.openxmlformats.org/wordprocessingml/2006/main">
        <w:t xml:space="preserve">1. L'importanza della santità: dobbiamo rimanere santi, anche quando siamo afflitti da sofferenze fisiche, secondo gli insegnamenti della Bibbia.</w:t>
      </w:r>
    </w:p>
    <w:p/>
    <w:p>
      <w:r xmlns:w="http://schemas.openxmlformats.org/wordprocessingml/2006/main">
        <w:t xml:space="preserve">2. La benedizione di essere senza macchia: dovremmo essere grati per la nostra salute fisica e sforzarci di rimanere senza macchia nel corpo e nello spirito.</w:t>
      </w:r>
    </w:p>
    <w:p/>
    <w:p>
      <w:r xmlns:w="http://schemas.openxmlformats.org/wordprocessingml/2006/main">
        <w:t xml:space="preserve">1. Ebrei 12,14: "Cercate la pace con tutti e la santità senza la quale nessuno vedrà il Signore".</w:t>
      </w:r>
    </w:p>
    <w:p/>
    <w:p>
      <w:r xmlns:w="http://schemas.openxmlformats.org/wordprocessingml/2006/main">
        <w:t xml:space="preserve">2. 1 Pietro 1:16: "Poiché sta scritto: 'Sarete santi, perché io sono santo.'"</w:t>
      </w:r>
    </w:p>
    <w:p/>
    <w:p>
      <w:r xmlns:w="http://schemas.openxmlformats.org/wordprocessingml/2006/main">
        <w:t xml:space="preserve">Levitico 13:37 Ma se la scabbia è ferma alla sua vista, e vi sono cresciuti peli neri; la piaga è guarita, è puro; e il sacerdote lo dichiarerà puro.</w:t>
      </w:r>
    </w:p>
    <w:p/>
    <w:p>
      <w:r xmlns:w="http://schemas.openxmlformats.org/wordprocessingml/2006/main">
        <w:t xml:space="preserve">Questo passaggio spiega che se una persona ha una scaglia e cominciano a crescere dei capelli neri, la scaglia guarisce e la persona è considerata pulita.</w:t>
      </w:r>
    </w:p>
    <w:p/>
    <w:p>
      <w:r xmlns:w="http://schemas.openxmlformats.org/wordprocessingml/2006/main">
        <w:t xml:space="preserve">1. Il potere curativo di Dio: come possiamo ricevere la guarigione attraverso la fede</w:t>
      </w:r>
    </w:p>
    <w:p/>
    <w:p>
      <w:r xmlns:w="http://schemas.openxmlformats.org/wordprocessingml/2006/main">
        <w:t xml:space="preserve">2. Il nostro bisogno di santità: avvicinarci a Dio attraverso l'obbedienza</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Giacomo 5:14-16 - "C'è qualcuno tra voi malato? Chiami gli anziani della chiesa a pregare su di loro e li unga con olio nel nome del Signore. E la preghiera offerta con fede renderà i malati persona bene; il Signore li risusciterà. Se hanno peccato, saranno perdonati. Perciò confessate i vostri peccati gli uni agli altri e pregate gli uni per gli altri affinché siate guariti. La preghiera del giusto è potente ed efficace. "</w:t>
      </w:r>
    </w:p>
    <w:p/>
    <w:p>
      <w:r xmlns:w="http://schemas.openxmlformats.org/wordprocessingml/2006/main">
        <w:t xml:space="preserve">Levitico 13:38 Se anche un uomo o una donna hanno sulla pelle del loro corpo delle macchie luminose, anche bianche;</w:t>
      </w:r>
    </w:p>
    <w:p/>
    <w:p>
      <w:r xmlns:w="http://schemas.openxmlformats.org/wordprocessingml/2006/main">
        <w:t xml:space="preserve">Macchie luminose sulla pelle possono essere un segno di infezione.</w:t>
      </w:r>
    </w:p>
    <w:p/>
    <w:p>
      <w:r xmlns:w="http://schemas.openxmlformats.org/wordprocessingml/2006/main">
        <w:t xml:space="preserve">1: Dio ci insegna in Levitico 13:38 che anche i piccoli segni di infezione apparentemente insignificanti non dovrebbero essere ignorati.</w:t>
      </w:r>
    </w:p>
    <w:p/>
    <w:p>
      <w:r xmlns:w="http://schemas.openxmlformats.org/wordprocessingml/2006/main">
        <w:t xml:space="preserve">2: Dovremmo prendere sul serio l'avvertimento contenuto in Levitico 13:38 di prestare attenzione ai segni di infezione, non importa quanto piccoli.</w:t>
      </w:r>
    </w:p>
    <w:p/>
    <w:p>
      <w:r xmlns:w="http://schemas.openxmlformats.org/wordprocessingml/2006/main">
        <w:t xml:space="preserve">1: Giacomo 5:14-15 - Qualcuno tra voi è malato? Chiami gli anziani della chiesa e preghino su di lui, ungendolo con olio nel nome del Signore. E la preghiera della fede salverà il malato e il Signore lo rialzerà. E se ha commesso dei peccati, gli sarà perdonato.</w:t>
      </w:r>
    </w:p>
    <w:p/>
    <w:p>
      <w:r xmlns:w="http://schemas.openxmlformats.org/wordprocessingml/2006/main">
        <w:t xml:space="preserve">2: Proverbi 30:5 - Ogni parola di Dio è pura; Egli è uno scudo per coloro che ripongono la loro fiducia in Lui.</w:t>
      </w:r>
    </w:p>
    <w:p/>
    <w:p>
      <w:r xmlns:w="http://schemas.openxmlformats.org/wordprocessingml/2006/main">
        <w:t xml:space="preserve">Levitico 13:39 Allora il sacerdote esaminerà: ed ecco, se le macchie sulla pelle della loro carne sono di colore bianco scuro; è una macchia lentigginosa che cresce sulla pelle; è pulito.</w:t>
      </w:r>
    </w:p>
    <w:p/>
    <w:p>
      <w:r xmlns:w="http://schemas.openxmlformats.org/wordprocessingml/2006/main">
        <w:t xml:space="preserve">Il sacerdote deve esaminare una persona con una macchia lentigginosa per determinare se si tratta di un'afflizione pulita.</w:t>
      </w:r>
    </w:p>
    <w:p/>
    <w:p>
      <w:r xmlns:w="http://schemas.openxmlformats.org/wordprocessingml/2006/main">
        <w:t xml:space="preserve">1. La misericordia di Dio: uno sguardo al potere purificatore di Levitico 13:39</w:t>
      </w:r>
    </w:p>
    <w:p/>
    <w:p>
      <w:r xmlns:w="http://schemas.openxmlformats.org/wordprocessingml/2006/main">
        <w:t xml:space="preserve">2. Gesù: il guaritore supremo e il potere purificatore di Levitico 13:39</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Isaia 1:18 - "Venite ora e discutiamo insieme", dice il Signore, "Anche se i vostri peccati fossero come scarlatto, diventeranno bianchi come la neve; anche se fossero rossi come cremisi, saranno come lana .</w:t>
      </w:r>
    </w:p>
    <w:p/>
    <w:p>
      <w:r xmlns:w="http://schemas.openxmlformats.org/wordprocessingml/2006/main">
        <w:t xml:space="preserve">Levitico 13:40 E l'uomo a cui sono caduti i capelli, è calvo; eppure è pulito.</w:t>
      </w:r>
    </w:p>
    <w:p/>
    <w:p>
      <w:r xmlns:w="http://schemas.openxmlformats.org/wordprocessingml/2006/main">
        <w:t xml:space="preserve">Un uomo i cui capelli sono caduti è considerato puro secondo Levitico 13:40.</w:t>
      </w:r>
    </w:p>
    <w:p/>
    <w:p>
      <w:r xmlns:w="http://schemas.openxmlformats.org/wordprocessingml/2006/main">
        <w:t xml:space="preserve">1. "Un cuore puro: le benedizioni dell'essere calvo"</w:t>
      </w:r>
    </w:p>
    <w:p/>
    <w:p>
      <w:r xmlns:w="http://schemas.openxmlformats.org/wordprocessingml/2006/main">
        <w:t xml:space="preserve">2. "Gli standard di pulizia stabiliti da Dio: nessuna vergogna per la calvizie"</w:t>
      </w:r>
    </w:p>
    <w:p/>
    <w:p>
      <w:r xmlns:w="http://schemas.openxmlformats.org/wordprocessingml/2006/main">
        <w:t xml:space="preserve">1. Salmo 51:10: "Crea in me, o Dio, un cuore puro e rinnova dentro di me uno spirito retto".</w:t>
      </w:r>
    </w:p>
    <w:p/>
    <w:p>
      <w:r xmlns:w="http://schemas.openxmlformats.org/wordprocessingml/2006/main">
        <w:t xml:space="preserve">2. 2 Corinzi 7:1: "Poiché abbiamo queste promesse, carissimi, purifichiamoci da ogni contaminazione del corpo e dello spirito e rendiamo perfetta la santità nel timore di Dio".</w:t>
      </w:r>
    </w:p>
    <w:p/>
    <w:p>
      <w:r xmlns:w="http://schemas.openxmlformats.org/wordprocessingml/2006/main">
        <w:t xml:space="preserve">Levitico 13:41 E colui che ha i capelli caduti dalla parte della testa alla faccia, è calvo dalla fronte; eppure è puro.</w:t>
      </w:r>
    </w:p>
    <w:p/>
    <w:p>
      <w:r xmlns:w="http://schemas.openxmlformats.org/wordprocessingml/2006/main">
        <w:t xml:space="preserve">Questo passaggio del Levitico descrive un uomo che ha la calvizie nella parte anteriore del viso ma è ancora considerato pulito.</w:t>
      </w:r>
    </w:p>
    <w:p/>
    <w:p>
      <w:r xmlns:w="http://schemas.openxmlformats.org/wordprocessingml/2006/main">
        <w:t xml:space="preserve">1. Vedere la bellezza di Dio nei nostri corpi: comprendere le imperfezioni fisiche</w:t>
      </w:r>
    </w:p>
    <w:p/>
    <w:p>
      <w:r xmlns:w="http://schemas.openxmlformats.org/wordprocessingml/2006/main">
        <w:t xml:space="preserve">2. La santità dell'umiltà: trovare la vicinanza a Dio accettando noi stessi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139:14 - "Ti lodo, perché sono fatto in modo straordinario e meraviglioso. Meravigliose sono le tue opere; l'anima mia lo sa molto bene."</w:t>
      </w:r>
    </w:p>
    <w:p/>
    <w:p>
      <w:r xmlns:w="http://schemas.openxmlformats.org/wordprocessingml/2006/main">
        <w:t xml:space="preserve">Levitico 13:42 E se c'è sulla testa calva, o sulla fronte calva, una piaga bianca, rossastra; è una lebbra spuntata sulla sua testa calva, o sulla sua fronte calva.</w:t>
      </w:r>
    </w:p>
    <w:p/>
    <w:p>
      <w:r xmlns:w="http://schemas.openxmlformats.org/wordprocessingml/2006/main">
        <w:t xml:space="preserve">Il passaggio descrive una piaga bianca rossastra sulla testa calva o sulla fronte di una persona come un segno di lebbra.</w:t>
      </w:r>
    </w:p>
    <w:p/>
    <w:p>
      <w:r xmlns:w="http://schemas.openxmlformats.org/wordprocessingml/2006/main">
        <w:t xml:space="preserve">1. Il messaggio di Levitico 13:42: Dio è nei dettagli.</w:t>
      </w:r>
    </w:p>
    <w:p/>
    <w:p>
      <w:r xmlns:w="http://schemas.openxmlformats.org/wordprocessingml/2006/main">
        <w:t xml:space="preserve">2. Il potere di una piccola lebbra: come un piccolo segno può avere un grande impatto.</w:t>
      </w:r>
    </w:p>
    <w:p/>
    <w:p>
      <w:r xmlns:w="http://schemas.openxmlformats.org/wordprocessingml/2006/main">
        <w:t xml:space="preserve">1. 1 Corinzi 3:18-20 - "Non illudete voi stessi. Se qualcuno di voi si ritiene saggio secondo i criteri di questo secolo, diventi stolto per diventare saggio. Per la saggezza di questo mondo è stoltezza agli occhi di Dio."</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Levitico 13:43 Allora il sacerdote lo esaminerà: ed ecco, se la macchia della piaga è bianca, rossastra sulla sua testa calva, o sulla sua fronte calva, come la lebbra appare sulla pelle della carne;</w:t>
      </w:r>
    </w:p>
    <w:p/>
    <w:p>
      <w:r xmlns:w="http://schemas.openxmlformats.org/wordprocessingml/2006/main">
        <w:t xml:space="preserve">Il sacerdote deve ispezionare una piaga sulla testa calva o sulla fronte di una persona sospettata di lebbra.</w:t>
      </w:r>
    </w:p>
    <w:p/>
    <w:p>
      <w:r xmlns:w="http://schemas.openxmlformats.org/wordprocessingml/2006/main">
        <w:t xml:space="preserve">1. L'importanza di chiedere il consiglio di un sacerdote nei momenti di bisogno.</w:t>
      </w:r>
    </w:p>
    <w:p/>
    <w:p>
      <w:r xmlns:w="http://schemas.openxmlformats.org/wordprocessingml/2006/main">
        <w:t xml:space="preserve">2. La fornitura da parte di Dio di un sistema per aiutare a diagnosticare e curare la lebbra.</w:t>
      </w:r>
    </w:p>
    <w:p/>
    <w:p>
      <w:r xmlns:w="http://schemas.openxmlformats.org/wordprocessingml/2006/main">
        <w:t xml:space="preserve">1. Giacomo 5:14 - C'è qualcuno tra voi malato? Chiamino gli anziani della chiesa a pregare su di loro e li ungano con olio nel nome del Signore.</w:t>
      </w:r>
    </w:p>
    <w:p/>
    <w:p>
      <w:r xmlns:w="http://schemas.openxmlformats.org/wordprocessingml/2006/main">
        <w:t xml:space="preserve">2. Matteo 9:12 - All'udire questo, Gesù disse: Non sono i sani che hanno bisogno del medico, ma i malati.</w:t>
      </w:r>
    </w:p>
    <w:p/>
    <w:p>
      <w:r xmlns:w="http://schemas.openxmlformats.org/wordprocessingml/2006/main">
        <w:t xml:space="preserve">Levitico 13:44 È un lebbroso, è impuro; il sacerdote lo dichiarerà completamente impuro; la sua piaga è nella sua testa.</w:t>
      </w:r>
    </w:p>
    <w:p/>
    <w:p>
      <w:r xmlns:w="http://schemas.openxmlformats.org/wordprocessingml/2006/main">
        <w:t xml:space="preserve">Questo passaggio parla di un uomo affetto da lebbra che viene dichiarato impuro dal sacerdote.</w:t>
      </w:r>
    </w:p>
    <w:p/>
    <w:p>
      <w:r xmlns:w="http://schemas.openxmlformats.org/wordprocessingml/2006/main">
        <w:t xml:space="preserve">1. La forza della purezza: la santità di Dio e la nostra responsabilità</w:t>
      </w:r>
    </w:p>
    <w:p/>
    <w:p>
      <w:r xmlns:w="http://schemas.openxmlformats.org/wordprocessingml/2006/main">
        <w:t xml:space="preserve">2. La Misericordia di Dio: Guarigione in mezzo all'impurità</w:t>
      </w:r>
    </w:p>
    <w:p/>
    <w:p>
      <w:r xmlns:w="http://schemas.openxmlformats.org/wordprocessingml/2006/main">
        <w:t xml:space="preserve">1. 2 Corinzi 7:1 - Avendo dunque queste promesse, carissimi, purifichiamoci da ogni contaminazione del corpo e dello spirito, portando a compimento la santità nel timore di Dio.</w:t>
      </w:r>
    </w:p>
    <w:p/>
    <w:p>
      <w:r xmlns:w="http://schemas.openxmlformats.org/wordprocessingml/2006/main">
        <w:t xml:space="preserve">2. Salmo 51:7 – Purificami con issopo e sarò puro; lavami e sarò più bianco della neve.</w:t>
      </w:r>
    </w:p>
    <w:p/>
    <w:p>
      <w:r xmlns:w="http://schemas.openxmlformats.org/wordprocessingml/2006/main">
        <w:t xml:space="preserve">Levitico 13:45 E il lebbroso che ha la piaga avrà le vesti stracciate, il capo scoperto, si metterà una coperta sul labbro superiore e griderà: Impuro, impuro.</w:t>
      </w:r>
    </w:p>
    <w:p/>
    <w:p>
      <w:r xmlns:w="http://schemas.openxmlformats.org/wordprocessingml/2006/main">
        <w:t xml:space="preserve">Questo passaggio delinea l'abbigliamento e il comportamento specifici di un lebbroso una volta contratta la peste.</w:t>
      </w:r>
    </w:p>
    <w:p/>
    <w:p>
      <w:r xmlns:w="http://schemas.openxmlformats.org/wordprocessingml/2006/main">
        <w:t xml:space="preserve">1. Il potere dell'obbedienza: imparare a rimanere fedele in circostanze difficili</w:t>
      </w:r>
    </w:p>
    <w:p/>
    <w:p>
      <w:r xmlns:w="http://schemas.openxmlformats.org/wordprocessingml/2006/main">
        <w:t xml:space="preserve">2. Comprendere la santità di Dio: riconoscere e rispettare i suoi standard</w:t>
      </w:r>
    </w:p>
    <w:p/>
    <w:p>
      <w:r xmlns:w="http://schemas.openxmlformats.org/wordprocessingml/2006/main">
        <w:t xml:space="preserve">1. 1 Pietro 5:5-7 - Allo stesso modo, tu che sei più giovane, sii soggetto agli anziani. Rivestitevi tutti di umiltà gli uni verso gli altri, perché Dio si oppone ai superbi ma dà grazia agli umili. Umiliatevi dunque sotto la mano potente di Dio, affinché al momento opportuno egli vi esalti, gettando su di lui tutte le vostre ansie, perché ha cura di voi.</w:t>
      </w:r>
    </w:p>
    <w:p/>
    <w:p>
      <w:r xmlns:w="http://schemas.openxmlformats.org/wordprocessingml/2006/main">
        <w:t xml:space="preserve">2. Giacomo 4:7-10 – Sottomettetevi dunque a Dio. Resistete al diavolo ed egli fuggirà da voi. Avvicinatevi a Dio ed Egli si avvicinerà a voi. Pulite le vostre mani, peccatori, e purificate i vostri cuori, doppi d'animo. Sii miserabile e piangi e piangi. Lascia che il tuo riso si trasformi in lutto e la tua gioia in tristezza. Umiliatevi davanti al Signore ed egli vi esalterà.</w:t>
      </w:r>
    </w:p>
    <w:p/>
    <w:p>
      <w:r xmlns:w="http://schemas.openxmlformats.org/wordprocessingml/2006/main">
        <w:t xml:space="preserve">Levitico 13:46 Per tutto il tempo in cui avrà la piaga, sarà contaminato; è impuro: abiterà da solo; fuori dell'accampamento sarà la sua abitazione.</w:t>
      </w:r>
    </w:p>
    <w:p/>
    <w:p>
      <w:r xmlns:w="http://schemas.openxmlformats.org/wordprocessingml/2006/main">
        <w:t xml:space="preserve">Quando una persona soffre di peste, deve essere isolata e vivere separata dal campo.</w:t>
      </w:r>
    </w:p>
    <w:p/>
    <w:p>
      <w:r xmlns:w="http://schemas.openxmlformats.org/wordprocessingml/2006/main">
        <w:t xml:space="preserve">1. "Vivere nell'isolamento: scegliere di amare da lontano"</w:t>
      </w:r>
    </w:p>
    <w:p/>
    <w:p>
      <w:r xmlns:w="http://schemas.openxmlformats.org/wordprocessingml/2006/main">
        <w:t xml:space="preserve">2. "Il valore della separazione: imparare a vivere da soli"</w:t>
      </w:r>
    </w:p>
    <w:p/>
    <w:p>
      <w:r xmlns:w="http://schemas.openxmlformats.org/wordprocessingml/2006/main">
        <w:t xml:space="preserve">1. Romani 12:9-10, "L'amore deve essere sincero. Odiate ciò che è male, attenetevi a ciò che è bene. Siate devoti gli uni agli altri nell'amore. Onoratevi gli uni gli altri al di sopra di voi stessi."</w:t>
      </w:r>
    </w:p>
    <w:p/>
    <w:p>
      <w:r xmlns:w="http://schemas.openxmlformats.org/wordprocessingml/2006/main">
        <w:t xml:space="preserve">2. 1 Giovanni 4:7-8: "Cari amici, amiamoci gli uni gli altri, perché l'amore viene da Dio. Chiunque ama è nato da Dio e conosce Dio. Chi non ama non ha conosciuto Dio, perché Dio è Amore."</w:t>
      </w:r>
    </w:p>
    <w:p/>
    <w:p>
      <w:r xmlns:w="http://schemas.openxmlformats.org/wordprocessingml/2006/main">
        <w:t xml:space="preserve">Levitico 13:47 Anche la veste su cui c'è la piaga della lebbra, sia essa una veste di lana, o una veste di lino;</w:t>
      </w:r>
    </w:p>
    <w:p/>
    <w:p>
      <w:r xmlns:w="http://schemas.openxmlformats.org/wordprocessingml/2006/main">
        <w:t xml:space="preserve">La piaga della lebbra può colpire sia gli indumenti di lana che quelli di lino.</w:t>
      </w:r>
    </w:p>
    <w:p/>
    <w:p>
      <w:r xmlns:w="http://schemas.openxmlformats.org/wordprocessingml/2006/main">
        <w:t xml:space="preserve">1: Dobbiamo avere cura di riconoscere e curare la piaga della lebbra, perché può colpirci in molti modi.</w:t>
      </w:r>
    </w:p>
    <w:p/>
    <w:p>
      <w:r xmlns:w="http://schemas.openxmlformats.org/wordprocessingml/2006/main">
        <w:t xml:space="preserve">2: Dobbiamo essere consapevoli di ciò che ci circonda e prendere atto della presenza della lebbra, poiché può influenzare i nostri indumenti, le nostre relazioni e la vita di tutti i giorni.</w:t>
      </w:r>
    </w:p>
    <w:p/>
    <w:p>
      <w:r xmlns:w="http://schemas.openxmlformats.org/wordprocessingml/2006/main">
        <w:t xml:space="preserve">1: Matteo 9:20-22 - "Ed ecco, una donna, che era malata da un flusso di sangue da dodici anni, venne dietro a lui e toccò l'orlo della sua veste: poiché diceva dentro di sé: Se posso solo Tocca la sua veste e sarò guarito. Ma Gesù lo voltò e quando la vide le disse: Figlia, consolati; la tua fede ti ha guarita. E la donna da quel momento fu guarita.</w:t>
      </w:r>
    </w:p>
    <w:p/>
    <w:p>
      <w:r xmlns:w="http://schemas.openxmlformats.org/wordprocessingml/2006/main">
        <w:t xml:space="preserve">2: Luca 17:11-19 - "Mentre andava a Gerusalemme, passò in mezzo alla Samaria e alla Galilea. Entrato in un villaggio, gli vennero incontro dieci uomini lebbrosi. , che stava a distanza: Ed essi alzarono la voce e dissero: "Gesù, Maestro, abbi pietà di noi". E quando li vide, disse loro: Andate a mostrarvi ai sacerdoti. E avvenne che , mentre andavano, furono purificati. E uno di loro, vedendosi guarito, si voltò indietro e ad alta voce glorificava Dio e si prostrò ai suoi piedi con la faccia a terra, ringraziandolo. samaritano. E Gesù, rispondendo, disse: "I dieci non sono stati purificati? Ma dove sono i nove? Non si è trovato che siano tornati per dare gloria a Dio, salvo questo straniero". E gli disse: "Alzati, va': la tua fede" ti ha guarito."</w:t>
      </w:r>
    </w:p>
    <w:p/>
    <w:p>
      <w:r xmlns:w="http://schemas.openxmlformats.org/wordprocessingml/2006/main">
        <w:t xml:space="preserve">Levitico 13:48 Sia che sia nell'ordito, o nella trama; di lino, o di lana; sia in una pelle, sia in qualsiasi cosa fatta di pelle;</w:t>
      </w:r>
    </w:p>
    <w:p/>
    <w:p>
      <w:r xmlns:w="http://schemas.openxmlformats.org/wordprocessingml/2006/main">
        <w:t xml:space="preserve">Il passaggio discute le leggi della lebbra e i suoi effetti su tessuti e vestiti.</w:t>
      </w:r>
    </w:p>
    <w:p/>
    <w:p>
      <w:r xmlns:w="http://schemas.openxmlformats.org/wordprocessingml/2006/main">
        <w:t xml:space="preserve">1. I pericoli della lebbra e come proteggersi da essa.</w:t>
      </w:r>
    </w:p>
    <w:p/>
    <w:p>
      <w:r xmlns:w="http://schemas.openxmlformats.org/wordprocessingml/2006/main">
        <w:t xml:space="preserve">2. L'importanza di seguire le leggi contro la lebbra esposte nel Levitico.</w:t>
      </w:r>
    </w:p>
    <w:p/>
    <w:p>
      <w:r xmlns:w="http://schemas.openxmlformats.org/wordprocessingml/2006/main">
        <w:t xml:space="preserve">1. Levitico 14:44-45 - "Colui che deve essere purificato si laverà le vesti, si raderà tutti i peli e si laverà nell'acqua, affinché possa essere puro. Dopodiché entrerà nell'accampamento e si resterà fuori della sua tenda sette giorni. Ma il settimo giorno si raderà tutti i peli del capo, la barba e le sopracciglia, si raderà tutti i peli. Laverà le sue vesti, laverà il suo corpo nell'acqua e si essere pulito."</w:t>
      </w:r>
    </w:p>
    <w:p/>
    <w:p>
      <w:r xmlns:w="http://schemas.openxmlformats.org/wordprocessingml/2006/main">
        <w:t xml:space="preserve">2. Numeri 12:10-15 - "Quando la nuvola si alzava dal tabernacolo, i figli d'Israele proseguivano tutti i loro viaggi. Ma se la nuvola non si alzava, non partivano fino al giorno in cui essa fu sollevata, perché la nuvola dell'Eterno stava sul tabernacolo durante il giorno e un fuoco vi stava sopra durante la notte, visibile a tutta la casa d'Israele durante tutti i loro viaggi».</w:t>
      </w:r>
    </w:p>
    <w:p/>
    <w:p>
      <w:r xmlns:w="http://schemas.openxmlformats.org/wordprocessingml/2006/main">
        <w:t xml:space="preserve">Levitico 13:49 E se la piaga è verdastra o rossastra sulla veste, o sulla pelle, o sul tessuto, o sulla trama, o su qualunque oggetto di pelle; è una piaga di lebbra e sarà mostrata al sacerdote:</w:t>
      </w:r>
    </w:p>
    <w:p/>
    <w:p>
      <w:r xmlns:w="http://schemas.openxmlformats.org/wordprocessingml/2006/main">
        <w:t xml:space="preserve">In Levitico 13:49 si afferma che se c'è una piaga verdastra o rossastra sulla veste, sulla pelle, sull'ordito o sulla trama, deve essere identificata come piaga di lebbra e deve essere mostrata al sacerdote.</w:t>
      </w:r>
    </w:p>
    <w:p/>
    <w:p>
      <w:r xmlns:w="http://schemas.openxmlformats.org/wordprocessingml/2006/main">
        <w:t xml:space="preserve">1. Il potere del sacerdote: come il sacerdozio è essenziale per identificare la lebbra</w:t>
      </w:r>
    </w:p>
    <w:p/>
    <w:p>
      <w:r xmlns:w="http://schemas.openxmlformats.org/wordprocessingml/2006/main">
        <w:t xml:space="preserve">2. La cura di Dio per noi: perché Dio ha istituito un sistema per diagnosticare la lebbra</w:t>
      </w:r>
    </w:p>
    <w:p/>
    <w:p>
      <w:r xmlns:w="http://schemas.openxmlformats.org/wordprocessingml/2006/main">
        <w:t xml:space="preserve">1. Matteo 8:1-4 - Gesù guarisce il lebbroso</w:t>
      </w:r>
    </w:p>
    <w:p/>
    <w:p>
      <w:r xmlns:w="http://schemas.openxmlformats.org/wordprocessingml/2006/main">
        <w:t xml:space="preserve">2. Giovanni 9:1-7 - Gesù guarisce l'uomo nato cieco</w:t>
      </w:r>
    </w:p>
    <w:p/>
    <w:p>
      <w:r xmlns:w="http://schemas.openxmlformats.org/wordprocessingml/2006/main">
        <w:t xml:space="preserve">Levitico 13:50 E il sacerdote esaminerà la piaga, e rinchiuderà colui che ha la piaga per sette giorni.</w:t>
      </w:r>
    </w:p>
    <w:p/>
    <w:p>
      <w:r xmlns:w="http://schemas.openxmlformats.org/wordprocessingml/2006/main">
        <w:t xml:space="preserve">Il sacerdote deve esaminare una persona appestata e separarla dal resto della comunità per sette giorni.</w:t>
      </w:r>
    </w:p>
    <w:p/>
    <w:p>
      <w:r xmlns:w="http://schemas.openxmlformats.org/wordprocessingml/2006/main">
        <w:t xml:space="preserve">1. L'importanza della pulizia fisica e spirituale</w:t>
      </w:r>
    </w:p>
    <w:p/>
    <w:p>
      <w:r xmlns:w="http://schemas.openxmlformats.org/wordprocessingml/2006/main">
        <w:t xml:space="preserve">2. Assumersi la responsabilità e mostrare compassione per coloro che soffrono</w:t>
      </w:r>
    </w:p>
    <w:p/>
    <w:p>
      <w:r xmlns:w="http://schemas.openxmlformats.org/wordprocessingml/2006/main">
        <w:t xml:space="preserve">1. Levitico 15:13 - "Quando un uomo ha una secrezione e la sua secrezione è impura, egli sarà impuro. Dimorerà appartato, la sua dimora sarà fuori dell'accampamento."</w:t>
      </w:r>
    </w:p>
    <w:p/>
    <w:p>
      <w:r xmlns:w="http://schemas.openxmlformats.org/wordprocessingml/2006/main">
        <w:t xml:space="preserve">2. Matteo 25:35-36 - "Poiché ho avuto fame e mi avete dato da mangiare, ho avuto sete e mi avete dato da bere, ero straniero e mi avete accolto".</w:t>
      </w:r>
    </w:p>
    <w:p/>
    <w:p>
      <w:r xmlns:w="http://schemas.openxmlformats.org/wordprocessingml/2006/main">
        <w:t xml:space="preserve">Levitico 13:51 Ed egli esaminerà la piaga il settimo giorno: se la piaga è estesa sulla veste, o sul tessuto, o sulla trama, o sulla pelle, o su qualunque lavoro fatto di pelle; la peste è una lebbra irritante; è impuro.</w:t>
      </w:r>
    </w:p>
    <w:p/>
    <w:p>
      <w:r xmlns:w="http://schemas.openxmlformats.org/wordprocessingml/2006/main">
        <w:t xml:space="preserve">La piaga della lebbra è dichiarata impura in Levitico 13:51.</w:t>
      </w:r>
    </w:p>
    <w:p/>
    <w:p>
      <w:r xmlns:w="http://schemas.openxmlformats.org/wordprocessingml/2006/main">
        <w:t xml:space="preserve">1: Possiamo essere purificati dai nostri peccati e avere una nuova vita attraverso Gesù Cristo.</w:t>
      </w:r>
    </w:p>
    <w:p/>
    <w:p>
      <w:r xmlns:w="http://schemas.openxmlformats.org/wordprocessingml/2006/main">
        <w:t xml:space="preserve">2: Allo stesso modo, possiamo essere purificati dall'impurità della lebbra e guariti.</w:t>
      </w:r>
    </w:p>
    <w:p/>
    <w:p>
      <w:r xmlns:w="http://schemas.openxmlformats.org/wordprocessingml/2006/main">
        <w:t xml:space="preserve">1: Giovanni 10:10 - "Il ladro non viene che per rubare, uccidere e distruggere; io sono venuto affinché abbiano la vita e l'abbiano in abbondanza."</w:t>
      </w:r>
    </w:p>
    <w:p/>
    <w:p>
      <w:r xmlns:w="http://schemas.openxmlformats.org/wordprocessingml/2006/main">
        <w:t xml:space="preserve">2: Isaia 43:25 - "Io, proprio io, sono colui che cancello le tue trasgressioni, per amore di me stesso, e non mi ricordo più dei tuoi peccati."</w:t>
      </w:r>
    </w:p>
    <w:p/>
    <w:p>
      <w:r xmlns:w="http://schemas.openxmlformats.org/wordprocessingml/2006/main">
        <w:t xml:space="preserve">Levitico 13:52 Egli brucerà dunque quell'indumento, sia tessuto, sia trama, di lana o di lino, o qualunque cosa di pelle, sulla quale c'è la piaga: perché è una lebbra irritante; sarà bruciato nel fuoco.</w:t>
      </w:r>
    </w:p>
    <w:p/>
    <w:p>
      <w:r xmlns:w="http://schemas.openxmlformats.org/wordprocessingml/2006/main">
        <w:t xml:space="preserve">Se un vestito è affetto da lebbra, dovrebbe essere bruciato nel fuoco.</w:t>
      </w:r>
    </w:p>
    <w:p/>
    <w:p>
      <w:r xmlns:w="http://schemas.openxmlformats.org/wordprocessingml/2006/main">
        <w:t xml:space="preserve">1. La conseguenza del peccato: una riflessione su Levitico 13:52</w:t>
      </w:r>
    </w:p>
    <w:p/>
    <w:p>
      <w:r xmlns:w="http://schemas.openxmlformats.org/wordprocessingml/2006/main">
        <w:t xml:space="preserve">2. Il potere della purificazione: cosa possiamo imparare da Levitico 13:52</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2 Corinzi 5:17 – Se dunque uno è in Cristo, è una creatura nuova; le cose vecchie sono passate; ecco, tutte le cose sono diventate nuove.</w:t>
      </w:r>
    </w:p>
    <w:p/>
    <w:p>
      <w:r xmlns:w="http://schemas.openxmlformats.org/wordprocessingml/2006/main">
        <w:t xml:space="preserve">Levitico 13:53 E se il sacerdote guarda, ed ecco, la piaga non è sparsa sulla veste, né sul tessuto, né sulla trama, né su alcuna cosa di pelle;</w:t>
      </w:r>
    </w:p>
    <w:p/>
    <w:p>
      <w:r xmlns:w="http://schemas.openxmlformats.org/wordprocessingml/2006/main">
        <w:t xml:space="preserve">Al sacerdote viene chiesto di indagare su un indumento infetto dalla peste per determinare se la peste si è diffusa.</w:t>
      </w:r>
    </w:p>
    <w:p/>
    <w:p>
      <w:r xmlns:w="http://schemas.openxmlformats.org/wordprocessingml/2006/main">
        <w:t xml:space="preserve">1. Il potere della fedeltà: esaminare come Dio ci chiama a rimanergli fedeli</w:t>
      </w:r>
    </w:p>
    <w:p/>
    <w:p>
      <w:r xmlns:w="http://schemas.openxmlformats.org/wordprocessingml/2006/main">
        <w:t xml:space="preserve">2. Il potere del discernimento: riconoscere la guida di Dio mentre attraversiamo le piaghe della vita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Levitico 13:54 Allora il sacerdote ordinerà che si lavi la cosa dove c'è la piaga, e la chiuderà per altri sette giorni.</w:t>
      </w:r>
    </w:p>
    <w:p/>
    <w:p>
      <w:r xmlns:w="http://schemas.openxmlformats.org/wordprocessingml/2006/main">
        <w:t xml:space="preserve">Il sacerdote deve ordinare che l'oggetto contaminato dalla piaga venga lavato e chiuso per altri sette giorni.</w:t>
      </w:r>
    </w:p>
    <w:p/>
    <w:p>
      <w:r xmlns:w="http://schemas.openxmlformats.org/wordprocessingml/2006/main">
        <w:t xml:space="preserve">1. Il comandamento di Dio: obbedire alle istruzioni del sacerdote</w:t>
      </w:r>
    </w:p>
    <w:p/>
    <w:p>
      <w:r xmlns:w="http://schemas.openxmlformats.org/wordprocessingml/2006/main">
        <w:t xml:space="preserve">2. Fedele obbedienza: seguire il decreto del Signore</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e tu sia felice e tu resti a lungo nel paese che avrai in possesso».</w:t>
      </w:r>
    </w:p>
    <w:p/>
    <w:p>
      <w:r xmlns:w="http://schemas.openxmlformats.org/wordprocessingml/2006/main">
        <w:t xml:space="preserve">2. Matteo 7:21-23 - "Non chiunque mi dice: Signore, Signore, entrerà nel regno dei cieli, ma chi fa la volontà del Padre mio che è nei cieli. In quel giorno molti diranno Io, Signore, Signore, non abbiamo noi profetizzato in nome tuo, e in nome tuo scacciato demoni, e in nome tuo compiuto molte opere potenti? E allora dichiarerò loro che non vi ho mai conosciuti; allontanatevi da me, voi operai. di illegalità."</w:t>
      </w:r>
    </w:p>
    <w:p/>
    <w:p>
      <w:r xmlns:w="http://schemas.openxmlformats.org/wordprocessingml/2006/main">
        <w:t xml:space="preserve">Levitico 13:55 E il sacerdote esaminerà la piaga dopo averla lavata; ed ecco, se la piaga non ha cambiato colore, e la piaga non si è diffusa; è impuro; lo brucerai nel fuoco; è tormentato verso l'interno, sia che sia nudo all'interno o all'esterno.</w:t>
      </w:r>
    </w:p>
    <w:p/>
    <w:p>
      <w:r xmlns:w="http://schemas.openxmlformats.org/wordprocessingml/2006/main">
        <w:t xml:space="preserve">Il sacerdote deve esaminare la piaga per determinare se è impura. Se non ha cambiato colore e non si è sparso, è impuro e deve essere bruciato.</w:t>
      </w:r>
    </w:p>
    <w:p/>
    <w:p>
      <w:r xmlns:w="http://schemas.openxmlformats.org/wordprocessingml/2006/main">
        <w:t xml:space="preserve">1. Dio ci invita a essere sempre vigili e discernenti rispetto a ciò che è impuro e a prendere le misure necessarie per impedirne la diffusione.</w:t>
      </w:r>
    </w:p>
    <w:p/>
    <w:p>
      <w:r xmlns:w="http://schemas.openxmlformats.org/wordprocessingml/2006/main">
        <w:t xml:space="preserve">2. La nostra vita dovrebbe essere un riflesso del carattere di Dio, portandoci a essere proattivi nella nostra fede e a seguire i Suoi comandamenti per mantenerci santi.</w:t>
      </w:r>
    </w:p>
    <w:p/>
    <w:p>
      <w:r xmlns:w="http://schemas.openxmlformats.org/wordprocessingml/2006/main">
        <w:t xml:space="preserve">1. 1 Pietro 1:15-16 - Ma come colui che vi ha chiamati è santo, anche voi siate santi in tutta la vostra condotta, poiché sta scritto: Voi sarete santi, perché io sono santo.</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Levitico 13:56 E se il sacerdote guarda, ed ecco, la piaga diventa alquanto scura dopo averla lavata; poi lo strapperà dal vestito, o dalla pelle, o dal tessuto, o dalla trama;</w:t>
      </w:r>
    </w:p>
    <w:p/>
    <w:p>
      <w:r xmlns:w="http://schemas.openxmlformats.org/wordprocessingml/2006/main">
        <w:t xml:space="preserve">Al sacerdote veniva ordinato di esaminare e rimuovere qualsiasi piaga trovata sui vestiti o sulla pelle.</w:t>
      </w:r>
    </w:p>
    <w:p/>
    <w:p>
      <w:r xmlns:w="http://schemas.openxmlformats.org/wordprocessingml/2006/main">
        <w:t xml:space="preserve">1. La necessità di purificazione: come Dio ci comanda di rimuovere le impurità dalla nostra vita</w:t>
      </w:r>
    </w:p>
    <w:p/>
    <w:p>
      <w:r xmlns:w="http://schemas.openxmlformats.org/wordprocessingml/2006/main">
        <w:t xml:space="preserve">2. La guida di Dio nella nostra vita: come riceviamo istruzioni dal Signore</w:t>
      </w:r>
    </w:p>
    <w:p/>
    <w:p>
      <w:r xmlns:w="http://schemas.openxmlformats.org/wordprocessingml/2006/main">
        <w:t xml:space="preserve">1.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Isaia 1:18 Venite ora, discutiamo insieme, dice il Signore: anche se i vostri peccati fossero come scarlatto, diventeranno bianchi come la neve; anche se fossero rossi come cremisi, diventeranno come la lana.</w:t>
      </w:r>
    </w:p>
    <w:p/>
    <w:p>
      <w:r xmlns:w="http://schemas.openxmlformats.org/wordprocessingml/2006/main">
        <w:t xml:space="preserve">Levitico 13:57 E se appare ancora nella veste, o nel tessuto, o nella trama, o in qualunque cosa di pelle; è una piaga che si diffonde: brucerai col fuoco ciò in cui c'è la piaga.</w:t>
      </w:r>
    </w:p>
    <w:p/>
    <w:p>
      <w:r xmlns:w="http://schemas.openxmlformats.org/wordprocessingml/2006/main">
        <w:t xml:space="preserve">Questo passaggio afferma che se su un indumento appare una piaga che si diffonde, questo dovrebbe essere bruciato con il fuoco.</w:t>
      </w:r>
    </w:p>
    <w:p/>
    <w:p>
      <w:r xmlns:w="http://schemas.openxmlformats.org/wordprocessingml/2006/main">
        <w:t xml:space="preserve">1. Dio ci chiama ad agire nei momenti difficili, anche quando ciò significa sacrificare qualcosa di prezioso.</w:t>
      </w:r>
    </w:p>
    <w:p/>
    <w:p>
      <w:r xmlns:w="http://schemas.openxmlformats.org/wordprocessingml/2006/main">
        <w:t xml:space="preserve">2. Dovremmo usare la parola di Dio come guida nei momenti difficili e fare affidamento sulla Sua protezione.</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Levitico 13:58 E la veste, o tessuto, o trama, o qualunque cosa di pelle sia, che laverai, se la piaga sarà scomparsa da loro, allora sarà lavata una seconda volta e sarà pulita.</w:t>
      </w:r>
    </w:p>
    <w:p/>
    <w:p>
      <w:r xmlns:w="http://schemas.openxmlformats.org/wordprocessingml/2006/main">
        <w:t xml:space="preserve">Una persona che è stata colpita da una piaga deve lavare due volte l'indumento, l'ordito o la trama o qualsiasi articolo in pelle per essere considerato pulito.</w:t>
      </w:r>
    </w:p>
    <w:p/>
    <w:p>
      <w:r xmlns:w="http://schemas.openxmlformats.org/wordprocessingml/2006/main">
        <w:t xml:space="preserve">1. Il potere della pulizia: come la pulizia può essere una benedizione spirituale e fisica</w:t>
      </w:r>
    </w:p>
    <w:p/>
    <w:p>
      <w:r xmlns:w="http://schemas.openxmlformats.org/wordprocessingml/2006/main">
        <w:t xml:space="preserve">2. Il dono della purificazione: come Dio usa la purificazione per avvicinarci a Lui</w:t>
      </w:r>
    </w:p>
    <w:p/>
    <w:p>
      <w:r xmlns:w="http://schemas.openxmlformats.org/wordprocessingml/2006/main">
        <w:t xml:space="preserve">1. 2 Corinzi 7:1 "Avendo dunque queste promesse, carissimi, purifichiamoci da ogni sporcizia della carne e dello spirito, perfezionando la santità nel timore di Dio".</w:t>
      </w:r>
    </w:p>
    <w:p/>
    <w:p>
      <w:r xmlns:w="http://schemas.openxmlformats.org/wordprocessingml/2006/main">
        <w:t xml:space="preserve">2. Isaia 1:16-18 "Lavate voi stessi, purificatevi; togliete la malvagità delle vostre azioni davanti ai miei occhi. Cessate di fare il male, imparate a fare il bene; cercate la giustizia, rimproverate l'oppressore; difendete l'orfano, supplicate per la vedova. "Vieni ora e discutiamo insieme", dice il Signore, "anche se i tuoi peccati fossero come lo scarlatto, diventeranno bianchi come la neve; anche se fossero rossi come cremisi, saranno come la lana"».</w:t>
      </w:r>
    </w:p>
    <w:p/>
    <w:p>
      <w:r xmlns:w="http://schemas.openxmlformats.org/wordprocessingml/2006/main">
        <w:t xml:space="preserve">Levitico 13:59 Questa è la legge contro la piaga della lebbra su un indumento di lana o di lino, sul tessuto o sulla trama o su qualsiasi oggetto fatto di pelle, per dichiararlo puro o per dichiararlo impuro.</w:t>
      </w:r>
    </w:p>
    <w:p/>
    <w:p>
      <w:r xmlns:w="http://schemas.openxmlformats.org/wordprocessingml/2006/main">
        <w:t xml:space="preserve">Viene delineata la legge della lebbra negli indumenti di lana, lino, ordito, trama o pelli.</w:t>
      </w:r>
    </w:p>
    <w:p/>
    <w:p>
      <w:r xmlns:w="http://schemas.openxmlformats.org/wordprocessingml/2006/main">
        <w:t xml:space="preserve">1. L’importanza di essere cauti nei confronti del contagio</w:t>
      </w:r>
    </w:p>
    <w:p/>
    <w:p>
      <w:r xmlns:w="http://schemas.openxmlformats.org/wordprocessingml/2006/main">
        <w:t xml:space="preserve">2. Pulizia vs impurità: comprendere la distinzione</w:t>
      </w:r>
    </w:p>
    <w:p/>
    <w:p>
      <w:r xmlns:w="http://schemas.openxmlformats.org/wordprocessingml/2006/main">
        <w:t xml:space="preserve">1. Matteo 10:8 - Guarite i malati, risuscitate i morti, purificate i lebbrosi, scacciate i demoni: gratuitamente avete ricevuto, gratuitamente date.</w:t>
      </w:r>
    </w:p>
    <w:p/>
    <w:p>
      <w:r xmlns:w="http://schemas.openxmlformats.org/wordprocessingml/2006/main">
        <w:t xml:space="preserve">2. 1 Corinzi 6:19-20 -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Levitico 14 può essere riassunto in tre paragrafi come segue, con i versetti indicati:</w:t>
      </w:r>
    </w:p>
    <w:p/>
    <w:p>
      <w:r xmlns:w="http://schemas.openxmlformats.org/wordprocessingml/2006/main">
        <w:t xml:space="preserve">Paragrafo 1: Levitico 14:1-32 fornisce istruzioni per la purificazione di una persona che è guarita da una malattia della pelle, in particolare dalla lebbra. Quando una persona è guarita, si rechi dal sacerdote che la esamini fuori dell'accampamento. Il sacerdote esegue un rituale che coinvolge due uccelli vivi, legno di cedro, filo scarlatto e issopo. Un uccello viene sacrificato sull'acqua corrente mentre l'altro uccello viene immerso nel sangue dell'uccello sacrificato e rilasciato in un campo aperto. La persona guarita viene quindi sottoposta a un processo di purificazione che prevede il lavaggio dei vestiti e la rasatura di tutti i capelli prima di poter rientrare nel campo.</w:t>
      </w:r>
    </w:p>
    <w:p/>
    <w:p>
      <w:r xmlns:w="http://schemas.openxmlformats.org/wordprocessingml/2006/main">
        <w:t xml:space="preserve">Paragrafo 2: Continuando in Levitico 14:33-53, vengono fornite istruzioni riguardanti i rituali di purificazione per le case colpite da muffa o muffa. Se sui muri di una casa compaiono muffe o muffe, bisogna segnalarlo al sacerdote. Il sacerdote ispeziona la casa e determina se è impura. Per purificare una casa afflitta, viene svuotata del suo contenuto prima di essere raschiata e intonacata con nuova malta mista ad acqua fresca e sangue di uccelli. Se dopo questo processo l'afflizione ritorna, indica una contaminazione profonda che richiede la demolizione della casa.</w:t>
      </w:r>
    </w:p>
    <w:p/>
    <w:p>
      <w:r xmlns:w="http://schemas.openxmlformats.org/wordprocessingml/2006/main">
        <w:t xml:space="preserve">Paragrafo 3: Levitico 14 si conclude con linee guida per affrontare le malattie della pelle che non possono essere curate o le case che non possono essere purificate nonostante si seguano le procedure prescritte. Se la malattia della pelle di un individuo persiste o se una casa rimane contaminata anche dopo che sono state intraprese le azioni appropriate, viene dichiarato impuro e deve essere isolato dagli altri per prevenire la diffusione dell'impurità all'interno della società israelita.</w:t>
      </w:r>
    </w:p>
    <w:p/>
    <w:p>
      <w:r xmlns:w="http://schemas.openxmlformats.org/wordprocessingml/2006/main">
        <w:t xml:space="preserve">In sintesi:</w:t>
      </w:r>
    </w:p>
    <w:p>
      <w:r xmlns:w="http://schemas.openxmlformats.org/wordprocessingml/2006/main">
        <w:t xml:space="preserve">Levitico 14 presenta:</w:t>
      </w:r>
    </w:p>
    <w:p>
      <w:r xmlns:w="http://schemas.openxmlformats.org/wordprocessingml/2006/main">
        <w:t xml:space="preserve">Istruzioni per la purificazione dopo il recupero dalle malattie della pelle;</w:t>
      </w:r>
    </w:p>
    <w:p>
      <w:r xmlns:w="http://schemas.openxmlformats.org/wordprocessingml/2006/main">
        <w:t xml:space="preserve">Rituale con uccelli vivi; sacrificio per l'acqua corrente;</w:t>
      </w:r>
    </w:p>
    <w:p>
      <w:r xmlns:w="http://schemas.openxmlformats.org/wordprocessingml/2006/main">
        <w:t xml:space="preserve">Processo di pulizia che comprende il lavaggio dei vestiti e la rasatura dei capelli.</w:t>
      </w:r>
    </w:p>
    <w:p/>
    <w:p>
      <w:r xmlns:w="http://schemas.openxmlformats.org/wordprocessingml/2006/main">
        <w:t xml:space="preserve">Linee guida per la depurazione delle case colpite da funghi, muffe;</w:t>
      </w:r>
    </w:p>
    <w:p>
      <w:r xmlns:w="http://schemas.openxmlformats.org/wordprocessingml/2006/main">
        <w:t xml:space="preserve">Ispezione da parte del sacerdote; raschiatura e stuccatura con malta nuova;</w:t>
      </w:r>
    </w:p>
    <w:p>
      <w:r xmlns:w="http://schemas.openxmlformats.org/wordprocessingml/2006/main">
        <w:t xml:space="preserve">Demolizione richiesta se l'afflizione ritorna dopo i tentativi di purificazione.</w:t>
      </w:r>
    </w:p>
    <w:p/>
    <w:p>
      <w:r xmlns:w="http://schemas.openxmlformats.org/wordprocessingml/2006/main">
        <w:t xml:space="preserve">Dichiarazione di impurità per malattie della pelle incurabili, case non purificabili;</w:t>
      </w:r>
    </w:p>
    <w:p>
      <w:r xmlns:w="http://schemas.openxmlformats.org/wordprocessingml/2006/main">
        <w:t xml:space="preserve">Isolamento per prevenire la diffusione di impurità all'interno della comunità.</w:t>
      </w:r>
    </w:p>
    <w:p/>
    <w:p>
      <w:r xmlns:w="http://schemas.openxmlformats.org/wordprocessingml/2006/main">
        <w:t xml:space="preserve">Questo capitolo si concentra sui rituali di purificazione per gli individui che sono guariti da malattie della pelle, in particolare dalla lebbra. Quando una persona viene guarita, deve andare dal sacerdote che esegue un rituale che coinvolge uccelli vivi, legno di cedro, filo scarlatto e issopo. La persona guarita viene sottoposta ad un processo di purificazione prima di essere riammessa nel campo.</w:t>
      </w:r>
    </w:p>
    <w:p/>
    <w:p>
      <w:r xmlns:w="http://schemas.openxmlformats.org/wordprocessingml/2006/main">
        <w:t xml:space="preserve">Inoltre, Levitico 14 fornisce istruzioni su come trattare le case colpite da funghi o muffe. Se una tale piaga appare sui muri di una casa, deve essere segnalata al sacerdote che la ispeziona e ne determina lo stato di pulizia. La casa colpita viene sottoposta ad un processo di purificazione che prevede la raschiatura e l'intonacatura con nuova malta mista a sangue di uccelli.</w:t>
      </w:r>
    </w:p>
    <w:p/>
    <w:p>
      <w:r xmlns:w="http://schemas.openxmlformats.org/wordprocessingml/2006/main">
        <w:t xml:space="preserve">Il capitolo si conclude affrontando situazioni in cui le malattie della pelle non possono essere curate o le case non possono essere purificate nonostante si seguano le procedure prescritte. In questi casi, gli individui vengono dichiarati impuri e devono essere isolati dagli altri per impedire la diffusione dell’impurità all’interno della società israelita. Questi regolamenti sottolineano la preoccupazione di Dio nel mantenere la pulizia e la santità tra il Suo popolo, affrontando anche questioni pratiche legate all'igiene e alla salute pubblica nei tempi antichi.</w:t>
      </w:r>
    </w:p>
    <w:p/>
    <w:p>
      <w:r xmlns:w="http://schemas.openxmlformats.org/wordprocessingml/2006/main">
        <w:t xml:space="preserve">Levitico 14:1 E l'Eterno parlò a Mosè, dicendo:</w:t>
      </w:r>
    </w:p>
    <w:p/>
    <w:p>
      <w:r xmlns:w="http://schemas.openxmlformats.org/wordprocessingml/2006/main">
        <w:t xml:space="preserve">Questo passaggio parla del Signore che parla a Mosè su come purificare coloro che erano stati infettati dalla lebbra.</w:t>
      </w:r>
    </w:p>
    <w:p/>
    <w:p>
      <w:r xmlns:w="http://schemas.openxmlformats.org/wordprocessingml/2006/main">
        <w:t xml:space="preserve">1. Guarigione attraverso la fede: come ricevere la benedizione di Dio nei momenti di afflizione</w:t>
      </w:r>
    </w:p>
    <w:p/>
    <w:p>
      <w:r xmlns:w="http://schemas.openxmlformats.org/wordprocessingml/2006/main">
        <w:t xml:space="preserve">2. Il potere dell'obbedienza: seguire le istruzioni di Dio per la completezza</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Levitico 14:2 Questa sarà la legge del lebbroso nel giorno della sua purificazione: sarà condotto al sacerdote.</w:t>
      </w:r>
    </w:p>
    <w:p/>
    <w:p>
      <w:r xmlns:w="http://schemas.openxmlformats.org/wordprocessingml/2006/main">
        <w:t xml:space="preserve">La Legge dei lebbrosi nel Levitico prescriveva un rituale di purificazione per i lebbrosi.</w:t>
      </w:r>
    </w:p>
    <w:p/>
    <w:p>
      <w:r xmlns:w="http://schemas.openxmlformats.org/wordprocessingml/2006/main">
        <w:t xml:space="preserve">1. Il potere guaritore di Dio: la purificazione dei lebbrosi nel Levitico</w:t>
      </w:r>
    </w:p>
    <w:p/>
    <w:p>
      <w:r xmlns:w="http://schemas.openxmlformats.org/wordprocessingml/2006/main">
        <w:t xml:space="preserve">2. Amore incondizionato: Gesù e la guarigione del lebbroso</w:t>
      </w:r>
    </w:p>
    <w:p/>
    <w:p>
      <w:r xmlns:w="http://schemas.openxmlformats.org/wordprocessingml/2006/main">
        <w:t xml:space="preserve">1. Matteo 8:1-4 - Gesù guarisce un lebbroso</w:t>
      </w:r>
    </w:p>
    <w:p/>
    <w:p>
      <w:r xmlns:w="http://schemas.openxmlformats.org/wordprocessingml/2006/main">
        <w:t xml:space="preserve">2. Marco 1:40-45 - Gesù guarisce un uomo affetto da lebbra</w:t>
      </w:r>
    </w:p>
    <w:p/>
    <w:p>
      <w:r xmlns:w="http://schemas.openxmlformats.org/wordprocessingml/2006/main">
        <w:t xml:space="preserve">Levitico 14:3 E il sacerdote uscirà dall'accampamento; e il sacerdote esaminerà, ed ecco, se la piaga della lebbra è guarita nel lebbroso;</w:t>
      </w:r>
    </w:p>
    <w:p/>
    <w:p>
      <w:r xmlns:w="http://schemas.openxmlformats.org/wordprocessingml/2006/main">
        <w:t xml:space="preserve">Il sacerdote uscirà dall'accampamento e osserverà se il lebbroso è stato guarito dalla lebbra.</w:t>
      </w:r>
    </w:p>
    <w:p/>
    <w:p>
      <w:r xmlns:w="http://schemas.openxmlformats.org/wordprocessingml/2006/main">
        <w:t xml:space="preserve">1. Il potere della guarigione di Dio: come Dio ci guarisce fisicamente e spiritualmente</w:t>
      </w:r>
    </w:p>
    <w:p/>
    <w:p>
      <w:r xmlns:w="http://schemas.openxmlformats.org/wordprocessingml/2006/main">
        <w:t xml:space="preserve">2. Il potere della compassione: come possiamo raggiungere chi è nel bisogno</w:t>
      </w:r>
    </w:p>
    <w:p/>
    <w:p>
      <w:r xmlns:w="http://schemas.openxmlformats.org/wordprocessingml/2006/main">
        <w:t xml:space="preserve">1. Matteo 8:2-3 - Ed ecco un lebbroso venne e lo adorò dicendo: Signore, se vuoi, puoi purificarmi. E Gesù stese la mano e lo toccò dicendo: Lo farò; sii pulito.</w:t>
      </w:r>
    </w:p>
    <w:p/>
    <w:p>
      <w:r xmlns:w="http://schemas.openxmlformats.org/wordprocessingml/2006/main">
        <w:t xml:space="preserve">2. 1 Pietro 2:24 - Il quale portò se stesso i nostri peccati nel suo corpo sul legno, affinché noi, essendo morti ai peccati, vivessimo per la giustizia: per le cui piaghe siete stati guariti.</w:t>
      </w:r>
    </w:p>
    <w:p/>
    <w:p>
      <w:r xmlns:w="http://schemas.openxmlformats.org/wordprocessingml/2006/main">
        <w:t xml:space="preserve">Levitico 14:4 Allora il sacerdote ordinerà che si prendano per colui che deve essere purificato due uccelli vivi e puri, legno di cedro, scarlatto e issopo.</w:t>
      </w:r>
    </w:p>
    <w:p/>
    <w:p>
      <w:r xmlns:w="http://schemas.openxmlformats.org/wordprocessingml/2006/main">
        <w:t xml:space="preserve">Il sacerdote ordina di prendere due uccelli vivi e puri, legno di cedro, scarlatto e issopo per qualcuno da purificare.</w:t>
      </w:r>
    </w:p>
    <w:p/>
    <w:p>
      <w:r xmlns:w="http://schemas.openxmlformats.org/wordprocessingml/2006/main">
        <w:t xml:space="preserve">1. Il potere della purificazione: come la morte e la risurrezione di Gesù offrono guarigione e restaurazione</w:t>
      </w:r>
    </w:p>
    <w:p/>
    <w:p>
      <w:r xmlns:w="http://schemas.openxmlformats.org/wordprocessingml/2006/main">
        <w:t xml:space="preserve">2. Il sacerdozio: una chiamata a servire e rappresentare il popolo di Dio</w:t>
      </w:r>
    </w:p>
    <w:p/>
    <w:p>
      <w:r xmlns:w="http://schemas.openxmlformats.org/wordprocessingml/2006/main">
        <w:t xml:space="preserve">1. Giovanni 3:16-17 - Poiché Dio ha tanto amato il mondo, che ha dato il suo Figlio unigenito, affinché chiunque crede in lui non muoia, ma abbia vita eterna.</w:t>
      </w:r>
    </w:p>
    <w:p/>
    <w:p>
      <w:r xmlns:w="http://schemas.openxmlformats.org/wordprocessingml/2006/main">
        <w:t xml:space="preserve">2. Ebrei 7:24-25 - Ma quest'uomo, poiché continua sempre, ha un sacerdozio immutabile. Perciò può anche salvare perfettamente coloro che per mezzo suo si avvicinano a Dio, poiché vive sempre per intercedere per loro.</w:t>
      </w:r>
    </w:p>
    <w:p/>
    <w:p>
      <w:r xmlns:w="http://schemas.openxmlformats.org/wordprocessingml/2006/main">
        <w:t xml:space="preserve">Levitico 14:5 Poi il sacerdote ordinerà che uno degli uccelli sia ucciso in un vaso di terra sopra acqua corrente.</w:t>
      </w:r>
    </w:p>
    <w:p/>
    <w:p>
      <w:r xmlns:w="http://schemas.openxmlformats.org/wordprocessingml/2006/main">
        <w:t xml:space="preserve">Al sacerdote viene comandato di uccidere uno degli uccelli in un vaso di terracotta sopra l'acqua corrente.</w:t>
      </w:r>
    </w:p>
    <w:p/>
    <w:p>
      <w:r xmlns:w="http://schemas.openxmlformats.org/wordprocessingml/2006/main">
        <w:t xml:space="preserve">1. L'importanza di seguire le istruzioni nella nostra fede</w:t>
      </w:r>
    </w:p>
    <w:p/>
    <w:p>
      <w:r xmlns:w="http://schemas.openxmlformats.org/wordprocessingml/2006/main">
        <w:t xml:space="preserve">2. Il potere dell'obbedienza nella nostra vita spirituale</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Levitico 14:6 Quanto all'uccello vivo, lo prenderà insieme al legno di cedro, allo scarlatto e all'issopo, e li immergerà insieme all'uccello vivo nel sangue dell'uccello che è stato ucciso sopra l'acqua corrente.</w:t>
      </w:r>
    </w:p>
    <w:p/>
    <w:p>
      <w:r xmlns:w="http://schemas.openxmlformats.org/wordprocessingml/2006/main">
        <w:t xml:space="preserve">Questo passaggio delinea le istruzioni per la purificazione di un lebbroso con l'uso di un uccello vivo, legno di cedro, scarlatto, issopo e il sangue di un uccello ucciso sull'acqua corrente.</w:t>
      </w:r>
    </w:p>
    <w:p/>
    <w:p>
      <w:r xmlns:w="http://schemas.openxmlformats.org/wordprocessingml/2006/main">
        <w:t xml:space="preserve">1. Come anche in tempi di impurità, Dio offre una via verso la purezza</w:t>
      </w:r>
    </w:p>
    <w:p/>
    <w:p>
      <w:r xmlns:w="http://schemas.openxmlformats.org/wordprocessingml/2006/main">
        <w:t xml:space="preserve">2. Il significato dell'acqua e del sangue nella pulizia spirituale</w:t>
      </w:r>
    </w:p>
    <w:p/>
    <w:p>
      <w:r xmlns:w="http://schemas.openxmlformats.org/wordprocessingml/2006/main">
        <w:t xml:space="preserve">1. Ezechiele 36:25-27 Aspergerò su di te acqua pura e sarai puro da tutte le tue impurità e ti purificherò da tutti i tuoi idoli.</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Levitico 14:7 Aspergerà sette volte colui che deve essere purificato dalla lebbra, lo dichiarerà puro e lascerà libero per i campi l'uccello vivo.</w:t>
      </w:r>
    </w:p>
    <w:p/>
    <w:p>
      <w:r xmlns:w="http://schemas.openxmlformats.org/wordprocessingml/2006/main">
        <w:t xml:space="preserve">Il passaggio descrive un processo di purificazione di qualcuno dalla lebbra. La persona da purificare dovrà essere aspersa con acqua sette volte e un uccello vivo dovrà essere lasciato libero in un campo aperto.</w:t>
      </w:r>
    </w:p>
    <w:p/>
    <w:p>
      <w:r xmlns:w="http://schemas.openxmlformats.org/wordprocessingml/2006/main">
        <w:t xml:space="preserve">1. "Il potere purificatore di Dio"</w:t>
      </w:r>
    </w:p>
    <w:p/>
    <w:p>
      <w:r xmlns:w="http://schemas.openxmlformats.org/wordprocessingml/2006/main">
        <w:t xml:space="preserve">2. "Vivere una vita purificata"</w:t>
      </w:r>
    </w:p>
    <w:p/>
    <w:p>
      <w:r xmlns:w="http://schemas.openxmlformats.org/wordprocessingml/2006/main">
        <w:t xml:space="preserve">1. 2 Corinzi 5:17 - "Dunque, se qualcuno è in Cristo, egli è una nuova creatura; le cose vecchie se ne sono andate, le nuove sono nate!"</w:t>
      </w:r>
    </w:p>
    <w:p/>
    <w:p>
      <w:r xmlns:w="http://schemas.openxmlformats.org/wordprocessingml/2006/main">
        <w:t xml:space="preserve">2. Salmo 51:7 - "Purificami con issopo e sarò puro; lavami e sarò più bianco della neve."</w:t>
      </w:r>
    </w:p>
    <w:p/>
    <w:p>
      <w:r xmlns:w="http://schemas.openxmlformats.org/wordprocessingml/2006/main">
        <w:t xml:space="preserve">Levitico 14:8 E colui che deve essere purificato si laverà le vesti, si raderà tutti i peli, e si laverà nell'acqua, affinché possa essere puro; e dopo ciò entrerà nell'accampamento e si fermerà fuori. della sua tenda per sette giorni.</w:t>
      </w:r>
    </w:p>
    <w:p/>
    <w:p>
      <w:r xmlns:w="http://schemas.openxmlformats.org/wordprocessingml/2006/main">
        <w:t xml:space="preserve">Qualcuno che ha bisogno di essere purificato deve lavarsi i vestiti, radersi tutti i capelli e lavarsi nell'acqua per essere puro, quindi rimanere fuori della sua tenda per sette giorni.</w:t>
      </w:r>
    </w:p>
    <w:p/>
    <w:p>
      <w:r xmlns:w="http://schemas.openxmlformats.org/wordprocessingml/2006/main">
        <w:t xml:space="preserve">1. L'importanza della pulizia e il modo in cui influisce sulle nostre vite.</w:t>
      </w:r>
    </w:p>
    <w:p/>
    <w:p>
      <w:r xmlns:w="http://schemas.openxmlformats.org/wordprocessingml/2006/main">
        <w:t xml:space="preserve">2. Il piano di Dio per purificarci dai nostri peccati.</w:t>
      </w:r>
    </w:p>
    <w:p/>
    <w:p>
      <w:r xmlns:w="http://schemas.openxmlformats.org/wordprocessingml/2006/main">
        <w:t xml:space="preserve">1. Isaia 1:16-18 - Lavatevi e purificatevi. Togli dalla mia vista le tue cattive azioni; smettila di fare cose sbagliate.</w:t>
      </w:r>
    </w:p>
    <w:p/>
    <w:p>
      <w:r xmlns:w="http://schemas.openxmlformats.org/wordprocessingml/2006/main">
        <w:t xml:space="preserve">2. Romani 6:17-18 - Ma grazie a Dio, che voi che una volta eravate schiavi del peccato siete diventati obbedienti di cuore alla norma di insegnamento alla quale foste impegnati e, essendo stati liberati dal peccato, avete diventare schiavi della giustizia.</w:t>
      </w:r>
    </w:p>
    <w:p/>
    <w:p>
      <w:r xmlns:w="http://schemas.openxmlformats.org/wordprocessingml/2006/main">
        <w:t xml:space="preserve">Levitico 14:9 Ma avverrà il settimo giorno che si raderà tutti i peli della testa, la barba e le sopracciglia, si raderà anche tutti i peli; e laverà le sue vesti, inoltre si laverà la sua carne nell'acqua, e sarà puro.</w:t>
      </w:r>
    </w:p>
    <w:p/>
    <w:p>
      <w:r xmlns:w="http://schemas.openxmlformats.org/wordprocessingml/2006/main">
        <w:t xml:space="preserve">Una persona che è stata guarita da una malattia della pelle deve radersi tutti i capelli, lavare i propri vestiti e il corpo ed essere dichiarata pura il settimo giorno.</w:t>
      </w:r>
    </w:p>
    <w:p/>
    <w:p>
      <w:r xmlns:w="http://schemas.openxmlformats.org/wordprocessingml/2006/main">
        <w:t xml:space="preserve">1. Il potere guaritore di Dio: uno sguardo a Levitico 14:9</w:t>
      </w:r>
    </w:p>
    <w:p/>
    <w:p>
      <w:r xmlns:w="http://schemas.openxmlformats.org/wordprocessingml/2006/main">
        <w:t xml:space="preserve">2. Una riflessione sulla pulizia: lava i tuoi vestiti, lava il tuo corpo e sii pulito</w:t>
      </w:r>
    </w:p>
    <w:p/>
    <w:p>
      <w:r xmlns:w="http://schemas.openxmlformats.org/wordprocessingml/2006/main">
        <w:t xml:space="preserve">1. Isaia 1,18 - Venite ora, discutiamo insieme, dice il Signore. Anche se i tuoi peccati fossero come lo scarlatto, diventeranno bianchi come la neve; anche se fossero rossi come cremisi, saranno come la lana.</w:t>
      </w:r>
    </w:p>
    <w:p/>
    <w:p>
      <w:r xmlns:w="http://schemas.openxmlformats.org/wordprocessingml/2006/main">
        <w:t xml:space="preserve">2. Matteo 8:3 - Gesù stese la mano e toccò l'uomo. Sono disposto, ha detto. Essere pulito! Immediatamente fu mondato dalla lebbra.</w:t>
      </w:r>
    </w:p>
    <w:p/>
    <w:p>
      <w:r xmlns:w="http://schemas.openxmlformats.org/wordprocessingml/2006/main">
        <w:t xml:space="preserve">Levitico 14:10 L'ottavo giorno prenderà due agnelli senza difetto, una pecora del primo anno senza difetto, tre decimi di fior di farina per l'offerta di carne, impastata con olio, e un log d'olio. .</w:t>
      </w:r>
    </w:p>
    <w:p/>
    <w:p>
      <w:r xmlns:w="http://schemas.openxmlformats.org/wordprocessingml/2006/main">
        <w:t xml:space="preserve">L'ottavo giorno il sacerdote prenderà due agnelli e una pecora del primo anno, tre decimi di fior di farina per l'offerta di carne impastata con olio e un log d'olio.</w:t>
      </w:r>
    </w:p>
    <w:p/>
    <w:p>
      <w:r xmlns:w="http://schemas.openxmlformats.org/wordprocessingml/2006/main">
        <w:t xml:space="preserve">1. Il significato dei sacrifici sacerdotali in Levitico 14</w:t>
      </w:r>
    </w:p>
    <w:p/>
    <w:p>
      <w:r xmlns:w="http://schemas.openxmlformats.org/wordprocessingml/2006/main">
        <w:t xml:space="preserve">2. La santità del sacerdozio e il suo ruolo nel Tabernacolo</w:t>
      </w:r>
    </w:p>
    <w:p/>
    <w:p>
      <w:r xmlns:w="http://schemas.openxmlformats.org/wordprocessingml/2006/main">
        <w:t xml:space="preserve">1. Numeri 18:8-10 - E il Signore parlò ad Aronne: Ecco, anch'io ti ho dato l'incarico di raccogliere le mie offerte di tutte le cose sante dei figli d'Israele; a te li ho dati a motivo dell'unzione e ai tuoi figli con un decreto perpetuo. Questa sarà la tua cosa più santa, riservata dal fuoco: ogni loro oblazione, ogni loro offerta di carne, ogni loro offerta per il peccato e ogni loro offerta per la colpa che mi offriranno, sarà la cosa più santa. santo per te e per i tuoi figli.</w:t>
      </w:r>
    </w:p>
    <w:p/>
    <w:p>
      <w:r xmlns:w="http://schemas.openxmlformats.org/wordprocessingml/2006/main">
        <w:t xml:space="preserve">2. Esodo 28:41 - E li metterai addosso ad Aronne, tuo fratello, e ai suoi figli con lui; e li ungerai, li consacrerai e li santificherai, affinché possano esercitarmi nell'ufficio di sacerdote.</w:t>
      </w:r>
    </w:p>
    <w:p/>
    <w:p>
      <w:r xmlns:w="http://schemas.openxmlformats.org/wordprocessingml/2006/main">
        <w:t xml:space="preserve">Levitico 14:11 E il sacerdote che lo purifica presenterà l'uomo che deve essere purificato e quelle cose davanti all'Eterno, all'ingresso della tenda di convegno.</w:t>
      </w:r>
    </w:p>
    <w:p/>
    <w:p>
      <w:r xmlns:w="http://schemas.openxmlformats.org/wordprocessingml/2006/main">
        <w:t xml:space="preserve">Il sacerdote dovrà presentare l'uomo da purificare davanti al Signore all'ingresso della tenda del convegno.</w:t>
      </w:r>
    </w:p>
    <w:p/>
    <w:p>
      <w:r xmlns:w="http://schemas.openxmlformats.org/wordprocessingml/2006/main">
        <w:t xml:space="preserve">1: Gesù è la fonte ultima di purificazione e guarigione per noi.</w:t>
      </w:r>
    </w:p>
    <w:p/>
    <w:p>
      <w:r xmlns:w="http://schemas.openxmlformats.org/wordprocessingml/2006/main">
        <w:t xml:space="preserve">2: Dio desidera che Lo cerchiamo per purificarci e guarire.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Levitico 14:12 E il sacerdote prenderà un agnello e l'offrirà come sacrificio per la trasgressione, insieme al log d'olio, e li agiterà come offerta agitata davanti all'Eterno.</w:t>
      </w:r>
    </w:p>
    <w:p/>
    <w:p>
      <w:r xmlns:w="http://schemas.openxmlformats.org/wordprocessingml/2006/main">
        <w:t xml:space="preserve">Al sacerdote fu detto di prendere un agnello e di offrirlo come offerta per la trasgressione, insieme a un log d'olio, e di agitarli davanti al Signore come offerta agitata.</w:t>
      </w:r>
    </w:p>
    <w:p/>
    <w:p>
      <w:r xmlns:w="http://schemas.openxmlformats.org/wordprocessingml/2006/main">
        <w:t xml:space="preserve">1. Il potere del perdono: come il sacrificio per la colpa in Levitico 14:12 rimanda a Gesù</w:t>
      </w:r>
    </w:p>
    <w:p/>
    <w:p>
      <w:r xmlns:w="http://schemas.openxmlformats.org/wordprocessingml/2006/main">
        <w:t xml:space="preserve">2. Come rinunciare a ciò che ci è caro è un segno di vera fede: uno studio in Levitico 14:12</w:t>
      </w:r>
    </w:p>
    <w:p/>
    <w:p>
      <w:r xmlns:w="http://schemas.openxmlformats.org/wordprocessingml/2006/main">
        <w:t xml:space="preserve">1. Matteo 10:37-39, "Chi ama suo padre o sua madre più di me non è degno di me; chi ama suo figlio o sua figlia più di me non è degno di me. Chi non prende la sua croce e non seguirmi non è degno di me. Chi troverà la propria vita, la perderà, e chi perderà la propria vita per causa mia, la ritroverà».</w:t>
      </w:r>
    </w:p>
    <w:p/>
    <w:p>
      <w:r xmlns:w="http://schemas.openxmlformats.org/wordprocessingml/2006/main">
        <w:t xml:space="preserve">2. Isaia 53:4-6, "Certamente egli si caricò il nostro dolore e portò le nostre sofferenze, eppure noi lo consideravamo punito da Dio, colpito da lui e afflitto. Ma egli è stato trafitto per le nostre trasgressioni, è stato schiacciato per le nostre iniquità. ; su di lui ricadde il castigo che ci portò la pace, e per le sue piaghe noi siamo guariti."</w:t>
      </w:r>
    </w:p>
    <w:p/>
    <w:p>
      <w:r xmlns:w="http://schemas.openxmlformats.org/wordprocessingml/2006/main">
        <w:t xml:space="preserve">Levitico 14:13 E ucciderà l'agnello nel luogo dove si uccidono il sacrificio per il peccato e l'olocausto, nel luogo santo; poiché come il sacrificio per il peccato appartiene al sacerdote, così è il sacrificio per la colpa: è cosa santissima.</w:t>
      </w:r>
    </w:p>
    <w:p/>
    <w:p>
      <w:r xmlns:w="http://schemas.openxmlformats.org/wordprocessingml/2006/main">
        <w:t xml:space="preserve">Il sacerdote immolerà l'agnello nel luogo santo, perché il sacrificio per il peccato e il sacrificio per la colpa appartengono a lui e sono cosa santissima.</w:t>
      </w:r>
    </w:p>
    <w:p/>
    <w:p>
      <w:r xmlns:w="http://schemas.openxmlformats.org/wordprocessingml/2006/main">
        <w:t xml:space="preserve">1. Il sacrificio di Gesù – Comprendere il costo della nostra salvezza</w:t>
      </w:r>
    </w:p>
    <w:p/>
    <w:p>
      <w:r xmlns:w="http://schemas.openxmlformats.org/wordprocessingml/2006/main">
        <w:t xml:space="preserve">2. La santità del sacerdozio - L'importanza della santità nel ministero</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Ebrei 7:26 - Poiché per noi conveniva un sommo sacerdote simile, che è santo, innocuo, immacolato, separato dai peccatori e elevato al di sopra dei cieli.</w:t>
      </w:r>
    </w:p>
    <w:p/>
    <w:p>
      <w:r xmlns:w="http://schemas.openxmlformats.org/wordprocessingml/2006/main">
        <w:t xml:space="preserve">Levitico 14:14 E il sacerdote prenderà un po' del sangue del sacrificio per la colpa, e lo metterà sull'estremità dell'orecchio destro di colui che deve essere purificato, e sul pollice della sua mano destra, e sul l'alluce del piede destro:</w:t>
      </w:r>
    </w:p>
    <w:p/>
    <w:p>
      <w:r xmlns:w="http://schemas.openxmlformats.org/wordprocessingml/2006/main">
        <w:t xml:space="preserve">Il sacerdote prendeva un po' del sangue dell'offerta per la colpa e lo metteva sull'orecchio destro, sul pollice e sull'alluce destro della persona da purificare.</w:t>
      </w:r>
    </w:p>
    <w:p/>
    <w:p>
      <w:r xmlns:w="http://schemas.openxmlformats.org/wordprocessingml/2006/main">
        <w:t xml:space="preserve">1. Il potere del sangue - Come il sangue di Gesù ci purifica</w:t>
      </w:r>
    </w:p>
    <w:p/>
    <w:p>
      <w:r xmlns:w="http://schemas.openxmlformats.org/wordprocessingml/2006/main">
        <w:t xml:space="preserve">2. Il significato della mano destra, dell'orecchio destro e del piede destro: cosa significano per noi i simboli di Dio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Isaia 52:15 - "Così aspergerà molte nazioni; i re gli chiuderanno la bocca; poiché vedranno ciò che non era stato detto loro; e considereranno ciò che non avevano udito."</w:t>
      </w:r>
    </w:p>
    <w:p/>
    <w:p>
      <w:r xmlns:w="http://schemas.openxmlformats.org/wordprocessingml/2006/main">
        <w:t xml:space="preserve">Levitico 14:15 E il sacerdote prenderà un po' del log d'olio e lo verserà sul palmo della sua mano sinistra.</w:t>
      </w:r>
    </w:p>
    <w:p/>
    <w:p>
      <w:r xmlns:w="http://schemas.openxmlformats.org/wordprocessingml/2006/main">
        <w:t xml:space="preserve">Al sacerdote viene chiesto di prendere un po' del tronco d'olio e di versarlo nella sua mano sinistra.</w:t>
      </w:r>
    </w:p>
    <w:p/>
    <w:p>
      <w:r xmlns:w="http://schemas.openxmlformats.org/wordprocessingml/2006/main">
        <w:t xml:space="preserve">1. Il potere dell'obbedienza: imparare a seguire le direttive di Dio</w:t>
      </w:r>
    </w:p>
    <w:p/>
    <w:p>
      <w:r xmlns:w="http://schemas.openxmlformats.org/wordprocessingml/2006/main">
        <w:t xml:space="preserve">2. Il significato dell'olio: come i simboli rappresentano l'amore e la misericordia di Dio</w:t>
      </w:r>
    </w:p>
    <w:p/>
    <w:p>
      <w:r xmlns:w="http://schemas.openxmlformats.org/wordprocessingml/2006/main">
        <w:t xml:space="preserve">1. Giacomo 1:22-25 -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Matteo 7:24-25 - Chiunque dunque ascolta queste mie parole e le mette in pratica sarà simile a un uomo saggio che costruì la sua casa sulla roccia. E cadde la pioggia, vennero i torrenti, soffiarono i venti e si abbatterono su quella casa, ma essa non crollò, perché era fondata sulla roccia.</w:t>
      </w:r>
    </w:p>
    <w:p/>
    <w:p>
      <w:r xmlns:w="http://schemas.openxmlformats.org/wordprocessingml/2006/main">
        <w:t xml:space="preserve">Levitico 14:16 E il sacerdote intingerà il dito della sua destra nell'olio che ha nella mano sinistra, e aspergerà quell'olio con il dito sette volte davanti all'Eterno.</w:t>
      </w:r>
    </w:p>
    <w:p/>
    <w:p>
      <w:r xmlns:w="http://schemas.openxmlformats.org/wordprocessingml/2006/main">
        <w:t xml:space="preserve">Al sacerdote viene comandato di intingere il dito destro nell'olio della mano sinistra e di aspergerlo sette volte davanti al Signore.</w:t>
      </w:r>
    </w:p>
    <w:p/>
    <w:p>
      <w:r xmlns:w="http://schemas.openxmlformats.org/wordprocessingml/2006/main">
        <w:t xml:space="preserve">1. Un cuore di obbedienza: comprendere l'importanza del servizio sacrificale</w:t>
      </w:r>
    </w:p>
    <w:p/>
    <w:p>
      <w:r xmlns:w="http://schemas.openxmlformats.org/wordprocessingml/2006/main">
        <w:t xml:space="preserve">2. Consacrazione del sacerdote: chiamata alla santità e alla giustizia</w:t>
      </w:r>
    </w:p>
    <w:p/>
    <w:p>
      <w:r xmlns:w="http://schemas.openxmlformats.org/wordprocessingml/2006/main">
        <w:t xml:space="preserve">1. Isaia 1:15-17 - Quando stenderai le tue mani, io ti nasconderò i miei occhi; anche se fai molte preghiere, non ti ascolterò; le tue mani sono piene di sangue.</w:t>
      </w:r>
    </w:p>
    <w:p/>
    <w:p>
      <w:r xmlns:w="http://schemas.openxmlformats.org/wordprocessingml/2006/main">
        <w:t xml:space="preserve">2. Matteo 6:6-8 - Ma quando preghi, entra nella tua stanza, chiudi la porta e prega il Padre tuo che è nel segreto. E il Padre tuo, che vede nel segreto, ti ricompenserà.</w:t>
      </w:r>
    </w:p>
    <w:p/>
    <w:p>
      <w:r xmlns:w="http://schemas.openxmlformats.org/wordprocessingml/2006/main">
        <w:t xml:space="preserve">Levitico 14:17 E del resto dell'olio che ha in mano, il sacerdote ne metterà la punta dell'orecchio destro di colui che deve purificarsi, il pollice della sua mano destra e l'alluce del il suo piede destro sul sangue del sacrificio per la trasgressione:</w:t>
      </w:r>
    </w:p>
    <w:p/>
    <w:p>
      <w:r xmlns:w="http://schemas.openxmlformats.org/wordprocessingml/2006/main">
        <w:t xml:space="preserve">Il sacerdote deve ungere una persona che viene purificata con olio sull'orecchio destro, sulla mano destra e sul piede destro, a simboleggiare il sangue dell'offerta per la colpa.</w:t>
      </w:r>
    </w:p>
    <w:p/>
    <w:p>
      <w:r xmlns:w="http://schemas.openxmlformats.org/wordprocessingml/2006/main">
        <w:t xml:space="preserve">1. Il potere dell'unzione: come Dio usa rituali simbolici per simboleggiare il suo amore e la sua misericordia</w:t>
      </w:r>
    </w:p>
    <w:p/>
    <w:p>
      <w:r xmlns:w="http://schemas.openxmlformats.org/wordprocessingml/2006/main">
        <w:t xml:space="preserve">2. Il significato della mano, dell'orecchio e del piede destro: comprendere il significato dietro Levitico 14:17</w:t>
      </w:r>
    </w:p>
    <w:p/>
    <w:p>
      <w:r xmlns:w="http://schemas.openxmlformats.org/wordprocessingml/2006/main">
        <w:t xml:space="preserve">1. Isaia 11:2 - Su di lui si poserà lo Spirito del Signore, lo Spirito di sapienza e di intelligenza, lo Spirito di consiglio e di forza, lo Spirito di conoscenza e di timore del Signore</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w:t>
      </w:r>
    </w:p>
    <w:p/>
    <w:p>
      <w:r xmlns:w="http://schemas.openxmlformats.org/wordprocessingml/2006/main">
        <w:t xml:space="preserve">Levitico 14:18 E il resto dell'olio che è nelle mani del sacerdote lo verserà sul capo di colui che deve purificarsi; e il sacerdote farà per lui l'espiazione davanti all'Eterno.</w:t>
      </w:r>
    </w:p>
    <w:p/>
    <w:p>
      <w:r xmlns:w="http://schemas.openxmlformats.org/wordprocessingml/2006/main">
        <w:t xml:space="preserve">Il sacerdote dovrà versare il resto dell'olio sul capo della persona da purificare e compiere l'espiazione davanti al Signore.</w:t>
      </w:r>
    </w:p>
    <w:p/>
    <w:p>
      <w:r xmlns:w="http://schemas.openxmlformats.org/wordprocessingml/2006/main">
        <w:t xml:space="preserve">1. L'Espiazione del Signore: segno di grazia e di misericordia</w:t>
      </w:r>
    </w:p>
    <w:p/>
    <w:p>
      <w:r xmlns:w="http://schemas.openxmlformats.org/wordprocessingml/2006/main">
        <w:t xml:space="preserve">2. Il potere di versare l'olio: un simbolo di redenzione ed espiazione</w:t>
      </w:r>
    </w:p>
    <w:p/>
    <w:p>
      <w:r xmlns:w="http://schemas.openxmlformats.org/wordprocessingml/2006/main">
        <w:t xml:space="preserve">1. Isaia 61:1-3 - Lo Spirito del Signore Dio è su di me, perché il Signore mi ha unto per portare il lieto messaggio ai poveri; mi ha mandato a fasciare quelli che hanno il cuore rotto, a proclamare la libertà ai prigionieri e l'apertura del carcere a coloro che sono legati;</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Levitico 14:19 E il sacerdote offrirà il sacrificio per il peccato e farà l'espiazione per colui che deve essere purificato dalla sua impurità; e poi ucciderà l'olocausto:</w:t>
      </w:r>
    </w:p>
    <w:p/>
    <w:p>
      <w:r xmlns:w="http://schemas.openxmlformats.org/wordprocessingml/2006/main">
        <w:t xml:space="preserve">Il sacerdote deve offrire un'offerta per il peccato per espiare l'impurità di una persona prima di sacrificare l'olocausto.</w:t>
      </w:r>
    </w:p>
    <w:p/>
    <w:p>
      <w:r xmlns:w="http://schemas.openxmlformats.org/wordprocessingml/2006/main">
        <w:t xml:space="preserve">1. La via dell'espiazione: una riflessione su Levitico 14:19</w:t>
      </w:r>
    </w:p>
    <w:p/>
    <w:p>
      <w:r xmlns:w="http://schemas.openxmlformats.org/wordprocessingml/2006/main">
        <w:t xml:space="preserve">2. Cercare la purificazione attraverso l'amore sacrificale</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Ebrei 10:14 - Poiché con un'unica offerta egli ha perfezionato per sempre coloro che sono santificati.</w:t>
      </w:r>
    </w:p>
    <w:p/>
    <w:p>
      <w:r xmlns:w="http://schemas.openxmlformats.org/wordprocessingml/2006/main">
        <w:t xml:space="preserve">Levitico 14:20 E il sacerdote offrirà l'olocausto e l'offerta di carne sull'altare; e il sacerdote farà l'espiazione per lui, ed egli sarà puro.</w:t>
      </w:r>
    </w:p>
    <w:p/>
    <w:p>
      <w:r xmlns:w="http://schemas.openxmlformats.org/wordprocessingml/2006/main">
        <w:t xml:space="preserve">Il sacerdote in Levitico 14:20 esegue un olocausto e un'offerta di carne sull'altare come mezzo di espiazione per la persona bisognosa di purificazione.</w:t>
      </w:r>
    </w:p>
    <w:p/>
    <w:p>
      <w:r xmlns:w="http://schemas.openxmlformats.org/wordprocessingml/2006/main">
        <w:t xml:space="preserve">1. L'espiazione del sacerdote: come siamo resi puri attraverso le offerte sacrificali</w:t>
      </w:r>
    </w:p>
    <w:p/>
    <w:p>
      <w:r xmlns:w="http://schemas.openxmlformats.org/wordprocessingml/2006/main">
        <w:t xml:space="preserve">2. Il potere del perdono: cosa significa essere purificati attraverso l'espiazione.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Ebrei 9:22 - E secondo la legge quasi tutte le cose sono purificate con il sangue, e senza spargimento di sangue non c'è remissione.</w:t>
      </w:r>
    </w:p>
    <w:p/>
    <w:p>
      <w:r xmlns:w="http://schemas.openxmlformats.org/wordprocessingml/2006/main">
        <w:t xml:space="preserve">Levitico 14:21 E se è povero e non può avere tanto; poi prenderà un agnello come sacrificio per la colpa, da agitare, per fare l'espiazione per lui, e un decimo di fior di farina intrisa con olio come offerta di carne, e un log d'olio;</w:t>
      </w:r>
    </w:p>
    <w:p/>
    <w:p>
      <w:r xmlns:w="http://schemas.openxmlformats.org/wordprocessingml/2006/main">
        <w:t xml:space="preserve">Una persona povera che non può permettersi un'offerta costosa può offrire un agnello come offerta per la trasgressione, una decima quantità di fior di farina impastata con olio come offerta di carne e un log d'olio.</w:t>
      </w:r>
    </w:p>
    <w:p/>
    <w:p>
      <w:r xmlns:w="http://schemas.openxmlformats.org/wordprocessingml/2006/main">
        <w:t xml:space="preserve">1. Il valore del sacrificio: come si può ottenere l'espiazione attraverso semplici offerte</w:t>
      </w:r>
    </w:p>
    <w:p/>
    <w:p>
      <w:r xmlns:w="http://schemas.openxmlformats.org/wordprocessingml/2006/main">
        <w:t xml:space="preserve">2. Il potere della compassione: come la misericordia e la comprensione portano benedizioni</w:t>
      </w:r>
    </w:p>
    <w:p/>
    <w:p>
      <w:r xmlns:w="http://schemas.openxmlformats.org/wordprocessingml/2006/main">
        <w:t xml:space="preserve">1. Isaia 53:5-6 - Ma egli è stato trafitto per le nostre trasgressioni, schiacciato per le nostre iniquità: il castigo della nostra pace ricadde su di lui; e con le sue piaghe siamo guariti. Tutti noi, come pecore, siamo andati fuori strada; abbiamo seguito ciascuno la propria strada; e il Signore ha fatto ricadere su di lui l'iniquità di noi tutti.</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avere un sommo sacerdote sopra la casa di Dio; Avviciniamoci con cuore sincero, nella piena certezza della fede, avendo il cuore asperso da una cattiva coscienza e il corpo lavato con acqua pura.</w:t>
      </w:r>
    </w:p>
    <w:p/>
    <w:p>
      <w:r xmlns:w="http://schemas.openxmlformats.org/wordprocessingml/2006/main">
        <w:t xml:space="preserve">Levitico 14:22 E due tortore o due giovani piccioni, come riesce a procurarsi; e l'uno sarà un sacrificio per il peccato, e l'altro un olocausto.</w:t>
      </w:r>
    </w:p>
    <w:p/>
    <w:p>
      <w:r xmlns:w="http://schemas.openxmlformats.org/wordprocessingml/2006/main">
        <w:t xml:space="preserve">In Levitico 14:22 è comandato di sacrificare due tortore o due giovani piccioni. Uno deve essere un'offerta per il peccato e l'altro un olocausto.</w:t>
      </w:r>
    </w:p>
    <w:p/>
    <w:p>
      <w:r xmlns:w="http://schemas.openxmlformats.org/wordprocessingml/2006/main">
        <w:t xml:space="preserve">1. Il sacrificio di due tortore: come il piano di redenzione di Dio porta gioia</w:t>
      </w:r>
    </w:p>
    <w:p/>
    <w:p>
      <w:r xmlns:w="http://schemas.openxmlformats.org/wordprocessingml/2006/main">
        <w:t xml:space="preserve">2. Il significato del sacrificio: cosa possiamo imparare da Levitico 14:22</w:t>
      </w:r>
    </w:p>
    <w:p/>
    <w:p>
      <w:r xmlns:w="http://schemas.openxmlformats.org/wordprocessingml/2006/main">
        <w:t xml:space="preserve">1. Isaia 53:6 - "Noi tutti siamo come pecore erranti; ognuno di noi segue la sua via; e il Signore ha fatto ricadere su di lui l'iniquità di noi tutti."</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Levitico 14:23 E l'ottavo giorno li porterà al sacerdote, per la sua purificazione, all'ingresso della tenda di convegno, davanti all'Eterno.</w:t>
      </w:r>
    </w:p>
    <w:p/>
    <w:p>
      <w:r xmlns:w="http://schemas.openxmlformats.org/wordprocessingml/2006/main">
        <w:t xml:space="preserve">L'ottavo giorno del rituale di purificazione di una persona, deve portare le sue offerte al sacerdote all'ingresso del tabernacolo del convegno davanti al Signore.</w:t>
      </w:r>
    </w:p>
    <w:p/>
    <w:p>
      <w:r xmlns:w="http://schemas.openxmlformats.org/wordprocessingml/2006/main">
        <w:t xml:space="preserve">1. Il bisogno di santità - Levitico 14:23</w:t>
      </w:r>
    </w:p>
    <w:p/>
    <w:p>
      <w:r xmlns:w="http://schemas.openxmlformats.org/wordprocessingml/2006/main">
        <w:t xml:space="preserve">2. Offrersi a Dio - Levitico 14:23</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Ebrei 13:15 - "Per mezzo di Gesù, offriamo dunque continuamente a Dio un sacrificio di lode, il frutto di labbra che professano apertamente il suo nome".</w:t>
      </w:r>
    </w:p>
    <w:p/>
    <w:p>
      <w:r xmlns:w="http://schemas.openxmlformats.org/wordprocessingml/2006/main">
        <w:t xml:space="preserve">Levitico 14:24 E il sacerdote prenderà l'agnello del sacrificio per la trasgressione e il log d'olio, e li agiterà come offerta agitata davanti all'Eterno.</w:t>
      </w:r>
    </w:p>
    <w:p/>
    <w:p>
      <w:r xmlns:w="http://schemas.openxmlformats.org/wordprocessingml/2006/main">
        <w:t xml:space="preserve">Questo passaggio parla del sacerdote che offre al Signore un'offerta per la trasgressione di un agnello e un log d'olio.</w:t>
      </w:r>
    </w:p>
    <w:p/>
    <w:p>
      <w:r xmlns:w="http://schemas.openxmlformats.org/wordprocessingml/2006/main">
        <w:t xml:space="preserve">1. Il potere del perdono: imparare a ricevere e dare misericordia</w:t>
      </w:r>
    </w:p>
    <w:p/>
    <w:p>
      <w:r xmlns:w="http://schemas.openxmlformats.org/wordprocessingml/2006/main">
        <w:t xml:space="preserve">2. Il significato dell'offerta ondulata: un'esplorazione del suo significato e scopo</w:t>
      </w:r>
    </w:p>
    <w:p/>
    <w:p>
      <w:r xmlns:w="http://schemas.openxmlformats.org/wordprocessingml/2006/main">
        <w:t xml:space="preserve">1. Salmo 51:1-2: "Abbi pietà di me, o Dio, secondo il tuo amore; secondo la tua grande misericordia, cancella le mie trasgressioni. Lavami completamente dalla mia iniquità e purificami dal mio peccato!"</w:t>
      </w:r>
    </w:p>
    <w:p/>
    <w:p>
      <w:r xmlns:w="http://schemas.openxmlformats.org/wordprocessingml/2006/main">
        <w:t xml:space="preserve">2. Isaia 43:25, "Io, io sono colui che cancello le tue trasgressioni per amore di me stesso, e non mi ricorderò dei tuoi peccati".</w:t>
      </w:r>
    </w:p>
    <w:p/>
    <w:p>
      <w:r xmlns:w="http://schemas.openxmlformats.org/wordprocessingml/2006/main">
        <w:t xml:space="preserve">Levitico 14:25 Poi ucciderà l'agnello del sacrificio per la colpa, e il sacerdote prenderà del sangue del sacrificio per la colpa e lo metterà sull'estremità dell'orecchio destro di colui che deve essere purificato e sul pollice della mano destra e sull'alluce del piede destro:</w:t>
      </w:r>
    </w:p>
    <w:p/>
    <w:p>
      <w:r xmlns:w="http://schemas.openxmlformats.org/wordprocessingml/2006/main">
        <w:t xml:space="preserve">Il sacerdote prenderà il sangue del sacrificio per la colpa e lo metterà sull'orecchio destro, sul pollice e sull'alluce destro della persona da purificare.</w:t>
      </w:r>
    </w:p>
    <w:p/>
    <w:p>
      <w:r xmlns:w="http://schemas.openxmlformats.org/wordprocessingml/2006/main">
        <w:t xml:space="preserve">1. Il potere del Sangue di Gesù per la purificazione</w:t>
      </w:r>
    </w:p>
    <w:p/>
    <w:p>
      <w:r xmlns:w="http://schemas.openxmlformats.org/wordprocessingml/2006/main">
        <w:t xml:space="preserve">2. Misericordia e perdono di Dio attraverso il sacrificio</w:t>
      </w:r>
    </w:p>
    <w:p/>
    <w:p>
      <w:r xmlns:w="http://schemas.openxmlformats.org/wordprocessingml/2006/main">
        <w:t xml:space="preserve">1. 1 Giovanni 1:7 - Ma se camminiamo nella luce, come egli è nella luce, abbiamo comunione gli uni con gli altri, e il sangue di Gesù Cristo, suo Figlio, ci purifica da ogni peccato.</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Levitico 14:26 E il sacerdote verserà l'olio sulla palma della sua mano sinistra:</w:t>
      </w:r>
    </w:p>
    <w:p/>
    <w:p>
      <w:r xmlns:w="http://schemas.openxmlformats.org/wordprocessingml/2006/main">
        <w:t xml:space="preserve">Il sacerdote verserà l'olio nel palmo della mano sinistra.</w:t>
      </w:r>
    </w:p>
    <w:p/>
    <w:p>
      <w:r xmlns:w="http://schemas.openxmlformats.org/wordprocessingml/2006/main">
        <w:t xml:space="preserve">1. Il provvedimento di Dio: le benedizioni dell'unzione con olio</w:t>
      </w:r>
    </w:p>
    <w:p/>
    <w:p>
      <w:r xmlns:w="http://schemas.openxmlformats.org/wordprocessingml/2006/main">
        <w:t xml:space="preserve">2. Il Sacerdozio: Servire il Signore con dedizione e umiltà</w:t>
      </w:r>
    </w:p>
    <w:p/>
    <w:p>
      <w:r xmlns:w="http://schemas.openxmlformats.org/wordprocessingml/2006/main">
        <w:t xml:space="preserve">1. Giacomo 5:14 - Qualcuno tra voi è malato? Chiami a chiamare gli anziani della chiesa; e preghino su di lui, ungendolo con olio nel nome del Signore.</w:t>
      </w:r>
    </w:p>
    <w:p/>
    <w:p>
      <w:r xmlns:w="http://schemas.openxmlformats.org/wordprocessingml/2006/main">
        <w:t xml:space="preserve">2. Esodo 30:23-25 - Prenditi anche gli aromi principali, cinquecento sicli di mirra pura, e la metà di cannella dolce, cioè duecentocinquanta sicli, e calamo dolce duecentocinquanta sicli, e di cassia, cinquecento sicli, secondo il siclo del santuario, e di olio d'oliva an hin. E ne farai un olio di unguento sacro, un unguento composto secondo l'arte dello speziale: sarà un olio per la santa unzione.</w:t>
      </w:r>
    </w:p>
    <w:p/>
    <w:p>
      <w:r xmlns:w="http://schemas.openxmlformats.org/wordprocessingml/2006/main">
        <w:t xml:space="preserve">Levitico 14:27 E il sacerdote aspergerà sette volte con il dito della destra dell'olio che ha nella mano sinistra davanti al Signore:</w:t>
      </w:r>
    </w:p>
    <w:p/>
    <w:p>
      <w:r xmlns:w="http://schemas.openxmlformats.org/wordprocessingml/2006/main">
        <w:t xml:space="preserve">Il sacerdote dovrà aspergere l'olio con il dito della destra sette volte davanti al Signore.</w:t>
      </w:r>
    </w:p>
    <w:p/>
    <w:p>
      <w:r xmlns:w="http://schemas.openxmlformats.org/wordprocessingml/2006/main">
        <w:t xml:space="preserve">1. La chiamata di Dio all'adorazione: il sacerdote e l'olio.</w:t>
      </w:r>
    </w:p>
    <w:p/>
    <w:p>
      <w:r xmlns:w="http://schemas.openxmlformats.org/wordprocessingml/2006/main">
        <w:t xml:space="preserve">2. La settuplice benedizione del Signore.</w:t>
      </w:r>
    </w:p>
    <w:p/>
    <w:p>
      <w:r xmlns:w="http://schemas.openxmlformats.org/wordprocessingml/2006/main">
        <w:t xml:space="preserve">1. Esodo 29:7 - Prendi l'olio dell'unzione e ungilo versandolo sul suo capo.</w:t>
      </w:r>
    </w:p>
    <w:p/>
    <w:p>
      <w:r xmlns:w="http://schemas.openxmlformats.org/wordprocessingml/2006/main">
        <w:t xml:space="preserve">2. Esodo 30:30 - Unge Aronne e i suoi figli e li consacra affinché possano servirmi come sacerdoti.</w:t>
      </w:r>
    </w:p>
    <w:p/>
    <w:p>
      <w:r xmlns:w="http://schemas.openxmlformats.org/wordprocessingml/2006/main">
        <w:t xml:space="preserve">Levitico 14:28 E il sacerdote metterà dell'olio che ha in mano sulla punta dell'orecchio destro di colui che si purifica, sul pollice della sua mano destra e sull'alluce del suo piede destro. , sul luogo del sangue del sacrificio per la trasgressione:</w:t>
      </w:r>
    </w:p>
    <w:p/>
    <w:p>
      <w:r xmlns:w="http://schemas.openxmlformats.org/wordprocessingml/2006/main">
        <w:t xml:space="preserve">Il sacerdote metterà olio sull'orecchio destro, sul pollice destro e sull'alluce destro della persona che si purifica, nello stesso punto del sangue del sacrificio per la colpa.</w:t>
      </w:r>
    </w:p>
    <w:p/>
    <w:p>
      <w:r xmlns:w="http://schemas.openxmlformats.org/wordprocessingml/2006/main">
        <w:t xml:space="preserve">1. Il potere curativo di Dio: la misericordia di Dio per la purificazione e la restaurazione</w:t>
      </w:r>
    </w:p>
    <w:p/>
    <w:p>
      <w:r xmlns:w="http://schemas.openxmlformats.org/wordprocessingml/2006/main">
        <w:t xml:space="preserve">2. Amore sacrificale: il significato dell'offerta per la colpa</w:t>
      </w:r>
    </w:p>
    <w:p/>
    <w:p>
      <w:r xmlns:w="http://schemas.openxmlformats.org/wordprocessingml/2006/main">
        <w:t xml:space="preserve">1. Giovanni 8:36, "Se dunque il Figlio vi farà liberi, sarete veramente liberi."</w:t>
      </w:r>
    </w:p>
    <w:p/>
    <w:p>
      <w:r xmlns:w="http://schemas.openxmlformats.org/wordprocessingml/2006/main">
        <w:t xml:space="preserve">2. Ebrei 9:22: "E secondo la legge quasi tutte le cose sono purificate con il sangue, e senza spargimento di sangue non c'è remissione".</w:t>
      </w:r>
    </w:p>
    <w:p/>
    <w:p>
      <w:r xmlns:w="http://schemas.openxmlformats.org/wordprocessingml/2006/main">
        <w:t xml:space="preserve">Levitico 14:29 E il resto dell'olio che è nelle mani del sacerdote lo metterà sul capo di colui che deve purificarsi, per compiere per lui l'espiazione davanti all'Eterno.</w:t>
      </w:r>
    </w:p>
    <w:p/>
    <w:p>
      <w:r xmlns:w="http://schemas.openxmlformats.org/wordprocessingml/2006/main">
        <w:t xml:space="preserve">Al sacerdote viene chiesto di usare il resto dell'olio che ha in mano per fare un'espiazione per la persona che viene purificata davanti al Signore.</w:t>
      </w:r>
    </w:p>
    <w:p/>
    <w:p>
      <w:r xmlns:w="http://schemas.openxmlformats.org/wordprocessingml/2006/main">
        <w:t xml:space="preserve">1. Il potere dell'espiazione: esplorare il rituale di purificazione in Levitico 14:29</w:t>
      </w:r>
    </w:p>
    <w:p/>
    <w:p>
      <w:r xmlns:w="http://schemas.openxmlformats.org/wordprocessingml/2006/main">
        <w:t xml:space="preserve">2. Il significato dell'unzione nei tempi biblici: esame del rituale di espiazione in Levitico 14:29</w:t>
      </w:r>
    </w:p>
    <w:p/>
    <w:p>
      <w:r xmlns:w="http://schemas.openxmlformats.org/wordprocessingml/2006/main">
        <w:t xml:space="preserve">1. Isaia 53:4-5 - "Certamente egli ha portato le nostre afflizioni e si è addossato le nostre sofferenze; eppure noi lo stimavamo colpito, percosso da Dio e afflitto. Ma egli è stato trafitto per le nostre trasgressioni; è stato schiacciato per le nostre iniquità; lui è stato il castigo che ci ha portato la pace, e con le sue piaghe siamo stati guariti."</w:t>
      </w:r>
    </w:p>
    <w:p/>
    <w:p>
      <w:r xmlns:w="http://schemas.openxmlformats.org/wordprocessingml/2006/main">
        <w:t xml:space="preserve">2. Ebrei 9:11-12 - "Ma quando Cristo apparve come sommo sacerdote dei beni futuri, allora attraverso la tenda più grande e più perfetta (non fatta da mano d'uomo, cioè non di questa creazione) entrò una volta per sempre nel luogo santo, non mediante il sangue di capri e di vitelli, ma mediante il proprio sangue, assicurando così una redenzione eterna».</w:t>
      </w:r>
    </w:p>
    <w:p/>
    <w:p>
      <w:r xmlns:w="http://schemas.openxmlformats.org/wordprocessingml/2006/main">
        <w:t xml:space="preserve">Levitico 14:30 E offrirà quello delle tortore o dei giovani piccioni, come potrà procurarsi;</w:t>
      </w:r>
    </w:p>
    <w:p/>
    <w:p>
      <w:r xmlns:w="http://schemas.openxmlformats.org/wordprocessingml/2006/main">
        <w:t xml:space="preserve">Questo brano parla dell'offerta in sacrificio di uno dei due uccelli, una tortora o un giovane piccione.</w:t>
      </w:r>
    </w:p>
    <w:p/>
    <w:p>
      <w:r xmlns:w="http://schemas.openxmlformats.org/wordprocessingml/2006/main">
        <w:t xml:space="preserve">1: Dobbiamo imparare a dare con sacrificio, anche quando è difficile.</w:t>
      </w:r>
    </w:p>
    <w:p/>
    <w:p>
      <w:r xmlns:w="http://schemas.openxmlformats.org/wordprocessingml/2006/main">
        <w:t xml:space="preserve">2: Il potere dei piccoli sacrifici può essere più grande di quanto pensiamo.</w:t>
      </w:r>
    </w:p>
    <w:p/>
    <w:p>
      <w:r xmlns:w="http://schemas.openxmlformats.org/wordprocessingml/2006/main">
        <w:t xml:space="preserve">1: Luca 9:23-24 - "Allora disse a tutti: Chi vuole essere mio discepolo rinneghi se stesso, prenda la sua croce ogni giorno e mi segua. Perché chi vuole salvare la propria vita, la perderà, ma chi la perde la loro vita per me la salverà."</w:t>
      </w:r>
    </w:p>
    <w:p/>
    <w:p>
      <w:r xmlns:w="http://schemas.openxmlformats.org/wordprocessingml/2006/main">
        <w:t xml:space="preserve">2: Filippesi 4:12-13 - "So cosa significa essere nel bisogno, e so cosa significa essere nell'abbondanza. Ho imparato il segreto per essere contento in ogni situazione, sia ben nutrito che affamato, sia vivendo nell'abbondanza, sia vivendo nella povertà. Tutto questo posso attraverso colui che mi dà la forza."</w:t>
      </w:r>
    </w:p>
    <w:p/>
    <w:p>
      <w:r xmlns:w="http://schemas.openxmlformats.org/wordprocessingml/2006/main">
        <w:t xml:space="preserve">Levitico 14:31 Quello che può procurarsi, uno per il sacrificio espiatorio e l'altro per l'olocausto, insieme all'offerta di carne; e il sacerdote farà l'espiazione per colui che deve essere purificato davanti all'Eterno. .</w:t>
      </w:r>
    </w:p>
    <w:p/>
    <w:p>
      <w:r xmlns:w="http://schemas.openxmlformats.org/wordprocessingml/2006/main">
        <w:t xml:space="preserve">Il sacerdote farà l'espiazione per coloro che devono essere purificati davanti al Signore offrendo loro un sacrificio per il peccato e un olocausto.</w:t>
      </w:r>
    </w:p>
    <w:p/>
    <w:p>
      <w:r xmlns:w="http://schemas.openxmlformats.org/wordprocessingml/2006/main">
        <w:t xml:space="preserve">1. Espiazione: il dono di Dio per noi</w:t>
      </w:r>
    </w:p>
    <w:p/>
    <w:p>
      <w:r xmlns:w="http://schemas.openxmlformats.org/wordprocessingml/2006/main">
        <w:t xml:space="preserve">2. Il potere della riconciliazione attraverso l'espiazione</w:t>
      </w:r>
    </w:p>
    <w:p/>
    <w:p>
      <w:r xmlns:w="http://schemas.openxmlformats.org/wordprocessingml/2006/main">
        <w:t xml:space="preserve">1. Romani 3:23-25 - Poiché tutti hanno peccato e sono privi della gloria di Dio, essendo giustificati gratuitamente per la sua grazia mediante la redenzione che è in Cristo Gesù.</w:t>
      </w:r>
    </w:p>
    <w:p/>
    <w:p>
      <w:r xmlns:w="http://schemas.openxmlformats.org/wordprocessingml/2006/main">
        <w:t xml:space="preserve">25 che Dio ha prescelto come espiazione mediante il suo sangue, mediante la fede, per dimostrare la sua giustizia, perché nella sua pazienza Dio aveva trascurato i peccati commessi prima.</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14:32 Questa è la legge di colui nel quale è piaga di lebbra, la cui mano non può ottenere ciò che riguarda la sua purificazione.</w:t>
      </w:r>
    </w:p>
    <w:p/>
    <w:p>
      <w:r xmlns:w="http://schemas.openxmlformats.org/wordprocessingml/2006/main">
        <w:t xml:space="preserve">Questo passaggio delinea la legge per qualcuno affetto da lebbra le cui risorse non sono sufficienti per procurarsi i materiali necessari per la sua purificazione.</w:t>
      </w:r>
    </w:p>
    <w:p/>
    <w:p>
      <w:r xmlns:w="http://schemas.openxmlformats.org/wordprocessingml/2006/main">
        <w:t xml:space="preserve">1. La misericordia di Dio è illimitata - Romani 5:8</w:t>
      </w:r>
    </w:p>
    <w:p/>
    <w:p>
      <w:r xmlns:w="http://schemas.openxmlformats.org/wordprocessingml/2006/main">
        <w:t xml:space="preserve">2. Il potere della restaurazione – Isaia 61:1-3</w:t>
      </w:r>
    </w:p>
    <w:p/>
    <w:p>
      <w:r xmlns:w="http://schemas.openxmlformats.org/wordprocessingml/2006/main">
        <w:t xml:space="preserve">1. Giacomo 2:14-17 - A che serve, fratelli miei, se uno afferma di avere fede ma non ha opere?</w:t>
      </w:r>
    </w:p>
    <w:p/>
    <w:p>
      <w:r xmlns:w="http://schemas.openxmlformats.org/wordprocessingml/2006/main">
        <w:t xml:space="preserve">2. Matteo 25:31-46 - Quando il Figlio dell'Uomo verrà nella sua gloria, e tutti gli angeli con lui, siederà sul suo trono glorioso.</w:t>
      </w:r>
    </w:p>
    <w:p/>
    <w:p>
      <w:r xmlns:w="http://schemas.openxmlformats.org/wordprocessingml/2006/main">
        <w:t xml:space="preserve">Levitico 14:33 E l'Eterno parlò a Mosè e ad Aronne, dicendo:</w:t>
      </w:r>
    </w:p>
    <w:p/>
    <w:p>
      <w:r xmlns:w="http://schemas.openxmlformats.org/wordprocessingml/2006/main">
        <w:t xml:space="preserve">Il Signore comandò a Mosè e ad Aronne di purificare una casa dalla lebbra.</w:t>
      </w:r>
    </w:p>
    <w:p/>
    <w:p>
      <w:r xmlns:w="http://schemas.openxmlformats.org/wordprocessingml/2006/main">
        <w:t xml:space="preserve">1: Dobbiamo purificare non solo il nostro corpo ma anche la nostra casa.</w:t>
      </w:r>
    </w:p>
    <w:p/>
    <w:p>
      <w:r xmlns:w="http://schemas.openxmlformats.org/wordprocessingml/2006/main">
        <w:t xml:space="preserve">2: Dobbiamo essere obbedienti ai comandi del Signore.</w:t>
      </w:r>
    </w:p>
    <w:p/>
    <w:p>
      <w:r xmlns:w="http://schemas.openxmlformats.org/wordprocessingml/2006/main">
        <w:t xml:space="preserve">1: Efesini 5:25-27 - Mariti, amate le vostre mogli, come anche Cristo ha amato la chiesa e ha dato se stesso per lei, per santificarla e purificarla con il lavacro dell'acqua mediante la parola.</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14:34 Quando sarete entrati nel paese di Canaan, che io vi do in possesso, e avrò messo una piaga di lebbra in una casa del paese di vostro possesso;</w:t>
      </w:r>
    </w:p>
    <w:p/>
    <w:p>
      <w:r xmlns:w="http://schemas.openxmlformats.org/wordprocessingml/2006/main">
        <w:t xml:space="preserve">Questo passaggio parla di Dio che dà agli Israeliti la terra in Canaan e li avverte della piaga della lebbra se disobbediscono ai Suoi comandi.</w:t>
      </w:r>
    </w:p>
    <w:p/>
    <w:p>
      <w:r xmlns:w="http://schemas.openxmlformats.org/wordprocessingml/2006/main">
        <w:t xml:space="preserve">1. Rispetto della Parola di Dio - Agli Israeliti fu dato un grande dono nella terra di Canaan e Dio li avvertì di seguire i Suoi comandi per non rischiare la piaga della lebbra.</w:t>
      </w:r>
    </w:p>
    <w:p/>
    <w:p>
      <w:r xmlns:w="http://schemas.openxmlformats.org/wordprocessingml/2006/main">
        <w:t xml:space="preserve">2. Raccogli ciò che semini - Dio ci mostra in Levitico 14:34 che se siamo disobbedienti, potremmo subire le conseguenze della piaga della lebbra.</w:t>
      </w:r>
    </w:p>
    <w:p/>
    <w:p>
      <w:r xmlns:w="http://schemas.openxmlformats.org/wordprocessingml/2006/main">
        <w:t xml:space="preserve">1. Deuteronomio 12:28 - Osserva e obbedisci a tutte queste parole che ti comando, affinché possa andare bene per te e per i tuoi figli dopo di te per sempre, quando farai ciò che è buono e retto agli occhi del Signore il tuo Dio.</w:t>
      </w:r>
    </w:p>
    <w:p/>
    <w:p>
      <w:r xmlns:w="http://schemas.openxmlformats.org/wordprocessingml/2006/main">
        <w:t xml:space="preserve">2. Isaia 1:19-20 - Se siete disposti e ubbidienti, mangerete i beni della terra; ma se rifiutate e vi ribellate, sarete divorati dalla spada, poiché la bocca del Signore ha parlato.</w:t>
      </w:r>
    </w:p>
    <w:p/>
    <w:p>
      <w:r xmlns:w="http://schemas.openxmlformats.org/wordprocessingml/2006/main">
        <w:t xml:space="preserve">Levitico 14:35 E il proprietario della casa verrà a riferirlo al sacerdote, dicendo: Mi sembra che ci sia come una piaga nella casa.</w:t>
      </w:r>
    </w:p>
    <w:p/>
    <w:p>
      <w:r xmlns:w="http://schemas.openxmlformats.org/wordprocessingml/2006/main">
        <w:t xml:space="preserve">Il proprietario di una casa deve riferire al sacerdote se sospetta che nella sua casa sia presente una pestilenza.</w:t>
      </w:r>
    </w:p>
    <w:p/>
    <w:p>
      <w:r xmlns:w="http://schemas.openxmlformats.org/wordprocessingml/2006/main">
        <w:t xml:space="preserve">1. Confidare in Dio nei momenti difficili: imparare dall'esempio del proprietario della casa in Levitico 14:35</w:t>
      </w:r>
    </w:p>
    <w:p/>
    <w:p>
      <w:r xmlns:w="http://schemas.openxmlformats.org/wordprocessingml/2006/main">
        <w:t xml:space="preserve">2. Avere il coraggio di denunciare: il padrone di casa in Levitico 14:35 come modello per la nostra vita</w:t>
      </w:r>
    </w:p>
    <w:p/>
    <w:p>
      <w:r xmlns:w="http://schemas.openxmlformats.org/wordprocessingml/2006/main">
        <w:t xml:space="preserve">1. Salmo 46:1-3 - "Dio è il nostro rifugio e la nostra forza, un aiuto sempre presente nelle tribolazioni. Perciò non temeremo, anche se la terra fosse spostata, e anche se i monti fossero trascinati in mezzo al mare; sebbene le sue acque ruggiscono e si agitano, anche se i monti tremano per il loro gonfiore."</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Levitico 14:36 Allora il sacerdote ordinerà che si svuoti la casa prima che vi entri per vedere la piaga, affinché tutto ciò che è nella casa non diventi impuro; poi il sacerdote entrerà per vedere la casa.</w:t>
      </w:r>
    </w:p>
    <w:p/>
    <w:p>
      <w:r xmlns:w="http://schemas.openxmlformats.org/wordprocessingml/2006/main">
        <w:t xml:space="preserve">Al sacerdote viene comandato di svuotare una casa prima di entrare per ispezionare la peste in modo che nulla all'interno sia reso impuro.</w:t>
      </w:r>
    </w:p>
    <w:p/>
    <w:p>
      <w:r xmlns:w="http://schemas.openxmlformats.org/wordprocessingml/2006/main">
        <w:t xml:space="preserve">1: Dobbiamo sempre essere consapevoli delle cose che permettiamo nella nostra vita. Dobbiamo assicurarci che le cose in cui investiamo tempo, energia e denaro non ci allontanino da Dio.</w:t>
      </w:r>
    </w:p>
    <w:p/>
    <w:p>
      <w:r xmlns:w="http://schemas.openxmlformats.org/wordprocessingml/2006/main">
        <w:t xml:space="preserve">2: Non dobbiamo prendere alla leggera i comandi del Signore. Dobbiamo prenderli a cuore ed essere consapevoli delle conseguenze delle nostre azioni.</w:t>
      </w:r>
    </w:p>
    <w:p/>
    <w:p>
      <w:r xmlns:w="http://schemas.openxmlformats.org/wordprocessingml/2006/main">
        <w:t xml:space="preserve">1: Filippesi 4:8 - Infine, fratelli,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2: Colossesi 3:17 - E qualunque cosa facciate, sia in parole che in opere, fate tutto nel nome del Signore Gesù, rendendo grazie a Dio Padre per mezzo di lui.</w:t>
      </w:r>
    </w:p>
    <w:p/>
    <w:p>
      <w:r xmlns:w="http://schemas.openxmlformats.org/wordprocessingml/2006/main">
        <w:t xml:space="preserve">Levitico 14:37 Ed egli esaminerà la piaga, ed ecco, se la piaga è nei muri della casa con listelli cavi, verdastri o rossastri, che alla vista sono più bassi del muro;</w:t>
      </w:r>
    </w:p>
    <w:p/>
    <w:p>
      <w:r xmlns:w="http://schemas.openxmlformats.org/wordprocessingml/2006/main">
        <w:t xml:space="preserve">Il Signore comanda al popolo di cercare nei muri di una casa dei listelli cavi che siano verdastri o rossastri e più bassi del muro.</w:t>
      </w:r>
    </w:p>
    <w:p/>
    <w:p>
      <w:r xmlns:w="http://schemas.openxmlformats.org/wordprocessingml/2006/main">
        <w:t xml:space="preserve">1. L'occhio del discernimento del Signore: vedere l'invisibile</w:t>
      </w:r>
    </w:p>
    <w:p/>
    <w:p>
      <w:r xmlns:w="http://schemas.openxmlformats.org/wordprocessingml/2006/main">
        <w:t xml:space="preserve">2. La chiamata del Signore all'obbedienza: seguire i comandi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Proverbi 3:1-7 - "Figlio mio, non dimenticare il mio insegnamento, ma il tuo cuore osservi i miei comandamenti, perché ti aggiungeranno giorni e anni di vita e di pace. Non abbandonino l'amore e la fedeltà te; legateli attorno al collo; scrivili sulla tavola del tuo cuore».</w:t>
      </w:r>
    </w:p>
    <w:p/>
    <w:p>
      <w:r xmlns:w="http://schemas.openxmlformats.org/wordprocessingml/2006/main">
        <w:t xml:space="preserve">Levitico 14:38 Allora il sacerdote uscirà dalla casa, si aprirà alla porta della casa, e chiuderà la casa per sette giorni.</w:t>
      </w:r>
    </w:p>
    <w:p/>
    <w:p>
      <w:r xmlns:w="http://schemas.openxmlformats.org/wordprocessingml/2006/main">
        <w:t xml:space="preserve">Al sacerdote viene ordinato di lasciare la casa e di chiuderla per sette giorni.</w:t>
      </w:r>
    </w:p>
    <w:p/>
    <w:p>
      <w:r xmlns:w="http://schemas.openxmlformats.org/wordprocessingml/2006/main">
        <w:t xml:space="preserve">1. Giustizia di Dio - Possiamo confidare nella giustizia di Dio, anche quando non comprendiamo le conseguenze delle nostre azioni.</w:t>
      </w:r>
    </w:p>
    <w:p/>
    <w:p>
      <w:r xmlns:w="http://schemas.openxmlformats.org/wordprocessingml/2006/main">
        <w:t xml:space="preserve">2. Obbedienza – Seguire le istruzioni di Dio ci avvicina alla Sua volontà.</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Levitico 14:39 E il sacerdote verrà di nuovo il settimo giorno, e guarderà: ed ecco se la piaga è sparsa sui muri della casa;</w:t>
      </w:r>
    </w:p>
    <w:p/>
    <w:p>
      <w:r xmlns:w="http://schemas.openxmlformats.org/wordprocessingml/2006/main">
        <w:t xml:space="preserve">Il settimo giorno il sacerdote tornerà a ispezionare la casa per vedere se la peste si è diffusa.</w:t>
      </w:r>
    </w:p>
    <w:p/>
    <w:p>
      <w:r xmlns:w="http://schemas.openxmlformats.org/wordprocessingml/2006/main">
        <w:t xml:space="preserve">1. L'importanza di ispezionare la casa: uno studio su Levitico 14:39</w:t>
      </w:r>
    </w:p>
    <w:p/>
    <w:p>
      <w:r xmlns:w="http://schemas.openxmlformats.org/wordprocessingml/2006/main">
        <w:t xml:space="preserve">2. La fedeltà di Dio nei momenti difficili: esame di Levitico 14:39</w:t>
      </w:r>
    </w:p>
    <w:p/>
    <w:p>
      <w:r xmlns:w="http://schemas.openxmlformats.org/wordprocessingml/2006/main">
        <w:t xml:space="preserve">1. Deuteronomio 7:15 - "E l'Eterno allontanerà da te ogni malattia e non manderà su di te nessuna delle malattie malvagie dell'Egitto, che tu conosci; ma le imporrà su tutti quelli che ti odiano."</w:t>
      </w:r>
    </w:p>
    <w:p/>
    <w:p>
      <w:r xmlns:w="http://schemas.openxmlformats.org/wordprocessingml/2006/main">
        <w:t xml:space="preserve">2. Geremia 33:6 - "Ecco, io gli porterò salute e guarigione, li curerò e rivelerò loro l'abbondanza di pace e verità".</w:t>
      </w:r>
    </w:p>
    <w:p/>
    <w:p>
      <w:r xmlns:w="http://schemas.openxmlformats.org/wordprocessingml/2006/main">
        <w:t xml:space="preserve">Levitico 14:40 Allora il sacerdote ordinerà che si tolgano le pietre su cui c'è la piaga e le si gettino in un luogo impuro fuori della città.</w:t>
      </w:r>
    </w:p>
    <w:p/>
    <w:p>
      <w:r xmlns:w="http://schemas.openxmlformats.org/wordprocessingml/2006/main">
        <w:t xml:space="preserve">Il sacerdote in Levitico 14:40 ordina che le pietre contenenti la piaga siano rimosse dalla città e gettate in un luogo impuro.</w:t>
      </w:r>
    </w:p>
    <w:p/>
    <w:p>
      <w:r xmlns:w="http://schemas.openxmlformats.org/wordprocessingml/2006/main">
        <w:t xml:space="preserve">1. Comprendere la misericordia di Dio in un mondo pieno di peste</w:t>
      </w:r>
    </w:p>
    <w:p/>
    <w:p>
      <w:r xmlns:w="http://schemas.openxmlformats.org/wordprocessingml/2006/main">
        <w:t xml:space="preserve">2. La forza della purezza e della santità nella vita quotidiana</w:t>
      </w:r>
    </w:p>
    <w:p/>
    <w:p>
      <w:r xmlns:w="http://schemas.openxmlformats.org/wordprocessingml/2006/main">
        <w:t xml:space="preserve">1. Salmo 107:17-20 - Alcuni erano stolti a causa delle loro vie peccaminose e a causa delle loro iniquità soffrivano afflizioni; detestavano ogni genere di cibo e si avvicinavano alle porte della morte. Allora gridarono al Signore nella loro angoscia, ed egli li liberò dalle loro angosce. Mandò la sua parola e li guarì e li liberò dalla loro distruzione.</w:t>
      </w:r>
    </w:p>
    <w:p/>
    <w:p>
      <w:r xmlns:w="http://schemas.openxmlformats.org/wordprocessingml/2006/main">
        <w:t xml:space="preserve">2. Isaia 33:14-16 – I peccatori di Sion hanno paura; tremore ha colto gli empi: chi di noi può dimorare accanto al fuoco divorante? Chi di noi può dimorare tra le fiamme eterne? Chi cammina rettamente e parla rettamente, chi disprezza il guadagno delle oppressioni, chi stringe le mani perché non trattengano un regalo, chi si tappa gli orecchi per non sentire parlare di sangue e chiude gli occhi per non vedere il male.</w:t>
      </w:r>
    </w:p>
    <w:p/>
    <w:p>
      <w:r xmlns:w="http://schemas.openxmlformats.org/wordprocessingml/2006/main">
        <w:t xml:space="preserve">Levitico 14:41 Poi farà raschiare la casa tutt'intorno, e la polvere che avranno raschiata dovrà essere versata fuori della città, in un luogo immondo.</w:t>
      </w:r>
    </w:p>
    <w:p/>
    <w:p>
      <w:r xmlns:w="http://schemas.openxmlformats.org/wordprocessingml/2006/main">
        <w:t xml:space="preserve">La raschiatura della casa è un gesto simbolico di purificazione.</w:t>
      </w:r>
    </w:p>
    <w:p/>
    <w:p>
      <w:r xmlns:w="http://schemas.openxmlformats.org/wordprocessingml/2006/main">
        <w:t xml:space="preserve">1: Dobbiamo purificare la nostra vita dal peccato e dall'impurità, affinché possiamo essere giusti con Dio.</w:t>
      </w:r>
    </w:p>
    <w:p/>
    <w:p>
      <w:r xmlns:w="http://schemas.openxmlformats.org/wordprocessingml/2006/main">
        <w:t xml:space="preserve">2: Dobbiamo sforzarci di mantenere la nostra vita pura e santa, in modo da poter riflettere la gloria di Dio.</w:t>
      </w:r>
    </w:p>
    <w:p/>
    <w:p>
      <w:r xmlns:w="http://schemas.openxmlformats.org/wordprocessingml/2006/main">
        <w:t xml:space="preserve">1: Salmo 51:2 - "Lavami completamente dalla mia iniquità e purificami dal mio peccato!"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14:42 E prenderanno altre pietre, e le metteranno al posto di quelle pietre; e prenderà altra malta e intonacherà la casa.</w:t>
      </w:r>
    </w:p>
    <w:p/>
    <w:p>
      <w:r xmlns:w="http://schemas.openxmlformats.org/wordprocessingml/2006/main">
        <w:t xml:space="preserve">Le istruzioni fornite in Levitico 14:42 sono di prendere pietre e malta e usarle per intonacare una casa.</w:t>
      </w:r>
    </w:p>
    <w:p/>
    <w:p>
      <w:r xmlns:w="http://schemas.openxmlformats.org/wordprocessingml/2006/main">
        <w:t xml:space="preserve">1. Il piano di Dio per la nostra vita: uno sguardo a Levitico 14:42</w:t>
      </w:r>
    </w:p>
    <w:p/>
    <w:p>
      <w:r xmlns:w="http://schemas.openxmlformats.org/wordprocessingml/2006/main">
        <w:t xml:space="preserve">2. Costruire una casa con la guida di Dio: uno studio su Levitico 14:42</w:t>
      </w:r>
    </w:p>
    <w:p/>
    <w:p>
      <w:r xmlns:w="http://schemas.openxmlformats.org/wordprocessingml/2006/main">
        <w:t xml:space="preserve">1. Salmo 127:1 - "Se il Signore non costruisce la casa, invano faticano i costruttori."</w:t>
      </w:r>
    </w:p>
    <w:p/>
    <w:p>
      <w:r xmlns:w="http://schemas.openxmlformats.org/wordprocessingml/2006/main">
        <w:t xml:space="preserve">2. Ecclesiaste 3:1-8 - "C'è un tempo per ogni cosa, e una stagione per ogni attività sotto i cieli."</w:t>
      </w:r>
    </w:p>
    <w:p/>
    <w:p>
      <w:r xmlns:w="http://schemas.openxmlformats.org/wordprocessingml/2006/main">
        <w:t xml:space="preserve">Levitico 14:43 E se la peste viene di nuovo e irrompe nella casa, dopo che ha portato via le pietre, e dopo aver raschiato la casa, e dopo che è stata intonacata;</w:t>
      </w:r>
    </w:p>
    <w:p/>
    <w:p>
      <w:r xmlns:w="http://schemas.openxmlformats.org/wordprocessingml/2006/main">
        <w:t xml:space="preserve">Se la peste ritorna in una casa dopo che è stata curata, le pietre, i raschiamenti e l'intonaco devono essere rimossi nuovamente.</w:t>
      </w:r>
    </w:p>
    <w:p/>
    <w:p>
      <w:r xmlns:w="http://schemas.openxmlformats.org/wordprocessingml/2006/main">
        <w:t xml:space="preserve">1. L'importanza di seguire le istruzioni di Dio: uno studio in Levitico 14:43</w:t>
      </w:r>
    </w:p>
    <w:p/>
    <w:p>
      <w:r xmlns:w="http://schemas.openxmlformats.org/wordprocessingml/2006/main">
        <w:t xml:space="preserve">2. La protezione di Dio: un esame di Levitico 14:43</w:t>
      </w:r>
    </w:p>
    <w:p/>
    <w:p>
      <w:r xmlns:w="http://schemas.openxmlformats.org/wordprocessingml/2006/main">
        <w:t xml:space="preserve">1. Deuteronomio 7:15 - E l'Eterno allontanerà da te ogni malattia e non manderà su di te nessuna delle malattie malvagie d'Egitto che tu conosci; ma li imporrò su tutti quelli che ti odiano.</w:t>
      </w:r>
    </w:p>
    <w:p/>
    <w:p>
      <w:r xmlns:w="http://schemas.openxmlformats.org/wordprocessingml/2006/main">
        <w:t xml:space="preserve">2. Salmo 91:10 - Nessun male ti accadrà, né alcuna piaga si avvicinerà alla tua dimora.</w:t>
      </w:r>
    </w:p>
    <w:p/>
    <w:p>
      <w:r xmlns:w="http://schemas.openxmlformats.org/wordprocessingml/2006/main">
        <w:t xml:space="preserve">Levitico 14:44 Allora il sacerdote verrà e guarderà, ed ecco, se la piaga è diffusa nella casa, è lebbra irritante in casa: è impura.</w:t>
      </w:r>
    </w:p>
    <w:p/>
    <w:p>
      <w:r xmlns:w="http://schemas.openxmlformats.org/wordprocessingml/2006/main">
        <w:t xml:space="preserve">Il sacerdote deve ispezionare una casa per individuare segni di lebbra e, se trovati, la casa è dichiarata impura.</w:t>
      </w:r>
    </w:p>
    <w:p/>
    <w:p>
      <w:r xmlns:w="http://schemas.openxmlformats.org/wordprocessingml/2006/main">
        <w:t xml:space="preserve">1. La santità di Dio: perché l'impurità è importante.</w:t>
      </w:r>
    </w:p>
    <w:p/>
    <w:p>
      <w:r xmlns:w="http://schemas.openxmlformats.org/wordprocessingml/2006/main">
        <w:t xml:space="preserve">2. Il potere curativo di Dio: purificare gli impuri.</w:t>
      </w:r>
    </w:p>
    <w:p/>
    <w:p>
      <w:r xmlns:w="http://schemas.openxmlformats.org/wordprocessingml/2006/main">
        <w:t xml:space="preserve">1. Levitico 14:44 - "Allora il sacerdote verrà e guarderà, ed ecco, se la piaga è sparsa nella casa, è lebbra irritante in casa: è impura."</w:t>
      </w:r>
    </w:p>
    <w:p/>
    <w:p>
      <w:r xmlns:w="http://schemas.openxmlformats.org/wordprocessingml/2006/main">
        <w:t xml:space="preserve">2. Esodo 15:26 - "E disse: Se darai diligentemente ascolto alla voce del Signore tuo Dio, e farai ciò che è retto ai suoi occhi, e presterai orecchio ai suoi comandamenti, e osserverai tutti i suoi statuti, Non manderò su di te nessuna di queste malattie che ho portato sugli Egiziani, perché io sono il Signore che ti guarisce».</w:t>
      </w:r>
    </w:p>
    <w:p/>
    <w:p>
      <w:r xmlns:w="http://schemas.openxmlformats.org/wordprocessingml/2006/main">
        <w:t xml:space="preserve">Levitico 14:45 E demolirà la casa, le sue pietre, il suo legname e tutte le strutture della casa; e li porterà fuori della città, in un luogo impuro.</w:t>
      </w:r>
    </w:p>
    <w:p/>
    <w:p>
      <w:r xmlns:w="http://schemas.openxmlformats.org/wordprocessingml/2006/main">
        <w:t xml:space="preserve">Una persona malata di lebbra dovrà demolire la casa in cui vive e trasportare tutti i materiali in un luogo impuro fuori città.</w:t>
      </w:r>
    </w:p>
    <w:p/>
    <w:p>
      <w:r xmlns:w="http://schemas.openxmlformats.org/wordprocessingml/2006/main">
        <w:t xml:space="preserve">1. Il potere purificatore di Dio: come seguire le leggi del Levitico può renderci santi</w:t>
      </w:r>
    </w:p>
    <w:p/>
    <w:p>
      <w:r xmlns:w="http://schemas.openxmlformats.org/wordprocessingml/2006/main">
        <w:t xml:space="preserve">2. Il potere dell'obbedienza: perché dovremmo sempre seguire le leggi del Levitico</w:t>
      </w:r>
    </w:p>
    <w:p/>
    <w:p>
      <w:r xmlns:w="http://schemas.openxmlformats.org/wordprocessingml/2006/main">
        <w:t xml:space="preserve">1. Matteo 8:1-4 - Gesù guarisce un lebbroso, mostrando il potere di Dio di purificarci dal peccato.</w:t>
      </w:r>
    </w:p>
    <w:p/>
    <w:p>
      <w:r xmlns:w="http://schemas.openxmlformats.org/wordprocessingml/2006/main">
        <w:t xml:space="preserve">2. 2 Corinzi 5:17-21 - Siamo una nuova creazione in Cristo, non viviamo più nel peccato.</w:t>
      </w:r>
    </w:p>
    <w:p/>
    <w:p>
      <w:r xmlns:w="http://schemas.openxmlformats.org/wordprocessingml/2006/main">
        <w:t xml:space="preserve">Levitico 14:46 Inoltre chiunque entrerà in una casa mentre questa sarà chiusa, sarà impuro fino alla sera.</w:t>
      </w:r>
    </w:p>
    <w:p/>
    <w:p>
      <w:r xmlns:w="http://schemas.openxmlformats.org/wordprocessingml/2006/main">
        <w:t xml:space="preserve">Questo versetto di Levitico 14 insegna che chiunque entri in una casa mentre è chiusa sarà considerato impuro fino alla sera.</w:t>
      </w:r>
    </w:p>
    <w:p/>
    <w:p>
      <w:r xmlns:w="http://schemas.openxmlformats.org/wordprocessingml/2006/main">
        <w:t xml:space="preserve">1. "La forza della purezza: la santità della casa del Signore"</w:t>
      </w:r>
    </w:p>
    <w:p/>
    <w:p>
      <w:r xmlns:w="http://schemas.openxmlformats.org/wordprocessingml/2006/main">
        <w:t xml:space="preserve">2. "L'importanza di mantenere santa la casa del Signore"</w:t>
      </w:r>
    </w:p>
    <w:p/>
    <w:p>
      <w:r xmlns:w="http://schemas.openxmlformats.org/wordprocessingml/2006/main">
        <w:t xml:space="preserve">1. Ebrei 9:14 - "Quanto più il sangue di Cristo, il quale mediante lo Spirito eterno offrì se stesso senza macchia a Dio, purificherà la nostra coscienza dagli atti che conducono alla morte, affinché possiamo servire il Dio vivente!"</w:t>
      </w:r>
    </w:p>
    <w:p/>
    <w:p>
      <w:r xmlns:w="http://schemas.openxmlformats.org/wordprocessingml/2006/main">
        <w:t xml:space="preserve">2. 1 Pietro 1:16 - "Poiché sta scritto: Siate santi, perché io sono santo.</w:t>
      </w:r>
    </w:p>
    <w:p/>
    <w:p>
      <w:r xmlns:w="http://schemas.openxmlformats.org/wordprocessingml/2006/main">
        <w:t xml:space="preserve">Levitico 14:47 E colui che giace in casa si laverà le vesti; e chi mangia in casa si laverà le vesti.</w:t>
      </w:r>
    </w:p>
    <w:p/>
    <w:p>
      <w:r xmlns:w="http://schemas.openxmlformats.org/wordprocessingml/2006/main">
        <w:t xml:space="preserve">In Levitico 14:47 si dice che le persone che soggiornano in una casa dovrebbero lavarsi i vestiti, così come coloro che mangiano in casa.</w:t>
      </w:r>
    </w:p>
    <w:p/>
    <w:p>
      <w:r xmlns:w="http://schemas.openxmlformats.org/wordprocessingml/2006/main">
        <w:t xml:space="preserve">1. Vivere in modo pulito – Incoraggiare gli altri a vivere una vita di santità e purezza.</w:t>
      </w:r>
    </w:p>
    <w:p/>
    <w:p>
      <w:r xmlns:w="http://schemas.openxmlformats.org/wordprocessingml/2006/main">
        <w:t xml:space="preserve">2. Obbedienza ai comandamenti di Dio - Comprendere l'importanza di seguire i comandamenti di Dio.</w:t>
      </w:r>
    </w:p>
    <w:p/>
    <w:p>
      <w:r xmlns:w="http://schemas.openxmlformats.org/wordprocessingml/2006/main">
        <w:t xml:space="preserve">1. Deuteronomio 29:29 - "Le cose nascoste appartengono al Signore nostro Dio; ma le cose rivelate appartengono a noi e ai nostri figli per sempre, affinché mettiamo in pratica tutte le parole di questa legge".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14:48 E se il sacerdote entrerà e guarderà la casa ed ecco che la piaga non si è estesa nella casa dopo che la casa è stata intonacata, allora il sacerdote dichiarerà pura la casa, perché la piaga è guarita .</w:t>
      </w:r>
    </w:p>
    <w:p/>
    <w:p>
      <w:r xmlns:w="http://schemas.openxmlformats.org/wordprocessingml/2006/main">
        <w:t xml:space="preserve">Al sacerdote viene data l'autorità di dichiarare pulita una casa se la piaga è stata guarita dopo che la casa era stata intonacata.</w:t>
      </w:r>
    </w:p>
    <w:p/>
    <w:p>
      <w:r xmlns:w="http://schemas.openxmlformats.org/wordprocessingml/2006/main">
        <w:t xml:space="preserve">1. L'amore e la misericordia di Dio per il suo popolo - Levitico 14:48</w:t>
      </w:r>
    </w:p>
    <w:p/>
    <w:p>
      <w:r xmlns:w="http://schemas.openxmlformats.org/wordprocessingml/2006/main">
        <w:t xml:space="preserve">2. Il potere della preghiera e della fede - Levitico 14:48</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Giacomo 5:14-15 - C'è qualcuno malato tra voi? chiami gli anziani della chiesa; e preghino su di lui, ungendolo con olio nel nome del Signore. E la preghiera fatta con fede salverà il malato e il Signore lo rialzerà; e se ha commesso dei peccati, gli saranno perdonati.</w:t>
      </w:r>
    </w:p>
    <w:p/>
    <w:p>
      <w:r xmlns:w="http://schemas.openxmlformats.org/wordprocessingml/2006/main">
        <w:t xml:space="preserve">Levitico 14:49 E prenderà per purificare la casa due uccelli, legno di cedro, scarlatto e issopo.</w:t>
      </w:r>
    </w:p>
    <w:p/>
    <w:p>
      <w:r xmlns:w="http://schemas.openxmlformats.org/wordprocessingml/2006/main">
        <w:t xml:space="preserve">Questo passaggio descrive la purificazione di una casa utilizzando due uccelli, legno di cedro, scarlatto e issopo.</w:t>
      </w:r>
    </w:p>
    <w:p/>
    <w:p>
      <w:r xmlns:w="http://schemas.openxmlformats.org/wordprocessingml/2006/main">
        <w:t xml:space="preserve">1: Gesù ci purifica con il suo sangue, proprio come gli uccelli, il legno di cedro, lo scarlatto e l'issopo purificarono la casa.</w:t>
      </w:r>
    </w:p>
    <w:p/>
    <w:p>
      <w:r xmlns:w="http://schemas.openxmlformats.org/wordprocessingml/2006/main">
        <w:t xml:space="preserve">2: La purificazione della casa in Levitico 14:49 ci insegna che i comandamenti di Dio devono essere seguiti con fede e obbedienza.</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1 Giovanni 1:7 - Ma se camminiamo nella luce, come egli è nella luce, abbiamo comunione gli uni con gli altri, e il sangue di Gesù Cristo, suo Figlio, ci purifica da ogni peccato.</w:t>
      </w:r>
    </w:p>
    <w:p/>
    <w:p>
      <w:r xmlns:w="http://schemas.openxmlformats.org/wordprocessingml/2006/main">
        <w:t xml:space="preserve">Levitico 14:50 E sgozzerà uno degli uccelli in un vaso di terra sopra acqua corrente.</w:t>
      </w:r>
    </w:p>
    <w:p/>
    <w:p>
      <w:r xmlns:w="http://schemas.openxmlformats.org/wordprocessingml/2006/main">
        <w:t xml:space="preserve">Il Signore comandò che uno dei due uccelli fosse ucciso in un vaso di terracotta sopra acqua corrente.</w:t>
      </w:r>
    </w:p>
    <w:p/>
    <w:p>
      <w:r xmlns:w="http://schemas.openxmlformats.org/wordprocessingml/2006/main">
        <w:t xml:space="preserve">1: La nostra obbedienza al Signore è fondamentale, anche quando non ha senso.</w:t>
      </w:r>
    </w:p>
    <w:p/>
    <w:p>
      <w:r xmlns:w="http://schemas.openxmlformats.org/wordprocessingml/2006/main">
        <w:t xml:space="preserve">2: I comandi del Signore vanno seguiti senza esitazione.</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Giovanni 14:21 - "Chi ha i miei comandamenti e li osserva, quello mi ama; e chi mi ama sarà amato dal Padre mio, e io lo amerò e mi manifesterò a lui. "</w:t>
      </w:r>
    </w:p>
    <w:p/>
    <w:p>
      <w:r xmlns:w="http://schemas.openxmlformats.org/wordprocessingml/2006/main">
        <w:t xml:space="preserve">Levitico 14:51 Poi prenderà il legno di cedro, l'issopo, lo scarlatto e l'uccello vivo, e li immergerà nel sangue dell'uccello ucciso e nell'acqua corrente, e aspergerà la casa sette volte.</w:t>
      </w:r>
    </w:p>
    <w:p/>
    <w:p>
      <w:r xmlns:w="http://schemas.openxmlformats.org/wordprocessingml/2006/main">
        <w:t xml:space="preserve">Questo passaggio descrive il rituale di purificazione di una casa dalla lebbra, che prevede di prendere legno di cedro, issopo, scarlatto e un uccello vivo, e immergerli nel sangue di un uccello ucciso e acqua corrente, quindi aspergere la casa sette volte.</w:t>
      </w:r>
    </w:p>
    <w:p/>
    <w:p>
      <w:r xmlns:w="http://schemas.openxmlformats.org/wordprocessingml/2006/main">
        <w:t xml:space="preserve">1. Il suo sangue asperso sette volte: la potenza del sacrificio di Gesù</w:t>
      </w:r>
    </w:p>
    <w:p/>
    <w:p>
      <w:r xmlns:w="http://schemas.openxmlformats.org/wordprocessingml/2006/main">
        <w:t xml:space="preserve">2. Purificare la nostra vita attraverso l'acqua della Parola</w:t>
      </w:r>
    </w:p>
    <w:p/>
    <w:p>
      <w:r xmlns:w="http://schemas.openxmlformats.org/wordprocessingml/2006/main">
        <w:t xml:space="preserve">1. Efesini 1:7 - In lui abbiamo la redenzione mediante il suo sangue, il perdono dei peccati, secondo la ricchezza della grazia di Dio.</w:t>
      </w:r>
    </w:p>
    <w:p/>
    <w:p>
      <w:r xmlns:w="http://schemas.openxmlformats.org/wordprocessingml/2006/main">
        <w:t xml:space="preserve">2. Tito 3:5 - Egli ci ha salvato, non per le cose giuste che avevamo fatto, ma per la sua misericordia. Ci ha salvato attraverso il lavacro della rinascita e del rinnovamento da parte dello Spirito Santo.</w:t>
      </w:r>
    </w:p>
    <w:p/>
    <w:p>
      <w:r xmlns:w="http://schemas.openxmlformats.org/wordprocessingml/2006/main">
        <w:t xml:space="preserve">Levitico 14:52 E purificherà la casa con il sangue dell'uccello, con l'acqua corrente, con l'uccello vivo, con il legno di cedro, con l'issopo e con lo scarlatto.</w:t>
      </w:r>
    </w:p>
    <w:p/>
    <w:p>
      <w:r xmlns:w="http://schemas.openxmlformats.org/wordprocessingml/2006/main">
        <w:t xml:space="preserve">La purificazione di una casa viene fatta con sangue, acqua corrente, uccello vivo, legno di cedro, issopo e scarlatto.</w:t>
      </w:r>
    </w:p>
    <w:p/>
    <w:p>
      <w:r xmlns:w="http://schemas.openxmlformats.org/wordprocessingml/2006/main">
        <w:t xml:space="preserve">1. Il potere purificatore della fede</w:t>
      </w:r>
    </w:p>
    <w:p/>
    <w:p>
      <w:r xmlns:w="http://schemas.openxmlformats.org/wordprocessingml/2006/main">
        <w:t xml:space="preserve">2. La bellezza dell'obbedienza ai comandi di Dio</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Giacomo 4:7 – Sottomettetevi dunque a Dio. Resistete al diavolo ed egli fuggirà da voi.</w:t>
      </w:r>
    </w:p>
    <w:p/>
    <w:p>
      <w:r xmlns:w="http://schemas.openxmlformats.org/wordprocessingml/2006/main">
        <w:t xml:space="preserve">Levitico 14:53 Ma lascerà andare l'uccello vivo fuori dalla città nei campi, e farà l'espiazione per la casa: e sarà pura.</w:t>
      </w:r>
    </w:p>
    <w:p/>
    <w:p>
      <w:r xmlns:w="http://schemas.openxmlformats.org/wordprocessingml/2006/main">
        <w:t xml:space="preserve">Un uccello vivo deve essere rilasciato nei campi aperti come un modo per fare espiazione per una casa e per renderla pulita.</w:t>
      </w:r>
    </w:p>
    <w:p/>
    <w:p>
      <w:r xmlns:w="http://schemas.openxmlformats.org/wordprocessingml/2006/main">
        <w:t xml:space="preserve">1.L'uccello dell'espiazione Come Cristo ci redime</w:t>
      </w:r>
    </w:p>
    <w:p/>
    <w:p>
      <w:r xmlns:w="http://schemas.openxmlformats.org/wordprocessingml/2006/main">
        <w:t xml:space="preserve">2. Amore sacrificale Cosa significa per noi l espiazione di Dio</w:t>
      </w:r>
    </w:p>
    <w:p/>
    <w:p>
      <w:r xmlns:w="http://schemas.openxmlformats.org/wordprocessingml/2006/main">
        <w:t xml:space="preserve">1.Isaia 53:5 Ma egli è stato trafitto a causa delle nostre trasgressioni, è stato schiacciato a causa delle nostre iniquità; su di lui ricadde il castigo che ci diede la pace, e per le sue ferite noi siamo guariti.</w:t>
      </w:r>
    </w:p>
    <w:p/>
    <w:p>
      <w:r xmlns:w="http://schemas.openxmlformats.org/wordprocessingml/2006/main">
        <w:t xml:space="preserve">2.Romani 5:8 Ma Dio dimostra il suo amore per noi in questo: mentre eravamo ancora peccatori, Cristo morì per noi.</w:t>
      </w:r>
    </w:p>
    <w:p/>
    <w:p>
      <w:r xmlns:w="http://schemas.openxmlformats.org/wordprocessingml/2006/main">
        <w:t xml:space="preserve">Levitico 14:54 Questa è la legge per ogni sorta di piaga di lebbra e di scabbia,</w:t>
      </w:r>
    </w:p>
    <w:p/>
    <w:p>
      <w:r xmlns:w="http://schemas.openxmlformats.org/wordprocessingml/2006/main">
        <w:t xml:space="preserve">Questo passaggio delinea la legge riguardante la lebbra e la scaglia.</w:t>
      </w:r>
    </w:p>
    <w:p/>
    <w:p>
      <w:r xmlns:w="http://schemas.openxmlformats.org/wordprocessingml/2006/main">
        <w:t xml:space="preserve">1. La Misericordia del Signore: come la Legge di Dio offre guarigione e restaurazione</w:t>
      </w:r>
    </w:p>
    <w:p/>
    <w:p>
      <w:r xmlns:w="http://schemas.openxmlformats.org/wordprocessingml/2006/main">
        <w:t xml:space="preserve">2. L'impatto che cambia la vita derivante dall'obbedienza ai comandi del Signore</w:t>
      </w:r>
    </w:p>
    <w:p/>
    <w:p>
      <w:r xmlns:w="http://schemas.openxmlformats.org/wordprocessingml/2006/main">
        <w:t xml:space="preserve">1. Salmo 103:3 - Loda il Signore, anima mia, e non dimenticare tutti i suoi benefici:</w:t>
      </w:r>
    </w:p>
    <w:p/>
    <w:p>
      <w:r xmlns:w="http://schemas.openxmlformats.org/wordprocessingml/2006/main">
        <w:t xml:space="preserve">2.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Levitico 14:55 E per la lebbra di una veste e di una casa,</w:t>
      </w:r>
    </w:p>
    <w:p/>
    <w:p>
      <w:r xmlns:w="http://schemas.openxmlformats.org/wordprocessingml/2006/main">
        <w:t xml:space="preserve">Questo passaggio parla della purificazione dalla lebbra nelle vesti e nelle case.</w:t>
      </w:r>
    </w:p>
    <w:p/>
    <w:p>
      <w:r xmlns:w="http://schemas.openxmlformats.org/wordprocessingml/2006/main">
        <w:t xml:space="preserve">1. Il potere della purificazione: un esame di Levitico 14:55</w:t>
      </w:r>
    </w:p>
    <w:p/>
    <w:p>
      <w:r xmlns:w="http://schemas.openxmlformats.org/wordprocessingml/2006/main">
        <w:t xml:space="preserve">2. Il significato della purificazione: uno studio sulla santità di Dio</w:t>
      </w:r>
    </w:p>
    <w:p/>
    <w:p>
      <w:r xmlns:w="http://schemas.openxmlformats.org/wordprocessingml/2006/main">
        <w:t xml:space="preserve">1. Isaia 1:18 - Venite ora e discutiamo insieme, dice il Signore: anche se i vostri peccati fossero come scarlatto, diventeranno bianchi come la neve.</w:t>
      </w:r>
    </w:p>
    <w:p/>
    <w:p>
      <w:r xmlns:w="http://schemas.openxmlformats.org/wordprocessingml/2006/main">
        <w:t xml:space="preserve">2. Matteo 8:3-4 - E Gesù stese la mano e lo toccò dicendo: Lo farò; sii pulito. E subito la sua lebbra fu purificata.</w:t>
      </w:r>
    </w:p>
    <w:p/>
    <w:p>
      <w:r xmlns:w="http://schemas.openxmlformats.org/wordprocessingml/2006/main">
        <w:t xml:space="preserve">Levitico 14:56 E per una rigonfia, e per una crosta, e per una macchia luminosa:</w:t>
      </w:r>
    </w:p>
    <w:p/>
    <w:p>
      <w:r xmlns:w="http://schemas.openxmlformats.org/wordprocessingml/2006/main">
        <w:t xml:space="preserve">Questo passaggio parla delle norme per trattare le malattie della pelle nel Levitico.</w:t>
      </w:r>
    </w:p>
    <w:p/>
    <w:p>
      <w:r xmlns:w="http://schemas.openxmlformats.org/wordprocessingml/2006/main">
        <w:t xml:space="preserve">1: Ci viene ricordata l'importanza di seguire i comandamenti di Dio, anche quando potremmo non capire il motivo per cui vengono dati.</w:t>
      </w:r>
    </w:p>
    <w:p/>
    <w:p>
      <w:r xmlns:w="http://schemas.openxmlformats.org/wordprocessingml/2006/main">
        <w:t xml:space="preserve">2: Le leggi di Dio ci sono state date per la nostra protezione e per mostrarci il Suo amore per noi.</w:t>
      </w:r>
    </w:p>
    <w:p/>
    <w:p>
      <w:r xmlns:w="http://schemas.openxmlformats.org/wordprocessingml/2006/main">
        <w:t xml:space="preserve">1: Deuteronomio 6,5-6 "Ama il Signore tuo Dio con tutto il tuo cuore, con tutta la tua anima e con tutte le tue forze. Questi comandamenti che oggi ti do siano nei tuoi cuori".</w:t>
      </w:r>
    </w:p>
    <w:p/>
    <w:p>
      <w:r xmlns:w="http://schemas.openxmlformats.org/wordprocessingml/2006/main">
        <w:t xml:space="preserve">2: Giacomo 1:22-25 Non limitatevi ad ascoltare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facendolo sarà beato in ciò che farà.</w:t>
      </w:r>
    </w:p>
    <w:p/>
    <w:p>
      <w:r xmlns:w="http://schemas.openxmlformats.org/wordprocessingml/2006/main">
        <w:t xml:space="preserve">Levitico 14:57 Insegnare quando è impuro e quando è puro: questa è la legge della lebbra.</w:t>
      </w:r>
    </w:p>
    <w:p/>
    <w:p>
      <w:r xmlns:w="http://schemas.openxmlformats.org/wordprocessingml/2006/main">
        <w:t xml:space="preserve">Questo passaggio delinea le leggi della lebbra e come distinguere tra puro e impuro.</w:t>
      </w:r>
    </w:p>
    <w:p/>
    <w:p>
      <w:r xmlns:w="http://schemas.openxmlformats.org/wordprocessingml/2006/main">
        <w:t xml:space="preserve">1. La santità di Dio: comprendere le leggi della lebbra</w:t>
      </w:r>
    </w:p>
    <w:p/>
    <w:p>
      <w:r xmlns:w="http://schemas.openxmlformats.org/wordprocessingml/2006/main">
        <w:t xml:space="preserve">2. Come essere un vaso pulito: il significato spirituale della lebbra</w:t>
      </w:r>
    </w:p>
    <w:p/>
    <w:p>
      <w:r xmlns:w="http://schemas.openxmlformats.org/wordprocessingml/2006/main">
        <w:t xml:space="preserve">1. Levitico 11:44-45 Poiché io sono il Signore tuo Dio. Santificatevi dunque e siate santi, perché io sono santo. Non vi contaminerete con alcuno degli animali che strisciano sulla terra.</w:t>
      </w:r>
    </w:p>
    <w:p/>
    <w:p>
      <w:r xmlns:w="http://schemas.openxmlformats.org/wordprocessingml/2006/main">
        <w:t xml:space="preserve">2. Matteo 5:48 Dovete dunque essere perfetti, come è perfetto il Padre vostro celeste.</w:t>
      </w:r>
    </w:p>
    <w:p/>
    <w:p>
      <w:r xmlns:w="http://schemas.openxmlformats.org/wordprocessingml/2006/main">
        <w:t xml:space="preserve">Levitico 15 può essere riassunto in tre paragrafi come segue, con i versetti indicati:</w:t>
      </w:r>
    </w:p>
    <w:p/>
    <w:p>
      <w:r xmlns:w="http://schemas.openxmlformats.org/wordprocessingml/2006/main">
        <w:t xml:space="preserve">Paragrafo 1: Levitico 15,1-15 introduce le leggi riguardanti le secrezioni corporali. Riguarda sia gli scarichi maschili che quelli femminili che rendono una persona impura. Vengono descritti vari tipi di secrezioni, comprese secrezioni genitali anomale, flusso mestruale nelle donne e emissioni di sperma negli uomini. Il capitolo fornisce linee guida su come queste condizioni influenzano la pulizia cerimoniale di una persona e quali azioni devono intraprendere per riconquistare la purezza.</w:t>
      </w:r>
    </w:p>
    <w:p/>
    <w:p>
      <w:r xmlns:w="http://schemas.openxmlformats.org/wordprocessingml/2006/main">
        <w:t xml:space="preserve">Paragrafo 2: Continuando in Levitico 15:16-33, il capitolo dettaglia ulteriormente le norme riguardanti le secrezioni corporali. Sottolinea l'importanza dell'igiene personale in questi tempi di impurità e sottolinea che chiunque tocchi una persona impura o le sue cose diventa impuro anche fino alla sera. Vengono fornite istruzioni specifiche per purificarsi al termine del periodo di impurità, compreso lavare i propri vestiti e fare il bagno nell'acqua.</w:t>
      </w:r>
    </w:p>
    <w:p/>
    <w:p>
      <w:r xmlns:w="http://schemas.openxmlformats.org/wordprocessingml/2006/main">
        <w:t xml:space="preserve">Paragrafo 3: Levitico 15 conclude sottolineando che queste leggi sono essenziali per mantenere la pulizia all'interno della comunità israelita. Sottolinea che l'inosservanza di queste norme comporta la contaminazione non solo delle persone, ma anche delle loro abitazioni e degli oggetti con cui entrano in contatto. Il capitolo sottolinea la preoccupazione di Dio per la santità del Suo popolo fornendo linee guida chiare su come gestire le situazioni legate alle perdite corporali.</w:t>
      </w:r>
    </w:p>
    <w:p/>
    <w:p>
      <w:r xmlns:w="http://schemas.openxmlformats.org/wordprocessingml/2006/main">
        <w:t xml:space="preserve">In sintesi:</w:t>
      </w:r>
    </w:p>
    <w:p>
      <w:r xmlns:w="http://schemas.openxmlformats.org/wordprocessingml/2006/main">
        <w:t xml:space="preserve">Levitico 15 presenta:</w:t>
      </w:r>
    </w:p>
    <w:p>
      <w:r xmlns:w="http://schemas.openxmlformats.org/wordprocessingml/2006/main">
        <w:t xml:space="preserve">Leggi riguardanti le secrezioni corporali che rendono una persona impura;</w:t>
      </w:r>
    </w:p>
    <w:p>
      <w:r xmlns:w="http://schemas.openxmlformats.org/wordprocessingml/2006/main">
        <w:t xml:space="preserve">Descrizioni di vari tipi di scariche che colpiscono sia i maschi che le femmine;</w:t>
      </w:r>
    </w:p>
    <w:p>
      <w:r xmlns:w="http://schemas.openxmlformats.org/wordprocessingml/2006/main">
        <w:t xml:space="preserve">Linee guida sulle azioni necessarie per riconquistare la purezza cerimoniale.</w:t>
      </w:r>
    </w:p>
    <w:p/>
    <w:p>
      <w:r xmlns:w="http://schemas.openxmlformats.org/wordprocessingml/2006/main">
        <w:t xml:space="preserve">Importanza dell'igiene personale durante i periodi di impurità;</w:t>
      </w:r>
    </w:p>
    <w:p>
      <w:r xmlns:w="http://schemas.openxmlformats.org/wordprocessingml/2006/main">
        <w:t xml:space="preserve">Trasmissione di impurità attraverso il tatto, il contatto con persone o cose impure;</w:t>
      </w:r>
    </w:p>
    <w:p>
      <w:r xmlns:w="http://schemas.openxmlformats.org/wordprocessingml/2006/main">
        <w:t xml:space="preserve">Istruzioni per pulirsi dopo la fine del ciclo: lavare i vestiti, fare il bagno.</w:t>
      </w:r>
    </w:p>
    <w:p/>
    <w:p>
      <w:r xmlns:w="http://schemas.openxmlformats.org/wordprocessingml/2006/main">
        <w:t xml:space="preserve">Enfasi sul mantenimento della pulizia all'interno della comunità israelita;</w:t>
      </w:r>
    </w:p>
    <w:p>
      <w:r xmlns:w="http://schemas.openxmlformats.org/wordprocessingml/2006/main">
        <w:t xml:space="preserve">Contaminazione estesa alle abitazioni e agli oggetti per inosservanza delle norme;</w:t>
      </w:r>
    </w:p>
    <w:p>
      <w:r xmlns:w="http://schemas.openxmlformats.org/wordprocessingml/2006/main">
        <w:t xml:space="preserve">La preoccupazione di Dio per la santità del Suo popolo si riflette in queste linee guida.</w:t>
      </w:r>
    </w:p>
    <w:p/>
    <w:p>
      <w:r xmlns:w="http://schemas.openxmlformats.org/wordprocessingml/2006/main">
        <w:t xml:space="preserve">Questo capitolo si concentra sulle leggi riguardanti le secrezioni corporali e il loro impatto sulla pulizia cerimoniale all'interno della comunità israelita. Affronta vari tipi di secrezioni che rendono una persona impura, comprese le secrezioni genitali anomale, il flusso mestruale nelle donne e le emissioni di sperma da parte degli uomini. Il capitolo fornisce linee guida dettagliate su come queste condizioni influenzano lo stato di purezza di una persona e delinea le azioni necessarie per riacquistare la pulizia cerimoniale.</w:t>
      </w:r>
    </w:p>
    <w:p/>
    <w:p>
      <w:r xmlns:w="http://schemas.openxmlformats.org/wordprocessingml/2006/main">
        <w:t xml:space="preserve">Inoltre, Levitico 15 enfatizza l'igiene personale durante i periodi di impurità e sottolinea che anche il contatto con una persona impura o con i suoi averi provoca un'impurità temporanea fino alla sera. Vengono fornite istruzioni specifiche per purificarsi al termine del periodo di impurità, compreso lavare i vestiti e fare il bagno nell'acqua.</w:t>
      </w:r>
    </w:p>
    <w:p/>
    <w:p>
      <w:r xmlns:w="http://schemas.openxmlformats.org/wordprocessingml/2006/main">
        <w:t xml:space="preserve">Il capitolo si conclude sottolineando l'importanza di mantenere la pulizia all'interno della comunità israelita. Si avverte che la mancata osservanza di queste norme non solo contamina le persone, ma danneggia anche i luoghi in cui dimorano e gli oggetti con cui entrano in contatto. Queste leggi dimostrano la preoccupazione di Dio per la santità del Suo popolo fornendo linee guida chiare su come gestire le situazioni legate alle secrezioni corporee, sottolineando al contempo l'igiene personale e il mantenimento della purezza cerimoniale.</w:t>
      </w:r>
    </w:p>
    <w:p/>
    <w:p>
      <w:r xmlns:w="http://schemas.openxmlformats.org/wordprocessingml/2006/main">
        <w:t xml:space="preserve">Levitico 15:1 E l'Eterno parlò a Mosè e ad Aronne, dicendo:</w:t>
      </w:r>
    </w:p>
    <w:p/>
    <w:p>
      <w:r xmlns:w="http://schemas.openxmlformats.org/wordprocessingml/2006/main">
        <w:t xml:space="preserve">Questo passaggio delinea le istruzioni del Signore a Mosè e Aronne su come gestire le secrezioni corporee.</w:t>
      </w:r>
    </w:p>
    <w:p/>
    <w:p>
      <w:r xmlns:w="http://schemas.openxmlformats.org/wordprocessingml/2006/main">
        <w:t xml:space="preserve">1: Dio ci insegna a prestare attenzione al nostro corpo e a prendercene cura secondo i Suoi comandi.</w:t>
      </w:r>
    </w:p>
    <w:p/>
    <w:p>
      <w:r xmlns:w="http://schemas.openxmlformats.org/wordprocessingml/2006/main">
        <w:t xml:space="preserve">2: In materia di salute fisica, dobbiamo sempre cercare la guida di Dio e seguire le Sue istruzioni.</w:t>
      </w:r>
    </w:p>
    <w:p/>
    <w:p>
      <w:r xmlns:w="http://schemas.openxmlformats.org/wordprocessingml/2006/main">
        <w:t xml:space="preserve">1: Proverbi 3:7-8 - "Non ritenerti saggio ai tuoi occhi; temi l'Eterno e allontanati dal male. Ciò sarà salute per il tuo ombelico e midollo per le tue ossa".</w:t>
      </w:r>
    </w:p>
    <w:p/>
    <w:p>
      <w:r xmlns:w="http://schemas.openxmlformats.org/wordprocessingml/2006/main">
        <w:t xml:space="preserve">2: 1 Corinzi 6:19-20 - "Che cosa? Non sapete che il vostro corpo è il tempio dello Spirito Santo che è in voi, che avete da Dio e non siete vostri? Poiché siete stati comprati con prezzo: glorifica dunque Dio nel tuo corpo e nel tuo spirito, che appartengono a Dio».</w:t>
      </w:r>
    </w:p>
    <w:p/>
    <w:p>
      <w:r xmlns:w="http://schemas.openxmlformats.org/wordprocessingml/2006/main">
        <w:t xml:space="preserve">Levitico 15:2 Parla ai figliuoli d'Israele e di' loro: Quando qualcuno ha un flusso nella sua carne, a causa del suo flusso è impuro.</w:t>
      </w:r>
    </w:p>
    <w:p/>
    <w:p>
      <w:r xmlns:w="http://schemas.openxmlformats.org/wordprocessingml/2006/main">
        <w:t xml:space="preserve">Dio istruisce gli Israeliti che qualsiasi uomo con un flusso nella carne è impuro.</w:t>
      </w:r>
    </w:p>
    <w:p/>
    <w:p>
      <w:r xmlns:w="http://schemas.openxmlformats.org/wordprocessingml/2006/main">
        <w:t xml:space="preserve">1. Il potere della purezza: imparare a vivere secondo le linee guida di Dio</w:t>
      </w:r>
    </w:p>
    <w:p/>
    <w:p>
      <w:r xmlns:w="http://schemas.openxmlformats.org/wordprocessingml/2006/main">
        <w:t xml:space="preserve">2. Comprendere l'impurità: le leggi di Dio sulle impurità fisiche</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Levitico 18:19-20 - "Non ti accosterai nemmeno a una donna per scoprirne la nudità, finché è stata separata per la sua impurità. Inoltre non avrai rapporti carnali con la moglie del tuo prossimo, per contaminarti con lei" ."</w:t>
      </w:r>
    </w:p>
    <w:p/>
    <w:p>
      <w:r xmlns:w="http://schemas.openxmlformats.org/wordprocessingml/2006/main">
        <w:t xml:space="preserve">Levitico 15:3 E questa sarà l'impurità nella sua escrezione: sia che la sua carne abbia una escrezione, sia che la sua carne sia bloccata dall'emissione, è la sua impurità.</w:t>
      </w:r>
    </w:p>
    <w:p/>
    <w:p>
      <w:r xmlns:w="http://schemas.openxmlformats.org/wordprocessingml/2006/main">
        <w:t xml:space="preserve">Questo passaggio descrive l'impurità derivante dalla corsa o dall'arresto delle secrezioni corporee.</w:t>
      </w:r>
    </w:p>
    <w:p/>
    <w:p>
      <w:r xmlns:w="http://schemas.openxmlformats.org/wordprocessingml/2006/main">
        <w:t xml:space="preserve">1. La santità di Dio e la nostra pulizia</w:t>
      </w:r>
    </w:p>
    <w:p/>
    <w:p>
      <w:r xmlns:w="http://schemas.openxmlformats.org/wordprocessingml/2006/main">
        <w:t xml:space="preserve">2. Mantenerci separati per Dio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15:4 Ogni letto sul quale giace colui che ha la gonorrea è impuro; e ogni cosa su cui si siede sarà impura.</w:t>
      </w:r>
    </w:p>
    <w:p/>
    <w:p>
      <w:r xmlns:w="http://schemas.openxmlformats.org/wordprocessingml/2006/main">
        <w:t xml:space="preserve">Ogni letto e ogni mobile su cui si siede o si sdraia qualcuno che ha una secrezione è impuro.</w:t>
      </w:r>
    </w:p>
    <w:p/>
    <w:p>
      <w:r xmlns:w="http://schemas.openxmlformats.org/wordprocessingml/2006/main">
        <w:t xml:space="preserve">1. "Una coscienza pulita davanti al Signore"</w:t>
      </w:r>
    </w:p>
    <w:p/>
    <w:p>
      <w:r xmlns:w="http://schemas.openxmlformats.org/wordprocessingml/2006/main">
        <w:t xml:space="preserve">2. "La forza della santità nella nostra vita"</w:t>
      </w:r>
    </w:p>
    <w:p/>
    <w:p>
      <w:r xmlns:w="http://schemas.openxmlformats.org/wordprocessingml/2006/main">
        <w:t xml:space="preserve">1. Proverbi 4:23 - "Custodisci il tuo cuore con ogni diligenza, poiché da esso provengono le questioni della vita."</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15:5 E chiunque tocca il suo letto si laverà le vesti, si laverà nell'acqua, e sarà impuro fino alla sera.</w:t>
      </w:r>
    </w:p>
    <w:p/>
    <w:p>
      <w:r xmlns:w="http://schemas.openxmlformats.org/wordprocessingml/2006/main">
        <w:t xml:space="preserve">Questo brano del Levitico delinea il rituale di purificazione per coloro che entrano in contatto con una persona o un oggetto impuro.</w:t>
      </w:r>
    </w:p>
    <w:p/>
    <w:p>
      <w:r xmlns:w="http://schemas.openxmlformats.org/wordprocessingml/2006/main">
        <w:t xml:space="preserve">1. Purificarci: praticare rituali di pulizia e santità</w:t>
      </w:r>
    </w:p>
    <w:p/>
    <w:p>
      <w:r xmlns:w="http://schemas.openxmlformats.org/wordprocessingml/2006/main">
        <w:t xml:space="preserve">2. La santità di Dio: rispondere alla contaminazione con purezza</w:t>
      </w:r>
    </w:p>
    <w:p/>
    <w:p>
      <w:r xmlns:w="http://schemas.openxmlformats.org/wordprocessingml/2006/main">
        <w:t xml:space="preserve">1. 2 Corinzi 7:1 - Avendo dunque queste promesse, carissimi, purifichiamoci da ogni contaminazione di carne e di spirito, perfezionando la santità nel timore di Dio.</w:t>
      </w:r>
    </w:p>
    <w:p/>
    <w:p>
      <w:r xmlns:w="http://schemas.openxmlformats.org/wordprocessingml/2006/main">
        <w:t xml:space="preserve">2. Matteo 15:17-19 - Non capite che tutto ciò che entra nella bocca passa nello stomaco e viene eliminato? Ma le cose che escono dalla bocca vengono dal cuore, e quelle contaminano l'uomo. Poiché dal cuore escono pensieri malvagi, omicidi, adulteri, fornicazioni, furti, false testimonianze, calunnie. Queste sono le cose che contaminano l'uomo; ma mangiare senza lavarsi le mani non contamina l'uomo.</w:t>
      </w:r>
    </w:p>
    <w:p/>
    <w:p>
      <w:r xmlns:w="http://schemas.openxmlformats.org/wordprocessingml/2006/main">
        <w:t xml:space="preserve">Levitico 15:6 E colui su cui si è seduto e che ha il problema si laverà le vesti, si laverà nell'acqua, e sarà impuro fino alla sera.</w:t>
      </w:r>
    </w:p>
    <w:p/>
    <w:p>
      <w:r xmlns:w="http://schemas.openxmlformats.org/wordprocessingml/2006/main">
        <w:t xml:space="preserve">Questo passaggio del Levitico parla dell'impurità e delle azioni necessarie per essere purificati.</w:t>
      </w:r>
    </w:p>
    <w:p/>
    <w:p>
      <w:r xmlns:w="http://schemas.openxmlformats.org/wordprocessingml/2006/main">
        <w:t xml:space="preserve">1: Gesù è la nostra purezza e solo Lui può lavarci bianchi come la neve.</w:t>
      </w:r>
    </w:p>
    <w:p/>
    <w:p>
      <w:r xmlns:w="http://schemas.openxmlformats.org/wordprocessingml/2006/main">
        <w:t xml:space="preserve">2: Dobbiamo cercare di essere purificati dal nostro peccato per sperimentare la grazia di Dio.</w:t>
      </w:r>
    </w:p>
    <w:p/>
    <w:p>
      <w:r xmlns:w="http://schemas.openxmlformats.org/wordprocessingml/2006/main">
        <w:t xml:space="preserve">1: 2 Corinzi 5:21 Poiché egli ha reso peccato per noi colui che non conosceva peccato; affinché potessimo diventare giustizia di Dio in lui.</w:t>
      </w:r>
    </w:p>
    <w:p/>
    <w:p>
      <w:r xmlns:w="http://schemas.openxmlformats.org/wordprocessingml/2006/main">
        <w:t xml:space="preserve">2: Tito 2:14 Il quale ha dato se stesso per noi, per redimerci da ogni iniquità e purificare per sé un popolo particolare, zelante nelle buone opere.</w:t>
      </w:r>
    </w:p>
    <w:p/>
    <w:p>
      <w:r xmlns:w="http://schemas.openxmlformats.org/wordprocessingml/2006/main">
        <w:t xml:space="preserve">Levitico 15:7 E chiunque toccherà la carne di colui che ha il problema si laverà le vesti, si laverà nell'acqua, e sarà impuro fino alla sera.</w:t>
      </w:r>
    </w:p>
    <w:p/>
    <w:p>
      <w:r xmlns:w="http://schemas.openxmlformats.org/wordprocessingml/2006/main">
        <w:t xml:space="preserve">Questo passaggio descrive il processo di purificazione dopo aver toccato qualcuno con una secrezione corporea.</w:t>
      </w:r>
    </w:p>
    <w:p/>
    <w:p>
      <w:r xmlns:w="http://schemas.openxmlformats.org/wordprocessingml/2006/main">
        <w:t xml:space="preserve">1. Il potere della purificazione: come Dio ci dà la forza per essere puri</w:t>
      </w:r>
    </w:p>
    <w:p/>
    <w:p>
      <w:r xmlns:w="http://schemas.openxmlformats.org/wordprocessingml/2006/main">
        <w:t xml:space="preserve">2. La benedizione della santità: una guida per vivere con purezza</w:t>
      </w:r>
    </w:p>
    <w:p/>
    <w:p>
      <w:r xmlns:w="http://schemas.openxmlformats.org/wordprocessingml/2006/main">
        <w:t xml:space="preserve">1. 1 Corinzi 6:19-20 - Non sapete che i vostri corpi sono tempio dello Spirito Santo, che è in voi, e che avete ricevuto da Dio? Non sei te stesso; sei stato comprato a caro prezzo. Onorate dunque Dio con i vostri corpi.</w:t>
      </w:r>
    </w:p>
    <w:p/>
    <w:p>
      <w:r xmlns:w="http://schemas.openxmlformats.org/wordprocessingml/2006/main">
        <w:t xml:space="preserve">2. Salmo 51:7 – Purificami con issopo e sarò puro; Lavami e sarò più bianco della neve.</w:t>
      </w:r>
    </w:p>
    <w:p/>
    <w:p>
      <w:r xmlns:w="http://schemas.openxmlformats.org/wordprocessingml/2006/main">
        <w:t xml:space="preserve">Levitico 15:8 E se colui che ha la gonorrea sputa su chi è puro; poi si laverà le vesti, si laverà nell'acqua e sarà impuro fino alla sera.</w:t>
      </w:r>
    </w:p>
    <w:p/>
    <w:p>
      <w:r xmlns:w="http://schemas.openxmlformats.org/wordprocessingml/2006/main">
        <w:t xml:space="preserve">Una persona che ha un flusso di sangue non deve entrare in contatto con un'altra persona che è pulita, oppure la persona pulita deve lavarsi i vestiti e bagnarsi nell'acqua per diventare impura fino alla sera.</w:t>
      </w:r>
    </w:p>
    <w:p/>
    <w:p>
      <w:r xmlns:w="http://schemas.openxmlformats.org/wordprocessingml/2006/main">
        <w:t xml:space="preserve">1. Il potere della pulizia: come rimanere santi in un mondo impuro</w:t>
      </w:r>
    </w:p>
    <w:p/>
    <w:p>
      <w:r xmlns:w="http://schemas.openxmlformats.org/wordprocessingml/2006/main">
        <w:t xml:space="preserve">2. Separazione del puro e dell'impuro: comprendere Levitico 15:8</w:t>
      </w:r>
    </w:p>
    <w:p/>
    <w:p>
      <w:r xmlns:w="http://schemas.openxmlformats.org/wordprocessingml/2006/main">
        <w:t xml:space="preserve">1. Matteo 23:25-26 - Guai a voi, scribi e farisei ipocriti! poiché voi pulite l'esterno della coppa e del piatto, ma all'interno sono pieni di rapina e di eccesso. Fariseo cieco, pulisci prima ciò che è nel bicchiere e nel piatto, affinché anche l'esterno diventi pulito.</w:t>
      </w:r>
    </w:p>
    <w:p/>
    <w:p>
      <w:r xmlns:w="http://schemas.openxmlformats.org/wordprocessingml/2006/main">
        <w:t xml:space="preserve">2. Salmo 51:7 - Purificami con issopo e sarò puro; lavami e sarò più bianco della neve.</w:t>
      </w:r>
    </w:p>
    <w:p/>
    <w:p>
      <w:r xmlns:w="http://schemas.openxmlformats.org/wordprocessingml/2006/main">
        <w:t xml:space="preserve">Levitico 15:9 E qualunque sella su cui cavalca qualcuno che ha il problema sarà impura.</w:t>
      </w:r>
    </w:p>
    <w:p/>
    <w:p>
      <w:r xmlns:w="http://schemas.openxmlformats.org/wordprocessingml/2006/main">
        <w:t xml:space="preserve">Questo passaggio afferma che qualsiasi sella cavalcata da una persona che ha una secrezione sarà considerata impura.</w:t>
      </w:r>
    </w:p>
    <w:p/>
    <w:p>
      <w:r xmlns:w="http://schemas.openxmlformats.org/wordprocessingml/2006/main">
        <w:t xml:space="preserve">1. La santità agli occhi di Dio: uno studio biblico sull'impurità</w:t>
      </w:r>
    </w:p>
    <w:p/>
    <w:p>
      <w:r xmlns:w="http://schemas.openxmlformats.org/wordprocessingml/2006/main">
        <w:t xml:space="preserve">2. L'importanza della santificazione e della pulizia nella nostra vita</w:t>
      </w:r>
    </w:p>
    <w:p/>
    <w:p>
      <w:r xmlns:w="http://schemas.openxmlformats.org/wordprocessingml/2006/main">
        <w:t xml:space="preserve">1. Numeri 19:11-16 - Istruzioni per la purificazione rituale</w:t>
      </w:r>
    </w:p>
    <w:p/>
    <w:p>
      <w:r xmlns:w="http://schemas.openxmlformats.org/wordprocessingml/2006/main">
        <w:t xml:space="preserve">2. Deuteronomio 23:12-14 - Regole per l'igiene in un accampamento</w:t>
      </w:r>
    </w:p>
    <w:p/>
    <w:p>
      <w:r xmlns:w="http://schemas.openxmlformats.org/wordprocessingml/2006/main">
        <w:t xml:space="preserve">Levitico 15:10 E chiunque toccherà qualunque cosa che fosse sotto di lui sarà impuro fino alla sera; e colui che porterà una qualsiasi di quelle cose si laverà le vesti, si laverà nell'acqua, e sarà impuro fino alla sera.</w:t>
      </w:r>
    </w:p>
    <w:p/>
    <w:p>
      <w:r xmlns:w="http://schemas.openxmlformats.org/wordprocessingml/2006/main">
        <w:t xml:space="preserve">Chi tocca qualcosa che era sotto a una persona impura deve lavarsi i vestiti e bagnarsi nell'acqua per diventare di nuovo puro.</w:t>
      </w:r>
    </w:p>
    <w:p/>
    <w:p>
      <w:r xmlns:w="http://schemas.openxmlformats.org/wordprocessingml/2006/main">
        <w:t xml:space="preserve">1: Dio ha a cuore la pulizia ed è importante essere consapevoli di ciò che ci circonda ed essere diligenti nei nostri sforzi per rimanere puliti.</w:t>
      </w:r>
    </w:p>
    <w:p/>
    <w:p>
      <w:r xmlns:w="http://schemas.openxmlformats.org/wordprocessingml/2006/main">
        <w:t xml:space="preserve">2: Non dovremmo prendere alla leggera i comandamenti di Dio, poiché Egli ci ha dato le Sue leggi per mantenerci al sicuro e nel Suo favore.</w:t>
      </w:r>
    </w:p>
    <w:p/>
    <w:p>
      <w:r xmlns:w="http://schemas.openxmlformats.org/wordprocessingml/2006/main">
        <w:t xml:space="preserve">1: Salmo 51:2 - Lavami completamente dalla mia iniquità e purificami dal mio peccato.</w:t>
      </w:r>
    </w:p>
    <w:p/>
    <w:p>
      <w:r xmlns:w="http://schemas.openxmlformats.org/wordprocessingml/2006/main">
        <w:t xml:space="preserve">2: Matteo 5:8 - Beati i puri di cuore, perché vedranno Dio.</w:t>
      </w:r>
    </w:p>
    <w:p/>
    <w:p>
      <w:r xmlns:w="http://schemas.openxmlformats.org/wordprocessingml/2006/main">
        <w:t xml:space="preserve">Levitico 15:11 E chiunque toccherà chi ha il problema e non si sarà lavato le mani nell'acqua, si laverà le vesti, si laverà nell'acqua e sarà impuro fino alla sera.</w:t>
      </w:r>
    </w:p>
    <w:p/>
    <w:p>
      <w:r xmlns:w="http://schemas.openxmlformats.org/wordprocessingml/2006/main">
        <w:t xml:space="preserve">Chi entra in contatto con qualcuno che ha un problema deve lavarsi immediatamente le mani e i vestiti in acqua, e lavarsi nell’acqua prima del tramonto per mantenersi pulito.</w:t>
      </w:r>
    </w:p>
    <w:p/>
    <w:p>
      <w:r xmlns:w="http://schemas.openxmlformats.org/wordprocessingml/2006/main">
        <w:t xml:space="preserve">1. La Parola di Dio è chiara: dobbiamo rimanere puri</w:t>
      </w:r>
    </w:p>
    <w:p/>
    <w:p>
      <w:r xmlns:w="http://schemas.openxmlformats.org/wordprocessingml/2006/main">
        <w:t xml:space="preserve">2. L'obbedienza è la chiave: seguire le istruzioni di Dio per rimanere puri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Salmo 24:3-4 - Chi salirà il monte del Signore? Chi può stare nel suo luogo santo? Colui che ha le mani innocenti e il cuore puro, che non confida in un idolo e non giura su un falso dio.</w:t>
      </w:r>
    </w:p>
    <w:p/>
    <w:p>
      <w:r xmlns:w="http://schemas.openxmlformats.org/wordprocessingml/2006/main">
        <w:t xml:space="preserve">Levitico 15:12 E il vaso di terra che colui che ha il flusso toccherà sarà rotto; e ogni vaso di legno sarà sciacquato nell'acqua.</w:t>
      </w:r>
    </w:p>
    <w:p/>
    <w:p>
      <w:r xmlns:w="http://schemas.openxmlformats.org/wordprocessingml/2006/main">
        <w:t xml:space="preserve">In Levitico 15:12 si afferma che qualsiasi vaso di ceramica che sia stato toccato da qualcuno con una secrezione corporea dovrebbe essere rotto e qualsiasi vaso di legno dovrebbe essere sciacquato in acqua.</w:t>
      </w:r>
    </w:p>
    <w:p/>
    <w:p>
      <w:r xmlns:w="http://schemas.openxmlformats.org/wordprocessingml/2006/main">
        <w:t xml:space="preserve">1. L'importanza della santità e la separazione dall'impurità</w:t>
      </w:r>
    </w:p>
    <w:p/>
    <w:p>
      <w:r xmlns:w="http://schemas.openxmlformats.org/wordprocessingml/2006/main">
        <w:t xml:space="preserve">2. Il potere della pulizia nelle nostre vite</w:t>
      </w:r>
    </w:p>
    <w:p/>
    <w:p>
      <w:r xmlns:w="http://schemas.openxmlformats.org/wordprocessingml/2006/main">
        <w:t xml:space="preserve">1. Numeri 19:19-22 Chiunque toccherà un cadavere, qualsiasi osso umano o tomba, sarà impuro per sette giorni. Per purificarsi devono lavarsi i vestiti, fare il bagno nell'acqua e rimanere in isolamento per sette giorni.</w:t>
      </w:r>
    </w:p>
    <w:p/>
    <w:p>
      <w:r xmlns:w="http://schemas.openxmlformats.org/wordprocessingml/2006/main">
        <w:t xml:space="preserve">2. 1 Corinzi 6:19-20 Non sai che il tuo corpo è tempio dello Spirito Santo dentro di te, che hai da Dio, e che non sei tuo? Perché sei stato comprato a caro prezzo; glorifica dunque Dio nel tuo corpo.</w:t>
      </w:r>
    </w:p>
    <w:p/>
    <w:p>
      <w:r xmlns:w="http://schemas.openxmlformats.org/wordprocessingml/2006/main">
        <w:t xml:space="preserve">Levitico 15:13 E quando colui che ha un problema è purificato dal suo problema; poi conterà sette giorni per la sua purificazione, laverà le sue vesti, laverà il suo corpo nell'acqua corrente e sarà puro.</w:t>
      </w:r>
    </w:p>
    <w:p/>
    <w:p>
      <w:r xmlns:w="http://schemas.openxmlformats.org/wordprocessingml/2006/main">
        <w:t xml:space="preserve">Una persona con un problema fisico deve essere purificata e deve osservare sette giorni di purificazione per essere pulita. Ciò include lavare i vestiti e fare il bagno in acqua corrente.</w:t>
      </w:r>
    </w:p>
    <w:p/>
    <w:p>
      <w:r xmlns:w="http://schemas.openxmlformats.org/wordprocessingml/2006/main">
        <w:t xml:space="preserve">1. Il potere della purificazione: cosa possiamo imparare da Levitico 15:13</w:t>
      </w:r>
    </w:p>
    <w:p/>
    <w:p>
      <w:r xmlns:w="http://schemas.openxmlformats.org/wordprocessingml/2006/main">
        <w:t xml:space="preserve">2. Sette giorni di santità: comprendere il significato del processo di purificazione nel Levitico</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Galati 5:16-17 - Ma io dico: camminate secondo lo Spirito e non soddisferete i desideri della carne. Perché i desideri della carne sono contro lo Spirito, e i desideri dello Spirito sono contro la carne, perché sono opposti tra loro, per impedirti di fare le cose che vuoi fare.</w:t>
      </w:r>
    </w:p>
    <w:p/>
    <w:p>
      <w:r xmlns:w="http://schemas.openxmlformats.org/wordprocessingml/2006/main">
        <w:t xml:space="preserve">Levitico 15:14 L'ottavo giorno prenderà con sé due tortore o due giovani piccioni, si presenterà davanti all'Eterno all'ingresso della tenda di convegno e li darà al sacerdote.</w:t>
      </w:r>
    </w:p>
    <w:p/>
    <w:p>
      <w:r xmlns:w="http://schemas.openxmlformats.org/wordprocessingml/2006/main">
        <w:t xml:space="preserve">L'ottavo giorno si devono portare due tortore o due giovani piccioni nella tenda del convegno e darli al sacerdote.</w:t>
      </w:r>
    </w:p>
    <w:p/>
    <w:p>
      <w:r xmlns:w="http://schemas.openxmlformats.org/wordprocessingml/2006/main">
        <w:t xml:space="preserve">1. Il significato dell'ottavo giorno - Esplorare il simbolismo e il significato dietro questo rituale nel Levitico.</w:t>
      </w:r>
    </w:p>
    <w:p/>
    <w:p>
      <w:r xmlns:w="http://schemas.openxmlformats.org/wordprocessingml/2006/main">
        <w:t xml:space="preserve">2. Sacrificio e obbedienza - Esplorare l'importanza del sacrificio e dell'obbedienza al Signore.</w:t>
      </w:r>
    </w:p>
    <w:p/>
    <w:p>
      <w:r xmlns:w="http://schemas.openxmlformats.org/wordprocessingml/2006/main">
        <w:t xml:space="preserve">1. Isaia 1:11-17 – Contesto in cui il sacrificio è un sostituto inadeguato dell'obbedienza</w:t>
      </w:r>
    </w:p>
    <w:p/>
    <w:p>
      <w:r xmlns:w="http://schemas.openxmlformats.org/wordprocessingml/2006/main">
        <w:t xml:space="preserve">2. Matteo 5,23-24 - Contesto di riconciliazione con gli altri prima di fare un sacrificio al Signore.</w:t>
      </w:r>
    </w:p>
    <w:p/>
    <w:p>
      <w:r xmlns:w="http://schemas.openxmlformats.org/wordprocessingml/2006/main">
        <w:t xml:space="preserve">Levitico 15:15 E il sacerdote li offrirà, uno come sacrificio per il peccato, e l'altro come olocausto; e il sacerdote farà per lui l'espiazione davanti all'Eterno a causa del suo problema.</w:t>
      </w:r>
    </w:p>
    <w:p/>
    <w:p>
      <w:r xmlns:w="http://schemas.openxmlformats.org/wordprocessingml/2006/main">
        <w:t xml:space="preserve">Il sacerdote offre un'offerta per il peccato e un olocausto per fare espiazione per qualcuno che ha un problema davanti al Signore.</w:t>
      </w:r>
    </w:p>
    <w:p/>
    <w:p>
      <w:r xmlns:w="http://schemas.openxmlformats.org/wordprocessingml/2006/main">
        <w:t xml:space="preserve">1. Il potere dell'espiazione: come il sacrificio di Cristo sblocca il perdono</w:t>
      </w:r>
    </w:p>
    <w:p/>
    <w:p>
      <w:r xmlns:w="http://schemas.openxmlformats.org/wordprocessingml/2006/main">
        <w:t xml:space="preserve">2. Comprendere la santità: come vivere a parte in un mondo caduto</w:t>
      </w:r>
    </w:p>
    <w:p/>
    <w:p>
      <w:r xmlns:w="http://schemas.openxmlformats.org/wordprocessingml/2006/main">
        <w:t xml:space="preserve">1. Isaia 53:4-5 (Certamente egli ha portato i nostri dolori e si è addossato i nostri dolori: eppure lo abbiamo stimato colpito, percosso da Dio e afflitto. Ma egli è stato ferito per le nostre trasgressioni, è stato schiacciato per le nostre iniquità: su di lui ricadde il castigo della nostra pace; e con le sue piaghe siamo stati guariti).</w:t>
      </w:r>
    </w:p>
    <w:p/>
    <w:p>
      <w:r xmlns:w="http://schemas.openxmlformats.org/wordprocessingml/2006/main">
        <w:t xml:space="preserve">2. Romani 5:8 (Ma Dio dimostra il suo amore verso di noi in questo, mentre eravamo ancora peccatori, Cristo morì per noi).</w:t>
      </w:r>
    </w:p>
    <w:p/>
    <w:p>
      <w:r xmlns:w="http://schemas.openxmlformats.org/wordprocessingml/2006/main">
        <w:t xml:space="preserve">Levitico 15:16 E se da un uomo esce il seme dell'accoppiamento, egli laverà tutta la sua carne nell'acqua, e sarà impuro fino alla sera.</w:t>
      </w:r>
    </w:p>
    <w:p/>
    <w:p>
      <w:r xmlns:w="http://schemas.openxmlformats.org/wordprocessingml/2006/main">
        <w:t xml:space="preserve">Un uomo è considerato impuro se il suo seme viene rilasciato e deve lavare il suo corpo in acqua per diventare nuovamente puro.</w:t>
      </w:r>
    </w:p>
    <w:p/>
    <w:p>
      <w:r xmlns:w="http://schemas.openxmlformats.org/wordprocessingml/2006/main">
        <w:t xml:space="preserve">1. Dio ha stabilito degli standard di purezza da seguire.</w:t>
      </w:r>
    </w:p>
    <w:p/>
    <w:p>
      <w:r xmlns:w="http://schemas.openxmlformats.org/wordprocessingml/2006/main">
        <w:t xml:space="preserve">2. Riconoscere e mantenere la nostra santità è una parte importante della nostra vita spirituale.</w:t>
      </w:r>
    </w:p>
    <w:p/>
    <w:p>
      <w:r xmlns:w="http://schemas.openxmlformats.org/wordprocessingml/2006/main">
        <w:t xml:space="preserve">1. 1 Giovanni 3:3 - E chiunque ha questa speranza in lui si purifica, com'egli è puro.</w:t>
      </w:r>
    </w:p>
    <w:p/>
    <w:p>
      <w:r xmlns:w="http://schemas.openxmlformats.org/wordprocessingml/2006/main">
        <w:t xml:space="preserve">2. Tito 2:11-14 - Poiché la grazia di Dio è apparsa, portando la salvezza a tutti gli uomini, addestrandoci a rinunciare all'empietà e alle passioni mondane e a vivere una vita con autocontrollo, retta e pia nell'epoca presente.</w:t>
      </w:r>
    </w:p>
    <w:p/>
    <w:p>
      <w:r xmlns:w="http://schemas.openxmlformats.org/wordprocessingml/2006/main">
        <w:t xml:space="preserve">Levitico 15:17 E ogni veste e ogni pelle sulla quale c'è seme di copulazione, saranno lavati con acqua, e saranno impuri fino alla sera.</w:t>
      </w:r>
    </w:p>
    <w:p/>
    <w:p>
      <w:r xmlns:w="http://schemas.openxmlformats.org/wordprocessingml/2006/main">
        <w:t xml:space="preserve">Questo passaggio delinea la necessità del lavaggio degli indumenti o della pelle che sono entrati in contatto con lo sperma, poiché sono considerati impuri fino alla sera.</w:t>
      </w:r>
    </w:p>
    <w:p/>
    <w:p>
      <w:r xmlns:w="http://schemas.openxmlformats.org/wordprocessingml/2006/main">
        <w:t xml:space="preserve">1. "Sii santo come Lui è santo: rispetta le leggi della pulizia"</w:t>
      </w:r>
    </w:p>
    <w:p/>
    <w:p>
      <w:r xmlns:w="http://schemas.openxmlformats.org/wordprocessingml/2006/main">
        <w:t xml:space="preserve">2. "Il potere della purezza: rispettare le istruzioni di Dio per la separazione"</w:t>
      </w:r>
    </w:p>
    <w:p/>
    <w:p>
      <w:r xmlns:w="http://schemas.openxmlformats.org/wordprocessingml/2006/main">
        <w:t xml:space="preserve">1. Genesi 2:24-25 - Perciò l'uomo lascerà suo padre e sua madre e si unirà a sua moglie e i due saranno una sola carne. Ed erano tutti e due nudi, l'uomo e sua moglie, e non ne provavano vergogna.</w:t>
      </w:r>
    </w:p>
    <w:p/>
    <w:p>
      <w:r xmlns:w="http://schemas.openxmlformats.org/wordprocessingml/2006/main">
        <w:t xml:space="preserve">2. Ebrei 12:14 - Cercate la pace con tutti gli uomini e la santità, senza la quale nessuno vedrà il Signore.</w:t>
      </w:r>
    </w:p>
    <w:p/>
    <w:p>
      <w:r xmlns:w="http://schemas.openxmlformats.org/wordprocessingml/2006/main">
        <w:t xml:space="preserve">Levitico 15:18 Anche la donna con la quale l'uomo avrà rapporti sessuali con seme genitale si laveranno entrambi nell'acqua e saranno impuri fino alla sera.</w:t>
      </w:r>
    </w:p>
    <w:p/>
    <w:p>
      <w:r xmlns:w="http://schemas.openxmlformats.org/wordprocessingml/2006/main">
        <w:t xml:space="preserve">Un uomo e una donna che hanno rapporti sessuali devono entrambi lavarsi ed essere considerati impuri fino al tramonto.</w:t>
      </w:r>
    </w:p>
    <w:p/>
    <w:p>
      <w:r xmlns:w="http://schemas.openxmlformats.org/wordprocessingml/2006/main">
        <w:t xml:space="preserve">1. Sii puro: una chiamata alla santità nelle relazioni intime</w:t>
      </w:r>
    </w:p>
    <w:p/>
    <w:p>
      <w:r xmlns:w="http://schemas.openxmlformats.org/wordprocessingml/2006/main">
        <w:t xml:space="preserve">2. La pulizia è accanto alla santità: uno studio sul codice della santità nel Levitico</w:t>
      </w:r>
    </w:p>
    <w:p/>
    <w:p>
      <w:r xmlns:w="http://schemas.openxmlformats.org/wordprocessingml/2006/main">
        <w:t xml:space="preserve">1. 1 Tessalonicesi 4:1-8 – Esortazione di Paolo alla santità e all'autocontrollo</w:t>
      </w:r>
    </w:p>
    <w:p/>
    <w:p>
      <w:r xmlns:w="http://schemas.openxmlformats.org/wordprocessingml/2006/main">
        <w:t xml:space="preserve">2. Romani 12:1-2 – La chiamata di Paolo ad essere trasformati e ad offrire i nostri corpi come sacrificio vivente a Dio.</w:t>
      </w:r>
    </w:p>
    <w:p/>
    <w:p>
      <w:r xmlns:w="http://schemas.openxmlformats.org/wordprocessingml/2006/main">
        <w:t xml:space="preserve">Levitico 15:19 E se una donna ha un flusso e il suo flusso nella sua carne è sangue, sarà messa a parte per sette giorni; e chiunque la toccherà sarà impuro fino alla sera.</w:t>
      </w:r>
    </w:p>
    <w:p/>
    <w:p>
      <w:r xmlns:w="http://schemas.openxmlformats.org/wordprocessingml/2006/main">
        <w:t xml:space="preserve">Questo passaggio di Levitico 15:19 descrive le leggi di purificazione per una donna con un flusso di sangue mensile.</w:t>
      </w:r>
    </w:p>
    <w:p/>
    <w:p>
      <w:r xmlns:w="http://schemas.openxmlformats.org/wordprocessingml/2006/main">
        <w:t xml:space="preserve">1. La Santità di Dio: Purificazione e Separazione</w:t>
      </w:r>
    </w:p>
    <w:p/>
    <w:p>
      <w:r xmlns:w="http://schemas.openxmlformats.org/wordprocessingml/2006/main">
        <w:t xml:space="preserve">2. Riscoprire i rituali degli antichi Israeliti</w:t>
      </w:r>
    </w:p>
    <w:p/>
    <w:p>
      <w:r xmlns:w="http://schemas.openxmlformats.org/wordprocessingml/2006/main">
        <w:t xml:space="preserve">1. Numeri 31:19-20 - E rimanete fuori dell'accampamento sette giorni: chiunque avrà ucciso qualcuno e chiunque avrà toccato qualcuno ucciso, purifichi voi stessi e i vostri prigionieri il terzo giorno e il settimo giorno. E purifica tutti i tuoi vestiti, e tutto ciò che è fatto di pelli, e ogni lavoro di pelo di capra, e tutte le cose fatte di legno.</w:t>
      </w:r>
    </w:p>
    <w:p/>
    <w:p>
      <w:r xmlns:w="http://schemas.openxmlformats.org/wordprocessingml/2006/main">
        <w:t xml:space="preserve">2. Ezechiele 36:25 - Allora aspergerò su voi acqua pura e sarete puri: vi purificherò da tutte le vostre impurità e da tutti i vostri idoli.</w:t>
      </w:r>
    </w:p>
    <w:p/>
    <w:p>
      <w:r xmlns:w="http://schemas.openxmlformats.org/wordprocessingml/2006/main">
        <w:t xml:space="preserve">Levitico 15:20 E ogni cosa su cui si sdraierà durante la sua separazione sarà impura; anche ogni cosa su cui si siederà sarà impura.</w:t>
      </w:r>
    </w:p>
    <w:p/>
    <w:p>
      <w:r xmlns:w="http://schemas.openxmlformats.org/wordprocessingml/2006/main">
        <w:t xml:space="preserve">Levitico 15:20 delinea l'impurità di qualsiasi oggetto su cui una donna giace o su cui si siede durante il suo periodo di separazione.</w:t>
      </w:r>
    </w:p>
    <w:p/>
    <w:p>
      <w:r xmlns:w="http://schemas.openxmlformats.org/wordprocessingml/2006/main">
        <w:t xml:space="preserve">1. "L'impurità della separazione: cosa ci insegna Levitico 15:20"</w:t>
      </w:r>
    </w:p>
    <w:p/>
    <w:p>
      <w:r xmlns:w="http://schemas.openxmlformats.org/wordprocessingml/2006/main">
        <w:t xml:space="preserve">2. "Perché la pulizia è importante: un'esplorazione di Levitico 15:20"</w:t>
      </w:r>
    </w:p>
    <w:p/>
    <w:p>
      <w:r xmlns:w="http://schemas.openxmlformats.org/wordprocessingml/2006/main">
        <w:t xml:space="preserve">1. Deuteronomio 22:11 - "Non indosserai alcun indumento di stoffa fatta di due specie di tessuti mischiati insieme."</w:t>
      </w:r>
    </w:p>
    <w:p/>
    <w:p>
      <w:r xmlns:w="http://schemas.openxmlformats.org/wordprocessingml/2006/main">
        <w:t xml:space="preserve">2. Levitico 11:44 - "Poiché io sono il Signore vostro Dio. Santificatevi dunque e siate santi, perché io sono santo."</w:t>
      </w:r>
    </w:p>
    <w:p/>
    <w:p>
      <w:r xmlns:w="http://schemas.openxmlformats.org/wordprocessingml/2006/main">
        <w:t xml:space="preserve">Levitico 15:21 E chiunque toccherà il suo letto si laverà le vesti, si laverà nell'acqua, e sarà impuro fino alla sera.</w:t>
      </w:r>
    </w:p>
    <w:p/>
    <w:p>
      <w:r xmlns:w="http://schemas.openxmlformats.org/wordprocessingml/2006/main">
        <w:t xml:space="preserve">Se qualcuno tocca il letto di una donna che ha le mestruazioni, dovrà lavarsi i vestiti, bagnarsi e rimanere impuro fino al tramonto.</w:t>
      </w:r>
    </w:p>
    <w:p/>
    <w:p>
      <w:r xmlns:w="http://schemas.openxmlformats.org/wordprocessingml/2006/main">
        <w:t xml:space="preserve">1. I comandamenti di Dio ci forniscono una guida e un senso di santità.</w:t>
      </w:r>
    </w:p>
    <w:p/>
    <w:p>
      <w:r xmlns:w="http://schemas.openxmlformats.org/wordprocessingml/2006/main">
        <w:t xml:space="preserve">2. I comandamenti di Dio hanno lo scopo di mantenerci al sicuro e impedirci di subire danni.</w:t>
      </w:r>
    </w:p>
    <w:p/>
    <w:p>
      <w:r xmlns:w="http://schemas.openxmlformats.org/wordprocessingml/2006/main">
        <w:t xml:space="preserve">1. Esodo 30:19-20 - "Poiché Aronne e i suoi figli si laveranno le mani e i piedi; quando entreranno nella tenda di convegno, si laveranno con acqua, affinché non muoiano; o quando si avvicineranno all'altare per servire, per bruciare le offerte consumate dal fuoco in onore del Signore».</w:t>
      </w:r>
    </w:p>
    <w:p/>
    <w:p>
      <w:r xmlns:w="http://schemas.openxmlformats.org/wordprocessingml/2006/main">
        <w:t xml:space="preserve">2. Marco 7:1-4 - "Allora si riunirono a lui i farisei e alcuni degli scribi, venuti da Gerusalemme. E quando videro alcuni dei suoi discepoli mangiare pane impuro, cioè non lavato, mani, trovarono da ridire. Perché i farisei e tutti i Giudei, a meno che non si lavino spesso le mani, non mangiano, seguendo la tradizione degli antichi. E quando escono dal mercato, se non si lavano, non mangiano. E molti Ci sono altre cose che hanno ricevuto di tenere, come il lavaggio delle coppe, delle pentole, dei vasi di rame e delle tavole."</w:t>
      </w:r>
    </w:p>
    <w:p/>
    <w:p>
      <w:r xmlns:w="http://schemas.openxmlformats.org/wordprocessingml/2006/main">
        <w:t xml:space="preserve">Levitico 15:22 E chiunque toccherà qualunque cosa su cui ella si è seduta si laverà le vesti, si laverà nell'acqua, e sarà impuro fino alla sera.</w:t>
      </w:r>
    </w:p>
    <w:p/>
    <w:p>
      <w:r xmlns:w="http://schemas.openxmlformats.org/wordprocessingml/2006/main">
        <w:t xml:space="preserve">Questo passaggio del Levitico istruisce le persone che qualsiasi oggetto toccato da una donna mestruata deve essere lavato e chiunque lo tocchi deve anche pulirsi in acqua e essere impuro fino alla sera.</w:t>
      </w:r>
    </w:p>
    <w:p/>
    <w:p>
      <w:r xmlns:w="http://schemas.openxmlformats.org/wordprocessingml/2006/main">
        <w:t xml:space="preserve">1. La santità di Dio: uno studio di Levitico 15:22</w:t>
      </w:r>
    </w:p>
    <w:p/>
    <w:p>
      <w:r xmlns:w="http://schemas.openxmlformats.org/wordprocessingml/2006/main">
        <w:t xml:space="preserve">2. Il significato spirituale delle mestruazioni: uno studio su Levitico 15:22</w:t>
      </w:r>
    </w:p>
    <w:p/>
    <w:p>
      <w:r xmlns:w="http://schemas.openxmlformats.org/wordprocessingml/2006/main">
        <w:t xml:space="preserve">1. Luca 2:22-24 - E quando fu compiuto il tempo della loro purificazione secondo la Legge di Mosè, lo portarono su a Gerusalemme per presentarlo al Signore.</w:t>
      </w:r>
    </w:p>
    <w:p/>
    <w:p>
      <w:r xmlns:w="http://schemas.openxmlformats.org/wordprocessingml/2006/main">
        <w:t xml:space="preserve">2. Esodo 19:14-15 - Allora Mosè scese dal monte verso il popolo e consacrò il popolo, ed essi lavarono le loro vesti. E disse al popolo: Tenetevi pronti per il terzo giorno; non avvicinarti a una donna.</w:t>
      </w:r>
    </w:p>
    <w:p/>
    <w:p>
      <w:r xmlns:w="http://schemas.openxmlformats.org/wordprocessingml/2006/main">
        <w:t xml:space="preserve">Levitico 15:23 E se l'oggetto è sul suo letto o su qualunque cosa su cui siede, quando egli lo tocca, sarà impuro fino alla sera.</w:t>
      </w:r>
    </w:p>
    <w:p/>
    <w:p>
      <w:r xmlns:w="http://schemas.openxmlformats.org/wordprocessingml/2006/main">
        <w:t xml:space="preserve">Questo passaggio afferma che se una persona tocca qualcosa con cui è stata in contatto una donna con una secrezione, sarà impura fino alla sera.</w:t>
      </w:r>
    </w:p>
    <w:p/>
    <w:p>
      <w:r xmlns:w="http://schemas.openxmlformats.org/wordprocessingml/2006/main">
        <w:t xml:space="preserve">1. La santità di Dio: rimanere puri e giusti in un mondo impuro</w:t>
      </w:r>
    </w:p>
    <w:p/>
    <w:p>
      <w:r xmlns:w="http://schemas.openxmlformats.org/wordprocessingml/2006/main">
        <w:t xml:space="preserve">2. Il potere della purezza: mantenere la santità nonostante le sfide della vita</w:t>
      </w:r>
    </w:p>
    <w:p/>
    <w:p>
      <w:r xmlns:w="http://schemas.openxmlformats.org/wordprocessingml/2006/main">
        <w:t xml:space="preserve">1. Galati 5:19-23 - Le opere della carne e il frutto dello Spirito</w:t>
      </w:r>
    </w:p>
    <w:p/>
    <w:p>
      <w:r xmlns:w="http://schemas.openxmlformats.org/wordprocessingml/2006/main">
        <w:t xml:space="preserve">2. 1 Pietro 1:13-16 - Vivere una vita santa e irreprensibile agli occhi di Dio</w:t>
      </w:r>
    </w:p>
    <w:p/>
    <w:p>
      <w:r xmlns:w="http://schemas.openxmlformats.org/wordprocessingml/2006/main">
        <w:t xml:space="preserve">Levitico 15:24 E se qualcuno giace con lei, e i fiori di lei sono su di lui, sarà impuro per sette giorni; e tutto il letto sul quale giace sarà impuro.</w:t>
      </w:r>
    </w:p>
    <w:p/>
    <w:p>
      <w:r xmlns:w="http://schemas.openxmlformats.org/wordprocessingml/2006/main">
        <w:t xml:space="preserve">Questo passaggio di Levitico 15:24 sottolinea il bisogno di santità e pulizia, sia fisica che spirituale.</w:t>
      </w:r>
    </w:p>
    <w:p/>
    <w:p>
      <w:r xmlns:w="http://schemas.openxmlformats.org/wordprocessingml/2006/main">
        <w:t xml:space="preserve">1. "La forza della santità: la chiamata a una vita retta"</w:t>
      </w:r>
    </w:p>
    <w:p/>
    <w:p>
      <w:r xmlns:w="http://schemas.openxmlformats.org/wordprocessingml/2006/main">
        <w:t xml:space="preserve">2. "Perché la pulizia è importante: uno studio su Levitico 15:24"</w:t>
      </w:r>
    </w:p>
    <w:p/>
    <w:p>
      <w:r xmlns:w="http://schemas.openxmlformats.org/wordprocessingml/2006/main">
        <w:t xml:space="preserve">1. Proverbi 4:23-24 - Soprattutto, custodisci il tuo cuore, poiché tutto ciò che fai scaturisce da esso. Mantieni la tua bocca libera dalla perversità; tieni lontano dalle tue labbra i discorsi corrotti.</w:t>
      </w:r>
    </w:p>
    <w:p/>
    <w:p>
      <w:r xmlns:w="http://schemas.openxmlformats.org/wordprocessingml/2006/main">
        <w:t xml:space="preserve">2. Salmo 51:10 - Crea in me, o Dio, un cuore puro e rinnova dentro di me uno spirito retto.</w:t>
      </w:r>
    </w:p>
    <w:p/>
    <w:p>
      <w:r xmlns:w="http://schemas.openxmlformats.org/wordprocessingml/2006/main">
        <w:t xml:space="preserve">Levitico 15:25 E se una donna ha un flusso di sangue molti giorni dopo il tempo della sua separazione, o se dura oltre il tempo della sua separazione; tutti i giorni in cui si manifesterà la sua impurità saranno come i giorni della sua separazione: sarà impura.</w:t>
      </w:r>
    </w:p>
    <w:p/>
    <w:p>
      <w:r xmlns:w="http://schemas.openxmlformats.org/wordprocessingml/2006/main">
        <w:t xml:space="preserve">Questo passaggio spiega che se una donna ha qualsiasi tipo di flusso mestruale al di fuori del suo ciclo normale, è considerata impura.</w:t>
      </w:r>
    </w:p>
    <w:p/>
    <w:p>
      <w:r xmlns:w="http://schemas.openxmlformats.org/wordprocessingml/2006/main">
        <w:t xml:space="preserve">1. I nostri corpi sono sacri e vanno rispettati, e dovremmo prenderci cura di loro in un modo che piaccia a Dio.</w:t>
      </w:r>
    </w:p>
    <w:p/>
    <w:p>
      <w:r xmlns:w="http://schemas.openxmlformats.org/wordprocessingml/2006/main">
        <w:t xml:space="preserve">2. Non dovremmo vergognarci del nostro corpo o di qualsiasi funzione naturale che si verifica, ma invece essere grati a Dio per la benedizione della vita.</w:t>
      </w:r>
    </w:p>
    <w:p/>
    <w:p>
      <w:r xmlns:w="http://schemas.openxmlformats.org/wordprocessingml/2006/main">
        <w:t xml:space="preserve">1. 1 Corinzi 6:19-20 - "Non sapete che i vostri corpi sono tempio dello Spirito Santo, che è in voi e che avete ricevuto da Dio? Voi non appartenete a voi stessi; siete stati comprati a caro prezzo. Onorate dunque Dio con i vostri corpi."</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Levitico 15:26 Ogni letto su cui giacerà durante tutti i giorni della sua prole sarà per lei come il letto della sua separazione; e tutto ciò su cui si siederà sarà impuro, come l'impurità della sua separazione.</w:t>
      </w:r>
    </w:p>
    <w:p/>
    <w:p>
      <w:r xmlns:w="http://schemas.openxmlformats.org/wordprocessingml/2006/main">
        <w:t xml:space="preserve">Il letto di una donna durante il periodo delle mestruazioni e tutto ciò su cui si siede deve essere considerato impuro secondo le leggi di Levitico 15:26.</w:t>
      </w:r>
    </w:p>
    <w:p/>
    <w:p>
      <w:r xmlns:w="http://schemas.openxmlformats.org/wordprocessingml/2006/main">
        <w:t xml:space="preserve">1. Riaffermare la santità di Dio: come le leggi di Levitico 15:26 dimostrano la santità di Dio</w:t>
      </w:r>
    </w:p>
    <w:p/>
    <w:p>
      <w:r xmlns:w="http://schemas.openxmlformats.org/wordprocessingml/2006/main">
        <w:t xml:space="preserve">2. Il potere della separazione: come le leggi di Levitico 15:26 promuovono la santità e la separazione dall'impurità</w:t>
      </w:r>
    </w:p>
    <w:p/>
    <w:p>
      <w:r xmlns:w="http://schemas.openxmlformats.org/wordprocessingml/2006/main">
        <w:t xml:space="preserve">1. Deuteronomio 23:14-15 - Poiché il Signore tuo Dio cammina in mezzo al tuo accampamento, per liberarti e per consegnare i tuoi nemici davanti a te; perciò il tuo accampamento sarà santo, affinché non veda in te alcuna cosa impura e non si allontani da te.</w:t>
      </w:r>
    </w:p>
    <w:p/>
    <w:p>
      <w:r xmlns:w="http://schemas.openxmlformats.org/wordprocessingml/2006/main">
        <w:t xml:space="preserve">2. Isaia 6:3 - E uno gridava all'altro e diceva: Santo, santo, santo è il Signore degli eserciti: tutta la terra è piena della sua gloria.</w:t>
      </w:r>
    </w:p>
    <w:p/>
    <w:p>
      <w:r xmlns:w="http://schemas.openxmlformats.org/wordprocessingml/2006/main">
        <w:t xml:space="preserve">Levitico 15:27 E chiunque toccherà quelle cose sarà impuro, si laverà le vesti, si laverà nell'acqua, e sarà impuro fino alla sera.</w:t>
      </w:r>
    </w:p>
    <w:p/>
    <w:p>
      <w:r xmlns:w="http://schemas.openxmlformats.org/wordprocessingml/2006/main">
        <w:t xml:space="preserve">In Levitico 15:27, è descritto che quando qualcuno tocca qualcosa di impuro, deve lavarsi i vestiti e bagnarsi nell'acqua per essere considerato di nuovo puro.</w:t>
      </w:r>
    </w:p>
    <w:p/>
    <w:p>
      <w:r xmlns:w="http://schemas.openxmlformats.org/wordprocessingml/2006/main">
        <w:t xml:space="preserve">1. L'importanza di essere puri agli occhi del Signore.</w:t>
      </w:r>
    </w:p>
    <w:p/>
    <w:p>
      <w:r xmlns:w="http://schemas.openxmlformats.org/wordprocessingml/2006/main">
        <w:t xml:space="preserve">2. Praticare la purezza nella nostra vita quotidiana.</w:t>
      </w:r>
    </w:p>
    <w:p/>
    <w:p>
      <w:r xmlns:w="http://schemas.openxmlformats.org/wordprocessingml/2006/main">
        <w:t xml:space="preserve">1. Ebrei 9:13-14 - Infatti, se il sangue di capri e di tori e le ceneri di una giovenca aspersa su coloro che sono stati contaminati santificano per la purificazione della carne, quanto più il sangue di Cristo, che attraverso l'eterno Spirito ha offerto se stesso senza macchia a Dio, purificando la tua coscienza dalle opere morte per servire il Dio vivente?</w:t>
      </w:r>
    </w:p>
    <w:p/>
    <w:p>
      <w:r xmlns:w="http://schemas.openxmlformats.org/wordprocessingml/2006/main">
        <w:t xml:space="preserve">2. Tito 2:11-12 - Perché è apparsa la grazia di Dio che offre la salvezza a tutti gli uomini. Ci insegna a dire no all’empietà e alle passioni mondane, e a vivere una vita autocontrollata, retta e pia in questa epoca presente.</w:t>
      </w:r>
    </w:p>
    <w:p/>
    <w:p>
      <w:r xmlns:w="http://schemas.openxmlformats.org/wordprocessingml/2006/main">
        <w:t xml:space="preserve">Levitico 15:28 Ma se è purificata dal suo problema, conterà sette giorni, dopodiché sarà pura.</w:t>
      </w:r>
    </w:p>
    <w:p/>
    <w:p>
      <w:r xmlns:w="http://schemas.openxmlformats.org/wordprocessingml/2006/main">
        <w:t xml:space="preserve">Una donna che è stata purificata dal suo problema deve attendere sette giorni prima di essere considerata pura.</w:t>
      </w:r>
    </w:p>
    <w:p/>
    <w:p>
      <w:r xmlns:w="http://schemas.openxmlformats.org/wordprocessingml/2006/main">
        <w:t xml:space="preserve">1. La misericordia e la pazienza di Dio: uno studio di Levitico 15:28</w:t>
      </w:r>
    </w:p>
    <w:p/>
    <w:p>
      <w:r xmlns:w="http://schemas.openxmlformats.org/wordprocessingml/2006/main">
        <w:t xml:space="preserve">2. Fede nelle promesse di Dio: comprendere la pulizia e la santità in Levitico 15:28</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Ebrei 10:22 - "Avviciniamoci con cuore sincero, in piena certezza di fede, avendo i nostri cuori aspersi da una cattiva coscienza e il nostro corpo lavato con acqua pura".</w:t>
      </w:r>
    </w:p>
    <w:p/>
    <w:p>
      <w:r xmlns:w="http://schemas.openxmlformats.org/wordprocessingml/2006/main">
        <w:t xml:space="preserve">Levitico 15:29 E l'ottavo giorno prenderà con sé due tartarughe o due giovani piccioni e li porterà al sacerdote, all'ingresso della tenda di convegno.</w:t>
      </w:r>
    </w:p>
    <w:p/>
    <w:p>
      <w:r xmlns:w="http://schemas.openxmlformats.org/wordprocessingml/2006/main">
        <w:t xml:space="preserve">L'ottavo giorno dopo il ciclo mestruale, la donna deve presentare in sacrificio al sacerdote due tortore o due piccioni.</w:t>
      </w:r>
    </w:p>
    <w:p/>
    <w:p>
      <w:r xmlns:w="http://schemas.openxmlformats.org/wordprocessingml/2006/main">
        <w:t xml:space="preserve">1. Il simbolismo del sacrificio: cosa rappresentano nella Bibbia le tortore e i piccioni?</w:t>
      </w:r>
    </w:p>
    <w:p/>
    <w:p>
      <w:r xmlns:w="http://schemas.openxmlformats.org/wordprocessingml/2006/main">
        <w:t xml:space="preserve">2. Il significato dell'ottavo giorno: perché l'ottavo giorno è un giorno speciale di offerte per le donne?</w:t>
      </w:r>
    </w:p>
    <w:p/>
    <w:p>
      <w:r xmlns:w="http://schemas.openxmlformats.org/wordprocessingml/2006/main">
        <w:t xml:space="preserve">1. Levitico 5:7 "Ma se non può permettersi due tortore o due giovani piccioni, porterà come offerta per il peccato che ha commesso un decimo di efa di fior di farina come offerta per il peccato."</w:t>
      </w:r>
    </w:p>
    <w:p/>
    <w:p>
      <w:r xmlns:w="http://schemas.openxmlformats.org/wordprocessingml/2006/main">
        <w:t xml:space="preserve">2. Luca 2:22-24 "E quando venne il momento della loro purificazione secondo la legge di Mosè, lo portarono a Gerusalemme per presentarlo al Signore (come sta scritto nella legge del Signore: ogni maschio chi aprirà per primo il grembo sarà considerato santo dal Signore) e offrire in sacrificio, secondo quanto prescrive la Legge del Signore, una coppia di tortore o due giovani piccioni.</w:t>
      </w:r>
    </w:p>
    <w:p/>
    <w:p>
      <w:r xmlns:w="http://schemas.openxmlformats.org/wordprocessingml/2006/main">
        <w:t xml:space="preserve">Levitico 15:30 E il sacerdote ne offrirà uno come sacrificio per il peccato e l'altro come olocausto; e il sacerdote farà per lei l'espiazione davanti all'Eterno per il motivo della sua impurità.</w:t>
      </w:r>
    </w:p>
    <w:p/>
    <w:p>
      <w:r xmlns:w="http://schemas.openxmlformats.org/wordprocessingml/2006/main">
        <w:t xml:space="preserve">Il sacerdote deve offrire due sacrifici per espiare l'impurità di una donna secondo le leggi di Levitico 15:30.</w:t>
      </w:r>
    </w:p>
    <w:p/>
    <w:p>
      <w:r xmlns:w="http://schemas.openxmlformats.org/wordprocessingml/2006/main">
        <w:t xml:space="preserve">1. Il potere dell'espiazione: comprendere le pratiche sacrificali di Levitico 15:30.</w:t>
      </w:r>
    </w:p>
    <w:p/>
    <w:p>
      <w:r xmlns:w="http://schemas.openxmlformats.org/wordprocessingml/2006/main">
        <w:t xml:space="preserve">2. La santità del perdono: esplorare il significato di Levitico 15:30.</w:t>
      </w:r>
    </w:p>
    <w:p/>
    <w:p>
      <w:r xmlns:w="http://schemas.openxmlformats.org/wordprocessingml/2006/main">
        <w:t xml:space="preserve">Attraverso-</w:t>
      </w:r>
    </w:p>
    <w:p/>
    <w:p>
      <w:r xmlns:w="http://schemas.openxmlformats.org/wordprocessingml/2006/main">
        <w:t xml:space="preserve">1. Romani 5:11 - "E non solo, ma gioiamo anche in Dio per mezzo del Signore nostro Gesù Cristo, dal quale ora abbiamo ricevuto l'espiazione".</w:t>
      </w:r>
    </w:p>
    <w:p/>
    <w:p>
      <w:r xmlns:w="http://schemas.openxmlformats.org/wordprocessingml/2006/main">
        <w:t xml:space="preserve">2. Ebrei 10:10 - "Per questa volontà saremo santificati mediante l'offerta del corpo di Gesù Cristo una volta per tutte".</w:t>
      </w:r>
    </w:p>
    <w:p/>
    <w:p>
      <w:r xmlns:w="http://schemas.openxmlformats.org/wordprocessingml/2006/main">
        <w:t xml:space="preserve">Levitico 15:31 Così separerete i figli d'Israele dalla loro impurità; affinché non muoiano nella loro impurità, quando contamineranno il mio tabernacolo che è in mezzo a loro.</w:t>
      </w:r>
    </w:p>
    <w:p/>
    <w:p>
      <w:r xmlns:w="http://schemas.openxmlformats.org/wordprocessingml/2006/main">
        <w:t xml:space="preserve">Dio comandò agli Israeliti di separarsi dalla loro impurità per impedire loro di contaminare il Suo tabernacolo.</w:t>
      </w:r>
    </w:p>
    <w:p/>
    <w:p>
      <w:r xmlns:w="http://schemas.openxmlformats.org/wordprocessingml/2006/main">
        <w:t xml:space="preserve">1. La potenza del comando di Dio: come l'obbedienza a Dio porta la vita</w:t>
      </w:r>
    </w:p>
    <w:p/>
    <w:p>
      <w:r xmlns:w="http://schemas.openxmlformats.org/wordprocessingml/2006/main">
        <w:t xml:space="preserve">2. Mantenerci santi: una chiamata a separarci dall'impurità</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1 Giovanni 1:5-7 - "Questo dunque è il messaggio che abbiamo udito da lui, e vi annunciamo, che Dio è luce, e in lui non c'è affatto oscurità. Se diciamo che abbiamo comunione con lui e camminiamo nelle tenebre, mentiamo e non diciamo la verità; ma se camminiamo nella luce, come lui è nella luce, siamo in comunione gli uni con gli altri, e il sangue di Gesù Cristo, suo Figlio, ci purifica da ogni cosa. peccato."</w:t>
      </w:r>
    </w:p>
    <w:p/>
    <w:p>
      <w:r xmlns:w="http://schemas.openxmlformats.org/wordprocessingml/2006/main">
        <w:t xml:space="preserve">Levitico 15:32 Questa è la legge di colui che ha un problema, e di colui il cui seme esce da lui e ne è contaminato;</w:t>
      </w:r>
    </w:p>
    <w:p/>
    <w:p>
      <w:r xmlns:w="http://schemas.openxmlformats.org/wordprocessingml/2006/main">
        <w:t xml:space="preserve">Questo passaggio discute le leggi che riguardano coloro che hanno una dimissione.</w:t>
      </w:r>
    </w:p>
    <w:p/>
    <w:p>
      <w:r xmlns:w="http://schemas.openxmlformats.org/wordprocessingml/2006/main">
        <w:t xml:space="preserve">1: Le leggi di Dio sono progettate per proteggerci e fornire un percorso verso la santità.</w:t>
      </w:r>
    </w:p>
    <w:p/>
    <w:p>
      <w:r xmlns:w="http://schemas.openxmlformats.org/wordprocessingml/2006/main">
        <w:t xml:space="preserve">2: Dobbiamo essere consapevoli delle nostre azioni e sforzarci di obbedire alle leggi di Dio, anche se sono difficili da comprendere.</w:t>
      </w:r>
    </w:p>
    <w:p/>
    <w:p>
      <w:r xmlns:w="http://schemas.openxmlformats.org/wordprocessingml/2006/main">
        <w:t xml:space="preserve">1: Galati 5:13-14 - Poiché siete stati chiamati alla libertà, fratelli. Soltanto non usate la vostra libertà come un'opportunità per la carne, ma servitevi gli uni gli altri attraverso l'amore. Perché tutta la legge si compie in una sola parola: amerai il tuo prossimo come te stesso.</w:t>
      </w:r>
    </w:p>
    <w:p/>
    <w:p>
      <w:r xmlns:w="http://schemas.openxmlformats.org/wordprocessingml/2006/main">
        <w:t xml:space="preserve">2: 1 Giovanni 3:4 - Chiunque pratica il peccato pratica anche l'illegalità; il peccato è illegalità.</w:t>
      </w:r>
    </w:p>
    <w:p/>
    <w:p>
      <w:r xmlns:w="http://schemas.openxmlformats.org/wordprocessingml/2006/main">
        <w:t xml:space="preserve">Levitico 15:33 E di colei che è malata dei suoi fiori, e di chi ha un flusso, dell'uomo e della donna, e di colui che ha rapporti con lei che è impura.</w:t>
      </w:r>
    </w:p>
    <w:p/>
    <w:p>
      <w:r xmlns:w="http://schemas.openxmlformats.org/wordprocessingml/2006/main">
        <w:t xml:space="preserve">Questo passaggio di Levitico 15:33 spiega le norme riguardanti il contatto con coloro che sono malati o hanno problemi.</w:t>
      </w:r>
    </w:p>
    <w:p/>
    <w:p>
      <w:r xmlns:w="http://schemas.openxmlformats.org/wordprocessingml/2006/main">
        <w:t xml:space="preserve">1. La Santità di Dio: comprendere le norme di Levitico 15:33</w:t>
      </w:r>
    </w:p>
    <w:p/>
    <w:p>
      <w:r xmlns:w="http://schemas.openxmlformats.org/wordprocessingml/2006/main">
        <w:t xml:space="preserve">2. Il potere della guarigione: come raggiungere chi ha un problema</w:t>
      </w:r>
    </w:p>
    <w:p/>
    <w:p>
      <w:r xmlns:w="http://schemas.openxmlformats.org/wordprocessingml/2006/main">
        <w:t xml:space="preserve">1. Matteo 26:41 - "Vegliate e pregate, per non entrare in tentazione: lo spirito infatti è pronto, ma la carne è debole."</w:t>
      </w:r>
    </w:p>
    <w:p/>
    <w:p>
      <w:r xmlns:w="http://schemas.openxmlformats.org/wordprocessingml/2006/main">
        <w:t xml:space="preserve">2. Giacomo 5:14-15 - "C'è qualcuno malato tra voi? chiami gli anziani della chiesa e preghino su di lui, ungendolo con olio nel nome del Signore: E la preghiera della fede sarà salva il malato e il Signore lo rialzerà; e se ha commesso dei peccati, gli saranno perdonati».</w:t>
      </w:r>
    </w:p>
    <w:p/>
    <w:p>
      <w:r xmlns:w="http://schemas.openxmlformats.org/wordprocessingml/2006/main">
        <w:t xml:space="preserve">Levitico 16 può essere riassunto in tre paragrafi come segue, con i versetti indicati:</w:t>
      </w:r>
    </w:p>
    <w:p/>
    <w:p>
      <w:r xmlns:w="http://schemas.openxmlformats.org/wordprocessingml/2006/main">
        <w:t xml:space="preserve">Paragrafo 1: Levitico 16:1-10 introduce il Giorno dell'Espiazione, un importante rituale annuale per gli Israeliti. Il capitolo inizia raccontando la tragica morte dei figli di Aronne, Nadab e Abihu, quando offrirono fuoco non autorizzato davanti al Signore. Dio ordina a Mosè di avvertire Aronne che non dovrebbe entrare nel Luogo Santissimo in qualsiasi momento scelga, ma solo nel Giorno dell'Espiazione. In questo giorno Aronne deve prepararsi lavandosi e indossando indumenti sacri. Quindi presenta offerte per i suoi peccati e per quelli del popolo.</w:t>
      </w:r>
    </w:p>
    <w:p/>
    <w:p>
      <w:r xmlns:w="http://schemas.openxmlformats.org/wordprocessingml/2006/main">
        <w:t xml:space="preserve">Paragrafo 2: Continuando in Levitico 16:11-28, vengono fornite istruzioni dettagliate per i rituali eseguiti da Aronne nel Giorno dell'Espiazione. Vengono scelti due capri, uno come offerta per il peccato e l'altro come capro espiatorio. Il capro dell'offerta per il peccato viene sacrificato per fare espiazione per Aronne e la sua famiglia, mentre il suo sangue viene utilizzato per purificare il Luogo Santissimo. Sul capro espiatorio vengono simbolicamente posti tutti i peccati di Israele prima di essere mandato via nel deserto.</w:t>
      </w:r>
    </w:p>
    <w:p/>
    <w:p>
      <w:r xmlns:w="http://schemas.openxmlformats.org/wordprocessingml/2006/main">
        <w:t xml:space="preserve">Paragrafo 3: Levitico 16 si conclude con norme riguardanti l'osservanza del Giorno dell'Espiazione come ordinanza duratura per le generazioni future. Sottolinea che questo giorno è considerato un sabato di riposo solenne, durante il quale nessun lavoro può essere svolto da nessuno nella società israelita. Il capitolo sottolinea che attraverso questi rituali e osservanze viene fatta l'espiazione per tutti i loro peccati una volta all'anno.</w:t>
      </w:r>
    </w:p>
    <w:p/>
    <w:p>
      <w:r xmlns:w="http://schemas.openxmlformats.org/wordprocessingml/2006/main">
        <w:t xml:space="preserve">In sintesi:</w:t>
      </w:r>
    </w:p>
    <w:p>
      <w:r xmlns:w="http://schemas.openxmlformats.org/wordprocessingml/2006/main">
        <w:t xml:space="preserve">Levitico 16 presenta:</w:t>
      </w:r>
    </w:p>
    <w:p>
      <w:r xmlns:w="http://schemas.openxmlformats.org/wordprocessingml/2006/main">
        <w:t xml:space="preserve">Introduzione al rituale significativo del Giorno dell'Espiazione;</w:t>
      </w:r>
    </w:p>
    <w:p>
      <w:r xmlns:w="http://schemas.openxmlformats.org/wordprocessingml/2006/main">
        <w:t xml:space="preserve">Istruzioni fornite specificamente ad Aaron;</w:t>
      </w:r>
    </w:p>
    <w:p>
      <w:r xmlns:w="http://schemas.openxmlformats.org/wordprocessingml/2006/main">
        <w:t xml:space="preserve">Preparazione con lavaggio, vesti sacre.</w:t>
      </w:r>
    </w:p>
    <w:p/>
    <w:p>
      <w:r xmlns:w="http://schemas.openxmlformats.org/wordprocessingml/2006/main">
        <w:t xml:space="preserve">Istruzioni dettagliate riguardanti i rituali eseguiti nel Giorno dell'Espiazione;</w:t>
      </w:r>
    </w:p>
    <w:p>
      <w:r xmlns:w="http://schemas.openxmlformats.org/wordprocessingml/2006/main">
        <w:t xml:space="preserve">Selezione, offerte di due capri uno come sacrificio per il peccato, uno come capro espiatorio;</w:t>
      </w:r>
    </w:p>
    <w:p>
      <w:r xmlns:w="http://schemas.openxmlformats.org/wordprocessingml/2006/main">
        <w:t xml:space="preserve">Sacrificio per compiere espiazione, purificazione del sangue, trasferimento simbolico dei peccati.</w:t>
      </w:r>
    </w:p>
    <w:p/>
    <w:p>
      <w:r xmlns:w="http://schemas.openxmlformats.org/wordprocessingml/2006/main">
        <w:t xml:space="preserve">Regolamento per l'osservanza del Giorno dell'Espiazione come ordinanza duratura;</w:t>
      </w:r>
    </w:p>
    <w:p>
      <w:r xmlns:w="http://schemas.openxmlformats.org/wordprocessingml/2006/main">
        <w:t xml:space="preserve">Designato come sabato di riposo solenne, non è consentito alcun lavoro;</w:t>
      </w:r>
    </w:p>
    <w:p>
      <w:r xmlns:w="http://schemas.openxmlformats.org/wordprocessingml/2006/main">
        <w:t xml:space="preserve">Enfasi sull'espiazione annuale di tutti i peccati attraverso questi rituali.</w:t>
      </w:r>
    </w:p>
    <w:p/>
    <w:p>
      <w:r xmlns:w="http://schemas.openxmlformats.org/wordprocessingml/2006/main">
        <w:t xml:space="preserve">Questo capitolo si concentra sulle istruzioni e sui rituali associati al Giorno dell'Espiazione, un evento significativo nella pratica religiosa israelita. Il capitolo inizia raccontando la morte dei figli di Aronne e il comando di Dio ad Aronne riguardo al suo ingresso nel Luogo Santissimo. Nel Giorno dell'Espiazione, Aronne deve prepararsi lavandosi e indossando indumenti sacri prima di presentare offerte per i suoi peccati e per quelli del popolo.</w:t>
      </w:r>
    </w:p>
    <w:p/>
    <w:p>
      <w:r xmlns:w="http://schemas.openxmlformats.org/wordprocessingml/2006/main">
        <w:t xml:space="preserve">Inoltre, Levitico 16 fornisce istruzioni dettagliate per i rituali eseguiti in questo giorno. Vengono scelti due capri, uno come offerta per il peccato e l'altro come capro espiatorio. Il capro dell'offerta per il peccato viene sacrificato per fare espiazione per Aronne e la sua famiglia, mentre il suo sangue viene utilizzato per purificare il Luogo Santissimo. Al capro espiatorio vengono simbolicamente posti tutti i peccati prima di essere mandato via nel deserto.</w:t>
      </w:r>
    </w:p>
    <w:p/>
    <w:p>
      <w:r xmlns:w="http://schemas.openxmlformats.org/wordprocessingml/2006/main">
        <w:t xml:space="preserve">Il capitolo si conclude sottolineando che l’osservanza del Giorno dell’Espiazione è un’ordinanza duratura per le generazioni future. Designa questo giorno come un sabato di solenne riposo in cui nessun lavoro deve essere svolto da nessuno nella società israelita. Attraverso questi rituali e osservanze prescritte, viene fatta l'espiazione una volta all'anno per tutti i loro peccati. Ciò evidenzia il provvedimento di Dio per il perdono e la riconciliazione tra Lui e il Suo popolo attraverso atti specifici compiuti da individui designati in questo giorno speciale.</w:t>
      </w:r>
    </w:p>
    <w:p/>
    <w:p>
      <w:r xmlns:w="http://schemas.openxmlformats.org/wordprocessingml/2006/main">
        <w:t xml:space="preserve">Levitico 16:1 E l'Eterno parlò a Mosè dopo la morte dei due figli di Aronne, quando offrirono davanti all'Eterno e morirono;</w:t>
      </w:r>
    </w:p>
    <w:p/>
    <w:p>
      <w:r xmlns:w="http://schemas.openxmlformats.org/wordprocessingml/2006/main">
        <w:t xml:space="preserve">Il Signore parlò a Mosè dopo la morte dei due figli di Aronne, i quali offrirono un sacrificio al Signore e morirono.</w:t>
      </w:r>
    </w:p>
    <w:p/>
    <w:p>
      <w:r xmlns:w="http://schemas.openxmlformats.org/wordprocessingml/2006/main">
        <w:t xml:space="preserve">1. Ricordo della fedeltà di Dio nei momenti di dolore</w:t>
      </w:r>
    </w:p>
    <w:p/>
    <w:p>
      <w:r xmlns:w="http://schemas.openxmlformats.org/wordprocessingml/2006/main">
        <w:t xml:space="preserve">2. Imparare dai figli di Aronne: il potere dell'obbedienza</w:t>
      </w:r>
    </w:p>
    <w:p/>
    <w:p>
      <w:r xmlns:w="http://schemas.openxmlformats.org/wordprocessingml/2006/main">
        <w:t xml:space="preserve">1. Salmo 34:18 Il Signore è vicino a quelli che hanno il cuore rotto e salva coloro che sono affranti nello spirito.</w:t>
      </w:r>
    </w:p>
    <w:p/>
    <w:p>
      <w:r xmlns:w="http://schemas.openxmlformats.org/wordprocessingml/2006/main">
        <w:t xml:space="preserve">2. Ebrei 11:4 Per fede Abele offrì a Dio un sacrificio migliore di quello offerto da Caino. Per fede fu lodato come uomo giusto, quando Dio parlò bene delle sue offerte.</w:t>
      </w:r>
    </w:p>
    <w:p/>
    <w:p>
      <w:r xmlns:w="http://schemas.openxmlformats.org/wordprocessingml/2006/main">
        <w:t xml:space="preserve">Levitico 16:2 E l'Eterno disse a Mosè: Di' ad Aronne, tuo fratello, che non venga mai nel luogo santo, all'interno del velo, davanti al propiziatorio che è sull'arca; affinché non muoia, perché io apparirò nella nuvola sul propiziatorio.</w:t>
      </w:r>
    </w:p>
    <w:p/>
    <w:p>
      <w:r xmlns:w="http://schemas.openxmlformats.org/wordprocessingml/2006/main">
        <w:t xml:space="preserve">Dio ordinò a Mosè di dire ad Aronne di non entrare mai nel Luogo Santissimo attraverso il velo, altrimenti sarebbe morto, perché Dio sarebbe apparso nella nuvola sul propiziatorio.</w:t>
      </w:r>
    </w:p>
    <w:p/>
    <w:p>
      <w:r xmlns:w="http://schemas.openxmlformats.org/wordprocessingml/2006/main">
        <w:t xml:space="preserve">1. La santità di Dio: rispettare i suoi confini</w:t>
      </w:r>
    </w:p>
    <w:p/>
    <w:p>
      <w:r xmlns:w="http://schemas.openxmlformats.org/wordprocessingml/2006/main">
        <w:t xml:space="preserve">2. La Misericordia di Dio: basta la sua presenza</w:t>
      </w:r>
    </w:p>
    <w:p/>
    <w:p>
      <w:r xmlns:w="http://schemas.openxmlformats.org/wordprocessingml/2006/main">
        <w:t xml:space="preserve">1. Salmo 99:1 – Il Signore regna; tremi il popolo: egli siede [tra] i cherubini; lascia che la terra si muova.</w:t>
      </w:r>
    </w:p>
    <w:p/>
    <w:p>
      <w:r xmlns:w="http://schemas.openxmlformats.org/wordprocessingml/2006/main">
        <w:t xml:space="preserve">2. Esodo 25:22 - E lì mi incontrerò con te e comunicherò con te da sopra il propiziatorio, di mezzo ai due cherubini che sono sull'arca della testimonianza, su tutte [le cose] che darò te in comando ai figli d'Israele.</w:t>
      </w:r>
    </w:p>
    <w:p/>
    <w:p>
      <w:r xmlns:w="http://schemas.openxmlformats.org/wordprocessingml/2006/main">
        <w:t xml:space="preserve">Levitico 16:3 Così Aronne entrerà nel luogo santo: con un giovenco come sacrificio per il peccato e con un montone come olocausto.</w:t>
      </w:r>
    </w:p>
    <w:p/>
    <w:p>
      <w:r xmlns:w="http://schemas.openxmlformats.org/wordprocessingml/2006/main">
        <w:t xml:space="preserve">Aronne entrerà nel luogo santo con un giovane toro come sacrificio per il peccato e un montone come olocausto.</w:t>
      </w:r>
    </w:p>
    <w:p/>
    <w:p>
      <w:r xmlns:w="http://schemas.openxmlformats.org/wordprocessingml/2006/main">
        <w:t xml:space="preserve">1. L'importanza della santità di Dio e il nostro bisogno di espiazione</w:t>
      </w:r>
    </w:p>
    <w:p/>
    <w:p>
      <w:r xmlns:w="http://schemas.openxmlformats.org/wordprocessingml/2006/main">
        <w:t xml:space="preserve">2. La grandezza della misericordia e del perdono di Dio</w:t>
      </w:r>
    </w:p>
    <w:p/>
    <w:p>
      <w:r xmlns:w="http://schemas.openxmlformats.org/wordprocessingml/2006/main">
        <w:t xml:space="preserve">1. Romani 3:23-24 - "poiché tutti hanno peccato e sono privi della gloria di Dio, essendo giustificati gratuitamente per la sua grazia mediante la redenzione che è in Cristo Gesù"</w:t>
      </w:r>
    </w:p>
    <w:p/>
    <w:p>
      <w:r xmlns:w="http://schemas.openxmlformats.org/wordprocessingml/2006/main">
        <w:t xml:space="preserve">2. Ebrei 9:22 - "In effetti, sotto la legge quasi tutto è purificato con il sangue, e senza spargimento di sangue non c'è perdono dei peccati."</w:t>
      </w:r>
    </w:p>
    <w:p/>
    <w:p>
      <w:r xmlns:w="http://schemas.openxmlformats.org/wordprocessingml/2006/main">
        <w:t xml:space="preserve">Levitico 16:4 Egli indosserà la tunica sacra di lino, porterà sulla carne dei calzoni di lino, sarà cinto con una cintura di lino e sarà adorno con la mitra di lino: queste sono vesti sacre; perciò laverà il suo corpo nell'acqua, e così li indosserà.</w:t>
      </w:r>
    </w:p>
    <w:p/>
    <w:p>
      <w:r xmlns:w="http://schemas.openxmlformats.org/wordprocessingml/2006/main">
        <w:t xml:space="preserve">Aronne deve indossare vesti sacre e lavarsi la carne prima di farlo.</w:t>
      </w:r>
    </w:p>
    <w:p/>
    <w:p>
      <w:r xmlns:w="http://schemas.openxmlformats.org/wordprocessingml/2006/main">
        <w:t xml:space="preserve">1. La santità della nostra preparazione – Ricordiamo l'importanza della preparazione mentre ci avviciniamo alla nostra adorazione del Signore.</w:t>
      </w:r>
    </w:p>
    <w:p/>
    <w:p>
      <w:r xmlns:w="http://schemas.openxmlformats.org/wordprocessingml/2006/main">
        <w:t xml:space="preserve">2. Il potere degli indumenti sacri - Siamo chiamati a riconoscere il potere di questi indumenti e il modo in cui ci distinguono.</w:t>
      </w:r>
    </w:p>
    <w:p/>
    <w:p>
      <w:r xmlns:w="http://schemas.openxmlformats.org/wordprocessingml/2006/main">
        <w:t xml:space="preserve">1. Isaia 52:11 - "Allontanatevi, allontanatevi, uscite di là; non toccate alcuna cosa impura; uscite di mezzo a lei, purificatevi, voi che portate i vasi del Signore".</w:t>
      </w:r>
    </w:p>
    <w:p/>
    <w:p>
      <w:r xmlns:w="http://schemas.openxmlformats.org/wordprocessingml/2006/main">
        <w:t xml:space="preserve">2. Efesini 6:10-18 - "Del resto, fortificatevi nel Signore e nella forza della sua potenza. Rivestitevi dell'intera armatura di Dio, affinché possiate resistere alle insidie del diavolo."</w:t>
      </w:r>
    </w:p>
    <w:p/>
    <w:p>
      <w:r xmlns:w="http://schemas.openxmlformats.org/wordprocessingml/2006/main">
        <w:t xml:space="preserve">Levitico 16:5 Dalla raunanza dei figli d'Israele prenderà due capri come sacrificio per il peccato e un montone come olocausto.</w:t>
      </w:r>
    </w:p>
    <w:p/>
    <w:p>
      <w:r xmlns:w="http://schemas.openxmlformats.org/wordprocessingml/2006/main">
        <w:t xml:space="preserve">Il Signore comandò ai figli d'Israele di portare due capri e un montone come sacrificio per il peccato e olocausto.</w:t>
      </w:r>
    </w:p>
    <w:p/>
    <w:p>
      <w:r xmlns:w="http://schemas.openxmlformats.org/wordprocessingml/2006/main">
        <w:t xml:space="preserve">1. L'importanza di offrire sacrifici a Dio</w:t>
      </w:r>
    </w:p>
    <w:p/>
    <w:p>
      <w:r xmlns:w="http://schemas.openxmlformats.org/wordprocessingml/2006/main">
        <w:t xml:space="preserve">2. Il significato dell'espiazione e del perdono</w:t>
      </w:r>
    </w:p>
    <w:p/>
    <w:p>
      <w:r xmlns:w="http://schemas.openxmlformats.org/wordprocessingml/2006/main">
        <w:t xml:space="preserve">1. Isaia 53:5-6 Ma egli è stato trafitto per le nostre trasgressioni; è stato schiacciato per le nostre iniquità; su di lui si è abbattuto il castigo che ci ha portato la pace, e con le sue ferite siamo stati guariti. Tutti noi, come pecore, siamo andati fuori strada; abbiamo seguito ciascuno la propria strada; e il Signore ha fatto ricadere su di lui l'iniquità di noi tutti.</w:t>
      </w:r>
    </w:p>
    <w:p/>
    <w:p>
      <w:r xmlns:w="http://schemas.openxmlformats.org/wordprocessingml/2006/main">
        <w:t xml:space="preserve">2. Ebrei 10:4-10 Poiché è impossibile che il sangue di tori e di capri tolga i peccati. Per questo Cristo, venendo nel mondo, disse: Tu non hai desiderato né sacrifici né offerte, ma un corpo mi hai preparato; non hai tratto alcun piacere dagli olocausti e dai sacrifici per il peccato. Allora dissi: Ecco, io sono venuto a fare, o Dio, la tua volontà, come sta scritto di me nel rotolo del libro. Avendo detto sopra: Tu non hai né desiderato né gradito sacrifici, offerte, olocausti e sacrifici per il peccato (che sono offerti secondo la legge), poi ha aggiunto: Ecco, io sono venuto per fare la tua volontà. Egli elimina il primo per istituire il secondo.</w:t>
      </w:r>
    </w:p>
    <w:p/>
    <w:p>
      <w:r xmlns:w="http://schemas.openxmlformats.org/wordprocessingml/2006/main">
        <w:t xml:space="preserve">Levitico 16:6 E Aronne offrirà il suo giovenco del sacrificio per il peccato, che è per lui, e farà l'espiazione per sé e per la sua casa.</w:t>
      </w:r>
    </w:p>
    <w:p/>
    <w:p>
      <w:r xmlns:w="http://schemas.openxmlformats.org/wordprocessingml/2006/main">
        <w:t xml:space="preserve">Ad Aronne fu comandato di offrire un giovenco come offerta per il peccato per fare espiazione per se stesso e per la sua casa.</w:t>
      </w:r>
    </w:p>
    <w:p/>
    <w:p>
      <w:r xmlns:w="http://schemas.openxmlformats.org/wordprocessingml/2006/main">
        <w:t xml:space="preserve">1. Il potere dell'espiazione nell'Antico Testamento</w:t>
      </w:r>
    </w:p>
    <w:p/>
    <w:p>
      <w:r xmlns:w="http://schemas.openxmlformats.org/wordprocessingml/2006/main">
        <w:t xml:space="preserve">2. Il significato di fare espiazione nel Levitico</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Levitico 16:7 Poi prenderà i due capri e li presenterà davanti all'Eterno all'ingresso della tenda di convegno.</w:t>
      </w:r>
    </w:p>
    <w:p/>
    <w:p>
      <w:r xmlns:w="http://schemas.openxmlformats.org/wordprocessingml/2006/main">
        <w:t xml:space="preserve">Ad Aaronne viene chiesto di prendere due capri e di portarli al tabernacolo della congregazione per presentarli al Signore.</w:t>
      </w:r>
    </w:p>
    <w:p/>
    <w:p>
      <w:r xmlns:w="http://schemas.openxmlformats.org/wordprocessingml/2006/main">
        <w:t xml:space="preserve">1. L'importanza dell'obbedienza a Dio</w:t>
      </w:r>
    </w:p>
    <w:p/>
    <w:p>
      <w:r xmlns:w="http://schemas.openxmlformats.org/wordprocessingml/2006/main">
        <w:t xml:space="preserve">2. Sacrificio ed espiazione nell'Antico Testamento</w:t>
      </w:r>
    </w:p>
    <w:p/>
    <w:p>
      <w:r xmlns:w="http://schemas.openxmlformats.org/wordprocessingml/2006/main">
        <w:t xml:space="preserve">1. Deuteronomio 10:12-13 - "E ora, Israele, che cosa ti chiede il Signore tuo Dio se non di temere il Signore tuo Dio, di camminare in tutte le sue vie, di amarlo, di servire il Signore tuo Dio con tutto il tuo cuore e con tutta l'anima e ad osservare i comandi e i decreti del Signore che oggi ti do per il tuo bene?».</w:t>
      </w:r>
    </w:p>
    <w:p/>
    <w:p>
      <w:r xmlns:w="http://schemas.openxmlformats.org/wordprocessingml/2006/main">
        <w:t xml:space="preserve">2. Isaia 53:10 - "Tuttavia era volontà del Signore schiacciarlo e farlo soffrire, e sebbene il Signore faccia della sua vita un'offerta per il peccato, vedrà la sua discendenza e prolungherà i suoi giorni, e la volontà di il Signore prospererà nelle sue mani».</w:t>
      </w:r>
    </w:p>
    <w:p/>
    <w:p>
      <w:r xmlns:w="http://schemas.openxmlformats.org/wordprocessingml/2006/main">
        <w:t xml:space="preserve">Levitico 16:8 Aaronne getterà la sorte sui due capri; una sorte per il Signore e l'altra sorte per il capro espiatorio.</w:t>
      </w:r>
    </w:p>
    <w:p/>
    <w:p>
      <w:r xmlns:w="http://schemas.openxmlformats.org/wordprocessingml/2006/main">
        <w:t xml:space="preserve">Ad Aronne fu ordinato di tirare a sorte due capri, uno per il Signore e uno per il capro espiatorio.</w:t>
      </w:r>
    </w:p>
    <w:p/>
    <w:p>
      <w:r xmlns:w="http://schemas.openxmlformats.org/wordprocessingml/2006/main">
        <w:t xml:space="preserve">1. "Il capro espiatorio e la misericordia di Dio"</w:t>
      </w:r>
    </w:p>
    <w:p/>
    <w:p>
      <w:r xmlns:w="http://schemas.openxmlformats.org/wordprocessingml/2006/main">
        <w:t xml:space="preserve">2. "Espiazione attraverso il sistema sacrificale"</w:t>
      </w:r>
    </w:p>
    <w:p/>
    <w:p>
      <w:r xmlns:w="http://schemas.openxmlformats.org/wordprocessingml/2006/main">
        <w:t xml:space="preserve">1. Isaia 53:6 - "Noi tutti siamo come pecore erranti; ognuno di noi segue la sua via; e l'Eterno ha fatto ricadere su di lui l'iniquità di noi tutti."</w:t>
      </w:r>
    </w:p>
    <w:p/>
    <w:p>
      <w:r xmlns:w="http://schemas.openxmlformats.org/wordprocessingml/2006/main">
        <w:t xml:space="preserve">2. Ebrei 9:22 - "E quasi tutte le cose sono secondo la legge purificate con sangue; e senza spargimento di sangue non c'è remissione."</w:t>
      </w:r>
    </w:p>
    <w:p/>
    <w:p>
      <w:r xmlns:w="http://schemas.openxmlformats.org/wordprocessingml/2006/main">
        <w:t xml:space="preserve">Levitico 16:9 Aronne porterà il capro sul quale è toccata la sorte dell'Eterno, e l'offrirà come sacrificio per il peccato.</w:t>
      </w:r>
    </w:p>
    <w:p/>
    <w:p>
      <w:r xmlns:w="http://schemas.openxmlformats.org/wordprocessingml/2006/main">
        <w:t xml:space="preserve">Aronne deve offrire un capro come offerta per il peccato al Signore secondo la volontà del Signore.</w:t>
      </w:r>
    </w:p>
    <w:p/>
    <w:p>
      <w:r xmlns:w="http://schemas.openxmlformats.org/wordprocessingml/2006/main">
        <w:t xml:space="preserve">1. L'importanza dell'obbedienza sacrificale</w:t>
      </w:r>
    </w:p>
    <w:p/>
    <w:p>
      <w:r xmlns:w="http://schemas.openxmlformats.org/wordprocessingml/2006/main">
        <w:t xml:space="preserve">2. La santità di Dio e il nostro bisogno di espiazione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Ebrei 9:12-15 – Non entrò per mezzo del sangue di capri e di vitelli; ma entrò una volta per sempre nel Luogo Santissimo con il proprio sangue, ottenendo così la redenzione eterna. Infatti, se il sangue di capri e di tori e l'aspersione di persone impure con le ceneri di una giovenca santificano per la purificazione della carne, quanto più lo sarà il sangue di Cristo, il quale mediante lo Spirito eterno offrì se stesso senza macchia a Dio , purifica la nostra coscienza dalle opere morte per servire il Dio vivente.</w:t>
      </w:r>
    </w:p>
    <w:p/>
    <w:p>
      <w:r xmlns:w="http://schemas.openxmlformats.org/wordprocessingml/2006/main">
        <w:t xml:space="preserve">Levitico 16:10 Ma il capro, che è toccato in sorte come capro espiatorio, sarà presentato vivo davanti all'Eterno, per compiere con lui l'espiazione e per lasciarlo andare come capro espiatorio nel deserto.</w:t>
      </w:r>
    </w:p>
    <w:p/>
    <w:p>
      <w:r xmlns:w="http://schemas.openxmlformats.org/wordprocessingml/2006/main">
        <w:t xml:space="preserve">Il capro su cui è caduta la sorte deve essere presentato vivo davanti al Signore per compiere l'espiazione e essere rilasciato nel deserto.</w:t>
      </w:r>
    </w:p>
    <w:p/>
    <w:p>
      <w:r xmlns:w="http://schemas.openxmlformats.org/wordprocessingml/2006/main">
        <w:t xml:space="preserve">1. Espiazione attraverso la liberazione: esplorare il significato del capro espiatorio nel Levitico</w:t>
      </w:r>
    </w:p>
    <w:p/>
    <w:p>
      <w:r xmlns:w="http://schemas.openxmlformats.org/wordprocessingml/2006/main">
        <w:t xml:space="preserve">2. La natura dell'espiazione: un'esplorazione di Levitico 16:10</w:t>
      </w:r>
    </w:p>
    <w:p/>
    <w:p>
      <w:r xmlns:w="http://schemas.openxmlformats.org/wordprocessingml/2006/main">
        <w:t xml:space="preserve">1. Ebrei 9:22 - Infatti, la legge richiede che quasi tutto sia purificato con il sangue, e senza spargimento di sangue non c'è perdono</w:t>
      </w:r>
    </w:p>
    <w:p/>
    <w:p>
      <w:r xmlns:w="http://schemas.openxmlformats.org/wordprocessingml/2006/main">
        <w:t xml:space="preserve">2. Isaia 53:4-6 - Sicuramente si è caricato del nostro dolore e ha portato le nostre sofferenze, eppure lo consideravamo punito da Dio, colpito da lui e afflitto. Ma egli è stato trafitto per le nostre trasgressioni, è stato schiacciato per le nostre iniquità; su di lui ricadde il castigo che ci diede la pace, e per le sue ferite noi siamo guariti. Tutti noi, come pecore, ci siamo smarriti, ciascuno di noi ha seguito la propria strada; e il Signore ha fatto ricadere su di lui l'iniquità di noi tutti.</w:t>
      </w:r>
    </w:p>
    <w:p/>
    <w:p>
      <w:r xmlns:w="http://schemas.openxmlformats.org/wordprocessingml/2006/main">
        <w:t xml:space="preserve">Levitico 16:11 Aronne porterà il giovenco del sacrificio per il peccato, che è per sé, e farà l'espiazione per sé e per la sua casa, e sgozzerà il giovenco del sacrificio per il peccato, che è per lui.</w:t>
      </w:r>
    </w:p>
    <w:p/>
    <w:p>
      <w:r xmlns:w="http://schemas.openxmlformats.org/wordprocessingml/2006/main">
        <w:t xml:space="preserve">Aronne doveva portare un giovenco come offerta per il peccato e fare espiazione per sé e per la sua casa.</w:t>
      </w:r>
    </w:p>
    <w:p/>
    <w:p>
      <w:r xmlns:w="http://schemas.openxmlformats.org/wordprocessingml/2006/main">
        <w:t xml:space="preserve">1. Il potere dell'espiazione</w:t>
      </w:r>
    </w:p>
    <w:p/>
    <w:p>
      <w:r xmlns:w="http://schemas.openxmlformats.org/wordprocessingml/2006/main">
        <w:t xml:space="preserve">2. L'importanza del pentimento</w:t>
      </w:r>
    </w:p>
    <w:p/>
    <w:p>
      <w:r xmlns:w="http://schemas.openxmlformats.org/wordprocessingml/2006/main">
        <w:t xml:space="preserve">1. Isaia 53:5-6 - Ma egli è stato trafitto per le nostre trasgressioni, schiacciato per le nostre iniquità: il castigo della nostra pace ricadde su di lui; e con le sue piaghe siamo guariti. Tutti noi, come pecore, siamo andati fuori strada; abbiamo seguito ciascuno la propria strada; e il Signore ha fatto ricadere su di lui l'iniquità di noi tutti.</w:t>
      </w:r>
    </w:p>
    <w:p/>
    <w:p>
      <w:r xmlns:w="http://schemas.openxmlformats.org/wordprocessingml/2006/main">
        <w:t xml:space="preserve">2. Ebrei 9:14 - Quanto più il sangue di Cristo, il quale mediante lo Spirito eterno offrì se stesso immacolato a Dio, purificherà la vostra coscienza dalle opere morte per servire il Dio vivente?</w:t>
      </w:r>
    </w:p>
    <w:p/>
    <w:p>
      <w:r xmlns:w="http://schemas.openxmlformats.org/wordprocessingml/2006/main">
        <w:t xml:space="preserve">Levitico 16:12 Poi prenderà un turibolo pieno di carboni ardenti dall'altare davanti all'Eterno, e le sue mani piene di incenso dolce pestato, e lo porterà entro il velo.</w:t>
      </w:r>
    </w:p>
    <w:p/>
    <w:p>
      <w:r xmlns:w="http://schemas.openxmlformats.org/wordprocessingml/2006/main">
        <w:t xml:space="preserve">Ad Aronne, il sommo sacerdote, fu comandato di prendere dei carboni ardenti dall'altare del Signore e dell'incenso dolce schiacciato e di portarli entro il velo.</w:t>
      </w:r>
    </w:p>
    <w:p/>
    <w:p>
      <w:r xmlns:w="http://schemas.openxmlformats.org/wordprocessingml/2006/main">
        <w:t xml:space="preserve">1. La nostra fede è un'offerta del fuoco: l'importanza del sacrificio per il Signore.</w:t>
      </w:r>
    </w:p>
    <w:p/>
    <w:p>
      <w:r xmlns:w="http://schemas.openxmlformats.org/wordprocessingml/2006/main">
        <w:t xml:space="preserve">2. Un'offerta profumata: la forza della preghiera e dell'adorazione al Signore.</w:t>
      </w:r>
    </w:p>
    <w:p/>
    <w:p>
      <w:r xmlns:w="http://schemas.openxmlformats.org/wordprocessingml/2006/main">
        <w:t xml:space="preserve">1. Isaia 6,6-7: «Allora uno dei serafini volò verso di me, avendo in mano un carbone ardente, che aveva preso con delle molle dall'altare. E toccò la mia bocca e disse: Ecco, questo ha toccato la tua labbra; la tua colpa è cancellata e il tuo peccato è espiato.</w:t>
      </w:r>
    </w:p>
    <w:p/>
    <w:p>
      <w:r xmlns:w="http://schemas.openxmlformats.org/wordprocessingml/2006/main">
        <w:t xml:space="preserve">2. Salmo 141,2: "Sia la mia preghiera considerata come incenso davanti a te, e l'alzarsi delle mie mani come sacrificio della sera!"</w:t>
      </w:r>
    </w:p>
    <w:p/>
    <w:p>
      <w:r xmlns:w="http://schemas.openxmlformats.org/wordprocessingml/2006/main">
        <w:t xml:space="preserve">Levitico 16:13 E metterà l'incenso sul fuoco davanti all'Eterno, affinché la nuvola d'incenso copra il propiziatorio che è sulla testimonianza, affinché egli non muoia.</w:t>
      </w:r>
    </w:p>
    <w:p/>
    <w:p>
      <w:r xmlns:w="http://schemas.openxmlformats.org/wordprocessingml/2006/main">
        <w:t xml:space="preserve">Ad Aaronne, il sommo sacerdote, viene detto di mettere l'incenso sul fuoco davanti al Signore in modo che una nuvola di incenso possa coprire il propiziatorio che è sulla testimonianza ed egli non muoia.</w:t>
      </w:r>
    </w:p>
    <w:p/>
    <w:p>
      <w:r xmlns:w="http://schemas.openxmlformats.org/wordprocessingml/2006/main">
        <w:t xml:space="preserve">1. L'importanza di offrire incenso a Dio</w:t>
      </w:r>
    </w:p>
    <w:p/>
    <w:p>
      <w:r xmlns:w="http://schemas.openxmlformats.org/wordprocessingml/2006/main">
        <w:t xml:space="preserve">2. La misericordia e la protezione di Dio nell'Espiazione</w:t>
      </w:r>
    </w:p>
    <w:p/>
    <w:p>
      <w:r xmlns:w="http://schemas.openxmlformats.org/wordprocessingml/2006/main">
        <w:t xml:space="preserve">1. Salmo 141:2 - Lascia che la mia preghiera sia esposta davanti a te come incenso; e l'alzarsi delle mie mani come sacrificio della sera.</w:t>
      </w:r>
    </w:p>
    <w:p/>
    <w:p>
      <w:r xmlns:w="http://schemas.openxmlformats.org/wordprocessingml/2006/main">
        <w:t xml:space="preserve">2. Ebrei 9:5 - E sopra di esso i cherubini della gloria che fanno ombra al propiziatorio; di cui ora non possiamo parlare particolarmente.</w:t>
      </w:r>
    </w:p>
    <w:p/>
    <w:p>
      <w:r xmlns:w="http://schemas.openxmlformats.org/wordprocessingml/2006/main">
        <w:t xml:space="preserve">Levitico 16:14 Poi prenderà del sangue del giovenco e lo aspergerà con il dito sul propiziatorio, verso est; e davanti al propiziatorio aspergerà il sangue con il dito sette volte.</w:t>
      </w:r>
    </w:p>
    <w:p/>
    <w:p>
      <w:r xmlns:w="http://schemas.openxmlformats.org/wordprocessingml/2006/main">
        <w:t xml:space="preserve">Il sangue di un toro viene spruzzato con un dito sette volte sul propiziatorio verso est.</w:t>
      </w:r>
    </w:p>
    <w:p/>
    <w:p>
      <w:r xmlns:w="http://schemas.openxmlformats.org/wordprocessingml/2006/main">
        <w:t xml:space="preserve">1: La misericordia di Dio è eterna e non potrà mai essere pienamente espressa con mezzi umani.</w:t>
      </w:r>
    </w:p>
    <w:p/>
    <w:p>
      <w:r xmlns:w="http://schemas.openxmlformats.org/wordprocessingml/2006/main">
        <w:t xml:space="preserve">2: Dobbiamo presentare continuamente i nostri peccati a Dio per ottenere perdono e misericordia.</w:t>
      </w:r>
    </w:p>
    <w:p/>
    <w:p>
      <w:r xmlns:w="http://schemas.openxmlformats.org/wordprocessingml/2006/main">
        <w:t xml:space="preserve">1: Isaia 53:5-6 "Ma egli è stato trafitto per le nostre trasgressioni, è stato schiacciato per le nostre iniquità; su di lui è ricaduto il castigo che ci ha portato la pace, e per le sue ferite noi siamo stati guariti".</w:t>
      </w:r>
    </w:p>
    <w:p/>
    <w:p>
      <w:r xmlns:w="http://schemas.openxmlformats.org/wordprocessingml/2006/main">
        <w:t xml:space="preserve">2: Ebrei 10,19-22 « Avendo dunque, fratelli, fiducia di entrare nel luogo santissimo in virtù del sangue di Gesù, per la via nuova e vivente aperta per noi attraverso la cortina, cioè il suo corpo, e poiché abbiamo un grande sacerdote sopra la casa di Dio, avviciniamoci a Dio con cuore sincero e con la piena certezza che la fede comporta, avendo il cuore asperso per purificarci dalla coscienza colpevole e avendo il corpo lavato con acqua pura acqua."</w:t>
      </w:r>
    </w:p>
    <w:p/>
    <w:p>
      <w:r xmlns:w="http://schemas.openxmlformats.org/wordprocessingml/2006/main">
        <w:t xml:space="preserve">Levitico 16:15 Poi ucciderà il capro del sacrificio per il peccato, che è per il popolo, e porterà il suo sangue all'interno del velo, e farà con quel sangue come ha fatto con il sangue del giovenco, e lo aspergerà sulla misericordia. seggio, e davanti al propiziatorio:</w:t>
      </w:r>
    </w:p>
    <w:p/>
    <w:p>
      <w:r xmlns:w="http://schemas.openxmlformats.org/wordprocessingml/2006/main">
        <w:t xml:space="preserve">1. Il sangue del sacrificio per il peccato: perché è necessario per la nostra redenzione</w:t>
      </w:r>
    </w:p>
    <w:p/>
    <w:p>
      <w:r xmlns:w="http://schemas.openxmlformats.org/wordprocessingml/2006/main">
        <w:t xml:space="preserve">2. Il significato del propiziatorio: il provvedimento di Dio per la nostra salvezza</w:t>
      </w:r>
    </w:p>
    <w:p/>
    <w:p>
      <w:r xmlns:w="http://schemas.openxmlformats.org/wordprocessingml/2006/main">
        <w:t xml:space="preserve">1. Ebrei 9:22 - "In effetti, sotto la legge quasi tutto è purificato con il sangue, e senza spargimento di sangue non c'è perdono dei peccati."</w:t>
      </w:r>
    </w:p>
    <w:p/>
    <w:p>
      <w:r xmlns:w="http://schemas.openxmlformats.org/wordprocessingml/2006/main">
        <w:t xml:space="preserve">2. Romani 3:23-25 - "poiché tutti hanno peccato e sono privi della gloria di Dio, e sono giustificati in dono dalla sua grazia, mediante la redenzione che è in Cristo Gesù, che Dio ha proposto come propiziazione mediante il suo sangue, per essere ricevuto mediante la fede."</w:t>
      </w:r>
    </w:p>
    <w:p/>
    <w:p>
      <w:r xmlns:w="http://schemas.openxmlformats.org/wordprocessingml/2006/main">
        <w:t xml:space="preserve">Levitico 16:16 Ed egli farà l'espiazione per il luogo santo, a causa dell'impurità dei figli d'Israele e a causa delle loro trasgressioni in tutti i loro peccati; e così farà per la tenda di convegno, che rimane in mezzo loro in mezzo alla loro impurità.</w:t>
      </w:r>
    </w:p>
    <w:p/>
    <w:p>
      <w:r xmlns:w="http://schemas.openxmlformats.org/wordprocessingml/2006/main">
        <w:t xml:space="preserve">Il Signore comandò a Mosè di fare espiazione per il luogo santo e il tabernacolo della congregazione a causa dei peccati dei figli d'Israele.</w:t>
      </w:r>
    </w:p>
    <w:p/>
    <w:p>
      <w:r xmlns:w="http://schemas.openxmlformats.org/wordprocessingml/2006/main">
        <w:t xml:space="preserve">1. Il potere dell'espiazione: come la misericordia di Dio può vincere i nostri peccati</w:t>
      </w:r>
    </w:p>
    <w:p/>
    <w:p>
      <w:r xmlns:w="http://schemas.openxmlformats.org/wordprocessingml/2006/main">
        <w:t xml:space="preserve">2. La santità del tabernacolo: una lezione sull'importanza dei comandamenti di Dio</w:t>
      </w:r>
    </w:p>
    <w:p/>
    <w:p>
      <w:r xmlns:w="http://schemas.openxmlformats.org/wordprocessingml/2006/main">
        <w:t xml:space="preserve">1. Isaia 53:5-6 - "Ma egli è stato trafitto a causa delle nostre trasgressioni, è stato schiacciato a causa delle nostre iniquità; su di lui è ricaduto il castigo che ci ha portato la pace, e per le sue ferite siamo stati guariti. Noi tutti, come pecore, abbiamo smarrito, ciascuno di noi ha seguito la propria via; e il Signore ha fatto ricadere su di lui l'iniquità di noi tutti».</w:t>
      </w:r>
    </w:p>
    <w:p/>
    <w:p>
      <w:r xmlns:w="http://schemas.openxmlformats.org/wordprocessingml/2006/main">
        <w:t xml:space="preserve">2. Ebrei 9:11-15 - "Ma Cristo, venuto come sommo sacerdote dei beni che già esistono, passò attraverso il tabernacolo più grande e più perfetto, che non è fatto da mano d'uomo, cioè è non è parte di questa creazione. Non è entrato per mezzo del sangue di capri e di vitelli, ma è entrato una volta per tutte nel luogo santissimo con il proprio sangue, ottenendo così la redenzione eterna. Il sangue dei capri e dei tori e le ceneri di una giovenca aspersa su coloro che sono cerimonialmente impuri, li santifichi affinché siano puri esteriormente.Quanto più dunque il sangue di Cristo, il quale mediante lo Spirito eterno si offrì senza macchia a Dio, purificherà la nostra coscienza dagli atti che inducono a morte, affinché possiamo servire il Dio vivente!"</w:t>
      </w:r>
    </w:p>
    <w:p/>
    <w:p>
      <w:r xmlns:w="http://schemas.openxmlformats.org/wordprocessingml/2006/main">
        <w:t xml:space="preserve">Levitico 16:17 E non ci sarà nessuno nella tenda di convegno quando entra per fare l'espiazione nel luogo santo, finché non sia uscito e abbia fatto l'espiazione per se stesso, per la sua famiglia e per tutti. la congregazione d'Israele.</w:t>
      </w:r>
    </w:p>
    <w:p/>
    <w:p>
      <w:r xmlns:w="http://schemas.openxmlformats.org/wordprocessingml/2006/main">
        <w:t xml:space="preserve">Nel Giorno dell'Espiazione, nessuno deve entrare nel tabernacolo mentre il Sommo Sacerdote fa l'espiazione per se stesso, per la sua famiglia e per tutto Israele.</w:t>
      </w:r>
    </w:p>
    <w:p/>
    <w:p>
      <w:r xmlns:w="http://schemas.openxmlformats.org/wordprocessingml/2006/main">
        <w:t xml:space="preserve">1. L'importanza dell'espiazione: come la misericordia di Dio trasforma la nostra vita</w:t>
      </w:r>
    </w:p>
    <w:p/>
    <w:p>
      <w:r xmlns:w="http://schemas.openxmlformats.org/wordprocessingml/2006/main">
        <w:t xml:space="preserve">2. Il potere dell'espiazione: sperimentare il perdono e il rinnovamento di Dio</w:t>
      </w:r>
    </w:p>
    <w:p/>
    <w:p>
      <w:r xmlns:w="http://schemas.openxmlformats.org/wordprocessingml/2006/main">
        <w:t xml:space="preserve">1. Isaia 43:25 - "Io, proprio io, sono colui che cancello le tue trasgressioni per amore di me stesso; e non mi ricorderò dei tuoi peccati.</w:t>
      </w:r>
    </w:p>
    <w:p/>
    <w:p>
      <w:r xmlns:w="http://schemas.openxmlformats.org/wordprocessingml/2006/main">
        <w:t xml:space="preserve">2. Ebrei 9:14 - Quanto più il sangue di Cristo, il quale mediante lo Spirito eterno offrì se stesso immacolato a Dio, purificherà la vostra coscienza dalle opere morte per servire il Dio vivente?</w:t>
      </w:r>
    </w:p>
    <w:p/>
    <w:p>
      <w:r xmlns:w="http://schemas.openxmlformats.org/wordprocessingml/2006/main">
        <w:t xml:space="preserve">Levitico 16:18 Poi uscirà verso l'altare che è davanti all'Eterno, e farà per esso l'espiazione; e prenderà del sangue del giovenco e del sangue del capro, e li metterà sui corni dell'altare tutt'intorno.</w:t>
      </w:r>
    </w:p>
    <w:p/>
    <w:p>
      <w:r xmlns:w="http://schemas.openxmlformats.org/wordprocessingml/2006/main">
        <w:t xml:space="preserve">Questo passaggio descrive il processo di espiazione prescritto da Dio per l'altare del Signore.</w:t>
      </w:r>
    </w:p>
    <w:p/>
    <w:p>
      <w:r xmlns:w="http://schemas.openxmlformats.org/wordprocessingml/2006/main">
        <w:t xml:space="preserve">1. Espiazione: il costo della riconciliazione</w:t>
      </w:r>
    </w:p>
    <w:p/>
    <w:p>
      <w:r xmlns:w="http://schemas.openxmlformats.org/wordprocessingml/2006/main">
        <w:t xml:space="preserve">2. La necessità dell'espiazione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Romani 5:10 - Perché se, quando eravamo nemici, siamo stati riconciliati con Dio mediante la morte del Figlio suo, molto più, essendo riconciliati, saremo salvati mediante la sua vita.</w:t>
      </w:r>
    </w:p>
    <w:p/>
    <w:p>
      <w:r xmlns:w="http://schemas.openxmlformats.org/wordprocessingml/2006/main">
        <w:t xml:space="preserve">Levitico 16:19 E aspergerà su di essa il sangue con il dito sette volte, la purificherà e la santificherà dall'impurità dei figli d'Israele.</w:t>
      </w:r>
    </w:p>
    <w:p/>
    <w:p>
      <w:r xmlns:w="http://schemas.openxmlformats.org/wordprocessingml/2006/main">
        <w:t xml:space="preserve">Ad Aronne, il Sommo Sacerdote, fu ordinato di spruzzare il sangue del sacrificio sull'altare sette volte per purificarlo e santificarlo dall'impurità degli Israeliti.</w:t>
      </w:r>
    </w:p>
    <w:p/>
    <w:p>
      <w:r xmlns:w="http://schemas.openxmlformats.org/wordprocessingml/2006/main">
        <w:t xml:space="preserve">1. Il potere del sangue purificatore - Come il sacrificio di Gesù ci purifica dal peccato.</w:t>
      </w:r>
    </w:p>
    <w:p/>
    <w:p>
      <w:r xmlns:w="http://schemas.openxmlformats.org/wordprocessingml/2006/main">
        <w:t xml:space="preserve">2. La santità dell'altare di Dio - Come l'altare di Dio è messo a parte per la Sua gloria.</w:t>
      </w:r>
    </w:p>
    <w:p/>
    <w:p>
      <w:r xmlns:w="http://schemas.openxmlformats.org/wordprocessingml/2006/main">
        <w:t xml:space="preserve">1. Ebrei 9:14 - "Quanto più il sangue di Cristo, il quale mediante lo Spirito eterno offrì se stesso immacolato a Dio, purificherà la vostra coscienza dalle opere morte per servire il Dio vivente?"</w:t>
      </w:r>
    </w:p>
    <w:p/>
    <w:p>
      <w:r xmlns:w="http://schemas.openxmlformats.org/wordprocessingml/2006/main">
        <w:t xml:space="preserve">2. Giovanni 15:3 - "Ora sei puro grazie alla parola che ti ho detto."</w:t>
      </w:r>
    </w:p>
    <w:p/>
    <w:p>
      <w:r xmlns:w="http://schemas.openxmlformats.org/wordprocessingml/2006/main">
        <w:t xml:space="preserve">Levitico 16:20 Quando avrà finito di riconciliare il luogo santo, la tenda di convegno e l'altare, porterà il capro vivo.</w:t>
      </w:r>
    </w:p>
    <w:p/>
    <w:p>
      <w:r xmlns:w="http://schemas.openxmlformats.org/wordprocessingml/2006/main">
        <w:t xml:space="preserve">Il Sommo Sacerdote deve offrire un capro vivo in segno di riconciliazione dopo aver compiuto tutti i passaggi necessari nel tabernacolo.</w:t>
      </w:r>
    </w:p>
    <w:p/>
    <w:p>
      <w:r xmlns:w="http://schemas.openxmlformats.org/wordprocessingml/2006/main">
        <w:t xml:space="preserve">1: L'importanza della riconciliazione nella nostra vita</w:t>
      </w:r>
    </w:p>
    <w:p/>
    <w:p>
      <w:r xmlns:w="http://schemas.openxmlformats.org/wordprocessingml/2006/main">
        <w:t xml:space="preserve">2: Il valore delle offerte agli occhi di Dio</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Isaia 53:10 - Eppure piacque al Signore di ferirlo; lo ha afflitto: quando offrirai la sua anima in sacrificio per il peccato, egli vedrà la sua discendenza, prolungherà i suoi giorni e la volontà del Signore prospererà nelle sue mani.</w:t>
      </w:r>
    </w:p>
    <w:p/>
    <w:p>
      <w:r xmlns:w="http://schemas.openxmlformats.org/wordprocessingml/2006/main">
        <w:t xml:space="preserve">Levitico 16:21 Aronne poserà entrambe le mani sulla testa del capro vivo e confesserà su di lui tutte le iniquità dei figli d'Israele e tutte le loro trasgressioni e tutti i loro peccati, ponendoli sulla testa del capro. e lo manderà via nel deserto per mano di un uomo adatto.</w:t>
      </w:r>
    </w:p>
    <w:p/>
    <w:p>
      <w:r xmlns:w="http://schemas.openxmlformats.org/wordprocessingml/2006/main">
        <w:t xml:space="preserve">Ad Aaronne fu ordinato di imporre entrambe le mani sulla testa di un capro vivo e di confessare tutti i peccati degli Israeliti, trasferendoli sul capro, che sarebbe poi stato mandato via nel deserto.</w:t>
      </w:r>
    </w:p>
    <w:p/>
    <w:p>
      <w:r xmlns:w="http://schemas.openxmlformats.org/wordprocessingml/2006/main">
        <w:t xml:space="preserve">1. L'espiazione del peccato – Come il Signore ha fornito la redenzione attraverso il sacrificio</w:t>
      </w:r>
    </w:p>
    <w:p/>
    <w:p>
      <w:r xmlns:w="http://schemas.openxmlformats.org/wordprocessingml/2006/main">
        <w:t xml:space="preserve">2. Comprendere il Piano di Redenzione di Dio – Lo Scopo del capro espiatorio</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Isaia 53:6 – Tutti noi come pecore siamo smarriti; abbiamo seguito ciascuno la propria strada; e il Signore ha fatto ricadere su di lui l'iniquità di noi tutti.</w:t>
      </w:r>
    </w:p>
    <w:p/>
    <w:p>
      <w:r xmlns:w="http://schemas.openxmlformats.org/wordprocessingml/2006/main">
        <w:t xml:space="preserve">Levitico 16:22 E il capro porterà su di sé tutte le loro iniquità verso un paese disabitato; ed egli lascerà andare il capro nel deserto.</w:t>
      </w:r>
    </w:p>
    <w:p/>
    <w:p>
      <w:r xmlns:w="http://schemas.openxmlformats.org/wordprocessingml/2006/main">
        <w:t xml:space="preserve">Questo passaggio parla di un capro che sopporta le iniquità del popolo e lo libera in un deserto.</w:t>
      </w:r>
    </w:p>
    <w:p/>
    <w:p>
      <w:r xmlns:w="http://schemas.openxmlformats.org/wordprocessingml/2006/main">
        <w:t xml:space="preserve">1. La grazia e il perdono di Dio: come Gesù divenne il sacrificio supremo</w:t>
      </w:r>
    </w:p>
    <w:p/>
    <w:p>
      <w:r xmlns:w="http://schemas.openxmlformats.org/wordprocessingml/2006/main">
        <w:t xml:space="preserve">2. Il potere di lasciare andare: imparare ad arrendersi a Dio</w:t>
      </w:r>
    </w:p>
    <w:p/>
    <w:p>
      <w:r xmlns:w="http://schemas.openxmlformats.org/wordprocessingml/2006/main">
        <w:t xml:space="preserve">1. Isaia 53:4-6 - Sicuramente egli ha portato i nostri dolori e si è addossato i nostri dolori: eppure lo abbiamo stimato colpito, percosso da Dio e afflitto. Ma egli è stato trafitto per le nostre trasgressioni, schiacciato per le nostre iniquità: su di lui ricadde il castigo della nostra pace; e con le sue piaghe siamo guariti. Tutti noi, come pecore, siamo andati fuori strada; abbiamo seguito ciascuno la propria strada; e il Signore ha fatto ricadere su di lui l'iniquità di noi tutti.</w:t>
      </w:r>
    </w:p>
    <w:p/>
    <w:p>
      <w:r xmlns:w="http://schemas.openxmlformats.org/wordprocessingml/2006/main">
        <w:t xml:space="preserve">2. Romani 3:23-24 - Poiché tutti hanno peccato e sono privi della gloria di Dio; Essere giustificati gratuitamente per la sua grazia mediante la redenzione che è in Cristo Gesù.</w:t>
      </w:r>
    </w:p>
    <w:p/>
    <w:p>
      <w:r xmlns:w="http://schemas.openxmlformats.org/wordprocessingml/2006/main">
        <w:t xml:space="preserve">Levitico 16:23 Aronne entrerà nella tenda di convegno, si spoglierà delle vesti di lino che aveva indossato quando entrò nel luogo santo, e le lascerà lì.</w:t>
      </w:r>
    </w:p>
    <w:p/>
    <w:p>
      <w:r xmlns:w="http://schemas.openxmlformats.org/wordprocessingml/2006/main">
        <w:t xml:space="preserve">Aronne entrerà nella tenda del convegno e si toglierà le vesti di lino che aveva indossato quando entrò nel luogo santo.</w:t>
      </w:r>
    </w:p>
    <w:p/>
    <w:p>
      <w:r xmlns:w="http://schemas.openxmlformats.org/wordprocessingml/2006/main">
        <w:t xml:space="preserve">1. L'importanza della santità e della riverenza quando ci si avvicina al Signore</w:t>
      </w:r>
    </w:p>
    <w:p/>
    <w:p>
      <w:r xmlns:w="http://schemas.openxmlformats.org/wordprocessingml/2006/main">
        <w:t xml:space="preserve">2. Rivestiti di giustizia davanti a Dio</w:t>
      </w:r>
    </w:p>
    <w:p/>
    <w:p>
      <w:r xmlns:w="http://schemas.openxmlformats.org/wordprocessingml/2006/main">
        <w:t xml:space="preserve">1. Isaia 61:10 – Mi rallegrerò grandemente nel Signore; l'anima mia gioirà nel mio Dio, poiché mi ha rivestito delle vesti della salvezza; mi ha rivestito con il manto della giustizia.</w:t>
      </w:r>
    </w:p>
    <w:p/>
    <w:p>
      <w:r xmlns:w="http://schemas.openxmlformats.org/wordprocessingml/2006/main">
        <w:t xml:space="preserve">2. Romani 13:14 – Rivestitevi però del Signore Gesù Cristo e non provvedete alla carne per soddisfarne i desideri.</w:t>
      </w:r>
    </w:p>
    <w:p/>
    <w:p>
      <w:r xmlns:w="http://schemas.openxmlformats.org/wordprocessingml/2006/main">
        <w:t xml:space="preserve">Levitico 16:24 Poi laverà il suo corpo nell'acqua nel luogo santo, indosserà le sue vesti, uscirà e offrirà il suo olocausto e l'olocausto del popolo, e farà l'espiazione per sé e per la gente.</w:t>
      </w:r>
    </w:p>
    <w:p/>
    <w:p>
      <w:r xmlns:w="http://schemas.openxmlformats.org/wordprocessingml/2006/main">
        <w:t xml:space="preserve">Questo passaggio descrive come un sacerdote deve lavarsi, indossare le sue vesti e offrire olocausti per fare espiazione per se stesso e per il popolo.</w:t>
      </w:r>
    </w:p>
    <w:p/>
    <w:p>
      <w:r xmlns:w="http://schemas.openxmlformats.org/wordprocessingml/2006/main">
        <w:t xml:space="preserve">1. Il dovere sacerdotale di espiazione</w:t>
      </w:r>
    </w:p>
    <w:p/>
    <w:p>
      <w:r xmlns:w="http://schemas.openxmlformats.org/wordprocessingml/2006/main">
        <w:t xml:space="preserve">2. Il significato delle offerte sacrificali</w:t>
      </w:r>
    </w:p>
    <w:p/>
    <w:p>
      <w:r xmlns:w="http://schemas.openxmlformats.org/wordprocessingml/2006/main">
        <w:t xml:space="preserve">1. Isaia 53:5-6 -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Ebrei 9:22 - E secondo la legge quasi tutte le cose sono purificate con il sangue, e senza spargimento di sangue non c'è remissione.</w:t>
      </w:r>
    </w:p>
    <w:p/>
    <w:p>
      <w:r xmlns:w="http://schemas.openxmlformats.org/wordprocessingml/2006/main">
        <w:t xml:space="preserve">Levitico 16:25 E farà ardere il grasso del sacrificio per il peccato sull'altare.</w:t>
      </w:r>
    </w:p>
    <w:p/>
    <w:p>
      <w:r xmlns:w="http://schemas.openxmlformats.org/wordprocessingml/2006/main">
        <w:t xml:space="preserve">L'offerta per il peccato deve essere bruciata sull'altare come forma di sacrificio.</w:t>
      </w:r>
    </w:p>
    <w:p/>
    <w:p>
      <w:r xmlns:w="http://schemas.openxmlformats.org/wordprocessingml/2006/main">
        <w:t xml:space="preserve">1: Dobbiamo essere sempre disposti a rinunciare a qualcosa di noi stessi a Dio per essere perdonati.</w:t>
      </w:r>
    </w:p>
    <w:p/>
    <w:p>
      <w:r xmlns:w="http://schemas.openxmlformats.org/wordprocessingml/2006/main">
        <w:t xml:space="preserve">2: Poiché Dio ci ha dato il sacrificio supremo in Gesù, dobbiamo essere disposti a offrirgli i nostri sacrifici.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Filippesi 4:18 - Ho ricevuto il pagamento completo e anche di più; Sono ampiamente rifornito, ora che ho ricevuto da Epafrodito i doni che mi hai mandato. Sono un'offerta profumata, un sacrificio gradito, gradito a Dio.</w:t>
      </w:r>
    </w:p>
    <w:p/>
    <w:p>
      <w:r xmlns:w="http://schemas.openxmlformats.org/wordprocessingml/2006/main">
        <w:t xml:space="preserve">Levitico 16:26 E colui che avrà lasciato andare il capro come capro espiatorio si laverà le vesti, laverà il suo corpo nell'acqua, e poi rientrerà nell'accampamento.</w:t>
      </w:r>
    </w:p>
    <w:p/>
    <w:p>
      <w:r xmlns:w="http://schemas.openxmlformats.org/wordprocessingml/2006/main">
        <w:t xml:space="preserve">All'uomo che manda via il capro come capro espiatorio viene ordinato di lavarsi i vestiti e fare il bagno prima di tornare all'accampamento.</w:t>
      </w:r>
    </w:p>
    <w:p/>
    <w:p>
      <w:r xmlns:w="http://schemas.openxmlformats.org/wordprocessingml/2006/main">
        <w:t xml:space="preserve">1. L'importanza della pulizia prima di entrare nel campo</w:t>
      </w:r>
    </w:p>
    <w:p/>
    <w:p>
      <w:r xmlns:w="http://schemas.openxmlformats.org/wordprocessingml/2006/main">
        <w:t xml:space="preserve">2. Il simbolismo del capro espiatorio</w:t>
      </w:r>
    </w:p>
    <w:p/>
    <w:p>
      <w:r xmlns:w="http://schemas.openxmlformats.org/wordprocessingml/2006/main">
        <w:t xml:space="preserve">1. Giacomo 4:8 - Avvicinati a Dio ed Egli si avvicinerà a te.</w:t>
      </w:r>
    </w:p>
    <w:p/>
    <w:p>
      <w:r xmlns:w="http://schemas.openxmlformats.org/wordprocessingml/2006/main">
        <w:t xml:space="preserve">2. Isaia 1:16-17 – Lavatevi; rendetevi puri; togli davanti ai miei occhi la malvagità delle tue azioni; cessa di fare il male, impara a fare il bene; cercare la giustizia, correggere l'oppressione.</w:t>
      </w:r>
    </w:p>
    <w:p/>
    <w:p>
      <w:r xmlns:w="http://schemas.openxmlformats.org/wordprocessingml/2006/main">
        <w:t xml:space="preserve">Levitico 16:27 E il giovenco per il sacrificio per il peccato e il capro per il sacrificio per il peccato, il cui sangue è stato portato per fare l'espiazione nel luogo santo, si porteranno fuori dell'accampamento; e bruceranno nel fuoco le loro pelli, la loro carne e i loro escrementi.</w:t>
      </w:r>
    </w:p>
    <w:p/>
    <w:p>
      <w:r xmlns:w="http://schemas.openxmlformats.org/wordprocessingml/2006/main">
        <w:t xml:space="preserve">Il sangue di un toro e di un capro veniva offerto nel Luogo Santo per espiare il peccato. Il toro e la capra furono poi portati fuori dall'accampamento e bruciati.</w:t>
      </w:r>
    </w:p>
    <w:p/>
    <w:p>
      <w:r xmlns:w="http://schemas.openxmlformats.org/wordprocessingml/2006/main">
        <w:t xml:space="preserve">1. Il potere dell'espiazione: comprendere il significato dell'offerta di sangue nella Bibbia</w:t>
      </w:r>
    </w:p>
    <w:p/>
    <w:p>
      <w:r xmlns:w="http://schemas.openxmlformats.org/wordprocessingml/2006/main">
        <w:t xml:space="preserve">2. Il sistema sacrificale dell'antico Israele: esplorare il significato dietro i rituali</w:t>
      </w:r>
    </w:p>
    <w:p/>
    <w:p>
      <w:r xmlns:w="http://schemas.openxmlformats.org/wordprocessingml/2006/main">
        <w:t xml:space="preserve">1. Isaia 53:5-6 - Ma egli è stato trafitto per le nostre trasgressioni, è stato schiacciato per le nostre iniquità; su di lui ricadde il castigo che ci diede la pace, e per le sue ferite noi siamo guariti. Tutti noi, come pecore, ci siamo smarriti, ciascuno di noi ha seguito la propria strada; e il Signore ha fatto ricadere su di lui l'iniquità di noi tutti.</w:t>
      </w:r>
    </w:p>
    <w:p/>
    <w:p>
      <w:r xmlns:w="http://schemas.openxmlformats.org/wordprocessingml/2006/main">
        <w:t xml:space="preserve">2. Ebrei 9:11-14 - Quando Cristo venne come sommo sacerdote dei beni che già esistono, passò attraverso il tabernacolo più grande e più perfetto, che non è fatto da mano d'uomo, cioè non è un parte di questa creazione. Non entrò per mezzo del sangue di capri e di vitelli; ma entrò una volta per sempre nel Luogo Santissimo con il proprio sangue, ottenendo così la redenzione eterna. Il sangue di capre e di tori e le ceneri di una giovenca spruzzati su coloro che sono cerimonialmente impuri li santificano in modo che siano esteriormente puri. Quanto più, allora, il sangue di Cristo, che mediante lo Spirito eterno si offrì senza macchia a Dio, purificherà la nostra coscienza dagli atti che conducono alla morte, affinché possiamo servire il Dio vivente!</w:t>
      </w:r>
    </w:p>
    <w:p/>
    <w:p>
      <w:r xmlns:w="http://schemas.openxmlformats.org/wordprocessingml/2006/main">
        <w:t xml:space="preserve">Levitico 16:28 E colui che li avrà bruciati si laverà le vesti, laverà il suo corpo nell'acqua, e poi entrerà nell'accampamento.</w:t>
      </w:r>
    </w:p>
    <w:p/>
    <w:p>
      <w:r xmlns:w="http://schemas.openxmlformats.org/wordprocessingml/2006/main">
        <w:t xml:space="preserve">Questo passaggio parla della necessità che i sacerdoti lavino i loro vestiti e si bagnino nell'acqua prima di entrare nel campo.</w:t>
      </w:r>
    </w:p>
    <w:p/>
    <w:p>
      <w:r xmlns:w="http://schemas.openxmlformats.org/wordprocessingml/2006/main">
        <w:t xml:space="preserve">1. L'importanza della purificazione rituale</w:t>
      </w:r>
    </w:p>
    <w:p/>
    <w:p>
      <w:r xmlns:w="http://schemas.openxmlformats.org/wordprocessingml/2006/main">
        <w:t xml:space="preserve">2. Lavare via il peccato e purificare le nostre anime</w:t>
      </w:r>
    </w:p>
    <w:p/>
    <w:p>
      <w:r xmlns:w="http://schemas.openxmlformats.org/wordprocessingml/2006/main">
        <w:t xml:space="preserve">1. Romani 6:4-5 - Siamo stati dunque sepolti con lui mediante il battesimo nella morte, affinché, come Cristo fu risuscitato dai morti mediante la gloria del Padre, anche noi potessimo camminare in novità di vita.</w:t>
      </w:r>
    </w:p>
    <w:p/>
    <w:p>
      <w:r xmlns:w="http://schemas.openxmlformats.org/wordprocessingml/2006/main">
        <w:t xml:space="preserve">5.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Levitico 16:29 E questa sarà per voi una legge perenne: che nel settimo mese, il decimo giorno del mese, affliggerete le vostre anime e non farete alcun lavoro, sia che si tratti di uno del vostro paese. o uno straniero che soggiorna in mezzo a voi:</w:t>
      </w:r>
    </w:p>
    <w:p/>
    <w:p>
      <w:r xmlns:w="http://schemas.openxmlformats.org/wordprocessingml/2006/main">
        <w:t xml:space="preserve">Questo passaggio riguarda l'annuale Giorno dell'Espiazione nel settimo mese del calendario ebraico.</w:t>
      </w:r>
    </w:p>
    <w:p/>
    <w:p>
      <w:r xmlns:w="http://schemas.openxmlformats.org/wordprocessingml/2006/main">
        <w:t xml:space="preserve">1. Una chiamata a ricordare: abbracciare il giorno dell'espiazione</w:t>
      </w:r>
    </w:p>
    <w:p/>
    <w:p>
      <w:r xmlns:w="http://schemas.openxmlformats.org/wordprocessingml/2006/main">
        <w:t xml:space="preserve">2. Cercare il perdono: lo scopo del giorno dell'espiazione</w:t>
      </w:r>
    </w:p>
    <w:p/>
    <w:p>
      <w:r xmlns:w="http://schemas.openxmlformats.org/wordprocessingml/2006/main">
        <w:t xml:space="preserve">1. Isaia 58:5-7</w:t>
      </w:r>
    </w:p>
    <w:p/>
    <w:p>
      <w:r xmlns:w="http://schemas.openxmlformats.org/wordprocessingml/2006/main">
        <w:t xml:space="preserve">2. Salmo 103:12-14</w:t>
      </w:r>
    </w:p>
    <w:p/>
    <w:p>
      <w:r xmlns:w="http://schemas.openxmlformats.org/wordprocessingml/2006/main">
        <w:t xml:space="preserve">Levitico 16:30 Poiché in quel giorno il sacerdote farà per voi l'espiazione, per purificarvi, affinché siate puri da tutti i vostri peccati davanti al Signore.</w:t>
      </w:r>
    </w:p>
    <w:p/>
    <w:p>
      <w:r xmlns:w="http://schemas.openxmlformats.org/wordprocessingml/2006/main">
        <w:t xml:space="preserve">Il sacerdote fa un'espiazione per il popolo per purificarlo dai suoi peccati.</w:t>
      </w:r>
    </w:p>
    <w:p/>
    <w:p>
      <w:r xmlns:w="http://schemas.openxmlformats.org/wordprocessingml/2006/main">
        <w:t xml:space="preserve">1. Il potere dell'espiazione: come il sacrificio di Gesù Cristo ci purifica dai nostri peccati</w:t>
      </w:r>
    </w:p>
    <w:p/>
    <w:p>
      <w:r xmlns:w="http://schemas.openxmlformats.org/wordprocessingml/2006/main">
        <w:t xml:space="preserve">2. Il ruolo sacerdotale dell'espiazione: come possiamo trovare perdono e riconciliazione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Levitico 16:31 Sarà per voi un sabato di riposo e affliggerete le anime vostre, secondo una legge perenne.</w:t>
      </w:r>
    </w:p>
    <w:p/>
    <w:p>
      <w:r xmlns:w="http://schemas.openxmlformats.org/wordprocessingml/2006/main">
        <w:t xml:space="preserve">Levitico 16:31 comanda che si osservi un sabato di riposo e che l'anima di qualcuno sia afflitta come un'ordinanza permanente.</w:t>
      </w:r>
    </w:p>
    <w:p/>
    <w:p>
      <w:r xmlns:w="http://schemas.openxmlformats.org/wordprocessingml/2006/main">
        <w:t xml:space="preserve">1. Il comandamento di Dio di riposare: il significato del sabato</w:t>
      </w:r>
    </w:p>
    <w:p/>
    <w:p>
      <w:r xmlns:w="http://schemas.openxmlformats.org/wordprocessingml/2006/main">
        <w:t xml:space="preserve">2. Dimorare nella santità e nell'espiazione: affliggere la tua anima</w:t>
      </w:r>
    </w:p>
    <w:p/>
    <w:p>
      <w:r xmlns:w="http://schemas.openxmlformats.org/wordprocessingml/2006/main">
        <w:t xml:space="preserve">1. Esodo 20:8-11 - Ricorda il giorno del sabato, per santificarlo.</w:t>
      </w:r>
    </w:p>
    <w:p/>
    <w:p>
      <w:r xmlns:w="http://schemas.openxmlformats.org/wordprocessingml/2006/main">
        <w:t xml:space="preserve">2. Isaia 58:13-14 - Se distogli il tuo piede dal sabato, dal compiere i tuoi piaceri nel mio santo giorno, e chiami il sabato una delizia, il giorno santo del Signore onorevole, e lo onorerai, non facendo le tue vie, né trovare il tuo piacere, né dire le tue parole.</w:t>
      </w:r>
    </w:p>
    <w:p/>
    <w:p>
      <w:r xmlns:w="http://schemas.openxmlformats.org/wordprocessingml/2006/main">
        <w:t xml:space="preserve">Levitico 16:32 E il sacerdote che egli ungerà e che consacrerà per esercitare l'ufficio di sacerdote in vece di suo padre, farà l'espiazione e indosserà le vesti di lino e le vesti sacre.</w:t>
      </w:r>
    </w:p>
    <w:p/>
    <w:p>
      <w:r xmlns:w="http://schemas.openxmlformats.org/wordprocessingml/2006/main">
        <w:t xml:space="preserve">Il sacerdote nominato in sostituzione del padre del sacerdote defunto farà l'espiazione e indosserà le vesti sacre di lino.</w:t>
      </w:r>
    </w:p>
    <w:p/>
    <w:p>
      <w:r xmlns:w="http://schemas.openxmlformats.org/wordprocessingml/2006/main">
        <w:t xml:space="preserve">1. L'espiazione sacerdotale: i rivestiti di santità</w:t>
      </w:r>
    </w:p>
    <w:p/>
    <w:p>
      <w:r xmlns:w="http://schemas.openxmlformats.org/wordprocessingml/2006/main">
        <w:t xml:space="preserve">2. Lo scambio sacerdotale: la provvista di espiazione di Dio</w:t>
      </w:r>
    </w:p>
    <w:p/>
    <w:p>
      <w:r xmlns:w="http://schemas.openxmlformats.org/wordprocessingml/2006/main">
        <w:t xml:space="preserve">1. Ebrei 10:14-17 - Poiché con un'unica offerta Egli ha reso perfetti per sempre coloro che sono santificati.</w:t>
      </w:r>
    </w:p>
    <w:p/>
    <w:p>
      <w:r xmlns:w="http://schemas.openxmlformats.org/wordprocessingml/2006/main">
        <w:t xml:space="preserve">2. 1 Pietro 2:9-10 - Ma voi siete una razza eletta, un sacerdozio regale, una nazione santa, un popolo di suo possesso, affinché possiate proclamare le eccellenze di Colui che vi ha chiamato dalle tenebre alla sua meravigliosa leggero.</w:t>
      </w:r>
    </w:p>
    <w:p/>
    <w:p>
      <w:r xmlns:w="http://schemas.openxmlformats.org/wordprocessingml/2006/main">
        <w:t xml:space="preserve">Levitico 16:33 E farà un'espiazione per il santo santuario, e farà un'espiazione per la tenda di convegno e per l'altare, e farà un'espiazione per i sacerdoti e per tutto il popolo del congregazione.</w:t>
      </w:r>
    </w:p>
    <w:p/>
    <w:p>
      <w:r xmlns:w="http://schemas.openxmlformats.org/wordprocessingml/2006/main">
        <w:t xml:space="preserve">Questo passaggio del Levitico descrive come il sacerdote doveva compiere l'espiazione per il santo santuario, il tabernacolo della congregazione, l'altare, i sacerdoti e tutto il popolo della congregazione.</w:t>
      </w:r>
    </w:p>
    <w:p/>
    <w:p>
      <w:r xmlns:w="http://schemas.openxmlformats.org/wordprocessingml/2006/main">
        <w:t xml:space="preserve">1. Espiazione: il percorso verso la santificazione</w:t>
      </w:r>
    </w:p>
    <w:p/>
    <w:p>
      <w:r xmlns:w="http://schemas.openxmlformats.org/wordprocessingml/2006/main">
        <w:t xml:space="preserve">2. Il perdono attraverso l'espiazione: un percorso verso la riconciliazione</w:t>
      </w:r>
    </w:p>
    <w:p/>
    <w:p>
      <w:r xmlns:w="http://schemas.openxmlformats.org/wordprocessingml/2006/main">
        <w:t xml:space="preserve">1. Ebrei 9:15 - E per questo egli è mediatore di una nuova alleanza, affinché coloro che sono chiamati ricevano l'eredità eterna promessa, poiché è avvenuta una morte che li redime dalle trasgressioni commesse sotto la prima alleanza.</w:t>
      </w:r>
    </w:p>
    <w:p/>
    <w:p>
      <w:r xmlns:w="http://schemas.openxmlformats.org/wordprocessingml/2006/main">
        <w:t xml:space="preserve">2. 1 Giovanni 1:9 - Se confessiamo i nostri peccati, egli è fedele e giusto da perdonarci i peccati e purificarci da ogni iniquità.</w:t>
      </w:r>
    </w:p>
    <w:p/>
    <w:p>
      <w:r xmlns:w="http://schemas.openxmlformats.org/wordprocessingml/2006/main">
        <w:t xml:space="preserve">Levitico 16:34 E questa sarà per voi una legge perpetua, per fare una volta all'anno l'espiazione per i figliuoli d'Israele per tutti i loro peccati. E fece come il Signore aveva ordinato a Mosè.</w:t>
      </w:r>
    </w:p>
    <w:p/>
    <w:p>
      <w:r xmlns:w="http://schemas.openxmlformats.org/wordprocessingml/2006/main">
        <w:t xml:space="preserve">A Mosè fu comandato dal Signore di fare un'espiazione per i figli d'Israele una volta all'anno, ed egli seguì questa istruzione.</w:t>
      </w:r>
    </w:p>
    <w:p/>
    <w:p>
      <w:r xmlns:w="http://schemas.openxmlformats.org/wordprocessingml/2006/main">
        <w:t xml:space="preserve">1. La necessità dell'espiazione: comprendere l'importanza della riconciliazione con Dio</w:t>
      </w:r>
    </w:p>
    <w:p/>
    <w:p>
      <w:r xmlns:w="http://schemas.openxmlformats.org/wordprocessingml/2006/main">
        <w:t xml:space="preserve">2. La santità di Dio e il nostro bisogno di pentimento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5:11 - E non solo questo, ma ci rallegriamo anche in Dio per mezzo del Signore nostro Gesù Cristo, per mezzo del quale ora abbiamo ricevuto la riconciliazione.</w:t>
      </w:r>
    </w:p>
    <w:p/>
    <w:p>
      <w:r xmlns:w="http://schemas.openxmlformats.org/wordprocessingml/2006/main">
        <w:t xml:space="preserve">Levitico 17 può essere riassunto in tre paragrafi come segue, con i versetti indicati:</w:t>
      </w:r>
    </w:p>
    <w:p/>
    <w:p>
      <w:r xmlns:w="http://schemas.openxmlformats.org/wordprocessingml/2006/main">
        <w:t xml:space="preserve">Paragrafo 1: Levitico 17,1-9 introduce le norme riguardanti la corretta gestione dei sacrifici animali. Il capitolo sottolinea che tutti gli Israeliti devono portare i loro sacrifici animali all'ingresso della tenda dell'incontro e presentarli davanti al Signore. Vieta di offrire sacrifici agli idoli caprini o in qualsiasi altro luogo al di fuori del luogo di culto designato. Lo scopo dietro queste norme è impedire alle persone di impegnarsi nell’idolatria e garantire che adorino e offrano sacrifici esclusivamente a Dio.</w:t>
      </w:r>
    </w:p>
    <w:p/>
    <w:p>
      <w:r xmlns:w="http://schemas.openxmlformats.org/wordprocessingml/2006/main">
        <w:t xml:space="preserve">Paragrafo 2: Continuando in Levitico 17:10-16, vengono fornite istruzioni specifiche riguardo al consumo di sangue. Il capitolo afferma che a nessuno degli Israeliti, così come agli stranieri che risiedono tra loro, è permesso mangiare sangue. Questo divieto si estende non solo agli animali cacciati a scopo alimentare, ma comprende anche gli animali domestici macellati per la carne. Il sangue è considerato sacro perché rappresenta la vita, ed è attraverso la linfa vitale che viene fatta l'espiazione sull'altare.</w:t>
      </w:r>
    </w:p>
    <w:p/>
    <w:p>
      <w:r xmlns:w="http://schemas.openxmlformats.org/wordprocessingml/2006/main">
        <w:t xml:space="preserve">Paragrafo 3: Levitico 17 conclude sottolineando che il sangue deve essere versato per terra quando un animale viene ucciso a scopo alimentare. Spiega che questo atto simboleggia la restituzione della vita a Dio che l'ha donata, riconoscendo la Sua autorità sulla vita e sulla morte. Il capitolo ribadisce che il consumo di sangue comporta gravi conseguenze e porta all'esclusione dal popolo di Dio.</w:t>
      </w:r>
    </w:p>
    <w:p/>
    <w:p>
      <w:r xmlns:w="http://schemas.openxmlformats.org/wordprocessingml/2006/main">
        <w:t xml:space="preserve">In sintesi:</w:t>
      </w:r>
    </w:p>
    <w:p>
      <w:r xmlns:w="http://schemas.openxmlformats.org/wordprocessingml/2006/main">
        <w:t xml:space="preserve">Levitico 17 presenta:</w:t>
      </w:r>
    </w:p>
    <w:p>
      <w:r xmlns:w="http://schemas.openxmlformats.org/wordprocessingml/2006/main">
        <w:t xml:space="preserve">Norme relative alla corretta gestione dei sacrifici animali;</w:t>
      </w:r>
    </w:p>
    <w:p>
      <w:r xmlns:w="http://schemas.openxmlformats.org/wordprocessingml/2006/main">
        <w:t xml:space="preserve">Obbligo di portare offerte davanti al Signore nel luogo designato;</w:t>
      </w:r>
    </w:p>
    <w:p>
      <w:r xmlns:w="http://schemas.openxmlformats.org/wordprocessingml/2006/main">
        <w:t xml:space="preserve">Divieto di offrire sacrifici al di fuori dei luoghi di culto autorizzati.</w:t>
      </w:r>
    </w:p>
    <w:p/>
    <w:p>
      <w:r xmlns:w="http://schemas.openxmlformats.org/wordprocessingml/2006/main">
        <w:t xml:space="preserve">Istruzioni che vietano il consumo di sangue da parte di israeliti e stranieri;</w:t>
      </w:r>
    </w:p>
    <w:p>
      <w:r xmlns:w="http://schemas.openxmlformats.org/wordprocessingml/2006/main">
        <w:t xml:space="preserve">L'estensione del divieto oltre agli animali cacciati comprende anche quelli addomesticati;</w:t>
      </w:r>
    </w:p>
    <w:p>
      <w:r xmlns:w="http://schemas.openxmlformats.org/wordprocessingml/2006/main">
        <w:t xml:space="preserve">Significato del sangue che rappresenta la vita; espiazione compiuta attraverso la linfa vitale.</w:t>
      </w:r>
    </w:p>
    <w:p/>
    <w:p>
      <w:r xmlns:w="http://schemas.openxmlformats.org/wordprocessingml/2006/main">
        <w:t xml:space="preserve">Enfasi sullo spargimento di sangue sul terreno durante la macellazione degli animali;</w:t>
      </w:r>
    </w:p>
    <w:p>
      <w:r xmlns:w="http://schemas.openxmlformats.org/wordprocessingml/2006/main">
        <w:t xml:space="preserve">Atto simbolico di restituire la vita a Dio; riconoscere la Sua autorità;</w:t>
      </w:r>
    </w:p>
    <w:p>
      <w:r xmlns:w="http://schemas.openxmlformats.org/wordprocessingml/2006/main">
        <w:t xml:space="preserve">Avvertimento sulle gravi conseguenze derivanti dal consumo di sangue escluso dalla comunità.</w:t>
      </w:r>
    </w:p>
    <w:p/>
    <w:p>
      <w:r xmlns:w="http://schemas.openxmlformats.org/wordprocessingml/2006/main">
        <w:t xml:space="preserve">Questo capitolo si concentra sulle norme relative alla gestione dei sacrifici animali e al divieto di consumare sangue. Sottolinea che tutti gli Israeliti devono portare i loro sacrifici animali nel luogo di culto designato, presentandoli davanti al Signore. È severamente vietato offrire sacrifici al di fuori di questo luogo autorizzato o a idoli caprini per prevenire l'idolatria e garantire l'adorazione esclusiva di Dio.</w:t>
      </w:r>
    </w:p>
    <w:p/>
    <w:p>
      <w:r xmlns:w="http://schemas.openxmlformats.org/wordprocessingml/2006/main">
        <w:t xml:space="preserve">Levitico 17 fornisce anche istruzioni specifiche riguardo al consumo di sangue. Si afferma che né agli israeliti né agli stranieri che risiedono tra loro è consentito mangiare sangue, estendendo questo divieto oltre agli animali cacciati per includere gli animali domestici macellati per il cibo. Il capitolo evidenzia che il sangue è considerato sacro in quanto rappresenta la vita, ed è attraverso la linfa vitale che si effettua l'espiazione sull'altare.</w:t>
      </w:r>
    </w:p>
    <w:p/>
    <w:p>
      <w:r xmlns:w="http://schemas.openxmlformats.org/wordprocessingml/2006/main">
        <w:t xml:space="preserve">Il capitolo si conclude sottolineando lo spargimento di sangue a terra durante la macellazione degli animali come atto simbolico di restituzione della vita a Dio che l'ha donata. Questo atto riconosce l'autorità di Dio sulla vita e sulla morte. Levitico 17 mette in guardia dal consumo di sangue, evidenziando gravi conseguenze come l'esclusione dal popolo di Dio per coloro che violano questo divieto. Questi regolamenti sottolineano l'importanza di adeguate pratiche di culto e di rispetto per i rituali ordinati da Dio nella società israelita.</w:t>
      </w:r>
    </w:p>
    <w:p/>
    <w:p>
      <w:r xmlns:w="http://schemas.openxmlformats.org/wordprocessingml/2006/main">
        <w:t xml:space="preserve">Levitico 17:1 E l'Eterno parlò a Mosè, dicendo:</w:t>
      </w:r>
    </w:p>
    <w:p/>
    <w:p>
      <w:r xmlns:w="http://schemas.openxmlformats.org/wordprocessingml/2006/main">
        <w:t xml:space="preserve">Il Signore parlò a Mosè per dare istruzioni agli Israeliti sul modo corretto di adorare.</w:t>
      </w:r>
    </w:p>
    <w:p/>
    <w:p>
      <w:r xmlns:w="http://schemas.openxmlformats.org/wordprocessingml/2006/main">
        <w:t xml:space="preserve">1. L'importanza di seguire le istruzioni di Dio</w:t>
      </w:r>
    </w:p>
    <w:p/>
    <w:p>
      <w:r xmlns:w="http://schemas.openxmlformats.org/wordprocessingml/2006/main">
        <w:t xml:space="preserve">2. Il potere dell'obbedienza</w:t>
      </w:r>
    </w:p>
    <w:p/>
    <w:p>
      <w:r xmlns:w="http://schemas.openxmlformats.org/wordprocessingml/2006/main">
        <w:t xml:space="preserve">1. Deuteronomio 12:13-14 - "Guardati di non offrire i tuoi olocausti nel luogo che il Signore tuo Dio sceglierà, ma nel luogo che il Signore tuo Dio sceglierà in una delle tue tribù, lì offri i tuoi olocausti e lì farai tutto ciò che ti comando.</w:t>
      </w:r>
    </w:p>
    <w:p/>
    <w:p>
      <w:r xmlns:w="http://schemas.openxmlformats.org/wordprocessingml/2006/main">
        <w:t xml:space="preserve">2. Salmo 119:4 - Hai comandato che i tuoi precetti fossero osservati diligentemente.</w:t>
      </w:r>
    </w:p>
    <w:p/>
    <w:p>
      <w:r xmlns:w="http://schemas.openxmlformats.org/wordprocessingml/2006/main">
        <w:t xml:space="preserve">Levitico 17:2 Parla ad Aronne, ai suoi figli e a tutti i figli d'Israele, e di' loro: Questo è ciò che il Signore ha comandato dicendo:</w:t>
      </w:r>
    </w:p>
    <w:p/>
    <w:p>
      <w:r xmlns:w="http://schemas.openxmlformats.org/wordprocessingml/2006/main">
        <w:t xml:space="preserve">Questo passaggio comanda ad Aronne e ai suoi figli, così come a tutti i figli d'Israele, di prestare ascolto alle istruzioni del Signore.</w:t>
      </w:r>
    </w:p>
    <w:p/>
    <w:p>
      <w:r xmlns:w="http://schemas.openxmlformats.org/wordprocessingml/2006/main">
        <w:t xml:space="preserve">1. "L'obbedienza ai comandi di Dio: chiamata alla santità"</w:t>
      </w:r>
    </w:p>
    <w:p/>
    <w:p>
      <w:r xmlns:w="http://schemas.openxmlformats.org/wordprocessingml/2006/main">
        <w:t xml:space="preserve">2. "La benedizione di seguire la volontà di Dio"</w:t>
      </w:r>
    </w:p>
    <w:p/>
    <w:p>
      <w:r xmlns:w="http://schemas.openxmlformats.org/wordprocessingml/2006/main">
        <w:t xml:space="preserve">1. Deuteronomio 10:12-13 - "Che cosa richiede da te il Signore tuo Dio, se non che tu tema il Signore tuo Dio, cammini in tutte le sue vie, lo ami, serva il Signore tuo Dio con tutto il cuore e con tutta l'anima."</w:t>
      </w:r>
    </w:p>
    <w:p/>
    <w:p>
      <w:r xmlns:w="http://schemas.openxmlformats.org/wordprocessingml/2006/main">
        <w:t xml:space="preserve">2. Filippesi 2:12-13 - "Dunque, miei diletti, come avete sempre ubbidito, così anche ora, non solo come in mia presenza, ma molto più in mia assenza, operate con timore e tremore alla vostra salvezza, poiché è Dio che opera in te, sia per volere che per operare per il suo beneplacito."</w:t>
      </w:r>
    </w:p>
    <w:p/>
    <w:p>
      <w:r xmlns:w="http://schemas.openxmlformats.org/wordprocessingml/2006/main">
        <w:t xml:space="preserve">Levitico 17:3 Chiunque sia della casa d'Israele che scanna un bue, o un agnello, o una capra nel campo, o lo scanna fuori dell'accampamento,</w:t>
      </w:r>
    </w:p>
    <w:p/>
    <w:p>
      <w:r xmlns:w="http://schemas.openxmlformats.org/wordprocessingml/2006/main">
        <w:t xml:space="preserve">Il Signore comandò agli Israeliti che chiunque avesse ucciso un bue, un agnello o una capra dentro o fuori dall'accampamento dovesse essere ritenuto responsabile.</w:t>
      </w:r>
    </w:p>
    <w:p/>
    <w:p>
      <w:r xmlns:w="http://schemas.openxmlformats.org/wordprocessingml/2006/main">
        <w:t xml:space="preserve">1. Il comandamento del Signore: obbedire a Dio in ogni situazione</w:t>
      </w:r>
    </w:p>
    <w:p/>
    <w:p>
      <w:r xmlns:w="http://schemas.openxmlformats.org/wordprocessingml/2006/main">
        <w:t xml:space="preserve">2. La responsabilità dell'uomo: assumersi la responsabilità delle proprie azioni</w:t>
      </w:r>
    </w:p>
    <w:p/>
    <w:p>
      <w:r xmlns:w="http://schemas.openxmlformats.org/wordprocessingml/2006/main">
        <w:t xml:space="preserve">1. Deuteronomio 5:32-33 Osserva dunque di fare come il Signore tuo Dio ti ha comandato: non deviare né a destra né a sinistra. Camminerai in tutta la via che il Signore tuo Dio ti ha prescritta, affinché tu viva e tu sia felice...</w:t>
      </w:r>
    </w:p>
    <w:p/>
    <w:p>
      <w:r xmlns:w="http://schemas.openxmlformats.org/wordprocessingml/2006/main">
        <w:t xml:space="preserve">2. Romani 14:12 Ciascuno di noi dunque renderà conto di se stesso a Dio.</w:t>
      </w:r>
    </w:p>
    <w:p/>
    <w:p>
      <w:r xmlns:w="http://schemas.openxmlformats.org/wordprocessingml/2006/main">
        <w:t xml:space="preserve">Levitico 17:4 E non lo porterà all'ingresso della tenda di convegno, per fare un'offerta all'Eterno davanti alla tenda dell'Eterno; il sangue sarà imputato a quell'uomo; ha sparso sangue; e quell'uomo sarà sterminato dal suo popolo:</w:t>
      </w:r>
    </w:p>
    <w:p/>
    <w:p>
      <w:r xmlns:w="http://schemas.openxmlformats.org/wordprocessingml/2006/main">
        <w:t xml:space="preserve">Chiunque porterà un'offerta al Signore fuori della tenda del convegno sarà ritenuto responsabile dello spargimento di sangue e sarà eliminato dal suo popolo.</w:t>
      </w:r>
    </w:p>
    <w:p/>
    <w:p>
      <w:r xmlns:w="http://schemas.openxmlformats.org/wordprocessingml/2006/main">
        <w:t xml:space="preserve">1. Il potere dell'obbedienza - Come seguire i comandi di Dio porta benedizioni e protezione</w:t>
      </w:r>
    </w:p>
    <w:p/>
    <w:p>
      <w:r xmlns:w="http://schemas.openxmlformats.org/wordprocessingml/2006/main">
        <w:t xml:space="preserve">2. La necessità di espiazione – Perché dobbiamo assumerci la responsabilità dei nostri peccati</w:t>
      </w:r>
    </w:p>
    <w:p/>
    <w:p>
      <w:r xmlns:w="http://schemas.openxmlformats.org/wordprocessingml/2006/main">
        <w:t xml:space="preserve">1. Isaia 55:7-8 - "Lasci l'empio abbandonare la sua via e l'uomo ingiusto i suoi pensieri; e ritorni all'Eterno, che avrà misericordia di lui; e al nostro Dio, poiché perdonerà abbondantemente Poiché i miei pensieri non sono i vostri pensieri, e le vostre vie non sono le mie vie, dice il Signore».</w:t>
      </w:r>
    </w:p>
    <w:p/>
    <w:p>
      <w:r xmlns:w="http://schemas.openxmlformats.org/wordprocessingml/2006/main">
        <w:t xml:space="preserve">2. Giovanni 3:16-17 - "Poiché Dio ha tanto amato il mondo, che ha dato il suo Figlio unigenito, affinché chiunque crede in lui non muoia, ma abbia vita eterna. Poiché Dio non ha mandato suo Figlio nel mondo per condannare il mondo; ma affinché il mondo per mezzo di lui sia salvato”.</w:t>
      </w:r>
    </w:p>
    <w:p/>
    <w:p>
      <w:r xmlns:w="http://schemas.openxmlformats.org/wordprocessingml/2006/main">
        <w:t xml:space="preserve">Levitico 17:5 affinché i figli d'Israele possano portare i loro sacrifici, che offrono in aperta campagna, per portarli all'Eterno, all'ingresso della tenda di convegno, al sacerdote, e offriteli come sacrifici di ringraziamento al Signore.</w:t>
      </w:r>
    </w:p>
    <w:p/>
    <w:p>
      <w:r xmlns:w="http://schemas.openxmlformats.org/wordprocessingml/2006/main">
        <w:t xml:space="preserve">Dio comandò agli Israeliti di portare i loro sacrifici al tabernacolo della congregazione e di offrirli al Signore come sacrifici di ringraziamento.</w:t>
      </w:r>
    </w:p>
    <w:p/>
    <w:p>
      <w:r xmlns:w="http://schemas.openxmlformats.org/wordprocessingml/2006/main">
        <w:t xml:space="preserve">1. Il potere di offrire sacrifici a Dio</w:t>
      </w:r>
    </w:p>
    <w:p/>
    <w:p>
      <w:r xmlns:w="http://schemas.openxmlformats.org/wordprocessingml/2006/main">
        <w:t xml:space="preserve">2. Il valore delle offerte di pace al Signore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Filippesi 4:6 - Non preoccupatevi di nulla, ma in ogni situazione, con la preghiera e la petizione, con il ringraziamento, presentate a Dio le vostre richieste.</w:t>
      </w:r>
    </w:p>
    <w:p/>
    <w:p>
      <w:r xmlns:w="http://schemas.openxmlformats.org/wordprocessingml/2006/main">
        <w:t xml:space="preserve">Levitico 17:6 Poi il sacerdote ne spargerà il sangue sull'altare dell'Eterno, all'ingresso della tenda di convegno, e brucerà il grasso in soave odore all'Eterno.</w:t>
      </w:r>
    </w:p>
    <w:p/>
    <w:p>
      <w:r xmlns:w="http://schemas.openxmlformats.org/wordprocessingml/2006/main">
        <w:t xml:space="preserve">Al sacerdote è comandato di spargere il sangue del sacrificio sull'altare del Signore e di bruciare il grasso come un soave odore al Signore.</w:t>
      </w:r>
    </w:p>
    <w:p/>
    <w:p>
      <w:r xmlns:w="http://schemas.openxmlformats.org/wordprocessingml/2006/main">
        <w:t xml:space="preserve">1. Il dolce sapore del sacrificio</w:t>
      </w:r>
    </w:p>
    <w:p/>
    <w:p>
      <w:r xmlns:w="http://schemas.openxmlformats.org/wordprocessingml/2006/main">
        <w:t xml:space="preserve">2. La forza dell'obbedienza nell'Antico Testamento</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17:7 E non offriranno più i loro sacrifici ai diavoli, dietro ai quali si sono prostituiti. Questa sarà per loro una legge perpetua, di generazione in generazione.</w:t>
      </w:r>
    </w:p>
    <w:p/>
    <w:p>
      <w:r xmlns:w="http://schemas.openxmlformats.org/wordprocessingml/2006/main">
        <w:t xml:space="preserve">Il Signore comanda che il Suo popolo non offra più sacrifici ai falsi dei. Questa è una legge che vale per tutte le generazioni.</w:t>
      </w:r>
    </w:p>
    <w:p/>
    <w:p>
      <w:r xmlns:w="http://schemas.openxmlformats.org/wordprocessingml/2006/main">
        <w:t xml:space="preserve">1. Il comandamento del Signore: mai più falsi dei</w:t>
      </w:r>
    </w:p>
    <w:p/>
    <w:p>
      <w:r xmlns:w="http://schemas.openxmlformats.org/wordprocessingml/2006/main">
        <w:t xml:space="preserve">2. Rifiutare l'idolatria: uno statuto eterno</w:t>
      </w:r>
    </w:p>
    <w:p/>
    <w:p>
      <w:r xmlns:w="http://schemas.openxmlformats.org/wordprocessingml/2006/main">
        <w:t xml:space="preserve">1. Deuteronomio 32:17 - "Hanno sacrificato ai demoni, non a Dio; a dèi che non conoscevano, a dèi nuovi apparsi di recente, che i vostri padri non temevano."</w:t>
      </w:r>
    </w:p>
    <w:p/>
    <w:p>
      <w:r xmlns:w="http://schemas.openxmlformats.org/wordprocessingml/2006/main">
        <w:t xml:space="preserve">2. Salmo 106:37-38 - "Sì, sacrificarono i loro figli e le loro figlie ai diavoli, e versarono sangue innocente, il sangue dei loro figli e delle loro figlie, che sacrificarono agli idoli di Canaan: e il paese era contaminato dal sangue."</w:t>
      </w:r>
    </w:p>
    <w:p/>
    <w:p>
      <w:r xmlns:w="http://schemas.openxmlformats.org/wordprocessingml/2006/main">
        <w:t xml:space="preserve">Levitico 17:8 E dirai loro: Qualunque uomo della casa d'Israele o degli stranieri che soggiornano fra voi, che offre un olocausto o un sacrificio,</w:t>
      </w:r>
    </w:p>
    <w:p/>
    <w:p>
      <w:r xmlns:w="http://schemas.openxmlformats.org/wordprocessingml/2006/main">
        <w:t xml:space="preserve">Dio comandò agli Israeliti di dire a chiunque risiedesse nel paese che chiunque offra un olocausto o un sacrificio al Signore deve farlo all'ingresso della tenda del convegno.</w:t>
      </w:r>
    </w:p>
    <w:p/>
    <w:p>
      <w:r xmlns:w="http://schemas.openxmlformats.org/wordprocessingml/2006/main">
        <w:t xml:space="preserve">1. Le offerte del Signore: uno studio sull'adorazione</w:t>
      </w:r>
    </w:p>
    <w:p/>
    <w:p>
      <w:r xmlns:w="http://schemas.openxmlformats.org/wordprocessingml/2006/main">
        <w:t xml:space="preserve">2. Il comandamento del Signore: invito all'obbedienza</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Salmo 50:14-15 - Offri a Dio un sacrificio di ringraziamento e mantieni i tuoi voti all'Altissimo. Invocami nel giorno della sventura; Io ti libererò e tu mi onorerai.</w:t>
      </w:r>
    </w:p>
    <w:p/>
    <w:p>
      <w:r xmlns:w="http://schemas.openxmlformats.org/wordprocessingml/2006/main">
        <w:t xml:space="preserve">Levitico 17:9 E non lo porterà all'ingresso della tenda di convegno, per offrirlo all'Eterno; anche quell'uomo sarà sterminato dal suo popolo.</w:t>
      </w:r>
    </w:p>
    <w:p/>
    <w:p>
      <w:r xmlns:w="http://schemas.openxmlformats.org/wordprocessingml/2006/main">
        <w:t xml:space="preserve">Chiunque non porterà l'offerta all'ingresso della tenda del convegno sarà eliminato dal suo popolo.</w:t>
      </w:r>
    </w:p>
    <w:p/>
    <w:p>
      <w:r xmlns:w="http://schemas.openxmlformats.org/wordprocessingml/2006/main">
        <w:t xml:space="preserve">1. L'importanza dell'offerta a Dio</w:t>
      </w:r>
    </w:p>
    <w:p/>
    <w:p>
      <w:r xmlns:w="http://schemas.openxmlformats.org/wordprocessingml/2006/main">
        <w:t xml:space="preserve">2. Le conseguenze della mancata offerta a Dio</w:t>
      </w:r>
    </w:p>
    <w:p/>
    <w:p>
      <w:r xmlns:w="http://schemas.openxmlformats.org/wordprocessingml/2006/main">
        <w:t xml:space="preserve">1. Proverbi 21:3 - Praticare la giustizia e il diritto è più gradito al Signore che il sacrificio.</w:t>
      </w:r>
    </w:p>
    <w:p/>
    <w:p>
      <w:r xmlns:w="http://schemas.openxmlformats.org/wordprocessingml/2006/main">
        <w:t xml:space="preserve">2. Matteo 5,23-24 - Se dunque presenti la tua offerta sull'altare e lì ti ricordi che tuo fratello ha qualcosa contro di te, lascia lì la tua offerta davanti all'altare e va'. Riconciliati prima con il tuo fratello e poi vieni a offrire il tuo dono.</w:t>
      </w:r>
    </w:p>
    <w:p/>
    <w:p>
      <w:r xmlns:w="http://schemas.openxmlformats.org/wordprocessingml/2006/main">
        <w:t xml:space="preserve">Levitico 17:10 E qualunque uomo della casa d'Israele o degli stranieri che soggiornano fra voi, mangi qualsiasi sorta di sangue; Io volgerò la mia faccia contro quell'anima che mangia sangue e la eliminerò dal suo popolo.</w:t>
      </w:r>
    </w:p>
    <w:p/>
    <w:p>
      <w:r xmlns:w="http://schemas.openxmlformats.org/wordprocessingml/2006/main">
        <w:t xml:space="preserve">Dio comanda che i componenti della casa d'Israele e gli stranieri che soggiornano tra loro non mangino alcun tipo di sangue, per non essere eliminati dal popolo.</w:t>
      </w:r>
    </w:p>
    <w:p/>
    <w:p>
      <w:r xmlns:w="http://schemas.openxmlformats.org/wordprocessingml/2006/main">
        <w:t xml:space="preserve">1. Il pericolo di mangiare sangue - Un messaggio sulle conseguenze della disobbedienza ai comandamenti di Dio.</w:t>
      </w:r>
    </w:p>
    <w:p/>
    <w:p>
      <w:r xmlns:w="http://schemas.openxmlformats.org/wordprocessingml/2006/main">
        <w:t xml:space="preserve">2. L'importanza della santità - Un messaggio su come vivere una vita santa in conformità con la Parola di Dio.</w:t>
      </w:r>
    </w:p>
    <w:p/>
    <w:p>
      <w:r xmlns:w="http://schemas.openxmlformats.org/wordprocessingml/2006/main">
        <w:t xml:space="preserve">1. Galati 5:19-21 - "Ora le opere della carne sono evidenti: fornicazione, impurità, sensualità, idolatria, stregoneria, inimicizie, contese, gelosie, accessi d'ira, rivalità, dissensi, divisioni, invidie, ubriachezze, orge e cose simili. Vi avverto, come vi ho avvertito prima, che coloro che fanno tali cose non erediteranno il regno di Dio».</w:t>
      </w:r>
    </w:p>
    <w:p/>
    <w:p>
      <w:r xmlns:w="http://schemas.openxmlformats.org/wordprocessingml/2006/main">
        <w:t xml:space="preserve">2. 1 Pietro 1:15-16 - "Ma come colui che vi ha chiamati è santo, anche voi siate santi in tutta la vostra condotta, poiché sta scritto: Voi sarete santi, perché io sono santo. "</w:t>
      </w:r>
    </w:p>
    <w:p/>
    <w:p>
      <w:r xmlns:w="http://schemas.openxmlformats.org/wordprocessingml/2006/main">
        <w:t xml:space="preserve">Levitico 17:11 Poiché la vita della carne è nel sangue: e ve lo do sull'altare per fare espiazione per le vostre anime; poiché è il sangue che fa espiazione per l'anima.</w:t>
      </w:r>
    </w:p>
    <w:p/>
    <w:p>
      <w:r xmlns:w="http://schemas.openxmlformats.org/wordprocessingml/2006/main">
        <w:t xml:space="preserve">Dio ci ha dato il sangue degli animali per fare espiazione per le nostre anime.</w:t>
      </w:r>
    </w:p>
    <w:p/>
    <w:p>
      <w:r xmlns:w="http://schemas.openxmlformats.org/wordprocessingml/2006/main">
        <w:t xml:space="preserve">1. Il potere dell'espiazione: comprendere il significato del sacrificio di sangue</w:t>
      </w:r>
    </w:p>
    <w:p/>
    <w:p>
      <w:r xmlns:w="http://schemas.openxmlformats.org/wordprocessingml/2006/main">
        <w:t xml:space="preserve">2. Il dono dell'espiazione: come la misericordia di Dio si manifesta nel sangue di Cristo</w:t>
      </w:r>
    </w:p>
    <w:p/>
    <w:p>
      <w:r xmlns:w="http://schemas.openxmlformats.org/wordprocessingml/2006/main">
        <w:t xml:space="preserve">1. Ebrei 9:22 - "Infatti, la legge richiede che quasi tutto sia purificato con il sangue, e senza spargimento di sangue non c'è perdono."</w:t>
      </w:r>
    </w:p>
    <w:p/>
    <w:p>
      <w:r xmlns:w="http://schemas.openxmlformats.org/wordprocessingml/2006/main">
        <w:t xml:space="preserve">2. Romani 5:8 - "Ma Dio dimostra il suo amore per noi in questo: mentre eravamo ancora peccatori, Cristo morì per noi."</w:t>
      </w:r>
    </w:p>
    <w:p/>
    <w:p>
      <w:r xmlns:w="http://schemas.openxmlformats.org/wordprocessingml/2006/main">
        <w:t xml:space="preserve">Levitico 17:12 Perciò ho detto ai figli d'Israele: Nessuno di voi mangerà sangue, né alcuno straniero che soggiorna fra voi mangerà sangue.</w:t>
      </w:r>
    </w:p>
    <w:p/>
    <w:p>
      <w:r xmlns:w="http://schemas.openxmlformats.org/wordprocessingml/2006/main">
        <w:t xml:space="preserve">Dio comandò agli Israeliti di non consumare il sangue di nessun animale, nemmeno di quelli che soggiornavano con loro.</w:t>
      </w:r>
    </w:p>
    <w:p/>
    <w:p>
      <w:r xmlns:w="http://schemas.openxmlformats.org/wordprocessingml/2006/main">
        <w:t xml:space="preserve">1. Il potere dell'obbedienza: imparare dagli Israeliti a obbedire ai comandi di Dio</w:t>
      </w:r>
    </w:p>
    <w:p/>
    <w:p>
      <w:r xmlns:w="http://schemas.openxmlformats.org/wordprocessingml/2006/main">
        <w:t xml:space="preserve">2. La santità del sangue: l'intenzione di Dio affinché il sangue sia santo</w:t>
      </w:r>
    </w:p>
    <w:p/>
    <w:p>
      <w:r xmlns:w="http://schemas.openxmlformats.org/wordprocessingml/2006/main">
        <w:t xml:space="preserve">1. Deuteronomio 12:15-16 - Tuttavia potrai scannare e mangiare carne entro qualunque delle tue porte, qualunque cosa tu voglia, secondo la benedizione che il Signore tuo Dio ti avrà concesso; ne potranno mangiare l'impuro e il puro, sia la gazzella che il cervo. Soltanto non ne mangerai il sangue; lo verserai sulla terra come acqua.</w:t>
      </w:r>
    </w:p>
    <w:p/>
    <w:p>
      <w:r xmlns:w="http://schemas.openxmlformats.org/wordprocessingml/2006/main">
        <w:t xml:space="preserve">2. Atti 15:28-29 - Poiché è parso bene allo Spirito Santo e a noi di non imporvi altro peso oltre queste cose necessarie: che vi asteniate dalle cose offerte agli idoli, dal sangue, dalle cose strangolate, e dall'immoralità sessuale. Se vi tenete lontani da questi, farete bene.</w:t>
      </w:r>
    </w:p>
    <w:p/>
    <w:p>
      <w:r xmlns:w="http://schemas.openxmlformats.org/wordprocessingml/2006/main">
        <w:t xml:space="preserve">Levitico 17:13 E qualunque uomo de' figliuoli d'Israele o degli stranieri che soggiornano fra voi, cacci e catturi qualche animale o uccello commestibile; ne verserà il sangue e lo coprirà di polvere.</w:t>
      </w:r>
    </w:p>
    <w:p/>
    <w:p>
      <w:r xmlns:w="http://schemas.openxmlformats.org/wordprocessingml/2006/main">
        <w:t xml:space="preserve">Dio comanda agli Israeliti e agli stranieri che vivono in mezzo a loro di versare il sangue di qualsiasi animale o uccello che cacciano e mangiano, e di coprirlo di polvere.</w:t>
      </w:r>
    </w:p>
    <w:p/>
    <w:p>
      <w:r xmlns:w="http://schemas.openxmlformats.org/wordprocessingml/2006/main">
        <w:t xml:space="preserve">1. Il significato del sangue e del sacrificio nell'Antico Testamento</w:t>
      </w:r>
    </w:p>
    <w:p/>
    <w:p>
      <w:r xmlns:w="http://schemas.openxmlformats.org/wordprocessingml/2006/main">
        <w:t xml:space="preserve">2. La santità della vita: il mandato di Dio di rispettare e curare il creato</w:t>
      </w:r>
    </w:p>
    <w:p/>
    <w:p>
      <w:r xmlns:w="http://schemas.openxmlformats.org/wordprocessingml/2006/main">
        <w:t xml:space="preserve">1. Genesi 9:4 "Ma non mangerete la carne con la sua vita, cioè il suo sangue".</w:t>
      </w:r>
    </w:p>
    <w:p/>
    <w:p>
      <w:r xmlns:w="http://schemas.openxmlformats.org/wordprocessingml/2006/main">
        <w:t xml:space="preserve">2. Deuteronomio 12:23-25 "Badate solo di non mangiare il sangue, perché il sangue è la vita; non potete mangiare la vita con la carne".</w:t>
      </w:r>
    </w:p>
    <w:p/>
    <w:p>
      <w:r xmlns:w="http://schemas.openxmlformats.org/wordprocessingml/2006/main">
        <w:t xml:space="preserve">Levitico 17:14 Poiché essa è la vita di ogni carne; il suo sangue è per la sua vita; perciò ho detto ai figli d'Israele: Non mangerete il sangue di nessuna carne, poiché la vita di ogni carne è il suo sangue; chiunque ne mangerà sarà sterminato.</w:t>
      </w:r>
    </w:p>
    <w:p/>
    <w:p>
      <w:r xmlns:w="http://schemas.openxmlformats.org/wordprocessingml/2006/main">
        <w:t xml:space="preserve">Dio comandò agli Israeliti di non consumare il sangue di nessun tipo di animale, poiché la vita di ogni carne è nel suo sangue.</w:t>
      </w:r>
    </w:p>
    <w:p/>
    <w:p>
      <w:r xmlns:w="http://schemas.openxmlformats.org/wordprocessingml/2006/main">
        <w:t xml:space="preserve">1. "La santità della vita"</w:t>
      </w:r>
    </w:p>
    <w:p/>
    <w:p>
      <w:r xmlns:w="http://schemas.openxmlformats.org/wordprocessingml/2006/main">
        <w:t xml:space="preserve">2. "I comandamenti di Dio: la chiave della vita"</w:t>
      </w:r>
    </w:p>
    <w:p/>
    <w:p>
      <w:r xmlns:w="http://schemas.openxmlformats.org/wordprocessingml/2006/main">
        <w:t xml:space="preserve">1. Matteo 5:17-19, "Non pensate che io sia venuto ad abolire la Legge o i Profeti; non sono venuto ad abolire, ma a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sarà chiamato grande nel regno dei cieli».</w:t>
      </w:r>
    </w:p>
    <w:p/>
    <w:p>
      <w:r xmlns:w="http://schemas.openxmlformats.org/wordprocessingml/2006/main">
        <w:t xml:space="preserve">2. Apocalisse 22:14: "Beati coloro che mettono in pratica i suoi comandamenti, affinché abbiano diritto all'albero della vita e possano entrare per le porte della città".</w:t>
      </w:r>
    </w:p>
    <w:p/>
    <w:p>
      <w:r xmlns:w="http://schemas.openxmlformats.org/wordprocessingml/2006/main">
        <w:t xml:space="preserve">Levitico 17:15 E ogni anima che mangia qualcosa di morto da se stessa o di qualcosa che è stato sbranato da animali, sia esso del tuo paese o uno straniero, si laverà le vesti, si laverà nell'acqua e sarà impuro fino alla sera: allora sarà puro.</w:t>
      </w:r>
    </w:p>
    <w:p/>
    <w:p>
      <w:r xmlns:w="http://schemas.openxmlformats.org/wordprocessingml/2006/main">
        <w:t xml:space="preserve">Questo passaggio parla della necessità di purificazione e pulizia dopo essere entrati in contatto con qualcosa che è morto o è stato dilaniato dalle bestie.</w:t>
      </w:r>
    </w:p>
    <w:p/>
    <w:p>
      <w:r xmlns:w="http://schemas.openxmlformats.org/wordprocessingml/2006/main">
        <w:t xml:space="preserve">1. "Vivere una vita pura: la benedizione della santità"</w:t>
      </w:r>
    </w:p>
    <w:p/>
    <w:p>
      <w:r xmlns:w="http://schemas.openxmlformats.org/wordprocessingml/2006/main">
        <w:t xml:space="preserve">2. "Il cammino della santità: il comando di Dio di purificare"</w:t>
      </w:r>
    </w:p>
    <w:p/>
    <w:p>
      <w:r xmlns:w="http://schemas.openxmlformats.org/wordprocessingml/2006/main">
        <w:t xml:space="preserve">1. Salmo 51:7 - Purificami con issopo e sarò puro; lavami e sarò più bianco della neve.</w:t>
      </w:r>
    </w:p>
    <w:p/>
    <w:p>
      <w:r xmlns:w="http://schemas.openxmlformats.org/wordprocessingml/2006/main">
        <w:t xml:space="preserve">2. Tito 2:11-12 - Poiché la grazia di Dio, portatrice di salvezza, è apparsa a tutti gli uomini, insegnandoci che, rinunciando all'empietà e alle passioni mondane, dobbiamo vivere in questo mondo con sobrietà, giustizia e pietà.</w:t>
      </w:r>
    </w:p>
    <w:p/>
    <w:p>
      <w:r xmlns:w="http://schemas.openxmlformats.org/wordprocessingml/2006/main">
        <w:t xml:space="preserve">Levitico 17:16 Ma se non li lava, né lava la sua carne; allora porterà la sua iniquità.</w:t>
      </w:r>
    </w:p>
    <w:p/>
    <w:p>
      <w:r xmlns:w="http://schemas.openxmlformats.org/wordprocessingml/2006/main">
        <w:t xml:space="preserve">Questo passaggio evidenzia l'importanza di lavarsi come segno di espiazione.</w:t>
      </w:r>
    </w:p>
    <w:p/>
    <w:p>
      <w:r xmlns:w="http://schemas.openxmlformats.org/wordprocessingml/2006/main">
        <w:t xml:space="preserve">1. Il potere della purificazione: il comando di Dio di lavare via l'iniquità</w:t>
      </w:r>
    </w:p>
    <w:p/>
    <w:p>
      <w:r xmlns:w="http://schemas.openxmlformats.org/wordprocessingml/2006/main">
        <w:t xml:space="preserve">2. Santità dentro e fuori: raggiungere la pulizia spirituale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Levitico 18 può essere riassunto in tre paragrafi come segue, con i versetti indicati:</w:t>
      </w:r>
    </w:p>
    <w:p/>
    <w:p>
      <w:r xmlns:w="http://schemas.openxmlformats.org/wordprocessingml/2006/main">
        <w:t xml:space="preserve">Paragrafo 1: Levitico 18:1-18 inizia sottolineando l'importanza di seguire le leggi di Dio e di non adottare le pratiche immorali di altre nazioni. Il capitolo affronta specificamente i rapporti sessuali proibiti all'interno della comunità israelita. Descrive vari gradi di relazioni sessuali proibite, comprese le relazioni incestuose con parenti stretti come genitori, fratelli e figli. Queste leggi mirano a mantenere la purezza morale e prevenire il degrado sociale.</w:t>
      </w:r>
    </w:p>
    <w:p/>
    <w:p>
      <w:r xmlns:w="http://schemas.openxmlformats.org/wordprocessingml/2006/main">
        <w:t xml:space="preserve">Paragrafo 2: Continuando in Levitico 18:19-23, vengono presentati ulteriori divieti riguardanti la condotta sessuale. Il capitolo vieta di avere rapporti sessuali durante il periodo mestruale di una donna e condanna l'adulterio, la bestialità e gli atti omosessuali. Queste norme evidenziano gli standard di Dio in materia di moralità sessuale e sottolineano l'importanza di mantenere la purezza nelle relazioni intime.</w:t>
      </w:r>
    </w:p>
    <w:p/>
    <w:p>
      <w:r xmlns:w="http://schemas.openxmlformats.org/wordprocessingml/2006/main">
        <w:t xml:space="preserve">Paragrafo 3: Levitico 18 conclude sottolineando che queste leggi sono date a Israele come mezzo per distinguerlo dalle altre nazioni. Il capitolo sottolinea che la violazione di queste norme contamina la terra e porta a giudizio sia gli individui che l'intera comunità. Mette in guardia contro l'imitazione delle pratiche peccaminose delle culture vicine e sottolinea l'obbedienza ai comandamenti di Dio per la giustizia.</w:t>
      </w:r>
    </w:p>
    <w:p/>
    <w:p>
      <w:r xmlns:w="http://schemas.openxmlformats.org/wordprocessingml/2006/main">
        <w:t xml:space="preserve">In sintesi:</w:t>
      </w:r>
    </w:p>
    <w:p>
      <w:r xmlns:w="http://schemas.openxmlformats.org/wordprocessingml/2006/main">
        <w:t xml:space="preserve">Levitico 18 presenta:</w:t>
      </w:r>
    </w:p>
    <w:p>
      <w:r xmlns:w="http://schemas.openxmlformats.org/wordprocessingml/2006/main">
        <w:t xml:space="preserve">Enfasi nel seguire le leggi di Dio; evitare pratiche immorali;</w:t>
      </w:r>
    </w:p>
    <w:p>
      <w:r xmlns:w="http://schemas.openxmlformats.org/wordprocessingml/2006/main">
        <w:t xml:space="preserve">Rapporti sessuali proibiti all'interno della comunità israelita, unioni incestuose;</w:t>
      </w:r>
    </w:p>
    <w:p>
      <w:r xmlns:w="http://schemas.openxmlformats.org/wordprocessingml/2006/main">
        <w:t xml:space="preserve">Mantenere la purezza morale; prevenire il degrado sociale.</w:t>
      </w:r>
    </w:p>
    <w:p/>
    <w:p>
      <w:r xmlns:w="http://schemas.openxmlformats.org/wordprocessingml/2006/main">
        <w:t xml:space="preserve">Ulteriori divieti riguardanti la condotta sessuale durante le mestruazioni;</w:t>
      </w:r>
    </w:p>
    <w:p>
      <w:r xmlns:w="http://schemas.openxmlformats.org/wordprocessingml/2006/main">
        <w:t xml:space="preserve">Condanna dell'adulterio, della bestialità, degli atti omosessuali;</w:t>
      </w:r>
    </w:p>
    <w:p>
      <w:r xmlns:w="http://schemas.openxmlformats.org/wordprocessingml/2006/main">
        <w:t xml:space="preserve">Standard per la moralità sessuale; importanza di mantenere la purezza.</w:t>
      </w:r>
    </w:p>
    <w:p/>
    <w:p>
      <w:r xmlns:w="http://schemas.openxmlformats.org/wordprocessingml/2006/main">
        <w:t xml:space="preserve">Istruzioni date per distinguere Israele dalle altre nazioni;</w:t>
      </w:r>
    </w:p>
    <w:p>
      <w:r xmlns:w="http://schemas.openxmlformats.org/wordprocessingml/2006/main">
        <w:t xml:space="preserve">La violazione contamina la terra; porta giudizio sugli individui, sulla comunità;</w:t>
      </w:r>
    </w:p>
    <w:p>
      <w:r xmlns:w="http://schemas.openxmlformats.org/wordprocessingml/2006/main">
        <w:t xml:space="preserve">Avvertimento contro l'imitazione di pratiche peccaminose; obbedienza ai comandi di Dio.</w:t>
      </w:r>
    </w:p>
    <w:p/>
    <w:p>
      <w:r xmlns:w="http://schemas.openxmlformats.org/wordprocessingml/2006/main">
        <w:t xml:space="preserve">Questo capitolo si concentra sulle istruzioni di Dio riguardo ai rapporti sessuali proibiti all'interno della comunità israelita. Inizia sottolineando l'importanza di seguire le leggi di Dio e di non adottare le pratiche immorali di altre nazioni. Levitico 18 affronta specificamente le relazioni incestuose con parenti stretti come genitori, fratelli e figli, evidenziando la necessità di mantenere la purezza morale e prevenire il degrado sociale.</w:t>
      </w:r>
    </w:p>
    <w:p/>
    <w:p>
      <w:r xmlns:w="http://schemas.openxmlformats.org/wordprocessingml/2006/main">
        <w:t xml:space="preserve">Inoltre, Levitico 18 presenta ulteriori divieti riguardanti la condotta sessuale. Vieta di avere rapporti sessuali durante il periodo mestruale della donna e condanna l'adulterio, la bestialità e gli atti omosessuali. Questi regolamenti stabiliscono gli standard di Dio per la moralità sessuale all'interno della comunità israelita e sottolineano l'importanza di mantenere la purezza nelle relazioni intime.</w:t>
      </w:r>
    </w:p>
    <w:p/>
    <w:p>
      <w:r xmlns:w="http://schemas.openxmlformats.org/wordprocessingml/2006/main">
        <w:t xml:space="preserve">Il capitolo si conclude sottolineando che queste leggi sono date a Israele come mezzo per distinguerlo dalle altre nazioni. Si dice che la violazione di queste norme contamini la terra e porti giudizio sia sugli individui che sull'intera comunità. Levitico 18 mette in guardia contro l'imitazione di pratiche peccaminose osservate nelle culture vicine, sottolineando al contempo l'obbedienza ai comandamenti di Dio per la giustizia. Queste leggi servono come guida per mantenere la santità tra il popolo eletto di Dio.</w:t>
      </w:r>
    </w:p>
    <w:p/>
    <w:p>
      <w:r xmlns:w="http://schemas.openxmlformats.org/wordprocessingml/2006/main">
        <w:t xml:space="preserve">Levitico 18:1 E l'Eterno parlò a Mosè, dicendo:</w:t>
      </w:r>
    </w:p>
    <w:p/>
    <w:p>
      <w:r xmlns:w="http://schemas.openxmlformats.org/wordprocessingml/2006/main">
        <w:t xml:space="preserve">Il Signore parlò a Mosè, comandandogli di seguire le Sue leggi.</w:t>
      </w:r>
    </w:p>
    <w:p/>
    <w:p>
      <w:r xmlns:w="http://schemas.openxmlformats.org/wordprocessingml/2006/main">
        <w:t xml:space="preserve">1. Obbedire alla Parola di Dio: la benedizione dell'obbedienza</w:t>
      </w:r>
    </w:p>
    <w:p/>
    <w:p>
      <w:r xmlns:w="http://schemas.openxmlformats.org/wordprocessingml/2006/main">
        <w:t xml:space="preserve">2. La responsabilità di seguire i comandi di Dio</w:t>
      </w:r>
    </w:p>
    <w:p/>
    <w:p>
      <w:r xmlns:w="http://schemas.openxmlformats.org/wordprocessingml/2006/main">
        <w:t xml:space="preserve">1. Deuteronomio 8:1-2 - Abbiate cura di mettere in pratica tutto il comandamento che oggi vi dò, affinché viviate, vi moltiplichiate ed entriate in possesso del paese che il Signore giurò di dare ai vostri padri. Ricordati di tutto il cammino che il Signore tuo Dio ti ha condotto in questi quarant'anni nel deserto, per umiliarti e metterti alla prova per sapere quello che avevi nel cuore e se avresti osservato o no i suoi comandamenti.</w:t>
      </w:r>
    </w:p>
    <w:p/>
    <w:p>
      <w:r xmlns:w="http://schemas.openxmlformats.org/wordprocessingml/2006/main">
        <w:t xml:space="preserve">2. Giosuè 1:7-9 - Soltanto sii forte e molto coraggioso, stando attento a mettere in pratica tutta la legge che Mosè, mio servo, ti ha comandata. Non deviare da esso né a destra né a sinistra, affinché tu abbia buon successo dovunque andrai. Questo libro della Legge non si allontani dalla tua bocca, ma lo mediterai giorno e notte, avendo cura di mettere in pratica tutto ciò che vi è scritto. Perché allora prospererai la tua strada e allora avrai buon successo.</w:t>
      </w:r>
    </w:p>
    <w:p/>
    <w:p>
      <w:r xmlns:w="http://schemas.openxmlformats.org/wordprocessingml/2006/main">
        <w:t xml:space="preserve">Levitico 18:2 Parla ai figli d'Israele e di' loro: Io sono il Signore vostro Dio.</w:t>
      </w:r>
    </w:p>
    <w:p/>
    <w:p>
      <w:r xmlns:w="http://schemas.openxmlformats.org/wordprocessingml/2006/main">
        <w:t xml:space="preserve">Dio parla agli Israeliti, ricordando loro che Egli è il loro Signore e Dio.</w:t>
      </w:r>
    </w:p>
    <w:p/>
    <w:p>
      <w:r xmlns:w="http://schemas.openxmlformats.org/wordprocessingml/2006/main">
        <w:t xml:space="preserve">1. "Una chiamata a ricordare: riaffermare la nostra alleanza con Dio"</w:t>
      </w:r>
    </w:p>
    <w:p/>
    <w:p>
      <w:r xmlns:w="http://schemas.openxmlformats.org/wordprocessingml/2006/main">
        <w:t xml:space="preserve">2. «Vivere come popolo di Dio: obbedienza e fedeltà al Signore»</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Esodo 19:5-6 - Ora dunque, se davvero obbedirai alla mia voce e osserverai la mia alleanza, sarai il mio tesoro fra tutti i popoli, poiché tutta la terra è mia; e sarete per me un regno di sacerdoti e una nazione santa.</w:t>
      </w:r>
    </w:p>
    <w:p/>
    <w:p>
      <w:r xmlns:w="http://schemas.openxmlformats.org/wordprocessingml/2006/main">
        <w:t xml:space="preserve">Levitico 18:3 Non farete quello che è successo nel paese d'Egitto, dove abitate; e non farete quello che è stato fatto nel paese di Canaan, dove io vi conduco; e non camminerete secondo le loro norme.</w:t>
      </w:r>
    </w:p>
    <w:p/>
    <w:p>
      <w:r xmlns:w="http://schemas.openxmlformats.org/wordprocessingml/2006/main">
        <w:t xml:space="preserve">Dio comanda agli Israeliti di non seguire le pratiche e i costumi degli egiziani o dei cananei, ma piuttosto di seguire le Sue leggi.</w:t>
      </w:r>
    </w:p>
    <w:p/>
    <w:p>
      <w:r xmlns:w="http://schemas.openxmlformats.org/wordprocessingml/2006/main">
        <w:t xml:space="preserve">1. La Legge di Dio è al di sopra della Legge dell'uomo</w:t>
      </w:r>
    </w:p>
    <w:p/>
    <w:p>
      <w:r xmlns:w="http://schemas.openxmlformats.org/wordprocessingml/2006/main">
        <w:t xml:space="preserve">2. Come seguire i comandi di Dio nella nostra vita quotidiana</w:t>
      </w:r>
    </w:p>
    <w:p/>
    <w:p>
      <w:r xmlns:w="http://schemas.openxmlformats.org/wordprocessingml/2006/main">
        <w:t xml:space="preserve">1. Proverbi 6:20-23 - "Figlio mio, osserva il comandamento di tuo padre e non abbandonare la legge di tua madre: legateli continuamente sul cuore e mettiteli al collo. Quando andrai, essa ti condurrà ; quando dormi, esso ti custodirà; e quando ti svegli, parlerà con te. Perché il comandamento è una lampada; e la legge è luce; e i rimproveri dell'istruzione sono la via della vita"</w:t>
      </w:r>
    </w:p>
    <w:p/>
    <w:p>
      <w:r xmlns:w="http://schemas.openxmlformats.org/wordprocessingml/2006/main">
        <w:t xml:space="preserve">2. Giosuè 1:7-8 - "Solo sii forte e molto coraggioso, cercando di osservare tutta la legge che Mosè, mio servo, ti ha prescritta; non deviare da essa né a destra né a sinistra, affinché tu prosperi dovunque andrai. Questo libro della legge non si allontani dalla tua bocca, ma meditalo giorno e notte, cercando di fare secondo tutto ciò che vi è scritto; modo prospero, e allora avrai un buon successo"</w:t>
      </w:r>
    </w:p>
    <w:p/>
    <w:p>
      <w:r xmlns:w="http://schemas.openxmlformats.org/wordprocessingml/2006/main">
        <w:t xml:space="preserve">Levitico 18:4 Voi metterete in pratica i miei giudizi e osserverete le mie ordinanze, per camminarvi. Io sono il Signore vostro Dio.</w:t>
      </w:r>
    </w:p>
    <w:p/>
    <w:p>
      <w:r xmlns:w="http://schemas.openxmlformats.org/wordprocessingml/2006/main">
        <w:t xml:space="preserve">Il Signore istruisce il popolo a obbedire ai Suoi giudizi e alle Sue ordinanze e a camminare in essi.</w:t>
      </w:r>
    </w:p>
    <w:p/>
    <w:p>
      <w:r xmlns:w="http://schemas.openxmlformats.org/wordprocessingml/2006/main">
        <w:t xml:space="preserve">1. Vivere in obbedienza ai comandi del Signore</w:t>
      </w:r>
    </w:p>
    <w:p/>
    <w:p>
      <w:r xmlns:w="http://schemas.openxmlformats.org/wordprocessingml/2006/main">
        <w:t xml:space="preserve">2. Camminare nella giustizia e nella santità</w:t>
      </w:r>
    </w:p>
    <w:p/>
    <w:p>
      <w:r xmlns:w="http://schemas.openxmlformats.org/wordprocessingml/2006/main">
        <w:t xml:space="preserve">1. Efesini 4:17-24</w:t>
      </w:r>
    </w:p>
    <w:p/>
    <w:p>
      <w:r xmlns:w="http://schemas.openxmlformats.org/wordprocessingml/2006/main">
        <w:t xml:space="preserve">2. Romani 12:1-2</w:t>
      </w:r>
    </w:p>
    <w:p/>
    <w:p>
      <w:r xmlns:w="http://schemas.openxmlformats.org/wordprocessingml/2006/main">
        <w:t xml:space="preserve">Levitico 18:5 Osservate dunque i miei statuti e i miei decreti; se l'uomo li mette in pratica, vivrà in essi. Io sono l'Eterno.</w:t>
      </w:r>
    </w:p>
    <w:p/>
    <w:p>
      <w:r xmlns:w="http://schemas.openxmlformats.org/wordprocessingml/2006/main">
        <w:t xml:space="preserve">Questo versetto ci incoraggia a obbedire alle leggi e ai decreti del Signore, affinché possiamo vivere in essi.</w:t>
      </w:r>
    </w:p>
    <w:p/>
    <w:p>
      <w:r xmlns:w="http://schemas.openxmlformats.org/wordprocessingml/2006/main">
        <w:t xml:space="preserve">1: Le Leggi di Dio sono per il nostro bene.</w:t>
      </w:r>
    </w:p>
    <w:p/>
    <w:p>
      <w:r xmlns:w="http://schemas.openxmlformats.org/wordprocessingml/2006/main">
        <w:t xml:space="preserve">2: Obbedire a Dio porta vita e benedizione.</w:t>
      </w:r>
    </w:p>
    <w:p/>
    <w:p>
      <w:r xmlns:w="http://schemas.openxmlformats.org/wordprocessingml/2006/main">
        <w:t xml:space="preserve">1: Deuteronomio 30:15-20 - Scegli la vita.</w:t>
      </w:r>
    </w:p>
    <w:p/>
    <w:p>
      <w:r xmlns:w="http://schemas.openxmlformats.org/wordprocessingml/2006/main">
        <w:t xml:space="preserve">2: Romani 8:13-14 - Essere guidati dallo Spirito.</w:t>
      </w:r>
    </w:p>
    <w:p/>
    <w:p>
      <w:r xmlns:w="http://schemas.openxmlformats.org/wordprocessingml/2006/main">
        <w:t xml:space="preserve">Levitico 18:6 Nessuno di voi si avvicinerà a un suo parente per scoprirne la nudità. Io sono il Signore.</w:t>
      </w:r>
    </w:p>
    <w:p/>
    <w:p>
      <w:r xmlns:w="http://schemas.openxmlformats.org/wordprocessingml/2006/main">
        <w:t xml:space="preserve">Questo passaggio ci insegna a rispettare i confini e a mantenere la modestia nelle nostre relazioni.</w:t>
      </w:r>
    </w:p>
    <w:p/>
    <w:p>
      <w:r xmlns:w="http://schemas.openxmlformats.org/wordprocessingml/2006/main">
        <w:t xml:space="preserve">1. Comprendere i confini della modestia nelle relazioni</w:t>
      </w:r>
    </w:p>
    <w:p/>
    <w:p>
      <w:r xmlns:w="http://schemas.openxmlformats.org/wordprocessingml/2006/main">
        <w:t xml:space="preserve">2. Abbraccia l'importanza di rispettare i confini degli altri</w:t>
      </w:r>
    </w:p>
    <w:p/>
    <w:p>
      <w:r xmlns:w="http://schemas.openxmlformats.org/wordprocessingml/2006/main">
        <w:t xml:space="preserve">1. 1 Tessalonicesi 4:3-8 - "Poiché questa è la volontà di Dio, cioè la vostra santificazione, che vi asteniate dalla fornicazione: che ciascuno di voi sappia possedere il suo vaso in santificazione e onore; bramosia di concupiscenza, come fanno i Gentili che non conoscono Dio: che nessuno oltrepassi e defraudasse il proprio fratello in qualunque cosa, perché il Signore è vendicatore di tutti questi, come anche noi vi abbiamo preannunciato e attestato. Poiché Dio non ha ci ha chiamati all'impurità, ma alla santità. Chi dunque disprezza, non disprezza l'uomo, ma Dio, il quale ci ha anche dato il suo Santo Spirito".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18:7 Non scoprirai la nudità di tuo padre, né la nudità di tua madre: lei è tua madre; non scoprirai la sua nudità.</w:t>
      </w:r>
    </w:p>
    <w:p/>
    <w:p>
      <w:r xmlns:w="http://schemas.openxmlformats.org/wordprocessingml/2006/main">
        <w:t xml:space="preserve">Questo passaggio parla di onorare i propri genitori non scoprendone la nudità.</w:t>
      </w:r>
    </w:p>
    <w:p/>
    <w:p>
      <w:r xmlns:w="http://schemas.openxmlformats.org/wordprocessingml/2006/main">
        <w:t xml:space="preserve">1: Rispetta i tuoi genitori - Onora i tuoi genitori proteggendo la loro dignità.</w:t>
      </w:r>
    </w:p>
    <w:p/>
    <w:p>
      <w:r xmlns:w="http://schemas.openxmlformats.org/wordprocessingml/2006/main">
        <w:t xml:space="preserve">2: La Sacralità della Famiglia – Onorare e proteggere il legame tra i membri della famiglia.</w:t>
      </w:r>
    </w:p>
    <w:p/>
    <w:p>
      <w:r xmlns:w="http://schemas.openxmlformats.org/wordprocessingml/2006/main">
        <w:t xml:space="preserve">1: Efesini 6:2-3 "Onora tuo padre e tua madre, che è il primo comandamento, con una promessa, affinché tu vada bene e tu possa godere di una lunga vita sulla terra".</w:t>
      </w:r>
    </w:p>
    <w:p/>
    <w:p>
      <w:r xmlns:w="http://schemas.openxmlformats.org/wordprocessingml/2006/main">
        <w:t xml:space="preserve">2: Proverbi 20:20 "Se qualcuno maledice suo padre o sua madre, la sua lampada si spegnerà nell'oscurità totale."</w:t>
      </w:r>
    </w:p>
    <w:p/>
    <w:p>
      <w:r xmlns:w="http://schemas.openxmlformats.org/wordprocessingml/2006/main">
        <w:t xml:space="preserve">Levitico 18:8 Non scoprirai la nudità della moglie di tuo padre: è la nudità di tuo padre.</w:t>
      </w:r>
    </w:p>
    <w:p/>
    <w:p>
      <w:r xmlns:w="http://schemas.openxmlformats.org/wordprocessingml/2006/main">
        <w:t xml:space="preserve">Il passaggio sottolinea l'importanza del rispetto dei confini tra padre e moglie.</w:t>
      </w:r>
    </w:p>
    <w:p/>
    <w:p>
      <w:r xmlns:w="http://schemas.openxmlformats.org/wordprocessingml/2006/main">
        <w:t xml:space="preserve">1. Rispetta e onora i tuoi genitori: una panoramica di Levitico 18:8</w:t>
      </w:r>
    </w:p>
    <w:p/>
    <w:p>
      <w:r xmlns:w="http://schemas.openxmlformats.org/wordprocessingml/2006/main">
        <w:t xml:space="preserve">2. La santità del matrimonio: i nostri rapporti familiari alla luce di Levitico 18:8</w:t>
      </w:r>
    </w:p>
    <w:p/>
    <w:p>
      <w:r xmlns:w="http://schemas.openxmlformats.org/wordprocessingml/2006/main">
        <w:t xml:space="preserve">1. Esodo 20:12 Onora tuo padre e tua madre, affinché i tuoi giorni siano prolungati nel paese che il Signore tuo Dio ti dà.</w:t>
      </w:r>
    </w:p>
    <w:p/>
    <w:p>
      <w:r xmlns:w="http://schemas.openxmlformats.org/wordprocessingml/2006/main">
        <w:t xml:space="preserve">2. 1 Corinzi 7:2-4 Ma a causa della tentazione dell'immoralità sessuale, ogni uomo dovrebbe avere la propria moglie e ogni donna il proprio marito. Il marito deve cedere alla moglie i suoi diritti coniugali, e allo stesso modo la moglie al marito. La moglie infatti non ha potestà sul proprio corpo, ma il marito sì. Allo stesso modo il marito non ha autorità sul proprio corpo, ma la moglie sì.</w:t>
      </w:r>
    </w:p>
    <w:p/>
    <w:p>
      <w:r xmlns:w="http://schemas.openxmlformats.org/wordprocessingml/2006/main">
        <w:t xml:space="preserve">Levitico 18:9 La nudità di tua sorella, della figlia di tuo padre o della figlia di tua madre, sia nata in casa o nata fuori, non scoprirai nemmeno la loro nudità.</w:t>
      </w:r>
    </w:p>
    <w:p/>
    <w:p>
      <w:r xmlns:w="http://schemas.openxmlformats.org/wordprocessingml/2006/main">
        <w:t xml:space="preserve">È proibito scoprire la nudità di una sorella, sia nata in patria o all'estero.</w:t>
      </w:r>
    </w:p>
    <w:p/>
    <w:p>
      <w:r xmlns:w="http://schemas.openxmlformats.org/wordprocessingml/2006/main">
        <w:t xml:space="preserve">1. "Vivere in santità: cosa dice la Bibbia sulla modestia"</w:t>
      </w:r>
    </w:p>
    <w:p/>
    <w:p>
      <w:r xmlns:w="http://schemas.openxmlformats.org/wordprocessingml/2006/main">
        <w:t xml:space="preserve">2. "La benedizione della famiglia: il disegno unico di Dio"</w:t>
      </w:r>
    </w:p>
    <w:p/>
    <w:p>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Non per brama di concupiscenza, come fanno i gentili che non conoscono Dio.</w:t>
      </w:r>
    </w:p>
    <w:p/>
    <w:p>
      <w:r xmlns:w="http://schemas.openxmlformats.org/wordprocessingml/2006/main">
        <w:t xml:space="preserve">2. Efesini 5:3 - Ma la fornicazione e ogni impurità o cupidigia non siano nominate una sola volta tra voi, come si conviene ai santi.</w:t>
      </w:r>
    </w:p>
    <w:p/>
    <w:p>
      <w:r xmlns:w="http://schemas.openxmlformats.org/wordprocessingml/2006/main">
        <w:t xml:space="preserve">Levitico 18:10 Non scoprirai la nudità della figlia di tuo figlio o della figlia di tua figlia, neppure la loro nudità, perché quella è la tua nudità.</w:t>
      </w:r>
    </w:p>
    <w:p/>
    <w:p>
      <w:r xmlns:w="http://schemas.openxmlformats.org/wordprocessingml/2006/main">
        <w:t xml:space="preserve">Questo passaggio sottolinea l’importanza di tutelare la purezza dei rapporti all’interno della famiglia.</w:t>
      </w:r>
    </w:p>
    <w:p/>
    <w:p>
      <w:r xmlns:w="http://schemas.openxmlformats.org/wordprocessingml/2006/main">
        <w:t xml:space="preserve">1. Comprendere la sacralità dei rapporti familiari</w:t>
      </w:r>
    </w:p>
    <w:p/>
    <w:p>
      <w:r xmlns:w="http://schemas.openxmlformats.org/wordprocessingml/2006/main">
        <w:t xml:space="preserve">2. La santità di onorare l'intimità all'interno della famiglia</w:t>
      </w:r>
    </w:p>
    <w:p/>
    <w:p>
      <w:r xmlns:w="http://schemas.openxmlformats.org/wordprocessingml/2006/main">
        <w:t xml:space="preserve">1. Matteo 19:4-6 - Egli rispose: Non avete letto che il Creatore da principio li creò maschio e femmina e disse: Per questo l'uomo lascerà suo padre e sua madre e si unirà a sua moglie, e diventeranno una sola carne? Quindi non sono più due ma una sola carne.</w:t>
      </w:r>
    </w:p>
    <w:p/>
    <w:p>
      <w:r xmlns:w="http://schemas.openxmlformats.org/wordprocessingml/2006/main">
        <w:t xml:space="preserve">2. Efesini 5:31-32 - Perciò l'uomo lascerà suo padre e sua madre e si unirà a sua moglie, e i due diventeranno una carne sola.</w:t>
      </w:r>
    </w:p>
    <w:p/>
    <w:p>
      <w:r xmlns:w="http://schemas.openxmlformats.org/wordprocessingml/2006/main">
        <w:t xml:space="preserve">Levitico 18:11 La nudità della figlia della moglie di tuo padre, generata da tuo padre, è tua sorella, non scoprirai la sua nudità.</w:t>
      </w:r>
    </w:p>
    <w:p/>
    <w:p>
      <w:r xmlns:w="http://schemas.openxmlformats.org/wordprocessingml/2006/main">
        <w:t xml:space="preserve">Questo passaggio sottolinea l’importanza di evitare relazioni incestuose tra i membri della famiglia.</w:t>
      </w:r>
    </w:p>
    <w:p/>
    <w:p>
      <w:r xmlns:w="http://schemas.openxmlformats.org/wordprocessingml/2006/main">
        <w:t xml:space="preserve">1: I rapporti familiari sono sacri e devono essere rispettati.</w:t>
      </w:r>
    </w:p>
    <w:p/>
    <w:p>
      <w:r xmlns:w="http://schemas.openxmlformats.org/wordprocessingml/2006/main">
        <w:t xml:space="preserve">2: Onora tuo padre e tua madre evitando relazioni incestuose.</w:t>
      </w:r>
    </w:p>
    <w:p/>
    <w:p>
      <w:r xmlns:w="http://schemas.openxmlformats.org/wordprocessingml/2006/main">
        <w:t xml:space="preserve">1: Efesini 6:1-3 "Figli, obbedite ai vostri genitori nel Signore, perché questo è giusto. Onora tuo padre e tua madre, che è il primo comandamento con promessa, affinché tu sia felice e tu viva a lungo". sulla terra."</w:t>
      </w:r>
    </w:p>
    <w:p/>
    <w:p>
      <w:r xmlns:w="http://schemas.openxmlformats.org/wordprocessingml/2006/main">
        <w:t xml:space="preserve">2: 1 Corinzi 5:1-2 "Si dice infatti che vi sia tra voi fornicazione e tale fornicazione, che non è nemmeno nominata tra i gentili; che un uomo ha la moglie di suo padre! E voi siete gonfi, e non fate piuttosto cordoglio, affinché colui che ha commesso questo atto sia portato via di mezzo a voi».</w:t>
      </w:r>
    </w:p>
    <w:p/>
    <w:p>
      <w:r xmlns:w="http://schemas.openxmlformats.org/wordprocessingml/2006/main">
        <w:t xml:space="preserve">Levitico 18:12 Non scoprirai la nudità della sorella di tuo padre: ella è parente stretta di tuo padre.</w:t>
      </w:r>
    </w:p>
    <w:p/>
    <w:p>
      <w:r xmlns:w="http://schemas.openxmlformats.org/wordprocessingml/2006/main">
        <w:t xml:space="preserve">È vietato scoprire la nudità della sorella del padre, poiché è una parente stretta.</w:t>
      </w:r>
    </w:p>
    <w:p/>
    <w:p>
      <w:r xmlns:w="http://schemas.openxmlformats.org/wordprocessingml/2006/main">
        <w:t xml:space="preserve">1. L'importanza di onorare le relazioni familiari e rispettare i confini.</w:t>
      </w:r>
    </w:p>
    <w:p/>
    <w:p>
      <w:r xmlns:w="http://schemas.openxmlformats.org/wordprocessingml/2006/main">
        <w:t xml:space="preserve">2. La forza di amare e di proteggere il nucleo familiare.</w:t>
      </w:r>
    </w:p>
    <w:p/>
    <w:p>
      <w:r xmlns:w="http://schemas.openxmlformats.org/wordprocessingml/2006/main">
        <w:t xml:space="preserve">1. Efesini 5:31-32 Perciò l'uomo lascerà suo padre e sua madre e si unirà a sua moglie, e i due diventeranno una carne sola.</w:t>
      </w:r>
    </w:p>
    <w:p/>
    <w:p>
      <w:r xmlns:w="http://schemas.openxmlformats.org/wordprocessingml/2006/main">
        <w:t xml:space="preserve">2. Proverbi 17:17 Un amico ama in ogni momento e un fratello è nato per un momento di avversità.</w:t>
      </w:r>
    </w:p>
    <w:p/>
    <w:p>
      <w:r xmlns:w="http://schemas.openxmlformats.org/wordprocessingml/2006/main">
        <w:t xml:space="preserve">Levitico 18:13 Non scoprirai la nudità della sorella di tua madre, perché è parente stretta di tua madre.</w:t>
      </w:r>
    </w:p>
    <w:p/>
    <w:p>
      <w:r xmlns:w="http://schemas.openxmlformats.org/wordprocessingml/2006/main">
        <w:t xml:space="preserve">Questo passaggio sottolinea l'importanza di rispettare i rapporti familiari evitando di avere rapporti sessuali con un parente stretto.</w:t>
      </w:r>
    </w:p>
    <w:p/>
    <w:p>
      <w:r xmlns:w="http://schemas.openxmlformats.org/wordprocessingml/2006/main">
        <w:t xml:space="preserve">1: "Onora i tuoi rapporti familiari"</w:t>
      </w:r>
    </w:p>
    <w:p/>
    <w:p>
      <w:r xmlns:w="http://schemas.openxmlformats.org/wordprocessingml/2006/main">
        <w:t xml:space="preserve">2: "Ama e rispetta i tuoi parenti"</w:t>
      </w:r>
    </w:p>
    <w:p/>
    <w:p>
      <w:r xmlns:w="http://schemas.openxmlformats.org/wordprocessingml/2006/main">
        <w:t xml:space="preserve">1: Matteo 12:48-50 - "Chi fa la volontà del Padre mio che è nei cieli, mi è fratello, sorella e madre".</w:t>
      </w:r>
    </w:p>
    <w:p/>
    <w:p>
      <w:r xmlns:w="http://schemas.openxmlformats.org/wordprocessingml/2006/main">
        <w:t xml:space="preserve">2: 1 Timoteo 5:1-2 - "Tratta le donne anziane come madri e le donne più giovani come sorelle, con assoluta purezza".</w:t>
      </w:r>
    </w:p>
    <w:p/>
    <w:p>
      <w:r xmlns:w="http://schemas.openxmlformats.org/wordprocessingml/2006/main">
        <w:t xml:space="preserve">Levitico 18:14 Non scoprirai la nudità del fratello di tuo padre, non ti accosterai a sua moglie: è tua zia.</w:t>
      </w:r>
    </w:p>
    <w:p/>
    <w:p>
      <w:r xmlns:w="http://schemas.openxmlformats.org/wordprocessingml/2006/main">
        <w:t xml:space="preserve">È vietato avere rapporti sessuali con la moglie del fratello di tuo padre, che è tua zia.</w:t>
      </w:r>
    </w:p>
    <w:p/>
    <w:p>
      <w:r xmlns:w="http://schemas.openxmlformats.org/wordprocessingml/2006/main">
        <w:t xml:space="preserve">1. L'importanza del rispetto nelle relazioni</w:t>
      </w:r>
    </w:p>
    <w:p/>
    <w:p>
      <w:r xmlns:w="http://schemas.openxmlformats.org/wordprocessingml/2006/main">
        <w:t xml:space="preserve">2. Osservare i comandamenti di Dio</w:t>
      </w:r>
    </w:p>
    <w:p/>
    <w:p>
      <w:r xmlns:w="http://schemas.openxmlformats.org/wordprocessingml/2006/main">
        <w:t xml:space="preserve">1. Esodo 20:14 - Non commettere adulterio.</w:t>
      </w:r>
    </w:p>
    <w:p/>
    <w:p>
      <w:r xmlns:w="http://schemas.openxmlformats.org/wordprocessingml/2006/main">
        <w:t xml:space="preserve">2. Proverbi 6:32 - Chi commette adulterio è privo di senno; chi lo fa distrugge se stesso.</w:t>
      </w:r>
    </w:p>
    <w:p/>
    <w:p>
      <w:r xmlns:w="http://schemas.openxmlformats.org/wordprocessingml/2006/main">
        <w:t xml:space="preserve">Levitico 18:15 Non scoprirai la nudità di tua nuora: è la moglie di tuo figlio; non scoprirai la sua nudità.</w:t>
      </w:r>
    </w:p>
    <w:p/>
    <w:p>
      <w:r xmlns:w="http://schemas.openxmlformats.org/wordprocessingml/2006/main">
        <w:t xml:space="preserve">Questo passaggio è un avvertimento di Dio contro il commettere incesto con la propria nuora.</w:t>
      </w:r>
    </w:p>
    <w:p/>
    <w:p>
      <w:r xmlns:w="http://schemas.openxmlformats.org/wordprocessingml/2006/main">
        <w:t xml:space="preserve">1. L'importanza di onorare i rapporti familiari ed evitare comportamenti immorali.</w:t>
      </w:r>
    </w:p>
    <w:p/>
    <w:p>
      <w:r xmlns:w="http://schemas.openxmlformats.org/wordprocessingml/2006/main">
        <w:t xml:space="preserve">2. Le conseguenze del mancato rispetto dei comandi e delle leggi di Dio.</w:t>
      </w:r>
    </w:p>
    <w:p/>
    <w:p>
      <w:r xmlns:w="http://schemas.openxmlformats.org/wordprocessingml/2006/main">
        <w:t xml:space="preserve">1. 1 Corinzi 6:18-20 - "Fuggite l'immoralità sessuale. Ogni altro peccato che l'uomo commette è fuori del corpo, ma il fornicatore pecca contro il proprio corpo. Oppure non sapete che il vostro corpo è un tempio di lo Spirito Santo che avete in voi da Dio? Voi non appartenete a voi stessi, perché siete stati comprati a caro prezzo. Glorificate dunque Dio nel vostro corpo».</w:t>
      </w:r>
    </w:p>
    <w:p/>
    <w:p>
      <w:r xmlns:w="http://schemas.openxmlformats.org/wordprocessingml/2006/main">
        <w:t xml:space="preserve">2. Efesini 5:3-5 - "Ma l'immoralità sessuale e ogni impurità o cupidigia non devono nemmeno essere nominate tra voi, come si conviene tra i santi. Non vi siano sozzure, né discorsi insensati, né scherzi grossolani, che sono fuori luogo, ci sia invece rendimento di grazie, perché sappiate questo: chiunque è fornicatore o impuro o avaro (cioè idolatra) non ha eredità nel regno di Cristo e di Dio».</w:t>
      </w:r>
    </w:p>
    <w:p/>
    <w:p>
      <w:r xmlns:w="http://schemas.openxmlformats.org/wordprocessingml/2006/main">
        <w:t xml:space="preserve">Levitico 18:16 Non scoprirai la nudità della moglie di tuo fratello: è la nudità di tuo fratello.</w:t>
      </w:r>
    </w:p>
    <w:p/>
    <w:p>
      <w:r xmlns:w="http://schemas.openxmlformats.org/wordprocessingml/2006/main">
        <w:t xml:space="preserve">È proibito scoprire la nudità della moglie del proprio fratello.</w:t>
      </w:r>
    </w:p>
    <w:p/>
    <w:p>
      <w:r xmlns:w="http://schemas.openxmlformats.org/wordprocessingml/2006/main">
        <w:t xml:space="preserve">1. "Il valore dell'onore nelle relazioni"</w:t>
      </w:r>
    </w:p>
    <w:p/>
    <w:p>
      <w:r xmlns:w="http://schemas.openxmlformats.org/wordprocessingml/2006/main">
        <w:t xml:space="preserve">2. "Il punto di vista di Dio sulla fedeltà"</w:t>
      </w:r>
    </w:p>
    <w:p/>
    <w:p>
      <w:r xmlns:w="http://schemas.openxmlformats.org/wordprocessingml/2006/main">
        <w:t xml:space="preserve">1. Proverbi 6:32-33 "Chi commette adulterio è privo di senno; chi lo commette distrugge se stesso. Riceverà ferite e disonore, e la sua vergogna non sarà cancellata".</w:t>
      </w:r>
    </w:p>
    <w:p/>
    <w:p>
      <w:r xmlns:w="http://schemas.openxmlformats.org/wordprocessingml/2006/main">
        <w:t xml:space="preserve">2. Romani 12:10 "Amatevi gli uni gli altri con affetto fraterno. Superatevi gli uni gli altri nel mostrare onore."</w:t>
      </w:r>
    </w:p>
    <w:p/>
    <w:p>
      <w:r xmlns:w="http://schemas.openxmlformats.org/wordprocessingml/2006/main">
        <w:t xml:space="preserve">Levitico 18:17 Non scoprirai la nudità di una donna e di sua figlia, né prenderai la figlia di suo figlio, o la figlia di sua figlia, per scoprirne la nudità; perché sono sue parenti strette: è una malvagità.</w:t>
      </w:r>
    </w:p>
    <w:p/>
    <w:p>
      <w:r xmlns:w="http://schemas.openxmlformats.org/wordprocessingml/2006/main">
        <w:t xml:space="preserve">Il brano mette in guardia dal scoprire la nudità di una donna e della sua famiglia, poiché è considerata malvagità.</w:t>
      </w:r>
    </w:p>
    <w:p/>
    <w:p>
      <w:r xmlns:w="http://schemas.openxmlformats.org/wordprocessingml/2006/main">
        <w:t xml:space="preserve">1. "Il potere della parentela: perché dobbiamo rispettare i nostri rapporti familiari"</w:t>
      </w:r>
    </w:p>
    <w:p/>
    <w:p>
      <w:r xmlns:w="http://schemas.openxmlformats.org/wordprocessingml/2006/main">
        <w:t xml:space="preserve">2. "Ricordare la nostra responsabilità verso la legge di Dio: perché dobbiamo obbedire Levitico 18:17"</w:t>
      </w:r>
    </w:p>
    <w:p/>
    <w:p>
      <w:r xmlns:w="http://schemas.openxmlformats.org/wordprocessingml/2006/main">
        <w:t xml:space="preserve">1. 1 Timoteo 5:1-2 - "Non riprendere l'anziano, ma incoraggialo come un padre, i più giovani come fratelli, le anziane come madri, le più giovani come sorelle, in tutta purezza."</w:t>
      </w:r>
    </w:p>
    <w:p/>
    <w:p>
      <w:r xmlns:w="http://schemas.openxmlformats.org/wordprocessingml/2006/main">
        <w:t xml:space="preserve">2. Genesi 2:24 - "Perciò l'uomo lascerà suo padre e sua madre e si unirà a sua moglie, e i due diventeranno una sola carne".</w:t>
      </w:r>
    </w:p>
    <w:p/>
    <w:p>
      <w:r xmlns:w="http://schemas.openxmlformats.org/wordprocessingml/2006/main">
        <w:t xml:space="preserve">Levitico 18:18 Né prenderai moglie per sua sorella, per molestarla, per scoprire la sua nudità, accanto a un'altra durante la sua vita.</w:t>
      </w:r>
    </w:p>
    <w:p/>
    <w:p>
      <w:r xmlns:w="http://schemas.openxmlformats.org/wordprocessingml/2006/main">
        <w:t xml:space="preserve">Questo passaggio del Levitico proibisce di prendere moglie per sua sorella, poiché ciò le causerebbe grande angoscia e umiliazione.</w:t>
      </w:r>
    </w:p>
    <w:p/>
    <w:p>
      <w:r xmlns:w="http://schemas.openxmlformats.org/wordprocessingml/2006/main">
        <w:t xml:space="preserve">1: L'amore di Dio dimostra rispetto per le persone e le loro relazioni.</w:t>
      </w:r>
    </w:p>
    <w:p/>
    <w:p>
      <w:r xmlns:w="http://schemas.openxmlformats.org/wordprocessingml/2006/main">
        <w:t xml:space="preserve">2: L'importanza di guardarsi dall'invidia e dalla gelosia.</w:t>
      </w:r>
    </w:p>
    <w:p/>
    <w:p>
      <w:r xmlns:w="http://schemas.openxmlformats.org/wordprocessingml/2006/main">
        <w:t xml:space="preserve">1: Matteo 5:43-44 Hai sentito che fu detto: Amerai il tuo prossimo e odierai il tuo nemico. Ma io vi dico: amate i vostri nemici e pregate per coloro che vi perseguitano.</w:t>
      </w:r>
    </w:p>
    <w:p/>
    <w:p>
      <w:r xmlns:w="http://schemas.openxmlformats.org/wordprocessingml/2006/main">
        <w:t xml:space="preserve">2: Giacomo 4,11-12 Non parlate male gli uni degli altri, fratelli. Chi parla contro un fratello o giudica il fratello, parla male contro la legge e giudica la legge. Ma se giudichi la legge, non sei un esecutore della legge, ma un giudice.</w:t>
      </w:r>
    </w:p>
    <w:p/>
    <w:p>
      <w:r xmlns:w="http://schemas.openxmlformats.org/wordprocessingml/2006/main">
        <w:t xml:space="preserve">Levitico 18:19 Inoltre non ti accosterai a una donna per scoprirne la nudità, finché sarà stata messa da parte per la sua impurità.</w:t>
      </w:r>
    </w:p>
    <w:p/>
    <w:p>
      <w:r xmlns:w="http://schemas.openxmlformats.org/wordprocessingml/2006/main">
        <w:t xml:space="preserve">Questo brano del Levitico descrive il comandamento di non scoprire la nudità di una donna mentre è in stato di impurità.</w:t>
      </w:r>
    </w:p>
    <w:p/>
    <w:p>
      <w:r xmlns:w="http://schemas.openxmlformats.org/wordprocessingml/2006/main">
        <w:t xml:space="preserve">1. "Il piano di Dio per la purezza sessuale"</w:t>
      </w:r>
    </w:p>
    <w:p/>
    <w:p>
      <w:r xmlns:w="http://schemas.openxmlformats.org/wordprocessingml/2006/main">
        <w:t xml:space="preserve">2. "Gestione dei nostri corpi"</w:t>
      </w:r>
    </w:p>
    <w:p/>
    <w:p>
      <w:r xmlns:w="http://schemas.openxmlformats.org/wordprocessingml/2006/main">
        <w:t xml:space="preserve">1. 1 Corinzi 6:12-20 - "Tutte le cose mi sono lecite, ma non tutte le cose sono utili. Tutte le cose mi sono lecite, ma non sarò schiavo di nulla."</w:t>
      </w:r>
    </w:p>
    <w:p/>
    <w:p>
      <w:r xmlns:w="http://schemas.openxmlformats.org/wordprocessingml/2006/main">
        <w:t xml:space="preserve">2. Matteo 5:27-28 - "Avete sentito che fu detto: Non commettere adulterio. Ma io vi dico che chiunque guarda una donna con intento lussurioso, ha già commesso adulterio con lei nel suo cuore."</w:t>
      </w:r>
    </w:p>
    <w:p/>
    <w:p>
      <w:r xmlns:w="http://schemas.openxmlformats.org/wordprocessingml/2006/main">
        <w:t xml:space="preserve">Levitico 18:20 Inoltre non avrai rapporti carnali con la moglie del tuo prossimo per contaminarti con lei.</w:t>
      </w:r>
    </w:p>
    <w:p/>
    <w:p>
      <w:r xmlns:w="http://schemas.openxmlformats.org/wordprocessingml/2006/main">
        <w:t xml:space="preserve">Il Signore proibisce l'adulterio e l'immoralità sessuale con la moglie del prossimo.</w:t>
      </w:r>
    </w:p>
    <w:p/>
    <w:p>
      <w:r xmlns:w="http://schemas.openxmlformats.org/wordprocessingml/2006/main">
        <w:t xml:space="preserve">1. L'amore del Signore: rifiutare l'adulterio e l'immoralità sessuale</w:t>
      </w:r>
    </w:p>
    <w:p/>
    <w:p>
      <w:r xmlns:w="http://schemas.openxmlformats.org/wordprocessingml/2006/main">
        <w:t xml:space="preserve">2. Il dono della fedeltà di Dio: stare lontani dall'adulterio e dall'immoralità sessuale</w:t>
      </w:r>
    </w:p>
    <w:p/>
    <w:p>
      <w:r xmlns:w="http://schemas.openxmlformats.org/wordprocessingml/2006/main">
        <w:t xml:space="preserve">1. 1 Corinzi 6:18-20 - "Fuggite l'immoralità sessuale. Tutti gli altri peccati che l'uomo commette sono fuori del corpo; chi invece pecca sessualmente pecca contro il proprio corpo. Non sapete che i vostri corpi sono tempio del Santo? Spirito, chi è in te, che hai ricevuto da Dio? Tu non appartieni a te stesso, sei stato comprato a caro prezzo. Onora dunque Dio con i tuoi corpi».</w:t>
      </w:r>
    </w:p>
    <w:p/>
    <w:p>
      <w:r xmlns:w="http://schemas.openxmlformats.org/wordprocessingml/2006/main">
        <w:t xml:space="preserve">2. Ebrei 13:4 - "Il matrimonio sia tenuto in onore fra tutti, e il letto matrimoniale sia incontaminato, perché Dio giudicherà chi è sessualmente immorale e adultero."</w:t>
      </w:r>
    </w:p>
    <w:p/>
    <w:p>
      <w:r xmlns:w="http://schemas.openxmlformats.org/wordprocessingml/2006/main">
        <w:t xml:space="preserve">Levitico 18:21 E non lascerai che alcuno dei tuoi discendenti passi attraverso il fuoco a Moloch, né profanerai il nome del tuo Dio: Io sono l'Eterno.</w:t>
      </w:r>
    </w:p>
    <w:p/>
    <w:p>
      <w:r xmlns:w="http://schemas.openxmlformats.org/wordprocessingml/2006/main">
        <w:t xml:space="preserve">Questo versetto del libro del Levitico mette in guardia dal partecipare alla pratica pagana di sacrificare i bambini al dio Molech.</w:t>
      </w:r>
    </w:p>
    <w:p/>
    <w:p>
      <w:r xmlns:w="http://schemas.openxmlformats.org/wordprocessingml/2006/main">
        <w:t xml:space="preserve">1: Dio è un Dio amorevole che desidera una relazione con noi, non un sacrificio.</w:t>
      </w:r>
    </w:p>
    <w:p/>
    <w:p>
      <w:r xmlns:w="http://schemas.openxmlformats.org/wordprocessingml/2006/main">
        <w:t xml:space="preserve">2: Dobbiamo onorare e glorificare il nome di Dio evitando qualsiasi attività che possa profanarlo.</w:t>
      </w:r>
    </w:p>
    <w:p/>
    <w:p>
      <w:r xmlns:w="http://schemas.openxmlformats.org/wordprocessingml/2006/main">
        <w:t xml:space="preserve">1: Efesini 5:1-2 - "Siate dunque imitatori di Dio, come figli diletti. E camminate nell'amore, come Cristo ci ha amati e ha dato se stesso per noi, come un'offerta e un sacrificio profumato a Dio."</w:t>
      </w:r>
    </w:p>
    <w:p/>
    <w:p>
      <w:r xmlns:w="http://schemas.openxmlformats.org/wordprocessingml/2006/main">
        <w:t xml:space="preserve">2: Geremia 7:31 - "E hanno costruito gli alti luoghi di Tofet, che è nella valle dei figli di Hinnom, per bruciare i loro figli e le loro figlie nel fuoco; cosa che io non avevo loro comandato, né è entrata in il mio cuore."</w:t>
      </w:r>
    </w:p>
    <w:p/>
    <w:p>
      <w:r xmlns:w="http://schemas.openxmlformats.org/wordprocessingml/2006/main">
        <w:t xml:space="preserve">Levitico 18:22 Non avrai rapporti con gli uomini come con le donne: è un abominio.</w:t>
      </w:r>
    </w:p>
    <w:p/>
    <w:p>
      <w:r xmlns:w="http://schemas.openxmlformats.org/wordprocessingml/2006/main">
        <w:t xml:space="preserve">Questo passaggio ricorda che impegnarsi in attività omosessuali è peccaminoso e un abominio.</w:t>
      </w:r>
    </w:p>
    <w:p/>
    <w:p>
      <w:r xmlns:w="http://schemas.openxmlformats.org/wordprocessingml/2006/main">
        <w:t xml:space="preserve">1. Dobbiamo ricordarci di sostenere i comandamenti di Dio e di non lasciarci influenzare dai comportamenti peccaminosi del mondo.</w:t>
      </w:r>
    </w:p>
    <w:p/>
    <w:p>
      <w:r xmlns:w="http://schemas.openxmlformats.org/wordprocessingml/2006/main">
        <w:t xml:space="preserve">2. Dobbiamo sforzarci di vivere una vita gradita a Dio, piuttosto che impegnarci in attività che Egli ha proibito.</w:t>
      </w:r>
    </w:p>
    <w:p/>
    <w:p>
      <w:r xmlns:w="http://schemas.openxmlformats.org/wordprocessingml/2006/main">
        <w:t xml:space="preserve">1. Romani 1:26-27 - Per questo motivo Dio li ha abbandonati a passioni disonorevoli. Infatti le loro donne hanno scambiato i rapporti naturali con quelli contrari alla natura; e anche gli uomini abbandonarono i rapporti naturali con le donne e si consumarono di passione gli uni per gli altri, commettendo atti vergognosi con uomini e ricevendo in se stessi la dovuta punizione per il loro errore.</w:t>
      </w:r>
    </w:p>
    <w:p/>
    <w:p>
      <w:r xmlns:w="http://schemas.openxmlformats.org/wordprocessingml/2006/main">
        <w:t xml:space="preserve">2. 1 Corinzi 6:9-10 - Oppure non sapete che gli ingiusti non erediteranno il regno di Dio? Non lasciatevi ingannare: né i fornicatori, né gli idolatri, né gli adulteri, né gli uomini che praticano l'omosessualità, né i ladri, né gli avidi, né gli ubriaconi, né gli oltraggiatori, né i truffatori erediteranno il regno di Dio.</w:t>
      </w:r>
    </w:p>
    <w:p/>
    <w:p>
      <w:r xmlns:w="http://schemas.openxmlformats.org/wordprocessingml/2006/main">
        <w:t xml:space="preserve">Levitico 18:23 Non giacerai con alcuna bestia per contaminarti con essa; né alcuna donna starà davanti a una bestia per coricarsi su di essa: è confusione.</w:t>
      </w:r>
    </w:p>
    <w:p/>
    <w:p>
      <w:r xmlns:w="http://schemas.openxmlformats.org/wordprocessingml/2006/main">
        <w:t xml:space="preserve">È vietato ad una persona avere rapporti sessuali con un animale, poiché è considerato un abominio.</w:t>
      </w:r>
    </w:p>
    <w:p/>
    <w:p>
      <w:r xmlns:w="http://schemas.openxmlformats.org/wordprocessingml/2006/main">
        <w:t xml:space="preserve">1. Una vita pia: il significato della santità (Levitico 18:23)</w:t>
      </w:r>
    </w:p>
    <w:p/>
    <w:p>
      <w:r xmlns:w="http://schemas.openxmlformats.org/wordprocessingml/2006/main">
        <w:t xml:space="preserve">2. La santità del matrimonio e il peccato di bestialità (Levitico 18:23)</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Proverbi 6:16-19 - Sei cose odia il Signore, sette le considera detestabili: occhi alteri, lingua bugiarda, mani che spargono sangue innocente, un cuore che trama progetti malvagi, piedi pronti a correre nel male, il falso testimone che diffonde menzogne e chi suscita conflitti nella comunità.</w:t>
      </w:r>
    </w:p>
    <w:p/>
    <w:p>
      <w:r xmlns:w="http://schemas.openxmlformats.org/wordprocessingml/2006/main">
        <w:t xml:space="preserve">Levitico 18:24 Non vi contaminate in nessuna di queste cose, poiché in tutte queste si sono contaminate le nazioni che io scaccio davanti a voi.</w:t>
      </w:r>
    </w:p>
    <w:p/>
    <w:p>
      <w:r xmlns:w="http://schemas.openxmlformats.org/wordprocessingml/2006/main">
        <w:t xml:space="preserve">Il passaggio sottolinea l'avvertimento di Dio secondo cui il Suo popolo non dovrebbe comportarsi proprio come le nazioni che Egli aveva scacciato prima di loro.</w:t>
      </w:r>
    </w:p>
    <w:p/>
    <w:p>
      <w:r xmlns:w="http://schemas.openxmlformats.org/wordprocessingml/2006/main">
        <w:t xml:space="preserve">1: L'avvertimento di Dio contro l'immoralità</w:t>
      </w:r>
    </w:p>
    <w:p/>
    <w:p>
      <w:r xmlns:w="http://schemas.openxmlformats.org/wordprocessingml/2006/main">
        <w:t xml:space="preserve">2: Vivere una vita di santità</w:t>
      </w:r>
    </w:p>
    <w:p/>
    <w:p>
      <w:r xmlns:w="http://schemas.openxmlformats.org/wordprocessingml/2006/main">
        <w:t xml:space="preserve">1: Romani 12:2 -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2: Efesini 5:3-4 - "Ma fornicazione e ogni impurità o cupidigia non devono nemmeno essere nominate tra voi, come si conviene tra i santi. Non ci siano sozzure, né discorsi insensati, né scherzi grossolani, che sono fuori luogo, ma ci sia invece il ringraziamento."</w:t>
      </w:r>
    </w:p>
    <w:p/>
    <w:p>
      <w:r xmlns:w="http://schemas.openxmlformats.org/wordprocessingml/2006/main">
        <w:t xml:space="preserve">Levitico 18:25 E il paese è contaminato; perciò io punisco contro di esso la sua iniquità, e il paese stesso vomita i suoi abitanti.</w:t>
      </w:r>
    </w:p>
    <w:p/>
    <w:p>
      <w:r xmlns:w="http://schemas.openxmlformats.org/wordprocessingml/2006/main">
        <w:t xml:space="preserve">La terra viene contaminata e Dio punisce gli abitanti per la loro iniquità.</w:t>
      </w:r>
    </w:p>
    <w:p/>
    <w:p>
      <w:r xmlns:w="http://schemas.openxmlformats.org/wordprocessingml/2006/main">
        <w:t xml:space="preserve">1: Dobbiamo sforzarci di vivere secondo la legge di Dio in modo da non subire la punizione della Sua ira.</w:t>
      </w:r>
    </w:p>
    <w:p/>
    <w:p>
      <w:r xmlns:w="http://schemas.openxmlformats.org/wordprocessingml/2006/main">
        <w:t xml:space="preserve">2: Dobbiamo pentirci dei nostri peccati e cercare il perdono di Dio se vogliamo essere salvati dal Suo giudizio.</w:t>
      </w:r>
    </w:p>
    <w:p/>
    <w:p>
      <w:r xmlns:w="http://schemas.openxmlformats.org/wordprocessingml/2006/main">
        <w:t xml:space="preserve">1: Isaia 1:18-20 - "Venite, discutiamo insieme, dice il Signore: anche se i vostri peccati fossero come lo scarlatto, diventeranno bianchi come la neve; anche se fossero rossi come scarlatto, diventeranno come lana. Se sei disposto e obbediente, mangerai i beni della terra; ma se rifiuterai e ti ribellerai, sarai mangiato dalla spada, perché la bocca del Signore ha parlato.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Levitico 18:26 Osserverete dunque i miei statuti e i miei decreti, e non commetterete nessuna di queste abominazioni; né alcuno della vostra nazione, né alcuno straniero che soggiorni in mezzo a voi:</w:t>
      </w:r>
    </w:p>
    <w:p/>
    <w:p>
      <w:r xmlns:w="http://schemas.openxmlformats.org/wordprocessingml/2006/main">
        <w:t xml:space="preserve">Dio comanda agli Israeliti di obbedire ai Suoi statuti e ai Suoi giudizi e mette in guardia contro qualsiasi abominazione, sia commessa da membri della loro stessa nazione che da estranei che vivono in mezzo a loro.</w:t>
      </w:r>
    </w:p>
    <w:p/>
    <w:p>
      <w:r xmlns:w="http://schemas.openxmlformats.org/wordprocessingml/2006/main">
        <w:t xml:space="preserve">1. Il nostro obbligo di obbedire ai comandamenti di Dio</w:t>
      </w:r>
    </w:p>
    <w:p/>
    <w:p>
      <w:r xmlns:w="http://schemas.openxmlformats.org/wordprocessingml/2006/main">
        <w:t xml:space="preserve">2. Il pericolo degli abomini</w:t>
      </w:r>
    </w:p>
    <w:p/>
    <w:p>
      <w:r xmlns:w="http://schemas.openxmlformats.org/wordprocessingml/2006/main">
        <w:t xml:space="preserve">1. Matteo 22,37-40 - Ama il Signore tuo Dio con tutto il tuo cuore, con tutta la tua anima e con tutta la tua mente.</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Levitico 18:27 (Poiché tutti questi abomini hanno commessi gli uomini del paese che erano prima di te, e il paese è contaminato);</w:t>
      </w:r>
    </w:p>
    <w:p/>
    <w:p>
      <w:r xmlns:w="http://schemas.openxmlformats.org/wordprocessingml/2006/main">
        <w:t xml:space="preserve">Questo passaggio del Levitico parla delle abominazioni del popolo nel paese prima degli Israeliti.</w:t>
      </w:r>
    </w:p>
    <w:p/>
    <w:p>
      <w:r xmlns:w="http://schemas.openxmlformats.org/wordprocessingml/2006/main">
        <w:t xml:space="preserve">1. Dobbiamo riconoscere e pentirci dei nostri peccati per essere perdonati da Dio.</w:t>
      </w:r>
    </w:p>
    <w:p/>
    <w:p>
      <w:r xmlns:w="http://schemas.openxmlformats.org/wordprocessingml/2006/main">
        <w:t xml:space="preserve">2. Non dobbiamo seguire le vie peccaminose di coloro che ci hanno preceduto.</w:t>
      </w:r>
    </w:p>
    <w:p/>
    <w:p>
      <w:r xmlns:w="http://schemas.openxmlformats.org/wordprocessingml/2006/main">
        <w:t xml:space="preserve">1. Ezechiele 18:30-32 - Perciò vi giudicherò,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 Poiché non ho alcun piacere nella morte di colui che muore, dice il Signore Dio; perciò volgetevi e vivete.</w:t>
      </w:r>
    </w:p>
    <w:p/>
    <w:p>
      <w:r xmlns:w="http://schemas.openxmlformats.org/wordprocessingml/2006/main">
        <w:t xml:space="preserve">2. Giacomo 4:7-8 –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Levitico 18:28 Affinché il paese non vomiti anche voi, quando lo contaminate, come vomitò le nazioni che furono prima di voi.</w:t>
      </w:r>
    </w:p>
    <w:p/>
    <w:p>
      <w:r xmlns:w="http://schemas.openxmlformats.org/wordprocessingml/2006/main">
        <w:t xml:space="preserve">L'avvertimento di Dio di non contaminare la terra per evitare di essere vomitati.</w:t>
      </w:r>
    </w:p>
    <w:p/>
    <w:p>
      <w:r xmlns:w="http://schemas.openxmlformats.org/wordprocessingml/2006/main">
        <w:t xml:space="preserve">1. L'avvertimento di Dio contro la contaminazione della terra e le conseguenze della disobbedienza</w:t>
      </w:r>
    </w:p>
    <w:p/>
    <w:p>
      <w:r xmlns:w="http://schemas.openxmlformats.org/wordprocessingml/2006/main">
        <w:t xml:space="preserve">2. L'importanza del rispetto e della cura del territorio</w:t>
      </w:r>
    </w:p>
    <w:p/>
    <w:p>
      <w:r xmlns:w="http://schemas.openxmlformats.org/wordprocessingml/2006/main">
        <w:t xml:space="preserve">1. Deuteronomio 4:25-31 - L'avvertimento di Dio agli Israeliti di obbedire alle Sue leggi e statuti e di non allontanarsi da loro</w:t>
      </w:r>
    </w:p>
    <w:p/>
    <w:p>
      <w:r xmlns:w="http://schemas.openxmlformats.org/wordprocessingml/2006/main">
        <w:t xml:space="preserve">2. Proverbi 11:30 - "Il frutto del giusto è un albero di vita; e chi conquista le anime è saggio."</w:t>
      </w:r>
    </w:p>
    <w:p/>
    <w:p>
      <w:r xmlns:w="http://schemas.openxmlformats.org/wordprocessingml/2006/main">
        <w:t xml:space="preserve">Levitico 18:29 Poiché chiunque commetterà qualcuna di queste abominazioni, anche le persone che le commetteranno saranno sterminate di fra il loro popolo.</w:t>
      </w:r>
    </w:p>
    <w:p/>
    <w:p>
      <w:r xmlns:w="http://schemas.openxmlformats.org/wordprocessingml/2006/main">
        <w:t xml:space="preserve">Le conseguenze della disobbedienza ai comandamenti di Dio sono gravi, fino al punto di essere tagliati fuori dal proprio popolo.</w:t>
      </w:r>
    </w:p>
    <w:p/>
    <w:p>
      <w:r xmlns:w="http://schemas.openxmlformats.org/wordprocessingml/2006/main">
        <w:t xml:space="preserve">1. Obbedisci ai comandi di Dio o rischi gravi conseguenze</w:t>
      </w:r>
    </w:p>
    <w:p/>
    <w:p>
      <w:r xmlns:w="http://schemas.openxmlformats.org/wordprocessingml/2006/main">
        <w:t xml:space="preserve">2. Vivi una vita degna del tuo Creatore</w:t>
      </w:r>
    </w:p>
    <w:p/>
    <w:p>
      <w:r xmlns:w="http://schemas.openxmlformats.org/wordprocessingml/2006/main">
        <w:t xml:space="preserve">1. Genesi 2:17 - "Ma dell'albero della conoscenza del bene e del male non ne mangiare; poiché il giorno in cui ne mangerai, per certo morirai."</w:t>
      </w:r>
    </w:p>
    <w:p/>
    <w:p>
      <w:r xmlns:w="http://schemas.openxmlformats.org/wordprocessingml/2006/main">
        <w:t xml:space="preserve">2. Giacomo 4:17 - "Pertanto, per chi sa fare il bene e non lo fa, commette peccato."</w:t>
      </w:r>
    </w:p>
    <w:p/>
    <w:p>
      <w:r xmlns:w="http://schemas.openxmlformats.org/wordprocessingml/2006/main">
        <w:t xml:space="preserve">Levitico 18:30 Osservate dunque la mia ordinanza, non commettendo alcuna di queste usanze abominevoli che furono commesse prima di voi, e non contaminandovi in essa. Io sono il Signore vostro Dio.</w:t>
      </w:r>
    </w:p>
    <w:p/>
    <w:p>
      <w:r xmlns:w="http://schemas.openxmlformats.org/wordprocessingml/2006/main">
        <w:t xml:space="preserve">Dio comanda al Suo popolo di non partecipare alle usanze abominevoli praticate prima di loro e di rimanere santo davanti a Lui.</w:t>
      </w:r>
    </w:p>
    <w:p/>
    <w:p>
      <w:r xmlns:w="http://schemas.openxmlformats.org/wordprocessingml/2006/main">
        <w:t xml:space="preserve">1. L'importanza della santità: stare lontani dalle usanze abominevoli</w:t>
      </w:r>
    </w:p>
    <w:p/>
    <w:p>
      <w:r xmlns:w="http://schemas.openxmlformats.org/wordprocessingml/2006/main">
        <w:t xml:space="preserve">2. Rispettare le ordinanze di Dio: obbedire ai suoi comandi</w:t>
      </w:r>
    </w:p>
    <w:p/>
    <w:p>
      <w:r xmlns:w="http://schemas.openxmlformats.org/wordprocessingml/2006/main">
        <w:t xml:space="preserve">1. Salmo 39:1 - "Ho detto: Starò attento alle mie vie, per non peccare con la mia lingua; Terrò la mia bocca con un freno, mentre l'empio è davanti a me."</w:t>
      </w:r>
    </w:p>
    <w:p/>
    <w:p>
      <w:r xmlns:w="http://schemas.openxmlformats.org/wordprocessingml/2006/main">
        <w:t xml:space="preserve">2. 1 Pietro 1:15-16 - "Ma come colui che vi ha chiamati è santo, così siate santi in ogni sorta di conversazione; perché sta scritto: Siate santi, perché io sono santo".</w:t>
      </w:r>
    </w:p>
    <w:p/>
    <w:p>
      <w:r xmlns:w="http://schemas.openxmlformats.org/wordprocessingml/2006/main">
        <w:t xml:space="preserve">Levitico 19 può essere riassunto in tre paragrafi come segue, con i versetti indicati:</w:t>
      </w:r>
    </w:p>
    <w:p/>
    <w:p>
      <w:r xmlns:w="http://schemas.openxmlformats.org/wordprocessingml/2006/main">
        <w:t xml:space="preserve">Paragrafo 1: Levitico 19:1-10 inizia con Dio che ordina a Mosè di trasmettere un messaggio agli Israeliti, sottolineando la chiamata ad essere santi come Dio è santo. Il capitolo delinea varie linee guida etiche e morali per una vita retta. Sottolinea l’importanza di riverire i genitori, osservare il sabato e astenersi dall’idolatria. Agli Israeliti viene inoltre comandato di lasciare parte del loro raccolto per i poveri e di comportarsi onestamente nelle transazioni commerciali.</w:t>
      </w:r>
    </w:p>
    <w:p/>
    <w:p>
      <w:r xmlns:w="http://schemas.openxmlformats.org/wordprocessingml/2006/main">
        <w:t xml:space="preserve">Paragrafo 2: Continuando in Levitico 19:11-18 vengono date istruzioni specifiche riguardo ai rapporti interpersonali. Il capitolo enfatizza l'onestà e l'integrità vietando il furto, l'inganno, i falsi giuramenti e l'oppressione degli altri. Promuove l'equità di giudizio e proibisce di calunniare o rendere false testimonianze contro il prossimo. Agli Israeliti viene comandato di non cercare vendetta o serbare rancore, ma di amare invece il prossimo come se stessi.</w:t>
      </w:r>
    </w:p>
    <w:p/>
    <w:p>
      <w:r xmlns:w="http://schemas.openxmlformats.org/wordprocessingml/2006/main">
        <w:t xml:space="preserve">Paragrafo 3: Levitico 19 si conclude affrontando varie norme relative alla condotta personale e alla santità. Vieta di mischiare diversi tipi di bestiame o di seminare due tipi di sementi. Il capitolo istruisce gli uomini a non radersi la barba o fare tagli sul corpo per pratiche di lutto associate a rituali pagani. Mette inoltre in guardia contro la pratica della divinazione o la ricerca della guida di medium o spiritisti.</w:t>
      </w:r>
    </w:p>
    <w:p/>
    <w:p>
      <w:r xmlns:w="http://schemas.openxmlformats.org/wordprocessingml/2006/main">
        <w:t xml:space="preserve">In sintesi:</w:t>
      </w:r>
    </w:p>
    <w:p>
      <w:r xmlns:w="http://schemas.openxmlformats.org/wordprocessingml/2006/main">
        <w:t xml:space="preserve">Levitico 19 presenta:</w:t>
      </w:r>
    </w:p>
    <w:p>
      <w:r xmlns:w="http://schemas.openxmlformats.org/wordprocessingml/2006/main">
        <w:t xml:space="preserve">Invito alla santità, siate santi come Dio è santo;</w:t>
      </w:r>
    </w:p>
    <w:p>
      <w:r xmlns:w="http://schemas.openxmlformats.org/wordprocessingml/2006/main">
        <w:t xml:space="preserve">Linee guida etiche e morali per una vita retta;</w:t>
      </w:r>
    </w:p>
    <w:p>
      <w:r xmlns:w="http://schemas.openxmlformats.org/wordprocessingml/2006/main">
        <w:t xml:space="preserve">Riverenza per i genitori; osservanza del sabato; evitamento dell’idolatria.</w:t>
      </w:r>
    </w:p>
    <w:p/>
    <w:p>
      <w:r xmlns:w="http://schemas.openxmlformats.org/wordprocessingml/2006/main">
        <w:t xml:space="preserve">Istruzioni sul trattamento equo del raccolto destinato ai poveri; rapporti d'affari onesti;</w:t>
      </w:r>
    </w:p>
    <w:p>
      <w:r xmlns:w="http://schemas.openxmlformats.org/wordprocessingml/2006/main">
        <w:t xml:space="preserve">Divieto di furto, inganno, falso giuramento; oppressione degli altri;</w:t>
      </w:r>
    </w:p>
    <w:p>
      <w:r xmlns:w="http://schemas.openxmlformats.org/wordprocessingml/2006/main">
        <w:t xml:space="preserve">Promozione dell’equità di giudizio; divieto di calunnia e falsa testimonianza.</w:t>
      </w:r>
    </w:p>
    <w:p/>
    <w:p>
      <w:r xmlns:w="http://schemas.openxmlformats.org/wordprocessingml/2006/main">
        <w:t xml:space="preserve">Norme in materia di condotta personale, divieto di bestiame misto, sementi;</w:t>
      </w:r>
    </w:p>
    <w:p>
      <w:r xmlns:w="http://schemas.openxmlformats.org/wordprocessingml/2006/main">
        <w:t xml:space="preserve">Istruzioni sulle pratiche del lutto; avvertimento contro la divinazione, i medium;</w:t>
      </w:r>
    </w:p>
    <w:p>
      <w:r xmlns:w="http://schemas.openxmlformats.org/wordprocessingml/2006/main">
        <w:t xml:space="preserve">Enfasi sulla santità personale e sulla separazione dalle pratiche pagane.</w:t>
      </w:r>
    </w:p>
    <w:p/>
    <w:p>
      <w:r xmlns:w="http://schemas.openxmlformats.org/wordprocessingml/2006/main">
        <w:t xml:space="preserve">Questo capitolo si concentra sulla chiamata di Dio agli Israeliti ad essere santi come Lui è santo, fornendo loro linee guida etiche e morali per una vita retta. Levitico 19 inizia sottolineando il rispetto per i genitori, l'osservanza del sabato e l'evitamento dell'idolatria. Evidenzia anche atti di gentilezza come lasciare un raccolto ai poveri e condurre transazioni commerciali oneste.</w:t>
      </w:r>
    </w:p>
    <w:p/>
    <w:p>
      <w:r xmlns:w="http://schemas.openxmlformats.org/wordprocessingml/2006/main">
        <w:t xml:space="preserve">Inoltre, Levitico 19 fornisce istruzioni specifiche riguardo alle relazioni interpersonali. Promuove l'onestà e l'integrità vietando il furto, l'inganno, i falsi giuramenti e l'oppressione degli altri. Il capitolo sottolinea l'equità nel giudizio e proibisce di calunniare o rendere falsa testimonianza contro il prossimo. Agli Israeliti viene comandato di amare il prossimo come se stessi, astenendosi dal cercare vendetta o dal nutrire rancore.</w:t>
      </w:r>
    </w:p>
    <w:p/>
    <w:p>
      <w:r xmlns:w="http://schemas.openxmlformats.org/wordprocessingml/2006/main">
        <w:t xml:space="preserve">Il capitolo si conclude affrontando varie norme relative alla condotta personale e alla santità. Vieta di mischiare diversi tipi di bestiame o di seminare due tipi di sementi. Levitico 19 istruisce gli uomini a non radersi la barba o a farsi tagli sul corpo per pratiche di lutto associate a rituali pagani. Mette in guardia contro la pratica della divinazione o la ricerca della guida di medium o spiritisti, sottolineando l'importanza della santità personale e della separazione dalle pratiche pagane al fine di mantenere un'identità distinta come popolo eletto di Dio.</w:t>
      </w:r>
    </w:p>
    <w:p/>
    <w:p>
      <w:r xmlns:w="http://schemas.openxmlformats.org/wordprocessingml/2006/main">
        <w:t xml:space="preserve">Levitico 19:1 E l'Eterno parlò a Mosè, dicendo:</w:t>
      </w:r>
    </w:p>
    <w:p/>
    <w:p>
      <w:r xmlns:w="http://schemas.openxmlformats.org/wordprocessingml/2006/main">
        <w:t xml:space="preserve">Il Signore parla a Mosè, comandandogli di istruire gli Israeliti ad agire rettamente.</w:t>
      </w:r>
    </w:p>
    <w:p/>
    <w:p>
      <w:r xmlns:w="http://schemas.openxmlformats.org/wordprocessingml/2006/main">
        <w:t xml:space="preserve">1. "Vivere rettamente: obbedienza di fronte ai comandamenti"</w:t>
      </w:r>
    </w:p>
    <w:p/>
    <w:p>
      <w:r xmlns:w="http://schemas.openxmlformats.org/wordprocessingml/2006/main">
        <w:t xml:space="preserve">2. "Vivere una vita giusta: rispondere alla chiamata di Dio"</w:t>
      </w:r>
    </w:p>
    <w:p/>
    <w:p>
      <w:r xmlns:w="http://schemas.openxmlformats.org/wordprocessingml/2006/main">
        <w:t xml:space="preserve">1. Deuteronomio 6:4-8 -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Levitico 19:2 Parla a tutta l'assemblea dei figli d'Israele e di' loro: Sarete santi, poiché io, l'Eterno, il vostro Dio, sono santo.</w:t>
      </w:r>
    </w:p>
    <w:p/>
    <w:p>
      <w:r xmlns:w="http://schemas.openxmlformats.org/wordprocessingml/2006/main">
        <w:t xml:space="preserve">Siate santi come è santo il Signore vostro Dio.</w:t>
      </w:r>
    </w:p>
    <w:p/>
    <w:p>
      <w:r xmlns:w="http://schemas.openxmlformats.org/wordprocessingml/2006/main">
        <w:t xml:space="preserve">1. Vivere una vita santa nel Signore</w:t>
      </w:r>
    </w:p>
    <w:p/>
    <w:p>
      <w:r xmlns:w="http://schemas.openxmlformats.org/wordprocessingml/2006/main">
        <w:t xml:space="preserve">2. Rendere la santità di Dio una parte del tuo carattere</w:t>
      </w:r>
    </w:p>
    <w:p/>
    <w:p>
      <w:r xmlns:w="http://schemas.openxmlformats.org/wordprocessingml/2006/main">
        <w:t xml:space="preserve">1. 1 Pietro 1:13-16 - Pertanto, con mente vigile e completamente sobria, riponi la tua speranza nella grazia che ti sarà portata quando Gesù Cristo sarà rivelato alla sua venuta. Come figli obbedienti, non conformatevi ai desideri malvagi che avevi quando vivevi nell'ignoranza. Ma come colui che vi ha chiamato è santo, così siate santi in tutto ciò che fate; poiché sta scritto: Siate santi, perché io sono santo.</w:t>
      </w:r>
    </w:p>
    <w:p/>
    <w:p>
      <w:r xmlns:w="http://schemas.openxmlformats.org/wordprocessingml/2006/main">
        <w:t xml:space="preserve">2. Efesini 5:1-2 – Siate dunque imitatori di Dio, come figli amati. E camminate nell'amore, come Cristo ci ha amati e ha dato se stesso per noi, come un'offerta e un sacrificio profumato a Dio.</w:t>
      </w:r>
    </w:p>
    <w:p/>
    <w:p>
      <w:r xmlns:w="http://schemas.openxmlformats.org/wordprocessingml/2006/main">
        <w:t xml:space="preserve">Levitico 19:3 Ciascuno temerà sua madre e suo padre e osserverà i miei sabati. Io sono il Signore vostro Dio.</w:t>
      </w:r>
    </w:p>
    <w:p/>
    <w:p>
      <w:r xmlns:w="http://schemas.openxmlformats.org/wordprocessingml/2006/main">
        <w:t xml:space="preserve">Sii rispettoso dei tuoi genitori e osserva i comandamenti di Dio.</w:t>
      </w:r>
    </w:p>
    <w:p/>
    <w:p>
      <w:r xmlns:w="http://schemas.openxmlformats.org/wordprocessingml/2006/main">
        <w:t xml:space="preserve">1: Rispetta i tuoi genitori e osserva le leggi di Dio.</w:t>
      </w:r>
    </w:p>
    <w:p/>
    <w:p>
      <w:r xmlns:w="http://schemas.openxmlformats.org/wordprocessingml/2006/main">
        <w:t xml:space="preserve">2: Onora i tuoi genitori e osserva il sabato.</w:t>
      </w:r>
    </w:p>
    <w:p/>
    <w:p>
      <w:r xmlns:w="http://schemas.openxmlformats.org/wordprocessingml/2006/main">
        <w:t xml:space="preserve">1: Efesini 6:2-3 "Onora tuo padre e tua madre, che è il primo comandamento, con la promessa che ti andrà bene e che avrai lunga vita sulla terra".</w:t>
      </w:r>
    </w:p>
    <w:p/>
    <w:p>
      <w:r xmlns:w="http://schemas.openxmlformats.org/wordprocessingml/2006/main">
        <w:t xml:space="preserve">2: Esodo 20:8 "Ricorda il giorno del Sabato santificandolo".</w:t>
      </w:r>
    </w:p>
    <w:p/>
    <w:p>
      <w:r xmlns:w="http://schemas.openxmlformats.org/wordprocessingml/2006/main">
        <w:t xml:space="preserve">Levitico 19:4 Non vi rivolgete agli idoli, e non fabbricatevi dèi di metallo fuso. Io sono il Signore vostro Dio.</w:t>
      </w:r>
    </w:p>
    <w:p/>
    <w:p>
      <w:r xmlns:w="http://schemas.openxmlformats.org/wordprocessingml/2006/main">
        <w:t xml:space="preserve">Non adorare idoli e non fare statue di falsi dei, perché io sono il Signore, tuo Dio.</w:t>
      </w:r>
    </w:p>
    <w:p/>
    <w:p>
      <w:r xmlns:w="http://schemas.openxmlformats.org/wordprocessingml/2006/main">
        <w:t xml:space="preserve">1. Il pericolo dell'idolatria: perché dobbiamo rifiutare i falsi dei</w:t>
      </w:r>
    </w:p>
    <w:p/>
    <w:p>
      <w:r xmlns:w="http://schemas.openxmlformats.org/wordprocessingml/2006/main">
        <w:t xml:space="preserve">2. La fedeltà di Dio: confidare nel Signore nostro Dio</w:t>
      </w:r>
    </w:p>
    <w:p/>
    <w:p>
      <w:r xmlns:w="http://schemas.openxmlformats.org/wordprocessingml/2006/main">
        <w:t xml:space="preserve">1. Deuteronomio 4:15-19 - Fate attenzione e vigilate attentamente su voi stessi, per non dimenticare le cose che i vostri occhi hanno visto e per non lasciartele sfuggire dalla mente tutti i giorni della vostra vita; fatele conoscere ai vostri figli e ai figli dei vostri figli.</w:t>
      </w:r>
    </w:p>
    <w:p/>
    <w:p>
      <w:r xmlns:w="http://schemas.openxmlformats.org/wordprocessingml/2006/main">
        <w:t xml:space="preserve">2. Isaia 44:9-20 – Tutti quelli che fabbricano idoli non sono nulla, e le cose in cui si dilettano non portano profitto; i loro testimoni non vedono né sanno, affinché siano svergognati.</w:t>
      </w:r>
    </w:p>
    <w:p/>
    <w:p>
      <w:r xmlns:w="http://schemas.openxmlformats.org/wordprocessingml/2006/main">
        <w:t xml:space="preserve">Levitico 19:5 E se offrite un sacrificio di ringraziamento all'Eterno, l'offrirete a vostro piacimento.</w:t>
      </w:r>
    </w:p>
    <w:p/>
    <w:p>
      <w:r xmlns:w="http://schemas.openxmlformats.org/wordprocessingml/2006/main">
        <w:t xml:space="preserve">Il versetto di Levitico 19:5 istruisce le persone a offrire sacrifici al Signore come offerta di pace di loro spontanea volontà.</w:t>
      </w:r>
    </w:p>
    <w:p/>
    <w:p>
      <w:r xmlns:w="http://schemas.openxmlformats.org/wordprocessingml/2006/main">
        <w:t xml:space="preserve">1. Il Signore ci chiede di offrire sacrifici di nostra spontanea volontà</w:t>
      </w:r>
    </w:p>
    <w:p/>
    <w:p>
      <w:r xmlns:w="http://schemas.openxmlformats.org/wordprocessingml/2006/main">
        <w:t xml:space="preserve">2. Servire il Signore per amore e obbedienza</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Ebrei 13:15 - Per mezzo di lui offriamo dunque continuamente a Dio il sacrificio di lode, cioè il frutto delle nostre labbra che rendono grazie al suo nome.</w:t>
      </w:r>
    </w:p>
    <w:p/>
    <w:p>
      <w:r xmlns:w="http://schemas.openxmlformats.org/wordprocessingml/2006/main">
        <w:t xml:space="preserve">Levitico 19:6 Lo si mangerà lo stesso giorno in cui lo offrirai e il giorno dopo; e, se dovesse avanzare fino al terzo giorno, lo brucerai nel fuoco.</w:t>
      </w:r>
    </w:p>
    <w:p/>
    <w:p>
      <w:r xmlns:w="http://schemas.openxmlformats.org/wordprocessingml/2006/main">
        <w:t xml:space="preserve">Agli Israeliti viene detto di mangiare le loro offerte sacrificali lo stesso giorno in cui le offrono, o il giorno successivo, e tutto ciò che avanza dopo dovrebbe essere bruciato nel fuoco.</w:t>
      </w:r>
    </w:p>
    <w:p/>
    <w:p>
      <w:r xmlns:w="http://schemas.openxmlformats.org/wordprocessingml/2006/main">
        <w:t xml:space="preserve">1. L'importanza dell'immediatezza nella risposta all'amore di Dio.</w:t>
      </w:r>
    </w:p>
    <w:p/>
    <w:p>
      <w:r xmlns:w="http://schemas.openxmlformats.org/wordprocessingml/2006/main">
        <w:t xml:space="preserve">2. Sfruttare al massimo le opportunità che Dio ci mette davanti.</w:t>
      </w:r>
    </w:p>
    <w:p/>
    <w:p>
      <w:r xmlns:w="http://schemas.openxmlformats.org/wordprocessingml/2006/main">
        <w:t xml:space="preserve">1. Luca 9:23-25 - Poi disse a tutti: Se qualcuno vuol venire dietro a me, rinneghi se stesso, prenda la sua croce ogni giorno e mi segua.</w:t>
      </w:r>
    </w:p>
    <w:p/>
    <w:p>
      <w:r xmlns:w="http://schemas.openxmlformats.org/wordprocessingml/2006/main">
        <w:t xml:space="preserve">2. Salmo 118:24 - Questo è il giorno che il Signore ha fatto; ci rallegreremo e ne saremo lieti.</w:t>
      </w:r>
    </w:p>
    <w:p/>
    <w:p>
      <w:r xmlns:w="http://schemas.openxmlformats.org/wordprocessingml/2006/main">
        <w:t xml:space="preserve">Levitico 19:7 E se venisse mangiato il terzo giorno, sarebbe abominevole; non sarà accettato.</w:t>
      </w:r>
    </w:p>
    <w:p/>
    <w:p>
      <w:r xmlns:w="http://schemas.openxmlformats.org/wordprocessingml/2006/main">
        <w:t xml:space="preserve">Mangiare il cibo il terzo giorno dopo che è stato cucinato è un abominio e non sarà accettato.</w:t>
      </w:r>
    </w:p>
    <w:p/>
    <w:p>
      <w:r xmlns:w="http://schemas.openxmlformats.org/wordprocessingml/2006/main">
        <w:t xml:space="preserve">1. "Il potere dell'obbedienza" - A sull'importanza di seguire i comandi di Dio.</w:t>
      </w:r>
    </w:p>
    <w:p/>
    <w:p>
      <w:r xmlns:w="http://schemas.openxmlformats.org/wordprocessingml/2006/main">
        <w:t xml:space="preserve">2. "La Santità della Parola di Dio" - A che sottolinea l'importanza di rispettare e onorare le Scritture.</w:t>
      </w:r>
    </w:p>
    <w:p/>
    <w:p>
      <w:r xmlns:w="http://schemas.openxmlformats.org/wordprocessingml/2006/main">
        <w:t xml:space="preserve">1. Deuteronomio 28:58 - Se non segui attentamente tutte le parole di questa legge, scritte in questo libro, e non temi questo nome glorioso e tremendo del Signore tuo Dio "</w:t>
      </w:r>
    </w:p>
    <w:p/>
    <w:p>
      <w:r xmlns:w="http://schemas.openxmlformats.org/wordprocessingml/2006/main">
        <w:t xml:space="preserve">2. Salmo 119:105 - Lampada per i miei passi è la tua parola, luce sul mio cammino.</w:t>
      </w:r>
    </w:p>
    <w:p/>
    <w:p>
      <w:r xmlns:w="http://schemas.openxmlformats.org/wordprocessingml/2006/main">
        <w:t xml:space="preserve">Levitico 19:8 Perciò chiunque ne mangerà porterà la sua iniquità, perché ha profanato ciò che è sacro all'Eterno; e quell'anima sarà sterminata di fra il suo popolo.</w:t>
      </w:r>
    </w:p>
    <w:p/>
    <w:p>
      <w:r xmlns:w="http://schemas.openxmlformats.org/wordprocessingml/2006/main">
        <w:t xml:space="preserve">Mangiare una cosa consacrata al Signore porterà alla propria iniquità e avrà come risultato l'essere sterminati dal suo popolo.</w:t>
      </w:r>
    </w:p>
    <w:p/>
    <w:p>
      <w:r xmlns:w="http://schemas.openxmlformats.org/wordprocessingml/2006/main">
        <w:t xml:space="preserve">1. Le conseguenze del mangiare cose sante</w:t>
      </w:r>
    </w:p>
    <w:p/>
    <w:p>
      <w:r xmlns:w="http://schemas.openxmlformats.org/wordprocessingml/2006/main">
        <w:t xml:space="preserve">2. L'importanza di rispettare la santità di Dio</w:t>
      </w:r>
    </w:p>
    <w:p/>
    <w:p>
      <w:r xmlns:w="http://schemas.openxmlformats.org/wordprocessingml/2006/main">
        <w:t xml:space="preserve">1. Esodo 34:31-34 - I comandamenti di Dio di essere santi e osservare il sabato</w:t>
      </w:r>
    </w:p>
    <w:p/>
    <w:p>
      <w:r xmlns:w="http://schemas.openxmlformats.org/wordprocessingml/2006/main">
        <w:t xml:space="preserve">2. Matteo 5,33-37 - Insegnamenti di Gesù sui giuramenti e sulla veridicità</w:t>
      </w:r>
    </w:p>
    <w:p/>
    <w:p>
      <w:r xmlns:w="http://schemas.openxmlformats.org/wordprocessingml/2006/main">
        <w:t xml:space="preserve">Levitico 19:9 E quando mieterai la messe della tua terra, non mieterai interamente i margini del tuo campo, né raccoglierai ciò che resta da spigolare della tua messe.</w:t>
      </w:r>
    </w:p>
    <w:p/>
    <w:p>
      <w:r xmlns:w="http://schemas.openxmlformats.org/wordprocessingml/2006/main">
        <w:t xml:space="preserve">Dio comanda al suo popolo di lasciare una parte del raccolto negli angoli dei campi e di raccogliere il resto del raccolto.</w:t>
      </w:r>
    </w:p>
    <w:p/>
    <w:p>
      <w:r xmlns:w="http://schemas.openxmlformats.org/wordprocessingml/2006/main">
        <w:t xml:space="preserve">1. La generosità di Dio: comprendere il comando di lasciare parte del raccolto</w:t>
      </w:r>
    </w:p>
    <w:p/>
    <w:p>
      <w:r xmlns:w="http://schemas.openxmlformats.org/wordprocessingml/2006/main">
        <w:t xml:space="preserve">2. La benedizione della spigolatura: apprezzare il provvedimento di Dio</w:t>
      </w:r>
    </w:p>
    <w:p/>
    <w:p>
      <w:r xmlns:w="http://schemas.openxmlformats.org/wordprocessingml/2006/main">
        <w:t xml:space="preserve">1. Salmo 24:1 - Del Signore è la terra e quanto contiene, il mondo e i suoi abitanti.</w:t>
      </w:r>
    </w:p>
    <w:p/>
    <w:p>
      <w:r xmlns:w="http://schemas.openxmlformats.org/wordprocessingml/2006/main">
        <w:t xml:space="preserve">2. Deuteronomio 24:19 - Quando tagli la messe nel tuo campo e dimentichi un covone nel campo, non andrai più a prenderlo: sarà per lo straniero, per l'orfano e per la vedova : affinché il Signore tuo Dio ti benedica in tutta l'opera delle tue mani.</w:t>
      </w:r>
    </w:p>
    <w:p/>
    <w:p>
      <w:r xmlns:w="http://schemas.openxmlformats.org/wordprocessingml/2006/main">
        <w:t xml:space="preserve">Levitico 19:10 E non raccoglierai la tua vigna, né vendemmierai ogni uva della tua vigna; li lascerai per il povero e per il forestiero: io sono il Signore tuo Dio.</w:t>
      </w:r>
    </w:p>
    <w:p/>
    <w:p>
      <w:r xmlns:w="http://schemas.openxmlformats.org/wordprocessingml/2006/main">
        <w:t xml:space="preserve">Questo passaggio ci ricorda il nostro obbligo di prenderci cura dei poveri e degli stranieri in mezzo a noi.</w:t>
      </w:r>
    </w:p>
    <w:p/>
    <w:p>
      <w:r xmlns:w="http://schemas.openxmlformats.org/wordprocessingml/2006/main">
        <w:t xml:space="preserve">1. Il dovere di condividere: A su Levitico 19:10</w:t>
      </w:r>
    </w:p>
    <w:p/>
    <w:p>
      <w:r xmlns:w="http://schemas.openxmlformats.org/wordprocessingml/2006/main">
        <w:t xml:space="preserve">2. Il cuore della generosità: A sulla cura dei poveri e degli stranieri</w:t>
      </w:r>
    </w:p>
    <w:p/>
    <w:p>
      <w:r xmlns:w="http://schemas.openxmlformats.org/wordprocessingml/2006/main">
        <w:t xml:space="preserve">1. Isaia 58:10 "E se offri l'anima tua all'affamato e sazi l'anima afflitta, allora la tua luce sorgerà nell'oscurità, e la tua oscurità sarà come il mezzogiorno"</w:t>
      </w:r>
    </w:p>
    <w:p/>
    <w:p>
      <w:r xmlns:w="http://schemas.openxmlformats.org/wordprocessingml/2006/main">
        <w:t xml:space="preserve">2. Giacomo 1:27 "La religione pura e senza macchia davanti a Dio e Padre è questa: visitare gli orfani e le vedove nelle loro afflizioni e mantenersi immacolato dal mondo."</w:t>
      </w:r>
    </w:p>
    <w:p/>
    <w:p>
      <w:r xmlns:w="http://schemas.openxmlformats.org/wordprocessingml/2006/main">
        <w:t xml:space="preserve">Levitico 19:11 Non ruberete, né mentirete, né mentirete gli uni agli altri.</w:t>
      </w:r>
    </w:p>
    <w:p/>
    <w:p>
      <w:r xmlns:w="http://schemas.openxmlformats.org/wordprocessingml/2006/main">
        <w:t xml:space="preserve">Questo passaggio del Levitico ci incoraggia ad essere onesti nei nostri rapporti con gli altri.</w:t>
      </w:r>
    </w:p>
    <w:p/>
    <w:p>
      <w:r xmlns:w="http://schemas.openxmlformats.org/wordprocessingml/2006/main">
        <w:t xml:space="preserve">1: L'onestà è la migliore politica</w:t>
      </w:r>
    </w:p>
    <w:p/>
    <w:p>
      <w:r xmlns:w="http://schemas.openxmlformats.org/wordprocessingml/2006/main">
        <w:t xml:space="preserve">2: Dite la verità nell'amore</w:t>
      </w:r>
    </w:p>
    <w:p/>
    <w:p>
      <w:r xmlns:w="http://schemas.openxmlformats.org/wordprocessingml/2006/main">
        <w:t xml:space="preserve">1: Efesini 4:15 - Piuttosto, dicendo la verità nell'amore, dobbiamo crescere in ogni modo verso colui che è il capo, verso Cristo.</w:t>
      </w:r>
    </w:p>
    <w:p/>
    <w:p>
      <w:r xmlns:w="http://schemas.openxmlformats.org/wordprocessingml/2006/main">
        <w:t xml:space="preserve">2: Proverbi 12:22 - Le labbra bugiarde sono un abominio per il Signore, ma coloro che agiscono fedelmente gli sono graditi.</w:t>
      </w:r>
    </w:p>
    <w:p/>
    <w:p>
      <w:r xmlns:w="http://schemas.openxmlformats.org/wordprocessingml/2006/main">
        <w:t xml:space="preserve">Levitico 19:12 E non giurerete falsamente per il mio nome, né profanerete il nome del vostro Dio. Io sono il Signore.</w:t>
      </w:r>
    </w:p>
    <w:p/>
    <w:p>
      <w:r xmlns:w="http://schemas.openxmlformats.org/wordprocessingml/2006/main">
        <w:t xml:space="preserve">Questo passaggio sottolinea l'importanza di non nominare il nome del Signore invano.</w:t>
      </w:r>
    </w:p>
    <w:p/>
    <w:p>
      <w:r xmlns:w="http://schemas.openxmlformats.org/wordprocessingml/2006/main">
        <w:t xml:space="preserve">1: Dovremmo rispettare il nome del Signore e non usarlo mai per ingannare o danneggiare gli altri.</w:t>
      </w:r>
    </w:p>
    <w:p/>
    <w:p>
      <w:r xmlns:w="http://schemas.openxmlformats.org/wordprocessingml/2006/main">
        <w:t xml:space="preserve">2: Dobbiamo sempre prendere sul serio il nome di Dio e non sminuirlo utilizzandolo per i nostri scopi.</w:t>
      </w:r>
    </w:p>
    <w:p/>
    <w:p>
      <w:r xmlns:w="http://schemas.openxmlformats.org/wordprocessingml/2006/main">
        <w:t xml:space="preserve">1: Giacomo 5:12 - "Ma soprattutto, fratelli miei, non giurate per il cielo, né per la terra, né per alcun altro giuramento. Il vostro sì sia sì, e il vostro no, no, altrimenti sarete condannati.</w:t>
      </w:r>
    </w:p>
    <w:p/>
    <w:p>
      <w:r xmlns:w="http://schemas.openxmlformats.org/wordprocessingml/2006/main">
        <w:t xml:space="preserve">2: Esodo 20:7 - Non pronuncerai il nome del Signore tuo Dio invano, perché il Signore non riterrà innocente chi pronuncia il suo nome invano.</w:t>
      </w:r>
    </w:p>
    <w:p/>
    <w:p>
      <w:r xmlns:w="http://schemas.openxmlformats.org/wordprocessingml/2006/main">
        <w:t xml:space="preserve">Levitico 19:13 Non defrauderai il tuo prossimo e non lo derubarai; il salario del salariato non rimarrà con te tutta la notte fino al mattino.</w:t>
      </w:r>
    </w:p>
    <w:p/>
    <w:p>
      <w:r xmlns:w="http://schemas.openxmlformats.org/wordprocessingml/2006/main">
        <w:t xml:space="preserve">Il Signore ci comanda di essere giusti e onesti nei nostri rapporti con gli altri.</w:t>
      </w:r>
    </w:p>
    <w:p/>
    <w:p>
      <w:r xmlns:w="http://schemas.openxmlformats.org/wordprocessingml/2006/main">
        <w:t xml:space="preserve">1: Dobbiamo essere onesti e giusti nei nostri rapporti con i nostri vicini.</w:t>
      </w:r>
    </w:p>
    <w:p/>
    <w:p>
      <w:r xmlns:w="http://schemas.openxmlformats.org/wordprocessingml/2006/main">
        <w:t xml:space="preserve">2: Non dobbiamo mai approfittare o defraudare i nostri vicini.</w:t>
      </w:r>
    </w:p>
    <w:p/>
    <w:p>
      <w:r xmlns:w="http://schemas.openxmlformats.org/wordprocessingml/2006/main">
        <w:t xml:space="preserve">1: Giacomo 2:8 - Se realmente adempi la legge reale secondo la Scrittura, amerai il tuo prossimo come te stesso, stai facendo bene.</w:t>
      </w:r>
    </w:p>
    <w:p/>
    <w:p>
      <w:r xmlns:w="http://schemas.openxmlformats.org/wordprocessingml/2006/main">
        <w:t xml:space="preserve">2: Proverbi 11:1 - Una bilancia falsa è un abominio per il Signore, ma un peso giusto gli è gradito.</w:t>
      </w:r>
    </w:p>
    <w:p/>
    <w:p>
      <w:r xmlns:w="http://schemas.openxmlformats.org/wordprocessingml/2006/main">
        <w:t xml:space="preserve">Levitico 19:14 Non maledirai il sordo, né metterai inciampo davanti al cieco, ma temerai il tuo Dio. Io sono il Signore.</w:t>
      </w:r>
    </w:p>
    <w:p/>
    <w:p>
      <w:r xmlns:w="http://schemas.openxmlformats.org/wordprocessingml/2006/main">
        <w:t xml:space="preserve">Questo passaggio ci ricorda che dobbiamo essere rispettosi e compassionevoli verso le persone con disabilità e mettere da parte i nostri pregiudizi per mostrare l’amore di Dio.</w:t>
      </w:r>
    </w:p>
    <w:p/>
    <w:p>
      <w:r xmlns:w="http://schemas.openxmlformats.org/wordprocessingml/2006/main">
        <w:t xml:space="preserve">1. "Ama il tuo prossimo: praticare la compassione per le persone con disabilità"</w:t>
      </w:r>
    </w:p>
    <w:p/>
    <w:p>
      <w:r xmlns:w="http://schemas.openxmlformats.org/wordprocessingml/2006/main">
        <w:t xml:space="preserve">2. "La forza del rispetto: come trattare i disabili con dignità"</w:t>
      </w:r>
    </w:p>
    <w:p/>
    <w:p>
      <w:r xmlns:w="http://schemas.openxmlformats.org/wordprocessingml/2006/main">
        <w:t xml:space="preserve">1. Matteo 22:36-40 - "Maestro, qual è il grande comandamento della Legge?"</w:t>
      </w:r>
    </w:p>
    <w:p/>
    <w:p>
      <w:r xmlns:w="http://schemas.openxmlformats.org/wordprocessingml/2006/main">
        <w:t xml:space="preserve">2. Giacomo 2:1-4 - Fratelli miei, non mostrate parzialità mentre conservate la fede nel nostro Signore Gesù Cristo, il Signore della gloria.</w:t>
      </w:r>
    </w:p>
    <w:p/>
    <w:p>
      <w:r xmlns:w="http://schemas.openxmlformats.org/wordprocessingml/2006/main">
        <w:t xml:space="preserve">Levitico 19:15 Non commetterete alcuna ingiustizia nel giudizio; non rispetterete la persona del povero, né onorerete la persona del potente; ma giudicherete il vostro prossimo con giustizia.</w:t>
      </w:r>
    </w:p>
    <w:p/>
    <w:p>
      <w:r xmlns:w="http://schemas.openxmlformats.org/wordprocessingml/2006/main">
        <w:t xml:space="preserve">Non dovremmo mostrare favoritismi nel giudicare il nostro prossimo, ma invece giudicarlo in modo equo e senza pregiudizi.</w:t>
      </w:r>
    </w:p>
    <w:p/>
    <w:p>
      <w:r xmlns:w="http://schemas.openxmlformats.org/wordprocessingml/2006/main">
        <w:t xml:space="preserve">1. Mostrare misericordia nel giudizio: vivere la giustizia agli occhi di Dio</w:t>
      </w:r>
    </w:p>
    <w:p/>
    <w:p>
      <w:r xmlns:w="http://schemas.openxmlformats.org/wordprocessingml/2006/main">
        <w:t xml:space="preserve">2. Amare il nostro prossimo attraverso l'equità: come Dio vuole che giudichiamo</w:t>
      </w:r>
    </w:p>
    <w:p/>
    <w:p>
      <w:r xmlns:w="http://schemas.openxmlformats.org/wordprocessingml/2006/main">
        <w:t xml:space="preserve">1. Giacomo 2:1-13 - L'importanza di trattare gli altri in modo equo, senza favoritismi.</w:t>
      </w:r>
    </w:p>
    <w:p/>
    <w:p>
      <w:r xmlns:w="http://schemas.openxmlformats.org/wordprocessingml/2006/main">
        <w:t xml:space="preserve">2. Proverbi 21:3 - Fare ciò che è giusto e giusto agli occhi del Signore.</w:t>
      </w:r>
    </w:p>
    <w:p/>
    <w:p>
      <w:r xmlns:w="http://schemas.openxmlformats.org/wordprocessingml/2006/main">
        <w:t xml:space="preserve">Levitico 19:16 Non andrai avanti e indietro come un maldicente in mezzo al tuo popolo, né ti opporrai al sangue del tuo prossimo. Io sono il Signore.</w:t>
      </w:r>
    </w:p>
    <w:p/>
    <w:p>
      <w:r xmlns:w="http://schemas.openxmlformats.org/wordprocessingml/2006/main">
        <w:t xml:space="preserve">Non diffondere voci sugli altri e non prendere parte a pettegolezzi dannosi. Rispetta la vita e la dignità dei tuoi simili.</w:t>
      </w:r>
    </w:p>
    <w:p/>
    <w:p>
      <w:r xmlns:w="http://schemas.openxmlformats.org/wordprocessingml/2006/main">
        <w:t xml:space="preserve">1. Ama il tuo prossimo: l'importanza di rispettare gli altri</w:t>
      </w:r>
    </w:p>
    <w:p/>
    <w:p>
      <w:r xmlns:w="http://schemas.openxmlformats.org/wordprocessingml/2006/main">
        <w:t xml:space="preserve">2. Falsa testimonianza: le conseguenze della diffusione di voci</w:t>
      </w:r>
    </w:p>
    <w:p/>
    <w:p>
      <w:r xmlns:w="http://schemas.openxmlformats.org/wordprocessingml/2006/main">
        <w:t xml:space="preserve">1. Proverbi 11:13 - Un pettegolo tradisce una fiducia, ma una persona fidata mantiene un segreto.</w:t>
      </w:r>
    </w:p>
    <w:p/>
    <w:p>
      <w:r xmlns:w="http://schemas.openxmlformats.org/wordprocessingml/2006/main">
        <w:t xml:space="preserve">2. Proverbi 16:28 - Una persona perversa suscita conflitti e un pettegolezzo separa gli amici intimi.</w:t>
      </w:r>
    </w:p>
    <w:p/>
    <w:p>
      <w:r xmlns:w="http://schemas.openxmlformats.org/wordprocessingml/2006/main">
        <w:t xml:space="preserve">Levitico 19:17 Non odierai il tuo fratello nel tuo cuore; rimprovererai in alcun modo il tuo prossimo, e non subire alcun peccato su di lui.</w:t>
      </w:r>
    </w:p>
    <w:p/>
    <w:p>
      <w:r xmlns:w="http://schemas.openxmlformats.org/wordprocessingml/2006/main">
        <w:t xml:space="preserve">Non dovremmo nutrire odio nei nostri cuori verso il nostro prossimo, ma dovremmo invece cercare di rimproverarlo e impedirgli di fare il male.</w:t>
      </w:r>
    </w:p>
    <w:p/>
    <w:p>
      <w:r xmlns:w="http://schemas.openxmlformats.org/wordprocessingml/2006/main">
        <w:t xml:space="preserve">1. Il potere dell'amore: come amare il nostro prossimo nonostante le nostre differenze</w:t>
      </w:r>
    </w:p>
    <w:p/>
    <w:p>
      <w:r xmlns:w="http://schemas.openxmlformats.org/wordprocessingml/2006/main">
        <w:t xml:space="preserve">2. La responsabilità dell'amore: come sostenere gli altri nella rettitudine</w:t>
      </w:r>
    </w:p>
    <w:p/>
    <w:p>
      <w:r xmlns:w="http://schemas.openxmlformats.org/wordprocessingml/2006/main">
        <w:t xml:space="preserve">1. Romani 12:17-18 - "Non rendere a nessuno male per male, ma pensa a fare ciò che è onorevole davanti a tutti. Se possibile, per quanto dipende da te, vivi in pace con tutti."</w:t>
      </w:r>
    </w:p>
    <w:p/>
    <w:p>
      <w:r xmlns:w="http://schemas.openxmlformats.org/wordprocessingml/2006/main">
        <w:t xml:space="preserve">2. Proverbi 27:5-6 - "È meglio un rimprovero aperto che un amore nascosto. Fedeli sono le ferite di un amico; profusi sono i baci di un nemico."</w:t>
      </w:r>
    </w:p>
    <w:p/>
    <w:p>
      <w:r xmlns:w="http://schemas.openxmlformats.org/wordprocessingml/2006/main">
        <w:t xml:space="preserve">Levitico 19:18 Non ti vendicherai e non serberai rancore contro i figli del tuo popolo, ma amerai il tuo prossimo come te stesso. Io sono il Signore.</w:t>
      </w:r>
    </w:p>
    <w:p/>
    <w:p>
      <w:r xmlns:w="http://schemas.openxmlformats.org/wordprocessingml/2006/main">
        <w:t xml:space="preserve">Dobbiamo amare il nostro prossimo come noi stessi e non cercare vendetta o nutrire rancore nei suoi confronti.</w:t>
      </w:r>
    </w:p>
    <w:p/>
    <w:p>
      <w:r xmlns:w="http://schemas.openxmlformats.org/wordprocessingml/2006/main">
        <w:t xml:space="preserve">1. Il potere dell'amore - Come mostrare amore al nostro prossimo</w:t>
      </w:r>
    </w:p>
    <w:p/>
    <w:p>
      <w:r xmlns:w="http://schemas.openxmlformats.org/wordprocessingml/2006/main">
        <w:t xml:space="preserve">2. Il potere del perdono – Imparare a perdonare e andare avanti</w:t>
      </w:r>
    </w:p>
    <w:p/>
    <w:p>
      <w:r xmlns:w="http://schemas.openxmlformats.org/wordprocessingml/2006/main">
        <w:t xml:space="preserve">1. Matteo 5:43-44 Hai sentito che è stato detto: Amerai il tuo prossimo e odierai il tuo nemico. Ma io vi dico: amate i vostri nemici e pregate per coloro che vi perseguitano.</w:t>
      </w:r>
    </w:p>
    <w:p/>
    <w:p>
      <w:r xmlns:w="http://schemas.openxmlformats.org/wordprocessingml/2006/main">
        <w:t xml:space="preserve">2. Romani 12:17-21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Levitico 19:19 Osserverete i miei statuti. Non permetterai che il tuo bestiame si generi secondo specie diverse; non seminerai il tuo campo con semi misti; né vestirà mischiato di lino e di lana.</w:t>
      </w:r>
    </w:p>
    <w:p/>
    <w:p>
      <w:r xmlns:w="http://schemas.openxmlformats.org/wordprocessingml/2006/main">
        <w:t xml:space="preserve">Dio comanda che animali, piante e indumenti non debbano essere mescolati.</w:t>
      </w:r>
    </w:p>
    <w:p/>
    <w:p>
      <w:r xmlns:w="http://schemas.openxmlformats.org/wordprocessingml/2006/main">
        <w:t xml:space="preserve">1. I comandamenti di Dio dovrebbero essere seguiti in ogni momento.</w:t>
      </w:r>
    </w:p>
    <w:p/>
    <w:p>
      <w:r xmlns:w="http://schemas.openxmlformats.org/wordprocessingml/2006/main">
        <w:t xml:space="preserve">2. Le leggi di Dio dimostrano la Sua perfetta saggezza.</w:t>
      </w:r>
    </w:p>
    <w:p/>
    <w:p>
      <w:r xmlns:w="http://schemas.openxmlformats.org/wordprocessingml/2006/main">
        <w:t xml:space="preserve">1. Deuteronomio 22:9-11 - Non seminerai la tua vigna con semi diversi, affinché il frutto del seme che hai seminato e il frutto della tua vigna non siano contaminati.</w:t>
      </w:r>
    </w:p>
    <w:p/>
    <w:p>
      <w:r xmlns:w="http://schemas.openxmlformats.org/wordprocessingml/2006/main">
        <w:t xml:space="preserve">2. Giacomo 3:17 - Ma la sapienza che viene dall'alto è prima pura, poi pacifica, mite e facile da supplicare, piena di misericordia e di buoni frutti, senza parzialità e senza ipocrisia.</w:t>
      </w:r>
    </w:p>
    <w:p/>
    <w:p>
      <w:r xmlns:w="http://schemas.openxmlformats.org/wordprocessingml/2006/main">
        <w:t xml:space="preserve">Levitico 19:20 E chiunque abbia rapporti carnali con una donna, che è una serva, fidanzata con un marito, e non affatto riscattata, né le è stata data la libertà; sarà flagellata; non saranno messi a morte, perché ella non era libera.</w:t>
      </w:r>
    </w:p>
    <w:p/>
    <w:p>
      <w:r xmlns:w="http://schemas.openxmlformats.org/wordprocessingml/2006/main">
        <w:t xml:space="preserve">Chiunque abbia rapporti sessuali con una schiava fidanzata con un padrone, ma non redenta né liberata, sarà flagellato, ma non messo a morte.</w:t>
      </w:r>
    </w:p>
    <w:p/>
    <w:p>
      <w:r xmlns:w="http://schemas.openxmlformats.org/wordprocessingml/2006/main">
        <w:t xml:space="preserve">1. "Il valore della libertà: uno studio su Levitico 19:20"</w:t>
      </w:r>
    </w:p>
    <w:p/>
    <w:p>
      <w:r xmlns:w="http://schemas.openxmlformats.org/wordprocessingml/2006/main">
        <w:t xml:space="preserve">2. "La necessità di redenzione: uno sguardo a Levitico 19:20"</w:t>
      </w:r>
    </w:p>
    <w:p/>
    <w:p>
      <w:r xmlns:w="http://schemas.openxmlformats.org/wordprocessingml/2006/main">
        <w:t xml:space="preserve">1. Galati 5:1-14 – Libertà in Cristo</w:t>
      </w:r>
    </w:p>
    <w:p/>
    <w:p>
      <w:r xmlns:w="http://schemas.openxmlformats.org/wordprocessingml/2006/main">
        <w:t xml:space="preserve">2. Efesini 1:7 – Redenzione attraverso il Sangue di Gesù</w:t>
      </w:r>
    </w:p>
    <w:p/>
    <w:p>
      <w:r xmlns:w="http://schemas.openxmlformats.org/wordprocessingml/2006/main">
        <w:t xml:space="preserve">Levitico 19:21 E porterà all'Eterno, all'ingresso della tenda di convegno, la sua offerta per la colpa, un montone come offerta per la colpa.</w:t>
      </w:r>
    </w:p>
    <w:p/>
    <w:p>
      <w:r xmlns:w="http://schemas.openxmlformats.org/wordprocessingml/2006/main">
        <w:t xml:space="preserve">Levitico 19:21 ordina alle persone di portare un ariete come offerta per la colpa al Signore presso il tabernacolo della congregazione.</w:t>
      </w:r>
    </w:p>
    <w:p/>
    <w:p>
      <w:r xmlns:w="http://schemas.openxmlformats.org/wordprocessingml/2006/main">
        <w:t xml:space="preserve">1. L'importanza dell'espiazione: il significato dell'offerta per la colpa</w:t>
      </w:r>
    </w:p>
    <w:p/>
    <w:p>
      <w:r xmlns:w="http://schemas.openxmlformats.org/wordprocessingml/2006/main">
        <w:t xml:space="preserve">2. La santità di Dio: la necessità di offrire un ariete</w:t>
      </w:r>
    </w:p>
    <w:p/>
    <w:p>
      <w:r xmlns:w="http://schemas.openxmlformats.org/wordprocessingml/2006/main">
        <w:t xml:space="preserve">1. Ebrei 10:4-10 - Poiché non è possibile che il sangue di tori e di capri tolga i peccati.</w:t>
      </w:r>
    </w:p>
    <w:p/>
    <w:p>
      <w:r xmlns:w="http://schemas.openxmlformats.org/wordprocessingml/2006/main">
        <w:t xml:space="preserve">5. Isaia 53:11 - Egli vedrà il travaglio della sua anima e sarà soddisfatto: con la sua conoscenza il mio giusto servitore giustificherà molti; poiché egli porterà le loro iniquità.</w:t>
      </w:r>
    </w:p>
    <w:p/>
    <w:p>
      <w:r xmlns:w="http://schemas.openxmlformats.org/wordprocessingml/2006/main">
        <w:t xml:space="preserve">Levitico 19:22 E il sacerdote farà per lui l'espiazione con il montone del sacrificio per la trasgressione davanti all'Eterno per il peccato che ha commesso; e il peccato che ha commesso gli sarà perdonato.</w:t>
      </w:r>
    </w:p>
    <w:p/>
    <w:p>
      <w:r xmlns:w="http://schemas.openxmlformats.org/wordprocessingml/2006/main">
        <w:t xml:space="preserve">Il sacerdote farà l'espiazione per il peccato di una persona con un ariete offerto come sacrificio per la trasgressione, e il peccato della persona sarà perdonato.</w:t>
      </w:r>
    </w:p>
    <w:p/>
    <w:p>
      <w:r xmlns:w="http://schemas.openxmlformats.org/wordprocessingml/2006/main">
        <w:t xml:space="preserve">1. Il potere dell'espiazione: perché abbiamo bisogno del perdono</w:t>
      </w:r>
    </w:p>
    <w:p/>
    <w:p>
      <w:r xmlns:w="http://schemas.openxmlformats.org/wordprocessingml/2006/main">
        <w:t xml:space="preserve">2. Il perdono di Dio: come possiamo riceverlo</w:t>
      </w:r>
    </w:p>
    <w:p/>
    <w:p>
      <w:r xmlns:w="http://schemas.openxmlformats.org/wordprocessingml/2006/main">
        <w:t xml:space="preserve">1. Isaia 53:5-6 -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Romani 3:23-24 - Poiché tutti hanno peccato e sono privi della gloria di Dio, e sono giustificati gratuitamente per la sua grazia mediante la redenzione avvenuta mediante Cristo Gesù.</w:t>
      </w:r>
    </w:p>
    <w:p/>
    <w:p>
      <w:r xmlns:w="http://schemas.openxmlformats.org/wordprocessingml/2006/main">
        <w:t xml:space="preserve">Levitico 19:23 Quando entrerete nel paese e avrete piantato ogni sorta di alberi da frutto, ne considererete il frutto come incirconciso; per tre anni sarà per voi come incirconciso; non lo mangerete .</w:t>
      </w:r>
    </w:p>
    <w:p/>
    <w:p>
      <w:r xmlns:w="http://schemas.openxmlformats.org/wordprocessingml/2006/main">
        <w:t xml:space="preserve">Quando gli uomini entreranno nella Terra Promessa, dovranno contare i frutti dei suoi alberi come incirconcisi per tre anni. Durante questo periodo il frutto non può essere mangiato.</w:t>
      </w:r>
    </w:p>
    <w:p/>
    <w:p>
      <w:r xmlns:w="http://schemas.openxmlformats.org/wordprocessingml/2006/main">
        <w:t xml:space="preserve">1. Il significato della circoncisione: come l'alleanza di Dio con Israele è destinata a trasformarci</w:t>
      </w:r>
    </w:p>
    <w:p/>
    <w:p>
      <w:r xmlns:w="http://schemas.openxmlformats.org/wordprocessingml/2006/main">
        <w:t xml:space="preserve">2. La promessa della terra: come la benedizione di Dio ci prepara a compiere la Sua volontà</w:t>
      </w:r>
    </w:p>
    <w:p/>
    <w:p>
      <w:r xmlns:w="http://schemas.openxmlformats.org/wordprocessingml/2006/main">
        <w:t xml:space="preserve">1. Genesi 17:9-14 - Il significato della circoncisione nel patto con Dio</w:t>
      </w:r>
    </w:p>
    <w:p/>
    <w:p>
      <w:r xmlns:w="http://schemas.openxmlformats.org/wordprocessingml/2006/main">
        <w:t xml:space="preserve">2. Deuteronomio 8:7-9 - La promessa della terra e la benedizione dell'obbedienza a Dio</w:t>
      </w:r>
    </w:p>
    <w:p/>
    <w:p>
      <w:r xmlns:w="http://schemas.openxmlformats.org/wordprocessingml/2006/main">
        <w:t xml:space="preserve">Levitico 19:24 Ma nel quarto anno tutti i suoi frutti saranno santi per lodare l'Eterno.</w:t>
      </w:r>
    </w:p>
    <w:p/>
    <w:p>
      <w:r xmlns:w="http://schemas.openxmlformats.org/wordprocessingml/2006/main">
        <w:t xml:space="preserve">Nel quarto anno del raccolto, tutto il frutto dovrà essere dedicato al Signore in atto di lode.</w:t>
      </w:r>
    </w:p>
    <w:p/>
    <w:p>
      <w:r xmlns:w="http://schemas.openxmlformats.org/wordprocessingml/2006/main">
        <w:t xml:space="preserve">1. Il raccolto della lode: comprendere il significato di dedicare tutti i frutti al Signore</w:t>
      </w:r>
    </w:p>
    <w:p/>
    <w:p>
      <w:r xmlns:w="http://schemas.openxmlformats.org/wordprocessingml/2006/main">
        <w:t xml:space="preserve">2. Raccogliere le ricompense dell'obbedienza: le benedizioni derivanti dalla dedicazione di tutti i frutti al Signore</w:t>
      </w:r>
    </w:p>
    <w:p/>
    <w:p>
      <w:r xmlns:w="http://schemas.openxmlformats.org/wordprocessingml/2006/main">
        <w:t xml:space="preserve">1. Salmo 100:4 – Entra nelle Sue porte con ringraziamento e nei Suoi cortili con lode! Ringraziatelo; benedici il suo nome.</w:t>
      </w:r>
    </w:p>
    <w:p/>
    <w:p>
      <w:r xmlns:w="http://schemas.openxmlformats.org/wordprocessingml/2006/main">
        <w:t xml:space="preserve">2. Deuteronomio 26:10 - Ed ora, ecco, ho portato le primizie della terra, che tu, o Signore, mi hai dato. Poi lo porrai davanti al Signore tuo Dio e lo adorerai davanti al Signore tuo Dio.</w:t>
      </w:r>
    </w:p>
    <w:p/>
    <w:p>
      <w:r xmlns:w="http://schemas.openxmlformats.org/wordprocessingml/2006/main">
        <w:t xml:space="preserve">Levitico 19:25 E nel quinto anno ne mangerete il frutto, affinché vi dia il suo frutto. Io sono il Signore vostro Dio.</w:t>
      </w:r>
    </w:p>
    <w:p/>
    <w:p>
      <w:r xmlns:w="http://schemas.openxmlformats.org/wordprocessingml/2006/main">
        <w:t xml:space="preserve">Dio comanda al Suo popolo di aspettare cinque anni prima di raccogliere il frutto di un albero appena piantato, affinché possa produrre una crescita maggiore.</w:t>
      </w:r>
    </w:p>
    <w:p/>
    <w:p>
      <w:r xmlns:w="http://schemas.openxmlformats.org/wordprocessingml/2006/main">
        <w:t xml:space="preserve">1. I comandamenti di Dio: un percorso verso l'abbondanza</w:t>
      </w:r>
    </w:p>
    <w:p/>
    <w:p>
      <w:r xmlns:w="http://schemas.openxmlformats.org/wordprocessingml/2006/main">
        <w:t xml:space="preserve">2. Coltivare la fede: attendere la benedizione del Signore</w:t>
      </w:r>
    </w:p>
    <w:p/>
    <w:p>
      <w:r xmlns:w="http://schemas.openxmlformats.org/wordprocessingml/2006/main">
        <w:t xml:space="preserve">1. Giacomo 1:12 - Beato chi persevera nella prova perché, superata la prova, riceverà la corona della vita che il Signore ha promesso a coloro che lo amano.</w:t>
      </w:r>
    </w:p>
    <w:p/>
    <w:p>
      <w:r xmlns:w="http://schemas.openxmlformats.org/wordprocessingml/2006/main">
        <w:t xml:space="preserve">2. Salmo 33:18-19 - Ma gli occhi del Signore sono su quelli che lo temono, su quelli la cui speranza è nel suo amore indefettibile, per liberarli dalla morte e mantenerli in vita nella carestia.</w:t>
      </w:r>
    </w:p>
    <w:p/>
    <w:p>
      <w:r xmlns:w="http://schemas.openxmlformats.org/wordprocessingml/2006/main">
        <w:t xml:space="preserve">Levitico 19:26 Non mangerete nulla che contenga sangue, né userete incantesimi, né rispetterete i tempi.</w:t>
      </w:r>
    </w:p>
    <w:p/>
    <w:p>
      <w:r xmlns:w="http://schemas.openxmlformats.org/wordprocessingml/2006/main">
        <w:t xml:space="preserve">Questo passaggio mette in guardia dal mangiare qualsiasi cosa con sangue, dall'usare incantesimi e dal rispettare i tempi.</w:t>
      </w:r>
    </w:p>
    <w:p/>
    <w:p>
      <w:r xmlns:w="http://schemas.openxmlformats.org/wordprocessingml/2006/main">
        <w:t xml:space="preserve">1. L'importanza di rispettare le leggi di Dio</w:t>
      </w:r>
    </w:p>
    <w:p/>
    <w:p>
      <w:r xmlns:w="http://schemas.openxmlformats.org/wordprocessingml/2006/main">
        <w:t xml:space="preserve">2. Affidarsi alla Parola di Dio invece che all'Incanto</w:t>
      </w:r>
    </w:p>
    <w:p/>
    <w:p>
      <w:r xmlns:w="http://schemas.openxmlformats.org/wordprocessingml/2006/main">
        <w:t xml:space="preserve">1. Deuteronomio 12:29-31 - Quando il Signore tuo Dio avrà sterminato davanti a te le nazioni di cui stai per andare a prenderne possesso, e quando sarai tuo successore e abiterai nel loro paese; Bada a te stesso di non lasciarti intrappolare seguendoli, dopo che saranno distrutti davanti a te; e che tu non indaghi sui loro dèi, dicendo: Come servivano queste nazioni i loro dèi? anche così farò lo stesso.</w:t>
      </w:r>
    </w:p>
    <w:p/>
    <w:p>
      <w:r xmlns:w="http://schemas.openxmlformats.org/wordprocessingml/2006/main">
        <w:t xml:space="preserve">2. Geremia 10:2-3 - Così dice il Signore: Non imparate la via dei pagani e non siate sgomenti davanti ai segni del cielo; perché i pagani ne sono sgomenti. Poiché le usanze del popolo sono vane: infatti si taglia un albero dalla foresta, opera delle mani dell'operaio, con la scure.</w:t>
      </w:r>
    </w:p>
    <w:p/>
    <w:p>
      <w:r xmlns:w="http://schemas.openxmlformats.org/wordprocessingml/2006/main">
        <w:t xml:space="preserve">Levitico 19:27 Non arrotonderete gli angoli della vostra testa, né sgrosserete gli angoli della vostra barba.</w:t>
      </w:r>
    </w:p>
    <w:p/>
    <w:p>
      <w:r xmlns:w="http://schemas.openxmlformats.org/wordprocessingml/2006/main">
        <w:t xml:space="preserve">Dio ordina agli Israeliti di non tagliarsi gli angoli della testa o della barba.</w:t>
      </w:r>
    </w:p>
    <w:p/>
    <w:p>
      <w:r xmlns:w="http://schemas.openxmlformats.org/wordprocessingml/2006/main">
        <w:t xml:space="preserve">1. La bellezza della pietà: come onorare Dio attraverso un'educazione rispettosa</w:t>
      </w:r>
    </w:p>
    <w:p/>
    <w:p>
      <w:r xmlns:w="http://schemas.openxmlformats.org/wordprocessingml/2006/main">
        <w:t xml:space="preserve">2. Benedire noi stessi e gli altri astenendoci dagli eccessi</w:t>
      </w:r>
    </w:p>
    <w:p/>
    <w:p>
      <w:r xmlns:w="http://schemas.openxmlformats.org/wordprocessingml/2006/main">
        <w:t xml:space="preserve">1. 1 Pietro 3:3-4 - "La tua bellezza non dovrebbe provenire da ornamenti esteriori, come acconciature elaborate e indossare gioielli d'oro o abiti raffinati. Piuttosto, dovrebbe essere quella del tuo io interiore, la bellezza immutabile di un spirito mite e quieto, il che è di grande valore davanti a Dio».</w:t>
      </w:r>
    </w:p>
    <w:p/>
    <w:p>
      <w:r xmlns:w="http://schemas.openxmlformats.org/wordprocessingml/2006/main">
        <w:t xml:space="preserve">2. Proverbi 16:31 - "I capelli grigi sono una corona di gloria; si ottengono con una vita giusta".</w:t>
      </w:r>
    </w:p>
    <w:p/>
    <w:p>
      <w:r xmlns:w="http://schemas.openxmlformats.org/wordprocessingml/2006/main">
        <w:t xml:space="preserve">Levitico 19:28 Non vi farete incisioni nella carne per un morto, né stamperete su di voi alcun segno. Io sono il Signore.</w:t>
      </w:r>
    </w:p>
    <w:p/>
    <w:p>
      <w:r xmlns:w="http://schemas.openxmlformats.org/wordprocessingml/2006/main">
        <w:t xml:space="preserve">Non deturpare il tuo corpo in lutto per i morti.</w:t>
      </w:r>
    </w:p>
    <w:p/>
    <w:p>
      <w:r xmlns:w="http://schemas.openxmlformats.org/wordprocessingml/2006/main">
        <w:t xml:space="preserve">1: Dio ci ha creato a Sua immagine e non dovremmo manometterla.</w:t>
      </w:r>
    </w:p>
    <w:p/>
    <w:p>
      <w:r xmlns:w="http://schemas.openxmlformats.org/wordprocessingml/2006/main">
        <w:t xml:space="preserve">2: Onora coloro che hai perso senza disonorare te stesso.</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19:29 Non prostituire tua figlia, per farla diventare una prostituta; affinché il paese non diventi preda della prostituzione e diventi pieno di malvagità.</w:t>
      </w:r>
    </w:p>
    <w:p/>
    <w:p>
      <w:r xmlns:w="http://schemas.openxmlformats.org/wordprocessingml/2006/main">
        <w:t xml:space="preserve">Questo passaggio incoraggia contro la pratica della prostituzione, definendola un abominio che porterebbe a ulteriore malvagità nel paese.</w:t>
      </w:r>
    </w:p>
    <w:p/>
    <w:p>
      <w:r xmlns:w="http://schemas.openxmlformats.org/wordprocessingml/2006/main">
        <w:t xml:space="preserve">1. "Astenersi dagli abomini: perché la prostituzione è sbagliata"</w:t>
      </w:r>
    </w:p>
    <w:p/>
    <w:p>
      <w:r xmlns:w="http://schemas.openxmlformats.org/wordprocessingml/2006/main">
        <w:t xml:space="preserve">2. "Gli effetti della malvagità: il pericolo della prostituzione nella nostra società"</w:t>
      </w:r>
    </w:p>
    <w:p/>
    <w:p>
      <w:r xmlns:w="http://schemas.openxmlformats.org/wordprocessingml/2006/main">
        <w:t xml:space="preserve">1. Deuteronomio 22:21 - "allora faranno uscire la giovane fino alla porta della casa di suo padre, e gli uomini della sua città la lapideranno con pietre affinché muoia."</w:t>
      </w:r>
    </w:p>
    <w:p/>
    <w:p>
      <w:r xmlns:w="http://schemas.openxmlformats.org/wordprocessingml/2006/main">
        <w:t xml:space="preserve">2. Proverbi 5:3-7 - "Poiché le labbra della donna straniera cadono come un favo di miele, e la sua bocca è più liscia dell'olio; ma la sua fine è amara come l'assenzio, affilata come una spada a doppio taglio. I suoi piedi scendono nella morte ; i suoi passi si impadroniscono dell'inferno."</w:t>
      </w:r>
    </w:p>
    <w:p/>
    <w:p>
      <w:r xmlns:w="http://schemas.openxmlformats.org/wordprocessingml/2006/main">
        <w:t xml:space="preserve">Levitico 19:30 Osservate i miei sabati e riverite il mio santuario. Io sono l'Eterno.</w:t>
      </w:r>
    </w:p>
    <w:p/>
    <w:p>
      <w:r xmlns:w="http://schemas.openxmlformats.org/wordprocessingml/2006/main">
        <w:t xml:space="preserve">Dio comanda al Suo popolo di osservare i Suoi Sabati e di riverire il Suo santuario, poiché Egli è il Signore.</w:t>
      </w:r>
    </w:p>
    <w:p/>
    <w:p>
      <w:r xmlns:w="http://schemas.openxmlformats.org/wordprocessingml/2006/main">
        <w:t xml:space="preserve">1. La santità del sabato: perché dobbiamo rispettare il giorno del riposo di Dio</w:t>
      </w:r>
    </w:p>
    <w:p/>
    <w:p>
      <w:r xmlns:w="http://schemas.openxmlformats.org/wordprocessingml/2006/main">
        <w:t xml:space="preserve">2. Riverire il Santuario di Dio: trovare forza nella comunione con il Signore</w:t>
      </w:r>
    </w:p>
    <w:p/>
    <w:p>
      <w:r xmlns:w="http://schemas.openxmlformats.org/wordprocessingml/2006/main">
        <w:t xml:space="preserve">1. Esodo 20:8-11 - Ricorda il giorno del Sabato e santificalo.</w:t>
      </w:r>
    </w:p>
    <w:p/>
    <w:p>
      <w:r xmlns:w="http://schemas.openxmlformats.org/wordprocessingml/2006/main">
        <w:t xml:space="preserve">2. Salmo 150:1-2 - Loda il Signore nel Suo santuario; lodarlo nei suoi possenti cieli. Lodatelo per i suoi atti di potere; lodarlo per la sua incommensurabile grandezza.</w:t>
      </w:r>
    </w:p>
    <w:p/>
    <w:p>
      <w:r xmlns:w="http://schemas.openxmlformats.org/wordprocessingml/2006/main">
        <w:t xml:space="preserve">Levitico 19:31 Non badare a quelli che hanno spiriti familiari, né cercare gli stregoni, per lasciarti contaminare da loro: Io sono il Signore tuo Dio.</w:t>
      </w:r>
    </w:p>
    <w:p/>
    <w:p>
      <w:r xmlns:w="http://schemas.openxmlformats.org/wordprocessingml/2006/main">
        <w:t xml:space="preserve">Non ricercare la guida spirituale di coloro che consultano i morti o praticano la divinazione; Io sono il Signore tuo Dio.</w:t>
      </w:r>
    </w:p>
    <w:p/>
    <w:p>
      <w:r xmlns:w="http://schemas.openxmlformats.org/wordprocessingml/2006/main">
        <w:t xml:space="preserve">1. La guida di Dio è sufficiente: confidare nella volontà del Signore</w:t>
      </w:r>
    </w:p>
    <w:p/>
    <w:p>
      <w:r xmlns:w="http://schemas.openxmlformats.org/wordprocessingml/2006/main">
        <w:t xml:space="preserve">2. Stare lontano dall'occulto: evitare la tentazione di una falsa guida</w:t>
      </w:r>
    </w:p>
    <w:p/>
    <w:p>
      <w:r xmlns:w="http://schemas.openxmlformats.org/wordprocessingml/2006/main">
        <w:t xml:space="preserve">1. Proverbi 3:5-6 - Confida nel Signore con tutto il cuore e non ti appoggiare sulla tua propria intelligenza.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Levitico 19:32 Ti alzerai davanti al capo canuto, onorerai il volto del vecchio e temerai il tuo Dio. Io sono l'Eterno.</w:t>
      </w:r>
    </w:p>
    <w:p/>
    <w:p>
      <w:r xmlns:w="http://schemas.openxmlformats.org/wordprocessingml/2006/main">
        <w:t xml:space="preserve">Rispetta i tuoi anziani come segno di riverenza verso Dio.</w:t>
      </w:r>
    </w:p>
    <w:p/>
    <w:p>
      <w:r xmlns:w="http://schemas.openxmlformats.org/wordprocessingml/2006/main">
        <w:t xml:space="preserve">1. "Onorare i nostri anziani: un segno di riverenza per Dio"</w:t>
      </w:r>
    </w:p>
    <w:p/>
    <w:p>
      <w:r xmlns:w="http://schemas.openxmlformats.org/wordprocessingml/2006/main">
        <w:t xml:space="preserve">2. "Rispetto e timore di Dio: il fondamento dell'onore per i nostri anziani"</w:t>
      </w:r>
    </w:p>
    <w:p/>
    <w:p>
      <w:r xmlns:w="http://schemas.openxmlformats.org/wordprocessingml/2006/main">
        <w:t xml:space="preserve">1. Proverbi 16:31 "I capelli grigi sono una corona di splendore; si ottengono con una vita giusta".</w:t>
      </w:r>
    </w:p>
    <w:p/>
    <w:p>
      <w:r xmlns:w="http://schemas.openxmlformats.org/wordprocessingml/2006/main">
        <w:t xml:space="preserve">2. Romani 13:7 "Dai a ciascuno ciò che gli devi: se devi tasse, paga le tasse; se entrate, allora rendite; se rispetto, allora rispetto; se onore, allora onore."</w:t>
      </w:r>
    </w:p>
    <w:p/>
    <w:p>
      <w:r xmlns:w="http://schemas.openxmlformats.org/wordprocessingml/2006/main">
        <w:t xml:space="preserve">Levitico 19:33 E se uno straniero soggiorna con te nel tuo paese, non lo molesterai.</w:t>
      </w:r>
    </w:p>
    <w:p/>
    <w:p>
      <w:r xmlns:w="http://schemas.openxmlformats.org/wordprocessingml/2006/main">
        <w:t xml:space="preserve">Il Signore ordina al popolo d'Israele di non maltrattare gli estranei che vivono in mezzo a loro.</w:t>
      </w:r>
    </w:p>
    <w:p/>
    <w:p>
      <w:r xmlns:w="http://schemas.openxmlformats.org/wordprocessingml/2006/main">
        <w:t xml:space="preserve">1. "Ama lo straniero in mezzo a te"</w:t>
      </w:r>
    </w:p>
    <w:p/>
    <w:p>
      <w:r xmlns:w="http://schemas.openxmlformats.org/wordprocessingml/2006/main">
        <w:t xml:space="preserve">2. "Trattare gli estranei con rispetto"</w:t>
      </w:r>
    </w:p>
    <w:p/>
    <w:p>
      <w:r xmlns:w="http://schemas.openxmlformats.org/wordprocessingml/2006/main">
        <w:t xml:space="preserve">1. Matteo 25:35-40 - "Poiché ho avuto fame e mi avete dato da mangiare, ho avuto sete e mi avete dato da bere, ero straniero e mi avete accolto"</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Levitico 19:34 Ma lo straniero che abita con te sarà per te come uno nato fra te, e lo amerai come te stesso; poiché eravate stranieri nel paese d'Egitto: io sono il Signore vostro Dio.</w:t>
      </w:r>
    </w:p>
    <w:p/>
    <w:p>
      <w:r xmlns:w="http://schemas.openxmlformats.org/wordprocessingml/2006/main">
        <w:t xml:space="preserve">Dio ci comanda di amare gli stranieri come noi stessi, ricordandoci che una volta eravamo stranieri in Egitto.</w:t>
      </w:r>
    </w:p>
    <w:p/>
    <w:p>
      <w:r xmlns:w="http://schemas.openxmlformats.org/wordprocessingml/2006/main">
        <w:t xml:space="preserve">1. L'importanza di amare gli estranei: A su Levitico 19:34</w:t>
      </w:r>
    </w:p>
    <w:p/>
    <w:p>
      <w:r xmlns:w="http://schemas.openxmlformats.org/wordprocessingml/2006/main">
        <w:t xml:space="preserve">2. L'amore di Dio per gli stranieri: l'imperativo biblico di Levitico 19:34</w:t>
      </w:r>
    </w:p>
    <w:p/>
    <w:p>
      <w:r xmlns:w="http://schemas.openxmlformats.org/wordprocessingml/2006/main">
        <w:t xml:space="preserve">1. Deuteronomio 10:19 - Amate dunque lo straniero, perché anche voi foste stranieri nel paese d'Egitto.</w:t>
      </w:r>
    </w:p>
    <w:p/>
    <w:p>
      <w:r xmlns:w="http://schemas.openxmlformats.org/wordprocessingml/2006/main">
        <w:t xml:space="preserve">2. Ebrei 13:2 - Non dimenticare di intrattenere gli estranei: perché in tal modo alcuni hanno intrattenuto inconsapevolmente gli angeli.</w:t>
      </w:r>
    </w:p>
    <w:p/>
    <w:p>
      <w:r xmlns:w="http://schemas.openxmlformats.org/wordprocessingml/2006/main">
        <w:t xml:space="preserve">Levitico 19:35 Non commetterete alcuna ingiustizia nel giudizio, nel metro, nel peso o nella misura.</w:t>
      </w:r>
    </w:p>
    <w:p/>
    <w:p>
      <w:r xmlns:w="http://schemas.openxmlformats.org/wordprocessingml/2006/main">
        <w:t xml:space="preserve">Dio ci chiama ad essere onesti e giusti nei nostri rapporti con gli altri.</w:t>
      </w:r>
    </w:p>
    <w:p/>
    <w:p>
      <w:r xmlns:w="http://schemas.openxmlformats.org/wordprocessingml/2006/main">
        <w:t xml:space="preserve">1. "Che cos'è la giustizia e come possiamo ottenerla?"</w:t>
      </w:r>
    </w:p>
    <w:p/>
    <w:p>
      <w:r xmlns:w="http://schemas.openxmlformats.org/wordprocessingml/2006/main">
        <w:t xml:space="preserve">2. "Raggiungere l'equità e l'uguaglianza nel mondo che ci circonda"</w:t>
      </w:r>
    </w:p>
    <w:p/>
    <w:p>
      <w:r xmlns:w="http://schemas.openxmlformats.org/wordprocessingml/2006/main">
        <w:t xml:space="preserve">1. Isaia 1:17 - "Impara a fare il bene; cerca la giustizia. Difendi gli oppressi. Prendi la causa dell'orfano; perora la causa della vedova."</w:t>
      </w:r>
    </w:p>
    <w:p/>
    <w:p>
      <w:r xmlns:w="http://schemas.openxmlformats.org/wordprocessingml/2006/main">
        <w:t xml:space="preserve">2. Giacomo 2:8-9 - "Se davvero osservi la legge reale che si trova nella Scrittura, ama il tuo prossimo come te stesso, stai facendo bene. Ma se mostri favoritismi, pecchi e sei ritenuto colpevole dalla legge come trasgressore."</w:t>
      </w:r>
    </w:p>
    <w:p/>
    <w:p>
      <w:r xmlns:w="http://schemas.openxmlformats.org/wordprocessingml/2006/main">
        <w:t xml:space="preserve">Levitico 19:36 Avrete bilance giuste, pesi giusti, un'efa giusta e un hin giusto. Io sono l'Eterno, il tuo Dio, che ti ho fatto uscire dal paese d'Egitto.</w:t>
      </w:r>
    </w:p>
    <w:p/>
    <w:p>
      <w:r xmlns:w="http://schemas.openxmlformats.org/wordprocessingml/2006/main">
        <w:t xml:space="preserve">Questo passaggio sottolinea l'importanza della giustizia, dell'equità e dell'uguaglianza agli occhi di Dio.</w:t>
      </w:r>
    </w:p>
    <w:p/>
    <w:p>
      <w:r xmlns:w="http://schemas.openxmlformats.org/wordprocessingml/2006/main">
        <w:t xml:space="preserve">1. "La misura della giustizia: A su Levitico 19:36"</w:t>
      </w:r>
    </w:p>
    <w:p/>
    <w:p>
      <w:r xmlns:w="http://schemas.openxmlformats.org/wordprocessingml/2006/main">
        <w:t xml:space="preserve">2. "Il cuore della giustizia: equamente ponderato agli occhi di Dio"</w:t>
      </w:r>
    </w:p>
    <w:p/>
    <w:p>
      <w:r xmlns:w="http://schemas.openxmlformats.org/wordprocessingml/2006/main">
        <w:t xml:space="preserve">1. Isaia 40:15-17 - "Ecco, le nazioni sono come una goccia di un secchio, e sono considerate come la piccola polvere della bilancia; ecco, egli prende le isole come una cosa molto piccola. E il Libano non è sufficiente per bruciare, né il suo bestiame sufficiente per un olocausto. Tutte le nazioni davanti a lui sono come un nulla; e sono considerate per lui meno di nulla e vanità. A chi dunque rassomiglierete Dio? o a quale somiglianza paragonerete lui?"</w:t>
      </w:r>
    </w:p>
    <w:p/>
    <w:p>
      <w:r xmlns:w="http://schemas.openxmlformats.org/wordprocessingml/2006/main">
        <w:t xml:space="preserve">2. Zaccaria 7:9-10 - "Così parla l'Eterno degli eserciti, dicendo: Esegui un giudizio sincero, e usa misericordia e compassione ciascuno verso il suo fratello; E non opprimere la vedova, né l'orfano, né lo straniero, né il povero ; e nessuno di voi immagini nel proprio cuore del male contro il proprio fratello».</w:t>
      </w:r>
    </w:p>
    <w:p/>
    <w:p>
      <w:r xmlns:w="http://schemas.openxmlformats.org/wordprocessingml/2006/main">
        <w:t xml:space="preserve">Levitico 19:37 Osservate dunque tutti i miei statuti e tutti i miei decreti e metteteli in pratica. Io sono il Signore.</w:t>
      </w:r>
    </w:p>
    <w:p/>
    <w:p>
      <w:r xmlns:w="http://schemas.openxmlformats.org/wordprocessingml/2006/main">
        <w:t xml:space="preserve">Il Signore comanda che tutti i Suoi statuti e i Suoi giudizi siano obbediti.</w:t>
      </w:r>
    </w:p>
    <w:p/>
    <w:p>
      <w:r xmlns:w="http://schemas.openxmlformats.org/wordprocessingml/2006/main">
        <w:t xml:space="preserve">1. Il potere dell'obbedienza - L'importanza di seguire i comandi di Dio.</w:t>
      </w:r>
    </w:p>
    <w:p/>
    <w:p>
      <w:r xmlns:w="http://schemas.openxmlformats.org/wordprocessingml/2006/main">
        <w:t xml:space="preserve">2. Parola di Dio – Imparare a confidare e a obbedire agli statuti e ai giudizi del Signore.</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Giovanni 14:15 - Se mi amate, osserverete i miei comandamenti.</w:t>
      </w:r>
    </w:p>
    <w:p/>
    <w:p>
      <w:r xmlns:w="http://schemas.openxmlformats.org/wordprocessingml/2006/main">
        <w:t xml:space="preserve">Levitico 20 può essere riassunto in tre paragrafi come segue, con i versetti indicati:</w:t>
      </w:r>
    </w:p>
    <w:p/>
    <w:p>
      <w:r xmlns:w="http://schemas.openxmlformats.org/wordprocessingml/2006/main">
        <w:t xml:space="preserve">Paragrafo 1: Levitico 20:1-9 inizia affrontando la punizione per coloro che praticano pratiche idolatriche, in particolare offrendo i propri figli in sacrificio al falso dio Molech. Il capitolo sottolinea che chiunque partecipi a tali pratiche verrà tagliato fuori dalla comunità e dovrà affrontare gravi conseguenze. Mette inoltre in guardia contro la consultazione di medium o spiritisti e sottolinea che chiunque lo faccia sarà ritenuto responsabile.</w:t>
      </w:r>
    </w:p>
    <w:p/>
    <w:p>
      <w:r xmlns:w="http://schemas.openxmlformats.org/wordprocessingml/2006/main">
        <w:t xml:space="preserve">Paragrafo 2: Proseguendo in Levitico 20:10-16 vengono presentate norme specifiche riguardanti la moralità sessuale. Il capitolo condanna vari rapporti sessuali proibiti, inclusi l'adulterio, le unioni incestuose e gli atti omosessuali. Sottolinea che impegnarsi in questi comportamenti proibiti contamina sia gli individui che il territorio. La punizione per la violazione di queste leggi è la morte per entrambe le parti coinvolte.</w:t>
      </w:r>
    </w:p>
    <w:p/>
    <w:p>
      <w:r xmlns:w="http://schemas.openxmlformats.org/wordprocessingml/2006/main">
        <w:t xml:space="preserve">Paragrafo 3: Levitico 20 si conclude delineando ulteriori norme relative alla condotta personale e alla santità. Proibisce impegnarsi nella bestialità, sottolineando che tali atti contaminano le persone coinvolte. Il capitolo affronta anche questioni di purezza all'interno delle relazioni familiari, vietando a un uomo di sposare sia una donna che sua madre o di avere rapporti sessuali con sua cognata mentre suo fratello è ancora vivo.</w:t>
      </w:r>
    </w:p>
    <w:p/>
    <w:p>
      <w:r xmlns:w="http://schemas.openxmlformats.org/wordprocessingml/2006/main">
        <w:t xml:space="preserve">In sintesi:</w:t>
      </w:r>
    </w:p>
    <w:p>
      <w:r xmlns:w="http://schemas.openxmlformats.org/wordprocessingml/2006/main">
        <w:t xml:space="preserve">Levitico 20 presenta:</w:t>
      </w:r>
    </w:p>
    <w:p>
      <w:r xmlns:w="http://schemas.openxmlformats.org/wordprocessingml/2006/main">
        <w:t xml:space="preserve">Punizione per pratiche idolatriche che offrono bambini in sacrificio;</w:t>
      </w:r>
    </w:p>
    <w:p>
      <w:r xmlns:w="http://schemas.openxmlformats.org/wordprocessingml/2006/main">
        <w:t xml:space="preserve">Avvertimento contro i medium e gli spiritisti; responsabilità per tali azioni;</w:t>
      </w:r>
    </w:p>
    <w:p>
      <w:r xmlns:w="http://schemas.openxmlformats.org/wordprocessingml/2006/main">
        <w:t xml:space="preserve">Gravi conseguenze l’essere tagliati fuori dalla comunità.</w:t>
      </w:r>
    </w:p>
    <w:p/>
    <w:p>
      <w:r xmlns:w="http://schemas.openxmlformats.org/wordprocessingml/2006/main">
        <w:t xml:space="preserve">Norme in materia di moralità sessuale, condanna dell'adulterio, delle unioni incestuose;</w:t>
      </w:r>
    </w:p>
    <w:p>
      <w:r xmlns:w="http://schemas.openxmlformats.org/wordprocessingml/2006/main">
        <w:t xml:space="preserve">Divieto di atti omosessuali; contaminazione di individui, terreni;</w:t>
      </w:r>
    </w:p>
    <w:p>
      <w:r xmlns:w="http://schemas.openxmlformats.org/wordprocessingml/2006/main">
        <w:t xml:space="preserve">Punizione di morte per i trasgressori di queste leggi.</w:t>
      </w:r>
    </w:p>
    <w:p/>
    <w:p>
      <w:r xmlns:w="http://schemas.openxmlformats.org/wordprocessingml/2006/main">
        <w:t xml:space="preserve">Divieto di bestialità; enfasi sulla contaminazione causata da tali atti;</w:t>
      </w:r>
    </w:p>
    <w:p>
      <w:r xmlns:w="http://schemas.openxmlformats.org/wordprocessingml/2006/main">
        <w:t xml:space="preserve">Regolazione dei rapporti familiari divieto di sposare donna, madre o cognata mentre è vivo il fratello;</w:t>
      </w:r>
    </w:p>
    <w:p>
      <w:r xmlns:w="http://schemas.openxmlformats.org/wordprocessingml/2006/main">
        <w:t xml:space="preserve">Enfasi sulla condotta personale e sulla santità.</w:t>
      </w:r>
    </w:p>
    <w:p/>
    <w:p>
      <w:r xmlns:w="http://schemas.openxmlformats.org/wordprocessingml/2006/main">
        <w:t xml:space="preserve">Questo capitolo si concentra sulle norme e sulle conseguenze delineate in Levitico 20. Inizia affrontando la punizione per coloro che praticano pratiche idolatriche, in particolare offrendo i propri figli in sacrificio al falso dio Molech. Il capitolo mette in guardia contro la consultazione di medium o spiritisti, sottolineando la responsabilità di tali azioni e le gravi conseguenze dell’essere tagliati fuori dalla comunità.</w:t>
      </w:r>
    </w:p>
    <w:p/>
    <w:p>
      <w:r xmlns:w="http://schemas.openxmlformats.org/wordprocessingml/2006/main">
        <w:t xml:space="preserve">Levitico 20 presenta anche norme specifiche riguardo alla moralità sessuale. Condanna vari rapporti sessuali proibiti, compresi l'adulterio, le unioni incestuose e gli atti omosessuali. Il capitolo sottolinea che impegnarsi in questi comportamenti proibiti non solo contamina gli individui ma contamina anche la terra stessa. La punizione per la violazione di queste leggi è la morte per entrambe le parti coinvolte.</w:t>
      </w:r>
    </w:p>
    <w:p/>
    <w:p>
      <w:r xmlns:w="http://schemas.openxmlformats.org/wordprocessingml/2006/main">
        <w:t xml:space="preserve">Il capitolo si conclude delineando ulteriori norme relative alla condotta personale e alla santità. Proibisce impegnarsi nella bestialità a causa della sua natura contaminante. Levitico 20 affronta anche questioni di purezza all'interno delle relazioni familiari, vietando a un uomo di sposare sia una donna che sua madre o di avere rapporti sessuali con sua cognata mentre suo fratello è ancora vivo. Questi regolamenti sottolineano l'importanza della condotta personale e del mantenimento della santità all'interno della società israelita.</w:t>
      </w:r>
    </w:p>
    <w:p/>
    <w:p>
      <w:r xmlns:w="http://schemas.openxmlformats.org/wordprocessingml/2006/main">
        <w:t xml:space="preserve">Levitico 20:1 E l'Eterno parlò a Mosè, dicendo:</w:t>
      </w:r>
    </w:p>
    <w:p/>
    <w:p>
      <w:r xmlns:w="http://schemas.openxmlformats.org/wordprocessingml/2006/main">
        <w:t xml:space="preserve">Il Signore parla a Mosè per consegnare un messaggio al popolo d'Israele.</w:t>
      </w:r>
    </w:p>
    <w:p/>
    <w:p>
      <w:r xmlns:w="http://schemas.openxmlformats.org/wordprocessingml/2006/main">
        <w:t xml:space="preserve">1. Obbedire alla Parola di Dio: l'importanza di seguire le Sue istruzioni</w:t>
      </w:r>
    </w:p>
    <w:p/>
    <w:p>
      <w:r xmlns:w="http://schemas.openxmlformats.org/wordprocessingml/2006/main">
        <w:t xml:space="preserve">2. Conseguenze della disobbedienza: imparare dagli errori degli Israeliti</w:t>
      </w:r>
    </w:p>
    <w:p/>
    <w:p>
      <w:r xmlns:w="http://schemas.openxmlformats.org/wordprocessingml/2006/main">
        <w:t xml:space="preserve">1. Deuteronomio 30:16 - "Poiché oggi ti comando di amare il Signore tuo Dio, di camminare secondo lui e di osservare i suoi comandi, decreti e leggi; allora vivrai e moltiplicherai, e il Signore tuo Dio ti benedica nella terra di cui stai per entrare per prenderne possesso».</w:t>
      </w:r>
    </w:p>
    <w:p/>
    <w:p>
      <w:r xmlns:w="http://schemas.openxmlformats.org/wordprocessingml/2006/main">
        <w:t xml:space="preserve">2. Giosuè 24:15 - Ma se servire il Signore non vi sembra desiderabile, scegliete oggi voi stessi chi servire, se gli dei che i vostri antenati servirono al di là dell'Eufrate, o gli dei degli Amorei, nel cui paese siete vita. Ma io e la mia famiglia serviremo il Signore.</w:t>
      </w:r>
    </w:p>
    <w:p/>
    <w:p>
      <w:r xmlns:w="http://schemas.openxmlformats.org/wordprocessingml/2006/main">
        <w:t xml:space="preserve">Levitico 20:2 Dirai ancora ai figli d'Israele: Chiunque sia dei figli d'Israele o degli stranieri che soggiornano in Israele, dà qualcuno della sua discendenza a Moloch; egli sarà messo a morte; il popolo del paese lo lapiderà.</w:t>
      </w:r>
    </w:p>
    <w:p/>
    <w:p>
      <w:r xmlns:w="http://schemas.openxmlformats.org/wordprocessingml/2006/main">
        <w:t xml:space="preserve">Dio comanda che qualsiasi israelita o straniero residente in Israele che sacrifichi uno dei suoi discendenti a Molech debba essere messo a morte mediante lapidazione.</w:t>
      </w:r>
    </w:p>
    <w:p/>
    <w:p>
      <w:r xmlns:w="http://schemas.openxmlformats.org/wordprocessingml/2006/main">
        <w:t xml:space="preserve">1. Le insondabili conseguenze della disobbedienza</w:t>
      </w:r>
    </w:p>
    <w:p/>
    <w:p>
      <w:r xmlns:w="http://schemas.openxmlformats.org/wordprocessingml/2006/main">
        <w:t xml:space="preserve">2. La necessità di seguire le istruzioni di Dio e non i desideri umani</w:t>
      </w:r>
    </w:p>
    <w:p/>
    <w:p>
      <w:r xmlns:w="http://schemas.openxmlformats.org/wordprocessingml/2006/main">
        <w:t xml:space="preserve">1. Deuteronomio 17:2-5 - Se si trova in mezzo a te, entro una delle porte che il Signore tuo Dio ti dà, uomo o donna, che abbia commesso qualcosa di malvagio agli occhi del Signore tuo Dio, trasgredendo il suo patto ,</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Levitico 20:3 E io volgerò la mia faccia contro quell'uomo, e lo sterminerò di mezzo al suo popolo; perché ha dato della sua discendenza a Moloch, per contaminare il mio santuario e profanare il mio santo nome.</w:t>
      </w:r>
    </w:p>
    <w:p/>
    <w:p>
      <w:r xmlns:w="http://schemas.openxmlformats.org/wordprocessingml/2006/main">
        <w:t xml:space="preserve">Dio punirà coloro che sacrificano i loro figli a Moloch tagliandoli fuori dal popolo d'Israele.</w:t>
      </w:r>
    </w:p>
    <w:p/>
    <w:p>
      <w:r xmlns:w="http://schemas.openxmlformats.org/wordprocessingml/2006/main">
        <w:t xml:space="preserve">1. La posizione intransigente del Signore nei confronti dell'idolatria</w:t>
      </w:r>
    </w:p>
    <w:p/>
    <w:p>
      <w:r xmlns:w="http://schemas.openxmlformats.org/wordprocessingml/2006/main">
        <w:t xml:space="preserve">2. Le conseguenze della profanazione del nome di Dio</w:t>
      </w:r>
    </w:p>
    <w:p/>
    <w:p>
      <w:r xmlns:w="http://schemas.openxmlformats.org/wordprocessingml/2006/main">
        <w:t xml:space="preserve">1. Esodo 20:3-5 - "Non avrai altri dei davanti a me."</w:t>
      </w:r>
    </w:p>
    <w:p/>
    <w:p>
      <w:r xmlns:w="http://schemas.openxmlformats.org/wordprocessingml/2006/main">
        <w:t xml:space="preserve">2. Deuteronomio 12:31 - "Non adorerai il Signore tuo Dio in questo modo; poiché essi hanno fatto ai loro dèi ogni cosa abominevole per il Signore, che egli odia".</w:t>
      </w:r>
    </w:p>
    <w:p/>
    <w:p>
      <w:r xmlns:w="http://schemas.openxmlformats.org/wordprocessingml/2006/main">
        <w:t xml:space="preserve">Levitico 20:4 E se il popolo del paese nasconde in qualche modo gli occhi all'uomo, quando dà della sua discendenza a Moloch, e non ucciderlo,</w:t>
      </w:r>
    </w:p>
    <w:p/>
    <w:p>
      <w:r xmlns:w="http://schemas.openxmlformats.org/wordprocessingml/2006/main">
        <w:t xml:space="preserve">Dio proibisce l'offerta di bambini a Moloch e comanda che coloro che lo fanno siano messi a morte.</w:t>
      </w:r>
    </w:p>
    <w:p/>
    <w:p>
      <w:r xmlns:w="http://schemas.openxmlformats.org/wordprocessingml/2006/main">
        <w:t xml:space="preserve">1. Il peccato di offrire bambini a Molech: un avvertimento dal Levitico</w:t>
      </w:r>
    </w:p>
    <w:p/>
    <w:p>
      <w:r xmlns:w="http://schemas.openxmlformats.org/wordprocessingml/2006/main">
        <w:t xml:space="preserve">2. L'ira di Dio per aver disobbedito ai suoi comandi: un'analisi di Levitico 20:4</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Deuteronomio 18:10 - Non si trovi in mezzo a te chi brucia suo figlio o sua figlia come offerta, chi pratica la divinazione o predice il futuro o interpreta i presagi, o uno stregone.</w:t>
      </w:r>
    </w:p>
    <w:p/>
    <w:p>
      <w:r xmlns:w="http://schemas.openxmlformats.org/wordprocessingml/2006/main">
        <w:t xml:space="preserve">Levitico 20:5 Allora volgerò la faccia contro quell'uomo e contro la sua famiglia, e annienterò lui e tutti quelli che si prostituiscono dietro a lui, per commettere prostituzione con Moloch, dal loro popolo.</w:t>
      </w:r>
    </w:p>
    <w:p/>
    <w:p>
      <w:r xmlns:w="http://schemas.openxmlformats.org/wordprocessingml/2006/main">
        <w:t xml:space="preserve">Dio è contro coloro che adorano Molech e sterminerà chiunque lo segua.</w:t>
      </w:r>
    </w:p>
    <w:p/>
    <w:p>
      <w:r xmlns:w="http://schemas.openxmlformats.org/wordprocessingml/2006/main">
        <w:t xml:space="preserve">1. L'importanza di rimanere devoti solo a Dio.</w:t>
      </w:r>
    </w:p>
    <w:p/>
    <w:p>
      <w:r xmlns:w="http://schemas.openxmlformats.org/wordprocessingml/2006/main">
        <w:t xml:space="preserve">2. Le conseguenze dell'idolatria.</w:t>
      </w:r>
    </w:p>
    <w:p/>
    <w:p>
      <w:r xmlns:w="http://schemas.openxmlformats.org/wordprocessingml/2006/main">
        <w:t xml:space="preserve">1. Deuteronomio 13:6-11</w:t>
      </w:r>
    </w:p>
    <w:p/>
    <w:p>
      <w:r xmlns:w="http://schemas.openxmlformats.org/wordprocessingml/2006/main">
        <w:t xml:space="preserve">2. Romani 12:1-2</w:t>
      </w:r>
    </w:p>
    <w:p/>
    <w:p>
      <w:r xmlns:w="http://schemas.openxmlformats.org/wordprocessingml/2006/main">
        <w:t xml:space="preserve">Levitico 20:6 E l'anima che si volge dietro a coloro che hanno spiriti familiari e dietro agli stregoni per prostituirsi dietro a loro, io volgerò la mia faccia contro quell'anima e la eliminerò di mezzo al suo popolo.</w:t>
      </w:r>
    </w:p>
    <w:p/>
    <w:p>
      <w:r xmlns:w="http://schemas.openxmlformats.org/wordprocessingml/2006/main">
        <w:t xml:space="preserve">Dio condanna coloro che si rivolgono agli spiriti familiari e ai maghi e li punirà isolandoli dalla comunità.</w:t>
      </w:r>
    </w:p>
    <w:p/>
    <w:p>
      <w:r xmlns:w="http://schemas.openxmlformats.org/wordprocessingml/2006/main">
        <w:t xml:space="preserve">1. Le gravi conseguenze dell'idolatria</w:t>
      </w:r>
    </w:p>
    <w:p/>
    <w:p>
      <w:r xmlns:w="http://schemas.openxmlformats.org/wordprocessingml/2006/main">
        <w:t xml:space="preserve">2. Il pericolo di allontanarsi da Dio</w:t>
      </w:r>
    </w:p>
    <w:p/>
    <w:p>
      <w:r xmlns:w="http://schemas.openxmlformats.org/wordprocessingml/2006/main">
        <w:t xml:space="preserve">1. Deuteronomio 18:10-12 - "Non si trovi in mezzo a te nessuno che... pratichi la divinazione, né predica il futuro, né interpreti presagi, né uno stregone, né un incantatore, né un medium, né un negromante, né uno che scruta i morti perché chiunque fa queste cose è un abominio per il Signore».</w:t>
      </w:r>
    </w:p>
    <w:p/>
    <w:p>
      <w:r xmlns:w="http://schemas.openxmlformats.org/wordprocessingml/2006/main">
        <w:t xml:space="preserve">2. Geremia 10:2-3 - "Così dice il Signore: Non imparate la via delle nazioni, e non siate sgomenti davanti ai segni del cielo perché le nazioni sono sgomenti di loro, perché le usanze dei popoli sono vanità.</w:t>
      </w:r>
    </w:p>
    <w:p/>
    <w:p>
      <w:r xmlns:w="http://schemas.openxmlformats.org/wordprocessingml/2006/main">
        <w:t xml:space="preserve">Levitico 20:7 Santificatevi dunque e siate santi, perché io sono il Signore vostro Dio.</w:t>
      </w:r>
    </w:p>
    <w:p/>
    <w:p>
      <w:r xmlns:w="http://schemas.openxmlformats.org/wordprocessingml/2006/main">
        <w:t xml:space="preserve">Questo versetto incoraggia gli Israeliti a prepararsi per il Signore e a diventare santi, poiché Egli è il loro Dio.</w:t>
      </w:r>
    </w:p>
    <w:p/>
    <w:p>
      <w:r xmlns:w="http://schemas.openxmlformats.org/wordprocessingml/2006/main">
        <w:t xml:space="preserve">1. La chiamata alla santità: prepararsi per il SIGNORE</w:t>
      </w:r>
    </w:p>
    <w:p/>
    <w:p>
      <w:r xmlns:w="http://schemas.openxmlformats.org/wordprocessingml/2006/main">
        <w:t xml:space="preserve">2. Vivere una vita santa: obbedire al comando di Dio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Matteo 5:48 - "Siate dunque perfetti, come è perfetto il Padre vostro che è nei cieli."</w:t>
      </w:r>
    </w:p>
    <w:p/>
    <w:p>
      <w:r xmlns:w="http://schemas.openxmlformats.org/wordprocessingml/2006/main">
        <w:t xml:space="preserve">Levitico 20:8 Osservate i miei statuti e metteteli in pratica. Io sono l'Eterno che vi santifico.</w:t>
      </w:r>
    </w:p>
    <w:p/>
    <w:p>
      <w:r xmlns:w="http://schemas.openxmlformats.org/wordprocessingml/2006/main">
        <w:t xml:space="preserve">Dio comanda agli Israeliti di osservare i Suoi statuti e di metterli in pratica, e sarà Lui a santificarli.</w:t>
      </w:r>
    </w:p>
    <w:p/>
    <w:p>
      <w:r xmlns:w="http://schemas.openxmlformats.org/wordprocessingml/2006/main">
        <w:t xml:space="preserve">1. Il Signore è il nostro santificatore: comprendere la santità di Dio</w:t>
      </w:r>
    </w:p>
    <w:p/>
    <w:p>
      <w:r xmlns:w="http://schemas.openxmlformats.org/wordprocessingml/2006/main">
        <w:t xml:space="preserve">2. Osservanza degli statuti di Dio: obbedienza e cammino di santificazione</w:t>
      </w:r>
    </w:p>
    <w:p/>
    <w:p>
      <w:r xmlns:w="http://schemas.openxmlformats.org/wordprocessingml/2006/main">
        <w:t xml:space="preserve">1. Filippesi 2:12-13 - "Dunque, miei diletti, come avete sempre ubbidito, così anche ora, non solo come in mia presenza, ma molto più in mia assenza, operate con timore e tremore alla vostra salvezza, poiché è Dio che opera in te, sia per volere che per operare per il suo beneplacito."</w:t>
      </w:r>
    </w:p>
    <w:p/>
    <w:p>
      <w:r xmlns:w="http://schemas.openxmlformats.org/wordprocessingml/2006/main">
        <w:t xml:space="preserve">2. Deuteronomio 6:17 - "Osserverai diligentemente i comandamenti del Signore tuo Dio, le sue testimonianze e i suoi statuti, che egli ti ha comandato".</w:t>
      </w:r>
    </w:p>
    <w:p/>
    <w:p>
      <w:r xmlns:w="http://schemas.openxmlformats.org/wordprocessingml/2006/main">
        <w:t xml:space="preserve">Levitico 20:9 Poiché chiunque maledice suo padre o sua madre sarà certamente messo a morte; ha maledetto suo padre o sua madre; il suo sangue ricadrà su di lui.</w:t>
      </w:r>
    </w:p>
    <w:p/>
    <w:p>
      <w:r xmlns:w="http://schemas.openxmlformats.org/wordprocessingml/2006/main">
        <w:t xml:space="preserve">Questo passaggio in Levitico 20:9 afferma che chiunque maledice i propri genitori sarà messo a morte come conseguenza della sua trasgressione.</w:t>
      </w:r>
    </w:p>
    <w:p/>
    <w:p>
      <w:r xmlns:w="http://schemas.openxmlformats.org/wordprocessingml/2006/main">
        <w:t xml:space="preserve">1. "Il potere delle parole: rispetto per i genitori"</w:t>
      </w:r>
    </w:p>
    <w:p/>
    <w:p>
      <w:r xmlns:w="http://schemas.openxmlformats.org/wordprocessingml/2006/main">
        <w:t xml:space="preserve">2. "Onora tuo padre e tua madre: un comando di Dio"</w:t>
      </w:r>
    </w:p>
    <w:p/>
    <w:p>
      <w:r xmlns:w="http://schemas.openxmlformats.org/wordprocessingml/2006/main">
        <w:t xml:space="preserve">1. Esodo 20:12 Onora tuo padre e tua madre, affinché tu possa vivere a lungo nel paese che il Signore tuo Dio ti dà.</w:t>
      </w:r>
    </w:p>
    <w:p/>
    <w:p>
      <w:r xmlns:w="http://schemas.openxmlformats.org/wordprocessingml/2006/main">
        <w:t xml:space="preserve">2. Proverbi 15:20 Un figlio saggio rallegra suo padre, ma un uomo stolto disprezza sua madre.</w:t>
      </w:r>
    </w:p>
    <w:p/>
    <w:p>
      <w:r xmlns:w="http://schemas.openxmlformats.org/wordprocessingml/2006/main">
        <w:t xml:space="preserve">Levitico 20:10 E l'uomo che commette adulterio con la moglie di un altro, anche colui che commette adulterio con la moglie del suo prossimo, l'adultero e l'adultera saranno certamente messi a morte.</w:t>
      </w:r>
    </w:p>
    <w:p/>
    <w:p>
      <w:r xmlns:w="http://schemas.openxmlformats.org/wordprocessingml/2006/main">
        <w:t xml:space="preserve">L'adulterio è punibile con la morte secondo Levitico 20:10.</w:t>
      </w:r>
    </w:p>
    <w:p/>
    <w:p>
      <w:r xmlns:w="http://schemas.openxmlformats.org/wordprocessingml/2006/main">
        <w:t xml:space="preserve">1. Le conseguenze dell'adulterio: imparare dal libro del Levitico</w:t>
      </w:r>
    </w:p>
    <w:p/>
    <w:p>
      <w:r xmlns:w="http://schemas.openxmlformats.org/wordprocessingml/2006/main">
        <w:t xml:space="preserve">2. Mantenere puri i nostri cuori: l'avvertimento di Levitico 20:10</w:t>
      </w:r>
    </w:p>
    <w:p/>
    <w:p>
      <w:r xmlns:w="http://schemas.openxmlformats.org/wordprocessingml/2006/main">
        <w:t xml:space="preserve">1. Proverbi 6:32 - "Ma chiunque commette adulterio con una donna è privo di senno; chi lo fa distrugge la propria anima."</w:t>
      </w:r>
    </w:p>
    <w:p/>
    <w:p>
      <w:r xmlns:w="http://schemas.openxmlformats.org/wordprocessingml/2006/main">
        <w:t xml:space="preserve">2. Matteo 5:27-28 - "Voi avete udito che fu detto dagli antichi: Non commettere adulterio; ma io vi dico che chiunque guarda una donna per desiderarla, ha commesso adulterio con lei già nel suo cuore."</w:t>
      </w:r>
    </w:p>
    <w:p/>
    <w:p>
      <w:r xmlns:w="http://schemas.openxmlformats.org/wordprocessingml/2006/main">
        <w:t xml:space="preserve">Levitico 20:11 E l'uomo che ha rapporti con la moglie di suo padre ha scoperto la nudità di suo padre; tutti e due saranno certamente messi a morte; il loro sangue ricadrà su di loro.</w:t>
      </w:r>
    </w:p>
    <w:p/>
    <w:p>
      <w:r xmlns:w="http://schemas.openxmlformats.org/wordprocessingml/2006/main">
        <w:t xml:space="preserve">Questo passaggio del Levitico insegna che chiunque giace con la moglie di suo padre sarà messo a morte.</w:t>
      </w:r>
    </w:p>
    <w:p/>
    <w:p>
      <w:r xmlns:w="http://schemas.openxmlformats.org/wordprocessingml/2006/main">
        <w:t xml:space="preserve">1: La santità di Dio è il nostro standard più alto</w:t>
      </w:r>
    </w:p>
    <w:p/>
    <w:p>
      <w:r xmlns:w="http://schemas.openxmlformats.org/wordprocessingml/2006/main">
        <w:t xml:space="preserve">2: Rispetto dell'autorità e della famiglia</w:t>
      </w:r>
    </w:p>
    <w:p/>
    <w:p>
      <w:r xmlns:w="http://schemas.openxmlformats.org/wordprocessingml/2006/main">
        <w:t xml:space="preserve">1: Romani 13:1-2 - Ogni uomo sia soggetto alle autorità governative. Infatti non c'è autorità se non quella di Dio, e quelle che esistono sono state istituite da Dio.</w:t>
      </w:r>
    </w:p>
    <w:p/>
    <w:p>
      <w:r xmlns:w="http://schemas.openxmlformats.org/wordprocessingml/2006/main">
        <w:t xml:space="preserve">2: Efesini 6:1-3 -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Levitico 20:12 E se un uomo ha rapporti con la sua nuora, tutti e due saranno messi a morte; hanno combinato confusione; il loro sangue ricadrà su di loro.</w:t>
      </w:r>
    </w:p>
    <w:p/>
    <w:p>
      <w:r xmlns:w="http://schemas.openxmlformats.org/wordprocessingml/2006/main">
        <w:t xml:space="preserve">Questo passaggio del Levitico afferma che se un uomo giace con sua nuora, entrambi devono essere messi a morte per la confusione che hanno causato.</w:t>
      </w:r>
    </w:p>
    <w:p/>
    <w:p>
      <w:r xmlns:w="http://schemas.openxmlformats.org/wordprocessingml/2006/main">
        <w:t xml:space="preserve">1. "Amore e rispetto: il fondamento delle relazioni familiari"</w:t>
      </w:r>
    </w:p>
    <w:p/>
    <w:p>
      <w:r xmlns:w="http://schemas.openxmlformats.org/wordprocessingml/2006/main">
        <w:t xml:space="preserve">2. "Le conseguenze del comportamento immorale"</w:t>
      </w:r>
    </w:p>
    <w:p/>
    <w:p>
      <w:r xmlns:w="http://schemas.openxmlformats.org/wordprocessingml/2006/main">
        <w:t xml:space="preserve">1. Efesini 5:22-33</w:t>
      </w:r>
    </w:p>
    <w:p/>
    <w:p>
      <w:r xmlns:w="http://schemas.openxmlformats.org/wordprocessingml/2006/main">
        <w:t xml:space="preserve">2. Deuteronomio 22:22-27</w:t>
      </w:r>
    </w:p>
    <w:p/>
    <w:p>
      <w:r xmlns:w="http://schemas.openxmlformats.org/wordprocessingml/2006/main">
        <w:t xml:space="preserve">Levitico 20:13 Se anche un uomo giace con un uomo, come giace con una donna, entrambi hanno commesso un abominio: saranno certamente messi a morte; il loro sangue ricadrà su di loro.</w:t>
      </w:r>
    </w:p>
    <w:p/>
    <w:p>
      <w:r xmlns:w="http://schemas.openxmlformats.org/wordprocessingml/2006/main">
        <w:t xml:space="preserve">Questo passaggio di Levitico 20:13 afferma che chiunque commetta atti omosessuali dovrebbe essere messo a morte.</w:t>
      </w:r>
    </w:p>
    <w:p/>
    <w:p>
      <w:r xmlns:w="http://schemas.openxmlformats.org/wordprocessingml/2006/main">
        <w:t xml:space="preserve">1. Dobbiamo rimanere saldi nella nostra fede e sostenere la legge di Dio, anche quando è impopolare.</w:t>
      </w:r>
    </w:p>
    <w:p/>
    <w:p>
      <w:r xmlns:w="http://schemas.openxmlformats.org/wordprocessingml/2006/main">
        <w:t xml:space="preserve">2. Non dobbiamo lasciarci influenzare dalla cultura che ci circonda, ma invece rimanere saldi nella nostra fede e fiducia in Dio.</w:t>
      </w:r>
    </w:p>
    <w:p/>
    <w:p>
      <w:r xmlns:w="http://schemas.openxmlformats.org/wordprocessingml/2006/main">
        <w:t xml:space="preserve">1. Deuteronomio 17:12 - L'uomo che agisce con presunzione non ubbidendo al sacerdote che sta lì a ministrare davanti al Signore tuo Dio, o al giudice, quell'uomo morirà. Così eliminerai il male da Israele.</w:t>
      </w:r>
    </w:p>
    <w:p/>
    <w:p>
      <w:r xmlns:w="http://schemas.openxmlformats.org/wordprocessingml/2006/main">
        <w:t xml:space="preserve">2. Romani 1:18-32 - Poiché l'ira di Dio si rivela dal cielo contro ogni empietà e ingiustizia degli uomini, che soffocano la verità nell'ingiustizia.</w:t>
      </w:r>
    </w:p>
    <w:p/>
    <w:p>
      <w:r xmlns:w="http://schemas.openxmlformats.org/wordprocessingml/2006/main">
        <w:t xml:space="preserve">Levitico 20:14 E se un uomo prende una moglie e sua madre, è un atto malvagio: saranno bruciati nel fuoco, lui e loro; che non ci sia malvagità tra voi.</w:t>
      </w:r>
    </w:p>
    <w:p/>
    <w:p>
      <w:r xmlns:w="http://schemas.openxmlformats.org/wordprocessingml/2006/main">
        <w:t xml:space="preserve">Questo versetto del Levitico afferma che è malvagio per un uomo sposare sia una donna che sua madre, e che dovrebbero essere tutti bruciati per questo peccato al fine di mantenere la giustizia tra la gente.</w:t>
      </w:r>
    </w:p>
    <w:p/>
    <w:p>
      <w:r xmlns:w="http://schemas.openxmlformats.org/wordprocessingml/2006/main">
        <w:t xml:space="preserve">1. "La malvagità del peccato" - Un'esplorazione della gravità di alcuni peccati, utilizzando Levitico 20:14 come esempio.</w:t>
      </w:r>
    </w:p>
    <w:p/>
    <w:p>
      <w:r xmlns:w="http://schemas.openxmlformats.org/wordprocessingml/2006/main">
        <w:t xml:space="preserve">2. "Amore sopra ogni cosa" - A che sottolinea l'importanza di amarsi l'un l'altro sopra ogni altra cosa, usando Levitico 20:14 come esempio di cosa non fare.</w:t>
      </w:r>
    </w:p>
    <w:p/>
    <w:p>
      <w:r xmlns:w="http://schemas.openxmlformats.org/wordprocessingml/2006/main">
        <w:t xml:space="preserve">1. Matteo 22:36-40 - Gesù insegna i più grandi comandamenti e ad amare Dio e gli altri.</w:t>
      </w:r>
    </w:p>
    <w:p/>
    <w:p>
      <w:r xmlns:w="http://schemas.openxmlformats.org/wordprocessingml/2006/main">
        <w:t xml:space="preserve">2. Romani 12:9-21 – L'insegnamento di Paolo su come vivere una vita d'amore e mettere gli altri al primo posto.</w:t>
      </w:r>
    </w:p>
    <w:p/>
    <w:p>
      <w:r xmlns:w="http://schemas.openxmlformats.org/wordprocessingml/2006/main">
        <w:t xml:space="preserve">Levitico 20:15 E se un uomo giace con una bestia, sarà certamente messo a morte; e voi ucciderete la bestia.</w:t>
      </w:r>
    </w:p>
    <w:p/>
    <w:p>
      <w:r xmlns:w="http://schemas.openxmlformats.org/wordprocessingml/2006/main">
        <w:t xml:space="preserve">Dio proibisce di avere rapporti sessuali con animali e decreta che entrambe le parti saranno messe a morte.</w:t>
      </w:r>
    </w:p>
    <w:p/>
    <w:p>
      <w:r xmlns:w="http://schemas.openxmlformats.org/wordprocessingml/2006/main">
        <w:t xml:space="preserve">1. Le norme di Dio: le conseguenze del non seguirle</w:t>
      </w:r>
    </w:p>
    <w:p/>
    <w:p>
      <w:r xmlns:w="http://schemas.openxmlformats.org/wordprocessingml/2006/main">
        <w:t xml:space="preserve">2. La natura inaccettabile delle interazioni con gli animali</w:t>
      </w:r>
    </w:p>
    <w:p/>
    <w:p>
      <w:r xmlns:w="http://schemas.openxmlformats.org/wordprocessingml/2006/main">
        <w:t xml:space="preserve">1. Romani 1:26-27, "Per questo Dio li ha abbandonati a passioni degradanti; poiché le loro donne hanno scambiato la funzione naturale con quella innaturale, e allo stesso modo anche gli uomini hanno abbandonato la funzione naturale della donna e ardenti di desiderio gli uni verso gli altri, uomini con uomini che commettono atti indecenti e ricevono nella propria persona la dovuta punizione del loro errore."</w:t>
      </w:r>
    </w:p>
    <w:p/>
    <w:p>
      <w:r xmlns:w="http://schemas.openxmlformats.org/wordprocessingml/2006/main">
        <w:t xml:space="preserve">2. 1 Corinzi 6:18-20, "Fuggite l'immoralità. Ogni altro peccato che l'uomo commette è fuori del corpo, ma l'uomo immorale pecca contro il proprio corpo. Oppure non sapete che il vostro corpo è tempio del Santo Spirito che è in te, che hai da Dio e che non sei tuo? Poiché sei stato comprato a caro prezzo: glorifica dunque Dio nel tuo corpo».</w:t>
      </w:r>
    </w:p>
    <w:p/>
    <w:p>
      <w:r xmlns:w="http://schemas.openxmlformats.org/wordprocessingml/2006/main">
        <w:t xml:space="preserve">Levitico 20:16 E se una donna si avvicina a una bestia qualunque e vi si corica, ucciderai la donna e la bestia; saranno certamente messe a morte; il loro sangue ricadrà su di loro.</w:t>
      </w:r>
    </w:p>
    <w:p/>
    <w:p>
      <w:r xmlns:w="http://schemas.openxmlformats.org/wordprocessingml/2006/main">
        <w:t xml:space="preserve">Questo versetto del Levitico comanda la morte di ogni donna che giace con un animale.</w:t>
      </w:r>
    </w:p>
    <w:p/>
    <w:p>
      <w:r xmlns:w="http://schemas.openxmlformats.org/wordprocessingml/2006/main">
        <w:t xml:space="preserve">1. L'avvertimento di Dio: non sfidare i suoi comandi</w:t>
      </w:r>
    </w:p>
    <w:p/>
    <w:p>
      <w:r xmlns:w="http://schemas.openxmlformats.org/wordprocessingml/2006/main">
        <w:t xml:space="preserve">2. Il pericolo della disobbedienza: una lezione dal Levitico</w:t>
      </w:r>
    </w:p>
    <w:p/>
    <w:p>
      <w:r xmlns:w="http://schemas.openxmlformats.org/wordprocessingml/2006/main">
        <w:t xml:space="preserve">1. Deuteronomio 5:32-33 - Starai dunque attento a fare come il Signore tuo Dio ti ha comandato. Non devierai né a destra né a sinistra. Camminerai in tutto e per tutto per la via che il Signore tuo Dio ti ha prescritto, affinché tu viva e tu sia felice e resti a lungo nel paese di cui avrai il possesso.</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Levitico 20:17 E se un uomo prende sua sorella, o la figlia di suo padre, o la figlia di sua madre, e vede la sua nudità, e lei vede la sua nudità; è una cosa malvagia; ed essi saranno sterminati agli occhi del loro popolo: egli ha scoperto la nudità di sua sorella; porterà la sua iniquità.</w:t>
      </w:r>
    </w:p>
    <w:p/>
    <w:p>
      <w:r xmlns:w="http://schemas.openxmlformats.org/wordprocessingml/2006/main">
        <w:t xml:space="preserve">Un uomo che vede la nudità di sua sorella e lei vede la sua nudità sarà considerato una cosa malvagia e sarà sterminato dal loro popolo.</w:t>
      </w:r>
    </w:p>
    <w:p/>
    <w:p>
      <w:r xmlns:w="http://schemas.openxmlformats.org/wordprocessingml/2006/main">
        <w:t xml:space="preserve">1. Le conseguenze delle azioni immorali - Levitico 20:17</w:t>
      </w:r>
    </w:p>
    <w:p/>
    <w:p>
      <w:r xmlns:w="http://schemas.openxmlformats.org/wordprocessingml/2006/main">
        <w:t xml:space="preserve">2. La misericordia e la giustizia di Dio - Levitico 20:17</w:t>
      </w:r>
    </w:p>
    <w:p/>
    <w:p>
      <w:r xmlns:w="http://schemas.openxmlformats.org/wordprocessingml/2006/main">
        <w:t xml:space="preserve">1. 1 Corinzi 6:18 - Fuggi dall'immoralità sessuale. Ogni altro peccato che l'uomo commette è fuori del corpo, ma il fornicatore pecca contro il proprio corpo.</w:t>
      </w:r>
    </w:p>
    <w:p/>
    <w:p>
      <w:r xmlns:w="http://schemas.openxmlformats.org/wordprocessingml/2006/main">
        <w:t xml:space="preserve">2. Galati 5:19-21 - Ora le opere della carne sono evidenti: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p>
      <w:r xmlns:w="http://schemas.openxmlformats.org/wordprocessingml/2006/main">
        <w:t xml:space="preserve">Levitico 20:18 E se un uomo giace con una donna malata e ne scopre la nudità; egli ha scoperto la sua fonte, ed ella ha scoperto la fonte del suo sangue: ed entrambi saranno sterminati dal loro popolo.</w:t>
      </w:r>
    </w:p>
    <w:p/>
    <w:p>
      <w:r xmlns:w="http://schemas.openxmlformats.org/wordprocessingml/2006/main">
        <w:t xml:space="preserve">Un uomo e una donna che hanno rapporti sessuali mentre la donna ha le mestruazioni devono essere entrambi messi a morte.</w:t>
      </w:r>
    </w:p>
    <w:p/>
    <w:p>
      <w:r xmlns:w="http://schemas.openxmlformats.org/wordprocessingml/2006/main">
        <w:t xml:space="preserve">1. La santità e la giustizia di Dio nella legge di Mosè</w:t>
      </w:r>
    </w:p>
    <w:p/>
    <w:p>
      <w:r xmlns:w="http://schemas.openxmlformats.org/wordprocessingml/2006/main">
        <w:t xml:space="preserve">2. La potenza del peccato e l'inevitabilità del giudizio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13:4 - Il matrimonio sia tenuto in onore da tutti e il letto matrimoniale sia incontaminato, perché Dio giudicherà chi è sessualmente immorale e adultero.</w:t>
      </w:r>
    </w:p>
    <w:p/>
    <w:p>
      <w:r xmlns:w="http://schemas.openxmlformats.org/wordprocessingml/2006/main">
        <w:t xml:space="preserve">Levitico 20:19 E non scoprirai la nudità della sorella di tua madre, né della sorella di tuo padre, perché scopre i suoi parenti prossimi: essi porteranno la loro iniquità.</w:t>
      </w:r>
    </w:p>
    <w:p/>
    <w:p>
      <w:r xmlns:w="http://schemas.openxmlformats.org/wordprocessingml/2006/main">
        <w:t xml:space="preserve">È vietato scoprire la nudità della sorella della madre o del padre poiché questo è considerato scoprire i familiari stretti e questi saranno ritenuti responsabili delle loro azioni.</w:t>
      </w:r>
    </w:p>
    <w:p/>
    <w:p>
      <w:r xmlns:w="http://schemas.openxmlformats.org/wordprocessingml/2006/main">
        <w:t xml:space="preserve">1. La Parola di Dio è chiara: non scoprire la nudità dei familiari stretti</w:t>
      </w:r>
    </w:p>
    <w:p/>
    <w:p>
      <w:r xmlns:w="http://schemas.openxmlformats.org/wordprocessingml/2006/main">
        <w:t xml:space="preserve">2. Le conseguenze della scoperta della nudità dei familiari stretti</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1 Timoteo 5:8 - Ma se qualcuno non provvede ai suoi, e specialmente a quelli della sua casa, ha rinnegato la fede ed è peggiore di un infedele.</w:t>
      </w:r>
    </w:p>
    <w:p/>
    <w:p>
      <w:r xmlns:w="http://schemas.openxmlformats.org/wordprocessingml/2006/main">
        <w:t xml:space="preserve">Levitico 20:20 E se un uomo giace con la moglie di suo zio, avrà scoperto la nudità di suo zio; essi porteranno il loro peccato; moriranno senza figli.</w:t>
      </w:r>
    </w:p>
    <w:p/>
    <w:p>
      <w:r xmlns:w="http://schemas.openxmlformats.org/wordprocessingml/2006/main">
        <w:t xml:space="preserve">Questo passaggio parla di un uomo che commette il peccato di giacere con la moglie di suo zio e delle conseguenze di questo atto. L'uomo e la donna porteranno il loro peccato e non avranno figli.</w:t>
      </w:r>
    </w:p>
    <w:p/>
    <w:p>
      <w:r xmlns:w="http://schemas.openxmlformats.org/wordprocessingml/2006/main">
        <w:t xml:space="preserve">1. Le conseguenze del peccato: uno studio su Levitico 20:20</w:t>
      </w:r>
    </w:p>
    <w:p/>
    <w:p>
      <w:r xmlns:w="http://schemas.openxmlformats.org/wordprocessingml/2006/main">
        <w:t xml:space="preserve">2. Il potere del perdono: come superare il peccato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Giovanni 8:10-11 - "Gesù si alzò e le disse: Donna, dove sono? Nessuno ti ha condannata? Lei rispose: Nessuno, Signore. E Gesù disse: Nemmeno io ti condanno; va', e da ora in poi non peccare più.</w:t>
      </w:r>
    </w:p>
    <w:p/>
    <w:p>
      <w:r xmlns:w="http://schemas.openxmlformats.org/wordprocessingml/2006/main">
        <w:t xml:space="preserve">Levitico 20:21 E se un uomo prende la moglie di suo fratello, è una cosa impura; ha scoperto la nudità di suo fratello; non avranno figli.</w:t>
      </w:r>
    </w:p>
    <w:p/>
    <w:p>
      <w:r xmlns:w="http://schemas.openxmlformats.org/wordprocessingml/2006/main">
        <w:t xml:space="preserve">Il brano parla della punizione per un uomo che prende la moglie di suo fratello: non avranno figli.</w:t>
      </w:r>
    </w:p>
    <w:p/>
    <w:p>
      <w:r xmlns:w="http://schemas.openxmlformats.org/wordprocessingml/2006/main">
        <w:t xml:space="preserve">1: Il Signore ci impone standard elevati e si aspetta che onoriamo i nostri impegni e le nostre relazioni.</w:t>
      </w:r>
    </w:p>
    <w:p/>
    <w:p>
      <w:r xmlns:w="http://schemas.openxmlformats.org/wordprocessingml/2006/main">
        <w:t xml:space="preserve">2: Dobbiamo rivolgerci a Dio e alla Sua Parola per ricevere guida su tutte le questioni, comprese quelle difficili e impegnative.</w:t>
      </w:r>
    </w:p>
    <w:p/>
    <w:p>
      <w:r xmlns:w="http://schemas.openxmlformats.org/wordprocessingml/2006/main">
        <w:t xml:space="preserve">1: Matteo 19,4-6 Non avete letto, rispose, che da principio il Creatore li creò maschio e femmina e disse: Per questo l'uomo lascerà suo padre e sua madre e si unirà a sua moglie e i due diventeranno una carne sola? Quindi non sono più due, ma una sola carne. Ciò dunque che Dio ha congiunto, nessuno lo separi.</w:t>
      </w:r>
    </w:p>
    <w:p/>
    <w:p>
      <w:r xmlns:w="http://schemas.openxmlformats.org/wordprocessingml/2006/main">
        <w:t xml:space="preserve">2: Ebrei 13:4 Il matrimonio sia tenuto in onore da tutti e il letto matrimoniale sia incontaminato, perché Dio giudicherà i fornicatori e gli adulteri.</w:t>
      </w:r>
    </w:p>
    <w:p/>
    <w:p>
      <w:r xmlns:w="http://schemas.openxmlformats.org/wordprocessingml/2006/main">
        <w:t xml:space="preserve">Levitico 20:22 Osservate dunque tutti i miei statuti e tutti i miei decreti e metteteli in pratica, affinché il paese nel quale vi conduco ad abitare non vi vomiti fuori.</w:t>
      </w:r>
    </w:p>
    <w:p/>
    <w:p>
      <w:r xmlns:w="http://schemas.openxmlformats.org/wordprocessingml/2006/main">
        <w:t xml:space="preserve">Dio ordinò agli Israeliti di obbedire a tutti i Suoi statuti e ai Suoi giudizi, in modo da non espellerli dalla terra in cui li aveva fatti abitare.</w:t>
      </w:r>
    </w:p>
    <w:p/>
    <w:p>
      <w:r xmlns:w="http://schemas.openxmlformats.org/wordprocessingml/2006/main">
        <w:t xml:space="preserve">1. La grazia e la misericordia di Dio: l'importanza di osservare le sue leggi</w:t>
      </w:r>
    </w:p>
    <w:p/>
    <w:p>
      <w:r xmlns:w="http://schemas.openxmlformats.org/wordprocessingml/2006/main">
        <w:t xml:space="preserve">2. L'importanza dell'obbedienza: prestare ascolto alle istruzioni di Dio</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do per il tuo bene?</w:t>
      </w:r>
    </w:p>
    <w:p/>
    <w:p>
      <w:r xmlns:w="http://schemas.openxmlformats.org/wordprocessingml/2006/main">
        <w:t xml:space="preserve">2. Geremia 7:22-23 - Poiché io non parlai ai vostri padri, né comandai loro il giorno che li feci uscire dal paese d'Egitto, riguardo agli olocausti o ai sacrifici. Ma questo comandavo loro, dicendo: Obbedite alla mia voce e sarò il vostro Dio e voi sarete il mio popolo; e cammina in tutta la via che ti comando, affinché tu sia felice».</w:t>
      </w:r>
    </w:p>
    <w:p/>
    <w:p>
      <w:r xmlns:w="http://schemas.openxmlformats.org/wordprocessingml/2006/main">
        <w:t xml:space="preserve">Levitico 20:23 E non seguirete le usanze della nazione che io ho scacciato davanti a voi; poiché hanno commesso tutte queste cose, e perciò le ho aborrite.</w:t>
      </w:r>
    </w:p>
    <w:p/>
    <w:p>
      <w:r xmlns:w="http://schemas.openxmlformats.org/wordprocessingml/2006/main">
        <w:t xml:space="preserve">Dio avverte gli Israeliti di non seguire lo stesso comportamento immorale delle persone che precedentemente occupavano il paese, poiché Dio detesta tali azioni.</w:t>
      </w:r>
    </w:p>
    <w:p/>
    <w:p>
      <w:r xmlns:w="http://schemas.openxmlformats.org/wordprocessingml/2006/main">
        <w:t xml:space="preserve">1. L'avvertimento di Dio: obbedire alla volontà di Dio ed evitare le tentazioni.</w:t>
      </w:r>
    </w:p>
    <w:p/>
    <w:p>
      <w:r xmlns:w="http://schemas.openxmlformats.org/wordprocessingml/2006/main">
        <w:t xml:space="preserve">2. La vera santità: vivere una vita di fede e non seguire il mondo.</w:t>
      </w:r>
    </w:p>
    <w:p/>
    <w:p>
      <w:r xmlns:w="http://schemas.openxmlformats.org/wordprocessingml/2006/main">
        <w:t xml:space="preserve">1. Efesini 5:1-11 – Imitare Dio e vivere come figli della luce.</w:t>
      </w:r>
    </w:p>
    <w:p/>
    <w:p>
      <w:r xmlns:w="http://schemas.openxmlformats.org/wordprocessingml/2006/main">
        <w:t xml:space="preserve">2. Romani 12:2 – Trasformare la nostra mente e rinnovare il nostro pensiero.</w:t>
      </w:r>
    </w:p>
    <w:p/>
    <w:p>
      <w:r xmlns:w="http://schemas.openxmlformats.org/wordprocessingml/2006/main">
        <w:t xml:space="preserve">Levitico 20:24 Ma io vi dico: Voi erediterete la loro terra e io ve la darò in possesso, una terra dove scorre latte e miele. Io sono il Signore vostro Dio, che vi ho separati dagli altri persone.</w:t>
      </w:r>
    </w:p>
    <w:p/>
    <w:p>
      <w:r xmlns:w="http://schemas.openxmlformats.org/wordprocessingml/2006/main">
        <w:t xml:space="preserve">Dio dice agli Israeliti che darà loro una terra dove scorre latte e miele e li separerà dagli altri popoli.</w:t>
      </w:r>
    </w:p>
    <w:p/>
    <w:p>
      <w:r xmlns:w="http://schemas.openxmlformats.org/wordprocessingml/2006/main">
        <w:t xml:space="preserve">1. Promessa di eredità di Dio - Come Dio ha mantenuto la Sua promessa di provvedere al Suo popolo.</w:t>
      </w:r>
    </w:p>
    <w:p/>
    <w:p>
      <w:r xmlns:w="http://schemas.openxmlformats.org/wordprocessingml/2006/main">
        <w:t xml:space="preserve">2. Il potere della separazione - Come Dio ci ha separati e ci ha dato un'identità.</w:t>
      </w:r>
    </w:p>
    <w:p/>
    <w:p>
      <w:r xmlns:w="http://schemas.openxmlformats.org/wordprocessingml/2006/main">
        <w:t xml:space="preserve">1. Romani 8:14-17 - Poiché tutti coloro che sono guidati dallo Spirito di Dio, sono figli di Dio.</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Levitico 20:25 Voi dunque farete differenza tra gli animali puri e quelli impuri, e tra gli uccelli impuri e quelli puri; e non renderete le vostre anime abominevoli mangiando bestie, uccelli o alcun essere vivente che striscia sul suolo, che ho separato da voi come impuro.</w:t>
      </w:r>
    </w:p>
    <w:p/>
    <w:p>
      <w:r xmlns:w="http://schemas.openxmlformats.org/wordprocessingml/2006/main">
        <w:t xml:space="preserve">Dio comanda al Suo popolo di distinguere tra animali puri e impuri e di evitare la compagnia di animali impuri.</w:t>
      </w:r>
    </w:p>
    <w:p/>
    <w:p>
      <w:r xmlns:w="http://schemas.openxmlformats.org/wordprocessingml/2006/main">
        <w:t xml:space="preserve">1. La distinzione tra puro e impuro: come dobbiamo seguire i comandi di Dio.</w:t>
      </w:r>
    </w:p>
    <w:p/>
    <w:p>
      <w:r xmlns:w="http://schemas.openxmlformats.org/wordprocessingml/2006/main">
        <w:t xml:space="preserve">2. Santità: separarci da ciò che è empio.</w:t>
      </w:r>
    </w:p>
    <w:p/>
    <w:p>
      <w:r xmlns:w="http://schemas.openxmlformats.org/wordprocessingml/2006/main">
        <w:t xml:space="preserve">1. 1 Pietro 1:16 - "perché sta scritto: 'Sarete santi, perché io sono santo.'"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Levitico 20:26 E voi mi sarete santi, poiché io, il Signore, sono santo, e vi ho separati dagli altri popoli, affinché foste miei.</w:t>
      </w:r>
    </w:p>
    <w:p/>
    <w:p>
      <w:r xmlns:w="http://schemas.openxmlformats.org/wordprocessingml/2006/main">
        <w:t xml:space="preserve">Dio ha messo a parte il Suo popolo e lo ha reso santo affinché potesse appartenere a Lui.</w:t>
      </w:r>
    </w:p>
    <w:p/>
    <w:p>
      <w:r xmlns:w="http://schemas.openxmlformats.org/wordprocessingml/2006/main">
        <w:t xml:space="preserve">1. La santità di Dio e il suo impatto sulla nostra vita</w:t>
      </w:r>
    </w:p>
    <w:p/>
    <w:p>
      <w:r xmlns:w="http://schemas.openxmlformats.org/wordprocessingml/2006/main">
        <w:t xml:space="preserve">2. I confini della santità: la nostra responsabilità di sostenere gli standard di Dio</w:t>
      </w:r>
    </w:p>
    <w:p/>
    <w:p>
      <w:r xmlns:w="http://schemas.openxmlformats.org/wordprocessingml/2006/main">
        <w:t xml:space="preserve">1. Isaia 6:3 - E uno chiamò l'altro e disse: Santo, santo, santo è il Signore degli eserciti; tutta la terra è piena della sua gloria!</w:t>
      </w:r>
    </w:p>
    <w:p/>
    <w:p>
      <w:r xmlns:w="http://schemas.openxmlformats.org/wordprocessingml/2006/main">
        <w:t xml:space="preserve">2. 1 Pietro 1:15-16 - Ma come colui che vi ha chiamati è santo, così siate santi in ogni sorta di conversazione; Perché è scritto: Siate santi; perché sono santo.</w:t>
      </w:r>
    </w:p>
    <w:p/>
    <w:p>
      <w:r xmlns:w="http://schemas.openxmlformats.org/wordprocessingml/2006/main">
        <w:t xml:space="preserve">Levitico 20:27 Anche un uomo o una donna che abbia uno spirito familiare o un mago saranno certamente messi a morte; li lapideranno con pietre; il loro sangue ricadrà su di loro.</w:t>
      </w:r>
    </w:p>
    <w:p/>
    <w:p>
      <w:r xmlns:w="http://schemas.openxmlformats.org/wordprocessingml/2006/main">
        <w:t xml:space="preserve">Questo passaggio parla della punizione per coloro che praticano la stregoneria.</w:t>
      </w:r>
    </w:p>
    <w:p/>
    <w:p>
      <w:r xmlns:w="http://schemas.openxmlformats.org/wordprocessingml/2006/main">
        <w:t xml:space="preserve">1. "Il pericolo dell'occulto: le conseguenze del dilettarsi nel soprannaturale"</w:t>
      </w:r>
    </w:p>
    <w:p/>
    <w:p>
      <w:r xmlns:w="http://schemas.openxmlformats.org/wordprocessingml/2006/main">
        <w:t xml:space="preserve">2. "L'avvertimento di Dio: i pericoli spirituali della stregoneria e della divinazione"</w:t>
      </w:r>
    </w:p>
    <w:p/>
    <w:p>
      <w:r xmlns:w="http://schemas.openxmlformats.org/wordprocessingml/2006/main">
        <w:t xml:space="preserve">1. Deuteronomio 18:10-12 - "Non si troverà tra voi nessuno che faccia passare suo figlio o sua figlia per il fuoco, o che usi la divinazione, o un osservatore dei tempi, o un incantatore, o una strega , O un incantatore, o un consulente con spiriti familiari, o un mago, o un negromante. Poiché tutti coloro che fanno queste cose sono un abominio per il Signore "</w:t>
      </w:r>
    </w:p>
    <w:p/>
    <w:p>
      <w:r xmlns:w="http://schemas.openxmlformats.org/wordprocessingml/2006/main">
        <w:t xml:space="preserve">2. Isaia 8:19 - "E quando vi diranno: Cercate coloro che hanno spiriti familiari e gli stregoni che sbirciano e che mormorano: non dovrebbe un popolo cercare il suo Dio? dai vivi ai morti? "</w:t>
      </w:r>
    </w:p>
    <w:p/>
    <w:p>
      <w:r xmlns:w="http://schemas.openxmlformats.org/wordprocessingml/2006/main">
        <w:t xml:space="preserve">Levitico 21 può essere riassunto in tre paragrafi come segue, con i versetti indicati:</w:t>
      </w:r>
    </w:p>
    <w:p/>
    <w:p>
      <w:r xmlns:w="http://schemas.openxmlformats.org/wordprocessingml/2006/main">
        <w:t xml:space="preserve">Paragrafo 1: Levitico 21:1-9 delinea le norme riguardanti la santità dei sacerdoti. Il capitolo sottolinea che i sacerdoti devono mantenere un livello più elevato di purezza e santità grazie al loro ruolo di mediatori tra Dio e il popolo. Vieta ai sacerdoti di contaminarsi entrando in contatto con i cadaveri, ad eccezione dei parenti stretti come genitori, figli, fratelli o sorelle non sposate. Ai sacerdoti viene inoltre ordinato di non radersi la testa o tagliarsi la barba e di evitare qualsiasi azione che possa portare disonore su se stessi.</w:t>
      </w:r>
    </w:p>
    <w:p/>
    <w:p>
      <w:r xmlns:w="http://schemas.openxmlformats.org/wordprocessingml/2006/main">
        <w:t xml:space="preserve">Paragrafo 2: Continuando in Levitico 21:10-15, vengono fornite norme specifiche riguardo all'idoneità dei sacerdoti a sposarsi. Il capitolo afferma che un sacerdote può sposare solo una donna vergine o vedova di un altro sacerdote. È loro vietato sposare donne divorziate o che abbiano esercitato la prostituzione. Questo requisito garantisce che il lignaggio sacerdotale rimanga puro e incontaminato.</w:t>
      </w:r>
    </w:p>
    <w:p/>
    <w:p>
      <w:r xmlns:w="http://schemas.openxmlformats.org/wordprocessingml/2006/main">
        <w:t xml:space="preserve">Paragrafo 3: Levitico 21 si conclude affrontando le imperfezioni fisiche o le deformità che squalificano i sacerdoti dall'adempimento di determinati compiti sacri. Si afferma che a nessun sacerdote che presenti difetti visibili come cecità, zoppia, nanismo, deturpazione o scoliosi è consentito avvicinarsi all'altare o offrire sacrifici a Dio. Questi regolamenti mirano a sostenere l'idea di presentare offerte senza imperfezioni fisiche e sottolineano l'importanza di mantenere la purezza all'interno del sacerdozio.</w:t>
      </w:r>
    </w:p>
    <w:p/>
    <w:p>
      <w:r xmlns:w="http://schemas.openxmlformats.org/wordprocessingml/2006/main">
        <w:t xml:space="preserve">In sintesi:</w:t>
      </w:r>
    </w:p>
    <w:p>
      <w:r xmlns:w="http://schemas.openxmlformats.org/wordprocessingml/2006/main">
        <w:t xml:space="preserve">Levitico 21 presenta:</w:t>
      </w:r>
    </w:p>
    <w:p>
      <w:r xmlns:w="http://schemas.openxmlformats.org/wordprocessingml/2006/main">
        <w:t xml:space="preserve">Norme riguardanti la santità dei sacerdoti;</w:t>
      </w:r>
    </w:p>
    <w:p>
      <w:r xmlns:w="http://schemas.openxmlformats.org/wordprocessingml/2006/main">
        <w:t xml:space="preserve">Divieto di contatto con cadaveri eccezioni per i parenti stretti;</w:t>
      </w:r>
    </w:p>
    <w:p>
      <w:r xmlns:w="http://schemas.openxmlformats.org/wordprocessingml/2006/main">
        <w:t xml:space="preserve">Istruzioni contro la rasatura delle teste, il taglio della barba; evitando il disonore.</w:t>
      </w:r>
    </w:p>
    <w:p/>
    <w:p>
      <w:r xmlns:w="http://schemas.openxmlformats.org/wordprocessingml/2006/main">
        <w:t xml:space="preserve">Requisiti per l'idoneità al matrimonio sposano vergini, vedove di altri sacerdoti;</w:t>
      </w:r>
    </w:p>
    <w:p>
      <w:r xmlns:w="http://schemas.openxmlformats.org/wordprocessingml/2006/main">
        <w:t xml:space="preserve">Divieto di sposare donne divorziate, prostitute;</w:t>
      </w:r>
    </w:p>
    <w:p>
      <w:r xmlns:w="http://schemas.openxmlformats.org/wordprocessingml/2006/main">
        <w:t xml:space="preserve">Mantenere la purezza del lignaggio sacerdotale.</w:t>
      </w:r>
    </w:p>
    <w:p/>
    <w:p>
      <w:r xmlns:w="http://schemas.openxmlformats.org/wordprocessingml/2006/main">
        <w:t xml:space="preserve">Interdizione dei sacerdoti con difetti visibili dall'esercizio dei sacri uffici;</w:t>
      </w:r>
    </w:p>
    <w:p>
      <w:r xmlns:w="http://schemas.openxmlformats.org/wordprocessingml/2006/main">
        <w:t xml:space="preserve">Divieto di avvicinarsi all'altare e di offrire sacrifici;</w:t>
      </w:r>
    </w:p>
    <w:p>
      <w:r xmlns:w="http://schemas.openxmlformats.org/wordprocessingml/2006/main">
        <w:t xml:space="preserve">Enfasi sulla presentazione delle offerte senza imperfezioni fisiche; mantenere la purezza all’interno del sacerdozio.</w:t>
      </w:r>
    </w:p>
    <w:p/>
    <w:p>
      <w:r xmlns:w="http://schemas.openxmlformats.org/wordprocessingml/2006/main">
        <w:t xml:space="preserve">Questo capitolo si concentra sulle norme riguardanti la santità e l’idoneità dei sacerdoti nel loro servizio a Dio. Levitico 21 inizia sottolineando che i sacerdoti devono mantenere un livello più elevato di purezza e santità grazie al loro ruolo di mediatori tra Dio e il popolo. Vieta ai sacerdoti di contaminarsi entrando in contatto con i cadaveri, ad eccezione di specifici parenti stretti. Il capitolo istruisce inoltre i sacerdoti a non radersi la testa o tagliarsi la barba e sottolinea l'importanza di evitare azioni che porterebbero disonore su se stessi.</w:t>
      </w:r>
    </w:p>
    <w:p/>
    <w:p>
      <w:r xmlns:w="http://schemas.openxmlformats.org/wordprocessingml/2006/main">
        <w:t xml:space="preserve">Inoltre, Levitico 21 fornisce norme specifiche riguardo all'idoneità dei sacerdoti a sposarsi. Si afferma che un sacerdote può sposare solo una donna vergine o vedova di un altro sacerdote. È loro vietato sposare donne divorziate o che abbiano esercitato la prostituzione. Questo requisito garantisce che il lignaggio sacerdotale rimanga puro e incontaminato.</w:t>
      </w:r>
    </w:p>
    <w:p/>
    <w:p>
      <w:r xmlns:w="http://schemas.openxmlformats.org/wordprocessingml/2006/main">
        <w:t xml:space="preserve">Il capitolo si conclude affrontando le imperfezioni fisiche o le deformità che impediscono ai sacerdoti di svolgere determinati compiti sacri. Levitico 21 afferma che a nessun sacerdote con difetti visibili come cecità, zoppia, nanismo, deturpazione o scoliosi è consentito avvicinarsi all'altare o offrire sacrifici a Dio. Questi regolamenti mirano a sostenere l'idea di presentare offerte senza imperfezioni fisiche e sottolineano l'importanza di mantenere la purezza all'interno del sacerdozio.</w:t>
      </w:r>
    </w:p>
    <w:p/>
    <w:p>
      <w:r xmlns:w="http://schemas.openxmlformats.org/wordprocessingml/2006/main">
        <w:t xml:space="preserve">Levitico 21:1 E l'Eterno disse a Mosè: «Parla ai sacerdoti, figli di Aronne, e di' loro: Nessuno sarà contaminato per la morte tra il suo popolo.</w:t>
      </w:r>
    </w:p>
    <w:p/>
    <w:p>
      <w:r xmlns:w="http://schemas.openxmlformats.org/wordprocessingml/2006/main">
        <w:t xml:space="preserve">Il Signore comandò a Mosè di istruire i sacerdoti, figli di Aronne, a non contaminarsi quando si prendono cura dei morti.</w:t>
      </w:r>
    </w:p>
    <w:p/>
    <w:p>
      <w:r xmlns:w="http://schemas.openxmlformats.org/wordprocessingml/2006/main">
        <w:t xml:space="preserve">1. Il potere dell'ufficio sacerdotale: come possiamo seguire i comandamenti del Signore</w:t>
      </w:r>
    </w:p>
    <w:p/>
    <w:p>
      <w:r xmlns:w="http://schemas.openxmlformats.org/wordprocessingml/2006/main">
        <w:t xml:space="preserve">2. Santità e rispetto per i morti: l'importanza di seguire le istruzioni di Dio</w:t>
      </w:r>
    </w:p>
    <w:p/>
    <w:p>
      <w:r xmlns:w="http://schemas.openxmlformats.org/wordprocessingml/2006/main">
        <w:t xml:space="preserve">1. Ebrei 13:17 - Obbedisci ai tuoi leader e sottomettiti alla loro autorità. Vi vigilano come uomini che devono rendere conto. Obbedisci loro affinché il loro lavoro sia una gioia e non un peso, perché ciò non ti gioverebbe.</w:t>
      </w:r>
    </w:p>
    <w:p/>
    <w:p>
      <w:r xmlns:w="http://schemas.openxmlformats.org/wordprocessingml/2006/main">
        <w:t xml:space="preserve">2. Deuteronomio 18:10-13 - Non si trovi tra voi nessuno che sacrifichi il proprio figlio o la propria figlia nel fuoco, che pratichi la divinazione o la stregoneria, che interpreti presagi, che pratichi la stregoneria o che lancia incantesimi, o che sia un medium o uno spiritista o chi consulta i morti. Chiunque fa queste cose è detestabile al Signore.</w:t>
      </w:r>
    </w:p>
    <w:p/>
    <w:p>
      <w:r xmlns:w="http://schemas.openxmlformats.org/wordprocessingml/2006/main">
        <w:t xml:space="preserve">Levitico 21:2 Ma per quanto riguarda i suoi parenti, quelli che gli sono vicini, cioè sua madre, suo padre, suo figlio, sua figlia e suo fratello,</w:t>
      </w:r>
    </w:p>
    <w:p/>
    <w:p>
      <w:r xmlns:w="http://schemas.openxmlformats.org/wordprocessingml/2006/main">
        <w:t xml:space="preserve">Questa scrittura sottolinea che i sacerdoti dovrebbero mostrare riverenza e rispetto per i loro familiari più stretti.</w:t>
      </w:r>
    </w:p>
    <w:p/>
    <w:p>
      <w:r xmlns:w="http://schemas.openxmlformats.org/wordprocessingml/2006/main">
        <w:t xml:space="preserve">1: Siamo chiamati ad amare e onorare la nostra famiglia</w:t>
      </w:r>
    </w:p>
    <w:p/>
    <w:p>
      <w:r xmlns:w="http://schemas.openxmlformats.org/wordprocessingml/2006/main">
        <w:t xml:space="preserve">2: Coltivare un cuore di rispetto per i nostri parenti</w:t>
      </w:r>
    </w:p>
    <w:p/>
    <w:p>
      <w:r xmlns:w="http://schemas.openxmlformats.org/wordprocessingml/2006/main">
        <w:t xml:space="preserve">1: Efesini 6:2 "Onora tuo padre e tua madre", che è il primo comandamento con una promessa</w:t>
      </w:r>
    </w:p>
    <w:p/>
    <w:p>
      <w:r xmlns:w="http://schemas.openxmlformats.org/wordprocessingml/2006/main">
        <w:t xml:space="preserve">2: Proverbi 3:1-2 "Figlio mio, non dimenticare il mio insegnamento, ma il tuo cuore osservi i miei comandamenti, perché ti aggiungeranno lunghezza di giorni, anni di vita e pace".</w:t>
      </w:r>
    </w:p>
    <w:p/>
    <w:p>
      <w:r xmlns:w="http://schemas.openxmlformats.org/wordprocessingml/2006/main">
        <w:t xml:space="preserve">Levitico 21:3 E per sua sorella, una vergine, che gli è vicina, e che non ha avuto marito; per lei possa essere contaminato.</w:t>
      </w:r>
    </w:p>
    <w:p/>
    <w:p>
      <w:r xmlns:w="http://schemas.openxmlformats.org/wordprocessingml/2006/main">
        <w:t xml:space="preserve">Un uomo nel codice levitico non può sposare sua sorella, anche se è vergine.</w:t>
      </w:r>
    </w:p>
    <w:p/>
    <w:p>
      <w:r xmlns:w="http://schemas.openxmlformats.org/wordprocessingml/2006/main">
        <w:t xml:space="preserve">1. La santità del matrimonio: le restrizioni del Codice Levitico ai matrimoni interfamiliari</w:t>
      </w:r>
    </w:p>
    <w:p/>
    <w:p>
      <w:r xmlns:w="http://schemas.openxmlformats.org/wordprocessingml/2006/main">
        <w:t xml:space="preserve">2. L'importanza della santità: onorare Dio sostenendo le sue leggi</w:t>
      </w:r>
    </w:p>
    <w:p/>
    <w:p>
      <w:r xmlns:w="http://schemas.openxmlformats.org/wordprocessingml/2006/main">
        <w:t xml:space="preserve">1. Proverbi 18:22 - Chi trova una moglie trova una cosa buona e ottiene il favore del Signore.</w:t>
      </w:r>
    </w:p>
    <w:p/>
    <w:p>
      <w:r xmlns:w="http://schemas.openxmlformats.org/wordprocessingml/2006/main">
        <w:t xml:space="preserve">2. 1 Corinzi 7:2 - Ma a causa della tentazione dell'immoralità sessuale, ogni uomo abbia la propria moglie e ogni donna il proprio marito.</w:t>
      </w:r>
    </w:p>
    <w:p/>
    <w:p>
      <w:r xmlns:w="http://schemas.openxmlformats.org/wordprocessingml/2006/main">
        <w:t xml:space="preserve">Levitico 21:4 Ma egli non si contaminerà, essendo capo del suo popolo, per profanare se stesso.</w:t>
      </w:r>
    </w:p>
    <w:p/>
    <w:p>
      <w:r xmlns:w="http://schemas.openxmlformats.org/wordprocessingml/2006/main">
        <w:t xml:space="preserve">Il capo di un popolo non dovrebbe profanarsi impegnandosi in attività che lo contaminerebbero.</w:t>
      </w:r>
    </w:p>
    <w:p/>
    <w:p>
      <w:r xmlns:w="http://schemas.openxmlformats.org/wordprocessingml/2006/main">
        <w:t xml:space="preserve">1. La responsabilità della leadership: mantenere l'integrità come esempio per gli altri</w:t>
      </w:r>
    </w:p>
    <w:p/>
    <w:p>
      <w:r xmlns:w="http://schemas.openxmlformats.org/wordprocessingml/2006/main">
        <w:t xml:space="preserve">2. Dare il buon esempio: il potere di vivere una vita santa</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1 Pietro 5:2-3 - pascete il gregge di Dio che è in mezzo a voi, esercitando la supervisione, non per forza, ma volontariamente, come Dio vuole; non per vergognoso guadagno, ma con entusiasmo; non dominando coloro che ti sono affidati, ma essendo esempi per il gregge.</w:t>
      </w:r>
    </w:p>
    <w:p/>
    <w:p>
      <w:r xmlns:w="http://schemas.openxmlformats.org/wordprocessingml/2006/main">
        <w:t xml:space="preserve">Levitico 21:5 Non si faranno radere il capo, né si raderanno l'angolo della barba, né si faranno incisioni nella carne.</w:t>
      </w:r>
    </w:p>
    <w:p/>
    <w:p>
      <w:r xmlns:w="http://schemas.openxmlformats.org/wordprocessingml/2006/main">
        <w:t xml:space="preserve">Ai sacerdoti di Dio viene comandato di non tagliarsi i capelli, radersi la barba o fare tagli nella carne.</w:t>
      </w:r>
    </w:p>
    <w:p/>
    <w:p>
      <w:r xmlns:w="http://schemas.openxmlformats.org/wordprocessingml/2006/main">
        <w:t xml:space="preserve">1. Il potere della santità: perché siamo chiamati a uno standard più elevato</w:t>
      </w:r>
    </w:p>
    <w:p/>
    <w:p>
      <w:r xmlns:w="http://schemas.openxmlformats.org/wordprocessingml/2006/main">
        <w:t xml:space="preserve">2. Distinguersi: cosa significa essere sacerdote di Dio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Giacomo 4:8 - "Avvicinatevi a Dio, ed egli si avvicinerà a voi. Purificate le vostre mani, o peccatori, e purificate i vostri cuori, voi di doppia mente."</w:t>
      </w:r>
    </w:p>
    <w:p/>
    <w:p>
      <w:r xmlns:w="http://schemas.openxmlformats.org/wordprocessingml/2006/main">
        <w:t xml:space="preserve">Levitico 21:6 Essi saranno santi per il loro Dio e non profaneranno il nome del loro Dio; poiché essi offrono le offerte fatte mediante il fuoco all'Eterno e il pane del loro Dio; perciò saranno santi.</w:t>
      </w:r>
    </w:p>
    <w:p/>
    <w:p>
      <w:r xmlns:w="http://schemas.openxmlformats.org/wordprocessingml/2006/main">
        <w:t xml:space="preserve">I sacerdoti del Signore devono rimanere santi per offrire le offerte del Signore e il pane del loro Dio.</w:t>
      </w:r>
    </w:p>
    <w:p/>
    <w:p>
      <w:r xmlns:w="http://schemas.openxmlformats.org/wordprocessingml/2006/main">
        <w:t xml:space="preserve">1. Il Sacerdozio di Dio – La chiamata alla santità</w:t>
      </w:r>
    </w:p>
    <w:p/>
    <w:p>
      <w:r xmlns:w="http://schemas.openxmlformats.org/wordprocessingml/2006/main">
        <w:t xml:space="preserve">2. Il Pane della Vita – Trovare nutrimento nel Signore</w:t>
      </w:r>
    </w:p>
    <w:p/>
    <w:p>
      <w:r xmlns:w="http://schemas.openxmlformats.org/wordprocessingml/2006/main">
        <w:t xml:space="preserve">1. 1 Pietro 2:5 - Anche voi, come pietre viventi, siete edificati come una casa spirituale, come un sacerdozio santo, per offrire sacrifici spirituali graditi a Dio per mezzo di Gesù Cristo.</w:t>
      </w:r>
    </w:p>
    <w:p/>
    <w:p>
      <w:r xmlns:w="http://schemas.openxmlformats.org/wordprocessingml/2006/main">
        <w:t xml:space="preserve">2. Isaia 61:6 - Ma voi sarete chiamati sacerdoti del Signore, vi chiameranno servi del nostro Dio. Mangerai le ricchezze delle genti e ti vanterai della loro gloria.</w:t>
      </w:r>
    </w:p>
    <w:p/>
    <w:p>
      <w:r xmlns:w="http://schemas.openxmlformats.org/wordprocessingml/2006/main">
        <w:t xml:space="preserve">Levitico 21:7 Non prenderanno moglie una prostituta o una profana; né prenderanno una donna separata dal marito, perché costui è santo al suo Dio.</w:t>
      </w:r>
    </w:p>
    <w:p/>
    <w:p>
      <w:r xmlns:w="http://schemas.openxmlformats.org/wordprocessingml/2006/main">
        <w:t xml:space="preserve">Il Signore comanda che i sacerdoti non sposino una persona promiscua, né una donna già divorziata.</w:t>
      </w:r>
    </w:p>
    <w:p/>
    <w:p>
      <w:r xmlns:w="http://schemas.openxmlformats.org/wordprocessingml/2006/main">
        <w:t xml:space="preserve">1. La santità del sacerdozio</w:t>
      </w:r>
    </w:p>
    <w:p/>
    <w:p>
      <w:r xmlns:w="http://schemas.openxmlformats.org/wordprocessingml/2006/main">
        <w:t xml:space="preserve">2. La santità del matrimonio</w:t>
      </w:r>
    </w:p>
    <w:p/>
    <w:p>
      <w:r xmlns:w="http://schemas.openxmlformats.org/wordprocessingml/2006/main">
        <w:t xml:space="preserve">1. 1 Timoteo 3:2-3 "Il vescovo deve dunque essere irreprensibile, marito di una sola moglie, sobrio, padrone di sé, rispettabile, ospitale, capace di insegnare..."</w:t>
      </w:r>
    </w:p>
    <w:p/>
    <w:p>
      <w:r xmlns:w="http://schemas.openxmlformats.org/wordprocessingml/2006/main">
        <w:t xml:space="preserve">2. 1 Pietro 1:15-16 "Ma come colui che vi ha chiamati è santo, anche voi siate santi in tutta la vostra condotta, poiché sta scritto: 'Voi sarete santi, perché io sono santo.'"</w:t>
      </w:r>
    </w:p>
    <w:p/>
    <w:p>
      <w:r xmlns:w="http://schemas.openxmlformats.org/wordprocessingml/2006/main">
        <w:t xml:space="preserve">Levitico 21:8 Lo santificherai dunque; poiché egli offre il pane del tuo Dio; egli sarà per te santo, perché io, il Signore, che ti santifico, sono santo.</w:t>
      </w:r>
    </w:p>
    <w:p/>
    <w:p>
      <w:r xmlns:w="http://schemas.openxmlformats.org/wordprocessingml/2006/main">
        <w:t xml:space="preserve">Questo brano parla della santità di coloro che offrono il pane di Dio e dell'importanza di santificarli.</w:t>
      </w:r>
    </w:p>
    <w:p/>
    <w:p>
      <w:r xmlns:w="http://schemas.openxmlformats.org/wordprocessingml/2006/main">
        <w:t xml:space="preserve">1. La santità dell'offerta del pane di Dio</w:t>
      </w:r>
    </w:p>
    <w:p/>
    <w:p>
      <w:r xmlns:w="http://schemas.openxmlformats.org/wordprocessingml/2006/main">
        <w:t xml:space="preserve">2. Santificazione: un passo necessario</w:t>
      </w:r>
    </w:p>
    <w:p/>
    <w:p>
      <w:r xmlns:w="http://schemas.openxmlformats.org/wordprocessingml/2006/main">
        <w:t xml:space="preserve">1. Matteo 5:48: "Siate dunque perfetti, come è perfetto il Padre vostro che è nei cieli".</w:t>
      </w:r>
    </w:p>
    <w:p/>
    <w:p>
      <w:r xmlns:w="http://schemas.openxmlformats.org/wordprocessingml/2006/main">
        <w:t xml:space="preserve">2. 1 Pietro 1:16: "Perché sta scritto: Siate santi, perché io sono santo".</w:t>
      </w:r>
    </w:p>
    <w:p/>
    <w:p>
      <w:r xmlns:w="http://schemas.openxmlformats.org/wordprocessingml/2006/main">
        <w:t xml:space="preserve">Levitico 21:9 E se la figlia di un sacerdote si profana prostituendosi, profana suo padre: sarà bruciata col fuoco.</w:t>
      </w:r>
    </w:p>
    <w:p/>
    <w:p>
      <w:r xmlns:w="http://schemas.openxmlformats.org/wordprocessingml/2006/main">
        <w:t xml:space="preserve">Alla figlia di un prete è vietato commettere immoralità sessuale e sarà punita con la morte sul fuoco se viola questa regola.</w:t>
      </w:r>
    </w:p>
    <w:p/>
    <w:p>
      <w:r xmlns:w="http://schemas.openxmlformats.org/wordprocessingml/2006/main">
        <w:t xml:space="preserve">1. Le conseguenze del comportamento immorale</w:t>
      </w:r>
    </w:p>
    <w:p/>
    <w:p>
      <w:r xmlns:w="http://schemas.openxmlformats.org/wordprocessingml/2006/main">
        <w:t xml:space="preserve">2. Il modello di giustizia di Dio</w:t>
      </w:r>
    </w:p>
    <w:p/>
    <w:p>
      <w:r xmlns:w="http://schemas.openxmlformats.org/wordprocessingml/2006/main">
        <w:t xml:space="preserve">1. 1 Corinzi 6:18-20 – Fuggire dall’immoralità sessuale; tutti gli altri peccati che una persona commette sono fuori del corpo, ma chi pecca sessualmente, pecca contro il proprio corpo.</w:t>
      </w:r>
    </w:p>
    <w:p/>
    <w:p>
      <w:r xmlns:w="http://schemas.openxmlformats.org/wordprocessingml/2006/main">
        <w:t xml:space="preserve">2. Galati 5:19-21 - Gli atti della carne sono evidenti: immoralità sessuale, impurità e dissolutezza; idolatria e stregoneria; odio, discordia, gelosia, accessi d'ira, ambizione egoistica, dissensi, fazioni e invidie; ubriachezza, orge e simili.</w:t>
      </w:r>
    </w:p>
    <w:p/>
    <w:p>
      <w:r xmlns:w="http://schemas.openxmlformats.org/wordprocessingml/2006/main">
        <w:t xml:space="preserve">Levitico 21:10 E colui che è sommo sacerdote tra i suoi fratelli, sul cui capo è stato sparso l'olio dell'unzione, e che è consacrato per indossare le vesti, non si scoprirà il capo, né si straccerà le vesti;</w:t>
      </w:r>
    </w:p>
    <w:p/>
    <w:p>
      <w:r xmlns:w="http://schemas.openxmlformats.org/wordprocessingml/2006/main">
        <w:t xml:space="preserve">Al sommo sacerdote è proibito scoprirsi il capo o stracciarsi le vesti quando indossa gli indumenti della consacrazione.</w:t>
      </w:r>
    </w:p>
    <w:p/>
    <w:p>
      <w:r xmlns:w="http://schemas.openxmlformats.org/wordprocessingml/2006/main">
        <w:t xml:space="preserve">1. L'importanza della riverenza nel culto</w:t>
      </w:r>
    </w:p>
    <w:p/>
    <w:p>
      <w:r xmlns:w="http://schemas.openxmlformats.org/wordprocessingml/2006/main">
        <w:t xml:space="preserve">2. Obbedienza ai comandi di Dio</w:t>
      </w:r>
    </w:p>
    <w:p/>
    <w:p>
      <w:r xmlns:w="http://schemas.openxmlformats.org/wordprocessingml/2006/main">
        <w:t xml:space="preserve">1. Esodo 28:2-4 - "[Il Signore disse a Mosè:] Di' al popolo d'Israele che mi porti dei doni; accetterai doni per me da chiunque abbia il cuore così mosso. E questi sono i doni che accetterai da loro: oro, argento, bronzo, filati di colore violaceo, porporino, scarlatto, bisso ritorto, pelo di capra, pelli di montone conciate, pelli di capra, legno di acacia, olio per l'illuminazione, aromi per l'olio dell'unzione e per l'incenso profumato e pietre d'ònice e pietre da incastonare per l'efod e per il pettorale».</w:t>
      </w:r>
    </w:p>
    <w:p/>
    <w:p>
      <w:r xmlns:w="http://schemas.openxmlformats.org/wordprocessingml/2006/main">
        <w:t xml:space="preserve">2.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p>
      <w:r xmlns:w="http://schemas.openxmlformats.org/wordprocessingml/2006/main">
        <w:t xml:space="preserve">Levitico 21:11 Né entrerà in alcun cadavere, né si contaminerà per suo padre o per sua madre;</w:t>
      </w:r>
    </w:p>
    <w:p/>
    <w:p>
      <w:r xmlns:w="http://schemas.openxmlformats.org/wordprocessingml/2006/main">
        <w:t xml:space="preserve">In Levitico 21:11 è comandato che un sacerdote non si contamini entrando in contatto con cadaveri, anche se appartengono alla sua stessa famiglia.</w:t>
      </w:r>
    </w:p>
    <w:p/>
    <w:p>
      <w:r xmlns:w="http://schemas.openxmlformats.org/wordprocessingml/2006/main">
        <w:t xml:space="preserve">1: Dobbiamo ricordare l'importanza della riverenza e del rispetto per i defunti, anche quando appartengono alla nostra stessa famiglia.</w:t>
      </w:r>
    </w:p>
    <w:p/>
    <w:p>
      <w:r xmlns:w="http://schemas.openxmlformats.org/wordprocessingml/2006/main">
        <w:t xml:space="preserve">2: Non dobbiamo approfittare dell'autorità religiosa per evitare le nostre responsabilità personali.</w:t>
      </w:r>
    </w:p>
    <w:p/>
    <w:p>
      <w:r xmlns:w="http://schemas.openxmlformats.org/wordprocessingml/2006/main">
        <w:t xml:space="preserve">1: Ecclesiaste 8:11 - "Poiché la sentenza contro un'opera malvagia non viene eseguita rapidamente, per questo il cuore dei figli degli uomini è pienamente deciso a fare il male."</w:t>
      </w:r>
    </w:p>
    <w:p/>
    <w:p>
      <w:r xmlns:w="http://schemas.openxmlformats.org/wordprocessingml/2006/main">
        <w:t xml:space="preserve">2: Romani 12:17-18 - "Non rendere a nessuno male per male, ma pensa a fare ciò che è onorevole davanti a tutti. Se possibile, per quanto dipende da te, vivi in pace con tutti."</w:t>
      </w:r>
    </w:p>
    <w:p/>
    <w:p>
      <w:r xmlns:w="http://schemas.openxmlformats.org/wordprocessingml/2006/main">
        <w:t xml:space="preserve">Levitico 21:12 Non uscirà dal santuario, né profanerà il santuario del suo Dio; poiché su di lui è la corona dell'olio dell'unzione del suo Dio: Io sono il Signore.</w:t>
      </w:r>
    </w:p>
    <w:p/>
    <w:p>
      <w:r xmlns:w="http://schemas.openxmlformats.org/wordprocessingml/2006/main">
        <w:t xml:space="preserve">Il sacerdote non deve uscire dal santuario né profanarlo, perché su di lui c'è l'olio dell'unzione di Dio.</w:t>
      </w:r>
    </w:p>
    <w:p/>
    <w:p>
      <w:r xmlns:w="http://schemas.openxmlformats.org/wordprocessingml/2006/main">
        <w:t xml:space="preserve">1. Il potere dell'Unzione</w:t>
      </w:r>
    </w:p>
    <w:p/>
    <w:p>
      <w:r xmlns:w="http://schemas.openxmlformats.org/wordprocessingml/2006/main">
        <w:t xml:space="preserve">2. La santità del sacerdozio</w:t>
      </w:r>
    </w:p>
    <w:p/>
    <w:p>
      <w:r xmlns:w="http://schemas.openxmlformats.org/wordprocessingml/2006/main">
        <w:t xml:space="preserve">1. Salmo 133:2 - È come l'olio prezioso sul capo, che scende sulla barba, la barba di Aronne, che scende sul colletto delle sue vesti!</w:t>
      </w:r>
    </w:p>
    <w:p/>
    <w:p>
      <w:r xmlns:w="http://schemas.openxmlformats.org/wordprocessingml/2006/main">
        <w:t xml:space="preserve">2. Matteo 3:16 - E quando Gesù fu battezzato, subito salì fuori dall'acqua, ed ecco, i cieli si aprirono per lui, ed egli vide lo Spirito di Dio scendere come una colomba e venire a posarsi su di lui.</w:t>
      </w:r>
    </w:p>
    <w:p/>
    <w:p>
      <w:r xmlns:w="http://schemas.openxmlformats.org/wordprocessingml/2006/main">
        <w:t xml:space="preserve">Levitico 21:13 E prenderà moglie nella sua verginità.</w:t>
      </w:r>
    </w:p>
    <w:p/>
    <w:p>
      <w:r xmlns:w="http://schemas.openxmlformats.org/wordprocessingml/2006/main">
        <w:t xml:space="preserve">Il passaggio afferma che un uomo deve sposare una donna vergine.</w:t>
      </w:r>
    </w:p>
    <w:p/>
    <w:p>
      <w:r xmlns:w="http://schemas.openxmlformats.org/wordprocessingml/2006/main">
        <w:t xml:space="preserve">1. La santità del matrimonio - Levitico 21:13</w:t>
      </w:r>
    </w:p>
    <w:p/>
    <w:p>
      <w:r xmlns:w="http://schemas.openxmlformats.org/wordprocessingml/2006/main">
        <w:t xml:space="preserve">2. L'importanza della purezza - Levitico 21:13</w:t>
      </w:r>
    </w:p>
    <w:p/>
    <w:p>
      <w:r xmlns:w="http://schemas.openxmlformats.org/wordprocessingml/2006/main">
        <w:t xml:space="preserve">1. 1 Corinzi 7:2 - Ma a causa della tentazione dell'immoralità sessuale, ogni uomo abbia la propria moglie e ogni donna il proprio marito.</w:t>
      </w:r>
    </w:p>
    <w:p/>
    <w:p>
      <w:r xmlns:w="http://schemas.openxmlformats.org/wordprocessingml/2006/main">
        <w:t xml:space="preserve">2. Giovanni 15:12 - Questo è il mio comandamento: che vi amiate gli uni gli altri come io ho amato voi.</w:t>
      </w:r>
    </w:p>
    <w:p/>
    <w:p>
      <w:r xmlns:w="http://schemas.openxmlformats.org/wordprocessingml/2006/main">
        <w:t xml:space="preserve">Levitico 21:14 Non prenderà nessuna vedova, né una ripudiata, né una profana, né una prostituta; ma prenderà per moglie una vergine della sua gente.</w:t>
      </w:r>
    </w:p>
    <w:p/>
    <w:p>
      <w:r xmlns:w="http://schemas.openxmlformats.org/wordprocessingml/2006/main">
        <w:t xml:space="preserve">Un uomo non può sposare una vedova, una donna divorziata, una non vergine o una prostituta, ma deve sposare una vergine della sua stessa gente.</w:t>
      </w:r>
    </w:p>
    <w:p/>
    <w:p>
      <w:r xmlns:w="http://schemas.openxmlformats.org/wordprocessingml/2006/main">
        <w:t xml:space="preserve">1. L'importanza della castità nel matrimonio</w:t>
      </w:r>
    </w:p>
    <w:p/>
    <w:p>
      <w:r xmlns:w="http://schemas.openxmlformats.org/wordprocessingml/2006/main">
        <w:t xml:space="preserve">2. La santità del matrimonio</w:t>
      </w:r>
    </w:p>
    <w:p/>
    <w:p>
      <w:r xmlns:w="http://schemas.openxmlformats.org/wordprocessingml/2006/main">
        <w:t xml:space="preserve">1. 1 Corinzi 7:2 - "Ma poiché c'è tanta immoralità, ogni uomo abbia la propria moglie, e ogni donna il proprio marito."</w:t>
      </w:r>
    </w:p>
    <w:p/>
    <w:p>
      <w:r xmlns:w="http://schemas.openxmlformats.org/wordprocessingml/2006/main">
        <w:t xml:space="preserve">2. Efesini 5:22-25 - "Mogli, sottomettetevi ai vostri mariti come al Signore. Poiché il marito è il capo della moglie, come Cristo è il capo della chiesa, suo corpo, della quale egli è il Salvatore. Ora come la chiesa è sottomessa a Cristo, così anche le mogli devono sottomettersi ai mariti in ogni cosa. Mariti, amate le vostre mogli, come Cristo ha amato la chiesa e ha dato se stesso per lei."</w:t>
      </w:r>
    </w:p>
    <w:p/>
    <w:p>
      <w:r xmlns:w="http://schemas.openxmlformats.org/wordprocessingml/2006/main">
        <w:t xml:space="preserve">Levitico 21:15 Né profanerà la sua discendenza in mezzo al suo popolo, perché io, l'Eterno, lo santifico.</w:t>
      </w:r>
    </w:p>
    <w:p/>
    <w:p>
      <w:r xmlns:w="http://schemas.openxmlformats.org/wordprocessingml/2006/main">
        <w:t xml:space="preserve">Il Signore comanda al Suo popolo di non profanare la propria discendenza tra la sua gente, poiché Egli la santifica.</w:t>
      </w:r>
    </w:p>
    <w:p/>
    <w:p>
      <w:r xmlns:w="http://schemas.openxmlformats.org/wordprocessingml/2006/main">
        <w:t xml:space="preserve">1. Il potere della santificazione e della santità: come le nostre azioni influenzano le generazioni future</w:t>
      </w:r>
    </w:p>
    <w:p/>
    <w:p>
      <w:r xmlns:w="http://schemas.openxmlformats.org/wordprocessingml/2006/main">
        <w:t xml:space="preserve">2. L'importanza di onorare Dio nella nostra vita: mostrare rispetto per Dio attraverso le nostre azioni</w:t>
      </w:r>
    </w:p>
    <w:p/>
    <w:p>
      <w:r xmlns:w="http://schemas.openxmlformats.org/wordprocessingml/2006/main">
        <w:t xml:space="preserve">1. Deuteronomio 5:16 - "Onora tuo padre e tua madre, come il Signore tuo Dio ti ha comandato, affinché i tuoi giorni siano prolungati e tu possa prosperare nel paese che il Signore tuo Dio ti dà ."</w:t>
      </w:r>
    </w:p>
    <w:p/>
    <w:p>
      <w:r xmlns:w="http://schemas.openxmlformats.org/wordprocessingml/2006/main">
        <w:t xml:space="preserve">2. Salmo 15:2 - "Chi cammina rettamente, opera con giustizia e dice la verità nel suo cuore."</w:t>
      </w:r>
    </w:p>
    <w:p/>
    <w:p>
      <w:r xmlns:w="http://schemas.openxmlformats.org/wordprocessingml/2006/main">
        <w:t xml:space="preserve">Levitico 21:16 E l'Eterno parlò a Mosè, dicendo:</w:t>
      </w:r>
    </w:p>
    <w:p/>
    <w:p>
      <w:r xmlns:w="http://schemas.openxmlformats.org/wordprocessingml/2006/main">
        <w:t xml:space="preserve">Il Signore comandò a Mosè di parlare ai sacerdoti del loro comportamento.</w:t>
      </w:r>
    </w:p>
    <w:p/>
    <w:p>
      <w:r xmlns:w="http://schemas.openxmlformats.org/wordprocessingml/2006/main">
        <w:t xml:space="preserve">1. L'importanza della santità nel sacerdozio</w:t>
      </w:r>
    </w:p>
    <w:p/>
    <w:p>
      <w:r xmlns:w="http://schemas.openxmlformats.org/wordprocessingml/2006/main">
        <w:t xml:space="preserve">2. Il valore dell'obbedienza ai comandi del Signore</w:t>
      </w:r>
    </w:p>
    <w:p/>
    <w:p>
      <w:r xmlns:w="http://schemas.openxmlformats.org/wordprocessingml/2006/main">
        <w:t xml:space="preserve">1. Levitico 21:16 - E il Signore parlò a Mosè, dicendo:</w:t>
      </w:r>
    </w:p>
    <w:p/>
    <w:p>
      <w:r xmlns:w="http://schemas.openxmlformats.org/wordprocessingml/2006/main">
        <w:t xml:space="preserve">2.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Levitico 21:17 Parla ad Aronne, dicendo: Chiunque sia della tua stirpe, di generazione in generazione, che abbia qualche difetto, non si avvicini per offrire il pane del suo Dio.</w:t>
      </w:r>
    </w:p>
    <w:p/>
    <w:p>
      <w:r xmlns:w="http://schemas.openxmlformats.org/wordprocessingml/2006/main">
        <w:t xml:space="preserve">Dio comanda ad Aronne che nessuno dei suoi discendenti con difetti fisici si avvicini per offrire il pane di Dio.</w:t>
      </w:r>
    </w:p>
    <w:p/>
    <w:p>
      <w:r xmlns:w="http://schemas.openxmlformats.org/wordprocessingml/2006/main">
        <w:t xml:space="preserve">1. Il potere dei comandamenti di Dio: esplorare il significato di Levitico 21:17</w:t>
      </w:r>
    </w:p>
    <w:p/>
    <w:p>
      <w:r xmlns:w="http://schemas.openxmlformats.org/wordprocessingml/2006/main">
        <w:t xml:space="preserve">2. Comprendere la santità di Dio: diventare degni di offrire il pane di Dio</w:t>
      </w:r>
    </w:p>
    <w:p/>
    <w:p>
      <w:r xmlns:w="http://schemas.openxmlformats.org/wordprocessingml/2006/main">
        <w:t xml:space="preserve">1. Giacomo 2:10 - "Poiché chiunque osserva tutta la legge ma viene meno in un punto, diventa responsabile di tutta essa."</w:t>
      </w:r>
    </w:p>
    <w:p/>
    <w:p>
      <w:r xmlns:w="http://schemas.openxmlformats.org/wordprocessingml/2006/main">
        <w:t xml:space="preserve">2. Isaia 1:18 - "Venite ora, discutiamo insieme, dice il Signore: anche se i vostri peccati fossero come scarlatto, diventeranno bianchi come la neve".</w:t>
      </w:r>
    </w:p>
    <w:p/>
    <w:p>
      <w:r xmlns:w="http://schemas.openxmlformats.org/wordprocessingml/2006/main">
        <w:t xml:space="preserve">Levitico 21:18 Infatti, chiunque abbia qualche difetto non si avvicinerà: né il cieco, né lo zoppo, né chi ha il naso piatto, né alcuna cosa superflua,</w:t>
      </w:r>
    </w:p>
    <w:p/>
    <w:p>
      <w:r xmlns:w="http://schemas.openxmlformats.org/wordprocessingml/2006/main">
        <w:t xml:space="preserve">Questo passaggio sottolinea che coloro che presentano deformità fisiche, come cecità, zoppia e naso piatto, non devono avvicinarsi al Signore.</w:t>
      </w:r>
    </w:p>
    <w:p/>
    <w:p>
      <w:r xmlns:w="http://schemas.openxmlformats.org/wordprocessingml/2006/main">
        <w:t xml:space="preserve">1. Come amiamo e ci prendiamo cura delle persone con deformità fisiche?</w:t>
      </w:r>
    </w:p>
    <w:p/>
    <w:p>
      <w:r xmlns:w="http://schemas.openxmlformats.org/wordprocessingml/2006/main">
        <w:t xml:space="preserve">2. L'importanza di essere aperti e di accettare le persone con deformità fisiche.</w:t>
      </w:r>
    </w:p>
    <w:p/>
    <w:p>
      <w:r xmlns:w="http://schemas.openxmlformats.org/wordprocessingml/2006/main">
        <w:t xml:space="preserve">1. Salmo 139:13-14 - Poiché tu hai posseduto le mie redini: mi hai coperto nel grembo di mia madre. ti loderò; poiché io sono fatto in modo spaventoso e meraviglioso: meravigliose sono le tue opere; e questo la mia anima lo sa bene.</w:t>
      </w:r>
    </w:p>
    <w:p/>
    <w:p>
      <w:r xmlns:w="http://schemas.openxmlformats.org/wordprocessingml/2006/main">
        <w:t xml:space="preserve">2. Matteo 18:5 - E chiunque accoglie anche uno solo di questi bambini nel mio nome, accoglie me.</w:t>
      </w:r>
    </w:p>
    <w:p/>
    <w:p>
      <w:r xmlns:w="http://schemas.openxmlformats.org/wordprocessingml/2006/main">
        <w:t xml:space="preserve">Levitico 21:19 Oppure un uomo che ha i piedi rotti o le mani rotte,</w:t>
      </w:r>
    </w:p>
    <w:p/>
    <w:p>
      <w:r xmlns:w="http://schemas.openxmlformats.org/wordprocessingml/2006/main">
        <w:t xml:space="preserve">Dio parla a Mosè e Aronne della purezza sacerdotale e del divieto a un sacerdote di avere un difetto fisico.</w:t>
      </w:r>
    </w:p>
    <w:p/>
    <w:p>
      <w:r xmlns:w="http://schemas.openxmlformats.org/wordprocessingml/2006/main">
        <w:t xml:space="preserve">1. La santità di Dio: come siamo chiamati a riflettere la sua immagine</w:t>
      </w:r>
    </w:p>
    <w:p/>
    <w:p>
      <w:r xmlns:w="http://schemas.openxmlformats.org/wordprocessingml/2006/main">
        <w:t xml:space="preserve">2. Gli elevati standard del sacerdozio: obbedienza e purezza nel servizio a Dio</w:t>
      </w:r>
    </w:p>
    <w:p/>
    <w:p>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2. 1 Pietro 2:9-10 - "Ma voi siete una razza eletta, un sacerdozio regale, una nazione santa, un popolo di suo possesso, affinché possiate proclamare le eccellenze di colui che vi ha chiamato dalle tenebre alla sua meravigliosa luce. Un tempo non eravate un popolo, ma ora siete il popolo di Dio; un tempo non avevate ricevuto misericordia, ma ora avete ricevuto misericordia».</w:t>
      </w:r>
    </w:p>
    <w:p/>
    <w:p>
      <w:r xmlns:w="http://schemas.openxmlformats.org/wordprocessingml/2006/main">
        <w:t xml:space="preserve">Levitico 21:20 O gobbo, o nano, o che ha una macchia nell'occhio, o è scorbutico, o ha la crosta, o ha le pietre rotte;</w:t>
      </w:r>
    </w:p>
    <w:p/>
    <w:p>
      <w:r xmlns:w="http://schemas.openxmlformats.org/wordprocessingml/2006/main">
        <w:t xml:space="preserve">Questo passaggio descrive la squalifica di qualcuno dal sacerdozio che presenta qualsiasi tipo di anomalia fisica.</w:t>
      </w:r>
    </w:p>
    <w:p/>
    <w:p>
      <w:r xmlns:w="http://schemas.openxmlformats.org/wordprocessingml/2006/main">
        <w:t xml:space="preserve">1. L'amore di Dio è incondizionato: l'inclusione di coloro che soffrono di anomalie fisiche</w:t>
      </w:r>
    </w:p>
    <w:p/>
    <w:p>
      <w:r xmlns:w="http://schemas.openxmlformats.org/wordprocessingml/2006/main">
        <w:t xml:space="preserve">2. Il sacerdozio: riflesso della perfezione di Dio</w:t>
      </w:r>
    </w:p>
    <w:p/>
    <w:p>
      <w:r xmlns:w="http://schemas.openxmlformats.org/wordprocessingml/2006/main">
        <w:t xml:space="preserve">1. 1 Corinzi 12:22-23 - Al contrario, le parti del corpo che sembrano più deboli sono indispensabili, e le parti che riteniamo meno onorevoli le trattiamo con speciale onore. E le parti impresentabili sono trattate con particolare modestia</w:t>
      </w:r>
    </w:p>
    <w:p/>
    <w:p>
      <w:r xmlns:w="http://schemas.openxmlformats.org/wordprocessingml/2006/main">
        <w:t xml:space="preserve">2. Isaia 35:5-6 - Allora si apriranno gli occhi dei ciechi e si schiuderanno gli orecchi dei sordi. Allora lo zoppo salterà come un cervo e la lingua muta griderà di gioia</w:t>
      </w:r>
    </w:p>
    <w:p/>
    <w:p>
      <w:r xmlns:w="http://schemas.openxmlformats.org/wordprocessingml/2006/main">
        <w:t xml:space="preserve">Levitico 21:21 Nessun uomo che abbia qualche difetto della discendenza del sacerdote Aronne si avvicinerà per offrire le offerte fatte mediante il fuoco all'Eterno; ha un difetto; non si avvicinerà per offrire il pane del suo Dio.</w:t>
      </w:r>
    </w:p>
    <w:p/>
    <w:p>
      <w:r xmlns:w="http://schemas.openxmlformats.org/wordprocessingml/2006/main">
        <w:t xml:space="preserve">A un uomo con una macchia della discendenza del sacerdote Aronne non è permesso offrire offerte al Signore.</w:t>
      </w:r>
    </w:p>
    <w:p/>
    <w:p>
      <w:r xmlns:w="http://schemas.openxmlformats.org/wordprocessingml/2006/main">
        <w:t xml:space="preserve">1. La bellezza della santità: imparare a mettersi a parte</w:t>
      </w:r>
    </w:p>
    <w:p/>
    <w:p>
      <w:r xmlns:w="http://schemas.openxmlformats.org/wordprocessingml/2006/main">
        <w:t xml:space="preserve">2. La perfezione di Dio: i requisiti per l'adorazione</w:t>
      </w:r>
    </w:p>
    <w:p/>
    <w:p>
      <w:r xmlns:w="http://schemas.openxmlformats.org/wordprocessingml/2006/main">
        <w:t xml:space="preserve">1. Efesini 5:27 Affinché potesse presentarla a se stesso come una chiesa gloriosa, senza macchia, né ruga, né alcuna cosa simile; ma che dovrebbe essere santo e senza macchia.</w:t>
      </w:r>
    </w:p>
    <w:p/>
    <w:p>
      <w:r xmlns:w="http://schemas.openxmlformats.org/wordprocessingml/2006/main">
        <w:t xml:space="preserve">2. Ebrei 10:19-22 Avendo dunque, fratelli, libertà di entrare nel luogo santissimo, in mezzo al sangue di Gesù, per la via nuova e vivente, che egli ha consacrata per noi, attraverso il velo, cioè la sua carne ; E avere un sommo sacerdote sopra la casa di Dio; Avviciniamoci con cuore sincero, nella piena certezza della fede, avendo il cuore asperso da una cattiva coscienza e il corpo lavato con acqua pura.</w:t>
      </w:r>
    </w:p>
    <w:p/>
    <w:p>
      <w:r xmlns:w="http://schemas.openxmlformats.org/wordprocessingml/2006/main">
        <w:t xml:space="preserve">Levitico 21:22 Mangerà il pane del suo Dio, sia quello dei santissimi che quello dei santi.</w:t>
      </w:r>
    </w:p>
    <w:p/>
    <w:p>
      <w:r xmlns:w="http://schemas.openxmlformats.org/wordprocessingml/2006/main">
        <w:t xml:space="preserve">Dio comanda ai suoi sacerdoti di mangiare il suo pane santissimo e santissimo.</w:t>
      </w:r>
    </w:p>
    <w:p/>
    <w:p>
      <w:r xmlns:w="http://schemas.openxmlformats.org/wordprocessingml/2006/main">
        <w:t xml:space="preserve">1. Il potere del comando di Dio: come l'obbedienza alla Parola di Dio porta benedizioni</w:t>
      </w:r>
    </w:p>
    <w:p/>
    <w:p>
      <w:r xmlns:w="http://schemas.openxmlformats.org/wordprocessingml/2006/main">
        <w:t xml:space="preserve">2. La santità della provvidenza di Dio: come il suo pane fornisce forza e rinnovamento</w:t>
      </w:r>
    </w:p>
    <w:p/>
    <w:p>
      <w:r xmlns:w="http://schemas.openxmlformats.org/wordprocessingml/2006/main">
        <w:t xml:space="preserve">1. Giovanni 6:35 - "Gesù disse loro: 'Io sono il pane della vita; chi viene a me non avrà fame, e chi crede in me non avrà mai sete.'"</w:t>
      </w:r>
    </w:p>
    <w:p/>
    <w:p>
      <w:r xmlns:w="http://schemas.openxmlformats.org/wordprocessingml/2006/main">
        <w:t xml:space="preserve">2. Salmo 78:25 - "L'uomo mangiò il pane dei potenti e mandò loro cibo in abbondanza."</w:t>
      </w:r>
    </w:p>
    <w:p/>
    <w:p>
      <w:r xmlns:w="http://schemas.openxmlformats.org/wordprocessingml/2006/main">
        <w:t xml:space="preserve">Levitico 21:23 Soltanto non entrerà nel velo, né si avvicinerà all'altare, perché ha un difetto; affinché non profani i miei santuari, perché io, il Signore, li santifico.</w:t>
      </w:r>
    </w:p>
    <w:p/>
    <w:p>
      <w:r xmlns:w="http://schemas.openxmlformats.org/wordprocessingml/2006/main">
        <w:t xml:space="preserve">Dio comanda che coloro che hanno difetti fisici non si avvicinino al velo o all'altare, poiché Egli li santifica.</w:t>
      </w:r>
    </w:p>
    <w:p/>
    <w:p>
      <w:r xmlns:w="http://schemas.openxmlformats.org/wordprocessingml/2006/main">
        <w:t xml:space="preserve">1. La santità del Santuario: rispetto del luogo di culto</w:t>
      </w:r>
    </w:p>
    <w:p/>
    <w:p>
      <w:r xmlns:w="http://schemas.openxmlformats.org/wordprocessingml/2006/main">
        <w:t xml:space="preserve">2. L'amore di Dio per tutti, nonostante le inadeguatezze: abbracciare le nostre imperfezioni</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1 Samuele 16:7 - Ma il Signore disse a Samuele: Non considerare il suo aspetto né la sua statura, perché io l'ho rigettato. Il Signore non guarda le cose che guardano le persone. Le persone guardano l'apparenza esteriore, ma il SIGNORE guarda il cuore.</w:t>
      </w:r>
    </w:p>
    <w:p/>
    <w:p>
      <w:r xmlns:w="http://schemas.openxmlformats.org/wordprocessingml/2006/main">
        <w:t xml:space="preserve">Levitico 21:24 E Mosè lo riferì ad Aronne, ai suoi figli e a tutti i figli d'Israele.</w:t>
      </w:r>
    </w:p>
    <w:p/>
    <w:p>
      <w:r xmlns:w="http://schemas.openxmlformats.org/wordprocessingml/2006/main">
        <w:t xml:space="preserve">Mosè istruì Aronne, i suoi figli e tutti gli Israeliti sui comandi del Signore.</w:t>
      </w:r>
    </w:p>
    <w:p/>
    <w:p>
      <w:r xmlns:w="http://schemas.openxmlformats.org/wordprocessingml/2006/main">
        <w:t xml:space="preserve">1. Il potere dell'obbedienza alla Parola di Dio</w:t>
      </w:r>
    </w:p>
    <w:p/>
    <w:p>
      <w:r xmlns:w="http://schemas.openxmlformats.org/wordprocessingml/2006/main">
        <w:t xml:space="preserve">2. I benefici del seguire le istruzioni di Dio</w:t>
      </w:r>
    </w:p>
    <w:p/>
    <w:p>
      <w:r xmlns:w="http://schemas.openxmlformats.org/wordprocessingml/2006/main">
        <w:t xml:space="preserve">1. Deuteronomio 11:26-28 - "Vedi, io pongo oggi davanti a te una benedizione e una maledizione 27 la benedizione se obbedirai ai comandi del Signore tuo Dio che oggi ti do; 28 la maledizione se disobbedisci ai comandamenti del Signore tuo Dio e allontanati dalla via che oggi ti comando, seguendo altri dèi che tu non hai conosciuto».</w:t>
      </w:r>
    </w:p>
    <w:p/>
    <w:p>
      <w:r xmlns:w="http://schemas.openxmlformats.org/wordprocessingml/2006/main">
        <w:t xml:space="preserve">2. Salmo 119:105 - "La tua parola è una lampada per i miei passi, una luce sul mio cammino."</w:t>
      </w:r>
    </w:p>
    <w:p/>
    <w:p>
      <w:r xmlns:w="http://schemas.openxmlformats.org/wordprocessingml/2006/main">
        <w:t xml:space="preserve">Levitico 22 può essere riassunto in tre paragrafi come segue, con i versetti indicati:</w:t>
      </w:r>
    </w:p>
    <w:p/>
    <w:p>
      <w:r xmlns:w="http://schemas.openxmlformats.org/wordprocessingml/2006/main">
        <w:t xml:space="preserve">Paragrafo 1: Levitico 22:1-9 delinea le norme riguardanti la santità delle offerte portate al Signore. Il capitolo sottolinea che solo coloro che sono cerimonialmente puri e non contaminati dal contatto con un cadavere possono mangiare le sante offerte. Proibisce ai sacerdoti e ai loro parenti stretti di mangiare cibi sacri mentre si trovano in uno stato di impurità. Inoltre, stabilisce le linee guida su quando la figlia di un sacerdote può prendere il cibo sacro.</w:t>
      </w:r>
    </w:p>
    <w:p/>
    <w:p>
      <w:r xmlns:w="http://schemas.openxmlformats.org/wordprocessingml/2006/main">
        <w:t xml:space="preserve">Paragrafo 2: Continuando in Levitico 22:10-16, vengono fornite istruzioni specifiche riguardo all'idoneità dei sacerdoti e delle loro famiglie a mangiare le offerte consacrate. Il capitolo afferma che solo coloro che sono adeguatamente iniziati al servizio sacerdotale o nati in una famiglia sacerdotale possono partecipare a queste offerte. Sottolinea inoltre che le persone non autorizzate che mangiano tale cibo dovranno affrontare gravi conseguenze.</w:t>
      </w:r>
    </w:p>
    <w:p/>
    <w:p>
      <w:r xmlns:w="http://schemas.openxmlformats.org/wordprocessingml/2006/main">
        <w:t xml:space="preserve">Paragrafo 3: Levitico 22 si conclude affrontando le qualifiche accettabili per gli animali da offrire in sacrificio. Si specifica che gli animali devono essere esenti da qualsiasi difetto fisico o imperfezione per essere considerati idonei ad essere offerti a Dio. Il capitolo sottolinea che offrire sacrifici senza macchia è un atto di riverenza e obbedienza, assicurando che solo il meglio sia offerto sull'altare di Dio.</w:t>
      </w:r>
    </w:p>
    <w:p/>
    <w:p>
      <w:r xmlns:w="http://schemas.openxmlformats.org/wordprocessingml/2006/main">
        <w:t xml:space="preserve">In sintesi:</w:t>
      </w:r>
    </w:p>
    <w:p>
      <w:r xmlns:w="http://schemas.openxmlformats.org/wordprocessingml/2006/main">
        <w:t xml:space="preserve">Levitico 22 presenta:</w:t>
      </w:r>
    </w:p>
    <w:p>
      <w:r xmlns:w="http://schemas.openxmlformats.org/wordprocessingml/2006/main">
        <w:t xml:space="preserve">Norme riguardanti la santità delle offerte portate a Dio;</w:t>
      </w:r>
    </w:p>
    <w:p>
      <w:r xmlns:w="http://schemas.openxmlformats.org/wordprocessingml/2006/main">
        <w:t xml:space="preserve">Divieto di mangiare cibo sacro mentre è cerimonialmente impuro;</w:t>
      </w:r>
    </w:p>
    <w:p>
      <w:r xmlns:w="http://schemas.openxmlformats.org/wordprocessingml/2006/main">
        <w:t xml:space="preserve">Linee guida per l'idoneità dei sacerdoti e delle loro famiglie a partecipare alle offerte consacrate.</w:t>
      </w:r>
    </w:p>
    <w:p/>
    <w:p>
      <w:r xmlns:w="http://schemas.openxmlformats.org/wordprocessingml/2006/main">
        <w:t xml:space="preserve">Istruzioni sulla corretta iniziazione, diritto di nascita a mangiare cibo consacrato;</w:t>
      </w:r>
    </w:p>
    <w:p>
      <w:r xmlns:w="http://schemas.openxmlformats.org/wordprocessingml/2006/main">
        <w:t xml:space="preserve">Gravi conseguenze per individui non autorizzati che consumano tali offerte;</w:t>
      </w:r>
    </w:p>
    <w:p>
      <w:r xmlns:w="http://schemas.openxmlformats.org/wordprocessingml/2006/main">
        <w:t xml:space="preserve">Mantenere la purezza all'interno delle famiglie sacerdotali.</w:t>
      </w:r>
    </w:p>
    <w:p/>
    <w:p>
      <w:r xmlns:w="http://schemas.openxmlformats.org/wordprocessingml/2006/main">
        <w:t xml:space="preserve">Requisiti per gli animali offerti in sacrificio: assenza di difetti fisici, imperfezioni;</w:t>
      </w:r>
    </w:p>
    <w:p>
      <w:r xmlns:w="http://schemas.openxmlformats.org/wordprocessingml/2006/main">
        <w:t xml:space="preserve">Enfasi sulla presentazione di sacrifici senza macchia come atto di riverenza;</w:t>
      </w:r>
    </w:p>
    <w:p>
      <w:r xmlns:w="http://schemas.openxmlformats.org/wordprocessingml/2006/main">
        <w:t xml:space="preserve">Garantire che sull'altare di Dio venga offerto solo il meglio.</w:t>
      </w:r>
    </w:p>
    <w:p/>
    <w:p>
      <w:r xmlns:w="http://schemas.openxmlformats.org/wordprocessingml/2006/main">
        <w:t xml:space="preserve">Questo capitolo si concentra sulle norme riguardanti la santità delle offerte portate a Dio e l'idoneità dei sacerdoti e delle loro famiglie a prendere parte al cibo consacrato. Levitico 22 inizia sottolineando che solo coloro che sono cerimonialmente puri e non contaminati dal contatto con un corpo morto possono mangiare le offerte sante. Proibisce ai sacerdoti e ai loro parenti stretti di mangiare cibi sacri mentre si trovano in uno stato di impurità. Il capitolo stabilisce anche le linee guida su quando la figlia di un sacerdote può prendere il cibo sacro.</w:t>
      </w:r>
    </w:p>
    <w:p/>
    <w:p>
      <w:r xmlns:w="http://schemas.openxmlformats.org/wordprocessingml/2006/main">
        <w:t xml:space="preserve">Inoltre, Levitico 22 fornisce istruzioni specifiche riguardo a chi è idoneo a mangiare le offerte consacrate. Si afferma che solo coloro che sono adeguatamente iniziati al servizio sacerdotale o nati in una famiglia sacerdotale possono partecipare a queste offerte. Il capitolo sottolinea che le persone non autorizzate che mangiano tale cibo dovranno affrontare gravi conseguenze, sottolineando l’importanza di mantenere la purezza all’interno delle famiglie sacerdotali.</w:t>
      </w:r>
    </w:p>
    <w:p/>
    <w:p>
      <w:r xmlns:w="http://schemas.openxmlformats.org/wordprocessingml/2006/main">
        <w:t xml:space="preserve">Il capitolo si conclude affrontando le qualifiche accettabili per gli animali offerti in sacrificio. Levitico 22 specifica che gli animali devono essere esenti da qualsiasi difetto fisico o imperfezione per essere considerati idonei all'offerta a Dio. Presentare sacrifici senza macchia è visto come un atto di riverenza e obbedienza, assicurando che solo il meglio sia offerto sull'altare di Dio. Queste norme sottolineano l’importanza di offrire sacrifici puri e senza macchia come espressione di devozione a Dio.</w:t>
      </w:r>
    </w:p>
    <w:p/>
    <w:p>
      <w:r xmlns:w="http://schemas.openxmlformats.org/wordprocessingml/2006/main">
        <w:t xml:space="preserve">Levitico 22:1 E l'Eterno parlò a Mosè, dicendo:</w:t>
      </w:r>
    </w:p>
    <w:p/>
    <w:p>
      <w:r xmlns:w="http://schemas.openxmlformats.org/wordprocessingml/2006/main">
        <w:t xml:space="preserve">Il Signore comanda a Mosè di assicurarsi che i sacerdoti siano santi.</w:t>
      </w:r>
    </w:p>
    <w:p/>
    <w:p>
      <w:r xmlns:w="http://schemas.openxmlformats.org/wordprocessingml/2006/main">
        <w:t xml:space="preserve">1: La santità è un comando - Dio ci comanda di essere santi come Lui è santo.</w:t>
      </w:r>
    </w:p>
    <w:p/>
    <w:p>
      <w:r xmlns:w="http://schemas.openxmlformats.org/wordprocessingml/2006/main">
        <w:t xml:space="preserve">2: La chiamata alla santità - Come seguaci di Cristo, ci viene data la chiamata a perseguire la santità.</w:t>
      </w:r>
    </w:p>
    <w:p/>
    <w:p>
      <w:r xmlns:w="http://schemas.openxmlformats.org/wordprocessingml/2006/main">
        <w:t xml:space="preserve">1: 1 Pietro 1:14-16 - Come figli obbedienti, non conformatevi alle passioni della vostra ignoranza di prima, ma come è santo colui che vi ha chiamati, anche voi siate santi in tutta la vostra condotta.</w:t>
      </w:r>
    </w:p>
    <w:p/>
    <w:p>
      <w:r xmlns:w="http://schemas.openxmlformats.org/wordprocessingml/2006/main">
        <w:t xml:space="preserve">2: Ebrei 12:14 - Cercate la pace con tutti e la santità senza la quale nessuno vedrà il Signore.</w:t>
      </w:r>
    </w:p>
    <w:p/>
    <w:p>
      <w:r xmlns:w="http://schemas.openxmlformats.org/wordprocessingml/2006/main">
        <w:t xml:space="preserve">Levitico 22:2 Di' ad Aronne e ai suoi figli che si separino dalle cose sante dei figli d'Israele e che non profanino il mio santo nome in quelle cose che mi santificano: Io sono l'Eterno.</w:t>
      </w:r>
    </w:p>
    <w:p/>
    <w:p>
      <w:r xmlns:w="http://schemas.openxmlformats.org/wordprocessingml/2006/main">
        <w:t xml:space="preserve">Il Signore comanda ad Aronne e ai suoi figli di separarsi dalle cose sante degli Israeliti e di non profanare il suo santo nome usandole per i propri scopi.</w:t>
      </w:r>
    </w:p>
    <w:p/>
    <w:p>
      <w:r xmlns:w="http://schemas.openxmlformats.org/wordprocessingml/2006/main">
        <w:t xml:space="preserve">1. Il comando del Signore di separarsi dal mondo</w:t>
      </w:r>
    </w:p>
    <w:p/>
    <w:p>
      <w:r xmlns:w="http://schemas.openxmlformats.org/wordprocessingml/2006/main">
        <w:t xml:space="preserve">2. Profanazione del Santo Nome del Signore</w:t>
      </w:r>
    </w:p>
    <w:p/>
    <w:p>
      <w:r xmlns:w="http://schemas.openxmlformats.org/wordprocessingml/2006/main">
        <w:t xml:space="preserve">1. Filippesi 2:15-16 - "Affinché siate irreprensibili e innocui, figli di Dio, senza rimprovero, in mezzo a una nazione storta e perversa, tra la quale risplendete come astri nel mondo. Diffondendo la parola della vita."</w:t>
      </w:r>
    </w:p>
    <w:p/>
    <w:p>
      <w:r xmlns:w="http://schemas.openxmlformats.org/wordprocessingml/2006/main">
        <w:t xml:space="preserve">2. Giacomo 4:4 - "Voi adulteri e adultere, non sapete che l'amicizia del mondo è inimicizia con Dio? Chiunque dunque vuole essere amico del mondo è nemico di Dio."</w:t>
      </w:r>
    </w:p>
    <w:p/>
    <w:p>
      <w:r xmlns:w="http://schemas.openxmlformats.org/wordprocessingml/2006/main">
        <w:t xml:space="preserve">Levitico 22:3 Di' loro: Chiunque sia di tutta la vostra discendenza tra le vostre generazioni e si rechi alle cose sante che i figli d'Israele consacrano all'Eterno, avendo su di sé la sua impurità, quell'anima sarà recisa dal mio presenza: io sono il Signore.</w:t>
      </w:r>
    </w:p>
    <w:p/>
    <w:p>
      <w:r xmlns:w="http://schemas.openxmlformats.org/wordprocessingml/2006/main">
        <w:t xml:space="preserve">Questo passaggio sottolinea l'importanza della santità e dell'obbedienza a Dio, poiché coloro che sono impuri devono essere tagliati fuori dalla Sua presenza.</w:t>
      </w:r>
    </w:p>
    <w:p/>
    <w:p>
      <w:r xmlns:w="http://schemas.openxmlformats.org/wordprocessingml/2006/main">
        <w:t xml:space="preserve">1. L'importanza della santità: vivere in obbedienza a Dio</w:t>
      </w:r>
    </w:p>
    <w:p/>
    <w:p>
      <w:r xmlns:w="http://schemas.openxmlformats.org/wordprocessingml/2006/main">
        <w:t xml:space="preserve">2. La pulizia è vicina alla pietà: mantenerci puri</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Ebrei 12:14 - "Cercate la pace con tutti gli uomini e la santità, senza la quale nessuno vedrà il Signore".</w:t>
      </w:r>
    </w:p>
    <w:p/>
    <w:p>
      <w:r xmlns:w="http://schemas.openxmlformats.org/wordprocessingml/2006/main">
        <w:t xml:space="preserve">Levitico 22:4 Qualunque uomo della stirpe di Aronne è lebbroso o ha un problema; non mangerà delle cose sante finché non sia puro. E chiunque tocchi qualcosa che sia impuro presso un morto, o un uomo il cui seme discende da lui;</w:t>
      </w:r>
    </w:p>
    <w:p/>
    <w:p>
      <w:r xmlns:w="http://schemas.openxmlformats.org/wordprocessingml/2006/main">
        <w:t xml:space="preserve">A un uomo della stirpe di Aronne che sia lebbroso o che abbia un problema di corsa non è permesso mangiare cose sante finché non sia puro, e anche a chiunque tocchi qualcosa di impuro o a un uomo il cui seme discende da lui è anche proibito mangiare cose sante .</w:t>
      </w:r>
    </w:p>
    <w:p/>
    <w:p>
      <w:r xmlns:w="http://schemas.openxmlformats.org/wordprocessingml/2006/main">
        <w:t xml:space="preserve">1. Il potere della santità: come vivere in modo gradito a Dio</w:t>
      </w:r>
    </w:p>
    <w:p/>
    <w:p>
      <w:r xmlns:w="http://schemas.openxmlformats.org/wordprocessingml/2006/main">
        <w:t xml:space="preserve">2. La pulizia è vicina alla pietà: comprendere la santità di Dio</w:t>
      </w:r>
    </w:p>
    <w:p/>
    <w:p>
      <w:r xmlns:w="http://schemas.openxmlformats.org/wordprocessingml/2006/main">
        <w:t xml:space="preserve">1. Levitico 19:2- Parla a tutta l'assemblea dei figli d'Israele e di' loro: Siate santi, perché io, il Signore vostro Dio, sono santo.</w:t>
      </w:r>
    </w:p>
    <w:p/>
    <w:p>
      <w:r xmlns:w="http://schemas.openxmlformats.org/wordprocessingml/2006/main">
        <w:t xml:space="preserve">2. 1 Pietro 1:15-16- Ma come colui che vi ha chiamati è santo, anche voi siate santi in tutta la vostra condotta, poiché sta scritto: Voi sarete santi, perché io sono santo.</w:t>
      </w:r>
    </w:p>
    <w:p/>
    <w:p>
      <w:r xmlns:w="http://schemas.openxmlformats.org/wordprocessingml/2006/main">
        <w:t xml:space="preserve">Levitico 22:5 Oppure chiunque tocchi qualche essere strisciante che possa renderlo impuro, o un uomo dal quale abbia preso un'impurità, qualunque impurità abbia;</w:t>
      </w:r>
    </w:p>
    <w:p/>
    <w:p>
      <w:r xmlns:w="http://schemas.openxmlformats.org/wordprocessingml/2006/main">
        <w:t xml:space="preserve">Questo passaggio parla di evitare il contatto con cose impure come un modo per rimanere santi.</w:t>
      </w:r>
    </w:p>
    <w:p/>
    <w:p>
      <w:r xmlns:w="http://schemas.openxmlformats.org/wordprocessingml/2006/main">
        <w:t xml:space="preserve">1: Siamo chiamati a una vita di santità e un modo per viverla è evitare il contatto con cose impure.</w:t>
      </w:r>
    </w:p>
    <w:p/>
    <w:p>
      <w:r xmlns:w="http://schemas.openxmlformats.org/wordprocessingml/2006/main">
        <w:t xml:space="preserve">2: Per essere obbedienti a Dio, dobbiamo fare dei passi per rimanere santi, e questo include evitare il contatto con cose impure.</w:t>
      </w:r>
    </w:p>
    <w:p/>
    <w:p>
      <w:r xmlns:w="http://schemas.openxmlformats.org/wordprocessingml/2006/main">
        <w:t xml:space="preserve">1: Matteo 5:8 - Beati i puri di cuore, perché vedranno Dio.</w:t>
      </w:r>
    </w:p>
    <w:p/>
    <w:p>
      <w:r xmlns:w="http://schemas.openxmlformats.org/wordprocessingml/2006/main">
        <w:t xml:space="preserve">2: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Levitico 22:6 L'anima che avrà toccato qualcuno di tal genere sarà impura fino alla sera, e non mangerà delle cose sante a meno che non si lavi la carne con acqua.</w:t>
      </w:r>
    </w:p>
    <w:p/>
    <w:p>
      <w:r xmlns:w="http://schemas.openxmlformats.org/wordprocessingml/2006/main">
        <w:t xml:space="preserve">Questo brano del Levitico delinea le regole per avvicinarsi agli oggetti sacri, affermando che chiunque li tocchi deve lavarsi con acqua per essere pulito fino alla sera.</w:t>
      </w:r>
    </w:p>
    <w:p/>
    <w:p>
      <w:r xmlns:w="http://schemas.openxmlformats.org/wordprocessingml/2006/main">
        <w:t xml:space="preserve">1. Mantenerci puri davanti a Dio</w:t>
      </w:r>
    </w:p>
    <w:p/>
    <w:p>
      <w:r xmlns:w="http://schemas.openxmlformats.org/wordprocessingml/2006/main">
        <w:t xml:space="preserve">2. La santità di Dio e la nostra responsabilità</w:t>
      </w:r>
    </w:p>
    <w:p/>
    <w:p>
      <w:r xmlns:w="http://schemas.openxmlformats.org/wordprocessingml/2006/main">
        <w:t xml:space="preserve">1. Isaia 1:16-17 Lavati, renditi puro</w:t>
      </w:r>
    </w:p>
    <w:p/>
    <w:p>
      <w:r xmlns:w="http://schemas.openxmlformats.org/wordprocessingml/2006/main">
        <w:t xml:space="preserve">2. Salmo 51:2 Lavami completamente dalla mia iniquità</w:t>
      </w:r>
    </w:p>
    <w:p/>
    <w:p>
      <w:r xmlns:w="http://schemas.openxmlformats.org/wordprocessingml/2006/main">
        <w:t xml:space="preserve">Levitico 22:7 E quando il sole sarà tramontato, egli sarà puro, e poi mangerà delle cose sante; perché è il suo cibo.</w:t>
      </w:r>
    </w:p>
    <w:p/>
    <w:p>
      <w:r xmlns:w="http://schemas.openxmlformats.org/wordprocessingml/2006/main">
        <w:t xml:space="preserve">Quando il sole tramonta, una persona può diventare pura e consumare cose sante, poiché queste sono il suo cibo.</w:t>
      </w:r>
    </w:p>
    <w:p/>
    <w:p>
      <w:r xmlns:w="http://schemas.openxmlformats.org/wordprocessingml/2006/main">
        <w:t xml:space="preserve">1. Il nutrimento di Dio: accettare e apprezzare il dono.</w:t>
      </w:r>
    </w:p>
    <w:p/>
    <w:p>
      <w:r xmlns:w="http://schemas.openxmlformats.org/wordprocessingml/2006/main">
        <w:t xml:space="preserve">2. Pulizia: la necessità della purificazione spirituale.</w:t>
      </w:r>
    </w:p>
    <w:p/>
    <w:p>
      <w:r xmlns:w="http://schemas.openxmlformats.org/wordprocessingml/2006/main">
        <w:t xml:space="preserve">1. Giovanni 6:35, "Gesù disse loro: 'Io sono il pane della vita; chi viene a me non avrà più fame, e chi crede in me non avrà mai più sete.'"</w:t>
      </w:r>
    </w:p>
    <w:p/>
    <w:p>
      <w:r xmlns:w="http://schemas.openxmlformats.org/wordprocessingml/2006/main">
        <w:t xml:space="preserve">2. Ebrei 12:14: "Cercate la pace con tutti e la santità senza la quale nessuno vedrà il Signore".</w:t>
      </w:r>
    </w:p>
    <w:p/>
    <w:p>
      <w:r xmlns:w="http://schemas.openxmlformats.org/wordprocessingml/2006/main">
        <w:t xml:space="preserve">Levitico 22:8 Ciò che muore da se stesso o che è sbranato da bestie, non mangerà per contaminarsi con esso. Io sono l'Eterno.</w:t>
      </w:r>
    </w:p>
    <w:p/>
    <w:p>
      <w:r xmlns:w="http://schemas.openxmlformats.org/wordprocessingml/2006/main">
        <w:t xml:space="preserve">Questo passaggio sottolinea l'importanza di non contaminarsi con animali morti per cause naturali o uccisi da animali selvatici.</w:t>
      </w:r>
    </w:p>
    <w:p/>
    <w:p>
      <w:r xmlns:w="http://schemas.openxmlformats.org/wordprocessingml/2006/main">
        <w:t xml:space="preserve">1. Rispetto dei comandamenti del Signore: un esame di Levitico 22:8</w:t>
      </w:r>
    </w:p>
    <w:p/>
    <w:p>
      <w:r xmlns:w="http://schemas.openxmlformats.org/wordprocessingml/2006/main">
        <w:t xml:space="preserve">2. La santità della vita: purificarci dalle contaminazioni</w:t>
      </w:r>
    </w:p>
    <w:p/>
    <w:p>
      <w:r xmlns:w="http://schemas.openxmlformats.org/wordprocessingml/2006/main">
        <w:t xml:space="preserve">1. Deuteronomio 14:3-21 - Il comandamento di Dio agli Israeliti di astenersi da certi cibi</w:t>
      </w:r>
    </w:p>
    <w:p/>
    <w:p>
      <w:r xmlns:w="http://schemas.openxmlformats.org/wordprocessingml/2006/main">
        <w:t xml:space="preserve">2. Romani 12:1-2 - Presentarsi a Dio come sacrificio vivente, santo e a Lui gradito</w:t>
      </w:r>
    </w:p>
    <w:p/>
    <w:p>
      <w:r xmlns:w="http://schemas.openxmlformats.org/wordprocessingml/2006/main">
        <w:t xml:space="preserve">Levitico 22:9 Osserveranno dunque la mia ordinanza, affinché non sopportino il peccato per essa e non muoiano, se la profanano. Io, l'Eterno, li santifico.</w:t>
      </w:r>
    </w:p>
    <w:p/>
    <w:p>
      <w:r xmlns:w="http://schemas.openxmlformats.org/wordprocessingml/2006/main">
        <w:t xml:space="preserve">Dio comanda agli Israeliti di seguire le Sue ordinanze per evitare di sopportare il peccato e di morire.</w:t>
      </w:r>
    </w:p>
    <w:p/>
    <w:p>
      <w:r xmlns:w="http://schemas.openxmlformats.org/wordprocessingml/2006/main">
        <w:t xml:space="preserve">1. L'importanza di osservare i comandamenti di Dio.</w:t>
      </w:r>
    </w:p>
    <w:p/>
    <w:p>
      <w:r xmlns:w="http://schemas.openxmlformats.org/wordprocessingml/2006/main">
        <w:t xml:space="preserve">2. Le conseguenze del non seguire i comandamenti di Dio.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Deuteronomio 28:1-2 - Se obbedirai pienamente al Signore tuo Dio e segui attentamente tutti i suoi comandi che ti do oggi, il Signore tuo Dio ti metterà al di sopra di tutte le nazioni della terra.</w:t>
      </w:r>
    </w:p>
    <w:p/>
    <w:p>
      <w:r xmlns:w="http://schemas.openxmlformats.org/wordprocessingml/2006/main">
        <w:t xml:space="preserve">Levitico 22:10 Nessun estraneo mangerà della cosa santa; lo straniero del sacerdote o il salariato non mangeranno della cosa santa.</w:t>
      </w:r>
    </w:p>
    <w:p/>
    <w:p>
      <w:r xmlns:w="http://schemas.openxmlformats.org/wordprocessingml/2006/main">
        <w:t xml:space="preserve">Gli stranieri e i salariati non possono mangiare le cose sante.</w:t>
      </w:r>
    </w:p>
    <w:p/>
    <w:p>
      <w:r xmlns:w="http://schemas.openxmlformats.org/wordprocessingml/2006/main">
        <w:t xml:space="preserve">1. Il potere della santità - Esplorare l'importanza di onorare la santità di Dio e mantenerla separata dal mondo.</w:t>
      </w:r>
    </w:p>
    <w:p/>
    <w:p>
      <w:r xmlns:w="http://schemas.openxmlformats.org/wordprocessingml/2006/main">
        <w:t xml:space="preserve">2. Il valore degli altri – Comprendere il valore di tutte le persone, indipendentemente dal loro background e dal loro rapporto con Dio.</w:t>
      </w:r>
    </w:p>
    <w:p/>
    <w:p>
      <w:r xmlns:w="http://schemas.openxmlformats.org/wordprocessingml/2006/main">
        <w:t xml:space="preserve">1. 1 Pietro 1:16 - "perché sta scritto: 'Siate santi, perché io sono santo.'"</w:t>
      </w:r>
    </w:p>
    <w:p/>
    <w:p>
      <w:r xmlns:w="http://schemas.openxmlformats.org/wordprocessingml/2006/main">
        <w:t xml:space="preserve">2. Giacomo 2:1-9 - "Fratelli miei e sorelle, non mostrate parzialità mentre conservate la fede nel nostro Signore Gesù Cristo, il Signore della gloria."</w:t>
      </w:r>
    </w:p>
    <w:p/>
    <w:p>
      <w:r xmlns:w="http://schemas.openxmlformats.org/wordprocessingml/2006/main">
        <w:t xml:space="preserve">Levitico 22:11 Ma se il sacerdote compra qualche anima con il suo denaro, ne mangerà e chiunque sarà nato in casa sua; mangeranno della sua carne.</w:t>
      </w:r>
    </w:p>
    <w:p/>
    <w:p>
      <w:r xmlns:w="http://schemas.openxmlformats.org/wordprocessingml/2006/main">
        <w:t xml:space="preserve">Al sacerdote è consentito acquistare e consumare cibo con i propri soldi, e anche i nati nella sua casa possono mangiare il cibo.</w:t>
      </w:r>
    </w:p>
    <w:p/>
    <w:p>
      <w:r xmlns:w="http://schemas.openxmlformats.org/wordprocessingml/2006/main">
        <w:t xml:space="preserve">1. Il potere di provvedere: come Dio provvede ai Suoi servitori</w:t>
      </w:r>
    </w:p>
    <w:p/>
    <w:p>
      <w:r xmlns:w="http://schemas.openxmlformats.org/wordprocessingml/2006/main">
        <w:t xml:space="preserve">2. La benedizione del sacerdozio – la benedizione di Dio per coloro che Lo servono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Filippesi 4:19 - Ma il mio Dio provvederà a tutti i tuoi bisogni secondo le sue ricchezze nella gloria di Cristo Gesù.</w:t>
      </w:r>
    </w:p>
    <w:p/>
    <w:p>
      <w:r xmlns:w="http://schemas.openxmlformats.org/wordprocessingml/2006/main">
        <w:t xml:space="preserve">Levitico 22:12 Se anche la figlia del sacerdote è maritata a un estraneo, non potrà mangiare dell'offerta delle cose sante.</w:t>
      </w:r>
    </w:p>
    <w:p/>
    <w:p>
      <w:r xmlns:w="http://schemas.openxmlformats.org/wordprocessingml/2006/main">
        <w:t xml:space="preserve">La figlia del sacerdote non potrà mangiare delle cose sante se è sposata con un estraneo.</w:t>
      </w:r>
    </w:p>
    <w:p/>
    <w:p>
      <w:r xmlns:w="http://schemas.openxmlformats.org/wordprocessingml/2006/main">
        <w:t xml:space="preserve">1. L'importanza della santità: perché dobbiamo separarci dal mondo</w:t>
      </w:r>
    </w:p>
    <w:p/>
    <w:p>
      <w:r xmlns:w="http://schemas.openxmlformats.org/wordprocessingml/2006/main">
        <w:t xml:space="preserve">2. Il valore dell'obbedienza: come obbediamo ai comandi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Efesini 5:11 – Non prendete parte alle opere infruttuose delle tenebre, ma invece denunciatele.</w:t>
      </w:r>
    </w:p>
    <w:p/>
    <w:p>
      <w:r xmlns:w="http://schemas.openxmlformats.org/wordprocessingml/2006/main">
        <w:t xml:space="preserve">Levitico 22:13 Ma se la figlia del sacerdote è vedova, o è divorziata, e non ha figli, e ritorna alla casa di suo padre, come quando era giovane, mangerà la carne di suo padre; ma nessun estraneo ne potrà mangiare.</w:t>
      </w:r>
    </w:p>
    <w:p/>
    <w:p>
      <w:r xmlns:w="http://schemas.openxmlformats.org/wordprocessingml/2006/main">
        <w:t xml:space="preserve">La figlia del sacerdote può mangiare il cibo di suo padre se è vedova, divorziata o non ha figli, ma nessun estraneo può mangiarne.</w:t>
      </w:r>
    </w:p>
    <w:p/>
    <w:p>
      <w:r xmlns:w="http://schemas.openxmlformats.org/wordprocessingml/2006/main">
        <w:t xml:space="preserve">1. Il provvedimento di Dio per le vedove e le donne divorziate</w:t>
      </w:r>
    </w:p>
    <w:p/>
    <w:p>
      <w:r xmlns:w="http://schemas.openxmlformats.org/wordprocessingml/2006/main">
        <w:t xml:space="preserve">2. L'importanza del rispetto dell'autorità</w:t>
      </w:r>
    </w:p>
    <w:p/>
    <w:p>
      <w:r xmlns:w="http://schemas.openxmlformats.org/wordprocessingml/2006/main">
        <w:t xml:space="preserve">1. Esodo 22:22-24 – La protezione di Dio per le vedove e gli orfani</w:t>
      </w:r>
    </w:p>
    <w:p/>
    <w:p>
      <w:r xmlns:w="http://schemas.openxmlformats.org/wordprocessingml/2006/main">
        <w:t xml:space="preserve">2. 1 Pietro 2:13-15 – Rispetto per le figure autoritarie</w:t>
      </w:r>
    </w:p>
    <w:p/>
    <w:p>
      <w:r xmlns:w="http://schemas.openxmlformats.org/wordprocessingml/2006/main">
        <w:t xml:space="preserve">Levitico 22:14 E se uno mangia involontariamente della cosa santa, ne metterà sopra un quinto e lo darà al sacerdote insieme alla cosa santa.</w:t>
      </w:r>
    </w:p>
    <w:p/>
    <w:p>
      <w:r xmlns:w="http://schemas.openxmlformats.org/wordprocessingml/2006/main">
        <w:t xml:space="preserve">Questo passaggio del Levitico descrive l'obbligo per una persona che ha involontariamente mangiato una cosa santa di aggiungere un quinto del suo valore e di darlo al sacerdote insieme alla cosa santa.</w:t>
      </w:r>
    </w:p>
    <w:p/>
    <w:p>
      <w:r xmlns:w="http://schemas.openxmlformats.org/wordprocessingml/2006/main">
        <w:t xml:space="preserve">1. "Sii consapevole delle esigenze di Dio"</w:t>
      </w:r>
    </w:p>
    <w:p/>
    <w:p>
      <w:r xmlns:w="http://schemas.openxmlformats.org/wordprocessingml/2006/main">
        <w:t xml:space="preserve">2. "Vivere in obbedienza alle leggi di Dio"</w:t>
      </w:r>
    </w:p>
    <w:p/>
    <w:p>
      <w:r xmlns:w="http://schemas.openxmlformats.org/wordprocessingml/2006/main">
        <w:t xml:space="preserve">1. Deuteronomio 5:1-2 "E Mosè chiamò tutto Israele e disse loro: Ascolta, o Israele, gli statuti e le norme che io pronuncio oggi ai vostri orecchi, affinché possiate impararli, osservarli e metterli in pratica. . Il Signore nostro Dio ha stabilito con noi un'alleanza sull'Oreb».</w:t>
      </w:r>
    </w:p>
    <w:p/>
    <w:p>
      <w:r xmlns:w="http://schemas.openxmlformats.org/wordprocessingml/2006/main">
        <w:t xml:space="preserve">2. Matteo 22:37-40 "Gesù gli disse: Amerai il Signore Dio tuo con tutto il tuo cuore, con tutta la tua anima e con tutta la tua mente. Questo è il primo e grande comandamento. E il secondo è come esso: amerai il prossimo tuo come te stesso. Da questi due comandamenti dipendono tutta la legge e i profeti».</w:t>
      </w:r>
    </w:p>
    <w:p/>
    <w:p>
      <w:r xmlns:w="http://schemas.openxmlformats.org/wordprocessingml/2006/main">
        <w:t xml:space="preserve">Levitico 22:15 E non profaneranno le cose sante dei figli d'Israele, che offrono all'Eterno;</w:t>
      </w:r>
    </w:p>
    <w:p/>
    <w:p>
      <w:r xmlns:w="http://schemas.openxmlformats.org/wordprocessingml/2006/main">
        <w:t xml:space="preserve">Le cose sante dei figli d'Israele non dovrebbero essere profanate.</w:t>
      </w:r>
    </w:p>
    <w:p/>
    <w:p>
      <w:r xmlns:w="http://schemas.openxmlformats.org/wordprocessingml/2006/main">
        <w:t xml:space="preserve">1. Il potere della santità – L'importanza di mantenere la santità nella nostra vita.</w:t>
      </w:r>
    </w:p>
    <w:p/>
    <w:p>
      <w:r xmlns:w="http://schemas.openxmlformats.org/wordprocessingml/2006/main">
        <w:t xml:space="preserve">2. Custodire il Sacro - L'importanza di proteggere e rispettare le cose che riteniamo sacre.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1 Pietro 1:15-16 - Ma come colui che vi ha chiamato è santo, così siate santi in tutto ciò che fate; poiché sta scritto: Siate santi, perché io sono santo.</w:t>
      </w:r>
    </w:p>
    <w:p/>
    <w:p>
      <w:r xmlns:w="http://schemas.openxmlformats.org/wordprocessingml/2006/main">
        <w:t xml:space="preserve">Levitico 22:16 Oppure lasciate che sopportino l'iniquità della trasgressione, quando mangiano le loro cose sante, perché io, l'Eterno, li santifico.</w:t>
      </w:r>
    </w:p>
    <w:p/>
    <w:p>
      <w:r xmlns:w="http://schemas.openxmlformats.org/wordprocessingml/2006/main">
        <w:t xml:space="preserve">Dio comanda al Suo popolo di evitare di infrangere i Suoi comandamenti e di essere santo, e che li proteggerà dalla punizione per i loro errori.</w:t>
      </w:r>
    </w:p>
    <w:p/>
    <w:p>
      <w:r xmlns:w="http://schemas.openxmlformats.org/wordprocessingml/2006/main">
        <w:t xml:space="preserve">1. Dio ci chiama alla santità e ci proteggerà dalle conseguenze dei nostri errori.</w:t>
      </w:r>
    </w:p>
    <w:p/>
    <w:p>
      <w:r xmlns:w="http://schemas.openxmlformats.org/wordprocessingml/2006/main">
        <w:t xml:space="preserve">2. Dobbiamo sforzarci di vivere secondo i comandamenti di Dio ed Egli ci santificherà.</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Romani 8:1 – Non vi è quindi ora alcuna condanna per coloro che sono in Cristo Gesù, i quali non camminano secondo la carne, ma secondo lo Spirito.</w:t>
      </w:r>
    </w:p>
    <w:p/>
    <w:p>
      <w:r xmlns:w="http://schemas.openxmlformats.org/wordprocessingml/2006/main">
        <w:t xml:space="preserve">Levitico 22:17 E l'Eterno parlò a Mosè, dicendo:</w:t>
      </w:r>
    </w:p>
    <w:p/>
    <w:p>
      <w:r xmlns:w="http://schemas.openxmlformats.org/wordprocessingml/2006/main">
        <w:t xml:space="preserve">Il passaggio sottolinea la necessità che gli Israeliti siano santi e osservino i comandamenti del Signore.</w:t>
      </w:r>
    </w:p>
    <w:p/>
    <w:p>
      <w:r xmlns:w="http://schemas.openxmlformats.org/wordprocessingml/2006/main">
        <w:t xml:space="preserve">1. La santità è più di un semplice comandamento: dobbiamo scegliere di seguire le vie di Dio</w:t>
      </w:r>
    </w:p>
    <w:p/>
    <w:p>
      <w:r xmlns:w="http://schemas.openxmlformats.org/wordprocessingml/2006/main">
        <w:t xml:space="preserve">2. L'obbedienza alla Parola di Dio porta benedizione: onora i suoi comandi per ricevere il suo favore</w:t>
      </w:r>
    </w:p>
    <w:p/>
    <w:p>
      <w:r xmlns:w="http://schemas.openxmlformats.org/wordprocessingml/2006/main">
        <w:t xml:space="preserve">1. Deuteronomio 6:17-18 Osserverai diligentemente i comandamenti del Signore tuo Dio, le sue prescrizioni e le sue leggi che egli ti ha dato. Farai ciò che è giusto e buono agli occhi del Signore, affinché tu abbia successo e tu possa entrare e possedere il buon paese che il Signore giurò di dare ai tuoi padri.</w:t>
      </w:r>
    </w:p>
    <w:p/>
    <w:p>
      <w:r xmlns:w="http://schemas.openxmlformats.org/wordprocessingml/2006/main">
        <w:t xml:space="preserve">2. Giovanni 14:15 Se mi amate, osserverete i miei comandamenti.</w:t>
      </w:r>
    </w:p>
    <w:p/>
    <w:p>
      <w:r xmlns:w="http://schemas.openxmlformats.org/wordprocessingml/2006/main">
        <w:t xml:space="preserve">Levitico 22:18 Parla ad Aronne, ai suoi figli e a tutti i figli d'Israele, e di' loro: Chiunque sia della casa d'Israele o degli stranieri in Israele, offrirà la sua offerta per tutta la sua voti e per tutte le offerte volontarie che offriranno all'Eterno in olocausto;</w:t>
      </w:r>
    </w:p>
    <w:p/>
    <w:p>
      <w:r xmlns:w="http://schemas.openxmlformats.org/wordprocessingml/2006/main">
        <w:t xml:space="preserve">Dio ordinò a Mosè di dire agli Israeliti che chiunque, nativo o straniero, avesse voluto offrire le proprie offerte al Signore in olocausto, avrebbe dovuto farlo.</w:t>
      </w:r>
    </w:p>
    <w:p/>
    <w:p>
      <w:r xmlns:w="http://schemas.openxmlformats.org/wordprocessingml/2006/main">
        <w:t xml:space="preserve">1. Comprendere il potere dell'adorazione: come la nostra adorazione piace a Dio</w:t>
      </w:r>
    </w:p>
    <w:p/>
    <w:p>
      <w:r xmlns:w="http://schemas.openxmlformats.org/wordprocessingml/2006/main">
        <w:t xml:space="preserve">2. La bellezza del sacrificio altruistico – Le ricompense dell'offerta al Signore</w:t>
      </w:r>
    </w:p>
    <w:p/>
    <w:p>
      <w:r xmlns:w="http://schemas.openxmlformats.org/wordprocessingml/2006/main">
        <w:t xml:space="preserve">1. Salmo 50:14-15 - Offri a Dio un sacrificio di ringraziamento, adempi i tuoi voti all'Altissimo e invocami nel giorno della sventura; Io ti libererò e tu mi glorificherai.</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Levitico 22:19 Offrirai secondo la tua volontà un maschio senza difetto, tra buoi, pecore o capre.</w:t>
      </w:r>
    </w:p>
    <w:p/>
    <w:p>
      <w:r xmlns:w="http://schemas.openxmlformats.org/wordprocessingml/2006/main">
        <w:t xml:space="preserve">Dio comanda che le offerte a Lui debbano essere di animali senza difetto, che possono essere bovini, pecore o capre.</w:t>
      </w:r>
    </w:p>
    <w:p/>
    <w:p>
      <w:r xmlns:w="http://schemas.openxmlformats.org/wordprocessingml/2006/main">
        <w:t xml:space="preserve">1. Il potere del sacrificio: comprendere il significato di fare offerte a Dio</w:t>
      </w:r>
    </w:p>
    <w:p/>
    <w:p>
      <w:r xmlns:w="http://schemas.openxmlformats.org/wordprocessingml/2006/main">
        <w:t xml:space="preserve">2. Adorazione sincera: apprezzare l'importanza dell'offerta senza colpa</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Levitico 22:20 Ma qualunque cosa abbia una macchia, non la offrirete, perché non vi sarà gradita.</w:t>
      </w:r>
    </w:p>
    <w:p/>
    <w:p>
      <w:r xmlns:w="http://schemas.openxmlformats.org/wordprocessingml/2006/main">
        <w:t xml:space="preserve">Un'offerta a Dio dovrebbe essere senza macchia, altrimenti non sarà accettata.</w:t>
      </w:r>
    </w:p>
    <w:p/>
    <w:p>
      <w:r xmlns:w="http://schemas.openxmlformats.org/wordprocessingml/2006/main">
        <w:t xml:space="preserve">1. L'importanza di offrire il nostro meglio a Dio</w:t>
      </w:r>
    </w:p>
    <w:p/>
    <w:p>
      <w:r xmlns:w="http://schemas.openxmlformats.org/wordprocessingml/2006/main">
        <w:t xml:space="preserve">2. Un cuore obbediente: presentare doni perfetti a Dio</w:t>
      </w:r>
    </w:p>
    <w:p/>
    <w:p>
      <w:r xmlns:w="http://schemas.openxmlformats.org/wordprocessingml/2006/main">
        <w:t xml:space="preserve">1. Proverbi 21:3 - Praticare la giustizia e il diritto è più gradito al Signore che il sacrificio.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Levitico 22:21 E chiunque offre un sacrificio di ringraziamento all'Eterno per adempiere il suo voto, o un'offerta volontaria in buoi o pecore, sarà perfetto per essere accettato; non ci sarà alcuna macchia in esso.</w:t>
      </w:r>
    </w:p>
    <w:p/>
    <w:p>
      <w:r xmlns:w="http://schemas.openxmlformats.org/wordprocessingml/2006/main">
        <w:t xml:space="preserve">Dio richiede che i sacrifici siano perfetti e senza macchia quando vengono offerti al Signore.</w:t>
      </w:r>
    </w:p>
    <w:p/>
    <w:p>
      <w:r xmlns:w="http://schemas.openxmlformats.org/wordprocessingml/2006/main">
        <w:t xml:space="preserve">1. Il sacrificio perfetto: comprendere i requisiti del culto</w:t>
      </w:r>
    </w:p>
    <w:p/>
    <w:p>
      <w:r xmlns:w="http://schemas.openxmlformats.org/wordprocessingml/2006/main">
        <w:t xml:space="preserve">2. Offerte al Signore: onorare Dio con l'obbedienza</w:t>
      </w:r>
    </w:p>
    <w:p/>
    <w:p>
      <w:r xmlns:w="http://schemas.openxmlformats.org/wordprocessingml/2006/main">
        <w:t xml:space="preserve">1. Filippesi 4:18 Ho ricevuto il pagamento completo e altro ancora; Sono sazio, avendo ricevuto da Epafrodito i doni che mi hai mandato, un'offerta profumata, un sacrificio gradito e gradito a Dio.</w:t>
      </w:r>
    </w:p>
    <w:p/>
    <w:p>
      <w:r xmlns:w="http://schemas.openxmlformats.org/wordprocessingml/2006/main">
        <w:t xml:space="preserve">2. Ebrei 13:15 16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Levitico 22:22 Ciechi, o rotti, o storpi, o affetti da ulcera, o scorbuto, o scabrosi, non li offrirete all'Eterno, né ne farete un'offerta mediante il fuoco sull'altare all'Eterno.</w:t>
      </w:r>
    </w:p>
    <w:p/>
    <w:p>
      <w:r xmlns:w="http://schemas.openxmlformats.org/wordprocessingml/2006/main">
        <w:t xml:space="preserve">Questo passaggio sottolinea che Dio accetta solo sacrifici e offerte perfetti.</w:t>
      </w:r>
    </w:p>
    <w:p/>
    <w:p>
      <w:r xmlns:w="http://schemas.openxmlformats.org/wordprocessingml/2006/main">
        <w:t xml:space="preserve">1. Perfezione nelle nostre offerte a Dio</w:t>
      </w:r>
    </w:p>
    <w:p/>
    <w:p>
      <w:r xmlns:w="http://schemas.openxmlformats.org/wordprocessingml/2006/main">
        <w:t xml:space="preserve">2. La santità di Dio e le sue attese</w:t>
      </w:r>
    </w:p>
    <w:p/>
    <w:p>
      <w:r xmlns:w="http://schemas.openxmlformats.org/wordprocessingml/2006/main">
        <w:t xml:space="preserve">1. Matteo 5:48 - "Siate dunque perfetti, come è perfetto il Padre vostro celeste".</w:t>
      </w:r>
    </w:p>
    <w:p/>
    <w:p>
      <w:r xmlns:w="http://schemas.openxmlformats.org/wordprocessingml/2006/main">
        <w:t xml:space="preserve">2. Ebrei 12:14 - "Sforzatevi di vivere in pace con tutti e di essere santi; senza santità nessuno vedrà il Signore".</w:t>
      </w:r>
    </w:p>
    <w:p/>
    <w:p>
      <w:r xmlns:w="http://schemas.openxmlformats.org/wordprocessingml/2006/main">
        <w:t xml:space="preserve">Levitico 22:23 Puoi offrire come offerta volontaria un giovenco o un agnello che abbia qualcosa di superfluo o carente nelle sue parti; ma non sarà accettato come voto.</w:t>
      </w:r>
    </w:p>
    <w:p/>
    <w:p>
      <w:r xmlns:w="http://schemas.openxmlformats.org/wordprocessingml/2006/main">
        <w:t xml:space="preserve">Le offerte di animali con deformità sono accettate come offerte libere, ma non come voti.</w:t>
      </w:r>
    </w:p>
    <w:p/>
    <w:p>
      <w:r xmlns:w="http://schemas.openxmlformats.org/wordprocessingml/2006/main">
        <w:t xml:space="preserve">1. Il valore delle offerte libere</w:t>
      </w:r>
    </w:p>
    <w:p/>
    <w:p>
      <w:r xmlns:w="http://schemas.openxmlformats.org/wordprocessingml/2006/main">
        <w:t xml:space="preserve">2. Offrire il nostro meglio: la perfezione davanti a Dio</w:t>
      </w:r>
    </w:p>
    <w:p/>
    <w:p>
      <w:r xmlns:w="http://schemas.openxmlformats.org/wordprocessingml/2006/main">
        <w:t xml:space="preserve">1. Genesi 4:3-5 - L'offerta dei frutti della terra fatta da Caino era inferiore all'offerta di Abele dei primogeniti del suo gregge e del loro grasso.</w:t>
      </w:r>
    </w:p>
    <w:p/>
    <w:p>
      <w:r xmlns:w="http://schemas.openxmlformats.org/wordprocessingml/2006/main">
        <w:t xml:space="preserve">2. Romani 12:1-2 - Consacrate i vostri corpi come sacrificio vivente, santo e gradito a Dio, che è il vostro culto spirituale.</w:t>
      </w:r>
    </w:p>
    <w:p/>
    <w:p>
      <w:r xmlns:w="http://schemas.openxmlformats.org/wordprocessingml/2006/main">
        <w:t xml:space="preserve">Levitico 22:24 Non offrirete al Signore qualcosa che sia ammaccato, schiacciato, rotto o tagliato; e non ne farete alcuna offerta nel vostro paese.</w:t>
      </w:r>
    </w:p>
    <w:p/>
    <w:p>
      <w:r xmlns:w="http://schemas.openxmlformats.org/wordprocessingml/2006/main">
        <w:t xml:space="preserve">È vietato fare offerte al Signore che siano ammaccate, schiacciate, rotte o tagliate.</w:t>
      </w:r>
    </w:p>
    <w:p/>
    <w:p>
      <w:r xmlns:w="http://schemas.openxmlformats.org/wordprocessingml/2006/main">
        <w:t xml:space="preserve">1. L'importanza di offrire il meglio a Dio.</w:t>
      </w:r>
    </w:p>
    <w:p/>
    <w:p>
      <w:r xmlns:w="http://schemas.openxmlformats.org/wordprocessingml/2006/main">
        <w:t xml:space="preserve">2. Dare a Dio la nostra totale attenzione e devozione.</w:t>
      </w:r>
    </w:p>
    <w:p/>
    <w:p>
      <w:r xmlns:w="http://schemas.openxmlformats.org/wordprocessingml/2006/main">
        <w:t xml:space="preserve">1. Deuteronomio 15:21 - E se avrà qualche difetto, come se fosse zoppo, o cieco, o avesse qualche difetto, non lo sacrificherai al Signore tuo Dio.</w:t>
      </w:r>
    </w:p>
    <w:p/>
    <w:p>
      <w:r xmlns:w="http://schemas.openxmlformats.org/wordprocessingml/2006/main">
        <w:t xml:space="preserve">2. Isaia 1:11-15 - Cos'è per me la moltitudine dei tuoi sacrifici? dice il Signore; Ne ho abbastanza degli olocausti di montoni e del grasso di bestie ingrassate; Non mi diletto nel sangue di tori, né di agnelli, né di capri.</w:t>
      </w:r>
    </w:p>
    <w:p/>
    <w:p>
      <w:r xmlns:w="http://schemas.openxmlformats.org/wordprocessingml/2006/main">
        <w:t xml:space="preserve">Levitico 22:25 Né offrirete il pane del vostro Dio tra nessuno di questi dalla mano di un estraneo; perché hanno la corruzione e le imperfezioni; non ti saranno graditi.</w:t>
      </w:r>
    </w:p>
    <w:p/>
    <w:p>
      <w:r xmlns:w="http://schemas.openxmlformats.org/wordprocessingml/2006/main">
        <w:t xml:space="preserve">Questo passaggio sottolinea che le offerte a Dio non devono provenire da un estraneo e devono essere senza macchia o corruzione.</w:t>
      </w:r>
    </w:p>
    <w:p/>
    <w:p>
      <w:r xmlns:w="http://schemas.openxmlformats.org/wordprocessingml/2006/main">
        <w:t xml:space="preserve">1. L'importanza di offrire a Dio sacrifici puri e santi</w:t>
      </w:r>
    </w:p>
    <w:p/>
    <w:p>
      <w:r xmlns:w="http://schemas.openxmlformats.org/wordprocessingml/2006/main">
        <w:t xml:space="preserve">2. Prenderci del tempo per assicurarci che le nostre offerte siano accettabili a Dio</w:t>
      </w:r>
    </w:p>
    <w:p/>
    <w:p>
      <w:r xmlns:w="http://schemas.openxmlformats.org/wordprocessingml/2006/main">
        <w:t xml:space="preserve">1. Salmo 51:17 - I sacrifici di Dio sono uno spirito rotto: un cuore rotto e contrito, o Dio, tu non disprezzi.</w:t>
      </w:r>
    </w:p>
    <w:p/>
    <w:p>
      <w:r xmlns:w="http://schemas.openxmlformats.org/wordprocessingml/2006/main">
        <w:t xml:space="preserve">2. Ebrei 13,15-16 - Per lui dunque offriamo continuamente il sacrificio di lode a Dio, cioè il frutto delle nostre labbra che rendono grazie al suo nome. Ma non dimenticate di fare il bene e di comunicare: perché di tali sacrifici Dio si compiace.</w:t>
      </w:r>
    </w:p>
    <w:p/>
    <w:p>
      <w:r xmlns:w="http://schemas.openxmlformats.org/wordprocessingml/2006/main">
        <w:t xml:space="preserve">Levitico 22:26 E l'Eterno parlò a Mosè, dicendo:</w:t>
      </w:r>
    </w:p>
    <w:p/>
    <w:p>
      <w:r xmlns:w="http://schemas.openxmlformats.org/wordprocessingml/2006/main">
        <w:t xml:space="preserve">Questo passaggio del Levitico descrive Dio che parla a Mosè delle leggi dei sacrifici e delle offerte.</w:t>
      </w:r>
    </w:p>
    <w:p/>
    <w:p>
      <w:r xmlns:w="http://schemas.openxmlformats.org/wordprocessingml/2006/main">
        <w:t xml:space="preserve">1. Il potere dell'obbedienza: obbedire ai comandi di Dio in Levitico 22:26</w:t>
      </w:r>
    </w:p>
    <w:p/>
    <w:p>
      <w:r xmlns:w="http://schemas.openxmlformats.org/wordprocessingml/2006/main">
        <w:t xml:space="preserve">2. Dare a Dio: l'importanza dei sacrifici e delle offerte in Levitico 22:26</w:t>
      </w:r>
    </w:p>
    <w:p/>
    <w:p>
      <w:r xmlns:w="http://schemas.openxmlformats.org/wordprocessingml/2006/main">
        <w:t xml:space="preserve">1. Giovanni 14:15 - "Se mi amate, osserverete i miei comandamenti".</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Levitico 22:27 Quando nasce un giovenco, una pecora o una capra, resterà sette giorni sotto la fattrice; e dall'ottavo giorno in poi sarà gradito come sacrificio fatto mediante il fuoco all'Eterno.</w:t>
      </w:r>
    </w:p>
    <w:p/>
    <w:p>
      <w:r xmlns:w="http://schemas.openxmlformats.org/wordprocessingml/2006/main">
        <w:t xml:space="preserve">Questo passaggio descrive come gli animali portati per il sacrificio devono rimanere sotto la diga per sette giorni e accettati come offerta dall'ottavo giorno in poi.</w:t>
      </w:r>
    </w:p>
    <w:p/>
    <w:p>
      <w:r xmlns:w="http://schemas.openxmlformats.org/wordprocessingml/2006/main">
        <w:t xml:space="preserve">1. Il provvedimento di Dio per noi: come il sacrificio degli animali era un atto di culto nell'Antico Testamento.</w:t>
      </w:r>
    </w:p>
    <w:p/>
    <w:p>
      <w:r xmlns:w="http://schemas.openxmlformats.org/wordprocessingml/2006/main">
        <w:t xml:space="preserve">2. L'importanza di aspettare il Signore: perché la pazienza e l'obbedienza sono componenti fondamentali della nostra fede.</w:t>
      </w:r>
    </w:p>
    <w:p/>
    <w:p>
      <w:r xmlns:w="http://schemas.openxmlformats.org/wordprocessingml/2006/main">
        <w:t xml:space="preserve">1. Genesi 22:2-3 - "Disse: "Prendi tuo figlio, il tuo unico figlio, colui che ami, Isacco, e va' nel paese di Moriah, e offrilo là in olocausto su uno dei monti del quale Te lo dirò."</w:t>
      </w:r>
    </w:p>
    <w:p/>
    <w:p>
      <w:r xmlns:w="http://schemas.openxmlformats.org/wordprocessingml/2006/main">
        <w:t xml:space="preserve">3. Giacomo 1:2-4 - "Considerate una vera gioia, fratelli miei, quando incontrate prove di vario genere, poiché sapete che la prova della vostra fede produce costanza. E lascia che la costanza abbia il suo pieno effetto, affinché possiate essere perfetto e completo, non privo di nulla."</w:t>
      </w:r>
    </w:p>
    <w:p/>
    <w:p>
      <w:r xmlns:w="http://schemas.openxmlformats.org/wordprocessingml/2006/main">
        <w:t xml:space="preserve">Levitico 22:28 E sia essa una mucca o una pecora, non la ucciderete insieme ai suoi piccoli nello stesso giorno.</w:t>
      </w:r>
    </w:p>
    <w:p/>
    <w:p>
      <w:r xmlns:w="http://schemas.openxmlformats.org/wordprocessingml/2006/main">
        <w:t xml:space="preserve">È vietato uccidere nello stesso giorno sia la mucca che il suo vitello.</w:t>
      </w:r>
    </w:p>
    <w:p/>
    <w:p>
      <w:r xmlns:w="http://schemas.openxmlformats.org/wordprocessingml/2006/main">
        <w:t xml:space="preserve">1. La santità della vita: uno studio su Levitico 22:28</w:t>
      </w:r>
    </w:p>
    <w:p/>
    <w:p>
      <w:r xmlns:w="http://schemas.openxmlformats.org/wordprocessingml/2006/main">
        <w:t xml:space="preserve">2. Il vincolo della vita: uno sguardo alla responsabilità che abbiamo verso tutte le creature</w:t>
      </w:r>
    </w:p>
    <w:p/>
    <w:p>
      <w:r xmlns:w="http://schemas.openxmlformats.org/wordprocessingml/2006/main">
        <w:t xml:space="preserve">1. Esodo 20:13 – “Non uccidere”.</w:t>
      </w:r>
    </w:p>
    <w:p/>
    <w:p>
      <w:r xmlns:w="http://schemas.openxmlformats.org/wordprocessingml/2006/main">
        <w:t xml:space="preserve">2. Salmo 36:6 - "La tua giustizia è come possenti montagne; i tuoi giudizi sono come il grande abisso; uomini e animali tu salvi, o Signore."</w:t>
      </w:r>
    </w:p>
    <w:p/>
    <w:p>
      <w:r xmlns:w="http://schemas.openxmlformats.org/wordprocessingml/2006/main">
        <w:t xml:space="preserve">Levitico 22:29 E quando offrirete un sacrificio di ringraziamento al Signore, offritelo secondo la vostra volontà.</w:t>
      </w:r>
    </w:p>
    <w:p/>
    <w:p>
      <w:r xmlns:w="http://schemas.openxmlformats.org/wordprocessingml/2006/main">
        <w:t xml:space="preserve">I sacrifici di ringraziamento devono essere offerti al Signore gratuitamente.</w:t>
      </w:r>
    </w:p>
    <w:p/>
    <w:p>
      <w:r xmlns:w="http://schemas.openxmlformats.org/wordprocessingml/2006/main">
        <w:t xml:space="preserve">1. Offrire grazie al Signore con gioia e gratitudine</w:t>
      </w:r>
    </w:p>
    <w:p/>
    <w:p>
      <w:r xmlns:w="http://schemas.openxmlformats.org/wordprocessingml/2006/main">
        <w:t xml:space="preserve">2. Il dono della gratitudine: rendere grazie al Signore</w:t>
      </w:r>
    </w:p>
    <w:p/>
    <w:p>
      <w:r xmlns:w="http://schemas.openxmlformats.org/wordprocessingml/2006/main">
        <w:t xml:space="preserve">1. Salmo 95:2 - Veniamo alla sua presenza con ringraziamenti e acclamiamogli con gioia con i salmi.</w:t>
      </w:r>
    </w:p>
    <w:p/>
    <w:p>
      <w:r xmlns:w="http://schemas.openxmlformats.org/wordprocessingml/2006/main">
        <w:t xml:space="preserve">2. Colossesi 3:15-17 -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 E qualunque cosa facciate in parole o opere, fate tutto nel nome del Signore Gesù, rendendo grazie a Dio e al Padre per mezzo di lui.</w:t>
      </w:r>
    </w:p>
    <w:p/>
    <w:p>
      <w:r xmlns:w="http://schemas.openxmlformats.org/wordprocessingml/2006/main">
        <w:t xml:space="preserve">Levitico 22:30 Nello stesso giorno sarà mangiato; non ne lascerete nulla fino a domani. Io sono il Signore.</w:t>
      </w:r>
    </w:p>
    <w:p/>
    <w:p>
      <w:r xmlns:w="http://schemas.openxmlformats.org/wordprocessingml/2006/main">
        <w:t xml:space="preserve">Dio comanda che tutto il cibo consacrato venga mangiato lo stesso giorno e non si lasci nulla fino al giorno successivo.</w:t>
      </w:r>
    </w:p>
    <w:p/>
    <w:p>
      <w:r xmlns:w="http://schemas.openxmlformats.org/wordprocessingml/2006/main">
        <w:t xml:space="preserve">1. L'importanza dell'obbedienza ai comandi di Dio.</w:t>
      </w:r>
    </w:p>
    <w:p/>
    <w:p>
      <w:r xmlns:w="http://schemas.openxmlformats.org/wordprocessingml/2006/main">
        <w:t xml:space="preserve">2. La santità del cibo consacrato di Dio e la necessità di onorarlo.</w:t>
      </w:r>
    </w:p>
    <w:p/>
    <w:p>
      <w:r xmlns:w="http://schemas.openxmlformats.org/wordprocessingml/2006/main">
        <w:t xml:space="preserve">1. Luca 6:46-49 - Perché mi chiami 'Signore, Signore' e non fai quello che ti dico?</w:t>
      </w:r>
    </w:p>
    <w:p/>
    <w:p>
      <w:r xmlns:w="http://schemas.openxmlformats.org/wordprocessingml/2006/main">
        <w:t xml:space="preserve">2. 1 Corinzi 10:16 - Il calice della benedizione che benediciamo, non è una partecipazione al sangue di Cristo? Il pane che spezziamo non è una partecipazione al corpo di Cristo?</w:t>
      </w:r>
    </w:p>
    <w:p/>
    <w:p>
      <w:r xmlns:w="http://schemas.openxmlformats.org/wordprocessingml/2006/main">
        <w:t xml:space="preserve">Levitico 22:31 Perciò osserverete i miei comandamenti e li metterete in pratica. Io sono l'Eterno.</w:t>
      </w:r>
    </w:p>
    <w:p/>
    <w:p>
      <w:r xmlns:w="http://schemas.openxmlformats.org/wordprocessingml/2006/main">
        <w:t xml:space="preserve">Dio ci comanda di obbedirgli e di osservare i suoi comandamenti.</w:t>
      </w:r>
    </w:p>
    <w:p/>
    <w:p>
      <w:r xmlns:w="http://schemas.openxmlformats.org/wordprocessingml/2006/main">
        <w:t xml:space="preserve">1. "Vivere una vita di obbedienza"</w:t>
      </w:r>
    </w:p>
    <w:p/>
    <w:p>
      <w:r xmlns:w="http://schemas.openxmlformats.org/wordprocessingml/2006/main">
        <w:t xml:space="preserve">2. "La necessità di osservare i comandi di Dio"</w:t>
      </w:r>
    </w:p>
    <w:p/>
    <w:p>
      <w:r xmlns:w="http://schemas.openxmlformats.org/wordprocessingml/2006/main">
        <w:t xml:space="preserve">1. Matteo 22:37-40 - Gesù rispose: " Ama il Signore Dio tuo con tutto il tuo cuore, con tutta la tua anima e con tutta la tua mente. Questo è il primo e il più grande comandamento. E il secondo è simile: Ama il tuo prossimo come te stesso.Da questi due comandamenti dipendono tutta la Legge e i Profeti.</w:t>
      </w:r>
    </w:p>
    <w:p/>
    <w:p>
      <w:r xmlns:w="http://schemas.openxmlformats.org/wordprocessingml/2006/main">
        <w:t xml:space="preserve">2. Giacomo 1:22-25 – Non limitatevi ad ascoltare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facendolo sarà beato in ciò che farà.</w:t>
      </w:r>
    </w:p>
    <w:p/>
    <w:p>
      <w:r xmlns:w="http://schemas.openxmlformats.org/wordprocessingml/2006/main">
        <w:t xml:space="preserve">Levitico 22:32 Né profanerete il mio santo nome; ma io sarò santificato tra i figli d'Israele: io sono il Signore che vi santifico,</w:t>
      </w:r>
    </w:p>
    <w:p/>
    <w:p>
      <w:r xmlns:w="http://schemas.openxmlformats.org/wordprocessingml/2006/main">
        <w:t xml:space="preserve">Dio ci comanda di sostenere il Suo santo nome e di trattarlo con riverenza.</w:t>
      </w:r>
    </w:p>
    <w:p/>
    <w:p>
      <w:r xmlns:w="http://schemas.openxmlformats.org/wordprocessingml/2006/main">
        <w:t xml:space="preserve">1: Una chiamata alla santità - Siamo chiamati a sostenere la santità del nome di Dio e a riverirlo.</w:t>
      </w:r>
    </w:p>
    <w:p/>
    <w:p>
      <w:r xmlns:w="http://schemas.openxmlformats.org/wordprocessingml/2006/main">
        <w:t xml:space="preserve">2: Vivere in santità - Per essere santificati da Dio, dobbiamo sforzarci di vivere una vita santa come figli di Israele.</w:t>
      </w:r>
    </w:p>
    <w:p/>
    <w:p>
      <w:r xmlns:w="http://schemas.openxmlformats.org/wordprocessingml/2006/main">
        <w:t xml:space="preserve">1: Matteo 5:16 - "Così risplenda la vostra luce davanti agli uomini, affinché vedano le vostre buone opere e glorifichino il Padre vostro che è nei cieli."</w:t>
      </w:r>
    </w:p>
    <w:p/>
    <w:p>
      <w:r xmlns:w="http://schemas.openxmlformats.org/wordprocessingml/2006/main">
        <w:t xml:space="preserve">2: Isaia 8:13 - "Santifica lo stesso Signore degli eserciti; e sia lui il tuo timore, e sia lui il tuo terrore".</w:t>
      </w:r>
    </w:p>
    <w:p/>
    <w:p>
      <w:r xmlns:w="http://schemas.openxmlformats.org/wordprocessingml/2006/main">
        <w:t xml:space="preserve">Levitico 22:33 Che ti ha fatto uscire dal paese d'Egitto per essere il tuo Dio: Io sono l'Eterno.</w:t>
      </w:r>
    </w:p>
    <w:p/>
    <w:p>
      <w:r xmlns:w="http://schemas.openxmlformats.org/wordprocessingml/2006/main">
        <w:t xml:space="preserve">Dio ricorda agli Israeliti che è Lui che li ha fatti uscire dall'Egitto ed è il loro Dio.</w:t>
      </w:r>
    </w:p>
    <w:p/>
    <w:p>
      <w:r xmlns:w="http://schemas.openxmlformats.org/wordprocessingml/2006/main">
        <w:t xml:space="preserve">1: Dobbiamo ricordare che Dio è con noi fin dall'inizio e che è sempre stato il nostro Dio.</w:t>
      </w:r>
    </w:p>
    <w:p/>
    <w:p>
      <w:r xmlns:w="http://schemas.openxmlformats.org/wordprocessingml/2006/main">
        <w:t xml:space="preserve">2: Dobbiamo essere grati per la liberazione di Dio e riconoscerlo come nostro Signore.</w:t>
      </w:r>
    </w:p>
    <w:p/>
    <w:p>
      <w:r xmlns:w="http://schemas.openxmlformats.org/wordprocessingml/2006/main">
        <w:t xml:space="preserve">1: Deuteronomio 5:15 - E ricordati che sei stato schiavo nel paese d'Egitto e che il Signore tuo Dio ti ha fatto uscire di là con mano potente e braccio teso. Perciò il Signore tuo Dio ti ha comandato di osservare il giorno del sabato.</w:t>
      </w:r>
    </w:p>
    <w:p/>
    <w:p>
      <w:r xmlns:w="http://schemas.openxmlformats.org/wordprocessingml/2006/main">
        <w:t xml:space="preserve">2: Esodo 20:2 - Io sono il Signore tuo Dio, che ti ho fatto uscire dal paese d'Egitto, dalla casa di schiavitù.</w:t>
      </w:r>
    </w:p>
    <w:p/>
    <w:p>
      <w:r xmlns:w="http://schemas.openxmlformats.org/wordprocessingml/2006/main">
        <w:t xml:space="preserve">Levitico 23 può essere riassunto in tre paragrafi come segue, con i versetti indicati:</w:t>
      </w:r>
    </w:p>
    <w:p/>
    <w:p>
      <w:r xmlns:w="http://schemas.openxmlformats.org/wordprocessingml/2006/main">
        <w:t xml:space="preserve">Paragrafo 1: Levitico 23:1-8 delinea le feste stabilite o sante convocazioni che agli Israeliti è comandato di osservare. Il capitolo inizia sottolineando l’importanza di mantenere questi tempi designati come sacre assemblee. Mette in risalto il giorno del Sabato come osservanza settimanale e introduce le feste annuali, tra cui la Pasqua, la Festa dei Pani Azzimi e la Festa delle Primizie. Queste celebrazioni servono a ricordare la liberazione di Dio e il provvedimento per il Suo popolo.</w:t>
      </w:r>
    </w:p>
    <w:p/>
    <w:p>
      <w:r xmlns:w="http://schemas.openxmlformats.org/wordprocessingml/2006/main">
        <w:t xml:space="preserve">Paragrafo 2: Continuando in Levitico 23:9-22, vengono fornite istruzioni specifiche riguardo alla Festa delle Settimane o Pentecoste. Il capitolo stabilisce che questa festa venga celebrata sette settimane dopo la presentazione delle primizie. Si tratta di offrire una nuova offerta di cereali a Dio e di osservare un'assemblea sacra. Inoltre, affronta le norme relative alla spigolatura dei raccolti e al lasciare porzioni per chi ne ha bisogno.</w:t>
      </w:r>
    </w:p>
    <w:p/>
    <w:p>
      <w:r xmlns:w="http://schemas.openxmlformats.org/wordprocessingml/2006/main">
        <w:t xml:space="preserve">Paragrafo 3: Levitico 23 si conclude presentando ulteriori istruzioni circa i tempi e le osservanze fissati. Introduce la Festa delle Trombe, che segna un giorno in cui si suonano le trombe e serve come memoriale o promemoria per riunirsi insieme davanti a Dio. Il capitolo delinea anche le norme per osservare il Giorno dell'Espiazione, un'occasione solenne in cui sono richiesti il digiuno e l'afflizione delle anime per fare espiazione per i peccati commessi durante tutto l'anno. Infine, presenta le linee guida per celebrare la Festa dei Tabernacoli o delle Capanne, una commemorazione di una settimana che prevede la permanenza in rifugi temporanei per ricordare il tempo trascorso da Israele nel deserto.</w:t>
      </w:r>
    </w:p>
    <w:p/>
    <w:p>
      <w:r xmlns:w="http://schemas.openxmlformats.org/wordprocessingml/2006/main">
        <w:t xml:space="preserve">In sintesi:</w:t>
      </w:r>
    </w:p>
    <w:p>
      <w:r xmlns:w="http://schemas.openxmlformats.org/wordprocessingml/2006/main">
        <w:t xml:space="preserve">Levitico 23 presenta:</w:t>
      </w:r>
    </w:p>
    <w:p>
      <w:r xmlns:w="http://schemas.openxmlformats.org/wordprocessingml/2006/main">
        <w:t xml:space="preserve">Comanda l'osservanza delle feste stabilite, delle sante convocazioni;</w:t>
      </w:r>
    </w:p>
    <w:p>
      <w:r xmlns:w="http://schemas.openxmlformats.org/wordprocessingml/2006/main">
        <w:t xml:space="preserve">Enfasi nel mantenere tempi designati come sacre assemblee;</w:t>
      </w:r>
    </w:p>
    <w:p>
      <w:r xmlns:w="http://schemas.openxmlformats.org/wordprocessingml/2006/main">
        <w:t xml:space="preserve">Introduzione al sabato settimanale; feste annuali Pasqua, Pani Azzimi, Primizie.</w:t>
      </w:r>
    </w:p>
    <w:p/>
    <w:p>
      <w:r xmlns:w="http://schemas.openxmlformats.org/wordprocessingml/2006/main">
        <w:t xml:space="preserve">Istruzioni per osservare la Festa delle Settimane, Pentecoste che offre il grano nuovo;</w:t>
      </w:r>
    </w:p>
    <w:p>
      <w:r xmlns:w="http://schemas.openxmlformats.org/wordprocessingml/2006/main">
        <w:t xml:space="preserve">Norme sulla spigolatura e sulla donazione ai bisognosi;</w:t>
      </w:r>
    </w:p>
    <w:p>
      <w:r xmlns:w="http://schemas.openxmlformats.org/wordprocessingml/2006/main">
        <w:t xml:space="preserve">Enfasi sulla gratitudine e sulla fornitura.</w:t>
      </w:r>
    </w:p>
    <w:p/>
    <w:p>
      <w:r xmlns:w="http://schemas.openxmlformats.org/wordprocessingml/2006/main">
        <w:t xml:space="preserve">Introduzione alla Festa delle Trombe suono delle trombe; radunarsi davanti a Dio;</w:t>
      </w:r>
    </w:p>
    <w:p>
      <w:r xmlns:w="http://schemas.openxmlformats.org/wordprocessingml/2006/main">
        <w:t xml:space="preserve">Osservanza del digiuno del Giorno dell'Espiazione, afflizione delle anime per espiazione;</w:t>
      </w:r>
    </w:p>
    <w:p>
      <w:r xmlns:w="http://schemas.openxmlformats.org/wordprocessingml/2006/main">
        <w:t xml:space="preserve">Linee guida per celebrare la Festa dei Tabernacoli, Capanne che dimorano in ricoveri temporanei; ricordando il tempo trascorso da Israele nel deserto.</w:t>
      </w:r>
    </w:p>
    <w:p/>
    <w:p>
      <w:r xmlns:w="http://schemas.openxmlformats.org/wordprocessingml/2006/main">
        <w:t xml:space="preserve">Questo capitolo si concentra sulle feste stabilite o sante convocazioni che gli Israeliti hanno il comandamento di osservare. Levitico 23 inizia sottolineando l'importanza di mantenere questi tempi designati come sacre assemblee. Introduce l'osservanza settimanale del sabato e presenta feste annuali come la Pasqua, la Festa dei Pani Azzimi e la Festa delle Primizie. Queste celebrazioni servono a ricordare agli Israeliti la liberazione e il provvedimento di Dio nel corso della loro storia.</w:t>
      </w:r>
    </w:p>
    <w:p/>
    <w:p>
      <w:r xmlns:w="http://schemas.openxmlformats.org/wordprocessingml/2006/main">
        <w:t xml:space="preserve">Inoltre, Levitico 23 fornisce istruzioni specifiche riguardanti ulteriori osservanze. Delinea le norme per osservare la Festa delle Settimane o Pentecoste, che prevede l'offerta di una nuova offerta di cereali a Dio dopo sette settimane dalla presentazione delle primizie. Il capitolo affronta anche la spigolatura dei raccolti e il lasciare porzioni per i bisognosi durante questa festa, sottolineando la gratitudine e il provvedimento.</w:t>
      </w:r>
    </w:p>
    <w:p/>
    <w:p>
      <w:r xmlns:w="http://schemas.openxmlformats.org/wordprocessingml/2006/main">
        <w:t xml:space="preserve">Il capitolo si conclude introducendo altri tempi e osservanze fissati. Levitico 23 presenta le linee guida per osservare la Festa delle Trombe, un giorno caratterizzato dal suono delle trombe come memoriale davanti a Dio. Delinea inoltre le norme per osservare il solenne Giorno dell'Espiazione, che richiede il digiuno e l'afflizione delle anime per fare espiazione per i peccati commessi durante tutto l'anno. Infine, fornisce linee guida per celebrare la Festa dei Tabernacoli o delle Capanne, una commemorazione di una settimana che prevede la permanenza in rifugi temporanei per ricordare il tempo trascorso da Israele nel deserto. Queste feste rappresentano occasioni significative per gli Israeliti di riunirsi, ricordare ed esprimere la loro fede e gratitudine a Dio.</w:t>
      </w:r>
    </w:p>
    <w:p/>
    <w:p>
      <w:r xmlns:w="http://schemas.openxmlformats.org/wordprocessingml/2006/main">
        <w:t xml:space="preserve">Levitico 23:1 E l'Eterno parlò a Mosè, dicendo:</w:t>
      </w:r>
    </w:p>
    <w:p/>
    <w:p>
      <w:r xmlns:w="http://schemas.openxmlformats.org/wordprocessingml/2006/main">
        <w:t xml:space="preserve">Il Signore parlò a Mosè, istruendolo su come osservare le feste religiose.</w:t>
      </w:r>
    </w:p>
    <w:p/>
    <w:p>
      <w:r xmlns:w="http://schemas.openxmlformats.org/wordprocessingml/2006/main">
        <w:t xml:space="preserve">1. Il Signore sta ancora parlando: come ascoltare e rispondere alle istruzioni di Dio</w:t>
      </w:r>
    </w:p>
    <w:p/>
    <w:p>
      <w:r xmlns:w="http://schemas.openxmlformats.org/wordprocessingml/2006/main">
        <w:t xml:space="preserve">2. Festività bibliche: celebrare le promesse di Dio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Deuteronomio 30:15-16 Vedi, io pongo oggi davanti a te la vita e il bene, la morte e il male. Se obbedirai ai comandamenti del Signore tuo Dio che oggi ti comando, amando il Signore tuo Dio, camminando nelle sue vie e osservando i suoi comandamenti, i suoi statuti e le sue norme, allora vivrai, ti moltiplicherai e la Il Signore tuo Dio ti benedirà nel paese di cui stai per entrare per prenderne possesso.</w:t>
      </w:r>
    </w:p>
    <w:p/>
    <w:p>
      <w:r xmlns:w="http://schemas.openxmlformats.org/wordprocessingml/2006/main">
        <w:t xml:space="preserve">Levitico 23:2 Parla ai figli d'Israele e di' loro: Quanto alle feste dell'Eterno, che proclamerete sante convocazioni, queste sono le mie feste.</w:t>
      </w:r>
    </w:p>
    <w:p/>
    <w:p>
      <w:r xmlns:w="http://schemas.openxmlformats.org/wordprocessingml/2006/main">
        <w:t xml:space="preserve">Il Signore comandò agli Israeliti di proclamare i giorni santi come sante convocazioni.</w:t>
      </w:r>
    </w:p>
    <w:p/>
    <w:p>
      <w:r xmlns:w="http://schemas.openxmlformats.org/wordprocessingml/2006/main">
        <w:t xml:space="preserve">1. Come celebrare la santità di Dio</w:t>
      </w:r>
    </w:p>
    <w:p/>
    <w:p>
      <w:r xmlns:w="http://schemas.openxmlformats.org/wordprocessingml/2006/main">
        <w:t xml:space="preserve">2. Osservare i giorni santi di Dio</w:t>
      </w:r>
    </w:p>
    <w:p/>
    <w:p>
      <w:r xmlns:w="http://schemas.openxmlformats.org/wordprocessingml/2006/main">
        <w:t xml:space="preserve">1. Marco 2:27-28 - E disse loro: Il sabato è stato fatto per l'uomo, e non l'uomo per il sabato: perciò il Figlio dell'uomo è Signore anche del sabato.</w:t>
      </w:r>
    </w:p>
    <w:p/>
    <w:p>
      <w:r xmlns:w="http://schemas.openxmlformats.org/wordprocessingml/2006/main">
        <w:t xml:space="preserve">2. Colossesi 2:16 Nessuno dunque vi giudichi quanto al cibo, o al bere, o rispetto alle feste, o ai noviluni, o ai sabati.</w:t>
      </w:r>
    </w:p>
    <w:p/>
    <w:p>
      <w:r xmlns:w="http://schemas.openxmlformats.org/wordprocessingml/2006/main">
        <w:t xml:space="preserve">Levitico 23:3 Per sei giorni si lavorerà; ma il settimo giorno è il sabato di riposo, una santa convocazione; non vi farete alcun lavoro; è sabato in onore del Signore in tutte le vostre dimore.</w:t>
      </w:r>
    </w:p>
    <w:p/>
    <w:p>
      <w:r xmlns:w="http://schemas.openxmlformats.org/wordprocessingml/2006/main">
        <w:t xml:space="preserve">Dio ci comanda di lavorare per sei giorni e di osservare il settimo giorno come un sabato, una santa convocazione, poiché è il giorno di riposo per il Signore.</w:t>
      </w:r>
    </w:p>
    <w:p/>
    <w:p>
      <w:r xmlns:w="http://schemas.openxmlformats.org/wordprocessingml/2006/main">
        <w:t xml:space="preserve">1. Lavora diligentemente per sei giorni e dedica il settimo giorno al riposo e all'adorazione.</w:t>
      </w:r>
    </w:p>
    <w:p/>
    <w:p>
      <w:r xmlns:w="http://schemas.openxmlformats.org/wordprocessingml/2006/main">
        <w:t xml:space="preserve">2. Il riposo è essenziale per il nostro benessere spirituale e fisico e il Signore ci comanda di santificare il giorno del Signore.</w:t>
      </w:r>
    </w:p>
    <w:p/>
    <w:p>
      <w:r xmlns:w="http://schemas.openxmlformats.org/wordprocessingml/2006/main">
        <w:t xml:space="preserve">1. Colossesi 3:23 "Qualunque cosa facciate, fatela con tutto il cuore, come se lavoraste per il Signore, non per padroni umani".</w:t>
      </w:r>
    </w:p>
    <w:p/>
    <w:p>
      <w:r xmlns:w="http://schemas.openxmlformats.org/wordprocessingml/2006/main">
        <w:t xml:space="preserve">2. Ebrei 4:9-11 «Resta dunque un riposo sabato per il popolo di Dio; poiché chiunque entra nel riposo di Dio riposa anch'egli dalle sue opere, come Dio dalle sue. Facciamo dunque in modo che ogni sforzo di entrare in quel riposo, affinché nessuno perisca seguendo il loro esempio di disobbedienza."</w:t>
      </w:r>
    </w:p>
    <w:p/>
    <w:p>
      <w:r xmlns:w="http://schemas.openxmlformats.org/wordprocessingml/2006/main">
        <w:t xml:space="preserve">Levitico 23:4 Queste sono le feste dell'Eterno, le sante convocazioni, che proclamerete nelle loro stagioni.</w:t>
      </w:r>
    </w:p>
    <w:p/>
    <w:p>
      <w:r xmlns:w="http://schemas.openxmlformats.org/wordprocessingml/2006/main">
        <w:t xml:space="preserve">Il Signore ci ha dato sante convocazioni affinché celebriamo nei tempi stabiliti.</w:t>
      </w:r>
    </w:p>
    <w:p/>
    <w:p>
      <w:r xmlns:w="http://schemas.openxmlformats.org/wordprocessingml/2006/main">
        <w:t xml:space="preserve">1. Celebrare il Signore nei tempi stabiliti</w:t>
      </w:r>
    </w:p>
    <w:p/>
    <w:p>
      <w:r xmlns:w="http://schemas.openxmlformats.org/wordprocessingml/2006/main">
        <w:t xml:space="preserve">2. Trovare la gioia nelle feste del Signore</w:t>
      </w:r>
    </w:p>
    <w:p/>
    <w:p>
      <w:r xmlns:w="http://schemas.openxmlformats.org/wordprocessingml/2006/main">
        <w:t xml:space="preserve">1. Deuteronomio 16:16 - "Tre volte all'anno tutti i tuoi maschi compariranno davanti al Signore tuo Dio nel luogo che avrà scelto; nella festa degli Azzimi, nella festa delle Settimane e nella festa dei tabernacoli: e non appariranno vuoti davanti al Signore:"</w:t>
      </w:r>
    </w:p>
    <w:p/>
    <w:p>
      <w:r xmlns:w="http://schemas.openxmlformats.org/wordprocessingml/2006/main">
        <w:t xml:space="preserve">2. Luca 4:16-21 - "E venne a Nazaret, dov'era cresciuto; e, com'era suo solito, entrò nella sinagoga in giorno di sabato e si alzò per leggere. E c'era gli consegnò il libro del profeta Isaia e, aperto il libro, trovò il passo dov'era scritto: Lo Spirito del Signore è su di me, perché mi ha unto per evangelizzare i poveri. mi ha mandato a guarire quelli che hanno il cuore rotto, a predicare la liberazione ai prigionieri e il recupero della vista ai ciechi, a rimettere in libertà gli oppressi, a predicare l'anno accettevole del Signore».</w:t>
      </w:r>
    </w:p>
    <w:p/>
    <w:p>
      <w:r xmlns:w="http://schemas.openxmlformats.org/wordprocessingml/2006/main">
        <w:t xml:space="preserve">Levitico 23:5 Il quattordicesimo giorno del primo mese, alla sera, è la Pasqua dell'Eterno.</w:t>
      </w:r>
    </w:p>
    <w:p/>
    <w:p>
      <w:r xmlns:w="http://schemas.openxmlformats.org/wordprocessingml/2006/main">
        <w:t xml:space="preserve">La Pasqua del Signore si celebra la sera del quattordicesimo giorno del primo mese.</w:t>
      </w:r>
    </w:p>
    <w:p/>
    <w:p>
      <w:r xmlns:w="http://schemas.openxmlformats.org/wordprocessingml/2006/main">
        <w:t xml:space="preserve">1. La Pasqua del Signore: celebrazione della Redenzione</w:t>
      </w:r>
    </w:p>
    <w:p/>
    <w:p>
      <w:r xmlns:w="http://schemas.openxmlformats.org/wordprocessingml/2006/main">
        <w:t xml:space="preserve">2. Fare memoria del sacrificio del Signore: il significato della Pasqua</w:t>
      </w:r>
    </w:p>
    <w:p/>
    <w:p>
      <w:r xmlns:w="http://schemas.openxmlformats.org/wordprocessingml/2006/main">
        <w:t xml:space="preserve">1. Esodo 12:1-14 - Istruzioni di Dio a Israele su come osservare la Pasqua</w:t>
      </w:r>
    </w:p>
    <w:p/>
    <w:p>
      <w:r xmlns:w="http://schemas.openxmlformats.org/wordprocessingml/2006/main">
        <w:t xml:space="preserve">2. Giovanni 12:1 – La presenza di Gesù alla cena pasquale con i suoi discepoli</w:t>
      </w:r>
    </w:p>
    <w:p/>
    <w:p>
      <w:r xmlns:w="http://schemas.openxmlformats.org/wordprocessingml/2006/main">
        <w:t xml:space="preserve">Levitico 23:6 E il quindicesimo giorno dello stesso mese sarà la festa dei pani azzimi in onore del Signore; per sette giorni mangerete pani azzimi.</w:t>
      </w:r>
    </w:p>
    <w:p/>
    <w:p>
      <w:r xmlns:w="http://schemas.openxmlformats.org/wordprocessingml/2006/main">
        <w:t xml:space="preserve">La festa dei pani azzimi si celebra il 15 dello stesso mese ed è obbligatorio mangiare pane azzimo per sette giorni.</w:t>
      </w:r>
    </w:p>
    <w:p/>
    <w:p>
      <w:r xmlns:w="http://schemas.openxmlformats.org/wordprocessingml/2006/main">
        <w:t xml:space="preserve">1. L'importanza di celebrare la festa dei pani azzimi.</w:t>
      </w:r>
    </w:p>
    <w:p/>
    <w:p>
      <w:r xmlns:w="http://schemas.openxmlformats.org/wordprocessingml/2006/main">
        <w:t xml:space="preserve">2. Il significato dei sette giorni in cui si mangia pane azzimo.</w:t>
      </w:r>
    </w:p>
    <w:p/>
    <w:p>
      <w:r xmlns:w="http://schemas.openxmlformats.org/wordprocessingml/2006/main">
        <w:t xml:space="preserve">1. Esodo 12:15-20 - Per sette giorni mangerete pane azzimo; fin dal primo giorno eliminerete il lievito dalle vostre case; perché chiunque mangerà pane lievitato dal primo giorno fino al settimo giorno, quella persona sarà eliminata da Israele.</w:t>
      </w:r>
    </w:p>
    <w:p/>
    <w:p>
      <w:r xmlns:w="http://schemas.openxmlformats.org/wordprocessingml/2006/main">
        <w:t xml:space="preserve">2. Luca 22:7-9 - Poi venne il giorno dei Pani Azzimi, quando si dovette sacrificare l'agnello pasquale. Gesù mandò Pietro e Giovanni dicendo: Andate e preparate perché mangiamo la Pasqua. Dove vuoi che ci prepariamo? hanno chiesto.</w:t>
      </w:r>
    </w:p>
    <w:p/>
    <w:p>
      <w:r xmlns:w="http://schemas.openxmlformats.org/wordprocessingml/2006/main">
        <w:t xml:space="preserve">Levitico 23:7 Il primo giorno avrete una santa convocazione; non farete in essa alcun lavoro servile.</w:t>
      </w:r>
    </w:p>
    <w:p/>
    <w:p>
      <w:r xmlns:w="http://schemas.openxmlformats.org/wordprocessingml/2006/main">
        <w:t xml:space="preserve">Il Signore comandò agli Israeliti di osservare una santa convocazione il primo giorno della settimana.</w:t>
      </w:r>
    </w:p>
    <w:p/>
    <w:p>
      <w:r xmlns:w="http://schemas.openxmlformats.org/wordprocessingml/2006/main">
        <w:t xml:space="preserve">1: Il Signore ci chiama a dedicargli il primo giorno della settimana, riservandolo ad un uso santo.</w:t>
      </w:r>
    </w:p>
    <w:p/>
    <w:p>
      <w:r xmlns:w="http://schemas.openxmlformats.org/wordprocessingml/2006/main">
        <w:t xml:space="preserve">2: Dobbiamo usare il primo giorno della settimana per glorificare Dio, non per impegnarci nelle nostre attività.</w:t>
      </w:r>
    </w:p>
    <w:p/>
    <w:p>
      <w:r xmlns:w="http://schemas.openxmlformats.org/wordprocessingml/2006/main">
        <w:t xml:space="preserve">1: Esodo 20:8-11 - Ricordati del giorno del sabato, per santificarlo.</w:t>
      </w:r>
    </w:p>
    <w:p/>
    <w:p>
      <w:r xmlns:w="http://schemas.openxmlformats.org/wordprocessingml/2006/main">
        <w:t xml:space="preserve">2: Colossesi 2:16-17 - Nessuno dunque vi giudichi riguardo al cibo, o alla bevanda, o rispetto a giorni festivi, o a noviluni, o a sabati: che sono un'ombra di cose future; ma il corpo è di Cristo.</w:t>
      </w:r>
    </w:p>
    <w:p/>
    <w:p>
      <w:r xmlns:w="http://schemas.openxmlformats.org/wordprocessingml/2006/main">
        <w:t xml:space="preserve">Levitico 23:8 Ma per sette giorni offrirete un'offerta consumata dal fuoco all'Eterno; il settimo giorno vi sarà una santa convocazione; non farete in essa alcun lavoro servile.</w:t>
      </w:r>
    </w:p>
    <w:p/>
    <w:p>
      <w:r xmlns:w="http://schemas.openxmlformats.org/wordprocessingml/2006/main">
        <w:t xml:space="preserve">Dio comanda agli Israeliti di offrire un olocausto al Signore per sette giorni, essendo il settimo giorno una santa convocazione, senza permettere che venga svolto alcun lavoro.</w:t>
      </w:r>
    </w:p>
    <w:p/>
    <w:p>
      <w:r xmlns:w="http://schemas.openxmlformats.org/wordprocessingml/2006/main">
        <w:t xml:space="preserve">1. Il potere della consacrazione: imparare a riservare tempo a Dio</w:t>
      </w:r>
    </w:p>
    <w:p/>
    <w:p>
      <w:r xmlns:w="http://schemas.openxmlformats.org/wordprocessingml/2006/main">
        <w:t xml:space="preserve">2. L'importanza dell'osservanza del sabato: una riflessione sull'obbedienza ai comandamenti di Dio</w:t>
      </w:r>
    </w:p>
    <w:p/>
    <w:p>
      <w:r xmlns:w="http://schemas.openxmlformats.org/wordprocessingml/2006/main">
        <w:t xml:space="preserve">1. Isaia 58:13-14 - Se chiami il sabato una delizia e onorevole il giorno santo del Signore, e lo onori senza andare per la tua strada, senza servire i tuoi interessi e occupando i tuoi affari, allora proverai diletto nel Signore, e ti farò cavalcare sulle alture della terra; Ti darò da mangiare l'eredità di Giacobbe tuo padre, perché la bocca del Signore ha parlato.</w:t>
      </w:r>
    </w:p>
    <w:p/>
    <w:p>
      <w:r xmlns:w="http://schemas.openxmlformats.org/wordprocessingml/2006/main">
        <w:t xml:space="preserve">2. Esodo 20:8-11 - Ricorda il giorno del sabato, per santificarlo. Sei giorni lavorerai e farai ogni tuo lavoro, ma il settimo giorno è un sabato in onore del Signore tuo Dio. Non farai su di esso alcun lavoro, né tu, né tuo figlio, né tua figlia, né il tuo servo, né la tua serva, né il tuo bestiame, né lo straniero che si trova entro le tue porte. Poiché in sei giorni il Signore fece il cielo e la terra, il mare e tutto ciò che è in essi, e si riposò il settimo giorno. Perciò il Signore ha benedetto il giorno del sabato e lo ha santificato.</w:t>
      </w:r>
    </w:p>
    <w:p/>
    <w:p>
      <w:r xmlns:w="http://schemas.openxmlformats.org/wordprocessingml/2006/main">
        <w:t xml:space="preserve">Levitico 23:9 E l'Eterno parlò a Mosè, dicendo:</w:t>
      </w:r>
    </w:p>
    <w:p/>
    <w:p>
      <w:r xmlns:w="http://schemas.openxmlformats.org/wordprocessingml/2006/main">
        <w:t xml:space="preserve">Il Signore parlò a Mosè, dando istruzioni.</w:t>
      </w:r>
    </w:p>
    <w:p/>
    <w:p>
      <w:r xmlns:w="http://schemas.openxmlformats.org/wordprocessingml/2006/main">
        <w:t xml:space="preserve">1. Sii obbediente ai comandamenti di Dio</w:t>
      </w:r>
    </w:p>
    <w:p/>
    <w:p>
      <w:r xmlns:w="http://schemas.openxmlformats.org/wordprocessingml/2006/main">
        <w:t xml:space="preserve">2. Riafferma la tua alleanza con il Signore</w:t>
      </w:r>
    </w:p>
    <w:p/>
    <w:p>
      <w:r xmlns:w="http://schemas.openxmlformats.org/wordprocessingml/2006/main">
        <w:t xml:space="preserve">1. Efesini 6:1-3 - Figli, obbedite ai vostri genitori nel Signore, perché questo è giusto.</w:t>
      </w:r>
    </w:p>
    <w:p/>
    <w:p>
      <w:r xmlns:w="http://schemas.openxmlformats.org/wordprocessingml/2006/main">
        <w:t xml:space="preserve">2. Deuteronomio 5:2-3 - Il Signore nostro Dio ha stabilito con noi un patto sull'Oreb. Il Signore non ha stretto questa alleanza con i nostri padri, ma con noi, che siamo tutti qui vivi oggi.</w:t>
      </w:r>
    </w:p>
    <w:p/>
    <w:p>
      <w:r xmlns:w="http://schemas.openxmlformats.org/wordprocessingml/2006/main">
        <w:t xml:space="preserve">Levitico 23:10 Parla ai figli d'Israele e di' loro: Quando sarete entrati nel paese che io vi do e ne mieterete il raccolto, porterete un covone delle primizie del vostro raccolto al sacerdote:</w:t>
      </w:r>
    </w:p>
    <w:p/>
    <w:p>
      <w:r xmlns:w="http://schemas.openxmlformats.org/wordprocessingml/2006/main">
        <w:t xml:space="preserve">Dio comanda ai figli d'Israele di portare al sacerdote un covone delle primizie del loro raccolto quando entreranno nella terra che Egli ha loro dato.</w:t>
      </w:r>
    </w:p>
    <w:p/>
    <w:p>
      <w:r xmlns:w="http://schemas.openxmlformats.org/wordprocessingml/2006/main">
        <w:t xml:space="preserve">1. Raccogliere la messe: una riflessione su Levitico 23:10</w:t>
      </w:r>
    </w:p>
    <w:p/>
    <w:p>
      <w:r xmlns:w="http://schemas.openxmlformats.org/wordprocessingml/2006/main">
        <w:t xml:space="preserve">2. Abbondanza e benedizione: uno studio sulle primizie in Levitico 23:10</w:t>
      </w:r>
    </w:p>
    <w:p/>
    <w:p>
      <w:r xmlns:w="http://schemas.openxmlformats.org/wordprocessingml/2006/main">
        <w:t xml:space="preserve">1. Deuteronomio 26:1-11 – Agli Israeliti viene detto di portare un cesto di primizie al sacerdote quando entrano nella Terra Promessa.</w:t>
      </w:r>
    </w:p>
    <w:p/>
    <w:p>
      <w:r xmlns:w="http://schemas.openxmlformats.org/wordprocessingml/2006/main">
        <w:t xml:space="preserve">2. Proverbi 3:9-10 - Onora il Signore con le tue ricchezze e con le primizie del tuo raccolto.</w:t>
      </w:r>
    </w:p>
    <w:p/>
    <w:p>
      <w:r xmlns:w="http://schemas.openxmlformats.org/wordprocessingml/2006/main">
        <w:t xml:space="preserve">Levitico 23:11 Ed egli agiterà il covone davanti al Signore, perché vi sia gradito; l'indomani dopo il sabato, il sacerdote lo agiterà.</w:t>
      </w:r>
    </w:p>
    <w:p/>
    <w:p>
      <w:r xmlns:w="http://schemas.openxmlformats.org/wordprocessingml/2006/main">
        <w:t xml:space="preserve">Il giorno dopo il sabato, il sacerdote deve agitare un covone di grano davanti al Signore affinché venga accettato come offerta.</w:t>
      </w:r>
    </w:p>
    <w:p/>
    <w:p>
      <w:r xmlns:w="http://schemas.openxmlformats.org/wordprocessingml/2006/main">
        <w:t xml:space="preserve">1. "Il potere di un'onda: il significato dell'offerta dell'onda"</w:t>
      </w:r>
    </w:p>
    <w:p/>
    <w:p>
      <w:r xmlns:w="http://schemas.openxmlformats.org/wordprocessingml/2006/main">
        <w:t xml:space="preserve">2. "Il ciclo del sabato: un viaggio di fedele obbedienza"</w:t>
      </w:r>
    </w:p>
    <w:p/>
    <w:p>
      <w:r xmlns:w="http://schemas.openxmlformats.org/wordprocessingml/2006/main">
        <w:t xml:space="preserve">1. Salmo 121:1-2 "Alzerò gli occhi verso i monti da dove viene il mio aiuto? Il mio aiuto viene dal SIGNORE, che ha fatto il cielo e la terra".</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Levitico 23:12 E nel giorno in cui agiterete il covone e l'agnello senza difetto del primo anno, offrirete un olocausto all'Eterno.</w:t>
      </w:r>
    </w:p>
    <w:p/>
    <w:p>
      <w:r xmlns:w="http://schemas.openxmlformats.org/wordprocessingml/2006/main">
        <w:t xml:space="preserve">Questo passaggio ordina agli Israeliti di offrire un agnello senza difetto come olocausto al Signore nel giorno in cui viene agitato il covone.</w:t>
      </w:r>
    </w:p>
    <w:p/>
    <w:p>
      <w:r xmlns:w="http://schemas.openxmlformats.org/wordprocessingml/2006/main">
        <w:t xml:space="preserve">1. La chiamata del Signore al sacrificio: esame dell'obbligo di offrire un olocausto al Signore</w:t>
      </w:r>
    </w:p>
    <w:p/>
    <w:p>
      <w:r xmlns:w="http://schemas.openxmlformats.org/wordprocessingml/2006/main">
        <w:t xml:space="preserve">2. Il significato di senza macchia: vivere una vita di sacrificio e obbedienza al Signore</w:t>
      </w:r>
    </w:p>
    <w:p/>
    <w:p>
      <w:r xmlns:w="http://schemas.openxmlformats.org/wordprocessingml/2006/main">
        <w:t xml:space="preserve">1. Isaia 53:7 – Fu oppresso e afflitto, ma non aprì la bocca; fu condotto come un agnello al macello e come una pecora muta davanti ai suoi tosatori, così egli non aprì bocca.</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Levitico 23:13 L'oblazione sarà di due decimi di fior di farina impastata con olio, un'oblazione consumata dal fuoco in onore dell'Eterno, di soave odore; e la sua libazione sarà di vino, la quarta parte di un hin. .</w:t>
      </w:r>
    </w:p>
    <w:p/>
    <w:p>
      <w:r xmlns:w="http://schemas.openxmlformats.org/wordprocessingml/2006/main">
        <w:t xml:space="preserve">Un'oblazione di carne all'Eterno sarà di due decimi di fior di farina impastata con olio e una libazione di vino: un quarto di hin.</w:t>
      </w:r>
    </w:p>
    <w:p/>
    <w:p>
      <w:r xmlns:w="http://schemas.openxmlformats.org/wordprocessingml/2006/main">
        <w:t xml:space="preserve">1. Offerte di sacrificio: l'importanza di dare a Dio attraverso le offerte.</w:t>
      </w:r>
    </w:p>
    <w:p/>
    <w:p>
      <w:r xmlns:w="http://schemas.openxmlformats.org/wordprocessingml/2006/main">
        <w:t xml:space="preserve">2. Gratitudine: Apprezzare il Signore attraverso un dolce sapore.</w:t>
      </w:r>
    </w:p>
    <w:p/>
    <w:p>
      <w:r xmlns:w="http://schemas.openxmlformats.org/wordprocessingml/2006/main">
        <w:t xml:space="preserve">1. 1 Cronache 16:29 - Date al Signore la gloria dovuta al suo nome: portate un'offerta e venite davanti a lui: adorate il Signore nella bellezza della santità.</w:t>
      </w:r>
    </w:p>
    <w:p/>
    <w:p>
      <w:r xmlns:w="http://schemas.openxmlformats.org/wordprocessingml/2006/main">
        <w:t xml:space="preserve">2. Isaia 43:24 - Non mi hai comprato con denaro la canna dolce, né mi hai saziato con il grasso dei tuoi sacrifici: ma mi hai servito con i tuoi peccati, mi hai stancato con le tue iniquità.</w:t>
      </w:r>
    </w:p>
    <w:p/>
    <w:p>
      <w:r xmlns:w="http://schemas.openxmlformats.org/wordprocessingml/2006/main">
        <w:t xml:space="preserve">Levitico 23:14 E non mangerete né pane, né grano abbrustolito, né spighe verdi, fino al giorno stesso in cui avrete portato un'offerta al vostro Dio. Sarà una legge perenne, di generazione in generazione, in tutte le vostre dimore.</w:t>
      </w:r>
    </w:p>
    <w:p/>
    <w:p>
      <w:r xmlns:w="http://schemas.openxmlformats.org/wordprocessingml/2006/main">
        <w:t xml:space="preserve">Dio comandò agli Israeliti di non mangiare pane, grano abbrustolito e spighe verdi finché non Gli avessero offerto un'offerta come statuto per tutte le generazioni.</w:t>
      </w:r>
    </w:p>
    <w:p/>
    <w:p>
      <w:r xmlns:w="http://schemas.openxmlformats.org/wordprocessingml/2006/main">
        <w:t xml:space="preserve">1. L'importanza di offrire i nostri sacrifici a Dio</w:t>
      </w:r>
    </w:p>
    <w:p/>
    <w:p>
      <w:r xmlns:w="http://schemas.openxmlformats.org/wordprocessingml/2006/main">
        <w:t xml:space="preserve">2. Le benedizioni derivanti dall'obbedienza ai comandi di Dio</w:t>
      </w:r>
    </w:p>
    <w:p/>
    <w:p>
      <w:r xmlns:w="http://schemas.openxmlformats.org/wordprocessingml/2006/main">
        <w:t xml:space="preserve">1. Deuteronomio 26:1-15 - Quando una persona porta la sua offerta davanti al Signore, sarà benedetta.</w:t>
      </w:r>
    </w:p>
    <w:p/>
    <w:p>
      <w:r xmlns:w="http://schemas.openxmlformats.org/wordprocessingml/2006/main">
        <w:t xml:space="preserve">2. Matteo 5:23-24 - Se qualcuno offre un dono a Dio, è importante che prima faccia pace con il suo fratello.</w:t>
      </w:r>
    </w:p>
    <w:p/>
    <w:p>
      <w:r xmlns:w="http://schemas.openxmlformats.org/wordprocessingml/2006/main">
        <w:t xml:space="preserve">Levitico 23:15 E conterete per voi dal giorno dopo il sabato, dal giorno che avete portato il covone dell'offerta agitata; i sette sabati saranno completi:</w:t>
      </w:r>
    </w:p>
    <w:p/>
    <w:p>
      <w:r xmlns:w="http://schemas.openxmlformats.org/wordprocessingml/2006/main">
        <w:t xml:space="preserve">Questo passaggio da Levitico 23:15 insegna che sette sabati dovrebbero essere contati dal giorno dell'offerta agitata.</w:t>
      </w:r>
    </w:p>
    <w:p/>
    <w:p>
      <w:r xmlns:w="http://schemas.openxmlformats.org/wordprocessingml/2006/main">
        <w:t xml:space="preserve">1. Vivere una vita di obbedienza: l'importanza di osservare il sabato</w:t>
      </w:r>
    </w:p>
    <w:p/>
    <w:p>
      <w:r xmlns:w="http://schemas.openxmlformats.org/wordprocessingml/2006/main">
        <w:t xml:space="preserve">2. Osservanza del sabato: tempo di adorazione e di riflessione</w:t>
      </w:r>
    </w:p>
    <w:p/>
    <w:p>
      <w:r xmlns:w="http://schemas.openxmlformats.org/wordprocessingml/2006/main">
        <w:t xml:space="preserve">1. Matteo 12:1-14 - Gesù difende i suoi discepoli perché raccolgono il grano di sabato</w:t>
      </w:r>
    </w:p>
    <w:p/>
    <w:p>
      <w:r xmlns:w="http://schemas.openxmlformats.org/wordprocessingml/2006/main">
        <w:t xml:space="preserve">2. Esodo 20:8-11 – Il comandamento di Dio di santificare il giorno del Sabato</w:t>
      </w:r>
    </w:p>
    <w:p/>
    <w:p>
      <w:r xmlns:w="http://schemas.openxmlformats.org/wordprocessingml/2006/main">
        <w:t xml:space="preserve">Levitico 23:16 Fino all'indomani dopo il settimo sabato conterete cinquanta giorni; e offrirete una nuova offerta di carne al Signore.</w:t>
      </w:r>
    </w:p>
    <w:p/>
    <w:p>
      <w:r xmlns:w="http://schemas.openxmlformats.org/wordprocessingml/2006/main">
        <w:t xml:space="preserve">Il Signore comandò agli Israeliti di contare cinquanta giorni e di offrirGli una nuova offerta di cereali dopo le sette settimane della stagione del raccolto.</w:t>
      </w:r>
    </w:p>
    <w:p/>
    <w:p>
      <w:r xmlns:w="http://schemas.openxmlformats.org/wordprocessingml/2006/main">
        <w:t xml:space="preserve">1. Le benedizioni dell'obbedienza: come Dio ricompensa coloro che seguono i Suoi comandamenti</w:t>
      </w:r>
    </w:p>
    <w:p/>
    <w:p>
      <w:r xmlns:w="http://schemas.openxmlformats.org/wordprocessingml/2006/main">
        <w:t xml:space="preserve">2. La gioia di dare: celebrare la provvidenza di Dio attraverso la gratitudine</w:t>
      </w:r>
    </w:p>
    <w:p/>
    <w:p>
      <w:r xmlns:w="http://schemas.openxmlformats.org/wordprocessingml/2006/main">
        <w:t xml:space="preserve">1. Deuteronomio 28:1-14 - La promessa di Dio di benedizioni per l'obbedienza</w:t>
      </w:r>
    </w:p>
    <w:p/>
    <w:p>
      <w:r xmlns:w="http://schemas.openxmlformats.org/wordprocessingml/2006/main">
        <w:t xml:space="preserve">2. Luca 6:38 – Il principio del dare e del ricevere</w:t>
      </w:r>
    </w:p>
    <w:p/>
    <w:p>
      <w:r xmlns:w="http://schemas.openxmlformats.org/wordprocessingml/2006/main">
        <w:t xml:space="preserve">Levitico 23:17 Porterete fuori dalle vostre abitazioni due pani agitati di due decimi: saranno di fior di farina; saranno cotti con lievito; sono le primizie per il Signore.</w:t>
      </w:r>
    </w:p>
    <w:p/>
    <w:p>
      <w:r xmlns:w="http://schemas.openxmlformats.org/wordprocessingml/2006/main">
        <w:t xml:space="preserve">Il Signore comandò agli Israeliti di portare due pani di fior di farina lievitata da offrire come primizia.</w:t>
      </w:r>
    </w:p>
    <w:p/>
    <w:p>
      <w:r xmlns:w="http://schemas.openxmlformats.org/wordprocessingml/2006/main">
        <w:t xml:space="preserve">1. L'importanza dell'obbedienza ai comandi di Dio</w:t>
      </w:r>
    </w:p>
    <w:p/>
    <w:p>
      <w:r xmlns:w="http://schemas.openxmlformats.org/wordprocessingml/2006/main">
        <w:t xml:space="preserve">2. Il significato di offrire le primizie al Signore</w:t>
      </w:r>
    </w:p>
    <w:p/>
    <w:p>
      <w:r xmlns:w="http://schemas.openxmlformats.org/wordprocessingml/2006/main">
        <w:t xml:space="preserve">1. Deuteronomio 8:17-18 - Ricordati del Signore tuo Dio, perché è lui che ti dà la capacità di produrre ricchezze, e così conferma la sua alleanza, che ha giurato ai tuoi antenati, come lo è oggi.</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Levitico 23:18 Oltre al pane offrirete sette agnelli dell'anno senza difetto, un giovenco e due arieti; essi serviranno in olocausto all'Eterno, con le loro oblazione e le loro libazioni, sì, un'offerta fatta mediante il fuoco, di soave odore all'Eterno.</w:t>
      </w:r>
    </w:p>
    <w:p/>
    <w:p>
      <w:r xmlns:w="http://schemas.openxmlformats.org/wordprocessingml/2006/main">
        <w:t xml:space="preserve">1: Dobbiamo fare offerte al Signore per onorarlo.</w:t>
      </w:r>
    </w:p>
    <w:p/>
    <w:p>
      <w:r xmlns:w="http://schemas.openxmlformats.org/wordprocessingml/2006/main">
        <w:t xml:space="preserve">2: Dobbiamo offrire un sacrificio per mostrare la nostra devozione a Dio.</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Levitico 23:19 Poi sacrificherete un capro come sacrificio per il peccato e due agnelli del primo anno come sacrificio di ringraziamento.</w:t>
      </w:r>
    </w:p>
    <w:p/>
    <w:p>
      <w:r xmlns:w="http://schemas.openxmlformats.org/wordprocessingml/2006/main">
        <w:t xml:space="preserve">Dio comandò agli Israeliti di sacrificare un capro come offerta per il peccato e due agnelli come offerta di pace.</w:t>
      </w:r>
    </w:p>
    <w:p/>
    <w:p>
      <w:r xmlns:w="http://schemas.openxmlformats.org/wordprocessingml/2006/main">
        <w:t xml:space="preserve">1. Il potere del sacrificio: comprendere il significato del comando di Dio</w:t>
      </w:r>
    </w:p>
    <w:p/>
    <w:p>
      <w:r xmlns:w="http://schemas.openxmlformats.org/wordprocessingml/2006/main">
        <w:t xml:space="preserve">2. Il dono del perdono: il messaggio dell'offerta per il peccato</w:t>
      </w:r>
    </w:p>
    <w:p/>
    <w:p>
      <w:r xmlns:w="http://schemas.openxmlformats.org/wordprocessingml/2006/main">
        <w:t xml:space="preserve">1. Isaia 53:5-6 - "Ma egli è stato trafitto a causa delle nostre trasgressioni, schiacciato a causa delle nostre iniquità; su di lui si è abbattuto un castigo che ci ha portato pace, e con le sue ferite siamo stati guariti. Tutti noi, come pecore, siamo erranti ; ognuno di noi ha seguito la sua via; e il Signore ha fatto ricadere su di lui l'iniquità di tutti noi».</w:t>
      </w:r>
    </w:p>
    <w:p/>
    <w:p>
      <w:r xmlns:w="http://schemas.openxmlformats.org/wordprocessingml/2006/main">
        <w:t xml:space="preserve">2. Ebrei 9:22 - "In effetti, sotto la legge quasi tutto è purificato con il sangue, e senza spargimento di sangue non c'è perdono dei peccati."</w:t>
      </w:r>
    </w:p>
    <w:p/>
    <w:p>
      <w:r xmlns:w="http://schemas.openxmlformats.org/wordprocessingml/2006/main">
        <w:t xml:space="preserve">Levitico 23:20 Il sacerdote li agiterà insieme al pane delle primizie, come offerta agitata davanti al Signore, insieme ai due agnelli: saranno consacrati al Signore per il sacerdote.</w:t>
      </w:r>
    </w:p>
    <w:p/>
    <w:p>
      <w:r xmlns:w="http://schemas.openxmlformats.org/wordprocessingml/2006/main">
        <w:t xml:space="preserve">Al sacerdote viene ordinato di agitare due agnelli con il pane delle primizie come offerta davanti al Signore, e questi due agnelli saranno consacrati al Signore per il sacerdote.</w:t>
      </w:r>
    </w:p>
    <w:p/>
    <w:p>
      <w:r xmlns:w="http://schemas.openxmlformats.org/wordprocessingml/2006/main">
        <w:t xml:space="preserve">1. Il potere dell'offerta: cosa significano per Dio i nostri sacrifici</w:t>
      </w:r>
    </w:p>
    <w:p/>
    <w:p>
      <w:r xmlns:w="http://schemas.openxmlformats.org/wordprocessingml/2006/main">
        <w:t xml:space="preserve">2. La santità e il significato dell'essere messi a parte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Matteo 5:23-24 - Se dunque offri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Levitico 23:21 E proclamerete quello stesso giorno, affinché sia per voi una santa convocazione; non farete in esso alcun lavoro servile; sarà uno statuto perpetuo in tutte le vostre dimore, di generazione in generazione.</w:t>
      </w:r>
    </w:p>
    <w:p/>
    <w:p>
      <w:r xmlns:w="http://schemas.openxmlformats.org/wordprocessingml/2006/main">
        <w:t xml:space="preserve">Dio ci comanda di tenere una santa convocazione, di non lavorare e di osservare questo comandamento per sempre.</w:t>
      </w:r>
    </w:p>
    <w:p/>
    <w:p>
      <w:r xmlns:w="http://schemas.openxmlformats.org/wordprocessingml/2006/main">
        <w:t xml:space="preserve">1. I comandamenti di Dio: rilevanza per la nostra vita oggi</w:t>
      </w:r>
    </w:p>
    <w:p/>
    <w:p>
      <w:r xmlns:w="http://schemas.openxmlformats.org/wordprocessingml/2006/main">
        <w:t xml:space="preserve">2. Osservare i comandamenti di Dio: una chiamata alla santità</w:t>
      </w:r>
    </w:p>
    <w:p/>
    <w:p>
      <w:r xmlns:w="http://schemas.openxmlformats.org/wordprocessingml/2006/main">
        <w:t xml:space="preserve">1. Romani 8:14-15 - Poiché tutti coloro che sono guidati dallo Spirito di Dio sono figli di Dio. Poiché non avete ricevuto lo spirito di schiavitù per ricadere nella paura, ma avete ricevuto lo Spirito di adozione a figli, per il quale gridiamo: Abbà! Padre!</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Levitico 23:22 Quando mieterai la messe della tua terra, non eliminerai in modo netto gli angoli del tuo campo mentre mieti, né raccoglierai ciò che rimane del tuo raccolto; lo lascerai ai poveri e ai poveri. lo straniero: Io sono il Signore tuo Dio.</w:t>
      </w:r>
    </w:p>
    <w:p/>
    <w:p>
      <w:r xmlns:w="http://schemas.openxmlformats.org/wordprocessingml/2006/main">
        <w:t xml:space="preserve">Dio comanda che quando si miete il raccolto della terra, gli angoli del campo e la spigolatura del raccolto siano lasciati al povero e allo straniero.</w:t>
      </w:r>
    </w:p>
    <w:p/>
    <w:p>
      <w:r xmlns:w="http://schemas.openxmlformats.org/wordprocessingml/2006/main">
        <w:t xml:space="preserve">1. Compassione in azione: mettere in pratica il comando di Dio di prendersi cura dei poveri</w:t>
      </w:r>
    </w:p>
    <w:p/>
    <w:p>
      <w:r xmlns:w="http://schemas.openxmlformats.org/wordprocessingml/2006/main">
        <w:t xml:space="preserve">2. Vivere nella rettitudine: adempiere al comando di Dio di lasciare il raccolto per i poveri e gli stranieri</w:t>
      </w:r>
    </w:p>
    <w:p/>
    <w:p>
      <w:r xmlns:w="http://schemas.openxmlformats.org/wordprocessingml/2006/main">
        <w:t xml:space="preserve">1. Deuteronomio 24:19-22 - Quando tagli la messe nel tuo campo e dimentichi un covone nel campo, non andrai più a prenderlo: sarà per lo straniero, per l'orfano e per la vedova: affinché il Signore tuo Dio ti benedica in tutta l'opera delle tue mani.</w:t>
      </w:r>
    </w:p>
    <w:p/>
    <w:p>
      <w:r xmlns:w="http://schemas.openxmlformats.org/wordprocessingml/2006/main">
        <w:t xml:space="preserve">20Quando batti il tuo olivo, non passerai più i rami: sarà per lo straniero, per l'orfano e per la vedova.</w:t>
      </w:r>
    </w:p>
    <w:p/>
    <w:p>
      <w:r xmlns:w="http://schemas.openxmlformats.org/wordprocessingml/2006/main">
        <w:t xml:space="preserve">21Quando vendemmierai l'uva della tua vigna, non ne raccoglierai più; sarà per lo straniero, per l'orfano e per la vedova.</w:t>
      </w:r>
    </w:p>
    <w:p/>
    <w:p>
      <w:r xmlns:w="http://schemas.openxmlformats.org/wordprocessingml/2006/main">
        <w:t xml:space="preserve">22 E ti ricorderai che sei stato schiavo nel paese d'Egitto; perciò ti comando di fare questa cosa.</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Levitico 23:23 E l'Eterno parlò a Mosè, dicendo:</w:t>
      </w:r>
    </w:p>
    <w:p/>
    <w:p>
      <w:r xmlns:w="http://schemas.openxmlformats.org/wordprocessingml/2006/main">
        <w:t xml:space="preserve">Il Signore parlò a Mosè e gli diede istruzioni.</w:t>
      </w:r>
    </w:p>
    <w:p/>
    <w:p>
      <w:r xmlns:w="http://schemas.openxmlformats.org/wordprocessingml/2006/main">
        <w:t xml:space="preserve">1. Dio ci parla sempre e noi dobbiamo ascoltare.</w:t>
      </w:r>
    </w:p>
    <w:p/>
    <w:p>
      <w:r xmlns:w="http://schemas.openxmlformats.org/wordprocessingml/2006/main">
        <w:t xml:space="preserve">2. L'obbedienza ai comandamenti del Signore è essenziale per la nostra crescita spirituale.</w:t>
      </w:r>
    </w:p>
    <w:p/>
    <w:p>
      <w:r xmlns:w="http://schemas.openxmlformats.org/wordprocessingml/2006/main">
        <w:t xml:space="preserve">1. Giacomo 1:19-21 - Sii pronto ad ascoltare, lento a parlare e lento all'ira.</w:t>
      </w:r>
    </w:p>
    <w:p/>
    <w:p>
      <w:r xmlns:w="http://schemas.openxmlformats.org/wordprocessingml/2006/main">
        <w:t xml:space="preserve">2. Deuteronomio 11:26-28 - Obbedisci ai comandi del Signore tuo Dio, affinché tu viva e moltiplichi e affinché il Signore tuo Dio ti benedica nel paese di cui stai per andare a prendere possesso.</w:t>
      </w:r>
    </w:p>
    <w:p/>
    <w:p>
      <w:r xmlns:w="http://schemas.openxmlformats.org/wordprocessingml/2006/main">
        <w:t xml:space="preserve">Levitico 23:24 Parla ai figli d'Israele, dicendo: Nel settimo mese, il primo giorno del mese, avrete un sabato, un memoriale del suono delle trombe, una santa convocazione.</w:t>
      </w:r>
    </w:p>
    <w:p/>
    <w:p>
      <w:r xmlns:w="http://schemas.openxmlformats.org/wordprocessingml/2006/main">
        <w:t xml:space="preserve">Il Signore comandò agli Israeliti di osservare un sabato il primo giorno del settimo mese, da accompagnare con il suono delle trombe e una santa convocazione.</w:t>
      </w:r>
    </w:p>
    <w:p/>
    <w:p>
      <w:r xmlns:w="http://schemas.openxmlformats.org/wordprocessingml/2006/main">
        <w:t xml:space="preserve">1. L'importanza di osservare tempi sacri</w:t>
      </w:r>
    </w:p>
    <w:p/>
    <w:p>
      <w:r xmlns:w="http://schemas.openxmlformats.org/wordprocessingml/2006/main">
        <w:t xml:space="preserve">2. La santità di Dio e il suo impatto sulla nostra vita</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Isaia 58:13-14 - Se ritiri il piede dal sabato, dal compiere i tuoi piaceri nel mio giorno santo, e chiami il sabato una delizia e il giorno santo del Signore onorevole; se lo onorerai, senza andare per la tua strada, senza cercare i tuoi piaceri e senza parlare inutilmente, allora troverai la tua delizia nel Signore e io ti farò cavalcare sulle alture della terra; Ti darò da mangiare l'eredità di Giacobbe tuo padre, perché la bocca del Signore ha parlato.</w:t>
      </w:r>
    </w:p>
    <w:p/>
    <w:p>
      <w:r xmlns:w="http://schemas.openxmlformats.org/wordprocessingml/2006/main">
        <w:t xml:space="preserve">Levitico 23:25 Non farete lì alcun lavoro servile, ma offrirete un sacrificio consumato dal fuoco all'Eterno.</w:t>
      </w:r>
    </w:p>
    <w:p/>
    <w:p>
      <w:r xmlns:w="http://schemas.openxmlformats.org/wordprocessingml/2006/main">
        <w:t xml:space="preserve">Bisogna fare offerte al Signore, non lavori servili.</w:t>
      </w:r>
    </w:p>
    <w:p/>
    <w:p>
      <w:r xmlns:w="http://schemas.openxmlformats.org/wordprocessingml/2006/main">
        <w:t xml:space="preserve">1. Offrire il meglio al Signore</w:t>
      </w:r>
    </w:p>
    <w:p/>
    <w:p>
      <w:r xmlns:w="http://schemas.openxmlformats.org/wordprocessingml/2006/main">
        <w:t xml:space="preserve">2. Perché non si deve svolgere il lavoro servile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Levitico 23:26 E l'Eterno parlò a Mosè, dicendo:</w:t>
      </w:r>
    </w:p>
    <w:p/>
    <w:p>
      <w:r xmlns:w="http://schemas.openxmlformats.org/wordprocessingml/2006/main">
        <w:t xml:space="preserve">Il Signore parlò a Mosè, dando istruzioni.</w:t>
      </w:r>
    </w:p>
    <w:p/>
    <w:p>
      <w:r xmlns:w="http://schemas.openxmlformats.org/wordprocessingml/2006/main">
        <w:t xml:space="preserve">1. Vivere la Parola: come seguire le istruzioni di Dio.</w:t>
      </w:r>
    </w:p>
    <w:p/>
    <w:p>
      <w:r xmlns:w="http://schemas.openxmlformats.org/wordprocessingml/2006/main">
        <w:t xml:space="preserve">2. Coltivare una relazione con Dio attraverso l'obbedienza.</w:t>
      </w:r>
    </w:p>
    <w:p/>
    <w:p>
      <w:r xmlns:w="http://schemas.openxmlformats.org/wordprocessingml/2006/main">
        <w:t xml:space="preserve">1. Giovanni 14:15 - "Se mi amate, osserverete i miei comandamenti".</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Levitico 23:27 Anche il decimo giorno di questo settimo mese ci sarà un giorno di espiazione: sarà per voi una santa convocazione; e affliggerete le vostre anime, e offrirete un'offerta fatta mediante il fuoco all'Eterno.</w:t>
      </w:r>
    </w:p>
    <w:p/>
    <w:p>
      <w:r xmlns:w="http://schemas.openxmlformats.org/wordprocessingml/2006/main">
        <w:t xml:space="preserve">Il decimo giorno del settimo mese si terrà una santa convocazione e le persone dovrebbero affliggere le loro anime e offrire un'offerta al Signore.</w:t>
      </w:r>
    </w:p>
    <w:p/>
    <w:p>
      <w:r xmlns:w="http://schemas.openxmlformats.org/wordprocessingml/2006/main">
        <w:t xml:space="preserve">1. Dio ci chiama a riservare del tempo per il pentimento e l'autoriflessione.</w:t>
      </w:r>
    </w:p>
    <w:p/>
    <w:p>
      <w:r xmlns:w="http://schemas.openxmlformats.org/wordprocessingml/2006/main">
        <w:t xml:space="preserve">2. Le offerte al Signore sono un segno di umiltà e di apprezzamento della Sua grazia.</w:t>
      </w:r>
    </w:p>
    <w:p/>
    <w:p>
      <w:r xmlns:w="http://schemas.openxmlformats.org/wordprocessingml/2006/main">
        <w:t xml:space="preserve">1. Isaia 58:5-12 – Non è questo il digiuno che ho scelto? sciogliere i legami dell'iniquità, sciogliere i pesi pesanti, lasciare andare liberi gli oppressi e spezzare ogni giogo?</w:t>
      </w:r>
    </w:p>
    <w:p/>
    <w:p>
      <w:r xmlns:w="http://schemas.openxmlformats.org/wordprocessingml/2006/main">
        <w:t xml:space="preserve">2. Giacomo 4:7-10 –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Levitico 23:28 E non farete alcun lavoro in quello stesso giorno, perché è un giorno di espiazione, per fare un'espiazione per voi davanti al Signore vostro Dio.</w:t>
      </w:r>
    </w:p>
    <w:p/>
    <w:p>
      <w:r xmlns:w="http://schemas.openxmlformats.org/wordprocessingml/2006/main">
        <w:t xml:space="preserve">Il Signore ha comandato che nel Giorno dell'Espiazione qualcuno si riposi e compia un'espiazione per se stesso davanti a Lui.</w:t>
      </w:r>
    </w:p>
    <w:p/>
    <w:p>
      <w:r xmlns:w="http://schemas.openxmlformats.org/wordprocessingml/2006/main">
        <w:t xml:space="preserve">1. La misericordia di Dio nell'Espiazione</w:t>
      </w:r>
    </w:p>
    <w:p/>
    <w:p>
      <w:r xmlns:w="http://schemas.openxmlformats.org/wordprocessingml/2006/main">
        <w:t xml:space="preserve">2. L'importanza del riposo nel giorno dell'espiazione</w:t>
      </w:r>
    </w:p>
    <w:p/>
    <w:p>
      <w:r xmlns:w="http://schemas.openxmlformats.org/wordprocessingml/2006/main">
        <w:t xml:space="preserve">1. Isaia 53:5-6 - "Ma egli è stato trafitto a causa delle nostre trasgressioni, schiacciato a causa delle nostre iniquità; su di lui si è abbattuto un castigo che ci ha portato pace, e con le sue ferite siamo stati guariti. Tutti noi, come pecore, siamo erranti ; ognuno di noi ha seguito la sua via; e il Signore ha fatto ricadere su di lui l'iniquità di tutti noi».</w:t>
      </w:r>
    </w:p>
    <w:p/>
    <w:p>
      <w:r xmlns:w="http://schemas.openxmlformats.org/wordprocessingml/2006/main">
        <w:t xml:space="preserve">2. Ebrei 10:14-17 - "Infatti con un'unica offerta egli ha reso perfetti per tutti i tempi coloro che vengono santificati. E anche lo Spirito Santo ci rende testimonianza; poiché dopo aver detto: Questa è l'alleanza che farò con loro dopo quei giorni - oracolo del Signore - Metterò le mie leggi nei loro cuori e le scriverò nella loro mente - aggiunge - Non mi ricorderò più dei loro peccati e delle loro iniquità. Dove c'è perdono di questi, lì c'è nessuna offerta per il peccato."</w:t>
      </w:r>
    </w:p>
    <w:p/>
    <w:p>
      <w:r xmlns:w="http://schemas.openxmlformats.org/wordprocessingml/2006/main">
        <w:t xml:space="preserve">Levitico 23:29 Poiché qualunque anima che non sarà afflitta in quello stesso giorno, sarà sterminata di mezzo al suo popolo.</w:t>
      </w:r>
    </w:p>
    <w:p/>
    <w:p>
      <w:r xmlns:w="http://schemas.openxmlformats.org/wordprocessingml/2006/main">
        <w:t xml:space="preserve">Il Signore ci comanda di affliggere le nostre anime nel Giorno dell'Espiazione.</w:t>
      </w:r>
    </w:p>
    <w:p/>
    <w:p>
      <w:r xmlns:w="http://schemas.openxmlformats.org/wordprocessingml/2006/main">
        <w:t xml:space="preserve">1. Il potere dell’Espiazione e come ci unisce</w:t>
      </w:r>
    </w:p>
    <w:p/>
    <w:p>
      <w:r xmlns:w="http://schemas.openxmlformats.org/wordprocessingml/2006/main">
        <w:t xml:space="preserve">2. La necessità dell'autoriflessione e del pentimento</w:t>
      </w:r>
    </w:p>
    <w:p/>
    <w:p>
      <w:r xmlns:w="http://schemas.openxmlformats.org/wordprocessingml/2006/main">
        <w:t xml:space="preserve">1. Isaia 58:5-7 Non è questo il digiuno che io scelgo: sciogliere i legami dell'iniquità, sciogliere le cinghie del giogo, rimettere liberi gli oppressi e spezzare ogni giogo?</w:t>
      </w:r>
    </w:p>
    <w:p/>
    <w:p>
      <w:r xmlns:w="http://schemas.openxmlformats.org/wordprocessingml/2006/main">
        <w:t xml:space="preserve">2. Salmo 51:17 I sacrifici di Dio sono uno spirito spezzato; un cuore spezzato e contrito, o Dio, tu non disprezzerai.</w:t>
      </w:r>
    </w:p>
    <w:p/>
    <w:p>
      <w:r xmlns:w="http://schemas.openxmlformats.org/wordprocessingml/2006/main">
        <w:t xml:space="preserve">Levitico 23:30 E qualunque anima compia un'opera in quello stesso giorno, quella stessa anima io la distruggerò dal suo popolo.</w:t>
      </w:r>
    </w:p>
    <w:p/>
    <w:p>
      <w:r xmlns:w="http://schemas.openxmlformats.org/wordprocessingml/2006/main">
        <w:t xml:space="preserve">Dio avverte gli Israeliti che qualsiasi anima che esegue qualsiasi lavoro nel giorno del Sabato sarà distrutta dal popolo.</w:t>
      </w:r>
    </w:p>
    <w:p/>
    <w:p>
      <w:r xmlns:w="http://schemas.openxmlformats.org/wordprocessingml/2006/main">
        <w:t xml:space="preserve">1. Osservare i comandamenti di Dio: l'importanza del riposo del sabato</w:t>
      </w:r>
    </w:p>
    <w:p/>
    <w:p>
      <w:r xmlns:w="http://schemas.openxmlformats.org/wordprocessingml/2006/main">
        <w:t xml:space="preserve">2. Le conseguenze della mancata osservanza del sabato</w:t>
      </w:r>
    </w:p>
    <w:p/>
    <w:p>
      <w:r xmlns:w="http://schemas.openxmlformats.org/wordprocessingml/2006/main">
        <w:t xml:space="preserve">1. Ebrei 4:9-11 - Resta quindi il riposo sabatico per il popolo di Dio. Infatti chi è entrato nel suo riposo si è riposato dalle sue proprie opere, come Dio si è riposato dalle sue. Facciamo quindi ogni sforzo per entrare in quel riposo, affinché nessuno cada nello stesso modello di disobbedienza.</w:t>
      </w:r>
    </w:p>
    <w:p/>
    <w:p>
      <w:r xmlns:w="http://schemas.openxmlformats.org/wordprocessingml/2006/main">
        <w:t xml:space="preserve">2. Esodo 20:8-11 – Ricorda il giorno del Sabato santificandolo. Per sei giorni lavorerai e farai ogni tuo lavoro, ma il settimo giorno è un sabato in onore del Signore tuo Dio. Non farai su di esso alcun lavoro, né tu, né tuo figlio, né tua figlia, né il tuo servo, né la tua serva, né i tuoi animali, né alcuno straniero che soggiorni nelle tue città. Poiché in sei giorni il Signore fece il cielo e la terra e il mare e tutto ciò che è in essi, ma si riposò il settimo giorno. Perciò il Signore ha benedetto il giorno del sabato e lo ha santificato.</w:t>
      </w:r>
    </w:p>
    <w:p/>
    <w:p>
      <w:r xmlns:w="http://schemas.openxmlformats.org/wordprocessingml/2006/main">
        <w:t xml:space="preserve">Levitico 23:31 Non farete alcun lavoro: sarà uno statuto perpetuo di generazione in generazione, in tutte le vostre dimore.</w:t>
      </w:r>
    </w:p>
    <w:p/>
    <w:p>
      <w:r xmlns:w="http://schemas.openxmlformats.org/wordprocessingml/2006/main">
        <w:t xml:space="preserve">Il Signore comanda che il popolo d'Israele abbia un giorno di riposo, osservato per sempre nelle sue dimore.</w:t>
      </w:r>
    </w:p>
    <w:p/>
    <w:p>
      <w:r xmlns:w="http://schemas.openxmlformats.org/wordprocessingml/2006/main">
        <w:t xml:space="preserve">1. La santità del riposo: prendersi del tempo per riflettere sull'amore di Dio</w:t>
      </w:r>
    </w:p>
    <w:p/>
    <w:p>
      <w:r xmlns:w="http://schemas.openxmlformats.org/wordprocessingml/2006/main">
        <w:t xml:space="preserve">2. La benedizione del sabato: trovare gioia e pace in un giorno di riposo</w:t>
      </w:r>
    </w:p>
    <w:p/>
    <w:p>
      <w:r xmlns:w="http://schemas.openxmlformats.org/wordprocessingml/2006/main">
        <w:t xml:space="preserve">1. Esodo 20:8-11 (Ricordare il giorno del Sabato, per santificarlo)</w:t>
      </w:r>
    </w:p>
    <w:p/>
    <w:p>
      <w:r xmlns:w="http://schemas.openxmlformats.org/wordprocessingml/2006/main">
        <w:t xml:space="preserve">2. Ebrei 4:9-11 (Una promessa di riposo per coloro che credono in Gesù)</w:t>
      </w:r>
    </w:p>
    <w:p/>
    <w:p>
      <w:r xmlns:w="http://schemas.openxmlformats.org/wordprocessingml/2006/main">
        <w:t xml:space="preserve">Levitico 23:32 Sarà per voi un sabato di riposo e affliggerete le anime vostre; celebrerete il vostro sabato il nono giorno del mese, dalla sera alla sera.</w:t>
      </w:r>
    </w:p>
    <w:p/>
    <w:p>
      <w:r xmlns:w="http://schemas.openxmlformats.org/wordprocessingml/2006/main">
        <w:t xml:space="preserve">Questo passaggio afferma che il sabato è un giorno di riposo e di autoriflessione, da celebrare dalla sera del nono giorno del mese alla sera del decimo giorno.</w:t>
      </w:r>
    </w:p>
    <w:p/>
    <w:p>
      <w:r xmlns:w="http://schemas.openxmlformats.org/wordprocessingml/2006/main">
        <w:t xml:space="preserve">1. "Il sabato: un giorno di riposo e di riflessione"</w:t>
      </w:r>
    </w:p>
    <w:p/>
    <w:p>
      <w:r xmlns:w="http://schemas.openxmlformats.org/wordprocessingml/2006/main">
        <w:t xml:space="preserve">2. «La sacralità del sabato: onorare il Signore con il riposo»</w:t>
      </w:r>
    </w:p>
    <w:p/>
    <w:p>
      <w:r xmlns:w="http://schemas.openxmlformats.org/wordprocessingml/2006/main">
        <w:t xml:space="preserve">1. Isaia 58:13-14 - "Se tratterrai i tuoi piedi dal violare il sabato e dal fare ciò che ti piace nel mio giorno santo, se chiamerai il sabato una delizia e il giorno santo del Signore onorevole, e se lo onorerai non andando per la tua strada, non facendo quello che vuoi e non dicendo parole inutili, allora troverai la tua gioia nel Signore».</w:t>
      </w:r>
    </w:p>
    <w:p/>
    <w:p>
      <w:r xmlns:w="http://schemas.openxmlformats.org/wordprocessingml/2006/main">
        <w:t xml:space="preserve">2. Esodo 20:8-11 - "Ricordati del giorno di sabato, santificandolo. Per sei giorni faticherai e farai ogni tuo lavoro, ma il settimo giorno è un sabato consacrato al Signore tuo Dio. In esso non farai alcuna lavorare, né tu, né tuo figlio, né tua figlia, né il tuo servo, né la tua serva, né i tuoi animali, né alcuno straniero che abiti nelle tue città, perché in sei giorni il Signore ha fatto il cielo e la terra, il mare e tutto ciò che è in essi, ma si riposò il settimo giorno. Perciò il Signore ha benedetto il giorno del sabato e lo ha santificato».</w:t>
      </w:r>
    </w:p>
    <w:p/>
    <w:p>
      <w:r xmlns:w="http://schemas.openxmlformats.org/wordprocessingml/2006/main">
        <w:t xml:space="preserve">Levitico 23:33 E l'Eterno parlò a Mosè, dicendo:</w:t>
      </w:r>
    </w:p>
    <w:p/>
    <w:p>
      <w:r xmlns:w="http://schemas.openxmlformats.org/wordprocessingml/2006/main">
        <w:t xml:space="preserve">Il Signore parlò a Mosè, dando istruzioni riguardo ad una festa speciale.</w:t>
      </w:r>
    </w:p>
    <w:p/>
    <w:p>
      <w:r xmlns:w="http://schemas.openxmlformats.org/wordprocessingml/2006/main">
        <w:t xml:space="preserve">1. Il comando del Signore: vivere in obbedienza alla volontà di Dio</w:t>
      </w:r>
    </w:p>
    <w:p/>
    <w:p>
      <w:r xmlns:w="http://schemas.openxmlformats.org/wordprocessingml/2006/main">
        <w:t xml:space="preserve">2. Celebrare la fedeltà di Dio: il significato della festa speciale</w:t>
      </w:r>
    </w:p>
    <w:p/>
    <w:p>
      <w:r xmlns:w="http://schemas.openxmlformats.org/wordprocessingml/2006/main">
        <w:t xml:space="preserve">1. Deuteronomio 6:4-9 - Ascolta, Israele: il Signore nostro Dio è un solo Signore:</w:t>
      </w:r>
    </w:p>
    <w:p/>
    <w:p>
      <w:r xmlns:w="http://schemas.openxmlformats.org/wordprocessingml/2006/main">
        <w:t xml:space="preserve">2. Romani 12:1-2 - Vi esorto dunque, fratelli, per la misericordia di Dio, a presentare i vostri corpi in sacrificio vivente, santo, gradito a Dio, che è il vostro servizio ragionevole.</w:t>
      </w:r>
    </w:p>
    <w:p/>
    <w:p>
      <w:r xmlns:w="http://schemas.openxmlformats.org/wordprocessingml/2006/main">
        <w:t xml:space="preserve">Levitico 23:34 Parla ai figliuoli d'Israele, dicendo: Il quindicesimo giorno di questo settimo mese sarà la festa delle tende per sette giorni in onore dell'Eterno.</w:t>
      </w:r>
    </w:p>
    <w:p/>
    <w:p>
      <w:r xmlns:w="http://schemas.openxmlformats.org/wordprocessingml/2006/main">
        <w:t xml:space="preserve">Ai figli d'Israele viene comandato di osservare la Festa dei Tabernacoli, che inizierà il quindicesimo giorno del settimo mese.</w:t>
      </w:r>
    </w:p>
    <w:p/>
    <w:p>
      <w:r xmlns:w="http://schemas.openxmlformats.org/wordprocessingml/2006/main">
        <w:t xml:space="preserve">1. "Vivere alla presenza di Dio: il significato della festa dei Tabernacoli"</w:t>
      </w:r>
    </w:p>
    <w:p/>
    <w:p>
      <w:r xmlns:w="http://schemas.openxmlformats.org/wordprocessingml/2006/main">
        <w:t xml:space="preserve">2. «La gioia di celebrare la festa dei Tabernacoli»</w:t>
      </w:r>
    </w:p>
    <w:p/>
    <w:p>
      <w:r xmlns:w="http://schemas.openxmlformats.org/wordprocessingml/2006/main">
        <w:t xml:space="preserve">1. Salmo 36:7-9 - Quanto è preziosa la tua benignità, o Dio! Per questo confidano i figli degli uomini all'ombra delle tue ali. Sono abbondantemente saziati della pienezza della tua casa e tu li abbeveri al fiume dei tuoi piaceri. Poiché presso di te è la fonte della vita; nella tua luce vediamo la luce.</w:t>
      </w:r>
    </w:p>
    <w:p/>
    <w:p>
      <w:r xmlns:w="http://schemas.openxmlformats.org/wordprocessingml/2006/main">
        <w:t xml:space="preserve">2. Deuteronomio 16:13-15 - Osserverai la festa delle capanne per sette giorni, quando avrai raccolto dalla tua aia e dal tuo torchio. E ti rallegrerai della tua festa, tu, tuo figlio e tua figlia, il tuo servo e la tua serva e il levita, lo straniero, l'orfano e la vedova che saranno entro le tue porte. Per sette giorni celebrerai una festa sacra al Signore tuo Dio, nel luogo che il Signore tuo Dio avrà scelto, perché il Signore tuo Dio ti benedirà in tutto il tuo prodotto e in tutto il lavoro delle tue mani, e tu sicuramente gioirai.</w:t>
      </w:r>
    </w:p>
    <w:p/>
    <w:p>
      <w:r xmlns:w="http://schemas.openxmlformats.org/wordprocessingml/2006/main">
        <w:t xml:space="preserve">Levitico 23:35 Il primo giorno ci sarà una santa convocazione; non farete in esso alcun lavoro servile.</w:t>
      </w:r>
    </w:p>
    <w:p/>
    <w:p>
      <w:r xmlns:w="http://schemas.openxmlformats.org/wordprocessingml/2006/main">
        <w:t xml:space="preserve">Il primo giorno della settimana si osserverà la santa convocazione e non si compirà alcun lavoro servile.</w:t>
      </w:r>
    </w:p>
    <w:p/>
    <w:p>
      <w:r xmlns:w="http://schemas.openxmlformats.org/wordprocessingml/2006/main">
        <w:t xml:space="preserve">1. Dio ci dà riposo: prenderci del tempo per ricaricarci e gioire</w:t>
      </w:r>
    </w:p>
    <w:p/>
    <w:p>
      <w:r xmlns:w="http://schemas.openxmlformats.org/wordprocessingml/2006/main">
        <w:t xml:space="preserve">2. Il potere dell'adorazione: come onoriamo Dio attraverso le nostre azioni</w:t>
      </w:r>
    </w:p>
    <w:p/>
    <w:p>
      <w:r xmlns:w="http://schemas.openxmlformats.org/wordprocessingml/2006/main">
        <w:t xml:space="preserve">1. Esodo 20:8-11 Ricordati del giorno del sabato, per santificarlo. Sei giorni lavorerai e farai ogni tuo lavoro, ma il settimo giorno è un sabato in onore del Signore tuo Dio. Non farai su di esso alcun lavoro, né tu, né tuo figlio, né tua figlia, né il tuo servo, né la tua serva, né il tuo bestiame, né lo straniero che si trova entro le tue porte. Poiché in sei giorni il Signore fece il cielo e la terra, il mare e tutto ciò che è in essi, e si riposò il settimo giorno. Perciò il Signore ha benedetto il giorno del sabato e lo ha santificato.</w:t>
      </w:r>
    </w:p>
    <w:p/>
    <w:p>
      <w:r xmlns:w="http://schemas.openxmlformats.org/wordprocessingml/2006/main">
        <w:t xml:space="preserve">2. Colossesi 2:16-17 Nessuno dunque vi giudichi riguardo al cibo o alle bevande, o riguardo a feste, noviluni o sabato. Queste sono l'ombra delle cose future, ma la sostanza appartiene a Cristo.</w:t>
      </w:r>
    </w:p>
    <w:p/>
    <w:p>
      <w:r xmlns:w="http://schemas.openxmlformats.org/wordprocessingml/2006/main">
        <w:t xml:space="preserve">Levitico 23:36 Per sette giorni offrirete un'offerta consumata dal fuoco all'Eterno; l'ottavo giorno vi sarà una santa convocazione; e offrirete un'offerta consumata dal fuoco all'Eterno: è un'assemblea solenne; e non farete alcun lavoro servile in esso.</w:t>
      </w:r>
    </w:p>
    <w:p/>
    <w:p>
      <w:r xmlns:w="http://schemas.openxmlformats.org/wordprocessingml/2006/main">
        <w:t xml:space="preserve">Dio comanda agli Israeliti di offrire un'offerta fatta mediante il fuoco al Signore per sette giorni, seguita da una santa convocazione l'ottavo giorno. L'ottavo giorno si dovrà offrire un'offerta fatta mediante il fuoco e non si dovrà compiere alcun lavoro servile.</w:t>
      </w:r>
    </w:p>
    <w:p/>
    <w:p>
      <w:r xmlns:w="http://schemas.openxmlformats.org/wordprocessingml/2006/main">
        <w:t xml:space="preserve">1. Il potere dell'obbedienza: imparare a seguire i comandi di Dio da Levitico 23:36</w:t>
      </w:r>
    </w:p>
    <w:p/>
    <w:p>
      <w:r xmlns:w="http://schemas.openxmlformats.org/wordprocessingml/2006/main">
        <w:t xml:space="preserve">2. Il dono dell'adorazione: comprendere il significato dei raduni in Levitico 23:36</w:t>
      </w:r>
    </w:p>
    <w:p/>
    <w:p>
      <w:r xmlns:w="http://schemas.openxmlformats.org/wordprocessingml/2006/main">
        <w:t xml:space="preserve">1. Deuteronomio 28:1-2 - "E se darai ascolto alla voce del Signore tuo Dio, osservando i suoi comandamenti e i suoi statuti scritti in questo libro della legge, e se ti volgerai al Signore tuo Dio con tutto il tuo cuore e con tutta la tua anima, affinché tutte queste maledizioni scendano su di te e ti raggiungano».</w:t>
      </w:r>
    </w:p>
    <w:p/>
    <w:p>
      <w:r xmlns:w="http://schemas.openxmlformats.org/wordprocessingml/2006/main">
        <w:t xml:space="preserve">2. Salmo 100:1-2 - "Voi paesi tutti, gridate di gioia all'Eterno. Servite l'Eterno con gioia; venite alla sua presenza con canti."</w:t>
      </w:r>
    </w:p>
    <w:p/>
    <w:p>
      <w:r xmlns:w="http://schemas.openxmlformats.org/wordprocessingml/2006/main">
        <w:t xml:space="preserve">Levitico 23:37 Queste sono le feste dell'Eterno, che proclamerete sante convocazioni, per offrire sacrifici consumati dal fuoco all'Eterno, un olocausto, un'oblazione, un sacrificio e libazioni, ogni cosa nel suo giorno:</w:t>
      </w:r>
    </w:p>
    <w:p/>
    <w:p>
      <w:r xmlns:w="http://schemas.openxmlformats.org/wordprocessingml/2006/main">
        <w:t xml:space="preserve">Questo passaggio descrive le feste del Signore e le offerte ad esse associate.</w:t>
      </w:r>
    </w:p>
    <w:p/>
    <w:p>
      <w:r xmlns:w="http://schemas.openxmlformats.org/wordprocessingml/2006/main">
        <w:t xml:space="preserve">1. Celebrare le feste di Dio: ricordare la sua provvista</w:t>
      </w:r>
    </w:p>
    <w:p/>
    <w:p>
      <w:r xmlns:w="http://schemas.openxmlformats.org/wordprocessingml/2006/main">
        <w:t xml:space="preserve">2. Santità e obbedienza: il significato delle feste</w:t>
      </w:r>
    </w:p>
    <w:p/>
    <w:p>
      <w:r xmlns:w="http://schemas.openxmlformats.org/wordprocessingml/2006/main">
        <w:t xml:space="preserve">1. Deuteronomio 16:16 - "Tre volte all'anno tutti i tuoi maschi compariranno davanti al Signore tuo Dio nel luogo che avrà scelto; nella festa degli Azzimi, nella festa delle Settimane e nella festa dei tabernacoli: e non appariranno vuoti davanti al Signore».</w:t>
      </w:r>
    </w:p>
    <w:p/>
    <w:p>
      <w:r xmlns:w="http://schemas.openxmlformats.org/wordprocessingml/2006/main">
        <w:t xml:space="preserve">2. Luca 2:41-42 - "I suoi genitori si recavano ogni anno a Gerusalemme per la festa di Pasqua. E quando egli ebbe dodici anni, salirono a Gerusalemme secondo l'usanza della festa."</w:t>
      </w:r>
    </w:p>
    <w:p/>
    <w:p>
      <w:r xmlns:w="http://schemas.openxmlformats.org/wordprocessingml/2006/main">
        <w:t xml:space="preserve">Levitico 23:38 Oltre ai sabati dell'Eterno, oltre ai vostri doni, oltre a tutti i vostri voti, e oltre a tutte le offerte spontanee che farete all'Eterno.</w:t>
      </w:r>
    </w:p>
    <w:p/>
    <w:p>
      <w:r xmlns:w="http://schemas.openxmlformats.org/wordprocessingml/2006/main">
        <w:t xml:space="preserve">Il Signore comandò agli Israeliti di osservare il sabato, fare doni, mantenere i loro voti e fare offerte volontarie al Signore.</w:t>
      </w:r>
    </w:p>
    <w:p/>
    <w:p>
      <w:r xmlns:w="http://schemas.openxmlformats.org/wordprocessingml/2006/main">
        <w:t xml:space="preserve">1. Il potere dell'obbedienza: seguire i comandamenti di Dio in Levitico 23</w:t>
      </w:r>
    </w:p>
    <w:p/>
    <w:p>
      <w:r xmlns:w="http://schemas.openxmlformats.org/wordprocessingml/2006/main">
        <w:t xml:space="preserve">2. La gioia della generosità: mostrare gratitudine a Dio e agli altri</w:t>
      </w:r>
    </w:p>
    <w:p/>
    <w:p>
      <w:r xmlns:w="http://schemas.openxmlformats.org/wordprocessingml/2006/main">
        <w:t xml:space="preserve">1. Deuteronomio 26:12-13 - Quando avrai finito di pagare la decima di tutte le decime dei tuoi prodotti nel terzo anno, l'anno della decima, dandole al levita, allo straniero, all'orfano e alla vedova, affinché possano mangiate nelle vostre città e saziatevi,</w:t>
      </w:r>
    </w:p>
    <w:p/>
    <w:p>
      <w:r xmlns:w="http://schemas.openxmlformats.org/wordprocessingml/2006/main">
        <w:t xml:space="preserve">2. Deuteronomio 16:16-17 - Tre volte all'anno tutti i tuoi maschi si presenteranno davanti al Signore tuo Dio nel luogo che avrà scelto: nella festa degli Azzimi, nella festa delle Settimane e nella festa delle Capanne . Non si presenteranno davanti al Signore a mani vuote.</w:t>
      </w:r>
    </w:p>
    <w:p/>
    <w:p>
      <w:r xmlns:w="http://schemas.openxmlformats.org/wordprocessingml/2006/main">
        <w:t xml:space="preserve">Levitico 23:39 Anche il quindicesimo giorno del settimo mese, quando avrete raccolto i frutti della terra, celebrerete una festa in onore del Signore per sette giorni: il primo giorno sarà un sabato, e l'ottavo giorno sarà un sabato.</w:t>
      </w:r>
    </w:p>
    <w:p/>
    <w:p>
      <w:r xmlns:w="http://schemas.openxmlformats.org/wordprocessingml/2006/main">
        <w:t xml:space="preserve">Il quindicesimo giorno del settimo mese dell'anno è una festa in onore del Signore per sette giorni, di cui il primo e l'ottavo giorno sono sabati.</w:t>
      </w:r>
    </w:p>
    <w:p/>
    <w:p>
      <w:r xmlns:w="http://schemas.openxmlformats.org/wordprocessingml/2006/main">
        <w:t xml:space="preserve">1. Sii grato per i doni che Dio ha fornito e ricorda di santificare il sabato.</w:t>
      </w:r>
    </w:p>
    <w:p/>
    <w:p>
      <w:r xmlns:w="http://schemas.openxmlformats.org/wordprocessingml/2006/main">
        <w:t xml:space="preserve">2. L'importanza di prendersi del tempo per celebrare e onorare Dio nella nostra vita.</w:t>
      </w:r>
    </w:p>
    <w:p/>
    <w:p>
      <w:r xmlns:w="http://schemas.openxmlformats.org/wordprocessingml/2006/main">
        <w:t xml:space="preserve">1. Deuteronomio 5:12-15 - Ricordati di santificare il giorno del Sabato.</w:t>
      </w:r>
    </w:p>
    <w:p/>
    <w:p>
      <w:r xmlns:w="http://schemas.openxmlformats.org/wordprocessingml/2006/main">
        <w:t xml:space="preserve">2. Salmo 100:4 – Entrate nelle sue porte con rendimento di grazie e nei suoi cortili con lode; ringraziatelo e lodate il suo nome.</w:t>
      </w:r>
    </w:p>
    <w:p/>
    <w:p>
      <w:r xmlns:w="http://schemas.openxmlformats.org/wordprocessingml/2006/main">
        <w:t xml:space="preserve">Levitico 23:40 E il primo giorno prenderete rami di alberi buoni, rami di palme, rami di alberi folti e salici di torrente; e vi rallegrerete davanti al Signore vostro Dio per sette giorni.</w:t>
      </w:r>
    </w:p>
    <w:p/>
    <w:p>
      <w:r xmlns:w="http://schemas.openxmlformats.org/wordprocessingml/2006/main">
        <w:t xml:space="preserve">Il primo giorno della festa, al popolo d'Israele fu comandato di raccogliere rami di alberi belli, rami di palme, rami di alberi folti e salici di torrente, per rallegrarsi davanti al Signore loro Dio per sette giorni. giorni.</w:t>
      </w:r>
    </w:p>
    <w:p/>
    <w:p>
      <w:r xmlns:w="http://schemas.openxmlformats.org/wordprocessingml/2006/main">
        <w:t xml:space="preserve">1. Rallegrarsi nel Signore: trovare gioia nell'adorazione</w:t>
      </w:r>
    </w:p>
    <w:p/>
    <w:p>
      <w:r xmlns:w="http://schemas.openxmlformats.org/wordprocessingml/2006/main">
        <w:t xml:space="preserve">2. La benedizione dell'obbedienza: celebrare i doni di Dio</w:t>
      </w:r>
    </w:p>
    <w:p/>
    <w:p>
      <w:r xmlns:w="http://schemas.openxmlformats.org/wordprocessingml/2006/main">
        <w:t xml:space="preserve">1. Giovanni 15:11 - "Vi ho detto queste cose, affinché la mia gioia rimanga in voi e la vostra gioia sia completa."</w:t>
      </w:r>
    </w:p>
    <w:p/>
    <w:p>
      <w:r xmlns:w="http://schemas.openxmlformats.org/wordprocessingml/2006/main">
        <w:t xml:space="preserve">2. Salmo 35:9 - "E l'anima mia gioirà nel Signore: si rallegrerà della sua salvezza."</w:t>
      </w:r>
    </w:p>
    <w:p/>
    <w:p>
      <w:r xmlns:w="http://schemas.openxmlformats.org/wordprocessingml/2006/main">
        <w:t xml:space="preserve">Levitico 23:41 E lo celebrerete come una festa in onore del Signore, sette giorni all'anno. Sarà una legge perenne di generazione in generazione: la celebrerete il settimo mese.</w:t>
      </w:r>
    </w:p>
    <w:p/>
    <w:p>
      <w:r xmlns:w="http://schemas.openxmlformats.org/wordprocessingml/2006/main">
        <w:t xml:space="preserve">Questo passaggio invita i lettori a osservare la festa del Signore per sette giorni all'anno, uno statuto da tramandare alle generazioni future.</w:t>
      </w:r>
    </w:p>
    <w:p/>
    <w:p>
      <w:r xmlns:w="http://schemas.openxmlformats.org/wordprocessingml/2006/main">
        <w:t xml:space="preserve">1. L'importanza di osservare le feste del Signore e di celebrarle</w:t>
      </w:r>
    </w:p>
    <w:p/>
    <w:p>
      <w:r xmlns:w="http://schemas.openxmlformats.org/wordprocessingml/2006/main">
        <w:t xml:space="preserve">2. Il valore di trasmettere le tradizioni bibliche alle generazioni future</w:t>
      </w:r>
    </w:p>
    <w:p/>
    <w:p>
      <w:r xmlns:w="http://schemas.openxmlformats.org/wordprocessingml/2006/main">
        <w:t xml:space="preserve">1. Numeri 28:16-17 - E il quattordicesimo giorno del primo mese è la Pasqua del Signore. E il quindicesimo giorno di questo mese sarà la festa: per sette giorni si mangerà pane azzimo.</w:t>
      </w:r>
    </w:p>
    <w:p/>
    <w:p>
      <w:r xmlns:w="http://schemas.openxmlformats.org/wordprocessingml/2006/main">
        <w:t xml:space="preserve">2. Deuteronomio 16:16 - Tre volte all'anno tutti i tuoi maschi compariranno davanti al Signore tuo Dio nel luogo che avrà scelto; nella festa degli Azzimi, nella festa delle Settimane e nella festa delle Capanne; e non compariranno davanti al Signore vuoti.</w:t>
      </w:r>
    </w:p>
    <w:p/>
    <w:p>
      <w:r xmlns:w="http://schemas.openxmlformats.org/wordprocessingml/2006/main">
        <w:t xml:space="preserve">Levitico 23:42 Dimorerete in capanne per sette giorni; tutti i nati Israeliti abiteranno in capanne:</w:t>
      </w:r>
    </w:p>
    <w:p/>
    <w:p>
      <w:r xmlns:w="http://schemas.openxmlformats.org/wordprocessingml/2006/main">
        <w:t xml:space="preserve">Questo passaggio parla dell'usanza degli Israeliti di dimorare in capanne per sette giorni.</w:t>
      </w:r>
    </w:p>
    <w:p/>
    <w:p>
      <w:r xmlns:w="http://schemas.openxmlformats.org/wordprocessingml/2006/main">
        <w:t xml:space="preserve">1. Il comando di Dio di dimorare nelle cabine: riflettere sul significato dell'obbedienza fedele</w:t>
      </w:r>
    </w:p>
    <w:p/>
    <w:p>
      <w:r xmlns:w="http://schemas.openxmlformats.org/wordprocessingml/2006/main">
        <w:t xml:space="preserve">2. Il provvedimento di Dio nel deserto: comprendere l'importanza di dimorare nelle capanne</w:t>
      </w:r>
    </w:p>
    <w:p/>
    <w:p>
      <w:r xmlns:w="http://schemas.openxmlformats.org/wordprocessingml/2006/main">
        <w:t xml:space="preserve">1. Deuteronomio 16:13-15 - Osserverai la festa delle capanne per sette giorni, quando avrai raccolto il prodotto della tua aia e del tuo torchio. Gioirai della tua festa, tu, tuo figlio, tua figlia, il tuo servo e la tua serva, il levita, lo straniero, l'orfano e la vedova che abitano nelle tue città. Celebrerai la festa per sette giorni in onore del Signore tuo Dio, nel luogo che il Signore avrà scelto, perché il Signore tuo Dio ti benedirà in tutto il tuo prodotto e in tutto il lavoro delle tue mani e tu sarai pieno di gioia. .</w:t>
      </w:r>
    </w:p>
    <w:p/>
    <w:p>
      <w:r xmlns:w="http://schemas.openxmlformats.org/wordprocessingml/2006/main">
        <w:t xml:space="preserve">2. Esodo 33:7-11 - Ora Mosè prendeva la tenda e la piantava fuori dell'accampamento, lontano dall'accampamento, e la chiamava tenda del convegno. E tutti quelli che cercavano il Signore si recavano alla tenda del convegno, che era fuori dell'accampamento. Ogni volta che Mosè usciva verso la tenda, tutto il popolo si alzava, ciascuno stava all'ingresso della propria tenda e osservava Mosè finché non entrava nella tenda. Quando Mosè entrava nella tenda, la colonna di nuvola scendeva e si fermava all'ingresso della tenda, e il Signore parlava con Mosè. E quando tutto il popolo vedeva la colonna di nuvola ritta all'ingresso della tenda, tutto il popolo si alzava e adorava, ciascuno all'ingresso della sua tenda. Così il Signore parlava a Mosè faccia a faccia, come un uomo parla al suo amico.</w:t>
      </w:r>
    </w:p>
    <w:p/>
    <w:p>
      <w:r xmlns:w="http://schemas.openxmlformats.org/wordprocessingml/2006/main">
        <w:t xml:space="preserve">Levitico 23:43 Affinché le vostre generazioni sappiano che io feci abitare i figli d'Israele in capanne, quando li feci uscire dal paese d'Egitto. Io sono il Signore, vostro Dio.</w:t>
      </w:r>
    </w:p>
    <w:p/>
    <w:p>
      <w:r xmlns:w="http://schemas.openxmlformats.org/wordprocessingml/2006/main">
        <w:t xml:space="preserve">Il Signore comandò a Israele di ricordarlo vivendo in capanne in modo che le generazioni future sapessero della sua liberazione dalla schiavitù in Egitto.</w:t>
      </w:r>
    </w:p>
    <w:p/>
    <w:p>
      <w:r xmlns:w="http://schemas.openxmlformats.org/wordprocessingml/2006/main">
        <w:t xml:space="preserve">1. Confida nel Signore che crea una via - Guardare al Signore per fornire una via d'uscita da situazioni difficili</w:t>
      </w:r>
    </w:p>
    <w:p/>
    <w:p>
      <w:r xmlns:w="http://schemas.openxmlformats.org/wordprocessingml/2006/main">
        <w:t xml:space="preserve">2. Ricordare la liberazione del Signore - Celebrare la liberazione del Signore dall'Egitto nel presente</w:t>
      </w:r>
    </w:p>
    <w:p/>
    <w:p>
      <w:r xmlns:w="http://schemas.openxmlformats.org/wordprocessingml/2006/main">
        <w:t xml:space="preserve">1. Salmo 34:4 - Ho cercato il Signore, ed egli mi ha ascoltato e mi ha liberato da tutte le mie paure.</w:t>
      </w:r>
    </w:p>
    <w:p/>
    <w:p>
      <w:r xmlns:w="http://schemas.openxmlformats.org/wordprocessingml/2006/main">
        <w:t xml:space="preserve">2. Giovanni 8:32 - E conoscerai la verità, e la verità ti renderà libero.</w:t>
      </w:r>
    </w:p>
    <w:p/>
    <w:p>
      <w:r xmlns:w="http://schemas.openxmlformats.org/wordprocessingml/2006/main">
        <w:t xml:space="preserve">Levitico 23:44 E Mosè dichiarò ai figliuoli d'Israele le feste dell'Eterno.</w:t>
      </w:r>
    </w:p>
    <w:p/>
    <w:p>
      <w:r xmlns:w="http://schemas.openxmlformats.org/wordprocessingml/2006/main">
        <w:t xml:space="preserve">Mosè dichiarò ai figli d'Israele le feste del Signore.</w:t>
      </w:r>
    </w:p>
    <w:p/>
    <w:p>
      <w:r xmlns:w="http://schemas.openxmlformats.org/wordprocessingml/2006/main">
        <w:t xml:space="preserve">1. Il potere dell'obbedienza: esplorare le feste del Signore insegnate da Mosè</w:t>
      </w:r>
    </w:p>
    <w:p/>
    <w:p>
      <w:r xmlns:w="http://schemas.openxmlformats.org/wordprocessingml/2006/main">
        <w:t xml:space="preserve">2. Celebrazione delle feste del Signore: studio del significato storico delle sue festività</w:t>
      </w:r>
    </w:p>
    <w:p/>
    <w:p>
      <w:r xmlns:w="http://schemas.openxmlformats.org/wordprocessingml/2006/main">
        <w:t xml:space="preserve">1. Deuteronomio 16:16-17 - "Tre volte all'anno tutti i tuoi maschi si presenteranno davanti al Signore tuo Dio nel luogo che Egli avrà scelto, nella festa degli Azzimi, nella festa delle Settimane e nella festa delle Capanne, e non si presenteranno davanti al Signore a mani vuote.</w:t>
      </w:r>
    </w:p>
    <w:p/>
    <w:p>
      <w:r xmlns:w="http://schemas.openxmlformats.org/wordprocessingml/2006/main">
        <w:t xml:space="preserve">2. Luca 22:15-16 - Ed egli disse loro: Ho desiderato ardentemente mangiare questa Pasqua con voi prima di soffrire; poiché io vi dico che non ne mangerò mai più finché non sia compiuto nel regno di Dio.</w:t>
      </w:r>
    </w:p>
    <w:p/>
    <w:p>
      <w:r xmlns:w="http://schemas.openxmlformats.org/wordprocessingml/2006/main">
        <w:t xml:space="preserve">Levitico 24 può essere riassunto in tre paragrafi come segue, con i versetti indicati:</w:t>
      </w:r>
    </w:p>
    <w:p/>
    <w:p>
      <w:r xmlns:w="http://schemas.openxmlformats.org/wordprocessingml/2006/main">
        <w:t xml:space="preserve">Paragrafo 1: Levitico 24:1-9 delinea le norme riguardanti la manutenzione del candelabro del santuario e la collocazione dei pani di presentazione. Il capitolo sottolinea che gli Israeliti devono fornire olio d'oliva puro per il candelabro, assicurandosi che bruci continuamente davanti a Dio. Inoltre, specifica che dodici pani devono essere disposti su un tavolo nel santuario come offerta, con pani freschi posti ogni sabato. Queste istruzioni evidenziano l’importanza di conservare oggetti sacri e di fornire offerte per onorare Dio.</w:t>
      </w:r>
    </w:p>
    <w:p/>
    <w:p>
      <w:r xmlns:w="http://schemas.openxmlformats.org/wordprocessingml/2006/main">
        <w:t xml:space="preserve">Paragrafo 2: Continuando in Levitico 24:10-16, viene presentato un caso di blasfemia. Il capitolo racconta un episodio in cui un uomo, nato da madre israelita e padre egiziano, impreca usando il nome di Dio durante una disputa. Il popolo lo porta davanti a Mosè, che cerca la guida di Dio riguardo alla sua punizione. Di conseguenza, a coloro che hanno sentito la sua bestemmia viene ordinato di imporre le mani su di lui come testimoni prima di lapidarlo a morte.</w:t>
      </w:r>
    </w:p>
    <w:p/>
    <w:p>
      <w:r xmlns:w="http://schemas.openxmlformats.org/wordprocessingml/2006/main">
        <w:t xml:space="preserve">Paragrafo 3: Levitico 24 si conclude presentando ulteriori norme relative alla giustizia e alla punizione per aver causato lesioni o danni. Introduce il principio “occhio per occhio” e “dente per dente”, sottolineando l’equo risarcimento per i danni inflitti ad altri. Affronta inoltre i casi di lesioni causate dal bestiame e fornisce linee guida per determinare un risarcimento o un risarcimento adeguati in base a varie circostanze.</w:t>
      </w:r>
    </w:p>
    <w:p/>
    <w:p>
      <w:r xmlns:w="http://schemas.openxmlformats.org/wordprocessingml/2006/main">
        <w:t xml:space="preserve">In sintesi:</w:t>
      </w:r>
    </w:p>
    <w:p>
      <w:r xmlns:w="http://schemas.openxmlformats.org/wordprocessingml/2006/main">
        <w:t xml:space="preserve">Levitico 24 presenta:</w:t>
      </w:r>
    </w:p>
    <w:p>
      <w:r xmlns:w="http://schemas.openxmlformats.org/wordprocessingml/2006/main">
        <w:t xml:space="preserve">Norme riguardanti la manutenzione del candelabro del santuario;</w:t>
      </w:r>
    </w:p>
    <w:p>
      <w:r xmlns:w="http://schemas.openxmlformats.org/wordprocessingml/2006/main">
        <w:t xml:space="preserve">Fornitura di olio d'oliva puro per la combustione continua;</w:t>
      </w:r>
    </w:p>
    <w:p>
      <w:r xmlns:w="http://schemas.openxmlformats.org/wordprocessingml/2006/main">
        <w:t xml:space="preserve">Collocazione di dodici pani come pane di presentazione; onorare Dio attraverso le offerte.</w:t>
      </w:r>
    </w:p>
    <w:p/>
    <w:p>
      <w:r xmlns:w="http://schemas.openxmlformats.org/wordprocessingml/2006/main">
        <w:t xml:space="preserve">Caso che coinvolge un uomo blasfemo che impreca usando il nome di Dio;</w:t>
      </w:r>
    </w:p>
    <w:p>
      <w:r xmlns:w="http://schemas.openxmlformats.org/wordprocessingml/2006/main">
        <w:t xml:space="preserve">Cercare la guida di Dio riguardo alla punizione;</w:t>
      </w:r>
    </w:p>
    <w:p>
      <w:r xmlns:w="http://schemas.openxmlformats.org/wordprocessingml/2006/main">
        <w:t xml:space="preserve">Comandamento di imporgli le mani come testimoni prima di lapidarlo a morte.</w:t>
      </w:r>
    </w:p>
    <w:p/>
    <w:p>
      <w:r xmlns:w="http://schemas.openxmlformats.org/wordprocessingml/2006/main">
        <w:t xml:space="preserve">Norme relative alla giustizia e alla retribuzione;</w:t>
      </w:r>
    </w:p>
    <w:p>
      <w:r xmlns:w="http://schemas.openxmlformats.org/wordprocessingml/2006/main">
        <w:t xml:space="preserve">Introduzione del principio “occhio per occhio” equo risarcimento dei danni;</w:t>
      </w:r>
    </w:p>
    <w:p>
      <w:r xmlns:w="http://schemas.openxmlformats.org/wordprocessingml/2006/main">
        <w:t xml:space="preserve">Linee guida per la determinazione del risarcimento nei casi di lesioni causate da bestiame.</w:t>
      </w:r>
    </w:p>
    <w:p/>
    <w:p>
      <w:r xmlns:w="http://schemas.openxmlformats.org/wordprocessingml/2006/main">
        <w:t xml:space="preserve">Questo capitolo si concentra sulle norme riguardanti la conservazione degli oggetti sacri, la punizione per la blasfemia e i principi di giustizia e retribuzione. Levitico 24 inizia sottolineando l'importanza di fornire olio d'oliva puro per il candelabro nel santuario, assicurandosi che bruci continuamente davanti a Dio. Specifica inoltre che dodici pani devono essere disposti su una tavola come pane di presentazione, con pani freschi posti ogni sabato, come offerte per onorare Dio.</w:t>
      </w:r>
    </w:p>
    <w:p/>
    <w:p>
      <w:r xmlns:w="http://schemas.openxmlformats.org/wordprocessingml/2006/main">
        <w:t xml:space="preserve">Inoltre, Levitico 24 presenta un caso di blasfemia in cui un uomo nato da madre israelita e padre egiziano impreca usando il nome di Dio durante una disputa. Mosè cerca la guida di Dio riguardo alla sua punizione e, di conseguenza, a coloro che hanno ascoltato la sua bestemmia viene comandato di imporre le mani su di lui come testimoni prima di lapidarlo a morte. Questa grave conseguenza sottolinea la serietà con cui la blasfemia è considerata all’interno della società israelita.</w:t>
      </w:r>
    </w:p>
    <w:p/>
    <w:p>
      <w:r xmlns:w="http://schemas.openxmlformats.org/wordprocessingml/2006/main">
        <w:t xml:space="preserve">Il capitolo si conclude introducendo ulteriori norme relative alla giustizia e alla retribuzione. Stabilisce il principio “occhio per occhio” e “dente per dente”, sottolineando l’equo risarcimento dei danni inflitti ad altri. Levitico 24 affronta anche casi riguardanti lesioni causate dal bestiame e fornisce linee guida per determinare un'adeguata restituzione o risarcimento in base a varie circostanze. Queste norme mirano a garantire l’equità nella risoluzione delle controversie e nel mantenimento dell’ordine sociale all’interno della comunità.</w:t>
      </w:r>
    </w:p>
    <w:p/>
    <w:p>
      <w:r xmlns:w="http://schemas.openxmlformats.org/wordprocessingml/2006/main">
        <w:t xml:space="preserve">Levitico 24:1 E l'Eterno parlò a Mosè, dicendo:</w:t>
      </w:r>
    </w:p>
    <w:p/>
    <w:p>
      <w:r xmlns:w="http://schemas.openxmlformats.org/wordprocessingml/2006/main">
        <w:t xml:space="preserve">Il Signore parlò a Mosè, dando istruzioni.</w:t>
      </w:r>
    </w:p>
    <w:p/>
    <w:p>
      <w:r xmlns:w="http://schemas.openxmlformats.org/wordprocessingml/2006/main">
        <w:t xml:space="preserve">1. Il potere dell'obbedienza: riconoscere l'autorità di Dio nella nostra vita</w:t>
      </w:r>
    </w:p>
    <w:p/>
    <w:p>
      <w:r xmlns:w="http://schemas.openxmlformats.org/wordprocessingml/2006/main">
        <w:t xml:space="preserve">2. Il valore della santità: vivere con integrità in un mondo corrotto</w:t>
      </w:r>
    </w:p>
    <w:p/>
    <w:p>
      <w:r xmlns:w="http://schemas.openxmlformats.org/wordprocessingml/2006/main">
        <w:t xml:space="preserve">1. Salmo 119:105 - La tua parola è una lampada al mio piede e una luce sul mio cammino.</w:t>
      </w:r>
    </w:p>
    <w:p/>
    <w:p>
      <w:r xmlns:w="http://schemas.openxmlformats.org/wordprocessingml/2006/main">
        <w:t xml:space="preserve">2. Giacomo 1:22-25 - Ma siate operatori della parola e non soltanto uditori, ingannando voi stessi.</w:t>
      </w:r>
    </w:p>
    <w:p/>
    <w:p>
      <w:r xmlns:w="http://schemas.openxmlformats.org/wordprocessingml/2006/main">
        <w:t xml:space="preserve">Levitico 24:2 Ordina ai figliuoli d'Israele che ti portino olio puro di olive sbattute per il candelabro, affinché le lampade restino accese.</w:t>
      </w:r>
    </w:p>
    <w:p/>
    <w:p>
      <w:r xmlns:w="http://schemas.openxmlformats.org/wordprocessingml/2006/main">
        <w:t xml:space="preserve">Dio comandò agli Israeliti di portargli puro olio d'oliva per mantenere le lampade accese continuamente.</w:t>
      </w:r>
    </w:p>
    <w:p/>
    <w:p>
      <w:r xmlns:w="http://schemas.openxmlformats.org/wordprocessingml/2006/main">
        <w:t xml:space="preserve">1. L'importanza dell'obbedienza a Dio</w:t>
      </w:r>
    </w:p>
    <w:p/>
    <w:p>
      <w:r xmlns:w="http://schemas.openxmlformats.org/wordprocessingml/2006/main">
        <w:t xml:space="preserve">2. Il potere del simbolismo nella Bibbia</w:t>
      </w:r>
    </w:p>
    <w:p/>
    <w:p>
      <w:r xmlns:w="http://schemas.openxmlformats.org/wordprocessingml/2006/main">
        <w:t xml:space="preserve">1. Matteo 5:16 - "Così risplenda la vostra luce davanti agli uomini, affinché vedano le vostre buone opere e glorifichino il Padre vostro che è nei cieli."</w:t>
      </w:r>
    </w:p>
    <w:p/>
    <w:p>
      <w:r xmlns:w="http://schemas.openxmlformats.org/wordprocessingml/2006/main">
        <w:t xml:space="preserve">2. Giacomo 2:17 - "Così anche la fede, se non ha opere, è morta, essendo sola."</w:t>
      </w:r>
    </w:p>
    <w:p/>
    <w:p>
      <w:r xmlns:w="http://schemas.openxmlformats.org/wordprocessingml/2006/main">
        <w:t xml:space="preserve">Levitico 24:3 Aronne lo ordinerà, fuori del velo della testimonianza, nella tenda del convegno, dalla sera alla mattina davanti all'Eterno, ininterrottamente; sarà una legge perenne di generazione in generazione.</w:t>
      </w:r>
    </w:p>
    <w:p/>
    <w:p>
      <w:r xmlns:w="http://schemas.openxmlformats.org/wordprocessingml/2006/main">
        <w:t xml:space="preserve">Aronne doveva custodire continuamente la lampada nella tenda del convegno, dalla sera alla mattina, secondo una legge valida per tutte le generazioni.</w:t>
      </w:r>
    </w:p>
    <w:p/>
    <w:p>
      <w:r xmlns:w="http://schemas.openxmlformats.org/wordprocessingml/2006/main">
        <w:t xml:space="preserve">1. La luce della presenza di Dio: come cercare la sua guida</w:t>
      </w:r>
    </w:p>
    <w:p/>
    <w:p>
      <w:r xmlns:w="http://schemas.openxmlformats.org/wordprocessingml/2006/main">
        <w:t xml:space="preserve">2. La lampada eterna dell'alleanza di Dio: rispetto dei suoi statuti</w:t>
      </w:r>
    </w:p>
    <w:p/>
    <w:p>
      <w:r xmlns:w="http://schemas.openxmlformats.org/wordprocessingml/2006/main">
        <w:t xml:space="preserve">1. Salmo 119:105 La tua parola è una lampada ai miei piedi e una luce sul mio cammino.</w:t>
      </w:r>
    </w:p>
    <w:p/>
    <w:p>
      <w:r xmlns:w="http://schemas.openxmlformats.org/wordprocessingml/2006/main">
        <w:t xml:space="preserve">2. Giovanni 8:12 Di nuovo Gesù parlò loro, dicendo: Io sono la luce del mondo. Chi segue me non camminerà nelle tenebre, ma avrà la luce della vita.</w:t>
      </w:r>
    </w:p>
    <w:p/>
    <w:p>
      <w:r xmlns:w="http://schemas.openxmlformats.org/wordprocessingml/2006/main">
        <w:t xml:space="preserve">Levitico 24:4 Egli ordinerà le lampade sul candelabro puro davanti al Signore del continuo.</w:t>
      </w:r>
    </w:p>
    <w:p/>
    <w:p>
      <w:r xmlns:w="http://schemas.openxmlformats.org/wordprocessingml/2006/main">
        <w:t xml:space="preserve">Il Signore deve essere continuamente lodato e glorificato con lampade pure e accese.</w:t>
      </w:r>
    </w:p>
    <w:p/>
    <w:p>
      <w:r xmlns:w="http://schemas.openxmlformats.org/wordprocessingml/2006/main">
        <w:t xml:space="preserve">1: Lodiamo continuamente il Signore con cuore puro e lampade accese.</w:t>
      </w:r>
    </w:p>
    <w:p/>
    <w:p>
      <w:r xmlns:w="http://schemas.openxmlformats.org/wordprocessingml/2006/main">
        <w:t xml:space="preserve">2: Lasciamoci riempire dello Spirito Santo e siamo una luce splendente in questo mondo di oscurità.</w:t>
      </w:r>
    </w:p>
    <w:p/>
    <w:p>
      <w:r xmlns:w="http://schemas.openxmlformats.org/wordprocessingml/2006/main">
        <w:t xml:space="preserve">1: Matteo 5:14-16 - "Voi siete la luce del mondo. Una città costruita sopra un monte non può rimanere nascosta. Nemmeno si accende una lampada per metterla sotto un vaso. La si mette invece sul suo supporto e essa illumina tutti quelli che sono nella casa. Così risplenda la vostra luce davanti agli altri, affinché vedano le vostre buone opere e glorifichino il Padre vostro che è nei cieli».</w:t>
      </w:r>
    </w:p>
    <w:p/>
    <w:p>
      <w:r xmlns:w="http://schemas.openxmlformats.org/wordprocessingml/2006/main">
        <w:t xml:space="preserve">2: Filippesi 2:14-15 - "Fate ogni cosa senza mormorii e senza discussioni, affinché diventiate irreprensibili e puri, figli di Dio irreprensibili in una generazione storta e storta. Allora risplenderete in mezzo a loro come stelle nel cielo. "</w:t>
      </w:r>
    </w:p>
    <w:p/>
    <w:p>
      <w:r xmlns:w="http://schemas.openxmlformats.org/wordprocessingml/2006/main">
        <w:t xml:space="preserve">Levitico 24:5 Prenderai poi della fior di farina e ne cuocerai dodici focacce: in una focaccia ci saranno due decimi.</w:t>
      </w:r>
    </w:p>
    <w:p/>
    <w:p>
      <w:r xmlns:w="http://schemas.openxmlformats.org/wordprocessingml/2006/main">
        <w:t xml:space="preserve">La farina deve essere presa e cotta in dodici focacce, con due decimi in ciascuna focaccia.</w:t>
      </w:r>
    </w:p>
    <w:p/>
    <w:p>
      <w:r xmlns:w="http://schemas.openxmlformats.org/wordprocessingml/2006/main">
        <w:t xml:space="preserve">1. L'importanza di seguire le istruzioni di Dio - Levitico 24:5</w:t>
      </w:r>
    </w:p>
    <w:p/>
    <w:p>
      <w:r xmlns:w="http://schemas.openxmlformats.org/wordprocessingml/2006/main">
        <w:t xml:space="preserve">2. Rendere grazie a Dio in tutte le cose - Levitico 24:5</w:t>
      </w:r>
    </w:p>
    <w:p/>
    <w:p>
      <w:r xmlns:w="http://schemas.openxmlformats.org/wordprocessingml/2006/main">
        <w:t xml:space="preserve">1. Deuteronomio 8:3 Ed egli ti umiliò, ti fece soffrire la fame e ti nutrì con la manna, che tu non conoscevi e che nemmeno i tuoi padri conoscevano; affinché ti faccia conoscere che non di solo pane vive l'uomo, ma vive di ogni parola che esce dalla bocca del Signore.</w:t>
      </w:r>
    </w:p>
    <w:p/>
    <w:p>
      <w:r xmlns:w="http://schemas.openxmlformats.org/wordprocessingml/2006/main">
        <w:t xml:space="preserve">2. Luca 6:38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Levitico 24:6 E le disporrai in due file, sei per fila, sulla tavola pura davanti all'Eterno.</w:t>
      </w:r>
    </w:p>
    <w:p/>
    <w:p>
      <w:r xmlns:w="http://schemas.openxmlformats.org/wordprocessingml/2006/main">
        <w:t xml:space="preserve">Il Signore comandò che i pani della presentazione fossero posti sulla tavola in due file con sei pezzi in ciascuna fila.</w:t>
      </w:r>
    </w:p>
    <w:p/>
    <w:p>
      <w:r xmlns:w="http://schemas.openxmlformats.org/wordprocessingml/2006/main">
        <w:t xml:space="preserve">1. L'importanza dell'obbedienza ai comandi di Dio.</w:t>
      </w:r>
    </w:p>
    <w:p/>
    <w:p>
      <w:r xmlns:w="http://schemas.openxmlformats.org/wordprocessingml/2006/main">
        <w:t xml:space="preserve">2. La bellezza del disegno e dell'ordine di Dio.</w:t>
      </w:r>
    </w:p>
    <w:p/>
    <w:p>
      <w:r xmlns:w="http://schemas.openxmlformats.org/wordprocessingml/2006/main">
        <w:t xml:space="preserve">1. Deuteronomio 6:4-5 - "Ascolta, Israele: Il Signore nostro Dio, il Signore è uno solo. Amerai il Signore tuo Dio con tutto il tuo cuore, con tutta la tua anima e con tutte le tue forze.</w:t>
      </w:r>
    </w:p>
    <w:p/>
    <w:p>
      <w:r xmlns:w="http://schemas.openxmlformats.org/wordprocessingml/2006/main">
        <w:t xml:space="preserve">2. Salmo 145:17 - Il SIGNORE è giusto in tutte le sue vie e benigno in tutte le sue opere.</w:t>
      </w:r>
    </w:p>
    <w:p/>
    <w:p>
      <w:r xmlns:w="http://schemas.openxmlformats.org/wordprocessingml/2006/main">
        <w:t xml:space="preserve">Levitico 24:7 E metterai incenso puro su ogni fila, affinché sia sul pane in memoriale, come un'offerta fatta mediante il fuoco all'Eterno.</w:t>
      </w:r>
    </w:p>
    <w:p/>
    <w:p>
      <w:r xmlns:w="http://schemas.openxmlformats.org/wordprocessingml/2006/main">
        <w:t xml:space="preserve">Questo passaggio del Levitico parla dell'offerta di incenso sul pane come offerta commemorativa al Signore.</w:t>
      </w:r>
    </w:p>
    <w:p/>
    <w:p>
      <w:r xmlns:w="http://schemas.openxmlformats.org/wordprocessingml/2006/main">
        <w:t xml:space="preserve">1. L'importanza delle offerte commemorative al SIGNORE.</w:t>
      </w:r>
    </w:p>
    <w:p/>
    <w:p>
      <w:r xmlns:w="http://schemas.openxmlformats.org/wordprocessingml/2006/main">
        <w:t xml:space="preserve">2. Il potere dell'incenso nell'onorare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23:5 - Tu prepari davanti a me una tavola in presenza dei miei nemici: ungi il mio capo con olio; la mia coppa trabocca.</w:t>
      </w:r>
    </w:p>
    <w:p/>
    <w:p>
      <w:r xmlns:w="http://schemas.openxmlformats.org/wordprocessingml/2006/main">
        <w:t xml:space="preserve">Levitico 24:8 Ogni sabato egli lo regolerà continuamente davanti al Signore, essendo tolto ai figli d'Israele mediante un patto eterno.</w:t>
      </w:r>
    </w:p>
    <w:p/>
    <w:p>
      <w:r xmlns:w="http://schemas.openxmlformats.org/wordprocessingml/2006/main">
        <w:t xml:space="preserve">Ogni sabato, agli Israeliti veniva comandato di portare il pane davanti al Signore come parte di un patto eterno.</w:t>
      </w:r>
    </w:p>
    <w:p/>
    <w:p>
      <w:r xmlns:w="http://schemas.openxmlformats.org/wordprocessingml/2006/main">
        <w:t xml:space="preserve">1. Il Pane della Vita: il ruolo di Cristo come compimento dell'Alleanza</w:t>
      </w:r>
    </w:p>
    <w:p/>
    <w:p>
      <w:r xmlns:w="http://schemas.openxmlformats.org/wordprocessingml/2006/main">
        <w:t xml:space="preserve">2. Il significato eterno dell'obbedienza al sabato</w:t>
      </w:r>
    </w:p>
    <w:p/>
    <w:p>
      <w:r xmlns:w="http://schemas.openxmlformats.org/wordprocessingml/2006/main">
        <w:t xml:space="preserve">1. Giovanni 6:35 - "E Gesu` disse loro: Io sono il pane della vita; chi viene a me non avrà mai fame; e chi crede in me non avrà mai sete."</w:t>
      </w:r>
    </w:p>
    <w:p/>
    <w:p>
      <w:r xmlns:w="http://schemas.openxmlformats.org/wordprocessingml/2006/main">
        <w:t xml:space="preserve">2. Esodo 31:13-17 - "Parla anche ai figli d'Israele, dicendo: In verità, osservate i miei sabati, poiché è un segno tra me e voi per le vostre generazioni, affinché possiate riconoscere che io sono l'Eterno. questo ti santifica."</w:t>
      </w:r>
    </w:p>
    <w:p/>
    <w:p>
      <w:r xmlns:w="http://schemas.openxmlformats.org/wordprocessingml/2006/main">
        <w:t xml:space="preserve">Levitico 24:9 E sarà di Aronne e dei suoi figli; e lo mangeranno in luogo santo, perché per lui è cosa santissima tra le offerte fatte mediante il fuoco dall'Eterno, secondo uno statuto perpetuo.</w:t>
      </w:r>
    </w:p>
    <w:p/>
    <w:p>
      <w:r xmlns:w="http://schemas.openxmlformats.org/wordprocessingml/2006/main">
        <w:t xml:space="preserve">Aronne e i suoi figli dovevano mangiare l'offerta fatta mediante il fuoco nel luogo santo, secondo uno statuto perpetuo.</w:t>
      </w:r>
    </w:p>
    <w:p/>
    <w:p>
      <w:r xmlns:w="http://schemas.openxmlformats.org/wordprocessingml/2006/main">
        <w:t xml:space="preserve">1. L'importanza di seguire gli statuti di Dio</w:t>
      </w:r>
    </w:p>
    <w:p/>
    <w:p>
      <w:r xmlns:w="http://schemas.openxmlformats.org/wordprocessingml/2006/main">
        <w:t xml:space="preserve">2. La santità delle offerte del Signore</w:t>
      </w:r>
    </w:p>
    <w:p/>
    <w:p>
      <w:r xmlns:w="http://schemas.openxmlformats.org/wordprocessingml/2006/main">
        <w:t xml:space="preserve">1. Deuteronomio 12:5-7 - "Ma cercherai il luogo che l'Eterno, il tuo Dio, sceglierà fra tutte le tue tribù per mettervi il suo nome, cercherai proprio la sua dimora, e là verrai: E là troverai portate i vostri olocausti, i vostri sacrifici, le vostre decime, le vostre offerte raccolte con le vostre mani, i vostri voti, le vostre offerte volontarie e i primogeniti delle vostre mandrie e dei vostri greggi; là mangerete davanti al Signore vostro Dio. e vi rallegrerete di tutto ciò a cui avrete messo mano, voi e le vostre famiglie, in cui il Signore vostro Dio vi ha benedetti».</w:t>
      </w:r>
    </w:p>
    <w:p/>
    <w:p>
      <w:r xmlns:w="http://schemas.openxmlformats.org/wordprocessingml/2006/main">
        <w:t xml:space="preserve">2.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Levitico 24:10 Allora il figlio di una donna israelita, il cui padre era un egiziano, uscì tra i figli d'Israele; e questo figlio della donna israelita e un uomo d'Israele combattevano insieme nell'accampamento;</w:t>
      </w:r>
    </w:p>
    <w:p/>
    <w:p>
      <w:r xmlns:w="http://schemas.openxmlformats.org/wordprocessingml/2006/main">
        <w:t xml:space="preserve">Il figlio di una donna israelita, il cui padre era egiziano, mentre si trovava nell'accampamento litigò con un uomo israelita.</w:t>
      </w:r>
    </w:p>
    <w:p/>
    <w:p>
      <w:r xmlns:w="http://schemas.openxmlformats.org/wordprocessingml/2006/main">
        <w:t xml:space="preserve">1. Il potere dell'unità: come le nostre differenze possono unirci</w:t>
      </w:r>
    </w:p>
    <w:p/>
    <w:p>
      <w:r xmlns:w="http://schemas.openxmlformats.org/wordprocessingml/2006/main">
        <w:t xml:space="preserve">2. Risoluzione dei conflitti: imparare a risolvere i conflitti in modi sani</w:t>
      </w:r>
    </w:p>
    <w:p/>
    <w:p>
      <w:r xmlns:w="http://schemas.openxmlformats.org/wordprocessingml/2006/main">
        <w:t xml:space="preserve">1. Efesini 4:2-3 - con ogni umiltà e dolcezza, con pazienza, sopportandovi gli uni gli altri con amore, desiderosi di conservare l'unità dello Spirito nel vincolo della pace.</w:t>
      </w:r>
    </w:p>
    <w:p/>
    <w:p>
      <w:r xmlns:w="http://schemas.openxmlformats.org/wordprocessingml/2006/main">
        <w:t xml:space="preserve">2. Matteo 18:15-17 - Se tuo fratello pecca contro di te, va' e raccontagli la sua colpa, fra te e lui solo. Se ti ascolta, hai guadagnato tuo fratello. Ma se non ascolta, prendi con te uno o due altri, affinché ogni accusa possa essere dimostrata dalla deposizione di due o tre testimoni. Se si rifiuta di ascoltarli, ditelo alla chiesa. E se rifiuta di ascoltare anche la chiesa, sia per te come un gentile e un pubblicano.</w:t>
      </w:r>
    </w:p>
    <w:p/>
    <w:p>
      <w:r xmlns:w="http://schemas.openxmlformats.org/wordprocessingml/2006/main">
        <w:t xml:space="preserve">Levitico 24:11 Il figlio della donna israelita bestemmiò il nome dell'Eterno e imprecò. E lo condussero a Mosè: (e il nome di sua madre era Shelomith, figlia di Dibri, della tribù di Dan):</w:t>
      </w:r>
    </w:p>
    <w:p/>
    <w:p>
      <w:r xmlns:w="http://schemas.openxmlformats.org/wordprocessingml/2006/main">
        <w:t xml:space="preserve">Il figlio di una donna israelita bestemmiò il Signore e imprecò e fu portato da Mosè. Il nome di sua madre era Shelomith, figlia di Dibri, della tribù di Dan.</w:t>
      </w:r>
    </w:p>
    <w:p/>
    <w:p>
      <w:r xmlns:w="http://schemas.openxmlformats.org/wordprocessingml/2006/main">
        <w:t xml:space="preserve">1. Il potere delle parole: come la lingua può distruggere e benedire</w:t>
      </w:r>
    </w:p>
    <w:p/>
    <w:p>
      <w:r xmlns:w="http://schemas.openxmlformats.org/wordprocessingml/2006/main">
        <w:t xml:space="preserve">2. Le conseguenze della blasfemia: uno studio su Levitico 24:11</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Giacomo 3:6-10 - La lingua è un male irrequieto, pieno di veleno mortale. Con esso benediciamo il nostro Signore e Padre e con esso malediciamo le persone fatte a somiglianza di Dio.</w:t>
      </w:r>
    </w:p>
    <w:p/>
    <w:p>
      <w:r xmlns:w="http://schemas.openxmlformats.org/wordprocessingml/2006/main">
        <w:t xml:space="preserve">Levitico 24:12 E lo misero in prigione, affinché fosse loro mostrata la mente dell'Eterno.</w:t>
      </w:r>
    </w:p>
    <w:p/>
    <w:p>
      <w:r xmlns:w="http://schemas.openxmlformats.org/wordprocessingml/2006/main">
        <w:t xml:space="preserve">Un uomo fu messo in prigione affinché la volontà del Signore potesse essere rivelata al popolo.</w:t>
      </w:r>
    </w:p>
    <w:p/>
    <w:p>
      <w:r xmlns:w="http://schemas.openxmlformats.org/wordprocessingml/2006/main">
        <w:t xml:space="preserve">1. "La volontà di Dio rivelata: la storia di Levitico 24:12"</w:t>
      </w:r>
    </w:p>
    <w:p/>
    <w:p>
      <w:r xmlns:w="http://schemas.openxmlformats.org/wordprocessingml/2006/main">
        <w:t xml:space="preserve">2. "Confidare nel piano di Dio: uno studio di Levitico 24:12"</w:t>
      </w:r>
    </w:p>
    <w:p/>
    <w:p>
      <w:r xmlns:w="http://schemas.openxmlformats.org/wordprocessingml/2006/main">
        <w:t xml:space="preserve">1. Salmo 33:10-11 - "Il Signore annulla il consiglio delle nazioni, frustra i piani dei popoli. Il consiglio del Signore dura per sempre, i piani del suo cuore per tutte le generazioni."</w:t>
      </w:r>
    </w:p>
    <w:p/>
    <w:p>
      <w:r xmlns:w="http://schemas.openxmlformats.org/wordprocessingml/2006/main">
        <w:t xml:space="preserve">2. Proverbi 19:21 - "Molti sono i piani nella mente dell'uomo, ma il disegno dell'Eterno sarà valido."</w:t>
      </w:r>
    </w:p>
    <w:p/>
    <w:p>
      <w:r xmlns:w="http://schemas.openxmlformats.org/wordprocessingml/2006/main">
        <w:t xml:space="preserve">Levitico 24:13 E l'Eterno parlò a Mosè, dicendo:</w:t>
      </w:r>
    </w:p>
    <w:p/>
    <w:p>
      <w:r xmlns:w="http://schemas.openxmlformats.org/wordprocessingml/2006/main">
        <w:t xml:space="preserve">Dio parla a Mosè e gli dà istruzioni.</w:t>
      </w:r>
    </w:p>
    <w:p/>
    <w:p>
      <w:r xmlns:w="http://schemas.openxmlformats.org/wordprocessingml/2006/main">
        <w:t xml:space="preserve">1. "La Parola di Dio è guida e conforto"</w:t>
      </w:r>
    </w:p>
    <w:p/>
    <w:p>
      <w:r xmlns:w="http://schemas.openxmlformats.org/wordprocessingml/2006/main">
        <w:t xml:space="preserve">2. "La chiamata all'obbedienza"</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Matteo 4:4 - "Ma egli rispose e disse: Sta scritto: Non di solo pane vivrà l'uomo, ma di ogni parola che esce dalla bocca di Dio".</w:t>
      </w:r>
    </w:p>
    <w:p/>
    <w:p>
      <w:r xmlns:w="http://schemas.openxmlformats.org/wordprocessingml/2006/main">
        <w:t xml:space="preserve">Levitico 24:14 Fate uscire il bestemmiatore fuori dell'accampamento; e tutti quelli che lo udirono impongano le mani sul suo capo, e tutta la raunanza lo lapidi.</w:t>
      </w:r>
    </w:p>
    <w:p/>
    <w:p>
      <w:r xmlns:w="http://schemas.openxmlformats.org/wordprocessingml/2006/main">
        <w:t xml:space="preserve">Una persona che ha bestemmiato deve essere portata fuori dall'accampamento e lapidata dall'assemblea dopo che tutti coloro che hanno udito la maledizione hanno imposto le mani sul suo capo.</w:t>
      </w:r>
    </w:p>
    <w:p/>
    <w:p>
      <w:r xmlns:w="http://schemas.openxmlformats.org/wordprocessingml/2006/main">
        <w:t xml:space="preserve">1. Le conseguenze della maledizione: uno studio su Levitico 24:14</w:t>
      </w:r>
    </w:p>
    <w:p/>
    <w:p>
      <w:r xmlns:w="http://schemas.openxmlformats.org/wordprocessingml/2006/main">
        <w:t xml:space="preserve">2. Usare il nome di Dio invano: comprendere la gravità della maledizione in Levitico 24:14</w:t>
      </w:r>
    </w:p>
    <w:p/>
    <w:p>
      <w:r xmlns:w="http://schemas.openxmlformats.org/wordprocessingml/2006/main">
        <w:t xml:space="preserve">1. Giacomo 5:12 Ma soprattutto, fratelli miei, non giurate né per il cielo né per la terra né con altro giuramento, ma il vostro sì sia sì e il vostro no no, affinché non cadiate sotto condanna.</w:t>
      </w:r>
    </w:p>
    <w:p/>
    <w:p>
      <w:r xmlns:w="http://schemas.openxmlformats.org/wordprocessingml/2006/main">
        <w:t xml:space="preserve">2. Esodo 20:7 Non pronuncerai il nome del Signore tuo Dio invano, perché il Signore non riterrà innocente chi pronuncia il suo nome invano.</w:t>
      </w:r>
    </w:p>
    <w:p/>
    <w:p>
      <w:r xmlns:w="http://schemas.openxmlformats.org/wordprocessingml/2006/main">
        <w:t xml:space="preserve">Levitico 24:15 E parlerai ai figliuoli d'Israele, dicendo: Chiunque maledice il suo Dio porterà il suo peccato.</w:t>
      </w:r>
    </w:p>
    <w:p/>
    <w:p>
      <w:r xmlns:w="http://schemas.openxmlformats.org/wordprocessingml/2006/main">
        <w:t xml:space="preserve">Chiunque maledice Dio dovrà sopportare le conseguenze di quel peccato.</w:t>
      </w:r>
    </w:p>
    <w:p/>
    <w:p>
      <w:r xmlns:w="http://schemas.openxmlformats.org/wordprocessingml/2006/main">
        <w:t xml:space="preserve">1. Dio merita il nostro rispetto - Romani 13:7</w:t>
      </w:r>
    </w:p>
    <w:p/>
    <w:p>
      <w:r xmlns:w="http://schemas.openxmlformats.org/wordprocessingml/2006/main">
        <w:t xml:space="preserve">2. Le nostre parole contano – Giacomo 3:5-6</w:t>
      </w:r>
    </w:p>
    <w:p/>
    <w:p>
      <w:r xmlns:w="http://schemas.openxmlformats.org/wordprocessingml/2006/main">
        <w:t xml:space="preserve">1. Proverbi 18:21 - La morte e la vita sono in potere della lingua</w:t>
      </w:r>
    </w:p>
    <w:p/>
    <w:p>
      <w:r xmlns:w="http://schemas.openxmlformats.org/wordprocessingml/2006/main">
        <w:t xml:space="preserve">2. Ecclesiaste 5:2 - Non essere avventato con la tua bocca, e non lasciare che il tuo cuore si affretti a pronunciare alcuna cosa davanti a Dio.</w:t>
      </w:r>
    </w:p>
    <w:p/>
    <w:p>
      <w:r xmlns:w="http://schemas.openxmlformats.org/wordprocessingml/2006/main">
        <w:t xml:space="preserve">Levitico 24:16 E chiunque bestemmia il nome dell'Eterno sarà certamente messo a morte, e tutta l'assemblea lo lapiderà; tanto lo straniero, quanto il nativo del paese, quando bestemmia il nome del Signore, sarà messo a morte.</w:t>
      </w:r>
    </w:p>
    <w:p/>
    <w:p>
      <w:r xmlns:w="http://schemas.openxmlformats.org/wordprocessingml/2006/main">
        <w:t xml:space="preserve">La bestemmia del nome del Signore è punibile con la morte, indipendentemente dal fatto che il bestemmiatore sia straniero o nato nel paese.</w:t>
      </w:r>
    </w:p>
    <w:p/>
    <w:p>
      <w:r xmlns:w="http://schemas.openxmlformats.org/wordprocessingml/2006/main">
        <w:t xml:space="preserve">1. Il potere del nome di Dio: come dovremmo rispettare la Sua Santità</w:t>
      </w:r>
    </w:p>
    <w:p/>
    <w:p>
      <w:r xmlns:w="http://schemas.openxmlformats.org/wordprocessingml/2006/main">
        <w:t xml:space="preserve">2. Le conseguenze della blasfemia: cosa succede quando trascuriamo il Suo Santo Nome</w:t>
      </w:r>
    </w:p>
    <w:p/>
    <w:p>
      <w:r xmlns:w="http://schemas.openxmlformats.org/wordprocessingml/2006/main">
        <w:t xml:space="preserve">1. Esodo 20:7- "Non pronunciare il nome del Signore tuo Dio invano, perché il Signore non riterrà innocente chi pronuncia il suo nome invano."</w:t>
      </w:r>
    </w:p>
    <w:p/>
    <w:p>
      <w:r xmlns:w="http://schemas.openxmlformats.org/wordprocessingml/2006/main">
        <w:t xml:space="preserve">2. Salmo 29:2- "Date al Signore la gloria dovuta al suo nome; adorate il Signore nella bellezza della santità."</w:t>
      </w:r>
    </w:p>
    <w:p/>
    <w:p>
      <w:r xmlns:w="http://schemas.openxmlformats.org/wordprocessingml/2006/main">
        <w:t xml:space="preserve">Levitico 24:17 E chiunque uccida un uomo qualunque sarà certamente messo a morte.</w:t>
      </w:r>
    </w:p>
    <w:p/>
    <w:p>
      <w:r xmlns:w="http://schemas.openxmlformats.org/wordprocessingml/2006/main">
        <w:t xml:space="preserve">Uccidere qualsiasi uomo è punibile con la morte secondo Levitico 24:17.</w:t>
      </w:r>
    </w:p>
    <w:p/>
    <w:p>
      <w:r xmlns:w="http://schemas.openxmlformats.org/wordprocessingml/2006/main">
        <w:t xml:space="preserve">1. Il potere del perdono: come andare avanti quando hai subito un torto</w:t>
      </w:r>
    </w:p>
    <w:p/>
    <w:p>
      <w:r xmlns:w="http://schemas.openxmlformats.org/wordprocessingml/2006/main">
        <w:t xml:space="preserve">2. Il valore della vita: perché dobbiamo rispettare la vita umana</w:t>
      </w:r>
    </w:p>
    <w:p/>
    <w:p>
      <w:r xmlns:w="http://schemas.openxmlformats.org/wordprocessingml/2006/main">
        <w:t xml:space="preserve">1. Matteo 6:14-15 - "Infatti, se tu perdoni ad altri quando peccano contro di te, anche il tuo Padre celeste perdonerà te. Ma se tu non perdoni agli altri i loro peccati, tuo Padre non perdonerà i tuoi peccati."</w:t>
      </w:r>
    </w:p>
    <w:p/>
    <w:p>
      <w:r xmlns:w="http://schemas.openxmlformats.org/wordprocessingml/2006/main">
        <w:t xml:space="preserve">2. Romani 12:19 - "Non vi vendicate, miei cari, ma lasciate spazio all'ira di Dio, perché sta scritto: A me la vendetta; io darò la retribuzione, dice il Signore."</w:t>
      </w:r>
    </w:p>
    <w:p/>
    <w:p>
      <w:r xmlns:w="http://schemas.openxmlformats.org/wordprocessingml/2006/main">
        <w:t xml:space="preserve">Levitico 24:18 E colui che uccide una bestia la renderà buona; bestia per bestia.</w:t>
      </w:r>
    </w:p>
    <w:p/>
    <w:p>
      <w:r xmlns:w="http://schemas.openxmlformats.org/wordprocessingml/2006/main">
        <w:t xml:space="preserve">Chi uccide un animale deve risarcirlo fornendo un altro animale.</w:t>
      </w:r>
    </w:p>
    <w:p/>
    <w:p>
      <w:r xmlns:w="http://schemas.openxmlformats.org/wordprocessingml/2006/main">
        <w:t xml:space="preserve">1. Il valore della vita: comprendere il peso di togliere una vita</w:t>
      </w:r>
    </w:p>
    <w:p/>
    <w:p>
      <w:r xmlns:w="http://schemas.openxmlformats.org/wordprocessingml/2006/main">
        <w:t xml:space="preserve">2. Restituzione: pagare per la vita che prendiamo</w:t>
      </w:r>
    </w:p>
    <w:p/>
    <w:p>
      <w:r xmlns:w="http://schemas.openxmlformats.org/wordprocessingml/2006/main">
        <w:t xml:space="preserve">1. Genesi 9:3-5 - Ogni cosa vivente che si muove sarà per voi cibo; come l'erba verde ti ho dato ogni cosa. Ma non mangerete la carne con la sua vita, che è il suo sangue.</w:t>
      </w:r>
    </w:p>
    <w:p/>
    <w:p>
      <w:r xmlns:w="http://schemas.openxmlformats.org/wordprocessingml/2006/main">
        <w:t xml:space="preserve">2. Esodo 21:28-36 - Se un bue trafigge un uomo o una donna, facendoli morire: allora il bue sarà sicuramente lapidato, e la sua carne non sarà mangiata; ma il proprietario del bue sarà lasciato.</w:t>
      </w:r>
    </w:p>
    <w:p/>
    <w:p>
      <w:r xmlns:w="http://schemas.openxmlformats.org/wordprocessingml/2006/main">
        <w:t xml:space="preserve">Levitico 24:19 E se un uomo cagiona un difetto al suo prossimo; come ha fatto, così gli sarà fatto;</w:t>
      </w:r>
    </w:p>
    <w:p/>
    <w:p>
      <w:r xmlns:w="http://schemas.openxmlformats.org/wordprocessingml/2006/main">
        <w:t xml:space="preserve">Questo passaggio sottolinea l’importanza di trattare gli altri come vorresti essere trattato.</w:t>
      </w:r>
    </w:p>
    <w:p/>
    <w:p>
      <w:r xmlns:w="http://schemas.openxmlformats.org/wordprocessingml/2006/main">
        <w:t xml:space="preserve">1. La regola d'oro: tratta gli altri come vorresti essere trattato</w:t>
      </w:r>
    </w:p>
    <w:p/>
    <w:p>
      <w:r xmlns:w="http://schemas.openxmlformats.org/wordprocessingml/2006/main">
        <w:t xml:space="preserve">2. Perché dovremmo amare il nostro prossimo come noi stessi</w:t>
      </w:r>
    </w:p>
    <w:p/>
    <w:p>
      <w:r xmlns:w="http://schemas.openxmlformats.org/wordprocessingml/2006/main">
        <w:t xml:space="preserve">1. Luca 6:31 - Fai agli altri quello che vorresti fosse fatto a te.</w:t>
      </w:r>
    </w:p>
    <w:p/>
    <w:p>
      <w:r xmlns:w="http://schemas.openxmlformats.org/wordprocessingml/2006/main">
        <w:t xml:space="preserve">2. Matteo 22:39 - Ama il tuo prossimo come te stesso.</w:t>
      </w:r>
    </w:p>
    <w:p/>
    <w:p>
      <w:r xmlns:w="http://schemas.openxmlformats.org/wordprocessingml/2006/main">
        <w:t xml:space="preserve">Levitico 24:20 Rottura per violazione, occhio per occhio, dente per dente; come ha causato una macchia in un uomo, così gli sarà fatto di nuovo.</w:t>
      </w:r>
    </w:p>
    <w:p/>
    <w:p>
      <w:r xmlns:w="http://schemas.openxmlformats.org/wordprocessingml/2006/main">
        <w:t xml:space="preserve">Questo passaggio in Levitico 24:20 enfatizza il concetto di giustizia attraverso un sistema di ritorsione.</w:t>
      </w:r>
    </w:p>
    <w:p/>
    <w:p>
      <w:r xmlns:w="http://schemas.openxmlformats.org/wordprocessingml/2006/main">
        <w:t xml:space="preserve">1: "Occhio per occhio: il principio della ritorsione nella giustizia"</w:t>
      </w:r>
    </w:p>
    <w:p/>
    <w:p>
      <w:r xmlns:w="http://schemas.openxmlformats.org/wordprocessingml/2006/main">
        <w:t xml:space="preserve">2: "La giustizia di Levitico 24:20: una lezione sulla saggezza di Dio"</w:t>
      </w:r>
    </w:p>
    <w:p/>
    <w:p>
      <w:r xmlns:w="http://schemas.openxmlformats.org/wordprocessingml/2006/main">
        <w:t xml:space="preserve">1: Esodo 21:24 25, "Occhio per occhio, dente per dente, mano per mano, piede per piede, bruciatura per bruciatura, ferita per ferita, livido per livido."</w:t>
      </w:r>
    </w:p>
    <w:p/>
    <w:p>
      <w:r xmlns:w="http://schemas.openxmlformats.org/wordprocessingml/2006/main">
        <w:t xml:space="preserve">2: Proverbi 20:22: "Non dire: ripagherò il male; aspetta il Signore, ed egli ti libererà.</w:t>
      </w:r>
    </w:p>
    <w:p/>
    <w:p>
      <w:r xmlns:w="http://schemas.openxmlformats.org/wordprocessingml/2006/main">
        <w:t xml:space="preserve">Levitico 24:21 E chiunque uccide una bestia, la restituirà; e chiunque uccide un uomo, sarà messo a morte.</w:t>
      </w:r>
    </w:p>
    <w:p/>
    <w:p>
      <w:r xmlns:w="http://schemas.openxmlformats.org/wordprocessingml/2006/main">
        <w:t xml:space="preserve">Chi uccide un animale deve risarcire il danno, mentre chi uccide una persona deve essere messo a morte.</w:t>
      </w:r>
    </w:p>
    <w:p/>
    <w:p>
      <w:r xmlns:w="http://schemas.openxmlformats.org/wordprocessingml/2006/main">
        <w:t xml:space="preserve">1. Il valore della vita umana: esaminare il peso delle nostre azioni</w:t>
      </w:r>
    </w:p>
    <w:p/>
    <w:p>
      <w:r xmlns:w="http://schemas.openxmlformats.org/wordprocessingml/2006/main">
        <w:t xml:space="preserve">2. La santità della vita: rispetto per tutta la creazione</w:t>
      </w:r>
    </w:p>
    <w:p/>
    <w:p>
      <w:r xmlns:w="http://schemas.openxmlformats.org/wordprocessingml/2006/main">
        <w:t xml:space="preserve">1. Esodo 21:14-17 - Il valore della vita umana</w:t>
      </w:r>
    </w:p>
    <w:p/>
    <w:p>
      <w:r xmlns:w="http://schemas.openxmlformats.org/wordprocessingml/2006/main">
        <w:t xml:space="preserve">2. Genesi 1:26-28 – La santità della vita</w:t>
      </w:r>
    </w:p>
    <w:p/>
    <w:p>
      <w:r xmlns:w="http://schemas.openxmlformats.org/wordprocessingml/2006/main">
        <w:t xml:space="preserve">Levitico 24:22 Avrete una sola forma di legge, sia per lo straniero che per il vostro paese, perché io sono il Signore vostro Dio.</w:t>
      </w:r>
    </w:p>
    <w:p/>
    <w:p>
      <w:r xmlns:w="http://schemas.openxmlformats.org/wordprocessingml/2006/main">
        <w:t xml:space="preserve">Questo versetto sottolinea l’importanza di trattare tutte le persone allo stesso modo, indipendentemente dal loro background.</w:t>
      </w:r>
    </w:p>
    <w:p/>
    <w:p>
      <w:r xmlns:w="http://schemas.openxmlformats.org/wordprocessingml/2006/main">
        <w:t xml:space="preserve">1: Ama il tuo prossimo come te stesso - Levitico 19:18</w:t>
      </w:r>
    </w:p>
    <w:p/>
    <w:p>
      <w:r xmlns:w="http://schemas.openxmlformats.org/wordprocessingml/2006/main">
        <w:t xml:space="preserve">2: Fai agli altri quello che vorresti fosse fatto a te - Matteo 7:12</w:t>
      </w:r>
    </w:p>
    <w:p/>
    <w:p>
      <w:r xmlns:w="http://schemas.openxmlformats.org/wordprocessingml/2006/main">
        <w:t xml:space="preserve">1: Galati 3:28 - Non c'è né ebreo né gentile, né schiavo né libero, né c'è maschio e femmina, poiché voi tutti siete uno in Cristo Gesù.</w:t>
      </w:r>
    </w:p>
    <w:p/>
    <w:p>
      <w:r xmlns:w="http://schemas.openxmlformats.org/wordprocessingml/2006/main">
        <w:t xml:space="preserve">2: Atti 10:34-35 - Allora Pietro aprì la bocca e disse: "In verità capisco che Dio non mostra parzialità, ma in ogni nazione chiunque lo teme e fa ciò che è giusto gli è gradito.</w:t>
      </w:r>
    </w:p>
    <w:p/>
    <w:p>
      <w:r xmlns:w="http://schemas.openxmlformats.org/wordprocessingml/2006/main">
        <w:t xml:space="preserve">Levitico 24:23 E Mosè parlò ai figliuoli d'Israele che conducessero fuori dall'accampamento colui che aveva maledetto e lo lapidassero. E i figli d'Israele fecero come il Signore aveva comandato a Mosè.</w:t>
      </w:r>
    </w:p>
    <w:p/>
    <w:p>
      <w:r xmlns:w="http://schemas.openxmlformats.org/wordprocessingml/2006/main">
        <w:t xml:space="preserve">Mosè comandò ai figli d'Israele di far uscire chiunque avesse maledetto e di lapidarli come il Signore aveva comandato.</w:t>
      </w:r>
    </w:p>
    <w:p/>
    <w:p>
      <w:r xmlns:w="http://schemas.openxmlformats.org/wordprocessingml/2006/main">
        <w:t xml:space="preserve">1. Il bisogno di obbedienza: vivere una vita che onora Dio attraverso l'obbedienza.</w:t>
      </w:r>
    </w:p>
    <w:p/>
    <w:p>
      <w:r xmlns:w="http://schemas.openxmlformats.org/wordprocessingml/2006/main">
        <w:t xml:space="preserve">2. Il potere dell'unità: lavorare insieme per compiere la volontà di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le opere, è morta.</w:t>
      </w:r>
    </w:p>
    <w:p/>
    <w:p>
      <w:r xmlns:w="http://schemas.openxmlformats.org/wordprocessingml/2006/main">
        <w:t xml:space="preserve">Levitico 25 può essere riassunto in tre paragrafi come segue, con i versetti indicati:</w:t>
      </w:r>
    </w:p>
    <w:p/>
    <w:p>
      <w:r xmlns:w="http://schemas.openxmlformats.org/wordprocessingml/2006/main">
        <w:t xml:space="preserve">Paragrafo 1: Levitico 25:1-22 introduce il concetto dell'anno sabatico, anno di riposo per la terra. Il capitolo sottolinea che ogni settimo anno gli Israeliti devono lasciare i loro campi incolti e astenersi dal seminare o dal raccogliere i raccolti. Questa pratica consente alla terra di ringiovanire e garantisce che sia le persone che gli animali abbiano accesso al cibo durante questo periodo. Proibisce inoltre la raccolta dell'uva dalle vigne o la raccolta dei frutti dagli alberi durante l'anno sabbatico.</w:t>
      </w:r>
    </w:p>
    <w:p/>
    <w:p>
      <w:r xmlns:w="http://schemas.openxmlformats.org/wordprocessingml/2006/main">
        <w:t xml:space="preserve">Paragrafo 2: Continuando in Levitico 25:23-38, vengono presentate le norme riguardanti il riscatto e il rilascio delle proprietà. Il capitolo evidenzia che tutta la terra appartiene in ultima analisi a Dio e che gli Israeliti sono considerati affittuari o soggiornanti nella Sua terra. Stabilisce le linee guida per riscattare le terre ancestrali se fossero state vendute a causa di difficoltà finanziarie e delinea le disposizioni per la restituzione delle proprietà durante l'Anno del Giubileo, un anno speciale che ricorre ogni cinquant'anni in cui tutti i debiti vengono condonati, gli schiavi vengono liberati e le terre ancestrali ritornano ai loro proprietari originali.</w:t>
      </w:r>
    </w:p>
    <w:p/>
    <w:p>
      <w:r xmlns:w="http://schemas.openxmlformats.org/wordprocessingml/2006/main">
        <w:t xml:space="preserve">Paragrafo 3: Levitico 25 si conclude affrontando le norme relative alla riduzione della povertà e al trattamento dei connazionali israeliti. Vieta di addebitare interessi sui prestiti concessi agli israeliti bisognosi, ma consente di prestare denaro con interesse agli stranieri. Il capitolo sottolinea il trattamento equo degli schiavi all'interno della società israelita, affermando che non dovrebbero essere trattati duramente ma piuttosto come lavoratori salariati che possono essere riscattati in qualsiasi momento dai loro familiari. Inoltre, incoraggia a fornire assistenza ai fratelli poveri attraverso atti di gentilezza e generosità.</w:t>
      </w:r>
    </w:p>
    <w:p/>
    <w:p>
      <w:r xmlns:w="http://schemas.openxmlformats.org/wordprocessingml/2006/main">
        <w:t xml:space="preserve">In sintesi:</w:t>
      </w:r>
    </w:p>
    <w:p>
      <w:r xmlns:w="http://schemas.openxmlformats.org/wordprocessingml/2006/main">
        <w:t xml:space="preserve">Levitico 25 presenta:</w:t>
      </w:r>
    </w:p>
    <w:p>
      <w:r xmlns:w="http://schemas.openxmlformats.org/wordprocessingml/2006/main">
        <w:t xml:space="preserve">Introduzione del riposo annuale dell'anno sabbatico per la terra;</w:t>
      </w:r>
    </w:p>
    <w:p>
      <w:r xmlns:w="http://schemas.openxmlformats.org/wordprocessingml/2006/main">
        <w:t xml:space="preserve">Divieto di semina e raccolta durante il settimo anno;</w:t>
      </w:r>
    </w:p>
    <w:p>
      <w:r xmlns:w="http://schemas.openxmlformats.org/wordprocessingml/2006/main">
        <w:t xml:space="preserve">Divieto di vendemmiare e raccogliere frutti durante l'anno sabbatico.</w:t>
      </w:r>
    </w:p>
    <w:p/>
    <w:p>
      <w:r xmlns:w="http://schemas.openxmlformats.org/wordprocessingml/2006/main">
        <w:t xml:space="preserve">Norme in materia di riscatto e liberazione dei beni;</w:t>
      </w:r>
    </w:p>
    <w:p>
      <w:r xmlns:w="http://schemas.openxmlformats.org/wordprocessingml/2006/main">
        <w:t xml:space="preserve">Riconoscimento della proprietà di Dio di tutta la terra; Israeliti come inquilini;</w:t>
      </w:r>
    </w:p>
    <w:p>
      <w:r xmlns:w="http://schemas.openxmlformats.org/wordprocessingml/2006/main">
        <w:t xml:space="preserve">Linee guida per il riscatto delle terre ancestrali, disposizioni durante l'Anno del Giubileo.</w:t>
      </w:r>
    </w:p>
    <w:p/>
    <w:p>
      <w:r xmlns:w="http://schemas.openxmlformats.org/wordprocessingml/2006/main">
        <w:t xml:space="preserve">Divieto di addebitare interessi sui prestiti ai connazionali israeliti bisognosi;</w:t>
      </w:r>
    </w:p>
    <w:p>
      <w:r xmlns:w="http://schemas.openxmlformats.org/wordprocessingml/2006/main">
        <w:t xml:space="preserve">Trattamento equo degli schiavi come lavoratori salariati che possono essere riscattati;</w:t>
      </w:r>
    </w:p>
    <w:p>
      <w:r xmlns:w="http://schemas.openxmlformats.org/wordprocessingml/2006/main">
        <w:t xml:space="preserve">Incoraggiamento ad assistere i fratelli poveri attraverso atti di gentilezza e generosità.</w:t>
      </w:r>
    </w:p>
    <w:p/>
    <w:p>
      <w:r xmlns:w="http://schemas.openxmlformats.org/wordprocessingml/2006/main">
        <w:t xml:space="preserve">Questo capitolo si concentra su vari regolamenti relativi all'anno sabbatico, al riscatto e al rilascio delle proprietà e alla riduzione della povertà. Levitico 25 introduce il concetto di anno sabatico, sottolineando che ogni settimo anno gli israeliti devono lasciare i loro campi incolti e astenersi dalla semina o dal raccolto. Questa pratica consente il ringiovanimento del territorio e garantisce la disponibilità di cibo sia per le persone che per gli animali. Il capitolo proibisce anche la raccolta dell'uva dalle vigne o la raccolta dei frutti dagli alberi durante l'anno sabatico.</w:t>
      </w:r>
    </w:p>
    <w:p/>
    <w:p>
      <w:r xmlns:w="http://schemas.openxmlformats.org/wordprocessingml/2006/main">
        <w:t xml:space="preserve">Inoltre, Levitico 25 presenta norme riguardanti il riscatto e il rilascio delle proprietà. Sottolinea che tutta la terra appartiene in definitiva a Dio, e che gli Israeliti sono considerati affittuari o soggiornanti nella Sua terra. Il capitolo fornisce linee guida per riscattare le terre ancestrali se fossero state vendute a causa di difficoltà finanziarie e delinea le disposizioni per la restituzione delle proprietà durante l'anno speciale del Giubileo, un anno che ricorre ogni cinquant'anni, quando i debiti vengono condonati, gli schiavi vengono liberati e le terre ancestrali ritornano ai loro proprietari originali.</w:t>
      </w:r>
    </w:p>
    <w:p/>
    <w:p>
      <w:r xmlns:w="http://schemas.openxmlformats.org/wordprocessingml/2006/main">
        <w:t xml:space="preserve">Il capitolo si conclude affrontando le norme relative alla riduzione della povertà e al trattamento equo all'interno della società israelita. Levitico 25 proibisce di addebitare interessi sui prestiti concessi agli israeliti bisognosi, ma consente di prestare denaro con interesse agli stranieri. Sottolinea il trattamento equo degli schiavi come lavoratori salariati che possono essere riscattati in qualsiasi momento dai loro familiari piuttosto che essere trattati duramente. Inoltre, incoraggia a fornire assistenza ai fratelli poveri attraverso atti di gentilezza e generosità. Questi regolamenti mirano a promuovere la giustizia sociale, la compassione e la stabilità economica all’interno della comunità.</w:t>
      </w:r>
    </w:p>
    <w:p/>
    <w:p>
      <w:r xmlns:w="http://schemas.openxmlformats.org/wordprocessingml/2006/main">
        <w:t xml:space="preserve">Levitico 25:1 E l'Eterno parlò a Mosè sul monte Sinai, dicendo:</w:t>
      </w:r>
    </w:p>
    <w:p/>
    <w:p>
      <w:r xmlns:w="http://schemas.openxmlformats.org/wordprocessingml/2006/main">
        <w:t xml:space="preserve">Il Signore parlò a Mosè sul monte Sinai riguardo alle leggi che gli Israeliti dovevano seguire.</w:t>
      </w:r>
    </w:p>
    <w:p/>
    <w:p>
      <w:r xmlns:w="http://schemas.openxmlformats.org/wordprocessingml/2006/main">
        <w:t xml:space="preserve">1. Le nostre vite dovrebbero essere vissute in obbedienza alle leggi di Dio.</w:t>
      </w:r>
    </w:p>
    <w:p/>
    <w:p>
      <w:r xmlns:w="http://schemas.openxmlformats.org/wordprocessingml/2006/main">
        <w:t xml:space="preserve">2. Dobbiamo dedicarci a seguire le indicazioni del Signore.</w:t>
      </w:r>
    </w:p>
    <w:p/>
    <w:p>
      <w:r xmlns:w="http://schemas.openxmlformats.org/wordprocessingml/2006/main">
        <w:t xml:space="preserve">1. Deuteronomio 11:1 - Ama dunque il Signore tuo Dio e osserva sempre i suoi comandi, i suoi statuti, le sue prescrizioni e i suoi comandamenti.</w:t>
      </w:r>
    </w:p>
    <w:p/>
    <w:p>
      <w:r xmlns:w="http://schemas.openxmlformats.org/wordprocessingml/2006/main">
        <w:t xml:space="preserve">2. Matteo 22:36-40 - Maestro, qual è il grande comandamento della Legge? E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Levitico 25:2 Parla ai figliuoli d'Israele e di' loro: Quando entrerete nel paese che io vi do, allora il paese osserverà un sabato in onore dell'Eterno.</w:t>
      </w:r>
    </w:p>
    <w:p/>
    <w:p>
      <w:r xmlns:w="http://schemas.openxmlformats.org/wordprocessingml/2006/main">
        <w:t xml:space="preserve">Questo versetto incoraggia gli Israeliti a osservare il sabato quando entrano nella Terra Promessa.</w:t>
      </w:r>
    </w:p>
    <w:p/>
    <w:p>
      <w:r xmlns:w="http://schemas.openxmlformats.org/wordprocessingml/2006/main">
        <w:t xml:space="preserve">1. La chiamata di Dio al riposo: uno sguardo all'importanza del sabato in Levitico 25:2</w:t>
      </w:r>
    </w:p>
    <w:p/>
    <w:p>
      <w:r xmlns:w="http://schemas.openxmlformats.org/wordprocessingml/2006/main">
        <w:t xml:space="preserve">2. Avere fiducia nel piano di Dio: come avere fede nella Terra Promessa secondo Levitico 25:2</w:t>
      </w:r>
    </w:p>
    <w:p/>
    <w:p>
      <w:r xmlns:w="http://schemas.openxmlformats.org/wordprocessingml/2006/main">
        <w:t xml:space="preserve">1. Isaia 58:13-14 - Se distogli il tuo piede dal sabato, dal fare i tuoi piaceri nel mio giorno santo, e chiami il sabato una delizia e il giorno santo del Signore onorevole; se lo onorerai, non andando per la tua strada, né cercando il tuo piacere, né parlando inutilmente.</w:t>
      </w:r>
    </w:p>
    <w:p/>
    <w:p>
      <w:r xmlns:w="http://schemas.openxmlformats.org/wordprocessingml/2006/main">
        <w:t xml:space="preserve">2. Esodo 20:8-11 - Ricorda il giorno del sabato, per santificarlo. Sei giorni lavorerai e farai ogni tuo lavoro, ma il settimo giorno è un sabato in onore del Signore tuo Dio. Non farai su di esso alcun lavoro, né tu, né tuo figlio, né tua figlia, né il tuo servo, né la tua serva, né il tuo bestiame, né lo straniero che si trova entro le tue porte».</w:t>
      </w:r>
    </w:p>
    <w:p/>
    <w:p>
      <w:r xmlns:w="http://schemas.openxmlformats.org/wordprocessingml/2006/main">
        <w:t xml:space="preserve">Levitico 25:3 Per sei anni seminerai il tuo campo, e per sei anni poterai la tua vigna, e ne raccoglierai il frutto;</w:t>
      </w:r>
    </w:p>
    <w:p/>
    <w:p>
      <w:r xmlns:w="http://schemas.openxmlformats.org/wordprocessingml/2006/main">
        <w:t xml:space="preserve">Il Signore ci comanda di prenderci cura della nostra terra mediante la semina e la potatura per sei anni.</w:t>
      </w:r>
    </w:p>
    <w:p/>
    <w:p>
      <w:r xmlns:w="http://schemas.openxmlformats.org/wordprocessingml/2006/main">
        <w:t xml:space="preserve">1: Dobbiamo essere amministratori fedeli di ciò che Dio ci ha dato e prenderci cura della nostra terra per rispetto verso il Signore.</w:t>
      </w:r>
    </w:p>
    <w:p/>
    <w:p>
      <w:r xmlns:w="http://schemas.openxmlformats.org/wordprocessingml/2006/main">
        <w:t xml:space="preserve">2: Possiamo mostrare il nostro amore e la nostra obbedienza al Signore attraverso la nostra diligenza nel curare i nostri campi e le nostre vigne.</w:t>
      </w:r>
    </w:p>
    <w:p/>
    <w:p>
      <w:r xmlns:w="http://schemas.openxmlformats.org/wordprocessingml/2006/main">
        <w:t xml:space="preserve">1: Matteo 25,14-30 - La parabola dei talenti ci insegna ad essere amministratori fedeli di ciò che il Signore ci ha dato.</w:t>
      </w:r>
    </w:p>
    <w:p/>
    <w:p>
      <w:r xmlns:w="http://schemas.openxmlformats.org/wordprocessingml/2006/main">
        <w:t xml:space="preserve">2: Salmo 24:1 - Del Signore è la terra e quanto contiene, il mondo e i suoi abitanti.</w:t>
      </w:r>
    </w:p>
    <w:p/>
    <w:p>
      <w:r xmlns:w="http://schemas.openxmlformats.org/wordprocessingml/2006/main">
        <w:t xml:space="preserve">Levitico 25:4 Ma il settimo anno sarà un sabato di riposo per la terra, un sabato per l'Eterno; non seminerai il tuo campo, né poterai la tua vigna.</w:t>
      </w:r>
    </w:p>
    <w:p/>
    <w:p>
      <w:r xmlns:w="http://schemas.openxmlformats.org/wordprocessingml/2006/main">
        <w:t xml:space="preserve">Il settimo anno della terra sarà un sabato di riposo per il Signore.</w:t>
      </w:r>
    </w:p>
    <w:p/>
    <w:p>
      <w:r xmlns:w="http://schemas.openxmlformats.org/wordprocessingml/2006/main">
        <w:t xml:space="preserve">1. Prendersi del tempo per riposarsi e riflettere: l'importanza del sabato</w:t>
      </w:r>
    </w:p>
    <w:p/>
    <w:p>
      <w:r xmlns:w="http://schemas.openxmlformats.org/wordprocessingml/2006/main">
        <w:t xml:space="preserve">2. Coltivare una vita di fedeltà: la benedizione dell'osservanza del sabato</w:t>
      </w:r>
    </w:p>
    <w:p/>
    <w:p>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2. Ebrei 4:9-11 - Resta dunque il riposo del sabato per il popolo di Dio, perché chiunque è entrato nel riposo di Dio si è riposato anche dalle sue opere, come Dio dalle sue. Sforziamoci dunque di entrare in quel riposo, affinché nessuno possa cadere nella stessa sorta di disobbedienza.</w:t>
      </w:r>
    </w:p>
    <w:p/>
    <w:p>
      <w:r xmlns:w="http://schemas.openxmlformats.org/wordprocessingml/2006/main">
        <w:t xml:space="preserve">Levitico 25:5 Non mieterai ciò che cresce da solo del tuo raccolto, e non coglierai l'uva della tua vite spogliata, perché è un anno di riposo per la terra.</w:t>
      </w:r>
    </w:p>
    <w:p/>
    <w:p>
      <w:r xmlns:w="http://schemas.openxmlformats.org/wordprocessingml/2006/main">
        <w:t xml:space="preserve">Nell'anno di riposo, gli agricoltori non dovrebbero raccogliere i raccolti che crescono da soli o raccogliere l'uva dalla loro vite.</w:t>
      </w:r>
    </w:p>
    <w:p/>
    <w:p>
      <w:r xmlns:w="http://schemas.openxmlformats.org/wordprocessingml/2006/main">
        <w:t xml:space="preserve">1. Il piano di Dio per il riposo e il rinnovamento</w:t>
      </w:r>
    </w:p>
    <w:p/>
    <w:p>
      <w:r xmlns:w="http://schemas.openxmlformats.org/wordprocessingml/2006/main">
        <w:t xml:space="preserve">2. L'importanza del riposo sabatico</w:t>
      </w:r>
    </w:p>
    <w:p/>
    <w:p>
      <w:r xmlns:w="http://schemas.openxmlformats.org/wordprocessingml/2006/main">
        <w:t xml:space="preserve">1. Esodo 20:8-10 - Ricorda il giorno del Sabato e santificalo.</w:t>
      </w:r>
    </w:p>
    <w:p/>
    <w:p>
      <w:r xmlns:w="http://schemas.openxmlformats.org/wordprocessingml/2006/main">
        <w:t xml:space="preserve">2. Salmo 92:12-14 - Il giusto fiorisce come una palma e cresce come un cedro del Libano.</w:t>
      </w:r>
    </w:p>
    <w:p/>
    <w:p>
      <w:r xmlns:w="http://schemas.openxmlformats.org/wordprocessingml/2006/main">
        <w:t xml:space="preserve">Levitico 25:6 E il sabato della terra sarà per voi cibo; per te, per il tuo servo, per la tua serva, per il tuo salariato e per il tuo straniero che soggiorna presso di te,</w:t>
      </w:r>
    </w:p>
    <w:p/>
    <w:p>
      <w:r xmlns:w="http://schemas.openxmlformats.org/wordprocessingml/2006/main">
        <w:t xml:space="preserve">Alla terra deve essere concesso il riposo sabatico, fornendo sostentamento a tutti.</w:t>
      </w:r>
    </w:p>
    <w:p/>
    <w:p>
      <w:r xmlns:w="http://schemas.openxmlformats.org/wordprocessingml/2006/main">
        <w:t xml:space="preserve">1. Raccogliere i benefici del riposo sabatico</w:t>
      </w:r>
    </w:p>
    <w:p/>
    <w:p>
      <w:r xmlns:w="http://schemas.openxmlformats.org/wordprocessingml/2006/main">
        <w:t xml:space="preserve">2. Il territorio si prende cura di tutti</w:t>
      </w:r>
    </w:p>
    <w:p/>
    <w:p>
      <w:r xmlns:w="http://schemas.openxmlformats.org/wordprocessingml/2006/main">
        <w:t xml:space="preserve">1. Isaia 58:13-14 - Se distogli il tuo piede dal sabato, dal fare i tuoi piaceri nel mio giorno santo; e chiameremo il sabato una delizia, il giorno santo del Signore, onorevole; e lo onorerai, non facendo le tue vie, né trovando i tuoi piaceri, né dicendo le tue parole: allora troverai la tua delizia nel Signore; e ti farò cavalcare sugli alti luoghi della terra, e ti nutrirò con l'eredità di Giacobbe tuo padre; poiché la bocca del Signore ha parlato.</w:t>
      </w:r>
    </w:p>
    <w:p/>
    <w:p>
      <w:r xmlns:w="http://schemas.openxmlformats.org/wordprocessingml/2006/main">
        <w:t xml:space="preserve">2. Esodo 20:8-10 - Ricordati del giorno del sabato, per santificarlo. Sei giorni lavorerai e farai ogni tuo lavoro; ma il settimo giorno è il sabato del Signore tuo Dio: in esso non farai alcun lavoro, né tu, né tuo figlio, né tua figlia, né il tuo servo, né la tua serva. né il tuo bestiame, né il forestiero che si trova entro le tue porte; poiché in sei giorni il Signore fece il cielo e la terra, il mare e tutto ciò che è in essi, e si riposò il settimo giorno. Pertanto il Signore ha benedetto il giorno del sabato e lo ha santificato.</w:t>
      </w:r>
    </w:p>
    <w:p/>
    <w:p>
      <w:r xmlns:w="http://schemas.openxmlformats.org/wordprocessingml/2006/main">
        <w:t xml:space="preserve">Levitico 25:7 E per il tuo bestiame e per gli animali che sono nel tuo paese, tutti i suoi frutti saranno cibo.</w:t>
      </w:r>
    </w:p>
    <w:p/>
    <w:p>
      <w:r xmlns:w="http://schemas.openxmlformats.org/wordprocessingml/2006/main">
        <w:t xml:space="preserve">Dio comandò agli Israeliti di usare come cibo i proventi del loro bestiame e di altri animali.</w:t>
      </w:r>
    </w:p>
    <w:p/>
    <w:p>
      <w:r xmlns:w="http://schemas.openxmlformats.org/wordprocessingml/2006/main">
        <w:t xml:space="preserve">1. "Le benedizioni dell'obbedienza: prendere parte alla provvista di Dio"</w:t>
      </w:r>
    </w:p>
    <w:p/>
    <w:p>
      <w:r xmlns:w="http://schemas.openxmlformats.org/wordprocessingml/2006/main">
        <w:t xml:space="preserve">2. "Vivere una vita di gratitudine: riconoscere la generosità di Dio"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Colossesi 3:17 - "E qualunque cosa facciate, in parole o opere, fate ogni cosa nel nome del Signore Gesù, rendendo grazie a Dio Padre per mezzo di lui."</w:t>
      </w:r>
    </w:p>
    <w:p/>
    <w:p>
      <w:r xmlns:w="http://schemas.openxmlformats.org/wordprocessingml/2006/main">
        <w:t xml:space="preserve">Levitico 25:8 Conterai per te sette sabati di anni, sette volte sette anni; e lo spazio dei sette sabati degli anni sarà per te quarantanove anni.</w:t>
      </w:r>
    </w:p>
    <w:p/>
    <w:p>
      <w:r xmlns:w="http://schemas.openxmlformats.org/wordprocessingml/2006/main">
        <w:t xml:space="preserve">Ogni sette anni dovrebbero essere osservati sette sabati, per un totale di 49 anni.</w:t>
      </w:r>
    </w:p>
    <w:p/>
    <w:p>
      <w:r xmlns:w="http://schemas.openxmlformats.org/wordprocessingml/2006/main">
        <w:t xml:space="preserve">1. L'importanza dell'osservanza del sabato</w:t>
      </w:r>
    </w:p>
    <w:p/>
    <w:p>
      <w:r xmlns:w="http://schemas.openxmlformats.org/wordprocessingml/2006/main">
        <w:t xml:space="preserve">2. Vivere una vita di fede e obbedienza</w:t>
      </w:r>
    </w:p>
    <w:p/>
    <w:p>
      <w:r xmlns:w="http://schemas.openxmlformats.org/wordprocessingml/2006/main">
        <w:t xml:space="preserve">1. Deuteronomio 5:12-15 - Il quarto comandamento</w:t>
      </w:r>
    </w:p>
    <w:p/>
    <w:p>
      <w:r xmlns:w="http://schemas.openxmlformats.org/wordprocessingml/2006/main">
        <w:t xml:space="preserve">2. Isaia 58:13-14 – Santità del sabato</w:t>
      </w:r>
    </w:p>
    <w:p/>
    <w:p>
      <w:r xmlns:w="http://schemas.openxmlformats.org/wordprocessingml/2006/main">
        <w:t xml:space="preserve">Levitico 25:9 Allora farai suonare la tromba del giubileo il decimo giorno del settimo mese; nel giorno dell'espiazione farai squillare la tromba in tutto il tuo paese.</w:t>
      </w:r>
    </w:p>
    <w:p/>
    <w:p>
      <w:r xmlns:w="http://schemas.openxmlformats.org/wordprocessingml/2006/main">
        <w:t xml:space="preserve">Questo passaggio di Levitico 25:9 parla di un giubileo da celebrare nel giorno dell'espiazione.</w:t>
      </w:r>
    </w:p>
    <w:p/>
    <w:p>
      <w:r xmlns:w="http://schemas.openxmlformats.org/wordprocessingml/2006/main">
        <w:t xml:space="preserve">1: Il giorno dell'espiazione: trovare la redenzione e la restaurazione</w:t>
      </w:r>
    </w:p>
    <w:p/>
    <w:p>
      <w:r xmlns:w="http://schemas.openxmlformats.org/wordprocessingml/2006/main">
        <w:t xml:space="preserve">2: Celebrare il Giubileo: rilasciare i pesi della nostra vita</w:t>
      </w:r>
    </w:p>
    <w:p/>
    <w:p>
      <w:r xmlns:w="http://schemas.openxmlformats.org/wordprocessingml/2006/main">
        <w:t xml:space="preserve">1: Isaia 61:1-2 - Lo Spirito del Signore Dio è su di me; perché il Signore mi ha unto per predicare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2: Luca 4:18-19 - Lo Spirito del Signore è su di me, perché mi ha unto per evangelizzare i poveri; mi ha mandato a guarire quelli che hanno il cuore rotto, a predicare la liberazione ai prigionieri, il recupero della vista ai ciechi, a rimettere in libertà gli feriti.</w:t>
      </w:r>
    </w:p>
    <w:p/>
    <w:p>
      <w:r xmlns:w="http://schemas.openxmlformats.org/wordprocessingml/2006/main">
        <w:t xml:space="preserve">Levitico 25:10 E santificherete il cinquantesimo anno e proclamerete la libertà in tutto il paese per tutti i suoi abitanti; sarà per voi un giubileo; e restituirete ciascuno al suo possedimento, e restituirete ciascuno alla sua famiglia.</w:t>
      </w:r>
    </w:p>
    <w:p/>
    <w:p>
      <w:r xmlns:w="http://schemas.openxmlformats.org/wordprocessingml/2006/main">
        <w:t xml:space="preserve">Questo passaggio parla del 50° anno come anno giubilare di libertà e libertà per tutte le persone.</w:t>
      </w:r>
    </w:p>
    <w:p/>
    <w:p>
      <w:r xmlns:w="http://schemas.openxmlformats.org/wordprocessingml/2006/main">
        <w:t xml:space="preserve">1. Vivere in libertà: abbracciare l'anno giubilare come Dio lo intendeva</w:t>
      </w:r>
    </w:p>
    <w:p/>
    <w:p>
      <w:r xmlns:w="http://schemas.openxmlformats.org/wordprocessingml/2006/main">
        <w:t xml:space="preserve">2. L'anno del rilascio: sperimentare la libertà di Dio nella tua vita</w:t>
      </w:r>
    </w:p>
    <w:p/>
    <w:p>
      <w:r xmlns:w="http://schemas.openxmlformats.org/wordprocessingml/2006/main">
        <w:t xml:space="preserve">1. Isaia 61:1-2 - Lo Spirito del Signore Dio è su di me, perché il Signore mi ha unto per annunziare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2. Galati 5:1 – Rimanete dunque saldi nella libertà con la quale Cristo ci ha resi liberi, e non lasciatevi intrappolare di nuovo sotto il giogo della schiavitù.</w:t>
      </w:r>
    </w:p>
    <w:p/>
    <w:p>
      <w:r xmlns:w="http://schemas.openxmlformats.org/wordprocessingml/2006/main">
        <w:t xml:space="preserve">Levitico 25:11 Il cinquantesimo anno sarà per voi un giubileo; non seminerete, né raccoglierete ciò che vi cresce da sé, né vendemmiarvi l'uva della vostra vite spogliata.</w:t>
      </w:r>
    </w:p>
    <w:p/>
    <w:p>
      <w:r xmlns:w="http://schemas.openxmlformats.org/wordprocessingml/2006/main">
        <w:t xml:space="preserve">Ogni cinquantesimo anno deve essere celebrato come un giubileo, durante il quale non deve aver luogo né semina né raccolta, e l'uva della vite deve rimanere non potata.</w:t>
      </w:r>
    </w:p>
    <w:p/>
    <w:p>
      <w:r xmlns:w="http://schemas.openxmlformats.org/wordprocessingml/2006/main">
        <w:t xml:space="preserve">1. La legge di Dio e la nostra obbedienza: il Giubileo in Levitico 25</w:t>
      </w:r>
    </w:p>
    <w:p/>
    <w:p>
      <w:r xmlns:w="http://schemas.openxmlformats.org/wordprocessingml/2006/main">
        <w:t xml:space="preserve">2. Le benedizioni derivanti dall'osservanza dei comandamenti di Dio: il Giubileo in Levitico 25</w:t>
      </w:r>
    </w:p>
    <w:p/>
    <w:p>
      <w:r xmlns:w="http://schemas.openxmlformats.org/wordprocessingml/2006/main">
        <w:t xml:space="preserve">1. Deuteronomio 15:1-2 Alla fine di ogni sette anni concederai la liberazione. E questa è la forma della liberazione: ogni creditore che ha prestato qualcosa al suo vicino, la libererà; non ne chiederà conto al suo prossimo né al suo fratello, perché si chiama liberazione del Signore.</w:t>
      </w:r>
    </w:p>
    <w:p/>
    <w:p>
      <w:r xmlns:w="http://schemas.openxmlformats.org/wordprocessingml/2006/main">
        <w:t xml:space="preserve">2. Ezechiele 46:17 Quando il principe fa un'offerta volontaria, sia un'offerta sollevata secondo le tue forme, sia un'offerta volontaria fatta con le sue stesse mani, sarà accettata. Egli renderà giustizia ai poveri e ai bisognosi e salverà la vita dei bisognosi.</w:t>
      </w:r>
    </w:p>
    <w:p/>
    <w:p>
      <w:r xmlns:w="http://schemas.openxmlformats.org/wordprocessingml/2006/main">
        <w:t xml:space="preserve">Levitico 25:12 Poiché è il giubileo; esso sarà per voi santo; ne mangerete i frutti raccolti nei campi.</w:t>
      </w:r>
    </w:p>
    <w:p/>
    <w:p>
      <w:r xmlns:w="http://schemas.openxmlformats.org/wordprocessingml/2006/main">
        <w:t xml:space="preserve">Levitico 25:12 afferma che l'anno giubilare deve essere santo e il prodotto della terra dovrebbe essere mangiato.</w:t>
      </w:r>
    </w:p>
    <w:p/>
    <w:p>
      <w:r xmlns:w="http://schemas.openxmlformats.org/wordprocessingml/2006/main">
        <w:t xml:space="preserve">1. Le benedizioni di osservare il tempo sacro</w:t>
      </w:r>
    </w:p>
    <w:p/>
    <w:p>
      <w:r xmlns:w="http://schemas.openxmlformats.org/wordprocessingml/2006/main">
        <w:t xml:space="preserve">2. Celebrazione dell'Anno Giubilare</w:t>
      </w:r>
    </w:p>
    <w:p/>
    <w:p>
      <w:r xmlns:w="http://schemas.openxmlformats.org/wordprocessingml/2006/main">
        <w:t xml:space="preserve">1. Deuteronomio 15:1-2 - Alla fine di ogni sette anni concederai la liberazione. E questa è la forma della liberazione: ogni creditore che ha prestato qualcosa al suo vicino, la libererà; non ne chiederà conto al suo prossimo né al suo fratello, perché si chiama liberazione del Signore.</w:t>
      </w:r>
    </w:p>
    <w:p/>
    <w:p>
      <w:r xmlns:w="http://schemas.openxmlformats.org/wordprocessingml/2006/main">
        <w:t xml:space="preserve">2. Isaia 61:1-2 - Lo Spirito del Signore Dio è su di me, perché il Signore mi ha unto per portare il lieto messaggio ai poveri; mi ha mandato a fasciare quelli che hanno il cuore rotto, a proclamare la libertà ai prigionieri e l'apertura del carcere a coloro che sono legati; per proclamare l'anno di grazia del Signore e il giorno di vendetta del nostro Dio; per confortare tutti coloro che piangono.</w:t>
      </w:r>
    </w:p>
    <w:p/>
    <w:p>
      <w:r xmlns:w="http://schemas.openxmlformats.org/wordprocessingml/2006/main">
        <w:t xml:space="preserve">Levitico 25:13 Nell'anno di questo giubileo restituirete ciascuno al suo possesso.</w:t>
      </w:r>
    </w:p>
    <w:p/>
    <w:p>
      <w:r xmlns:w="http://schemas.openxmlformats.org/wordprocessingml/2006/main">
        <w:t xml:space="preserve">Questo brano del Levitico incoraggia il popolo d'Israele a ritornare ai propri possedimenti nell'anno giubilare.</w:t>
      </w:r>
    </w:p>
    <w:p/>
    <w:p>
      <w:r xmlns:w="http://schemas.openxmlformats.org/wordprocessingml/2006/main">
        <w:t xml:space="preserve">1. La libertà di possesso: come la legge di Dio ci libera</w:t>
      </w:r>
    </w:p>
    <w:p/>
    <w:p>
      <w:r xmlns:w="http://schemas.openxmlformats.org/wordprocessingml/2006/main">
        <w:t xml:space="preserve">2. La benedizione del Giubileo: sperimentare la restaurazione nella grazia di Dio</w:t>
      </w:r>
    </w:p>
    <w:p/>
    <w:p>
      <w:r xmlns:w="http://schemas.openxmlformats.org/wordprocessingml/2006/main">
        <w:t xml:space="preserve">1. Isaia 61:1-3 – Lo Spirito del Signore Dio è su di me; perché il Signore mi ha unto per predicare la buona novella ai mansueti; mi ha mandato a fasciare quelli che hanno il cuore rotto, a proclamare la libertà ai prigionieri e l'apertura della prigione a coloro che sono legati.</w:t>
      </w:r>
    </w:p>
    <w:p/>
    <w:p>
      <w:r xmlns:w="http://schemas.openxmlformats.org/wordprocessingml/2006/main">
        <w:t xml:space="preserve">2. Luca 4:18-19 - Lo Spirito del Signore è su di me, perché mi ha unto per evangelizzare i poveri; mi ha mandato a guarire quelli che hanno il cuore rotto, a predicare la liberazione ai prigionieri, il recupero della vista ai ciechi, a rimettere in libertà gli feriti.</w:t>
      </w:r>
    </w:p>
    <w:p/>
    <w:p>
      <w:r xmlns:w="http://schemas.openxmlformats.org/wordprocessingml/2006/main">
        <w:t xml:space="preserve">Levitico 25:14 E se vendi qualcosa al tuo prossimo, o compri qualcosa dalle mani del tuo prossimo, non vi opprimerete a vicenda.</w:t>
      </w:r>
    </w:p>
    <w:p/>
    <w:p>
      <w:r xmlns:w="http://schemas.openxmlformats.org/wordprocessingml/2006/main">
        <w:t xml:space="preserve">Questo passaggio ci insegna a non approfittarci degli altri nei nostri rapporti d'affari.</w:t>
      </w:r>
    </w:p>
    <w:p/>
    <w:p>
      <w:r xmlns:w="http://schemas.openxmlformats.org/wordprocessingml/2006/main">
        <w:t xml:space="preserve">1. "Il comandamento di Dio di trattare gli altri equamente negli affari"</w:t>
      </w:r>
    </w:p>
    <w:p/>
    <w:p>
      <w:r xmlns:w="http://schemas.openxmlformats.org/wordprocessingml/2006/main">
        <w:t xml:space="preserve">2. "La responsabilità della correttezza nelle transazioni commerciali"</w:t>
      </w:r>
    </w:p>
    <w:p/>
    <w:p>
      <w:r xmlns:w="http://schemas.openxmlformats.org/wordprocessingml/2006/main">
        <w:t xml:space="preserve">1. Efesini 4:25-28 - "Abbandonando dunque la menzogna, ciascuno di voi dica la verità al suo prossimo, perché siamo membra gli uni degli altri. Adiratevi e non peccate; non lasciate tramontare il sole" Abbassate la vostra ira e non date occasione al diavolo. Il ladro non rubi più, ma si affatichi piuttosto, facendo un lavoro onesto con le proprie mani, affinché abbia qualcosa da condividere con chi è nel bisogno.</w:t>
      </w:r>
    </w:p>
    <w:p/>
    <w:p>
      <w:r xmlns:w="http://schemas.openxmlformats.org/wordprocessingml/2006/main">
        <w:t xml:space="preserve">2. Matteo 7:12 - "Fate dunque in ogni cosa agli altri quello che vorreste fosse fatto a voi, perché questo riassume la Legge e i Profeti.</w:t>
      </w:r>
    </w:p>
    <w:p/>
    <w:p>
      <w:r xmlns:w="http://schemas.openxmlformats.org/wordprocessingml/2006/main">
        <w:t xml:space="preserve">Levitico 25:15 Comprerai dal tuo prossimo secondo il numero degli anni dopo il giubileo, e lui ti venderà secondo il numero degli anni dei frutti:</w:t>
      </w:r>
    </w:p>
    <w:p/>
    <w:p>
      <w:r xmlns:w="http://schemas.openxmlformats.org/wordprocessingml/2006/main">
        <w:t xml:space="preserve">Questo passaggio ci incoraggia a trattare i nostri vicini con equità e gentilezza, comprando e vendendo tra loro in modo da onorare il numero di anni dei frutti.</w:t>
      </w:r>
    </w:p>
    <w:p/>
    <w:p>
      <w:r xmlns:w="http://schemas.openxmlformats.org/wordprocessingml/2006/main">
        <w:t xml:space="preserve">1. Che Dio ci chiama a trattare gli altri con equità e gentilezza, indipendentemente dalle nostre circostanze.</w:t>
      </w:r>
    </w:p>
    <w:p/>
    <w:p>
      <w:r xmlns:w="http://schemas.openxmlformats.org/wordprocessingml/2006/main">
        <w:t xml:space="preserve">2. Che comprendendo e onorando il numero degli anni dei frutti, possiamo onorare i comandamenti di Dio e del nostro prossimo.</w:t>
      </w:r>
    </w:p>
    <w:p/>
    <w:p>
      <w:r xmlns:w="http://schemas.openxmlformats.org/wordprocessingml/2006/main">
        <w:t xml:space="preserve">1. Luca 6:31 - Fai agli altri quello che vorresti fosse fatto a te.</w:t>
      </w:r>
    </w:p>
    <w:p/>
    <w:p>
      <w:r xmlns:w="http://schemas.openxmlformats.org/wordprocessingml/2006/main">
        <w:t xml:space="preserve">2. Proverbi 22:1 - Un buon nome è più desiderabile di grandi ricchezze; essere stimato è meglio dell'argento o dell'oro.</w:t>
      </w:r>
    </w:p>
    <w:p/>
    <w:p>
      <w:r xmlns:w="http://schemas.openxmlformats.org/wordprocessingml/2006/main">
        <w:t xml:space="preserve">Levitico 25:16 Secondo la moltitudine degli anni aumenterai il suo prezzo, e secondo la scarsità degli anni ne diminuirai il prezzo; poiché egli ti venderà i suoi frutti secondo il numero degli anni.</w:t>
      </w:r>
    </w:p>
    <w:p/>
    <w:p>
      <w:r xmlns:w="http://schemas.openxmlformats.org/wordprocessingml/2006/main">
        <w:t xml:space="preserve">Questo passaggio del Levitico afferma che quando si vende la frutta, il prezzo dovrebbe essere adeguato in base al numero di anni in cui il frutto è stato coltivato.</w:t>
      </w:r>
    </w:p>
    <w:p/>
    <w:p>
      <w:r xmlns:w="http://schemas.openxmlformats.org/wordprocessingml/2006/main">
        <w:t xml:space="preserve">1. Il potere della pazienza: usare Levitico 25:16 per comprendere il valore del tempo</w:t>
      </w:r>
    </w:p>
    <w:p/>
    <w:p>
      <w:r xmlns:w="http://schemas.openxmlformats.org/wordprocessingml/2006/main">
        <w:t xml:space="preserve">2. Il valore dell'amministrazione: imparare da Levitico 25:16 a prenderci cura di ciò che abbiamo</w:t>
      </w:r>
    </w:p>
    <w:p/>
    <w:p>
      <w:r xmlns:w="http://schemas.openxmlformats.org/wordprocessingml/2006/main">
        <w:t xml:space="preserve">1. Proverbi 13:11 - La ricchezza acquisita in fretta diminuirà, ma chi accumula poco a poco la aumenterà.</w:t>
      </w:r>
    </w:p>
    <w:p/>
    <w:p>
      <w:r xmlns:w="http://schemas.openxmlformats.org/wordprocessingml/2006/main">
        <w:t xml:space="preserve">2. 1 Corinzi 4:2 - Inoltre è richiesto dagli amministratori che l'uomo sia trovato fedele.</w:t>
      </w:r>
    </w:p>
    <w:p/>
    <w:p>
      <w:r xmlns:w="http://schemas.openxmlformats.org/wordprocessingml/2006/main">
        <w:t xml:space="preserve">Levitico 25:17 Non vi opprimerete dunque gli uni gli altri; ma temerai il tuo Dio, perché io sono il Signore tuo Dio.</w:t>
      </w:r>
    </w:p>
    <w:p/>
    <w:p>
      <w:r xmlns:w="http://schemas.openxmlformats.org/wordprocessingml/2006/main">
        <w:t xml:space="preserve">Non approfittatevi o opprimetevi a vicenda; riverisci invece il Signore tuo Dio.</w:t>
      </w:r>
    </w:p>
    <w:p/>
    <w:p>
      <w:r xmlns:w="http://schemas.openxmlformats.org/wordprocessingml/2006/main">
        <w:t xml:space="preserve">1. Il potere della paura: trovare la forza nel riverire Dio</w:t>
      </w:r>
    </w:p>
    <w:p/>
    <w:p>
      <w:r xmlns:w="http://schemas.openxmlformats.org/wordprocessingml/2006/main">
        <w:t xml:space="preserve">2. Dignità e rispetto: trattare i nostri vicini come desideriamo essere trattati</w:t>
      </w:r>
    </w:p>
    <w:p/>
    <w:p>
      <w:r xmlns:w="http://schemas.openxmlformats.org/wordprocessingml/2006/main">
        <w:t xml:space="preserve">1. Matteo 22:37-40 - "Gesù rispose: Ama il Signore tuo Dio con tutto il tuo cuore, con tutta la tua anima e con tutta la tua mente. Questo è il primo e il più grande comandamento. E il secondo è simile: Ama il tuo prossimo come te stesso. Da questi due comandamenti dipendono tutta la Legge e i Profeti"».</w:t>
      </w:r>
    </w:p>
    <w:p/>
    <w:p>
      <w:r xmlns:w="http://schemas.openxmlformats.org/wordprocessingml/2006/main">
        <w:t xml:space="preserve">2. Proverbi 3:1-2 - "Figlio mio, non dimenticare il mio insegnamento, ma conserva i miei comandi nel tuo cuore, poiché prolungheranno la tua vita per molti anni e ti porteranno pace e prosperità."</w:t>
      </w:r>
    </w:p>
    <w:p/>
    <w:p>
      <w:r xmlns:w="http://schemas.openxmlformats.org/wordprocessingml/2006/main">
        <w:t xml:space="preserve">Levitico 25:18 Perciò metterete in pratica i miei statuti, e osserverete i miei decreti, e li metterete in pratica; e dimorerete sicuri nel paese.</w:t>
      </w:r>
    </w:p>
    <w:p/>
    <w:p>
      <w:r xmlns:w="http://schemas.openxmlformats.org/wordprocessingml/2006/main">
        <w:t xml:space="preserve">Dio comanda al Suo popolo di osservare i Suoi statuti e i Suoi giudizi per poter vivere in sicurezza.</w:t>
      </w:r>
    </w:p>
    <w:p/>
    <w:p>
      <w:r xmlns:w="http://schemas.openxmlformats.org/wordprocessingml/2006/main">
        <w:t xml:space="preserve">1. Osservare i comandamenti di Dio porta sicurezza</w:t>
      </w:r>
    </w:p>
    <w:p/>
    <w:p>
      <w:r xmlns:w="http://schemas.openxmlformats.org/wordprocessingml/2006/main">
        <w:t xml:space="preserve">2. Vivere in obbedienza alla Parola di Dio</w:t>
      </w:r>
    </w:p>
    <w:p/>
    <w:p>
      <w:r xmlns:w="http://schemas.openxmlformats.org/wordprocessingml/2006/main">
        <w:t xml:space="preserve">1. Deuteronomio 28:1-14</w:t>
      </w:r>
    </w:p>
    <w:p/>
    <w:p>
      <w:r xmlns:w="http://schemas.openxmlformats.org/wordprocessingml/2006/main">
        <w:t xml:space="preserve">2. Salmo 91:1-16</w:t>
      </w:r>
    </w:p>
    <w:p/>
    <w:p>
      <w:r xmlns:w="http://schemas.openxmlformats.org/wordprocessingml/2006/main">
        <w:t xml:space="preserve">Levitico 25:19 E la terra darà i suoi frutti, e voi ne mangerete a sazietà, e abiterete in essa al sicuro.</w:t>
      </w:r>
    </w:p>
    <w:p/>
    <w:p>
      <w:r xmlns:w="http://schemas.openxmlformats.org/wordprocessingml/2006/main">
        <w:t xml:space="preserve">La terra fornirà cibo a sufficienza per tutti e tutti potranno vivere in pace e sicurezza.</w:t>
      </w:r>
    </w:p>
    <w:p/>
    <w:p>
      <w:r xmlns:w="http://schemas.openxmlformats.org/wordprocessingml/2006/main">
        <w:t xml:space="preserve">1. Abbondanza di provvedimenti: fedeltà di Dio al suo popolo.</w:t>
      </w:r>
    </w:p>
    <w:p/>
    <w:p>
      <w:r xmlns:w="http://schemas.openxmlformats.org/wordprocessingml/2006/main">
        <w:t xml:space="preserve">2. Una chiamata a dimorare in sicurezza: vivere sotto la protezione di Dio.</w:t>
      </w:r>
    </w:p>
    <w:p/>
    <w:p>
      <w:r xmlns:w="http://schemas.openxmlformats.org/wordprocessingml/2006/main">
        <w:t xml:space="preserve">1. Salmo 34:9 - Temete il Signore, voi suo popolo santo, perché a coloro che lo temono non manca nulla!</w:t>
      </w:r>
    </w:p>
    <w:p/>
    <w:p>
      <w:r xmlns:w="http://schemas.openxmlformats.org/wordprocessingml/2006/main">
        <w:t xml:space="preserve">2. Deuteronomio 28:11-12 - Il Signore ti concederà una prosperità abbondante nel frutto del tuo grembo, nei nati del tuo bestiame e nel raccolto del tuo suolo nella terra che ha giurato ai tuoi padri di darti.</w:t>
      </w:r>
    </w:p>
    <w:p/>
    <w:p>
      <w:r xmlns:w="http://schemas.openxmlformats.org/wordprocessingml/2006/main">
        <w:t xml:space="preserve">Levitico 25:20 E se direte: Che mangeremo il settimo anno? ecco, non semineremo né raccoglieremo i nostri frutti:</w:t>
      </w:r>
    </w:p>
    <w:p/>
    <w:p>
      <w:r xmlns:w="http://schemas.openxmlformats.org/wordprocessingml/2006/main">
        <w:t xml:space="preserve">Il settimo anno è un periodo di riposo dalla semina e dal raccolto per gli Israeliti.</w:t>
      </w:r>
    </w:p>
    <w:p/>
    <w:p>
      <w:r xmlns:w="http://schemas.openxmlformats.org/wordprocessingml/2006/main">
        <w:t xml:space="preserve">1: Dio provvide agli Israeliti nel settimo anno, anche quando non potevano né seminare né raccogliere i loro frutti.</w:t>
      </w:r>
    </w:p>
    <w:p/>
    <w:p>
      <w:r xmlns:w="http://schemas.openxmlformats.org/wordprocessingml/2006/main">
        <w:t xml:space="preserve">2: Possiamo avere fiducia che Dio provvederà a noi nei momenti di bisogno, anche quando sembra nulla.</w:t>
      </w:r>
    </w:p>
    <w:p/>
    <w:p>
      <w:r xmlns:w="http://schemas.openxmlformats.org/wordprocessingml/2006/main">
        <w:t xml:space="preserve">1: Matteo 6:25-34 - Gesù ci incoraggia a non preoccuparci dei nostri bisogni quotidiani, perché Dio provvederà.</w:t>
      </w:r>
    </w:p>
    <w:p/>
    <w:p>
      <w:r xmlns:w="http://schemas.openxmlformats.org/wordprocessingml/2006/main">
        <w:t xml:space="preserve">2: Salmo 37:25 - Non dovremmo essere ansiosi, ma confidare nel Signore ed Egli provvederà.</w:t>
      </w:r>
    </w:p>
    <w:p/>
    <w:p>
      <w:r xmlns:w="http://schemas.openxmlformats.org/wordprocessingml/2006/main">
        <w:t xml:space="preserve">Levitico 25:21 Allora darò su di te la mia benedizione nel sesto anno, e porterà frutto per tre anni.</w:t>
      </w:r>
    </w:p>
    <w:p/>
    <w:p>
      <w:r xmlns:w="http://schemas.openxmlformats.org/wordprocessingml/2006/main">
        <w:t xml:space="preserve">In Levitico 25:21, Dio promette di benedire gli Israeliti se seguiranno i suoi comandi, e quella benedizione si tradurrà in un raccolto di frutti per tre anni.</w:t>
      </w:r>
    </w:p>
    <w:p/>
    <w:p>
      <w:r xmlns:w="http://schemas.openxmlformats.org/wordprocessingml/2006/main">
        <w:t xml:space="preserve">1. La benedizione e il provvedimento di Dio per il suo popolo</w:t>
      </w:r>
    </w:p>
    <w:p/>
    <w:p>
      <w:r xmlns:w="http://schemas.openxmlformats.org/wordprocessingml/2006/main">
        <w:t xml:space="preserve">2. L'obbedienza porta abbondanza e fecondità</w:t>
      </w:r>
    </w:p>
    <w:p/>
    <w:p>
      <w:r xmlns:w="http://schemas.openxmlformats.org/wordprocessingml/2006/main">
        <w:t xml:space="preserve">1. Salmo 37:3-5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2. Deuteronomio 28:1-2 E se obbedirai fedelmente alla voce del Signore tuo Dio, avendo cura di mettere in pratica tutti i suoi comandamenti che oggi ti do, il Signore tuo Dio ti metterà al di sopra di tutte le nazioni della terra. E tutte queste benedizioni verranno su di te e ti raggiungeranno, se obbedirai alla voce del Signore tuo Dio.</w:t>
      </w:r>
    </w:p>
    <w:p/>
    <w:p>
      <w:r xmlns:w="http://schemas.openxmlformats.org/wordprocessingml/2006/main">
        <w:t xml:space="preserve">Levitico 25:22 E seminerete l'ottavo anno, e mangerete ancora i frutti vecchi fino al nono anno; finché non verranno i suoi frutti, mangerete la vecchia riserva.</w:t>
      </w:r>
    </w:p>
    <w:p/>
    <w:p>
      <w:r xmlns:w="http://schemas.openxmlformats.org/wordprocessingml/2006/main">
        <w:t xml:space="preserve">Nell’ottavo anno si dovrebbe seminare e continuare a mangiare il frutto vecchio fino al nono anno, quando arriverà il frutto nuovo.</w:t>
      </w:r>
    </w:p>
    <w:p/>
    <w:p>
      <w:r xmlns:w="http://schemas.openxmlformats.org/wordprocessingml/2006/main">
        <w:t xml:space="preserve">1. Non arrenderti durante le difficoltà: Dio provvederà a tempo debito.</w:t>
      </w:r>
    </w:p>
    <w:p/>
    <w:p>
      <w:r xmlns:w="http://schemas.openxmlformats.org/wordprocessingml/2006/main">
        <w:t xml:space="preserve">2. L'importanza della pazienza e della perseveranza nella nostra vita.</w:t>
      </w:r>
    </w:p>
    <w:p/>
    <w:p>
      <w:r xmlns:w="http://schemas.openxmlformats.org/wordprocessingml/2006/main">
        <w:t xml:space="preserve">1. Romani 12:12 – Rallegrarsi nella speranza; paziente nella tribolazione; continuando istante nella preghiera.</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Levitico 25:23 La terra non sarà venduta per sempre, perché la terra è mia; poiché voi siete stranieri e soggiornanti presso di me.</w:t>
      </w:r>
    </w:p>
    <w:p/>
    <w:p>
      <w:r xmlns:w="http://schemas.openxmlformats.org/wordprocessingml/2006/main">
        <w:t xml:space="preserve">La terra appartiene a Dio e non può essere venduta permanentemente, poiché coloro che la occupano sono solo abitanti temporanei.</w:t>
      </w:r>
    </w:p>
    <w:p/>
    <w:p>
      <w:r xmlns:w="http://schemas.openxmlformats.org/wordprocessingml/2006/main">
        <w:t xml:space="preserve">1. Il fatto che Dio possieda tutte le cose ci ricorda la nostra natura temporanea di residenti sulla Terra e il nostro bisogno di Lui nella nostra vita.</w:t>
      </w:r>
    </w:p>
    <w:p/>
    <w:p>
      <w:r xmlns:w="http://schemas.openxmlformats.org/wordprocessingml/2006/main">
        <w:t xml:space="preserve">2. Dobbiamo ricordare che siamo solo stranieri e soggiornanti su questa terra e che tutto ciò che abbiamo appartiene in ultima analisi a Dio.</w:t>
      </w:r>
    </w:p>
    <w:p/>
    <w:p>
      <w:r xmlns:w="http://schemas.openxmlformats.org/wordprocessingml/2006/main">
        <w:t xml:space="preserve">1. Salmo 24:1 Del Signore è la terra e tutto ciò che contiene, il mondo e tutti i suoi abitanti.</w:t>
      </w:r>
    </w:p>
    <w:p/>
    <w:p>
      <w:r xmlns:w="http://schemas.openxmlformats.org/wordprocessingml/2006/main">
        <w:t xml:space="preserve">2. Ebrei 11:13 Tutte queste persone vivevano ancora per fede quando morirono. Non hanno ricevuto le cose promesse; li vedevano soltanto e li accoglievano da lontano, ammettendo che erano stranieri e forestieri sulla terra.</w:t>
      </w:r>
    </w:p>
    <w:p/>
    <w:p>
      <w:r xmlns:w="http://schemas.openxmlformats.org/wordprocessingml/2006/main">
        <w:t xml:space="preserve">Levitico 25:24 E in tutto il paese del vostro possesso concederete un riscatto per il paese.</w:t>
      </w:r>
    </w:p>
    <w:p/>
    <w:p>
      <w:r xmlns:w="http://schemas.openxmlformats.org/wordprocessingml/2006/main">
        <w:t xml:space="preserve">Dio comanda agli Israeliti di permettere ad altri di riscattare la terra che era stata venduta in loro possesso.</w:t>
      </w:r>
    </w:p>
    <w:p/>
    <w:p>
      <w:r xmlns:w="http://schemas.openxmlformats.org/wordprocessingml/2006/main">
        <w:t xml:space="preserve">1. La grazia di Dio: l'importanza della redenzione attraverso Gesù Cristo.</w:t>
      </w:r>
    </w:p>
    <w:p/>
    <w:p>
      <w:r xmlns:w="http://schemas.openxmlformats.org/wordprocessingml/2006/main">
        <w:t xml:space="preserve">2. Gestione della creazione di Dio: la nostra responsabilità di prenderci cura della terra.</w:t>
      </w:r>
    </w:p>
    <w:p/>
    <w:p>
      <w:r xmlns:w="http://schemas.openxmlformats.org/wordprocessingml/2006/main">
        <w:t xml:space="preserve">1. Luca 4:18-19 - "Lo Spirito del Signore è sopra di me, perché mi ha unto per evangelizzare i poveri; mi ha mandato a guarire quelli che hanno il cuore rotto, a predicare la liberazione ai prigionieri e la guarigione della vista ai ciechi, per rimettere in libertà gli feriti».</w:t>
      </w:r>
    </w:p>
    <w:p/>
    <w:p>
      <w:r xmlns:w="http://schemas.openxmlformats.org/wordprocessingml/2006/main">
        <w:t xml:space="preserve">2. Salmo 24:1 - "Del Signore è la terra e tutto ciò che la contiene; il mondo e i suoi abitanti."</w:t>
      </w:r>
    </w:p>
    <w:p/>
    <w:p>
      <w:r xmlns:w="http://schemas.openxmlformats.org/wordprocessingml/2006/main">
        <w:t xml:space="preserve">Levitico 25:25 Se tuo fratello è molto povero e ha venduto una parte dei suoi beni, e se qualcuno dei suoi parenti viene a riscattarlo, riscatterà ciò che suo fratello ha venduto.</w:t>
      </w:r>
    </w:p>
    <w:p/>
    <w:p>
      <w:r xmlns:w="http://schemas.openxmlformats.org/wordprocessingml/2006/main">
        <w:t xml:space="preserve">Questo brano parla di un fratello che è diventato povero e ha venduto alcuni dei suoi beni, e di come un altro parente può riscattare i beni venduti.</w:t>
      </w:r>
    </w:p>
    <w:p/>
    <w:p>
      <w:r xmlns:w="http://schemas.openxmlformats.org/wordprocessingml/2006/main">
        <w:t xml:space="preserve">1. Il valore della famiglia: come i nostri rapporti con i nostri parenti possono essere fonte di forza e sostegno nei momenti di bisogno.</w:t>
      </w:r>
    </w:p>
    <w:p/>
    <w:p>
      <w:r xmlns:w="http://schemas.openxmlformats.org/wordprocessingml/2006/main">
        <w:t xml:space="preserve">2. Il potere della redenzione: come Dio può restaurarci e redimere la nostra vita attraverso la Sua grazia e potenza.</w:t>
      </w:r>
    </w:p>
    <w:p/>
    <w:p>
      <w:r xmlns:w="http://schemas.openxmlformats.org/wordprocessingml/2006/main">
        <w:t xml:space="preserve">1. Ruth 4:14 "E le donne dissero a Naomi: Benedetto sia il Signore, che oggi non ti ha lasciato senza un parente, affinché il suo nome possa essere famoso in Israele".</w:t>
      </w:r>
    </w:p>
    <w:p/>
    <w:p>
      <w:r xmlns:w="http://schemas.openxmlformats.org/wordprocessingml/2006/main">
        <w:t xml:space="preserve">2. Salmo 34:19 "Molte sono le afflizioni del giusto, ma il Signore lo libera da tutte".</w:t>
      </w:r>
    </w:p>
    <w:p/>
    <w:p>
      <w:r xmlns:w="http://schemas.openxmlformats.org/wordprocessingml/2006/main">
        <w:t xml:space="preserve">Levitico 25:26 E se quell'uomo non ha nessuno che lo riscatti, e lui stesso possa riscattarlo;</w:t>
      </w:r>
    </w:p>
    <w:p/>
    <w:p>
      <w:r xmlns:w="http://schemas.openxmlformats.org/wordprocessingml/2006/main">
        <w:t xml:space="preserve">Il brano parla del riscatto della proprietà.</w:t>
      </w:r>
    </w:p>
    <w:p/>
    <w:p>
      <w:r xmlns:w="http://schemas.openxmlformats.org/wordprocessingml/2006/main">
        <w:t xml:space="preserve">1: Siamo chiamati a riscattare ciò che è perduto e ad essere fari di redenzione per gli altri.</w:t>
      </w:r>
    </w:p>
    <w:p/>
    <w:p>
      <w:r xmlns:w="http://schemas.openxmlformats.org/wordprocessingml/2006/main">
        <w:t xml:space="preserve">2: Dovremmo sforzarci di offrire la redenzione ai nostri fratelli e sorelle.</w:t>
      </w:r>
    </w:p>
    <w:p/>
    <w:p>
      <w:r xmlns:w="http://schemas.openxmlformats.org/wordprocessingml/2006/main">
        <w:t xml:space="preserve">1: Isaia 58,6-12 - Il brano parla di come digiunare e di come prendersi cura dei bisognosi.</w:t>
      </w:r>
    </w:p>
    <w:p/>
    <w:p>
      <w:r xmlns:w="http://schemas.openxmlformats.org/wordprocessingml/2006/main">
        <w:t xml:space="preserve">2: Proverbi 19:17 - Chi è buono con il povero presta al Signore, ed Egli lo ricompenserà per quello che ha fatto.</w:t>
      </w:r>
    </w:p>
    <w:p/>
    <w:p>
      <w:r xmlns:w="http://schemas.openxmlformats.org/wordprocessingml/2006/main">
        <w:t xml:space="preserve">Levitico 25:27 Allora conterà gli anni della vendita, e restituirà il surplus all'uomo a cui l'ha venduto; affinché possa tornare in suo possesso.</w:t>
      </w:r>
    </w:p>
    <w:p/>
    <w:p>
      <w:r xmlns:w="http://schemas.openxmlformats.org/wordprocessingml/2006/main">
        <w:t xml:space="preserve">Dio comanda alle persone di restituire qualsiasi importo in eccesso che hanno ricevuto da una vendita al legittimo proprietario.</w:t>
      </w:r>
    </w:p>
    <w:p/>
    <w:p>
      <w:r xmlns:w="http://schemas.openxmlformats.org/wordprocessingml/2006/main">
        <w:t xml:space="preserve">1. L'importanza di onorare i comandamenti di Dio.</w:t>
      </w:r>
    </w:p>
    <w:p/>
    <w:p>
      <w:r xmlns:w="http://schemas.openxmlformats.org/wordprocessingml/2006/main">
        <w:t xml:space="preserve">2. Essere consapevoli delle nostre azioni e delle loro conseguenze.</w:t>
      </w:r>
    </w:p>
    <w:p/>
    <w:p>
      <w:r xmlns:w="http://schemas.openxmlformats.org/wordprocessingml/2006/main">
        <w:t xml:space="preserve">1. Matteo 7:12: "Tutte dunque tutte le cose che vorreste che gli uomini vi facessero, fatele anche voi a loro; poiché questa è la legge e i profeti".</w:t>
      </w:r>
    </w:p>
    <w:p/>
    <w:p>
      <w:r xmlns:w="http://schemas.openxmlformats.org/wordprocessingml/2006/main">
        <w:t xml:space="preserve">2. Proverbi 3:27: "Non rifiutare il bene a coloro ai quali è dovuto, quando è in potere delle tue mani farlo".</w:t>
      </w:r>
    </w:p>
    <w:p/>
    <w:p>
      <w:r xmlns:w="http://schemas.openxmlformats.org/wordprocessingml/2006/main">
        <w:t xml:space="preserve">Levitico 25:28 Ma se non può restituirglielo, ciò che è stato venduto rimarrà nelle mani di colui che l'ha acquistato fino all'anno del giubileo; tornare in suo possesso.</w:t>
      </w:r>
    </w:p>
    <w:p/>
    <w:p>
      <w:r xmlns:w="http://schemas.openxmlformats.org/wordprocessingml/2006/main">
        <w:t xml:space="preserve">Nell'anno del giubileo, chi ha acquistato qualcosa da un'altra persona deve restituirlo al proprietario originale.</w:t>
      </w:r>
    </w:p>
    <w:p/>
    <w:p>
      <w:r xmlns:w="http://schemas.openxmlformats.org/wordprocessingml/2006/main">
        <w:t xml:space="preserve">1. L'importanza di praticare il giubileo: come ci ricorda il nostro obbligo di servirci gli uni gli altri.</w:t>
      </w:r>
    </w:p>
    <w:p/>
    <w:p>
      <w:r xmlns:w="http://schemas.openxmlformats.org/wordprocessingml/2006/main">
        <w:t xml:space="preserve">2. Il significato del giubileo nella vita del credente: come serve da esempio dell'amore e della grazia di Dio.</w:t>
      </w:r>
    </w:p>
    <w:p/>
    <w:p>
      <w:r xmlns:w="http://schemas.openxmlformats.org/wordprocessingml/2006/main">
        <w:t xml:space="preserve">1. Deuteronomio 15:1-2 Alla fine di ogni sette anni concederai la liberazione dai debiti. E questa è la forma della liberazione: ogni creditore che ha prestato qualcosa al suo vicino, la libererà; non ne chiederà conto al suo prossimo né al suo fratello, perché si chiama liberazione del Signore.</w:t>
      </w:r>
    </w:p>
    <w:p/>
    <w:p>
      <w:r xmlns:w="http://schemas.openxmlformats.org/wordprocessingml/2006/main">
        <w:t xml:space="preserve">2. Luca 4:18-19 Lo Spirito del Signore è su di me, perché mi ha unto per evangelizzare i poveri. Mi ha mandato a proclamare la liberazione dei prigionieri e il recupero della vista ai ciechi, a rimettere in libertà gli oppressi, a proclamare l'anno di grazia del Signore.</w:t>
      </w:r>
    </w:p>
    <w:p/>
    <w:p>
      <w:r xmlns:w="http://schemas.openxmlformats.org/wordprocessingml/2006/main">
        <w:t xml:space="preserve">Levitico 25:29 E se un uomo vende una casa da abitare in una città murata, potrà riscattarla entro un anno intero dalla vendita; entro un anno intero possa riscattarlo.</w:t>
      </w:r>
    </w:p>
    <w:p/>
    <w:p>
      <w:r xmlns:w="http://schemas.openxmlformats.org/wordprocessingml/2006/main">
        <w:t xml:space="preserve">Secondo Levitico 25:29, un uomo ha il diritto di riscattare una casa di abitazione che è stata venduta in una città murata entro un anno.</w:t>
      </w:r>
    </w:p>
    <w:p/>
    <w:p>
      <w:r xmlns:w="http://schemas.openxmlformats.org/wordprocessingml/2006/main">
        <w:t xml:space="preserve">1. L'importanza di riscattare le nostre dimore: Imparare a valorizzare i luoghi in cui viviamo.</w:t>
      </w:r>
    </w:p>
    <w:p/>
    <w:p>
      <w:r xmlns:w="http://schemas.openxmlformats.org/wordprocessingml/2006/main">
        <w:t xml:space="preserve">2. Il provvedimento di redenzione di Dio: la Sua grazia e misericordia nella nostra vita.</w:t>
      </w:r>
    </w:p>
    <w:p/>
    <w:p>
      <w:r xmlns:w="http://schemas.openxmlformats.org/wordprocessingml/2006/main">
        <w:t xml:space="preserve">1. Isaia 43,1-3 «Ma ora così dice il Signore, che ti ha creato, o Giacobbe, che ti ha formato, o Israele: Non temere, perché io ti ho redento; ti ho chiamato per nome, tu sei mio. Quando attraverserai le acque, io sarò con te; e attraverso i fiumi, non ti sommergeranno; quando camminerai nel fuoco, non sarai bruciato, e la fiamma non ti consumerà.</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Levitico 25:30 E se non viene riscattata entro lo spazio di un anno intero, allora la casa che è nella città murata resterà solida per sempre per colui che l'ha acquistata di generazione in generazione; non verrà spenta nel giubileo.</w:t>
      </w:r>
    </w:p>
    <w:p/>
    <w:p>
      <w:r xmlns:w="http://schemas.openxmlformats.org/wordprocessingml/2006/main">
        <w:t xml:space="preserve">Questo passaggio descrive le leggi di redenzione di una casa in una città murata. Se la casa non viene riscattata entro un anno, è stabilita per sempre per chi l'ha acquistata.</w:t>
      </w:r>
    </w:p>
    <w:p/>
    <w:p>
      <w:r xmlns:w="http://schemas.openxmlformats.org/wordprocessingml/2006/main">
        <w:t xml:space="preserve">1. Il misericordioso provvedimento di redenzione di Dio per le nostre vite e le nostre case.</w:t>
      </w:r>
    </w:p>
    <w:p/>
    <w:p>
      <w:r xmlns:w="http://schemas.openxmlformats.org/wordprocessingml/2006/main">
        <w:t xml:space="preserve">2. L'importanza di riscattare il nostro tempo e di usarlo saggiamente.</w:t>
      </w:r>
    </w:p>
    <w:p/>
    <w:p>
      <w:r xmlns:w="http://schemas.openxmlformats.org/wordprocessingml/2006/main">
        <w:t xml:space="preserve">1. Salmo 32:6-7 «Perciò tutti quelli che sono fedeli ti preghino; nel tempo dell'angoscia, la corrente di grandi acque non li raggiungerà. Tu sei per me un nascondiglio, mi preservi dalle tribolazioni; mi circondi di gioiose grida di liberazione."</w:t>
      </w:r>
    </w:p>
    <w:p/>
    <w:p>
      <w:r xmlns:w="http://schemas.openxmlformats.org/wordprocessingml/2006/main">
        <w:t xml:space="preserve">2. Isaia 43:2 "Quando attraverserai le acque, io sarò con te; e attraverso i fiumi, non ti sommergeranno; quando camminerai nel fuoco, non sarai bruciato, e la fiamma non ti consumerà. "</w:t>
      </w:r>
    </w:p>
    <w:p/>
    <w:p>
      <w:r xmlns:w="http://schemas.openxmlformats.org/wordprocessingml/2006/main">
        <w:t xml:space="preserve">Levitico 25:31 Ma le case dei villaggi che non hanno mura intorno saranno contate come i campi del paese; potranno essere riscattate, e usciranno nel giubileo.</w:t>
      </w:r>
    </w:p>
    <w:p/>
    <w:p>
      <w:r xmlns:w="http://schemas.openxmlformats.org/wordprocessingml/2006/main">
        <w:t xml:space="preserve">Questo brano descrive che, anche se le case dei villaggi senza mura sono considerate parte dei campi della campagna, possono comunque essere riscattate e liberate nel Giubileo.</w:t>
      </w:r>
    </w:p>
    <w:p/>
    <w:p>
      <w:r xmlns:w="http://schemas.openxmlformats.org/wordprocessingml/2006/main">
        <w:t xml:space="preserve">1. La redenzione di Dio: un messaggio di speranza in circostanze sfortunate</w:t>
      </w:r>
    </w:p>
    <w:p/>
    <w:p>
      <w:r xmlns:w="http://schemas.openxmlformats.org/wordprocessingml/2006/main">
        <w:t xml:space="preserve">2. La libertà del giubileo: celebrare il provvedimento di Dio</w:t>
      </w:r>
    </w:p>
    <w:p/>
    <w:p>
      <w:r xmlns:w="http://schemas.openxmlformats.org/wordprocessingml/2006/main">
        <w:t xml:space="preserve">1. Isaia 61:1-2 - "Lo Spirito del Signore Dio è sopra di me, perché il Signore mi ha unto per portare il lieto messaggio ai poveri; mi ha mandato a fasciare quelli che hanno il cuore rotto, a proclamare la liberazione ai prigionieri e l'apertura del carcere a coloro che sono prigionieri; per proclamare l'anno di grazia del Signore e il giorno della vendetta del nostro Dio; per consolare tutti quelli che piangono".</w:t>
      </w:r>
    </w:p>
    <w:p/>
    <w:p>
      <w:r xmlns:w="http://schemas.openxmlformats.org/wordprocessingml/2006/main">
        <w:t xml:space="preserve">2. Luca 4:18-19 - "Lo Spirito del Signore è sopra di me, perché mi ha unto per annunziare ai poveri il lieto messaggio. Mi ha mandato a proclamare la liberazione ai prigionieri e il recupero della vista ai ciechi, per rimettere in libertà gli oppressi, per proclamare l'anno di grazia del Signore».</w:t>
      </w:r>
    </w:p>
    <w:p/>
    <w:p>
      <w:r xmlns:w="http://schemas.openxmlformats.org/wordprocessingml/2006/main">
        <w:t xml:space="preserve">Levitico 25:32 Nonostante le città dei Leviti e le case delle città di loro possesso, i Leviti possano riscattare in qualsiasi momento.</w:t>
      </w:r>
    </w:p>
    <w:p/>
    <w:p>
      <w:r xmlns:w="http://schemas.openxmlformats.org/wordprocessingml/2006/main">
        <w:t xml:space="preserve">I leviti hanno il diritto di riscattare qualunque città o casa di cui siano in possesso in qualsiasi momento.</w:t>
      </w:r>
    </w:p>
    <w:p/>
    <w:p>
      <w:r xmlns:w="http://schemas.openxmlformats.org/wordprocessingml/2006/main">
        <w:t xml:space="preserve">1. La grazia di Dio ci permette di riscattare la nostra vita se lo scegliamo.</w:t>
      </w:r>
    </w:p>
    <w:p/>
    <w:p>
      <w:r xmlns:w="http://schemas.openxmlformats.org/wordprocessingml/2006/main">
        <w:t xml:space="preserve">2. Possiamo sempre fare affidamento sul Signore per aiutarci a redimere le nostre circostanze.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59:2 - Ma le tue iniquità hanno creato una separazione tra te e il tuo Dio, e i tuoi peccati ti hanno nascosto il suo volto affinché non ascoltasse.</w:t>
      </w:r>
    </w:p>
    <w:p/>
    <w:p>
      <w:r xmlns:w="http://schemas.openxmlformats.org/wordprocessingml/2006/main">
        <w:t xml:space="preserve">Levitico 25:33 E se uno acquista dai leviti, la casa che è stata venduta e la città di suo possesso se ne andranno nell'anno del giubileo; poiché le case delle città dei leviti sono il loro possedimento tra i figli d'Israele.</w:t>
      </w:r>
    </w:p>
    <w:p/>
    <w:p>
      <w:r xmlns:w="http://schemas.openxmlformats.org/wordprocessingml/2006/main">
        <w:t xml:space="preserve">Questo versetto spiega che quando un levita vende una casa, questa gli tornerà nell'anno giubilare poiché è suo possedimento tra gli Israeliti.</w:t>
      </w:r>
    </w:p>
    <w:p/>
    <w:p>
      <w:r xmlns:w="http://schemas.openxmlformats.org/wordprocessingml/2006/main">
        <w:t xml:space="preserve">1. Il provvedimento di Dio per i leviti: come Dio si prende cura del suo popolo</w:t>
      </w:r>
    </w:p>
    <w:p/>
    <w:p>
      <w:r xmlns:w="http://schemas.openxmlformats.org/wordprocessingml/2006/main">
        <w:t xml:space="preserve">2. L'anno del Giubileo: la redenzione di Dio in azione</w:t>
      </w:r>
    </w:p>
    <w:p/>
    <w:p>
      <w:r xmlns:w="http://schemas.openxmlformats.org/wordprocessingml/2006/main">
        <w:t xml:space="preserve">1. Deuteronomio 15:4 - "Tuttavia non ci siano poveri tra voi, perché nel paese che il Signore vostro Dio vi dà in possesso in eredità, egli vi benedirà abbondantemente,</w:t>
      </w:r>
    </w:p>
    <w:p/>
    <w:p>
      <w:r xmlns:w="http://schemas.openxmlformats.org/wordprocessingml/2006/main">
        <w:t xml:space="preserve">2. Isaia 61,1-2 - Lo Spirito del Signore Sovrano è su di me, perché il Signore mi ha unto per annunziare ai poveri il lieto messaggio. Mi ha mandato a fasciare quelli che hanno il cuore rotto, a proclamare la liberazione dei prigionieri e la liberazione dalle tenebre dei prigionieri.</w:t>
      </w:r>
    </w:p>
    <w:p/>
    <w:p>
      <w:r xmlns:w="http://schemas.openxmlformats.org/wordprocessingml/2006/main">
        <w:t xml:space="preserve">Levitico 25:34 Ma i campi dei sobborghi delle loro città non si possono vendere; poiché è il loro possesso perpetuo.</w:t>
      </w:r>
    </w:p>
    <w:p/>
    <w:p>
      <w:r xmlns:w="http://schemas.openxmlformats.org/wordprocessingml/2006/main">
        <w:t xml:space="preserve">Il terreno che circonda una città non può essere venduto poiché è considerato possesso perpetuo dei suoi abitanti.</w:t>
      </w:r>
    </w:p>
    <w:p/>
    <w:p>
      <w:r xmlns:w="http://schemas.openxmlformats.org/wordprocessingml/2006/main">
        <w:t xml:space="preserve">1. Dio ci ha fornito tutto ciò di cui abbiamo bisogno e dovremmo essere grati per le benedizioni che ci ha concesso.</w:t>
      </w:r>
    </w:p>
    <w:p/>
    <w:p>
      <w:r xmlns:w="http://schemas.openxmlformats.org/wordprocessingml/2006/main">
        <w:t xml:space="preserve">2. Dovremmo essere consapevoli dei nostri beni e usarli per onorare Dio e servire i nostri simili.</w:t>
      </w:r>
    </w:p>
    <w:p/>
    <w:p>
      <w:r xmlns:w="http://schemas.openxmlformats.org/wordprocessingml/2006/main">
        <w:t xml:space="preserve">1. Deuteronomio 10:14 - Ecco, del Signore tuo Dio appartengono i cieli e il cielo dei cieli, la terra e tutto ciò che è in essa.</w:t>
      </w:r>
    </w:p>
    <w:p/>
    <w:p>
      <w:r xmlns:w="http://schemas.openxmlformats.org/wordprocessingml/2006/main">
        <w:t xml:space="preserve">2. Salmo 24:1 - Del Signore è la terra e tutto ciò che contiene, il mondo e tutti i suoi abitanti.</w:t>
      </w:r>
    </w:p>
    <w:p/>
    <w:p>
      <w:r xmlns:w="http://schemas.openxmlformats.org/wordprocessingml/2006/main">
        <w:t xml:space="preserve">Levitico 25:35 E se tuo fratello è impoverito e decaduto con te; allora lo soccorrerai: sì, anche se fosse un estraneo o un forestiero; affinché possa vivere con te.</w:t>
      </w:r>
    </w:p>
    <w:p/>
    <w:p>
      <w:r xmlns:w="http://schemas.openxmlformats.org/wordprocessingml/2006/main">
        <w:t xml:space="preserve">Dovremmo aiutare chi è nel bisogno, anche se sono stranieri o soggiornanti.</w:t>
      </w:r>
    </w:p>
    <w:p/>
    <w:p>
      <w:r xmlns:w="http://schemas.openxmlformats.org/wordprocessingml/2006/main">
        <w:t xml:space="preserve">1. L'importanza di aiutare i nostri vicini bisognosi.</w:t>
      </w:r>
    </w:p>
    <w:p/>
    <w:p>
      <w:r xmlns:w="http://schemas.openxmlformats.org/wordprocessingml/2006/main">
        <w:t xml:space="preserve">2. Il potere degli atti altruistici di gentilezza.</w:t>
      </w:r>
    </w:p>
    <w:p/>
    <w:p>
      <w:r xmlns:w="http://schemas.openxmlformats.org/wordprocessingml/2006/main">
        <w:t xml:space="preserve">1. Galati 6:10 - "Allora, secondo l'opportunità, facciamo del bene a tutti, e specialmente a quelli che appartengono alla famiglia della fede".</w:t>
      </w:r>
    </w:p>
    <w:p/>
    <w:p>
      <w:r xmlns:w="http://schemas.openxmlformats.org/wordprocessingml/2006/main">
        <w:t xml:space="preserve">2. Isaia 58:10 - "E se vi spendete per gli affamati e soddisfate i bisogni degli oppressi, allora la vostra luce sorgerà nelle tenebre e la vostra notte diventerà come il mezzogiorno."</w:t>
      </w:r>
    </w:p>
    <w:p/>
    <w:p>
      <w:r xmlns:w="http://schemas.openxmlformats.org/wordprocessingml/2006/main">
        <w:t xml:space="preserve">Levitico 25:36 Non prendere da lui alcuna usura, né alcun guadagno; ma temi il tuo Dio; affinché tuo fratello possa vivere con te.</w:t>
      </w:r>
    </w:p>
    <w:p/>
    <w:p>
      <w:r xmlns:w="http://schemas.openxmlformats.org/wordprocessingml/2006/main">
        <w:t xml:space="preserve">Questo passaggio ci ricorda di praticare la generosità e di astenerci dall'approfittare finanziariamente dei nostri fratelli o sorelle.</w:t>
      </w:r>
    </w:p>
    <w:p/>
    <w:p>
      <w:r xmlns:w="http://schemas.openxmlformats.org/wordprocessingml/2006/main">
        <w:t xml:space="preserve">1: Dio ci comanda di praticare generosità e compassione verso i nostri fratelli e sorelle.</w:t>
      </w:r>
    </w:p>
    <w:p/>
    <w:p>
      <w:r xmlns:w="http://schemas.openxmlformats.org/wordprocessingml/2006/main">
        <w:t xml:space="preserve">2: Ricordiamoci di trattare i nostri fratelli e sorelle con gentilezza e misericordia, senza approfittarne finanziariamente.</w:t>
      </w:r>
    </w:p>
    <w:p/>
    <w:p>
      <w:r xmlns:w="http://schemas.openxmlformats.org/wordprocessingml/2006/main">
        <w:t xml:space="preserve">1: Proverbi 19:17 - Chi è generoso con il povero presta al Signore, ed egli gli ripagherà la sua azione.</w:t>
      </w:r>
    </w:p>
    <w:p/>
    <w:p>
      <w:r xmlns:w="http://schemas.openxmlformats.org/wordprocessingml/2006/main">
        <w:t xml:space="preserve">2: Matteo 5:7 - Beati i misericordiosi, perché troveranno misericordia.</w:t>
      </w:r>
    </w:p>
    <w:p/>
    <w:p>
      <w:r xmlns:w="http://schemas.openxmlformats.org/wordprocessingml/2006/main">
        <w:t xml:space="preserve">Levitico 25:37 Non gli darai il tuo denaro a usura, né gli presterai i tuoi viveri per ricavarne un profitto.</w:t>
      </w:r>
    </w:p>
    <w:p/>
    <w:p>
      <w:r xmlns:w="http://schemas.openxmlformats.org/wordprocessingml/2006/main">
        <w:t xml:space="preserve">Questo versetto del Levitico ci invita a non addebitare interessi quando prestiamo o prendiamo in prestito denaro o cibo.</w:t>
      </w:r>
    </w:p>
    <w:p/>
    <w:p>
      <w:r xmlns:w="http://schemas.openxmlformats.org/wordprocessingml/2006/main">
        <w:t xml:space="preserve">1. Come vivere una vita generosa senza approfittarsi degli altri</w:t>
      </w:r>
    </w:p>
    <w:p/>
    <w:p>
      <w:r xmlns:w="http://schemas.openxmlformats.org/wordprocessingml/2006/main">
        <w:t xml:space="preserve">2. La benedizione del dare e del ricevere</w:t>
      </w:r>
    </w:p>
    <w:p/>
    <w:p>
      <w:r xmlns:w="http://schemas.openxmlformats.org/wordprocessingml/2006/main">
        <w:t xml:space="preserve">1. Proverbi 22:7 - "Il ricco domina sui poveri, e chi prende in prestito è schiavo di chi presta".</w:t>
      </w:r>
    </w:p>
    <w:p/>
    <w:p>
      <w:r xmlns:w="http://schemas.openxmlformats.org/wordprocessingml/2006/main">
        <w:t xml:space="preserve">2. Luca 6:35 - "Ma amate i vostri nemici, fate del bene e prestate senza sperare nulla in cambio; e la vostra ricompensa sarà grande e sarete figli dell'Altissimo. Poiché egli è benigno verso gli ingrati e cattivo."</w:t>
      </w:r>
    </w:p>
    <w:p/>
    <w:p>
      <w:r xmlns:w="http://schemas.openxmlformats.org/wordprocessingml/2006/main">
        <w:t xml:space="preserve">Levitico 25:38 Io sono il Signore tuo Dio, che ti ho fatto uscire dal paese d'Egitto per darti il paese di Canaan e per essere il tuo Dio.</w:t>
      </w:r>
    </w:p>
    <w:p/>
    <w:p>
      <w:r xmlns:w="http://schemas.openxmlformats.org/wordprocessingml/2006/main">
        <w:t xml:space="preserve">Questo passaggio parla di Dio come di colui che fece uscire gli Israeliti dall'Egitto e diede loro la terra di Canaan, promettendo di essere il loro Dio.</w:t>
      </w:r>
    </w:p>
    <w:p/>
    <w:p>
      <w:r xmlns:w="http://schemas.openxmlformats.org/wordprocessingml/2006/main">
        <w:t xml:space="preserve">1. Dio è fedele: possiamo avere fiducia che manterrà le sue promesse</w:t>
      </w:r>
    </w:p>
    <w:p/>
    <w:p>
      <w:r xmlns:w="http://schemas.openxmlformats.org/wordprocessingml/2006/main">
        <w:t xml:space="preserve">2. Dio è il nostro Liberatore: è capace di liberarci da qualsiasi situazione</w:t>
      </w:r>
    </w:p>
    <w:p/>
    <w:p>
      <w:r xmlns:w="http://schemas.openxmlformats.org/wordprocessingml/2006/main">
        <w:t xml:space="preserve">1. Deuteronomio 7:8-9 - Perché il Signore ti ha amato e ha mantenuto il giuramento fatto ai tuoi padri, di farti uscire con mano potente e di riscattarti dalla terra di schiavitù, dal potere del faraone, re di Egitto.</w:t>
      </w:r>
    </w:p>
    <w:p/>
    <w:p>
      <w:r xmlns:w="http://schemas.openxmlformats.org/wordprocessingml/2006/main">
        <w:t xml:space="preserve">9 Sappi dunque che il Signore tuo Dio è Dio; è il Dio fedele, che osserva la sua alleanza d'amore con mille generazioni di coloro che lo amano e osservano i suoi comandamenti.</w:t>
      </w:r>
    </w:p>
    <w:p/>
    <w:p>
      <w:r xmlns:w="http://schemas.openxmlformats.org/wordprocessingml/2006/main">
        <w:t xml:space="preserve">2. Giosuè 21:43-45 - Così il Signore diede a Israele tutto il paese che aveva giurato di dare ai loro antenati, ed essi ne presero possesso e vi si stabilirono. 44 Il Signore diede loro riposo da ogni parte, come aveva giurato ai loro padri. Nessuno dei loro nemici resistette loro; il Signore diede nelle loro mani tutti i loro nemici. 45 Di tutte le buone promesse del Signore alla casa d'Israele, nessuna venne meno; ognuno è stato soddisfatto.</w:t>
      </w:r>
    </w:p>
    <w:p/>
    <w:p>
      <w:r xmlns:w="http://schemas.openxmlformats.org/wordprocessingml/2006/main">
        <w:t xml:space="preserve">Levitico 25:39 E se il tuo fratello, che abita presso di te, diventa povero e ti viene venduto; non lo costringerai a servire come schiavo:</w:t>
      </w:r>
    </w:p>
    <w:p/>
    <w:p>
      <w:r xmlns:w="http://schemas.openxmlformats.org/wordprocessingml/2006/main">
        <w:t xml:space="preserve">Il brano afferma che non si deve obbligare un fratello divenuto povero a servire come schiavo.</w:t>
      </w:r>
    </w:p>
    <w:p/>
    <w:p>
      <w:r xmlns:w="http://schemas.openxmlformats.org/wordprocessingml/2006/main">
        <w:t xml:space="preserve">1: Dovremmo mostrare sempre misericordia e gentilezza verso i nostri fratelli, soprattutto se sono nel bisogno.</w:t>
      </w:r>
    </w:p>
    <w:p/>
    <w:p>
      <w:r xmlns:w="http://schemas.openxmlformats.org/wordprocessingml/2006/main">
        <w:t xml:space="preserve">2: Non dovremmo approfittarci di coloro che sono vulnerabili e meno fortunati di noi.</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Romani 12:15 - Rallegrarsi con coloro che si rallegrano; piangere con coloro che piangono.</w:t>
      </w:r>
    </w:p>
    <w:p/>
    <w:p>
      <w:r xmlns:w="http://schemas.openxmlformats.org/wordprocessingml/2006/main">
        <w:t xml:space="preserve">Levitico 25:40 Ma egli sarà con te come salariato e come straniero e ti servirà fino all'anno del giubileo.</w:t>
      </w:r>
    </w:p>
    <w:p/>
    <w:p>
      <w:r xmlns:w="http://schemas.openxmlformats.org/wordprocessingml/2006/main">
        <w:t xml:space="preserve">Questo passaggio parla della responsabilità di un padrone nei confronti del suo servo per quanto riguarda la durata del servizio.</w:t>
      </w:r>
    </w:p>
    <w:p/>
    <w:p>
      <w:r xmlns:w="http://schemas.openxmlformats.org/wordprocessingml/2006/main">
        <w:t xml:space="preserve">1. Dio ci chiama a trattare con fedeltà e rispetto il nostro prossimo, anche chi lavora per noi.</w:t>
      </w:r>
    </w:p>
    <w:p/>
    <w:p>
      <w:r xmlns:w="http://schemas.openxmlformats.org/wordprocessingml/2006/main">
        <w:t xml:space="preserve">2. L'Anno Giubilare è stato un tempo di libertà e di remissione dei debiti, e un ricordo della grazia e della misericordia di Dio.</w:t>
      </w:r>
    </w:p>
    <w:p/>
    <w:p>
      <w:r xmlns:w="http://schemas.openxmlformats.org/wordprocessingml/2006/main">
        <w:t xml:space="preserve">1. Efesini 6:5-9 - Schiavi, obbedite ai vostri padroni terreni con rispetto, timore e con sincerità di cuore, proprio come obbedireste a Cristo.</w:t>
      </w:r>
    </w:p>
    <w:p/>
    <w:p>
      <w:r xmlns:w="http://schemas.openxmlformats.org/wordprocessingml/2006/main">
        <w:t xml:space="preserve">2. Colossesi 4:1 - Padroni, date ai vostri schiavi ciò che è giusto ed equo, perché sapete che anche voi avete un Padrone in cielo.</w:t>
      </w:r>
    </w:p>
    <w:p/>
    <w:p>
      <w:r xmlns:w="http://schemas.openxmlformats.org/wordprocessingml/2006/main">
        <w:t xml:space="preserve">Levitico 25:41 Allora egli si allontanerà da te, lui e i suoi figli con lui, e ritornerà alla sua famiglia e al possesso dei suoi padri.</w:t>
      </w:r>
    </w:p>
    <w:p/>
    <w:p>
      <w:r xmlns:w="http://schemas.openxmlformats.org/wordprocessingml/2006/main">
        <w:t xml:space="preserve">Questo passaggio parla di un uomo a cui è permesso lasciare il servizio di un altro e tornare alla sua famiglia e ai suoi possedimenti originali.</w:t>
      </w:r>
    </w:p>
    <w:p/>
    <w:p>
      <w:r xmlns:w="http://schemas.openxmlformats.org/wordprocessingml/2006/main">
        <w:t xml:space="preserve">1. La fedeltà di Dio alle Sue promesse di liberazione e restaurazione.</w:t>
      </w:r>
    </w:p>
    <w:p/>
    <w:p>
      <w:r xmlns:w="http://schemas.openxmlformats.org/wordprocessingml/2006/main">
        <w:t xml:space="preserve">2. L'importanza di onorare impegni e obblighi.</w:t>
      </w:r>
    </w:p>
    <w:p/>
    <w:p>
      <w:r xmlns:w="http://schemas.openxmlformats.org/wordprocessingml/2006/main">
        <w:t xml:space="preserve">1. Isaia 40:31 – Ma coloro che sperano nel Signore rinnovano la loro forza; saliranno con ali come aquile, correranno e non si stancheranno, cammineranno e non si affaticheranno.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Levitico 25:42 Poiché essi sono i miei servi, che ho fatto uscire dal paese d'Egitto; non saranno venduti come schiavi.</w:t>
      </w:r>
    </w:p>
    <w:p/>
    <w:p>
      <w:r xmlns:w="http://schemas.openxmlformats.org/wordprocessingml/2006/main">
        <w:t xml:space="preserve">In Levitico 25:42, Dio comanda che gli Israeliti non siano venduti come schiavi, poiché sono il popolo di Dio, che Egli ha portato fuori dall'Egitto.</w:t>
      </w:r>
    </w:p>
    <w:p/>
    <w:p>
      <w:r xmlns:w="http://schemas.openxmlformats.org/wordprocessingml/2006/main">
        <w:t xml:space="preserve">1: Siamo il popolo di Dio ed Egli desidera che siamo liberi di vivere la nostra vita al Suo servizio.</w:t>
      </w:r>
    </w:p>
    <w:p/>
    <w:p>
      <w:r xmlns:w="http://schemas.openxmlformats.org/wordprocessingml/2006/main">
        <w:t xml:space="preserve">2: Ci viene ricordata l'importanza dell'autodeterminazione e della libertà, indipendentemente da dove ci troviamo nella vita.</w:t>
      </w:r>
    </w:p>
    <w:p/>
    <w:p>
      <w:r xmlns:w="http://schemas.openxmlformats.org/wordprocessingml/2006/main">
        <w:t xml:space="preserve">1: Deuteronomio 5:15 - "Ricordati che sei stato schiavo nel paese d'Egitto e che il Signore tuo Dio ti ha fatto uscire di là con mano potente e braccio teso. Perciò il Signore tuo Dio ti ha comandato di osservare il giorno del sabato."</w:t>
      </w:r>
    </w:p>
    <w:p/>
    <w:p>
      <w:r xmlns:w="http://schemas.openxmlformats.org/wordprocessingml/2006/main">
        <w:t xml:space="preserve">2: Esodo 20:2 - "Io sono il Signore tuo Dio, che ti ho fatto uscire dal paese d'Egitto, dalla casa di schiavitù".</w:t>
      </w:r>
    </w:p>
    <w:p/>
    <w:p>
      <w:r xmlns:w="http://schemas.openxmlformats.org/wordprocessingml/2006/main">
        <w:t xml:space="preserve">Levitico 25:43 Non lo governerai con asprezza; ma temerai il tuo Dio.</w:t>
      </w:r>
    </w:p>
    <w:p/>
    <w:p>
      <w:r xmlns:w="http://schemas.openxmlformats.org/wordprocessingml/2006/main">
        <w:t xml:space="preserve">In Levitico 25, Dio ci comanda di non governare i nostri simili con durezza, ma di temerlo invece.</w:t>
      </w:r>
    </w:p>
    <w:p/>
    <w:p>
      <w:r xmlns:w="http://schemas.openxmlformats.org/wordprocessingml/2006/main">
        <w:t xml:space="preserve">1. Il potere della paura: come il timore di Dio può condurre a una vita retta</w:t>
      </w:r>
    </w:p>
    <w:p/>
    <w:p>
      <w:r xmlns:w="http://schemas.openxmlformats.org/wordprocessingml/2006/main">
        <w:t xml:space="preserve">2. Ama il tuo prossimo: l'importanza di trattare gli altri con gentilezza</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Matteo 22:34-40 - Gesù disse: Amerai il Signore tuo Dio con tutto il tuo cuore, con tutta la tua anima e con tutta la tua mente. Questo è il primo e grande comandamento. E il secondo è simile: amerai il prossimo tuo come te stesso.</w:t>
      </w:r>
    </w:p>
    <w:p/>
    <w:p>
      <w:r xmlns:w="http://schemas.openxmlformats.org/wordprocessingml/2006/main">
        <w:t xml:space="preserve">Levitico 25:44 Sia i tuoi schiavi che le tue schiave che avrai saranno delle nazioni che ti circondano; da loro comprerete schiavi e schiave.</w:t>
      </w:r>
    </w:p>
    <w:p/>
    <w:p>
      <w:r xmlns:w="http://schemas.openxmlformats.org/wordprocessingml/2006/main">
        <w:t xml:space="preserve">Agli Israeliti viene ordinato di acquistare schiavi e schiave dalle nazioni circostanti.</w:t>
      </w:r>
    </w:p>
    <w:p/>
    <w:p>
      <w:r xmlns:w="http://schemas.openxmlformats.org/wordprocessingml/2006/main">
        <w:t xml:space="preserve">1: Dobbiamo riconoscere e rispettare la libertà di chi è diverso da noi.</w:t>
      </w:r>
    </w:p>
    <w:p/>
    <w:p>
      <w:r xmlns:w="http://schemas.openxmlformats.org/wordprocessingml/2006/main">
        <w:t xml:space="preserve">2: Dio ci chiama a trattare gli altri con amore e compassione, indipendentemente dal loro background o status.</w:t>
      </w:r>
    </w:p>
    <w:p/>
    <w:p>
      <w:r xmlns:w="http://schemas.openxmlformats.org/wordprocessingml/2006/main">
        <w:t xml:space="preserve">1: Efesini 6:5-8 - Servi, siate obbedienti ai vostri padroni secondo la carne, con timore e tremore, nella semplicità del vostro cuore, come a Cristo; Non con il servizio visivo, come per compiacere gli uomini; ma come servi di Cristo, facendo la volontà di Dio di cuore; Prestando servizio con buona volontà, come al Signore e non agli uomini, sapendo che qualunque cosa buona un uomo fa, la riceverà dal Signore, sia che sia schiavo o libero.</w:t>
      </w:r>
    </w:p>
    <w:p/>
    <w:p>
      <w:r xmlns:w="http://schemas.openxmlformats.org/wordprocessingml/2006/main">
        <w:t xml:space="preserve">2: Galati 3:28-29 - Non c'è né ebreo né greco, non c'è né schiavo né libero, non c'è né maschio né femmina: poiché voi tutti siete uno in Cristo Gesù. E se siete di Cristo, allora siete progenie di Abramo ed eredi secondo la promessa.</w:t>
      </w:r>
    </w:p>
    <w:p/>
    <w:p>
      <w:r xmlns:w="http://schemas.openxmlformats.org/wordprocessingml/2006/main">
        <w:t xml:space="preserve">Levitico 25:45 Comprerete anche dei figli degli stranieri che soggiornano fra voi e delle loro famiglie che sono con voi, che essi generarono nel vostro paese; ed essi saranno vostro possesso.</w:t>
      </w:r>
    </w:p>
    <w:p/>
    <w:p>
      <w:r xmlns:w="http://schemas.openxmlformats.org/wordprocessingml/2006/main">
        <w:t xml:space="preserve">Questo passaggio da Levitico 25:45 parla della capacità degli Israeliti di acquistare figli di stranieri che soggiornano tra loro, e di far sì che quei bambini diventino loro possedimenti.</w:t>
      </w:r>
    </w:p>
    <w:p/>
    <w:p>
      <w:r xmlns:w="http://schemas.openxmlformats.org/wordprocessingml/2006/main">
        <w:t xml:space="preserve">1. Il cuore di Dio per lo straniero - Come gli Israeliti furono chiamati ad amare e prendersi cura degli stranieri.</w:t>
      </w:r>
    </w:p>
    <w:p/>
    <w:p>
      <w:r xmlns:w="http://schemas.openxmlformats.org/wordprocessingml/2006/main">
        <w:t xml:space="preserve">2. Il valore di ogni persona: come anche lo straniero ha valore e valore davanti a Dio.</w:t>
      </w:r>
    </w:p>
    <w:p/>
    <w:p>
      <w:r xmlns:w="http://schemas.openxmlformats.org/wordprocessingml/2006/main">
        <w:t xml:space="preserve">1. Matteo 25:40 - E il Re risponderà loro: In verità vi dico: ogni volta che avete fatto queste cose a uno di questi miei minimi fratelli, l'avete fatto a me.</w:t>
      </w:r>
    </w:p>
    <w:p/>
    <w:p>
      <w:r xmlns:w="http://schemas.openxmlformats.org/wordprocessingml/2006/main">
        <w:t xml:space="preserve">2. Colossesi 3:11 - Qui non c'è greco ed ebreo, circonciso e incirconciso, barbaro, scita, schiavo, libero; ma Cristo è tutto e in tutti.</w:t>
      </w:r>
    </w:p>
    <w:p/>
    <w:p>
      <w:r xmlns:w="http://schemas.openxmlformats.org/wordprocessingml/2006/main">
        <w:t xml:space="preserve">Levitico 25:46 E li prenderete in eredità per i vostri figli dopo di voi, per possederli in possesso; essi saranno vostri servi per sempre; ma sui vostri fratelli, figliuoli d'Israele, non dominerete gli uni sugli altri con asprezza.</w:t>
      </w:r>
    </w:p>
    <w:p/>
    <w:p>
      <w:r xmlns:w="http://schemas.openxmlformats.org/wordprocessingml/2006/main">
        <w:t xml:space="preserve">Dio ordina agli Israeliti di non governare i loro fratelli con durezza, ma di trattarli come propri figli e di averli come loro schiavi per sempre.</w:t>
      </w:r>
    </w:p>
    <w:p/>
    <w:p>
      <w:r xmlns:w="http://schemas.openxmlformats.org/wordprocessingml/2006/main">
        <w:t xml:space="preserve">1. Il potere della gentilezza: il comando di Dio di governare con misericordia.</w:t>
      </w:r>
    </w:p>
    <w:p/>
    <w:p>
      <w:r xmlns:w="http://schemas.openxmlformats.org/wordprocessingml/2006/main">
        <w:t xml:space="preserve">2. La responsabilità della leadership: amare coloro che sono sotto la tua cura.</w:t>
      </w:r>
    </w:p>
    <w:p/>
    <w:p>
      <w:r xmlns:w="http://schemas.openxmlformats.org/wordprocessingml/2006/main">
        <w:t xml:space="preserve">1. Matteo 18:15-17 - Se tuo fratello o tua sorella pecca, vai a fargli notare la sua colpa, solo tra voi due. Se ti ascoltano, li hai conquistati. Ma se non ascolteranno, conduci con te uno o due altri, affinché ogni questione sia stabilita dalla testimonianza di due o tre testimoni. Se ancora si rifiutano di ascoltare, ditelo alla chiesa; e se rifiutano di ascoltare anche la chiesa, trattali come un pagano o un pubblicano.</w:t>
      </w:r>
    </w:p>
    <w:p/>
    <w:p>
      <w:r xmlns:w="http://schemas.openxmlformats.org/wordprocessingml/2006/main">
        <w:t xml:space="preserve">2. Colossesi 3:12-14 - Perciò, come popolo eletto di Dio, santo e amatissimo, rivestitevi di compassione, benevolenza, umiltà, mansuetudine e pazienza. Sopportatevi a vicenda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Levitico 25:47 E se un forestiero o un forestiero si arricchisce presso di te, e il tuo fratello che abita presso di lui si impoverisce e si vende al forestiero o al forestiero presso di te, o alla stirpe della famiglia dello straniero,</w:t>
      </w:r>
    </w:p>
    <w:p/>
    <w:p>
      <w:r xmlns:w="http://schemas.openxmlformats.org/wordprocessingml/2006/main">
        <w:t xml:space="preserve">Questo passaggio parla di una situazione in cui uno straniero o straniero che vive con un fratello diventa ricco, mentre il fratello diventa povero e deve vendersi allo straniero o straniero.</w:t>
      </w:r>
    </w:p>
    <w:p/>
    <w:p>
      <w:r xmlns:w="http://schemas.openxmlformats.org/wordprocessingml/2006/main">
        <w:t xml:space="preserve">1. Il bisogno di generosità e gentilezza verso gli estranei</w:t>
      </w:r>
    </w:p>
    <w:p/>
    <w:p>
      <w:r xmlns:w="http://schemas.openxmlformats.org/wordprocessingml/2006/main">
        <w:t xml:space="preserve">2. Il ruolo della comunità nel sostenere chi è nel bisogno</w:t>
      </w:r>
    </w:p>
    <w:p/>
    <w:p>
      <w:r xmlns:w="http://schemas.openxmlformats.org/wordprocessingml/2006/main">
        <w:t xml:space="preserve">1. Efesini 2:19 - Quindi non siete più né stranieri né forestieri, ma siete concittadini dei santi e appartenenti alla famiglia di Dio.</w:t>
      </w:r>
    </w:p>
    <w:p/>
    <w:p>
      <w:r xmlns:w="http://schemas.openxmlformats.org/wordprocessingml/2006/main">
        <w:t xml:space="preserve">2. Matteo 25:35-36 - Perché ho avuto fame e mi avete dato da mangiare, ho avuto sete e mi avete dato da bere, ero straniero e mi avete ospitato.</w:t>
      </w:r>
    </w:p>
    <w:p/>
    <w:p>
      <w:r xmlns:w="http://schemas.openxmlformats.org/wordprocessingml/2006/main">
        <w:t xml:space="preserve">Levitico 25:48 Dopo che sarà stato venduto potrà essere nuovamente riscattato; uno dei suoi fratelli potrà riscattarlo:</w:t>
      </w:r>
    </w:p>
    <w:p/>
    <w:p>
      <w:r xmlns:w="http://schemas.openxmlformats.org/wordprocessingml/2006/main">
        <w:t xml:space="preserve">Questo passaggio del Levitico descrive il concetto di redenzione e la responsabilità dei membri della famiglia di riscattare i membri della famiglia venduti come schiavi.</w:t>
      </w:r>
    </w:p>
    <w:p/>
    <w:p>
      <w:r xmlns:w="http://schemas.openxmlformats.org/wordprocessingml/2006/main">
        <w:t xml:space="preserve">1. "La forza della redenzione: responsabilità familiari e amore di Dio"</w:t>
      </w:r>
    </w:p>
    <w:p/>
    <w:p>
      <w:r xmlns:w="http://schemas.openxmlformats.org/wordprocessingml/2006/main">
        <w:t xml:space="preserve">2. "Vivere una vita di redenzione: la responsabilità della nostra famiglia"</w:t>
      </w:r>
    </w:p>
    <w:p/>
    <w:p>
      <w:r xmlns:w="http://schemas.openxmlformats.org/wordprocessingml/2006/main">
        <w:t xml:space="preserve">1. Deuteronomio 15:12-18</w:t>
      </w:r>
    </w:p>
    <w:p/>
    <w:p>
      <w:r xmlns:w="http://schemas.openxmlformats.org/wordprocessingml/2006/main">
        <w:t xml:space="preserve">2. Isaia 43:1-7</w:t>
      </w:r>
    </w:p>
    <w:p/>
    <w:p>
      <w:r xmlns:w="http://schemas.openxmlformats.org/wordprocessingml/2006/main">
        <w:t xml:space="preserve">Levitico 25:49 Lo potrà riscattare suo zio, o il figlio di suo zio, o potrà riscattarlo qualcuno che gli sia vicino di parentela della sua famiglia; o se può, può riscattarsi.</w:t>
      </w:r>
    </w:p>
    <w:p/>
    <w:p>
      <w:r xmlns:w="http://schemas.openxmlformats.org/wordprocessingml/2006/main">
        <w:t xml:space="preserve">Questo passaggio parla della redenzione, in particolare della responsabilità dei membri della famiglia di riscattare un parente che è stato venduto come schiavo.</w:t>
      </w:r>
    </w:p>
    <w:p/>
    <w:p>
      <w:r xmlns:w="http://schemas.openxmlformats.org/wordprocessingml/2006/main">
        <w:t xml:space="preserve">1. La responsabilità della famiglia: come ci amiamo e ci proteggiamo a vicenda</w:t>
      </w:r>
    </w:p>
    <w:p/>
    <w:p>
      <w:r xmlns:w="http://schemas.openxmlformats.org/wordprocessingml/2006/main">
        <w:t xml:space="preserve">2. Redenzione in Cristo: la nostra libertà dalla schiavitù</w:t>
      </w:r>
    </w:p>
    <w:p/>
    <w:p>
      <w:r xmlns:w="http://schemas.openxmlformats.org/wordprocessingml/2006/main">
        <w:t xml:space="preserve">1. Galati 5:1 – È per la libertà che Cristo ci ha liberati. Rimanete saldi, dunque, e non lasciatevi gravare nuovamente dal giogo della schiavitù.</w:t>
      </w:r>
    </w:p>
    <w:p/>
    <w:p>
      <w:r xmlns:w="http://schemas.openxmlformats.org/wordprocessingml/2006/main">
        <w:t xml:space="preserve">2. Romani 8:15 – Lo Spirito che avete ricevuto non vi rende schiavi, così che possiate vivere di nuovo nella paura; piuttosto, lo Spirito che hai ricevuto ha determinato la tua adozione a filiazione. E per lui gridiamo: Abbà, Padre.</w:t>
      </w:r>
    </w:p>
    <w:p/>
    <w:p>
      <w:r xmlns:w="http://schemas.openxmlformats.org/wordprocessingml/2006/main">
        <w:t xml:space="preserve">Levitico 25:50 Farà il conto con colui che lo ha acquistato dall'anno in cui gli è stato venduto fino all'anno del giubileo; e il prezzo della sua vendita sarà secondo il numero degli anni, secondo il tempo di un salariato servo sarà con lui.</w:t>
      </w:r>
    </w:p>
    <w:p/>
    <w:p>
      <w:r xmlns:w="http://schemas.openxmlformats.org/wordprocessingml/2006/main">
        <w:t xml:space="preserve">Questo passaggio in Levitico 25:50 delinea le norme associate alla vendita e all'acquisto di schiavi, compreso il prezzo di vendita basato sul numero di anni di proprietà dello schiavo.</w:t>
      </w:r>
    </w:p>
    <w:p/>
    <w:p>
      <w:r xmlns:w="http://schemas.openxmlformats.org/wordprocessingml/2006/main">
        <w:t xml:space="preserve">1. "Il prezzo della libertà: comprendere le norme sulla schiavitù nella Bibbia"</w:t>
      </w:r>
    </w:p>
    <w:p/>
    <w:p>
      <w:r xmlns:w="http://schemas.openxmlformats.org/wordprocessingml/2006/main">
        <w:t xml:space="preserve">2. "Il costo della redenzione: riscattare gli schiavi nei tempi biblici"</w:t>
      </w:r>
    </w:p>
    <w:p/>
    <w:p>
      <w:r xmlns:w="http://schemas.openxmlformats.org/wordprocessingml/2006/main">
        <w:t xml:space="preserve">1. Esodo 21:2-6 - Norme per il trattamento degli schiavi</w:t>
      </w:r>
    </w:p>
    <w:p/>
    <w:p>
      <w:r xmlns:w="http://schemas.openxmlformats.org/wordprocessingml/2006/main">
        <w:t xml:space="preserve">2. Deuteronomio 15:12-18 - Norme per la liberazione degli schiavi dopo un periodo di servizio</w:t>
      </w:r>
    </w:p>
    <w:p/>
    <w:p>
      <w:r xmlns:w="http://schemas.openxmlformats.org/wordprocessingml/2006/main">
        <w:t xml:space="preserve">Levitico 25:51 Se restano ancora molti anni indietro, secondo loro egli ripagherà il prezzo della sua redenzione con il denaro con cui è stato comprato.</w:t>
      </w:r>
    </w:p>
    <w:p/>
    <w:p>
      <w:r xmlns:w="http://schemas.openxmlformats.org/wordprocessingml/2006/main">
        <w:t xml:space="preserve">Questo passaggio delinea la legge della redenzione in cui una persona può riscattare se stessa o i propri familiari pagando un prezzo se c'è ancora abbastanza tempo.</w:t>
      </w:r>
    </w:p>
    <w:p/>
    <w:p>
      <w:r xmlns:w="http://schemas.openxmlformats.org/wordprocessingml/2006/main">
        <w:t xml:space="preserve">1. "Il prezzo della redenzione: uno studio di Levitico 25:51"</w:t>
      </w:r>
    </w:p>
    <w:p/>
    <w:p>
      <w:r xmlns:w="http://schemas.openxmlformats.org/wordprocessingml/2006/main">
        <w:t xml:space="preserve">2. "Il dono della redenzione: un esame di Levitico 25:51"</w:t>
      </w:r>
    </w:p>
    <w:p/>
    <w:p>
      <w:r xmlns:w="http://schemas.openxmlformats.org/wordprocessingml/2006/main">
        <w:t xml:space="preserve">1. Luca 4:18-21 - Gesù cita Isaia 61:1-2 per proclamare la buona notizia dell'anno di grazia del Signore e di liberazione dei prigionieri.</w:t>
      </w:r>
    </w:p>
    <w:p/>
    <w:p>
      <w:r xmlns:w="http://schemas.openxmlformats.org/wordprocessingml/2006/main">
        <w:t xml:space="preserve">2. Isaia 53 – Il Servo sofferente che ci redime e ci libera.</w:t>
      </w:r>
    </w:p>
    <w:p/>
    <w:p>
      <w:r xmlns:w="http://schemas.openxmlformats.org/wordprocessingml/2006/main">
        <w:t xml:space="preserve">Levitico 25:52 E se restano solo pochi anni fino all'anno del giubileo, allora egli conterà con lui, e secondo i suoi anni gli darà di nuovo il prezzo della sua redenzione.</w:t>
      </w:r>
    </w:p>
    <w:p/>
    <w:p>
      <w:r xmlns:w="http://schemas.openxmlformats.org/wordprocessingml/2006/main">
        <w:t xml:space="preserve">In Levitico 25:52, la legge prevede che se una persona viene venduta come schiava e l'anno del giubileo si avvicina, il padrone deve contare gli anni rimanenti e restituire al servo il prezzo della redenzione.</w:t>
      </w:r>
    </w:p>
    <w:p/>
    <w:p>
      <w:r xmlns:w="http://schemas.openxmlformats.org/wordprocessingml/2006/main">
        <w:t xml:space="preserve">1. La misericordia e la grazia di Dio: la redenzione in Levitico 25:52</w:t>
      </w:r>
    </w:p>
    <w:p/>
    <w:p>
      <w:r xmlns:w="http://schemas.openxmlformats.org/wordprocessingml/2006/main">
        <w:t xml:space="preserve">2. La benedizione del Giubileo: l'anno della libertà in Levitico 25:52</w:t>
      </w:r>
    </w:p>
    <w:p/>
    <w:p>
      <w:r xmlns:w="http://schemas.openxmlformats.org/wordprocessingml/2006/main">
        <w:t xml:space="preserve">1. Isaia 61:1-2 – L'Unto del Signore porta libertà e restaurazione a tutti coloro che sono oppressi.</w:t>
      </w:r>
    </w:p>
    <w:p/>
    <w:p>
      <w:r xmlns:w="http://schemas.openxmlformats.org/wordprocessingml/2006/main">
        <w:t xml:space="preserve">2. Salmo 146:7-9 - Il Signore libera i prigionieri e apre gli occhi ai ciechi.</w:t>
      </w:r>
    </w:p>
    <w:p/>
    <w:p>
      <w:r xmlns:w="http://schemas.openxmlformats.org/wordprocessingml/2006/main">
        <w:t xml:space="preserve">Levitico 25:53 Egli starà con lui come un salariato annuale; e nessun altro lo governerà con asprezza davanti ai tuoi occhi.</w:t>
      </w:r>
    </w:p>
    <w:p/>
    <w:p>
      <w:r xmlns:w="http://schemas.openxmlformats.org/wordprocessingml/2006/main">
        <w:t xml:space="preserve">Levitico 25:53 insegna che un salariato non dovrebbe essere trattato con durezza o rigore.</w:t>
      </w:r>
    </w:p>
    <w:p/>
    <w:p>
      <w:r xmlns:w="http://schemas.openxmlformats.org/wordprocessingml/2006/main">
        <w:t xml:space="preserve">1. Il potere della gentilezza: vivere Levitico 25:53 nelle nostre relazioni</w:t>
      </w:r>
    </w:p>
    <w:p/>
    <w:p>
      <w:r xmlns:w="http://schemas.openxmlformats.org/wordprocessingml/2006/main">
        <w:t xml:space="preserve">2. Vivere secondo il codice: esplorare i principi di Levitico 25:53 nella nostra vita</w:t>
      </w:r>
    </w:p>
    <w:p/>
    <w:p>
      <w:r xmlns:w="http://schemas.openxmlformats.org/wordprocessingml/2006/main">
        <w:t xml:space="preserve">1. Giacomo 2:8-9 - Se davvero adempi la legge reale secondo la Scrittura, amerai il tuo prossimo come te stesso, stai facendo bene. Ma se mostrate parzialità, commettete peccato e siete condannati dalla legge come trasgressori.</w:t>
      </w:r>
    </w:p>
    <w:p/>
    <w:p>
      <w:r xmlns:w="http://schemas.openxmlformats.org/wordprocessingml/2006/main">
        <w:t xml:space="preserve">2. Colossesi 3:12-14 - Rivestitevi dunque, come eletti di Dio, santi e amati, di cuori compassionevoli, di benignità, di umiltà, di mansuetudine e di pazienza, sopportandovi gli uni gli altri e, se uno ha qualcosa da lamentarsi contro un altro, perdonando. l'un l'altro; come il Signore ti ha perdonato, così anche tu devi perdonare. E soprattutto questi mettono l'amore, che lega tutto insieme in perfetta armonia.</w:t>
      </w:r>
    </w:p>
    <w:p/>
    <w:p>
      <w:r xmlns:w="http://schemas.openxmlformats.org/wordprocessingml/2006/main">
        <w:t xml:space="preserve">Levitico 25:54 E se non sarà riscattato in questi anni, uscirà nell'anno del giubileo, lui e i suoi figli con lui.</w:t>
      </w:r>
    </w:p>
    <w:p/>
    <w:p>
      <w:r xmlns:w="http://schemas.openxmlformats.org/wordprocessingml/2006/main">
        <w:t xml:space="preserve">In Levitico 25:54, la Bibbia afferma che se qualcuno non viene redento entro un determinato numero di anni, lui e i suoi figli saranno rilasciati durante l'anno del Giubileo.</w:t>
      </w:r>
    </w:p>
    <w:p/>
    <w:p>
      <w:r xmlns:w="http://schemas.openxmlformats.org/wordprocessingml/2006/main">
        <w:t xml:space="preserve">1. Superare le avversità attraverso la redenzione</w:t>
      </w:r>
    </w:p>
    <w:p/>
    <w:p>
      <w:r xmlns:w="http://schemas.openxmlformats.org/wordprocessingml/2006/main">
        <w:t xml:space="preserve">2. L'anno del Giubileo: tempo di rinnovamento</w:t>
      </w:r>
    </w:p>
    <w:p/>
    <w:p>
      <w:r xmlns:w="http://schemas.openxmlformats.org/wordprocessingml/2006/main">
        <w:t xml:space="preserve">1. Isaia 61:1-2 - "Lo Spirito del Signore Dio è sopra di me, perché il Signore mi ha unto per portare il lieto messaggio ai poveri; mi ha mandato a fasciare quelli che hanno il cuore rotto, a proclamare la liberazione ai prigionieri , e l'apertura del carcere a coloro che sono legati;</w:t>
      </w:r>
    </w:p>
    <w:p/>
    <w:p>
      <w:r xmlns:w="http://schemas.openxmlformats.org/wordprocessingml/2006/main">
        <w:t xml:space="preserve">2. Luca 4,18-19 - Lo Spirito del Signore è su di me, perché mi ha unto per annunziare ai poveri il lieto messaggio. Mi ha mandato a proclamare la liberazione dei prigionieri e il recupero della vista ai ciechi, a rimettere in libertà gli oppressi, a proclamare l'anno di grazia del Signore.</w:t>
      </w:r>
    </w:p>
    <w:p/>
    <w:p>
      <w:r xmlns:w="http://schemas.openxmlformats.org/wordprocessingml/2006/main">
        <w:t xml:space="preserve">Levitico 25:55 Poiché i figli d'Israele mi sono servitori; essi sono i miei servi che ho fatto uscire dal paese d'Egitto: io sono il Signore tuo Dio.</w:t>
      </w:r>
    </w:p>
    <w:p/>
    <w:p>
      <w:r xmlns:w="http://schemas.openxmlformats.org/wordprocessingml/2006/main">
        <w:t xml:space="preserve">Dio ricorda agli Israeliti che Lui è il loro Signore e che li ha liberati dalla schiavitù in Egitto.</w:t>
      </w:r>
    </w:p>
    <w:p/>
    <w:p>
      <w:r xmlns:w="http://schemas.openxmlformats.org/wordprocessingml/2006/main">
        <w:t xml:space="preserve">1. Dio redime: ricordare la liberazione di Dio dalla schiavitù</w:t>
      </w:r>
    </w:p>
    <w:p/>
    <w:p>
      <w:r xmlns:w="http://schemas.openxmlformats.org/wordprocessingml/2006/main">
        <w:t xml:space="preserve">2. Il Signore è il nostro pastore: fare affidamento su Dio per protezione e provvista</w:t>
      </w:r>
    </w:p>
    <w:p/>
    <w:p>
      <w:r xmlns:w="http://schemas.openxmlformats.org/wordprocessingml/2006/main">
        <w:t xml:space="preserve">1. Salmo 23:1 - Il Signore è il mio pastore; Non mi mancherà.</w:t>
      </w:r>
    </w:p>
    <w:p/>
    <w:p>
      <w:r xmlns:w="http://schemas.openxmlformats.org/wordprocessingml/2006/main">
        <w:t xml:space="preserve">2. Isaia 43:1-3 -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Levitico 26 può essere riassunto in tre paragrafi come segue, con i versetti indicati:</w:t>
      </w:r>
    </w:p>
    <w:p/>
    <w:p>
      <w:r xmlns:w="http://schemas.openxmlformats.org/wordprocessingml/2006/main">
        <w:t xml:space="preserve">Paragrafo 1: Levitico 26:1-13 delinea le benedizioni che verranno sugli Israeliti se seguono fedelmente i comandamenti di Dio. Il capitolo sottolinea che l'obbedienza alle leggi di Dio si tradurrà in raccolti abbondanti, pace e sicurezza nella loro terra e presenza divina tra loro. Promette prosperità, vittoria sui nemici e una relazione di patto con Dio in cui Egli sarà il loro Dio e loro saranno il Suo popolo.</w:t>
      </w:r>
    </w:p>
    <w:p/>
    <w:p>
      <w:r xmlns:w="http://schemas.openxmlformats.org/wordprocessingml/2006/main">
        <w:t xml:space="preserve">Paragrafo 2: Continuando in Levitico 26:14-39, vengono presentati gli avvertimenti sulla disciplina e le conseguenze della disobbedienza. Il capitolo evidenzia che se gli Israeliti rifiutano gli statuti di Dio e non osservano i Suoi comandamenti, dovranno affrontare varie forme di punizione. Questi includono malattie, cattivi raccolti, sconfitte militari da parte dei nemici, carestia, esilio dalla propria terra come prigionieri di altre nazioni, desolazione di città e dispersione tra le nazioni.</w:t>
      </w:r>
    </w:p>
    <w:p/>
    <w:p>
      <w:r xmlns:w="http://schemas.openxmlformats.org/wordprocessingml/2006/main">
        <w:t xml:space="preserve">Paragrafo 3: Levitico 26 si conclude affrontando la possibilità del pentimento e della restaurazione dopo aver sperimentato la disciplina. Afferma che se gli Israeliti si umiliano e confessano i loro peccati mentre sono in cattività o in esilio tra le nazioni, Dio si ricorderà della Sua alleanza con i loro antenati. Promette di restituirli alla loro terra e di benedirli ancora una volta abbondantemente. Tuttavia, avverte che la continua disobbedienza porterebbe a ulteriori gravi conseguenze fino a quando non riconosceranno la loro colpa.</w:t>
      </w:r>
    </w:p>
    <w:p/>
    <w:p>
      <w:r xmlns:w="http://schemas.openxmlformats.org/wordprocessingml/2006/main">
        <w:t xml:space="preserve">In sintesi:</w:t>
      </w:r>
    </w:p>
    <w:p>
      <w:r xmlns:w="http://schemas.openxmlformats.org/wordprocessingml/2006/main">
        <w:t xml:space="preserve">Levitico 26 presenta:</w:t>
      </w:r>
    </w:p>
    <w:p>
      <w:r xmlns:w="http://schemas.openxmlformats.org/wordprocessingml/2006/main">
        <w:t xml:space="preserve">Benedizioni per l'obbedienza fedele, raccolti abbondanti; pace, sicurezza; presenza divina;</w:t>
      </w:r>
    </w:p>
    <w:p>
      <w:r xmlns:w="http://schemas.openxmlformats.org/wordprocessingml/2006/main">
        <w:t xml:space="preserve">Prosperità; vittoria sui nemici; rapporto di alleanza con Dio.</w:t>
      </w:r>
    </w:p>
    <w:p/>
    <w:p>
      <w:r xmlns:w="http://schemas.openxmlformats.org/wordprocessingml/2006/main">
        <w:t xml:space="preserve">Avvertimenti di disciplina, conseguenze per malattie di disobbedienza; cattivi raccolti;</w:t>
      </w:r>
    </w:p>
    <w:p>
      <w:r xmlns:w="http://schemas.openxmlformats.org/wordprocessingml/2006/main">
        <w:t xml:space="preserve">Sconfitta militare; carestia; esilio, prigionia tra altre nazioni;</w:t>
      </w:r>
    </w:p>
    <w:p>
      <w:r xmlns:w="http://schemas.openxmlformats.org/wordprocessingml/2006/main">
        <w:t xml:space="preserve">Desolazione delle città; dispersione tra le nazioni.</w:t>
      </w:r>
    </w:p>
    <w:p/>
    <w:p>
      <w:r xmlns:w="http://schemas.openxmlformats.org/wordprocessingml/2006/main">
        <w:t xml:space="preserve">Possibilità di pentimento, restaurazione dopo la disciplina umile confessione dei peccati;</w:t>
      </w:r>
    </w:p>
    <w:p>
      <w:r xmlns:w="http://schemas.openxmlformats.org/wordprocessingml/2006/main">
        <w:t xml:space="preserve">Dio ricorda il patto con gli antenati;</w:t>
      </w:r>
    </w:p>
    <w:p>
      <w:r xmlns:w="http://schemas.openxmlformats.org/wordprocessingml/2006/main">
        <w:t xml:space="preserve">Promessa di restaurazione della terra e abbondanti benedizioni al pentimento.</w:t>
      </w:r>
    </w:p>
    <w:p/>
    <w:p>
      <w:r xmlns:w="http://schemas.openxmlformats.org/wordprocessingml/2006/main">
        <w:t xml:space="preserve">Questo capitolo si concentra sulle benedizioni per l'obbedienza, sugli avvertimenti sulla disciplina per la disobbedienza e sulla possibilità di pentimento e restaurazione. Levitico 26 inizia sottolineando le benedizioni che verranno sugli Israeliti se seguono fedelmente i comandamenti di Dio. Promette raccolti abbondanti, pace e sicurezza nella loro terra, presenza divina tra loro, prosperità, vittoria sui nemici e una relazione di alleanza con Dio.</w:t>
      </w:r>
    </w:p>
    <w:p/>
    <w:p>
      <w:r xmlns:w="http://schemas.openxmlformats.org/wordprocessingml/2006/main">
        <w:t xml:space="preserve">Inoltre, Levitico 26 presenta avvertimenti riguardo alle conseguenze che si abbatteranno sugli Israeliti se rifiutano gli statuti di Dio e non osservano i Suoi comandamenti. Delinea varie forme di punizione tra cui malattie, cattivi raccolti, sconfitta militare da parte dei nemici, carestia, esilio dalla propria terra come prigionia di altre nazioni, desolazione di città e dispersione tra le nazioni.</w:t>
      </w:r>
    </w:p>
    <w:p/>
    <w:p>
      <w:r xmlns:w="http://schemas.openxmlformats.org/wordprocessingml/2006/main">
        <w:t xml:space="preserve">Il capitolo si conclude affrontando la possibilità del pentimento e della restaurazione dopo aver sperimentato la disciplina. Afferma che se gli Israeliti si umiliano e confessano i loro peccati mentre sono in cattività o in esilio tra altre nazioni, Dio si ricorderà della Sua alleanza con i loro antenati. Promette di restituirli alla loro terra e di benedirli ancora una volta abbondantemente. Tuttavia, avverte che la continua disobbedienza porterebbe a ulteriori gravi conseguenze fino a quando non riconosceranno la loro colpa. Questi avvertimenti servono come invito al pentimento e come promemoria della fedeltà di Dio anche in tempi di disciplina.</w:t>
      </w:r>
    </w:p>
    <w:p/>
    <w:p>
      <w:r xmlns:w="http://schemas.openxmlformats.org/wordprocessingml/2006/main">
        <w:t xml:space="preserve">Levitico 26:1 Non vi farete idoli né immagini scolpite, né alzerete immagini ritte, né erigerete alcuna immagine di pietra nel vostro paese per prostrarvi davanti ad essa, perché io sono l'Eterno, il vostro Dio.</w:t>
      </w:r>
    </w:p>
    <w:p/>
    <w:p>
      <w:r xmlns:w="http://schemas.openxmlformats.org/wordprocessingml/2006/main">
        <w:t xml:space="preserve">Questo passaggio parla di evitare il culto degli idoli.</w:t>
      </w:r>
    </w:p>
    <w:p/>
    <w:p>
      <w:r xmlns:w="http://schemas.openxmlformats.org/wordprocessingml/2006/main">
        <w:t xml:space="preserve">1. Il pericolo dell'idolatria: mantenere la nostra attenzione solo su Dio</w:t>
      </w:r>
    </w:p>
    <w:p/>
    <w:p>
      <w:r xmlns:w="http://schemas.openxmlformats.org/wordprocessingml/2006/main">
        <w:t xml:space="preserve">2. L'importanza dell'obbedienza: seguire i comandamenti di Dio</w:t>
      </w:r>
    </w:p>
    <w:p/>
    <w:p>
      <w:r xmlns:w="http://schemas.openxmlformats.org/wordprocessingml/2006/main">
        <w:t xml:space="preserve">1. Deuteronomio 4:15-19 - Guardatevi dal fare idoli o immagini scolpite.</w:t>
      </w:r>
    </w:p>
    <w:p/>
    <w:p>
      <w:r xmlns:w="http://schemas.openxmlformats.org/wordprocessingml/2006/main">
        <w:t xml:space="preserve">2. Salmo 115:4-8 - Gli idoli delle nazioni sono inutili.</w:t>
      </w:r>
    </w:p>
    <w:p/>
    <w:p>
      <w:r xmlns:w="http://schemas.openxmlformats.org/wordprocessingml/2006/main">
        <w:t xml:space="preserve">Levitico 26:2 Osservate i miei sabati e riverite il mio santuario. Io sono l'Eterno.</w:t>
      </w:r>
    </w:p>
    <w:p/>
    <w:p>
      <w:r xmlns:w="http://schemas.openxmlformats.org/wordprocessingml/2006/main">
        <w:t xml:space="preserve">Dio comanda agli Israeliti di osservare i suoi sabati e di mostrare rispetto per il suo santuario.</w:t>
      </w:r>
    </w:p>
    <w:p/>
    <w:p>
      <w:r xmlns:w="http://schemas.openxmlformats.org/wordprocessingml/2006/main">
        <w:t xml:space="preserve">1. Dio ci ha dato il sabato come dono: usalo per onorarlo e glorificarlo.</w:t>
      </w:r>
    </w:p>
    <w:p/>
    <w:p>
      <w:r xmlns:w="http://schemas.openxmlformats.org/wordprocessingml/2006/main">
        <w:t xml:space="preserve">2. Il rispetto del santuario è un atto di devozione al Signore.</w:t>
      </w:r>
    </w:p>
    <w:p/>
    <w:p>
      <w:r xmlns:w="http://schemas.openxmlformats.org/wordprocessingml/2006/main">
        <w:t xml:space="preserve">1. Deuteronomio 5:12-15 – Il comandamento di Dio di santificare il giorno del Sabato.</w:t>
      </w:r>
    </w:p>
    <w:p/>
    <w:p>
      <w:r xmlns:w="http://schemas.openxmlformats.org/wordprocessingml/2006/main">
        <w:t xml:space="preserve">2. Ebrei 12:28-29 - Riverenza e timore reverenziale verso il santuario di Dio.</w:t>
      </w:r>
    </w:p>
    <w:p/>
    <w:p>
      <w:r xmlns:w="http://schemas.openxmlformats.org/wordprocessingml/2006/main">
        <w:t xml:space="preserve">Levitico 26:3 Se camminate secondo i miei statuti, osservate i miei comandamenti e metteteli in pratica;</w:t>
      </w:r>
    </w:p>
    <w:p/>
    <w:p>
      <w:r xmlns:w="http://schemas.openxmlformats.org/wordprocessingml/2006/main">
        <w:t xml:space="preserve">Obbedire agli statuti e ai comandamenti di Dio per essere benedetti.</w:t>
      </w:r>
    </w:p>
    <w:p/>
    <w:p>
      <w:r xmlns:w="http://schemas.openxmlformats.org/wordprocessingml/2006/main">
        <w:t xml:space="preserve">1. Rallegrati nella giustizia: obbedire ai comandamenti di Dio porta gioia e soddisfazione.</w:t>
      </w:r>
    </w:p>
    <w:p/>
    <w:p>
      <w:r xmlns:w="http://schemas.openxmlformats.org/wordprocessingml/2006/main">
        <w:t xml:space="preserve">2. Vivere nella benedizione di Dio: seguire gli statuti di Dio porta a una vita ricca di benedizioni.</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Proverbi 11:28 - Chi confida nelle sue ricchezze cadrà, ma il giusto fiorirà come una foglia verde.</w:t>
      </w:r>
    </w:p>
    <w:p/>
    <w:p>
      <w:r xmlns:w="http://schemas.openxmlformats.org/wordprocessingml/2006/main">
        <w:t xml:space="preserve">Levitico 26:4 Allora vi darò la pioggia nella sua stagione, la terra darà i suoi prodotti e gli alberi della campagna daranno i loro frutti.</w:t>
      </w:r>
    </w:p>
    <w:p/>
    <w:p>
      <w:r xmlns:w="http://schemas.openxmlformats.org/wordprocessingml/2006/main">
        <w:t xml:space="preserve">Dio promette di dare la pioggia nella stagione giusta, così che la terra produca raccolti e frutti in abbondanza.</w:t>
      </w:r>
    </w:p>
    <w:p/>
    <w:p>
      <w:r xmlns:w="http://schemas.openxmlformats.org/wordprocessingml/2006/main">
        <w:t xml:space="preserve">1. Fedeltà di Dio: sperimentare la provvidenza di Dio attraverso le sue promesse</w:t>
      </w:r>
    </w:p>
    <w:p/>
    <w:p>
      <w:r xmlns:w="http://schemas.openxmlformats.org/wordprocessingml/2006/main">
        <w:t xml:space="preserve">2. Abbondanza attraverso l'obbedienza: raccogliere i frutti del seguire i comandi di Dio</w:t>
      </w:r>
    </w:p>
    <w:p/>
    <w:p>
      <w:r xmlns:w="http://schemas.openxmlformats.org/wordprocessingml/2006/main">
        <w:t xml:space="preserve">1. Salmo 65:9-13 - Visiti la terra e la innaffi, la arricchisci grandemente; il fiume di Dio è pieno d'acqua; tu fornisci il grano al popolo, perché così lo hai preparato.</w:t>
      </w:r>
    </w:p>
    <w:p/>
    <w:p>
      <w:r xmlns:w="http://schemas.openxmlformats.org/wordprocessingml/2006/main">
        <w:t xml:space="preserve">10 Innaffiate abbondantemente i suoi solchi, aggiustandone i crinali, addolcendolo con piogge, e benedicendone la crescita. 11 Coroni l'anno con la tua generosità; i binari dei tuoi carri traboccano di abbondanza. 12 I pascoli del deserto traboccano, le colline si cingono di gioia, 13 i prati si vestono di greggi, le valli si ornano di grano, gridano e cantano insieme di gioia.</w:t>
      </w:r>
    </w:p>
    <w:p/>
    <w:p>
      <w:r xmlns:w="http://schemas.openxmlformats.org/wordprocessingml/2006/main">
        <w:t xml:space="preserve">2. Isaia 30:23-26 - Allora darà la pioggia per il seme che avrete seminato la terra, e il pane, il prodotto della terra, che sarà ricco e abbondante. In quel giorno il tuo bestiame pascolerà in vasti pascoli, 24e i buoi e gli asini che lavorano la terra mangeranno foraggio salato, ventilato con pala e forcone. 25 E su ogni monte elevato e su ogni colle elevato vi saranno ruscelli d'acqua corrente nel giorno della grande strage, quando le torri cadranno. 26 Inoltre, la luce della luna sarà come la luce del sole, e la luce del sole sarà sette volte maggiore, come la luce di sette giorni, nel giorno in cui l'Eterno fascia la ferita del suo popolo e guarisce le ferite inferte dal suo colpo.</w:t>
      </w:r>
    </w:p>
    <w:p/>
    <w:p>
      <w:r xmlns:w="http://schemas.openxmlformats.org/wordprocessingml/2006/main">
        <w:t xml:space="preserve">Levitico 26:5 E la vostra trebbiatura arriverà fino alla vendemmia, e la vendemmia arriverà fino al tempo della semina; voi mangerete a sazietà il vostro pane, e abiterete sicuri nella vostra terra.</w:t>
      </w:r>
    </w:p>
    <w:p/>
    <w:p>
      <w:r xmlns:w="http://schemas.openxmlformats.org/wordprocessingml/2006/main">
        <w:t xml:space="preserve">Dio promette di provvedere al Suo popolo e di proteggerlo se obbedirà ai Suoi comandamenti.</w:t>
      </w:r>
    </w:p>
    <w:p/>
    <w:p>
      <w:r xmlns:w="http://schemas.openxmlformats.org/wordprocessingml/2006/main">
        <w:t xml:space="preserve">1: Dio è sempre fedele e provvederà al Suo popolo.</w:t>
      </w:r>
    </w:p>
    <w:p/>
    <w:p>
      <w:r xmlns:w="http://schemas.openxmlformats.org/wordprocessingml/2006/main">
        <w:t xml:space="preserve">2: La benedizione di Dio è condizionata alla nostra obbedienza.</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Deuteronomio 28:1-14 - "Se obbedirai pienamente al Signore tuo Dio e osserverai attentamente tutti i comandi che oggi ti do, il Signore tuo Dio ti metterà al di sopra di tutte le nazioni della terra".</w:t>
      </w:r>
    </w:p>
    <w:p/>
    <w:p>
      <w:r xmlns:w="http://schemas.openxmlformats.org/wordprocessingml/2006/main">
        <w:t xml:space="preserve">Levitico 26:6 E io darò la pace nel paese, e voi vi coricherete, e nessuno vi spaventerà; e scaccerò le bestie malvagie dal paese, e la spada non passerà attraverso il vostro paese.</w:t>
      </w:r>
    </w:p>
    <w:p/>
    <w:p>
      <w:r xmlns:w="http://schemas.openxmlformats.org/wordprocessingml/2006/main">
        <w:t xml:space="preserve">Dio promette di dare pace e protezione al Suo popolo, liberando la terra dalle bestie malvagie ed eliminando la minaccia della spada.</w:t>
      </w:r>
    </w:p>
    <w:p/>
    <w:p>
      <w:r xmlns:w="http://schemas.openxmlformats.org/wordprocessingml/2006/main">
        <w:t xml:space="preserve">1. "Pace nel paese: la promessa di protezione di Dio"</w:t>
      </w:r>
    </w:p>
    <w:p/>
    <w:p>
      <w:r xmlns:w="http://schemas.openxmlformats.org/wordprocessingml/2006/main">
        <w:t xml:space="preserve">2. "La spada non passerà attraverso la vostra terra: la promessa di sicurezza di Dio"</w:t>
      </w:r>
    </w:p>
    <w:p/>
    <w:p>
      <w:r xmlns:w="http://schemas.openxmlformats.org/wordprocessingml/2006/main">
        <w:t xml:space="preserve">1. Isaia 54:17 - Nessuna arma forgiata contro di te prevarrà e confuterai ogni lingua che ti accusa.</w:t>
      </w:r>
    </w:p>
    <w:p/>
    <w:p>
      <w:r xmlns:w="http://schemas.openxmlformats.org/wordprocessingml/2006/main">
        <w:t xml:space="preserve">2. Salmo 91:3-4 - Sicuramente egli ti salverà dal laccio dell'uccellatore e dalla pestilenza mortale. Egli ti coprirà con le sue piume e sotto le sue ali troverai rifugio; la sua fedeltà sarà il tuo scudo e il tuo baluardo.</w:t>
      </w:r>
    </w:p>
    <w:p/>
    <w:p>
      <w:r xmlns:w="http://schemas.openxmlformats.org/wordprocessingml/2006/main">
        <w:t xml:space="preserve">Levitico 26:7 E inseguirete i vostri nemici, ed essi cadranno davanti a voi per la spada.</w:t>
      </w:r>
    </w:p>
    <w:p/>
    <w:p>
      <w:r xmlns:w="http://schemas.openxmlformats.org/wordprocessingml/2006/main">
        <w:t xml:space="preserve">Dio promette che se gli Israeliti seguiranno i suoi comandi, li aiuterà a sconfiggere i loro nemici in battaglia.</w:t>
      </w:r>
    </w:p>
    <w:p/>
    <w:p>
      <w:r xmlns:w="http://schemas.openxmlformats.org/wordprocessingml/2006/main">
        <w:t xml:space="preserve">1. Superare la paura attraverso la fede in Dio</w:t>
      </w:r>
    </w:p>
    <w:p/>
    <w:p>
      <w:r xmlns:w="http://schemas.openxmlformats.org/wordprocessingml/2006/main">
        <w:t xml:space="preserve">2. La promessa di vittoria di Dio</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Levitico 26:8 Cinque di voi ne inseguiranno cento, cento di voi ne metteranno in fuga diecimila, e i vostri nemici cadranno davanti a voi per la spada.</w:t>
      </w:r>
    </w:p>
    <w:p/>
    <w:p>
      <w:r xmlns:w="http://schemas.openxmlformats.org/wordprocessingml/2006/main">
        <w:t xml:space="preserve">Dio promette di dare al suo popolo la vittoria sui nemici se obbediranno ai Suoi comandamenti.</w:t>
      </w:r>
    </w:p>
    <w:p/>
    <w:p>
      <w:r xmlns:w="http://schemas.openxmlformats.org/wordprocessingml/2006/main">
        <w:t xml:space="preserve">1. Le promesse di Dio: obbedire a Dio porta alla vittoria</w:t>
      </w:r>
    </w:p>
    <w:p/>
    <w:p>
      <w:r xmlns:w="http://schemas.openxmlformats.org/wordprocessingml/2006/main">
        <w:t xml:space="preserve">2. Il potere del popolo di Dio: superare l'impossibile</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Romani 8:31-32 - "Che diremo dunque in risposta a queste cose? Se Dio è per noi, chi sarà contro di noi? Colui che non ha risparmiato il proprio Figlio, ma lo ha dato per noi come non ci donerà ogni cosa insieme a lui?».</w:t>
      </w:r>
    </w:p>
    <w:p/>
    <w:p>
      <w:r xmlns:w="http://schemas.openxmlformats.org/wordprocessingml/2006/main">
        <w:t xml:space="preserve">Levitico 26:9 Poiché io avrò rispetto per te, ti renderò fecondo, ti moltiplicherò e stabilirò la mia alleanza con te.</w:t>
      </w:r>
    </w:p>
    <w:p/>
    <w:p>
      <w:r xmlns:w="http://schemas.openxmlformats.org/wordprocessingml/2006/main">
        <w:t xml:space="preserve">Dio promette di essere rispettoso verso il Suo popolo, di renderlo fecondo, di moltiplicarlo e di osservare la Sua alleanza con lui.</w:t>
      </w:r>
    </w:p>
    <w:p/>
    <w:p>
      <w:r xmlns:w="http://schemas.openxmlformats.org/wordprocessingml/2006/main">
        <w:t xml:space="preserve">1. Il Patto di Fedeltà di Dio</w:t>
      </w:r>
    </w:p>
    <w:p/>
    <w:p>
      <w:r xmlns:w="http://schemas.openxmlformats.org/wordprocessingml/2006/main">
        <w:t xml:space="preserve">2. La benedizione della moltiplicazione</w:t>
      </w:r>
    </w:p>
    <w:p/>
    <w:p>
      <w:r xmlns:w="http://schemas.openxmlformats.org/wordprocessingml/2006/main">
        <w:t xml:space="preserve">1. Geremia 29:11 Poiché conosco i progetti che ho per voi, dichiara il Signore, progetti per il benessere e non per il male, per darvi un futuro e una speranza.</w:t>
      </w:r>
    </w:p>
    <w:p/>
    <w:p>
      <w:r xmlns:w="http://schemas.openxmlformats.org/wordprocessingml/2006/main">
        <w:t xml:space="preserve">2. Salmo 37:3-4 Confida nel Signore e fa il bene; abita la terra e sii amico della fedeltà. Trova la tua gioia nel Signore ed Egli ti darà i desideri del tuo cuore.</w:t>
      </w:r>
    </w:p>
    <w:p/>
    <w:p>
      <w:r xmlns:w="http://schemas.openxmlformats.org/wordprocessingml/2006/main">
        <w:t xml:space="preserve">Levitico 26:10 E mangerete le provviste vecchie, e farete uscire il vecchio a causa del nuovo.</w:t>
      </w:r>
    </w:p>
    <w:p/>
    <w:p>
      <w:r xmlns:w="http://schemas.openxmlformats.org/wordprocessingml/2006/main">
        <w:t xml:space="preserve">Agli Israeliti viene comandato di mangiare le vecchie scorte e di portare alla luce cose vecchie in cambio di cose nuove.</w:t>
      </w:r>
    </w:p>
    <w:p/>
    <w:p>
      <w:r xmlns:w="http://schemas.openxmlformats.org/wordprocessingml/2006/main">
        <w:t xml:space="preserve">1. Fedeltà di Dio: il fatto che Dio abbia fornito vecchie scorte agli Israeliti è un esempio della Sua fedeltà al Suo popolo.</w:t>
      </w:r>
    </w:p>
    <w:p/>
    <w:p>
      <w:r xmlns:w="http://schemas.openxmlformats.org/wordprocessingml/2006/main">
        <w:t xml:space="preserve">2. Le benedizioni della novità: lo scambio del vecchio con il nuovo ricorda le benedizioni che derivano dalla novità.</w:t>
      </w:r>
    </w:p>
    <w:p/>
    <w:p>
      <w:r xmlns:w="http://schemas.openxmlformats.org/wordprocessingml/2006/main">
        <w:t xml:space="preserve">1. Salmo 145:9 – Il Signore è buono verso tutti; ha compassione di tutto ciò che ha fatto.</w:t>
      </w:r>
    </w:p>
    <w:p/>
    <w:p>
      <w:r xmlns:w="http://schemas.openxmlformats.org/wordprocessingml/2006/main">
        <w:t xml:space="preserve">2. Isaia 43:18-19 – Dimentica le cose di prima; non soffermarsi sul passato. Vedi, sto facendo una cosa nuova! Adesso spunta; non lo percepisci? Sto aprendo una strada nel deserto e ruscelli nella terra desolata.</w:t>
      </w:r>
    </w:p>
    <w:p/>
    <w:p>
      <w:r xmlns:w="http://schemas.openxmlformats.org/wordprocessingml/2006/main">
        <w:t xml:space="preserve">Levitico 26:11 E porrò in mezzo a voi il mio tabernacolo, e l'anima mia non vi detesterà.</w:t>
      </w:r>
    </w:p>
    <w:p/>
    <w:p>
      <w:r xmlns:w="http://schemas.openxmlformats.org/wordprocessingml/2006/main">
        <w:t xml:space="preserve">Dio ha promesso di rimanere con il Suo popolo e di non abbandonarlo mai.</w:t>
      </w:r>
    </w:p>
    <w:p/>
    <w:p>
      <w:r xmlns:w="http://schemas.openxmlformats.org/wordprocessingml/2006/main">
        <w:t xml:space="preserve">1. La presenza infallibile di Dio: la sua promessa di essere sempre con noi</w:t>
      </w:r>
    </w:p>
    <w:p/>
    <w:p>
      <w:r xmlns:w="http://schemas.openxmlformats.org/wordprocessingml/2006/main">
        <w:t xml:space="preserve">2. Gioire nel Tabernacolo della Presenza di Dio</w:t>
      </w:r>
    </w:p>
    <w:p/>
    <w:p>
      <w:r xmlns:w="http://schemas.openxmlformats.org/wordprocessingml/2006/main">
        <w:t xml:space="preserve">1. Deuteronomio 31:6 - "Sii forte e coraggioso. Non aver paura e non sgomento a causa loro, perché il Signore tuo Dio cammina con te; non ti lascerà e non ti abbandonerà.</w:t>
      </w:r>
    </w:p>
    <w:p/>
    <w:p>
      <w:r xmlns:w="http://schemas.openxmlformats.org/wordprocessingml/2006/main">
        <w:t xml:space="preserve">2. Ebrei 13:5 - "Mantenete la vostra vita libera dall'amore del denaro e accontentatevi di ciò che avete, perché Dio ha detto: Non vi lascerò mai, non vi abbandonerò mai.</w:t>
      </w:r>
    </w:p>
    <w:p/>
    <w:p>
      <w:r xmlns:w="http://schemas.openxmlformats.org/wordprocessingml/2006/main">
        <w:t xml:space="preserve">Levitico 26:12 E io camminerò in mezzo a voi, e sarò il vostro Dio, e voi sarete il mio popolo.</w:t>
      </w:r>
    </w:p>
    <w:p/>
    <w:p>
      <w:r xmlns:w="http://schemas.openxmlformats.org/wordprocessingml/2006/main">
        <w:t xml:space="preserve">Dio promette di essere con il Suo popolo e di camminare in mezzo a loro, ed essi saranno il Suo popolo.</w:t>
      </w:r>
    </w:p>
    <w:p/>
    <w:p>
      <w:r xmlns:w="http://schemas.openxmlformats.org/wordprocessingml/2006/main">
        <w:t xml:space="preserve">1. La promessa infallibile della presenza di Dio</w:t>
      </w:r>
    </w:p>
    <w:p/>
    <w:p>
      <w:r xmlns:w="http://schemas.openxmlformats.org/wordprocessingml/2006/main">
        <w:t xml:space="preserve">2. Camminare in santità e fedeltà con Dio</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 Perché io sono il Signore tuo Dio, il Santo d'Israele, il tuo Salvatore».</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Levitico 26:13 Io sono l'Eterno, il vostro Dio, che vi ho fatti uscire dal paese d'Egitto, affinché non foste loro schiavi; e io ho spezzato le catene del tuo giogo e ti ho fatto andare dritto.</w:t>
      </w:r>
    </w:p>
    <w:p/>
    <w:p>
      <w:r xmlns:w="http://schemas.openxmlformats.org/wordprocessingml/2006/main">
        <w:t xml:space="preserve">Dio ha liberato gli Israeliti dalla schiavitù in Egitto, liberandoli dal giogo della schiavitù.</w:t>
      </w:r>
    </w:p>
    <w:p/>
    <w:p>
      <w:r xmlns:w="http://schemas.openxmlformats.org/wordprocessingml/2006/main">
        <w:t xml:space="preserve">1. Libertà attraverso la fede: come l'amore di Dio ci libera dalle lotte</w:t>
      </w:r>
    </w:p>
    <w:p/>
    <w:p>
      <w:r xmlns:w="http://schemas.openxmlformats.org/wordprocessingml/2006/main">
        <w:t xml:space="preserve">2. Il potere della liberazione: sperimentare le benedizioni della salvezza di Dio</w:t>
      </w:r>
    </w:p>
    <w:p/>
    <w:p>
      <w:r xmlns:w="http://schemas.openxmlformats.org/wordprocessingml/2006/main">
        <w:t xml:space="preserve">1. Isaia 61:1-3 - Lo Spirito del Signore DIO è su di me; perché il Signore mi ha unto per annunziare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Levitico 26:14 Ma se non mi darete ascolto e non metterete in pratica tutti questi comandamenti;</w:t>
      </w:r>
    </w:p>
    <w:p/>
    <w:p>
      <w:r xmlns:w="http://schemas.openxmlformats.org/wordprocessingml/2006/main">
        <w:t xml:space="preserve">Dio ci comanda di obbedire ai Suoi comandamenti e ci punirà se non lo facciamo.</w:t>
      </w:r>
    </w:p>
    <w:p/>
    <w:p>
      <w:r xmlns:w="http://schemas.openxmlformats.org/wordprocessingml/2006/main">
        <w:t xml:space="preserve">1: "L'obbedienza porta benedizioni, la disobbedienza porta punizioni"</w:t>
      </w:r>
    </w:p>
    <w:p/>
    <w:p>
      <w:r xmlns:w="http://schemas.openxmlformats.org/wordprocessingml/2006/main">
        <w:t xml:space="preserve">2: "Ascoltare Dio è saggio e necessario"</w:t>
      </w:r>
    </w:p>
    <w:p/>
    <w:p>
      <w:r xmlns:w="http://schemas.openxmlformats.org/wordprocessingml/2006/main">
        <w:t xml:space="preserve">1: Geremia 17:23 - Ma essi non ubbidirono, né prestarono orecchio, ma irrigidirono il collo, per non ascoltare né ricevere istruzione.</w:t>
      </w:r>
    </w:p>
    <w:p/>
    <w:p>
      <w:r xmlns:w="http://schemas.openxmlformats.org/wordprocessingml/2006/main">
        <w:t xml:space="preserve">2: Proverbi 8:32-33 - Ora dunque ascoltatemi, o figli, perché beati sono coloro che osservano le mie vie. Ascolta l'istruzione e sii saggio e non rifiutarla.</w:t>
      </w:r>
    </w:p>
    <w:p/>
    <w:p>
      <w:r xmlns:w="http://schemas.openxmlformats.org/wordprocessingml/2006/main">
        <w:t xml:space="preserve">Levitico 26:15 E se disprezzerete i miei statuti, o se l'anima vostra detesta i miei giudizi, così da non mettere in pratica tutti i miei comandamenti, ma da violare il mio patto:</w:t>
      </w:r>
    </w:p>
    <w:p/>
    <w:p>
      <w:r xmlns:w="http://schemas.openxmlformats.org/wordprocessingml/2006/main">
        <w:t xml:space="preserve">Dio avverte gli Israeliti che se disprezzano i Suoi statuti e detestano i Suoi giudizi, infrangeranno il Suo patto.</w:t>
      </w:r>
    </w:p>
    <w:p/>
    <w:p>
      <w:r xmlns:w="http://schemas.openxmlformats.org/wordprocessingml/2006/main">
        <w:t xml:space="preserve">1. L'importanza di osservare l'alleanza con Dio</w:t>
      </w:r>
    </w:p>
    <w:p/>
    <w:p>
      <w:r xmlns:w="http://schemas.openxmlformats.org/wordprocessingml/2006/main">
        <w:t xml:space="preserve">2. Il pericolo di disobbedire ai comandamenti di Dio</w:t>
      </w:r>
    </w:p>
    <w:p/>
    <w:p>
      <w:r xmlns:w="http://schemas.openxmlformats.org/wordprocessingml/2006/main">
        <w:t xml:space="preserve">1. Geremia 11:3-5 "E di' loro: Così dice l'Eterno, l'Iddio d'Israele: Maledetto sia l'uomo che non obbedisce alle parole di questo patto, che io comandai ai vostri padri nel giorno che li feci uscire. del paese d'Egitto, dalla fornace di ferro, dicendo: Obbedite alla mia voce e fate tutto secondo tutto ciò che vi comando; così sarete il mio popolo e io sarò il vostro Dio».</w:t>
      </w:r>
    </w:p>
    <w:p/>
    <w:p>
      <w:r xmlns:w="http://schemas.openxmlformats.org/wordprocessingml/2006/main">
        <w:t xml:space="preserve">2. Deuteronomio 28:15 "Ma avverrà che, se non ascolterai la voce dell'Eterno, del tuo Dio, avendo cura di mettere in pratica tutti i suoi comandamenti e i suoi statuti che oggi ti do, tutte queste maledizioni scompariranno". vieni su di te e ti raggiunga:"</w:t>
      </w:r>
    </w:p>
    <w:p/>
    <w:p>
      <w:r xmlns:w="http://schemas.openxmlformats.org/wordprocessingml/2006/main">
        <w:t xml:space="preserve">Levitico 26:16 Anch'io vi farò questo; Manderò contro di voi il terrore, la consunzione e la febbre ardente, che consumeranno gli occhi e causeranno tristezza al cuore; e seminerete il vostro seme invano, perché i vostri nemici lo mangeranno.</w:t>
      </w:r>
    </w:p>
    <w:p/>
    <w:p>
      <w:r xmlns:w="http://schemas.openxmlformats.org/wordprocessingml/2006/main">
        <w:t xml:space="preserve">Dio punirà la disobbedienza inviando terrore, consunzione e una febbre ardente che causerà dolore al cuore e farà sì che il seme venga mangiato dai nemici.</w:t>
      </w:r>
    </w:p>
    <w:p/>
    <w:p>
      <w:r xmlns:w="http://schemas.openxmlformats.org/wordprocessingml/2006/main">
        <w:t xml:space="preserve">1. "Scegliere l'obbedienza: le conseguenze della disobbedienza"</w:t>
      </w:r>
    </w:p>
    <w:p/>
    <w:p>
      <w:r xmlns:w="http://schemas.openxmlformats.org/wordprocessingml/2006/main">
        <w:t xml:space="preserve">2. "La benedizione e la maledizione dell'obbedienza"</w:t>
      </w:r>
    </w:p>
    <w:p/>
    <w:p>
      <w:r xmlns:w="http://schemas.openxmlformats.org/wordprocessingml/2006/main">
        <w:t xml:space="preserve">1. Deuteronomy 28:15 16 Ma avverrà che, se non darai ascolto alla voce del Signore tuo Dio, avrai cura di mettere in pratica tutti i suoi comandamenti e i suoi statuti che oggi ti do; che tutte queste maledizioni verranno su di te e ti raggiungeranno.</w:t>
      </w:r>
    </w:p>
    <w:p/>
    <w:p>
      <w:r xmlns:w="http://schemas.openxmlformats.org/wordprocessingml/2006/main">
        <w:t xml:space="preserve">2. Giacomo 1:25 Ma chiunque esamina la perfetta legge della libertà e persevera in essa, non essendo un uditore smemorato, ma un esecutore dell'opera, quest'uomo sarà benedetto nella sua azione.</w:t>
      </w:r>
    </w:p>
    <w:p/>
    <w:p>
      <w:r xmlns:w="http://schemas.openxmlformats.org/wordprocessingml/2006/main">
        <w:t xml:space="preserve">Levitico 26:17 E io volgerò la mia faccia contro di voi, e voi sarete uccisi davanti ai vostri nemici; quelli che vi odiano regneranno su di voi; e fuggirete quando nessuno vi inseguirà.</w:t>
      </w:r>
    </w:p>
    <w:p/>
    <w:p>
      <w:r xmlns:w="http://schemas.openxmlformats.org/wordprocessingml/2006/main">
        <w:t xml:space="preserve">Dio volgerà il Suo volto contro coloro che Gli disobbediscono ed essi saranno sconfitti dai loro nemici, mentre i loro oppressori li governeranno.</w:t>
      </w:r>
    </w:p>
    <w:p/>
    <w:p>
      <w:r xmlns:w="http://schemas.openxmlformats.org/wordprocessingml/2006/main">
        <w:t xml:space="preserve">1. Le conseguenze della disobbedienza: imparare dall'esempio di Israele in Levitico 26:17</w:t>
      </w:r>
    </w:p>
    <w:p/>
    <w:p>
      <w:r xmlns:w="http://schemas.openxmlformats.org/wordprocessingml/2006/main">
        <w:t xml:space="preserve">2. Il pericolo dell'idolatria: il giudizio di Dio in Levitico 26:17</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Geremia 17:5-8 - Così dice il Signore; Maledetto l'uomo che confida nell'uomo, che fa della carne il suo braccio, e il cui cuore si allontana dal Signore. Poiché egli sarà come la brughiera nel deserto, e non vedrà quando verrà il bene; ma abiteranno in luoghi aridi nel deserto, in una terra salata e disabitata.</w:t>
      </w:r>
    </w:p>
    <w:p/>
    <w:p>
      <w:r xmlns:w="http://schemas.openxmlformats.org/wordprocessingml/2006/main">
        <w:t xml:space="preserve">Levitico 26:18 E se nonostante tutto questo non mi darete ancora ascolto, vi punirò sette volte di più per i vostri peccati.</w:t>
      </w:r>
    </w:p>
    <w:p/>
    <w:p>
      <w:r xmlns:w="http://schemas.openxmlformats.org/wordprocessingml/2006/main">
        <w:t xml:space="preserve">Dio avverte il popolo d'Israele che se non obbediscono ai comandamenti di Dio, saranno puniti sette volte di più per i loro peccati.</w:t>
      </w:r>
    </w:p>
    <w:p/>
    <w:p>
      <w:r xmlns:w="http://schemas.openxmlformats.org/wordprocessingml/2006/main">
        <w:t xml:space="preserve">1. "La misericordia di Dio nella punizione"</w:t>
      </w:r>
    </w:p>
    <w:p/>
    <w:p>
      <w:r xmlns:w="http://schemas.openxmlformats.org/wordprocessingml/2006/main">
        <w:t xml:space="preserve">2. "Le conseguenze della disobbedienza"</w:t>
      </w:r>
    </w:p>
    <w:p/>
    <w:p>
      <w:r xmlns:w="http://schemas.openxmlformats.org/wordprocessingml/2006/main">
        <w:t xml:space="preserve">1. Isaia 55:6-7 «Cercate il Signore mentre si fa trovare; invocatelo mentre è vicino; abbandoni l'empio la sua via e l'uomo ingiusto i suoi pensieri; ritorni al Signore, affinché possa abbi pietà di lui e del nostro Dio, perché perdonerà abbondantemente».</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Levitico 26:19 E io spezzerò l'orgoglio della tua potenza; e renderò il tuo cielo come il ferro, e la tua terra come il rame:</w:t>
      </w:r>
    </w:p>
    <w:p/>
    <w:p>
      <w:r xmlns:w="http://schemas.openxmlformats.org/wordprocessingml/2006/main">
        <w:t xml:space="preserve">Dio punirà gli Israeliti per il loro comportamento orgoglioso, spezzando il loro potere e rendendo duro il loro ambiente.</w:t>
      </w:r>
    </w:p>
    <w:p/>
    <w:p>
      <w:r xmlns:w="http://schemas.openxmlformats.org/wordprocessingml/2006/main">
        <w:t xml:space="preserve">1. Il pericolo dell'orgoglio - Proverbi 16:18</w:t>
      </w:r>
    </w:p>
    <w:p/>
    <w:p>
      <w:r xmlns:w="http://schemas.openxmlformats.org/wordprocessingml/2006/main">
        <w:t xml:space="preserve">2. Le conseguenze del peccato - Romani 6:23</w:t>
      </w:r>
    </w:p>
    <w:p/>
    <w:p>
      <w:r xmlns:w="http://schemas.openxmlformats.org/wordprocessingml/2006/main">
        <w:t xml:space="preserve">1. Isaia 2:11-12,17-18 - Il Signore umilierà l'orgoglio del potere umano</w:t>
      </w:r>
    </w:p>
    <w:p/>
    <w:p>
      <w:r xmlns:w="http://schemas.openxmlformats.org/wordprocessingml/2006/main">
        <w:t xml:space="preserve">2. Salmo 147:6 – Il Signore rafforza gli umili ma abbatte i superbi.</w:t>
      </w:r>
    </w:p>
    <w:p/>
    <w:p>
      <w:r xmlns:w="http://schemas.openxmlformats.org/wordprocessingml/2006/main">
        <w:t xml:space="preserve">Levitico 26:20 E le vostre forze saranno consumate invano, poiché la vostra terra non darà i suoi prodotti, né gli alberi della terra daranno i loro frutti.</w:t>
      </w:r>
    </w:p>
    <w:p/>
    <w:p>
      <w:r xmlns:w="http://schemas.openxmlformats.org/wordprocessingml/2006/main">
        <w:t xml:space="preserve">Dio avverte gli Israeliti che se disobbediscono ai suoi comandamenti, la loro terra non produrrà frutti e i loro sforzi saranno vani.</w:t>
      </w:r>
    </w:p>
    <w:p/>
    <w:p>
      <w:r xmlns:w="http://schemas.openxmlformats.org/wordprocessingml/2006/main">
        <w:t xml:space="preserve">1. Le conseguenze della disobbedienza: una lezione dal Levitico</w:t>
      </w:r>
    </w:p>
    <w:p/>
    <w:p>
      <w:r xmlns:w="http://schemas.openxmlformats.org/wordprocessingml/2006/main">
        <w:t xml:space="preserve">2. La benedizione di Dio attraverso l'obbedienza: cosa possiamo imparare dal Levitico</w:t>
      </w:r>
    </w:p>
    <w:p/>
    <w:p>
      <w:r xmlns:w="http://schemas.openxmlformats.org/wordprocessingml/2006/main">
        <w:t xml:space="preserve">1. Deuteronomio 28:1-14 – Le benedizioni per l'obbedienza ai comandamenti di Dio</w:t>
      </w:r>
    </w:p>
    <w:p/>
    <w:p>
      <w:r xmlns:w="http://schemas.openxmlformats.org/wordprocessingml/2006/main">
        <w:t xml:space="preserve">2. Proverbi 3:5-6 – Confidare nel Signore e appoggiarsi alla Sua comprensione piuttosto che alla nostra saggezza.</w:t>
      </w:r>
    </w:p>
    <w:p/>
    <w:p>
      <w:r xmlns:w="http://schemas.openxmlformats.org/wordprocessingml/2006/main">
        <w:t xml:space="preserve">Levitico 26:21 E se mi contrastate e non mi date ascolto; Farò venire su di te sette volte più flagelli, secondo i tuoi peccati.</w:t>
      </w:r>
    </w:p>
    <w:p/>
    <w:p>
      <w:r xmlns:w="http://schemas.openxmlformats.org/wordprocessingml/2006/main">
        <w:t xml:space="preserve">Questo passaggio del Levitico delinea un avvertimento da parte di Dio secondo cui se il Suo popolo Gli disobbedisce, Egli lo punirà con sette volte più piaghe.</w:t>
      </w:r>
    </w:p>
    <w:p/>
    <w:p>
      <w:r xmlns:w="http://schemas.openxmlformats.org/wordprocessingml/2006/main">
        <w:t xml:space="preserve">1. I pericoli della disobbedienza: imparare dall'avvertimento di Levitico 26:21</w:t>
      </w:r>
    </w:p>
    <w:p/>
    <w:p>
      <w:r xmlns:w="http://schemas.openxmlformats.org/wordprocessingml/2006/main">
        <w:t xml:space="preserve">2. Le conseguenze del peccato: comprendere la severità del giudizio di Dio</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Ebrei 12:28-29 - Siamo dunque grati di aver ricevuto un regno che non può essere scosso, e offriamo così a Dio un culto gradito, con riverenza e timore, perché il nostro Dio è un fuoco consumante.</w:t>
      </w:r>
    </w:p>
    <w:p/>
    <w:p>
      <w:r xmlns:w="http://schemas.openxmlformats.org/wordprocessingml/2006/main">
        <w:t xml:space="preserve">Levitico 26:22 E manderò fra voi delle bestie feroci, che vi priveranno dei vostri figli, distruggeranno il vostro bestiame e vi ridurranno in pochi di numero; e le tue alte vie saranno desolate.</w:t>
      </w:r>
    </w:p>
    <w:p/>
    <w:p>
      <w:r xmlns:w="http://schemas.openxmlformats.org/wordprocessingml/2006/main">
        <w:t xml:space="preserve">Dio avverte il popolo d'Israele delle conseguenze della disobbedienza, inclusa la distruzione dei loro figli e del loro bestiame e la diminuzione del loro numero.</w:t>
      </w:r>
    </w:p>
    <w:p/>
    <w:p>
      <w:r xmlns:w="http://schemas.openxmlformats.org/wordprocessingml/2006/main">
        <w:t xml:space="preserve">1) Il pericolo della disobbedienza: un avvertimento da Levitico 26:22</w:t>
      </w:r>
    </w:p>
    <w:p/>
    <w:p>
      <w:r xmlns:w="http://schemas.openxmlformats.org/wordprocessingml/2006/main">
        <w:t xml:space="preserve">2) Obbedire a Dio: le benedizioni e le conseguenze della disobbedienza</w:t>
      </w:r>
    </w:p>
    <w:p/>
    <w:p>
      <w:r xmlns:w="http://schemas.openxmlformats.org/wordprocessingml/2006/main">
        <w:t xml:space="preserve">1) Matteo 7:13-14 - Entrate per la porta stretta. Poiché larga è la porta e spaziosa la strada che conduce alla perdizione, e molti entrano per essa. Ma piccola è la porta e angusta la strada che conduce alla vita, e solo pochi la trovano.</w:t>
      </w:r>
    </w:p>
    <w:p/>
    <w:p>
      <w:r xmlns:w="http://schemas.openxmlformats.org/wordprocessingml/2006/main">
        <w:t xml:space="preserve">2) Romani 8:14-17 - Poiché coloro che sono guidati dallo Spirito di Dio sono figli di Dio. Lo Spirito che avete ricevuto non vi rende schiavi, affinché viviate di nuovo nella paura; piuttosto, lo Spirito che hai ricevuto ha determinato la tua adozione a filiazione. E per lui gridiamo: Abbà, Padre. Lo Spirito stesso testimonia al nostro spirito che siamo figli di Dio. Ora, se siamo figli, allora siamo eredi, eredi di Dio e coeredi di Cristo, se davvero partecipiamo alle sue sofferenze, per poter partecipare anche alla sua gloria.</w:t>
      </w:r>
    </w:p>
    <w:p/>
    <w:p>
      <w:r xmlns:w="http://schemas.openxmlformats.org/wordprocessingml/2006/main">
        <w:t xml:space="preserve">Levitico 26:23 E se non sarete riformati da me mediante queste cose, ma mi camminerete contro;</w:t>
      </w:r>
    </w:p>
    <w:p/>
    <w:p>
      <w:r xmlns:w="http://schemas.openxmlformats.org/wordprocessingml/2006/main">
        <w:t xml:space="preserve">Dio punirà coloro che rifiutano di pentirsi e camminano contro di Lui.</w:t>
      </w:r>
    </w:p>
    <w:p/>
    <w:p>
      <w:r xmlns:w="http://schemas.openxmlformats.org/wordprocessingml/2006/main">
        <w:t xml:space="preserve">1: Pentirsi o perire - Luca 13:1-5</w:t>
      </w:r>
    </w:p>
    <w:p/>
    <w:p>
      <w:r xmlns:w="http://schemas.openxmlformats.org/wordprocessingml/2006/main">
        <w:t xml:space="preserve">2: Riconoscere la sovranità di Dio - Isaia 45:5-7</w:t>
      </w:r>
    </w:p>
    <w:p/>
    <w:p>
      <w:r xmlns:w="http://schemas.openxmlformats.org/wordprocessingml/2006/main">
        <w:t xml:space="preserve">1: Geremia 18:7-10</w:t>
      </w:r>
    </w:p>
    <w:p/>
    <w:p>
      <w:r xmlns:w="http://schemas.openxmlformats.org/wordprocessingml/2006/main">
        <w:t xml:space="preserve">2: Ebrei 10:26-31</w:t>
      </w:r>
    </w:p>
    <w:p/>
    <w:p>
      <w:r xmlns:w="http://schemas.openxmlformats.org/wordprocessingml/2006/main">
        <w:t xml:space="preserve">Levitico 26:24 Allora anch'io camminerò contro di te e ti punirò ancora sette volte per i tuoi peccati.</w:t>
      </w:r>
    </w:p>
    <w:p/>
    <w:p>
      <w:r xmlns:w="http://schemas.openxmlformats.org/wordprocessingml/2006/main">
        <w:t xml:space="preserve">Dio punirà coloro che Gli disobbediscono sette volte più severamente di quanto farebbe altrimenti.</w:t>
      </w:r>
    </w:p>
    <w:p/>
    <w:p>
      <w:r xmlns:w="http://schemas.openxmlformats.org/wordprocessingml/2006/main">
        <w:t xml:space="preserve">1. L'ira di Dio: comprendere le conseguenze della disobbedienza</w:t>
      </w:r>
    </w:p>
    <w:p/>
    <w:p>
      <w:r xmlns:w="http://schemas.openxmlformats.org/wordprocessingml/2006/main">
        <w:t xml:space="preserve">2. Rivolgersi a Dio: confidare nella sua misericordia e nel suo perdono</w:t>
      </w:r>
    </w:p>
    <w:p/>
    <w:p>
      <w:r xmlns:w="http://schemas.openxmlformats.org/wordprocessingml/2006/main">
        <w:t xml:space="preserve">1. Isaia 40,1-2 «Consola, consola il mio popolo, dice il tuo Dio. Parla con tenerezza a Gerusalemme e gridale che la sua guerra è finita, che la sua iniquità è perdonata, che ha ricevuto dalla mano del Signore il doppio del suo tutti i suoi peccati."</w:t>
      </w:r>
    </w:p>
    <w:p/>
    <w:p>
      <w:r xmlns:w="http://schemas.openxmlformats.org/wordprocessingml/2006/main">
        <w:t xml:space="preserve">2. Geremia 31:33-34 "Ma questo è il patto che farò con la casa d'Israele dopo quei giorni, oracolo del Signore: metterò la mia legge dentro di loro e la scriverò nei loro cuori. E io sarà il loro Dio ed essi saranno il mio popolo".</w:t>
      </w:r>
    </w:p>
    <w:p/>
    <w:p>
      <w:r xmlns:w="http://schemas.openxmlformats.org/wordprocessingml/2006/main">
        <w:t xml:space="preserve">Levitico 26:25 E farò venire contro di voi una spada, che vendicherà la discordia del mio patto; e quando sarete riuniti nelle vostre città, manderò in mezzo a voi la peste; e sarete consegnati nelle mani del nemico.</w:t>
      </w:r>
    </w:p>
    <w:p/>
    <w:p>
      <w:r xmlns:w="http://schemas.openxmlformats.org/wordprocessingml/2006/main">
        <w:t xml:space="preserve">Dio avverte che se gli Israeliti infrangono il Suo patto con loro, una spada e una pestilenza verranno inviate su di loro, portandoli alla sconfitta e alla mano dei loro nemici.</w:t>
      </w:r>
    </w:p>
    <w:p/>
    <w:p>
      <w:r xmlns:w="http://schemas.openxmlformats.org/wordprocessingml/2006/main">
        <w:t xml:space="preserve">1. Le conseguenze del mancato rispetto delle promesse - Levitico 26:25</w:t>
      </w:r>
    </w:p>
    <w:p/>
    <w:p>
      <w:r xmlns:w="http://schemas.openxmlformats.org/wordprocessingml/2006/main">
        <w:t xml:space="preserve">2. Fedeltà nell'Alleanza - Levitico 26:25</w:t>
      </w:r>
    </w:p>
    <w:p/>
    <w:p>
      <w:r xmlns:w="http://schemas.openxmlformats.org/wordprocessingml/2006/main">
        <w:t xml:space="preserve">1. Geremia 11:4 - "Che comandai ai vostri padri il giorno che li feci uscire dal paese d'Egitto, dalla fornace di ferro, dicendo: Obbedite alla mia voce e fate loro secondo tutto ciò che vi comando". : così voi sarete il mio popolo e io sarò il vostro Dio».</w:t>
      </w:r>
    </w:p>
    <w:p/>
    <w:p>
      <w:r xmlns:w="http://schemas.openxmlformats.org/wordprocessingml/2006/main">
        <w:t xml:space="preserve">2. Deuteronomio 28:15 - "Ma avverrà che, se non ascolterai la voce del Signore tuo Dio, avendo cura di mettere in pratica tutti i suoi comandamenti e i suoi statuti che oggi ti do; che tutte queste maledizioni verrà su di te e ti raggiungerà."</w:t>
      </w:r>
    </w:p>
    <w:p/>
    <w:p>
      <w:r xmlns:w="http://schemas.openxmlformats.org/wordprocessingml/2006/main">
        <w:t xml:space="preserve">Levitico 26:26 E quando avrò spezzato il bastone del vostro pane, dieci donne cuoceranno il vostro pane nello stesso forno, e vi daranno di nuovo il vostro pane a peso; e voi mangerete e non vi sazierete.</w:t>
      </w:r>
    </w:p>
    <w:p/>
    <w:p>
      <w:r xmlns:w="http://schemas.openxmlformats.org/wordprocessingml/2006/main">
        <w:t xml:space="preserve">Dio avverte gli Israeliti che se Gli disobbediscono, li punirà spezzando il bastone del loro pane, richiedendo a dieci donne di cuocere il pane in un forno e razionandolo tra loro.</w:t>
      </w:r>
    </w:p>
    <w:p/>
    <w:p>
      <w:r xmlns:w="http://schemas.openxmlformats.org/wordprocessingml/2006/main">
        <w:t xml:space="preserve">1. La provvista di Dio e la nostra obbedienza - In che modo confidare nella provvista di Dio ed essere obbedienti a Lui ci fornisce il sostentamento di cui abbiamo bisogno.</w:t>
      </w:r>
    </w:p>
    <w:p/>
    <w:p>
      <w:r xmlns:w="http://schemas.openxmlformats.org/wordprocessingml/2006/main">
        <w:t xml:space="preserve">2. Contentezza in tutte le stagioni - Imparare ad accontentarsi di ciò che abbiamo e confidare che Dio ci fornisca in tutte le stagioni.</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Salmo 34:10 - "Non manca nulla a coloro che cercano il Signore."</w:t>
      </w:r>
    </w:p>
    <w:p/>
    <w:p>
      <w:r xmlns:w="http://schemas.openxmlformats.org/wordprocessingml/2006/main">
        <w:t xml:space="preserve">Levitico 26:27 E se nonostante tutto questo non volete darmi ascolto, ma camminate contro di me;</w:t>
      </w:r>
    </w:p>
    <w:p/>
    <w:p>
      <w:r xmlns:w="http://schemas.openxmlformats.org/wordprocessingml/2006/main">
        <w:t xml:space="preserve">Dio punisce la disobbedienza.</w:t>
      </w:r>
    </w:p>
    <w:p/>
    <w:p>
      <w:r xmlns:w="http://schemas.openxmlformats.org/wordprocessingml/2006/main">
        <w:t xml:space="preserve">1: Dobbiamo essere sempre obbedienti a Dio altrimenti ne affronteremo le conseguenze.</w:t>
      </w:r>
    </w:p>
    <w:p/>
    <w:p>
      <w:r xmlns:w="http://schemas.openxmlformats.org/wordprocessingml/2006/main">
        <w:t xml:space="preserve">2: Dobbiamo essere disposti ad ascoltare e obbedire ai comandi di Dio altrimenti il Suo giudizio cadrà.</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verrà su di te e ti raggiungerà."</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Levitico 26:28 Allora anch'io camminerò contro di te con furore; e io, proprio io, ti castigherò sette volte per i tuoi peccati.</w:t>
      </w:r>
    </w:p>
    <w:p/>
    <w:p>
      <w:r xmlns:w="http://schemas.openxmlformats.org/wordprocessingml/2006/main">
        <w:t xml:space="preserve">Dio avverte il Suo popolo che se non segue i Suoi comandi, Egli risponderà con furia e lo punirà sette volte per i suoi peccati.</w:t>
      </w:r>
    </w:p>
    <w:p/>
    <w:p>
      <w:r xmlns:w="http://schemas.openxmlformats.org/wordprocessingml/2006/main">
        <w:t xml:space="preserve">1. L'ira di Dio: comprendere la punizione di Dio per il peccato</w:t>
      </w:r>
    </w:p>
    <w:p/>
    <w:p>
      <w:r xmlns:w="http://schemas.openxmlformats.org/wordprocessingml/2006/main">
        <w:t xml:space="preserve">2. L'importanza dell'obbedienza: seguire i comandi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Geremia 17:10 - Io, il Signore, scruto il cuore e metto alla prova la mente, per dare a ciascuno secondo la sua condotta, secondo il frutto delle sue azioni.</w:t>
      </w:r>
    </w:p>
    <w:p/>
    <w:p>
      <w:r xmlns:w="http://schemas.openxmlformats.org/wordprocessingml/2006/main">
        <w:t xml:space="preserve">Levitico 26:29 E mangerete la carne dei vostri figli, e mangerete la carne delle vostre figlie.</w:t>
      </w:r>
    </w:p>
    <w:p/>
    <w:p>
      <w:r xmlns:w="http://schemas.openxmlformats.org/wordprocessingml/2006/main">
        <w:t xml:space="preserve">Dio dice agli Israeliti che dovranno mangiare la carne dei propri figli in tempi di carestia.</w:t>
      </w:r>
    </w:p>
    <w:p/>
    <w:p>
      <w:r xmlns:w="http://schemas.openxmlformats.org/wordprocessingml/2006/main">
        <w:t xml:space="preserve">1. La straziante realtà della carestia: come possiamo fidarci di Dio nei momenti difficili</w:t>
      </w:r>
    </w:p>
    <w:p/>
    <w:p>
      <w:r xmlns:w="http://schemas.openxmlformats.org/wordprocessingml/2006/main">
        <w:t xml:space="preserve">2. Lottare per la fede di fronte alle avversità</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Levitico 26:30 E distruggerò i vostri alti luoghi, abbatterò le vostre immagini, e getterò i vostri cadaveri sui cadaveri dei vostri idoli, e l'anima mia vi aborrerà.</w:t>
      </w:r>
    </w:p>
    <w:p/>
    <w:p>
      <w:r xmlns:w="http://schemas.openxmlformats.org/wordprocessingml/2006/main">
        <w:t xml:space="preserve">Dio punirà coloro che adorano gli idoli distruggendo i loro luoghi di culto e i loro idoli e lascerà i loro corpi tra gli idoli che una volta adoravano.</w:t>
      </w:r>
    </w:p>
    <w:p/>
    <w:p>
      <w:r xmlns:w="http://schemas.openxmlformats.org/wordprocessingml/2006/main">
        <w:t xml:space="preserve">1. Il pericolo dell'idolatria - Levitico 26:30</w:t>
      </w:r>
    </w:p>
    <w:p/>
    <w:p>
      <w:r xmlns:w="http://schemas.openxmlformats.org/wordprocessingml/2006/main">
        <w:t xml:space="preserve">2. Le conseguenze della disobbedienza - Levitico 26:30</w:t>
      </w:r>
    </w:p>
    <w:p/>
    <w:p>
      <w:r xmlns:w="http://schemas.openxmlformats.org/wordprocessingml/2006/main">
        <w:t xml:space="preserve">1. Deuteronomio 12:2-3 - "Distruggerai completamente tutti i luoghi dove le nazioni che spodesterai servivano i loro dèi, sugli alti monti, sulle colline e sotto ogni albero verdeggiante. E rovescerai i loro altari, spezzerai le loro colonne sacre e brucerai nel fuoco le loro immagini di legno; taglierai le immagini scolpite dei loro dèi e distruggerai i loro nomi da quel luogo.</w:t>
      </w:r>
    </w:p>
    <w:p/>
    <w:p>
      <w:r xmlns:w="http://schemas.openxmlformats.org/wordprocessingml/2006/main">
        <w:t xml:space="preserve">2. Isaia 2:20 - "In quel giorno gli uomini getteranno in pasto alle talpe e ai pipistrelli i loro idoli d'argento e i loro idoli d'oro, che si erano fatti per adorarli."</w:t>
      </w:r>
    </w:p>
    <w:p/>
    <w:p>
      <w:r xmlns:w="http://schemas.openxmlformats.org/wordprocessingml/2006/main">
        <w:t xml:space="preserve">Levitico 26:31 E renderò le vostre città deserte, ridurrò i vostri santuari in una desolazione, e non sentirò il sapore dei vostri dolci odori.</w:t>
      </w:r>
    </w:p>
    <w:p/>
    <w:p>
      <w:r xmlns:w="http://schemas.openxmlformats.org/wordprocessingml/2006/main">
        <w:t xml:space="preserve">Dio punirà il Suo popolo rendendo desolate le loro città e i loro santuari.</w:t>
      </w:r>
    </w:p>
    <w:p/>
    <w:p>
      <w:r xmlns:w="http://schemas.openxmlformats.org/wordprocessingml/2006/main">
        <w:t xml:space="preserve">1. La punizione di Dio: comprendere le conseguenze della disobbedienza - Levitico 26:31</w:t>
      </w:r>
    </w:p>
    <w:p/>
    <w:p>
      <w:r xmlns:w="http://schemas.openxmlformats.org/wordprocessingml/2006/main">
        <w:t xml:space="preserve">2. La potenza dell'amore di Dio: saper rispondere alla sua misericordia - Levitico 26:11-13</w:t>
      </w:r>
    </w:p>
    <w:p/>
    <w:p>
      <w:r xmlns:w="http://schemas.openxmlformats.org/wordprocessingml/2006/main">
        <w:t xml:space="preserve">1. Isaia 1:16-17 - "Lavatevi, purificatevi; togliete davanti ai miei occhi la malvagità delle vostre azioni. Cessate di fare il male, imparate a fare il bene; cercate la giustizia, rimproverate l'oppressore; difendete l'orfano, pregate per la vedova."</w:t>
      </w:r>
    </w:p>
    <w:p/>
    <w:p>
      <w:r xmlns:w="http://schemas.openxmlformats.org/wordprocessingml/2006/main">
        <w:t xml:space="preserve">2. Geremia 5:3 - "O Signore, non sono i tuoi occhi rivolti alla verità? Li hai colpiti, ma non si sono rattristati; li hai consumati, ma hanno rifiutato di ricevere la correzione. Hanno reso i loro volti più duri di roccia; hanno rifiutato di ritornare."</w:t>
      </w:r>
    </w:p>
    <w:p/>
    <w:p>
      <w:r xmlns:w="http://schemas.openxmlformats.org/wordprocessingml/2006/main">
        <w:t xml:space="preserve">Levitico 26:32 E ridurrò il paese in una desolazione; e i vostri nemici che vi abitano ne rimarranno stupiti.</w:t>
      </w:r>
    </w:p>
    <w:p/>
    <w:p>
      <w:r xmlns:w="http://schemas.openxmlformats.org/wordprocessingml/2006/main">
        <w:t xml:space="preserve">La terra sarà ridotta alla desolazione, lasciando i nemici attoniti.</w:t>
      </w:r>
    </w:p>
    <w:p/>
    <w:p>
      <w:r xmlns:w="http://schemas.openxmlformats.org/wordprocessingml/2006/main">
        <w:t xml:space="preserve">1: La punizione di Dio è giusta - Romani 12:19</w:t>
      </w:r>
    </w:p>
    <w:p/>
    <w:p>
      <w:r xmlns:w="http://schemas.openxmlformats.org/wordprocessingml/2006/main">
        <w:t xml:space="preserve">2: Il potere riparatore di Dio - Isaia 43:18-19</w:t>
      </w:r>
    </w:p>
    <w:p/>
    <w:p>
      <w:r xmlns:w="http://schemas.openxmlformats.org/wordprocessingml/2006/main">
        <w:t xml:space="preserve">1: Salmo 97:2 - Nuvole e tenebre lo circondano: giustizia e giudizio sono la dimora del suo trono.</w:t>
      </w:r>
    </w:p>
    <w:p/>
    <w:p>
      <w:r xmlns:w="http://schemas.openxmlformats.org/wordprocessingml/2006/main">
        <w:t xml:space="preserve">2: Geremia 12:15 - E avverrà che le nazioni che saranno rimaste intorno a te sapranno che io, l'Eterno, costruisco i luoghi in rovina e pianto ciò che era desolato: io, l'Eterno, l'ho detto, e lo farò.</w:t>
      </w:r>
    </w:p>
    <w:p/>
    <w:p>
      <w:r xmlns:w="http://schemas.openxmlformats.org/wordprocessingml/2006/main">
        <w:t xml:space="preserve">Levitico 26:33 E io ti disperderò fra le nazioni, e sguainerò la spada contro di te; e il tuo paese sarà desolato, e le tue città desolate.</w:t>
      </w:r>
    </w:p>
    <w:p/>
    <w:p>
      <w:r xmlns:w="http://schemas.openxmlformats.org/wordprocessingml/2006/main">
        <w:t xml:space="preserve">Dio avverte il popolo di Israele che se disobbediscono alle Sue leggi, li manderà in esilio e la loro terra diventerà desolata.</w:t>
      </w:r>
    </w:p>
    <w:p/>
    <w:p>
      <w:r xmlns:w="http://schemas.openxmlformats.org/wordprocessingml/2006/main">
        <w:t xml:space="preserve">1. L'obbedienza ai comandamenti di Dio porta benedizione, la disobbedienza porta distruzione.</w:t>
      </w:r>
    </w:p>
    <w:p/>
    <w:p>
      <w:r xmlns:w="http://schemas.openxmlformats.org/wordprocessingml/2006/main">
        <w:t xml:space="preserve">2. La promessa di Dio di ricompensa per l'obbedienza e di punizione per la disobbedienza rimane vera oggi.</w:t>
      </w:r>
    </w:p>
    <w:p/>
    <w:p>
      <w:r xmlns:w="http://schemas.openxmlformats.org/wordprocessingml/2006/main">
        <w:t xml:space="preserve">1. Geremia 29:13 - "Mi cercherete e mi troverete quando mi cercherete con tutto il cuore."</w:t>
      </w:r>
    </w:p>
    <w:p/>
    <w:p>
      <w:r xmlns:w="http://schemas.openxmlformats.org/wordprocessingml/2006/main">
        <w:t xml:space="preserve">2. Giacomo 4:7 - "Sottomettetevi dunque a Dio. Resistete al diavolo, ed egli fuggirà da voi."</w:t>
      </w:r>
    </w:p>
    <w:p/>
    <w:p>
      <w:r xmlns:w="http://schemas.openxmlformats.org/wordprocessingml/2006/main">
        <w:t xml:space="preserve">Levitico 26:34 Allora la terra godrà i suoi sabati finché rimarrà desolata e voi sarete nel paese dei vostri nemici; anche allora la terra riposerà e godrà i suoi sabati.</w:t>
      </w:r>
    </w:p>
    <w:p/>
    <w:p>
      <w:r xmlns:w="http://schemas.openxmlformats.org/wordprocessingml/2006/main">
        <w:t xml:space="preserve">Il Signore comandò al popolo d'Israele di osservare i sabati anche quando la loro terra era desolata ed essi erano in esilio.</w:t>
      </w:r>
    </w:p>
    <w:p/>
    <w:p>
      <w:r xmlns:w="http://schemas.openxmlformats.org/wordprocessingml/2006/main">
        <w:t xml:space="preserve">1. La fedeltà di Dio nei momenti di difficoltà</w:t>
      </w:r>
    </w:p>
    <w:p/>
    <w:p>
      <w:r xmlns:w="http://schemas.openxmlformats.org/wordprocessingml/2006/main">
        <w:t xml:space="preserve">2. L'importanza del riposo sabatico in un mondo caotico</w:t>
      </w:r>
    </w:p>
    <w:p/>
    <w:p>
      <w:r xmlns:w="http://schemas.openxmlformats.org/wordprocessingml/2006/main">
        <w:t xml:space="preserve">1. Isaia 40:28 - Non lo sapevi? Non hai udito che l'eterno Dio, il Signore, il Creatore delle estremità della terra, non viene meno e non si stanca?</w:t>
      </w:r>
    </w:p>
    <w:p/>
    <w:p>
      <w:r xmlns:w="http://schemas.openxmlformats.org/wordprocessingml/2006/main">
        <w:t xml:space="preserve">2. Ebrei 4:9-11 - Resta dunque riposo al popolo di Dio. Poiché colui che è entrato nel suo riposo, anch'egli ha cessato dalle sue proprie opere, come Dio ha rinunciato alle sue. Sforziamoci dunque di entrare in quel riposo, affinché nessuno cada seguendo lo stesso esempio di incredulità.</w:t>
      </w:r>
    </w:p>
    <w:p/>
    <w:p>
      <w:r xmlns:w="http://schemas.openxmlformats.org/wordprocessingml/2006/main">
        <w:t xml:space="preserve">Levitico 26:35 Finché rimarrà desolato riposerà; perché non riposava nei vostri sabati, quando vi dimoravate.</w:t>
      </w:r>
    </w:p>
    <w:p/>
    <w:p>
      <w:r xmlns:w="http://schemas.openxmlformats.org/wordprocessingml/2006/main">
        <w:t xml:space="preserve">Dio comanda che alla terra sia permesso di riposare durante il sabato, poiché il popolo non si riposava su di essa mentre viveva su di essa.</w:t>
      </w:r>
    </w:p>
    <w:p/>
    <w:p>
      <w:r xmlns:w="http://schemas.openxmlformats.org/wordprocessingml/2006/main">
        <w:t xml:space="preserve">1. L'importanza di onorare il giorno del Signore</w:t>
      </w:r>
    </w:p>
    <w:p/>
    <w:p>
      <w:r xmlns:w="http://schemas.openxmlformats.org/wordprocessingml/2006/main">
        <w:t xml:space="preserve">2. L'importanza di prendersi cura del territorio</w:t>
      </w:r>
    </w:p>
    <w:p/>
    <w:p>
      <w:r xmlns:w="http://schemas.openxmlformats.org/wordprocessingml/2006/main">
        <w:t xml:space="preserve">1. Esodo 20:8-11 - Ricordati del giorno del sabato, per santificarlo.</w:t>
      </w:r>
    </w:p>
    <w:p/>
    <w:p>
      <w:r xmlns:w="http://schemas.openxmlformats.org/wordprocessingml/2006/main">
        <w:t xml:space="preserve">2. Salmo 24:1 – Del Signore è la terra e tutto ciò che la contiene; il mondo e i suoi abitanti.</w:t>
      </w:r>
    </w:p>
    <w:p/>
    <w:p>
      <w:r xmlns:w="http://schemas.openxmlformats.org/wordprocessingml/2006/main">
        <w:t xml:space="preserve">Levitico 26:36 E su quelli che saranno rimasti in vita tra voi manderò un senso di sgomento nei loro cuori nei paesi dei loro nemici; e il rumore di una foglia scossa li inseguirà; e fuggiranno come fuggono davanti a una spada; e cadranno quando nessuno li inseguirà.</w:t>
      </w:r>
    </w:p>
    <w:p/>
    <w:p>
      <w:r xmlns:w="http://schemas.openxmlformats.org/wordprocessingml/2006/main">
        <w:t xml:space="preserve">Dio metterà paura nei cuori di quelli rimasti in vita del suo popolo e li farà fuggire per paura di una foglia tremante, come se fosse una spada.</w:t>
      </w:r>
    </w:p>
    <w:p/>
    <w:p>
      <w:r xmlns:w="http://schemas.openxmlformats.org/wordprocessingml/2006/main">
        <w:t xml:space="preserve">1. Protezione di Dio - Anche se possiamo sentirci minacciati o spaventati di fronte al pericolo, sapere che Dio è con noi porta pace in mezzo alla paura.</w:t>
      </w:r>
    </w:p>
    <w:p/>
    <w:p>
      <w:r xmlns:w="http://schemas.openxmlformats.org/wordprocessingml/2006/main">
        <w:t xml:space="preserve">2. Fede incrollabile – Anche quando sembra che ogni speranza sia perduta, possiamo rimanere fiduciosi nella protezione e nella guida del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Deuteronomio 31:6 - "Sii forte e coraggioso. Non temere e non spaventarti a causa loro, perché il Signore tuo Dio cammina con te; non ti lascerà e non ti abbandonerà.</w:t>
      </w:r>
    </w:p>
    <w:p/>
    <w:p>
      <w:r xmlns:w="http://schemas.openxmlformats.org/wordprocessingml/2006/main">
        <w:t xml:space="preserve">Levitico 26:37 Ed essi cadranno l'uno sull'altro, come davanti alla spada, senza che nessuno li insegua; e non avrete il potere di resistere davanti ai vostri nemici.</w:t>
      </w:r>
    </w:p>
    <w:p/>
    <w:p>
      <w:r xmlns:w="http://schemas.openxmlformats.org/wordprocessingml/2006/main">
        <w:t xml:space="preserve">Il popolo d'Israele sarà sconfitto dai suoi nemici anche senza che questi siano inseguiti.</w:t>
      </w:r>
    </w:p>
    <w:p/>
    <w:p>
      <w:r xmlns:w="http://schemas.openxmlformats.org/wordprocessingml/2006/main">
        <w:t xml:space="preserve">1. Arrendersi alla volontà di Dio nei momenti di avversità</w:t>
      </w:r>
    </w:p>
    <w:p/>
    <w:p>
      <w:r xmlns:w="http://schemas.openxmlformats.org/wordprocessingml/2006/main">
        <w:t xml:space="preserve">2. L'importanza di confidare nella protezione e nella forza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6:33-34 - "Ma cercate prima il regno di Dio e la sua giustizia, e tutte queste cose vi saranno date in aggiunta. Non siate dunque in ansia per il domani, perché il domani sarà in ansia per se stesso. Sufficiente per il il giorno è un problema suo."</w:t>
      </w:r>
    </w:p>
    <w:p/>
    <w:p>
      <w:r xmlns:w="http://schemas.openxmlformats.org/wordprocessingml/2006/main">
        <w:t xml:space="preserve">Levitico 26:38 E voi perirete fra le nazioni, e il paese dei vostri nemici vi divorerà.</w:t>
      </w:r>
    </w:p>
    <w:p/>
    <w:p>
      <w:r xmlns:w="http://schemas.openxmlformats.org/wordprocessingml/2006/main">
        <w:t xml:space="preserve">Il popolo di Israele subirà le conseguenze della sua disobbedienza venendo distrutto dai suoi nemici.</w:t>
      </w:r>
    </w:p>
    <w:p/>
    <w:p>
      <w:r xmlns:w="http://schemas.openxmlformats.org/wordprocessingml/2006/main">
        <w:t xml:space="preserve">1. Le conseguenze della disobbedienza: imparare dagli Israeliti</w:t>
      </w:r>
    </w:p>
    <w:p/>
    <w:p>
      <w:r xmlns:w="http://schemas.openxmlformats.org/wordprocessingml/2006/main">
        <w:t xml:space="preserve">2. La realtà di raccogliere ciò che seminiamo</w:t>
      </w:r>
    </w:p>
    <w:p/>
    <w:p>
      <w:r xmlns:w="http://schemas.openxmlformats.org/wordprocessingml/2006/main">
        <w:t xml:space="preserve">1. Galati 6:7-8, "Non lasciatevi ingannare: Dio non si burla, perché tutto ciò che uno semina, anche quello raccoglierà. Perché chi semina per la propria carne, dalla carne raccoglierà corruzione, ma chi chi semina per lo Spirito, dallo Spirito raccoglierà vita eterna».</w:t>
      </w:r>
    </w:p>
    <w:p/>
    <w:p>
      <w:r xmlns:w="http://schemas.openxmlformats.org/wordprocessingml/2006/main">
        <w:t xml:space="preserve">2. Proverbi 1:32, "Poiché i semplici muoiono quando si allontanano, e la compiacenza degli stolti li distrugge".</w:t>
      </w:r>
    </w:p>
    <w:p/>
    <w:p>
      <w:r xmlns:w="http://schemas.openxmlformats.org/wordprocessingml/2006/main">
        <w:t xml:space="preserve">Levitico 26:39 E quelli che saranno rimasti di voi si struggeranno a causa delle loro iniquità nei paesi dei vostri nemici; e anche loro si struggeranno per le iniquità dei loro padri.</w:t>
      </w:r>
    </w:p>
    <w:p/>
    <w:p>
      <w:r xmlns:w="http://schemas.openxmlformats.org/wordprocessingml/2006/main">
        <w:t xml:space="preserve">Gli Israeliti che rimarranno in esilio soffriranno per i propri peccati e per quelli dei loro antenati.</w:t>
      </w:r>
    </w:p>
    <w:p/>
    <w:p>
      <w:r xmlns:w="http://schemas.openxmlformats.org/wordprocessingml/2006/main">
        <w:t xml:space="preserve">1. Le conseguenze del peccato: riconoscere la nostra propria peccaminosità e l'impatto sulle generazioni future</w:t>
      </w:r>
    </w:p>
    <w:p/>
    <w:p>
      <w:r xmlns:w="http://schemas.openxmlformats.org/wordprocessingml/2006/main">
        <w:t xml:space="preserve">2. La realtà della giustizia di Dio: la necessità di riconoscere il peccato e cercare il perdono</w:t>
      </w:r>
    </w:p>
    <w:p/>
    <w:p>
      <w:r xmlns:w="http://schemas.openxmlformats.org/wordprocessingml/2006/main">
        <w:t xml:space="preserve">1. Ezechiele 18:20 - L'anima che pecca morirà. Il figlio non dovrà soffrire per l'iniquità del padre, né il padre dovrà soffrire per l'iniquità del figlio.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Levitico 26:40 Se confesseranno la loro iniquità e l'iniquità dei loro padri, le trasgressioni che hanno commesso contro di me e che hanno anche camminato contro di me;</w:t>
      </w:r>
    </w:p>
    <w:p/>
    <w:p>
      <w:r xmlns:w="http://schemas.openxmlformats.org/wordprocessingml/2006/main">
        <w:t xml:space="preserve">Questo passaggio parla della necessità della confessione dei peccati e del pentimento per i torti commessi contro Dio.</w:t>
      </w:r>
    </w:p>
    <w:p/>
    <w:p>
      <w:r xmlns:w="http://schemas.openxmlformats.org/wordprocessingml/2006/main">
        <w:t xml:space="preserve">1: Dobbiamo essere disposti a riconoscere i nostri peccati e pentircene se vogliamo essere perdonati da Dio.</w:t>
      </w:r>
    </w:p>
    <w:p/>
    <w:p>
      <w:r xmlns:w="http://schemas.openxmlformats.org/wordprocessingml/2006/main">
        <w:t xml:space="preserve">2: Il percorso verso il perdono passa attraverso la confessione e il pentimento dei nostri peccati.</w:t>
      </w:r>
    </w:p>
    <w:p/>
    <w:p>
      <w:r xmlns:w="http://schemas.openxmlformats.org/wordprocessingml/2006/main">
        <w:t xml:space="preserve">1: 1 Giovanni 1:9 - Se confessiamo i nostri peccati, egli è fedele e giusto e ci perdonerà i peccati e ci purificherà da ogni ingiustizia.</w:t>
      </w:r>
    </w:p>
    <w:p/>
    <w:p>
      <w:r xmlns:w="http://schemas.openxmlformats.org/wordprocessingml/2006/main">
        <w:t xml:space="preserve">2: Isaia 55:7 - Lascia che il malvagio abbandoni la sua via e l'uomo ingiusto i suoi pensieri; e ritorni al Signore, ed egli avrà misericordia di lui; e al nostro Dio, perché perdona abbondantemente.</w:t>
      </w:r>
    </w:p>
    <w:p/>
    <w:p>
      <w:r xmlns:w="http://schemas.openxmlformats.org/wordprocessingml/2006/main">
        <w:t xml:space="preserve">Levitico 26:41 E che anch'io ho camminato contro di loro e li ho condotti nel paese dei loro nemici; se allora i loro cuori incirconcisi si umiliano e accettano allora la punizione della loro iniquità:</w:t>
      </w:r>
    </w:p>
    <w:p/>
    <w:p>
      <w:r xmlns:w="http://schemas.openxmlformats.org/wordprocessingml/2006/main">
        <w:t xml:space="preserve">Dio punirà il Suo popolo se non si pentirà e non si allontanerà dai propri peccati.</w:t>
      </w:r>
    </w:p>
    <w:p/>
    <w:p>
      <w:r xmlns:w="http://schemas.openxmlformats.org/wordprocessingml/2006/main">
        <w:t xml:space="preserve">1. Riconoscere il nostro peccato e pentirci</w:t>
      </w:r>
    </w:p>
    <w:p/>
    <w:p>
      <w:r xmlns:w="http://schemas.openxmlformats.org/wordprocessingml/2006/main">
        <w:t xml:space="preserve">2. Le conseguenze della disobbedienza</w:t>
      </w:r>
    </w:p>
    <w:p/>
    <w:p>
      <w:r xmlns:w="http://schemas.openxmlformats.org/wordprocessingml/2006/main">
        <w:t xml:space="preserve">1. Salmo 51:17, "I sacrifici di Dio sono uno spirito rotto; un cuore rotto e contrito, o Dio, tu non disprezzerai".</w:t>
      </w:r>
    </w:p>
    <w:p/>
    <w:p>
      <w:r xmlns:w="http://schemas.openxmlformats.org/wordprocessingml/2006/main">
        <w:t xml:space="preserve">2. Isaia 55:7: "Lascia che l'empio abbandoni la sua via e l'uomo ingiusto i suoi pensieri; ritorni al Signore, ed egli avrà misericordia di lui; e al nostro Dio, perché perdona abbondantemente".</w:t>
      </w:r>
    </w:p>
    <w:p/>
    <w:p>
      <w:r xmlns:w="http://schemas.openxmlformats.org/wordprocessingml/2006/main">
        <w:t xml:space="preserve">Levitico 26:42 Allora mi ricorderò del mio patto con Giacobbe, e anche del mio patto con Isacco, e anche del mio patto con Abrahamo; e ricorderò la terra.</w:t>
      </w:r>
    </w:p>
    <w:p/>
    <w:p>
      <w:r xmlns:w="http://schemas.openxmlformats.org/wordprocessingml/2006/main">
        <w:t xml:space="preserve">Dio ricorda le Sue alleanze con Abraamo, Isacco e Giacobbe, e anche la Sua promessa di dare loro la terra d'Israele.</w:t>
      </w:r>
    </w:p>
    <w:p/>
    <w:p>
      <w:r xmlns:w="http://schemas.openxmlformats.org/wordprocessingml/2006/main">
        <w:t xml:space="preserve">1. L'infallibile fedeltà di Dio - Come la fedeltà di Dio alle Sue promesse e alle Sue alleanze è immutabile e affidabile.</w:t>
      </w:r>
    </w:p>
    <w:p/>
    <w:p>
      <w:r xmlns:w="http://schemas.openxmlformats.org/wordprocessingml/2006/main">
        <w:t xml:space="preserve">2. La promessa della terra di Dio – Come la promessa di Dio della terra d'Israele è valida ancora oggi.</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Levitico 26:43 Anche il paese sarà lasciato loro e godrà i suoi sabati, mentre giace desolato senza di loro; ed essi accetteranno la punizione della loro iniquità, perché, proprio perché hanno disprezzato i miei giudizi, e perché la loro anima detestava i miei statuti.</w:t>
      </w:r>
    </w:p>
    <w:p/>
    <w:p>
      <w:r xmlns:w="http://schemas.openxmlformats.org/wordprocessingml/2006/main">
        <w:t xml:space="preserve">La punizione per l'iniquità degli Israeliti è che la terra sarà lasciata desolata e si godrà il suo Sabato mentre loro sono assenti. Ciò è dovuto al loro disprezzo per i giudizi e gli statuti di Dio.</w:t>
      </w:r>
    </w:p>
    <w:p/>
    <w:p>
      <w:r xmlns:w="http://schemas.openxmlformats.org/wordprocessingml/2006/main">
        <w:t xml:space="preserve">1. I giudizi di Dio sono giusti e retti</w:t>
      </w:r>
    </w:p>
    <w:p/>
    <w:p>
      <w:r xmlns:w="http://schemas.openxmlformats.org/wordprocessingml/2006/main">
        <w:t xml:space="preserve">2. Accettare le conseguenze della nostra iniquità</w:t>
      </w:r>
    </w:p>
    <w:p/>
    <w:p>
      <w:r xmlns:w="http://schemas.openxmlformats.org/wordprocessingml/2006/main">
        <w:t xml:space="preserve">1. Deuteronomio 8:11-20</w:t>
      </w:r>
    </w:p>
    <w:p/>
    <w:p>
      <w:r xmlns:w="http://schemas.openxmlformats.org/wordprocessingml/2006/main">
        <w:t xml:space="preserve">2. Isaia 1:11-20</w:t>
      </w:r>
    </w:p>
    <w:p/>
    <w:p>
      <w:r xmlns:w="http://schemas.openxmlformats.org/wordprocessingml/2006/main">
        <w:t xml:space="preserve">Levitico 26:44 Eppure, nonostante tutto ciò, quando saranno nel paese dei loro nemici, io non li rigetterò, né li aborrirò, per annientarli completamente e per rompere la mia alleanza con loro; poiché io sono il Signore, loro Dio.</w:t>
      </w:r>
    </w:p>
    <w:p/>
    <w:p>
      <w:r xmlns:w="http://schemas.openxmlformats.org/wordprocessingml/2006/main">
        <w:t xml:space="preserve">Nonostante il fatto che gli Israeliti si siano smarriti e abbiano infranto la loro alleanza con Dio, Dio rimane loro fedele e non li rifiuterà.</w:t>
      </w:r>
    </w:p>
    <w:p/>
    <w:p>
      <w:r xmlns:w="http://schemas.openxmlformats.org/wordprocessingml/2006/main">
        <w:t xml:space="preserve">1. L'amore infallibile di Dio: la promessa di fedeltà incondizionata</w:t>
      </w:r>
    </w:p>
    <w:p/>
    <w:p>
      <w:r xmlns:w="http://schemas.openxmlformats.org/wordprocessingml/2006/main">
        <w:t xml:space="preserve">2. Il potere dell'alleanza: l'impegno infinito di Dio nei nostri confronti</w:t>
      </w:r>
    </w:p>
    <w:p/>
    <w:p>
      <w:r xmlns:w="http://schemas.openxmlformats.org/wordprocessingml/2006/main">
        <w:t xml:space="preserve">1. Romani 8:35-39 - "Chi ci separerà dall'amore di Cristo? Forse la tribolazione, o l'angoscia, o la persecuzione, o la carestia, o la nudità, o il pericolo, o la spada? Come sta scritto: Per amor tuo noi "Noi siamo uccisi tutto il giorno; siamo considerati come pecore da macello. Anzi, in tutte queste cose siamo più che vincitori in virtù di colui che ci ha amati. Poiché sono persuaso che né la morte, né la vita, né gli angeli, né i principati né potenze, né cose presenti, né cose future, né altezza, né profondità, né alcun'altra creatura potrà separarci dall'amore di Dio, che è in Cristo Gesù, nostro Signore».</w:t>
      </w:r>
    </w:p>
    <w:p/>
    <w:p>
      <w:r xmlns:w="http://schemas.openxmlformats.org/wordprocessingml/2006/main">
        <w:t xml:space="preserve">2.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Levitico 26:45 Ma per il loro bene mi ricorderò del patto dei loro antenati, che io feci uscire dal paese d'Egitto davanti alle nazioni, per poter essere il loro Dio. Io sono l'Eterno.</w:t>
      </w:r>
    </w:p>
    <w:p/>
    <w:p>
      <w:r xmlns:w="http://schemas.openxmlformats.org/wordprocessingml/2006/main">
        <w:t xml:space="preserve">Dio si ricorda del patto che fece con gli Israeliti quando li fece uscire dall'Egitto agli occhi dei pagani, e rimarrà il loro Dio.</w:t>
      </w:r>
    </w:p>
    <w:p/>
    <w:p>
      <w:r xmlns:w="http://schemas.openxmlformats.org/wordprocessingml/2006/main">
        <w:t xml:space="preserve">1. Dio è fedele: continua a onorare e ricordare l'alleanza che ha stretto con il suo popolo.</w:t>
      </w:r>
    </w:p>
    <w:p/>
    <w:p>
      <w:r xmlns:w="http://schemas.openxmlformats.org/wordprocessingml/2006/main">
        <w:t xml:space="preserve">2. Dio è affidabile: rimarrà il Dio del suo popolo, qualunque cosa accada.</w:t>
      </w:r>
    </w:p>
    <w:p/>
    <w:p>
      <w:r xmlns:w="http://schemas.openxmlformats.org/wordprocessingml/2006/main">
        <w:t xml:space="preserve">1.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2. Salmo 103:17-18 - Ma l'amore del Signore è da eternità in eternità per quelli che lo temono, e la sua giustizia per i figli dei figli, per coloro che osservano la sua alleanza e si ricordano di mettere in pratica i suoi comandamenti.</w:t>
      </w:r>
    </w:p>
    <w:p/>
    <w:p>
      <w:r xmlns:w="http://schemas.openxmlformats.org/wordprocessingml/2006/main">
        <w:t xml:space="preserve">Levitico 26:46 Questi sono gli statuti, le norme e le leggi che l'Eterno stabilì tra lui e i figli d'Israele sul monte Sinai per mano di Mosè.</w:t>
      </w:r>
    </w:p>
    <w:p/>
    <w:p>
      <w:r xmlns:w="http://schemas.openxmlformats.org/wordprocessingml/2006/main">
        <w:t xml:space="preserve">Il Signore stabilì statuti, sentenze e leggi per i figli d'Israele sul monte Sinai per mezzo di Mosè.</w:t>
      </w:r>
    </w:p>
    <w:p/>
    <w:p>
      <w:r xmlns:w="http://schemas.openxmlformats.org/wordprocessingml/2006/main">
        <w:t xml:space="preserve">1. Le leggi del Signore: una guida per la nostra vita</w:t>
      </w:r>
    </w:p>
    <w:p/>
    <w:p>
      <w:r xmlns:w="http://schemas.openxmlformats.org/wordprocessingml/2006/main">
        <w:t xml:space="preserve">2. Osservare l'Alleanza: compiere la volontà di Dio</w:t>
      </w:r>
    </w:p>
    <w:p/>
    <w:p>
      <w:r xmlns:w="http://schemas.openxmlformats.org/wordprocessingml/2006/main">
        <w:t xml:space="preserve">1. Deuteronomio 5:1-3</w:t>
      </w:r>
    </w:p>
    <w:p/>
    <w:p>
      <w:r xmlns:w="http://schemas.openxmlformats.org/wordprocessingml/2006/main">
        <w:t xml:space="preserve">2. Geremia 7:23-24</w:t>
      </w:r>
    </w:p>
    <w:p/>
    <w:p>
      <w:r xmlns:w="http://schemas.openxmlformats.org/wordprocessingml/2006/main">
        <w:t xml:space="preserve">Levitico 27 può essere riassunto in tre paragrafi come segue, con i versetti indicati:</w:t>
      </w:r>
    </w:p>
    <w:p/>
    <w:p>
      <w:r xmlns:w="http://schemas.openxmlformats.org/wordprocessingml/2006/main">
        <w:t xml:space="preserve">Paragrafo 1: Levitico 27,1-15 introduce le norme riguardanti il valore dei voti e delle consacrazioni fatte al Signore. Il capitolo sottolinea che gli individui possono fare voto di dedicare se stessi o i loro beni a Dio. Stabilisce un sistema per determinare il valore di queste dediche in base all'età, al sesso e ad altri fattori. Il capitolo fornisce linee guida per valutare persone, animali, case e campi in base al loro valore in shekel.</w:t>
      </w:r>
    </w:p>
    <w:p/>
    <w:p>
      <w:r xmlns:w="http://schemas.openxmlformats.org/wordprocessingml/2006/main">
        <w:t xml:space="preserve">Paragrafo 2: Continuando in Levitico 27:16-25, vengono presentate le norme riguardanti la dedicazione di un campo. Il capitolo evidenzia che se qualcuno dedica un campo che già possiede al Signore, il suo valore è determinato in base al numero di anni fino all'anno del Giubileo. Se desiderano riscattarlo prima di allora, al suo valore dovrà essere aggiunto un importo aggiuntivo. Tuttavia, se non lo riscattano entro l'anno del Giubileo, diventa permanentemente dedicato a Dio.</w:t>
      </w:r>
    </w:p>
    <w:p/>
    <w:p>
      <w:r xmlns:w="http://schemas.openxmlformats.org/wordprocessingml/2006/main">
        <w:t xml:space="preserve">Paragrafo 3: Levitico 27 si conclude affrontando le dediche legate al bestiame. Si afferma che se qualcuno dedica un animale della sua mandria o gregge come offerta a Dio, il suo valore è determinato da una valutazione fatta da un sacerdote. Se desiderano riscattarlo invece di offrirlo in sacrificio, devono aggiungere come pagamento un quinto del suo valore stimato. Inoltre, alcuni animali sono considerati sacri e non possono essere riscattati ma devono essere offerti interamente in sacrificio.</w:t>
      </w:r>
    </w:p>
    <w:p/>
    <w:p>
      <w:r xmlns:w="http://schemas.openxmlformats.org/wordprocessingml/2006/main">
        <w:t xml:space="preserve">In sintesi:</w:t>
      </w:r>
    </w:p>
    <w:p>
      <w:r xmlns:w="http://schemas.openxmlformats.org/wordprocessingml/2006/main">
        <w:t xml:space="preserve">Levitico 27 presenta:</w:t>
      </w:r>
    </w:p>
    <w:p>
      <w:r xmlns:w="http://schemas.openxmlformats.org/wordprocessingml/2006/main">
        <w:t xml:space="preserve">Norme riguardanti i voti e le dediche fatte a Dio;</w:t>
      </w:r>
    </w:p>
    <w:p>
      <w:r xmlns:w="http://schemas.openxmlformats.org/wordprocessingml/2006/main">
        <w:t xml:space="preserve">Sistema per la determinazione dei valori in base all'età, al sesso;</w:t>
      </w:r>
    </w:p>
    <w:p>
      <w:r xmlns:w="http://schemas.openxmlformats.org/wordprocessingml/2006/main">
        <w:t xml:space="preserve">Linee guida per valorizzare le persone, gli animali, le case, i campi.</w:t>
      </w:r>
    </w:p>
    <w:p/>
    <w:p>
      <w:r xmlns:w="http://schemas.openxmlformats.org/wordprocessingml/2006/main">
        <w:t xml:space="preserve">Norme relative alla dedicazione dei campi;</w:t>
      </w:r>
    </w:p>
    <w:p>
      <w:r xmlns:w="http://schemas.openxmlformats.org/wordprocessingml/2006/main">
        <w:t xml:space="preserve">Determinazione del valore in base agli anni fino all'anno del Giubileo;</w:t>
      </w:r>
    </w:p>
    <w:p>
      <w:r xmlns:w="http://schemas.openxmlformats.org/wordprocessingml/2006/main">
        <w:t xml:space="preserve">Opzione di riscatto prima dell'anno del Giubileo, è richiesto un pagamento aggiuntivo.</w:t>
      </w:r>
    </w:p>
    <w:p/>
    <w:p>
      <w:r xmlns:w="http://schemas.openxmlformats.org/wordprocessingml/2006/main">
        <w:t xml:space="preserve">Dediche legate al bestiame;</w:t>
      </w:r>
    </w:p>
    <w:p>
      <w:r xmlns:w="http://schemas.openxmlformats.org/wordprocessingml/2006/main">
        <w:t xml:space="preserve">Valutazione di valore da parte del sacerdote;</w:t>
      </w:r>
    </w:p>
    <w:p>
      <w:r xmlns:w="http://schemas.openxmlformats.org/wordprocessingml/2006/main">
        <w:t xml:space="preserve">Possibilità di riscatto con pagamento aggiuntivo o offerta in sacrificio.</w:t>
      </w:r>
    </w:p>
    <w:p/>
    <w:p>
      <w:r xmlns:w="http://schemas.openxmlformats.org/wordprocessingml/2006/main">
        <w:t xml:space="preserve">Questo capitolo si concentra sulle norme riguardanti i voti, le dediche e i loro valori. Levitico 27 introduce il concetto di fare voti e dedicazioni al Signore. Stabilisce un sistema per determinare il valore di queste dediche in base a vari fattori come età, sesso e altre considerazioni. Il capitolo fornisce linee guida per valutare persone, animali, case e campi in base al loro valore in shekel.</w:t>
      </w:r>
    </w:p>
    <w:p/>
    <w:p>
      <w:r xmlns:w="http://schemas.openxmlformats.org/wordprocessingml/2006/main">
        <w:t xml:space="preserve">Inoltre, Levitico 27 presenta norme specifiche per la dedicazione dei campi. Si sottolinea che se qualcuno dedica un campo che già possiede al Signore, il suo valore è determinato in base al numero di anni fino all'Anno del Giubileo, un anno speciale che si verifica ogni cinquant'anni in cui tutti i debiti vengono condonati e le terre ancestrali ritornano ai loro proprietari originali. . Il riscatto prima dell'anno giubilare è possibile ma richiede l'aggiunta di un importo aggiuntivo al suo valore. Se non viene redento entro l'anno del Giubileo, diventa permanentemente dedicato a Dio.</w:t>
      </w:r>
    </w:p>
    <w:p/>
    <w:p>
      <w:r xmlns:w="http://schemas.openxmlformats.org/wordprocessingml/2006/main">
        <w:t xml:space="preserve">Il capitolo si conclude affrontando le dediche legate al bestiame. Levitico 27 afferma che se qualcuno dedica un animale dalla sua mandria o gregge come offerta a Dio, il suo valore è determinato attraverso la valutazione fatta da un sacerdote. Hanno la possibilità di riscattarlo invece di offrirlo in sacrificio, ma devono aggiungere un quinto del suo valore stimato come pagamento. Inoltre, alcuni animali sono considerati sacri e non possono essere riscattati ma devono essere offerti interamente in sacrificio. Questi regolamenti forniscono indicazioni sull’adempimento dei voti e delle dediche fatte a Dio in varie forme.</w:t>
      </w:r>
    </w:p>
    <w:p/>
    <w:p/>
    <w:p>
      <w:r xmlns:w="http://schemas.openxmlformats.org/wordprocessingml/2006/main">
        <w:t xml:space="preserve">Levitico 27:1 E l'Eterno parlò a Mosè, dicendo:</w:t>
      </w:r>
    </w:p>
    <w:p/>
    <w:p>
      <w:r xmlns:w="http://schemas.openxmlformats.org/wordprocessingml/2006/main">
        <w:t xml:space="preserve">Questo passaggio descrive Dio che parla a Mosè riguardo ad una legge riguardante la santificazione delle cose dedicate al Signore.</w:t>
      </w:r>
    </w:p>
    <w:p/>
    <w:p>
      <w:r xmlns:w="http://schemas.openxmlformats.org/wordprocessingml/2006/main">
        <w:t xml:space="preserve">1. La santità della dedicazione: esaminare cosa significa donare qualcosa al Signore</w:t>
      </w:r>
    </w:p>
    <w:p/>
    <w:p>
      <w:r xmlns:w="http://schemas.openxmlformats.org/wordprocessingml/2006/main">
        <w:t xml:space="preserve">2. L'importanza dell'obbedienza ai comandi di Dio</w:t>
      </w:r>
    </w:p>
    <w:p/>
    <w:p>
      <w:r xmlns:w="http://schemas.openxmlformats.org/wordprocessingml/2006/main">
        <w:t xml:space="preserve">1. Deuteronomio 10:12-13 - "E ora, Israele, che cosa ti chiede il Signore tuo Dio, se non che tu tema il Signore tuo Dio, cammini in tutte le sue vie, lo ami e serva il Signore tuo Dio? con tutto il tuo cuore e con tutta la tua anima, e di osservare i comandamenti e gli statuti del Signore, che oggi ti do per il tuo bene?».</w:t>
      </w:r>
    </w:p>
    <w:p/>
    <w:p>
      <w:r xmlns:w="http://schemas.openxmlformats.org/wordprocessingml/2006/main">
        <w:t xml:space="preserve">2. Geremia 29:11-13 - "Poiché conosco i piani che ho per voi, dice il Signore, piani per il benessere e non per il male, per darvi un futuro e una speranza. Allora mi invocherete e verrete e pregatemi e vi ascolterò. Mi cercherete e mi troverete, quando mi cercherete con tutto il cuore."</w:t>
      </w:r>
    </w:p>
    <w:p/>
    <w:p>
      <w:r xmlns:w="http://schemas.openxmlformats.org/wordprocessingml/2006/main">
        <w:t xml:space="preserve">Levitico 27:2 Parla ai figli d'Israele e di' loro: Quando un uomo farà un voto singolare, le persone saranno per l'Eterno secondo la tua stima.</w:t>
      </w:r>
    </w:p>
    <w:p/>
    <w:p>
      <w:r xmlns:w="http://schemas.openxmlformats.org/wordprocessingml/2006/main">
        <w:t xml:space="preserve">Questo passaggio parla di fare un voto al Signore e dell'importanza di onorarlo.</w:t>
      </w:r>
    </w:p>
    <w:p/>
    <w:p>
      <w:r xmlns:w="http://schemas.openxmlformats.org/wordprocessingml/2006/main">
        <w:t xml:space="preserve">1. "Il potere di un voto: mantenere le nostre promesse fatte a Dio"</w:t>
      </w:r>
    </w:p>
    <w:p/>
    <w:p>
      <w:r xmlns:w="http://schemas.openxmlformats.org/wordprocessingml/2006/main">
        <w:t xml:space="preserve">2. "Onorare i nostri impegni: la benedizione di fare un voto"</w:t>
      </w:r>
    </w:p>
    <w:p/>
    <w:p>
      <w:r xmlns:w="http://schemas.openxmlformats.org/wordprocessingml/2006/main">
        <w:t xml:space="preserve">1. Ecclesiaste 5:4-5 - "Quando fai un voto a Dio, non tardare ad adempierlo. Egli non gradisce gli stolti; adempi il tuo voto. È meglio non fare un voto che fare un voto e non adempierlo. "</w:t>
      </w:r>
    </w:p>
    <w:p/>
    <w:p>
      <w:r xmlns:w="http://schemas.openxmlformats.org/wordprocessingml/2006/main">
        <w:t xml:space="preserve">2. Giacomo 5:12 - "Ma soprattutto, fratelli miei, non giurate né per il cielo, né per la terra, né per alcuna altra cosa. Il vostro Sì sia sì, e il vostro No, no, altrimenti sarete condannati."</w:t>
      </w:r>
    </w:p>
    <w:p/>
    <w:p>
      <w:r xmlns:w="http://schemas.openxmlformats.org/wordprocessingml/2006/main">
        <w:t xml:space="preserve">Levitico 27:3 E la tua stima sarà del maschio dai vent'anni fino ai sessant'anni; la tua stima sarà di cinquanta sicli d'argento, secondo il siclo del santuario.</w:t>
      </w:r>
    </w:p>
    <w:p/>
    <w:p>
      <w:r xmlns:w="http://schemas.openxmlformats.org/wordprocessingml/2006/main">
        <w:t xml:space="preserve">Questo passaggio del Levitico delinea il prezzo di un maschio dai 20 ai 60 anni in 50 sicli d'argento.</w:t>
      </w:r>
    </w:p>
    <w:p/>
    <w:p>
      <w:r xmlns:w="http://schemas.openxmlformats.org/wordprocessingml/2006/main">
        <w:t xml:space="preserve">1. Promesse e progetti di Dio per la nostra vita</w:t>
      </w:r>
    </w:p>
    <w:p/>
    <w:p>
      <w:r xmlns:w="http://schemas.openxmlformats.org/wordprocessingml/2006/main">
        <w:t xml:space="preserve">2. Il valore di ogni vita umana</w:t>
      </w:r>
    </w:p>
    <w:p/>
    <w:p>
      <w:r xmlns:w="http://schemas.openxmlformats.org/wordprocessingml/2006/main">
        <w:t xml:space="preserve">1. Genesi 1:27-28 - E Dio creò l'uomo a sua immagine, lo creò a immagine di Dio; maschio e femmina li creò.</w:t>
      </w:r>
    </w:p>
    <w:p/>
    <w:p>
      <w:r xmlns:w="http://schemas.openxmlformats.org/wordprocessingml/2006/main">
        <w:t xml:space="preserve">2. Filippesi 2:3-4 - Non fate nulla per ambizione egoistica o vana presunzione, ma con umiltà considerate gli altri migliori di voi stessi. Ognuno di voi dovrebbe guardare non solo ai propri interessi, ma anche a quelli degli altri.</w:t>
      </w:r>
    </w:p>
    <w:p/>
    <w:p>
      <w:r xmlns:w="http://schemas.openxmlformats.org/wordprocessingml/2006/main">
        <w:t xml:space="preserve">Levitico 27:4 E se è una femmina, la tua stima sarà di trenta sicli.</w:t>
      </w:r>
    </w:p>
    <w:p/>
    <w:p>
      <w:r xmlns:w="http://schemas.openxmlformats.org/wordprocessingml/2006/main">
        <w:t xml:space="preserve">Questo versetto del Levitico sottolinea che quando si valutava una persona, il prezzo di una donna era di trenta sicli.</w:t>
      </w:r>
    </w:p>
    <w:p/>
    <w:p>
      <w:r xmlns:w="http://schemas.openxmlformats.org/wordprocessingml/2006/main">
        <w:t xml:space="preserve">1. "Il valore di ogni persona" - Discutere l'importanza e il valore di ogni persona, indipendentemente dal sesso.</w:t>
      </w:r>
    </w:p>
    <w:p/>
    <w:p>
      <w:r xmlns:w="http://schemas.openxmlformats.org/wordprocessingml/2006/main">
        <w:t xml:space="preserve">2. "Il costo della comunità" - Esaminare i costi per costruire e mantenere una comunità sana e vivace.</w:t>
      </w:r>
    </w:p>
    <w:p/>
    <w:p>
      <w:r xmlns:w="http://schemas.openxmlformats.org/wordprocessingml/2006/main">
        <w:t xml:space="preserve">1. Proverbi 31:10-31 - Discutere sul valore di una donna virtuosa e sul suo valore per la comunità.</w:t>
      </w:r>
    </w:p>
    <w:p/>
    <w:p>
      <w:r xmlns:w="http://schemas.openxmlformats.org/wordprocessingml/2006/main">
        <w:t xml:space="preserve">2. Isaia 43:4 – Esplorare l'idea che ogni persona ha un valore immenso agli occhi di Dio.</w:t>
      </w:r>
    </w:p>
    <w:p/>
    <w:p>
      <w:r xmlns:w="http://schemas.openxmlformats.org/wordprocessingml/2006/main">
        <w:t xml:space="preserve">Levitico 27:5 E se ha un'età dai cinque ai vent'anni, la tua stima sarà di venti sicli per il maschio, e di dieci sicli per la femmina.</w:t>
      </w:r>
    </w:p>
    <w:p/>
    <w:p>
      <w:r xmlns:w="http://schemas.openxmlformats.org/wordprocessingml/2006/main">
        <w:t xml:space="preserve">Questo passaggio di Levitico 27:5 descrive come valorizzare gli individui allo scopo di un'offerta o di un voto speciale. Un maschio di età compresa tra 5 e 20 anni deve essere valutato a 20 shekel e una femmina a 10.</w:t>
      </w:r>
    </w:p>
    <w:p/>
    <w:p>
      <w:r xmlns:w="http://schemas.openxmlformats.org/wordprocessingml/2006/main">
        <w:t xml:space="preserve">1. Il sistema di valori di Dio: come Dio valorizza ogni persona in modo diverso</w:t>
      </w:r>
    </w:p>
    <w:p/>
    <w:p>
      <w:r xmlns:w="http://schemas.openxmlformats.org/wordprocessingml/2006/main">
        <w:t xml:space="preserve">2. Obblighi finanziari – Perché dobbiamo adempiere ai nostri obblighi finanziari verso Dio</w:t>
      </w:r>
    </w:p>
    <w:p/>
    <w:p>
      <w:r xmlns:w="http://schemas.openxmlformats.org/wordprocessingml/2006/main">
        <w:t xml:space="preserve">1. 1 Pietro 2:9 - "Ma voi siete una generazione eletta, un sacerdozio regale, una nazione santa, un popolo particolare, affinché proclamiate le lodi di colui che vi ha chiamati dalle tenebre alla sua luce meravigliosa."</w:t>
      </w:r>
    </w:p>
    <w:p/>
    <w:p>
      <w:r xmlns:w="http://schemas.openxmlformats.org/wordprocessingml/2006/main">
        <w:t xml:space="preserve">2. Proverbi 22:1 - "Un buon nome è preferibile a grandi ricchezze, e una grazia amorevole piuttosto che argento e oro."</w:t>
      </w:r>
    </w:p>
    <w:p/>
    <w:p>
      <w:r xmlns:w="http://schemas.openxmlformats.org/wordprocessingml/2006/main">
        <w:t xml:space="preserve">Levitico 27:6 E se ha un'età da un mese fino a cinque anni, la tua stima sarà di cinque sicli d'argento per il maschio, e per la femmina la tua stima sarà di tre sicli d'argento.</w:t>
      </w:r>
    </w:p>
    <w:p/>
    <w:p>
      <w:r xmlns:w="http://schemas.openxmlformats.org/wordprocessingml/2006/main">
        <w:t xml:space="preserve">Questo passaggio delinea la stima del valore di una persona in base all’età e al sesso.</w:t>
      </w:r>
    </w:p>
    <w:p/>
    <w:p>
      <w:r xmlns:w="http://schemas.openxmlformats.org/wordprocessingml/2006/main">
        <w:t xml:space="preserve">1. Il valore di ogni anima: esplorare il significato di Levitico 27:6</w:t>
      </w:r>
    </w:p>
    <w:p/>
    <w:p>
      <w:r xmlns:w="http://schemas.openxmlformats.org/wordprocessingml/2006/main">
        <w:t xml:space="preserve">2. Il prezzo della vita: uno studio sulla valutazione delle persone nella Torah</w:t>
      </w:r>
    </w:p>
    <w:p/>
    <w:p>
      <w:r xmlns:w="http://schemas.openxmlformats.org/wordprocessingml/2006/main">
        <w:t xml:space="preserve">1. Proverbi 27:19: "Come nell'acqua la faccia risponde alla faccia, così il cuore dell'uomo all'uomo".</w:t>
      </w:r>
    </w:p>
    <w:p/>
    <w:p>
      <w:r xmlns:w="http://schemas.openxmlformats.org/wordprocessingml/2006/main">
        <w:t xml:space="preserve">2. Salmo 139:17-18, "Quanto preziosi sono per me i tuoi pensieri, o Dio! Quanto è grande la loro somma! Se li contassi, sono più numerosi della sabbia: quando mi sveglio, mi sono ancora con te."</w:t>
      </w:r>
    </w:p>
    <w:p/>
    <w:p>
      <w:r xmlns:w="http://schemas.openxmlformats.org/wordprocessingml/2006/main">
        <w:t xml:space="preserve">Levitico 27:7 E se ha dai sessant'anni in su; se è un maschio, la tua stima sarà di quindici sicli, e per la femmina di dieci sicli.</w:t>
      </w:r>
    </w:p>
    <w:p/>
    <w:p>
      <w:r xmlns:w="http://schemas.openxmlformats.org/wordprocessingml/2006/main">
        <w:t xml:space="preserve">Questo passaggio delinea il valore di una persona di 60 anni o più, con la stima di 15 shekel per un maschio e 10 shekel per una donna.</w:t>
      </w:r>
    </w:p>
    <w:p/>
    <w:p>
      <w:r xmlns:w="http://schemas.openxmlformats.org/wordprocessingml/2006/main">
        <w:t xml:space="preserve">1. Il valore dell'età: una riflessione su Levitico 27:7</w:t>
      </w:r>
    </w:p>
    <w:p/>
    <w:p>
      <w:r xmlns:w="http://schemas.openxmlformats.org/wordprocessingml/2006/main">
        <w:t xml:space="preserve">2. Investire nei nostri anziani: la saggezza di Levitico 27:7</w:t>
      </w:r>
    </w:p>
    <w:p/>
    <w:p>
      <w:r xmlns:w="http://schemas.openxmlformats.org/wordprocessingml/2006/main">
        <w:t xml:space="preserve">1. Deuteronomio 15:12-15 - Riflessione sui comandamenti di Dio di onorare e prendersi cura delle persone di età pari o superiore a 60 anni.</w:t>
      </w:r>
    </w:p>
    <w:p/>
    <w:p>
      <w:r xmlns:w="http://schemas.openxmlformats.org/wordprocessingml/2006/main">
        <w:t xml:space="preserve">2. Proverbi 16:31 - Riflessione sul valore della saggezza e dell'esperienza che derivano dall'età.</w:t>
      </w:r>
    </w:p>
    <w:p/>
    <w:p>
      <w:r xmlns:w="http://schemas.openxmlformats.org/wordprocessingml/2006/main">
        <w:t xml:space="preserve">Levitico 27:8 Ma se è più povero di quanto stimi, allora si presenterà davanti al sacerdote, e il sacerdote lo valuterà; il sacerdote lo valuterà secondo la sua capacità che ha promesso.</w:t>
      </w:r>
    </w:p>
    <w:p/>
    <w:p>
      <w:r xmlns:w="http://schemas.openxmlformats.org/wordprocessingml/2006/main">
        <w:t xml:space="preserve">Una persona che ha fatto un voto a Dio ma non è in grado di mantenerlo a causa di difficoltà economiche può presentarsi a un sacerdote che valuterà poi la capacità della persona di mantenere il voto.</w:t>
      </w:r>
    </w:p>
    <w:p/>
    <w:p>
      <w:r xmlns:w="http://schemas.openxmlformats.org/wordprocessingml/2006/main">
        <w:t xml:space="preserve">1. Il potere dei voti - Un'esplorazione della gravità di fare un voto e delle conseguenze del mancato rispetto di esso.</w:t>
      </w:r>
    </w:p>
    <w:p/>
    <w:p>
      <w:r xmlns:w="http://schemas.openxmlformats.org/wordprocessingml/2006/main">
        <w:t xml:space="preserve">2. Le disposizioni di Dio - Come Dio ci fornisce i mezzi per adempiere ai nostri impegni anche se affrontiamo difficoltà finanziarie.</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Proverbi 20:25 - È una trappola fare voti avventati e poi non considerare le proprie parole.</w:t>
      </w:r>
    </w:p>
    <w:p/>
    <w:p>
      <w:r xmlns:w="http://schemas.openxmlformats.org/wordprocessingml/2006/main">
        <w:t xml:space="preserve">Levitico 27:9 E se si tratta di una bestia della quale si porta un'offerta all'Eterno, tutto ciò che qualcuno darà di essa all'Eterno sarà santo.</w:t>
      </w:r>
    </w:p>
    <w:p/>
    <w:p>
      <w:r xmlns:w="http://schemas.openxmlformats.org/wordprocessingml/2006/main">
        <w:t xml:space="preserve">Quando si porta un'offerta al Signore, deve essere santa e accettata dal Signore.</w:t>
      </w:r>
    </w:p>
    <w:p/>
    <w:p>
      <w:r xmlns:w="http://schemas.openxmlformats.org/wordprocessingml/2006/main">
        <w:t xml:space="preserve">1. L'importanza di offrire al Signore con santità</w:t>
      </w:r>
    </w:p>
    <w:p/>
    <w:p>
      <w:r xmlns:w="http://schemas.openxmlformats.org/wordprocessingml/2006/main">
        <w:t xml:space="preserve">2. Il significato dell'offerta al Signore con santità</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Malachia 3:3 - Sederà come raffinatore e purificatore dell'argento; Purificherà i leviti e li raffinerà come l'oro e l'argento. Allora il Signore avrà uomini che porteranno offerte con giustizia.</w:t>
      </w:r>
    </w:p>
    <w:p/>
    <w:p>
      <w:r xmlns:w="http://schemas.openxmlformats.org/wordprocessingml/2006/main">
        <w:t xml:space="preserve">Levitico 27:10 Egli non lo altererà, né lo cambierà, da buono a cattivo, o da cattivo a buono; e se mai cambia bestia con bestia, allora quella bestia e il suo scambio saranno santi.</w:t>
      </w:r>
    </w:p>
    <w:p/>
    <w:p>
      <w:r xmlns:w="http://schemas.openxmlformats.org/wordprocessingml/2006/main">
        <w:t xml:space="preserve">Questo passaggio parla di non scambiare una cosa con un'altra, ma piuttosto di accettarla così com'è.</w:t>
      </w:r>
    </w:p>
    <w:p/>
    <w:p>
      <w:r xmlns:w="http://schemas.openxmlformats.org/wordprocessingml/2006/main">
        <w:t xml:space="preserve">1. La benedizione nell'accettazione: imparare ad abbracciare l'immutabile</w:t>
      </w:r>
    </w:p>
    <w:p/>
    <w:p>
      <w:r xmlns:w="http://schemas.openxmlformats.org/wordprocessingml/2006/main">
        <w:t xml:space="preserve">2. Il valore della fedeltà: rimanere fedele a ciò che hai</w:t>
      </w:r>
    </w:p>
    <w:p/>
    <w:p>
      <w:r xmlns:w="http://schemas.openxmlformats.org/wordprocessingml/2006/main">
        <w:t xml:space="preserve">1. Romani 12:2 - Non conformatevi ai modelli di questo mondo, ma trasformatevi rinnovando la vostra mente, affinché possiate discernere qual è la volontà di Dio, ciò che è buono, accettevole e perfetto.</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Levitico 27:11 E se si tratta di un animale impuro, di cui non si offre un sacrificio all'Eterno, allora egli presenterà la bestia davanti al sacerdote.</w:t>
      </w:r>
    </w:p>
    <w:p/>
    <w:p>
      <w:r xmlns:w="http://schemas.openxmlformats.org/wordprocessingml/2006/main">
        <w:t xml:space="preserve">Una persona deve presentare una bestia impura al sacerdote se non la offre in sacrificio al Signore.</w:t>
      </w:r>
    </w:p>
    <w:p/>
    <w:p>
      <w:r xmlns:w="http://schemas.openxmlformats.org/wordprocessingml/2006/main">
        <w:t xml:space="preserve">1. Il potere del sacrificio: come onorare il Signore con donazioni altruistiche</w:t>
      </w:r>
    </w:p>
    <w:p/>
    <w:p>
      <w:r xmlns:w="http://schemas.openxmlformats.org/wordprocessingml/2006/main">
        <w:t xml:space="preserve">2. L'importanza di riconoscere il Signore: perché dobbiamo presentarci a Lui</w:t>
      </w:r>
    </w:p>
    <w:p/>
    <w:p>
      <w:r xmlns:w="http://schemas.openxmlformats.org/wordprocessingml/2006/main">
        <w:t xml:space="preserve">1. Filippesi 4:18-19: Ho ricevuto il pagamento completo e altro ancora. Sono ben rifornito, avendo ricevuto da Epafrodito i doni che mi hai mandato, un'offerta profumata, un sacrificio gradito e gradito a Dio.</w:t>
      </w:r>
    </w:p>
    <w:p/>
    <w:p>
      <w:r xmlns:w="http://schemas.openxmlformats.org/wordprocessingml/2006/main">
        <w:t xml:space="preserve">2. Romani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Levitico 27:12 E il sacerdote lo valuterà, se è buono o cattivo; come lo valuti tu, che sei il sacerdote, così sarà.</w:t>
      </w:r>
    </w:p>
    <w:p/>
    <w:p>
      <w:r xmlns:w="http://schemas.openxmlformats.org/wordprocessingml/2006/main">
        <w:t xml:space="preserve">Un sacerdote ha la responsabilità di valutare il valore di una persona o di un oggetto rispetto al fatto che sia buono o cattivo.</w:t>
      </w:r>
    </w:p>
    <w:p/>
    <w:p>
      <w:r xmlns:w="http://schemas.openxmlformats.org/wordprocessingml/2006/main">
        <w:t xml:space="preserve">1. Dio ci affida la responsabilità di valutare il valore degli altri e di noi stessi.</w:t>
      </w:r>
    </w:p>
    <w:p/>
    <w:p>
      <w:r xmlns:w="http://schemas.openxmlformats.org/wordprocessingml/2006/main">
        <w:t xml:space="preserve">2. L'importanza di vivere secondo gli standard e i valori stabiliti per noi da Dio.</w:t>
      </w:r>
    </w:p>
    <w:p/>
    <w:p>
      <w:r xmlns:w="http://schemas.openxmlformats.org/wordprocessingml/2006/main">
        <w:t xml:space="preserve">1. Proverbi 14:12 - C'è una via che sembra giusta, ma alla fine porta alla morte.</w:t>
      </w:r>
    </w:p>
    <w:p/>
    <w:p>
      <w:r xmlns:w="http://schemas.openxmlformats.org/wordprocessingml/2006/main">
        <w:t xml:space="preserve">2. 1 Giovanni 4:7 - Carissimi, amiamoci gli uni gli altri, perché l'amore è da Dio, e chiunque ama è nato da Dio e conosce Dio.</w:t>
      </w:r>
    </w:p>
    <w:p/>
    <w:p>
      <w:r xmlns:w="http://schemas.openxmlformats.org/wordprocessingml/2006/main">
        <w:t xml:space="preserve">Levitico 27:13 Ma se lo vuole riscattare, aggiungerà un quinto alla tua stima.</w:t>
      </w:r>
    </w:p>
    <w:p/>
    <w:p>
      <w:r xmlns:w="http://schemas.openxmlformats.org/wordprocessingml/2006/main">
        <w:t xml:space="preserve">Se una persona vuole riscattare qualcosa che possiede, deve aggiungere un quinto alla stima originale.</w:t>
      </w:r>
    </w:p>
    <w:p/>
    <w:p>
      <w:r xmlns:w="http://schemas.openxmlformats.org/wordprocessingml/2006/main">
        <w:t xml:space="preserve">1. La generosità di Dio: come possiamo dare di più agli altri</w:t>
      </w:r>
    </w:p>
    <w:p/>
    <w:p>
      <w:r xmlns:w="http://schemas.openxmlformats.org/wordprocessingml/2006/main">
        <w:t xml:space="preserve">2. Il potere della redenzione: come possiamo essere liberati dalle cose che ci legano</w:t>
      </w:r>
    </w:p>
    <w:p/>
    <w:p>
      <w:r xmlns:w="http://schemas.openxmlformats.org/wordprocessingml/2006/main">
        <w:t xml:space="preserve">1. 2 Corinzi 9:6-8 - Ma io dico questo: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Levitico 27:14 Quando un uomo santifica la sua casa perché sia santa all'Eterno, il sacerdote la valuterà se è buona o cattiva; come la valuterà il sacerdote, così sarà.</w:t>
      </w:r>
    </w:p>
    <w:p/>
    <w:p>
      <w:r xmlns:w="http://schemas.openxmlformats.org/wordprocessingml/2006/main">
        <w:t xml:space="preserve">Un uomo può santificare la sua casa per essere santa al Signore, e un sacerdote poi valuterà se è buona o cattiva. La valutazione del sacerdote determinerà la reputazione della casa.</w:t>
      </w:r>
    </w:p>
    <w:p/>
    <w:p>
      <w:r xmlns:w="http://schemas.openxmlformats.org/wordprocessingml/2006/main">
        <w:t xml:space="preserve">1. Il potere della santificazione: come santificare una casa può avvicinarla a Dio.</w:t>
      </w:r>
    </w:p>
    <w:p/>
    <w:p>
      <w:r xmlns:w="http://schemas.openxmlformats.org/wordprocessingml/2006/main">
        <w:t xml:space="preserve">2. La necessità di una guida: perché è importante chiedere il consiglio di un sacerdote quando si cerca la santità.</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Efesini 2:19-22 - Ora dunque non siete più né stranieri né stranieri, ma concittadini dei santi e membri della famiglia di Dio, essendo stati edificati sul fondamento degli apostoli e dei profeti, Gesù Cristo stesso essendo la pietra angolare, nella quale tutto l'edificio, montato insieme, diventa un tempio santo nel Signore, nel quale anche voi siete insieme edificati per essere una dimora di Dio nello Spirito.</w:t>
      </w:r>
    </w:p>
    <w:p/>
    <w:p>
      <w:r xmlns:w="http://schemas.openxmlformats.org/wordprocessingml/2006/main">
        <w:t xml:space="preserve">Levitico 27:15 E se colui che l'ha santificata riscatta la sua casa, aggiungerà ad essa un quinto del denaro stimato da te, e sarà sua.</w:t>
      </w:r>
    </w:p>
    <w:p/>
    <w:p>
      <w:r xmlns:w="http://schemas.openxmlformats.org/wordprocessingml/2006/main">
        <w:t xml:space="preserve">Se una persona santifica una casa e vuole riscattarla, deve pagare il denaro secondo la stima e aggiungere un ulteriore quinto.</w:t>
      </w:r>
    </w:p>
    <w:p/>
    <w:p>
      <w:r xmlns:w="http://schemas.openxmlformats.org/wordprocessingml/2006/main">
        <w:t xml:space="preserve">1. Il potere della redenzione: comprendere il valore dell'impegno</w:t>
      </w:r>
    </w:p>
    <w:p/>
    <w:p>
      <w:r xmlns:w="http://schemas.openxmlformats.org/wordprocessingml/2006/main">
        <w:t xml:space="preserve">2. L'importanza della redenzione: sacrificarsi per rivendicare ciò che è nostro</w:t>
      </w:r>
    </w:p>
    <w:p/>
    <w:p>
      <w:r xmlns:w="http://schemas.openxmlformats.org/wordprocessingml/2006/main">
        <w:t xml:space="preserve">1. Luca 4,18-19: Lo Spirito del Signore è su di me, perché mi ha unto per evangelizzare i poveri; mi ha mandato a guarire quelli che hanno il cuore rotto, a predicare la liberazione ai prigionieri e il recupero della vista ai ciechi, a rimettere in libertà gli oppressi, a predicare l'anno accettevole del Signore.</w:t>
      </w:r>
    </w:p>
    <w:p/>
    <w:p>
      <w:r xmlns:w="http://schemas.openxmlformats.org/wordprocessingml/2006/main">
        <w:t xml:space="preserve">2. Romani 8:38-39: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Levitico 27:16 E se un uomo consacra all'Eterno una parte di un campo di suo possesso, la tua stima sarà secondo il suo seme: un homer di seme d'orzo sarà valutato a cinquanta sicli d'argento.</w:t>
      </w:r>
    </w:p>
    <w:p/>
    <w:p>
      <w:r xmlns:w="http://schemas.openxmlformats.org/wordprocessingml/2006/main">
        <w:t xml:space="preserve">Questo passaggio parla di un uomo che mette da parte una parte del suo possesso come santificazione al Signore. Il valore della terra è determinato dalla quantità di semi che può produrre, un homer di semi d'orzo vale 50 sicli d'argento.</w:t>
      </w:r>
    </w:p>
    <w:p/>
    <w:p>
      <w:r xmlns:w="http://schemas.openxmlformats.org/wordprocessingml/2006/main">
        <w:t xml:space="preserve">1. Il potere di dare: come Dio apprezza le nostre offerte</w:t>
      </w:r>
    </w:p>
    <w:p/>
    <w:p>
      <w:r xmlns:w="http://schemas.openxmlformats.org/wordprocessingml/2006/main">
        <w:t xml:space="preserve">2. Un campo di possibilità: le benedizioni della generosità</w:t>
      </w:r>
    </w:p>
    <w:p/>
    <w:p>
      <w:r xmlns:w="http://schemas.openxmlformats.org/wordprocessingml/2006/main">
        <w:t xml:space="preserve">1. Luca 12:13-21 - Parabola del ricco stolto</w:t>
      </w:r>
    </w:p>
    <w:p/>
    <w:p>
      <w:r xmlns:w="http://schemas.openxmlformats.org/wordprocessingml/2006/main">
        <w:t xml:space="preserve">2. 2 Corinzi 9:6-15 - Il donatore allegro</w:t>
      </w:r>
    </w:p>
    <w:p/>
    <w:p>
      <w:r xmlns:w="http://schemas.openxmlformats.org/wordprocessingml/2006/main">
        <w:t xml:space="preserve">Levitico 27:17 Se santifica il suo campo dall'anno del giubileo, resterà saldo secondo la tua stima.</w:t>
      </w:r>
    </w:p>
    <w:p/>
    <w:p>
      <w:r xmlns:w="http://schemas.openxmlformats.org/wordprocessingml/2006/main">
        <w:t xml:space="preserve">L'anno giubilare è da tenere in considerazione quando si santifica un campo.</w:t>
      </w:r>
    </w:p>
    <w:p/>
    <w:p>
      <w:r xmlns:w="http://schemas.openxmlformats.org/wordprocessingml/2006/main">
        <w:t xml:space="preserve">1: Siamo consapevoli dell'importanza dell'anno giubilare e ricordiamoci di essere giusti e generosi.</w:t>
      </w:r>
    </w:p>
    <w:p/>
    <w:p>
      <w:r xmlns:w="http://schemas.openxmlformats.org/wordprocessingml/2006/main">
        <w:t xml:space="preserve">2: Dio ci ha gentilmente concesso l'anno giubilare e dovremmo sempre sforzarci di seguire le sue istruzioni.</w:t>
      </w:r>
    </w:p>
    <w:p/>
    <w:p>
      <w:r xmlns:w="http://schemas.openxmlformats.org/wordprocessingml/2006/main">
        <w:t xml:space="preserve">1: Deuteronomio 15:1-2 "Alla fine di ogni sette anni farai una liberazione. E questa è la modalità della liberazione: ogni creditore che presta un suo debito al suo prossimo lo rilascerà; non lo esigerà dal suo prossimo o del fratello, perché si tratta della liberazione del Signore.</w:t>
      </w:r>
    </w:p>
    <w:p/>
    <w:p>
      <w:r xmlns:w="http://schemas.openxmlformats.org/wordprocessingml/2006/main">
        <w:t xml:space="preserve">2: Isaia 61:1-2 Lo Spirito del Signore DIO è su di me; perché il Signore mi ha unto per annunziare la buona novella ai mansueti; mi ha mandato per fasciare quelli che hanno il cuore rotto, per proclamare la libertà ai prigionieri e l'apertura della prigione a coloro che sono legati; Per proclamare l'anno di grazia del Signore e il giorno di vendetta del nostro Dio.</w:t>
      </w:r>
    </w:p>
    <w:p/>
    <w:p>
      <w:r xmlns:w="http://schemas.openxmlformats.org/wordprocessingml/2006/main">
        <w:t xml:space="preserve">Levitico 27:18 Ma se santifica il suo campo dopo il giubileo, il sacerdote gli conterà il denaro secondo gli anni che restano, fino all'anno del giubileo, e sarà ridotto dalla tua stima.</w:t>
      </w:r>
    </w:p>
    <w:p/>
    <w:p>
      <w:r xmlns:w="http://schemas.openxmlformats.org/wordprocessingml/2006/main">
        <w:t xml:space="preserve">Il brano tratta di un procedimento per valutare un campo santificato dopo l'anno giubilare.</w:t>
      </w:r>
    </w:p>
    <w:p/>
    <w:p>
      <w:r xmlns:w="http://schemas.openxmlformats.org/wordprocessingml/2006/main">
        <w:t xml:space="preserve">1. La forza della santificazione - Come riconoscere e crescere nella forza della presenza santificante di Dio.</w:t>
      </w:r>
    </w:p>
    <w:p/>
    <w:p>
      <w:r xmlns:w="http://schemas.openxmlformats.org/wordprocessingml/2006/main">
        <w:t xml:space="preserve">2. Custodire il Giubileo – L'importanza di vivere per celebrare il Giubileo e la sua eredità duratura.</w:t>
      </w:r>
    </w:p>
    <w:p/>
    <w:p>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Levitico 27:19 E se colui che ha santificato il campo lo vuole riscattare in qualche modo, aggiungerà ad esso un quinto del denaro stimato da te, e gli sarà assicurato.</w:t>
      </w:r>
    </w:p>
    <w:p/>
    <w:p>
      <w:r xmlns:w="http://schemas.openxmlformats.org/wordprocessingml/2006/main">
        <w:t xml:space="preserve">Questo passaggio delinea il processo di redenzione di un campo che è stato dedicato a Dio.</w:t>
      </w:r>
    </w:p>
    <w:p/>
    <w:p>
      <w:r xmlns:w="http://schemas.openxmlformats.org/wordprocessingml/2006/main">
        <w:t xml:space="preserve">1. La santità della dedizione: dobbiamo sforzarci di onorare Dio in tutto ciò che facciamo.</w:t>
      </w:r>
    </w:p>
    <w:p/>
    <w:p>
      <w:r xmlns:w="http://schemas.openxmlformats.org/wordprocessingml/2006/main">
        <w:t xml:space="preserve">2. Il valore della redenzione: ogni persona ha il potenziale per essere redenta attraverso la grazia di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Matteo 21:22 - Se credi, riceverai tutto ciò che chiederai in preghiera.</w:t>
      </w:r>
    </w:p>
    <w:p/>
    <w:p>
      <w:r xmlns:w="http://schemas.openxmlformats.org/wordprocessingml/2006/main">
        <w:t xml:space="preserve">Levitico 27:20 E se non riscatterà il campo, o se avrà venduto il campo a un altro, non sarà più riscattato.</w:t>
      </w:r>
    </w:p>
    <w:p/>
    <w:p>
      <w:r xmlns:w="http://schemas.openxmlformats.org/wordprocessingml/2006/main">
        <w:t xml:space="preserve">In Levitico 27:20 si afferma che se qualcuno ha venduto un campo, non può più essere riscattato.</w:t>
      </w:r>
    </w:p>
    <w:p/>
    <w:p>
      <w:r xmlns:w="http://schemas.openxmlformats.org/wordprocessingml/2006/main">
        <w:t xml:space="preserve">1. I comandamenti di Dio nel Levitico: promemoria su come vivere una vita di obbedienza</w:t>
      </w:r>
    </w:p>
    <w:p/>
    <w:p>
      <w:r xmlns:w="http://schemas.openxmlformats.org/wordprocessingml/2006/main">
        <w:t xml:space="preserve">2. L'importanza di prendere sagge decisioni finanziarie</w:t>
      </w:r>
    </w:p>
    <w:p/>
    <w:p>
      <w:r xmlns:w="http://schemas.openxmlformats.org/wordprocessingml/2006/main">
        <w:t xml:space="preserve">1. Proverbi 10:4 - "Chi agisce con mano pigra, chi agisce con mano pigra, ma la mano dei diligenti arricchisce."</w:t>
      </w:r>
    </w:p>
    <w:p/>
    <w:p>
      <w:r xmlns:w="http://schemas.openxmlformats.org/wordprocessingml/2006/main">
        <w:t xml:space="preserve">2. Matteo 6:19-21 -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p>
      <w:r xmlns:w="http://schemas.openxmlformats.org/wordprocessingml/2006/main">
        <w:t xml:space="preserve">Levitico 27:21 Ma il campo, quando esce nel giubileo, sarà santo all'Eterno, come un campo consacrato; il suo possesso sarà del sacerdote.</w:t>
      </w:r>
    </w:p>
    <w:p/>
    <w:p>
      <w:r xmlns:w="http://schemas.openxmlformats.org/wordprocessingml/2006/main">
        <w:t xml:space="preserve">L'anno giubilare è un anno speciale in cui un campo è consacrato al Signore e il suo possesso appartiene al sacerdote.</w:t>
      </w:r>
    </w:p>
    <w:p/>
    <w:p>
      <w:r xmlns:w="http://schemas.openxmlformats.org/wordprocessingml/2006/main">
        <w:t xml:space="preserve">1. Il disegno di redenzione di Dio attraverso l'anno giubilare.</w:t>
      </w:r>
    </w:p>
    <w:p/>
    <w:p>
      <w:r xmlns:w="http://schemas.openxmlformats.org/wordprocessingml/2006/main">
        <w:t xml:space="preserve">2. Il significato dell'anno giubilare nell'alleanza di Dio con Israele.</w:t>
      </w:r>
    </w:p>
    <w:p/>
    <w:p>
      <w:r xmlns:w="http://schemas.openxmlformats.org/wordprocessingml/2006/main">
        <w:t xml:space="preserve">1. Isaia 61:1 2 - Lo Spirito del Signore Dio è su di me; perché il Signore mi ha unto per predicare la buona novella ai mansueti; Mi ha mandato a fasciare quelli che hanno il cuore rotto, a proclamare la libertà ai prigionieri e l'apertura della prigione a coloro che sono legati.</w:t>
      </w:r>
    </w:p>
    <w:p/>
    <w:p>
      <w:r xmlns:w="http://schemas.openxmlformats.org/wordprocessingml/2006/main">
        <w:t xml:space="preserve">2. Galati 4:4 7 - Ma quando venne la pienezza del tempo, Dio mandò suo Figlio, nato da donna, fatto sotto la legge, per riscattare quelli che erano sotto la legge, affinché potessimo ricevere l'adozione di figli maschi.</w:t>
      </w:r>
    </w:p>
    <w:p/>
    <w:p>
      <w:r xmlns:w="http://schemas.openxmlformats.org/wordprocessingml/2006/main">
        <w:t xml:space="preserve">Levitico 27:22 E se un uomo santifica all'Eterno un campo che ha acquistato, che non è dei campi del suo possesso;</w:t>
      </w:r>
    </w:p>
    <w:p/>
    <w:p>
      <w:r xmlns:w="http://schemas.openxmlformats.org/wordprocessingml/2006/main">
        <w:t xml:space="preserve">Questo passaggio descrive un uomo che santifica un campo che ha comprato al Signore.</w:t>
      </w:r>
    </w:p>
    <w:p/>
    <w:p>
      <w:r xmlns:w="http://schemas.openxmlformats.org/wordprocessingml/2006/main">
        <w:t xml:space="preserve">1. Il potere della dedizione: come la devozione di un uomo al Signore può trasformare la sua vita</w:t>
      </w:r>
    </w:p>
    <w:p/>
    <w:p>
      <w:r xmlns:w="http://schemas.openxmlformats.org/wordprocessingml/2006/main">
        <w:t xml:space="preserve">2. Dal possesso alla benedizione: come dare a Dio può portare a ricompense miracolose</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Deuteronomio 16:16-17 - "Tre volte all'anno tutti i tuoi maschi si presenteranno davanti al Signore tuo Dio nel luogo che avrà scelto: nella festa degli Azzimi, nella festa delle Settimane e nella festa dei Cabine. Non si presenteranno davanti al Signore a mani vuote. Ciascuno dia secondo le sue possibilità, secondo la benedizione che il Signore, tuo Dio, ti avrà concesso».</w:t>
      </w:r>
    </w:p>
    <w:p/>
    <w:p>
      <w:r xmlns:w="http://schemas.openxmlformats.org/wordprocessingml/2006/main">
        <w:t xml:space="preserve">Levitico 27:23 Allora il sacerdote calcolerà il valore della tua stima fino all'anno del giubileo; e darà la tua stima in quel giorno, come una cosa santa all'Eterno.</w:t>
      </w:r>
    </w:p>
    <w:p/>
    <w:p>
      <w:r xmlns:w="http://schemas.openxmlformats.org/wordprocessingml/2006/main">
        <w:t xml:space="preserve">Questo passaggio insegna che Dio merita il nostro rispetto e il nostro onore e che dovremmo valorizzare e dedicare a Lui i nostri beni.</w:t>
      </w:r>
    </w:p>
    <w:p/>
    <w:p>
      <w:r xmlns:w="http://schemas.openxmlformats.org/wordprocessingml/2006/main">
        <w:t xml:space="preserve">1. Vivere una vita che onora Dio: come rispettare e valorizzare i suoi doni</w:t>
      </w:r>
    </w:p>
    <w:p/>
    <w:p>
      <w:r xmlns:w="http://schemas.openxmlformats.org/wordprocessingml/2006/main">
        <w:t xml:space="preserve">2. Il potere della dedizione: come usare i nostri beni per glorificare Dio</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Matteo 6:24 – Nessuno può servire due padroni. O odierai l'uno e amerai l'altro, oppure sarai devoto all'uno e disprezzerai l'altro. Non puoi servire sia Dio che il denaro.</w:t>
      </w:r>
    </w:p>
    <w:p/>
    <w:p>
      <w:r xmlns:w="http://schemas.openxmlformats.org/wordprocessingml/2006/main">
        <w:t xml:space="preserve">Levitico 27:24 Nell'anno del giubileo il campo tornerà a colui dal quale fu acquistato, a colui al quale apparteneva il possesso della terra.</w:t>
      </w:r>
    </w:p>
    <w:p/>
    <w:p>
      <w:r xmlns:w="http://schemas.openxmlformats.org/wordprocessingml/2006/main">
        <w:t xml:space="preserve">La terra dovrà essere restituita al suo proprietario originale nell'anno del giubileo.</w:t>
      </w:r>
    </w:p>
    <w:p/>
    <w:p>
      <w:r xmlns:w="http://schemas.openxmlformats.org/wordprocessingml/2006/main">
        <w:t xml:space="preserve">1. Dio ci chiama a ritornare a Lui nell'anno del giubileo.</w:t>
      </w:r>
    </w:p>
    <w:p/>
    <w:p>
      <w:r xmlns:w="http://schemas.openxmlformats.org/wordprocessingml/2006/main">
        <w:t xml:space="preserve">2. Dio desidera che viviamo nella giusta relazione gli uni con gli altri.</w:t>
      </w:r>
    </w:p>
    <w:p/>
    <w:p>
      <w:r xmlns:w="http://schemas.openxmlformats.org/wordprocessingml/2006/main">
        <w:t xml:space="preserve">1. Isaia 58:13-14 - "Se ritiri il tuo piede dal sabato, dal compiere i tuoi piaceri nel mio giorno santo, e chiami il sabato una delizia e il giorno santo del Signore onorevole; se lo onori, non andando per la tua strada, o cercando i tuoi piaceri, o parlando inutilmente; allora troverai la tua delizia nel Signore».</w:t>
      </w:r>
    </w:p>
    <w:p/>
    <w:p>
      <w:r xmlns:w="http://schemas.openxmlformats.org/wordprocessingml/2006/main">
        <w:t xml:space="preserve">2. Luca 4:18-19 - "Lo Spirito del Signore è sopra di me, perché mi ha unto per annunziare ai poveri il lieto messaggio. Mi ha mandato a proclamare la liberazione ai prigionieri e il recupero della vista ai ciechi, per rimettere in libertà gli oppressi, per proclamare l'anno di grazia del Signore».</w:t>
      </w:r>
    </w:p>
    <w:p/>
    <w:p>
      <w:r xmlns:w="http://schemas.openxmlformats.org/wordprocessingml/2006/main">
        <w:t xml:space="preserve">Levitico 27:25 E tutte le tue stime saranno conformi al siclo del santuario: venti ghera saranno il siclo.</w:t>
      </w:r>
    </w:p>
    <w:p/>
    <w:p>
      <w:r xmlns:w="http://schemas.openxmlformats.org/wordprocessingml/2006/main">
        <w:t xml:space="preserve">Il Signore comandò agli Israeliti di valutare gli oggetti secondo il siclo del santuario, che era di venti ghera.</w:t>
      </w:r>
    </w:p>
    <w:p/>
    <w:p>
      <w:r xmlns:w="http://schemas.openxmlformats.org/wordprocessingml/2006/main">
        <w:t xml:space="preserve">1. L'importanza di seguire i comandamenti di Dio</w:t>
      </w:r>
    </w:p>
    <w:p/>
    <w:p>
      <w:r xmlns:w="http://schemas.openxmlformats.org/wordprocessingml/2006/main">
        <w:t xml:space="preserve">2. Il valore della santità</w:t>
      </w:r>
    </w:p>
    <w:p/>
    <w:p>
      <w:r xmlns:w="http://schemas.openxmlformats.org/wordprocessingml/2006/main">
        <w:t xml:space="preserve">1. 1 Cronache 21:24-25 - "E il re Davide disse a Ornan: No, ma in verità lo comprerò per l'intero prezzo, poiché non prenderò ciò che è tuo per il Signore, né offrirò olocausti gratuitamente Davide diede dunque a Ornan per il luogo seicento sicli d'oro a peso.</w:t>
      </w:r>
    </w:p>
    <w:p/>
    <w:p>
      <w:r xmlns:w="http://schemas.openxmlformats.org/wordprocessingml/2006/main">
        <w:t xml:space="preserve">2. Galati 6:7-8 - "Non lasciatevi ingannare; Dio non si può prendere in giro; poiché tutto ciò che l'uomo semina, anche quello raccoglierà. Poiché chi semina per la sua carne, raccoglierà corruzione dalla sua carne; ma chi semina per lo Spirito mieterà dallo Spirito vita eterna."</w:t>
      </w:r>
    </w:p>
    <w:p/>
    <w:p>
      <w:r xmlns:w="http://schemas.openxmlformats.org/wordprocessingml/2006/main">
        <w:t xml:space="preserve">Levitico 27:26 Soltanto il primogenito degli animali, che dovrebbe essere il primogenito dell'Eterno, nessuno lo santificherà; sia bue, sia pecora: appartiene al Signore.</w:t>
      </w:r>
    </w:p>
    <w:p/>
    <w:p>
      <w:r xmlns:w="http://schemas.openxmlformats.org/wordprocessingml/2006/main">
        <w:t xml:space="preserve">Nessun uomo può santificare il primogenito di qualsiasi animale, poiché appartiene al Signore.</w:t>
      </w:r>
    </w:p>
    <w:p/>
    <w:p>
      <w:r xmlns:w="http://schemas.openxmlformats.org/wordprocessingml/2006/main">
        <w:t xml:space="preserve">1. La santità del Primogenito del Signore</w:t>
      </w:r>
    </w:p>
    <w:p/>
    <w:p>
      <w:r xmlns:w="http://schemas.openxmlformats.org/wordprocessingml/2006/main">
        <w:t xml:space="preserve">2. Onorare l'autorità del Signore su tutte le Sue creazioni</w:t>
      </w:r>
    </w:p>
    <w:p/>
    <w:p>
      <w:r xmlns:w="http://schemas.openxmlformats.org/wordprocessingml/2006/main">
        <w:t xml:space="preserve">1. Salmo 24:1 – Del Signore è la terra e tutto ciò che la contiene; il mondo e i suoi abitanti.</w:t>
      </w:r>
    </w:p>
    <w:p/>
    <w:p>
      <w:r xmlns:w="http://schemas.openxmlformats.org/wordprocessingml/2006/main">
        <w:t xml:space="preserve">2. Deuteronomio 12:11 - Allora ci sarà un luogo che il Signore tuo Dio sceglierà per farvi abitare il suo nome; là porterete tutto ciò che vi comanderò; i vostri olocausti, i vostri sacrifici, le vostre decime, l'offerta raccolta dalle vostre mani e tutti i voti scelti che farete al Signore.</w:t>
      </w:r>
    </w:p>
    <w:p/>
    <w:p>
      <w:r xmlns:w="http://schemas.openxmlformats.org/wordprocessingml/2006/main">
        <w:t xml:space="preserve">Levitico 27:27 E se si tratta di un animale impuro, lo riscatterai secondo la tua stima, e ti aggiungerà un quinto; o, se non sarà riscattato, sarà venduto secondo la tua stima.</w:t>
      </w:r>
    </w:p>
    <w:p/>
    <w:p>
      <w:r xmlns:w="http://schemas.openxmlformats.org/wordprocessingml/2006/main">
        <w:t xml:space="preserve">La legge di Dio in Levitico 27:27 afferma che una bestia impura deve essere riscattata per il suo valore stimato e dovrebbe essere aggiunto un quinto, oppure dovrebbe essere venduta per il suo valore stimato.</w:t>
      </w:r>
    </w:p>
    <w:p/>
    <w:p>
      <w:r xmlns:w="http://schemas.openxmlformats.org/wordprocessingml/2006/main">
        <w:t xml:space="preserve">1. Redenzione: il costo della pulizia</w:t>
      </w:r>
    </w:p>
    <w:p/>
    <w:p>
      <w:r xmlns:w="http://schemas.openxmlformats.org/wordprocessingml/2006/main">
        <w:t xml:space="preserve">2. Il valore dell'obbedienza: vivere secondo la legge di Dio</w:t>
      </w:r>
    </w:p>
    <w:p/>
    <w:p>
      <w:r xmlns:w="http://schemas.openxmlformats.org/wordprocessingml/2006/main">
        <w:t xml:space="preserve">1. Isaia 43:25 - Io, proprio io, sono colui che cancello le tue trasgressioni per amore di me stesso e non mi ricorderò dei tuoi peccati.</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Levitico 27:28 Nonostante nessuna cosa consacrata all'Eterno, di tutto ciò che possiede, sia di uomini che di animali e dei campi di suo possesso, non sarà venduta o riscattata; ogni cosa consacrata è cosa santissima per il Signore.</w:t>
      </w:r>
    </w:p>
    <w:p/>
    <w:p>
      <w:r xmlns:w="http://schemas.openxmlformats.org/wordprocessingml/2006/main">
        <w:t xml:space="preserve">Questo passaggio afferma che nessuna cosa devota fatta al Signore dovrebbe essere venduta o riscattata, poiché è santa al Signore.</w:t>
      </w:r>
    </w:p>
    <w:p/>
    <w:p>
      <w:r xmlns:w="http://schemas.openxmlformats.org/wordprocessingml/2006/main">
        <w:t xml:space="preserve">1. Il valore della devozione al SIGNORE</w:t>
      </w:r>
    </w:p>
    <w:p/>
    <w:p>
      <w:r xmlns:w="http://schemas.openxmlformats.org/wordprocessingml/2006/main">
        <w:t xml:space="preserve">2. La santità dei doni e delle offerte al SIGNORE</w:t>
      </w:r>
    </w:p>
    <w:p/>
    <w:p>
      <w:r xmlns:w="http://schemas.openxmlformats.org/wordprocessingml/2006/main">
        <w:t xml:space="preserve">1. Deuteronomio 14:22-26</w:t>
      </w:r>
    </w:p>
    <w:p/>
    <w:p>
      <w:r xmlns:w="http://schemas.openxmlformats.org/wordprocessingml/2006/main">
        <w:t xml:space="preserve">2. Salmo 116:12-14</w:t>
      </w:r>
    </w:p>
    <w:p/>
    <w:p>
      <w:r xmlns:w="http://schemas.openxmlformats.org/wordprocessingml/2006/main">
        <w:t xml:space="preserve">Levitico 27:29 Nessun devoto che sarà consacrato dagli uomini sarà redento; ma sarà sicuramente messo a morte.</w:t>
      </w:r>
    </w:p>
    <w:p/>
    <w:p>
      <w:r xmlns:w="http://schemas.openxmlformats.org/wordprocessingml/2006/main">
        <w:t xml:space="preserve">Dio non permette la redenzione di coloro che gli sono devoti.</w:t>
      </w:r>
    </w:p>
    <w:p/>
    <w:p>
      <w:r xmlns:w="http://schemas.openxmlformats.org/wordprocessingml/2006/main">
        <w:t xml:space="preserve">1: Dobbiamo rimanere devoti a Dio ed essere disposti ad accettare la Sua volontà, a prescindere dai costi.</w:t>
      </w:r>
    </w:p>
    <w:p/>
    <w:p>
      <w:r xmlns:w="http://schemas.openxmlformats.org/wordprocessingml/2006/main">
        <w:t xml:space="preserve">2: Dobbiamo assicurarci che i sacrifici che facciamo a Dio siano fatti con intenzioni pure e dobbiamo essere disposti ad accettare la Sua volontà.</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Giacomo 4:7-8 Sottomettetevi dunque a Dio. Resistete al diavolo ed egli fuggirà da voi. Avvicinatevi a Dio e Lui si avvicinerà a voi. Lavatevi le mani, peccatori, e purificate i vostri cuori, doppi d'animo.</w:t>
      </w:r>
    </w:p>
    <w:p/>
    <w:p>
      <w:r xmlns:w="http://schemas.openxmlformats.org/wordprocessingml/2006/main">
        <w:t xml:space="preserve">Levitico 27:30 E tutta la decima della terra, sia del seme della terra, sia del frutto degli alberi, è dell'Eterno; è sacra all'Eterno.</w:t>
      </w:r>
    </w:p>
    <w:p/>
    <w:p>
      <w:r xmlns:w="http://schemas.openxmlformats.org/wordprocessingml/2006/main">
        <w:t xml:space="preserve">La decima della terra, compresi semi e frutti, appartiene al Signore ed è santa per Lui.</w:t>
      </w:r>
    </w:p>
    <w:p/>
    <w:p>
      <w:r xmlns:w="http://schemas.openxmlformats.org/wordprocessingml/2006/main">
        <w:t xml:space="preserve">1. "La santità del dare: uno studio delle decime in Levitico 27:30"</w:t>
      </w:r>
    </w:p>
    <w:p/>
    <w:p>
      <w:r xmlns:w="http://schemas.openxmlformats.org/wordprocessingml/2006/main">
        <w:t xml:space="preserve">2. "La benedizione del dare: ciò che riceviamo quando diamo a Dio"</w:t>
      </w:r>
    </w:p>
    <w:p/>
    <w:p>
      <w:r xmlns:w="http://schemas.openxmlformats.org/wordprocessingml/2006/main">
        <w:t xml:space="preserve">1. 2 Corinzi 9:6-7 - "Ricordate questo: chi semina scarsamente raccoglierà anche scarsamente, e chi semina generosamente raccoglierà anch'esso generosamente. Ciascuno di voi dia ciò che ha deciso nel suo cuore di dare, non con riluttanza o con riluttanza costrizione, perché Dio ama un donatore allegro.</w:t>
      </w:r>
    </w:p>
    <w:p/>
    <w:p>
      <w:r xmlns:w="http://schemas.openxmlformats.org/wordprocessingml/2006/main">
        <w:t xml:space="preserve">2. Proverbi 11:24-25 - "Uno dà gratuitamente e guadagna di più; un altro risparmia indebitamente, ma diventa povero. L'uomo generoso prospererà; chi ristora gli altri sarà ristorato.</w:t>
      </w:r>
    </w:p>
    <w:p/>
    <w:p>
      <w:r xmlns:w="http://schemas.openxmlformats.org/wordprocessingml/2006/main">
        <w:t xml:space="preserve">Levitico 27:31 E se uno vuole riscattare qualcosa delle sue decime, vi aggiungerà un quinto.</w:t>
      </w:r>
    </w:p>
    <w:p/>
    <w:p>
      <w:r xmlns:w="http://schemas.openxmlformats.org/wordprocessingml/2006/main">
        <w:t xml:space="preserve">Il Signore comanda che se qualcuno sceglie di riscattare parte della propria decima, allora deve essere dato un ulteriore quinto della decima.</w:t>
      </w:r>
    </w:p>
    <w:p/>
    <w:p>
      <w:r xmlns:w="http://schemas.openxmlformats.org/wordprocessingml/2006/main">
        <w:t xml:space="preserve">1. Il Signore premia la generosità - Levitico 27:31</w:t>
      </w:r>
    </w:p>
    <w:p/>
    <w:p>
      <w:r xmlns:w="http://schemas.openxmlformats.org/wordprocessingml/2006/main">
        <w:t xml:space="preserve">2. Offrire più di quanto richiesto - Levitico 27:31</w:t>
      </w:r>
    </w:p>
    <w:p/>
    <w:p>
      <w:r xmlns:w="http://schemas.openxmlformats.org/wordprocessingml/2006/main">
        <w:t xml:space="preserve">1. Deuteronomio 14:22-23 - Darai la decima a tutto il prodotto del tuo seme che viene dal campo anno per anno. E davanti al Signore tuo Dio, nel luogo che egli avrà scelto per farvi abitare il suo nome, mangerai la decima del tuo frumento, del tuo mosto e del tuo olio, e i primogeniti della tua mandria e del tuo gregge, che imparerai a temere sempre il Signore tuo Dio.</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Levitico 27:32 E riguardo alla decima della mandria o del gregge, anche di tutto ciò che passa sotto la verga, la decima sarà consacrata all'Eterno.</w:t>
      </w:r>
    </w:p>
    <w:p/>
    <w:p>
      <w:r xmlns:w="http://schemas.openxmlformats.org/wordprocessingml/2006/main">
        <w:t xml:space="preserve">Il Signore richiede che gli venga dato un decimo di tutto il bestiame.</w:t>
      </w:r>
    </w:p>
    <w:p/>
    <w:p>
      <w:r xmlns:w="http://schemas.openxmlformats.org/wordprocessingml/2006/main">
        <w:t xml:space="preserve">1. La generosità di Dio: come riceviamo la benedizione di Dio attraverso il dare</w:t>
      </w:r>
    </w:p>
    <w:p/>
    <w:p>
      <w:r xmlns:w="http://schemas.openxmlformats.org/wordprocessingml/2006/main">
        <w:t xml:space="preserve">2. Amministrazione fedele: comprendere l'importanza delle decime</w:t>
      </w:r>
    </w:p>
    <w:p/>
    <w:p>
      <w:r xmlns:w="http://schemas.openxmlformats.org/wordprocessingml/2006/main">
        <w:t xml:space="preserve">1. 2 Corinzi 9:7-8 Ciascuno dia secondo ciò che ha deciso nel suo cuore; non di malavoglia, né per necessità: perché Dio ama un donatore allegro. E Dio può far abbondare verso di voi ogni grazia; affinché, avendo sempre in ogni cosa ogni cosa, abbondate in ogni opera buona.</w:t>
      </w:r>
    </w:p>
    <w:p/>
    <w:p>
      <w:r xmlns:w="http://schemas.openxmlformats.org/wordprocessingml/2006/main">
        <w:t xml:space="preserve">2. Malachia 3:10 Portate tutte le decime al magazzino, affinché ci sia cibo nella mia casa, e mettetemi alla prova ora con questo, dice l'Eterno degli eserciti, se non vi aprirò le cateratte del cielo e non vi verserò una benedizione, che non ci sarà spazio sufficiente per riceverla.</w:t>
      </w:r>
    </w:p>
    <w:p/>
    <w:p>
      <w:r xmlns:w="http://schemas.openxmlformats.org/wordprocessingml/2006/main">
        <w:t xml:space="preserve">Levitico 27:33 Non cercherà se sia buono o cattivo, né lo cambierà; e se lo cambia, allora sia esso che il suo cambiamento saranno santi; non sarà redento.</w:t>
      </w:r>
    </w:p>
    <w:p/>
    <w:p>
      <w:r xmlns:w="http://schemas.openxmlformats.org/wordprocessingml/2006/main">
        <w:t xml:space="preserve">Il Signore richiede che una persona non cambi un voto una volta fatto e debba essere mantenuto così com'è, poiché è santo.</w:t>
      </w:r>
    </w:p>
    <w:p/>
    <w:p>
      <w:r xmlns:w="http://schemas.openxmlformats.org/wordprocessingml/2006/main">
        <w:t xml:space="preserve">1. L'importanza di mantenere le promesse</w:t>
      </w:r>
    </w:p>
    <w:p/>
    <w:p>
      <w:r xmlns:w="http://schemas.openxmlformats.org/wordprocessingml/2006/main">
        <w:t xml:space="preserve">2. La santità dell'adempimento del voto</w:t>
      </w:r>
    </w:p>
    <w:p/>
    <w:p>
      <w:r xmlns:w="http://schemas.openxmlformats.org/wordprocessingml/2006/main">
        <w:t xml:space="preserve">1. Ecclesiaste 5:5 - "Meglio non fare voti che fare un voto e non adempirlo".</w:t>
      </w:r>
    </w:p>
    <w:p/>
    <w:p>
      <w:r xmlns:w="http://schemas.openxmlformats.org/wordprocessingml/2006/main">
        <w:t xml:space="preserve">2. Salmo 15:4 - Colui che giura per il proprio danno e non cambia.</w:t>
      </w:r>
    </w:p>
    <w:p/>
    <w:p>
      <w:r xmlns:w="http://schemas.openxmlformats.org/wordprocessingml/2006/main">
        <w:t xml:space="preserve">Levitico 27:34 Questi sono i comandamenti che l'Eterno diede a Mosè per i figliuoli d'Israele sul monte Sinai.</w:t>
      </w:r>
    </w:p>
    <w:p/>
    <w:p>
      <w:r xmlns:w="http://schemas.openxmlformats.org/wordprocessingml/2006/main">
        <w:t xml:space="preserve">Il Signore diede istruzioni a Mosè per il popolo d'Israele sul monte Sinai.</w:t>
      </w:r>
    </w:p>
    <w:p/>
    <w:p>
      <w:r xmlns:w="http://schemas.openxmlformats.org/wordprocessingml/2006/main">
        <w:t xml:space="preserve">1. Imparare a obbedire ai comandi di Dio</w:t>
      </w:r>
    </w:p>
    <w:p/>
    <w:p>
      <w:r xmlns:w="http://schemas.openxmlformats.org/wordprocessingml/2006/main">
        <w:t xml:space="preserve">2. Seguire le istruzioni di Dio nella fede</w:t>
      </w:r>
    </w:p>
    <w:p/>
    <w:p>
      <w:r xmlns:w="http://schemas.openxmlformats.org/wordprocessingml/2006/main">
        <w:t xml:space="preserve">1. Giosuè 1:7-8 – Sii forte e coraggioso. Non avere paura; non scoraggiarti, perché il Signore tuo Dio sarà con te dovunque andrai.</w:t>
      </w:r>
    </w:p>
    <w:p/>
    <w:p>
      <w:r xmlns:w="http://schemas.openxmlformats.org/wordprocessingml/2006/main">
        <w:t xml:space="preserve">2. Salmo 119:105 - Lampada per i miei passi è la tua parola, luce sul mio cammino.</w:t>
      </w:r>
    </w:p>
    <w:p/>
    <w:p>
      <w:r xmlns:w="http://schemas.openxmlformats.org/wordprocessingml/2006/main">
        <w:t xml:space="preserve">I Numeri 1 possono essere riassunti in tre paragrafi come segue, con i versetti indicati:</w:t>
      </w:r>
    </w:p>
    <w:p/>
    <w:p>
      <w:r xmlns:w="http://schemas.openxmlformats.org/wordprocessingml/2006/main">
        <w:t xml:space="preserve">Il paragrafo 1: Numeri 1:1-16 inizia con Dio che comanda a Mosè di fare un censimento della comunità israelita. Il capitolo sottolinea che questo censimento deve essere condotto contando tutti gli uomini che hanno vent'anni o più e sono idonei al servizio militare. Ogni tribù è rappresentata da un leader che assiste nel processo di conteggio. Il capitolo fornisce un resoconto dettagliato del numero di uomini di ciascuna tribù, evidenziando i loro ruoli e responsabilità specifici all'interno della comunità.</w:t>
      </w:r>
    </w:p>
    <w:p/>
    <w:p>
      <w:r xmlns:w="http://schemas.openxmlformats.org/wordprocessingml/2006/main">
        <w:t xml:space="preserve">Paragrafo 2: Continuando in Numeri 1:17-46, vengono presentati i risultati del censimento. Il capitolo delinea il numero totale di uomini contati da ciascuna tribù, dimostrando la loro forza collettiva e la prontezza per il servizio militare. Sottolinea che tutti gli uomini robusti erano responsabili del loro ruolo nel difendere e servire gli scopi di Dio mentre viaggiavano attraverso il deserto verso la Terra Promessa.</w:t>
      </w:r>
    </w:p>
    <w:p/>
    <w:p>
      <w:r xmlns:w="http://schemas.openxmlformats.org/wordprocessingml/2006/main">
        <w:t xml:space="preserve">Paragrafo 3: Numeri 1 conclude sottolineando che Mosè eseguì il comandamento di Dio riguardo al censimento, registrando accuratamente ogni uomo secondo la sua tribù e il suo lignaggio. Sottolinea che questa enumerazione è stata completata proprio come Dio aveva ordinato, evidenziando l'obbedienza e l'attenzione ai dettagli di Mosè nell'adempimento del suo ruolo di leader nominato da Dio. Questo capitolo pone una base importante per organizzare e strutturare la comunità israelita mentre si prepara per il viaggio verso Canaan.</w:t>
      </w:r>
    </w:p>
    <w:p/>
    <w:p>
      <w:r xmlns:w="http://schemas.openxmlformats.org/wordprocessingml/2006/main">
        <w:t xml:space="preserve">In sintesi:</w:t>
      </w:r>
    </w:p>
    <w:p>
      <w:r xmlns:w="http://schemas.openxmlformats.org/wordprocessingml/2006/main">
        <w:t xml:space="preserve">I Numeri 1 presentano:</w:t>
      </w:r>
    </w:p>
    <w:p>
      <w:r xmlns:w="http://schemas.openxmlformats.org/wordprocessingml/2006/main">
        <w:t xml:space="preserve">Il comandamento di Dio di condurre un censimento degli uomini idonei;</w:t>
      </w:r>
    </w:p>
    <w:p>
      <w:r xmlns:w="http://schemas.openxmlformats.org/wordprocessingml/2006/main">
        <w:t xml:space="preserve">Contare tutti gli uomini dai vent'anni in su per il servizio militare;</w:t>
      </w:r>
    </w:p>
    <w:p>
      <w:r xmlns:w="http://schemas.openxmlformats.org/wordprocessingml/2006/main">
        <w:t xml:space="preserve">Leader della tribù che assistono nel processo di conteggio; resoconto dettagliato per tribù.</w:t>
      </w:r>
    </w:p>
    <w:p/>
    <w:p>
      <w:r xmlns:w="http://schemas.openxmlformats.org/wordprocessingml/2006/main">
        <w:t xml:space="preserve">Risultati del censimento: numero totale di uomini contati da ciascuna tribù;</w:t>
      </w:r>
    </w:p>
    <w:p>
      <w:r xmlns:w="http://schemas.openxmlformats.org/wordprocessingml/2006/main">
        <w:t xml:space="preserve">Dimostrazione di forza collettiva e disponibilità al servizio militare;</w:t>
      </w:r>
    </w:p>
    <w:p>
      <w:r xmlns:w="http://schemas.openxmlformats.org/wordprocessingml/2006/main">
        <w:t xml:space="preserve">Responsabilità nel difendere e servire gli scopi di Dio.</w:t>
      </w:r>
    </w:p>
    <w:p/>
    <w:p>
      <w:r xmlns:w="http://schemas.openxmlformats.org/wordprocessingml/2006/main">
        <w:t xml:space="preserve">L'adempimento da parte di Mosè del comandamento di Dio, registrazione accurata secondo tribù e lignaggio;</w:t>
      </w:r>
    </w:p>
    <w:p>
      <w:r xmlns:w="http://schemas.openxmlformats.org/wordprocessingml/2006/main">
        <w:t xml:space="preserve">Enfasi sull'obbedienza e sull'attenzione ai dettagli nel ruolo di leadership;</w:t>
      </w:r>
    </w:p>
    <w:p>
      <w:r xmlns:w="http://schemas.openxmlformats.org/wordprocessingml/2006/main">
        <w:t xml:space="preserve">Creazione di organizzazione e struttura per il cammino della comunità israelita.</w:t>
      </w:r>
    </w:p>
    <w:p/>
    <w:p>
      <w:r xmlns:w="http://schemas.openxmlformats.org/wordprocessingml/2006/main">
        <w:t xml:space="preserve">Questo capitolo si concentra sul censimento comandato da Dio ed effettuato da Mosè, fornendo un resoconto degli uomini idonei di ciascuna tribù. Numeri 1 inizia con Dio che ordina a Mosè di condurre un censimento della comunità israelita. Il capitolo sottolinea che questo censimento implica specificamente il conteggio di tutti gli uomini che hanno vent'anni o più e sono idonei al servizio militare. I leader della tribù sono nominati per assistere nel processo di conteggio, garantendo una rappresentanza accurata.</w:t>
      </w:r>
    </w:p>
    <w:p/>
    <w:p>
      <w:r xmlns:w="http://schemas.openxmlformats.org/wordprocessingml/2006/main">
        <w:t xml:space="preserve">Inoltre, Numeri 1 presenta i risultati del censimento, evidenziando il numero totale degli uomini censiti di ciascuna tribù. Questa enumerazione dimostra la loro forza collettiva e la loro prontezza per il servizio militare mentre si preparano a viaggiare attraverso il deserto verso Canaan. Il capitolo sottolinea la loro responsabilità nel difendere e servire gli scopi di Dio mentre adempiono ai loro ruoli all'interno della comunità.</w:t>
      </w:r>
    </w:p>
    <w:p/>
    <w:p>
      <w:r xmlns:w="http://schemas.openxmlformats.org/wordprocessingml/2006/main">
        <w:t xml:space="preserve">Il capitolo si conclude sottolineando che Mosè adempì fedelmente il comandamento di Dio riguardo al censimento, registrando accuratamente ogni uomo secondo la sua tribù e il suo lignaggio. Evidenzia la sua obbedienza e attenzione ai dettagli nell’adempimento del suo ruolo di leader nominato da Dio. Questo atto di organizzazione e strutturazione della comunità israelita pone una base importante mentre si preparano per il loro viaggio verso Canaan, garantendo un’adeguata rappresentanza e prontezza tra le loro fila.</w:t>
      </w:r>
    </w:p>
    <w:p/>
    <w:p>
      <w:r xmlns:w="http://schemas.openxmlformats.org/wordprocessingml/2006/main">
        <w:t xml:space="preserve">Numeri 1:1 E l'Eterno parlò a Mosè nel deserto del Sinai, nella tenda di convegno, il primo giorno del secondo mese, il secondo anno dopo la loro uscita dal paese d'Egitto, dicendo:</w:t>
      </w:r>
    </w:p>
    <w:p/>
    <w:p>
      <w:r xmlns:w="http://schemas.openxmlformats.org/wordprocessingml/2006/main">
        <w:t xml:space="preserve">Il Signore parlò a Mosè nel deserto del Sinai, il primo giorno del secondo mese del secondo anno della loro uscita dall'Egitto.</w:t>
      </w:r>
    </w:p>
    <w:p/>
    <w:p>
      <w:r xmlns:w="http://schemas.openxmlformats.org/wordprocessingml/2006/main">
        <w:t xml:space="preserve">1. La fedeltà di Dio nei momenti di difficoltà</w:t>
      </w:r>
    </w:p>
    <w:p/>
    <w:p>
      <w:r xmlns:w="http://schemas.openxmlformats.org/wordprocessingml/2006/main">
        <w:t xml:space="preserve">2. Obbedienza ai comandi di Dio</w:t>
      </w:r>
    </w:p>
    <w:p/>
    <w:p>
      <w:r xmlns:w="http://schemas.openxmlformats.org/wordprocessingml/2006/main">
        <w:t xml:space="preserve">1. Esodo 3:7-10 - E il Signore disse: Certamente ho visto l'afflizione del mio popolo che è in Egitto, e ho udito il loro grido a causa dei loro sorveglianti; poiché conosco i loro dolori;</w:t>
      </w:r>
    </w:p>
    <w:p/>
    <w:p>
      <w:r xmlns:w="http://schemas.openxmlformats.org/wordprocessingml/2006/main">
        <w:t xml:space="preserve">2. Giosuè 1:5-7 - Nessuno potrà resistere davanti a te tutti i giorni della tua vita: come sono stato con Mosè, così sarò con te: non ti deluderò né ti abbandonerò.</w:t>
      </w:r>
    </w:p>
    <w:p/>
    <w:p>
      <w:r xmlns:w="http://schemas.openxmlformats.org/wordprocessingml/2006/main">
        <w:t xml:space="preserve">Numeri 1:2 Fate il totale di tutta l'assemblea dei figli d'Israele, secondo le loro famiglie, secondo la casa dei loro padri, con il numero dei loro nomi, ogni maschio secondo il suo sondaggio;</w:t>
      </w:r>
    </w:p>
    <w:p/>
    <w:p>
      <w:r xmlns:w="http://schemas.openxmlformats.org/wordprocessingml/2006/main">
        <w:t xml:space="preserve">Questo passaggio istruisce Mosè a fare un inventario di tutti i figli d'Israele, organizzati per famiglia e compreso il numero degli uomini.</w:t>
      </w:r>
    </w:p>
    <w:p/>
    <w:p>
      <w:r xmlns:w="http://schemas.openxmlformats.org/wordprocessingml/2006/main">
        <w:t xml:space="preserve">1. L'opera di Dio è ordinata e precisa, anche in mezzo al caos.</w:t>
      </w:r>
    </w:p>
    <w:p/>
    <w:p>
      <w:r xmlns:w="http://schemas.openxmlformats.org/wordprocessingml/2006/main">
        <w:t xml:space="preserve">2. L'importanza di contare le persone e di riconoscere la loro individualità.</w:t>
      </w:r>
    </w:p>
    <w:p/>
    <w:p>
      <w:r xmlns:w="http://schemas.openxmlformats.org/wordprocessingml/2006/main">
        <w:t xml:space="preserve">1. Salmo 139:15-16 - Le mie ossa non ti erano nascoste, quando venivo formato nel segreto, intessuto nelle profondità della terra. I tuoi occhi videro la mia sostanza informe; nel tuo libro erano scritti, ciascuno di essi, i giorni che si formarono per me, quando ancora non ne esisteva nessuno.</w:t>
      </w:r>
    </w:p>
    <w:p/>
    <w:p>
      <w:r xmlns:w="http://schemas.openxmlformats.org/wordprocessingml/2006/main">
        <w:t xml:space="preserve">2. Luca 12:6-7 - Cinque passeri non si vendono forse per due soldi? E nessuno di loro è dimenticato davanti a Dio. Anche i capelli della tua testa sono tutti contati. Non aver paura; tu vali più di tanti passeri.</w:t>
      </w:r>
    </w:p>
    <w:p/>
    <w:p>
      <w:r xmlns:w="http://schemas.openxmlformats.org/wordprocessingml/2006/main">
        <w:t xml:space="preserve">Numeri 1:3 Dai vent'anni in su, tutti quelli che possono andare in guerra in Israele: tu e Aronne li censirete secondo i loro eserciti.</w:t>
      </w:r>
    </w:p>
    <w:p/>
    <w:p>
      <w:r xmlns:w="http://schemas.openxmlformats.org/wordprocessingml/2006/main">
        <w:t xml:space="preserve">Questo passaggio descrive i requisiti di età per l'arruolamento nell'esercito israelita.</w:t>
      </w:r>
    </w:p>
    <w:p/>
    <w:p>
      <w:r xmlns:w="http://schemas.openxmlformats.org/wordprocessingml/2006/main">
        <w:t xml:space="preserve">1. Dio ci chiama a servirlo attraverso il servizio ai nostri simili.</w:t>
      </w:r>
    </w:p>
    <w:p/>
    <w:p>
      <w:r xmlns:w="http://schemas.openxmlformats.org/wordprocessingml/2006/main">
        <w:t xml:space="preserve">2. Dobbiamo essere disposti a definire i nostri programmi e i nostri desideri per servire Dio.</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Giovanni 15:13 - Nessuno ha amore più grande di questo: dare la vita per i propri amici.</w:t>
      </w:r>
    </w:p>
    <w:p/>
    <w:p>
      <w:r xmlns:w="http://schemas.openxmlformats.org/wordprocessingml/2006/main">
        <w:t xml:space="preserve">Numeri 1:4 E con te ci sarà un uomo di ogni tribù; ciascuno capo della casa dei suoi padri.</w:t>
      </w:r>
    </w:p>
    <w:p/>
    <w:p>
      <w:r xmlns:w="http://schemas.openxmlformats.org/wordprocessingml/2006/main">
        <w:t xml:space="preserve">Un rappresentante di ciascuna tribù veniva scelto per far parte del censimento degli Israeliti.</w:t>
      </w:r>
    </w:p>
    <w:p/>
    <w:p>
      <w:r xmlns:w="http://schemas.openxmlformats.org/wordprocessingml/2006/main">
        <w:t xml:space="preserve">1. L'importanza di rappresentare la tua tribù e di essere un leader nella tua famiglia.</w:t>
      </w:r>
    </w:p>
    <w:p/>
    <w:p>
      <w:r xmlns:w="http://schemas.openxmlformats.org/wordprocessingml/2006/main">
        <w:t xml:space="preserve">2. La chiamata di Dio a tutti noi a guidare e servire le nostre famiglie.</w:t>
      </w:r>
    </w:p>
    <w:p/>
    <w:p>
      <w:r xmlns:w="http://schemas.openxmlformats.org/wordprocessingml/2006/main">
        <w:t xml:space="preserve">1. Matteo 20:25-28 - L'insegnamento di Gesù sul servizio umile e sulla leadership.</w:t>
      </w:r>
    </w:p>
    <w:p/>
    <w:p>
      <w:r xmlns:w="http://schemas.openxmlformats.org/wordprocessingml/2006/main">
        <w:t xml:space="preserve">2. Efesini 6:1-4 – L'istruzione di Paolo ai figli di obbedire ai loro genitori nel Signore.</w:t>
      </w:r>
    </w:p>
    <w:p/>
    <w:p>
      <w:r xmlns:w="http://schemas.openxmlformats.org/wordprocessingml/2006/main">
        <w:t xml:space="preserve">Numeri 1:5 E questi sono i nomi degli uomini che staranno al tuo fianco: della tribù di Ruben; Elizur figlio di Shedeur.</w:t>
      </w:r>
    </w:p>
    <w:p/>
    <w:p>
      <w:r xmlns:w="http://schemas.openxmlformats.org/wordprocessingml/2006/main">
        <w:t xml:space="preserve">Il Signore comandò a Mosè di fare un censimento del popolo d'Israele, nominando Elizur della tribù di Ruben a stare con lui.</w:t>
      </w:r>
    </w:p>
    <w:p/>
    <w:p>
      <w:r xmlns:w="http://schemas.openxmlformats.org/wordprocessingml/2006/main">
        <w:t xml:space="preserve">1. La sovranità di Dio nella scelta dei leader per il Suo popolo</w:t>
      </w:r>
    </w:p>
    <w:p/>
    <w:p>
      <w:r xmlns:w="http://schemas.openxmlformats.org/wordprocessingml/2006/main">
        <w:t xml:space="preserve">2. L'importanza di essere chiamati e scelti da Dio</w:t>
      </w:r>
    </w:p>
    <w:p/>
    <w:p>
      <w:r xmlns:w="http://schemas.openxmlformats.org/wordprocessingml/2006/main">
        <w:t xml:space="preserve">1. Efesini 2:10 - "Infatti noi siamo opera sua, creati in Cristo Gesù per le opere buone, che Dio ha precedentemente preparate affinché in esse camminassimo".</w:t>
      </w:r>
    </w:p>
    <w:p/>
    <w:p>
      <w:r xmlns:w="http://schemas.openxmlformats.org/wordprocessingml/2006/main">
        <w:t xml:space="preserve">2. Romani 8:28-29 - "E noi sappiamo che per coloro che amano Dio tutte le cose cooperano al bene, per coloro che sono chiamati secondo il suo disegno. Per coloro che egli ha preconosciuti ha anche predestinati ad essere conformi all'immagine del Figlio suo, perché fosse il primogenito tra molti fratelli».</w:t>
      </w:r>
    </w:p>
    <w:p/>
    <w:p>
      <w:r xmlns:w="http://schemas.openxmlformats.org/wordprocessingml/2006/main">
        <w:t xml:space="preserve">Numeri 1:6 Di Simeone; Shelumiel figlio di Zurishaddai.</w:t>
      </w:r>
    </w:p>
    <w:p/>
    <w:p>
      <w:r xmlns:w="http://schemas.openxmlformats.org/wordprocessingml/2006/main">
        <w:t xml:space="preserve">Questo versetto elenca Shelumiel, figlio di Zurishaddai, come uno dei capi della tribù di Simeone.</w:t>
      </w:r>
    </w:p>
    <w:p/>
    <w:p>
      <w:r xmlns:w="http://schemas.openxmlformats.org/wordprocessingml/2006/main">
        <w:t xml:space="preserve">1. Lotta per la leadership: lezioni da Shelumiel</w:t>
      </w:r>
    </w:p>
    <w:p/>
    <w:p>
      <w:r xmlns:w="http://schemas.openxmlformats.org/wordprocessingml/2006/main">
        <w:t xml:space="preserve">2. Il potere di un buon nome: l'eredità di Zurishaddai</w:t>
      </w:r>
    </w:p>
    <w:p/>
    <w:p>
      <w:r xmlns:w="http://schemas.openxmlformats.org/wordprocessingml/2006/main">
        <w:t xml:space="preserve">1. Proverbi 22:1 Un buon nome è da preferire alle grandi ricchezze, e il favore è migliore dell'argento e dell'oro.</w:t>
      </w:r>
    </w:p>
    <w:p/>
    <w:p>
      <w:r xmlns:w="http://schemas.openxmlformats.org/wordprocessingml/2006/main">
        <w:t xml:space="preserve">2. Ebrei 12:1 Poiché dunque siamo circondati da un così gran nugolo di testimoni, deponiamo anche noi ogni peso e il peccato che ci tiene così stretto, e corriamo con perseveranza la corsa che ci è posta davanti.</w:t>
      </w:r>
    </w:p>
    <w:p/>
    <w:p>
      <w:r xmlns:w="http://schemas.openxmlformats.org/wordprocessingml/2006/main">
        <w:t xml:space="preserve">Numeri 1:7 Di Giuda; Nahshon, figlio di Amminadab.</w:t>
      </w:r>
    </w:p>
    <w:p/>
    <w:p>
      <w:r xmlns:w="http://schemas.openxmlformats.org/wordprocessingml/2006/main">
        <w:t xml:space="preserve">Questo passaggio di Numeri 1:7 afferma che Nahshon, figlio di Amminadab, apparteneva alla tribù di Giuda.</w:t>
      </w:r>
    </w:p>
    <w:p/>
    <w:p>
      <w:r xmlns:w="http://schemas.openxmlformats.org/wordprocessingml/2006/main">
        <w:t xml:space="preserve">1. L'importanza dell'appartenenza: come conoscere il nostro posto nel piano di Dio rafforza la nostra fede</w:t>
      </w:r>
    </w:p>
    <w:p/>
    <w:p>
      <w:r xmlns:w="http://schemas.openxmlformats.org/wordprocessingml/2006/main">
        <w:t xml:space="preserve">2. La benedizione della famiglia: l'eredità degli antenati fedeli</w:t>
      </w:r>
    </w:p>
    <w:p/>
    <w:p>
      <w:r xmlns:w="http://schemas.openxmlformats.org/wordprocessingml/2006/main">
        <w:t xml:space="preserve">1. Romani 12:4-5 - Poiché come ciascuno di noi ha un solo corpo con molte membra, e queste membra non hanno tutte la stessa funzione, così in Cristo noi, pur essendo molti, formiamo un solo corpo, e ogni membra appartiene a tutti gli altri.</w:t>
      </w:r>
    </w:p>
    <w:p/>
    <w:p>
      <w:r xmlns:w="http://schemas.openxmlformats.org/wordprocessingml/2006/main">
        <w:t xml:space="preserve">2. Salmo 133:1 - Ecco, quanto è bello e piacevole che i fratelli vivano in unità!</w:t>
      </w:r>
    </w:p>
    <w:p/>
    <w:p>
      <w:r xmlns:w="http://schemas.openxmlformats.org/wordprocessingml/2006/main">
        <w:t xml:space="preserve">Numeri 1:8 Di Issacar; Netaneel figlio di Zuar.</w:t>
      </w:r>
    </w:p>
    <w:p/>
    <w:p>
      <w:r xmlns:w="http://schemas.openxmlformats.org/wordprocessingml/2006/main">
        <w:t xml:space="preserve">Il passaggio parla della tribù di Issacar e del suo capo, Netanel figlio di Zuar.</w:t>
      </w:r>
    </w:p>
    <w:p/>
    <w:p>
      <w:r xmlns:w="http://schemas.openxmlformats.org/wordprocessingml/2006/main">
        <w:t xml:space="preserve">1. L'importanza di guidare con integrità - Numeri 1:8</w:t>
      </w:r>
    </w:p>
    <w:p/>
    <w:p>
      <w:r xmlns:w="http://schemas.openxmlformats.org/wordprocessingml/2006/main">
        <w:t xml:space="preserve">2. La forza dell'unità - Numeri 1:8</w:t>
      </w:r>
    </w:p>
    <w:p/>
    <w:p>
      <w:r xmlns:w="http://schemas.openxmlformats.org/wordprocessingml/2006/main">
        <w:t xml:space="preserve">1. 1 Corinzi 12:12-27 - La chiesa come un solo corpo, con molte parti diverse.</w:t>
      </w:r>
    </w:p>
    <w:p/>
    <w:p>
      <w:r xmlns:w="http://schemas.openxmlformats.org/wordprocessingml/2006/main">
        <w:t xml:space="preserve">2. 1 Pietro 5:3 – L'importanza di essere un leader umile.</w:t>
      </w:r>
    </w:p>
    <w:p/>
    <w:p>
      <w:r xmlns:w="http://schemas.openxmlformats.org/wordprocessingml/2006/main">
        <w:t xml:space="preserve">Numeri 1:9 Di Zabulon; Eliab figlio di Elon.</w:t>
      </w:r>
    </w:p>
    <w:p/>
    <w:p>
      <w:r xmlns:w="http://schemas.openxmlformats.org/wordprocessingml/2006/main">
        <w:t xml:space="preserve">Questo versetto afferma che Eliab, figlio di Helon, era della tribù di Zabulon.</w:t>
      </w:r>
    </w:p>
    <w:p/>
    <w:p>
      <w:r xmlns:w="http://schemas.openxmlformats.org/wordprocessingml/2006/main">
        <w:t xml:space="preserve">1. Imparare a riconoscere il valore del contributo di ciascun individuo al bene comune.</w:t>
      </w:r>
    </w:p>
    <w:p/>
    <w:p>
      <w:r xmlns:w="http://schemas.openxmlformats.org/wordprocessingml/2006/main">
        <w:t xml:space="preserve">2. Dio valorizza ogni persona indipendentemente dal suo status.</w:t>
      </w:r>
    </w:p>
    <w:p/>
    <w:p>
      <w:r xmlns:w="http://schemas.openxmlformats.org/wordprocessingml/2006/main">
        <w:t xml:space="preserve">1. Galati 3:28 - Non c'è né ebreo né greco, non c'è né schiavo né libero, non c'è maschio e femmina, perché siete tutti uno in Cristo Gesù.</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Numeri 1:10 Dei figli di Giuseppe: di Efraim; Elishama, figlio di Ammihud: di Manasse; Gamaliel, figlio di Pedazur.</w:t>
      </w:r>
    </w:p>
    <w:p/>
    <w:p>
      <w:r xmlns:w="http://schemas.openxmlformats.org/wordprocessingml/2006/main">
        <w:t xml:space="preserve">Gamaliel ed Elishama, figli rispettivamente di Ammihud e Pedahzur, erano discendenti di Giuseppe.</w:t>
      </w:r>
    </w:p>
    <w:p/>
    <w:p>
      <w:r xmlns:w="http://schemas.openxmlformats.org/wordprocessingml/2006/main">
        <w:t xml:space="preserve">1. Il potere delle generazioni: riflettere sull'eredità dei nostri antenati</w:t>
      </w:r>
    </w:p>
    <w:p/>
    <w:p>
      <w:r xmlns:w="http://schemas.openxmlformats.org/wordprocessingml/2006/main">
        <w:t xml:space="preserve">2. La benedizione di Giuseppe: esame degli effetti duraturi della sua fedeltà</w:t>
      </w:r>
    </w:p>
    <w:p/>
    <w:p>
      <w:r xmlns:w="http://schemas.openxmlformats.org/wordprocessingml/2006/main">
        <w:t xml:space="preserve">1. Genesi 50:20 - "E Giuseppe disse ai suoi fratelli: Io muoio; e Dio sicuramente vi visiterà e vi porterà fuori da questo paese nel paese che egli giurò ad Abramo, a Isacco e a Giacobbe".</w:t>
      </w:r>
    </w:p>
    <w:p/>
    <w:p>
      <w:r xmlns:w="http://schemas.openxmlformats.org/wordprocessingml/2006/main">
        <w:t xml:space="preserve">2. Deuteronomio 33:13-17 - "E di Giuseppe disse: Benedetto dall'Eterno sia il suo paese, per le cose preziose del cielo, per la rugiada e per l'abisso che giace sotto, e per i frutti preziosi che nascono". dal sole, e per le cose preziose emanate dalla luna, e per le cose più importanti degli antichi monti, e per le cose preziose delle colline eterne, e per le cose preziose della terra e di tutto ciò che la contiene, e per i buona volontà di colui che abitava nel roveto: scenda la benedizione sul capo di Giuseppe e sulla sommità del capo di colui che era separato dai suoi fratelli».</w:t>
      </w:r>
    </w:p>
    <w:p/>
    <w:p>
      <w:r xmlns:w="http://schemas.openxmlformats.org/wordprocessingml/2006/main">
        <w:t xml:space="preserve">Numeri 1:11 Di Beniamino; Abidan figlio di Gedeoni.</w:t>
      </w:r>
    </w:p>
    <w:p/>
    <w:p>
      <w:r xmlns:w="http://schemas.openxmlformats.org/wordprocessingml/2006/main">
        <w:t xml:space="preserve">Questo versetto dei Numeri descrive Abidan, figlio di Gedeoni, della tribù di Beniamino.</w:t>
      </w:r>
    </w:p>
    <w:p/>
    <w:p>
      <w:r xmlns:w="http://schemas.openxmlformats.org/wordprocessingml/2006/main">
        <w:t xml:space="preserve">1. "La fedeltà del popolo eletto di Dio"</w:t>
      </w:r>
    </w:p>
    <w:p/>
    <w:p>
      <w:r xmlns:w="http://schemas.openxmlformats.org/wordprocessingml/2006/main">
        <w:t xml:space="preserve">2. "Il potere dell'uno: Abidan e il suo dovere verso la sua tribù"</w:t>
      </w:r>
    </w:p>
    <w:p/>
    <w:p>
      <w:r xmlns:w="http://schemas.openxmlformats.org/wordprocessingml/2006/main">
        <w:t xml:space="preserve">1. Romani 11:1-5</w:t>
      </w:r>
    </w:p>
    <w:p/>
    <w:p>
      <w:r xmlns:w="http://schemas.openxmlformats.org/wordprocessingml/2006/main">
        <w:t xml:space="preserve">2. Deuteronomio 18:15-19</w:t>
      </w:r>
    </w:p>
    <w:p/>
    <w:p>
      <w:r xmlns:w="http://schemas.openxmlformats.org/wordprocessingml/2006/main">
        <w:t xml:space="preserve">Numeri 1:12 Di Dan; Ahiezer, figlio di Ammishaddai.</w:t>
      </w:r>
    </w:p>
    <w:p/>
    <w:p>
      <w:r xmlns:w="http://schemas.openxmlformats.org/wordprocessingml/2006/main">
        <w:t xml:space="preserve">Ahiezer, figlio di Ammishaddai, era un membro della tribù di Dan.</w:t>
      </w:r>
    </w:p>
    <w:p/>
    <w:p>
      <w:r xmlns:w="http://schemas.openxmlformats.org/wordprocessingml/2006/main">
        <w:t xml:space="preserve">1. Sii incoraggiato dalla fedeltà dei nostri antenati - A in Numeri 1:12</w:t>
      </w:r>
    </w:p>
    <w:p/>
    <w:p>
      <w:r xmlns:w="http://schemas.openxmlformats.org/wordprocessingml/2006/main">
        <w:t xml:space="preserve">2. L'unicità di ogni tribù - A in Numeri 1:12</w:t>
      </w:r>
    </w:p>
    <w:p/>
    <w:p>
      <w:r xmlns:w="http://schemas.openxmlformats.org/wordprocessingml/2006/main">
        <w:t xml:space="preserve">1. Deuteronomio 33:22 - "Poiché parte del Signore è il suo popolo; Giacobbe è la sorte della sua eredità".</w:t>
      </w:r>
    </w:p>
    <w:p/>
    <w:p>
      <w:r xmlns:w="http://schemas.openxmlformats.org/wordprocessingml/2006/main">
        <w:t xml:space="preserve">2. Salmo 78:5-6 - "Stabilì una testimonianza in Giacobbe e stabilì una legge in Israele, che comandò ai nostri padri di insegnare ai loro figli, affinché la prossima generazione potesse riconoscerli, i bambini non ancora nati, e alzarsi e ditelo ai loro figli."</w:t>
      </w:r>
    </w:p>
    <w:p/>
    <w:p>
      <w:r xmlns:w="http://schemas.openxmlformats.org/wordprocessingml/2006/main">
        <w:t xml:space="preserve">Numeri 1:13 Di Aser; Pagiel figlio di Ocran.</w:t>
      </w:r>
    </w:p>
    <w:p/>
    <w:p>
      <w:r xmlns:w="http://schemas.openxmlformats.org/wordprocessingml/2006/main">
        <w:t xml:space="preserve">Pagiel, figlio di Ocran, è elencato nel libro dei Numeri come membro della tribù di Aser.</w:t>
      </w:r>
    </w:p>
    <w:p/>
    <w:p>
      <w:r xmlns:w="http://schemas.openxmlformats.org/wordprocessingml/2006/main">
        <w:t xml:space="preserve">1. L'importanza di essere riconosciuto come membro della tribù: lezioni da Pagiel, figlio di Ocran</w:t>
      </w:r>
    </w:p>
    <w:p/>
    <w:p>
      <w:r xmlns:w="http://schemas.openxmlformats.org/wordprocessingml/2006/main">
        <w:t xml:space="preserve">2. Il privilegio di appartenenza: esame del significato dell'appartenenza alla tribù di Asher</w:t>
      </w:r>
    </w:p>
    <w:p/>
    <w:p>
      <w:r xmlns:w="http://schemas.openxmlformats.org/wordprocessingml/2006/main">
        <w:t xml:space="preserve">1. Salmo 133:1-3 - "Ecco, quanto è buono e gradito che i fratelli vivano insieme! È come l'olio prezioso sul capo, che scende sulla barba, sulla barba di Aronne, che scende sul colletto delle sue vesti! È come la rugiada dell'Ermon, che cade sui monti di Sion! Perché là il Signore ha comandato la benedizione, la vita per sempre».</w:t>
      </w:r>
    </w:p>
    <w:p/>
    <w:p>
      <w:r xmlns:w="http://schemas.openxmlformats.org/wordprocessingml/2006/main">
        <w:t xml:space="preserve">2.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Numeri 1:14 Di Gad; Eliasaf figlio di Deuel.</w:t>
      </w:r>
    </w:p>
    <w:p/>
    <w:p>
      <w:r xmlns:w="http://schemas.openxmlformats.org/wordprocessingml/2006/main">
        <w:t xml:space="preserve">Questo passaggio menziona Eliasaf, figlio di Deuel, che era della tribù di Gad.</w:t>
      </w:r>
    </w:p>
    <w:p/>
    <w:p>
      <w:r xmlns:w="http://schemas.openxmlformats.org/wordprocessingml/2006/main">
        <w:t xml:space="preserve">1. La fedeltà di Dio nel mantenere le sue promesse al suo popolo</w:t>
      </w:r>
    </w:p>
    <w:p/>
    <w:p>
      <w:r xmlns:w="http://schemas.openxmlformats.org/wordprocessingml/2006/main">
        <w:t xml:space="preserve">2. Il significato dell'eredità nel piano di Dio</w:t>
      </w:r>
    </w:p>
    <w:p/>
    <w:p>
      <w:r xmlns:w="http://schemas.openxmlformats.org/wordprocessingml/2006/main">
        <w:t xml:space="preserve">1. Romani 8:17 - E se siamo figli, allora siamo eredi di Dio e coeredi di Cristo, purché soffriamo con lui, per poter anche essere glorificati con lui.</w:t>
      </w:r>
    </w:p>
    <w:p/>
    <w:p>
      <w:r xmlns:w="http://schemas.openxmlformats.org/wordprocessingml/2006/main">
        <w:t xml:space="preserve">2. Salmo 16:5 – Il Signore è la mia porzione eletta e il mio calice; tu tieni il mio destino.</w:t>
      </w:r>
    </w:p>
    <w:p/>
    <w:p>
      <w:r xmlns:w="http://schemas.openxmlformats.org/wordprocessingml/2006/main">
        <w:t xml:space="preserve">Numeri 1:15 Di Neftali; Ahira, figlio di Enan.</w:t>
      </w:r>
    </w:p>
    <w:p/>
    <w:p>
      <w:r xmlns:w="http://schemas.openxmlformats.org/wordprocessingml/2006/main">
        <w:t xml:space="preserve">Ahira, figlio di Enan, era un membro della tribù di Neftali.</w:t>
      </w:r>
    </w:p>
    <w:p/>
    <w:p>
      <w:r xmlns:w="http://schemas.openxmlformats.org/wordprocessingml/2006/main">
        <w:t xml:space="preserve">1. Le tribù d'Israele: Ahira, figlio di Enan e la tribù di Neftali</w:t>
      </w:r>
    </w:p>
    <w:p/>
    <w:p>
      <w:r xmlns:w="http://schemas.openxmlformats.org/wordprocessingml/2006/main">
        <w:t xml:space="preserve">2. L'importanza del lignaggio: Ahira, figlio di Enan, e il suo posto nella tribù di Neftali</w:t>
      </w:r>
    </w:p>
    <w:p/>
    <w:p>
      <w:r xmlns:w="http://schemas.openxmlformats.org/wordprocessingml/2006/main">
        <w:t xml:space="preserve">1. Genesi 49:21 - "Neftali è una cerva lasciata libera; Egli dà belle parole."</w:t>
      </w:r>
    </w:p>
    <w:p/>
    <w:p>
      <w:r xmlns:w="http://schemas.openxmlformats.org/wordprocessingml/2006/main">
        <w:t xml:space="preserve">2. Deuteronomio 33:23 - E di Neftali disse: O Neftali, soddisfatto di favore e pieno della benedizione del Signore, possiedi l'ovest e il sud.</w:t>
      </w:r>
    </w:p>
    <w:p/>
    <w:p>
      <w:r xmlns:w="http://schemas.openxmlformats.org/wordprocessingml/2006/main">
        <w:t xml:space="preserve">Numeri 1:16 Questi erano i più illustri della raunanza, principi delle tribù dei loro padri, capi di migliaia in Israele.</w:t>
      </w:r>
    </w:p>
    <w:p/>
    <w:p>
      <w:r xmlns:w="http://schemas.openxmlformats.org/wordprocessingml/2006/main">
        <w:t xml:space="preserve">Questo passaggio descrive le persone famose della congregazione in Israele, che erano principi delle loro tribù e capi di migliaia.</w:t>
      </w:r>
    </w:p>
    <w:p/>
    <w:p>
      <w:r xmlns:w="http://schemas.openxmlformats.org/wordprocessingml/2006/main">
        <w:t xml:space="preserve">1. Dio ci chiama ad essere leader nelle nostre comunità.</w:t>
      </w:r>
    </w:p>
    <w:p/>
    <w:p>
      <w:r xmlns:w="http://schemas.openxmlformats.org/wordprocessingml/2006/main">
        <w:t xml:space="preserve">2. Dovremmo sforzarci di essere leader che rappresentano la volontà di Dio nella nostra vita.</w:t>
      </w:r>
    </w:p>
    <w:p/>
    <w:p>
      <w:r xmlns:w="http://schemas.openxmlformats.org/wordprocessingml/2006/main">
        <w:t xml:space="preserve">1. Giosuè 1:6-9</w:t>
      </w:r>
    </w:p>
    <w:p/>
    <w:p>
      <w:r xmlns:w="http://schemas.openxmlformats.org/wordprocessingml/2006/main">
        <w:t xml:space="preserve">2. Matteo 5:14-16</w:t>
      </w:r>
    </w:p>
    <w:p/>
    <w:p>
      <w:r xmlns:w="http://schemas.openxmlformats.org/wordprocessingml/2006/main">
        <w:t xml:space="preserve">Numeri 1:17 E Mosè e Aronne presero questi uomini, i quali sono espressi coi loro nomi:</w:t>
      </w:r>
    </w:p>
    <w:p/>
    <w:p>
      <w:r xmlns:w="http://schemas.openxmlformats.org/wordprocessingml/2006/main">
        <w:t xml:space="preserve">Gli Israeliti furono contati e organizzati da Mosè e Aronne secondo i loro nomi.</w:t>
      </w:r>
    </w:p>
    <w:p/>
    <w:p>
      <w:r xmlns:w="http://schemas.openxmlformats.org/wordprocessingml/2006/main">
        <w:t xml:space="preserve">1: Dio ha un piano per ognuno di noi e ci guiderà nella vita secondo la Sua volontà.</w:t>
      </w:r>
    </w:p>
    <w:p/>
    <w:p>
      <w:r xmlns:w="http://schemas.openxmlformats.org/wordprocessingml/2006/main">
        <w:t xml:space="preserve">2: La parola di Dio ci mostra che, non importa chi siamo, Egli ha uno scopo per noi e ci aiuterà a realizzarlo.</w:t>
      </w:r>
    </w:p>
    <w:p/>
    <w:p>
      <w:r xmlns:w="http://schemas.openxmlformats.org/wordprocessingml/2006/main">
        <w:t xml:space="preserve">1: Isaia 55:8-11 - "Poiché i miei pensieri non sono i vostri pensieri, né le vostre vie sono le mie vie", dice il Signore.</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Numeri 1:18 E radunarono insieme tutta la raunanza il primo giorno del secondo mese, e dichiararono le loro genealogie secondo le loro famiglie, secondo la casa dei loro padri, secondo il numero dei nomi, dai vent'anni in su. , secondo i loro sondaggi.</w:t>
      </w:r>
    </w:p>
    <w:p/>
    <w:p>
      <w:r xmlns:w="http://schemas.openxmlformats.org/wordprocessingml/2006/main">
        <w:t xml:space="preserve">Il primo giorno del secondo mese, la congregazione d'Israele fu convocata per essere censita secondo le loro famiglie per determinare chi era maggiorenne per prestare servizio nell'esercito.</w:t>
      </w:r>
    </w:p>
    <w:p/>
    <w:p>
      <w:r xmlns:w="http://schemas.openxmlformats.org/wordprocessingml/2006/main">
        <w:t xml:space="preserve">1. Dio ci chiama a servirci gli uni gli altri nelle nostre famiglie e comunità.</w:t>
      </w:r>
    </w:p>
    <w:p/>
    <w:p>
      <w:r xmlns:w="http://schemas.openxmlformats.org/wordprocessingml/2006/main">
        <w:t xml:space="preserve">2. Essere contati ci ricorda la nostra importanza per Dio e gli uni per gli altri.</w:t>
      </w:r>
    </w:p>
    <w:p/>
    <w:p>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1 Corinzi 12:12-14 -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p>
      <w:r xmlns:w="http://schemas.openxmlformats.org/wordprocessingml/2006/main">
        <w:t xml:space="preserve">Numeri 1:19 Come l'Eterno aveva comandato a Mosè, egli li fece il censimento nel deserto del Sinai.</w:t>
      </w:r>
    </w:p>
    <w:p/>
    <w:p>
      <w:r xmlns:w="http://schemas.openxmlformats.org/wordprocessingml/2006/main">
        <w:t xml:space="preserve">Mosè fece il censimento degli Israeliti secondo l'ordine del Signore nel deserto del Sinai.</w:t>
      </w:r>
    </w:p>
    <w:p/>
    <w:p>
      <w:r xmlns:w="http://schemas.openxmlformats.org/wordprocessingml/2006/main">
        <w:t xml:space="preserve">1. Prendere posizione: obbedire al Signore nei momenti difficili</w:t>
      </w:r>
    </w:p>
    <w:p/>
    <w:p>
      <w:r xmlns:w="http://schemas.openxmlformats.org/wordprocessingml/2006/main">
        <w:t xml:space="preserve">2. Il potere dell'obbedienza: seguire i comandi di Dio</w:t>
      </w:r>
    </w:p>
    <w:p/>
    <w:p>
      <w:r xmlns:w="http://schemas.openxmlformats.org/wordprocessingml/2006/main">
        <w:t xml:space="preserve">1. Deuteronomio 5:29 - "Oh, che i loro cuori fossero inclini a temermi e ad osservare sempre tutti i miei comandi, affinché tutto andasse bene per loro e per i loro figli per sempre!"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Numeri 1:20 E i figli di Ruben, figlio maggiore d'Israele, secondo le loro generazioni, secondo le loro famiglie, secondo le case dei loro padri, secondo il numero dei nomi, secondo le loro votazioni, tutti i maschi dai vent'anni in su, tutti coloro che potevano andare in guerra;</w:t>
      </w:r>
    </w:p>
    <w:p/>
    <w:p>
      <w:r xmlns:w="http://schemas.openxmlformats.org/wordprocessingml/2006/main">
        <w:t xml:space="preserve">I figli di Ruben furono censiti per il servizio militare secondo le loro famiglie e le loro case paterne. Dovevano essere arruolati tutti i maschi dai venti anni in su.</w:t>
      </w:r>
    </w:p>
    <w:p/>
    <w:p>
      <w:r xmlns:w="http://schemas.openxmlformats.org/wordprocessingml/2006/main">
        <w:t xml:space="preserve">1. Dio ci chiama a difendere i deboli e a lottare per ciò che è giusto.</w:t>
      </w:r>
    </w:p>
    <w:p/>
    <w:p>
      <w:r xmlns:w="http://schemas.openxmlformats.org/wordprocessingml/2006/main">
        <w:t xml:space="preserve">2. In tempo di guerra, Dio ci chiama ad essere coraggiosi e coraggiosi.</w:t>
      </w:r>
    </w:p>
    <w:p/>
    <w:p>
      <w:r xmlns:w="http://schemas.openxmlformats.org/wordprocessingml/2006/main">
        <w:t xml:space="preserve">1. Deuteronomio 20:1-4 - Quando vai in guerra contro i tuoi nemici e vedi cavalli, carri e un esercito più grande del tuo, non aver paura di loro, perché il Signore tuo Dio, che ti ha fatto uscire dall'Egitto, sarà con te.</w:t>
      </w:r>
    </w:p>
    <w:p/>
    <w:p>
      <w:r xmlns:w="http://schemas.openxmlformats.org/wordprocessingml/2006/main">
        <w:t xml:space="preserve">2. Efesini 6:10-18 - Infine, sii forte nel Signore e nella sua potenza. Indossa l'armatura completa di Dio, in modo da poter prendere posizione contro i piani del diavolo.</w:t>
      </w:r>
    </w:p>
    <w:p/>
    <w:p>
      <w:r xmlns:w="http://schemas.openxmlformats.org/wordprocessingml/2006/main">
        <w:t xml:space="preserve">Numeri 1:21 Quelli che furono censiti di loro, della tribù di Ruben, furono quarantaseimilacinquecento.</w:t>
      </w:r>
    </w:p>
    <w:p/>
    <w:p>
      <w:r xmlns:w="http://schemas.openxmlformats.org/wordprocessingml/2006/main">
        <w:t xml:space="preserve">La tribù di Ruben ammontava a 46.500.</w:t>
      </w:r>
    </w:p>
    <w:p/>
    <w:p>
      <w:r xmlns:w="http://schemas.openxmlformats.org/wordprocessingml/2006/main">
        <w:t xml:space="preserve">1. La fedeltà di Dio si vede nel numero esatto della tribù di Ruben.</w:t>
      </w:r>
    </w:p>
    <w:p/>
    <w:p>
      <w:r xmlns:w="http://schemas.openxmlformats.org/wordprocessingml/2006/main">
        <w:t xml:space="preserve">2. Possiamo fidarci dei piani di Dio per noi perché Egli è attento a tutti i dettagli.</w:t>
      </w:r>
    </w:p>
    <w:p/>
    <w:p>
      <w:r xmlns:w="http://schemas.openxmlformats.org/wordprocessingml/2006/main">
        <w:t xml:space="preserve">1. Giosuè 4:1-7 Il Signore comanda agli Israeliti di prendere 12 pietre dal fiume Giordano in memoria della fedeltà del Signore.</w:t>
      </w:r>
    </w:p>
    <w:p/>
    <w:p>
      <w:r xmlns:w="http://schemas.openxmlformats.org/wordprocessingml/2006/main">
        <w:t xml:space="preserve">2. Salmo 139:1-4 Dio conosce ogni dettaglio della nostra vita e ne tiene traccia.</w:t>
      </w:r>
    </w:p>
    <w:p/>
    <w:p>
      <w:r xmlns:w="http://schemas.openxmlformats.org/wordprocessingml/2006/main">
        <w:t xml:space="preserve">Numeri 1:22 Dei figli di Simeone, secondo le loro generazioni, secondo le loro famiglie, secondo le case dei loro padri, quelli che furono censiti secondo il numero dei nomi, secondo i loro sondaggi, tutti i maschi dall'età di vent'anni e in alto, tutti quelli che potevano andare in guerra;</w:t>
      </w:r>
    </w:p>
    <w:p/>
    <w:p>
      <w:r xmlns:w="http://schemas.openxmlformats.org/wordprocessingml/2006/main">
        <w:t xml:space="preserve">Fu fatto un censimento dei figli di Simeone, elencando tutti i maschi dai vent'anni in su che erano in grado di combattere.</w:t>
      </w:r>
    </w:p>
    <w:p/>
    <w:p>
      <w:r xmlns:w="http://schemas.openxmlformats.org/wordprocessingml/2006/main">
        <w:t xml:space="preserve">1. La forza dell'unità: come lavorare insieme può realizzare cose straordinarie</w:t>
      </w:r>
    </w:p>
    <w:p/>
    <w:p>
      <w:r xmlns:w="http://schemas.openxmlformats.org/wordprocessingml/2006/main">
        <w:t xml:space="preserve">2. L'importanza di prepararsi alla guerra: come l'obbedienza a Dio porta alla vittoria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Efesini 6:10-18 - Del resto, fratelli miei, siate forti nel Signore e nella forza della sua potenza. Indossate l'intera armatura di Dio, affinché possiate resistere alle insidie del diavolo.</w:t>
      </w:r>
    </w:p>
    <w:p/>
    <w:p>
      <w:r xmlns:w="http://schemas.openxmlformats.org/wordprocessingml/2006/main">
        <w:t xml:space="preserve">Numeri 1:23 Quelli che furono censiti di loro, della tribù di Simeone, furono cinquantanovemilatrecento.</w:t>
      </w:r>
    </w:p>
    <w:p/>
    <w:p>
      <w:r xmlns:w="http://schemas.openxmlformats.org/wordprocessingml/2006/main">
        <w:t xml:space="preserve">Questo passaggio afferma che la tribù di Simeone contava 59.300 individui.</w:t>
      </w:r>
    </w:p>
    <w:p/>
    <w:p>
      <w:r xmlns:w="http://schemas.openxmlformats.org/wordprocessingml/2006/main">
        <w:t xml:space="preserve">1. La fedeltà di Dio nel preservare il Suo popolo attraverso le generazioni.</w:t>
      </w:r>
    </w:p>
    <w:p/>
    <w:p>
      <w:r xmlns:w="http://schemas.openxmlformats.org/wordprocessingml/2006/main">
        <w:t xml:space="preserve">2. L'importanza di contare e tenere conto del popolo di Dio.</w:t>
      </w:r>
    </w:p>
    <w:p/>
    <w:p>
      <w:r xmlns:w="http://schemas.openxmlformats.org/wordprocessingml/2006/main">
        <w:t xml:space="preserve">1. Salmo 105:8 - Egli si ricorda per sempre della sua alleanza, della parola che ha comandato, per mille generazioni.</w:t>
      </w:r>
    </w:p>
    <w:p/>
    <w:p>
      <w:r xmlns:w="http://schemas.openxmlformats.org/wordprocessingml/2006/main">
        <w:t xml:space="preserve">2. 2 Timoteo 2:2 - E ciò che hai udito da me davanti a molti testimoni, affidalo a uomini fedeli che potranno insegnarlo anche agli altri.</w:t>
      </w:r>
    </w:p>
    <w:p/>
    <w:p>
      <w:r xmlns:w="http://schemas.openxmlformats.org/wordprocessingml/2006/main">
        <w:t xml:space="preserve">Numeri 1:24 Dei figli di Gad, secondo le loro generazioni, secondo le loro famiglie, secondo le case dei loro padri, secondo il numero dei nomi, dai vent'anni in su, tutti quelli che potevano andare in guerra;</w:t>
      </w:r>
    </w:p>
    <w:p/>
    <w:p>
      <w:r xmlns:w="http://schemas.openxmlformats.org/wordprocessingml/2006/main">
        <w:t xml:space="preserve">Fu fatto un censimento dei figli di Gad, elencando tutti quelli sopra i vent'anni che potevano andare in guerra.</w:t>
      </w:r>
    </w:p>
    <w:p/>
    <w:p>
      <w:r xmlns:w="http://schemas.openxmlformats.org/wordprocessingml/2006/main">
        <w:t xml:space="preserve">1. L'importanza di essere preparati alla guerra</w:t>
      </w:r>
    </w:p>
    <w:p/>
    <w:p>
      <w:r xmlns:w="http://schemas.openxmlformats.org/wordprocessingml/2006/main">
        <w:t xml:space="preserve">2. La forza dell'unificazione</w:t>
      </w:r>
    </w:p>
    <w:p/>
    <w:p>
      <w:r xmlns:w="http://schemas.openxmlformats.org/wordprocessingml/2006/main">
        <w:t xml:space="preserve">1. Efesini 6:10-18 - Indossa l'armatura completa di Dio per resistere ai piani del diavolo.</w:t>
      </w:r>
    </w:p>
    <w:p/>
    <w:p>
      <w:r xmlns:w="http://schemas.openxmlformats.org/wordprocessingml/2006/main">
        <w:t xml:space="preserve">2. Atti 4:32-37 - Tutti i credenti erano di un solo cuore e di un'anima sola, vendendo i loro possedimenti e beni per provvedere gli uni agli altri.</w:t>
      </w:r>
    </w:p>
    <w:p/>
    <w:p>
      <w:r xmlns:w="http://schemas.openxmlformats.org/wordprocessingml/2006/main">
        <w:t xml:space="preserve">Numeri 1:25 Quelli che furono censiti di loro, della tribù di Gad, furono quarantacinquemilaseicentocinquanta.</w:t>
      </w:r>
    </w:p>
    <w:p/>
    <w:p>
      <w:r xmlns:w="http://schemas.openxmlformats.org/wordprocessingml/2006/main">
        <w:t xml:space="preserve">La tribù di Gad ammontava a 45.650.</w:t>
      </w:r>
    </w:p>
    <w:p/>
    <w:p>
      <w:r xmlns:w="http://schemas.openxmlformats.org/wordprocessingml/2006/main">
        <w:t xml:space="preserve">1. Dio valorizza ogni persona e ogni tribù, e dovremmo farlo anche noi.</w:t>
      </w:r>
    </w:p>
    <w:p/>
    <w:p>
      <w:r xmlns:w="http://schemas.openxmlformats.org/wordprocessingml/2006/main">
        <w:t xml:space="preserve">2. Ognuno di noi ha uno scopo speciale da realizzare e dovremmo sforzarci di farlo.</w:t>
      </w:r>
    </w:p>
    <w:p/>
    <w:p>
      <w:r xmlns:w="http://schemas.openxmlformats.org/wordprocessingml/2006/main">
        <w:t xml:space="preserve">1. Genesi 12:2 - E farò di te una grande nazione, e ti benedirò e renderò grande il tuo nome; e sarai una benedizione.</w:t>
      </w:r>
    </w:p>
    <w:p/>
    <w:p>
      <w:r xmlns:w="http://schemas.openxmlformats.org/wordprocessingml/2006/main">
        <w:t xml:space="preserve">2. Isaia 43:7 - Anche chiunque è chiamato con il mio nome: poiché l'ho creato per la mia gloria, l'ho formato; sì, l'ho creato.</w:t>
      </w:r>
    </w:p>
    <w:p/>
    <w:p>
      <w:r xmlns:w="http://schemas.openxmlformats.org/wordprocessingml/2006/main">
        <w:t xml:space="preserve">Numeri 1:26 Dei figli di Giuda, secondo le loro generazioni, secondo le loro famiglie, secondo le case dei loro padri, secondo il numero dei nomi, dai vent'anni in su, tutti quelli che potevano andare in guerra;</w:t>
      </w:r>
    </w:p>
    <w:p/>
    <w:p>
      <w:r xmlns:w="http://schemas.openxmlformats.org/wordprocessingml/2006/main">
        <w:t xml:space="preserve">Questo versetto di Numeri 1:26 discute l'organizzazione della tribù di Giuda, che era organizzata in base alle famiglie e al numero di uomini di ciascuna famiglia che avevano 20 anni o più e potevano andare in guerra.</w:t>
      </w:r>
    </w:p>
    <w:p/>
    <w:p>
      <w:r xmlns:w="http://schemas.openxmlformats.org/wordprocessingml/2006/main">
        <w:t xml:space="preserve">1. La fedeltà della tribù di Giuda: l'importanza della comunità e dell'unità</w:t>
      </w:r>
    </w:p>
    <w:p/>
    <w:p>
      <w:r xmlns:w="http://schemas.openxmlformats.org/wordprocessingml/2006/main">
        <w:t xml:space="preserve">2. La forza di una famiglia: trovare la forza nell'unità</w:t>
      </w:r>
    </w:p>
    <w:p/>
    <w:p>
      <w:r xmlns:w="http://schemas.openxmlformats.org/wordprocessingml/2006/main">
        <w:t xml:space="preserve">1. Efesini 4:12-16 - Per preparare i santi all'opera del ministero, per l'edificazione del corpo di Cristo, finché arriviamo tutti all'unità della fede e della conoscenza del Figlio di Dio, a un uomo perfetto, alla misura della statura piena di Cristo; affinché non siamo più bambini, sballottati di qua e di là e portati qua e là da ogni vento di dottrina, dall'inganno degli uomini, dall'astuzia di intrighi ingannevoli, ma, dicendo la verità con amore, cresciamo in ogni cosa fino a diventare Colui che è il capo Cristo, da cui tutto il corpo, unito e unito da ciò che apporta ogni giuntura, secondo l'opera efficace con cui ogni parte fa la sua parte, fa crescere il corpo per edificarsi nell'amore.</w:t>
      </w:r>
    </w:p>
    <w:p/>
    <w:p>
      <w:r xmlns:w="http://schemas.openxmlformats.org/wordprocessingml/2006/main">
        <w:t xml:space="preserve">2. Salmo 133,1-3 - Ecco, quanto è buono e quanto è piacevole per i fratelli dimorare insieme in unità! È come l'olio prezioso sul capo, che scende sulla barba, la barba di Aronne, che scende sull'orlo delle sue vesti. È come la rugiada dell'Ermon, che scende sui monti di Sion; poiché lì il Signore comandò la benedizione della Vita per sempre.</w:t>
      </w:r>
    </w:p>
    <w:p/>
    <w:p>
      <w:r xmlns:w="http://schemas.openxmlformats.org/wordprocessingml/2006/main">
        <w:t xml:space="preserve">Numeri 1:27 Quelli che furono censiti di loro, della tribù di Giuda, furono sessantaquattordicimilaseicento.</w:t>
      </w:r>
    </w:p>
    <w:p/>
    <w:p>
      <w:r xmlns:w="http://schemas.openxmlformats.org/wordprocessingml/2006/main">
        <w:t xml:space="preserve">Il numero degli uomini della tribù di Giuda idonei a prestare servizio nell'esercito era di 74.600.</w:t>
      </w:r>
    </w:p>
    <w:p/>
    <w:p>
      <w:r xmlns:w="http://schemas.openxmlformats.org/wordprocessingml/2006/main">
        <w:t xml:space="preserve">1. Il potere dell'unità - Come la tribù di Giuda fu in grado di radunare un esercito così grande.</w:t>
      </w:r>
    </w:p>
    <w:p/>
    <w:p>
      <w:r xmlns:w="http://schemas.openxmlformats.org/wordprocessingml/2006/main">
        <w:t xml:space="preserve">2. Fedeltà premiata – La benedizione di Dio sulla tribù di Giuda per la loro obbedienza.</w:t>
      </w:r>
    </w:p>
    <w:p/>
    <w:p>
      <w:r xmlns:w="http://schemas.openxmlformats.org/wordprocessingml/2006/main">
        <w:t xml:space="preserve">1. Efesini 4:16 - "Da cui tutto il corpo, unito e tessuto insieme da ciò che fornisce ogni giuntura, secondo l'azione efficace con cui ogni parte fa la sua parte, fa crescere il corpo per l'edificazione di se stesso nell'amore. "</w:t>
      </w:r>
    </w:p>
    <w:p/>
    <w:p>
      <w:r xmlns:w="http://schemas.openxmlformats.org/wordprocessingml/2006/main">
        <w:t xml:space="preserve">2. Numeri 6:24 Il Signore ti benedica e ti custodisca; 25 Il Signore farà risplendere su di te il suo volto e ti sarà propizio; 26 Il Signore rivolga su di te il suo volto e ti dia pace.</w:t>
      </w:r>
    </w:p>
    <w:p/>
    <w:p>
      <w:r xmlns:w="http://schemas.openxmlformats.org/wordprocessingml/2006/main">
        <w:t xml:space="preserve">Numeri 1:28 Dei figli di Issacar, secondo le loro generazioni, secondo le loro famiglie, secondo le case dei loro padri, secondo il numero dei nomi, dai vent'anni in su, tutti quelli che potevano andare in guerra;</w:t>
      </w:r>
    </w:p>
    <w:p/>
    <w:p>
      <w:r xmlns:w="http://schemas.openxmlformats.org/wordprocessingml/2006/main">
        <w:t xml:space="preserve">Questo passaggio descrive il servizio militare della tribù di Issacar, che potevano andare in guerra dall'età di vent'anni in poi.</w:t>
      </w:r>
    </w:p>
    <w:p/>
    <w:p>
      <w:r xmlns:w="http://schemas.openxmlformats.org/wordprocessingml/2006/main">
        <w:t xml:space="preserve">1. La forza e il coraggio della tribù di Issacar</w:t>
      </w:r>
    </w:p>
    <w:p/>
    <w:p>
      <w:r xmlns:w="http://schemas.openxmlformats.org/wordprocessingml/2006/main">
        <w:t xml:space="preserve">2. L'importanza del servizio militare</w:t>
      </w:r>
    </w:p>
    <w:p/>
    <w:p>
      <w:r xmlns:w="http://schemas.openxmlformats.org/wordprocessingml/2006/main">
        <w:t xml:space="preserve">1. Deuteronomio 20:1-9 – Comandamenti di Dio riguardo all'andare in guerra</w:t>
      </w:r>
    </w:p>
    <w:p/>
    <w:p>
      <w:r xmlns:w="http://schemas.openxmlformats.org/wordprocessingml/2006/main">
        <w:t xml:space="preserve">2. 1 Cronache 12:32 - Il coraggio e il coraggio degli uomini di Issacar in battaglia</w:t>
      </w:r>
    </w:p>
    <w:p/>
    <w:p>
      <w:r xmlns:w="http://schemas.openxmlformats.org/wordprocessingml/2006/main">
        <w:t xml:space="preserve">Numeri 1:29 Quelli che furono censiti di loro, della tribù di Issacar, furono cinquantaquattromilaquattrocento.</w:t>
      </w:r>
    </w:p>
    <w:p/>
    <w:p>
      <w:r xmlns:w="http://schemas.openxmlformats.org/wordprocessingml/2006/main">
        <w:t xml:space="preserve">La tribù di Issacar contava un totale di 54.400 membri.</w:t>
      </w:r>
    </w:p>
    <w:p/>
    <w:p>
      <w:r xmlns:w="http://schemas.openxmlformats.org/wordprocessingml/2006/main">
        <w:t xml:space="preserve">1. L'importanza di contare: obbedire ai comandi di Dio anche in compiti apparentemente banali.</w:t>
      </w:r>
    </w:p>
    <w:p/>
    <w:p>
      <w:r xmlns:w="http://schemas.openxmlformats.org/wordprocessingml/2006/main">
        <w:t xml:space="preserve">2. Trovare forza e unità nel numero: qualunque sia il compito, Dio ci chiama a fare la nostra parte.</w:t>
      </w:r>
    </w:p>
    <w:p/>
    <w:p>
      <w:r xmlns:w="http://schemas.openxmlformats.org/wordprocessingml/2006/main">
        <w:t xml:space="preserve">1. Esodo 30:11-16 – Dio comanda a Mosè di fare un censimento degli Israeliti.</w:t>
      </w:r>
    </w:p>
    <w:p/>
    <w:p>
      <w:r xmlns:w="http://schemas.openxmlformats.org/wordprocessingml/2006/main">
        <w:t xml:space="preserve">2. Atti 1:15-26 – I discepoli tirano a sorte per scegliere un sostituto di Giuda Iscariota.</w:t>
      </w:r>
    </w:p>
    <w:p/>
    <w:p>
      <w:r xmlns:w="http://schemas.openxmlformats.org/wordprocessingml/2006/main">
        <w:t xml:space="preserve">Numeri 1:30 Dei figli di Zabulon, secondo le loro generazioni, secondo le loro famiglie, secondo le case dei loro padri, secondo il numero dei nomi, dai vent'anni in su, tutti quelli che potevano andare in guerra;</w:t>
      </w:r>
    </w:p>
    <w:p/>
    <w:p>
      <w:r xmlns:w="http://schemas.openxmlformats.org/wordprocessingml/2006/main">
        <w:t xml:space="preserve">Fu fatto il censimento dei figli di Zabulon, registrando quelli che avevano più di vent'anni e che potevano andare in guerra.</w:t>
      </w:r>
    </w:p>
    <w:p/>
    <w:p>
      <w:r xmlns:w="http://schemas.openxmlformats.org/wordprocessingml/2006/main">
        <w:t xml:space="preserve">1. La fedeltà di Dio nel fornire al Suo popolo forza e protezione in tempo di guerra.</w:t>
      </w:r>
    </w:p>
    <w:p/>
    <w:p>
      <w:r xmlns:w="http://schemas.openxmlformats.org/wordprocessingml/2006/main">
        <w:t xml:space="preserve">2. L'importanza di contare le nostre benedizioni e di confidare nel Signore in ogni circostanza.</w:t>
      </w:r>
    </w:p>
    <w:p/>
    <w:p>
      <w:r xmlns:w="http://schemas.openxmlformats.org/wordprocessingml/2006/main">
        <w:t xml:space="preserve">1. Deuteronomio 20:4 - Poiché il Signore tuo Dio è colui che cammina con te, per combattere per te contro i tuoi nemici, per salvarti.</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Numeri 1:31 Quelli che furono censiti di loro, della tribù di Zabulon, furono cinquantasettemilaquattrocento.</w:t>
      </w:r>
    </w:p>
    <w:p/>
    <w:p>
      <w:r xmlns:w="http://schemas.openxmlformats.org/wordprocessingml/2006/main">
        <w:t xml:space="preserve">La tribù di Zabulon contava 57.400 persone.</w:t>
      </w:r>
    </w:p>
    <w:p/>
    <w:p>
      <w:r xmlns:w="http://schemas.openxmlformats.org/wordprocessingml/2006/main">
        <w:t xml:space="preserve">1: La fedeltà di Dio è esemplificata nella Sua promessa di dare a ciascuna delle dodici tribù d'Israele la propria terra e di provvedere ad essa.</w:t>
      </w:r>
    </w:p>
    <w:p/>
    <w:p>
      <w:r xmlns:w="http://schemas.openxmlformats.org/wordprocessingml/2006/main">
        <w:t xml:space="preserve">2: La promessa di Dio a Zabulon di dare loro la propria terra e di provvedere al loro sostentamento è un esempio della Sua fedeltà.</w:t>
      </w:r>
    </w:p>
    <w:p/>
    <w:p>
      <w:r xmlns:w="http://schemas.openxmlformats.org/wordprocessingml/2006/main">
        <w:t xml:space="preserve">1: Giosuè 19:10-12 - "E la terza sorte salì per i figli di Zabulon secondo le loro famiglie: il confine della loro eredità era fino a Sarid; e il loro confine a ovest era fino alla costa di Chisloth-tabor, e poi esce a Daberath, sale a Jafia, e di là prosegue verso est fino a Gittah-Hefer, a Ittah-Kazin, e esce da Remmon-Methoar verso Neah; e le sue uscite erano a nord. lato di Hannathon: ed essi avevano i loro confini dal lato settentrionale di Japhia, e il confine girava verso est fino a Taanath-Siloh, e lo passava a est fino a Janoah; e scendeva da Janoah ad Ataroth, e a Naarath, e viene a Gerico e esce al Giordano».</w:t>
      </w:r>
    </w:p>
    <w:p/>
    <w:p>
      <w:r xmlns:w="http://schemas.openxmlformats.org/wordprocessingml/2006/main">
        <w:t xml:space="preserve">2: Deuteronomio 33:18 - "E di Zabulon disse: Rallegrati, Zabulon, nella tua uscita; e Issacar, nelle tue tende".</w:t>
      </w:r>
    </w:p>
    <w:p/>
    <w:p>
      <w:r xmlns:w="http://schemas.openxmlformats.org/wordprocessingml/2006/main">
        <w:t xml:space="preserve">Numeri 1:32 Dei figli di Giuseppe, cioè dei figli di Efraim, secondo le loro generazioni, secondo le loro famiglie, secondo le loro case paterne, secondo il numero dei nomi, dai vent'anni in su, tutti quelli che potevano andare in guerra;</w:t>
      </w:r>
    </w:p>
    <w:p/>
    <w:p>
      <w:r xmlns:w="http://schemas.openxmlformats.org/wordprocessingml/2006/main">
        <w:t xml:space="preserve">Numeri 1:32 descrive il numero di uomini delle tribù di Efraim dai 20 anni in su che erano in grado di andare in guerra.</w:t>
      </w:r>
    </w:p>
    <w:p/>
    <w:p>
      <w:r xmlns:w="http://schemas.openxmlformats.org/wordprocessingml/2006/main">
        <w:t xml:space="preserve">1. Essere preparati per la battaglia - La storia degli Efraimiti in Numeri 1:32 serve a ricordarci che dovremmo essere sempre preparati per la guerra spirituale.</w:t>
      </w:r>
    </w:p>
    <w:p/>
    <w:p>
      <w:r xmlns:w="http://schemas.openxmlformats.org/wordprocessingml/2006/main">
        <w:t xml:space="preserve">2. Vivere con coraggio - Numeri 1:32 sottolinea il coraggio degli Efraimiti e ci incoraggia a vivere con la stessa audacia e coraggio.</w:t>
      </w:r>
    </w:p>
    <w:p/>
    <w:p>
      <w:r xmlns:w="http://schemas.openxmlformats.org/wordprocessingml/2006/main">
        <w:t xml:space="preserve">1. Efesini 6:10-13 - Infine, fortificatevi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w:t>
      </w:r>
    </w:p>
    <w:p/>
    <w:p>
      <w:r xmlns:w="http://schemas.openxmlformats.org/wordprocessingml/2006/main">
        <w:t xml:space="preserve">2. Giosuè 1:6-9 - Sii forte e coraggioso, perché farai ereditare a questo popolo la terra che giurai ai loro padri di dargli. Soltanto sii forte e molto coraggioso, avendo cura di mettere in pratica tutta la legge che Mosè, mio servo, ti ha prescritta. Non deviare da esso né a destra né a sinistra, affinché tu abbia buon successo dovunque andrai. Questo libro della Legge non si allontani dalla tua bocca, ma lo mediterai giorno e notte, avendo cura di mettere in pratica tutto ciò che vi è scritto. Perché allora prospererai la tua strada e allora avrai buon successo. Non te l'ho comandato? Sii forte e coraggioso. Non ti spaventare e non ti sgomentare, perché il Signore tuo Dio è con te dovunque tu vada.</w:t>
      </w:r>
    </w:p>
    <w:p/>
    <w:p>
      <w:r xmlns:w="http://schemas.openxmlformats.org/wordprocessingml/2006/main">
        <w:t xml:space="preserve">Numeri 1:33 Quelli che furono censiti di loro, della tribù di Efraim, furono quarantamilacinquecento.</w:t>
      </w:r>
    </w:p>
    <w:p/>
    <w:p>
      <w:r xmlns:w="http://schemas.openxmlformats.org/wordprocessingml/2006/main">
        <w:t xml:space="preserve">La tribù di Efraim fu censita: in totale furono quarantacinquecento.</w:t>
      </w:r>
    </w:p>
    <w:p/>
    <w:p>
      <w:r xmlns:w="http://schemas.openxmlformats.org/wordprocessingml/2006/main">
        <w:t xml:space="preserve">1. L'importanza del contare nella Bibbia</w:t>
      </w:r>
    </w:p>
    <w:p/>
    <w:p>
      <w:r xmlns:w="http://schemas.openxmlformats.org/wordprocessingml/2006/main">
        <w:t xml:space="preserve">2. Il significato del numero quarantacinquecento</w:t>
      </w:r>
    </w:p>
    <w:p/>
    <w:p>
      <w:r xmlns:w="http://schemas.openxmlformats.org/wordprocessingml/2006/main">
        <w:t xml:space="preserve">1. Numeri 3:14-15 - Questi sono i nomi dei figli di Aronne: Nadab il primogenito, Abihu, Eleazar e Ithamar. Questi sono i nomi dei figli di Aronne, i sacerdoti unti, che egli ordinò come sacerdoti.</w:t>
      </w:r>
    </w:p>
    <w:p/>
    <w:p>
      <w:r xmlns:w="http://schemas.openxmlformats.org/wordprocessingml/2006/main">
        <w:t xml:space="preserve">2. Salmo 105:1 - Oh rendi grazie al Signore; invoca il suo nome; fate conoscere le sue gesta tra i popoli!</w:t>
      </w:r>
    </w:p>
    <w:p/>
    <w:p>
      <w:r xmlns:w="http://schemas.openxmlformats.org/wordprocessingml/2006/main">
        <w:t xml:space="preserve">Numeri 1:34 Dei figli di Manasse, secondo le loro generazioni, secondo le loro famiglie, secondo le case dei loro padri, secondo il numero dei nomi, dai vent'anni in su, tutti quelli che potevano andare in guerra;</w:t>
      </w:r>
    </w:p>
    <w:p/>
    <w:p>
      <w:r xmlns:w="http://schemas.openxmlformats.org/wordprocessingml/2006/main">
        <w:t xml:space="preserve">Questo passaggio descrive il numero di uomini della tribù di Manasse che furono in grado di andare in guerra all'età di vent'anni e oltre.</w:t>
      </w:r>
    </w:p>
    <w:p/>
    <w:p>
      <w:r xmlns:w="http://schemas.openxmlformats.org/wordprocessingml/2006/main">
        <w:t xml:space="preserve">1. La forza del Signore è resa perfetta nella nostra debolezza</w:t>
      </w:r>
    </w:p>
    <w:p/>
    <w:p>
      <w:r xmlns:w="http://schemas.openxmlformats.org/wordprocessingml/2006/main">
        <w:t xml:space="preserve">2. La chiamata alle armi: lottare per ciò che è giusto e giusto</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Isaia 59:14-15 - E il giudizio si volta indietro, e la giustizia sta lontana; perché la verità è caduta sulla strada, e l'equità non può entrare. Sì, la verità viene meno; e chi si allontana dal male diventa preda. E il Signore lo vide, e gli dispiacque che non vi fosse alcun giudizio.</w:t>
      </w:r>
    </w:p>
    <w:p/>
    <w:p>
      <w:r xmlns:w="http://schemas.openxmlformats.org/wordprocessingml/2006/main">
        <w:t xml:space="preserve">Numeri 1:35 Quelli che furono censiti di loro, della tribù di Manasse, furono trentaduemiladuecento.</w:t>
      </w:r>
    </w:p>
    <w:p/>
    <w:p>
      <w:r xmlns:w="http://schemas.openxmlformats.org/wordprocessingml/2006/main">
        <w:t xml:space="preserve">La tribù di Manasse contava 32.200 persone.</w:t>
      </w:r>
    </w:p>
    <w:p/>
    <w:p>
      <w:r xmlns:w="http://schemas.openxmlformats.org/wordprocessingml/2006/main">
        <w:t xml:space="preserve">1. Dio ci conta e ci conosce tutti per nome.</w:t>
      </w:r>
    </w:p>
    <w:p/>
    <w:p>
      <w:r xmlns:w="http://schemas.openxmlformats.org/wordprocessingml/2006/main">
        <w:t xml:space="preserve">2. Facciamo tutti parte di qualcosa di più grande di noi stessi.</w:t>
      </w:r>
    </w:p>
    <w:p/>
    <w:p>
      <w:r xmlns:w="http://schemas.openxmlformats.org/wordprocessingml/2006/main">
        <w:t xml:space="preserve">1. Salmo 139,13-14 «Poiché tu hai creato il mio intimo, mi hai tessuto nel grembo di mia madre. Ti lodo perché sono fatto in maniera tremenda e meravigliosa; meraviglie sono le tue opere, questo lo so bene».</w:t>
      </w:r>
    </w:p>
    <w:p/>
    <w:p>
      <w:r xmlns:w="http://schemas.openxmlformats.org/wordprocessingml/2006/main">
        <w:t xml:space="preserve">2. Matteo 10:29-31 "Due passeri non si vendono forse per un soldo? Eppure nessuno di essi cadrà a terra senza la cura del Padre vostro. E anche gli stessi capelli del vostro capo sono tutti contati. Quindi non siate paura; tu vali più di tanti passeri.</w:t>
      </w:r>
    </w:p>
    <w:p/>
    <w:p>
      <w:r xmlns:w="http://schemas.openxmlformats.org/wordprocessingml/2006/main">
        <w:t xml:space="preserve">Numeri 1:36 Dei figli di Beniamino, secondo le loro generazioni, secondo le loro famiglie, secondo le case dei loro padri, secondo il numero dei nomi, dai vent'anni in su, tutti quelli che potevano andare in guerra;</w:t>
      </w:r>
    </w:p>
    <w:p/>
    <w:p>
      <w:r xmlns:w="http://schemas.openxmlformats.org/wordprocessingml/2006/main">
        <w:t xml:space="preserve">Questo passaggio descrive il numero di uomini beniaminiti dai vent'anni in su che furono in grado di andare in guerra.</w:t>
      </w:r>
    </w:p>
    <w:p/>
    <w:p>
      <w:r xmlns:w="http://schemas.openxmlformats.org/wordprocessingml/2006/main">
        <w:t xml:space="preserve">1. Sii coraggioso e pronto a combattere per ciò che è giusto - Numeri 1:36</w:t>
      </w:r>
    </w:p>
    <w:p/>
    <w:p>
      <w:r xmlns:w="http://schemas.openxmlformats.org/wordprocessingml/2006/main">
        <w:t xml:space="preserve">2. Non tirarsi mai indietro davanti a una sfida - Numeri 1:36</w:t>
      </w:r>
    </w:p>
    <w:p/>
    <w:p>
      <w:r xmlns:w="http://schemas.openxmlformats.org/wordprocessingml/2006/main">
        <w:t xml:space="preserve">1. Efesini 6:10-11 - Infine, fortificatevi nel Signore e nella forza della sua potenza. Indossate l'intera armatura di Dio, affinché possiate resistere alle insidie del diavolo.</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Numeri 1:37 Quelli che furono censiti di loro, della tribù di Beniamino, furono trentacinquemilaquattrocento.</w:t>
      </w:r>
    </w:p>
    <w:p/>
    <w:p>
      <w:r xmlns:w="http://schemas.openxmlformats.org/wordprocessingml/2006/main">
        <w:t xml:space="preserve">La tribù di Beniamino fu contata e si scoprì che contava 35.400 membri.</w:t>
      </w:r>
    </w:p>
    <w:p/>
    <w:p>
      <w:r xmlns:w="http://schemas.openxmlformats.org/wordprocessingml/2006/main">
        <w:t xml:space="preserve">1. L'importanza di contare e valorizzare ogni individuo all'interno della chiesa.</w:t>
      </w:r>
    </w:p>
    <w:p/>
    <w:p>
      <w:r xmlns:w="http://schemas.openxmlformats.org/wordprocessingml/2006/main">
        <w:t xml:space="preserve">2. La fedeltà e il provvedimento di Dio per tutto il Suo popolo.</w:t>
      </w:r>
    </w:p>
    <w:p/>
    <w:p>
      <w:r xmlns:w="http://schemas.openxmlformats.org/wordprocessingml/2006/main">
        <w:t xml:space="preserve">1. Genesi 1:26-27 - E Dio disse: Facciamo l'uomo a nostra immagine, a nostra somiglianza, e abbia dominio sui pesci del mare, sugli uccelli del cielo e sul bestiame, e su tutta la terra e su tutti i rettili che strisciano sulla terra. Così Dio creò l'uomo a sua immagine, a immagine di Dio lo creò; maschio e femmina li creò.</w:t>
      </w:r>
    </w:p>
    <w:p/>
    <w:p>
      <w:r xmlns:w="http://schemas.openxmlformats.org/wordprocessingml/2006/main">
        <w:t xml:space="preserve">2. Salmo 147:4 - Dice il numero delle stelle; li chiama tutti per nome.</w:t>
      </w:r>
    </w:p>
    <w:p/>
    <w:p>
      <w:r xmlns:w="http://schemas.openxmlformats.org/wordprocessingml/2006/main">
        <w:t xml:space="preserve">Numeri 1:38 Dei figli di Dan, secondo le loro generazioni, secondo le loro famiglie, secondo le case dei loro padri, secondo il numero dei nomi, dai vent'anni in su, tutti quelli che potevano andare in guerra;</w:t>
      </w:r>
    </w:p>
    <w:p/>
    <w:p>
      <w:r xmlns:w="http://schemas.openxmlformats.org/wordprocessingml/2006/main">
        <w:t xml:space="preserve">Si contarono i figli di Dan, elencati secondo le loro famiglie, dai vent'anni in su per determinare quelli che potevano andare in guerra.</w:t>
      </w:r>
    </w:p>
    <w:p/>
    <w:p>
      <w:r xmlns:w="http://schemas.openxmlformats.org/wordprocessingml/2006/main">
        <w:t xml:space="preserve">1. "Vivere pronti per la guerra: prepararsi per le battaglie spirituali"</w:t>
      </w:r>
    </w:p>
    <w:p/>
    <w:p>
      <w:r xmlns:w="http://schemas.openxmlformats.org/wordprocessingml/2006/main">
        <w:t xml:space="preserve">2. "La forza dei numeri: l'importanza della comunità"</w:t>
      </w:r>
    </w:p>
    <w:p/>
    <w:p>
      <w:r xmlns:w="http://schemas.openxmlformats.org/wordprocessingml/2006/main">
        <w:t xml:space="preserve">1. Efesini 6:10-18 - L'armatura di Dio</w:t>
      </w:r>
    </w:p>
    <w:p/>
    <w:p>
      <w:r xmlns:w="http://schemas.openxmlformats.org/wordprocessingml/2006/main">
        <w:t xml:space="preserve">2. Ebrei 10:23-25 – Incoraggiamento da parte dei compagni di fede</w:t>
      </w:r>
    </w:p>
    <w:p/>
    <w:p>
      <w:r xmlns:w="http://schemas.openxmlformats.org/wordprocessingml/2006/main">
        <w:t xml:space="preserve">Numeri 1:39 Quelli che furono censiti di loro, della tribù di Dan, furono sessantaduemilasettecento.</w:t>
      </w:r>
    </w:p>
    <w:p/>
    <w:p>
      <w:r xmlns:w="http://schemas.openxmlformats.org/wordprocessingml/2006/main">
        <w:t xml:space="preserve">La tribù di Dan contava 62.700 persone.</w:t>
      </w:r>
    </w:p>
    <w:p/>
    <w:p>
      <w:r xmlns:w="http://schemas.openxmlformats.org/wordprocessingml/2006/main">
        <w:t xml:space="preserve">1. La fedeltà di Dio verso il Suo popolo è evidente nel censimento e nella benedizione della tribù di Dan.</w:t>
      </w:r>
    </w:p>
    <w:p/>
    <w:p>
      <w:r xmlns:w="http://schemas.openxmlformats.org/wordprocessingml/2006/main">
        <w:t xml:space="preserve">2. Il piano di Dio per il Suo popolo è più grande di qualsiasi cosa possiamo immaginare.</w:t>
      </w:r>
    </w:p>
    <w:p/>
    <w:p>
      <w:r xmlns:w="http://schemas.openxmlformats.org/wordprocessingml/2006/main">
        <w:t xml:space="preserve">1. Numeri 1:39 - Quelli che furono censiti di loro, anche della tribù di Dan, furono sessantaduemilasettecento.</w:t>
      </w:r>
    </w:p>
    <w:p/>
    <w:p>
      <w:r xmlns:w="http://schemas.openxmlformats.org/wordprocessingml/2006/main">
        <w:t xml:space="preserve">2. Salmo 91:14 - Poiché ha posto su di me il suo amore, perciò lo libererò: lo metterò in alto, perché ha conosciuto il mio nome.</w:t>
      </w:r>
    </w:p>
    <w:p/>
    <w:p>
      <w:r xmlns:w="http://schemas.openxmlformats.org/wordprocessingml/2006/main">
        <w:t xml:space="preserve">Numeri 1:40 Dei figli di Aser, secondo le loro generazioni, secondo le loro famiglie, secondo le case dei loro padri, secondo il numero dei nomi, dai vent'anni in su, tutti quelli che potevano andare in guerra;</w:t>
      </w:r>
    </w:p>
    <w:p/>
    <w:p>
      <w:r xmlns:w="http://schemas.openxmlformats.org/wordprocessingml/2006/main">
        <w:t xml:space="preserve">In Numeri 1:40, i figli di Aser dai vent'anni in su che erano in grado di andare in guerra furono contati secondo le loro generazioni, famiglie e casa dei loro padri.</w:t>
      </w:r>
    </w:p>
    <w:p/>
    <w:p>
      <w:r xmlns:w="http://schemas.openxmlformats.org/wordprocessingml/2006/main">
        <w:t xml:space="preserve">1. La forza di Asher: celebrare la fede e la forza del popolo di Dio</w:t>
      </w:r>
    </w:p>
    <w:p/>
    <w:p>
      <w:r xmlns:w="http://schemas.openxmlformats.org/wordprocessingml/2006/main">
        <w:t xml:space="preserve">2. Prepararsi alla guerra: comprendere le dinamiche del conflitto spirituale</w:t>
      </w:r>
    </w:p>
    <w:p/>
    <w:p>
      <w:r xmlns:w="http://schemas.openxmlformats.org/wordprocessingml/2006/main">
        <w:t xml:space="preserve">1. 1 Cronache 7:40 - Tutti questi erano figli di Aser, capi della casa paterna, uomini scelti e potenti e valorosi, capi dei principi. E il numero di coloro che erano adatti alla guerra e alla battaglia, secondo la genealogia, ammontava a ventiseimila uomini.</w:t>
      </w:r>
    </w:p>
    <w:p/>
    <w:p>
      <w:r xmlns:w="http://schemas.openxmlformats.org/wordprocessingml/2006/main">
        <w:t xml:space="preserve">2. 2 Timoteo 2:3-4 - Sopporta dunque la durezza, come buon soldato di Gesù Cristo. Nessun uomo che fa la guerra si immischia negli affari di questa vita; affinché possa piacere a colui che lo ha scelto come soldato.</w:t>
      </w:r>
    </w:p>
    <w:p/>
    <w:p>
      <w:r xmlns:w="http://schemas.openxmlformats.org/wordprocessingml/2006/main">
        <w:t xml:space="preserve">Numeri 1:41 Quelli che furono censiti di loro, della tribù di Aser, furono quarantamilacinquecento.</w:t>
      </w:r>
    </w:p>
    <w:p/>
    <w:p>
      <w:r xmlns:w="http://schemas.openxmlformats.org/wordprocessingml/2006/main">
        <w:t xml:space="preserve">Si contava che la tribù di Aser fosse di 41.500 persone.</w:t>
      </w:r>
    </w:p>
    <w:p/>
    <w:p>
      <w:r xmlns:w="http://schemas.openxmlformats.org/wordprocessingml/2006/main">
        <w:t xml:space="preserve">1. La fedeltà di Dio nel provvedere al Suo popolo.</w:t>
      </w:r>
    </w:p>
    <w:p/>
    <w:p>
      <w:r xmlns:w="http://schemas.openxmlformats.org/wordprocessingml/2006/main">
        <w:t xml:space="preserve">2. L'importanza di contare e di essere contati come parte di una comunità.</w:t>
      </w:r>
    </w:p>
    <w:p/>
    <w:p>
      <w:r xmlns:w="http://schemas.openxmlformats.org/wordprocessingml/2006/main">
        <w:t xml:space="preserve">1. Salmo 147:4 - Conta il numero delle stelle; Dà i nomi a tutti loro.</w:t>
      </w:r>
    </w:p>
    <w:p/>
    <w:p>
      <w:r xmlns:w="http://schemas.openxmlformats.org/wordprocessingml/2006/main">
        <w:t xml:space="preserve">2. Matteo 10:30 - Anche gli stessi capelli della tua testa sono tutti contati.</w:t>
      </w:r>
    </w:p>
    <w:p/>
    <w:p>
      <w:r xmlns:w="http://schemas.openxmlformats.org/wordprocessingml/2006/main">
        <w:t xml:space="preserve">Numeri 1:42 Dei figli di Neftali, secondo le loro generazioni, secondo le loro famiglie, secondo le case dei loro padri, secondo il numero dei nomi, dai vent'anni in su, tutti quelli che potevano andare in guerra;</w:t>
      </w:r>
    </w:p>
    <w:p/>
    <w:p>
      <w:r xmlns:w="http://schemas.openxmlformats.org/wordprocessingml/2006/main">
        <w:t xml:space="preserve">Fu fatto un censimento della tribù di Neftali, contando tutti gli uomini dai 20 anni in su che erano in grado di andare in guerra.</w:t>
      </w:r>
    </w:p>
    <w:p/>
    <w:p>
      <w:r xmlns:w="http://schemas.openxmlformats.org/wordprocessingml/2006/main">
        <w:t xml:space="preserve">1. L'importanza dell'unità: uno sguardo a Numeri 1:42</w:t>
      </w:r>
    </w:p>
    <w:p/>
    <w:p>
      <w:r xmlns:w="http://schemas.openxmlformats.org/wordprocessingml/2006/main">
        <w:t xml:space="preserve">2. Non aver paura di andare in guerra: uno studio sui numeri 1:42</w:t>
      </w:r>
    </w:p>
    <w:p/>
    <w:p>
      <w:r xmlns:w="http://schemas.openxmlformats.org/wordprocessingml/2006/main">
        <w:t xml:space="preserve">1. Deuteronomio 20:1-4 – Istruzioni del Signore sull'andare in guerra.</w:t>
      </w:r>
    </w:p>
    <w:p/>
    <w:p>
      <w:r xmlns:w="http://schemas.openxmlformats.org/wordprocessingml/2006/main">
        <w:t xml:space="preserve">2. Salmo 144:1 - Una preghiera per la protezione e la vittoria in battaglia.</w:t>
      </w:r>
    </w:p>
    <w:p/>
    <w:p>
      <w:r xmlns:w="http://schemas.openxmlformats.org/wordprocessingml/2006/main">
        <w:t xml:space="preserve">Numeri 1:43 Quelli che furono censiti di loro, della tribù di Neftali, furono cinquantatremilaquattrocento.</w:t>
      </w:r>
    </w:p>
    <w:p/>
    <w:p>
      <w:r xmlns:w="http://schemas.openxmlformats.org/wordprocessingml/2006/main">
        <w:t xml:space="preserve">La tribù di Neftali contava 53.400 persone.</w:t>
      </w:r>
    </w:p>
    <w:p/>
    <w:p>
      <w:r xmlns:w="http://schemas.openxmlformats.org/wordprocessingml/2006/main">
        <w:t xml:space="preserve">1. La nostra fede dovrebbe essere incrollabile come il numero di Neftali.</w:t>
      </w:r>
    </w:p>
    <w:p/>
    <w:p>
      <w:r xmlns:w="http://schemas.openxmlformats.org/wordprocessingml/2006/main">
        <w:t xml:space="preserve">2. La nostra fede si consolida quando è supportata dai numeri.</w:t>
      </w:r>
    </w:p>
    <w:p/>
    <w:p>
      <w:r xmlns:w="http://schemas.openxmlformats.org/wordprocessingml/2006/main">
        <w:t xml:space="preserve">1. Romani 10:17 - Quindi la fede viene dall'udire e l'udire attraverso la parola di Cristo.</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Numeri 1:44 Questi sono quelli che furono censiti, di cui Mosè e Aronne fecero il censimento, e i principi d'Israele, che erano dodici uomini: ciascuno era per la casa dei suoi padri.</w:t>
      </w:r>
    </w:p>
    <w:p/>
    <w:p>
      <w:r xmlns:w="http://schemas.openxmlformats.org/wordprocessingml/2006/main">
        <w:t xml:space="preserve">Gli Israeliti furono contati e guidati da Mosè e Aronne, insieme ai principi d'Israele, per un totale di dodici uomini in rappresentanza di ciascuna delle loro famiglie.</w:t>
      </w:r>
    </w:p>
    <w:p/>
    <w:p>
      <w:r xmlns:w="http://schemas.openxmlformats.org/wordprocessingml/2006/main">
        <w:t xml:space="preserve">1. L'importanza di essere annoverati nella famiglia di Dio.</w:t>
      </w:r>
    </w:p>
    <w:p/>
    <w:p>
      <w:r xmlns:w="http://schemas.openxmlformats.org/wordprocessingml/2006/main">
        <w:t xml:space="preserve">2. Insieme siamo più forti: la forza dell'unità nell'opera del Signore.</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Romani 12:5 - Quindi noi, essendo molti, siamo un solo corpo in Cristo, e ciascuno membra gli uni degli altri.</w:t>
      </w:r>
    </w:p>
    <w:p/>
    <w:p>
      <w:r xmlns:w="http://schemas.openxmlformats.org/wordprocessingml/2006/main">
        <w:t xml:space="preserve">Numeri 1:45 Così erano tutti quelli che furono censiti tra i figli d'Israele, secondo la casa dei loro padri, dall'età di vent'anni in su, tutti quelli che potevano andare in guerra in Israele;</w:t>
      </w:r>
    </w:p>
    <w:p/>
    <w:p>
      <w:r xmlns:w="http://schemas.openxmlformats.org/wordprocessingml/2006/main">
        <w:t xml:space="preserve">Tutti i maschi dei figli d'Israele che avevano almeno vent'anni furono contati per andare in guerra.</w:t>
      </w:r>
    </w:p>
    <w:p/>
    <w:p>
      <w:r xmlns:w="http://schemas.openxmlformats.org/wordprocessingml/2006/main">
        <w:t xml:space="preserve">1. Il potere dell'obbedienza - Come seguire i comandi del Signore ci rende capaci di fare cose impossibili.</w:t>
      </w:r>
    </w:p>
    <w:p/>
    <w:p>
      <w:r xmlns:w="http://schemas.openxmlformats.org/wordprocessingml/2006/main">
        <w:t xml:space="preserve">2. La forza dell'unità – Come il potere del popolo del Signore viene amplificato quando stiamo insieme.</w:t>
      </w:r>
    </w:p>
    <w:p/>
    <w:p>
      <w:r xmlns:w="http://schemas.openxmlformats.org/wordprocessingml/2006/main">
        <w:t xml:space="preserve">1. Deuteronomio 32:30 - Come potrebbe uno inseguirne mille e due metterne in fuga diecimila, se la loro Roccia non li avesse venduti e il SIGNORE non li avesse rinchiusi?</w:t>
      </w:r>
    </w:p>
    <w:p/>
    <w:p>
      <w:r xmlns:w="http://schemas.openxmlformats.org/wordprocessingml/2006/main">
        <w:t xml:space="preserve">2. Efesini 6:10-18 - Del resto, fratelli miei, siate forti nel Signore e nella forza della sua potenza.</w:t>
      </w:r>
    </w:p>
    <w:p/>
    <w:p>
      <w:r xmlns:w="http://schemas.openxmlformats.org/wordprocessingml/2006/main">
        <w:t xml:space="preserve">Numeri 1:46 Tutti quelli che furono censiti furono seicentomilatremilacinquecentocinquanta.</w:t>
      </w:r>
    </w:p>
    <w:p/>
    <w:p>
      <w:r xmlns:w="http://schemas.openxmlformats.org/wordprocessingml/2006/main">
        <w:t xml:space="preserve">Questo versetto di Numeri 1:46 afferma che il numero totale di persone censite nel censimento era di 600.550.</w:t>
      </w:r>
    </w:p>
    <w:p/>
    <w:p>
      <w:r xmlns:w="http://schemas.openxmlformats.org/wordprocessingml/2006/main">
        <w:t xml:space="preserve">1. Fedeltà di Dio: In Numeri 1:46, Dio dimostra la Sua fedeltà nel fornire un chiaro numero di persone sulle quali ha vegliato.</w:t>
      </w:r>
    </w:p>
    <w:p/>
    <w:p>
      <w:r xmlns:w="http://schemas.openxmlformats.org/wordprocessingml/2006/main">
        <w:t xml:space="preserve">2. Importanza dei numeri: questo versetto sottolinea l'importanza dei numeri e come possono essere usati per mostrare la fedeltà di Dio.</w:t>
      </w:r>
    </w:p>
    <w:p/>
    <w:p>
      <w:r xmlns:w="http://schemas.openxmlformats.org/wordprocessingml/2006/main">
        <w:t xml:space="preserve">1. Salmo 147:4 - Conta il numero delle stelle; dà a tutti i loro nomi.</w:t>
      </w:r>
    </w:p>
    <w:p/>
    <w:p>
      <w:r xmlns:w="http://schemas.openxmlformats.org/wordprocessingml/2006/main">
        <w:t xml:space="preserve">2. Luca 12:7 - In effetti, anche i capelli del tuo capo sono tutti contati. Non aver paura; vali più di tanti passeri.</w:t>
      </w:r>
    </w:p>
    <w:p/>
    <w:p>
      <w:r xmlns:w="http://schemas.openxmlformats.org/wordprocessingml/2006/main">
        <w:t xml:space="preserve">Numeri 1:47 Ma i Leviti secondo la tribù dei loro padri non furono annoverati tra loro.</w:t>
      </w:r>
    </w:p>
    <w:p/>
    <w:p>
      <w:r xmlns:w="http://schemas.openxmlformats.org/wordprocessingml/2006/main">
        <w:t xml:space="preserve">I leviti non erano inclusi nel censimento delle altre tribù d'Israele.</w:t>
      </w:r>
    </w:p>
    <w:p/>
    <w:p>
      <w:r xmlns:w="http://schemas.openxmlformats.org/wordprocessingml/2006/main">
        <w:t xml:space="preserve">1. Una chiamata a servire: il ruolo dei leviti nel piano di Dio</w:t>
      </w:r>
    </w:p>
    <w:p/>
    <w:p>
      <w:r xmlns:w="http://schemas.openxmlformats.org/wordprocessingml/2006/main">
        <w:t xml:space="preserve">2. Onorare il popolo eletto di Dio: il significato dei leviti nella Bibbia</w:t>
      </w:r>
    </w:p>
    <w:p/>
    <w:p>
      <w:r xmlns:w="http://schemas.openxmlformats.org/wordprocessingml/2006/main">
        <w:t xml:space="preserve">1. Deuteronomio 10:8-9 - E in quel tempo l'Eterno scelse la tribù di Levi per portare l'arca dell'alleanza dell'Eterno, per stare davanti all'Eterno per servirlo e per benedire nel suo nome, fino ad oggi.</w:t>
      </w:r>
    </w:p>
    <w:p/>
    <w:p>
      <w:r xmlns:w="http://schemas.openxmlformats.org/wordprocessingml/2006/main">
        <w:t xml:space="preserve">2. Numeri 3:12-13 - E io, ecco, ho preso i Leviti tra i figli d'Israele invece di tutti i primogeniti che aprono la matrice tra i figli d'Israele: quindi i Leviti saranno miei; Perché tutti i primogeniti sono miei.</w:t>
      </w:r>
    </w:p>
    <w:p/>
    <w:p>
      <w:r xmlns:w="http://schemas.openxmlformats.org/wordprocessingml/2006/main">
        <w:t xml:space="preserve">Numeri 1:48 Poiché l'Eterno aveva parlato a Mosè, dicendo:</w:t>
      </w:r>
    </w:p>
    <w:p/>
    <w:p>
      <w:r xmlns:w="http://schemas.openxmlformats.org/wordprocessingml/2006/main">
        <w:t xml:space="preserve">Dio comandò a Mosè di fare un censimento di tutti gli Israeliti.</w:t>
      </w:r>
    </w:p>
    <w:p/>
    <w:p>
      <w:r xmlns:w="http://schemas.openxmlformats.org/wordprocessingml/2006/main">
        <w:t xml:space="preserve">1. Il comando di Dio di fare un censimento degli Israeliti ci ricorda l'importanza di contare e rendere conto del popolo di Dio.</w:t>
      </w:r>
    </w:p>
    <w:p/>
    <w:p>
      <w:r xmlns:w="http://schemas.openxmlformats.org/wordprocessingml/2006/main">
        <w:t xml:space="preserve">2. L'obbedienza ai comandamenti di Dio è essenziale per vivere una vita di fede e di servizio.</w:t>
      </w:r>
    </w:p>
    <w:p/>
    <w:p>
      <w:r xmlns:w="http://schemas.openxmlformats.org/wordprocessingml/2006/main">
        <w:t xml:space="preserve">1. 2 Timoteo 3:16-17 - Tutta la Scrittura è ispirata da Dio e utile per insegnare, per rimproverare, per correggere e per addestrare alla giustizia.</w:t>
      </w:r>
    </w:p>
    <w:p/>
    <w:p>
      <w:r xmlns:w="http://schemas.openxmlformats.org/wordprocessingml/2006/main">
        <w:t xml:space="preserve">2. Salmo 46:10 - "Stai fermo e sappi che io sono Dio."</w:t>
      </w:r>
    </w:p>
    <w:p/>
    <w:p>
      <w:r xmlns:w="http://schemas.openxmlformats.org/wordprocessingml/2006/main">
        <w:t xml:space="preserve">Numeri 1:49 Soltanto non farai il censimento della tribù di Levi, né ne farai la somma tra i figli d'Israele.</w:t>
      </w:r>
    </w:p>
    <w:p/>
    <w:p>
      <w:r xmlns:w="http://schemas.openxmlformats.org/wordprocessingml/2006/main">
        <w:t xml:space="preserve">La tribù di Levi è esente dall'essere annoverata tra le altre tribù d'Israele.</w:t>
      </w:r>
    </w:p>
    <w:p/>
    <w:p>
      <w:r xmlns:w="http://schemas.openxmlformats.org/wordprocessingml/2006/main">
        <w:t xml:space="preserve">1. L'importanza della distinzione: come Dio ci chiama ad essere messi a parte in mezzo al mondo.</w:t>
      </w:r>
    </w:p>
    <w:p/>
    <w:p>
      <w:r xmlns:w="http://schemas.openxmlformats.org/wordprocessingml/2006/main">
        <w:t xml:space="preserve">2. Il privilegio del servizio: come Dio ci chiama a servirlo in santità e giustizia.</w:t>
      </w:r>
    </w:p>
    <w:p/>
    <w:p>
      <w:r xmlns:w="http://schemas.openxmlformats.org/wordprocessingml/2006/main">
        <w:t xml:space="preserve">1. Esodo 32:25-29 - Mosè intercede per il popolo d'Israele davanti a Dio.</w:t>
      </w:r>
    </w:p>
    <w:p/>
    <w:p>
      <w:r xmlns:w="http://schemas.openxmlformats.org/wordprocessingml/2006/main">
        <w:t xml:space="preserve">2. Deuteronomio 10:8-9 – Il comandamento di Dio agli Israeliti di amarlo e servirlo con tutto il cuore e l'anima.</w:t>
      </w:r>
    </w:p>
    <w:p/>
    <w:p>
      <w:r xmlns:w="http://schemas.openxmlformats.org/wordprocessingml/2006/main">
        <w:t xml:space="preserve">Numeri 1:50 Ma incaricherai i Leviti del tabernacolo della testimonianza, di tutti i suoi arredi e di tutte le cose che le appartengono. Essi sosterranno il tabernacolo e tutti i suoi arredi; ed essi lo serviranno e si accamperanno attorno al tabernacolo.</w:t>
      </w:r>
    </w:p>
    <w:p/>
    <w:p>
      <w:r xmlns:w="http://schemas.openxmlformats.org/wordprocessingml/2006/main">
        <w:t xml:space="preserve">I leviti sono incaricati di trasportare e servire il tabernacolo e i suoi averi, e di accamparsi attorno ad esso.</w:t>
      </w:r>
    </w:p>
    <w:p/>
    <w:p>
      <w:r xmlns:w="http://schemas.openxmlformats.org/wordprocessingml/2006/main">
        <w:t xml:space="preserve">1. L'importanza di servire il Signore - Numeri 1:50</w:t>
      </w:r>
    </w:p>
    <w:p/>
    <w:p>
      <w:r xmlns:w="http://schemas.openxmlformats.org/wordprocessingml/2006/main">
        <w:t xml:space="preserve">2. Servizio fedele a Dio - Numeri 1:50</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Esodo 35:19 - Tutto ciò che apre il grembo dei figli d'Israele, sia degli uomini che degli animali, è mio: come ha detto il Signore.</w:t>
      </w:r>
    </w:p>
    <w:p/>
    <w:p>
      <w:r xmlns:w="http://schemas.openxmlformats.org/wordprocessingml/2006/main">
        <w:t xml:space="preserve">Numeri 1:51 Quando il tabernacolo si sposterà in avanti, i leviti lo smontaranno; e quando il tabernacolo dovrà essere piantato, i leviti lo erigeranno; e lo straniero che si avvicinerà sarà messo a morte.</w:t>
      </w:r>
    </w:p>
    <w:p/>
    <w:p>
      <w:r xmlns:w="http://schemas.openxmlformats.org/wordprocessingml/2006/main">
        <w:t xml:space="preserve">Il tabernacolo doveva essere montato e smontato dai leviti, e chiunque si fosse avvicinato senza permesso sarebbe stato messo a morte.</w:t>
      </w:r>
    </w:p>
    <w:p/>
    <w:p>
      <w:r xmlns:w="http://schemas.openxmlformats.org/wordprocessingml/2006/main">
        <w:t xml:space="preserve">1. La Legge di Dio è seria e dovremmo prenderla sul serio</w:t>
      </w:r>
    </w:p>
    <w:p/>
    <w:p>
      <w:r xmlns:w="http://schemas.openxmlformats.org/wordprocessingml/2006/main">
        <w:t xml:space="preserve">2. L'importanza di mantenere sacro il luogo santo di Dio</w:t>
      </w:r>
    </w:p>
    <w:p/>
    <w:p>
      <w:r xmlns:w="http://schemas.openxmlformats.org/wordprocessingml/2006/main">
        <w:t xml:space="preserve">1. Esodo 40:17-19 - E avvenne nel primo mese del secondo anno, il primo giorno del mese, che il tabernacolo fu eretto. E Mosè eresse il tabernacolo, ne fissò le basi, ne collocò le assi, ne pose le sbarre e ne rizzò le colonne. E stese la tenda sopra il tabernacolo, e sopra vi pose la copertura della tenda; come il Signore aveva ordinato a Mosè.</w:t>
      </w:r>
    </w:p>
    <w:p/>
    <w:p>
      <w:r xmlns:w="http://schemas.openxmlformats.org/wordprocessingml/2006/main">
        <w:t xml:space="preserve">2. Deuteronomio 12:5-7 - Ma cercherai il luogo che il Signore tuo Dio avrà scelto fra tutte le tue tribù per mettervi il suo nome, proprio la sua dimora, e là verrai; e là porterai i vostri olocausti, i vostri sacrifici, le vostre decime, le offerte raccolte dalle vostre mani, i vostri voti, le vostre offerte spontanee e i primogeniti delle vostre mandrie e dei vostri greggi: là mangerete davanti al Signore vostro Dio, e vi rallegrerete di tutto ciò a cui metterete mano, voi e le vostre famiglie, in cui il Signore vostro Dio vi ha benedetti.</w:t>
      </w:r>
    </w:p>
    <w:p/>
    <w:p>
      <w:r xmlns:w="http://schemas.openxmlformats.org/wordprocessingml/2006/main">
        <w:t xml:space="preserve">Numeri 1:52 E i figliuoli d'Israele pianteranno le loro tende, ciascuno presso il proprio accampamento, e ciascuno secondo la propria bandiera, in mezzo ai loro eserciti.</w:t>
      </w:r>
    </w:p>
    <w:p/>
    <w:p>
      <w:r xmlns:w="http://schemas.openxmlformats.org/wordprocessingml/2006/main">
        <w:t xml:space="preserve">Agli Israeliti fu comandato di accamparsi secondo le loro tribù, con ogni uomo nel proprio accampamento e stendardo.</w:t>
      </w:r>
    </w:p>
    <w:p/>
    <w:p>
      <w:r xmlns:w="http://schemas.openxmlformats.org/wordprocessingml/2006/main">
        <w:t xml:space="preserve">1. Imparare a vivere in comunità: seguire il comandamento di Dio dell'unità</w:t>
      </w:r>
    </w:p>
    <w:p/>
    <w:p>
      <w:r xmlns:w="http://schemas.openxmlformats.org/wordprocessingml/2006/main">
        <w:t xml:space="preserve">2. Il potere di vivere con uno scopo: stabilire standard per la nostra vita</w:t>
      </w:r>
    </w:p>
    <w:p/>
    <w:p>
      <w:r xmlns:w="http://schemas.openxmlformats.org/wordprocessingml/2006/main">
        <w:t xml:space="preserve">1. Galati 6:2-3 – Portate i pesi gli uni degli altri e così adempite la legge di Cristo. Perché se qualcuno pensa di essere qualcosa, quando non è niente, inganna se stesso.</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Numeri 1:53 Ma i Leviti si appoggeranno attorno alla tenda della testimonianza, affinché non ci sia ira sull'assemblea dei figli d'Israele; e i Leviti osserveranno il compito della tenda della testimonianza.</w:t>
      </w:r>
    </w:p>
    <w:p/>
    <w:p>
      <w:r xmlns:w="http://schemas.openxmlformats.org/wordprocessingml/2006/main">
        <w:t xml:space="preserve">I leviti hanno la responsabilità di proteggere il tabernacolo della testimonianza e di tenere la congregazione degli Israeliti al sicuro dai danni.</w:t>
      </w:r>
    </w:p>
    <w:p/>
    <w:p>
      <w:r xmlns:w="http://schemas.openxmlformats.org/wordprocessingml/2006/main">
        <w:t xml:space="preserve">1. La protezione del popolo di Dio</w:t>
      </w:r>
    </w:p>
    <w:p/>
    <w:p>
      <w:r xmlns:w="http://schemas.openxmlformats.org/wordprocessingml/2006/main">
        <w:t xml:space="preserve">2. La responsabilità dei servi di Dio</w:t>
      </w:r>
    </w:p>
    <w:p/>
    <w:p>
      <w:r xmlns:w="http://schemas.openxmlformats.org/wordprocessingml/2006/main">
        <w:t xml:space="preserve">1. Salmo 121:3-4 "Egli non lascerà vacillare il tuo piede; chi ti custodisce non dormirà. Ecco, chi custodisce Israele non sonnecchia né dormirà".</w:t>
      </w:r>
    </w:p>
    <w:p/>
    <w:p>
      <w:r xmlns:w="http://schemas.openxmlformats.org/wordprocessingml/2006/main">
        <w:t xml:space="preserve">2. Atti 20:32 "E ora vi affido a Dio e alla parola della sua grazia, che può edificarvi e darvi l'eredità tra tutti i santificati".</w:t>
      </w:r>
    </w:p>
    <w:p/>
    <w:p>
      <w:r xmlns:w="http://schemas.openxmlformats.org/wordprocessingml/2006/main">
        <w:t xml:space="preserve">Numeri 1:54 E i figli d'Israele fecero secondo tutto ciò che l'Eterno aveva comandato a Mosè; così fecero.</w:t>
      </w:r>
    </w:p>
    <w:p/>
    <w:p>
      <w:r xmlns:w="http://schemas.openxmlformats.org/wordprocessingml/2006/main">
        <w:t xml:space="preserve">I figli d'Israele obbedirono a tutti i comandi dati dal Signore a Mosè.</w:t>
      </w:r>
    </w:p>
    <w:p/>
    <w:p>
      <w:r xmlns:w="http://schemas.openxmlformats.org/wordprocessingml/2006/main">
        <w:t xml:space="preserve">1. L'importanza dell'obbedienza a Dio nella nostra vita.</w:t>
      </w:r>
    </w:p>
    <w:p/>
    <w:p>
      <w:r xmlns:w="http://schemas.openxmlformats.org/wordprocessingml/2006/main">
        <w:t xml:space="preserve">2. Il potere della fede di spingerci all'azione.</w:t>
      </w:r>
    </w:p>
    <w:p/>
    <w:p>
      <w:r xmlns:w="http://schemas.openxmlformats.org/wordprocessingml/2006/main">
        <w:t xml:space="preserve">1. Ebrei 11:8 - "Per fede Abramo obbedì quando fu chiamato per partire verso il luogo che avrebbe ricevuto in eredità. E partì senza sapere dove andava."</w:t>
      </w:r>
    </w:p>
    <w:p/>
    <w:p>
      <w:r xmlns:w="http://schemas.openxmlformats.org/wordprocessingml/2006/main">
        <w:t xml:space="preserve">2. Deuteronomio 5:32 - "Stai dunque attento a fare come il Signore tuo Dio ti ha comandato; non deviare né a destra né a sinistra."</w:t>
      </w:r>
    </w:p>
    <w:p/>
    <w:p>
      <w:r xmlns:w="http://schemas.openxmlformats.org/wordprocessingml/2006/main">
        <w:t xml:space="preserve">I numeri 2 possono essere riassunti in tre paragrafi come segue, con i versetti indicati:</w:t>
      </w:r>
    </w:p>
    <w:p/>
    <w:p>
      <w:r xmlns:w="http://schemas.openxmlformats.org/wordprocessingml/2006/main">
        <w:t xml:space="preserve">Paragrafo 1: Numeri 2:1-9 introduce l'organizzazione e la disposizione dell'accampamento israelita durante la loro permanenza nel deserto. Il capitolo sottolinea che a ciascuna tribù viene assegnata una posizione specifica attorno al tabernacolo, che funge da punto centrale del culto e della presenza divina. Le tribù sono divise in quattro gruppi, di cui tre tribù che formano un'unità più grande chiamata "standard". Ogni stendardo è composto da più tribù posizionate su diversi lati del tabernacolo.</w:t>
      </w:r>
    </w:p>
    <w:p/>
    <w:p>
      <w:r xmlns:w="http://schemas.openxmlformats.org/wordprocessingml/2006/main">
        <w:t xml:space="preserve">Paragrafo 2: Continuando in Numeri 2:10-34, vengono presentate istruzioni dettagliate riguardanti la posizione e l'ordine di ciascuna tribù all'interno dei rispettivi standard. Il capitolo delinea dove ciascuna tribù deve accamparsi rispetto al tabernacolo a nord, sud, est o ovest e specifica la loro posizione esatta entro i propri standard. Questa disposizione garantisce l'ordine e facilita il movimento efficiente durante lo smontaggio dell'accampamento o l'allestimento.</w:t>
      </w:r>
    </w:p>
    <w:p/>
    <w:p>
      <w:r xmlns:w="http://schemas.openxmlformats.org/wordprocessingml/2006/main">
        <w:t xml:space="preserve">Paragrafo 3: Numeri 2 conclude sottolineando che Mosè e Aronne eseguirono il comandamento di Dio riguardo all'organizzazione e alla sistemazione dell'accampamento israelita. Mette in risalto la loro obbedienza nell’attuare queste istruzioni esattamente come sono state date da Dio. Questo capitolo stabilisce una struttura chiara su come gli Israeliti devono accamparsi attorno al tabernacolo durante il loro viaggio attraverso il deserto.</w:t>
      </w:r>
    </w:p>
    <w:p/>
    <w:p>
      <w:r xmlns:w="http://schemas.openxmlformats.org/wordprocessingml/2006/main">
        <w:t xml:space="preserve">In sintesi:</w:t>
      </w:r>
    </w:p>
    <w:p>
      <w:r xmlns:w="http://schemas.openxmlformats.org/wordprocessingml/2006/main">
        <w:t xml:space="preserve">Numeri 2 presenta:</w:t>
      </w:r>
    </w:p>
    <w:p>
      <w:r xmlns:w="http://schemas.openxmlformats.org/wordprocessingml/2006/main">
        <w:t xml:space="preserve">Organizzazione e sistemazione dell'accampamento israelita;</w:t>
      </w:r>
    </w:p>
    <w:p>
      <w:r xmlns:w="http://schemas.openxmlformats.org/wordprocessingml/2006/main">
        <w:t xml:space="preserve">Posizioni specifiche assegnate a ciascuna tribù attorno al tabernacolo;</w:t>
      </w:r>
    </w:p>
    <w:p>
      <w:r xmlns:w="http://schemas.openxmlformats.org/wordprocessingml/2006/main">
        <w:t xml:space="preserve">Divisione in quattro gruppi con più tribù che formano gli standard.</w:t>
      </w:r>
    </w:p>
    <w:p/>
    <w:p>
      <w:r xmlns:w="http://schemas.openxmlformats.org/wordprocessingml/2006/main">
        <w:t xml:space="preserve">Istruzioni dettagliate per il posizionamento, l'ordinamento all'interno di ciascuna tribù;</w:t>
      </w:r>
    </w:p>
    <w:p>
      <w:r xmlns:w="http://schemas.openxmlformats.org/wordprocessingml/2006/main">
        <w:t xml:space="preserve">Luoghi del campeggio rispetto al tabernacolo nord, sud, est o ovest;</w:t>
      </w:r>
    </w:p>
    <w:p>
      <w:r xmlns:w="http://schemas.openxmlformats.org/wordprocessingml/2006/main">
        <w:t xml:space="preserve">Ordine ed efficienza nei movimenti facilitati durante il viaggio.</w:t>
      </w:r>
    </w:p>
    <w:p/>
    <w:p>
      <w:r xmlns:w="http://schemas.openxmlformats.org/wordprocessingml/2006/main">
        <w:t xml:space="preserve">L'adempimento del comandamento di Dio da parte di Mosè e Aronne;</w:t>
      </w:r>
    </w:p>
    <w:p>
      <w:r xmlns:w="http://schemas.openxmlformats.org/wordprocessingml/2006/main">
        <w:t xml:space="preserve">Obbedienza nell'attuazione di precise istruzioni per l'organizzazione del campo;</w:t>
      </w:r>
    </w:p>
    <w:p>
      <w:r xmlns:w="http://schemas.openxmlformats.org/wordprocessingml/2006/main">
        <w:t xml:space="preserve">Creazione di una struttura chiara per l'accampamento durante il viaggio nella natura selvaggia.</w:t>
      </w:r>
    </w:p>
    <w:p/>
    <w:p>
      <w:r xmlns:w="http://schemas.openxmlformats.org/wordprocessingml/2006/main">
        <w:t xml:space="preserve">Questo capitolo si concentra sull'organizzazione e la disposizione dell'accampamento israelita durante la loro permanenza nel deserto. Numeri 2 inizia introducendo il concetto che a ciascuna tribù viene assegnata una posizione specifica attorno al tabernacolo, che funge da punto centrale del culto e della presenza divina. Le tribù sono divise in quattro gruppi, di cui tre tribù che formano un'unità più grande chiamata "standard". Ogni stendardo è composto da più tribù posizionate su diversi lati del tabernacolo.</w:t>
      </w:r>
    </w:p>
    <w:p/>
    <w:p>
      <w:r xmlns:w="http://schemas.openxmlformats.org/wordprocessingml/2006/main">
        <w:t xml:space="preserve">Inoltre, Numbers 2 fornisce istruzioni dettagliate riguardanti il posizionamento e l'ordine di ciascuna tribù all'interno dei rispettivi standard. Il capitolo delinea dove ciascuna tribù deve accamparsi rispetto al tabernacolo a nord, sud, est o ovest e specifica la loro posizione esatta entro i propri standard. Questa disposizione garantisce l'ordine e facilita il movimento efficiente quando si smonta l'accampamento o si preparano durante il viaggio attraverso le terre selvagge.</w:t>
      </w:r>
    </w:p>
    <w:p/>
    <w:p>
      <w:r xmlns:w="http://schemas.openxmlformats.org/wordprocessingml/2006/main">
        <w:t xml:space="preserve">Il capitolo si conclude sottolineando che Mosè e Aronne eseguirono fedelmente il comandamento di Dio riguardo all'organizzazione e alla disposizione dell'accampamento israelita. Attuarono queste istruzioni esattamente come erano state date da Dio, garantendo una struttura e un ordine adeguati nel modo in cui si accampavano attorno al tabernacolo durante il loro viaggio attraverso il deserto. Questo capitolo stabilisce un quadro chiaro su come gli Israeliti devono organizzarsi in relazione al culto e alla presenza divina durante i loro viaggi.</w:t>
      </w:r>
    </w:p>
    <w:p/>
    <w:p>
      <w:r xmlns:w="http://schemas.openxmlformats.org/wordprocessingml/2006/main">
        <w:t xml:space="preserve">Numeri 2:1 E l'Eterno parlò a Mosè e ad Aronne, dicendo:</w:t>
      </w:r>
    </w:p>
    <w:p/>
    <w:p>
      <w:r xmlns:w="http://schemas.openxmlformats.org/wordprocessingml/2006/main">
        <w:t xml:space="preserve">Il Signore dà istruzioni a Mosè e Aronne riguardo all'organizzazione degli Israeliti nel deserto.</w:t>
      </w:r>
    </w:p>
    <w:p/>
    <w:p>
      <w:r xmlns:w="http://schemas.openxmlformats.org/wordprocessingml/2006/main">
        <w:t xml:space="preserve">1. Il potere dell'obbedienza: come i comandi di Dio conducono all'unità e alla forza</w:t>
      </w:r>
    </w:p>
    <w:p/>
    <w:p>
      <w:r xmlns:w="http://schemas.openxmlformats.org/wordprocessingml/2006/main">
        <w:t xml:space="preserve">2. Organizzazione divina: i vantaggi di seguire il piano di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Filippesi 2:1-2 - Quindi, se c'è qualche incoraggiamento in Cristo, qualche conforto dall'amore, qualsiasi partecipazione allo Spirito, qualsiasi affetto e simpatia, completa la mia gioia essendo della stessa mente, avendo lo stesso amore, essendo in pieno accordo e concordi.</w:t>
      </w:r>
    </w:p>
    <w:p/>
    <w:p>
      <w:r xmlns:w="http://schemas.openxmlformats.org/wordprocessingml/2006/main">
        <w:t xml:space="preserve">Numeri 2:2 Ciascuno dei figliuoli d'Israele si accamperà secondo la propria bandiera, con l'insegna della casa paterna; si pianterà lontano attorno alla tenda di convegno.</w:t>
      </w:r>
    </w:p>
    <w:p/>
    <w:p>
      <w:r xmlns:w="http://schemas.openxmlformats.org/wordprocessingml/2006/main">
        <w:t xml:space="preserve">Ogni uomo degli Israeliti deve piantare il proprio accampamento attorno al tabernacolo secondo lo stendardo della propria famiglia.</w:t>
      </w:r>
    </w:p>
    <w:p/>
    <w:p>
      <w:r xmlns:w="http://schemas.openxmlformats.org/wordprocessingml/2006/main">
        <w:t xml:space="preserve">1. Comprendere chi è Dio e come desidera che viviamo in obbedienza.</w:t>
      </w:r>
    </w:p>
    <w:p/>
    <w:p>
      <w:r xmlns:w="http://schemas.openxmlformats.org/wordprocessingml/2006/main">
        <w:t xml:space="preserve">2. L'importanza di valorizzare la famiglia, la tradizione e l'eredità.</w:t>
      </w:r>
    </w:p>
    <w:p/>
    <w:p>
      <w:r xmlns:w="http://schemas.openxmlformats.org/wordprocessingml/2006/main">
        <w:t xml:space="preserve">1. Giosuè 22:5: Cerca però di mettere in pratica il comandamento e la legge che Mosè, servo del Signore, ti ha dato, di amare il Signore tuo Dio, di camminare in tutte le sue vie e di osservare i suoi comandamenti, e di attaccarti a lui e di servirlo con tutto il tuo cuore e con tutta la tua anima.</w:t>
      </w:r>
    </w:p>
    <w:p/>
    <w:p>
      <w:r xmlns:w="http://schemas.openxmlformats.org/wordprocessingml/2006/main">
        <w:t xml:space="preserve">2. Efesini 6:1-4, Figlioli, obbedite ai vostri genitori nel Signore: perché questo è giusto. Onora tuo padre e tua madre; (che è il primo comandamento con promessa;) Affinché tu stia bene e tu possa vivere a lungo sulla terra. E voi, padri, non provocate ad ira i vostri figli, ma allevateli nella disciplina e nell'ammonizione del Signore.</w:t>
      </w:r>
    </w:p>
    <w:p/>
    <w:p>
      <w:r xmlns:w="http://schemas.openxmlformats.org/wordprocessingml/2006/main">
        <w:t xml:space="preserve">Numeri 2:3 E sul lato orientale, verso il levante del sole, le insegne dell'accampamento di Giuda si poseranno in mezzo ai loro eserciti; e Nahshon, figlio di Amminadab, sarà il capo dei figli di Giuda.</w:t>
      </w:r>
    </w:p>
    <w:p/>
    <w:p>
      <w:r xmlns:w="http://schemas.openxmlformats.org/wordprocessingml/2006/main">
        <w:t xml:space="preserve">I figli di Giuda, guidati da Nahshon, si accamperanno sul lato orientale dell'accampamento israelita.</w:t>
      </w:r>
    </w:p>
    <w:p/>
    <w:p>
      <w:r xmlns:w="http://schemas.openxmlformats.org/wordprocessingml/2006/main">
        <w:t xml:space="preserve">1. La nostra fedeltà a Dio può portarci a posizioni di leadership.</w:t>
      </w:r>
    </w:p>
    <w:p/>
    <w:p>
      <w:r xmlns:w="http://schemas.openxmlformats.org/wordprocessingml/2006/main">
        <w:t xml:space="preserve">2. Dio usa le persone comuni per compiere la Sua volontà.</w:t>
      </w:r>
    </w:p>
    <w:p/>
    <w:p>
      <w:r xmlns:w="http://schemas.openxmlformats.org/wordprocessingml/2006/main">
        <w:t xml:space="preserve">1. 2 Cronache 16:9 - Poiché gli occhi del Signore corrono qua e là per tutta la terra, per mostrarsi forte a favore di coloro il cui cuore è perfetto verso di lui.</w:t>
      </w:r>
    </w:p>
    <w:p/>
    <w:p>
      <w:r xmlns:w="http://schemas.openxmlformats.org/wordprocessingml/2006/main">
        <w:t xml:space="preserve">2. Galati 5:22-23 - Ma il frutto dello Spirito è amore, gioia, pace, pazienza, mitezza, bontà, fede, mitezza, temperanza: contro costoro non c'è legge.</w:t>
      </w:r>
    </w:p>
    <w:p/>
    <w:p>
      <w:r xmlns:w="http://schemas.openxmlformats.org/wordprocessingml/2006/main">
        <w:t xml:space="preserve">Numeri 2:4 Il suo esercito e quelli che erano censiti di loro erano sessantaquattordicimilaseicento.</w:t>
      </w:r>
    </w:p>
    <w:p/>
    <w:p>
      <w:r xmlns:w="http://schemas.openxmlformats.org/wordprocessingml/2006/main">
        <w:t xml:space="preserve">Questo passaggio descrive il numero totale delle persone nell'esercito della tribù di Ruben, che è 74.600.</w:t>
      </w:r>
    </w:p>
    <w:p/>
    <w:p>
      <w:r xmlns:w="http://schemas.openxmlformats.org/wordprocessingml/2006/main">
        <w:t xml:space="preserve">1. Dio è fedele: anche quando le probabilità sono contro di noi, Dio si dimostra sempre fedele e ci fornirà le risorse necessarie per raggiungere i nostri obiettivi.</w:t>
      </w:r>
    </w:p>
    <w:p/>
    <w:p>
      <w:r xmlns:w="http://schemas.openxmlformats.org/wordprocessingml/2006/main">
        <w:t xml:space="preserve">2. Conta le tue benedizioni: questo passaggio ci ricorda di essere grati per le benedizioni che ci sono state date nella nostra vita, indipendentemente dal numero.</w:t>
      </w:r>
    </w:p>
    <w:p/>
    <w:p>
      <w:r xmlns:w="http://schemas.openxmlformats.org/wordprocessingml/2006/main">
        <w:t xml:space="preserve">1. Deuteronomio 10:22 Temerai il Signore tuo Dio, lo servirai, a lui ti unirai e giurerai per il suo nome.</w:t>
      </w:r>
    </w:p>
    <w:p/>
    <w:p>
      <w:r xmlns:w="http://schemas.openxmlformats.org/wordprocessingml/2006/main">
        <w:t xml:space="preserve">2. Salmo 90:14 O saziaci presto con la tua misericordia; affinché possiamo rallegrarci ed esultare per tutti i nostri giorni.</w:t>
      </w:r>
    </w:p>
    <w:p/>
    <w:p>
      <w:r xmlns:w="http://schemas.openxmlformats.org/wordprocessingml/2006/main">
        <w:t xml:space="preserve">Numeri 2:5 E quelli che accamperanno accanto a lui saranno della tribù di Issacar; e Nutenel, figliuolo di Zuar, sarà capitano dei figli di Issacar.</w:t>
      </w:r>
    </w:p>
    <w:p/>
    <w:p>
      <w:r xmlns:w="http://schemas.openxmlformats.org/wordprocessingml/2006/main">
        <w:t xml:space="preserve">Questo passaggio parla della tribù di Issacar e del loro capo, Nethanel figlio di Zuar.</w:t>
      </w:r>
    </w:p>
    <w:p/>
    <w:p>
      <w:r xmlns:w="http://schemas.openxmlformats.org/wordprocessingml/2006/main">
        <w:t xml:space="preserve">1. Il dovere di leadership: lezioni da Nutenel, figlio di Zuar</w:t>
      </w:r>
    </w:p>
    <w:p/>
    <w:p>
      <w:r xmlns:w="http://schemas.openxmlformats.org/wordprocessingml/2006/main">
        <w:t xml:space="preserve">2. Vivere la tua tribù: l'esempio di Issacar</w:t>
      </w:r>
    </w:p>
    <w:p/>
    <w:p>
      <w:r xmlns:w="http://schemas.openxmlformats.org/wordprocessingml/2006/main">
        <w:t xml:space="preserve">1. 1 Pietro 5:2-3 - "Siate pastori del gregge di Dio che è sotto la vostra cura, vegliando su di esso non perché dovete, ma perché siete disposti, come Dio vuole che siate; non perseguendo il guadagno disonesto, ma ardentemente servire; non signoreggiando su coloro che vi sono affidati, ma essendo esempi del gregge».</w:t>
      </w:r>
    </w:p>
    <w:p/>
    <w:p>
      <w:r xmlns:w="http://schemas.openxmlformats.org/wordprocessingml/2006/main">
        <w:t xml:space="preserve">2. Proverbi 11:14 - "Per mancanza di guida una nazione cade, ma la vittoria si ottiene grazie a molti consiglieri."</w:t>
      </w:r>
    </w:p>
    <w:p/>
    <w:p>
      <w:r xmlns:w="http://schemas.openxmlformats.org/wordprocessingml/2006/main">
        <w:t xml:space="preserve">Numeri 2:6 Il suo esercito e quelli che ne erano censiti erano cinquantaquattromilaquattrocento.</w:t>
      </w:r>
    </w:p>
    <w:p/>
    <w:p>
      <w:r xmlns:w="http://schemas.openxmlformats.org/wordprocessingml/2006/main">
        <w:t xml:space="preserve">Questo passaggio di Numeri 2:6 afferma che il numero delle persone nell'esercito della tribù di Ruben era di 54.400.</w:t>
      </w:r>
    </w:p>
    <w:p/>
    <w:p>
      <w:r xmlns:w="http://schemas.openxmlformats.org/wordprocessingml/2006/main">
        <w:t xml:space="preserve">1. Il potere dell'unità: come la tribù di Ruben ha lavorato insieme</w:t>
      </w:r>
    </w:p>
    <w:p/>
    <w:p>
      <w:r xmlns:w="http://schemas.openxmlformats.org/wordprocessingml/2006/main">
        <w:t xml:space="preserve">2. Il provvedimento di Dio: come si prese cura della tribù di Ruben</w:t>
      </w:r>
    </w:p>
    <w:p/>
    <w:p>
      <w:r xmlns:w="http://schemas.openxmlformats.org/wordprocessingml/2006/main">
        <w:t xml:space="preserve">1. Salmo 133:1 - Com'è bello e piacevole quando il popolo di Dio vive insieme in unità!</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Numeri 2:7 Allora la tribù di Zabulon: ed Eliab, figlio di Helon, sarà il capo dei figli di Zabulon.</w:t>
      </w:r>
    </w:p>
    <w:p/>
    <w:p>
      <w:r xmlns:w="http://schemas.openxmlformats.org/wordprocessingml/2006/main">
        <w:t xml:space="preserve">Questo passaggio descrive la nomina di Eliab a capitano della tribù di Zabulon.</w:t>
      </w:r>
    </w:p>
    <w:p/>
    <w:p>
      <w:r xmlns:w="http://schemas.openxmlformats.org/wordprocessingml/2006/main">
        <w:t xml:space="preserve">1: La leadership non è una questione di potere, ma di servizio.</w:t>
      </w:r>
    </w:p>
    <w:p/>
    <w:p>
      <w:r xmlns:w="http://schemas.openxmlformats.org/wordprocessingml/2006/main">
        <w:t xml:space="preserve">2: Dio ha uno scopo per ogni individuo e ogni ruolo è importante.</w:t>
      </w:r>
    </w:p>
    <w:p/>
    <w:p>
      <w:r xmlns:w="http://schemas.openxmlformats.org/wordprocessingml/2006/main">
        <w:t xml:space="preserve">1: 1 Pietro 5:2-3: "Siate pastori del gregge di Dio che è sotto la vostra cura, vegliando su di esso non perché dovete, ma perché siete disposti, come Dio vuole che siate; non perseguendo il guadagno disonesto, ma con avidità servire; non signoreggiando su coloro che vi sono affidati, ma essendo esempi del gregge».</w:t>
      </w:r>
    </w:p>
    <w:p/>
    <w:p>
      <w:r xmlns:w="http://schemas.openxmlformats.org/wordprocessingml/2006/main">
        <w:t xml:space="preserve">2: Marco 10:45: "Infatti anche il Figlio dell'uomo non è venuto per essere servito, ma per servire e dare la propria vita in riscatto per molti.</w:t>
      </w:r>
    </w:p>
    <w:p/>
    <w:p>
      <w:r xmlns:w="http://schemas.openxmlformats.org/wordprocessingml/2006/main">
        <w:t xml:space="preserve">Numeri 2:8 Il suo esercito e quelli che ne erano censiti erano cinquantasettemilaquattrocento.</w:t>
      </w:r>
    </w:p>
    <w:p/>
    <w:p>
      <w:r xmlns:w="http://schemas.openxmlformats.org/wordprocessingml/2006/main">
        <w:t xml:space="preserve">Questo passaggio rivela che l'esercito della tribù di Ruben contava 57.400 individui.</w:t>
      </w:r>
    </w:p>
    <w:p/>
    <w:p>
      <w:r xmlns:w="http://schemas.openxmlformats.org/wordprocessingml/2006/main">
        <w:t xml:space="preserve">1: Possiamo imparare dalla tribù di Ruben che Dio ci benedirà se saremo fedeli e lo seguiremo.</w:t>
      </w:r>
    </w:p>
    <w:p/>
    <w:p>
      <w:r xmlns:w="http://schemas.openxmlformats.org/wordprocessingml/2006/main">
        <w:t xml:space="preserve">2: Dovremmo ispirarci all'esempio della tribù di Ruben e confidare nel provvedimento del Signore per la nostra vita.</w:t>
      </w:r>
    </w:p>
    <w:p/>
    <w:p>
      <w:r xmlns:w="http://schemas.openxmlformats.org/wordprocessingml/2006/main">
        <w:t xml:space="preserve">1: Deuteronomio 28:1-2 - "Se obbedirai pienamente al Signore tuo Dio e osserverai attentamente tutti i comandi che oggi ti do, il Signore tuo Dio ti metterà al di sopra di tutte le nazioni della terra. Tutte queste benedizioni verranno te e ti accompagnerò se obbedirai al Signore tuo Dio».</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Numeri 2:9 Il totale dei censiti dell'accampamento di Giuda ammontava a centoottantamilaseimilaquattrocento, in tutti i loro eserciti. Questi verranno innanzitutto esposti.</w:t>
      </w:r>
    </w:p>
    <w:p/>
    <w:p>
      <w:r xmlns:w="http://schemas.openxmlformats.org/wordprocessingml/2006/main">
        <w:t xml:space="preserve">La tribù di Giuda era la più numerosa dell'accampamento israelita e doveva essere la prima a marciare.</w:t>
      </w:r>
    </w:p>
    <w:p/>
    <w:p>
      <w:r xmlns:w="http://schemas.openxmlformats.org/wordprocessingml/2006/main">
        <w:t xml:space="preserve">1. L'importanza di essere primi: l'esempio di Giuda.</w:t>
      </w:r>
    </w:p>
    <w:p/>
    <w:p>
      <w:r xmlns:w="http://schemas.openxmlformats.org/wordprocessingml/2006/main">
        <w:t xml:space="preserve">2. Unità nel corpo di Cristo: il valore di ogni membro.</w:t>
      </w:r>
    </w:p>
    <w:p/>
    <w:p>
      <w:r xmlns:w="http://schemas.openxmlformats.org/wordprocessingml/2006/main">
        <w:t xml:space="preserve">1. Colossesi 3:15 - E regni nei vostri cuori la pace di Dio, alla quale anche voi siete stati chiamati in un solo corpo; e sii grato.</w:t>
      </w:r>
    </w:p>
    <w:p/>
    <w:p>
      <w:r xmlns:w="http://schemas.openxmlformats.org/wordprocessingml/2006/main">
        <w:t xml:space="preserve">2. Efesini 4:16 - Da cui tutto il corpo, unito e tessuto insieme da ciò che ogni giuntura apporta, secondo l'opera efficace con cui ogni parte fa la sua parte, fa crescere il corpo per l'edificazione di se stesso nell'amore.</w:t>
      </w:r>
    </w:p>
    <w:p/>
    <w:p>
      <w:r xmlns:w="http://schemas.openxmlformats.org/wordprocessingml/2006/main">
        <w:t xml:space="preserve">Numeri 2:10 Sul lato meridionale ci sarà la bandiera dell'accampamento di Ruben secondo i loro eserciti; e il capitano dei figli di Ruben sarà Elizur, figlio di Shedeur.</w:t>
      </w:r>
    </w:p>
    <w:p/>
    <w:p>
      <w:r xmlns:w="http://schemas.openxmlformats.org/wordprocessingml/2006/main">
        <w:t xml:space="preserve">Questo passaggio di Numeri 2:10 spiega che lo stendardo dell'accampamento di Ruben sarà sul lato sud e che Elizur, figlio di Shedeur, sarà il capitano dei figli di Ruben.</w:t>
      </w:r>
    </w:p>
    <w:p/>
    <w:p>
      <w:r xmlns:w="http://schemas.openxmlformats.org/wordprocessingml/2006/main">
        <w:t xml:space="preserve">1. Il piano di Dio per il suo popolo: seguire la guida di Ruben</w:t>
      </w:r>
    </w:p>
    <w:p/>
    <w:p>
      <w:r xmlns:w="http://schemas.openxmlformats.org/wordprocessingml/2006/main">
        <w:t xml:space="preserve">2. Essere pronti a seguire la chiamata di Dio: l esempio di Elizur</w:t>
      </w:r>
    </w:p>
    <w:p/>
    <w:p>
      <w:r xmlns:w="http://schemas.openxmlformats.org/wordprocessingml/2006/main">
        <w:t xml:space="preserve">1. Giosuè 1:6-7 - Sii forte e coraggioso, perché farai ereditare a questo popolo la terra che giurai ai loro padri di dargli. Soltanto sii forte e molto coraggioso, avendo cura di mettere in pratica tutta la legge che Mosè, mio servo, ti ha prescritta. Non deviare da esso né a destra né a sinistra, affinché tu abbia buon successo dovunque andrai.</w:t>
      </w:r>
    </w:p>
    <w:p/>
    <w:p>
      <w:r xmlns:w="http://schemas.openxmlformats.org/wordprocessingml/2006/main">
        <w:t xml:space="preserve">2. 1 Pietro 5:3 - Non essere dominante su coloro che ti sono affidati, ma essere un esempio per il gregge.</w:t>
      </w:r>
    </w:p>
    <w:p/>
    <w:p>
      <w:r xmlns:w="http://schemas.openxmlformats.org/wordprocessingml/2006/main">
        <w:t xml:space="preserve">Numeri 2:11 Il suo esercito e quelli che ne erano censiti erano quarantaseimilacinquecento.</w:t>
      </w:r>
    </w:p>
    <w:p/>
    <w:p>
      <w:r xmlns:w="http://schemas.openxmlformats.org/wordprocessingml/2006/main">
        <w:t xml:space="preserve">Questo passaggio afferma che il numero delle persone nell'esercito della tribù di Issacar era di 46.500.</w:t>
      </w:r>
    </w:p>
    <w:p/>
    <w:p>
      <w:r xmlns:w="http://schemas.openxmlformats.org/wordprocessingml/2006/main">
        <w:t xml:space="preserve">1. Il potere dei numeri: come i numeri possono rappresentare la fedeltà di Dio</w:t>
      </w:r>
    </w:p>
    <w:p/>
    <w:p>
      <w:r xmlns:w="http://schemas.openxmlformats.org/wordprocessingml/2006/main">
        <w:t xml:space="preserve">2. La bellezza dell'unità: come lavorare insieme rafforza la nostra fede</w:t>
      </w:r>
    </w:p>
    <w:p/>
    <w:p>
      <w:r xmlns:w="http://schemas.openxmlformats.org/wordprocessingml/2006/main">
        <w:t xml:space="preserve">1. Salmo 133:1-3 - "Ecco quanto è buono e quanto è piacevole per i fratelli dimorare insieme in unità!"</w:t>
      </w:r>
    </w:p>
    <w:p/>
    <w:p>
      <w:r xmlns:w="http://schemas.openxmlformats.org/wordprocessingml/2006/main">
        <w:t xml:space="preserve">2. Atti 2:44-45 - "Ora tutti quelli che credevano stavano insieme e avevano ogni cosa in comune, e vendevano le loro proprietà e i loro beni, e li dividevano tra tutti, secondo il bisogno di ciascuno."</w:t>
      </w:r>
    </w:p>
    <w:p/>
    <w:p>
      <w:r xmlns:w="http://schemas.openxmlformats.org/wordprocessingml/2006/main">
        <w:t xml:space="preserve">Numeri 2:12 E quelli che accamperanno presso di lui saranno della tribù di Simeone; e il capo dei figli di Simeone sarà Shelumiel, figlio di Zurishaddai.</w:t>
      </w:r>
    </w:p>
    <w:p/>
    <w:p>
      <w:r xmlns:w="http://schemas.openxmlformats.org/wordprocessingml/2006/main">
        <w:t xml:space="preserve">La tribù di Simeone fu assegnata all'accampamento accanto alla tribù di Giuda, e Shelumiel, figlio di Zurishaddai, ne era il capitano.</w:t>
      </w:r>
    </w:p>
    <w:p/>
    <w:p>
      <w:r xmlns:w="http://schemas.openxmlformats.org/wordprocessingml/2006/main">
        <w:t xml:space="preserve">1. L'importanza di seguire i comandi di Dio</w:t>
      </w:r>
    </w:p>
    <w:p/>
    <w:p>
      <w:r xmlns:w="http://schemas.openxmlformats.org/wordprocessingml/2006/main">
        <w:t xml:space="preserve">2. Il potere di una leadership fedele</w:t>
      </w:r>
    </w:p>
    <w:p/>
    <w:p>
      <w:r xmlns:w="http://schemas.openxmlformats.org/wordprocessingml/2006/main">
        <w:t xml:space="preserve">1. Giosuè 1:6-9 Sii forte e coraggioso, perché farai ereditare a questo popolo la terra che giurai ai loro padri di dargli Non te l'ho comandato io? Sii forte e coraggioso. Non ti spaventare e non ti sgomentare, perché il Signore tuo Dio è con te dovunque tu vada.</w:t>
      </w:r>
    </w:p>
    <w:p/>
    <w:p>
      <w:r xmlns:w="http://schemas.openxmlformats.org/wordprocessingml/2006/main">
        <w:t xml:space="preserve">2. Ebrei 13:7 - Ricordatevi dei vostri capi, di coloro che vi hanno annunciato la parola di Dio. Considera il risultato del loro modo di vivere e imita la loro fede.</w:t>
      </w:r>
    </w:p>
    <w:p/>
    <w:p>
      <w:r xmlns:w="http://schemas.openxmlformats.org/wordprocessingml/2006/main">
        <w:t xml:space="preserve">Numeri 2:13 Il suo esercito e quelli che erano censiti di loro erano cinquantanovemilatrecento.</w:t>
      </w:r>
    </w:p>
    <w:p/>
    <w:p>
      <w:r xmlns:w="http://schemas.openxmlformats.org/wordprocessingml/2006/main">
        <w:t xml:space="preserve">Questo versetto di Numeri 2:13 afferma che l'esercito della tribù di Giuda e quelli che ne furono censiti erano cinquantanovemilatrecento.</w:t>
      </w:r>
    </w:p>
    <w:p/>
    <w:p>
      <w:r xmlns:w="http://schemas.openxmlformats.org/wordprocessingml/2006/main">
        <w:t xml:space="preserve">1. "Beati i fedeli" - Riflettere sulla fedeltà della tribù di Giuda e su come Dio premia la fedeltà.</w:t>
      </w:r>
    </w:p>
    <w:p/>
    <w:p>
      <w:r xmlns:w="http://schemas.openxmlformats.org/wordprocessingml/2006/main">
        <w:t xml:space="preserve">2. "Il potere dei numeri" - Esplorare il significato dei numeri nella Bibbia e come possono insegnarci il potere di Dio.</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Giacomo 1:12 - Beato colui che rimane saldo nella prova, perché quando avrà superato la prova riceverà la corona della vita, che Dio ha promesso a coloro che lo amano.</w:t>
      </w:r>
    </w:p>
    <w:p/>
    <w:p>
      <w:r xmlns:w="http://schemas.openxmlformats.org/wordprocessingml/2006/main">
        <w:t xml:space="preserve">Numeri 2:14 Allora la tribù di Gad: e il capo dei figli di Gad sarà Eliasaf, figlio di Reuel.</w:t>
      </w:r>
    </w:p>
    <w:p/>
    <w:p>
      <w:r xmlns:w="http://schemas.openxmlformats.org/wordprocessingml/2006/main">
        <w:t xml:space="preserve">Il capo dei figli di Gad è Eliasaf, figlio di Reuel.</w:t>
      </w:r>
    </w:p>
    <w:p/>
    <w:p>
      <w:r xmlns:w="http://schemas.openxmlformats.org/wordprocessingml/2006/main">
        <w:t xml:space="preserve">1. L'importanza della leadership: esaminare le storie di Eliasaph e Reuel</w:t>
      </w:r>
    </w:p>
    <w:p/>
    <w:p>
      <w:r xmlns:w="http://schemas.openxmlformats.org/wordprocessingml/2006/main">
        <w:t xml:space="preserve">2. La benedizione dell'obbedienza: lezioni dalla tribù di Gad</w:t>
      </w:r>
    </w:p>
    <w:p/>
    <w:p>
      <w:r xmlns:w="http://schemas.openxmlformats.org/wordprocessingml/2006/main">
        <w:t xml:space="preserve">1. 2 Corinzi 1,3-4: «Benedetto sia il Dio e Padre del Signore nostro Gesù Cristo, Padre di misericordia e Dio di ogni consolazione, che ci consola in ogni nostra afflizione, affinché possiamo confortare coloro che che siamo in qualsiasi afflizione, con il conforto con il quale noi stessi siamo consolati da Dio”.</w:t>
      </w:r>
    </w:p>
    <w:p/>
    <w:p>
      <w:r xmlns:w="http://schemas.openxmlformats.org/wordprocessingml/2006/main">
        <w:t xml:space="preserve">2. Giacomo 5:16: "Perciò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Numeri 2:15 Il suo esercito e quelli che erano censiti di loro erano quarantacinquemilaseicentocinquanta.</w:t>
      </w:r>
    </w:p>
    <w:p/>
    <w:p>
      <w:r xmlns:w="http://schemas.openxmlformats.org/wordprocessingml/2006/main">
        <w:t xml:space="preserve">Questo versetto del libro dei Numeri rivela che la dimensione totale dell'esercito israelita era di 45.650 uomini.</w:t>
      </w:r>
    </w:p>
    <w:p/>
    <w:p>
      <w:r xmlns:w="http://schemas.openxmlformats.org/wordprocessingml/2006/main">
        <w:t xml:space="preserve">1. Il potere dell'unità: come Dio usa il suo popolo insieme</w:t>
      </w:r>
    </w:p>
    <w:p/>
    <w:p>
      <w:r xmlns:w="http://schemas.openxmlformats.org/wordprocessingml/2006/main">
        <w:t xml:space="preserve">2. Il miracoloso: come Dio realizza la sua opera attraverso l'impossibile</w:t>
      </w:r>
    </w:p>
    <w:p/>
    <w:p>
      <w:r xmlns:w="http://schemas.openxmlformats.org/wordprocessingml/2006/main">
        <w:t xml:space="preserve">1. Efesini 6:10-18 - Indossare l'armatura di Dio</w:t>
      </w:r>
    </w:p>
    <w:p/>
    <w:p>
      <w:r xmlns:w="http://schemas.openxmlformats.org/wordprocessingml/2006/main">
        <w:t xml:space="preserve">2. Salmo 46:1-3 – Il Signore è la nostra fortezza e il nostro rifugio</w:t>
      </w:r>
    </w:p>
    <w:p/>
    <w:p>
      <w:r xmlns:w="http://schemas.openxmlformats.org/wordprocessingml/2006/main">
        <w:t xml:space="preserve">Numeri 2:16 Tutti i censiti dell'accampamento di Ruben erano centocinquantamilaquattrocentocinquanta, con i loro eserciti. E si metteranno in seconda fila.</w:t>
      </w:r>
    </w:p>
    <w:p/>
    <w:p>
      <w:r xmlns:w="http://schemas.openxmlformats.org/wordprocessingml/2006/main">
        <w:t xml:space="preserve">Le tribù di Ruben sono contate in centocinquantunomilaquattrocentocinquanta soldati e devono marciare in seconda fila.</w:t>
      </w:r>
    </w:p>
    <w:p/>
    <w:p>
      <w:r xmlns:w="http://schemas.openxmlformats.org/wordprocessingml/2006/main">
        <w:t xml:space="preserve">1. Dio ha un piano per tutti: c'è un posto e uno scopo per tutti noi.</w:t>
      </w:r>
    </w:p>
    <w:p/>
    <w:p>
      <w:r xmlns:w="http://schemas.openxmlformats.org/wordprocessingml/2006/main">
        <w:t xml:space="preserve">2. L'importanza di seguire gli ordini: è essenziale seguire le istruzioni di chi detiene l'autorità.</w:t>
      </w:r>
    </w:p>
    <w:p/>
    <w:p>
      <w:r xmlns:w="http://schemas.openxmlformats.org/wordprocessingml/2006/main">
        <w:t xml:space="preserve">1. 1 Pietro 5:5-7 - Rivestitevi tutti di umiltà gli uni verso gli altri, perché Dio si oppone ai superbi ma dà grazia agli umili.</w:t>
      </w:r>
    </w:p>
    <w:p/>
    <w:p>
      <w:r xmlns:w="http://schemas.openxmlformats.org/wordprocessingml/2006/main">
        <w:t xml:space="preserve">2. 1 Corinzi 12:14-20 - Poiché il corpo non è formato da un solo membro, ma da molte membra.</w:t>
      </w:r>
    </w:p>
    <w:p/>
    <w:p>
      <w:r xmlns:w="http://schemas.openxmlformats.org/wordprocessingml/2006/main">
        <w:t xml:space="preserve">Numeri 2:17 Allora la tenda di convegno si muoverà con l'accampamento dei leviti in mezzo all'accampamento; come essi si accampano, così si muoveranno, ciascuno al suo posto, secondo le sue bandiere.</w:t>
      </w:r>
    </w:p>
    <w:p/>
    <w:p>
      <w:r xmlns:w="http://schemas.openxmlformats.org/wordprocessingml/2006/main">
        <w:t xml:space="preserve">Il tabernacolo del convegno deve spostarsi con l'accampamento dei leviti al centro dell'accampamento. Ogni persona dovrebbe rimanere nel posto assegnato secondo i propri standard.</w:t>
      </w:r>
    </w:p>
    <w:p/>
    <w:p>
      <w:r xmlns:w="http://schemas.openxmlformats.org/wordprocessingml/2006/main">
        <w:t xml:space="preserve">1. Restare al nostro posto: trovare il nostro posto nel Regno di Dio</w:t>
      </w:r>
    </w:p>
    <w:p/>
    <w:p>
      <w:r xmlns:w="http://schemas.openxmlformats.org/wordprocessingml/2006/main">
        <w:t xml:space="preserve">2. Servire nell'obbedienza: la chiamata di Dio a rimanere fedeli</w:t>
      </w:r>
    </w:p>
    <w:p/>
    <w:p>
      <w:r xmlns:w="http://schemas.openxmlformats.org/wordprocessingml/2006/main">
        <w:t xml:space="preserve">1. Giovanni 15:16, "Non siete voi a scegliere me, ma io ho scelto voi e vi ho incaricato di andare e portare frutto e che il vostro frutto rimanga..."</w:t>
      </w:r>
    </w:p>
    <w:p/>
    <w:p>
      <w:r xmlns:w="http://schemas.openxmlformats.org/wordprocessingml/2006/main">
        <w:t xml:space="preserve">2. Ebrei 13:17, "Obbedite ai vostri capi e sottomettetevi a loro, perché essi vegliano sulle vostre anime, come coloro che dovranno rendere conto. Lo facciano con gioia e non con gemiti, perché ciò sarebbe senza alcun vantaggio per te."</w:t>
      </w:r>
    </w:p>
    <w:p/>
    <w:p>
      <w:r xmlns:w="http://schemas.openxmlformats.org/wordprocessingml/2006/main">
        <w:t xml:space="preserve">Numeri 2:18 Sul lato occidentale starà la bandiera dell'accampamento di Efraim secondo i loro eserciti; e il capitano dei figli di Efraim sarà Elishama, figlio di Ammihud.</w:t>
      </w:r>
    </w:p>
    <w:p/>
    <w:p>
      <w:r xmlns:w="http://schemas.openxmlformats.org/wordprocessingml/2006/main">
        <w:t xml:space="preserve">Ai figli di Efraim, una delle dodici tribù d'Israele, fu comandato di accamparsi sul lato ovest, e il loro capo era Elishama, figlio di Ammihud.</w:t>
      </w:r>
    </w:p>
    <w:p/>
    <w:p>
      <w:r xmlns:w="http://schemas.openxmlformats.org/wordprocessingml/2006/main">
        <w:t xml:space="preserve">1. L'importanza di seguire i comandamenti di Dio</w:t>
      </w:r>
    </w:p>
    <w:p/>
    <w:p>
      <w:r xmlns:w="http://schemas.openxmlformats.org/wordprocessingml/2006/main">
        <w:t xml:space="preserve">2. La fedeltà di Elishama</w:t>
      </w:r>
    </w:p>
    <w:p/>
    <w:p>
      <w:r xmlns:w="http://schemas.openxmlformats.org/wordprocessingml/2006/main">
        <w:t xml:space="preserve">1. Deuteronomio 6:17-18 «Osserverai diligentemente i comandamenti del Signore tuo Dio, le sue prescrizioni e le sue leggi che egli ti ha dato. E farai ciò che è giusto e buono agli occhi del Signore, affinché tu abbia successo e tu possa entrare e possedere il buon paese che il Signore giurò di dare ai tuoi padri.</w:t>
      </w:r>
    </w:p>
    <w:p/>
    <w:p>
      <w:r xmlns:w="http://schemas.openxmlformats.org/wordprocessingml/2006/main">
        <w:t xml:space="preserve">2. 2 Timoteo 2:2 "E ciò che hai udito da me davanti a molti testimoni, affidalo a uomini fedeli che possano insegnarlo anche ad altri."</w:t>
      </w:r>
    </w:p>
    <w:p/>
    <w:p>
      <w:r xmlns:w="http://schemas.openxmlformats.org/wordprocessingml/2006/main">
        <w:t xml:space="preserve">Numeri 2:19 Il suo esercito e quelli che erano censiti erano quarantamilacinquecento.</w:t>
      </w:r>
    </w:p>
    <w:p/>
    <w:p>
      <w:r xmlns:w="http://schemas.openxmlformats.org/wordprocessingml/2006/main">
        <w:t xml:space="preserve">Questo versetto descrive la dimensione dell'esercito di Giuda, che era di 40.500 persone.</w:t>
      </w:r>
    </w:p>
    <w:p/>
    <w:p>
      <w:r xmlns:w="http://schemas.openxmlformats.org/wordprocessingml/2006/main">
        <w:t xml:space="preserve">1. La forza dei numeri: il potere dell'unità</w:t>
      </w:r>
    </w:p>
    <w:p/>
    <w:p>
      <w:r xmlns:w="http://schemas.openxmlformats.org/wordprocessingml/2006/main">
        <w:t xml:space="preserve">2. Vivere in obbedienza e fedeltà: uno studio su Numeri 2:19</w:t>
      </w:r>
    </w:p>
    <w:p/>
    <w:p>
      <w:r xmlns:w="http://schemas.openxmlformats.org/wordprocessingml/2006/main">
        <w:t xml:space="preserve">1. Efesini 6:10-18 - Indossare l'armatura completa di Dio</w:t>
      </w:r>
    </w:p>
    <w:p/>
    <w:p>
      <w:r xmlns:w="http://schemas.openxmlformats.org/wordprocessingml/2006/main">
        <w:t xml:space="preserve">2. Giovanni 15:12-17 – Rimanere in Cristo e portare frutto</w:t>
      </w:r>
    </w:p>
    <w:p/>
    <w:p>
      <w:r xmlns:w="http://schemas.openxmlformats.org/wordprocessingml/2006/main">
        <w:t xml:space="preserve">Numeri 2:20 Accanto a lui sarà la tribù di Manasse; e il capo dei figli di Manasse sarà Gamaliel, figlio di Pedazur.</w:t>
      </w:r>
    </w:p>
    <w:p/>
    <w:p>
      <w:r xmlns:w="http://schemas.openxmlformats.org/wordprocessingml/2006/main">
        <w:t xml:space="preserve">La tribù di Manasse era guidata da Gamaliele, figlio di Pedazur.</w:t>
      </w:r>
    </w:p>
    <w:p/>
    <w:p>
      <w:r xmlns:w="http://schemas.openxmlformats.org/wordprocessingml/2006/main">
        <w:t xml:space="preserve">1. L'importanza della leadership nella Bibbia</w:t>
      </w:r>
    </w:p>
    <w:p/>
    <w:p>
      <w:r xmlns:w="http://schemas.openxmlformats.org/wordprocessingml/2006/main">
        <w:t xml:space="preserve">2. Sull'esempio di Gamaliele</w:t>
      </w:r>
    </w:p>
    <w:p/>
    <w:p>
      <w:r xmlns:w="http://schemas.openxmlformats.org/wordprocessingml/2006/main">
        <w:t xml:space="preserve">1. Atti 5:34-39 – Il saggio consiglio di Gamaliele al Sinedrio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Numeri 2:21 Il suo esercito e quelli che erano censiti di loro erano trentaduemiladuecento.</w:t>
      </w:r>
    </w:p>
    <w:p/>
    <w:p>
      <w:r xmlns:w="http://schemas.openxmlformats.org/wordprocessingml/2006/main">
        <w:t xml:space="preserve">Questo versetto in Numeri 2 descrive la dimensione dell'esercito della tribù di Manasse, che ammontava a 32.200.</w:t>
      </w:r>
    </w:p>
    <w:p/>
    <w:p>
      <w:r xmlns:w="http://schemas.openxmlformats.org/wordprocessingml/2006/main">
        <w:t xml:space="preserve">1. La fedeltà di Dio si vede nel suo provvedimento per il suo popolo</w:t>
      </w:r>
    </w:p>
    <w:p/>
    <w:p>
      <w:r xmlns:w="http://schemas.openxmlformats.org/wordprocessingml/2006/main">
        <w:t xml:space="preserve">2. La potenza della presenza di Dio si manifesta nella protezione del suo popolo</w:t>
      </w:r>
    </w:p>
    <w:p/>
    <w:p>
      <w:r xmlns:w="http://schemas.openxmlformats.org/wordprocessingml/2006/main">
        <w:t xml:space="preserve">1. Esodo 12:37-38 - E i figli d'Israele viaggiarono da Ramses a Succoth, circa seicentomila a piedi che erano uomini, oltre ai bambini. E con loro salì anche una moltitudine mista; e greggi e mandrie, anche moltissimo bestiame.</w:t>
      </w:r>
    </w:p>
    <w:p/>
    <w:p>
      <w:r xmlns:w="http://schemas.openxmlformats.org/wordprocessingml/2006/main">
        <w:t xml:space="preserve">2. Deuteronomio 33:17 - La sua gloria è come il primogenito del suo bue, e le sue corna sono come le corna degli unicorni: con esse spingerà insieme il popolo fino alle estremità della terra: e sono le diecimila persone di Efraim , e sono le migliaia di Manasse.</w:t>
      </w:r>
    </w:p>
    <w:p/>
    <w:p>
      <w:r xmlns:w="http://schemas.openxmlformats.org/wordprocessingml/2006/main">
        <w:t xml:space="preserve">Numeri 2:22 Allora la tribù di Beniamino: e il capo dei figli di Beniamino sarà Abidan, figlio di Gedeoni.</w:t>
      </w:r>
    </w:p>
    <w:p/>
    <w:p>
      <w:r xmlns:w="http://schemas.openxmlformats.org/wordprocessingml/2006/main">
        <w:t xml:space="preserve">Questo passaggio afferma che Abidan, figlio di Gideoni, era il capitano della tribù di Beniamino.</w:t>
      </w:r>
    </w:p>
    <w:p/>
    <w:p>
      <w:r xmlns:w="http://schemas.openxmlformats.org/wordprocessingml/2006/main">
        <w:t xml:space="preserve">1. Dio sceglie dei leader per guidare il Suo popolo (1 Cor. 12:28).</w:t>
      </w:r>
    </w:p>
    <w:p/>
    <w:p>
      <w:r xmlns:w="http://schemas.openxmlformats.org/wordprocessingml/2006/main">
        <w:t xml:space="preserve">2. Dobbiamo avere fiducia nel piano di Dio per la nostra vita (Prov. 3:5-6).</w:t>
      </w:r>
    </w:p>
    <w:p/>
    <w:p>
      <w:r xmlns:w="http://schemas.openxmlformats.org/wordprocessingml/2006/main">
        <w:t xml:space="preserve">1. 1 Corinzi 12:28 - E Dio ha posto alcuni nella chiesa, prima apostoli, poi profeti, in terzo luogo dottori, poi miracoli, poi doni di guarigioni, aiuti, governi, diversità di lingue.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Numeri 2:23 Il suo esercito e quelli che erano censiti erano trentacinquemilaquattrocento.</w:t>
      </w:r>
    </w:p>
    <w:p/>
    <w:p>
      <w:r xmlns:w="http://schemas.openxmlformats.org/wordprocessingml/2006/main">
        <w:t xml:space="preserve">Questo versetto di Numeri 2 descrive il numero di persone nell'esercito della tribù di Ruben.</w:t>
      </w:r>
    </w:p>
    <w:p/>
    <w:p>
      <w:r xmlns:w="http://schemas.openxmlformats.org/wordprocessingml/2006/main">
        <w:t xml:space="preserve">1. Confidare nel Signore: L'esempio della tribù di Ruben.</w:t>
      </w:r>
    </w:p>
    <w:p/>
    <w:p>
      <w:r xmlns:w="http://schemas.openxmlformats.org/wordprocessingml/2006/main">
        <w:t xml:space="preserve">2. La forza dell'unità: l'ospite di Ruben come esempio.</w:t>
      </w:r>
    </w:p>
    <w:p/>
    <w:p>
      <w:r xmlns:w="http://schemas.openxmlformats.org/wordprocessingml/2006/main">
        <w:t xml:space="preserve">1. Salmo 35:1-2 - Contendi, o Signore, con coloro che contendono con me; Lotta contro chi combatte contro di me.</w:t>
      </w:r>
    </w:p>
    <w:p/>
    <w:p>
      <w:r xmlns:w="http://schemas.openxmlformats.org/wordprocessingml/2006/main">
        <w:t xml:space="preserve">2. Deuteronomio 33:6 - Lascia che Ruben viva e non muoia, né che i suoi uomini siano pochi.</w:t>
      </w:r>
    </w:p>
    <w:p/>
    <w:p>
      <w:r xmlns:w="http://schemas.openxmlformats.org/wordprocessingml/2006/main">
        <w:t xml:space="preserve">Numeri 2:24 Tutti i censiti dell'accampamento di Efraim ammontavano a centoottomilacento, in base ai loro eserciti. E avanzeranno in terza fila.</w:t>
      </w:r>
    </w:p>
    <w:p/>
    <w:p>
      <w:r xmlns:w="http://schemas.openxmlformats.org/wordprocessingml/2006/main">
        <w:t xml:space="preserve">Il numero totale delle persone dell'accampamento di Efraim era di 108.100, e dovevano avanzare nella terza fila degli eserciti.</w:t>
      </w:r>
    </w:p>
    <w:p/>
    <w:p>
      <w:r xmlns:w="http://schemas.openxmlformats.org/wordprocessingml/2006/main">
        <w:t xml:space="preserve">1. Il potere di Dio nei numeri: come il disegno di Dio può portare ordine dal caos</w:t>
      </w:r>
    </w:p>
    <w:p/>
    <w:p>
      <w:r xmlns:w="http://schemas.openxmlformats.org/wordprocessingml/2006/main">
        <w:t xml:space="preserve">2. Il valore della comunità: come lavorare insieme può portare forza e successo</w:t>
      </w:r>
    </w:p>
    <w:p/>
    <w:p>
      <w:r xmlns:w="http://schemas.openxmlformats.org/wordprocessingml/2006/main">
        <w:t xml:space="preserve">1. Salmo 147:4-5 - Conta il numero delle stelle; dà nomi a tutti loro. Grande è il nostro Signore e abbondante in potenza; la sua comprensione è oltre misura.</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Numeri 2:25 La bandiera dell'accampamento di Dan sarà sul lato settentrionale, accanto ai loro eserciti; e il capitano dei figli di Dan sarà Ahiezer, figlio di Ammishaddai.</w:t>
      </w:r>
    </w:p>
    <w:p/>
    <w:p>
      <w:r xmlns:w="http://schemas.openxmlformats.org/wordprocessingml/2006/main">
        <w:t xml:space="preserve">L'accampamento di Dan doveva essere dal lato settentrionale; il loro capo era Ahiezer, figlio di Ammishaddai.</w:t>
      </w:r>
    </w:p>
    <w:p/>
    <w:p>
      <w:r xmlns:w="http://schemas.openxmlformats.org/wordprocessingml/2006/main">
        <w:t xml:space="preserve">1: Dovremmo essere disposti ad accettare i posti che Dio ci assegna e i leader che sceglie.</w:t>
      </w:r>
    </w:p>
    <w:p/>
    <w:p>
      <w:r xmlns:w="http://schemas.openxmlformats.org/wordprocessingml/2006/main">
        <w:t xml:space="preserve">2: Dovremmo sforzarci di essere fedeli alla chiamata che Dio ci ha dato.</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Numeri 2:26 Il suo esercito e quelli che erano censiti di loro erano settantaduemilasettecento.</w:t>
      </w:r>
    </w:p>
    <w:p/>
    <w:p>
      <w:r xmlns:w="http://schemas.openxmlformats.org/wordprocessingml/2006/main">
        <w:t xml:space="preserve">In Numeri 2:26, viene rivelato che l'ospite della tribù di Ruben contava 62.700 in totale.</w:t>
      </w:r>
    </w:p>
    <w:p/>
    <w:p>
      <w:r xmlns:w="http://schemas.openxmlformats.org/wordprocessingml/2006/main">
        <w:t xml:space="preserve">1. Il Signore conta il suo popolo: una riflessione sull'unità del popolo di Dio</w:t>
      </w:r>
    </w:p>
    <w:p/>
    <w:p>
      <w:r xmlns:w="http://schemas.openxmlformats.org/wordprocessingml/2006/main">
        <w:t xml:space="preserve">2. I numeri miracolosi di Dio: come la nostra fede è rafforzata dalla perfetta provvidenza di Dio</w:t>
      </w:r>
    </w:p>
    <w:p/>
    <w:p>
      <w:r xmlns:w="http://schemas.openxmlformats.org/wordprocessingml/2006/main">
        <w:t xml:space="preserve">1. Deuteronomio 10:22 - Il Signore tuo Dio ha moltiplicato il tuo numero, così che oggi sei numeroso come le stelle del cielo.</w:t>
      </w:r>
    </w:p>
    <w:p/>
    <w:p>
      <w:r xmlns:w="http://schemas.openxmlformats.org/wordprocessingml/2006/main">
        <w:t xml:space="preserve">2. Salmo 147:4 - Determina il numero delle stelle e le chiama ciascuna per nome.</w:t>
      </w:r>
    </w:p>
    <w:p/>
    <w:p>
      <w:r xmlns:w="http://schemas.openxmlformats.org/wordprocessingml/2006/main">
        <w:t xml:space="preserve">Numeri 2:27 E quelli che si accamperanno presso di lui saranno della tribù di Aser; e il capo dei figli di Aser sarà Paghiel, figlio di Ocran.</w:t>
      </w:r>
    </w:p>
    <w:p/>
    <w:p>
      <w:r xmlns:w="http://schemas.openxmlformats.org/wordprocessingml/2006/main">
        <w:t xml:space="preserve">La tribù di Aser sarà accampata da Pagiel, figlio di Ocran.</w:t>
      </w:r>
    </w:p>
    <w:p/>
    <w:p>
      <w:r xmlns:w="http://schemas.openxmlformats.org/wordprocessingml/2006/main">
        <w:t xml:space="preserve">1. La fedele fornitura di guida e protezione da parte di Dio al Suo popolo.</w:t>
      </w:r>
    </w:p>
    <w:p/>
    <w:p>
      <w:r xmlns:w="http://schemas.openxmlformats.org/wordprocessingml/2006/main">
        <w:t xml:space="preserve">2. L'importanza dell'impegno di un leader nel servire e guidare il popolo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Cronache 20:17 - Non avrai bisogno di combattere in questa battaglia. State saldi, mantenete la vostra posizione e vedete la salvezza del Signore per voi, o Giuda e Gerusalemme. Non abbiate paura e non lasciatevi sgomentare.</w:t>
      </w:r>
    </w:p>
    <w:p/>
    <w:p>
      <w:r xmlns:w="http://schemas.openxmlformats.org/wordprocessingml/2006/main">
        <w:t xml:space="preserve">Numeri 2:28 Il suo esercito e quelli che erano censiti di loro erano quarantamilacinquecento.</w:t>
      </w:r>
    </w:p>
    <w:p/>
    <w:p>
      <w:r xmlns:w="http://schemas.openxmlformats.org/wordprocessingml/2006/main">
        <w:t xml:space="preserve">Il capitolo dei Numeri riporta il censimento degli Israeliti nel deserto. La tribù di Issacar contava 41.500 membri.</w:t>
      </w:r>
    </w:p>
    <w:p/>
    <w:p>
      <w:r xmlns:w="http://schemas.openxmlformats.org/wordprocessingml/2006/main">
        <w:t xml:space="preserve">1. Dio nomina ciascuno di noi per uno scopo unico, proprio come fece per gli Israeliti.</w:t>
      </w:r>
    </w:p>
    <w:p/>
    <w:p>
      <w:r xmlns:w="http://schemas.openxmlformats.org/wordprocessingml/2006/main">
        <w:t xml:space="preserve">2. La nostra fedeltà alla chiamata di Dio sarà ricompensata.</w:t>
      </w:r>
    </w:p>
    <w:p/>
    <w:p>
      <w:r xmlns:w="http://schemas.openxmlformats.org/wordprocessingml/2006/main">
        <w:t xml:space="preserve">1. Efesini 2:10: Poiché noi siamo opera sua, creati in Cristo Gesù per le opere buone, che Dio ha precedentemente preparate affinché camminassimo in esse.</w:t>
      </w:r>
    </w:p>
    <w:p/>
    <w:p>
      <w:r xmlns:w="http://schemas.openxmlformats.org/wordprocessingml/2006/main">
        <w:t xml:space="preserve">2. Isaia 43:7: Tutti coloro che portano il mio nome, che io ho creato per la mia gloria; L'ho formato, sì, l'ho creato.</w:t>
      </w:r>
    </w:p>
    <w:p/>
    <w:p>
      <w:r xmlns:w="http://schemas.openxmlformats.org/wordprocessingml/2006/main">
        <w:t xml:space="preserve">Numeri 2:29 Allora la tribù di Neftali: e il capo dei figli di Neftali sarà Ahira, figlio di Enan.</w:t>
      </w:r>
    </w:p>
    <w:p/>
    <w:p>
      <w:r xmlns:w="http://schemas.openxmlformats.org/wordprocessingml/2006/main">
        <w:t xml:space="preserve">La tribù di Neftali era guidata da Ahira, figlio di Enan.</w:t>
      </w:r>
    </w:p>
    <w:p/>
    <w:p>
      <w:r xmlns:w="http://schemas.openxmlformats.org/wordprocessingml/2006/main">
        <w:t xml:space="preserve">1. L'importanza della leadership e della guida nella vita di un cristiano.</w:t>
      </w:r>
    </w:p>
    <w:p/>
    <w:p>
      <w:r xmlns:w="http://schemas.openxmlformats.org/wordprocessingml/2006/main">
        <w:t xml:space="preserve">2. L'eredità di essere un fedele servitore di Dio.</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2 Timoteo 3:16-17 -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Numeri 2:30 Il suo esercito e quelli che erano censiti erano cinquantatremilaquattrocento.</w:t>
      </w:r>
    </w:p>
    <w:p/>
    <w:p>
      <w:r xmlns:w="http://schemas.openxmlformats.org/wordprocessingml/2006/main">
        <w:t xml:space="preserve">Questo passaggio descrive le dimensioni della tribù di Gad, che contava 53.400 persone.</w:t>
      </w:r>
    </w:p>
    <w:p/>
    <w:p>
      <w:r xmlns:w="http://schemas.openxmlformats.org/wordprocessingml/2006/main">
        <w:t xml:space="preserve">1. Il popolo di Dio è numeroso - Numeri 2:30</w:t>
      </w:r>
    </w:p>
    <w:p/>
    <w:p>
      <w:r xmlns:w="http://schemas.openxmlformats.org/wordprocessingml/2006/main">
        <w:t xml:space="preserve">2. Fare affidamento sulla forza del popolo di Dio - Numeri 2:30</w:t>
      </w:r>
    </w:p>
    <w:p/>
    <w:p>
      <w:r xmlns:w="http://schemas.openxmlformats.org/wordprocessingml/2006/main">
        <w:t xml:space="preserve">1. Efesini 6:10-18 - Indossa l'intera armatura di Dio</w:t>
      </w:r>
    </w:p>
    <w:p/>
    <w:p>
      <w:r xmlns:w="http://schemas.openxmlformats.org/wordprocessingml/2006/main">
        <w:t xml:space="preserve">2. Salmo 33:16-22 - Rallegratevi nel Signore e confidate in lui.</w:t>
      </w:r>
    </w:p>
    <w:p/>
    <w:p>
      <w:r xmlns:w="http://schemas.openxmlformats.org/wordprocessingml/2006/main">
        <w:t xml:space="preserve">Numeri 2:31 Tutti i censiti dell'accampamento di Dan erano centocinquantasettemilaseicento. Essi resteranno indietro con i loro standard.</w:t>
      </w:r>
    </w:p>
    <w:p/>
    <w:p>
      <w:r xmlns:w="http://schemas.openxmlformats.org/wordprocessingml/2006/main">
        <w:t xml:space="preserve">Il numero totale dell'accampamento di Dan era di 157.600 e dovevano partire per ultimi nella processione.</w:t>
      </w:r>
    </w:p>
    <w:p/>
    <w:p>
      <w:r xmlns:w="http://schemas.openxmlformats.org/wordprocessingml/2006/main">
        <w:t xml:space="preserve">1. Il tempismo di Dio è perfetto - esaminando il tempismo perfetto di Dio nell'organizzazione degli Israeliti.</w:t>
      </w:r>
    </w:p>
    <w:p/>
    <w:p>
      <w:r xmlns:w="http://schemas.openxmlformats.org/wordprocessingml/2006/main">
        <w:t xml:space="preserve">2. L'importanza dell'obbedienza: esplorare il significato di seguire i comandi di Dio.</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46:10 - "Stai fermo e riconosci che io sono Dio: sarò esaltato tra le genti, sarò esaltato sulla terra."</w:t>
      </w:r>
    </w:p>
    <w:p/>
    <w:p>
      <w:r xmlns:w="http://schemas.openxmlformats.org/wordprocessingml/2006/main">
        <w:t xml:space="preserve">Numeri 2:32 Questi sono i censiti dei figli d'Israele secondo le loro case paterne: tutti i censiti degli accampamenti, secondo le loro schiere, furono seicentomilatremilacinquecentocinquanta.</w:t>
      </w:r>
    </w:p>
    <w:p/>
    <w:p>
      <w:r xmlns:w="http://schemas.openxmlformats.org/wordprocessingml/2006/main">
        <w:t xml:space="preserve">Questo versetto di Numeri 2 descrive il numero degli Israeliti che furono contati secondo i loro clan nel deserto.</w:t>
      </w:r>
    </w:p>
    <w:p/>
    <w:p>
      <w:r xmlns:w="http://schemas.openxmlformats.org/wordprocessingml/2006/main">
        <w:t xml:space="preserve">1. Dio valorizza ognuno di noi: Numeri 2:32 mostra che anche se gli Israeliti si trovavano in un vasto deserto, Dio teneva traccia di ognuno di loro.</w:t>
      </w:r>
    </w:p>
    <w:p/>
    <w:p>
      <w:r xmlns:w="http://schemas.openxmlformats.org/wordprocessingml/2006/main">
        <w:t xml:space="preserve">2. Il potere della comunità: questo versetto parla anche del potere della comunità, poiché gli Israeliti venivano contati secondo i loro clan e ne venivano tenuti traccia nel deserto.</w:t>
      </w:r>
    </w:p>
    <w:p/>
    <w:p>
      <w:r xmlns:w="http://schemas.openxmlformats.org/wordprocessingml/2006/main">
        <w:t xml:space="preserve">1. Salmo 139:14-15 - Ti lodo, perché sono fatto in maniera tremenda e meravigliosa. Meravigliose sono le tue opere; la mia anima lo sa molto bene.</w:t>
      </w:r>
    </w:p>
    <w:p/>
    <w:p>
      <w:r xmlns:w="http://schemas.openxmlformats.org/wordprocessingml/2006/main">
        <w:t xml:space="preserve">2. Galati 3:28 - Non c'è né ebreo né greco, non c'è né schiavo né libero, non c'è maschio e femmina, poiché siete tutti uno in Cristo Gesù.</w:t>
      </w:r>
    </w:p>
    <w:p/>
    <w:p>
      <w:r xmlns:w="http://schemas.openxmlformats.org/wordprocessingml/2006/main">
        <w:t xml:space="preserve">Numeri 2:33 Ma i Leviti non erano annoverati fra i figli d'Israele; come il Signore aveva ordinato a Mosè.</w:t>
      </w:r>
    </w:p>
    <w:p/>
    <w:p>
      <w:r xmlns:w="http://schemas.openxmlformats.org/wordprocessingml/2006/main">
        <w:t xml:space="preserve">I leviti non furono annoverati tra il popolo d'Israele come aveva comandato il Signore.</w:t>
      </w:r>
    </w:p>
    <w:p/>
    <w:p>
      <w:r xmlns:w="http://schemas.openxmlformats.org/wordprocessingml/2006/main">
        <w:t xml:space="preserve">1. I comandamenti di Dio devono essere seguiti anche quando sembrano difficili e scomodi.</w:t>
      </w:r>
    </w:p>
    <w:p/>
    <w:p>
      <w:r xmlns:w="http://schemas.openxmlformats.org/wordprocessingml/2006/main">
        <w:t xml:space="preserve">2. Dobbiamo confidare nei disegni del Signore anche quando non li comprendiamo.</w:t>
      </w:r>
    </w:p>
    <w:p/>
    <w:p>
      <w:r xmlns:w="http://schemas.openxmlformats.org/wordprocessingml/2006/main">
        <w:t xml:space="preserve">1. Deuteronomio 10:8-9 - 8 In quel tempo il Signore scelse la tribù di Levi per portare l'arca dell'alleanza del Signore, per stare davanti al Signore per servirlo e per benedire nel suo nome, a questo giorno. 9 Perciò Levi non ha parte né eredità con i suoi fratelli; il Signore è la sua eredità, come il Signore tuo Dio gli ha promesso.</w:t>
      </w:r>
    </w:p>
    <w:p/>
    <w:p>
      <w:r xmlns:w="http://schemas.openxmlformats.org/wordprocessingml/2006/main">
        <w:t xml:space="preserve">2. Giovanni 14:15 - Se mi amate, osserverete i miei comandamenti.</w:t>
      </w:r>
    </w:p>
    <w:p/>
    <w:p>
      <w:r xmlns:w="http://schemas.openxmlformats.org/wordprocessingml/2006/main">
        <w:t xml:space="preserve">Numeri 2:34 E i figliuoli d'Israele fecero secondo tutto ciò che l'Eterno aveva comandato a Mosè: si accamparono dunque secondo le loro insegne, e così partirono, ciascuno secondo le sue famiglie, secondo la casa dei loro padri.</w:t>
      </w:r>
    </w:p>
    <w:p/>
    <w:p>
      <w:r xmlns:w="http://schemas.openxmlformats.org/wordprocessingml/2006/main">
        <w:t xml:space="preserve">Questo passaggio descrive come gli Israeliti seguirono i comandamenti del Signore di organizzarsi e viaggiare in formazioni di tipo militare.</w:t>
      </w:r>
    </w:p>
    <w:p/>
    <w:p>
      <w:r xmlns:w="http://schemas.openxmlformats.org/wordprocessingml/2006/main">
        <w:t xml:space="preserve">1: Dio desidera ordine e obbedienza nella nostra vita e noi dovremmo sforzarci di seguire i Suoi comandi.</w:t>
      </w:r>
    </w:p>
    <w:p/>
    <w:p>
      <w:r xmlns:w="http://schemas.openxmlformats.org/wordprocessingml/2006/main">
        <w:t xml:space="preserve">2: Dovremmo sforzarci di essere organizzati e disciplinati, proprio come lo erano gli Israeliti, per servire meglio il Signore.</w:t>
      </w:r>
    </w:p>
    <w:p/>
    <w:p>
      <w:r xmlns:w="http://schemas.openxmlformats.org/wordprocessingml/2006/main">
        <w:t xml:space="preserve">1: Efesini 6:13-17 - Prendete dunque l'intera armatura di Dio, affinché possiate resistere nel giorno malvagio e restare saldi dopo aver fatto tutto.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I numeri 3 possono essere riassunti in tre paragrafi come segue, con i versetti indicati:</w:t>
      </w:r>
    </w:p>
    <w:p/>
    <w:p>
      <w:r xmlns:w="http://schemas.openxmlformats.org/wordprocessingml/2006/main">
        <w:t xml:space="preserve">Paragrafo 1: Numeri 3:1-13 introduce i Leviti e il loro ruolo all'interno della comunità israelita. Il capitolo sottolinea che i leviti sono messi a parte da Dio per il servizio nel tabernacolo. Sono scelti appositamente per assistere Aaronne e i suoi figli, che servono come sacerdoti. Il capitolo fornisce una genealogia dei discendenti di Aronne, evidenziando il lignaggio del sacerdozio levitico e la loro responsabilità per la cura e il mantenimento del tabernacolo.</w:t>
      </w:r>
    </w:p>
    <w:p/>
    <w:p>
      <w:r xmlns:w="http://schemas.openxmlformats.org/wordprocessingml/2006/main">
        <w:t xml:space="preserve">Paragrafo 2: Continuando in Numeri 3:14-39, vengono presentati compiti e incarichi specifici all'interno della tribù di Levi. Il capitolo delinea varie divisioni tra i leviti in base alle loro famiglie ancestrali, a ciascuna di esse sono assegnati compiti specifici relativi a diversi aspetti del servizio del tabernacolo. Questi compiti includono il trasporto e il montaggio del tabernacolo, la custodia dei suoi oggetti sacri e l'assistenza a rituali come i sacrifici.</w:t>
      </w:r>
    </w:p>
    <w:p/>
    <w:p>
      <w:r xmlns:w="http://schemas.openxmlformats.org/wordprocessingml/2006/main">
        <w:t xml:space="preserve">Paragrafo 3: Numeri 3 si conclude sottolineando che Mosè eseguì il comandamento di Dio riguardo al censimento e all'assegnazione dei compiti a ciascun membro della tribù di Levi. Evidenzia l'obbedienza di Mosè nel seguire queste istruzioni esattamente come date da Dio. Questo capitolo stabilisce una struttura chiara su come vengono distribuite le responsabilità tra i leviti, garantendo il corretto funzionamento e l'ordine all'interno delle pratiche di culto nel tabernacolo.</w:t>
      </w:r>
    </w:p>
    <w:p/>
    <w:p>
      <w:r xmlns:w="http://schemas.openxmlformats.org/wordprocessingml/2006/main">
        <w:t xml:space="preserve">In sintesi:</w:t>
      </w:r>
    </w:p>
    <w:p>
      <w:r xmlns:w="http://schemas.openxmlformats.org/wordprocessingml/2006/main">
        <w:t xml:space="preserve">Numeri 3 presenta:</w:t>
      </w:r>
    </w:p>
    <w:p>
      <w:r xmlns:w="http://schemas.openxmlformats.org/wordprocessingml/2006/main">
        <w:t xml:space="preserve">Introduzione ai leviti messi a parte per il servizio nel tabernacolo;</w:t>
      </w:r>
    </w:p>
    <w:p>
      <w:r xmlns:w="http://schemas.openxmlformats.org/wordprocessingml/2006/main">
        <w:t xml:space="preserve">Assistenza ad Aronne e ai suoi figli che servono come sacerdoti;</w:t>
      </w:r>
    </w:p>
    <w:p>
      <w:r xmlns:w="http://schemas.openxmlformats.org/wordprocessingml/2006/main">
        <w:t xml:space="preserve">Genealogia che evidenzia il lignaggio del sacerdozio levitico.</w:t>
      </w:r>
    </w:p>
    <w:p/>
    <w:p>
      <w:r xmlns:w="http://schemas.openxmlformats.org/wordprocessingml/2006/main">
        <w:t xml:space="preserve">Mansioni specifiche, incarichi all'interno della tribù di Levi;</w:t>
      </w:r>
    </w:p>
    <w:p>
      <w:r xmlns:w="http://schemas.openxmlformats.org/wordprocessingml/2006/main">
        <w:t xml:space="preserve">Divisioni basate su famiglie ancestrali;</w:t>
      </w:r>
    </w:p>
    <w:p>
      <w:r xmlns:w="http://schemas.openxmlformats.org/wordprocessingml/2006/main">
        <w:t xml:space="preserve">Compiti relativi al trasporto, montaggio, custodia di oggetti sacri; assistere ai rituali.</w:t>
      </w:r>
    </w:p>
    <w:p/>
    <w:p>
      <w:r xmlns:w="http://schemas.openxmlformats.org/wordprocessingml/2006/main">
        <w:t xml:space="preserve">L'adempimento da parte di Mosè della numerazione dei comandamenti di Dio, l'assegnazione dei compiti;</w:t>
      </w:r>
    </w:p>
    <w:p>
      <w:r xmlns:w="http://schemas.openxmlformats.org/wordprocessingml/2006/main">
        <w:t xml:space="preserve">Obbedienza nel seguire esattamente le istruzioni;</w:t>
      </w:r>
    </w:p>
    <w:p>
      <w:r xmlns:w="http://schemas.openxmlformats.org/wordprocessingml/2006/main">
        <w:t xml:space="preserve">Istituzione di una struttura per le responsabilità all'interno della tribù per il corretto funzionamento.</w:t>
      </w:r>
    </w:p>
    <w:p/>
    <w:p>
      <w:r xmlns:w="http://schemas.openxmlformats.org/wordprocessingml/2006/main">
        <w:t xml:space="preserve">Questo capitolo si concentra sul ruolo e sulle responsabilità dei leviti all'interno della comunità israelita. Numeri 3 inizia presentando i Leviti, che sono messi a parte da Dio per il servizio nel tabernacolo. Sono scelti appositamente per assistere Aaronne e i suoi figli, che servono come sacerdoti. Il capitolo fornisce una genealogia dei discendenti di Aronne, evidenziando il lignaggio del sacerdozio levitico e la loro responsabilità per la cura e il mantenimento del tabernacolo.</w:t>
      </w:r>
    </w:p>
    <w:p/>
    <w:p>
      <w:r xmlns:w="http://schemas.openxmlformats.org/wordprocessingml/2006/main">
        <w:t xml:space="preserve">Inoltre, Numeri 3 presenta compiti e incarichi specifici all'interno della tribù di Levi. Il capitolo delinea varie divisioni tra i leviti in base alle loro famiglie ancestrali, a ciascuna divisione vengono assegnati compiti specifici relativi a diversi aspetti del servizio del tabernacolo. Questi compiti includono il trasporto e il montaggio del tabernacolo, la custodia dei suoi oggetti sacri e l'assistenza a rituali come i sacrifici.</w:t>
      </w:r>
    </w:p>
    <w:p/>
    <w:p>
      <w:r xmlns:w="http://schemas.openxmlformats.org/wordprocessingml/2006/main">
        <w:t xml:space="preserve">Il capitolo si conclude sottolineando che Mosè adempì fedelmente il comandamento di Dio riguardo al censimento e all'assegnazione dei compiti a ciascun membro della tribù di Levi. Ha seguito queste istruzioni esattamente come date da Dio, assicurando una struttura chiara su come le responsabilità sono distribuite tra loro. Questa creazione di ordine garantisce il corretto funzionamento delle pratiche di culto nel tabernacolo.</w:t>
      </w:r>
    </w:p>
    <w:p/>
    <w:p>
      <w:r xmlns:w="http://schemas.openxmlformats.org/wordprocessingml/2006/main">
        <w:t xml:space="preserve">Numeri 3:1 Queste sono anche le generazioni di Aronne e di Mosè nel giorno in cui l'Eterno parlò con Mosè sul monte Sinai.</w:t>
      </w:r>
    </w:p>
    <w:p/>
    <w:p>
      <w:r xmlns:w="http://schemas.openxmlformats.org/wordprocessingml/2006/main">
        <w:t xml:space="preserve">Il brano riguarda la generazione di Aronne e Mosè nel giorno in cui il Signore parlò con Mosè sul monte Sinai.</w:t>
      </w:r>
    </w:p>
    <w:p/>
    <w:p>
      <w:r xmlns:w="http://schemas.openxmlformats.org/wordprocessingml/2006/main">
        <w:t xml:space="preserve">1. Imparare dalla fedeltà di Aronne e Mosè</w:t>
      </w:r>
    </w:p>
    <w:p/>
    <w:p>
      <w:r xmlns:w="http://schemas.openxmlformats.org/wordprocessingml/2006/main">
        <w:t xml:space="preserve">2. La benedizione dell'ascolto da parte del Signore</w:t>
      </w:r>
    </w:p>
    <w:p/>
    <w:p>
      <w:r xmlns:w="http://schemas.openxmlformats.org/wordprocessingml/2006/main">
        <w:t xml:space="preserve">1. Ebrei 11:8-12 - Per fede Abramo obbedì quando fu chiamato per partire verso il luogo che avrebbe ricevuto in eredità. E uscì, senza sapere dove andava.</w:t>
      </w:r>
    </w:p>
    <w:p/>
    <w:p>
      <w:r xmlns:w="http://schemas.openxmlformats.org/wordprocessingml/2006/main">
        <w:t xml:space="preserve">2. Giosuè 1:7 - "Solo sii forte e molto coraggioso, cercando di osservare tutta la legge che Mosè, mio servo, ti ha prescritto; non deviare da essa né a destra né a sinistra, affinché tu possa prospera ovunque tu vada.</w:t>
      </w:r>
    </w:p>
    <w:p/>
    <w:p>
      <w:r xmlns:w="http://schemas.openxmlformats.org/wordprocessingml/2006/main">
        <w:t xml:space="preserve">Numeri 3:2 E questi sono i nomi dei figli di Aronne; Nadab il primogenito, Abihu, Eleazar e Ithamar.</w:t>
      </w:r>
    </w:p>
    <w:p/>
    <w:p>
      <w:r xmlns:w="http://schemas.openxmlformats.org/wordprocessingml/2006/main">
        <w:t xml:space="preserve">Il passaggio discute i nomi dei quattro figli di Aronne.</w:t>
      </w:r>
    </w:p>
    <w:p/>
    <w:p>
      <w:r xmlns:w="http://schemas.openxmlformats.org/wordprocessingml/2006/main">
        <w:t xml:space="preserve">1: Possiamo imparare dall'esempio di paternità di Aronne e dal modo in cui insegnò con cura ai suoi figli a camminare nelle vie del Signore.</w:t>
      </w:r>
    </w:p>
    <w:p/>
    <w:p>
      <w:r xmlns:w="http://schemas.openxmlformats.org/wordprocessingml/2006/main">
        <w:t xml:space="preserve">2: Come figli di Dio, anche noi dobbiamo trasmettere la nostra conoscenza di Lui alle generazioni che seguiranno.</w:t>
      </w:r>
    </w:p>
    <w:p/>
    <w:p>
      <w:r xmlns:w="http://schemas.openxmlformats.org/wordprocessingml/2006/main">
        <w:t xml:space="preserve">1: Deuteronomio 6:6-9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78:5-7 Stabilì una testimonianza in Giacobbe e stabilì una legge in Israele, che comandò ai nostri padri di insegnare ai loro figli, affinché la prossima generazione potesse conoscerli, i bambini non ancora nati, e alzarsi e raccontarglielo ai loro figli, perché ripongano la loro speranza in Dio e non dimentichino le opere di Dio, ma osservino i suoi comandamenti.</w:t>
      </w:r>
    </w:p>
    <w:p/>
    <w:p>
      <w:r xmlns:w="http://schemas.openxmlformats.org/wordprocessingml/2006/main">
        <w:t xml:space="preserve">Numeri 3:3 Questi sono i nomi dei figli di Aronne, i sacerdoti che furono unti, e che egli consacrò per esercitare l'ufficio di sacerdote.</w:t>
      </w:r>
    </w:p>
    <w:p/>
    <w:p>
      <w:r xmlns:w="http://schemas.openxmlformats.org/wordprocessingml/2006/main">
        <w:t xml:space="preserve">Questo passaggio di Numeri 3:3 descrive i figli di Aronne, che furono unti e consacrati per servire come sacerdoti.</w:t>
      </w:r>
    </w:p>
    <w:p/>
    <w:p>
      <w:r xmlns:w="http://schemas.openxmlformats.org/wordprocessingml/2006/main">
        <w:t xml:space="preserve">1. L'importanza di trasmettere la propria fede alla generazione successiva</w:t>
      </w:r>
    </w:p>
    <w:p/>
    <w:p>
      <w:r xmlns:w="http://schemas.openxmlformats.org/wordprocessingml/2006/main">
        <w:t xml:space="preserve">2. La responsabilità di servire come sacerdote</w:t>
      </w:r>
    </w:p>
    <w:p/>
    <w:p>
      <w:r xmlns:w="http://schemas.openxmlformats.org/wordprocessingml/2006/main">
        <w:t xml:space="preserve">1. 2 Timoteo 2:2 - "E le cose che mi hai sentito dire in presenza di molti testimoni, affidale a persone fidate che siano anche qualificate per insegnare ad altri."</w:t>
      </w:r>
    </w:p>
    <w:p/>
    <w:p>
      <w:r xmlns:w="http://schemas.openxmlformats.org/wordprocessingml/2006/main">
        <w:t xml:space="preserve">2. Ebrei 13:7 - "Ricordate i vostri capi, che vi hanno annunziato la parola di Dio. Considerate il risultato del loro modo di vivere e imitate la loro fede."</w:t>
      </w:r>
    </w:p>
    <w:p/>
    <w:p>
      <w:r xmlns:w="http://schemas.openxmlformats.org/wordprocessingml/2006/main">
        <w:t xml:space="preserve">Numeri 3:4 E Nadab e Abihu morirono davanti all'Eterno, quando offrirono fuoco estraneo davanti all'Eterno, nel deserto del Sinai, e non avevano figli; ed Eleazar e Ithamar prestavano servizio come sacerdoti agli occhi di Aaronne loro padre. .</w:t>
      </w:r>
    </w:p>
    <w:p/>
    <w:p>
      <w:r xmlns:w="http://schemas.openxmlformats.org/wordprocessingml/2006/main">
        <w:t xml:space="preserve">Nadab e Abihu morirono quando offrirono fuoco estraneo davanti al Signore nel deserto del Sinai, lasciando Eleazar e Ithamar a servire nell'ufficio di sacerdoti agli occhi di Aronne loro padre.</w:t>
      </w:r>
    </w:p>
    <w:p/>
    <w:p>
      <w:r xmlns:w="http://schemas.openxmlformats.org/wordprocessingml/2006/main">
        <w:t xml:space="preserve">1. Le conseguenze della disobbedienza ai comandi di Dio</w:t>
      </w:r>
    </w:p>
    <w:p/>
    <w:p>
      <w:r xmlns:w="http://schemas.openxmlformats.org/wordprocessingml/2006/main">
        <w:t xml:space="preserve">2. L'importanza dell'obbedienza a Dio</w:t>
      </w:r>
    </w:p>
    <w:p/>
    <w:p>
      <w:r xmlns:w="http://schemas.openxmlformats.org/wordprocessingml/2006/main">
        <w:t xml:space="preserve">1. Isaia 66:1-2 Così dice il Signore: Il cielo è il mio trono e la terra è lo sgabello dei miei piedi. Dov'è la casa che mi costruirai? E dov’è il luogo del Mio riposo? Poiché tutte queste cose le ha fatte la mia mano, e tutte queste cose esistono, dice il Signore.</w:t>
      </w:r>
    </w:p>
    <w:p/>
    <w:p>
      <w:r xmlns:w="http://schemas.openxmlformats.org/wordprocessingml/2006/main">
        <w:t xml:space="preserve">2. Giacomo 2:10-12 Poiché chiunque osserva tutta la legge e tuttavia inciampa in un punto, è colpevole di tutto. Infatti colui che disse: Non commettere adulterio, disse anche: Non uccidere. Ora, se tu non commetti adulterio, ma uccidi, sei diventato un trasgressore della legge.</w:t>
      </w:r>
    </w:p>
    <w:p/>
    <w:p>
      <w:r xmlns:w="http://schemas.openxmlformats.org/wordprocessingml/2006/main">
        <w:t xml:space="preserve">Numeri 3:5 E l'Eterno parlò a Mosè, dicendo:</w:t>
      </w:r>
    </w:p>
    <w:p/>
    <w:p>
      <w:r xmlns:w="http://schemas.openxmlformats.org/wordprocessingml/2006/main">
        <w:t xml:space="preserve">Dio nomina Aronne e i suoi figli affinché servano come sacerdoti in Israele.</w:t>
      </w:r>
    </w:p>
    <w:p/>
    <w:p>
      <w:r xmlns:w="http://schemas.openxmlformats.org/wordprocessingml/2006/main">
        <w:t xml:space="preserve">1. Servire Dio con umiltà e fedeltà</w:t>
      </w:r>
    </w:p>
    <w:p/>
    <w:p>
      <w:r xmlns:w="http://schemas.openxmlformats.org/wordprocessingml/2006/main">
        <w:t xml:space="preserve">2. L'importanza di adempiere alla chiamata di Dio</w:t>
      </w:r>
    </w:p>
    <w:p/>
    <w:p>
      <w:r xmlns:w="http://schemas.openxmlformats.org/wordprocessingml/2006/main">
        <w:t xml:space="preserve">1. 1 Pietro 5:5-7 - Allo stesso modo, tu che sei più giovane, sii soggetto agli anziani. Rivestitevi tutti di umiltà gli uni verso gli altri, perché Dio si oppone ai superbi ma dà grazia agli umili.</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Numeri 3:6 Avvicina la tribù di Levi e presentala davanti al sacerdote Aronne, affinché lo serviscano.</w:t>
      </w:r>
    </w:p>
    <w:p/>
    <w:p>
      <w:r xmlns:w="http://schemas.openxmlformats.org/wordprocessingml/2006/main">
        <w:t xml:space="preserve">La tribù di Levi doveva essere presentata al sacerdote Aronne affinché potesse servirlo.</w:t>
      </w:r>
    </w:p>
    <w:p/>
    <w:p>
      <w:r xmlns:w="http://schemas.openxmlformats.org/wordprocessingml/2006/main">
        <w:t xml:space="preserve">1. La benedizione di servire gli altri</w:t>
      </w:r>
    </w:p>
    <w:p/>
    <w:p>
      <w:r xmlns:w="http://schemas.openxmlformats.org/wordprocessingml/2006/main">
        <w:t xml:space="preserve">2. L'importanza del ministero</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1 Pietro 5:2-3 - pascete il gregge di Dio che è in mezzo a voi, esercitando la supervisione, non per forza, ma volontariamente, come Dio vuole; non per vergognoso guadagno, ma con entusiasmo; non dominando coloro che ti sono affidati, ma essendo esempi per il gregge.</w:t>
      </w:r>
    </w:p>
    <w:p/>
    <w:p>
      <w:r xmlns:w="http://schemas.openxmlformats.org/wordprocessingml/2006/main">
        <w:t xml:space="preserve">Numeri 3:7 Ed essi osserveranno il suo incarico e l'incarico di tutta la raunanza davanti alla tenda di convegno, per svolgere il servizio del tabernacolo.</w:t>
      </w:r>
    </w:p>
    <w:p/>
    <w:p>
      <w:r xmlns:w="http://schemas.openxmlformats.org/wordprocessingml/2006/main">
        <w:t xml:space="preserve">I leviti furono scelti da Dio per servire nel Tabernacolo e per adempiere ai compiti loro assegnati da Dio e dalla congregazione.</w:t>
      </w:r>
    </w:p>
    <w:p/>
    <w:p>
      <w:r xmlns:w="http://schemas.openxmlformats.org/wordprocessingml/2006/main">
        <w:t xml:space="preserve">1. La chiamata dei leviti – Il piano di Dio di servire e guidare il suo popolo</w:t>
      </w:r>
    </w:p>
    <w:p/>
    <w:p>
      <w:r xmlns:w="http://schemas.openxmlformats.org/wordprocessingml/2006/main">
        <w:t xml:space="preserve">2. Servizio fedele – Come servire Dio fedelmente nella nostra vita</w:t>
      </w:r>
    </w:p>
    <w:p/>
    <w:p>
      <w:r xmlns:w="http://schemas.openxmlformats.org/wordprocessingml/2006/main">
        <w:t xml:space="preserve">1. Numeri 3:7 - Ed essi osserveranno il suo incarico e l'incarico di tutta la congregazione davanti alla tenda di convegno, per svolgere il servizio del tabernacolo.</w:t>
      </w:r>
    </w:p>
    <w:p/>
    <w:p>
      <w:r xmlns:w="http://schemas.openxmlformats.org/wordprocessingml/2006/main">
        <w:t xml:space="preserve">2. Matteo 25:21 - Il suo signore gli disse: Ben fatto, servo buono e fedele; sei stato fedele nel poco, ti costituirò sopra molte cose: entra nella gioia del tuo signore.</w:t>
      </w:r>
    </w:p>
    <w:p/>
    <w:p>
      <w:r xmlns:w="http://schemas.openxmlformats.org/wordprocessingml/2006/main">
        <w:t xml:space="preserve">Numeri 3:8 Ed essi custodiranno tutti gli strumenti della tenda di convegno e il compito dei figli d'Israele per svolgere il servizio del tabernacolo.</w:t>
      </w:r>
    </w:p>
    <w:p/>
    <w:p>
      <w:r xmlns:w="http://schemas.openxmlformats.org/wordprocessingml/2006/main">
        <w:t xml:space="preserve">Ai figli d'Israele fu affidata la responsabilità di prendersi cura degli strumenti del tabernacolo e di svolgere il servizio del tabernacolo.</w:t>
      </w:r>
    </w:p>
    <w:p/>
    <w:p>
      <w:r xmlns:w="http://schemas.openxmlformats.org/wordprocessingml/2006/main">
        <w:t xml:space="preserve">1. L'importanza di servire nel Tabernacolo</w:t>
      </w:r>
    </w:p>
    <w:p/>
    <w:p>
      <w:r xmlns:w="http://schemas.openxmlformats.org/wordprocessingml/2006/main">
        <w:t xml:space="preserve">2. La benedizione di ricevere la responsabilità</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1 Pietro 4,10-11 - Ciascuno di voi usi il dono che ha ricevuto per servire gli altri, come fedeli amministratori della grazia di Dio nelle sue varie forme. Se qualcuno parla, lo faccia come chi pronuncia le parole stesse di Dio. Se qualcuno serve, dovrebbe farlo con la forza che Dio gli dà, affinché in ogni cosa Dio possa essere lodato attraverso Gesù Cristo. A lui la gloria e la potenza nei secoli dei secoli. Amen.</w:t>
      </w:r>
    </w:p>
    <w:p/>
    <w:p>
      <w:r xmlns:w="http://schemas.openxmlformats.org/wordprocessingml/2006/main">
        <w:t xml:space="preserve">Numeri 3:9 E darai i Leviti ad Aronne e ai suoi figli: gli saranno stati interamente dati dai figli d'Israele.</w:t>
      </w:r>
    </w:p>
    <w:p/>
    <w:p>
      <w:r xmlns:w="http://schemas.openxmlformats.org/wordprocessingml/2006/main">
        <w:t xml:space="preserve">I leviti furono dati ad Aronne e ai suoi figli in dono dai figli d'Israele.</w:t>
      </w:r>
    </w:p>
    <w:p/>
    <w:p>
      <w:r xmlns:w="http://schemas.openxmlformats.org/wordprocessingml/2006/main">
        <w:t xml:space="preserve">1. I doni di Dio per noi: riconoscere e apprezzare ciò che abbiamo.</w:t>
      </w:r>
    </w:p>
    <w:p/>
    <w:p>
      <w:r xmlns:w="http://schemas.openxmlformats.org/wordprocessingml/2006/main">
        <w:t xml:space="preserve">2. La gioia di servire Dio: il compimento dell'essere strumento della sua volontà.</w:t>
      </w:r>
    </w:p>
    <w:p/>
    <w:p>
      <w:r xmlns:w="http://schemas.openxmlformats.org/wordprocessingml/2006/main">
        <w:t xml:space="preserve">1. Matteo 25:14-30 - La parabola dei talenti.</w:t>
      </w:r>
    </w:p>
    <w:p/>
    <w:p>
      <w:r xmlns:w="http://schemas.openxmlformats.org/wordprocessingml/2006/main">
        <w:t xml:space="preserve">2. 1 Corinzi 12:12-27 - Il Corpo di Cristo e la diversità dei doni.</w:t>
      </w:r>
    </w:p>
    <w:p/>
    <w:p>
      <w:r xmlns:w="http://schemas.openxmlformats.org/wordprocessingml/2006/main">
        <w:t xml:space="preserve">Numeri 3:10 Nominerai Aronne e i suoi figli, ed essi aspetteranno il loro ufficio sacerdotale; e lo straniero che si avvicinerà sarà messo a morte.</w:t>
      </w:r>
    </w:p>
    <w:p/>
    <w:p>
      <w:r xmlns:w="http://schemas.openxmlformats.org/wordprocessingml/2006/main">
        <w:t xml:space="preserve">Dio comandò a Mosè di nominare Aronne e i suoi figli sacerdoti e ogni straniero che si avvicinerà sarà messo a morte.</w:t>
      </w:r>
    </w:p>
    <w:p/>
    <w:p>
      <w:r xmlns:w="http://schemas.openxmlformats.org/wordprocessingml/2006/main">
        <w:t xml:space="preserve">1. L'importanza di seguire i comandamenti di Dio.</w:t>
      </w:r>
    </w:p>
    <w:p/>
    <w:p>
      <w:r xmlns:w="http://schemas.openxmlformats.org/wordprocessingml/2006/main">
        <w:t xml:space="preserve">2. Le conseguenze della disobbedienza.</w:t>
      </w:r>
    </w:p>
    <w:p/>
    <w:p>
      <w:r xmlns:w="http://schemas.openxmlformats.org/wordprocessingml/2006/main">
        <w:t xml:space="preserve">1. Deuteronomio 28:1-2 "E se obbedirai fedelmente alla voce del Signore tuo Dio, avendo cura di mettere in pratica tutti i suoi comandamenti che oggi ti do, il Signore tuo Dio ti metterà al di sopra di tutte le nazioni della terra E tutte queste benedizioni verranno su di te e ti raggiungeranno, se obbedirai alla voce del Signore tuo Dio».</w:t>
      </w:r>
    </w:p>
    <w:p/>
    <w:p>
      <w:r xmlns:w="http://schemas.openxmlformats.org/wordprocessingml/2006/main">
        <w:t xml:space="preserve">2. Matteo 5,17-19 "Non pensate che io sia venuto ad abolire la Legge o i Profeti; non sono venuto ad abolire, ma a dare compimento. In verità vi dico, finché non siano passati il cielo e la terra non passerà uno iota, non un punto della Legge finché tutto non sia compiuto. Perciò chi trasgredirà uno solo di questi minimi comandamenti e insegnerà agli altri a fare altrettanto, sarà chiamato minimo nel regno dei cieli; e insegna loro che saranno chiamati grandi nel regno dei cieli».</w:t>
      </w:r>
    </w:p>
    <w:p/>
    <w:p>
      <w:r xmlns:w="http://schemas.openxmlformats.org/wordprocessingml/2006/main">
        <w:t xml:space="preserve">Numeri 3:11 E l'Eterno parlò a Mosè, dicendo:</w:t>
      </w:r>
    </w:p>
    <w:p/>
    <w:p>
      <w:r xmlns:w="http://schemas.openxmlformats.org/wordprocessingml/2006/main">
        <w:t xml:space="preserve">Mosè viene nominato capo dei leviti al servizio del Signore.</w:t>
      </w:r>
    </w:p>
    <w:p/>
    <w:p>
      <w:r xmlns:w="http://schemas.openxmlformats.org/wordprocessingml/2006/main">
        <w:t xml:space="preserve">1. Segui la Volontà di Dio e sii fedele nel tuo servizio a Lui.</w:t>
      </w:r>
    </w:p>
    <w:p/>
    <w:p>
      <w:r xmlns:w="http://schemas.openxmlformats.org/wordprocessingml/2006/main">
        <w:t xml:space="preserve">2. I leader nominati hanno la responsabilità di eseguire i Suoi comandi.</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1 Pietro 5:2-3 - "Siate pastori del gregge di Dio che è sotto la vostra cura, vegliando su di esso non perché dovete, ma perché siete disposti, come Dio vuole che siate; non perseguendo il guadagno disonesto, ma ardentemente servire; non signoreggiando su coloro che vi sono affidati, ma essendo esempi del gregge».</w:t>
      </w:r>
    </w:p>
    <w:p/>
    <w:p>
      <w:r xmlns:w="http://schemas.openxmlformats.org/wordprocessingml/2006/main">
        <w:t xml:space="preserve">Numeri 3:12 E io, ecco, ho preso i Leviti tra i figli d'Israele invece di tutti i primogeniti che aprono il matrice tra i figli d'Israele; perciò i Leviti saranno miei;</w:t>
      </w:r>
    </w:p>
    <w:p/>
    <w:p>
      <w:r xmlns:w="http://schemas.openxmlformats.org/wordprocessingml/2006/main">
        <w:t xml:space="preserve">Dio scelse come suoi i leviti invece degli israeliti primogeniti, che di solito erano dedicati a lui.</w:t>
      </w:r>
    </w:p>
    <w:p/>
    <w:p>
      <w:r xmlns:w="http://schemas.openxmlformats.org/wordprocessingml/2006/main">
        <w:t xml:space="preserve">1. Il potere della devozione: uno studio sui leviti e la dedizione a Dio</w:t>
      </w:r>
    </w:p>
    <w:p/>
    <w:p>
      <w:r xmlns:w="http://schemas.openxmlformats.org/wordprocessingml/2006/main">
        <w:t xml:space="preserve">2. La benedizione di essere messi a parte: come Dio ricompensò i leviti</w:t>
      </w:r>
    </w:p>
    <w:p/>
    <w:p>
      <w:r xmlns:w="http://schemas.openxmlformats.org/wordprocessingml/2006/main">
        <w:t xml:space="preserve">1. 1 Cronache 16:4-7 - Rendete grazie al Signore, invocate il suo nome; far conoscere alle nazioni ciò che ha fatto</w:t>
      </w:r>
    </w:p>
    <w:p/>
    <w:p>
      <w:r xmlns:w="http://schemas.openxmlformats.org/wordprocessingml/2006/main">
        <w:t xml:space="preserve">2. Deuteronomio 10:8-9 - A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Numeri 3:13 Perché tutti i primogeniti sono miei; poiché nel giorno in cui colpii tutti i primogeniti nel paese d'Egitto, mi consacrai tutti i primogeniti in Israele, sia uomini che animali: saranno miei: io sono il Signore.</w:t>
      </w:r>
    </w:p>
    <w:p/>
    <w:p>
      <w:r xmlns:w="http://schemas.openxmlformats.org/wordprocessingml/2006/main">
        <w:t xml:space="preserve">Questo passaggio afferma che il Signore ha scelto come suoi i primogeniti in Israele, sia uomini che animali, perché ha colpito i primogeniti in Egitto.</w:t>
      </w:r>
    </w:p>
    <w:p/>
    <w:p>
      <w:r xmlns:w="http://schemas.openxmlformats.org/wordprocessingml/2006/main">
        <w:t xml:space="preserve">1. Dio rivendica un posto speciale nella nostra vita; onorarlo come Signore e Re è il primo passo per vivere una vita di fede e obbedienza.</w:t>
      </w:r>
    </w:p>
    <w:p/>
    <w:p>
      <w:r xmlns:w="http://schemas.openxmlformats.org/wordprocessingml/2006/main">
        <w:t xml:space="preserve">2. Dobbiamo riconoscere e sottometterci all'autorità di Dio su tutta la creazione e riconoscere il suo potere e la sua presenza nella nostra vita.</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Romani 10:9 - Se confessi con la tua bocca che Gesù è il Signore e credi con il tuo cuore che Dio lo ha risuscitato dai morti, sarai salvato.</w:t>
      </w:r>
    </w:p>
    <w:p/>
    <w:p>
      <w:r xmlns:w="http://schemas.openxmlformats.org/wordprocessingml/2006/main">
        <w:t xml:space="preserve">Numeri 3:14 E l'Eterno parlò a Mosè nel deserto del Sinai, dicendo:</w:t>
      </w:r>
    </w:p>
    <w:p/>
    <w:p>
      <w:r xmlns:w="http://schemas.openxmlformats.org/wordprocessingml/2006/main">
        <w:t xml:space="preserve">Dio ordinò a Mosè di contare i leviti nel deserto del Sinai.</w:t>
      </w:r>
    </w:p>
    <w:p/>
    <w:p>
      <w:r xmlns:w="http://schemas.openxmlformats.org/wordprocessingml/2006/main">
        <w:t xml:space="preserve">1. La fedeltà di Dio si manifesta nella guida di Mosè nel deserto.</w:t>
      </w:r>
    </w:p>
    <w:p/>
    <w:p>
      <w:r xmlns:w="http://schemas.openxmlformats.org/wordprocessingml/2006/main">
        <w:t xml:space="preserve">2. Dovremmo essere disposti ad accettare le istruzioni di Dio nonostante la difficoltà del compito.</w:t>
      </w:r>
    </w:p>
    <w:p/>
    <w:p>
      <w:r xmlns:w="http://schemas.openxmlformats.org/wordprocessingml/2006/main">
        <w:t xml:space="preserve">1. Esodo 3:1-4 – La chiamata di Dio a Mosè dal roveto ardente.</w:t>
      </w:r>
    </w:p>
    <w:p/>
    <w:p>
      <w:r xmlns:w="http://schemas.openxmlformats.org/wordprocessingml/2006/main">
        <w:t xml:space="preserve">2. Isaia 43:2 – La promessa di Dio di stare con il suo popolo nel deserto.</w:t>
      </w:r>
    </w:p>
    <w:p/>
    <w:p>
      <w:r xmlns:w="http://schemas.openxmlformats.org/wordprocessingml/2006/main">
        <w:t xml:space="preserve">Numeri 3:15 Conta i figli di Levi secondo la casa dei loro padri, secondo le loro famiglie; li censirai ogni maschio dall'età di un mese in su.</w:t>
      </w:r>
    </w:p>
    <w:p/>
    <w:p>
      <w:r xmlns:w="http://schemas.openxmlformats.org/wordprocessingml/2006/main">
        <w:t xml:space="preserve">Il Signore comandò a Mosè di censire i figli di Levi secondo le loro famiglie, a partire dall'età di un mese.</w:t>
      </w:r>
    </w:p>
    <w:p/>
    <w:p>
      <w:r xmlns:w="http://schemas.openxmlformats.org/wordprocessingml/2006/main">
        <w:t xml:space="preserve">1. "Il piano d'ordine del Signore" - A su come Dio ci comanda di organizzare la nostra vita secondo la Sua volontà.</w:t>
      </w:r>
    </w:p>
    <w:p/>
    <w:p>
      <w:r xmlns:w="http://schemas.openxmlformats.org/wordprocessingml/2006/main">
        <w:t xml:space="preserve">2. "La benedizione dell'obbedienza" - Una lezione su come seguire i comandi di Dio ci porta le Sue benedizioni.</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Numeri 3:16 E Mosè li fece il censimento secondo la parola dell'Eterno, come gli era stato comandato.</w:t>
      </w:r>
    </w:p>
    <w:p/>
    <w:p>
      <w:r xmlns:w="http://schemas.openxmlformats.org/wordprocessingml/2006/main">
        <w:t xml:space="preserve">Il Signore comandò a Mosè di contare il popolo secondo la Sua parola.</w:t>
      </w:r>
    </w:p>
    <w:p/>
    <w:p>
      <w:r xmlns:w="http://schemas.openxmlformats.org/wordprocessingml/2006/main">
        <w:t xml:space="preserve">1. Seguire i comandi di Dio: l'esempio di Mosè</w:t>
      </w:r>
    </w:p>
    <w:p/>
    <w:p>
      <w:r xmlns:w="http://schemas.openxmlformats.org/wordprocessingml/2006/main">
        <w:t xml:space="preserve">2. Obbedienza a Dio: la necessità dell'obbedienza</w:t>
      </w:r>
    </w:p>
    <w:p/>
    <w:p>
      <w:r xmlns:w="http://schemas.openxmlformats.org/wordprocessingml/2006/main">
        <w:t xml:space="preserve">1. Deuteronomio 10:12-13 - "E ora, Israele, che cosa ti richiede il Signore tuo Dio, se non che tu tema il Signore tuo Dio, cammini in tutte le sue vie, ami Lui, serva il Signore tuo Dio? con tutto il cuore e con tutta l'anima e a osservare i comandamenti del Signore e le sue leggi che oggi ti do per il tuo bene?</w:t>
      </w:r>
    </w:p>
    <w:p/>
    <w:p>
      <w:r xmlns:w="http://schemas.openxmlformats.org/wordprocessingml/2006/main">
        <w:t xml:space="preserve">2. Giovanni 14:15 - "Se mi amate, osservate i miei comandamenti."</w:t>
      </w:r>
    </w:p>
    <w:p/>
    <w:p>
      <w:r xmlns:w="http://schemas.openxmlformats.org/wordprocessingml/2006/main">
        <w:t xml:space="preserve">Numeri 3:17 E questi erano i figli di Levi secondo i loro nomi; Gershon, Kehath e Merari.</w:t>
      </w:r>
    </w:p>
    <w:p/>
    <w:p>
      <w:r xmlns:w="http://schemas.openxmlformats.org/wordprocessingml/2006/main">
        <w:t xml:space="preserve">Questo passaggio descrive i figli di Levi, chiamati Gershon, Kehath e Merari.</w:t>
      </w:r>
    </w:p>
    <w:p/>
    <w:p>
      <w:r xmlns:w="http://schemas.openxmlformats.org/wordprocessingml/2006/main">
        <w:t xml:space="preserve">1. I nostri padri fedeli: esame dell'eredità dei figli di Levi</w:t>
      </w:r>
    </w:p>
    <w:p/>
    <w:p>
      <w:r xmlns:w="http://schemas.openxmlformats.org/wordprocessingml/2006/main">
        <w:t xml:space="preserve">2. Onorare il lignaggio: imparare dai figli di Levi</w:t>
      </w:r>
    </w:p>
    <w:p/>
    <w:p>
      <w:r xmlns:w="http://schemas.openxmlformats.org/wordprocessingml/2006/main">
        <w:t xml:space="preserve">1. Esodo 6:16-20</w:t>
      </w:r>
    </w:p>
    <w:p/>
    <w:p>
      <w:r xmlns:w="http://schemas.openxmlformats.org/wordprocessingml/2006/main">
        <w:t xml:space="preserve">2. Ebrei 11:23-29</w:t>
      </w:r>
    </w:p>
    <w:p/>
    <w:p>
      <w:r xmlns:w="http://schemas.openxmlformats.org/wordprocessingml/2006/main">
        <w:t xml:space="preserve">Numeri 3:18 E questi sono i nomi dei figli di Gherson secondo le loro famiglie; Libni e Shimei.</w:t>
      </w:r>
    </w:p>
    <w:p/>
    <w:p>
      <w:r xmlns:w="http://schemas.openxmlformats.org/wordprocessingml/2006/main">
        <w:t xml:space="preserve">Questo passaggio fornisce i nomi dei figli di Gherson secondo le loro famiglie.</w:t>
      </w:r>
    </w:p>
    <w:p/>
    <w:p>
      <w:r xmlns:w="http://schemas.openxmlformats.org/wordprocessingml/2006/main">
        <w:t xml:space="preserve">1. L'importanza di ricordare i propri cognomi</w:t>
      </w:r>
    </w:p>
    <w:p/>
    <w:p>
      <w:r xmlns:w="http://schemas.openxmlformats.org/wordprocessingml/2006/main">
        <w:t xml:space="preserve">2. Vivere una vita di eredità</w:t>
      </w:r>
    </w:p>
    <w:p/>
    <w:p>
      <w:r xmlns:w="http://schemas.openxmlformats.org/wordprocessingml/2006/main">
        <w:t xml:space="preserve">1. Genesi 32:25-33 – Giacobbe lotta con un angelo e ottiene un nuovo nome</w:t>
      </w:r>
    </w:p>
    <w:p/>
    <w:p>
      <w:r xmlns:w="http://schemas.openxmlformats.org/wordprocessingml/2006/main">
        <w:t xml:space="preserve">2. Ruth 4:17-22 - L'importanza di tramandare un nome di famiglia</w:t>
      </w:r>
    </w:p>
    <w:p/>
    <w:p>
      <w:r xmlns:w="http://schemas.openxmlformats.org/wordprocessingml/2006/main">
        <w:t xml:space="preserve">Numeri 3:19 E i figli di Kehath secondo le loro famiglie; Amram e Izehar, Hebron e Uzziel.</w:t>
      </w:r>
    </w:p>
    <w:p/>
    <w:p>
      <w:r xmlns:w="http://schemas.openxmlformats.org/wordprocessingml/2006/main">
        <w:t xml:space="preserve">Questo passaggio afferma che i figli di Kehath erano Amram, Izehar, Hebron e Uzziel.</w:t>
      </w:r>
    </w:p>
    <w:p/>
    <w:p>
      <w:r xmlns:w="http://schemas.openxmlformats.org/wordprocessingml/2006/main">
        <w:t xml:space="preserve">1. Possiamo imparare dall'esempio di Cheat e dei suoi figli a rimanere fedeli alle nostre famiglie e a costruire rapporti forti.</w:t>
      </w:r>
    </w:p>
    <w:p/>
    <w:p>
      <w:r xmlns:w="http://schemas.openxmlformats.org/wordprocessingml/2006/main">
        <w:t xml:space="preserve">2. Ci viene ricordato che Dio è sempre con noi, proprio come lo era con i figli di Kehath.</w:t>
      </w:r>
    </w:p>
    <w:p/>
    <w:p>
      <w:r xmlns:w="http://schemas.openxmlformats.org/wordprocessingml/2006/main">
        <w:t xml:space="preserve">1. Giosuè 24:15 - "E se vi sembra male servire il Signore,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2. 1 Giovanni 3:14-16 - "Noi sappiamo che siamo passati dalla morte alla vita, perché ci amiamo gli uni gli altri. Chi non ama rimane nella morte. Chiunque odia il fratello o la sorella è un assassino, e tu sappiate che nessun assassino ha in sé la vita eterna. Così conosciamo cos'è l'amore: Gesù Cristo ha dato la sua vita per noi. E noi dobbiamo dare la nostra vita per i nostri fratelli e sorelle.</w:t>
      </w:r>
    </w:p>
    <w:p/>
    <w:p>
      <w:r xmlns:w="http://schemas.openxmlformats.org/wordprocessingml/2006/main">
        <w:t xml:space="preserve">Numeri 3:20 E i figli di Merari secondo le loro famiglie; Mahli e Mushi. Queste sono le famiglie dei leviti secondo la casa dei loro padri.</w:t>
      </w:r>
    </w:p>
    <w:p/>
    <w:p>
      <w:r xmlns:w="http://schemas.openxmlformats.org/wordprocessingml/2006/main">
        <w:t xml:space="preserve">I figli di Merari erano Mahli e Mushi, e facevano parte dei Leviti secondo la loro linea familiare.</w:t>
      </w:r>
    </w:p>
    <w:p/>
    <w:p>
      <w:r xmlns:w="http://schemas.openxmlformats.org/wordprocessingml/2006/main">
        <w:t xml:space="preserve">1. L'importanza di conoscere il proprio lignaggio familiare</w:t>
      </w:r>
    </w:p>
    <w:p/>
    <w:p>
      <w:r xmlns:w="http://schemas.openxmlformats.org/wordprocessingml/2006/main">
        <w:t xml:space="preserve">2. Recuperare l'eredità dei tuoi antenati</w:t>
      </w:r>
    </w:p>
    <w:p/>
    <w:p>
      <w:r xmlns:w="http://schemas.openxmlformats.org/wordprocessingml/2006/main">
        <w:t xml:space="preserve">1. Malachia 2:7 - Poiché le labbra del sacerdote dovrebbero custodire la conoscenza, e le persone dovrebbero cercare istruzione dalla sua bocca, poiché egli è il messaggero del Signore degli eserciti.</w:t>
      </w:r>
    </w:p>
    <w:p/>
    <w:p>
      <w:r xmlns:w="http://schemas.openxmlformats.org/wordprocessingml/2006/main">
        <w:t xml:space="preserve">2. 1 Cronache 12:32 - Dei figli di Issacar, uomini che conoscevano i tempi, per sapere cosa avrebbe dovuto fare Israele, i loro capi erano duecento; e tutti i loro fratelli erano al loro comando.</w:t>
      </w:r>
    </w:p>
    <w:p/>
    <w:p>
      <w:r xmlns:w="http://schemas.openxmlformats.org/wordprocessingml/2006/main">
        <w:t xml:space="preserve">Numeri 3:21 Da Gherson discende la famiglia dei Libniti e la famiglia degli Scimiti: queste sono le famiglie dei Ghersoniti.</w:t>
      </w:r>
    </w:p>
    <w:p/>
    <w:p>
      <w:r xmlns:w="http://schemas.openxmlformats.org/wordprocessingml/2006/main">
        <w:t xml:space="preserve">Questo versetto riguarda le due famiglie dei Ghersoniti: Libniti e Sciiti.</w:t>
      </w:r>
    </w:p>
    <w:p/>
    <w:p>
      <w:r xmlns:w="http://schemas.openxmlformats.org/wordprocessingml/2006/main">
        <w:t xml:space="preserve">1. Il piano di Dio per gli Israeliti: L'importanza dei Ghersoniti.</w:t>
      </w:r>
    </w:p>
    <w:p/>
    <w:p>
      <w:r xmlns:w="http://schemas.openxmlformats.org/wordprocessingml/2006/main">
        <w:t xml:space="preserve">2. Il significato dell'unità: l'esempio dei Gershoniti.</w:t>
      </w:r>
    </w:p>
    <w:p/>
    <w:p>
      <w:r xmlns:w="http://schemas.openxmlformats.org/wordprocessingml/2006/main">
        <w:t xml:space="preserve">1. Salmo 133:1-3 - "Ecco, quanto è buono e quanto è piacevole per i fratelli dimorare insieme in unità! È come l'unguento prezioso sul capo, che colava sulla barba, anche sulla barba di Aronne: che scendeva fino all'orlo delle sue vesti; come la rugiada dell'Hermon e come la rugiada che scende sui monti di Sion; poiché là il Signore ha comandato la benedizione, la vita eterna».</w:t>
      </w:r>
    </w:p>
    <w:p/>
    <w:p>
      <w:r xmlns:w="http://schemas.openxmlformats.org/wordprocessingml/2006/main">
        <w:t xml:space="preserve">2. Deuteronomio 1:9-10 - "E in quel tempo vi parlai, dicendo: Io non posso portarvi da solo: il Signore vostro Dio vi ha moltiplicati, ed ecco, oggi siete come le stelle del cielo per la moltitudine."</w:t>
      </w:r>
    </w:p>
    <w:p/>
    <w:p>
      <w:r xmlns:w="http://schemas.openxmlformats.org/wordprocessingml/2006/main">
        <w:t xml:space="preserve">Numeri 3:22 Quelli che furono censiti di loro, secondo il numero di tutti i maschi, dall'età di un mese in su, quelli che furono censiti di loro furono settemilacinquecento.</w:t>
      </w:r>
    </w:p>
    <w:p/>
    <w:p>
      <w:r xmlns:w="http://schemas.openxmlformats.org/wordprocessingml/2006/main">
        <w:t xml:space="preserve">Questo passaggio parla del numero dei maschi da un mese in su che erano censiti tra i leviti: 7.500.</w:t>
      </w:r>
    </w:p>
    <w:p/>
    <w:p>
      <w:r xmlns:w="http://schemas.openxmlformats.org/wordprocessingml/2006/main">
        <w:t xml:space="preserve">1. Il provvedimento perfetto di Dio per il Suo popolo attraverso i Leviti.</w:t>
      </w:r>
    </w:p>
    <w:p/>
    <w:p>
      <w:r xmlns:w="http://schemas.openxmlformats.org/wordprocessingml/2006/main">
        <w:t xml:space="preserve">2. L'importanza del contare e del contare nella Scrittura.</w:t>
      </w:r>
    </w:p>
    <w:p/>
    <w:p>
      <w:r xmlns:w="http://schemas.openxmlformats.org/wordprocessingml/2006/main">
        <w:t xml:space="preserve">1. Luca 12:7 - "Infatti, anche i capelli del tuo capo sono tutti contati. Non temere; tu vali più di molti passeri."</w:t>
      </w:r>
    </w:p>
    <w:p/>
    <w:p>
      <w:r xmlns:w="http://schemas.openxmlformats.org/wordprocessingml/2006/main">
        <w:t xml:space="preserve">2. Deuteronomio 10:8-9 - "In quel tempo il Signore scelse la tribù di Levi per portare l'arca dell'alleanza del Signore, per stare davanti al Signore per ministrare e pronunciare benedizioni nel suo nome, come ancora fanno fate oggi. Per questo i leviti non hanno parte né eredità tra i loro fratelli israeliti; il Signore è la loro eredità, come il Signore tuo Dio ha detto loro».</w:t>
      </w:r>
    </w:p>
    <w:p/>
    <w:p>
      <w:r xmlns:w="http://schemas.openxmlformats.org/wordprocessingml/2006/main">
        <w:t xml:space="preserve">Numeri 3:23 Le famiglie dei Ghersoniti si accamperanno dietro il tabernacolo verso occidente.</w:t>
      </w:r>
    </w:p>
    <w:p/>
    <w:p>
      <w:r xmlns:w="http://schemas.openxmlformats.org/wordprocessingml/2006/main">
        <w:t xml:space="preserve">I Ghersoniti pianteranno le loro tende dietro il tabernacolo, verso occidente.</w:t>
      </w:r>
    </w:p>
    <w:p/>
    <w:p>
      <w:r xmlns:w="http://schemas.openxmlformats.org/wordprocessingml/2006/main">
        <w:t xml:space="preserve">1. Il piano di Dio per il culto organizzato - Numeri 3:23</w:t>
      </w:r>
    </w:p>
    <w:p/>
    <w:p>
      <w:r xmlns:w="http://schemas.openxmlformats.org/wordprocessingml/2006/main">
        <w:t xml:space="preserve">2. L'importanza di seguire i comandi di Dio - Numeri 3:23</w:t>
      </w:r>
    </w:p>
    <w:p/>
    <w:p>
      <w:r xmlns:w="http://schemas.openxmlformats.org/wordprocessingml/2006/main">
        <w:t xml:space="preserve">1. Deuteronomio 16:16 - "Tre volte all'anno tutti i tuoi maschi compariranno davanti al Signore tuo Dio nel luogo che avrà scelto; nella festa degli Azzimi, nella festa delle Settimane e nella festa dei tabernacoli: e non appariranno vuoti davanti al Signore».</w:t>
      </w:r>
    </w:p>
    <w:p/>
    <w:p>
      <w:r xmlns:w="http://schemas.openxmlformats.org/wordprocessingml/2006/main">
        <w:t xml:space="preserve">2. Esodo 25:8-9 - "E mi facciano un santuario, affinché io possa abitare in mezzo a loro. Secondo tutto quello che ti mostrerò, secondo il modello del tabernacolo e il modello di tutti i suoi strumenti, anche così lo farete."</w:t>
      </w:r>
    </w:p>
    <w:p/>
    <w:p>
      <w:r xmlns:w="http://schemas.openxmlformats.org/wordprocessingml/2006/main">
        <w:t xml:space="preserve">Numeri 3:24 E il capo della casa paterna dei Ghersoniti sarà Eliasaf, figliuolo di Lael.</w:t>
      </w:r>
    </w:p>
    <w:p/>
    <w:p>
      <w:r xmlns:w="http://schemas.openxmlformats.org/wordprocessingml/2006/main">
        <w:t xml:space="preserve">Il capo della famiglia dei Ghershoniti è Eliasaf, figlio di Lael.</w:t>
      </w:r>
    </w:p>
    <w:p/>
    <w:p>
      <w:r xmlns:w="http://schemas.openxmlformats.org/wordprocessingml/2006/main">
        <w:t xml:space="preserve">1. L'importanza del lignaggio e della famiglia nelle Scritture.</w:t>
      </w:r>
    </w:p>
    <w:p/>
    <w:p>
      <w:r xmlns:w="http://schemas.openxmlformats.org/wordprocessingml/2006/main">
        <w:t xml:space="preserve">2. Il piano di Dio per il Suo popolo: restaurare e fondare le famiglie.</w:t>
      </w:r>
    </w:p>
    <w:p/>
    <w:p>
      <w:r xmlns:w="http://schemas.openxmlformats.org/wordprocessingml/2006/main">
        <w:t xml:space="preserve">1. Matteo 19:4-6 Non avete letto, rispose, che da principio il Creatore li creò maschio e femmina e disse: Per questo l'uomo lascerà suo padre e sua madre e si unirà a sua moglie e i due diventeranno una carne sola? Quindi non sono più due, ma una sola carne. Ciò dunque che Dio ha congiunto, nessuno lo separi.</w:t>
      </w:r>
    </w:p>
    <w:p/>
    <w:p>
      <w:r xmlns:w="http://schemas.openxmlformats.org/wordprocessingml/2006/main">
        <w:t xml:space="preserve">2. Efesini 6:1-4 Figli, obbedite ai vostri genitori nel Signore, perché questo è giusto. Onora tuo padre e tua madre che è il primo comandamento con una promessa affinché ti vada bene e tu possa godere lunga vita sulla terra. Padri, non esasperate i vostri figli; allevateli invece nell’addestramento e nell’istruzione del Signore.</w:t>
      </w:r>
    </w:p>
    <w:p/>
    <w:p>
      <w:r xmlns:w="http://schemas.openxmlformats.org/wordprocessingml/2006/main">
        <w:t xml:space="preserve">Numeri 3:25 I figli di Gherson avranno il compito di custodire nella tenda di convegno il tabernacolo, la tenda, la sua copertura e la cortina dell'ingresso della tenda di convegno.</w:t>
      </w:r>
    </w:p>
    <w:p/>
    <w:p>
      <w:r xmlns:w="http://schemas.openxmlformats.org/wordprocessingml/2006/main">
        <w:t xml:space="preserve">Ai figli di Gherson fu affidata la responsabilità di trasportare e mantenere il tabernacolo della congregazione, compresa la tenda e le sue coperture.</w:t>
      </w:r>
    </w:p>
    <w:p/>
    <w:p>
      <w:r xmlns:w="http://schemas.openxmlformats.org/wordprocessingml/2006/main">
        <w:t xml:space="preserve">1. L'importanza di assumersi la responsabilità della casa di Dio</w:t>
      </w:r>
    </w:p>
    <w:p/>
    <w:p>
      <w:r xmlns:w="http://schemas.openxmlformats.org/wordprocessingml/2006/main">
        <w:t xml:space="preserve">2. Il potere di lavorare insieme agli altri nel servizio a Dio</w:t>
      </w:r>
    </w:p>
    <w:p/>
    <w:p>
      <w:r xmlns:w="http://schemas.openxmlformats.org/wordprocessingml/2006/main">
        <w:t xml:space="preserve">1. Esodo 40:34-38 - Quando la nuvola copriva il tabernacolo, il popolo d'Israele si metteva in viaggio</w:t>
      </w:r>
    </w:p>
    <w:p/>
    <w:p>
      <w:r xmlns:w="http://schemas.openxmlformats.org/wordprocessingml/2006/main">
        <w:t xml:space="preserve">2. 1 Corinzi 3:16-17 - Noi siamo il tempio di Dio e lo Spirito di Dio dimora in noi.</w:t>
      </w:r>
    </w:p>
    <w:p/>
    <w:p>
      <w:r xmlns:w="http://schemas.openxmlformats.org/wordprocessingml/2006/main">
        <w:t xml:space="preserve">Numeri 3:26 E le cortine del cortile, e la cortina per la porta del cortile, che è presso il tabernacolo e presso l'altare tutt'intorno, e le sue corde per tutto il suo servizio.</w:t>
      </w:r>
    </w:p>
    <w:p/>
    <w:p>
      <w:r xmlns:w="http://schemas.openxmlformats.org/wordprocessingml/2006/main">
        <w:t xml:space="preserve">Questo passaggio parla dei tendaggi, delle tende e delle corde del recinto del tabernacolo, che venivano usati per il servizio del Signore.</w:t>
      </w:r>
    </w:p>
    <w:p/>
    <w:p>
      <w:r xmlns:w="http://schemas.openxmlformats.org/wordprocessingml/2006/main">
        <w:t xml:space="preserve">1. Usare il servizio del Signore per attingere alla potenza di Dio</w:t>
      </w:r>
    </w:p>
    <w:p/>
    <w:p>
      <w:r xmlns:w="http://schemas.openxmlformats.org/wordprocessingml/2006/main">
        <w:t xml:space="preserve">2. L'importanza del servizio dedicato a Dio</w:t>
      </w:r>
    </w:p>
    <w:p/>
    <w:p>
      <w:r xmlns:w="http://schemas.openxmlformats.org/wordprocessingml/2006/main">
        <w:t xml:space="preserve">1. Esodo 35:19, "Tutto ciò che il Signore ha comandato lo faremo e saremo obbedienti"</w:t>
      </w:r>
    </w:p>
    <w:p/>
    <w:p>
      <w:r xmlns:w="http://schemas.openxmlformats.org/wordprocessingml/2006/main">
        <w:t xml:space="preserve">2. Colossesi 3:23, "E qualunque cosa facciate, fatela di cuore, come verso il Signore e non verso gli uomini"</w:t>
      </w:r>
    </w:p>
    <w:p/>
    <w:p>
      <w:r xmlns:w="http://schemas.openxmlformats.org/wordprocessingml/2006/main">
        <w:t xml:space="preserve">Numeri 3:27 Da Kehath discendono la famiglia degli Amramiti, la famiglia degli Izehariti, la famiglia degli Hebroniti e la famiglia degli Uzzieliti: queste sono le famiglie dei Kehathiti.</w:t>
      </w:r>
    </w:p>
    <w:p/>
    <w:p>
      <w:r xmlns:w="http://schemas.openxmlformats.org/wordprocessingml/2006/main">
        <w:t xml:space="preserve">Questo passaggio in Numeri 3:27 descrive le quattro famiglie dei Cheatiti: gli Amramiti, gli Izehariti, gli Ebroniti e gli Uzzieliti.</w:t>
      </w:r>
    </w:p>
    <w:p/>
    <w:p>
      <w:r xmlns:w="http://schemas.openxmlformats.org/wordprocessingml/2006/main">
        <w:t xml:space="preserve">1. Il valore della comunità: i cheatiti e come possiamo trarre vantaggio dalla comunione</w:t>
      </w:r>
    </w:p>
    <w:p/>
    <w:p>
      <w:r xmlns:w="http://schemas.openxmlformats.org/wordprocessingml/2006/main">
        <w:t xml:space="preserve">2. Forza attraverso l'unità: come possiamo crescere insieme attraverso l'amore e il sostegno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Ancora una volta, se due giacciono insieme, sono caldi, ma come può essere caldo uno solo? E anche se un uomo può prevalere contro uno solo, due gli resisteranno: una corda a tre capi non si rompe facilmente.</w:t>
      </w:r>
    </w:p>
    <w:p/>
    <w:p>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p>
      <w:r xmlns:w="http://schemas.openxmlformats.org/wordprocessingml/2006/main">
        <w:t xml:space="preserve">Numeri 3:28 Nel censimento di tutti i maschi, dall'età di un mese in su, erano ottomilaseicento, addetti alla custodia del santuario.</w:t>
      </w:r>
    </w:p>
    <w:p/>
    <w:p>
      <w:r xmlns:w="http://schemas.openxmlformats.org/wordprocessingml/2006/main">
        <w:t xml:space="preserve">Agli Israeliti fu comandato di fare un censimento di tutti i maschi di età pari o superiore a un mese, per un totale di 8.600.</w:t>
      </w:r>
    </w:p>
    <w:p/>
    <w:p>
      <w:r xmlns:w="http://schemas.openxmlformats.org/wordprocessingml/2006/main">
        <w:t xml:space="preserve">1. Il piano perfetto di Dio: come Numeri 3:28 dimostra la Provvidenza di Dio</w:t>
      </w:r>
    </w:p>
    <w:p/>
    <w:p>
      <w:r xmlns:w="http://schemas.openxmlformats.org/wordprocessingml/2006/main">
        <w:t xml:space="preserve">2. La fedeltà degli Israeliti: come l'obbedienza al comando di Dio in Numeri 3:28 permise agli Israeliti di ricevere la benedizione</w:t>
      </w:r>
    </w:p>
    <w:p/>
    <w:p>
      <w:r xmlns:w="http://schemas.openxmlformats.org/wordprocessingml/2006/main">
        <w:t xml:space="preserve">1. Matteo 22:14 - "Poiché molti sono i chiamati, ma pochi gli eletti."</w:t>
      </w:r>
    </w:p>
    <w:p/>
    <w:p>
      <w:r xmlns:w="http://schemas.openxmlformats.org/wordprocessingml/2006/main">
        <w:t xml:space="preserve">2. Deuteronomio 4:9 - "Soltanto bada a te stesso e custodisci attentamente la tua anima, per non dimenticare le cose che i tuoi occhi hanno visto."</w:t>
      </w:r>
    </w:p>
    <w:p/>
    <w:p>
      <w:r xmlns:w="http://schemas.openxmlformats.org/wordprocessingml/2006/main">
        <w:t xml:space="preserve">Numeri 3:29 Le famiglie dei figli di Kehath si accamperanno sul lato meridionale del tabernacolo.</w:t>
      </w:r>
    </w:p>
    <w:p/>
    <w:p>
      <w:r xmlns:w="http://schemas.openxmlformats.org/wordprocessingml/2006/main">
        <w:t xml:space="preserve">I figli di Kehath stabiliranno i loro accampamenti a sud del tabernacolo.</w:t>
      </w:r>
    </w:p>
    <w:p/>
    <w:p>
      <w:r xmlns:w="http://schemas.openxmlformats.org/wordprocessingml/2006/main">
        <w:t xml:space="preserve">1. L importanza di seguire i comandamenti di Dio.</w:t>
      </w:r>
    </w:p>
    <w:p/>
    <w:p>
      <w:r xmlns:w="http://schemas.openxmlformats.org/wordprocessingml/2006/main">
        <w:t xml:space="preserve">2. La forza dell'unità nel seguire la volontà di Dio.</w:t>
      </w:r>
    </w:p>
    <w:p/>
    <w:p>
      <w:r xmlns:w="http://schemas.openxmlformats.org/wordprocessingml/2006/main">
        <w:t xml:space="preserve">1. Giosuè 1:9 Non te l'ho comandato? Sii forte e coraggioso. Non ti spaventare e non ti sgomentare, perché il Signore tuo Dio è con te dovunque tu vada.</w:t>
      </w:r>
    </w:p>
    <w:p/>
    <w:p>
      <w:r xmlns:w="http://schemas.openxmlformats.org/wordprocessingml/2006/main">
        <w:t xml:space="preserve">2. Filippesi 2:1-2 Quindi, se c'è qualche incoraggiamento in Cristo, qualche conforto dall'amore, qualche partecipazione allo Spirito, qualche affetto e simpatia, completa la mia gioia essendo della stessa mente, avendo lo stesso amore, essendo in pieno accordo e di una sola mente.</w:t>
      </w:r>
    </w:p>
    <w:p/>
    <w:p>
      <w:r xmlns:w="http://schemas.openxmlformats.org/wordprocessingml/2006/main">
        <w:t xml:space="preserve">Numeri 3:30 E il capo della casa paterna dei Kehathiti sarà Elizafan, figlio di Uzziel.</w:t>
      </w:r>
    </w:p>
    <w:p/>
    <w:p>
      <w:r xmlns:w="http://schemas.openxmlformats.org/wordprocessingml/2006/main">
        <w:t xml:space="preserve">Elizafan, figlio di Uzziel, fu nominato capo della casa del padre dei Kehathiti.</w:t>
      </w:r>
    </w:p>
    <w:p/>
    <w:p>
      <w:r xmlns:w="http://schemas.openxmlformats.org/wordprocessingml/2006/main">
        <w:t xml:space="preserve">1. Il potere della famiglia: comprendere l'importanza dell'eredità</w:t>
      </w:r>
    </w:p>
    <w:p/>
    <w:p>
      <w:r xmlns:w="http://schemas.openxmlformats.org/wordprocessingml/2006/main">
        <w:t xml:space="preserve">2. La benedizione della leadership: apprezzare il ruolo dell'autorità</w:t>
      </w:r>
    </w:p>
    <w:p/>
    <w:p>
      <w:r xmlns:w="http://schemas.openxmlformats.org/wordprocessingml/2006/main">
        <w:t xml:space="preserve">1. Genesi 49:26-28 - "Le benedizioni di tuo padre hanno superato le benedizioni dei miei antenati, fino all'estremità dei colli eterni. Saranno sul capo di Giuseppe e sulla corona del capo di colui che era separato dai suoi fratelli."</w:t>
      </w:r>
    </w:p>
    <w:p/>
    <w:p>
      <w:r xmlns:w="http://schemas.openxmlformats.org/wordprocessingml/2006/main">
        <w:t xml:space="preserve">2. 1 Samuele 2:35 - "E io mi susciterò un sacerdote fedele, che agirà secondo ciò che è nel mio cuore e nella mia mente. Gli costruirò una casa sicura, ed egli entrerà e uscirà davanti al mio consacrato per sempre."</w:t>
      </w:r>
    </w:p>
    <w:p/>
    <w:p>
      <w:r xmlns:w="http://schemas.openxmlformats.org/wordprocessingml/2006/main">
        <w:t xml:space="preserve">Numeri 3:31 E a loro carico saranno l'arca, la tavola, il candelabro, gli altari e gli arredi del santuario con cui prestano servizio, la decorazione e tutto il suo servizio.</w:t>
      </w:r>
    </w:p>
    <w:p/>
    <w:p>
      <w:r xmlns:w="http://schemas.openxmlformats.org/wordprocessingml/2006/main">
        <w:t xml:space="preserve">I leviti erano incaricati di svolgere il servizio del santuario.</w:t>
      </w:r>
    </w:p>
    <w:p/>
    <w:p>
      <w:r xmlns:w="http://schemas.openxmlformats.org/wordprocessingml/2006/main">
        <w:t xml:space="preserve">1: Dio ci chiama a servirlo in qualunque capacità ci abbia donato.</w:t>
      </w:r>
    </w:p>
    <w:p/>
    <w:p>
      <w:r xmlns:w="http://schemas.openxmlformats.org/wordprocessingml/2006/main">
        <w:t xml:space="preserve">2: Non dovremmo mai pensare che il nostro servizio a Dio non sia importante o venga trascurato.</w:t>
      </w:r>
    </w:p>
    <w:p/>
    <w:p>
      <w:r xmlns:w="http://schemas.openxmlformats.org/wordprocessingml/2006/main">
        <w:t xml:space="preserve">1: Colossesi 3:23-24 "Qualunque cosa facciate, fatela con tutto il cuore, come se lavoraste per il Signore e non per padroni umani, sapendo che riceverete in ricompensa un'eredità dal Signore. È il Signore Cristo che stai servendo."</w:t>
      </w:r>
    </w:p>
    <w:p/>
    <w:p>
      <w:r xmlns:w="http://schemas.openxmlformats.org/wordprocessingml/2006/main">
        <w:t xml:space="preserve">2: 1 Corinzi 15:58 "Perciò, miei cari fratelli e sorelle, state saldi. Niente vi muova. Donatevi sempre pienamente all'opera del Signore, perché sapete che la vostra fatica nel Signore non è vana."</w:t>
      </w:r>
    </w:p>
    <w:p/>
    <w:p>
      <w:r xmlns:w="http://schemas.openxmlformats.org/wordprocessingml/2006/main">
        <w:t xml:space="preserve">Numeri 3:32 Eleazar, figlio del sacerdote Aaronne, sarà capo dei capi dei leviti e avrà la supervisione di quelli che sorvegliano il santuario.</w:t>
      </w:r>
    </w:p>
    <w:p/>
    <w:p>
      <w:r xmlns:w="http://schemas.openxmlformats.org/wordprocessingml/2006/main">
        <w:t xml:space="preserve">Il passaggio parla del ruolo di Eleazaro, figlio del sacerdote Aronne, come capo dei leviti e con la supervisione del santuario.</w:t>
      </w:r>
    </w:p>
    <w:p/>
    <w:p>
      <w:r xmlns:w="http://schemas.openxmlformats.org/wordprocessingml/2006/main">
        <w:t xml:space="preserve">1: Dio ci ha dato dei ruoli da svolgere nel Suo regno: è nostra responsabilità svolgere questi ruoli al meglio delle nostre capacità.</w:t>
      </w:r>
    </w:p>
    <w:p/>
    <w:p>
      <w:r xmlns:w="http://schemas.openxmlformats.org/wordprocessingml/2006/main">
        <w:t xml:space="preserve">2: Dio ha scelto degli individui per guidarci e guidarci nel nostro viaggio spirituale: segui la loro leadership e saggezza.</w:t>
      </w:r>
    </w:p>
    <w:p/>
    <w:p>
      <w:r xmlns:w="http://schemas.openxmlformats.org/wordprocessingml/2006/main">
        <w:t xml:space="preserve">1: 1 Corinzi 12:4-7 - Esistono diversità di doni, ma lo stesso Spirito. Ci sono differenze di ministeri, ma lo stesso Signore. E ci sono diversità di attività, ma è lo stesso Dio che opera tutto in tutti.</w:t>
      </w:r>
    </w:p>
    <w:p/>
    <w:p>
      <w:r xmlns:w="http://schemas.openxmlformats.org/wordprocessingml/2006/main">
        <w:t xml:space="preserve">2: Efesini 4:11-13 - Ed egli stesso ne diede alcuni come apostoli, alcuni profeti, alcuni evangelisti, alcuni pastori e dottori, per preparare i santi all'opera del ministero, per l'edificazione del corpo di Cristo , finché arriviamo tutti all'unità della fede e della conoscenza del Figlio di Dio, all'uomo perfetto, alla misura della statura piena di Cristo.</w:t>
      </w:r>
    </w:p>
    <w:p/>
    <w:p>
      <w:r xmlns:w="http://schemas.openxmlformats.org/wordprocessingml/2006/main">
        <w:t xml:space="preserve">Numeri 3:33 Da Merari discende la famiglia dei Mahliti e la famiglia dei Mushiti: queste sono le famiglie di Merari.</w:t>
      </w:r>
    </w:p>
    <w:p/>
    <w:p>
      <w:r xmlns:w="http://schemas.openxmlformats.org/wordprocessingml/2006/main">
        <w:t xml:space="preserve">Questo versetto afferma che le famiglie di Merari erano i Mahliti e i Mushiti.</w:t>
      </w:r>
    </w:p>
    <w:p/>
    <w:p>
      <w:r xmlns:w="http://schemas.openxmlformats.org/wordprocessingml/2006/main">
        <w:t xml:space="preserve">1. L'importanza della famiglia e il modo in cui siamo tutti legati gli uni agli altri.</w:t>
      </w:r>
    </w:p>
    <w:p/>
    <w:p>
      <w:r xmlns:w="http://schemas.openxmlformats.org/wordprocessingml/2006/main">
        <w:t xml:space="preserve">2. La forza dell'unità all'interno di una famiglia.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Efesini 4:3 - "Cercando di conservare l'unità dello Spirito nel vincolo della pace".</w:t>
      </w:r>
    </w:p>
    <w:p/>
    <w:p>
      <w:r xmlns:w="http://schemas.openxmlformats.org/wordprocessingml/2006/main">
        <w:t xml:space="preserve">Numeri 3:34 E quelli che furono censiti di loro, contando il numero di tutti i maschi, dall'età di un mese in su, furono seimiladuecento.</w:t>
      </w:r>
    </w:p>
    <w:p/>
    <w:p>
      <w:r xmlns:w="http://schemas.openxmlformats.org/wordprocessingml/2006/main">
        <w:t xml:space="preserve">Questo versetto di Numeri 3:34 mostra che nel censimento furono censiti 6.200 israeliti maschi di età superiore a un mese.</w:t>
      </w:r>
    </w:p>
    <w:p/>
    <w:p>
      <w:r xmlns:w="http://schemas.openxmlformats.org/wordprocessingml/2006/main">
        <w:t xml:space="preserve">1. Il potere dei numeri: come il Signore ci dà fede e forza nei numeri</w:t>
      </w:r>
    </w:p>
    <w:p/>
    <w:p>
      <w:r xmlns:w="http://schemas.openxmlformats.org/wordprocessingml/2006/main">
        <w:t xml:space="preserve">2. Il potere dell'obbedienza: come seguire le istruzioni di Dio porta alla benedizione</w:t>
      </w:r>
    </w:p>
    <w:p/>
    <w:p>
      <w:r xmlns:w="http://schemas.openxmlformats.org/wordprocessingml/2006/main">
        <w:t xml:space="preserve">1. Numeri 1:2-3 - Fai un censimento di tutta l'assemblea del popolo d'Israele, per clan, per casa paterna, secondo il numero dei nomi, ogni maschio, capo per capo. Dai vent'anni in su, tu e Aronne farete un elenco di tutti gli Israeliti che possono andare in guerra, gruppo per gruppo.</w:t>
      </w:r>
    </w:p>
    <w:p/>
    <w:p>
      <w:r xmlns:w="http://schemas.openxmlformats.org/wordprocessingml/2006/main">
        <w:t xml:space="preserve">2. Salmo 5:11-12 - Ma si rallegrino tutti coloro che si rifugiano in te; Cantino sempre di gioia e diffondi su di loro la tua protezione, affinché esultino in te coloro che amano il tuo nome. Poiché tu benedici il giusto, o Signore; lo copri di favore come di uno scudo.</w:t>
      </w:r>
    </w:p>
    <w:p/>
    <w:p>
      <w:r xmlns:w="http://schemas.openxmlformats.org/wordprocessingml/2006/main">
        <w:t xml:space="preserve">Numeri 3:35 E il capo della casa paterna delle famiglie di Merari era Zuriel, figlio di Abiail; questi accampavano sul lato settentrionale del tabernacolo.</w:t>
      </w:r>
    </w:p>
    <w:p/>
    <w:p>
      <w:r xmlns:w="http://schemas.openxmlformats.org/wordprocessingml/2006/main">
        <w:t xml:space="preserve">Questo versetto di Numeri 3 rivela che Zuriel, figlio di Abihail, fu nominato capo della casa del padre delle famiglie di Merari e ricevette l'ordine di piantare il tabernacolo verso nord.</w:t>
      </w:r>
    </w:p>
    <w:p/>
    <w:p>
      <w:r xmlns:w="http://schemas.openxmlformats.org/wordprocessingml/2006/main">
        <w:t xml:space="preserve">1. Il passo verso nord: una lezione di dedizione e obbedienza</w:t>
      </w:r>
    </w:p>
    <w:p/>
    <w:p>
      <w:r xmlns:w="http://schemas.openxmlformats.org/wordprocessingml/2006/main">
        <w:t xml:space="preserve">2. La nomina di un capo da parte di Dio: la chiamata a servire</w:t>
      </w:r>
    </w:p>
    <w:p/>
    <w:p>
      <w:r xmlns:w="http://schemas.openxmlformats.org/wordprocessingml/2006/main">
        <w:t xml:space="preserve">1. Matteo 4:19 - Ed egli disse loro: Seguitemi e vi farò pescatori di uomini</w:t>
      </w:r>
    </w:p>
    <w:p/>
    <w:p>
      <w:r xmlns:w="http://schemas.openxmlformats.org/wordprocessingml/2006/main">
        <w:t xml:space="preserve">2.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Numeri 3:36 Le assi del tabernacolo, le sue traverse, le sue colonne, le sue basi, tutti i suoi utensili e tutto ciò che gli serve, saranno sotto la custodia e la responsabilità dei figli di Merari.</w:t>
      </w:r>
    </w:p>
    <w:p/>
    <w:p>
      <w:r xmlns:w="http://schemas.openxmlformats.org/wordprocessingml/2006/main">
        <w:t xml:space="preserve">Ai figli di Merari fu affidato il compito di prendersi cura delle assi, delle traverse, delle colonne, delle basi, dei vasi e di tutto il necessario per il tabernacolo.</w:t>
      </w:r>
    </w:p>
    <w:p/>
    <w:p>
      <w:r xmlns:w="http://schemas.openxmlformats.org/wordprocessingml/2006/main">
        <w:t xml:space="preserve">1. Il Signore ci affida la Sua opera</w:t>
      </w:r>
    </w:p>
    <w:p/>
    <w:p>
      <w:r xmlns:w="http://schemas.openxmlformats.org/wordprocessingml/2006/main">
        <w:t xml:space="preserve">2. L'importanza della responsabilità</w:t>
      </w:r>
    </w:p>
    <w:p/>
    <w:p>
      <w:r xmlns:w="http://schemas.openxmlformats.org/wordprocessingml/2006/main">
        <w:t xml:space="preserve">1. 1 Corinzi 3:6-9 – L'analogia di Paolo con il tempio spirituale</w:t>
      </w:r>
    </w:p>
    <w:p/>
    <w:p>
      <w:r xmlns:w="http://schemas.openxmlformats.org/wordprocessingml/2006/main">
        <w:t xml:space="preserve">2. 2 Corinzi 5:10 - Dobbiamo tutti rendere conto della nostra amministrazione</w:t>
      </w:r>
    </w:p>
    <w:p/>
    <w:p>
      <w:r xmlns:w="http://schemas.openxmlformats.org/wordprocessingml/2006/main">
        <w:t xml:space="preserve">Numeri 3:37 E le colonne del cortile tutt'intorno, e le loro basi, e i loro perni, e le loro corde.</w:t>
      </w:r>
    </w:p>
    <w:p/>
    <w:p>
      <w:r xmlns:w="http://schemas.openxmlformats.org/wordprocessingml/2006/main">
        <w:t xml:space="preserve">Questo passaggio descrive le colonne, le basi, i perni e le corde del recinto attorno al tabernacolo.</w:t>
      </w:r>
    </w:p>
    <w:p/>
    <w:p>
      <w:r xmlns:w="http://schemas.openxmlformats.org/wordprocessingml/2006/main">
        <w:t xml:space="preserve">1. Il Tabernacolo: un ricordo della fedeltà di Dio</w:t>
      </w:r>
    </w:p>
    <w:p/>
    <w:p>
      <w:r xmlns:w="http://schemas.openxmlformats.org/wordprocessingml/2006/main">
        <w:t xml:space="preserve">2. I pilastri della forza: restare saldi nella nostra fede</w:t>
      </w:r>
    </w:p>
    <w:p/>
    <w:p>
      <w:r xmlns:w="http://schemas.openxmlformats.org/wordprocessingml/2006/main">
        <w:t xml:space="preserve">1. Sal. 5:11 Ma si rallegrino tutti quelli che in te si rifugiano; cantino sempre di gioia. Distribuisci su di loro la tua protezione, perché esultino in te coloro che amano il tuo nome.</w:t>
      </w:r>
    </w:p>
    <w:p/>
    <w:p>
      <w:r xmlns:w="http://schemas.openxmlformats.org/wordprocessingml/2006/main">
        <w:t xml:space="preserve">2. Ebr. 10:22 Avviciniamoci con cuore sincero, in piena certezza di fede, con il cuore asperso da una cattiva coscienza e il corpo lavato con acqua pura.</w:t>
      </w:r>
    </w:p>
    <w:p/>
    <w:p>
      <w:r xmlns:w="http://schemas.openxmlformats.org/wordprocessingml/2006/main">
        <w:t xml:space="preserve">Numeri 3:38 Ma quelli che si accamperanno davanti al tabernacolo verso est, proprio davanti alla tenda di convegno verso est, saranno Mosè, Aaronne e i suoi figli, che custodiranno il santuario come responsabile dei figli d'Israele; e lo straniero che si avvicinerà sarà messo a morte.</w:t>
      </w:r>
    </w:p>
    <w:p/>
    <w:p>
      <w:r xmlns:w="http://schemas.openxmlformats.org/wordprocessingml/2006/main">
        <w:t xml:space="preserve">Mosè, Aronne e i loro figli dovevano accamparsi a est del tabernacolo e essere responsabili del santuario per gli Israeliti. Qualsiasi straniero che si fosse avvicinato sarebbe stato messo a morte.</w:t>
      </w:r>
    </w:p>
    <w:p/>
    <w:p>
      <w:r xmlns:w="http://schemas.openxmlformats.org/wordprocessingml/2006/main">
        <w:t xml:space="preserve">1. La responsabilità del popolo di Dio: l'esempio di Mosè, Aronne e dei loro figli</w:t>
      </w:r>
    </w:p>
    <w:p/>
    <w:p>
      <w:r xmlns:w="http://schemas.openxmlformats.org/wordprocessingml/2006/main">
        <w:t xml:space="preserve">2. La santità di Dio: la pena degli stranieri</w:t>
      </w:r>
    </w:p>
    <w:p/>
    <w:p>
      <w:r xmlns:w="http://schemas.openxmlformats.org/wordprocessingml/2006/main">
        <w:t xml:space="preserve">1. Esodo 19:10-12 - E l'Eterno disse a Mosè: Va' dal popolo, santificalo oggi e domani, e lascia che si lavino le vesti e siano pronti per il terzo giorno; Il Signore scenderà alla presenza di tutto il popolo sul monte Sinai. Metterai dei limiti al popolo tutt'intorno, dicendo: Badate bene di non salire sul monte e di non toccarne i confini; chiunque toccherà il monte sarà sicuramente messo a morte.</w:t>
      </w:r>
    </w:p>
    <w:p/>
    <w:p>
      <w:r xmlns:w="http://schemas.openxmlformats.org/wordprocessingml/2006/main">
        <w:t xml:space="preserve">2. Ebrei 12:18-24 - Poiché voi non siete venuti al monte che poteva essere toccato e che ardeva di fuoco, né all'oscurità, all'oscurità e alla tempesta, al suono di una tromba e alla voce di parole ; la quale voce quelli che udirono pregarono che quella parola non fosse più detta loro: (Poiché non potevano sopportare ciò che era stato comandato, e se anche una sola bestia toccasse il monte, sarebbe stata lapidata o trafitta con una lancia). dardo: E la vista fu così terribile, che Mosè disse: Ho una gran paura e tremo :)</w:t>
      </w:r>
    </w:p>
    <w:p/>
    <w:p>
      <w:r xmlns:w="http://schemas.openxmlformats.org/wordprocessingml/2006/main">
        <w:t xml:space="preserve">Numeri 3:39 Tutti i censiti dei leviti, di cui Mosè e Aronne fecero il censimento per ordine dell'Eterno, secondo le loro famiglie, tutti i maschi dall'età di un mese in su, erano ventiduemila.</w:t>
      </w:r>
    </w:p>
    <w:p/>
    <w:p>
      <w:r xmlns:w="http://schemas.openxmlformats.org/wordprocessingml/2006/main">
        <w:t xml:space="preserve">Il numero totale dei maschi leviti di età pari o superiore a un mese era di 22.000, come contato da Mosè e Aronne su comando del Signore.</w:t>
      </w:r>
    </w:p>
    <w:p/>
    <w:p>
      <w:r xmlns:w="http://schemas.openxmlformats.org/wordprocessingml/2006/main">
        <w:t xml:space="preserve">1. La sovranità di Dio: obbedire ai comandamenti di Dio per ottenere benedizioni</w:t>
      </w:r>
    </w:p>
    <w:p/>
    <w:p>
      <w:r xmlns:w="http://schemas.openxmlformats.org/wordprocessingml/2006/main">
        <w:t xml:space="preserve">2. Fedeltà: rimanere fedeli allo scopo di Dio</w:t>
      </w:r>
    </w:p>
    <w:p/>
    <w:p>
      <w:r xmlns:w="http://schemas.openxmlformats.org/wordprocessingml/2006/main">
        <w:t xml:space="preserve">1. Deuteronomio 10:8-9 - A quel tempo il Signore scelse la tribù di Levi per portare l'arca dell'alleanza del Signore, per stare davanti al Signore per servirlo e per benedire nel suo nome, fino al giorno d'oggi .</w:t>
      </w:r>
    </w:p>
    <w:p/>
    <w:p>
      <w:r xmlns:w="http://schemas.openxmlformats.org/wordprocessingml/2006/main">
        <w:t xml:space="preserve">2. Genesi 17:7-8 - E stabilirò la mia alleanza tra me e te e la tua discendenza dopo di te di generazione in generazione, in un patto eterno, per essere Dio per te e per la tua discendenza dopo di te. A te e alla tua discendenza dopo di te darò il paese dove sei straniero, tutto il paese di Canaan, in possesso perenne e sarò il loro Dio.</w:t>
      </w:r>
    </w:p>
    <w:p/>
    <w:p>
      <w:r xmlns:w="http://schemas.openxmlformats.org/wordprocessingml/2006/main">
        <w:t xml:space="preserve">Numeri 3:40 E l'Eterno disse a Mosè: Conta tutti i primogeniti dei maschi de' figliuoli d'Israele dall'età di un mese in su, e conta i loro nomi.</w:t>
      </w:r>
    </w:p>
    <w:p/>
    <w:p>
      <w:r xmlns:w="http://schemas.openxmlformats.org/wordprocessingml/2006/main">
        <w:t xml:space="preserve">Dio comandò a Mosè di contare e registrare tutti i primogeniti maschi d'Israele dall'età di un mese in su.</w:t>
      </w:r>
    </w:p>
    <w:p/>
    <w:p>
      <w:r xmlns:w="http://schemas.openxmlformats.org/wordprocessingml/2006/main">
        <w:t xml:space="preserve">1. L'importanza di seguire le istruzioni di Dio</w:t>
      </w:r>
    </w:p>
    <w:p/>
    <w:p>
      <w:r xmlns:w="http://schemas.openxmlformats.org/wordprocessingml/2006/main">
        <w:t xml:space="preserve">2. La cura di Dio per i figli d'Israele</w:t>
      </w:r>
    </w:p>
    <w:p/>
    <w:p>
      <w:r xmlns:w="http://schemas.openxmlformats.org/wordprocessingml/2006/main">
        <w:t xml:space="preserve">1. Deuteronomio 11:18-21 - Riponete dunque queste mie parole nel vostro cuore e nella vostra anima, e le legherete come un segno sulla vostra mano, affinché siano come un frontale tra i vostri occhi. E insegnerai loro i tuoi figli, parlando di loro quando siedi in casa tua, e quando cammini per la strada, quando ti cori e quando ti alzi.</w:t>
      </w:r>
    </w:p>
    <w:p/>
    <w:p>
      <w:r xmlns:w="http://schemas.openxmlformats.org/wordprocessingml/2006/main">
        <w:t xml:space="preserve">2. Matteo 28:19-20 - Andate dunque e ammaestrate tutte le nazioni, battezzandole nel nome del Padre, del Figlio e dello Spirito Santo, insegnando loro ad osservare tutte le cose che vi ho comandato: ed ecco, io sono con te sempre, fino alla fine del mondo. Amen.</w:t>
      </w:r>
    </w:p>
    <w:p/>
    <w:p>
      <w:r xmlns:w="http://schemas.openxmlformats.org/wordprocessingml/2006/main">
        <w:t xml:space="preserve">Numeri 3:41 E prenderai per me i leviti (io sono l'Eterno) invece di tutti i primogeniti tra i figli d'Israele; e il bestiame dei leviti invece di tutti i primogeniti del bestiame dei figli d'Israele.</w:t>
      </w:r>
    </w:p>
    <w:p/>
    <w:p>
      <w:r xmlns:w="http://schemas.openxmlformats.org/wordprocessingml/2006/main">
        <w:t xml:space="preserve">Il Signore comanda che i leviti sostituiranno tutti i primogeniti tra i figli d'Israele, e il bestiame dei leviti sostituirà tutti i primogeniti tra il bestiame dei figli d'Israele.</w:t>
      </w:r>
    </w:p>
    <w:p/>
    <w:p>
      <w:r xmlns:w="http://schemas.openxmlformats.org/wordprocessingml/2006/main">
        <w:t xml:space="preserve">1. L'importanza di servire Dio: uno studio su Numeri 3:41</w:t>
      </w:r>
    </w:p>
    <w:p/>
    <w:p>
      <w:r xmlns:w="http://schemas.openxmlformats.org/wordprocessingml/2006/main">
        <w:t xml:space="preserve">2. Il significato dei leviti: uno sguardo a Numeri 3:41</w:t>
      </w:r>
    </w:p>
    <w:p/>
    <w:p>
      <w:r xmlns:w="http://schemas.openxmlformats.org/wordprocessingml/2006/main">
        <w:t xml:space="preserve">1. Esodo 13:1-2 - "Il Signore disse a Mosè: Consacrami ogni primogenito. Qualunque sia il primo ad aprire il grembo materno tra i figli d'Israele, sia di uomo che di animale, è mio.</w:t>
      </w:r>
    </w:p>
    <w:p/>
    <w:p>
      <w:r xmlns:w="http://schemas.openxmlformats.org/wordprocessingml/2006/main">
        <w:t xml:space="preserve">2. 1 Corinzi 12:28 - E Dio ha costituito nella chiesa i primi apostoli, i secondi profeti, i terzi maestri, poi i miracoli, poi i doni di guarigione, di aiuto, di amministrazione e vari tipi di lingue.</w:t>
      </w:r>
    </w:p>
    <w:p/>
    <w:p>
      <w:r xmlns:w="http://schemas.openxmlformats.org/wordprocessingml/2006/main">
        <w:t xml:space="preserve">Numeri 3:42 E Mosè fece il censimento, come l'Eterno gli aveva comandato, di tutti i primogeniti tra i figli d'Israele.</w:t>
      </w:r>
    </w:p>
    <w:p/>
    <w:p>
      <w:r xmlns:w="http://schemas.openxmlformats.org/wordprocessingml/2006/main">
        <w:t xml:space="preserve">Mosè fece il censimento di tutti i primogeniti d'Israele secondo il comando del Signore.</w:t>
      </w:r>
    </w:p>
    <w:p/>
    <w:p>
      <w:r xmlns:w="http://schemas.openxmlformats.org/wordprocessingml/2006/main">
        <w:t xml:space="preserve">1. Il comando di Dio deve essere obbedito - Numeri 3:42</w:t>
      </w:r>
    </w:p>
    <w:p/>
    <w:p>
      <w:r xmlns:w="http://schemas.openxmlformats.org/wordprocessingml/2006/main">
        <w:t xml:space="preserve">2. L'importanza dell'obbedienza - Numeri 3:42</w:t>
      </w:r>
    </w:p>
    <w:p/>
    <w:p>
      <w:r xmlns:w="http://schemas.openxmlformats.org/wordprocessingml/2006/main">
        <w:t xml:space="preserve">1. Deuteronomio 31:7-8 – Mosè comandò al popolo d'Israele di essere forte e coraggioso e di obbedire a tutti i comandi del Signore.</w:t>
      </w:r>
    </w:p>
    <w:p/>
    <w:p>
      <w:r xmlns:w="http://schemas.openxmlformats.org/wordprocessingml/2006/main">
        <w:t xml:space="preserve">2. Genesi 22:18 – Abramo obbedì a Dio ed era disposto a offrire suo figlio in sacrificio.</w:t>
      </w:r>
    </w:p>
    <w:p/>
    <w:p>
      <w:r xmlns:w="http://schemas.openxmlformats.org/wordprocessingml/2006/main">
        <w:t xml:space="preserve">Numeri 3:43 E tutti i primogeniti maschi, secondo il numero dei nomi, dall'età di un mese in su, di quelli che furono censiti, erano ventiduemiladuecentosessantatredici.</w:t>
      </w:r>
    </w:p>
    <w:p/>
    <w:p>
      <w:r xmlns:w="http://schemas.openxmlformats.org/wordprocessingml/2006/main">
        <w:t xml:space="preserve">Sono stati censiti 22.273 maschi primogeniti dall'età di un mese in su.</w:t>
      </w:r>
    </w:p>
    <w:p/>
    <w:p>
      <w:r xmlns:w="http://schemas.openxmlformats.org/wordprocessingml/2006/main">
        <w:t xml:space="preserve">1. L'importanza di contare: come Dio ha numerato il suo popolo</w:t>
      </w:r>
    </w:p>
    <w:p/>
    <w:p>
      <w:r xmlns:w="http://schemas.openxmlformats.org/wordprocessingml/2006/main">
        <w:t xml:space="preserve">2. Il significato del primogenito nella Bibbia</w:t>
      </w:r>
    </w:p>
    <w:p/>
    <w:p>
      <w:r xmlns:w="http://schemas.openxmlformats.org/wordprocessingml/2006/main">
        <w:t xml:space="preserve">1. Esodo 13:2; "Consacrami ogni maschio primogenito. A me appartiene il primo frutto di ogni grembo degli Israeliti, sia uomo che animale".</w:t>
      </w:r>
    </w:p>
    <w:p/>
    <w:p>
      <w:r xmlns:w="http://schemas.openxmlformats.org/wordprocessingml/2006/main">
        <w:t xml:space="preserve">2. Numeri 8:17; "Poiché tutti i primogeniti tra i figli d'Israele sono miei, sia uomini che animali; nel giorno in cui colpii ogni primogenito nel paese d'Egitto, io li consacrai per me."</w:t>
      </w:r>
    </w:p>
    <w:p/>
    <w:p>
      <w:r xmlns:w="http://schemas.openxmlformats.org/wordprocessingml/2006/main">
        <w:t xml:space="preserve">Numeri 3:44 E l'Eterno parlò a Mosè, dicendo:</w:t>
      </w:r>
    </w:p>
    <w:p/>
    <w:p>
      <w:r xmlns:w="http://schemas.openxmlformats.org/wordprocessingml/2006/main">
        <w:t xml:space="preserve">Il Signore comandò a Mosè di fare il censimento dei leviti.</w:t>
      </w:r>
    </w:p>
    <w:p/>
    <w:p>
      <w:r xmlns:w="http://schemas.openxmlformats.org/wordprocessingml/2006/main">
        <w:t xml:space="preserve">1. L'obbedienza ai comandamenti del Signore porta benedizioni.</w:t>
      </w:r>
    </w:p>
    <w:p/>
    <w:p>
      <w:r xmlns:w="http://schemas.openxmlformats.org/wordprocessingml/2006/main">
        <w:t xml:space="preserve">2. Dio ha un piano per ogni individuo.</w:t>
      </w:r>
    </w:p>
    <w:p/>
    <w:p>
      <w:r xmlns:w="http://schemas.openxmlformats.org/wordprocessingml/2006/main">
        <w:t xml:space="preserve">1. 1 Samuele 15:22 - "E Samuele disse: L'Eterno si diletta forse negli olocausti e nei sacrifici quanto nell'obbedire alla voce dell'Eterno? Ecco, obbedire è meglio del sacrificio, e dare ascolto più del grasso del arieti."</w:t>
      </w:r>
    </w:p>
    <w:p/>
    <w:p>
      <w:r xmlns:w="http://schemas.openxmlformats.org/wordprocessingml/2006/main">
        <w:t xml:space="preserve">2. Efesini 2:10 - "Poiché noi siamo opera sua, creati in Cristo Gesù per le buone opere, che Dio ha preordinato affinché camminassimo in esse."</w:t>
      </w:r>
    </w:p>
    <w:p/>
    <w:p>
      <w:r xmlns:w="http://schemas.openxmlformats.org/wordprocessingml/2006/main">
        <w:t xml:space="preserve">Numeri 3:45 Prendete i leviti invece di tutti i primogeniti tra i figli d'Israele, e il bestiame dei leviti invece del loro bestiame; e i leviti saranno miei: io sono il Signore.</w:t>
      </w:r>
    </w:p>
    <w:p/>
    <w:p>
      <w:r xmlns:w="http://schemas.openxmlformats.org/wordprocessingml/2006/main">
        <w:t xml:space="preserve">Il Signore comandò che fossero presi i leviti al posto dei primogeniti d'Israele e del loro bestiame.</w:t>
      </w:r>
    </w:p>
    <w:p/>
    <w:p>
      <w:r xmlns:w="http://schemas.openxmlformats.org/wordprocessingml/2006/main">
        <w:t xml:space="preserve">1. La grazia di Dio si vede nella selezione dei leviti per servirlo.</w:t>
      </w:r>
    </w:p>
    <w:p/>
    <w:p>
      <w:r xmlns:w="http://schemas.openxmlformats.org/wordprocessingml/2006/main">
        <w:t xml:space="preserve">2. L'obbedienza ai comandi di Dio porta benedizioni.</w:t>
      </w:r>
    </w:p>
    <w:p/>
    <w:p>
      <w:r xmlns:w="http://schemas.openxmlformats.org/wordprocessingml/2006/main">
        <w:t xml:space="preserve">1. Deuteronomio 10:8-9 - A quel tempo il Signore scelse la tribù di Levi per portare l'arca dell'alleanza del Signore, per stare davanti al Signore per servirlo e per benedire nel suo nome, fino al giorno d'oggi .</w:t>
      </w:r>
    </w:p>
    <w:p/>
    <w:p>
      <w:r xmlns:w="http://schemas.openxmlformats.org/wordprocessingml/2006/main">
        <w:t xml:space="preserve">2. 1 Pietro 5:5-7 - Allo stesso modo, voi che siete più giovani, sottomettetevi ai vostri anziani. Rivestitevi tutti di umiltà gli uni verso gli altri, perché Dio si oppone ai superbi ma è favorevole agli umili. Umiliatevi dunque sotto la mano potente di Dio, affinché egli possa innalzarvi a tempo debito. Getta tutta la tua ansia su di lui perché si prende cura di te.</w:t>
      </w:r>
    </w:p>
    <w:p/>
    <w:p>
      <w:r xmlns:w="http://schemas.openxmlformats.org/wordprocessingml/2006/main">
        <w:t xml:space="preserve">Numeri 3:46 E per quelli che devono essere riscattati dei duecentosessantatredici primogeniti dei figli d'Israele, che sono più dei Leviti;</w:t>
      </w:r>
    </w:p>
    <w:p/>
    <w:p>
      <w:r xmlns:w="http://schemas.openxmlformats.org/wordprocessingml/2006/main">
        <w:t xml:space="preserve">Gli Israeliti avevano più primogeniti dei Leviti, quindi i primogeniti dovevano essere riscattati con un pagamento di duecentosessantatredici sicli.</w:t>
      </w:r>
    </w:p>
    <w:p/>
    <w:p>
      <w:r xmlns:w="http://schemas.openxmlformats.org/wordprocessingml/2006/main">
        <w:t xml:space="preserve">1. L'importanza della Redenzione nella Bibbia</w:t>
      </w:r>
    </w:p>
    <w:p/>
    <w:p>
      <w:r xmlns:w="http://schemas.openxmlformats.org/wordprocessingml/2006/main">
        <w:t xml:space="preserve">2. Il significato del primogenito nella Bibbia</w:t>
      </w:r>
    </w:p>
    <w:p/>
    <w:p>
      <w:r xmlns:w="http://schemas.openxmlformats.org/wordprocessingml/2006/main">
        <w:t xml:space="preserve">1. Numeri 3:13-15</w:t>
      </w:r>
    </w:p>
    <w:p/>
    <w:p>
      <w:r xmlns:w="http://schemas.openxmlformats.org/wordprocessingml/2006/main">
        <w:t xml:space="preserve">2. Esodo 13:11-16</w:t>
      </w:r>
    </w:p>
    <w:p/>
    <w:p>
      <w:r xmlns:w="http://schemas.openxmlformats.org/wordprocessingml/2006/main">
        <w:t xml:space="preserve">Numeri 3:47 Prenderai cinque sicli a testa, prenderai il siclo del santuario (il siclo è di venti ghera):</w:t>
      </w:r>
    </w:p>
    <w:p/>
    <w:p>
      <w:r xmlns:w="http://schemas.openxmlformats.org/wordprocessingml/2006/main">
        <w:t xml:space="preserve">Dio ordina a Mosè di fare un censimento dei leviti, contando ogni maschio di età superiore a un mese e dovranno pagare una tassa di cinque sicli per ciascuno, secondo il siclo del santuario.</w:t>
      </w:r>
    </w:p>
    <w:p/>
    <w:p>
      <w:r xmlns:w="http://schemas.openxmlformats.org/wordprocessingml/2006/main">
        <w:t xml:space="preserve">1. La santità dei leviti: come Dio ha chiesto la loro separazione e santificazione</w:t>
      </w:r>
    </w:p>
    <w:p/>
    <w:p>
      <w:r xmlns:w="http://schemas.openxmlformats.org/wordprocessingml/2006/main">
        <w:t xml:space="preserve">2. Il potere dell'offerta: comprendere lo scopo e il significato della quota sacrificale</w:t>
      </w:r>
    </w:p>
    <w:p/>
    <w:p>
      <w:r xmlns:w="http://schemas.openxmlformats.org/wordprocessingml/2006/main">
        <w:t xml:space="preserve">1. Esodo 38: 24-25 - E fece la conca di rame, e il suo piede di rame, degli specchi delle donne riunite, che si radunavano all'ingresso della tenda di convegno. E pose la conca fra la tenda di convegno e l'altare, e vi pose dell'acqua per lavarsi.</w:t>
      </w:r>
    </w:p>
    <w:p/>
    <w:p>
      <w:r xmlns:w="http://schemas.openxmlformats.org/wordprocessingml/2006/main">
        <w:t xml:space="preserve">2. Numeri 18:15-16 - Tutto ciò che apre la matrice in ogni carne, che porteranno al Signore, sia di uomini che di animali, sarà tuo; tuttavia il primogenito dell'uomo lo riscatterai sicuramente, e il riscatterai il primogenito degli animali impuri. E quelli che devono essere riscattati dall'età di un mese li riscatterai, secondo la tua stima, per il denaro di cinque sicli, secondo il siclo del santuario, che è venti ghere.</w:t>
      </w:r>
    </w:p>
    <w:p/>
    <w:p>
      <w:r xmlns:w="http://schemas.openxmlformats.org/wordprocessingml/2006/main">
        <w:t xml:space="preserve">Numeri 3:48 E darai il denaro con il quale dovranno essere riscattati un numero dispari di loro, ad Aronne e ai suoi figli.</w:t>
      </w:r>
    </w:p>
    <w:p/>
    <w:p>
      <w:r xmlns:w="http://schemas.openxmlformats.org/wordprocessingml/2006/main">
        <w:t xml:space="preserve">Questo passaggio descrive il processo di riscatto dei leviti dagli israeliti.</w:t>
      </w:r>
    </w:p>
    <w:p/>
    <w:p>
      <w:r xmlns:w="http://schemas.openxmlformats.org/wordprocessingml/2006/main">
        <w:t xml:space="preserve">1. Il provvedimento di Dio per i leviti: la sua chiamata alla redenzione.</w:t>
      </w:r>
    </w:p>
    <w:p/>
    <w:p>
      <w:r xmlns:w="http://schemas.openxmlformats.org/wordprocessingml/2006/main">
        <w:t xml:space="preserve">2. L'importanza di onorare i comandamenti di Dio: il valore della redenzione.</w:t>
      </w:r>
    </w:p>
    <w:p/>
    <w:p>
      <w:r xmlns:w="http://schemas.openxmlformats.org/wordprocessingml/2006/main">
        <w:t xml:space="preserve">1. Salmo 107:2 - Così dicano i redenti del Signore, che egli ha riscattato dalla mano del nemico.</w:t>
      </w:r>
    </w:p>
    <w:p/>
    <w:p>
      <w:r xmlns:w="http://schemas.openxmlformats.org/wordprocessingml/2006/main">
        <w:t xml:space="preserve">2. Luca 1:68 - Benedetto sia il Signore Dio d'Israele; perché ha visitato e redento il suo popolo.</w:t>
      </w:r>
    </w:p>
    <w:p/>
    <w:p>
      <w:r xmlns:w="http://schemas.openxmlformats.org/wordprocessingml/2006/main">
        <w:t xml:space="preserve">Numeri 3:49 E Mosè prese il denaro del riscatto di coloro che eccedevano quelli riscattati dai leviti.</w:t>
      </w:r>
    </w:p>
    <w:p/>
    <w:p>
      <w:r xmlns:w="http://schemas.openxmlformats.org/wordprocessingml/2006/main">
        <w:t xml:space="preserve">Mosè accettò il denaro del riscatto per coloro che non furono redenti dai leviti.</w:t>
      </w:r>
    </w:p>
    <w:p/>
    <w:p>
      <w:r xmlns:w="http://schemas.openxmlformats.org/wordprocessingml/2006/main">
        <w:t xml:space="preserve">1. Il potere della redenzione</w:t>
      </w:r>
    </w:p>
    <w:p/>
    <w:p>
      <w:r xmlns:w="http://schemas.openxmlformats.org/wordprocessingml/2006/main">
        <w:t xml:space="preserve">2. La forza della fede</w:t>
      </w:r>
    </w:p>
    <w:p/>
    <w:p>
      <w:r xmlns:w="http://schemas.openxmlformats.org/wordprocessingml/2006/main">
        <w:t xml:space="preserve">1. Ebrei 11:24-26 – Per fede, Mosè scelse di soffrire l'afflizione con il popolo di Dio piuttosto che godere dei piaceri passeggeri del peccato.</w:t>
      </w:r>
    </w:p>
    <w:p/>
    <w:p>
      <w:r xmlns:w="http://schemas.openxmlformats.org/wordprocessingml/2006/main">
        <w:t xml:space="preserve">2. Efesini 1:7 - In Lui abbiamo la redenzione mediante il suo sangue, il perdono dei peccati, secondo le ricchezze della sua grazia.</w:t>
      </w:r>
    </w:p>
    <w:p/>
    <w:p>
      <w:r xmlns:w="http://schemas.openxmlformats.org/wordprocessingml/2006/main">
        <w:t xml:space="preserve">Numeri 3:50 Prese il denaro dai primogeniti dei figli d'Israele; milletrecentosessantacinque sicli, secondo il siclo del santuario:</w:t>
      </w:r>
    </w:p>
    <w:p/>
    <w:p>
      <w:r xmlns:w="http://schemas.openxmlformats.org/wordprocessingml/2006/main">
        <w:t xml:space="preserve">Il Signore comandò a Mosè di prendere il denaro dei primogeniti dei figli d'Israele, che ammontava a 1.365 sicli, secondo il siclo del santuario.</w:t>
      </w:r>
    </w:p>
    <w:p/>
    <w:p>
      <w:r xmlns:w="http://schemas.openxmlformats.org/wordprocessingml/2006/main">
        <w:t xml:space="preserve">1. Il provvedimento di Dio per il Suo popolo: l'importanza di dare</w:t>
      </w:r>
    </w:p>
    <w:p/>
    <w:p>
      <w:r xmlns:w="http://schemas.openxmlformats.org/wordprocessingml/2006/main">
        <w:t xml:space="preserve">2. La fedeltà di Dio: come Dio è sempre con noi</w:t>
      </w:r>
    </w:p>
    <w:p/>
    <w:p>
      <w:r xmlns:w="http://schemas.openxmlformats.org/wordprocessingml/2006/main">
        <w:t xml:space="preserve">1. Genesi 22:14 - "E Abramo chiamò quel luogo: Il Signore provvederà; come si dice fino al giorno d'oggi: Sul monte del Signore sarà provveduto".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Numeri 3:51 E Mosè diede il denaro dei riscattati ad Aronne e ai suoi figli, secondo la parola dell'Eterno, come l'Eterno aveva comandato a Mosè.</w:t>
      </w:r>
    </w:p>
    <w:p/>
    <w:p>
      <w:r xmlns:w="http://schemas.openxmlformats.org/wordprocessingml/2006/main">
        <w:t xml:space="preserve">Mosè diede il denaro dei riscattati ad Aronne e ai suoi figli secondo l'ordine del Signore.</w:t>
      </w:r>
    </w:p>
    <w:p/>
    <w:p>
      <w:r xmlns:w="http://schemas.openxmlformats.org/wordprocessingml/2006/main">
        <w:t xml:space="preserve">1. Il potere dell'obbedienza: come seguire i comandi del Signore porta benedizioni</w:t>
      </w:r>
    </w:p>
    <w:p/>
    <w:p>
      <w:r xmlns:w="http://schemas.openxmlformats.org/wordprocessingml/2006/main">
        <w:t xml:space="preserve">2. Redento: come Dio fornisce redenzione e restaurazione</w:t>
      </w:r>
    </w:p>
    <w:p/>
    <w:p>
      <w:r xmlns:w="http://schemas.openxmlformats.org/wordprocessingml/2006/main">
        <w:t xml:space="preserve">1. Matteo 7:21 - Non chiunque mi dice: "Signore, Signore", entrerà nel regno dei cieli, ma solo chi fa la volontà del Padre mio che è nei cieli.</w:t>
      </w:r>
    </w:p>
    <w:p/>
    <w:p>
      <w:r xmlns:w="http://schemas.openxmlformats.org/wordprocessingml/2006/main">
        <w:t xml:space="preserve">2. Efesini 1:7 - In lui abbiamo la redenzione mediante il suo sangue, il perdono dei nostri peccati, secondo la ricchezza della sua grazia.</w:t>
      </w:r>
    </w:p>
    <w:p/>
    <w:p>
      <w:r xmlns:w="http://schemas.openxmlformats.org/wordprocessingml/2006/main">
        <w:t xml:space="preserve">I numeri 4 possono essere riassunti in tre paragrafi come segue, con i versetti indicati:</w:t>
      </w:r>
    </w:p>
    <w:p/>
    <w:p>
      <w:r xmlns:w="http://schemas.openxmlformats.org/wordprocessingml/2006/main">
        <w:t xml:space="preserve">Il paragrafo 1: Numeri 4:1-20 introduce le responsabilità e i compiti assegnati al clan dei Cheatiti all'interno della tribù di Levi. Il capitolo sottolinea che i Cheatiti sono responsabili del trasporto e della cura degli oggetti sacri utilizzati nel culto presso il tabernacolo. Fornisce istruzioni specifiche su come questi oggetti devono essere maneggiati, imballati e trasportati dai discendenti di Aronne del clan Cheatita. Il capitolo evidenzia che solo gli individui designati da questo clan possono svolgere questi compiti sotto pena di morte.</w:t>
      </w:r>
    </w:p>
    <w:p/>
    <w:p>
      <w:r xmlns:w="http://schemas.openxmlformats.org/wordprocessingml/2006/main">
        <w:t xml:space="preserve">Paragrafo 2: Continuando in Numeri 4:21-37, vengono presentati i compiti specifici assegnati ad altri clan all'interno della tribù di Levi. Il capitolo delinea le responsabilità relative allo smontaggio, al trasporto e all'installazione dei vari componenti del tabernacolo durante il viaggio. Questi compiti includono coprire gli oggetti sacri con rivestimenti specifici, fissarli con materiali appropriati e garantirne il trasporto sicuro.</w:t>
      </w:r>
    </w:p>
    <w:p/>
    <w:p>
      <w:r xmlns:w="http://schemas.openxmlformats.org/wordprocessingml/2006/main">
        <w:t xml:space="preserve">Paragrafo 3: Numeri 4 conclude sottolineando che Mosè eseguì il comandamento di Dio riguardo all'assegnazione dei compiti a ciascun clan all'interno della tribù di Levi. Evidenzia l'obbedienza di Mosè nel seguire queste istruzioni esattamente come date da Dio. Questo capitolo stabilisce una chiara divisione del lavoro tra i diversi clan all'interno del sacerdozio levitico, garantendo un'adeguata manipolazione e cura degli oggetti sacri durante il loro viaggio attraverso il deserto.</w:t>
      </w:r>
    </w:p>
    <w:p/>
    <w:p>
      <w:r xmlns:w="http://schemas.openxmlformats.org/wordprocessingml/2006/main">
        <w:t xml:space="preserve">In sintesi:</w:t>
      </w:r>
    </w:p>
    <w:p>
      <w:r xmlns:w="http://schemas.openxmlformats.org/wordprocessingml/2006/main">
        <w:t xml:space="preserve">Numeri 4 presenta:</w:t>
      </w:r>
    </w:p>
    <w:p>
      <w:r xmlns:w="http://schemas.openxmlformats.org/wordprocessingml/2006/main">
        <w:t xml:space="preserve">Responsabilità, compiti assegnati al clan Cheatita;</w:t>
      </w:r>
    </w:p>
    <w:p>
      <w:r xmlns:w="http://schemas.openxmlformats.org/wordprocessingml/2006/main">
        <w:t xml:space="preserve">Trasporto, cura degli oggetti sacri utilizzati nel culto al tabernacolo;</w:t>
      </w:r>
    </w:p>
    <w:p>
      <w:r xmlns:w="http://schemas.openxmlformats.org/wordprocessingml/2006/main">
        <w:t xml:space="preserve">Istruzioni specifiche sulla movimentazione, avvolgimento, trasporto; ammessi un numero limitato di persone.</w:t>
      </w:r>
    </w:p>
    <w:p/>
    <w:p>
      <w:r xmlns:w="http://schemas.openxmlformats.org/wordprocessingml/2006/main">
        <w:t xml:space="preserve">Compiti assegnati ad altri clan all'interno della tribù di Levi;</w:t>
      </w:r>
    </w:p>
    <w:p>
      <w:r xmlns:w="http://schemas.openxmlformats.org/wordprocessingml/2006/main">
        <w:t xml:space="preserve">Smontaggio, trasporto, installazione di componenti durante il viaggio;</w:t>
      </w:r>
    </w:p>
    <w:p>
      <w:r xmlns:w="http://schemas.openxmlformats.org/wordprocessingml/2006/main">
        <w:t xml:space="preserve">Coprire oggetti sacri; fissaggio con materiali adeguati; trasporto sicuro.</w:t>
      </w:r>
    </w:p>
    <w:p/>
    <w:p>
      <w:r xmlns:w="http://schemas.openxmlformats.org/wordprocessingml/2006/main">
        <w:t xml:space="preserve">L'adempimento da parte di Mosè del comandamento di Dio assegnando compiti a ciascun clan;</w:t>
      </w:r>
    </w:p>
    <w:p>
      <w:r xmlns:w="http://schemas.openxmlformats.org/wordprocessingml/2006/main">
        <w:t xml:space="preserve">Obbedienza nel seguire esattamente le istruzioni;</w:t>
      </w:r>
    </w:p>
    <w:p>
      <w:r xmlns:w="http://schemas.openxmlformats.org/wordprocessingml/2006/main">
        <w:t xml:space="preserve">Istituzione di divisione del lavoro per una corretta movimentazione e assistenza durante il viaggio.</w:t>
      </w:r>
    </w:p>
    <w:p/>
    <w:p>
      <w:r xmlns:w="http://schemas.openxmlformats.org/wordprocessingml/2006/main">
        <w:t xml:space="preserve">Questo capitolo si concentra sulle responsabilità e sui compiti assegnati ai diversi clan all'interno della tribù di Levi. Numeri 4 inizia introducendo il clan dei Cheatiti, evidenziando il loro ruolo specifico nel trasporto e nella cura degli oggetti sacri utilizzati nel culto presso il tabernacolo. Il capitolo fornisce istruzioni dettagliate su come questi oggetti devono essere maneggiati, avvolti e trasportati da individui designati del clan Cheatita, sottolineando la loro esclusività per l'adempimento di questi compiti sotto pena di morte.</w:t>
      </w:r>
    </w:p>
    <w:p/>
    <w:p>
      <w:r xmlns:w="http://schemas.openxmlformats.org/wordprocessingml/2006/main">
        <w:t xml:space="preserve">Inoltre, Numeri 4 presenta compiti specifici assegnati ad altri clan all'interno della tribù di Levi. Il capitolo delinea le responsabilità relative allo smontaggio, al trasporto e all'installazione dei vari componenti del tabernacolo durante il viaggio. Questi compiti includono coprire gli oggetti sacri con rivestimenti specifici, fissarli con materiali appropriati e garantirne il trasporto sicuro.</w:t>
      </w:r>
    </w:p>
    <w:p/>
    <w:p>
      <w:r xmlns:w="http://schemas.openxmlformats.org/wordprocessingml/2006/main">
        <w:t xml:space="preserve">Il capitolo si conclude sottolineando che Mosè adempì fedelmente il comandamento di Dio riguardo all'assegnazione dei compiti a ciascun clan all'interno della tribù di Levi. Seguì queste istruzioni esattamente come date da Dio, stabilendo una chiara divisione del lavoro tra i diversi clan all'interno del sacerdozio levitico. Questa divisione garantisce la corretta gestione e cura degli oggetti sacri durante il loro viaggio attraverso il deserto.</w:t>
      </w:r>
    </w:p>
    <w:p/>
    <w:p>
      <w:r xmlns:w="http://schemas.openxmlformats.org/wordprocessingml/2006/main">
        <w:t xml:space="preserve">Numeri 4:1 E l'Eterno parlò a Mosè e ad Aronne, dicendo:</w:t>
      </w:r>
    </w:p>
    <w:p/>
    <w:p>
      <w:r xmlns:w="http://schemas.openxmlformats.org/wordprocessingml/2006/main">
        <w:t xml:space="preserve">Il Signore istruì Mosè e Aronne riguardo ai doveri dei cheatiti.</w:t>
      </w:r>
    </w:p>
    <w:p/>
    <w:p>
      <w:r xmlns:w="http://schemas.openxmlformats.org/wordprocessingml/2006/main">
        <w:t xml:space="preserve">1. Comprendere la chiamata del Signore: i doveri dei Cheatiti</w:t>
      </w:r>
    </w:p>
    <w:p/>
    <w:p>
      <w:r xmlns:w="http://schemas.openxmlformats.org/wordprocessingml/2006/main">
        <w:t xml:space="preserve">2. Servire Dio con obbedienza di tutto cuore: uno studio su Numeri 4:1</w:t>
      </w:r>
    </w:p>
    <w:p/>
    <w:p>
      <w:r xmlns:w="http://schemas.openxmlformats.org/wordprocessingml/2006/main">
        <w:t xml:space="preserve">1. Deuteronomio 6:5-6 - "Amerai il Signore tuo Dio con tutto il tuo cuore, con tutta la tua anima e con tutte le tue forze".</w:t>
      </w:r>
    </w:p>
    <w:p/>
    <w:p>
      <w:r xmlns:w="http://schemas.openxmlformats.org/wordprocessingml/2006/main">
        <w:t xml:space="preserve">2. Romani 12:1-2 - "Vi esorto dunque, fratelli, per la misericordia di Dio, a presentare i vostri corpi come sacrificio vivente, santo e gradito a Dio, che è il vostro culto spirituale".</w:t>
      </w:r>
    </w:p>
    <w:p/>
    <w:p>
      <w:r xmlns:w="http://schemas.openxmlformats.org/wordprocessingml/2006/main">
        <w:t xml:space="preserve">Numeri 4:2 Fai il censimento dei figli di Kehath tra i figli di Levi, secondo le loro famiglie, secondo la casa dei loro padri,</w:t>
      </w:r>
    </w:p>
    <w:p/>
    <w:p>
      <w:r xmlns:w="http://schemas.openxmlformats.org/wordprocessingml/2006/main">
        <w:t xml:space="preserve">Dio comanda a Mosè di fare un censimento dei figli di Kehath della tribù levitica, secondo le loro famiglie e le loro case paterne.</w:t>
      </w:r>
    </w:p>
    <w:p/>
    <w:p>
      <w:r xmlns:w="http://schemas.openxmlformats.org/wordprocessingml/2006/main">
        <w:t xml:space="preserve">1. L'incrollabile cura di Dio per il suo popolo</w:t>
      </w:r>
    </w:p>
    <w:p/>
    <w:p>
      <w:r xmlns:w="http://schemas.openxmlformats.org/wordprocessingml/2006/main">
        <w:t xml:space="preserve">2. Contare le benedizioni della fedeltà di Dio</w:t>
      </w:r>
    </w:p>
    <w:p/>
    <w:p>
      <w:r xmlns:w="http://schemas.openxmlformats.org/wordprocessingml/2006/main">
        <w:t xml:space="preserve">1. Salmo 36:7, "Quanto è inestimabile il tuo amore inesauribile! Sia gli alti che gli umili tra gli uomini trovano rifugio all'ombra delle tue ali."</w:t>
      </w:r>
    </w:p>
    <w:p/>
    <w:p>
      <w:r xmlns:w="http://schemas.openxmlformats.org/wordprocessingml/2006/main">
        <w:t xml:space="preserve">2. Isaia 40:11, "Egli si prende cura del suo gregge come un pastore: raccoglie gli agnelli tra le sue braccia e li porta vicino al cuore; guida dolcemente quelli che hanno piccoli".</w:t>
      </w:r>
    </w:p>
    <w:p/>
    <w:p>
      <w:r xmlns:w="http://schemas.openxmlformats.org/wordprocessingml/2006/main">
        <w:t xml:space="preserve">Numeri 4:3 Tutti quelli che entrano nell'ostia per lavorare nella tenda di convegno, dai trent'anni in su fino ai cinquant'anni.</w:t>
      </w:r>
    </w:p>
    <w:p/>
    <w:p>
      <w:r xmlns:w="http://schemas.openxmlformats.org/wordprocessingml/2006/main">
        <w:t xml:space="preserve">Numeri 4:3 parla di quelli dai 30 ai 50 anni che devono servire nel tabernacolo della congregazione.</w:t>
      </w:r>
    </w:p>
    <w:p/>
    <w:p>
      <w:r xmlns:w="http://schemas.openxmlformats.org/wordprocessingml/2006/main">
        <w:t xml:space="preserve">1. L'importanza di servire Dio nella nostra vita</w:t>
      </w:r>
    </w:p>
    <w:p/>
    <w:p>
      <w:r xmlns:w="http://schemas.openxmlformats.org/wordprocessingml/2006/main">
        <w:t xml:space="preserve">2. Il valore del servizio a Dio e al suo popolo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1 Corinzi 15:58 - Perciò, miei cari fratelli e sorelle, state saldi. Non lasciare che nulla ti commuova. Donatevi sempre pienamente all'opera del Signore, perché sapete che la vostra fatica nel Signore non è vana.</w:t>
      </w:r>
    </w:p>
    <w:p/>
    <w:p>
      <w:r xmlns:w="http://schemas.openxmlformats.org/wordprocessingml/2006/main">
        <w:t xml:space="preserve">Numeri 4:4 Questo sarà il servizio dei figli di Kehath nella tenda di convegno, riguardo alle cose santissime:</w:t>
      </w:r>
    </w:p>
    <w:p/>
    <w:p>
      <w:r xmlns:w="http://schemas.openxmlformats.org/wordprocessingml/2006/main">
        <w:t xml:space="preserve">I figli di Kehath furono incaricati di servire nel tabernacolo della congregazione e di prendersi cura delle cose più sante.</w:t>
      </w:r>
    </w:p>
    <w:p/>
    <w:p>
      <w:r xmlns:w="http://schemas.openxmlformats.org/wordprocessingml/2006/main">
        <w:t xml:space="preserve">1. Servire Dio in santità - L'importanza di vivere una vita dedicata al servizio di Dio.</w:t>
      </w:r>
    </w:p>
    <w:p/>
    <w:p>
      <w:r xmlns:w="http://schemas.openxmlformats.org/wordprocessingml/2006/main">
        <w:t xml:space="preserve">2. Vivere nel servizio – Vivere una vita di devozione a Dio attraverso il servizio agli altri.</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Numeri 4:5 Quando l'accampamento si muoverà, verranno Aronne e i suoi figli, i quali toglieranno il velo di copertura e con esso copriranno l'arca della Testimonianza.</w:t>
      </w:r>
    </w:p>
    <w:p/>
    <w:p>
      <w:r xmlns:w="http://schemas.openxmlformats.org/wordprocessingml/2006/main">
        <w:t xml:space="preserve">Aronne e i suoi figli dovranno togliere il velo di copertura e coprire l'arca della testimonianza quando l'accampamento si mette in marcia.</w:t>
      </w:r>
    </w:p>
    <w:p/>
    <w:p>
      <w:r xmlns:w="http://schemas.openxmlformats.org/wordprocessingml/2006/main">
        <w:t xml:space="preserve">1. Il potere dell'obbedienza: impara dall'esempio di fedeltà di Aronne nel seguire i comandamenti di Dio.</w:t>
      </w:r>
    </w:p>
    <w:p/>
    <w:p>
      <w:r xmlns:w="http://schemas.openxmlformats.org/wordprocessingml/2006/main">
        <w:t xml:space="preserve">2. Il significato dell'Arca dell'Alleanza: Comprendi l'importanza dell'Arca e del velo di copertura come simboli della presenza di Dio.</w:t>
      </w:r>
    </w:p>
    <w:p/>
    <w:p>
      <w:r xmlns:w="http://schemas.openxmlformats.org/wordprocessingml/2006/main">
        <w:t xml:space="preserve">1. Ebrei 11:23-29 - Per fede, i genitori di Mosè lo nascosero per tre mesi dopo la sua nascita, perché vedevano che non era un bambino comune e non avevano paura dell'editto del re.</w:t>
      </w:r>
    </w:p>
    <w:p/>
    <w:p>
      <w:r xmlns:w="http://schemas.openxmlformats.org/wordprocessingml/2006/main">
        <w:t xml:space="preserve">2. Esodo 25:10-22 - Dio comandò a Mosè di fare un'arca di legno di acacia e di coprirla con un velo di filo azzurro, porpora e scarlatto, e di rivestirla d'oro puro.</w:t>
      </w:r>
    </w:p>
    <w:p/>
    <w:p>
      <w:r xmlns:w="http://schemas.openxmlformats.org/wordprocessingml/2006/main">
        <w:t xml:space="preserve">Numeri 4:6 E vi metterà sopra una copertura di pelli di tasso, e vi stenderà sopra un panno tutto violaceo, e vi metterà dentro le stanghe.</w:t>
      </w:r>
    </w:p>
    <w:p/>
    <w:p>
      <w:r xmlns:w="http://schemas.openxmlformats.org/wordprocessingml/2006/main">
        <w:t xml:space="preserve">Dio comandò agli Israeliti di coprire il Tabernacolo con pelli di tasso e un panno blu e di inserire le stanghe per trasportarlo.</w:t>
      </w:r>
    </w:p>
    <w:p/>
    <w:p>
      <w:r xmlns:w="http://schemas.openxmlformats.org/wordprocessingml/2006/main">
        <w:t xml:space="preserve">1. L'importanza di seguire fedelmente le istruzioni di Dio</w:t>
      </w:r>
    </w:p>
    <w:p/>
    <w:p>
      <w:r xmlns:w="http://schemas.openxmlformats.org/wordprocessingml/2006/main">
        <w:t xml:space="preserve">2. Il significato del Tabernacolo e della sua copertura</w:t>
      </w:r>
    </w:p>
    <w:p/>
    <w:p>
      <w:r xmlns:w="http://schemas.openxmlformats.org/wordprocessingml/2006/main">
        <w:t xml:space="preserve">1. Esodo 25:1-9 – Dio dà istruzioni sulla costruzione del Tabernacolo</w:t>
      </w:r>
    </w:p>
    <w:p/>
    <w:p>
      <w:r xmlns:w="http://schemas.openxmlformats.org/wordprocessingml/2006/main">
        <w:t xml:space="preserve">2. Matteo 6,19-21 - L'insegnamento di Gesù sull'accumulazione dei tesori in cielo</w:t>
      </w:r>
    </w:p>
    <w:p/>
    <w:p>
      <w:r xmlns:w="http://schemas.openxmlformats.org/wordprocessingml/2006/main">
        <w:t xml:space="preserve">Numeri 4:7 E sulla tavola dei pani stenderanno una tovaglia turchina, e vi metteranno sopra i piatti, i cucchiai, le scodelle e i coperchi; e sopra vi sarà il pane continuo.</w:t>
      </w:r>
    </w:p>
    <w:p/>
    <w:p>
      <w:r xmlns:w="http://schemas.openxmlformats.org/wordprocessingml/2006/main">
        <w:t xml:space="preserve">Questo passaggio insegna che sulla tavola dei pani si deve stendere una tovaglia blu e su di essa devono essere posti piatti, cucchiai, ciotole e coperchi, e sopra deve esserci il pane della presenza.</w:t>
      </w:r>
    </w:p>
    <w:p/>
    <w:p>
      <w:r xmlns:w="http://schemas.openxmlformats.org/wordprocessingml/2006/main">
        <w:t xml:space="preserve">1. Il Pane della Presenza: come ci indirizza a Dio</w:t>
      </w:r>
    </w:p>
    <w:p/>
    <w:p>
      <w:r xmlns:w="http://schemas.openxmlformats.org/wordprocessingml/2006/main">
        <w:t xml:space="preserve">2. Il simbolismo del blu: un indizio sul carattere di Dio</w:t>
      </w:r>
    </w:p>
    <w:p/>
    <w:p>
      <w:r xmlns:w="http://schemas.openxmlformats.org/wordprocessingml/2006/main">
        <w:t xml:space="preserve">1. Esodo 25:30 - "E metterai sempre sulla tavola i pani della presentazione davanti a me."</w:t>
      </w:r>
    </w:p>
    <w:p/>
    <w:p>
      <w:r xmlns:w="http://schemas.openxmlformats.org/wordprocessingml/2006/main">
        <w:t xml:space="preserve">2. Matteo 6:11 - "Dacci oggi il nostro pane quotidiano".</w:t>
      </w:r>
    </w:p>
    <w:p/>
    <w:p>
      <w:r xmlns:w="http://schemas.openxmlformats.org/wordprocessingml/2006/main">
        <w:t xml:space="preserve">Numeri 4:8 E stenderanno su di essi un panno scarlatto, e lo copriranno con una copertura di pelli di tasso, e vi metteranno le stanghe.</w:t>
      </w:r>
    </w:p>
    <w:p/>
    <w:p>
      <w:r xmlns:w="http://schemas.openxmlformats.org/wordprocessingml/2006/main">
        <w:t xml:space="preserve">I Cheatiti copriranno gli oggetti sacri del tabernacolo con un panno scarlatto e una copertura di pelli di tasso, e poi metteranno le doghe della copertura.</w:t>
      </w:r>
    </w:p>
    <w:p/>
    <w:p>
      <w:r xmlns:w="http://schemas.openxmlformats.org/wordprocessingml/2006/main">
        <w:t xml:space="preserve">1. L'importanza della santità: il Tabernacolo e cosa significa per noi oggi</w:t>
      </w:r>
    </w:p>
    <w:p/>
    <w:p>
      <w:r xmlns:w="http://schemas.openxmlformats.org/wordprocessingml/2006/main">
        <w:t xml:space="preserve">2. Il potere della giustizia: come dovremmo modellarci sul tabernacolo</w:t>
      </w:r>
    </w:p>
    <w:p/>
    <w:p>
      <w:r xmlns:w="http://schemas.openxmlformats.org/wordprocessingml/2006/main">
        <w:t xml:space="preserve">1. Esodo 25:10-22 – Istruzioni per la costruzione del tabernacolo</w:t>
      </w:r>
    </w:p>
    <w:p/>
    <w:p>
      <w:r xmlns:w="http://schemas.openxmlformats.org/wordprocessingml/2006/main">
        <w:t xml:space="preserve">2. 2 Corinzi 6:16 – Separazione dal mondo e santità al Signore</w:t>
      </w:r>
    </w:p>
    <w:p/>
    <w:p>
      <w:r xmlns:w="http://schemas.openxmlformats.org/wordprocessingml/2006/main">
        <w:t xml:space="preserve">Numeri 4:9 Poi prenderanno un panno di porpora viola e copriranno il candelabro, le sue lampade, i suoi smoccolatoi, i suoi portacenere e tutti i suoi vasi per l'olio con cui lo servono.</w:t>
      </w:r>
    </w:p>
    <w:p/>
    <w:p>
      <w:r xmlns:w="http://schemas.openxmlformats.org/wordprocessingml/2006/main">
        <w:t xml:space="preserve">La tribù di Kohath deve prendere un panno blu e coprire gli oggetti usati per custodire il candelabro, comprese le lampade e le molle.</w:t>
      </w:r>
    </w:p>
    <w:p/>
    <w:p>
      <w:r xmlns:w="http://schemas.openxmlformats.org/wordprocessingml/2006/main">
        <w:t xml:space="preserve">1. Dio vuole che prestiamo particolare attenzione a ciò che è importante per Lui.</w:t>
      </w:r>
    </w:p>
    <w:p/>
    <w:p>
      <w:r xmlns:w="http://schemas.openxmlformats.org/wordprocessingml/2006/main">
        <w:t xml:space="preserve">2. Dobbiamo ricordarci di onorare il Signore attraverso le nostre azioni.</w:t>
      </w:r>
    </w:p>
    <w:p/>
    <w:p>
      <w:r xmlns:w="http://schemas.openxmlformats.org/wordprocessingml/2006/main">
        <w:t xml:space="preserve">1. 1 Pietro 2:5 - "voi stessi, come pietre vive, siete edificati come casa spirituale, per essere un sacerdozio santo, per offrire sacrifici spirituali graditi a Dio attraverso Gesù Cristo".</w:t>
      </w:r>
    </w:p>
    <w:p/>
    <w:p>
      <w:r xmlns:w="http://schemas.openxmlformats.org/wordprocessingml/2006/main">
        <w:t xml:space="preserve">2. Matteo 6:21 - "Poiché dov'è il tuo tesoro, lì sarà anche il tuo cuore."</w:t>
      </w:r>
    </w:p>
    <w:p/>
    <w:p>
      <w:r xmlns:w="http://schemas.openxmlformats.org/wordprocessingml/2006/main">
        <w:t xml:space="preserve">Numeri 4:10 Metteranno l'oggetto e tutti i suoi utensili in una copertura di pelli di tasso e lo metteranno su una traversa.</w:t>
      </w:r>
    </w:p>
    <w:p/>
    <w:p>
      <w:r xmlns:w="http://schemas.openxmlformats.org/wordprocessingml/2006/main">
        <w:t xml:space="preserve">Ai Cheatiti viene ordinato di coprire l'Arca dell'Alleanza con una copertura di pelli di tasso e di posizionarla su una barra.</w:t>
      </w:r>
    </w:p>
    <w:p/>
    <w:p>
      <w:r xmlns:w="http://schemas.openxmlformats.org/wordprocessingml/2006/main">
        <w:t xml:space="preserve">1. Il significato sacramentale della copertura dell'Arca dell'Alleanza</w:t>
      </w:r>
    </w:p>
    <w:p/>
    <w:p>
      <w:r xmlns:w="http://schemas.openxmlformats.org/wordprocessingml/2006/main">
        <w:t xml:space="preserve">2. Il simbolismo della pelle del tasso come rivestimento protettivo</w:t>
      </w:r>
    </w:p>
    <w:p/>
    <w:p>
      <w:r xmlns:w="http://schemas.openxmlformats.org/wordprocessingml/2006/main">
        <w:t xml:space="preserve">1. Esodo 25:10-22 - Istruzioni per la costruzione dell'Arca dell'Alleanza</w:t>
      </w:r>
    </w:p>
    <w:p/>
    <w:p>
      <w:r xmlns:w="http://schemas.openxmlformats.org/wordprocessingml/2006/main">
        <w:t xml:space="preserve">2. Esodo 26:14 - Istruzioni per la realizzazione del tabernacolo con pelli di tasso.</w:t>
      </w:r>
    </w:p>
    <w:p/>
    <w:p>
      <w:r xmlns:w="http://schemas.openxmlformats.org/wordprocessingml/2006/main">
        <w:t xml:space="preserve">Numeri 4:11 E sull'altare d'oro stenderanno un drappo violaceo, lo copriranno con una coperta di pelli di tasso e metteranno le sue stanghe:</w:t>
      </w:r>
    </w:p>
    <w:p/>
    <w:p>
      <w:r xmlns:w="http://schemas.openxmlformats.org/wordprocessingml/2006/main">
        <w:t xml:space="preserve">L'altare d'oro nel tabernacolo doveva essere coperto con un panno di colore azzurro e pelli di tasso e assicurato con doghe.</w:t>
      </w:r>
    </w:p>
    <w:p/>
    <w:p>
      <w:r xmlns:w="http://schemas.openxmlformats.org/wordprocessingml/2006/main">
        <w:t xml:space="preserve">1. La santità del tabernacolo: comprendere il significato di coprire l'altare</w:t>
      </w:r>
    </w:p>
    <w:p/>
    <w:p>
      <w:r xmlns:w="http://schemas.openxmlformats.org/wordprocessingml/2006/main">
        <w:t xml:space="preserve">2. Il potere dell'obbedienza: dimostrato coprendo l'altare come indicato</w:t>
      </w:r>
    </w:p>
    <w:p/>
    <w:p>
      <w:r xmlns:w="http://schemas.openxmlformats.org/wordprocessingml/2006/main">
        <w:t xml:space="preserve">1. Levitico 16:12-15 - Il significato dell'altare e dell'espiazione</w:t>
      </w:r>
    </w:p>
    <w:p/>
    <w:p>
      <w:r xmlns:w="http://schemas.openxmlformats.org/wordprocessingml/2006/main">
        <w:t xml:space="preserve">2. Ebrei 9:1-14 - Il significato del Tabernacolo e della Santificazione</w:t>
      </w:r>
    </w:p>
    <w:p/>
    <w:p>
      <w:r xmlns:w="http://schemas.openxmlformats.org/wordprocessingml/2006/main">
        <w:t xml:space="preserve">Numeri 4:12 Poi prenderanno tutti gli strumenti del ministero con i quali prestano servizio nel santuario, li metteranno in un panno violaceo, li copriranno con una coperta di pelli di tasso e li metteranno su una traversa.</w:t>
      </w:r>
    </w:p>
    <w:p/>
    <w:p>
      <w:r xmlns:w="http://schemas.openxmlformats.org/wordprocessingml/2006/main">
        <w:t xml:space="preserve">Ai Cheatiti viene detto di prendere tutti gli strumenti usati per il ministero nel santuario, di coprirli con un panno di colore blu e pelli di tasso e di posizionarli su una sbarra.</w:t>
      </w:r>
    </w:p>
    <w:p/>
    <w:p>
      <w:r xmlns:w="http://schemas.openxmlformats.org/wordprocessingml/2006/main">
        <w:t xml:space="preserve">1. Il potere dell'obbedienza: imparare dai cheatiti</w:t>
      </w:r>
    </w:p>
    <w:p/>
    <w:p>
      <w:r xmlns:w="http://schemas.openxmlformats.org/wordprocessingml/2006/main">
        <w:t xml:space="preserve">2. Amministrazione delle cose sacre: la responsabilità di prendersi cura degli strumenti di Dio</w:t>
      </w:r>
    </w:p>
    <w:p/>
    <w:p>
      <w:r xmlns:w="http://schemas.openxmlformats.org/wordprocessingml/2006/main">
        <w:t xml:space="preserve">1. Deuteronomio 10:8-9 - A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2. Esodo 39:1-7 - Allora il Signore disse a Mosè: Vedi, io ho scelto Bezalel, figlio di Uri, figlio di Cur, della tribù di Giuda, e l'ho riempito dello Spirito di Dio e della saggezza. , con intelligenza, con conoscenza e con ogni tipo di abilità per realizzare disegni artistici per lavorare l'oro, l'argento e il bronzo, per tagliare e incastonare le pietre, per lavorare il legno e per impegnarsi in ogni tipo di artigianato.</w:t>
      </w:r>
    </w:p>
    <w:p/>
    <w:p>
      <w:r xmlns:w="http://schemas.openxmlformats.org/wordprocessingml/2006/main">
        <w:t xml:space="preserve">Numeri 4:13 Toglieranno poi le ceneri dall'altare e vi stenderanno sopra un panno di porpora.</w:t>
      </w:r>
    </w:p>
    <w:p/>
    <w:p>
      <w:r xmlns:w="http://schemas.openxmlformats.org/wordprocessingml/2006/main">
        <w:t xml:space="preserve">Ai sacerdoti viene comandato di togliere le ceneri dall'altare e di coprirlo con un panno viola.</w:t>
      </w:r>
    </w:p>
    <w:p/>
    <w:p>
      <w:r xmlns:w="http://schemas.openxmlformats.org/wordprocessingml/2006/main">
        <w:t xml:space="preserve">1. L'importanza di mantenere un altare pulito e santo - Numeri 4:13</w:t>
      </w:r>
    </w:p>
    <w:p/>
    <w:p>
      <w:r xmlns:w="http://schemas.openxmlformats.org/wordprocessingml/2006/main">
        <w:t xml:space="preserve">2. Come il panno viola simboleggia la santità e la giustizia - Numeri 4:13</w:t>
      </w:r>
    </w:p>
    <w:p/>
    <w:p>
      <w:r xmlns:w="http://schemas.openxmlformats.org/wordprocessingml/2006/main">
        <w:t xml:space="preserve">1. Esodo 28:4 - E queste sono le vesti che faranno; un pettorale, un efod, una veste, un manto ricamato, una mitra e una cintura; e faranno delle vesti sacre per Aronne, tuo fratello, e per i suoi figli, affinché possa esercitarmi nell'ufficio di sacerdote.</w:t>
      </w:r>
    </w:p>
    <w:p/>
    <w:p>
      <w:r xmlns:w="http://schemas.openxmlformats.org/wordprocessingml/2006/main">
        <w:t xml:space="preserve">2. Ebrei 9:24 - Poiché Cristo non è entrato in un luogo santo fatto con le mani, che sono le figure del vero; ma nel cielo stesso, per apparire ora alla presenza di Dio per noi.</w:t>
      </w:r>
    </w:p>
    <w:p/>
    <w:p>
      <w:r xmlns:w="http://schemas.openxmlformats.org/wordprocessingml/2006/main">
        <w:t xml:space="preserve">Numeri 4:14 E metteranno su di esso tutti gli utensili con i quali lo servono, gli incensieri, i uncini per la carne, le pale e le bacinelle, tutti gli utensili dell'altare; e vi stenderanno sopra una copertura di pelli di tasso, e ne metteranno le stanghe.</w:t>
      </w:r>
    </w:p>
    <w:p/>
    <w:p>
      <w:r xmlns:w="http://schemas.openxmlformats.org/wordprocessingml/2006/main">
        <w:t xml:space="preserve">I vasi dell'altare dovevano essere posti sull'altare e ricoperti con una pelle di tasso.</w:t>
      </w:r>
    </w:p>
    <w:p/>
    <w:p>
      <w:r xmlns:w="http://schemas.openxmlformats.org/wordprocessingml/2006/main">
        <w:t xml:space="preserve">1. L'importanza della riverenza e del rispetto per la casa del Signore.</w:t>
      </w:r>
    </w:p>
    <w:p/>
    <w:p>
      <w:r xmlns:w="http://schemas.openxmlformats.org/wordprocessingml/2006/main">
        <w:t xml:space="preserve">2. Il valore del servizio e della dedizione al Signore.</w:t>
      </w:r>
    </w:p>
    <w:p/>
    <w:p>
      <w:r xmlns:w="http://schemas.openxmlformats.org/wordprocessingml/2006/main">
        <w:t xml:space="preserve">1. Esodo 28:1-2 – Il Signore ordina a Mosè di realizzare vesti sacre per il sacerdote Aronne e per i suoi figli perché servissero nel sacerdozio.</w:t>
      </w:r>
    </w:p>
    <w:p/>
    <w:p>
      <w:r xmlns:w="http://schemas.openxmlformats.org/wordprocessingml/2006/main">
        <w:t xml:space="preserve">2. Numeri 16:36-38 - Il Signore ordina ad Aronne di prendere un turibolo e di mettervi sopra carboni ardenti e incenso e di mettersi tra i vivi e i morti per fare espiazione per il popolo.</w:t>
      </w:r>
    </w:p>
    <w:p/>
    <w:p>
      <w:r xmlns:w="http://schemas.openxmlformats.org/wordprocessingml/2006/main">
        <w:t xml:space="preserve">Numeri 4:15 Quando Aronne e i suoi figli avranno finito di coprire il santuario e tutti gli arredi del santuario, come l'accampamento, dovranno partire; dopo ciò verranno i figli di Kehath a portarlo; ma non toccheranno alcuna cosa santa, altrimenti moriranno. Queste cose sono il carico dei figli di Kehath nella tenda di convegno.</w:t>
      </w:r>
    </w:p>
    <w:p/>
    <w:p>
      <w:r xmlns:w="http://schemas.openxmlformats.org/wordprocessingml/2006/main">
        <w:t xml:space="preserve">Aronne e i suoi figli hanno il compito di coprire il santuario e i suoi vasi prima della partenza dell'accampamento. Successivamente, i figli di Kehath dovranno portare gli oggetti ma non dovranno toccare alcuna cosa sacra, altrimenti moriranno.</w:t>
      </w:r>
    </w:p>
    <w:p/>
    <w:p>
      <w:r xmlns:w="http://schemas.openxmlformats.org/wordprocessingml/2006/main">
        <w:t xml:space="preserve">1. Fai attenzione quando maneggi le cose di Dio</w:t>
      </w:r>
    </w:p>
    <w:p/>
    <w:p>
      <w:r xmlns:w="http://schemas.openxmlformats.org/wordprocessingml/2006/main">
        <w:t xml:space="preserve">2. Rispettare la sacralità delle cose di Dio</w:t>
      </w:r>
    </w:p>
    <w:p/>
    <w:p>
      <w:r xmlns:w="http://schemas.openxmlformats.org/wordprocessingml/2006/main">
        <w:t xml:space="preserve">1. Esodo 30:29 - "Li consacrerai affinché siano santissimi; tutto ciò che li tocca dovrà essere santo".</w:t>
      </w:r>
    </w:p>
    <w:p/>
    <w:p>
      <w:r xmlns:w="http://schemas.openxmlformats.org/wordprocessingml/2006/main">
        <w:t xml:space="preserve">2. Ebrei 9:1-3 - "Or anche il primo patto aveva norme per il culto e un santuario terreno. Poiché era preparata una tenda, la prima parte, nella quale erano il candelabro, la tavola e il pane della presenza. Si chiama Luogo Santo. Dietro la seconda cortina c'era una seconda parte chiamata Luogo Santissimo."</w:t>
      </w:r>
    </w:p>
    <w:p/>
    <w:p>
      <w:r xmlns:w="http://schemas.openxmlformats.org/wordprocessingml/2006/main">
        <w:t xml:space="preserve">Numeri 4:16 All'ufficio di Eleazaro, figlio del sacerdote Aronne, spetta l'olio per l'illuminazione, l'incenso aromatico, l'offerta quotidiana di cibo, l'olio dell'unzione e la sorveglianza di tutto il tabernacolo e di tutte le ciò che è in esso, nel santuario e nei suoi arredi.</w:t>
      </w:r>
    </w:p>
    <w:p/>
    <w:p>
      <w:r xmlns:w="http://schemas.openxmlformats.org/wordprocessingml/2006/main">
        <w:t xml:space="preserve">Eleazaro, figlio del sacerdote Aronne, era responsabile dell'olio per la luce, dell'incenso dolce, dell'offerta quotidiana di carne e dell'olio dell'unzione. Ha inoltre supervisionato tutto il tabernacolo, gli arredi e il contenuto del santuario.</w:t>
      </w:r>
    </w:p>
    <w:p/>
    <w:p>
      <w:r xmlns:w="http://schemas.openxmlformats.org/wordprocessingml/2006/main">
        <w:t xml:space="preserve">1. La responsabilità della leadership - Numeri 4:16</w:t>
      </w:r>
    </w:p>
    <w:p/>
    <w:p>
      <w:r xmlns:w="http://schemas.openxmlformats.org/wordprocessingml/2006/main">
        <w:t xml:space="preserve">2. Il potere degli oggetti sacri - Numeri 4:16</w:t>
      </w:r>
    </w:p>
    <w:p/>
    <w:p>
      <w:r xmlns:w="http://schemas.openxmlformats.org/wordprocessingml/2006/main">
        <w:t xml:space="preserve">1. Esodo 30:22-33 – Dio istruisce Mosè sull'olio dell'unzione e sull'incenso.</w:t>
      </w:r>
    </w:p>
    <w:p/>
    <w:p>
      <w:r xmlns:w="http://schemas.openxmlformats.org/wordprocessingml/2006/main">
        <w:t xml:space="preserve">2. Levitico 24:1-4 - Il Signore comanda a Mosè di sistemare le lampade nel Tabernacolo.</w:t>
      </w:r>
    </w:p>
    <w:p/>
    <w:p>
      <w:r xmlns:w="http://schemas.openxmlformats.org/wordprocessingml/2006/main">
        <w:t xml:space="preserve">Numeri 4:17 E l'Eterno parlò a Mosè e ad Aronne, dicendo:</w:t>
      </w:r>
    </w:p>
    <w:p/>
    <w:p>
      <w:r xmlns:w="http://schemas.openxmlformats.org/wordprocessingml/2006/main">
        <w:t xml:space="preserve">Il Signore comandò a Mosè e ad Aronne di svolgere un compito.</w:t>
      </w:r>
    </w:p>
    <w:p/>
    <w:p>
      <w:r xmlns:w="http://schemas.openxmlformats.org/wordprocessingml/2006/main">
        <w:t xml:space="preserve">1. Obbedienza ai comandamenti di Dio</w:t>
      </w:r>
    </w:p>
    <w:p/>
    <w:p>
      <w:r xmlns:w="http://schemas.openxmlformats.org/wordprocessingml/2006/main">
        <w:t xml:space="preserve">2. L'importanza di seguire le indicazioni</w:t>
      </w:r>
    </w:p>
    <w:p/>
    <w:p>
      <w:r xmlns:w="http://schemas.openxmlformats.org/wordprocessingml/2006/main">
        <w:t xml:space="preserve">1. Deuteronomio 10:12-13 - "E ora, Israele, che cosa ti chiede il Signore tuo Dio, se non che tu tema il Signore tuo Dio, cammini in tutte le sue vie, lo ami e serva il Signore tuo Dio? con tutto il cuore e con tutta l'anima.</w:t>
      </w:r>
    </w:p>
    <w:p/>
    <w:p>
      <w:r xmlns:w="http://schemas.openxmlformats.org/wordprocessingml/2006/main">
        <w:t xml:space="preserve">2. Luca 6:46-49 - Perché mi chiami Signore, Signore, e non fai quello che ti dico? Chiunque viene a me e ascolta le mie parole e le mette in pratica, vi mostrerò com'è: è simile a un uomo che, costruendo una casa, ha scavato in profondità e gettato le fondamenta sulla roccia. Quando venne l'alluvione, la corrente si abbatté contro quella casa e non riuscì a scuoterla, perché era stata ben costruita.</w:t>
      </w:r>
    </w:p>
    <w:p/>
    <w:p>
      <w:r xmlns:w="http://schemas.openxmlformats.org/wordprocessingml/2006/main">
        <w:t xml:space="preserve">Numeri 4:18 Non eliminate la tribù delle famiglie dei Kehathiti dai Leviti.</w:t>
      </w:r>
    </w:p>
    <w:p/>
    <w:p>
      <w:r xmlns:w="http://schemas.openxmlformats.org/wordprocessingml/2006/main">
        <w:t xml:space="preserve">I Cheatiti devono essere inclusi tra i Leviti.</w:t>
      </w:r>
    </w:p>
    <w:p/>
    <w:p>
      <w:r xmlns:w="http://schemas.openxmlformats.org/wordprocessingml/2006/main">
        <w:t xml:space="preserve">1. L'importanza dell'unità nella Chiesa</w:t>
      </w:r>
    </w:p>
    <w:p/>
    <w:p>
      <w:r xmlns:w="http://schemas.openxmlformats.org/wordprocessingml/2006/main">
        <w:t xml:space="preserve">2. Il ruolo inestimabile di ogni membro del Corpo di Cristo</w:t>
      </w:r>
    </w:p>
    <w:p/>
    <w:p>
      <w:r xmlns:w="http://schemas.openxmlformats.org/wordprocessingml/2006/main">
        <w:t xml:space="preserve">1. Efesini 4:1-3 Io dunque, prigioniero per il Signore, vi esorto a comportarvi in modo degno della vocazione alla quale siete stati chiamati, con ogni umiltà, dolcezza, pazienza, sopportandovi gli uni gli altri con amore. , desiderosi di conservare l'unità dello Spirito nel vincolo della pace.</w:t>
      </w:r>
    </w:p>
    <w:p/>
    <w:p>
      <w:r xmlns:w="http://schemas.openxmlformats.org/wordprocessingml/2006/main">
        <w:t xml:space="preserve">2. Colossesi 3:15-17 E lasciate che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 E qualunque cosa facciate, in parole o opere, fate tutto nel nome del Signore Gesù, rendendo grazie a Dio Padre per mezzo di lui.</w:t>
      </w:r>
    </w:p>
    <w:p/>
    <w:p>
      <w:r xmlns:w="http://schemas.openxmlformats.org/wordprocessingml/2006/main">
        <w:t xml:space="preserve">Numeri 4:19 Ma fate loro così, affinché vivano e non muoiano, quando si avvicineranno alle cose santissime: Aronne e i suoi figli entreranno e affideranno ciascuno di loro al suo servizio e al suo carico.</w:t>
      </w:r>
    </w:p>
    <w:p/>
    <w:p>
      <w:r xmlns:w="http://schemas.openxmlformats.org/wordprocessingml/2006/main">
        <w:t xml:space="preserve">Aronne e i suoi figli devono affidare ai leviti il loro servizio e il loro onere affinché possano vivere e non morire quando si avvicinano alle cose più sante.</w:t>
      </w:r>
    </w:p>
    <w:p/>
    <w:p>
      <w:r xmlns:w="http://schemas.openxmlformats.org/wordprocessingml/2006/main">
        <w:t xml:space="preserve">1. Il potere della nomina: nominare altri al loro servizio e al loro onere può portare alla vita e non alla morte.</w:t>
      </w:r>
    </w:p>
    <w:p/>
    <w:p>
      <w:r xmlns:w="http://schemas.openxmlformats.org/wordprocessingml/2006/main">
        <w:t xml:space="preserve">2. Servire con fedeltà: i leviti erano fedeli nel loro servizio e nel loro fardello e furono ricompensati con la vita.</w:t>
      </w:r>
    </w:p>
    <w:p/>
    <w:p>
      <w:r xmlns:w="http://schemas.openxmlformats.org/wordprocessingml/2006/main">
        <w:t xml:space="preserve">1. Luca 17:10 Così anche voi, quando avrete fatto tutte le cose che vi sono state comandate, dite: Siamo servi inutili: abbiamo fatto ciò che era nostro dovere fare.</w:t>
      </w:r>
    </w:p>
    <w:p/>
    <w:p>
      <w:r xmlns:w="http://schemas.openxmlformats.org/wordprocessingml/2006/main">
        <w:t xml:space="preserve">2. 1 Corinzi 15:58 Perciò, fratelli miei diletti, siate saldi, incrollabili, sempre abbondanti nell'opera del Signore, sapendo che la vostra fatica non è vana nel Signore.</w:t>
      </w:r>
    </w:p>
    <w:p/>
    <w:p>
      <w:r xmlns:w="http://schemas.openxmlformats.org/wordprocessingml/2006/main">
        <w:t xml:space="preserve">Numeri 4:20 Ma non entreranno a vedere quando le cose sante saranno coperte, affinché non muoiano.</w:t>
      </w:r>
    </w:p>
    <w:p/>
    <w:p>
      <w:r xmlns:w="http://schemas.openxmlformats.org/wordprocessingml/2006/main">
        <w:t xml:space="preserve">Non entrare nel luogo santo quando le cose sante sono coperte, affinché non muoiano.</w:t>
      </w:r>
    </w:p>
    <w:p/>
    <w:p>
      <w:r xmlns:w="http://schemas.openxmlformats.org/wordprocessingml/2006/main">
        <w:t xml:space="preserve">1. L'importanza di rispettare la santità</w:t>
      </w:r>
    </w:p>
    <w:p/>
    <w:p>
      <w:r xmlns:w="http://schemas.openxmlformats.org/wordprocessingml/2006/main">
        <w:t xml:space="preserve">2. Le conseguenze del mancato rispetto della santità</w:t>
      </w:r>
    </w:p>
    <w:p/>
    <w:p>
      <w:r xmlns:w="http://schemas.openxmlformats.org/wordprocessingml/2006/main">
        <w:t xml:space="preserve">1. Esodo 28:43 - "Saranno attaccati ad Aronne e ai suoi figli quando entreranno nella tenda di convegno o quando si avvicineranno all'altare per servire nel luogo santo; affinché non sopportino iniquità e non muoiano: esso sarà una legge perenne per lui e per la sua discendenza dopo di lui.</w:t>
      </w:r>
    </w:p>
    <w:p/>
    <w:p>
      <w:r xmlns:w="http://schemas.openxmlformats.org/wordprocessingml/2006/main">
        <w:t xml:space="preserve">2. Levitico 10:2-3 - "E un fuoco uscì dall'Eterno e li divorò, e morirono davanti all'Eterno. Allora Mosè disse ad Aronne: Questo è ciò che l'Eterno disse, dicendo: Io sarò santificato. in coloro che mi si avvicinano e davanti a tutto il popolo sarò glorificato».</w:t>
      </w:r>
    </w:p>
    <w:p/>
    <w:p>
      <w:r xmlns:w="http://schemas.openxmlformats.org/wordprocessingml/2006/main">
        <w:t xml:space="preserve">Numeri 4:21 E l'Eterno parlò a Mosè, dicendo:</w:t>
      </w:r>
    </w:p>
    <w:p/>
    <w:p>
      <w:r xmlns:w="http://schemas.openxmlformats.org/wordprocessingml/2006/main">
        <w:t xml:space="preserve">Il Signore Dio parlò a Mosè per incaricare i leviti di trasportare le parti del tabernacolo.</w:t>
      </w:r>
    </w:p>
    <w:p/>
    <w:p>
      <w:r xmlns:w="http://schemas.openxmlformats.org/wordprocessingml/2006/main">
        <w:t xml:space="preserve">1: Dio ci chiama a essere fedeli e obbedienti alla Sua volontà, qualunque sia il compito.</w:t>
      </w:r>
    </w:p>
    <w:p/>
    <w:p>
      <w:r xmlns:w="http://schemas.openxmlformats.org/wordprocessingml/2006/main">
        <w:t xml:space="preserve">2: Dobbiamo servire Dio con gioia ed entusiasmo, sapendo che i Suoi propositi non vengono mai meno.</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Numeri 4:22 Fai anche il conto dei figli di Gherson, secondo le case dei loro padri, secondo le loro famiglie;</w:t>
      </w:r>
    </w:p>
    <w:p/>
    <w:p>
      <w:r xmlns:w="http://schemas.openxmlformats.org/wordprocessingml/2006/main">
        <w:t xml:space="preserve">Il Signore comandò che si facesse un censimento delle famiglie dei Ghershoniti.</w:t>
      </w:r>
    </w:p>
    <w:p/>
    <w:p>
      <w:r xmlns:w="http://schemas.openxmlformats.org/wordprocessingml/2006/main">
        <w:t xml:space="preserve">1: La sovranità di Dio è evidente nel comando di fare un censimento dei Ghersoniti.</w:t>
      </w:r>
    </w:p>
    <w:p/>
    <w:p>
      <w:r xmlns:w="http://schemas.openxmlformats.org/wordprocessingml/2006/main">
        <w:t xml:space="preserve">2: Dio conosce e ha cura di ogni famiglia e desidera essere informato sul loro numero.</w:t>
      </w:r>
    </w:p>
    <w:p/>
    <w:p>
      <w:r xmlns:w="http://schemas.openxmlformats.org/wordprocessingml/2006/main">
        <w:t xml:space="preserve">1: 1 Cronache 21:2-3 - E Davide disse a Joab e ai capi del popolo: Andate e fate il censimento d'Israele da Beer-Sheba fino a Dan; e portamene il numero, affinché lo sappia. E Joab rispose: «Il Signore rende il suo popolo cento volte più numeroso di quello che è; ma, re mio signore, non sono forse tutti servi del mio signore? perché allora il mio signore richiede questa cosa?</w:t>
      </w:r>
    </w:p>
    <w:p/>
    <w:p>
      <w:r xmlns:w="http://schemas.openxmlformats.org/wordprocessingml/2006/main">
        <w:t xml:space="preserve">2: Luca 2:1-7 - E avvenne in quei giorni che uscì un decreto di Cesare Augusto, secondo cui tutto il mondo doveva essere tassato. (E questa tassazione fu fatta per la prima volta quando Cirenio era governatore della Siria.) E tutti andavano a farsi tassare, ciascuno nella propria città. Anche Giuseppe salì dalla Galilea, dalla città di Nazaret, in Giudea, alla città di Davide, chiamata Betlemme; (perché era della casa e della stirpe di Davide:) Per essere tassato con Maria sua sposa, essendo grande incinta. E così avvenne che, mentre erano lì, furono compiuti i giorni in cui sarebbe dovuta nascere. Ella diede alla luce il suo figlio primogenito, lo avvolse in fasce e lo depose in una mangiatoia; perché non c'era posto per loro nell'albergo.</w:t>
      </w:r>
    </w:p>
    <w:p/>
    <w:p>
      <w:r xmlns:w="http://schemas.openxmlformats.org/wordprocessingml/2006/main">
        <w:t xml:space="preserve">Numeri 4:23 Li censirai dall'età di trent'anni in su fino all'età di cinquant'anni; tutti quelli che entrano per svolgere il servizio, per compiere il lavoro nella tenda di convegno.</w:t>
      </w:r>
    </w:p>
    <w:p/>
    <w:p>
      <w:r xmlns:w="http://schemas.openxmlformats.org/wordprocessingml/2006/main">
        <w:t xml:space="preserve">Questo passaggio afferma che coloro che hanno un'età compresa tra i 30 ei 50 anni devono entrare e prestare servizio nel Tabernacolo della Congregazione.</w:t>
      </w:r>
    </w:p>
    <w:p/>
    <w:p>
      <w:r xmlns:w="http://schemas.openxmlformats.org/wordprocessingml/2006/main">
        <w:t xml:space="preserve">1. L'importanza della dedizione al servizio di Dio</w:t>
      </w:r>
    </w:p>
    <w:p/>
    <w:p>
      <w:r xmlns:w="http://schemas.openxmlformats.org/wordprocessingml/2006/main">
        <w:t xml:space="preserve">2. La chiamata a servire Dio con santità</w:t>
      </w:r>
    </w:p>
    <w:p/>
    <w:p>
      <w:r xmlns:w="http://schemas.openxmlformats.org/wordprocessingml/2006/main">
        <w:t xml:space="preserve">1. Colossesi 3:23-24 Qualunque cosa facciate, fatela con tutto il cuore, come se lavoraste per il Signore e non per padroni umani, poiché sapete che riceverete come ricompensa un'eredità dal Signore. È il Signore Cristo che stai servendo.</w:t>
      </w:r>
    </w:p>
    <w:p/>
    <w:p>
      <w:r xmlns:w="http://schemas.openxmlformats.org/wordprocessingml/2006/main">
        <w:t xml:space="preserve">2. 1 Cronache 28:20 Allora Davide disse a suo figlio Salomone: Sii forte e coraggioso e compi il lavoro. Non aver paura e non scoraggiarti, perché il Signore Dio, mio Dio, è con te. Egli non ti deluderà e non ti abbandonerà finché non sarà terminata tutta l'opera per il servizio del tempio del Signore.</w:t>
      </w:r>
    </w:p>
    <w:p/>
    <w:p>
      <w:r xmlns:w="http://schemas.openxmlformats.org/wordprocessingml/2006/main">
        <w:t xml:space="preserve">Numeri 4:24 Questo è il servizio delle famiglie dei Ghersoniti, per servire e per gravare:</w:t>
      </w:r>
    </w:p>
    <w:p/>
    <w:p>
      <w:r xmlns:w="http://schemas.openxmlformats.org/wordprocessingml/2006/main">
        <w:t xml:space="preserve">I Ghersoniti avevano il compito di provvedere al servizio e di portare gli oneri.</w:t>
      </w:r>
    </w:p>
    <w:p/>
    <w:p>
      <w:r xmlns:w="http://schemas.openxmlformats.org/wordprocessingml/2006/main">
        <w:t xml:space="preserve">1: Siamo chiamati a servire gli altri come servirono i Ghersoniti.</w:t>
      </w:r>
    </w:p>
    <w:p/>
    <w:p>
      <w:r xmlns:w="http://schemas.openxmlformats.org/wordprocessingml/2006/main">
        <w:t xml:space="preserve">2: Dobbiamo essere disposti a sopportare i pesi per poter servire.</w:t>
      </w:r>
    </w:p>
    <w:p/>
    <w:p>
      <w:r xmlns:w="http://schemas.openxmlformats.org/wordprocessingml/2006/main">
        <w:t xml:space="preserve">1: Filippesi 2:3-4 "Non fate nulla per ambizione egoistica o per presunzione, ma con umiltà considerate gli altri più importanti di voi stessi. Ciascuno di voi guardi non solo il proprio interesse, ma anche quello degli altri."</w:t>
      </w:r>
    </w:p>
    <w:p/>
    <w:p>
      <w:r xmlns:w="http://schemas.openxmlformats.org/wordprocessingml/2006/main">
        <w:t xml:space="preserve">2: Galati 5:13 "Poiché siete stati chiamati alla libertà, fratelli. Soltanto non usate la vostra libertà come un'opportunità per la carne, ma servitevi gli uni gli altri mediante l'amore".</w:t>
      </w:r>
    </w:p>
    <w:p/>
    <w:p>
      <w:r xmlns:w="http://schemas.openxmlformats.org/wordprocessingml/2006/main">
        <w:t xml:space="preserve">Numeri 4:25 Essi porteranno le tende del tabernacolo e della tenda di convegno, la sua copertura, la copertura di pelli di tasso che è sopra di essa e la cortina della porta della tenda di convegno. ,</w:t>
      </w:r>
    </w:p>
    <w:p/>
    <w:p>
      <w:r xmlns:w="http://schemas.openxmlformats.org/wordprocessingml/2006/main">
        <w:t xml:space="preserve">Questo passaggio descrive le responsabilità dei Cheatiti, una tribù levitica, di portare le tende, le coperture e la porta del tabernacolo.</w:t>
      </w:r>
    </w:p>
    <w:p/>
    <w:p>
      <w:r xmlns:w="http://schemas.openxmlformats.org/wordprocessingml/2006/main">
        <w:t xml:space="preserve">1. L'importanza di compiere la volontà di Dio: uno studio su Numeri 4:25</w:t>
      </w:r>
    </w:p>
    <w:p/>
    <w:p>
      <w:r xmlns:w="http://schemas.openxmlformats.org/wordprocessingml/2006/main">
        <w:t xml:space="preserve">2. Il valore del servizio fedele: uno sguardo ai Cheatiti in Numeri 4:25</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Matteo 25:21 - "Il suo padrone gli disse: 'Va bene, servo buono e fedele. Sei stato fedele nel poco; ti costituirò sopra molto. Entra nella gioia del tuo padrone.'"</w:t>
      </w:r>
    </w:p>
    <w:p/>
    <w:p>
      <w:r xmlns:w="http://schemas.openxmlformats.org/wordprocessingml/2006/main">
        <w:t xml:space="preserve">Numeri 4:26 I tendaggi del cortile e la cortina della porta del cortile che è accanto al tabernacolo e all'altare tutt'intorno, con le loro corde e tutti gli strumenti del loro servizio, e tutti gli altri ciò è fatto per loro: così serviranno.</w:t>
      </w:r>
    </w:p>
    <w:p/>
    <w:p>
      <w:r xmlns:w="http://schemas.openxmlformats.org/wordprocessingml/2006/main">
        <w:t xml:space="preserve">Questo passaggio descrive l'ingresso nel cortile del tabernacolo e dell'altare e gli oggetti usati nel loro servizio.</w:t>
      </w:r>
    </w:p>
    <w:p/>
    <w:p>
      <w:r xmlns:w="http://schemas.openxmlformats.org/wordprocessingml/2006/main">
        <w:t xml:space="preserve">1: L'importanza della dedizione al servizio nella corte di Dio.</w:t>
      </w:r>
    </w:p>
    <w:p/>
    <w:p>
      <w:r xmlns:w="http://schemas.openxmlformats.org/wordprocessingml/2006/main">
        <w:t xml:space="preserve">2: Il valore di coloro che prestano servizio alla corte di Dio.</w:t>
      </w:r>
    </w:p>
    <w:p/>
    <w:p>
      <w:r xmlns:w="http://schemas.openxmlformats.org/wordprocessingml/2006/main">
        <w:t xml:space="preserve">1: Matteo 20,26-28 - Chi vuole diventare grande tra voi sarà vostro servitore, e chi vuole essere il primo sarà vostro schiavo, come il Figlio dell'uomo non è venuto per essere servito, ma per servire e per dare la sua vita in riscatto per molti.</w:t>
      </w:r>
    </w:p>
    <w:p/>
    <w:p>
      <w:r xmlns:w="http://schemas.openxmlformats.org/wordprocessingml/2006/main">
        <w:t xml:space="preserve">2: Ebrei 13:17 - Obbedite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Numeri 4:27 Tutto il servizio dei figli dei Ghersoniti sarà assegnato ad Aronne e ai suoi figli, in tutti i loro pesi e in tutto il loro servizio; e affiderete loro tutti i loro pesi.</w:t>
      </w:r>
    </w:p>
    <w:p/>
    <w:p>
      <w:r xmlns:w="http://schemas.openxmlformats.org/wordprocessingml/2006/main">
        <w:t xml:space="preserve">Il servizio dei figli dei Ghersoniti è assegnato ad Aronne e ai suoi figli, e tutti i loro pesi e servizi devono essere assegnati a loro.</w:t>
      </w:r>
    </w:p>
    <w:p/>
    <w:p>
      <w:r xmlns:w="http://schemas.openxmlformats.org/wordprocessingml/2006/main">
        <w:t xml:space="preserve">1: Dio nominò Aronne e i suoi figli incaricati del servizio dei figli dei Ghersoniti.</w:t>
      </w:r>
    </w:p>
    <w:p/>
    <w:p>
      <w:r xmlns:w="http://schemas.openxmlformats.org/wordprocessingml/2006/main">
        <w:t xml:space="preserve">2: Dobbiamo confidare in Dio e nei Suoi leader nominati e servire fedelmente.</w:t>
      </w:r>
    </w:p>
    <w:p/>
    <w:p>
      <w:r xmlns:w="http://schemas.openxmlformats.org/wordprocessingml/2006/main">
        <w:t xml:space="preserve">1: 1 Pietro 5:5-6 "Allo stesso modo, anche voi più giovani sottomettetevi al maggiore. Sì, tutti siate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2: Efesini 6:5-7 "Servi, siate obbedienti ai vostri padroni secondo la carne, con timore e tremore, nella semplicità del vostro cuore, come a Cristo; non servendo quando vi vedono, come per piacere agli uomini, ma come servi di Cristo, facendo la volontà di Dio di cuore; prestando servizio con buona volontà, come al Signore e non agli uomini”.</w:t>
      </w:r>
    </w:p>
    <w:p/>
    <w:p>
      <w:r xmlns:w="http://schemas.openxmlformats.org/wordprocessingml/2006/main">
        <w:t xml:space="preserve">Numeri 4:28 Questo è il servizio delle famiglie dei figli di Gherson nella tenda di convegno; e il loro incarico sarà sotto la mano di Ithamar, figlio del sacerdote Aaronne.</w:t>
      </w:r>
    </w:p>
    <w:p/>
    <w:p>
      <w:r xmlns:w="http://schemas.openxmlformats.org/wordprocessingml/2006/main">
        <w:t xml:space="preserve">Questo passaggio descrive il servizio dei figli di Gherson nel tabernacolo della congregazione e afferma che il loro incarico sarà sotto la mano di Ithamar, figlio del sacerdote Aronne.</w:t>
      </w:r>
    </w:p>
    <w:p/>
    <w:p>
      <w:r xmlns:w="http://schemas.openxmlformats.org/wordprocessingml/2006/main">
        <w:t xml:space="preserve">1. L'importanza di servire Dio fedelmente</w:t>
      </w:r>
    </w:p>
    <w:p/>
    <w:p>
      <w:r xmlns:w="http://schemas.openxmlformats.org/wordprocessingml/2006/main">
        <w:t xml:space="preserve">2. Il potere dell'obbedienza ai comandamenti di Dio</w:t>
      </w:r>
    </w:p>
    <w:p/>
    <w:p>
      <w:r xmlns:w="http://schemas.openxmlformats.org/wordprocessingml/2006/main">
        <w:t xml:space="preserve">1.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2. 1 Pietro 4:10 - "Come ogni uomo ha ricevuto il dono, così somministratelo gli uni agli altri, come buoni amministratori della multiforme grazia di Dio."</w:t>
      </w:r>
    </w:p>
    <w:p/>
    <w:p>
      <w:r xmlns:w="http://schemas.openxmlformats.org/wordprocessingml/2006/main">
        <w:t xml:space="preserve">Numeri 4:29 Quanto ai figli di Merari, li censirai secondo le loro famiglie, secondo la casa dei loro padri;</w:t>
      </w:r>
    </w:p>
    <w:p/>
    <w:p>
      <w:r xmlns:w="http://schemas.openxmlformats.org/wordprocessingml/2006/main">
        <w:t xml:space="preserve">Dio comandò a Mosè di contare i leviti secondo le loro famiglie e secondo la casa dei loro padri.</w:t>
      </w:r>
    </w:p>
    <w:p/>
    <w:p>
      <w:r xmlns:w="http://schemas.openxmlformats.org/wordprocessingml/2006/main">
        <w:t xml:space="preserve">1. Dio ha un piano per mettere ordine nel caos</w:t>
      </w:r>
    </w:p>
    <w:p/>
    <w:p>
      <w:r xmlns:w="http://schemas.openxmlformats.org/wordprocessingml/2006/main">
        <w:t xml:space="preserve">2. Dobbiamo essere obbedienti alle istruzioni di Dio</w:t>
      </w:r>
    </w:p>
    <w:p/>
    <w:p>
      <w:r xmlns:w="http://schemas.openxmlformats.org/wordprocessingml/2006/main">
        <w:t xml:space="preserve">1. Isaia 43:5-7 - "Non temere, perché io sono con te; ricondurrò la tua discendenza dall'oriente e dall'occidente ti radunerò. Dirò al nord: Arrenditi, e al nord mezzogiorno, non trattenermi; fa' venire i miei figli da lontano e le mie figlie dalle estremità della terra"</w:t>
      </w:r>
    </w:p>
    <w:p/>
    <w:p>
      <w:r xmlns:w="http://schemas.openxmlformats.org/wordprocessingml/2006/main">
        <w:t xml:space="preserve">2. Colossesi 3:17 - "E qualunque cosa facciate, in parole o opere, fate ogni cosa nel nome del Signore Gesù, rendendo grazie a Dio Padre per mezzo di lui."</w:t>
      </w:r>
    </w:p>
    <w:p/>
    <w:p>
      <w:r xmlns:w="http://schemas.openxmlformats.org/wordprocessingml/2006/main">
        <w:t xml:space="preserve">Numeri 4:30 Farai il censimento dai trent'anni in su fino ai cinquant'anni, tutti quelli che entrano nel servizio per fare il lavoro del tabernacolo di convegno.</w:t>
      </w:r>
    </w:p>
    <w:p/>
    <w:p>
      <w:r xmlns:w="http://schemas.openxmlformats.org/wordprocessingml/2006/main">
        <w:t xml:space="preserve">Il Signore comandò che quelli dai 30 ai 50 anni fossero conteggiati per il servizio del tabernacolo della congregazione.</w:t>
      </w:r>
    </w:p>
    <w:p/>
    <w:p>
      <w:r xmlns:w="http://schemas.openxmlformats.org/wordprocessingml/2006/main">
        <w:t xml:space="preserve">1. L'importanza del servizio nell'opera del Signore</w:t>
      </w:r>
    </w:p>
    <w:p/>
    <w:p>
      <w:r xmlns:w="http://schemas.openxmlformats.org/wordprocessingml/2006/main">
        <w:t xml:space="preserve">2. Essere contati: il valore della persona nella chiesa</w:t>
      </w:r>
    </w:p>
    <w:p/>
    <w:p>
      <w:r xmlns:w="http://schemas.openxmlformats.org/wordprocessingml/2006/main">
        <w:t xml:space="preserve">1. Matteo 25:40 "E il re risponderà loro: In verità vi dico: ogni volta che avete fatto queste cose a uno di questi miei minimi fratelli, l'avete fatto a me."</w:t>
      </w:r>
    </w:p>
    <w:p/>
    <w:p>
      <w:r xmlns:w="http://schemas.openxmlformats.org/wordprocessingml/2006/main">
        <w:t xml:space="preserve">2. Ebrei 13:17 "Obbedite ai vostri capi e sottomettetevi a loro, perché essi vegliano sulle vostre anime, come coloro che dovranno rendere conto. Lo facciano con gioia e non con gemiti, perché sarebbe di nessun vantaggio per te."</w:t>
      </w:r>
    </w:p>
    <w:p/>
    <w:p>
      <w:r xmlns:w="http://schemas.openxmlformats.org/wordprocessingml/2006/main">
        <w:t xml:space="preserve">Numeri 4:31 E questo è l'incarico del loro carico, secondo tutto il loro servizio nella tenda di convegno; le assi del tabernacolo, le sue traverse, le sue colonne e le sue basi,</w:t>
      </w:r>
    </w:p>
    <w:p/>
    <w:p>
      <w:r xmlns:w="http://schemas.openxmlformats.org/wordprocessingml/2006/main">
        <w:t xml:space="preserve">Questo passaggio delinea i requisiti per l'onere del servizio nel tabernacolo, comprese le assi, le sbarre, le colonne e le basi del tabernacolo.</w:t>
      </w:r>
    </w:p>
    <w:p/>
    <w:p>
      <w:r xmlns:w="http://schemas.openxmlformats.org/wordprocessingml/2006/main">
        <w:t xml:space="preserve">1. L'importanza del servizio dedicato: uno studio su Numeri 4:31</w:t>
      </w:r>
    </w:p>
    <w:p/>
    <w:p>
      <w:r xmlns:w="http://schemas.openxmlformats.org/wordprocessingml/2006/main">
        <w:t xml:space="preserve">2. Confidare nel piano del Signore: uno studio su Numeri 4:31</w:t>
      </w:r>
    </w:p>
    <w:p/>
    <w:p>
      <w:r xmlns:w="http://schemas.openxmlformats.org/wordprocessingml/2006/main">
        <w:t xml:space="preserve">1. Colossesi 3:23-24 - Qualunque cosa facciate, fatela di buon cuore, come verso il Signore e non verso gli uomini, sapendo che dal Signore riceverete la ricompensa dell'eredità; perché servi il Signore Cristo.</w:t>
      </w:r>
    </w:p>
    <w:p/>
    <w:p>
      <w:r xmlns:w="http://schemas.openxmlformats.org/wordprocessingml/2006/main">
        <w:t xml:space="preserve">2. Ebrei 9:1-2 - Quindi anche il primo patto aveva ordinanze del servizio divino e il santuario terreno. Infatti fu preparato un tabernacolo: la prima parte, in cui c'erano il candelabro, la tavola e i pani di presentazione, che è chiamata santuario.</w:t>
      </w:r>
    </w:p>
    <w:p/>
    <w:p>
      <w:r xmlns:w="http://schemas.openxmlformats.org/wordprocessingml/2006/main">
        <w:t xml:space="preserve">Numeri 4:32 E le colonne del cortile tutt'intorno, e le loro basi, e i loro picchetti, e le loro corde, con tutti i loro strumenti, e con tutto il loro servizio; e classificherete per nome gli strumenti di carica del loro fardello. .</w:t>
      </w:r>
    </w:p>
    <w:p/>
    <w:p>
      <w:r xmlns:w="http://schemas.openxmlformats.org/wordprocessingml/2006/main">
        <w:t xml:space="preserve">Il Signore comandò a Mosè di numerare tutti i mobili e gli strumenti utilizzati nella corte e di documentare attentamente il servizio di ciascun oggetto.</w:t>
      </w:r>
    </w:p>
    <w:p/>
    <w:p>
      <w:r xmlns:w="http://schemas.openxmlformats.org/wordprocessingml/2006/main">
        <w:t xml:space="preserve">1. Gesù ci chiama ad essere meticolosi e fedeli in ogni cosa, anche nei piccoli dettagli.</w:t>
      </w:r>
    </w:p>
    <w:p/>
    <w:p>
      <w:r xmlns:w="http://schemas.openxmlformats.org/wordprocessingml/2006/main">
        <w:t xml:space="preserve">2. Il piano di Dio è preciso ed esatto, e richiede il nostro massimo impegno e la nostra attenzione.</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Luca 16:10 - Di chi si può fidare molto poco si può anche fidarsi molto, e chi è disonesto con molto poco sarà disonesto anche con molto.</w:t>
      </w:r>
    </w:p>
    <w:p/>
    <w:p>
      <w:r xmlns:w="http://schemas.openxmlformats.org/wordprocessingml/2006/main">
        <w:t xml:space="preserve">Numeri 4:33 Questo è il servizio delle famiglie dei figli di Merari, secondo tutto il loro servizio, nella tenda di convegno, sotto la mano di Itamar, figlio del sacerdote Aronne.</w:t>
      </w:r>
    </w:p>
    <w:p/>
    <w:p>
      <w:r xmlns:w="http://schemas.openxmlformats.org/wordprocessingml/2006/main">
        <w:t xml:space="preserve">Il servizio delle famiglie dei figli di Merari è descritto in Numeri 4:33, sotto la mano di Ithamar, figlio del sacerdote Aronne.</w:t>
      </w:r>
    </w:p>
    <w:p/>
    <w:p>
      <w:r xmlns:w="http://schemas.openxmlformats.org/wordprocessingml/2006/main">
        <w:t xml:space="preserve">1. Servire Dio con gioia e letizia</w:t>
      </w:r>
    </w:p>
    <w:p/>
    <w:p>
      <w:r xmlns:w="http://schemas.openxmlformats.org/wordprocessingml/2006/main">
        <w:t xml:space="preserve">2. Vivere una vita di servizio a Dio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Numeri 4:34 Mosè, Aronne e il capo della raunanza fecero il censimento dei figli dei cheatiti secondo le loro famiglie e secondo le loro case paterne.</w:t>
      </w:r>
    </w:p>
    <w:p/>
    <w:p>
      <w:r xmlns:w="http://schemas.openxmlformats.org/wordprocessingml/2006/main">
        <w:t xml:space="preserve">Mosè, Aronne e il capo della comunità fecero il censimento dei figli dei cheatiti secondo le loro famiglie e i loro padri.</w:t>
      </w:r>
    </w:p>
    <w:p/>
    <w:p>
      <w:r xmlns:w="http://schemas.openxmlformats.org/wordprocessingml/2006/main">
        <w:t xml:space="preserve">1. Dio valorizza ogni individuo e ci vede tutti come parte della Sua famiglia.</w:t>
      </w:r>
    </w:p>
    <w:p/>
    <w:p>
      <w:r xmlns:w="http://schemas.openxmlformats.org/wordprocessingml/2006/main">
        <w:t xml:space="preserve">2. Facciamo tutti parte di una comunità più grande e le nostre famiglie ne sono una parte importante.</w:t>
      </w:r>
    </w:p>
    <w:p/>
    <w:p>
      <w:r xmlns:w="http://schemas.openxmlformats.org/wordprocessingml/2006/main">
        <w:t xml:space="preserve">1. Galati 6:10, Pertanto, secondo l'opportunità, facciamo del bene a tutti gli uomini, specialmente a coloro che appartengono alla famiglia dei credenti.</w:t>
      </w:r>
    </w:p>
    <w:p/>
    <w:p>
      <w:r xmlns:w="http://schemas.openxmlformats.org/wordprocessingml/2006/main">
        <w:t xml:space="preserve">2. Salmo 68:6, Dio pone i soli nelle famiglie, fa uscire i prigionieri con il canto; ma i ribelli vivono in una terra arsa dal sole.</w:t>
      </w:r>
    </w:p>
    <w:p/>
    <w:p>
      <w:r xmlns:w="http://schemas.openxmlformats.org/wordprocessingml/2006/main">
        <w:t xml:space="preserve">Numeri 4:35 Dai trent'anni in su fino ai cinquant'anni, chiunque entri nel servizio, per il lavoro nella tenda di convegno:</w:t>
      </w:r>
    </w:p>
    <w:p/>
    <w:p>
      <w:r xmlns:w="http://schemas.openxmlformats.org/wordprocessingml/2006/main">
        <w:t xml:space="preserve">Questo passaggio delinea la fascia di età per coloro che entrano in servizio nel tabernacolo della congregazione.</w:t>
      </w:r>
    </w:p>
    <w:p/>
    <w:p>
      <w:r xmlns:w="http://schemas.openxmlformats.org/wordprocessingml/2006/main">
        <w:t xml:space="preserve">1. Dio chiama tutte le età a servire</w:t>
      </w:r>
    </w:p>
    <w:p/>
    <w:p>
      <w:r xmlns:w="http://schemas.openxmlformats.org/wordprocessingml/2006/main">
        <w:t xml:space="preserve">2. Le benedizioni del servizio nel Tabernacolo</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Giovanni 12:26 - Chi mi serve mi segua; e dove sono io, sarà anche il mio servitore. Il Padre mio onorerà colui che mi serve.</w:t>
      </w:r>
    </w:p>
    <w:p/>
    <w:p>
      <w:r xmlns:w="http://schemas.openxmlformats.org/wordprocessingml/2006/main">
        <w:t xml:space="preserve">Numeri 4:36 E quelli che furono censiti di loro secondo le loro famiglie furono duemilasettecentocinquanta.</w:t>
      </w:r>
    </w:p>
    <w:p/>
    <w:p>
      <w:r xmlns:w="http://schemas.openxmlformats.org/wordprocessingml/2006/main">
        <w:t xml:space="preserve">Questo passaggio descrive il numero delle famiglie della tribù dei Merari, che ammontava a 2.750 persone.</w:t>
      </w:r>
    </w:p>
    <w:p/>
    <w:p>
      <w:r xmlns:w="http://schemas.openxmlformats.org/wordprocessingml/2006/main">
        <w:t xml:space="preserve">1. Lezioni dalla tribù di Merari: la fedeltà di Dio nei numeri</w:t>
      </w:r>
    </w:p>
    <w:p/>
    <w:p>
      <w:r xmlns:w="http://schemas.openxmlformats.org/wordprocessingml/2006/main">
        <w:t xml:space="preserve">2. Vivere una vita di fedeltà: cosa possiamo imparare dalla tribù di Merari</w:t>
      </w:r>
    </w:p>
    <w:p/>
    <w:p>
      <w:r xmlns:w="http://schemas.openxmlformats.org/wordprocessingml/2006/main">
        <w:t xml:space="preserve">1. Geremia 33:22 - Come non si può contare l'esercito del cielo, né misurare la sabbia del mare, così moltiplicherò la discendenza di Davide, mio servo, e dei leviti che mi servono.</w:t>
      </w:r>
    </w:p>
    <w:p/>
    <w:p>
      <w:r xmlns:w="http://schemas.openxmlformats.org/wordprocessingml/2006/main">
        <w:t xml:space="preserve">2. Deuteronomio 10:8 - A quel tempo l'Eterno separò la tribù di Levi per portare l'arca dell'alleanza dell'Eterno, per stare davanti all'Eterno per servirlo e per benedire nel suo nome, fino ad oggi.</w:t>
      </w:r>
    </w:p>
    <w:p/>
    <w:p>
      <w:r xmlns:w="http://schemas.openxmlformats.org/wordprocessingml/2006/main">
        <w:t xml:space="preserve">Numeri 4:37 Questi sono coloro che furono censiti delle famiglie dei Cheatiti, tutti quelli che potevano prestare servizio nella tenda di convegno, che Mosè e Aronne censirono secondo il comandamento dell'Eterno per mano di Mosè.</w:t>
      </w:r>
    </w:p>
    <w:p/>
    <w:p>
      <w:r xmlns:w="http://schemas.openxmlformats.org/wordprocessingml/2006/main">
        <w:t xml:space="preserve">I Cheatiti furono censiti secondo il comandamento del Signore impartito da Mosè e Aronne per servire nella tenda di convegno.</w:t>
      </w:r>
    </w:p>
    <w:p/>
    <w:p>
      <w:r xmlns:w="http://schemas.openxmlformats.org/wordprocessingml/2006/main">
        <w:t xml:space="preserve">1. L'importanza di seguire i comandi di Dio</w:t>
      </w:r>
    </w:p>
    <w:p/>
    <w:p>
      <w:r xmlns:w="http://schemas.openxmlformats.org/wordprocessingml/2006/main">
        <w:t xml:space="preserve">2. Il potere dell'obbedienza</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Numeri 4:38 E quelli che furono censiti dei figli di Gherson, secondo le loro famiglie e secondo la casa dei loro padri,</w:t>
      </w:r>
    </w:p>
    <w:p/>
    <w:p>
      <w:r xmlns:w="http://schemas.openxmlformats.org/wordprocessingml/2006/main">
        <w:t xml:space="preserve">I figli di Gherson furono censiti secondo le loro famiglie e secondo la casa dei loro padri.</w:t>
      </w:r>
    </w:p>
    <w:p/>
    <w:p>
      <w:r xmlns:w="http://schemas.openxmlformats.org/wordprocessingml/2006/main">
        <w:t xml:space="preserve">1. Le benedizioni derivanti dalla conoscenza della storia familiare</w:t>
      </w:r>
    </w:p>
    <w:p/>
    <w:p>
      <w:r xmlns:w="http://schemas.openxmlformats.org/wordprocessingml/2006/main">
        <w:t xml:space="preserve">2. L'importanza del lignaggio nella Bibbia</w:t>
      </w:r>
    </w:p>
    <w:p/>
    <w:p>
      <w:r xmlns:w="http://schemas.openxmlformats.org/wordprocessingml/2006/main">
        <w:t xml:space="preserve">1. Deuteronomio 6:20-25, Dio comanda di insegnare ai bambini il loro lignaggio familiare</w:t>
      </w:r>
    </w:p>
    <w:p/>
    <w:p>
      <w:r xmlns:w="http://schemas.openxmlformats.org/wordprocessingml/2006/main">
        <w:t xml:space="preserve">2. Romani 4:13-17, la fede di Abramo gli fu attribuita come giustizia attraverso la sua discendenza</w:t>
      </w:r>
    </w:p>
    <w:p/>
    <w:p>
      <w:r xmlns:w="http://schemas.openxmlformats.org/wordprocessingml/2006/main">
        <w:t xml:space="preserve">Numeri 4:39 Dai trent'anni in su fino ai cinquant'anni, chiunque entri in servizio per il lavoro nella tenda di convegno,</w:t>
      </w:r>
    </w:p>
    <w:p/>
    <w:p>
      <w:r xmlns:w="http://schemas.openxmlformats.org/wordprocessingml/2006/main">
        <w:t xml:space="preserve">Questo passaggio descrive la fascia di età di coloro che possono entrare al servizio del tabernacolo della congregazione.</w:t>
      </w:r>
    </w:p>
    <w:p/>
    <w:p>
      <w:r xmlns:w="http://schemas.openxmlformats.org/wordprocessingml/2006/main">
        <w:t xml:space="preserve">1: Dio ci chiama a servire e a usare i nostri doni per servire gli altri.</w:t>
      </w:r>
    </w:p>
    <w:p/>
    <w:p>
      <w:r xmlns:w="http://schemas.openxmlformats.org/wordprocessingml/2006/main">
        <w:t xml:space="preserve">2: La chiamata di Dio a servire può essere adempiuta a qualsiasi età, e non esiste un'età troppo giovane o troppo vecchia per servire.</w:t>
      </w:r>
    </w:p>
    <w:p/>
    <w:p>
      <w:r xmlns:w="http://schemas.openxmlformats.org/wordprocessingml/2006/main">
        <w:t xml:space="preserve">1: Filippesi 4:13 - "Posso fare ogni cosa in Cristo che mi rafforza".</w:t>
      </w:r>
    </w:p>
    <w:p/>
    <w:p>
      <w:r xmlns:w="http://schemas.openxmlformats.org/wordprocessingml/2006/main">
        <w:t xml:space="preserve">2: 1 Pietro 4:10 - "Ciascuno, secondo che ha ricevuto un dono, lo usi per servirsi gli uni gli altri, come buoni amministratori della multiforme grazia di Dio".</w:t>
      </w:r>
    </w:p>
    <w:p/>
    <w:p>
      <w:r xmlns:w="http://schemas.openxmlformats.org/wordprocessingml/2006/main">
        <w:t xml:space="preserve">Numeri 4:40 Quelli che furono censiti di loro, secondo le loro famiglie, secondo la casa dei loro padri, furono duemilaseicentotrenta.</w:t>
      </w:r>
    </w:p>
    <w:p/>
    <w:p>
      <w:r xmlns:w="http://schemas.openxmlformats.org/wordprocessingml/2006/main">
        <w:t xml:space="preserve">Questo passaggio descrive il numero dei leviti che furono censiti nel censimento effettuato da Mosè.</w:t>
      </w:r>
    </w:p>
    <w:p/>
    <w:p>
      <w:r xmlns:w="http://schemas.openxmlformats.org/wordprocessingml/2006/main">
        <w:t xml:space="preserve">1. Dio valorizza ognuno di noi, non importa quanto piccolo sia il nostro numero.</w:t>
      </w:r>
    </w:p>
    <w:p/>
    <w:p>
      <w:r xmlns:w="http://schemas.openxmlformats.org/wordprocessingml/2006/main">
        <w:t xml:space="preserve">2. Facciamo tutti parte di una famiglia più grande e le nostre azioni individuali possono avere un grande impatto.</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Galati 6:9-10 - Non stanchiamoci di fare il bene, perché al momento giusto raccoglieremo il raccolto se non ci arrendiamo. Perciò, secondo l'opportunità, facciamo del bene a tutti, specialmente a coloro che appartengono alla famiglia dei credenti.</w:t>
      </w:r>
    </w:p>
    <w:p/>
    <w:p>
      <w:r xmlns:w="http://schemas.openxmlformats.org/wordprocessingml/2006/main">
        <w:t xml:space="preserve">Numeri 4:41 Questi sono quelli che furono censiti delle famiglie dei figli di Gherson, di tutti quelli che potevano prestare servizio nella tenda di convegno, che Mosè e Aronne censirono secondo il comandamento dell'Eterno.</w:t>
      </w:r>
    </w:p>
    <w:p/>
    <w:p>
      <w:r xmlns:w="http://schemas.openxmlformats.org/wordprocessingml/2006/main">
        <w:t xml:space="preserve">Mosè e Aronne fecero il censimento delle famiglie dei figli di Gherson per sapere chi poteva prestare servizio nella tenda del convegno, come aveva comandato il Signore.</w:t>
      </w:r>
    </w:p>
    <w:p/>
    <w:p>
      <w:r xmlns:w="http://schemas.openxmlformats.org/wordprocessingml/2006/main">
        <w:t xml:space="preserve">1. Servire il Signore in obbedienza - Numeri 4:41</w:t>
      </w:r>
    </w:p>
    <w:p/>
    <w:p>
      <w:r xmlns:w="http://schemas.openxmlformats.org/wordprocessingml/2006/main">
        <w:t xml:space="preserve">2. L'importanza di seguire il comando di Dio - Numeri 4:41</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Efesini 5:15-17 - "Fate dunque molta attenzione a vivere non da insensati ma da saggi, sfruttando ogni occasione, perché i giorni sono cattivi. Non siate dunque stolti, ma comprendete ciò che il Signore La sua volontà è."</w:t>
      </w:r>
    </w:p>
    <w:p/>
    <w:p>
      <w:r xmlns:w="http://schemas.openxmlformats.org/wordprocessingml/2006/main">
        <w:t xml:space="preserve">Numeri 4:42 E quelli che furono censiti delle famiglie dei figli di Merari, secondo le loro famiglie, secondo la casa dei loro padri,</w:t>
      </w:r>
    </w:p>
    <w:p/>
    <w:p>
      <w:r xmlns:w="http://schemas.openxmlformats.org/wordprocessingml/2006/main">
        <w:t xml:space="preserve">Le famiglie dei figli di Merari furono censite secondo le rispettive famiglie e padri.</w:t>
      </w:r>
    </w:p>
    <w:p/>
    <w:p>
      <w:r xmlns:w="http://schemas.openxmlformats.org/wordprocessingml/2006/main">
        <w:t xml:space="preserve">1. Dio vuole che siamo intenzionali nel modo in cui viviamo le nostre vite.</w:t>
      </w:r>
    </w:p>
    <w:p/>
    <w:p>
      <w:r xmlns:w="http://schemas.openxmlformats.org/wordprocessingml/2006/main">
        <w:t xml:space="preserve">2. Dovremmo essere consapevoli delle nostre radici familiari e onorarle.</w:t>
      </w:r>
    </w:p>
    <w:p/>
    <w:p>
      <w:r xmlns:w="http://schemas.openxmlformats.org/wordprocessingml/2006/main">
        <w:t xml:space="preserve">1. Efesini 6:1-3 - "Figli, obbedite ai vostri genitori nel Signore, perché questo è giusto. Onorate vostro padre e vostra madre, che è il primo comandamento, con una promessa, affinché tu vada bene e tu possa godere lunga vita sulla terra.</w:t>
      </w:r>
    </w:p>
    <w:p/>
    <w:p>
      <w:r xmlns:w="http://schemas.openxmlformats.org/wordprocessingml/2006/main">
        <w:t xml:space="preserve">2. Proverbi 20:7 - La persona giusta cammina nella sua integrità; beati i suoi figli che lo seguono.</w:t>
      </w:r>
    </w:p>
    <w:p/>
    <w:p>
      <w:r xmlns:w="http://schemas.openxmlformats.org/wordprocessingml/2006/main">
        <w:t xml:space="preserve">Numeri 4:43 Dai trent'anni in su fino ai cinquant'anni, chiunque entri in servizio per il lavoro nella tenda di convegno,</w:t>
      </w:r>
    </w:p>
    <w:p/>
    <w:p>
      <w:r xmlns:w="http://schemas.openxmlformats.org/wordprocessingml/2006/main">
        <w:t xml:space="preserve">Questo passaggio descrive i requisiti di età per coloro che sono idonei a servire nel Tabernacolo della Congregazione.</w:t>
      </w:r>
    </w:p>
    <w:p/>
    <w:p>
      <w:r xmlns:w="http://schemas.openxmlformats.org/wordprocessingml/2006/main">
        <w:t xml:space="preserve">1. Il valore dell'esperienza: imparare ad apprezzare la saggezza dell'età</w:t>
      </w:r>
    </w:p>
    <w:p/>
    <w:p>
      <w:r xmlns:w="http://schemas.openxmlformats.org/wordprocessingml/2006/main">
        <w:t xml:space="preserve">2. Come servire Dio con cuore volenteroso</w:t>
      </w:r>
    </w:p>
    <w:p/>
    <w:p>
      <w:r xmlns:w="http://schemas.openxmlformats.org/wordprocessingml/2006/main">
        <w:t xml:space="preserve">1. Ecclesiaste 12:1-7 - Ricordati del tuo Creatore nei giorni della tua giovinezza, prima che arrivino i giorni tristi e si avvicinino gli anni in cui dirai: "Non provo alcun piacere in essi"</w:t>
      </w:r>
    </w:p>
    <w:p/>
    <w:p>
      <w:r xmlns:w="http://schemas.openxmlformats.org/wordprocessingml/2006/main">
        <w:t xml:space="preserve">2. 1 Timoteo 4:12 - Non permettere a nessuno di disprezzarti perché sei giovane, ma costituisci un esempio per i credenti nella parola, nella condotta, nell'amore, nella fede e nella purezza.</w:t>
      </w:r>
    </w:p>
    <w:p/>
    <w:p>
      <w:r xmlns:w="http://schemas.openxmlformats.org/wordprocessingml/2006/main">
        <w:t xml:space="preserve">Numeri 4:44 Quelli che furono censiti di loro secondo le loro famiglie furono tremiladuecento.</w:t>
      </w:r>
    </w:p>
    <w:p/>
    <w:p>
      <w:r xmlns:w="http://schemas.openxmlformats.org/wordprocessingml/2006/main">
        <w:t xml:space="preserve">Questo passaggio di Numeri 4:44 fornisce un conteggio numerico del popolo di Israele, per un totale di 3.200.</w:t>
      </w:r>
    </w:p>
    <w:p/>
    <w:p>
      <w:r xmlns:w="http://schemas.openxmlformats.org/wordprocessingml/2006/main">
        <w:t xml:space="preserve">1. Conta le tue benedizioni: A sull'importanza di amare le persone nella nostra vita.</w:t>
      </w:r>
    </w:p>
    <w:p/>
    <w:p>
      <w:r xmlns:w="http://schemas.openxmlformats.org/wordprocessingml/2006/main">
        <w:t xml:space="preserve">2. Forza numerica: A sul potere dei numeri e su come possono portare alla forza e al successo.</w:t>
      </w:r>
    </w:p>
    <w:p/>
    <w:p>
      <w:r xmlns:w="http://schemas.openxmlformats.org/wordprocessingml/2006/main">
        <w:t xml:space="preserve">1. Salmo 16:5 - "Il Signore è la mia porzione eletta e il mio calice; tu sostieni la mia sorte."</w:t>
      </w:r>
    </w:p>
    <w:p/>
    <w:p>
      <w:r xmlns:w="http://schemas.openxmlformats.org/wordprocessingml/2006/main">
        <w:t xml:space="preserve">2. Proverbi 10:22 - "La benedizione del Signore arricchisce, ed egli non aggiunge ad essa alcuna tristezza."</w:t>
      </w:r>
    </w:p>
    <w:p/>
    <w:p>
      <w:r xmlns:w="http://schemas.openxmlformats.org/wordprocessingml/2006/main">
        <w:t xml:space="preserve">Numeri 4:45 Questi sono quelli che furono censiti delle famiglie dei figli di Merari, che Mosè e Aronne censirono secondo la parola dell'Eterno per mano di Mosè.</w:t>
      </w:r>
    </w:p>
    <w:p/>
    <w:p>
      <w:r xmlns:w="http://schemas.openxmlformats.org/wordprocessingml/2006/main">
        <w:t xml:space="preserve">I figli di Merari furono censiti secondo la parola del Signore.</w:t>
      </w:r>
    </w:p>
    <w:p/>
    <w:p>
      <w:r xmlns:w="http://schemas.openxmlformats.org/wordprocessingml/2006/main">
        <w:t xml:space="preserve">1: Dovremmo obbedire alla parola del Signore e vivere secondo i Suoi comandi.</w:t>
      </w:r>
    </w:p>
    <w:p/>
    <w:p>
      <w:r xmlns:w="http://schemas.openxmlformats.org/wordprocessingml/2006/main">
        <w:t xml:space="preserve">2: Sii fedele e obbediente al Signore ed Egli ci guiderà e proteggerà.</w:t>
      </w:r>
    </w:p>
    <w:p/>
    <w:p>
      <w:r xmlns:w="http://schemas.openxmlformats.org/wordprocessingml/2006/main">
        <w:t xml:space="preserve">1: Salmo 119:105- "La tua parola è una lampada al mio piede e una luce sul mio cammino."</w:t>
      </w:r>
    </w:p>
    <w:p/>
    <w:p>
      <w:r xmlns:w="http://schemas.openxmlformats.org/wordprocessingml/2006/main">
        <w:t xml:space="preserve">2: Giosuè 1:7- "Sii forte e molto coraggioso. Bada di osservare tutta la legge che il mio servo Mosè ti ha dato; non deviare da essa né a destra né a sinistra, affinché tu abbia successo dovunque andrai."</w:t>
      </w:r>
    </w:p>
    <w:p/>
    <w:p>
      <w:r xmlns:w="http://schemas.openxmlformats.org/wordprocessingml/2006/main">
        <w:t xml:space="preserve">Numeri 4:46 Tutti i censiti dei leviti, di cui Mosè, Aronne e il capo d'Israele fecero il censimento, secondo le loro famiglie e secondo le loro case paterne,</w:t>
      </w:r>
    </w:p>
    <w:p/>
    <w:p>
      <w:r xmlns:w="http://schemas.openxmlformats.org/wordprocessingml/2006/main">
        <w:t xml:space="preserve">Questo passaggio descrive i leviti che furono censiti da Mosè, Aronne e dai capi d'Israele secondo le loro famiglie e la casa dei loro padri.</w:t>
      </w:r>
    </w:p>
    <w:p/>
    <w:p>
      <w:r xmlns:w="http://schemas.openxmlformats.org/wordprocessingml/2006/main">
        <w:t xml:space="preserve">1. L'importanza dell'unità nel popolo di Dio</w:t>
      </w:r>
    </w:p>
    <w:p/>
    <w:p>
      <w:r xmlns:w="http://schemas.openxmlformats.org/wordprocessingml/2006/main">
        <w:t xml:space="preserve">2. Il ruolo della leadership nella Chiesa</w:t>
      </w:r>
    </w:p>
    <w:p/>
    <w:p>
      <w:r xmlns:w="http://schemas.openxmlformats.org/wordprocessingml/2006/main">
        <w:t xml:space="preserve">1. Atti 6:1-7 – La scelta e la nomina dei primi diaconi</w:t>
      </w:r>
    </w:p>
    <w:p/>
    <w:p>
      <w:r xmlns:w="http://schemas.openxmlformats.org/wordprocessingml/2006/main">
        <w:t xml:space="preserve">2. 2 Cronache 19:8-11 - Nomina dei giudici da parte di Giosafat per amministrare la giustizia</w:t>
      </w:r>
    </w:p>
    <w:p/>
    <w:p>
      <w:r xmlns:w="http://schemas.openxmlformats.org/wordprocessingml/2006/main">
        <w:t xml:space="preserve">Numeri 4:47 Tutti quelli che venivano a svolgere il servizio del ministero e il servizio dei pesi nella tenda di convegno, dai trent'anni in su fino ai cinquant'anni,</w:t>
      </w:r>
    </w:p>
    <w:p/>
    <w:p>
      <w:r xmlns:w="http://schemas.openxmlformats.org/wordprocessingml/2006/main">
        <w:t xml:space="preserve">Numeri 4:47 descrive la fascia di età di coloro che erano in grado di servire nel ministero e il peso del tabernacolo della congregazione.</w:t>
      </w:r>
    </w:p>
    <w:p/>
    <w:p>
      <w:r xmlns:w="http://schemas.openxmlformats.org/wordprocessingml/2006/main">
        <w:t xml:space="preserve">1. Il valore del servizio nella Chiesa</w:t>
      </w:r>
    </w:p>
    <w:p/>
    <w:p>
      <w:r xmlns:w="http://schemas.openxmlformats.org/wordprocessingml/2006/main">
        <w:t xml:space="preserve">2. Le benedizioni del servire Dio nella nostra vita</w:t>
      </w:r>
    </w:p>
    <w:p/>
    <w:p>
      <w:r xmlns:w="http://schemas.openxmlformats.org/wordprocessingml/2006/main">
        <w:t xml:space="preserve">1. Efesini 6:7-8 - Prestando servizio con buona volontà, come al Signore e non agli uomini: sapendo che qualunque cosa buona fa qualunque uomo, la riceverà dal Signore, sia che sia schiavo o libero.</w:t>
      </w:r>
    </w:p>
    <w:p/>
    <w:p>
      <w:r xmlns:w="http://schemas.openxmlformats.org/wordprocessingml/2006/main">
        <w:t xml:space="preserve">2. 1 Pietro 4:10 - Come ciascuno ha ricevuto il dono, così lo servano gli uni agli altri, come buoni amministratori della multiforme grazia di Dio.</w:t>
      </w:r>
    </w:p>
    <w:p/>
    <w:p>
      <w:r xmlns:w="http://schemas.openxmlformats.org/wordprocessingml/2006/main">
        <w:t xml:space="preserve">Numeri 4:48 Quelli che furono censiti di loro furono ottomilacinquecentosessanta.</w:t>
      </w:r>
    </w:p>
    <w:p/>
    <w:p>
      <w:r xmlns:w="http://schemas.openxmlformats.org/wordprocessingml/2006/main">
        <w:t xml:space="preserve">Questo versetto del libro dei Numeri descrive il numero totale dei Leviti, che è 8.584.</w:t>
      </w:r>
    </w:p>
    <w:p/>
    <w:p>
      <w:r xmlns:w="http://schemas.openxmlformats.org/wordprocessingml/2006/main">
        <w:t xml:space="preserve">1. Il nostro Dio è un Dio di precisione ed esattezza - Numeri 4:48</w:t>
      </w:r>
    </w:p>
    <w:p/>
    <w:p>
      <w:r xmlns:w="http://schemas.openxmlformats.org/wordprocessingml/2006/main">
        <w:t xml:space="preserve">2. Il nostro Dio misura e segna il nostro servizio - Numeri 4:48</w:t>
      </w:r>
    </w:p>
    <w:p/>
    <w:p>
      <w:r xmlns:w="http://schemas.openxmlformats.org/wordprocessingml/2006/main">
        <w:t xml:space="preserve">1. Salmo 147:5 - Grande è il nostro Signore e di grande potenza: la sua intelligenza è infinita.</w:t>
      </w:r>
    </w:p>
    <w:p/>
    <w:p>
      <w:r xmlns:w="http://schemas.openxmlformats.org/wordprocessingml/2006/main">
        <w:t xml:space="preserve">2. Deuteronomio 32:4 - Egli è la Roccia, la sua opera è perfetta: poiché tutte le sue vie sono giudizio: egli è un Dio fedele e senza iniquità, giusto e retto.</w:t>
      </w:r>
    </w:p>
    <w:p/>
    <w:p>
      <w:r xmlns:w="http://schemas.openxmlformats.org/wordprocessingml/2006/main">
        <w:t xml:space="preserve">Numeri 4:49 Essi furono censiti dalla mano di Mosè secondo il comando dell'Eterno, ciascuno secondo il suo servizio e secondo il suo carico; così furono censiti da lui, come l'Eterno aveva ordinato a Mosè.</w:t>
      </w:r>
    </w:p>
    <w:p/>
    <w:p>
      <w:r xmlns:w="http://schemas.openxmlformats.org/wordprocessingml/2006/main">
        <w:t xml:space="preserve">Il Signore comandò a Mosè di censire il popolo secondo il suo servizio e il suo carico.</w:t>
      </w:r>
    </w:p>
    <w:p/>
    <w:p>
      <w:r xmlns:w="http://schemas.openxmlformats.org/wordprocessingml/2006/main">
        <w:t xml:space="preserve">1. Dio ci chiama a servirci gli uni gli altri nell'amore.</w:t>
      </w:r>
    </w:p>
    <w:p/>
    <w:p>
      <w:r xmlns:w="http://schemas.openxmlformats.org/wordprocessingml/2006/main">
        <w:t xml:space="preserve">2. L'importanza di seguire i comandi del Signore.</w:t>
      </w:r>
    </w:p>
    <w:p/>
    <w:p>
      <w:r xmlns:w="http://schemas.openxmlformats.org/wordprocessingml/2006/main">
        <w:t xml:space="preserve">1. Galati 5:13-14 - Poiché siete stati chiamati alla libertà, fratelli. Soltanto non usate la vostra libertà come un'opportunità per la carne, ma servitevi gli uni gli altri attraverso l'amore. Perché tutta la legge si compie in una sola parola: amerai il tuo prossimo come te stesso.</w:t>
      </w:r>
    </w:p>
    <w:p/>
    <w:p>
      <w:r xmlns:w="http://schemas.openxmlformats.org/wordprocessingml/2006/main">
        <w:t xml:space="preserve">2. Deuteronomio 8:3 - Ed egli ti umiliò, ti fece soffrire la fame e ti nutrì con la manna, che tu non conoscevi, né conoscevano i tuoi padri, per farti conoscere che non di solo pane vive l'uomo, ma l'uomo vive di ogni parola che esce dalla bocca del Signore.</w:t>
      </w:r>
    </w:p>
    <w:p/>
    <w:p>
      <w:r xmlns:w="http://schemas.openxmlformats.org/wordprocessingml/2006/main">
        <w:t xml:space="preserve">I numeri 5 possono essere riassunti in tre paragrafi come segue, con i versetti indicati:</w:t>
      </w:r>
    </w:p>
    <w:p/>
    <w:p>
      <w:r xmlns:w="http://schemas.openxmlformats.org/wordprocessingml/2006/main">
        <w:t xml:space="preserve">Paragrafo 1: Numeri 5:1-4 introduce istruzioni su come comportarsi con le persone che sono cerimonialmente impure e devono essere rimosse dall'accampamento. Il capitolo sottolinea che coloro che sono diventati ritualmente impuri per vari motivi, come il contatto con un cadavere o una scarica corporea, devono essere temporaneamente separati dalla comunità. Viene loro detto di essere mandati fuori dal campo finché non saranno sottoposti a un processo di purificazione.</w:t>
      </w:r>
    </w:p>
    <w:p/>
    <w:p>
      <w:r xmlns:w="http://schemas.openxmlformats.org/wordprocessingml/2006/main">
        <w:t xml:space="preserve">Paragrafo 2: Proseguendo in Numeri 5,5-10 vengono presentate norme specifiche riguardanti la riparazione dei delitti e la confessione dei peccati. Il capitolo affronta le situazioni in cui qualcuno ha fatto un torto a un'altra persona ingannandola o frodandola. Sottolinea l'importanza di confessare il proprio peccato e di effettuare un risarcimento completo, inclusa l'aggiunta di un quinto del valore per compensare l'eventuale perdita subita dalla vittima.</w:t>
      </w:r>
    </w:p>
    <w:p/>
    <w:p>
      <w:r xmlns:w="http://schemas.openxmlformats.org/wordprocessingml/2006/main">
        <w:t xml:space="preserve">Paragrafo 3: I Numeri 5 si concludono introducendo una prova di fedeltà coniugale conosciuta come “l'acqua dell'amarezza”. Nei casi in cui un marito sospetta la moglie di adulterio ma non ha prove, può portarla davanti al sacerdote insieme a un'offerta. Il sacerdote esegue un rituale che coinvolge l'acqua santa mescolata alla polvere del pavimento del tabernacolo. Se è colpevole, subirà conseguenze fisiche; se innocente, rimarrà illesa. Questo test serve come prova per determinare l'innocenza o la colpevolezza in caso di sospetta infedeltà.</w:t>
      </w:r>
    </w:p>
    <w:p/>
    <w:p>
      <w:r xmlns:w="http://schemas.openxmlformats.org/wordprocessingml/2006/main">
        <w:t xml:space="preserve">In sintesi:</w:t>
      </w:r>
    </w:p>
    <w:p>
      <w:r xmlns:w="http://schemas.openxmlformats.org/wordprocessingml/2006/main">
        <w:t xml:space="preserve">Numeri 5 presenta:</w:t>
      </w:r>
    </w:p>
    <w:p>
      <w:r xmlns:w="http://schemas.openxmlformats.org/wordprocessingml/2006/main">
        <w:t xml:space="preserve">Istruzioni per l'allontanamento degli individui cerimonialmente impuri dal campo;</w:t>
      </w:r>
    </w:p>
    <w:p>
      <w:r xmlns:w="http://schemas.openxmlformats.org/wordprocessingml/2006/main">
        <w:t xml:space="preserve">Separazione temporanea fino al completamento del processo di purificazione.</w:t>
      </w:r>
    </w:p>
    <w:p/>
    <w:p>
      <w:r xmlns:w="http://schemas.openxmlformats.org/wordprocessingml/2006/main">
        <w:t xml:space="preserve">Norme per la restituzione e la confessione dei peccati;</w:t>
      </w:r>
    </w:p>
    <w:p>
      <w:r xmlns:w="http://schemas.openxmlformats.org/wordprocessingml/2006/main">
        <w:t xml:space="preserve">Affrontare situazioni che comportano inganno o frode;</w:t>
      </w:r>
    </w:p>
    <w:p>
      <w:r xmlns:w="http://schemas.openxmlformats.org/wordprocessingml/2006/main">
        <w:t xml:space="preserve">Importanza di confessare il peccato e di fare piena riparazione.</w:t>
      </w:r>
    </w:p>
    <w:p/>
    <w:p>
      <w:r xmlns:w="http://schemas.openxmlformats.org/wordprocessingml/2006/main">
        <w:t xml:space="preserve">Introduzione del test di fedeltà coniugale “l'acqua dell'amarezza”;</w:t>
      </w:r>
    </w:p>
    <w:p>
      <w:r xmlns:w="http://schemas.openxmlformats.org/wordprocessingml/2006/main">
        <w:t xml:space="preserve">Rituale che prevede l'uso dell'acqua santa mescolata alla polvere del pavimento del tabernacolo;</w:t>
      </w:r>
    </w:p>
    <w:p>
      <w:r xmlns:w="http://schemas.openxmlformats.org/wordprocessingml/2006/main">
        <w:t xml:space="preserve">Calvario per accertare l'innocenza o la colpevolezza in caso di sospetto adulterio.</w:t>
      </w:r>
    </w:p>
    <w:p/>
    <w:p>
      <w:r xmlns:w="http://schemas.openxmlformats.org/wordprocessingml/2006/main">
        <w:t xml:space="preserve">Questo capitolo si concentra su varie istruzioni e regolamenti riguardanti la purificazione, la restituzione e la fedeltà coniugale. Numeri 5 inizia fornendo istruzioni su come comportarsi con individui che sono diventati cerimonialmente impuri a causa di motivi come il contatto con un cadavere o una secrezione corporea. Devono essere temporaneamente separati dalla comunità finché non subiscono un processo di purificazione e vengono mandati fuori dal campo.</w:t>
      </w:r>
    </w:p>
    <w:p/>
    <w:p>
      <w:r xmlns:w="http://schemas.openxmlformats.org/wordprocessingml/2006/main">
        <w:t xml:space="preserve">Inoltre, i Numeri 5 presentano norme specifiche riguardanti la riparazione dei delitti e la confessione dei peccati. Il capitolo affronta le situazioni in cui qualcuno ha offeso un'altra persona con l'inganno o la frode. Sottolinea l'importanza di confessare il proprio peccato e di effettuare un risarcimento completo, inclusa l'aggiunta di un quinto del valore per compensare l'eventuale perdita subita dalla vittima.</w:t>
      </w:r>
    </w:p>
    <w:p/>
    <w:p>
      <w:r xmlns:w="http://schemas.openxmlformats.org/wordprocessingml/2006/main">
        <w:t xml:space="preserve">Il capitolo si conclude introducendo un test di fedeltà coniugale noto come "l'acqua dell'amarezza". Nei casi in cui un marito sospetta la moglie di adulterio ma non ha prove, può portarla davanti al sacerdote insieme a un'offerta. Il sacerdote esegue un rituale che coinvolge l'acqua santa mescolata alla polvere del pavimento del tabernacolo. Se è colpevole, subirà conseguenze fisiche; se innocente, rimarrà illesa. Questo test serve come prova per determinare l'innocenza o la colpevolezza in caso di sospetta infedeltà.</w:t>
      </w:r>
    </w:p>
    <w:p/>
    <w:p>
      <w:r xmlns:w="http://schemas.openxmlformats.org/wordprocessingml/2006/main">
        <w:t xml:space="preserve">Numeri 5:1 E l'Eterno parlò a Mosè, dicendo:</w:t>
      </w:r>
    </w:p>
    <w:p/>
    <w:p>
      <w:r xmlns:w="http://schemas.openxmlformats.org/wordprocessingml/2006/main">
        <w:t xml:space="preserve">Il Signore comandò a Mosè di allontanare dall'accampamento chiunque fosse contaminato cerimonialmente.</w:t>
      </w:r>
    </w:p>
    <w:p/>
    <w:p>
      <w:r xmlns:w="http://schemas.openxmlformats.org/wordprocessingml/2006/main">
        <w:t xml:space="preserve">1: Il Signore si preoccupa profondamente di noi e desidera che siamo santi e messi a parte.</w:t>
      </w:r>
    </w:p>
    <w:p/>
    <w:p>
      <w:r xmlns:w="http://schemas.openxmlformats.org/wordprocessingml/2006/main">
        <w:t xml:space="preserve">2: Dovremmo cercare di vivere una vita santa, essendo consapevoli di ciò che piace a Dio.</w:t>
      </w:r>
    </w:p>
    <w:p/>
    <w:p>
      <w:r xmlns:w="http://schemas.openxmlformats.org/wordprocessingml/2006/main">
        <w:t xml:space="preserve">1: Levitico 19:2 - "Parla a tutta l'assemblea dei figli d'Israele e di' loro: Siate santi, poiché io, l'Eterno, il vostro Dio, sono santo".</w:t>
      </w:r>
    </w:p>
    <w:p/>
    <w:p>
      <w:r xmlns:w="http://schemas.openxmlformats.org/wordprocessingml/2006/main">
        <w:t xml:space="preserve">2: 1 Pietro 1:15-16 - "Ma come colui che vi ha chiamati è santo, così siate santi in ogni sorta di conversazione; perché sta scritto: Siate santi, perché io sono santo."</w:t>
      </w:r>
    </w:p>
    <w:p/>
    <w:p>
      <w:r xmlns:w="http://schemas.openxmlformats.org/wordprocessingml/2006/main">
        <w:t xml:space="preserve">Numeri 5:2 Ordina ai figliuoli d'Israele che scaccino dall'accampamento ogni lebbroso, chiunque abbia problemi e chiunque sia contaminato dai morti.</w:t>
      </w:r>
    </w:p>
    <w:p/>
    <w:p>
      <w:r xmlns:w="http://schemas.openxmlformats.org/wordprocessingml/2006/main">
        <w:t xml:space="preserve">Dio comanda agli Israeliti di purificare il loro accampamento da coloro che sono impuri.</w:t>
      </w:r>
    </w:p>
    <w:p/>
    <w:p>
      <w:r xmlns:w="http://schemas.openxmlformats.org/wordprocessingml/2006/main">
        <w:t xml:space="preserve">1: I comandamenti di Dio devono essere obbediti, ed è nostro dovere mantenere noi stessi e la nostra comunità puliti e santi.</w:t>
      </w:r>
    </w:p>
    <w:p/>
    <w:p>
      <w:r xmlns:w="http://schemas.openxmlformats.org/wordprocessingml/2006/main">
        <w:t xml:space="preserve">2: Dobbiamo prenderci cura di coloro che sono afflitti e cercare di aiutarli, invece di rifiutarli ed escluderli.</w:t>
      </w:r>
    </w:p>
    <w:p/>
    <w:p>
      <w:r xmlns:w="http://schemas.openxmlformats.org/wordprocessingml/2006/main">
        <w:t xml:space="preserve">1: Giacomo 2:1-9 - Non dobbiamo mostrare parzialità e non giudicare nessuno dal suo aspetto esteriore.</w:t>
      </w:r>
    </w:p>
    <w:p/>
    <w:p>
      <w:r xmlns:w="http://schemas.openxmlformats.org/wordprocessingml/2006/main">
        <w:t xml:space="preserve">2: Levitico 13:45-46 - Quelli che sono impuri devono essere separati e quelli che sono puri devono rimanere nell'accampamento.</w:t>
      </w:r>
    </w:p>
    <w:p/>
    <w:p>
      <w:r xmlns:w="http://schemas.openxmlformats.org/wordprocessingml/2006/main">
        <w:t xml:space="preserve">Numeri 5:3 Metterete fuori maschio e femmina; li metterete fuori dell'accampamento; affinché non contaminino i loro accampamenti in mezzo ai quali io dimoro.</w:t>
      </w:r>
    </w:p>
    <w:p/>
    <w:p>
      <w:r xmlns:w="http://schemas.openxmlformats.org/wordprocessingml/2006/main">
        <w:t xml:space="preserve">Il Signore comanda che i peccatori e le peccatrici siano espulsi dall'accampamento, affinché l'accampamento in mezzo al quale abita il Signore non venga contaminato.</w:t>
      </w:r>
    </w:p>
    <w:p/>
    <w:p>
      <w:r xmlns:w="http://schemas.openxmlformats.org/wordprocessingml/2006/main">
        <w:t xml:space="preserve">1. L'importanza della santità e del mantenere la nostra vita libera dal peccato.</w:t>
      </w:r>
    </w:p>
    <w:p/>
    <w:p>
      <w:r xmlns:w="http://schemas.openxmlformats.org/wordprocessingml/2006/main">
        <w:t xml:space="preserve">2. Il potere dell'obbedienza e come può aiutarci a rimanere fedeli al Signore.</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Numeri 5:4 E i figli d'Israele fecero così e li scacciarono fuori dell'accampamento; come l'Eterno aveva parlato a Mosè, così fecero i figli d'Israele.</w:t>
      </w:r>
    </w:p>
    <w:p/>
    <w:p>
      <w:r xmlns:w="http://schemas.openxmlformats.org/wordprocessingml/2006/main">
        <w:t xml:space="preserve">I figli d'Israele seguirono i comandi di Dio e scacciarono dall'accampamento chiunque fosse affetto da lebbra.</w:t>
      </w:r>
    </w:p>
    <w:p/>
    <w:p>
      <w:r xmlns:w="http://schemas.openxmlformats.org/wordprocessingml/2006/main">
        <w:t xml:space="preserve">1. Mettere in pratica i comandi di Dio</w:t>
      </w:r>
    </w:p>
    <w:p/>
    <w:p>
      <w:r xmlns:w="http://schemas.openxmlformats.org/wordprocessingml/2006/main">
        <w:t xml:space="preserve">2. Seguire la volontà di Dio in tutte le circostanze</w:t>
      </w:r>
    </w:p>
    <w:p/>
    <w:p>
      <w:r xmlns:w="http://schemas.openxmlformats.org/wordprocessingml/2006/main">
        <w:t xml:space="preserve">1. Deuteronomio 10:12-13 - "E ora, Israele, che cosa ti richiede il Signore tuo Dio, se non che tu tema il Signore tuo Dio, cammini in tutte le sue vie e lo ami, serva il Signore tuo Dio? con tutto il tuo cuore e con tutta la tua anima e osservando i comandamenti del Signore e le sue leggi che oggi ti do per il tuo bene?».</w:t>
      </w:r>
    </w:p>
    <w:p/>
    <w:p>
      <w:r xmlns:w="http://schemas.openxmlformats.org/wordprocessingml/2006/main">
        <w:t xml:space="preserve">2. Giosuè 24:15 - "E se vi sembra male servire il Signore, scegliete oggi voi stessi chi servire, se gli dei che i vostri padri servirono dall'altra parte del fiume, o gli dei degli Amorrei, nel cui paese abiti, ma io e la mia casa serviremo il Signore.</w:t>
      </w:r>
    </w:p>
    <w:p/>
    <w:p>
      <w:r xmlns:w="http://schemas.openxmlformats.org/wordprocessingml/2006/main">
        <w:t xml:space="preserve">Numeri 5:5 E l'Eterno parlò a Mosè, dicendo:</w:t>
      </w:r>
    </w:p>
    <w:p/>
    <w:p>
      <w:r xmlns:w="http://schemas.openxmlformats.org/wordprocessingml/2006/main">
        <w:t xml:space="preserve">Il Signore comandò a Mosè di espellere dall'accampamento chiunque fosse contaminato da impurità.</w:t>
      </w:r>
    </w:p>
    <w:p/>
    <w:p>
      <w:r xmlns:w="http://schemas.openxmlformats.org/wordprocessingml/2006/main">
        <w:t xml:space="preserve">1. Gesù ci chiama a uno standard più elevato di purezza e santità.</w:t>
      </w:r>
    </w:p>
    <w:p/>
    <w:p>
      <w:r xmlns:w="http://schemas.openxmlformats.org/wordprocessingml/2006/main">
        <w:t xml:space="preserve">2. L'importanza dell'obbedienza e dell'onorare i comandamenti di Dio.</w:t>
      </w:r>
    </w:p>
    <w:p/>
    <w:p>
      <w:r xmlns:w="http://schemas.openxmlformats.org/wordprocessingml/2006/main">
        <w:t xml:space="preserve">1. 2 Corinzi 7:1 - Avendo dunque queste promesse, carissimi, purifichiamoci da ogni sporcizia della carne e dello spirito, perfezionando la santità nel timore di Dio.</w:t>
      </w:r>
    </w:p>
    <w:p/>
    <w:p>
      <w:r xmlns:w="http://schemas.openxmlformats.org/wordprocessingml/2006/main">
        <w:t xml:space="preserve">2. 1 Pietro 1:15-16 - Ma come colui che vi ha chiamati è santo, anche voi siate santi in tutta la vostra condotta, perché sta scritto: "Siate santi, perché io sono santo".</w:t>
      </w:r>
    </w:p>
    <w:p/>
    <w:p>
      <w:r xmlns:w="http://schemas.openxmlformats.org/wordprocessingml/2006/main">
        <w:t xml:space="preserve">Numeri 5:6 Parla ai figli d'Israele: Quando un uomo o una donna commette un peccato commesso da altri uomini, per commettere una trasgressione contro l'Eterno, e quella persona sarà colpevole;</w:t>
      </w:r>
    </w:p>
    <w:p/>
    <w:p>
      <w:r xmlns:w="http://schemas.openxmlformats.org/wordprocessingml/2006/main">
        <w:t xml:space="preserve">Questo passaggio spiega che quando qualcuno pecca contro il Signore, sarà ritenuto responsabile e colpevole.</w:t>
      </w:r>
    </w:p>
    <w:p/>
    <w:p>
      <w:r xmlns:w="http://schemas.openxmlformats.org/wordprocessingml/2006/main">
        <w:t xml:space="preserve">1. Dobbiamo ricordare che le nostre azioni hanno delle conseguenze e saremo ritenuti responsabili dei nostri peccati contro Dio.</w:t>
      </w:r>
    </w:p>
    <w:p/>
    <w:p>
      <w:r xmlns:w="http://schemas.openxmlformats.org/wordprocessingml/2006/main">
        <w:t xml:space="preserve">2. Dovremmo sforzarci di vivere una vita di pentimento, sapendo che Dio osserva ogni nostra mossa.</w:t>
      </w:r>
    </w:p>
    <w:p/>
    <w:p>
      <w:r xmlns:w="http://schemas.openxmlformats.org/wordprocessingml/2006/main">
        <w:t xml:space="preserve">1. Romani 3:23 Poiché tutti hanno peccato e sono privi della gloria di Dio</w:t>
      </w:r>
    </w:p>
    <w:p/>
    <w:p>
      <w:r xmlns:w="http://schemas.openxmlformats.org/wordprocessingml/2006/main">
        <w:t xml:space="preserve">2. Giacomo 4:17 Pertanto, per chi sa la cosa giusta da fare e non la fa, per lui è peccato.</w:t>
      </w:r>
    </w:p>
    <w:p/>
    <w:p>
      <w:r xmlns:w="http://schemas.openxmlformats.org/wordprocessingml/2006/main">
        <w:t xml:space="preserve">Numeri 5:7 Allora confesseranno il peccato che hanno commesso; ed egli ripagherà la sua trasgressione con il capitale, vi aggiungerà un quinto e lo darà a colui contro il quale ha peccato.</w:t>
      </w:r>
    </w:p>
    <w:p/>
    <w:p>
      <w:r xmlns:w="http://schemas.openxmlformats.org/wordprocessingml/2006/main">
        <w:t xml:space="preserve">Dio comanda che coloro che hanno peccato confessino il loro peccato e ripaghino la persona che hanno offeso, oltre a una quinta parte.</w:t>
      </w:r>
    </w:p>
    <w:p/>
    <w:p>
      <w:r xmlns:w="http://schemas.openxmlformats.org/wordprocessingml/2006/main">
        <w:t xml:space="preserve">1. L'importanza della confessione: ammettere i nostri errori</w:t>
      </w:r>
    </w:p>
    <w:p/>
    <w:p>
      <w:r xmlns:w="http://schemas.openxmlformats.org/wordprocessingml/2006/main">
        <w:t xml:space="preserve">2. Il valore del pentimento: fare ammenda e andare avanti</w:t>
      </w:r>
    </w:p>
    <w:p/>
    <w:p>
      <w:r xmlns:w="http://schemas.openxmlformats.org/wordprocessingml/2006/main">
        <w:t xml:space="preserve">1. Giacomo 5:16 - Confessate i vostri peccati gli uni agli altri e pregate gli uni per gli altri, affinché possiate essere guariti.</w:t>
      </w:r>
    </w:p>
    <w:p/>
    <w:p>
      <w:r xmlns:w="http://schemas.openxmlformats.org/wordprocessingml/2006/main">
        <w:t xml:space="preserve">2. Luca 19:8 - Zaccheo si alzò e disse al Signore: Ecco, Signore, io do la metà dei miei beni ai poveri. E se ho frodato qualcuno, gli restituisco quattro volte tanto.</w:t>
      </w:r>
    </w:p>
    <w:p/>
    <w:p>
      <w:r xmlns:w="http://schemas.openxmlformats.org/wordprocessingml/2006/main">
        <w:t xml:space="preserve">Numeri 5:8 Ma se quell'uomo non ha parenti a cui ripagare la trasgressione, la trasgressione sia ripagata all'Eterno, cioè al sacerdote; accanto al montone dell'espiazione, con il quale si farà l'espiazione per lui.</w:t>
      </w:r>
    </w:p>
    <w:p/>
    <w:p>
      <w:r xmlns:w="http://schemas.openxmlformats.org/wordprocessingml/2006/main">
        <w:t xml:space="preserve">Questo versetto insegna che se un uomo non ha parenti a cui poter pagare la restituzione, dovrebbe pagarla al Signore tramite il sacerdote.</w:t>
      </w:r>
    </w:p>
    <w:p/>
    <w:p>
      <w:r xmlns:w="http://schemas.openxmlformats.org/wordprocessingml/2006/main">
        <w:t xml:space="preserve">1. Il valore dell'espiazione: comprendere il significato di fare ammenda.</w:t>
      </w:r>
    </w:p>
    <w:p/>
    <w:p>
      <w:r xmlns:w="http://schemas.openxmlformats.org/wordprocessingml/2006/main">
        <w:t xml:space="preserve">2. Il costo del peccato: come riparare e trovare la redenzione.</w:t>
      </w:r>
    </w:p>
    <w:p/>
    <w:p>
      <w:r xmlns:w="http://schemas.openxmlformats.org/wordprocessingml/2006/main">
        <w:t xml:space="preserve">1. Matteo 5:23-24: Se dunque presenti la tua offerta sull'altare e lì ti ricordi che tuo fratello ha qualcosa contro di te; Lascia lì la tua offerta davanti all'altare e vattene; riconciliati prima con il tuo fratello e poi vieni a offrire il tuo dono.</w:t>
      </w:r>
    </w:p>
    <w:p/>
    <w:p>
      <w:r xmlns:w="http://schemas.openxmlformats.org/wordprocessingml/2006/main">
        <w:t xml:space="preserve">2. Luca 19:8: E Zaccheo si alzò e disse al Signore: Ecco, Signore, la metà dei miei beni la do ai poveri; e se ho tolto qualcosa a qualcuno con falsa accusa, gli restituisco il quadruplo.</w:t>
      </w:r>
    </w:p>
    <w:p/>
    <w:p>
      <w:r xmlns:w="http://schemas.openxmlformats.org/wordprocessingml/2006/main">
        <w:t xml:space="preserve">Numeri 5:9 E ogni offerta di tutte le cose sante che i figliuoli d'Israele porteranno al sacerdote sarà sua.</w:t>
      </w:r>
    </w:p>
    <w:p/>
    <w:p>
      <w:r xmlns:w="http://schemas.openxmlformats.org/wordprocessingml/2006/main">
        <w:t xml:space="preserve">Questo passaggio descrive la regola secondo cui tutte le offerte portate al sacerdote dai figli d'Israele saranno sue.</w:t>
      </w:r>
    </w:p>
    <w:p/>
    <w:p>
      <w:r xmlns:w="http://schemas.openxmlformats.org/wordprocessingml/2006/main">
        <w:t xml:space="preserve">1. Il potere di dare: imparare il valore dell'offerta a Dio</w:t>
      </w:r>
    </w:p>
    <w:p/>
    <w:p>
      <w:r xmlns:w="http://schemas.openxmlformats.org/wordprocessingml/2006/main">
        <w:t xml:space="preserve">2. Imparare ad apprezzare il sacerdozio: riconoscere il ruolo dei sacerdoti nella nostra vita</w:t>
      </w:r>
    </w:p>
    <w:p/>
    <w:p>
      <w:r xmlns:w="http://schemas.openxmlformats.org/wordprocessingml/2006/main">
        <w:t xml:space="preserve">1. Luca 6:38 - "Date e vi sarà dato: una buona misura, pigiata, scossa e traboccante sarà messa nel vostro seno. Poiché con la stessa misura con cui usate, sarà misurato indietro da te."</w:t>
      </w:r>
    </w:p>
    <w:p/>
    <w:p>
      <w:r xmlns:w="http://schemas.openxmlformats.org/wordprocessingml/2006/main">
        <w:t xml:space="preserve">2. 1 Pietro 2:9-10 - "Ma voi siete una generazione eletta, un sacerdozio regale, una nazione santa, un popolo speciale, affinché possiate proclamare le lodi di Colui che vi ha chiamati dalle tenebre alla sua luce meravigliosa; che una volta non erano un popolo, ma ora sono il popolo di Dio, che non avevano ottenuto misericordia ma ora hanno ottenuto misericordia».</w:t>
      </w:r>
    </w:p>
    <w:p/>
    <w:p>
      <w:r xmlns:w="http://schemas.openxmlformats.org/wordprocessingml/2006/main">
        <w:t xml:space="preserve">Numeri 5:10 E le cose sante di ciascuno saranno sue; tutto ciò che uno avrà dato al sacerdote, sarà suo.</w:t>
      </w:r>
    </w:p>
    <w:p/>
    <w:p>
      <w:r xmlns:w="http://schemas.openxmlformats.org/wordprocessingml/2006/main">
        <w:t xml:space="preserve">La parola di Dio insegna che tutto ciò che viene dato al sacerdote è suo.</w:t>
      </w:r>
    </w:p>
    <w:p/>
    <w:p>
      <w:r xmlns:w="http://schemas.openxmlformats.org/wordprocessingml/2006/main">
        <w:t xml:space="preserve">1. Le benedizioni del dare: come donare al sacerdote porta gioia</w:t>
      </w:r>
    </w:p>
    <w:p/>
    <w:p>
      <w:r xmlns:w="http://schemas.openxmlformats.org/wordprocessingml/2006/main">
        <w:t xml:space="preserve">2. Amministrazione: prendersi cura della casa di Dio e di ciò che ci è stato dato</w:t>
      </w:r>
    </w:p>
    <w:p/>
    <w:p>
      <w:r xmlns:w="http://schemas.openxmlformats.org/wordprocessingml/2006/main">
        <w:t xml:space="preserve">1. Deuteronomio 15:7-11</w:t>
      </w:r>
    </w:p>
    <w:p/>
    <w:p>
      <w:r xmlns:w="http://schemas.openxmlformats.org/wordprocessingml/2006/main">
        <w:t xml:space="preserve">2. Atti 4:32-35</w:t>
      </w:r>
    </w:p>
    <w:p/>
    <w:p>
      <w:r xmlns:w="http://schemas.openxmlformats.org/wordprocessingml/2006/main">
        <w:t xml:space="preserve">Numeri 5:11 E l'Eterno parlò a Mosè, dicendo:</w:t>
      </w:r>
    </w:p>
    <w:p/>
    <w:p>
      <w:r xmlns:w="http://schemas.openxmlformats.org/wordprocessingml/2006/main">
        <w:t xml:space="preserve">Questo passaggio parla di Dio che parla a Mosè riguardo alla legge del voto nazireo.</w:t>
      </w:r>
    </w:p>
    <w:p/>
    <w:p>
      <w:r xmlns:w="http://schemas.openxmlformats.org/wordprocessingml/2006/main">
        <w:t xml:space="preserve">1: Il desiderio di Dio che rimaniamo fedeli e devoti a Lui.</w:t>
      </w:r>
    </w:p>
    <w:p/>
    <w:p>
      <w:r xmlns:w="http://schemas.openxmlformats.org/wordprocessingml/2006/main">
        <w:t xml:space="preserve">2: L'importanza di onorare i nostri impegni e le nostre promesse.</w:t>
      </w:r>
    </w:p>
    <w:p/>
    <w:p>
      <w:r xmlns:w="http://schemas.openxmlformats.org/wordprocessingml/2006/main">
        <w:t xml:space="preserve">1: Proverbi 3:3-4 - "Non lasciare che la misericordia e la verità ti abbandonino: legatele attorno al collo; scrivile sulla tavola del tuo cuore: così troverai grazia e buona intelligenza agli occhi di Dio e degli uomini."</w:t>
      </w:r>
    </w:p>
    <w:p/>
    <w:p>
      <w:r xmlns:w="http://schemas.openxmlformats.org/wordprocessingml/2006/main">
        <w:t xml:space="preserve">2: Giacomo 5:12 - "Ma soprattutto, fratelli miei, non giurate né per il cielo, né per la terra, né con alcun altro giuramento; ma il vostro sì sia sì, e il vostro no, no, affinché non cadiate". nella condanna."</w:t>
      </w:r>
    </w:p>
    <w:p/>
    <w:p>
      <w:r xmlns:w="http://schemas.openxmlformats.org/wordprocessingml/2006/main">
        <w:t xml:space="preserve">Numeri 5:12 Parla ai figliuoli d'Israele e di' loro: Se la moglie di qualcuno si allontana e commette una trasgressione contro di lui,</w:t>
      </w:r>
    </w:p>
    <w:p/>
    <w:p>
      <w:r xmlns:w="http://schemas.openxmlformats.org/wordprocessingml/2006/main">
        <w:t xml:space="preserve">Questo passaggio parla di un uomo la cui moglie è stata infedele.</w:t>
      </w:r>
    </w:p>
    <w:p/>
    <w:p>
      <w:r xmlns:w="http://schemas.openxmlformats.org/wordprocessingml/2006/main">
        <w:t xml:space="preserve">1: "L'amore di Dio per gli infedeli"</w:t>
      </w:r>
    </w:p>
    <w:p/>
    <w:p>
      <w:r xmlns:w="http://schemas.openxmlformats.org/wordprocessingml/2006/main">
        <w:t xml:space="preserve">2: "Il potere del perdono"</w:t>
      </w:r>
    </w:p>
    <w:p/>
    <w:p>
      <w:r xmlns:w="http://schemas.openxmlformats.org/wordprocessingml/2006/main">
        <w:t xml:space="preserve">1: 1 Corinzi 13:4-8 -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p>
      <w:r xmlns:w="http://schemas.openxmlformats.org/wordprocessingml/2006/main">
        <w:t xml:space="preserve">2: Osea 2:14-16 - "Perciò, ecco, io la sedurrò e la condurrò nel deserto e le parlerò affettuosamente. E là le darò le sue vigne e farò della valle di Acor una porta di speranza . E lì risponderà come nei giorni della sua giovinezza, come al tempo in cui uscì dal paese d'Egitto."</w:t>
      </w:r>
    </w:p>
    <w:p/>
    <w:p>
      <w:r xmlns:w="http://schemas.openxmlformats.org/wordprocessingml/2006/main">
        <w:t xml:space="preserve">Numeri 5:13 E un uomo avrà rapporti carnali con lei, e sarà nascosto agli occhi di suo marito, e sarà tenuto nascosto, e lei sarà contaminata, e non ci sarà alcun testimone contro di lei, né lei sarà presa in inganno;</w:t>
      </w:r>
    </w:p>
    <w:p/>
    <w:p>
      <w:r xmlns:w="http://schemas.openxmlformats.org/wordprocessingml/2006/main">
        <w:t xml:space="preserve">Questo passaggio descrive una situazione in cui una donna è infedele al marito, ma non c'è prova del suo peccato.</w:t>
      </w:r>
    </w:p>
    <w:p/>
    <w:p>
      <w:r xmlns:w="http://schemas.openxmlformats.org/wordprocessingml/2006/main">
        <w:t xml:space="preserve">1. Il pericolo del peccato segreto: riconoscere le tentazioni e le conseguenze dell'infedeltà</w:t>
      </w:r>
    </w:p>
    <w:p/>
    <w:p>
      <w:r xmlns:w="http://schemas.openxmlformats.org/wordprocessingml/2006/main">
        <w:t xml:space="preserve">2. L'amore di Dio per i fedeli: trovare forza e speranza di fronte alla tentazione</w:t>
      </w:r>
    </w:p>
    <w:p/>
    <w:p>
      <w:r xmlns:w="http://schemas.openxmlformats.org/wordprocessingml/2006/main">
        <w:t xml:space="preserve">1. Salmo 51:1-2 "Abbi pietà di me, o Dio, secondo la tua benignità; secondo la moltitudine delle tue tenere misericordie cancella le mie trasgressioni. Lavami completamente dalla mia iniquità e purificami dal mio peccato."</w:t>
      </w:r>
    </w:p>
    <w:p/>
    <w:p>
      <w:r xmlns:w="http://schemas.openxmlformats.org/wordprocessingml/2006/main">
        <w:t xml:space="preserve">2. Proverbi 28:13 "Chi copre i suoi peccati non prospererà; ma chi li confessa e li abbandona otterrà misericordia."</w:t>
      </w:r>
    </w:p>
    <w:p/>
    <w:p>
      <w:r xmlns:w="http://schemas.openxmlformats.org/wordprocessingml/2006/main">
        <w:t xml:space="preserve">Numeri 5:14 E lo spirito di gelosia viene su di lui, ed egli è geloso di sua moglie, ed ella si contamina; oppure se lo spirito di gelosia viene su di lui ed egli è geloso di sua moglie, ed ella non si contamina:</w:t>
      </w:r>
    </w:p>
    <w:p/>
    <w:p>
      <w:r xmlns:w="http://schemas.openxmlformats.org/wordprocessingml/2006/main">
        <w:t xml:space="preserve">Quando un uomo sospetta che sua moglie sia infedele, Dio gli comanda di portarla dal sacerdote per una prova della sua innocenza.</w:t>
      </w:r>
    </w:p>
    <w:p/>
    <w:p>
      <w:r xmlns:w="http://schemas.openxmlformats.org/wordprocessingml/2006/main">
        <w:t xml:space="preserve">1. Confidare in Dio: imparare a lasciare andare la gelosia</w:t>
      </w:r>
    </w:p>
    <w:p/>
    <w:p>
      <w:r xmlns:w="http://schemas.openxmlformats.org/wordprocessingml/2006/main">
        <w:t xml:space="preserve">2. Come riconoscere e superare la gelosia nel matrimonio</w:t>
      </w:r>
    </w:p>
    <w:p/>
    <w:p>
      <w:r xmlns:w="http://schemas.openxmlformats.org/wordprocessingml/2006/main">
        <w:t xml:space="preserve">1. 1 Corinzi 13:4-7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2. Proverbi 14:30 Un cuore sano è la vita della carne: ma invidia la carie delle ossa.</w:t>
      </w:r>
    </w:p>
    <w:p/>
    <w:p>
      <w:r xmlns:w="http://schemas.openxmlformats.org/wordprocessingml/2006/main">
        <w:t xml:space="preserve">Numeri 5:15 Allora l'uomo condurrà sua moglie al sacerdote, e porterà per lei un'offerta pari alla decima parte di un'efa di farina d'orzo; non vi verserà sopra olio, né vi metterà sopra incenso; poiché è un'offerta di gelosia, un'offerta commemorativa, che ricorda l'iniquità.</w:t>
      </w:r>
    </w:p>
    <w:p/>
    <w:p>
      <w:r xmlns:w="http://schemas.openxmlformats.org/wordprocessingml/2006/main">
        <w:t xml:space="preserve">L'uomo porta la moglie dal sacerdote con un'offerta di farina d'orzo in segno di gelosia.</w:t>
      </w:r>
    </w:p>
    <w:p/>
    <w:p>
      <w:r xmlns:w="http://schemas.openxmlformats.org/wordprocessingml/2006/main">
        <w:t xml:space="preserve">1: La gelosia è un segno di sfiducia e può essere dannosa per le relazioni.</w:t>
      </w:r>
    </w:p>
    <w:p/>
    <w:p>
      <w:r xmlns:w="http://schemas.openxmlformats.org/wordprocessingml/2006/main">
        <w:t xml:space="preserve">2: Dio conosce i nostri cuori ed è consapevole delle nostre iniquità.</w:t>
      </w:r>
    </w:p>
    <w:p/>
    <w:p>
      <w:r xmlns:w="http://schemas.openxmlformats.org/wordprocessingml/2006/main">
        <w:t xml:space="preserve">1: Proverbi 14:30 - Un cuore in pace vivifica il corpo, ma l'invidia fa marcire le ossa.</w:t>
      </w:r>
    </w:p>
    <w:p/>
    <w:p>
      <w:r xmlns:w="http://schemas.openxmlformats.org/wordprocessingml/2006/main">
        <w:t xml:space="preserve">2: Ebrei 10:17 - E non ricorderò più i loro peccati e le loro azioni illegali.</w:t>
      </w:r>
    </w:p>
    <w:p/>
    <w:p>
      <w:r xmlns:w="http://schemas.openxmlformats.org/wordprocessingml/2006/main">
        <w:t xml:space="preserve">Numeri 5:16 E il sacerdote la farà avvicinare e la porrà davanti all'Eterno.</w:t>
      </w:r>
    </w:p>
    <w:p/>
    <w:p>
      <w:r xmlns:w="http://schemas.openxmlformats.org/wordprocessingml/2006/main">
        <w:t xml:space="preserve">Il sacerdote deve portare la donna accusata davanti al Signore per il giudizio e la giustizia.</w:t>
      </w:r>
    </w:p>
    <w:p/>
    <w:p>
      <w:r xmlns:w="http://schemas.openxmlformats.org/wordprocessingml/2006/main">
        <w:t xml:space="preserve">1: Il Signore è il nostro giudice e solo Lui può dare la vera giustizia.</w:t>
      </w:r>
    </w:p>
    <w:p/>
    <w:p>
      <w:r xmlns:w="http://schemas.openxmlformats.org/wordprocessingml/2006/main">
        <w:t xml:space="preserve">2: Dobbiamo tutti pentirci e cercare la guida e il giudizio del Signore per le nostre malefatte.</w:t>
      </w:r>
    </w:p>
    <w:p/>
    <w:p>
      <w:r xmlns:w="http://schemas.openxmlformats.org/wordprocessingml/2006/main">
        <w:t xml:space="preserve">1: Isaia 5:16 - "Ma il Signore degli eserciti sarà esaltato nel giudizio, e Dio che è santo sarà santificato nella giustizia".</w:t>
      </w:r>
    </w:p>
    <w:p/>
    <w:p>
      <w:r xmlns:w="http://schemas.openxmlformats.org/wordprocessingml/2006/main">
        <w:t xml:space="preserve">2: Ebrei 10:30 - "Poiché conosciamo colui che ha detto: A me spetta la vendetta, io ripagherò, dice il Signore. E ancora: Il Signore giudicherà il suo popolo".</w:t>
      </w:r>
    </w:p>
    <w:p/>
    <w:p>
      <w:r xmlns:w="http://schemas.openxmlformats.org/wordprocessingml/2006/main">
        <w:t xml:space="preserve">Numeri 5:17 E il sacerdote prenderà l'acqua santa in un vaso di terra; il sacerdote prenderà la polvere che è sull'aia del tabernacolo e la getterà nell'acqua.</w:t>
      </w:r>
    </w:p>
    <w:p/>
    <w:p>
      <w:r xmlns:w="http://schemas.openxmlformats.org/wordprocessingml/2006/main">
        <w:t xml:space="preserve">Il sacerdote deve prendere l'acqua benedetta e un po' di polvere dal pavimento del tabernacolo e mescolarli insieme in un vaso di terra.</w:t>
      </w:r>
    </w:p>
    <w:p/>
    <w:p>
      <w:r xmlns:w="http://schemas.openxmlformats.org/wordprocessingml/2006/main">
        <w:t xml:space="preserve">1. La santità di Dio e il nostro bisogno di purificazione</w:t>
      </w:r>
    </w:p>
    <w:p/>
    <w:p>
      <w:r xmlns:w="http://schemas.openxmlformats.org/wordprocessingml/2006/main">
        <w:t xml:space="preserve">2. La sacralità del Tabernacolo e il suo significato</w:t>
      </w:r>
    </w:p>
    <w:p/>
    <w:p>
      <w:r xmlns:w="http://schemas.openxmlformats.org/wordprocessingml/2006/main">
        <w:t xml:space="preserve">1. Ebrei 9:18-22 - Perché Cristo non è entrato in un luogo santo fatto con le mani, che sono immagini del vero; ma nel cielo stesso, per apparire ora alla presenza di Dio per noi.</w:t>
      </w:r>
    </w:p>
    <w:p/>
    <w:p>
      <w:r xmlns:w="http://schemas.openxmlformats.org/wordprocessingml/2006/main">
        <w:t xml:space="preserve">2. Efesini 5:25-27 - Mariti, amate le vostre mogli, come anche Cristo ha amato la chiesa e ha dato se stesso per essa; Affinché lo santifichi e lo purifichi con il lavacro dell'acqua mediante la parola.</w:t>
      </w:r>
    </w:p>
    <w:p/>
    <w:p>
      <w:r xmlns:w="http://schemas.openxmlformats.org/wordprocessingml/2006/main">
        <w:t xml:space="preserve">Numeri 5:18 Poi il sacerdote farà sedere la donna davanti all'Eterno, le scoprirà il capo e le metterà nelle mani l'offerta commemorativa, che è il sacrificio di gelosia; e il sacerdote avrà in mano l'acqua amara che provoca la maledizione:</w:t>
      </w:r>
    </w:p>
    <w:p/>
    <w:p>
      <w:r xmlns:w="http://schemas.openxmlformats.org/wordprocessingml/2006/main">
        <w:t xml:space="preserve">Al sacerdote viene ordinato di portare una donna sospettata di adulterio davanti al Signore e di offrire un'offerta di gelosia con l'acqua amara che causa la maledizione.</w:t>
      </w:r>
    </w:p>
    <w:p/>
    <w:p>
      <w:r xmlns:w="http://schemas.openxmlformats.org/wordprocessingml/2006/main">
        <w:t xml:space="preserve">1. Il potere del perdono: cosa possiamo imparare da Numeri 5:18</w:t>
      </w:r>
    </w:p>
    <w:p/>
    <w:p>
      <w:r xmlns:w="http://schemas.openxmlformats.org/wordprocessingml/2006/main">
        <w:t xml:space="preserve">2. Il pericolo della gelosia e come evitarlo</w:t>
      </w:r>
    </w:p>
    <w:p/>
    <w:p>
      <w:r xmlns:w="http://schemas.openxmlformats.org/wordprocessingml/2006/main">
        <w:t xml:space="preserve">1. Luca 6:37 - "Non giudicare e non sarai giudicato. Non condannare e non sarai condannato. Perdona e sarai perdonato."</w:t>
      </w:r>
    </w:p>
    <w:p/>
    <w:p>
      <w:r xmlns:w="http://schemas.openxmlformats.org/wordprocessingml/2006/main">
        <w:t xml:space="preserve">2. Proverbi 14:30 - "Un cuore sano è la vita della carne; ma invidia la marciume delle ossa."</w:t>
      </w:r>
    </w:p>
    <w:p/>
    <w:p>
      <w:r xmlns:w="http://schemas.openxmlformats.org/wordprocessingml/2006/main">
        <w:t xml:space="preserve">Numeri 5:19 E il sacerdote l'accuserà con un giuramento e dirà alla donna: Se nessun uomo ha avuto rapporti con te, e se non ti sei sviata con un altro invece che con tuo marito, per commettere impurità, sii libera da quest'amarezza. acqua che causa maledizione:</w:t>
      </w:r>
    </w:p>
    <w:p/>
    <w:p>
      <w:r xmlns:w="http://schemas.openxmlformats.org/wordprocessingml/2006/main">
        <w:t xml:space="preserve">Il sacerdote accusa la donna con un giuramento e, se avrà mantenuto la fedeltà al marito, sarà libera dalle conseguenze dell'acqua amara.</w:t>
      </w:r>
    </w:p>
    <w:p/>
    <w:p>
      <w:r xmlns:w="http://schemas.openxmlformats.org/wordprocessingml/2006/main">
        <w:t xml:space="preserve">1. Fedeltà nel matrimonio: l'importanza di osservare i comandamenti di Dio</w:t>
      </w:r>
    </w:p>
    <w:p/>
    <w:p>
      <w:r xmlns:w="http://schemas.openxmlformats.org/wordprocessingml/2006/main">
        <w:t xml:space="preserve">2. La benedizione di rimanere irreprensibili: ricevere la protezione di Dio</w:t>
      </w:r>
    </w:p>
    <w:p/>
    <w:p>
      <w:r xmlns:w="http://schemas.openxmlformats.org/wordprocessingml/2006/main">
        <w:t xml:space="preserve">1. Efesini 5:22-33 – Sottomettetevi gli uni agli altri nel timore del Signore.</w:t>
      </w:r>
    </w:p>
    <w:p/>
    <w:p>
      <w:r xmlns:w="http://schemas.openxmlformats.org/wordprocessingml/2006/main">
        <w:t xml:space="preserve">2. Proverbi 12:22 - Il Signore detesta le labbra bugiarde, ma si compiace delle persone degne di fiducia.</w:t>
      </w:r>
    </w:p>
    <w:p/>
    <w:p>
      <w:r xmlns:w="http://schemas.openxmlformats.org/wordprocessingml/2006/main">
        <w:t xml:space="preserve">Numeri 5:20 Ma se ti sei trasferita con un altro invece che con tuo marito, e se ti sei contaminata, e un uomo ha giaciuto con te accanto a tuo marito,</w:t>
      </w:r>
    </w:p>
    <w:p/>
    <w:p>
      <w:r xmlns:w="http://schemas.openxmlformats.org/wordprocessingml/2006/main">
        <w:t xml:space="preserve">Una donna che è infedele al marito e commette adulterio sarà punita secondo la legge di Numeri 5:20.</w:t>
      </w:r>
    </w:p>
    <w:p/>
    <w:p>
      <w:r xmlns:w="http://schemas.openxmlformats.org/wordprocessingml/2006/main">
        <w:t xml:space="preserve">1. Un avvertimento contro l'adulterio: cosa dice la Bibbia sulla fedeltà</w:t>
      </w:r>
    </w:p>
    <w:p/>
    <w:p>
      <w:r xmlns:w="http://schemas.openxmlformats.org/wordprocessingml/2006/main">
        <w:t xml:space="preserve">2. Le conseguenze dell'infedeltà: uno studio su Numeri 5:20</w:t>
      </w:r>
    </w:p>
    <w:p/>
    <w:p>
      <w:r xmlns:w="http://schemas.openxmlformats.org/wordprocessingml/2006/main">
        <w:t xml:space="preserve">1. Ebrei 13:4 - Il matrimonio sia tenuto in onore da tutti e il letto matrimoniale sia incontaminato, perché Dio giudicherà chi è sessualmente immorale e adultero.</w:t>
      </w:r>
    </w:p>
    <w:p/>
    <w:p>
      <w:r xmlns:w="http://schemas.openxmlformats.org/wordprocessingml/2006/main">
        <w:t xml:space="preserve">2. Proverbi 6:32 - Chi commette adulterio è privo di senno; chi lo fa distrugge se stesso.</w:t>
      </w:r>
    </w:p>
    <w:p/>
    <w:p>
      <w:r xmlns:w="http://schemas.openxmlformats.org/wordprocessingml/2006/main">
        <w:t xml:space="preserve">Numeri 5:21 Allora il sacerdote imporrà alla donna un giuramento di maledizione, e dirà alla donna: L'Eterno ti farà diventare una maledizione e un giuramento in mezzo al tuo popolo, quando l'Eterno ti farà marcire la coscia e il tuo ventre si gonfierà;</w:t>
      </w:r>
    </w:p>
    <w:p/>
    <w:p>
      <w:r xmlns:w="http://schemas.openxmlformats.org/wordprocessingml/2006/main">
        <w:t xml:space="preserve">Questo passaggio descrive un sacerdote che accusa una donna con un giuramento di maledizione, in cui il Signore le farà marcire la coscia e gonfiare il ventre come punizione.</w:t>
      </w:r>
    </w:p>
    <w:p/>
    <w:p>
      <w:r xmlns:w="http://schemas.openxmlformats.org/wordprocessingml/2006/main">
        <w:t xml:space="preserve">1: La giustizia di Dio prevale sempre. Non importa quanto severa sia la punizione, le vie di Dio sono sempre giuste ed giuste.</w:t>
      </w:r>
    </w:p>
    <w:p/>
    <w:p>
      <w:r xmlns:w="http://schemas.openxmlformats.org/wordprocessingml/2006/main">
        <w:t xml:space="preserve">2: Non potremo mai superare in astuzia Dio. Non possiamo sfuggire al suo giusto giudizio e dobbiamo accettare le conseguenze delle nostre azioni.</w:t>
      </w:r>
    </w:p>
    <w:p/>
    <w:p>
      <w:r xmlns:w="http://schemas.openxmlformats.org/wordprocessingml/2006/main">
        <w:t xml:space="preserve">1: Geremia 17:10 "Io, l'Eterno, scruto il cuore, metto alla prova le redini, per dare a ciascuno secondo la sua condotta e secondo il frutto delle sue azioni".</w:t>
      </w:r>
    </w:p>
    <w:p/>
    <w:p>
      <w:r xmlns:w="http://schemas.openxmlformats.org/wordprocessingml/2006/main">
        <w:t xml:space="preserve">2: Proverbi 16:2 "Tutte le vie dell'uomo sono pure ai suoi occhi; ma l'Eterno pesa gli spiriti."</w:t>
      </w:r>
    </w:p>
    <w:p/>
    <w:p>
      <w:r xmlns:w="http://schemas.openxmlformats.org/wordprocessingml/2006/main">
        <w:t xml:space="preserve">Numeri 5:22 E quest'acqua che provoca maledizione entrerà nelle tue viscere, per farti gonfiare il ventre e imputridire la tua coscia. E la donna dirà: Amen, amen.</w:t>
      </w:r>
    </w:p>
    <w:p/>
    <w:p>
      <w:r xmlns:w="http://schemas.openxmlformats.org/wordprocessingml/2006/main">
        <w:t xml:space="preserve">Dio comanda che una donna sospettata di adulterio beva acqua contenente polvere dal pavimento del tabernacolo per determinare la sua colpevolezza. Se è colpevole, il suo ventre si gonfierà e la sua coscia marcirà. La donna deve accettare la prova dicendo "Amen, amen".</w:t>
      </w:r>
    </w:p>
    <w:p/>
    <w:p>
      <w:r xmlns:w="http://schemas.openxmlformats.org/wordprocessingml/2006/main">
        <w:t xml:space="preserve">1. Il potere delle nostre parole - Come ciò che diciamo ha delle conseguenze</w:t>
      </w:r>
    </w:p>
    <w:p/>
    <w:p>
      <w:r xmlns:w="http://schemas.openxmlformats.org/wordprocessingml/2006/main">
        <w:t xml:space="preserve">2. Le condizioni dei nostri cuori - Uno studio sull'adulterio e le sue conseguenze</w:t>
      </w:r>
    </w:p>
    <w:p/>
    <w:p>
      <w:r xmlns:w="http://schemas.openxmlformats.org/wordprocessingml/2006/main">
        <w:t xml:space="preserve">1. Giacomo 3:8-12 - Il potere della lingua e i suoi effetti</w:t>
      </w:r>
    </w:p>
    <w:p/>
    <w:p>
      <w:r xmlns:w="http://schemas.openxmlformats.org/wordprocessingml/2006/main">
        <w:t xml:space="preserve">2. Proverbi 6:23-29 - Le conseguenze dell'adulterio e i suoi effetti sul cuore.</w:t>
      </w:r>
    </w:p>
    <w:p/>
    <w:p>
      <w:r xmlns:w="http://schemas.openxmlformats.org/wordprocessingml/2006/main">
        <w:t xml:space="preserve">Numeri 5:23 Il sacerdote scriverà queste maledizioni in un libro e le cancellerà con acqua amara.</w:t>
      </w:r>
    </w:p>
    <w:p/>
    <w:p>
      <w:r xmlns:w="http://schemas.openxmlformats.org/wordprocessingml/2006/main">
        <w:t xml:space="preserve">Il sacerdote doveva scrivere le maledizioni di Dio e cancellarle con acqua amara.</w:t>
      </w:r>
    </w:p>
    <w:p/>
    <w:p>
      <w:r xmlns:w="http://schemas.openxmlformats.org/wordprocessingml/2006/main">
        <w:t xml:space="preserve">1. Il potere delle maledizioni di Dio: comprendere il significato degli scritti sacerdotali.</w:t>
      </w:r>
    </w:p>
    <w:p/>
    <w:p>
      <w:r xmlns:w="http://schemas.openxmlformats.org/wordprocessingml/2006/main">
        <w:t xml:space="preserve">2. La cancellazione del peccato: il significato dell'acqua amara in numeri 5.</w:t>
      </w:r>
    </w:p>
    <w:p/>
    <w:p>
      <w:r xmlns:w="http://schemas.openxmlformats.org/wordprocessingml/2006/main">
        <w:t xml:space="preserve">1. Salmo 109:18 Si rivestì anche di maledizione come di una veste, ed essa entrò nelle sue viscere come acqua, e come olio nelle sue ossa.</w:t>
      </w:r>
    </w:p>
    <w:p/>
    <w:p>
      <w:r xmlns:w="http://schemas.openxmlformats.org/wordprocessingml/2006/main">
        <w:t xml:space="preserve">2. Ezechiele 36:25-27 Allora vi aspergerò con acqua pura e sarete puri; vi purificherò da tutte le vostre impurità e da tutti i vostri idoli. Vi darò anche un cuore nuovo e metterò dentro di voi uno spirito nuovo: toglierò dalla vostra carne il cuore di pietra e vi darò un cuore di carne. E metterò il mio spirito dentro di voi, e vi farò camminare secondo i miei statuti, e osserverete i miei decreti e li metterete in pratica.</w:t>
      </w:r>
    </w:p>
    <w:p/>
    <w:p>
      <w:r xmlns:w="http://schemas.openxmlformats.org/wordprocessingml/2006/main">
        <w:t xml:space="preserve">Numeri 5:24 Poi farà bere alla donna l'acqua amara che porta maledizione; e l'acqua che porta maledizione entrerà in lei e diventerà amara.</w:t>
      </w:r>
    </w:p>
    <w:p/>
    <w:p>
      <w:r xmlns:w="http://schemas.openxmlformats.org/wordprocessingml/2006/main">
        <w:t xml:space="preserve">Dio ordina che una donna sospettata di adulterio debba bere un'acqua amara che, se colpevole, attirerà una maledizione su di lei.</w:t>
      </w:r>
    </w:p>
    <w:p/>
    <w:p>
      <w:r xmlns:w="http://schemas.openxmlformats.org/wordprocessingml/2006/main">
        <w:t xml:space="preserve">1. Le conseguenze del peccato: lezioni da Numeri 5:24</w:t>
      </w:r>
    </w:p>
    <w:p/>
    <w:p>
      <w:r xmlns:w="http://schemas.openxmlformats.org/wordprocessingml/2006/main">
        <w:t xml:space="preserve">2. Il potere della maledizione: cosa possiamo imparare da Numeri 5:24</w:t>
      </w:r>
    </w:p>
    <w:p/>
    <w:p>
      <w:r xmlns:w="http://schemas.openxmlformats.org/wordprocessingml/2006/main">
        <w:t xml:space="preserve">1. Giacomo 1:14-15 Ma ciascuno è tentato quando è attirato e adescato dal proprio desiderio. Allora il desiderio, quando ha concepito, genera il peccato, e il peccato, quando è maturo, genera la morte.</w:t>
      </w:r>
    </w:p>
    <w:p/>
    <w:p>
      <w:r xmlns:w="http://schemas.openxmlformats.org/wordprocessingml/2006/main">
        <w:t xml:space="preserve">2. Proverbi 13:15 La buona comprensione conquista il favore, ma la via degli sleali è la loro rovina.</w:t>
      </w:r>
    </w:p>
    <w:p/>
    <w:p>
      <w:r xmlns:w="http://schemas.openxmlformats.org/wordprocessingml/2006/main">
        <w:t xml:space="preserve">Numeri 5:25 Allora il sacerdote prenderà l'offerta di gelosia dalle mani della donna, agiterà l'offerta davanti all'Eterno e l'offrirà sull'altare.</w:t>
      </w:r>
    </w:p>
    <w:p/>
    <w:p>
      <w:r xmlns:w="http://schemas.openxmlformats.org/wordprocessingml/2006/main">
        <w:t xml:space="preserve">Un sacerdote prende un'offerta di gelosia dalla mano di una donna e l'offre al Signore sull'altare.</w:t>
      </w:r>
    </w:p>
    <w:p/>
    <w:p>
      <w:r xmlns:w="http://schemas.openxmlformats.org/wordprocessingml/2006/main">
        <w:t xml:space="preserve">1. L'importanza dell'offerta a Dio</w:t>
      </w:r>
    </w:p>
    <w:p/>
    <w:p>
      <w:r xmlns:w="http://schemas.openxmlformats.org/wordprocessingml/2006/main">
        <w:t xml:space="preserve">2. Il potere della gelosia nelle nostre vite</w:t>
      </w:r>
    </w:p>
    <w:p/>
    <w:p>
      <w:r xmlns:w="http://schemas.openxmlformats.org/wordprocessingml/2006/main">
        <w:t xml:space="preserve">1. Matteo 5:23-24 - "Se dunque presenti la tua offerta sull'altare e lì ti ricordi che tuo fratello o tua sorella hanno qualcosa contro di te, lascia lì la tua offerta davanti all'altare. Va' prima a riconciliarti con loro; poi vieni e offri il tuo dono».</w:t>
      </w:r>
    </w:p>
    <w:p/>
    <w:p>
      <w:r xmlns:w="http://schemas.openxmlformats.org/wordprocessingml/2006/main">
        <w:t xml:space="preserve">2. Ebrei 13,15-16 -Per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Numeri 5:26 E il sacerdote prenderà una manciata dell'offerta, un ricordo della stessa, e la brucerà sull'altare, e poi farà bere l'acqua alla donna.</w:t>
      </w:r>
    </w:p>
    <w:p/>
    <w:p>
      <w:r xmlns:w="http://schemas.openxmlformats.org/wordprocessingml/2006/main">
        <w:t xml:space="preserve">Il sacerdote doveva bruciare una parte dell'offerta sull'altare e poi dare alla donna l'acqua da bere.</w:t>
      </w:r>
    </w:p>
    <w:p/>
    <w:p>
      <w:r xmlns:w="http://schemas.openxmlformats.org/wordprocessingml/2006/main">
        <w:t xml:space="preserve">1. Sacrificio al Signore: il significato biblico dell'offerta</w:t>
      </w:r>
    </w:p>
    <w:p/>
    <w:p>
      <w:r xmlns:w="http://schemas.openxmlformats.org/wordprocessingml/2006/main">
        <w:t xml:space="preserve">2. Sperimentare il potere curativo di Dio attraverso l'obbedienza</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Numeri 5:27 E quando egli le avrà fatto bere quell'acqua, allora avverrà che, se ella sarà contaminata e avrà commesso una trasgressione contro suo marito, l'acqua che causa la maledizione entrerà in lei, e diventerà amara, il suo ventre si gonfierà e la sua coscia marcirà; e la donna sarà una maledizione in mezzo al suo popolo.</w:t>
      </w:r>
    </w:p>
    <w:p/>
    <w:p>
      <w:r xmlns:w="http://schemas.openxmlformats.org/wordprocessingml/2006/main">
        <w:t xml:space="preserve">Quando una donna è sospettata di adulterio, le viene fatta bere dell'acqua che, se colpevole, la farà maledire. Gli effetti dell'acqua saranno un gonfiore del suo ventre e un marciume della sua coscia, rendendola una maledizione tra la sua gente.</w:t>
      </w:r>
    </w:p>
    <w:p/>
    <w:p>
      <w:r xmlns:w="http://schemas.openxmlformats.org/wordprocessingml/2006/main">
        <w:t xml:space="preserve">1. Le conseguenze dell'adulterio - Proverbi 6:32-33</w:t>
      </w:r>
    </w:p>
    <w:p/>
    <w:p>
      <w:r xmlns:w="http://schemas.openxmlformats.org/wordprocessingml/2006/main">
        <w:t xml:space="preserve">2. La giustizia e la misericordia di Dio - Giacomo 2:13</w:t>
      </w:r>
    </w:p>
    <w:p/>
    <w:p>
      <w:r xmlns:w="http://schemas.openxmlformats.org/wordprocessingml/2006/main">
        <w:t xml:space="preserve">1. Levitico 20:10 - "Se un uomo commette adulterio con la moglie del suo prossimo, sia l'adultero che l'adultera saranno sicuramente messi a morte."</w:t>
      </w:r>
    </w:p>
    <w:p/>
    <w:p>
      <w:r xmlns:w="http://schemas.openxmlformats.org/wordprocessingml/2006/main">
        <w:t xml:space="preserve">2. Proverbi 6:27-29 - "Può un uomo prendere fuoco nel suo seno, e le sue vesti non si bruciano? Oppure può uno camminare sui carboni ardenti, e i suoi piedi non si bruciano? Così è di chi si accosta alla moglie del suo prossimo ; chiunque la toccherà non sarà innocente."</w:t>
      </w:r>
    </w:p>
    <w:p/>
    <w:p>
      <w:r xmlns:w="http://schemas.openxmlformats.org/wordprocessingml/2006/main">
        <w:t xml:space="preserve">Numeri 5:28 E se la donna non è contaminata, ma sia pura; allora sarà libera e concepirà un seme.</w:t>
      </w:r>
    </w:p>
    <w:p/>
    <w:p>
      <w:r xmlns:w="http://schemas.openxmlformats.org/wordprocessingml/2006/main">
        <w:t xml:space="preserve">La donna che non è contaminata è libera e può concepire il seme.</w:t>
      </w:r>
    </w:p>
    <w:p/>
    <w:p>
      <w:r xmlns:w="http://schemas.openxmlformats.org/wordprocessingml/2006/main">
        <w:t xml:space="preserve">1. Il potere della purezza: comprendere i vantaggi di mantenerci puliti</w:t>
      </w:r>
    </w:p>
    <w:p/>
    <w:p>
      <w:r xmlns:w="http://schemas.openxmlformats.org/wordprocessingml/2006/main">
        <w:t xml:space="preserve">2. La benedizione dell'astinenza: essere liberi di ricevere il dono di Dio</w:t>
      </w:r>
    </w:p>
    <w:p/>
    <w:p>
      <w:r xmlns:w="http://schemas.openxmlformats.org/wordprocessingml/2006/main">
        <w:t xml:space="preserve">1. Matteo 5:8 - "Beati i puri di cuore, perché vedranno Dio"</w:t>
      </w:r>
    </w:p>
    <w:p/>
    <w:p>
      <w:r xmlns:w="http://schemas.openxmlformats.org/wordprocessingml/2006/main">
        <w:t xml:space="preserve">2. 1 Corinzi 6:18-20 - "Fuggite l'immoralità sessuale. Ogni altro peccato che l'uomo commette è fuori del corpo, ma il fornicatore pecca contro il proprio corpo."</w:t>
      </w:r>
    </w:p>
    <w:p/>
    <w:p>
      <w:r xmlns:w="http://schemas.openxmlformats.org/wordprocessingml/2006/main">
        <w:t xml:space="preserve">Numeri 5:29 Questa è la legge delle gelosie, quando una moglie si allontana da un altro invece che da suo marito e si contamina;</w:t>
      </w:r>
    </w:p>
    <w:p/>
    <w:p>
      <w:r xmlns:w="http://schemas.openxmlformats.org/wordprocessingml/2006/main">
        <w:t xml:space="preserve">Questo passaggio spiega la legge delle gelosie, secondo la quale se una moglie tradisce il marito andando da un altro uomo, viene contaminata.</w:t>
      </w:r>
    </w:p>
    <w:p/>
    <w:p>
      <w:r xmlns:w="http://schemas.openxmlformats.org/wordprocessingml/2006/main">
        <w:t xml:space="preserve">1: La nostra fedeltà è un dono per i nostri coniugi, e non dobbiamo dimenticare i nostri voti di fedeltà.</w:t>
      </w:r>
    </w:p>
    <w:p/>
    <w:p>
      <w:r xmlns:w="http://schemas.openxmlformats.org/wordprocessingml/2006/main">
        <w:t xml:space="preserve">2: Dovremmo sforzarci di trovare gioia nei nostri matrimoni e non guardare ad altre persone per soddisfare i nostri bisogni.</w:t>
      </w:r>
    </w:p>
    <w:p/>
    <w:p>
      <w:r xmlns:w="http://schemas.openxmlformats.org/wordprocessingml/2006/main">
        <w:t xml:space="preserve">1: Proverbi 18:22 "Chi trova moglie trova un bene e ottiene favore dal Signore".</w:t>
      </w:r>
    </w:p>
    <w:p/>
    <w:p>
      <w:r xmlns:w="http://schemas.openxmlformats.org/wordprocessingml/2006/main">
        <w:t xml:space="preserve">2: 1 Corinzi 7:3-5 "Il marito renda alla moglie l'affetto che le è dovuto, e così anche la moglie al marito. La moglie non ha potestà sul proprio corpo, ma il marito sì. il marito non ha potestà sul proprio corpo, ma la moglie sì. Non privatevi gli uni degli altri se non con il consenso per un certo tempo, per dedicarvi al digiuno e alla preghiera; e riunitevi di nuovo affinché Satana non vi tenti a causa di la tua mancanza di autocontrollo."</w:t>
      </w:r>
    </w:p>
    <w:p/>
    <w:p>
      <w:r xmlns:w="http://schemas.openxmlformats.org/wordprocessingml/2006/main">
        <w:t xml:space="preserve">Numeri 5:30 Oppure quando uno spirito di gelosia lo investe ed egli è geloso di sua moglie e pone la donna davanti all'Eterno, e il sacerdote eseguirà su di lei tutta questa legge.</w:t>
      </w:r>
    </w:p>
    <w:p/>
    <w:p>
      <w:r xmlns:w="http://schemas.openxmlformats.org/wordprocessingml/2006/main">
        <w:t xml:space="preserve">Questo passaggio spiega che quando un uomo è geloso di sua moglie, deve portarla al Signore e il sacerdote eseguirà le leggi date.</w:t>
      </w:r>
    </w:p>
    <w:p/>
    <w:p>
      <w:r xmlns:w="http://schemas.openxmlformats.org/wordprocessingml/2006/main">
        <w:t xml:space="preserve">1: La gelosia può essere distruttiva se non la portiamo al Signore.</w:t>
      </w:r>
    </w:p>
    <w:p/>
    <w:p>
      <w:r xmlns:w="http://schemas.openxmlformats.org/wordprocessingml/2006/main">
        <w:t xml:space="preserve">2: Quando siamo gelosi di qualcuno, dobbiamo cercare la guida di Dio e confidare che Egli si prenderà cura di noi.</w:t>
      </w:r>
    </w:p>
    <w:p/>
    <w:p>
      <w:r xmlns:w="http://schemas.openxmlformats.org/wordprocessingml/2006/main">
        <w:t xml:space="preserve">1: Proverbi 6:34 - Poiché la gelosia è il furore dell'uomo: perciò non avrà pietà nel giorno della vendetta.</w:t>
      </w:r>
    </w:p>
    <w:p/>
    <w:p>
      <w:r xmlns:w="http://schemas.openxmlformats.org/wordprocessingml/2006/main">
        <w:t xml:space="preserve">2: Galati 5:19-21 - Ora sono manifeste le opere della carne, che sono queste; Adulterio, fornicazione, impurità, lascivia, idolatria, stregoneria, odio, varianza, emulazioni, ira, discordia, sedizioni, eresie, invidie, omicidi, ubriachezza, gozzoviglie e simili: di cui vi parlo prima, come ho anche fatto vi ho detto in passato che coloro che fanno tali cose non erediteranno il regno di Dio.</w:t>
      </w:r>
    </w:p>
    <w:p/>
    <w:p>
      <w:r xmlns:w="http://schemas.openxmlformats.org/wordprocessingml/2006/main">
        <w:t xml:space="preserve">Numeri 5:31 Allora l'uomo sarà innocente dall'iniquità, e questa donna porterà la sua iniquità.</w:t>
      </w:r>
    </w:p>
    <w:p/>
    <w:p>
      <w:r xmlns:w="http://schemas.openxmlformats.org/wordprocessingml/2006/main">
        <w:t xml:space="preserve">Questo passaggio ci ricorda la giustizia e la misericordia di Dio: che anche quando siamo colpevoli, Egli è disposto a perdonarci.</w:t>
      </w:r>
    </w:p>
    <w:p/>
    <w:p>
      <w:r xmlns:w="http://schemas.openxmlformats.org/wordprocessingml/2006/main">
        <w:t xml:space="preserve">1: Il potere del perdono - Esplorare la misericordia e la grazia di Dio in Numeri 5:31</w:t>
      </w:r>
    </w:p>
    <w:p/>
    <w:p>
      <w:r xmlns:w="http://schemas.openxmlformats.org/wordprocessingml/2006/main">
        <w:t xml:space="preserve">2: Giustizia e pentimento - Abbracciare la giustizia e la misericordia di Dio in Numeri 5:31</w:t>
      </w:r>
    </w:p>
    <w:p/>
    <w:p>
      <w:r xmlns:w="http://schemas.openxmlformats.org/wordprocessingml/2006/main">
        <w:t xml:space="preserve">1: Salmo 103:12 "Quanto è lontano l'oriente dall'occidente, tanto Egli ha allontanato da noi le nostre trasgressioni".</w:t>
      </w:r>
    </w:p>
    <w:p/>
    <w:p>
      <w:r xmlns:w="http://schemas.openxmlformats.org/wordprocessingml/2006/main">
        <w:t xml:space="preserve">2: Isaia 1:18 "Venite ora, discutiamo insieme, dice il Signore: Anche se i vostri peccati fossero come lo scarlatto, diventeranno bianchi come la neve; anche se fossero rossi come cremisi, saranno come la lana".</w:t>
      </w:r>
    </w:p>
    <w:p/>
    <w:p>
      <w:r xmlns:w="http://schemas.openxmlformats.org/wordprocessingml/2006/main">
        <w:t xml:space="preserve">I numeri 6 possono essere riassunti in tre paragrafi come segue, con i versetti indicati:</w:t>
      </w:r>
    </w:p>
    <w:p/>
    <w:p>
      <w:r xmlns:w="http://schemas.openxmlformats.org/wordprocessingml/2006/main">
        <w:t xml:space="preserve">Paragrafo 1: Numeri 6:1-8 introduce il voto del nazireato e le sue prescrizioni. Il capitolo sottolinea che un nazireo è qualcuno che fa volontariamente voto di consacrazione al Signore per un determinato periodo di tempo. Durante questo periodo devono astenersi da alcune pratiche, tra cui bere vino o qualsiasi prodotto derivato dall'uva, tagliarsi i capelli e entrare in contatto con cadaveri. Il capitolo delinea le norme e le istruzioni per l'adempimento di questo voto.</w:t>
      </w:r>
    </w:p>
    <w:p/>
    <w:p>
      <w:r xmlns:w="http://schemas.openxmlformats.org/wordprocessingml/2006/main">
        <w:t xml:space="preserve">Paragrafo 2: Continuando in Numeri 6:9-21, vengono presentate ulteriori istruzioni riguardanti l'adempimento del voto di nazireato. Il capitolo affronta ciò che è richiesto quando il periodo di consacrazione giunge al termine. Comprende le offerte che devono essere fatte al tabernacolo, la rasatura di tutti i capelli cresciuti durante il voto e vari rituali associati al completamento della loro dedicazione.</w:t>
      </w:r>
    </w:p>
    <w:p/>
    <w:p>
      <w:r xmlns:w="http://schemas.openxmlformats.org/wordprocessingml/2006/main">
        <w:t xml:space="preserve">Paragrafo 3: Numeri 6 si conclude evidenziando esempi di individui che hanno assunto i voti di nazireato. Menziona Sansone come una figura di spicco che fu messo a parte come nazireo fin dalla nascita e possedeva una forza straordinaria donata da Dio. Il capitolo sottolinea che questi individui erano consacrati a Dio attraverso il loro impegno volontario come nazirei e furono chiamati a vivere secondo requisiti specifici durante il loro tempo consacrato.</w:t>
      </w:r>
    </w:p>
    <w:p/>
    <w:p>
      <w:r xmlns:w="http://schemas.openxmlformats.org/wordprocessingml/2006/main">
        <w:t xml:space="preserve">In sintesi:</w:t>
      </w:r>
    </w:p>
    <w:p>
      <w:r xmlns:w="http://schemas.openxmlformats.org/wordprocessingml/2006/main">
        <w:t xml:space="preserve">Numeri 6 presenta:</w:t>
      </w:r>
    </w:p>
    <w:p>
      <w:r xmlns:w="http://schemas.openxmlformats.org/wordprocessingml/2006/main">
        <w:t xml:space="preserve">Introduzione al voto del nazireato;</w:t>
      </w:r>
    </w:p>
    <w:p>
      <w:r xmlns:w="http://schemas.openxmlformats.org/wordprocessingml/2006/main">
        <w:t xml:space="preserve">Consacrazione volontaria per un periodo determinato;</w:t>
      </w:r>
    </w:p>
    <w:p>
      <w:r xmlns:w="http://schemas.openxmlformats.org/wordprocessingml/2006/main">
        <w:t xml:space="preserve">Astenersi da determinate pratiche; norme per l'adempimento del voto.</w:t>
      </w:r>
    </w:p>
    <w:p/>
    <w:p>
      <w:r xmlns:w="http://schemas.openxmlformats.org/wordprocessingml/2006/main">
        <w:t xml:space="preserve">Istruzioni per completare il voto di nazireato;</w:t>
      </w:r>
    </w:p>
    <w:p>
      <w:r xmlns:w="http://schemas.openxmlformats.org/wordprocessingml/2006/main">
        <w:t xml:space="preserve">Offerte al tabernacolo; rasare i capelli; rituali legati alla dedizione.</w:t>
      </w:r>
    </w:p>
    <w:p/>
    <w:p>
      <w:r xmlns:w="http://schemas.openxmlformats.org/wordprocessingml/2006/main">
        <w:t xml:space="preserve">Esempi di individui che hanno assunto i voti di nazireato;</w:t>
      </w:r>
    </w:p>
    <w:p>
      <w:r xmlns:w="http://schemas.openxmlformats.org/wordprocessingml/2006/main">
        <w:t xml:space="preserve">Sansone menzionato come figura di spicco dedita fin dalla nascita;</w:t>
      </w:r>
    </w:p>
    <w:p>
      <w:r xmlns:w="http://schemas.openxmlformats.org/wordprocessingml/2006/main">
        <w:t xml:space="preserve">Enfasi sul vivere secondo le esigenze durante il tempo consacrato.</w:t>
      </w:r>
    </w:p>
    <w:p/>
    <w:p>
      <w:r xmlns:w="http://schemas.openxmlformats.org/wordprocessingml/2006/main">
        <w:t xml:space="preserve">Questo capitolo si concentra sul concetto del voto di nazireato e sui suoi requisiti. Numeri 6 inizia introducendo il voto del nazireato, che è una consacrazione volontaria al Signore per un determinato periodo di tempo. Il capitolo sottolinea che durante questo periodo coloro che prendono il voto devono astenersi da alcune pratiche, come bere vino o qualsiasi prodotto derivato dall'uva, tagliarsi i capelli e entrare in contatto con cadaveri. Fornisce norme e istruzioni per l'adempimento di questo voto.</w:t>
      </w:r>
    </w:p>
    <w:p/>
    <w:p>
      <w:r xmlns:w="http://schemas.openxmlformats.org/wordprocessingml/2006/main">
        <w:t xml:space="preserve">Inoltre, Numeri 6 presenta ulteriori istruzioni riguardanti il completamento del voto di nazireato. Il capitolo affronta ciò che è richiesto quando il periodo di consacrazione giunge al termine. Comprende le offerte che devono essere fatte al tabernacolo, la rasatura di tutti i capelli cresciuti durante il voto e vari rituali associati al completamento della loro dedicazione.</w:t>
      </w:r>
    </w:p>
    <w:p/>
    <w:p>
      <w:r xmlns:w="http://schemas.openxmlformats.org/wordprocessingml/2006/main">
        <w:t xml:space="preserve">Il capitolo si conclude evidenziando esempi di persone che presero i voti di nazireato. Una figura di spicco menzionata è Sansone, che fu messo a parte come nazireo fin dalla nascita e possedeva una forza straordinaria donata da Dio. Questi individui erano consacrati a Dio attraverso il loro impegno volontario come nazirei e furono chiamati a vivere secondo requisiti specifici durante il loro tempo consacrato.</w:t>
      </w:r>
    </w:p>
    <w:p/>
    <w:p>
      <w:r xmlns:w="http://schemas.openxmlformats.org/wordprocessingml/2006/main">
        <w:t xml:space="preserve">Numeri 6:1 E l'Eterno parlò a Mosè, dicendo:</w:t>
      </w:r>
    </w:p>
    <w:p/>
    <w:p>
      <w:r xmlns:w="http://schemas.openxmlformats.org/wordprocessingml/2006/main">
        <w:t xml:space="preserve">Dio ordina a Mosè di dare istruzioni agli Israeliti per una benedizione speciale.</w:t>
      </w:r>
    </w:p>
    <w:p/>
    <w:p>
      <w:r xmlns:w="http://schemas.openxmlformats.org/wordprocessingml/2006/main">
        <w:t xml:space="preserve">1. Il potere della benedizione di Dio</w:t>
      </w:r>
    </w:p>
    <w:p/>
    <w:p>
      <w:r xmlns:w="http://schemas.openxmlformats.org/wordprocessingml/2006/main">
        <w:t xml:space="preserve">2. Il significato della benedizione sacerdotale</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Efesini 1:3 - Sia lode al Dio e Padre del nostro Signore Gesù Cristo, che ci ha benedetti nei regni celesti con ogni benedizione spirituale in Cristo.</w:t>
      </w:r>
    </w:p>
    <w:p/>
    <w:p>
      <w:r xmlns:w="http://schemas.openxmlformats.org/wordprocessingml/2006/main">
        <w:t xml:space="preserve">Numeri 6:2 Parla ai figli d'Israele e di' loro: Quando un uomo o una donna si separeranno per fare un voto di nazireato, per separarsi all'Eterno:</w:t>
      </w:r>
    </w:p>
    <w:p/>
    <w:p>
      <w:r xmlns:w="http://schemas.openxmlformats.org/wordprocessingml/2006/main">
        <w:t xml:space="preserve">Dio ordina agli Israeliti di fare un voto di nazireato al Signore.</w:t>
      </w:r>
    </w:p>
    <w:p/>
    <w:p>
      <w:r xmlns:w="http://schemas.openxmlformats.org/wordprocessingml/2006/main">
        <w:t xml:space="preserve">1. Il potere di un voto: come dedicarti al Signore può cambiare la tua vita</w:t>
      </w:r>
    </w:p>
    <w:p/>
    <w:p>
      <w:r xmlns:w="http://schemas.openxmlformats.org/wordprocessingml/2006/main">
        <w:t xml:space="preserve">2. Un appello alla separazione: comprendere l'impatto di un voto nazireo</w:t>
      </w:r>
    </w:p>
    <w:p/>
    <w:p>
      <w:r xmlns:w="http://schemas.openxmlformats.org/wordprocessingml/2006/main">
        <w:t xml:space="preserve">1. Giacomo 5:12 - "Ma soprattutto, fratelli miei, non giurate né per il cielo, né per la terra, né per alcuna altra cosa. Il vostro Sì sia sì, e il vostro No, no, altrimenti sarete condannati.</w:t>
      </w:r>
    </w:p>
    <w:p/>
    <w:p>
      <w:r xmlns:w="http://schemas.openxmlformats.org/wordprocessingml/2006/main">
        <w:t xml:space="preserve">2. Efesini 4:1-3 – Come prigioniero del Signore, quindi, ti esorto a vivere una vita degna della chiamata che hai ricevuto. Sii completamente umile e gentile; siate pazienti, sopportandovi a vicenda con amore. Fate ogni sforzo per conservare l'unità dello Spirito mediante il vincolo della pace.</w:t>
      </w:r>
    </w:p>
    <w:p/>
    <w:p>
      <w:r xmlns:w="http://schemas.openxmlformats.org/wordprocessingml/2006/main">
        <w:t xml:space="preserve">Numeri 6:3 Si asterrà dal vino e dalle bevande inebrianti, e non berrà aceto di vino, né aceto di bevanda inebriante, né berrà alcun liquore d'uva, né mangerà uva fresca o secca.</w:t>
      </w:r>
    </w:p>
    <w:p/>
    <w:p>
      <w:r xmlns:w="http://schemas.openxmlformats.org/wordprocessingml/2006/main">
        <w:t xml:space="preserve">Questo versetto istruisce coloro che sono messi a parte per il Signore ad astenersi dal vino e dalle bevande forti.</w:t>
      </w:r>
    </w:p>
    <w:p/>
    <w:p>
      <w:r xmlns:w="http://schemas.openxmlformats.org/wordprocessingml/2006/main">
        <w:t xml:space="preserve">1: Vivere una vita degna di santità – Astenersi dall'alcol</w:t>
      </w:r>
    </w:p>
    <w:p/>
    <w:p>
      <w:r xmlns:w="http://schemas.openxmlformats.org/wordprocessingml/2006/main">
        <w:t xml:space="preserve">2: Mantenere un cuore puro – Superare la tentazione</w:t>
      </w:r>
    </w:p>
    <w:p/>
    <w:p>
      <w:r xmlns:w="http://schemas.openxmlformats.org/wordprocessingml/2006/main">
        <w:t xml:space="preserve">1: 1 Tessalonicesi 5:23 - Ora il Dio della pace vi santifichi egli stesso completamente, e tutto il vostro spirito, anima e corpo siano conservati irreprensibili alla venuta del Signore nostro Gesù Cristo.</w:t>
      </w:r>
    </w:p>
    <w:p/>
    <w:p>
      <w:r xmlns:w="http://schemas.openxmlformats.org/wordprocessingml/2006/main">
        <w:t xml:space="preserve">2: Efesini 4:17-24 - Ora questo dico e attesto nel Signore, che non dovete più camminare come fanno i gentili, nella vanità della loro mente. Sono ottenebrati nella loro mente, alienati dalla vita di Dio a causa dell'ignoranza che è in loro, a causa della durezza del loro cuore. Sono diventati insensibili e si sono abbandonati alla sensualità, avidi di praticare ogni tipo di impurità. Ma non è così che hai imparato Cristo! presupponendo che avete sentito parlare di lui e che in lui siete stati istruiti, come la verità è in Gesù, a spogliarvi del vostro vecchio io, che appartiene al vostro modo di vivere di prima e si è corrotto con desideri ingannevoli, e a rinnovarvi nello spirito di vostre menti, e di rivestire il nuovo io, creato a somiglianza di Dio nella vera giustizia e santità.</w:t>
      </w:r>
    </w:p>
    <w:p/>
    <w:p>
      <w:r xmlns:w="http://schemas.openxmlformats.org/wordprocessingml/2006/main">
        <w:t xml:space="preserve">Numeri 6:4 Durante tutto il tempo del suo nazireato non mangerà nulla di fatto dell'albero della vite, dai gherigli fino alla buccia.</w:t>
      </w:r>
    </w:p>
    <w:p/>
    <w:p>
      <w:r xmlns:w="http://schemas.openxmlformats.org/wordprocessingml/2006/main">
        <w:t xml:space="preserve">A un nazireo è vietato consumare cibi o bevande ricavati dalla vite.</w:t>
      </w:r>
    </w:p>
    <w:p/>
    <w:p>
      <w:r xmlns:w="http://schemas.openxmlformats.org/wordprocessingml/2006/main">
        <w:t xml:space="preserve">1. "Vivere una vita disciplinata: il percorso del nazireo"</w:t>
      </w:r>
    </w:p>
    <w:p/>
    <w:p>
      <w:r xmlns:w="http://schemas.openxmlformats.org/wordprocessingml/2006/main">
        <w:t xml:space="preserve">2. "L'importanza dell'astinenza: l'esempio di un nazireo"</w:t>
      </w:r>
    </w:p>
    <w:p/>
    <w:p>
      <w:r xmlns:w="http://schemas.openxmlformats.org/wordprocessingml/2006/main">
        <w:t xml:space="preserve">1. Isaia 55:2 - "Perché spendi il tuo denaro per ciò che non è pane, e la tua fatica per ciò che non sazia?"</w:t>
      </w:r>
    </w:p>
    <w:p/>
    <w:p>
      <w:r xmlns:w="http://schemas.openxmlformats.org/wordprocessingml/2006/main">
        <w:t xml:space="preserve">2. 1 Corinzi 6:12 - "Tutte le cose mi sono lecite, ma non tutte le cose sono utili. Tutte le cose mi sono lecite, ma non sarò schiavo di nulla."</w:t>
      </w:r>
    </w:p>
    <w:p/>
    <w:p>
      <w:r xmlns:w="http://schemas.openxmlformats.org/wordprocessingml/2006/main">
        <w:t xml:space="preserve">Numeri 6:5 Durante tutti i giorni del voto del suo nazireato, nessun rasoio passerà sul suo capo; finché non siano compiuti i giorni nei quali si consacra all'Eterno, egli sarà santo e lascerà che i riccioli del i capelli della sua testa crescono.</w:t>
      </w:r>
    </w:p>
    <w:p/>
    <w:p>
      <w:r xmlns:w="http://schemas.openxmlformats.org/wordprocessingml/2006/main">
        <w:t xml:space="preserve">Una persona che fa voto di separazione al Signore deve lasciarsi crescere i capelli finché i giorni del voto non saranno compiuti.</w:t>
      </w:r>
    </w:p>
    <w:p/>
    <w:p>
      <w:r xmlns:w="http://schemas.openxmlformats.org/wordprocessingml/2006/main">
        <w:t xml:space="preserve">1. Il potere di un voto: come mantenere le promesse fatte a Dio porta benedizione</w:t>
      </w:r>
    </w:p>
    <w:p/>
    <w:p>
      <w:r xmlns:w="http://schemas.openxmlformats.org/wordprocessingml/2006/main">
        <w:t xml:space="preserve">2. La santità dei capelli: come viene ricompensato il mantenerci separati per Dio</w:t>
      </w:r>
    </w:p>
    <w:p/>
    <w:p>
      <w:r xmlns:w="http://schemas.openxmlformats.org/wordprocessingml/2006/main">
        <w:t xml:space="preserve">1. Giacomo 4:7-10 – Sottomettetevi dunque a Dio. Resistete al diavolo ed egli fuggirà da voi. Avvicinatevi a Dio ed Egli si avvicinerà a voi. Purificatevi le mani, peccatori; e purificate i vostri cuori, voi dalla mente doppia. Siate afflitti, lamentatevi e piangete: il vostro riso si trasformi in lutto e la vostra gioia in affanno. Umiliatevi davanti al Signore ed egli vi innalzerà.</w:t>
      </w:r>
    </w:p>
    <w:p/>
    <w:p>
      <w:r xmlns:w="http://schemas.openxmlformats.org/wordprocessingml/2006/main">
        <w:t xml:space="preserve">2. Isaia 58:6-7 – Non è questo il digiuno che ho scelto? sciogliere i legami dell'iniquità, sciogliere i pesi pesanti, lasciare andare liberi gli oppressi e spezzare ogni giogo? Non è forse per dare il tuo pane agli affamati e per riportare a casa tua i poveri che sono abbandonati? quando vedi l'ignudo, coprilo; e che non ti nascondi dalla tua propria carne?</w:t>
      </w:r>
    </w:p>
    <w:p/>
    <w:p>
      <w:r xmlns:w="http://schemas.openxmlformats.org/wordprocessingml/2006/main">
        <w:t xml:space="preserve">Numeri 6:6 Durante tutto il tempo in cui si separerà per l'Eterno, non si avvicinerà a nessun cadavere.</w:t>
      </w:r>
    </w:p>
    <w:p/>
    <w:p>
      <w:r xmlns:w="http://schemas.openxmlformats.org/wordprocessingml/2006/main">
        <w:t xml:space="preserve">Questo passaggio descrive il requisito per un nazireo di rimanere separato dal Signore, che include l'astenersi dal entrare in contatto con un cadavere.</w:t>
      </w:r>
    </w:p>
    <w:p/>
    <w:p>
      <w:r xmlns:w="http://schemas.openxmlformats.org/wordprocessingml/2006/main">
        <w:t xml:space="preserve">1. Il potere della separazione: vivere separati dal mondo</w:t>
      </w:r>
    </w:p>
    <w:p/>
    <w:p>
      <w:r xmlns:w="http://schemas.openxmlformats.org/wordprocessingml/2006/main">
        <w:t xml:space="preserve">2. La santità del nazireo: una dedizione al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1 Pietro 1:15-16 - Ma come colui che vi ha chiamato è santo, così siate santi in tutto ciò che fate; poiché sta scritto: Siate santi, perché io sono santo.</w:t>
      </w:r>
    </w:p>
    <w:p/>
    <w:p>
      <w:r xmlns:w="http://schemas.openxmlformats.org/wordprocessingml/2006/main">
        <w:t xml:space="preserve">Numeri 6:7 Non si renderà impuro né per suo padre, né per sua madre, né per suo fratello, né per sua sorella quando moriranno, perché la consacrazione del suo Dio è sul suo capo.</w:t>
      </w:r>
    </w:p>
    <w:p/>
    <w:p>
      <w:r xmlns:w="http://schemas.openxmlformats.org/wordprocessingml/2006/main">
        <w:t xml:space="preserve">Questo passaggio descrive la santità del nazireo, che era separato dal resto degli Israeliti. Doveva rimanere santo e non contaminarsi nemmeno con la morte dei suoi familiari più stretti.</w:t>
      </w:r>
    </w:p>
    <w:p/>
    <w:p>
      <w:r xmlns:w="http://schemas.openxmlformats.org/wordprocessingml/2006/main">
        <w:t xml:space="preserve">1. Il potere della consacrazione di Dio: vivere una vita santa nonostante le difficoltà della vita</w:t>
      </w:r>
    </w:p>
    <w:p/>
    <w:p>
      <w:r xmlns:w="http://schemas.openxmlformats.org/wordprocessingml/2006/main">
        <w:t xml:space="preserve">2. Il dono della santità: accogliere la chiamata a separarsi dal mondo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1 Pietro 1:15-16 - Ma come colui che vi ha chiamato è santo, così siate santi in tutto ciò che fate; poiché sta scritto: Siate santi, perché io sono santo.</w:t>
      </w:r>
    </w:p>
    <w:p/>
    <w:p>
      <w:r xmlns:w="http://schemas.openxmlformats.org/wordprocessingml/2006/main">
        <w:t xml:space="preserve">Numeri 6:8 Durante tutti i giorni della sua separazione egli sarà consacrato al Signore.</w:t>
      </w:r>
    </w:p>
    <w:p/>
    <w:p>
      <w:r xmlns:w="http://schemas.openxmlformats.org/wordprocessingml/2006/main">
        <w:t xml:space="preserve">Un nazireo deve dedicarsi al Signore per tutta la durata della sua separazione.</w:t>
      </w:r>
    </w:p>
    <w:p/>
    <w:p>
      <w:r xmlns:w="http://schemas.openxmlformats.org/wordprocessingml/2006/main">
        <w:t xml:space="preserve">1. Dedicarsi a Dio: vivere la vita di un nazireo</w:t>
      </w:r>
    </w:p>
    <w:p/>
    <w:p>
      <w:r xmlns:w="http://schemas.openxmlformats.org/wordprocessingml/2006/main">
        <w:t xml:space="preserve">2. Una chiamata alla santità: comprendere la consacrazione del nazireato</w:t>
      </w:r>
    </w:p>
    <w:p/>
    <w:p>
      <w:r xmlns:w="http://schemas.openxmlformats.org/wordprocessingml/2006/main">
        <w:t xml:space="preserve">1. Giovanni 15:14 - Siete miei amici se fate ciò che comando.</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Numeri 6:9 E se qualcuno muore improvvisamente a causa sua, ed egli ha contaminato il capo della sua consacrazione; poi si raderà il capo il giorno della sua purificazione, lo raderà il settimo giorno.</w:t>
      </w:r>
    </w:p>
    <w:p/>
    <w:p>
      <w:r xmlns:w="http://schemas.openxmlformats.org/wordprocessingml/2006/main">
        <w:t xml:space="preserve">Un uomo che muore improvvisamente e contamina il capo della sua consacrazione, dovrà radersi il capo il settimo giorno della sua purificazione.</w:t>
      </w:r>
    </w:p>
    <w:p/>
    <w:p>
      <w:r xmlns:w="http://schemas.openxmlformats.org/wordprocessingml/2006/main">
        <w:t xml:space="preserve">1. Morire inaspettatamente: trovare forza nell'amore di Dio</w:t>
      </w:r>
    </w:p>
    <w:p/>
    <w:p>
      <w:r xmlns:w="http://schemas.openxmlformats.org/wordprocessingml/2006/main">
        <w:t xml:space="preserve">2. Il significato delle teste rasate nella Bibbia</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spuma, anche se i monti tremano al suo gonfiarsi. Sela"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Numeri 6:10 L'ottavo giorno porterà al sacerdote due tartarughe o due giovani piccioni all'ingresso della tenda di convegno.</w:t>
      </w:r>
    </w:p>
    <w:p/>
    <w:p>
      <w:r xmlns:w="http://schemas.openxmlformats.org/wordprocessingml/2006/main">
        <w:t xml:space="preserve">L'ottavo giorno, il sacerdote riceve due tartarughe o due giovani piccioni come offerta presso il tabernacolo del convegno.</w:t>
      </w:r>
    </w:p>
    <w:p/>
    <w:p>
      <w:r xmlns:w="http://schemas.openxmlformats.org/wordprocessingml/2006/main">
        <w:t xml:space="preserve">1. Offerta di offerte: un segno di obbedienza</w:t>
      </w:r>
    </w:p>
    <w:p/>
    <w:p>
      <w:r xmlns:w="http://schemas.openxmlformats.org/wordprocessingml/2006/main">
        <w:t xml:space="preserve">2. Sacrificio e obbedienza a Dio</w:t>
      </w:r>
    </w:p>
    <w:p/>
    <w:p>
      <w:r xmlns:w="http://schemas.openxmlformats.org/wordprocessingml/2006/main">
        <w:t xml:space="preserve">1. Deuteronomio 12:6 - E là porterai i tuoi olocausti, i tuoi sacrifici, le tue decime, le tue offerte raccolte con le tue mani, i tuoi voti, le tue offerte spontanee e i primogeniti delle tue mandrie e dei tuoi greggi .</w:t>
      </w:r>
    </w:p>
    <w:p/>
    <w:p>
      <w:r xmlns:w="http://schemas.openxmlformats.org/wordprocessingml/2006/main">
        <w:t xml:space="preserve">2. Marco 12:41-44 - E Gesù, seduto di fronte alla cassa del tesoro, vide come la gente gettava denaro nella cassa del tesoro; e molti ricchi ne gettavano molto. E venne una povera vedova, e gettò due spiccioli, che fanno un quattrino. Allora chiamò a sé i suoi discepoli e disse loro: In verità vi dico che questa povera vedova ha gettato più di tutti quelli che hanno gettato nelle casse del tesoro; poiché tutti hanno gettato del loro superfluo; ma lei nella sua povertà gettò tutto ciò che aveva, anche tutto il suo sostentamento.</w:t>
      </w:r>
    </w:p>
    <w:p/>
    <w:p>
      <w:r xmlns:w="http://schemas.openxmlformats.org/wordprocessingml/2006/main">
        <w:t xml:space="preserve">Numeri 6:11 E il sacerdote ne offrirà uno come sacrificio per il peccato e l'altro come olocausto, e farà l'espiazione per lui, per il peccato che ha commesso con la morte, e santificherà il suo capo in quello stesso giorno.</w:t>
      </w:r>
    </w:p>
    <w:p/>
    <w:p>
      <w:r xmlns:w="http://schemas.openxmlformats.org/wordprocessingml/2006/main">
        <w:t xml:space="preserve">Il sacerdote deve offrire due sacrifici per l'espiazione di un peccato commesso toccando un cadavere, e la testa della persona deve essere consacrata quello stesso giorno.</w:t>
      </w:r>
    </w:p>
    <w:p/>
    <w:p>
      <w:r xmlns:w="http://schemas.openxmlformats.org/wordprocessingml/2006/main">
        <w:t xml:space="preserve">1. L'importanza e il potere dell'Espiazione</w:t>
      </w:r>
    </w:p>
    <w:p/>
    <w:p>
      <w:r xmlns:w="http://schemas.openxmlformats.org/wordprocessingml/2006/main">
        <w:t xml:space="preserve">2. Consacrarsi nella santità</w:t>
      </w:r>
    </w:p>
    <w:p/>
    <w:p>
      <w:r xmlns:w="http://schemas.openxmlformats.org/wordprocessingml/2006/main">
        <w:t xml:space="preserve">1. Levitico 17:11 - Poiché la vita della carne è nel sangue: e ve lo do sull'altare per fare espiazione per le vostre anime: poiché è il sangue che fa espiazione per l'anima.</w:t>
      </w:r>
    </w:p>
    <w:p/>
    <w:p>
      <w:r xmlns:w="http://schemas.openxmlformats.org/wordprocessingml/2006/main">
        <w:t xml:space="preserve">2. 1 Pietro 1:15-16 - Ma come colui che vi ha chiamati è santo, così siate santi in ogni sorta di conversazione; Perché è scritto: Siate santi; perché sono santo.</w:t>
      </w:r>
    </w:p>
    <w:p/>
    <w:p>
      <w:r xmlns:w="http://schemas.openxmlformats.org/wordprocessingml/2006/main">
        <w:t xml:space="preserve">Numeri 6:12 Consacrerà all'Eterno i giorni del suo nazireato e porterà un agnello del primo anno come sacrificio per la colpa; ma i giorni precedenti saranno perduti, perché il suo nazireato era contaminato.</w:t>
      </w:r>
    </w:p>
    <w:p/>
    <w:p>
      <w:r xmlns:w="http://schemas.openxmlformats.org/wordprocessingml/2006/main">
        <w:t xml:space="preserve">Una persona che si è contaminata dovrà consacrare al Signore un certo numero di giorni e portare un agnello del primo anno come offerta per la colpa. I giorni precedenti la profanazione sono perduti.</w:t>
      </w:r>
    </w:p>
    <w:p/>
    <w:p>
      <w:r xmlns:w="http://schemas.openxmlformats.org/wordprocessingml/2006/main">
        <w:t xml:space="preserve">1. Comprendere le conseguenze dell'impurità</w:t>
      </w:r>
    </w:p>
    <w:p/>
    <w:p>
      <w:r xmlns:w="http://schemas.openxmlformats.org/wordprocessingml/2006/main">
        <w:t xml:space="preserve">2. Fare espiazione per i nostri peccati</w:t>
      </w:r>
    </w:p>
    <w:p/>
    <w:p>
      <w:r xmlns:w="http://schemas.openxmlformats.org/wordprocessingml/2006/main">
        <w:t xml:space="preserve">1. Levitico 5:1-6 - Conseguenze dell'impurità</w:t>
      </w:r>
    </w:p>
    <w:p/>
    <w:p>
      <w:r xmlns:w="http://schemas.openxmlformats.org/wordprocessingml/2006/main">
        <w:t xml:space="preserve">2. Isaia 53:5-6 – Fare espiazione per i nostri peccati</w:t>
      </w:r>
    </w:p>
    <w:p/>
    <w:p>
      <w:r xmlns:w="http://schemas.openxmlformats.org/wordprocessingml/2006/main">
        <w:t xml:space="preserve">Numeri 6:13 Questa è la legge del nazireo, quando saranno compiuti i giorni del suo nazireato: egli sarà condotto all'ingresso della tenda di convegno:</w:t>
      </w:r>
    </w:p>
    <w:p/>
    <w:p>
      <w:r xmlns:w="http://schemas.openxmlformats.org/wordprocessingml/2006/main">
        <w:t xml:space="preserve">Un nazireo deve essere portato alla porta del tabernacolo della congregazione quando sono compiuti i giorni della sua separazione.</w:t>
      </w:r>
    </w:p>
    <w:p/>
    <w:p>
      <w:r xmlns:w="http://schemas.openxmlformats.org/wordprocessingml/2006/main">
        <w:t xml:space="preserve">1. La chiamata del Signore alla separazione e all'obbedienza</w:t>
      </w:r>
    </w:p>
    <w:p/>
    <w:p>
      <w:r xmlns:w="http://schemas.openxmlformats.org/wordprocessingml/2006/main">
        <w:t xml:space="preserve">2. Il provvedimento di Dio per la santità e la purezza</w:t>
      </w:r>
    </w:p>
    <w:p/>
    <w:p>
      <w:r xmlns:w="http://schemas.openxmlformats.org/wordprocessingml/2006/main">
        <w:t xml:space="preserve">1. Matteo 6:1-4 - Fai attenzione a non praticare la tua giustizia davanti agli altri per essere visto da loro. Se lo fai, non avrai alcuna ricompensa dal tuo Padre celeste. Quando dunque fai una donazione ai bisognosi, non annunciarlo con le trombe, come fanno gli ipocriti nelle sinagoghe e nelle strade, per farsi onorare dagli altri. In verità vi dico che hanno ricevuto pienamente la loro ricompensa. Ma quando fai la tua donazione al bisognoso, non sappia la tua sinistra ciò che fa la tua destra, affinché la tua donazione resti segreta. Allora il Padre tuo, che vede le cose nel segreto, ti ricompenserà.</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Numeri 6:14 Poi offrirà la sua offerta all'Eterno: un agnello del primo anno, senza difetto, come olocausto, e un agnello del primo anno senza difetto, come sacrificio per il peccato, e un montone senza difetto, in segno di pace. offerte,</w:t>
      </w:r>
    </w:p>
    <w:p/>
    <w:p>
      <w:r xmlns:w="http://schemas.openxmlformats.org/wordprocessingml/2006/main">
        <w:t xml:space="preserve">Il Signore comandò a Mosè di offrire tre tipi di sacrifici: un agnello per un olocausto, un agnello per il sacrificio per il peccato e un montone per il sacrificio di ringraziamento.</w:t>
      </w:r>
    </w:p>
    <w:p/>
    <w:p>
      <w:r xmlns:w="http://schemas.openxmlformats.org/wordprocessingml/2006/main">
        <w:t xml:space="preserve">1. Sacrificio: il cammino verso la santità</w:t>
      </w:r>
    </w:p>
    <w:p/>
    <w:p>
      <w:r xmlns:w="http://schemas.openxmlformats.org/wordprocessingml/2006/main">
        <w:t xml:space="preserve">2. Obbedienza: un percorso di benedizione</w:t>
      </w:r>
    </w:p>
    <w:p/>
    <w:p>
      <w:r xmlns:w="http://schemas.openxmlformats.org/wordprocessingml/2006/main">
        <w:t xml:space="preserve">1. Levitico 22:17-25 - Il Signore comandò a Mosè di dire ad Aronne e ai suoi figli di offrire sacrifici senza difetto.</w:t>
      </w:r>
    </w:p>
    <w:p/>
    <w:p>
      <w:r xmlns:w="http://schemas.openxmlformats.org/wordprocessingml/2006/main">
        <w:t xml:space="preserve">2. Ebrei 13:15-16 - Per Cristo offriamo continuamente a Dio un sacrificio di lode, cioè il frutto delle nostre labbra, rendendo grazie al suo nome.</w:t>
      </w:r>
    </w:p>
    <w:p/>
    <w:p>
      <w:r xmlns:w="http://schemas.openxmlformats.org/wordprocessingml/2006/main">
        <w:t xml:space="preserve">Numeri 6:15 E un canestro di pani azzimi, focacce di fior di farina impastate con olio, schiacciate di pani azzimi unti con olio, le loro oblazione e le loro libazioni.</w:t>
      </w:r>
    </w:p>
    <w:p/>
    <w:p>
      <w:r xmlns:w="http://schemas.openxmlformats.org/wordprocessingml/2006/main">
        <w:t xml:space="preserve">Dio comanda agli Israeliti di portare offerte di pane azzimo, focacce di fior di farina e schiacciate di pane azzimo, nonché offerte di carne e libazioni.</w:t>
      </w:r>
    </w:p>
    <w:p/>
    <w:p>
      <w:r xmlns:w="http://schemas.openxmlformats.org/wordprocessingml/2006/main">
        <w:t xml:space="preserve">1. Il potere dell'obbedienza: come la Parola di Dio trasforma la nostra vita</w:t>
      </w:r>
    </w:p>
    <w:p/>
    <w:p>
      <w:r xmlns:w="http://schemas.openxmlformats.org/wordprocessingml/2006/main">
        <w:t xml:space="preserve">2. Il Pane della Vita: il significato dei Pani Azzimi nella Bibbia</w:t>
      </w:r>
    </w:p>
    <w:p/>
    <w:p>
      <w:r xmlns:w="http://schemas.openxmlformats.org/wordprocessingml/2006/main">
        <w:t xml:space="preserve">1. Deuteronomio 16:3-8 - Celebrazione della Pasqua con pani azzimi</w:t>
      </w:r>
    </w:p>
    <w:p/>
    <w:p>
      <w:r xmlns:w="http://schemas.openxmlformats.org/wordprocessingml/2006/main">
        <w:t xml:space="preserve">2. Giovanni 6:35-40 - Gesù come il Pane della Vita</w:t>
      </w:r>
    </w:p>
    <w:p/>
    <w:p>
      <w:r xmlns:w="http://schemas.openxmlformats.org/wordprocessingml/2006/main">
        <w:t xml:space="preserve">Numeri 6:16 E il sacerdote li porterà davanti all'Eterno, e offrirà il suo sacrificio per il peccato e il suo olocausto.</w:t>
      </w:r>
    </w:p>
    <w:p/>
    <w:p>
      <w:r xmlns:w="http://schemas.openxmlformats.org/wordprocessingml/2006/main">
        <w:t xml:space="preserve">Il Signore richiede che un'offerta per il peccato e un olocausto siano portati davanti a Lui da un sacerdote.</w:t>
      </w:r>
    </w:p>
    <w:p/>
    <w:p>
      <w:r xmlns:w="http://schemas.openxmlformats.org/wordprocessingml/2006/main">
        <w:t xml:space="preserve">1. Il potere del sacrificio: uno sguardo più attento a Numeri 6:16</w:t>
      </w:r>
    </w:p>
    <w:p/>
    <w:p>
      <w:r xmlns:w="http://schemas.openxmlformats.org/wordprocessingml/2006/main">
        <w:t xml:space="preserve">2. La santità del Signore: un'analisi dei Numeri 6:16</w:t>
      </w:r>
    </w:p>
    <w:p/>
    <w:p>
      <w:r xmlns:w="http://schemas.openxmlformats.org/wordprocessingml/2006/main">
        <w:t xml:space="preserve">1. Ebrei 10:19-22 -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w:t>
      </w:r>
    </w:p>
    <w:p/>
    <w:p>
      <w:r xmlns:w="http://schemas.openxmlformats.org/wordprocessingml/2006/main">
        <w:t xml:space="preserve">2. Levitico 4:1-5 - Il Signore parlò a Mosè, dicendo: Parla al popolo d'Israele, dicendo: Se qualcuno pecca involontariamente in uno qualsiasi dei comandamenti del Signore riguardo alle cose da non fare, e ne fa qualcuna: se è il sacerdote unto che pecca, rendendo così la colpa del popolo, allora offrirà per il peccato commesso un toro senza difetto al Signore come sacrificio per il peccato.</w:t>
      </w:r>
    </w:p>
    <w:p/>
    <w:p>
      <w:r xmlns:w="http://schemas.openxmlformats.org/wordprocessingml/2006/main">
        <w:t xml:space="preserve">Numeri 6:17 Poi offrirà l'ariete come sacrificio di ringraziamento all'Eterno, insieme al canestro dei pani azzimi; il sacerdote offrirà anche la sua oblazione e la sua libazione.</w:t>
      </w:r>
    </w:p>
    <w:p/>
    <w:p>
      <w:r xmlns:w="http://schemas.openxmlformats.org/wordprocessingml/2006/main">
        <w:t xml:space="preserve">Il sacerdote offrirà un montone come sacrificio di ringraziamento al Signore, insieme a un cesto di pani azzimi, un'offerta di carne e una libazione.</w:t>
      </w:r>
    </w:p>
    <w:p/>
    <w:p>
      <w:r xmlns:w="http://schemas.openxmlformats.org/wordprocessingml/2006/main">
        <w:t xml:space="preserve">1. Il significato del sacrificio: esplorare il significato simbolico dell'offerta di pace</w:t>
      </w:r>
    </w:p>
    <w:p/>
    <w:p>
      <w:r xmlns:w="http://schemas.openxmlformats.org/wordprocessingml/2006/main">
        <w:t xml:space="preserve">2. Il provvedimento di Dio: celebrare il dono dell'abbondanza nelle offerte sacrificali</w:t>
      </w:r>
    </w:p>
    <w:p/>
    <w:p>
      <w:r xmlns:w="http://schemas.openxmlformats.org/wordprocessingml/2006/main">
        <w:t xml:space="preserve">1. Numeri 6:17 - E offrirà l'ariete come sacrificio di ringraziamento al Signore, insieme al canestro dei pani azzimi; il sacerdote offrirà anche la sua offerta di carne e la sua libazione.</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Numeri 6:18 E il nazireo raderà il capo del suo nazireato all'ingresso della tenda di convegno, prenderà i capelli del capo del suo nazireato e li metterà nel fuoco che è sotto il sacrificio della pace. offerte.</w:t>
      </w:r>
    </w:p>
    <w:p/>
    <w:p>
      <w:r xmlns:w="http://schemas.openxmlformats.org/wordprocessingml/2006/main">
        <w:t xml:space="preserve">Il nazireo deve radersi la testa della loro separazione davanti alla porta del tabernacolo della congregazione, e poi mettere i capelli nel fuoco sotto l'offerta di ringraziamento.</w:t>
      </w:r>
    </w:p>
    <w:p/>
    <w:p>
      <w:r xmlns:w="http://schemas.openxmlformats.org/wordprocessingml/2006/main">
        <w:t xml:space="preserve">1. Il significato del sacrificio nella Bibbia</w:t>
      </w:r>
    </w:p>
    <w:p/>
    <w:p>
      <w:r xmlns:w="http://schemas.openxmlformats.org/wordprocessingml/2006/main">
        <w:t xml:space="preserve">2. Il potere della consacrazione nella Bibbia</w:t>
      </w:r>
    </w:p>
    <w:p/>
    <w:p>
      <w:r xmlns:w="http://schemas.openxmlformats.org/wordprocessingml/2006/main">
        <w:t xml:space="preserve">1. Levitico 6:18-22</w:t>
      </w:r>
    </w:p>
    <w:p/>
    <w:p>
      <w:r xmlns:w="http://schemas.openxmlformats.org/wordprocessingml/2006/main">
        <w:t xml:space="preserve">2. Salmo 40:6-8</w:t>
      </w:r>
    </w:p>
    <w:p/>
    <w:p>
      <w:r xmlns:w="http://schemas.openxmlformats.org/wordprocessingml/2006/main">
        <w:t xml:space="preserve">Numeri 6:19 E il sacerdote prenderà la spalla inzuppata del montone, una focaccia azzima dal canestro e una schiacciata senza lievito, e metterà tutto sulle mani del nazireo, dopo che gli sarà stato rasato il pelo del nazireato.</w:t>
      </w:r>
    </w:p>
    <w:p/>
    <w:p>
      <w:r xmlns:w="http://schemas.openxmlformats.org/wordprocessingml/2006/main">
        <w:t xml:space="preserve">Il sacerdote prenderà la spalla inzuppata del montone, la focaccia azzima e la schiacciata azzima e porrà tutto sulle mani del nazireo, dopo che gli avrà rasato i capelli.</w:t>
      </w:r>
    </w:p>
    <w:p/>
    <w:p>
      <w:r xmlns:w="http://schemas.openxmlformats.org/wordprocessingml/2006/main">
        <w:t xml:space="preserve">1. La perfetta provvisione di Dio per i nostri bisogni.</w:t>
      </w:r>
    </w:p>
    <w:p/>
    <w:p>
      <w:r xmlns:w="http://schemas.openxmlformats.org/wordprocessingml/2006/main">
        <w:t xml:space="preserve">2. Il significato del voto di nazireato.</w:t>
      </w:r>
    </w:p>
    <w:p/>
    <w:p>
      <w:r xmlns:w="http://schemas.openxmlformats.org/wordprocessingml/2006/main">
        <w:t xml:space="preserve">1. Giovanni 6:35 - Gesù disse loro: Io sono il pane della vita; chi viene a me non avrà più fame e chi crede in me non avrà più sete.</w:t>
      </w:r>
    </w:p>
    <w:p/>
    <w:p>
      <w:r xmlns:w="http://schemas.openxmlformats.org/wordprocessingml/2006/main">
        <w:t xml:space="preserve">2. Luca 1:67-75 – Profezia di Zaccaria a suo figlio Giovanni Battista.</w:t>
      </w:r>
    </w:p>
    <w:p/>
    <w:p>
      <w:r xmlns:w="http://schemas.openxmlformats.org/wordprocessingml/2006/main">
        <w:t xml:space="preserve">Numeri 6:20 E il sacerdote li agiterà come offerta agitata davanti all'Eterno: questo è sacro per il sacerdote, con l'agitazione del petto e il sollevamento della spalla: e dopo ciò il Nazareno potrà bere il vino.</w:t>
      </w:r>
    </w:p>
    <w:p/>
    <w:p>
      <w:r xmlns:w="http://schemas.openxmlformats.org/wordprocessingml/2006/main">
        <w:t xml:space="preserve">Questo versetto di Numeri 6 descrive il sacerdote che offre un'offerta agitata davanti al Signore e afferma che il nazireo può bere vino dopo questa offerta.</w:t>
      </w:r>
    </w:p>
    <w:p/>
    <w:p>
      <w:r xmlns:w="http://schemas.openxmlformats.org/wordprocessingml/2006/main">
        <w:t xml:space="preserve">1. "La vera adorazione: un'offerta al Signore"</w:t>
      </w:r>
    </w:p>
    <w:p/>
    <w:p>
      <w:r xmlns:w="http://schemas.openxmlformats.org/wordprocessingml/2006/main">
        <w:t xml:space="preserve">2. "La santità del nazireo: un dono prezioso"</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1 Pietro 2:5 - "anche voi, come pietre vive, siete edificati in una casa spirituale per essere un sacerdozio santo, offrendo sacrifici spirituali graditi a Dio attraverso Gesù Cristo".</w:t>
      </w:r>
    </w:p>
    <w:p/>
    <w:p>
      <w:r xmlns:w="http://schemas.openxmlformats.org/wordprocessingml/2006/main">
        <w:t xml:space="preserve">Numeri 6:21 Questa è la legge del nazireo che ha fatto voto e della sua offerta all'Eterno per il suo nazireato, oltre a ciò che le sue mani riceveranno: secondo il voto che ha fatto, così dovrà agire secondo la legge di la sua separazione.</w:t>
      </w:r>
    </w:p>
    <w:p/>
    <w:p>
      <w:r xmlns:w="http://schemas.openxmlformats.org/wordprocessingml/2006/main">
        <w:t xml:space="preserve">I nazirei devono adempiere al voto che hanno fatto al Signore secondo la legge della loro separazione.</w:t>
      </w:r>
    </w:p>
    <w:p/>
    <w:p>
      <w:r xmlns:w="http://schemas.openxmlformats.org/wordprocessingml/2006/main">
        <w:t xml:space="preserve">1. L'importanza di mantenere i nostri voti fatti al Signore.</w:t>
      </w:r>
    </w:p>
    <w:p/>
    <w:p>
      <w:r xmlns:w="http://schemas.openxmlformats.org/wordprocessingml/2006/main">
        <w:t xml:space="preserve">2. La fedeltà di Dio verso di noi anche quando non riusciamo a mantenere le nostre promesse.</w:t>
      </w:r>
    </w:p>
    <w:p/>
    <w:p>
      <w:r xmlns:w="http://schemas.openxmlformats.org/wordprocessingml/2006/main">
        <w:t xml:space="preserve">1. Ecclesiaste 5:4-5 Quando fai un voto a Dio, non tardare ad adempierlo. Non prova piacere negli sciocchi; compiere il tuo voto. È meglio non fare un voto che farne uno e non mantenerlo.</w:t>
      </w:r>
    </w:p>
    <w:p/>
    <w:p>
      <w:r xmlns:w="http://schemas.openxmlformats.org/wordprocessingml/2006/main">
        <w:t xml:space="preserve">2. Giacomo 5:12 Ma soprattutto, fratelli miei, non giurate per il cielo, né per la terra, né per qualsiasi altra cosa. Tutto quello che devi dire è un semplice Sì o No, altrimenti sarai condannato.</w:t>
      </w:r>
    </w:p>
    <w:p/>
    <w:p>
      <w:r xmlns:w="http://schemas.openxmlformats.org/wordprocessingml/2006/main">
        <w:t xml:space="preserve">Numeri 6:22 E l'Eterno parlò a Mosè, dicendo:</w:t>
      </w:r>
    </w:p>
    <w:p/>
    <w:p>
      <w:r xmlns:w="http://schemas.openxmlformats.org/wordprocessingml/2006/main">
        <w:t xml:space="preserve">Il Signore comandò a Mosè di benedire il popolo d'Israele.</w:t>
      </w:r>
    </w:p>
    <w:p/>
    <w:p>
      <w:r xmlns:w="http://schemas.openxmlformats.org/wordprocessingml/2006/main">
        <w:t xml:space="preserve">1. Il potere della benedizione di Dio</w:t>
      </w:r>
    </w:p>
    <w:p/>
    <w:p>
      <w:r xmlns:w="http://schemas.openxmlformats.org/wordprocessingml/2006/main">
        <w:t xml:space="preserve">2. Ricevere la benedizione di Dio</w:t>
      </w:r>
    </w:p>
    <w:p/>
    <w:p>
      <w:r xmlns:w="http://schemas.openxmlformats.org/wordprocessingml/2006/main">
        <w:t xml:space="preserve">1. Deuteronomio 28:1-14; Le benedizioni di Dio per l'obbedienza</w:t>
      </w:r>
    </w:p>
    <w:p/>
    <w:p>
      <w:r xmlns:w="http://schemas.openxmlformats.org/wordprocessingml/2006/main">
        <w:t xml:space="preserve">2. Efesini 1:3; Le benedizioni spirituali di Dio in Cristo</w:t>
      </w:r>
    </w:p>
    <w:p/>
    <w:p>
      <w:r xmlns:w="http://schemas.openxmlformats.org/wordprocessingml/2006/main">
        <w:t xml:space="preserve">Numeri 6:23 Parla ad Aronne e ai suoi figli, dicendo: Benedirete i figli d'Israele in questo modo, dicendo loro:</w:t>
      </w:r>
    </w:p>
    <w:p/>
    <w:p>
      <w:r xmlns:w="http://schemas.openxmlformats.org/wordprocessingml/2006/main">
        <w:t xml:space="preserve">Dio comandò ad Aronne e ai suoi figli di benedire i figli d'Israele in Numeri 6:23.</w:t>
      </w:r>
    </w:p>
    <w:p/>
    <w:p>
      <w:r xmlns:w="http://schemas.openxmlformats.org/wordprocessingml/2006/main">
        <w:t xml:space="preserve">1. Il potere della benedizione di Dio - Proclamare il favore del Signore sul Suo popolo</w:t>
      </w:r>
    </w:p>
    <w:p/>
    <w:p>
      <w:r xmlns:w="http://schemas.openxmlformats.org/wordprocessingml/2006/main">
        <w:t xml:space="preserve">2. La responsabilità del sacerdozio – Una chiamata a benedire gli altri nel nome del Signore</w:t>
      </w:r>
    </w:p>
    <w:p/>
    <w:p>
      <w:r xmlns:w="http://schemas.openxmlformats.org/wordprocessingml/2006/main">
        <w:t xml:space="preserve">1. Efesini 1:3 - Benedetto sia il Dio e Padre del nostro Signore Gesù Cristo, che ci ha benedetti con ogni benedizione spirituale nei luoghi celesti in Cristo.</w:t>
      </w:r>
    </w:p>
    <w:p/>
    <w:p>
      <w:r xmlns:w="http://schemas.openxmlformats.org/wordprocessingml/2006/main">
        <w:t xml:space="preserve">2. Salmo 103,1-5 - Benedici il Signore, anima mia: e tutto ciò che è in me benedica il suo santo nome. Benedici il Signore, anima mia, e non dimenticare tutti i suoi benefici.</w:t>
      </w:r>
    </w:p>
    <w:p/>
    <w:p>
      <w:r xmlns:w="http://schemas.openxmlformats.org/wordprocessingml/2006/main">
        <w:t xml:space="preserve">Numeri 6:24 Il Signore ti benedica e ti custodisca:</w:t>
      </w:r>
    </w:p>
    <w:p/>
    <w:p>
      <w:r xmlns:w="http://schemas.openxmlformats.org/wordprocessingml/2006/main">
        <w:t xml:space="preserve">Il Signore benedice e protegge coloro che lo seguono.</w:t>
      </w:r>
    </w:p>
    <w:p/>
    <w:p>
      <w:r xmlns:w="http://schemas.openxmlformats.org/wordprocessingml/2006/main">
        <w:t xml:space="preserve">1. La benedizione dell'obbedienza: come l'obbedienza al Signore porta protezione e provvidenza</w:t>
      </w:r>
    </w:p>
    <w:p/>
    <w:p>
      <w:r xmlns:w="http://schemas.openxmlformats.org/wordprocessingml/2006/main">
        <w:t xml:space="preserve">2. Fede incrollabile: le ricompense della fiducia in Dio</w:t>
      </w:r>
    </w:p>
    <w:p/>
    <w:p>
      <w:r xmlns:w="http://schemas.openxmlformats.org/wordprocessingml/2006/main">
        <w:t xml:space="preserve">1. Salmo 91:14-16 - Poiché mi tiene stretto nell'amore, lo libererò; Lo proteggerò, perché conosce il mio nome. Quando mi chiamerà, gli risponderò; sarò con lui nelle difficoltà; Lo salverò e lo onorerò. Con una lunga vita lo soddisferò e gli mostrerò la mia salvezza.</w:t>
      </w:r>
    </w:p>
    <w:p/>
    <w:p>
      <w:r xmlns:w="http://schemas.openxmlformats.org/wordprocessingml/2006/main">
        <w:t xml:space="preserve">2. 1 Pietro 3:13-14 - Ora chi c'è che ti farà del male se sei zelante per ciò che è bene? Ma anche se dovessi soffrire per amore della giustizia, sarai benedetto. Non abbiate paura di loro e non siate turbati.</w:t>
      </w:r>
    </w:p>
    <w:p/>
    <w:p>
      <w:r xmlns:w="http://schemas.openxmlformats.org/wordprocessingml/2006/main">
        <w:t xml:space="preserve">Numeri 6:25 Il Signore faccia risplendere il suo volto su di te, e ti sia propizio.</w:t>
      </w:r>
    </w:p>
    <w:p/>
    <w:p>
      <w:r xmlns:w="http://schemas.openxmlformats.org/wordprocessingml/2006/main">
        <w:t xml:space="preserve">Il Signore benedice coloro che lo riveriscono con la Sua grazia e gentilezza.</w:t>
      </w:r>
    </w:p>
    <w:p/>
    <w:p>
      <w:r xmlns:w="http://schemas.openxmlformats.org/wordprocessingml/2006/main">
        <w:t xml:space="preserve">1. La grazia e la gentilezza di Dio - Una riflessione su Numeri 6:25</w:t>
      </w:r>
    </w:p>
    <w:p/>
    <w:p>
      <w:r xmlns:w="http://schemas.openxmlformats.org/wordprocessingml/2006/main">
        <w:t xml:space="preserve">2. Riverire il Signore – Apprezzare ciò che ci offre</w:t>
      </w:r>
    </w:p>
    <w:p/>
    <w:p>
      <w:r xmlns:w="http://schemas.openxmlformats.org/wordprocessingml/2006/main">
        <w:t xml:space="preserve">1. Salmo 67:1 2 Dio sia misericordioso con noi e ci benedica; e fai risplendere su di noi il suo volto; Selah Affinché la tua via possa essere conosciuta sulla terra, la tua salute salvifica tra tutte le nazioni.</w:t>
      </w:r>
    </w:p>
    <w:p/>
    <w:p>
      <w:r xmlns:w="http://schemas.openxmlformats.org/wordprocessingml/2006/main">
        <w:t xml:space="preserve">2. Ephesians 2:8 9 Poiché per grazia siete salvati mediante la fede; e questo non viene da voi stessi: è il dono di Dio: non delle opere, affinché nessuno possa vantarsi.</w:t>
      </w:r>
    </w:p>
    <w:p/>
    <w:p>
      <w:r xmlns:w="http://schemas.openxmlformats.org/wordprocessingml/2006/main">
        <w:t xml:space="preserve">Numeri 6:26 Il Signore rivolga verso di te il suo volto e ti dia pace.</w:t>
      </w:r>
    </w:p>
    <w:p/>
    <w:p>
      <w:r xmlns:w="http://schemas.openxmlformats.org/wordprocessingml/2006/main">
        <w:t xml:space="preserve">Questo passaggio parla della benedizione del Signore sulla propria vita – che egli alzerà il suo volto e darà la pace.</w:t>
      </w:r>
    </w:p>
    <w:p/>
    <w:p>
      <w:r xmlns:w="http://schemas.openxmlformats.org/wordprocessingml/2006/main">
        <w:t xml:space="preserve">1. La benedizione del Signore: come ricevere il suo volto e la sua pace</w:t>
      </w:r>
    </w:p>
    <w:p/>
    <w:p>
      <w:r xmlns:w="http://schemas.openxmlformats.org/wordprocessingml/2006/main">
        <w:t xml:space="preserve">2. Vivere una vita di benedizione: come dare e ricevere la pace di Dio</w:t>
      </w:r>
    </w:p>
    <w:p/>
    <w:p>
      <w:r xmlns:w="http://schemas.openxmlformats.org/wordprocessingml/2006/main">
        <w:t xml:space="preserve">1. Giovanni 14:27 - "Vi lascio la pace; vi do la mia pace. Non vi do come la dà il mondo. Non sia turbato il vostro cuore e non abbiate paura."</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Numeri 6:27 E metteranno il mio nome sui figli d'Israele; e li benedirò.</w:t>
      </w:r>
    </w:p>
    <w:p/>
    <w:p>
      <w:r xmlns:w="http://schemas.openxmlformats.org/wordprocessingml/2006/main">
        <w:t xml:space="preserve">Dio benedirà i figli d'Israele e metterà su di loro il Suo nome.</w:t>
      </w:r>
    </w:p>
    <w:p/>
    <w:p>
      <w:r xmlns:w="http://schemas.openxmlformats.org/wordprocessingml/2006/main">
        <w:t xml:space="preserve">1. La benedizione del Signore: come il nome di Dio porta la benedizione</w:t>
      </w:r>
    </w:p>
    <w:p/>
    <w:p>
      <w:r xmlns:w="http://schemas.openxmlformats.org/wordprocessingml/2006/main">
        <w:t xml:space="preserve">2. Il potere del nome di Dio: le benedizioni della Sua alleanza</w:t>
      </w:r>
    </w:p>
    <w:p/>
    <w:p>
      <w:r xmlns:w="http://schemas.openxmlformats.org/wordprocessingml/2006/main">
        <w:t xml:space="preserve">1. Salmo 103:1-5</w:t>
      </w:r>
    </w:p>
    <w:p/>
    <w:p>
      <w:r xmlns:w="http://schemas.openxmlformats.org/wordprocessingml/2006/main">
        <w:t xml:space="preserve">2. Isaia 43:1-7</w:t>
      </w:r>
    </w:p>
    <w:p/>
    <w:p>
      <w:r xmlns:w="http://schemas.openxmlformats.org/wordprocessingml/2006/main">
        <w:t xml:space="preserve">I numeri 7 possono essere riassunti in tre paragrafi come segue, con i versetti indicati:</w:t>
      </w:r>
    </w:p>
    <w:p/>
    <w:p>
      <w:r xmlns:w="http://schemas.openxmlformats.org/wordprocessingml/2006/main">
        <w:t xml:space="preserve">Paragrafo 1: Numeri 7:1-9 descrive le offerte portate dai capi di ciascuna tribù per la dedicazione dell'altare. Il capitolo sottolinea che ogni condottiero presenta un'offerta identica composta da sei carri e dodici buoi. Queste offerte vengono date per assistere nel trasporto e nel servizio del tabernacolo. I leader presentano le loro offerte in giorni separati, ogni giorno è dedicato a una tribù specifica.</w:t>
      </w:r>
    </w:p>
    <w:p/>
    <w:p>
      <w:r xmlns:w="http://schemas.openxmlformats.org/wordprocessingml/2006/main">
        <w:t xml:space="preserve">Paragrafo 2: Continuando in Numeri 7:10-89, viene presentato un resoconto dettagliato delle offerte portate da ciascun capo tribù. Il capitolo elenca gli oggetti specifici offerti, inclusi bacini d'argento, coppe d'argento per aspersione, piatti d'oro pieni di incenso e animali per il sacrificio. L'offerta di ogni leader è descritta in grande dettaglio, sottolineando la loro generosità e dedizione nel sostenere il culto presso il tabernacolo.</w:t>
      </w:r>
    </w:p>
    <w:p/>
    <w:p>
      <w:r xmlns:w="http://schemas.openxmlformats.org/wordprocessingml/2006/main">
        <w:t xml:space="preserve">Paragrafo 3: Numeri 7 si conclude evidenziando che Mosè entra nel tabernacolo per ascoltare la voce di Dio da sopra il propiziatorio sopra l'Arca dell'Alleanza. Questa comunicazione tra Dio e Mosè significa l'approvazione e l'accettazione divina sia della guida di Mosè che delle offerte portate da ciascun leader tribale. Il capitolo sottolinea che queste offerte furono date volontariamente e con cuore sincero, dimostrando il loro impegno nell'adorare Dio.</w:t>
      </w:r>
    </w:p>
    <w:p/>
    <w:p>
      <w:r xmlns:w="http://schemas.openxmlformats.org/wordprocessingml/2006/main">
        <w:t xml:space="preserve">In sintesi:</w:t>
      </w:r>
    </w:p>
    <w:p>
      <w:r xmlns:w="http://schemas.openxmlformats.org/wordprocessingml/2006/main">
        <w:t xml:space="preserve">Numeri 7 presenta:</w:t>
      </w:r>
    </w:p>
    <w:p>
      <w:r xmlns:w="http://schemas.openxmlformats.org/wordprocessingml/2006/main">
        <w:t xml:space="preserve">Offerte portate dai leader per la dedicazione dell'altare;</w:t>
      </w:r>
    </w:p>
    <w:p>
      <w:r xmlns:w="http://schemas.openxmlformats.org/wordprocessingml/2006/main">
        <w:t xml:space="preserve">Offerta identica da ciascun leader sei carri; dodici buoi;</w:t>
      </w:r>
    </w:p>
    <w:p>
      <w:r xmlns:w="http://schemas.openxmlformats.org/wordprocessingml/2006/main">
        <w:t xml:space="preserve">Assistenza nei trasporti, servizio per il tabernacolo.</w:t>
      </w:r>
    </w:p>
    <w:p/>
    <w:p>
      <w:r xmlns:w="http://schemas.openxmlformats.org/wordprocessingml/2006/main">
        <w:t xml:space="preserve">Resoconto dettagliato delle offerte portate dai leader tribali;</w:t>
      </w:r>
    </w:p>
    <w:p>
      <w:r xmlns:w="http://schemas.openxmlformats.org/wordprocessingml/2006/main">
        <w:t xml:space="preserve">Bacini d'argento; ciotole per aspersione; piatti d'oro pieni di incenso;</w:t>
      </w:r>
    </w:p>
    <w:p>
      <w:r xmlns:w="http://schemas.openxmlformats.org/wordprocessingml/2006/main">
        <w:t xml:space="preserve">Animali per il sacrificio; enfasi sulla generosità, sulla dedizione.</w:t>
      </w:r>
    </w:p>
    <w:p/>
    <w:p>
      <w:r xmlns:w="http://schemas.openxmlformats.org/wordprocessingml/2006/main">
        <w:t xml:space="preserve">Mosè entra nel tabernacolo per ascoltare la voce di Dio;</w:t>
      </w:r>
    </w:p>
    <w:p>
      <w:r xmlns:w="http://schemas.openxmlformats.org/wordprocessingml/2006/main">
        <w:t xml:space="preserve">Approvazione divina, accettazione significata attraverso la comunicazione;</w:t>
      </w:r>
    </w:p>
    <w:p>
      <w:r xmlns:w="http://schemas.openxmlformats.org/wordprocessingml/2006/main">
        <w:t xml:space="preserve">Offerte date volontariamente e sinceramente come impegno al culto.</w:t>
      </w:r>
    </w:p>
    <w:p/>
    <w:p>
      <w:r xmlns:w="http://schemas.openxmlformats.org/wordprocessingml/2006/main">
        <w:t xml:space="preserve">Questo capitolo si concentra sulle offerte portate dai capi di ciascuna tribù per la dedicazione dell'altare. Numeri 7 inizia descrivendo come ogni leader presenta un'offerta identica composta da sei carri e dodici buoi. Queste offerte vengono date per assistere nel trasporto e nel servizio del tabernacolo. I leader presentano le loro offerte in giorni separati, ogni giorno dedicato a una tribù specifica.</w:t>
      </w:r>
    </w:p>
    <w:p/>
    <w:p>
      <w:r xmlns:w="http://schemas.openxmlformats.org/wordprocessingml/2006/main">
        <w:t xml:space="preserve">Inoltre, Numeri 7 fornisce un resoconto dettagliato delle offerte portate da ciascun capo tribù. Il capitolo elenca gli oggetti specifici offerti, inclusi bacini d'argento, ciotole per aspersione d'argento, piatti d'oro pieni di incenso e animali per il sacrificio. L'offerta di ogni leader è descritta in grande dettaglio, evidenziandone la generosità e la dedizione nel sostenere il culto presso il tabernacolo.</w:t>
      </w:r>
    </w:p>
    <w:p/>
    <w:p>
      <w:r xmlns:w="http://schemas.openxmlformats.org/wordprocessingml/2006/main">
        <w:t xml:space="preserve">Il capitolo si conclude evidenziando che Mosè entra nel tabernacolo per ascoltare la voce di Dio da sopra il propiziatorio in cima all'Arca dell'Alleanza. Questa comunicazione tra Dio e Mosè significa l'approvazione e l'accettazione divina sia della guida di Mosè che delle offerte portate da ciascun leader tribale. Sottolinea che queste offerte sono state offerte volontariamente e con cuore sincero, dimostrando il loro impegno nell'adorare Dio.</w:t>
      </w:r>
    </w:p>
    <w:p/>
    <w:p>
      <w:r xmlns:w="http://schemas.openxmlformats.org/wordprocessingml/2006/main">
        <w:t xml:space="preserve">Numeri 7:1 E avvenne il giorno in cui Mosè ebbe completamente eretto il tabernacolo, e l'ebbe unto e consacrato con tutti i suoi strumenti, sia l'altare che tutti i suoi arredi, e li ebbe unti, e li santificò;</w:t>
      </w:r>
    </w:p>
    <w:p/>
    <w:p>
      <w:r xmlns:w="http://schemas.openxmlformats.org/wordprocessingml/2006/main">
        <w:t xml:space="preserve">Il giorno in cui Mosè ebbe finito di erigere il tabernacolo e l'ebbe unto e santificato insieme a tutti gli strumenti, unse e consacrò l'altare e tutti gli utensili.</w:t>
      </w:r>
    </w:p>
    <w:p/>
    <w:p>
      <w:r xmlns:w="http://schemas.openxmlformats.org/wordprocessingml/2006/main">
        <w:t xml:space="preserve">1. "La fedeltà di Dio nella costruzione del suo tabernacolo"</w:t>
      </w:r>
    </w:p>
    <w:p/>
    <w:p>
      <w:r xmlns:w="http://schemas.openxmlformats.org/wordprocessingml/2006/main">
        <w:t xml:space="preserve">2. "Il significato della santità nella casa di Dio"</w:t>
      </w:r>
    </w:p>
    <w:p/>
    <w:p>
      <w:r xmlns:w="http://schemas.openxmlformats.org/wordprocessingml/2006/main">
        <w:t xml:space="preserve">1. Esodo 40:9-11 - E ungerai l'altare degli olocausti e tutti i suoi utensili, e consacrerai l'altare: e sarà un altare santo. Ungerai anche la conca e il suo piede e la consacrerai. Farai avvicinare Aronne e i suoi figli all'ingresso della tenda di convegno e li laverai con acqua.</w:t>
      </w:r>
    </w:p>
    <w:p/>
    <w:p>
      <w:r xmlns:w="http://schemas.openxmlformats.org/wordprocessingml/2006/main">
        <w:t xml:space="preserve">2. Levitico 8:10-11 - E Mosè prese l'olio dell'unzione, unse il tabernacolo e tutto ciò che era in esso, e li consacrò. E ne asperse sette volte l'altare, e unse l'altare e tutti i suoi utensili, sia la conca che il suo piede, per santificarli.</w:t>
      </w:r>
    </w:p>
    <w:p/>
    <w:p>
      <w:r xmlns:w="http://schemas.openxmlformats.org/wordprocessingml/2006/main">
        <w:t xml:space="preserve">Numeri 7:2 Che i principi d'Israele, capi delle loro case paterne, che erano i principi delle tribù, e erano sopra quelli che erano censiti, offrirono:</w:t>
      </w:r>
    </w:p>
    <w:p/>
    <w:p>
      <w:r xmlns:w="http://schemas.openxmlformats.org/wordprocessingml/2006/main">
        <w:t xml:space="preserve">I principi delle dodici tribù d'Israele offrirono sacrifici a Dio.</w:t>
      </w:r>
    </w:p>
    <w:p/>
    <w:p>
      <w:r xmlns:w="http://schemas.openxmlformats.org/wordprocessingml/2006/main">
        <w:t xml:space="preserve">1. Il provvedimento di Dio: le offerte delle dodici tribù</w:t>
      </w:r>
    </w:p>
    <w:p/>
    <w:p>
      <w:r xmlns:w="http://schemas.openxmlformats.org/wordprocessingml/2006/main">
        <w:t xml:space="preserve">2. Ringraziamento: i sacrifici degli Israeliti</w:t>
      </w:r>
    </w:p>
    <w:p/>
    <w:p>
      <w:r xmlns:w="http://schemas.openxmlformats.org/wordprocessingml/2006/main">
        <w:t xml:space="preserve">1. Deuteronomio 16:16-17 - Tre volte all'anno tutti i tuoi maschi compariranno davanti al Signore tuo Dio nel luogo che avrà scelto; nella festa degli Azzimi, nella festa delle Settimane e nella festa delle Capanne, e non si presenteranno vuoti davanti al Signore.</w:t>
      </w:r>
    </w:p>
    <w:p/>
    <w:p>
      <w:r xmlns:w="http://schemas.openxmlformats.org/wordprocessingml/2006/main">
        <w:t xml:space="preserve">2. Levitico 1:2-3 - Parla ai figli d'Israele e di' loro: Se qualcuno di voi porta un'offerta all'Eterno, porterete la vostra offerta del bestiame, anche della mandria e del bestiame gregge. Se la sua offerta è un olocausto di bestiame grosso, offrirà un maschio senza difetto; l'offrirà di sua spontanea volontà all'ingresso della tenda di convegno davanti al Signore.</w:t>
      </w:r>
    </w:p>
    <w:p/>
    <w:p>
      <w:r xmlns:w="http://schemas.openxmlformats.org/wordprocessingml/2006/main">
        <w:t xml:space="preserve">Numeri 7:3 E portarono la loro offerta davanti all'Eterno, sei carri coperti e dodici buoi; un carro per due principi e per ciascuno un bue; e li portarono davanti al tabernacolo.</w:t>
      </w:r>
    </w:p>
    <w:p/>
    <w:p>
      <w:r xmlns:w="http://schemas.openxmlformats.org/wordprocessingml/2006/main">
        <w:t xml:space="preserve">Due principi portarono la loro offerta al Signore, che consisteva in sei carri coperti e dodici buoi, con un carro e un bue per ogni principe.</w:t>
      </w:r>
    </w:p>
    <w:p/>
    <w:p>
      <w:r xmlns:w="http://schemas.openxmlformats.org/wordprocessingml/2006/main">
        <w:t xml:space="preserve">1. Generosità nel dare: l'esempio dei principi in numeri 7</w:t>
      </w:r>
    </w:p>
    <w:p/>
    <w:p>
      <w:r xmlns:w="http://schemas.openxmlformats.org/wordprocessingml/2006/main">
        <w:t xml:space="preserve">2. Il valore del sacrificio: dare ciò che abbiamo di più caro</w:t>
      </w:r>
    </w:p>
    <w:p/>
    <w:p>
      <w:r xmlns:w="http://schemas.openxmlformats.org/wordprocessingml/2006/main">
        <w:t xml:space="preserve">1. 2 Corinzi 9:7 - Ciascuno dia come ha deciso nel suo cuore, non di mala voglia né per forza, perché Dio ama un donatore allegro.</w:t>
      </w:r>
    </w:p>
    <w:p/>
    <w:p>
      <w:r xmlns:w="http://schemas.openxmlformats.org/wordprocessingml/2006/main">
        <w:t xml:space="preserve">2. Matteo 6:21 - Perché dov'è il tuo tesoro, lì sarà anche il tuo cuore.</w:t>
      </w:r>
    </w:p>
    <w:p/>
    <w:p>
      <w:r xmlns:w="http://schemas.openxmlformats.org/wordprocessingml/2006/main">
        <w:t xml:space="preserve">Numeri 7:4 E l'Eterno parlò a Mosè, dicendo:</w:t>
      </w:r>
    </w:p>
    <w:p/>
    <w:p>
      <w:r xmlns:w="http://schemas.openxmlformats.org/wordprocessingml/2006/main">
        <w:t xml:space="preserve">Gli Israeliti offrivano sacrifici e doni al Signore.</w:t>
      </w:r>
    </w:p>
    <w:p/>
    <w:p>
      <w:r xmlns:w="http://schemas.openxmlformats.org/wordprocessingml/2006/main">
        <w:t xml:space="preserve">1. Restituire a Dio: l'importanza di offrire doni e sacrifici al Signore.</w:t>
      </w:r>
    </w:p>
    <w:p/>
    <w:p>
      <w:r xmlns:w="http://schemas.openxmlformats.org/wordprocessingml/2006/main">
        <w:t xml:space="preserve">2. Confidare in Dio: espressione della fede in Dio da parte degli Israeliti.</w:t>
      </w:r>
    </w:p>
    <w:p/>
    <w:p>
      <w:r xmlns:w="http://schemas.openxmlformats.org/wordprocessingml/2006/main">
        <w:t xml:space="preserve">1. Ebrei 13,15-16 - Per mezzo di Gesù,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Numeri 7:5 Prendine di loro, affinché possano prestare il servizio alla tenda di convegno; e li darai ai leviti, a ciascuno secondo il suo servizio.</w:t>
      </w:r>
    </w:p>
    <w:p/>
    <w:p>
      <w:r xmlns:w="http://schemas.openxmlformats.org/wordprocessingml/2006/main">
        <w:t xml:space="preserve">Dio comandò a Mosè di prendere le offerte del popolo d'Israele e di darle ai leviti, affinché svolgessero il servizio del tabernacolo della congregazione.</w:t>
      </w:r>
    </w:p>
    <w:p/>
    <w:p>
      <w:r xmlns:w="http://schemas.openxmlformats.org/wordprocessingml/2006/main">
        <w:t xml:space="preserve">1. L'importanza di servire Dio e il suo popolo</w:t>
      </w:r>
    </w:p>
    <w:p/>
    <w:p>
      <w:r xmlns:w="http://schemas.openxmlformats.org/wordprocessingml/2006/main">
        <w:t xml:space="preserve">2. Il potere di dare e ricevere</w:t>
      </w:r>
    </w:p>
    <w:p/>
    <w:p>
      <w:r xmlns:w="http://schemas.openxmlformats.org/wordprocessingml/2006/main">
        <w:t xml:space="preserve">1. Numeri 7:5 - Prendine uno da loro, affinché possano prestare il servizio alla tenda del convegno; e li darai ai leviti, a ciascuno secondo il suo servizio.</w:t>
      </w:r>
    </w:p>
    <w:p/>
    <w:p>
      <w:r xmlns:w="http://schemas.openxmlformats.org/wordprocessingml/2006/main">
        <w:t xml:space="preserve">2. Matteo 25:40 - E il re risponderà loro e dirà loro: In verità vi dico: in quanto l'avete fatto a uno di questi miei minimi fratelli, l'avete fatto a me.</w:t>
      </w:r>
    </w:p>
    <w:p/>
    <w:p>
      <w:r xmlns:w="http://schemas.openxmlformats.org/wordprocessingml/2006/main">
        <w:t xml:space="preserve">Numeri 7:6 E Mosè prese i carri e i buoi, e li diede ai leviti.</w:t>
      </w:r>
    </w:p>
    <w:p/>
    <w:p>
      <w:r xmlns:w="http://schemas.openxmlformats.org/wordprocessingml/2006/main">
        <w:t xml:space="preserve">Il popolo israelita diede ai leviti carri e buoi come offerta.</w:t>
      </w:r>
    </w:p>
    <w:p/>
    <w:p>
      <w:r xmlns:w="http://schemas.openxmlformats.org/wordprocessingml/2006/main">
        <w:t xml:space="preserve">1. L'importanza di restituire a Dio ciò di cui siamo stati benedetti.</w:t>
      </w:r>
    </w:p>
    <w:p/>
    <w:p>
      <w:r xmlns:w="http://schemas.openxmlformats.org/wordprocessingml/2006/main">
        <w:t xml:space="preserve">2. In che modo le nostre generose offerte a Dio forniscono benedizioni agli altri.</w:t>
      </w:r>
    </w:p>
    <w:p/>
    <w:p>
      <w:r xmlns:w="http://schemas.openxmlformats.org/wordprocessingml/2006/main">
        <w:t xml:space="preserve">1. 2 Corinzi 9:7-8 - Ciascuno di voi dovrebbe dare ciò che ha deciso nel suo cuore di dare, non con riluttanza o per forza, perché Dio ama un donatore allegro. E Dio può benedirvi abbondantemente, affinché in ogni cosa e in ogni momento, avendo tutto il necessario, abbonderete in ogni opera buona.</w:t>
      </w:r>
    </w:p>
    <w:p/>
    <w:p>
      <w:r xmlns:w="http://schemas.openxmlformats.org/wordprocessingml/2006/main">
        <w:t xml:space="preserve">2. 2 Corinzi 8:12-15 - Infatti, se c'è la volontà, il dono è gradito secondo ciò che si ha, non secondo ciò che non si ha. Il nostro desiderio non è che gli altri possano sentirsi sollevati mentre tu sei sotto pressione, ma che ci possa essere uguaglianza. Al momento la tua abbondanza fornirà ciò di cui hanno bisogno, così che a loro volta la loro abbondanza fornirà ciò di cui hai bisogno. L'obiettivo è l'uguaglianza, come è scritto: chi ha raccolto molto non ha avuto troppo, e chi ha raccolto poco non ha avuto troppo poco.</w:t>
      </w:r>
    </w:p>
    <w:p/>
    <w:p>
      <w:r xmlns:w="http://schemas.openxmlformats.org/wordprocessingml/2006/main">
        <w:t xml:space="preserve">Numeri 7:7 Diede ai figli di Gherson due carri e quattro buoi, secondo il loro servizio.</w:t>
      </w:r>
    </w:p>
    <w:p/>
    <w:p>
      <w:r xmlns:w="http://schemas.openxmlformats.org/wordprocessingml/2006/main">
        <w:t xml:space="preserve">Questo passaggio mostra come Dio provvide ai figli di Gherson dando loro due carri e quattro buoi per il loro servizio.</w:t>
      </w:r>
    </w:p>
    <w:p/>
    <w:p>
      <w:r xmlns:w="http://schemas.openxmlformats.org/wordprocessingml/2006/main">
        <w:t xml:space="preserve">1. Dio provvede - Come Dio provvede ai nostri bisogni e ci mostra la Sua fedeltà.</w:t>
      </w:r>
    </w:p>
    <w:p/>
    <w:p>
      <w:r xmlns:w="http://schemas.openxmlformats.org/wordprocessingml/2006/main">
        <w:t xml:space="preserve">2. Servire Dio - Prendendo l'esempio dei figli di Gherson per servire Dio con fedeltà e dedizione.</w:t>
      </w:r>
    </w:p>
    <w:p/>
    <w:p>
      <w:r xmlns:w="http://schemas.openxmlformats.org/wordprocessingml/2006/main">
        <w:t xml:space="preserve">1. Matteo 6:31-33 - Non preoccuparti, perché il tuo Padre celeste sa di cosa hai bisogno.</w:t>
      </w:r>
    </w:p>
    <w:p/>
    <w:p>
      <w:r xmlns:w="http://schemas.openxmlformats.org/wordprocessingml/2006/main">
        <w:t xml:space="preserve">2. 2 Timoteo 1:7 - Poiché Dio non ci ha dato uno spirito di timidezza, ma di forza, di amore e di sanità mentale.</w:t>
      </w:r>
    </w:p>
    <w:p/>
    <w:p>
      <w:r xmlns:w="http://schemas.openxmlformats.org/wordprocessingml/2006/main">
        <w:t xml:space="preserve">Numeri 7:8 Diede ai figli di Merari quattro carri e otto buoi, secondo il loro servizio, sotto il comando di Ithamar, figlio del sacerdote Aaronne.</w:t>
      </w:r>
    </w:p>
    <w:p/>
    <w:p>
      <w:r xmlns:w="http://schemas.openxmlformats.org/wordprocessingml/2006/main">
        <w:t xml:space="preserve">Ithamar, figlio del sacerdote Aronne, assegnò ai figli di Merari quattro carri e otto buoi secondo il loro servizio.</w:t>
      </w:r>
    </w:p>
    <w:p/>
    <w:p>
      <w:r xmlns:w="http://schemas.openxmlformats.org/wordprocessingml/2006/main">
        <w:t xml:space="preserve">1. Confidare nel provvedimento di Dio nel mezzo del nostro servizio.</w:t>
      </w:r>
    </w:p>
    <w:p/>
    <w:p>
      <w:r xmlns:w="http://schemas.openxmlformats.org/wordprocessingml/2006/main">
        <w:t xml:space="preserve">2. Seguire le istruzioni del Signore tramite i leader sacerdotali.</w:t>
      </w:r>
    </w:p>
    <w:p/>
    <w:p>
      <w:r xmlns:w="http://schemas.openxmlformats.org/wordprocessingml/2006/main">
        <w:t xml:space="preserve">1. Matteo 6:31-33 - Perciò non preoccupatevi dicendo: Che cosa mangeremo? o cosa berremo? o cosa indosseremo? Perché tutte queste cose cercano i gentili. Perché il tuo Padre celeste sa che hai bisogno di tutte queste cose. Ma cercate prima il regno di Dio e la sua giustizia, e tutte queste cose vi saranno date in aggiunta.</w:t>
      </w:r>
    </w:p>
    <w:p/>
    <w:p>
      <w:r xmlns:w="http://schemas.openxmlformats.org/wordprocessingml/2006/main">
        <w:t xml:space="preserve">2. Ebrei 13:17 - Ubbidite a coloro che vi governano e siate sottomessi, perché essi vigilano sulle vostre anime, come coloro che devono rendere conto. Lasciatelo fare con gioia e non con dolore, perché ciò non vi gioverebbe.</w:t>
      </w:r>
    </w:p>
    <w:p/>
    <w:p>
      <w:r xmlns:w="http://schemas.openxmlformats.org/wordprocessingml/2006/main">
        <w:t xml:space="preserve">Numeri 7:9 Ma ai figli di Kehath non ne diede alcuno, perché il servizio del santuario che apparteneva a loro consisteva nel trasportarlo sulle spalle.</w:t>
      </w:r>
    </w:p>
    <w:p/>
    <w:p>
      <w:r xmlns:w="http://schemas.openxmlformats.org/wordprocessingml/2006/main">
        <w:t xml:space="preserve">Dio non diede alla tribù di Kehath alcuna parte nelle offerte a causa della loro responsabilità di portare sulle spalle gli oggetti sacri del santuario.</w:t>
      </w:r>
    </w:p>
    <w:p/>
    <w:p>
      <w:r xmlns:w="http://schemas.openxmlformats.org/wordprocessingml/2006/main">
        <w:t xml:space="preserve">1. L'importanza del servizio a Dio e al Suo popolo.</w:t>
      </w:r>
    </w:p>
    <w:p/>
    <w:p>
      <w:r xmlns:w="http://schemas.openxmlformats.org/wordprocessingml/2006/main">
        <w:t xml:space="preserve">2. L'importanza di portare i pesi gli uni degli altri.</w:t>
      </w:r>
    </w:p>
    <w:p/>
    <w:p>
      <w:r xmlns:w="http://schemas.openxmlformats.org/wordprocessingml/2006/main">
        <w:t xml:space="preserve">1. Galati 6:2 – Portate i pesi gli uni degli altri, e così adempirete la legge di Cristo.</w:t>
      </w:r>
    </w:p>
    <w:p/>
    <w:p>
      <w:r xmlns:w="http://schemas.openxmlformats.org/wordprocessingml/2006/main">
        <w:t xml:space="preserve">2. Ebrei 13:17 - Ubbidite a coloro che vi governano e sottomettetevi, perché vigilano sulle vostre anime, come coloro che devono rendere conto, affinché lo facciano con gioia e non con dolore: poiché questo è non redditizio per te.</w:t>
      </w:r>
    </w:p>
    <w:p/>
    <w:p>
      <w:r xmlns:w="http://schemas.openxmlformats.org/wordprocessingml/2006/main">
        <w:t xml:space="preserve">Numeri 7:10 E i principi offrirono per la dedicazione dell'altare il giorno in cui fu unto; anche i principi offrirono la loro offerta davanti all'altare.</w:t>
      </w:r>
    </w:p>
    <w:p/>
    <w:p>
      <w:r xmlns:w="http://schemas.openxmlformats.org/wordprocessingml/2006/main">
        <w:t xml:space="preserve">Il giorno in cui veniva unto l'altare, i principi offrivano davanti ad esso le loro offerte.</w:t>
      </w:r>
    </w:p>
    <w:p/>
    <w:p>
      <w:r xmlns:w="http://schemas.openxmlformats.org/wordprocessingml/2006/main">
        <w:t xml:space="preserve">1. L'importanza di dedicare le nostre preghiere e offerte a Dio</w:t>
      </w:r>
    </w:p>
    <w:p/>
    <w:p>
      <w:r xmlns:w="http://schemas.openxmlformats.org/wordprocessingml/2006/main">
        <w:t xml:space="preserve">2. Il potere della dedizione e del sacrificio per avvicinarci a Dio</w:t>
      </w:r>
    </w:p>
    <w:p/>
    <w:p>
      <w:r xmlns:w="http://schemas.openxmlformats.org/wordprocessingml/2006/main">
        <w:t xml:space="preserve">1. Salmo 51:17 - I sacrifici di Dio sono uno spirito rotto: un cuore rotto e contrito, o Dio, tu non disprezzi.</w:t>
      </w:r>
    </w:p>
    <w:p/>
    <w:p>
      <w:r xmlns:w="http://schemas.openxmlformats.org/wordprocessingml/2006/main">
        <w:t xml:space="preserve">2. Luca 9:23 - E disse a tutti: Se qualcuno vuol venire dietro a me, rinneghi se stesso, prenda la sua croce ogni giorno e mi segua.</w:t>
      </w:r>
    </w:p>
    <w:p/>
    <w:p>
      <w:r xmlns:w="http://schemas.openxmlformats.org/wordprocessingml/2006/main">
        <w:t xml:space="preserve">Numeri 7:11 E l'Eterno disse a Mosè: Ciascun principe presenterà la sua offerta al suo giorno, per la dedicazione dell'altare.</w:t>
      </w:r>
    </w:p>
    <w:p/>
    <w:p>
      <w:r xmlns:w="http://schemas.openxmlformats.org/wordprocessingml/2006/main">
        <w:t xml:space="preserve">Ciascuno dei principi delle dodici tribù d'Israele doveva fare un'offerta per la dedicazione dell'altare.</w:t>
      </w:r>
    </w:p>
    <w:p/>
    <w:p>
      <w:r xmlns:w="http://schemas.openxmlformats.org/wordprocessingml/2006/main">
        <w:t xml:space="preserve">1. Dedicarsi al Signore</w:t>
      </w:r>
    </w:p>
    <w:p/>
    <w:p>
      <w:r xmlns:w="http://schemas.openxmlformats.org/wordprocessingml/2006/main">
        <w:t xml:space="preserve">2. Il potere di donare a Dio</w:t>
      </w:r>
    </w:p>
    <w:p/>
    <w:p>
      <w:r xmlns:w="http://schemas.openxmlformats.org/wordprocessingml/2006/main">
        <w:t xml:space="preserve">1. Deuteronomio 10:8 - A quel tempo il Signore scelse la tribù di Levi per portare l'arca dell'alleanza del Signore, per stare davanti al Signore per servirlo e per benedire nel suo nome, fino al giorno d'oggi.</w:t>
      </w:r>
    </w:p>
    <w:p/>
    <w:p>
      <w:r xmlns:w="http://schemas.openxmlformats.org/wordprocessingml/2006/main">
        <w:t xml:space="preserve">2. Marco 12:41-44 - Gesù si sedette di fronte al luogo dove venivano poste le offerte e osservò la folla che metteva il proprio denaro nel tesoro del tempio. Molte persone ricche hanno gettato grandi quantità. Ma venne una povera vedova e mise dentro due piccolissime monete di rame, del valore di pochi centesimi. Chiamati a sé i suoi discepoli, Gesù disse: In verità vi dico, questa povera vedova ha messo nel tesoro più di tutti gli altri. Tutti donarono le loro ricchezze; ma lei, nella sua povertà, metteva tutto quello che aveva per vivere.</w:t>
      </w:r>
    </w:p>
    <w:p/>
    <w:p>
      <w:r xmlns:w="http://schemas.openxmlformats.org/wordprocessingml/2006/main">
        <w:t xml:space="preserve">Numeri 7:12 E colui che offrì la sua offerta il primo giorno fu Nahshon, figlio di Amminadab, della tribù di Giuda.</w:t>
      </w:r>
    </w:p>
    <w:p/>
    <w:p>
      <w:r xmlns:w="http://schemas.openxmlformats.org/wordprocessingml/2006/main">
        <w:t xml:space="preserve">Il primo giorno della dedicazione del tabernacolo, Nahshon, figlio di Amminadab, della tribù di Giuda, offrì la sua offerta.</w:t>
      </w:r>
    </w:p>
    <w:p/>
    <w:p>
      <w:r xmlns:w="http://schemas.openxmlformats.org/wordprocessingml/2006/main">
        <w:t xml:space="preserve">1. Sii audace per Dio: l'esempio di fede e coraggio di Nahshon in Numeri 7.</w:t>
      </w:r>
    </w:p>
    <w:p/>
    <w:p>
      <w:r xmlns:w="http://schemas.openxmlformats.org/wordprocessingml/2006/main">
        <w:t xml:space="preserve">2. Il provvedimento di Dio per il suo popolo: il significato del Tabernacolo in Numeri 7.</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Salmo 84:11 - "Poiché il Signore Dio è sole e scudo; il Signore concede grazia e onore. Non rifiuta alcun bene a coloro che camminano rettamente."</w:t>
      </w:r>
    </w:p>
    <w:p/>
    <w:p>
      <w:r xmlns:w="http://schemas.openxmlformats.org/wordprocessingml/2006/main">
        <w:t xml:space="preserve">Numeri 7:13 E la sua offerta era un caricatore d'argento, del peso di centotrenta sicli, una ciotola d'argento di settanta sicli, secondo il siclo del santuario; erano tutti e due pieni di fior di farina intrisa con olio per un'offerta di carne:</w:t>
      </w:r>
    </w:p>
    <w:p/>
    <w:p>
      <w:r xmlns:w="http://schemas.openxmlformats.org/wordprocessingml/2006/main">
        <w:t xml:space="preserve">Il dodicesimo giorno della dedicazione del tabernacolo, Nahshon, figlio di Amminadab, offrì come offerta di carne un piatto d'argento e una ciotola, entrambi pieni di fior di farina e di olio.</w:t>
      </w:r>
    </w:p>
    <w:p/>
    <w:p>
      <w:r xmlns:w="http://schemas.openxmlformats.org/wordprocessingml/2006/main">
        <w:t xml:space="preserve">1. La dedicazione del tabernacolo: una chiamata a seguire la volontà di Dio</w:t>
      </w:r>
    </w:p>
    <w:p/>
    <w:p>
      <w:r xmlns:w="http://schemas.openxmlformats.org/wordprocessingml/2006/main">
        <w:t xml:space="preserve">2. Offrire il sacrificio al Signore: segno di fede e obbedienza</w:t>
      </w:r>
    </w:p>
    <w:p/>
    <w:p>
      <w:r xmlns:w="http://schemas.openxmlformats.org/wordprocessingml/2006/main">
        <w:t xml:space="preserve">1. Levitico 2:1-2 - E quando qualcuno offrirà un'offerta di carne al Signore, la sua offerta sarà di fior di farina; poi vi verserà sopra l'olio e vi metterà sopra l'incenso.</w:t>
      </w:r>
    </w:p>
    <w:p/>
    <w:p>
      <w:r xmlns:w="http://schemas.openxmlformats.org/wordprocessingml/2006/main">
        <w:t xml:space="preserve">2. Esodo 25:1-2 - E l'Eterno parlò a Mosè, dicendo: Di' ai figli d'Israele che mi portino un'offerta; da chiunque la darà volentieri di cuore, prenderete la mia offerta.</w:t>
      </w:r>
    </w:p>
    <w:p/>
    <w:p>
      <w:r xmlns:w="http://schemas.openxmlformats.org/wordprocessingml/2006/main">
        <w:t xml:space="preserve">Numeri 7:14 Un cucchiaio di dieci sicli d'oro, pieno di incenso:</w:t>
      </w:r>
    </w:p>
    <w:p/>
    <w:p>
      <w:r xmlns:w="http://schemas.openxmlformats.org/wordprocessingml/2006/main">
        <w:t xml:space="preserve">Il settimo giorno della dedicazione dell'altare fu offerto un cucchiaio di dieci sicli d'oro, pieno di incenso.</w:t>
      </w:r>
    </w:p>
    <w:p/>
    <w:p>
      <w:r xmlns:w="http://schemas.openxmlformats.org/wordprocessingml/2006/main">
        <w:t xml:space="preserve">1. Il significato dei doni - Come l'offerta di un cucchiaio di dieci sicli d'oro, pieno di incenso, ha un significato spirituale per noi oggi.</w:t>
      </w:r>
    </w:p>
    <w:p/>
    <w:p>
      <w:r xmlns:w="http://schemas.openxmlformats.org/wordprocessingml/2006/main">
        <w:t xml:space="preserve">2. Il valore della dedizione - Come dedicarci a Dio può avvicinarci a Lui.</w:t>
      </w:r>
    </w:p>
    <w:p/>
    <w:p>
      <w:r xmlns:w="http://schemas.openxmlformats.org/wordprocessingml/2006/main">
        <w:t xml:space="preserve">1. Isaia 6:1-8 – La visione di Isaia di Dio e degli angeli e la chiamata dei serafini all'adorazione.</w:t>
      </w:r>
    </w:p>
    <w:p/>
    <w:p>
      <w:r xmlns:w="http://schemas.openxmlformats.org/wordprocessingml/2006/main">
        <w:t xml:space="preserve">2. Romani 12:1-2 – Istruzioni di Paolo di presentare i nostri corpi come sacrificio vivente, santo e gradito a Dio.</w:t>
      </w:r>
    </w:p>
    <w:p/>
    <w:p>
      <w:r xmlns:w="http://schemas.openxmlformats.org/wordprocessingml/2006/main">
        <w:t xml:space="preserve">Numeri 7:15 Un giovenco, un montone, un agnello del primo anno, per l'olocausto:</w:t>
      </w:r>
    </w:p>
    <w:p/>
    <w:p>
      <w:r xmlns:w="http://schemas.openxmlformats.org/wordprocessingml/2006/main">
        <w:t xml:space="preserve">Questo passaggio riguarda l'offerta di un giovenco, un montone e un agnello del primo anno come olocausto.</w:t>
      </w:r>
    </w:p>
    <w:p/>
    <w:p>
      <w:r xmlns:w="http://schemas.openxmlformats.org/wordprocessingml/2006/main">
        <w:t xml:space="preserve">1. Il significato delle offerte sacrificali</w:t>
      </w:r>
    </w:p>
    <w:p/>
    <w:p>
      <w:r xmlns:w="http://schemas.openxmlformats.org/wordprocessingml/2006/main">
        <w:t xml:space="preserve">2. Una riflessione sulla benevolenza di Dio</w:t>
      </w:r>
    </w:p>
    <w:p/>
    <w:p>
      <w:r xmlns:w="http://schemas.openxmlformats.org/wordprocessingml/2006/main">
        <w:t xml:space="preserve">1. Ebrei 9:22 - "E quasi tutte le cose sono secondo la legge purificate con sangue; e senza spargimento di sangue non c'è remissione."</w:t>
      </w:r>
    </w:p>
    <w:p/>
    <w:p>
      <w:r xmlns:w="http://schemas.openxmlformats.org/wordprocessingml/2006/main">
        <w:t xml:space="preserve">2. Levitico 17:11 - "Poiché la vita della carne è nel sangue: e io ve lo do sull'altare per fare espiazione per le vostre anime: poiché è il sangue che fa espiazione per l'anima. "</w:t>
      </w:r>
    </w:p>
    <w:p/>
    <w:p>
      <w:r xmlns:w="http://schemas.openxmlformats.org/wordprocessingml/2006/main">
        <w:t xml:space="preserve">Numeri 7:16 Un capro come sacrificio per il peccato:</w:t>
      </w:r>
    </w:p>
    <w:p/>
    <w:p>
      <w:r xmlns:w="http://schemas.openxmlformats.org/wordprocessingml/2006/main">
        <w:t xml:space="preserve">questa fu l'offerta di Eliab, figlio di Helon.</w:t>
      </w:r>
    </w:p>
    <w:p/>
    <w:p>
      <w:r xmlns:w="http://schemas.openxmlformats.org/wordprocessingml/2006/main">
        <w:t xml:space="preserve">Questo passaggio descrive l'offerta di Eliab di un capro come offerta per il peccato.</w:t>
      </w:r>
    </w:p>
    <w:p/>
    <w:p>
      <w:r xmlns:w="http://schemas.openxmlformats.org/wordprocessingml/2006/main">
        <w:t xml:space="preserve">1. Il potere dell'espiazione: un esame dell'offerta per il peccato di Eliab</w:t>
      </w:r>
    </w:p>
    <w:p/>
    <w:p>
      <w:r xmlns:w="http://schemas.openxmlformats.org/wordprocessingml/2006/main">
        <w:t xml:space="preserve">2. La forza della resa: un'analisi del dono sacrificale di Eliab</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Levitico 4:3 - Se il sacerdote unto pecca secondo il peccato del popolo; poi porterà al Signore, per il peccato che ha commesso, un giovenco senza difetto, come sacrificio per il peccato.</w:t>
      </w:r>
    </w:p>
    <w:p/>
    <w:p>
      <w:r xmlns:w="http://schemas.openxmlformats.org/wordprocessingml/2006/main">
        <w:t xml:space="preserve">Numeri 7:17 E come sacrificio di ringraziamento, due buoi, cinque montoni, cinque capri, cinque agnelli dell'anno: questa fu l'offerta di Nahshon, figlio di Amminadab.</w:t>
      </w:r>
    </w:p>
    <w:p/>
    <w:p>
      <w:r xmlns:w="http://schemas.openxmlformats.org/wordprocessingml/2006/main">
        <w:t xml:space="preserve">Nahshon, figlio di Amminadab, offrì due buoi, cinque montoni, cinque capri e cinque agnelli dell'anno come sacrificio di ringraziamento.</w:t>
      </w:r>
    </w:p>
    <w:p/>
    <w:p>
      <w:r xmlns:w="http://schemas.openxmlformats.org/wordprocessingml/2006/main">
        <w:t xml:space="preserve">1. L'importanza delle offerte di pace e il modo in cui rappresentano la nostra fede in Dio.</w:t>
      </w:r>
    </w:p>
    <w:p/>
    <w:p>
      <w:r xmlns:w="http://schemas.openxmlformats.org/wordprocessingml/2006/main">
        <w:t xml:space="preserve">2. Il significato del numero cinque nella Bibbia e il suo significato spirituale.</w:t>
      </w:r>
    </w:p>
    <w:p/>
    <w:p>
      <w:r xmlns:w="http://schemas.openxmlformats.org/wordprocessingml/2006/main">
        <w:t xml:space="preserve">1. Filippesi 4,6-7: Non preoccupatevi di nulla, ma in ogni situazione, con la preghiera e la domanda, con il ringraziamento, presentate a Dio le vostre richieste. E la pace di Dio, che trascende ogni comprensione, custodirà i vostri cuori e le vostre menti in Cristo Gesù.</w:t>
      </w:r>
    </w:p>
    <w:p/>
    <w:p>
      <w:r xmlns:w="http://schemas.openxmlformats.org/wordprocessingml/2006/main">
        <w:t xml:space="preserve">2. Romani 5:1: Pertanto, poiché siamo stati giustificati mediante la fede, abbiamo pace con Dio per mezzo del nostro Signore Gesù Cristo.</w:t>
      </w:r>
    </w:p>
    <w:p/>
    <w:p>
      <w:r xmlns:w="http://schemas.openxmlformats.org/wordprocessingml/2006/main">
        <w:t xml:space="preserve">Numeri 7:18 Il secondo giorno Netanael, figlio di Zuar, principe di Issacar, offrì:</w:t>
      </w:r>
    </w:p>
    <w:p/>
    <w:p>
      <w:r xmlns:w="http://schemas.openxmlformats.org/wordprocessingml/2006/main">
        <w:t xml:space="preserve">Il secondo giorno Netaneel, principe di Issacar, offrì un sacrificio al Signore.</w:t>
      </w:r>
    </w:p>
    <w:p/>
    <w:p>
      <w:r xmlns:w="http://schemas.openxmlformats.org/wordprocessingml/2006/main">
        <w:t xml:space="preserve">1. L'importanza del fedele servizio a Dio</w:t>
      </w:r>
    </w:p>
    <w:p/>
    <w:p>
      <w:r xmlns:w="http://schemas.openxmlformats.org/wordprocessingml/2006/main">
        <w:t xml:space="preserve">2. Sacrificarsi con tutto il cuore al Signore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Numeri 7:19 Offrì come offerta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Il secondo giorno della dedicazione del tabernacolo, Nahshon, figlio di Amminadab, offrì un piatto d'argento e una ciotola piena di farina e olio come offerta di carne.</w:t>
      </w:r>
    </w:p>
    <w:p/>
    <w:p>
      <w:r xmlns:w="http://schemas.openxmlformats.org/wordprocessingml/2006/main">
        <w:t xml:space="preserve">1. Offerte di dedicazione: come onoriamo Dio attraverso i nostri doni</w:t>
      </w:r>
    </w:p>
    <w:p/>
    <w:p>
      <w:r xmlns:w="http://schemas.openxmlformats.org/wordprocessingml/2006/main">
        <w:t xml:space="preserve">2. Una vita di culto: dare il meglio di noi a Dio</w:t>
      </w:r>
    </w:p>
    <w:p/>
    <w:p>
      <w:r xmlns:w="http://schemas.openxmlformats.org/wordprocessingml/2006/main">
        <w:t xml:space="preserve">1. Deuteronomio 16:16-17 - Tre volte all'anno tutti i tuoi maschi compariranno davanti al Signore tuo Dio nel luogo che avrà scelto; nella festa degli Azzimi, nella festa delle Settimane e nella festa delle Capanne, e non si presenteranno vuoti davanti al Signore.</w:t>
      </w:r>
    </w:p>
    <w:p/>
    <w:p>
      <w:r xmlns:w="http://schemas.openxmlformats.org/wordprocessingml/2006/main">
        <w:t xml:space="preserve">2. Levitico 7:12 - Se l'offre come ringraziamento, offrirà insieme al sacrificio di ringraziamento focacce azzime impastate con olio, schiacciate azzime unte con olio e focacce impastate con olio di fior di farina, fritte.</w:t>
      </w:r>
    </w:p>
    <w:p/>
    <w:p>
      <w:r xmlns:w="http://schemas.openxmlformats.org/wordprocessingml/2006/main">
        <w:t xml:space="preserve">Numeri 7:20 Un cucchiaio d'oro di dieci sicli, pieno di incenso:</w:t>
      </w:r>
    </w:p>
    <w:p/>
    <w:p>
      <w:r xmlns:w="http://schemas.openxmlformats.org/wordprocessingml/2006/main">
        <w:t xml:space="preserve">Gli Israeliti offrirono un cucchiaio d'oro pieno di incenso come offerta al Signore.</w:t>
      </w:r>
    </w:p>
    <w:p/>
    <w:p>
      <w:r xmlns:w="http://schemas.openxmlformats.org/wordprocessingml/2006/main">
        <w:t xml:space="preserve">1. L'importanza del dare: cosa possiamo imparare dall'offerta da parte degli Israeliti di un cucchiaio d'oro pieno di incenso?</w:t>
      </w:r>
    </w:p>
    <w:p/>
    <w:p>
      <w:r xmlns:w="http://schemas.openxmlformats.org/wordprocessingml/2006/main">
        <w:t xml:space="preserve">2. Il valore del sacrificio: in che modo l'offerta di un cucchiaio d'oro pieno di incenso ci mostra il potere del sacrificio?</w:t>
      </w:r>
    </w:p>
    <w:p/>
    <w:p>
      <w:r xmlns:w="http://schemas.openxmlformats.org/wordprocessingml/2006/main">
        <w:t xml:space="preserve">1. Proverbi 21:3 - Praticare la giustizia e il diritto è più gradito al Signore che il sacrificio.</w:t>
      </w:r>
    </w:p>
    <w:p/>
    <w:p>
      <w:r xmlns:w="http://schemas.openxmlformats.org/wordprocessingml/2006/main">
        <w:t xml:space="preserve">2. Salmo 51:16-17 - Non ti diletti del sacrificio, altrimenti lo porterei; non gradisci gli olocausti. Il mio sacrificio, o Dio, è uno spirito spezzato; un cuore spezzato e contrito che tu, Dio, non disprezzerai.</w:t>
      </w:r>
    </w:p>
    <w:p/>
    <w:p>
      <w:r xmlns:w="http://schemas.openxmlformats.org/wordprocessingml/2006/main">
        <w:t xml:space="preserve">Numeri 7:21 Un giovenco, un montone, un agnello del primo anno per l'olocausto:</w:t>
      </w:r>
    </w:p>
    <w:p/>
    <w:p>
      <w:r xmlns:w="http://schemas.openxmlformats.org/wordprocessingml/2006/main">
        <w:t xml:space="preserve">L'offerta di un giovenco, un montone e un agnello del primo anno come olocausto.</w:t>
      </w:r>
    </w:p>
    <w:p/>
    <w:p>
      <w:r xmlns:w="http://schemas.openxmlformats.org/wordprocessingml/2006/main">
        <w:t xml:space="preserve">1. La fedeltà di Dio nel provvedere ai bisogni del Suo popolo</w:t>
      </w:r>
    </w:p>
    <w:p/>
    <w:p>
      <w:r xmlns:w="http://schemas.openxmlformats.org/wordprocessingml/2006/main">
        <w:t xml:space="preserve">2. La natura sacrificale del culto</w:t>
      </w:r>
    </w:p>
    <w:p/>
    <w:p>
      <w:r xmlns:w="http://schemas.openxmlformats.org/wordprocessingml/2006/main">
        <w:t xml:space="preserve">1. Deuteronomio 12:5-7 - "Ma tu cercherai il luogo che il Signore tuo Dio sceglierà da tutte le tue tribù per mettervi il suo nome, e cercherai la sua dimora, e là arriverai: E là porterai i tuoi olocausti, i tuoi sacrifici, le tue decime, le tue offerte collettive, i tuoi voti, le tue offerte spontanee e i primogeniti delle tue mandrie e dei tuoi greggi. E là mangerai davanti al Signore. tuo Dio, e gioirai di tutto ciò a cui avrai messo mano, tu e le tue famiglie, in cui il Signore tuo Dio ti ha benedetto.</w:t>
      </w:r>
    </w:p>
    <w:p/>
    <w:p>
      <w:r xmlns:w="http://schemas.openxmlformats.org/wordprocessingml/2006/main">
        <w:t xml:space="preserve">2. Levitico 1:1-17 - "E il Signore chiamò Mosè e gli parlò dalla tenda di convegno, dicendo: Parla ai figli d'Israele e di' loro: Se qualcuno di voi porta un offri al Signore, porterai la tua offerta di buoi, di buoi e di greggi. Se la sua offerta è un olocausto di buoi, offrirà un maschio senza difetto; l'offrirà del suo si presenterà volontariamente all'ingresso della tenda di convegno davanti al Signore. Poi metterà la mano sulla testa dell'olocausto e gli sarà gradito per fare l'espiazione per lui».</w:t>
      </w:r>
    </w:p>
    <w:p/>
    <w:p>
      <w:r xmlns:w="http://schemas.openxmlformats.org/wordprocessingml/2006/main">
        <w:t xml:space="preserve">Numeri 7:22 Un capro come sacrificio per il peccato:</w:t>
      </w:r>
    </w:p>
    <w:p/>
    <w:p>
      <w:r xmlns:w="http://schemas.openxmlformats.org/wordprocessingml/2006/main">
        <w:t xml:space="preserve">sarà un sacrificio per il peccato, in perpetuo, di generazione in generazione</w:t>
      </w:r>
    </w:p>
    <w:p/>
    <w:p>
      <w:r xmlns:w="http://schemas.openxmlformats.org/wordprocessingml/2006/main">
        <w:t xml:space="preserve">Questo passaggio spiega l'istruzione di offrire un capro come offerta per il peccato perpetuamente attraverso le generazioni.</w:t>
      </w:r>
    </w:p>
    <w:p/>
    <w:p>
      <w:r xmlns:w="http://schemas.openxmlformats.org/wordprocessingml/2006/main">
        <w:t xml:space="preserve">1: Dobbiamo continuare a offrire le nostre offerte per i peccati a Dio, come un modo per pentirci e cercare il perdono.</w:t>
      </w:r>
    </w:p>
    <w:p/>
    <w:p>
      <w:r xmlns:w="http://schemas.openxmlformats.org/wordprocessingml/2006/main">
        <w:t xml:space="preserve">2: La grazia di Dio è eterna e, offrendo le nostre offerte per i peccati, dimostriamo la nostra fede in Lui e nella Sua misericordia.</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Romani 3:23-25 - Poiché tutti hanno peccato e sono privi della gloria di Dio, essendo giustificati gratuitamente per la sua grazia mediante la redenzione che è in Cristo Gesù, che Dio ha prescelto come propiziazione mediante il suo sangue, mediante la fede , per dimostrare la Sua giustizia, perché nella Sua pazienza Dio aveva trascurato i peccati che erano stati precedentemente commessi.</w:t>
      </w:r>
    </w:p>
    <w:p/>
    <w:p>
      <w:r xmlns:w="http://schemas.openxmlformats.org/wordprocessingml/2006/main">
        <w:t xml:space="preserve">Numeri 7:23 E come sacrificio di ringraziamento, due buoi, cinque montoni, cinque capri, cinque agnelli dell'anno: questa fu l'offerta di Nethanel, figlio di Zuar.</w:t>
      </w:r>
    </w:p>
    <w:p/>
    <w:p>
      <w:r xmlns:w="http://schemas.openxmlformats.org/wordprocessingml/2006/main">
        <w:t xml:space="preserve">Netaneel, figlio di Zuar, offrì come sacrificio di grazie due buoi, cinque montoni, cinque capri e cinque agnelli dell'anno.</w:t>
      </w:r>
    </w:p>
    <w:p/>
    <w:p>
      <w:r xmlns:w="http://schemas.openxmlformats.org/wordprocessingml/2006/main">
        <w:t xml:space="preserve">1. Le offerte e i sacrifici di pace</w:t>
      </w:r>
    </w:p>
    <w:p/>
    <w:p>
      <w:r xmlns:w="http://schemas.openxmlformats.org/wordprocessingml/2006/main">
        <w:t xml:space="preserve">2. Il potere di dare e ricevere pace</w:t>
      </w:r>
    </w:p>
    <w:p/>
    <w:p>
      <w:r xmlns:w="http://schemas.openxmlformats.org/wordprocessingml/2006/main">
        <w:t xml:space="preserve">1.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Isaia 9:6-7 Poiché un bambino ci è nato, ci è stato dato un figlio; e il governo sarà sulle sue spalle, e il suo nome sarà chiamato Consigliere meraviglioso, Dio potente, Padre eterno, Principe della pace. Dell'incremento del suo governo e della pace non ci sarà fine, sul trono di Davide e sul suo regno, per stabilirlo e sostenerlo con diritto e rettitudine da ora e per sempre. Questo farà lo zelo del Signore degli eserciti.</w:t>
      </w:r>
    </w:p>
    <w:p/>
    <w:p>
      <w:r xmlns:w="http://schemas.openxmlformats.org/wordprocessingml/2006/main">
        <w:t xml:space="preserve">Numeri 7:24 Il terzo giorno Eliab, figlio di Elon, principe dei figli di Zabulon, offrì:</w:t>
      </w:r>
    </w:p>
    <w:p/>
    <w:p>
      <w:r xmlns:w="http://schemas.openxmlformats.org/wordprocessingml/2006/main">
        <w:t xml:space="preserve">Un riassunto: Il terzo giorno delle offerte per il Tabernacolo, Eliab, figlio di Helon, principe dei figli di Zabulon, presentò la sua offerta.</w:t>
      </w:r>
    </w:p>
    <w:p/>
    <w:p>
      <w:r xmlns:w="http://schemas.openxmlformats.org/wordprocessingml/2006/main">
        <w:t xml:space="preserve">1: Dio desidera che diamo il meglio di noi.</w:t>
      </w:r>
    </w:p>
    <w:p/>
    <w:p>
      <w:r xmlns:w="http://schemas.openxmlformats.org/wordprocessingml/2006/main">
        <w:t xml:space="preserve">2: La generosità porta gioia a Dio e agli altri.</w:t>
      </w:r>
    </w:p>
    <w:p/>
    <w:p>
      <w:r xmlns:w="http://schemas.openxmlformats.org/wordprocessingml/2006/main">
        <w:t xml:space="preserve">1: Efesini 4:28 - Il ladro non rubi più, ma piuttosto si affatichi, facendo un lavoro onesto con le proprie mani, affinché abbia qualcosa da condividere con chiunque sia nel bisogno.</w:t>
      </w:r>
    </w:p>
    <w:p/>
    <w:p>
      <w:r xmlns:w="http://schemas.openxmlformats.org/wordprocessingml/2006/main">
        <w:t xml:space="preserve">2: 2 Corinzi 9:7 - Ciascuno dia come ha deciso nel suo cuore, non di mala voglia né per forza, perché Dio ama un donatore allegro.</w:t>
      </w:r>
    </w:p>
    <w:p/>
    <w:p>
      <w:r xmlns:w="http://schemas.openxmlformats.org/wordprocessingml/2006/main">
        <w:t xml:space="preserve">Numeri 7:25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L'offerta di uno dei capi tribù era un piatto d'argento e una ciotola d'argento, entrambi contenenti una quantità di farina mescolata con olio.</w:t>
      </w:r>
    </w:p>
    <w:p/>
    <w:p>
      <w:r xmlns:w="http://schemas.openxmlformats.org/wordprocessingml/2006/main">
        <w:t xml:space="preserve">1. L'importanza delle offerte sacrificali nella vita di un credente.</w:t>
      </w:r>
    </w:p>
    <w:p/>
    <w:p>
      <w:r xmlns:w="http://schemas.openxmlformats.org/wordprocessingml/2006/main">
        <w:t xml:space="preserve">2. Il significato di onorare Dio con le nostre offerte.</w:t>
      </w:r>
    </w:p>
    <w:p/>
    <w:p>
      <w:r xmlns:w="http://schemas.openxmlformats.org/wordprocessingml/2006/main">
        <w:t xml:space="preserve">1. Matteo 6:21 - Perché dov'è il tuo tesoro, lì sarà anche il tuo cuore.</w:t>
      </w:r>
    </w:p>
    <w:p/>
    <w:p>
      <w:r xmlns:w="http://schemas.openxmlformats.org/wordprocessingml/2006/main">
        <w:t xml:space="preserve">2. Levitico 2:1-2 - E quando qualcuno offrirà un'offerta di carne al Signore, la sua offerta sarà di fior di farina; e vi verserà sopra l'olio e vi metterà sopra l'incenso. Lo porterà ai sacerdoti, figli di Aronne, e ne prenderà una manciata di farina e di olio, con tutto l'incenso.</w:t>
      </w:r>
    </w:p>
    <w:p/>
    <w:p>
      <w:r xmlns:w="http://schemas.openxmlformats.org/wordprocessingml/2006/main">
        <w:t xml:space="preserve">Numeri 7:26 Un cucchiaio d'oro di dieci sicli, pieno d'incenso:</w:t>
      </w:r>
    </w:p>
    <w:p/>
    <w:p>
      <w:r xmlns:w="http://schemas.openxmlformats.org/wordprocessingml/2006/main">
        <w:t xml:space="preserve">Fu dato in offerta al Signore un cucchiaio d'oro di dieci sicli, pieno di incenso.</w:t>
      </w:r>
    </w:p>
    <w:p/>
    <w:p>
      <w:r xmlns:w="http://schemas.openxmlformats.org/wordprocessingml/2006/main">
        <w:t xml:space="preserve">1. Il valore del dare: l'importanza dell'offerta al Signore</w:t>
      </w:r>
    </w:p>
    <w:p/>
    <w:p>
      <w:r xmlns:w="http://schemas.openxmlformats.org/wordprocessingml/2006/main">
        <w:t xml:space="preserve">2. Il potere della generosità: il significato di donare a Dio</w:t>
      </w:r>
    </w:p>
    <w:p/>
    <w:p>
      <w:r xmlns:w="http://schemas.openxmlformats.org/wordprocessingml/2006/main">
        <w:t xml:space="preserve">1. Malachia 3:10 - "Porta tutta la decima nel magazzino, affinché ci sia cibo nella mia casa. Mettimi alla prova in questo, dice il Signore Onnipotente, e vedi se non spalancherò le cateratte del cielo e non riverserò così tanta benedizione che non ci sarà abbastanza spazio per conservarla."</w:t>
      </w:r>
    </w:p>
    <w:p/>
    <w:p>
      <w:r xmlns:w="http://schemas.openxmlformats.org/wordprocessingml/2006/main">
        <w:t xml:space="preserve">2. Ebrei 13:15-16 - "Per mezzo di Gesù, offriamo dunque continuamente a Dio un sacrificio di lode, il frutto di labbra che professano apertamente il suo nome. E non dimentichiamo di fare il bene e di condividerlo con gli altri, perché con Dio si compiace di tali sacrifici."</w:t>
      </w:r>
    </w:p>
    <w:p/>
    <w:p>
      <w:r xmlns:w="http://schemas.openxmlformats.org/wordprocessingml/2006/main">
        <w:t xml:space="preserve">Numeri 7:27 Un giovenco, un montone, un agnello del primo anno, per l'olocausto:</w:t>
      </w:r>
    </w:p>
    <w:p/>
    <w:p>
      <w:r xmlns:w="http://schemas.openxmlformats.org/wordprocessingml/2006/main">
        <w:t xml:space="preserve">Questo passaggio descrive l'offerta di un giovane toro, un montone e un agnello come olocausto.</w:t>
      </w:r>
    </w:p>
    <w:p/>
    <w:p>
      <w:r xmlns:w="http://schemas.openxmlformats.org/wordprocessingml/2006/main">
        <w:t xml:space="preserve">1. Sacrificio: un dono di adorazione</w:t>
      </w:r>
    </w:p>
    <w:p/>
    <w:p>
      <w:r xmlns:w="http://schemas.openxmlformats.org/wordprocessingml/2006/main">
        <w:t xml:space="preserve">2. Il potere della gratitudine nell'offerta</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Levitico 1:1-3 - Il Signore chiamò Mosè e gli parlò dalla tenda del convegno. Disse: Parla agli Israeliti e di' loro: Quando qualcuno di voi porta un'offerta al Signore, portate come offerta un animale della mandria o del gregge.</w:t>
      </w:r>
    </w:p>
    <w:p/>
    <w:p>
      <w:r xmlns:w="http://schemas.openxmlformats.org/wordprocessingml/2006/main">
        <w:t xml:space="preserve">Numeri 7:28 Un capro come sacrificio per il peccato:</w:t>
      </w:r>
    </w:p>
    <w:p/>
    <w:p>
      <w:r xmlns:w="http://schemas.openxmlformats.org/wordprocessingml/2006/main">
        <w:t xml:space="preserve">sarà offerto oltre all'olocausto continuo e alla sua libazione.</w:t>
      </w:r>
    </w:p>
    <w:p/>
    <w:p>
      <w:r xmlns:w="http://schemas.openxmlformats.org/wordprocessingml/2006/main">
        <w:t xml:space="preserve">Questo passaggio parla di un'offerta per il peccato offerta in aggiunta all'olocausto continuo insieme a una libazione.</w:t>
      </w:r>
    </w:p>
    <w:p/>
    <w:p>
      <w:r xmlns:w="http://schemas.openxmlformats.org/wordprocessingml/2006/main">
        <w:t xml:space="preserve">1. L'importanza di offrire un sacrificio per il peccato a Dio.</w:t>
      </w:r>
    </w:p>
    <w:p/>
    <w:p>
      <w:r xmlns:w="http://schemas.openxmlformats.org/wordprocessingml/2006/main">
        <w:t xml:space="preserve">2. Il significato di offrire sacrifici di espiazione.</w:t>
      </w:r>
    </w:p>
    <w:p/>
    <w:p>
      <w:r xmlns:w="http://schemas.openxmlformats.org/wordprocessingml/2006/main">
        <w:t xml:space="preserve">1. Levitico 16:15-16 Poi ucciderà il capro del sacrificio per il peccato che è per il popolo, ne porterà il sangue oltre il velo e farà con il suo sangue come ha fatto con il sangue del toro, e lo aspergerà sul propiziatorio e davanti al propiziatorio. Così farà l'espiazione per il luogo santo a causa dell'impurità dei figli d'Israele e a causa delle loro trasgressioni e di tutti i loro peccati.</w:t>
      </w:r>
    </w:p>
    <w:p/>
    <w:p>
      <w:r xmlns:w="http://schemas.openxmlformats.org/wordprocessingml/2006/main">
        <w:t xml:space="preserve">2. Ebrei 9:22 Infatti, sotto la legge quasi tutto è purificato con il sangue, e senza spargimento di sangue non c'è perdono dei peccati.</w:t>
      </w:r>
    </w:p>
    <w:p/>
    <w:p>
      <w:r xmlns:w="http://schemas.openxmlformats.org/wordprocessingml/2006/main">
        <w:t xml:space="preserve">Numeri 7:29 E come sacrificio di ringraziamento, due buoi, cinque montoni, cinque capri, cinque agnelli dell'anno: questa fu l'offerta di Eliab, figlio di Helon.</w:t>
      </w:r>
    </w:p>
    <w:p/>
    <w:p>
      <w:r xmlns:w="http://schemas.openxmlformats.org/wordprocessingml/2006/main">
        <w:t xml:space="preserve">Eliab, figlio di Helon, offrì due buoi, cinque montoni, cinque capri e cinque agnelli del primo anno come sacrificio di ringraziamento.</w:t>
      </w:r>
    </w:p>
    <w:p/>
    <w:p>
      <w:r xmlns:w="http://schemas.openxmlformats.org/wordprocessingml/2006/main">
        <w:t xml:space="preserve">1. Il sacrificio della pace: comprendere il significato dell'offerta di Eliab</w:t>
      </w:r>
    </w:p>
    <w:p/>
    <w:p>
      <w:r xmlns:w="http://schemas.openxmlformats.org/wordprocessingml/2006/main">
        <w:t xml:space="preserve">2. Donare se stessi: il significato dell'offerta di pace di Eliab</w:t>
      </w:r>
    </w:p>
    <w:p/>
    <w:p>
      <w:r xmlns:w="http://schemas.openxmlformats.org/wordprocessingml/2006/main">
        <w:t xml:space="preserve">1. Levitico 3:1-17 - Le norme dell'offerta di ringraziamento</w:t>
      </w:r>
    </w:p>
    <w:p/>
    <w:p>
      <w:r xmlns:w="http://schemas.openxmlformats.org/wordprocessingml/2006/main">
        <w:t xml:space="preserve">2. Matteo 6:21 - Dov'è il tuo tesoro, lì sarà anche il tuo cuore</w:t>
      </w:r>
    </w:p>
    <w:p/>
    <w:p>
      <w:r xmlns:w="http://schemas.openxmlformats.org/wordprocessingml/2006/main">
        <w:t xml:space="preserve">Numeri 7:30 Il quarto giorno Elizur, figlio di Shedeur, principe dei figli di Ruben, offrì:</w:t>
      </w:r>
    </w:p>
    <w:p/>
    <w:p>
      <w:r xmlns:w="http://schemas.openxmlformats.org/wordprocessingml/2006/main">
        <w:t xml:space="preserve">Questo passaggio descrive l'offerta di Elizur, figlio di Shedeur, il quarto giorno dell'offerta dei principi d'Israele.</w:t>
      </w:r>
    </w:p>
    <w:p/>
    <w:p>
      <w:r xmlns:w="http://schemas.openxmlformats.org/wordprocessingml/2006/main">
        <w:t xml:space="preserve">1. Il potere del dono generoso: esplorare l'offerta di Elizur in Numeri 7:30</w:t>
      </w:r>
    </w:p>
    <w:p/>
    <w:p>
      <w:r xmlns:w="http://schemas.openxmlformats.org/wordprocessingml/2006/main">
        <w:t xml:space="preserve">2. Come l'obbedienza porta benedizioni: esaminare la fedeltà in Numeri 7:30</w:t>
      </w:r>
    </w:p>
    <w:p/>
    <w:p>
      <w:r xmlns:w="http://schemas.openxmlformats.org/wordprocessingml/2006/main">
        <w:t xml:space="preserve">1. 2 Corinzi 9:6-8 - Ma io dico questo: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Luca 6:38 -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Numeri 7:31 La sua offerta consisteva in un caricatore d'argento del peso di centotrenta sicli, una ciotola d'argento di settanta sicli, secondo il siclo del santuario; tutti e due pieni di fior di farina intrisa con olio per un'offerta di carne:</w:t>
      </w:r>
    </w:p>
    <w:p/>
    <w:p>
      <w:r xmlns:w="http://schemas.openxmlformats.org/wordprocessingml/2006/main">
        <w:t xml:space="preserve">L'offerta di Nachshon, principe della tribù di Giuda, al Signore comprendeva un piatto d'argento e una ciotola piena di fior di farina e olio come offerta di carne.</w:t>
      </w:r>
    </w:p>
    <w:p/>
    <w:p>
      <w:r xmlns:w="http://schemas.openxmlformats.org/wordprocessingml/2006/main">
        <w:t xml:space="preserve">1. Il potere della generosità: offrire al Signore con cuore generoso</w:t>
      </w:r>
    </w:p>
    <w:p/>
    <w:p>
      <w:r xmlns:w="http://schemas.openxmlformats.org/wordprocessingml/2006/main">
        <w:t xml:space="preserve">2. Il potere del sacrificio: dare al Signore ciò che conta di più</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Numeri 7:32 Un cucchiaio d'oro di dieci sicli, pieno d'incenso:</w:t>
      </w:r>
    </w:p>
    <w:p/>
    <w:p>
      <w:r xmlns:w="http://schemas.openxmlformats.org/wordprocessingml/2006/main">
        <w:t xml:space="preserve">Il Signore ordinò che un cucchiaio d'oro pieno di incenso fosse portato come parte delle offerte al Tabernacolo.</w:t>
      </w:r>
    </w:p>
    <w:p/>
    <w:p>
      <w:r xmlns:w="http://schemas.openxmlformats.org/wordprocessingml/2006/main">
        <w:t xml:space="preserve">1. L'importanza dell'offerta a Dio.</w:t>
      </w:r>
    </w:p>
    <w:p/>
    <w:p>
      <w:r xmlns:w="http://schemas.openxmlformats.org/wordprocessingml/2006/main">
        <w:t xml:space="preserve">2. Amministrazione e sacrificio nel culto.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Levitico 7:11-12 - Questa è la legge dell'offerta di comunione: il sacerdote che l'offre deve mangiarla nel luogo del santuario; è santissimo. E nessuna offerta per il peccato, il cui sangue sarà portato nella tenda di convegno per fare espiazione nel luogo santo, sarà mangiata; deve essere bruciato.</w:t>
      </w:r>
    </w:p>
    <w:p/>
    <w:p>
      <w:r xmlns:w="http://schemas.openxmlformats.org/wordprocessingml/2006/main">
        <w:t xml:space="preserve">Numeri 7:33 Un giovenco, un montone, un agnello del primo anno, per l'olocausto:</w:t>
      </w:r>
    </w:p>
    <w:p/>
    <w:p>
      <w:r xmlns:w="http://schemas.openxmlformats.org/wordprocessingml/2006/main">
        <w:t xml:space="preserve">Questo passaggio descrive l'offerta di un giovenco, un montone e un agnello del primo anno come olocausto.</w:t>
      </w:r>
    </w:p>
    <w:p/>
    <w:p>
      <w:r xmlns:w="http://schemas.openxmlformats.org/wordprocessingml/2006/main">
        <w:t xml:space="preserve">1: Un'offerta di sacrificio è un segno di vera devozione a Dio.</w:t>
      </w:r>
    </w:p>
    <w:p/>
    <w:p>
      <w:r xmlns:w="http://schemas.openxmlformats.org/wordprocessingml/2006/main">
        <w:t xml:space="preserve">2: Dovremmo portare le nostre offerte a Dio con un cuore disponibile e un atteggiamento umile.</w:t>
      </w:r>
    </w:p>
    <w:p/>
    <w:p>
      <w:r xmlns:w="http://schemas.openxmlformats.org/wordprocessingml/2006/main">
        <w:t xml:space="preserve">1: Levitico 1:3-4 "Se la sua offerta è un olocausto di bestiame grosso, offrirà un maschio senza difetto; l'offrirà di sua spontanea volontà all'ingresso della tenda di convegno davanti al Signore. "</w:t>
      </w:r>
    </w:p>
    <w:p/>
    <w:p>
      <w:r xmlns:w="http://schemas.openxmlformats.org/wordprocessingml/2006/main">
        <w:t xml:space="preserve">2: Ebrei 13,15-16 «Per lui dunque offriamo continuamente a Dio il sacrificio di lode, cioè il frutto delle nostre labbra che rendono grazie al suo nome. Ma di fare il bene e di comunicare non dimenticate: perché con tali sacrifici Dio si compiace."</w:t>
      </w:r>
    </w:p>
    <w:p/>
    <w:p>
      <w:r xmlns:w="http://schemas.openxmlformats.org/wordprocessingml/2006/main">
        <w:t xml:space="preserve">Numeri 7:34 Un capro come sacrificio per il peccato:</w:t>
      </w:r>
    </w:p>
    <w:p/>
    <w:p>
      <w:r xmlns:w="http://schemas.openxmlformats.org/wordprocessingml/2006/main">
        <w:t xml:space="preserve">Un capro veniva offerto come offerta per il peccato secondo Numeri 7:34.</w:t>
      </w:r>
    </w:p>
    <w:p/>
    <w:p>
      <w:r xmlns:w="http://schemas.openxmlformats.org/wordprocessingml/2006/main">
        <w:t xml:space="preserve">1. Comprendere il potere espiatorio di Gesù Cristo</w:t>
      </w:r>
    </w:p>
    <w:p/>
    <w:p>
      <w:r xmlns:w="http://schemas.openxmlformats.org/wordprocessingml/2006/main">
        <w:t xml:space="preserve">2. Il significato delle offerte sacrificali nell'Antico Testamento</w:t>
      </w:r>
    </w:p>
    <w:p/>
    <w:p>
      <w:r xmlns:w="http://schemas.openxmlformats.org/wordprocessingml/2006/main">
        <w:t xml:space="preserve">1. Isaia 53:10 - "Eppure la volontà del Signore era di schiacciarlo; lo ha oppresso; quando la sua anima farà un'offerta per la colpa, vedrà la sua discendenza; prolungherà i suoi giorni; la volontà del Signore prospererà nelle sue mani».</w:t>
      </w:r>
    </w:p>
    <w:p/>
    <w:p>
      <w:r xmlns:w="http://schemas.openxmlformats.org/wordprocessingml/2006/main">
        <w:t xml:space="preserve">2. Ebrei 10:5-10 - "Pertanto, quando Cristo venne nel mondo, disse: Tu non hai desiderato né sacrifici né offerte, ma un corpo mi hai preparato; non hai tratto alcun piacere dagli olocausti e dai sacrifici per il peccato". Allora dissi: Ecco, io sono venuto a fare, o Dio, la tua volontà, come sta scritto di me nel rotolo del libro. Quando egli ha detto sopra, tu non hai né desiderato né gradito sacrifici, offerte e olocausti. e sacrifici per il peccato (questi sono offerti secondo la legge), poi aggiunse: Ecco, io sono venuto a fare la tua volontà. Egli abolisce la prima per stabilire la seconda.</w:t>
      </w:r>
    </w:p>
    <w:p/>
    <w:p>
      <w:r xmlns:w="http://schemas.openxmlformats.org/wordprocessingml/2006/main">
        <w:t xml:space="preserve">Numeri 7:35 E come sacrificio di ringraziamento, due buoi, cinque montoni, cinque capri, cinque agnelli dell'anno: questa fu l'offerta di Elizur, figlio di Shedeur.</w:t>
      </w:r>
    </w:p>
    <w:p/>
    <w:p>
      <w:r xmlns:w="http://schemas.openxmlformats.org/wordprocessingml/2006/main">
        <w:t xml:space="preserve">Elizur, figlio di Shedeur, offrì due buoi, cinque montoni, cinque capri e cinque agnelli del primo anno come sacrificio di ringraziamento.</w:t>
      </w:r>
    </w:p>
    <w:p/>
    <w:p>
      <w:r xmlns:w="http://schemas.openxmlformats.org/wordprocessingml/2006/main">
        <w:t xml:space="preserve">1. Il potere della pace: come perseguire una vita di pace e armonia</w:t>
      </w:r>
    </w:p>
    <w:p/>
    <w:p>
      <w:r xmlns:w="http://schemas.openxmlformats.org/wordprocessingml/2006/main">
        <w:t xml:space="preserve">2. Il costo del sacrificio: comprendere il costo del servizio e dell'obbedienza</w:t>
      </w:r>
    </w:p>
    <w:p/>
    <w:p>
      <w:r xmlns:w="http://schemas.openxmlformats.org/wordprocessingml/2006/main">
        <w:t xml:space="preserve">1. Matteo 5,9: «Beati gli operatori di pace, perché saranno chiamati figli di Dio».</w:t>
      </w:r>
    </w:p>
    <w:p/>
    <w:p>
      <w:r xmlns:w="http://schemas.openxmlformats.org/wordprocessingml/2006/main">
        <w:t xml:space="preserve">2. Levitico 17:11: "Poiché la vita della carne è nel sangue, e io ve lo do sull'altare per fare espiazione per le vostre anime, poiché è il sangue che fa espiazione mediante la vita".</w:t>
      </w:r>
    </w:p>
    <w:p/>
    <w:p>
      <w:r xmlns:w="http://schemas.openxmlformats.org/wordprocessingml/2006/main">
        <w:t xml:space="preserve">Numeri 7:36 Il quinto giorno Shelumiel, figlio di Zurishaddai, principe dei figli di Simeone, offrì:</w:t>
      </w:r>
    </w:p>
    <w:p/>
    <w:p>
      <w:r xmlns:w="http://schemas.openxmlformats.org/wordprocessingml/2006/main">
        <w:t xml:space="preserve">Shelumiel, figlio di Zurishaddai e principe dei figli di Simeone, offrì un sacrificio il quinto giorno.</w:t>
      </w:r>
    </w:p>
    <w:p/>
    <w:p>
      <w:r xmlns:w="http://schemas.openxmlformats.org/wordprocessingml/2006/main">
        <w:t xml:space="preserve">1. Il potere del sacrificio: dare a Dio e raccogliere i benefici</w:t>
      </w:r>
    </w:p>
    <w:p/>
    <w:p>
      <w:r xmlns:w="http://schemas.openxmlformats.org/wordprocessingml/2006/main">
        <w:t xml:space="preserve">2. Le benedizioni dell'obbedienza: la leadership e l'impegno di Simeone verso Dio</w:t>
      </w:r>
    </w:p>
    <w:p/>
    <w:p>
      <w:r xmlns:w="http://schemas.openxmlformats.org/wordprocessingml/2006/main">
        <w:t xml:space="preserve">1. Ebrei 13,15-16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Marco 12:41-44 Gesù si sedette di fronte al luogo dove venivano deposte le offerte e osservò la folla che metteva il proprio denaro nel tesoro del tempio. Molte persone ricche hanno gettato grandi quantità. Ma venne una povera vedova e mise dentro due piccolissime monete di rame, del valore di pochi centesimi. Chiamati a sé i suoi discepoli, Gesù disse: In verità vi dico, questa povera vedova ha messo nel tesoro più di tutti gli altri. Tutti donarono le loro ricchezze; ma lei, nella sua povertà, metteva tutto quello che aveva per vivere.</w:t>
      </w:r>
    </w:p>
    <w:p/>
    <w:p>
      <w:r xmlns:w="http://schemas.openxmlformats.org/wordprocessingml/2006/main">
        <w:t xml:space="preserve">Numeri 7:37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L'offerta del principe Nahshon consisteva in due vasi d'argento, uno un piatto del peso di 130 sicli e l'altro una ciotola del peso di 70 sicli, piena di fior di farina impastata con olio per un'offerta di carne.</w:t>
      </w:r>
    </w:p>
    <w:p/>
    <w:p>
      <w:r xmlns:w="http://schemas.openxmlformats.org/wordprocessingml/2006/main">
        <w:t xml:space="preserve">1. L'offerta del principe: un esempio di generosità</w:t>
      </w:r>
    </w:p>
    <w:p/>
    <w:p>
      <w:r xmlns:w="http://schemas.openxmlformats.org/wordprocessingml/2006/main">
        <w:t xml:space="preserve">2. Il significato dell'offerta del principe</w:t>
      </w:r>
    </w:p>
    <w:p/>
    <w:p>
      <w:r xmlns:w="http://schemas.openxmlformats.org/wordprocessingml/2006/main">
        <w:t xml:space="preserve">1. 2 Corinzi 8:2-4 - Poiché nella dura prova dell'afflizione, la loro abbondanza di gioia e la loro estrema povertà sono traboccate in una ricchezza di generosità da parte loro.</w:t>
      </w:r>
    </w:p>
    <w:p/>
    <w:p>
      <w:r xmlns:w="http://schemas.openxmlformats.org/wordprocessingml/2006/main">
        <w:t xml:space="preserve">2. Levitico 2:1 - Quando qualcuno porta un'offerta di cereali come offerta al Signore, la sua offerta sarà di fior di farina. Vi verserà sopra l'olio e vi metterà sopra l'incenso.</w:t>
      </w:r>
    </w:p>
    <w:p/>
    <w:p>
      <w:r xmlns:w="http://schemas.openxmlformats.org/wordprocessingml/2006/main">
        <w:t xml:space="preserve">Numeri 7:38 Un cucchiaio d'oro di dieci sicli, pieno d'incenso:</w:t>
      </w:r>
    </w:p>
    <w:p/>
    <w:p>
      <w:r xmlns:w="http://schemas.openxmlformats.org/wordprocessingml/2006/main">
        <w:t xml:space="preserve">Gli Israeliti contribuirono con offerte tra cui un cucchiaio d'oro di dieci sicli pieno di incenso.</w:t>
      </w:r>
    </w:p>
    <w:p/>
    <w:p>
      <w:r xmlns:w="http://schemas.openxmlformats.org/wordprocessingml/2006/main">
        <w:t xml:space="preserve">1. Il potere del dare generoso</w:t>
      </w:r>
    </w:p>
    <w:p/>
    <w:p>
      <w:r xmlns:w="http://schemas.openxmlformats.org/wordprocessingml/2006/main">
        <w:t xml:space="preserve">2. Il dono del culto</w:t>
      </w:r>
    </w:p>
    <w:p/>
    <w:p>
      <w:r xmlns:w="http://schemas.openxmlformats.org/wordprocessingml/2006/main">
        <w:t xml:space="preserve">1. Matteo 10:8 - "Gratuitamente avete ricevuto; gratuitamente date."</w:t>
      </w:r>
    </w:p>
    <w:p/>
    <w:p>
      <w:r xmlns:w="http://schemas.openxmlformats.org/wordprocessingml/2006/main">
        <w:t xml:space="preserve">2. 2 Corinzi 9:7 - "Ciascuno di voi dia ciò che ha deciso nel suo cuore di dare, non con riluttanza o per forza, perché Dio ama un donatore allegro."</w:t>
      </w:r>
    </w:p>
    <w:p/>
    <w:p>
      <w:r xmlns:w="http://schemas.openxmlformats.org/wordprocessingml/2006/main">
        <w:t xml:space="preserve">Numeri 7:39 Un giovenco, un montone, un agnello del primo anno, per l'olocausto:</w:t>
      </w:r>
    </w:p>
    <w:p/>
    <w:p>
      <w:r xmlns:w="http://schemas.openxmlformats.org/wordprocessingml/2006/main">
        <w:t xml:space="preserve">Questo passaggio descrive l'offerta di un giovenco, un montone e un agnello del primo anno come olocausto.</w:t>
      </w:r>
    </w:p>
    <w:p/>
    <w:p>
      <w:r xmlns:w="http://schemas.openxmlformats.org/wordprocessingml/2006/main">
        <w:t xml:space="preserve">1. Il potere dell'offerta: come il sacrificio sblocca il favore di Dio</w:t>
      </w:r>
    </w:p>
    <w:p/>
    <w:p>
      <w:r xmlns:w="http://schemas.openxmlformats.org/wordprocessingml/2006/main">
        <w:t xml:space="preserve">2. L'importanza del culto: uno studio sull'olocausto</w:t>
      </w:r>
    </w:p>
    <w:p/>
    <w:p>
      <w:r xmlns:w="http://schemas.openxmlformats.org/wordprocessingml/2006/main">
        <w:t xml:space="preserve">1. Ebrei 10:4-10 - Poiché non è possibile che il sangue di tori e di capri tolga i peccati.</w:t>
      </w:r>
    </w:p>
    <w:p/>
    <w:p>
      <w:r xmlns:w="http://schemas.openxmlformats.org/wordprocessingml/2006/main">
        <w:t xml:space="preserve">2. Levitico 1:10-13 - E se la sua offerta riguarda greggi, vale a dire pecore o capre, per un olocausto; gli porterà un maschio senza difetto.</w:t>
      </w:r>
    </w:p>
    <w:p/>
    <w:p>
      <w:r xmlns:w="http://schemas.openxmlformats.org/wordprocessingml/2006/main">
        <w:t xml:space="preserve">Numeri 7:40 Un capro come sacrificio per il peccato:</w:t>
      </w:r>
    </w:p>
    <w:p/>
    <w:p>
      <w:r xmlns:w="http://schemas.openxmlformats.org/wordprocessingml/2006/main">
        <w:t xml:space="preserve">Questo passaggio descrive il sacrificio di un capro come offerta per il peccato.</w:t>
      </w:r>
    </w:p>
    <w:p/>
    <w:p>
      <w:r xmlns:w="http://schemas.openxmlformats.org/wordprocessingml/2006/main">
        <w:t xml:space="preserve">1. Il provvedimento di Dio per il peccato - Come Gesù offre il sacrificio supremo per il peccato.</w:t>
      </w:r>
    </w:p>
    <w:p/>
    <w:p>
      <w:r xmlns:w="http://schemas.openxmlformats.org/wordprocessingml/2006/main">
        <w:t xml:space="preserve">2. L'importanza del culto sacrificale - Riflettere su come possiamo onorare Dio attraverso le offerte sacrificali.</w:t>
      </w:r>
    </w:p>
    <w:p/>
    <w:p>
      <w:r xmlns:w="http://schemas.openxmlformats.org/wordprocessingml/2006/main">
        <w:t xml:space="preserve">1. Romani 3:25 - "Dio ha presentato Cristo come sacrificio di espiazione, mediante l'effusione del suo sangue, affinché fosse ricevuto mediante la fede".</w:t>
      </w:r>
    </w:p>
    <w:p/>
    <w:p>
      <w:r xmlns:w="http://schemas.openxmlformats.org/wordprocessingml/2006/main">
        <w:t xml:space="preserve">2. Ebrei 10:10-14 - "E per questa volontà siamo stati santificati mediante il sacrificio del corpo di Gesù Cristo una volta per sempre."</w:t>
      </w:r>
    </w:p>
    <w:p/>
    <w:p>
      <w:r xmlns:w="http://schemas.openxmlformats.org/wordprocessingml/2006/main">
        <w:t xml:space="preserve">Numeri 7:41 E come sacrificio di ringraziamento, due buoi, cinque montoni, cinque capri, cinque agnelli dell'anno: questa fu l'offerta di Shelumiel, figlio di Zurishaddai.</w:t>
      </w:r>
    </w:p>
    <w:p/>
    <w:p>
      <w:r xmlns:w="http://schemas.openxmlformats.org/wordprocessingml/2006/main">
        <w:t xml:space="preserve">Shelumiel, figlio di Zurishaddai, offrì due buoi, cinque montoni, cinque capri e cinque agnelli dell'anno come sacrificio di ringraziamento.</w:t>
      </w:r>
    </w:p>
    <w:p/>
    <w:p>
      <w:r xmlns:w="http://schemas.openxmlformats.org/wordprocessingml/2006/main">
        <w:t xml:space="preserve">1. Il potere del sacrificio: rinunciare a ciò che amiamo per la gloria di Dio</w:t>
      </w:r>
    </w:p>
    <w:p/>
    <w:p>
      <w:r xmlns:w="http://schemas.openxmlformats.org/wordprocessingml/2006/main">
        <w:t xml:space="preserve">2. L'importanza della pace e come possiamo raggiungerla</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Isaia 32:17 - "Il frutto della giustizia sarà la pace; l'effetto della giustizia sarà tranquillità e fiducia per sempre."</w:t>
      </w:r>
    </w:p>
    <w:p/>
    <w:p>
      <w:r xmlns:w="http://schemas.openxmlformats.org/wordprocessingml/2006/main">
        <w:t xml:space="preserve">Numeri 7:42 Il sesto giorno Eliasaf, figlio di Deuel, principe dei figli di Gad, offrì:</w:t>
      </w:r>
    </w:p>
    <w:p/>
    <w:p>
      <w:r xmlns:w="http://schemas.openxmlformats.org/wordprocessingml/2006/main">
        <w:t xml:space="preserve">Questo passaggio descrive l'offerta di Eliasaf, principe dei figli di Gad, il sesto giorno.</w:t>
      </w:r>
    </w:p>
    <w:p/>
    <w:p>
      <w:r xmlns:w="http://schemas.openxmlformats.org/wordprocessingml/2006/main">
        <w:t xml:space="preserve">1. Imparare a servire: l'esempio di Eliasaf</w:t>
      </w:r>
    </w:p>
    <w:p/>
    <w:p>
      <w:r xmlns:w="http://schemas.openxmlformats.org/wordprocessingml/2006/main">
        <w:t xml:space="preserve">2. La forza della generosità: l'offerta di Eliasaf</w:t>
      </w:r>
    </w:p>
    <w:p/>
    <w:p>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Matteo 6:1-4 - Guardati dal praticare la tua giustizia davanti agli altri per essere visto da loro, perché altrimenti non avrai ricompensa dal Padre tuo che è nei cieli. Così, quando fai la donazione ai bisognosi, non suonare la tromba davanti a te, come fanno gli ipocriti nelle sinagoghe e nelle strade, per essere lodati dagli altri. In verità vi dico che hanno ricevuto la loro ricompensa. Ma quando fai la tua donazione al bisognoso, non sappia la tua sinistra ciò che fa la tua destra, affinché la tua donazione resti segreta. E il Padre tuo, che vede nel segreto, ti ricompenserà.</w:t>
      </w:r>
    </w:p>
    <w:p/>
    <w:p>
      <w:r xmlns:w="http://schemas.openxmlformats.org/wordprocessingml/2006/main">
        <w:t xml:space="preserve">Numeri 7:43 La sua offerta consisteva in un caricatore d'argento del peso di centotrenta sicli, una ciotola d'argento di settanta sicli, secondo il siclo del santuario; tutti e due pieni di fior di farina intrisa con olio per un'offerta di carne:</w:t>
      </w:r>
    </w:p>
    <w:p/>
    <w:p>
      <w:r xmlns:w="http://schemas.openxmlformats.org/wordprocessingml/2006/main">
        <w:t xml:space="preserve">L'offerta di Nahshon, figlio di Amminadab, fu un caricatore d'argento del peso di 130 sicli e una ciotola d'argento del peso di 70 sicli, entrambi pieni di fior di farina intrisa con olio.</w:t>
      </w:r>
    </w:p>
    <w:p/>
    <w:p>
      <w:r xmlns:w="http://schemas.openxmlformats.org/wordprocessingml/2006/main">
        <w:t xml:space="preserve">1. Il potere dell'offerta: considerare l'offerta di Nahshon, figlio di Amminadab, come un esempio di come dare a Dio.</w:t>
      </w:r>
    </w:p>
    <w:p/>
    <w:p>
      <w:r xmlns:w="http://schemas.openxmlformats.org/wordprocessingml/2006/main">
        <w:t xml:space="preserve">2. Il significato del sacrificio: esplorare il simbolismo del piatto d'argento e della ciotola e come esemplificano un sacrificio a Dio.</w:t>
      </w:r>
    </w:p>
    <w:p/>
    <w:p>
      <w:r xmlns:w="http://schemas.openxmlformats.org/wordprocessingml/2006/main">
        <w:t xml:space="preserve">1.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Deuteronomio 16:16-17 - "Tre volte all'anno tutti i tuoi uomini dovranno presentarsi davanti al Signore tuo Dio nel luogo che avrà scelto: alla Festa degli Azzimi, alla Festa delle Settimane e alla Festa delle Capanne. Nessuno dovrebbe presentarsi davanti al Signore a mani vuote: ciascuno di voi porterà un dono, secondo la misura in cui il Signore, vostro Dio, vi ha benedetti».</w:t>
      </w:r>
    </w:p>
    <w:p/>
    <w:p>
      <w:r xmlns:w="http://schemas.openxmlformats.org/wordprocessingml/2006/main">
        <w:t xml:space="preserve">Numeri 7:44 Un cucchiaio d'oro di dieci sicli, pieno d'incenso:</w:t>
      </w:r>
    </w:p>
    <w:p/>
    <w:p>
      <w:r xmlns:w="http://schemas.openxmlformats.org/wordprocessingml/2006/main">
        <w:t xml:space="preserve">Il settimo giorno della consacrazione del tabernacolo fu presentato un cucchiaio d'oro da dieci sicli, pieno di incenso.</w:t>
      </w:r>
    </w:p>
    <w:p/>
    <w:p>
      <w:r xmlns:w="http://schemas.openxmlformats.org/wordprocessingml/2006/main">
        <w:t xml:space="preserve">1. Dare il nostro meglio: L'offerta del cucchiaio d'oro dell'incenso in Numeri 7:44 ci insegna l'importanza di dare il nostro meglio al Signore.</w:t>
      </w:r>
    </w:p>
    <w:p/>
    <w:p>
      <w:r xmlns:w="http://schemas.openxmlformats.org/wordprocessingml/2006/main">
        <w:t xml:space="preserve">2. Doni di gratitudine: il cucchiaio d'incenso d'oro offerto in Numeri 7:44 ci ricorda l'importanza di esprimere la nostra gratitudine a Dio con doni di apprezzamento.</w:t>
      </w:r>
    </w:p>
    <w:p/>
    <w:p>
      <w:r xmlns:w="http://schemas.openxmlformats.org/wordprocessingml/2006/main">
        <w:t xml:space="preserve">1. Filippesi 4:18 - "Ho ricevuto il pagamento completo e anche di più; sono sazio, avendo ricevuto da Epafrodito i doni che mi hai mandato, un'offerta profumata, un sacrificio gradito e gradito a Dio."</w:t>
      </w:r>
    </w:p>
    <w:p/>
    <w:p>
      <w:r xmlns:w="http://schemas.openxmlformats.org/wordprocessingml/2006/main">
        <w:t xml:space="preserve">2. Romani 12:1 - "Vi esorto dunque, fratelli, per la misericordia di Dio, a presentare i vostri corpi come sacrificio vivente, santo e gradito a Dio, che è il vostro culto spirituale".</w:t>
      </w:r>
    </w:p>
    <w:p/>
    <w:p>
      <w:r xmlns:w="http://schemas.openxmlformats.org/wordprocessingml/2006/main">
        <w:t xml:space="preserve">Numeri 7:45 Un giovenco, un montone, un agnello del primo anno per l'olocausto:</w:t>
      </w:r>
    </w:p>
    <w:p/>
    <w:p>
      <w:r xmlns:w="http://schemas.openxmlformats.org/wordprocessingml/2006/main">
        <w:t xml:space="preserve">Questo passaggio descrive l'offerta di un giovenco, un montone e un agnello per un olocausto.</w:t>
      </w:r>
    </w:p>
    <w:p/>
    <w:p>
      <w:r xmlns:w="http://schemas.openxmlformats.org/wordprocessingml/2006/main">
        <w:t xml:space="preserve">1. Il potere di dare: come offrire il nostro meglio a Dio ci aiuta a crescere</w:t>
      </w:r>
    </w:p>
    <w:p/>
    <w:p>
      <w:r xmlns:w="http://schemas.openxmlformats.org/wordprocessingml/2006/main">
        <w:t xml:space="preserve">2. Il significato del sacrificio: cosa rivela la nostra offerta di animali sulla nostra relazione con Dio</w:t>
      </w:r>
    </w:p>
    <w:p/>
    <w:p>
      <w:r xmlns:w="http://schemas.openxmlformats.org/wordprocessingml/2006/main">
        <w:t xml:space="preserve">1. «E se offrite un sacrificio di ringraziamento al Signore, l'offrirete a vostro piacimento. Si mangerà lo stesso giorno in cui l'offrirete, e il giorno dopo; e se dovesse rimanere fino al terzo giorno, sarà bruciato nel fuoco» (Levitico 19:5-6).</w:t>
      </w:r>
    </w:p>
    <w:p/>
    <w:p>
      <w:r xmlns:w="http://schemas.openxmlformats.org/wordprocessingml/2006/main">
        <w:t xml:space="preserve">2. «Ed egli disse loro: Questo è ciò che l'Eterno ha comandato, dicendo: Raccoglietene ciascuno secondo il suo cibo, e un omer per ciascuno, secondo il numero delle vostre persone; prendete ciascuno per quelli che sono nelle sue tende» (Esodo 16:16).</w:t>
      </w:r>
    </w:p>
    <w:p/>
    <w:p>
      <w:r xmlns:w="http://schemas.openxmlformats.org/wordprocessingml/2006/main">
        <w:t xml:space="preserve">Numeri 7:46 Un capro come sacrificio per il peccato:</w:t>
      </w:r>
    </w:p>
    <w:p/>
    <w:p>
      <w:r xmlns:w="http://schemas.openxmlformats.org/wordprocessingml/2006/main">
        <w:t xml:space="preserve">Il popolo d'Israele offrì un capro come sacrificio per il peccato.</w:t>
      </w:r>
    </w:p>
    <w:p/>
    <w:p>
      <w:r xmlns:w="http://schemas.openxmlformats.org/wordprocessingml/2006/main">
        <w:t xml:space="preserve">1. Il potere del pentimento</w:t>
      </w:r>
    </w:p>
    <w:p/>
    <w:p>
      <w:r xmlns:w="http://schemas.openxmlformats.org/wordprocessingml/2006/main">
        <w:t xml:space="preserve">2. Il significato del sacrificio</w:t>
      </w:r>
    </w:p>
    <w:p/>
    <w:p>
      <w:r xmlns:w="http://schemas.openxmlformats.org/wordprocessingml/2006/main">
        <w:t xml:space="preserve">1. Ebrei 10:1-4</w:t>
      </w:r>
    </w:p>
    <w:p/>
    <w:p>
      <w:r xmlns:w="http://schemas.openxmlformats.org/wordprocessingml/2006/main">
        <w:t xml:space="preserve">2. Matteo 3:13-17</w:t>
      </w:r>
    </w:p>
    <w:p/>
    <w:p>
      <w:r xmlns:w="http://schemas.openxmlformats.org/wordprocessingml/2006/main">
        <w:t xml:space="preserve">Numeri 7:47 E come sacrificio di ringraziamento, due buoi, cinque montoni, cinque capri, cinque agnelli dell'anno: questa fu l'offerta di Eliasaf, figlio di Deuel.</w:t>
      </w:r>
    </w:p>
    <w:p/>
    <w:p>
      <w:r xmlns:w="http://schemas.openxmlformats.org/wordprocessingml/2006/main">
        <w:t xml:space="preserve">Eliasaf, figlio di Deuel, offrì due buoi, cinque montoni, cinque capri e cinque agnelli dell'anno come sacrificio di ringraziamento.</w:t>
      </w:r>
    </w:p>
    <w:p/>
    <w:p>
      <w:r xmlns:w="http://schemas.openxmlformats.org/wordprocessingml/2006/main">
        <w:t xml:space="preserve">1. La natura sacrificale della vera pace</w:t>
      </w:r>
    </w:p>
    <w:p/>
    <w:p>
      <w:r xmlns:w="http://schemas.openxmlformats.org/wordprocessingml/2006/main">
        <w:t xml:space="preserve">2. Il significato dell'offerta per ottenere il perdono</w:t>
      </w:r>
    </w:p>
    <w:p/>
    <w:p>
      <w:r xmlns:w="http://schemas.openxmlformats.org/wordprocessingml/2006/main">
        <w:t xml:space="preserve">1. Isaia 52:7 - "Quanto sono belli sui monti i piedi di colui che porta buone novelle, che annuncia la pace; che porta buone novelle di bene, che annuncia la salvezza; che dice a Sion: Il tuo Dio regna!"</w:t>
      </w:r>
    </w:p>
    <w:p/>
    <w:p>
      <w:r xmlns:w="http://schemas.openxmlformats.org/wordprocessingml/2006/main">
        <w:t xml:space="preserve">2. Romani 12:18 - "Se è possibile, per quanto dipende in voi, vivete in pace con tutti gli uomini."</w:t>
      </w:r>
    </w:p>
    <w:p/>
    <w:p>
      <w:r xmlns:w="http://schemas.openxmlformats.org/wordprocessingml/2006/main">
        <w:t xml:space="preserve">Numeri 7:48 Il settimo giorno Elishama, figlio di Ammihud, principe dei figli di Efraim, offrì:</w:t>
      </w:r>
    </w:p>
    <w:p/>
    <w:p>
      <w:r xmlns:w="http://schemas.openxmlformats.org/wordprocessingml/2006/main">
        <w:t xml:space="preserve">Il settimo giorno in cui si offrivano sacrifici, Elishama, figlio di Ammihud, offrì sacrifici a nome della tribù di Efraim.</w:t>
      </w:r>
    </w:p>
    <w:p/>
    <w:p>
      <w:r xmlns:w="http://schemas.openxmlformats.org/wordprocessingml/2006/main">
        <w:t xml:space="preserve">1. Offerte sacrificali: mostrare gratitudine a Dio</w:t>
      </w:r>
    </w:p>
    <w:p/>
    <w:p>
      <w:r xmlns:w="http://schemas.openxmlformats.org/wordprocessingml/2006/main">
        <w:t xml:space="preserve">2. Il potere della generosità: l'esempio di Elishama</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Giacomo 2:15-16 -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Numeri 7:49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Il settimo giorno della dedicazione dell'altare, Netaneel, figlio di Zuar, offrì come offerta di carne un piatto d'argento e una ciotola d'argento, entrambi pieni di fior di farina impastata con olio.</w:t>
      </w:r>
    </w:p>
    <w:p/>
    <w:p>
      <w:r xmlns:w="http://schemas.openxmlformats.org/wordprocessingml/2006/main">
        <w:t xml:space="preserve">1. L'importanza dell'offerta e del sacrificio nella vita di un credente</w:t>
      </w:r>
    </w:p>
    <w:p/>
    <w:p>
      <w:r xmlns:w="http://schemas.openxmlformats.org/wordprocessingml/2006/main">
        <w:t xml:space="preserve">2. Dare a Dio con un cuore di obbedienza e di amore</w:t>
      </w:r>
    </w:p>
    <w:p/>
    <w:p>
      <w:r xmlns:w="http://schemas.openxmlformats.org/wordprocessingml/2006/main">
        <w:t xml:space="preserve">1. Levitico 7:11-15 - "E questa è la legge del sacrificio di ringraziamento, che egli offrirà all'Eterno. Se l'offrerà per un ringraziamento, offrirà con il sacrificio di ringraziamento delle focacce azzime mescolate con olio, schiacciate azzime unte con olio e focacce impastate con olio di fior di farina, fritte. Oltre alle focacce offrirà come offerta dei pani lievitati insieme al sacrificio di ringraziamento dei suoi sacrifici di ringraziamento. uno di tutta l'offerta come offerta elevata al Signore, e spetterà al sacerdote che aspergerà il sangue dei sacrifici di ringraziamento. E la carne del sacrificio dei suoi sacrifici di ringraziamento per il ringraziamento sarà mangiata lo stesso giorno in cui sarà offerto; non ne lascerà nulla fino al mattino».</w:t>
      </w:r>
    </w:p>
    <w:p/>
    <w:p>
      <w:r xmlns:w="http://schemas.openxmlformats.org/wordprocessingml/2006/main">
        <w:t xml:space="preserve">2. 2 Corinzi 9:7 - "Ognuno dia secondo quanto ha deciso nel suo cuore, non di malavoglia, né necessariamente, perché Dio ama un donatore allegro."</w:t>
      </w:r>
    </w:p>
    <w:p/>
    <w:p>
      <w:r xmlns:w="http://schemas.openxmlformats.org/wordprocessingml/2006/main">
        <w:t xml:space="preserve">Numeri 7:50 Un cucchiaio d'oro di dieci sicli, pieno d'incenso:</w:t>
      </w:r>
    </w:p>
    <w:p/>
    <w:p>
      <w:r xmlns:w="http://schemas.openxmlformats.org/wordprocessingml/2006/main">
        <w:t xml:space="preserve">Il dono generoso e sacrificale di Dio ci ricorda che dovremmo donargli generosamente.</w:t>
      </w:r>
    </w:p>
    <w:p/>
    <w:p>
      <w:r xmlns:w="http://schemas.openxmlformats.org/wordprocessingml/2006/main">
        <w:t xml:space="preserve">1: Dovremmo restituire a Dio con gioia e gratitudine.</w:t>
      </w:r>
    </w:p>
    <w:p/>
    <w:p>
      <w:r xmlns:w="http://schemas.openxmlformats.org/wordprocessingml/2006/main">
        <w:t xml:space="preserve">2: Le nostre offerte dovrebbero essere date con amore e devozione.</w:t>
      </w:r>
    </w:p>
    <w:p/>
    <w:p>
      <w:r xmlns:w="http://schemas.openxmlformats.org/wordprocessingml/2006/main">
        <w:t xml:space="preserve">1: Salmo 96:8 - Date al Signore la gloria dovuta al suo nome; portate un'offerta e venite nei suoi cortili.</w:t>
      </w:r>
    </w:p>
    <w:p/>
    <w:p>
      <w:r xmlns:w="http://schemas.openxmlformats.org/wordprocessingml/2006/main">
        <w:t xml:space="preserve">2: 2 Corinzi 9:7 - Ciascuno di voi dia ciò che ha deciso nel suo cuore di dare, non con riluttanza o per forza, perché Dio ama un donatore allegro.</w:t>
      </w:r>
    </w:p>
    <w:p/>
    <w:p>
      <w:r xmlns:w="http://schemas.openxmlformats.org/wordprocessingml/2006/main">
        <w:t xml:space="preserve">Numeri 7:51 Un giovenco, un montone, un agnello del primo anno, per l'olocausto:</w:t>
      </w:r>
    </w:p>
    <w:p/>
    <w:p>
      <w:r xmlns:w="http://schemas.openxmlformats.org/wordprocessingml/2006/main">
        <w:t xml:space="preserve">Questo brano parla dell'offerta di un giovenco, di un montone e di un agnello del primo anno in olocausto.</w:t>
      </w:r>
    </w:p>
    <w:p/>
    <w:p>
      <w:r xmlns:w="http://schemas.openxmlformats.org/wordprocessingml/2006/main">
        <w:t xml:space="preserve">1. Il significato dell'offerta di un olocausto</w:t>
      </w:r>
    </w:p>
    <w:p/>
    <w:p>
      <w:r xmlns:w="http://schemas.openxmlformats.org/wordprocessingml/2006/main">
        <w:t xml:space="preserve">2. L'importanza di dare il meglio a Dio</w:t>
      </w:r>
    </w:p>
    <w:p/>
    <w:p>
      <w:r xmlns:w="http://schemas.openxmlformats.org/wordprocessingml/2006/main">
        <w:t xml:space="preserve">1. Levitico 1:3-4 - "Se la sua offerta è un olocausto di bestiame grosso, offrirà un maschio senza difetto; l'offrirà di sua spontanea volontà all'ingresso della tenda di convegno davanti al Signore . E metterà la mano sulla testa dell'olocausto e gli sarà gradito per fare espiazione per lui.</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Numeri 7:52 Un capro come sacrificio per il peccato:</w:t>
      </w:r>
    </w:p>
    <w:p/>
    <w:p>
      <w:r xmlns:w="http://schemas.openxmlformats.org/wordprocessingml/2006/main">
        <w:t xml:space="preserve">questa fu l'offerta di Shelomith, figlio di Zurishaddai.</w:t>
      </w:r>
    </w:p>
    <w:p/>
    <w:p>
      <w:r xmlns:w="http://schemas.openxmlformats.org/wordprocessingml/2006/main">
        <w:t xml:space="preserve">Questo passaggio descrive l'offerta data da Shelomith figlio di Zurishaddai, che era un capro come offerta per il peccato.</w:t>
      </w:r>
    </w:p>
    <w:p/>
    <w:p>
      <w:r xmlns:w="http://schemas.openxmlformats.org/wordprocessingml/2006/main">
        <w:t xml:space="preserve">1. "Il potere di un'offerta per il peccato"</w:t>
      </w:r>
    </w:p>
    <w:p/>
    <w:p>
      <w:r xmlns:w="http://schemas.openxmlformats.org/wordprocessingml/2006/main">
        <w:t xml:space="preserve">2. "L'importanza di donare a Dio"</w:t>
      </w:r>
    </w:p>
    <w:p/>
    <w:p>
      <w:r xmlns:w="http://schemas.openxmlformats.org/wordprocessingml/2006/main">
        <w:t xml:space="preserve">1. Ebrei 9:22 - "In effetti, sotto la legge quasi tutto è purificato con il sangue, e senza spargimento di sangue non c'è perdono dei peccati."</w:t>
      </w:r>
    </w:p>
    <w:p/>
    <w:p>
      <w:r xmlns:w="http://schemas.openxmlformats.org/wordprocessingml/2006/main">
        <w:t xml:space="preserve">2. Isaia 53:10 - "Tuttavia era volontà del Signore schiacciarlo e farlo soffrire, e sebbene il Signore faccia della sua vita un'offerta per il peccato, vedrà la sua discendenza e prolungherà i suoi giorni, e la volontà degli Il Signore prospererà nelle sue mani."</w:t>
      </w:r>
    </w:p>
    <w:p/>
    <w:p>
      <w:r xmlns:w="http://schemas.openxmlformats.org/wordprocessingml/2006/main">
        <w:t xml:space="preserve">Numeri 7:53 E come sacrificio di ringraziamento, due buoi, cinque montoni, cinque capri, cinque agnelli dell'anno: questa fu l'offerta di Elishama, figlio di Ammihud.</w:t>
      </w:r>
    </w:p>
    <w:p/>
    <w:p>
      <w:r xmlns:w="http://schemas.openxmlformats.org/wordprocessingml/2006/main">
        <w:t xml:space="preserve">Questo passaggio descrive l'offerta di Elishama figlio di Ammihud, che comprendeva due buoi, cinque montoni, cinque capri e cinque agnelli del primo anno.</w:t>
      </w:r>
    </w:p>
    <w:p/>
    <w:p>
      <w:r xmlns:w="http://schemas.openxmlformats.org/wordprocessingml/2006/main">
        <w:t xml:space="preserve">1. Offerte di pace: come il sacrificio può avvicinarci a Dio</w:t>
      </w:r>
    </w:p>
    <w:p/>
    <w:p>
      <w:r xmlns:w="http://schemas.openxmlformats.org/wordprocessingml/2006/main">
        <w:t xml:space="preserve">2. Il costo dell'obbedienza: cosa significa seguire i comandi di Dio</w:t>
      </w:r>
    </w:p>
    <w:p/>
    <w:p>
      <w:r xmlns:w="http://schemas.openxmlformats.org/wordprocessingml/2006/main">
        <w:t xml:space="preserve">1. Ebrei 13,15-16 Per mezzo di lui offriamo dunque continuamente a Dio il sacrificio di lode, cioè il frutto delle nostre labbra che rendono grazie al suo nome. Ma non dimenticate di fare il bene e di comunicare: perché di tali sacrifici Dio si compiace.</w:t>
      </w:r>
    </w:p>
    <w:p/>
    <w:p>
      <w:r xmlns:w="http://schemas.openxmlformats.org/wordprocessingml/2006/main">
        <w:t xml:space="preserve">2. Levitico 7:11-12 E questa è la legge del sacrificio di ringraziamento, che egli offrirà al Signore. Se l'offre come ringraziamento, offrirà insieme al sacrificio di ringraziamento focacce azzime impastate con olio, schiacciate azzime unte con olio e focacce impastate con olio di fior di farina, fritte.</w:t>
      </w:r>
    </w:p>
    <w:p/>
    <w:p>
      <w:r xmlns:w="http://schemas.openxmlformats.org/wordprocessingml/2006/main">
        <w:t xml:space="preserve">Numeri 7:54 L'ottavo giorno offrì Gamaliele, figlio di Pedazur, principe dei figli di Manasse:</w:t>
      </w:r>
    </w:p>
    <w:p/>
    <w:p>
      <w:r xmlns:w="http://schemas.openxmlformats.org/wordprocessingml/2006/main">
        <w:t xml:space="preserve">L'ottavo giorno Gamaliele, principe dei figli di Manasse, offrì un sacrificio.</w:t>
      </w:r>
    </w:p>
    <w:p/>
    <w:p>
      <w:r xmlns:w="http://schemas.openxmlformats.org/wordprocessingml/2006/main">
        <w:t xml:space="preserve">1. Il potere del sacrificio: come le nostre offerte possono influenzare le nostre vite</w:t>
      </w:r>
    </w:p>
    <w:p/>
    <w:p>
      <w:r xmlns:w="http://schemas.openxmlformats.org/wordprocessingml/2006/main">
        <w:t xml:space="preserve">2. I leader fedeli a Dio: l'esempio di Gamaliele</w:t>
      </w:r>
    </w:p>
    <w:p/>
    <w:p>
      <w:r xmlns:w="http://schemas.openxmlformats.org/wordprocessingml/2006/main">
        <w:t xml:space="preserve">1. Ebrei 13,15-16: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2. 1 Pietro 5,5-6: «Così anche voi, che siete più giovani, siate sottomessi agli anziani. Rivestitevi tutti di umiltà gli uni verso gli altri, perché Dio resiste ai superbi, ma dà grazia agli umili. Umile ponetevi dunque sotto la mano potente di Dio, affinché al momento opportuno egli vi esalti».</w:t>
      </w:r>
    </w:p>
    <w:p/>
    <w:p>
      <w:r xmlns:w="http://schemas.openxmlformats.org/wordprocessingml/2006/main">
        <w:t xml:space="preserve">Numeri 7:55 La sua offerta consisteva in un caricatore d'argento del peso di centotrenta sicli, una ciotola d'argento di settanta sicli, secondo il siclo del santuario; tutti e due pieni di fior di farina intrisa con olio per un'offerta di carne:</w:t>
      </w:r>
    </w:p>
    <w:p/>
    <w:p>
      <w:r xmlns:w="http://schemas.openxmlformats.org/wordprocessingml/2006/main">
        <w:t xml:space="preserve">Il secondo giorno delle offerte, Nahshon, principe della tribù di Giuda, offrì come offerta di carne un piatto d'argento del peso di 130 sicli e una ciotola d'argento del peso di 70 sicli piena di fior di farina e olio.</w:t>
      </w:r>
    </w:p>
    <w:p/>
    <w:p>
      <w:r xmlns:w="http://schemas.openxmlformats.org/wordprocessingml/2006/main">
        <w:t xml:space="preserve">1. Il potere della generosità: l'offerta di Nahshon di due vasi d'argento pieni di farina e olio dimostra il potere della generosità nelle nostre vite.</w:t>
      </w:r>
    </w:p>
    <w:p/>
    <w:p>
      <w:r xmlns:w="http://schemas.openxmlformats.org/wordprocessingml/2006/main">
        <w:t xml:space="preserve">2. Il significato del sacrificio: l'offerta di Nahshon di due vasi d'argento pieni di farina e olio riflette il significato del sacrificio nel nostro cammino spirituale.</w:t>
      </w:r>
    </w:p>
    <w:p/>
    <w:p>
      <w:r xmlns:w="http://schemas.openxmlformats.org/wordprocessingml/2006/main">
        <w:t xml:space="preserve">1. Numeri 7:55 - La sua offerta consisteva in un caricatore d'argento del peso di centotrenta sicli, una ciotola d'argento di settanta sicli, secondo il siclo del santuario; tutti e due pieni di fior di farina intrisa con olio per un'offerta di carne:</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Numeri 7:56 Un cucchiaio d'oro di dieci sicli, pieno d'incenso:</w:t>
      </w:r>
    </w:p>
    <w:p/>
    <w:p>
      <w:r xmlns:w="http://schemas.openxmlformats.org/wordprocessingml/2006/main">
        <w:t xml:space="preserve">Gli Israeliti portarono un cucchiaio d'oro pieno di incenso come parte della loro offerta al Signore.</w:t>
      </w:r>
    </w:p>
    <w:p/>
    <w:p>
      <w:r xmlns:w="http://schemas.openxmlformats.org/wordprocessingml/2006/main">
        <w:t xml:space="preserve">1. Il potere di dare: come la nostra offerta al Signore può essere una potente espressione della nostra fede.</w:t>
      </w:r>
    </w:p>
    <w:p/>
    <w:p>
      <w:r xmlns:w="http://schemas.openxmlformats.org/wordprocessingml/2006/main">
        <w:t xml:space="preserve">2. Il valore dell'adorazione: comprendere l'importanza di dedicare tempo e risorse all'adorazione di Dio.</w:t>
      </w:r>
    </w:p>
    <w:p/>
    <w:p>
      <w:r xmlns:w="http://schemas.openxmlformats.org/wordprocessingml/2006/main">
        <w:t xml:space="preserve">1. Matteo 6:21 - Perché dov'è il tuo tesoro, lì sarà anche il tuo cuore.</w:t>
      </w:r>
    </w:p>
    <w:p/>
    <w:p>
      <w:r xmlns:w="http://schemas.openxmlformats.org/wordprocessingml/2006/main">
        <w:t xml:space="preserve">2. Salmo 96:8 - Date al Signore la gloria dovuta al suo nome; portate un'offerta e venite nei suoi cortili.</w:t>
      </w:r>
    </w:p>
    <w:p/>
    <w:p>
      <w:r xmlns:w="http://schemas.openxmlformats.org/wordprocessingml/2006/main">
        <w:t xml:space="preserve">Numeri 7:57 Un giovenco, un montone, un agnello del primo anno per l'olocausto:</w:t>
      </w:r>
    </w:p>
    <w:p/>
    <w:p>
      <w:r xmlns:w="http://schemas.openxmlformats.org/wordprocessingml/2006/main">
        <w:t xml:space="preserve">Questo passaggio descrive le offerte fatte al Signore dai capi delle dodici tribù d'Israele il giorno della dedicazione dell'altare.</w:t>
      </w:r>
    </w:p>
    <w:p/>
    <w:p>
      <w:r xmlns:w="http://schemas.openxmlformats.org/wordprocessingml/2006/main">
        <w:t xml:space="preserve">1. La fedeltà di Dio al suo popolo, dimostrata attraverso l'offerta di sacrifici.</w:t>
      </w:r>
    </w:p>
    <w:p/>
    <w:p>
      <w:r xmlns:w="http://schemas.openxmlformats.org/wordprocessingml/2006/main">
        <w:t xml:space="preserve">2. L'importanza di dedicarci a Dio attraverso atti di abbandono e di adorazione.</w:t>
      </w:r>
    </w:p>
    <w:p/>
    <w:p>
      <w:r xmlns:w="http://schemas.openxmlformats.org/wordprocessingml/2006/main">
        <w:t xml:space="preserve">1. Levitico 1:10-13 - E se la sua offerta riguarda greggi, vale a dire pecore o capre, per un olocausto; gli porterà un maschio senza difetto.</w:t>
      </w:r>
    </w:p>
    <w:p/>
    <w:p>
      <w:r xmlns:w="http://schemas.openxmlformats.org/wordprocessingml/2006/main">
        <w:t xml:space="preserve">2. Filippesi 4:18 - Ho tutto e abbondo: sono sazio, avendo ricevuto da Epafrodito le cose che sono state inviate da te, un odore soave, un sacrificio gradito, gradito a Dio.</w:t>
      </w:r>
    </w:p>
    <w:p/>
    <w:p>
      <w:r xmlns:w="http://schemas.openxmlformats.org/wordprocessingml/2006/main">
        <w:t xml:space="preserve">Numeri 7:58 Un capro come sacrificio per il peccato:</w:t>
      </w:r>
    </w:p>
    <w:p/>
    <w:p>
      <w:r xmlns:w="http://schemas.openxmlformats.org/wordprocessingml/2006/main">
        <w:t xml:space="preserve">sarà offerto davanti al Signore.</w:t>
      </w:r>
    </w:p>
    <w:p/>
    <w:p>
      <w:r xmlns:w="http://schemas.openxmlformats.org/wordprocessingml/2006/main">
        <w:t xml:space="preserve">Un capro doveva essere offerto al Signore come offerta per il peccato.</w:t>
      </w:r>
    </w:p>
    <w:p/>
    <w:p>
      <w:r xmlns:w="http://schemas.openxmlformats.org/wordprocessingml/2006/main">
        <w:t xml:space="preserve">1. Il significato di offrire un sacrificio per il peccato - Numeri 7:58</w:t>
      </w:r>
    </w:p>
    <w:p/>
    <w:p>
      <w:r xmlns:w="http://schemas.openxmlformats.org/wordprocessingml/2006/main">
        <w:t xml:space="preserve">2. L'importanza del sacrificio al Signore - Numeri 7:58</w:t>
      </w:r>
    </w:p>
    <w:p/>
    <w:p>
      <w:r xmlns:w="http://schemas.openxmlformats.org/wordprocessingml/2006/main">
        <w:t xml:space="preserve">1. Isaia 53:10 – Eppure piacque al Signore di ferirlo; lo ha afflitto: quando offrirai la sua anima in sacrificio per il peccato, egli vedrà la sua discendenza, prolungherà i suoi giorni e la volontà del Signore prospererà nelle sue mani.</w:t>
      </w:r>
    </w:p>
    <w:p/>
    <w:p>
      <w:r xmlns:w="http://schemas.openxmlformats.org/wordprocessingml/2006/main">
        <w:t xml:space="preserve">2. Levitico 5:6 - Ed egli porterà al Signore la sua offerta per la trasgressione per il peccato che ha commesso, una femmina del gregge, un agnello o un capro, come offerta per il peccato; e il sacerdote farà per lui l'espiazione del suo peccato.</w:t>
      </w:r>
    </w:p>
    <w:p/>
    <w:p>
      <w:r xmlns:w="http://schemas.openxmlformats.org/wordprocessingml/2006/main">
        <w:t xml:space="preserve">Numeri 7:59 E come sacrificio di ringraziamento, due buoi, cinque montoni, cinque capri, cinque agnelli dell'anno: questa fu l'offerta di Gamaliel, figlio di Pedazur.</w:t>
      </w:r>
    </w:p>
    <w:p/>
    <w:p>
      <w:r xmlns:w="http://schemas.openxmlformats.org/wordprocessingml/2006/main">
        <w:t xml:space="preserve">Gamaliel, figlio di Pedazur, offrì due buoi, cinque montoni, cinque capri e cinque agnelli dell'anno come sacrificio di ringraziamento.</w:t>
      </w:r>
    </w:p>
    <w:p/>
    <w:p>
      <w:r xmlns:w="http://schemas.openxmlformats.org/wordprocessingml/2006/main">
        <w:t xml:space="preserve">1. La pace del sacrificio: esame del significato dell'offerta di Gamaliele</w:t>
      </w:r>
    </w:p>
    <w:p/>
    <w:p>
      <w:r xmlns:w="http://schemas.openxmlformats.org/wordprocessingml/2006/main">
        <w:t xml:space="preserve">2. Il potere di dare: esplorare il significato di offrire il meglio</w:t>
      </w:r>
    </w:p>
    <w:p/>
    <w:p>
      <w:r xmlns:w="http://schemas.openxmlformats.org/wordprocessingml/2006/main">
        <w:t xml:space="preserve">1. Esodo 24:5-8 - E mandò dei giovani dei figli d'Israele che offrirono olocausti e sacrificarono buoi in sacrifici di ringraziamento al Signore.</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Numeri 7:60 Il nono giorno Abidan, figlio di Gedeoni, principe dei figli di Beniamino, offrì:</w:t>
      </w:r>
    </w:p>
    <w:p/>
    <w:p>
      <w:r xmlns:w="http://schemas.openxmlformats.org/wordprocessingml/2006/main">
        <w:t xml:space="preserve">Il nono principe della tribù di Beniamino offrì i suoi doni al Signore.</w:t>
      </w:r>
    </w:p>
    <w:p/>
    <w:p>
      <w:r xmlns:w="http://schemas.openxmlformats.org/wordprocessingml/2006/main">
        <w:t xml:space="preserve">1: La generosità dovrebbe sgorgare dai nostri cuori come un fiume quando si tratta di dare al Signore.</w:t>
      </w:r>
    </w:p>
    <w:p/>
    <w:p>
      <w:r xmlns:w="http://schemas.openxmlformats.org/wordprocessingml/2006/main">
        <w:t xml:space="preserve">2: Anche nel mezzo della lotta, non dovremmo mai dimenticare di mostrare gratitudine a Dio per la Sua fedeltà e la Sua provvidenza.</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Numeri 7:61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Il giorno della dedicazione dell'altare, Nahshon presentò al Signore la sua offerta, che consisteva in un vassoio d'argento e una ciotola d'argento, pieni di fior di farina e di olio.</w:t>
      </w:r>
    </w:p>
    <w:p/>
    <w:p>
      <w:r xmlns:w="http://schemas.openxmlformats.org/wordprocessingml/2006/main">
        <w:t xml:space="preserve">1. L'offerta dei nostri cuori - Come possiamo donare a Dio in modo sacrificale.</w:t>
      </w:r>
    </w:p>
    <w:p/>
    <w:p>
      <w:r xmlns:w="http://schemas.openxmlformats.org/wordprocessingml/2006/main">
        <w:t xml:space="preserve">2. La dedicazione dell'altare - Imparare dall'esempio di Nahshon.</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Numeri 7:62 Un cucchiaio d'oro di dieci sicli, pieno d'incenso:</w:t>
      </w:r>
    </w:p>
    <w:p/>
    <w:p>
      <w:r xmlns:w="http://schemas.openxmlformats.org/wordprocessingml/2006/main">
        <w:t xml:space="preserve">Questo passaggio afferma che un cucchiaio d'oro pieno di incenso fu offerto al Signore durante la dedicazione del Tabernacolo.</w:t>
      </w:r>
    </w:p>
    <w:p/>
    <w:p>
      <w:r xmlns:w="http://schemas.openxmlformats.org/wordprocessingml/2006/main">
        <w:t xml:space="preserve">1. Il potere dell'espiazione: comprendere il significato del cucchiaio d'oro dell'incenso</w:t>
      </w:r>
    </w:p>
    <w:p/>
    <w:p>
      <w:r xmlns:w="http://schemas.openxmlformats.org/wordprocessingml/2006/main">
        <w:t xml:space="preserve">2. L'importanza della dedicazione: imparare dal Tabernacolo e dalle sue offerte</w:t>
      </w:r>
    </w:p>
    <w:p/>
    <w:p>
      <w:r xmlns:w="http://schemas.openxmlformats.org/wordprocessingml/2006/main">
        <w:t xml:space="preserve">1. Esodo 30:34-38; Levitico 2:1-2 - Istruzioni riguardanti l'offerta dell'incenso nel Tabernacolo</w:t>
      </w:r>
    </w:p>
    <w:p/>
    <w:p>
      <w:r xmlns:w="http://schemas.openxmlformats.org/wordprocessingml/2006/main">
        <w:t xml:space="preserve">2. Esodo 25-40; Numeri 8-9 - Istruzioni dettagliate per costruire e dedicare il Tabernacolo.</w:t>
      </w:r>
    </w:p>
    <w:p/>
    <w:p>
      <w:r xmlns:w="http://schemas.openxmlformats.org/wordprocessingml/2006/main">
        <w:t xml:space="preserve">Numeri 7:63 Un giovenco, un montone, un agnello del primo anno, per l'olocausto:</w:t>
      </w:r>
    </w:p>
    <w:p/>
    <w:p>
      <w:r xmlns:w="http://schemas.openxmlformats.org/wordprocessingml/2006/main">
        <w:t xml:space="preserve">Questo passaggio descrive un sacrificio offerto dai principi d'Israele a Dio.</w:t>
      </w:r>
    </w:p>
    <w:p/>
    <w:p>
      <w:r xmlns:w="http://schemas.openxmlformats.org/wordprocessingml/2006/main">
        <w:t xml:space="preserve">1: Possiamo offrirci a Dio nel sacrificio, attraverso la lode e il servizio.</w:t>
      </w:r>
    </w:p>
    <w:p/>
    <w:p>
      <w:r xmlns:w="http://schemas.openxmlformats.org/wordprocessingml/2006/main">
        <w:t xml:space="preserve">2: Possiamo mostrare riverenza e onore a Dio offrendogli il nostro meglio.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Salmo 51:17 - Il sacrificio che desideri è uno spirito spezzato. Non rifiuterai un cuore spezzato e pentito, o Dio.</w:t>
      </w:r>
    </w:p>
    <w:p/>
    <w:p>
      <w:r xmlns:w="http://schemas.openxmlformats.org/wordprocessingml/2006/main">
        <w:t xml:space="preserve">Numeri 7:64 Un capro come sacrificio per il peccato:</w:t>
      </w:r>
    </w:p>
    <w:p/>
    <w:p>
      <w:r xmlns:w="http://schemas.openxmlformats.org/wordprocessingml/2006/main">
        <w:t xml:space="preserve">Le offerte per il peccato erano viste come parte integrante della vita religiosa nell'antico Israele.</w:t>
      </w:r>
    </w:p>
    <w:p/>
    <w:p>
      <w:r xmlns:w="http://schemas.openxmlformats.org/wordprocessingml/2006/main">
        <w:t xml:space="preserve">1: Dobbiamo fare offerte per il peccato al Signore come parte della nostra vita religiosa.</w:t>
      </w:r>
    </w:p>
    <w:p/>
    <w:p>
      <w:r xmlns:w="http://schemas.openxmlformats.org/wordprocessingml/2006/main">
        <w:t xml:space="preserve">2: Le offerte al Signore dimostrano la nostra umiltà e fedeltà.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10:4-10 - Poiché è impossibile che il sangue di tori e di capri tolga i peccati. Per questo Cristo, venendo nel mondo, disse: Tu non hai desiderato né sacrifici né offerte, ma un corpo mi hai preparato; non hai tratto alcun piacere dagli olocausti e dai sacrifici per il peccato. Allora dissi: Ecco, io sono venuto a fare, o Dio, la tua volontà, come sta scritto di me nel rotolo del libro. Avendo detto sopra: Tu non hai né desiderato né gradito sacrifici, offerte, olocausti e sacrifici per il peccato (che sono offerti secondo la legge), poi ha aggiunto: Ecco, io sono venuto per fare la tua volontà. Egli elimina il primo per istituire il secondo.</w:t>
      </w:r>
    </w:p>
    <w:p/>
    <w:p>
      <w:r xmlns:w="http://schemas.openxmlformats.org/wordprocessingml/2006/main">
        <w:t xml:space="preserve">Numeri 7:65 E come sacrificio di ringraziamento, due buoi, cinque montoni, cinque capri, cinque agnelli dell'anno: questa fu l'offerta di Abidan, figlio di Gedeoni.</w:t>
      </w:r>
    </w:p>
    <w:p/>
    <w:p>
      <w:r xmlns:w="http://schemas.openxmlformats.org/wordprocessingml/2006/main">
        <w:t xml:space="preserve">Abidan, figlio di Ghideoni, offrì in sacrificio di ringraziamento due buoi, cinque montoni, cinque capri e cinque agnelli dell'anno.</w:t>
      </w:r>
    </w:p>
    <w:p/>
    <w:p>
      <w:r xmlns:w="http://schemas.openxmlformats.org/wordprocessingml/2006/main">
        <w:t xml:space="preserve">1. Come offrire sacrifici pacifici</w:t>
      </w:r>
    </w:p>
    <w:p/>
    <w:p>
      <w:r xmlns:w="http://schemas.openxmlformats.org/wordprocessingml/2006/main">
        <w:t xml:space="preserve">2. I doni di Abidan: un modello di offerta di pace</w:t>
      </w:r>
    </w:p>
    <w:p/>
    <w:p>
      <w:r xmlns:w="http://schemas.openxmlformats.org/wordprocessingml/2006/main">
        <w:t xml:space="preserve">1. Numeri 7:65</w:t>
      </w:r>
    </w:p>
    <w:p/>
    <w:p>
      <w:r xmlns:w="http://schemas.openxmlformats.org/wordprocessingml/2006/main">
        <w:t xml:space="preserve">2. Filippesi 4:6-7 Non siate in ansia per nulla, ma in ogni situazione, con la preghiera e la petizione, con il ringraziamento, presentate a Dio le vostre richieste. E la pace di Dio, che trascende ogni comprensione, custodirà i vostri cuori e le vostre menti in Cristo Gesù.</w:t>
      </w:r>
    </w:p>
    <w:p/>
    <w:p>
      <w:r xmlns:w="http://schemas.openxmlformats.org/wordprocessingml/2006/main">
        <w:t xml:space="preserve">Numeri 7:66 Il decimo giorno Ahiezer, figlio di Ammishaddai, principe dei figli di Dan, offrì:</w:t>
      </w:r>
    </w:p>
    <w:p/>
    <w:p>
      <w:r xmlns:w="http://schemas.openxmlformats.org/wordprocessingml/2006/main">
        <w:t xml:space="preserve">Questo passaggio descrive Ahiezer, figlio di Ammishaddai, principe dei figli di Dan, che offre un sacrificio il decimo giorno.</w:t>
      </w:r>
    </w:p>
    <w:p/>
    <w:p>
      <w:r xmlns:w="http://schemas.openxmlformats.org/wordprocessingml/2006/main">
        <w:t xml:space="preserve">1. "Il potere del sacrificio: come rinunciare a ciò che ci sta a cuore ci avvicina a Dio"</w:t>
      </w:r>
    </w:p>
    <w:p/>
    <w:p>
      <w:r xmlns:w="http://schemas.openxmlformats.org/wordprocessingml/2006/main">
        <w:t xml:space="preserve">2. "La leadership di Ahiezer: un modello di servizio fedele"</w:t>
      </w:r>
    </w:p>
    <w:p/>
    <w:p>
      <w:r xmlns:w="http://schemas.openxmlformats.org/wordprocessingml/2006/main">
        <w:t xml:space="preserve">1. Ebrei 13:15-16 - "Per mezzo di Gesù, offriamo dunque continuamente a Dio un sacrificio di lode, il frutto di labbra che professano apertamente il suo nome. E non dimentichiamo di fare il bene e di condividerlo con gli altri, perché con Dio si compiace di tali sacrifici."</w:t>
      </w:r>
    </w:p>
    <w:p/>
    <w:p>
      <w:r xmlns:w="http://schemas.openxmlformats.org/wordprocessingml/2006/main">
        <w:t xml:space="preserve">2. 1 Pietro 5:2-3 - "Siate pastori del gregge di Dio che è sotto la vostra cura, vegliando su di esso non perché dovete, ma perché siete disposti, come Dio vuole che siate; non perseguendo il guadagno disonesto, ma desiderosi di servire, senza signoreggiare su coloro che vi sono affidati, ma essendo esempi del gregge».</w:t>
      </w:r>
    </w:p>
    <w:p/>
    <w:p>
      <w:r xmlns:w="http://schemas.openxmlformats.org/wordprocessingml/2006/main">
        <w:t xml:space="preserve">Numeri 7:67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L'offerta di uno dei principi tribali d'Israele era un piatto d'argento e una ciotola d'argento, entrambi pieni di fior di farina impastata con olio per un'offerta di carne.</w:t>
      </w:r>
    </w:p>
    <w:p/>
    <w:p>
      <w:r xmlns:w="http://schemas.openxmlformats.org/wordprocessingml/2006/main">
        <w:t xml:space="preserve">1. Il potere di dare generosamente</w:t>
      </w:r>
    </w:p>
    <w:p/>
    <w:p>
      <w:r xmlns:w="http://schemas.openxmlformats.org/wordprocessingml/2006/main">
        <w:t xml:space="preserve">2. Un cuore di sacrificio</w:t>
      </w:r>
    </w:p>
    <w:p/>
    <w:p>
      <w:r xmlns:w="http://schemas.openxmlformats.org/wordprocessingml/2006/main">
        <w:t xml:space="preserve">1. 2 Corinzi 9:7 - Ciascuno dia secondo ciò che ha deciso nel suo cuore; non di malavoglia, né per necessità: perché Dio ama un donatore allegro.</w:t>
      </w:r>
    </w:p>
    <w:p/>
    <w:p>
      <w:r xmlns:w="http://schemas.openxmlformats.org/wordprocessingml/2006/main">
        <w:t xml:space="preserve">2. Levitico 7:12 - Se l'offre come ringraziamento, offrirà insieme al sacrificio di ringraziamento focacce azzime impastate con olio, schiacciate azzime unte con olio e focacce impastate con olio di fior di farina, fritte.</w:t>
      </w:r>
    </w:p>
    <w:p/>
    <w:p>
      <w:r xmlns:w="http://schemas.openxmlformats.org/wordprocessingml/2006/main">
        <w:t xml:space="preserve">Numeri 7:68 Un cucchiaio d'oro di dieci sicli, pieno d'incenso:</w:t>
      </w:r>
    </w:p>
    <w:p/>
    <w:p>
      <w:r xmlns:w="http://schemas.openxmlformats.org/wordprocessingml/2006/main">
        <w:t xml:space="preserve">Il settimo giorno della dedicazione del Tabernacolo fu offerto un cucchiaio d'oro di dieci sicli pieno di incenso.</w:t>
      </w:r>
    </w:p>
    <w:p/>
    <w:p>
      <w:r xmlns:w="http://schemas.openxmlformats.org/wordprocessingml/2006/main">
        <w:t xml:space="preserve">1. Il valore dell'offerta: come offrire il meglio di ciò che abbiamo</w:t>
      </w:r>
    </w:p>
    <w:p/>
    <w:p>
      <w:r xmlns:w="http://schemas.openxmlformats.org/wordprocessingml/2006/main">
        <w:t xml:space="preserve">2. L'importanza della dedizione: celebrare la presenza di Dio nella nostra vita</w:t>
      </w:r>
    </w:p>
    <w:p/>
    <w:p>
      <w:r xmlns:w="http://schemas.openxmlformats.org/wordprocessingml/2006/main">
        <w:t xml:space="preserve">1. Proverbi 21:3 - Praticare la giustizia e il diritto è più gradito al Signore che il sacrificio.</w:t>
      </w:r>
    </w:p>
    <w:p/>
    <w:p>
      <w:r xmlns:w="http://schemas.openxmlformats.org/wordprocessingml/2006/main">
        <w:t xml:space="preserve">2. Salmo 24:3-4 - Chi salirà il monte del Signore? E chi potrà stare nel suo luogo santo? Colui che ha le mani pulite e il cuore puro.</w:t>
      </w:r>
    </w:p>
    <w:p/>
    <w:p>
      <w:r xmlns:w="http://schemas.openxmlformats.org/wordprocessingml/2006/main">
        <w:t xml:space="preserve">Numeri 7:69 Un giovenco, un montone, un agnello del primo anno, per l'olocausto:</w:t>
      </w:r>
    </w:p>
    <w:p/>
    <w:p>
      <w:r xmlns:w="http://schemas.openxmlformats.org/wordprocessingml/2006/main">
        <w:t xml:space="preserve">Il popolo di Dio doveva portare offerte al tabernacolo per onorarLo.</w:t>
      </w:r>
    </w:p>
    <w:p/>
    <w:p>
      <w:r xmlns:w="http://schemas.openxmlformats.org/wordprocessingml/2006/main">
        <w:t xml:space="preserve">1: Possiamo onorare Dio offrendogli il nostro meglio.</w:t>
      </w:r>
    </w:p>
    <w:p/>
    <w:p>
      <w:r xmlns:w="http://schemas.openxmlformats.org/wordprocessingml/2006/main">
        <w:t xml:space="preserve">2: Le nostre offerte a Dio dovrebbero essere un riflesso della nostra devozione a Lui.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Corinzi 9:7 - Ciascuno di voi dia ciò che ha deciso nel suo cuore di dare, non con riluttanza o per forza, perché Dio ama un donatore allegro.</w:t>
      </w:r>
    </w:p>
    <w:p/>
    <w:p>
      <w:r xmlns:w="http://schemas.openxmlformats.org/wordprocessingml/2006/main">
        <w:t xml:space="preserve">Numeri 7:70 Un capro come sacrificio per il peccato:</w:t>
      </w:r>
    </w:p>
    <w:p/>
    <w:p>
      <w:r xmlns:w="http://schemas.openxmlformats.org/wordprocessingml/2006/main">
        <w:t xml:space="preserve">uno dei capi dei padri lo offrì.</w:t>
      </w:r>
    </w:p>
    <w:p/>
    <w:p>
      <w:r xmlns:w="http://schemas.openxmlformats.org/wordprocessingml/2006/main">
        <w:t xml:space="preserve">Un capro fu offerto come offerta per il peccato da uno dei capi del popolo.</w:t>
      </w:r>
    </w:p>
    <w:p/>
    <w:p>
      <w:r xmlns:w="http://schemas.openxmlformats.org/wordprocessingml/2006/main">
        <w:t xml:space="preserve">1. Il potere dell'espiazione: come Gesù pagò il prezzo per i nostri peccati</w:t>
      </w:r>
    </w:p>
    <w:p/>
    <w:p>
      <w:r xmlns:w="http://schemas.openxmlformats.org/wordprocessingml/2006/main">
        <w:t xml:space="preserve">2. Il significato del sacrificio: la necessità della restituzione</w:t>
      </w:r>
    </w:p>
    <w:p/>
    <w:p>
      <w:r xmlns:w="http://schemas.openxmlformats.org/wordprocessingml/2006/main">
        <w:t xml:space="preserve">1. Ebrei 9:22 - E secondo la legge quasi tutte le cose sono purificate con il sangue, e senza spargimento di sangue non c'è remissione.</w:t>
      </w:r>
    </w:p>
    <w:p/>
    <w:p>
      <w:r xmlns:w="http://schemas.openxmlformats.org/wordprocessingml/2006/main">
        <w:t xml:space="preserve">2. Isaia 53:10 – Eppure piacque al Signore di ferirlo; Lo ha addolorato. Quando offrirai la sua anima in sacrificio per il peccato, egli vedrà la sua discendenza, prolungherà i suoi giorni e la volontà del Signore prospererà nelle sue mani.</w:t>
      </w:r>
    </w:p>
    <w:p/>
    <w:p>
      <w:r xmlns:w="http://schemas.openxmlformats.org/wordprocessingml/2006/main">
        <w:t xml:space="preserve">Numeri 7:71 E come sacrificio di ringraziamento, due buoi, cinque montoni, cinque capri, cinque agnelli dell'anno: questa fu l'offerta di Ahiezer, figlio di Ammishaddai.</w:t>
      </w:r>
    </w:p>
    <w:p/>
    <w:p>
      <w:r xmlns:w="http://schemas.openxmlformats.org/wordprocessingml/2006/main">
        <w:t xml:space="preserve">Ahiezer, figlio di Ammishaddai, offrì due buoi, cinque montoni, cinque capri e cinque agnelli dell'anno come sacrificio di ringraziamento.</w:t>
      </w:r>
    </w:p>
    <w:p/>
    <w:p>
      <w:r xmlns:w="http://schemas.openxmlformats.org/wordprocessingml/2006/main">
        <w:t xml:space="preserve">1. Il potere del sacrificio nella pace - Numeri 7:71</w:t>
      </w:r>
    </w:p>
    <w:p/>
    <w:p>
      <w:r xmlns:w="http://schemas.openxmlformats.org/wordprocessingml/2006/main">
        <w:t xml:space="preserve">2. Le benedizioni del dare generoso - Numeri 7:71</w:t>
      </w:r>
    </w:p>
    <w:p/>
    <w:p>
      <w:r xmlns:w="http://schemas.openxmlformats.org/wordprocessingml/2006/main">
        <w:t xml:space="preserve">1. Filippesi 4,6-7: Non preoccupatevi di nulla, ma in ogni situazione, con la preghiera e la domanda, con il ringraziamento, presentate a Dio le vostre richieste. E la pace di Dio, che trascende ogni comprensione, custodirà i vostri cuori e le vostre menti in Cristo Gesù.</w:t>
      </w:r>
    </w:p>
    <w:p/>
    <w:p>
      <w:r xmlns:w="http://schemas.openxmlformats.org/wordprocessingml/2006/main">
        <w:t xml:space="preserve">2. Giacomo 4:7: Sottomettetevi dunque a Dio. Resistete al diavolo ed egli fuggirà da voi.</w:t>
      </w:r>
    </w:p>
    <w:p/>
    <w:p>
      <w:r xmlns:w="http://schemas.openxmlformats.org/wordprocessingml/2006/main">
        <w:t xml:space="preserve">Numeri 7:72 L'undicesimo giorno Pagiel, figlio di Ocran, principe dei figli di Aser, offrì:</w:t>
      </w:r>
    </w:p>
    <w:p/>
    <w:p>
      <w:r xmlns:w="http://schemas.openxmlformats.org/wordprocessingml/2006/main">
        <w:t xml:space="preserve">Pagiel offre al Signore una generosa offerta di dedizione.</w:t>
      </w:r>
    </w:p>
    <w:p/>
    <w:p>
      <w:r xmlns:w="http://schemas.openxmlformats.org/wordprocessingml/2006/main">
        <w:t xml:space="preserve">1: Dobbiamo sempre sforzarci di dare al Signore il nostro meglio.</w:t>
      </w:r>
    </w:p>
    <w:p/>
    <w:p>
      <w:r xmlns:w="http://schemas.openxmlformats.org/wordprocessingml/2006/main">
        <w:t xml:space="preserve">2: Dovremmo essere generosi con i nostri doni al Signore e al Suo popolo.</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Malachia 3:8-10 - L'uomo deruberà Dio? Eppure mi derubi. "Ma tu chiedi: 'Come ti derubiamo?' "Nelle decime e nelle offerte. Sei sotto una maledizione per tutta la tua nazione perché mi stai derubando. Porta tutta la decima al magazzino, affinché ci sia cibo nella mia casa. Mettimi alla prova in questo", dice il Signore Onnipotente, "e vedi se non spalancherò le cateratte del cielo e non riverserò così tante benedizioni che non avrai abbastanza spazio per esse.</w:t>
      </w:r>
    </w:p>
    <w:p/>
    <w:p>
      <w:r xmlns:w="http://schemas.openxmlformats.org/wordprocessingml/2006/main">
        <w:t xml:space="preserve">Numeri 7:73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Aronne fece un'offerta al Signore che comprendeva un piatto d'argento del peso di 130 sicli e una ciotola d'argento di 70 sicli, entrambi pieni di fior di farina e olio.</w:t>
      </w:r>
    </w:p>
    <w:p/>
    <w:p>
      <w:r xmlns:w="http://schemas.openxmlformats.org/wordprocessingml/2006/main">
        <w:t xml:space="preserve">1. Il potere di dare: l'importanza di fare un'offerta a Dio</w:t>
      </w:r>
    </w:p>
    <w:p/>
    <w:p>
      <w:r xmlns:w="http://schemas.openxmlformats.org/wordprocessingml/2006/main">
        <w:t xml:space="preserve">2. La bellezza del sacrificio: il significato delle offerte fatte da Aronne</w:t>
      </w:r>
    </w:p>
    <w:p/>
    <w:p>
      <w:r xmlns:w="http://schemas.openxmlformats.org/wordprocessingml/2006/main">
        <w:t xml:space="preserve">1. 2 Corinzi 9:6-8 - "Ma io dico questo: chi semina scarsamente mieterà anche scarsamente; e chi semina abbondantemente mieterà anch'esso abbondantemente. Ciascuno dia secondo ciò che ha deciso nel suo cuore; non di mala voglia, né per necessità, perché Dio ama un donatore allegro. E Dio è potente da far abbondare verso di voi ogni grazia, affinché voi, avendo sempre in ogni cosa ogni cosa, abbondiate in ogni opera buona.</w:t>
      </w:r>
    </w:p>
    <w:p/>
    <w:p>
      <w:r xmlns:w="http://schemas.openxmlformats.org/wordprocessingml/2006/main">
        <w:t xml:space="preserve">2. Marco 12:41-44 - "E Gesù, seduto di fronte alla cassa del tesoro, vide come la gente gettava denaro nella cassa del tesoro, e molti che erano ricchi ne gettavano molto. E venne una vedova povera, e gettò dentro due spiccioli, che fanno un soldo. Poi chiamò a sé i suoi discepoli e disse loro: In verità vi dico che questa povera vedova ha gettato più di tutti quelli che hanno gettato nel tesoro; per tutto quello che hanno fatto gettarono la loro abbondanza; ma lei, nella sua necessità, gettò tutto ciò che aveva, tutto ciò che aveva per vivere."</w:t>
      </w:r>
    </w:p>
    <w:p/>
    <w:p>
      <w:r xmlns:w="http://schemas.openxmlformats.org/wordprocessingml/2006/main">
        <w:t xml:space="preserve">Numeri 7:74 Un cucchiaio d'oro di dieci sicli, pieno d'incenso:</w:t>
      </w:r>
    </w:p>
    <w:p/>
    <w:p>
      <w:r xmlns:w="http://schemas.openxmlformats.org/wordprocessingml/2006/main">
        <w:t xml:space="preserve">Questo passaggio descrive l'offerta di un cucchiaio d'oro pieno di incenso al Signore.</w:t>
      </w:r>
    </w:p>
    <w:p/>
    <w:p>
      <w:r xmlns:w="http://schemas.openxmlformats.org/wordprocessingml/2006/main">
        <w:t xml:space="preserve">1. Il potere della generosità: dare al Signore con cuore pieno</w:t>
      </w:r>
    </w:p>
    <w:p/>
    <w:p>
      <w:r xmlns:w="http://schemas.openxmlformats.org/wordprocessingml/2006/main">
        <w:t xml:space="preserve">2. Il significato dell'incenso: un'offerta profumata di gratitudine</w:t>
      </w:r>
    </w:p>
    <w:p/>
    <w:p>
      <w:r xmlns:w="http://schemas.openxmlformats.org/wordprocessingml/2006/main">
        <w:t xml:space="preserve">1.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2. Salmo 141:2 - Possa la mia preghiera stare davanti a te come incenso; l'alzarsi delle mie mani sia come il sacrificio della sera.</w:t>
      </w:r>
    </w:p>
    <w:p/>
    <w:p>
      <w:r xmlns:w="http://schemas.openxmlformats.org/wordprocessingml/2006/main">
        <w:t xml:space="preserve">Numeri 7:75 Un giovenco, un montone, un agnello del primo anno, per l'olocausto:</w:t>
      </w:r>
    </w:p>
    <w:p/>
    <w:p>
      <w:r xmlns:w="http://schemas.openxmlformats.org/wordprocessingml/2006/main">
        <w:t xml:space="preserve">Questo passaggio parla del sacrificio di un giovane toro, di un montone e di un agnello per un olocausto.</w:t>
      </w:r>
    </w:p>
    <w:p/>
    <w:p>
      <w:r xmlns:w="http://schemas.openxmlformats.org/wordprocessingml/2006/main">
        <w:t xml:space="preserve">1. Il potere dell'offerta sacrificale: come può avvicinarci a Dio</w:t>
      </w:r>
    </w:p>
    <w:p/>
    <w:p>
      <w:r xmlns:w="http://schemas.openxmlformats.org/wordprocessingml/2006/main">
        <w:t xml:space="preserve">2. Arrendersi a Dio attraverso il sacrificio</w:t>
      </w:r>
    </w:p>
    <w:p/>
    <w:p>
      <w:r xmlns:w="http://schemas.openxmlformats.org/wordprocessingml/2006/main">
        <w:t xml:space="preserve">1. Ebrei 13:15 - "Per lui dunque offriamo continuamente il sacrificio di lode a Dio, cioè il frutto delle nostre labbra, rendendo grazie al suo nome".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Numeri 7:76 Un capro come sacrificio per il peccato:</w:t>
      </w:r>
    </w:p>
    <w:p/>
    <w:p>
      <w:r xmlns:w="http://schemas.openxmlformats.org/wordprocessingml/2006/main">
        <w:t xml:space="preserve">Gli Israeliti fecero un'offerta per il peccato di un capro.</w:t>
      </w:r>
    </w:p>
    <w:p/>
    <w:p>
      <w:r xmlns:w="http://schemas.openxmlformats.org/wordprocessingml/2006/main">
        <w:t xml:space="preserve">1. Il potere dell'espiazione: cosa significa fare un'offerta per il peccato</w:t>
      </w:r>
    </w:p>
    <w:p/>
    <w:p>
      <w:r xmlns:w="http://schemas.openxmlformats.org/wordprocessingml/2006/main">
        <w:t xml:space="preserve">2. Il significato dei sacrifici nell'antico Israele</w:t>
      </w:r>
    </w:p>
    <w:p/>
    <w:p>
      <w:r xmlns:w="http://schemas.openxmlformats.org/wordprocessingml/2006/main">
        <w:t xml:space="preserve">1. Ebrei 10:1-4 - Poiché poiché la legge non ha che un'ombra dei beni futuri invece della vera forma di queste realtà, non potrà mai, con gli stessi sacrifici che vengono continuamente offerti ogni anno, rendere perfetti quelli che si avvicinano.</w:t>
      </w:r>
    </w:p>
    <w:p/>
    <w:p>
      <w:r xmlns:w="http://schemas.openxmlformats.org/wordprocessingml/2006/main">
        <w:t xml:space="preserve">2. Levitico 16:15-17 - Poi ucciderà il capro del sacrificio espiatorio destinato al popolo, ne porterà il sangue oltre il velo e farà con il suo sangue come ha fatto con il sangue del toro, aspergendolo sul propiziatorio e davanti al propiziatorio.</w:t>
      </w:r>
    </w:p>
    <w:p/>
    <w:p>
      <w:r xmlns:w="http://schemas.openxmlformats.org/wordprocessingml/2006/main">
        <w:t xml:space="preserve">Numeri 7:77 E come sacrificio di ringraziamento, due buoi, cinque montoni, cinque capri, cinque agnelli dell'anno: questa fu l'offerta di Pagiel, figlio di Ocran.</w:t>
      </w:r>
    </w:p>
    <w:p/>
    <w:p>
      <w:r xmlns:w="http://schemas.openxmlformats.org/wordprocessingml/2006/main">
        <w:t xml:space="preserve">Pagiel, figlio di Ocran, offrì due buoi, cinque montoni, cinque capri e cinque agnelli del primo anno come sacrificio di ringraziamento.</w:t>
      </w:r>
    </w:p>
    <w:p/>
    <w:p>
      <w:r xmlns:w="http://schemas.openxmlformats.org/wordprocessingml/2006/main">
        <w:t xml:space="preserve">1. Il potere del sacrificio pacifico: esame dell'offerta di Pagiel</w:t>
      </w:r>
    </w:p>
    <w:p/>
    <w:p>
      <w:r xmlns:w="http://schemas.openxmlformats.org/wordprocessingml/2006/main">
        <w:t xml:space="preserve">2. Dare pacificamente: il significato dell'offerta di Pagiel</w:t>
      </w:r>
    </w:p>
    <w:p/>
    <w:p>
      <w:r xmlns:w="http://schemas.openxmlformats.org/wordprocessingml/2006/main">
        <w:t xml:space="preserve">1. Matteo 5:43-48 - "Avete sentito che fu detto: 'Amerai il tuo prossimo e odierai il tuo nemico.' Ma io vi dico: amate i vostri nemici e pregate per coloro che vi perseguitano".</w:t>
      </w:r>
    </w:p>
    <w:p/>
    <w:p>
      <w:r xmlns:w="http://schemas.openxmlformats.org/wordprocessingml/2006/main">
        <w:t xml:space="preserve">2. Romani 12:14-21 - "Benedite coloro che vi perseguitano; benediteli e non malediteli. Rallegratevi con coloro che gioiscono, piangete con coloro che piangono."</w:t>
      </w:r>
    </w:p>
    <w:p/>
    <w:p>
      <w:r xmlns:w="http://schemas.openxmlformats.org/wordprocessingml/2006/main">
        <w:t xml:space="preserve">Numeri 7:78 Il dodicesimo giorno Ahira, figlio di Enan, principe dei figli di Neftali, offrì:</w:t>
      </w:r>
    </w:p>
    <w:p/>
    <w:p>
      <w:r xmlns:w="http://schemas.openxmlformats.org/wordprocessingml/2006/main">
        <w:t xml:space="preserve">Questo passaggio descrive un'offerta presentata al Signore da Ahira, figlio di Enan e principe di Neftali.</w:t>
      </w:r>
    </w:p>
    <w:p/>
    <w:p>
      <w:r xmlns:w="http://schemas.openxmlformats.org/wordprocessingml/2006/main">
        <w:t xml:space="preserve">1. Fare un sacrificio al Signore - Come le nostre offerte al Signore dimostrano la nostra fede e devozione.</w:t>
      </w:r>
    </w:p>
    <w:p/>
    <w:p>
      <w:r xmlns:w="http://schemas.openxmlformats.org/wordprocessingml/2006/main">
        <w:t xml:space="preserve">2. Il potere della dedizione – Come viene ricompensata la dedizione costante al Signore.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Numeri 7:79 La sua offerta consisteva in un caricatore d'argento, il cui peso era di centotrenta sicli, una ciotola d'argento di settanta sicli, secondo il siclo del santuario; tutti e due pieni di fior di farina intrisa con olio per un'offerta di carne:</w:t>
      </w:r>
    </w:p>
    <w:p/>
    <w:p>
      <w:r xmlns:w="http://schemas.openxmlformats.org/wordprocessingml/2006/main">
        <w:t xml:space="preserve">Questo passaggio descrive l'offerta di un caricatore d'argento e di una ciotola d'argento di farina impastata con olio presentata al Signore dal figlio di Gershom.</w:t>
      </w:r>
    </w:p>
    <w:p/>
    <w:p>
      <w:r xmlns:w="http://schemas.openxmlformats.org/wordprocessingml/2006/main">
        <w:t xml:space="preserve">1. Offerte di sacrificio e di culto al Signore</w:t>
      </w:r>
    </w:p>
    <w:p/>
    <w:p>
      <w:r xmlns:w="http://schemas.openxmlformats.org/wordprocessingml/2006/main">
        <w:t xml:space="preserve">2. Il vero costo del dare al Signore</w:t>
      </w:r>
    </w:p>
    <w:p/>
    <w:p>
      <w:r xmlns:w="http://schemas.openxmlformats.org/wordprocessingml/2006/main">
        <w:t xml:space="preserve">1. Deuteronomio 16:16-17 - "Tre volte all'anno tutti i tuoi maschi compariranno davanti al Signore tuo Dio nel luogo che avrà scelto; nella festa degli Azzimi, nella festa delle Settimane e nella festa dei festa delle capanne: e non compariranno davanti al Signore vuote:</w:t>
      </w:r>
    </w:p>
    <w:p/>
    <w:p>
      <w:r xmlns:w="http://schemas.openxmlformats.org/wordprocessingml/2006/main">
        <w:t xml:space="preserve">2. 2 Corinzi 9:6-7 - "Ma io dico questo: chi semina scarsamente mieterà anche scarsamente; e chi semina abbondantemente mieterà anch'esso abbondantemente. Ciascuno dia secondo ciò che ha deciso nel suo cuore; non di malavoglia, né per necessità: perché Dio ama un donatore allegro."</w:t>
      </w:r>
    </w:p>
    <w:p/>
    <w:p>
      <w:r xmlns:w="http://schemas.openxmlformats.org/wordprocessingml/2006/main">
        <w:t xml:space="preserve">Numeri 7:80 Un cucchiaio d'oro di dieci sicli, pieno d'incenso:</w:t>
      </w:r>
    </w:p>
    <w:p/>
    <w:p>
      <w:r xmlns:w="http://schemas.openxmlformats.org/wordprocessingml/2006/main">
        <w:t xml:space="preserve">Fu dato al Signore un cucchiaio d'oro di dieci sicli, pieno di incenso.</w:t>
      </w:r>
    </w:p>
    <w:p/>
    <w:p>
      <w:r xmlns:w="http://schemas.openxmlformats.org/wordprocessingml/2006/main">
        <w:t xml:space="preserve">1. Il valore dell'offerta al Signore: uno sguardo a Numeri 7:80</w:t>
      </w:r>
    </w:p>
    <w:p/>
    <w:p>
      <w:r xmlns:w="http://schemas.openxmlformats.org/wordprocessingml/2006/main">
        <w:t xml:space="preserve">2. Riconoscere il valore del sacrificio a Dio: uno studio su Numeri 7:80</w:t>
      </w:r>
    </w:p>
    <w:p/>
    <w:p>
      <w:r xmlns:w="http://schemas.openxmlformats.org/wordprocessingml/2006/main">
        <w:t xml:space="preserve">1. Esodo 30:34-38 Dio ordina a Mosè di offrirgli incenso.</w:t>
      </w:r>
    </w:p>
    <w:p/>
    <w:p>
      <w:r xmlns:w="http://schemas.openxmlformats.org/wordprocessingml/2006/main">
        <w:t xml:space="preserve">2. 1 Pietro 2:5 Dobbiamo offrire a Dio sacrifici spirituali.</w:t>
      </w:r>
    </w:p>
    <w:p/>
    <w:p>
      <w:r xmlns:w="http://schemas.openxmlformats.org/wordprocessingml/2006/main">
        <w:t xml:space="preserve">Numeri 7:81 Un giovenco, un montone, un agnello del primo anno, per l'olocausto:</w:t>
      </w:r>
    </w:p>
    <w:p/>
    <w:p>
      <w:r xmlns:w="http://schemas.openxmlformats.org/wordprocessingml/2006/main">
        <w:t xml:space="preserve">Il brano riguarda l'olocausto di un giovenco, un montone e un agnello del primo anno.</w:t>
      </w:r>
    </w:p>
    <w:p/>
    <w:p>
      <w:r xmlns:w="http://schemas.openxmlformats.org/wordprocessingml/2006/main">
        <w:t xml:space="preserve">1. Il potere dell'offerta: comprendere il significato delle offerte sacrificali nella Bibbia</w:t>
      </w:r>
    </w:p>
    <w:p/>
    <w:p>
      <w:r xmlns:w="http://schemas.openxmlformats.org/wordprocessingml/2006/main">
        <w:t xml:space="preserve">2. La benedizione dell'obbedienza: i benefici del seguire i comandamenti di Dio</w:t>
      </w:r>
    </w:p>
    <w:p/>
    <w:p>
      <w:r xmlns:w="http://schemas.openxmlformats.org/wordprocessingml/2006/main">
        <w:t xml:space="preserve">1. Ebrei 9:22 "Infatti, la legge richiede che quasi tutto sia purificato con il sangue, e senza spargimento di sangue non c'è perdono."</w:t>
      </w:r>
    </w:p>
    <w:p/>
    <w:p>
      <w:r xmlns:w="http://schemas.openxmlformats.org/wordprocessingml/2006/main">
        <w:t xml:space="preserve">2. Levitico 1:3-4 "Se l'offerta è un olocausto preso dalla mandria, offrirai un maschio, senza difetti. Lo presenterai all'ingresso della tenda del convegno, affinché sia gradito al Signore, porrai la mano sulla testa dell'olocausto e sarà gradito per te, per fare espiazione per te».</w:t>
      </w:r>
    </w:p>
    <w:p/>
    <w:p>
      <w:r xmlns:w="http://schemas.openxmlformats.org/wordprocessingml/2006/main">
        <w:t xml:space="preserve">Numeri 7:82 Un capro come sacrificio per il peccato:</w:t>
      </w:r>
    </w:p>
    <w:p/>
    <w:p>
      <w:r xmlns:w="http://schemas.openxmlformats.org/wordprocessingml/2006/main">
        <w:t xml:space="preserve">sarà offerto accanto all'olocausto continuo.</w:t>
      </w:r>
    </w:p>
    <w:p/>
    <w:p>
      <w:r xmlns:w="http://schemas.openxmlformats.org/wordprocessingml/2006/main">
        <w:t xml:space="preserve">Questo passaggio da Numeri 7:82 parla di fornire un capro come offerta per il peccato insieme all'olocausto continuo.</w:t>
      </w:r>
    </w:p>
    <w:p/>
    <w:p>
      <w:r xmlns:w="http://schemas.openxmlformats.org/wordprocessingml/2006/main">
        <w:t xml:space="preserve">1. Assumersi la responsabilità dei nostri peccati: riconoscere e confessare i nostri peccati e pentirci per il perdono di Dio</w:t>
      </w:r>
    </w:p>
    <w:p/>
    <w:p>
      <w:r xmlns:w="http://schemas.openxmlformats.org/wordprocessingml/2006/main">
        <w:t xml:space="preserve">2. L'importanza dell'olocausto continuo Riconosciamo la nostra dipendenza da Dio per la salvezza</w:t>
      </w:r>
    </w:p>
    <w:p/>
    <w:p>
      <w:r xmlns:w="http://schemas.openxmlformats.org/wordprocessingml/2006/main">
        <w:t xml:space="preserve">1. Isaia 53:5-6 - Ma Egli è stato trafitto per le nostre trasgressioni, è stato schiacciato per le nostre iniquità; il castigo che ci ha portato la pace ricadde su di Lui, e per le Sue ferite noi siamo guariti. 6 Noi tutti, come pecore, siamo andati erranti, ciascuno di noi ha seguito la propria via; e il Signore ha fatto ricadere su di lui l'iniquità di noi tutti.</w:t>
      </w:r>
    </w:p>
    <w:p/>
    <w:p>
      <w:r xmlns:w="http://schemas.openxmlformats.org/wordprocessingml/2006/main">
        <w:t xml:space="preserve">2. Giacomo 4:7-10 – Sottomettetevi dunque a Dio. Resistete al diavolo ed egli fuggirà da voi. 8 Avvicinati a Dio ed Egli si avvicinerà a te. Lavatevi le mani, peccatori, e purificate i vostri cuori, doppi d'animo. 9 Piangere, piangere e gemere. Cambia la tua risata in lutto e la tua gioia in tristezza. 10 Umiliatevi davanti al Signore, ed Egli vi innalzerà.</w:t>
      </w:r>
    </w:p>
    <w:p/>
    <w:p>
      <w:r xmlns:w="http://schemas.openxmlformats.org/wordprocessingml/2006/main">
        <w:t xml:space="preserve">Numeri 7:83 E come sacrificio di ringraziamento, due buoi, cinque montoni, cinque capri, cinque agnelli dell'anno: questa fu l'offerta di Ahira, figlio di Enan.</w:t>
      </w:r>
    </w:p>
    <w:p/>
    <w:p>
      <w:r xmlns:w="http://schemas.openxmlformats.org/wordprocessingml/2006/main">
        <w:t xml:space="preserve">Ahira, figlio di Enan, fece un'offerta di due buoi, cinque montoni, cinque capri e cinque agnelli dell'anno, come sacrificio di ringraziamento.</w:t>
      </w:r>
    </w:p>
    <w:p/>
    <w:p>
      <w:r xmlns:w="http://schemas.openxmlformats.org/wordprocessingml/2006/main">
        <w:t xml:space="preserve">1. Il potere di dare pacificamente</w:t>
      </w:r>
    </w:p>
    <w:p/>
    <w:p>
      <w:r xmlns:w="http://schemas.openxmlformats.org/wordprocessingml/2006/main">
        <w:t xml:space="preserve">2. Offrire pace in mezzo al conflitto</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Filippesi 4:7 - "E la pace di Dio, che trascende ogni intelligenza, custodirà i vostri cuori e le vostre menti in Cristo Gesù."</w:t>
      </w:r>
    </w:p>
    <w:p/>
    <w:p>
      <w:r xmlns:w="http://schemas.openxmlformats.org/wordprocessingml/2006/main">
        <w:t xml:space="preserve">Numeri 7:84 Questa fu la dedicazione dell'altare, nel giorno in cui fu unto, da parte dei principi d'Israele: dodici caricatori d'argento, dodici coppe d'argento, dodici cucchiai d'oro.</w:t>
      </w:r>
    </w:p>
    <w:p/>
    <w:p>
      <w:r xmlns:w="http://schemas.openxmlformats.org/wordprocessingml/2006/main">
        <w:t xml:space="preserve">I principi d'Israele dedicarono l'altare il giorno in cui fu unto con dodici piatti d'argento, dodici coppe d'argento e dodici cucchiai d'oro.</w:t>
      </w:r>
    </w:p>
    <w:p/>
    <w:p>
      <w:r xmlns:w="http://schemas.openxmlformats.org/wordprocessingml/2006/main">
        <w:t xml:space="preserve">1. L'importanza di consacrarsi al Signore.</w:t>
      </w:r>
    </w:p>
    <w:p/>
    <w:p>
      <w:r xmlns:w="http://schemas.openxmlformats.org/wordprocessingml/2006/main">
        <w:t xml:space="preserve">2. Il potere del dono sacrificale.</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2 Corinzi 9:7 - Ciascuno dia come ha deciso nel suo cuore, non di mala voglia né per forza, perché Dio ama un donatore allegro.</w:t>
      </w:r>
    </w:p>
    <w:p/>
    <w:p>
      <w:r xmlns:w="http://schemas.openxmlformats.org/wordprocessingml/2006/main">
        <w:t xml:space="preserve">Numeri 7:85 Ogni caricatore d'argento pesava centotrenta sicli, ogni ciotola settanta; tutti i vasi d'argento pesavano duemilaquattrocento sicli, secondo il siclo del santuario.</w:t>
      </w:r>
    </w:p>
    <w:p/>
    <w:p>
      <w:r xmlns:w="http://schemas.openxmlformats.org/wordprocessingml/2006/main">
        <w:t xml:space="preserve">Il peso totale di tutti i vasi d'argento delle offerte dei principi d'Israele era di 2400 sicli.</w:t>
      </w:r>
    </w:p>
    <w:p/>
    <w:p>
      <w:r xmlns:w="http://schemas.openxmlformats.org/wordprocessingml/2006/main">
        <w:t xml:space="preserve">1. L'importanza di dare generosamente</w:t>
      </w:r>
    </w:p>
    <w:p/>
    <w:p>
      <w:r xmlns:w="http://schemas.openxmlformats.org/wordprocessingml/2006/main">
        <w:t xml:space="preserve">2. Qual è il valore dell'offerta di sacrifici?</w:t>
      </w:r>
    </w:p>
    <w:p/>
    <w:p>
      <w:r xmlns:w="http://schemas.openxmlformats.org/wordprocessingml/2006/main">
        <w:t xml:space="preserve">1. Proverbi 3:9-10 Onora il Signore con le tue ricchezze e con le primizie di tutti i tuoi prodotti; allora i tuoi granai saranno pieni di abbondanza e i tuoi tini traboccheranno di vino.</w:t>
      </w:r>
    </w:p>
    <w:p/>
    <w:p>
      <w:r xmlns:w="http://schemas.openxmlformats.org/wordprocessingml/2006/main">
        <w:t xml:space="preserve">2. Luca 6:38 Date e vi sarà dato. Una buona misura, pigiata, scossa, traboccante, ti sarà messa in grembo. Perché con la misura che usi ti verrà misurato.</w:t>
      </w:r>
    </w:p>
    <w:p/>
    <w:p>
      <w:r xmlns:w="http://schemas.openxmlformats.org/wordprocessingml/2006/main">
        <w:t xml:space="preserve">Numeri 7:86 Dodici cucchiai d'oro, pieni d'incenso, pesavano dieci sicli ciascuno, secondo il siclo del santuario; tutto l'oro dei cucchiai ammontava a centoventi sicli.</w:t>
      </w:r>
    </w:p>
    <w:p/>
    <w:p>
      <w:r xmlns:w="http://schemas.openxmlformats.org/wordprocessingml/2006/main">
        <w:t xml:space="preserve">Questo passaggio descrive i dodici cucchiai d'oro usati nel santuario del Signore, ciascuno pieno di incenso e pesava dieci sicli ciascuno, per un totale di centoventi sicli.</w:t>
      </w:r>
    </w:p>
    <w:p/>
    <w:p>
      <w:r xmlns:w="http://schemas.openxmlformats.org/wordprocessingml/2006/main">
        <w:t xml:space="preserve">1. L'importanza dell'obbedienza ai comandi del Signore</w:t>
      </w:r>
    </w:p>
    <w:p/>
    <w:p>
      <w:r xmlns:w="http://schemas.openxmlformats.org/wordprocessingml/2006/main">
        <w:t xml:space="preserve">2. Il significato delle offerte nel Santuario</w:t>
      </w:r>
    </w:p>
    <w:p/>
    <w:p>
      <w:r xmlns:w="http://schemas.openxmlformats.org/wordprocessingml/2006/main">
        <w:t xml:space="preserve">1. 1 Cronache 29:1-9</w:t>
      </w:r>
    </w:p>
    <w:p/>
    <w:p>
      <w:r xmlns:w="http://schemas.openxmlformats.org/wordprocessingml/2006/main">
        <w:t xml:space="preserve">2. Ebrei 9:1-10</w:t>
      </w:r>
    </w:p>
    <w:p/>
    <w:p>
      <w:r xmlns:w="http://schemas.openxmlformats.org/wordprocessingml/2006/main">
        <w:t xml:space="preserve">Numeri 7:87 Tutti i buoi per l'olocausto erano dodici giovenchi, dodici montoni, dodici agnelli del primo anno con le loro offerte di carne, e dodici capri per il sacrificio espiatorio.</w:t>
      </w:r>
    </w:p>
    <w:p/>
    <w:p>
      <w:r xmlns:w="http://schemas.openxmlformats.org/wordprocessingml/2006/main">
        <w:t xml:space="preserve">Dodici giovenchi, montoni, agnelli e capre furono sacrificati come olocausti e offerte per il peccato secondo le istruzioni fornite in Numeri 7:87.</w:t>
      </w:r>
    </w:p>
    <w:p/>
    <w:p>
      <w:r xmlns:w="http://schemas.openxmlformats.org/wordprocessingml/2006/main">
        <w:t xml:space="preserve">1. L'importanza del sacrificio nel culto</w:t>
      </w:r>
    </w:p>
    <w:p/>
    <w:p>
      <w:r xmlns:w="http://schemas.openxmlformats.org/wordprocessingml/2006/main">
        <w:t xml:space="preserve">2. Comprendere il significato delle dodici offerte in Numeri 7:87</w:t>
      </w:r>
    </w:p>
    <w:p/>
    <w:p>
      <w:r xmlns:w="http://schemas.openxmlformats.org/wordprocessingml/2006/main">
        <w:t xml:space="preserve">1. Ebrei 10:1-4 - Poiché la legge, avendo un'ombra dei beni futuri, e non l'immagine stessa delle cose, non potrà mai, con i sacrifici che offrivano continuamente anno dopo anno, rendere perfetti coloro che vi si avvicinano.</w:t>
      </w:r>
    </w:p>
    <w:p/>
    <w:p>
      <w:r xmlns:w="http://schemas.openxmlformats.org/wordprocessingml/2006/main">
        <w:t xml:space="preserve">2. Levitico 4:27-31 - E se qualcuno del popolo pecca per ignoranza, mentre fa qualcosa contro uno qualsiasi dei comandamenti dell'Eterno riguardo a cose che non dovrebbero essere fatte, e si rende colpevole; o se il peccato che ha commesso viene a sua conoscenza; poi porterà come offerta un capro, una femmina, senza difetto, per il peccato che ha commesso.</w:t>
      </w:r>
    </w:p>
    <w:p/>
    <w:p>
      <w:r xmlns:w="http://schemas.openxmlformats.org/wordprocessingml/2006/main">
        <w:t xml:space="preserve">Numeri 7:88 E tutto il bestiame per il sacrificio di ringraziamento era di ventiquattro giovenchi, sessanta montoni, sessanta capri, sessanta agnelli del primo anno. Questa era la dedicazione dell'altare, dopo di che veniva unto.</w:t>
      </w:r>
    </w:p>
    <w:p/>
    <w:p>
      <w:r xmlns:w="http://schemas.openxmlformats.org/wordprocessingml/2006/main">
        <w:t xml:space="preserve">La dedicazione dell'altare coinvolse 24 giovenchi, 60 arieti, 60 capri e 60 agnelli del primo anno.</w:t>
      </w:r>
    </w:p>
    <w:p/>
    <w:p>
      <w:r xmlns:w="http://schemas.openxmlformats.org/wordprocessingml/2006/main">
        <w:t xml:space="preserve">1. L'importanza di dedicarci al servizio di Dio.</w:t>
      </w:r>
    </w:p>
    <w:p/>
    <w:p>
      <w:r xmlns:w="http://schemas.openxmlformats.org/wordprocessingml/2006/main">
        <w:t xml:space="preserve">2. Il significato delle offerte sacrificali nella Bibbia.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13,15-16 - Per mezzo di lui, dunque, offriamo continuamente a Dio un sacrificio di lode, cioè il frutto delle nostre labbra che confessano il suo nome. E non trascurate il bene e la condivisione, perché di tali sacrifici Dio si compiace.</w:t>
      </w:r>
    </w:p>
    <w:p/>
    <w:p>
      <w:r xmlns:w="http://schemas.openxmlformats.org/wordprocessingml/2006/main">
        <w:t xml:space="preserve">Numeri 7:89 E quando Mosè entrò nella tenda di convegno per parlare con lui, udì la voce di uno che gli parlava dal propiziatorio che era sull'arca della testimonianza, di mezzo ai due cherubini. gli parlò.</w:t>
      </w:r>
    </w:p>
    <w:p/>
    <w:p>
      <w:r xmlns:w="http://schemas.openxmlformats.org/wordprocessingml/2006/main">
        <w:t xml:space="preserve">Mosè udì una voce che gli parlava dal propiziatorio, situato tra i due cherubini, quando entrò nel tabernacolo del convegno.</w:t>
      </w:r>
    </w:p>
    <w:p/>
    <w:p>
      <w:r xmlns:w="http://schemas.openxmlformats.org/wordprocessingml/2006/main">
        <w:t xml:space="preserve">1. Il potere del propiziatorio</w:t>
      </w:r>
    </w:p>
    <w:p/>
    <w:p>
      <w:r xmlns:w="http://schemas.openxmlformats.org/wordprocessingml/2006/main">
        <w:t xml:space="preserve">2. Ascoltare la voce di Dio</w:t>
      </w:r>
    </w:p>
    <w:p/>
    <w:p>
      <w:r xmlns:w="http://schemas.openxmlformats.org/wordprocessingml/2006/main">
        <w:t xml:space="preserve">1. Esodo 25:17-22 - Istruzioni di Dio a Mosè su come realizzare il propiziatorio</w:t>
      </w:r>
    </w:p>
    <w:p/>
    <w:p>
      <w:r xmlns:w="http://schemas.openxmlformats.org/wordprocessingml/2006/main">
        <w:t xml:space="preserve">2. Ebrei 4:14-16 - Gesù, il grande sommo sacerdote, che siede alla destra del trono della Maestà nei cieli</w:t>
      </w:r>
    </w:p>
    <w:p/>
    <w:p>
      <w:r xmlns:w="http://schemas.openxmlformats.org/wordprocessingml/2006/main">
        <w:t xml:space="preserve">I numeri 8 possono essere riassunti in tre paragrafi come segue, con i versetti indicati:</w:t>
      </w:r>
    </w:p>
    <w:p/>
    <w:p>
      <w:r xmlns:w="http://schemas.openxmlformats.org/wordprocessingml/2006/main">
        <w:t xml:space="preserve">Paragrafo 1: Numeri 8:1-4 descrive le istruzioni date da Dio a Mosè riguardo all'accensione delle sette lampade sul candelabro d'oro (menorah) nel tabernacolo. Il capitolo sottolinea che Aronne deve disporre e accendere le lampade in modo tale che la loro luce risplenda in avanti, illuminando l'area davanti al candelabro. Questo atto serve come simbolo della presenza e della guida di Dio tra il Suo popolo.</w:t>
      </w:r>
    </w:p>
    <w:p/>
    <w:p>
      <w:r xmlns:w="http://schemas.openxmlformats.org/wordprocessingml/2006/main">
        <w:t xml:space="preserve">Paragrafo 2: Continuando in Numeri 8:5-26, vengono date istruzioni specifiche per consacrare e mettere a parte i leviti per il servizio nel tabernacolo. Il capitolo delinea vari rituali e procedure, tra cui l'aspersione su di loro di acqua di purificazione, la rasatura di tutto il corpo, il lavaggio dei loro vestiti e la loro presentazione davanti ad Aronne e ai suoi figli come offerta da parte degli Israeliti.</w:t>
      </w:r>
    </w:p>
    <w:p/>
    <w:p>
      <w:r xmlns:w="http://schemas.openxmlformats.org/wordprocessingml/2006/main">
        <w:t xml:space="preserve">Paragrafo 3: Numeri 8 conclude sottolineando che, dopo essere stati consacrati, i leviti devono assistere Aronne e i suoi figli nei loro compiti presso il tabernacolo. Sono nominati per servire come aiutanti per compiti relativi all'allestimento, allo smontaggio, al trasporto e alla custodia degli oggetti sacri durante il culto. Il capitolo sottolinea che questa nomina è una sostituzione per tutti i primogeniti maschi tra gli Israeliti che furono originariamente messi a parte ma risparmiati durante la Pasqua quando Dio colpì tutti i primogeniti d'Egitto.</w:t>
      </w:r>
    </w:p>
    <w:p/>
    <w:p>
      <w:r xmlns:w="http://schemas.openxmlformats.org/wordprocessingml/2006/main">
        <w:t xml:space="preserve">In sintesi:</w:t>
      </w:r>
    </w:p>
    <w:p>
      <w:r xmlns:w="http://schemas.openxmlformats.org/wordprocessingml/2006/main">
        <w:t xml:space="preserve">Numeri 8 presenta:</w:t>
      </w:r>
    </w:p>
    <w:p>
      <w:r xmlns:w="http://schemas.openxmlformats.org/wordprocessingml/2006/main">
        <w:t xml:space="preserve">Istruzioni per accendere sette lampade su candelabro dorato;</w:t>
      </w:r>
    </w:p>
    <w:p>
      <w:r xmlns:w="http://schemas.openxmlformats.org/wordprocessingml/2006/main">
        <w:t xml:space="preserve">Aaron organizza, accende le lampade; simboleggia la presenza e la guida di Dio.</w:t>
      </w:r>
    </w:p>
    <w:p/>
    <w:p>
      <w:r xmlns:w="http://schemas.openxmlformats.org/wordprocessingml/2006/main">
        <w:t xml:space="preserve">Consacrazione, messa a parte dei leviti per il servizio;</w:t>
      </w:r>
    </w:p>
    <w:p>
      <w:r xmlns:w="http://schemas.openxmlformats.org/wordprocessingml/2006/main">
        <w:t xml:space="preserve">Rituali, procedure di aspersione d'acqua; rasatura; lavare i vestiti;</w:t>
      </w:r>
    </w:p>
    <w:p>
      <w:r xmlns:w="http://schemas.openxmlformats.org/wordprocessingml/2006/main">
        <w:t xml:space="preserve">Presentato davanti ad Aronne come offerta da parte degli Israeliti.</w:t>
      </w:r>
    </w:p>
    <w:p/>
    <w:p>
      <w:r xmlns:w="http://schemas.openxmlformats.org/wordprocessingml/2006/main">
        <w:t xml:space="preserve">Leviti incaricati di assistere Aronne, figli al tabernacolo;</w:t>
      </w:r>
    </w:p>
    <w:p>
      <w:r xmlns:w="http://schemas.openxmlformats.org/wordprocessingml/2006/main">
        <w:t xml:space="preserve">Aiutanti per compiti legati all'allestimento, smontaggio, trasporto, custodia;</w:t>
      </w:r>
    </w:p>
    <w:p>
      <w:r xmlns:w="http://schemas.openxmlformats.org/wordprocessingml/2006/main">
        <w:t xml:space="preserve">Sostituzione dei primogeniti maschi tra gli Israeliti risparmiati durante la Pasqua.</w:t>
      </w:r>
    </w:p>
    <w:p/>
    <w:p>
      <w:r xmlns:w="http://schemas.openxmlformats.org/wordprocessingml/2006/main">
        <w:t xml:space="preserve">Questo capitolo si concentra sull'accensione delle lampade sul candelabro d'oro, sulla consacrazione dei leviti e sul loro incarico di assistere Aronne e i suoi figli nei loro compiti presso il tabernacolo. Numeri 8 inizia descrivendo le istruzioni di Dio a Mosè riguardo alla disposizione e all'accensione delle sette lampade sul candelabro. Il capitolo sottolinea che Aaronne è responsabile della disposizione e dell'illuminazione di queste lampade in modo che la loro luce risplenda in avanti, a simboleggiare la presenza e la guida di Dio in mezzo al Suo popolo.</w:t>
      </w:r>
    </w:p>
    <w:p/>
    <w:p>
      <w:r xmlns:w="http://schemas.openxmlformats.org/wordprocessingml/2006/main">
        <w:t xml:space="preserve">Inoltre, Numeri 8 fornisce istruzioni specifiche per consacrare e mettere a parte i leviti per il servizio nel tabernacolo. Il capitolo delinea vari rituali e procedure, tra cui l'aspersione su di loro di acqua di purificazione, la rasatura di tutto il corpo, il lavaggio dei loro vestiti e la loro presentazione davanti ad Aronne e ai suoi figli come offerta da parte degli Israeliti.</w:t>
      </w:r>
    </w:p>
    <w:p/>
    <w:p>
      <w:r xmlns:w="http://schemas.openxmlformats.org/wordprocessingml/2006/main">
        <w:t xml:space="preserve">Il capitolo si conclude evidenziando che, dopo essere stati consacrati, i leviti vengono incaricati di assistere Aronne e i suoi figli nei loro compiti presso il tabernacolo. Sono assegnati come aiutanti per compiti relativi all'allestimento, allo smontaggio, al trasporto e alla custodia degli oggetti sacri durante il culto. Questa nomina serve come sostituzione per tutti i primogeniti maschi tra gli Israeliti che furono originariamente messi a parte ma furono risparmiati durante la Pasqua quando Dio colpì tutti i primogeniti d'Egitto.</w:t>
      </w:r>
    </w:p>
    <w:p/>
    <w:p>
      <w:r xmlns:w="http://schemas.openxmlformats.org/wordprocessingml/2006/main">
        <w:t xml:space="preserve">Numeri 8:1 E l'Eterno parlò a Mosè, dicendo:</w:t>
      </w:r>
    </w:p>
    <w:p/>
    <w:p>
      <w:r xmlns:w="http://schemas.openxmlformats.org/wordprocessingml/2006/main">
        <w:t xml:space="preserve">Dio comanda a Mosè di celebrare una cerimonia speciale per i leviti.</w:t>
      </w:r>
    </w:p>
    <w:p/>
    <w:p>
      <w:r xmlns:w="http://schemas.openxmlformats.org/wordprocessingml/2006/main">
        <w:t xml:space="preserve">1: Possiamo servire Dio in modi speciali quando siamo chiamati.</w:t>
      </w:r>
    </w:p>
    <w:p/>
    <w:p>
      <w:r xmlns:w="http://schemas.openxmlformats.org/wordprocessingml/2006/main">
        <w:t xml:space="preserve">2: Quando Dio ci chiama, è nostra responsabilità rispondere.</w:t>
      </w:r>
    </w:p>
    <w:p/>
    <w:p>
      <w:r xmlns:w="http://schemas.openxmlformats.org/wordprocessingml/2006/main">
        <w:t xml:space="preserve">1: Isaia 6:8 - Allora udii la voce del Signore che diceva: Chi manderò? E chi andrà per noi? E ho detto: Eccomi. Inviatemi!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Numeri 8:2 Parla ad Aronne e digli: Quando accenderai le lampade, le sette lampade illumineranno di fronte al candelabro.</w:t>
      </w:r>
    </w:p>
    <w:p/>
    <w:p>
      <w:r xmlns:w="http://schemas.openxmlformats.org/wordprocessingml/2006/main">
        <w:t xml:space="preserve">Dio comandò ad Aronne di accendere le sette lampade del candelabro per fornire luce.</w:t>
      </w:r>
    </w:p>
    <w:p/>
    <w:p>
      <w:r xmlns:w="http://schemas.openxmlformats.org/wordprocessingml/2006/main">
        <w:t xml:space="preserve">1. L'importanza di seguire i comandamenti di Dio.</w:t>
      </w:r>
    </w:p>
    <w:p/>
    <w:p>
      <w:r xmlns:w="http://schemas.openxmlformats.org/wordprocessingml/2006/main">
        <w:t xml:space="preserve">2. Il potere della luce per vincere le tenebre.</w:t>
      </w:r>
    </w:p>
    <w:p/>
    <w:p>
      <w:r xmlns:w="http://schemas.openxmlformats.org/wordprocessingml/2006/main">
        <w:t xml:space="preserve">1. Giovanni 8:12 - "Gesù parlò loro ancora una volta, dicendo: Io sono la luce del mondo. Chi mi segue non camminerà nelle tenebre, ma avrà la luce della vita.</w:t>
      </w:r>
    </w:p>
    <w:p/>
    <w:p>
      <w:r xmlns:w="http://schemas.openxmlformats.org/wordprocessingml/2006/main">
        <w:t xml:space="preserve">2. Salmo 119:105 - "La tua parola è una lampada al mio piede e una luce sul mio cammino."</w:t>
      </w:r>
    </w:p>
    <w:p/>
    <w:p>
      <w:r xmlns:w="http://schemas.openxmlformats.org/wordprocessingml/2006/main">
        <w:t xml:space="preserve">Numeri 8:3 E Aronne fece così; ne accese le lampade di fronte al candelabro, come il Signore aveva ordinato a Mosè.</w:t>
      </w:r>
    </w:p>
    <w:p/>
    <w:p>
      <w:r xmlns:w="http://schemas.openxmlformats.org/wordprocessingml/2006/main">
        <w:t xml:space="preserve">Aronne accese le lampade secondo le istruzioni date dal Signore a Mosè.</w:t>
      </w:r>
    </w:p>
    <w:p/>
    <w:p>
      <w:r xmlns:w="http://schemas.openxmlformats.org/wordprocessingml/2006/main">
        <w:t xml:space="preserve">1. L'obbedienza ai comandamenti del Signore porta benedizioni</w:t>
      </w:r>
    </w:p>
    <w:p/>
    <w:p>
      <w:r xmlns:w="http://schemas.openxmlformats.org/wordprocessingml/2006/main">
        <w:t xml:space="preserve">2. Il potere di seguire le istruzioni</w:t>
      </w:r>
    </w:p>
    <w:p/>
    <w:p>
      <w:r xmlns:w="http://schemas.openxmlformats.org/wordprocessingml/2006/main">
        <w:t xml:space="preserve">1. Giosuè 1:8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2. Salmo 119:105 La tua parola è una lampada ai miei piedi e una luce sul mio cammino.</w:t>
      </w:r>
    </w:p>
    <w:p/>
    <w:p>
      <w:r xmlns:w="http://schemas.openxmlformats.org/wordprocessingml/2006/main">
        <w:t xml:space="preserve">Numeri 8:4 E questo lavoro del candelabro era d'oro battuto, fino all'asta e ai fiori era lavorato a sbalzo; secondo il modello che l'Eterno aveva mostrato a Mosè, così egli fece il candelabro.</w:t>
      </w:r>
    </w:p>
    <w:p/>
    <w:p>
      <w:r xmlns:w="http://schemas.openxmlformats.org/wordprocessingml/2006/main">
        <w:t xml:space="preserve">Mosè seguì il modello che Dio gli mostrò per fare un candelabro d'oro battuto.</w:t>
      </w:r>
    </w:p>
    <w:p/>
    <w:p>
      <w:r xmlns:w="http://schemas.openxmlformats.org/wordprocessingml/2006/main">
        <w:t xml:space="preserve">1. L'importanza di seguire il disegno di Dio.</w:t>
      </w:r>
    </w:p>
    <w:p/>
    <w:p>
      <w:r xmlns:w="http://schemas.openxmlformats.org/wordprocessingml/2006/main">
        <w:t xml:space="preserve">2. Come la nostra fede dovrebbe riflettersi nelle nostre azioni.</w:t>
      </w:r>
    </w:p>
    <w:p/>
    <w:p>
      <w:r xmlns:w="http://schemas.openxmlformats.org/wordprocessingml/2006/main">
        <w:t xml:space="preserve">1. Giovanni 14:15 - "Se mi amate, osserverete i miei comandamenti".</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Numeri 8:5 E l'Eterno parlò a Mosè, dicendo:</w:t>
      </w:r>
    </w:p>
    <w:p/>
    <w:p>
      <w:r xmlns:w="http://schemas.openxmlformats.org/wordprocessingml/2006/main">
        <w:t xml:space="preserve">Questo passaggio di Numeri 8:5 rivela l'istruzione di Dio a Mosè di eseguire i suoi comandi.</w:t>
      </w:r>
    </w:p>
    <w:p/>
    <w:p>
      <w:r xmlns:w="http://schemas.openxmlformats.org/wordprocessingml/2006/main">
        <w:t xml:space="preserve">1. I comandamenti di Dio: obbedire al piano di Dio per la nostra vita</w:t>
      </w:r>
    </w:p>
    <w:p/>
    <w:p>
      <w:r xmlns:w="http://schemas.openxmlformats.org/wordprocessingml/2006/main">
        <w:t xml:space="preserve">2. Il potere dell'obbedienza: seguire la guida di Dio</w:t>
      </w:r>
    </w:p>
    <w:p/>
    <w:p>
      <w:r xmlns:w="http://schemas.openxmlformats.org/wordprocessingml/2006/main">
        <w:t xml:space="preserve">1.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Giosuè 1:8-9 - Questo libro della Legge non si allontani dalla tua bocca, ma mediterai su di esso giorno e notte, avendo cura di mettere in pratica tutto ciò che vi è scritto. Perché allora prospererai la tua strada e allora avrai buon successo. Non te l'ho comandato? Sii forte e coraggioso. Non ti spaventare e non ti sgomentare, perché il Signore tuo Dio è con te dovunque tu vada.</w:t>
      </w:r>
    </w:p>
    <w:p/>
    <w:p>
      <w:r xmlns:w="http://schemas.openxmlformats.org/wordprocessingml/2006/main">
        <w:t xml:space="preserve">Numeri 8:6 Prendi i Leviti tra i figli d'Israele e purificali.</w:t>
      </w:r>
    </w:p>
    <w:p/>
    <w:p>
      <w:r xmlns:w="http://schemas.openxmlformats.org/wordprocessingml/2006/main">
        <w:t xml:space="preserve">Il Signore ordina a Mosè di prendere i leviti tra i figli d'Israele e di purificarli.</w:t>
      </w:r>
    </w:p>
    <w:p/>
    <w:p>
      <w:r xmlns:w="http://schemas.openxmlformats.org/wordprocessingml/2006/main">
        <w:t xml:space="preserve">1. "Una chiamata alla santità: l'esempio dei leviti"</w:t>
      </w:r>
    </w:p>
    <w:p/>
    <w:p>
      <w:r xmlns:w="http://schemas.openxmlformats.org/wordprocessingml/2006/main">
        <w:t xml:space="preserve">2. "Il potere della purezza: purificatevi"</w:t>
      </w:r>
    </w:p>
    <w:p/>
    <w:p>
      <w:r xmlns:w="http://schemas.openxmlformats.org/wordprocessingml/2006/main">
        <w:t xml:space="preserve">1. 1 Pietro 1:15-16 - "Ma come colui che vi ha chiamati è santo, così siate santi in tutto ciò che fate; poiché sta scritto: 'Siate santi, perché io sono santo.'"</w:t>
      </w:r>
    </w:p>
    <w:p/>
    <w:p>
      <w:r xmlns:w="http://schemas.openxmlformats.org/wordprocessingml/2006/main">
        <w:t xml:space="preserve">2. Salmo 51:7 - "Purificami con issopo e sarò puro; lavami e sarò più bianco della neve."</w:t>
      </w:r>
    </w:p>
    <w:p/>
    <w:p>
      <w:r xmlns:w="http://schemas.openxmlformats.org/wordprocessingml/2006/main">
        <w:t xml:space="preserve">Numeri 8:7 E farai loro così, per purificarli: aspergerai su di loro dell'acqua di purificazione, e fa' che si radano tutta la carne, e si lavino le vesti, e così si purifichino.</w:t>
      </w:r>
    </w:p>
    <w:p/>
    <w:p>
      <w:r xmlns:w="http://schemas.openxmlformats.org/wordprocessingml/2006/main">
        <w:t xml:space="preserve">Dio ordinò a Mosè di purificare i leviti aspergendoli con acqua e facendoli radere i peli del corpo e lavare i loro vestiti.</w:t>
      </w:r>
    </w:p>
    <w:p/>
    <w:p>
      <w:r xmlns:w="http://schemas.openxmlformats.org/wordprocessingml/2006/main">
        <w:t xml:space="preserve">1. Il potere della purificazione: come la purificazione porta alla vicinanza a Dio</w:t>
      </w:r>
    </w:p>
    <w:p/>
    <w:p>
      <w:r xmlns:w="http://schemas.openxmlformats.org/wordprocessingml/2006/main">
        <w:t xml:space="preserve">2. L importanza dell obbedienza: seguire le istruzioni di Dio in numeri 8</w:t>
      </w:r>
    </w:p>
    <w:p/>
    <w:p>
      <w:r xmlns:w="http://schemas.openxmlformats.org/wordprocessingml/2006/main">
        <w:t xml:space="preserve">1. Ebrei 10:22 - Avviciniamoci con cuore sincero, in piena certezza di fede, avendo i nostri cuori aspersi da una cattiva coscienza e il nostro corpo lavato con acqua pura.</w:t>
      </w:r>
    </w:p>
    <w:p/>
    <w:p>
      <w:r xmlns:w="http://schemas.openxmlformats.org/wordprocessingml/2006/main">
        <w:t xml:space="preserve">2. Ezechiele 36:25 - Allora aspergerò su voi acqua pura e sarete puri: vi purificherò da tutte le vostre impurità e da tutti i vostri idoli.</w:t>
      </w:r>
    </w:p>
    <w:p/>
    <w:p>
      <w:r xmlns:w="http://schemas.openxmlformats.org/wordprocessingml/2006/main">
        <w:t xml:space="preserve">Numeri 8:8 Allora prenderanno un giovenco con la sua offerta di carne, fior di farina intrisa con olio, e prenderai un altro giovenco come sacrificio per il peccato.</w:t>
      </w:r>
    </w:p>
    <w:p/>
    <w:p>
      <w:r xmlns:w="http://schemas.openxmlformats.org/wordprocessingml/2006/main">
        <w:t xml:space="preserve">Il Signore comandò agli Israeliti di offrire due giovenchi, uno come offerta di carne e l'altro come sacrificio per il peccato, insieme a una miscela di farina e olio.</w:t>
      </w:r>
    </w:p>
    <w:p/>
    <w:p>
      <w:r xmlns:w="http://schemas.openxmlformats.org/wordprocessingml/2006/main">
        <w:t xml:space="preserve">1. Sacrificio e obbedienza: vivere una vita che piace al Signore</w:t>
      </w:r>
    </w:p>
    <w:p/>
    <w:p>
      <w:r xmlns:w="http://schemas.openxmlformats.org/wordprocessingml/2006/main">
        <w:t xml:space="preserve">2. Il significato delle offerte per il peccato nell'antico Israele</w:t>
      </w:r>
    </w:p>
    <w:p/>
    <w:p>
      <w:r xmlns:w="http://schemas.openxmlformats.org/wordprocessingml/2006/main">
        <w:t xml:space="preserve">1. Ebrei 10:1-10 - La superiorità del sacrificio di Gesù</w:t>
      </w:r>
    </w:p>
    <w:p/>
    <w:p>
      <w:r xmlns:w="http://schemas.openxmlformats.org/wordprocessingml/2006/main">
        <w:t xml:space="preserve">2. Levitico 10:1-7 – Il significato delle offerte per il peccato.</w:t>
      </w:r>
    </w:p>
    <w:p/>
    <w:p>
      <w:r xmlns:w="http://schemas.openxmlformats.org/wordprocessingml/2006/main">
        <w:t xml:space="preserve">Numeri 8:9 Condurrai i leviti davanti alla tenda di convegno e radunerai tutta l'assemblea dei figli d'Israele.</w:t>
      </w:r>
    </w:p>
    <w:p/>
    <w:p>
      <w:r xmlns:w="http://schemas.openxmlformats.org/wordprocessingml/2006/main">
        <w:t xml:space="preserve">I leviti dovevano essere presentati davanti al tabernacolo in segno di rispetto e onore al Signore.</w:t>
      </w:r>
    </w:p>
    <w:p/>
    <w:p>
      <w:r xmlns:w="http://schemas.openxmlformats.org/wordprocessingml/2006/main">
        <w:t xml:space="preserve">1: Dovremmo sempre onorare e rispettare il Signore in tutte le nostre azioni.</w:t>
      </w:r>
    </w:p>
    <w:p/>
    <w:p>
      <w:r xmlns:w="http://schemas.openxmlformats.org/wordprocessingml/2006/main">
        <w:t xml:space="preserve">2: Dobbiamo sempre ricordare la presenza del Signore e sforzarci di vivere secondo la Sua volontà.</w:t>
      </w:r>
    </w:p>
    <w:p/>
    <w:p>
      <w:r xmlns:w="http://schemas.openxmlformats.org/wordprocessingml/2006/main">
        <w:t xml:space="preserve">1: 1 Corinzi 6:19-20 -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Numeri 8:10 Condurrai i leviti davanti all'Eterno e i figli d'Israele metteranno le mani sui leviti.</w:t>
      </w:r>
    </w:p>
    <w:p/>
    <w:p>
      <w:r xmlns:w="http://schemas.openxmlformats.org/wordprocessingml/2006/main">
        <w:t xml:space="preserve">I leviti vengono condotti davanti al Signore e gli israeliti impongono loro le mani.</w:t>
      </w:r>
    </w:p>
    <w:p/>
    <w:p>
      <w:r xmlns:w="http://schemas.openxmlformats.org/wordprocessingml/2006/main">
        <w:t xml:space="preserve">1. L'importanza di portare il popolo di Dio alla Sua presenza.</w:t>
      </w:r>
    </w:p>
    <w:p/>
    <w:p>
      <w:r xmlns:w="http://schemas.openxmlformats.org/wordprocessingml/2006/main">
        <w:t xml:space="preserve">2. Il significato di imporre le mani sul popolo di Dio benedicendolo.</w:t>
      </w:r>
    </w:p>
    <w:p/>
    <w:p>
      <w:r xmlns:w="http://schemas.openxmlformats.org/wordprocessingml/2006/main">
        <w:t xml:space="preserve">1. Isaia 66:2 - "Poiché tutte queste cose le ha fatte le mie mani, e tutte quelle cose sono avvenute, dice il Signore: ma a quest'uomo guarderò, a colui che è povero e di spirito contrito, e trema parola mia."</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Numeri 8:11 Aronne offrirà i leviti davanti all'Eterno come offerta dei figli d'Israele, affinché possano eseguire il servizio dell'Eterno.</w:t>
      </w:r>
    </w:p>
    <w:p/>
    <w:p>
      <w:r xmlns:w="http://schemas.openxmlformats.org/wordprocessingml/2006/main">
        <w:t xml:space="preserve">Ad Aronne viene comandato di offrire i leviti al Signore affinché possano servire al servizio del Signore.</w:t>
      </w:r>
    </w:p>
    <w:p/>
    <w:p>
      <w:r xmlns:w="http://schemas.openxmlformats.org/wordprocessingml/2006/main">
        <w:t xml:space="preserve">1. Un'offerta di servizio: il mandato biblico per servire Dio.</w:t>
      </w:r>
    </w:p>
    <w:p/>
    <w:p>
      <w:r xmlns:w="http://schemas.openxmlformats.org/wordprocessingml/2006/main">
        <w:t xml:space="preserve">2. Il potere dell'adorazione: offrire noi stessi a Dio.</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Numeri 8:12 E i leviti porranno le mani sulla testa dei giovenchi; e tu ne offrirai uno come sacrificio per il peccato e l'altro come olocausto all'Eterno, per fare l'espiazione per i leviti.</w:t>
      </w:r>
    </w:p>
    <w:p/>
    <w:p>
      <w:r xmlns:w="http://schemas.openxmlformats.org/wordprocessingml/2006/main">
        <w:t xml:space="preserve">Ai leviti fu ordinato di offrire due tori come offerta per il peccato e olocausto per fare espiazione per loro.</w:t>
      </w:r>
    </w:p>
    <w:p/>
    <w:p>
      <w:r xmlns:w="http://schemas.openxmlformats.org/wordprocessingml/2006/main">
        <w:t xml:space="preserve">1. La santità di Dio: come ci avviciniamo a Lui</w:t>
      </w:r>
    </w:p>
    <w:p/>
    <w:p>
      <w:r xmlns:w="http://schemas.openxmlformats.org/wordprocessingml/2006/main">
        <w:t xml:space="preserve">2. L'Espiazione: portare pace e riconciliazione</w:t>
      </w:r>
    </w:p>
    <w:p/>
    <w:p>
      <w:r xmlns:w="http://schemas.openxmlformats.org/wordprocessingml/2006/main">
        <w:t xml:space="preserve">1. Levitico 16:15-18, Poi ucciderà il capro del sacrificio per il peccato che è per il popolo, ne porterà il sangue oltre il velo e farà con il suo sangue come ha fatto con il sangue del toro, e lo aspergerà sopra il propiziatorio e davanti al propiziatorio. Così farà l'espiazione per il luogo santo a causa delle impurità dei figli d'Israele e a causa delle loro trasgressioni e di tutti i loro peccati. Così farà per la tenda del convegno, che dimora con loro in mezzo alle loro impurità. Nessuno potrà stare nella tenda del convegno dal momento in cui entrerà nel luogo santo per compiere il rito espiatorio, fino a quando uscirà e avrà compiuto il rito espiatorio per sé, per la sua casa e per tutta l'assemblea d'Israele.</w:t>
      </w:r>
    </w:p>
    <w:p/>
    <w:p>
      <w:r xmlns:w="http://schemas.openxmlformats.org/wordprocessingml/2006/main">
        <w:t xml:space="preserve">2. Romani 5:11, Oltre a ciò, ci rallegriamo anche in Dio per mezzo del nostro Signore Gesù Cristo, attraverso il quale ora abbiamo ricevuto la riconciliazione.</w:t>
      </w:r>
    </w:p>
    <w:p/>
    <w:p>
      <w:r xmlns:w="http://schemas.openxmlformats.org/wordprocessingml/2006/main">
        <w:t xml:space="preserve">Numeri 8:13 Porrai i Leviti davanti ad Aronne e davanti ai suoi figli, e li offrirai come offerta all'Eterno.</w:t>
      </w:r>
    </w:p>
    <w:p/>
    <w:p>
      <w:r xmlns:w="http://schemas.openxmlformats.org/wordprocessingml/2006/main">
        <w:t xml:space="preserve">Il Signore comandò che i leviti fossero presentati come offerta ad Aronne e ai suoi figli.</w:t>
      </w:r>
    </w:p>
    <w:p/>
    <w:p>
      <w:r xmlns:w="http://schemas.openxmlformats.org/wordprocessingml/2006/main">
        <w:t xml:space="preserve">1. Il sacrificio finale: un'analisi dei leviti come offerta sacra</w:t>
      </w:r>
    </w:p>
    <w:p/>
    <w:p>
      <w:r xmlns:w="http://schemas.openxmlformats.org/wordprocessingml/2006/main">
        <w:t xml:space="preserve">2. Il potere dell'obbedienza: seguire i comandi di Dio in numeri 8</w:t>
      </w:r>
    </w:p>
    <w:p/>
    <w:p>
      <w:r xmlns:w="http://schemas.openxmlformats.org/wordprocessingml/2006/main">
        <w:t xml:space="preserve">1. Ebrei 7:27 il quale non ha bisogno ogni giorno, come quei sommi sacerdoti, di offrire sacrifici, prima per i propri peccati e poi per quelli del popolo, per questo ha fatto una volta per tutte, offrendo se stesso.</w:t>
      </w:r>
    </w:p>
    <w:p/>
    <w:p>
      <w:r xmlns:w="http://schemas.openxmlformats.org/wordprocessingml/2006/main">
        <w:t xml:space="preserve">2. Romani 12:1 Vi esorto dunque, fratelli, per la misericordia di Dio, a presentare i vostri corpi come sacrificio vivente, santo e gradito a Dio, che è il vostro culto spirituale.</w:t>
      </w:r>
    </w:p>
    <w:p/>
    <w:p>
      <w:r xmlns:w="http://schemas.openxmlformats.org/wordprocessingml/2006/main">
        <w:t xml:space="preserve">Numeri 8:14 Così separerai i Leviti dai figli d'Israele; e i Leviti saranno miei.</w:t>
      </w:r>
    </w:p>
    <w:p/>
    <w:p>
      <w:r xmlns:w="http://schemas.openxmlformats.org/wordprocessingml/2006/main">
        <w:t xml:space="preserve">Il Signore comandò agli Israeliti di separare i leviti da loro, poiché dovevano appartenergli.</w:t>
      </w:r>
    </w:p>
    <w:p/>
    <w:p>
      <w:r xmlns:w="http://schemas.openxmlformats.org/wordprocessingml/2006/main">
        <w:t xml:space="preserve">1. Dio ha una chiamata speciale per ognuno di noi - Numeri 8:14</w:t>
      </w:r>
    </w:p>
    <w:p/>
    <w:p>
      <w:r xmlns:w="http://schemas.openxmlformats.org/wordprocessingml/2006/main">
        <w:t xml:space="preserve">2. Dio valorizza ogni membro della Sua famiglia - Numeri 8:14</w:t>
      </w:r>
    </w:p>
    <w:p/>
    <w:p>
      <w:r xmlns:w="http://schemas.openxmlformats.org/wordprocessingml/2006/main">
        <w:t xml:space="preserve">1. Efesini 1:4-6 – Anche prima della fondazione del mondo, Dio ci ha scelto perché fossimo Suoi figli.</w:t>
      </w:r>
    </w:p>
    <w:p/>
    <w:p>
      <w:r xmlns:w="http://schemas.openxmlformats.org/wordprocessingml/2006/main">
        <w:t xml:space="preserve">2. Romani 8:29 – Coloro che Dio ha preconosciuto li ha anche predestinati ad essere conformi all'immagine di Suo Figlio.</w:t>
      </w:r>
    </w:p>
    <w:p/>
    <w:p>
      <w:r xmlns:w="http://schemas.openxmlformats.org/wordprocessingml/2006/main">
        <w:t xml:space="preserve">Numeri 8:15 Poi i leviti entreranno per prestare il servizio alla tenda di convegno; tu li purificherai e li offrirai come offerta.</w:t>
      </w:r>
    </w:p>
    <w:p/>
    <w:p>
      <w:r xmlns:w="http://schemas.openxmlformats.org/wordprocessingml/2006/main">
        <w:t xml:space="preserve">I leviti furono incaricati di servire nel Tabernacolo e dovevano essere purificati e offerti come offerta.</w:t>
      </w:r>
    </w:p>
    <w:p/>
    <w:p>
      <w:r xmlns:w="http://schemas.openxmlformats.org/wordprocessingml/2006/main">
        <w:t xml:space="preserve">1. Il servizio sacrificale dei leviti</w:t>
      </w:r>
    </w:p>
    <w:p/>
    <w:p>
      <w:r xmlns:w="http://schemas.openxmlformats.org/wordprocessingml/2006/main">
        <w:t xml:space="preserve">2. Il potere dell'offerta e della purificazione</w:t>
      </w:r>
    </w:p>
    <w:p/>
    <w:p>
      <w:r xmlns:w="http://schemas.openxmlformats.org/wordprocessingml/2006/main">
        <w:t xml:space="preserve">1. Ebrei 9:13-14 - Infatti, se il sangue di tori e di capri e le ceneri di una giovenca che aspergono ciò che è impuro santificano per purificare la carne, quanto più il sangue di Cristo, che attraverso l'eterno Spirito si è offerto immacolato a Dio, purificando la tua coscienza dalle opere morte per servire il Dio vivente?</w:t>
      </w:r>
    </w:p>
    <w:p/>
    <w:p>
      <w:r xmlns:w="http://schemas.openxmlformats.org/wordprocessingml/2006/main">
        <w:t xml:space="preserve">2. Levitico 25:10 - E santificherete il cinquantesimo anno e proclamerete la libertà in tutto il paese per tutti i suoi abitanti: sarà per voi un giubileo; e restituirete ciascuno al suo possedimento, e restituirete ciascuno alla sua famiglia.</w:t>
      </w:r>
    </w:p>
    <w:p/>
    <w:p>
      <w:r xmlns:w="http://schemas.openxmlformats.org/wordprocessingml/2006/main">
        <w:t xml:space="preserve">Numeri 8:16 Poiché mi sono stati interamente dati tra i figli d'Israele; li ho presi con me invece di quelli che aprono ogni grembo, anzi invece dei primogeniti di tutti i figli d'Israele.</w:t>
      </w:r>
    </w:p>
    <w:p/>
    <w:p>
      <w:r xmlns:w="http://schemas.openxmlformats.org/wordprocessingml/2006/main">
        <w:t xml:space="preserve">Dio ha scelto i leviti per servirlo al posto dei figli primogeniti d'Israele.</w:t>
      </w:r>
    </w:p>
    <w:p/>
    <w:p>
      <w:r xmlns:w="http://schemas.openxmlformats.org/wordprocessingml/2006/main">
        <w:t xml:space="preserve">1. La scelta di Dio: un invito a servire</w:t>
      </w:r>
    </w:p>
    <w:p/>
    <w:p>
      <w:r xmlns:w="http://schemas.openxmlformats.org/wordprocessingml/2006/main">
        <w:t xml:space="preserve">2. La misericordia di Dio: una sostituzione del primogenito</w:t>
      </w:r>
    </w:p>
    <w:p/>
    <w:p>
      <w:r xmlns:w="http://schemas.openxmlformats.org/wordprocessingml/2006/main">
        <w:t xml:space="preserve">1. Esodo 13:1-2, "E il Signore parlò a Mosè, dicendo: Santificami ogni primogenito, qualunque cosa apra il grembo materno tra i figli d'Israele, sia di uomo che di animale: è mio".</w:t>
      </w:r>
    </w:p>
    <w:p/>
    <w:p>
      <w:r xmlns:w="http://schemas.openxmlformats.org/wordprocessingml/2006/main">
        <w:t xml:space="preserve">2. Ebrei 7:11-12: "Se dunque la perfezione fosse mediante il sacerdozio levitico (poiché sotto di esso il popolo riceveva la legge), che bisogno c'era ancora che sorgesse un altro sacerdote secondo l'ordine di Melchisedec, e non fosse chiamato secondo l'ordine di Aronne?"</w:t>
      </w:r>
    </w:p>
    <w:p/>
    <w:p>
      <w:r xmlns:w="http://schemas.openxmlformats.org/wordprocessingml/2006/main">
        <w:t xml:space="preserve">Numeri 8:17 Poiché tutti i primogeniti dei figli d'Israele sono miei, sia uomini che animali; nel giorno in cui colpii ogni primogenito nel paese d'Egitto, li consacrai per me.</w:t>
      </w:r>
    </w:p>
    <w:p/>
    <w:p>
      <w:r xmlns:w="http://schemas.openxmlformats.org/wordprocessingml/2006/main">
        <w:t xml:space="preserve">Dio rivendica tutti i primogeniti dei figli d'Israele come Suoi, in ricordo di quando colpì i primogeniti d'Egitto.</w:t>
      </w:r>
    </w:p>
    <w:p/>
    <w:p>
      <w:r xmlns:w="http://schemas.openxmlformats.org/wordprocessingml/2006/main">
        <w:t xml:space="preserve">1. La protezione di Dio per il suo popolo: il significato del primogenito</w:t>
      </w:r>
    </w:p>
    <w:p/>
    <w:p>
      <w:r xmlns:w="http://schemas.openxmlformats.org/wordprocessingml/2006/main">
        <w:t xml:space="preserve">2. Un ricordo della sovranità di Dio: la santificazione dei primogeniti</w:t>
      </w:r>
    </w:p>
    <w:p/>
    <w:p>
      <w:r xmlns:w="http://schemas.openxmlformats.org/wordprocessingml/2006/main">
        <w:t xml:space="preserve">1. Esodo 13:2, Consacrami tutti i primogeniti. Qualunque sia il primo che ha aperto il grembo del popolo d'Israele, sia dell'uomo che della bestia, è mio.</w:t>
      </w:r>
    </w:p>
    <w:p/>
    <w:p>
      <w:r xmlns:w="http://schemas.openxmlformats.org/wordprocessingml/2006/main">
        <w:t xml:space="preserve">2. Luca 2:23, (come è scritto nella Legge del Signore, Ogni maschio che aprirà per primo il grembo materno sarà chiamato santo al Signore).</w:t>
      </w:r>
    </w:p>
    <w:p/>
    <w:p>
      <w:r xmlns:w="http://schemas.openxmlformats.org/wordprocessingml/2006/main">
        <w:t xml:space="preserve">Numeri 8:18 E ho preso i Leviti per tutti i primogeniti dei figli d'Israele.</w:t>
      </w:r>
    </w:p>
    <w:p/>
    <w:p>
      <w:r xmlns:w="http://schemas.openxmlformats.org/wordprocessingml/2006/main">
        <w:t xml:space="preserve">Dio scelse i leviti perché prendessero il posto dei primogeniti dei figli d'Israele.</w:t>
      </w:r>
    </w:p>
    <w:p/>
    <w:p>
      <w:r xmlns:w="http://schemas.openxmlformats.org/wordprocessingml/2006/main">
        <w:t xml:space="preserve">1. La selezione speciale di Dio: il ruolo dei leviti nel servire il Signore</w:t>
      </w:r>
    </w:p>
    <w:p/>
    <w:p>
      <w:r xmlns:w="http://schemas.openxmlformats.org/wordprocessingml/2006/main">
        <w:t xml:space="preserve">2. La benedizione di essere scelti da Dio</w:t>
      </w:r>
    </w:p>
    <w:p/>
    <w:p>
      <w:r xmlns:w="http://schemas.openxmlformats.org/wordprocessingml/2006/main">
        <w:t xml:space="preserve">1. Giovanni 15:16 Non siete voi a scegliere me, ma io ho scelto voi e vi ho costituiti affinché andiate e portiate frutti duraturi.</w:t>
      </w:r>
    </w:p>
    <w:p/>
    <w:p>
      <w:r xmlns:w="http://schemas.openxmlformats.org/wordprocessingml/2006/main">
        <w:t xml:space="preserve">2. Isaia 41,8-9 Ma tu, Israele, mio servo, Giacobbe, che io ho scelto, discendenza di Abramo mio amico, ti ho preso dalle estremità della terra, dai suoi angoli più remoti ti ho chiamato. Ho detto: tu sei il mio servitore; Ti ho scelto e non ti ho rifiutato.</w:t>
      </w:r>
    </w:p>
    <w:p/>
    <w:p>
      <w:r xmlns:w="http://schemas.openxmlformats.org/wordprocessingml/2006/main">
        <w:t xml:space="preserve">Numeri 8:19 E ho dato i leviti in dono ad Aronne e ai suoi figli tra i figli d'Israele, per svolgere il servizio dei figli d'Israele nella tenda di convegno e per compiere l'espiazione per i figli d'Israele: affinché non vi sia piaga tra i figli d'Israele, quando i figli d'Israele si avvicineranno al santuario.</w:t>
      </w:r>
    </w:p>
    <w:p/>
    <w:p>
      <w:r xmlns:w="http://schemas.openxmlformats.org/wordprocessingml/2006/main">
        <w:t xml:space="preserve">Il Signore ha dato ad Aronne e ai suoi figli i leviti tra gli Israeliti perché servissero nella tenda e facessero l'espiazione per i figli d'Israele, affinché la piaga non colpisse loro quando si avvicinavano al santuario.</w:t>
      </w:r>
    </w:p>
    <w:p/>
    <w:p>
      <w:r xmlns:w="http://schemas.openxmlformats.org/wordprocessingml/2006/main">
        <w:t xml:space="preserve">1. Il potere dell’espiazione: come l’espiazione porta alla misericordia e alla protezione</w:t>
      </w:r>
    </w:p>
    <w:p/>
    <w:p>
      <w:r xmlns:w="http://schemas.openxmlformats.org/wordprocessingml/2006/main">
        <w:t xml:space="preserve">2. La bellezza del servizio: come il servizio avvicina al Signore</w:t>
      </w:r>
    </w:p>
    <w:p/>
    <w:p>
      <w:r xmlns:w="http://schemas.openxmlformats.org/wordprocessingml/2006/main">
        <w:t xml:space="preserve">1. Levitico 16:6-7 - E Aronne offrirà il suo giovenco del sacrificio per il peccato, che è per lui, e farà l'espiazione per sé e per la sua casa. Poi prenderà i due capri e li presenterà davanti al Signore all'ingresso della tenda di convegno.</w:t>
      </w:r>
    </w:p>
    <w:p/>
    <w:p>
      <w:r xmlns:w="http://schemas.openxmlformats.org/wordprocessingml/2006/main">
        <w:t xml:space="preserve">2. Ebrei 13,15-16 - Per lui dunque offriamo continuamente il sacrificio di lode a Dio, cioè il frutto delle nostre labbra che rendono grazie al suo nome. Ma non dimenticate di fare il bene e di comunicare: perché di tali sacrifici Dio si compiace.</w:t>
      </w:r>
    </w:p>
    <w:p/>
    <w:p>
      <w:r xmlns:w="http://schemas.openxmlformats.org/wordprocessingml/2006/main">
        <w:t xml:space="preserve">Numeri 8:20 E Mosè, Aronne e tutta l'assemblea dei figli d'Israele fecero ai leviti tutto ciò che l'Eterno aveva comandato a Mosè riguardo ai leviti; così fecero loro i figli d'Israele.</w:t>
      </w:r>
    </w:p>
    <w:p/>
    <w:p>
      <w:r xmlns:w="http://schemas.openxmlformats.org/wordprocessingml/2006/main">
        <w:t xml:space="preserve">Mosè, Aronne e gli Israeliti obbedirono ai comandi del Signore riguardo ai leviti.</w:t>
      </w:r>
    </w:p>
    <w:p/>
    <w:p>
      <w:r xmlns:w="http://schemas.openxmlformats.org/wordprocessingml/2006/main">
        <w:t xml:space="preserve">1. L'obbedienza ai comandi del Signore porta benedizioni</w:t>
      </w:r>
    </w:p>
    <w:p/>
    <w:p>
      <w:r xmlns:w="http://schemas.openxmlformats.org/wordprocessingml/2006/main">
        <w:t xml:space="preserve">2. Mostrare rispetto e onore agli altri</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1 Pietro 2:17 - Mostra il dovuto rispetto a tutti, ama la famiglia dei credenti, temi Dio, onora l'imperatore.</w:t>
      </w:r>
    </w:p>
    <w:p/>
    <w:p>
      <w:r xmlns:w="http://schemas.openxmlformats.org/wordprocessingml/2006/main">
        <w:t xml:space="preserve">Numeri 8:21 E i leviti si purificarono e lavarono le loro vesti; e Aaronne li offrì come offerta davanti all'Eterno; e Aronne fece per loro l'espiazione, per purificarli.</w:t>
      </w:r>
    </w:p>
    <w:p/>
    <w:p>
      <w:r xmlns:w="http://schemas.openxmlformats.org/wordprocessingml/2006/main">
        <w:t xml:space="preserve">I leviti furono purificati e vestiti, e Aronne fece per loro l'espiazione come offerta al Signore.</w:t>
      </w:r>
    </w:p>
    <w:p/>
    <w:p>
      <w:r xmlns:w="http://schemas.openxmlformats.org/wordprocessingml/2006/main">
        <w:t xml:space="preserve">1. Il potere dell'espiazione: come l'obbedienza di Gesù ci porta purificazione e salvezza</w:t>
      </w:r>
    </w:p>
    <w:p/>
    <w:p>
      <w:r xmlns:w="http://schemas.openxmlformats.org/wordprocessingml/2006/main">
        <w:t xml:space="preserve">2. Il significato dei leviti: come il popolo di Dio è chiamato al servizio</w:t>
      </w:r>
    </w:p>
    <w:p/>
    <w:p>
      <w:r xmlns:w="http://schemas.openxmlformats.org/wordprocessingml/2006/main">
        <w:t xml:space="preserve">1. Ebrei 10:12-14 - Ma Cristo, dopo aver offerto per sempre un solo sacrificio per i peccati, si è seduto alla destra di Dio, aspettando da quel momento fino a quando i suoi nemici fossero posti a sgabello dei suoi piedi. Infatti con un'unica offerta ha perfezionato per sempre coloro che devono essere santificati.</w:t>
      </w:r>
    </w:p>
    <w:p/>
    <w:p>
      <w:r xmlns:w="http://schemas.openxmlformats.org/wordprocessingml/2006/main">
        <w:t xml:space="preserve">2. Isaia 1:18 - Venite ora, discutiamo insieme, dice il Signore: anche se i vostri peccati fossero come scarlatto, diventeranno bianchi come la neve; anche se fossero rossi come cremisi, diventeranno come la lana.</w:t>
      </w:r>
    </w:p>
    <w:p/>
    <w:p>
      <w:r xmlns:w="http://schemas.openxmlformats.org/wordprocessingml/2006/main">
        <w:t xml:space="preserve">Numeri 8:22 Dopodiché i leviti entrarono per prestare il loro servizio nella tenda di convegno davanti ad Aronne e davanti ai suoi figli. Come l'Eterno aveva comandato a Mosè riguardo ai leviti, così fecero loro.</w:t>
      </w:r>
    </w:p>
    <w:p/>
    <w:p>
      <w:r xmlns:w="http://schemas.openxmlformats.org/wordprocessingml/2006/main">
        <w:t xml:space="preserve">Mosè diede istruzioni ai leviti di servire nel tabernacolo della congregazione davanti ad Aronne e ai suoi figli.</w:t>
      </w:r>
    </w:p>
    <w:p/>
    <w:p>
      <w:r xmlns:w="http://schemas.openxmlformats.org/wordprocessingml/2006/main">
        <w:t xml:space="preserve">1: Dobbiamo tutti essere obbedienti ai comandamenti di Dio, proprio come lo erano i leviti.</w:t>
      </w:r>
    </w:p>
    <w:p/>
    <w:p>
      <w:r xmlns:w="http://schemas.openxmlformats.org/wordprocessingml/2006/main">
        <w:t xml:space="preserve">2: Dovremmo tutti sforzarci di servire Dio in qualunque ruolo Egli ci abbia chiamato.</w:t>
      </w:r>
    </w:p>
    <w:p/>
    <w:p>
      <w:r xmlns:w="http://schemas.openxmlformats.org/wordprocessingml/2006/main">
        <w:t xml:space="preserve">1: Geremia 7:23 - "Obbedisci alla mia voce, e io sarò il tuo Dio, e tu sarai il mio popolo: e cammina in tutte le vie che ti ho comandato, affinché tu sia bene."</w:t>
      </w:r>
    </w:p>
    <w:p/>
    <w:p>
      <w:r xmlns:w="http://schemas.openxmlformats.org/wordprocessingml/2006/main">
        <w:t xml:space="preserve">2: Matteo 28:19-20 - "Andate dunque e ammaestrate tutte le nazioni, battezzandole nel nome del Padre e del Figlio e dello Spirito Santo, insegnando loro ad osservare tutte le cose che vi ho comandato : ed ecco, io sono con voi sempre, fino alla fine del mondo. Amen."</w:t>
      </w:r>
    </w:p>
    <w:p/>
    <w:p>
      <w:r xmlns:w="http://schemas.openxmlformats.org/wordprocessingml/2006/main">
        <w:t xml:space="preserve">Numeri 8:23 E l'Eterno parlò a Mosè, dicendo:</w:t>
      </w:r>
    </w:p>
    <w:p/>
    <w:p>
      <w:r xmlns:w="http://schemas.openxmlformats.org/wordprocessingml/2006/main">
        <w:t xml:space="preserve">Questo passaggio illustra la guida di Dio a Mosè nel tabernacolo della congregazione.</w:t>
      </w:r>
    </w:p>
    <w:p/>
    <w:p>
      <w:r xmlns:w="http://schemas.openxmlformats.org/wordprocessingml/2006/main">
        <w:t xml:space="preserve">1. La guida di Dio nei momenti di bisogno</w:t>
      </w:r>
    </w:p>
    <w:p/>
    <w:p>
      <w:r xmlns:w="http://schemas.openxmlformats.org/wordprocessingml/2006/main">
        <w:t xml:space="preserve">2. Obbedienza ai comandi di Dio</w:t>
      </w:r>
    </w:p>
    <w:p/>
    <w:p>
      <w:r xmlns:w="http://schemas.openxmlformats.org/wordprocessingml/2006/main">
        <w:t xml:space="preserve">1. Isaia 40:31: "Ma quelli che sperano nell'Eterno rinnoveranno le loro forze; si alzeranno con ali come aquile; correranno e non si affaticheranno; e cammineranno senza stancarsi".</w:t>
      </w:r>
    </w:p>
    <w:p/>
    <w:p>
      <w:r xmlns:w="http://schemas.openxmlformats.org/wordprocessingml/2006/main">
        <w:t xml:space="preserve">2. Salmo 32:8: "Io ti istruirò e ti insegnerò la via per la quale camminerai: ti guiderò con il mio occhio".</w:t>
      </w:r>
    </w:p>
    <w:p/>
    <w:p>
      <w:r xmlns:w="http://schemas.openxmlformats.org/wordprocessingml/2006/main">
        <w:t xml:space="preserve">Numeri 8:24 Questo è ciò che appartiene ai leviti: dai venticinque anni in su entreranno per prestare servizio nella tenda di convegno.</w:t>
      </w:r>
    </w:p>
    <w:p/>
    <w:p>
      <w:r xmlns:w="http://schemas.openxmlformats.org/wordprocessingml/2006/main">
        <w:t xml:space="preserve">In Numeri 8:24 il Signore comanda che i leviti dai 25 anni in su prestino servizio nel Tabernacolo.</w:t>
      </w:r>
    </w:p>
    <w:p/>
    <w:p>
      <w:r xmlns:w="http://schemas.openxmlformats.org/wordprocessingml/2006/main">
        <w:t xml:space="preserve">1. "La chiamata a servire: una riflessione sui numeri 8:24"</w:t>
      </w:r>
    </w:p>
    <w:p/>
    <w:p>
      <w:r xmlns:w="http://schemas.openxmlformats.org/wordprocessingml/2006/main">
        <w:t xml:space="preserve">2. "Avere fede nel tuo servizio: uno sguardo ai Numeri 8:24"</w:t>
      </w:r>
    </w:p>
    <w:p/>
    <w:p>
      <w:r xmlns:w="http://schemas.openxmlformats.org/wordprocessingml/2006/main">
        <w:t xml:space="preserve">1. Luca 5,1-11 - Gesù chiama i suoi primi discepoli</w:t>
      </w:r>
    </w:p>
    <w:p/>
    <w:p>
      <w:r xmlns:w="http://schemas.openxmlformats.org/wordprocessingml/2006/main">
        <w:t xml:space="preserve">2. Matteo 25:14-30 - Parabola dei talenti</w:t>
      </w:r>
    </w:p>
    <w:p/>
    <w:p>
      <w:r xmlns:w="http://schemas.openxmlformats.org/wordprocessingml/2006/main">
        <w:t xml:space="preserve">Numeri 8:25 Dall'età di cinquant'anni cesseranno di servire e non presteranno più servizio.</w:t>
      </w:r>
    </w:p>
    <w:p/>
    <w:p>
      <w:r xmlns:w="http://schemas.openxmlformats.org/wordprocessingml/2006/main">
        <w:t xml:space="preserve">All'età di 50 anni i leviti devono smettere di svolgere i loro compiti di ministri del tabernacolo.</w:t>
      </w:r>
    </w:p>
    <w:p/>
    <w:p>
      <w:r xmlns:w="http://schemas.openxmlformats.org/wordprocessingml/2006/main">
        <w:t xml:space="preserve">1. L'importanza di onorare i comandamenti di Dio</w:t>
      </w:r>
    </w:p>
    <w:p/>
    <w:p>
      <w:r xmlns:w="http://schemas.openxmlformats.org/wordprocessingml/2006/main">
        <w:t xml:space="preserve">2. Rilasciare la responsabilità e permettere a Dio di prendere il controllo</w:t>
      </w:r>
    </w:p>
    <w:p/>
    <w:p>
      <w:r xmlns:w="http://schemas.openxmlformats.org/wordprocessingml/2006/main">
        <w:t xml:space="preserve">1. Deuteronomio 10:12-13 (Ed ora, Israele, che cosa ti chiede il Signore tuo Dio se non che tu tema il Signore tuo Dio, cammini secondo lui obbediente, ami lui, serva il Signore tuo Dio con tutti? il tuo cuore e con tutta la tua anima. )</w:t>
      </w:r>
    </w:p>
    <w:p/>
    <w:p>
      <w:r xmlns:w="http://schemas.openxmlformats.org/wordprocessingml/2006/main">
        <w:t xml:space="preserve">2. Numeri 3:7-8 (Nominerai Aronne e i suoi figli, ed essi si occuperanno del loro sacerdozio. Ma se qualche estraneo si avvicina, sarà messo a morte.)</w:t>
      </w:r>
    </w:p>
    <w:p/>
    <w:p>
      <w:r xmlns:w="http://schemas.openxmlformats.org/wordprocessingml/2006/main">
        <w:t xml:space="preserve">Numeri 8:26 Ma serviranno con i loro fratelli nella tenda di convegno, per osservare l'incarico, e non svolgeranno alcun servizio. Così farai ai leviti riguardo al loro incarico.</w:t>
      </w:r>
    </w:p>
    <w:p/>
    <w:p>
      <w:r xmlns:w="http://schemas.openxmlformats.org/wordprocessingml/2006/main">
        <w:t xml:space="preserve">Questo passaggio sottolinea l'importanza di mantenere la responsabilità del tabernacolo della congregazione e delinea le responsabilità dei leviti.</w:t>
      </w:r>
    </w:p>
    <w:p/>
    <w:p>
      <w:r xmlns:w="http://schemas.openxmlformats.org/wordprocessingml/2006/main">
        <w:t xml:space="preserve">1. Il potere dell'incarico di Dio: vivere secondo lo scopo di Dio</w:t>
      </w:r>
    </w:p>
    <w:p/>
    <w:p>
      <w:r xmlns:w="http://schemas.openxmlformats.org/wordprocessingml/2006/main">
        <w:t xml:space="preserve">2. La responsabilità dei leviti: essere fedeli alla nostra vocazione</w:t>
      </w:r>
    </w:p>
    <w:p/>
    <w:p>
      <w:r xmlns:w="http://schemas.openxmlformats.org/wordprocessingml/2006/main">
        <w:t xml:space="preserve">1. Esodo 35:19 - "Tutti quelli che sono in grado di formare un cuore saggio tra voi verranno e faranno tutto ciò che il Signore ha comandato;"</w:t>
      </w:r>
    </w:p>
    <w:p/>
    <w:p>
      <w:r xmlns:w="http://schemas.openxmlformats.org/wordprocessingml/2006/main">
        <w:t xml:space="preserve">2. Ebrei 13:17 - "Ubbidite a coloro che vi governano e sottomettetevi, poiché essi vegliano per le vostre anime, come coloro che devono rendere conto, affinché lo facciano con gioia e non con dolore: per questo non è redditizio per te."</w:t>
      </w:r>
    </w:p>
    <w:p/>
    <w:p>
      <w:r xmlns:w="http://schemas.openxmlformats.org/wordprocessingml/2006/main">
        <w:t xml:space="preserve">I numeri 9 possono essere riassunti in tre paragrafi come segue, con i versetti indicati:</w:t>
      </w:r>
    </w:p>
    <w:p/>
    <w:p>
      <w:r xmlns:w="http://schemas.openxmlformats.org/wordprocessingml/2006/main">
        <w:t xml:space="preserve">Il paragrafo 1: Numeri 9,1-14 introduce le istruzioni riguardanti l'osservanza della Pasqua per gli Israeliti nel deserto. Il capitolo sottolinea che Dio comanda a Mosè di dire al popolo di osservare la Pasqua nel tempo stabilito, che cade il quattordicesimo giorno del primo mese. Tuttavia, ci sono individui che sono ritualmente impuri o sono entrati in contatto con un cadavere e non sono in grado di osservarlo in quel momento. Dio fornisce loro la possibilità di osservare una "seconda Pasqua" un mese dopo.</w:t>
      </w:r>
    </w:p>
    <w:p/>
    <w:p>
      <w:r xmlns:w="http://schemas.openxmlformats.org/wordprocessingml/2006/main">
        <w:t xml:space="preserve">Paragrafo 2: Proseguendo in Numeri 9,15-23 vengono presentate istruzioni specifiche riguardanti il movimento e il riposo della nuvola sopra il tabernacolo. Il capitolo descrive come la presenza di Dio appare come una nuvola sia durante il giorno che durante la notte. Quando si solleva da sopra il tabernacolo, segnalando la loro partenza, gli israeliti smontavano l'accampamento e lo seguivano. Quando la situazione si fosse calmata di nuovo, si sarebbero accampati e sarebbero rimasti lì fino a nuovo movimento.</w:t>
      </w:r>
    </w:p>
    <w:p/>
    <w:p>
      <w:r xmlns:w="http://schemas.openxmlformats.org/wordprocessingml/2006/main">
        <w:t xml:space="preserve">Paragrafo 3: Numeri 9 conclude sottolineando che ogni volta che gli Israeliti partivano o si accampavano per comando di Dio tramite Mosè, obbedivano senza domande o ritardi. Il capitolo sottolinea la loro obbedienza nel seguire la guida di Dio attraverso la Sua presenza visibile manifestata come una nuvola sopra il tabernacolo. Questa obbedienza dimostra la loro fiducia e affidamento sulla guida di Dio durante il loro viaggio nel deserto.</w:t>
      </w:r>
    </w:p>
    <w:p/>
    <w:p>
      <w:r xmlns:w="http://schemas.openxmlformats.org/wordprocessingml/2006/main">
        <w:t xml:space="preserve">In sintesi:</w:t>
      </w:r>
    </w:p>
    <w:p>
      <w:r xmlns:w="http://schemas.openxmlformats.org/wordprocessingml/2006/main">
        <w:t xml:space="preserve">Numeri 9 presenta:</w:t>
      </w:r>
    </w:p>
    <w:p>
      <w:r xmlns:w="http://schemas.openxmlformats.org/wordprocessingml/2006/main">
        <w:t xml:space="preserve">Istruzioni per osservare la Pasqua nell'orario stabilito;</w:t>
      </w:r>
    </w:p>
    <w:p>
      <w:r xmlns:w="http://schemas.openxmlformats.org/wordprocessingml/2006/main">
        <w:t xml:space="preserve">Disposizione per le persone impossibilitate ad osservare a causa di impurità rituale;</w:t>
      </w:r>
    </w:p>
    <w:p>
      <w:r xmlns:w="http://schemas.openxmlformats.org/wordprocessingml/2006/main">
        <w:t xml:space="preserve">Opportunità per la "seconda Pasqua" un mese dopo.</w:t>
      </w:r>
    </w:p>
    <w:p/>
    <w:p>
      <w:r xmlns:w="http://schemas.openxmlformats.org/wordprocessingml/2006/main">
        <w:t xml:space="preserve">Movimento, riposo della nuvola sopra il tabernacolo come guida;</w:t>
      </w:r>
    </w:p>
    <w:p>
      <w:r xmlns:w="http://schemas.openxmlformats.org/wordprocessingml/2006/main">
        <w:t xml:space="preserve">Segue la presenza di Dio manifestata come una nuvola durante il giorno, la notte;</w:t>
      </w:r>
    </w:p>
    <w:p>
      <w:r xmlns:w="http://schemas.openxmlformats.org/wordprocessingml/2006/main">
        <w:t xml:space="preserve">Smontare l'accampamento quando le nuvole si sollevano; impostando quando si sistema.</w:t>
      </w:r>
    </w:p>
    <w:p/>
    <w:p>
      <w:r xmlns:w="http://schemas.openxmlformats.org/wordprocessingml/2006/main">
        <w:t xml:space="preserve">Obbedienza degli Israeliti ai comandi di Dio tramite Mosè;</w:t>
      </w:r>
    </w:p>
    <w:p>
      <w:r xmlns:w="http://schemas.openxmlformats.org/wordprocessingml/2006/main">
        <w:t xml:space="preserve">Seguendo la Sua guida senza domande o ritardi;</w:t>
      </w:r>
    </w:p>
    <w:p>
      <w:r xmlns:w="http://schemas.openxmlformats.org/wordprocessingml/2006/main">
        <w:t xml:space="preserve">Dimostrazione di fiducia e affidamento sulla guida di Dio.</w:t>
      </w:r>
    </w:p>
    <w:p/>
    <w:p>
      <w:r xmlns:w="http://schemas.openxmlformats.org/wordprocessingml/2006/main">
        <w:t xml:space="preserve">Questo capitolo si concentra sull'osservanza della Pasqua, sul movimento e sul riposo della nuvola sopra il tabernacolo e sull'obbedienza degli Israeliti ai comandi di Dio. Numeri 9 inizia introducendo istruzioni riguardanti l'osservanza della Pasqua per gli Israeliti nel deserto. Il capitolo sottolinea che è loro comandato di osservarlo al tempo stabilito, ma sono previste disposizioni per coloro che sono ritualmente impuri o sono entrati in contatto con un cadavere. Viene data loro l'opportunità di osservare una "seconda Pasqua" un mese dopo.</w:t>
      </w:r>
    </w:p>
    <w:p/>
    <w:p>
      <w:r xmlns:w="http://schemas.openxmlformats.org/wordprocessingml/2006/main">
        <w:t xml:space="preserve">Inoltre, Numeri 9 fornisce istruzioni specifiche su come gli Israeliti dovrebbero muoversi e riposare in base alla presenza visibile di Dio manifestata come una nuvola sopra il tabernacolo. Il capitolo descrive come appare questa nuvola sia di giorno che di notte. Quando si solleva da sopra il tabernacolo, segnalando la loro partenza, levavano l'accampamento e lo seguivano. Quando la situazione si fosse calmata di nuovo, si sarebbero accampati e sarebbero rimasti lì fino a nuovo movimento.</w:t>
      </w:r>
    </w:p>
    <w:p/>
    <w:p>
      <w:r xmlns:w="http://schemas.openxmlformats.org/wordprocessingml/2006/main">
        <w:t xml:space="preserve">Il capitolo si conclude sottolineando che ogni volta che gli Israeliti partivano o si accampavano per comando di Dio tramite Mosè, obbedivano senza domande o ritardi. Viene sottolineata la loro obbedienza nel seguire la guida di Dio attraverso la Sua presenza visibile come una nuvola sopra il tabernacolo. Questa obbedienza dimostra la loro fiducia e affidamento sulla guida di Dio durante il loro viaggio nel deserto.</w:t>
      </w:r>
    </w:p>
    <w:p/>
    <w:p>
      <w:r xmlns:w="http://schemas.openxmlformats.org/wordprocessingml/2006/main">
        <w:t xml:space="preserve">Numeri 9:1 E l'Eterno parlò a Mosè nel deserto del Sinai, nel primo mese del secondo anno dopo la loro uscita dal paese d'Egitto, dicendo:</w:t>
      </w:r>
    </w:p>
    <w:p/>
    <w:p>
      <w:r xmlns:w="http://schemas.openxmlformats.org/wordprocessingml/2006/main">
        <w:t xml:space="preserve">Il Signore comanda a Mosè di osservare la Pasqua nel deserto del Sinai.</w:t>
      </w:r>
    </w:p>
    <w:p/>
    <w:p>
      <w:r xmlns:w="http://schemas.openxmlformats.org/wordprocessingml/2006/main">
        <w:t xml:space="preserve">1: Attraverso la guida del Signore, possiamo trovare gioia e speranza anche nei momenti più difficili.</w:t>
      </w:r>
    </w:p>
    <w:p/>
    <w:p>
      <w:r xmlns:w="http://schemas.openxmlformats.org/wordprocessingml/2006/main">
        <w:t xml:space="preserve">2: Anche nei momenti più difficili, troveremo conforto e pace quando seguiremo le istruzioni del Signore.</w:t>
      </w:r>
    </w:p>
    <w:p/>
    <w:p>
      <w:r xmlns:w="http://schemas.openxmlformats.org/wordprocessingml/2006/main">
        <w:t xml:space="preserve">1: Salmo 23:4 - Anche se cammino per una valle oscura, non temerò alcun male, perché tu sei con me; la tua verga e il tuo bastone mi danno sicurezza.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Numeri 9:2 Anche i figliuoli d'Israele celebreranno la pasqua nella stagione stabilita.</w:t>
      </w:r>
    </w:p>
    <w:p/>
    <w:p>
      <w:r xmlns:w="http://schemas.openxmlformats.org/wordprocessingml/2006/main">
        <w:t xml:space="preserve">Questo passaggio sottolinea l'importanza che i figli d'Israele osservassero la Pasqua al momento stabilito.</w:t>
      </w:r>
    </w:p>
    <w:p/>
    <w:p>
      <w:r xmlns:w="http://schemas.openxmlformats.org/wordprocessingml/2006/main">
        <w:t xml:space="preserve">1. "Il significato della Pasqua: celebrare le promesse di Dio"</w:t>
      </w:r>
    </w:p>
    <w:p/>
    <w:p>
      <w:r xmlns:w="http://schemas.openxmlformats.org/wordprocessingml/2006/main">
        <w:t xml:space="preserve">2. "Vivere in obbedienza ai tempi stabiliti da Dio"</w:t>
      </w:r>
    </w:p>
    <w:p/>
    <w:p>
      <w:r xmlns:w="http://schemas.openxmlformats.org/wordprocessingml/2006/main">
        <w:t xml:space="preserve">1. Esodo 12:1-14 – Istruzioni di Dio a Israele riguardo alla Pasqua.</w:t>
      </w:r>
    </w:p>
    <w:p/>
    <w:p>
      <w:r xmlns:w="http://schemas.openxmlformats.org/wordprocessingml/2006/main">
        <w:t xml:space="preserve">2. Deuteronomio 16:1-8 – Comandamenti di Dio riguardo alla Pasqua e alle altre feste stabilite.</w:t>
      </w:r>
    </w:p>
    <w:p/>
    <w:p>
      <w:r xmlns:w="http://schemas.openxmlformats.org/wordprocessingml/2006/main">
        <w:t xml:space="preserve">Numeri 9:3 Lo osserverete alla sera del quattordicesimo giorno di questo mese nella stagione stabilita; lo osserverete secondo tutti i suoi riti e secondo tutte le sue cerimonie.</w:t>
      </w:r>
    </w:p>
    <w:p/>
    <w:p>
      <w:r xmlns:w="http://schemas.openxmlformats.org/wordprocessingml/2006/main">
        <w:t xml:space="preserve">Il quattordicesimo giorno del mese gli Israeliti dovevano osservare la Pasqua secondo tutti i suoi riti e cerimonie.</w:t>
      </w:r>
    </w:p>
    <w:p/>
    <w:p>
      <w:r xmlns:w="http://schemas.openxmlformats.org/wordprocessingml/2006/main">
        <w:t xml:space="preserve">1. "La forza dell'obbedienza: osservare la Pasqua"</w:t>
      </w:r>
    </w:p>
    <w:p/>
    <w:p>
      <w:r xmlns:w="http://schemas.openxmlformats.org/wordprocessingml/2006/main">
        <w:t xml:space="preserve">2. "Le benedizioni della fedeltà all'Alleanza"</w:t>
      </w:r>
    </w:p>
    <w:p/>
    <w:p>
      <w:r xmlns:w="http://schemas.openxmlformats.org/wordprocessingml/2006/main">
        <w:t xml:space="preserve">1. Deuteronomio 16:1-8</w:t>
      </w:r>
    </w:p>
    <w:p/>
    <w:p>
      <w:r xmlns:w="http://schemas.openxmlformats.org/wordprocessingml/2006/main">
        <w:t xml:space="preserve">2. Esodo 12:1-28</w:t>
      </w:r>
    </w:p>
    <w:p/>
    <w:p>
      <w:r xmlns:w="http://schemas.openxmlformats.org/wordprocessingml/2006/main">
        <w:t xml:space="preserve">Numeri 9:4 E Mosè parlò ai figliuoli d'Israele affinché celebrassero la pasqua.</w:t>
      </w:r>
    </w:p>
    <w:p/>
    <w:p>
      <w:r xmlns:w="http://schemas.openxmlformats.org/wordprocessingml/2006/main">
        <w:t xml:space="preserve">Mosè comandò agli Israeliti di osservare la Pasqua.</w:t>
      </w:r>
    </w:p>
    <w:p/>
    <w:p>
      <w:r xmlns:w="http://schemas.openxmlformats.org/wordprocessingml/2006/main">
        <w:t xml:space="preserve">1. Il potere dell'obbedienza: l'obbedienza ai comandamenti di Dio porta benedizioni.</w:t>
      </w:r>
    </w:p>
    <w:p/>
    <w:p>
      <w:r xmlns:w="http://schemas.openxmlformats.org/wordprocessingml/2006/main">
        <w:t xml:space="preserve">2. L'importanza della tradizione: comprendere e preservare le tradizioni della nostra fede.</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Deuteronomio 6:4-6 - Ascolta, Israele: Il Signore nostro Dio è un solo Signore: e tu amerai il Signore tuo Dio con tutto il tuo cuore, con tutta la tua anima e con tutta la tua forza. E queste parole, che oggi ti comando, saranno nel tuo cuore.</w:t>
      </w:r>
    </w:p>
    <w:p/>
    <w:p>
      <w:r xmlns:w="http://schemas.openxmlformats.org/wordprocessingml/2006/main">
        <w:t xml:space="preserve">Numeri 9:5 E celebrarono la pasqua il quattordicesimo giorno del primo mese, nel deserto del Sinai; secondo tutto ciò che l'Eterno aveva comandato a Mosè, così fecero i figliuoli d'Israele.</w:t>
      </w:r>
    </w:p>
    <w:p/>
    <w:p>
      <w:r xmlns:w="http://schemas.openxmlformats.org/wordprocessingml/2006/main">
        <w:t xml:space="preserve">Gli Israeliti celebrarono la Pasqua nel deserto del Sinai il quattordicesimo giorno del primo mese, come aveva comandato il Signore per mezzo di Mosè.</w:t>
      </w:r>
    </w:p>
    <w:p/>
    <w:p>
      <w:r xmlns:w="http://schemas.openxmlformats.org/wordprocessingml/2006/main">
        <w:t xml:space="preserve">1. La fedeltà degli Israeliti nel seguire i comandi del Signore</w:t>
      </w:r>
    </w:p>
    <w:p/>
    <w:p>
      <w:r xmlns:w="http://schemas.openxmlformats.org/wordprocessingml/2006/main">
        <w:t xml:space="preserve">2. L'importanza di obbedire alle istruzioni di Dio</w:t>
      </w:r>
    </w:p>
    <w:p/>
    <w:p>
      <w:r xmlns:w="http://schemas.openxmlformats.org/wordprocessingml/2006/main">
        <w:t xml:space="preserve">1. Deuteronomio 5:32-33 Starai dunque attento a fare come il Signore tuo Dio ti ha comandato; non devierai né a destra né a sinistra. Camminerai in tutta la via che il Signore tuo Dio ti ha prescritta, affinché tu viva, tu sia felice e prolunghi i tuoi giorni nel paese di cui sarai in possesso.</w:t>
      </w:r>
    </w:p>
    <w:p/>
    <w:p>
      <w:r xmlns:w="http://schemas.openxmlformats.org/wordprocessingml/2006/main">
        <w:t xml:space="preserve">2. 1 Samuele 15:22-23 Allora Samuele disse: Il Signore si compiace forse degli olocausti e dei sacrifici quanto nell'obbedire alla voce del Signore? Ecco, obbedire è meglio del sacrificio, e prestare ascolto è meglio del grasso dei montoni. Poiché la ribellione è come il peccato della stregoneria, e l'ostinazione è come l'iniquità e l'idolatria. Poiché hai rigettato la parola del Signore, anch'egli ti ha rigettato dall'essere re.</w:t>
      </w:r>
    </w:p>
    <w:p/>
    <w:p>
      <w:r xmlns:w="http://schemas.openxmlformats.org/wordprocessingml/2006/main">
        <w:t xml:space="preserve">Numeri 9:6 Or c'erano alcuni uomini che erano contaminati dal cadavere di un uomo, tanto da non poter celebrare la pasqua in quel giorno; e vennero in quel giorno davanti a Mosè e davanti ad Aronne.</w:t>
      </w:r>
    </w:p>
    <w:p/>
    <w:p>
      <w:r xmlns:w="http://schemas.openxmlformats.org/wordprocessingml/2006/main">
        <w:t xml:space="preserve">Alcuni uomini non potevano celebrare la Pasqua perché erano contaminati dal cadavere di qualcuno. Si rivolsero a Mosè e Aronne per trovare una soluzione.</w:t>
      </w:r>
    </w:p>
    <w:p/>
    <w:p>
      <w:r xmlns:w="http://schemas.openxmlformats.org/wordprocessingml/2006/main">
        <w:t xml:space="preserve">1. Dobbiamo rimanere puri e incontaminati, nonostante le nostre circostanze, per onorare Dio.</w:t>
      </w:r>
    </w:p>
    <w:p/>
    <w:p>
      <w:r xmlns:w="http://schemas.openxmlformats.org/wordprocessingml/2006/main">
        <w:t xml:space="preserve">2. La forza della fede e della preghiera non dovrebbe mai essere sottovalutata nei momenti di difficoltà.</w:t>
      </w:r>
    </w:p>
    <w:p/>
    <w:p>
      <w:r xmlns:w="http://schemas.openxmlformats.org/wordprocessingml/2006/main">
        <w:t xml:space="preserve">1. 1 Tessalonicesi 5:23 - "E lo stesso Dio della pace vi santifichi interamente; e prego Dio che tutto il vostro spirito, la vostra anima e il vostro corpo siano preservati irreprensibili fino alla venuta del nostro Signore Gesù Cristo."</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Numeri 9:7 E quegli uomini gli dissero: Siamo stati contaminati dal cadavere di un uomo; perché siamo trattenuti da non poter offrire un'offerta all'Eterno nella sua stagione fissata tra i figli d'Israele?</w:t>
      </w:r>
    </w:p>
    <w:p/>
    <w:p>
      <w:r xmlns:w="http://schemas.openxmlformats.org/wordprocessingml/2006/main">
        <w:t xml:space="preserve">Due uomini chiedono perché non possono offrire un sacrificio al Signore poiché è la stagione da Lui stabilita tra gli Israeliti, poiché sono stati contaminati dal contatto con un cadavere.</w:t>
      </w:r>
    </w:p>
    <w:p/>
    <w:p>
      <w:r xmlns:w="http://schemas.openxmlformats.org/wordprocessingml/2006/main">
        <w:t xml:space="preserve">1. Il potere di un'alleanza giusta: comprendere le promesse di Dio attraverso Numeri 9:7</w:t>
      </w:r>
    </w:p>
    <w:p/>
    <w:p>
      <w:r xmlns:w="http://schemas.openxmlformats.org/wordprocessingml/2006/main">
        <w:t xml:space="preserve">2. Osservare gli appuntamenti di Dio: obbedienza fedele nonostante gli ostacoli in Numeri 9:7</w:t>
      </w:r>
    </w:p>
    <w:p/>
    <w:p>
      <w:r xmlns:w="http://schemas.openxmlformats.org/wordprocessingml/2006/main">
        <w:t xml:space="preserve">1. Levitico 15:31 - "In tal modo separerete i figli d'Israele dalla loro impurità, affinché non muoiano a causa della loro impurità, quando contamineranno il mio tabernacolo che è in mezzo a loro."</w:t>
      </w:r>
    </w:p>
    <w:p/>
    <w:p>
      <w:r xmlns:w="http://schemas.openxmlformats.org/wordprocessingml/2006/main">
        <w:t xml:space="preserve">2. Deuteronomio 26:13-14 - "Allora dirai davanti al Signore tuo Dio: Io ho portato via le cose sante dalla mia casa e le ho date anche al levita, allo straniero, all'orfano, e alla vedova, secondo tutti i tuoi comandamenti che mi hai comandati: non ho trasgredito i tuoi comandamenti e non li ho dimenticati».</w:t>
      </w:r>
    </w:p>
    <w:p/>
    <w:p>
      <w:r xmlns:w="http://schemas.openxmlformats.org/wordprocessingml/2006/main">
        <w:t xml:space="preserve">Numeri 9:8 E Mosè disse loro: Fermatevi, e ascolterò ciò che l'Eterno comanderà riguardo a voi.</w:t>
      </w:r>
    </w:p>
    <w:p/>
    <w:p>
      <w:r xmlns:w="http://schemas.openxmlformats.org/wordprocessingml/2006/main">
        <w:t xml:space="preserve">Mosè ordinò al popolo di rimanere fermo mentre ascoltava le istruzioni del Signore.</w:t>
      </w:r>
    </w:p>
    <w:p/>
    <w:p>
      <w:r xmlns:w="http://schemas.openxmlformats.org/wordprocessingml/2006/main">
        <w:t xml:space="preserve">1. Aspettare i tempi di Dio: confidare nella guida del Signore</w:t>
      </w:r>
    </w:p>
    <w:p/>
    <w:p>
      <w:r xmlns:w="http://schemas.openxmlformats.org/wordprocessingml/2006/main">
        <w:t xml:space="preserve">2. Rimanere saldi nelle avversità: trovare forza e conforto nel Signore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46:10 - Fermati e riconosci che io sono Dio: sarò esaltato tra le genti, sarò esaltato sulla terra.</w:t>
      </w:r>
    </w:p>
    <w:p/>
    <w:p>
      <w:r xmlns:w="http://schemas.openxmlformats.org/wordprocessingml/2006/main">
        <w:t xml:space="preserve">Numeri 9:9 E l'Eterno parlò a Mosè, dicendo:</w:t>
      </w:r>
    </w:p>
    <w:p/>
    <w:p>
      <w:r xmlns:w="http://schemas.openxmlformats.org/wordprocessingml/2006/main">
        <w:t xml:space="preserve">Gli Israeliti devono osservare la Pasqua ogni anno secondo le istruzioni del Signore.</w:t>
      </w:r>
    </w:p>
    <w:p/>
    <w:p>
      <w:r xmlns:w="http://schemas.openxmlformats.org/wordprocessingml/2006/main">
        <w:t xml:space="preserve">1. L'importanza di obbedire ai comandi di Dio</w:t>
      </w:r>
    </w:p>
    <w:p/>
    <w:p>
      <w:r xmlns:w="http://schemas.openxmlformats.org/wordprocessingml/2006/main">
        <w:t xml:space="preserve">2. Vivere la nostra fede attraverso l'obbedienza</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e tu sia felice e tu resti a lungo nel paese che tu possederai.</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Numeri 9:10 Parla ai figliuoli d'Israele, dicendo: Se qualcuno di voi o della vostra discendenza sarà impuro a causa di un cadavere, o sarà in viaggio lontano, egli celebrerà la pasqua in onore dell'Eterno.</w:t>
      </w:r>
    </w:p>
    <w:p/>
    <w:p>
      <w:r xmlns:w="http://schemas.openxmlformats.org/wordprocessingml/2006/main">
        <w:t xml:space="preserve">Dio comandò agli Israeliti di osservare la Pasqua, anche se erano impuri o viaggiavano lontano.</w:t>
      </w:r>
    </w:p>
    <w:p/>
    <w:p>
      <w:r xmlns:w="http://schemas.openxmlformats.org/wordprocessingml/2006/main">
        <w:t xml:space="preserve">1. I comandamenti di Dio sono rilevanti in tutte le situazioni della vita</w:t>
      </w:r>
    </w:p>
    <w:p/>
    <w:p>
      <w:r xmlns:w="http://schemas.openxmlformats.org/wordprocessingml/2006/main">
        <w:t xml:space="preserve">2. L'obbedienza porta benedizioni da Dio</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tu sia felice e tu prolunghi i tuoi giorni nel paese di cui avrai il possesso».</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Numeri 9:11 Lo celebreranno alla sera il quattordicesimo giorno del secondo mese e lo mangeranno con pane azzimo ed erbe amare.</w:t>
      </w:r>
    </w:p>
    <w:p/>
    <w:p>
      <w:r xmlns:w="http://schemas.openxmlformats.org/wordprocessingml/2006/main">
        <w:t xml:space="preserve">Il quattordicesimo giorno del secondo mese gli Israeliti celebreranno la Pasqua e la mangeranno con pane azzimo ed erbe amare.</w:t>
      </w:r>
    </w:p>
    <w:p/>
    <w:p>
      <w:r xmlns:w="http://schemas.openxmlformats.org/wordprocessingml/2006/main">
        <w:t xml:space="preserve">1. Il significato della Pasqua: esplorazione della teologia e delle tradizioni degli Israeliti</w:t>
      </w:r>
    </w:p>
    <w:p/>
    <w:p>
      <w:r xmlns:w="http://schemas.openxmlformats.org/wordprocessingml/2006/main">
        <w:t xml:space="preserve">2. Il potere della fede: come la Pasqua dimostra la forza di credere in Dio</w:t>
      </w:r>
    </w:p>
    <w:p/>
    <w:p>
      <w:r xmlns:w="http://schemas.openxmlformats.org/wordprocessingml/2006/main">
        <w:t xml:space="preserve">1. Esodo 12:1-14 - Il Signore parlò a Mosè e ad Aronne nel paese d'Egitto, dicendo: "Questo mese sarà per voi l'inizio dei mesi; sarà per voi il primo mese dell'anno.</w:t>
      </w:r>
    </w:p>
    <w:p/>
    <w:p>
      <w:r xmlns:w="http://schemas.openxmlformats.org/wordprocessingml/2006/main">
        <w:t xml:space="preserve">2. Deuteronomio 16:1-8 - Osserva il mese di Abib e celebra la Pasqua in onore del Signore tuo Dio, perché nel mese di Abib il Signore tuo Dio ti ha fatto uscire dall'Egitto, durante la notte.</w:t>
      </w:r>
    </w:p>
    <w:p/>
    <w:p>
      <w:r xmlns:w="http://schemas.openxmlformats.org/wordprocessingml/2006/main">
        <w:t xml:space="preserve">Numeri 9:12 Non ne lasceranno nulla fino al mattino, né ne spezzeranno alcun osso; lo osserveranno secondo tutte le ordinanze della pasqua.</w:t>
      </w:r>
    </w:p>
    <w:p/>
    <w:p>
      <w:r xmlns:w="http://schemas.openxmlformats.org/wordprocessingml/2006/main">
        <w:t xml:space="preserve">Agli Israeliti fu comandato di seguire le ordinanze della Pasqua e di non lasciare la carne fino al mattino e di non rompere le ossa.</w:t>
      </w:r>
    </w:p>
    <w:p/>
    <w:p>
      <w:r xmlns:w="http://schemas.openxmlformats.org/wordprocessingml/2006/main">
        <w:t xml:space="preserve">1. Seguire le istruzioni di Dio: la storia della Pasqua</w:t>
      </w:r>
    </w:p>
    <w:p/>
    <w:p>
      <w:r xmlns:w="http://schemas.openxmlformats.org/wordprocessingml/2006/main">
        <w:t xml:space="preserve">2. Le benedizioni dell'obbedienza: imparare dagli Israeliti</w:t>
      </w:r>
    </w:p>
    <w:p/>
    <w:p>
      <w:r xmlns:w="http://schemas.openxmlformats.org/wordprocessingml/2006/main">
        <w:t xml:space="preserve">1. Esodo 12:8-14</w:t>
      </w:r>
    </w:p>
    <w:p/>
    <w:p>
      <w:r xmlns:w="http://schemas.openxmlformats.org/wordprocessingml/2006/main">
        <w:t xml:space="preserve">2. Deuteronomio 16:1-8</w:t>
      </w:r>
    </w:p>
    <w:p/>
    <w:p>
      <w:r xmlns:w="http://schemas.openxmlformats.org/wordprocessingml/2006/main">
        <w:t xml:space="preserve">Numeri 9:13 Ma l'uomo che è puro e non è in viaggio e si astiene da osservare la pasqua, sarà sterminato di mezzo al suo popolo, perché non ha portato l'offerta all'Eterno nel momento stabilito. stagione, quell’uomo porterà il suo peccato.</w:t>
      </w:r>
    </w:p>
    <w:p/>
    <w:p>
      <w:r xmlns:w="http://schemas.openxmlformats.org/wordprocessingml/2006/main">
        <w:t xml:space="preserve">Coloro che sono cerimonialmente puri e non sono in viaggio sono tenuti a offrire l'offerta del Signore al momento stabilito; chiunque non lo faccia porterà il proprio peccato.</w:t>
      </w:r>
    </w:p>
    <w:p/>
    <w:p>
      <w:r xmlns:w="http://schemas.openxmlformats.org/wordprocessingml/2006/main">
        <w:t xml:space="preserve">1. L'importanza di osservare i tempi stabiliti da Dio</w:t>
      </w:r>
    </w:p>
    <w:p/>
    <w:p>
      <w:r xmlns:w="http://schemas.openxmlformats.org/wordprocessingml/2006/main">
        <w:t xml:space="preserve">2. Le conseguenze del trascurare i comandamenti di Dio</w:t>
      </w:r>
    </w:p>
    <w:p/>
    <w:p>
      <w:r xmlns:w="http://schemas.openxmlformats.org/wordprocessingml/2006/main">
        <w:t xml:space="preserve">1. Deuteronomio 16:16 - Onora il Signore tuo Dio osservando le sue feste fissate: la Pasqua del Signore, la festa dei pani azzimi, la festa delle settimane e la festa dei rifugi e rallegrandoti davanti al Signore tuo Dio durante questi tempi fissati.</w:t>
      </w:r>
    </w:p>
    <w:p/>
    <w:p>
      <w:r xmlns:w="http://schemas.openxmlformats.org/wordprocessingml/2006/main">
        <w:t xml:space="preserve">2. Ebrei 10:26-27 - Se continuiamo deliberatamente a peccare dopo aver ricevuto la conoscenza della verità, non rimane alcun sacrificio per i peccati, ma solo una tremenda attesa del giudizio e di un fuoco ardente che consumerà i nemici di Dio .</w:t>
      </w:r>
    </w:p>
    <w:p/>
    <w:p>
      <w:r xmlns:w="http://schemas.openxmlformats.org/wordprocessingml/2006/main">
        <w:t xml:space="preserve">Numeri 9:14 E se uno straniero soggiorna fra voi e celebra la pasqua in onore dell'Eterno; si farà secondo l'ordinanza della pasqua e secondo la sua maniera: avrete un'unica ordinanza, sia per lo straniero, sia per il nativo del paese.</w:t>
      </w:r>
    </w:p>
    <w:p/>
    <w:p>
      <w:r xmlns:w="http://schemas.openxmlformats.org/wordprocessingml/2006/main">
        <w:t xml:space="preserve">Questo passaggio afferma che se uno straniero risiede nel paese e desidera celebrare la Pasqua, deve rispettare le stesse leggi dei nati nel paese.</w:t>
      </w:r>
    </w:p>
    <w:p/>
    <w:p>
      <w:r xmlns:w="http://schemas.openxmlformats.org/wordprocessingml/2006/main">
        <w:t xml:space="preserve">1. Accogliere lo straniero: l'importanza dell'inclusione nel regno di Dio.</w:t>
      </w:r>
    </w:p>
    <w:p/>
    <w:p>
      <w:r xmlns:w="http://schemas.openxmlformats.org/wordprocessingml/2006/main">
        <w:t xml:space="preserve">2. Il potere dell'obbedienza: osservare i comandamenti di Dio, indipendentemente dal tuo background.</w:t>
      </w:r>
    </w:p>
    <w:p/>
    <w:p>
      <w:r xmlns:w="http://schemas.openxmlformats.org/wordprocessingml/2006/main">
        <w:t xml:space="preserve">1. Levitico 19:33-34 - "Quando uno straniero soggiorna con te nel tuo paese, non gli farai alcun torto. Tratterai lo straniero che soggiorna con te come uno nativo tra voi e lo amerai come te stesso, perché eravate stranieri nel paese d'Egitto».</w:t>
      </w:r>
    </w:p>
    <w:p/>
    <w:p>
      <w:r xmlns:w="http://schemas.openxmlformats.org/wordprocessingml/2006/main">
        <w:t xml:space="preserve">2. Esodo 12:49 - "Ci sarà una legge per il nativo e per lo straniero che soggiorna tra voi."</w:t>
      </w:r>
    </w:p>
    <w:p/>
    <w:p>
      <w:r xmlns:w="http://schemas.openxmlformats.org/wordprocessingml/2006/main">
        <w:t xml:space="preserve">Numeri 9:15 E il giorno in cui il tabernacolo fu innalzato, la nuvola coprì il tabernacolo, cioè la tenda della testimonianza; e alla sera sul tabernacolo rimase come se ci fosse un aspetto di fuoco fino al mattino.</w:t>
      </w:r>
    </w:p>
    <w:p/>
    <w:p>
      <w:r xmlns:w="http://schemas.openxmlformats.org/wordprocessingml/2006/main">
        <w:t xml:space="preserve">Il giorno in cui fu eretto il tabernacolo, una nuvola coprì il tabernacolo e di notte ci fu un'apparenza di fuoco fino al mattino.</w:t>
      </w:r>
    </w:p>
    <w:p/>
    <w:p>
      <w:r xmlns:w="http://schemas.openxmlformats.org/wordprocessingml/2006/main">
        <w:t xml:space="preserve">1. Il significato del tabernacolo: uno studio sulla presenza di Dio nel deserto</w:t>
      </w:r>
    </w:p>
    <w:p/>
    <w:p>
      <w:r xmlns:w="http://schemas.openxmlformats.org/wordprocessingml/2006/main">
        <w:t xml:space="preserve">2. Il miracolo del fuoco: la protezione e il provvedimento del Signore nel deserto</w:t>
      </w:r>
    </w:p>
    <w:p/>
    <w:p>
      <w:r xmlns:w="http://schemas.openxmlformats.org/wordprocessingml/2006/main">
        <w:t xml:space="preserve">1. Esodo 40:17-18 - E avvenne nel primo mese del secondo anno, il primo giorno del mese, che il tabernacolo fu eretto. E Mosè eresse il tabernacolo, ne fissò le basi, ne collocò le assi, ne pose le sbarre e ne rizzò le colonne.</w:t>
      </w:r>
    </w:p>
    <w:p/>
    <w:p>
      <w:r xmlns:w="http://schemas.openxmlformats.org/wordprocessingml/2006/main">
        <w:t xml:space="preserve">2. Salmo 78:14 - Anche di giorno li guidò con una nuvola e tutta la notte con una luce di fuoco.</w:t>
      </w:r>
    </w:p>
    <w:p/>
    <w:p>
      <w:r xmlns:w="http://schemas.openxmlformats.org/wordprocessingml/2006/main">
        <w:t xml:space="preserve">Numeri 9:16 Così avveniva sempre: di giorno la nuvola lo copriva e di notte l'aspetto di un fuoco.</w:t>
      </w:r>
    </w:p>
    <w:p/>
    <w:p>
      <w:r xmlns:w="http://schemas.openxmlformats.org/wordprocessingml/2006/main">
        <w:t xml:space="preserve">La nuvola della presenza di Dio copriva il tabernacolo durante il giorno, e di notte c'era l'aspetto del fuoco.</w:t>
      </w:r>
    </w:p>
    <w:p/>
    <w:p>
      <w:r xmlns:w="http://schemas.openxmlformats.org/wordprocessingml/2006/main">
        <w:t xml:space="preserve">1. La Gloria del Signore: la Presenza di Dio nel Tabernacolo</w:t>
      </w:r>
    </w:p>
    <w:p/>
    <w:p>
      <w:r xmlns:w="http://schemas.openxmlformats.org/wordprocessingml/2006/main">
        <w:t xml:space="preserve">2. Il fuoco del Signore: il provvedimento inesauribile di Dio</w:t>
      </w:r>
    </w:p>
    <w:p/>
    <w:p>
      <w:r xmlns:w="http://schemas.openxmlformats.org/wordprocessingml/2006/main">
        <w:t xml:space="preserve">1. Esodo 40:34-38 - La nuvola della presenza del Signore copriva il tabernacolo e un fuoco camminava davanti a loro</w:t>
      </w:r>
    </w:p>
    <w:p/>
    <w:p>
      <w:r xmlns:w="http://schemas.openxmlformats.org/wordprocessingml/2006/main">
        <w:t xml:space="preserve">2. Isaia 4:5-6 - Il Signore creerà su tutta l'abitazione del monte Sion una nuvola di fumo di giorno e uno splendore di fuoco fiammeggiante di notte.</w:t>
      </w:r>
    </w:p>
    <w:p/>
    <w:p>
      <w:r xmlns:w="http://schemas.openxmlformats.org/wordprocessingml/2006/main">
        <w:t xml:space="preserve">Numeri 9:17 Dopo che la nuvola si alzò dal tabernacolo, i figli d'Israele si misero in viaggio; e nel luogo dove dimorava la nuvola, là i figli d'Israele piantarono le loro tende.</w:t>
      </w:r>
    </w:p>
    <w:p/>
    <w:p>
      <w:r xmlns:w="http://schemas.openxmlformats.org/wordprocessingml/2006/main">
        <w:t xml:space="preserve">La nuvola del Signore guidò gli Israeliti durante il loro viaggio e si accamparono ovunque si fermasse.</w:t>
      </w:r>
    </w:p>
    <w:p/>
    <w:p>
      <w:r xmlns:w="http://schemas.openxmlformats.org/wordprocessingml/2006/main">
        <w:t xml:space="preserve">1. Seguire la guida di Dio anche quando può essere difficile è sempre la scelta giusta.</w:t>
      </w:r>
    </w:p>
    <w:p/>
    <w:p>
      <w:r xmlns:w="http://schemas.openxmlformats.org/wordprocessingml/2006/main">
        <w:t xml:space="preserve">2. La presenza di Dio è sempre con noi ed Egli dirigerà i nostri passi se confidiamo in Lui.</w:t>
      </w:r>
    </w:p>
    <w:p/>
    <w:p>
      <w:r xmlns:w="http://schemas.openxmlformats.org/wordprocessingml/2006/main">
        <w:t xml:space="preserve">1. Salmo 32:8 - "Ti istruirò e ti insegnerò la via da seguire; ti consiglierò con il mio sguardo su di te."</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Numeri 9:18 All'ordine dell'Eterno i figli d'Israele partirono e all'ordine dell'Eterno si accamparono; finché la nuvola rimase sul tabernacolo, essi riposarono nelle loro tende.</w:t>
      </w:r>
    </w:p>
    <w:p/>
    <w:p>
      <w:r xmlns:w="http://schemas.openxmlformats.org/wordprocessingml/2006/main">
        <w:t xml:space="preserve">I figli d'Israele seguirono i comandi del Signore e si riposarono quando la nuvola si fermò sul tabernacolo.</w:t>
      </w:r>
    </w:p>
    <w:p/>
    <w:p>
      <w:r xmlns:w="http://schemas.openxmlformats.org/wordprocessingml/2006/main">
        <w:t xml:space="preserve">1. L'obbedienza ai comandi di Dio porta riposo</w:t>
      </w:r>
    </w:p>
    <w:p/>
    <w:p>
      <w:r xmlns:w="http://schemas.openxmlformats.org/wordprocessingml/2006/main">
        <w:t xml:space="preserve">2. Gratitudine per la guida di Dio</w:t>
      </w:r>
    </w:p>
    <w:p/>
    <w:p>
      <w:r xmlns:w="http://schemas.openxmlformats.org/wordprocessingml/2006/main">
        <w:t xml:space="preserve">1. Salmo 37:23 - I passi dell'uomo buono sono ordinati dal SIGNORE: ed egli si compiace della sua via.</w:t>
      </w:r>
    </w:p>
    <w:p/>
    <w:p>
      <w:r xmlns:w="http://schemas.openxmlformats.org/wordprocessingml/2006/main">
        <w:t xml:space="preserve">2. Giovanni 14:15 - Se mi amate, osservate i miei comandamenti.</w:t>
      </w:r>
    </w:p>
    <w:p/>
    <w:p>
      <w:r xmlns:w="http://schemas.openxmlformats.org/wordprocessingml/2006/main">
        <w:t xml:space="preserve">Numeri 9:19 E quando la nuvola rimaneva a lungo sul tabernacolo per molti giorni, allora i figli d'Israele osservavano l'ordine dell'Eterno e non si mettevano in viaggio.</w:t>
      </w:r>
    </w:p>
    <w:p/>
    <w:p>
      <w:r xmlns:w="http://schemas.openxmlformats.org/wordprocessingml/2006/main">
        <w:t xml:space="preserve">Gli Israeliti obbedirono al Signore e non si misero in viaggio finché la nuvola rimase a lungo sul tabernacolo.</w:t>
      </w:r>
    </w:p>
    <w:p/>
    <w:p>
      <w:r xmlns:w="http://schemas.openxmlformats.org/wordprocessingml/2006/main">
        <w:t xml:space="preserve">1. Essere fedeli a Dio anche quando è difficile</w:t>
      </w:r>
    </w:p>
    <w:p/>
    <w:p>
      <w:r xmlns:w="http://schemas.openxmlformats.org/wordprocessingml/2006/main">
        <w:t xml:space="preserve">2. Obbedire ai comandamenti di Dio per amore</w:t>
      </w:r>
    </w:p>
    <w:p/>
    <w:p>
      <w:r xmlns:w="http://schemas.openxmlformats.org/wordprocessingml/2006/main">
        <w:t xml:space="preserve">1. Deuteronomio 5:32-33 - "Stai dunque attento a fare come il Signore tuo Dio ti ha comandato. Non deviare né a destra né a sinistra. Camminerai per tutta la via che il Signore il tuo Dio ti ha comandato affinché tu viva e tu sia felice e tu resti a lungo nel paese che tu possederai.</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Numeri 9:20 E così avvenne quando la nuvola rimase sul tabernacolo per alcuni giorni; dimoravano nelle loro tende secondo il comando del Signore e viaggiavano secondo il comando del Signore.</w:t>
      </w:r>
    </w:p>
    <w:p/>
    <w:p>
      <w:r xmlns:w="http://schemas.openxmlformats.org/wordprocessingml/2006/main">
        <w:t xml:space="preserve">Gli Israeliti seguirono il comando del Signore e rimasero nelle loro tende per alcuni giorni quando la nuvola era sopra il tabernacolo e poi continuarono il loro viaggio secondo il comando del Signore.</w:t>
      </w:r>
    </w:p>
    <w:p/>
    <w:p>
      <w:r xmlns:w="http://schemas.openxmlformats.org/wordprocessingml/2006/main">
        <w:t xml:space="preserve">1. Il potere dell'obbedienza: imparare a seguire i comandi di Dio</w:t>
      </w:r>
    </w:p>
    <w:p/>
    <w:p>
      <w:r xmlns:w="http://schemas.openxmlformats.org/wordprocessingml/2006/main">
        <w:t xml:space="preserve">2. La forza della fede: confidare nella guida di Dio</w:t>
      </w:r>
    </w:p>
    <w:p/>
    <w:p>
      <w:r xmlns:w="http://schemas.openxmlformats.org/wordprocessingml/2006/main">
        <w:t xml:space="preserve">1. Deuteronomio 8:3: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Proverbi 3:5-6: "Confida nell'Eterno con tutto il cuore e non appoggiarti sul tuo intendimento. Riconoscilo in tutte le tue vie, ed egli appianerà i tuoi sentieri".</w:t>
      </w:r>
    </w:p>
    <w:p/>
    <w:p>
      <w:r xmlns:w="http://schemas.openxmlformats.org/wordprocessingml/2006/main">
        <w:t xml:space="preserve">Numeri 9:21 E così avvenne che, quando la nuvola rimaneva dalla sera fino al mattino, e la nuvola si alzava al mattino, allora essi viaggiavano; sia di giorno che di notte che la nuvola si alzava, viaggiato.</w:t>
      </w:r>
    </w:p>
    <w:p/>
    <w:p>
      <w:r xmlns:w="http://schemas.openxmlformats.org/wordprocessingml/2006/main">
        <w:t xml:space="preserve">Il popolo d'Israele viaggiava quando la nuvola che lo guidava si alzava, sia di giorno che di notte.</w:t>
      </w:r>
    </w:p>
    <w:p/>
    <w:p>
      <w:r xmlns:w="http://schemas.openxmlformats.org/wordprocessingml/2006/main">
        <w:t xml:space="preserve">1. Confidare in Dio nell'oscurità della vita.</w:t>
      </w:r>
    </w:p>
    <w:p/>
    <w:p>
      <w:r xmlns:w="http://schemas.openxmlformats.org/wordprocessingml/2006/main">
        <w:t xml:space="preserve">2. Seguire la guida di Dio indipendentemente dall'ora del giorno.</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119:105 - "La tua parola è una lampada al mio piede e una luce sul mio cammino."</w:t>
      </w:r>
    </w:p>
    <w:p/>
    <w:p>
      <w:r xmlns:w="http://schemas.openxmlformats.org/wordprocessingml/2006/main">
        <w:t xml:space="preserve">Numeri 9:22 Oppure, sia che la nuvola rimanesse due giorni, o un mese, o un anno, rimanendovi sopra, i figli d'Israele rimanevano nelle loro tende e non si muovevano; ma quando veniva sollevata, hanno viaggiato.</w:t>
      </w:r>
    </w:p>
    <w:p/>
    <w:p>
      <w:r xmlns:w="http://schemas.openxmlformats.org/wordprocessingml/2006/main">
        <w:t xml:space="preserve">I figli d'Israele rimanevano nelle loro tende quando la nuvola rimaneva sul tabernacolo, indipendentemente da quanto tempo rimaneva.</w:t>
      </w:r>
    </w:p>
    <w:p/>
    <w:p>
      <w:r xmlns:w="http://schemas.openxmlformats.org/wordprocessingml/2006/main">
        <w:t xml:space="preserve">1. Dio ci chiama a una vita di obbedienza, anche quando il viaggio non è chiaro.</w:t>
      </w:r>
    </w:p>
    <w:p/>
    <w:p>
      <w:r xmlns:w="http://schemas.openxmlformats.org/wordprocessingml/2006/main">
        <w:t xml:space="preserve">2. La fedeltà e la fiducia in Dio, anche in mezzo all'incertezza, portano benedizione.</w:t>
      </w:r>
    </w:p>
    <w:p/>
    <w:p>
      <w:r xmlns:w="http://schemas.openxmlformats.org/wordprocessingml/2006/main">
        <w:t xml:space="preserve">1. Isaia 30:21 - Sia che tu giri a destra o a sinistra, i tuoi orecchi udranno una voce dietro a te che dirà: Questa è la via; camminaci dentro.</w:t>
      </w:r>
    </w:p>
    <w:p/>
    <w:p>
      <w:r xmlns:w="http://schemas.openxmlformats.org/wordprocessingml/2006/main">
        <w:t xml:space="preserve">2. Giovanni 15:9-11 - Come il Padre ha amato me, così anch'io ho amato voi. Rimani nel mio amore. Se osserverete i miei comandamenti, rimarrete nel mio amore, come io ho osservato i comandamenti del Padre mio e dimoro nel suo amore. Vi ho detto queste cose, affinché la mia gioia sia in voi e la vostra gioia sia piena.</w:t>
      </w:r>
    </w:p>
    <w:p/>
    <w:p>
      <w:r xmlns:w="http://schemas.openxmlformats.org/wordprocessingml/2006/main">
        <w:t xml:space="preserve">Numeri 9:23 All'ordine dell'Eterno riposarono nelle tende e all'ordine dell'Eterno partirono; osservarono l'ordine dell'Eterno secondo l'ordine dell'Eterno per mano di Mosè.</w:t>
      </w:r>
    </w:p>
    <w:p/>
    <w:p>
      <w:r xmlns:w="http://schemas.openxmlformats.org/wordprocessingml/2006/main">
        <w:t xml:space="preserve">Gli Israeliti seguirono i comandamenti del Signore di riposarsi e viaggiare secondo il Suo comandamento e osservarono l'incarico dato dal Signore tramite Mosè.</w:t>
      </w:r>
    </w:p>
    <w:p/>
    <w:p>
      <w:r xmlns:w="http://schemas.openxmlformats.org/wordprocessingml/2006/main">
        <w:t xml:space="preserve">1. I comandamenti di Dio sono la via verso l'obbedienza e la benedizione</w:t>
      </w:r>
    </w:p>
    <w:p/>
    <w:p>
      <w:r xmlns:w="http://schemas.openxmlformats.org/wordprocessingml/2006/main">
        <w:t xml:space="preserve">2. La fedele obbedienza al Signore porta favore e pace</w:t>
      </w:r>
    </w:p>
    <w:p/>
    <w:p>
      <w:r xmlns:w="http://schemas.openxmlformats.org/wordprocessingml/2006/main">
        <w:t xml:space="preserve">1. Matteo 7:24: "Perciò chiunque ascolta queste mie parole e le mette in pratica, lo paragonerò a un uomo saggio, che costruì la sua casa sopra la roccia:"</w:t>
      </w:r>
    </w:p>
    <w:p/>
    <w:p>
      <w:r xmlns:w="http://schemas.openxmlformats.org/wordprocessingml/2006/main">
        <w:t xml:space="preserve">2. Deuteronomio 11:13-15: "E avverrà, se darete ascolto diligentemente ai miei comandamenti che oggi vi dò, di amare il Signore vostro Dio e di servirlo con tutto il vostro cuore e con tutta anima tua, che ti darò la pioggia della tua terra nella sua stagione, la prima e l'ultima pioggia, affinché tu possa raccogliere il tuo frumento, il tuo vino e il tuo olio, e manderò l'erba nei tuoi campi per il tuo bestiame, affinché tu possa mangiare e saziarti».</w:t>
      </w:r>
    </w:p>
    <w:p/>
    <w:p>
      <w:r xmlns:w="http://schemas.openxmlformats.org/wordprocessingml/2006/main">
        <w:t xml:space="preserve">I numeri 10 possono essere riassunti in tre paragrafi come segue, con i versetti indicati:</w:t>
      </w:r>
    </w:p>
    <w:p/>
    <w:p>
      <w:r xmlns:w="http://schemas.openxmlformats.org/wordprocessingml/2006/main">
        <w:t xml:space="preserve">Paragrafo 1: Numeri 10:1-10 descrive la costruzione e lo scopo delle trombe d'argento. Il capitolo sottolinea che Dio ordina a Mosè di realizzare due trombe d'argento che verranno utilizzate per vari scopi. Queste trombe servono come mezzo di comunicazione e segnalazione per la congregazione, incluso chiamarli insieme, suonare un allarme per la guerra e segnare l'inizio di feste e sacrifici. Il capitolo fornisce istruzioni specifiche su quando e come queste trombe devono essere suonate sia dai sacerdoti che dai leader.</w:t>
      </w:r>
    </w:p>
    <w:p/>
    <w:p>
      <w:r xmlns:w="http://schemas.openxmlformats.org/wordprocessingml/2006/main">
        <w:t xml:space="preserve">Paragrafo 2: Continuando in Numeri 10:11-28, il capitolo descrive in dettaglio la partenza degli Israeliti dal Monte Sinai. Descrive come partirono dal Sinai secondo il comando di Dio, con ciascuna tribù che si muoveva nell'ordine designato sotto i rispettivi stendardi. Mosè invita suo suocero Hobab a unirsi a loro nel viaggio verso la terra promessa ma gli concede la possibilità di restare se preferisce.</w:t>
      </w:r>
    </w:p>
    <w:p/>
    <w:p>
      <w:r xmlns:w="http://schemas.openxmlformats.org/wordprocessingml/2006/main">
        <w:t xml:space="preserve">Paragrafo 3: Numeri 10 si conclude evidenziando l'interazione di Mosè con suo cognato Obab riguardo alla sua conoscenza del deserto. Hobab è ben informato sui luoghi adatti per il campeggio e funge da guida per gli israeliti durante il loro viaggio attraverso territori sconosciuti. Il capitolo sottolinea che Mosè convince Obab ad accompagnarli promettendogli una parte in tutte le future benedizioni che Dio concede al Suo popolo.</w:t>
      </w:r>
    </w:p>
    <w:p/>
    <w:p>
      <w:r xmlns:w="http://schemas.openxmlformats.org/wordprocessingml/2006/main">
        <w:t xml:space="preserve">In sintesi:</w:t>
      </w:r>
    </w:p>
    <w:p>
      <w:r xmlns:w="http://schemas.openxmlformats.org/wordprocessingml/2006/main">
        <w:t xml:space="preserve">Numeri 10 presenta:</w:t>
      </w:r>
    </w:p>
    <w:p>
      <w:r xmlns:w="http://schemas.openxmlformats.org/wordprocessingml/2006/main">
        <w:t xml:space="preserve">Costruzione, scopo delle trombe d'argento;</w:t>
      </w:r>
    </w:p>
    <w:p>
      <w:r xmlns:w="http://schemas.openxmlformats.org/wordprocessingml/2006/main">
        <w:t xml:space="preserve">Mezzi di comunicazione, segnalazione per la congregazione;</w:t>
      </w:r>
    </w:p>
    <w:p>
      <w:r xmlns:w="http://schemas.openxmlformats.org/wordprocessingml/2006/main">
        <w:t xml:space="preserve">Chiamando insieme; allarme per la guerra; segnando feste, sacrifici.</w:t>
      </w:r>
    </w:p>
    <w:p/>
    <w:p>
      <w:r xmlns:w="http://schemas.openxmlformats.org/wordprocessingml/2006/main">
        <w:t xml:space="preserve">Partenza degli Israeliti dal Monte Sinai;</w:t>
      </w:r>
    </w:p>
    <w:p>
      <w:r xmlns:w="http://schemas.openxmlformats.org/wordprocessingml/2006/main">
        <w:t xml:space="preserve">Muoversi secondo il comando di Dio; tribù nell'ordine designato;</w:t>
      </w:r>
    </w:p>
    <w:p>
      <w:r xmlns:w="http://schemas.openxmlformats.org/wordprocessingml/2006/main">
        <w:t xml:space="preserve">Invito esteso al suocero di Mosè, Hobab; scelta data.</w:t>
      </w:r>
    </w:p>
    <w:p/>
    <w:p>
      <w:r xmlns:w="http://schemas.openxmlformats.org/wordprocessingml/2006/main">
        <w:t xml:space="preserve">L'interazione di Mosè con Hobab riguardo alla conoscenza della natura selvaggia;</w:t>
      </w:r>
    </w:p>
    <w:p>
      <w:r xmlns:w="http://schemas.openxmlformats.org/wordprocessingml/2006/main">
        <w:t xml:space="preserve">Hobab che funge da guida durante il viaggio attraverso un territorio sconosciuto;</w:t>
      </w:r>
    </w:p>
    <w:p>
      <w:r xmlns:w="http://schemas.openxmlformats.org/wordprocessingml/2006/main">
        <w:t xml:space="preserve">Persuasione ad accompagnare con la promessa di condividere le benedizioni future.</w:t>
      </w:r>
    </w:p>
    <w:p/>
    <w:p>
      <w:r xmlns:w="http://schemas.openxmlformats.org/wordprocessingml/2006/main">
        <w:t xml:space="preserve">Questo capitolo si concentra sulla costruzione e lo scopo delle trombe d'argento, sulla partenza degli Israeliti dal Monte Sinai e sull'interazione di Mosè con suo cognato Obab. Numeri 10 inizia descrivendo come Dio ordina a Mosè di fabbricare due trombe d'argento. Queste trombe servono come mezzo di comunicazione e segnalazione per la congregazione, incluso chiamarli insieme, suonare un allarme per la guerra e segnare l'inizio di feste e sacrifici.</w:t>
      </w:r>
    </w:p>
    <w:p/>
    <w:p>
      <w:r xmlns:w="http://schemas.openxmlformats.org/wordprocessingml/2006/main">
        <w:t xml:space="preserve">Inoltre, Numeri 10 descrive in dettaglio la partenza degli Israeliti dal Monte Sinai secondo il comando di Dio. Ogni tribù si muove nell'ordine designato sotto i rispettivi stendardi. Mosè invita suo suocero Hobab a unirsi a loro nel viaggio verso la terra promessa, ma gli concede la possibilità di restare se preferisce.</w:t>
      </w:r>
    </w:p>
    <w:p/>
    <w:p>
      <w:r xmlns:w="http://schemas.openxmlformats.org/wordprocessingml/2006/main">
        <w:t xml:space="preserve">Il capitolo si conclude evidenziando l'interazione di Mosè con Obab riguardo alla sua conoscenza del deserto. Hobab possiede una preziosa conoscenza dei luoghi adatti per il campeggio e funge da guida per gli israeliti durante il loro viaggio attraverso territori sconosciuti. Mosè convince Hobab ad accompagnarli promettendogli una parte in tutte le future benedizioni che Dio concede al Suo popolo.</w:t>
      </w:r>
    </w:p>
    <w:p/>
    <w:p>
      <w:r xmlns:w="http://schemas.openxmlformats.org/wordprocessingml/2006/main">
        <w:t xml:space="preserve">Numeri 10:1 E l'Eterno parlò a Mosè, dicendo:</w:t>
      </w:r>
    </w:p>
    <w:p/>
    <w:p>
      <w:r xmlns:w="http://schemas.openxmlformats.org/wordprocessingml/2006/main">
        <w:t xml:space="preserve">Dio dà a Mosè istruzioni sulla costruzione e sull'uso del Tabernacolo.</w:t>
      </w:r>
    </w:p>
    <w:p/>
    <w:p>
      <w:r xmlns:w="http://schemas.openxmlformats.org/wordprocessingml/2006/main">
        <w:t xml:space="preserve">1: Dovremmo essere obbedienti alle istruzioni di Dio.</w:t>
      </w:r>
    </w:p>
    <w:p/>
    <w:p>
      <w:r xmlns:w="http://schemas.openxmlformats.org/wordprocessingml/2006/main">
        <w:t xml:space="preserve">2: Attraverso la fede possiamo costruire una connessione più stretta con Dio.</w:t>
      </w:r>
    </w:p>
    <w:p/>
    <w:p>
      <w:r xmlns:w="http://schemas.openxmlformats.org/wordprocessingml/2006/main">
        <w:t xml:space="preserve">1: Deuteronomio 10,12-13 "E ora, Israele, che cosa ti chiede il Signore tuo Dio, se non che tu tema il Signore tuo Dio, cammini secondo lui obbediente, lo ami, serva il Signore tuo Dio con tutti? il tuo cuore e con tutta la tua anima."</w:t>
      </w:r>
    </w:p>
    <w:p/>
    <w:p>
      <w:r xmlns:w="http://schemas.openxmlformats.org/wordprocessingml/2006/main">
        <w:t xml:space="preserve">2: Ebrei 11:6 "E senza fede è impossibile piacere a Dio, perché chiunque si avvicina a lui deve credere che egli esiste e che ricompensa coloro che lo cercano con zelo".</w:t>
      </w:r>
    </w:p>
    <w:p/>
    <w:p>
      <w:r xmlns:w="http://schemas.openxmlformats.org/wordprocessingml/2006/main">
        <w:t xml:space="preserve">Numeri 10:2 Fatti due trombe d'argento; li farai di un pezzo intero, per usarli per la convocazione dell'assemblea e per la navigazione degli accampamenti.</w:t>
      </w:r>
    </w:p>
    <w:p/>
    <w:p>
      <w:r xmlns:w="http://schemas.openxmlformats.org/wordprocessingml/2006/main">
        <w:t xml:space="preserve">Dio ordina a Mosè di realizzare due trombe d'argento da utilizzare per la convocazione delle assemblee e per gli spostamenti degli accampamenti.</w:t>
      </w:r>
    </w:p>
    <w:p/>
    <w:p>
      <w:r xmlns:w="http://schemas.openxmlformats.org/wordprocessingml/2006/main">
        <w:t xml:space="preserve">1. La guida di Dio in tempi di cambiamento</w:t>
      </w:r>
    </w:p>
    <w:p/>
    <w:p>
      <w:r xmlns:w="http://schemas.openxmlformats.org/wordprocessingml/2006/main">
        <w:t xml:space="preserve">2. Il potere dell'unità attraverso il suono</w:t>
      </w:r>
    </w:p>
    <w:p/>
    <w:p>
      <w:r xmlns:w="http://schemas.openxmlformats.org/wordprocessingml/2006/main">
        <w:t xml:space="preserve">1. Giovanni 10:3-5 - A lui apre il portiere; e le pecore ascoltano la sua voce; ed egli chiama le sue pecore per nome e le conduce fuori. E quando mette fuori le sue pecore, va davanti a loro e le pecore lo seguono, perché conoscono la sua voce. E non seguiranno un estraneo, ma fuggiranno da lui, perché non conoscono la voce degli estranei.</w:t>
      </w:r>
    </w:p>
    <w:p/>
    <w:p>
      <w:r xmlns:w="http://schemas.openxmlformats.org/wordprocessingml/2006/main">
        <w:t xml:space="preserve">2. Salmo 150,3-6 - Lodatelo con il suono della tromba: lodatelo con il salterio e l'arpa. Lodatelo con il tamburello e la danza: lodatelo con gli strumenti a corda e con gli organi. Lodatelo con cembali sonori, lodatelo con cembali acuti. Ogni cosa che respira lodi il Signore. Lodate il Signore.</w:t>
      </w:r>
    </w:p>
    <w:p/>
    <w:p>
      <w:r xmlns:w="http://schemas.openxmlformats.org/wordprocessingml/2006/main">
        <w:t xml:space="preserve">Numeri 10:3 E quando suoneranno con loro, tutta l'assemblea si radunerà presso a te all'ingresso della tenda di convegno.</w:t>
      </w:r>
    </w:p>
    <w:p/>
    <w:p>
      <w:r xmlns:w="http://schemas.openxmlformats.org/wordprocessingml/2006/main">
        <w:t xml:space="preserve">A tutta l'assemblea d'Israele fu detto di riunirsi davanti alla porta del tabernacolo quando i sacerdoti suonavano le trombe.</w:t>
      </w:r>
    </w:p>
    <w:p/>
    <w:p>
      <w:r xmlns:w="http://schemas.openxmlformats.org/wordprocessingml/2006/main">
        <w:t xml:space="preserve">1. La forza dell'obbedienza nell'Antico Testamento</w:t>
      </w:r>
    </w:p>
    <w:p/>
    <w:p>
      <w:r xmlns:w="http://schemas.openxmlformats.org/wordprocessingml/2006/main">
        <w:t xml:space="preserve">2. Il significato dell'assemblea nella Bibbia</w:t>
      </w:r>
    </w:p>
    <w:p/>
    <w:p>
      <w:r xmlns:w="http://schemas.openxmlformats.org/wordprocessingml/2006/main">
        <w:t xml:space="preserve">1. Esodo 19:17 - E Mosè fece uscire il popolo dall'accampamento per incontrarlo con Dio; e si fermarono nella parte inferiore del monte.</w:t>
      </w:r>
    </w:p>
    <w:p/>
    <w:p>
      <w:r xmlns:w="http://schemas.openxmlformats.org/wordprocessingml/2006/main">
        <w:t xml:space="preserve">2. Atti 2:1-4 - E quando il giorno della Pentecoste fu pienamente giunto, si trovavano tutti di comune accordo nello stesso luogo. E all'improvviso venne dal cielo un suono, come di un vento impetuoso che si scatena, e riempì tutta la casa dove sedevano. E apparvero loro delle lingue come di fuoco che si dividevano e si posarono su ciascuno di loro. Ed essi furono tutti pieni dello Spirito Santo e cominciarono a parlare in altre lingue, come lo Spirito dava loro di esprimersi.</w:t>
      </w:r>
    </w:p>
    <w:p/>
    <w:p>
      <w:r xmlns:w="http://schemas.openxmlformats.org/wordprocessingml/2006/main">
        <w:t xml:space="preserve">Numeri 10:4 E se suoneranno con una sola tromba, allora i principi, che sono capi delle migliaia d'Israele, si raduneranno presso te.</w:t>
      </w:r>
    </w:p>
    <w:p/>
    <w:p>
      <w:r xmlns:w="http://schemas.openxmlformats.org/wordprocessingml/2006/main">
        <w:t xml:space="preserve">Dio ci comanda di riunirci in unità.</w:t>
      </w:r>
    </w:p>
    <w:p/>
    <w:p>
      <w:r xmlns:w="http://schemas.openxmlformats.org/wordprocessingml/2006/main">
        <w:t xml:space="preserve">1. Il potere dell'unità - Come riunirsi in unità può portare a maggiore forza e successo.</w:t>
      </w:r>
    </w:p>
    <w:p/>
    <w:p>
      <w:r xmlns:w="http://schemas.openxmlformats.org/wordprocessingml/2006/main">
        <w:t xml:space="preserve">2. La chiamata alla comunità - Come Dio ci chiama alla comunione reciproca nell'amore e nella comprensione.</w:t>
      </w:r>
    </w:p>
    <w:p/>
    <w:p>
      <w:r xmlns:w="http://schemas.openxmlformats.org/wordprocessingml/2006/main">
        <w:t xml:space="preserve">1. Efesini 4:1-3 - "Io dunque, prigioniero per il Signore, vi esorto a comportarvi in modo degno della vocazione alla quale siete stati chiamati, con ogni umiltà e mansuetudine, con pazienza, sopportando con uno l'altro nell'amore, desideroso di conservare l'unità dello Spirito nel vincolo della pace».</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 Ancora, se due giacciono insieme, si riscaldano, ma come può uno riscaldarsi da solo? E anche se un uomo può prevalere contro uno che è solo, due gli resisteranno: una triplice corda non si rompe facilmente. "</w:t>
      </w:r>
    </w:p>
    <w:p/>
    <w:p>
      <w:r xmlns:w="http://schemas.openxmlformats.org/wordprocessingml/2006/main">
        <w:t xml:space="preserve">Numeri 10:5 Quando darete l'allarme, allora gli accampamenti che si trovano nelle parti orientali si muoveranno.</w:t>
      </w:r>
    </w:p>
    <w:p/>
    <w:p>
      <w:r xmlns:w="http://schemas.openxmlformats.org/wordprocessingml/2006/main">
        <w:t xml:space="preserve">Questo passaggio di Numeri 10:5 afferma che quando suona l'allarme, gli accampamenti sul lato est dovrebbero procedere.</w:t>
      </w:r>
    </w:p>
    <w:p/>
    <w:p>
      <w:r xmlns:w="http://schemas.openxmlformats.org/wordprocessingml/2006/main">
        <w:t xml:space="preserve">1. "Il potere dell'avvertimento: andare avanti con fede"</w:t>
      </w:r>
    </w:p>
    <w:p/>
    <w:p>
      <w:r xmlns:w="http://schemas.openxmlformats.org/wordprocessingml/2006/main">
        <w:t xml:space="preserve">2. "Rispondere alla chiamata: agire quando Dio parla"</w:t>
      </w:r>
    </w:p>
    <w:p/>
    <w:p>
      <w:r xmlns:w="http://schemas.openxmlformats.org/wordprocessingml/2006/main">
        <w:t xml:space="preserve">1. Isaia 55:6 – Cercate il Signore mentre potete trovarlo; invocatelo mentre è vicino.</w:t>
      </w:r>
    </w:p>
    <w:p/>
    <w:p>
      <w:r xmlns:w="http://schemas.openxmlformats.org/wordprocessingml/2006/main">
        <w:t xml:space="preserve">2. 1 Tessalonicesi 5:16-18 - Rallegratevi sempre, pregate incessantemente, rendete grazie in ogni circostanza; poiché questa è la volontà di Dio in Cristo Gesù per voi.</w:t>
      </w:r>
    </w:p>
    <w:p/>
    <w:p>
      <w:r xmlns:w="http://schemas.openxmlformats.org/wordprocessingml/2006/main">
        <w:t xml:space="preserve">Numeri 10:6 Quando suonerete la sirena per la seconda volta, allora gli accampamenti che si trovano sul lato meridionale si metteranno in viaggio; suoneranno la sirena per i loro viaggi.</w:t>
      </w:r>
    </w:p>
    <w:p/>
    <w:p>
      <w:r xmlns:w="http://schemas.openxmlformats.org/wordprocessingml/2006/main">
        <w:t xml:space="preserve">Agli Israeliti fu comandato di suonare una tromba come allarme quando si preparavano a viaggiare, e quando suonarono l'allarme una seconda volta, l'accampamento sul lato sud avrebbe iniziato il viaggio.</w:t>
      </w:r>
    </w:p>
    <w:p/>
    <w:p>
      <w:r xmlns:w="http://schemas.openxmlformats.org/wordprocessingml/2006/main">
        <w:t xml:space="preserve">1. Il potere dell'obbedienza ai comandi di Dio</w:t>
      </w:r>
    </w:p>
    <w:p/>
    <w:p>
      <w:r xmlns:w="http://schemas.openxmlformats.org/wordprocessingml/2006/main">
        <w:t xml:space="preserve">2. L'importanza di essere preparati per il viaggio</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Giosuè 1:9 - "Non te l'ho comandato? Sii forte e fatti coraggio; non aver paura e non sgomentarti, perché il Signore tuo Dio è con te dovunque tu vada."</w:t>
      </w:r>
    </w:p>
    <w:p/>
    <w:p>
      <w:r xmlns:w="http://schemas.openxmlformats.org/wordprocessingml/2006/main">
        <w:t xml:space="preserve">Numeri 10:7 Ma quando la raunanza sarà radunata, suonerete, ma non suonerete l'allarme.</w:t>
      </w:r>
    </w:p>
    <w:p/>
    <w:p>
      <w:r xmlns:w="http://schemas.openxmlformats.org/wordprocessingml/2006/main">
        <w:t xml:space="preserve">Dio comanda agli Israeliti di suonare le trombe quando riuniscono la congregazione, ma di non suonare l'allarme.</w:t>
      </w:r>
    </w:p>
    <w:p/>
    <w:p>
      <w:r xmlns:w="http://schemas.openxmlformats.org/wordprocessingml/2006/main">
        <w:t xml:space="preserve">1. L'importanza di riunirsi insieme nella fede</w:t>
      </w:r>
    </w:p>
    <w:p/>
    <w:p>
      <w:r xmlns:w="http://schemas.openxmlformats.org/wordprocessingml/2006/main">
        <w:t xml:space="preserve">2. Il comandamento di Dio: il potere dell'obbedienza</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p>
      <w:r xmlns:w="http://schemas.openxmlformats.org/wordprocessingml/2006/main">
        <w:t xml:space="preserve">Numeri 10:8 E i figli di Aronne, i sacerdoti, suoneranno le trombe; e saranno per voi un'ordinanza perenne di generazione in generazione.</w:t>
      </w:r>
    </w:p>
    <w:p/>
    <w:p>
      <w:r xmlns:w="http://schemas.openxmlformats.org/wordprocessingml/2006/main">
        <w:t xml:space="preserve">I figli di Aronne suoneranno le trombe per un decreto perpetuo per tutte le generazioni.</w:t>
      </w:r>
    </w:p>
    <w:p/>
    <w:p>
      <w:r xmlns:w="http://schemas.openxmlformats.org/wordprocessingml/2006/main">
        <w:t xml:space="preserve">1: Dobbiamo ricordare il Signore mediante il suono delle trombe, perché è un'ordinanza per tutte le generazioni.</w:t>
      </w:r>
    </w:p>
    <w:p/>
    <w:p>
      <w:r xmlns:w="http://schemas.openxmlformats.org/wordprocessingml/2006/main">
        <w:t xml:space="preserve">2: Dobbiamo ricordare per sempre il Signore attraverso il suono delle trombe, poiché questa è un'ordinanza eterna.</w:t>
      </w:r>
    </w:p>
    <w:p/>
    <w:p>
      <w:r xmlns:w="http://schemas.openxmlformats.org/wordprocessingml/2006/main">
        <w:t xml:space="preserve">1: Esodo 19:16 - La mattina del terzo giorno vi furono tuoni e lampi, una fitta nuvola sul monte e uno squillo di tromba fortissimo, tanto che tutta la gente che era nell'accampamento tremò.</w:t>
      </w:r>
    </w:p>
    <w:p/>
    <w:p>
      <w:r xmlns:w="http://schemas.openxmlformats.org/wordprocessingml/2006/main">
        <w:t xml:space="preserve">2: Giosuè 6:4-5 - Allora sette sacerdoti che portavano sette trombe fatte di corna di montone andavano davanti al Signore, camminando e suonando le trombe. E gli uomini armati andavano davanti a loro, e la retroguardia seguiva l'arca del Signore, mentre le trombe suonavano. Questa era un'ordinanza per Israele e deve essere osservata fino ad oggi.</w:t>
      </w:r>
    </w:p>
    <w:p/>
    <w:p>
      <w:r xmlns:w="http://schemas.openxmlformats.org/wordprocessingml/2006/main">
        <w:t xml:space="preserve">Numeri 10:9 E se andrete a far guerra nel vostro paese contro il nemico che vi opprime, suonerete l'allarme con le trombe; e sarete ricordati davanti al Signore vostro Dio, e sarete salvati dai vostri nemici.</w:t>
      </w:r>
    </w:p>
    <w:p/>
    <w:p>
      <w:r xmlns:w="http://schemas.openxmlformats.org/wordprocessingml/2006/main">
        <w:t xml:space="preserve">Agli Israeliti veniva comandato di suonare le trombe in tempo di guerra contro i loro oppressori, affinché Dio si ricordasse di loro e li proteggesse.</w:t>
      </w:r>
    </w:p>
    <w:p/>
    <w:p>
      <w:r xmlns:w="http://schemas.openxmlformats.org/wordprocessingml/2006/main">
        <w:t xml:space="preserve">1. Dio è sempre con noi, anche nei momenti di prova e di avversità</w:t>
      </w:r>
    </w:p>
    <w:p/>
    <w:p>
      <w:r xmlns:w="http://schemas.openxmlformats.org/wordprocessingml/2006/main">
        <w:t xml:space="preserve">2. Confidate nel Signore per avere forza e protezione in tempo di guerra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Numeri 10:10 Anche nei giorni della vostra gioia, nei vostri giorni solenni e all'inizio dei vostri mesi, suonerete con le trombe sui vostri olocausti e sui sacrifici di ringraziamento; affinché possano essere per te un memoriale davanti al tuo Dio. Io sono il Signore tuo Dio.</w:t>
      </w:r>
    </w:p>
    <w:p/>
    <w:p>
      <w:r xmlns:w="http://schemas.openxmlformats.org/wordprocessingml/2006/main">
        <w:t xml:space="preserve">Questo passaggio sottolinea l'importanza di suonare le trombe in ricordo di Dio durante i momenti gioiosi, le vacanze e l'inizio del mese.</w:t>
      </w:r>
    </w:p>
    <w:p/>
    <w:p>
      <w:r xmlns:w="http://schemas.openxmlformats.org/wordprocessingml/2006/main">
        <w:t xml:space="preserve">1. Trovare gioia nel Signore: celebrare con benedizioni dall'alto</w:t>
      </w:r>
    </w:p>
    <w:p/>
    <w:p>
      <w:r xmlns:w="http://schemas.openxmlformats.org/wordprocessingml/2006/main">
        <w:t xml:space="preserve">2. Il suono della lode: ricordare Dio attraverso le nostre celebrazioni</w:t>
      </w:r>
    </w:p>
    <w:p/>
    <w:p>
      <w:r xmlns:w="http://schemas.openxmlformats.org/wordprocessingml/2006/main">
        <w:t xml:space="preserve">1. Salmo 100:4 - Entrate nelle sue porte con ringraziamento, e nei suoi cortili con lode! Ringraziatelo; benedetto il suo nome!</w:t>
      </w:r>
    </w:p>
    <w:p/>
    <w:p>
      <w:r xmlns:w="http://schemas.openxmlformats.org/wordprocessingml/2006/main">
        <w:t xml:space="preserve">2. Isaia 61:3 - per concedere a coloro che piangono in Sion di dare loro un bel copricapo invece della cenere, l'olio di letizia invece del lutto, la veste di lode invece di uno spirito debole.</w:t>
      </w:r>
    </w:p>
    <w:p/>
    <w:p>
      <w:r xmlns:w="http://schemas.openxmlformats.org/wordprocessingml/2006/main">
        <w:t xml:space="preserve">Numeri 10:11 E avvenne che il ventesimo giorno del secondo mese del secondo anno la nuvola si alzò d'innanzi al tabernacolo della testimonianza.</w:t>
      </w:r>
    </w:p>
    <w:p/>
    <w:p>
      <w:r xmlns:w="http://schemas.openxmlformats.org/wordprocessingml/2006/main">
        <w:t xml:space="preserve">Il ventesimo giorno del secondo mese del secondo anno la nuvola si allontanò dal tabernacolo della testimonianza.</w:t>
      </w:r>
    </w:p>
    <w:p/>
    <w:p>
      <w:r xmlns:w="http://schemas.openxmlformats.org/wordprocessingml/2006/main">
        <w:t xml:space="preserve">1. Dio è fedele: anche quando non capiamo il motivo, possiamo sempre confidare in Dio</w:t>
      </w:r>
    </w:p>
    <w:p/>
    <w:p>
      <w:r xmlns:w="http://schemas.openxmlformats.org/wordprocessingml/2006/main">
        <w:t xml:space="preserve">2. Seguire la guida di Dio: come riconoscere e obbedire alla direzione di Dio</w:t>
      </w:r>
    </w:p>
    <w:p/>
    <w:p>
      <w:r xmlns:w="http://schemas.openxmlformats.org/wordprocessingml/2006/main">
        <w:t xml:space="preserve">1. Isaia 30:21 - E i tuoi orecchi udranno una parola dietro a te, che dice: Questa è la via, percorrila, quando giri a destra o quando giri a sinistra.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Numeri 10:12 E i figliuoli d'Israele partirono dal deserto del Sinai; e la nuvola si fermò nel deserto di Paran.</w:t>
      </w:r>
    </w:p>
    <w:p/>
    <w:p>
      <w:r xmlns:w="http://schemas.openxmlformats.org/wordprocessingml/2006/main">
        <w:t xml:space="preserve">Gli Israeliti lasciarono il deserto del Sinai e si accamparono nel deserto di Paran.</w:t>
      </w:r>
    </w:p>
    <w:p/>
    <w:p>
      <w:r xmlns:w="http://schemas.openxmlformats.org/wordprocessingml/2006/main">
        <w:t xml:space="preserve">1. L'immutabile fedeltà di Dio ci condurrà verso le nostre destinazioni future, non importa quanto sia difficile il viaggio.</w:t>
      </w:r>
    </w:p>
    <w:p/>
    <w:p>
      <w:r xmlns:w="http://schemas.openxmlformats.org/wordprocessingml/2006/main">
        <w:t xml:space="preserve">2. Dobbiamo riporre la nostra fiducia in Dio affinché ci guidi attraverso le nostre esperienze nel deserto.</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Deuteronomio 1:7 - Voltatevi, mettetevi in viaggio e andate alle montagne degli Amorei e a tutti i loro vicini nell'Araba, nelle montagne, nella pianura, nel Negheb e lungo la costa del mare, il paese dei Cananei e del Libano fino al grande fiume, il fiume Eufrate.</w:t>
      </w:r>
    </w:p>
    <w:p/>
    <w:p>
      <w:r xmlns:w="http://schemas.openxmlformats.org/wordprocessingml/2006/main">
        <w:t xml:space="preserve">Numeri 10:13 E dapprima si misero in viaggio secondo il comandamento dell'Eterno per mano di Mosè.</w:t>
      </w:r>
    </w:p>
    <w:p/>
    <w:p>
      <w:r xmlns:w="http://schemas.openxmlformats.org/wordprocessingml/2006/main">
        <w:t xml:space="preserve">Questo passaggio descrive gli Israeliti che iniziano il loro viaggio secondo i comandi del Signore per mano di Mosè.</w:t>
      </w:r>
    </w:p>
    <w:p/>
    <w:p>
      <w:r xmlns:w="http://schemas.openxmlformats.org/wordprocessingml/2006/main">
        <w:t xml:space="preserve">1. L'obbedienza è meglio del sacrificio: uno studio sul rispetto dei comandi di Dio (1 Samuele 15:22)</w:t>
      </w:r>
    </w:p>
    <w:p/>
    <w:p>
      <w:r xmlns:w="http://schemas.openxmlformats.org/wordprocessingml/2006/main">
        <w:t xml:space="preserve">2. Confidare nel piano di Dio: gli Israeliti iniziano il loro viaggio (Isaia 30:21)</w:t>
      </w:r>
    </w:p>
    <w:p/>
    <w:p>
      <w:r xmlns:w="http://schemas.openxmlformats.org/wordprocessingml/2006/main">
        <w:t xml:space="preserve">1. Salmo 119:60 - Mi affretto e non indugio a osservare i tuoi comandamenti.</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Numeri 10:14 In primo luogo stava la bandiera dell'accampamento dei figli di Giuda secondo i loro eserciti; e sopra il suo esercito era Nahshon, figlio di Amminadab.</w:t>
      </w:r>
    </w:p>
    <w:p/>
    <w:p>
      <w:r xmlns:w="http://schemas.openxmlformats.org/wordprocessingml/2006/main">
        <w:t xml:space="preserve">Nahshon è il capo dell'accampamento di Giuda, secondo Numeri 10:14.</w:t>
      </w:r>
    </w:p>
    <w:p/>
    <w:p>
      <w:r xmlns:w="http://schemas.openxmlformats.org/wordprocessingml/2006/main">
        <w:t xml:space="preserve">1. L'importanza di una leadership fedele al servizio di Dio.</w:t>
      </w:r>
    </w:p>
    <w:p/>
    <w:p>
      <w:r xmlns:w="http://schemas.openxmlformats.org/wordprocessingml/2006/main">
        <w:t xml:space="preserve">2. La fornitura da parte di Dio di leader spirituali per guidare il Suo popolo.</w:t>
      </w:r>
    </w:p>
    <w:p/>
    <w:p>
      <w:r xmlns:w="http://schemas.openxmlformats.org/wordprocessingml/2006/main">
        <w:t xml:space="preserve">1. Giosuè 1:7-9, "Sii forte e molto coraggioso, avendo cura di mettere in pratica tutta la legge che Mosè, mio servo, ti ha prescritta. Non te ne sviare né a destra né a sinistra, affinché tu possa avere buon successo dovunque andrai. Questo libro della Legge non si allontani dalla tua bocca, ma meditalo giorno e notte, cercando di mettere in pratica tutto ciò che vi è scritto. Perché allora farai il tuo cammino sarà prospero, e allora avrai buon successo.</w:t>
      </w:r>
    </w:p>
    <w:p/>
    <w:p>
      <w:r xmlns:w="http://schemas.openxmlformats.org/wordprocessingml/2006/main">
        <w:t xml:space="preserve">2. Filippesi 2:3-4, "Non fate nulla per ambizione egoistica o per presunzione, ma con umiltà considerate gli altri più importanti di voi stessi. Ciascuno di voi guardi non solo ai propri interessi, ma anche a quelli degli altri".</w:t>
      </w:r>
    </w:p>
    <w:p/>
    <w:p>
      <w:r xmlns:w="http://schemas.openxmlformats.org/wordprocessingml/2006/main">
        <w:t xml:space="preserve">Numeri 10:15 Nutenel, figlio di Zuar, comandava l'esercito della tribù dei figli di Issacar.</w:t>
      </w:r>
    </w:p>
    <w:p/>
    <w:p>
      <w:r xmlns:w="http://schemas.openxmlformats.org/wordprocessingml/2006/main">
        <w:t xml:space="preserve">Netaneel, figlio di Zuar, era il capo della tribù di Issacar.</w:t>
      </w:r>
    </w:p>
    <w:p/>
    <w:p>
      <w:r xmlns:w="http://schemas.openxmlformats.org/wordprocessingml/2006/main">
        <w:t xml:space="preserve">1. Essere un leader: imparare dall'esempio di Nutenel.</w:t>
      </w:r>
    </w:p>
    <w:p/>
    <w:p>
      <w:r xmlns:w="http://schemas.openxmlformats.org/wordprocessingml/2006/main">
        <w:t xml:space="preserve">2. Il valore dell'unità: come la tribù di Issacar prosperò sotto la guida di Nutenel.</w:t>
      </w:r>
    </w:p>
    <w:p/>
    <w:p>
      <w:r xmlns:w="http://schemas.openxmlformats.org/wordprocessingml/2006/main">
        <w:t xml:space="preserve">1. Giosuè 22:12-13 Quando i figli d'Israele lo seppero, tutta l'assemblea dei figli d'Israele si radunò a Sciloh per salire in guerra contro di loro. Allora i figli d'Israele mandarono ai figli di Ruben, ai figli di Gad e alla mezza tribù di Manasse nel paese di Galaad, Finehas, figlio del sacerdote Eleazaro,</w:t>
      </w:r>
    </w:p>
    <w:p/>
    <w:p>
      <w:r xmlns:w="http://schemas.openxmlformats.org/wordprocessingml/2006/main">
        <w:t xml:space="preserve">2. 1 Cronache 12:32 E dei figli di Issacar, che erano uomini che conoscevano i tempi, per sapere ciò che Israele doveva fare; i loro capi erano duecento; e tutti i loro fratelli obbedivano ai loro comandamenti.</w:t>
      </w:r>
    </w:p>
    <w:p/>
    <w:p>
      <w:r xmlns:w="http://schemas.openxmlformats.org/wordprocessingml/2006/main">
        <w:t xml:space="preserve">Numeri 10:16 Eliab, figlio di Elon, era capo dell'esercito della tribù dei figli di Zabulon.</w:t>
      </w:r>
    </w:p>
    <w:p/>
    <w:p>
      <w:r xmlns:w="http://schemas.openxmlformats.org/wordprocessingml/2006/main">
        <w:t xml:space="preserve">Eliab, figlio di Elon, fu nominato capo della tribù di Zabulon in Numeri 10:16.</w:t>
      </w:r>
    </w:p>
    <w:p/>
    <w:p>
      <w:r xmlns:w="http://schemas.openxmlformats.org/wordprocessingml/2006/main">
        <w:t xml:space="preserve">1. L'importanza della leadership: come una singola persona può fare la differenza</w:t>
      </w:r>
    </w:p>
    <w:p/>
    <w:p>
      <w:r xmlns:w="http://schemas.openxmlformats.org/wordprocessingml/2006/main">
        <w:t xml:space="preserve">2. Seguire il piano di Dio: apprezzare il disegno di Dio per noi</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Matteo 16:25, "Poiché chiunque vorrà salvare la propria vita la perderà, ma chi perderà la propria vita per causa mia la ritroverà".</w:t>
      </w:r>
    </w:p>
    <w:p/>
    <w:p>
      <w:r xmlns:w="http://schemas.openxmlformats.org/wordprocessingml/2006/main">
        <w:t xml:space="preserve">Numeri 10:17 E il tabernacolo fu smontato; e i figli di Gherson e i figli di Merari si fecero avanti, portando il tabernacolo.</w:t>
      </w:r>
    </w:p>
    <w:p/>
    <w:p>
      <w:r xmlns:w="http://schemas.openxmlformats.org/wordprocessingml/2006/main">
        <w:t xml:space="preserve">I figli di Gherson e Merari smontarono il tabernacolo e lo portarono avanti.</w:t>
      </w:r>
    </w:p>
    <w:p/>
    <w:p>
      <w:r xmlns:w="http://schemas.openxmlformats.org/wordprocessingml/2006/main">
        <w:t xml:space="preserve">1. Il potere dell'unità e del lavoro insieme</w:t>
      </w:r>
    </w:p>
    <w:p/>
    <w:p>
      <w:r xmlns:w="http://schemas.openxmlformats.org/wordprocessingml/2006/main">
        <w:t xml:space="preserve">2. L'importanza di servire Dio</w:t>
      </w:r>
    </w:p>
    <w:p/>
    <w:p>
      <w:r xmlns:w="http://schemas.openxmlformats.org/wordprocessingml/2006/main">
        <w:t xml:space="preserve">1.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Ecclesiaste 4:9-10 Due sono meglio di uno, perché hanno una buona ricompensa per la loro fatica. Perché se cadono, l'uno rialzerà il suo compagno.</w:t>
      </w:r>
    </w:p>
    <w:p/>
    <w:p>
      <w:r xmlns:w="http://schemas.openxmlformats.org/wordprocessingml/2006/main">
        <w:t xml:space="preserve">Numeri 10:18 E l'insegna dell'accampamento di Ruben si mosse secondo i loro eserciti; e sopra il suo esercito era Elizur, figlio di Shedeur.</w:t>
      </w:r>
    </w:p>
    <w:p/>
    <w:p>
      <w:r xmlns:w="http://schemas.openxmlformats.org/wordprocessingml/2006/main">
        <w:t xml:space="preserve">Elizur, figlio di Shedeur, era il capo dell'accampamento di Ruben.</w:t>
      </w:r>
    </w:p>
    <w:p/>
    <w:p>
      <w:r xmlns:w="http://schemas.openxmlformats.org/wordprocessingml/2006/main">
        <w:t xml:space="preserve">1. L'accampamento di Ruben era guidato da Elizur, un uomo di fede e coraggio.</w:t>
      </w:r>
    </w:p>
    <w:p/>
    <w:p>
      <w:r xmlns:w="http://schemas.openxmlformats.org/wordprocessingml/2006/main">
        <w:t xml:space="preserve">2. La leadership non è determinata dalle nostre forze, ma dalla grazia di Dio.</w:t>
      </w:r>
    </w:p>
    <w:p/>
    <w:p>
      <w:r xmlns:w="http://schemas.openxmlformats.org/wordprocessingml/2006/main">
        <w:t xml:space="preserve">1. Salmo 27:14 – Aspetta il Signore; Sii forte e lascia che il tuo cuore prenda coraggio; Sì, aspetta il Signore.</w:t>
      </w:r>
    </w:p>
    <w:p/>
    <w:p>
      <w:r xmlns:w="http://schemas.openxmlformats.org/wordprocessingml/2006/main">
        <w:t xml:space="preserve">2. Giosuè 1:9 - Non te l'ho comandato? Sii forte e coraggioso! Non tremare e non sgomentarti, perché il Signore tuo Dio è con te dovunque tu vada.</w:t>
      </w:r>
    </w:p>
    <w:p/>
    <w:p>
      <w:r xmlns:w="http://schemas.openxmlformats.org/wordprocessingml/2006/main">
        <w:t xml:space="preserve">Numeri 10:19 Capo dell'esercito della tribù dei figli di Simeone era Scelumiel, figlio di Zurishaddai.</w:t>
      </w:r>
    </w:p>
    <w:p/>
    <w:p>
      <w:r xmlns:w="http://schemas.openxmlformats.org/wordprocessingml/2006/main">
        <w:t xml:space="preserve">Shelumiel, figlio di Zurishaddai, fu nominato capo della tribù di Simeone in Numeri 10:19.</w:t>
      </w:r>
    </w:p>
    <w:p/>
    <w:p>
      <w:r xmlns:w="http://schemas.openxmlformats.org/wordprocessingml/2006/main">
        <w:t xml:space="preserve">1. L'importanza della leadership nella Bibbia</w:t>
      </w:r>
    </w:p>
    <w:p/>
    <w:p>
      <w:r xmlns:w="http://schemas.openxmlformats.org/wordprocessingml/2006/main">
        <w:t xml:space="preserve">2. Come seguire gli esempi dei leader biblici</w:t>
      </w:r>
    </w:p>
    <w:p/>
    <w:p>
      <w:r xmlns:w="http://schemas.openxmlformats.org/wordprocessingml/2006/main">
        <w:t xml:space="preserve">1. 1 Corinzi 11:1 - "Segui il mio esempio, come io seguo l'esempio di Cristo."</w:t>
      </w:r>
    </w:p>
    <w:p/>
    <w:p>
      <w:r xmlns:w="http://schemas.openxmlformats.org/wordprocessingml/2006/main">
        <w:t xml:space="preserve">2. 1 Pietro 5:3 - "Siate pastori del gregge di Dio che è sotto la vostra cura, servendo come sorveglianti non perché dovete, ma perché siete disposti, come Dio vuole che siate; non avidi di denaro, ma desiderosi di servire ."</w:t>
      </w:r>
    </w:p>
    <w:p/>
    <w:p>
      <w:r xmlns:w="http://schemas.openxmlformats.org/wordprocessingml/2006/main">
        <w:t xml:space="preserve">Numeri 10:20 Eliasaf, figlio di Deuel, era capo dell'esercito della tribù dei figli di Gad.</w:t>
      </w:r>
    </w:p>
    <w:p/>
    <w:p>
      <w:r xmlns:w="http://schemas.openxmlformats.org/wordprocessingml/2006/main">
        <w:t xml:space="preserve">La tribù di Gad era guidata da Eliasaf, figlio di Deuel.</w:t>
      </w:r>
    </w:p>
    <w:p/>
    <w:p>
      <w:r xmlns:w="http://schemas.openxmlformats.org/wordprocessingml/2006/main">
        <w:t xml:space="preserve">1. Il potere della leadership: da Deuel a Eliasaph.</w:t>
      </w:r>
    </w:p>
    <w:p/>
    <w:p>
      <w:r xmlns:w="http://schemas.openxmlformats.org/wordprocessingml/2006/main">
        <w:t xml:space="preserve">2. Unirsi sotto una causa comune: la tribù di Gad.</w:t>
      </w:r>
    </w:p>
    <w:p/>
    <w:p>
      <w:r xmlns:w="http://schemas.openxmlformats.org/wordprocessingml/2006/main">
        <w:t xml:space="preserve">1. Romani 12:8 Lascia che l'amore sia genuino. Aborrite ciò che è male; aggrappatevi a ciò che è buono.</w:t>
      </w:r>
    </w:p>
    <w:p/>
    <w:p>
      <w:r xmlns:w="http://schemas.openxmlformats.org/wordprocessingml/2006/main">
        <w:t xml:space="preserve">2. Proverbi 17:17 Un amico ama in ogni momento e un fratello è nato per un momento di avversità.</w:t>
      </w:r>
    </w:p>
    <w:p/>
    <w:p>
      <w:r xmlns:w="http://schemas.openxmlformats.org/wordprocessingml/2006/main">
        <w:t xml:space="preserve">Numeri 10:21 Allora i Cheatiti si mossero portando il santuario; e gli altri eressero il tabernacolo contro di loro vennero.</w:t>
      </w:r>
    </w:p>
    <w:p/>
    <w:p>
      <w:r xmlns:w="http://schemas.openxmlformats.org/wordprocessingml/2006/main">
        <w:t xml:space="preserve">I cheatiti trasportarono il santuario mentre gli altri israeliti montarono il tabernacolo fino al loro arrivo.</w:t>
      </w:r>
    </w:p>
    <w:p/>
    <w:p>
      <w:r xmlns:w="http://schemas.openxmlformats.org/wordprocessingml/2006/main">
        <w:t xml:space="preserve">1. L'importanza della cooperazione e del lavoro di squadra nella Chiesa.</w:t>
      </w:r>
    </w:p>
    <w:p/>
    <w:p>
      <w:r xmlns:w="http://schemas.openxmlformats.org/wordprocessingml/2006/main">
        <w:t xml:space="preserve">2. La bellezza di compiere la volontà di Dio.</w:t>
      </w:r>
    </w:p>
    <w:p/>
    <w:p>
      <w:r xmlns:w="http://schemas.openxmlformats.org/wordprocessingml/2006/main">
        <w:t xml:space="preserve">1. 1 Corinzi 12:12-31 – Il corpo di Cristo e l'importanza di ciascuna parte che lavora insieme.</w:t>
      </w:r>
    </w:p>
    <w:p/>
    <w:p>
      <w:r xmlns:w="http://schemas.openxmlformats.org/wordprocessingml/2006/main">
        <w:t xml:space="preserve">2. Esodo 25:8-9 – Istruzioni per gli Israeliti per costruire il tabernacolo.</w:t>
      </w:r>
    </w:p>
    <w:p/>
    <w:p>
      <w:r xmlns:w="http://schemas.openxmlformats.org/wordprocessingml/2006/main">
        <w:t xml:space="preserve">Numeri 10:22 E la bandiera dell'accampamento dei figli di Efraim si mosse secondo i loro eserciti; e sopra il suo esercito era Elishama, figlio di Ammihud.</w:t>
      </w:r>
    </w:p>
    <w:p/>
    <w:p>
      <w:r xmlns:w="http://schemas.openxmlformats.org/wordprocessingml/2006/main">
        <w:t xml:space="preserve">I figli di Efraim partirono per la battaglia, guidati da Elishama, figlio di Ammihud.</w:t>
      </w:r>
    </w:p>
    <w:p/>
    <w:p>
      <w:r xmlns:w="http://schemas.openxmlformats.org/wordprocessingml/2006/main">
        <w:t xml:space="preserve">1. L'importanza di avere una leadership forte nei momenti di difficoltà.</w:t>
      </w:r>
    </w:p>
    <w:p/>
    <w:p>
      <w:r xmlns:w="http://schemas.openxmlformats.org/wordprocessingml/2006/main">
        <w:t xml:space="preserve">2. Il significato di avere fiducia nelle persone che ci guidano.</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Proverbi 18:15 - Il cuore dell'uomo prudente acquista conoscenza; e l'orecchio dei saggi cerca la conoscenza.</w:t>
      </w:r>
    </w:p>
    <w:p/>
    <w:p>
      <w:r xmlns:w="http://schemas.openxmlformats.org/wordprocessingml/2006/main">
        <w:t xml:space="preserve">Numeri 10:23 Gamaliel, figlio di Pedazur, era capo dell'esercito della tribù dei figli di Manasse.</w:t>
      </w:r>
    </w:p>
    <w:p/>
    <w:p>
      <w:r xmlns:w="http://schemas.openxmlformats.org/wordprocessingml/2006/main">
        <w:t xml:space="preserve">Gamaliel, figlio di Pedazur, era il capo della tribù di Manasse.</w:t>
      </w:r>
    </w:p>
    <w:p/>
    <w:p>
      <w:r xmlns:w="http://schemas.openxmlformats.org/wordprocessingml/2006/main">
        <w:t xml:space="preserve">1. La benedizione della leadership - Come Dio usa i leader per guidare il Suo popolo.</w:t>
      </w:r>
    </w:p>
    <w:p/>
    <w:p>
      <w:r xmlns:w="http://schemas.openxmlformats.org/wordprocessingml/2006/main">
        <w:t xml:space="preserve">2. Fedeltà di Dio - Come ci si può fidare di Dio per fornire direzione e guida.</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Atti 5:34-39 - Ma un fariseo del sinedrio, di nome Gamaliele, dottore della legge stimato da tutto il popolo, si alzò e diede ordine di mettere fuori quegli uomini per un po'. Ed egli disse loro: Uomini d'Israele, fate attenzione a ciò che farete con questi uomini. Già prima di questi giorni sorse Tèuda, pretendendo di essere qualcuno, e a lui si unirono circa quattrocento uomini. Fu ucciso e tutti quelli che lo seguirono si dispersero e finirono nel nulla. Dopo di lui, nei giorni del censimento, sorse Giuda il Galileo e trascinò dietro a sé parte del popolo. Anche lui perì e tutti quelli che lo seguirono furono dispersi.</w:t>
      </w:r>
    </w:p>
    <w:p/>
    <w:p>
      <w:r xmlns:w="http://schemas.openxmlformats.org/wordprocessingml/2006/main">
        <w:t xml:space="preserve">Numeri 10:24 Abidan, figlio di Gedeoni, era capo dell'esercito della tribù dei figli di Beniamino.</w:t>
      </w:r>
    </w:p>
    <w:p/>
    <w:p>
      <w:r xmlns:w="http://schemas.openxmlformats.org/wordprocessingml/2006/main">
        <w:t xml:space="preserve">Abidan, figlio di Gedeoni, era il capo della tribù beniaminita nell'esercito d'Israele.</w:t>
      </w:r>
    </w:p>
    <w:p/>
    <w:p>
      <w:r xmlns:w="http://schemas.openxmlformats.org/wordprocessingml/2006/main">
        <w:t xml:space="preserve">1. La leadership è un ruolo importante e non dovrebbe essere preso alla leggera.</w:t>
      </w:r>
    </w:p>
    <w:p/>
    <w:p>
      <w:r xmlns:w="http://schemas.openxmlformats.org/wordprocessingml/2006/main">
        <w:t xml:space="preserve">2. Dio sceglie i leader per servire e guidare il Suo popolo.</w:t>
      </w:r>
    </w:p>
    <w:p/>
    <w:p>
      <w:r xmlns:w="http://schemas.openxmlformats.org/wordprocessingml/2006/main">
        <w:t xml:space="preserve">1. Numeri 10:24 - Abidan, figlio di Gedeoni, fu nominato capo della tribù beniaminita.</w:t>
      </w:r>
    </w:p>
    <w:p/>
    <w:p>
      <w:r xmlns:w="http://schemas.openxmlformats.org/wordprocessingml/2006/main">
        <w:t xml:space="preserve">2. 1 Cronache 12:28 - I figli di Beniamino furono nominati capi delle tribù d'Israele.</w:t>
      </w:r>
    </w:p>
    <w:p/>
    <w:p>
      <w:r xmlns:w="http://schemas.openxmlformats.org/wordprocessingml/2006/main">
        <w:t xml:space="preserve">Numeri 10:25 Poi si mosse la bandiera dell'accampamento dei figli di Dan, che era la ricompensa di tutti gli accampamenti con le loro schiere; e sopra il suo esercito era Ahiezer, figlio di Ammishaddai.</w:t>
      </w:r>
    </w:p>
    <w:p/>
    <w:p>
      <w:r xmlns:w="http://schemas.openxmlformats.org/wordprocessingml/2006/main">
        <w:t xml:space="preserve">L'accampamento dei figli di Dan si mosse e Ahiezer, figlio di Ammishaddai, era il capo del loro esercito.</w:t>
      </w:r>
    </w:p>
    <w:p/>
    <w:p>
      <w:r xmlns:w="http://schemas.openxmlformats.org/wordprocessingml/2006/main">
        <w:t xml:space="preserve">1. Il potere della leadership: come seguire un buon leader può portare al successo</w:t>
      </w:r>
    </w:p>
    <w:p/>
    <w:p>
      <w:r xmlns:w="http://schemas.openxmlformats.org/wordprocessingml/2006/main">
        <w:t xml:space="preserve">2. La forza dell'unità: il potere di lavorare insieme come uno</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Atti 4:32 - E la moltitudine di coloro che credevano erano di un solo cuore e di una sola anima: nessuno di loro diceva che ciò che possedeva era suo; ma avevano tutte le cose in comune.</w:t>
      </w:r>
    </w:p>
    <w:p/>
    <w:p>
      <w:r xmlns:w="http://schemas.openxmlformats.org/wordprocessingml/2006/main">
        <w:t xml:space="preserve">Numeri 10:26 Capo dell'esercito della tribù dei figli di Aser era Pagiel, figlio di Ocran.</w:t>
      </w:r>
    </w:p>
    <w:p/>
    <w:p>
      <w:r xmlns:w="http://schemas.openxmlformats.org/wordprocessingml/2006/main">
        <w:t xml:space="preserve">Pagiel, figlio di Ocran, fu nominato capo della tribù Asher nell'accampamento israelita.</w:t>
      </w:r>
    </w:p>
    <w:p/>
    <w:p>
      <w:r xmlns:w="http://schemas.openxmlformats.org/wordprocessingml/2006/main">
        <w:t xml:space="preserve">1. L'importanza della leadership nella chiesa.</w:t>
      </w:r>
    </w:p>
    <w:p/>
    <w:p>
      <w:r xmlns:w="http://schemas.openxmlformats.org/wordprocessingml/2006/main">
        <w:t xml:space="preserve">2. Seguire i leader nominati da Dio.</w:t>
      </w:r>
    </w:p>
    <w:p/>
    <w:p>
      <w:r xmlns:w="http://schemas.openxmlformats.org/wordprocessingml/2006/main">
        <w:t xml:space="preserve">1. Ebrei 13:17 - Obbedite ai vostri capi e sottomettetevi a loro, perché vegliano sulle vostre anime come coloro che renderanno conto.</w:t>
      </w:r>
    </w:p>
    <w:p/>
    <w:p>
      <w:r xmlns:w="http://schemas.openxmlformats.org/wordprocessingml/2006/main">
        <w:t xml:space="preserve">2. 1 Pietro 5:2-3 - Pascete il gregge di Dio in mezzo a voi, esercitando la vigilanza non per forza, ma volontariamente, secondo la volontà di Dio; e non per sordido guadagno, ma con entusiasmo; né come signoreggiare su coloro che ti sono affidati, ma dimostrandoti di esempio al gregge.</w:t>
      </w:r>
    </w:p>
    <w:p/>
    <w:p>
      <w:r xmlns:w="http://schemas.openxmlformats.org/wordprocessingml/2006/main">
        <w:t xml:space="preserve">Numeri 10:27 Ahira, figlio di Enan, era capo dell'esercito della tribù dei figli di Neftali.</w:t>
      </w:r>
    </w:p>
    <w:p/>
    <w:p>
      <w:r xmlns:w="http://schemas.openxmlformats.org/wordprocessingml/2006/main">
        <w:t xml:space="preserve">Il capitolo di Numeri 10 menziona che Ahira, figlio di Enan, era il capo della tribù di Neftali.</w:t>
      </w:r>
    </w:p>
    <w:p/>
    <w:p>
      <w:r xmlns:w="http://schemas.openxmlformats.org/wordprocessingml/2006/main">
        <w:t xml:space="preserve">1. Vivere una vita senza limiti: lezioni da Ahira, il capo della tribù Neftali.</w:t>
      </w:r>
    </w:p>
    <w:p/>
    <w:p>
      <w:r xmlns:w="http://schemas.openxmlformats.org/wordprocessingml/2006/main">
        <w:t xml:space="preserve">2. Coraggio nella leadership: l'esempio di Ahira, il capo della tribù Neftali.</w:t>
      </w:r>
    </w:p>
    <w:p/>
    <w:p>
      <w:r xmlns:w="http://schemas.openxmlformats.org/wordprocessingml/2006/main">
        <w:t xml:space="preserve">1. Deuteronomio 33:23 E di Neftali disse: O Neftali, sazio di favore e pieno della benedizione del Signore, possiedi l'occidente e il meridione.</w:t>
      </w:r>
    </w:p>
    <w:p/>
    <w:p>
      <w:r xmlns:w="http://schemas.openxmlformats.org/wordprocessingml/2006/main">
        <w:t xml:space="preserve">2. Salmo 68:27 C'è il piccolo Beniamino con il loro sovrano, i principi di Giuda e il loro consiglio, i principi di Zabulon e i principi di Neftali.</w:t>
      </w:r>
    </w:p>
    <w:p/>
    <w:p>
      <w:r xmlns:w="http://schemas.openxmlformats.org/wordprocessingml/2006/main">
        <w:t xml:space="preserve">Numeri 10:28 Così furono i viaggi dei figli d'Israele secondo i loro eserciti, quando partivano.</w:t>
      </w:r>
    </w:p>
    <w:p/>
    <w:p>
      <w:r xmlns:w="http://schemas.openxmlformats.org/wordprocessingml/2006/main">
        <w:t xml:space="preserve">Questo passaggio racconta il viaggio degli Israeliti e le loro divisioni secondo i loro eserciti mentre si mettevano in viaggio.</w:t>
      </w:r>
    </w:p>
    <w:p/>
    <w:p>
      <w:r xmlns:w="http://schemas.openxmlformats.org/wordprocessingml/2006/main">
        <w:t xml:space="preserve">1. L'importanza dell'organizzazione e della disciplina nella nostra vita</w:t>
      </w:r>
    </w:p>
    <w:p/>
    <w:p>
      <w:r xmlns:w="http://schemas.openxmlformats.org/wordprocessingml/2006/main">
        <w:t xml:space="preserve">2. Il potere della fede e dell'obbedienza nei momenti di avversità</w:t>
      </w:r>
    </w:p>
    <w:p/>
    <w:p>
      <w:r xmlns:w="http://schemas.openxmlformats.org/wordprocessingml/2006/main">
        <w:t xml:space="preserve">1. Ebrei 11:8-9 - "Per fede Abramo obbedì quando fu chiamato per partire verso il luogo che avrebbe ricevuto in eredità. E partì senza sapere dove andava."</w:t>
      </w:r>
    </w:p>
    <w:p/>
    <w:p>
      <w:r xmlns:w="http://schemas.openxmlformats.org/wordprocessingml/2006/main">
        <w:t xml:space="preserve">2. Giosuè 1:9 - "Non te lo ho comandato? Sii forte e fatti coraggio; non aver paura e non sgomentarti, perché il Signore tuo Dio è con te dovunque tu vada.</w:t>
      </w:r>
    </w:p>
    <w:p/>
    <w:p>
      <w:r xmlns:w="http://schemas.openxmlformats.org/wordprocessingml/2006/main">
        <w:t xml:space="preserve">Numeri 10:29 E Mosè disse a Hobab, figlio di Raguele il Madianita, suocero di Mosè: «Siamo in viaggio verso il luogo del quale l'Eterno ha detto: Te lo darò; vieni con noi e noi lo faremo. sei buono, perché il Signore ha parlato bene riguardo a Israele.</w:t>
      </w:r>
    </w:p>
    <w:p/>
    <w:p>
      <w:r xmlns:w="http://schemas.openxmlformats.org/wordprocessingml/2006/main">
        <w:t xml:space="preserve">Mosè chiese a Obab, suo suocero, di unirsi a loro nel viaggio verso la terra promessa, assicurandogli che il Signore aveva benedetto Israele.</w:t>
      </w:r>
    </w:p>
    <w:p/>
    <w:p>
      <w:r xmlns:w="http://schemas.openxmlformats.org/wordprocessingml/2006/main">
        <w:t xml:space="preserve">1. Riporre fede nelle promesse del Signore - Numeri 10:29</w:t>
      </w:r>
    </w:p>
    <w:p/>
    <w:p>
      <w:r xmlns:w="http://schemas.openxmlformats.org/wordprocessingml/2006/main">
        <w:t xml:space="preserve">2. Affidarsi alle benedizioni del Signore - Numeri 10:29</w:t>
      </w:r>
    </w:p>
    <w:p/>
    <w:p>
      <w:r xmlns:w="http://schemas.openxmlformats.org/wordprocessingml/2006/main">
        <w:t xml:space="preserve">1. Salmo 37:5 – Affida la tua via al SIGNORE; confidate anche in lui; ed egli lo farà avverare.</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Numeri 10:30 Ed egli gli disse: Non andrò; ma me ne andrò alla mia terra e ai miei parenti.</w:t>
      </w:r>
    </w:p>
    <w:p/>
    <w:p>
      <w:r xmlns:w="http://schemas.openxmlformats.org/wordprocessingml/2006/main">
        <w:t xml:space="preserve">Gli israeliti volevano tornare a casa dalle loro famiglie.</w:t>
      </w:r>
    </w:p>
    <w:p/>
    <w:p>
      <w:r xmlns:w="http://schemas.openxmlformats.org/wordprocessingml/2006/main">
        <w:t xml:space="preserve">1. L'importanza della famiglia e il valore delle relazioni affettive</w:t>
      </w:r>
    </w:p>
    <w:p/>
    <w:p>
      <w:r xmlns:w="http://schemas.openxmlformats.org/wordprocessingml/2006/main">
        <w:t xml:space="preserve">2. Prenderci il tempo per investire in coloro che amiamo</w:t>
      </w:r>
    </w:p>
    <w:p/>
    <w:p>
      <w:r xmlns:w="http://schemas.openxmlformats.org/wordprocessingml/2006/main">
        <w:t xml:space="preserve">1. Genesi 2:18-24 – Le intenzioni di Dio riguardo al matrimonio e alla famiglia</w:t>
      </w:r>
    </w:p>
    <w:p/>
    <w:p>
      <w:r xmlns:w="http://schemas.openxmlformats.org/wordprocessingml/2006/main">
        <w:t xml:space="preserve">2. Salmo 68:5-6 - Dio come nostro Padre e fonte di sicurezza e conforto</w:t>
      </w:r>
    </w:p>
    <w:p/>
    <w:p>
      <w:r xmlns:w="http://schemas.openxmlformats.org/wordprocessingml/2006/main">
        <w:t xml:space="preserve">Numeri 10:31 Ed egli disse: Ti prego, non lasciarci; poiché tu sai come dovremo accamparci nel deserto, e potresti essere per noi invece dei nostri occhi.</w:t>
      </w:r>
    </w:p>
    <w:p/>
    <w:p>
      <w:r xmlns:w="http://schemas.openxmlformats.org/wordprocessingml/2006/main">
        <w:t xml:space="preserve">Mosè chiede a Hobab, figlio di Raguele, di accompagnare gli Israeliti nel loro viaggio nel deserto, poiché Hobab conosce il terreno e può essere di aiuto.</w:t>
      </w:r>
    </w:p>
    <w:p/>
    <w:p>
      <w:r xmlns:w="http://schemas.openxmlformats.org/wordprocessingml/2006/main">
        <w:t xml:space="preserve">1. Il potere della comunità: come riunirsi può aiutarci ad affrontare qualsiasi sfida.</w:t>
      </w:r>
    </w:p>
    <w:p/>
    <w:p>
      <w:r xmlns:w="http://schemas.openxmlformats.org/wordprocessingml/2006/main">
        <w:t xml:space="preserve">2. L'importanza di affidarsi a chi ha saggezza ed esperienza.</w:t>
      </w:r>
    </w:p>
    <w:p/>
    <w:p>
      <w:r xmlns:w="http://schemas.openxmlformats.org/wordprocessingml/2006/main">
        <w:t xml:space="preserve">1. Proverbi 15:22 – Senza consiglio i piani falliscono, ma con molti consiglieri riescono.</w:t>
      </w:r>
    </w:p>
    <w:p/>
    <w:p>
      <w:r xmlns:w="http://schemas.openxmlformats.org/wordprocessingml/2006/main">
        <w:t xml:space="preserve">2. Matteo 18:20 - Perché dove due o tre sono riuniti nel mio nome, io sono in mezzo a loro.</w:t>
      </w:r>
    </w:p>
    <w:p/>
    <w:p>
      <w:r xmlns:w="http://schemas.openxmlformats.org/wordprocessingml/2006/main">
        <w:t xml:space="preserve">Numeri 10:32 E avverrà, se tu vieni con noi, sì, avverrà che tutto il bene che l'Eterno ci farà, lo stesso noi lo faremo a te.</w:t>
      </w:r>
    </w:p>
    <w:p/>
    <w:p>
      <w:r xmlns:w="http://schemas.openxmlformats.org/wordprocessingml/2006/main">
        <w:t xml:space="preserve">Gli israeliti promisero di fare del bene a Hobab se si fosse unito a loro nel viaggio.</w:t>
      </w:r>
    </w:p>
    <w:p/>
    <w:p>
      <w:r xmlns:w="http://schemas.openxmlformats.org/wordprocessingml/2006/main">
        <w:t xml:space="preserve">1. Quando lavoriamo insieme, possiamo realizzare un bene maggiore di quello che possiamo ottenere da soli.</w:t>
      </w:r>
    </w:p>
    <w:p/>
    <w:p>
      <w:r xmlns:w="http://schemas.openxmlformats.org/wordprocessingml/2006/main">
        <w:t xml:space="preserve">2. Fare del bene agli altri è un modo per onorare Dio.</w:t>
      </w:r>
    </w:p>
    <w:p/>
    <w:p>
      <w:r xmlns:w="http://schemas.openxmlformats.org/wordprocessingml/2006/main">
        <w:t xml:space="preserve">1. Colossesi 3:12-14 -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p>
      <w:r xmlns:w="http://schemas.openxmlformats.org/wordprocessingml/2006/main">
        <w:t xml:space="preserve">2. Luca 6:31 - Fai agli altri quello che vorresti fosse fatto a te.</w:t>
      </w:r>
    </w:p>
    <w:p/>
    <w:p>
      <w:r xmlns:w="http://schemas.openxmlformats.org/wordprocessingml/2006/main">
        <w:t xml:space="preserve">Numeri 10:33 Partirono dal monte dell'Eterno e fecero tre giornate di cammino; e l'arca del patto dell'Eterno andava davanti a loro durante le tre giornate di cammino, per cercare loro un luogo di riposo.</w:t>
      </w:r>
    </w:p>
    <w:p/>
    <w:p>
      <w:r xmlns:w="http://schemas.openxmlformats.org/wordprocessingml/2006/main">
        <w:t xml:space="preserve">Gli Israeliti partirono dal monte del Signore e l'arca dell'alleanza camminò con loro per tre giorni alla ricerca di un nuovo luogo di riposo.</w:t>
      </w:r>
    </w:p>
    <w:p/>
    <w:p>
      <w:r xmlns:w="http://schemas.openxmlformats.org/wordprocessingml/2006/main">
        <w:t xml:space="preserve">1. Il potere dell'Arca: imparare a seguire la guida di Dio</w:t>
      </w:r>
    </w:p>
    <w:p/>
    <w:p>
      <w:r xmlns:w="http://schemas.openxmlformats.org/wordprocessingml/2006/main">
        <w:t xml:space="preserve">2. Tre passi per trovare riposo: un viaggio di fiducia e obbedienza</w:t>
      </w:r>
    </w:p>
    <w:p/>
    <w:p>
      <w:r xmlns:w="http://schemas.openxmlformats.org/wordprocessingml/2006/main">
        <w:t xml:space="preserve">1. Esodo 25:10-22 – Istruzioni per realizzare l'Arca dell'Alleanza</w:t>
      </w:r>
    </w:p>
    <w:p/>
    <w:p>
      <w:r xmlns:w="http://schemas.openxmlformats.org/wordprocessingml/2006/main">
        <w:t xml:space="preserve">2. Salmo 95:7-11 – Una chiamata a riconoscere la sovranità del Signore e a seguirlo obbedientemente.</w:t>
      </w:r>
    </w:p>
    <w:p/>
    <w:p>
      <w:r xmlns:w="http://schemas.openxmlformats.org/wordprocessingml/2006/main">
        <w:t xml:space="preserve">Numeri 10:34 E la nuvola dell'Eterno era su loro durante il giorno, quando uscivano dall'accampamento.</w:t>
      </w:r>
    </w:p>
    <w:p/>
    <w:p>
      <w:r xmlns:w="http://schemas.openxmlformats.org/wordprocessingml/2006/main">
        <w:t xml:space="preserve">La nuvola del Signore era presente con gli Israeliti mentre lasciavano l'accampamento.</w:t>
      </w:r>
    </w:p>
    <w:p/>
    <w:p>
      <w:r xmlns:w="http://schemas.openxmlformats.org/wordprocessingml/2006/main">
        <w:t xml:space="preserve">1. Come il Signore è sempre con noi</w:t>
      </w:r>
    </w:p>
    <w:p/>
    <w:p>
      <w:r xmlns:w="http://schemas.openxmlformats.org/wordprocessingml/2006/main">
        <w:t xml:space="preserve">2. Il potere della presenza di Dio</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Numeri 10:35 E avvenne che, quando l'arca si mosse, Mosè disse: Alzati, Signore, e lascia che i tuoi nemici siano dispersi; e fuggano davanti a te quelli che ti odiano.</w:t>
      </w:r>
    </w:p>
    <w:p/>
    <w:p>
      <w:r xmlns:w="http://schemas.openxmlformats.org/wordprocessingml/2006/main">
        <w:t xml:space="preserve">Mosè pregò che Dio si sollevasse e disperdesse i loro nemici che li odiavano mentre l'arca iniziava il suo viaggio.</w:t>
      </w:r>
    </w:p>
    <w:p/>
    <w:p>
      <w:r xmlns:w="http://schemas.openxmlformats.org/wordprocessingml/2006/main">
        <w:t xml:space="preserve">1. Il potere della preghiera - Come possiamo fare affidamento sulla risposta di Dio quando preghiamo.</w:t>
      </w:r>
    </w:p>
    <w:p/>
    <w:p>
      <w:r xmlns:w="http://schemas.openxmlformats.org/wordprocessingml/2006/main">
        <w:t xml:space="preserve">2. Il viaggio della fede - Come la nostra fede può portarci avanti nei momenti di avversità.</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Salmo 91:14-16 - "Poiché mi tiene stretto nell'amore, lo libererò; lo proteggerò, perché conosce il mio nome. Quando mi invocherà, gli risponderò; sarò con nella tribolazione; lo libererò e lo onorerò. Lo sazierò di lunga vita e gli mostrerò la mia salvezza».</w:t>
      </w:r>
    </w:p>
    <w:p/>
    <w:p>
      <w:r xmlns:w="http://schemas.openxmlformats.org/wordprocessingml/2006/main">
        <w:t xml:space="preserve">Numeri 10:36 E quando si fermò, disse: Ritorna, o Eterno, alle molte migliaia d'Israele.</w:t>
      </w:r>
    </w:p>
    <w:p/>
    <w:p>
      <w:r xmlns:w="http://schemas.openxmlformats.org/wordprocessingml/2006/main">
        <w:t xml:space="preserve">Gli Israeliti chiesero al Signore di ritornare da loro e di benedirli con la sua presenza.</w:t>
      </w:r>
    </w:p>
    <w:p/>
    <w:p>
      <w:r xmlns:w="http://schemas.openxmlformats.org/wordprocessingml/2006/main">
        <w:t xml:space="preserve">1. L'amore incondizionato di Dio per il suo popolo</w:t>
      </w:r>
    </w:p>
    <w:p/>
    <w:p>
      <w:r xmlns:w="http://schemas.openxmlformats.org/wordprocessingml/2006/main">
        <w:t xml:space="preserve">2. Il potere della preghiera e della lode</w:t>
      </w:r>
    </w:p>
    <w:p/>
    <w:p>
      <w:r xmlns:w="http://schemas.openxmlformats.org/wordprocessingml/2006/main">
        <w:t xml:space="preserve">1. Isaia 55:6-7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Salmo 107:1-2 Rendete grazie al Signore, perché è buono, perché il suo amore dura in eterno! Così dicano i riscattati dal Signore, che egli ha liberato dalla tribolazione.</w:t>
      </w:r>
    </w:p>
    <w:p/>
    <w:p>
      <w:r xmlns:w="http://schemas.openxmlformats.org/wordprocessingml/2006/main">
        <w:t xml:space="preserve">I numeri 11 possono essere riassunti in tre paragrafi come segue, con i versetti indicati:</w:t>
      </w:r>
    </w:p>
    <w:p/>
    <w:p>
      <w:r xmlns:w="http://schemas.openxmlformats.org/wordprocessingml/2006/main">
        <w:t xml:space="preserve">Paragrafo 1: Numeri 11:1-15 descrive le lamentele e il malcontento degli Israeliti nel deserto. Il capitolo sottolinea che le persone cominciano a lamentarsi delle loro difficoltà e desiderano ardentemente il cibo che avevano in Egitto. Le loro lamentele raggiungono Mosè, che viene sopraffatto dalle loro continue lamentele. Esprime a Dio la sua frustrazione, sentendosi gravato dalla responsabilità di guidare un numero così elevato di persone.</w:t>
      </w:r>
    </w:p>
    <w:p/>
    <w:p>
      <w:r xmlns:w="http://schemas.openxmlformats.org/wordprocessingml/2006/main">
        <w:t xml:space="preserve">Paragrafo 2: Continuando in Numeri 11:16-35, Dio ordina a Mosè di radunare settanta anziani tra gli Israeliti per aiutarlo a portare il peso della leadership. Questi individui scelti sono pieni dello Spirito di Dio e condividono l'autorità di Mosè. Inoltre, Dio promette di fornire carne in abbondanza al popolo, cosa che inizialmente sorprende Mosè a causa delle sfide logistiche.</w:t>
      </w:r>
    </w:p>
    <w:p/>
    <w:p>
      <w:r xmlns:w="http://schemas.openxmlformats.org/wordprocessingml/2006/main">
        <w:t xml:space="preserve">Paragrafo 3: Numeri 11 si conclude evidenziando come Dio adempie la Sua promessa mandando nell'accampamento una grande quantità di quaglie. Il capitolo descrive come le quaglie coprano una vasta area intorno a loro, permettendo a ogni persona di raccoglierne quanto desidera. Tuttavia, mentre stanno ancora consumando questa carne, scoppia tra loro una grave piaga a causa della loro eccessiva brama e ingratitudine verso la provvidenza di Dio.</w:t>
      </w:r>
    </w:p>
    <w:p/>
    <w:p>
      <w:r xmlns:w="http://schemas.openxmlformats.org/wordprocessingml/2006/main">
        <w:t xml:space="preserve">In sintesi:</w:t>
      </w:r>
    </w:p>
    <w:p>
      <w:r xmlns:w="http://schemas.openxmlformats.org/wordprocessingml/2006/main">
        <w:t xml:space="preserve">I numeri 11 presentano:</w:t>
      </w:r>
    </w:p>
    <w:p>
      <w:r xmlns:w="http://schemas.openxmlformats.org/wordprocessingml/2006/main">
        <w:t xml:space="preserve">Lamentele, malcontento degli Israeliti nel deserto;</w:t>
      </w:r>
    </w:p>
    <w:p>
      <w:r xmlns:w="http://schemas.openxmlformats.org/wordprocessingml/2006/main">
        <w:t xml:space="preserve">Desiderio di cibo dall'Egitto; un peso schiacciante su Mosè;</w:t>
      </w:r>
    </w:p>
    <w:p>
      <w:r xmlns:w="http://schemas.openxmlformats.org/wordprocessingml/2006/main">
        <w:t xml:space="preserve">Esprimere frustrazione; cercando sollievo dalle continue lamentele.</w:t>
      </w:r>
    </w:p>
    <w:p/>
    <w:p>
      <w:r xmlns:w="http://schemas.openxmlformats.org/wordprocessingml/2006/main">
        <w:t xml:space="preserve">Riunione di settanta anziani per assistere Mosè;</w:t>
      </w:r>
    </w:p>
    <w:p>
      <w:r xmlns:w="http://schemas.openxmlformats.org/wordprocessingml/2006/main">
        <w:t xml:space="preserve">Riempiendoli con lo Spirito di Dio; condivisione dell'autorità;</w:t>
      </w:r>
    </w:p>
    <w:p>
      <w:r xmlns:w="http://schemas.openxmlformats.org/wordprocessingml/2006/main">
        <w:t xml:space="preserve">La promessa di Dio di abbondanza di carne per le persone; sfide logistiche.</w:t>
      </w:r>
    </w:p>
    <w:p/>
    <w:p>
      <w:r xmlns:w="http://schemas.openxmlformats.org/wordprocessingml/2006/main">
        <w:t xml:space="preserve">Mantenimento della promessa attraverso l'invio di grandi quantità di quaglie;</w:t>
      </w:r>
    </w:p>
    <w:p>
      <w:r xmlns:w="http://schemas.openxmlformats.org/wordprocessingml/2006/main">
        <w:t xml:space="preserve">Quaglie che coprono una vasta area intorno al campo; consumo eccessivo;</w:t>
      </w:r>
    </w:p>
    <w:p>
      <w:r xmlns:w="http://schemas.openxmlformats.org/wordprocessingml/2006/main">
        <w:t xml:space="preserve">Grave pestilenza scoppiata a causa dell'ingratitudine verso il provvedimento di Dio.</w:t>
      </w:r>
    </w:p>
    <w:p/>
    <w:p>
      <w:r xmlns:w="http://schemas.openxmlformats.org/wordprocessingml/2006/main">
        <w:t xml:space="preserve">Questo capitolo si concentra sulle lamentele e sul malcontento degli Israeliti nel deserto, sulla nomina di settanta anziani per assistere Mosè e sulla fornitura di carne da parte di Dio seguita da una grave conseguenza. Numeri 11 inizia descrivendo come le persone cominciano a lamentarsi delle loro difficoltà ed esprimono desiderio per il cibo che avevano in Egitto. Mosè viene sopraffatto dalle loro continue lamentele ed esprime la sua frustrazione a Dio, sentendosi gravato dalla responsabilità di guidare un numero così elevato di persone.</w:t>
      </w:r>
    </w:p>
    <w:p/>
    <w:p>
      <w:r xmlns:w="http://schemas.openxmlformats.org/wordprocessingml/2006/main">
        <w:t xml:space="preserve">Inoltre, Numeri 11 descrive in dettaglio come Dio ordina a Mosè di radunare settanta anziani tra gli Israeliti affinché condividano il suo fardello di leadership. Questi individui scelti sono pieni dello Spirito di Dio e hanno autorità insieme a Mosè. Inoltre, Dio promette di fornire carne in abbondanza al popolo, cosa che inizialmente sorprende Mosè a causa delle sfide logistiche.</w:t>
      </w:r>
    </w:p>
    <w:p/>
    <w:p>
      <w:r xmlns:w="http://schemas.openxmlformats.org/wordprocessingml/2006/main">
        <w:t xml:space="preserve">Il capitolo si conclude evidenziando come Dio mantiene la Sua promessa inviando una grande quantità di quaglie nell'accampamento. Le quaglie coprono una vasta area intorno a loro, permettendo a ciascuno di raccoglierne quanto desidera. Tuttavia, mentre stanno ancora consumando questa carne, scoppia tra loro una grave piaga a causa della loro eccessiva brama e ingratitudine verso la provvidenza di Dio.</w:t>
      </w:r>
    </w:p>
    <w:p/>
    <w:p>
      <w:r xmlns:w="http://schemas.openxmlformats.org/wordprocessingml/2006/main">
        <w:t xml:space="preserve">Numeri 11:1 E quando il popolo si lamentò, la cosa dispiacque all'Eterno; e l'Eterno lo ascoltò; e la sua ira si accese; e il fuoco dell'Eterno divampò in mezzo a loro e divorò coloro che erano nelle estremità dell'accampamento.</w:t>
      </w:r>
    </w:p>
    <w:p/>
    <w:p>
      <w:r xmlns:w="http://schemas.openxmlformats.org/wordprocessingml/2006/main">
        <w:t xml:space="preserve">Il popolo d'Israele si lamentò con il Signore della loro situazione, ma il Signore si scontentò e accese un fuoco che consumò coloro che si trovavano nelle parti più esterne dell'accampamento.</w:t>
      </w:r>
    </w:p>
    <w:p/>
    <w:p>
      <w:r xmlns:w="http://schemas.openxmlformats.org/wordprocessingml/2006/main">
        <w:t xml:space="preserve">1. Il giudizio di Dio: imparare dalle lamentele di Israele</w:t>
      </w:r>
    </w:p>
    <w:p/>
    <w:p>
      <w:r xmlns:w="http://schemas.openxmlformats.org/wordprocessingml/2006/main">
        <w:t xml:space="preserve">2. Il potere di lamentarsi e come rispondervi</w:t>
      </w:r>
    </w:p>
    <w:p/>
    <w:p>
      <w:r xmlns:w="http://schemas.openxmlformats.org/wordprocessingml/2006/main">
        <w:t xml:space="preserve">1. Giacomo 4:13-15 -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2. Proverbi 16:27 - L'uomo indegno macchina il male, e sulle sue labbra c'è come un fuoco ardente.</w:t>
      </w:r>
    </w:p>
    <w:p/>
    <w:p>
      <w:r xmlns:w="http://schemas.openxmlformats.org/wordprocessingml/2006/main">
        <w:t xml:space="preserve">Numeri 11:2 E il popolo gridò a Mosè; e quando Mosè pregò il Signore, il fuoco si spense.</w:t>
      </w:r>
    </w:p>
    <w:p/>
    <w:p>
      <w:r xmlns:w="http://schemas.openxmlformats.org/wordprocessingml/2006/main">
        <w:t xml:space="preserve">Quando il popolo d'Israele gridò a Mosè, egli pregò il Signore e il fuoco si spense.</w:t>
      </w:r>
    </w:p>
    <w:p/>
    <w:p>
      <w:r xmlns:w="http://schemas.openxmlformats.org/wordprocessingml/2006/main">
        <w:t xml:space="preserve">1. Il potere della preghiera: come la fedele intercessione può portare la pace</w:t>
      </w:r>
    </w:p>
    <w:p/>
    <w:p>
      <w:r xmlns:w="http://schemas.openxmlformats.org/wordprocessingml/2006/main">
        <w:t xml:space="preserve">2. L'importanza di seguire i leader: l'esempio di Mosè in Numeri 11</w:t>
      </w:r>
    </w:p>
    <w:p/>
    <w:p>
      <w:r xmlns:w="http://schemas.openxmlformats.org/wordprocessingml/2006/main">
        <w:t xml:space="preserve">1.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2. Ebrei 13:7 - Ricordatevi di coloro che vi governano, che vi hanno annunziato la parola di Dio; la cui fede seguite, considerando la fine della loro conversazione.</w:t>
      </w:r>
    </w:p>
    <w:p/>
    <w:p>
      <w:r xmlns:w="http://schemas.openxmlformats.org/wordprocessingml/2006/main">
        <w:t xml:space="preserve">Numeri 11:3 E chiamò quel luogo Taberah, perché il fuoco dell'Eterno ardeva in mezzo a loro.</w:t>
      </w:r>
    </w:p>
    <w:p/>
    <w:p>
      <w:r xmlns:w="http://schemas.openxmlformats.org/wordprocessingml/2006/main">
        <w:t xml:space="preserve">Il popolo d'Israele era così arrabbiato con il provvedimento di Dio che Egli mandò il fuoco dal cielo come giudizio, e il luogo fu chiamato Taberah.</w:t>
      </w:r>
    </w:p>
    <w:p/>
    <w:p>
      <w:r xmlns:w="http://schemas.openxmlformats.org/wordprocessingml/2006/main">
        <w:t xml:space="preserve">1. Dio continua a giudicare il peccato - Non importa quanto lontani possiamo pensare di essere dal giudizio di Dio, Egli continua a vedere e ad agire quando necessario.</w:t>
      </w:r>
    </w:p>
    <w:p/>
    <w:p>
      <w:r xmlns:w="http://schemas.openxmlformats.org/wordprocessingml/2006/main">
        <w:t xml:space="preserve">2. Il pericolo di mormorare – Mormorare e lamentarsi può portare a conseguenze distruttive nella nostra vita.</w:t>
      </w:r>
    </w:p>
    <w:p/>
    <w:p>
      <w:r xmlns:w="http://schemas.openxmlformats.org/wordprocessingml/2006/main">
        <w:t xml:space="preserve">1. Salmo 32:8 - Ti istruirò e ti insegnerò la via da seguire; Ti guiderò con il Mio occhio.</w:t>
      </w:r>
    </w:p>
    <w:p/>
    <w:p>
      <w:r xmlns:w="http://schemas.openxmlformats.org/wordprocessingml/2006/main">
        <w:t xml:space="preserve">2. Galati 6:7-8 - Non lasciatevi ingannare, Dio non si può prendere in giro; poiché ciò che l'uomo semina, anche quello raccoglierà. Perché chi semina per la sua carne, dalla carne raccoglierà corruzione, ma chi semina per lo Spirito, dallo Spirito raccoglierà vita eterna.</w:t>
      </w:r>
    </w:p>
    <w:p/>
    <w:p>
      <w:r xmlns:w="http://schemas.openxmlformats.org/wordprocessingml/2006/main">
        <w:t xml:space="preserve">Numeri 11:4 E la moltitudine mista che era fra loro fu presa da una concupiscenza; e anche i figliuoli d'Israele piansero di nuovo, e dissero: Chi ci darà carne da mangiare?</w:t>
      </w:r>
    </w:p>
    <w:p/>
    <w:p>
      <w:r xmlns:w="http://schemas.openxmlformats.org/wordprocessingml/2006/main">
        <w:t xml:space="preserve">Il popolo d'Israele mormorava e si lamentava della mancanza di cibo, desiderando che qualcuno potesse fornirgli carne da mangiare.</w:t>
      </w:r>
    </w:p>
    <w:p/>
    <w:p>
      <w:r xmlns:w="http://schemas.openxmlformats.org/wordprocessingml/2006/main">
        <w:t xml:space="preserve">1. Il potere di lamentarsi: imparare ad apprezzare ciò che abbiamo</w:t>
      </w:r>
    </w:p>
    <w:p/>
    <w:p>
      <w:r xmlns:w="http://schemas.openxmlformats.org/wordprocessingml/2006/main">
        <w:t xml:space="preserve">2. Il provvedimento di Dio: confidare nel Suo piano e nei Suoi tempi</w:t>
      </w:r>
    </w:p>
    <w:p/>
    <w:p>
      <w:r xmlns:w="http://schemas.openxmlformats.org/wordprocessingml/2006/main">
        <w:t xml:space="preserve">1. Filippesi 4:6-7 - Non preoccupatevi di nulla, ma in ogni cosa fate conoscere a Dio le vostre richieste con la preghiera, la supplica e il ringraziamento.</w:t>
      </w:r>
    </w:p>
    <w:p/>
    <w:p>
      <w:r xmlns:w="http://schemas.openxmlformats.org/wordprocessingml/2006/main">
        <w:t xml:space="preserve">2. Salmo 23:1 - Il Signore è il mio pastore, non mi mancherà.</w:t>
      </w:r>
    </w:p>
    <w:p/>
    <w:p>
      <w:r xmlns:w="http://schemas.openxmlformats.org/wordprocessingml/2006/main">
        <w:t xml:space="preserve">Numeri 11:5 Ci ricordiamo del pesce che mangiavamo liberamente in Egitto; i cetrioli, i meloni, i porri, le cipolle e l'aglio:</w:t>
      </w:r>
    </w:p>
    <w:p/>
    <w:p>
      <w:r xmlns:w="http://schemas.openxmlformats.org/wordprocessingml/2006/main">
        <w:t xml:space="preserve">Gli israeliti desideravano ardentemente il cibo che mangiavano in Egitto, come pesce, cetrioli, meloni, porri, cipolle e aglio.</w:t>
      </w:r>
    </w:p>
    <w:p/>
    <w:p>
      <w:r xmlns:w="http://schemas.openxmlformats.org/wordprocessingml/2006/main">
        <w:t xml:space="preserve">1. Non dare per scontato il provvedimento di Dio.</w:t>
      </w:r>
    </w:p>
    <w:p/>
    <w:p>
      <w:r xmlns:w="http://schemas.openxmlformats.org/wordprocessingml/2006/main">
        <w:t xml:space="preserve">2. Ricordare le nostre benedizioni può essere fonte di forza nei momenti di difficoltà.</w:t>
      </w:r>
    </w:p>
    <w:p/>
    <w:p>
      <w:r xmlns:w="http://schemas.openxmlformats.org/wordprocessingml/2006/main">
        <w:t xml:space="preserve">1. Salmo 103:2 - Benedici il Signore, anima mia, e non dimenticare tutti i suoi benefici.</w:t>
      </w:r>
    </w:p>
    <w:p/>
    <w:p>
      <w:r xmlns:w="http://schemas.openxmlformats.org/wordprocessingml/2006/main">
        <w:t xml:space="preserve">2. Filippesi 4:11-13 - Non che io parli riguardo al bisogno: poiché ho imparato, in qualunque stato mi trovo, ad accontentarmi. So abbassarmi e so abbondare: dovunque e in ogni cosa mi viene comandato sia di essere sazio che di avere fame, sia di abbondare che di soffrire nel bisogno. Posso fare ogni cosa attraverso Cristo che mi rafforza.</w:t>
      </w:r>
    </w:p>
    <w:p/>
    <w:p>
      <w:r xmlns:w="http://schemas.openxmlformats.org/wordprocessingml/2006/main">
        <w:t xml:space="preserve">Numeri 11:6 Ma ora l'anima nostra è inaridita; non c'è più nulla, oltre a questa manna, davanti ai nostri occhi.</w:t>
      </w:r>
    </w:p>
    <w:p/>
    <w:p>
      <w:r xmlns:w="http://schemas.openxmlformats.org/wordprocessingml/2006/main">
        <w:t xml:space="preserve">Gli Israeliti si lamentavano di essere affamati e assetati e di non avere nulla da mangiare né da bere tranne la manna provvista da Dio.</w:t>
      </w:r>
    </w:p>
    <w:p/>
    <w:p>
      <w:r xmlns:w="http://schemas.openxmlformats.org/wordprocessingml/2006/main">
        <w:t xml:space="preserve">1. "Lezioni dal lamento: confidare in Dio"</w:t>
      </w:r>
    </w:p>
    <w:p/>
    <w:p>
      <w:r xmlns:w="http://schemas.openxmlformats.org/wordprocessingml/2006/main">
        <w:t xml:space="preserve">2. "Coltivare la contentezza: apprezzare ciò che abbiamo"</w:t>
      </w:r>
    </w:p>
    <w:p/>
    <w:p>
      <w:r xmlns:w="http://schemas.openxmlformats.org/wordprocessingml/2006/main">
        <w:t xml:space="preserve">1. Salmo 34:8 - "Gustate e vedete quanto il Signore è buono; beato chi si rifugia in lui."</w:t>
      </w:r>
    </w:p>
    <w:p/>
    <w:p>
      <w:r xmlns:w="http://schemas.openxmlformats.org/wordprocessingml/2006/main">
        <w:t xml:space="preserve">2.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Tutto posso grazie a Colui che mi dà la forza."</w:t>
      </w:r>
    </w:p>
    <w:p/>
    <w:p>
      <w:r xmlns:w="http://schemas.openxmlformats.org/wordprocessingml/2006/main">
        <w:t xml:space="preserve">Numeri 11:7 E la manna era come il seme di coriandolo, e il suo colore come il colore del bdellio.</w:t>
      </w:r>
    </w:p>
    <w:p/>
    <w:p>
      <w:r xmlns:w="http://schemas.openxmlformats.org/wordprocessingml/2006/main">
        <w:t xml:space="preserve">In Numeri 11:7 viene descritto che la manna aveva la forma di un seme di coriandolo e aveva il colore del bdellio.</w:t>
      </w:r>
    </w:p>
    <w:p/>
    <w:p>
      <w:r xmlns:w="http://schemas.openxmlformats.org/wordprocessingml/2006/main">
        <w:t xml:space="preserve">1. Dio provvede ciò di cui abbiamo bisogno - Esplorando Numeri 11:7 e le sue implicazioni sul provvedimento di Dio nella nostra vita.</w:t>
      </w:r>
    </w:p>
    <w:p/>
    <w:p>
      <w:r xmlns:w="http://schemas.openxmlformats.org/wordprocessingml/2006/main">
        <w:t xml:space="preserve">2. Il colore dell'amore di Dio - Usare Numeri 11:7 per esplorare la bellezza dell'amore di Dio e come si manifesta nella nostra vita.</w:t>
      </w:r>
    </w:p>
    <w:p/>
    <w:p>
      <w:r xmlns:w="http://schemas.openxmlformats.org/wordprocessingml/2006/main">
        <w:t xml:space="preserve">1. Matteo 6:25-34 - Gesù ci insegna a non preoccuparci e a confidare nella provvidenza di Dio.</w:t>
      </w:r>
    </w:p>
    <w:p/>
    <w:p>
      <w:r xmlns:w="http://schemas.openxmlformats.org/wordprocessingml/2006/main">
        <w:t xml:space="preserve">2. Filippesi 4:4-7 – Paolo ci ricorda di avere gioia e pace nell'amore di Dio.</w:t>
      </w:r>
    </w:p>
    <w:p/>
    <w:p>
      <w:r xmlns:w="http://schemas.openxmlformats.org/wordprocessingml/2006/main">
        <w:t xml:space="preserve">Numeri 11:8 E il popolo andava attorno, lo raccoglieva, lo macinava nelle macine o lo batteva nel mortaio, lo cuoceva in padelle e ne faceva delle focacce; e il suo sapore era come il sapore di pane fresco olio.</w:t>
      </w:r>
    </w:p>
    <w:p/>
    <w:p>
      <w:r xmlns:w="http://schemas.openxmlformats.org/wordprocessingml/2006/main">
        <w:t xml:space="preserve">La gente raccoglieva la manna e la macinava nei mulini, la pestava in un mortaio e la cuoceva in padelle per fare dolci che sapevano di olio fresco.</w:t>
      </w:r>
    </w:p>
    <w:p/>
    <w:p>
      <w:r xmlns:w="http://schemas.openxmlformats.org/wordprocessingml/2006/main">
        <w:t xml:space="preserve">1. Il pane della vita: confidare in Dio nei momenti di avversità</w:t>
      </w:r>
    </w:p>
    <w:p/>
    <w:p>
      <w:r xmlns:w="http://schemas.openxmlformats.org/wordprocessingml/2006/main">
        <w:t xml:space="preserve">2. Il dolce sapore della Provvidenza di Dio</w:t>
      </w:r>
    </w:p>
    <w:p/>
    <w:p>
      <w:r xmlns:w="http://schemas.openxmlformats.org/wordprocessingml/2006/main">
        <w:t xml:space="preserve">1. Matteo 6,11 - Dacci oggi il nostro pane quotidiano</w:t>
      </w:r>
    </w:p>
    <w:p/>
    <w:p>
      <w:r xmlns:w="http://schemas.openxmlformats.org/wordprocessingml/2006/main">
        <w:t xml:space="preserve">2. Genesi 18:14 - C'è qualcosa che è troppo difficile per il Signore?</w:t>
      </w:r>
    </w:p>
    <w:p/>
    <w:p>
      <w:r xmlns:w="http://schemas.openxmlformats.org/wordprocessingml/2006/main">
        <w:t xml:space="preserve">Numeri 11:9 E quando durante la notte cadeva la rugiada sull'accampamento, vi cadeva sopra la manna.</w:t>
      </w:r>
    </w:p>
    <w:p/>
    <w:p>
      <w:r xmlns:w="http://schemas.openxmlformats.org/wordprocessingml/2006/main">
        <w:t xml:space="preserve">La mattina del viaggio degli Israeliti nel deserto, Dio fornì loro la manna, che cadeva nuovamente ogni notte insieme alla rugiada.</w:t>
      </w:r>
    </w:p>
    <w:p/>
    <w:p>
      <w:r xmlns:w="http://schemas.openxmlformats.org/wordprocessingml/2006/main">
        <w:t xml:space="preserve">1. La fedeltà di Dio: come Dio continua a provvedere a noi nei momenti di bisogno.</w:t>
      </w:r>
    </w:p>
    <w:p/>
    <w:p>
      <w:r xmlns:w="http://schemas.openxmlformats.org/wordprocessingml/2006/main">
        <w:t xml:space="preserve">2. Il viaggio della fede: come possiamo confidare nel fatto che Dio camminerà con noi attraverso le sfide della vita.</w:t>
      </w:r>
    </w:p>
    <w:p/>
    <w:p>
      <w:r xmlns:w="http://schemas.openxmlformats.org/wordprocessingml/2006/main">
        <w:t xml:space="preserve">1. Salmo 91:2 "Dirò del Signore: Egli è il mio rifugio e la mia fortezza: mio Dio; in lui confiderò".</w:t>
      </w:r>
    </w:p>
    <w:p/>
    <w:p>
      <w:r xmlns:w="http://schemas.openxmlformats.org/wordprocessingml/2006/main">
        <w:t xml:space="preserve">2. Matteo 6:25-26 "Perciò vi dico: non preoccupatevi della vostra vita, di ciò che mangerete o di ciò che berrete, né del vostro corpo, di ciò che indosserete. La vita non è forse di più più della carne e il corpo più del vestito?</w:t>
      </w:r>
    </w:p>
    <w:p/>
    <w:p>
      <w:r xmlns:w="http://schemas.openxmlformats.org/wordprocessingml/2006/main">
        <w:t xml:space="preserve">Numeri 11:10 Allora Mosè udì il popolo piangere in tutte le sue famiglie, ciascuno all'ingresso della sua tenda; e l'ira dell'Eterno si accese grandemente; Anche Mosè era scontento.</w:t>
      </w:r>
    </w:p>
    <w:p/>
    <w:p>
      <w:r xmlns:w="http://schemas.openxmlformats.org/wordprocessingml/2006/main">
        <w:t xml:space="preserve">Mosè udì piangere il popolo d'Israele e ne fu dispiaciuto, e il Signore si adirò grandemente.</w:t>
      </w:r>
    </w:p>
    <w:p/>
    <w:p>
      <w:r xmlns:w="http://schemas.openxmlformats.org/wordprocessingml/2006/main">
        <w:t xml:space="preserve">1. Il pericolo di lamentarsi: riflessioni su Numeri 11:10</w:t>
      </w:r>
    </w:p>
    <w:p/>
    <w:p>
      <w:r xmlns:w="http://schemas.openxmlformats.org/wordprocessingml/2006/main">
        <w:t xml:space="preserve">2. Il potere del malcontento: come gestire l'infelicità secondo la Bibbia</w:t>
      </w:r>
    </w:p>
    <w:p/>
    <w:p>
      <w:r xmlns:w="http://schemas.openxmlformats.org/wordprocessingml/2006/main">
        <w:t xml:space="preserve">1. Giacomo 5:9 - Non mormorate gli uni contro gli altri, fratelli, affinché non siate giudicati; ecco, il giudice sta alla porta.</w:t>
      </w:r>
    </w:p>
    <w:p/>
    <w:p>
      <w:r xmlns:w="http://schemas.openxmlformats.org/wordprocessingml/2006/main">
        <w:t xml:space="preserve">2. Filippesi 2:14-15 - Fate ogni cosa senza mormorare e senza discutere, affinché siate irreprensibili e innocenti, figli di Dio senza macchia in mezzo a una generazione storta e perversa, nella quale risplendete come astri nel mondo.</w:t>
      </w:r>
    </w:p>
    <w:p/>
    <w:p>
      <w:r xmlns:w="http://schemas.openxmlformats.org/wordprocessingml/2006/main">
        <w:t xml:space="preserve">Numeri 11:11 E Mosè disse al Signore: Perché hai afflitto il tuo servitore? e perché non ho trovato grazia ai tuoi occhi, tanto da impormi il peso di tutto questo popolo?</w:t>
      </w:r>
    </w:p>
    <w:p/>
    <w:p>
      <w:r xmlns:w="http://schemas.openxmlformats.org/wordprocessingml/2006/main">
        <w:t xml:space="preserve">Mosè mette in dubbio la decisione di Dio di renderlo responsabile di tutto il popolo.</w:t>
      </w:r>
    </w:p>
    <w:p/>
    <w:p>
      <w:r xmlns:w="http://schemas.openxmlformats.org/wordprocessingml/2006/main">
        <w:t xml:space="preserve">1: Dio ci dà delle responsabilità e dobbiamo confidare nella Sua saggezza e fedeltà per portarci a termine.</w:t>
      </w:r>
    </w:p>
    <w:p/>
    <w:p>
      <w:r xmlns:w="http://schemas.openxmlformats.org/wordprocessingml/2006/main">
        <w:t xml:space="preserve">2: Possiamo avvicinarci a Dio con le nostre domande e dubbi, sapendo che Egli ci ascolterà e ci fornirà conforto.</w:t>
      </w:r>
    </w:p>
    <w:p/>
    <w:p>
      <w:r xmlns:w="http://schemas.openxmlformats.org/wordprocessingml/2006/main">
        <w:t xml:space="preserve">1: Isaia 40:28-31 - Non lo sai? Non hai sentito? Il Signore è il Dio eterno, il Creatore delle estremità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1 Pietro 5:7 - Getta su di lui tutta la tua ansia perché si prende cura di te.</w:t>
      </w:r>
    </w:p>
    <w:p/>
    <w:p>
      <w:r xmlns:w="http://schemas.openxmlformats.org/wordprocessingml/2006/main">
        <w:t xml:space="preserve">Numeri 11:12 Ho io concepito tutto questo popolo? Li ho generati io, affinché tu mi dica: Portali nel tuo seno, come un padre che allatta porta il bambino che allatta, nella terra che hai giurato ai loro padri?</w:t>
      </w:r>
    </w:p>
    <w:p/>
    <w:p>
      <w:r xmlns:w="http://schemas.openxmlformats.org/wordprocessingml/2006/main">
        <w:t xml:space="preserve">Dio mette in dubbio la richiesta di Mosè di portare tutto il popolo d'Israele nella terra promessa, chiedendogli se Egli li avesse creati a questo scopo.</w:t>
      </w:r>
    </w:p>
    <w:p/>
    <w:p>
      <w:r xmlns:w="http://schemas.openxmlformats.org/wordprocessingml/2006/main">
        <w:t xml:space="preserve">1. Il potere della promessa di Dio - Esplorare la fedeltà di Dio per mantenere le Sue promesse.</w:t>
      </w:r>
    </w:p>
    <w:p/>
    <w:p>
      <w:r xmlns:w="http://schemas.openxmlformats.org/wordprocessingml/2006/main">
        <w:t xml:space="preserve">2. Il peso della leadership – Esaminare il peso della chiamata di Mosè a guidare il popolo di Israele.</w:t>
      </w:r>
    </w:p>
    <w:p/>
    <w:p>
      <w:r xmlns:w="http://schemas.openxmlformats.org/wordprocessingml/2006/main">
        <w:t xml:space="preserve">1. Isaia 40:11 - Egli si prende cura del suo gregge come un pastore: raccoglie gli agnelli tra le sue braccia e li porta vicino al cuore;</w:t>
      </w:r>
    </w:p>
    <w:p/>
    <w:p>
      <w:r xmlns:w="http://schemas.openxmlformats.org/wordprocessingml/2006/main">
        <w:t xml:space="preserve">2. Matteo 11:28-30 - "Venite a me, voi tutti che siete stanchi e oppressi, e io vi ristorerò. Prendete su di voi il mio giogo e imparate da me, perché io sono mite e umile di cuore, e voi Troverò riposo per le anime vostre, perché il mio giogo è dolce e il mio carico leggero».</w:t>
      </w:r>
    </w:p>
    <w:p/>
    <w:p>
      <w:r xmlns:w="http://schemas.openxmlformats.org/wordprocessingml/2006/main">
        <w:t xml:space="preserve">Numeri 11:13 Da dove dovrei avere carne da dare a tutto questo popolo? poiché piangono a me, dicendo: Dacci della carne, affinché la possiamo mangiare.</w:t>
      </w:r>
    </w:p>
    <w:p/>
    <w:p>
      <w:r xmlns:w="http://schemas.openxmlformats.org/wordprocessingml/2006/main">
        <w:t xml:space="preserve">Il popolo d'Israele grida a Mosè, chiedendo carne da mangiare.</w:t>
      </w:r>
    </w:p>
    <w:p/>
    <w:p>
      <w:r xmlns:w="http://schemas.openxmlformats.org/wordprocessingml/2006/main">
        <w:t xml:space="preserve">1. Riconoscere la nostra dipendenza da Dio - Romani 5:3-5</w:t>
      </w:r>
    </w:p>
    <w:p/>
    <w:p>
      <w:r xmlns:w="http://schemas.openxmlformats.org/wordprocessingml/2006/main">
        <w:t xml:space="preserve">2. La provvista di Dio - Filippesi 4:19</w:t>
      </w:r>
    </w:p>
    <w:p/>
    <w:p>
      <w:r xmlns:w="http://schemas.openxmlformats.org/wordprocessingml/2006/main">
        <w:t xml:space="preserve">1. Salmo 78:19 - "Sì, parlarono contro Dio; dissero: Può Dio fornire una tavola nel deserto?"</w:t>
      </w:r>
    </w:p>
    <w:p/>
    <w:p>
      <w:r xmlns:w="http://schemas.openxmlformats.org/wordprocessingml/2006/main">
        <w:t xml:space="preserve">2.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Numeri 11:14 Non posso sopportare da solo tutto questo popolo, perché è troppo pesante per me.</w:t>
      </w:r>
    </w:p>
    <w:p/>
    <w:p>
      <w:r xmlns:w="http://schemas.openxmlformats.org/wordprocessingml/2006/main">
        <w:t xml:space="preserve">Questo passaggio parla dell'incapacità di Mosè di portare da solo il peso degli Israeliti.</w:t>
      </w:r>
    </w:p>
    <w:p/>
    <w:p>
      <w:r xmlns:w="http://schemas.openxmlformats.org/wordprocessingml/2006/main">
        <w:t xml:space="preserve">1. "La forza dell'aiuto di Dio"</w:t>
      </w:r>
    </w:p>
    <w:p/>
    <w:p>
      <w:r xmlns:w="http://schemas.openxmlformats.org/wordprocessingml/2006/main">
        <w:t xml:space="preserve">2. "Il valore della comunità"</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Galati 6:2 - "Portate i pesi gli uni degli altri e così adempirete la legge di Cristo".</w:t>
      </w:r>
    </w:p>
    <w:p/>
    <w:p>
      <w:r xmlns:w="http://schemas.openxmlformats.org/wordprocessingml/2006/main">
        <w:t xml:space="preserve">Numeri 11:15 E se mi tratti così, ti prego, uccidimi immediatamente, se ho trovato grazia ai tuoi occhi; e non farmi vedere la mia miseria.</w:t>
      </w:r>
    </w:p>
    <w:p/>
    <w:p>
      <w:r xmlns:w="http://schemas.openxmlformats.org/wordprocessingml/2006/main">
        <w:t xml:space="preserve">Mosè sta chiedendo a Dio di ucciderlo se non ha trovato favore agli occhi di Dio, piuttosto che lasciarlo testimoniare la propria miseria.</w:t>
      </w:r>
    </w:p>
    <w:p/>
    <w:p>
      <w:r xmlns:w="http://schemas.openxmlformats.org/wordprocessingml/2006/main">
        <w:t xml:space="preserve">1. Affidarsi alla misericordia e alla grazia di Dio nei momenti di disperazione</w:t>
      </w:r>
    </w:p>
    <w:p/>
    <w:p>
      <w:r xmlns:w="http://schemas.openxmlformats.org/wordprocessingml/2006/main">
        <w:t xml:space="preserve">2. Imparare a confidare nel piano e nei tempi di Dio</w:t>
      </w:r>
    </w:p>
    <w:p/>
    <w:p>
      <w:r xmlns:w="http://schemas.openxmlformats.org/wordprocessingml/2006/main">
        <w:t xml:space="preserve">1. Salmo 130:3-4 - Se tu, Signore, scrutassi le iniquità, Signore, chi potrebbe resistere? Ma con te c'è il perdono.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Numeri 11:16 E l'Eterno disse a Mosè: Radunami settanta uomini degli anziani d'Israele, che tu conosci come anziani del popolo e suoi ufficiali; e conducili alla tenda del convegno, affinché stiano là con te.</w:t>
      </w:r>
    </w:p>
    <w:p/>
    <w:p>
      <w:r xmlns:w="http://schemas.openxmlformats.org/wordprocessingml/2006/main">
        <w:t xml:space="preserve">Mosè ricevette l'ordine di radunare settanta anziani d'Israele perché stessero con lui nel tabernacolo della congregazione.</w:t>
      </w:r>
    </w:p>
    <w:p/>
    <w:p>
      <w:r xmlns:w="http://schemas.openxmlformats.org/wordprocessingml/2006/main">
        <w:t xml:space="preserve">1. L'importanza della comunità: come possiamo servire meglio Dio insieme</w:t>
      </w:r>
    </w:p>
    <w:p/>
    <w:p>
      <w:r xmlns:w="http://schemas.openxmlformats.org/wordprocessingml/2006/main">
        <w:t xml:space="preserve">2. Il potere dell'obbedienza: seguire le istruzioni di Dio in tutti gli ambiti della vita</w:t>
      </w:r>
    </w:p>
    <w:p/>
    <w:p>
      <w:r xmlns:w="http://schemas.openxmlformats.org/wordprocessingml/2006/main">
        <w:t xml:space="preserve">1. Atti 6:2-4 – La chiesa primitiva nominò i primi diaconi a servire la comunità.</w:t>
      </w:r>
    </w:p>
    <w:p/>
    <w:p>
      <w:r xmlns:w="http://schemas.openxmlformats.org/wordprocessingml/2006/main">
        <w:t xml:space="preserve">2. 1 Pietro 5:1-3 – Pietro invita gli anziani a guidare con umiltà e servire da esempio al gregge.</w:t>
      </w:r>
    </w:p>
    <w:p/>
    <w:p>
      <w:r xmlns:w="http://schemas.openxmlformats.org/wordprocessingml/2006/main">
        <w:t xml:space="preserve">Numeri 11:17 E io scenderò e parlerò là con te; e prenderò dello spirito che è su te, e lo metterò su loro; ed essi porteranno con te il fardello del popolo, affinché tu non lo sopporti da solo.</w:t>
      </w:r>
    </w:p>
    <w:p/>
    <w:p>
      <w:r xmlns:w="http://schemas.openxmlformats.org/wordprocessingml/2006/main">
        <w:t xml:space="preserve">Dio scenderà e parlerà con Mosè per aiutarlo a portare il peso della guida del popolo d'Israele. Promette di dare un po' del suo spirito al popolo per aiutare Mosè.</w:t>
      </w:r>
    </w:p>
    <w:p/>
    <w:p>
      <w:r xmlns:w="http://schemas.openxmlformats.org/wordprocessingml/2006/main">
        <w:t xml:space="preserve">1. La potenza dello Spirito Santo nel superare le sfide</w:t>
      </w:r>
    </w:p>
    <w:p/>
    <w:p>
      <w:r xmlns:w="http://schemas.openxmlformats.org/wordprocessingml/2006/main">
        <w:t xml:space="preserve">2. La forza della comunità nel portare i pesi</w:t>
      </w:r>
    </w:p>
    <w:p/>
    <w:p>
      <w:r xmlns:w="http://schemas.openxmlformats.org/wordprocessingml/2006/main">
        <w:t xml:space="preserve">1. Isaia 40:30-31 – Anche i giovani verranno meno e si stancheranno, e i giovani cadranno esausti; ma coloro che sperano nel Signore acquistano nuove forze; saliranno con ali come aquile; correranno e non si stancheranno; cammineranno e non si affaticheranno.</w:t>
      </w:r>
    </w:p>
    <w:p/>
    <w:p>
      <w:r xmlns:w="http://schemas.openxmlformats.org/wordprocessingml/2006/main">
        <w:t xml:space="preserve">2. Galati 6:2 - Portate i pesi gli uni degli altri e così adempite la legge di Cristo.</w:t>
      </w:r>
    </w:p>
    <w:p/>
    <w:p>
      <w:r xmlns:w="http://schemas.openxmlformats.org/wordprocessingml/2006/main">
        <w:t xml:space="preserve">Numeri 11:18 E di' al popolo: Santificatevi per domani e mangerete carne, poiché avete pianto agli orecchi dell'Eterno, dicendo: Chi ci darà carne da mangiare? poiché noi stavamo bene in Egitto; perciò il Signore vi darà la carne e voi ne mangerete.</w:t>
      </w:r>
    </w:p>
    <w:p/>
    <w:p>
      <w:r xmlns:w="http://schemas.openxmlformats.org/wordprocessingml/2006/main">
        <w:t xml:space="preserve">Il popolo di Israele si lamentava della propria situazione e chiedeva carne a Dio, così Egli promise di dargliela il giorno successivo.</w:t>
      </w:r>
    </w:p>
    <w:p/>
    <w:p>
      <w:r xmlns:w="http://schemas.openxmlformats.org/wordprocessingml/2006/main">
        <w:t xml:space="preserve">1. Dio è fedele nel provvedere ai nostri bisogni.</w:t>
      </w:r>
    </w:p>
    <w:p/>
    <w:p>
      <w:r xmlns:w="http://schemas.openxmlformats.org/wordprocessingml/2006/main">
        <w:t xml:space="preserve">2. Anche quando facciamo fatica, possiamo confidare in Dio che risponderà alle nostre preghiere.</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Salmo 145:16 - Apri la tua mano; soddisfi il desiderio di ogni essere vivente.</w:t>
      </w:r>
    </w:p>
    <w:p/>
    <w:p>
      <w:r xmlns:w="http://schemas.openxmlformats.org/wordprocessingml/2006/main">
        <w:t xml:space="preserve">Numeri 11:19 Non mangerete un giorno, né due giorni, né cinque giorni, né dieci giorni, né venti giorni;</w:t>
      </w:r>
    </w:p>
    <w:p/>
    <w:p>
      <w:r xmlns:w="http://schemas.openxmlformats.org/wordprocessingml/2006/main">
        <w:t xml:space="preserve">Questo passaggio evidenzia l’importanza della pazienza e la necessità di essere consapevoli delle benedizioni che derivano dall’attesa.</w:t>
      </w:r>
    </w:p>
    <w:p/>
    <w:p>
      <w:r xmlns:w="http://schemas.openxmlformats.org/wordprocessingml/2006/main">
        <w:t xml:space="preserve">1. "La benedizione della pazienza"</w:t>
      </w:r>
    </w:p>
    <w:p/>
    <w:p>
      <w:r xmlns:w="http://schemas.openxmlformats.org/wordprocessingml/2006/main">
        <w:t xml:space="preserve">2. "Il potere dell'attesa"</w:t>
      </w:r>
    </w:p>
    <w:p/>
    <w:p>
      <w:r xmlns:w="http://schemas.openxmlformats.org/wordprocessingml/2006/main">
        <w:t xml:space="preserve">1. Giacomo 5:7-8 - "Siate pazienti dunque, fratelli, fino alla venuta del Signore. Vedete come l'agricoltore aspetta il prezioso frutto della terra, essendo paziente fino a quando riceva la primaticcio e il tardivo piove. Anche voi abbiate pazienza e rinfrancate i vostri cuori, perché la venuta del Signore è vicina».</w:t>
      </w:r>
    </w:p>
    <w:p/>
    <w:p>
      <w:r xmlns:w="http://schemas.openxmlformats.org/wordprocessingml/2006/main">
        <w:t xml:space="preserve">2. Salmo 27:14 - "Aspetta il Signore; sii forte e si coraggio il tuo cuore; aspetta il Signore!"</w:t>
      </w:r>
    </w:p>
    <w:p/>
    <w:p>
      <w:r xmlns:w="http://schemas.openxmlformats.org/wordprocessingml/2006/main">
        <w:t xml:space="preserve">Numeri 11:20 Ma anche un mese intero, finché non vi esca dalle narici e vi diventi disgustoso, perché avete disprezzato l'Eterno che è in mezzo a voi e avete pianto davanti a lui, dicendo: Perché siamo usciti? dell'Egitto?</w:t>
      </w:r>
    </w:p>
    <w:p/>
    <w:p>
      <w:r xmlns:w="http://schemas.openxmlformats.org/wordprocessingml/2006/main">
        <w:t xml:space="preserve">Questo passaggio parla dell'insoddisfazione del popolo di Dio nei confronti del Signore nonostante il Suo provvedimento per loro.</w:t>
      </w:r>
    </w:p>
    <w:p/>
    <w:p>
      <w:r xmlns:w="http://schemas.openxmlformats.org/wordprocessingml/2006/main">
        <w:t xml:space="preserve">1. Apprendere la contentezza in tutte le circostanze: trovare gioia nella provvidenza di Dio</w:t>
      </w:r>
    </w:p>
    <w:p/>
    <w:p>
      <w:r xmlns:w="http://schemas.openxmlformats.org/wordprocessingml/2006/main">
        <w:t xml:space="preserve">2. Le conseguenze del malcontento: il pianto dell'incredulità</w:t>
      </w:r>
    </w:p>
    <w:p/>
    <w:p>
      <w:r xmlns:w="http://schemas.openxmlformats.org/wordprocessingml/2006/main">
        <w:t xml:space="preserve">1. Filippesi 4:11-13 - Non che io parli riguardo al bisogno: poiché ho imparato, in qualunque stato mi trovo, ad accontentarmi. So abbassarmi e so abbondare: dovunque e in ogni cosa mi viene comandato sia di essere sazio che di avere fame, sia di abbondare che di soffrire nel bisogno. Posso fare ogni cosa attraverso Cristo che mi rafforza.</w:t>
      </w:r>
    </w:p>
    <w:p/>
    <w:p>
      <w:r xmlns:w="http://schemas.openxmlformats.org/wordprocessingml/2006/main">
        <w:t xml:space="preserve">2. Ebrei 13:5-6 - La vostra conversazione sia priva di cupidigia; e accontentatevi delle cose che avete, poiché egli ha detto: Non ti lascerò né ti abbandonerò. Così possiamo dire con franchezza: Il Signore è il mio aiuto e non temerò ciò che l'uomo potrà farmi.</w:t>
      </w:r>
    </w:p>
    <w:p/>
    <w:p>
      <w:r xmlns:w="http://schemas.openxmlformats.org/wordprocessingml/2006/main">
        <w:t xml:space="preserve">Numeri 11:21 E Mosè disse: Il popolo in mezzo al quale mi trovo è di seicentomila fanti; e tu hai detto: Darò loro della carne, affinché mangino per un mese intero.</w:t>
      </w:r>
    </w:p>
    <w:p/>
    <w:p>
      <w:r xmlns:w="http://schemas.openxmlformats.org/wordprocessingml/2006/main">
        <w:t xml:space="preserve">Mosè esprime a Dio la sua preoccupazione riguardo al fornire cibo sufficiente ai 600.000 fanti del suo popolo.</w:t>
      </w:r>
    </w:p>
    <w:p/>
    <w:p>
      <w:r xmlns:w="http://schemas.openxmlformats.org/wordprocessingml/2006/main">
        <w:t xml:space="preserve">1: Dio provvederà a tutti i nostri bisogni.</w:t>
      </w:r>
    </w:p>
    <w:p/>
    <w:p>
      <w:r xmlns:w="http://schemas.openxmlformats.org/wordprocessingml/2006/main">
        <w:t xml:space="preserve">2: Possiamo confidare che Dio ci guidi nei momenti di bisogno.</w:t>
      </w:r>
    </w:p>
    <w:p/>
    <w:p>
      <w:r xmlns:w="http://schemas.openxmlformats.org/wordprocessingml/2006/main">
        <w:t xml:space="preserve">1: Matteo 6,25-34 - Perciò ti dico: non preoccuparti della tua vita, di cosa mangerai o berrai; o del tuo corpo, di cosa indosserai. La vita non è forse più del cibo e il corpo più dei vestiti?</w:t>
      </w:r>
    </w:p>
    <w:p/>
    <w:p>
      <w:r xmlns:w="http://schemas.openxmlformats.org/wordprocessingml/2006/main">
        <w:t xml:space="preserve">2: Salmo 37:25 - Ero giovane e ora sono vecchio; eppure non ho visto il giusto abbandonato, né i suoi figli mendicare il pane.</w:t>
      </w:r>
    </w:p>
    <w:p/>
    <w:p>
      <w:r xmlns:w="http://schemas.openxmlformats.org/wordprocessingml/2006/main">
        <w:t xml:space="preserve">Numeri 11:22 Si scanneranno per loro i greggi e gli armenti affinché siano sufficienti? o si raduneranno per loro tutti i pesci del mare in modo che ne abbiano abbastanza?</w:t>
      </w:r>
    </w:p>
    <w:p/>
    <w:p>
      <w:r xmlns:w="http://schemas.openxmlformats.org/wordprocessingml/2006/main">
        <w:t xml:space="preserve">Gli israeliti si chiedono se verrà loro fornito cibo sufficiente per la loro sopravvivenza.</w:t>
      </w:r>
    </w:p>
    <w:p/>
    <w:p>
      <w:r xmlns:w="http://schemas.openxmlformats.org/wordprocessingml/2006/main">
        <w:t xml:space="preserve">1. Dio provvederà sempre a noi, anche nei momenti più difficili.</w:t>
      </w:r>
    </w:p>
    <w:p/>
    <w:p>
      <w:r xmlns:w="http://schemas.openxmlformats.org/wordprocessingml/2006/main">
        <w:t xml:space="preserve">2. Essere soddisfatti di ciò che abbiamo è segno di vera fede in Dio.</w:t>
      </w:r>
    </w:p>
    <w:p/>
    <w:p>
      <w:r xmlns:w="http://schemas.openxmlformats.org/wordprocessingml/2006/main">
        <w:t xml:space="preserve">1. Matteo 6:25-34 - Considera gli uccelli del cielo e i gigli del campo.</w:t>
      </w:r>
    </w:p>
    <w:p/>
    <w:p>
      <w:r xmlns:w="http://schemas.openxmlformats.org/wordprocessingml/2006/main">
        <w:t xml:space="preserve">2. Salmo 23:1 - Il Signore è il mio pastore; Non mi mancherà.</w:t>
      </w:r>
    </w:p>
    <w:p/>
    <w:p>
      <w:r xmlns:w="http://schemas.openxmlformats.org/wordprocessingml/2006/main">
        <w:t xml:space="preserve">Numeri 11:23 E l'Eterno disse a Mosè: La mano dell'Eterno è forse corta? vedrai ora se la mia parola ti si avvererà oppure no.</w:t>
      </w:r>
    </w:p>
    <w:p/>
    <w:p>
      <w:r xmlns:w="http://schemas.openxmlformats.org/wordprocessingml/2006/main">
        <w:t xml:space="preserve">Dio è capace di grandi cose e la Sua parola si avvererà.</w:t>
      </w:r>
    </w:p>
    <w:p/>
    <w:p>
      <w:r xmlns:w="http://schemas.openxmlformats.org/wordprocessingml/2006/main">
        <w:t xml:space="preserve">1. Affidarsi alla potenza e alle promesse di Dio</w:t>
      </w:r>
    </w:p>
    <w:p/>
    <w:p>
      <w:r xmlns:w="http://schemas.openxmlformats.org/wordprocessingml/2006/main">
        <w:t xml:space="preserve">2. Confidare nella Parola di Dio</w:t>
      </w:r>
    </w:p>
    <w:p/>
    <w:p>
      <w:r xmlns:w="http://schemas.openxmlformats.org/wordprocessingml/2006/main">
        <w:t xml:space="preserve">1. Isaia 40:28-31 - Non lo sapevi? Non hai udito che il Dio eterno, il Signore, Creatore delle estremità della terra, non viene meno e non si stanca? non c'è ricerca della sua comprensione. Egli dà forza ai deboli; e a coloro che non hanno forza accresce la forza. Anche i giovani verranno meno e saranno stanchi, e i giovani cadranno completamente; ma quelli che sperano nell’Eterno rinnoveranno le loro forze; saliranno con ali come aquile; correranno e non si stancheranno; e cammineranno e non si affaticheranno.</w:t>
      </w:r>
    </w:p>
    <w:p/>
    <w:p>
      <w:r xmlns:w="http://schemas.openxmlformats.org/wordprocessingml/2006/main">
        <w:t xml:space="preserve">2. Salmo 37:7 - Resta fermo davanti al Signore e aspettalo pazientemente; non adirarti per chi prospera nella sua impresa, per l'uomo che compie malvagità.</w:t>
      </w:r>
    </w:p>
    <w:p/>
    <w:p>
      <w:r xmlns:w="http://schemas.openxmlformats.org/wordprocessingml/2006/main">
        <w:t xml:space="preserve">Numeri 11:24 Allora Mosè uscì e riferì al popolo le parole dell'Eterno; radunò settanta uomini tra gli anziani del popolo e li fece disporre attorno al tabernacolo.</w:t>
      </w:r>
    </w:p>
    <w:p/>
    <w:p>
      <w:r xmlns:w="http://schemas.openxmlformats.org/wordprocessingml/2006/main">
        <w:t xml:space="preserve">Mosè si rivolse al popolo e condivise le parole del Signore, poi radunò settanta anziani e li pose attorno al tabernacolo.</w:t>
      </w:r>
    </w:p>
    <w:p/>
    <w:p>
      <w:r xmlns:w="http://schemas.openxmlformats.org/wordprocessingml/2006/main">
        <w:t xml:space="preserve">1. In che modo la Parola di Dio è la nostra guida: imparare da Mosè</w:t>
      </w:r>
    </w:p>
    <w:p/>
    <w:p>
      <w:r xmlns:w="http://schemas.openxmlformats.org/wordprocessingml/2006/main">
        <w:t xml:space="preserve">2. Il potere della comunità: lavorare insieme per il Signore</w:t>
      </w:r>
    </w:p>
    <w:p/>
    <w:p>
      <w:r xmlns:w="http://schemas.openxmlformats.org/wordprocessingml/2006/main">
        <w:t xml:space="preserve">1. Salmo 119:105 - Lampada per i miei passi è la tua parola, luce sul mio cammino.</w:t>
      </w:r>
    </w:p>
    <w:p/>
    <w:p>
      <w:r xmlns:w="http://schemas.openxmlformats.org/wordprocessingml/2006/main">
        <w:t xml:space="preserve">2. Atti 2:42 - Si dedicavano all'insegnamento degli apostoli e alla comunione, alla frazione del pane e alla preghiera.</w:t>
      </w:r>
    </w:p>
    <w:p/>
    <w:p>
      <w:r xmlns:w="http://schemas.openxmlformats.org/wordprocessingml/2006/main">
        <w:t xml:space="preserve">Numeri 11:25 E l'Eterno scese in una nuvola, e gli parlò, prese dello spirito che era su di lui e lo diede ai settanta anziani; e avvenne che, quando lo spirito si posò su di loro , avevano profetizzato, e non cessarono.</w:t>
      </w:r>
    </w:p>
    <w:p/>
    <w:p>
      <w:r xmlns:w="http://schemas.openxmlformats.org/wordprocessingml/2006/main">
        <w:t xml:space="preserve">Il Signore scese e diede lo spirito ai settanta anziani affinché potessero profetizzare.</w:t>
      </w:r>
    </w:p>
    <w:p/>
    <w:p>
      <w:r xmlns:w="http://schemas.openxmlformats.org/wordprocessingml/2006/main">
        <w:t xml:space="preserve">1: Dio ha sempre il controllo e ci fornirà lo spirito per fare la Sua volontà.</w:t>
      </w:r>
    </w:p>
    <w:p/>
    <w:p>
      <w:r xmlns:w="http://schemas.openxmlformats.org/wordprocessingml/2006/main">
        <w:t xml:space="preserve">2: La presenza di Dio è sempre con noi e Lui ci condurrà a compiere la Sua opera.</w:t>
      </w:r>
    </w:p>
    <w:p/>
    <w:p>
      <w:r xmlns:w="http://schemas.openxmlformats.org/wordprocessingml/2006/main">
        <w:t xml:space="preserve">1: Giovanni 14:26 - Ma il Consolatore, che è lo Spirito Santo, che il Padre manderà nel mio nome, egli vi insegnerà ogni cosa e vi ricorderà ogni cosa, tutto ciò che vi ho detto.</w:t>
      </w:r>
    </w:p>
    <w:p/>
    <w:p>
      <w:r xmlns:w="http://schemas.openxmlformats.org/wordprocessingml/2006/main">
        <w:t xml:space="preserve">2: Isaia 40:29 - Egli dà forza ai deboli; e a coloro che non hanno forza accresce la forza.</w:t>
      </w:r>
    </w:p>
    <w:p/>
    <w:p>
      <w:r xmlns:w="http://schemas.openxmlformats.org/wordprocessingml/2006/main">
        <w:t xml:space="preserve">Numeri 11:26 Ma rimanevano due uomini nell'accampamento, il nome dell'uno era Eldad, e il nome dell'altro Medad; e lo spirito si posò su di loro; ed essi erano tra quelli che furono scritti, ma non andarono al tabernacolo; e profetizzarono nell'accampamento.</w:t>
      </w:r>
    </w:p>
    <w:p/>
    <w:p>
      <w:r xmlns:w="http://schemas.openxmlformats.org/wordprocessingml/2006/main">
        <w:t xml:space="preserve">Due uomini, Eldad e Medad, ricevettero lo Spirito di Dio e profetizzarono nell'accampamento senza recarsi al tabernacolo.</w:t>
      </w:r>
    </w:p>
    <w:p/>
    <w:p>
      <w:r xmlns:w="http://schemas.openxmlformats.org/wordprocessingml/2006/main">
        <w:t xml:space="preserve">1. Il potere dello Spirito Santo riposa su tutte le persone</w:t>
      </w:r>
    </w:p>
    <w:p/>
    <w:p>
      <w:r xmlns:w="http://schemas.openxmlformats.org/wordprocessingml/2006/main">
        <w:t xml:space="preserve">2. Il dono incondizionato della fede di Dio</w:t>
      </w:r>
    </w:p>
    <w:p/>
    <w:p>
      <w:r xmlns:w="http://schemas.openxmlformats.org/wordprocessingml/2006/main">
        <w:t xml:space="preserve">1. Atti 2:4 Ed essi furono tutti pieni dello Spirito Santo e cominciarono a parlare in altre lingue, come lo Spirito dava loro d'esprimersi.</w:t>
      </w:r>
    </w:p>
    <w:p/>
    <w:p>
      <w:r xmlns:w="http://schemas.openxmlformats.org/wordprocessingml/2006/main">
        <w:t xml:space="preserve">2. Efesini 2:8-9 Poiché per grazia siete salvati mediante la fede; e questo non viene da voi stessi: è il dono di Dio: non delle opere, affinché nessuno possa vantarsi.</w:t>
      </w:r>
    </w:p>
    <w:p/>
    <w:p>
      <w:r xmlns:w="http://schemas.openxmlformats.org/wordprocessingml/2006/main">
        <w:t xml:space="preserve">Numeri 11:27 Allora un giovane corse a riferirlo a Mosè e disse: «Eldad e Medad profetizzano nell'accampamento».</w:t>
      </w:r>
    </w:p>
    <w:p/>
    <w:p>
      <w:r xmlns:w="http://schemas.openxmlformats.org/wordprocessingml/2006/main">
        <w:t xml:space="preserve">Il giovane riferì che Eldad e Medad stavano profetizzando nell'accampamento.</w:t>
      </w:r>
    </w:p>
    <w:p/>
    <w:p>
      <w:r xmlns:w="http://schemas.openxmlformats.org/wordprocessingml/2006/main">
        <w:t xml:space="preserve">1. Non essere geloso dei doni e dei talenti degli altri, usali per servire Dio.</w:t>
      </w:r>
    </w:p>
    <w:p/>
    <w:p>
      <w:r xmlns:w="http://schemas.openxmlformats.org/wordprocessingml/2006/main">
        <w:t xml:space="preserve">2. Dio può usare chiunque per realizzare i Suoi scopi, indipendentemente dall'età o dall'esperienza.</w:t>
      </w:r>
    </w:p>
    <w:p/>
    <w:p>
      <w:r xmlns:w="http://schemas.openxmlformats.org/wordprocessingml/2006/main">
        <w:t xml:space="preserve">1. Romani 12:6-8 - Avendo dunque doni diversi secondo la grazia che ci è stata data, usiamoli: se profetizziamo, profetizziamo in proporzione alla nostra fede; o ministero, usiamolo nel nostro ministero; chi insegna, nell'insegnare; chi esorta, nell'esortare; chi dona, con liberalità; chi guida, con diligenza; chi usa misericordia, con allegria.</w:t>
      </w:r>
    </w:p>
    <w:p/>
    <w:p>
      <w:r xmlns:w="http://schemas.openxmlformats.org/wordprocessingml/2006/main">
        <w:t xml:space="preserve">2. 1 Corinzi 12:4-7 - Ora vi sono diversità di doni, ma uno stesso Spirito. E ci sono differenze di amministrazioni, ma lo stesso Signore. E ci sono diversità di operazioni, ma è lo stesso Dio che opera tutto in tutti. Ma la manifestazione dello Spirito è data a ogni uomo per trarne profitto. Perché a uno viene data dallo Spirito la parola di sapienza; a un altro la parola di conoscenza mediante lo stesso Spirito; ad un'altra fede mediante lo stesso Spirito; a un altro i doni di guarigione mediante lo stesso Spirito;</w:t>
      </w:r>
    </w:p>
    <w:p/>
    <w:p>
      <w:r xmlns:w="http://schemas.openxmlformats.org/wordprocessingml/2006/main">
        <w:t xml:space="preserve">Numeri 11:28 E Giosuè, figlio di Nun, servo di Mosè, uno dei suoi servi, rispose e disse: «Mosè, mio signore, proibiscilo».</w:t>
      </w:r>
    </w:p>
    <w:p/>
    <w:p>
      <w:r xmlns:w="http://schemas.openxmlformats.org/wordprocessingml/2006/main">
        <w:t xml:space="preserve">Giosuè, un giovane servitore di Mosè, chiese a Mosè di vietare al popolo di lamentarsi.</w:t>
      </w:r>
    </w:p>
    <w:p/>
    <w:p>
      <w:r xmlns:w="http://schemas.openxmlformats.org/wordprocessingml/2006/main">
        <w:t xml:space="preserve">1. Perseverare nella fedeltà - Ebrei 10:35-39</w:t>
      </w:r>
    </w:p>
    <w:p/>
    <w:p>
      <w:r xmlns:w="http://schemas.openxmlformats.org/wordprocessingml/2006/main">
        <w:t xml:space="preserve">2. Rimani contenuto - Filippesi 4:10-13</w:t>
      </w:r>
    </w:p>
    <w:p/>
    <w:p>
      <w:r xmlns:w="http://schemas.openxmlformats.org/wordprocessingml/2006/main">
        <w:t xml:space="preserve">1. Ecclesiaste 5:19 - Ognuno dovrebbe accontentarsi di ciò che ha, poiché Dio non sarà deriso.</w:t>
      </w:r>
    </w:p>
    <w:p/>
    <w:p>
      <w:r xmlns:w="http://schemas.openxmlformats.org/wordprocessingml/2006/main">
        <w:t xml:space="preserve">2. Deuteronomio 3:22 - Non aver paura di loro; il Signore tuo Dio stesso combatterà per te.</w:t>
      </w:r>
    </w:p>
    <w:p/>
    <w:p>
      <w:r xmlns:w="http://schemas.openxmlformats.org/wordprocessingml/2006/main">
        <w:t xml:space="preserve">Numeri 11:29 E Mosè gli disse: Sei invidioso per me? Volesse Dio che tutto il popolo del Signore fossero profeti e che il Signore mettesse il suo spirito su di loro!</w:t>
      </w:r>
    </w:p>
    <w:p/>
    <w:p>
      <w:r xmlns:w="http://schemas.openxmlformats.org/wordprocessingml/2006/main">
        <w:t xml:space="preserve">Mosè desiderava che tutto il popolo del Signore avesse lo spirito del Signore su di sé.</w:t>
      </w:r>
    </w:p>
    <w:p/>
    <w:p>
      <w:r xmlns:w="http://schemas.openxmlformats.org/wordprocessingml/2006/main">
        <w:t xml:space="preserve">1. L'importanza di vivere con lo spirito del Signore.</w:t>
      </w:r>
    </w:p>
    <w:p/>
    <w:p>
      <w:r xmlns:w="http://schemas.openxmlformats.org/wordprocessingml/2006/main">
        <w:t xml:space="preserve">2. Il potere di avere fede nel Signore.</w:t>
      </w:r>
    </w:p>
    <w:p/>
    <w:p>
      <w:r xmlns:w="http://schemas.openxmlformats.org/wordprocessingml/2006/main">
        <w:t xml:space="preserve">1. Atti 2:17-18 - "E avverrà negli ultimi giorni, dice Dio, che io spanderò del mio Spirito sopra ogni carne; e i vostri figli e le vostre figlie profetizzeranno, e i vostri giovani vedranno visioni, e i vostri vecchi sogneranno sogni; e sui miei servi e sulle mie ancelle, in quei giorni, spanderò il mio Spirito, ed essi profetizzeranno:"</w:t>
      </w:r>
    </w:p>
    <w:p/>
    <w:p>
      <w:r xmlns:w="http://schemas.openxmlformats.org/wordprocessingml/2006/main">
        <w:t xml:space="preserve">2. Gioele 2:28 - "E avverrà dopo che io spanderò il mio spirito sopra ogni carne; e i vostri figli e le vostre figlie profetizzeranno, i vostri vecchi faranno sogni, i vostri giovani avranno visioni: "</w:t>
      </w:r>
    </w:p>
    <w:p/>
    <w:p>
      <w:r xmlns:w="http://schemas.openxmlformats.org/wordprocessingml/2006/main">
        <w:t xml:space="preserve">Numeri 11:30 E Mosè lo fece entrare nell'accampamento insieme agli anziani d'Israele.</w:t>
      </w:r>
    </w:p>
    <w:p/>
    <w:p>
      <w:r xmlns:w="http://schemas.openxmlformats.org/wordprocessingml/2006/main">
        <w:t xml:space="preserve">Mosè e gli anziani d'Israele tornarono all'accampamento dopo aver cercato la guida di Dio.</w:t>
      </w:r>
    </w:p>
    <w:p/>
    <w:p>
      <w:r xmlns:w="http://schemas.openxmlformats.org/wordprocessingml/2006/main">
        <w:t xml:space="preserve">1: Dio ci guida nei momenti difficili.</w:t>
      </w:r>
    </w:p>
    <w:p/>
    <w:p>
      <w:r xmlns:w="http://schemas.openxmlformats.org/wordprocessingml/2006/main">
        <w:t xml:space="preserve">2: Chiedere la guida di Dio può salvarci dalle difficoltà.</w:t>
      </w:r>
    </w:p>
    <w:p/>
    <w:p>
      <w:r xmlns:w="http://schemas.openxmlformats.org/wordprocessingml/2006/main">
        <w:t xml:space="preserve">1: Isaia 40:31: "Ma quelli che sperano nell'Eterno rinnoveranno le loro forze; si alzeranno con ali come aquile; correranno e non si affaticheranno; e cammineranno senza stancarsi."</w:t>
      </w:r>
    </w:p>
    <w:p/>
    <w:p>
      <w:r xmlns:w="http://schemas.openxmlformats.org/wordprocessingml/2006/main">
        <w:t xml:space="preserve">2: Giacomo 1:5-6, "Se qualcuno di voi manca di sapienza, la chieda a Dio, che dona a tutti generosamente e non rinfaccia, e gli sarà data. Ma chieda con fede, senza vacillare . Perché chi esita è come un'onda del mare, spinta dal vento e agitata."</w:t>
      </w:r>
    </w:p>
    <w:p/>
    <w:p>
      <w:r xmlns:w="http://schemas.openxmlformats.org/wordprocessingml/2006/main">
        <w:t xml:space="preserve">Numeri 11:31 E si levò un vento da parte dell'Eterno, e portò delle quaglie dal mare, e le lasciò cadere presso l'accampamento, come se fosse una giornata di cammino da questa parte, e come se fosse una giornata di cammino dall'altra parte. , attorno all'accampamento, e come se fosse alto due cubiti sulla faccia della terra.</w:t>
      </w:r>
    </w:p>
    <w:p/>
    <w:p>
      <w:r xmlns:w="http://schemas.openxmlformats.org/wordprocessingml/2006/main">
        <w:t xml:space="preserve">Il Signore mandò un vento che portò le quaglie nell'accampamento degli Israeliti, coprendo il terreno fino a due cubiti di altezza.</w:t>
      </w:r>
    </w:p>
    <w:p/>
    <w:p>
      <w:r xmlns:w="http://schemas.openxmlformats.org/wordprocessingml/2006/main">
        <w:t xml:space="preserve">1. Dio provvede al suo popolo: una lezione dagli Israeliti in Numeri 11.</w:t>
      </w:r>
    </w:p>
    <w:p/>
    <w:p>
      <w:r xmlns:w="http://schemas.openxmlformats.org/wordprocessingml/2006/main">
        <w:t xml:space="preserve">2. Gratitudine di fronte all'abbondanza di Dio: gli Israeliti in Numeri 11.</w:t>
      </w:r>
    </w:p>
    <w:p/>
    <w:p>
      <w:r xmlns:w="http://schemas.openxmlformats.org/wordprocessingml/2006/main">
        <w:t xml:space="preserve">1. Numeri 11:31</w:t>
      </w:r>
    </w:p>
    <w:p/>
    <w:p>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Numeri 11:32 E il popolo rimase in piedi tutto quel giorno, tutta quella notte e tutto il giorno successivo, e raccolse le quaglie; quello che raccolse meno raccolse dieci homer e li sparsero tutti per sé attorno all'accampamento. .</w:t>
      </w:r>
    </w:p>
    <w:p/>
    <w:p>
      <w:r xmlns:w="http://schemas.openxmlformats.org/wordprocessingml/2006/main">
        <w:t xml:space="preserve">Gli Israeliti rimasero lì due giorni a raccogliere quaglie, e i più piccoli a raccogliere dieci homer.</w:t>
      </w:r>
    </w:p>
    <w:p/>
    <w:p>
      <w:r xmlns:w="http://schemas.openxmlformats.org/wordprocessingml/2006/main">
        <w:t xml:space="preserve">1. Il potere della perseveranza: la storia della perseveranza degli Israeliti di fronte alle difficoltà.</w:t>
      </w:r>
    </w:p>
    <w:p/>
    <w:p>
      <w:r xmlns:w="http://schemas.openxmlformats.org/wordprocessingml/2006/main">
        <w:t xml:space="preserve">2. La benedizione dell'obbedienza: la benedizione di Dio su coloro che seguono i Suoi comandi.</w:t>
      </w:r>
    </w:p>
    <w:p/>
    <w:p>
      <w:r xmlns:w="http://schemas.openxmlformats.org/wordprocessingml/2006/main">
        <w:t xml:space="preserve">1.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2. Deuteronomio 8:18 - "Ricordati del Signore tuo Dio, perché è lui che ti dà la forza per acquistare ricchezze, per confermare il suo patto che giurò ai tuoi padri, come avviene oggi."</w:t>
      </w:r>
    </w:p>
    <w:p/>
    <w:p>
      <w:r xmlns:w="http://schemas.openxmlformats.org/wordprocessingml/2006/main">
        <w:t xml:space="preserve">Numeri 11:33 E mentre la carne era ancora fra i loro denti, prima che fosse masticata, l'ira dell'Eterno si accese contro il popolo, e l'Eterno colpì il popolo con una gravissima piaga.</w:t>
      </w:r>
    </w:p>
    <w:p/>
    <w:p>
      <w:r xmlns:w="http://schemas.openxmlformats.org/wordprocessingml/2006/main">
        <w:t xml:space="preserve">Il popolo d'Israele fu punito dal Signore con una grande piaga per aver mangiato la quaglia prima che fosse stata masticata.</w:t>
      </w:r>
    </w:p>
    <w:p/>
    <w:p>
      <w:r xmlns:w="http://schemas.openxmlformats.org/wordprocessingml/2006/main">
        <w:t xml:space="preserve">1. Il pericolo della disobbedienza: imparare dall'errore di Israele</w:t>
      </w:r>
    </w:p>
    <w:p/>
    <w:p>
      <w:r xmlns:w="http://schemas.openxmlformats.org/wordprocessingml/2006/main">
        <w:t xml:space="preserve">2. Le conseguenze dell'avidità: un avvertimento dal libro dei numeri.</w:t>
      </w:r>
    </w:p>
    <w:p/>
    <w:p>
      <w:r xmlns:w="http://schemas.openxmlformats.org/wordprocessingml/2006/main">
        <w:t xml:space="preserve">1. Ebrei 12:29 - "Poiché il nostro Dio è un fuoco consumante".</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Numeri 11:34 E chiamò quel luogo Kibrothhattaavah, perché là seppellirono le persone che desideravano.</w:t>
      </w:r>
    </w:p>
    <w:p/>
    <w:p>
      <w:r xmlns:w="http://schemas.openxmlformats.org/wordprocessingml/2006/main">
        <w:t xml:space="preserve">Gli Israeliti peccarono lamentandosi e furono puniti morendo a Kibrothhattaavah.</w:t>
      </w:r>
    </w:p>
    <w:p/>
    <w:p>
      <w:r xmlns:w="http://schemas.openxmlformats.org/wordprocessingml/2006/main">
        <w:t xml:space="preserve">1. Dio non tollererà comportamenti peccaminosi e punirà coloro che disobbediscono ai Suoi comandi.</w:t>
      </w:r>
    </w:p>
    <w:p/>
    <w:p>
      <w:r xmlns:w="http://schemas.openxmlformats.org/wordprocessingml/2006/main">
        <w:t xml:space="preserve">2. Dobbiamo essere obbedienti al Signore e umiliarci alla Sua presenza per mostrare riverenza e rispetto.</w:t>
      </w:r>
    </w:p>
    <w:p/>
    <w:p>
      <w:r xmlns:w="http://schemas.openxmlformats.org/wordprocessingml/2006/main">
        <w:t xml:space="preserve">1. Proverbi 8:13 - Il timore del Signore è odiare il male: odio l'orgoglio, l'arroganza, la via malvagia e la bocca perversa.</w:t>
      </w:r>
    </w:p>
    <w:p/>
    <w:p>
      <w:r xmlns:w="http://schemas.openxmlformats.org/wordprocessingml/2006/main">
        <w:t xml:space="preserve">2. Giacomo 4:10 - Umiliatevi davanti al Signore, ed egli vi innalzerà.</w:t>
      </w:r>
    </w:p>
    <w:p/>
    <w:p>
      <w:r xmlns:w="http://schemas.openxmlformats.org/wordprocessingml/2006/main">
        <w:t xml:space="preserve">Numeri 11:35 E il popolo partì da Kibrothhattaavah a Hazeroth; e dimorò a Hazeroth.</w:t>
      </w:r>
    </w:p>
    <w:p/>
    <w:p>
      <w:r xmlns:w="http://schemas.openxmlformats.org/wordprocessingml/2006/main">
        <w:t xml:space="preserve">La gente viaggiò da Kibrothhattaavah a Hazeroth e vi rimase.</w:t>
      </w:r>
    </w:p>
    <w:p/>
    <w:p>
      <w:r xmlns:w="http://schemas.openxmlformats.org/wordprocessingml/2006/main">
        <w:t xml:space="preserve">1. L'importanza di seguire la direzione di Dio nella nostra vita.</w:t>
      </w:r>
    </w:p>
    <w:p/>
    <w:p>
      <w:r xmlns:w="http://schemas.openxmlformats.org/wordprocessingml/2006/main">
        <w:t xml:space="preserve">2. Il valore di perseverare nelle difficoltà.</w:t>
      </w:r>
    </w:p>
    <w:p/>
    <w:p>
      <w:r xmlns:w="http://schemas.openxmlformats.org/wordprocessingml/2006/main">
        <w:t xml:space="preserve">1. Salmo 32:8 Ti istruirò e ti insegnerò la via da seguire; Ti consiglierò con il mio occhio amorevole su di te.</w:t>
      </w:r>
    </w:p>
    <w:p/>
    <w:p>
      <w:r xmlns:w="http://schemas.openxmlformats.org/wordprocessingml/2006/main">
        <w:t xml:space="preserve">2. Ebrei 12:1-3 Poiché dunque siamo circondati da un così gran nuvolo di testimoni, gettiamo via tutto ciò che ci ostacola e il peccato che così facilmente avvince. E corriamo con perseveranza la corsa che ci è segnata, fissando lo sguardo su Gesù, pioniere e perfezionatore della fede. Per la gioia che gli era posta dinanzi egli sopportò la croce, disprezzandone l'ignominia, e si è seduto alla destra del trono di Dio.</w:t>
      </w:r>
    </w:p>
    <w:p/>
    <w:p>
      <w:r xmlns:w="http://schemas.openxmlformats.org/wordprocessingml/2006/main">
        <w:t xml:space="preserve">I numeri 12 possono essere riassunti in tre paragrafi come segue, con i versetti indicati:</w:t>
      </w:r>
    </w:p>
    <w:p/>
    <w:p>
      <w:r xmlns:w="http://schemas.openxmlformats.org/wordprocessingml/2006/main">
        <w:t xml:space="preserve">Paragrafo 1: Numeri 12:1-5 descrive la ribellione di Miriam e Aronne contro Mosè. Il capitolo sottolinea che Miriam e Aronne parlano contro Mosè a causa della moglie cusita e affermano che Dio parla anche attraverso loro. Dio interviene e chiama i tre fratelli alla tenda dell'incontro. Riafferma la posizione unica di Mosè come profeta prescelto, sottolineando che Egli parla a Mosè faccia a faccia mentre usa sogni e visioni per gli altri.</w:t>
      </w:r>
    </w:p>
    <w:p/>
    <w:p>
      <w:r xmlns:w="http://schemas.openxmlformats.org/wordprocessingml/2006/main">
        <w:t xml:space="preserve">Paragrafo 2: Continuando in Numeri 12:6-10, l'ira di Dio si accende contro Miriam e Aronne per la loro ribellione. Il capitolo descrive come Dio difende l'autorità di Mosè affliggendo Miriam con la lebbra. Aaron implora Mosè di intercedere a favore di Miriam, riconoscendo la loro colpa. In risposta, Mosè fa appello a Dio per la sua guarigione, dimostrando la sua umiltà e compassione.</w:t>
      </w:r>
    </w:p>
    <w:p/>
    <w:p>
      <w:r xmlns:w="http://schemas.openxmlformats.org/wordprocessingml/2006/main">
        <w:t xml:space="preserve">Il paragrafo 3: Numeri 12 conclude evidenziando come Miriam viene isolata fuori dal campo per sette giorni a causa della sua lebbra. Il capitolo sottolinea che, terminato il periodo di isolamento, viene guarita e riammessa nel campo su richiesta della gente. Questo incidente serve da lezione sull'importanza di rispettare i leader scelti da Dio e mette in luce sia le conseguenze della ribellione contro di loro sia la loro capacità di perdono.</w:t>
      </w:r>
    </w:p>
    <w:p/>
    <w:p>
      <w:r xmlns:w="http://schemas.openxmlformats.org/wordprocessingml/2006/main">
        <w:t xml:space="preserve">In sintesi:</w:t>
      </w:r>
    </w:p>
    <w:p>
      <w:r xmlns:w="http://schemas.openxmlformats.org/wordprocessingml/2006/main">
        <w:t xml:space="preserve">I numeri 12 presentano:</w:t>
      </w:r>
    </w:p>
    <w:p>
      <w:r xmlns:w="http://schemas.openxmlformats.org/wordprocessingml/2006/main">
        <w:t xml:space="preserve">Ribellione di Miriam, Aronne contro Mosè;</w:t>
      </w:r>
    </w:p>
    <w:p>
      <w:r xmlns:w="http://schemas.openxmlformats.org/wordprocessingml/2006/main">
        <w:t xml:space="preserve">Preoccupazione per la moglie cusita; rivendicare l'autorità divina;</w:t>
      </w:r>
    </w:p>
    <w:p>
      <w:r xmlns:w="http://schemas.openxmlformats.org/wordprocessingml/2006/main">
        <w:t xml:space="preserve">Dio riafferma posizione unica, comunicazione con Mosè.</w:t>
      </w:r>
    </w:p>
    <w:p/>
    <w:p>
      <w:r xmlns:w="http://schemas.openxmlformats.org/wordprocessingml/2006/main">
        <w:t xml:space="preserve">L'ira di Dio si accese; afflizione di lebbra su Miriam;</w:t>
      </w:r>
    </w:p>
    <w:p>
      <w:r xmlns:w="http://schemas.openxmlformats.org/wordprocessingml/2006/main">
        <w:t xml:space="preserve">Aaron che implora l'intercessione; riconoscimento dell'illecito;</w:t>
      </w:r>
    </w:p>
    <w:p>
      <w:r xmlns:w="http://schemas.openxmlformats.org/wordprocessingml/2006/main">
        <w:t xml:space="preserve">Mosè invoca la guarigione; dimostrazione di umiltà, compassione.</w:t>
      </w:r>
    </w:p>
    <w:p/>
    <w:p>
      <w:r xmlns:w="http://schemas.openxmlformats.org/wordprocessingml/2006/main">
        <w:t xml:space="preserve">Miriam si è isolata fuori dal campo a causa della lebbra;</w:t>
      </w:r>
    </w:p>
    <w:p>
      <w:r xmlns:w="http://schemas.openxmlformats.org/wordprocessingml/2006/main">
        <w:t xml:space="preserve">Periodo della durata di sette giorni; guarigione, ripristino dopo la fine dell'isolamento;</w:t>
      </w:r>
    </w:p>
    <w:p>
      <w:r xmlns:w="http://schemas.openxmlformats.org/wordprocessingml/2006/main">
        <w:t xml:space="preserve">Lezione sul rispetto dei leader scelti da Dio; conseguenze della ribellione; capacità di perdono.</w:t>
      </w:r>
    </w:p>
    <w:p/>
    <w:p>
      <w:r xmlns:w="http://schemas.openxmlformats.org/wordprocessingml/2006/main">
        <w:t xml:space="preserve">Questo capitolo si concentra sulla ribellione di Miriam e Aaronne contro Mosè, sulla risposta di Dio alle loro azioni e sulla successiva guarigione e restaurazione di Miriam. Numeri 12 inizia descrivendo come Miriam e Aronne parlano contro Mosè a causa della moglie cusita e affermano che anche loro hanno un ruolo nel ricevere la comunicazione divina. Dio interviene convocando i tre fratelli nella tenda dell'incontro. Riafferma la posizione unica di Mosè come profeta prescelto, sottolineando che Egli parla a Mosè faccia a faccia mentre usa sogni e visioni per gli altri.</w:t>
      </w:r>
    </w:p>
    <w:p/>
    <w:p>
      <w:r xmlns:w="http://schemas.openxmlformats.org/wordprocessingml/2006/main">
        <w:t xml:space="preserve">Inoltre, Numeri 12 descrive come l'ira di Dio si accende contro Miriam e Aronne per la loro ribellione. Di conseguenza, Miriam è affetta da lebbra. Aaron implora Mosè di intercedere a favore di Miriam, riconoscendo la loro colpa. In risposta, Mosè fa umilmente appello a Dio per la sua guarigione, dimostrando la sua compassione nonostante le loro azioni.</w:t>
      </w:r>
    </w:p>
    <w:p/>
    <w:p>
      <w:r xmlns:w="http://schemas.openxmlformats.org/wordprocessingml/2006/main">
        <w:t xml:space="preserve">Il capitolo si conclude evidenziando come Miriam venga isolata fuori dal campo per sette giorni a causa della lebbra. Trascorso questo periodo, viene guarita e riammessa nel campo su richiesta della gente. Questo incidente serve da lezione sull'importanza di rispettare i leader scelti da Dio e mette in luce sia le conseguenze della ribellione contro di loro sia la loro capacità di perdono.</w:t>
      </w:r>
    </w:p>
    <w:p/>
    <w:p>
      <w:r xmlns:w="http://schemas.openxmlformats.org/wordprocessingml/2006/main">
        <w:t xml:space="preserve">Numeri 12:1 E Miriam e Aronne parlarono contro Mosè a causa della donna etiope che egli aveva sposato, perché aveva sposato una donna etiope.</w:t>
      </w:r>
    </w:p>
    <w:p/>
    <w:p>
      <w:r xmlns:w="http://schemas.openxmlformats.org/wordprocessingml/2006/main">
        <w:t xml:space="preserve">Miriam e Aronne parlarono contro Mosè per aver sposato una donna etiope.</w:t>
      </w:r>
    </w:p>
    <w:p/>
    <w:p>
      <w:r xmlns:w="http://schemas.openxmlformats.org/wordprocessingml/2006/main">
        <w:t xml:space="preserve">1. Dio ama e accetta tutte le persone, indipendentemente dal loro background o razza.</w:t>
      </w:r>
    </w:p>
    <w:p/>
    <w:p>
      <w:r xmlns:w="http://schemas.openxmlformats.org/wordprocessingml/2006/main">
        <w:t xml:space="preserve">2. Dovremmo accettare di più gli altri e non parlare contro di loro per le loro scelte.</w:t>
      </w:r>
    </w:p>
    <w:p/>
    <w:p>
      <w:r xmlns:w="http://schemas.openxmlformats.org/wordprocessingml/2006/main">
        <w:t xml:space="preserve">1. Galati 3:28 - "Non c'è né ebreo né greco, non c'è né schiavo né libero, non c'è maschio e femmina, poiché voi siete tutti uno in Cristo Gesù."</w:t>
      </w:r>
    </w:p>
    <w:p/>
    <w:p>
      <w:r xmlns:w="http://schemas.openxmlformats.org/wordprocessingml/2006/main">
        <w:t xml:space="preserve">2. Efesini 4:2-3 - "Con ogni umiltà e mansuetudine, con pazienza, sopportandovi gli uni gli altri con amore, desiderosi di conservare l'unità dello Spirito mediante il vincolo della pace".</w:t>
      </w:r>
    </w:p>
    <w:p/>
    <w:p>
      <w:r xmlns:w="http://schemas.openxmlformats.org/wordprocessingml/2006/main">
        <w:t xml:space="preserve">Numeri 12:2 E dissero: L'Eterno ha forse parlato davvero solo per mezzo di Mosè? non ha parlato anche per mezzo nostro? E il Signore lo udì.</w:t>
      </w:r>
    </w:p>
    <w:p/>
    <w:p>
      <w:r xmlns:w="http://schemas.openxmlformats.org/wordprocessingml/2006/main">
        <w:t xml:space="preserve">Gli israeliti si chiedevano se Dio avesse parlato solo tramite Mosè e se Dio li avesse ascoltati.</w:t>
      </w:r>
    </w:p>
    <w:p/>
    <w:p>
      <w:r xmlns:w="http://schemas.openxmlformats.org/wordprocessingml/2006/main">
        <w:t xml:space="preserve">1. Il potere della fede: una riflessione su Numeri 12:2</w:t>
      </w:r>
    </w:p>
    <w:p/>
    <w:p>
      <w:r xmlns:w="http://schemas.openxmlformats.org/wordprocessingml/2006/main">
        <w:t xml:space="preserve">2. Uno studio sulla conoscenza della voce del Signore: esplorare Numeri 12:2</w:t>
      </w:r>
    </w:p>
    <w:p/>
    <w:p>
      <w:r xmlns:w="http://schemas.openxmlformats.org/wordprocessingml/2006/main">
        <w:t xml:space="preserve">1. Ebrei 4:12-13 - Poiché la parola di Dio è vivente ed efficace, più affilata di qualsiasi spada a doppio taglio, penetrante fino alla divisione dell'anima e dello spirito, delle giunture e delle midolla, e discerne i pensieri e le intenzioni degli uomini. il cuore.</w:t>
      </w:r>
    </w:p>
    <w:p/>
    <w:p>
      <w:r xmlns:w="http://schemas.openxmlformats.org/wordprocessingml/2006/main">
        <w:t xml:space="preserve">2. Geremia 29:11-13 - Poiché conosco i progetti che ho per voi, dichiara il Signore, progetti per il benessere e non per il male, per darvi un futuro e una speranza. Allora mi invocherai, verrai a pregarmi e io ti ascolterò. Mi cercherai e mi troverai, quando mi cercherai con tutto il cuore.</w:t>
      </w:r>
    </w:p>
    <w:p/>
    <w:p>
      <w:r xmlns:w="http://schemas.openxmlformats.org/wordprocessingml/2006/main">
        <w:t xml:space="preserve">Numeri 12:3 (Ora l'uomo Mosè era molto mite, più di tutti gli uomini che erano sulla faccia della terra).</w:t>
      </w:r>
    </w:p>
    <w:p/>
    <w:p>
      <w:r xmlns:w="http://schemas.openxmlformats.org/wordprocessingml/2006/main">
        <w:t xml:space="preserve">Mosè era rinomato per la sua mitezza e umiltà.</w:t>
      </w:r>
    </w:p>
    <w:p/>
    <w:p>
      <w:r xmlns:w="http://schemas.openxmlformats.org/wordprocessingml/2006/main">
        <w:t xml:space="preserve">1. Il potere dell'umiltà – L'esempio di Mosè</w:t>
      </w:r>
    </w:p>
    <w:p/>
    <w:p>
      <w:r xmlns:w="http://schemas.openxmlformats.org/wordprocessingml/2006/main">
        <w:t xml:space="preserve">2. Il miracolo della mitezza – Una lezione da Mosè</w:t>
      </w:r>
    </w:p>
    <w:p/>
    <w:p>
      <w:r xmlns:w="http://schemas.openxmlformats.org/wordprocessingml/2006/main">
        <w:t xml:space="preserve">1. Filippesi 2:5-8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p>
      <w:r xmlns:w="http://schemas.openxmlformats.org/wordprocessingml/2006/main">
        <w:t xml:space="preserve">2. Giacomo 3:13-18 (Chi è un uomo saggio e dotato di conoscenza tra voi? Mostri con una buona conversazione le sue opere con mansuetudine di saggezza. Ma se avete invidia amara e contesa nei vostri cuori, non gloriatevi " e non mentire contro la verità. Questa sapienza non discende dall'alto, ma è terrena, sensuale, diabolica. Perché dove c'è invidia e contesa, lì c'è confusione e ogni opera malvagia. Ma la sapienza che viene dall'alto è prima pura, poi pacifico, mite e facile da trattare, pieno di misericordia e di buoni frutti, senza parzialità e senza ipocrisia. E il frutto della giustizia è seminato nella pace di coloro che pacificano).</w:t>
      </w:r>
    </w:p>
    <w:p/>
    <w:p>
      <w:r xmlns:w="http://schemas.openxmlformats.org/wordprocessingml/2006/main">
        <w:t xml:space="preserve">Numeri 12:4 E l'Eterno disse improvvisamente a Mosè, ad Aronne e a Miriam: Uscite voi tre alla tenda di convegno. E loro tre uscirono.</w:t>
      </w:r>
    </w:p>
    <w:p/>
    <w:p>
      <w:r xmlns:w="http://schemas.openxmlformats.org/wordprocessingml/2006/main">
        <w:t xml:space="preserve">Il Signore parlò a Mosè, Aronne e Miriam e comandò loro di venire alla tenda di convegno. I tre poi se ne andarono.</w:t>
      </w:r>
    </w:p>
    <w:p/>
    <w:p>
      <w:r xmlns:w="http://schemas.openxmlformats.org/wordprocessingml/2006/main">
        <w:t xml:space="preserve">1. Il potere dell'obbedienza: come seguire i comandi del Signore porta benedizioni</w:t>
      </w:r>
    </w:p>
    <w:p/>
    <w:p>
      <w:r xmlns:w="http://schemas.openxmlformats.org/wordprocessingml/2006/main">
        <w:t xml:space="preserve">2. Il valore della fratellanza: come stare insieme rafforza la nostra fede</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Numeri 12:5 E l'Eterno scese con la colonna di nuvola, si fermò all'ingresso del tabernacolo, e chiamò Aronne e Miriam; ed uscirono tutti e due.</w:t>
      </w:r>
    </w:p>
    <w:p/>
    <w:p>
      <w:r xmlns:w="http://schemas.openxmlformats.org/wordprocessingml/2006/main">
        <w:t xml:space="preserve">Il Signore discese sul tabernacolo in una colonna di nuvola e chiamò Aronne e Miriam a venire avanti.</w:t>
      </w:r>
    </w:p>
    <w:p/>
    <w:p>
      <w:r xmlns:w="http://schemas.openxmlformats.org/wordprocessingml/2006/main">
        <w:t xml:space="preserve">1. Dio è onnipresente - Non importa dove siamo, Dio è ancora lì con noi.</w:t>
      </w:r>
    </w:p>
    <w:p/>
    <w:p>
      <w:r xmlns:w="http://schemas.openxmlformats.org/wordprocessingml/2006/main">
        <w:t xml:space="preserve">2. Dio ha il controllo: dovremmo riporre la nostra fede in Lui e confidare nella Sua volontà.</w:t>
      </w:r>
    </w:p>
    <w:p/>
    <w:p>
      <w:r xmlns:w="http://schemas.openxmlformats.org/wordprocessingml/2006/main">
        <w:t xml:space="preserve">1. Esodo 33:9-10 E avvenne che, mentre Mosè entrava nel tabernacolo, la colonna di nuvola scese e si fermò all'ingresso del tabernacolo, e il Signore parlò con Mosè. E tutto il popolo vide la colonna di nuvola che stava all'ingresso del tabernacolo; e tutto il popolo si alzò e adorò, ciascuno all'ingresso della sua tenda.</w:t>
      </w:r>
    </w:p>
    <w:p/>
    <w:p>
      <w:r xmlns:w="http://schemas.openxmlformats.org/wordprocessingml/2006/main">
        <w:t xml:space="preserve">2. Ebrei 9:11 Ma Cristo, essendo venuto sommo sacerdote dei beni futuri, mediante un tabernacolo più grande e più perfetto, non fatto da mano d'uomo, cioè non di questo edificio.</w:t>
      </w:r>
    </w:p>
    <w:p/>
    <w:p>
      <w:r xmlns:w="http://schemas.openxmlformats.org/wordprocessingml/2006/main">
        <w:t xml:space="preserve">Numeri 12:6 Ed egli disse: Ascolta ora le mie parole: Se vi è un profeta fra voi, io, l'Eterno, mi farò conoscere da lui in visione, e gli parlerò in sogno.</w:t>
      </w:r>
    </w:p>
    <w:p/>
    <w:p>
      <w:r xmlns:w="http://schemas.openxmlformats.org/wordprocessingml/2006/main">
        <w:t xml:space="preserve">Dio si rivela ai profeti in visioni e sogni.</w:t>
      </w:r>
    </w:p>
    <w:p/>
    <w:p>
      <w:r xmlns:w="http://schemas.openxmlformats.org/wordprocessingml/2006/main">
        <w:t xml:space="preserve">1. La guida di Dio attraverso visioni e sogni</w:t>
      </w:r>
    </w:p>
    <w:p/>
    <w:p>
      <w:r xmlns:w="http://schemas.openxmlformats.org/wordprocessingml/2006/main">
        <w:t xml:space="preserve">2. L'importanza di ascoltare i profeti di Dio</w:t>
      </w:r>
    </w:p>
    <w:p/>
    <w:p>
      <w:r xmlns:w="http://schemas.openxmlformats.org/wordprocessingml/2006/main">
        <w:t xml:space="preserve">1. Atti 2:17-18 - E avverrà negli ultimi giorni, dice Dio, che io spanderò del mio Spirito sopra ogni carne; e i vostri figli e le vostre figlie profetizzeranno, e i vostri giovani avranno visioni , e i tuoi vecchi sogneranno sogni.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Numeri 12:7 Non è così il mio servitore Mosè, che è fedele in tutta la mia casa.</w:t>
      </w:r>
    </w:p>
    <w:p/>
    <w:p>
      <w:r xmlns:w="http://schemas.openxmlformats.org/wordprocessingml/2006/main">
        <w:t xml:space="preserve">Questo passaggio sottolinea la fedeltà di Mosè, che è un servitore di Dio.</w:t>
      </w:r>
    </w:p>
    <w:p/>
    <w:p>
      <w:r xmlns:w="http://schemas.openxmlformats.org/wordprocessingml/2006/main">
        <w:t xml:space="preserve">1: Dio è sempre fedele e anche noi dovremmo sforzarci di essere fedeli in tutto ciò che facciamo.</w:t>
      </w:r>
    </w:p>
    <w:p/>
    <w:p>
      <w:r xmlns:w="http://schemas.openxmlformats.org/wordprocessingml/2006/main">
        <w:t xml:space="preserve">2: Dovremmo guardare a Mosè per avere un esempio di come vivere una vita di fedeltà.</w:t>
      </w:r>
    </w:p>
    <w:p/>
    <w:p>
      <w:r xmlns:w="http://schemas.openxmlformats.org/wordprocessingml/2006/main">
        <w:t xml:space="preserve">1: 1 Corinzi 4:2 - "Inoltre è richiesto dagli amministratori che l'uomo sia trovato fedele."</w:t>
      </w:r>
    </w:p>
    <w:p/>
    <w:p>
      <w:r xmlns:w="http://schemas.openxmlformats.org/wordprocessingml/2006/main">
        <w:t xml:space="preserve">2: Ebrei 3:5 - "E in verità Mosè fu fedele in tutta la sua casa, come servo, in testimonianza di quelle cose che dovevano essere dette in seguito."</w:t>
      </w:r>
    </w:p>
    <w:p/>
    <w:p>
      <w:r xmlns:w="http://schemas.openxmlformats.org/wordprocessingml/2006/main">
        <w:t xml:space="preserve">Numeri 12:8 Con lui parlerò a bocca a bocca, anche apparentemente, e non con discorsi oscuri; e egli vedrà l'immagine del Signore. Perché dunque non avete avuto timore di parlare contro il mio servitore Mosè?</w:t>
      </w:r>
    </w:p>
    <w:p/>
    <w:p>
      <w:r xmlns:w="http://schemas.openxmlformats.org/wordprocessingml/2006/main">
        <w:t xml:space="preserve">Dio parla a Mosè in modo diretto e chiaro, sottolineando l'importanza di non parlare contro di lui.</w:t>
      </w:r>
    </w:p>
    <w:p/>
    <w:p>
      <w:r xmlns:w="http://schemas.openxmlformats.org/wordprocessingml/2006/main">
        <w:t xml:space="preserve">1: Dio ci parla direttamente e noi dobbiamo obbedirgli.</w:t>
      </w:r>
    </w:p>
    <w:p/>
    <w:p>
      <w:r xmlns:w="http://schemas.openxmlformats.org/wordprocessingml/2006/main">
        <w:t xml:space="preserve">2: Non parlare contro i servi scelti dal Signore.</w:t>
      </w:r>
    </w:p>
    <w:p/>
    <w:p>
      <w:r xmlns:w="http://schemas.openxmlformats.org/wordprocessingml/2006/main">
        <w:t xml:space="preserve">1: Giacomo 1:22-25 - Ma siate operatori della parola e non soltanto uditori, ingannando voi stessi. Perché se uno è ascoltatore della parola e non esecutore, è simile a un uomo che osserva la sua faccia naturale in uno specchio; poiché si osserva, se ne va e subito dimentica che tipo di uomo era. Ma chi esamina la perfetta legge della libertà e persevera in essa, e non è un uditore smemorato ma un esecutore dell'opera, sarà benedetto in ciò che fa.</w:t>
      </w:r>
    </w:p>
    <w:p/>
    <w:p>
      <w:r xmlns:w="http://schemas.openxmlformats.org/wordprocessingml/2006/main">
        <w:t xml:space="preserve">2: Giovanni 14:15-17 - Se mi ami, osserva i miei comandamenti. E pregherò il Padre, ed Egli vi darà un altro aiutante, affinché rimanga con voi per sempre lo Spirito della verità, che il mondo non può ricevere, perché non lo vede né lo conosce; ma tu lo conosci, perché abita con te e sarà in te. Non vi lascerò orfani; Verrò da te.</w:t>
      </w:r>
    </w:p>
    <w:p/>
    <w:p>
      <w:r xmlns:w="http://schemas.openxmlformats.org/wordprocessingml/2006/main">
        <w:t xml:space="preserve">Numeri 12:9 E l'ira dell'Eterno si accese contro loro; e se ne andò.</w:t>
      </w:r>
    </w:p>
    <w:p/>
    <w:p>
      <w:r xmlns:w="http://schemas.openxmlformats.org/wordprocessingml/2006/main">
        <w:t xml:space="preserve">L'ira del Signore si accese contro Miriam e Aronne ed egli se ne andò.</w:t>
      </w:r>
    </w:p>
    <w:p/>
    <w:p>
      <w:r xmlns:w="http://schemas.openxmlformats.org/wordprocessingml/2006/main">
        <w:t xml:space="preserve">1. Il pericolo del pettegolezzo: imparare dall'esempio di Miriam e Aaron</w:t>
      </w:r>
    </w:p>
    <w:p/>
    <w:p>
      <w:r xmlns:w="http://schemas.openxmlformats.org/wordprocessingml/2006/main">
        <w:t xml:space="preserve">2. La giustizia incrollabile del Signore: le conseguenze della disobbedienza</w:t>
      </w:r>
    </w:p>
    <w:p/>
    <w:p>
      <w:r xmlns:w="http://schemas.openxmlformats.org/wordprocessingml/2006/main">
        <w:t xml:space="preserve">1. Giacomo 3:5-6 - "Così anche la lingua è un piccolo membro, eppure si vanta di grandi cose. Quanto è grande una foresta incendiata da un fuoco così piccolo! E la lingua è un fuoco, un mondo d'ingiustizia . La lingua è posta tra le nostre membra, macchia tutto il corpo, infiamma tutto il corso della vita, e infiamma la Geenna».</w:t>
      </w:r>
    </w:p>
    <w:p/>
    <w:p>
      <w:r xmlns:w="http://schemas.openxmlformats.org/wordprocessingml/2006/main">
        <w:t xml:space="preserve">2. Numeri 14:20 - "Il Signore rispose: Li ho perdonati, come avete chiesto."</w:t>
      </w:r>
    </w:p>
    <w:p/>
    <w:p>
      <w:r xmlns:w="http://schemas.openxmlformats.org/wordprocessingml/2006/main">
        <w:t xml:space="preserve">Numeri 12:10 E la nuvola si allontanò dal tabernacolo; ed ecco, Miriam divenne lebbrosa, bianca come la neve; e Aronne guardò Miriam, ed ecco, era lebbrosa.</w:t>
      </w:r>
    </w:p>
    <w:p/>
    <w:p>
      <w:r xmlns:w="http://schemas.openxmlformats.org/wordprocessingml/2006/main">
        <w:t xml:space="preserve">Miriam fu colpita dalla lebbra come punizione per aver parlato contro Mosè.</w:t>
      </w:r>
    </w:p>
    <w:p/>
    <w:p>
      <w:r xmlns:w="http://schemas.openxmlformats.org/wordprocessingml/2006/main">
        <w:t xml:space="preserve">1. Il prezzo della lamentela: una lezione dalla storia di Miriam</w:t>
      </w:r>
    </w:p>
    <w:p/>
    <w:p>
      <w:r xmlns:w="http://schemas.openxmlformats.org/wordprocessingml/2006/main">
        <w:t xml:space="preserve">2. Il potere del perdono: come Mosè mostrò misericordia e compassione a Miriam</w:t>
      </w:r>
    </w:p>
    <w:p/>
    <w:p>
      <w:r xmlns:w="http://schemas.openxmlformats.org/wordprocessingml/2006/main">
        <w:t xml:space="preserve">1. 1 Pietro 5:5 - "Allo stesso modo, anche voi più giovani sottomettetevi al maggiore. Sì, siate tutti sottomessi gli uni agli altri e rivestitevi di umiltà, perché Dio resiste ai superbi e dà grazia agli umili. "</w:t>
      </w:r>
    </w:p>
    <w:p/>
    <w:p>
      <w:r xmlns:w="http://schemas.openxmlformats.org/wordprocessingml/2006/main">
        <w:t xml:space="preserve">2. Efesini 4:2 - "Con ogni umiltà e mansuetudine, con pazienza, sopportandovi gli uni gli altri nell'amore."</w:t>
      </w:r>
    </w:p>
    <w:p/>
    <w:p>
      <w:r xmlns:w="http://schemas.openxmlformats.org/wordprocessingml/2006/main">
        <w:t xml:space="preserve">Numeri 12:11 E Aronne disse a Mosè: Ahimè, mio signore, ti prego, non imputarci il peccato in cui abbiamo agito stoltamente e in cui abbiamo peccato.</w:t>
      </w:r>
    </w:p>
    <w:p/>
    <w:p>
      <w:r xmlns:w="http://schemas.openxmlformats.org/wordprocessingml/2006/main">
        <w:t xml:space="preserve">Aronne supplica Mosè di non ritenerli responsabili della loro stoltezza e del loro peccato.</w:t>
      </w:r>
    </w:p>
    <w:p/>
    <w:p>
      <w:r xmlns:w="http://schemas.openxmlformats.org/wordprocessingml/2006/main">
        <w:t xml:space="preserve">1. La forza della domanda: come chiedere perdono</w:t>
      </w:r>
    </w:p>
    <w:p/>
    <w:p>
      <w:r xmlns:w="http://schemas.openxmlformats.org/wordprocessingml/2006/main">
        <w:t xml:space="preserve">2. Il potere della responsabilità: riconoscere e ammettere i nostri errori</w:t>
      </w:r>
    </w:p>
    <w:p/>
    <w:p>
      <w:r xmlns:w="http://schemas.openxmlformats.org/wordprocessingml/2006/main">
        <w:t xml:space="preserve">1. Salmo 51:1-2 - Abbi pietà di me, o Dio, secondo il tuo amore indefettibile; secondo la tua grande compassione cancella le mie trasgressioni. Lava via tutta la mia iniquità e purificami dal mio peccato.</w:t>
      </w:r>
    </w:p>
    <w:p/>
    <w:p>
      <w:r xmlns:w="http://schemas.openxmlformats.org/wordprocessingml/2006/main">
        <w:t xml:space="preserve">2. Isaia 1,18 - Venite ora, discutiamo insieme, dice il Signore. Anche se i tuoi peccati fossero come lo scarlatto, diventeranno bianchi come la neve; anche se fossero rossi come cremisi, saranno come la lana.</w:t>
      </w:r>
    </w:p>
    <w:p/>
    <w:p>
      <w:r xmlns:w="http://schemas.openxmlformats.org/wordprocessingml/2006/main">
        <w:t xml:space="preserve">Numeri 12:12 Essa non sia come un morto, la cui carne è mezza consumata quando esce dal grembo di sua madre.</w:t>
      </w:r>
    </w:p>
    <w:p/>
    <w:p>
      <w:r xmlns:w="http://schemas.openxmlformats.org/wordprocessingml/2006/main">
        <w:t xml:space="preserve">La misericordia e la protezione di Dio nei confronti della sorella di Mosè, Miriam, sono dimostrate dal non lasciarla morire nonostante il suo grave peccato di aver parlato contro Mosè.</w:t>
      </w:r>
    </w:p>
    <w:p/>
    <w:p>
      <w:r xmlns:w="http://schemas.openxmlformats.org/wordprocessingml/2006/main">
        <w:t xml:space="preserve">1. Dio è misericordioso e indulgente, anche di fronte alla disobbedienza estrema.</w:t>
      </w:r>
    </w:p>
    <w:p/>
    <w:p>
      <w:r xmlns:w="http://schemas.openxmlformats.org/wordprocessingml/2006/main">
        <w:t xml:space="preserve">2. Siamo tutti capaci di peccare, ma l'amore e la misericordia di Dio sono inesauribili.</w:t>
      </w:r>
    </w:p>
    <w:p/>
    <w:p>
      <w:r xmlns:w="http://schemas.openxmlformats.org/wordprocessingml/2006/main">
        <w:t xml:space="preserve">1. Salmo 103:8-14 - Il Signore è misericordioso e pietoso, lento all'ira e ricco di amore.</w:t>
      </w:r>
    </w:p>
    <w:p/>
    <w:p>
      <w:r xmlns:w="http://schemas.openxmlformats.org/wordprocessingml/2006/main">
        <w:t xml:space="preserve">2. Galati 6:1 - Fratelli, se qualcuno viene sorpreso in qualche trasgressione, voi che siete spirituali dovreste ristabilirlo con uno spirito di mitezza.</w:t>
      </w:r>
    </w:p>
    <w:p/>
    <w:p>
      <w:r xmlns:w="http://schemas.openxmlformats.org/wordprocessingml/2006/main">
        <w:t xml:space="preserve">Numeri 12:13 E Mosè gridò all'Eterno, dicendo: Guariscila ora, o Dio, te ne prego.</w:t>
      </w:r>
    </w:p>
    <w:p/>
    <w:p>
      <w:r xmlns:w="http://schemas.openxmlformats.org/wordprocessingml/2006/main">
        <w:t xml:space="preserve">Mosè chiede a Dio di guarire Miriam in Numeri 12:13.</w:t>
      </w:r>
    </w:p>
    <w:p/>
    <w:p>
      <w:r xmlns:w="http://schemas.openxmlformats.org/wordprocessingml/2006/main">
        <w:t xml:space="preserve">1. La capacità di Dio di guarirci nei momenti di bisogno.</w:t>
      </w:r>
    </w:p>
    <w:p/>
    <w:p>
      <w:r xmlns:w="http://schemas.openxmlformats.org/wordprocessingml/2006/main">
        <w:t xml:space="preserve">2. Il potere della preghiera per chiedere la grazia risanatrice di Dio.</w:t>
      </w:r>
    </w:p>
    <w:p/>
    <w:p>
      <w:r xmlns:w="http://schemas.openxmlformats.org/wordprocessingml/2006/main">
        <w:t xml:space="preserve">1. Giacomo 5:13-16 Pregate gli uni per gli altri con fede e Dio guarirà.</w:t>
      </w:r>
    </w:p>
    <w:p/>
    <w:p>
      <w:r xmlns:w="http://schemas.openxmlformats.org/wordprocessingml/2006/main">
        <w:t xml:space="preserve">2. Isaia 53:5 Grazie alle Sue ferite siamo guariti.</w:t>
      </w:r>
    </w:p>
    <w:p/>
    <w:p>
      <w:r xmlns:w="http://schemas.openxmlformats.org/wordprocessingml/2006/main">
        <w:t xml:space="preserve">Numeri 12:14 E l'Eterno disse a Mosè: Se suo padre le avesse sputato in faccia, non dovrebbe lei vergognarsi per sette giorni? sia chiusa fuori dall'accampamento per sette giorni, poi sia riaccolta.</w:t>
      </w:r>
    </w:p>
    <w:p/>
    <w:p>
      <w:r xmlns:w="http://schemas.openxmlformats.org/wordprocessingml/2006/main">
        <w:t xml:space="preserve">Il Signore comandò a Mosè di scacciare Miriam dall'accampamento per sette giorni come punizione per aver parlato contro di lui e Aronne.</w:t>
      </w:r>
    </w:p>
    <w:p/>
    <w:p>
      <w:r xmlns:w="http://schemas.openxmlformats.org/wordprocessingml/2006/main">
        <w:t xml:space="preserve">1. Le conseguenze delle nostre azioni: imparare dall'errore di Miriam</w:t>
      </w:r>
    </w:p>
    <w:p/>
    <w:p>
      <w:r xmlns:w="http://schemas.openxmlformats.org/wordprocessingml/2006/main">
        <w:t xml:space="preserve">2. Il potere del perdono nei momenti di tentazione</w:t>
      </w:r>
    </w:p>
    <w:p/>
    <w:p>
      <w:r xmlns:w="http://schemas.openxmlformats.org/wordprocessingml/2006/main">
        <w:t xml:space="preserve">1. Giacomo 4:17 - "Pertanto, per chi sa fare il bene e non lo fa, commette peccato."</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Numeri 12:15 E Miriam rimase fuori dall'accampamento per sette giorni; e il popolo non si mise in viaggio finché Miriam non fu ricondotta.</w:t>
      </w:r>
    </w:p>
    <w:p/>
    <w:p>
      <w:r xmlns:w="http://schemas.openxmlformats.org/wordprocessingml/2006/main">
        <w:t xml:space="preserve">Miriam fu punita per la sua disobbedienza con l'esclusione dall'accampamento d'Israele per sette giorni.</w:t>
      </w:r>
    </w:p>
    <w:p/>
    <w:p>
      <w:r xmlns:w="http://schemas.openxmlformats.org/wordprocessingml/2006/main">
        <w:t xml:space="preserve">1. Obbedire a Dio Gli fa piacere e porta a benedizioni.</w:t>
      </w:r>
    </w:p>
    <w:p/>
    <w:p>
      <w:r xmlns:w="http://schemas.openxmlformats.org/wordprocessingml/2006/main">
        <w:t xml:space="preserve">2. L'orgoglio può portare alla punizione e all'esclusione.</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Giacomo 4:7 Sottomettetevi dunque a Dio. Resistete al diavolo ed egli fuggirà da voi.</w:t>
      </w:r>
    </w:p>
    <w:p/>
    <w:p>
      <w:r xmlns:w="http://schemas.openxmlformats.org/wordprocessingml/2006/main">
        <w:t xml:space="preserve">Numeri 12:16 Poi il popolo partì da Hazeroth e si accampò nel deserto di Paran.</w:t>
      </w:r>
    </w:p>
    <w:p/>
    <w:p>
      <w:r xmlns:w="http://schemas.openxmlformats.org/wordprocessingml/2006/main">
        <w:t xml:space="preserve">Questo passaggio descrive il viaggio degli Israeliti da Hazeroth al deserto di Paran.</w:t>
      </w:r>
    </w:p>
    <w:p/>
    <w:p>
      <w:r xmlns:w="http://schemas.openxmlformats.org/wordprocessingml/2006/main">
        <w:t xml:space="preserve">1. Il cammino della fede: compiere passi di obbedienza nell'incertezza</w:t>
      </w:r>
    </w:p>
    <w:p/>
    <w:p>
      <w:r xmlns:w="http://schemas.openxmlformats.org/wordprocessingml/2006/main">
        <w:t xml:space="preserve">2. Seguire la guida di Dio: imparare ad ascoltare e obbedire</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23:4 Anche se cammino attraverso la valle dell'ombra della morte, non temerò alcun male, perché tu sei con me; la tua verga e il tuo bastone mi danno sicurezza.</w:t>
      </w:r>
    </w:p>
    <w:p/>
    <w:p>
      <w:r xmlns:w="http://schemas.openxmlformats.org/wordprocessingml/2006/main">
        <w:t xml:space="preserve">I numeri 13 possono essere riassunti in tre paragrafi come segue, con i versetti indicati:</w:t>
      </w:r>
    </w:p>
    <w:p/>
    <w:p>
      <w:r xmlns:w="http://schemas.openxmlformats.org/wordprocessingml/2006/main">
        <w:t xml:space="preserve">Paragrafo 1: Numeri 13:1-20 descrive l'invio di dodici spie nel paese di Canaan. Il capitolo sottolinea che, su comando di Dio, Mosè sceglie un rappresentante di ciascuna tribù per esplorare il paese e riportare un rapporto. Queste spie hanno il compito di valutare la fertilità della terra, osservare i suoi abitanti e raccogliere campioni dei suoi prodotti. Si imbarcano nella loro missione e trascorrono quaranta giorni esplorando la terra.</w:t>
      </w:r>
    </w:p>
    <w:p/>
    <w:p>
      <w:r xmlns:w="http://schemas.openxmlformats.org/wordprocessingml/2006/main">
        <w:t xml:space="preserve">Paragrafo 2: Proseguendo in Numeri 13:21-33, il capitolo descrive dettagliatamente il rapporto riportato dalle dodici spie. Confermano che Canaan è davvero una terra dove scorre latte e miele, ricca di risorse. Tuttavia, esprimono anche paura e dubbio per la presenza di forti città fortificate e di formidabili abitanti descritti come giganti (Nephilim). Solo due spie Caleb di Giuda e Giosuè di Efraim esprimono fede nella promessa di Dio di poter conquistare questa terra.</w:t>
      </w:r>
    </w:p>
    <w:p/>
    <w:p>
      <w:r xmlns:w="http://schemas.openxmlformats.org/wordprocessingml/2006/main">
        <w:t xml:space="preserve">Paragrafo 3: Numeri 13 si conclude evidenziando come la paura si diffonda tra gli Israeliti dopo aver ascoltato la relazione della maggioranza piena di dubbi ed esagerazioni sulla loro capacità di conquistare Canaan. Il popolo piange, si lamenta contro Mosè e Aronne, esprime il desiderio di tornare in Egitto o di scegliere un nuovo leader che lo riconduca lì. Questa ribellione contro la promessa di Dio Lo fa arrabbiare molto, con conseguenti conseguenze per la loro mancanza di fede.</w:t>
      </w:r>
    </w:p>
    <w:p/>
    <w:p>
      <w:r xmlns:w="http://schemas.openxmlformats.org/wordprocessingml/2006/main">
        <w:t xml:space="preserve">In sintesi:</w:t>
      </w:r>
    </w:p>
    <w:p>
      <w:r xmlns:w="http://schemas.openxmlformats.org/wordprocessingml/2006/main">
        <w:t xml:space="preserve">I numeri 13 presentano:</w:t>
      </w:r>
    </w:p>
    <w:p>
      <w:r xmlns:w="http://schemas.openxmlformats.org/wordprocessingml/2006/main">
        <w:t xml:space="preserve">Invio di dodici spie in Canaan;</w:t>
      </w:r>
    </w:p>
    <w:p>
      <w:r xmlns:w="http://schemas.openxmlformats.org/wordprocessingml/2006/main">
        <w:t xml:space="preserve">Istruzioni per valutare la fertilità, gli abitanti, i prodotti;</w:t>
      </w:r>
    </w:p>
    <w:p>
      <w:r xmlns:w="http://schemas.openxmlformats.org/wordprocessingml/2006/main">
        <w:t xml:space="preserve">Missione esplorativa di quaranta giorni.</w:t>
      </w:r>
    </w:p>
    <w:p/>
    <w:p>
      <w:r xmlns:w="http://schemas.openxmlformats.org/wordprocessingml/2006/main">
        <w:t xml:space="preserve">Rapporto che conferma l'abbondanza ma esprime paura, dubbio;</w:t>
      </w:r>
    </w:p>
    <w:p>
      <w:r xmlns:w="http://schemas.openxmlformats.org/wordprocessingml/2006/main">
        <w:t xml:space="preserve">Presenza di città fortificate, abitanti formidabili;</w:t>
      </w:r>
    </w:p>
    <w:p>
      <w:r xmlns:w="http://schemas.openxmlformats.org/wordprocessingml/2006/main">
        <w:t xml:space="preserve">Fede espressa da Caleb, Giosuè; fede nella promessa di Dio.</w:t>
      </w:r>
    </w:p>
    <w:p/>
    <w:p>
      <w:r xmlns:w="http://schemas.openxmlformats.org/wordprocessingml/2006/main">
        <w:t xml:space="preserve">La paura si diffonde tra gli israeliti; pianto, lamentela, ribellione;</w:t>
      </w:r>
    </w:p>
    <w:p>
      <w:r xmlns:w="http://schemas.openxmlformats.org/wordprocessingml/2006/main">
        <w:t xml:space="preserve">Desiderio di tornare in Egitto o scegliere un nuovo leader;</w:t>
      </w:r>
    </w:p>
    <w:p>
      <w:r xmlns:w="http://schemas.openxmlformats.org/wordprocessingml/2006/main">
        <w:t xml:space="preserve">Conseguenze per mancanza di fede; facendo arrabbiare Dio.</w:t>
      </w:r>
    </w:p>
    <w:p/>
    <w:p>
      <w:r xmlns:w="http://schemas.openxmlformats.org/wordprocessingml/2006/main">
        <w:t xml:space="preserve">Questo capitolo si concentra sull'invio di dodici spie nel paese di Canaan, sul loro rapporto al ritorno e sulla conseguente paura e ribellione tra gli Israeliti. Numeri 13 inizia descrivendo come Mosè seleziona un rappresentante di ciascuna tribù per esplorare la terra di Canaan come comandato da Dio. Queste spie hanno il compito di valutarne la fertilità, osservare i suoi abitanti e raccogliere campioni dei suoi prodotti. Si imbarcano in una missione esplorativa di quaranta giorni.</w:t>
      </w:r>
    </w:p>
    <w:p/>
    <w:p>
      <w:r xmlns:w="http://schemas.openxmlformats.org/wordprocessingml/2006/main">
        <w:t xml:space="preserve">Inoltre, Numeri 13 descrive dettagliatamente il rapporto riportato dalle dodici spie. Confermano che Canaan è davvero una terra dove scorre latte e miele, ricca di risorse. Tuttavia esprimono paura e dubbio a causa della presenza di forti città fortificate e di formidabili abitanti descritti come giganti (Nephilim). Solo due spie Caleb di Giuda e Giosuè di Efraim esprimono fede nella promessa di Dio di poter conquistare questa terra.</w:t>
      </w:r>
    </w:p>
    <w:p/>
    <w:p>
      <w:r xmlns:w="http://schemas.openxmlformats.org/wordprocessingml/2006/main">
        <w:t xml:space="preserve">Il capitolo si conclude evidenziando come la paura si diffonda tra gli Israeliti dopo aver sentito la maggioranza riferire piena di dubbi ed esagerazioni sulla loro capacità di conquistare Canaan. Il popolo piange, si lamenta contro Mosè e Aronne, esprime il desiderio di tornare in Egitto o di scegliere un nuovo leader che lo riconduca lì. Questa ribellione contro la promessa di Dio Lo fa arrabbiare molto, con conseguenti conseguenze per la loro mancanza di fede.</w:t>
      </w:r>
    </w:p>
    <w:p/>
    <w:p>
      <w:r xmlns:w="http://schemas.openxmlformats.org/wordprocessingml/2006/main">
        <w:t xml:space="preserve">Numeri 13:1 E l'Eterno parlò a Mosè, dicendo:</w:t>
      </w:r>
    </w:p>
    <w:p/>
    <w:p>
      <w:r xmlns:w="http://schemas.openxmlformats.org/wordprocessingml/2006/main">
        <w:t xml:space="preserve">Dio comanda a Mosè di inviare uomini ad esplorare la terra di Canaan.</w:t>
      </w:r>
    </w:p>
    <w:p/>
    <w:p>
      <w:r xmlns:w="http://schemas.openxmlformats.org/wordprocessingml/2006/main">
        <w:t xml:space="preserve">1. Dio ci affida compiti importanti anche nei momenti difficili.</w:t>
      </w:r>
    </w:p>
    <w:p/>
    <w:p>
      <w:r xmlns:w="http://schemas.openxmlformats.org/wordprocessingml/2006/main">
        <w:t xml:space="preserve">2. La fedeltà nei piccoli compiti porta a maggiori opportunità.</w:t>
      </w:r>
    </w:p>
    <w:p/>
    <w:p>
      <w:r xmlns:w="http://schemas.openxmlformats.org/wordprocessingml/2006/main">
        <w:t xml:space="preserve">1. Luca 16:10 - "Di chi si può fidare molto poco, si può anche fidarsi molto."</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Numeri 13:2 Manda degli uomini affinché esplorino il paese di Canaan, che io do ai figli d'Israele; manderai un uomo da ogni tribù dei loro padri, ciascuno un capo in mezzo a loro.</w:t>
      </w:r>
    </w:p>
    <w:p/>
    <w:p>
      <w:r xmlns:w="http://schemas.openxmlformats.org/wordprocessingml/2006/main">
        <w:t xml:space="preserve">Dio comanda a Mosè di inviare uomini a esplorare ed esplorare la terra di Canaan, che Egli aveva dato agli Israeliti.</w:t>
      </w:r>
    </w:p>
    <w:p/>
    <w:p>
      <w:r xmlns:w="http://schemas.openxmlformats.org/wordprocessingml/2006/main">
        <w:t xml:space="preserve">1. Fedeltà di Dio alle Sue promesse: fiducia nelle promesse di Dio nonostante ciò che può sembrare impossibile.</w:t>
      </w:r>
    </w:p>
    <w:p/>
    <w:p>
      <w:r xmlns:w="http://schemas.openxmlformats.org/wordprocessingml/2006/main">
        <w:t xml:space="preserve">2. L'importanza dell'esplorazione e della scoperta: il coraggio di uscire ed esplorare l'ignoto.</w:t>
      </w:r>
    </w:p>
    <w:p/>
    <w:p>
      <w:r xmlns:w="http://schemas.openxmlformats.org/wordprocessingml/2006/main">
        <w:t xml:space="preserve">1. Romani 4:17-21 Come sta scritto, ti ho costituito padre di molte nazioni. Credette a Dio, che dà la vita ai morti e chiama all'esistenza le cose che non erano.</w:t>
      </w:r>
    </w:p>
    <w:p/>
    <w:p>
      <w:r xmlns:w="http://schemas.openxmlformats.org/wordprocessingml/2006/main">
        <w:t xml:space="preserve">2. Ebrei 11:8-10 Per fede Abramo, quando fu chiamato ad andare in un luogo che avrebbe poi ricevuto in eredità, obbedì e andò, anche se non sapeva dove andava.</w:t>
      </w:r>
    </w:p>
    <w:p/>
    <w:p>
      <w:r xmlns:w="http://schemas.openxmlformats.org/wordprocessingml/2006/main">
        <w:t xml:space="preserve">Numeri 13:3 E Mosè li mandò dal deserto di Paran, per ordine dell'Eterno. Tutti quegli uomini erano capi dei figli d'Israele.</w:t>
      </w:r>
    </w:p>
    <w:p/>
    <w:p>
      <w:r xmlns:w="http://schemas.openxmlformats.org/wordprocessingml/2006/main">
        <w:t xml:space="preserve">Mosè inviò un gruppo di uomini dal deserto di Paran per esplorare la terra di Canaan.</w:t>
      </w:r>
    </w:p>
    <w:p/>
    <w:p>
      <w:r xmlns:w="http://schemas.openxmlformats.org/wordprocessingml/2006/main">
        <w:t xml:space="preserve">1. Il piano di Dio ci richiede di uscire con fede ed esplorare l'ignoto.</w:t>
      </w:r>
    </w:p>
    <w:p/>
    <w:p>
      <w:r xmlns:w="http://schemas.openxmlformats.org/wordprocessingml/2006/main">
        <w:t xml:space="preserve">2. Anche in tempi di incertezza, Dio ci fornisce gli strumenti necessari per compiere la Sua volontà.</w:t>
      </w:r>
    </w:p>
    <w:p/>
    <w:p>
      <w:r xmlns:w="http://schemas.openxmlformats.org/wordprocessingml/2006/main">
        <w:t xml:space="preserve">1. Deuteronomio 1:22-23 - "E ciascuno di voi si avvicinò a me e disse: Manderemo degli uomini davanti a noi, i quali ci perlustreranno il paese e ci riferiranno sulla strada da percorrere. salite e in quali città arriveremo. E la parola mi è piaciuta molto: e ho preso dodici uomini di voi, uno di una tribù.</w:t>
      </w:r>
    </w:p>
    <w:p/>
    <w:p>
      <w:r xmlns:w="http://schemas.openxmlformats.org/wordprocessingml/2006/main">
        <w:t xml:space="preserve">2. Giosuè 1:9 - "Non te l'ho comandato? Sii forte e fatti coraggio; non aver paura e non sgomentarti, perché l'Eterno, il tuo Dio, è con te dovunque tu vada."</w:t>
      </w:r>
    </w:p>
    <w:p/>
    <w:p>
      <w:r xmlns:w="http://schemas.openxmlformats.org/wordprocessingml/2006/main">
        <w:t xml:space="preserve">Numeri 13:4 E questi erano i loro nomi: della tribù di Ruben, Shammua, figliuolo di Zaccur.</w:t>
      </w:r>
    </w:p>
    <w:p/>
    <w:p>
      <w:r xmlns:w="http://schemas.openxmlformats.org/wordprocessingml/2006/main">
        <w:t xml:space="preserve">Gli israeliti inviano dodici spie per esplorare la Terra Promessa. Tra loro c'era Shammua, figlio di Zaccur, della tribù di Ruben.</w:t>
      </w:r>
    </w:p>
    <w:p/>
    <w:p>
      <w:r xmlns:w="http://schemas.openxmlformats.org/wordprocessingml/2006/main">
        <w:t xml:space="preserve">1. Dio ci chiama tutti ad essere audaci e coraggiosi nella nostra fede.</w:t>
      </w:r>
    </w:p>
    <w:p/>
    <w:p>
      <w:r xmlns:w="http://schemas.openxmlformats.org/wordprocessingml/2006/main">
        <w:t xml:space="preserve">2. È attraverso l'obbedienza che possiamo entrare nella Terra Promessa del Cielo.</w:t>
      </w:r>
    </w:p>
    <w:p/>
    <w:p>
      <w:r xmlns:w="http://schemas.openxmlformats.org/wordprocessingml/2006/main">
        <w:t xml:space="preserve">1. Giosuè 1:9 – Sii forte e coraggioso. Non ti spaventare e non ti sgomentare, perché il Signore tuo Dio è con te dovunque tu vada.</w:t>
      </w:r>
    </w:p>
    <w:p/>
    <w:p>
      <w:r xmlns:w="http://schemas.openxmlformats.org/wordprocessingml/2006/main">
        <w:t xml:space="preserve">2. Ebrei 11:8 - Per fede Abramo obbedì quando fu chiamato per partire verso un luogo che avrebbe ricevuto in eredità. E uscì, senza sapere dove andava.</w:t>
      </w:r>
    </w:p>
    <w:p/>
    <w:p>
      <w:r xmlns:w="http://schemas.openxmlformats.org/wordprocessingml/2006/main">
        <w:t xml:space="preserve">Numeri 13:5 Della tribù di Simeone, Safat, figlio di Hori.</w:t>
      </w:r>
    </w:p>
    <w:p/>
    <w:p>
      <w:r xmlns:w="http://schemas.openxmlformats.org/wordprocessingml/2006/main">
        <w:t xml:space="preserve">Questo passaggio descrive in dettaglio la nomina di Shafat, figlio di Hori, come rappresentante della tribù di Simeone.</w:t>
      </w:r>
    </w:p>
    <w:p/>
    <w:p>
      <w:r xmlns:w="http://schemas.openxmlformats.org/wordprocessingml/2006/main">
        <w:t xml:space="preserve">1. Dio ci chiama a realizzare il nostro scopo nella vita. (Proverbi 16:9)</w:t>
      </w:r>
    </w:p>
    <w:p/>
    <w:p>
      <w:r xmlns:w="http://schemas.openxmlformats.org/wordprocessingml/2006/main">
        <w:t xml:space="preserve">2. Dio ci fornisce i doni di cui abbiamo bisogno per completare la nostra missione. (Efesini 4:12)</w:t>
      </w:r>
    </w:p>
    <w:p/>
    <w:p>
      <w:r xmlns:w="http://schemas.openxmlformats.org/wordprocessingml/2006/main">
        <w:t xml:space="preserve">1. Efesini 4:12 - Per preparare i santi all'opera del ministero, per l'edificazione del corpo di Cristo.</w:t>
      </w:r>
    </w:p>
    <w:p/>
    <w:p>
      <w:r xmlns:w="http://schemas.openxmlformats.org/wordprocessingml/2006/main">
        <w:t xml:space="preserve">2. Proverbi 16:9 - Il cuore dell'uomo pianifica la sua strada, ma il Signore dirige i suoi passi.</w:t>
      </w:r>
    </w:p>
    <w:p/>
    <w:p>
      <w:r xmlns:w="http://schemas.openxmlformats.org/wordprocessingml/2006/main">
        <w:t xml:space="preserve">Numeri 13:6 Della tribù di Giuda, Caleb, figlio di Iefunne.</w:t>
      </w:r>
    </w:p>
    <w:p/>
    <w:p>
      <w:r xmlns:w="http://schemas.openxmlformats.org/wordprocessingml/2006/main">
        <w:t xml:space="preserve">Caleb, figlio di Iefunne, era della tribù di Giuda.</w:t>
      </w:r>
    </w:p>
    <w:p/>
    <w:p>
      <w:r xmlns:w="http://schemas.openxmlformats.org/wordprocessingml/2006/main">
        <w:t xml:space="preserve">1. La fede di Caleb: scoprire la forza delle nostre convinzioni</w:t>
      </w:r>
    </w:p>
    <w:p/>
    <w:p>
      <w:r xmlns:w="http://schemas.openxmlformats.org/wordprocessingml/2006/main">
        <w:t xml:space="preserve">2. Una chiamata al coraggio: imparare dall'esempio di Caleb</w:t>
      </w:r>
    </w:p>
    <w:p/>
    <w:p>
      <w:r xmlns:w="http://schemas.openxmlformats.org/wordprocessingml/2006/main">
        <w:t xml:space="preserve">1. Giosuè 14:6-14</w:t>
      </w:r>
    </w:p>
    <w:p/>
    <w:p>
      <w:r xmlns:w="http://schemas.openxmlformats.org/wordprocessingml/2006/main">
        <w:t xml:space="preserve">2. Ebrei 11:8-12</w:t>
      </w:r>
    </w:p>
    <w:p/>
    <w:p>
      <w:r xmlns:w="http://schemas.openxmlformats.org/wordprocessingml/2006/main">
        <w:t xml:space="preserve">Numeri 13:7 Della tribù di Issacar, Igal, figlio di Giuseppe.</w:t>
      </w:r>
    </w:p>
    <w:p/>
    <w:p>
      <w:r xmlns:w="http://schemas.openxmlformats.org/wordprocessingml/2006/main">
        <w:t xml:space="preserve">Il passaggio menziona Igal, figlio di Giuseppe, della tribù di Issacar.</w:t>
      </w:r>
    </w:p>
    <w:p/>
    <w:p>
      <w:r xmlns:w="http://schemas.openxmlformats.org/wordprocessingml/2006/main">
        <w:t xml:space="preserve">1. La potenza del provvedimento di Dio: come continua a vivere l'eredità di Giuseppe</w:t>
      </w:r>
    </w:p>
    <w:p/>
    <w:p>
      <w:r xmlns:w="http://schemas.openxmlformats.org/wordprocessingml/2006/main">
        <w:t xml:space="preserve">2. La fedeltà di Dio nella scelta del suo popolo: la storia di Igal</w:t>
      </w:r>
    </w:p>
    <w:p/>
    <w:p>
      <w:r xmlns:w="http://schemas.openxmlformats.org/wordprocessingml/2006/main">
        <w:t xml:space="preserve">1. Genesi 49:22-26 – Benedizione di Giuseppe ai suoi figli</w:t>
      </w:r>
    </w:p>
    <w:p/>
    <w:p>
      <w:r xmlns:w="http://schemas.openxmlformats.org/wordprocessingml/2006/main">
        <w:t xml:space="preserve">2. Deuteronomio 33:18-19 - La benedizione di Dio sulla tribù di Issacar</w:t>
      </w:r>
    </w:p>
    <w:p/>
    <w:p>
      <w:r xmlns:w="http://schemas.openxmlformats.org/wordprocessingml/2006/main">
        <w:t xml:space="preserve">Numeri 13:8 Della tribù di Efraim, Oshea, figlio di Nun.</w:t>
      </w:r>
    </w:p>
    <w:p/>
    <w:p>
      <w:r xmlns:w="http://schemas.openxmlformats.org/wordprocessingml/2006/main">
        <w:t xml:space="preserve">Questo passaggio di Numeri 13:8 menziona il nome di Oshea, figlio di Nun, della tribù di Efraim.</w:t>
      </w:r>
    </w:p>
    <w:p/>
    <w:p>
      <w:r xmlns:w="http://schemas.openxmlformats.org/wordprocessingml/2006/main">
        <w:t xml:space="preserve">1. "Oshea: un esempio di fedeltà"</w:t>
      </w:r>
    </w:p>
    <w:p/>
    <w:p>
      <w:r xmlns:w="http://schemas.openxmlformats.org/wordprocessingml/2006/main">
        <w:t xml:space="preserve">2. "La fedeltà di Dio mostrata nella tribù di Efraim"</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Isaia 54:10 - "Anche se i monti vacillassero e i colli fossero spostati, tuttavia il mio amore incrollabile per te non vacillerà, né il mio patto di pace sarà rimosso", dice il Signore, che ha compassione di te.</w:t>
      </w:r>
    </w:p>
    <w:p/>
    <w:p>
      <w:r xmlns:w="http://schemas.openxmlformats.org/wordprocessingml/2006/main">
        <w:t xml:space="preserve">Numeri 13:9 Della tribù di Beniamino, Palti, figlio di Rafhu.</w:t>
      </w:r>
    </w:p>
    <w:p/>
    <w:p>
      <w:r xmlns:w="http://schemas.openxmlformats.org/wordprocessingml/2006/main">
        <w:t xml:space="preserve">Il passaggio biblico menziona Palti figlio di Raphu della tribù di Beniamino.</w:t>
      </w:r>
    </w:p>
    <w:p/>
    <w:p>
      <w:r xmlns:w="http://schemas.openxmlformats.org/wordprocessingml/2006/main">
        <w:t xml:space="preserve">1. L'importanza di ricordare i nostri antenati</w:t>
      </w:r>
    </w:p>
    <w:p/>
    <w:p>
      <w:r xmlns:w="http://schemas.openxmlformats.org/wordprocessingml/2006/main">
        <w:t xml:space="preserve">2. Il ruolo della famiglia nella Bibbia</w:t>
      </w:r>
    </w:p>
    <w:p/>
    <w:p>
      <w:r xmlns:w="http://schemas.openxmlformats.org/wordprocessingml/2006/main">
        <w:t xml:space="preserve">1. Matteo 19:5 - Ma all'inizio della creazione Dio li creò maschio e femmina.</w:t>
      </w:r>
    </w:p>
    <w:p/>
    <w:p>
      <w:r xmlns:w="http://schemas.openxmlformats.org/wordprocessingml/2006/main">
        <w:t xml:space="preserve">2.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Numeri 13:10 Della tribù di Zabulon, Gaddiel, figlio di Sodi.</w:t>
      </w:r>
    </w:p>
    <w:p/>
    <w:p>
      <w:r xmlns:w="http://schemas.openxmlformats.org/wordprocessingml/2006/main">
        <w:t xml:space="preserve">Questo passaggio menziona Gaddiel della tribù di Zabulon come figlio di Sodi.</w:t>
      </w:r>
    </w:p>
    <w:p/>
    <w:p>
      <w:r xmlns:w="http://schemas.openxmlformats.org/wordprocessingml/2006/main">
        <w:t xml:space="preserve">1. Il potere del nostro lignaggio: scoprire il significato della nostra eredità ancestrale</w:t>
      </w:r>
    </w:p>
    <w:p/>
    <w:p>
      <w:r xmlns:w="http://schemas.openxmlformats.org/wordprocessingml/2006/main">
        <w:t xml:space="preserve">2. La forza della fede: trarre forza dalle storie dei nostri antenati</w:t>
      </w:r>
    </w:p>
    <w:p/>
    <w:p>
      <w:r xmlns:w="http://schemas.openxmlformats.org/wordprocessingml/2006/main">
        <w:t xml:space="preserve">1. Deuteronomio 4:9 - Solo abbi cura di te e custodisci diligentemente la tua anima, affinché non dimentichi le cose che i tuoi occhi hanno visto e affinché non si allontanino dal tuo cuore per tutti i giorni della tua vita. Fateli conoscere ai vostri figli e ai figli dei vostri figli.</w:t>
      </w:r>
    </w:p>
    <w:p/>
    <w:p>
      <w:r xmlns:w="http://schemas.openxmlformats.org/wordprocessingml/2006/main">
        <w:t xml:space="preserve">2. Salmo 103:17 - Ma l'amore costante del Signore è di eternità in eternità per coloro che lo temono, e la sua giustizia per i figli dei figli.</w:t>
      </w:r>
    </w:p>
    <w:p/>
    <w:p>
      <w:r xmlns:w="http://schemas.openxmlformats.org/wordprocessingml/2006/main">
        <w:t xml:space="preserve">Numeri 13:11 Della tribù di Giuseppe, cioè della tribù di Manasse, Gaddi, figlio di Susi.</w:t>
      </w:r>
    </w:p>
    <w:p/>
    <w:p>
      <w:r xmlns:w="http://schemas.openxmlformats.org/wordprocessingml/2006/main">
        <w:t xml:space="preserve">Questo passaggio afferma che Gaddi era figlio di Susi della tribù di Manasse, che faceva parte della tribù di Giuseppe.</w:t>
      </w:r>
    </w:p>
    <w:p/>
    <w:p>
      <w:r xmlns:w="http://schemas.openxmlformats.org/wordprocessingml/2006/main">
        <w:t xml:space="preserve">1. Il valore di far parte di una tribù: una lezione sull'importanza di appartenere a un gruppo.</w:t>
      </w:r>
    </w:p>
    <w:p/>
    <w:p>
      <w:r xmlns:w="http://schemas.openxmlformats.org/wordprocessingml/2006/main">
        <w:t xml:space="preserve">2. L'eredità di Giuseppe: A sull'eredità della tribù di Giuseppe e il suo impatto sulle generazioni a venire.</w:t>
      </w:r>
    </w:p>
    <w:p/>
    <w:p>
      <w:r xmlns:w="http://schemas.openxmlformats.org/wordprocessingml/2006/main">
        <w:t xml:space="preserve">1. Atti 2:44-45 – Tutti quelli che credevano stavano insieme e avevano ogni cosa in comune; vendevano i loro averi e beni e distribuivano il ricavato a tutti, secondo il bisogno.</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 altro che lo rialzi.</w:t>
      </w:r>
    </w:p>
    <w:p/>
    <w:p>
      <w:r xmlns:w="http://schemas.openxmlformats.org/wordprocessingml/2006/main">
        <w:t xml:space="preserve">Numeri 13:12 Della tribù di Dan, Ammiel, figlio di Ghemalli.</w:t>
      </w:r>
    </w:p>
    <w:p/>
    <w:p>
      <w:r xmlns:w="http://schemas.openxmlformats.org/wordprocessingml/2006/main">
        <w:t xml:space="preserve">Il passaggio menziona la tribù di Dan e il figlio di Gemalli, Ammiel.</w:t>
      </w:r>
    </w:p>
    <w:p/>
    <w:p>
      <w:r xmlns:w="http://schemas.openxmlformats.org/wordprocessingml/2006/main">
        <w:t xml:space="preserve">1. L'importanza di conoscere la tua tribù: uno studio sui numeri 13:12</w:t>
      </w:r>
    </w:p>
    <w:p/>
    <w:p>
      <w:r xmlns:w="http://schemas.openxmlformats.org/wordprocessingml/2006/main">
        <w:t xml:space="preserve">2. La forza della famiglia: come prosperò la tribù di Dan</w:t>
      </w:r>
    </w:p>
    <w:p/>
    <w:p>
      <w:r xmlns:w="http://schemas.openxmlformats.org/wordprocessingml/2006/main">
        <w:t xml:space="preserve">1. Genesi 49:16-18, Benedizione di Giacobbe di Dan</w:t>
      </w:r>
    </w:p>
    <w:p/>
    <w:p>
      <w:r xmlns:w="http://schemas.openxmlformats.org/wordprocessingml/2006/main">
        <w:t xml:space="preserve">2. Deuteronomio 33:22, la benedizione di Dio di Dan</w:t>
      </w:r>
    </w:p>
    <w:p/>
    <w:p>
      <w:r xmlns:w="http://schemas.openxmlformats.org/wordprocessingml/2006/main">
        <w:t xml:space="preserve">Numeri 13:13 Della tribù di Aser, Sethur, figlio di Michele.</w:t>
      </w:r>
    </w:p>
    <w:p/>
    <w:p>
      <w:r xmlns:w="http://schemas.openxmlformats.org/wordprocessingml/2006/main">
        <w:t xml:space="preserve">Il passaggio menziona Sethur, figlio di Michele, della tribù di Aser.</w:t>
      </w:r>
    </w:p>
    <w:p/>
    <w:p>
      <w:r xmlns:w="http://schemas.openxmlformats.org/wordprocessingml/2006/main">
        <w:t xml:space="preserve">1: Dio ci mette in luoghi di influenza e leadership e ci guida attraverso le nostre vite.</w:t>
      </w:r>
    </w:p>
    <w:p/>
    <w:p>
      <w:r xmlns:w="http://schemas.openxmlformats.org/wordprocessingml/2006/main">
        <w:t xml:space="preserve">2: Possiamo confidare che Dio ci fornisca la capacità di adempiere alla nostra chiamata divina.</w:t>
      </w:r>
    </w:p>
    <w:p/>
    <w:p>
      <w:r xmlns:w="http://schemas.openxmlformats.org/wordprocessingml/2006/main">
        <w:t xml:space="preserve">1: Romani 11:29 Perché i doni di Dio e la sua chiamata sono irrevocabili.</w:t>
      </w:r>
    </w:p>
    <w:p/>
    <w:p>
      <w:r xmlns:w="http://schemas.openxmlformats.org/wordprocessingml/2006/main">
        <w:t xml:space="preserve">2: 1 Corinzi 4:2 Ora è richiesto che coloro a cui è stato affidato un incarico si mostrino fedeli.</w:t>
      </w:r>
    </w:p>
    <w:p/>
    <w:p>
      <w:r xmlns:w="http://schemas.openxmlformats.org/wordprocessingml/2006/main">
        <w:t xml:space="preserve">Numeri 13:14 Della tribù di Neftali, Nahbi, figlio di Vofsi.</w:t>
      </w:r>
    </w:p>
    <w:p/>
    <w:p>
      <w:r xmlns:w="http://schemas.openxmlformats.org/wordprocessingml/2006/main">
        <w:t xml:space="preserve">Nahbi, figlio di Vofsi, era della tribù di Neftali.</w:t>
      </w:r>
    </w:p>
    <w:p/>
    <w:p>
      <w:r xmlns:w="http://schemas.openxmlformats.org/wordprocessingml/2006/main">
        <w:t xml:space="preserve">1. Tutti noi abbiamo il nostro posto nella comunità.</w:t>
      </w:r>
    </w:p>
    <w:p/>
    <w:p>
      <w:r xmlns:w="http://schemas.openxmlformats.org/wordprocessingml/2006/main">
        <w:t xml:space="preserve">2. Dio ha dato a tutti noi uno scopo e un destino unici.</w:t>
      </w:r>
    </w:p>
    <w:p/>
    <w:p>
      <w:r xmlns:w="http://schemas.openxmlformats.org/wordprocessingml/2006/main">
        <w:t xml:space="preserve">1. Galati 6:5 - Poiché ciascuno dovrà portare il proprio carico.</w:t>
      </w:r>
    </w:p>
    <w:p/>
    <w:p>
      <w:r xmlns:w="http://schemas.openxmlformats.org/wordprocessingml/2006/main">
        <w:t xml:space="preserve">2. Efesini 2:10 - Poiché noi siamo opera sua, creati in Cristo Gesù per le opere buone, che Dio ha precedentemente preparate affinché in esse camminassimo.</w:t>
      </w:r>
    </w:p>
    <w:p/>
    <w:p>
      <w:r xmlns:w="http://schemas.openxmlformats.org/wordprocessingml/2006/main">
        <w:t xml:space="preserve">Numeri 13:15 Della tribù di Gad, Geuel, figlio di Machi.</w:t>
      </w:r>
    </w:p>
    <w:p/>
    <w:p>
      <w:r xmlns:w="http://schemas.openxmlformats.org/wordprocessingml/2006/main">
        <w:t xml:space="preserve">Geuel, della tribù di Gad, è identificato come il figlio di Machi.</w:t>
      </w:r>
    </w:p>
    <w:p/>
    <w:p>
      <w:r xmlns:w="http://schemas.openxmlformats.org/wordprocessingml/2006/main">
        <w:t xml:space="preserve">1. La fedeltà di Dio nell'unire le famiglie: la storia di Geuel di essere parte della tribù di Gad e figlio di Machi mostra la fedeltà di Dio nell'unire le famiglie.</w:t>
      </w:r>
    </w:p>
    <w:p/>
    <w:p>
      <w:r xmlns:w="http://schemas.openxmlformats.org/wordprocessingml/2006/main">
        <w:t xml:space="preserve">2. Il potere dell'appartenenza: la storia di Geuel di essere parte della tribù di Gad e figlio di Machi dimostra il potere di appartenere a una comunità.</w:t>
      </w:r>
    </w:p>
    <w:p/>
    <w:p>
      <w:r xmlns:w="http://schemas.openxmlformats.org/wordprocessingml/2006/main">
        <w:t xml:space="preserve">1. Deuteronomio 6:1-9 - "Ascolta, Israele: Il Signore nostro Dio, il Signore è uno.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Numeri 13:16 Questi sono i nomi degli uomini che Mosè mandò ad esplorare il paese. E Mosè chiamò Oshea, figlio di Nun Jehoshua.</w:t>
      </w:r>
    </w:p>
    <w:p/>
    <w:p>
      <w:r xmlns:w="http://schemas.openxmlformats.org/wordprocessingml/2006/main">
        <w:t xml:space="preserve">Mosè mandò dodici uomini a esplorare la terra di Canaan, e uno di loro si chiamava Oshea, che in seguito fu ribattezzato Jehoshua.</w:t>
      </w:r>
    </w:p>
    <w:p/>
    <w:p>
      <w:r xmlns:w="http://schemas.openxmlformats.org/wordprocessingml/2006/main">
        <w:t xml:space="preserve">1. La chiamata di Dio: da Oshea a Jehoshua</w:t>
      </w:r>
    </w:p>
    <w:p/>
    <w:p>
      <w:r xmlns:w="http://schemas.openxmlformats.org/wordprocessingml/2006/main">
        <w:t xml:space="preserve">2. Fedeltà nello spionaggio del territorio</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1 Corinzi 10:11 - "Ora tutte queste cose avvennero loro come esempio, e furono scritte per ammonimento per noi, per i quali sono giunte le fini dei secoli."</w:t>
      </w:r>
    </w:p>
    <w:p/>
    <w:p>
      <w:r xmlns:w="http://schemas.openxmlformats.org/wordprocessingml/2006/main">
        <w:t xml:space="preserve">Numeri 13:17 E Mosè li mandò ad esplorare il paese di Canaan, e disse loro: Salite di qua, verso sud, e salite sul monte.</w:t>
      </w:r>
    </w:p>
    <w:p/>
    <w:p>
      <w:r xmlns:w="http://schemas.openxmlformats.org/wordprocessingml/2006/main">
        <w:t xml:space="preserve">Gli Israeliti furono mandati ad esplorare il paese di Canaan.</w:t>
      </w:r>
    </w:p>
    <w:p/>
    <w:p>
      <w:r xmlns:w="http://schemas.openxmlformats.org/wordprocessingml/2006/main">
        <w:t xml:space="preserve">1. La chiamata del Signore a esplorare – Esplorare la chiamata del Signore a esplorare l’ignoto e come questo può trasformare la nostra vita.</w:t>
      </w:r>
    </w:p>
    <w:p/>
    <w:p>
      <w:r xmlns:w="http://schemas.openxmlformats.org/wordprocessingml/2006/main">
        <w:t xml:space="preserve">2. La fedeltà del Signore nelle nostre prove – Esaminare come il Signore ci è fedele nei momenti di difficoltà e come la sua guida ci aiuta.</w:t>
      </w:r>
    </w:p>
    <w:p/>
    <w:p>
      <w:r xmlns:w="http://schemas.openxmlformats.org/wordprocessingml/2006/main">
        <w:t xml:space="preserve">1. Filippesi 4:13 - Posso fare ogni cosa attraverso Colui che mi rafforza.</w:t>
      </w:r>
    </w:p>
    <w:p/>
    <w:p>
      <w:r xmlns:w="http://schemas.openxmlformats.org/wordprocessingml/2006/main">
        <w:t xml:space="preserve">2. Deuteronomio 31:8 - È il Signore che ti precede. Lui sarà con te; non ti deluderà né ti abbandonerà. Non temere e non lasciarti sgomentare.</w:t>
      </w:r>
    </w:p>
    <w:p/>
    <w:p>
      <w:r xmlns:w="http://schemas.openxmlformats.org/wordprocessingml/2006/main">
        <w:t xml:space="preserve">Numeri 13:18 E guarda il paese, che cos'è; e il popolo che vi abita, forte o debole, piccolo o numeroso;</w:t>
      </w:r>
    </w:p>
    <w:p/>
    <w:p>
      <w:r xmlns:w="http://schemas.openxmlformats.org/wordprocessingml/2006/main">
        <w:t xml:space="preserve">Agli Israeliti viene chiesto di osservare il paese e i suoi abitanti per determinare se sono forti o deboli.</w:t>
      </w:r>
    </w:p>
    <w:p/>
    <w:p>
      <w:r xmlns:w="http://schemas.openxmlformats.org/wordprocessingml/2006/main">
        <w:t xml:space="preserve">1. La chiamata di Dio al coraggio: imparare a confidare nei provvedimenti di Dio.</w:t>
      </w:r>
    </w:p>
    <w:p/>
    <w:p>
      <w:r xmlns:w="http://schemas.openxmlformats.org/wordprocessingml/2006/main">
        <w:t xml:space="preserve">2. Superare la paura e il dubbio: abbracciare le promesse di Dio.</w:t>
      </w:r>
    </w:p>
    <w:p/>
    <w:p>
      <w:r xmlns:w="http://schemas.openxmlformats.org/wordprocessingml/2006/main">
        <w:t xml:space="preserve">1. Deuteronomio 1:21-22 "Ecco, il Signore tuo Dio ha posto il paese davanti a te: sali e prendine possesso, come ti ha detto il Signore Dio dei tuoi padri; non temere e non scoraggiarti."</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Numeri 13:19 E qual è il paese in cui dimorano, se è buono o cattivo; e in quali città dimorano, se in tende o in fortezze;</w:t>
      </w:r>
    </w:p>
    <w:p/>
    <w:p>
      <w:r xmlns:w="http://schemas.openxmlformats.org/wordprocessingml/2006/main">
        <w:t xml:space="preserve">Gli Israeliti furono mandati a esplorare il paese di Canaan per determinare se fosse buono o cattivo, e per riferire sulle città e se erano in tende o fortezze.</w:t>
      </w:r>
    </w:p>
    <w:p/>
    <w:p>
      <w:r xmlns:w="http://schemas.openxmlformats.org/wordprocessingml/2006/main">
        <w:t xml:space="preserve">1. La fedeltà di Dio si vede nel Suo provvedimento a favore degli Israeliti, anche quando si trovavano ad affrontare l'incertezza.</w:t>
      </w:r>
    </w:p>
    <w:p/>
    <w:p>
      <w:r xmlns:w="http://schemas.openxmlformats.org/wordprocessingml/2006/main">
        <w:t xml:space="preserve">2. L'importanza di confidare in Dio anche quando il futuro è sconosciuto.</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Numeri 13:20 E che cos'è il terreno, se è grasso o magro, se vi è bosco o no. E abbiate coraggio e portate i frutti della terra. Adesso era il momento dell'uva prima matura.</w:t>
      </w:r>
    </w:p>
    <w:p/>
    <w:p>
      <w:r xmlns:w="http://schemas.openxmlformats.org/wordprocessingml/2006/main">
        <w:t xml:space="preserve">Agli Israeliti fu ordinato di esplorare il paese di Canaan e di determinare che tipo di terra fosse, se contenesse legname e di riportare indietro parte del frutto della terra. Poiché era il momento della prima uva matura, furono incoraggiati ad avere coraggio ed esplorare la terra.</w:t>
      </w:r>
    </w:p>
    <w:p/>
    <w:p>
      <w:r xmlns:w="http://schemas.openxmlformats.org/wordprocessingml/2006/main">
        <w:t xml:space="preserve">1. Il potere del coraggio: come essere coraggiosi di fronte all'incertezza</w:t>
      </w:r>
    </w:p>
    <w:p/>
    <w:p>
      <w:r xmlns:w="http://schemas.openxmlformats.org/wordprocessingml/2006/main">
        <w:t xml:space="preserve">2. Esplorare nuove possibilità: la fede nell'ignoto</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Salmo 27:14 Aspetta il Signore; sii forte e fatti coraggio e aspetta il Signore.</w:t>
      </w:r>
    </w:p>
    <w:p/>
    <w:p>
      <w:r xmlns:w="http://schemas.openxmlformats.org/wordprocessingml/2006/main">
        <w:t xml:space="preserve">Numeri 13:21 Allora salirono ed esplorarono il paese dal deserto di Zin fino a Rehob, mentre gli uomini arrivavano ad Hamath.</w:t>
      </w:r>
    </w:p>
    <w:p/>
    <w:p>
      <w:r xmlns:w="http://schemas.openxmlformats.org/wordprocessingml/2006/main">
        <w:t xml:space="preserve">Gli Israeliti esplorarono il paese dal deserto di Zin a Rehob.</w:t>
      </w:r>
    </w:p>
    <w:p/>
    <w:p>
      <w:r xmlns:w="http://schemas.openxmlformats.org/wordprocessingml/2006/main">
        <w:t xml:space="preserve">1. Alla scoperta di nuovi territori: esplorare la promessa di Dio</w:t>
      </w:r>
    </w:p>
    <w:p/>
    <w:p>
      <w:r xmlns:w="http://schemas.openxmlformats.org/wordprocessingml/2006/main">
        <w:t xml:space="preserve">2. Possedere la promessa: rivendicare ciò che è già tuo</w:t>
      </w:r>
    </w:p>
    <w:p/>
    <w:p>
      <w:r xmlns:w="http://schemas.openxmlformats.org/wordprocessingml/2006/main">
        <w:t xml:space="preserve">1. Deuteronomio 1:6-8 - "Il Signore nostro Dio ci parlò sull'Oreb, dicendo: 'Voi avete abitato abbastanza a lungo su questo monte. Volgetevi, mettetevi in viaggio e andate ai monti degli Amorei, a tutti i i luoghi vicini nella pianura, nelle montagne e nella pianura, a sud e sulla costa del mare, nel paese dei Cananei e nel Libano, fino al grande fiume, il fiume Eufrate.'</w:t>
      </w:r>
    </w:p>
    <w:p/>
    <w:p>
      <w:r xmlns:w="http://schemas.openxmlformats.org/wordprocessingml/2006/main">
        <w:t xml:space="preserve">2. Giosuè 1:3-4 - "Ogni luogo che calcherà la pianta dei tuoi piedi, te lo do, come ho detto a Mosè. Dal deserto e questo Libano fino al grande fiume, il fiume Eufrate, tutto il paese degli Hittiti e il Mar Grande verso il tramonto del sole saranno il tuo territorio».</w:t>
      </w:r>
    </w:p>
    <w:p/>
    <w:p>
      <w:r xmlns:w="http://schemas.openxmlformats.org/wordprocessingml/2006/main">
        <w:t xml:space="preserve">Numeri 13:22 E salirono dal sud, e giunsero a Hebron; dove erano Ahiman, Sheshai e Talmai, i figli di Anak. (Ora Hebron fu costruita sette anni prima di Zoan in Egitto.)</w:t>
      </w:r>
    </w:p>
    <w:p/>
    <w:p>
      <w:r xmlns:w="http://schemas.openxmlformats.org/wordprocessingml/2006/main">
        <w:t xml:space="preserve">Gli Israeliti risalgono il sud e arrivano a Hebron, dove incontrano i figli di Anak. Hebron fu costruita sette anni prima di Zoan in Egitto.</w:t>
      </w:r>
    </w:p>
    <w:p/>
    <w:p>
      <w:r xmlns:w="http://schemas.openxmlformats.org/wordprocessingml/2006/main">
        <w:t xml:space="preserve">1. Sii coraggioso e prenditi dei rischi: riflessioni sul viaggio degli israeliti a Hebron</w:t>
      </w:r>
    </w:p>
    <w:p/>
    <w:p>
      <w:r xmlns:w="http://schemas.openxmlformats.org/wordprocessingml/2006/main">
        <w:t xml:space="preserve">2. Il potere di stabilire le priorità: una lezione dai tempi della costruzione di Hebron</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Proverbi 16:3: Affida al Signore qualunque cosa tu faccia, e i tuoi piani avranno successo.</w:t>
      </w:r>
    </w:p>
    <w:p/>
    <w:p>
      <w:r xmlns:w="http://schemas.openxmlformats.org/wordprocessingml/2006/main">
        <w:t xml:space="preserve">Numeri 13:23 E giunsero al torrente di Eshcol, e tagliarono di là un tralcio con un grappolo d'uva, e lo portarono in due sopra un bastone; e portarono delle melagrane e dei fichi.</w:t>
      </w:r>
    </w:p>
    <w:p/>
    <w:p>
      <w:r xmlns:w="http://schemas.openxmlformats.org/wordprocessingml/2006/main">
        <w:t xml:space="preserve">Due Israeliti tagliarono un tralcio con un grappolo d'uva dal torrente di Eshcol e lo trasportarono insieme a melograni e fichi.</w:t>
      </w:r>
    </w:p>
    <w:p/>
    <w:p>
      <w:r xmlns:w="http://schemas.openxmlformats.org/wordprocessingml/2006/main">
        <w:t xml:space="preserve">1. La forza di due: una lezione da Numeri 13:23</w:t>
      </w:r>
    </w:p>
    <w:p/>
    <w:p>
      <w:r xmlns:w="http://schemas.openxmlformats.org/wordprocessingml/2006/main">
        <w:t xml:space="preserve">2. Il potere di portare insieme il fardello: una riflessione sui Numeri 13:23</w:t>
      </w:r>
    </w:p>
    <w:p/>
    <w:p>
      <w:r xmlns:w="http://schemas.openxmlformats.org/wordprocessingml/2006/main">
        <w:t xml:space="preserve">1. Proverbi 27:17 "Il ferro affila il ferro, e un uomo ne affila un altro."</w:t>
      </w:r>
    </w:p>
    <w:p/>
    <w:p>
      <w:r xmlns:w="http://schemas.openxmlformats.org/wordprocessingml/2006/main">
        <w:t xml:space="preserve">2. Giovanni 15:12 "Questo è il mio comandamento: che vi amiate gli uni gli altri come io ho amato voi".</w:t>
      </w:r>
    </w:p>
    <w:p/>
    <w:p>
      <w:r xmlns:w="http://schemas.openxmlformats.org/wordprocessingml/2006/main">
        <w:t xml:space="preserve">Numeri 13:24 Quel luogo fu chiamato torrente Eshcol a causa del grappolo d'uva che i figli d'Israele ne avevano tagliato.</w:t>
      </w:r>
    </w:p>
    <w:p/>
    <w:p>
      <w:r xmlns:w="http://schemas.openxmlformats.org/wordprocessingml/2006/main">
        <w:t xml:space="preserve">Gli Israeliti scoprirono una valle con un grappolo d'uva e la chiamarono Eshcol.</w:t>
      </w:r>
    </w:p>
    <w:p/>
    <w:p>
      <w:r xmlns:w="http://schemas.openxmlformats.org/wordprocessingml/2006/main">
        <w:t xml:space="preserve">1. La provvidenza di Dio è sempre abbondante e può essere trovata in luoghi inaspettati.</w:t>
      </w:r>
    </w:p>
    <w:p/>
    <w:p>
      <w:r xmlns:w="http://schemas.openxmlformats.org/wordprocessingml/2006/main">
        <w:t xml:space="preserve">2. Dovremmo farci coraggio e andare avanti di fronte all’ignoto.</w:t>
      </w:r>
    </w:p>
    <w:p/>
    <w:p>
      <w:r xmlns:w="http://schemas.openxmlformats.org/wordprocessingml/2006/main">
        <w:t xml:space="preserve">1. Giovanni 15:5 - Io sono la vite; tu sei i rami. Se rimanete in me e io in voi, porterete molto frutto; senza di me non puoi fare nulla.</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Numeri 13:25 E dopo quaranta giorni tornarono dall'esplorazione del paese.</w:t>
      </w:r>
    </w:p>
    <w:p/>
    <w:p>
      <w:r xmlns:w="http://schemas.openxmlformats.org/wordprocessingml/2006/main">
        <w:t xml:space="preserve">Gli Israeliti esplorarono il paese di Canaan per 40 giorni e poi tornarono.</w:t>
      </w:r>
    </w:p>
    <w:p/>
    <w:p>
      <w:r xmlns:w="http://schemas.openxmlformats.org/wordprocessingml/2006/main">
        <w:t xml:space="preserve">1. Dio è fedele nel mantenere le Sue promesse al Suo popolo.</w:t>
      </w:r>
    </w:p>
    <w:p/>
    <w:p>
      <w:r xmlns:w="http://schemas.openxmlformats.org/wordprocessingml/2006/main">
        <w:t xml:space="preserve">2. Dobbiamo avere fiducia nel piano di Dio anche quando sembra scoraggiante.</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Salmo 37:5 - "Affida al Signore la tua via; confida in Lui, ed Egli agirà."</w:t>
      </w:r>
    </w:p>
    <w:p/>
    <w:p>
      <w:r xmlns:w="http://schemas.openxmlformats.org/wordprocessingml/2006/main">
        <w:t xml:space="preserve">Numeri 13:26 Poi andarono e vennero da Mosè, da Aaronne e da tutta la raunanza dei figli d'Israele nel deserto di Paran, a Kadesh; e riportò la notizia a loro e a tutta la raunanza, e mostrò loro i frutti della terra.</w:t>
      </w:r>
    </w:p>
    <w:p/>
    <w:p>
      <w:r xmlns:w="http://schemas.openxmlformats.org/wordprocessingml/2006/main">
        <w:t xml:space="preserve">Le dodici spie inviate da Mosè per esplorare la Terra Promessa tornarono con un rapporto sulla fecondità della terra.</w:t>
      </w:r>
    </w:p>
    <w:p/>
    <w:p>
      <w:r xmlns:w="http://schemas.openxmlformats.org/wordprocessingml/2006/main">
        <w:t xml:space="preserve">1. La fedeltà di Dio nel fornire abbondanza; confidando che Dio provvederà.</w:t>
      </w:r>
    </w:p>
    <w:p/>
    <w:p>
      <w:r xmlns:w="http://schemas.openxmlformats.org/wordprocessingml/2006/main">
        <w:t xml:space="preserve">2. L'importanza del coraggio, dell'obbedienza e della risposta alla chiamata di Dio.</w:t>
      </w:r>
    </w:p>
    <w:p/>
    <w:p>
      <w:r xmlns:w="http://schemas.openxmlformats.org/wordprocessingml/2006/main">
        <w:t xml:space="preserve">1. Deuteronomio 1:6-8 – Mosè ricorda agli Israeliti la fedeltà di Dio nel provvedere loro.</w:t>
      </w:r>
    </w:p>
    <w:p/>
    <w:p>
      <w:r xmlns:w="http://schemas.openxmlformats.org/wordprocessingml/2006/main">
        <w:t xml:space="preserve">2. Giosuè 1:6-9 – L'incoraggiamento del Signore ad essere forti e coraggiosi.</w:t>
      </w:r>
    </w:p>
    <w:p/>
    <w:p>
      <w:r xmlns:w="http://schemas.openxmlformats.org/wordprocessingml/2006/main">
        <w:t xml:space="preserve">Numeri 13:27 Ed essi gli riferirono e dissero: Siamo venuti nel paese dove ci hai mandati, e certamente qui scorre latte e miele; e questo ne è il frutto.</w:t>
      </w:r>
    </w:p>
    <w:p/>
    <w:p>
      <w:r xmlns:w="http://schemas.openxmlformats.org/wordprocessingml/2006/main">
        <w:t xml:space="preserve">Gli Israeliti tornarono dall'esplorazione del paese di Canaan e riferirono che vi scorreva latte e miele e che era ricco di frutti.</w:t>
      </w:r>
    </w:p>
    <w:p/>
    <w:p>
      <w:r xmlns:w="http://schemas.openxmlformats.org/wordprocessingml/2006/main">
        <w:t xml:space="preserve">1. La promessa di abbondanza di Dio: come la promessa di abbondanza di Dio è evidente nella nostra vita</w:t>
      </w:r>
    </w:p>
    <w:p/>
    <w:p>
      <w:r xmlns:w="http://schemas.openxmlformats.org/wordprocessingml/2006/main">
        <w:t xml:space="preserve">2. Conoscere la volontà di Dio: imparare a discernere ciò che Dio vuole da noi</w:t>
      </w:r>
    </w:p>
    <w:p/>
    <w:p>
      <w:r xmlns:w="http://schemas.openxmlformats.org/wordprocessingml/2006/main">
        <w:t xml:space="preserve">1. Salmo 81:16 - Avrebbe dovuto nutrirli anche con il miglior grano; e ti avrei saziato con il miele della roccia.</w:t>
      </w:r>
    </w:p>
    <w:p/>
    <w:p>
      <w:r xmlns:w="http://schemas.openxmlformats.org/wordprocessingml/2006/main">
        <w:t xml:space="preserve">2. Salmo 119:103 - Quanto sono dolci le tue parole per il mio gusto! sì, più dolce del miele per la mia bocca!</w:t>
      </w:r>
    </w:p>
    <w:p/>
    <w:p>
      <w:r xmlns:w="http://schemas.openxmlformats.org/wordprocessingml/2006/main">
        <w:t xml:space="preserve">Numeri 13:28 Tuttavia i popoli che abitano nel paese sono forti, e le città sono fortificate e molto grandi; e inoltre abbiamo visto lì i figli di Anak.</w:t>
      </w:r>
    </w:p>
    <w:p/>
    <w:p>
      <w:r xmlns:w="http://schemas.openxmlformats.org/wordprocessingml/2006/main">
        <w:t xml:space="preserve">Gli Israeliti mandarono delle spie nel paese di Canaan e riferirono che, sebbene il paese fosse buono, le persone che vivevano lì erano forti e le città erano fortificate e molto grandi, compresi i figli di Anak.</w:t>
      </w:r>
    </w:p>
    <w:p/>
    <w:p>
      <w:r xmlns:w="http://schemas.openxmlformats.org/wordprocessingml/2006/main">
        <w:t xml:space="preserve">1. La nostra fede e fiducia in Dio possono superare qualsiasi ostacolo.</w:t>
      </w:r>
    </w:p>
    <w:p/>
    <w:p>
      <w:r xmlns:w="http://schemas.openxmlformats.org/wordprocessingml/2006/main">
        <w:t xml:space="preserve">2. Possiamo trovare la forza in Dio per affrontare qualsiasi sfida.</w:t>
      </w:r>
    </w:p>
    <w:p/>
    <w:p>
      <w:r xmlns:w="http://schemas.openxmlformats.org/wordprocessingml/2006/main">
        <w:t xml:space="preserve">1. 2 Cronache 20:15 - "Non aver paura e non scoraggiarti a causa di questo vasto esercito, perché la battaglia non è tua, ma di Dio."</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Numeri 13:29 Gli Amaleciti abitano nel paese del sud; gli Hittiti, i Gebusei e gli Amorei abitano sulle montagne; i Cananei abitano lungo il mare e lungo la costa del Giordano.</w:t>
      </w:r>
    </w:p>
    <w:p/>
    <w:p>
      <w:r xmlns:w="http://schemas.openxmlformats.org/wordprocessingml/2006/main">
        <w:t xml:space="preserve">Gli Amalechiti, gli Ittiti, i Gebusei, gli Amorrei e i Cananei vivevano in diverse parti del paese d'Israele.</w:t>
      </w:r>
    </w:p>
    <w:p/>
    <w:p>
      <w:r xmlns:w="http://schemas.openxmlformats.org/wordprocessingml/2006/main">
        <w:t xml:space="preserve">1. Dio vuole che accettiamo culture diverse e ci rispettiamo a vicenda.</w:t>
      </w:r>
    </w:p>
    <w:p/>
    <w:p>
      <w:r xmlns:w="http://schemas.openxmlformats.org/wordprocessingml/2006/main">
        <w:t xml:space="preserve">2. Dobbiamo sforzarci di vivere in armonia con coloro che sono diversi da noi.</w:t>
      </w:r>
    </w:p>
    <w:p/>
    <w:p>
      <w:r xmlns:w="http://schemas.openxmlformats.org/wordprocessingml/2006/main">
        <w:t xml:space="preserve">1. Romani 12:18-19 - "Se è possibile, per quanto dipende da voi, vivete in pace con tutti. Non vendicatevi, miei cari amici, ma lasciate spazio all'ira di Dio, perché sta scritto: "A me la vendetta; io darò la retribuzione", dice il Signore."</w:t>
      </w:r>
    </w:p>
    <w:p/>
    <w:p>
      <w:r xmlns:w="http://schemas.openxmlformats.org/wordprocessingml/2006/main">
        <w:t xml:space="preserve">2. Levitico 19:33-34 - "Quando uno straniero risiede in mezzo a voi nel vostro paese, non maltrattatelo. Lo straniero che risiede in mezzo a voi dovrà essere trattato come il vostro nativo. Amatelo come voi stessi, perché anche voi foste stranieri in Egitto . Io sono il Signore tuo Dio».</w:t>
      </w:r>
    </w:p>
    <w:p/>
    <w:p>
      <w:r xmlns:w="http://schemas.openxmlformats.org/wordprocessingml/2006/main">
        <w:t xml:space="preserve">Numeri 13:30 E Caleb fece tacere il popolo davanti a Mosè, e disse: Saliamo subito e possediamolo; poiché siamo in grado di superarlo.</w:t>
      </w:r>
    </w:p>
    <w:p/>
    <w:p>
      <w:r xmlns:w="http://schemas.openxmlformats.org/wordprocessingml/2006/main">
        <w:t xml:space="preserve">Caleb incoraggiò gli Israeliti a confidare in Dio e a prendere coraggiosamente possesso della Terra Promessa.</w:t>
      </w:r>
    </w:p>
    <w:p/>
    <w:p>
      <w:r xmlns:w="http://schemas.openxmlformats.org/wordprocessingml/2006/main">
        <w:t xml:space="preserve">1. Confidare nella forza di Dio per superare la paura</w:t>
      </w:r>
    </w:p>
    <w:p/>
    <w:p>
      <w:r xmlns:w="http://schemas.openxmlformats.org/wordprocessingml/2006/main">
        <w:t xml:space="preserve">2. Vivere con coraggio nella Terra Promessa</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Numeri 13:31 Ma gli uomini che erano saliti con lui dissero: Non potremo salire contro il popolo; perché sono più forti di noi.</w:t>
      </w:r>
    </w:p>
    <w:p/>
    <w:p>
      <w:r xmlns:w="http://schemas.openxmlformats.org/wordprocessingml/2006/main">
        <w:t xml:space="preserve">Gli uomini che erano saliti per esplorare il paese di Canaan si sentivano incapaci di affrontare la gente del posto perché erano più forti.</w:t>
      </w:r>
    </w:p>
    <w:p/>
    <w:p>
      <w:r xmlns:w="http://schemas.openxmlformats.org/wordprocessingml/2006/main">
        <w:t xml:space="preserve">1. Dovremmo chiedere forza a Dio quando affrontiamo difficoltà impossibili.</w:t>
      </w:r>
    </w:p>
    <w:p/>
    <w:p>
      <w:r xmlns:w="http://schemas.openxmlformats.org/wordprocessingml/2006/main">
        <w:t xml:space="preserve">2. Non dovremmo sottovalutare il potere della fede e della preghiera.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Filippesi 4:13 - "Posso fare ogni cosa in colui che mi dà la forza."</w:t>
      </w:r>
    </w:p>
    <w:p/>
    <w:p>
      <w:r xmlns:w="http://schemas.openxmlformats.org/wordprocessingml/2006/main">
        <w:t xml:space="preserve">Numeri 13:32 E riferirono ai figli d'Israele una cattiva notizia del paese che avevano esplorato, dicendo: Il paese attraverso il quale siamo andati ad esplorarlo, è un paese che divora i suoi abitanti; e tutte le persone che abbiamo visto in esso sono uomini di grande statura.</w:t>
      </w:r>
    </w:p>
    <w:p/>
    <w:p>
      <w:r xmlns:w="http://schemas.openxmlformats.org/wordprocessingml/2006/main">
        <w:t xml:space="preserve">Gli esploratori inviati a esplorare il paese di Canaan riferirono agli Israeliti che il paese era abitato da uomini simili a giganti.</w:t>
      </w:r>
    </w:p>
    <w:p/>
    <w:p>
      <w:r xmlns:w="http://schemas.openxmlformats.org/wordprocessingml/2006/main">
        <w:t xml:space="preserve">1. Dio è più grande di qualsiasi ostacolo</w:t>
      </w:r>
    </w:p>
    <w:p/>
    <w:p>
      <w:r xmlns:w="http://schemas.openxmlformats.org/wordprocessingml/2006/main">
        <w:t xml:space="preserve">2. Non lasciarti intimidire dalla paura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1:21 - "Ecco, il Signore tuo Dio ti ha dato la terra. Sali e prendine possesso come ti ha detto il Signore, Dio dei tuoi padri. Non temere, non scoraggiarti. "</w:t>
      </w:r>
    </w:p>
    <w:p/>
    <w:p>
      <w:r xmlns:w="http://schemas.openxmlformats.org/wordprocessingml/2006/main">
        <w:t xml:space="preserve">Numeri 13:33 E là vedemmo i giganti, figli di Anak, che provengono dai giganti; e noi eravamo ai nostri occhi come cavallette, e così eravamo ai loro occhi.</w:t>
      </w:r>
    </w:p>
    <w:p/>
    <w:p>
      <w:r xmlns:w="http://schemas.openxmlformats.org/wordprocessingml/2006/main">
        <w:t xml:space="preserve">Ci siamo sentiti gracili e insignificanti rispetto ai giganti della terra.</w:t>
      </w:r>
    </w:p>
    <w:p/>
    <w:p>
      <w:r xmlns:w="http://schemas.openxmlformats.org/wordprocessingml/2006/main">
        <w:t xml:space="preserve">1: Non importa quanto ti senti piccolo, non sei mai insignificante agli occhi di Dio.</w:t>
      </w:r>
    </w:p>
    <w:p/>
    <w:p>
      <w:r xmlns:w="http://schemas.openxmlformats.org/wordprocessingml/2006/main">
        <w:t xml:space="preserve">2: Non lasciarti intimidire dai giganti della tua vita, confida nella forza di Dio che ti porterà avanti.</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Filippesi 4:13 - Posso fare ogni cosa attraverso Cristo che mi rafforza.</w:t>
      </w:r>
    </w:p>
    <w:p/>
    <w:p>
      <w:r xmlns:w="http://schemas.openxmlformats.org/wordprocessingml/2006/main">
        <w:t xml:space="preserve">I numeri 14 possono essere riassunti in tre paragrafi come segue, con i versetti indicati:</w:t>
      </w:r>
    </w:p>
    <w:p/>
    <w:p>
      <w:r xmlns:w="http://schemas.openxmlformats.org/wordprocessingml/2006/main">
        <w:t xml:space="preserve">Paragrafo 1: Numeri 14:1-10 descrive la risposta degli Israeliti al rapporto negativo riportato dalla maggior parte delle spie. Il capitolo sottolinea che dopo aver ascoltato il loro racconto pieno di paura e dubbio, il popolo piange, si lamenta ed esprime il desiderio di tornare in Egitto. Considerano anche la possibilità di scegliere un nuovo leader che li riconduca indietro. Giosuè e Caleb tentano di rassicurarli, esortandoli a non ribellarsi alla promessa di Dio e sottolineando che Egli darà loro la vittoria sui nemici.</w:t>
      </w:r>
    </w:p>
    <w:p/>
    <w:p>
      <w:r xmlns:w="http://schemas.openxmlformats.org/wordprocessingml/2006/main">
        <w:t xml:space="preserve">Paragrafo 2: Continuando in Numeri 14:11-25, l'ira di Dio si accende contro gli Israeliti per la loro mancanza di fede e ribellione. Mosè intercede per loro, implorando il perdono di Dio e ricordandogli le promesse del suo patto. Nonostante l'intercessione di Mosè, Dio dichiara che nessuno degli adulti di quella generazione che dubitavano di Lui entrerà nella terra promessa, tranne Caleb e Giosuè.</w:t>
      </w:r>
    </w:p>
    <w:p/>
    <w:p>
      <w:r xmlns:w="http://schemas.openxmlformats.org/wordprocessingml/2006/main">
        <w:t xml:space="preserve">Paragrafo 3: Numeri 14 si conclude evidenziando come Dio pronuncia giudizio su coloro che dubitavano di Lui. Il capitolo descrive come vagheranno nel deserto per quarant'anni, un anno per ogni giorno trascorso ad esplorare Canaan, finché non moriranno tutti tranne Caleb e Giosuè. Ai loro figli sarà invece permesso di entrare in Canaan. Ciò serve come conseguenza della loro mancanza di fede, disobbedienza e ribellione contro la promessa di Dio.</w:t>
      </w:r>
    </w:p>
    <w:p/>
    <w:p>
      <w:r xmlns:w="http://schemas.openxmlformats.org/wordprocessingml/2006/main">
        <w:t xml:space="preserve">In sintesi:</w:t>
      </w:r>
    </w:p>
    <w:p>
      <w:r xmlns:w="http://schemas.openxmlformats.org/wordprocessingml/2006/main">
        <w:t xml:space="preserve">I numeri 14 presentano:</w:t>
      </w:r>
    </w:p>
    <w:p>
      <w:r xmlns:w="http://schemas.openxmlformats.org/wordprocessingml/2006/main">
        <w:t xml:space="preserve">Risposta degli israeliti al rapporto di spionaggio negativo;</w:t>
      </w:r>
    </w:p>
    <w:p>
      <w:r xmlns:w="http://schemas.openxmlformats.org/wordprocessingml/2006/main">
        <w:t xml:space="preserve">Pianti, lamenti, desiderio di ritornare in Egitto;</w:t>
      </w:r>
    </w:p>
    <w:p>
      <w:r xmlns:w="http://schemas.openxmlformats.org/wordprocessingml/2006/main">
        <w:t xml:space="preserve">Considerazione della scelta del nuovo leader; rassicurazione da parte di Giosuè, Caleb.</w:t>
      </w:r>
    </w:p>
    <w:p/>
    <w:p>
      <w:r xmlns:w="http://schemas.openxmlformats.org/wordprocessingml/2006/main">
        <w:t xml:space="preserve">L'ira di Dio si accese; mancanza di fede, ribellione;</w:t>
      </w:r>
    </w:p>
    <w:p>
      <w:r xmlns:w="http://schemas.openxmlformats.org/wordprocessingml/2006/main">
        <w:t xml:space="preserve">Intercessione di Mosè; implorare il perdono, ricordare le promesse del patto;</w:t>
      </w:r>
    </w:p>
    <w:p>
      <w:r xmlns:w="http://schemas.openxmlformats.org/wordprocessingml/2006/main">
        <w:t xml:space="preserve">Sentenza pronunciata; vagando nel deserto fino alla morte, tranne Caleb, Giosuè.</w:t>
      </w:r>
    </w:p>
    <w:p/>
    <w:p>
      <w:r xmlns:w="http://schemas.openxmlformats.org/wordprocessingml/2006/main">
        <w:t xml:space="preserve">Conseguenza per mancanza di fede, disobbedienza, ribellione;</w:t>
      </w:r>
    </w:p>
    <w:p>
      <w:r xmlns:w="http://schemas.openxmlformats.org/wordprocessingml/2006/main">
        <w:t xml:space="preserve">Quarant'anni di vagabondaggio nel deserto, un anno al giorno esplorando Canaan;</w:t>
      </w:r>
    </w:p>
    <w:p>
      <w:r xmlns:w="http://schemas.openxmlformats.org/wordprocessingml/2006/main">
        <w:t xml:space="preserve">Ai bambini è invece permesso di entrare nella terra promessa.</w:t>
      </w:r>
    </w:p>
    <w:p/>
    <w:p>
      <w:r xmlns:w="http://schemas.openxmlformats.org/wordprocessingml/2006/main">
        <w:t xml:space="preserve">Questo capitolo si concentra sulla risposta degli Israeliti al rapporto negativo riportato dalla maggior parte delle spie, sull'ira e sul giudizio di Dio contro di loro e sulle loro conseguenti conseguenze. Numeri 14 inizia descrivendo come, dopo aver ascoltato il rapporto pieno di paura, le persone piangono, si lamentano ed esprimono il desiderio di tornare in Egitto. Considerano anche la possibilità di scegliere un nuovo leader che li riconduca indietro. Giosuè e Caleb tentano di rassicurarli, esortandoli a non ribellarsi alla promessa di Dio e sottolineando che Egli darà loro la vittoria sui nemici.</w:t>
      </w:r>
    </w:p>
    <w:p/>
    <w:p>
      <w:r xmlns:w="http://schemas.openxmlformats.org/wordprocessingml/2006/main">
        <w:t xml:space="preserve">Inoltre, Numeri 14 descrive in dettaglio come l'ira di Dio si accende contro gli Israeliti per la loro mancanza di fede e ribellione. Mosè intercede per loro, implorando il perdono di Dio e ricordandogli le promesse del suo patto. Nonostante l'intercessione di Mosè, Dio dichiara che nessuno degli adulti di quella generazione che dubitavano di Lui entrerà nella terra promessa, tranne Caleb e Giosuè.</w:t>
      </w:r>
    </w:p>
    <w:p/>
    <w:p>
      <w:r xmlns:w="http://schemas.openxmlformats.org/wordprocessingml/2006/main">
        <w:t xml:space="preserve">Il capitolo si conclude evidenziando come Dio pronuncia il giudizio su coloro che dubitavano di Lui. Gli Israeliti vagheranno nel deserto per quarant'anni, un anno per ogni giorno trascorso ad esplorare Canaan, finché non moriranno tutti tranne Caleb e Giosuè. Ai loro figli sarà invece permesso di entrare in Canaan. Ciò serve come conseguenza della loro mancanza di fede, disobbedienza e ribellione contro la promessa di Dio.</w:t>
      </w:r>
    </w:p>
    <w:p/>
    <w:p>
      <w:r xmlns:w="http://schemas.openxmlformats.org/wordprocessingml/2006/main">
        <w:t xml:space="preserve">Numeri 14:1 E tutta la raunanza alzò la voce e gridò; e la gente pianse quella notte.</w:t>
      </w:r>
    </w:p>
    <w:p/>
    <w:p>
      <w:r xmlns:w="http://schemas.openxmlformats.org/wordprocessingml/2006/main">
        <w:t xml:space="preserve">L'assemblea degli Israeliti espresse il suo disappunto per la notizia delle spie che esplorarono la terra promessa piangendo e piangendo.</w:t>
      </w:r>
    </w:p>
    <w:p/>
    <w:p>
      <w:r xmlns:w="http://schemas.openxmlformats.org/wordprocessingml/2006/main">
        <w:t xml:space="preserve">1. Non lasciare che la delusione ti impedisca di raggiungere i tuoi obiettivi</w:t>
      </w:r>
    </w:p>
    <w:p/>
    <w:p>
      <w:r xmlns:w="http://schemas.openxmlformats.org/wordprocessingml/2006/main">
        <w:t xml:space="preserve">2. Abbi fiducia in Dio anche quando il risultato è sfavorevole</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Matteo 5:4 Beati quelli che piangono, perché saranno consolati.</w:t>
      </w:r>
    </w:p>
    <w:p/>
    <w:p>
      <w:r xmlns:w="http://schemas.openxmlformats.org/wordprocessingml/2006/main">
        <w:t xml:space="preserve">Numeri 14:2 E tutti i figli d'Israele mormorarono contro Mosè e contro Aronne; e tutta la raunanza disse loro: «Volesse Dio che fossimo morti nel paese d'Egitto!». o Dio sarebbe morto in questo deserto!</w:t>
      </w:r>
    </w:p>
    <w:p/>
    <w:p>
      <w:r xmlns:w="http://schemas.openxmlformats.org/wordprocessingml/2006/main">
        <w:t xml:space="preserve">Gli Israeliti si lamentarono contro Mosè e Aronne per averli condotti fuori dall'Egitto, desiderando che fossero morti in entrambi i luoghi.</w:t>
      </w:r>
    </w:p>
    <w:p/>
    <w:p>
      <w:r xmlns:w="http://schemas.openxmlformats.org/wordprocessingml/2006/main">
        <w:t xml:space="preserve">1. Le nostre lamentele e come ci impediscono di crescere nella nostra fede</w:t>
      </w:r>
    </w:p>
    <w:p/>
    <w:p>
      <w:r xmlns:w="http://schemas.openxmlformats.org/wordprocessingml/2006/main">
        <w:t xml:space="preserve">2. Il provvedimento di Dio e come dovremmo apprezzarlo</w:t>
      </w:r>
    </w:p>
    <w:p/>
    <w:p>
      <w:r xmlns:w="http://schemas.openxmlformats.org/wordprocessingml/2006/main">
        <w:t xml:space="preserve">1. Giacomo 5:9 - Non mormorate gli uni contro gli altri, fratelli, affinché non siate giudicati; ecco, il giudice sta alla porta.</w:t>
      </w:r>
    </w:p>
    <w:p/>
    <w:p>
      <w:r xmlns:w="http://schemas.openxmlformats.org/wordprocessingml/2006/main">
        <w:t xml:space="preserve">2. Filippesi 2:14 - Fate ogni cosa senza mormorare e senza discutere, affinché siate irreprensibili e innocenti, figli di Dio senza macchia in mezzo a una generazione storta e perversa, in mezzo alla quale risplendete come astri nel mondo.</w:t>
      </w:r>
    </w:p>
    <w:p/>
    <w:p>
      <w:r xmlns:w="http://schemas.openxmlformats.org/wordprocessingml/2006/main">
        <w:t xml:space="preserve">Numeri 14:3 E perché l'Eterno ci ha condotti in questo paese per cadere di spada, affinché le nostre mogli ei nostri figli diventino preda? non sarebbe meglio per noi tornare in Egitto?</w:t>
      </w:r>
    </w:p>
    <w:p/>
    <w:p>
      <w:r xmlns:w="http://schemas.openxmlformats.org/wordprocessingml/2006/main">
        <w:t xml:space="preserve">Gli israeliti si chiedono perché siano stati portati a morire nella terra di Canaan, chiedendosi se non sarebbe meglio tornare in Egitto.</w:t>
      </w:r>
    </w:p>
    <w:p/>
    <w:p>
      <w:r xmlns:w="http://schemas.openxmlformats.org/wordprocessingml/2006/main">
        <w:t xml:space="preserve">1. Dio è sempre con noi, anche nei nostri momenti più bui di disperazione.</w:t>
      </w:r>
    </w:p>
    <w:p/>
    <w:p>
      <w:r xmlns:w="http://schemas.openxmlformats.org/wordprocessingml/2006/main">
        <w:t xml:space="preserve">2. Non dobbiamo mai dubitare dei disegni del Signore, perché Egli sa cosa è meglio per noi.</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Isaia 55:8, "Poiché i miei pensieri non sono i vostri pensieri, né le vostre vie sono le mie vie, dice l'Eterno".</w:t>
      </w:r>
    </w:p>
    <w:p/>
    <w:p>
      <w:r xmlns:w="http://schemas.openxmlformats.org/wordprocessingml/2006/main">
        <w:t xml:space="preserve">Numeri 14:4 E dissero l'un l'altro: Facciamo un capitano, e torniamo in Egitto.</w:t>
      </w:r>
    </w:p>
    <w:p/>
    <w:p>
      <w:r xmlns:w="http://schemas.openxmlformats.org/wordprocessingml/2006/main">
        <w:t xml:space="preserve">Il popolo d'Israele voleva nominare un leader e tornare in Egitto.</w:t>
      </w:r>
    </w:p>
    <w:p/>
    <w:p>
      <w:r xmlns:w="http://schemas.openxmlformats.org/wordprocessingml/2006/main">
        <w:t xml:space="preserve">1. Non cedere alla paura e alla disperazione: Dio è con noi</w:t>
      </w:r>
    </w:p>
    <w:p/>
    <w:p>
      <w:r xmlns:w="http://schemas.openxmlformats.org/wordprocessingml/2006/main">
        <w:t xml:space="preserve">2. Possiamo superare l'impulso di tornare alle nostre vecchie abitudini</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Isaia 43:18-19 – Dimentica le cose di prima; non soffermarsi sul passato. Vedi, sto facendo una cosa nuova! Adesso spunta; non lo percepisci? Sto aprendo una strada nel deserto e ruscelli nella terra desolata.</w:t>
      </w:r>
    </w:p>
    <w:p/>
    <w:p>
      <w:r xmlns:w="http://schemas.openxmlformats.org/wordprocessingml/2006/main">
        <w:t xml:space="preserve">Numeri 14:5 Allora Mosè e Aronne caddero con la faccia a terra davanti a tutta l'assemblea della raunanza dei figli d'Israele.</w:t>
      </w:r>
    </w:p>
    <w:p/>
    <w:p>
      <w:r xmlns:w="http://schemas.openxmlformats.org/wordprocessingml/2006/main">
        <w:t xml:space="preserve">Mosè e Aronne si inchinarono umilmente davanti all'assemblea degli Israeliti.</w:t>
      </w:r>
    </w:p>
    <w:p/>
    <w:p>
      <w:r xmlns:w="http://schemas.openxmlformats.org/wordprocessingml/2006/main">
        <w:t xml:space="preserve">1. L'importanza dell'umiltà - Filippesi 2:5-8</w:t>
      </w:r>
    </w:p>
    <w:p/>
    <w:p>
      <w:r xmlns:w="http://schemas.openxmlformats.org/wordprocessingml/2006/main">
        <w:t xml:space="preserve">2. Il potere di dare l'esempio - Matteo 5:16</w:t>
      </w:r>
    </w:p>
    <w:p/>
    <w:p>
      <w:r xmlns:w="http://schemas.openxmlformats.org/wordprocessingml/2006/main">
        <w:t xml:space="preserve">1. Numeri 14:5-9</w:t>
      </w:r>
    </w:p>
    <w:p/>
    <w:p>
      <w:r xmlns:w="http://schemas.openxmlformats.org/wordprocessingml/2006/main">
        <w:t xml:space="preserve">2. Deuteronomio 1:26-28</w:t>
      </w:r>
    </w:p>
    <w:p/>
    <w:p>
      <w:r xmlns:w="http://schemas.openxmlformats.org/wordprocessingml/2006/main">
        <w:t xml:space="preserve">Numeri 14:6 Giosuè figlio di Nun e Caleb figlio di Iefunne, che erano tra quelli che esplorarono il paese, si stracciarono le vesti.</w:t>
      </w:r>
    </w:p>
    <w:p/>
    <w:p>
      <w:r xmlns:w="http://schemas.openxmlformats.org/wordprocessingml/2006/main">
        <w:t xml:space="preserve">Il popolo d'Israele era scoraggiato e voleva tornare in Egitto, ma Giosuè e Caleb lo incoraggiarono ad andare avanti.</w:t>
      </w:r>
    </w:p>
    <w:p/>
    <w:p>
      <w:r xmlns:w="http://schemas.openxmlformats.org/wordprocessingml/2006/main">
        <w:t xml:space="preserve">1. Non lasciare che lo scoraggiamento ti impedisca di affrontare con coraggio le sfide della vita.</w:t>
      </w:r>
    </w:p>
    <w:p/>
    <w:p>
      <w:r xmlns:w="http://schemas.openxmlformats.org/wordprocessingml/2006/main">
        <w:t xml:space="preserve">2. Abbi fede e coraggio di fronte alle avversità.</w:t>
      </w:r>
    </w:p>
    <w:p/>
    <w:p>
      <w:r xmlns:w="http://schemas.openxmlformats.org/wordprocessingml/2006/main">
        <w:t xml:space="preserve">1. Giosuè 1:9, Non te l'ho comandato? Sii forte e coraggioso. Non ti spaventare e non ti sgomentare, perché il Signore tuo Dio è con te dovunque tu vada.</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Numeri 14:7 E parlarono a tutta la schiera dei figli d'Israele, dicendo: Il paese che abbiamo attraversato per esplorarlo, è un paese estremamente buono.</w:t>
      </w:r>
    </w:p>
    <w:p/>
    <w:p>
      <w:r xmlns:w="http://schemas.openxmlformats.org/wordprocessingml/2006/main">
        <w:t xml:space="preserve">Il popolo d'Israele parlò all'intera compagnia e dichiarò che la terra che avevano esplorato era una terra eccellente.</w:t>
      </w:r>
    </w:p>
    <w:p/>
    <w:p>
      <w:r xmlns:w="http://schemas.openxmlformats.org/wordprocessingml/2006/main">
        <w:t xml:space="preserve">1. La benedizione di una buona terra - Esplorare il significato spirituale e le gioie della scoperta di un buon posto da chiamare casa.</w:t>
      </w:r>
    </w:p>
    <w:p/>
    <w:p>
      <w:r xmlns:w="http://schemas.openxmlformats.org/wordprocessingml/2006/main">
        <w:t xml:space="preserve">2. Alla ricerca di una buona terra - Considerare l'importanza di cercare luoghi di gioia, riposo e benedizione.</w:t>
      </w:r>
    </w:p>
    <w:p/>
    <w:p>
      <w:r xmlns:w="http://schemas.openxmlformats.org/wordprocessingml/2006/main">
        <w:t xml:space="preserve">1. Salmo 37:3-4 – Confida nel Signore e fa il bene; abita la terra e sii amico della fedeltà. Trova la tua gioia nel Signore ed egli ti darà i desideri del tuo cuore.</w:t>
      </w:r>
    </w:p>
    <w:p/>
    <w:p>
      <w:r xmlns:w="http://schemas.openxmlformats.org/wordprocessingml/2006/main">
        <w:t xml:space="preserve">2. Giosuè 24:13 - Ti ho dato una terra sulla quale non avevi lavorato e città che non avevi costruito, e tu abiti in esse. Mangi il frutto delle vigne e degli oliveti che non hai piantato.</w:t>
      </w:r>
    </w:p>
    <w:p/>
    <w:p>
      <w:r xmlns:w="http://schemas.openxmlformats.org/wordprocessingml/2006/main">
        <w:t xml:space="preserve">Numeri 14:8 Se l'Eterno si compiace di noi, egli ci introdurrà in questo paese e ce lo darà; una terra dove scorre latte e miele.</w:t>
      </w:r>
    </w:p>
    <w:p/>
    <w:p>
      <w:r xmlns:w="http://schemas.openxmlformats.org/wordprocessingml/2006/main">
        <w:t xml:space="preserve">Dio è disposto a provvedere per noi se ci rivolgiamo a lui con fede.</w:t>
      </w:r>
    </w:p>
    <w:p/>
    <w:p>
      <w:r xmlns:w="http://schemas.openxmlformats.org/wordprocessingml/2006/main">
        <w:t xml:space="preserve">1. Siamo benedetti quando confidiamo nel piano del Signore per noi.</w:t>
      </w:r>
    </w:p>
    <w:p/>
    <w:p>
      <w:r xmlns:w="http://schemas.openxmlformats.org/wordprocessingml/2006/main">
        <w:t xml:space="preserve">2. Rallegrarsi dell'abbondanza della bontà e delle disposizioni di Dio.</w:t>
      </w:r>
    </w:p>
    <w:p/>
    <w:p>
      <w:r xmlns:w="http://schemas.openxmlformats.org/wordprocessingml/2006/main">
        <w:t xml:space="preserve">1. Salmo 37:4-5 - Trova la tua gioia nel Signore, ed egli esaudirà i desideri del tuo cuore. Affida la tua strada al Signore; confidate in lui e lui agirà.</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w:t>
      </w:r>
    </w:p>
    <w:p/>
    <w:p>
      <w:r xmlns:w="http://schemas.openxmlformats.org/wordprocessingml/2006/main">
        <w:t xml:space="preserve">Numeri 14:9 Soltanto non ribellatevi al Signore e non temete il popolo del paese; poiché sono pane per noi: la loro difesa si è allontanata da loro, e il Signore è con noi: non temerli.</w:t>
      </w:r>
    </w:p>
    <w:p/>
    <w:p>
      <w:r xmlns:w="http://schemas.openxmlformats.org/wordprocessingml/2006/main">
        <w:t xml:space="preserve">Questo passaggio ci ricorda che Dio è con noi e non dovremmo avere paura di coloro che nel mondo si oppongono a noi.</w:t>
      </w:r>
    </w:p>
    <w:p/>
    <w:p>
      <w:r xmlns:w="http://schemas.openxmlformats.org/wordprocessingml/2006/main">
        <w:t xml:space="preserve">1. La presenza di Dio: vivere coraggiosamente in un mondo spaventoso</w:t>
      </w:r>
    </w:p>
    <w:p/>
    <w:p>
      <w:r xmlns:w="http://schemas.openxmlformats.org/wordprocessingml/2006/main">
        <w:t xml:space="preserve">2. Superare la paura con la fede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91:4-5 - "Egli ti coprirà con le sue piume e sotto le sue ali troverai rifugio; la sua fedeltà sarà il tuo scudo e il tuo bastione. Non temerai il terrore della notte, né la freccia che vola di giorno."</w:t>
      </w:r>
    </w:p>
    <w:p/>
    <w:p>
      <w:r xmlns:w="http://schemas.openxmlformats.org/wordprocessingml/2006/main">
        <w:t xml:space="preserve">Numeri 14:10 Ma tutta la raunanza ordinò di lapidarli con pietre. E la gloria del Signore apparve nella tenda di convegno davanti a tutti i figli d'Israele.</w:t>
      </w:r>
    </w:p>
    <w:p/>
    <w:p>
      <w:r xmlns:w="http://schemas.openxmlformats.org/wordprocessingml/2006/main">
        <w:t xml:space="preserve">Il popolo d'Israele voleva lapidare coloro che avevano parlato contro Mosè e il Signore, ma la gloria del Signore apparve nel tabernacolo, impedendo loro di farlo.</w:t>
      </w:r>
    </w:p>
    <w:p/>
    <w:p>
      <w:r xmlns:w="http://schemas.openxmlformats.org/wordprocessingml/2006/main">
        <w:t xml:space="preserve">1. Le nostre azioni parlano più delle parole</w:t>
      </w:r>
    </w:p>
    <w:p/>
    <w:p>
      <w:r xmlns:w="http://schemas.openxmlformats.org/wordprocessingml/2006/main">
        <w:t xml:space="preserve">2. La Misericordia di Dio è Infinita</w:t>
      </w:r>
    </w:p>
    <w:p/>
    <w:p>
      <w:r xmlns:w="http://schemas.openxmlformats.org/wordprocessingml/2006/main">
        <w:t xml:space="preserve">1. Salmo 103:8-14</w:t>
      </w:r>
    </w:p>
    <w:p/>
    <w:p>
      <w:r xmlns:w="http://schemas.openxmlformats.org/wordprocessingml/2006/main">
        <w:t xml:space="preserve">2. Giacomo 2:13-17</w:t>
      </w:r>
    </w:p>
    <w:p/>
    <w:p>
      <w:r xmlns:w="http://schemas.openxmlformats.org/wordprocessingml/2006/main">
        <w:t xml:space="preserve">Numeri 14:11 E l'Eterno disse a Mosè: Fino a quando mi irrita questo popolo? e quanto tempo passerà prima che mi credano, nonostante tutti i segni che ho mostrato in mezzo a loro?</w:t>
      </w:r>
    </w:p>
    <w:p/>
    <w:p>
      <w:r xmlns:w="http://schemas.openxmlformats.org/wordprocessingml/2006/main">
        <w:t xml:space="preserve">Il Signore si sta chiedendo per quanto tempo il Suo popolo Lo provocherà nonostante i segni che Egli ha mostrato loro.</w:t>
      </w:r>
    </w:p>
    <w:p/>
    <w:p>
      <w:r xmlns:w="http://schemas.openxmlformats.org/wordprocessingml/2006/main">
        <w:t xml:space="preserve">1: Incredulità: rifiutare la verità di Dio nonostante le sue prove</w:t>
      </w:r>
    </w:p>
    <w:p/>
    <w:p>
      <w:r xmlns:w="http://schemas.openxmlformats.org/wordprocessingml/2006/main">
        <w:t xml:space="preserve">2: Confidare nel Signore: credere nell'amore e nelle promesse del Signore</w:t>
      </w:r>
    </w:p>
    <w:p/>
    <w:p>
      <w:r xmlns:w="http://schemas.openxmlformats.org/wordprocessingml/2006/main">
        <w:t xml:space="preserve">1: Isaia 7:9 - Se non rimani saldo nella tua fede, non resisterai affatto.</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Numeri 14:12 Li colpirò con la peste, li diserederò e farò di te una nazione più grande e più potente di loro.</w:t>
      </w:r>
    </w:p>
    <w:p/>
    <w:p>
      <w:r xmlns:w="http://schemas.openxmlformats.org/wordprocessingml/2006/main">
        <w:t xml:space="preserve">Dio promise a Caleb una nazione più grande e più potente del popolo d'Israele che non confidava in Dio.</w:t>
      </w:r>
    </w:p>
    <w:p/>
    <w:p>
      <w:r xmlns:w="http://schemas.openxmlformats.org/wordprocessingml/2006/main">
        <w:t xml:space="preserve">1: Dobbiamo avere fede che Dio è sempre con noi e ci fornirà benedizioni più grandi di quanto possiamo immaginare.</w:t>
      </w:r>
    </w:p>
    <w:p/>
    <w:p>
      <w:r xmlns:w="http://schemas.openxmlformats.org/wordprocessingml/2006/main">
        <w:t xml:space="preserve">2: Non dobbiamo dubitare o mettere in discussione le promesse di Dio, poiché si realizzano sempre.</w:t>
      </w:r>
    </w:p>
    <w:p/>
    <w:p>
      <w:r xmlns:w="http://schemas.openxmlformats.org/wordprocessingml/2006/main">
        <w:t xml:space="preserve">1: Romani 4:20-21 - "Nessuna incredulità lo fece vacillare riguardo alla promessa di Dio, ma si rafforzò nella sua fede mentre dava gloria a Dio, pienamente convinto che Dio era capace di compiere ciò che aveva promesso."</w:t>
      </w:r>
    </w:p>
    <w:p/>
    <w:p>
      <w:r xmlns:w="http://schemas.openxmlformats.org/wordprocessingml/2006/main">
        <w:t xml:space="preserve">2: Ebrei 11:1 - "Ora la fede è la certezza di cose che si sperano, la certezza di cose che non si vedono."</w:t>
      </w:r>
    </w:p>
    <w:p/>
    <w:p>
      <w:r xmlns:w="http://schemas.openxmlformats.org/wordprocessingml/2006/main">
        <w:t xml:space="preserve">Numeri 14:13 E Mosè disse all'Eterno: Allora gli Egiziani lo udranno (poiché tu hai fatto uscire questo popolo di mezzo a loro con la tua forza);</w:t>
      </w:r>
    </w:p>
    <w:p/>
    <w:p>
      <w:r xmlns:w="http://schemas.openxmlformats.org/wordprocessingml/2006/main">
        <w:t xml:space="preserve">Mosè pregò il Signore di non attuare il Suo piano di punire gli Israeliti, per paura che gli Egiziani li ascoltassero e li deridessero per la loro mancanza di fede in Dio.</w:t>
      </w:r>
    </w:p>
    <w:p/>
    <w:p>
      <w:r xmlns:w="http://schemas.openxmlformats.org/wordprocessingml/2006/main">
        <w:t xml:space="preserve">1. La forza di Dio non sarà derisa - Numeri 14:13</w:t>
      </w:r>
    </w:p>
    <w:p/>
    <w:p>
      <w:r xmlns:w="http://schemas.openxmlformats.org/wordprocessingml/2006/main">
        <w:t xml:space="preserve">2. Il potere della fede - Numeri 14:13</w:t>
      </w:r>
    </w:p>
    <w:p/>
    <w:p>
      <w:r xmlns:w="http://schemas.openxmlformats.org/wordprocessingml/2006/main">
        <w:t xml:space="preserve">1. Salmo 37:39-40 - "La salvezza dei giusti viene dal Signore; egli è la loro fortezza nel tempo della sventura. Il Signore li aiuta e li libera; li libera dagli empi e li salva, perché prendono rifugiatevi in lui."</w:t>
      </w:r>
    </w:p>
    <w:p/>
    <w:p>
      <w:r xmlns:w="http://schemas.openxmlformats.org/wordprocessingml/2006/main">
        <w:t xml:space="preserve">2. Isaia 40:31 - "Ma quelli che sperano nel Signore acquistano nuove forze. Si mettono in volo come aquile, corrono e non si stancano, camminano e non si stancano".</w:t>
      </w:r>
    </w:p>
    <w:p/>
    <w:p>
      <w:r xmlns:w="http://schemas.openxmlformats.org/wordprocessingml/2006/main">
        <w:t xml:space="preserve">Numeri 14:14 E lo annunzieranno agli abitanti di questo paese, perché hanno udito che tu, l'Eterno, sei in mezzo a questo popolo, che tu, l'Eterno, sei stato visto faccia a faccia, e che la tua nuvola sta su di loro e che tu vai davanti a loro. loro, di giorno in una colonna di nuvola, e di notte in una colonna di fuoco.</w:t>
      </w:r>
    </w:p>
    <w:p/>
    <w:p>
      <w:r xmlns:w="http://schemas.openxmlformats.org/wordprocessingml/2006/main">
        <w:t xml:space="preserve">Dio è presente e guida il Suo popolo.</w:t>
      </w:r>
    </w:p>
    <w:p/>
    <w:p>
      <w:r xmlns:w="http://schemas.openxmlformats.org/wordprocessingml/2006/main">
        <w:t xml:space="preserve">1: Dobbiamo confidare nella presenza e nella guida di Dio nella nostra vita.</w:t>
      </w:r>
    </w:p>
    <w:p/>
    <w:p>
      <w:r xmlns:w="http://schemas.openxmlformats.org/wordprocessingml/2006/main">
        <w:t xml:space="preserve">2: Dobbiamo confidare nella protezione di Dio e nel Suo piano per noi.</w:t>
      </w:r>
    </w:p>
    <w:p/>
    <w:p>
      <w:r xmlns:w="http://schemas.openxmlformats.org/wordprocessingml/2006/main">
        <w:t xml:space="preserve">1: Salmo 32:8 - Ti istruirò e ti insegnerò la via da seguire; Ti consiglierò con il mio occhio amorevole su di te.</w:t>
      </w:r>
    </w:p>
    <w:p/>
    <w:p>
      <w:r xmlns:w="http://schemas.openxmlformats.org/wordprocessingml/2006/main">
        <w:t xml:space="preserve">2: Isaia 58:11 - E il Signore ti guiderà continuamente, soddisferà il tuo desiderio in luoghi aridi e renderà forti le tue ossa; e sarai come un giardino irrigato, come una sorgente d'acqua, le cui acque non mancano.</w:t>
      </w:r>
    </w:p>
    <w:p/>
    <w:p>
      <w:r xmlns:w="http://schemas.openxmlformats.org/wordprocessingml/2006/main">
        <w:t xml:space="preserve">Numeri 14:15 Ora, se tu uccidi tutto questo popolo come un solo uomo, le nazioni che hanno udito la tua fama parleranno, dicendo:</w:t>
      </w:r>
    </w:p>
    <w:p/>
    <w:p>
      <w:r xmlns:w="http://schemas.openxmlformats.org/wordprocessingml/2006/main">
        <w:t xml:space="preserve">Il Signore era troppo forte per gli Israeliti e li punì uccidendoli tutti.</w:t>
      </w:r>
    </w:p>
    <w:p/>
    <w:p>
      <w:r xmlns:w="http://schemas.openxmlformats.org/wordprocessingml/2006/main">
        <w:t xml:space="preserve">1. Il potere e la giustizia del Signore: le conseguenze della disobbedienza</w:t>
      </w:r>
    </w:p>
    <w:p/>
    <w:p>
      <w:r xmlns:w="http://schemas.openxmlformats.org/wordprocessingml/2006/main">
        <w:t xml:space="preserve">2. L'amore e la giustizia di Dio: imparare dagli errori degli Israeliti</w:t>
      </w:r>
    </w:p>
    <w:p/>
    <w:p>
      <w:r xmlns:w="http://schemas.openxmlformats.org/wordprocessingml/2006/main">
        <w:t xml:space="preserve">1.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Numeri 14:16 Poiché l'Eterno non era in grado di introdurre questo popolo nel paese che aveva giurato loro di dargli, perciò lo ha ucciso nel deserto.</w:t>
      </w:r>
    </w:p>
    <w:p/>
    <w:p>
      <w:r xmlns:w="http://schemas.openxmlformats.org/wordprocessingml/2006/main">
        <w:t xml:space="preserve">La fedeltà di Dio rimane anche quando le persone sono infedeli.</w:t>
      </w:r>
    </w:p>
    <w:p/>
    <w:p>
      <w:r xmlns:w="http://schemas.openxmlformats.org/wordprocessingml/2006/main">
        <w:t xml:space="preserve">1. L'amore inesauribile di Dio nonostante la nostra infedeltà</w:t>
      </w:r>
    </w:p>
    <w:p/>
    <w:p>
      <w:r xmlns:w="http://schemas.openxmlformats.org/wordprocessingml/2006/main">
        <w:t xml:space="preserve">2. Un'alleanza incondizionata: la fedeltà di Dio nonostante il nostro peccato</w:t>
      </w:r>
    </w:p>
    <w:p/>
    <w:p>
      <w:r xmlns:w="http://schemas.openxmlformats.org/wordprocessingml/2006/main">
        <w:t xml:space="preserve">1. Deuteronomio 7:8-9 - Ma poiché il Signore vi ama e poiché mantiene il giuramento fatto ai vostri padri, il Signore vi ha fatti uscire con mano potente e vi ha riscattati dalla condizione di servitù, dalla mano del faraone re d'Egitto.</w:t>
      </w:r>
    </w:p>
    <w:p/>
    <w:p>
      <w:r xmlns:w="http://schemas.openxmlformats.org/wordprocessingml/2006/main">
        <w:t xml:space="preserve">2. Romani 3:20-22 - Perciò per le opere della legge nessuno sarà giustificato ai suoi occhi, perché mediante la legge è la conoscenza del peccato. Ma ora la giustizia di Dio senza la legge si manifesta, essendo testimoniata dalla legge e dai profeti; Anche la giustizia di Dio che è mediante la fede di Gesù Cristo per tutti e su tutti coloro che credono: poiché non c'è differenza.</w:t>
      </w:r>
    </w:p>
    <w:p/>
    <w:p>
      <w:r xmlns:w="http://schemas.openxmlformats.org/wordprocessingml/2006/main">
        <w:t xml:space="preserve">Numeri 14:17 Ed ora ti prego, sia grande la potenza del mio Signore, come hai detto:</w:t>
      </w:r>
    </w:p>
    <w:p/>
    <w:p>
      <w:r xmlns:w="http://schemas.openxmlformats.org/wordprocessingml/2006/main">
        <w:t xml:space="preserve">Il passaggio sottolinea l'importanza di fare affidamento sulla potenza di Dio.</w:t>
      </w:r>
    </w:p>
    <w:p/>
    <w:p>
      <w:r xmlns:w="http://schemas.openxmlformats.org/wordprocessingml/2006/main">
        <w:t xml:space="preserve">1. Riconoscere e fare affidamento sulla potenza di Dio</w:t>
      </w:r>
    </w:p>
    <w:p/>
    <w:p>
      <w:r xmlns:w="http://schemas.openxmlformats.org/wordprocessingml/2006/main">
        <w:t xml:space="preserve">2. Apprezzare e utilizzare la forza del Signore</w:t>
      </w:r>
    </w:p>
    <w:p/>
    <w:p>
      <w:r xmlns:w="http://schemas.openxmlformats.org/wordprocessingml/2006/main">
        <w:t xml:space="preserve">1. Efesini 3:20 - Ora a Colui che può fare estremamente abbondantemente al di sopra di tutto ciò che chiediamo o pensiamo, secondo la potenza che opera in noi.</w:t>
      </w:r>
    </w:p>
    <w:p/>
    <w:p>
      <w:r xmlns:w="http://schemas.openxmlformats.org/wordprocessingml/2006/main">
        <w:t xml:space="preserve">2. Isaia 40:29 - Dà potere ai deboli e aumenta la forza a coloro che non hanno forza.</w:t>
      </w:r>
    </w:p>
    <w:p/>
    <w:p>
      <w:r xmlns:w="http://schemas.openxmlformats.org/wordprocessingml/2006/main">
        <w:t xml:space="preserve">Numeri 14:18 L'Eterno è magnanimo e di grande misericordia, perdona l'iniquità e la trasgressione e non assolve affatto il colpevole, punisce l'iniquità dei padri sui figli fino alla terza e alla quarta generazione.</w:t>
      </w:r>
    </w:p>
    <w:p/>
    <w:p>
      <w:r xmlns:w="http://schemas.openxmlformats.org/wordprocessingml/2006/main">
        <w:t xml:space="preserve">Dio è paziente e misericordioso, perdona le trasgressioni, ma punisce anche i trasgressori e i loro figli fino a quattro generazioni.</w:t>
      </w:r>
    </w:p>
    <w:p/>
    <w:p>
      <w:r xmlns:w="http://schemas.openxmlformats.org/wordprocessingml/2006/main">
        <w:t xml:space="preserve">1. La misericordia e la pazienza di Dio: un'esplorazione dei numeri 14:18</w:t>
      </w:r>
    </w:p>
    <w:p/>
    <w:p>
      <w:r xmlns:w="http://schemas.openxmlformats.org/wordprocessingml/2006/main">
        <w:t xml:space="preserve">2. Le conseguenze del peccato: comprendere Numeri 14:18</w:t>
      </w:r>
    </w:p>
    <w:p/>
    <w:p>
      <w:r xmlns:w="http://schemas.openxmlformats.org/wordprocessingml/2006/main">
        <w:t xml:space="preserve">1. Salmo 103:8-12 - Il Signore è misericordioso e pietoso, lento all'ira e grande nella misericordia.</w:t>
      </w:r>
    </w:p>
    <w:p/>
    <w:p>
      <w:r xmlns:w="http://schemas.openxmlformats.org/wordprocessingml/2006/main">
        <w:t xml:space="preserve">2. Esodo 20:5-6 - Io, il Signore tuo Dio, sono un Dio geloso, che punisce l'iniquità dei padri sui figli fino alla terza e alla quarta generazione di quelli che mi odiano.</w:t>
      </w:r>
    </w:p>
    <w:p/>
    <w:p>
      <w:r xmlns:w="http://schemas.openxmlformats.org/wordprocessingml/2006/main">
        <w:t xml:space="preserve">Numeri 14:19 Perdona, ti prego, l'iniquità di questo popolo secondo la grandezza della tua misericordia, e come tu hai perdonato a questo popolo dall'Egitto fino ad ora.</w:t>
      </w:r>
    </w:p>
    <w:p/>
    <w:p>
      <w:r xmlns:w="http://schemas.openxmlformats.org/wordprocessingml/2006/main">
        <w:t xml:space="preserve">Mosè supplica Dio di perdonare il popolo d'Israele per la sua iniquità, ricordandogli la Sua misericordia nel perdonarlo fin dalla sua partenza dall'Egitto.</w:t>
      </w:r>
    </w:p>
    <w:p/>
    <w:p>
      <w:r xmlns:w="http://schemas.openxmlformats.org/wordprocessingml/2006/main">
        <w:t xml:space="preserve">1. Il potere del perdono: svelare la misericordia di Dio</w:t>
      </w:r>
    </w:p>
    <w:p/>
    <w:p>
      <w:r xmlns:w="http://schemas.openxmlformats.org/wordprocessingml/2006/main">
        <w:t xml:space="preserve">2. Una lezione di pentimento da Mosè e dagli Israeliti</w:t>
      </w:r>
    </w:p>
    <w:p/>
    <w:p>
      <w:r xmlns:w="http://schemas.openxmlformats.org/wordprocessingml/2006/main">
        <w:t xml:space="preserve">1. Salmo 103:11-14 - Poiché quanto sono alti i cieli sopra la terra, tanto è grande il suo amore verso coloro che lo temono; quanto è lontano l'oriente dall'occidente, tanto allontana da noi le nostre trasgressioni. Come un padre è pietoso verso i suoi figli, così il Signore è pietoso verso quelli che lo temono. Perché conosce la nostra struttura; si ricorda che siamo polvere.</w:t>
      </w:r>
    </w:p>
    <w:p/>
    <w:p>
      <w:r xmlns:w="http://schemas.openxmlformats.org/wordprocessingml/2006/main">
        <w:t xml:space="preserve">2. Isaia 43:25 - Io, io sono colui che cancello le tue trasgressioni per amore di me stesso, e non ricorderò i tuoi peccati.</w:t>
      </w:r>
    </w:p>
    <w:p/>
    <w:p>
      <w:r xmlns:w="http://schemas.openxmlformats.org/wordprocessingml/2006/main">
        <w:t xml:space="preserve">Numeri 14:20 E l'Eterno disse: Io ti ho perdonato secondo la tua parola:</w:t>
      </w:r>
    </w:p>
    <w:p/>
    <w:p>
      <w:r xmlns:w="http://schemas.openxmlformats.org/wordprocessingml/2006/main">
        <w:t xml:space="preserve">La misericordia e il perdono di Dio sono sempre disponibili.</w:t>
      </w:r>
    </w:p>
    <w:p/>
    <w:p>
      <w:r xmlns:w="http://schemas.openxmlformats.org/wordprocessingml/2006/main">
        <w:t xml:space="preserve">1: Il perdono di Dio in azione: uno studio sui numeri 14:20</w:t>
      </w:r>
    </w:p>
    <w:p/>
    <w:p>
      <w:r xmlns:w="http://schemas.openxmlformats.org/wordprocessingml/2006/main">
        <w:t xml:space="preserve">2: Il potere della fede: come Dio onora le nostre parole in numeri 14:20</w:t>
      </w:r>
    </w:p>
    <w:p/>
    <w:p>
      <w:r xmlns:w="http://schemas.openxmlformats.org/wordprocessingml/2006/main">
        <w:t xml:space="preserve">1: Matteo 18:21-22 - Allora Pietro si avvicinò e gli disse: Signore, quante volte mio fratello peccherà contro di me e io lo perdono? Fino a sette volte? Gesù gli disse: Non ti dico sette volte, ma settantasette volte.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Numeri 14:21 Ma com'è vero che io vivo, tutta la terra sarà piena della gloria dell'Eterno.</w:t>
      </w:r>
    </w:p>
    <w:p/>
    <w:p>
      <w:r xmlns:w="http://schemas.openxmlformats.org/wordprocessingml/2006/main">
        <w:t xml:space="preserve">La gloria di Dio riempirà la terra intera.</w:t>
      </w:r>
    </w:p>
    <w:p/>
    <w:p>
      <w:r xmlns:w="http://schemas.openxmlformats.org/wordprocessingml/2006/main">
        <w:t xml:space="preserve">1.La gloria di Dio è inarrestabile</w:t>
      </w:r>
    </w:p>
    <w:p/>
    <w:p>
      <w:r xmlns:w="http://schemas.openxmlformats.org/wordprocessingml/2006/main">
        <w:t xml:space="preserve">2.La gloria di Dio sarà vista in ogni cosa</w:t>
      </w:r>
    </w:p>
    <w:p/>
    <w:p>
      <w:r xmlns:w="http://schemas.openxmlformats.org/wordprocessingml/2006/main">
        <w:t xml:space="preserve">1. Salmo 19:1 "I cieli raccontano la gloria di Dio; le nuvole proclamano l'opera delle sue mani".</w:t>
      </w:r>
    </w:p>
    <w:p/>
    <w:p>
      <w:r xmlns:w="http://schemas.openxmlformats.org/wordprocessingml/2006/main">
        <w:t xml:space="preserve">2. Romani 8:19-22 "Infatti la creazione attende con impazienza che si manifestino i figli di Dio. Infatti la creazione è stata sottoposta alla frustrazione non per sua propria scelta, ma per volontà di colui che l'ha sottomessa, nella speranza che la creazione stessa sia liberata dalla schiavitù della decadenza e portata nella libertà e nella gloria dei figli di Dio."</w:t>
      </w:r>
    </w:p>
    <w:p/>
    <w:p>
      <w:r xmlns:w="http://schemas.openxmlformats.org/wordprocessingml/2006/main">
        <w:t xml:space="preserve">Numeri 14:22 Perché tutti quegli uomini che hanno visto la mia gloria e i miracoli che ho fatti in Egitto e nel deserto, e mi hanno tentato già queste dieci volte, e non hanno ascoltato la mia voce;</w:t>
      </w:r>
    </w:p>
    <w:p/>
    <w:p>
      <w:r xmlns:w="http://schemas.openxmlformats.org/wordprocessingml/2006/main">
        <w:t xml:space="preserve">Gli Israeliti misero alla prova la pazienza di Dio dieci volte non ascoltando i Suoi comandi, nonostante avessero visto i Suoi miracoli in Egitto e nel deserto.</w:t>
      </w:r>
    </w:p>
    <w:p/>
    <w:p>
      <w:r xmlns:w="http://schemas.openxmlformats.org/wordprocessingml/2006/main">
        <w:t xml:space="preserve">1. La pazienza di Dio è illimitata: riflessioni su Numeri 14:22</w:t>
      </w:r>
    </w:p>
    <w:p/>
    <w:p>
      <w:r xmlns:w="http://schemas.openxmlformats.org/wordprocessingml/2006/main">
        <w:t xml:space="preserve">2. Non dare per scontata la misericordia di Dio: esplorare il significato dei numeri 14:22</w:t>
      </w:r>
    </w:p>
    <w:p/>
    <w:p>
      <w:r xmlns:w="http://schemas.openxmlformats.org/wordprocessingml/2006/main">
        <w:t xml:space="preserve">1. Romani 2:4 - Oppure presupponi le ricchezze della sua gentilezza, tolleranza e pazienza, non sapendo che la gentilezza di Dio ha lo scopo di condurti al pentimento?</w:t>
      </w:r>
    </w:p>
    <w:p/>
    <w:p>
      <w:r xmlns:w="http://schemas.openxmlformats.org/wordprocessingml/2006/main">
        <w:t xml:space="preserve">2. Efesini 4:2 - con ogni umiltà e dolcezza, con pazienza, sopportandoci a vicenda con amore.</w:t>
      </w:r>
    </w:p>
    <w:p/>
    <w:p>
      <w:r xmlns:w="http://schemas.openxmlformats.org/wordprocessingml/2006/main">
        <w:t xml:space="preserve">Numeri 14:23 Certo essi non vedranno il paese che giurai ai loro padri, né lo vedrà alcuno di quelli che mi provocarono.</w:t>
      </w:r>
    </w:p>
    <w:p/>
    <w:p>
      <w:r xmlns:w="http://schemas.openxmlformats.org/wordprocessingml/2006/main">
        <w:t xml:space="preserve">Gli Israeliti non vedranno la Terra Promessa a causa della loro disobbedienza.</w:t>
      </w:r>
    </w:p>
    <w:p/>
    <w:p>
      <w:r xmlns:w="http://schemas.openxmlformats.org/wordprocessingml/2006/main">
        <w:t xml:space="preserve">1. La benedizione dell'obbedienza: come l'osservanza dei comandi di Dio porta all'adempimento</w:t>
      </w:r>
    </w:p>
    <w:p/>
    <w:p>
      <w:r xmlns:w="http://schemas.openxmlformats.org/wordprocessingml/2006/main">
        <w:t xml:space="preserve">2. Le conseguenze della disobbedienza: come peccare contro Dio porta alla perdita</w:t>
      </w:r>
    </w:p>
    <w:p/>
    <w:p>
      <w:r xmlns:w="http://schemas.openxmlformats.org/wordprocessingml/2006/main">
        <w:t xml:space="preserve">1. Isaia 1:19 - "Se sei disposto e ubbidiente, mangerai i prodotti buoni della terra"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Numeri 14:24 Ma il mio servitore Caleb, poiché aveva con sé un altro spirito e mi ha seguito pienamente, lo introdurrò nel paese dove è andato; e la sua discendenza lo possederà.</w:t>
      </w:r>
    </w:p>
    <w:p/>
    <w:p>
      <w:r xmlns:w="http://schemas.openxmlformats.org/wordprocessingml/2006/main">
        <w:t xml:space="preserve">Caleb, avendo seguito Dio fedelmente, sarà ricompensato con terra e benedizioni per i suoi discendenti.</w:t>
      </w:r>
    </w:p>
    <w:p/>
    <w:p>
      <w:r xmlns:w="http://schemas.openxmlformats.org/wordprocessingml/2006/main">
        <w:t xml:space="preserve">1. La benedizione della fedeltà</w:t>
      </w:r>
    </w:p>
    <w:p/>
    <w:p>
      <w:r xmlns:w="http://schemas.openxmlformats.org/wordprocessingml/2006/main">
        <w:t xml:space="preserve">2. Premi dell'obbedienza</w:t>
      </w:r>
    </w:p>
    <w:p/>
    <w:p>
      <w:r xmlns:w="http://schemas.openxmlformats.org/wordprocessingml/2006/main">
        <w:t xml:space="preserve">1. Ebrei 11:6 - E senza fede è impossibile piacergli, perché chi si avvicina a Dio deve credere che Egli esiste e che è il rimuneratore di coloro che lo cercano.</w:t>
      </w:r>
    </w:p>
    <w:p/>
    <w:p>
      <w:r xmlns:w="http://schemas.openxmlformats.org/wordprocessingml/2006/main">
        <w:t xml:space="preserve">2. Proverbi 19:17 - Chi è generoso con i poveri presta al Signore, ed egli lo ripagherà per la sua azione.</w:t>
      </w:r>
    </w:p>
    <w:p/>
    <w:p>
      <w:r xmlns:w="http://schemas.openxmlformats.org/wordprocessingml/2006/main">
        <w:t xml:space="preserve">Numeri 14:25 (Ora gli Amalechiti e i Cananei abitavano nella valle). Domani tornate indietro e andate nel deserto per la via del Mar Rosso.</w:t>
      </w:r>
    </w:p>
    <w:p/>
    <w:p>
      <w:r xmlns:w="http://schemas.openxmlformats.org/wordprocessingml/2006/main">
        <w:t xml:space="preserve">Agli Israeliti fu ordinato di voltarsi e dirigersi verso il deserto vicino al Mar Rosso, con gli Amalechiti e i Cananei che abitavano la valle.</w:t>
      </w:r>
    </w:p>
    <w:p/>
    <w:p>
      <w:r xmlns:w="http://schemas.openxmlformats.org/wordprocessingml/2006/main">
        <w:t xml:space="preserve">1. La chiamata di Dio a lasciare il conforto e seguire il Suo cammino</w:t>
      </w:r>
    </w:p>
    <w:p/>
    <w:p>
      <w:r xmlns:w="http://schemas.openxmlformats.org/wordprocessingml/2006/main">
        <w:t xml:space="preserve">2. Superare la paura e l'ansia attraverso la fede</w:t>
      </w:r>
    </w:p>
    <w:p/>
    <w:p>
      <w:r xmlns:w="http://schemas.openxmlformats.org/wordprocessingml/2006/main">
        <w:t xml:space="preserve">1. Ebrei 11:8-10 – Per fede Abramo obbedì quando fu chiamato per partire verso il luogo che avrebbe ricevuto in eredità. E uscì, senza sapere dove andava.</w:t>
      </w:r>
    </w:p>
    <w:p/>
    <w:p>
      <w:r xmlns:w="http://schemas.openxmlformats.org/wordprocessingml/2006/main">
        <w:t xml:space="preserve">9 Per fede dimorò nella terra della promessa come in un paese straniero, dimorando in tende con Isacco e Giacobbe, eredi con lui della stessa promessa; 10 Poiché egli aspettava la città che ha le fondamenta, il cui architetto e costruttore è Dio.</w:t>
      </w:r>
    </w:p>
    <w:p/>
    <w:p>
      <w:r xmlns:w="http://schemas.openxmlformats.org/wordprocessingml/2006/main">
        <w:t xml:space="preserve">2. Esodo 13:17-22 - E avvenne che, quando il Faraone ebbe lasciato andare il popolo, Dio non lo condusse per la via del paese dei Filistei, sebbene fosse vicino; poiché Dio disse: "Affinché per caso il popolo non si penta quando vede la guerra e ritorni in Egitto". 18 Ma Dio guidò il popolo per la via del deserto del Mar Rosso; e i figli d'Israele salirono attaccati terra d'Egitto.</w:t>
      </w:r>
    </w:p>
    <w:p/>
    <w:p>
      <w:r xmlns:w="http://schemas.openxmlformats.org/wordprocessingml/2006/main">
        <w:t xml:space="preserve">Numeri 14:26 E l'Eterno parlò a Mosè e ad Aronne, dicendo:</w:t>
      </w:r>
    </w:p>
    <w:p/>
    <w:p>
      <w:r xmlns:w="http://schemas.openxmlformats.org/wordprocessingml/2006/main">
        <w:t xml:space="preserve">Il passaggio parla del Signore che istruisce Mosè e Aronne.</w:t>
      </w:r>
    </w:p>
    <w:p/>
    <w:p>
      <w:r xmlns:w="http://schemas.openxmlformats.org/wordprocessingml/2006/main">
        <w:t xml:space="preserve">1. La guida del Signore: obbedienza e fede</w:t>
      </w:r>
    </w:p>
    <w:p/>
    <w:p>
      <w:r xmlns:w="http://schemas.openxmlformats.org/wordprocessingml/2006/main">
        <w:t xml:space="preserve">2. Seguire la direzione del Signore: sottomissione fedele</w:t>
      </w:r>
    </w:p>
    <w:p/>
    <w:p>
      <w:r xmlns:w="http://schemas.openxmlformats.org/wordprocessingml/2006/main">
        <w:t xml:space="preserve">1. Matteo 7:7-8 – Chiedi, cerca e bussa.</w:t>
      </w:r>
    </w:p>
    <w:p/>
    <w:p>
      <w:r xmlns:w="http://schemas.openxmlformats.org/wordprocessingml/2006/main">
        <w:t xml:space="preserve">2. Proverbi 3:5-6 - Confida nel Signore con tutto il tuo cuore.</w:t>
      </w:r>
    </w:p>
    <w:p/>
    <w:p>
      <w:r xmlns:w="http://schemas.openxmlformats.org/wordprocessingml/2006/main">
        <w:t xml:space="preserve">Numeri 14:27 Fino a quando sopporterò questa malvagia raunanza che mormora contro di me? Ho udito i mormorii dei figli d'Israele che mormorano contro di me.</w:t>
      </w:r>
    </w:p>
    <w:p/>
    <w:p>
      <w:r xmlns:w="http://schemas.openxmlformats.org/wordprocessingml/2006/main">
        <w:t xml:space="preserve">Il Signore è frustrato dai mormorii degli israeliti e vuole sapere per quanto tempo dovrà sopportare il loro comportamento.</w:t>
      </w:r>
    </w:p>
    <w:p/>
    <w:p>
      <w:r xmlns:w="http://schemas.openxmlformats.org/wordprocessingml/2006/main">
        <w:t xml:space="preserve">1. "Un popolo di gratitudine: come mostrare apprezzamento al Signore"</w:t>
      </w:r>
    </w:p>
    <w:p/>
    <w:p>
      <w:r xmlns:w="http://schemas.openxmlformats.org/wordprocessingml/2006/main">
        <w:t xml:space="preserve">2. "Il costo del lamentarsi: le conseguenze del mormorio contro il Signore"</w:t>
      </w:r>
    </w:p>
    <w:p/>
    <w:p>
      <w:r xmlns:w="http://schemas.openxmlformats.org/wordprocessingml/2006/main">
        <w:t xml:space="preserve">1. Colossesi 3:15-17 - "E regni nei vostri cuori la pace di Cristo, alla quale siete stati chiamati in un solo corpo. E siate grati. La parola di Cristo dimori in voi abbondantemente, insegnandovi e ammonindovi a vicenda. in tutta saggezza, cantando salmi, inni e cantici spirituali, con gratitudine nei vostri cuori.</w:t>
      </w:r>
    </w:p>
    <w:p/>
    <w:p>
      <w:r xmlns:w="http://schemas.openxmlformats.org/wordprocessingml/2006/main">
        <w:t xml:space="preserve">2. Salmo 106:24-25 - Allora disprezzarono il paese piacevole, non avendo fede nella sua promessa. Mormorarono nelle loro tende e non obbedirono alla voce del Signore.</w:t>
      </w:r>
    </w:p>
    <w:p/>
    <w:p>
      <w:r xmlns:w="http://schemas.openxmlformats.org/wordprocessingml/2006/main">
        <w:t xml:space="preserve">Numeri 14:28 Di' loro: Com'è vero che vivo, dice il Signore, come avete detto ai miei orecchi, così vi farò:</w:t>
      </w:r>
    </w:p>
    <w:p/>
    <w:p>
      <w:r xmlns:w="http://schemas.openxmlformats.org/wordprocessingml/2006/main">
        <w:t xml:space="preserve">Dio manterrà le Sue promesse al Suo popolo.</w:t>
      </w:r>
    </w:p>
    <w:p/>
    <w:p>
      <w:r xmlns:w="http://schemas.openxmlformats.org/wordprocessingml/2006/main">
        <w:t xml:space="preserve">1. Dio è Fedele e Vero</w:t>
      </w:r>
    </w:p>
    <w:p/>
    <w:p>
      <w:r xmlns:w="http://schemas.openxmlformats.org/wordprocessingml/2006/main">
        <w:t xml:space="preserve">2. Chi promette, adempie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Ebrei 10:23 – Manteniamo salda la professione della nostra fede senza vacillare; (perché è fedele colui che ha promesso;)</w:t>
      </w:r>
    </w:p>
    <w:p/>
    <w:p>
      <w:r xmlns:w="http://schemas.openxmlformats.org/wordprocessingml/2006/main">
        <w:t xml:space="preserve">Numeri 14:29 I tuoi cadaveri cadranno in questo deserto; e tutti quelli che siete stati censiti, secondo il vostro numero completo, dai vent'anni in su, che avete mormorato contro di me,</w:t>
      </w:r>
    </w:p>
    <w:p/>
    <w:p>
      <w:r xmlns:w="http://schemas.openxmlformats.org/wordprocessingml/2006/main">
        <w:t xml:space="preserve">La punizione di Dio per coloro che si lamentano e Gli disobbediscono è rapida e sicura.</w:t>
      </w:r>
    </w:p>
    <w:p/>
    <w:p>
      <w:r xmlns:w="http://schemas.openxmlformats.org/wordprocessingml/2006/main">
        <w:t xml:space="preserve">1: Dobbiamo ricordare che gli standard di Dio sono sempre più alti dei nostri e che la Sua ira è rapida e sicura.</w:t>
      </w:r>
    </w:p>
    <w:p/>
    <w:p>
      <w:r xmlns:w="http://schemas.openxmlformats.org/wordprocessingml/2006/main">
        <w:t xml:space="preserve">2: Dobbiamo sforzarci di rimanere obbedienti a Dio, comprendendo che Egli punirà coloro che non obbediscono alla Sua volontà.</w:t>
      </w:r>
    </w:p>
    <w:p/>
    <w:p>
      <w:r xmlns:w="http://schemas.openxmlformats.org/wordprocessingml/2006/main">
        <w:t xml:space="preserve">1: Proverbi 29:1 "Colui che, essendo stato spesso ripreso, indurisce il suo collo, sarà improvvisamente distrutto, e ciò senza rimedio."</w:t>
      </w:r>
    </w:p>
    <w:p/>
    <w:p>
      <w:r xmlns:w="http://schemas.openxmlformats.org/wordprocessingml/2006/main">
        <w:t xml:space="preserve">2: Ebrei 3:7-11 - Pertanto (come dice lo Spirito Santo: Oggi, se udrete la sua voce, non indurite i vostri cuori, come nella provocazione, nel giorno della tentazione nel deserto: quando i vostri padri mi tentarono , mi mise alla prova e vidi le mie opere per quarant'anni. Per questo mi rattristai con quella generazione e dissi: "Essi sono sempre erranti nel loro cuore e non hanno conosciuto le mie vie". Perciò ho giurato nella mia ira: non entreranno in il mio riposo.)"</w:t>
      </w:r>
    </w:p>
    <w:p/>
    <w:p>
      <w:r xmlns:w="http://schemas.openxmlformats.org/wordprocessingml/2006/main">
        <w:t xml:space="preserve">Numeri 14:30 Senza dubbio non entrerete nel paese nel quale ho giurato di farvi abitare, salvo Caleb, figlio di Iefunne, e Giosuè, figlio di Nun.</w:t>
      </w:r>
    </w:p>
    <w:p/>
    <w:p>
      <w:r xmlns:w="http://schemas.openxmlformats.org/wordprocessingml/2006/main">
        <w:t xml:space="preserve">Gli Israeliti non entrarono nella terra promessa loro da Dio, tranne Caleb e Giosuè.</w:t>
      </w:r>
    </w:p>
    <w:p/>
    <w:p>
      <w:r xmlns:w="http://schemas.openxmlformats.org/wordprocessingml/2006/main">
        <w:t xml:space="preserve">1. Il potere della fede: lezioni da Caleb e Giosuè</w:t>
      </w:r>
    </w:p>
    <w:p/>
    <w:p>
      <w:r xmlns:w="http://schemas.openxmlformats.org/wordprocessingml/2006/main">
        <w:t xml:space="preserve">2. I pericoli dell'incredulità: perché gli Israeliti fallirono</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Deuteronomio 1:6-8 - "Il Signore nostro Dio ci disse sull'Oreb: 'Voi siete rimasti abbastanza a lungo su questo monte; levate l'accampamento e avanzate verso le montagne degli Amorei; andate verso tutti i popoli vicini del Araba, sulle montagne, sulle colline occidentali, nel Neghev e lungo la costa, nel paese dei Cananei e nel Libano, fino al grande fiume, l'Eufrate. Ecco, io ti do questo paese.'"</w:t>
      </w:r>
    </w:p>
    <w:p/>
    <w:p>
      <w:r xmlns:w="http://schemas.openxmlformats.org/wordprocessingml/2006/main">
        <w:t xml:space="preserve">Numeri 14:31 Ma i vostri piccoli, che secondo voi dovevano essere una preda, li farò entrare, e conosceranno il paese che avete disprezzato.</w:t>
      </w:r>
    </w:p>
    <w:p/>
    <w:p>
      <w:r xmlns:w="http://schemas.openxmlformats.org/wordprocessingml/2006/main">
        <w:t xml:space="preserve">La fedeltà di Dio verso il Suo popolo anche quando Lo hanno deluso.</w:t>
      </w:r>
    </w:p>
    <w:p/>
    <w:p>
      <w:r xmlns:w="http://schemas.openxmlformats.org/wordprocessingml/2006/main">
        <w:t xml:space="preserve">1. Il potere della fede persistente</w:t>
      </w:r>
    </w:p>
    <w:p/>
    <w:p>
      <w:r xmlns:w="http://schemas.openxmlformats.org/wordprocessingml/2006/main">
        <w:t xml:space="preserve">2. La grazia di Dio di fronte al dubbio</w:t>
      </w:r>
    </w:p>
    <w:p/>
    <w:p>
      <w:r xmlns:w="http://schemas.openxmlformats.org/wordprocessingml/2006/main">
        <w:t xml:space="preserve">1. Romani 5:1-5</w:t>
      </w:r>
    </w:p>
    <w:p/>
    <w:p>
      <w:r xmlns:w="http://schemas.openxmlformats.org/wordprocessingml/2006/main">
        <w:t xml:space="preserve">2. Ebrei 11:1-3</w:t>
      </w:r>
    </w:p>
    <w:p/>
    <w:p>
      <w:r xmlns:w="http://schemas.openxmlformats.org/wordprocessingml/2006/main">
        <w:t xml:space="preserve">Numeri 14:32 Quanto a te, i tuoi cadaveri cadranno in questo deserto.</w:t>
      </w:r>
    </w:p>
    <w:p/>
    <w:p>
      <w:r xmlns:w="http://schemas.openxmlformats.org/wordprocessingml/2006/main">
        <w:t xml:space="preserve">Gli Israeliti si rifiutarono di entrare nella Terra Promessa, quindi Dio dichiarò che non l'avrebbero mai raggiunta e che i loro corpi sarebbero caduti nel deserto.</w:t>
      </w:r>
    </w:p>
    <w:p/>
    <w:p>
      <w:r xmlns:w="http://schemas.openxmlformats.org/wordprocessingml/2006/main">
        <w:t xml:space="preserve">1. La misericordia e il perdono di Dio in tempi di incredulità</w:t>
      </w:r>
    </w:p>
    <w:p/>
    <w:p>
      <w:r xmlns:w="http://schemas.openxmlformats.org/wordprocessingml/2006/main">
        <w:t xml:space="preserve">2. Fedeltà di Dio alle Sue Promesse</w:t>
      </w:r>
    </w:p>
    <w:p/>
    <w:p>
      <w:r xmlns:w="http://schemas.openxmlformats.org/wordprocessingml/2006/main">
        <w:t xml:space="preserve">1. Salmo 103:8-10 - Il Signore è misericordioso e pietoso, lento all'ira e ricco di amore. Non rimprovererà sempre, né manterrà la sua rabbia per sempre. Egli non ci tratta secondo i nostri peccati, né ci ripaga secondo le nostre iniquità.</w:t>
      </w:r>
    </w:p>
    <w:p/>
    <w:p>
      <w:r xmlns:w="http://schemas.openxmlformats.org/wordprocessingml/2006/main">
        <w:t xml:space="preserve">2. Ebrei 10:23 - Manteniamo senza vacillare la confessione della nostra speranza, perché fedele è colui che ha promesso.</w:t>
      </w:r>
    </w:p>
    <w:p/>
    <w:p>
      <w:r xmlns:w="http://schemas.openxmlformats.org/wordprocessingml/2006/main">
        <w:t xml:space="preserve">Numeri 14:33 E i vostri figli vagheranno nel deserto per quarant'anni, e sopporteranno le vostre prostituzioni, finché i vostri cadaveri saranno consumati nel deserto.</w:t>
      </w:r>
    </w:p>
    <w:p/>
    <w:p>
      <w:r xmlns:w="http://schemas.openxmlformats.org/wordprocessingml/2006/main">
        <w:t xml:space="preserve">Dio punisce gli Israeliti per la loro mancanza di fede in Lui facendoli vagare nel deserto e facendoli sopportare le conseguenze delle loro prostituzioni per quarant'anni.</w:t>
      </w:r>
    </w:p>
    <w:p/>
    <w:p>
      <w:r xmlns:w="http://schemas.openxmlformats.org/wordprocessingml/2006/main">
        <w:t xml:space="preserve">1. Il potere della fede: imparare dagli Israeliti a confidare in Dio in tutte le cose</w:t>
      </w:r>
    </w:p>
    <w:p/>
    <w:p>
      <w:r xmlns:w="http://schemas.openxmlformats.org/wordprocessingml/2006/main">
        <w:t xml:space="preserve">2. Le conseguenze dell'incredulità: comprendere il prezzo della disobbedienza</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Numeri 14:34 Dopo il numero dei giorni in cui avete esplorato il paese, quaranta giorni, ogni giorno per un anno, porterete le vostre iniquità, quaranta anni, e conoscerete la mia violazione della promessa.</w:t>
      </w:r>
    </w:p>
    <w:p/>
    <w:p>
      <w:r xmlns:w="http://schemas.openxmlformats.org/wordprocessingml/2006/main">
        <w:t xml:space="preserve">Dopo aver perquisito la terra di Canaan per 40 giorni, gli Israeliti dovettero sopportare le loro iniquità per 40 anni come punizione per la loro mancanza di fede nella promessa del Signore di condurli alla Terra Promessa.</w:t>
      </w:r>
    </w:p>
    <w:p/>
    <w:p>
      <w:r xmlns:w="http://schemas.openxmlformats.org/wordprocessingml/2006/main">
        <w:t xml:space="preserve">1. Imparare a confidare nelle promesse di Dio</w:t>
      </w:r>
    </w:p>
    <w:p/>
    <w:p>
      <w:r xmlns:w="http://schemas.openxmlformats.org/wordprocessingml/2006/main">
        <w:t xml:space="preserve">2. La pazienza e il perdono di Dio anche di fronte all'incredulità</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Numeri 14:35 Io, l'Eterno, ho detto: Certamente farò così a tutta questa malvagia raunanza che si è radunata contro di me; in questo deserto saranno consumati, e là moriranno.</w:t>
      </w:r>
    </w:p>
    <w:p/>
    <w:p>
      <w:r xmlns:w="http://schemas.openxmlformats.org/wordprocessingml/2006/main">
        <w:t xml:space="preserve">L'ira di Dio contro il peccato è certa e inevitabile.</w:t>
      </w:r>
    </w:p>
    <w:p/>
    <w:p>
      <w:r xmlns:w="http://schemas.openxmlformats.org/wordprocessingml/2006/main">
        <w:t xml:space="preserve">1: Dobbiamo pentirci e accettare la misericordia di Dio prima che sia troppo tardi.</w:t>
      </w:r>
    </w:p>
    <w:p/>
    <w:p>
      <w:r xmlns:w="http://schemas.openxmlformats.org/wordprocessingml/2006/main">
        <w:t xml:space="preserve">2: Il giudizio di Dio è sicuro e potente: non ignorarlo.</w:t>
      </w:r>
    </w:p>
    <w:p/>
    <w:p>
      <w:r xmlns:w="http://schemas.openxmlformats.org/wordprocessingml/2006/main">
        <w:t xml:space="preserve">1: Ezechiele 18:30-32 - "Perciò io vi giudicherò, casa d'Israele, ciascuno secondo le sue vie, dice il Signore Dio. Pentitevi e convertitevi da tutte le vostre trasgressioni; così l'iniquità non sarà la vostra rovina . Gettate via da voi tutte le trasgressioni con le quali avete trasgredito; e fate di voi un cuore nuovo e uno spirito nuovo: perché perché morirete, o casa d'Israele?"</w:t>
      </w:r>
    </w:p>
    <w:p/>
    <w:p>
      <w:r xmlns:w="http://schemas.openxmlformats.org/wordprocessingml/2006/main">
        <w:t xml:space="preserve">2: Lamentazioni 3:22-23 - "È per le misericordie del Signore che non siamo consumati, perché le sue compassioni non vengono meno. Si rinnovano ogni mattina: grande è la tua fedeltà."</w:t>
      </w:r>
    </w:p>
    <w:p/>
    <w:p>
      <w:r xmlns:w="http://schemas.openxmlformats.org/wordprocessingml/2006/main">
        <w:t xml:space="preserve">Numeri 14:36 E gli uomini che Mosè mandò a esplorare il paese, che tornarono e fecero mormorare tutta la raunanza contro di lui, diffondendo calunnie sul paese,</w:t>
      </w:r>
    </w:p>
    <w:p/>
    <w:p>
      <w:r xmlns:w="http://schemas.openxmlformats.org/wordprocessingml/2006/main">
        <w:t xml:space="preserve">Gli uomini che Mosè aveva mandato a perquisire il paese tornarono e fecero mormorare la congregazione contro di lui a causa di una calunnia che avevano diffuso nel paese.</w:t>
      </w:r>
    </w:p>
    <w:p/>
    <w:p>
      <w:r xmlns:w="http://schemas.openxmlformats.org/wordprocessingml/2006/main">
        <w:t xml:space="preserve">1: Rimani fedele nei momenti difficili - Anche quando affrontiamo le sfide, dovremmo rimanere fedeli nel nostro lavoro e confidare in Dio.</w:t>
      </w:r>
    </w:p>
    <w:p/>
    <w:p>
      <w:r xmlns:w="http://schemas.openxmlformats.org/wordprocessingml/2006/main">
        <w:t xml:space="preserve">2: Riponi la tua fiducia in Dio - Non dovremmo fare affidamento sulle nostre forze, ma cercare invece Dio e confidare nelle Sue promesse.</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Ebrei 11:6 - Ma senza fede è impossibile piacergli, perché chi si avvicina a Dio deve credere che Egli esiste e che è il rimuneratore di coloro che lo cercano diligentemente.</w:t>
      </w:r>
    </w:p>
    <w:p/>
    <w:p>
      <w:r xmlns:w="http://schemas.openxmlformats.org/wordprocessingml/2006/main">
        <w:t xml:space="preserve">Numeri 14:37 Anche quegli uomini che portarono la cattiva notizia sul paese, morirono di peste davanti all'Eterno.</w:t>
      </w:r>
    </w:p>
    <w:p/>
    <w:p>
      <w:r xmlns:w="http://schemas.openxmlformats.org/wordprocessingml/2006/main">
        <w:t xml:space="preserve">Gli Israeliti che diffondevano la falsa notizia della Terra Promessa perirono davanti al Signore.</w:t>
      </w:r>
    </w:p>
    <w:p/>
    <w:p>
      <w:r xmlns:w="http://schemas.openxmlformats.org/wordprocessingml/2006/main">
        <w:t xml:space="preserve">1. Il pericolo di fornire resoconti falsi</w:t>
      </w:r>
    </w:p>
    <w:p/>
    <w:p>
      <w:r xmlns:w="http://schemas.openxmlformats.org/wordprocessingml/2006/main">
        <w:t xml:space="preserve">2. Le conseguenze del peccato</w:t>
      </w:r>
    </w:p>
    <w:p/>
    <w:p>
      <w:r xmlns:w="http://schemas.openxmlformats.org/wordprocessingml/2006/main">
        <w:t xml:space="preserve">1. Proverbi 18:21, "La morte e la vita sono in potere della lingua",</w:t>
      </w:r>
    </w:p>
    <w:p/>
    <w:p>
      <w:r xmlns:w="http://schemas.openxmlformats.org/wordprocessingml/2006/main">
        <w:t xml:space="preserve">2. Salmo 5:9, Non c'è fedeltà nella loro bocca; la loro parte interiore è molto malvagia.</w:t>
      </w:r>
    </w:p>
    <w:p/>
    <w:p>
      <w:r xmlns:w="http://schemas.openxmlformats.org/wordprocessingml/2006/main">
        <w:t xml:space="preserve">Numeri 14:38 Ma Giosuè, figlio di Nun, e Caleb, figlio di Iefunne, che erano degli uomini che erano andati ad esplorare il paese, vivevano ancora.</w:t>
      </w:r>
    </w:p>
    <w:p/>
    <w:p>
      <w:r xmlns:w="http://schemas.openxmlformats.org/wordprocessingml/2006/main">
        <w:t xml:space="preserve">Due uomini, Giosuè e Caleb, che presero parte alla spedizione per esplorare la terra di Canaan, furono gli unici a sopravvivere.</w:t>
      </w:r>
    </w:p>
    <w:p/>
    <w:p>
      <w:r xmlns:w="http://schemas.openxmlformats.org/wordprocessingml/2006/main">
        <w:t xml:space="preserve">1. La protezione di Dio: come Dio ci guida attraverso le sfide della vita</w:t>
      </w:r>
    </w:p>
    <w:p/>
    <w:p>
      <w:r xmlns:w="http://schemas.openxmlformats.org/wordprocessingml/2006/main">
        <w:t xml:space="preserve">2. Il potere della fedeltà: restare saldi di fronte alle avversità</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Numeri 14:39 E Mosè riferì queste parole a tutti i figli d'Israele; e il popolo fece un gran cordoglio.</w:t>
      </w:r>
    </w:p>
    <w:p/>
    <w:p>
      <w:r xmlns:w="http://schemas.openxmlformats.org/wordprocessingml/2006/main">
        <w:t xml:space="preserve">Il popolo d'Israele rispose con grande cordoglio dopo aver ascoltato le parole di Mosè.</w:t>
      </w:r>
    </w:p>
    <w:p/>
    <w:p>
      <w:r xmlns:w="http://schemas.openxmlformats.org/wordprocessingml/2006/main">
        <w:t xml:space="preserve">1. Il potere delle parole: come le parole di un uomo possono influenzare un'intera nazione.</w:t>
      </w:r>
    </w:p>
    <w:p/>
    <w:p>
      <w:r xmlns:w="http://schemas.openxmlformats.org/wordprocessingml/2006/main">
        <w:t xml:space="preserve">2. Lutto in mezzo alla gioia: trovare speranza nei momenti bui.</w:t>
      </w:r>
    </w:p>
    <w:p/>
    <w:p>
      <w:r xmlns:w="http://schemas.openxmlformats.org/wordprocessingml/2006/main">
        <w:t xml:space="preserve">1. Salmo 126:5-6 - "Quelli che seminano nelle lacrime mieteranno con grida di gioia! Chi esce piangendo, portando il seme da seminare, tornerà a casa con grida di gioia, portando con sé i suoi covoni."</w:t>
      </w:r>
    </w:p>
    <w:p/>
    <w:p>
      <w:r xmlns:w="http://schemas.openxmlformats.org/wordprocessingml/2006/main">
        <w:t xml:space="preserve">2. Romani 12:15 - "Rallegratevi con coloro che gioiscono; piangete con coloro che piangono."</w:t>
      </w:r>
    </w:p>
    <w:p/>
    <w:p>
      <w:r xmlns:w="http://schemas.openxmlformats.org/wordprocessingml/2006/main">
        <w:t xml:space="preserve">Numeri 14:40 E si alzarono la mattina presto, e salirono sulla vetta del monte, dicendo: Ecco, noi siamo qui, e saliremo al luogo che l'Eterno ha promesso, poiché abbiamo peccato.</w:t>
      </w:r>
    </w:p>
    <w:p/>
    <w:p>
      <w:r xmlns:w="http://schemas.openxmlformats.org/wordprocessingml/2006/main">
        <w:t xml:space="preserve">Gli Israeliti si alzarono presto la mattina e salirono sulla cima del monte, esprimendo la loro intenzione di recarsi nel luogo promesso dal Signore. Hanno riconosciuto i loro peccati.</w:t>
      </w:r>
    </w:p>
    <w:p/>
    <w:p>
      <w:r xmlns:w="http://schemas.openxmlformats.org/wordprocessingml/2006/main">
        <w:t xml:space="preserve">1. Il potere di alzarsi presto: imparare dagli Israeliti</w:t>
      </w:r>
    </w:p>
    <w:p/>
    <w:p>
      <w:r xmlns:w="http://schemas.openxmlformats.org/wordprocessingml/2006/main">
        <w:t xml:space="preserve">2. Il viaggio del pentimento: comprendere la risposta degli Israeliti al peccato</w:t>
      </w:r>
    </w:p>
    <w:p/>
    <w:p>
      <w:r xmlns:w="http://schemas.openxmlformats.org/wordprocessingml/2006/main">
        <w:t xml:space="preserve">1. Proverbi 8:17 - Amo quelli che mi amano; e quelli che mi cercheranno presto mi troveranno.</w:t>
      </w:r>
    </w:p>
    <w:p/>
    <w:p>
      <w:r xmlns:w="http://schemas.openxmlformats.org/wordprocessingml/2006/main">
        <w:t xml:space="preserve">2. Salmo 32:5 - Ti ho riconosciuto il mio peccato e non ho nascosto la mia iniquità. Ho detto: confesserò le mie trasgressioni al Signore; e tu hai perdonato l'iniquità del mio peccato.</w:t>
      </w:r>
    </w:p>
    <w:p/>
    <w:p>
      <w:r xmlns:w="http://schemas.openxmlformats.org/wordprocessingml/2006/main">
        <w:t xml:space="preserve">Numeri 14:41 E Mosè disse: Perché ora trasgredite il comandamento dell'Eterno? ma non prospererà.</w:t>
      </w:r>
    </w:p>
    <w:p/>
    <w:p>
      <w:r xmlns:w="http://schemas.openxmlformats.org/wordprocessingml/2006/main">
        <w:t xml:space="preserve">Mosè rimproverò il popolo per la sua disobbedienza al comando di Dio.</w:t>
      </w:r>
    </w:p>
    <w:p/>
    <w:p>
      <w:r xmlns:w="http://schemas.openxmlformats.org/wordprocessingml/2006/main">
        <w:t xml:space="preserve">1: Non possiamo aspettarci il successo se disobbediamo a Dio.</w:t>
      </w:r>
    </w:p>
    <w:p/>
    <w:p>
      <w:r xmlns:w="http://schemas.openxmlformats.org/wordprocessingml/2006/main">
        <w:t xml:space="preserve">2: I comandi di Dio devono essere obbediti per sperimentare la Sua benedizione.</w:t>
      </w:r>
    </w:p>
    <w:p/>
    <w:p>
      <w:r xmlns:w="http://schemas.openxmlformats.org/wordprocessingml/2006/main">
        <w:t xml:space="preserve">1: Proverbi 19:3 - "Quando la stoltezza di un uomo porta la sua strada in rovina, il suo cuore si infuria contro l'Eterno."</w:t>
      </w:r>
    </w:p>
    <w:p/>
    <w:p>
      <w:r xmlns:w="http://schemas.openxmlformats.org/wordprocessingml/2006/main">
        <w:t xml:space="preserve">2: Deuteronomio 28:1-14 - La benedizione di Dio per l'obbedienza e la maledizione per la disobbedienza.</w:t>
      </w:r>
    </w:p>
    <w:p/>
    <w:p>
      <w:r xmlns:w="http://schemas.openxmlformats.org/wordprocessingml/2006/main">
        <w:t xml:space="preserve">Numeri 14:42 Non salire, perché il Signore non è in mezzo a te; affinché non siate colpiti davanti ai vostri nemici.</w:t>
      </w:r>
    </w:p>
    <w:p/>
    <w:p>
      <w:r xmlns:w="http://schemas.openxmlformats.org/wordprocessingml/2006/main">
        <w:t xml:space="preserve">Il Signore avverte gli Israeliti di non salire contro i loro nemici perché Egli non è con loro.</w:t>
      </w:r>
    </w:p>
    <w:p/>
    <w:p>
      <w:r xmlns:w="http://schemas.openxmlformats.org/wordprocessingml/2006/main">
        <w:t xml:space="preserve">1. Dio è sempre con noi, anche quando non sembra.</w:t>
      </w:r>
    </w:p>
    <w:p/>
    <w:p>
      <w:r xmlns:w="http://schemas.openxmlformats.org/wordprocessingml/2006/main">
        <w:t xml:space="preserve">2. Quando Dio non è con noi, è importante obbedire ai Suoi avvertimenti.</w:t>
      </w:r>
    </w:p>
    <w:p/>
    <w:p>
      <w:r xmlns:w="http://schemas.openxmlformats.org/wordprocessingml/2006/main">
        <w:t xml:space="preserve">1. Isaia 40:28-31 - Non lo sapevi? Non hai sentito? Il Signore è il Dio eterno, il Creatore delle estremità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Proverbi 3:5-6 - Confida nell'Eterno con tutto il cuore e non ti appoggiare sulla tua intelligenza. Riconoscilo in tutte le tue vie ed egli appianerà i tuoi sentieri.</w:t>
      </w:r>
    </w:p>
    <w:p/>
    <w:p>
      <w:r xmlns:w="http://schemas.openxmlformats.org/wordprocessingml/2006/main">
        <w:t xml:space="preserve">Numeri 14:43 Poiché gli Amaleciti ei Cananei sono là davanti a voi, e voi cadrete di spada; poiché vi siete allontanati dall'Eterno, perciò l'Eterno non sarà con voi.</w:t>
      </w:r>
    </w:p>
    <w:p/>
    <w:p>
      <w:r xmlns:w="http://schemas.openxmlformats.org/wordprocessingml/2006/main">
        <w:t xml:space="preserve">Gli Israeliti furono avvertiti dal Signore che sarebbero caduti di spada se avessero scelto di allontanarsi dal Signore.</w:t>
      </w:r>
    </w:p>
    <w:p/>
    <w:p>
      <w:r xmlns:w="http://schemas.openxmlformats.org/wordprocessingml/2006/main">
        <w:t xml:space="preserve">1. Le conseguenze della disobbedienza - Imparare l'importanza della fedeltà e dell'obbedienza al Signore.</w:t>
      </w:r>
    </w:p>
    <w:p/>
    <w:p>
      <w:r xmlns:w="http://schemas.openxmlformats.org/wordprocessingml/2006/main">
        <w:t xml:space="preserve">2. L'Avvertimento del Signore – Comprendere il significato degli avvertimenti di Dio e come ascoltarli.</w:t>
      </w:r>
    </w:p>
    <w:p/>
    <w:p>
      <w:r xmlns:w="http://schemas.openxmlformats.org/wordprocessingml/2006/main">
        <w:t xml:space="preserve">1. Deuteronomio 6:16 - "Non mettere alla prova il Signore tuo Dio, come lo provasti a Massa".</w:t>
      </w:r>
    </w:p>
    <w:p/>
    <w:p>
      <w:r xmlns:w="http://schemas.openxmlformats.org/wordprocessingml/2006/main">
        <w:t xml:space="preserve">2. Geremia 29:13 - "Mi cercherete e mi troverete quando mi cercherete con tutto il cuore."</w:t>
      </w:r>
    </w:p>
    <w:p/>
    <w:p>
      <w:r xmlns:w="http://schemas.openxmlformats.org/wordprocessingml/2006/main">
        <w:t xml:space="preserve">Numeri 14:44 Ma essi osavano salire sulla vetta del colle; tuttavia l'arca del patto dell'Eterno e Mosè non si allontanarono dall'accampamento.</w:t>
      </w:r>
    </w:p>
    <w:p/>
    <w:p>
      <w:r xmlns:w="http://schemas.openxmlformats.org/wordprocessingml/2006/main">
        <w:t xml:space="preserve">Il popolo d'Israele disobbedì al comando di Dio cercando di entrare nella Terra Promessa senza confidare in Lui e, di conseguenza, l'arca dell'alleanza rimase nell'accampamento.</w:t>
      </w:r>
    </w:p>
    <w:p/>
    <w:p>
      <w:r xmlns:w="http://schemas.openxmlformats.org/wordprocessingml/2006/main">
        <w:t xml:space="preserve">1. Imparare a confidare nel Signore: la storia della disobbedienza di Israele</w:t>
      </w:r>
    </w:p>
    <w:p/>
    <w:p>
      <w:r xmlns:w="http://schemas.openxmlformats.org/wordprocessingml/2006/main">
        <w:t xml:space="preserve">2. Ricordare l'Alleanza di Dio: l'Arca dell'Alleanza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118:8 - È meglio confidare nel Signore che confidare nell'uomo.</w:t>
      </w:r>
    </w:p>
    <w:p/>
    <w:p>
      <w:r xmlns:w="http://schemas.openxmlformats.org/wordprocessingml/2006/main">
        <w:t xml:space="preserve">Numeri 14:45 Allora scesero gli Amaleciti ei Cananei che abitavano su quel monte, li colpirono e li sconfissero fino a Hormah.</w:t>
      </w:r>
    </w:p>
    <w:p/>
    <w:p>
      <w:r xmlns:w="http://schemas.openxmlformats.org/wordprocessingml/2006/main">
        <w:t xml:space="preserve">Gli Israeliti furono sconfitti dagli Amalechiti e dai Cananei a Hormah.</w:t>
      </w:r>
    </w:p>
    <w:p/>
    <w:p>
      <w:r xmlns:w="http://schemas.openxmlformats.org/wordprocessingml/2006/main">
        <w:t xml:space="preserve">1. Le promesse di Dio si realizzano con l'obbedienza - Giosuè 14:9</w:t>
      </w:r>
    </w:p>
    <w:p/>
    <w:p>
      <w:r xmlns:w="http://schemas.openxmlformats.org/wordprocessingml/2006/main">
        <w:t xml:space="preserve">2. La punizione di Dio arriva con la disobbedienza - Romani 6:23</w:t>
      </w:r>
    </w:p>
    <w:p/>
    <w:p>
      <w:r xmlns:w="http://schemas.openxmlformats.org/wordprocessingml/2006/main">
        <w:t xml:space="preserve">1. Giosuè 14:9 - E Mosè giurò quel giorno, dicendo: Sicuramente la terra che i tuoi piedi hanno calpestato sarà la tua eredità e quella dei tuoi figli per sempre, perché hai seguito interamente il Signore mio Dio.</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I numeri 15 possono essere riassunti in tre paragrafi come segue, con i versetti indicati:</w:t>
      </w:r>
    </w:p>
    <w:p/>
    <w:p>
      <w:r xmlns:w="http://schemas.openxmlformats.org/wordprocessingml/2006/main">
        <w:t xml:space="preserve">Paragrafo 1: Numeri 15:1-16 descrive varie leggi e regolamenti riguardanti le offerte e i sacrifici. Il capitolo sottolinea che Dio ordina a Mosè di trasmettere istruzioni specifiche agli Israeliti riguardo al tipo di offerte che devono portare quando entrano nella terra di Canaan. Questi includono olocausti, offerte di cereali, libazioni e offerte per peccati involontari. Il capitolo affronta anche l'inclusione sia dei nativi israeliti che degli stranieri in questi regolamenti.</w:t>
      </w:r>
    </w:p>
    <w:p/>
    <w:p>
      <w:r xmlns:w="http://schemas.openxmlformats.org/wordprocessingml/2006/main">
        <w:t xml:space="preserve">Paragrafo 2: Continuando in Numeri 15:17-29, il capitolo fornisce ulteriori istruzioni riguardo all'offerta delle primizie. Dio comanda che quando gli Israeliti si stabiliscono in Canaan e raccolgono il loro raccolto, devono offrirGli una porzione come contributo. La porzione è descritta come una "torta" a base di farina fine con olio e incenso. Queste istruzioni enfatizzano l’obbedienza, la consacrazione e la gratitudine verso Dio per il Suo provvedimento.</w:t>
      </w:r>
    </w:p>
    <w:p/>
    <w:p>
      <w:r xmlns:w="http://schemas.openxmlformats.org/wordprocessingml/2006/main">
        <w:t xml:space="preserve">Il paragrafo 3: Numeri 15 si conclude evidenziando un episodio che coinvolge un uomo che raccoglie legna nel giorno del sabato nonostante il comandamento di Dio di osservarlo come giorno di riposo. Il popolo lo porta davanti a Mosè e Aronne, chiedendo chiarimenti su come gestire questi casi. Dio risponde affermando che chiunque violi il sabato dovrebbe essere messo a morte mediante lapidazione come grave conseguenza della sua disobbedienza.</w:t>
      </w:r>
    </w:p>
    <w:p/>
    <w:p>
      <w:r xmlns:w="http://schemas.openxmlformats.org/wordprocessingml/2006/main">
        <w:t xml:space="preserve">In sintesi:</w:t>
      </w:r>
    </w:p>
    <w:p>
      <w:r xmlns:w="http://schemas.openxmlformats.org/wordprocessingml/2006/main">
        <w:t xml:space="preserve">I numeri 15 presentano:</w:t>
      </w:r>
    </w:p>
    <w:p>
      <w:r xmlns:w="http://schemas.openxmlformats.org/wordprocessingml/2006/main">
        <w:t xml:space="preserve">Leggi, regolamenti riguardanti offerte, sacrifici;</w:t>
      </w:r>
    </w:p>
    <w:p>
      <w:r xmlns:w="http://schemas.openxmlformats.org/wordprocessingml/2006/main">
        <w:t xml:space="preserve">Istruzioni specifiche per tipologia di offerte;</w:t>
      </w:r>
    </w:p>
    <w:p>
      <w:r xmlns:w="http://schemas.openxmlformats.org/wordprocessingml/2006/main">
        <w:t xml:space="preserve">Inclusione dei nativi israeliti e degli stranieri nei regolamenti.</w:t>
      </w:r>
    </w:p>
    <w:p/>
    <w:p>
      <w:r xmlns:w="http://schemas.openxmlformats.org/wordprocessingml/2006/main">
        <w:t xml:space="preserve">Istruzioni circa l'offerta delle primizie;</w:t>
      </w:r>
    </w:p>
    <w:p>
      <w:r xmlns:w="http://schemas.openxmlformats.org/wordprocessingml/2006/main">
        <w:t xml:space="preserve">Parte conferita dal raccolto; enfasi sull'obbedienza, sulla consacrazione, sulla gratitudine;</w:t>
      </w:r>
    </w:p>
    <w:p>
      <w:r xmlns:w="http://schemas.openxmlformats.org/wordprocessingml/2006/main">
        <w:t xml:space="preserve">Descrizione della "torta" a base di farina finissima, olio, incenso.</w:t>
      </w:r>
    </w:p>
    <w:p/>
    <w:p>
      <w:r xmlns:w="http://schemas.openxmlformats.org/wordprocessingml/2006/main">
        <w:t xml:space="preserve">Incidente che coinvolge la violazione del sabato; raccogliere legnetti nel giorno di riposo;</w:t>
      </w:r>
    </w:p>
    <w:p>
      <w:r xmlns:w="http://schemas.openxmlformats.org/wordprocessingml/2006/main">
        <w:t xml:space="preserve">Cerco chiarimenti; grave conseguenza affermata da Dio: la morte per lapidazione.</w:t>
      </w:r>
    </w:p>
    <w:p/>
    <w:p>
      <w:r xmlns:w="http://schemas.openxmlformats.org/wordprocessingml/2006/main">
        <w:t xml:space="preserve">Questo capitolo si concentra sulle leggi e sui regolamenti riguardanti le offerte e i sacrifici, le istruzioni riguardanti l'offerta delle primizie e un incidente che implica una violazione del Sabato. Numeri 15 inizia descrivendo come Dio ordina a Mosè di trasmettere istruzioni specifiche agli Israeliti riguardo al tipo di offerte che devono portare quando entrano nella terra di Canaan. Queste offerte includono olocausti, offerte di cereali, libazioni e offerte per peccati involontari. Il capitolo affronta anche l'inclusione sia dei nativi israeliti che degli stranieri in questi regolamenti.</w:t>
      </w:r>
    </w:p>
    <w:p/>
    <w:p>
      <w:r xmlns:w="http://schemas.openxmlformats.org/wordprocessingml/2006/main">
        <w:t xml:space="preserve">Inoltre, i Numeri 15 dettagliano ulteriori istruzioni riguardanti l'offerta delle primizie. Dio comanda che quando gli Israeliti si stabiliscono in Canaan e raccolgono il loro raccolto, devono offrirGli una porzione come contributo. Questa porzione è descritta come una "torta" a base di farina fine con olio e incenso. Queste istruzioni enfatizzano l’obbedienza, la consacrazione e la gratitudine verso Dio per il Suo provvedimento.</w:t>
      </w:r>
    </w:p>
    <w:p/>
    <w:p>
      <w:r xmlns:w="http://schemas.openxmlformats.org/wordprocessingml/2006/main">
        <w:t xml:space="preserve">Il capitolo si conclude evidenziando un episodio che coinvolge un uomo che raccoglie legna nel giorno del sabato nonostante il comandamento di Dio di osservarlo come giorno di riposo. Il popolo lo porta davanti a Mosè e Aronne chiedendo chiarimenti su come gestire questi casi. In risposta, Dio afferma che chiunque violi il sabato dovrebbe essere messo a morte mediante lapidazione come grave conseguenza della sua disobbedienza.</w:t>
      </w:r>
    </w:p>
    <w:p/>
    <w:p>
      <w:r xmlns:w="http://schemas.openxmlformats.org/wordprocessingml/2006/main">
        <w:t xml:space="preserve">Numeri 15:1 E l'Eterno parlò a Mosè, dicendo:</w:t>
      </w:r>
    </w:p>
    <w:p/>
    <w:p>
      <w:r xmlns:w="http://schemas.openxmlformats.org/wordprocessingml/2006/main">
        <w:t xml:space="preserve">Il Signore parlò a Mosè e diede istruzioni.</w:t>
      </w:r>
    </w:p>
    <w:p/>
    <w:p>
      <w:r xmlns:w="http://schemas.openxmlformats.org/wordprocessingml/2006/main">
        <w:t xml:space="preserve">1. Dio vuole che obbediamo ai Suoi comandi.</w:t>
      </w:r>
    </w:p>
    <w:p/>
    <w:p>
      <w:r xmlns:w="http://schemas.openxmlformats.org/wordprocessingml/2006/main">
        <w:t xml:space="preserve">2. C'è benedizione nel seguire le istruzioni del Signore.</w:t>
      </w:r>
    </w:p>
    <w:p/>
    <w:p>
      <w:r xmlns:w="http://schemas.openxmlformats.org/wordprocessingml/2006/main">
        <w:t xml:space="preserve">1. Deuteronomio 28:1-14 - E se obbedirai fedelmente alla voce del Signore tuo Dio, avendo cura di mettere in pratica tutti i suoi comandamenti che oggi ti do, il Signore tuo Dio ti metterà al di sopra di tutte le nazioni della terra .</w:t>
      </w:r>
    </w:p>
    <w:p/>
    <w:p>
      <w:r xmlns:w="http://schemas.openxmlformats.org/wordprocessingml/2006/main">
        <w:t xml:space="preserve">2. Giosuè 1:7-9 - Soltanto sii forte e molto coraggioso, stando attento a mettere in pratica tutta la legge che Mosè, mio servo, ti ha comandata. Non deviare da esso né a destra né a sinistra, affinché tu abbia buon successo dovunque andrai.</w:t>
      </w:r>
    </w:p>
    <w:p/>
    <w:p>
      <w:r xmlns:w="http://schemas.openxmlformats.org/wordprocessingml/2006/main">
        <w:t xml:space="preserve">Numeri 15:2 Parla ai figli d'Israele e di' loro: Quando sarete entrati nel paese delle vostre abitazioni, che io vi do,</w:t>
      </w:r>
    </w:p>
    <w:p/>
    <w:p>
      <w:r xmlns:w="http://schemas.openxmlformats.org/wordprocessingml/2006/main">
        <w:t xml:space="preserve">1. Siamo benedetti da Dio quando rispettiamo le Sue leggi.</w:t>
      </w:r>
    </w:p>
    <w:p/>
    <w:p>
      <w:r xmlns:w="http://schemas.openxmlformats.org/wordprocessingml/2006/main">
        <w:t xml:space="preserve">2. Apprezza la terra che Dio ti ha dato.</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a osservare i comandamenti e gli statuti del Signore, che oggi ti do per il tuo bene?</w:t>
      </w:r>
    </w:p>
    <w:p/>
    <w:p>
      <w:r xmlns:w="http://schemas.openxmlformats.org/wordprocessingml/2006/main">
        <w:t xml:space="preserve">2. Salmo 37:3 – Confida nel Signore e fa il bene; abita la terra e sii amico della fedeltà.</w:t>
      </w:r>
    </w:p>
    <w:p/>
    <w:p>
      <w:r xmlns:w="http://schemas.openxmlformats.org/wordprocessingml/2006/main">
        <w:t xml:space="preserve">Numeri 15:3 E farete un'offerta mediante il fuoco all'Eterno, un olocausto, o un sacrificio in esecuzione di un voto, o in un'offerta volontaria, o nelle vostre feste solenni, per portare un soave odore all'Eterno, del mandria, o del gregge:</w:t>
      </w:r>
    </w:p>
    <w:p/>
    <w:p>
      <w:r xmlns:w="http://schemas.openxmlformats.org/wordprocessingml/2006/main">
        <w:t xml:space="preserve">Questo passaggio descrive le offerte fatte al Signore come parte delle osservanze religiose.</w:t>
      </w:r>
    </w:p>
    <w:p/>
    <w:p>
      <w:r xmlns:w="http://schemas.openxmlformats.org/wordprocessingml/2006/main">
        <w:t xml:space="preserve">Migliore :</w:t>
      </w:r>
    </w:p>
    <w:p/>
    <w:p>
      <w:r xmlns:w="http://schemas.openxmlformats.org/wordprocessingml/2006/main">
        <w:t xml:space="preserve">1. Possiamo avvicinarci a Dio attraverso offerte deliberate di gratitudine e adorazione.</w:t>
      </w:r>
    </w:p>
    <w:p/>
    <w:p>
      <w:r xmlns:w="http://schemas.openxmlformats.org/wordprocessingml/2006/main">
        <w:t xml:space="preserve">2. Le offerte a Dio sono un'espressione del nostro impegno verso di Lui.</w:t>
      </w:r>
    </w:p>
    <w:p/>
    <w:p>
      <w:r xmlns:w="http://schemas.openxmlformats.org/wordprocessingml/2006/main">
        <w:t xml:space="preserve">Migliore</w:t>
      </w:r>
    </w:p>
    <w:p/>
    <w:p>
      <w:r xmlns:w="http://schemas.openxmlformats.org/wordprocessingml/2006/main">
        <w:t xml:space="preserve">1. Ebrei 13:15-16 Avviciniamoci dunque con fiducia al trono della grazia, affinché possiamo ricevere misericordia e trovare grazia per essere soccorsi nel momento del bisogno. Infatti ogni sommo sacerdote scelto tra gli uomini è costituito per agire in nome degli uomini nei confronti di Dio, per offrire doni e sacrifici per i peccati.</w:t>
      </w:r>
    </w:p>
    <w:p/>
    <w:p>
      <w:r xmlns:w="http://schemas.openxmlformats.org/wordprocessingml/2006/main">
        <w:t xml:space="preserve">2. Romani 12:1 Vi esorto dunque, fratelli, per la misericordia di Dio, a presentare i vostri corpi come sacrificio vivente, santo e gradito a Dio, che è il vostro culto spirituale.</w:t>
      </w:r>
    </w:p>
    <w:p/>
    <w:p>
      <w:r xmlns:w="http://schemas.openxmlformats.org/wordprocessingml/2006/main">
        <w:t xml:space="preserve">Numeri 15:4 Allora colui che presenterà la sua offerta all'Eterno porterà un'oblazione di un decimo di farina impastata con un quarto di un hin d'olio.</w:t>
      </w:r>
    </w:p>
    <w:p/>
    <w:p>
      <w:r xmlns:w="http://schemas.openxmlformats.org/wordprocessingml/2006/main">
        <w:t xml:space="preserve">Questo passaggio descrive l'offerta di una decima quantità di farina mescolata con la quarta parte di un hin d'olio come offerta al Signore.</w:t>
      </w:r>
    </w:p>
    <w:p/>
    <w:p>
      <w:r xmlns:w="http://schemas.openxmlformats.org/wordprocessingml/2006/main">
        <w:t xml:space="preserve">1. L'importanza di dare al Signore - Luca 6:38</w:t>
      </w:r>
    </w:p>
    <w:p/>
    <w:p>
      <w:r xmlns:w="http://schemas.openxmlformats.org/wordprocessingml/2006/main">
        <w:t xml:space="preserve">2. Sacrificio come espressione di fede e obbedienza - Ebrei 11:6</w:t>
      </w:r>
    </w:p>
    <w:p/>
    <w:p>
      <w:r xmlns:w="http://schemas.openxmlformats.org/wordprocessingml/2006/main">
        <w:t xml:space="preserve">1. Luca 6:38 -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Numeri 15:5 Farai una quarta parte di un hin di vino come libazione insieme all'olocausto o al sacrificio, per un agnello.</w:t>
      </w:r>
    </w:p>
    <w:p/>
    <w:p>
      <w:r xmlns:w="http://schemas.openxmlformats.org/wordprocessingml/2006/main">
        <w:t xml:space="preserve">Questo passaggio descrive il sacrificio di un agnello e l'aggiunta del vino come libazione.</w:t>
      </w:r>
    </w:p>
    <w:p/>
    <w:p>
      <w:r xmlns:w="http://schemas.openxmlformats.org/wordprocessingml/2006/main">
        <w:t xml:space="preserve">1. "Offrire sacrifici a Dio: il potere dell'arrendersi"</w:t>
      </w:r>
    </w:p>
    <w:p/>
    <w:p>
      <w:r xmlns:w="http://schemas.openxmlformats.org/wordprocessingml/2006/main">
        <w:t xml:space="preserve">2. "Onorare Dio con le nostre offerte"</w:t>
      </w:r>
    </w:p>
    <w:p/>
    <w:p>
      <w:r xmlns:w="http://schemas.openxmlformats.org/wordprocessingml/2006/main">
        <w:t xml:space="preserve">1. Filippesi 4:18-19 - "Ho ricevuto il pagamento completo e anche di più; sono sazio, avendo ricevuto da Epafrodito i doni che mi hai mandato, un'offerta profumata, un sacrificio gradito e gradito a Dio. E il mio Dio provvederà a ogni bisogno dei tuoi secondo la sua ricchezza, nella gloria in Cristo Gesù».</w:t>
      </w:r>
    </w:p>
    <w:p/>
    <w:p>
      <w:r xmlns:w="http://schemas.openxmlformats.org/wordprocessingml/2006/main">
        <w:t xml:space="preserve">2. 1 Cronache 16:29 - "Date al Signore la gloria dovuta al suo nome; portate un'offerta e venite nei suoi cortili".</w:t>
      </w:r>
    </w:p>
    <w:p/>
    <w:p>
      <w:r xmlns:w="http://schemas.openxmlformats.org/wordprocessingml/2006/main">
        <w:t xml:space="preserve">Numeri 15:6 Oppure, per un montone, preparerai come offerta di carne due decimi di farina impastata con un terzo di un hin d'olio.</w:t>
      </w:r>
    </w:p>
    <w:p/>
    <w:p>
      <w:r xmlns:w="http://schemas.openxmlformats.org/wordprocessingml/2006/main">
        <w:t xml:space="preserve">La Bibbia richiede che venga preparato un montone come offerta con due decimi di farina e una terza parte di un hin di olio.</w:t>
      </w:r>
    </w:p>
    <w:p/>
    <w:p>
      <w:r xmlns:w="http://schemas.openxmlformats.org/wordprocessingml/2006/main">
        <w:t xml:space="preserve">1. "Il significato delle offerte: sacrificare il nostro meglio"</w:t>
      </w:r>
    </w:p>
    <w:p/>
    <w:p>
      <w:r xmlns:w="http://schemas.openxmlformats.org/wordprocessingml/2006/main">
        <w:t xml:space="preserve">2. "La chiamata all'obbedienza: offrire il meglio di noi"</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Filippesi 4:18 - "Ho ricevuto il pagamento completo e ho più che a sufficienza. Sono ampiamente rifornito, ora che ho ricevuto da Epafrodito i doni che mi hai inviato. Sono un'offerta profumata, un sacrificio gradito, gradito a Dio. "</w:t>
      </w:r>
    </w:p>
    <w:p/>
    <w:p>
      <w:r xmlns:w="http://schemas.openxmlformats.org/wordprocessingml/2006/main">
        <w:t xml:space="preserve">Numeri 15:7 E come libazione offrirai un terzo di un hin di vino, di soave odore all'Eterno.</w:t>
      </w:r>
    </w:p>
    <w:p/>
    <w:p>
      <w:r xmlns:w="http://schemas.openxmlformats.org/wordprocessingml/2006/main">
        <w:t xml:space="preserve">Dio comandò agli Israeliti di offrire una porzione di vino come libazione, di soave odore al Signore.</w:t>
      </w:r>
    </w:p>
    <w:p/>
    <w:p>
      <w:r xmlns:w="http://schemas.openxmlformats.org/wordprocessingml/2006/main">
        <w:t xml:space="preserve">1. Il dolce aroma dell'obbedienza</w:t>
      </w:r>
    </w:p>
    <w:p/>
    <w:p>
      <w:r xmlns:w="http://schemas.openxmlformats.org/wordprocessingml/2006/main">
        <w:t xml:space="preserve">2. Una libazione al Signore</w:t>
      </w:r>
    </w:p>
    <w:p/>
    <w:p>
      <w:r xmlns:w="http://schemas.openxmlformats.org/wordprocessingml/2006/main">
        <w:t xml:space="preserve">1. Giovanni 15:14 - Siete miei amici se fate ciò che comando.</w:t>
      </w:r>
    </w:p>
    <w:p/>
    <w:p>
      <w:r xmlns:w="http://schemas.openxmlformats.org/wordprocessingml/2006/main">
        <w:t xml:space="preserve">2. Filippesi 4:18 - Ho ricevuto il pagamento completo e ho più che abbastanza. Sono ampiamente rifornito, ora che ho ricevuto da Epafrodito i doni che mi hai mandato, un'offerta profumata, un sacrificio gradito e gradito a Dio.</w:t>
      </w:r>
    </w:p>
    <w:p/>
    <w:p>
      <w:r xmlns:w="http://schemas.openxmlformats.org/wordprocessingml/2006/main">
        <w:t xml:space="preserve">Numeri 15:8 E quando prepari un giovenco per un olocausto, o per un sacrificio in occasione di un voto, o per un sacrificio di ringraziamento all'Eterno:</w:t>
      </w:r>
    </w:p>
    <w:p/>
    <w:p>
      <w:r xmlns:w="http://schemas.openxmlformats.org/wordprocessingml/2006/main">
        <w:t xml:space="preserve">Dio comanda al popolo d'Israele di portare tori come olocausti, sacrifici per adempiere un voto o offerte di ringraziamento al Signore.</w:t>
      </w:r>
    </w:p>
    <w:p/>
    <w:p>
      <w:r xmlns:w="http://schemas.openxmlformats.org/wordprocessingml/2006/main">
        <w:t xml:space="preserve">1. Il sacrificio di Dio e la nostra obbedienza</w:t>
      </w:r>
    </w:p>
    <w:p/>
    <w:p>
      <w:r xmlns:w="http://schemas.openxmlformats.org/wordprocessingml/2006/main">
        <w:t xml:space="preserve">2. L'importanza di rendere grazie e di offerte a Dio</w:t>
      </w:r>
    </w:p>
    <w:p/>
    <w:p>
      <w:r xmlns:w="http://schemas.openxmlformats.org/wordprocessingml/2006/main">
        <w:t xml:space="preserve">1. Filippesi 4:6 - Non preoccupatevi di nulla, ma in ogni situazione, con la preghiera e la petizione, presentate a Dio le vostre richieste con rendimento di grazie.</w:t>
      </w:r>
    </w:p>
    <w:p/>
    <w:p>
      <w:r xmlns:w="http://schemas.openxmlformats.org/wordprocessingml/2006/main">
        <w:t xml:space="preserve">2. Salmo 50:14 - Offri a Dio un sacrificio di ringraziamento e adempi i tuoi voti all'Altissimo.</w:t>
      </w:r>
    </w:p>
    <w:p/>
    <w:p>
      <w:r xmlns:w="http://schemas.openxmlformats.org/wordprocessingml/2006/main">
        <w:t xml:space="preserve">Numeri 15:9 Poi porterà con un giovenco un'oblazione di tre decimi di farina impastata con mezzo hin d'olio.</w:t>
      </w:r>
    </w:p>
    <w:p/>
    <w:p>
      <w:r xmlns:w="http://schemas.openxmlformats.org/wordprocessingml/2006/main">
        <w:t xml:space="preserve">Dio comandò agli Israeliti di portare un giovenco, tre decimi di farina e mezzo hin di olio come offerta di carne.</w:t>
      </w:r>
    </w:p>
    <w:p/>
    <w:p>
      <w:r xmlns:w="http://schemas.openxmlformats.org/wordprocessingml/2006/main">
        <w:t xml:space="preserve">1. Sacrificio e obbedienza: il significato dei comandi di Dio</w:t>
      </w:r>
    </w:p>
    <w:p/>
    <w:p>
      <w:r xmlns:w="http://schemas.openxmlformats.org/wordprocessingml/2006/main">
        <w:t xml:space="preserve">2. Generosità nel culto: l'importanza del dare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2 Corinzi 9:7 - Ciascuno di voi dovrebbe dare ciò che ha deciso nel suo cuore di dare, non con riluttanza o per forza, perché Dio ama un donatore allegro.</w:t>
      </w:r>
    </w:p>
    <w:p/>
    <w:p>
      <w:r xmlns:w="http://schemas.openxmlformats.org/wordprocessingml/2006/main">
        <w:t xml:space="preserve">Numeri 15:10 Porterai come libazione mezzo hin di vino, come offerta consumata dal fuoco, di soave odore all'Eterno.</w:t>
      </w:r>
    </w:p>
    <w:p/>
    <w:p>
      <w:r xmlns:w="http://schemas.openxmlformats.org/wordprocessingml/2006/main">
        <w:t xml:space="preserve">Dio comandò che fosse offerto mezzo hin di vino come sacrificio dal profumo soave.</w:t>
      </w:r>
    </w:p>
    <w:p/>
    <w:p>
      <w:r xmlns:w="http://schemas.openxmlformats.org/wordprocessingml/2006/main">
        <w:t xml:space="preserve">1. Il potere del culto sacrificale</w:t>
      </w:r>
    </w:p>
    <w:p/>
    <w:p>
      <w:r xmlns:w="http://schemas.openxmlformats.org/wordprocessingml/2006/main">
        <w:t xml:space="preserve">2. Offrire il nostro meglio a Dio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Filippesi 4:18 - Ho ricevuto il pagamento completo e anche di più; Sono ampiamente rifornito, ora che ho ricevuto da Epafrodito i doni che mi hai mandato. Sono un'offerta profumata, un sacrificio gradito, gradito a Dio.</w:t>
      </w:r>
    </w:p>
    <w:p/>
    <w:p>
      <w:r xmlns:w="http://schemas.openxmlformats.org/wordprocessingml/2006/main">
        <w:t xml:space="preserve">Numeri 15:11 Così si farà per un giovenco, o per un montone, o per un agnello, o per un capretto.</w:t>
      </w:r>
    </w:p>
    <w:p/>
    <w:p>
      <w:r xmlns:w="http://schemas.openxmlformats.org/wordprocessingml/2006/main">
        <w:t xml:space="preserve">Questo passaggio sottolinea l'importanza di seguire i comandamenti di Dio, per ogni tipo di offerta, indipendentemente dalla dimensione.</w:t>
      </w:r>
    </w:p>
    <w:p/>
    <w:p>
      <w:r xmlns:w="http://schemas.openxmlformats.org/wordprocessingml/2006/main">
        <w:t xml:space="preserve">1. I comandamenti di Dio devono essere seguiti senza eccezioni.</w:t>
      </w:r>
    </w:p>
    <w:p/>
    <w:p>
      <w:r xmlns:w="http://schemas.openxmlformats.org/wordprocessingml/2006/main">
        <w:t xml:space="preserve">2. Anche la più piccola delle offerte dovrebbe essere fatta secondo la volontà di Dio.</w:t>
      </w:r>
    </w:p>
    <w:p/>
    <w:p>
      <w:r xmlns:w="http://schemas.openxmlformats.org/wordprocessingml/2006/main">
        <w:t xml:space="preserve">1. Luca 16:17 - È più facile che il cielo e la terra passino, piuttosto che un punto della Legge diventi nullo.</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Numeri 15:12 Secondo il numero che avrete preparato, così farete con ciascuno secondo il suo numero.</w:t>
      </w:r>
    </w:p>
    <w:p/>
    <w:p>
      <w:r xmlns:w="http://schemas.openxmlformats.org/wordprocessingml/2006/main">
        <w:t xml:space="preserve">Dio ci chiama a servire Lui e gli altri con lo stesso impegno e dedizione, indipendentemente dalla portata del compito.</w:t>
      </w:r>
    </w:p>
    <w:p/>
    <w:p>
      <w:r xmlns:w="http://schemas.openxmlformats.org/wordprocessingml/2006/main">
        <w:t xml:space="preserve">1. L'uguaglianza di servizio: come Dio vede i nostri sforzi</w:t>
      </w:r>
    </w:p>
    <w:p/>
    <w:p>
      <w:r xmlns:w="http://schemas.openxmlformats.org/wordprocessingml/2006/main">
        <w:t xml:space="preserve">2. Dare tutto a Dio: perché dovremmo servirlo con tutto</w:t>
      </w:r>
    </w:p>
    <w:p/>
    <w:p>
      <w:r xmlns:w="http://schemas.openxmlformats.org/wordprocessingml/2006/main">
        <w:t xml:space="preserve">1. Galati 6:2-5 – Portate i pesi gli uni degli altri e così adempite la legge di Cristo.</w:t>
      </w:r>
    </w:p>
    <w:p/>
    <w:p>
      <w:r xmlns:w="http://schemas.openxmlformats.org/wordprocessingml/2006/main">
        <w:t xml:space="preserve">2. Matteo 25:14-30 - Parabola dei talenti, l'importanza di usare i doni dati da Dio.</w:t>
      </w:r>
    </w:p>
    <w:p/>
    <w:p>
      <w:r xmlns:w="http://schemas.openxmlformats.org/wordprocessingml/2006/main">
        <w:t xml:space="preserve">Numeri 15:13 Tutti quelli che sono nati nel paese faranno queste cose in questa maniera, quando offriranno un sacrificio fatto mediante il fuoco, di soave odore all'Eterno.</w:t>
      </w:r>
    </w:p>
    <w:p/>
    <w:p>
      <w:r xmlns:w="http://schemas.openxmlformats.org/wordprocessingml/2006/main">
        <w:t xml:space="preserve">Tutte le persone nate nel paese devono offrire un'offerta profumata al Signore.</w:t>
      </w:r>
    </w:p>
    <w:p/>
    <w:p>
      <w:r xmlns:w="http://schemas.openxmlformats.org/wordprocessingml/2006/main">
        <w:t xml:space="preserve">1. Gratitudine nell'adorazione: esprimere il nostro apprezzamento a Dio</w:t>
      </w:r>
    </w:p>
    <w:p/>
    <w:p>
      <w:r xmlns:w="http://schemas.openxmlformats.org/wordprocessingml/2006/main">
        <w:t xml:space="preserve">2. Il potere dell'offerta: come riceviamo le benedizioni di Dio</w:t>
      </w:r>
    </w:p>
    <w:p/>
    <w:p>
      <w:r xmlns:w="http://schemas.openxmlformats.org/wordprocessingml/2006/main">
        <w:t xml:space="preserve">1. Filippesi 4:18 - "Ma io ho tutto e abbondano: sono sazio, avendo ricevuto da Epafrodito le cose che sono state inviate da te, un odore soave, un sacrificio gradito, gradito a Dio."</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Numeri 15:14 E se uno straniero soggiorna con voi, o chiunque sia tra voi di generazione in generazione, offre un'offerta fatta mediante il fuoco, di soave odore all'Eterno; come fai tu, così farà lui.</w:t>
      </w:r>
    </w:p>
    <w:p/>
    <w:p>
      <w:r xmlns:w="http://schemas.openxmlformats.org/wordprocessingml/2006/main">
        <w:t xml:space="preserve">Dio ci comanda di accogliere gli estranei in mezzo a noi e di trattarli con lo stesso rispetto e ospitalità con cui trattiamo la nostra stessa gente.</w:t>
      </w:r>
    </w:p>
    <w:p/>
    <w:p>
      <w:r xmlns:w="http://schemas.openxmlformats.org/wordprocessingml/2006/main">
        <w:t xml:space="preserve">1. Accogliere gli stranieri: la nostra responsabilità verso Dio</w:t>
      </w:r>
    </w:p>
    <w:p/>
    <w:p>
      <w:r xmlns:w="http://schemas.openxmlformats.org/wordprocessingml/2006/main">
        <w:t xml:space="preserve">2. Vivere l'amore di Dio: il nostro dovere verso gli altri</w:t>
      </w:r>
    </w:p>
    <w:p/>
    <w:p>
      <w:r xmlns:w="http://schemas.openxmlformats.org/wordprocessingml/2006/main">
        <w:t xml:space="preserve">1. Romani 12:13 – Condividi con il popolo di Dio che è nel bisogno. Pratica l'ospitalità.</w:t>
      </w:r>
    </w:p>
    <w:p/>
    <w:p>
      <w:r xmlns:w="http://schemas.openxmlformats.org/wordprocessingml/2006/main">
        <w:t xml:space="preserve">2. 1 Pietro 4:9 - Offritevi ospitalità gli uni agli altri senza mormorare.</w:t>
      </w:r>
    </w:p>
    <w:p/>
    <w:p>
      <w:r xmlns:w="http://schemas.openxmlformats.org/wordprocessingml/2006/main">
        <w:t xml:space="preserve">Numeri 15:15 Una sola norma sarà per voi della comunità e anche per lo straniero che soggiorna presso di voi, una norma perenne di generazione in generazione. Come siete voi, così sarà lo straniero davanti all'Eterno.</w:t>
      </w:r>
    </w:p>
    <w:p/>
    <w:p>
      <w:r xmlns:w="http://schemas.openxmlformats.org/wordprocessingml/2006/main">
        <w:t xml:space="preserve">Questo versetto mostra che le ordinanze di Dio per il suo popolo si applicano anche agli stranieri che vivono in mezzo a loro.</w:t>
      </w:r>
    </w:p>
    <w:p/>
    <w:p>
      <w:r xmlns:w="http://schemas.openxmlformats.org/wordprocessingml/2006/main">
        <w:t xml:space="preserve">1. L'amore di Dio è per tutti - Esplorare l'importanza dell'inclusività nel regno di Dio.</w:t>
      </w:r>
    </w:p>
    <w:p/>
    <w:p>
      <w:r xmlns:w="http://schemas.openxmlformats.org/wordprocessingml/2006/main">
        <w:t xml:space="preserve">2. Vivere come stranieri in una terra straniera - Esaminare come vivere nella grazia di Dio come stranieri in una nuova terra.</w:t>
      </w:r>
    </w:p>
    <w:p/>
    <w:p>
      <w:r xmlns:w="http://schemas.openxmlformats.org/wordprocessingml/2006/main">
        <w:t xml:space="preserve">1. Levitico 19:34 - "Lo straniero che abita con te sarà per te come uno nato fra voi, e lo amerai come te stesso; poiché anche tu eri straniero nel paese d'Egitto: io sono il Signore tuo Dio."</w:t>
      </w:r>
    </w:p>
    <w:p/>
    <w:p>
      <w:r xmlns:w="http://schemas.openxmlformats.org/wordprocessingml/2006/main">
        <w:t xml:space="preserve">2. Colossesi 3:11 - "Dove non c'è né greco né ebreo, circoncisione né incirconcisione, barbaro, scita, schiavo né libero: ma Cristo è tutto e in tutti."</w:t>
      </w:r>
    </w:p>
    <w:p/>
    <w:p>
      <w:r xmlns:w="http://schemas.openxmlformats.org/wordprocessingml/2006/main">
        <w:t xml:space="preserve">Numeri 15:16 Una sola legge e una sola condotta saranno per te e per lo straniero che soggiorna presso di te.</w:t>
      </w:r>
    </w:p>
    <w:p/>
    <w:p>
      <w:r xmlns:w="http://schemas.openxmlformats.org/wordprocessingml/2006/main">
        <w:t xml:space="preserve">Questo passaggio sottolinea l’importanza di trattare sia i nativi che gli stranieri allo stesso modo e con gli stessi standard.</w:t>
      </w:r>
    </w:p>
    <w:p/>
    <w:p>
      <w:r xmlns:w="http://schemas.openxmlformats.org/wordprocessingml/2006/main">
        <w:t xml:space="preserve">1. "L'uguaglianza di tutte le persone"</w:t>
      </w:r>
    </w:p>
    <w:p/>
    <w:p>
      <w:r xmlns:w="http://schemas.openxmlformats.org/wordprocessingml/2006/main">
        <w:t xml:space="preserve">2. "Ama il tuo prossimo: nessuna eccezione!"</w:t>
      </w:r>
    </w:p>
    <w:p/>
    <w:p>
      <w:r xmlns:w="http://schemas.openxmlformats.org/wordprocessingml/2006/main">
        <w:t xml:space="preserve">1. Galati 3:28 - "Non c'è né ebreo né greco, né schiavo né libero, né maschio né femmina, poiché voi tutti siete uno in Cristo Gesù."</w:t>
      </w:r>
    </w:p>
    <w:p/>
    <w:p>
      <w:r xmlns:w="http://schemas.openxmlformats.org/wordprocessingml/2006/main">
        <w:t xml:space="preserve">2. Efesini 2:19-22 - "Voi dunque non siete più né stranieri né forestieri, ma concittadini dei santi e membri della famiglia di Dio, edificati sul fondamento degli apostoli e dei profeti, essendo Cristo Gesù stesso pietra angolare, nella quale tutta la struttura, unita, diventa tempio santo nel Signore. In lui anche voi siete edificati insieme per divenire una dimora di Dio mediante lo Spirito».</w:t>
      </w:r>
    </w:p>
    <w:p/>
    <w:p>
      <w:r xmlns:w="http://schemas.openxmlformats.org/wordprocessingml/2006/main">
        <w:t xml:space="preserve">Numeri 15:17 E l'Eterno parlò a Mosè, dicendo:</w:t>
      </w:r>
    </w:p>
    <w:p/>
    <w:p>
      <w:r xmlns:w="http://schemas.openxmlformats.org/wordprocessingml/2006/main">
        <w:t xml:space="preserve">In questo passaggio di Numeri 15:17 Dio parla a Mosè e gli dà istruzioni.</w:t>
      </w:r>
    </w:p>
    <w:p/>
    <w:p>
      <w:r xmlns:w="http://schemas.openxmlformats.org/wordprocessingml/2006/main">
        <w:t xml:space="preserve">1. L'obbedienza a Dio porta benedizione</w:t>
      </w:r>
    </w:p>
    <w:p/>
    <w:p>
      <w:r xmlns:w="http://schemas.openxmlformats.org/wordprocessingml/2006/main">
        <w:t xml:space="preserve">2. L'importanza di ascoltare Dio</w:t>
      </w:r>
    </w:p>
    <w:p/>
    <w:p>
      <w:r xmlns:w="http://schemas.openxmlformats.org/wordprocessingml/2006/main">
        <w:t xml:space="preserve">1. Giosuè 1:7-8 - "Sii forte e molto coraggioso. Stai attento a osservare tutta la legge che il mio servo Mosè ti ha dato; non deviare da essa né a destra né a sinistra, affinché tu abbia successo ovunque tu vada . 8 Non si allontani dalla tua bocca questo libro della Legge; meditalo giorno e notte, avendo cura di mettere in pratica tutto ciò che vi è scritto. Allora avrai prosperità e successo».</w:t>
      </w:r>
    </w:p>
    <w:p/>
    <w:p>
      <w:r xmlns:w="http://schemas.openxmlformats.org/wordprocessingml/2006/main">
        <w:t xml:space="preserve">2. Giovanni 14:15 - "Se mi amate, osservate i miei comandi."</w:t>
      </w:r>
    </w:p>
    <w:p/>
    <w:p>
      <w:r xmlns:w="http://schemas.openxmlformats.org/wordprocessingml/2006/main">
        <w:t xml:space="preserve">Numeri 15:18 Parla ai figliuoli d'Israele e di' loro: Quando entrerete nel paese dove io vi condurrò,</w:t>
      </w:r>
    </w:p>
    <w:p/>
    <w:p>
      <w:r xmlns:w="http://schemas.openxmlformats.org/wordprocessingml/2006/main">
        <w:t xml:space="preserve">Quando entrarono nella Terra Promessa, Dio comandò agli Israeliti di osservare i suoi comandamenti e le sue leggi.</w:t>
      </w:r>
    </w:p>
    <w:p/>
    <w:p>
      <w:r xmlns:w="http://schemas.openxmlformats.org/wordprocessingml/2006/main">
        <w:t xml:space="preserve">1: Ci viene comandato di obbedire alle leggi e ai comandamenti di Dio come segno della nostra fede e fiducia in Lui.</w:t>
      </w:r>
    </w:p>
    <w:p/>
    <w:p>
      <w:r xmlns:w="http://schemas.openxmlformats.org/wordprocessingml/2006/main">
        <w:t xml:space="preserve">2: Per dimostrare la nostra lealtà a Dio, dobbiamo seguire le Sue leggi e obbedire ai Suoi comandamenti.</w:t>
      </w:r>
    </w:p>
    <w:p/>
    <w:p>
      <w:r xmlns:w="http://schemas.openxmlformats.org/wordprocessingml/2006/main">
        <w:t xml:space="preserve">1: Deuteronomio 4,2: «Non aggiungerai nulla alla parola che ti comando, né toglierai nulla da essa, affinché osservi i comandamenti del Signore tuo Dio che io ti comando».</w:t>
      </w:r>
    </w:p>
    <w:p/>
    <w:p>
      <w:r xmlns:w="http://schemas.openxmlformats.org/wordprocessingml/2006/main">
        <w:t xml:space="preserve">2: Luca 6,46: "Perché mi chiamate Signore, Signore e non fate quello che dico?"</w:t>
      </w:r>
    </w:p>
    <w:p/>
    <w:p>
      <w:r xmlns:w="http://schemas.openxmlformats.org/wordprocessingml/2006/main">
        <w:t xml:space="preserve">Numeri 15:19 Allora avverrà che, quando mangerete il pane del paese, offrirete un'offerta elevata all'Eterno.</w:t>
      </w:r>
    </w:p>
    <w:p/>
    <w:p>
      <w:r xmlns:w="http://schemas.openxmlformats.org/wordprocessingml/2006/main">
        <w:t xml:space="preserve">Il Signore comandò che quando gli Israeliti mangiassero il pane della terra, facessero un'offerta elevata al Signore.</w:t>
      </w:r>
    </w:p>
    <w:p/>
    <w:p>
      <w:r xmlns:w="http://schemas.openxmlformats.org/wordprocessingml/2006/main">
        <w:t xml:space="preserve">1: Il Signore è degno delle nostre offerte</w:t>
      </w:r>
    </w:p>
    <w:p/>
    <w:p>
      <w:r xmlns:w="http://schemas.openxmlformats.org/wordprocessingml/2006/main">
        <w:t xml:space="preserve">2: Offerte come espressione di gratitudine e apprezzamento</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Numeri 15:20 Offrirete una focaccia delle primizie della vostra pasta come offerta sollevata; come fate con l'offerta sollevata dall'aia, così la raccoglierete.</w:t>
      </w:r>
    </w:p>
    <w:p/>
    <w:p>
      <w:r xmlns:w="http://schemas.openxmlformats.org/wordprocessingml/2006/main">
        <w:t xml:space="preserve">Questo passaggio insegna a offrire una focaccia della primizia dell'impasto come offerta elevata, come si farebbe con l'offerta elevata dell'aia.</w:t>
      </w:r>
    </w:p>
    <w:p/>
    <w:p>
      <w:r xmlns:w="http://schemas.openxmlformats.org/wordprocessingml/2006/main">
        <w:t xml:space="preserve">1. L'importanza delle offerte elevate nella Bibbia</w:t>
      </w:r>
    </w:p>
    <w:p/>
    <w:p>
      <w:r xmlns:w="http://schemas.openxmlformats.org/wordprocessingml/2006/main">
        <w:t xml:space="preserve">2. Il simbolismo e il significato delle offerte di grano nella Bibbia</w:t>
      </w:r>
    </w:p>
    <w:p/>
    <w:p>
      <w:r xmlns:w="http://schemas.openxmlformats.org/wordprocessingml/2006/main">
        <w:t xml:space="preserve">1. Esodo 34:20 - "Ma il primogenito dell'asino riscatterai con un agnello; e se non lo riscatterai, gli romperai il collo. Riscatterai tutti i primogeniti dei tuoi figli."</w:t>
      </w:r>
    </w:p>
    <w:p/>
    <w:p>
      <w:r xmlns:w="http://schemas.openxmlformats.org/wordprocessingml/2006/main">
        <w:t xml:space="preserve">2. Levitico 2:1-2 - "E quando qualcuno offrirà un'offerta di carne all'Eterno, la sua offerta sarà di fior di farina; e vi verserà sopra olio e vi metterà sopra incenso: e la porterà alla casa di Aronne." figli dei sacerdoti: ne prenderà una manciata di farina e di olio con tutto l'incenso; e il sacerdote ne brucerà il memoriale sull'altare, come offerta fatta mediante il fuoco, di un soave odore per il Signore."</w:t>
      </w:r>
    </w:p>
    <w:p/>
    <w:p>
      <w:r xmlns:w="http://schemas.openxmlformats.org/wordprocessingml/2006/main">
        <w:t xml:space="preserve">Numeri 15:21 Delle primizie della vostra pasta darete all'Eterno un'offerta elevata di generazione in generazione.</w:t>
      </w:r>
    </w:p>
    <w:p/>
    <w:p>
      <w:r xmlns:w="http://schemas.openxmlformats.org/wordprocessingml/2006/main">
        <w:t xml:space="preserve">Questo passaggio ci insegna che la primizia della nostra pasta dovrebbe essere data al Signore come offerta.</w:t>
      </w:r>
    </w:p>
    <w:p/>
    <w:p>
      <w:r xmlns:w="http://schemas.openxmlformats.org/wordprocessingml/2006/main">
        <w:t xml:space="preserve">1. Ricorda di essere generoso: fare un'offerta al Signore è molto più che dare semplicemente la nostra abbondanza, ma dare le nostre primizie.</w:t>
      </w:r>
    </w:p>
    <w:p/>
    <w:p>
      <w:r xmlns:w="http://schemas.openxmlformats.org/wordprocessingml/2006/main">
        <w:t xml:space="preserve">2. Vivere in gratitudine: essere grati a Dio per tutto ciò che ha fatto per noi e rispondere con gratitudine attraverso le nostre offerte.</w:t>
      </w:r>
    </w:p>
    <w:p/>
    <w:p>
      <w:r xmlns:w="http://schemas.openxmlformats.org/wordprocessingml/2006/main">
        <w:t xml:space="preserve">1. Matteo 6:21 - Perché dov'è il tuo tesoro, lì sarà anche il tuo cuore.</w:t>
      </w:r>
    </w:p>
    <w:p/>
    <w:p>
      <w:r xmlns:w="http://schemas.openxmlformats.org/wordprocessingml/2006/main">
        <w:t xml:space="preserve">2. Filippesi 4:6 - Non preoccupatevi di nulla, ma in ogni cosa fate conoscere a Dio le vostre richieste con la preghiera, la supplica e il ringraziamento.</w:t>
      </w:r>
    </w:p>
    <w:p/>
    <w:p>
      <w:r xmlns:w="http://schemas.openxmlformats.org/wordprocessingml/2006/main">
        <w:t xml:space="preserve">Numeri 15:22 E se avete sbagliato e non avete osservato tutti questi comandamenti che l'Eterno ha detto a Mosè,</w:t>
      </w:r>
    </w:p>
    <w:p/>
    <w:p>
      <w:r xmlns:w="http://schemas.openxmlformats.org/wordprocessingml/2006/main">
        <w:t xml:space="preserve">Il passaggio sottolinea l'importanza di obbedire al Signore e ai Suoi comandi.</w:t>
      </w:r>
    </w:p>
    <w:p/>
    <w:p>
      <w:r xmlns:w="http://schemas.openxmlformats.org/wordprocessingml/2006/main">
        <w:t xml:space="preserve">1. Obbedire al Signore: un percorso verso la benedizione</w:t>
      </w:r>
    </w:p>
    <w:p/>
    <w:p>
      <w:r xmlns:w="http://schemas.openxmlformats.org/wordprocessingml/2006/main">
        <w:t xml:space="preserve">2. Il potere della santa obbedienza</w:t>
      </w:r>
    </w:p>
    <w:p/>
    <w:p>
      <w:r xmlns:w="http://schemas.openxmlformats.org/wordprocessingml/2006/main">
        <w:t xml:space="preserve">1. Deuteronomio 28:1-14 - Le benedizioni di Dio sull'obbedienza</w:t>
      </w:r>
    </w:p>
    <w:p/>
    <w:p>
      <w:r xmlns:w="http://schemas.openxmlformats.org/wordprocessingml/2006/main">
        <w:t xml:space="preserve">2. Giacomo 1:22-25 – La necessità di fare ciò che è giusto</w:t>
      </w:r>
    </w:p>
    <w:p/>
    <w:p>
      <w:r xmlns:w="http://schemas.openxmlformats.org/wordprocessingml/2006/main">
        <w:t xml:space="preserve">Numeri 15:23 Tutto ciò che l'Eterno vi ha comandato per mezzo di Mosè, dal giorno in cui l'Eterno comandò a Mosè, e da ora in poi tra le vostre generazioni;</w:t>
      </w:r>
    </w:p>
    <w:p/>
    <w:p>
      <w:r xmlns:w="http://schemas.openxmlformats.org/wordprocessingml/2006/main">
        <w:t xml:space="preserve">Il Signore comandò a Mosè di seguire tutti i suoi comandi, che dovevano essere osservati da tutte le generazioni.</w:t>
      </w:r>
    </w:p>
    <w:p/>
    <w:p>
      <w:r xmlns:w="http://schemas.openxmlformats.org/wordprocessingml/2006/main">
        <w:t xml:space="preserve">1. "Il comandamento eterno: obbedire alla volontà di Dio in ogni generazione"</w:t>
      </w:r>
    </w:p>
    <w:p/>
    <w:p>
      <w:r xmlns:w="http://schemas.openxmlformats.org/wordprocessingml/2006/main">
        <w:t xml:space="preserve">2. "L'eredità dell'obbedienza: trasmettere la Parola di Dio alla generazione successiva"</w:t>
      </w:r>
    </w:p>
    <w:p/>
    <w:p>
      <w:r xmlns:w="http://schemas.openxmlformats.org/wordprocessingml/2006/main">
        <w:t xml:space="preserve">1. Deuteronomio 4:9-10 - "Basta solo bada a te stesso e custodisci diligentemente la tua anima, per non dimenticare le cose che i tuoi occhi hanno visto e affinché non si allontanino dal tuo cuore per tutti i giorni della tua vita: ma insegna loro i tuoi figli e i figli dei tuoi figli;"</w:t>
      </w:r>
    </w:p>
    <w:p/>
    <w:p>
      <w:r xmlns:w="http://schemas.openxmlformats.org/wordprocessingml/2006/main">
        <w:t xml:space="preserve">2. Giosuè 24:15 - "E se vi sembra male servire il Signore,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Numeri 15:24 Allora avverrà, se qualcosa viene commesso per ignoranza all'insaputa della comunità, tutta la comunità offrirà un giovenco in olocausto, di soave odore all'Eterno, con la sua offerta di carne, e la sua libazione secondo la maniera e un capro come sacrificio per il peccato.</w:t>
      </w:r>
    </w:p>
    <w:p/>
    <w:p>
      <w:r xmlns:w="http://schemas.openxmlformats.org/wordprocessingml/2006/main">
        <w:t xml:space="preserve">Questo passaggio spiega che quando qualcosa viene fatto per ignoranza all'insaputa della congregazione, un giovenco e un capro devono essere offerti rispettivamente come olocausto e offerta per il peccato, insieme a un'offerta di carne e di bevanda.</w:t>
      </w:r>
    </w:p>
    <w:p/>
    <w:p>
      <w:r xmlns:w="http://schemas.openxmlformats.org/wordprocessingml/2006/main">
        <w:t xml:space="preserve">1. L'importanza di essere attenti e consapevoli delle nostre azioni</w:t>
      </w:r>
    </w:p>
    <w:p/>
    <w:p>
      <w:r xmlns:w="http://schemas.openxmlformats.org/wordprocessingml/2006/main">
        <w:t xml:space="preserve">2. Il potere di responsabilità e responsabilità comunitaria</w:t>
      </w:r>
    </w:p>
    <w:p/>
    <w:p>
      <w:r xmlns:w="http://schemas.openxmlformats.org/wordprocessingml/2006/main">
        <w:t xml:space="preserve">1. Giacomo 3:2 - Poiché tutti inciampiamo in molti modi. E se qualcuno non inciampa in ciò che dice, è un uomo perfetto, capace di tenere a freno anche tutto il suo corpo.</w:t>
      </w:r>
    </w:p>
    <w:p/>
    <w:p>
      <w:r xmlns:w="http://schemas.openxmlformats.org/wordprocessingml/2006/main">
        <w:t xml:space="preserve">2. Galati 6:1-5 - Fratelli, se qualcuno viene sorpreso in qualche trasgressione, voi che siete spirituali ristabilitelo con uno spirito di mitezza. Veglia su te stesso, per non essere tentato anche tu. Portate i pesi gli uni degli altri e così adempite la legge di Cristo. Perché se qualcuno pensa di essere qualcosa, quando non è niente, inganna se stesso. Ma ciascuno esamini la propria opera, e allora il suo motivo di vanto sarà solo in se stesso e non nel prossimo. Poiché ciascuno dovrà portare il proprio carico.</w:t>
      </w:r>
    </w:p>
    <w:p/>
    <w:p>
      <w:r xmlns:w="http://schemas.openxmlformats.org/wordprocessingml/2006/main">
        <w:t xml:space="preserve">Numeri 15:25 E il sacerdote farà l'espiazione per tutta l'assemblea dei figli d'Israele, e sarà loro perdonato; poiché è ignoranza; e porteranno la loro offerta, un sacrificio consumato dal fuoco all'Eterno, e il loro sacrificio per il peccato davanti all'Eterno, a causa della loro ignoranza.</w:t>
      </w:r>
    </w:p>
    <w:p/>
    <w:p>
      <w:r xmlns:w="http://schemas.openxmlformats.org/wordprocessingml/2006/main">
        <w:t xml:space="preserve">Il sacerdote deve fare espiazione per tutta l'assemblea d'Israele perché ciò è stato fatto per ignoranza. Devono quindi offrire un sacrificio al Signore e un'offerta per il peccato per espiare la loro ignoranza.</w:t>
      </w:r>
    </w:p>
    <w:p/>
    <w:p>
      <w:r xmlns:w="http://schemas.openxmlformats.org/wordprocessingml/2006/main">
        <w:t xml:space="preserve">1. La necessità di espiazione: comprendere il ruolo del sacerdote nell'offerta sacrificale</w:t>
      </w:r>
    </w:p>
    <w:p/>
    <w:p>
      <w:r xmlns:w="http://schemas.openxmlformats.org/wordprocessingml/2006/main">
        <w:t xml:space="preserve">2. Il potere del perdono: come l'ignoranza può portare all'espiazione</w:t>
      </w:r>
    </w:p>
    <w:p/>
    <w:p>
      <w:r xmlns:w="http://schemas.openxmlformats.org/wordprocessingml/2006/main">
        <w:t xml:space="preserve">1. Levitico 16:30 - "Poiché in quel giorno il sacerdote farà l'espiazione per voi, per purificarvi, affinché possiate essere puri da tutti i vostri peccati davanti al Signore."</w:t>
      </w:r>
    </w:p>
    <w:p/>
    <w:p>
      <w:r xmlns:w="http://schemas.openxmlformats.org/wordprocessingml/2006/main">
        <w:t xml:space="preserve">2. Ebrei 9:22 - "E quasi tutte le cose sono secondo la legge purificate con sangue; e senza spargimento di sangue non c'è remissione."</w:t>
      </w:r>
    </w:p>
    <w:p/>
    <w:p>
      <w:r xmlns:w="http://schemas.openxmlformats.org/wordprocessingml/2006/main">
        <w:t xml:space="preserve">Numeri 15:26 E sarà perdonato a tutta l'assemblea dei figli d'Israele e allo straniero che soggiorna fra loro; vedere che tutte le persone erano nell'ignoranza.</w:t>
      </w:r>
    </w:p>
    <w:p/>
    <w:p>
      <w:r xmlns:w="http://schemas.openxmlformats.org/wordprocessingml/2006/main">
        <w:t xml:space="preserve">Il Signore perdona tutti gli Israeliti e gli stranieri in mezzo a loro, anche se non erano consapevoli delle loro azioni.</w:t>
      </w:r>
    </w:p>
    <w:p/>
    <w:p>
      <w:r xmlns:w="http://schemas.openxmlformats.org/wordprocessingml/2006/main">
        <w:t xml:space="preserve">1: Dio è sempre clemente e misericordioso, indipendentemente dall’ignoranza delle nostre azioni.</w:t>
      </w:r>
    </w:p>
    <w:p/>
    <w:p>
      <w:r xmlns:w="http://schemas.openxmlformats.org/wordprocessingml/2006/main">
        <w:t xml:space="preserve">2: Riconoscere la grande misericordia e grazia di Dio, indipendentemente dai nostri errori.</w:t>
      </w:r>
    </w:p>
    <w:p/>
    <w:p>
      <w:r xmlns:w="http://schemas.openxmlformats.org/wordprocessingml/2006/main">
        <w:t xml:space="preserve">1: Luca 23:34 - Gesù disse: Padre, perdona loro, perché non sanno quello che fanno.</w:t>
      </w:r>
    </w:p>
    <w:p/>
    <w:p>
      <w:r xmlns:w="http://schemas.openxmlformats.org/wordprocessingml/2006/main">
        <w:t xml:space="preserve">2: Isaia 43:25 - Io, io sono colui che cancello le tue trasgressioni per amore di me stesso e non mi ricorderò dei tuoi peccati.</w:t>
      </w:r>
    </w:p>
    <w:p/>
    <w:p>
      <w:r xmlns:w="http://schemas.openxmlformats.org/wordprocessingml/2006/main">
        <w:t xml:space="preserve">Numeri 15:27 E se qualcuno pecca per ignoranza, porterà una capra del primo anno come sacrificio per il peccato.</w:t>
      </w:r>
    </w:p>
    <w:p/>
    <w:p>
      <w:r xmlns:w="http://schemas.openxmlformats.org/wordprocessingml/2006/main">
        <w:t xml:space="preserve">Questo passaggio spiega che se qualcuno pecca per ignoranza, deve portare una capra del primo anno come offerta per il peccato.</w:t>
      </w:r>
    </w:p>
    <w:p/>
    <w:p>
      <w:r xmlns:w="http://schemas.openxmlformats.org/wordprocessingml/2006/main">
        <w:t xml:space="preserve">1. Il perdono dell'ignoranza: come la grazia di Dio si estende alle nostre debolezze</w:t>
      </w:r>
    </w:p>
    <w:p/>
    <w:p>
      <w:r xmlns:w="http://schemas.openxmlformats.org/wordprocessingml/2006/main">
        <w:t xml:space="preserve">2. Pentimento e restaurazione: come possiamo ricevere la grazia e la misericordia di Dio</w:t>
      </w:r>
    </w:p>
    <w:p/>
    <w:p>
      <w:r xmlns:w="http://schemas.openxmlformats.org/wordprocessingml/2006/main">
        <w:t xml:space="preserve">1. Isaia 1:18-19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Numeri 15:28 E il sacerdote farà l'espiazione per l'anima che pecca per ignoranza, quando pecca per ignoranza davanti all'Eterno, per fare l'espiazione per lui; e gli sarà perdonato.</w:t>
      </w:r>
    </w:p>
    <w:p/>
    <w:p>
      <w:r xmlns:w="http://schemas.openxmlformats.org/wordprocessingml/2006/main">
        <w:t xml:space="preserve">Questo versetto nella Bibbia afferma che quando una persona pecca per ignoranza davanti al Signore, il sacerdote può fare un'espiazione per lei e gli sarà perdonato.</w:t>
      </w:r>
    </w:p>
    <w:p/>
    <w:p>
      <w:r xmlns:w="http://schemas.openxmlformats.org/wordprocessingml/2006/main">
        <w:t xml:space="preserve">1. Il perdono di Dio per i nostri peccati ignoranti</w:t>
      </w:r>
    </w:p>
    <w:p/>
    <w:p>
      <w:r xmlns:w="http://schemas.openxmlformats.org/wordprocessingml/2006/main">
        <w:t xml:space="preserve">2. Espiazione e perdono da parte del sacerdote</w:t>
      </w:r>
    </w:p>
    <w:p/>
    <w:p>
      <w:r xmlns:w="http://schemas.openxmlformats.org/wordprocessingml/2006/main">
        <w:t xml:space="preserve">1. Romani 5:20-21 - "Ma dove è abbondato il peccato, tanto più ha sovrabbondato la grazia, affinché, come il peccato ha regnato nella morte, così regni anche la grazia mediante la giustizia che conduce alla vita eterna per mezzo di Gesù Cristo nostro Signore."</w:t>
      </w:r>
    </w:p>
    <w:p/>
    <w:p>
      <w:r xmlns:w="http://schemas.openxmlformats.org/wordprocessingml/2006/main">
        <w:t xml:space="preserve">2. Giovanni 8:10-11 - "Gesù si alzò e le disse: Donna, dove sono? Nessuno ti ha condannata? Lei rispose: Nessuno, Signore. E Gesù disse: Nemmeno io ti condanno; va', e da ora in poi non peccare più.</w:t>
      </w:r>
    </w:p>
    <w:p/>
    <w:p>
      <w:r xmlns:w="http://schemas.openxmlformats.org/wordprocessingml/2006/main">
        <w:t xml:space="preserve">Numeri 15:29 Avrete una sola legge per chi pecca per ignoranza, sia per colui che è nato tra i figli d'Israele, sia per lo straniero che soggiorna tra loro.</w:t>
      </w:r>
    </w:p>
    <w:p/>
    <w:p>
      <w:r xmlns:w="http://schemas.openxmlformats.org/wordprocessingml/2006/main">
        <w:t xml:space="preserve">La legge di Dio si applica a tutti, indipendentemente dall'origine.</w:t>
      </w:r>
    </w:p>
    <w:p/>
    <w:p>
      <w:r xmlns:w="http://schemas.openxmlformats.org/wordprocessingml/2006/main">
        <w:t xml:space="preserve">1: "La legge di Dio è per tutti"</w:t>
      </w:r>
    </w:p>
    <w:p/>
    <w:p>
      <w:r xmlns:w="http://schemas.openxmlformats.org/wordprocessingml/2006/main">
        <w:t xml:space="preserve">2: "Nessuno è esente dalla legge di Dio"</w:t>
      </w:r>
    </w:p>
    <w:p/>
    <w:p>
      <w:r xmlns:w="http://schemas.openxmlformats.org/wordprocessingml/2006/main">
        <w:t xml:space="preserve">1: Galati 3:28 - "Non c'è né ebreo né greco, non c'è né schiavo né libero, non c'è maschio e femmina, poiché voi tutti siete uno in Cristo Gesù."</w:t>
      </w:r>
    </w:p>
    <w:p/>
    <w:p>
      <w:r xmlns:w="http://schemas.openxmlformats.org/wordprocessingml/2006/main">
        <w:t xml:space="preserve">2: Colossesi 3:11 - "Qui non c'è greco o ebreo, circonciso e incirconciso, barbaro, scita, schiavo, libero; ma Cristo è tutto e in tutti."</w:t>
      </w:r>
    </w:p>
    <w:p/>
    <w:p>
      <w:r xmlns:w="http://schemas.openxmlformats.org/wordprocessingml/2006/main">
        <w:t xml:space="preserve">Numeri 15:30 Ma l'anima che fa qualcosa con presunzione, sia essa nativa del paese o straniera, oltraggia l'Eterno; e quell'anima sarà sterminata dal suo popolo.</w:t>
      </w:r>
    </w:p>
    <w:p/>
    <w:p>
      <w:r xmlns:w="http://schemas.openxmlformats.org/wordprocessingml/2006/main">
        <w:t xml:space="preserve">L'anima che pecca con presunzione disonora il Signore e sarà eliminata dal suo popolo.</w:t>
      </w:r>
    </w:p>
    <w:p/>
    <w:p>
      <w:r xmlns:w="http://schemas.openxmlformats.org/wordprocessingml/2006/main">
        <w:t xml:space="preserve">1: Abbi fede e obbedisci a Dio - Ebrei 10:38-39</w:t>
      </w:r>
    </w:p>
    <w:p/>
    <w:p>
      <w:r xmlns:w="http://schemas.openxmlformats.org/wordprocessingml/2006/main">
        <w:t xml:space="preserve">2: Rifiuta la presunzione - Giacomo 4:13-16</w:t>
      </w:r>
    </w:p>
    <w:p/>
    <w:p>
      <w:r xmlns:w="http://schemas.openxmlformats.org/wordprocessingml/2006/main">
        <w:t xml:space="preserve">1: Proverbi 14:12 - C'è una via che sembra diritta all'uomo, ma la sua fine è la via della morte.</w:t>
      </w:r>
    </w:p>
    <w:p/>
    <w:p>
      <w:r xmlns:w="http://schemas.openxmlformats.org/wordprocessingml/2006/main">
        <w:t xml:space="preserve">2: 1 Giovanni 2:16 - Poiché tutto ciò che è nel mondo, i desideri della carne, i desideri degli occhi e l'orgoglio della vita, non viene dal Padre ma dal mondo.</w:t>
      </w:r>
    </w:p>
    <w:p/>
    <w:p>
      <w:r xmlns:w="http://schemas.openxmlformats.org/wordprocessingml/2006/main">
        <w:t xml:space="preserve">Numeri 15:31 Poiché ha disprezzato la parola dell'Eterno e ha violato il suo comandamento, quell'anima sarà completamente sterminata; la sua iniquità ricadrà su di lui.</w:t>
      </w:r>
    </w:p>
    <w:p/>
    <w:p>
      <w:r xmlns:w="http://schemas.openxmlformats.org/wordprocessingml/2006/main">
        <w:t xml:space="preserve">Questo passaggio riflette le conseguenze della disobbedienza ai comandamenti del Signore: coloro che lo fanno saranno tagliati fuori dal Signore e porteranno le conseguenze del loro peccato.</w:t>
      </w:r>
    </w:p>
    <w:p/>
    <w:p>
      <w:r xmlns:w="http://schemas.openxmlformats.org/wordprocessingml/2006/main">
        <w:t xml:space="preserve">1. I comandamenti del Signore non devono essere presi alla leggera</w:t>
      </w:r>
    </w:p>
    <w:p/>
    <w:p>
      <w:r xmlns:w="http://schemas.openxmlformats.org/wordprocessingml/2006/main">
        <w:t xml:space="preserve">2. Sii consapevole delle conseguenze della disobbedienza al Signore</w:t>
      </w:r>
    </w:p>
    <w:p/>
    <w:p>
      <w:r xmlns:w="http://schemas.openxmlformats.org/wordprocessingml/2006/main">
        <w:t xml:space="preserve">1. Deuteronomio 28:15-68 - Le benedizioni e le maledizioni di Dio per l'obbedienza e la disobbedienza</w:t>
      </w:r>
    </w:p>
    <w:p/>
    <w:p>
      <w:r xmlns:w="http://schemas.openxmlformats.org/wordprocessingml/2006/main">
        <w:t xml:space="preserve">2. Romani 6:23 – Il salario del peccato è la morte</w:t>
      </w:r>
    </w:p>
    <w:p/>
    <w:p>
      <w:r xmlns:w="http://schemas.openxmlformats.org/wordprocessingml/2006/main">
        <w:t xml:space="preserve">Numeri 15:32 E mentre i figliuoli d'Israele erano nel deserto, trovarono un uomo che raccoglieva legna in giorno di sabato.</w:t>
      </w:r>
    </w:p>
    <w:p/>
    <w:p>
      <w:r xmlns:w="http://schemas.openxmlformats.org/wordprocessingml/2006/main">
        <w:t xml:space="preserve">Gli Israeliti trovarono un uomo che raccoglieva legna in giorno di sabato.</w:t>
      </w:r>
    </w:p>
    <w:p/>
    <w:p>
      <w:r xmlns:w="http://schemas.openxmlformats.org/wordprocessingml/2006/main">
        <w:t xml:space="preserve">1. Trasformare ogni giorno in un giorno di sabato: celebrare il dono del riposo di Dio</w:t>
      </w:r>
    </w:p>
    <w:p/>
    <w:p>
      <w:r xmlns:w="http://schemas.openxmlformats.org/wordprocessingml/2006/main">
        <w:t xml:space="preserve">2. L'importanza di osservare la santità del sabato</w:t>
      </w:r>
    </w:p>
    <w:p/>
    <w:p>
      <w:r xmlns:w="http://schemas.openxmlformats.org/wordprocessingml/2006/main">
        <w:t xml:space="preserve">1. Esodo 20:8-11 - Ricordati del giorno del sabato, per santificarlo.</w:t>
      </w:r>
    </w:p>
    <w:p/>
    <w:p>
      <w:r xmlns:w="http://schemas.openxmlformats.org/wordprocessingml/2006/main">
        <w:t xml:space="preserve">2. Isaia 58:13-14 - Se distogli il tuo piede dal sabato, dal compiere i tuoi piaceri nel mio giorno santo, e chiami il sabato una delizia, il santo del Signore, venerabile; e lo onorerai, non facendo le tue vie, né trovando i tuoi piaceri, né pronunciando le tue proprie parole.</w:t>
      </w:r>
    </w:p>
    <w:p/>
    <w:p>
      <w:r xmlns:w="http://schemas.openxmlformats.org/wordprocessingml/2006/main">
        <w:t xml:space="preserve">Numeri 15:33 E quelli che lo trovarono a raccogliere legne, lo condussero da Mosè, da Aronne e da tutta la raunanza.</w:t>
      </w:r>
    </w:p>
    <w:p/>
    <w:p>
      <w:r xmlns:w="http://schemas.openxmlformats.org/wordprocessingml/2006/main">
        <w:t xml:space="preserve">Fu trovato un uomo che raccoglieva legna e fu portato da Mosè, Aronne e da tutta la comunità.</w:t>
      </w:r>
    </w:p>
    <w:p/>
    <w:p>
      <w:r xmlns:w="http://schemas.openxmlformats.org/wordprocessingml/2006/main">
        <w:t xml:space="preserve">1. Cosa stiamo raccogliendo?</w:t>
      </w:r>
    </w:p>
    <w:p/>
    <w:p>
      <w:r xmlns:w="http://schemas.openxmlformats.org/wordprocessingml/2006/main">
        <w:t xml:space="preserve">2. L'importanza dell'incontro con la comunità.</w:t>
      </w:r>
    </w:p>
    <w:p/>
    <w:p>
      <w:r xmlns:w="http://schemas.openxmlformats.org/wordprocessingml/2006/main">
        <w:t xml:space="preserve">1. Matteo 12:30 - "Chi non è con me è contro di me, e chi non raccoglie con me disperde".</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w:t>
      </w:r>
    </w:p>
    <w:p/>
    <w:p>
      <w:r xmlns:w="http://schemas.openxmlformats.org/wordprocessingml/2006/main">
        <w:t xml:space="preserve">Numeri 15:34 E lo misero in prigione, perché non era stato dichiarato che cosa gli si dovesse fare.</w:t>
      </w:r>
    </w:p>
    <w:p/>
    <w:p>
      <w:r xmlns:w="http://schemas.openxmlformats.org/wordprocessingml/2006/main">
        <w:t xml:space="preserve">Una persona è stata messa in isolamento perché non era nota la giusta linea di condotta.</w:t>
      </w:r>
    </w:p>
    <w:p/>
    <w:p>
      <w:r xmlns:w="http://schemas.openxmlformats.org/wordprocessingml/2006/main">
        <w:t xml:space="preserve">1. Dio conosce la giusta linea d'azione anche quando noi non lo sappiamo.</w:t>
      </w:r>
    </w:p>
    <w:p/>
    <w:p>
      <w:r xmlns:w="http://schemas.openxmlformats.org/wordprocessingml/2006/main">
        <w:t xml:space="preserve">2. Dobbiamo confidare nella saggezza di Dio e attendere la Sua guida.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Numeri 15:35 E l'Eterno disse a Mosè: Quest'uomo sarà certamente messo a morte; tutta la raunanza lo lapiderà fuori dell'accampamento.</w:t>
      </w:r>
    </w:p>
    <w:p/>
    <w:p>
      <w:r xmlns:w="http://schemas.openxmlformats.org/wordprocessingml/2006/main">
        <w:t xml:space="preserve">Il Signore comandò a Mosè di mettere a morte quell'uomo mediante lapidazione fuori dell'accampamento.</w:t>
      </w:r>
    </w:p>
    <w:p/>
    <w:p>
      <w:r xmlns:w="http://schemas.openxmlformats.org/wordprocessingml/2006/main">
        <w:t xml:space="preserve">1: Dobbiamo sottometterci all'autorità di Dio e obbedirgli anche quando è difficile e non ha senso per noi.</w:t>
      </w:r>
    </w:p>
    <w:p/>
    <w:p>
      <w:r xmlns:w="http://schemas.openxmlformats.org/wordprocessingml/2006/main">
        <w:t xml:space="preserve">2: Seguire le leggi di Dio comporta delle conseguenze e dobbiamo essere pronti ad accettarle.</w:t>
      </w:r>
    </w:p>
    <w:p/>
    <w:p>
      <w:r xmlns:w="http://schemas.openxmlformats.org/wordprocessingml/2006/main">
        <w:t xml:space="preserve">1: Giovanni 14:15 - Se mi ami, osserva i miei comandamenti.</w:t>
      </w:r>
    </w:p>
    <w:p/>
    <w:p>
      <w:r xmlns:w="http://schemas.openxmlformats.org/wordprocessingml/2006/main">
        <w:t xml:space="preserve">2: Deuteronomio 17:7 - Le mani dei testimoni saranno le prime contro di lui a metterlo a morte, e poi le mani di tutto il popolo. Così estirperai il male da te.</w:t>
      </w:r>
    </w:p>
    <w:p/>
    <w:p>
      <w:r xmlns:w="http://schemas.openxmlformats.org/wordprocessingml/2006/main">
        <w:t xml:space="preserve">Numeri 15:36 Tutta la raunanza lo condusse fuori dell'accampamento, lo lapidò e morì; come il Signore aveva ordinato a Mosè.</w:t>
      </w:r>
    </w:p>
    <w:p/>
    <w:p>
      <w:r xmlns:w="http://schemas.openxmlformats.org/wordprocessingml/2006/main">
        <w:t xml:space="preserve">Un uomo israelita fu trovato trasgredito alla legge; perciò fu portato fuori dell'accampamento e per punizione fu lapidato, come il Signore aveva comandato a Mosè.</w:t>
      </w:r>
    </w:p>
    <w:p/>
    <w:p>
      <w:r xmlns:w="http://schemas.openxmlformats.org/wordprocessingml/2006/main">
        <w:t xml:space="preserve">1. L importanza di obbedire alla legge di Dio</w:t>
      </w:r>
    </w:p>
    <w:p/>
    <w:p>
      <w:r xmlns:w="http://schemas.openxmlformats.org/wordprocessingml/2006/main">
        <w:t xml:space="preserve">2. Le conseguenze della disobbedienza alla Legge di Dio</w:t>
      </w:r>
    </w:p>
    <w:p/>
    <w:p>
      <w:r xmlns:w="http://schemas.openxmlformats.org/wordprocessingml/2006/main">
        <w:t xml:space="preserve">1. Deuteronomio 17:5 - Poi farai uscire alle tue porte quell'uomo o quella donna che ha commesso questa cattiva azione, e lapiderai a morte quell'uomo o quella donna con delle pietre.</w:t>
      </w:r>
    </w:p>
    <w:p/>
    <w:p>
      <w:r xmlns:w="http://schemas.openxmlformats.org/wordprocessingml/2006/main">
        <w:t xml:space="preserve">2. Giacomo 2:10-12 - Poiché chiunque osserva tutta la legge ma viene meno in un punto, diventa responsabile di tutta essa. Infatti colui che ha detto: Non commettere adulterio, ha anche detto: Non uccidere. Se non commetti adulterio ma uccidi, sei diventato un trasgressore della legge. Parla e agisci così come coloro che devono essere giudicati dalla legge della libertà.</w:t>
      </w:r>
    </w:p>
    <w:p/>
    <w:p>
      <w:r xmlns:w="http://schemas.openxmlformats.org/wordprocessingml/2006/main">
        <w:t xml:space="preserve">Numeri 15:37 E l'Eterno parlò a Mosè, dicendo:</w:t>
      </w:r>
    </w:p>
    <w:p/>
    <w:p>
      <w:r xmlns:w="http://schemas.openxmlformats.org/wordprocessingml/2006/main">
        <w:t xml:space="preserve">Il Signore comandò a Mosè di fare delle nappe per il popolo d'Israele.</w:t>
      </w:r>
    </w:p>
    <w:p/>
    <w:p>
      <w:r xmlns:w="http://schemas.openxmlformats.org/wordprocessingml/2006/main">
        <w:t xml:space="preserve">1: I comandi di Dio sono fonte di benedizione e dovrebbero essere seguiti con obbedienza.</w:t>
      </w:r>
    </w:p>
    <w:p/>
    <w:p>
      <w:r xmlns:w="http://schemas.openxmlformats.org/wordprocessingml/2006/main">
        <w:t xml:space="preserve">2: Dobbiamo confidare nei tempi di Dio, anche se non comprendiamo i Suoi comandi.</w:t>
      </w:r>
    </w:p>
    <w:p/>
    <w:p>
      <w:r xmlns:w="http://schemas.openxmlformats.org/wordprocessingml/2006/main">
        <w:t xml:space="preserve">1: Giacomo 1:22-25 - Siate operatori della parola e non soltanto uditori.</w:t>
      </w:r>
    </w:p>
    <w:p/>
    <w:p>
      <w:r xmlns:w="http://schemas.openxmlformats.org/wordprocessingml/2006/main">
        <w:t xml:space="preserve">2: Proverbi 3:5-6 - Confida nel Signore con tutto il cuore e non appoggiarti sulla tua intelligenza.</w:t>
      </w:r>
    </w:p>
    <w:p/>
    <w:p>
      <w:r xmlns:w="http://schemas.openxmlformats.org/wordprocessingml/2006/main">
        <w:t xml:space="preserve">Numeri 15:38 Parla ai figli d'Israele e ordina loro di fare delle frange sull'orlo delle loro vesti, di generazione in generazione, e di mettere sulla frangia dell'orlo un nastro viola.</w:t>
      </w:r>
    </w:p>
    <w:p/>
    <w:p>
      <w:r xmlns:w="http://schemas.openxmlformats.org/wordprocessingml/2006/main">
        <w:t xml:space="preserve">Dio ordina agli Israeliti di fare delle nappe sull'orlo delle loro vesti e di attaccarvi un nastro blu.</w:t>
      </w:r>
    </w:p>
    <w:p/>
    <w:p>
      <w:r xmlns:w="http://schemas.openxmlformats.org/wordprocessingml/2006/main">
        <w:t xml:space="preserve">1. Praticare l'obbedienza: la chiamata di Dio agli Israeliti</w:t>
      </w:r>
    </w:p>
    <w:p/>
    <w:p>
      <w:r xmlns:w="http://schemas.openxmlformats.org/wordprocessingml/2006/main">
        <w:t xml:space="preserve">2. La Misericordia di Dio: compiere l'Alleanza attraverso i fiocchi</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Deuteronomio 6:5-9 -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Numeri 15:39 E sarà per te come una frangia, affinché la guardi e ricordi tutti i comandamenti dell'Eterno e li metta in pratica; e di non cercare il vostro cuore e i vostri occhi, per i quali vi prostituite.</w:t>
      </w:r>
    </w:p>
    <w:p/>
    <w:p>
      <w:r xmlns:w="http://schemas.openxmlformats.org/wordprocessingml/2006/main">
        <w:t xml:space="preserve">Questo versetto ricorda alle persone di ricordare e obbedire ai comandamenti del Signore e di non seguire i propri desideri.</w:t>
      </w:r>
    </w:p>
    <w:p/>
    <w:p>
      <w:r xmlns:w="http://schemas.openxmlformats.org/wordprocessingml/2006/main">
        <w:t xml:space="preserve">1. I comandamenti del Signore: obbedisci a loro e non ai tuoi desideri</w:t>
      </w:r>
    </w:p>
    <w:p/>
    <w:p>
      <w:r xmlns:w="http://schemas.openxmlformats.org/wordprocessingml/2006/main">
        <w:t xml:space="preserve">2. Rifiutare l'idolatria: scegliere di seguire la legge di Dio piuttosto che i propri desideri</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119:1-2 - Beati coloro la cui via è irreprensibile, che camminano nella legge del Signore! Beato chi custodisce le sue testimonianze, chi lo cerca con tutto il cuore.</w:t>
      </w:r>
    </w:p>
    <w:p/>
    <w:p>
      <w:r xmlns:w="http://schemas.openxmlformats.org/wordprocessingml/2006/main">
        <w:t xml:space="preserve">Numeri 15:40 affinché vi ricordiate e metta in pratica tutti i miei comandamenti e siate santi al vostro Dio.</w:t>
      </w:r>
    </w:p>
    <w:p/>
    <w:p>
      <w:r xmlns:w="http://schemas.openxmlformats.org/wordprocessingml/2006/main">
        <w:t xml:space="preserve">Dio comanda agli Israeliti di ricordare e obbedire a tutti i Suoi comandamenti e di essere santi davanti a Lui.</w:t>
      </w:r>
    </w:p>
    <w:p/>
    <w:p>
      <w:r xmlns:w="http://schemas.openxmlformats.org/wordprocessingml/2006/main">
        <w:t xml:space="preserve">1. Obbedienza ai comandi del Signore: cosa significa essere santi</w:t>
      </w:r>
    </w:p>
    <w:p/>
    <w:p>
      <w:r xmlns:w="http://schemas.openxmlformats.org/wordprocessingml/2006/main">
        <w:t xml:space="preserve">2. Ricordare i comandi del Signore: il cuore della vera santità</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Michea 6:8 "Egli ti ha detto, o uomo, ciò che è buono; e che cosa richiede il Signore da te se non che tu pratichi la giustizia, ami la benignità e cammini umilmente con il tuo Dio?"</w:t>
      </w:r>
    </w:p>
    <w:p/>
    <w:p>
      <w:r xmlns:w="http://schemas.openxmlformats.org/wordprocessingml/2006/main">
        <w:t xml:space="preserve">Numeri 15:41 Io sono l'Eterno, il tuo Dio, che ti ho fatto uscire dal paese d'Egitto per essere il tuo Dio. Io sono l'Eterno, il tuo Dio.</w:t>
      </w:r>
    </w:p>
    <w:p/>
    <w:p>
      <w:r xmlns:w="http://schemas.openxmlformats.org/wordprocessingml/2006/main">
        <w:t xml:space="preserve">Dio è il Signore d'Israele e colui che li ha fatti uscire dall'Egitto per essere il loro Dio.</w:t>
      </w:r>
    </w:p>
    <w:p/>
    <w:p>
      <w:r xmlns:w="http://schemas.openxmlformats.org/wordprocessingml/2006/main">
        <w:t xml:space="preserve">1. Il nostro Dio è un Liberatore: confidare nella forza di Dio nei momenti difficili</w:t>
      </w:r>
    </w:p>
    <w:p/>
    <w:p>
      <w:r xmlns:w="http://schemas.openxmlformats.org/wordprocessingml/2006/main">
        <w:t xml:space="preserve">2. Il Signore è il nostro Dio: comprendere e apprezzare la relazione di alleanza</w:t>
      </w:r>
    </w:p>
    <w:p/>
    <w:p>
      <w:r xmlns:w="http://schemas.openxmlformats.org/wordprocessingml/2006/main">
        <w:t xml:space="preserve">1. Esodo 20:2 - Io sono il Signore tuo Dio, che ti ho fatto uscire dall'Egitto, dalla terra di schiavitù.</w:t>
      </w:r>
    </w:p>
    <w:p/>
    <w:p>
      <w:r xmlns:w="http://schemas.openxmlformats.org/wordprocessingml/2006/main">
        <w:t xml:space="preserve">2. Deuteronomio 6:4-5 - Ascolta, Israele: il Signore nostro Dio, il Signore è uno. Ama il Signore tuo Dio con tutto il tuo cuore, con tutta la tua anima e con tutte le tue forze.</w:t>
      </w:r>
    </w:p>
    <w:p/>
    <w:p>
      <w:r xmlns:w="http://schemas.openxmlformats.org/wordprocessingml/2006/main">
        <w:t xml:space="preserve">I numeri 16 possono essere riassunti in tre paragrafi come segue, con i versetti indicati:</w:t>
      </w:r>
    </w:p>
    <w:p/>
    <w:p>
      <w:r xmlns:w="http://schemas.openxmlformats.org/wordprocessingml/2006/main">
        <w:t xml:space="preserve">Paragrafo 1: Numeri 16:1-11 descrive la ribellione di Cora, Datan, Abiram e di un gruppo di duecentocinquanta capi israeliti contro la guida di Mosè e Aronne. Il capitolo sottolinea che essi sfidano l'autorità di Mosè, accusandolo di esaltarsi al di sopra della congregazione. Mosè risponde proponendo un test per determinare chi gode veramente del favore di Dio. Ordina a Cora e ai suoi seguaci di portare gli incensieri con l'incenso davanti al Signore il giorno successivo.</w:t>
      </w:r>
    </w:p>
    <w:p/>
    <w:p>
      <w:r xmlns:w="http://schemas.openxmlformats.org/wordprocessingml/2006/main">
        <w:t xml:space="preserve">Paragrafo 2: Proseguendo in Numeri 16:12-35, il capitolo descrive in dettaglio come Dio interviene per giudicare la ribellione. Mosè avverte la congregazione di separarsi da Cora e dai suoi seguaci prima che Dio esegua il Suo giudizio su di loro. Il terreno sotto di loro si spacca, inghiottendoli insieme alle loro famiglie e ai loro beni. Il fuoco divora anche i duecentocinquanta uomini che offrirono l'incenso.</w:t>
      </w:r>
    </w:p>
    <w:p/>
    <w:p>
      <w:r xmlns:w="http://schemas.openxmlformats.org/wordprocessingml/2006/main">
        <w:t xml:space="preserve">Il paragrafo 3: Numeri 16 si conclude evidenziando come Dio dimostra ulteriormente la Sua scelta di Aronne come Sommo Sacerdote facendo sì che il bastone di Aronne faccia germogliare boccioli, sbocciare fiori e produrre mandorle durante la notte. Questo serve come segno per riaffermare la posizione di Aaron e mettere a tacere ogni ulteriore sfida contro la sua autorità. Le persone assistono a questo segno miracoloso e sono piene di stupore davanti alla potenza di Dio.</w:t>
      </w:r>
    </w:p>
    <w:p/>
    <w:p>
      <w:r xmlns:w="http://schemas.openxmlformats.org/wordprocessingml/2006/main">
        <w:t xml:space="preserve">In sintesi:</w:t>
      </w:r>
    </w:p>
    <w:p>
      <w:r xmlns:w="http://schemas.openxmlformats.org/wordprocessingml/2006/main">
        <w:t xml:space="preserve">I numeri 16 presentano:</w:t>
      </w:r>
    </w:p>
    <w:p>
      <w:r xmlns:w="http://schemas.openxmlformats.org/wordprocessingml/2006/main">
        <w:t xml:space="preserve">Ribellione di Core, Datan, Abiram, duecentocinquanta capi;</w:t>
      </w:r>
    </w:p>
    <w:p>
      <w:r xmlns:w="http://schemas.openxmlformats.org/wordprocessingml/2006/main">
        <w:t xml:space="preserve">Sfidare Mosè, l'autorità di Aronne; accuse contro l'esaltazione;</w:t>
      </w:r>
    </w:p>
    <w:p>
      <w:r xmlns:w="http://schemas.openxmlformats.org/wordprocessingml/2006/main">
        <w:t xml:space="preserve">Mosè propone la prova; istruzioni per portare gli incensieri davanti al Signore.</w:t>
      </w:r>
    </w:p>
    <w:p/>
    <w:p>
      <w:r xmlns:w="http://schemas.openxmlformats.org/wordprocessingml/2006/main">
        <w:t xml:space="preserve">Dio che interviene per giudicare la ribellione; avvertimento per la separazione;</w:t>
      </w:r>
    </w:p>
    <w:p>
      <w:r xmlns:w="http://schemas.openxmlformats.org/wordprocessingml/2006/main">
        <w:t xml:space="preserve">Il terreno si spacca, ingoia ribelli, famiglie, possedimenti;</w:t>
      </w:r>
    </w:p>
    <w:p>
      <w:r xmlns:w="http://schemas.openxmlformats.org/wordprocessingml/2006/main">
        <w:t xml:space="preserve">Il fuoco divora duecentocinquanta uomini che offrono incenso.</w:t>
      </w:r>
    </w:p>
    <w:p/>
    <w:p>
      <w:r xmlns:w="http://schemas.openxmlformats.org/wordprocessingml/2006/main">
        <w:t xml:space="preserve">Dio dimostra la scelta di Aronne come Sommo Sacerdote;</w:t>
      </w:r>
    </w:p>
    <w:p>
      <w:r xmlns:w="http://schemas.openxmlformats.org/wordprocessingml/2006/main">
        <w:t xml:space="preserve">Germogliare, fiorire, produrre mandorle sul bastone di Aronne durante la notte;</w:t>
      </w:r>
    </w:p>
    <w:p>
      <w:r xmlns:w="http://schemas.openxmlformats.org/wordprocessingml/2006/main">
        <w:t xml:space="preserve">Firma per riaffermare la posizione di Aaron; timore reverenziale della potenza di Dio.</w:t>
      </w:r>
    </w:p>
    <w:p/>
    <w:p>
      <w:r xmlns:w="http://schemas.openxmlformats.org/wordprocessingml/2006/main">
        <w:t xml:space="preserve">Questo capitolo si concentra sulla ribellione di Cora, Datan, Abiram e di un gruppo di duecentocinquanta capi israeliti contro la guida di Mosè e Aronne. Numeri 16 inizia descrivendo come sfidano l'autorità di Mosè, accusandolo di esaltarsi al di sopra della congregazione. In risposta, Mosè propone un test per determinare chi ha veramente il favore di Dio e ordina a Cora e ai suoi seguaci di portare incensieri con incenso davanti al Signore.</w:t>
      </w:r>
    </w:p>
    <w:p/>
    <w:p>
      <w:r xmlns:w="http://schemas.openxmlformats.org/wordprocessingml/2006/main">
        <w:t xml:space="preserve">Inoltre, Numeri 16 descrive dettagliatamente come Dio interviene per giudicare la ribellione. Mosè avverte la congregazione di separarsi da Cora e dai suoi seguaci prima che Dio esegua il Suo giudizio su di loro. Il terreno sotto di loro si spacca, inghiottendoli insieme alle loro famiglie e ai loro beni. Inoltre, il fuoco consuma i duecentocinquanta uomini che offrirono l'incenso.</w:t>
      </w:r>
    </w:p>
    <w:p/>
    <w:p>
      <w:r xmlns:w="http://schemas.openxmlformats.org/wordprocessingml/2006/main">
        <w:t xml:space="preserve">Il capitolo si conclude evidenziando come Dio dimostra ulteriormente la Sua scelta di Aronne come Sommo Sacerdote facendo sì che il bastone di Aronne faccia germogliare boccioli, sbocciare fiori e produrre mandorle durante la notte. Questo segno miracoloso serve come riaffermazione della posizione di Aronne e mette a tacere ogni ulteriore sfida contro la sua autorità. Le persone assistono a questa dimostrazione della potenza di Dio e sono piene di stupore.</w:t>
      </w:r>
    </w:p>
    <w:p/>
    <w:p>
      <w:r xmlns:w="http://schemas.openxmlformats.org/wordprocessingml/2006/main">
        <w:t xml:space="preserve">Numeri 16:1 Ora Core, figlio di Izhar, figlio di Kehath, figlio di Levi, Datan e Abiram, figli di Eliab, e On, figlio di Peleth, figli di Ruben, presero degli uomini.</w:t>
      </w:r>
    </w:p>
    <w:p/>
    <w:p>
      <w:r xmlns:w="http://schemas.openxmlformats.org/wordprocessingml/2006/main">
        <w:t xml:space="preserve">Cora, Datan, Abiram e On, tutti discendenti di Levi e Ruben, presero degli uomini per opporsi a Mosè e Aronne.</w:t>
      </w:r>
    </w:p>
    <w:p/>
    <w:p>
      <w:r xmlns:w="http://schemas.openxmlformats.org/wordprocessingml/2006/main">
        <w:t xml:space="preserve">1. Il pericolo della disobbedienza: uno studio sulla ribellione di Cora</w:t>
      </w:r>
    </w:p>
    <w:p/>
    <w:p>
      <w:r xmlns:w="http://schemas.openxmlformats.org/wordprocessingml/2006/main">
        <w:t xml:space="preserve">2. L'importanza dell'obbedienza: uno studio su Core, Datan, Abiram e On</w:t>
      </w:r>
    </w:p>
    <w:p/>
    <w:p>
      <w:r xmlns:w="http://schemas.openxmlformats.org/wordprocessingml/2006/main">
        <w:t xml:space="preserve">1. Romani 13:1-2 - "Ogni uomo sia soggetto alle autorità governative. Poiché non c'è autorità se non da Dio, e quelle che esistono sono state istituite da Dio."</w:t>
      </w:r>
    </w:p>
    <w:p/>
    <w:p>
      <w:r xmlns:w="http://schemas.openxmlformats.org/wordprocessingml/2006/main">
        <w:t xml:space="preserve">2. Esodo 18:13-16 - "Ora scegli tra tutto il popolo uomini capaci, che temono Dio, uomini di verità, che odiano l'avidità; e costituisci su di loro tali che siano governanti di migliaia, governanti di centinaia, governanti di cinquantine e governanti di decine."</w:t>
      </w:r>
    </w:p>
    <w:p/>
    <w:p>
      <w:r xmlns:w="http://schemas.openxmlformats.org/wordprocessingml/2006/main">
        <w:t xml:space="preserve">Numeri 16:2 E si presentarono davanti a Mosè con alcuni figliuoli d'Israele, duecentocinquanta principi dell'assemblea, famosi nella raunanza, uomini famosi.</w:t>
      </w:r>
    </w:p>
    <w:p/>
    <w:p>
      <w:r xmlns:w="http://schemas.openxmlformats.org/wordprocessingml/2006/main">
        <w:t xml:space="preserve">Duecentocinquanta principi dei figli d'Israele sorsero davanti a Mosè, essendo famosi e ben conosciuti nella congregazione.</w:t>
      </w:r>
    </w:p>
    <w:p/>
    <w:p>
      <w:r xmlns:w="http://schemas.openxmlformats.org/wordprocessingml/2006/main">
        <w:t xml:space="preserve">1. La vera grandezza: cosa significa essere un principe di Dio</w:t>
      </w:r>
    </w:p>
    <w:p/>
    <w:p>
      <w:r xmlns:w="http://schemas.openxmlformats.org/wordprocessingml/2006/main">
        <w:t xml:space="preserve">2. Come diventare famosi nella Congregazione</w:t>
      </w:r>
    </w:p>
    <w:p/>
    <w:p>
      <w:r xmlns:w="http://schemas.openxmlformats.org/wordprocessingml/2006/main">
        <w:t xml:space="preserve">1. 1 Corinzi 1:26-29 - Poiché voi vedete, fratelli, la vostra vocazione: non molti uomini saggi secondo la carne, non molti potenti, non molti nobili, sono chiamati:</w:t>
      </w:r>
    </w:p>
    <w:p/>
    <w:p>
      <w:r xmlns:w="http://schemas.openxmlformats.org/wordprocessingml/2006/main">
        <w:t xml:space="preserve">2. Proverbi 18:16 - Il dono di un uomo gli fa spazio e lo porta davanti ai grandi uomini.</w:t>
      </w:r>
    </w:p>
    <w:p/>
    <w:p>
      <w:r xmlns:w="http://schemas.openxmlformats.org/wordprocessingml/2006/main">
        <w:t xml:space="preserve">Numeri 16:3 Allora si radunarono contro Mosè e contro Aronne e dissero loro: «Voi vi caricate troppo, poiché tutta la raunanza è santa, ciascuno di loro, e l'Eterno è in mezzo a loro; sollevatevi dunque innalzarvi al di sopra dell'assemblea del Signore?</w:t>
      </w:r>
    </w:p>
    <w:p/>
    <w:p>
      <w:r xmlns:w="http://schemas.openxmlformats.org/wordprocessingml/2006/main">
        <w:t xml:space="preserve">Il popolo d'Israele si radunò contro Mosè e Aronne, accusandoli di esaltarsi al di sopra del Signore e della comunità.</w:t>
      </w:r>
    </w:p>
    <w:p/>
    <w:p>
      <w:r xmlns:w="http://schemas.openxmlformats.org/wordprocessingml/2006/main">
        <w:t xml:space="preserve">1. Il pericolo dell'orgoglio - Come l'orgoglio può portare alla distruzione e l'importanza dell'umiltà.</w:t>
      </w:r>
    </w:p>
    <w:p/>
    <w:p>
      <w:r xmlns:w="http://schemas.openxmlformats.org/wordprocessingml/2006/main">
        <w:t xml:space="preserve">2. Stare con Dio - Come possiamo stare con Dio di fronte all'opposizione.</w:t>
      </w:r>
    </w:p>
    <w:p/>
    <w:p>
      <w:r xmlns:w="http://schemas.openxmlformats.org/wordprocessingml/2006/main">
        <w:t xml:space="preserve">1. Filippesi 2:3-4 - "Non fate nulla per ambizione egoistica o vana presunzione. Piuttosto, con umiltà, stimate gli altri al di sopra di voi stessi. 4 Non preoccupatevi solo dei vostri interessi personali, ma anche degli interessi degli altri.</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Numeri 16:4 Quando Mosè udì ciò, cadde con la faccia a terra:</w:t>
      </w:r>
    </w:p>
    <w:p/>
    <w:p>
      <w:r xmlns:w="http://schemas.openxmlformats.org/wordprocessingml/2006/main">
        <w:t xml:space="preserve">Mosè si umiliò davanti a Dio in risposta alla sfida posta alla sua leadership.</w:t>
      </w:r>
    </w:p>
    <w:p/>
    <w:p>
      <w:r xmlns:w="http://schemas.openxmlformats.org/wordprocessingml/2006/main">
        <w:t xml:space="preserve">1: L'orgoglio precede la caduta - Proverbi 16:18</w:t>
      </w:r>
    </w:p>
    <w:p/>
    <w:p>
      <w:r xmlns:w="http://schemas.openxmlformats.org/wordprocessingml/2006/main">
        <w:t xml:space="preserve">2: Umiliati davanti al Signore - Giacomo 4:10</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57:15 - "Poiché così dice Colui che è alto ed elevato, che abita l'eternità, il cui nome è Santo: Io dimoro nel luogo alto e santo, e anche con colui che è di spirito contrito e umile , per ravvivare lo spirito degli umili e ravvivare il cuore dei contriti."</w:t>
      </w:r>
    </w:p>
    <w:p/>
    <w:p>
      <w:r xmlns:w="http://schemas.openxmlformats.org/wordprocessingml/2006/main">
        <w:t xml:space="preserve">Numeri 16:5 Poi parlò a Core e a tutta la sua compagnia, dicendo: Domani l'Eterno mostrerà chi è suo e chi è santo; e lo farà avvicinare a lui; farà avvicinare a lui anche colui che avrà scelto.</w:t>
      </w:r>
    </w:p>
    <w:p/>
    <w:p>
      <w:r xmlns:w="http://schemas.openxmlformats.org/wordprocessingml/2006/main">
        <w:t xml:space="preserve">In Numeri 16:5, Dio dichiara che il giorno successivo farà conoscere chi è Suo e chi è santo, e permetterà al prescelto di avvicinarsi a Lui.</w:t>
      </w:r>
    </w:p>
    <w:p/>
    <w:p>
      <w:r xmlns:w="http://schemas.openxmlformats.org/wordprocessingml/2006/main">
        <w:t xml:space="preserve">1. Il privilegio di essere scelti da Dio</w:t>
      </w:r>
    </w:p>
    <w:p/>
    <w:p>
      <w:r xmlns:w="http://schemas.openxmlformats.org/wordprocessingml/2006/main">
        <w:t xml:space="preserve">2. Avvicinarsi a Dio attraverso la santità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Giovanni 15:16 - Non siete voi a scegliere me, ma io ho scelto voi e vi ho costituiti affinché andiate e portiate frutto e il vostro frutto rimanga, affinché qualunque cosa chiederete al Padre nel mio nome, egli la conceda Voi.</w:t>
      </w:r>
    </w:p>
    <w:p/>
    <w:p>
      <w:r xmlns:w="http://schemas.openxmlformats.org/wordprocessingml/2006/main">
        <w:t xml:space="preserve">Numeri 16:6 Fate questo; Prendi i tuoi incensieri, Cora, e tutta la sua compagnia;</w:t>
      </w:r>
    </w:p>
    <w:p/>
    <w:p>
      <w:r xmlns:w="http://schemas.openxmlformats.org/wordprocessingml/2006/main">
        <w:t xml:space="preserve">A Cora e ai suoi compagni fu comandato di prendere gli incensieri.</w:t>
      </w:r>
    </w:p>
    <w:p/>
    <w:p>
      <w:r xmlns:w="http://schemas.openxmlformats.org/wordprocessingml/2006/main">
        <w:t xml:space="preserve">1. Obbedire ai comandi di Dio - Numeri 16:6</w:t>
      </w:r>
    </w:p>
    <w:p/>
    <w:p>
      <w:r xmlns:w="http://schemas.openxmlformats.org/wordprocessingml/2006/main">
        <w:t xml:space="preserve">2. Metti Dio al centro della tua vita - Numeri 16:6</w:t>
      </w:r>
    </w:p>
    <w:p/>
    <w:p>
      <w:r xmlns:w="http://schemas.openxmlformats.org/wordprocessingml/2006/main">
        <w:t xml:space="preserve">1. Giovanni 14:15 - "Se mi amate, osserverete i miei comandamenti"</w:t>
      </w:r>
    </w:p>
    <w:p/>
    <w:p>
      <w:r xmlns:w="http://schemas.openxmlformats.org/wordprocessingml/2006/main">
        <w:t xml:space="preserve">2. Romani 12:1-2 - "Vi esorto dunque, fratelli, per la misericordia di Dio, a presentare i vostri corpi come sacrificio vivente, santo e gradito a Dio, che è il vostro culto spirituale".</w:t>
      </w:r>
    </w:p>
    <w:p/>
    <w:p>
      <w:r xmlns:w="http://schemas.openxmlformats.org/wordprocessingml/2006/main">
        <w:t xml:space="preserve">Numeri 16:7 E domani mettervi del fuoco e mettervi sopra dell'incenso davanti all'Eterno; e avverrà che l'uomo che l'Eterno avrà scelto, sarà santo; voi ne prendete troppo, figli di Levi.</w:t>
      </w:r>
    </w:p>
    <w:p/>
    <w:p>
      <w:r xmlns:w="http://schemas.openxmlformats.org/wordprocessingml/2006/main">
        <w:t xml:space="preserve">Il Signore sceglierà un uomo che sarà santo, e i figli di Levi si stanno prendendo su di sé troppa autorità.</w:t>
      </w:r>
    </w:p>
    <w:p/>
    <w:p>
      <w:r xmlns:w="http://schemas.openxmlformats.org/wordprocessingml/2006/main">
        <w:t xml:space="preserve">1. Dio ha l'autorità ultima e sceglie chi è santo.</w:t>
      </w:r>
    </w:p>
    <w:p/>
    <w:p>
      <w:r xmlns:w="http://schemas.openxmlformats.org/wordprocessingml/2006/main">
        <w:t xml:space="preserve">2. Non dobbiamo assumerci troppa autorità.</w:t>
      </w:r>
    </w:p>
    <w:p/>
    <w:p>
      <w:r xmlns:w="http://schemas.openxmlformats.org/wordprocessingml/2006/main">
        <w:t xml:space="preserve">1. Daniele 4:35 - "E tutti gli abitanti della terra sono considerati come un nulla; ed egli agisce secondo la sua volontà nell'esercito del cielo e tra gli abitanti della terra: e nessuno può fermare la sua mano, o dire a lui: Che cosa fai?"</w:t>
      </w:r>
    </w:p>
    <w:p/>
    <w:p>
      <w:r xmlns:w="http://schemas.openxmlformats.org/wordprocessingml/2006/main">
        <w:t xml:space="preserve">2. Salmo 115:3 - "Ma il nostro Dio è nei cieli: ha fatto tutto ciò che gli è piaciuto."</w:t>
      </w:r>
    </w:p>
    <w:p/>
    <w:p>
      <w:r xmlns:w="http://schemas.openxmlformats.org/wordprocessingml/2006/main">
        <w:t xml:space="preserve">Numeri 16:8 E Mosè disse a Cora: Ascoltate, vi prego, figli di Levi:</w:t>
      </w:r>
    </w:p>
    <w:p/>
    <w:p>
      <w:r xmlns:w="http://schemas.openxmlformats.org/wordprocessingml/2006/main">
        <w:t xml:space="preserve">Cora e i figli di Levi vengono rimproverati da Mosè per la loro ribellione contro l'autorità di Dio.</w:t>
      </w:r>
    </w:p>
    <w:p/>
    <w:p>
      <w:r xmlns:w="http://schemas.openxmlformats.org/wordprocessingml/2006/main">
        <w:t xml:space="preserve">1. L'autorità di Dio deve essere rispettata</w:t>
      </w:r>
    </w:p>
    <w:p/>
    <w:p>
      <w:r xmlns:w="http://schemas.openxmlformats.org/wordprocessingml/2006/main">
        <w:t xml:space="preserve">2. La sottomissione a Dio porta benedizione</w:t>
      </w:r>
    </w:p>
    <w:p/>
    <w:p>
      <w:r xmlns:w="http://schemas.openxmlformats.org/wordprocessingml/2006/main">
        <w:t xml:space="preserve">1. Romani 13:1-2 - "Ciascuno sia soggetto alle autorità governative, perché non c'è altra autorità se non quella stabilita da Dio. Le autorità che esistono sono state stabilite da Dio."</w:t>
      </w:r>
    </w:p>
    <w:p/>
    <w:p>
      <w:r xmlns:w="http://schemas.openxmlformats.org/wordprocessingml/2006/main">
        <w:t xml:space="preserve">2. 1 Pietro 2:13-14 - "Sottomettetevi per amore del Signore ad ogni autorità umana: sia all'imperatore, come autorità suprema, sia ai governatori, che sono inviati da lui per punire coloro che fanno il male e per lodare coloro che fanno il bene."</w:t>
      </w:r>
    </w:p>
    <w:p/>
    <w:p>
      <w:r xmlns:w="http://schemas.openxmlformats.org/wordprocessingml/2006/main">
        <w:t xml:space="preserve">Numeri 16:9 Ti sembrerà poca cosa che l'Iddio d'Israele ti abbia separato dalla raunanza d'Israele, per avvicinarti a lui per compiere il servizio del tabernacolo dell'Eterno e per stare davanti alla raunanza. ministrarli?</w:t>
      </w:r>
    </w:p>
    <w:p/>
    <w:p>
      <w:r xmlns:w="http://schemas.openxmlformats.org/wordprocessingml/2006/main">
        <w:t xml:space="preserve">Dio ha scelto i leviti per svolgere il servizio del tabernacolo del Signore e per stare davanti alla congregazione per ministrarli.</w:t>
      </w:r>
    </w:p>
    <w:p/>
    <w:p>
      <w:r xmlns:w="http://schemas.openxmlformats.org/wordprocessingml/2006/main">
        <w:t xml:space="preserve">1. La chiamata di Dio – Il privilegio di servire il popolo di Dio</w:t>
      </w:r>
    </w:p>
    <w:p/>
    <w:p>
      <w:r xmlns:w="http://schemas.openxmlformats.org/wordprocessingml/2006/main">
        <w:t xml:space="preserve">2. Un cuore di gratitudine – Rispondere al dono del servizio di Dio</w:t>
      </w:r>
    </w:p>
    <w:p/>
    <w:p>
      <w:r xmlns:w="http://schemas.openxmlformats.org/wordprocessingml/2006/main">
        <w:t xml:space="preserve">1. Matteo 20:26 - "Ma chiunque vorrà essere grande tra voi, sia vostro ministro."</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Numeri 16:10 Ed egli ha fatto avvicinare a lui te e tutti i tuoi fratelli, figli di Levi, con te; e cercate anche voi il sacerdozio?</w:t>
      </w:r>
    </w:p>
    <w:p/>
    <w:p>
      <w:r xmlns:w="http://schemas.openxmlformats.org/wordprocessingml/2006/main">
        <w:t xml:space="preserve">Cora e i suoi seguaci contestano l'autorità di Mosè e suggeriscono che il sacerdozio sia condiviso tra tutti i leviti.</w:t>
      </w:r>
    </w:p>
    <w:p/>
    <w:p>
      <w:r xmlns:w="http://schemas.openxmlformats.org/wordprocessingml/2006/main">
        <w:t xml:space="preserve">1. Obbedire all'autorità di Dio: la storia di Cora e dei suoi seguaci</w:t>
      </w:r>
    </w:p>
    <w:p/>
    <w:p>
      <w:r xmlns:w="http://schemas.openxmlformats.org/wordprocessingml/2006/main">
        <w:t xml:space="preserve">2. La chiamata al servizio: uno studio sul sacerdozio levita</w:t>
      </w:r>
    </w:p>
    <w:p/>
    <w:p>
      <w:r xmlns:w="http://schemas.openxmlformats.org/wordprocessingml/2006/main">
        <w:t xml:space="preserve">1. 1 Pietro 2:13-17 – Sottomissione all'autorità di Dio</w:t>
      </w:r>
    </w:p>
    <w:p/>
    <w:p>
      <w:r xmlns:w="http://schemas.openxmlformats.org/wordprocessingml/2006/main">
        <w:t xml:space="preserve">2. Esodo 28:1-4 – Nomina del sacerdozio levita</w:t>
      </w:r>
    </w:p>
    <w:p/>
    <w:p>
      <w:r xmlns:w="http://schemas.openxmlformats.org/wordprocessingml/2006/main">
        <w:t xml:space="preserve">Numeri 16:11 Per questo motivo tu e tutta la tua compagnia siete radunati contro l'Eterno; e che cos'è Aronne, perché mormoriate contro di lui?</w:t>
      </w:r>
    </w:p>
    <w:p/>
    <w:p>
      <w:r xmlns:w="http://schemas.openxmlformats.org/wordprocessingml/2006/main">
        <w:t xml:space="preserve">Cora e i suoi seguaci sfidarono l'autorità di Mosè e Aronne, mettendo in dubbio ciò che Aronne aveva da offrire loro.</w:t>
      </w:r>
    </w:p>
    <w:p/>
    <w:p>
      <w:r xmlns:w="http://schemas.openxmlformats.org/wordprocessingml/2006/main">
        <w:t xml:space="preserve">1. Come seguire i leader che Dio ha posto nell'autorità</w:t>
      </w:r>
    </w:p>
    <w:p/>
    <w:p>
      <w:r xmlns:w="http://schemas.openxmlformats.org/wordprocessingml/2006/main">
        <w:t xml:space="preserve">2. La sovranità di Dio nel collocare i leader</w:t>
      </w:r>
    </w:p>
    <w:p/>
    <w:p>
      <w:r xmlns:w="http://schemas.openxmlformats.org/wordprocessingml/2006/main">
        <w:t xml:space="preserve">1. Romani 13:1-7</w:t>
      </w:r>
    </w:p>
    <w:p/>
    <w:p>
      <w:r xmlns:w="http://schemas.openxmlformats.org/wordprocessingml/2006/main">
        <w:t xml:space="preserve">2. Atti 5:27-32</w:t>
      </w:r>
    </w:p>
    <w:p/>
    <w:p>
      <w:r xmlns:w="http://schemas.openxmlformats.org/wordprocessingml/2006/main">
        <w:t xml:space="preserve">Numeri 16:12 E Mosè mandò a chiamare Datan e Abiram, figli di Eliab, i quali dissero: "Noi non saliremo".</w:t>
      </w:r>
    </w:p>
    <w:p/>
    <w:p>
      <w:r xmlns:w="http://schemas.openxmlformats.org/wordprocessingml/2006/main">
        <w:t xml:space="preserve">Mosè mandò un messaggio a Datan e Abiram, figli di Eliab, ma essi si rifiutarono di venire.</w:t>
      </w:r>
    </w:p>
    <w:p/>
    <w:p>
      <w:r xmlns:w="http://schemas.openxmlformats.org/wordprocessingml/2006/main">
        <w:t xml:space="preserve">1. Dobbiamo rimanere umili e non essere come Datan e Abiram che rifiutarono di obbedire al comando di Dio.</w:t>
      </w:r>
    </w:p>
    <w:p/>
    <w:p>
      <w:r xmlns:w="http://schemas.openxmlformats.org/wordprocessingml/2006/main">
        <w:t xml:space="preserve">2. Dovremmo sempre sforzarci di fare la volontà di Dio, anche quando è difficile.</w:t>
      </w:r>
    </w:p>
    <w:p/>
    <w:p>
      <w:r xmlns:w="http://schemas.openxmlformats.org/wordprocessingml/2006/main">
        <w:t xml:space="preserve">1. 1 Pietro 5:5-7 - "Allo stesso modo, anche voi più giovani sottomettetevi al maggiore. Sì, siate tutti sottomessi gli uni agli altri e rivestitevi di umiltà; perché Dio resiste ai superbi e dà grazia ai superbi. umili. Umiliatevi dunque sotto la mano potente di Dio, affinché egli vi esalti a suo tempo: affidate a lui tutte le vostre preoccupazioni, perché egli ha cura di voi.</w:t>
      </w:r>
    </w:p>
    <w:p/>
    <w:p>
      <w:r xmlns:w="http://schemas.openxmlformats.org/wordprocessingml/2006/main">
        <w:t xml:space="preserve">2. Giacomo 4:7 - "Sottomettetevi dunque a Dio. Resistete al diavolo, ed egli fuggirà da voi."</w:t>
      </w:r>
    </w:p>
    <w:p/>
    <w:p>
      <w:r xmlns:w="http://schemas.openxmlformats.org/wordprocessingml/2006/main">
        <w:t xml:space="preserve">Numeri 16:13 È forse poca cosa il fatto che tu ci abbia fatto uscire da un paese dove scorre latte e miele, per ucciderci nel deserto, a meno che tu non diventi principe su di noi?</w:t>
      </w:r>
    </w:p>
    <w:p/>
    <w:p>
      <w:r xmlns:w="http://schemas.openxmlformats.org/wordprocessingml/2006/main">
        <w:t xml:space="preserve">Cora e i suoi seguaci accusano Mosè e Aronne di cercare di esaltarsi sul popolo d'Israele conducendolo fuori dalla terra del latte e del miele fino alla morte nel deserto.</w:t>
      </w:r>
    </w:p>
    <w:p/>
    <w:p>
      <w:r xmlns:w="http://schemas.openxmlformats.org/wordprocessingml/2006/main">
        <w:t xml:space="preserve">1. La Provvidenza di Dio nelle nostre prove: come Dio usa le difficoltà per rafforzare la nostra fede</w:t>
      </w:r>
    </w:p>
    <w:p/>
    <w:p>
      <w:r xmlns:w="http://schemas.openxmlformats.org/wordprocessingml/2006/main">
        <w:t xml:space="preserve">2. Il potere dell'umiltà: la differenza tra Mosè e Cora</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Giacomo 4:10 - Umiliatevi davanti al Signore, ed egli vi innalzerà.</w:t>
      </w:r>
    </w:p>
    <w:p/>
    <w:p>
      <w:r xmlns:w="http://schemas.openxmlformats.org/wordprocessingml/2006/main">
        <w:t xml:space="preserve">Numeri 16:14 Inoltre tu non ci hai introdotto in un paese dove scorre latte e miele, né ci hai dato proprietà di campi e di vigne; caverai tu gli occhi a questi uomini? non saliremo.</w:t>
      </w:r>
    </w:p>
    <w:p/>
    <w:p>
      <w:r xmlns:w="http://schemas.openxmlformats.org/wordprocessingml/2006/main">
        <w:t xml:space="preserve">Il popolo d'Israele si chiede perché è stato portato in una terra che non fornisce loro il latte e il miele promessi e accusa Mosè di voler cavare loro gli occhi.</w:t>
      </w:r>
    </w:p>
    <w:p/>
    <w:p>
      <w:r xmlns:w="http://schemas.openxmlformats.org/wordprocessingml/2006/main">
        <w:t xml:space="preserve">1. Le promesse di Dio non sono mai vuote - Isaia 55:11</w:t>
      </w:r>
    </w:p>
    <w:p/>
    <w:p>
      <w:r xmlns:w="http://schemas.openxmlformats.org/wordprocessingml/2006/main">
        <w:t xml:space="preserve">2. Confidare nel piano di Dio - Proverbi 3:5-6</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Numeri 16:15 E Mosè si adirò molto e disse all'Eterno: "Non rispettare la loro offerta; non ho preso loro un solo asino, né ho ferito nessuno di loro".</w:t>
      </w:r>
    </w:p>
    <w:p/>
    <w:p>
      <w:r xmlns:w="http://schemas.openxmlformats.org/wordprocessingml/2006/main">
        <w:t xml:space="preserve">Mosè si adirò per l'offerta del popolo e rifiutò di accettarla.</w:t>
      </w:r>
    </w:p>
    <w:p/>
    <w:p>
      <w:r xmlns:w="http://schemas.openxmlformats.org/wordprocessingml/2006/main">
        <w:t xml:space="preserve">1. Dio è degno del nostro meglio e dell'offerta dei nostri cuori.</w:t>
      </w:r>
    </w:p>
    <w:p/>
    <w:p>
      <w:r xmlns:w="http://schemas.openxmlformats.org/wordprocessingml/2006/main">
        <w:t xml:space="preserve">2. Dobbiamo essere consapevoli di come trattiamo gli altri anche nei momenti di rabbia e frustrazione.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Numeri 16:16 E Mosè disse a Cora: Domani sii tu e tutta la tua compagnia davanti all'Eterno, tu, loro e Aronne.</w:t>
      </w:r>
    </w:p>
    <w:p/>
    <w:p>
      <w:r xmlns:w="http://schemas.openxmlformats.org/wordprocessingml/2006/main">
        <w:t xml:space="preserve">Mosè ordina a Cora e ai suoi seguaci di presentarsi davanti al Signore il giorno successivo.</w:t>
      </w:r>
    </w:p>
    <w:p/>
    <w:p>
      <w:r xmlns:w="http://schemas.openxmlformats.org/wordprocessingml/2006/main">
        <w:t xml:space="preserve">1: Dobbiamo ascoltare la chiamata di Dio e presentarci davanti a Lui.</w:t>
      </w:r>
    </w:p>
    <w:p/>
    <w:p>
      <w:r xmlns:w="http://schemas.openxmlformats.org/wordprocessingml/2006/main">
        <w:t xml:space="preserve">2: Dobbiamo obbedire a Dio e confidare nella Sua parola.</w:t>
      </w:r>
    </w:p>
    <w:p/>
    <w:p>
      <w:r xmlns:w="http://schemas.openxmlformats.org/wordprocessingml/2006/main">
        <w:t xml:space="preserve">1: Matteo 7:7-8 "Chiedete e vi sarà dato; cercate e troverete; bussate e vi sarà aperto; poiché chiunque chiede riceve; e chi cerca trova; e a chi bussa sarà aperto."</w:t>
      </w:r>
    </w:p>
    <w:p/>
    <w:p>
      <w:r xmlns:w="http://schemas.openxmlformats.org/wordprocessingml/2006/main">
        <w:t xml:space="preserve">2: Ebrei 11:6 "Ma senza fede è impossibile piacergli, perché chi si accosta a Dio deve credere che egli esiste e che è il rimuneratore di quelli che lo cercano diligentemente."</w:t>
      </w:r>
    </w:p>
    <w:p/>
    <w:p>
      <w:r xmlns:w="http://schemas.openxmlformats.org/wordprocessingml/2006/main">
        <w:t xml:space="preserve">Numeri 16:17 Poi prendete ciascuno il suo turibolo, metteteci dentro l'incenso, e portate davanti all'Eterno, ciascuno il suo turibolo: duecentocinquanta turiboli; anche tu e Aronne, ciascuno di voi avrà il suo turibolo.</w:t>
      </w:r>
    </w:p>
    <w:p/>
    <w:p>
      <w:r xmlns:w="http://schemas.openxmlformats.org/wordprocessingml/2006/main">
        <w:t xml:space="preserve">Il Signore comandò a ciascuno dei duecentocinquanta uomini di portare il proprio turibolo e di mettervi l'incenso per essere presentato davanti al Signore, così come ad Aronne e Mosè.</w:t>
      </w:r>
    </w:p>
    <w:p/>
    <w:p>
      <w:r xmlns:w="http://schemas.openxmlformats.org/wordprocessingml/2006/main">
        <w:t xml:space="preserve">1. L'importanza dell'obbedienza ai comandamenti di Dio</w:t>
      </w:r>
    </w:p>
    <w:p/>
    <w:p>
      <w:r xmlns:w="http://schemas.openxmlformats.org/wordprocessingml/2006/main">
        <w:t xml:space="preserve">2. La necessità di adempiere al nostro dovere verso Dio</w:t>
      </w:r>
    </w:p>
    <w:p/>
    <w:p>
      <w:r xmlns:w="http://schemas.openxmlformats.org/wordprocessingml/2006/main">
        <w:t xml:space="preserve">1. Deuteronomio 10:12-13 - "E ora, Israele, che cosa richiede da te il Signore tuo Dio? Egli richiede solo che tu tema il Signore tuo Dio, che vivi in modo che gli sia gradito, che lo ami e lo serva". Lui con tutto il tuo cuore e tutta la tua anima e devi sempre obbedire ai comandi e ai decreti del Signore che oggi ti do per il tuo bene.</w:t>
      </w:r>
    </w:p>
    <w:p/>
    <w:p>
      <w:r xmlns:w="http://schemas.openxmlformats.org/wordprocessingml/2006/main">
        <w:t xml:space="preserve">2. Ecclesiaste 12:13 - La conclusione, quando tutto è stato ascoltato, è: temete Dio e osservate i suoi comandamenti, perché questo vale per ogni persona.</w:t>
      </w:r>
    </w:p>
    <w:p/>
    <w:p>
      <w:r xmlns:w="http://schemas.openxmlformats.org/wordprocessingml/2006/main">
        <w:t xml:space="preserve">Numeri 16:18 E ciascuno prese il suo turibolo, vi mise dentro del fuoco, vi pose sopra l'incenso e si fermò all'ingresso della tenda di convegno con Mosè e Aronne.</w:t>
      </w:r>
    </w:p>
    <w:p/>
    <w:p>
      <w:r xmlns:w="http://schemas.openxmlformats.org/wordprocessingml/2006/main">
        <w:t xml:space="preserve">Mosè e Aronne stavano alla porta della tenda del convegno insieme agli altri uomini, ciascuno dei quali aveva il proprio turibolo con fuoco e incenso.</w:t>
      </w:r>
    </w:p>
    <w:p/>
    <w:p>
      <w:r xmlns:w="http://schemas.openxmlformats.org/wordprocessingml/2006/main">
        <w:t xml:space="preserve">1. Il potere della comunità: come l’unità e l’amicizia ci rafforzano</w:t>
      </w:r>
    </w:p>
    <w:p/>
    <w:p>
      <w:r xmlns:w="http://schemas.openxmlformats.org/wordprocessingml/2006/main">
        <w:t xml:space="preserve">2. L'importanza dell'obbedienza: seguire i comandi di Dio anche nei momenti difficili</w:t>
      </w:r>
    </w:p>
    <w:p/>
    <w:p>
      <w:r xmlns:w="http://schemas.openxmlformats.org/wordprocessingml/2006/main">
        <w:t xml:space="preserve">1. Ebrei 10:19-25,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 Manteniamo salda la confessione della nostra speranza senza vacillare, perché fedele è colui che ha promesso. E consideriamo come stimolarci a vicenda all'amore e alle buone opere, non trascurando di riunirci insieme, come è uso di alcuni, ma incoraggiandoci a vicenda, e tanto più mentre vedete avvicinarsi il giorno.</w:t>
      </w:r>
    </w:p>
    <w:p/>
    <w:p>
      <w:r xmlns:w="http://schemas.openxmlformats.org/wordprocessingml/2006/main">
        <w:t xml:space="preserve">2. Atti 2:42-47,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p>
      <w:r xmlns:w="http://schemas.openxmlformats.org/wordprocessingml/2006/main">
        <w:t xml:space="preserve">Numeri 16:19 E Cora radunò tutta la raunanza contro di loro all'ingresso della tenda di convegno; e la gloria dell'Eterno apparve a tutta la raunanza.</w:t>
      </w:r>
    </w:p>
    <w:p/>
    <w:p>
      <w:r xmlns:w="http://schemas.openxmlformats.org/wordprocessingml/2006/main">
        <w:t xml:space="preserve">Cora radunò tutta la comunità all'ingresso del tabernacolo e la gloria del Signore apparve loro.</w:t>
      </w:r>
    </w:p>
    <w:p/>
    <w:p>
      <w:r xmlns:w="http://schemas.openxmlformats.org/wordprocessingml/2006/main">
        <w:t xml:space="preserve">1. La gloria di Dio si rivela nei momenti di difficoltà</w:t>
      </w:r>
    </w:p>
    <w:p/>
    <w:p>
      <w:r xmlns:w="http://schemas.openxmlformats.org/wordprocessingml/2006/main">
        <w:t xml:space="preserve">2. Il potere di riunirsi come comunità</w:t>
      </w:r>
    </w:p>
    <w:p/>
    <w:p>
      <w:r xmlns:w="http://schemas.openxmlformats.org/wordprocessingml/2006/main">
        <w:t xml:space="preserve">1. Esodo 33:17-23</w:t>
      </w:r>
    </w:p>
    <w:p/>
    <w:p>
      <w:r xmlns:w="http://schemas.openxmlformats.org/wordprocessingml/2006/main">
        <w:t xml:space="preserve">2. Atti 2:1-13</w:t>
      </w:r>
    </w:p>
    <w:p/>
    <w:p>
      <w:r xmlns:w="http://schemas.openxmlformats.org/wordprocessingml/2006/main">
        <w:t xml:space="preserve">Numeri 16:20 E l'Eterno parlò a Mosè e ad Aronne, dicendo:</w:t>
      </w:r>
    </w:p>
    <w:p/>
    <w:p>
      <w:r xmlns:w="http://schemas.openxmlformats.org/wordprocessingml/2006/main">
        <w:t xml:space="preserve">Il Signore parlò a Mosè e Aronne di una disputa tra Cora e gli Israeliti.</w:t>
      </w:r>
    </w:p>
    <w:p/>
    <w:p>
      <w:r xmlns:w="http://schemas.openxmlformats.org/wordprocessingml/2006/main">
        <w:t xml:space="preserve">1. Dio è sempre in ascolto ed è pronto ad aiutare con le nostre controversie.</w:t>
      </w:r>
    </w:p>
    <w:p/>
    <w:p>
      <w:r xmlns:w="http://schemas.openxmlformats.org/wordprocessingml/2006/main">
        <w:t xml:space="preserve">2. Confidare nella saggezza e nella guida di Dio può aiutarci a risolvere le nostre controversie.</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Salmo 55:22, Affida le tue preoccupazioni al Signore ed egli ti sosterrà; non lascerà mai vacillare il giusto.</w:t>
      </w:r>
    </w:p>
    <w:p/>
    <w:p>
      <w:r xmlns:w="http://schemas.openxmlformats.org/wordprocessingml/2006/main">
        <w:t xml:space="preserve">Numeri 16:21 Separatevi da questa raunanza, affinché io possa consumarli in un momento.</w:t>
      </w:r>
    </w:p>
    <w:p/>
    <w:p>
      <w:r xmlns:w="http://schemas.openxmlformats.org/wordprocessingml/2006/main">
        <w:t xml:space="preserve">Dio comanda a Mosè di separare la congregazione degli Israeliti per consumarli in un istante.</w:t>
      </w:r>
    </w:p>
    <w:p/>
    <w:p>
      <w:r xmlns:w="http://schemas.openxmlformats.org/wordprocessingml/2006/main">
        <w:t xml:space="preserve">1. La potenza della grandezza di Dio</w:t>
      </w:r>
    </w:p>
    <w:p/>
    <w:p>
      <w:r xmlns:w="http://schemas.openxmlformats.org/wordprocessingml/2006/main">
        <w:t xml:space="preserve">2. La santità dell'obbedienza</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Giacomo 4:7 "Sottomettetevi dunque a Dio. Resistete al diavolo, ed egli fuggirà da voi."</w:t>
      </w:r>
    </w:p>
    <w:p/>
    <w:p>
      <w:r xmlns:w="http://schemas.openxmlformats.org/wordprocessingml/2006/main">
        <w:t xml:space="preserve">Numeri 16:22 E caddero con la faccia a terra e dissero: O Dio, Dio degli spiriti di ogni carne, un solo uomo peccherà, e sarai tu adirato con tutta la raunanza?</w:t>
      </w:r>
    </w:p>
    <w:p/>
    <w:p>
      <w:r xmlns:w="http://schemas.openxmlformats.org/wordprocessingml/2006/main">
        <w:t xml:space="preserve">Dio non punirà gli innocenti per le azioni dei colpevoli.</w:t>
      </w:r>
    </w:p>
    <w:p/>
    <w:p>
      <w:r xmlns:w="http://schemas.openxmlformats.org/wordprocessingml/2006/main">
        <w:t xml:space="preserve">1: Dio è misericordioso e giusto e non punirà coloro che sono innocenti per i peccati degli altri.</w:t>
      </w:r>
    </w:p>
    <w:p/>
    <w:p>
      <w:r xmlns:w="http://schemas.openxmlformats.org/wordprocessingml/2006/main">
        <w:t xml:space="preserve">2: Dobbiamo ricordare che il giudice ultimo è Dio, non l'uomo, e che il Suo giudizio è sempre giusto ed equo.</w:t>
      </w:r>
    </w:p>
    <w:p/>
    <w:p>
      <w:r xmlns:w="http://schemas.openxmlformats.org/wordprocessingml/2006/main">
        <w:t xml:space="preserve">1: Ezechiele 18:20-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2: Deuteronomio 24:16- I padri non saranno messi a morte per i figli, né i figli saranno messi a morte per i padri: ogni uomo sarà messo a morte per il proprio peccato.</w:t>
      </w:r>
    </w:p>
    <w:p/>
    <w:p>
      <w:r xmlns:w="http://schemas.openxmlformats.org/wordprocessingml/2006/main">
        <w:t xml:space="preserve">Numeri 16:23 E l'Eterno parlò a Mosè, dicendo:</w:t>
      </w:r>
    </w:p>
    <w:p/>
    <w:p>
      <w:r xmlns:w="http://schemas.openxmlformats.org/wordprocessingml/2006/main">
        <w:t xml:space="preserve">Il Signore parlò a Mosè, dandogli un comando.</w:t>
      </w:r>
    </w:p>
    <w:p/>
    <w:p>
      <w:r xmlns:w="http://schemas.openxmlformats.org/wordprocessingml/2006/main">
        <w:t xml:space="preserve">1. La Parola di Dio è potente e dovrebbe essere seguita</w:t>
      </w:r>
    </w:p>
    <w:p/>
    <w:p>
      <w:r xmlns:w="http://schemas.openxmlformats.org/wordprocessingml/2006/main">
        <w:t xml:space="preserve">2. L'obbedienza al Signore è essenziale</w:t>
      </w:r>
    </w:p>
    <w:p/>
    <w:p>
      <w:r xmlns:w="http://schemas.openxmlformats.org/wordprocessingml/2006/main">
        <w:t xml:space="preserve">1. Deuteronomio 6:4-6 "Ascolta, Israele: Il Signore nostro Dio, il Signore è uno solo. Amerai il Signore tuo Dio con tutto il tuo cuore, con tutta la tua anima e con tutte le tue forze. E queste parole che Ti comando che oggi sarà nel tuo cuore.</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Numeri 16:24 Parla alla raunanza, dicendo: Alzatevi dalle tende di Core, Datan e Abiram.</w:t>
      </w:r>
    </w:p>
    <w:p/>
    <w:p>
      <w:r xmlns:w="http://schemas.openxmlformats.org/wordprocessingml/2006/main">
        <w:t xml:space="preserve">Il Signore comandò a Mosè di dire alla congregazione di allontanarsi dal tabernacolo di Cora, Datan e Abiram.</w:t>
      </w:r>
    </w:p>
    <w:p/>
    <w:p>
      <w:r xmlns:w="http://schemas.openxmlformats.org/wordprocessingml/2006/main">
        <w:t xml:space="preserve">1. Il pericolo della ribellione: come evitare di seguire la strada sbagliata</w:t>
      </w:r>
    </w:p>
    <w:p/>
    <w:p>
      <w:r xmlns:w="http://schemas.openxmlformats.org/wordprocessingml/2006/main">
        <w:t xml:space="preserve">2. La fedeltà del Signore nei momenti difficili – Affidarsi alla protezione del Signore.</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Salmo 34:17 – Quando i giusti invocano aiuto, il Signore li ascolta e li libera da tutte le loro difficoltà.</w:t>
      </w:r>
    </w:p>
    <w:p/>
    <w:p>
      <w:r xmlns:w="http://schemas.openxmlformats.org/wordprocessingml/2006/main">
        <w:t xml:space="preserve">Numeri 16:25 E Mosè si alzò e andò a Datan e ad Abiram; e gli anziani d'Israele lo seguirono.</w:t>
      </w:r>
    </w:p>
    <w:p/>
    <w:p>
      <w:r xmlns:w="http://schemas.openxmlformats.org/wordprocessingml/2006/main">
        <w:t xml:space="preserve">Mosè andò ad affrontare Datan e Abiram, e gli anziani d'Israele lo seguirono.</w:t>
      </w:r>
    </w:p>
    <w:p/>
    <w:p>
      <w:r xmlns:w="http://schemas.openxmlformats.org/wordprocessingml/2006/main">
        <w:t xml:space="preserve">1. Dio è sempre con noi, anche quando sentiamo che stiamo affrontando difficoltà insormontabili.</w:t>
      </w:r>
    </w:p>
    <w:p/>
    <w:p>
      <w:r xmlns:w="http://schemas.openxmlformats.org/wordprocessingml/2006/main">
        <w:t xml:space="preserve">2. Non siamo mai soli nelle nostre lotte e Dio ci fornirà sempre la forza per affrontare le nostre paure più profonde.</w:t>
      </w:r>
    </w:p>
    <w:p/>
    <w:p>
      <w:r xmlns:w="http://schemas.openxmlformats.org/wordprocessingml/2006/main">
        <w:t xml:space="preserve">1. Filippesi 4:13 - "Posso fare ogni cosa in Colui che mi rafforza."</w:t>
      </w:r>
    </w:p>
    <w:p/>
    <w:p>
      <w:r xmlns:w="http://schemas.openxmlformats.org/wordprocessingml/2006/main">
        <w:t xml:space="preserve">2. Salmo 23:4 - "Anche se cammino per una valle oscura, non temerò alcun male, perché tu sei con me; il tuo bastone e il tuo bastone mi danno sicurezza."</w:t>
      </w:r>
    </w:p>
    <w:p/>
    <w:p>
      <w:r xmlns:w="http://schemas.openxmlformats.org/wordprocessingml/2006/main">
        <w:t xml:space="preserve">Numeri 16:26 Ed egli parlò alla raunanza, dicendo: Allontanatevi, vi prego, dalle tende di questi uomini malvagi, e non toccate nulla di ciò che hanno, affinché non siate consumati in tutti i loro peccati.</w:t>
      </w:r>
    </w:p>
    <w:p/>
    <w:p>
      <w:r xmlns:w="http://schemas.openxmlformats.org/wordprocessingml/2006/main">
        <w:t xml:space="preserve">Mosè ordina al popolo d'Israele di stare lontano dalle tende degli uomini malvagi, affinché non si rendano colpevoli dei loro peccati.</w:t>
      </w:r>
    </w:p>
    <w:p/>
    <w:p>
      <w:r xmlns:w="http://schemas.openxmlformats.org/wordprocessingml/2006/main">
        <w:t xml:space="preserve">1. Dobbiamo riconoscere e separarci da coloro che praticano la malvagità.</w:t>
      </w:r>
    </w:p>
    <w:p/>
    <w:p>
      <w:r xmlns:w="http://schemas.openxmlformats.org/wordprocessingml/2006/main">
        <w:t xml:space="preserve">2. Dobbiamo stare attenti a non lasciarci consumare dai peccati degli altri.</w:t>
      </w:r>
    </w:p>
    <w:p/>
    <w:p>
      <w:r xmlns:w="http://schemas.openxmlformats.org/wordprocessingml/2006/main">
        <w:t xml:space="preserve">1. Efesini 5:11 - E non abbiate comunione con le opere infruttuose delle tenebre, ma piuttosto rimproveratele.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Numeri 16:27 Allora essi si alzarono dalla tenda di Core, da Datan e da Abiram da ogni lato; e Datan e Abiram uscirono e si fermarono all'ingresso delle loro tende, e le loro mogli, i loro figli e i loro piccoli bambini.</w:t>
      </w:r>
    </w:p>
    <w:p/>
    <w:p>
      <w:r xmlns:w="http://schemas.openxmlformats.org/wordprocessingml/2006/main">
        <w:t xml:space="preserve">Datan e Abiram stavano all'ingresso delle loro tende con le loro famiglie.</w:t>
      </w:r>
    </w:p>
    <w:p/>
    <w:p>
      <w:r xmlns:w="http://schemas.openxmlformats.org/wordprocessingml/2006/main">
        <w:t xml:space="preserve">1. L'importanza dell'unità familiare.</w:t>
      </w:r>
    </w:p>
    <w:p/>
    <w:p>
      <w:r xmlns:w="http://schemas.openxmlformats.org/wordprocessingml/2006/main">
        <w:t xml:space="preserve">2. Il potere della fede nei momenti di avversità.</w:t>
      </w:r>
    </w:p>
    <w:p/>
    <w:p>
      <w:r xmlns:w="http://schemas.openxmlformats.org/wordprocessingml/2006/main">
        <w:t xml:space="preserve">1. Colossesi 3:14-17 - E soprattutto rivestote la carità, che è il vincolo della perfezione.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 E qualunque cosa facciate in parole o opere, fate tutto nel nome del Signore Gesù, rendendo grazie a Dio e al Padre per mezzo di lui.</w:t>
      </w:r>
    </w:p>
    <w:p/>
    <w:p>
      <w:r xmlns:w="http://schemas.openxmlformats.org/wordprocessingml/2006/main">
        <w:t xml:space="preserve">2. Deuteronomio 6:4-7 - Ascolta, Israele: Il Signore nostro Dio è un solo Signore: e tu amerai il Signore tuo Dio con tutto il tuo cuore, con tutta la tua anima e con tutta la tua forza. E queste parole, che oggi ti comando, saranno nel tuo cuore: E le insegnerai diligentemente ai tuoi figli, e ne parlerai quando sarai seduto in casa tua, e quando camminerai per strada, e quando sarai sdraiati e quando ti alzi alzati.</w:t>
      </w:r>
    </w:p>
    <w:p/>
    <w:p>
      <w:r xmlns:w="http://schemas.openxmlformats.org/wordprocessingml/2006/main">
        <w:t xml:space="preserve">Numeri 16:28 E Mosè disse: Da questo conoscerete che l'Eterno mi ha mandato a fare tutte queste opere; poiché non li ho fatti di mia mente.</w:t>
      </w:r>
    </w:p>
    <w:p/>
    <w:p>
      <w:r xmlns:w="http://schemas.openxmlformats.org/wordprocessingml/2006/main">
        <w:t xml:space="preserve">Mosè afferma che tutte le opere da lui compiute sono state inviate dal Signore e non di sua spontanea volontà.</w:t>
      </w:r>
    </w:p>
    <w:p/>
    <w:p>
      <w:r xmlns:w="http://schemas.openxmlformats.org/wordprocessingml/2006/main">
        <w:t xml:space="preserve">1. La chiamata di Dio e l'obbedienza alla Sua volontà.</w:t>
      </w:r>
    </w:p>
    <w:p/>
    <w:p>
      <w:r xmlns:w="http://schemas.openxmlformats.org/wordprocessingml/2006/main">
        <w:t xml:space="preserve">2. Conoscere la fonte delle nostre azioni e motivazioni.</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Efesini 2:10 - Poiché noi siamo opera delle mani di Dio, creati in Cristo Gesù per compiere le opere buone, che Dio ha precedentemente preparate affinché le compiamo.</w:t>
      </w:r>
    </w:p>
    <w:p/>
    <w:p>
      <w:r xmlns:w="http://schemas.openxmlformats.org/wordprocessingml/2006/main">
        <w:t xml:space="preserve">Numeri 16:29 Se questi uomini muoiono della morte comune a tutti gli uomini, o se sono visitati dopo la visita di tutti gli uomini; allora il Signore non mi ha mandato.</w:t>
      </w:r>
    </w:p>
    <w:p/>
    <w:p>
      <w:r xmlns:w="http://schemas.openxmlformats.org/wordprocessingml/2006/main">
        <w:t xml:space="preserve">Dio è l’unico che può inviare i Suoi veri messaggeri per portare la Sua volontà al Suo popolo.</w:t>
      </w:r>
    </w:p>
    <w:p/>
    <w:p>
      <w:r xmlns:w="http://schemas.openxmlformats.org/wordprocessingml/2006/main">
        <w:t xml:space="preserve">1. I Messaggeri di Dio: vivere una vita di obbedienza alla Sua volontà</w:t>
      </w:r>
    </w:p>
    <w:p/>
    <w:p>
      <w:r xmlns:w="http://schemas.openxmlformats.org/wordprocessingml/2006/main">
        <w:t xml:space="preserve">2. Il potere della Parola di Dio: come trasforma la vita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Isaia 6:8 - E udii la voce del Signore che diceva: Chi manderò e chi andrà per noi? Allora ho detto: Eccomi! Inviatemi.</w:t>
      </w:r>
    </w:p>
    <w:p/>
    <w:p>
      <w:r xmlns:w="http://schemas.openxmlformats.org/wordprocessingml/2006/main">
        <w:t xml:space="preserve">Numeri 16:30 Ma se l'Eterno fa una cosa nuova, e la terra apre la bocca e li inghiotte con tutto ciò che appartiene a loro, e scendono presto nella fossa; allora capirete che questi uomini hanno provocato il Signore.</w:t>
      </w:r>
    </w:p>
    <w:p/>
    <w:p>
      <w:r xmlns:w="http://schemas.openxmlformats.org/wordprocessingml/2006/main">
        <w:t xml:space="preserve">Il popolo di Core viene avvertito che se provocano il Signore, Egli farà una cosa nuova e la terra li inghiottirà.</w:t>
      </w:r>
    </w:p>
    <w:p/>
    <w:p>
      <w:r xmlns:w="http://schemas.openxmlformats.org/wordprocessingml/2006/main">
        <w:t xml:space="preserve">1. Le conseguenze della disobbedienza ai comandi del Signore</w:t>
      </w:r>
    </w:p>
    <w:p/>
    <w:p>
      <w:r xmlns:w="http://schemas.openxmlformats.org/wordprocessingml/2006/main">
        <w:t xml:space="preserve">2. Il costo della sfida all'autorità del Signore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Numeri 16:31 E avvenne, quando ebbe finito di dire tutte queste parole, che si spaccò il suolo che era sotto a loro.</w:t>
      </w:r>
    </w:p>
    <w:p/>
    <w:p>
      <w:r xmlns:w="http://schemas.openxmlformats.org/wordprocessingml/2006/main">
        <w:t xml:space="preserve">La terra si aprì miracolosamente in risposta alle parole di Mosè.</w:t>
      </w:r>
    </w:p>
    <w:p/>
    <w:p>
      <w:r xmlns:w="http://schemas.openxmlformats.org/wordprocessingml/2006/main">
        <w:t xml:space="preserve">1: Dio è onnipotente e risponderà quando Lo invochiamo.</w:t>
      </w:r>
    </w:p>
    <w:p/>
    <w:p>
      <w:r xmlns:w="http://schemas.openxmlformats.org/wordprocessingml/2006/main">
        <w:t xml:space="preserve">2: Anche nei momenti difficili, Dio ha il controllo e fornirà una via.</w:t>
      </w:r>
    </w:p>
    <w:p/>
    <w:p>
      <w:r xmlns:w="http://schemas.openxmlformats.org/wordprocessingml/2006/main">
        <w:t xml:space="preserve">1: Isaia 65:24 - "Prima che chiamino, risponderò; mentre stanno ancora parlando, ascolterò".</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Numeri 16:32 E la terra aprì la bocca e inghiottì loro e le loro case e tutti gli uomini che appartenevano a Core e tutti i loro beni.</w:t>
      </w:r>
    </w:p>
    <w:p/>
    <w:p>
      <w:r xmlns:w="http://schemas.openxmlformats.org/wordprocessingml/2006/main">
        <w:t xml:space="preserve">La terra si aprì e inghiottì Cora e il suo popolo con le loro case e tutti i loro averi.</w:t>
      </w:r>
    </w:p>
    <w:p/>
    <w:p>
      <w:r xmlns:w="http://schemas.openxmlformats.org/wordprocessingml/2006/main">
        <w:t xml:space="preserve">1. Il giudizio di Dio è rapido e sicuro.</w:t>
      </w:r>
    </w:p>
    <w:p/>
    <w:p>
      <w:r xmlns:w="http://schemas.openxmlformats.org/wordprocessingml/2006/main">
        <w:t xml:space="preserve">2. Le conseguenze della ribellione saranno sempre disastrose.</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azione e ogni cosa segreta, sia buona che cattiva.</w:t>
      </w:r>
    </w:p>
    <w:p/>
    <w:p>
      <w:r xmlns:w="http://schemas.openxmlformats.org/wordprocessingml/2006/main">
        <w:t xml:space="preserve">2. Proverbi 1:24-27 - Poiché ho chiamato e voi avete rifiutato di ascoltare, avete steso la mia mano e nessuno mi ha ascoltato, perché avete ignorato tutti i miei consigli e non avete voluto ricevere alcun mio rimprovero, anch'io riderò di la tua calamità; Mi prenderò gioco di te quando il terrore ti coglierà, quando il terrore ti colpirà come una tempesta e la tua calamità verrà come un turbine, quando la miseria e l'angoscia ti piomberanno addosso.</w:t>
      </w:r>
    </w:p>
    <w:p/>
    <w:p>
      <w:r xmlns:w="http://schemas.openxmlformats.org/wordprocessingml/2006/main">
        <w:t xml:space="preserve">Numeri 16:33 Essi scesero vivi nella fossa con tutto ciò che apparteneva a loro, e la terra si chiuse su di loro; ed essi morirono di mezzo alla raunanza.</w:t>
      </w:r>
    </w:p>
    <w:p/>
    <w:p>
      <w:r xmlns:w="http://schemas.openxmlformats.org/wordprocessingml/2006/main">
        <w:t xml:space="preserve">Il popolo di Cora perì a causa della ribellione contro Dio.</w:t>
      </w:r>
    </w:p>
    <w:p/>
    <w:p>
      <w:r xmlns:w="http://schemas.openxmlformats.org/wordprocessingml/2006/main">
        <w:t xml:space="preserve">1. Dio è un Dio giusto e punirà sempre la ribellione contro di Lui.</w:t>
      </w:r>
    </w:p>
    <w:p/>
    <w:p>
      <w:r xmlns:w="http://schemas.openxmlformats.org/wordprocessingml/2006/main">
        <w:t xml:space="preserve">2. Dobbiamo essere umili e leali a Dio per sperimentare le Sue benedizioni.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4:10 - Umiliatevi davanti al Signore, ed egli vi innalzerà.</w:t>
      </w:r>
    </w:p>
    <w:p/>
    <w:p>
      <w:r xmlns:w="http://schemas.openxmlformats.org/wordprocessingml/2006/main">
        <w:t xml:space="preserve">Numeri 16:34 E tutto Israele che era intorno a loro fuggì al loro grido, perché dicevano: "Che la terra non inghiottisca anche noi".</w:t>
      </w:r>
    </w:p>
    <w:p/>
    <w:p>
      <w:r xmlns:w="http://schemas.openxmlformats.org/wordprocessingml/2006/main">
        <w:t xml:space="preserve">Gli israeliti avevano una grande paura che la terra li inghiottisse in risposta al grido di coloro che si ribellavano contro Mosè e Aronne.</w:t>
      </w:r>
    </w:p>
    <w:p/>
    <w:p>
      <w:r xmlns:w="http://schemas.openxmlformats.org/wordprocessingml/2006/main">
        <w:t xml:space="preserve">1. Non temere perché Dio è con noi - Isaia 41:10</w:t>
      </w:r>
    </w:p>
    <w:p/>
    <w:p>
      <w:r xmlns:w="http://schemas.openxmlformats.org/wordprocessingml/2006/main">
        <w:t xml:space="preserve">2. Abbi fede in Dio - Marco 11:22-24</w:t>
      </w:r>
    </w:p>
    <w:p/>
    <w:p>
      <w:r xmlns:w="http://schemas.openxmlformats.org/wordprocessingml/2006/main">
        <w:t xml:space="preserve">1. Isaia 26:20 - Vieni, popolo mio, entra nelle tue stanze e chiudi le tue porte; nasconditi come se fosse per un breve momento, finché l'indignazione sia passata.</w:t>
      </w:r>
    </w:p>
    <w:p/>
    <w:p>
      <w:r xmlns:w="http://schemas.openxmlformats.org/wordprocessingml/2006/main">
        <w:t xml:space="preserve">2. Salmo 46:10 - Fermati e riconosci che io sono Dio: sarò esaltato tra le genti, sarò esaltato sulla terra.</w:t>
      </w:r>
    </w:p>
    <w:p/>
    <w:p>
      <w:r xmlns:w="http://schemas.openxmlformats.org/wordprocessingml/2006/main">
        <w:t xml:space="preserve">Numeri 16:35 E un fuoco uscì da parte dell'Eterno e consumò i duecentocinquanta uomini che offrivano l'incenso.</w:t>
      </w:r>
    </w:p>
    <w:p/>
    <w:p>
      <w:r xmlns:w="http://schemas.openxmlformats.org/wordprocessingml/2006/main">
        <w:t xml:space="preserve">Un fuoco mandato dal Signore consumò duecentocinquanta uomini che offrivano incenso.</w:t>
      </w:r>
    </w:p>
    <w:p/>
    <w:p>
      <w:r xmlns:w="http://schemas.openxmlformats.org/wordprocessingml/2006/main">
        <w:t xml:space="preserve">1. Il potere di Dio: una lezione da Numeri 16:35</w:t>
      </w:r>
    </w:p>
    <w:p/>
    <w:p>
      <w:r xmlns:w="http://schemas.openxmlformats.org/wordprocessingml/2006/main">
        <w:t xml:space="preserve">2. Le conseguenze della disobbedienza: un'analisi dei Numeri 16:35</w:t>
      </w:r>
    </w:p>
    <w:p/>
    <w:p>
      <w:r xmlns:w="http://schemas.openxmlformats.org/wordprocessingml/2006/main">
        <w:t xml:space="preserve">1. Daniele 3:17-18 - Shadrach, Meshach e Abednego, che confidarono in Dio e non furono consumati dal fuoco.</w:t>
      </w:r>
    </w:p>
    <w:p/>
    <w:p>
      <w:r xmlns:w="http://schemas.openxmlformats.org/wordprocessingml/2006/main">
        <w:t xml:space="preserve">2. Ebrei 12:29 - Poiché il nostro Dio è un fuoco consumante.</w:t>
      </w:r>
    </w:p>
    <w:p/>
    <w:p>
      <w:r xmlns:w="http://schemas.openxmlformats.org/wordprocessingml/2006/main">
        <w:t xml:space="preserve">Numeri 16:36 E l'Eterno parlò a Mosè, dicendo:</w:t>
      </w:r>
    </w:p>
    <w:p/>
    <w:p>
      <w:r xmlns:w="http://schemas.openxmlformats.org/wordprocessingml/2006/main">
        <w:t xml:space="preserve">Mosè riceve l'incarico dal Signore di parlare alla congregazione del popolo di Cora.</w:t>
      </w:r>
    </w:p>
    <w:p/>
    <w:p>
      <w:r xmlns:w="http://schemas.openxmlformats.org/wordprocessingml/2006/main">
        <w:t xml:space="preserve">1. Obbedire alle istruzioni di Dio: l'esempio di Mosè</w:t>
      </w:r>
    </w:p>
    <w:p/>
    <w:p>
      <w:r xmlns:w="http://schemas.openxmlformats.org/wordprocessingml/2006/main">
        <w:t xml:space="preserve">2. Il pericolo della ribellione e dell'orgoglio: lezioni dal popolo di Cora</w:t>
      </w:r>
    </w:p>
    <w:p/>
    <w:p>
      <w:r xmlns:w="http://schemas.openxmlformats.org/wordprocessingml/2006/main">
        <w:t xml:space="preserve">1. Salmo 105:17-22 - Mandò davanti a loro un uomo, Giuseppe, che fu venduto come schiavo: a cui ferirono i piedi con ceppi: fu messo in ferro: fino al momento in cui arrivò la sua parola: la parola di il Signore lo provò. Il re lo mandò a sciogliere; anche il capo del popolo, e lo lasciò andare libero. Lo fece signore della sua casa e governatore di tutti i suoi beni: per vincolare i suoi principi a suo piacimento; e insegna la saggezza ai suoi senatori.</w:t>
      </w:r>
    </w:p>
    <w:p/>
    <w:p>
      <w:r xmlns:w="http://schemas.openxmlformats.org/wordprocessingml/2006/main">
        <w:t xml:space="preserve">Anche Israele venne in Egitto; e Giacobbe soggiornò nel paese di Cam.</w:t>
      </w:r>
    </w:p>
    <w:p/>
    <w:p>
      <w:r xmlns:w="http://schemas.openxmlformats.org/wordprocessingml/2006/main">
        <w:t xml:space="preserve">2. Giovanni 14:15-17 - Se mi amate, osservate i miei comandamenti. E pregherò il Padre, ed egli vi darà un altro Consolatore, affinché possa restare con voi per sempre; Anche lo Spirito di verità; che il mondo non può ricevere, perché non lo vede e non lo conosce; ma voi lo conoscete; poiché egli abita con te e sarà in te. Non ti lascerò senza conforto: verrò da te.</w:t>
      </w:r>
    </w:p>
    <w:p/>
    <w:p>
      <w:r xmlns:w="http://schemas.openxmlformats.org/wordprocessingml/2006/main">
        <w:t xml:space="preserve">Numeri 16:37 Parla a Eleazar, figlio del sacerdote Aaronne, che prenda gli incensieri dal fuoco e sparga il fuoco laggiù; perché sono santificati.</w:t>
      </w:r>
    </w:p>
    <w:p/>
    <w:p>
      <w:r xmlns:w="http://schemas.openxmlformats.org/wordprocessingml/2006/main">
        <w:t xml:space="preserve">Mosè ordina al sacerdote Eleazaro di togliere gli incensieri dal fuoco e di spargere il fuoco, poiché gli incensieri sono ora consacrati.</w:t>
      </w:r>
    </w:p>
    <w:p/>
    <w:p>
      <w:r xmlns:w="http://schemas.openxmlformats.org/wordprocessingml/2006/main">
        <w:t xml:space="preserve">1. Il potere della santità: esplorare cosa significa essere santificato</w:t>
      </w:r>
    </w:p>
    <w:p/>
    <w:p>
      <w:r xmlns:w="http://schemas.openxmlformats.org/wordprocessingml/2006/main">
        <w:t xml:space="preserve">2. Il sacerdozio: onorare il ruolo e le responsabilità di Eleazar</w:t>
      </w:r>
    </w:p>
    <w:p/>
    <w:p>
      <w:r xmlns:w="http://schemas.openxmlformats.org/wordprocessingml/2006/main">
        <w:t xml:space="preserve">1. Levitico 10:1-3; I figli di Aronne offrono uno strano fuoco davanti al Signore</w:t>
      </w:r>
    </w:p>
    <w:p/>
    <w:p>
      <w:r xmlns:w="http://schemas.openxmlformats.org/wordprocessingml/2006/main">
        <w:t xml:space="preserve">2. Matteo 5:48; Siate perfetti, come è perfetto il vostro Padre celeste</w:t>
      </w:r>
    </w:p>
    <w:p/>
    <w:p>
      <w:r xmlns:w="http://schemas.openxmlformats.org/wordprocessingml/2006/main">
        <w:t xml:space="preserve">Numeri 16:38 Gli incensieri di questi peccatori contro la loro propria anima siano delle larghe piastre per coprire l'altare; poiché li hanno offerti davanti all'Eterno, perciò sono santificati; e saranno un segno per i figli di Israele.</w:t>
      </w:r>
    </w:p>
    <w:p/>
    <w:p>
      <w:r xmlns:w="http://schemas.openxmlformats.org/wordprocessingml/2006/main">
        <w:t xml:space="preserve">Cora e i suoi seguaci si ribellarono a Mosè e Aronne e furono puniti dal Signore. I loro incensieri dovevano essere usati come copertura per l'altare per ricordare ai figli d'Israele le conseguenze della ribellione contro Dio.</w:t>
      </w:r>
    </w:p>
    <w:p/>
    <w:p>
      <w:r xmlns:w="http://schemas.openxmlformats.org/wordprocessingml/2006/main">
        <w:t xml:space="preserve">1. Ribellione: conseguenze della disobbedienza a Dio</w:t>
      </w:r>
    </w:p>
    <w:p/>
    <w:p>
      <w:r xmlns:w="http://schemas.openxmlformats.org/wordprocessingml/2006/main">
        <w:t xml:space="preserve">2. Obbedienza: le benedizioni del seguire Dio</w:t>
      </w:r>
    </w:p>
    <w:p/>
    <w:p>
      <w:r xmlns:w="http://schemas.openxmlformats.org/wordprocessingml/2006/main">
        <w:t xml:space="preserve">1. 1 Samuele 15:22-23 - "E Samuele disse: L'Eterno si diletta forse negli olocausti e nei sacrifici quanto nell'obbedire alla voce dell'Eterno? Ecco, obbedire è meglio del sacrificio, e ascoltare che grasso di montoni. Perché la ribellione è come il peccato della stregoneria, e l'ostinazione è come l'iniquità e l'idolatria».</w:t>
      </w:r>
    </w:p>
    <w:p/>
    <w:p>
      <w:r xmlns:w="http://schemas.openxmlformats.org/wordprocessingml/2006/main">
        <w:t xml:space="preserve">2. Deuteronomio 5:32-33 - "Osserverete di fare dunque come il Signore vostro Dio vi ha comandato: non deviate né a destra né a sinistra. Camminerete in tutte le vie che il Signore vostro Dio vi ha comandato affinché viviate, siate felici e prolunghiate i vostri giorni nel paese che possederete».</w:t>
      </w:r>
    </w:p>
    <w:p/>
    <w:p>
      <w:r xmlns:w="http://schemas.openxmlformats.org/wordprocessingml/2006/main">
        <w:t xml:space="preserve">Numeri 16:39 E il sacerdote Eleazaro prese gli incensieri di rame con i quali avevano offerto coloro che erano stati bruciati; e furono fatte larghe lastre per la copertura dell'altare:</w:t>
      </w:r>
    </w:p>
    <w:p/>
    <w:p>
      <w:r xmlns:w="http://schemas.openxmlformats.org/wordprocessingml/2006/main">
        <w:t xml:space="preserve">Il sacerdote Eleazaro prese gli incensieri di rame usati per le offerte e ne fece delle larghe piastre per coprire l'altare.</w:t>
      </w:r>
    </w:p>
    <w:p/>
    <w:p>
      <w:r xmlns:w="http://schemas.openxmlformats.org/wordprocessingml/2006/main">
        <w:t xml:space="preserve">1. Il potere del sacrificio: come riutilizzare e reinventare le nostre offerte</w:t>
      </w:r>
    </w:p>
    <w:p/>
    <w:p>
      <w:r xmlns:w="http://schemas.openxmlformats.org/wordprocessingml/2006/main">
        <w:t xml:space="preserve">2. Il simbolo unificante dell'altare: come possiamo riunirci nell'adorazione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Numeri 16:40 Per essere un memoriale per i figli d'Israele, affinché nessun estraneo, che non sia della stirpe di Aronne, si avvicini per offrire incenso davanti all'Eterno; affinché non fosse come Core e come la sua compagnia, come gli aveva detto il Signore per mezzo di Mosè.</w:t>
      </w:r>
    </w:p>
    <w:p/>
    <w:p>
      <w:r xmlns:w="http://schemas.openxmlformats.org/wordprocessingml/2006/main">
        <w:t xml:space="preserve">Memoriale per i figli d'Israele per impedire agli stranieri senza sacerdozio di Aaronne di offrire incenso davanti al Signore e per ricordare la ribellione di Cora contro Mosè.</w:t>
      </w:r>
    </w:p>
    <w:p/>
    <w:p>
      <w:r xmlns:w="http://schemas.openxmlformats.org/wordprocessingml/2006/main">
        <w:t xml:space="preserve">1: Dobbiamo rimanere fedeli e leali a Dio ed essere diligenti nel seguire i Suoi comandamenti.</w:t>
      </w:r>
    </w:p>
    <w:p/>
    <w:p>
      <w:r xmlns:w="http://schemas.openxmlformats.org/wordprocessingml/2006/main">
        <w:t xml:space="preserve">2: Dobbiamo ricordarci di essere umili e accettare l'autorità dataci da Dio.</w:t>
      </w:r>
    </w:p>
    <w:p/>
    <w:p>
      <w:r xmlns:w="http://schemas.openxmlformats.org/wordprocessingml/2006/main">
        <w:t xml:space="preserve">1: Filippesi 2:3-5 -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1 Pietro 5:5-6 - Allo stesso modo, voi che siete più giovani, sottomettetevi ai vostri anziani. Rivestitevi tutti di umiltà gli uni verso gli altri, perché Dio si oppone ai superbi ma è favorevole agli umili.</w:t>
      </w:r>
    </w:p>
    <w:p/>
    <w:p>
      <w:r xmlns:w="http://schemas.openxmlformats.org/wordprocessingml/2006/main">
        <w:t xml:space="preserve">Numeri 16:41 Ma l'indomani tutta l'assemblea dei figli d'Israele mormorò contro Mosè e contro Aronne, dicendo: Voi avete ucciso il popolo dell'Eterno.</w:t>
      </w:r>
    </w:p>
    <w:p/>
    <w:p>
      <w:r xmlns:w="http://schemas.openxmlformats.org/wordprocessingml/2006/main">
        <w:t xml:space="preserve">Il popolo d'Israele mormorò contro Mosè e Aronne, accusandoli di aver ucciso il popolo del Signore.</w:t>
      </w:r>
    </w:p>
    <w:p/>
    <w:p>
      <w:r xmlns:w="http://schemas.openxmlformats.org/wordprocessingml/2006/main">
        <w:t xml:space="preserve">1. Il piano di Dio è sempre perfetto: come fidarsi quando non si capisce</w:t>
      </w:r>
    </w:p>
    <w:p/>
    <w:p>
      <w:r xmlns:w="http://schemas.openxmlformats.org/wordprocessingml/2006/main">
        <w:t xml:space="preserve">2. Dio ha il controllo: il potere della sua sovranità</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Numeri 16:42 E avvenne che, quando la raunanza si radunò contro Mosè e contro Aronne, essi guardarono verso la tenda di convegno; ed ecco, la nuvola la copriva, e la gloria dell'Eterno appariva.</w:t>
      </w:r>
    </w:p>
    <w:p/>
    <w:p>
      <w:r xmlns:w="http://schemas.openxmlformats.org/wordprocessingml/2006/main">
        <w:t xml:space="preserve">Quando la comunità si radunò contro Mosè e Aronne, guardarono verso il tabernacolo e videro la nuvola che lo copriva e apparve la gloria del Signore.</w:t>
      </w:r>
    </w:p>
    <w:p/>
    <w:p>
      <w:r xmlns:w="http://schemas.openxmlformats.org/wordprocessingml/2006/main">
        <w:t xml:space="preserve">1. Dio è sempre lì per proteggere e guidare il suo popolo.</w:t>
      </w:r>
    </w:p>
    <w:p/>
    <w:p>
      <w:r xmlns:w="http://schemas.openxmlformats.org/wordprocessingml/2006/main">
        <w:t xml:space="preserve">2. Nei momenti di difficoltà e difficoltà, rivolgiti al Signore per ricevere aiuto e guida.</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Numeri 16:43 E Mosè e Aronne si presentarono davanti alla tenda di convegno.</w:t>
      </w:r>
    </w:p>
    <w:p/>
    <w:p>
      <w:r xmlns:w="http://schemas.openxmlformats.org/wordprocessingml/2006/main">
        <w:t xml:space="preserve">Mosè e Aronne si presentarono davanti al tabernacolo della congregazione come descritto in Numeri 16:43.</w:t>
      </w:r>
    </w:p>
    <w:p/>
    <w:p>
      <w:r xmlns:w="http://schemas.openxmlformats.org/wordprocessingml/2006/main">
        <w:t xml:space="preserve">1: Possiamo imparare a presentarci davanti a Dio con umiltà e riverenza.</w:t>
      </w:r>
    </w:p>
    <w:p/>
    <w:p>
      <w:r xmlns:w="http://schemas.openxmlformats.org/wordprocessingml/2006/main">
        <w:t xml:space="preserve">2: Anche i grandi leader della nostra fede, come Mosè e Aronne, si umiliarono davanti a Dio e al Suo tabernacolo.</w:t>
      </w:r>
    </w:p>
    <w:p/>
    <w:p>
      <w:r xmlns:w="http://schemas.openxmlformats.org/wordprocessingml/2006/main">
        <w:t xml:space="preserve">1: Giacomo 4:10 - "Umiliatevi davanti al Signore, ed egli vi innalzerà".</w:t>
      </w:r>
    </w:p>
    <w:p/>
    <w:p>
      <w:r xmlns:w="http://schemas.openxmlformats.org/wordprocessingml/2006/main">
        <w:t xml:space="preserve">2: Salmo 34:18 - "Il Signore è vicino a quelli che hanno il cuore rotto, e salva quelli che hanno lo spirito contrito."</w:t>
      </w:r>
    </w:p>
    <w:p/>
    <w:p>
      <w:r xmlns:w="http://schemas.openxmlformats.org/wordprocessingml/2006/main">
        <w:t xml:space="preserve">Numeri 16:44 E l'Eterno parlò a Mosè, dicendo:</w:t>
      </w:r>
    </w:p>
    <w:p/>
    <w:p>
      <w:r xmlns:w="http://schemas.openxmlformats.org/wordprocessingml/2006/main">
        <w:t xml:space="preserve">Il Signore parla a Mosè di una questione sconosciuta.</w:t>
      </w:r>
    </w:p>
    <w:p/>
    <w:p>
      <w:r xmlns:w="http://schemas.openxmlformats.org/wordprocessingml/2006/main">
        <w:t xml:space="preserve">1. Obbedire ai comandamenti di Dio: la storia di Numeri 16:44</w:t>
      </w:r>
    </w:p>
    <w:p/>
    <w:p>
      <w:r xmlns:w="http://schemas.openxmlformats.org/wordprocessingml/2006/main">
        <w:t xml:space="preserve">2. Confida nella guida del Signore: uno studio su Numeri 16:44</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Matteo 7,21-23 -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 E poi dichiarerò loro che non vi ho mai conosciuti; allontanatevi da me, operatori d'iniquità.</w:t>
      </w:r>
    </w:p>
    <w:p/>
    <w:p>
      <w:r xmlns:w="http://schemas.openxmlformats.org/wordprocessingml/2006/main">
        <w:t xml:space="preserve">Numeri 16:45 Alzatevi di mezzo a questa raunanza, affinché io possa divorarli come in un momento. E caddero con la faccia a terra.</w:t>
      </w:r>
    </w:p>
    <w:p/>
    <w:p>
      <w:r xmlns:w="http://schemas.openxmlformats.org/wordprocessingml/2006/main">
        <w:t xml:space="preserve">La congregazione cadde a terra in soggezione quando udirono l'avvertimento di Dio che li avrebbe consumati in un istante.</w:t>
      </w:r>
    </w:p>
    <w:p/>
    <w:p>
      <w:r xmlns:w="http://schemas.openxmlformats.org/wordprocessingml/2006/main">
        <w:t xml:space="preserve">1. Il potere della Parola di Dio: come la nostra risposta alla Sua chiamata può portare benedizione o giudizio</w:t>
      </w:r>
    </w:p>
    <w:p/>
    <w:p>
      <w:r xmlns:w="http://schemas.openxmlformats.org/wordprocessingml/2006/main">
        <w:t xml:space="preserve">2. Non dare per scontata la misericordia di Dio: una lezione dagli israeliti nel deserto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Efesini 2:4-5 - Ma Dio, che è ricco di misericordia, per il grande amore con cui ci ha amati, anche quando eravamo morti nei peccati, ci ha vivificati insieme a Cristo (per grazia siete salvati);</w:t>
      </w:r>
    </w:p>
    <w:p/>
    <w:p>
      <w:r xmlns:w="http://schemas.openxmlformats.org/wordprocessingml/2006/main">
        <w:t xml:space="preserve">Numeri 16:46 E Mosè disse ad Aronne: "Prendi un turibolo, metti qui il fuoco dall'altare, metti sopra l'incenso, poi va' presto verso la raunanza e fa' un'espiazione per loro; poiché c'è l'ira che si è scatenata su di loro". SIGNORE; la peste è iniziata.</w:t>
      </w:r>
    </w:p>
    <w:p/>
    <w:p>
      <w:r xmlns:w="http://schemas.openxmlformats.org/wordprocessingml/2006/main">
        <w:t xml:space="preserve">Mosè ordina ad Aronne di prendere un turibolo, di mettervi sopra il fuoco dell'altare, di aggiungere incenso e di andare dalla congregazione per fare espiazione per loro perché l'ira del Signore si è spenta e la piaga è iniziata.</w:t>
      </w:r>
    </w:p>
    <w:p/>
    <w:p>
      <w:r xmlns:w="http://schemas.openxmlformats.org/wordprocessingml/2006/main">
        <w:t xml:space="preserve">1. "Espiare per gli altri: il potere dell'intercessione"</w:t>
      </w:r>
    </w:p>
    <w:p/>
    <w:p>
      <w:r xmlns:w="http://schemas.openxmlformats.org/wordprocessingml/2006/main">
        <w:t xml:space="preserve">2. "Vivere in mezzo all'ira di Dio: come rispondere"</w:t>
      </w:r>
    </w:p>
    <w:p/>
    <w:p>
      <w:r xmlns:w="http://schemas.openxmlformats.org/wordprocessingml/2006/main">
        <w:t xml:space="preserve">1. Ebrei 7:25 - "Di conseguenza egli può salvare perfettamente coloro che per mezzo di lui si avvicinano a Dio, poiché vive sempre per intercedere per loro".</w:t>
      </w:r>
    </w:p>
    <w:p/>
    <w:p>
      <w:r xmlns:w="http://schemas.openxmlformats.org/wordprocessingml/2006/main">
        <w:t xml:space="preserve">2. Isaia 26:20-21 - "Va', popolo mio, entra nelle tue stanze e chiudi le porte dietro di te; nasconditi per un po', finché il furore sia passato. Poiché ecco, il Signore esce dalla sua dimora per punire gli abitanti della terra per la loro iniquità..."</w:t>
      </w:r>
    </w:p>
    <w:p/>
    <w:p>
      <w:r xmlns:w="http://schemas.openxmlformats.org/wordprocessingml/2006/main">
        <w:t xml:space="preserve">Numeri 16:47 Aaronne prese come aveva comandato Mosè e corse in mezzo alla raunanza; ed ecco che cominciò la peste tra il popolo; ed egli si mise con incenso e fece l'espiazione per il popolo.</w:t>
      </w:r>
    </w:p>
    <w:p/>
    <w:p>
      <w:r xmlns:w="http://schemas.openxmlformats.org/wordprocessingml/2006/main">
        <w:t xml:space="preserve">Aronne seguì il comando di Mosè e corse in mezzo alla congregazione, dove era scoppiata la peste. Poi offrì l'incenso e fece l'espiazione per il popolo.</w:t>
      </w:r>
    </w:p>
    <w:p/>
    <w:p>
      <w:r xmlns:w="http://schemas.openxmlformats.org/wordprocessingml/2006/main">
        <w:t xml:space="preserve">1. Il potere dell'obbedienza: imparare dall'esempio di Aaronne</w:t>
      </w:r>
    </w:p>
    <w:p/>
    <w:p>
      <w:r xmlns:w="http://schemas.openxmlformats.org/wordprocessingml/2006/main">
        <w:t xml:space="preserve">2. Il significato dell'espiazione: assumerci la responsabilità delle nostre azioni</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10:22 - avviciniamoci con cuore sincero in piena certezza di fede, con i nostri cuori aspersi da una cattiva coscienza e il nostro corpo lavato con acqua pura.</w:t>
      </w:r>
    </w:p>
    <w:p/>
    <w:p>
      <w:r xmlns:w="http://schemas.openxmlformats.org/wordprocessingml/2006/main">
        <w:t xml:space="preserve">Numeri 16:48 E stava tra i morti e i vivi; e la peste fu fermata.</w:t>
      </w:r>
    </w:p>
    <w:p/>
    <w:p>
      <w:r xmlns:w="http://schemas.openxmlformats.org/wordprocessingml/2006/main">
        <w:t xml:space="preserve">Mosè intercedette in favore degli Israeliti e la piaga che li affliggeva cessò.</w:t>
      </w:r>
    </w:p>
    <w:p/>
    <w:p>
      <w:r xmlns:w="http://schemas.openxmlformats.org/wordprocessingml/2006/main">
        <w:t xml:space="preserve">1. Il potere dell'intercessione: come Mosè salvò il suo popolo</w:t>
      </w:r>
    </w:p>
    <w:p/>
    <w:p>
      <w:r xmlns:w="http://schemas.openxmlformats.org/wordprocessingml/2006/main">
        <w:t xml:space="preserve">2. Fede in azione: come Mosè mostrò la sua devozione a Dio</w:t>
      </w:r>
    </w:p>
    <w:p/>
    <w:p>
      <w:r xmlns:w="http://schemas.openxmlformats.org/wordprocessingml/2006/main">
        <w:t xml:space="preserve">1. Giacomo 5:16 (NIV): Confessate quindi i vostri peccati gli uni agli altri e pregate gli uni per gli altri affinché possiate essere guariti. La preghiera di una persona giusta è potente ed efficace.</w:t>
      </w:r>
    </w:p>
    <w:p/>
    <w:p>
      <w:r xmlns:w="http://schemas.openxmlformats.org/wordprocessingml/2006/main">
        <w:t xml:space="preserve">2. Ebrei 11:6 (NIV): E senza fede è impossibile piacere a Dio, perché chiunque si avvicina a lui deve credere che egli esiste e che ricompensa coloro che lo cercano con impegno.</w:t>
      </w:r>
    </w:p>
    <w:p/>
    <w:p>
      <w:r xmlns:w="http://schemas.openxmlformats.org/wordprocessingml/2006/main">
        <w:t xml:space="preserve">Numeri 16:49 Ora quelli che morirono di peste furono quattordicimilasettecento, oltre a quelli che morirono a causa di Cora.</w:t>
      </w:r>
    </w:p>
    <w:p/>
    <w:p>
      <w:r xmlns:w="http://schemas.openxmlformats.org/wordprocessingml/2006/main">
        <w:t xml:space="preserve">La peste uccise 14.700 persone, oltre a quelle che morirono nell'incidente di Cora.</w:t>
      </w:r>
    </w:p>
    <w:p/>
    <w:p>
      <w:r xmlns:w="http://schemas.openxmlformats.org/wordprocessingml/2006/main">
        <w:t xml:space="preserve">1. Il giudizio di Dio: come dovremmo rispondere di fronte alla tragedia</w:t>
      </w:r>
    </w:p>
    <w:p/>
    <w:p>
      <w:r xmlns:w="http://schemas.openxmlformats.org/wordprocessingml/2006/main">
        <w:t xml:space="preserve">2. Il potere della disobbedienza: le conseguenze della sfida a Dio</w:t>
      </w:r>
    </w:p>
    <w:p/>
    <w:p>
      <w:r xmlns:w="http://schemas.openxmlformats.org/wordprocessingml/2006/main">
        <w:t xml:space="preserve">1. Numeri 16:23-35</w:t>
      </w:r>
    </w:p>
    <w:p/>
    <w:p>
      <w:r xmlns:w="http://schemas.openxmlformats.org/wordprocessingml/2006/main">
        <w:t xml:space="preserve">2. Deuteronomio 8:2-6</w:t>
      </w:r>
    </w:p>
    <w:p/>
    <w:p>
      <w:r xmlns:w="http://schemas.openxmlformats.org/wordprocessingml/2006/main">
        <w:t xml:space="preserve">Numeri 16:50 Aaronne tornò da Mosè all'ingresso della tenda di convegno e la piaga si fermò.</w:t>
      </w:r>
    </w:p>
    <w:p/>
    <w:p>
      <w:r xmlns:w="http://schemas.openxmlformats.org/wordprocessingml/2006/main">
        <w:t xml:space="preserve">La piaga cessò dopo che Aronne tornò da Mosè all'ingresso del tabernacolo.</w:t>
      </w:r>
    </w:p>
    <w:p/>
    <w:p>
      <w:r xmlns:w="http://schemas.openxmlformats.org/wordprocessingml/2006/main">
        <w:t xml:space="preserve">1. Il potere della redenzione: come la riconciliazione porta alla guarigione</w:t>
      </w:r>
    </w:p>
    <w:p/>
    <w:p>
      <w:r xmlns:w="http://schemas.openxmlformats.org/wordprocessingml/2006/main">
        <w:t xml:space="preserve">2. La priorità dell'obbedienza: ascoltare i comandi di Dio porta benedizioni</w:t>
      </w:r>
    </w:p>
    <w:p/>
    <w:p>
      <w:r xmlns:w="http://schemas.openxmlformats.org/wordprocessingml/2006/main">
        <w:t xml:space="preserve">1. Isaia 53:5-6 -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1:22-25 – Non limitatevi ad ascoltare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facendolo sarà beato in ciò che farà.</w:t>
      </w:r>
    </w:p>
    <w:p/>
    <w:p>
      <w:r xmlns:w="http://schemas.openxmlformats.org/wordprocessingml/2006/main">
        <w:t xml:space="preserve">I numeri 17 possono essere riassunti in tre paragrafi come segue, con i versetti indicati:</w:t>
      </w:r>
    </w:p>
    <w:p/>
    <w:p>
      <w:r xmlns:w="http://schemas.openxmlformats.org/wordprocessingml/2006/main">
        <w:t xml:space="preserve">Paragrafo 1: Numeri 17:1-7 descrive la scelta del bastone di Aronne come un segno per porre fine alla disputa riguardante il sacerdozio. Il capitolo sottolinea che Dio comanda a Mosè di raccogliere i bastoni da ciascuna tribù, compreso il bastone di Aronne che rappresenta la tribù di Levi. Questi bastoni vengono collocati nella tenda dell'incontro durante la notte. Il giorno successivo, il bastone di Aronne sboccia, mette germogli e produce mandorle, un segno miracoloso che afferma il suo ruolo di Sommo Sacerdote.</w:t>
      </w:r>
    </w:p>
    <w:p/>
    <w:p>
      <w:r xmlns:w="http://schemas.openxmlformats.org/wordprocessingml/2006/main">
        <w:t xml:space="preserve">Paragrafo 2: Continuando in Numeri 17:8-13, il capitolo descrive in dettaglio come Mosè presenta il bastone fiorito di Aronne davanti agli Israeliti come prova della scelta di Dio. Questa esibizione serve a mettere a tacere qualsiasi ulteriore lamentela o sfida contro l'autorità di Aaron e consolida la sua posizione di Sommo Sacerdote. Mosè rimette il bastone di Aronne davanti all'Arca dell'Alleanza come promemoria per le generazioni future.</w:t>
      </w:r>
    </w:p>
    <w:p/>
    <w:p>
      <w:r xmlns:w="http://schemas.openxmlformats.org/wordprocessingml/2006/main">
        <w:t xml:space="preserve">Il paragrafo 3: Numeri 17 si conclude evidenziando come Dio ordina a Mosè di conservare il bastone fiorito di Aronne come memoriale all'interno della tenda del convegno. Questo viene fatto per porre fine a qualsiasi futura lamentela tra gli Israeliti riguardo all’autorità del sacerdozio e prevenire ulteriori ribellioni contro i leader nominati da Dio. Le persone testimoniano questo segno miracoloso e riconoscono che non devono ribellarsi a Dio per non rischiare di affrontare gravi conseguenze.</w:t>
      </w:r>
    </w:p>
    <w:p/>
    <w:p>
      <w:r xmlns:w="http://schemas.openxmlformats.org/wordprocessingml/2006/main">
        <w:t xml:space="preserve">In sintesi:</w:t>
      </w:r>
    </w:p>
    <w:p>
      <w:r xmlns:w="http://schemas.openxmlformats.org/wordprocessingml/2006/main">
        <w:t xml:space="preserve">I numeri 17 presentano:</w:t>
      </w:r>
    </w:p>
    <w:p>
      <w:r xmlns:w="http://schemas.openxmlformats.org/wordprocessingml/2006/main">
        <w:t xml:space="preserve">Selezione del bastone di Aronne come segno che pone fine alla disputa sul sacerdozio;</w:t>
      </w:r>
    </w:p>
    <w:p>
      <w:r xmlns:w="http://schemas.openxmlformats.org/wordprocessingml/2006/main">
        <w:t xml:space="preserve">Riunione, sistemazione del personale nella Tenda del Convegno per la notte;</w:t>
      </w:r>
    </w:p>
    <w:p>
      <w:r xmlns:w="http://schemas.openxmlformats.org/wordprocessingml/2006/main">
        <w:t xml:space="preserve">Mandorle che sbocciano, germogliano, danno frutti, affermazione miracolosa.</w:t>
      </w:r>
    </w:p>
    <w:p/>
    <w:p>
      <w:r xmlns:w="http://schemas.openxmlformats.org/wordprocessingml/2006/main">
        <w:t xml:space="preserve">Presentazione, che mostra il bastone in fiore davanti agli Israeliti;</w:t>
      </w:r>
    </w:p>
    <w:p>
      <w:r xmlns:w="http://schemas.openxmlformats.org/wordprocessingml/2006/main">
        <w:t xml:space="preserve">Mettere a tacere lamentele e sfide; consolidare l'autorità di Aaron;</w:t>
      </w:r>
    </w:p>
    <w:p>
      <w:r xmlns:w="http://schemas.openxmlformats.org/wordprocessingml/2006/main">
        <w:t xml:space="preserve">Riposizionamento davanti all'Arca; promemoria per le generazioni future.</w:t>
      </w:r>
    </w:p>
    <w:p/>
    <w:p>
      <w:r xmlns:w="http://schemas.openxmlformats.org/wordprocessingml/2006/main">
        <w:t xml:space="preserve">Istruzioni per mantenere il personale in fiore come memoriale all'interno della tenda;</w:t>
      </w:r>
    </w:p>
    <w:p>
      <w:r xmlns:w="http://schemas.openxmlformats.org/wordprocessingml/2006/main">
        <w:t xml:space="preserve">Prevenzione, ribellione contro i leader nominati da Dio;</w:t>
      </w:r>
    </w:p>
    <w:p>
      <w:r xmlns:w="http://schemas.openxmlformats.org/wordprocessingml/2006/main">
        <w:t xml:space="preserve">Riconoscimento, evitamento di gravi conseguenze.</w:t>
      </w:r>
    </w:p>
    <w:p/>
    <w:p>
      <w:r xmlns:w="http://schemas.openxmlformats.org/wordprocessingml/2006/main">
        <w:t xml:space="preserve">Questo capitolo si concentra sulla scelta del bastone di Aronne come segno per porre fine alla disputa riguardante il sacerdozio, sulla sua presentazione davanti agli Israeliti e sulla sua preservazione come memoriale. Numeri 17 inizia descrivendo come Dio comanda a Mosè di raccogliere i bastoni da ciascuna tribù, compreso il bastone di Aronne che rappresenta la tribù di Levi. Questi bastoni vengono collocati nella tenda dell'incontro durante la notte. Il giorno successivo, il bastone di Aronne sboccia, mette germogli e produce mandorle, un segno miracoloso che afferma il suo ruolo di Sommo Sacerdote.</w:t>
      </w:r>
    </w:p>
    <w:p/>
    <w:p>
      <w:r xmlns:w="http://schemas.openxmlformats.org/wordprocessingml/2006/main">
        <w:t xml:space="preserve">Inoltre, Numeri 17 descrive in dettaglio come Mosè presenta il bastone fiorito di Aronne davanti agli Israeliti come prova della scelta di Dio. Questa esibizione serve a mettere a tacere qualsiasi ulteriore lamentela o sfida contro l'autorità di Aaron e consolida la sua posizione di Sommo Sacerdote. Mosè rimette il bastone di Aronne davanti all'Arca dell'Alleanza come promemoria per le generazioni future.</w:t>
      </w:r>
    </w:p>
    <w:p/>
    <w:p>
      <w:r xmlns:w="http://schemas.openxmlformats.org/wordprocessingml/2006/main">
        <w:t xml:space="preserve">Il capitolo si conclude evidenziando come Dio ordina a Mosè di conservare il bastone fiorito di Aronne come memoriale all'interno della tenda del convegno. Questo viene fatto per porre fine a qualsiasi futura lamentela tra gli Israeliti riguardo all’autorità del sacerdozio e prevenire ulteriori ribellioni contro i leader nominati da Dio. Le persone testimoniano questo segno miracoloso e riconoscono che non devono ribellarsi a Dio per non rischiare di affrontare gravi conseguenze.</w:t>
      </w:r>
    </w:p>
    <w:p/>
    <w:p>
      <w:r xmlns:w="http://schemas.openxmlformats.org/wordprocessingml/2006/main">
        <w:t xml:space="preserve">Numeri 17:1 E l'Eterno parlò a Mosè, dicendo:</w:t>
      </w:r>
    </w:p>
    <w:p/>
    <w:p>
      <w:r xmlns:w="http://schemas.openxmlformats.org/wordprocessingml/2006/main">
        <w:t xml:space="preserve">Il Signore comandò a Mosè di dire agli Israeliti di portare una verga da ciascuna delle dodici tribù d'Israele.</w:t>
      </w:r>
    </w:p>
    <w:p/>
    <w:p>
      <w:r xmlns:w="http://schemas.openxmlformats.org/wordprocessingml/2006/main">
        <w:t xml:space="preserve">1. Il potere dell'obbedienza: imparare a seguire le istruzioni di Dio</w:t>
      </w:r>
    </w:p>
    <w:p/>
    <w:p>
      <w:r xmlns:w="http://schemas.openxmlformats.org/wordprocessingml/2006/main">
        <w:t xml:space="preserve">2. L'importanza dell'unità: lavorare insieme per onorare Dio</w:t>
      </w:r>
    </w:p>
    <w:p/>
    <w:p>
      <w:r xmlns:w="http://schemas.openxmlformats.org/wordprocessingml/2006/main">
        <w:t xml:space="preserve">1. 1 Samuele 15:22-23 - "L'Eterno si compiace forse degli olocausti e dei sacrifici quanto dell'obbedire alla voce dell'Eterno? Ecco, obbedire è meglio del sacrificio, e dare ascolto più del grasso dei montoni. "</w:t>
      </w:r>
    </w:p>
    <w:p/>
    <w:p>
      <w:r xmlns:w="http://schemas.openxmlformats.org/wordprocessingml/2006/main">
        <w:t xml:space="preserve">2. Efesini 4:1-3 - "Io dunque, il prigioniero del Signore, vi esorto a comportarvi in modo degno della vocazione alla quale siete stati chiamati, con ogni umiltà e mitezza, con pazienza, sopportandovi gli uni gli altri nell'amore; cercando di custodite l’unità dello Spirito nel vincolo della pace”.</w:t>
      </w:r>
    </w:p>
    <w:p/>
    <w:p>
      <w:r xmlns:w="http://schemas.openxmlformats.org/wordprocessingml/2006/main">
        <w:t xml:space="preserve">Numeri 17:2 Parla ai figli d'Israele e prendi da ognuno di loro una verga secondo la casa dei loro padri, da tutti i loro principi secondo la casa dei loro padri dodici verghe; scrivi il nome di ciascuno sulla sua verga .</w:t>
      </w:r>
    </w:p>
    <w:p/>
    <w:p>
      <w:r xmlns:w="http://schemas.openxmlformats.org/wordprocessingml/2006/main">
        <w:t xml:space="preserve">Dio ordinò a Mosè di prendere 12 verghe da ciascuna delle 12 tribù d'Israele e di scrivere il nome di ciascun uomo sulla sua verga.</w:t>
      </w:r>
    </w:p>
    <w:p/>
    <w:p>
      <w:r xmlns:w="http://schemas.openxmlformats.org/wordprocessingml/2006/main">
        <w:t xml:space="preserve">1. Il significato dei nomi: come Dio conosce e si prende cura di ciascuno di noi</w:t>
      </w:r>
    </w:p>
    <w:p/>
    <w:p>
      <w:r xmlns:w="http://schemas.openxmlformats.org/wordprocessingml/2006/main">
        <w:t xml:space="preserve">2. L'importanza di rappresentare la nostra tribù: perché dobbiamo difendere la nostra comunità</w:t>
      </w:r>
    </w:p>
    <w:p/>
    <w:p>
      <w:r xmlns:w="http://schemas.openxmlformats.org/wordprocessingml/2006/main">
        <w:t xml:space="preserve">1. Isaia 43:1 - Ma ora così dice il Signore che ti ha creato, o Giacobbe, e colui che ti ha formato, o Israele: Non temere: poiché io ti ho redento, ti ho chiamato per nome; tu sei mio.</w:t>
      </w:r>
    </w:p>
    <w:p/>
    <w:p>
      <w:r xmlns:w="http://schemas.openxmlformats.org/wordprocessingml/2006/main">
        <w:t xml:space="preserve">2. Proverbi 22:1 - Un buon nome è preferibile a grandi ricchezze, e un favore amorevole piuttosto che argento e oro.</w:t>
      </w:r>
    </w:p>
    <w:p/>
    <w:p>
      <w:r xmlns:w="http://schemas.openxmlformats.org/wordprocessingml/2006/main">
        <w:t xml:space="preserve">Numeri 17:3 E scriverai il nome di Aronne sulla verga di Levi; poiché una verga sarà per il capo della casa dei loro padri.</w:t>
      </w:r>
    </w:p>
    <w:p/>
    <w:p>
      <w:r xmlns:w="http://schemas.openxmlformats.org/wordprocessingml/2006/main">
        <w:t xml:space="preserve">Dio comandò a Mosè di scrivere il nome di Aronne sulla verga della tribù di Levi, indicando così Aronne come capo della sua tribù.</w:t>
      </w:r>
    </w:p>
    <w:p/>
    <w:p>
      <w:r xmlns:w="http://schemas.openxmlformats.org/wordprocessingml/2006/main">
        <w:t xml:space="preserve">1. Dio è la massima autorità nell'assegnare posizioni di leadership.</w:t>
      </w:r>
    </w:p>
    <w:p/>
    <w:p>
      <w:r xmlns:w="http://schemas.openxmlformats.org/wordprocessingml/2006/main">
        <w:t xml:space="preserve">2. Dobbiamo essere disposti ad accettare i leader scelti da Dio, anche se non comprendiamo le Sue decisioni.</w:t>
      </w:r>
    </w:p>
    <w:p/>
    <w:p>
      <w:r xmlns:w="http://schemas.openxmlformats.org/wordprocessingml/2006/main">
        <w:t xml:space="preserve">1. Romani 13:1-2 "Ogni anima sia soggetta alle potenze superiori. Poiché non c'è potenza se non quella di Dio; le potenze esistenti sono ordinate da Dio."</w:t>
      </w:r>
    </w:p>
    <w:p/>
    <w:p>
      <w:r xmlns:w="http://schemas.openxmlformats.org/wordprocessingml/2006/main">
        <w:t xml:space="preserve">2. 1 Samuele 15:23 "Poiché la ribellione è come il peccato della stregoneria, e l'ostinazione è come l'iniquità e l'idolatria".</w:t>
      </w:r>
    </w:p>
    <w:p/>
    <w:p>
      <w:r xmlns:w="http://schemas.openxmlformats.org/wordprocessingml/2006/main">
        <w:t xml:space="preserve">Numeri 17:4 E li disporrai nella tenda di convegno davanti alla testimonianza, dove io ti incontrerò.</w:t>
      </w:r>
    </w:p>
    <w:p/>
    <w:p>
      <w:r xmlns:w="http://schemas.openxmlformats.org/wordprocessingml/2006/main">
        <w:t xml:space="preserve">Dio ordinò a Mosè di mettere la verga di Aronne nel tabernacolo della congregazione, che è il luogo in cui Dio si sarebbe incontrato con Mosè.</w:t>
      </w:r>
    </w:p>
    <w:p/>
    <w:p>
      <w:r xmlns:w="http://schemas.openxmlformats.org/wordprocessingml/2006/main">
        <w:t xml:space="preserve">1. "Il potere dell'obbedienza: lezioni dall'incontro di Mosè con Dio"</w:t>
      </w:r>
    </w:p>
    <w:p/>
    <w:p>
      <w:r xmlns:w="http://schemas.openxmlformats.org/wordprocessingml/2006/main">
        <w:t xml:space="preserve">2. "Il Tabernacolo della Fede: Incontro con Dio nel Suo Santuario"</w:t>
      </w:r>
    </w:p>
    <w:p/>
    <w:p>
      <w:r xmlns:w="http://schemas.openxmlformats.org/wordprocessingml/2006/main">
        <w:t xml:space="preserve">1. Giacomo 4:7: "Sottomettetevi dunque a Dio. Resistete al diavolo, ed egli fuggirà da voi."</w:t>
      </w:r>
    </w:p>
    <w:p/>
    <w:p>
      <w:r xmlns:w="http://schemas.openxmlformats.org/wordprocessingml/2006/main">
        <w:t xml:space="preserve">2. Salmo 27:4-6, "Una cosa ho desiderato dal Signore e cercherò: abitare nella casa del Signore tutti i giorni della mia vita, per contemplare la bellezza del Signore, e per informarmi nel suo tempio. Poiché nel tempo della sventura mi nasconderà nel suo padiglione, nel segreto del suo tabernacolo mi nasconderà, mi erigerà su una roccia».</w:t>
      </w:r>
    </w:p>
    <w:p/>
    <w:p>
      <w:r xmlns:w="http://schemas.openxmlformats.org/wordprocessingml/2006/main">
        <w:t xml:space="preserve">Numeri 17:5 E avverrà che la verga dell'uomo, che io sceglierò, fiorirà; e farò cessare da me i mormorii dei figli d'Israele, con i quali mormorano contro di voi.</w:t>
      </w:r>
    </w:p>
    <w:p/>
    <w:p>
      <w:r xmlns:w="http://schemas.openxmlformats.org/wordprocessingml/2006/main">
        <w:t xml:space="preserve">Il leader scelto da Dio fiorirà e porterà prosperità al popolo.</w:t>
      </w:r>
    </w:p>
    <w:p/>
    <w:p>
      <w:r xmlns:w="http://schemas.openxmlformats.org/wordprocessingml/2006/main">
        <w:t xml:space="preserve">1. Il leader scelto da Dio: prosperità attraverso l'obbedienza</w:t>
      </w:r>
    </w:p>
    <w:p/>
    <w:p>
      <w:r xmlns:w="http://schemas.openxmlformats.org/wordprocessingml/2006/main">
        <w:t xml:space="preserve">2. Miracoli della grazia di Dio: scegliere la strada giusta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Salmo 1:1-3 - Beato colui che non cammina al passo dei malvagi e non si ferma sulla via che prendono i peccatori o non si siede in compagnia degli schernitori, ma il cui diletto è nella legge del Signore, e che medita giorno e notte la sua legge. Quella persona è come un albero piantato lungo corsi d'acqua, che dà i suoi frutti nella stagione giusta e le cui foglie non appassiscono, qualunque cosa faccia prospera.</w:t>
      </w:r>
    </w:p>
    <w:p/>
    <w:p>
      <w:r xmlns:w="http://schemas.openxmlformats.org/wordprocessingml/2006/main">
        <w:t xml:space="preserve">Numeri 17:6 Poi Mosè parlò ai figli d'Israele e ciascuno dei loro principi gli diede una verga a testa, per ciascun principe una, secondo le loro case paterne, dodici verghe; e la verga di Aronne era tra le loro verghe. .</w:t>
      </w:r>
    </w:p>
    <w:p/>
    <w:p>
      <w:r xmlns:w="http://schemas.openxmlformats.org/wordprocessingml/2006/main">
        <w:t xml:space="preserve">I dodici principi di ciascuna tribù d'Israele diedero ciascuno una verga a Mosè e la verga di Aronne era tra loro.</w:t>
      </w:r>
    </w:p>
    <w:p/>
    <w:p>
      <w:r xmlns:w="http://schemas.openxmlformats.org/wordprocessingml/2006/main">
        <w:t xml:space="preserve">1. Il potere dell'unità: lavorare insieme per raggiungere un obiettivo comune</w:t>
      </w:r>
    </w:p>
    <w:p/>
    <w:p>
      <w:r xmlns:w="http://schemas.openxmlformats.org/wordprocessingml/2006/main">
        <w:t xml:space="preserve">2. L'importanza della leadership: comprendere il ruolo dell'autorità all'interno di una comunità</w:t>
      </w:r>
    </w:p>
    <w:p/>
    <w:p>
      <w:r xmlns:w="http://schemas.openxmlformats.org/wordprocessingml/2006/main">
        <w:t xml:space="preserve">1. Salmo 133:1-3 - "Ecco, quanto è buono e quanto è piacevole per i fratelli dimorare insieme in unità! È come l'unguento prezioso sul capo, che colava sulla barba, anche sulla barba di Aronne: che scendeva fino all'orlo delle sue vesti; come la rugiada dell'Hermon e come la rugiada che scende sui monti di Sion: poiché là il Signore ha comandato la benedizione, la vita eterna».</w:t>
      </w:r>
    </w:p>
    <w:p/>
    <w:p>
      <w:r xmlns:w="http://schemas.openxmlformats.org/wordprocessingml/2006/main">
        <w:t xml:space="preserve">2. 1 Corinzi 12:12-13 - "Infatti, come il corpo è uno e ha molte membra, e tutte le membra di quell'unico corpo, essendo molte, sono un solo corpo, così è anche Cristo. Poiché mediante un solo Spirito siamo noi tutti battezzati in un solo corpo, sia Giudei che Gentili, sia schiavi che liberi; e siamo stati tutti abbeverati in un solo Spirito».</w:t>
      </w:r>
    </w:p>
    <w:p/>
    <w:p>
      <w:r xmlns:w="http://schemas.openxmlformats.org/wordprocessingml/2006/main">
        <w:t xml:space="preserve">Numeri 17:7 E Mosè ripose le verghe davanti all'Eterno nella tenda della testimonianza.</w:t>
      </w:r>
    </w:p>
    <w:p/>
    <w:p>
      <w:r xmlns:w="http://schemas.openxmlformats.org/wordprocessingml/2006/main">
        <w:t xml:space="preserve">Mosè ripose le verghe nella tenda della testimonianza come segno di fedeltà a Dio.</w:t>
      </w:r>
    </w:p>
    <w:p/>
    <w:p>
      <w:r xmlns:w="http://schemas.openxmlformats.org/wordprocessingml/2006/main">
        <w:t xml:space="preserve">1. Il potere della fedeltà nella nostra vita</w:t>
      </w:r>
    </w:p>
    <w:p/>
    <w:p>
      <w:r xmlns:w="http://schemas.openxmlformats.org/wordprocessingml/2006/main">
        <w:t xml:space="preserve">2. Concentrarci sulla presenza di Dio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Giosuè 24:15 - "E se è male ai tuoi occhi servire l'Eterno, scegli oggi chi servire, se gli dèi che i tuoi padri servirono nella regione oltre il Fiume, o gli dèi degli Amorrei nei cui terra in cui abiti, ma io e la mia casa serviremo il Signore.</w:t>
      </w:r>
    </w:p>
    <w:p/>
    <w:p>
      <w:r xmlns:w="http://schemas.openxmlformats.org/wordprocessingml/2006/main">
        <w:t xml:space="preserve">Numeri 17:8 E avvenne che l'indomani Mosè entrò nella tenda della testimonianza; ed ecco, la verga di Aronne per la casa di Levi germogliò, produsse germogli, sbocciò fiori e produsse mandorle.</w:t>
      </w:r>
    </w:p>
    <w:p/>
    <w:p>
      <w:r xmlns:w="http://schemas.openxmlformats.org/wordprocessingml/2006/main">
        <w:t xml:space="preserve">Il giorno seguente, Mosè entrò nella tenda della testimonianza e scoprì che la verga di Aronne per la casa di Levi era germogliata, fiorita e produceva mandorle.</w:t>
      </w:r>
    </w:p>
    <w:p/>
    <w:p>
      <w:r xmlns:w="http://schemas.openxmlformats.org/wordprocessingml/2006/main">
        <w:t xml:space="preserve">1. La natura miracolosa della potenza di Dio</w:t>
      </w:r>
    </w:p>
    <w:p/>
    <w:p>
      <w:r xmlns:w="http://schemas.openxmlformats.org/wordprocessingml/2006/main">
        <w:t xml:space="preserve">2. Come la fede rinnovò la stirpe di Aronne</w:t>
      </w:r>
    </w:p>
    <w:p/>
    <w:p>
      <w:r xmlns:w="http://schemas.openxmlformats.org/wordprocessingml/2006/main">
        <w:t xml:space="preserve">1. Romani 1:20 - Poiché i suoi attributi invisibili, cioè la sua potenza eterna e la sua natura divina, sono stati chiaramente percepiti, fin dalla creazione del mondo, nelle cose che sono state fatte.</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Numeri 17:9 E Mosè portò fuori tutte le verghe dalla presenza dell'Eterno davanti a tutti i figli d'Israele; ed essi esaminarono, e ciascuno prese la sua verga.</w:t>
      </w:r>
    </w:p>
    <w:p/>
    <w:p>
      <w:r xmlns:w="http://schemas.openxmlformats.org/wordprocessingml/2006/main">
        <w:t xml:space="preserve">Mosè portò tutte le verghe davanti al Signore ai figli d'Israele e ciascuno di loro prese la propria verga.</w:t>
      </w:r>
    </w:p>
    <w:p/>
    <w:p>
      <w:r xmlns:w="http://schemas.openxmlformats.org/wordprocessingml/2006/main">
        <w:t xml:space="preserve">1. Il Signore provvede: Dio ci dà gli strumenti e le risorse di cui abbiamo bisogno per avere successo.</w:t>
      </w:r>
    </w:p>
    <w:p/>
    <w:p>
      <w:r xmlns:w="http://schemas.openxmlformats.org/wordprocessingml/2006/main">
        <w:t xml:space="preserve">2. Lavorare insieme – Il potere della collaborazione nel rendere possibile l'impossibile.</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Filippesi 4:13 Posso fare tutto questo attraverso colui che mi dà la forza.</w:t>
      </w:r>
    </w:p>
    <w:p/>
    <w:p>
      <w:r xmlns:w="http://schemas.openxmlformats.org/wordprocessingml/2006/main">
        <w:t xml:space="preserve">Numeri 17:10 E l'Eterno disse a Mosè: Porta di nuovo la verga di Aronne davanti alla testimonianza, per conservarla come segno contro i ribelli; e tu toglierai del tutto da me i loro mormorii, che non muoiano.</w:t>
      </w:r>
    </w:p>
    <w:p/>
    <w:p>
      <w:r xmlns:w="http://schemas.openxmlformats.org/wordprocessingml/2006/main">
        <w:t xml:space="preserve">Dio comandò a Mosè di prendere la verga di Aronne e di metterla nel Tabernacolo come segno della Sua autorità nei confronti del popolo, per evitare che continuassero a mormorare contro di Lui e scongiurare così la morte.</w:t>
      </w:r>
    </w:p>
    <w:p/>
    <w:p>
      <w:r xmlns:w="http://schemas.openxmlformats.org/wordprocessingml/2006/main">
        <w:t xml:space="preserve">1. Potenza e autorità di Dio: comprendere la sovranità di Dio attraverso i simboli che ci dà</w:t>
      </w:r>
    </w:p>
    <w:p/>
    <w:p>
      <w:r xmlns:w="http://schemas.openxmlformats.org/wordprocessingml/2006/main">
        <w:t xml:space="preserve">2. I pericoli delle lamentele e dei mormorii: imparare dall'esempio del popolo d'Israele</w:t>
      </w:r>
    </w:p>
    <w:p/>
    <w:p>
      <w:r xmlns:w="http://schemas.openxmlformats.org/wordprocessingml/2006/main">
        <w:t xml:space="preserve">1. Salmo 29:10: "L'Eterno siede sul trono sul diluvio; l'Eterno siede sul trono come re per sempre".</w:t>
      </w:r>
    </w:p>
    <w:p/>
    <w:p>
      <w:r xmlns:w="http://schemas.openxmlformats.org/wordprocessingml/2006/main">
        <w:t xml:space="preserve">2. Apocalisse 4:8, "E le quattro creature viventi, ciascuna con sei ali, sono piene d'occhi tutt'intorno e dentro, e giorno e notte non cessano di dire: 'Santo, santo, santo è il Signore'". Dio Onnipotente, che era ed è e verrà!'"</w:t>
      </w:r>
    </w:p>
    <w:p/>
    <w:p>
      <w:r xmlns:w="http://schemas.openxmlformats.org/wordprocessingml/2006/main">
        <w:t xml:space="preserve">Numeri 17:11 E Mosè fece così: così fece come l'Eterno gli aveva comandato.</w:t>
      </w:r>
    </w:p>
    <w:p/>
    <w:p>
      <w:r xmlns:w="http://schemas.openxmlformats.org/wordprocessingml/2006/main">
        <w:t xml:space="preserve">Mosè obbedì al comando del Signore.</w:t>
      </w:r>
    </w:p>
    <w:p/>
    <w:p>
      <w:r xmlns:w="http://schemas.openxmlformats.org/wordprocessingml/2006/main">
        <w:t xml:space="preserve">1. L'obbedienza porta benedizione</w:t>
      </w:r>
    </w:p>
    <w:p/>
    <w:p>
      <w:r xmlns:w="http://schemas.openxmlformats.org/wordprocessingml/2006/main">
        <w:t xml:space="preserve">2. L'obbedienza fedele viene ricompensata</w:t>
      </w:r>
    </w:p>
    <w:p/>
    <w:p>
      <w:r xmlns:w="http://schemas.openxmlformats.org/wordprocessingml/2006/main">
        <w:t xml:space="preserve">1. Giacomo 2:17-18 "Così anche la fede, se non ha opere, è morta, essendo sola. Sì, un uomo può dire: Tu hai fede e io ho opere: mostrami la tua fede senza le tue opere, e Ti mostrerò la mia fede con le mie opere."</w:t>
      </w:r>
    </w:p>
    <w:p/>
    <w:p>
      <w:r xmlns:w="http://schemas.openxmlformats.org/wordprocessingml/2006/main">
        <w:t xml:space="preserve">2. Giovanni 14:15 "Se mi amate, osservate i miei comandamenti".</w:t>
      </w:r>
    </w:p>
    <w:p/>
    <w:p>
      <w:r xmlns:w="http://schemas.openxmlformats.org/wordprocessingml/2006/main">
        <w:t xml:space="preserve">Numeri 17:12 E i figliuoli d'Israele parlarono a Mosè, dicendo: Ecco, noi moriamo, periamo, periamo tutti.</w:t>
      </w:r>
    </w:p>
    <w:p/>
    <w:p>
      <w:r xmlns:w="http://schemas.openxmlformats.org/wordprocessingml/2006/main">
        <w:t xml:space="preserve">I figli d'Israele espressero a Mosè la loro paura della morte.</w:t>
      </w:r>
    </w:p>
    <w:p/>
    <w:p>
      <w:r xmlns:w="http://schemas.openxmlformats.org/wordprocessingml/2006/main">
        <w:t xml:space="preserve">1. Affidarsi alla fedeltà di Dio nei momenti difficili</w:t>
      </w:r>
    </w:p>
    <w:p/>
    <w:p>
      <w:r xmlns:w="http://schemas.openxmlformats.org/wordprocessingml/2006/main">
        <w:t xml:space="preserve">2. Confidare nelle promesse di protezione di Dio</w:t>
      </w:r>
    </w:p>
    <w:p/>
    <w:p>
      <w:r xmlns:w="http://schemas.openxmlformats.org/wordprocessingml/2006/main">
        <w:t xml:space="preserve">1. Romani 8:31-39 - "Se Dio è per noi, chi sarà contro di noi?"</w:t>
      </w:r>
    </w:p>
    <w:p/>
    <w:p>
      <w:r xmlns:w="http://schemas.openxmlformats.org/wordprocessingml/2006/main">
        <w:t xml:space="preserve">2. Salmo 23:4 - "Anche se cammino attraverso la valle dell'ombra della morte, non temerò alcun male, perché tu sei con me."</w:t>
      </w:r>
    </w:p>
    <w:p/>
    <w:p>
      <w:r xmlns:w="http://schemas.openxmlformats.org/wordprocessingml/2006/main">
        <w:t xml:space="preserve">Numeri 17:13 Chiunque si avvicinerà alla tenda dell'Eterno morirà; saremo noi consumati dalla morte?</w:t>
      </w:r>
    </w:p>
    <w:p/>
    <w:p>
      <w:r xmlns:w="http://schemas.openxmlformats.org/wordprocessingml/2006/main">
        <w:t xml:space="preserve">Il Signore avvertì che chiunque si fosse avvicinato al tabernacolo sarebbe stato messo a morte, chiedendo se sarebbe stato consumato dalla morte.</w:t>
      </w:r>
    </w:p>
    <w:p/>
    <w:p>
      <w:r xmlns:w="http://schemas.openxmlformats.org/wordprocessingml/2006/main">
        <w:t xml:space="preserve">1. Le conseguenze della disobbedienza: imparare da Numeri 17:13</w:t>
      </w:r>
    </w:p>
    <w:p/>
    <w:p>
      <w:r xmlns:w="http://schemas.openxmlformats.org/wordprocessingml/2006/main">
        <w:t xml:space="preserve">2. Il potere di un luogo santo: la presenza e l'autorità di Dio nel Tabernacolo</w:t>
      </w:r>
    </w:p>
    <w:p/>
    <w:p>
      <w:r xmlns:w="http://schemas.openxmlformats.org/wordprocessingml/2006/main">
        <w:t xml:space="preserve">1. Giacomo 4:17 - "Pertanto, per chi sa fare il bene e non lo fa, commette peccato."</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avendo un sommo sacerdote sopra la casa di Dio; accostiamoci con cuore sincero, in piena certezza di fede, avendo i nostri cuori aspersi da una cattiva coscienza e il nostro corpo lavato con acqua pura".</w:t>
      </w:r>
    </w:p>
    <w:p/>
    <w:p>
      <w:r xmlns:w="http://schemas.openxmlformats.org/wordprocessingml/2006/main">
        <w:t xml:space="preserve">I numeri 18 possono essere riassunti in tre paragrafi come segue, con i versetti indicati:</w:t>
      </w:r>
    </w:p>
    <w:p/>
    <w:p>
      <w:r xmlns:w="http://schemas.openxmlformats.org/wordprocessingml/2006/main">
        <w:t xml:space="preserve">Paragrafo 1: Numeri 18:1-7 descrive le responsabilità e i privilegi dati ad Aronne e ai suoi figli, i sacerdoti levitici. Il capitolo sottolinea che Dio li nomina responsabili del santuario e dell'altare. Devono fungere da barriera tra gli Israeliti e gli oggetti sacri, assicurando che nessuna persona non autorizzata si avvicini a loro. Ai leviti vengono affidati compiti specifici legati al tabernacolo, mentre Aronne e i suoi figli sono designati come sacerdoti.</w:t>
      </w:r>
    </w:p>
    <w:p/>
    <w:p>
      <w:r xmlns:w="http://schemas.openxmlformats.org/wordprocessingml/2006/main">
        <w:t xml:space="preserve">Paragrafo 2: Continuando in Numeri 18:8-19, il capitolo descrive in dettaglio come Dio assegna varie offerte e decime per sostenere Aaronne e la sua famiglia. Agli Israeliti viene comandato di portare le loro offerte di grano, vino, olio e primizie da dare esclusivamente ad Aronne, ai suoi figli e alle loro famiglie. Inoltre, una decima di tutti i prodotti viene riservata ai leviti come loro eredità in cambio del loro servizio.</w:t>
      </w:r>
    </w:p>
    <w:p/>
    <w:p>
      <w:r xmlns:w="http://schemas.openxmlformats.org/wordprocessingml/2006/main">
        <w:t xml:space="preserve">Il paragrafo 3: Numeri 18 si conclude evidenziando come Dio ricorda ad Aronne che non riceverà alcuna eredità fondiaria tra le altre tribù d'Israele. Invece, Dio stesso è dichiarato porzione ed eredità di Aronne in mezzo al Suo popolo. Questa disposizione serve a ricordare il ruolo unico di Aronne come Sommo Sacerdote e sottolinea la sacralità della sua posizione all'interno della società israelita.</w:t>
      </w:r>
    </w:p>
    <w:p/>
    <w:p>
      <w:r xmlns:w="http://schemas.openxmlformats.org/wordprocessingml/2006/main">
        <w:t xml:space="preserve">In sintesi:</w:t>
      </w:r>
    </w:p>
    <w:p>
      <w:r xmlns:w="http://schemas.openxmlformats.org/wordprocessingml/2006/main">
        <w:t xml:space="preserve">I numeri 18 presentano:</w:t>
      </w:r>
    </w:p>
    <w:p>
      <w:r xmlns:w="http://schemas.openxmlformats.org/wordprocessingml/2006/main">
        <w:t xml:space="preserve">Responsabilità, privilegi dati ad Aronne, figli sacerdoti levitici;</w:t>
      </w:r>
    </w:p>
    <w:p>
      <w:r xmlns:w="http://schemas.openxmlformats.org/wordprocessingml/2006/main">
        <w:t xml:space="preserve">Appuntamento per santuario, altare; fungere da barriera;</w:t>
      </w:r>
    </w:p>
    <w:p>
      <w:r xmlns:w="http://schemas.openxmlformats.org/wordprocessingml/2006/main">
        <w:t xml:space="preserve">Incarichi specifici assegnati; distinzione tra leviti e sacerdoti.</w:t>
      </w:r>
    </w:p>
    <w:p/>
    <w:p>
      <w:r xmlns:w="http://schemas.openxmlformats.org/wordprocessingml/2006/main">
        <w:t xml:space="preserve">Assegnazione di offerte e decime per il mantenimento di Aronne e della famiglia;</w:t>
      </w:r>
    </w:p>
    <w:p>
      <w:r xmlns:w="http://schemas.openxmlformats.org/wordprocessingml/2006/main">
        <w:t xml:space="preserve">portando grano, vino, olio, primizie esclusivamente per loro;</w:t>
      </w:r>
    </w:p>
    <w:p>
      <w:r xmlns:w="http://schemas.openxmlformats.org/wordprocessingml/2006/main">
        <w:t xml:space="preserve">Mettere da parte la decima per l'eredità dei leviti in cambio del servizio.</w:t>
      </w:r>
    </w:p>
    <w:p/>
    <w:p>
      <w:r xmlns:w="http://schemas.openxmlformats.org/wordprocessingml/2006/main">
        <w:t xml:space="preserve">Ricordare ad Aaronne di non avere eredità di terre tra le tribù;</w:t>
      </w:r>
    </w:p>
    <w:p>
      <w:r xmlns:w="http://schemas.openxmlformats.org/wordprocessingml/2006/main">
        <w:t xml:space="preserve">Dio ha dichiarato come porzione, eredità in mezzo al Suo popolo;</w:t>
      </w:r>
    </w:p>
    <w:p>
      <w:r xmlns:w="http://schemas.openxmlformats.org/wordprocessingml/2006/main">
        <w:t xml:space="preserve">Evidenziando il ruolo unico di Sommo Sacerdote; sacralità della posizione.</w:t>
      </w:r>
    </w:p>
    <w:p/>
    <w:p>
      <w:r xmlns:w="http://schemas.openxmlformats.org/wordprocessingml/2006/main">
        <w:t xml:space="preserve">Questo capitolo si concentra sulle responsabilità e sui privilegi dati ad Aronne e ai suoi figli, ai sacerdoti levitici, all'assegnazione delle offerte e delle decime e al promemoria di Dio riguardo all'eredità di Aronne. Numeri 18 inizia descrivendo come Dio nomina Aronne e i suoi figli responsabili del santuario e dell'altare. Sono designati come una barriera tra gli Israeliti e gli oggetti sacri, garantendo che nessuna persona non autorizzata si avvicini a loro. Ai leviti vengono assegnati compiti specifici relativi al tabernacolo, mentre Aronne e i suoi figli sono designati come sacerdoti.</w:t>
      </w:r>
    </w:p>
    <w:p/>
    <w:p>
      <w:r xmlns:w="http://schemas.openxmlformats.org/wordprocessingml/2006/main">
        <w:t xml:space="preserve">Inoltre, Numeri 18 descrive in dettaglio come Dio assegna varie offerte di grano, vino, olio e primizie esclusivamente per sostenere Aaronne, i suoi figli e le loro famiglie. Agli Israeliti viene comandato di portare queste offerte a loro beneficio. Inoltre, una decima di tutti i prodotti viene riservata ai leviti come loro eredità in cambio del loro servizio.</w:t>
      </w:r>
    </w:p>
    <w:p/>
    <w:p>
      <w:r xmlns:w="http://schemas.openxmlformats.org/wordprocessingml/2006/main">
        <w:t xml:space="preserve">Il capitolo si conclude evidenziando come Dio ricorda ad Aronne che non riceverà alcuna eredità fondiaria tra le altre tribù di Israele. Invece, Dio stesso è dichiarato porzione ed eredità di Aronne in mezzo al Suo popolo. Questa disposizione serve a ricordare il ruolo unico di Aronne come Sommo Sacerdote all'interno della società israelita e sottolinea la sacralità associata alla sua posizione.</w:t>
      </w:r>
    </w:p>
    <w:p/>
    <w:p>
      <w:r xmlns:w="http://schemas.openxmlformats.org/wordprocessingml/2006/main">
        <w:t xml:space="preserve">Numeri 18:1 Allora l'Eterno disse ad Aronne: Tu, i tuoi figli e la casa di tuo padre con te porterete l'iniquità del santuario; e tu e i tuoi figli con te porterete l'iniquità del tuo sacerdozio.</w:t>
      </w:r>
    </w:p>
    <w:p/>
    <w:p>
      <w:r xmlns:w="http://schemas.openxmlformats.org/wordprocessingml/2006/main">
        <w:t xml:space="preserve">Il Signore parla ad Aronne e gli dice che lui e i suoi figli devono portare l'iniquità del santuario e del loro sacerdozio.</w:t>
      </w:r>
    </w:p>
    <w:p/>
    <w:p>
      <w:r xmlns:w="http://schemas.openxmlformats.org/wordprocessingml/2006/main">
        <w:t xml:space="preserve">1. La responsabilità del sacerdozio – Come il sacerdozio di Aronne portò un pesante fardello</w:t>
      </w:r>
    </w:p>
    <w:p/>
    <w:p>
      <w:r xmlns:w="http://schemas.openxmlformats.org/wordprocessingml/2006/main">
        <w:t xml:space="preserve">2. Portare il peso dell'iniquità – Imparare dall'esempio di Aronne</w:t>
      </w:r>
    </w:p>
    <w:p/>
    <w:p>
      <w:r xmlns:w="http://schemas.openxmlformats.org/wordprocessingml/2006/main">
        <w:t xml:space="preserve">1. Esodo 28:1 - Allora fatti avvicinare a te Aaronne, tuo fratello, e i suoi figli con lui, tra i figli d'Israele, perché mi servano come sacerdoti: Aaronne e i figli di Aaronne, Nadab e Abihu, Eleazar e Ithamar.</w:t>
      </w:r>
    </w:p>
    <w:p/>
    <w:p>
      <w:r xmlns:w="http://schemas.openxmlformats.org/wordprocessingml/2006/main">
        <w:t xml:space="preserve">2. Ebrei 7:26-27 - Poiché era davvero conveniente che avessimo un sommo sacerdote così santo, innocente, immacolato, separato dai peccatori ed esaltato al di sopra dei cieli. Egli non ha bisogno, come quei sommi sacerdoti, di offrire quotidianamente sacrifici, prima per i propri peccati e poi per quelli del popolo, poiché lo ha fatto una volta per tutte, offrendo se stesso.</w:t>
      </w:r>
    </w:p>
    <w:p/>
    <w:p>
      <w:r xmlns:w="http://schemas.openxmlformats.org/wordprocessingml/2006/main">
        <w:t xml:space="preserve">Numeri 18:2 E anche i tuoi fratelli della tribù di Levi, della tribù di tuo padre, condurrai con te, affinché si uniscano a te e ti serviranno; ma tu e i tuoi figli con te serviranno davanti al tabernacolo. di testimone.</w:t>
      </w:r>
    </w:p>
    <w:p/>
    <w:p>
      <w:r xmlns:w="http://schemas.openxmlformats.org/wordprocessingml/2006/main">
        <w:t xml:space="preserve">Dio ordina ad Aronne di unirsi ai suoi fratelli della tribù di Levi e di ministrare davanti al tabernacolo della testimonianza accanto ai suoi figli.</w:t>
      </w:r>
    </w:p>
    <w:p/>
    <w:p>
      <w:r xmlns:w="http://schemas.openxmlformats.org/wordprocessingml/2006/main">
        <w:t xml:space="preserve">1. Il significato spirituale del ministero davanti al tabernacolo della testimonianza</w:t>
      </w:r>
    </w:p>
    <w:p/>
    <w:p>
      <w:r xmlns:w="http://schemas.openxmlformats.org/wordprocessingml/2006/main">
        <w:t xml:space="preserve">2. Il potere di lavorare insieme come fratelli</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Numeri 18:3 Ed essi osserveranno il tuo comando e il comando di tutto il tabernacolo; soltanto non si avvicineranno agli arredi del santuario e all'altare, affinché né loro né voi morirete.</w:t>
      </w:r>
    </w:p>
    <w:p/>
    <w:p>
      <w:r xmlns:w="http://schemas.openxmlformats.org/wordprocessingml/2006/main">
        <w:t xml:space="preserve">Dio ordina ai leviti di mantenere l'incarico del tabernacolo, ma di non entrare negli arredi del santuario e nell'altare, affinché non muoiano.</w:t>
      </w:r>
    </w:p>
    <w:p/>
    <w:p>
      <w:r xmlns:w="http://schemas.openxmlformats.org/wordprocessingml/2006/main">
        <w:t xml:space="preserve">1. Servire Dio con timore e riverenza</w:t>
      </w:r>
    </w:p>
    <w:p/>
    <w:p>
      <w:r xmlns:w="http://schemas.openxmlformats.org/wordprocessingml/2006/main">
        <w:t xml:space="preserve">2. L'obbedienza a Dio porta protezione</w:t>
      </w:r>
    </w:p>
    <w:p/>
    <w:p>
      <w:r xmlns:w="http://schemas.openxmlformats.org/wordprocessingml/2006/main">
        <w:t xml:space="preserve">1. Ebrei 12:28-29 - Pertanto, poiché riceviamo un regno che non può essere scosso, siamo grati e così adoriamo Dio in maniera gradita con riverenza e timore reverenziale, poiché il nostro Dio è un fuoco consumante.</w:t>
      </w:r>
    </w:p>
    <w:p/>
    <w:p>
      <w:r xmlns:w="http://schemas.openxmlformats.org/wordprocessingml/2006/main">
        <w:t xml:space="preserve">2.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Numeri 18:4 Essi si uniranno a te e presteranno il servizio alla tenda di convegno per tutto il servizio del tabernacolo; e un estraneo non si avvicinerà a te.</w:t>
      </w:r>
    </w:p>
    <w:p/>
    <w:p>
      <w:r xmlns:w="http://schemas.openxmlformats.org/wordprocessingml/2006/main">
        <w:t xml:space="preserve">Il Signore comanda ai leviti di unirsi ad Aronne e ai suoi figli e di essere responsabili del servizio del tabernacolo, senza che gli estranei possano avvicinarsi a loro.</w:t>
      </w:r>
    </w:p>
    <w:p/>
    <w:p>
      <w:r xmlns:w="http://schemas.openxmlformats.org/wordprocessingml/2006/main">
        <w:t xml:space="preserve">1. La chiamata a servire: come siamo chiamati a servire il Signore nella Sua casa</w:t>
      </w:r>
    </w:p>
    <w:p/>
    <w:p>
      <w:r xmlns:w="http://schemas.openxmlformats.org/wordprocessingml/2006/main">
        <w:t xml:space="preserve">2. Lo Spazio Sacro: l'importanza di mantenere santa la casa del Signore</w:t>
      </w:r>
    </w:p>
    <w:p/>
    <w:p>
      <w:r xmlns:w="http://schemas.openxmlformats.org/wordprocessingml/2006/main">
        <w:t xml:space="preserve">1. Esodo 28:43 - E essi saranno su Aronne e sui suoi figli, quando entreranno nella tenda di convegno, o quando si avvicineranno all'altare per servire nel luogo santo; affinché non sopportino iniquità e non muoiano: sarà uno statuto perpetuo per lui e per la sua discendenza dopo di lui.</w:t>
      </w:r>
    </w:p>
    <w:p/>
    <w:p>
      <w:r xmlns:w="http://schemas.openxmlformats.org/wordprocessingml/2006/main">
        <w:t xml:space="preserve">2. 1 Pietro 4:10 - Come ciascuno ha ricevuto il dono, così lo servano gli uni agli altri, come buoni amministratori della multiforme grazia di Dio.</w:t>
      </w:r>
    </w:p>
    <w:p/>
    <w:p>
      <w:r xmlns:w="http://schemas.openxmlformats.org/wordprocessingml/2006/main">
        <w:t xml:space="preserve">Numeri 18:5 E osserverete l'ordine del santuario e l'ordine dell'altare, affinché non ci sia più ira sui figli d'Israele.</w:t>
      </w:r>
    </w:p>
    <w:p/>
    <w:p>
      <w:r xmlns:w="http://schemas.openxmlformats.org/wordprocessingml/2006/main">
        <w:t xml:space="preserve">L'incarico di Dio di prendersi cura del santuario e dell'altare affinché l'ira non ricada più sugli Israeliti.</w:t>
      </w:r>
    </w:p>
    <w:p/>
    <w:p>
      <w:r xmlns:w="http://schemas.openxmlformats.org/wordprocessingml/2006/main">
        <w:t xml:space="preserve">1. L'importanza dell'obbedienza ai comandi di Dio</w:t>
      </w:r>
    </w:p>
    <w:p/>
    <w:p>
      <w:r xmlns:w="http://schemas.openxmlformats.org/wordprocessingml/2006/main">
        <w:t xml:space="preserve">2. Ricevere la protezione di Dio attraverso il servizio fedele</w:t>
      </w:r>
    </w:p>
    <w:p/>
    <w:p>
      <w:r xmlns:w="http://schemas.openxmlformats.org/wordprocessingml/2006/main">
        <w:t xml:space="preserve">1. Giovanni 14:15 - "Se mi amate, osserverete i miei comandamenti".</w:t>
      </w:r>
    </w:p>
    <w:p/>
    <w:p>
      <w:r xmlns:w="http://schemas.openxmlformats.org/wordprocessingml/2006/main">
        <w:t xml:space="preserve">2. Deuteronomio 28:1-2 - "E se obbedirai fedelmente alla voce del Signore tuo Dio, avendo cura di mettere in pratica tutti i suoi comandamenti che oggi ti do, il Signore tuo Dio ti metterà al di sopra di tutte le nazioni del terra."</w:t>
      </w:r>
    </w:p>
    <w:p/>
    <w:p>
      <w:r xmlns:w="http://schemas.openxmlformats.org/wordprocessingml/2006/main">
        <w:t xml:space="preserve">Numeri 18:6 E io, ecco, ho preso i tuoi fratelli leviti tra i figli d'Israele: a te saranno dati in dono per l'Eterno, per fare il servizio della tenda di convegno.</w:t>
      </w:r>
    </w:p>
    <w:p/>
    <w:p>
      <w:r xmlns:w="http://schemas.openxmlformats.org/wordprocessingml/2006/main">
        <w:t xml:space="preserve">Dio ha nominato i leviti affinché servissero nel Tabernacolo della Congregazione come dono per Lui.</w:t>
      </w:r>
    </w:p>
    <w:p/>
    <w:p>
      <w:r xmlns:w="http://schemas.openxmlformats.org/wordprocessingml/2006/main">
        <w:t xml:space="preserve">1. Il potere di servire Dio: uno studio su Numeri 18:6</w:t>
      </w:r>
    </w:p>
    <w:p/>
    <w:p>
      <w:r xmlns:w="http://schemas.openxmlformats.org/wordprocessingml/2006/main">
        <w:t xml:space="preserve">2. Vivere una vita di gratitudine: come onorare il dono di Dio in Numeri 18:6</w:t>
      </w:r>
    </w:p>
    <w:p/>
    <w:p>
      <w:r xmlns:w="http://schemas.openxmlformats.org/wordprocessingml/2006/main">
        <w:t xml:space="preserve">1. Efesini 2:8-10 - Poiché per grazia siete stati salvati mediante la fede. E questo non è opera tua; è dono di Dio, non risultato delle opere, affinché nessuno possa vantarsene.</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Numeri 18:7 Perciò tu e i tuoi figli con te manterrete l'ufficio di sacerdoti per tutto l'altare e all'interno del velo; e voi servirete: vi ho dato l'ufficio di sacerdote come un servizio di dono: e lo straniero che si avvicinerà sarà messo a morte.</w:t>
      </w:r>
    </w:p>
    <w:p/>
    <w:p>
      <w:r xmlns:w="http://schemas.openxmlformats.org/wordprocessingml/2006/main">
        <w:t xml:space="preserve">Il Signore comandò ad Aronne e ai suoi figli di mantenere l'ufficio di sacerdote e di servirlo dietro il velo, e avvertì che qualsiasi estraneo che si fosse avvicinato sarebbe stato messo a morte.</w:t>
      </w:r>
    </w:p>
    <w:p/>
    <w:p>
      <w:r xmlns:w="http://schemas.openxmlformats.org/wordprocessingml/2006/main">
        <w:t xml:space="preserve">1: In Numeri 18:7, Dio dà ad Aronne e ai suoi figli il comando di servirlo nell'ufficio di sacerdote e di proteggere la Sua santità avvertendo che qualsiasi estraneo che si avvicinerà sarà messo a morte.</w:t>
      </w:r>
    </w:p>
    <w:p/>
    <w:p>
      <w:r xmlns:w="http://schemas.openxmlformats.org/wordprocessingml/2006/main">
        <w:t xml:space="preserve">2: In Numeri 18:7, il Signore ci chiama a servirlo fedelmente nell'ufficio di sacerdote e a difendere la santità della sua presenza ricordandoci che ogni estraneo che si avvicina sarà messo a morte.</w:t>
      </w:r>
    </w:p>
    <w:p/>
    <w:p>
      <w:r xmlns:w="http://schemas.openxmlformats.org/wordprocessingml/2006/main">
        <w:t xml:space="preserve">1: Esodo 28:35-36 - "E spetterà ad Aronne fare il servizio; e si udrà la sua voce quando entrerà nel luogo santo davanti all'Eterno e quando ne uscirà, affinché non muoia. Ed egli sarà vestito con una veste di lino, si cingerà i fianchi con brache di lino finissimo e avrà una mitra di lino sul capo: queste sono vesti sacre; laverà perciò il suo corpo nell'acqua e le metterà così SU."</w:t>
      </w:r>
    </w:p>
    <w:p/>
    <w:p>
      <w:r xmlns:w="http://schemas.openxmlformats.org/wordprocessingml/2006/main">
        <w:t xml:space="preserve">2: Levitico 10:1-7 - "E Nadab e Abihu, figli di Aronne, presero uno di loro il suo turibolo, vi misero dentro del fuoco, vi posero sopra dell'incenso, e offrirono fuoco estraneo davanti all'Eterno, cosa che egli non aveva loro comandato di fare". . E un fuoco uscì dall'Eterno e li divorò, e morirono davanti all'Eterno. Allora Mosè disse ad Aronne: «Questo è ciò che l'Eterno ha detto, dicendo: Io sarò santificato in coloro che si avvicinano a me e davanti a me. "Tutto il popolo sarà glorificato. Aronne tacque. Poi Mosè chiamò Mishael ed Elzafan, figli di Uzziel, zio di Aronne, e disse loro: "Avvicinatevi e portate i vostri fratelli davanti al santuario fuori dell'accampamento". Essi si avvicinarono e li portarono fuori dell'accampamento con le loro tuniche, come Mosè aveva detto. E Mosè disse ad Aronne, a Eleazaro e a Ithamar, suoi figli rimasti: Prendete l'offerta di carne che rimane delle offerte di l'Eterno l'ha fatta col fuoco, e mangiatela senza lievito accanto all'altare, perché è cosa santissima».</w:t>
      </w:r>
    </w:p>
    <w:p/>
    <w:p>
      <w:r xmlns:w="http://schemas.openxmlformats.org/wordprocessingml/2006/main">
        <w:t xml:space="preserve">Numeri 18:8 E l'Eterno parlò ad Aronne: Ecco, anch'io ti ho affidato l'incarico di raccogliere le mie offerte di tutte le cose sante dei figli d'Israele; a te li ho dati a motivo dell'unzione e ai tuoi figli con un decreto perpetuo.</w:t>
      </w:r>
    </w:p>
    <w:p/>
    <w:p>
      <w:r xmlns:w="http://schemas.openxmlformats.org/wordprocessingml/2006/main">
        <w:t xml:space="preserve">Il Signore parla ad Aronne e gli affida la responsabilità di prendersi cura di tutte le sante offerte degli Israeliti, e trasmette questa responsabilità ai suoi figli come un'ordinanza permanente.</w:t>
      </w:r>
    </w:p>
    <w:p/>
    <w:p>
      <w:r xmlns:w="http://schemas.openxmlformats.org/wordprocessingml/2006/main">
        <w:t xml:space="preserve">1. Il potere di un'eredità duratura: trasmettere la nostra fede alle generazioni future</w:t>
      </w:r>
    </w:p>
    <w:p/>
    <w:p>
      <w:r xmlns:w="http://schemas.openxmlformats.org/wordprocessingml/2006/main">
        <w:t xml:space="preserve">2. La benedizione di un incarico: la responsabilità di portare a termine l'opera di Dio</w:t>
      </w:r>
    </w:p>
    <w:p/>
    <w:p>
      <w:r xmlns:w="http://schemas.openxmlformats.org/wordprocessingml/2006/main">
        <w:t xml:space="preserve">1. 2 Timoteo 1:5 - "Mi ricordo della tua fede sincera, che prima viveva in tua nonna Loide e in tua madre Eunice e, ne sono convinto, ora vive anche in te."</w:t>
      </w:r>
    </w:p>
    <w:p/>
    <w:p>
      <w:r xmlns:w="http://schemas.openxmlformats.org/wordprocessingml/2006/main">
        <w:t xml:space="preserve">2. Efesini 6:4 - "Padri, non esasperate i vostri figli; allevateli invece nella disciplina e nell'istruzione del Signore."</w:t>
      </w:r>
    </w:p>
    <w:p/>
    <w:p>
      <w:r xmlns:w="http://schemas.openxmlformats.org/wordprocessingml/2006/main">
        <w:t xml:space="preserve">Numeri 18:9 Questa sarà la tua cosa più santa, riservata dal fuoco: ogni loro oblazione, ogni loro offerta di cibo, ogni loro offerta per il peccato e ogni loro offerta per la colpa che mi renderanno, sarà santissimo per te e per i tuoi figli.</w:t>
      </w:r>
    </w:p>
    <w:p/>
    <w:p>
      <w:r xmlns:w="http://schemas.openxmlformats.org/wordprocessingml/2006/main">
        <w:t xml:space="preserve">Questo passaggio discute dell'offerta di sacrifici a Dio e di come le cose più sante dovrebbero essere preservate dal fuoco.</w:t>
      </w:r>
    </w:p>
    <w:p/>
    <w:p>
      <w:r xmlns:w="http://schemas.openxmlformats.org/wordprocessingml/2006/main">
        <w:t xml:space="preserve">1. L'importanza di fare sante offerte a Dio</w:t>
      </w:r>
    </w:p>
    <w:p/>
    <w:p>
      <w:r xmlns:w="http://schemas.openxmlformats.org/wordprocessingml/2006/main">
        <w:t xml:space="preserve">2. Il potere di sacrificarsi per il Signore</w:t>
      </w:r>
    </w:p>
    <w:p/>
    <w:p>
      <w:r xmlns:w="http://schemas.openxmlformats.org/wordprocessingml/2006/main">
        <w:t xml:space="preserve">1. Levitico 7:37 - Questa è la legge dell'olocausto, dell'offerta di cereali, dell'offerta per il peccato, dell'offerta per la colpa, delle consacrazioni e del sacrificio delle offerte di ringraziamento;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Numeri 18:10 Lo mangerai nel luogo santissimo; ogni maschio ne mangerà: sarà sacro per te.</w:t>
      </w:r>
    </w:p>
    <w:p/>
    <w:p>
      <w:r xmlns:w="http://schemas.openxmlformats.org/wordprocessingml/2006/main">
        <w:t xml:space="preserve">Dio comanda che il luogo santissimo venga mangiato da ogni maschio.</w:t>
      </w:r>
    </w:p>
    <w:p/>
    <w:p>
      <w:r xmlns:w="http://schemas.openxmlformats.org/wordprocessingml/2006/main">
        <w:t xml:space="preserve">1. Vedere la santità di Dio: come possiamo vivere una vita di santità</w:t>
      </w:r>
    </w:p>
    <w:p/>
    <w:p>
      <w:r xmlns:w="http://schemas.openxmlformats.org/wordprocessingml/2006/main">
        <w:t xml:space="preserve">2. Il potere del mangiare: come mangiare insieme può unirci nell'amore di Dio</w:t>
      </w:r>
    </w:p>
    <w:p/>
    <w:p>
      <w:r xmlns:w="http://schemas.openxmlformats.org/wordprocessingml/2006/main">
        <w:t xml:space="preserve">1. Levitico 22:1-10 – Istruzioni di Dio su come trattare le cose sante</w:t>
      </w:r>
    </w:p>
    <w:p/>
    <w:p>
      <w:r xmlns:w="http://schemas.openxmlformats.org/wordprocessingml/2006/main">
        <w:t xml:space="preserve">2. Matteo 5,38-48 – L insegnamento di Gesù sul vivere con amore e misericordia.</w:t>
      </w:r>
    </w:p>
    <w:p/>
    <w:p>
      <w:r xmlns:w="http://schemas.openxmlformats.org/wordprocessingml/2006/main">
        <w:t xml:space="preserve">Numeri 18:11 E questo è tuo; l'offerta agitata della loro offerta, con tutte le offerte agitate dei figli d'Israele: io li do a te, ai tuoi figli e alle tue figlie con te, secondo uno statuto perpetuo: ogni persona pura nella tua casa ne mangerò.</w:t>
      </w:r>
    </w:p>
    <w:p/>
    <w:p>
      <w:r xmlns:w="http://schemas.openxmlformats.org/wordprocessingml/2006/main">
        <w:t xml:space="preserve">Dio comandò che i sacerdoti ricevessero l'offerta elevata dei figli d'Israele come loro porzione per sempre, e che chiunque tra loro fosse puro ne mangiasse.</w:t>
      </w:r>
    </w:p>
    <w:p/>
    <w:p>
      <w:r xmlns:w="http://schemas.openxmlformats.org/wordprocessingml/2006/main">
        <w:t xml:space="preserve">1. Il provvedimento di Dio per i sacerdoti: Numeri 18:11</w:t>
      </w:r>
    </w:p>
    <w:p/>
    <w:p>
      <w:r xmlns:w="http://schemas.openxmlformats.org/wordprocessingml/2006/main">
        <w:t xml:space="preserve">2. Fedeltà di Dio alle Sue promesse: Numeri 18:11</w:t>
      </w:r>
    </w:p>
    <w:p/>
    <w:p>
      <w:r xmlns:w="http://schemas.openxmlformats.org/wordprocessingml/2006/main">
        <w:t xml:space="preserve">1. Esodo 29:27-28 - Nello stesso giorno prenderà dalla mandria il toro con cui sarà fatto il sacrificio per il peccato; lo prenderà dalla mandria dei figli d'Israele, perché sia un'offerta agitata davanti al Signore. Il sacerdote che farà l'espiazione con esso lo avrà.</w:t>
      </w:r>
    </w:p>
    <w:p/>
    <w:p>
      <w:r xmlns:w="http://schemas.openxmlformats.org/wordprocessingml/2006/main">
        <w:t xml:space="preserve">2. Levitico 6:14-18 - E questa è la legge del sacrificio di ringraziamento, che egli offrirà al Signore. Se l'offre come ringraziamento, offrirà insieme al sacrificio di ringraziamento focacce azzime impastate con olio, schiacciate azzime unte con olio e focacce impastate con olio di fior di farina, fritte.</w:t>
      </w:r>
    </w:p>
    <w:p/>
    <w:p>
      <w:r xmlns:w="http://schemas.openxmlformats.org/wordprocessingml/2006/main">
        <w:t xml:space="preserve">Numeri 18:12 Io ti do tutto il meglio dell'olio, tutto il meglio del vino e del frumento, le primizie che offriranno all'Eterno.</w:t>
      </w:r>
    </w:p>
    <w:p/>
    <w:p>
      <w:r xmlns:w="http://schemas.openxmlformats.org/wordprocessingml/2006/main">
        <w:t xml:space="preserve">Dio comandò ad Aronne di prendere il meglio dell'olio, del vino e del grano dalle offerte degli Israeliti e di tenerlo per sé.</w:t>
      </w:r>
    </w:p>
    <w:p/>
    <w:p>
      <w:r xmlns:w="http://schemas.openxmlformats.org/wordprocessingml/2006/main">
        <w:t xml:space="preserve">1. Le benedizioni del dare a Dio</w:t>
      </w:r>
    </w:p>
    <w:p/>
    <w:p>
      <w:r xmlns:w="http://schemas.openxmlformats.org/wordprocessingml/2006/main">
        <w:t xml:space="preserve">2. L'importanza di offrire il nostro meglio a Dio</w:t>
      </w:r>
    </w:p>
    <w:p/>
    <w:p>
      <w:r xmlns:w="http://schemas.openxmlformats.org/wordprocessingml/2006/main">
        <w:t xml:space="preserve">1. Deuteronomio 26:2 - "Prenderai delle primizie di tutti i frutti della terra, che porterai dalla tua terra che l'Eterno, il tuo Dio, ti dà, e le metterai in un canestro, e andrai a il luogo che il Signore tuo Dio sceglierà per collocarvi il suo nome».</w:t>
      </w:r>
    </w:p>
    <w:p/>
    <w:p>
      <w:r xmlns:w="http://schemas.openxmlformats.org/wordprocessingml/2006/main">
        <w:t xml:space="preserve">2. Filippesi 4:18 - "Ma io ho tutto e abbondano: sono sazio, avendo ricevuto da Epafrodito le cose che sono state inviate da te, un odore soave, un sacrificio gradito, gradito a Dio."</w:t>
      </w:r>
    </w:p>
    <w:p/>
    <w:p>
      <w:r xmlns:w="http://schemas.openxmlformats.org/wordprocessingml/2006/main">
        <w:t xml:space="preserve">Numeri 18:13 E tutto ciò che sarà maturo nel paese, e che porteranno all'Eterno, sarà tuo; chiunque è puro in casa tua ne mangerà.</w:t>
      </w:r>
    </w:p>
    <w:p/>
    <w:p>
      <w:r xmlns:w="http://schemas.openxmlformats.org/wordprocessingml/2006/main">
        <w:t xml:space="preserve">Il Signore comanda che i primi frutti della terra siano dati ai sacerdoti e tutti coloro che sono puri nella casa del sacerdote ne mangeranno.</w:t>
      </w:r>
    </w:p>
    <w:p/>
    <w:p>
      <w:r xmlns:w="http://schemas.openxmlformats.org/wordprocessingml/2006/main">
        <w:t xml:space="preserve">1. Le benedizioni dell'obbedienza: come Dio premia l'obbedienza ai Suoi comandamenti</w:t>
      </w:r>
    </w:p>
    <w:p/>
    <w:p>
      <w:r xmlns:w="http://schemas.openxmlformats.org/wordprocessingml/2006/main">
        <w:t xml:space="preserve">2. L'importanza della pulizia: come vivere una vita degna della benedizione di Dio</w:t>
      </w:r>
    </w:p>
    <w:p/>
    <w:p>
      <w:r xmlns:w="http://schemas.openxmlformats.org/wordprocessingml/2006/main">
        <w:t xml:space="preserve">1. Deuteronomio 26:1-11</w:t>
      </w:r>
    </w:p>
    <w:p/>
    <w:p>
      <w:r xmlns:w="http://schemas.openxmlformats.org/wordprocessingml/2006/main">
        <w:t xml:space="preserve">2. Levitico 22:17-33</w:t>
      </w:r>
    </w:p>
    <w:p/>
    <w:p>
      <w:r xmlns:w="http://schemas.openxmlformats.org/wordprocessingml/2006/main">
        <w:t xml:space="preserve">Numeri 18:14 Ogni cosa consacrata in Israele sarà tua.</w:t>
      </w:r>
    </w:p>
    <w:p/>
    <w:p>
      <w:r xmlns:w="http://schemas.openxmlformats.org/wordprocessingml/2006/main">
        <w:t xml:space="preserve">Questo passaggio parla di come Dio ha dato tutti i possedimenti devoti di Israele ai leviti.</w:t>
      </w:r>
    </w:p>
    <w:p/>
    <w:p>
      <w:r xmlns:w="http://schemas.openxmlformats.org/wordprocessingml/2006/main">
        <w:t xml:space="preserve">1. Dio è fedele nel provvedere al suo popolo eletto.</w:t>
      </w:r>
    </w:p>
    <w:p/>
    <w:p>
      <w:r xmlns:w="http://schemas.openxmlformats.org/wordprocessingml/2006/main">
        <w:t xml:space="preserve">2. Dobbiamo essere devoti a Dio per ricevere le sue benedizioni.</w:t>
      </w:r>
    </w:p>
    <w:p/>
    <w:p>
      <w:r xmlns:w="http://schemas.openxmlformats.org/wordprocessingml/2006/main">
        <w:t xml:space="preserve">1. Deuteronomio 10:9 – Perciò Levi non ha alcuna porzione né eredità con i suoi fratelli; il Signore è la sua eredità, come il Signore tuo Dio gli ha promesso.</w:t>
      </w:r>
    </w:p>
    <w:p/>
    <w:p>
      <w:r xmlns:w="http://schemas.openxmlformats.org/wordprocessingml/2006/main">
        <w:t xml:space="preserve">2. Deuteronomio 18:1-2 - I sacerdoti levitici infatti, tutta la tribù di Levi non avrà alcuna parte o eredità con Israele. Mangeranno le offerte consumate dal Signore come loro eredità. Non avranno alcuna eredità tra i loro fratelli; il Signore è la loro eredità, come ha loro promesso.</w:t>
      </w:r>
    </w:p>
    <w:p/>
    <w:p>
      <w:r xmlns:w="http://schemas.openxmlformats.org/wordprocessingml/2006/main">
        <w:t xml:space="preserve">Numeri 18:15 Tutto ciò che apre la matrice in ogni carne, che porteranno all'Eterno, sia di uomini che di animali, sarà tuo; tuttavia il primogenito dell'uomo redimerai certamente, e il primogenito degli animali impuri tu riscatti.</w:t>
      </w:r>
    </w:p>
    <w:p/>
    <w:p>
      <w:r xmlns:w="http://schemas.openxmlformats.org/wordprocessingml/2006/main">
        <w:t xml:space="preserve">Questo passaggio spiega che tutte le offerte portate al Signore sia degli uomini che degli animali appartengono ai sacerdoti, ma il primogenito dell'uomo e il primogenito degli animali impuri devono essere riscattati.</w:t>
      </w:r>
    </w:p>
    <w:p/>
    <w:p>
      <w:r xmlns:w="http://schemas.openxmlformats.org/wordprocessingml/2006/main">
        <w:t xml:space="preserve">1. Le offerte del Signore: ciò che diamo a Dio</w:t>
      </w:r>
    </w:p>
    <w:p/>
    <w:p>
      <w:r xmlns:w="http://schemas.openxmlformats.org/wordprocessingml/2006/main">
        <w:t xml:space="preserve">2. Redenzione: dono d'amore del Signore</w:t>
      </w:r>
    </w:p>
    <w:p/>
    <w:p>
      <w:r xmlns:w="http://schemas.openxmlformats.org/wordprocessingml/2006/main">
        <w:t xml:space="preserve">1. Salmo 50:14-15 - "Offri a Dio un sacrificio di ringraziamento, adempi i tuoi voti all'Altissimo e invocami nel giorno della sventura; io ti libererò e tu mi glorificherai."</w:t>
      </w:r>
    </w:p>
    <w:p/>
    <w:p>
      <w:r xmlns:w="http://schemas.openxmlformats.org/wordprocessingml/2006/main">
        <w:t xml:space="preserve">2. Ebrei 10:4-10 - "Poiché è impossibile che il sangue di tori e di capri tolga i peccati. Perciò, quando Cristo venne nel mondo, disse: Tu non hai voluto né sacrifici né offerte, ma un corpo hai hai preparato per me; non hai gradito né olocausti né sacrifici per il peccato". Allora dissi: Ecco, io sono venuto a fare, o Dio, la tua volontà, come sta scritto di me nel rotolo del libro". sopra, Tu non hai desiderato né gradito sacrifici, offerte, olocausti e sacrifici per il peccato (questi sono offerti secondo la legge), poi aggiunse: Ecco, io sono venuto per fare la tua volontà. per stabilire la seconda. E per mezzo di essa saremo stati santificati mediante l'offerta del corpo di Gesù Cristo una volta per tutte.</w:t>
      </w:r>
    </w:p>
    <w:p/>
    <w:p>
      <w:r xmlns:w="http://schemas.openxmlformats.org/wordprocessingml/2006/main">
        <w:t xml:space="preserve">Numeri 18:16 E quelli che devono essere riscattati dall'età di un mese li riscatterai, secondo la tua stima, per il denaro di cinque sicli, secondo il siclo del santuario, che è venti ghera.</w:t>
      </w:r>
    </w:p>
    <w:p/>
    <w:p>
      <w:r xmlns:w="http://schemas.openxmlformats.org/wordprocessingml/2006/main">
        <w:t xml:space="preserve">Questo passaggio in Numeri 18:16 descrive il riscatto di un bambino di un mese, che deve essere fatto secondo la stima del denaro di cinque sicli del santuario, che sono venti ghera.</w:t>
      </w:r>
    </w:p>
    <w:p/>
    <w:p>
      <w:r xmlns:w="http://schemas.openxmlformats.org/wordprocessingml/2006/main">
        <w:t xml:space="preserve">1. Il valore della vita: esaminare la redenzione in numeri 18:16</w:t>
      </w:r>
    </w:p>
    <w:p/>
    <w:p>
      <w:r xmlns:w="http://schemas.openxmlformats.org/wordprocessingml/2006/main">
        <w:t xml:space="preserve">2. Il costo della redenzione: esplorare il significato di cinque sicli in numeri 18:16</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Isaia 43:4 - Poiché sei prezioso e onorato ai miei occhi e poiché ti amo, darò persone in cambio di te e nazioni in cambio della tua vita.</w:t>
      </w:r>
    </w:p>
    <w:p/>
    <w:p>
      <w:r xmlns:w="http://schemas.openxmlformats.org/wordprocessingml/2006/main">
        <w:t xml:space="preserve">Numeri 18:17 Ma non riscatterai il primogenito della mucca, né il primogenito della pecora, né il primogenito della capra; sono santi: spargerai il loro sangue sull'altare e brucerai il loro grasso come sacrificio fatto mediante il fuoco, di soave odore all'Eterno.</w:t>
      </w:r>
    </w:p>
    <w:p/>
    <w:p>
      <w:r xmlns:w="http://schemas.openxmlformats.org/wordprocessingml/2006/main">
        <w:t xml:space="preserve">Dio richiede che i primogeniti di mucche, pecore e capre Gli siano sacrificati.</w:t>
      </w:r>
    </w:p>
    <w:p/>
    <w:p>
      <w:r xmlns:w="http://schemas.openxmlformats.org/wordprocessingml/2006/main">
        <w:t xml:space="preserve">1. "Sacrifica il tuo meglio a Dio"</w:t>
      </w:r>
    </w:p>
    <w:p/>
    <w:p>
      <w:r xmlns:w="http://schemas.openxmlformats.org/wordprocessingml/2006/main">
        <w:t xml:space="preserve">2. "L'importanza dell'obbedienza a Dio"</w:t>
      </w:r>
    </w:p>
    <w:p/>
    <w:p>
      <w:r xmlns:w="http://schemas.openxmlformats.org/wordprocessingml/2006/main">
        <w:t xml:space="preserve">1. Deuteronomio 12:27 - "E offrirai i tuoi olocausti, la carne e il sangue, sull'altare del Signore tuo Dio; e il sangue dei tuoi sacrifici sarà sparso sull'altare del Signore tuo Dio, e ne mangerai la carne."</w:t>
      </w:r>
    </w:p>
    <w:p/>
    <w:p>
      <w:r xmlns:w="http://schemas.openxmlformats.org/wordprocessingml/2006/main">
        <w:t xml:space="preserve">2. Ebrei 10:5-7 - "Pertanto, quando egli venne nel mondo, disse: Tu non hai voluto né sacrificio né offerta, ma un corpo mi hai preparato; degli olocausti e dei sacrifici per il peccato non hai avuto alcun piacere. Allora dissi: Ecco, vengo (nel volume del libro è scritto di me) per fare, o Dio, la tua volontà".</w:t>
      </w:r>
    </w:p>
    <w:p/>
    <w:p>
      <w:r xmlns:w="http://schemas.openxmlformats.org/wordprocessingml/2006/main">
        <w:t xml:space="preserve">Numeri 18:18 E la loro carne sarà tua, come sono tue il petto agitato e come la spalla destra.</w:t>
      </w:r>
    </w:p>
    <w:p/>
    <w:p>
      <w:r xmlns:w="http://schemas.openxmlformats.org/wordprocessingml/2006/main">
        <w:t xml:space="preserve">Numeri 18:18 afferma che i sacerdoti devono ricevere la carne delle offerte come loro porzione.</w:t>
      </w:r>
    </w:p>
    <w:p/>
    <w:p>
      <w:r xmlns:w="http://schemas.openxmlformats.org/wordprocessingml/2006/main">
        <w:t xml:space="preserve">1. Il potere del dare: come le offerte sacrificali possono portare benedizioni alle nostre vite.</w:t>
      </w:r>
    </w:p>
    <w:p/>
    <w:p>
      <w:r xmlns:w="http://schemas.openxmlformats.org/wordprocessingml/2006/main">
        <w:t xml:space="preserve">2. Vivere la vita sacerdotale: come possiamo onorare Dio attraverso il nostro servizio e il nostro dono.</w:t>
      </w:r>
    </w:p>
    <w:p/>
    <w:p>
      <w:r xmlns:w="http://schemas.openxmlformats.org/wordprocessingml/2006/main">
        <w:t xml:space="preserve">1. Levitico 7:30-34 - E il sacerdote offrirà la spalla sollevata e il petto agitato, per agitarli come offerta agitata davanti al Signore; e sarà la parte del sacerdote.</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Numeri 18:19 Io do a te, ai tuoi figli e alle tue figlie con te, tutte le offerte sante che i figli d'Israele offrono all'Eterno, secondo uno statuto perpetuo: è un patto di sale per sempre davanti al Signore a te e alla tua discendenza con te.</w:t>
      </w:r>
    </w:p>
    <w:p/>
    <w:p>
      <w:r xmlns:w="http://schemas.openxmlformats.org/wordprocessingml/2006/main">
        <w:t xml:space="preserve">Dio ha dato ai sacerdoti d'Israele la responsabilità di ricevere e custodire le sante offerte degli Israeliti, e questa responsabilità è un patto di sale per sempre.</w:t>
      </w:r>
    </w:p>
    <w:p/>
    <w:p>
      <w:r xmlns:w="http://schemas.openxmlformats.org/wordprocessingml/2006/main">
        <w:t xml:space="preserve">1. Vivere le alleanze eterne: la benedizione del sale</w:t>
      </w:r>
    </w:p>
    <w:p/>
    <w:p>
      <w:r xmlns:w="http://schemas.openxmlformats.org/wordprocessingml/2006/main">
        <w:t xml:space="preserve">2. Il Patto del sale di Dio: la responsabilità dei sacerdoti</w:t>
      </w:r>
    </w:p>
    <w:p/>
    <w:p>
      <w:r xmlns:w="http://schemas.openxmlformats.org/wordprocessingml/2006/main">
        <w:t xml:space="preserve">1. Levitico 2:13 - E ogni offerta della tua offerta di carne la condirai con sale; e non lascerai mancare il sale del patto del tuo Dio nella tua offerta di carne; su tutte le tue offerte offrirai sale.</w:t>
      </w:r>
    </w:p>
    <w:p/>
    <w:p>
      <w:r xmlns:w="http://schemas.openxmlformats.org/wordprocessingml/2006/main">
        <w:t xml:space="preserve">2. Matteo 5:13 - Voi siete il sale della terra: ma se il sale perdesse il suo sapore, con che cosa sarà salato? da allora in poi non serve a altro che a essere scacciato e calpestato dagli uomini.</w:t>
      </w:r>
    </w:p>
    <w:p/>
    <w:p>
      <w:r xmlns:w="http://schemas.openxmlformats.org/wordprocessingml/2006/main">
        <w:t xml:space="preserve">Numeri 18:20 E l'Eterno parlò ad Aronne: Tu non avrai alcuna eredità nel loro paese, né avrai alcuna parte in mezzo a loro; io sono la tua parte e la tua eredità tra i figli d'Israele.</w:t>
      </w:r>
    </w:p>
    <w:p/>
    <w:p>
      <w:r xmlns:w="http://schemas.openxmlformats.org/wordprocessingml/2006/main">
        <w:t xml:space="preserve">Il Signore dice ad Aronne che non ha alcuna eredità tra le altre tribù d'Israele, ma che invece la sua parte e la sua eredità sono tra i figli d'Israele.</w:t>
      </w:r>
    </w:p>
    <w:p/>
    <w:p>
      <w:r xmlns:w="http://schemas.openxmlformats.org/wordprocessingml/2006/main">
        <w:t xml:space="preserve">1. Confidare nell'eredità del Signore - A su come imparare a confidare nell'eredità unica e speciale del Signore per ciascuno di noi.</w:t>
      </w:r>
    </w:p>
    <w:p/>
    <w:p>
      <w:r xmlns:w="http://schemas.openxmlformats.org/wordprocessingml/2006/main">
        <w:t xml:space="preserve">2. Comprendere il nostro posto nel piano di Dio - A sulla comprensione dei nostri ruoli individuali nel piano di Dio per il mondo.</w:t>
      </w:r>
    </w:p>
    <w:p/>
    <w:p>
      <w:r xmlns:w="http://schemas.openxmlformats.org/wordprocessingml/2006/main">
        <w:t xml:space="preserve">1. Salmo 16:5-6 - Il Signore è la mia eredità, il mio calice di benedizione. I versi sono caduti per me in luoghi piacevoli; sicuramente ho una deliziosa eredità.</w:t>
      </w:r>
    </w:p>
    <w:p/>
    <w:p>
      <w:r xmlns:w="http://schemas.openxmlformats.org/wordprocessingml/2006/main">
        <w:t xml:space="preserve">2. Efesini 1,11-12 - In lui anche noi siamo stati scelti, predestinati secondo il disegno di Colui che tutto opera secondo il disegno della sua volontà, affinché noi, che per primi abbiamo messo la nostra la speranza in Cristo, sia a lode della sua gloria.</w:t>
      </w:r>
    </w:p>
    <w:p/>
    <w:p>
      <w:r xmlns:w="http://schemas.openxmlformats.org/wordprocessingml/2006/main">
        <w:t xml:space="preserve">Numeri 18:21 Ed ecco, io do ai figliuoli di Levi tutte le decime in Israele come eredità, in cambio del servizio che prestano, il servizio della tenda di convegno.</w:t>
      </w:r>
    </w:p>
    <w:p/>
    <w:p>
      <w:r xmlns:w="http://schemas.openxmlformats.org/wordprocessingml/2006/main">
        <w:t xml:space="preserve">Dio diede ai Leviti la decima degli Israeliti in cambio del loro servizio nel Tabernacolo.</w:t>
      </w:r>
    </w:p>
    <w:p/>
    <w:p>
      <w:r xmlns:w="http://schemas.openxmlformats.org/wordprocessingml/2006/main">
        <w:t xml:space="preserve">1. La generosità di Dio: celebra la sua provvista nella decima</w:t>
      </w:r>
    </w:p>
    <w:p/>
    <w:p>
      <w:r xmlns:w="http://schemas.openxmlformats.org/wordprocessingml/2006/main">
        <w:t xml:space="preserve">2. Servire con gioia: i leviti e il nostro esempio di servizio fedele</w:t>
      </w:r>
    </w:p>
    <w:p/>
    <w:p>
      <w:r xmlns:w="http://schemas.openxmlformats.org/wordprocessingml/2006/main">
        <w:t xml:space="preserve">1. Malachia 3:10-12 - Porta tutta la decima nel magazzino, affinché ci sia cibo nella mia casa. Mettimi alla prova in questo", dice il Signore Onnipotente, "e vedi se non spalancherò le cateratte del cielo e non riverserò così tanta benedizione che non ci sarà spazio sufficiente per immagazzinarla.</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Numeri 18:22 D'ora in poi i figli d'Israele non dovranno più avvicinarsi alla tenda di convegno, affinché non portino il peccato e muoiano.</w:t>
      </w:r>
    </w:p>
    <w:p/>
    <w:p>
      <w:r xmlns:w="http://schemas.openxmlformats.org/wordprocessingml/2006/main">
        <w:t xml:space="preserve">Dio ordina ai figli d'Israele di stare lontani dal tabernacolo della congregazione, altrimenti saranno ritenuti responsabili dei loro peccati e ne subiranno le conseguenze.</w:t>
      </w:r>
    </w:p>
    <w:p/>
    <w:p>
      <w:r xmlns:w="http://schemas.openxmlformats.org/wordprocessingml/2006/main">
        <w:t xml:space="preserve">1. Istruzioni di Dio: obbedire alla Parola di Dio per la nostra protezione</w:t>
      </w:r>
    </w:p>
    <w:p/>
    <w:p>
      <w:r xmlns:w="http://schemas.openxmlformats.org/wordprocessingml/2006/main">
        <w:t xml:space="preserve">2. Le conseguenze della disobbedienza</w:t>
      </w:r>
    </w:p>
    <w:p/>
    <w:p>
      <w:r xmlns:w="http://schemas.openxmlformats.org/wordprocessingml/2006/main">
        <w:t xml:space="preserve">1. Deuteronomio 4:15-20 - Badate a voi stessi, affinché non dimentichiate l'alleanza del Signore vostro Dio, che egli ha concluso con voi, e non facciate di voi un'immagine scolpita o una somiglianza di alcuna cosa che il Signore vostro Dio te lo ha proibito.</w:t>
      </w:r>
    </w:p>
    <w:p/>
    <w:p>
      <w:r xmlns:w="http://schemas.openxmlformats.org/wordprocessingml/2006/main">
        <w:t xml:space="preserve">16 affinché non corrompete voi stessi e non facciate di voi un'immagine scolpita, l'immagine di una figura qualsiasi, la somiglianza di un uomo o di una donna,</w:t>
      </w:r>
    </w:p>
    <w:p/>
    <w:p>
      <w:r xmlns:w="http://schemas.openxmlformats.org/wordprocessingml/2006/main">
        <w:t xml:space="preserve">17 L'immagine di ogni bestia che è sulla terra, l'immagine di ogni uccello alato che vola nell'aria,</w:t>
      </w:r>
    </w:p>
    <w:p/>
    <w:p>
      <w:r xmlns:w="http://schemas.openxmlformats.org/wordprocessingml/2006/main">
        <w:t xml:space="preserve">18 L'immagine di tutti gli esseri che strisciano sulla terra, l'immagine di tutti i pesci che vivono nelle acque sotterranee.</w:t>
      </w:r>
    </w:p>
    <w:p/>
    <w:p>
      <w:r xmlns:w="http://schemas.openxmlformats.org/wordprocessingml/2006/main">
        <w:t xml:space="preserve">19 E affinché tu non alzi gli occhi al cielo e, vedendo il sole, la luna e le stelle, e tutto l'esercito del cielo, non sia spinto ad adorarli e a servirli, cosa che il Signore tuo Dio ha diviso in tutte le nazioni sotto tutto il cielo.</w:t>
      </w:r>
    </w:p>
    <w:p/>
    <w:p>
      <w:r xmlns:w="http://schemas.openxmlformats.org/wordprocessingml/2006/main">
        <w:t xml:space="preserve">20 Ma il Signore vi ha presi e vi ha fatti uscire dalla fornace di ferro, dall'Egitto, per essere per lui un popolo di eredità, come lo siete oggi.</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Numeri 18:23 Ma i leviti presteranno il servizio alla tenda di convegno e porteranno la loro iniquità. Sarà una legge perenne, di generazione in generazione, che non abbiano alcuna eredità tra i figli d'Israele.</w:t>
      </w:r>
    </w:p>
    <w:p/>
    <w:p>
      <w:r xmlns:w="http://schemas.openxmlformats.org/wordprocessingml/2006/main">
        <w:t xml:space="preserve">I leviti sono responsabili del servizio del tabernacolo del convegno, e devono portare la propria iniquità come statuto per tutte le generazioni d'Israele, e non devono ricevere alcuna eredità in Israele.</w:t>
      </w:r>
    </w:p>
    <w:p/>
    <w:p>
      <w:r xmlns:w="http://schemas.openxmlformats.org/wordprocessingml/2006/main">
        <w:t xml:space="preserve">1. I doveri dei leviti - Numeri 18:23</w:t>
      </w:r>
    </w:p>
    <w:p/>
    <w:p>
      <w:r xmlns:w="http://schemas.openxmlformats.org/wordprocessingml/2006/main">
        <w:t xml:space="preserve">2. L'importanza dell'obbedienza generazionale - Numeri 18:23</w:t>
      </w:r>
    </w:p>
    <w:p/>
    <w:p>
      <w:r xmlns:w="http://schemas.openxmlformats.org/wordprocessingml/2006/main">
        <w:t xml:space="preserve">1. Deuteronomio 10:9 - "Pertanto Levi non ha parte né eredità con i suoi fratelli; il Signore è la sua eredità, come il Signore tuo Dio gli ha promesso."</w:t>
      </w:r>
    </w:p>
    <w:p/>
    <w:p>
      <w:r xmlns:w="http://schemas.openxmlformats.org/wordprocessingml/2006/main">
        <w:t xml:space="preserve">2. Giosuè 13:14 - "Solo alla tribù di Levi non diede alcuna eredità; i sacrifici del Signore Dio d'Israele fatti mediante il fuoco sono la loro eredità, come aveva detto loro."</w:t>
      </w:r>
    </w:p>
    <w:p/>
    <w:p>
      <w:r xmlns:w="http://schemas.openxmlformats.org/wordprocessingml/2006/main">
        <w:t xml:space="preserve">Numeri 18:24 Ma le decime che i figli d'Israele offrono come offerta elevata all'Eterno, le ho date in eredità ai leviti; perciò ho detto loro: Tra i figli d'Israele non avranno alcuna eredità. .</w:t>
      </w:r>
    </w:p>
    <w:p/>
    <w:p>
      <w:r xmlns:w="http://schemas.openxmlformats.org/wordprocessingml/2006/main">
        <w:t xml:space="preserve">Dio ha dato le decime dei figli d'Israele ai leviti, e i leviti non avranno alcuna eredità tra i figli d'Israele.</w:t>
      </w:r>
    </w:p>
    <w:p/>
    <w:p>
      <w:r xmlns:w="http://schemas.openxmlformats.org/wordprocessingml/2006/main">
        <w:t xml:space="preserve">1. Il potere della generosità: le promesse di provvidenza di Dio</w:t>
      </w:r>
    </w:p>
    <w:p/>
    <w:p>
      <w:r xmlns:w="http://schemas.openxmlformats.org/wordprocessingml/2006/main">
        <w:t xml:space="preserve">2. Raccogliere le benedizioni della fedeltà a Dio</w:t>
      </w:r>
    </w:p>
    <w:p/>
    <w:p>
      <w:r xmlns:w="http://schemas.openxmlformats.org/wordprocessingml/2006/main">
        <w:t xml:space="preserve">1. Deuteronomio 14:22-29 Istruzioni agli Israeliti sulla decima</w:t>
      </w:r>
    </w:p>
    <w:p/>
    <w:p>
      <w:r xmlns:w="http://schemas.openxmlformats.org/wordprocessingml/2006/main">
        <w:t xml:space="preserve">2. Malachia 3:8-10 La promessa di Dio di benedire per la decima</w:t>
      </w:r>
    </w:p>
    <w:p/>
    <w:p>
      <w:r xmlns:w="http://schemas.openxmlformats.org/wordprocessingml/2006/main">
        <w:t xml:space="preserve">Numeri 18:25 E l'Eterno parlò a Mosè, dicendo:</w:t>
      </w:r>
    </w:p>
    <w:p/>
    <w:p>
      <w:r xmlns:w="http://schemas.openxmlformats.org/wordprocessingml/2006/main">
        <w:t xml:space="preserve">Il Signore comandò a Mosè di separare i leviti dagli israeliti affinché potessero servire nel tabernacolo.</w:t>
      </w:r>
    </w:p>
    <w:p/>
    <w:p>
      <w:r xmlns:w="http://schemas.openxmlformats.org/wordprocessingml/2006/main">
        <w:t xml:space="preserve">1. Il piano di Dio è perfetto: confidare nei comandi di Dio porta benedizioni.</w:t>
      </w:r>
    </w:p>
    <w:p/>
    <w:p>
      <w:r xmlns:w="http://schemas.openxmlformats.org/wordprocessingml/2006/main">
        <w:t xml:space="preserve">2. L'importanza del servizio: mettere gli altri prima di noi stessi.</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2 Corinzi 5:20 - "Noi siamo dunque ambasciatori di Cristo, come se Dio lanciasse la sua supplica per mezzo di noi. Vi imploriamo per Cristo: lasciatevi riconciliare con Dio".</w:t>
      </w:r>
    </w:p>
    <w:p/>
    <w:p>
      <w:r xmlns:w="http://schemas.openxmlformats.org/wordprocessingml/2006/main">
        <w:t xml:space="preserve">Numeri 18:26 Parla così ai leviti e di' loro: Quando prenderete dai figli d'Israele le decime che vi avrò dato da loro come vostra eredità, ne farete un'offerta per l'Eterno. anche la decima parte della decima.</w:t>
      </w:r>
    </w:p>
    <w:p/>
    <w:p>
      <w:r xmlns:w="http://schemas.openxmlformats.org/wordprocessingml/2006/main">
        <w:t xml:space="preserve">Dio comandò ai leviti di offrire una decima parte delle decime che avevano ricevuto dagli Israeliti come offerta al Signore.</w:t>
      </w:r>
    </w:p>
    <w:p/>
    <w:p>
      <w:r xmlns:w="http://schemas.openxmlformats.org/wordprocessingml/2006/main">
        <w:t xml:space="preserve">1. La generosità di Dio è una chiamata alla generosità in noi.</w:t>
      </w:r>
    </w:p>
    <w:p/>
    <w:p>
      <w:r xmlns:w="http://schemas.openxmlformats.org/wordprocessingml/2006/main">
        <w:t xml:space="preserve">2. La decima è un'espressione di fede e fiducia nella provvidenza di Dio.</w:t>
      </w:r>
    </w:p>
    <w:p/>
    <w:p>
      <w:r xmlns:w="http://schemas.openxmlformats.org/wordprocessingml/2006/main">
        <w:t xml:space="preserve">1. 2 Corinzi 9:6-8 - Ricorda questo: chi semina scarsamente raccoglierà anche scarsamente, e chi semina generosamente raccoglierà anche generosamente. Ciascuno di voi dovrebbe dare ciò che ha deciso nel suo cuore di dare, non con riluttanza o per forza, perché Dio ama un donatore allegro. E Dio può benedirvi abbondantemente, affinché in ogni cosa e in ogni momento, avendo tutto il necessario, abbonderete in ogni opera buona.</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Numeri 18:27 E questa tua offerta sollevata ti sarà computata come il grano dell'aia e come il frutto del torchio.</w:t>
      </w:r>
    </w:p>
    <w:p/>
    <w:p>
      <w:r xmlns:w="http://schemas.openxmlformats.org/wordprocessingml/2006/main">
        <w:t xml:space="preserve">Questo passaggio sottolinea l'importanza della decima e dell'offerta di una parte di ciò che si ha per sostenere l'opera del Signore.</w:t>
      </w:r>
    </w:p>
    <w:p/>
    <w:p>
      <w:r xmlns:w="http://schemas.openxmlformats.org/wordprocessingml/2006/main">
        <w:t xml:space="preserve">1. "L'abbondanza del dare" - Una storia su come restituire al Signore sia un atto di fede e obbedienza che porterà in cambio abbondanza.</w:t>
      </w:r>
    </w:p>
    <w:p/>
    <w:p>
      <w:r xmlns:w="http://schemas.openxmlformats.org/wordprocessingml/2006/main">
        <w:t xml:space="preserve">2. "Il potere della decima" - Una parte sul potere della decima e su come porta la benedizione e il provvedimento di Dio nelle nostre vite.</w:t>
      </w:r>
    </w:p>
    <w:p/>
    <w:p>
      <w:r xmlns:w="http://schemas.openxmlformats.org/wordprocessingml/2006/main">
        <w:t xml:space="preserve">1. Deuteronomio 14:22-29 – Il passaggio parla dell'importanza della decima e di come dovrebbe essere fatta fedelmente come atto di adorazione.</w:t>
      </w:r>
    </w:p>
    <w:p/>
    <w:p>
      <w:r xmlns:w="http://schemas.openxmlformats.org/wordprocessingml/2006/main">
        <w:t xml:space="preserve">2. Malachia 3:10 – Il passaggio parla della promessa di Dio di benedizione e prosperità a coloro che pagano fedelmente la decima.</w:t>
      </w:r>
    </w:p>
    <w:p/>
    <w:p>
      <w:r xmlns:w="http://schemas.openxmlformats.org/wordprocessingml/2006/main">
        <w:t xml:space="preserve">Numeri 18:28 Così anche voi offrirete un'offerta elevata all'Eterno di tutte le decime che riceverete dai figli d'Israele; e ne darete l'offerta del Signore al sacerdote Aronne.</w:t>
      </w:r>
    </w:p>
    <w:p/>
    <w:p>
      <w:r xmlns:w="http://schemas.openxmlformats.org/wordprocessingml/2006/main">
        <w:t xml:space="preserve">Questo versetto ordina agli Israeliti di dare una parte delle loro decime al Signore e di dare l'offerta del Signore al sacerdote Aronne.</w:t>
      </w:r>
    </w:p>
    <w:p/>
    <w:p>
      <w:r xmlns:w="http://schemas.openxmlformats.org/wordprocessingml/2006/main">
        <w:t xml:space="preserve">1. Il sacrificio spirituale della decima</w:t>
      </w:r>
    </w:p>
    <w:p/>
    <w:p>
      <w:r xmlns:w="http://schemas.openxmlformats.org/wordprocessingml/2006/main">
        <w:t xml:space="preserve">2. Obbedienza nella generosità: dare la decima a Dio</w:t>
      </w:r>
    </w:p>
    <w:p/>
    <w:p>
      <w:r xmlns:w="http://schemas.openxmlformats.org/wordprocessingml/2006/main">
        <w:t xml:space="preserve">1. Ebrei 7:8 E qui gli uomini che muoiono ricevono le decime; ma lì li riceve colui del quale si attesta che vive.</w:t>
      </w:r>
    </w:p>
    <w:p/>
    <w:p>
      <w:r xmlns:w="http://schemas.openxmlformats.org/wordprocessingml/2006/main">
        <w:t xml:space="preserve">2. Matteo 6:21 Poiché dov'è il tuo tesoro, lì sarà anche il tuo cuore.</w:t>
      </w:r>
    </w:p>
    <w:p/>
    <w:p>
      <w:r xmlns:w="http://schemas.openxmlformats.org/wordprocessingml/2006/main">
        <w:t xml:space="preserve">Numeri 18:29 Di tutti i vostri doni offrirete ogni offerta sollevata dall'Eterno, tutto il meglio di essi, anche la parte consacrata.</w:t>
      </w:r>
    </w:p>
    <w:p/>
    <w:p>
      <w:r xmlns:w="http://schemas.openxmlformats.org/wordprocessingml/2006/main">
        <w:t xml:space="preserve">Al Signore dovrebbe essere offerto il migliore di tutti i doni.</w:t>
      </w:r>
    </w:p>
    <w:p/>
    <w:p>
      <w:r xmlns:w="http://schemas.openxmlformats.org/wordprocessingml/2006/main">
        <w:t xml:space="preserve">1: Dovremmo sempre sforzarci di dare a Dio il nostro meglio.</w:t>
      </w:r>
    </w:p>
    <w:p/>
    <w:p>
      <w:r xmlns:w="http://schemas.openxmlformats.org/wordprocessingml/2006/main">
        <w:t xml:space="preserve">2: Le nostre offerte a Dio dovrebbero essere fatte con amore e riverenza.</w:t>
      </w:r>
    </w:p>
    <w:p/>
    <w:p>
      <w:r xmlns:w="http://schemas.openxmlformats.org/wordprocessingml/2006/main">
        <w:t xml:space="preserve">1:2 Corinzi 8:12 Infatti, se prima c'è una mente volenterosa, viene accettata secondo ciò che l'uomo ha, e non secondo ciò che non ha.</w:t>
      </w:r>
    </w:p>
    <w:p/>
    <w:p>
      <w:r xmlns:w="http://schemas.openxmlformats.org/wordprocessingml/2006/main">
        <w:t xml:space="preserve">2: Romani 12:1 Vi esorto dunque, fratelli, per la misericordia di Dio, a presentare i vostri corpi in sacrificio vivente, santo, gradito a Dio, che è il vostro servizio ragionevole.</w:t>
      </w:r>
    </w:p>
    <w:p/>
    <w:p>
      <w:r xmlns:w="http://schemas.openxmlformats.org/wordprocessingml/2006/main">
        <w:t xml:space="preserve">Numeri 18:30 Perciò dirai loro: Quando ne avrete raccolto il meglio, sarà contato ai Leviti come i proventi dell'aia e come i proventi del torchio.</w:t>
      </w:r>
    </w:p>
    <w:p/>
    <w:p>
      <w:r xmlns:w="http://schemas.openxmlformats.org/wordprocessingml/2006/main">
        <w:t xml:space="preserve">Dio ordina al popolo di dare parte dei loro prodotti ai leviti come forma di decima.</w:t>
      </w:r>
    </w:p>
    <w:p/>
    <w:p>
      <w:r xmlns:w="http://schemas.openxmlformats.org/wordprocessingml/2006/main">
        <w:t xml:space="preserve">1. Dare secondo Dio: la decima e come onorare Dio con le nostre risorse</w:t>
      </w:r>
    </w:p>
    <w:p/>
    <w:p>
      <w:r xmlns:w="http://schemas.openxmlformats.org/wordprocessingml/2006/main">
        <w:t xml:space="preserve">2. La benedizione della generosità: perché dovremmo dare generosamente</w:t>
      </w:r>
    </w:p>
    <w:p/>
    <w:p>
      <w:r xmlns:w="http://schemas.openxmlformats.org/wordprocessingml/2006/main">
        <w:t xml:space="preserve">1. Deuteronomio 14:22-29</w:t>
      </w:r>
    </w:p>
    <w:p/>
    <w:p>
      <w:r xmlns:w="http://schemas.openxmlformats.org/wordprocessingml/2006/main">
        <w:t xml:space="preserve">2. Proverbi 3:9-10</w:t>
      </w:r>
    </w:p>
    <w:p/>
    <w:p>
      <w:r xmlns:w="http://schemas.openxmlformats.org/wordprocessingml/2006/main">
        <w:t xml:space="preserve">Numeri 18:31 E ne mangerete in ogni luogo, voi e le vostre famiglie; poiché è la vostra ricompensa per il vostro servizio nella tenda di convegno.</w:t>
      </w:r>
    </w:p>
    <w:p/>
    <w:p>
      <w:r xmlns:w="http://schemas.openxmlformats.org/wordprocessingml/2006/main">
        <w:t xml:space="preserve">Dio promise ai sacerdoti una parte delle offerte degli Israeliti come ricompensa per il loro servizio nel tabernacolo.</w:t>
      </w:r>
    </w:p>
    <w:p/>
    <w:p>
      <w:r xmlns:w="http://schemas.openxmlformats.org/wordprocessingml/2006/main">
        <w:t xml:space="preserve">1. Il potere di un cuore grato: rendere grazie a Dio per la sua provvidenza</w:t>
      </w:r>
    </w:p>
    <w:p/>
    <w:p>
      <w:r xmlns:w="http://schemas.openxmlformats.org/wordprocessingml/2006/main">
        <w:t xml:space="preserve">2. Servire il Signore con tutto il cuore: il sacerdozio e la nostra chiamata all'adorazione</w:t>
      </w:r>
    </w:p>
    <w:p/>
    <w:p>
      <w:r xmlns:w="http://schemas.openxmlformats.org/wordprocessingml/2006/main">
        <w:t xml:space="preserve">1. Deuteronomio 8:18, Ma ricordati del Signore tuo Dio, perché è lui che ti dà il potere di acquistare ricchezze, affinché possa mantenere il suo patto che giurò ai tuoi padri, come lo è oggi.</w:t>
      </w:r>
    </w:p>
    <w:p/>
    <w:p>
      <w:r xmlns:w="http://schemas.openxmlformats.org/wordprocessingml/2006/main">
        <w:t xml:space="preserve">2. Ebrei 13:16, Ma non dimenticate di fare il bene e di comunicare: perché Dio si compiace di tali sacrifici.</w:t>
      </w:r>
    </w:p>
    <w:p/>
    <w:p>
      <w:r xmlns:w="http://schemas.openxmlformats.org/wordprocessingml/2006/main">
        <w:t xml:space="preserve">Numeri 18:32 E non porterete alcun peccato a causa di ciò, quando ne avrete trarto il meglio; e non contaminerete le cose sante dei figli d'Israele, affinché non morirete.</w:t>
      </w:r>
    </w:p>
    <w:p/>
    <w:p>
      <w:r xmlns:w="http://schemas.openxmlformats.org/wordprocessingml/2006/main">
        <w:t xml:space="preserve">Dio dice agli Israeliti che devono dare il meglio delle loro offerte ai sacerdoti e non contaminare le cose sante, altrimenti moriranno.</w:t>
      </w:r>
    </w:p>
    <w:p/>
    <w:p>
      <w:r xmlns:w="http://schemas.openxmlformats.org/wordprocessingml/2006/main">
        <w:t xml:space="preserve">1. Le conseguenze della profanazione delle offerte del Signore</w:t>
      </w:r>
    </w:p>
    <w:p/>
    <w:p>
      <w:r xmlns:w="http://schemas.openxmlformats.org/wordprocessingml/2006/main">
        <w:t xml:space="preserve">2. Vivere una vita degna delle benedizioni del Signore</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Levitico 19:1-2 - Il Signore disse a Mosè: Parla a tutta l'assemblea d'Israele e di' loro: Siate santi perché io, il Signore vostro Dio, sono santo.</w:t>
      </w:r>
    </w:p>
    <w:p/>
    <w:p>
      <w:r xmlns:w="http://schemas.openxmlformats.org/wordprocessingml/2006/main">
        <w:t xml:space="preserve">I numeri 19 possono essere riassunti in tre paragrafi come segue, con i versetti indicati:</w:t>
      </w:r>
    </w:p>
    <w:p/>
    <w:p>
      <w:r xmlns:w="http://schemas.openxmlformats.org/wordprocessingml/2006/main">
        <w:t xml:space="preserve">Paragrafo 1: Numeri 19:1-10 descrive il rituale della giovenca rossa, che viene utilizzato per purificare coloro che sono diventati cerimonialmente impuri a causa del contatto con un cadavere. Il capitolo sottolinea che Dio comanda a Mosè e Aronne di procurarsi una giovenca rossa senza alcuna macchia o difetto. La giovenca viene scannata fuori dell'accampamento e il suo sangue viene spruzzato sette volte davanti al tabernacolo. L'intero animale, compresa la pelle, la carne, il sangue e lo sterco, viene bruciato.</w:t>
      </w:r>
    </w:p>
    <w:p/>
    <w:p>
      <w:r xmlns:w="http://schemas.openxmlformats.org/wordprocessingml/2006/main">
        <w:t xml:space="preserve">Paragrafo 2: Proseguendo in Numeri 19:11-16, il capitolo spiega in dettaglio come coloro che sono stati contaminati dal contatto con un cadavere devono sottoporsi alla purificazione attraverso l'acqua mescolata con la cenere della giovenca rossa bruciata. Quest'acqua viene utilizzata per la purificazione il terzo e il settimo giorno dopo il contatto con un cadavere. Serve come mezzo di purificazione per rimuovere la loro impurità.</w:t>
      </w:r>
    </w:p>
    <w:p/>
    <w:p>
      <w:r xmlns:w="http://schemas.openxmlformats.org/wordprocessingml/2006/main">
        <w:t xml:space="preserve">Il paragrafo 3: Numeri 19 conclude evidenziando che chiunque non si sottopone a questo processo di purificazione rimane impuro ed è escluso dalla comunità di Israele. Il capitolo sottolinea che questo rituale costituisce un requisito importante per mantenere la purezza cerimoniale all'interno della comunità israelita. Sottolinea inoltre come il contatto con la morte provochi contaminazione e richieda rituali specifici per il ripristino.</w:t>
      </w:r>
    </w:p>
    <w:p/>
    <w:p>
      <w:r xmlns:w="http://schemas.openxmlformats.org/wordprocessingml/2006/main">
        <w:t xml:space="preserve">In sintesi:</w:t>
      </w:r>
    </w:p>
    <w:p>
      <w:r xmlns:w="http://schemas.openxmlformats.org/wordprocessingml/2006/main">
        <w:t xml:space="preserve">I numeri 19 presentano:</w:t>
      </w:r>
    </w:p>
    <w:p>
      <w:r xmlns:w="http://schemas.openxmlformats.org/wordprocessingml/2006/main">
        <w:t xml:space="preserve">Rituale della manza rossa per la purificazione dal contatto con cadaveri;</w:t>
      </w:r>
    </w:p>
    <w:p>
      <w:r xmlns:w="http://schemas.openxmlformats.org/wordprocessingml/2006/main">
        <w:t xml:space="preserve">Comando per ottenere una giovenca rossa senza macchia;</w:t>
      </w:r>
    </w:p>
    <w:p>
      <w:r xmlns:w="http://schemas.openxmlformats.org/wordprocessingml/2006/main">
        <w:t xml:space="preserve">Macellazione fuori dal campo; spruzzi di sangue verso il tabernacolo; bruciando l'intero animale.</w:t>
      </w:r>
    </w:p>
    <w:p/>
    <w:p>
      <w:r xmlns:w="http://schemas.openxmlformats.org/wordprocessingml/2006/main">
        <w:t xml:space="preserve">Depurazione tramite acqua mista a ceneri;</w:t>
      </w:r>
    </w:p>
    <w:p>
      <w:r xmlns:w="http://schemas.openxmlformats.org/wordprocessingml/2006/main">
        <w:t xml:space="preserve">Pulizia al terzo, settimo giorno dopo il contatto;</w:t>
      </w:r>
    </w:p>
    <w:p>
      <w:r xmlns:w="http://schemas.openxmlformats.org/wordprocessingml/2006/main">
        <w:t xml:space="preserve">Mezzi per rimuovere l'impurità causata dalla morte.</w:t>
      </w:r>
    </w:p>
    <w:p/>
    <w:p>
      <w:r xmlns:w="http://schemas.openxmlformats.org/wordprocessingml/2006/main">
        <w:t xml:space="preserve">Non sottoporsi alla purificazione porta a rimanere impuri, recisi;</w:t>
      </w:r>
    </w:p>
    <w:p>
      <w:r xmlns:w="http://schemas.openxmlformats.org/wordprocessingml/2006/main">
        <w:t xml:space="preserve">Importanza del rituale per mantenere la purezza cerimoniale;</w:t>
      </w:r>
    </w:p>
    <w:p>
      <w:r xmlns:w="http://schemas.openxmlformats.org/wordprocessingml/2006/main">
        <w:t xml:space="preserve">Il contatto con la morte porta contaminazione; necessità di restauro.</w:t>
      </w:r>
    </w:p>
    <w:p/>
    <w:p>
      <w:r xmlns:w="http://schemas.openxmlformats.org/wordprocessingml/2006/main">
        <w:t xml:space="preserve">Questo capitolo si concentra sul rituale della giovenca rossa e sul suo significato nel purificare coloro che sono diventati cerimonialmente impuri a causa del contatto con un cadavere. Numeri 19 inizia descrivendo come Dio comanda a Mosè e Aronne di procurarsi una giovenca rossa senza alcuna macchia o difetto. La giovenca viene scannata fuori dell'accampamento e il suo sangue viene spruzzato sette volte davanti al tabernacolo. L'intero animale, compresa la pelle, la carne, il sangue e lo sterco, viene bruciato.</w:t>
      </w:r>
    </w:p>
    <w:p/>
    <w:p>
      <w:r xmlns:w="http://schemas.openxmlformats.org/wordprocessingml/2006/main">
        <w:t xml:space="preserve">Inoltre, Numeri 19 spiega dettagliatamente come gli individui che sono stati contaminati dal contatto con un cadavere devono sottoporsi a purificazione attraverso l'acqua mescolata con la cenere della giovenca rossa bruciata. Quest'acqua viene utilizzata per la purificazione il terzo e il settimo giorno dopo essere entrati in contatto con un cadavere. Serve come mezzo per rimuovere la loro impurità causata da tale contatto.</w:t>
      </w:r>
    </w:p>
    <w:p/>
    <w:p>
      <w:r xmlns:w="http://schemas.openxmlformats.org/wordprocessingml/2006/main">
        <w:t xml:space="preserve">Il capitolo si conclude evidenziando che chiunque non si sottopone a questo processo di purificazione rimane impuro ed è escluso dalla comunità di Israele. Ciò sottolinea l'importanza di aderire a questo rituale per mantenere la purezza cerimoniale all'interno della comunità israelita. Sottolinea inoltre come il contatto con la morte provochi contaminazione e richieda rituali specifici per il ripristino.</w:t>
      </w:r>
    </w:p>
    <w:p/>
    <w:p>
      <w:r xmlns:w="http://schemas.openxmlformats.org/wordprocessingml/2006/main">
        <w:t xml:space="preserve">Numeri 19:1 E l'Eterno parlò a Mosè e ad Aronne, dicendo:</w:t>
      </w:r>
    </w:p>
    <w:p/>
    <w:p>
      <w:r xmlns:w="http://schemas.openxmlformats.org/wordprocessingml/2006/main">
        <w:t xml:space="preserve">Questo passaggio descrive Dio che parla a Mosè e Aronne.</w:t>
      </w:r>
    </w:p>
    <w:p/>
    <w:p>
      <w:r xmlns:w="http://schemas.openxmlformats.org/wordprocessingml/2006/main">
        <w:t xml:space="preserve">1. Il potere della voce di Dio</w:t>
      </w:r>
    </w:p>
    <w:p/>
    <w:p>
      <w:r xmlns:w="http://schemas.openxmlformats.org/wordprocessingml/2006/main">
        <w:t xml:space="preserve">2. L'importanza di seguire le istruzioni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Numeri 19:2 Questa è l'ordinanza della legge che l'Eterno ha comandato, dicendo: Parla ai figli d'Israele che ti conducano una giovenca rossa, senza macchia, senza macchia e sulla quale non sia mai stato posto il giogo.</w:t>
      </w:r>
    </w:p>
    <w:p/>
    <w:p>
      <w:r xmlns:w="http://schemas.openxmlformats.org/wordprocessingml/2006/main">
        <w:t xml:space="preserve">Dio comandò agli Israeliti di portare una giovenca rossa senza difetto da offrire in sacrificio.</w:t>
      </w:r>
    </w:p>
    <w:p/>
    <w:p>
      <w:r xmlns:w="http://schemas.openxmlformats.org/wordprocessingml/2006/main">
        <w:t xml:space="preserve">1. Il significato dell'obbedienza: esaminare la giovenca rossa in numeri 19</w:t>
      </w:r>
    </w:p>
    <w:p/>
    <w:p>
      <w:r xmlns:w="http://schemas.openxmlformats.org/wordprocessingml/2006/main">
        <w:t xml:space="preserve">2. Il potere del sacrificio fedele: come la giovenca rossa prefigura il Messia</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Ebrei 9:11-14 - Quando Cristo venne come sommo sacerdote dei beni già presenti, passò attraverso il tabernacolo più grande e più perfetto, che non è fatto da mano d'uomo, cioè non è una parte di questa creazione. Non entrò per mezzo del sangue di capri e di vitelli; ma entrò una volta per sempre nel Luogo Santissimo con il proprio sangue, ottenendo così la redenzione eterna.</w:t>
      </w:r>
    </w:p>
    <w:p/>
    <w:p>
      <w:r xmlns:w="http://schemas.openxmlformats.org/wordprocessingml/2006/main">
        <w:t xml:space="preserve">Numeri 19:3 E la darete al sacerdote Eleazaro, affinché la conduca fuori dell'accampamento, e uno la uccida davanti a lui.</w:t>
      </w:r>
    </w:p>
    <w:p/>
    <w:p>
      <w:r xmlns:w="http://schemas.openxmlformats.org/wordprocessingml/2006/main">
        <w:t xml:space="preserve">Agli Israeliti viene comandato di dare una giovenca rossa al sacerdote Eleazar, che la porterà fuori dall'accampamento e la ucciderà.</w:t>
      </w:r>
    </w:p>
    <w:p/>
    <w:p>
      <w:r xmlns:w="http://schemas.openxmlformats.org/wordprocessingml/2006/main">
        <w:t xml:space="preserve">1. La santità del sacrificio: uno studio su Numeri 19:3</w:t>
      </w:r>
    </w:p>
    <w:p/>
    <w:p>
      <w:r xmlns:w="http://schemas.openxmlformats.org/wordprocessingml/2006/main">
        <w:t xml:space="preserve">2. La necessità dell'obbedienza: imparare dagli Israeliti in Numeri 19:3</w:t>
      </w:r>
    </w:p>
    <w:p/>
    <w:p>
      <w:r xmlns:w="http://schemas.openxmlformats.org/wordprocessingml/2006/main">
        <w:t xml:space="preserve">1. Levitico 17:11 - Poiché la vita della carne è nel sangue: e ve lo do sull'altare per fare espiazione per le vostre anime: poiché è il sangue che fa espiazione per l'anima.</w:t>
      </w:r>
    </w:p>
    <w:p/>
    <w:p>
      <w:r xmlns:w="http://schemas.openxmlformats.org/wordprocessingml/2006/main">
        <w:t xml:space="preserve">2. Ebrei 9:13-14 - Poiché se il sangue di tori e di capri e le ceneri di una giovenca che aspergono ciò che è impuro santificano per purificare la carne, quanto più il sangue di Cristo, che attraverso l'eterno Spirito si è offerto immacolato a Dio, purificando la tua coscienza dalle opere morte per servire il Dio vivente?</w:t>
      </w:r>
    </w:p>
    <w:p/>
    <w:p>
      <w:r xmlns:w="http://schemas.openxmlformats.org/wordprocessingml/2006/main">
        <w:t xml:space="preserve">Numeri 19:4 Il sacerdote Eleazaro prenderà con il dito il sangue di lei e lo aspergerà sette volte davanti alla tenda di convegno.</w:t>
      </w:r>
    </w:p>
    <w:p/>
    <w:p>
      <w:r xmlns:w="http://schemas.openxmlformats.org/wordprocessingml/2006/main">
        <w:t xml:space="preserve">Questo passaggio descrive come il sacerdote Eleazaro doveva aspergere sette volte il sangue di una giovenca rossa davanti al tabernacolo.</w:t>
      </w:r>
    </w:p>
    <w:p/>
    <w:p>
      <w:r xmlns:w="http://schemas.openxmlformats.org/wordprocessingml/2006/main">
        <w:t xml:space="preserve">1. Il potere del pentimento: esaminare in profondità il significato del sacrificio della giovenca rossa</w:t>
      </w:r>
    </w:p>
    <w:p/>
    <w:p>
      <w:r xmlns:w="http://schemas.openxmlformats.org/wordprocessingml/2006/main">
        <w:t xml:space="preserve">2. Il Patto di Dio: il significato dietro l'obbedienza alle leggi dell'Antico Testamento</w:t>
      </w:r>
    </w:p>
    <w:p/>
    <w:p>
      <w:r xmlns:w="http://schemas.openxmlformats.org/wordprocessingml/2006/main">
        <w:t xml:space="preserve">1. Ebrei 9:13-14 - Infatti, se il sangue di tori e di capri e le ceneri di una giovenca che aspergono ciò che è impuro santificano per purificare la carne, quanto più il sangue di Cristo, che attraverso l'eterno Spirito si è offerto immacolato a Dio, purificando la tua coscienza dalle opere morte per servire il Dio vivente?</w:t>
      </w:r>
    </w:p>
    <w:p/>
    <w:p>
      <w:r xmlns:w="http://schemas.openxmlformats.org/wordprocessingml/2006/main">
        <w:t xml:space="preserve">2. Esodo 24:4-8 - E Mosè scrisse tutte le parole del Signore, si alzò la mattina presto e costruì un altare sotto la collina e dodici colonne, secondo le dodici tribù d'Israele. E mandò dei giovani dei figli d'Israele a offrire olocausti e a sacrificare buoi in sacrifizio di ringraziamento al Signore. E Mosè prese la metà del sangue e la mise in bacinelle; e spruzzò la metà del sangue sull'altare. Poi prese il libro del patto, lo lesse davanti al popolo e dissero: «Noi faremo tutto ciò che il Signore ha detto e saremo ubbidienti». E Mosè prese il sangue, lo asperse sul popolo e disse: «Ecco il sangue dell'alleanza che il Signore ha concluso con voi riguardo a tutte queste parole».</w:t>
      </w:r>
    </w:p>
    <w:p/>
    <w:p>
      <w:r xmlns:w="http://schemas.openxmlformats.org/wordprocessingml/2006/main">
        <w:t xml:space="preserve">Numeri 19:5 E uno brucerà la giovenca sotto i suoi occhi; brucerà la sua pelle, la sua carne, il suo sangue e il suo sterco;</w:t>
      </w:r>
    </w:p>
    <w:p/>
    <w:p>
      <w:r xmlns:w="http://schemas.openxmlformats.org/wordprocessingml/2006/main">
        <w:t xml:space="preserve">Questo passaggio descrive il processo di bruciare una giovenca come offerta a Dio.</w:t>
      </w:r>
    </w:p>
    <w:p/>
    <w:p>
      <w:r xmlns:w="http://schemas.openxmlformats.org/wordprocessingml/2006/main">
        <w:t xml:space="preserve">1. Il potere del sacrificio: comprendere il significato di bruciare una giovenca</w:t>
      </w:r>
    </w:p>
    <w:p/>
    <w:p>
      <w:r xmlns:w="http://schemas.openxmlformats.org/wordprocessingml/2006/main">
        <w:t xml:space="preserve">2. Afferrare le promesse di Dio attraverso l'obbedienza</w:t>
      </w:r>
    </w:p>
    <w:p/>
    <w:p>
      <w:r xmlns:w="http://schemas.openxmlformats.org/wordprocessingml/2006/main">
        <w:t xml:space="preserve">1. Isaia 1:18 - "Venite ora, discutiamo insieme, dice il Signore: anche se i vostri peccati fossero come scarlatto, diventeranno bianchi come la neve"</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Numeri 19:6 E il sacerdote prenderà legno di cedro, issopo e scarlatto, e li getterà in mezzo al fuoco della giovenca.</w:t>
      </w:r>
    </w:p>
    <w:p/>
    <w:p>
      <w:r xmlns:w="http://schemas.openxmlformats.org/wordprocessingml/2006/main">
        <w:t xml:space="preserve">Al sacerdote viene detto di prendere legno di cedro, issopo e scarlatto e di gettarli nel fuoco della giovenca.</w:t>
      </w:r>
    </w:p>
    <w:p/>
    <w:p>
      <w:r xmlns:w="http://schemas.openxmlformats.org/wordprocessingml/2006/main">
        <w:t xml:space="preserve">1. Il significato simbolico del legno di cedro, dell'issopo e dello scarlatto nei numeri 19</w:t>
      </w:r>
    </w:p>
    <w:p/>
    <w:p>
      <w:r xmlns:w="http://schemas.openxmlformats.org/wordprocessingml/2006/main">
        <w:t xml:space="preserve">2. Il significato spirituale del rogo della giovenca in numeri 19</w:t>
      </w:r>
    </w:p>
    <w:p/>
    <w:p>
      <w:r xmlns:w="http://schemas.openxmlformats.org/wordprocessingml/2006/main">
        <w:t xml:space="preserve">1. Isaia 55:12-13 - Poiché uscirai con gioia e sarai condotto avanti in pace; i monti e i colli davanti a te proromperanno in un canto, e tutti gli alberi della campagna batteranno le mani.</w:t>
      </w:r>
    </w:p>
    <w:p/>
    <w:p>
      <w:r xmlns:w="http://schemas.openxmlformats.org/wordprocessingml/2006/main">
        <w:t xml:space="preserve">2. Giovanni 15:1-3 - Io sono la vera vite e il Padre mio è il vignaiolo. Ogni tralcio che in me non porta frutto, lo taglia via, e ogni tralcio che porta frutto, lo pota affinché porti più frutto. Sei già puro grazie alla parola che ti ho detto.</w:t>
      </w:r>
    </w:p>
    <w:p/>
    <w:p>
      <w:r xmlns:w="http://schemas.openxmlformats.org/wordprocessingml/2006/main">
        <w:t xml:space="preserve">Numeri 19:7 Poi il sacerdote laverà le sue vesti e laverà il suo corpo nell'acqua, poi entrerà nell'accampamento e il sacerdote sarà impuro fino alla sera.</w:t>
      </w:r>
    </w:p>
    <w:p/>
    <w:p>
      <w:r xmlns:w="http://schemas.openxmlformats.org/wordprocessingml/2006/main">
        <w:t xml:space="preserve">Il sacerdote dovrà lavarsi e bagnarsi nell'acqua prima di entrare nell'accampamento e rimarrà impuro fino alla sera.</w:t>
      </w:r>
    </w:p>
    <w:p/>
    <w:p>
      <w:r xmlns:w="http://schemas.openxmlformats.org/wordprocessingml/2006/main">
        <w:t xml:space="preserve">1. L'importanza di purificarci e purificarci prima di servire Dio</w:t>
      </w:r>
    </w:p>
    <w:p/>
    <w:p>
      <w:r xmlns:w="http://schemas.openxmlformats.org/wordprocessingml/2006/main">
        <w:t xml:space="preserve">2. La potenza della santità di Dio nella nostra vita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Salmo 51:10 - Crea in me, o Dio, un cuore puro e rinnova dentro di me uno spirito saldo.</w:t>
      </w:r>
    </w:p>
    <w:p/>
    <w:p>
      <w:r xmlns:w="http://schemas.openxmlformats.org/wordprocessingml/2006/main">
        <w:t xml:space="preserve">Numeri 19:8 E colui che la brucerà si laverà le vesti nell'acqua, laverà il suo corpo nell'acqua, e sarà impuro fino alla sera.</w:t>
      </w:r>
    </w:p>
    <w:p/>
    <w:p>
      <w:r xmlns:w="http://schemas.openxmlformats.org/wordprocessingml/2006/main">
        <w:t xml:space="preserve">Questo brano parla del rito di purificazione a cui deve sottoporsi una persona che brucia un cadavere.</w:t>
      </w:r>
    </w:p>
    <w:p/>
    <w:p>
      <w:r xmlns:w="http://schemas.openxmlformats.org/wordprocessingml/2006/main">
        <w:t xml:space="preserve">1. L'importanza della purificazione rituale nella vita spirituale.</w:t>
      </w:r>
    </w:p>
    <w:p/>
    <w:p>
      <w:r xmlns:w="http://schemas.openxmlformats.org/wordprocessingml/2006/main">
        <w:t xml:space="preserve">2. L'importanza di rispettare i rituali di purificazione.</w:t>
      </w:r>
    </w:p>
    <w:p/>
    <w:p>
      <w:r xmlns:w="http://schemas.openxmlformats.org/wordprocessingml/2006/main">
        <w:t xml:space="preserve">1. Levitico 19:2: "Sarai santo, perché io, il Signore tuo Dio, sono santo".</w:t>
      </w:r>
    </w:p>
    <w:p/>
    <w:p>
      <w:r xmlns:w="http://schemas.openxmlformats.org/wordprocessingml/2006/main">
        <w:t xml:space="preserve">2. Matteo 5:48: "Voi dovete dunque essere perfetti, come è perfetto il Padre vostro celeste".</w:t>
      </w:r>
    </w:p>
    <w:p/>
    <w:p>
      <w:r xmlns:w="http://schemas.openxmlformats.org/wordprocessingml/2006/main">
        <w:t xml:space="preserve">Numeri 19:9 Un uomo puro raccoglierà le ceneri della giovenca e le depositerà fuori dell'accampamento in un luogo puro, e le conserverà per l'assemblea dei figli d'Israele come acqua di separazione. è una purificazione dal peccato.</w:t>
      </w:r>
    </w:p>
    <w:p/>
    <w:p>
      <w:r xmlns:w="http://schemas.openxmlformats.org/wordprocessingml/2006/main">
        <w:t xml:space="preserve">Un uomo puro deve raccogliere le ceneri di una giovenca e conservarle in un luogo pulito fuori dall'accampamento di Israele per usarle come acqua di separazione per la purificazione dal peccato.</w:t>
      </w:r>
    </w:p>
    <w:p/>
    <w:p>
      <w:r xmlns:w="http://schemas.openxmlformats.org/wordprocessingml/2006/main">
        <w:t xml:space="preserve">1. Purificazione attraverso le ceneri della giovenca</w:t>
      </w:r>
    </w:p>
    <w:p/>
    <w:p>
      <w:r xmlns:w="http://schemas.openxmlformats.org/wordprocessingml/2006/main">
        <w:t xml:space="preserve">2. Pulizia e purificazione attraverso la separazione</w:t>
      </w:r>
    </w:p>
    <w:p/>
    <w:p>
      <w:r xmlns:w="http://schemas.openxmlformats.org/wordprocessingml/2006/main">
        <w:t xml:space="preserve">1. Giovanni 3:5 - "Gesù rispose: In verità, in verità ti dico che se uno non è nato d'acqua e di Spirito, non può entrare nel regno di Dio".</w:t>
      </w:r>
    </w:p>
    <w:p/>
    <w:p>
      <w:r xmlns:w="http://schemas.openxmlformats.org/wordprocessingml/2006/main">
        <w:t xml:space="preserve">2.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Numeri 19:10 E colui che raccoglie le ceneri della giovenca si laverà le vesti, e sarà impuro fino alla sera; e ciò sarà per i figliuoli d'Israele e per lo straniero che soggiorna fra loro, come uno statuto perpetuo.</w:t>
      </w:r>
    </w:p>
    <w:p/>
    <w:p>
      <w:r xmlns:w="http://schemas.openxmlformats.org/wordprocessingml/2006/main">
        <w:t xml:space="preserve">Questo passaggio descrive il comandamento di Dio di chiedere a un Israelita di lavare i propri vestiti dopo aver raccolto le ceneri di una giovenca, e si applica a tutti gli Israeliti e agli stranieri che vivono in mezzo a loro.</w:t>
      </w:r>
    </w:p>
    <w:p/>
    <w:p>
      <w:r xmlns:w="http://schemas.openxmlformats.org/wordprocessingml/2006/main">
        <w:t xml:space="preserve">1. L'importanza di seguire i comandamenti di Dio.</w:t>
      </w:r>
    </w:p>
    <w:p/>
    <w:p>
      <w:r xmlns:w="http://schemas.openxmlformats.org/wordprocessingml/2006/main">
        <w:t xml:space="preserve">2. Il significato dei comandamenti di Dio sia per gli israeliti che per gli stranieri.</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Numeri 19:11 Chiunque toccherà il cadavere di qualsiasi uomo sarà impuro per sette giorni.</w:t>
      </w:r>
    </w:p>
    <w:p/>
    <w:p>
      <w:r xmlns:w="http://schemas.openxmlformats.org/wordprocessingml/2006/main">
        <w:t xml:space="preserve">Questo passaggio sottolinea la necessità di essere puri e separati dalla morte.</w:t>
      </w:r>
    </w:p>
    <w:p/>
    <w:p>
      <w:r xmlns:w="http://schemas.openxmlformats.org/wordprocessingml/2006/main">
        <w:t xml:space="preserve">1: Vivere per la vita – Scegliere di evitare la morte e vivere vite piene di vita.</w:t>
      </w:r>
    </w:p>
    <w:p/>
    <w:p>
      <w:r xmlns:w="http://schemas.openxmlformats.org/wordprocessingml/2006/main">
        <w:t xml:space="preserve">2: Santità e pulizia – Abbracciare uno stile di vita separato dal mondo e dai suoi modi.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Colossesi 3:1-3 - Se dunque siete risorti con Cristo, cercate le cose di lassù, dove è Cristo, seduto alla destra di Dio. Rivolgi la tua mente alle cose di lassù, non a quelle che sono sulla terra. Perché tu sei morto e la tua vita è nascosta con Cristo in Dio.</w:t>
      </w:r>
    </w:p>
    <w:p/>
    <w:p>
      <w:r xmlns:w="http://schemas.openxmlformats.org/wordprocessingml/2006/main">
        <w:t xml:space="preserve">Numeri 19:12 Egli si purificherà con esso il terzo giorno, e il settimo giorno sarà puro; ma se non si purificherà il terzo giorno, il settimo giorno non sarà puro.</w:t>
      </w:r>
    </w:p>
    <w:p/>
    <w:p>
      <w:r xmlns:w="http://schemas.openxmlformats.org/wordprocessingml/2006/main">
        <w:t xml:space="preserve">Questo passaggio parla del processo di purificazione di se stessi il terzo e il settimo giorno.</w:t>
      </w:r>
    </w:p>
    <w:p/>
    <w:p>
      <w:r xmlns:w="http://schemas.openxmlformats.org/wordprocessingml/2006/main">
        <w:t xml:space="preserve">1. "Uno spirito rinnovato: uno sguardo più attento al processo di purificazione"</w:t>
      </w:r>
    </w:p>
    <w:p/>
    <w:p>
      <w:r xmlns:w="http://schemas.openxmlformats.org/wordprocessingml/2006/main">
        <w:t xml:space="preserve">2. "La purificazione: elemento chiave della santità"</w:t>
      </w:r>
    </w:p>
    <w:p/>
    <w:p>
      <w:r xmlns:w="http://schemas.openxmlformats.org/wordprocessingml/2006/main">
        <w:t xml:space="preserve">1. Giovanni 15:3 - "Ora sei puro grazie alla parola che ti ho detto."</w:t>
      </w:r>
    </w:p>
    <w:p/>
    <w:p>
      <w:r xmlns:w="http://schemas.openxmlformats.org/wordprocessingml/2006/main">
        <w:t xml:space="preserve">2. Giacomo 4:8 - "Avvicinatevi a Dio, ed egli si avvicinerà a voi."</w:t>
      </w:r>
    </w:p>
    <w:p/>
    <w:p>
      <w:r xmlns:w="http://schemas.openxmlformats.org/wordprocessingml/2006/main">
        <w:t xml:space="preserve">Numeri 19:13 Chiunque tocca il cadavere di un uomo morto e non si purifica, contamina il tabernacolo dell'Eterno; e quell'anima sarà sterminata da Israele: poiché l'acqua di separazione non è stata spruzzata su di lui, egli sarà impuro; la sua impurità grava ancora su di lui.</w:t>
      </w:r>
    </w:p>
    <w:p/>
    <w:p>
      <w:r xmlns:w="http://schemas.openxmlformats.org/wordprocessingml/2006/main">
        <w:t xml:space="preserve">Chiunque toccherà un cadavere senza essersi purificato contaminerà il tabernacolo del Signore e sarà eliminato da Israele, poiché non è stato asperso con l'acqua di purificazione.</w:t>
      </w:r>
    </w:p>
    <w:p/>
    <w:p>
      <w:r xmlns:w="http://schemas.openxmlformats.org/wordprocessingml/2006/main">
        <w:t xml:space="preserve">1. Il potere della purificazione: come purificarci per avvicinarci a Dio</w:t>
      </w:r>
    </w:p>
    <w:p/>
    <w:p>
      <w:r xmlns:w="http://schemas.openxmlformats.org/wordprocessingml/2006/main">
        <w:t xml:space="preserve">2. Separazione dai morti: come evitare di contaminare la casa di Dio</w:t>
      </w:r>
    </w:p>
    <w:p/>
    <w:p>
      <w:r xmlns:w="http://schemas.openxmlformats.org/wordprocessingml/2006/main">
        <w:t xml:space="preserve">1. Levitico 11:44, Poiché io sono il Signore tuo Dio. Santificatevi dunque e siate santi, perché io sono santo.</w:t>
      </w:r>
    </w:p>
    <w:p/>
    <w:p>
      <w:r xmlns:w="http://schemas.openxmlformats.org/wordprocessingml/2006/main">
        <w:t xml:space="preserve">2. Salmo 24:3-4, Chi salirà sul monte del Signore? E chi starà nel suo luogo santo? Chi ha mani innocenti e cuore puro, chi non eleva l'animo alla menzogna e non giura con inganno.</w:t>
      </w:r>
    </w:p>
    <w:p/>
    <w:p>
      <w:r xmlns:w="http://schemas.openxmlformats.org/wordprocessingml/2006/main">
        <w:t xml:space="preserve">Numeri 19:14 Questa è la legge, quando un uomo muore in una tenda: tutto ciò che entra nella tenda e tutto ciò che è nella tenda sarà impuro per sette giorni.</w:t>
      </w:r>
    </w:p>
    <w:p/>
    <w:p>
      <w:r xmlns:w="http://schemas.openxmlformats.org/wordprocessingml/2006/main">
        <w:t xml:space="preserve">La legge in Numeri 19:14 afferma che chiunque o qualsiasi cosa entri in una tenda dove è morta una persona è considerato impuro per sette giorni.</w:t>
      </w:r>
    </w:p>
    <w:p/>
    <w:p>
      <w:r xmlns:w="http://schemas.openxmlformats.org/wordprocessingml/2006/main">
        <w:t xml:space="preserve">1. Il potere della vita e della morte: come le nostre azioni influenzano gli altri</w:t>
      </w:r>
    </w:p>
    <w:p/>
    <w:p>
      <w:r xmlns:w="http://schemas.openxmlformats.org/wordprocessingml/2006/main">
        <w:t xml:space="preserve">2. Raccogliere ciò che seminiamo: le conseguenze del peccato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1:15 - Quindi, dopo che il desiderio ha concepito, partorisce il peccato; e il peccato, quando è compiuto, genera la morte.</w:t>
      </w:r>
    </w:p>
    <w:p/>
    <w:p>
      <w:r xmlns:w="http://schemas.openxmlformats.org/wordprocessingml/2006/main">
        <w:t xml:space="preserve">Numeri 19:15 E ogni vaso aperto, sul quale non vi è alcuna copertura legata, è impuro.</w:t>
      </w:r>
    </w:p>
    <w:p/>
    <w:p>
      <w:r xmlns:w="http://schemas.openxmlformats.org/wordprocessingml/2006/main">
        <w:t xml:space="preserve">Questo passaggio rivela che qualsiasi vaso aperto senza copertura è considerato impuro.</w:t>
      </w:r>
    </w:p>
    <w:p/>
    <w:p>
      <w:r xmlns:w="http://schemas.openxmlformats.org/wordprocessingml/2006/main">
        <w:t xml:space="preserve">1: Dio vuole che siamo consapevoli delle cose che conserviamo nella nostra vita e che siamo intenzionali nel modo in cui le usiamo.</w:t>
      </w:r>
    </w:p>
    <w:p/>
    <w:p>
      <w:r xmlns:w="http://schemas.openxmlformats.org/wordprocessingml/2006/main">
        <w:t xml:space="preserve">2: Possiamo essere certi che Dio ci guiderà a vivere una vita pura e retta.</w:t>
      </w:r>
    </w:p>
    <w:p/>
    <w:p>
      <w:r xmlns:w="http://schemas.openxmlformats.org/wordprocessingml/2006/main">
        <w:t xml:space="preserve">1: Proverbi 4:23 Soprattutto, custodisci il tuo cuore, poiché tutto ciò che fai scaturisce da esso.</w:t>
      </w:r>
    </w:p>
    <w:p/>
    <w:p>
      <w:r xmlns:w="http://schemas.openxmlformats.org/wordprocessingml/2006/main">
        <w:t xml:space="preserve">2: Salmo 119,9 Come può un giovane restare sulla via della purezza? Vivendo secondo la tua parola.</w:t>
      </w:r>
    </w:p>
    <w:p/>
    <w:p>
      <w:r xmlns:w="http://schemas.openxmlformats.org/wordprocessingml/2006/main">
        <w:t xml:space="preserve">Numeri 19:16 E chiunque toccherà un ucciso con la spada in aperta campagna, o un cadavere, o un osso di un uomo, o una tomba, sarà impuro per sette giorni.</w:t>
      </w:r>
    </w:p>
    <w:p/>
    <w:p>
      <w:r xmlns:w="http://schemas.openxmlformats.org/wordprocessingml/2006/main">
        <w:t xml:space="preserve">Questo versetto del libro dei Numeri descrive come qualcuno che tocca un cadavere o una tomba sarà considerato impuro per sette giorni.</w:t>
      </w:r>
    </w:p>
    <w:p/>
    <w:p>
      <w:r xmlns:w="http://schemas.openxmlformats.org/wordprocessingml/2006/main">
        <w:t xml:space="preserve">1. La santità di Dio: uno sguardo all'impurità nella Bibbia</w:t>
      </w:r>
    </w:p>
    <w:p/>
    <w:p>
      <w:r xmlns:w="http://schemas.openxmlformats.org/wordprocessingml/2006/main">
        <w:t xml:space="preserve">2. Il potere della morte: considerare le conseguenze del contatto con un cadavere</w:t>
      </w:r>
    </w:p>
    <w:p/>
    <w:p>
      <w:r xmlns:w="http://schemas.openxmlformats.org/wordprocessingml/2006/main">
        <w:t xml:space="preserve">1. Levitico 17:15 - E ogni anima che mangia qualcosa di morto da se stessa o di qualcosa che è stato sbranato da animali, sia esso del tuo paese o uno straniero, si laverà le vesti e si laverà nell'acqua acqua e sarò impuro fino alla sera.</w:t>
      </w:r>
    </w:p>
    <w:p/>
    <w:p>
      <w:r xmlns:w="http://schemas.openxmlformats.org/wordprocessingml/2006/main">
        <w:t xml:space="preserve">2. Deuteronomio 21:23 - Il suo corpo non rimarrà tutta la notte sull'albero, ma lo seppellirai in ogni caso quel giorno; (perché l'impiccato è maledetto da Dio); affinché non sia contaminato il paese che il Signore tuo Dio ti dà in eredità.</w:t>
      </w:r>
    </w:p>
    <w:p/>
    <w:p>
      <w:r xmlns:w="http://schemas.openxmlformats.org/wordprocessingml/2006/main">
        <w:t xml:space="preserve">Numeri 19:17 E per una persona impura si prenderanno delle ceneri della giovenca bruciata come purificazione per il peccato, e vi si metterà acqua corrente in un vaso.</w:t>
      </w:r>
    </w:p>
    <w:p/>
    <w:p>
      <w:r xmlns:w="http://schemas.openxmlformats.org/wordprocessingml/2006/main">
        <w:t xml:space="preserve">Questo passaggio parla di come le persone impure devono prendere le ceneri della giovenca bruciata per la purificazione per il peccato e usare l'acqua corrente in un vaso.</w:t>
      </w:r>
    </w:p>
    <w:p/>
    <w:p>
      <w:r xmlns:w="http://schemas.openxmlformats.org/wordprocessingml/2006/main">
        <w:t xml:space="preserve">1. Il potere della purificazione: come le ceneri della giovenca bruciata possono purificarci dai nostri peccati</w:t>
      </w:r>
    </w:p>
    <w:p/>
    <w:p>
      <w:r xmlns:w="http://schemas.openxmlformats.org/wordprocessingml/2006/main">
        <w:t xml:space="preserve">2. Comprendere la nostra indegnità: la necessità di purificazione e pentimento</w:t>
      </w:r>
    </w:p>
    <w:p/>
    <w:p>
      <w:r xmlns:w="http://schemas.openxmlformats.org/wordprocessingml/2006/main">
        <w:t xml:space="preserve">1. Ezechiele 36:25-27 - Aspergerò su di te acqua pura e sarai puro da tutte le tue impurità e ti purificherò da tutti i tuoi idoli.</w:t>
      </w:r>
    </w:p>
    <w:p/>
    <w:p>
      <w:r xmlns:w="http://schemas.openxmlformats.org/wordprocessingml/2006/main">
        <w:t xml:space="preserve">2. 2 Cronache 7:14 - Se il mio popolo, che è chiamato con il mio nome, si umilia, prega e cerca il mio volto e si allontana dalle sue vie malvagie, allora ascolterò dal cielo, perdonerò il suo peccato e sanerò la sua terra.</w:t>
      </w:r>
    </w:p>
    <w:p/>
    <w:p>
      <w:r xmlns:w="http://schemas.openxmlformats.org/wordprocessingml/2006/main">
        <w:t xml:space="preserve">Numeri 19:18 E una persona pura prenderà issopo, lo intingerà nell'acqua e lo aspergerà sulla tenda, su tutti gli utensili e sulle persone che erano là e su colui che ha toccato un osso o una persona ucciso, o un morto, o una tomba:</w:t>
      </w:r>
    </w:p>
    <w:p/>
    <w:p>
      <w:r xmlns:w="http://schemas.openxmlformats.org/wordprocessingml/2006/main">
        <w:t xml:space="preserve">Questo passaggio di Numeri 19:18 delinea il rituale di aspersione di issopo con acqua sulla tenda, sui vasi e sulle persone presenti se fossero entrate in contatto con un osso, una persona uccisa, un cadavere o una tomba.</w:t>
      </w:r>
    </w:p>
    <w:p/>
    <w:p>
      <w:r xmlns:w="http://schemas.openxmlformats.org/wordprocessingml/2006/main">
        <w:t xml:space="preserve">1. Il potere dei rituali: come le pratiche antiche possono avvicinarci a Dio</w:t>
      </w:r>
    </w:p>
    <w:p/>
    <w:p>
      <w:r xmlns:w="http://schemas.openxmlformats.org/wordprocessingml/2006/main">
        <w:t xml:space="preserve">2. Un nemico invisibile: come proteggere noi stessi e i nostri cari da pericoli invisibili</w:t>
      </w:r>
    </w:p>
    <w:p/>
    <w:p>
      <w:r xmlns:w="http://schemas.openxmlformats.org/wordprocessingml/2006/main">
        <w:t xml:space="preserve">1. Ebrei 9:19-21 - Poiché Mosè, dopo aver impartito ogni precetto a tutto il popolo secondo la legge, prese il sangue di vitelli e di capri con acqua, lana scarlatta e issopo, e asperse entrambi i libri , e tutta la gente</w:t>
      </w:r>
    </w:p>
    <w:p/>
    <w:p>
      <w:r xmlns:w="http://schemas.openxmlformats.org/wordprocessingml/2006/main">
        <w:t xml:space="preserve">2. Levitico 14:4-7 - Allora il sacerdote ordinerà di prendere per colui che deve essere purificato due uccelli vivi e puri, del legno di cedro, dello scarlatto e dell'issopo: E il sacerdote ordinerà che uno degli uccelli sia ucciso in un vaso di terracotta sopra l'acqua corrente</w:t>
      </w:r>
    </w:p>
    <w:p/>
    <w:p>
      <w:r xmlns:w="http://schemas.openxmlformats.org/wordprocessingml/2006/main">
        <w:t xml:space="preserve">Numeri 19:19 E la persona pura aspergerà quella impura il terzo e il settimo giorno; e il settimo giorno si purificherà, si laverà le vesti, si laverà nell'acqua, e sarà puro Anche.</w:t>
      </w:r>
    </w:p>
    <w:p/>
    <w:p>
      <w:r xmlns:w="http://schemas.openxmlformats.org/wordprocessingml/2006/main">
        <w:t xml:space="preserve">Il terzo e il settimo giorno la persona pura dovrà aspergere con acqua la persona impura e purificarsi con un bagno e il lavaggio dei vestiti.</w:t>
      </w:r>
    </w:p>
    <w:p/>
    <w:p>
      <w:r xmlns:w="http://schemas.openxmlformats.org/wordprocessingml/2006/main">
        <w:t xml:space="preserve">1. Il potere della purificazione: come l'amore redentore di Dio purifica il nostro peccato</w:t>
      </w:r>
    </w:p>
    <w:p/>
    <w:p>
      <w:r xmlns:w="http://schemas.openxmlformats.org/wordprocessingml/2006/main">
        <w:t xml:space="preserve">2. Il significato del terzo e del settimo giorno: trovare il rinnovamento nei cicli del tempo</w:t>
      </w:r>
    </w:p>
    <w:p/>
    <w:p>
      <w:r xmlns:w="http://schemas.openxmlformats.org/wordprocessingml/2006/main">
        <w:t xml:space="preserve">1. Ezechiele 36:25-27 - Allora aspergerò su di te acqua pura e sarai puro; Ti purificherò da tutte le tue sozzure e da tutti i tuoi idoli. Inoltre, vi darò un cuore nuovo e metterò dentro di voi uno spirito nuovo; e toglierò dalla vostra carne il cuore di pietra e vi darò un cuore di carne. Metterò il mio Spirito dentro di voi e vi farò camminare secondo i miei statuti, e starete attenti a osservare le mie ordinanze.</w:t>
      </w:r>
    </w:p>
    <w:p/>
    <w:p>
      <w:r xmlns:w="http://schemas.openxmlformats.org/wordprocessingml/2006/main">
        <w:t xml:space="preserve">2. Giovanni 13:4-5 - Poi versò dell'acqua nel catino e cominciò a lavare i piedi dei suoi discepoli e ad asciugarli con l'asciugatoio di cui si era cinto. Allora andò da Simon Pietro. Gli disse: Signore, mi lavi i piedi?</w:t>
      </w:r>
    </w:p>
    <w:p/>
    <w:p>
      <w:r xmlns:w="http://schemas.openxmlformats.org/wordprocessingml/2006/main">
        <w:t xml:space="preserve">Numeri 19:20 Ma l'uomo che sarà impuro e non si purificherà, quell'anima sarà sterminata dalla comunità, perché ha contaminato il santuario dell'Eterno; l'acqua di purificazione non è stata spruzzata su di lui; è impuro.</w:t>
      </w:r>
    </w:p>
    <w:p/>
    <w:p>
      <w:r xmlns:w="http://schemas.openxmlformats.org/wordprocessingml/2006/main">
        <w:t xml:space="preserve">Chiunque sarà impuro e non si purificherà sarà eliminato dalla comunità, perché ha contaminato il santuario del Signore.</w:t>
      </w:r>
    </w:p>
    <w:p/>
    <w:p>
      <w:r xmlns:w="http://schemas.openxmlformats.org/wordprocessingml/2006/main">
        <w:t xml:space="preserve">1. Scegliere di santificarsi: L'importanza di purificarsi davanti al Signore</w:t>
      </w:r>
    </w:p>
    <w:p/>
    <w:p>
      <w:r xmlns:w="http://schemas.openxmlformats.org/wordprocessingml/2006/main">
        <w:t xml:space="preserve">2. Separare il peccato: le conseguenze della non purificazione dal peccato.</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Ebrei 12:14 - "Perseguite la pace con tutti e la santità, senza la quale nessuno vedrà il Signore".</w:t>
      </w:r>
    </w:p>
    <w:p/>
    <w:p>
      <w:r xmlns:w="http://schemas.openxmlformats.org/wordprocessingml/2006/main">
        <w:t xml:space="preserve">Numeri 19:21 E sarà per loro una legge perenne: colui che asperge l'acqua di purificazione si laverà le vesti; e colui che toccherà l'acqua della purificazione sarà impuro fino alla sera.</w:t>
      </w:r>
    </w:p>
    <w:p/>
    <w:p>
      <w:r xmlns:w="http://schemas.openxmlformats.org/wordprocessingml/2006/main">
        <w:t xml:space="preserve">Uno statuto perpetuo è dato in Numeri 19:21, secondo cui coloro che aspergono l'acqua di separazione devono lavarsi i vestiti e coloro che toccano l'acqua di separazione rimarranno impuri fino alla sera.</w:t>
      </w:r>
    </w:p>
    <w:p/>
    <w:p>
      <w:r xmlns:w="http://schemas.openxmlformats.org/wordprocessingml/2006/main">
        <w:t xml:space="preserve">1. La santità di Dio: uno studio sul significato della separazione</w:t>
      </w:r>
    </w:p>
    <w:p/>
    <w:p>
      <w:r xmlns:w="http://schemas.openxmlformats.org/wordprocessingml/2006/main">
        <w:t xml:space="preserve">2. Il potere della purezza: comprendere la consacrazione e la grandezza di Dio</w:t>
      </w:r>
    </w:p>
    <w:p/>
    <w:p>
      <w:r xmlns:w="http://schemas.openxmlformats.org/wordprocessingml/2006/main">
        <w:t xml:space="preserve">1. Levitico 11:47-48 Per fare la differenza tra ciò che è impuro e ciò che è puro, e tra la bestia che può essere mangiata e quella che non può essere mangiata.</w:t>
      </w:r>
    </w:p>
    <w:p/>
    <w:p>
      <w:r xmlns:w="http://schemas.openxmlformats.org/wordprocessingml/2006/main">
        <w:t xml:space="preserve">2. 2 Corinzi 6:17-18 Uscite dunque da loro e separatevi, dice il Signore. Non toccare alcuna cosa impura e io ti accoglierò.</w:t>
      </w:r>
    </w:p>
    <w:p/>
    <w:p>
      <w:r xmlns:w="http://schemas.openxmlformats.org/wordprocessingml/2006/main">
        <w:t xml:space="preserve">Numeri 19:22 E qualunque cosa la persona impura toccherà sarà impura; e l'anima che lo toccherà sarà impura fino alla sera.</w:t>
      </w:r>
    </w:p>
    <w:p/>
    <w:p>
      <w:r xmlns:w="http://schemas.openxmlformats.org/wordprocessingml/2006/main">
        <w:t xml:space="preserve">L'impuro renderà impuro tutto ciò che toccherà e chiunque lo toccherà rimarrà impuro fino alla sera.</w:t>
      </w:r>
    </w:p>
    <w:p/>
    <w:p>
      <w:r xmlns:w="http://schemas.openxmlformats.org/wordprocessingml/2006/main">
        <w:t xml:space="preserve">1. La pulizia è accanto alla pietà: uno studio su Numeri 19:22</w:t>
      </w:r>
    </w:p>
    <w:p/>
    <w:p>
      <w:r xmlns:w="http://schemas.openxmlformats.org/wordprocessingml/2006/main">
        <w:t xml:space="preserve">2. Diventare puri: comprendere i requisiti spirituali e fisici da Numeri 19:22</w:t>
      </w:r>
    </w:p>
    <w:p/>
    <w:p>
      <w:r xmlns:w="http://schemas.openxmlformats.org/wordprocessingml/2006/main">
        <w:t xml:space="preserve">1. Isaia 1:16-20 – Lavatevi; rendetevi puri; togli davanti ai miei occhi la malvagità delle tue azioni; cessare di fare il male.</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I numeri 20 possono essere riassunti in tre paragrafi come segue, con i versetti indicati:</w:t>
      </w:r>
    </w:p>
    <w:p/>
    <w:p>
      <w:r xmlns:w="http://schemas.openxmlformats.org/wordprocessingml/2006/main">
        <w:t xml:space="preserve">Il paragrafo 1: Numeri 20:1-5 descrive gli eventi che accadono all'inizio del capitolo. Gli Israeliti, ora nel deserto di Zin, si lamentano con Mosè e Aronne per la mancanza d'acqua. Esprimono la loro insoddisfazione e frustrazione, arrivando addirittura a chiedersi perché furono portati fuori dall'Egitto per morire nel deserto. Mosè e Aronne cercano la guida di Dio, che ordina loro di radunare la congregazione e di parlare a una roccia che farà scaturire l'acqua.</w:t>
      </w:r>
    </w:p>
    <w:p/>
    <w:p>
      <w:r xmlns:w="http://schemas.openxmlformats.org/wordprocessingml/2006/main">
        <w:t xml:space="preserve">Paragrafo 2: Continuando in Numeri 20:6-13, il capitolo descrive in dettaglio come Mosè e Aronne radunano l'assemblea davanti alla roccia. Tuttavia, invece di parlargli come comandato da Dio, Mosè lo colpisce due volte con il suo bastone per rabbia e frustrazione verso le lamentele del popolo. L'acqua sgorga in abbondanza dalla roccia affinché tutti possano berla, ma a causa della sua disobbedienza, Dio dichiara che Mosè non condurrà Israele in Canaan.</w:t>
      </w:r>
    </w:p>
    <w:p/>
    <w:p>
      <w:r xmlns:w="http://schemas.openxmlformats.org/wordprocessingml/2006/main">
        <w:t xml:space="preserve">Il paragrafo 3: Numeri 20 si conclude evidenziando ulteriori eventi che hanno luogo dopo questo incidente. Gli edomiti rifiutano il passaggio attraverso il loro paese quando Mosè si avvicina con la richiesta di un passaggio sicuro per Israele. Invece di impegnarsi in un conflitto con Edom, Israele intraprende un percorso alternativo attorno al proprio territorio. Inoltre, Aronne muore sul monte Hor secondo il comando di Dio perché non gli è stato permesso di entrare in Canaan a causa del suo coinvolgimento nel colpire la roccia.</w:t>
      </w:r>
    </w:p>
    <w:p/>
    <w:p>
      <w:r xmlns:w="http://schemas.openxmlformats.org/wordprocessingml/2006/main">
        <w:t xml:space="preserve">In sintesi:</w:t>
      </w:r>
    </w:p>
    <w:p>
      <w:r xmlns:w="http://schemas.openxmlformats.org/wordprocessingml/2006/main">
        <w:t xml:space="preserve">Numeri 20 presenta:</w:t>
      </w:r>
    </w:p>
    <w:p>
      <w:r xmlns:w="http://schemas.openxmlformats.org/wordprocessingml/2006/main">
        <w:t xml:space="preserve">Gli israeliti si lamentano della mancanza d'acqua; mettere in discussione la leadership;</w:t>
      </w:r>
    </w:p>
    <w:p>
      <w:r xmlns:w="http://schemas.openxmlformats.org/wordprocessingml/2006/main">
        <w:t xml:space="preserve">Istruzioni da parte di Dio: radunate l'assemblea, parlate ad una roccia per ottenere l'acqua.</w:t>
      </w:r>
    </w:p>
    <w:p/>
    <w:p>
      <w:r xmlns:w="http://schemas.openxmlformats.org/wordprocessingml/2006/main">
        <w:t xml:space="preserve">Mosè invece colpisce due volte la roccia; disobbedienza al comando di Dio;</w:t>
      </w:r>
    </w:p>
    <w:p>
      <w:r xmlns:w="http://schemas.openxmlformats.org/wordprocessingml/2006/main">
        <w:t xml:space="preserve">L'acqua esce in abbondanza; conseguenza Mosè non entrerà in Canaan.</w:t>
      </w:r>
    </w:p>
    <w:p/>
    <w:p>
      <w:r xmlns:w="http://schemas.openxmlformats.org/wordprocessingml/2006/main">
        <w:t xml:space="preserve">Rifiuto da parte degli edomiti di un passaggio sicuro attraverso la loro terra;</w:t>
      </w:r>
    </w:p>
    <w:p>
      <w:r xmlns:w="http://schemas.openxmlformats.org/wordprocessingml/2006/main">
        <w:t xml:space="preserve">Prendendo un percorso alternativo intorno a Edom;</w:t>
      </w:r>
    </w:p>
    <w:p>
      <w:r xmlns:w="http://schemas.openxmlformats.org/wordprocessingml/2006/main">
        <w:t xml:space="preserve">Morte di Aronne sul monte Hor a causa del coinvolgimento nell'impatto con la roccia.</w:t>
      </w:r>
    </w:p>
    <w:p/>
    <w:p>
      <w:r xmlns:w="http://schemas.openxmlformats.org/wordprocessingml/2006/main">
        <w:t xml:space="preserve">Questo capitolo si concentra sugli eventi riguardanti la mancanza d'acqua e la disobbedienza di Mosè a Meriba. Numeri 20 inizia con gli Israeliti che si lamentano della mancanza d'acqua nel deserto di Zin ed esprimono la loro frustrazione nei confronti di Mosè e Aronne. In risposta, Dio ordina a Mosè di radunare la congregazione e di parlare a una roccia, che farà scaturire l'acqua.</w:t>
      </w:r>
    </w:p>
    <w:p/>
    <w:p>
      <w:r xmlns:w="http://schemas.openxmlformats.org/wordprocessingml/2006/main">
        <w:t xml:space="preserve">Inoltre, Numeri 20 descrive in dettaglio come Mosè e Aronne radunano l'assemblea davanti alla roccia. Tuttavia, invece di parlargli come comandato da Dio, Mosè lo colpisce due volte con il suo bastone per rabbia e frustrazione verso le lamentele del popolo. Dalla roccia esce acqua in abbondanza perché tutti possano berla. Tuttavia, a causa della sua disobbedienza, Dio dichiara che a Mosè non sarà permesso di condurre Israele in Canaan.</w:t>
      </w:r>
    </w:p>
    <w:p/>
    <w:p>
      <w:r xmlns:w="http://schemas.openxmlformats.org/wordprocessingml/2006/main">
        <w:t xml:space="preserve">Il capitolo si conclude evidenziando ulteriori eventi che si verificano dopo questo incidente. Quando Mosè si avvicina a Mosè per un passaggio sicuro attraverso la loro terra, Edom rifiuta il permesso, portando Israele a prendere una strada alternativa attorno al territorio di Edom. Inoltre, Aronne muore sul monte Hor secondo il comando di Dio perché non gli è stato permesso di entrare in Canaan a causa del suo coinvolgimento nel colpire la roccia.</w:t>
      </w:r>
    </w:p>
    <w:p/>
    <w:p>
      <w:r xmlns:w="http://schemas.openxmlformats.org/wordprocessingml/2006/main">
        <w:t xml:space="preserve">Numeri 20:1 Allora i figli d'Israele, tutta la raunanza, vennero nel deserto di Zin nel primo mese; e il popolo dimorò a Kadesh; e Miriam quivi morì e ivi fu sepolta.</w:t>
      </w:r>
    </w:p>
    <w:p/>
    <w:p>
      <w:r xmlns:w="http://schemas.openxmlformats.org/wordprocessingml/2006/main">
        <w:t xml:space="preserve">Gli Israeliti si recarono a Kadesh e Miriam morì e fu sepolta lì.</w:t>
      </w:r>
    </w:p>
    <w:p/>
    <w:p>
      <w:r xmlns:w="http://schemas.openxmlformats.org/wordprocessingml/2006/main">
        <w:t xml:space="preserve">1: Non dare mai la vita per scontata, perché in qualsiasi momento possiamo portarci via.</w:t>
      </w:r>
    </w:p>
    <w:p/>
    <w:p>
      <w:r xmlns:w="http://schemas.openxmlformats.org/wordprocessingml/2006/main">
        <w:t xml:space="preserve">2: Anche nei momenti difficili, dobbiamo trovare conforto nel Signore e continuare a confidare in Lui.</w:t>
      </w:r>
    </w:p>
    <w:p/>
    <w:p>
      <w:r xmlns:w="http://schemas.openxmlformats.org/wordprocessingml/2006/main">
        <w:t xml:space="preserve">1: Giacomo 4:14-15 - Mentre non sapete cosa accadrà domani. Perché cos'è la tua vita? È addirittura un vapore che appare per un breve periodo e poi svanisce. Per questo dovreste dire: Se il Signore vuole, vivremo e faremo questo o quello.</w:t>
      </w:r>
    </w:p>
    <w:p/>
    <w:p>
      <w:r xmlns:w="http://schemas.openxmlformats.org/wordprocessingml/2006/main">
        <w:t xml:space="preserve">2: Salmo 39:4-5 - Signore, fammi conoscere la mia fine e qual è la misura dei miei giorni, affinché io riconosca quanto sono fragile. Ecco, tu hai reso i miei giorni come un palmo; e la mia età non è nulla davanti a te: in verità ogni uomo nel suo stato migliore è del tutto vanità.</w:t>
      </w:r>
    </w:p>
    <w:p/>
    <w:p>
      <w:r xmlns:w="http://schemas.openxmlformats.org/wordprocessingml/2006/main">
        <w:t xml:space="preserve">Numeri 20:2 E non c'era acqua per la raunanza; e si radunarono contro Mosè e contro Aronne.</w:t>
      </w:r>
    </w:p>
    <w:p/>
    <w:p>
      <w:r xmlns:w="http://schemas.openxmlformats.org/wordprocessingml/2006/main">
        <w:t xml:space="preserve">La congregazione aveva bisogno d'acqua e si riunirono per affrontare Mosè e Aronne.</w:t>
      </w:r>
    </w:p>
    <w:p/>
    <w:p>
      <w:r xmlns:w="http://schemas.openxmlformats.org/wordprocessingml/2006/main">
        <w:t xml:space="preserve">1. Dio può provvedere a tutti i nostri bisogni anche nei momenti di angoscia.</w:t>
      </w:r>
    </w:p>
    <w:p/>
    <w:p>
      <w:r xmlns:w="http://schemas.openxmlformats.org/wordprocessingml/2006/main">
        <w:t xml:space="preserve">2. Anche quando ci troviamo in situazioni difficili, dobbiamo confidare nel Signore e avere fede in Lui.</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Numeri 20:3 E il popolo collaborò con Mosè e parlò, dicendo: «Volesse Dio che fossimo morti quando i nostri fratelli morirono davanti all'Eterno!».</w:t>
      </w:r>
    </w:p>
    <w:p/>
    <w:p>
      <w:r xmlns:w="http://schemas.openxmlformats.org/wordprocessingml/2006/main">
        <w:t xml:space="preserve">Il popolo d'Israele si lamentò con Mosè e desiderò di essere morto insieme ai suoi fratelli.</w:t>
      </w:r>
    </w:p>
    <w:p/>
    <w:p>
      <w:r xmlns:w="http://schemas.openxmlformats.org/wordprocessingml/2006/main">
        <w:t xml:space="preserve">1: Quando ci troviamo di fronte a momenti difficili, dobbiamo ricordarci di confidare in Dio e di non cedere alla disperazione.</w:t>
      </w:r>
    </w:p>
    <w:p/>
    <w:p>
      <w:r xmlns:w="http://schemas.openxmlformats.org/wordprocessingml/2006/main">
        <w:t xml:space="preserve">2: Anche nei momenti di dolore e sofferenza, dobbiamo fare affidamento su Dio per ricevere forza e guida.</w:t>
      </w:r>
    </w:p>
    <w:p/>
    <w:p>
      <w:r xmlns:w="http://schemas.openxmlformats.org/wordprocessingml/2006/main">
        <w:t xml:space="preserve">1: Giacomo 1:2-4 - "Considerate una vera gioia, fratelli miei, quando incontrate prove di vario genere, poiché sapete che la prova della vostra fede produce costanza. E la costanza abbia il suo pieno effetto, affinché possiate essere perfetto e completo, non privo di nulla."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Numeri 20:4 E perché avete condotto la raunanza dell'Eterno in questo deserto, affinché noi e il nostro bestiame moriamo là?</w:t>
      </w:r>
    </w:p>
    <w:p/>
    <w:p>
      <w:r xmlns:w="http://schemas.openxmlformats.org/wordprocessingml/2006/main">
        <w:t xml:space="preserve">Il popolo d'Israele si chiede perché furono condotti nel deserto dove loro e i loro animali sarebbero morti.</w:t>
      </w:r>
    </w:p>
    <w:p/>
    <w:p>
      <w:r xmlns:w="http://schemas.openxmlformats.org/wordprocessingml/2006/main">
        <w:t xml:space="preserve">1. Confidare in Dio nei momenti di difficoltà</w:t>
      </w:r>
    </w:p>
    <w:p/>
    <w:p>
      <w:r xmlns:w="http://schemas.openxmlformats.org/wordprocessingml/2006/main">
        <w:t xml:space="preserve">2. Trovare la fede nel deserto</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Ebrei 11:1: "Ora la fede è la certezza di cose che si sperano, la certezza di cose che non si vedono".</w:t>
      </w:r>
    </w:p>
    <w:p/>
    <w:p>
      <w:r xmlns:w="http://schemas.openxmlformats.org/wordprocessingml/2006/main">
        <w:t xml:space="preserve">Numeri 20:5 E perché ci avete fatto uscire dall'Egitto per condurci in questo luogo malvagio? non è un luogo di semi, né di fichi, né di viti, né di melograni; né c'è acqua da bere.</w:t>
      </w:r>
    </w:p>
    <w:p/>
    <w:p>
      <w:r xmlns:w="http://schemas.openxmlformats.org/wordprocessingml/2006/main">
        <w:t xml:space="preserve">Gli Israeliti si lamentarono con Mosè e chiesero perché fossero usciti dall'Egitto se fossero stati portati in un luogo senza cibo né acqua.</w:t>
      </w:r>
    </w:p>
    <w:p/>
    <w:p>
      <w:r xmlns:w="http://schemas.openxmlformats.org/wordprocessingml/2006/main">
        <w:t xml:space="preserve">1. Confidare in Dio anche quando il percorso sembra poco chiaro</w:t>
      </w:r>
    </w:p>
    <w:p/>
    <w:p>
      <w:r xmlns:w="http://schemas.openxmlformats.org/wordprocessingml/2006/main">
        <w:t xml:space="preserve">2. Imparare ad apprezzare le piccole benedizioni della vita</w:t>
      </w:r>
    </w:p>
    <w:p/>
    <w:p>
      <w:r xmlns:w="http://schemas.openxmlformats.org/wordprocessingml/2006/main">
        <w:t xml:space="preserve">1. Isaia 43:19 - "Ecco, io farò una cosa nuova; ora germoglierà; non lo sapete? Io aprirò una strada nel deserto e dei fiumi nella solitudine."</w:t>
      </w:r>
    </w:p>
    <w:p/>
    <w:p>
      <w:r xmlns:w="http://schemas.openxmlformats.org/wordprocessingml/2006/main">
        <w:t xml:space="preserve">2. Deuteronomio 8:2-3 - "Ricordati di tutta la strada che il Signore tuo Dio ti ha condotto in questi quarant'anni nel deserto, per umiliarti e per metterti alla prova, per sapere quello che avevi nel cuore, se tu osserveresti i suoi comandamenti, oppure no. Ed egli ti umiliò, ti fece soffrire la fame e ti nutrì con la manna, che tu non sapevi, né conoscevano i tuoi padri, per farti sapere che l'uomo non vive di solo pane. , ma l'uomo vive di ogni parola che esce dalla bocca del Signore».</w:t>
      </w:r>
    </w:p>
    <w:p/>
    <w:p>
      <w:r xmlns:w="http://schemas.openxmlformats.org/wordprocessingml/2006/main">
        <w:t xml:space="preserve">Numeri 20:6 E Mosè e Aronne si allontanarono dalla presenza dell'assemblea fino all'ingresso della tenda di convegno, e si prostrarono con la faccia a terra; e la gloria dell'Eterno apparve loro.</w:t>
      </w:r>
    </w:p>
    <w:p/>
    <w:p>
      <w:r xmlns:w="http://schemas.openxmlformats.org/wordprocessingml/2006/main">
        <w:t xml:space="preserve">Mosè e Aronne si recarono alla tenda del convegno in presenza dell'assemblea e, cadendo con la faccia a terra, apparve loro la gloria del Signore.</w:t>
      </w:r>
    </w:p>
    <w:p/>
    <w:p>
      <w:r xmlns:w="http://schemas.openxmlformats.org/wordprocessingml/2006/main">
        <w:t xml:space="preserve">1: Possiamo entrare umilmente alla presenza di Dio e cercare il Suo favore e la Sua grazia in tutti i nostri sforzi.</w:t>
      </w:r>
    </w:p>
    <w:p/>
    <w:p>
      <w:r xmlns:w="http://schemas.openxmlformats.org/wordprocessingml/2006/main">
        <w:t xml:space="preserve">2: Possiamo presentarci davanti al Signore in preghiera e petizione, confidando che Egli ci risponderà e ci mostrerà la Sua gloria.</w:t>
      </w:r>
    </w:p>
    <w:p/>
    <w:p>
      <w:r xmlns:w="http://schemas.openxmlformats.org/wordprocessingml/2006/main">
        <w:t xml:space="preserve">1: Salmo 145,18-20 - Il Signore è vicino a tutti quelli che lo invocano, a tutti quelli che lo invocano con verità. Egli esaudirà il desiderio di coloro che lo temono; Anche lui ascolterà il loro grido e li salverà. Il Signore preserva tutti quelli che lo amano, ma distruggerà tutti gli empi.</w:t>
      </w:r>
    </w:p>
    <w:p/>
    <w:p>
      <w:r xmlns:w="http://schemas.openxmlformats.org/wordprocessingml/2006/main">
        <w:t xml:space="preserve">2: 1 Pietro 5:6-7 - Umiliatevi dunque sotto la mano potente di Dio, affinché Egli vi esalti a suo tempo: affidando a Lui tutte le vostre preoccupazioni; perché Egli si prende cura di te.</w:t>
      </w:r>
    </w:p>
    <w:p/>
    <w:p>
      <w:r xmlns:w="http://schemas.openxmlformats.org/wordprocessingml/2006/main">
        <w:t xml:space="preserve">Numeri 20:7 E l'Eterno parlò a Mosè, dicendo:</w:t>
      </w:r>
    </w:p>
    <w:p/>
    <w:p>
      <w:r xmlns:w="http://schemas.openxmlformats.org/wordprocessingml/2006/main">
        <w:t xml:space="preserve">A Mosè viene comandato di parlare alla roccia e da essa uscirà acqua per provvedere al sostentamento degli Israeliti.</w:t>
      </w:r>
    </w:p>
    <w:p/>
    <w:p>
      <w:r xmlns:w="http://schemas.openxmlformats.org/wordprocessingml/2006/main">
        <w:t xml:space="preserve">1: Obbedire ai comandi di Dio e sperimentare la sua provvidenza</w:t>
      </w:r>
    </w:p>
    <w:p/>
    <w:p>
      <w:r xmlns:w="http://schemas.openxmlformats.org/wordprocessingml/2006/main">
        <w:t xml:space="preserve">2: Parlare alla Roccia della Fede produce miracoli</w:t>
      </w:r>
    </w:p>
    <w:p/>
    <w:p>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2: Ebrei 11:1 - "Ora la fede è la certezza di cose che si sperano, la certezza di cose che non si vedono."</w:t>
      </w:r>
    </w:p>
    <w:p/>
    <w:p>
      <w:r xmlns:w="http://schemas.openxmlformats.org/wordprocessingml/2006/main">
        <w:t xml:space="preserve">Numeri 20:8 Prendi la verga, raduna l'assemblea, tu e tuo fratello Aaronne, e parlate alla roccia davanti ai loro occhi; ed esso darà la sua acqua, e tu farai uscire loro l'acqua dalla roccia; così darai da bere all'assemblea e al loro bestiame.</w:t>
      </w:r>
    </w:p>
    <w:p/>
    <w:p>
      <w:r xmlns:w="http://schemas.openxmlformats.org/wordprocessingml/2006/main">
        <w:t xml:space="preserve">A Mosè e Aronne fu ordinato di prendere una verga e di radunare l'assemblea per parlare alla roccia e produrre acqua per la congregazione e le loro bestie.</w:t>
      </w:r>
    </w:p>
    <w:p/>
    <w:p>
      <w:r xmlns:w="http://schemas.openxmlformats.org/wordprocessingml/2006/main">
        <w:t xml:space="preserve">1. Dio può fornirci ogni nostra esigenza.</w:t>
      </w:r>
    </w:p>
    <w:p/>
    <w:p>
      <w:r xmlns:w="http://schemas.openxmlformats.org/wordprocessingml/2006/main">
        <w:t xml:space="preserve">2. Dio vuole che confidiamo in Lui per i nostri bisogni.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Salmo 34:9 – Temete il Signore, voi suoi santi, perché nulla manca a coloro che lo temono.</w:t>
      </w:r>
    </w:p>
    <w:p/>
    <w:p>
      <w:r xmlns:w="http://schemas.openxmlformats.org/wordprocessingml/2006/main">
        <w:t xml:space="preserve">Numeri 20:9 E Mosè prese la verga dalla presenza dell'Eterno, come gli aveva comandato.</w:t>
      </w:r>
    </w:p>
    <w:p/>
    <w:p>
      <w:r xmlns:w="http://schemas.openxmlformats.org/wordprocessingml/2006/main">
        <w:t xml:space="preserve">Mosè obbedì al Signore e prese la verga davanti a lui.</w:t>
      </w:r>
    </w:p>
    <w:p/>
    <w:p>
      <w:r xmlns:w="http://schemas.openxmlformats.org/wordprocessingml/2006/main">
        <w:t xml:space="preserve">1. L'obbedienza ai comandi di Dio porta benedizioni</w:t>
      </w:r>
    </w:p>
    <w:p/>
    <w:p>
      <w:r xmlns:w="http://schemas.openxmlformats.org/wordprocessingml/2006/main">
        <w:t xml:space="preserve">2. Confidare in Dio e nei Suoi Piani</w:t>
      </w:r>
    </w:p>
    <w:p/>
    <w:p>
      <w:r xmlns:w="http://schemas.openxmlformats.org/wordprocessingml/2006/main">
        <w:t xml:space="preserve">1. Isaia 55:9 - Poiché come i cieli sono più alti della terra, così sono le mie vie più alte delle vostre vie, e i miei pensieri più alti dei vostri pensieri.</w:t>
      </w:r>
    </w:p>
    <w:p/>
    <w:p>
      <w:r xmlns:w="http://schemas.openxmlformats.org/wordprocessingml/2006/main">
        <w:t xml:space="preserve">2. Giacomo 4:7 – Sottomettetevi dunque a Dio. Resistete al diavolo ed egli fuggirà da voi.</w:t>
      </w:r>
    </w:p>
    <w:p/>
    <w:p>
      <w:r xmlns:w="http://schemas.openxmlformats.org/wordprocessingml/2006/main">
        <w:t xml:space="preserve">Numeri 20:10 E Mosè e Aronne radunarono la raunanza davanti alla roccia, ed egli disse loro: Ascoltate ora, voi ribelli; dobbiamo prenderti l'acqua da questa roccia?</w:t>
      </w:r>
    </w:p>
    <w:p/>
    <w:p>
      <w:r xmlns:w="http://schemas.openxmlformats.org/wordprocessingml/2006/main">
        <w:t xml:space="preserve">Mosè e Aronne radunarono il popolo d'Israele e parlarono loro, chiedendo se avevano bisogno dell'acqua dalla roccia.</w:t>
      </w:r>
    </w:p>
    <w:p/>
    <w:p>
      <w:r xmlns:w="http://schemas.openxmlformats.org/wordprocessingml/2006/main">
        <w:t xml:space="preserve">1. Il potere di un cuore ribelle</w:t>
      </w:r>
    </w:p>
    <w:p/>
    <w:p>
      <w:r xmlns:w="http://schemas.openxmlformats.org/wordprocessingml/2006/main">
        <w:t xml:space="preserve">2. Confidare nella provvidenza di Dio</w:t>
      </w:r>
    </w:p>
    <w:p/>
    <w:p>
      <w:r xmlns:w="http://schemas.openxmlformats.org/wordprocessingml/2006/main">
        <w:t xml:space="preserve">1. Giacomo 1,12-15 - Beato chi persevera nella prova perché, superata la prova, riceverà la corona della vita che il Signore ha promesso a coloro che lo amano.</w:t>
      </w:r>
    </w:p>
    <w:p/>
    <w:p>
      <w:r xmlns:w="http://schemas.openxmlformats.org/wordprocessingml/2006/main">
        <w:t xml:space="preserve">2. Salmo 37:3-5 – Confida nel Signore e fa il bene; abita la terra e goditi pascoli sicuri. Trova la tua gioia nel Signore ed egli esaudirà i desideri del tuo cuore. Affida la tua strada al Signore; confidate in lui e lui farà questo:</w:t>
      </w:r>
    </w:p>
    <w:p/>
    <w:p>
      <w:r xmlns:w="http://schemas.openxmlformats.org/wordprocessingml/2006/main">
        <w:t xml:space="preserve">Numeri 20:11 E Mosè alzò la mano e col suo bastone percosse la roccia due volte; e ne uscì acqua in abbondanza, e bevve la raunanza e anche il suo bestiame.</w:t>
      </w:r>
    </w:p>
    <w:p/>
    <w:p>
      <w:r xmlns:w="http://schemas.openxmlformats.org/wordprocessingml/2006/main">
        <w:t xml:space="preserve">Mosè colpì due volte la roccia e ne uscì acqua in abbondanza, provvedendo alla congregazione.</w:t>
      </w:r>
    </w:p>
    <w:p/>
    <w:p>
      <w:r xmlns:w="http://schemas.openxmlformats.org/wordprocessingml/2006/main">
        <w:t xml:space="preserve">1. Dio provvederà a noi nei momenti di bisogno.</w:t>
      </w:r>
    </w:p>
    <w:p/>
    <w:p>
      <w:r xmlns:w="http://schemas.openxmlformats.org/wordprocessingml/2006/main">
        <w:t xml:space="preserve">2. Dobbiamo confidare in Lui e avere fede nelle Sue promesse.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Numeri 20:12 E l'Eterno parlò a Mosè e ad Aronne: Poiché non avete creduto in me per santificarmi agli occhi dei figli d'Israele, non introdurrete dunque questa raunanza nel paese che io ho dato loro.</w:t>
      </w:r>
    </w:p>
    <w:p/>
    <w:p>
      <w:r xmlns:w="http://schemas.openxmlformats.org/wordprocessingml/2006/main">
        <w:t xml:space="preserve">A Mosè e Aronne fu negato l'ingresso nella Terra Promessa perché non riuscirono a santificare il Signore agli occhi degli Israeliti.</w:t>
      </w:r>
    </w:p>
    <w:p/>
    <w:p>
      <w:r xmlns:w="http://schemas.openxmlformats.org/wordprocessingml/2006/main">
        <w:t xml:space="preserve">1. Vivere una vita santificata agli occhi degli altri</w:t>
      </w:r>
    </w:p>
    <w:p/>
    <w:p>
      <w:r xmlns:w="http://schemas.openxmlformats.org/wordprocessingml/2006/main">
        <w:t xml:space="preserve">2. Le conseguenze della non fiducia in Dio</w:t>
      </w:r>
    </w:p>
    <w:p/>
    <w:p>
      <w:r xmlns:w="http://schemas.openxmlformats.org/wordprocessingml/2006/main">
        <w:t xml:space="preserve">1. Isaia 8:13 - Santifica lo stesso Signore degli eserciti; e lascia che sia lui la tua paura, e lascia che sia il tuo terrore.</w:t>
      </w:r>
    </w:p>
    <w:p/>
    <w:p>
      <w:r xmlns:w="http://schemas.openxmlformats.org/wordprocessingml/2006/main">
        <w:t xml:space="preserve">2. Giacomo 4:7-8 –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Numeri 20:13 Questa è l'acqua di Meribah; perché i figli d'Israele lottarono con il Signore, ed egli fu santificato in loro.</w:t>
      </w:r>
    </w:p>
    <w:p/>
    <w:p>
      <w:r xmlns:w="http://schemas.openxmlformats.org/wordprocessingml/2006/main">
        <w:t xml:space="preserve">I figli d'Israele lottarono con il Signore e di conseguenza furono santificati.</w:t>
      </w:r>
    </w:p>
    <w:p/>
    <w:p>
      <w:r xmlns:w="http://schemas.openxmlformats.org/wordprocessingml/2006/main">
        <w:t xml:space="preserve">1. Santificazione attraverso il dialogo con il Signore.</w:t>
      </w:r>
    </w:p>
    <w:p/>
    <w:p>
      <w:r xmlns:w="http://schemas.openxmlformats.org/wordprocessingml/2006/main">
        <w:t xml:space="preserve">2. Imparare a confidare nel Signore nei momenti difficili.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Efesini 4:2-3 – Sii completamente umile e gentile; siate pazienti, sopportandovi a vicenda con amore. Fate ogni sforzo per conservare l'unità dello Spirito mediante il vincolo della pace.</w:t>
      </w:r>
    </w:p>
    <w:p/>
    <w:p>
      <w:r xmlns:w="http://schemas.openxmlformats.org/wordprocessingml/2006/main">
        <w:t xml:space="preserve">Numeri 20:14 E Mosè mandò messaggeri da Kadesh al re di Edom: Così dice tuo fratello Israele: Tu conosci tutta la fatica che ci è capitata.</w:t>
      </w:r>
    </w:p>
    <w:p/>
    <w:p>
      <w:r xmlns:w="http://schemas.openxmlformats.org/wordprocessingml/2006/main">
        <w:t xml:space="preserve">Mosè inviò messaggeri da Kadesh al re di Edom per informarlo delle difficoltà incontrate dagli Israeliti.</w:t>
      </w:r>
    </w:p>
    <w:p/>
    <w:p>
      <w:r xmlns:w="http://schemas.openxmlformats.org/wordprocessingml/2006/main">
        <w:t xml:space="preserve">1. Quando viviamo momenti difficili, dovremmo ricordare chi è nostro fratello e chiedere sostegno.</w:t>
      </w:r>
    </w:p>
    <w:p/>
    <w:p>
      <w:r xmlns:w="http://schemas.openxmlformats.org/wordprocessingml/2006/main">
        <w:t xml:space="preserve">2. Dio ci fornirà forza e coraggio per affrontare i nostri problemi.</w:t>
      </w:r>
    </w:p>
    <w:p/>
    <w:p>
      <w:r xmlns:w="http://schemas.openxmlformats.org/wordprocessingml/2006/main">
        <w:t xml:space="preserve">1. Romani 12:10 – Siate benignamente affettuosi gli uni verso gli altri con amore fraterno, dando onore gli uni agli altri.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Numeri 20:15 Come i nostri padri scesero in Egitto, e noi dimorammo in Egitto per molto tempo; e gli Egiziani irritarono noi e i nostri padri:</w:t>
      </w:r>
    </w:p>
    <w:p/>
    <w:p>
      <w:r xmlns:w="http://schemas.openxmlformats.org/wordprocessingml/2006/main">
        <w:t xml:space="preserve">Gli israeliti raccontarono il tempo trascorso in Egitto e come gli egiziani avevano causato loro angoscia.</w:t>
      </w:r>
    </w:p>
    <w:p/>
    <w:p>
      <w:r xmlns:w="http://schemas.openxmlformats.org/wordprocessingml/2006/main">
        <w:t xml:space="preserve">1: Dio ha liberato gli Israeliti dalla loro angoscia in Egitto e libererà anche noi dalla nostra.</w:t>
      </w:r>
    </w:p>
    <w:p/>
    <w:p>
      <w:r xmlns:w="http://schemas.openxmlformats.org/wordprocessingml/2006/main">
        <w:t xml:space="preserve">2: Dovremmo ricordare le nostre difficoltà passate e il modo in cui Dio ci ha portato avanti, confidando che farà lo stesso per noi nel presente.</w:t>
      </w:r>
    </w:p>
    <w:p/>
    <w:p>
      <w:r xmlns:w="http://schemas.openxmlformats.org/wordprocessingml/2006/main">
        <w:t xml:space="preserve">1: Salmo 34:17 - Quando i giusti invocano aiuto, il Signore li ascolta e li libera da tutte le loro difficoltà.</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Numeri 20:16 Quando gridammo all'Eterno, egli ascoltò la nostra voce e mandò un angelo e ci fece uscire dall'Egitto; ed ecco, siamo a Kadesh, città all'estremità dei tuoi confini.</w:t>
      </w:r>
    </w:p>
    <w:p/>
    <w:p>
      <w:r xmlns:w="http://schemas.openxmlformats.org/wordprocessingml/2006/main">
        <w:t xml:space="preserve">Gli Israeliti gridarono al Signore ed egli udì la loro voce e mandò un angelo per condurli fuori dall'Egitto. Ora si trovano a Kadesh, una città ai margini della terra che era stata loro promessa.</w:t>
      </w:r>
    </w:p>
    <w:p/>
    <w:p>
      <w:r xmlns:w="http://schemas.openxmlformats.org/wordprocessingml/2006/main">
        <w:t xml:space="preserve">1. Dio è fedele e ci ascolterà sempre quando gridiamo a Lui.</w:t>
      </w:r>
    </w:p>
    <w:p/>
    <w:p>
      <w:r xmlns:w="http://schemas.openxmlformats.org/wordprocessingml/2006/main">
        <w:t xml:space="preserve">2. Dio è sempre con noi nei momenti di bisogno e ci fornirà la liberazione.</w:t>
      </w:r>
    </w:p>
    <w:p/>
    <w:p>
      <w:r xmlns:w="http://schemas.openxmlformats.org/wordprocessingml/2006/main">
        <w:t xml:space="preserve">1. Salmo 34:17 - "Quando i giusti invocano aiuto, il Signore li ascolta e li libera da tutte le loro distrette."</w:t>
      </w:r>
    </w:p>
    <w:p/>
    <w:p>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Numeri 20:17 Ti prego, passiamo per il tuo paese; non passeremo né per i campi, né per le vigne, e non berremo l'acqua dei pozzi; passeremo per la via maestra del re, non girerà né a destra né a sinistra finché non avremo oltrepassato i tuoi confini.</w:t>
      </w:r>
    </w:p>
    <w:p/>
    <w:p>
      <w:r xmlns:w="http://schemas.openxmlformats.org/wordprocessingml/2006/main">
        <w:t xml:space="preserve">Mosè chiede che gli Israeliti possano passare attraverso il territorio di Edom senza togliere loro nulla, e loro accettano di rimanere sulla strada maestra del re e di non deviarne.</w:t>
      </w:r>
    </w:p>
    <w:p/>
    <w:p>
      <w:r xmlns:w="http://schemas.openxmlformats.org/wordprocessingml/2006/main">
        <w:t xml:space="preserve">1. Dipendenza da Dio - Il viaggio attraverso Edom avrebbe potuto essere difficile, tuttavia gli Israeliti confidavano in Dio per proteggerli.</w:t>
      </w:r>
    </w:p>
    <w:p/>
    <w:p>
      <w:r xmlns:w="http://schemas.openxmlformats.org/wordprocessingml/2006/main">
        <w:t xml:space="preserve">2. Obbedire a Dio - Gli Israeliti accettarono di rimanere sulla strada maestra del re e di non deviarla, dimostrando la loro obbedienza ai comandi di Dio.</w:t>
      </w:r>
    </w:p>
    <w:p/>
    <w:p>
      <w:r xmlns:w="http://schemas.openxmlformats.org/wordprocessingml/2006/main">
        <w:t xml:space="preserve">1. Isaia 2:3 - "E molti andranno e diranno: Venite, saliamo sul monte dell'Eterno, alla casa dell'Iddio di Giacobbe; ed egli ci insegnerà le sue vie e cammineremo per le sue vie, poiché da Sion uscirà la legge e da Gerusalemme la parola del Signore».</w:t>
      </w:r>
    </w:p>
    <w:p/>
    <w:p>
      <w:r xmlns:w="http://schemas.openxmlformats.org/wordprocessingml/2006/main">
        <w:t xml:space="preserve">2. Proverbi 16:17 - "La strada maestra degli uomini retti è allontanarsi dal male; chi osserva la sua via preserva la sua anima".</w:t>
      </w:r>
    </w:p>
    <w:p/>
    <w:p>
      <w:r xmlns:w="http://schemas.openxmlformats.org/wordprocessingml/2006/main">
        <w:t xml:space="preserve">Numeri 20:18 Ed Edom gli disse: "Non passarmi accanto, affinché io non esca contro di te con la spada".</w:t>
      </w:r>
    </w:p>
    <w:p/>
    <w:p>
      <w:r xmlns:w="http://schemas.openxmlformats.org/wordprocessingml/2006/main">
        <w:t xml:space="preserve">Edom avvertì Mosè e gli Israeliti che non potevano attraversare il loro paese, minacciando di combatterli con la spada se ci avessero provato.</w:t>
      </w:r>
    </w:p>
    <w:p/>
    <w:p>
      <w:r xmlns:w="http://schemas.openxmlformats.org/wordprocessingml/2006/main">
        <w:t xml:space="preserve">1. La fedeltà di Dio ci proteggerà anche quando siamo minacciati.</w:t>
      </w:r>
    </w:p>
    <w:p/>
    <w:p>
      <w:r xmlns:w="http://schemas.openxmlformats.org/wordprocessingml/2006/main">
        <w:t xml:space="preserve">2. Dobbiamo rimanere fedeli a Dio, anche di fronte al pericolo.</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Numeri 20:19 Allora i figli d'Israele gli dissero: Noi andremo per la strada maestra; e se io e il mio bestiame berremo la tua acqua, pagherò il prezzo; soltanto, senza fare altro, passerò attraverso sui miei piedi.</w:t>
      </w:r>
    </w:p>
    <w:p/>
    <w:p>
      <w:r xmlns:w="http://schemas.openxmlformats.org/wordprocessingml/2006/main">
        <w:t xml:space="preserve">Gli israeliti chiesero agli edomiti il permesso di attraversare il loro paese sulla strada maestra e promisero di pagare per l'acqua bevuta dal loro bestiame.</w:t>
      </w:r>
    </w:p>
    <w:p/>
    <w:p>
      <w:r xmlns:w="http://schemas.openxmlformats.org/wordprocessingml/2006/main">
        <w:t xml:space="preserve">1. Dio è un Dio di misericordia e grazia e ci offre opportunità per crescere anche nei momenti più difficili.</w:t>
      </w:r>
    </w:p>
    <w:p/>
    <w:p>
      <w:r xmlns:w="http://schemas.openxmlformats.org/wordprocessingml/2006/main">
        <w:t xml:space="preserve">2. La forza dell'umiltà e del servizio può essere vista nella disponibilità degli Israeliti a pagare per il loro passaggio attraverso Edom.</w:t>
      </w:r>
    </w:p>
    <w:p/>
    <w:p>
      <w:r xmlns:w="http://schemas.openxmlformats.org/wordprocessingml/2006/main">
        <w:t xml:space="preserve">1. Matteo 11:29 - Prendete su di voi il mio giogo e imparate da me, che sono mite e umile di cuore.</w:t>
      </w:r>
    </w:p>
    <w:p/>
    <w:p>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w:t>
      </w:r>
    </w:p>
    <w:p/>
    <w:p>
      <w:r xmlns:w="http://schemas.openxmlformats.org/wordprocessingml/2006/main">
        <w:t xml:space="preserve">Numeri 20:20 Ed egli disse: Non passerai. Ed Edom uscì contro di lui con molta gente e con mano forte.</w:t>
      </w:r>
    </w:p>
    <w:p/>
    <w:p>
      <w:r xmlns:w="http://schemas.openxmlformats.org/wordprocessingml/2006/main">
        <w:t xml:space="preserve">Edom si rifiutò di lasciar passare gli Israeliti nel loro paese, ed essi avanzarono contro di loro con un grande esercito.</w:t>
      </w:r>
    </w:p>
    <w:p/>
    <w:p>
      <w:r xmlns:w="http://schemas.openxmlformats.org/wordprocessingml/2006/main">
        <w:t xml:space="preserve">1. Dio fornisce forza nei momenti di difficoltà</w:t>
      </w:r>
    </w:p>
    <w:p/>
    <w:p>
      <w:r xmlns:w="http://schemas.openxmlformats.org/wordprocessingml/2006/main">
        <w:t xml:space="preserve">2. Dio ci chiama a restare saldi contro l'opposizione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Efesini 6:10-13 - "Del resto, fortificatevi nel Signore e nella forza della sua potenza. Rivestitevi dell'intera armatura di Dio, affinché possiate resistere alle insidie del diavolo. Poiché noi non non lottate contro sangue e carne, ma contro i governanti, contro le autorità, contro le potenze cosmiche che dominano le attuali tenebre, contro le forze spirituali del male nei luoghi celesti. Prendete dunque tutta l'armatura di Dio, affinché possiate resistere nel giorno malvagio e, dopo aver fatto tutto, rimanere saldi."</w:t>
      </w:r>
    </w:p>
    <w:p/>
    <w:p>
      <w:r xmlns:w="http://schemas.openxmlformats.org/wordprocessingml/2006/main">
        <w:t xml:space="preserve">Numeri 20:21 Così Edom rifiutò di concedere a Israele il passaggio attraverso i suoi confini; perciò Israele si allontanò da lui.</w:t>
      </w:r>
    </w:p>
    <w:p/>
    <w:p>
      <w:r xmlns:w="http://schemas.openxmlformats.org/wordprocessingml/2006/main">
        <w:t xml:space="preserve">Edom si rifiutò di permettere a Israele di passare attraverso il loro confine, quindi Israele dovette voltare le spalle.</w:t>
      </w:r>
    </w:p>
    <w:p/>
    <w:p>
      <w:r xmlns:w="http://schemas.openxmlformats.org/wordprocessingml/2006/main">
        <w:t xml:space="preserve">1. Il potere di dire no: imparare a rispettare i confini</w:t>
      </w:r>
    </w:p>
    <w:p/>
    <w:p>
      <w:r xmlns:w="http://schemas.openxmlformats.org/wordprocessingml/2006/main">
        <w:t xml:space="preserve">2. Le conseguenze del rifiuto: quando dire di no ha esiti negativi</w:t>
      </w:r>
    </w:p>
    <w:p/>
    <w:p>
      <w:r xmlns:w="http://schemas.openxmlformats.org/wordprocessingml/2006/main">
        <w:t xml:space="preserve">1. Giacomo 4:17 Quindi chiunque sa la cosa giusta da fare e non la fa, per lui commette peccato.</w:t>
      </w:r>
    </w:p>
    <w:p/>
    <w:p>
      <w:r xmlns:w="http://schemas.openxmlformats.org/wordprocessingml/2006/main">
        <w:t xml:space="preserve">2. Isaia 58:12 E le tue antiche rovine saranno ricostruite; rialzerai le fondamenta di molte generazioni; sarai chiamato il riparatore di brecce, il restauratore di strade dove abitare.</w:t>
      </w:r>
    </w:p>
    <w:p/>
    <w:p>
      <w:r xmlns:w="http://schemas.openxmlformats.org/wordprocessingml/2006/main">
        <w:t xml:space="preserve">Numeri 20:22 E i figliuoli d'Israele, tutta la raunanza, partirono da Kadesh e giunsero al monte Hor.</w:t>
      </w:r>
    </w:p>
    <w:p/>
    <w:p>
      <w:r xmlns:w="http://schemas.openxmlformats.org/wordprocessingml/2006/main">
        <w:t xml:space="preserve">I figli d'Israele viaggiarono da Kadesh al monte Hor.</w:t>
      </w:r>
    </w:p>
    <w:p/>
    <w:p>
      <w:r xmlns:w="http://schemas.openxmlformats.org/wordprocessingml/2006/main">
        <w:t xml:space="preserve">1. Il cammino della fede – Imparare a confidare in Dio anche quando il cammino è arduo.</w:t>
      </w:r>
    </w:p>
    <w:p/>
    <w:p>
      <w:r xmlns:w="http://schemas.openxmlformats.org/wordprocessingml/2006/main">
        <w:t xml:space="preserve">2. Superare gli ostacoli - Come Dio ci prepara ad affrontare e superare le sfide.</w:t>
      </w:r>
    </w:p>
    <w:p/>
    <w:p>
      <w:r xmlns:w="http://schemas.openxmlformats.org/wordprocessingml/2006/main">
        <w:t xml:space="preserve">1. Ebrei 11:8 - Per fede Abramo obbedì quando fu chiamato per partire verso il luogo che avrebbe ricevuto in eredità.</w:t>
      </w:r>
    </w:p>
    <w:p/>
    <w:p>
      <w:r xmlns:w="http://schemas.openxmlformats.org/wordprocessingml/2006/main">
        <w:t xml:space="preserve">2. Isaia 43:2 - Quando attraverserai le acque, io sarò con te; e i fiumi non ti traboccheranno.</w:t>
      </w:r>
    </w:p>
    <w:p/>
    <w:p>
      <w:r xmlns:w="http://schemas.openxmlformats.org/wordprocessingml/2006/main">
        <w:t xml:space="preserve">Numeri 20:23 E l'Eterno parlò a Mosè e ad Aronne sul monte Hor, sulla costa del paese di Edom, dicendo:</w:t>
      </w:r>
    </w:p>
    <w:p/>
    <w:p>
      <w:r xmlns:w="http://schemas.openxmlformats.org/wordprocessingml/2006/main">
        <w:t xml:space="preserve">A Mosè e Aronne fu comandato di parlare alla roccia del monte Hor per far scaturire l'acqua.</w:t>
      </w:r>
    </w:p>
    <w:p/>
    <w:p>
      <w:r xmlns:w="http://schemas.openxmlformats.org/wordprocessingml/2006/main">
        <w:t xml:space="preserve">1: L'obbedienza ai comandi di Dio produce una benedizione.</w:t>
      </w:r>
    </w:p>
    <w:p/>
    <w:p>
      <w:r xmlns:w="http://schemas.openxmlformats.org/wordprocessingml/2006/main">
        <w:t xml:space="preserve">2: Anche quando non comprendiamo, la fedeltà al Signore porta a provvedere.</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Giacomo 1:2-4 "Fratelli miei, considerate una grande gioia quando cadete in diverse tentazioni; sapendo questo, che la prova della vostra fede produce pazienza. Ma lascia che la pazienza abbia la sua opera perfetta, affinché possiate essere perfetti e integri , non volendo nulla."</w:t>
      </w:r>
    </w:p>
    <w:p/>
    <w:p>
      <w:r xmlns:w="http://schemas.openxmlformats.org/wordprocessingml/2006/main">
        <w:t xml:space="preserve">Numeri 20:24 Aronne sarà riunito presso il suo popolo, poiché non entrerà nel paese che io ho dato ai figli d'Israele, perché vi siete ribellati alla mia parola presso l'acqua di Meriba.</w:t>
      </w:r>
    </w:p>
    <w:p/>
    <w:p>
      <w:r xmlns:w="http://schemas.openxmlformats.org/wordprocessingml/2006/main">
        <w:t xml:space="preserve">Aronne è morto e non entrerà nella terra promessa a causa della ribellione degli Israeliti.</w:t>
      </w:r>
    </w:p>
    <w:p/>
    <w:p>
      <w:r xmlns:w="http://schemas.openxmlformats.org/wordprocessingml/2006/main">
        <w:t xml:space="preserve">1. La fedeltà di Dio è più grande della nostra infedeltà.</w:t>
      </w:r>
    </w:p>
    <w:p/>
    <w:p>
      <w:r xmlns:w="http://schemas.openxmlformats.org/wordprocessingml/2006/main">
        <w:t xml:space="preserve">2. Non dobbiamo dare per scontata la grazia di Dio.</w:t>
      </w:r>
    </w:p>
    <w:p/>
    <w:p>
      <w:r xmlns:w="http://schemas.openxmlformats.org/wordprocessingml/2006/main">
        <w:t xml:space="preserve">1. Salmo 103:8-10 Il Signore è misericordioso e pietoso, lento all'ira, ricco di amore. Non accuserà sempre, né coverà per sempre la sua ira; non ci tratta come meritano i nostri peccati né ci ripaga secondo le nostre iniquità.</w:t>
      </w:r>
    </w:p>
    <w:p/>
    <w:p>
      <w:r xmlns:w="http://schemas.openxmlformats.org/wordprocessingml/2006/main">
        <w:t xml:space="preserve">2. Romani 3:23-24 Poiché tutti hanno peccato e sono privi della gloria di Dio, e sono giustificati gratuitamente per la sua grazia mediante la redenzione avvenuta mediante Cristo Gesù.</w:t>
      </w:r>
    </w:p>
    <w:p/>
    <w:p>
      <w:r xmlns:w="http://schemas.openxmlformats.org/wordprocessingml/2006/main">
        <w:t xml:space="preserve">Numeri 20:25 Prendi Aronne ed Eleazaro suo figlio e falli salire sul monte Hor.</w:t>
      </w:r>
    </w:p>
    <w:p/>
    <w:p>
      <w:r xmlns:w="http://schemas.openxmlformats.org/wordprocessingml/2006/main">
        <w:t xml:space="preserve">Questo passaggio descrive il comando di Dio a Mosè di portare Aronne ed Eleazaro suo figlio sul monte Hor.</w:t>
      </w:r>
    </w:p>
    <w:p/>
    <w:p>
      <w:r xmlns:w="http://schemas.openxmlformats.org/wordprocessingml/2006/main">
        <w:t xml:space="preserve">1: Possiamo imparare da questo brano come obbedire ai comandamenti di Dio con fede e fiducia.</w:t>
      </w:r>
    </w:p>
    <w:p/>
    <w:p>
      <w:r xmlns:w="http://schemas.openxmlformats.org/wordprocessingml/2006/main">
        <w:t xml:space="preserve">2: Possiamo vedere anche da questo passaggio l'importanza di onorare e rispettare i nostri genitori.</w:t>
      </w:r>
    </w:p>
    <w:p/>
    <w:p>
      <w:r xmlns:w="http://schemas.openxmlformats.org/wordprocessingml/2006/main">
        <w:t xml:space="preserve">1: Ebrei 11:8-12 - Per fede Abramo obbedì quando fu chiamato per partire verso un luogo che avrebbe ricevuto in eredità. E uscì, senza sapere dove andava.</w:t>
      </w:r>
    </w:p>
    <w:p/>
    <w:p>
      <w:r xmlns:w="http://schemas.openxmlformats.org/wordprocessingml/2006/main">
        <w:t xml:space="preserve">2: Efesini 6:1-3 - Figli, obbedite ai vostri genitori nel Signore, perché questo è giusto. Onora tuo padre e tua madre che è il primo comandamento con una promessa</w:t>
      </w:r>
    </w:p>
    <w:p/>
    <w:p>
      <w:r xmlns:w="http://schemas.openxmlformats.org/wordprocessingml/2006/main">
        <w:t xml:space="preserve">Numeri 20:26 Spogli Aronne delle sue vesti e le rivesta Eleazaro suo figlio. Aronne sarà riunito presso il suo popolo e quivi morirà.</w:t>
      </w:r>
    </w:p>
    <w:p/>
    <w:p>
      <w:r xmlns:w="http://schemas.openxmlformats.org/wordprocessingml/2006/main">
        <w:t xml:space="preserve">Aronne, sommo sacerdote d'Israele, muore e le sue vesti passano a suo figlio Eleazaro.</w:t>
      </w:r>
    </w:p>
    <w:p/>
    <w:p>
      <w:r xmlns:w="http://schemas.openxmlformats.org/wordprocessingml/2006/main">
        <w:t xml:space="preserve">1. L'eredità del servizio fedele: come l'impegno di Aronne nella missione di Dio continuò attraverso la sua morte e il passaggio delle sue vesti a Eleazaro.</w:t>
      </w:r>
    </w:p>
    <w:p/>
    <w:p>
      <w:r xmlns:w="http://schemas.openxmlformats.org/wordprocessingml/2006/main">
        <w:t xml:space="preserve">2. Vivere una vita di obbedienza: apprezzare l'esempio di Aronne, che rimase obbediente a Dio anche nella morte.</w:t>
      </w:r>
    </w:p>
    <w:p/>
    <w:p>
      <w:r xmlns:w="http://schemas.openxmlformats.org/wordprocessingml/2006/main">
        <w:t xml:space="preserve">1. Ebrei 11:1-2 - "Ora la fede è la certezza di cose che si sperano, la convinzione di cose che non si vedono. Poiché mediante essa gli antichi ricevettero la loro lode."</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Numeri 20:27 E Mosè fece come l'Eterno aveva comandato; e salirono sul monte Hor, alla presenza di tutta la raunanza.</w:t>
      </w:r>
    </w:p>
    <w:p/>
    <w:p>
      <w:r xmlns:w="http://schemas.openxmlformats.org/wordprocessingml/2006/main">
        <w:t xml:space="preserve">Mosè obbedì al comando di Dio e condusse la congregazione al monte Hor.</w:t>
      </w:r>
    </w:p>
    <w:p/>
    <w:p>
      <w:r xmlns:w="http://schemas.openxmlformats.org/wordprocessingml/2006/main">
        <w:t xml:space="preserve">1. L'importanza dell'obbedienza ai comandi di Dio.</w:t>
      </w:r>
    </w:p>
    <w:p/>
    <w:p>
      <w:r xmlns:w="http://schemas.openxmlformats.org/wordprocessingml/2006/main">
        <w:t xml:space="preserve">2. Come la nostra fede può aiutarci ad avere fiducia nel disegno di Dio.</w:t>
      </w:r>
    </w:p>
    <w:p/>
    <w:p>
      <w:r xmlns:w="http://schemas.openxmlformats.org/wordprocessingml/2006/main">
        <w:t xml:space="preserve">1. Efesini 6:5-6 - Schiavi, obbedite ai vostri padroni terreni con rispetto, timore e con sincerità di cuore, proprio come obbedireste a Cristo. Obbedisci loro non solo per ottenere il loro favore quando i loro occhi sono puntati su di te, ma come schiavi di Cristo, facendo la volontà di Dio dal tuo cuore.</w:t>
      </w:r>
    </w:p>
    <w:p/>
    <w:p>
      <w:r xmlns:w="http://schemas.openxmlformats.org/wordprocessingml/2006/main">
        <w:t xml:space="preserve">2. Ebrei 11:8 – Per fede Abramo obbedì quando fu chiamato per andare verso il luogo che avrebbe ricevuto in eredità. E uscì, senza sapere dove andava.</w:t>
      </w:r>
    </w:p>
    <w:p/>
    <w:p>
      <w:r xmlns:w="http://schemas.openxmlformats.org/wordprocessingml/2006/main">
        <w:t xml:space="preserve">Numeri 20:28 E Mosè spogliò Aaronne delle sue vesti, e le vestì addosso a Eleazaro suo figliuolo; e Aronne morì là in vetta al monte; e Mosè ed Eleazaro scesero dal monte.</w:t>
      </w:r>
    </w:p>
    <w:p/>
    <w:p>
      <w:r xmlns:w="http://schemas.openxmlformats.org/wordprocessingml/2006/main">
        <w:t xml:space="preserve">Mosè tolse le vesti di Aronne e le pose addosso a suo figlio Eleazaro, e Aronne morì sulla cima del monte. Mosè ed Eleazar allora scesero dal monte.</w:t>
      </w:r>
    </w:p>
    <w:p/>
    <w:p>
      <w:r xmlns:w="http://schemas.openxmlformats.org/wordprocessingml/2006/main">
        <w:t xml:space="preserve">1. L'importanza dell'eredità e della trasmissione della saggezza alle generazioni più giovani - Proverbi 4:1-4</w:t>
      </w:r>
    </w:p>
    <w:p/>
    <w:p>
      <w:r xmlns:w="http://schemas.openxmlformats.org/wordprocessingml/2006/main">
        <w:t xml:space="preserve">2. L'importanza della fede e dell'obbedienza nei momenti difficili - Ebrei 11:8-10</w:t>
      </w:r>
    </w:p>
    <w:p/>
    <w:p>
      <w:r xmlns:w="http://schemas.openxmlformats.org/wordprocessingml/2006/main">
        <w:t xml:space="preserve">1. Proverbi 4:1-4 - Ascoltate, o figli, l'istruzione di un padre e state attenti, affinché acquisiate discernimento, poiché io vi do buoni precetti; non abbandonare il mio insegnamento. Quand'ero figlio presso mio padre, tenero, unico davanti a mia madre, mi insegnò e mi disse: Il tuo cuore ritenga salde le mie parole; osserva i miei comandamenti e vivi.</w:t>
      </w:r>
    </w:p>
    <w:p/>
    <w:p>
      <w:r xmlns:w="http://schemas.openxmlformats.org/wordprocessingml/2006/main">
        <w:t xml:space="preserve">2. Ebrei 11:8-10 - Per fede Abramo obbedì quando fu chiamato per partire verso un luogo che avrebbe ricevuto in eredità. E uscì, senza sapere dove andava. Per fede andò ad abitare nella terra della promessa, come in terra straniera, abitando in tende con Isacco e Giacobbe, eredi con lui della stessa promessa. Egli infatti aspettava la città che ha le fondamenta, il cui progettista e costruttore è Dio.</w:t>
      </w:r>
    </w:p>
    <w:p/>
    <w:p>
      <w:r xmlns:w="http://schemas.openxmlformats.org/wordprocessingml/2006/main">
        <w:t xml:space="preserve">Numeri 20:29 Quando tutta la raunanza vide che Aronne era morto, tutta la casa d'Israele pianse Aronne per trenta giorni.</w:t>
      </w:r>
    </w:p>
    <w:p/>
    <w:p>
      <w:r xmlns:w="http://schemas.openxmlformats.org/wordprocessingml/2006/main">
        <w:t xml:space="preserve">Tutta la casa d'Israele pianse la morte di Aronne per trenta giorni.</w:t>
      </w:r>
    </w:p>
    <w:p/>
    <w:p>
      <w:r xmlns:w="http://schemas.openxmlformats.org/wordprocessingml/2006/main">
        <w:t xml:space="preserve">1: L'importanza del lutto per la perdita di una persona cara.</w:t>
      </w:r>
    </w:p>
    <w:p/>
    <w:p>
      <w:r xmlns:w="http://schemas.openxmlformats.org/wordprocessingml/2006/main">
        <w:t xml:space="preserve">2: Il valore di onorare una persona cara anche nella morte.</w:t>
      </w:r>
    </w:p>
    <w:p/>
    <w:p>
      <w:r xmlns:w="http://schemas.openxmlformats.org/wordprocessingml/2006/main">
        <w:t xml:space="preserve">1: Giovanni 14:1-3, Non sia turbato il vostro cuore. Credere in Dio; credi anche in me. Nella casa di mio Padre ci sono molte stanze. Se così non fosse, ti avrei detto che vado a prepararti un posto? E se vado a prepararvi un posto, verrò di nuovo e vi prenderò con me, affinché dove sono io siate anche voi.</w:t>
      </w:r>
    </w:p>
    <w:p/>
    <w:p>
      <w:r xmlns:w="http://schemas.openxmlformats.org/wordprocessingml/2006/main">
        <w:t xml:space="preserve">2: 1 Tessalonicesi 4:13-14, Ma non vogliamo che siate disinformati, fratelli, riguardo a coloro che dormono, affinché non siate tristi come altri che non hanno speranza. Poiché, poiché crediamo che Gesù è morto e risorto, così, per mezzo di Gesù, Dio ricondurrà con sé coloro che si sono addormentati.</w:t>
      </w:r>
    </w:p>
    <w:p/>
    <w:p>
      <w:r xmlns:w="http://schemas.openxmlformats.org/wordprocessingml/2006/main">
        <w:t xml:space="preserve">I numeri 21 possono essere riassunti in tre paragrafi come segue, con i versetti indicati:</w:t>
      </w:r>
    </w:p>
    <w:p/>
    <w:p>
      <w:r xmlns:w="http://schemas.openxmlformats.org/wordprocessingml/2006/main">
        <w:t xml:space="preserve">Paragrafo 1: Numeri 21:1-9 descrive il viaggio degli Israeliti attraverso il deserto e il loro incontro con serpenti ardenti. Il capitolo sottolinea che il popolo parlò contro Dio e Mosè, esprimendo il proprio malcontento nei confronti della manna loro fornita. Di conseguenza, Dio manda tra loro serpenti velenosi, causando il morso e la morte di molti. Gli Israeliti si pentono e chiedono a Mosè di intercedere per loro. In risposta, Dio ordina a Mosè di fare un serpente di bronzo e di metterlo su un palo affinché chiunque lo guardi vivrà.</w:t>
      </w:r>
    </w:p>
    <w:p/>
    <w:p>
      <w:r xmlns:w="http://schemas.openxmlformats.org/wordprocessingml/2006/main">
        <w:t xml:space="preserve">Paragrafo 2: Proseguendo in Numeri 21:10-20, il capitolo descrive dettagliatamente le varie tappe lungo il viaggio degli Israeliti verso Canaan. Viaggiano da Oboth a Iye Abarim, dal deserto di Moab a Beer, e da Mattanah a Nahaliel. Questi luoghi sono menzionati come punti di riferimento significativi durante le loro peregrinazioni nel deserto.</w:t>
      </w:r>
    </w:p>
    <w:p/>
    <w:p>
      <w:r xmlns:w="http://schemas.openxmlformats.org/wordprocessingml/2006/main">
        <w:t xml:space="preserve">Paragrafo 3: Numeri 21 si conclude evidenziando le vittorie specifiche ottenute da Israele contro le nazioni vicine durante questo periodo. Sconfiggono Sihon re degli Amorrei e Og re di Basan, catturando le loro città e occupando i loro territori. Il capitolo menziona anche un'antica canzone conosciuta come "Il libro delle guerre del Signore", che racconta questi trionfi militari.</w:t>
      </w:r>
    </w:p>
    <w:p/>
    <w:p>
      <w:r xmlns:w="http://schemas.openxmlformats.org/wordprocessingml/2006/main">
        <w:t xml:space="preserve">In sintesi:</w:t>
      </w:r>
    </w:p>
    <w:p>
      <w:r xmlns:w="http://schemas.openxmlformats.org/wordprocessingml/2006/main">
        <w:t xml:space="preserve">Numeri 21 presenta:</w:t>
      </w:r>
    </w:p>
    <w:p>
      <w:r xmlns:w="http://schemas.openxmlformats.org/wordprocessingml/2006/main">
        <w:t xml:space="preserve">Malcontento israelita nei confronti della manna; parlando contro Dio, Mosè;</w:t>
      </w:r>
    </w:p>
    <w:p>
      <w:r xmlns:w="http://schemas.openxmlformats.org/wordprocessingml/2006/main">
        <w:t xml:space="preserve">Mandati serpenti velenosi; pentimento, richiesta di intercessione.</w:t>
      </w:r>
    </w:p>
    <w:p/>
    <w:p>
      <w:r xmlns:w="http://schemas.openxmlformats.org/wordprocessingml/2006/main">
        <w:t xml:space="preserve">Realizzare un serpente di bronzo su palo per la guarigione;</w:t>
      </w:r>
    </w:p>
    <w:p>
      <w:r xmlns:w="http://schemas.openxmlformats.org/wordprocessingml/2006/main">
        <w:t xml:space="preserve">Guardarlo garantisce la vita in mezzo ai morsi di serpente.</w:t>
      </w:r>
    </w:p>
    <w:p/>
    <w:p>
      <w:r xmlns:w="http://schemas.openxmlformats.org/wordprocessingml/2006/main">
        <w:t xml:space="preserve">Viaggio attraverso varie località Oboth, Iye Abarim, deserto di Moab, Beer, Mattanah, Nahaliel durante le peregrinazioni nel deserto.</w:t>
      </w:r>
    </w:p>
    <w:p/>
    <w:p>
      <w:r xmlns:w="http://schemas.openxmlformats.org/wordprocessingml/2006/main">
        <w:t xml:space="preserve">Vittorie su Sihon re degli Amorei, Og re di Basan;</w:t>
      </w:r>
    </w:p>
    <w:p>
      <w:r xmlns:w="http://schemas.openxmlformats.org/wordprocessingml/2006/main">
        <w:t xml:space="preserve">Catturare città, occupare territori;</w:t>
      </w:r>
    </w:p>
    <w:p>
      <w:r xmlns:w="http://schemas.openxmlformats.org/wordprocessingml/2006/main">
        <w:t xml:space="preserve">Menzione del "Libro delle guerre del Signore" che racconta i trionfi militari.</w:t>
      </w:r>
    </w:p>
    <w:p/>
    <w:p>
      <w:r xmlns:w="http://schemas.openxmlformats.org/wordprocessingml/2006/main">
        <w:t xml:space="preserve">Questo capitolo si concentra sul viaggio degli Israeliti attraverso il deserto, sul loro incontro con serpenti ardenti e sulle varie vittorie ottenute contro le nazioni vicine. Numeri 21 inizia con gli Israeliti che esprimono il loro malcontento per la manna loro fornita e parlano contro Dio e Mosè. In risposta, Dio manda tra loro serpenti velenosi, causando il morso e la morte di molti. Il popolo si pente e chiede a Mosè di intercedere per loro. In risposta all'intercessione di Mosè, Dio gli ordina di fare un serpente di bronzo e di metterlo su un palo affinché chiunque lo guardi sarà guarito dai morsi di serpente.</w:t>
      </w:r>
    </w:p>
    <w:p/>
    <w:p>
      <w:r xmlns:w="http://schemas.openxmlformats.org/wordprocessingml/2006/main">
        <w:t xml:space="preserve">Inoltre, Numeri 21 descrive dettagliatamente varie fermate lungo il viaggio degli Israeliti verso Canaan. Questi includono Oboth, Iye Abarim, il deserto di Moab, Beer, Mattanah e Nahaliel. Questi luoghi fungono da punti di riferimento significativi durante le loro peregrinazioni nel deserto.</w:t>
      </w:r>
    </w:p>
    <w:p/>
    <w:p>
      <w:r xmlns:w="http://schemas.openxmlformats.org/wordprocessingml/2006/main">
        <w:t xml:space="preserve">Il capitolo si conclude evidenziando le vittorie specifiche ottenute da Israele contro le nazioni vicine durante questo periodo. Sconfiggono Sihon re degli Amorrei e Og re di Basan, catturando le loro città e occupando i loro territori. Inoltre viene menzionata un'antica canzone conosciuta come "Il libro delle guerre del Signore", che racconta questi trionfi militari.</w:t>
      </w:r>
    </w:p>
    <w:p/>
    <w:p>
      <w:r xmlns:w="http://schemas.openxmlformats.org/wordprocessingml/2006/main">
        <w:t xml:space="preserve">Numeri 21:1 Quando il re Arad, il Cananeo, che abitava nel sud, udì dire che Israele era passato per la strada delle spie; poi combatté contro Israele e ne fece prigionieri alcuni.</w:t>
      </w:r>
    </w:p>
    <w:p/>
    <w:p>
      <w:r xmlns:w="http://schemas.openxmlformats.org/wordprocessingml/2006/main">
        <w:t xml:space="preserve">Il re Arad, un sovrano cananeo del sud, sentì che gli israeliti stavano arrivando e li attaccò, facendone prigionieri alcuni.</w:t>
      </w:r>
    </w:p>
    <w:p/>
    <w:p>
      <w:r xmlns:w="http://schemas.openxmlformats.org/wordprocessingml/2006/main">
        <w:t xml:space="preserve">1. Fiducia in Dio, anche nel mezzo della lotta.</w:t>
      </w:r>
    </w:p>
    <w:p/>
    <w:p>
      <w:r xmlns:w="http://schemas.openxmlformats.org/wordprocessingml/2006/main">
        <w:t xml:space="preserve">2. L'importanza della perseveranza e del coraggio di fronte alle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Numeri 21:2 Allora Israele fece un voto all'Eterno e disse: Se davvero mi darai questo popolo nelle mani, io distruggerò completamente le loro città.</w:t>
      </w:r>
    </w:p>
    <w:p/>
    <w:p>
      <w:r xmlns:w="http://schemas.openxmlformats.org/wordprocessingml/2006/main">
        <w:t xml:space="preserve">Israele giurò a Dio che se avesse consegnato il popolo nelle loro mani, avrebbero distrutto le loro città.</w:t>
      </w:r>
    </w:p>
    <w:p/>
    <w:p>
      <w:r xmlns:w="http://schemas.openxmlformats.org/wordprocessingml/2006/main">
        <w:t xml:space="preserve">1. Il potere di un voto: esplorare le implicazioni del fare promesse a Dio</w:t>
      </w:r>
    </w:p>
    <w:p/>
    <w:p>
      <w:r xmlns:w="http://schemas.openxmlformats.org/wordprocessingml/2006/main">
        <w:t xml:space="preserve">2. Le conseguenze della rottura delle promesse fatte a Dio</w:t>
      </w:r>
    </w:p>
    <w:p/>
    <w:p>
      <w:r xmlns:w="http://schemas.openxmlformats.org/wordprocessingml/2006/main">
        <w:t xml:space="preserve">1. Deuteronomio 7:2: E quando il Signore tuo Dio li libererà davanti a te; tu li colpirai e li sterminerai completamente; non farai alcun patto con loro, né mostrerai loro misericordia.</w:t>
      </w:r>
    </w:p>
    <w:p/>
    <w:p>
      <w:r xmlns:w="http://schemas.openxmlformats.org/wordprocessingml/2006/main">
        <w:t xml:space="preserve">2. Salmo 15:4: Ai cui occhi la persona vile è disprezzata; ma onora quelli che temono il Signore. Chi giura a proprio danno e non cambia.</w:t>
      </w:r>
    </w:p>
    <w:p/>
    <w:p>
      <w:r xmlns:w="http://schemas.openxmlformats.org/wordprocessingml/2006/main">
        <w:t xml:space="preserve">Numeri 21:3 E l'Eterno diede ascolto alla voce d'Israele, e liberò i Cananei; ed essi furono votati allo sterminio insieme alle loro città; ed egli chiamò quel luogo Hormah.</w:t>
      </w:r>
    </w:p>
    <w:p/>
    <w:p>
      <w:r xmlns:w="http://schemas.openxmlformats.org/wordprocessingml/2006/main">
        <w:t xml:space="preserve">Dio ascoltò gli Israeliti e distrusse i Cananei e le loro città e chiamò quel luogo Hormah.</w:t>
      </w:r>
    </w:p>
    <w:p/>
    <w:p>
      <w:r xmlns:w="http://schemas.openxmlformats.org/wordprocessingml/2006/main">
        <w:t xml:space="preserve">1. Dio ascolta quando noi, come suo popolo, gridiamo a lui nel momento del bisogno.</w:t>
      </w:r>
    </w:p>
    <w:p/>
    <w:p>
      <w:r xmlns:w="http://schemas.openxmlformats.org/wordprocessingml/2006/main">
        <w:t xml:space="preserve">2. Il giudizio di Dio è sicuro e le sue promesse sono fedeli.</w:t>
      </w:r>
    </w:p>
    <w:p/>
    <w:p>
      <w:r xmlns:w="http://schemas.openxmlformats.org/wordprocessingml/2006/main">
        <w:t xml:space="preserve">1. Salmo 6:9: "Il Signore ha ascoltato la mia invocazione di misericordia; il Signore accoglie la mia preghiera".</w:t>
      </w:r>
    </w:p>
    <w:p/>
    <w:p>
      <w:r xmlns:w="http://schemas.openxmlformats.org/wordprocessingml/2006/main">
        <w:t xml:space="preserve">2. Giosuè 24:12, "E io mandai davanti a te i calabroni, che scacciarono d'innanzi a te, sì, i due re degli Amorrei; ma non con la tua spada, né con il tuo arco."</w:t>
      </w:r>
    </w:p>
    <w:p/>
    <w:p>
      <w:r xmlns:w="http://schemas.openxmlformats.org/wordprocessingml/2006/main">
        <w:t xml:space="preserve">Numeri 21:4 Partirono dal monte Hor, per la via del Mar Rosso, per fare il giro del paese di Edom; e l'animo del popolo era molto scoraggiato a causa del viaggio.</w:t>
      </w:r>
    </w:p>
    <w:p/>
    <w:p>
      <w:r xmlns:w="http://schemas.openxmlformats.org/wordprocessingml/2006/main">
        <w:t xml:space="preserve">Il viaggio del popolo dal monte Hor fu difficile e scoraggiante.</w:t>
      </w:r>
    </w:p>
    <w:p/>
    <w:p>
      <w:r xmlns:w="http://schemas.openxmlformats.org/wordprocessingml/2006/main">
        <w:t xml:space="preserve">1: Quando la vita sembra difficile e scoraggiante, cerca in Dio forza e coraggio.</w:t>
      </w:r>
    </w:p>
    <w:p/>
    <w:p>
      <w:r xmlns:w="http://schemas.openxmlformats.org/wordprocessingml/2006/main">
        <w:t xml:space="preserve">2: Abbi fede e fiducia in Dio anche nei momenti più difficili.</w:t>
      </w:r>
    </w:p>
    <w:p/>
    <w:p>
      <w:r xmlns:w="http://schemas.openxmlformats.org/wordprocessingml/2006/main">
        <w:t xml:space="preserve">1: Filippesi 4:13 - Posso fare ogni cosa attraverso Cristo che mi rafforza.</w:t>
      </w:r>
    </w:p>
    <w:p/>
    <w:p>
      <w:r xmlns:w="http://schemas.openxmlformats.org/wordprocessingml/2006/main">
        <w:t xml:space="preserve">2: Isaia 40:31 - Ma quelli che sperano nel Signore rinnovano la loro forza; saliranno con ali come aquile; correranno e non si stancheranno; e cammineranno e non si affaticheranno.</w:t>
      </w:r>
    </w:p>
    <w:p/>
    <w:p>
      <w:r xmlns:w="http://schemas.openxmlformats.org/wordprocessingml/2006/main">
        <w:t xml:space="preserve">Numeri 21:5 E il popolo parlò contro Dio e contro Mosè: Perché ci avete fatti uscire dall'Egitto per farci morire nel deserto? poiché non c'è pane, né acqua; e l'anima nostra detesta questo pane leggero.</w:t>
      </w:r>
    </w:p>
    <w:p/>
    <w:p>
      <w:r xmlns:w="http://schemas.openxmlformats.org/wordprocessingml/2006/main">
        <w:t xml:space="preserve">Il popolo d'Israele si lamentò con Dio e con Mosè, chiedendo perché fossero stati portati fuori dall'Egitto nel deserto per morire di mancanza di cibo e acqua.</w:t>
      </w:r>
    </w:p>
    <w:p/>
    <w:p>
      <w:r xmlns:w="http://schemas.openxmlformats.org/wordprocessingml/2006/main">
        <w:t xml:space="preserve">1. Il provvedimento di Dio nel deserto: quando la vita sembra insopportabile</w:t>
      </w:r>
    </w:p>
    <w:p/>
    <w:p>
      <w:r xmlns:w="http://schemas.openxmlformats.org/wordprocessingml/2006/main">
        <w:t xml:space="preserve">2. La fedeltà di Dio nei momenti difficili: imparare a fidarsi</w:t>
      </w:r>
    </w:p>
    <w:p/>
    <w:p>
      <w:r xmlns:w="http://schemas.openxmlformats.org/wordprocessingml/2006/main">
        <w:t xml:space="preserve">1. Salmo 23:4 Sì, anche se cammino attraverso la valle dell'ombra della morte, non temerò alcun male: poiché tu sei con me; la tua verga e il tuo bastone mi danno sicurezza.</w:t>
      </w:r>
    </w:p>
    <w:p/>
    <w:p>
      <w:r xmlns:w="http://schemas.openxmlformats.org/wordprocessingml/2006/main">
        <w:t xml:space="preserve">2. Esodo 16:11-15 E il Signore parlò a Mosè, dicendo: Ho udito le mormorazioni dei figli d'Israele; parla loro, dicendo: Alla sera mangerete carne e al mattino sarete saziati pane; e conoscerete che io sono il Signore vostro Dio. E avvenne che alla sera le quaglie salirono e coprirono l'accampamento; e al mattino la rugiada ricopriva l'accampamento. E quando la rugiada che vi giaceva si fu ritirata, ecco, sulla faccia del deserto giaceva una cosa piccola e rotonda, piccola come la brina sulla terra. Quando ciò videro, i figli d'Israele dissero tra loro: È manna, perché non sapevano cosa fosse. E Mosè disse loro: Questo è il pane che il Signore vi ha dato da mangiare.</w:t>
      </w:r>
    </w:p>
    <w:p/>
    <w:p>
      <w:r xmlns:w="http://schemas.openxmlformats.org/wordprocessingml/2006/main">
        <w:t xml:space="preserve">Numeri 21:6 E l'Eterno mandò fra il popolo serpenti ardenti, i quali mordevano il popolo; e molti Israeliti morirono.</w:t>
      </w:r>
    </w:p>
    <w:p/>
    <w:p>
      <w:r xmlns:w="http://schemas.openxmlformats.org/wordprocessingml/2006/main">
        <w:t xml:space="preserve">Il Signore mandò dei serpenti per punire il popolo d'Israele, provocando molte morti.</w:t>
      </w:r>
    </w:p>
    <w:p/>
    <w:p>
      <w:r xmlns:w="http://schemas.openxmlformats.org/wordprocessingml/2006/main">
        <w:t xml:space="preserve">1: La giustizia di Dio è perfetta ed Egli porterà la punizione per gli errori.</w:t>
      </w:r>
    </w:p>
    <w:p/>
    <w:p>
      <w:r xmlns:w="http://schemas.openxmlformats.org/wordprocessingml/2006/main">
        <w:t xml:space="preserve">2: Dobbiamo sempre ricordarci di riporre la nostra fiducia nel Signore e obbedire ai Suoi comandi.</w:t>
      </w:r>
    </w:p>
    <w:p/>
    <w:p>
      <w:r xmlns:w="http://schemas.openxmlformats.org/wordprocessingml/2006/main">
        <w:t xml:space="preserve">1: Galati 6:7-8 - Non lasciatevi ingannare: Dio non si burla, perché qualunque cosa uno semini, anche quella raccoglierà.</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Numeri 21:7 Allora il popolo venne da Mosè e disse: «Abbiamo peccato, poiché abbiamo parlato contro l'Eterno e contro te; pregate il Signore che allontani da noi i serpenti. E Mosè pregò per il popolo.</w:t>
      </w:r>
    </w:p>
    <w:p/>
    <w:p>
      <w:r xmlns:w="http://schemas.openxmlformats.org/wordprocessingml/2006/main">
        <w:t xml:space="preserve">Il popolo d'Israele aveva peccato e chiese a Mosè di pregare il Signore di allontanare da loro i serpenti.</w:t>
      </w:r>
    </w:p>
    <w:p/>
    <w:p>
      <w:r xmlns:w="http://schemas.openxmlformats.org/wordprocessingml/2006/main">
        <w:t xml:space="preserve">1. Le conseguenze del peccato e la forza della preghiera</w:t>
      </w:r>
    </w:p>
    <w:p/>
    <w:p>
      <w:r xmlns:w="http://schemas.openxmlformats.org/wordprocessingml/2006/main">
        <w:t xml:space="preserve">2. Affidarsi a Dio nei momenti difficili</w:t>
      </w:r>
    </w:p>
    <w:p/>
    <w:p>
      <w:r xmlns:w="http://schemas.openxmlformats.org/wordprocessingml/2006/main">
        <w:t xml:space="preserve">1.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Salmo 50:15 - e invocami nel giorno della sventura; Io ti libererò e tu mi glorificherai.</w:t>
      </w:r>
    </w:p>
    <w:p/>
    <w:p>
      <w:r xmlns:w="http://schemas.openxmlformats.org/wordprocessingml/2006/main">
        <w:t xml:space="preserve">Numeri 21:8 E l'Eterno disse a Mosè: Fatti un serpente ardente, e mettilo sopra un'asta; e avverrà che chiunque sarà morso, quando lo guarderà, vivrà.</w:t>
      </w:r>
    </w:p>
    <w:p/>
    <w:p>
      <w:r xmlns:w="http://schemas.openxmlformats.org/wordprocessingml/2006/main">
        <w:t xml:space="preserve">Dio comandò a Mosè di fare un serpente di bronzo e di metterlo su un palo, in modo che chiunque lo guardasse fosse salvato da un morso di serpente mortale.</w:t>
      </w:r>
    </w:p>
    <w:p/>
    <w:p>
      <w:r xmlns:w="http://schemas.openxmlformats.org/wordprocessingml/2006/main">
        <w:t xml:space="preserve">1. Il potere della fede e dell'obbedienza: imparare dalla storia del serpente ardente</w:t>
      </w:r>
    </w:p>
    <w:p/>
    <w:p>
      <w:r xmlns:w="http://schemas.openxmlformats.org/wordprocessingml/2006/main">
        <w:t xml:space="preserve">2. Guardare a Cristo: trovare speranza e guarigione attraverso la croce</w:t>
      </w:r>
    </w:p>
    <w:p/>
    <w:p>
      <w:r xmlns:w="http://schemas.openxmlformats.org/wordprocessingml/2006/main">
        <w:t xml:space="preserve">1. Giovanni 3:14-15 - "E come Mosè innalzò il serpente nel deserto, così bisogna che il Figlio dell'uomo sia innalzato affinché chiunque crede in lui abbia vita eterna.</w:t>
      </w:r>
    </w:p>
    <w:p/>
    <w:p>
      <w:r xmlns:w="http://schemas.openxmlformats.org/wordprocessingml/2006/main">
        <w:t xml:space="preserve">2. Ebrei 9:24-28 - "Poiché Cristo non è entrato in un santuario fatto da mano d'uomo, copia del vero, ma nel cielo stesso, per comparire ora alla presenza di Dio in nostro favore. Né lo era offrire se stesso più volte, come il sommo sacerdote che entra ogni anno nel luogo santo con sangue non suo, perché altrimenti avrebbe dovuto soffrire più volte fin dalla fondazione del mondo. Invece è apparso una volta per tutte fine dei secoli per cancellare il peccato mediante il sacrificio di se stesso. E come è stabilito che l'uomo muoia una volta sola, dopo di che viene il giudizio, così Cristo, dopo essere stato offerto una volta sola per portare i peccati di molti, apparirà un secondo tempo, non per affrontare il peccato ma per salvare coloro che lo aspettano con ansia.</w:t>
      </w:r>
    </w:p>
    <w:p/>
    <w:p>
      <w:r xmlns:w="http://schemas.openxmlformats.org/wordprocessingml/2006/main">
        <w:t xml:space="preserve">Numeri 21:9 E Mosè fece un serpente di rame, e lo mise sopra un'asta, e avvenne che, se un serpente avesse morso qualcuno, quando questi vedeva il serpente di rame, questi sopravviveva.</w:t>
      </w:r>
    </w:p>
    <w:p/>
    <w:p>
      <w:r xmlns:w="http://schemas.openxmlformats.org/wordprocessingml/2006/main">
        <w:t xml:space="preserve">Mosè fece un serpente di rame e lo mise su un palo in modo che chiunque fosse stato morso da un serpente potesse guardare il serpente di rame ed essere guarito.</w:t>
      </w:r>
    </w:p>
    <w:p/>
    <w:p>
      <w:r xmlns:w="http://schemas.openxmlformats.org/wordprocessingml/2006/main">
        <w:t xml:space="preserve">1. Il potere della fede: come Dio guarisce attraverso la fede</w:t>
      </w:r>
    </w:p>
    <w:p/>
    <w:p>
      <w:r xmlns:w="http://schemas.openxmlformats.org/wordprocessingml/2006/main">
        <w:t xml:space="preserve">2. Il serpente sul palo: simbolo di redenzione</w:t>
      </w:r>
    </w:p>
    <w:p/>
    <w:p>
      <w:r xmlns:w="http://schemas.openxmlformats.org/wordprocessingml/2006/main">
        <w:t xml:space="preserve">1. 1 Pietro 2:24 - "Egli stesso portò i nostri peccati nel suo corpo sul legno, affinché potessimo morire ai peccati e vivere per la giustizia; mediante le sue ferite siete stati guariti".</w:t>
      </w:r>
    </w:p>
    <w:p/>
    <w:p>
      <w:r xmlns:w="http://schemas.openxmlformats.org/wordprocessingml/2006/main">
        <w:t xml:space="preserve">2. Giacomo 5:15 - "La preghiera fatta con fede salverà i malati, e il Signore li rialzerà; e chiunque ha commesso peccati sarà perdonato."</w:t>
      </w:r>
    </w:p>
    <w:p/>
    <w:p>
      <w:r xmlns:w="http://schemas.openxmlformats.org/wordprocessingml/2006/main">
        <w:t xml:space="preserve">Numeri 21:10 Allora i figli d'Israele partirono e si accamparono a Obot.</w:t>
      </w:r>
    </w:p>
    <w:p/>
    <w:p>
      <w:r xmlns:w="http://schemas.openxmlformats.org/wordprocessingml/2006/main">
        <w:t xml:space="preserve">Gli Israeliti partirono e si accamparono a Obot.</w:t>
      </w:r>
    </w:p>
    <w:p/>
    <w:p>
      <w:r xmlns:w="http://schemas.openxmlformats.org/wordprocessingml/2006/main">
        <w:t xml:space="preserve">1: La fedeltà di Dio si vede nella Sua protezione e nel provvedimento per il Suo popolo, anche nel mezzo dei momenti di angoscia.</w:t>
      </w:r>
    </w:p>
    <w:p/>
    <w:p>
      <w:r xmlns:w="http://schemas.openxmlformats.org/wordprocessingml/2006/main">
        <w:t xml:space="preserve">2: Dio è capace di condurci su un cammino di speranza e di fede, anche quando può sembrare impossibile.</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Esodo 13:21-22 E il Signore andava davanti a loro di giorno in una colonna di nuvola per guidarli lungo la strada, e di notte in una colonna di fuoco per far loro luce, affinché potessero viaggiare giorno e notte . Egli non tolse dalla presenza del popolo la colonna di nuvola durante il giorno, né la colonna di fuoco durante la notte.</w:t>
      </w:r>
    </w:p>
    <w:p/>
    <w:p>
      <w:r xmlns:w="http://schemas.openxmlformats.org/wordprocessingml/2006/main">
        <w:t xml:space="preserve">Numeri 21:11 Partirono da Obot e si accamparono a Ijeabarim, nel deserto che è di fronte a Moab, verso levante.</w:t>
      </w:r>
    </w:p>
    <w:p/>
    <w:p>
      <w:r xmlns:w="http://schemas.openxmlformats.org/wordprocessingml/2006/main">
        <w:t xml:space="preserve">Gli Israeliti partirono da Obot e si accamparono a Ijeabarim nel deserto vicino a Moab, rivolto a est.</w:t>
      </w:r>
    </w:p>
    <w:p/>
    <w:p>
      <w:r xmlns:w="http://schemas.openxmlformats.org/wordprocessingml/2006/main">
        <w:t xml:space="preserve">1. Il viaggio della fede: confidare nella guida di Dio</w:t>
      </w:r>
    </w:p>
    <w:p/>
    <w:p>
      <w:r xmlns:w="http://schemas.openxmlformats.org/wordprocessingml/2006/main">
        <w:t xml:space="preserve">2. Superare le sfide della natura selvaggia nella vita</w:t>
      </w:r>
    </w:p>
    <w:p/>
    <w:p>
      <w:r xmlns:w="http://schemas.openxmlformats.org/wordprocessingml/2006/main">
        <w:t xml:space="preserve">1. Ebrei 11:8-9 - Per fede Abraamo, quando fu chiamato a partire per un luogo che avrebbe poi ricevuto in eredità, obbedì; ed egli uscì, senza sapere dove andava.</w:t>
      </w:r>
    </w:p>
    <w:p/>
    <w:p>
      <w:r xmlns:w="http://schemas.openxmlformats.org/wordprocessingml/2006/main">
        <w:t xml:space="preserve">2. Deuteronomio 8:2-3 - E ricordati di tutta la strada che il Signore tuo Dio ti ha condotto in questi quarant'anni nel deserto, per umiliarti e per metterti alla prova, per sapere quello che avevi nel cuore e se osservare i suoi comandamenti, oppure no.</w:t>
      </w:r>
    </w:p>
    <w:p/>
    <w:p>
      <w:r xmlns:w="http://schemas.openxmlformats.org/wordprocessingml/2006/main">
        <w:t xml:space="preserve">Numeri 21:12 Partirono di là e si accamparono nella valle di Zared.</w:t>
      </w:r>
    </w:p>
    <w:p/>
    <w:p>
      <w:r xmlns:w="http://schemas.openxmlformats.org/wordprocessingml/2006/main">
        <w:t xml:space="preserve">Gli Israeliti partirono da un luogo e piantarono le tende nella valle di Zared.</w:t>
      </w:r>
    </w:p>
    <w:p/>
    <w:p>
      <w:r xmlns:w="http://schemas.openxmlformats.org/wordprocessingml/2006/main">
        <w:t xml:space="preserve">1. Il nostro cammino di fede è segnato dai luoghi in cui andiamo e dalle decisioni che prendiamo.</w:t>
      </w:r>
    </w:p>
    <w:p/>
    <w:p>
      <w:r xmlns:w="http://schemas.openxmlformats.org/wordprocessingml/2006/main">
        <w:t xml:space="preserve">2. Anche quando la vita è difficile, Dio è con noi e ci aiuta a progredire.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Ebrei 11:10-12 - Poiché egli cercava una città che abbia le fondamenta, il cui architetto e costruttore è Dio. Per la fede anche Sara stessa ricevette la forza di concepire un seme e partorì quando era già in età avanzata, perché giudicò fedele colui che aveva promesso. Perciò da uno solo nacquero, e lui era come morto, tanti quante sono le stelle del cielo in gran numero, e come la sabbia che è innumerevole lungo la riva del mare.</w:t>
      </w:r>
    </w:p>
    <w:p/>
    <w:p>
      <w:r xmlns:w="http://schemas.openxmlformats.org/wordprocessingml/2006/main">
        <w:t xml:space="preserve">Numeri 21:13 Partirono di là e si accamparono dall'altra parte dell'Arnon, che è nel deserto che esce dalle coste degli Amorei; poiché l'Arnon è il confine di Moab, tra Moab e gli Amorei.</w:t>
      </w:r>
    </w:p>
    <w:p/>
    <w:p>
      <w:r xmlns:w="http://schemas.openxmlformats.org/wordprocessingml/2006/main">
        <w:t xml:space="preserve">Israele ha attraversato il fiume Arnon, segnando una nuova tappa del loro viaggio.</w:t>
      </w:r>
    </w:p>
    <w:p/>
    <w:p>
      <w:r xmlns:w="http://schemas.openxmlformats.org/wordprocessingml/2006/main">
        <w:t xml:space="preserve">1: Possiamo trovare coraggio nel Signore per affrontare le nuove tappe della nostra vita, confidando nella Sua guida.</w:t>
      </w:r>
    </w:p>
    <w:p/>
    <w:p>
      <w:r xmlns:w="http://schemas.openxmlformats.org/wordprocessingml/2006/main">
        <w:t xml:space="preserve">2: Possiamo avere fede che il Signore ci proteggerà e provvederà a noi durante i nostri viaggi.</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Numeri 21:14 Perciò è detto nel libro delle guerre dell'Eterno: Ciò che egli fece nel Mar Rosso e nei torrenti dell'Arnon,</w:t>
      </w:r>
    </w:p>
    <w:p/>
    <w:p>
      <w:r xmlns:w="http://schemas.openxmlformats.org/wordprocessingml/2006/main">
        <w:t xml:space="preserve">Il libro dei Numeri riporta una canzone sui potenti atti di Dio nel Mar Rosso e nel Ruscello dell'Arnon.</w:t>
      </w:r>
    </w:p>
    <w:p/>
    <w:p>
      <w:r xmlns:w="http://schemas.openxmlformats.org/wordprocessingml/2006/main">
        <w:t xml:space="preserve">1. I potenti atti di Dio: riflettere sui miracoli di Dio</w:t>
      </w:r>
    </w:p>
    <w:p/>
    <w:p>
      <w:r xmlns:w="http://schemas.openxmlformats.org/wordprocessingml/2006/main">
        <w:t xml:space="preserve">2. Superare le lotte con la fede: l'esempio del popolo di Dio</w:t>
      </w:r>
    </w:p>
    <w:p/>
    <w:p>
      <w:r xmlns:w="http://schemas.openxmlformats.org/wordprocessingml/2006/main">
        <w:t xml:space="preserve">1. Esodo 14:13-15; Salmo 106:7-9</w:t>
      </w:r>
    </w:p>
    <w:p/>
    <w:p>
      <w:r xmlns:w="http://schemas.openxmlformats.org/wordprocessingml/2006/main">
        <w:t xml:space="preserve">2. Isaia 43:15-17; Giosuè 2:9-11</w:t>
      </w:r>
    </w:p>
    <w:p/>
    <w:p>
      <w:r xmlns:w="http://schemas.openxmlformats.org/wordprocessingml/2006/main">
        <w:t xml:space="preserve">Numeri 21:15 E presso il corso dei ruscelli che scendono verso la dimora di Ar, e si trovano sul confine di Moab.</w:t>
      </w:r>
    </w:p>
    <w:p/>
    <w:p>
      <w:r xmlns:w="http://schemas.openxmlformats.org/wordprocessingml/2006/main">
        <w:t xml:space="preserve">Gli Israeliti attraversarono il torrente, situato al confine di Moab, diretti alla dimora di Ar.</w:t>
      </w:r>
    </w:p>
    <w:p/>
    <w:p>
      <w:r xmlns:w="http://schemas.openxmlformats.org/wordprocessingml/2006/main">
        <w:t xml:space="preserve">1. Dio ci guida attraverso luoghi inaspettati</w:t>
      </w:r>
    </w:p>
    <w:p/>
    <w:p>
      <w:r xmlns:w="http://schemas.openxmlformats.org/wordprocessingml/2006/main">
        <w:t xml:space="preserve">2. Superare le difficoltà nel nostro viaggio</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23:2 - Mi fa riposare su pascoli verdi. Mi conduce lungo acque tranquille.</w:t>
      </w:r>
    </w:p>
    <w:p/>
    <w:p>
      <w:r xmlns:w="http://schemas.openxmlformats.org/wordprocessingml/2006/main">
        <w:t xml:space="preserve">Numeri 21:16 Di là andarono a Beer, che è il pozzo del quale l'Eterno disse a Mosè: Raduna il popolo e io darò loro l'acqua.</w:t>
      </w:r>
    </w:p>
    <w:p/>
    <w:p>
      <w:r xmlns:w="http://schemas.openxmlformats.org/wordprocessingml/2006/main">
        <w:t xml:space="preserve">Gli Israeliti viaggiarono dal deserto fino a Beer, dove il Signore promise loro di fornire loro l'acqua.</w:t>
      </w:r>
    </w:p>
    <w:p/>
    <w:p>
      <w:r xmlns:w="http://schemas.openxmlformats.org/wordprocessingml/2006/main">
        <w:t xml:space="preserve">1. Riporre la nostra fiducia in Dio - Dovremmo riporre la nostra fiducia in Dio affinché ci fornisca ciò di cui abbiamo bisogno, anche se è qualcosa di basilare come l'acqua.</w:t>
      </w:r>
    </w:p>
    <w:p/>
    <w:p>
      <w:r xmlns:w="http://schemas.openxmlformats.org/wordprocessingml/2006/main">
        <w:t xml:space="preserve">2. Il viaggio della fede – Seguire Dio può essere un viaggio pieno di svolte e svolte, ma alla fine Egli provvederà sempre a noi.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23:1-3 - "Il Signore è il mio pastore; non mi mancherà. Egli mi fa riposare su pascoli verdi. Mi conduce lungo acque tranquille. Egli ristora la mia anima."</w:t>
      </w:r>
    </w:p>
    <w:p/>
    <w:p>
      <w:r xmlns:w="http://schemas.openxmlformats.org/wordprocessingml/2006/main">
        <w:t xml:space="preserve">Numeri 21:17 Allora Israele cantò questo canto: Sorgi, oh! cantate ad esso:</w:t>
      </w:r>
    </w:p>
    <w:p/>
    <w:p>
      <w:r xmlns:w="http://schemas.openxmlformats.org/wordprocessingml/2006/main">
        <w:t xml:space="preserve">Gli Israeliti cantarono un canto di gioia e di festa in ringraziamento per lo sgorgare di un pozzo.</w:t>
      </w:r>
    </w:p>
    <w:p/>
    <w:p>
      <w:r xmlns:w="http://schemas.openxmlformats.org/wordprocessingml/2006/main">
        <w:t xml:space="preserve">1. Il potere del canto: come l'adorazione e il ringraziamento possono portare gioia e abbondanza</w:t>
      </w:r>
    </w:p>
    <w:p/>
    <w:p>
      <w:r xmlns:w="http://schemas.openxmlformats.org/wordprocessingml/2006/main">
        <w:t xml:space="preserve">2. Confidare nella provvidenza di Dio: fare affidamento su Dio per i nostri bisogni</w:t>
      </w:r>
    </w:p>
    <w:p/>
    <w:p>
      <w:r xmlns:w="http://schemas.openxmlformats.org/wordprocessingml/2006/main">
        <w:t xml:space="preserve">1. Salmo 33,1-3 Esultate nel Signore, o giusti! La lode si addice ai retti. Rendete grazie al Signore con la lira; intonategli una melodia con l'arpa a dieci corde! Cantagli una canzone nuova; suona abilmente sulle corde, con forti grida.</w:t>
      </w:r>
    </w:p>
    <w:p/>
    <w:p>
      <w:r xmlns:w="http://schemas.openxmlformats.org/wordprocessingml/2006/main">
        <w:t xml:space="preserve">2. Giovanni 4:14 Ma chi beve dell'acqua che io gli darò, non avrà mai più sete. L'acqua che gli darò diventerà in lui una sorgente d'acqua che zampilla per la vita eterna.</w:t>
      </w:r>
    </w:p>
    <w:p/>
    <w:p>
      <w:r xmlns:w="http://schemas.openxmlformats.org/wordprocessingml/2006/main">
        <w:t xml:space="preserve">Numeri 21:18 I principi scavarono il pozzo, i nobili del popolo lo scavarono, per ordine del legislatore, con i loro bastoni. E dal deserto andarono a Mattanah:</w:t>
      </w:r>
    </w:p>
    <w:p/>
    <w:p>
      <w:r xmlns:w="http://schemas.openxmlformats.org/wordprocessingml/2006/main">
        <w:t xml:space="preserve">Questo passaggio descrive come gli Israeliti, sotto la guida del loro legislatore, scavarono un pozzo nel deserto e poi si recarono a Mattanah.</w:t>
      </w:r>
    </w:p>
    <w:p/>
    <w:p>
      <w:r xmlns:w="http://schemas.openxmlformats.org/wordprocessingml/2006/main">
        <w:t xml:space="preserve">1. Confidare nella guida di Dio: imparare a seguire le indicazioni</w:t>
      </w:r>
    </w:p>
    <w:p/>
    <w:p>
      <w:r xmlns:w="http://schemas.openxmlformats.org/wordprocessingml/2006/main">
        <w:t xml:space="preserve">2. La benedizione dell'obbedienza: come gli Israeliti ricevettero un dono di ristoro</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Giovanni 14:15-17 - "Se mi amate, osserverete i miei comandamenti. E io pregherò il Padre, ed egli vi darà un altro aiutante, che sia con voi per sempre, lo Spirito della verità, che il il mondo non può ricevere, perché non lo vede e non lo conosce. Tu lo conosci, perché abita con te e sarà in te».</w:t>
      </w:r>
    </w:p>
    <w:p/>
    <w:p>
      <w:r xmlns:w="http://schemas.openxmlformats.org/wordprocessingml/2006/main">
        <w:t xml:space="preserve">Numeri 21:19 Da Mattanah a Nahaliel e da Nahaliel a Bamoth:</w:t>
      </w:r>
    </w:p>
    <w:p/>
    <w:p>
      <w:r xmlns:w="http://schemas.openxmlformats.org/wordprocessingml/2006/main">
        <w:t xml:space="preserve">Il passaggio descrive un viaggio da Mattanah a Bamoth.</w:t>
      </w:r>
    </w:p>
    <w:p/>
    <w:p>
      <w:r xmlns:w="http://schemas.openxmlformats.org/wordprocessingml/2006/main">
        <w:t xml:space="preserve">1: Il viaggio della fede - Possiamo guardare a Numeri 21:19 per vedere come Dio era con gli Israeliti nel loro viaggio e come sarà con noi anche nel nostro viaggio attraverso la vita.</w:t>
      </w:r>
    </w:p>
    <w:p/>
    <w:p>
      <w:r xmlns:w="http://schemas.openxmlformats.org/wordprocessingml/2006/main">
        <w:t xml:space="preserve">2: L'importanza della destinazione - Numeri 21:19 ci ricorda che la destinazione è importante quanto il viaggio, poiché Dio alla fine condusse gli Israeliti a Bamoth.</w:t>
      </w:r>
    </w:p>
    <w:p/>
    <w:p>
      <w:r xmlns:w="http://schemas.openxmlformats.org/wordprocessingml/2006/main">
        <w:t xml:space="preserve">1: Esodo 13:21 - "E il Signore camminava davanti a loro di giorno in una colonna di nuvola, per guidarli sulla strada; e di notte in una colonna di fuoco, per far loro luce; per camminare giorno e notte. "</w:t>
      </w:r>
    </w:p>
    <w:p/>
    <w:p>
      <w:r xmlns:w="http://schemas.openxmlformats.org/wordprocessingml/2006/main">
        <w:t xml:space="preserve">2: Salmo 32:8 - "Io ti istruirò e ti insegnerò la via per la quale camminerai: ti guiderò con il mio occhio."</w:t>
      </w:r>
    </w:p>
    <w:p/>
    <w:p>
      <w:r xmlns:w="http://schemas.openxmlformats.org/wordprocessingml/2006/main">
        <w:t xml:space="preserve">Numeri 21:20 E da Bamoth nella valle, che è nel paese di Moab, fino alla cima del Pisgah che guarda verso Jeshimon.</w:t>
      </w:r>
    </w:p>
    <w:p/>
    <w:p>
      <w:r xmlns:w="http://schemas.openxmlformats.org/wordprocessingml/2006/main">
        <w:t xml:space="preserve">Il popolo di Dio seguì la sua guida verso la terra promessa.</w:t>
      </w:r>
    </w:p>
    <w:p/>
    <w:p>
      <w:r xmlns:w="http://schemas.openxmlformats.org/wordprocessingml/2006/main">
        <w:t xml:space="preserve">1. Dio ci condurrà sempre al nostro destino se confidiamo in lui e gli obbediamo.</w:t>
      </w:r>
    </w:p>
    <w:p/>
    <w:p>
      <w:r xmlns:w="http://schemas.openxmlformats.org/wordprocessingml/2006/main">
        <w:t xml:space="preserve">2. Non importa in quale valle di difficoltà ci troviamo, Dio sarà con noi in ogni passo del cammino.</w:t>
      </w:r>
    </w:p>
    <w:p/>
    <w:p>
      <w:r xmlns:w="http://schemas.openxmlformats.org/wordprocessingml/2006/main">
        <w:t xml:space="preserve">1. Deuteronomio 1:6-8 Il Signore nostro Dio ci ha detto sull'Oreb: Avete soggiornato abbastanza a lungo su questo monte. Volgetevi, mettetevi in viaggio e andate verso la regione montuosa degli Amorei e verso tutti i loro vicini: l'Araba, la regione montuosa, la pianura, il Negheb e la costa del mare, il paese dei Cananei e il Libano. fino al grande fiume, il fiume Eufrate.</w:t>
      </w:r>
    </w:p>
    <w:p/>
    <w:p>
      <w:r xmlns:w="http://schemas.openxmlformats.org/wordprocessingml/2006/main">
        <w:t xml:space="preserve">2. Isaia 43:2 Quando attraverserai le acque, io sarò con te; e attraverso i fiumi non ti sommergeranno; quando camminerai nel fuoco non sarai bruciato e la fiamma non ti consumerà.</w:t>
      </w:r>
    </w:p>
    <w:p/>
    <w:p>
      <w:r xmlns:w="http://schemas.openxmlformats.org/wordprocessingml/2006/main">
        <w:t xml:space="preserve">Numeri 21:21 Allora Israele mandò messaggeri a Sihon, re degli Amorei, per dirgli:</w:t>
      </w:r>
    </w:p>
    <w:p/>
    <w:p>
      <w:r xmlns:w="http://schemas.openxmlformats.org/wordprocessingml/2006/main">
        <w:t xml:space="preserve">Israele chiese a Sihon, il re amorreo, di lasciarli passare attraverso il suo paese.</w:t>
      </w:r>
    </w:p>
    <w:p/>
    <w:p>
      <w:r xmlns:w="http://schemas.openxmlformats.org/wordprocessingml/2006/main">
        <w:t xml:space="preserve">1. L'importanza di essere umili e di mentalità aperta quando si tratta con gli altri.</w:t>
      </w:r>
    </w:p>
    <w:p/>
    <w:p>
      <w:r xmlns:w="http://schemas.openxmlformats.org/wordprocessingml/2006/main">
        <w:t xml:space="preserve">2. L'importanza del rispetto e della comprensione quando si interagisce con persone di diversa estrazione.</w:t>
      </w:r>
    </w:p>
    <w:p/>
    <w:p>
      <w:r xmlns:w="http://schemas.openxmlformats.org/wordprocessingml/2006/main">
        <w:t xml:space="preserve">1. Giacomo 4:10 - Umiliatevi davanti al Signore, ed egli vi innalzerà.</w:t>
      </w:r>
    </w:p>
    <w:p/>
    <w:p>
      <w:r xmlns:w="http://schemas.openxmlformats.org/wordprocessingml/2006/main">
        <w:t xml:space="preserve">2. Efesini 4:2 – Sii completamente umile e gentile; siate pazienti, sopportandovi a vicenda con amore.</w:t>
      </w:r>
    </w:p>
    <w:p/>
    <w:p>
      <w:r xmlns:w="http://schemas.openxmlformats.org/wordprocessingml/2006/main">
        <w:t xml:space="preserve">Numeri 21:22 Lasciami passare per il tuo paese: non andremo nei campi, né nelle vigne; non berremo l'acqua del pozzo, ma procederemo lungo la via maestra del re, finché avremo oltrepassato i tuoi confini.</w:t>
      </w:r>
    </w:p>
    <w:p/>
    <w:p>
      <w:r xmlns:w="http://schemas.openxmlformats.org/wordprocessingml/2006/main">
        <w:t xml:space="preserve">Passaggio Il popolo d'Israele chiede al re di Edom il permesso di attraversare il loro territorio e promette di non disturbare il territorio e le sue fonti d'acqua rimanendo sulla strada principale fino all'uscita dai confini.</w:t>
      </w:r>
    </w:p>
    <w:p/>
    <w:p>
      <w:r xmlns:w="http://schemas.openxmlformats.org/wordprocessingml/2006/main">
        <w:t xml:space="preserve">1. L'importanza di rispettare i confini e onorare le promesse.</w:t>
      </w:r>
    </w:p>
    <w:p/>
    <w:p>
      <w:r xmlns:w="http://schemas.openxmlformats.org/wordprocessingml/2006/main">
        <w:t xml:space="preserve">2. Imparare a confidare nel piano e nella guida di Dio anche quando sembra difficile.</w:t>
      </w:r>
    </w:p>
    <w:p/>
    <w:p>
      <w:r xmlns:w="http://schemas.openxmlformats.org/wordprocessingml/2006/main">
        <w:t xml:space="preserve">1. Matteo 7:12 - Quindi qualunque cosa desideri che gli altri facciano a te, fallo anche a loro, perché questa è la Legge e i Profeti.</w:t>
      </w:r>
    </w:p>
    <w:p/>
    <w:p>
      <w:r xmlns:w="http://schemas.openxmlformats.org/wordprocessingml/2006/main">
        <w:t xml:space="preserve">2. Salmo 119:105 - La tua parola è una lampada al mio piede e una luce sul mio cammino.</w:t>
      </w:r>
    </w:p>
    <w:p/>
    <w:p>
      <w:r xmlns:w="http://schemas.openxmlformats.org/wordprocessingml/2006/main">
        <w:t xml:space="preserve">Numeri 21:23 E Sihon non permise a Israele di passare attraverso i suoi confini; ma Sihon radunò tutta la sua gente e uscì contro Israele nel deserto; poi venne a Jahaz e combatté contro Israele.</w:t>
      </w:r>
    </w:p>
    <w:p/>
    <w:p>
      <w:r xmlns:w="http://schemas.openxmlformats.org/wordprocessingml/2006/main">
        <w:t xml:space="preserve">Sihon rifiutò di far passare Israele attraverso i suoi confini, perciò radunò il suo popolo e uscì contro Israele nel deserto. Li incontrò a Jahaz e combatté contro di loro.</w:t>
      </w:r>
    </w:p>
    <w:p/>
    <w:p>
      <w:r xmlns:w="http://schemas.openxmlformats.org/wordprocessingml/2006/main">
        <w:t xml:space="preserve">1. La protezione di Dio è sempre sufficiente, nonostante l'opposizione.</w:t>
      </w:r>
    </w:p>
    <w:p/>
    <w:p>
      <w:r xmlns:w="http://schemas.openxmlformats.org/wordprocessingml/2006/main">
        <w:t xml:space="preserve">2. Dobbiamo essere disposti a lottare per ciò che è giusto.</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1 Cronache 22:13 - "Allora avrai successo se sarai attento a osservare i decreti e le leggi che il Signore diede a Mosè per Israele. Sii forte e coraggioso. Non aver paura e non scoraggiarti."</w:t>
      </w:r>
    </w:p>
    <w:p/>
    <w:p>
      <w:r xmlns:w="http://schemas.openxmlformats.org/wordprocessingml/2006/main">
        <w:t xml:space="preserve">Numeri 21:24 E Israele lo passò a fil di spada, e possedette il suo paese dall'Arnon fino allo Jabbok, fino ai figli di Ammon, poiché i confini dei figli di Ammon erano forti.</w:t>
      </w:r>
    </w:p>
    <w:p/>
    <w:p>
      <w:r xmlns:w="http://schemas.openxmlformats.org/wordprocessingml/2006/main">
        <w:t xml:space="preserve">Israele colpì il re degli Amorei e prese possesso del suo paese.</w:t>
      </w:r>
    </w:p>
    <w:p/>
    <w:p>
      <w:r xmlns:w="http://schemas.openxmlformats.org/wordprocessingml/2006/main">
        <w:t xml:space="preserve">1: Il Signore concederà la vittoria a coloro che obbediscono ai Suoi comandi.</w:t>
      </w:r>
    </w:p>
    <w:p/>
    <w:p>
      <w:r xmlns:w="http://schemas.openxmlformats.org/wordprocessingml/2006/main">
        <w:t xml:space="preserve">2: Dobbiamo rimanere forti nella nostra fede anche quando affrontiamo circostanze difficili.</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Numeri 21:25 Israele prese tutte queste città e abitò in tutte le città degli Amorei, a Heshbon e in tutti i suoi villaggi.</w:t>
      </w:r>
    </w:p>
    <w:p/>
    <w:p>
      <w:r xmlns:w="http://schemas.openxmlformats.org/wordprocessingml/2006/main">
        <w:t xml:space="preserve">Israele conquistò tutte le città degli Amorrei, compresa Heshbon e i villaggi circostanti, e cominciò ad abitarle.</w:t>
      </w:r>
    </w:p>
    <w:p/>
    <w:p>
      <w:r xmlns:w="http://schemas.openxmlformats.org/wordprocessingml/2006/main">
        <w:t xml:space="preserve">1. Dio dà la vittoria: la storia della conquista degli Amorrei da parte di Israele</w:t>
      </w:r>
    </w:p>
    <w:p/>
    <w:p>
      <w:r xmlns:w="http://schemas.openxmlformats.org/wordprocessingml/2006/main">
        <w:t xml:space="preserve">2. Abbracciare le promesse di Dio: prendere possesso della terra</w:t>
      </w:r>
    </w:p>
    <w:p/>
    <w:p>
      <w:r xmlns:w="http://schemas.openxmlformats.org/wordprocessingml/2006/main">
        <w:t xml:space="preserve">1. Esodo 6:8 - E ti condurrò nel paese che giurai di dare ad Abramo, Isacco e Giacobbe; e te lo darò in eredità: io sono il Signore.</w:t>
      </w:r>
    </w:p>
    <w:p/>
    <w:p>
      <w:r xmlns:w="http://schemas.openxmlformats.org/wordprocessingml/2006/main">
        <w:t xml:space="preserve">2. Giosuè 1:3 - Ogni luogo che calcherà la pianta dei tuoi piedi, te lo do, come dissi a Mosè.</w:t>
      </w:r>
    </w:p>
    <w:p/>
    <w:p>
      <w:r xmlns:w="http://schemas.openxmlformats.org/wordprocessingml/2006/main">
        <w:t xml:space="preserve">Numeri 21:26 Poiché Heshbon era la città di Sihon, re degli Amorei, che aveva combattuto contro il precedente re di Moab e gli aveva tolto di mano tutto il paese, fino all'Arnon.</w:t>
      </w:r>
    </w:p>
    <w:p/>
    <w:p>
      <w:r xmlns:w="http://schemas.openxmlformats.org/wordprocessingml/2006/main">
        <w:t xml:space="preserve">Sihon, re degli Amorei, combatté contro l'ex re di Moab e conquistò tutto il suo paese, compreso l'Arnon.</w:t>
      </w:r>
    </w:p>
    <w:p/>
    <w:p>
      <w:r xmlns:w="http://schemas.openxmlformats.org/wordprocessingml/2006/main">
        <w:t xml:space="preserve">1. Il Signore dà e il Signore toglie.</w:t>
      </w:r>
    </w:p>
    <w:p/>
    <w:p>
      <w:r xmlns:w="http://schemas.openxmlformats.org/wordprocessingml/2006/main">
        <w:t xml:space="preserve">2. Sii vigile e coraggioso di fronte alle avversità.</w:t>
      </w:r>
    </w:p>
    <w:p/>
    <w:p>
      <w:r xmlns:w="http://schemas.openxmlformats.org/wordprocessingml/2006/main">
        <w:t xml:space="preserve">1. Giobbe 1:21 - "Nudo sono uscito dal grembo di mia madre, e nudo tornerò. Il Signore ha dato, il Signore ha tolto; benedetto sia il nome del Signore."</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Numeri 21:27 Perciò quelli che parlano in proverbi dicono: Venite a Heshbon, sia costruita e preparata la città di Sihon.</w:t>
      </w:r>
    </w:p>
    <w:p/>
    <w:p>
      <w:r xmlns:w="http://schemas.openxmlformats.org/wordprocessingml/2006/main">
        <w:t xml:space="preserve">Questo passaggio riflette l'importanza di Heshbon nella narrazione biblica.</w:t>
      </w:r>
    </w:p>
    <w:p/>
    <w:p>
      <w:r xmlns:w="http://schemas.openxmlformats.org/wordprocessingml/2006/main">
        <w:t xml:space="preserve">1. Fedeltà di Dio nello stabilire il suo popolo nella Terra Promessa</w:t>
      </w:r>
    </w:p>
    <w:p/>
    <w:p>
      <w:r xmlns:w="http://schemas.openxmlformats.org/wordprocessingml/2006/main">
        <w:t xml:space="preserve">2. Il potere di una città di riflettere la gloria di Dio</w:t>
      </w:r>
    </w:p>
    <w:p/>
    <w:p>
      <w:r xmlns:w="http://schemas.openxmlformats.org/wordprocessingml/2006/main">
        <w:t xml:space="preserve">1. Giosuè 21:43-45 - L'importanza di Heshbon nell'adempimento della promessa di Dio</w:t>
      </w:r>
    </w:p>
    <w:p/>
    <w:p>
      <w:r xmlns:w="http://schemas.openxmlformats.org/wordprocessingml/2006/main">
        <w:t xml:space="preserve">2. Romani 9:17 – La mano sovrana di Dio nel plasmare la storia e nello stabilire il suo popolo</w:t>
      </w:r>
    </w:p>
    <w:p/>
    <w:p>
      <w:r xmlns:w="http://schemas.openxmlformats.org/wordprocessingml/2006/main">
        <w:t xml:space="preserve">Numeri 21:28 Poiché un fuoco è uscito da Heshbon, una fiamma dalla città di Sihon; ha consumato Ar di Moab e i signori degli alti luoghi di Arnon.</w:t>
      </w:r>
    </w:p>
    <w:p/>
    <w:p>
      <w:r xmlns:w="http://schemas.openxmlformats.org/wordprocessingml/2006/main">
        <w:t xml:space="preserve">Un incendio ha consumato la città di Ar e i suoi signori.</w:t>
      </w:r>
    </w:p>
    <w:p/>
    <w:p>
      <w:r xmlns:w="http://schemas.openxmlformats.org/wordprocessingml/2006/main">
        <w:t xml:space="preserve">1: Dio è potente e può usare il fuoco per realizzare la giustizia.</w:t>
      </w:r>
    </w:p>
    <w:p/>
    <w:p>
      <w:r xmlns:w="http://schemas.openxmlformats.org/wordprocessingml/2006/main">
        <w:t xml:space="preserve">2: Le conseguenze se si ignorano le leggi di Dio possono essere gravi.</w:t>
      </w:r>
    </w:p>
    <w:p/>
    <w:p>
      <w:r xmlns:w="http://schemas.openxmlformats.org/wordprocessingml/2006/main">
        <w:t xml:space="preserve">1: Isaia 26:11 - Signore, quando la tua mano sarà alzata, non vedranno: ma vedranno e si vergogneranno per la loro invidia nei confronti del popolo; sì, il fuoco dei tuoi nemici li divorerà.</w:t>
      </w:r>
    </w:p>
    <w:p/>
    <w:p>
      <w:r xmlns:w="http://schemas.openxmlformats.org/wordprocessingml/2006/main">
        <w:t xml:space="preserve">2: Geremia 21:14 - Io ti punirò secondo il frutto delle tue azioni, dice il Signore, e accenderò un fuoco nella sua foresta, che divorerà tutto ciò che la circonda.</w:t>
      </w:r>
    </w:p>
    <w:p/>
    <w:p>
      <w:r xmlns:w="http://schemas.openxmlformats.org/wordprocessingml/2006/main">
        <w:t xml:space="preserve">Numeri 21:29 Guai a te, Moab! tu sei disfatto, o popolo di Chemosh; egli ha dato in cattività i suoi figli e le sue figlie scampati a Sicon, re degli Amorei.</w:t>
      </w:r>
    </w:p>
    <w:p/>
    <w:p>
      <w:r xmlns:w="http://schemas.openxmlformats.org/wordprocessingml/2006/main">
        <w:t xml:space="preserve">Moab è condannato per aver adorato falsi dei.</w:t>
      </w:r>
    </w:p>
    <w:p/>
    <w:p>
      <w:r xmlns:w="http://schemas.openxmlformats.org/wordprocessingml/2006/main">
        <w:t xml:space="preserve">1: Non lasciare che i falsi dei rubino la tua identità e controllino la tua vita.</w:t>
      </w:r>
    </w:p>
    <w:p/>
    <w:p>
      <w:r xmlns:w="http://schemas.openxmlformats.org/wordprocessingml/2006/main">
        <w:t xml:space="preserve">2: Riponi la tua fiducia nell’unico vero Dio.</w:t>
      </w:r>
    </w:p>
    <w:p/>
    <w:p>
      <w:r xmlns:w="http://schemas.openxmlformats.org/wordprocessingml/2006/main">
        <w:t xml:space="preserve">1: Deuteronomio 6:4-5 Ascolta, Israele: Il Signore nostro Dio, il Signore è uno. Amerai il Signore tuo Dio con tutto il tuo cuore, con tutta la tua anima e con tutte le tue forze.</w:t>
      </w:r>
    </w:p>
    <w:p/>
    <w:p>
      <w:r xmlns:w="http://schemas.openxmlformats.org/wordprocessingml/2006/main">
        <w:t xml:space="preserve">2: Geremia 10:10 Ma il Signore è il vero Dio; egli è il Dio vivente e il Re eterno. Alla sua ira trema la terra e le nazioni non possono sopportare la sua indignazione.</w:t>
      </w:r>
    </w:p>
    <w:p/>
    <w:p>
      <w:r xmlns:w="http://schemas.openxmlformats.org/wordprocessingml/2006/main">
        <w:t xml:space="preserve">Numeri 21:30 Abbiamo sparato contro di loro; Heshbon è perita fino a Dibon, e noi l'abbiamo devastata fino a Nofah, che arriva fino a Medeba.</w:t>
      </w:r>
    </w:p>
    <w:p/>
    <w:p>
      <w:r xmlns:w="http://schemas.openxmlformats.org/wordprocessingml/2006/main">
        <w:t xml:space="preserve">Il popolo di Dio vince la battaglia contro gli Amorrei, distruggendo le loro città.</w:t>
      </w:r>
    </w:p>
    <w:p/>
    <w:p>
      <w:r xmlns:w="http://schemas.openxmlformats.org/wordprocessingml/2006/main">
        <w:t xml:space="preserve">1: Nei momenti di avversità, Dio sarà con noi e ci libererà da ogni male.</w:t>
      </w:r>
    </w:p>
    <w:p/>
    <w:p>
      <w:r xmlns:w="http://schemas.openxmlformats.org/wordprocessingml/2006/main">
        <w:t xml:space="preserve">2: Dovremmo essere grati per la protezione e le benedizioni che Dio fornisce nella nostra vita.</w:t>
      </w:r>
    </w:p>
    <w:p/>
    <w:p>
      <w:r xmlns:w="http://schemas.openxmlformats.org/wordprocessingml/2006/main">
        <w:t xml:space="preserve">1: Salmo 37:39 - Ma la salvezza dei giusti viene dal Signore; Egli è la loro forza nei momenti difficili.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Numeri 21:31 Così Israele dimorò nel paese degli Amorrei.</w:t>
      </w:r>
    </w:p>
    <w:p/>
    <w:p>
      <w:r xmlns:w="http://schemas.openxmlformats.org/wordprocessingml/2006/main">
        <w:t xml:space="preserve">Israele si stabilì nel paese degli Amorrei.</w:t>
      </w:r>
    </w:p>
    <w:p/>
    <w:p>
      <w:r xmlns:w="http://schemas.openxmlformats.org/wordprocessingml/2006/main">
        <w:t xml:space="preserve">1. Dio è sempre fedele alle Sue promesse.</w:t>
      </w:r>
    </w:p>
    <w:p/>
    <w:p>
      <w:r xmlns:w="http://schemas.openxmlformats.org/wordprocessingml/2006/main">
        <w:t xml:space="preserve">2. Dio è sempre con noi nel nostro cammino.</w:t>
      </w:r>
    </w:p>
    <w:p/>
    <w:p>
      <w:r xmlns:w="http://schemas.openxmlformats.org/wordprocessingml/2006/main">
        <w:t xml:space="preserve">1. Deuteronomio 1:20-21 - "E ti ho detto: Sei arrivato ai monti degli Amorei, che il Signore nostro Dio ci dà. Ecco, il Signore tuo Dio ha posto il paese davanti a te; sali e possedetelo, come il Signore Dio dei vostri padri vi ha parlato; non temete e non scoraggiatevi».</w:t>
      </w:r>
    </w:p>
    <w:p/>
    <w:p>
      <w:r xmlns:w="http://schemas.openxmlformats.org/wordprocessingml/2006/main">
        <w:t xml:space="preserve">2. Ebrei 13:5-6 - "La vostra condotta sia priva di cupidigia; accontentatevi delle cose che avete. Poiché Egli stesso ha detto: Non vi lascerò né vi abbandonerò. Quindi possiamo dire con franchezza: Il Signore è mio aiuto; non avrò paura. Che può farmi l'uomo?</w:t>
      </w:r>
    </w:p>
    <w:p/>
    <w:p>
      <w:r xmlns:w="http://schemas.openxmlformats.org/wordprocessingml/2006/main">
        <w:t xml:space="preserve">Numeri 21:32 E Mosè mandò ad esplorare Jaazer, i quali ne presero i villaggi e scacciarono gli Amorei che vi si trovavano.</w:t>
      </w:r>
    </w:p>
    <w:p/>
    <w:p>
      <w:r xmlns:w="http://schemas.openxmlformats.org/wordprocessingml/2006/main">
        <w:t xml:space="preserve">Mosè inviò delle spie a Jaazer, che presero i villaggi e scacciarono gli Amorrei.</w:t>
      </w:r>
    </w:p>
    <w:p/>
    <w:p>
      <w:r xmlns:w="http://schemas.openxmlformats.org/wordprocessingml/2006/main">
        <w:t xml:space="preserve">1. Confidare in Dio nei momenti difficili: come Mosè attraversò una situazione difficile</w:t>
      </w:r>
    </w:p>
    <w:p/>
    <w:p>
      <w:r xmlns:w="http://schemas.openxmlformats.org/wordprocessingml/2006/main">
        <w:t xml:space="preserve">2. Affidarsi alle promesse di Dio: come Dio aiutò Mosè ad avere successo</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Numeri 21:33 Poi si voltarono e risalirono per la via di Basan; e Og, re di Basan, uscì contro di loro, lui e tutta la sua gente, alla battaglia di Edrei.</w:t>
      </w:r>
    </w:p>
    <w:p/>
    <w:p>
      <w:r xmlns:w="http://schemas.openxmlformats.org/wordprocessingml/2006/main">
        <w:t xml:space="preserve">Israele combatté una battaglia contro Og, re di Basan, a Edrei.</w:t>
      </w:r>
    </w:p>
    <w:p/>
    <w:p>
      <w:r xmlns:w="http://schemas.openxmlformats.org/wordprocessingml/2006/main">
        <w:t xml:space="preserve">1. La battaglia di Edrei: una lezione di fede e forza</w:t>
      </w:r>
    </w:p>
    <w:p/>
    <w:p>
      <w:r xmlns:w="http://schemas.openxmlformats.org/wordprocessingml/2006/main">
        <w:t xml:space="preserve">2. La guida di Dio: superare le sfide con l'aiuto del Signore</w:t>
      </w:r>
    </w:p>
    <w:p/>
    <w:p>
      <w:r xmlns:w="http://schemas.openxmlformats.org/wordprocessingml/2006/main">
        <w:t xml:space="preserve">1. Giosuè 1,9: "Sii forte e coraggioso. Non temere, non scoraggiarti, perché il Signore tuo Dio sarà con te dovunque andrai".</w:t>
      </w:r>
    </w:p>
    <w:p/>
    <w:p>
      <w:r xmlns:w="http://schemas.openxmlformats.org/wordprocessingml/2006/main">
        <w:t xml:space="preserve">2. Salmo 44:3: "Non con la loro spada conquistarono la terra, né il loro braccio portò loro vittoria; era la tua destra, il tuo braccio e la luce del tuo volto, perché tu li amavi".</w:t>
      </w:r>
    </w:p>
    <w:p/>
    <w:p>
      <w:r xmlns:w="http://schemas.openxmlformats.org/wordprocessingml/2006/main">
        <w:t xml:space="preserve">Numeri 21:34 E l'Eterno disse a Mosè: Non temerlo, poiché io ti do nelle mani lui, tutta la sua gente e il suo paese; e trattalo come hai trattato Sihon, re degli Amorei, che abitava a Heshbon.</w:t>
      </w:r>
    </w:p>
    <w:p/>
    <w:p>
      <w:r xmlns:w="http://schemas.openxmlformats.org/wordprocessingml/2006/main">
        <w:t xml:space="preserve">Dio dice a Mosè di non aver paura e che gli ha dato nelle sue mani il re amorreo di Heshbon e il suo popolo.</w:t>
      </w:r>
    </w:p>
    <w:p/>
    <w:p>
      <w:r xmlns:w="http://schemas.openxmlformats.org/wordprocessingml/2006/main">
        <w:t xml:space="preserve">1. Dio è sempre con noi e ci darà forza nei momenti di bisogno.</w:t>
      </w:r>
    </w:p>
    <w:p/>
    <w:p>
      <w:r xmlns:w="http://schemas.openxmlformats.org/wordprocessingml/2006/main">
        <w:t xml:space="preserve">2. Possiamo confidare nelle promesse di Dio e fare affidamento sul Suo potere per guidarci.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2 Cronache 20:15 - "Questo vi dice il Signore: 'Non temere e non scoraggiarti a causa di questo vasto esercito, perché la battaglia non è tua, ma di Dio.'"</w:t>
      </w:r>
    </w:p>
    <w:p/>
    <w:p>
      <w:r xmlns:w="http://schemas.openxmlformats.org/wordprocessingml/2006/main">
        <w:t xml:space="preserve">Numeri 21:35 Così colpirono lui, i suoi figli e tutta la sua gente, finché non ne rimase più nessuno in vita, e presero possesso del suo paese.</w:t>
      </w:r>
    </w:p>
    <w:p/>
    <w:p>
      <w:r xmlns:w="http://schemas.openxmlformats.org/wordprocessingml/2006/main">
        <w:t xml:space="preserve">La giustizia di Dio è rapida e sicura verso coloro che Gli si oppongono.</w:t>
      </w:r>
    </w:p>
    <w:p/>
    <w:p>
      <w:r xmlns:w="http://schemas.openxmlformats.org/wordprocessingml/2006/main">
        <w:t xml:space="preserve">1: Il Signore è un giudice giusto e punirà coloro che Gli si oppongono.</w:t>
      </w:r>
    </w:p>
    <w:p/>
    <w:p>
      <w:r xmlns:w="http://schemas.openxmlformats.org/wordprocessingml/2006/main">
        <w:t xml:space="preserve">2: Dio è amorevole e giusto e renderà giustizia a tutti coloro che si oppongono a Lui.</w:t>
      </w:r>
    </w:p>
    <w:p/>
    <w:p>
      <w:r xmlns:w="http://schemas.openxmlformats.org/wordprocessingml/2006/main">
        <w:t xml:space="preserve">1: Apocalisse 20:12-15 - E vidi i morti, piccoli e grandi, stare davanti a Dio; e i libri furono aperti; e fu aperto anche un altro libro, che è il libro della vita; e i morti furono giudicati in base alle cose scritte nei libri, secondo le loro opere.</w:t>
      </w:r>
    </w:p>
    <w:p/>
    <w:p>
      <w:r xmlns:w="http://schemas.openxmlformats.org/wordprocessingml/2006/main">
        <w:t xml:space="preserve">2: Salmo 9:7-8 - Ma il Signore durerà in eterno: ha preparato il suo trono per il giudizio. Ed egli giudicherà il mondo con giustizia, giudicherà i popoli con rettitudine.</w:t>
      </w:r>
    </w:p>
    <w:p/>
    <w:p>
      <w:r xmlns:w="http://schemas.openxmlformats.org/wordprocessingml/2006/main">
        <w:t xml:space="preserve">I numeri 22 possono essere riassunti in tre paragrafi come segue, con i versetti indicati:</w:t>
      </w:r>
    </w:p>
    <w:p/>
    <w:p>
      <w:r xmlns:w="http://schemas.openxmlformats.org/wordprocessingml/2006/main">
        <w:t xml:space="preserve">Il paragrafo 1: Numeri 22:1-14 introduce la storia di Balaam, un indovino di Pethor. Balak, re di Moab, inizia a temere gli Israeliti e le loro vittorie sulle nazioni vicine. Manda messaggeri a Balaam, offrendogli ricompense per maledire gli israeliti e impedire il loro progresso. Balaam cerca la guida di Dio su questo argomento e inizialmente gli viene detto di non andare con i messaggeri di Balak né di maledire gli israeliti.</w:t>
      </w:r>
    </w:p>
    <w:p/>
    <w:p>
      <w:r xmlns:w="http://schemas.openxmlformats.org/wordprocessingml/2006/main">
        <w:t xml:space="preserve">Paragrafo 2: Continuando in Numeri 22:15-35, il capitolo descrive in dettaglio come Balak invia messaggeri più prestigiosi a Balaam, promettendo ricompense maggiori. Nonostante le istruzioni iniziali di Dio, Balaam chiede nuovamente il permesso di andare con loro. Dio glielo permette ma lo avverte di dire solo ciò che Egli comanda. Durante il suo viaggio, un angelo del Signore appare davanti all'asino di Balaam, facendogli deviare la rotta e frustrando Balaam. Dopo aver picchiato tre volte la sua asina, Dio gli apre la bocca affinché parli per rimproverare Balaam.</w:t>
      </w:r>
    </w:p>
    <w:p/>
    <w:p>
      <w:r xmlns:w="http://schemas.openxmlformats.org/wordprocessingml/2006/main">
        <w:t xml:space="preserve">Paragrafo 3: Numeri 22 si conclude evidenziando come Balaam arriva finalmente al luogo di Balak a Moab. Il re lo porta su luoghi alti dove può osservare l'accampamento israelita e gli dice di maledirli da lì. Tuttavia, invece di maledirli come richiesto da Balak, Dio mette parole di benedizione nella bocca di Balaam ogni volta che tenta una maledizione. Ciò frustra Balak che si aspettava maledizioni ma invece riceve benedizioni.</w:t>
      </w:r>
    </w:p>
    <w:p/>
    <w:p>
      <w:r xmlns:w="http://schemas.openxmlformats.org/wordprocessingml/2006/main">
        <w:t xml:space="preserve">In sintesi:</w:t>
      </w:r>
    </w:p>
    <w:p>
      <w:r xmlns:w="http://schemas.openxmlformats.org/wordprocessingml/2006/main">
        <w:t xml:space="preserve">I numeri 22 presentano:</w:t>
      </w:r>
    </w:p>
    <w:p>
      <w:r xmlns:w="http://schemas.openxmlformats.org/wordprocessingml/2006/main">
        <w:t xml:space="preserve">La paura di Balak delle vittorie israelite; invio di messaggeri;</w:t>
      </w:r>
    </w:p>
    <w:p>
      <w:r xmlns:w="http://schemas.openxmlformats.org/wordprocessingml/2006/main">
        <w:t xml:space="preserve">Balaam offrì ricompense per aver maledetto gli Israeliti; cercando la guida di Dio.</w:t>
      </w:r>
    </w:p>
    <w:p/>
    <w:p>
      <w:r xmlns:w="http://schemas.openxmlformats.org/wordprocessingml/2006/main">
        <w:t xml:space="preserve">L'istruzione iniziale non va né impreca;</w:t>
      </w:r>
    </w:p>
    <w:p>
      <w:r xmlns:w="http://schemas.openxmlformats.org/wordprocessingml/2006/main">
        <w:t xml:space="preserve">Balak invia messaggeri più prestigiosi; maggiori ricompense;</w:t>
      </w:r>
    </w:p>
    <w:p>
      <w:r xmlns:w="http://schemas.openxmlformats.org/wordprocessingml/2006/main">
        <w:t xml:space="preserve">Autorizzazione concessa, ma solo per dire ciò che Dio comanda.</w:t>
      </w:r>
    </w:p>
    <w:p/>
    <w:p>
      <w:r xmlns:w="http://schemas.openxmlformats.org/wordprocessingml/2006/main">
        <w:t xml:space="preserve">Angelo del Signore che appare davanti all'asino di Balaam;</w:t>
      </w:r>
    </w:p>
    <w:p>
      <w:r xmlns:w="http://schemas.openxmlformats.org/wordprocessingml/2006/main">
        <w:t xml:space="preserve">L'asino parla per rimproverare Balaam.</w:t>
      </w:r>
    </w:p>
    <w:p/>
    <w:p>
      <w:r xmlns:w="http://schemas.openxmlformats.org/wordprocessingml/2006/main">
        <w:t xml:space="preserve">Arrivo alla posizione di Balak; vista sul campo israelita;</w:t>
      </w:r>
    </w:p>
    <w:p>
      <w:r xmlns:w="http://schemas.openxmlformats.org/wordprocessingml/2006/main">
        <w:t xml:space="preserve">I tentativi di maledire si trasformarono in benedizioni grazie all'intervento di Dio;</w:t>
      </w:r>
    </w:p>
    <w:p>
      <w:r xmlns:w="http://schemas.openxmlformats.org/wordprocessingml/2006/main">
        <w:t xml:space="preserve">Frustrazione di Balak che si aspettava maledizioni e invece riceveva benedizioni.</w:t>
      </w:r>
    </w:p>
    <w:p/>
    <w:p>
      <w:r xmlns:w="http://schemas.openxmlformats.org/wordprocessingml/2006/main">
        <w:t xml:space="preserve">Questo capitolo si concentra sulla storia di Balaam e sul suo incontro con Balak, il re di Moab. Numeri 22 inizia con Balak che inizia ad avere paura degli Israeliti e delle loro vittorie sulle nazioni vicine. Manda messaggeri a Balaam, un rabdomante di Pethor, offrendogli ricompense per maledire gli israeliti e ostacolare il loro progresso. Balaam cerca la guida di Dio su questo argomento e inizialmente gli viene detto di non andare con i messaggeri di Balak né di maledire gli israeliti.</w:t>
      </w:r>
    </w:p>
    <w:p/>
    <w:p>
      <w:r xmlns:w="http://schemas.openxmlformats.org/wordprocessingml/2006/main">
        <w:t xml:space="preserve">Inoltre, Numeri 22 descrive in dettaglio come Balak invia messaggeri più prestigiosi a Balaam, promettendo ricompense ancora maggiori. Nonostante le istruzioni iniziali di Dio, Balaam chiede nuovamente il permesso di andare con loro. Dio glielo permette ma lo avverte di dire solo ciò che Egli comanda. Durante il suo viaggio, un angelo del Signore appare davanti all'asino di Balaam, facendogli deviare la rotta e frustrando Balaam. Dopo aver picchiato tre volte il suo asino per la frustrazione, Dio gli apre la bocca affinché parli e rimproveri Balaam.</w:t>
      </w:r>
    </w:p>
    <w:p/>
    <w:p>
      <w:r xmlns:w="http://schemas.openxmlformats.org/wordprocessingml/2006/main">
        <w:t xml:space="preserve">Il capitolo si conclude evidenziando come Balaam arriva finalmente al luogo in cui si trovava Balak a Moab. Il re lo porta in luoghi alti dove può osservare l'accampamento israelita e gli ordina di maledirli da lì. Tuttavia, invece di maledirli come richiesto da Balak, ogni volta che Balaam tenta una maledizione, Dio gli mette in bocca parole di benedizione. Ciò frustra Balak che si aspettava maledizioni ma invece riceve benedizioni.</w:t>
      </w:r>
    </w:p>
    <w:p/>
    <w:p>
      <w:r xmlns:w="http://schemas.openxmlformats.org/wordprocessingml/2006/main">
        <w:t xml:space="preserve">Numeri 22:1 Allora i figli d'Israele partirono e si accamparono nelle pianure di Moab, di qua dal Giordano presso Gerico.</w:t>
      </w:r>
    </w:p>
    <w:p/>
    <w:p>
      <w:r xmlns:w="http://schemas.openxmlformats.org/wordprocessingml/2006/main">
        <w:t xml:space="preserve">Gli Israeliti viaggiarono e si accamparono nelle pianure di Moab.</w:t>
      </w:r>
    </w:p>
    <w:p/>
    <w:p>
      <w:r xmlns:w="http://schemas.openxmlformats.org/wordprocessingml/2006/main">
        <w:t xml:space="preserve">1: Dio provvede al Suo popolo, anche in circostanze difficili.</w:t>
      </w:r>
    </w:p>
    <w:p/>
    <w:p>
      <w:r xmlns:w="http://schemas.openxmlformats.org/wordprocessingml/2006/main">
        <w:t xml:space="preserve">2: Dovremmo confidare nel Signore e nella Sua capacità di provvedere a noi.</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Filippesi 4:19 - "Ma il mio Dio provvederà a ogni vostro bisogno secondo la sua ricchezza in gloria mediante Cristo Gesù."</w:t>
      </w:r>
    </w:p>
    <w:p/>
    <w:p>
      <w:r xmlns:w="http://schemas.openxmlformats.org/wordprocessingml/2006/main">
        <w:t xml:space="preserve">Numeri 22:2 E Balak, figlio di Zippor, vide tutto ciò che Israele aveva fatto agli Amorei.</w:t>
      </w:r>
    </w:p>
    <w:p/>
    <w:p>
      <w:r xmlns:w="http://schemas.openxmlformats.org/wordprocessingml/2006/main">
        <w:t xml:space="preserve">Balak vide le vittorie di Israele sugli Amorrei.</w:t>
      </w:r>
    </w:p>
    <w:p/>
    <w:p>
      <w:r xmlns:w="http://schemas.openxmlformats.org/wordprocessingml/2006/main">
        <w:t xml:space="preserve">1: Possiamo imparare dall'esempio della fede in Dio e dal coraggio di Israele nel lottare per ciò che è giusto.</w:t>
      </w:r>
    </w:p>
    <w:p/>
    <w:p>
      <w:r xmlns:w="http://schemas.openxmlformats.org/wordprocessingml/2006/main">
        <w:t xml:space="preserve">2: La nostra fede dovrebbe guidare le nostre decisioni e darci la forza per perseverare.</w:t>
      </w:r>
    </w:p>
    <w:p/>
    <w:p>
      <w:r xmlns:w="http://schemas.openxmlformats.org/wordprocessingml/2006/main">
        <w:t xml:space="preserve">1: Giosuè 1:9, "Non te lo ho comandato? Sii forte e coraggioso. Non aver paura e non sgomentarti, perché il Signore tuo Dio è con te dovunque tu vada.</w:t>
      </w:r>
    </w:p>
    <w:p/>
    <w:p>
      <w:r xmlns:w="http://schemas.openxmlformats.org/wordprocessingml/2006/main">
        <w:t xml:space="preserve">2: 1 Corinzi 16:13-14, Siate vigilanti, rimanete saldi nella fede, comportatevi da uomini, siate forti. Lascia che tutto ciò che fai sia fatto con amore.</w:t>
      </w:r>
    </w:p>
    <w:p/>
    <w:p>
      <w:r xmlns:w="http://schemas.openxmlformats.org/wordprocessingml/2006/main">
        <w:t xml:space="preserve">Numeri 22:3 E Moab ebbe molta paura del popolo, perché era numeroso; e Moab era addolorato a causa dei figli d'Israele.</w:t>
      </w:r>
    </w:p>
    <w:p/>
    <w:p>
      <w:r xmlns:w="http://schemas.openxmlformats.org/wordprocessingml/2006/main">
        <w:t xml:space="preserve">Moab aveva paura dei numerosi Israeliti.</w:t>
      </w:r>
    </w:p>
    <w:p/>
    <w:p>
      <w:r xmlns:w="http://schemas.openxmlformats.org/wordprocessingml/2006/main">
        <w:t xml:space="preserve">1. Non aver paura di ciò che non puoi controllare; confida invece nel Signore.</w:t>
      </w:r>
    </w:p>
    <w:p/>
    <w:p>
      <w:r xmlns:w="http://schemas.openxmlformats.org/wordprocessingml/2006/main">
        <w:t xml:space="preserve">2. La paura può essere una risposta a una situazione, ma non lasciare che prenda il controllo.</w:t>
      </w:r>
    </w:p>
    <w:p/>
    <w:p>
      <w:r xmlns:w="http://schemas.openxmlformats.org/wordprocessingml/2006/main">
        <w:t xml:space="preserve">1. Matteo 10:26-31 - "Quindi non abbiate timore di loro; poiché nulla è nascosto che non sarà scoperto, e nulla di segreto che non sarà conosciuto."</w:t>
      </w:r>
    </w:p>
    <w:p/>
    <w:p>
      <w:r xmlns:w="http://schemas.openxmlformats.org/wordprocessingml/2006/main">
        <w:t xml:space="preserve">2. Salmo 56:3-4 - "Quando ho paura, confido in te. In Dio, di cui lodo la parola, in Dio confido; non ho paura."</w:t>
      </w:r>
    </w:p>
    <w:p/>
    <w:p>
      <w:r xmlns:w="http://schemas.openxmlformats.org/wordprocessingml/2006/main">
        <w:t xml:space="preserve">Numeri 22:4 E Moab disse agli anziani di Madian: "Ora questa compagnia leccherà tutto ciò che ci circonda, come il bue lecca l'erba dei campi". E Balak, figlio di Zippor, era a quel tempo re dei Moabiti.</w:t>
      </w:r>
    </w:p>
    <w:p/>
    <w:p>
      <w:r xmlns:w="http://schemas.openxmlformats.org/wordprocessingml/2006/main">
        <w:t xml:space="preserve">Moab era preoccupato che gli israeliti prendessero il controllo di tutto il territorio circostante, così chiesero aiuto agli anziani di Madian. Balak era a quel tempo il re dei Moabiti.</w:t>
      </w:r>
    </w:p>
    <w:p/>
    <w:p>
      <w:r xmlns:w="http://schemas.openxmlformats.org/wordprocessingml/2006/main">
        <w:t xml:space="preserve">1. Il potere della paura: come la paura ci porta a prendere decisioni sbagliate</w:t>
      </w:r>
    </w:p>
    <w:p/>
    <w:p>
      <w:r xmlns:w="http://schemas.openxmlformats.org/wordprocessingml/2006/main">
        <w:t xml:space="preserve">2. Il valore dell'unità: come riunirsi può portare al successo</w:t>
      </w:r>
    </w:p>
    <w:p/>
    <w:p>
      <w:r xmlns:w="http://schemas.openxmlformats.org/wordprocessingml/2006/main">
        <w:t xml:space="preserve">1. Salmo 118,8-9 - È meglio rifugiarsi nel Signore che confidare nell'uomo. È meglio rifugiarsi nel Signore che confidare nei principi.</w:t>
      </w:r>
    </w:p>
    <w:p/>
    <w:p>
      <w:r xmlns:w="http://schemas.openxmlformats.org/wordprocessingml/2006/main">
        <w:t xml:space="preserve">2. Matteo 6:25-27 -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w:t>
      </w:r>
    </w:p>
    <w:p/>
    <w:p>
      <w:r xmlns:w="http://schemas.openxmlformats.org/wordprocessingml/2006/main">
        <w:t xml:space="preserve">Numeri 22:5 Allora mandò messaggeri a Balaam, figlio di Beor, a Pethor, che è presso il fiume del paese dei figli del suo popolo, per chiamarlo e dirgli: Ecco, c'è un popolo uscito dall'Egitto; , coprono la faccia della terra e si fermano di fronte a me:</w:t>
      </w:r>
    </w:p>
    <w:p/>
    <w:p>
      <w:r xmlns:w="http://schemas.openxmlformats.org/wordprocessingml/2006/main">
        <w:t xml:space="preserve">Dio manda messaggeri a Balaam, chiedendogli di venire e aiutarlo ad affrontare il popolo egiziano che ha preso il controllo del paese.</w:t>
      </w:r>
    </w:p>
    <w:p/>
    <w:p>
      <w:r xmlns:w="http://schemas.openxmlformats.org/wordprocessingml/2006/main">
        <w:t xml:space="preserve">1. Confida in Dio nei momenti di bisogno</w:t>
      </w:r>
    </w:p>
    <w:p/>
    <w:p>
      <w:r xmlns:w="http://schemas.openxmlformats.org/wordprocessingml/2006/main">
        <w:t xml:space="preserve">2. L'obbedienza porta la benedizione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Numeri 22:6 Or dunque, vieni, ti prego, maledicimi questo popolo; poiché sono troppo potenti per me: forse prevarrò, così da poterli colpire e scacciarli dal paese: poiché so che colui che tu benedici è benedetto, e colui che tu maledici è maledetto.</w:t>
      </w:r>
    </w:p>
    <w:p/>
    <w:p>
      <w:r xmlns:w="http://schemas.openxmlformats.org/wordprocessingml/2006/main">
        <w:t xml:space="preserve">Balak, il re di Moab, chiese a Balaam, un profeta, di maledire il popolo d'Israele, perché era troppo potente per essere sconfitto. Credeva che la benedizione o la maledizione di Balaam avessero il potere di influenzare le fortune del popolo.</w:t>
      </w:r>
    </w:p>
    <w:p/>
    <w:p>
      <w:r xmlns:w="http://schemas.openxmlformats.org/wordprocessingml/2006/main">
        <w:t xml:space="preserve">1. Il potere della benedizione e della maledizione - Esplorare le implicazioni di Numeri 22:6 e come si collega alla nostra vita oggi.</w:t>
      </w:r>
    </w:p>
    <w:p/>
    <w:p>
      <w:r xmlns:w="http://schemas.openxmlformats.org/wordprocessingml/2006/main">
        <w:t xml:space="preserve">2. La benedizione dell'obbedienza - Tratto dalla storia di Balak e Balaam per illustrare il favore di Dio su coloro che obbediscono ai Suoi comandi.</w:t>
      </w:r>
    </w:p>
    <w:p/>
    <w:p>
      <w:r xmlns:w="http://schemas.openxmlformats.org/wordprocessingml/2006/main">
        <w:t xml:space="preserve">1. Proverbi 26:2 - "Come un passero che svolazza, come una rondine che vola, così una maledizione senza motivo non si abbatterà."</w:t>
      </w:r>
    </w:p>
    <w:p/>
    <w:p>
      <w:r xmlns:w="http://schemas.openxmlformats.org/wordprocessingml/2006/main">
        <w:t xml:space="preserve">2. Giacomo 3:10 - "Dalla stessa bocca escono benedizione e maledizione. Fratelli miei, queste cose non dovrebbero essere così."</w:t>
      </w:r>
    </w:p>
    <w:p/>
    <w:p>
      <w:r xmlns:w="http://schemas.openxmlformats.org/wordprocessingml/2006/main">
        <w:t xml:space="preserve">Numeri 22:7 E gli anziani di Moab e gli anziani di Madian partirono con le ricompense della divinazione in mano; ed essi vennero a Balaam, e gli riferirono le parole di Balak.</w:t>
      </w:r>
    </w:p>
    <w:p/>
    <w:p>
      <w:r xmlns:w="http://schemas.openxmlformats.org/wordprocessingml/2006/main">
        <w:t xml:space="preserve">Gli anziani di Moab e Madian andarono da Balaam con offerte per chiedergli di pronunciare una benedizione su Balak.</w:t>
      </w:r>
    </w:p>
    <w:p/>
    <w:p>
      <w:r xmlns:w="http://schemas.openxmlformats.org/wordprocessingml/2006/main">
        <w:t xml:space="preserve">1. Le benedizioni di Dio possono arrivare in modi inaspettati.</w:t>
      </w:r>
    </w:p>
    <w:p/>
    <w:p>
      <w:r xmlns:w="http://schemas.openxmlformats.org/wordprocessingml/2006/main">
        <w:t xml:space="preserve">2. Usare la divinazione per guadagno egoistico non porta mai benedizioni.</w:t>
      </w:r>
    </w:p>
    <w:p/>
    <w:p>
      <w:r xmlns:w="http://schemas.openxmlformats.org/wordprocessingml/2006/main">
        <w:t xml:space="preserve">1. Geremia 14:14 - "Allora il Signore mi disse: I profeti profetizzano menzogne nel mio nome. Io non li ho mandati, né li ho nominati, né ho parlato loro. Vi profetizzano false visioni, divinazioni, idolatrie e delusioni delle loro stesse menti."</w:t>
      </w:r>
    </w:p>
    <w:p/>
    <w:p>
      <w:r xmlns:w="http://schemas.openxmlformats.org/wordprocessingml/2006/main">
        <w:t xml:space="preserve">2. Proverbi 16:25 - "C'è una via che sembra giusta, ma alla fine conduce alla morte."</w:t>
      </w:r>
    </w:p>
    <w:p/>
    <w:p>
      <w:r xmlns:w="http://schemas.openxmlformats.org/wordprocessingml/2006/main">
        <w:t xml:space="preserve">Numeri 22:8 Ed egli disse loro: Alloggiate qui questa notte, e vi riferirò di nuovo ciò che l'Eterno mi parlerà; e i principi di Moab dimorarono con Balaam.</w:t>
      </w:r>
    </w:p>
    <w:p/>
    <w:p>
      <w:r xmlns:w="http://schemas.openxmlformats.org/wordprocessingml/2006/main">
        <w:t xml:space="preserve">Balaam ricevette dal Signore l'ordine di dire ai principi di Moab di fermarsi per la notte e lui sarebbe tornato con una risposta.</w:t>
      </w:r>
    </w:p>
    <w:p/>
    <w:p>
      <w:r xmlns:w="http://schemas.openxmlformats.org/wordprocessingml/2006/main">
        <w:t xml:space="preserve">1. Il potere della pazienza: come l'attesa della risposta di Dio può portare benedizioni</w:t>
      </w:r>
    </w:p>
    <w:p/>
    <w:p>
      <w:r xmlns:w="http://schemas.openxmlformats.org/wordprocessingml/2006/main">
        <w:t xml:space="preserve">2. Il tempismo di Dio è perfetto: imparare a confidare nel Piano di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Ecclesiaste 3:11 - Egli ha reso bella ogni cosa ai suoi tempi: ha anche posto il mondo nel loro cuore, così che nessun uomo possa scoprire l'opera che Dio compie dal principio alla fine.</w:t>
      </w:r>
    </w:p>
    <w:p/>
    <w:p>
      <w:r xmlns:w="http://schemas.openxmlformats.org/wordprocessingml/2006/main">
        <w:t xml:space="preserve">Numeri 22:9 E Dio venne a Balaam e disse: "Che uomini sono questi con te?"</w:t>
      </w:r>
    </w:p>
    <w:p/>
    <w:p>
      <w:r xmlns:w="http://schemas.openxmlformats.org/wordprocessingml/2006/main">
        <w:t xml:space="preserve">Dio chiese a Balaam chi fossero gli uomini con lui.</w:t>
      </w:r>
    </w:p>
    <w:p/>
    <w:p>
      <w:r xmlns:w="http://schemas.openxmlformats.org/wordprocessingml/2006/main">
        <w:t xml:space="preserve">1. Sapere con chi siamo: riflettere sull'importanza della compagnia e sul potere della presenza di Dio.</w:t>
      </w:r>
    </w:p>
    <w:p/>
    <w:p>
      <w:r xmlns:w="http://schemas.openxmlformats.org/wordprocessingml/2006/main">
        <w:t xml:space="preserve">2. Prendersi del tempo per ascoltare: comprendere il valore dell'ascolto di Dio e riflettere sulle nostre relazioni.</w:t>
      </w:r>
    </w:p>
    <w:p/>
    <w:p>
      <w:r xmlns:w="http://schemas.openxmlformats.org/wordprocessingml/2006/main">
        <w:t xml:space="preserve">1. Proverbi 13:20 - Chi cammina con i saggi diventa saggio, ma il compagno degli stolti subirà danno.</w:t>
      </w:r>
    </w:p>
    <w:p/>
    <w:p>
      <w:r xmlns:w="http://schemas.openxmlformats.org/wordprocessingml/2006/main">
        <w:t xml:space="preserve">2. Giacomo 1:19 - Sappiate questo, fratelli miei carissimi: ogni uomo sia pronto ad ascoltare, lento a parlare, lento all'ira.</w:t>
      </w:r>
    </w:p>
    <w:p/>
    <w:p>
      <w:r xmlns:w="http://schemas.openxmlformats.org/wordprocessingml/2006/main">
        <w:t xml:space="preserve">Numeri 22:10 Balaam disse a Dio: Balak, figlio di Zippor, re di Moab, mi ha mandato a dire:</w:t>
      </w:r>
    </w:p>
    <w:p/>
    <w:p>
      <w:r xmlns:w="http://schemas.openxmlformats.org/wordprocessingml/2006/main">
        <w:t xml:space="preserve">Balak, il re di Moab, chiede a Balaam di venire e maledire Israele.</w:t>
      </w:r>
    </w:p>
    <w:p/>
    <w:p>
      <w:r xmlns:w="http://schemas.openxmlformats.org/wordprocessingml/2006/main">
        <w:t xml:space="preserve">1. Non dovremmo mai essere tentati di fare qualcosa contrario alla volontà di Dio.</w:t>
      </w:r>
    </w:p>
    <w:p/>
    <w:p>
      <w:r xmlns:w="http://schemas.openxmlformats.org/wordprocessingml/2006/main">
        <w:t xml:space="preserve">2. Dovremmo sempre cercare la guida di Dio prima di agire.</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Giacomo 1:5-6 - "Se qualcuno di voi manca di sapienza, la chieda a Dio, che dona a tutti generosamente e senza rinfacciare, e gli sarà data. Ma chieda con fede, senza vacillare . Perché chi esita è come un'onda del mare, spinta dal vento e agitata."</w:t>
      </w:r>
    </w:p>
    <w:p/>
    <w:p>
      <w:r xmlns:w="http://schemas.openxmlformats.org/wordprocessingml/2006/main">
        <w:t xml:space="preserve">Numeri 22:11 Ecco, c'è un popolo uscito dall'Egitto, che copre la faccia della terra: vieni ora, maledicilo; forse riuscirò a vincerli e a scacciarli.</w:t>
      </w:r>
    </w:p>
    <w:p/>
    <w:p>
      <w:r xmlns:w="http://schemas.openxmlformats.org/wordprocessingml/2006/main">
        <w:t xml:space="preserve">Balak, re di Moab, chiese a Balaam di maledire il popolo d'Israele che era appena uscito dall'Egitto e ora copriva la faccia della terra.</w:t>
      </w:r>
    </w:p>
    <w:p/>
    <w:p>
      <w:r xmlns:w="http://schemas.openxmlformats.org/wordprocessingml/2006/main">
        <w:t xml:space="preserve">1. Il potere della fede di fronte alle avversità</w:t>
      </w:r>
    </w:p>
    <w:p/>
    <w:p>
      <w:r xmlns:w="http://schemas.openxmlformats.org/wordprocessingml/2006/main">
        <w:t xml:space="preserve">2. Superare la paura di fronte alle sfide</w:t>
      </w:r>
    </w:p>
    <w:p/>
    <w:p>
      <w:r xmlns:w="http://schemas.openxmlformats.org/wordprocessingml/2006/main">
        <w:t xml:space="preserve">1. Efesini 6:11-12 - Rivestitevi dell'intera armatura di Dio, affinché possiate resistere alle insidie del diavolo. Poiché non lottiamo contro carne e sangue, ma contro principati, contro potestà, contro i dominatori delle tenebre di questo mondo, contro la malvagità spirituale negli alti luoghi.</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Numeri 22:12 E Dio disse a Balaam: «Non andrai con loro; non maledirai il popolo, perché è beato.</w:t>
      </w:r>
    </w:p>
    <w:p/>
    <w:p>
      <w:r xmlns:w="http://schemas.openxmlformats.org/wordprocessingml/2006/main">
        <w:t xml:space="preserve">Dio proibisce a Balaam di maledire il popolo d'Israele, perché è benedetto da Dio.</w:t>
      </w:r>
    </w:p>
    <w:p/>
    <w:p>
      <w:r xmlns:w="http://schemas.openxmlformats.org/wordprocessingml/2006/main">
        <w:t xml:space="preserve">1. La benedizione dell'obbedienza - Dio ci mostra che quando Gli obbediamo, siamo benedetti.</w:t>
      </w:r>
    </w:p>
    <w:p/>
    <w:p>
      <w:r xmlns:w="http://schemas.openxmlformats.org/wordprocessingml/2006/main">
        <w:t xml:space="preserve">2. La maledizione della disobbedienza – Disobbedire a Dio può portare a una maledizione invece che a una benedizione.</w:t>
      </w:r>
    </w:p>
    <w:p/>
    <w:p>
      <w:r xmlns:w="http://schemas.openxmlformats.org/wordprocessingml/2006/main">
        <w:t xml:space="preserve">1. Deuteronomio 28:1-2 - Se obbedirai pienamente al Signore tuo Dio e osserverai attentamente tutti i comandi che oggi ti do, il Signore tuo Dio ti metterà al di sopra di tutte le nazioni della terra.</w:t>
      </w:r>
    </w:p>
    <w:p/>
    <w:p>
      <w:r xmlns:w="http://schemas.openxmlformats.org/wordprocessingml/2006/main">
        <w:t xml:space="preserve">2. Proverbi 28:9 - Se qualcuno è sordo alla legge, anche le sue preghiere saranno detestabili.</w:t>
      </w:r>
    </w:p>
    <w:p/>
    <w:p>
      <w:r xmlns:w="http://schemas.openxmlformats.org/wordprocessingml/2006/main">
        <w:t xml:space="preserve">Numeri 22:13 E Balaam si alzò la mattina e disse ai principi di Balak: Andate nel vostro paese, perché l'Eterno rifiuta di darmi il permesso di andare con voi.</w:t>
      </w:r>
    </w:p>
    <w:p/>
    <w:p>
      <w:r xmlns:w="http://schemas.openxmlformats.org/wordprocessingml/2006/main">
        <w:t xml:space="preserve">Balaam viene incaricato da Dio di rifiutare la richiesta di Balak di accompagnarlo nella sua terra.</w:t>
      </w:r>
    </w:p>
    <w:p/>
    <w:p>
      <w:r xmlns:w="http://schemas.openxmlformats.org/wordprocessingml/2006/main">
        <w:t xml:space="preserve">1. La Parola di Dio è chiara, anche quando è scomoda</w:t>
      </w:r>
    </w:p>
    <w:p/>
    <w:p>
      <w:r xmlns:w="http://schemas.openxmlformats.org/wordprocessingml/2006/main">
        <w:t xml:space="preserve">2. Camminare per fede – Seguire la volontà di Dio a qualunque costo</w:t>
      </w:r>
    </w:p>
    <w:p/>
    <w:p>
      <w:r xmlns:w="http://schemas.openxmlformats.org/wordprocessingml/2006/main">
        <w:t xml:space="preserve">1. Giovanni 14:15: "Se mi amate, osservate i miei comandi".</w:t>
      </w:r>
    </w:p>
    <w:p/>
    <w:p>
      <w:r xmlns:w="http://schemas.openxmlformats.org/wordprocessingml/2006/main">
        <w:t xml:space="preserve">2. Giacomo 4:7: "Sottomettetevi dunque a Dio. Resistete al diavolo, ed egli fuggirà da voi."</w:t>
      </w:r>
    </w:p>
    <w:p/>
    <w:p>
      <w:r xmlns:w="http://schemas.openxmlformats.org/wordprocessingml/2006/main">
        <w:t xml:space="preserve">Numeri 22:14 Allora i principi di Moab si alzarono, andarono da Balak e dissero: "Balaam rifiuta di venire con noi".</w:t>
      </w:r>
    </w:p>
    <w:p/>
    <w:p>
      <w:r xmlns:w="http://schemas.openxmlformats.org/wordprocessingml/2006/main">
        <w:t xml:space="preserve">I principi di Moab andarono da Balak per informarlo che Balaam si rifiutava di andare con loro.</w:t>
      </w:r>
    </w:p>
    <w:p/>
    <w:p>
      <w:r xmlns:w="http://schemas.openxmlformats.org/wordprocessingml/2006/main">
        <w:t xml:space="preserve">1. Riconoscere la volontà di Dio: sapere quando obbedire e quando rifiutare</w:t>
      </w:r>
    </w:p>
    <w:p/>
    <w:p>
      <w:r xmlns:w="http://schemas.openxmlformats.org/wordprocessingml/2006/main">
        <w:t xml:space="preserve">2. Confidare nei piani di Dio: il viaggio per trovare la vera contentezza</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Isaia 30:21 "Sia che tu giri a destra, sia che tu vada a sinistra, i tuoi orecchi udranno una voce dietro a te che dirà: Questa è la via; cammina per essa".</w:t>
      </w:r>
    </w:p>
    <w:p/>
    <w:p>
      <w:r xmlns:w="http://schemas.openxmlformats.org/wordprocessingml/2006/main">
        <w:t xml:space="preserve">Numeri 22:15 E Balak mandò ancora una volta principi, più numerosi e più onorevoli di loro.</w:t>
      </w:r>
    </w:p>
    <w:p/>
    <w:p>
      <w:r xmlns:w="http://schemas.openxmlformats.org/wordprocessingml/2006/main">
        <w:t xml:space="preserve">Balak inviò principi sempre più onorevoli a parlare con Balaam nel tentativo di fargli cambiare idea sull'andare con loro.</w:t>
      </w:r>
    </w:p>
    <w:p/>
    <w:p>
      <w:r xmlns:w="http://schemas.openxmlformats.org/wordprocessingml/2006/main">
        <w:t xml:space="preserve">1. Di fronte alle avversità, cerca soluzioni più onorevoli.</w:t>
      </w:r>
    </w:p>
    <w:p/>
    <w:p>
      <w:r xmlns:w="http://schemas.openxmlformats.org/wordprocessingml/2006/main">
        <w:t xml:space="preserve">2. L'importanza del discernimento nel processo decisionale.</w:t>
      </w:r>
    </w:p>
    <w:p/>
    <w:p>
      <w:r xmlns:w="http://schemas.openxmlformats.org/wordprocessingml/2006/main">
        <w:t xml:space="preserve">1. Proverbi 3:5-6 "Confida nel Signore con tutto il tuo cuore e non appoggiarti sul tuo intendimento; riconoscilo in tutte le tue vie ed egli appianerà i tuoi sentieri".</w:t>
      </w:r>
    </w:p>
    <w:p/>
    <w:p>
      <w:r xmlns:w="http://schemas.openxmlformats.org/wordprocessingml/2006/main">
        <w:t xml:space="preserve">2. Giacomo 1:5 "Se qualcuno di voi manca di sapienza, la chieda a Dio, che dona a tutti liberalmente e non rinfaccia; e gli sarà data."</w:t>
      </w:r>
    </w:p>
    <w:p/>
    <w:p>
      <w:r xmlns:w="http://schemas.openxmlformats.org/wordprocessingml/2006/main">
        <w:t xml:space="preserve">Numeri 22:16 Ed essi vennero da Balaam, e gli dissero: Così dice Balak, figliuolo di Zippor: Ti prego, non lasciare che nulla ti impedisca di venire a me.</w:t>
      </w:r>
    </w:p>
    <w:p/>
    <w:p>
      <w:r xmlns:w="http://schemas.openxmlformats.org/wordprocessingml/2006/main">
        <w:t xml:space="preserve">A Balaam viene chiesto di venire a Balak.</w:t>
      </w:r>
    </w:p>
    <w:p/>
    <w:p>
      <w:r xmlns:w="http://schemas.openxmlformats.org/wordprocessingml/2006/main">
        <w:t xml:space="preserve">1. Fare i passi giusti e seguire la volontà di Dio in tutte le situazioni.</w:t>
      </w:r>
    </w:p>
    <w:p/>
    <w:p>
      <w:r xmlns:w="http://schemas.openxmlformats.org/wordprocessingml/2006/main">
        <w:t xml:space="preserve">2. Non lasciare che nulla ostacoli il compimento della volontà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Filippesi 4:13 - Posso fare tutto questo attraverso colui che mi dà la forza.</w:t>
      </w:r>
    </w:p>
    <w:p/>
    <w:p>
      <w:r xmlns:w="http://schemas.openxmlformats.org/wordprocessingml/2006/main">
        <w:t xml:space="preserve">Numeri 22:17 Poiché io ti promuoverò a grandissimi onori e farò qualunque cosa tu mi dirai; vieni dunque, ti prego, e maledicimi questo popolo.</w:t>
      </w:r>
    </w:p>
    <w:p/>
    <w:p>
      <w:r xmlns:w="http://schemas.openxmlformats.org/wordprocessingml/2006/main">
        <w:t xml:space="preserve">Dio comandò a Balaam di usare i suoi poteri di profezia per benedire il popolo d'Israele, invece di maledirlo come Balak aveva voluto.</w:t>
      </w:r>
    </w:p>
    <w:p/>
    <w:p>
      <w:r xmlns:w="http://schemas.openxmlformats.org/wordprocessingml/2006/main">
        <w:t xml:space="preserve">1. Dio ci dà il potere di benedire, non di maledire.</w:t>
      </w:r>
    </w:p>
    <w:p/>
    <w:p>
      <w:r xmlns:w="http://schemas.openxmlformats.org/wordprocessingml/2006/main">
        <w:t xml:space="preserve">2. Dio onora coloro che Lo onorano.</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Giacomo 3:9-10 - Con esso benediciamo il nostro Dio e Padre, e con esso malediciamo le persone che sono fatte a somiglianza di Dio. Dalla stessa bocca escono benedizione e maledizione. Fratelli miei, queste cose non dovrebbero essere così.</w:t>
      </w:r>
    </w:p>
    <w:p/>
    <w:p>
      <w:r xmlns:w="http://schemas.openxmlformats.org/wordprocessingml/2006/main">
        <w:t xml:space="preserve">Numeri 22:18 E Balaam rispose e disse ai servitori di Balak: Se Balak mi desse la sua casa piena d'argento e d'oro, non potrei andare oltre la parola dell'Eterno, del mio Dio, per fare di meno o di più.</w:t>
      </w:r>
    </w:p>
    <w:p/>
    <w:p>
      <w:r xmlns:w="http://schemas.openxmlformats.org/wordprocessingml/2006/main">
        <w:t xml:space="preserve">Balaam si rifiuta di andare contro la parola di Dio, anche se gli viene promessa una casa piena d'argento e d'oro.</w:t>
      </w:r>
    </w:p>
    <w:p/>
    <w:p>
      <w:r xmlns:w="http://schemas.openxmlformats.org/wordprocessingml/2006/main">
        <w:t xml:space="preserve">1. Il potere della fede e l'importanza di vivere secondo la parola di Dio.</w:t>
      </w:r>
    </w:p>
    <w:p/>
    <w:p>
      <w:r xmlns:w="http://schemas.openxmlformats.org/wordprocessingml/2006/main">
        <w:t xml:space="preserve">2. Le benedizioni dell'obbedienza alla volontà di Dio.</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Giosuè 24:15 E se è male ai tuoi occhi servire il Signore, scegli oggi chi servire, se gli dèi che i tuoi padri servirono nella regione oltre il Fiume, o gli dèi degli Amorrei nel cui paese sei dimorare. Ma quanto a me e alla mia casa, serviremo il Signore.</w:t>
      </w:r>
    </w:p>
    <w:p/>
    <w:p>
      <w:r xmlns:w="http://schemas.openxmlformats.org/wordprocessingml/2006/main">
        <w:t xml:space="preserve">Numeri 22:19 Ora dunque vi prego, rimanete anche voi qui questa notte, affinché io sappia ciò che il Signore mi dirà di più.</w:t>
      </w:r>
    </w:p>
    <w:p/>
    <w:p>
      <w:r xmlns:w="http://schemas.openxmlformats.org/wordprocessingml/2006/main">
        <w:t xml:space="preserve">Dio vuole che cerchiamo la sua guida, così da poter prendere decisioni che gli diano gloria.</w:t>
      </w:r>
    </w:p>
    <w:p/>
    <w:p>
      <w:r xmlns:w="http://schemas.openxmlformats.org/wordprocessingml/2006/main">
        <w:t xml:space="preserve">1: Cerca la guida di Dio - Proverbi 3:5-6</w:t>
      </w:r>
    </w:p>
    <w:p/>
    <w:p>
      <w:r xmlns:w="http://schemas.openxmlformats.org/wordprocessingml/2006/main">
        <w:t xml:space="preserve">2: Ascoltare la voce di Dio - 1 Re 19:11-12</w:t>
      </w:r>
    </w:p>
    <w:p/>
    <w:p>
      <w:r xmlns:w="http://schemas.openxmlformats.org/wordprocessingml/2006/main">
        <w:t xml:space="preserve">1: Giacomo 1:5 - Se qualcuno di voi manca di saggezza, la chieda a Dio, che dona a tutti generosamente e non rinfaccia;</w:t>
      </w:r>
    </w:p>
    <w:p/>
    <w:p>
      <w:r xmlns:w="http://schemas.openxmlformats.org/wordprocessingml/2006/main">
        <w:t xml:space="preserve">2: Geremia 33:3 - Chiamami e io ti risponderò e ti mostrerò cose grandi e potenti che tu non conosci.</w:t>
      </w:r>
    </w:p>
    <w:p/>
    <w:p>
      <w:r xmlns:w="http://schemas.openxmlformats.org/wordprocessingml/2006/main">
        <w:t xml:space="preserve">Numeri 22:20 E Dio venne a Balaam di notte, e gli disse: Se quegli uomini vengono a chiamarti, alzati e va' con loro; ma tuttavia la parola che ti dirò, tu la farai.</w:t>
      </w:r>
    </w:p>
    <w:p/>
    <w:p>
      <w:r xmlns:w="http://schemas.openxmlformats.org/wordprocessingml/2006/main">
        <w:t xml:space="preserve">Dio comanda a Balaam di obbedire agli uomini che lo chiamano e di seguire la parola di Dio.</w:t>
      </w:r>
    </w:p>
    <w:p/>
    <w:p>
      <w:r xmlns:w="http://schemas.openxmlformats.org/wordprocessingml/2006/main">
        <w:t xml:space="preserve">1. Obbedire a Dio in situazioni scomode</w:t>
      </w:r>
    </w:p>
    <w:p/>
    <w:p>
      <w:r xmlns:w="http://schemas.openxmlformats.org/wordprocessingml/2006/main">
        <w:t xml:space="preserve">2. Il potere della Parola di Dio</w:t>
      </w:r>
    </w:p>
    <w:p/>
    <w:p>
      <w:r xmlns:w="http://schemas.openxmlformats.org/wordprocessingml/2006/main">
        <w:t xml:space="preserve">1. Matteo 28:20 insegnando loro ad osservare tutto ciò che vi ho comandato</w:t>
      </w:r>
    </w:p>
    <w:p/>
    <w:p>
      <w:r xmlns:w="http://schemas.openxmlformats.org/wordprocessingml/2006/main">
        <w:t xml:space="preserve">2. Giovanni 14:15 Se mi amate, osserverete i miei comandamenti.</w:t>
      </w:r>
    </w:p>
    <w:p/>
    <w:p>
      <w:r xmlns:w="http://schemas.openxmlformats.org/wordprocessingml/2006/main">
        <w:t xml:space="preserve">Numeri 22:21 Balaam si alzò la mattina, sellò la sua asina e se ne andò con i principi di Moab.</w:t>
      </w:r>
    </w:p>
    <w:p/>
    <w:p>
      <w:r xmlns:w="http://schemas.openxmlformats.org/wordprocessingml/2006/main">
        <w:t xml:space="preserve">Balaam si alza la mattina e parte con i principi di Moab.</w:t>
      </w:r>
    </w:p>
    <w:p/>
    <w:p>
      <w:r xmlns:w="http://schemas.openxmlformats.org/wordprocessingml/2006/main">
        <w:t xml:space="preserve">1. Affrettarsi: l'importanza di perseguire attivamente i nostri obiettivi</w:t>
      </w:r>
    </w:p>
    <w:p/>
    <w:p>
      <w:r xmlns:w="http://schemas.openxmlformats.org/wordprocessingml/2006/main">
        <w:t xml:space="preserve">2. La pazienza è una virtù: la necessità di perseverare</w:t>
      </w:r>
    </w:p>
    <w:p/>
    <w:p>
      <w:r xmlns:w="http://schemas.openxmlformats.org/wordprocessingml/2006/main">
        <w:t xml:space="preserve">1. Salmo 46:10: "Stai fermo e riconosci che io sono Dio".</w:t>
      </w:r>
    </w:p>
    <w:p/>
    <w:p>
      <w:r xmlns:w="http://schemas.openxmlformats.org/wordprocessingml/2006/main">
        <w:t xml:space="preserve">2. Giacomo 1:4: "La pazienza abbia la sua opera perfetta, affinché tu sia perfetto e completo, a cui non manchi nulla".</w:t>
      </w:r>
    </w:p>
    <w:p/>
    <w:p>
      <w:r xmlns:w="http://schemas.openxmlformats.org/wordprocessingml/2006/main">
        <w:t xml:space="preserve">Numeri 22:22 E l'ira di Dio si accese perché egli se ne andava; e l'angelo dell'Eterno si presentò sulla strada come avversario contro di lui. Ora cavalcava il suo asino e i suoi due servi erano con lui.</w:t>
      </w:r>
    </w:p>
    <w:p/>
    <w:p>
      <w:r xmlns:w="http://schemas.openxmlformats.org/wordprocessingml/2006/main">
        <w:t xml:space="preserve">Balaam stava cavalcando il suo asino quando fu fermato da un angelo del Signore, che agì come avversario contro di lui.</w:t>
      </w:r>
    </w:p>
    <w:p/>
    <w:p>
      <w:r xmlns:w="http://schemas.openxmlformats.org/wordprocessingml/2006/main">
        <w:t xml:space="preserve">1. Imparare a riconoscere l'intervento divino nella nostra vita</w:t>
      </w:r>
    </w:p>
    <w:p/>
    <w:p>
      <w:r xmlns:w="http://schemas.openxmlformats.org/wordprocessingml/2006/main">
        <w:t xml:space="preserve">2. Superare gli ostacoli nel nostro cammino di fede</w:t>
      </w:r>
    </w:p>
    <w:p/>
    <w:p>
      <w:r xmlns:w="http://schemas.openxmlformats.org/wordprocessingml/2006/main">
        <w:t xml:space="preserve">1. Isaia 30:21, "E i tuoi orecchi udranno dietro di te una parola che dice: 'Questa è la via, percorrila', quando ti giri a destra e quando ti giri a sinistra".</w:t>
      </w:r>
    </w:p>
    <w:p/>
    <w:p>
      <w:r xmlns:w="http://schemas.openxmlformats.org/wordprocessingml/2006/main">
        <w:t xml:space="preserve">2. Ebrei 12:1-2: "Poiché siamo dunque circondati da un così grande nugolo di testimoni, deponiamo anche noi ogni peso e il peccato che ci tiene così stretto, e corriamo con perseveranza la corsa che ci è lanciata davanti a noi, guardando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Numeri 22:23 Allora l'asina vide l'angelo dell'Eterno che stava sulla strada, con la spada sguainata in mano; e deviò dalla strada e andò nei campi; e Balaam colpì l'asina per voltarsi. lei sulla strada.</w:t>
      </w:r>
    </w:p>
    <w:p/>
    <w:p>
      <w:r xmlns:w="http://schemas.openxmlformats.org/wordprocessingml/2006/main">
        <w:t xml:space="preserve">Balaam viaggiava su un asino quando l'angelo del Signore apparve sulla strada, bloccando loro la strada. L'asina si voltò per evitare l'angelo, ma Balaam colpì l'asina nel tentativo di voltarle le spalle.</w:t>
      </w:r>
    </w:p>
    <w:p/>
    <w:p>
      <w:r xmlns:w="http://schemas.openxmlformats.org/wordprocessingml/2006/main">
        <w:t xml:space="preserve">1. Il potere dell'obbedienza - Come Dio opera attraverso la nostra obbedienza a Lui</w:t>
      </w:r>
    </w:p>
    <w:p/>
    <w:p>
      <w:r xmlns:w="http://schemas.openxmlformats.org/wordprocessingml/2006/main">
        <w:t xml:space="preserve">2. Un cuore di discernimento – Imparare a riconoscere la presenza di Dio nella nostra vita</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1 Samuele 15:22 - E Samuele disse: L'Eterno si diletta negli olocausti e nei sacrifici quanto nell'obbedire alla voce dell'Eterno? Ecco, obbedire è meglio del sacrificio, e ascoltare è meglio del grasso dei montoni.</w:t>
      </w:r>
    </w:p>
    <w:p/>
    <w:p>
      <w:r xmlns:w="http://schemas.openxmlformats.org/wordprocessingml/2006/main">
        <w:t xml:space="preserve">Numeri 22:24 Ma l'angelo dell'Eterno stava in un sentiero delle vigne, dove c'era un muro da un lato e un muro dall'altro.</w:t>
      </w:r>
    </w:p>
    <w:p/>
    <w:p>
      <w:r xmlns:w="http://schemas.openxmlformats.org/wordprocessingml/2006/main">
        <w:t xml:space="preserve">L'angelo del Signore bloccò il cammino di Balaam con mura su entrambi i lati.</w:t>
      </w:r>
    </w:p>
    <w:p/>
    <w:p>
      <w:r xmlns:w="http://schemas.openxmlformats.org/wordprocessingml/2006/main">
        <w:t xml:space="preserve">1. Dio ci osserva sempre e ci protegge dai pericoli.</w:t>
      </w:r>
    </w:p>
    <w:p/>
    <w:p>
      <w:r xmlns:w="http://schemas.openxmlformats.org/wordprocessingml/2006/main">
        <w:t xml:space="preserve">2. Dovremmo sempre cercare la guida di Dio nelle decisioni che prendiamo.</w:t>
      </w:r>
    </w:p>
    <w:p/>
    <w:p>
      <w:r xmlns:w="http://schemas.openxmlformats.org/wordprocessingml/2006/main">
        <w:t xml:space="preserve">1. Salmo 91:11-12 - "Poiché Egli comanderà ai suoi angeli riguardo a te di custodirti in tutte le tue vie; essi ti solleveranno nelle loro mani, affinché il tuo piede non urti contro una pietra."</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Numeri 22:25 Quando l'asina vide l'angelo dell'Eterno, si spinse contro il muro e schiacciò il piede di Balaam contro il muro; ed egli la colpì di nuovo.</w:t>
      </w:r>
    </w:p>
    <w:p/>
    <w:p>
      <w:r xmlns:w="http://schemas.openxmlformats.org/wordprocessingml/2006/main">
        <w:t xml:space="preserve">La disobbedienza di Balaam comporta la sua punizione.</w:t>
      </w:r>
    </w:p>
    <w:p/>
    <w:p>
      <w:r xmlns:w="http://schemas.openxmlformats.org/wordprocessingml/2006/main">
        <w:t xml:space="preserve">1: Dio non sarà deriso - Galati 6:7</w:t>
      </w:r>
    </w:p>
    <w:p/>
    <w:p>
      <w:r xmlns:w="http://schemas.openxmlformats.org/wordprocessingml/2006/main">
        <w:t xml:space="preserve">2: Dobbiamo essere obbedienti al Signore - 1 Samuele 15:22</w:t>
      </w:r>
    </w:p>
    <w:p/>
    <w:p>
      <w:r xmlns:w="http://schemas.openxmlformats.org/wordprocessingml/2006/main">
        <w:t xml:space="preserve">1: Proverbi 17:3 - La pentola è per l'argento e il fornello per l'oro: ma il Signore prova i cuori.</w:t>
      </w:r>
    </w:p>
    <w:p/>
    <w:p>
      <w:r xmlns:w="http://schemas.openxmlformats.org/wordprocessingml/2006/main">
        <w:t xml:space="preserve">2: Isaia 55:8 - Poiché i miei pensieri non sono i vostri pensieri, né le vostre vie sono le mie vie, dice il Signore.</w:t>
      </w:r>
    </w:p>
    <w:p/>
    <w:p>
      <w:r xmlns:w="http://schemas.openxmlformats.org/wordprocessingml/2006/main">
        <w:t xml:space="preserve">Numeri 22:26 E l'angelo dell'Eterno andò oltre, e si fermò in un luogo stretto, dove non c'era modo di volgersi né a destra né a sinistra.</w:t>
      </w:r>
    </w:p>
    <w:p/>
    <w:p>
      <w:r xmlns:w="http://schemas.openxmlformats.org/wordprocessingml/2006/main">
        <w:t xml:space="preserve">L'Angelo del Signore stava in un luogo angusto senza via di scampo.</w:t>
      </w:r>
    </w:p>
    <w:p/>
    <w:p>
      <w:r xmlns:w="http://schemas.openxmlformats.org/wordprocessingml/2006/main">
        <w:t xml:space="preserve">1. Quando affrontiamo le difficoltà, Dio è con noi per mostrarci la via.</w:t>
      </w:r>
    </w:p>
    <w:p/>
    <w:p>
      <w:r xmlns:w="http://schemas.openxmlformats.org/wordprocessingml/2006/main">
        <w:t xml:space="preserve">2. Dobbiamo confidare nella guida di Dio anche quando ci troviamo in una situazione difficile.</w:t>
      </w:r>
    </w:p>
    <w:p/>
    <w:p>
      <w:r xmlns:w="http://schemas.openxmlformats.org/wordprocessingml/2006/main">
        <w:t xml:space="preserve">1. Salmo 32:8: "Ti istruirò e ti insegnerò la via da seguire; ti consiglierò con il mio sguardo su di te".</w:t>
      </w:r>
    </w:p>
    <w:p/>
    <w:p>
      <w:r xmlns:w="http://schemas.openxmlformats.org/wordprocessingml/2006/main">
        <w:t xml:space="preserve">2. Isaia 26:3: "Tu mantieni in perfetta pace colui la cui mente è fissa su di te, perché confida in te."</w:t>
      </w:r>
    </w:p>
    <w:p/>
    <w:p>
      <w:r xmlns:w="http://schemas.openxmlformats.org/wordprocessingml/2006/main">
        <w:t xml:space="preserve">Numeri 22:27 Quando l'asina vide l'angelo dell'Eterno, cadde sotto Balaam; e l'ira di Balaam si accese, ed egli colpì l'asina con un bastone.</w:t>
      </w:r>
    </w:p>
    <w:p/>
    <w:p>
      <w:r xmlns:w="http://schemas.openxmlformats.org/wordprocessingml/2006/main">
        <w:t xml:space="preserve">L'arroganza e la mancanza di umiltà di Balaam portarono alla sua punizione.</w:t>
      </w:r>
    </w:p>
    <w:p/>
    <w:p>
      <w:r xmlns:w="http://schemas.openxmlformats.org/wordprocessingml/2006/main">
        <w:t xml:space="preserve">1. L'orgoglio precede la caduta: la storia di Balaam.</w:t>
      </w:r>
    </w:p>
    <w:p/>
    <w:p>
      <w:r xmlns:w="http://schemas.openxmlformats.org/wordprocessingml/2006/main">
        <w:t xml:space="preserve">2. L'importanza dell'umiltà: imparare dall'errore di Balaam.</w:t>
      </w:r>
    </w:p>
    <w:p/>
    <w:p>
      <w:r xmlns:w="http://schemas.openxmlformats.org/wordprocessingml/2006/main">
        <w:t xml:space="preserve">1. Giacomo 4:6 - "Dio si oppone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Numeri 22:28 Allora l'Eterno aprì la bocca dell'asina, ed ella disse a Balaam: "Che ti ho fatto, che tu mi abbia colpito queste tre volte?"</w:t>
      </w:r>
    </w:p>
    <w:p/>
    <w:p>
      <w:r xmlns:w="http://schemas.openxmlformats.org/wordprocessingml/2006/main">
        <w:t xml:space="preserve">Balaam colpì il suo asino tre volte e il Signore aprì la bocca dell'asino e lei chiese a Balaam perché lo avesse fatto.</w:t>
      </w:r>
    </w:p>
    <w:p/>
    <w:p>
      <w:r xmlns:w="http://schemas.openxmlformats.org/wordprocessingml/2006/main">
        <w:t xml:space="preserve">1. "Il Signore ascolta il grido dei miti"</w:t>
      </w:r>
    </w:p>
    <w:p/>
    <w:p>
      <w:r xmlns:w="http://schemas.openxmlformats.org/wordprocessingml/2006/main">
        <w:t xml:space="preserve">2. "Interventi insoliti di Dio"</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Matteo 5,5: «Beati i miti, perché erediteranno la terra».</w:t>
      </w:r>
    </w:p>
    <w:p/>
    <w:p>
      <w:r xmlns:w="http://schemas.openxmlformats.org/wordprocessingml/2006/main">
        <w:t xml:space="preserve">Numeri 22:29 E Balaam disse all'asina: «Poiché mi hai schernito, vorrei avere una spada nella mia mano, perché ora ti ucciderei».</w:t>
      </w:r>
    </w:p>
    <w:p/>
    <w:p>
      <w:r xmlns:w="http://schemas.openxmlformats.org/wordprocessingml/2006/main">
        <w:t xml:space="preserve">Balaam si arrabbiò perché l'asino gli parlava e desiderò una spada per ucciderlo.</w:t>
      </w:r>
    </w:p>
    <w:p/>
    <w:p>
      <w:r xmlns:w="http://schemas.openxmlformats.org/wordprocessingml/2006/main">
        <w:t xml:space="preserve">1. Il potere della parola: il pericolo di abusare delle parole</w:t>
      </w:r>
    </w:p>
    <w:p/>
    <w:p>
      <w:r xmlns:w="http://schemas.openxmlformats.org/wordprocessingml/2006/main">
        <w:t xml:space="preserve">2. Imparare la pazienza da Balaam: essere lenti all'ira</w:t>
      </w:r>
    </w:p>
    <w:p/>
    <w:p>
      <w:r xmlns:w="http://schemas.openxmlformats.org/wordprocessingml/2006/main">
        <w:t xml:space="preserve">1. Giacomo 1,19-20: "Sappiate questo, fratelli miei carissimi: ogni uomo sia pronto ad ascoltare, lento a parlare, lento all'ira; perché l'ira dell'uomo non produce la giustizia di Dio".</w:t>
      </w:r>
    </w:p>
    <w:p/>
    <w:p>
      <w:r xmlns:w="http://schemas.openxmlformats.org/wordprocessingml/2006/main">
        <w:t xml:space="preserve">2. Proverbi 15:1: "Una risposta gentile allontana l'ira, ma una parola dura suscita l'ira."</w:t>
      </w:r>
    </w:p>
    <w:p/>
    <w:p>
      <w:r xmlns:w="http://schemas.openxmlformats.org/wordprocessingml/2006/main">
        <w:t xml:space="preserve">Numeri 22:30 E l'asina disse a Balaam: "Non sono io l'asina sulla quale hai cavalcato da quando ero tua fino ad oggi?". ho mai avuto l'abitudine di farti questo? E lui disse: No.</w:t>
      </w:r>
    </w:p>
    <w:p/>
    <w:p>
      <w:r xmlns:w="http://schemas.openxmlformats.org/wordprocessingml/2006/main">
        <w:t xml:space="preserve">L'asina di Balaam gli parla, chiedendogli perché è stata trattata diversamente rispetto a prima. Balaam risponde di no.</w:t>
      </w:r>
    </w:p>
    <w:p/>
    <w:p>
      <w:r xmlns:w="http://schemas.openxmlformats.org/wordprocessingml/2006/main">
        <w:t xml:space="preserve">1. Il potere dell'umiltà: imparare da Balaam e dal suo asino</w:t>
      </w:r>
    </w:p>
    <w:p/>
    <w:p>
      <w:r xmlns:w="http://schemas.openxmlformats.org/wordprocessingml/2006/main">
        <w:t xml:space="preserve">2. Il potere dell'amore: come l'asino di Balaam è intervenuto per salvarlo</w:t>
      </w:r>
    </w:p>
    <w:p/>
    <w:p>
      <w:r xmlns:w="http://schemas.openxmlformats.org/wordprocessingml/2006/main">
        <w:t xml:space="preserve">1. Proverbi 15:33 - "Il timore dell'Eterno è l'insegnamento della saggezza; e prima dell'onore viene l'umiltà."</w:t>
      </w:r>
    </w:p>
    <w:p/>
    <w:p>
      <w:r xmlns:w="http://schemas.openxmlformats.org/wordprocessingml/2006/main">
        <w:t xml:space="preserve">2. 1 Giovanni 4:7-8 - "Carissimi, amiamoci gli uni gli altri, perché l'amore è da Dio; e chiunque ama è nato da Dio e conosce Dio. Chi non ama non conosce Dio; poiché Dio è Amore."</w:t>
      </w:r>
    </w:p>
    <w:p/>
    <w:p>
      <w:r xmlns:w="http://schemas.openxmlformats.org/wordprocessingml/2006/main">
        <w:t xml:space="preserve">Numeri 22:31 Allora l'Eterno aprì gli occhi di Balaam, ed egli vide l'angelo dell'Eterno che stava sulla strada, con la spada sguainata in mano; ed egli chinò il capo e cadde con la faccia a terra.</w:t>
      </w:r>
    </w:p>
    <w:p/>
    <w:p>
      <w:r xmlns:w="http://schemas.openxmlformats.org/wordprocessingml/2006/main">
        <w:t xml:space="preserve">Il Signore aprì gli occhi di Balaam, permettendogli di vedere l'angelo del Signore che stava sulla strada con la spada sguainata.</w:t>
      </w:r>
    </w:p>
    <w:p/>
    <w:p>
      <w:r xmlns:w="http://schemas.openxmlformats.org/wordprocessingml/2006/main">
        <w:t xml:space="preserve">1. La presenza di Dio si rivela in modi inaspettati.</w:t>
      </w:r>
    </w:p>
    <w:p/>
    <w:p>
      <w:r xmlns:w="http://schemas.openxmlformats.org/wordprocessingml/2006/main">
        <w:t xml:space="preserve">2. La potenza di Dio dovrebbe condurci all'umiltà.</w:t>
      </w:r>
    </w:p>
    <w:p/>
    <w:p>
      <w:r xmlns:w="http://schemas.openxmlformats.org/wordprocessingml/2006/main">
        <w:t xml:space="preserve">1. Isaia 6:1-5 Vedere il Signore nella sua gloria ci porta all'umiltà.</w:t>
      </w:r>
    </w:p>
    <w:p/>
    <w:p>
      <w:r xmlns:w="http://schemas.openxmlformats.org/wordprocessingml/2006/main">
        <w:t xml:space="preserve">2. Genesi 32,24-28 Dio si rivela a coloro che lo cercano.</w:t>
      </w:r>
    </w:p>
    <w:p/>
    <w:p>
      <w:r xmlns:w="http://schemas.openxmlformats.org/wordprocessingml/2006/main">
        <w:t xml:space="preserve">Numeri 22:32 E l'angelo dell'Eterno gli disse: Perché hai percosso il tuo asino queste tre volte? ecco, sono uscito per contrastarti, perché la tua via è perversa davanti a me:</w:t>
      </w:r>
    </w:p>
    <w:p/>
    <w:p>
      <w:r xmlns:w="http://schemas.openxmlformats.org/wordprocessingml/2006/main">
        <w:t xml:space="preserve">L'angelo del Signore chiede a Balaam perché ha battuto tre volte la sua asina, poiché il Signore era uscito per affrontarlo perché la sua via era perversa.</w:t>
      </w:r>
    </w:p>
    <w:p/>
    <w:p>
      <w:r xmlns:w="http://schemas.openxmlformats.org/wordprocessingml/2006/main">
        <w:t xml:space="preserve">1. Dio ha il controllo delle nostre vite, anche quando non ce ne rendiamo conto.</w:t>
      </w:r>
    </w:p>
    <w:p/>
    <w:p>
      <w:r xmlns:w="http://schemas.openxmlformats.org/wordprocessingml/2006/main">
        <w:t xml:space="preserve">2. Dio si prende cura di noi e si prende cura di noi anche quando non lo riconosciamo.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16:9 Il cuore dell'uomo decide la sua via, ma l'Eterno dirige i suoi passi.</w:t>
      </w:r>
    </w:p>
    <w:p/>
    <w:p>
      <w:r xmlns:w="http://schemas.openxmlformats.org/wordprocessingml/2006/main">
        <w:t xml:space="preserve">Numeri 22:33 E l'asina mi vide e si allontanò da me già tre volte; se non si fosse allontanata da me, certamente anche ora ti avrei ucciso e l'avrei salvata viva.</w:t>
      </w:r>
    </w:p>
    <w:p/>
    <w:p>
      <w:r xmlns:w="http://schemas.openxmlformats.org/wordprocessingml/2006/main">
        <w:t xml:space="preserve">L'asino riconobbe la presenza di Dio e protesse Balaam dal male.</w:t>
      </w:r>
    </w:p>
    <w:p/>
    <w:p>
      <w:r xmlns:w="http://schemas.openxmlformats.org/wordprocessingml/2006/main">
        <w:t xml:space="preserve">1. La potenza di Dio in luoghi inaspettati</w:t>
      </w:r>
    </w:p>
    <w:p/>
    <w:p>
      <w:r xmlns:w="http://schemas.openxmlformats.org/wordprocessingml/2006/main">
        <w:t xml:space="preserve">2. Riconoscere la voce di Dio nella nostra vita</w:t>
      </w:r>
    </w:p>
    <w:p/>
    <w:p>
      <w:r xmlns:w="http://schemas.openxmlformats.org/wordprocessingml/2006/main">
        <w:t xml:space="preserve">1. Salmo 46:10 - "Stai fermo e sappi che io sono Dio."</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Numeri 22:34 E Balaam disse all'angelo dell'Eterno: Ho peccato; poiché non sapevo che tu fossi d'intralcio contro di me; ora dunque, se ti dispiace, mi riprenderò.</w:t>
      </w:r>
    </w:p>
    <w:p/>
    <w:p>
      <w:r xmlns:w="http://schemas.openxmlformats.org/wordprocessingml/2006/main">
        <w:t xml:space="preserve">L'angelo del Signore si era opposto a Balaam, ma Balaam non lo sapeva e aveva peccato.</w:t>
      </w:r>
    </w:p>
    <w:p/>
    <w:p>
      <w:r xmlns:w="http://schemas.openxmlformats.org/wordprocessingml/2006/main">
        <w:t xml:space="preserve">1. La presenza di Dio dovrebbe essere la prima priorità nella nostra vita.</w:t>
      </w:r>
    </w:p>
    <w:p/>
    <w:p>
      <w:r xmlns:w="http://schemas.openxmlformats.org/wordprocessingml/2006/main">
        <w:t xml:space="preserve">2. Riconoscere la volontà di Dio è una parte importante dell'essere un fedele seguace.</w:t>
      </w:r>
    </w:p>
    <w:p/>
    <w:p>
      <w:r xmlns:w="http://schemas.openxmlformats.org/wordprocessingml/2006/main">
        <w:t xml:space="preserve">1. Salmo 16:8 - Ho posto sempre il Signore davanti a me: poiché egli è alla mia destra, non sarò vacillato.</w:t>
      </w:r>
    </w:p>
    <w:p/>
    <w:p>
      <w:r xmlns:w="http://schemas.openxmlformats.org/wordprocessingml/2006/main">
        <w:t xml:space="preserve">2. Efesini 5:15-17 - Badate dunque di camminare con circospezione, non da stolti, ma da saggi, riscattando il tempo, perché i giorni sono malvagi. Non siate dunque stolti, ma comprendete qual è la volontà del Signore.</w:t>
      </w:r>
    </w:p>
    <w:p/>
    <w:p>
      <w:r xmlns:w="http://schemas.openxmlformats.org/wordprocessingml/2006/main">
        <w:t xml:space="preserve">Numeri 22:35 E l'angelo dell'Eterno disse a Balaam: Va' con gli uomini; ma tu dirai soltanto la parola che io ti dirò. Balaam partì dunque con i principi di Balak.</w:t>
      </w:r>
    </w:p>
    <w:p/>
    <w:p>
      <w:r xmlns:w="http://schemas.openxmlformats.org/wordprocessingml/2006/main">
        <w:t xml:space="preserve">Balaam viene incaricato da un angelo del Signore di accompagnare i principi di Balak e di pronunciare solo le parole che l'angelo gli dice.</w:t>
      </w:r>
    </w:p>
    <w:p/>
    <w:p>
      <w:r xmlns:w="http://schemas.openxmlformats.org/wordprocessingml/2006/main">
        <w:t xml:space="preserve">1. Dio ci parla e si aspetta che obbediamo.</w:t>
      </w:r>
    </w:p>
    <w:p/>
    <w:p>
      <w:r xmlns:w="http://schemas.openxmlformats.org/wordprocessingml/2006/main">
        <w:t xml:space="preserve">2. Dovremmo seguire sempre la parola del Signore.</w:t>
      </w:r>
    </w:p>
    <w:p/>
    <w:p>
      <w:r xmlns:w="http://schemas.openxmlformats.org/wordprocessingml/2006/main">
        <w:t xml:space="preserve">1. Isaia 55:11: "Così sarà la mia parola che esce dalla mia bocca: non tornerà a me a vuoto, ma realizzerà ciò che desidero e prospererà in ciò a cui l'ho mandata. "</w:t>
      </w:r>
    </w:p>
    <w:p/>
    <w:p>
      <w:r xmlns:w="http://schemas.openxmlformats.org/wordprocessingml/2006/main">
        <w:t xml:space="preserve">2. Giacomo 1:22-25,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Numeri 22:36 Quando Balak udì che Balaam era arrivato, gli andò incontro in una città di Moab che è sul confine dell'Arnon, sulla costa estrema.</w:t>
      </w:r>
    </w:p>
    <w:p/>
    <w:p>
      <w:r xmlns:w="http://schemas.openxmlformats.org/wordprocessingml/2006/main">
        <w:t xml:space="preserve">Balak venne a sapere che Balaam era arrivato e gli andò incontro in una città di Moab vicino al fiume Arnon.</w:t>
      </w:r>
    </w:p>
    <w:p/>
    <w:p>
      <w:r xmlns:w="http://schemas.openxmlformats.org/wordprocessingml/2006/main">
        <w:t xml:space="preserve">1. Il potere dell'accoglienza: come le nostre azioni parlano più delle parole</w:t>
      </w:r>
    </w:p>
    <w:p/>
    <w:p>
      <w:r xmlns:w="http://schemas.openxmlformats.org/wordprocessingml/2006/main">
        <w:t xml:space="preserve">2. Il potere della presenza: comprendere come la nostra presenza influisce sugli altri</w:t>
      </w:r>
    </w:p>
    <w:p/>
    <w:p>
      <w:r xmlns:w="http://schemas.openxmlformats.org/wordprocessingml/2006/main">
        <w:t xml:space="preserve">1. Romani 12:13: Contribuisci ai bisogni dei santi e cerca di mostrare ospitalità.</w:t>
      </w:r>
    </w:p>
    <w:p/>
    <w:p>
      <w:r xmlns:w="http://schemas.openxmlformats.org/wordprocessingml/2006/main">
        <w:t xml:space="preserve">2. Ebrei 13:2: Non trascurate di mostrare ospitalità agli estranei, perché in tal modo alcuni hanno ospitato degli angeli inconsapevolmente.</w:t>
      </w:r>
    </w:p>
    <w:p/>
    <w:p>
      <w:r xmlns:w="http://schemas.openxmlformats.org/wordprocessingml/2006/main">
        <w:t xml:space="preserve">Numeri 22:37 E Balak disse a Balaam: Non ti ho forse mandato a chiamare con insistenza? perché non sei venuto da me? non posso davvero promuoverti all'onore?</w:t>
      </w:r>
    </w:p>
    <w:p/>
    <w:p>
      <w:r xmlns:w="http://schemas.openxmlformats.org/wordprocessingml/2006/main">
        <w:t xml:space="preserve">Balak chiese a Balaam perché non fosse andato da lui, insistendo sul fatto che aveva il potere di elevarlo a un posto d'onore.</w:t>
      </w:r>
    </w:p>
    <w:p/>
    <w:p>
      <w:r xmlns:w="http://schemas.openxmlformats.org/wordprocessingml/2006/main">
        <w:t xml:space="preserve">1) La potenza della chiamata di Dio a servire 2) Rispondere all'invito di Dio</w:t>
      </w:r>
    </w:p>
    <w:p/>
    <w:p>
      <w:r xmlns:w="http://schemas.openxmlformats.org/wordprocessingml/2006/main">
        <w:t xml:space="preserve">1) Efesini 3:20-21 - Ora a colui che può fare infinitamente di più di quanto chiediamo o immaginiamo, secondo la sua potenza che opera in noi, a lui sia la gloria nella chiesa e in Cristo Gesù ovunque generazioni, nei secoli dei secoli! Amen. 2) Romani 8:28-29 - E sappiamo che in tutte le cose Dio opera per il bene di coloro che lo amano, i quali sono stati chiamati secondo il suo disegno. Per coloro che Dio ha preconosciuto, li ha anche predestinati a conformarsi all'immagine del Figlio suo, affinché fosse il primogenito tra molti fratelli e sorelle.</w:t>
      </w:r>
    </w:p>
    <w:p/>
    <w:p>
      <w:r xmlns:w="http://schemas.openxmlformats.org/wordprocessingml/2006/main">
        <w:t xml:space="preserve">Numeri 22:38 E Balaam disse a Balak: Ecco, sono venuto da te; ho ora il potere di dire qualche cosa? la parola che Dio metterà nella mia bocca, quella dirò.</w:t>
      </w:r>
    </w:p>
    <w:p/>
    <w:p>
      <w:r xmlns:w="http://schemas.openxmlformats.org/wordprocessingml/2006/main">
        <w:t xml:space="preserve">Balaam riconosce umilmente di non avere il potere di dire nulla oltre a ciò che Dio gli ha messo in bocca.</w:t>
      </w:r>
    </w:p>
    <w:p/>
    <w:p>
      <w:r xmlns:w="http://schemas.openxmlformats.org/wordprocessingml/2006/main">
        <w:t xml:space="preserve">1. La forza dell'umiltà e dell'obbedienza alla volontà di Dio.</w:t>
      </w:r>
    </w:p>
    <w:p/>
    <w:p>
      <w:r xmlns:w="http://schemas.openxmlformats.org/wordprocessingml/2006/main">
        <w:t xml:space="preserve">2. L'importanza di riconoscere la sovranità di Dio sulla nostra vita.</w:t>
      </w:r>
    </w:p>
    <w:p/>
    <w:p>
      <w:r xmlns:w="http://schemas.openxmlformats.org/wordprocessingml/2006/main">
        <w:t xml:space="preserve">1. Giacomo 4:10 - Umiliatevi davanti al Signore, ed egli vi innalzerà.</w:t>
      </w:r>
    </w:p>
    <w:p/>
    <w:p>
      <w:r xmlns:w="http://schemas.openxmlformats.org/wordprocessingml/2006/main">
        <w:t xml:space="preserve">2. Salmo 37:5 – Affida la tua strada al Signore; confidate in lui e lui agirà.</w:t>
      </w:r>
    </w:p>
    <w:p/>
    <w:p>
      <w:r xmlns:w="http://schemas.openxmlformats.org/wordprocessingml/2006/main">
        <w:t xml:space="preserve">Numeri 22:39 Balaam andò con Balak e giunsero a Kirjathhuzoth.</w:t>
      </w:r>
    </w:p>
    <w:p/>
    <w:p>
      <w:r xmlns:w="http://schemas.openxmlformats.org/wordprocessingml/2006/main">
        <w:t xml:space="preserve">Balaam e Balak si recarono a Kirjathhuzoth.</w:t>
      </w:r>
    </w:p>
    <w:p/>
    <w:p>
      <w:r xmlns:w="http://schemas.openxmlformats.org/wordprocessingml/2006/main">
        <w:t xml:space="preserve">1. La forza di viaggiare insieme: la forza dell'unità.</w:t>
      </w:r>
    </w:p>
    <w:p/>
    <w:p>
      <w:r xmlns:w="http://schemas.openxmlformats.org/wordprocessingml/2006/main">
        <w:t xml:space="preserve">2. Seguire il sentiero di Dio: le benedizioni dell'obbedienza.</w:t>
      </w:r>
    </w:p>
    <w:p/>
    <w:p>
      <w:r xmlns:w="http://schemas.openxmlformats.org/wordprocessingml/2006/main">
        <w:t xml:space="preserve">1. Proverbi 27:17 - Il ferro affila il ferro, e un uomo ne affila un altro.</w:t>
      </w:r>
    </w:p>
    <w:p/>
    <w:p>
      <w:r xmlns:w="http://schemas.openxmlformats.org/wordprocessingml/2006/main">
        <w:t xml:space="preserve">2. Salmo 1:1-2 - Beato l'uomo che non cammina secondo il consiglio degli empi, non si frappone nella via dei peccatori, né si siede sul posto degli schernitori; ma il suo diletto è nella legge del Signore, e sulla sua legge medita giorno e notte.</w:t>
      </w:r>
    </w:p>
    <w:p/>
    <w:p>
      <w:r xmlns:w="http://schemas.openxmlformats.org/wordprocessingml/2006/main">
        <w:t xml:space="preserve">Numeri 22:40 E Balak offrì buoi e pecore e li mandò a Balaam e ai principi che erano con lui.</w:t>
      </w:r>
    </w:p>
    <w:p/>
    <w:p>
      <w:r xmlns:w="http://schemas.openxmlformats.org/wordprocessingml/2006/main">
        <w:t xml:space="preserve">Balak e Balaam fanno un sacrificio a Dio.</w:t>
      </w:r>
    </w:p>
    <w:p/>
    <w:p>
      <w:r xmlns:w="http://schemas.openxmlformats.org/wordprocessingml/2006/main">
        <w:t xml:space="preserve">1. La forza del sacrificio nel nostro rapporto con Dio</w:t>
      </w:r>
    </w:p>
    <w:p/>
    <w:p>
      <w:r xmlns:w="http://schemas.openxmlformats.org/wordprocessingml/2006/main">
        <w:t xml:space="preserve">2. Il significato di offrire il nostro meglio a Dio</w:t>
      </w:r>
    </w:p>
    <w:p/>
    <w:p>
      <w:r xmlns:w="http://schemas.openxmlformats.org/wordprocessingml/2006/main">
        <w:t xml:space="preserve">1. Filippesi 4:18 "Ma io ho tutto e abbondo: sono sazio, avendo ricevuto da Epafrodito le cose che sono state inviate da te, un odore soave, un sacrificio gradito, gradito a Dio."</w:t>
      </w:r>
    </w:p>
    <w:p/>
    <w:p>
      <w:r xmlns:w="http://schemas.openxmlformats.org/wordprocessingml/2006/main">
        <w:t xml:space="preserve">2. Levitico 7:12-15 "Se l'offre come ringraziamento, offrirà insieme al sacrificio di ringraziamento focacce azzime impastate con olio, schiacciate azzime unte con olio, focacce impastate con olio, di fior di farina, fritte Oltre alle focacce, offrirà come offerta dei pani lievitati insieme al sacrificio di ringraziamento dei suoi sacrifici di ringraziamento, e di esso ne offrirà uno dall'intera offerta come offerta elevata al Signore, e sarà del sacerdote aspergerà il sangue dei sacrifici di ringraziamento. E la carne del sacrificio di ringraziamento sarà mangiata lo stesso giorno in cui sarà offerta; non ne lascerà nulla fino al mattino».</w:t>
      </w:r>
    </w:p>
    <w:p/>
    <w:p>
      <w:r xmlns:w="http://schemas.openxmlformats.org/wordprocessingml/2006/main">
        <w:t xml:space="preserve">Numeri 22:41 Il giorno dopo Balak prese Balaam e lo condusse sugli alti luoghi di Baal, affinché potesse vedere la parte estrema del popolo.</w:t>
      </w:r>
    </w:p>
    <w:p/>
    <w:p>
      <w:r xmlns:w="http://schemas.openxmlformats.org/wordprocessingml/2006/main">
        <w:t xml:space="preserve">Balak condusse Balaam sugli alti luoghi di Baal affinché potesse vedere tutto il popolo.</w:t>
      </w:r>
    </w:p>
    <w:p/>
    <w:p>
      <w:r xmlns:w="http://schemas.openxmlformats.org/wordprocessingml/2006/main">
        <w:t xml:space="preserve">1. Il potere di un'immagine: come Dio si rivela attraverso ciò che vediamo</w:t>
      </w:r>
    </w:p>
    <w:p/>
    <w:p>
      <w:r xmlns:w="http://schemas.openxmlformats.org/wordprocessingml/2006/main">
        <w:t xml:space="preserve">2. Il viaggio verso la vera fede: consegnare il nostro cuore a Dio</w:t>
      </w:r>
    </w:p>
    <w:p/>
    <w:p>
      <w:r xmlns:w="http://schemas.openxmlformats.org/wordprocessingml/2006/main">
        <w:t xml:space="preserve">1. Salmo 46:10 Stai fermo e sappi che io sono Dio.</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I numeri 23 possono essere riassunti in tre paragrafi come segue, con i versetti indicati:</w:t>
      </w:r>
    </w:p>
    <w:p/>
    <w:p>
      <w:r xmlns:w="http://schemas.openxmlformats.org/wordprocessingml/2006/main">
        <w:t xml:space="preserve">Il paragrafo 1: Numeri 23:1-12 introduce il primo tentativo di Balaam di maledire gli Israeliti. Balak porta Balaam su un luogo elevato dove costruiscono sette altari e offrono sacrifici. Balaam cerca la guida di Dio e riceve un messaggio da Lui. Invece di maledire gli Israeliti, Balaam pronuncia tre volte parole di benedizione, sottolineando che può solo dire ciò che Dio gli mette in bocca.</w:t>
      </w:r>
    </w:p>
    <w:p/>
    <w:p>
      <w:r xmlns:w="http://schemas.openxmlformats.org/wordprocessingml/2006/main">
        <w:t xml:space="preserve">Paragrafo 2: Continuando in Numeri 23:13-26, il capitolo descrive in dettaglio il secondo tentativo di Balak e Balaam di maledire gli Israeliti. Si spostano in un altro luogo dove vengono costruiti altari e vengono offerti ancora una volta sacrifici. Balaam cerca ancora una volta la guida di Dio e riceve un altro messaggio da Lui. Similmente al primo tentativo, invece di imprecare, Balaam pronuncia parole di benedizione su Israele.</w:t>
      </w:r>
    </w:p>
    <w:p/>
    <w:p>
      <w:r xmlns:w="http://schemas.openxmlformats.org/wordprocessingml/2006/main">
        <w:t xml:space="preserve">Paragrafo 3: Numeri 23 si conclude evidenziando come Balak si senta frustrato dall'incapacità di Balaam di maledire gli Israeliti nonostante i molteplici tentativi. Insiste affinché provino ancora una volta in un luogo diverso, sperando in un risultato diverso. Tuttavia, prima di procedere con questo terzo tentativo, Balaam chiarisce che può dire solo ciò che Dio gli comanda di dire.</w:t>
      </w:r>
    </w:p>
    <w:p/>
    <w:p>
      <w:r xmlns:w="http://schemas.openxmlformats.org/wordprocessingml/2006/main">
        <w:t xml:space="preserve">In sintesi:</w:t>
      </w:r>
    </w:p>
    <w:p>
      <w:r xmlns:w="http://schemas.openxmlformats.org/wordprocessingml/2006/main">
        <w:t xml:space="preserve">I numeri 23 presentano:</w:t>
      </w:r>
    </w:p>
    <w:p>
      <w:r xmlns:w="http://schemas.openxmlformats.org/wordprocessingml/2006/main">
        <w:t xml:space="preserve">Primo tentativo di costruire altari, offrire sacrifici;</w:t>
      </w:r>
    </w:p>
    <w:p>
      <w:r xmlns:w="http://schemas.openxmlformats.org/wordprocessingml/2006/main">
        <w:t xml:space="preserve">Cercare la guida di Dio; pronunciando parole di benedizione invece di maledizioni.</w:t>
      </w:r>
    </w:p>
    <w:p/>
    <w:p>
      <w:r xmlns:w="http://schemas.openxmlformats.org/wordprocessingml/2006/main">
        <w:t xml:space="preserve">Secondo tentativo di ripetere il processo in un'altra posizione;</w:t>
      </w:r>
    </w:p>
    <w:p>
      <w:r xmlns:w="http://schemas.openxmlformats.org/wordprocessingml/2006/main">
        <w:t xml:space="preserve">Cercare nuovamente la guida di Dio; pronunciando parole di benedizione su Israele.</w:t>
      </w:r>
    </w:p>
    <w:p/>
    <w:p>
      <w:r xmlns:w="http://schemas.openxmlformats.org/wordprocessingml/2006/main">
        <w:t xml:space="preserve">Frustrazione di Balak con l'incapacità di ottenere le maledizioni desiderate;</w:t>
      </w:r>
    </w:p>
    <w:p>
      <w:r xmlns:w="http://schemas.openxmlformats.org/wordprocessingml/2006/main">
        <w:t xml:space="preserve">Insistenza nel provare ancora una volta in un luogo diverso;</w:t>
      </w:r>
    </w:p>
    <w:p>
      <w:r xmlns:w="http://schemas.openxmlformats.org/wordprocessingml/2006/main">
        <w:t xml:space="preserve">Balaam ribadisce il suo impegno a dire solo ciò che Dio comanda.</w:t>
      </w:r>
    </w:p>
    <w:p/>
    <w:p>
      <w:r xmlns:w="http://schemas.openxmlformats.org/wordprocessingml/2006/main">
        <w:t xml:space="preserve">Questo capitolo si concentra su due tentativi fatti da Balak e Balaam di maledire gli Israeliti, nonché sull'impegno di Balaam a pronunciare solo ciò che Dio comanda. Numeri 23 inizia con Balak che porta Balaam su un luogo elevato dove costruiscono sette altari e offrono sacrifici. Balaam cerca la guida di Dio e invece di maledire gli Israeliti, pronuncia tre volte parole di benedizione, sottolineando che può dire solo ciò che Dio gli mette in bocca.</w:t>
      </w:r>
    </w:p>
    <w:p/>
    <w:p>
      <w:r xmlns:w="http://schemas.openxmlformats.org/wordprocessingml/2006/main">
        <w:t xml:space="preserve">Inoltre, Numeri 23 descrive in dettaglio il secondo tentativo fatto da Balak e Balaam di maledire gli Israeliti. Si spostano in un altro luogo dove vengono costruiti altari e vengono offerti ancora una volta sacrifici. Balaam cerca ancora una volta la guida di Dio e riceve un altro messaggio da Lui. Similmente al primo tentativo, invece di imprecare, Balaam pronuncia parole di benedizione su Israele.</w:t>
      </w:r>
    </w:p>
    <w:p/>
    <w:p>
      <w:r xmlns:w="http://schemas.openxmlformats.org/wordprocessingml/2006/main">
        <w:t xml:space="preserve">Il capitolo si conclude evidenziando la frustrazione di Balak per l'incapacità di Balaam di ottenere le maledizioni desiderate sugli Israeliti nonostante i molteplici tentativi. Balak insiste per riprovare ancora una volta in un luogo diverso, sperando in un risultato diverso. Tuttavia, prima di procedere con questo terzo tentativo, Balaam chiarisce che può dire solo ciò che Dio gli comanda di dire.</w:t>
      </w:r>
    </w:p>
    <w:p/>
    <w:p>
      <w:r xmlns:w="http://schemas.openxmlformats.org/wordprocessingml/2006/main">
        <w:t xml:space="preserve">Numeri 23:1 E Balaam disse a Balak: Costruiscimi qui sette altari, e preparami qui sette buoi e sette montoni.</w:t>
      </w:r>
    </w:p>
    <w:p/>
    <w:p>
      <w:r xmlns:w="http://schemas.openxmlformats.org/wordprocessingml/2006/main">
        <w:t xml:space="preserve">Balaam ordina a Balak di costruire sette altari e di preparare sette buoi e sette arieti.</w:t>
      </w:r>
    </w:p>
    <w:p/>
    <w:p>
      <w:r xmlns:w="http://schemas.openxmlformats.org/wordprocessingml/2006/main">
        <w:t xml:space="preserve">1. L'importanza di seguire le istruzioni di Dio.</w:t>
      </w:r>
    </w:p>
    <w:p/>
    <w:p>
      <w:r xmlns:w="http://schemas.openxmlformats.org/wordprocessingml/2006/main">
        <w:t xml:space="preserve">2. Il potere di sette nella Bibbia.</w:t>
      </w:r>
    </w:p>
    <w:p/>
    <w:p>
      <w:r xmlns:w="http://schemas.openxmlformats.org/wordprocessingml/2006/main">
        <w:t xml:space="preserve">1. Proverbi 3:5-6 "Confida nel Signore con tutto il tuo cuore e non ti appoggiare sul tuo intendimento. Riconoscilo in tutte le tue vie, ed egli raddrizzerà i tuoi sentieri."</w:t>
      </w:r>
    </w:p>
    <w:p/>
    <w:p>
      <w:r xmlns:w="http://schemas.openxmlformats.org/wordprocessingml/2006/main">
        <w:t xml:space="preserve">2. Esodo 34:17 "Farai per me un altare di terra e su di esso offrirai i tuoi olocausti e i tuoi sacrifici di ringraziamento, le tue pecore e i tuoi buoi. In ogni luogo dove farò ricordare il mio nome, io verrà a te e ti benedirà."</w:t>
      </w:r>
    </w:p>
    <w:p/>
    <w:p>
      <w:r xmlns:w="http://schemas.openxmlformats.org/wordprocessingml/2006/main">
        <w:t xml:space="preserve">Numeri 23:2 E Balak fece come Balaam aveva detto; e Balak e Balaam offrirono su ogni altare un giovenco e un montone.</w:t>
      </w:r>
    </w:p>
    <w:p/>
    <w:p>
      <w:r xmlns:w="http://schemas.openxmlformats.org/wordprocessingml/2006/main">
        <w:t xml:space="preserve">Balaam e Balak offrirono sacrifici su ogni altare per dimostrare la loro riverenza e fede in Dio.</w:t>
      </w:r>
    </w:p>
    <w:p/>
    <w:p>
      <w:r xmlns:w="http://schemas.openxmlformats.org/wordprocessingml/2006/main">
        <w:t xml:space="preserve">1. L'importanza di dimostrare riverenza verso Dio nelle nostre azioni.</w:t>
      </w:r>
    </w:p>
    <w:p/>
    <w:p>
      <w:r xmlns:w="http://schemas.openxmlformats.org/wordprocessingml/2006/main">
        <w:t xml:space="preserve">2. Il potere di un cuore fedele e devoto per avvicinarci a Dio.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Salmo 51:17 – I sacrifici di Dio sono uno spirito spezzato; un cuore spezzato e contrito, o Dio, tu non disprezzerai.</w:t>
      </w:r>
    </w:p>
    <w:p/>
    <w:p>
      <w:r xmlns:w="http://schemas.openxmlformats.org/wordprocessingml/2006/main">
        <w:t xml:space="preserve">Numeri 23:3 E Balaam disse a Balak: "Stai accanto al tuo olocausto, e io andrò; forse l'Eterno mi verrà incontro; e qualunque cosa mi mostrerà, te la dirò". E salì su un luogo alto.</w:t>
      </w:r>
    </w:p>
    <w:p/>
    <w:p>
      <w:r xmlns:w="http://schemas.openxmlformats.org/wordprocessingml/2006/main">
        <w:t xml:space="preserve">Balaam cercò il consiglio del Signore durante il suo viaggio.</w:t>
      </w:r>
    </w:p>
    <w:p/>
    <w:p>
      <w:r xmlns:w="http://schemas.openxmlformats.org/wordprocessingml/2006/main">
        <w:t xml:space="preserve">1. L'importanza di cercare la guida di Dio nel cammino della nostra vita.</w:t>
      </w:r>
    </w:p>
    <w:p/>
    <w:p>
      <w:r xmlns:w="http://schemas.openxmlformats.org/wordprocessingml/2006/main">
        <w:t xml:space="preserve">2. Il nostro bisogno di essere pazienti e di confidare nei tempi del Signore.</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Isaia 30:21 E i tuoi orecchi udranno una parola dietro a te che dice: Questa è la via, percorrila quando giri a destra e quando giri a sinistra.</w:t>
      </w:r>
    </w:p>
    <w:p/>
    <w:p>
      <w:r xmlns:w="http://schemas.openxmlformats.org/wordprocessingml/2006/main">
        <w:t xml:space="preserve">Numeri 23:4 E Dio venne incontro a Balaam, il quale gli disse: "Ho preparato sette altari, e su ogni altare ho offerto un giovenco e un montone".</w:t>
      </w:r>
    </w:p>
    <w:p/>
    <w:p>
      <w:r xmlns:w="http://schemas.openxmlformats.org/wordprocessingml/2006/main">
        <w:t xml:space="preserve">La dimostrazione di fede in Dio da parte di Balaam offrendo sette altari fu ricompensata dalla presenza di Dio.</w:t>
      </w:r>
    </w:p>
    <w:p/>
    <w:p>
      <w:r xmlns:w="http://schemas.openxmlformats.org/wordprocessingml/2006/main">
        <w:t xml:space="preserve">1. Dimostrare fede in Dio è il modo più sicuro per ricevere benedizioni.</w:t>
      </w:r>
    </w:p>
    <w:p/>
    <w:p>
      <w:r xmlns:w="http://schemas.openxmlformats.org/wordprocessingml/2006/main">
        <w:t xml:space="preserve">2. Dobbiamo mostrare la nostra fiducia in Dio attraverso azioni tangibili.</w:t>
      </w:r>
    </w:p>
    <w:p/>
    <w:p>
      <w:r xmlns:w="http://schemas.openxmlformats.org/wordprocessingml/2006/main">
        <w:t xml:space="preserve">1. Matteo 7:7-11 – Chiedi, cerca e bussa e Dio risponderà.</w:t>
      </w:r>
    </w:p>
    <w:p/>
    <w:p>
      <w:r xmlns:w="http://schemas.openxmlformats.org/wordprocessingml/2006/main">
        <w:t xml:space="preserve">2. Luca 6:38 - Date e vi sarà dato.</w:t>
      </w:r>
    </w:p>
    <w:p/>
    <w:p>
      <w:r xmlns:w="http://schemas.openxmlformats.org/wordprocessingml/2006/main">
        <w:t xml:space="preserve">Numeri 23:5 E l'Eterno mise una parola sulla bocca di Balaam, e disse: Ritorna a Balak, e parla così.</w:t>
      </w:r>
    </w:p>
    <w:p/>
    <w:p>
      <w:r xmlns:w="http://schemas.openxmlformats.org/wordprocessingml/2006/main">
        <w:t xml:space="preserve">Dio comandò a Balaam di dire una parola specifica a Balak.</w:t>
      </w:r>
    </w:p>
    <w:p/>
    <w:p>
      <w:r xmlns:w="http://schemas.openxmlformats.org/wordprocessingml/2006/main">
        <w:t xml:space="preserve">1. Il potere della Parola di Dio: comprendere l'importanza della volontà di Dio nella nostra vita.</w:t>
      </w:r>
    </w:p>
    <w:p/>
    <w:p>
      <w:r xmlns:w="http://schemas.openxmlformats.org/wordprocessingml/2006/main">
        <w:t xml:space="preserve">2. Il potere dell'obbedienza: imparare a confidare in Dio e a seguire i Suoi comandi.</w:t>
      </w:r>
    </w:p>
    <w:p/>
    <w:p>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che esce dalla mia bocca; non tornerà a me a vuoto, ma realizzerà ciò che mi propongo e riuscirà in ciò per cui l'ho mandata".</w:t>
      </w:r>
    </w:p>
    <w:p/>
    <w:p>
      <w:r xmlns:w="http://schemas.openxmlformats.org/wordprocessingml/2006/main">
        <w:t xml:space="preserve">2. Giovanni 12:47-50 - "Se qualcuno ascolta le mie parole e non le osserva, io non lo giudico, perché non sono venuto per giudicare il mondo, ma per salvare il mondo. Chi mi respinge e non mi accogliere le mie parole ha un giudice; la parola che ho detto lo giudicherà nell'ultimo giorno, perché non ho parlato da solo, ma il Padre che mi ha mandato mi ha dato lui stesso un comandamento su cosa dire e cosa dire E so che il suo comandamento è la vita eterna. Ciò che dico, dunque, lo dico come mi ha detto il Padre.</w:t>
      </w:r>
    </w:p>
    <w:p/>
    <w:p>
      <w:r xmlns:w="http://schemas.openxmlformats.org/wordprocessingml/2006/main">
        <w:t xml:space="preserve">Numeri 23:6 Ed egli ritornò a lui, ed ecco, stette presso il suo olocausto, lui e tutti i principi di Moab.</w:t>
      </w:r>
    </w:p>
    <w:p/>
    <w:p>
      <w:r xmlns:w="http://schemas.openxmlformats.org/wordprocessingml/2006/main">
        <w:t xml:space="preserve">I principi di Moab stavano accanto all'olocausto di Balak.</w:t>
      </w:r>
    </w:p>
    <w:p/>
    <w:p>
      <w:r xmlns:w="http://schemas.openxmlformats.org/wordprocessingml/2006/main">
        <w:t xml:space="preserve">1. La forza della fede e la forza della lealtà.</w:t>
      </w:r>
    </w:p>
    <w:p/>
    <w:p>
      <w:r xmlns:w="http://schemas.openxmlformats.org/wordprocessingml/2006/main">
        <w:t xml:space="preserve">2. Rimanere saldi di fronte alle avversità.</w:t>
      </w:r>
    </w:p>
    <w:p/>
    <w:p>
      <w:r xmlns:w="http://schemas.openxmlformats.org/wordprocessingml/2006/main">
        <w:t xml:space="preserve">1. Ebrei 11:8-10 – Per fede Abramo obbedì quando fu chiamato per partire verso il luogo che avrebbe ricevuto in eredità. E uscì, senza sapere dove andava. Per fede dimorò nella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2. Giacomo 2:14-17 - Che giova, fratelli miei, se uno dice di avere fede ma non ha opere? Può la fede salvarlo? Se un fratello o una sorella sono nudi e sprovvisti del cibo quotidiano e uno di voi dice loro: Andatevene in pace, scaldatevi e saziatevi, ma non date loro il necessario al corpo, che giova? Così anche la fede da sola, se non ha le opere, è morta.</w:t>
      </w:r>
    </w:p>
    <w:p/>
    <w:p>
      <w:r xmlns:w="http://schemas.openxmlformats.org/wordprocessingml/2006/main">
        <w:t xml:space="preserve">Numeri 23:7 Poi riprese la sua parabola e disse: Balak, re di Moab, mi ha portato da Aram, dalle montagne dell'oriente, dicendo: Vieni, maledicimi Giacobbe, e vieni a sfidare Israele.</w:t>
      </w:r>
    </w:p>
    <w:p/>
    <w:p>
      <w:r xmlns:w="http://schemas.openxmlformats.org/wordprocessingml/2006/main">
        <w:t xml:space="preserve">Balak, re di Moab, chiese a Balaam di maledire Giacobbe e sfidare Israele.</w:t>
      </w:r>
    </w:p>
    <w:p/>
    <w:p>
      <w:r xmlns:w="http://schemas.openxmlformats.org/wordprocessingml/2006/main">
        <w:t xml:space="preserve">1. Il potere della benedizione: sfruttare al meglio le nostre parole</w:t>
      </w:r>
    </w:p>
    <w:p/>
    <w:p>
      <w:r xmlns:w="http://schemas.openxmlformats.org/wordprocessingml/2006/main">
        <w:t xml:space="preserve">2. Santificare la nostra parola: dare valore a ogni parola</w:t>
      </w:r>
    </w:p>
    <w:p/>
    <w:p>
      <w:r xmlns:w="http://schemas.openxmlformats.org/wordprocessingml/2006/main">
        <w:t xml:space="preserve">1. Giacomo 3:10 - "Dalla stessa bocca esce benedizione e maledizione. Fratelli miei, queste cose non dovrebbero essere così."</w:t>
      </w:r>
    </w:p>
    <w:p/>
    <w:p>
      <w:r xmlns:w="http://schemas.openxmlformats.org/wordprocessingml/2006/main">
        <w:t xml:space="preserve">2. Salmo 19:14 - "Siano gradite ai tuoi occhi le parole della mia bocca e la meditazione del mio cuore, o Eterno, mia roccia e mio redentore."</w:t>
      </w:r>
    </w:p>
    <w:p/>
    <w:p>
      <w:r xmlns:w="http://schemas.openxmlformats.org/wordprocessingml/2006/main">
        <w:t xml:space="preserve">Numeri 23:8 Come maledirò io colui che Dio non ha maledetto? o come sfiderò colui che il Signore non ha sfidato?</w:t>
      </w:r>
    </w:p>
    <w:p/>
    <w:p>
      <w:r xmlns:w="http://schemas.openxmlformats.org/wordprocessingml/2006/main">
        <w:t xml:space="preserve">Balaam non è in grado di maledire gli Israeliti perché Dio non li ha maledetti, e non è in grado di sfidarli perché il Signore non li ha sfidati.</w:t>
      </w:r>
    </w:p>
    <w:p/>
    <w:p>
      <w:r xmlns:w="http://schemas.openxmlformats.org/wordprocessingml/2006/main">
        <w:t xml:space="preserve">1. L'amore e la protezione di Dio per il Suo popolo.</w:t>
      </w:r>
    </w:p>
    <w:p/>
    <w:p>
      <w:r xmlns:w="http://schemas.openxmlformats.org/wordprocessingml/2006/main">
        <w:t xml:space="preserve">2. La forza dell'obbedienza e della fedeltà.</w:t>
      </w:r>
    </w:p>
    <w:p/>
    <w:p>
      <w:r xmlns:w="http://schemas.openxmlformats.org/wordprocessingml/2006/main">
        <w:t xml:space="preserve">1. Romani 8:31-39 – L'amore di Dio per il Suo popolo e la Sua protezione dal male.</w:t>
      </w:r>
    </w:p>
    <w:p/>
    <w:p>
      <w:r xmlns:w="http://schemas.openxmlformats.org/wordprocessingml/2006/main">
        <w:t xml:space="preserve">2. Salmo 119:1-8 - La forza dell'obbedienza e della fedeltà.</w:t>
      </w:r>
    </w:p>
    <w:p/>
    <w:p>
      <w:r xmlns:w="http://schemas.openxmlformats.org/wordprocessingml/2006/main">
        <w:t xml:space="preserve">Numeri 23:9 Poiché dall'alto delle rocce lo vedo, e dai colli lo contemplo; ecco, il popolo abiterà solitario e non sarà annoverato tra le nazioni.</w:t>
      </w:r>
    </w:p>
    <w:p/>
    <w:p>
      <w:r xmlns:w="http://schemas.openxmlformats.org/wordprocessingml/2006/main">
        <w:t xml:space="preserve">Il popolo di Dio rimarrà separato dal resto del mondo e resterà distinto nella sua fede.</w:t>
      </w:r>
    </w:p>
    <w:p/>
    <w:p>
      <w:r xmlns:w="http://schemas.openxmlformats.org/wordprocessingml/2006/main">
        <w:t xml:space="preserve">1: "La benedizione di rimanere separati"</w:t>
      </w:r>
    </w:p>
    <w:p/>
    <w:p>
      <w:r xmlns:w="http://schemas.openxmlformats.org/wordprocessingml/2006/main">
        <w:t xml:space="preserve">2: "Il potere della fede distinta"</w:t>
      </w:r>
    </w:p>
    <w:p/>
    <w:p>
      <w:r xmlns:w="http://schemas.openxmlformats.org/wordprocessingml/2006/main">
        <w:t xml:space="preserve">1: Deuteronomio 7:6: "Poiché tu sei un popolo consacrato al Signore tuo Dio; il Signore tuo Dio ti ha scelto perché tu sia un popolo speciale a sé, tra tutti i popoli che sono sulla faccia della terra".</w:t>
      </w:r>
    </w:p>
    <w:p/>
    <w:p>
      <w:r xmlns:w="http://schemas.openxmlformats.org/wordprocessingml/2006/main">
        <w:t xml:space="preserve">2: Galati 6:16: "E su tutti coloro che camminano secondo questa regola, pace sia su di loro e misericordia sull'Israele di Dio".</w:t>
      </w:r>
    </w:p>
    <w:p/>
    <w:p>
      <w:r xmlns:w="http://schemas.openxmlformats.org/wordprocessingml/2006/main">
        <w:t xml:space="preserve">Numeri 23:10 Chi potrà contare la polvere di Giacobbe e il numero della quarta parte d'Israele? Lasciami morire della morte dei giusti e lascia che la mia ultima fine sia come la sua!</w:t>
      </w:r>
    </w:p>
    <w:p/>
    <w:p>
      <w:r xmlns:w="http://schemas.openxmlformats.org/wordprocessingml/2006/main">
        <w:t xml:space="preserve">Questo passaggio parla del desiderio di chi parla di vivere una vita giusta e di avere una fine come quella dei giusti.</w:t>
      </w:r>
    </w:p>
    <w:p/>
    <w:p>
      <w:r xmlns:w="http://schemas.openxmlformats.org/wordprocessingml/2006/main">
        <w:t xml:space="preserve">1. Il potere di una vita retta: come vivere una vita di virtù e integrità</w:t>
      </w:r>
    </w:p>
    <w:p/>
    <w:p>
      <w:r xmlns:w="http://schemas.openxmlformats.org/wordprocessingml/2006/main">
        <w:t xml:space="preserve">2. La benedizione di una giusta fine: cercare la misericordia di Dio negli ultimi momenti</w:t>
      </w:r>
    </w:p>
    <w:p/>
    <w:p>
      <w:r xmlns:w="http://schemas.openxmlformats.org/wordprocessingml/2006/main">
        <w:t xml:space="preserve">1. Matteo 5:6 "Beati quelli che hanno fame e sete della giustizia, perché saranno saziati".</w:t>
      </w:r>
    </w:p>
    <w:p/>
    <w:p>
      <w:r xmlns:w="http://schemas.openxmlformats.org/wordprocessingml/2006/main">
        <w:t xml:space="preserve">2. Giacomo 4:8 "Avvicinatevi a Dio ed Egli si avvicinerà a voi. Purificate le vostre mani, o peccatori, e purificate i vostri cuori, o doppi di mente."</w:t>
      </w:r>
    </w:p>
    <w:p/>
    <w:p>
      <w:r xmlns:w="http://schemas.openxmlformats.org/wordprocessingml/2006/main">
        <w:t xml:space="preserve">Numeri 23:11 E Balak disse a Balaam: Che mi hai fatto? Ti ho preso per maledire i miei nemici, ed ecco, li hai benedetti tutti insieme.</w:t>
      </w:r>
    </w:p>
    <w:p/>
    <w:p>
      <w:r xmlns:w="http://schemas.openxmlformats.org/wordprocessingml/2006/main">
        <w:t xml:space="preserve">Balak è deluso dal fatto che Balaam abbia benedetto i suoi nemici invece di maledirli.</w:t>
      </w:r>
    </w:p>
    <w:p/>
    <w:p>
      <w:r xmlns:w="http://schemas.openxmlformats.org/wordprocessingml/2006/main">
        <w:t xml:space="preserve">1. I piani di Dio per noi sono spesso diversi dai nostri.</w:t>
      </w:r>
    </w:p>
    <w:p/>
    <w:p>
      <w:r xmlns:w="http://schemas.openxmlformats.org/wordprocessingml/2006/main">
        <w:t xml:space="preserve">2. Dobbiamo stare attenti a cercare la volontà di Dio nella nostra vita.</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Giacomo 4:13-15 - "Venite ora, voi che dite: oggi o domani andremo in questa o quella città, lì passeremo un anno, commerceremo e otterremo profitto, ma non sapete cosa porterà il domani. Che cos'è la tua vita? Perché sei una nebbia che appare per poco tempo e poi svanisce. Dovresti invece dire: Se il Signore vuole, vivremo e faremo questo o quello.</w:t>
      </w:r>
    </w:p>
    <w:p/>
    <w:p>
      <w:r xmlns:w="http://schemas.openxmlformats.org/wordprocessingml/2006/main">
        <w:t xml:space="preserve">Numeri 23:12 Ed egli rispose e disse: Non devo stare attento a dire ciò che l'Eterno mi ha messo in bocca?</w:t>
      </w:r>
    </w:p>
    <w:p/>
    <w:p>
      <w:r xmlns:w="http://schemas.openxmlformats.org/wordprocessingml/2006/main">
        <w:t xml:space="preserve">Balak chiese a Balaam di maledire gli Israeliti, ma Balaam si rifiutò di farlo perché era consapevole dell'importanza di dire ciò che Dio gli aveva messo in bocca.</w:t>
      </w:r>
    </w:p>
    <w:p/>
    <w:p>
      <w:r xmlns:w="http://schemas.openxmlformats.org/wordprocessingml/2006/main">
        <w:t xml:space="preserve">1. Dio ci dà il potere di scegliere ciò che è giusto e ciò che è sbagliato.</w:t>
      </w:r>
    </w:p>
    <w:p/>
    <w:p>
      <w:r xmlns:w="http://schemas.openxmlformats.org/wordprocessingml/2006/main">
        <w:t xml:space="preserve">2. Non dire ciò che non è da Dio, qualunque sia la tentazione.</w:t>
      </w:r>
    </w:p>
    <w:p/>
    <w:p>
      <w:r xmlns:w="http://schemas.openxmlformats.org/wordprocessingml/2006/main">
        <w:t xml:space="preserve">1. Deuteronomio 6:17 - "Osserverai diligentemente i comandamenti del Signore tuo Dio, le sue testimonianze e i suoi statuti che egli ti ha comandato".</w:t>
      </w:r>
    </w:p>
    <w:p/>
    <w:p>
      <w:r xmlns:w="http://schemas.openxmlformats.org/wordprocessingml/2006/main">
        <w:t xml:space="preserve">2. Isaia 55:11 - "Così sarà la mia parola che esce dalla mia bocca: non tornerà a me a vuoto, ma realizzerà ciò che desidero e prospererà in ciò a cui l'ho mandata. "</w:t>
      </w:r>
    </w:p>
    <w:p/>
    <w:p>
      <w:r xmlns:w="http://schemas.openxmlformats.org/wordprocessingml/2006/main">
        <w:t xml:space="preserve">Numeri 23:13 E Balak gli disse: Ti prego, vieni con me in un altro luogo, da dove potrai vederli; ne vedrai solo l'estremità, e non li vedrai tutti; e maledicimi loro. da lì.</w:t>
      </w:r>
    </w:p>
    <w:p/>
    <w:p>
      <w:r xmlns:w="http://schemas.openxmlformats.org/wordprocessingml/2006/main">
        <w:t xml:space="preserve">Balak chiese a Balaam di accompagnarlo in un altro luogo dove Balaam avrebbe potuto vedere gli israeliti, ma poteva vederne solo una parte.</w:t>
      </w:r>
    </w:p>
    <w:p/>
    <w:p>
      <w:r xmlns:w="http://schemas.openxmlformats.org/wordprocessingml/2006/main">
        <w:t xml:space="preserve">1. Il potere del popolo di Dio: riconoscere la forza del popolo eletto di Dio</w:t>
      </w:r>
    </w:p>
    <w:p/>
    <w:p>
      <w:r xmlns:w="http://schemas.openxmlformats.org/wordprocessingml/2006/main">
        <w:t xml:space="preserve">2. Perseguire il piano di Dio: seguire le indicazioni di Dio nella nostra vita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Numeri 23:14 Poi lo condusse nel campo di Zophim, in cima al Pisga, ed edificò sette altari, e offrì un giovenco e un montone su ogni altare.</w:t>
      </w:r>
    </w:p>
    <w:p/>
    <w:p>
      <w:r xmlns:w="http://schemas.openxmlformats.org/wordprocessingml/2006/main">
        <w:t xml:space="preserve">Balak portò Balaam sulla cima del Pisga e costruì sette altari, sui quali sacrificò un bue e un ariete.</w:t>
      </w:r>
    </w:p>
    <w:p/>
    <w:p>
      <w:r xmlns:w="http://schemas.openxmlformats.org/wordprocessingml/2006/main">
        <w:t xml:space="preserve">1. Il potere del sacrificio: uno studio di Numeri 23:14</w:t>
      </w:r>
    </w:p>
    <w:p/>
    <w:p>
      <w:r xmlns:w="http://schemas.openxmlformats.org/wordprocessingml/2006/main">
        <w:t xml:space="preserve">2. Il significato del sette: esplorare il simbolismo spirituale di Numeri 23:14</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Numeri 23:15 Poi disse a Balak: Stai qui presso il tuo olocausto, mentre io incontro laggiù il Signore.</w:t>
      </w:r>
    </w:p>
    <w:p/>
    <w:p>
      <w:r xmlns:w="http://schemas.openxmlformats.org/wordprocessingml/2006/main">
        <w:t xml:space="preserve">Balak cerca di comprendere il futuro consultando il profeta Balaam. Balaam ordina a Balak di stare accanto al suo olocausto mentre incontra il Signore.</w:t>
      </w:r>
    </w:p>
    <w:p/>
    <w:p>
      <w:r xmlns:w="http://schemas.openxmlformats.org/wordprocessingml/2006/main">
        <w:t xml:space="preserve">1. Il potere della preghiera: cercare la guida di Dio nei momenti difficili</w:t>
      </w:r>
    </w:p>
    <w:p/>
    <w:p>
      <w:r xmlns:w="http://schemas.openxmlformats.org/wordprocessingml/2006/main">
        <w:t xml:space="preserve">2. Obbedienza fedele: seguire le indicazioni di Dio anche quando non sono chiare</w:t>
      </w:r>
    </w:p>
    <w:p/>
    <w:p>
      <w:r xmlns:w="http://schemas.openxmlformats.org/wordprocessingml/2006/main">
        <w:t xml:space="preserve">1. Giacomo 4:8 - Avvicinati a Dio, ed Egli si avvicinerà a te.</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Numeri 23:16 E l'Eterno venne incontro a Balaam, gli mise una parola sulla bocca e gli disse: Va' di nuovo da Balak e dillo così.</w:t>
      </w:r>
    </w:p>
    <w:p/>
    <w:p>
      <w:r xmlns:w="http://schemas.openxmlformats.org/wordprocessingml/2006/main">
        <w:t xml:space="preserve">L'esperienza di Balaam mostra la potenza e la volontà di Dio di parlare al Suo popolo.</w:t>
      </w:r>
    </w:p>
    <w:p/>
    <w:p>
      <w:r xmlns:w="http://schemas.openxmlformats.org/wordprocessingml/2006/main">
        <w:t xml:space="preserve">1. La voce di Dio nella nostra vita: come ascoltare e rispondere</w:t>
      </w:r>
    </w:p>
    <w:p/>
    <w:p>
      <w:r xmlns:w="http://schemas.openxmlformats.org/wordprocessingml/2006/main">
        <w:t xml:space="preserve">2. Ascoltare la Parola di Dio: imparare la disciplina del discernimento</w:t>
      </w:r>
    </w:p>
    <w:p/>
    <w:p>
      <w:r xmlns:w="http://schemas.openxmlformats.org/wordprocessingml/2006/main">
        <w:t xml:space="preserve">1. Giovanni 10:27 - Le mie pecore ascoltano la mia voce e io le conosco ed esse mi seguono.</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pensate riguardo queste cose.</w:t>
      </w:r>
    </w:p>
    <w:p/>
    <w:p>
      <w:r xmlns:w="http://schemas.openxmlformats.org/wordprocessingml/2006/main">
        <w:t xml:space="preserve">Numeri 23:17 Quando venne da lui, ecco, egli stava presso il suo olocausto, e i principi di Moab con lui. E Balak gli disse: Che ha detto il Signore?</w:t>
      </w:r>
    </w:p>
    <w:p/>
    <w:p>
      <w:r xmlns:w="http://schemas.openxmlformats.org/wordprocessingml/2006/main">
        <w:t xml:space="preserve">Balak chiese al profeta Balaam di interrogare il Signore su ciò che aveva detto.</w:t>
      </w:r>
    </w:p>
    <w:p/>
    <w:p>
      <w:r xmlns:w="http://schemas.openxmlformats.org/wordprocessingml/2006/main">
        <w:t xml:space="preserve">1. Il potere della Parola di Dio - Come la Parola di Dio può trasformare la nostra vita</w:t>
      </w:r>
    </w:p>
    <w:p/>
    <w:p>
      <w:r xmlns:w="http://schemas.openxmlformats.org/wordprocessingml/2006/main">
        <w:t xml:space="preserve">2. Cercare la guida di Dio - L'importanza di cercare la guida di Dio nella nostra vita</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Giacomo 1:5-6 - "Se qualcuno di voi manca di sapienza, la chieda a Dio, che dona a tutti generosamente e senza rinfacciare, e gli sarà data. Ma chieda con fede, senza vacillare . Perché chi esita è come un'onda del mare, spinta dal vento e agitata."</w:t>
      </w:r>
    </w:p>
    <w:p/>
    <w:p>
      <w:r xmlns:w="http://schemas.openxmlformats.org/wordprocessingml/2006/main">
        <w:t xml:space="preserve">Numeri 23:18 Poi riprese la sua parabola e disse: Alzati, Balak, e ascolta; ascoltami, figlio di Zippor:</w:t>
      </w:r>
    </w:p>
    <w:p/>
    <w:p>
      <w:r xmlns:w="http://schemas.openxmlformats.org/wordprocessingml/2006/main">
        <w:t xml:space="preserve">La Parola di Dio è immutabile e affidabile.</w:t>
      </w:r>
    </w:p>
    <w:p/>
    <w:p>
      <w:r xmlns:w="http://schemas.openxmlformats.org/wordprocessingml/2006/main">
        <w:t xml:space="preserve">1: La Parola di Dio è Verità e Immutabile</w:t>
      </w:r>
    </w:p>
    <w:p/>
    <w:p>
      <w:r xmlns:w="http://schemas.openxmlformats.org/wordprocessingml/2006/main">
        <w:t xml:space="preserve">2: Il potere della Parola di Dio</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Salmo 119:89 Per sempre, o Signore, la tua parola è fermamente fissata nei cieli.</w:t>
      </w:r>
    </w:p>
    <w:p/>
    <w:p>
      <w:r xmlns:w="http://schemas.openxmlformats.org/wordprocessingml/2006/main">
        <w:t xml:space="preserve">Numeri 23:19 Dio non è un uomo, tale da poter mentire; né il figlio dell'uomo, affinché si penta: ha detto e non lo farà? oppure ha parlato e non lo metterà in pratica?</w:t>
      </w:r>
    </w:p>
    <w:p/>
    <w:p>
      <w:r xmlns:w="http://schemas.openxmlformats.org/wordprocessingml/2006/main">
        <w:t xml:space="preserve">Dio è affidabile e manterrà la Sua parola.</w:t>
      </w:r>
    </w:p>
    <w:p/>
    <w:p>
      <w:r xmlns:w="http://schemas.openxmlformats.org/wordprocessingml/2006/main">
        <w:t xml:space="preserve">1. Dio è un compagno fedele e degno di fiducia.</w:t>
      </w:r>
    </w:p>
    <w:p/>
    <w:p>
      <w:r xmlns:w="http://schemas.openxmlformats.org/wordprocessingml/2006/main">
        <w:t xml:space="preserve">2. Possiamo confidare nelle promesse di Dio.</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Tito 1:2 – Nella speranza della vita eterna, che Dio, che non può mentire, promise prima dell'inizio del mondo.</w:t>
      </w:r>
    </w:p>
    <w:p/>
    <w:p>
      <w:r xmlns:w="http://schemas.openxmlformats.org/wordprocessingml/2006/main">
        <w:t xml:space="preserve">Numeri 23:20 Ecco, ho ricevuto il comando di benedire: ed egli ha benedetto; e non posso invertirlo.</w:t>
      </w:r>
    </w:p>
    <w:p/>
    <w:p>
      <w:r xmlns:w="http://schemas.openxmlformats.org/wordprocessingml/2006/main">
        <w:t xml:space="preserve">Dio ha comandato la Sua benedizione e questa non può essere portata via.</w:t>
      </w:r>
    </w:p>
    <w:p/>
    <w:p>
      <w:r xmlns:w="http://schemas.openxmlformats.org/wordprocessingml/2006/main">
        <w:t xml:space="preserve">1. Una benedizione che non può essere annullata</w:t>
      </w:r>
    </w:p>
    <w:p/>
    <w:p>
      <w:r xmlns:w="http://schemas.openxmlformats.org/wordprocessingml/2006/main">
        <w:t xml:space="preserve">2. La natura immutabile della benedizione di Dio</w:t>
      </w:r>
    </w:p>
    <w:p/>
    <w:p>
      <w:r xmlns:w="http://schemas.openxmlformats.org/wordprocessingml/2006/main">
        <w:t xml:space="preserve">1. Giacomo 1:17 - Ogni dono buono e ogni dono perfetto viene dall'alto, discende dal Padre della luce presso il quale non c'è variazione né ombra dovuta al cambiamento.</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Numeri 23:21 Egli non ha visto iniquità in Giacobbe, né ha visto perversità in Israele; l'Eterno, il suo Dio, è con lui, e il grido di un re è in mezzo a loro.</w:t>
      </w:r>
    </w:p>
    <w:p/>
    <w:p>
      <w:r xmlns:w="http://schemas.openxmlformats.org/wordprocessingml/2006/main">
        <w:t xml:space="preserve">Dio è fedele e sempre con il Suo popolo; nessun peccato o male può impedire la Sua presenza.</w:t>
      </w:r>
    </w:p>
    <w:p/>
    <w:p>
      <w:r xmlns:w="http://schemas.openxmlformats.org/wordprocessingml/2006/main">
        <w:t xml:space="preserve">1: Dio è sempre con noi, nonostante i nostri fallimenti</w:t>
      </w:r>
    </w:p>
    <w:p/>
    <w:p>
      <w:r xmlns:w="http://schemas.openxmlformats.org/wordprocessingml/2006/main">
        <w:t xml:space="preserve">2: Il grido di un re - La presenza di Dio è una benedizione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Filippesi 4:13 - Posso fare ogni cosa attraverso Cristo che mi rafforza.</w:t>
      </w:r>
    </w:p>
    <w:p/>
    <w:p>
      <w:r xmlns:w="http://schemas.openxmlformats.org/wordprocessingml/2006/main">
        <w:t xml:space="preserve">Numeri 23:22 Dio li fece uscire dall'Egitto; ha per così dire la forza di un unicorno.</w:t>
      </w:r>
    </w:p>
    <w:p/>
    <w:p>
      <w:r xmlns:w="http://schemas.openxmlformats.org/wordprocessingml/2006/main">
        <w:t xml:space="preserve">Dio salvò Israele dall'Egitto e dimostrò la Sua immensa forza.</w:t>
      </w:r>
    </w:p>
    <w:p/>
    <w:p>
      <w:r xmlns:w="http://schemas.openxmlformats.org/wordprocessingml/2006/main">
        <w:t xml:space="preserve">1. Vivere nella fede - Dio è con noi nei nostri momenti di bisogno, confidando in Lui e nella Sua potenza.</w:t>
      </w:r>
    </w:p>
    <w:p/>
    <w:p>
      <w:r xmlns:w="http://schemas.openxmlformats.org/wordprocessingml/2006/main">
        <w:t xml:space="preserve">2. La forza di Dio – Attraverso la forza di Dio, ogni cosa è possibile.</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40:28-31 - Non lo sapevi?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Numeri 23:23 Certo non c'è alcun incantesimo contro Giacobbe, né c'è alcuna divinazione contro Israele; secondo questa volta si dirà di Giacobbe e d'Israele: Che cosa ha operato Dio?</w:t>
      </w:r>
    </w:p>
    <w:p/>
    <w:p>
      <w:r xmlns:w="http://schemas.openxmlformats.org/wordprocessingml/2006/main">
        <w:t xml:space="preserve">Dio sta facendo grandi cose per il popolo di Israele e lui dovrebbe essere grato per le Sue benedizioni.</w:t>
      </w:r>
    </w:p>
    <w:p/>
    <w:p>
      <w:r xmlns:w="http://schemas.openxmlformats.org/wordprocessingml/2006/main">
        <w:t xml:space="preserve">1: Possiamo confidare nella bontà di Dio e sapere che Egli opera per nostro conto.</w:t>
      </w:r>
    </w:p>
    <w:p/>
    <w:p>
      <w:r xmlns:w="http://schemas.openxmlformats.org/wordprocessingml/2006/main">
        <w:t xml:space="preserve">2: Dobbiamo essere grati per le benedizioni che Dio ci dà e confidare nel Suo piano.</w:t>
      </w:r>
    </w:p>
    <w:p/>
    <w:p>
      <w:r xmlns:w="http://schemas.openxmlformats.org/wordprocessingml/2006/main">
        <w:t xml:space="preserve">1: Deuteronomio 8:17-18 E tu dici in cuor tuo: La mia potenza e il potere della mia mano mi hanno procurato questa ricchezza. Ma ricordati del Signore tuo Dio, perché egli ti dà la forza per acquistare ricchezze, per mantenere, come avviene oggi, il patto che giurò ai tuoi padri.</w:t>
      </w:r>
    </w:p>
    <w:p/>
    <w:p>
      <w:r xmlns:w="http://schemas.openxmlformats.org/wordprocessingml/2006/main">
        <w:t xml:space="preserve">2: Isaia 61:10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Numeri 23:24 Ecco, il popolo si alzerà come un gran leone, e si innalzerà come un giovane leone; non si sdraierà finché non abbia mangiato la preda e bevuto il sangue degli uccisi.</w:t>
      </w:r>
    </w:p>
    <w:p/>
    <w:p>
      <w:r xmlns:w="http://schemas.openxmlformats.org/wordprocessingml/2006/main">
        <w:t xml:space="preserve">Dio promette che il Suo popolo sarà forte e coraggioso, vincerà i suoi nemici e celebrerà le sue vittorie.</w:t>
      </w:r>
    </w:p>
    <w:p/>
    <w:p>
      <w:r xmlns:w="http://schemas.openxmlformats.org/wordprocessingml/2006/main">
        <w:t xml:space="preserve">1. Fedeltà di Dio verso il suo popolo: come Dio ci dà forza e coraggio</w:t>
      </w:r>
    </w:p>
    <w:p/>
    <w:p>
      <w:r xmlns:w="http://schemas.openxmlformats.org/wordprocessingml/2006/main">
        <w:t xml:space="preserve">2. L'importanza di credere nelle promesse di Dio: fare affidamento su Dio per la vittoria</w:t>
      </w:r>
    </w:p>
    <w:p/>
    <w:p>
      <w:r xmlns:w="http://schemas.openxmlformats.org/wordprocessingml/2006/main">
        <w:t xml:space="preserve">1. Isaia 40:31 – Ma coloro che confidano nel Signore troveranno nuova forza. Voleranno in alto sulle ali come aquile. Correranno e non si stancheranno. Cammineranno e non sveniranno.</w:t>
      </w:r>
    </w:p>
    <w:p/>
    <w:p>
      <w:r xmlns:w="http://schemas.openxmlformats.org/wordprocessingml/2006/main">
        <w:t xml:space="preserve">2. 2 Corinzi 12:9-10 - Ma egli mi disse: La mia grazia ti basta, perché la mia potenza si manifesta perfettamente nella debolezza. Perciò mi vanterò ben volentieri delle mie debolezze, affinché dimori su di me la potenza di Cristo. Ecco perché, per amore di Cristo, mi diletto nelle debolezze, negli insulti, nelle fatiche, nelle persecuzioni, nelle difficoltà. Perché quando sono debole, allora sono forte.</w:t>
      </w:r>
    </w:p>
    <w:p/>
    <w:p>
      <w:r xmlns:w="http://schemas.openxmlformats.org/wordprocessingml/2006/main">
        <w:t xml:space="preserve">Numeri 23:25 E Balak disse a Balaam: "Non maledirli affatto e non benedirli affatto".</w:t>
      </w:r>
    </w:p>
    <w:p/>
    <w:p>
      <w:r xmlns:w="http://schemas.openxmlformats.org/wordprocessingml/2006/main">
        <w:t xml:space="preserve">Balak chiese a Balaam di non maledire né benedire gli israeliti.</w:t>
      </w:r>
    </w:p>
    <w:p/>
    <w:p>
      <w:r xmlns:w="http://schemas.openxmlformats.org/wordprocessingml/2006/main">
        <w:t xml:space="preserve">1. Il potere della neutralità: come rimanere in equilibrio in situazioni difficili</w:t>
      </w:r>
    </w:p>
    <w:p/>
    <w:p>
      <w:r xmlns:w="http://schemas.openxmlformats.org/wordprocessingml/2006/main">
        <w:t xml:space="preserve">2. La saggezza della moderazione: come trovare l'equilibrio nella vita</w:t>
      </w:r>
    </w:p>
    <w:p/>
    <w:p>
      <w:r xmlns:w="http://schemas.openxmlformats.org/wordprocessingml/2006/main">
        <w:t xml:space="preserve">1. Proverbi 16:32 - È meglio essere lenti all'ira che essere un potente guerriero, e chi controlla il proprio temperamento è migliore di chi conquista una città</w:t>
      </w:r>
    </w:p>
    <w:p/>
    <w:p>
      <w:r xmlns:w="http://schemas.openxmlformats.org/wordprocessingml/2006/main">
        <w:t xml:space="preserve">2. Proverbi 19:11 - Il buon senso rende lento all'ira, ed è sua gloria trascurare un'offesa</w:t>
      </w:r>
    </w:p>
    <w:p/>
    <w:p>
      <w:r xmlns:w="http://schemas.openxmlformats.org/wordprocessingml/2006/main">
        <w:t xml:space="preserve">Numeri 23:26 Ma Balaam rispose e disse a Balak: «Non te l'ho detto, dicendo: Devo fare tutto ciò che l'Eterno dice?</w:t>
      </w:r>
    </w:p>
    <w:p/>
    <w:p>
      <w:r xmlns:w="http://schemas.openxmlformats.org/wordprocessingml/2006/main">
        <w:t xml:space="preserve">Balaam rifiuta di disobbedire al Signore e risponde a Balak che deve fare tutto ciò che il Signore comanda.</w:t>
      </w:r>
    </w:p>
    <w:p/>
    <w:p>
      <w:r xmlns:w="http://schemas.openxmlformats.org/wordprocessingml/2006/main">
        <w:t xml:space="preserve">1. Seguire i comandamenti di Dio: la storia di Balaam</w:t>
      </w:r>
    </w:p>
    <w:p/>
    <w:p>
      <w:r xmlns:w="http://schemas.openxmlformats.org/wordprocessingml/2006/main">
        <w:t xml:space="preserve">2. Obbedire al Signore: un esempio da Balaam</w:t>
      </w:r>
    </w:p>
    <w:p/>
    <w:p>
      <w:r xmlns:w="http://schemas.openxmlformats.org/wordprocessingml/2006/main">
        <w:t xml:space="preserve">1. Deuteronomio 10:12-13 - Che cosa richiede da te il Signore tuo Dio, se non che tu tema il Signore tuo Dio, cammini in tutte le sue vie, lo ami, serva il Signore tuo Dio con tutto il cuore e con tutta la tua anima.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Numeri 23:27 E Balak disse a Balaam: Vieni, ti prego, ti condurrò in un altro luogo; forse piacerà a Dio che tu mi maledica di là.</w:t>
      </w:r>
    </w:p>
    <w:p/>
    <w:p>
      <w:r xmlns:w="http://schemas.openxmlformats.org/wordprocessingml/2006/main">
        <w:t xml:space="preserve">Balak chiese a Balaam di maledire i suoi nemici da un altro luogo, sperando che Dio fosse compiaciuto.</w:t>
      </w:r>
    </w:p>
    <w:p/>
    <w:p>
      <w:r xmlns:w="http://schemas.openxmlformats.org/wordprocessingml/2006/main">
        <w:t xml:space="preserve">1. Imparare ad appoggiarsi a Dio per avere forza e guida</w:t>
      </w:r>
    </w:p>
    <w:p/>
    <w:p>
      <w:r xmlns:w="http://schemas.openxmlformats.org/wordprocessingml/2006/main">
        <w:t xml:space="preserve">2. Rimanere impegnati nella preghiera e nella ricerca della volontà di Dio</w:t>
      </w:r>
    </w:p>
    <w:p/>
    <w:p>
      <w:r xmlns:w="http://schemas.openxmlformats.org/wordprocessingml/2006/main">
        <w:t xml:space="preserve">1. Isaia 40:31 - Ma coloro che sperano nel Signore rinnovano le loro forze; saliranno con ali come aquile; correranno e non si stancheranno; cammineranno e non si affaticheranno.</w:t>
      </w:r>
    </w:p>
    <w:p/>
    <w:p>
      <w:r xmlns:w="http://schemas.openxmlformats.org/wordprocessingml/2006/main">
        <w:t xml:space="preserve">2. Giacomo 4:2-3 – Tu desideri e non hai. Uccidi e brami e non puoi ottenere. Combatti e fai guerra. Eppure non hai perché non chiedi. Chiedi e non ricevi, perché chiedi male, per spenderlo nei tuoi piaceri.</w:t>
      </w:r>
    </w:p>
    <w:p/>
    <w:p>
      <w:r xmlns:w="http://schemas.openxmlformats.org/wordprocessingml/2006/main">
        <w:t xml:space="preserve">Numeri 23:28 E Balak condusse Balaam sulla vetta del Peor, che guarda verso Jeshimon.</w:t>
      </w:r>
    </w:p>
    <w:p/>
    <w:p>
      <w:r xmlns:w="http://schemas.openxmlformats.org/wordprocessingml/2006/main">
        <w:t xml:space="preserve">Questo passaggio racconta che Balak portò Balaam sulla cima del Peor, un luogo in Moab che guardava verso Jeshimon.</w:t>
      </w:r>
    </w:p>
    <w:p/>
    <w:p>
      <w:r xmlns:w="http://schemas.openxmlformats.org/wordprocessingml/2006/main">
        <w:t xml:space="preserve">1. La potenza delle disposizioni di Dio: esame del viaggio di Balaam</w:t>
      </w:r>
    </w:p>
    <w:p/>
    <w:p>
      <w:r xmlns:w="http://schemas.openxmlformats.org/wordprocessingml/2006/main">
        <w:t xml:space="preserve">2. Il significato del luogo nel racconto biblico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Salmo 16:11 - "Tu mi fai conoscere la via della vita; alla tua presenza c'è pienezza di gioia; alla tua destra ci sono piaceri per sempre."</w:t>
      </w:r>
    </w:p>
    <w:p/>
    <w:p>
      <w:r xmlns:w="http://schemas.openxmlformats.org/wordprocessingml/2006/main">
        <w:t xml:space="preserve">Numeri 23:29 E Balaam disse a Balak: Costruiscimi qui sette altari, e preparami qui sette giovenchi e sette montoni.</w:t>
      </w:r>
    </w:p>
    <w:p/>
    <w:p>
      <w:r xmlns:w="http://schemas.openxmlformats.org/wordprocessingml/2006/main">
        <w:t xml:space="preserve">Balaam ordina a Balak di costruire sette altari e di preparare sette giovenchi e arieti come offerta sacrificale.</w:t>
      </w:r>
    </w:p>
    <w:p/>
    <w:p>
      <w:r xmlns:w="http://schemas.openxmlformats.org/wordprocessingml/2006/main">
        <w:t xml:space="preserve">1: Dobbiamo offrire tutto noi stessi a Dio nell'adorazione.</w:t>
      </w:r>
    </w:p>
    <w:p/>
    <w:p>
      <w:r xmlns:w="http://schemas.openxmlformats.org/wordprocessingml/2006/main">
        <w:t xml:space="preserve">2: Dovremmo essere generosi nelle nostre offerte a Dio.</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conformati al modello di questo mondo, ma trasformati rinnovando la tua mente, così potrai provare e approvare quale sia la volontà di Dio, la sua volontà buona, gradita e perfetta».</w:t>
      </w:r>
    </w:p>
    <w:p/>
    <w:p>
      <w:r xmlns:w="http://schemas.openxmlformats.org/wordprocessingml/2006/main">
        <w:t xml:space="preserve">2: Ebrei 13,15-16 «Per Gesù dunque offriamo continuamente a Dio un sacrificio di lode, il frutto di labbra che professano apertamente il suo nome. E non dimentichiamo di fare il bene e di condividerlo con gli altri, perché con tali sacrifici Dio si compiace."</w:t>
      </w:r>
    </w:p>
    <w:p/>
    <w:p>
      <w:r xmlns:w="http://schemas.openxmlformats.org/wordprocessingml/2006/main">
        <w:t xml:space="preserve">Numeri 23:30 Balak fece come Balaam aveva detto, e offrì un giovenco e un montone su ogni altare.</w:t>
      </w:r>
    </w:p>
    <w:p/>
    <w:p>
      <w:r xmlns:w="http://schemas.openxmlformats.org/wordprocessingml/2006/main">
        <w:t xml:space="preserve">Balak seguì le istruzioni di Balaam e offrì sacrifici al Signore.</w:t>
      </w:r>
    </w:p>
    <w:p/>
    <w:p>
      <w:r xmlns:w="http://schemas.openxmlformats.org/wordprocessingml/2006/main">
        <w:t xml:space="preserve">1. I sacrifici a Dio sono un atto di obbedienza e riverenza.</w:t>
      </w:r>
    </w:p>
    <w:p/>
    <w:p>
      <w:r xmlns:w="http://schemas.openxmlformats.org/wordprocessingml/2006/main">
        <w:t xml:space="preserve">2. Dobbiamo rimanere sempre fedeli alle indicazioni del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Salmo 50:14-15 - Offri a Dio un sacrificio di ringraziamento, adempi i tuoi voti all'Altissimo e invocami nel giorno della sventura; Io ti libererò e tu mi glorificherai.</w:t>
      </w:r>
    </w:p>
    <w:p/>
    <w:p>
      <w:r xmlns:w="http://schemas.openxmlformats.org/wordprocessingml/2006/main">
        <w:t xml:space="preserve">I numeri 24 possono essere riassunti in tre paragrafi come segue, con i versetti indicati:</w:t>
      </w:r>
    </w:p>
    <w:p/>
    <w:p>
      <w:r xmlns:w="http://schemas.openxmlformats.org/wordprocessingml/2006/main">
        <w:t xml:space="preserve">Paragrafo 1: Numeri 24:1-9 descrive il terzo tentativo di Balaam di maledire gli Israeliti. Balaam vede che piace a Dio benedire Israele, quindi rivolge lo sguardo verso il deserto e pronuncia un messaggio profetico. Attraverso l'ispirazione divina, Balaam pronuncia parole di benedizione e lode su Israele, sottolineandone la forza e la prosperità. Riconosce che Dio è con loro e predice il loro trionfo sui nemici.</w:t>
      </w:r>
    </w:p>
    <w:p/>
    <w:p>
      <w:r xmlns:w="http://schemas.openxmlformats.org/wordprocessingml/2006/main">
        <w:t xml:space="preserve">Paragrafo 2: Continuando in Numeri 24:10-19, il capitolo descrive in dettaglio la profezia di Balaam riguardante eventi futuri legati a varie nazioni. Predice l'ascesa di un potente sovrano tra i discendenti di Giacobbe che conquisterà Moab ed Edom. Balaam parla anche della distruzione di altre nazioni vicine per mano di questo leader vittorioso.</w:t>
      </w:r>
    </w:p>
    <w:p/>
    <w:p>
      <w:r xmlns:w="http://schemas.openxmlformats.org/wordprocessingml/2006/main">
        <w:t xml:space="preserve">Paragrafo 3: Numeri 24 si conclude evidenziando come Balak si arrabbia con Balaam per aver costantemente impartito benedizioni invece di maledizioni su Israele. Balak lo congeda senza ricevere le maledizioni o le profezie desiderate contro Israele. Prima di partire, però, Balaam pronuncia un oracolo finale sugli eventi futuri riguardanti le diverse nazioni e il loro destino.</w:t>
      </w:r>
    </w:p>
    <w:p/>
    <w:p>
      <w:r xmlns:w="http://schemas.openxmlformats.org/wordprocessingml/2006/main">
        <w:t xml:space="preserve">In sintesi:</w:t>
      </w:r>
    </w:p>
    <w:p>
      <w:r xmlns:w="http://schemas.openxmlformats.org/wordprocessingml/2006/main">
        <w:t xml:space="preserve">Numeri 24 presenta:</w:t>
      </w:r>
    </w:p>
    <w:p>
      <w:r xmlns:w="http://schemas.openxmlformats.org/wordprocessingml/2006/main">
        <w:t xml:space="preserve">Terzo tentativo Balaam volge il viso verso il deserto;</w:t>
      </w:r>
    </w:p>
    <w:p>
      <w:r xmlns:w="http://schemas.openxmlformats.org/wordprocessingml/2006/main">
        <w:t xml:space="preserve">Pronunciare un messaggio profetico; parole di benedizione, di lode per Israele.</w:t>
      </w:r>
    </w:p>
    <w:p/>
    <w:p>
      <w:r xmlns:w="http://schemas.openxmlformats.org/wordprocessingml/2006/main">
        <w:t xml:space="preserve">Profezia riguardante l'ascesa di un potente sovrano dai discendenti di Giacobbe;</w:t>
      </w:r>
    </w:p>
    <w:p>
      <w:r xmlns:w="http://schemas.openxmlformats.org/wordprocessingml/2006/main">
        <w:t xml:space="preserve">Conquista di Moab, Edom; distruzione delle nazioni vicine.</w:t>
      </w:r>
    </w:p>
    <w:p/>
    <w:p>
      <w:r xmlns:w="http://schemas.openxmlformats.org/wordprocessingml/2006/main">
        <w:t xml:space="preserve">Rabbia di Balak verso benedizioni costanti invece che maledizioni;</w:t>
      </w:r>
    </w:p>
    <w:p>
      <w:r xmlns:w="http://schemas.openxmlformats.org/wordprocessingml/2006/main">
        <w:t xml:space="preserve">Licenziamento senza maledizioni desiderate, profezie contro Israele;</w:t>
      </w:r>
    </w:p>
    <w:p>
      <w:r xmlns:w="http://schemas.openxmlformats.org/wordprocessingml/2006/main">
        <w:t xml:space="preserve">Oracolo finale riguardante eventi futuri riguardanti diverse nazioni.</w:t>
      </w:r>
    </w:p>
    <w:p/>
    <w:p>
      <w:r xmlns:w="http://schemas.openxmlformats.org/wordprocessingml/2006/main">
        <w:t xml:space="preserve">Questo capitolo si concentra sul terzo tentativo fatto da Balaam di maledire gli Israeliti, sui suoi messaggi profetici e sulla frustrazione di Balak per la sua incapacità di ottenere le maledizioni desiderate. Numeri 24 inizia con Balaam che vede che piace a Dio benedire Israele, quindi si rivolge verso il deserto e trasmette un messaggio profetico. Attraverso l'ispirazione divina, Balaam pronuncia parole di benedizione e lode su Israele, riconoscendone la forza e la prosperità.</w:t>
      </w:r>
    </w:p>
    <w:p/>
    <w:p>
      <w:r xmlns:w="http://schemas.openxmlformats.org/wordprocessingml/2006/main">
        <w:t xml:space="preserve">Inoltre, Numeri 24 descrive dettagliatamente la profezia di Balaam riguardante eventi futuri legati a varie nazioni. Predice l'ascesa di un potente sovrano tra i discendenti di Giacobbe che conquisterà Moab ed Edom. Balaam parla anche della distruzione di altre nazioni vicine per mano di questo leader vittorioso.</w:t>
      </w:r>
    </w:p>
    <w:p/>
    <w:p>
      <w:r xmlns:w="http://schemas.openxmlformats.org/wordprocessingml/2006/main">
        <w:t xml:space="preserve">Il capitolo si conclude evidenziando la rabbia di Balak nei confronti di Balaam per aver costantemente impartito benedizioni invece di maledizioni su Israele. Balak lo congeda senza ricevere le maledizioni o le profezie desiderate contro Israele. Tuttavia, prima di partire, Balaam pronuncia un oracolo finale riguardante gli eventi futuri legati alle diverse nazioni e al loro destino.</w:t>
      </w:r>
    </w:p>
    <w:p/>
    <w:p>
      <w:r xmlns:w="http://schemas.openxmlformats.org/wordprocessingml/2006/main">
        <w:t xml:space="preserve">Numeri 24:1 E quando Balaam vide che piacque all'Eterno di benedire Israele, non andò, come le altre volte, a cercare incantesimi, ma volse la faccia verso il deserto.</w:t>
      </w:r>
    </w:p>
    <w:p/>
    <w:p>
      <w:r xmlns:w="http://schemas.openxmlformats.org/wordprocessingml/2006/main">
        <w:t xml:space="preserve">Balaam vede che il Signore è lieto di benedire Israele, allora smette di cercare incantesimi e volge lo sguardo verso il deserto.</w:t>
      </w:r>
    </w:p>
    <w:p/>
    <w:p>
      <w:r xmlns:w="http://schemas.openxmlformats.org/wordprocessingml/2006/main">
        <w:t xml:space="preserve">1. Il potere dell'obbedienza: come l'obbedienza a Dio può portare benedizioni</w:t>
      </w:r>
    </w:p>
    <w:p/>
    <w:p>
      <w:r xmlns:w="http://schemas.openxmlformats.org/wordprocessingml/2006/main">
        <w:t xml:space="preserve">2. La benedizione di Dio: come la sua grazia risplende sul suo popolo</w:t>
      </w:r>
    </w:p>
    <w:p/>
    <w:p>
      <w:r xmlns:w="http://schemas.openxmlformats.org/wordprocessingml/2006/main">
        <w:t xml:space="preserve">1. Deuteronomio 28:1-14 - Le benedizioni dell'obbedienza</w:t>
      </w:r>
    </w:p>
    <w:p/>
    <w:p>
      <w:r xmlns:w="http://schemas.openxmlformats.org/wordprocessingml/2006/main">
        <w:t xml:space="preserve">2. Isaia 55:8-9 – La graziosa offerta di salvezza di Dio a tutte le persone</w:t>
      </w:r>
    </w:p>
    <w:p/>
    <w:p>
      <w:r xmlns:w="http://schemas.openxmlformats.org/wordprocessingml/2006/main">
        <w:t xml:space="preserve">Numeri 24:2 E Balaam alzò gli occhi e vide Israele dimorare nelle sue tende secondo le sue tribù; e lo spirito di Dio venne su di lui.</w:t>
      </w:r>
    </w:p>
    <w:p/>
    <w:p>
      <w:r xmlns:w="http://schemas.openxmlformats.org/wordprocessingml/2006/main">
        <w:t xml:space="preserve">Balaam vide e fu ispirato dalle tribù organizzate e fedeli di Israele.</w:t>
      </w:r>
    </w:p>
    <w:p/>
    <w:p>
      <w:r xmlns:w="http://schemas.openxmlformats.org/wordprocessingml/2006/main">
        <w:t xml:space="preserve">1. Lo spirito ispiratore di Dio può scendere su di noi quando abbiamo fede e siamo organizzati.</w:t>
      </w:r>
    </w:p>
    <w:p/>
    <w:p>
      <w:r xmlns:w="http://schemas.openxmlformats.org/wordprocessingml/2006/main">
        <w:t xml:space="preserve">2. Organizzare la nostra vita attorno alla fede può portare lo spirito di Dio nella nostra vita.</w:t>
      </w:r>
    </w:p>
    <w:p/>
    <w:p>
      <w:r xmlns:w="http://schemas.openxmlformats.org/wordprocessingml/2006/main">
        <w:t xml:space="preserve">1. Luca 1:45 "E beata è colei che ha creduto, perché ci sarà un compimento di quelle cose che le furono dette da parte del Signore."</w:t>
      </w:r>
    </w:p>
    <w:p/>
    <w:p>
      <w:r xmlns:w="http://schemas.openxmlformats.org/wordprocessingml/2006/main">
        <w:t xml:space="preserve">2. Romani 8:26 "Allo stesso modo, anche lo Spirito aiuta le nostre infermità: poiché non sappiamo per cosa dovremmo pregare come dovremmo; ma lo Spirito stesso intercede per noi con gemiti inesprimibili".</w:t>
      </w:r>
    </w:p>
    <w:p/>
    <w:p>
      <w:r xmlns:w="http://schemas.openxmlformats.org/wordprocessingml/2006/main">
        <w:t xml:space="preserve">Numeri 24:3 Poi riprese la sua parabola e disse: Balaam, figlio di Beor, ha detto, e l'uomo dagli occhi aperti ha detto:</w:t>
      </w:r>
    </w:p>
    <w:p/>
    <w:p>
      <w:r xmlns:w="http://schemas.openxmlformats.org/wordprocessingml/2006/main">
        <w:t xml:space="preserve">Balaam, figlio di Beor, raccontò una parabola e dichiarò la sua intuizione.</w:t>
      </w:r>
    </w:p>
    <w:p/>
    <w:p>
      <w:r xmlns:w="http://schemas.openxmlformats.org/wordprocessingml/2006/main">
        <w:t xml:space="preserve">1. Vedere la verità: comprendere la saggezza di Balaam</w:t>
      </w:r>
    </w:p>
    <w:p/>
    <w:p>
      <w:r xmlns:w="http://schemas.openxmlformats.org/wordprocessingml/2006/main">
        <w:t xml:space="preserve">2. Il potere della profezia: le parole di Balaam</w:t>
      </w:r>
    </w:p>
    <w:p/>
    <w:p>
      <w:r xmlns:w="http://schemas.openxmlformats.org/wordprocessingml/2006/main">
        <w:t xml:space="preserve">1. Numeri 24:3 - "E riprese la sua parabola e disse: Balaam, figlio di Beor, ha detto, e l'uomo i cui occhi sono aperti ha detto:"</w:t>
      </w:r>
    </w:p>
    <w:p/>
    <w:p>
      <w:r xmlns:w="http://schemas.openxmlformats.org/wordprocessingml/2006/main">
        <w:t xml:space="preserve">2. Proverbi 1:7 - "Il timore dell'Eterno è l'inizio della conoscenza; ma gli stolti disprezzano la saggezza e l'istruzione."</w:t>
      </w:r>
    </w:p>
    <w:p/>
    <w:p>
      <w:r xmlns:w="http://schemas.openxmlformats.org/wordprocessingml/2006/main">
        <w:t xml:space="preserve">Numeri 24:4 Ha detto colui che udì le parole di Dio e vide la visione dell'Onnipotente, cadendo in trance, ma con gli occhi aperti:</w:t>
      </w:r>
    </w:p>
    <w:p/>
    <w:p>
      <w:r xmlns:w="http://schemas.openxmlformats.org/wordprocessingml/2006/main">
        <w:t xml:space="preserve">Questo passaggio parla di un uomo che udì e vide le parole di Dio, cadendo in trance ma con gli occhi ancora aperti.</w:t>
      </w:r>
    </w:p>
    <w:p/>
    <w:p>
      <w:r xmlns:w="http://schemas.openxmlformats.org/wordprocessingml/2006/main">
        <w:t xml:space="preserve">1. Il potere della fede: sperimentare Dio in uno stato simile alla trance</w:t>
      </w:r>
    </w:p>
    <w:p/>
    <w:p>
      <w:r xmlns:w="http://schemas.openxmlformats.org/wordprocessingml/2006/main">
        <w:t xml:space="preserve">2. Vedere con gli occhi della fede: ricevere la visione di Dio</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Matteo 13:13-15 - "Per questo parlo loro in parabole: perché quelli che vedono non vedono, e udendo non odono e non comprendono. E in loro si compie la profezia di Isaia, che dice: Ascoltando udrete e non comprenderete; e vedendo, vedrete e non percepirete: poiché il cuore di questo popolo si è indurito, i loro orecchi sono ottusi d'udito e hanno chiusi gli occhi, per non vedere mai. con gli occhi, e udire con gli orecchi, e comprendere con il cuore, e convertirsi, e io dovrei guarirli."</w:t>
      </w:r>
    </w:p>
    <w:p/>
    <w:p>
      <w:r xmlns:w="http://schemas.openxmlformats.org/wordprocessingml/2006/main">
        <w:t xml:space="preserve">Numeri 24:5 Come sono belle le tue tende, o Giacobbe, e i tuoi tabernacoli, o Israele!</w:t>
      </w:r>
    </w:p>
    <w:p/>
    <w:p>
      <w:r xmlns:w="http://schemas.openxmlformats.org/wordprocessingml/2006/main">
        <w:t xml:space="preserve">Questo passaggio loda le tende e i tabernacoli di Giacobbe e Israele.</w:t>
      </w:r>
    </w:p>
    <w:p/>
    <w:p>
      <w:r xmlns:w="http://schemas.openxmlformats.org/wordprocessingml/2006/main">
        <w:t xml:space="preserve">1. La bellezza del popolo di Dio - Come la benedizione e il favore di Dio si vedono nella bellezza del suo popolo e delle sue dimore.</w:t>
      </w:r>
    </w:p>
    <w:p/>
    <w:p>
      <w:r xmlns:w="http://schemas.openxmlformats.org/wordprocessingml/2006/main">
        <w:t xml:space="preserve">2. Scegliere la fedeltà - Come la fedeltà a Dio porterà benedizione e bellezza nelle nostre vite.</w:t>
      </w:r>
    </w:p>
    <w:p/>
    <w:p>
      <w:r xmlns:w="http://schemas.openxmlformats.org/wordprocessingml/2006/main">
        <w:t xml:space="preserve">1. Salmo 84:1-2 - "Quanto è bella la tua dimora, o Signore Onnipotente! L'anima mia anela e trema per i cortili del Signore; il mio cuore e la mia carne gridano per il Dio vivente."</w:t>
      </w:r>
    </w:p>
    <w:p/>
    <w:p>
      <w:r xmlns:w="http://schemas.openxmlformats.org/wordprocessingml/2006/main">
        <w:t xml:space="preserve">2. Isaia 54:2-3 - "Allarga il luogo della tua tenda, allarga i teli della tua tenda, non trattenerti; allunga le tue corde, rafforza i tuoi pali. Poiché ti allargherai a destra e a sinistra; i loro discendenti spodesteranno le nazioni e si stabiliranno nelle loro città desolate».</w:t>
      </w:r>
    </w:p>
    <w:p/>
    <w:p>
      <w:r xmlns:w="http://schemas.openxmlformats.org/wordprocessingml/2006/main">
        <w:t xml:space="preserve">Numeri 24:6 Essi si estendono come valli, come giardini lungo la riva di un fiume, come alberi di aloe legnoso che l'Eterno ha piantato, e come alberi di cedro lungo le acque.</w:t>
      </w:r>
    </w:p>
    <w:p/>
    <w:p>
      <w:r xmlns:w="http://schemas.openxmlformats.org/wordprocessingml/2006/main">
        <w:t xml:space="preserve">Questo passaggio parla della creazione da parte di Dio di paesaggi meravigliosi e rigogliosi.</w:t>
      </w:r>
    </w:p>
    <w:p/>
    <w:p>
      <w:r xmlns:w="http://schemas.openxmlformats.org/wordprocessingml/2006/main">
        <w:t xml:space="preserve">1: La creazione della bellezza e dell'abbondanza da parte di Dio</w:t>
      </w:r>
    </w:p>
    <w:p/>
    <w:p>
      <w:r xmlns:w="http://schemas.openxmlformats.org/wordprocessingml/2006/main">
        <w:t xml:space="preserve">2: Trovare la pace nella natura</w:t>
      </w:r>
    </w:p>
    <w:p/>
    <w:p>
      <w:r xmlns:w="http://schemas.openxmlformats.org/wordprocessingml/2006/main">
        <w:t xml:space="preserve">1: Salmo 104:24-25 Quanto molteplici sono le tue opere! Tu le hai fatte tutte con saggezza: la terra è piena delle tue ricchezze.</w:t>
      </w:r>
    </w:p>
    <w:p/>
    <w:p>
      <w:r xmlns:w="http://schemas.openxmlformats.org/wordprocessingml/2006/main">
        <w:t xml:space="preserve">2: Isaia 61:11 Poiché, come la terra produce i suoi germogli, e come il giardino fa germogliare le cose in esso seminate; così il Signore Dio farà germogliare la giustizia e la lode davanti a tutte le nazioni.</w:t>
      </w:r>
    </w:p>
    <w:p/>
    <w:p>
      <w:r xmlns:w="http://schemas.openxmlformats.org/wordprocessingml/2006/main">
        <w:t xml:space="preserve">Numeri 24:7 Egli verserà l'acqua dalle sue secchie, e la sua discendenza sarà in molte acque, e il suo re sarà più alto di Agag, e il suo regno sarà esaltato.</w:t>
      </w:r>
    </w:p>
    <w:p/>
    <w:p>
      <w:r xmlns:w="http://schemas.openxmlformats.org/wordprocessingml/2006/main">
        <w:t xml:space="preserve">Balaam proclamò che il regno d'Israele sarebbe stato esaltato e che il suo re sarebbe stato più grande di Agag.</w:t>
      </w:r>
    </w:p>
    <w:p/>
    <w:p>
      <w:r xmlns:w="http://schemas.openxmlformats.org/wordprocessingml/2006/main">
        <w:t xml:space="preserve">1: Dio eleva coloro che Lo servono fedelmente.</w:t>
      </w:r>
    </w:p>
    <w:p/>
    <w:p>
      <w:r xmlns:w="http://schemas.openxmlformats.org/wordprocessingml/2006/main">
        <w:t xml:space="preserve">2: Coloro che onorano Dio saranno onorati da Lui.</w:t>
      </w:r>
    </w:p>
    <w:p/>
    <w:p>
      <w:r xmlns:w="http://schemas.openxmlformats.org/wordprocessingml/2006/main">
        <w:t xml:space="preserve">1: 1 Pietro 2:9 -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2: Isaia 61:6 - Ma voi sarete chiamati Sacerdoti del Signore: vi chiameranno ministri del nostro Dio: mangerete le ricchezze delle genti e vi vanterete nella loro gloria.</w:t>
      </w:r>
    </w:p>
    <w:p/>
    <w:p>
      <w:r xmlns:w="http://schemas.openxmlformats.org/wordprocessingml/2006/main">
        <w:t xml:space="preserve">Numeri 24:8 Dio lo fece uscire dall'Egitto; ha come la forza di un unicorno: divorerà le nazioni sue nemiche, spezzerà loro le ossa e le trafiggerà con le sue frecce.</w:t>
      </w:r>
    </w:p>
    <w:p/>
    <w:p>
      <w:r xmlns:w="http://schemas.openxmlformats.org/wordprocessingml/2006/main">
        <w:t xml:space="preserve">Dio usò la sua forza per proteggere e liberare Israele dall'Egitto.</w:t>
      </w:r>
    </w:p>
    <w:p/>
    <w:p>
      <w:r xmlns:w="http://schemas.openxmlformats.org/wordprocessingml/2006/main">
        <w:t xml:space="preserve">1. Il potere di Dio di proteggere e liberare</w:t>
      </w:r>
    </w:p>
    <w:p/>
    <w:p>
      <w:r xmlns:w="http://schemas.openxmlformats.org/wordprocessingml/2006/main">
        <w:t xml:space="preserve">2. La forza di Dio in azione</w:t>
      </w:r>
    </w:p>
    <w:p/>
    <w:p>
      <w:r xmlns:w="http://schemas.openxmlformats.org/wordprocessingml/2006/main">
        <w:t xml:space="preserve">1. Romani 8:31-39 (Infatti, che vantaggio avrà l'uomo se guadagnerà il mondo intero e poi perderà la propria anima?)</w:t>
      </w:r>
    </w:p>
    <w:p/>
    <w:p>
      <w:r xmlns:w="http://schemas.openxmlformats.org/wordprocessingml/2006/main">
        <w:t xml:space="preserve">2. Isaia 40:28-31 (Ma coloro che sperano nel Signore rinnoveranno le loro forze; si alzeranno con ali come aquile; correranno e non si affaticheranno; e cammineranno senza stancarsi).</w:t>
      </w:r>
    </w:p>
    <w:p/>
    <w:p>
      <w:r xmlns:w="http://schemas.openxmlformats.org/wordprocessingml/2006/main">
        <w:t xml:space="preserve">Numeri 24:9 Si è accovacciato, si è sdraiato come un leone e come un gran leone; chi lo stimolerà? Beato chi ti benedice e maledetto chi ti maledice.</w:t>
      </w:r>
    </w:p>
    <w:p/>
    <w:p>
      <w:r xmlns:w="http://schemas.openxmlformats.org/wordprocessingml/2006/main">
        <w:t xml:space="preserve">La promessa della protezione di Dio per coloro che benedicono Israele.</w:t>
      </w:r>
    </w:p>
    <w:p/>
    <w:p>
      <w:r xmlns:w="http://schemas.openxmlformats.org/wordprocessingml/2006/main">
        <w:t xml:space="preserve">1: Dio promette di proteggere e benedire coloro che benedicono il Suo popolo.</w:t>
      </w:r>
    </w:p>
    <w:p/>
    <w:p>
      <w:r xmlns:w="http://schemas.openxmlformats.org/wordprocessingml/2006/main">
        <w:t xml:space="preserve">2: Possiamo trovare forza e coraggio quando confidiamo nella promessa di Dio di proteggerci.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34:7 - "L'angelo del Signore si accampa intorno a quelli che lo temono e li libera".</w:t>
      </w:r>
    </w:p>
    <w:p/>
    <w:p>
      <w:r xmlns:w="http://schemas.openxmlformats.org/wordprocessingml/2006/main">
        <w:t xml:space="preserve">Numeri 24:10 E l'ira di Balak si accese contro Balaam, ed egli si batté le mani; e Balak disse a Balaam: "Ti ho chiamato per maledire i miei nemici, ed ecco, tu li hai benedetti tutte queste tre volte".</w:t>
      </w:r>
    </w:p>
    <w:p/>
    <w:p>
      <w:r xmlns:w="http://schemas.openxmlformats.org/wordprocessingml/2006/main">
        <w:t xml:space="preserve">Balaam fu chiamato per maledire i nemici di Balak, ma invece li benedisse.</w:t>
      </w:r>
    </w:p>
    <w:p/>
    <w:p>
      <w:r xmlns:w="http://schemas.openxmlformats.org/wordprocessingml/2006/main">
        <w:t xml:space="preserve">1. Dobbiamo essere sempre disposti a vedere il buono negli altri, non importa come ci fanno sentire i nostri preconcetti.</w:t>
      </w:r>
    </w:p>
    <w:p/>
    <w:p>
      <w:r xmlns:w="http://schemas.openxmlformats.org/wordprocessingml/2006/main">
        <w:t xml:space="preserve">2. Dobbiamo avere fiducia nel piano di Dio, anche quando non è il risultato che desideriamo.</w:t>
      </w:r>
    </w:p>
    <w:p/>
    <w:p>
      <w:r xmlns:w="http://schemas.openxmlformats.org/wordprocessingml/2006/main">
        <w:t xml:space="preserve">1. Romani 12:14-16 - Benedici coloro che ti perseguitano; benedici e non maledire.</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Numeri 24:11 Perciò ora fuggi al tuo posto; ho pensato di promuoverti a grandi onori; ma ecco, il Signore ti ha preservato dagli onori.</w:t>
      </w:r>
    </w:p>
    <w:p/>
    <w:p>
      <w:r xmlns:w="http://schemas.openxmlformats.org/wordprocessingml/2006/main">
        <w:t xml:space="preserve">Dio disse a Balaam di tornare al suo posto poiché Dio aveva intenzione di dare a Balaam un grande onore ma invece lo trattenne da lì.</w:t>
      </w:r>
    </w:p>
    <w:p/>
    <w:p>
      <w:r xmlns:w="http://schemas.openxmlformats.org/wordprocessingml/2006/main">
        <w:t xml:space="preserve">1. Alla fine Dio ha il controllo e deciderà quando e come onorarci.</w:t>
      </w:r>
    </w:p>
    <w:p/>
    <w:p>
      <w:r xmlns:w="http://schemas.openxmlformats.org/wordprocessingml/2006/main">
        <w:t xml:space="preserve">2. Non dovremmo lasciare che le nostre ambizioni o desideri siano la nostra forza guida, ma cercare di servire la volontà di Dio.</w:t>
      </w:r>
    </w:p>
    <w:p/>
    <w:p>
      <w:r xmlns:w="http://schemas.openxmlformats.org/wordprocessingml/2006/main">
        <w:t xml:space="preserve">1. Proverbi 19:21 - "Molti sono i piani nella mente dell'uomo, ma il disegno dell'Eterno sarà valido".</w:t>
      </w:r>
    </w:p>
    <w:p/>
    <w:p>
      <w:r xmlns:w="http://schemas.openxmlformats.org/wordprocessingml/2006/main">
        <w:t xml:space="preserve">2. Giacomo 4:13-15 - Venite ora, voi che dite: oggi o domani andremo in questa o quella città e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Numeri 24:12 E Balaam disse a Balak: «Non ho parlato nemmeno ai messaggeri che mi hai mandato, dicendo:</w:t>
      </w:r>
    </w:p>
    <w:p/>
    <w:p>
      <w:r xmlns:w="http://schemas.openxmlformats.org/wordprocessingml/2006/main">
        <w:t xml:space="preserve">Balaam dichiarò il messaggio di Dio secondo cui Israele non poteva essere maledetto.</w:t>
      </w:r>
    </w:p>
    <w:p/>
    <w:p>
      <w:r xmlns:w="http://schemas.openxmlformats.org/wordprocessingml/2006/main">
        <w:t xml:space="preserve">1: La parola di Dio prevarrà sempre e possiamo confidare nella sua verità.</w:t>
      </w:r>
    </w:p>
    <w:p/>
    <w:p>
      <w:r xmlns:w="http://schemas.openxmlformats.org/wordprocessingml/2006/main">
        <w:t xml:space="preserve">2: Non dobbiamo scoraggiarci quando la volontà di Dio sembra essere in contrasto con la nostra.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Numeri 24:13 Se Balak mi desse la sua casa piena d'argento e d'oro, non potrei andare oltre il comandamento dell'Eterno, per fare di mia propria mente il bene o il male; ma quello che dirà il Signore, quello lo dirò?</w:t>
      </w:r>
    </w:p>
    <w:p/>
    <w:p>
      <w:r xmlns:w="http://schemas.openxmlformats.org/wordprocessingml/2006/main">
        <w:t xml:space="preserve">Balaam è determinato a obbedire al comandamento di Dio e a non andare oltre, nonostante il tentativo di Balak di corromperlo.</w:t>
      </w:r>
    </w:p>
    <w:p/>
    <w:p>
      <w:r xmlns:w="http://schemas.openxmlformats.org/wordprocessingml/2006/main">
        <w:t xml:space="preserve">1. L'importanza dell'obbedienza: imparare a obbedire a Dio sopra ogni altra cosa</w:t>
      </w:r>
    </w:p>
    <w:p/>
    <w:p>
      <w:r xmlns:w="http://schemas.openxmlformats.org/wordprocessingml/2006/main">
        <w:t xml:space="preserve">2. Il potere delle parole: come le nostre parole hanno il potere di benedire o maledire</w:t>
      </w:r>
    </w:p>
    <w:p/>
    <w:p>
      <w:r xmlns:w="http://schemas.openxmlformats.org/wordprocessingml/2006/main">
        <w:t xml:space="preserve">1. Deuteronomio 30:10-14 - Scegli la vita affinché tu e la tua discendenza possiate vivere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Numeri 24:14 Ed ora, ecco, io vado dal mio popolo: vieni dunque, e ti annuncerò ciò che questo popolo farà al tuo popolo negli ultimi giorni.</w:t>
      </w:r>
    </w:p>
    <w:p/>
    <w:p>
      <w:r xmlns:w="http://schemas.openxmlformats.org/wordprocessingml/2006/main">
        <w:t xml:space="preserve">Balaam dirà a Balak cosa accadrà al suo popolo in futuro.</w:t>
      </w:r>
    </w:p>
    <w:p/>
    <w:p>
      <w:r xmlns:w="http://schemas.openxmlformats.org/wordprocessingml/2006/main">
        <w:t xml:space="preserve">1. Confidare nel piano di Dio: come la profezia di Balaam si collega alle nostre vite</w:t>
      </w:r>
    </w:p>
    <w:p/>
    <w:p>
      <w:r xmlns:w="http://schemas.openxmlformats.org/wordprocessingml/2006/main">
        <w:t xml:space="preserve">2. Ascoltare la chiamata di Dio: lezioni dal viaggio di Balaam</w:t>
      </w:r>
    </w:p>
    <w:p/>
    <w:p>
      <w:r xmlns:w="http://schemas.openxmlformats.org/wordprocessingml/2006/main">
        <w:t xml:space="preserve">1. Isaia 46:10-11 Dichiarando la fine dal principio e fin dai tempi antichi le cose che non sono ancora state fatte, dicendo: Il mio consiglio resterà valido e farò tutto ciò che mi piace</w:t>
      </w:r>
    </w:p>
    <w:p/>
    <w:p>
      <w:r xmlns:w="http://schemas.openxmlformats.org/wordprocessingml/2006/main">
        <w:t xml:space="preserve">2. Matteo 10:27-28 Ciò che vi dico nelle tenebre, parlatelo nella luce; e ciò che udite all'orecchio, predicatelo sulle terrazze</w:t>
      </w:r>
    </w:p>
    <w:p/>
    <w:p>
      <w:r xmlns:w="http://schemas.openxmlformats.org/wordprocessingml/2006/main">
        <w:t xml:space="preserve">Numeri 24:15 Poi riprese la sua parabola e disse: Balaam, figlio di Beor, ha detto, e l'uomo dagli occhi aperti ha detto:</w:t>
      </w:r>
    </w:p>
    <w:p/>
    <w:p>
      <w:r xmlns:w="http://schemas.openxmlformats.org/wordprocessingml/2006/main">
        <w:t xml:space="preserve">Balaam profetizza che dal popolo d'Israele sorgerà un grande sovrano.</w:t>
      </w:r>
    </w:p>
    <w:p/>
    <w:p>
      <w:r xmlns:w="http://schemas.openxmlformats.org/wordprocessingml/2006/main">
        <w:t xml:space="preserve">1. Il potere della profezia: come ricevere e interpretare la Parola di Dio</w:t>
      </w:r>
    </w:p>
    <w:p/>
    <w:p>
      <w:r xmlns:w="http://schemas.openxmlformats.org/wordprocessingml/2006/main">
        <w:t xml:space="preserve">2. La promessa di un grande sovrano: trovare forza e speranza nel piano di Dio</w:t>
      </w:r>
    </w:p>
    <w:p/>
    <w:p>
      <w:r xmlns:w="http://schemas.openxmlformats.org/wordprocessingml/2006/main">
        <w:t xml:space="preserve">1. Isaia 11:1-5 – La profezia di un futuro sovrano della casa di Iesse.</w:t>
      </w:r>
    </w:p>
    <w:p/>
    <w:p>
      <w:r xmlns:w="http://schemas.openxmlformats.org/wordprocessingml/2006/main">
        <w:t xml:space="preserve">2. 2 Pietro 1:20-21 - Come sappiamo che le profezie di Dio sono vere.</w:t>
      </w:r>
    </w:p>
    <w:p/>
    <w:p>
      <w:r xmlns:w="http://schemas.openxmlformats.org/wordprocessingml/2006/main">
        <w:t xml:space="preserve">Numeri 24:16 Ha detto colui che udì le parole di Dio e conobbe la conoscenza dell'Altissimo, che vide la visione dell'Onnipotente, cadendo in trance, ma con gli occhi aperti:</w:t>
      </w:r>
    </w:p>
    <w:p/>
    <w:p>
      <w:r xmlns:w="http://schemas.openxmlformats.org/wordprocessingml/2006/main">
        <w:t xml:space="preserve">Balaam, che aveva udito le parole di Dio, conosceva la conoscenza dell'Altissimo e aveva avuto una visione dell'Onnipotente, cadde in trance ma aveva ancora gli occhi aperti.</w:t>
      </w:r>
    </w:p>
    <w:p/>
    <w:p>
      <w:r xmlns:w="http://schemas.openxmlformats.org/wordprocessingml/2006/main">
        <w:t xml:space="preserve">1. Una visione di Dio: come rispondere con fede</w:t>
      </w:r>
    </w:p>
    <w:p/>
    <w:p>
      <w:r xmlns:w="http://schemas.openxmlformats.org/wordprocessingml/2006/main">
        <w:t xml:space="preserve">2. Alla ricerca della conoscenza dell'Altissimo: uno studio su Balaam</w:t>
      </w:r>
    </w:p>
    <w:p/>
    <w:p>
      <w:r xmlns:w="http://schemas.openxmlformats.org/wordprocessingml/2006/main">
        <w:t xml:space="preserve">1. Isaia 6:1-8 – La visione di Isaia del Signore</w:t>
      </w:r>
    </w:p>
    <w:p/>
    <w:p>
      <w:r xmlns:w="http://schemas.openxmlformats.org/wordprocessingml/2006/main">
        <w:t xml:space="preserve">2. Proverbi 2:1-5 – Cercare la conoscenza del Signore</w:t>
      </w:r>
    </w:p>
    <w:p/>
    <w:p>
      <w:r xmlns:w="http://schemas.openxmlformats.org/wordprocessingml/2006/main">
        <w:t xml:space="preserve">Numeri 24:17 Lo vedrò, ma non ora; lo contemplerò, ma non da vicino; una stella spunterà da Giacobbe, e uno scettro si alzerà da Israele, e colpirà i confini di Moab e distruggerà tutti i figli di Sheth.</w:t>
      </w:r>
    </w:p>
    <w:p/>
    <w:p>
      <w:r xmlns:w="http://schemas.openxmlformats.org/wordprocessingml/2006/main">
        <w:t xml:space="preserve">Balaam profetizzò che una stella da Giacobbe e uno scettro da Israele distruggeranno Moab e Sheth.</w:t>
      </w:r>
    </w:p>
    <w:p/>
    <w:p>
      <w:r xmlns:w="http://schemas.openxmlformats.org/wordprocessingml/2006/main">
        <w:t xml:space="preserve">1. Il potere della fede: come la fede in Dio può superare qualsiasi ostacolo e portare a una gloriosa vittoria.</w:t>
      </w:r>
    </w:p>
    <w:p/>
    <w:p>
      <w:r xmlns:w="http://schemas.openxmlformats.org/wordprocessingml/2006/main">
        <w:t xml:space="preserve">2. L'importanza della profezia: come Dio parla attraverso i suoi profeti e rivela la sua volontà.</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 Dell'incremento del suo governo e della pace non ci sarà fine, sul trono di Davide e sul suo regno, per stabilirlo e sostenerlo con diritto e rettitudine da ora e per sempre.</w:t>
      </w:r>
    </w:p>
    <w:p/>
    <w:p>
      <w:r xmlns:w="http://schemas.openxmlformats.org/wordprocessingml/2006/main">
        <w:t xml:space="preserve">2. Isaia 11:1-3 - Un germoglio spunterà dal ceppo di Iesse e un ramo dalle sue radici porterà frutto. E su di lui si poserà lo Spirito del Signore, lo spirito di saggezza e di comprensione, lo spirito di consiglio e di forza, lo spirito di conoscenza e di timore del Signore. E il suo diletto sarà nel timore del Signore. Non giudicherà in base a ciò che vedono i suoi occhi, né risolverà controversie in base a ciò che odono i suoi orecchi,</w:t>
      </w:r>
    </w:p>
    <w:p/>
    <w:p>
      <w:r xmlns:w="http://schemas.openxmlformats.org/wordprocessingml/2006/main">
        <w:t xml:space="preserve">Numeri 24:18 Ed Edom sarà un possedimento, e anche Seir sarà un possedimento per i suoi nemici; e Israele si comporterà valorosamente.</w:t>
      </w:r>
    </w:p>
    <w:p/>
    <w:p>
      <w:r xmlns:w="http://schemas.openxmlformats.org/wordprocessingml/2006/main">
        <w:t xml:space="preserve">Edom e Seir diventeranno possedimenti dei nemici di Israele, ma Israele rimarrà forte.</w:t>
      </w:r>
    </w:p>
    <w:p/>
    <w:p>
      <w:r xmlns:w="http://schemas.openxmlformats.org/wordprocessingml/2006/main">
        <w:t xml:space="preserve">1. Dio ci proteggerà in mezzo alle avversità.</w:t>
      </w:r>
    </w:p>
    <w:p/>
    <w:p>
      <w:r xmlns:w="http://schemas.openxmlformats.org/wordprocessingml/2006/main">
        <w:t xml:space="preserve">2. Dobbiamo rimanere forti e fedeli di fronte all'opposizione.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Numeri 24:19 Da Giacobbe uscirà colui che avrà il dominio, e distruggerà quello che rimane della città.</w:t>
      </w:r>
    </w:p>
    <w:p/>
    <w:p>
      <w:r xmlns:w="http://schemas.openxmlformats.org/wordprocessingml/2006/main">
        <w:t xml:space="preserve">Dio invierà un sovrano della famiglia di Giacobbe che avrà potere e autorità per distruggere coloro che sono rimasti della città.</w:t>
      </w:r>
    </w:p>
    <w:p/>
    <w:p>
      <w:r xmlns:w="http://schemas.openxmlformats.org/wordprocessingml/2006/main">
        <w:t xml:space="preserve">1. Il potere della protezione e del provvedimento di Dio</w:t>
      </w:r>
    </w:p>
    <w:p/>
    <w:p>
      <w:r xmlns:w="http://schemas.openxmlformats.org/wordprocessingml/2006/main">
        <w:t xml:space="preserve">2. La giustizia e la misericordia di Dio nel mondo</w:t>
      </w:r>
    </w:p>
    <w:p/>
    <w:p>
      <w:r xmlns:w="http://schemas.openxmlformats.org/wordprocessingml/2006/main">
        <w:t xml:space="preserve">1. Genesi 35:11-12 - "E Dio gli disse: Io sono Dio Onnipotente: sii fecondo e moltiplicati; una nazione e un insieme di nazioni saranno da te, e dei re usciranno dai tuoi lombi;</w:t>
      </w:r>
    </w:p>
    <w:p/>
    <w:p>
      <w:r xmlns:w="http://schemas.openxmlformats.org/wordprocessingml/2006/main">
        <w:t xml:space="preserve">2. Isaia 11:1-5 - "E una verga spunterà dal tronco di Iesse, e un ramo spunterà dalle sue radici; e lo spirito del Signore si poserà su lui, lo spirito di saggezza e di intelligenza, spirito di consiglio e di forza, spirito di conoscenza e di timore del Signore..."</w:t>
      </w:r>
    </w:p>
    <w:p/>
    <w:p>
      <w:r xmlns:w="http://schemas.openxmlformats.org/wordprocessingml/2006/main">
        <w:t xml:space="preserve">Numeri 24:20 E quando guardò Amalek, riprese la sua parabola e disse: Amalek era la prima delle nazioni; ma la sua ultima fine sarà quella di perire per sempre.</w:t>
      </w:r>
    </w:p>
    <w:p/>
    <w:p>
      <w:r xmlns:w="http://schemas.openxmlformats.org/wordprocessingml/2006/main">
        <w:t xml:space="preserve">Balaam profetizzò che Amalek sarebbe stato distrutto a causa della loro malvagità.</w:t>
      </w:r>
    </w:p>
    <w:p/>
    <w:p>
      <w:r xmlns:w="http://schemas.openxmlformats.org/wordprocessingml/2006/main">
        <w:t xml:space="preserve">1. Dio è un giudice giusto e punirà coloro che fanno il male.</w:t>
      </w:r>
    </w:p>
    <w:p/>
    <w:p>
      <w:r xmlns:w="http://schemas.openxmlformats.org/wordprocessingml/2006/main">
        <w:t xml:space="preserve">2. Non dobbiamo seguire le orme di Amalek, ma sforzarci invece di fare ciò che è giusto.</w:t>
      </w:r>
    </w:p>
    <w:p/>
    <w:p>
      <w:r xmlns:w="http://schemas.openxmlformats.org/wordprocessingml/2006/main">
        <w:t xml:space="preserve">1. Numeri 14:18 - "Il Signore è paziente e di grande misericordia, perdona l'iniquità e la trasgressione, e non assolve affatto il colpevole, punisce l'iniquità dei padri sui figli fino alla terza e alla quarta generazione."</w:t>
      </w:r>
    </w:p>
    <w:p/>
    <w:p>
      <w:r xmlns:w="http://schemas.openxmlformats.org/wordprocessingml/2006/main">
        <w:t xml:space="preserve">2. Geremia 17:10 - "Io, il Signore, scruto il cuore, metto alla prova le redini, per dare a ciascuno secondo la sua condotta e secondo il frutto delle sue azioni".</w:t>
      </w:r>
    </w:p>
    <w:p/>
    <w:p>
      <w:r xmlns:w="http://schemas.openxmlformats.org/wordprocessingml/2006/main">
        <w:t xml:space="preserve">Numeri 24:21 Ed egli guardò i Keniti, e riprese la sua parabola, e disse: Forte è la tua dimora, e tu poni il tuo nido nella roccia.</w:t>
      </w:r>
    </w:p>
    <w:p/>
    <w:p>
      <w:r xmlns:w="http://schemas.openxmlformats.org/wordprocessingml/2006/main">
        <w:t xml:space="preserve">Questo passaggio parla dei Keniti e della loro forte dimora annidata nella roccia.</w:t>
      </w:r>
    </w:p>
    <w:p/>
    <w:p>
      <w:r xmlns:w="http://schemas.openxmlformats.org/wordprocessingml/2006/main">
        <w:t xml:space="preserve">1. La forza delle nostre fondamenta: come costruire la nostra vita sulla roccia di Gesù garantisce il nostro futuro</w:t>
      </w:r>
    </w:p>
    <w:p/>
    <w:p>
      <w:r xmlns:w="http://schemas.openxmlformats.org/wordprocessingml/2006/main">
        <w:t xml:space="preserve">2. Trovare la forza nella debolezza: come trovare sicurezza alla presenza del Signore</w:t>
      </w:r>
    </w:p>
    <w:p/>
    <w:p>
      <w:r xmlns:w="http://schemas.openxmlformats.org/wordprocessingml/2006/main">
        <w:t xml:space="preserve">1. Matteo 7,24-25 Perciò chiunque ascolta queste mie parole e le mette in pratica, è simile a un uomo saggio che costruì la sua casa sulla roccia. Cadde la pioggia, nacquero i torrenti, soffiarono i venti e si abbatterono contro quella casa; tuttavia non crollò, perché poggiava sulla roccia.</w:t>
      </w:r>
    </w:p>
    <w:p/>
    <w:p>
      <w:r xmlns:w="http://schemas.openxmlformats.org/wordprocessingml/2006/main">
        <w:t xml:space="preserve">2. Salmo 18:2 Il Signore è la mia roccia, la mia fortezza e il mio liberatore; il mio Dio è la mia roccia, nella quale mi rifugio. Egli è il mio scudo e il corno della mia salvezza, la mia roccaforte.</w:t>
      </w:r>
    </w:p>
    <w:p/>
    <w:p>
      <w:r xmlns:w="http://schemas.openxmlformats.org/wordprocessingml/2006/main">
        <w:t xml:space="preserve">Numeri 24:22 Tuttavia i Keniti saranno devastati, finché Assur ti porterà via prigioniero.</w:t>
      </w:r>
    </w:p>
    <w:p/>
    <w:p>
      <w:r xmlns:w="http://schemas.openxmlformats.org/wordprocessingml/2006/main">
        <w:t xml:space="preserve">La nazione Kenita sarà distrutta finché l'impero assiro non la prenderà prigioniera.</w:t>
      </w:r>
    </w:p>
    <w:p/>
    <w:p>
      <w:r xmlns:w="http://schemas.openxmlformats.org/wordprocessingml/2006/main">
        <w:t xml:space="preserve">1. La sovranità di Dio nella storia: come Dio utilizza le nazioni per realizzare i suoi scopi</w:t>
      </w:r>
    </w:p>
    <w:p/>
    <w:p>
      <w:r xmlns:w="http://schemas.openxmlformats.org/wordprocessingml/2006/main">
        <w:t xml:space="preserve">2. L'inevitabilità del cambiamento: come dobbiamo adattarci alle nostre circostanze</w:t>
      </w:r>
    </w:p>
    <w:p/>
    <w:p>
      <w:r xmlns:w="http://schemas.openxmlformats.org/wordprocessingml/2006/main">
        <w:t xml:space="preserve">1. Isaia 10:5-7 - Guai all'Assiria, verga della mia ira; il bastone nelle loro mani è la mia indignazione. Lo mando contro una nazione empia e contro il popolo della mia ira gli comando di prendere bottino, di fare bottino e di calpestarlo come il fango delle strade. Ma non intende così, e il suo cuore non la pensa così; ma ha in cuore di distruggere e di sterminare non poche nazioni.</w:t>
      </w:r>
    </w:p>
    <w:p/>
    <w:p>
      <w:r xmlns:w="http://schemas.openxmlformats.org/wordprocessingml/2006/main">
        <w:t xml:space="preserve">2. Daniele 2:21 - Cambia i tempi e le stagioni; rimuove i re e insedia i re; dà la saggezza ai sapienti e la conoscenza a coloro che hanno intendimento.</w:t>
      </w:r>
    </w:p>
    <w:p/>
    <w:p>
      <w:r xmlns:w="http://schemas.openxmlformats.org/wordprocessingml/2006/main">
        <w:t xml:space="preserve">Numeri 24:23 Ed egli riprese la sua parabola e disse: Ahimè, chi vivrà quando Dio farà questo?</w:t>
      </w:r>
    </w:p>
    <w:p/>
    <w:p>
      <w:r xmlns:w="http://schemas.openxmlformats.org/wordprocessingml/2006/main">
        <w:t xml:space="preserve">Balaam intona un lamento, chiedendosi chi può vivere quando Dio agisce.</w:t>
      </w:r>
    </w:p>
    <w:p/>
    <w:p>
      <w:r xmlns:w="http://schemas.openxmlformats.org/wordprocessingml/2006/main">
        <w:t xml:space="preserve">1. Le azioni di Dio: comprendere il potere e la sovranità di Dio</w:t>
      </w:r>
    </w:p>
    <w:p/>
    <w:p>
      <w:r xmlns:w="http://schemas.openxmlformats.org/wordprocessingml/2006/main">
        <w:t xml:space="preserve">2. Vivere in mezzo all'azione di Dio: rispondere biblicamente alle situazioni difficili</w:t>
      </w:r>
    </w:p>
    <w:p/>
    <w:p>
      <w:r xmlns:w="http://schemas.openxmlformats.org/wordprocessingml/2006/main">
        <w:t xml:space="preserve">1. Salmo 46:10 - "Stai fermo e sappi che io sono Dio."</w:t>
      </w:r>
    </w:p>
    <w:p/>
    <w:p>
      <w:r xmlns:w="http://schemas.openxmlformats.org/wordprocessingml/2006/main">
        <w:t xml:space="preserve">2. 1 Pietro 5:6-7 - "Umiliatevi dunque sotto la mano potente di Dio, affinché al momento opportuno egli vi esalti, gettando su di lui tutte le vostre ansietà, perché ha cura di voi."</w:t>
      </w:r>
    </w:p>
    <w:p/>
    <w:p>
      <w:r xmlns:w="http://schemas.openxmlformats.org/wordprocessingml/2006/main">
        <w:t xml:space="preserve">Numeri 24:24 E delle navi verranno dalla costa di Chittim, e flagelleranno Assur, e flagelleranno Eber, ed anch'egli perirà per sempre.</w:t>
      </w:r>
    </w:p>
    <w:p/>
    <w:p>
      <w:r xmlns:w="http://schemas.openxmlformats.org/wordprocessingml/2006/main">
        <w:t xml:space="preserve">Dio utilizzerà le navi di Chittim per punire Assur ed Eber, facendoli perire per sempre.</w:t>
      </w:r>
    </w:p>
    <w:p/>
    <w:p>
      <w:r xmlns:w="http://schemas.openxmlformats.org/wordprocessingml/2006/main">
        <w:t xml:space="preserve">1. Il giudizio di Dio è eterno</w:t>
      </w:r>
    </w:p>
    <w:p/>
    <w:p>
      <w:r xmlns:w="http://schemas.openxmlformats.org/wordprocessingml/2006/main">
        <w:t xml:space="preserve">2. Nessuno è al di sopra del giudizio di Dio</w:t>
      </w:r>
    </w:p>
    <w:p/>
    <w:p>
      <w:r xmlns:w="http://schemas.openxmlformats.org/wordprocessingml/2006/main">
        <w:t xml:space="preserve">1. Ezechiele 18:4 - Ecco, tutte le anime sono mie; l'anima del padre come l'anima del figlio è mia: l'anima che pecca morirà.</w:t>
      </w:r>
    </w:p>
    <w:p/>
    <w:p>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Numeri 24:25 Balaam si alzò, se ne andò e tornò al suo posto; e anche Balak se ne andò.</w:t>
      </w:r>
    </w:p>
    <w:p/>
    <w:p>
      <w:r xmlns:w="http://schemas.openxmlformats.org/wordprocessingml/2006/main">
        <w:t xml:space="preserve">Balaam e Balak partirono entrambi dai rispettivi luoghi.</w:t>
      </w:r>
    </w:p>
    <w:p/>
    <w:p>
      <w:r xmlns:w="http://schemas.openxmlformats.org/wordprocessingml/2006/main">
        <w:t xml:space="preserve">1. Possiamo imparare da Balaam e Balak che anche quando non siamo d'accordo, possiamo comunque separarci in pace.</w:t>
      </w:r>
    </w:p>
    <w:p/>
    <w:p>
      <w:r xmlns:w="http://schemas.openxmlformats.org/wordprocessingml/2006/main">
        <w:t xml:space="preserve">2. L'importanza di mantenere la pace, anche nei disaccordi.</w:t>
      </w:r>
    </w:p>
    <w:p/>
    <w:p>
      <w:r xmlns:w="http://schemas.openxmlformats.org/wordprocessingml/2006/main">
        <w:t xml:space="preserve">1. Matteo 5:9 - "Beati gli operatori di pace, perché saranno chiamati figli di Dio".</w:t>
      </w:r>
    </w:p>
    <w:p/>
    <w:p>
      <w:r xmlns:w="http://schemas.openxmlformats.org/wordprocessingml/2006/main">
        <w:t xml:space="preserve">2. Filippesi 4:5-7 - "Fate conoscere la vostra mansuetudine a tutti gli uomini. Il Signore è vicino. Non preoccupatevi di nulla, ma in ogni cosa fate conoscere a Dio le vostre richieste con la preghiera, la supplica e il rendimento di grazie; e la pace di Dio, che sorpassa ogni intelligenza, custodirà i vostri cuori e le vostre menti per mezzo di Cristo Gesù."</w:t>
      </w:r>
    </w:p>
    <w:p/>
    <w:p>
      <w:r xmlns:w="http://schemas.openxmlformats.org/wordprocessingml/2006/main">
        <w:t xml:space="preserve">I numeri 25 possono essere riassunti in tre paragrafi come segue, con i versetti indicati:</w:t>
      </w:r>
    </w:p>
    <w:p/>
    <w:p>
      <w:r xmlns:w="http://schemas.openxmlformats.org/wordprocessingml/2006/main">
        <w:t xml:space="preserve">Paragrafo 1: Numeri 25:1-5 descrive il comportamento peccaminoso e l'idolatria degli Israeliti a Baal-Peor. Mentre sono accampati a Shittim, le persone iniziano a commettere immoralità sessuale con le donne moabite e a partecipare al culto dei loro dei. Ciò fa arrabbiare Dio, che risponde comandando a Mosè di giustiziare i leader coinvolti e di impiccarli davanti a Lui. Inoltre, scoppia una pestilenza tra la gente.</w:t>
      </w:r>
    </w:p>
    <w:p/>
    <w:p>
      <w:r xmlns:w="http://schemas.openxmlformats.org/wordprocessingml/2006/main">
        <w:t xml:space="preserve">Paragrafo 2: Proseguendo in Numeri 25:6-9, il capitolo evidenzia come Finehas, figlio di Eleazaro e nipote di Aronne, agisce per fermare la peste. Vedendo un uomo israelita portare una donna madianita nella sua tenda, Fineas li segue con zelo all'interno e li uccide entrambi con una lancia. Questo atto di zelo per l'onore di Dio ferma la peste che aveva ucciso migliaia di persone.</w:t>
      </w:r>
    </w:p>
    <w:p/>
    <w:p>
      <w:r xmlns:w="http://schemas.openxmlformats.org/wordprocessingml/2006/main">
        <w:t xml:space="preserve">Paragrafo 3: Numeri 25 si conclude sottolineando la risposta di Dio alle azioni di Finehas. Dio loda Fineas per il suo zelo e stringe un patto di pace con lui e con i suoi discendenti, promettendo che avranno sempre un posto davanti a Lui come sacerdoti. Il capitolo termina affermando che dopo questi eventi, a Israele fu ordinato di molestare e dichiarare guerra a Madian come punizione per aver sedotto Israele nell'idolatria.</w:t>
      </w:r>
    </w:p>
    <w:p/>
    <w:p>
      <w:r xmlns:w="http://schemas.openxmlformats.org/wordprocessingml/2006/main">
        <w:t xml:space="preserve">In sintesi:</w:t>
      </w:r>
    </w:p>
    <w:p>
      <w:r xmlns:w="http://schemas.openxmlformats.org/wordprocessingml/2006/main">
        <w:t xml:space="preserve">I numeri 25 presentano:</w:t>
      </w:r>
    </w:p>
    <w:p>
      <w:r xmlns:w="http://schemas.openxmlformats.org/wordprocessingml/2006/main">
        <w:t xml:space="preserve">Israeliti praticanti immoralità sessuale e idolatria a Baal-Peor;</w:t>
      </w:r>
    </w:p>
    <w:p>
      <w:r xmlns:w="http://schemas.openxmlformats.org/wordprocessingml/2006/main">
        <w:t xml:space="preserve">L'ira di Dio; comando di giustiziare i leader, impiccandoli;</w:t>
      </w:r>
    </w:p>
    <w:p>
      <w:r xmlns:w="http://schemas.openxmlformats.org/wordprocessingml/2006/main">
        <w:t xml:space="preserve">Scoppio di una pestilenza tra il popolo.</w:t>
      </w:r>
    </w:p>
    <w:p/>
    <w:p>
      <w:r xmlns:w="http://schemas.openxmlformats.org/wordprocessingml/2006/main">
        <w:t xml:space="preserve">Fineas agisce per fermare la peste;</w:t>
      </w:r>
    </w:p>
    <w:p>
      <w:r xmlns:w="http://schemas.openxmlformats.org/wordprocessingml/2006/main">
        <w:t xml:space="preserve">Uccisione di un uomo israelita, donna madianita impegnata in atti idolatrici;</w:t>
      </w:r>
    </w:p>
    <w:p>
      <w:r xmlns:w="http://schemas.openxmlformats.org/wordprocessingml/2006/main">
        <w:t xml:space="preserve">La peste si fermò grazie allo zelo di Fineas.</w:t>
      </w:r>
    </w:p>
    <w:p/>
    <w:p>
      <w:r xmlns:w="http://schemas.openxmlformats.org/wordprocessingml/2006/main">
        <w:t xml:space="preserve">Dio loda Fineas per il suo zelo;</w:t>
      </w:r>
    </w:p>
    <w:p>
      <w:r xmlns:w="http://schemas.openxmlformats.org/wordprocessingml/2006/main">
        <w:t xml:space="preserve">Stringere un patto di pace con lui e con i suoi discendenti;</w:t>
      </w:r>
    </w:p>
    <w:p>
      <w:r xmlns:w="http://schemas.openxmlformats.org/wordprocessingml/2006/main">
        <w:t xml:space="preserve">Istruzioni per molestare e dichiarare guerra a Madian come punizione.</w:t>
      </w:r>
    </w:p>
    <w:p/>
    <w:p>
      <w:r xmlns:w="http://schemas.openxmlformats.org/wordprocessingml/2006/main">
        <w:t xml:space="preserve">Questo capitolo si concentra sul comportamento peccaminoso e sull'idolatria degli Israeliti a Baal-Peor, sulla zelante azione di Fineas per fermare la peste e sulla risposta di Dio a Fineas. Numeri 25 inizia con gli Israeliti che commettevano immoralità sessuale con donne moabite e partecipavano al loro culto idolatrico mentre erano accampati a Sittim. Ciò fa arrabbiare Dio, che ordina a Mosè di giustiziare i leader coinvolti e di impiccarli davanti a Lui. Inoltre, scoppia una pestilenza tra la gente.</w:t>
      </w:r>
    </w:p>
    <w:p/>
    <w:p>
      <w:r xmlns:w="http://schemas.openxmlformats.org/wordprocessingml/2006/main">
        <w:t xml:space="preserve">Inoltre, Numeri 25 evidenzia come Fineas, figlio di Eleazaro e nipote di Aronne, intraprenda un'azione decisiva per fermare la peste. Assistendo a un uomo israelita che porta una donna madianita nella sua tenda, Fineas li segue con zelo all'interno e li uccide entrambi con una lancia. Questo atto di zelo per l'onore di Dio ferma la peste che aveva già ucciso migliaia di persone.</w:t>
      </w:r>
    </w:p>
    <w:p/>
    <w:p>
      <w:r xmlns:w="http://schemas.openxmlformats.org/wordprocessingml/2006/main">
        <w:t xml:space="preserve">Il capitolo si conclude sottolineando la risposta di Dio alle azioni di Finehas. Dio loda Fineas per il suo zelo nel difendere il Suo onore e stipula un patto di pace con lui e con i suoi discendenti. Promette che avranno sempre un posto davanti a Lui come sacerdoti. Inoltre, dopo questi eventi, a Israele viene ordinato di molestare e dichiarare guerra a Madian come punizione per aver sedotto Israele nell'idolatria a Baal-Peor.</w:t>
      </w:r>
    </w:p>
    <w:p/>
    <w:p>
      <w:r xmlns:w="http://schemas.openxmlformats.org/wordprocessingml/2006/main">
        <w:t xml:space="preserve">Numeri 25:1 Allora Israele dimorò a Scittim e il popolo cominciò a prostituirsi con le figlie di Moab.</w:t>
      </w:r>
    </w:p>
    <w:p/>
    <w:p>
      <w:r xmlns:w="http://schemas.openxmlformats.org/wordprocessingml/2006/main">
        <w:t xml:space="preserve">Israele si era allontanato da Dio e stava commettendo atti immorali.</w:t>
      </w:r>
    </w:p>
    <w:p/>
    <w:p>
      <w:r xmlns:w="http://schemas.openxmlformats.org/wordprocessingml/2006/main">
        <w:t xml:space="preserve">1. Il pericolo del peccato e le sue conseguenze</w:t>
      </w:r>
    </w:p>
    <w:p/>
    <w:p>
      <w:r xmlns:w="http://schemas.openxmlformats.org/wordprocessingml/2006/main">
        <w:t xml:space="preserve">2. Rimanere fedeli alla Parola di Dio</w:t>
      </w:r>
    </w:p>
    <w:p/>
    <w:p>
      <w:r xmlns:w="http://schemas.openxmlformats.org/wordprocessingml/2006/main">
        <w:t xml:space="preserve">1. Galati 6:7-8 - Non lasciatevi ingannare, Dio non si può prendere in giro; poiché ciò che l'uomo semina, anche quello raccoglierà. Perché chi semina per la propria carne, dalla carne raccoglierà corruzione, ma chi semina per lo Spirito, dallo Spirito raccoglierà vita eterna.</w:t>
      </w:r>
    </w:p>
    <w:p/>
    <w:p>
      <w:r xmlns:w="http://schemas.openxmlformats.org/wordprocessingml/2006/main">
        <w:t xml:space="preserve">2. Proverbi 14:12 - C'è una via che sembra diritta all'uomo, ma la sua fine è la via della morte.</w:t>
      </w:r>
    </w:p>
    <w:p/>
    <w:p>
      <w:r xmlns:w="http://schemas.openxmlformats.org/wordprocessingml/2006/main">
        <w:t xml:space="preserve">Numeri 25:2 E invitarono il popolo ai sacrifici dei suoi dèi; e il popolo mangiò e si prostrò davanti ai suoi dèi.</w:t>
      </w:r>
    </w:p>
    <w:p/>
    <w:p>
      <w:r xmlns:w="http://schemas.openxmlformats.org/wordprocessingml/2006/main">
        <w:t xml:space="preserve">Il popolo d'Israele fu attirato lontano dal culto di Dio e fu convinto a partecipare alle cerimonie sacrificali di altri dei.</w:t>
      </w:r>
    </w:p>
    <w:p/>
    <w:p>
      <w:r xmlns:w="http://schemas.openxmlformats.org/wordprocessingml/2006/main">
        <w:t xml:space="preserve">1. Il pericolo della falsa adorazione: come riconoscerlo ed evitarlo</w:t>
      </w:r>
    </w:p>
    <w:p/>
    <w:p>
      <w:r xmlns:w="http://schemas.openxmlformats.org/wordprocessingml/2006/main">
        <w:t xml:space="preserve">2. Il potere della pressione dei pari: come rimanere forti nella propria fede</w:t>
      </w:r>
    </w:p>
    <w:p/>
    <w:p>
      <w:r xmlns:w="http://schemas.openxmlformats.org/wordprocessingml/2006/main">
        <w:t xml:space="preserve">1. Salmo 115:4-8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2. Colossesi 3:5 Mettete dunque a morte ciò che in voi è terreno: fornicazione, impurità, passione, desideri cattivi e cupidigia, che è idolatria.</w:t>
      </w:r>
    </w:p>
    <w:p/>
    <w:p>
      <w:r xmlns:w="http://schemas.openxmlformats.org/wordprocessingml/2006/main">
        <w:t xml:space="preserve">Numeri 25:3 Allora Israele si unì a Baalpeor; e l'ira dell'Eterno si accese contro Israele.</w:t>
      </w:r>
    </w:p>
    <w:p/>
    <w:p>
      <w:r xmlns:w="http://schemas.openxmlformats.org/wordprocessingml/2006/main">
        <w:t xml:space="preserve">Gli Israeliti si unirono a Baalpeor e il Signore si adirò con loro.</w:t>
      </w:r>
    </w:p>
    <w:p/>
    <w:p>
      <w:r xmlns:w="http://schemas.openxmlformats.org/wordprocessingml/2006/main">
        <w:t xml:space="preserve">1. Dio odia l'idolatria: il pericolo della disobbedienza</w:t>
      </w:r>
    </w:p>
    <w:p/>
    <w:p>
      <w:r xmlns:w="http://schemas.openxmlformats.org/wordprocessingml/2006/main">
        <w:t xml:space="preserve">2. Il valore dell'obbedienza: le benedizioni derivanti dal seguire i comandi di Dio</w:t>
      </w:r>
    </w:p>
    <w:p/>
    <w:p>
      <w:r xmlns:w="http://schemas.openxmlformats.org/wordprocessingml/2006/main">
        <w:t xml:space="preserve">1. Geremia 2:11-13 - "Ha forse una nazione cambiato i suoi dèi, che ancora non sono dèi? Ma il mio popolo ha cambiato la sua gloria per ciò che non giova a nulla. Stupitevi, o cieli, di questo, e abbiate una paura terribile." ; sii una grande desolazione, dice il Signore. Perché il mio popolo ha commesso due mali: ha abbandonato me, la fonte d'acqua viva, e si è scavato cisterne, cisterne rotte, che non tengono l'acqua».</w:t>
      </w:r>
    </w:p>
    <w:p/>
    <w:p>
      <w:r xmlns:w="http://schemas.openxmlformats.org/wordprocessingml/2006/main">
        <w:t xml:space="preserve">2. Romani 1:18-25 - "Poiché l'ira di Dio si rivela dal cielo contro ogni empietà e ingiustizia degli uomini che ritengono la verità nell'ingiustizia; poiché ciò che può essere conosciuto di Dio è manifesto in loro; poiché Dio ha Lo mostrò loro, perché fin dalla creazione del mondo si vedono chiaramente le sue cose invisibili, comprese dalle cose fatte, la sua eterna potenza e divinità, così che sono inescusabili. Dio, non lo hanno glorificato come Dio, né lo hanno ringraziato; ma sono diventati vani nei loro pensieri, e il loro cuore stolto si è ottenebrato. Mentre si dichiaravano sapienti, sono diventati stolti, e hanno cambiato la gloria del Dio incorruttibile in un'immagine simile a quella di Dio. all'uomo corruttibile, agli uccelli, ai quadrupedi e ai rettili, per questo Dio li ha abbandonati all'impurità secondo i desideri del loro cuore, tanto da disonorare fra loro i propri corpi. e adorò e servì la creatura più del Creatore, che è benedetto nei secoli. Amen."</w:t>
      </w:r>
    </w:p>
    <w:p/>
    <w:p>
      <w:r xmlns:w="http://schemas.openxmlformats.org/wordprocessingml/2006/main">
        <w:t xml:space="preserve">Numeri 25:4 E l'Eterno disse a Mosè: «Prendi tutte le teste del popolo, e appendile davanti all'Eterno contro il sole, affinché l'ardente ira dell'Eterno possa essere allontanata da Israele.</w:t>
      </w:r>
    </w:p>
    <w:p/>
    <w:p>
      <w:r xmlns:w="http://schemas.openxmlformats.org/wordprocessingml/2006/main">
        <w:t xml:space="preserve">Dio comandò a Mosè di appendere le teste del popolo per placare la sua ira verso Israele.</w:t>
      </w:r>
    </w:p>
    <w:p/>
    <w:p>
      <w:r xmlns:w="http://schemas.openxmlformats.org/wordprocessingml/2006/main">
        <w:t xml:space="preserve">1. L'ira di Dio: comprendere la potenza della sua ira</w:t>
      </w:r>
    </w:p>
    <w:p/>
    <w:p>
      <w:r xmlns:w="http://schemas.openxmlformats.org/wordprocessingml/2006/main">
        <w:t xml:space="preserve">2. Misericordia e compassione: imparare dalla risposta di Dio a Israele</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Giacomo 1:20 - Poiché l'ira dell'uomo non produce la giustizia di Dio.</w:t>
      </w:r>
    </w:p>
    <w:p/>
    <w:p>
      <w:r xmlns:w="http://schemas.openxmlformats.org/wordprocessingml/2006/main">
        <w:t xml:space="preserve">Numeri 25:5 E Mosè disse ai giudici d'Israele: Uccidete ciascuno i suoi uomini che si erano uniti a Baalpeor.</w:t>
      </w:r>
    </w:p>
    <w:p/>
    <w:p>
      <w:r xmlns:w="http://schemas.openxmlformats.org/wordprocessingml/2006/main">
        <w:t xml:space="preserve">Mosè comandò ai giudici d'Israele di giustiziare coloro che si erano uniti a Baalpeor.</w:t>
      </w:r>
    </w:p>
    <w:p/>
    <w:p>
      <w:r xmlns:w="http://schemas.openxmlformats.org/wordprocessingml/2006/main">
        <w:t xml:space="preserve">1. Le conseguenze dell'idolatria</w:t>
      </w:r>
    </w:p>
    <w:p/>
    <w:p>
      <w:r xmlns:w="http://schemas.openxmlformats.org/wordprocessingml/2006/main">
        <w:t xml:space="preserve">2. Il potere dell'obbedienza</w:t>
      </w:r>
    </w:p>
    <w:p/>
    <w:p>
      <w:r xmlns:w="http://schemas.openxmlformats.org/wordprocessingml/2006/main">
        <w:t xml:space="preserve">1. Deuteronomio 13:6-10</w:t>
      </w:r>
    </w:p>
    <w:p/>
    <w:p>
      <w:r xmlns:w="http://schemas.openxmlformats.org/wordprocessingml/2006/main">
        <w:t xml:space="preserve">2. Esodo 20:3-6</w:t>
      </w:r>
    </w:p>
    <w:p/>
    <w:p>
      <w:r xmlns:w="http://schemas.openxmlformats.org/wordprocessingml/2006/main">
        <w:t xml:space="preserve">Numeri 25:6 Ed ecco, uno dei figli d'Israele venne e condusse ai suoi fratelli una donna madianita davanti agli occhi di Mosè e davanti a tutta la raunanza dei figli d'Israele, che piangevano davanti alla porta di il tabernacolo della congregazione.</w:t>
      </w:r>
    </w:p>
    <w:p/>
    <w:p>
      <w:r xmlns:w="http://schemas.openxmlformats.org/wordprocessingml/2006/main">
        <w:t xml:space="preserve">Un uomo d'Israele condusse una donna madianita davanti a Mosè e a tutta l'assemblea degli Israeliti, riuniti fuori del tabernacolo per piangere.</w:t>
      </w:r>
    </w:p>
    <w:p/>
    <w:p>
      <w:r xmlns:w="http://schemas.openxmlformats.org/wordprocessingml/2006/main">
        <w:t xml:space="preserve">1. Come la presenza del peccato può influenzare la nostra relazione con Dio.</w:t>
      </w:r>
    </w:p>
    <w:p/>
    <w:p>
      <w:r xmlns:w="http://schemas.openxmlformats.org/wordprocessingml/2006/main">
        <w:t xml:space="preserve">2. L'importanza di mantenere la santità e la purezza nella nostra vita.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Tessalonicesi 4:3-8 - Poiché questa è la volontà di Dio, la vostra santificazione: che vi asteniate dall'immoralità sessuale; che ciascuno di voi sappia governare il proprio corpo in santità e onore, non nella passione della lussuria come i gentili che non conoscono Dio; che nessuno trasgredisca e faccia torto al proprio fratello in questa faccenda, perché il Signore è vendicatore di tutte queste cose, come vi abbiamo preannunciato e avvertito solennemente. Perché Dio non ci ha chiamati all'impurità, ma alla santità. Perciò chi trascura questo, non trascura l'uomo, ma Dio, che ti dona il suo Santo Spirito.</w:t>
      </w:r>
    </w:p>
    <w:p/>
    <w:p>
      <w:r xmlns:w="http://schemas.openxmlformats.org/wordprocessingml/2006/main">
        <w:t xml:space="preserve">Numeri 25:7 Quando Finehas, figlio di Eleazaro, figlio del sacerdote Aaronne, vide ciò, si alzò di mezzo alla raunanza e prese in mano una lancia;</w:t>
      </w:r>
    </w:p>
    <w:p/>
    <w:p>
      <w:r xmlns:w="http://schemas.openxmlformats.org/wordprocessingml/2006/main">
        <w:t xml:space="preserve">Gli israeliti peccarono commettendo immoralità sessuale con i moabiti, e Fineas agì uccidendoli con un giavellotto.</w:t>
      </w:r>
    </w:p>
    <w:p/>
    <w:p>
      <w:r xmlns:w="http://schemas.openxmlformats.org/wordprocessingml/2006/main">
        <w:t xml:space="preserve">1. Dio ci chiama ad essere proattivi nell'eliminare il peccato dalla nostra vita.</w:t>
      </w:r>
    </w:p>
    <w:p/>
    <w:p>
      <w:r xmlns:w="http://schemas.openxmlformats.org/wordprocessingml/2006/main">
        <w:t xml:space="preserve">2. Dovremmo agire per proteggere la nostra fede e il nostro popolo.</w:t>
      </w:r>
    </w:p>
    <w:p/>
    <w:p>
      <w:r xmlns:w="http://schemas.openxmlformats.org/wordprocessingml/2006/main">
        <w:t xml:space="preserve">1. Efesini 5:11-13 - "E non partecipate alle opere infruttuose delle tenebre, ma piuttosto rimproveratele. Poiché è una vergogna perfino parlare delle cose che vengono fatte da loro in segreto. Ma tutte le cose che sono i rimproverati sono resi manifesti dalla luce: poiché tutto ciò che rende manifesto è luce."</w:t>
      </w:r>
    </w:p>
    <w:p/>
    <w:p>
      <w:r xmlns:w="http://schemas.openxmlformats.org/wordprocessingml/2006/main">
        <w:t xml:space="preserve">2. Romani 12:9 - "L'amore sia senza dissimulazione. Aborrite ciò che è male; attenetevi a ciò che è buono."</w:t>
      </w:r>
    </w:p>
    <w:p/>
    <w:p>
      <w:r xmlns:w="http://schemas.openxmlformats.org/wordprocessingml/2006/main">
        <w:t xml:space="preserve">Numeri 25:8 Poi seguì l'uomo d'Israele nella tenda e li trafisse tutti e due, l'uomo d'Israele e la donna, nel ventre. Così la peste fu allontanata dai figli d'Israele.</w:t>
      </w:r>
    </w:p>
    <w:p/>
    <w:p>
      <w:r xmlns:w="http://schemas.openxmlformats.org/wordprocessingml/2006/main">
        <w:t xml:space="preserve">Finehas uccise un uomo e una donna per impedire che una piaga si diffondesse tra gli israeliti.</w:t>
      </w:r>
    </w:p>
    <w:p/>
    <w:p>
      <w:r xmlns:w="http://schemas.openxmlformats.org/wordprocessingml/2006/main">
        <w:t xml:space="preserve">1. L'importanza del coraggio di fronte alle avversità.</w:t>
      </w:r>
    </w:p>
    <w:p/>
    <w:p>
      <w:r xmlns:w="http://schemas.openxmlformats.org/wordprocessingml/2006/main">
        <w:t xml:space="preserve">2. La giustizia e la misericordia di Dio dimostrate nelle azioni di Finehas.</w:t>
      </w:r>
    </w:p>
    <w:p/>
    <w:p>
      <w:r xmlns:w="http://schemas.openxmlformats.org/wordprocessingml/2006/main">
        <w:t xml:space="preserve">1. Esodo 20:13, "Non uccidere".</w:t>
      </w:r>
    </w:p>
    <w:p/>
    <w:p>
      <w:r xmlns:w="http://schemas.openxmlformats.org/wordprocessingml/2006/main">
        <w:t xml:space="preserve">2. Romani 6:23, "Poiché il salario del peccato è la morte; ma il dono di Dio è la vita eterna in Gesù Cristo nostro Signore".</w:t>
      </w:r>
    </w:p>
    <w:p/>
    <w:p>
      <w:r xmlns:w="http://schemas.openxmlformats.org/wordprocessingml/2006/main">
        <w:t xml:space="preserve">Numeri 25:9 E quelli che morirono di peste furono ventiquattromila.</w:t>
      </w:r>
    </w:p>
    <w:p/>
    <w:p>
      <w:r xmlns:w="http://schemas.openxmlformats.org/wordprocessingml/2006/main">
        <w:t xml:space="preserve">24.000 persone morirono a causa della peste descritta in Numeri 25:9.</w:t>
      </w:r>
    </w:p>
    <w:p/>
    <w:p>
      <w:r xmlns:w="http://schemas.openxmlformats.org/wordprocessingml/2006/main">
        <w:t xml:space="preserve">1. L’ira e la misericordia di Dio: come rispondere alla tragedia</w:t>
      </w:r>
    </w:p>
    <w:p/>
    <w:p>
      <w:r xmlns:w="http://schemas.openxmlformats.org/wordprocessingml/2006/main">
        <w:t xml:space="preserve">2. La nostra risposta ai momenti difficili: imparare da Numeri 25:9</w:t>
      </w:r>
    </w:p>
    <w:p/>
    <w:p>
      <w:r xmlns:w="http://schemas.openxmlformats.org/wordprocessingml/2006/main">
        <w:t xml:space="preserve">1. Deuteronomio 4:31 - Poiché il Signore tuo Dio è un Dio misericordioso; Egli non ti deluderà, non ti distruggerà, e non dimenticherà l'alleanza che ha giurato ai tuoi padri.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Numeri 25:10 E l'Eterno parlò a Mosè, dicendo:</w:t>
      </w:r>
    </w:p>
    <w:p/>
    <w:p>
      <w:r xmlns:w="http://schemas.openxmlformats.org/wordprocessingml/2006/main">
        <w:t xml:space="preserve">Il coraggioso atto di zelo di Fineas per l'onore di Dio è stato lodato e premiato.</w:t>
      </w:r>
    </w:p>
    <w:p/>
    <w:p>
      <w:r xmlns:w="http://schemas.openxmlformats.org/wordprocessingml/2006/main">
        <w:t xml:space="preserve">1. Dio premia coloro che sono zelanti per Lui.</w:t>
      </w:r>
    </w:p>
    <w:p/>
    <w:p>
      <w:r xmlns:w="http://schemas.openxmlformats.org/wordprocessingml/2006/main">
        <w:t xml:space="preserve">2. Non aver paura di prendere posizione per ciò che è giusto.</w:t>
      </w:r>
    </w:p>
    <w:p/>
    <w:p>
      <w:r xmlns:w="http://schemas.openxmlformats.org/wordprocessingml/2006/main">
        <w:t xml:space="preserve">1. Galati 6:9: E non stanchiamoci di fare il bene, perché a suo tempo mieteremo, se non ci arrendiamo.</w:t>
      </w:r>
    </w:p>
    <w:p/>
    <w:p>
      <w:r xmlns:w="http://schemas.openxmlformats.org/wordprocessingml/2006/main">
        <w:t xml:space="preserve">2. Efesini 6:13: Prendete dunque l'intera armatura di Dio, affinché possiate resistere nel giorno malvagio e restare saldi dopo aver fatto tutto.</w:t>
      </w:r>
    </w:p>
    <w:p/>
    <w:p>
      <w:r xmlns:w="http://schemas.openxmlformats.org/wordprocessingml/2006/main">
        <w:t xml:space="preserve">Numeri 25:11 Fineas, figlio di Eleazaro, figlio del sacerdote Aronne, ha distolto la mia ira dai figli d'Israele, mentre era zelante per me in mezzo a loro, tanto che io non ho consumato i figli d'Israele nella mia gelosia. .</w:t>
      </w:r>
    </w:p>
    <w:p/>
    <w:p>
      <w:r xmlns:w="http://schemas.openxmlformats.org/wordprocessingml/2006/main">
        <w:t xml:space="preserve">Lo zelo di Fineas per l'amor di Dio salvò i figli d'Israele dall'ira di Dio.</w:t>
      </w:r>
    </w:p>
    <w:p/>
    <w:p>
      <w:r xmlns:w="http://schemas.openxmlformats.org/wordprocessingml/2006/main">
        <w:t xml:space="preserve">1. Il potere della giustizia nel vincere l'ira</w:t>
      </w:r>
    </w:p>
    <w:p/>
    <w:p>
      <w:r xmlns:w="http://schemas.openxmlformats.org/wordprocessingml/2006/main">
        <w:t xml:space="preserve">2. Zelo per il Signore: l'esempio di Finehas</w:t>
      </w:r>
    </w:p>
    <w:p/>
    <w:p>
      <w:r xmlns:w="http://schemas.openxmlformats.org/wordprocessingml/2006/main">
        <w:t xml:space="preserve">1. Salmo 85:3 - "Tu hai dissipato tutta la tua ira: ti sei distolto dall'ardore della tua ira."</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Numeri 25:12 Perciò di': Ecco, io gli do il mio patto di pace.</w:t>
      </w:r>
    </w:p>
    <w:p/>
    <w:p>
      <w:r xmlns:w="http://schemas.openxmlformats.org/wordprocessingml/2006/main">
        <w:t xml:space="preserve">Dio promise di stringere un patto di pace con gli Israeliti e ricompensò Fineas per averli protetti.</w:t>
      </w:r>
    </w:p>
    <w:p/>
    <w:p>
      <w:r xmlns:w="http://schemas.openxmlformats.org/wordprocessingml/2006/main">
        <w:t xml:space="preserve">1. Dio premia coloro che rimangono fedeli e obbedienti nei momenti difficili.</w:t>
      </w:r>
    </w:p>
    <w:p/>
    <w:p>
      <w:r xmlns:w="http://schemas.openxmlformats.org/wordprocessingml/2006/main">
        <w:t xml:space="preserve">2. Possiamo trovare pace nelle promesse di Dio.</w:t>
      </w:r>
    </w:p>
    <w:p/>
    <w:p>
      <w:r xmlns:w="http://schemas.openxmlformats.org/wordprocessingml/2006/main">
        <w:t xml:space="preserve">1. Giosuè 1:9, "Non te lo ho comandato? Sii forte e coraggioso. Non aver paura e non ti sgomentare, perché il Signore tuo Dio è con te dovunque tu vada."</w:t>
      </w:r>
    </w:p>
    <w:p/>
    <w:p>
      <w:r xmlns:w="http://schemas.openxmlformats.org/wordprocessingml/2006/main">
        <w:t xml:space="preserve">2. Salmo 34:14: "Allontanati dal male e fa il bene; cerca la pace e perseguila".</w:t>
      </w:r>
    </w:p>
    <w:p/>
    <w:p>
      <w:r xmlns:w="http://schemas.openxmlformats.org/wordprocessingml/2006/main">
        <w:t xml:space="preserve">Numeri 25:13 E l'avrà lui, e la sua discendenza dopo di lui, sì, il patto di un sacerdozio eterno; perché era zelante per il suo Dio e faceva espiazione per i figli d'Israele.</w:t>
      </w:r>
    </w:p>
    <w:p/>
    <w:p>
      <w:r xmlns:w="http://schemas.openxmlformats.org/wordprocessingml/2006/main">
        <w:t xml:space="preserve">Fineas fu nominato sacerdote per il suo zelo nell'espiare i peccati degli Israeliti.</w:t>
      </w:r>
    </w:p>
    <w:p/>
    <w:p>
      <w:r xmlns:w="http://schemas.openxmlformats.org/wordprocessingml/2006/main">
        <w:t xml:space="preserve">1. Il potere della fede zelante in Dio.</w:t>
      </w:r>
    </w:p>
    <w:p/>
    <w:p>
      <w:r xmlns:w="http://schemas.openxmlformats.org/wordprocessingml/2006/main">
        <w:t xml:space="preserve">2. Perché l'espiazione è necessaria per la salvezza.</w:t>
      </w:r>
    </w:p>
    <w:p/>
    <w:p>
      <w:r xmlns:w="http://schemas.openxmlformats.org/wordprocessingml/2006/main">
        <w:t xml:space="preserve">1. Ebrei 4:16 - Avviciniamoci dunque con fiducia al trono della grazia, affinché possiamo ricevere misericordia e trovare grazia per essere soccorsi nel momento del bisogno.</w:t>
      </w:r>
    </w:p>
    <w:p/>
    <w:p>
      <w:r xmlns:w="http://schemas.openxmlformats.org/wordprocessingml/2006/main">
        <w:t xml:space="preserve">2. Esodo 32:30-32 - Il giorno dopo Mosè disse al popolo: Avete commesso un grande peccato. Ed ora salirò al Signore; forse posso espiare il tuo peccato. Mosè allora ritornò al Signore e disse: Ahimè, questo popolo ha commesso un grande peccato. Si sono fatti dei d'oro. Ma ora, se perdonerai il loro peccato, ma in caso contrario, per favore cancellami dal tuo libro che hai scritto.</w:t>
      </w:r>
    </w:p>
    <w:p/>
    <w:p>
      <w:r xmlns:w="http://schemas.openxmlformats.org/wordprocessingml/2006/main">
        <w:t xml:space="preserve">Numeri 25:14 Ora il nome dell'Israele che fu ucciso, anche quello che fu ucciso con la donna madianita, era Zimri, figlio di Salu, principe di una casa principale dei Simeoniti.</w:t>
      </w:r>
    </w:p>
    <w:p/>
    <w:p>
      <w:r xmlns:w="http://schemas.openxmlformats.org/wordprocessingml/2006/main">
        <w:t xml:space="preserve">Zimri, principe di una casa principale dei Simeoniti, fu ucciso da un israelita per aver avuto una relazione illecita con una donna madianita.</w:t>
      </w:r>
    </w:p>
    <w:p/>
    <w:p>
      <w:r xmlns:w="http://schemas.openxmlformats.org/wordprocessingml/2006/main">
        <w:t xml:space="preserve">1. La legge di Dio contro l'adulterio deve essere presa sul serio e osservata.</w:t>
      </w:r>
    </w:p>
    <w:p/>
    <w:p>
      <w:r xmlns:w="http://schemas.openxmlformats.org/wordprocessingml/2006/main">
        <w:t xml:space="preserve">2. Anche coloro che occupano una posizione di potere e autorità sono tenuti agli stessi standard di santità e rettitudine.</w:t>
      </w:r>
    </w:p>
    <w:p/>
    <w:p>
      <w:r xmlns:w="http://schemas.openxmlformats.org/wordprocessingml/2006/main">
        <w:t xml:space="preserve">1. Ebrei 13:4 - "Il matrimonio sia tenuto in onore fra tutti, e il letto matrimoniale sia incontaminato, perché Dio giudicherà chi è sessualmente immorale e adultero."</w:t>
      </w:r>
    </w:p>
    <w:p/>
    <w:p>
      <w:r xmlns:w="http://schemas.openxmlformats.org/wordprocessingml/2006/main">
        <w:t xml:space="preserve">2. 1 Corinzi 6:18 - "Fuggite l'immoralità sessuale. Ogni altro peccato che l'uomo commette è fuori del corpo, ma il fornicatore pecca contro il proprio corpo."</w:t>
      </w:r>
    </w:p>
    <w:p/>
    <w:p>
      <w:r xmlns:w="http://schemas.openxmlformats.org/wordprocessingml/2006/main">
        <w:t xml:space="preserve">Numeri 25:15 Il nome della donna madianita che fu uccisa era Cozbi, figlia di Zur; era capo di un popolo e di una casa principale in Madian.</w:t>
      </w:r>
    </w:p>
    <w:p/>
    <w:p>
      <w:r xmlns:w="http://schemas.openxmlformats.org/wordprocessingml/2006/main">
        <w:t xml:space="preserve">La donna madianita Cozbi, figlia di Zur, fu uccisa. Zur era il capo di un popolo e una casa principale in Madian.</w:t>
      </w:r>
    </w:p>
    <w:p/>
    <w:p>
      <w:r xmlns:w="http://schemas.openxmlformats.org/wordprocessingml/2006/main">
        <w:t xml:space="preserve">1. L'importanza di una vita retta</w:t>
      </w:r>
    </w:p>
    <w:p/>
    <w:p>
      <w:r xmlns:w="http://schemas.openxmlformats.org/wordprocessingml/2006/main">
        <w:t xml:space="preserve">2. Le conseguenze del peccato</w:t>
      </w:r>
    </w:p>
    <w:p/>
    <w:p>
      <w:r xmlns:w="http://schemas.openxmlformats.org/wordprocessingml/2006/main">
        <w:t xml:space="preserve">1. Salmo 37:27-29 - "Allontanati dal male e fa il bene, e dimora in eterno. Poiché il Signore ama il giudizio e non abbandona i suoi santi; essi sono preservati per sempre, ma la progenie degli empi sarà sterminata I giusti erediteranno la terra e vi abiteranno per sempre».</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Numeri 25:16 E l'Eterno parlò a Mosè, dicendo:</w:t>
      </w:r>
    </w:p>
    <w:p/>
    <w:p>
      <w:r xmlns:w="http://schemas.openxmlformats.org/wordprocessingml/2006/main">
        <w:t xml:space="preserve">L'azione zelante di Fineas nel vendicare l'onore di Dio uccidendo un israelita e un madianita fu ricompensata con il patto di pace di Dio.</w:t>
      </w:r>
    </w:p>
    <w:p/>
    <w:p>
      <w:r xmlns:w="http://schemas.openxmlformats.org/wordprocessingml/2006/main">
        <w:t xml:space="preserve">Fineas fu ricompensato da Dio con un patto di pace dopo aver agito con zelo per difendere l'onore di Dio uccidendo un israelita e un madianita.</w:t>
      </w:r>
    </w:p>
    <w:p/>
    <w:p>
      <w:r xmlns:w="http://schemas.openxmlformats.org/wordprocessingml/2006/main">
        <w:t xml:space="preserve">Migliore</w:t>
      </w:r>
    </w:p>
    <w:p/>
    <w:p>
      <w:r xmlns:w="http://schemas.openxmlformats.org/wordprocessingml/2006/main">
        <w:t xml:space="preserve">1. Dio premia coloro che difendono con zelo il Suo onore.</w:t>
      </w:r>
    </w:p>
    <w:p/>
    <w:p>
      <w:r xmlns:w="http://schemas.openxmlformats.org/wordprocessingml/2006/main">
        <w:t xml:space="preserve">2. Il patto di pace di Dio è una ricompensa per coloro che Lo servono fedelmente.</w:t>
      </w:r>
    </w:p>
    <w:p/>
    <w:p>
      <w:r xmlns:w="http://schemas.openxmlformats.org/wordprocessingml/2006/main">
        <w:t xml:space="preserve">Migliore</w:t>
      </w:r>
    </w:p>
    <w:p/>
    <w:p>
      <w:r xmlns:w="http://schemas.openxmlformats.org/wordprocessingml/2006/main">
        <w:t xml:space="preserve">1. Salmo 34:14 - "Allontanati dal male e fa il bene; cerca la pace e perseguila".</w:t>
      </w:r>
    </w:p>
    <w:p/>
    <w:p>
      <w:r xmlns:w="http://schemas.openxmlformats.org/wordprocessingml/2006/main">
        <w:t xml:space="preserve">2.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Numeri 25:17 Sfida i Madianiti e colpiscili:</w:t>
      </w:r>
    </w:p>
    <w:p/>
    <w:p>
      <w:r xmlns:w="http://schemas.openxmlformats.org/wordprocessingml/2006/main">
        <w:t xml:space="preserve">Il Signore comandò agli Israeliti di vendicarsi dei Madianiti.</w:t>
      </w:r>
    </w:p>
    <w:p/>
    <w:p>
      <w:r xmlns:w="http://schemas.openxmlformats.org/wordprocessingml/2006/main">
        <w:t xml:space="preserve">1: Dobbiamo agire contro il male nel mondo per rimanere fedeli alla volontà del Signore.</w:t>
      </w:r>
    </w:p>
    <w:p/>
    <w:p>
      <w:r xmlns:w="http://schemas.openxmlformats.org/wordprocessingml/2006/main">
        <w:t xml:space="preserve">2: Non dobbiamo lasciare impuniti coloro che cercano di farci del male, ma piuttosto agire contro di loro.</w:t>
      </w:r>
    </w:p>
    <w:p/>
    <w:p>
      <w:r xmlns:w="http://schemas.openxmlformats.org/wordprocessingml/2006/main">
        <w:t xml:space="preserve">1: Romani 12:19-20 - "Non vi vendicate, miei cari, ma lasciate posto all'ira di Dio, perché sta scritto: A me la vendetta; io darò la retribuzione, dice il Signore. Al contrario: Se il tuo nemico ha fame, dagli da mangiare; se ha sete, dagli da bere».</w:t>
      </w:r>
    </w:p>
    <w:p/>
    <w:p>
      <w:r xmlns:w="http://schemas.openxmlformats.org/wordprocessingml/2006/main">
        <w:t xml:space="preserve">2: Ezechiele 25:17 - "Eseguirò su di loro una grande vendetta con rimproveri furibondi; ed essi riconosceranno che io sono il Signore, quando farò cadere su di loro la mia vendetta."</w:t>
      </w:r>
    </w:p>
    <w:p/>
    <w:p>
      <w:r xmlns:w="http://schemas.openxmlformats.org/wordprocessingml/2006/main">
        <w:t xml:space="preserve">Numeri 25:18 Poiché ti tormentano con le loro astuzie, con le quali ti hanno ingannato nella questione di Peor e nella questione di Cozbi, figlia di un principe di Madian, loro sorella, che fu uccisa nel giorno della peste. per il bene di Peor.</w:t>
      </w:r>
    </w:p>
    <w:p/>
    <w:p>
      <w:r xmlns:w="http://schemas.openxmlformats.org/wordprocessingml/2006/main">
        <w:t xml:space="preserve">Dio punisce gli Israeliti per il loro coinvolgimento con i Madianiti, che includeva l'uccisione di Cozbi, la figlia di un principe di Madian.</w:t>
      </w:r>
    </w:p>
    <w:p/>
    <w:p>
      <w:r xmlns:w="http://schemas.openxmlformats.org/wordprocessingml/2006/main">
        <w:t xml:space="preserve">1. Dio renderà sempre giustizia a coloro che trasgrediscono i suoi comandi.</w:t>
      </w:r>
    </w:p>
    <w:p/>
    <w:p>
      <w:r xmlns:w="http://schemas.openxmlformats.org/wordprocessingml/2006/main">
        <w:t xml:space="preserve">2. Le conseguenze del nostro peccato possono essere di vasta portata.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12,5-6 - E avete dimenticato l'esortazione che vi rivolge come figli: Figlio mio, non considerare con leggerezza la disciplina del Signore, e non stancarti quando viene ripreso da lui. Perché il Signore corregge chi ama e castiga ogni figlio che accoglie.</w:t>
      </w:r>
    </w:p>
    <w:p/>
    <w:p>
      <w:r xmlns:w="http://schemas.openxmlformats.org/wordprocessingml/2006/main">
        <w:t xml:space="preserve">I numeri 26 possono essere riassunti in tre paragrafi come segue, con i versetti indicati:</w:t>
      </w:r>
    </w:p>
    <w:p/>
    <w:p>
      <w:r xmlns:w="http://schemas.openxmlformats.org/wordprocessingml/2006/main">
        <w:t xml:space="preserve">Il paragrafo 1: Numeri 26,1-51 descrive il secondo censimento degli Israeliti, che avviene dopo quaranta anni di vagabondaggio nel deserto. Il capitolo inizia con Dio che comanda a Mosè e al sacerdote Eleazaro di fare un censimento di tutti i maschi di età pari o superiore a vent'anni, di ciascuna tribù. Vengono contati i discendenti di Ruben, Simeone, Gad, Giuda, Issacar, Zabulon, Manasse (Machir), Efraim (Shuthelah), Benjamin, Dan (Shuham), Asher (Imnah), Neftali (Jahzeel). Il numero totale di uomini registrati è 601.730.</w:t>
      </w:r>
    </w:p>
    <w:p/>
    <w:p>
      <w:r xmlns:w="http://schemas.openxmlformats.org/wordprocessingml/2006/main">
        <w:t xml:space="preserve">Paragrafo 2: Continuando in Numeri 26:52-62, il capitolo evidenzia le istruzioni specifiche date da Dio riguardo alla distribuzione della terra tra le tribù. L'eredità di ciascuna tribù è determinata dai rispettivi numeri e famiglie. Tuttavia, viene fatta un'eccezione per i leviti a cui non viene assegnata una porzione di terra ma vengono invece assegnate città in cui vivere.</w:t>
      </w:r>
    </w:p>
    <w:p/>
    <w:p>
      <w:r xmlns:w="http://schemas.openxmlformats.org/wordprocessingml/2006/main">
        <w:t xml:space="preserve">Paragrafo 3: Numeri 26 si conclude menzionando diversi individui significativi all'interno di alcune tribù che hanno svolto ruoli importanti durante diversi eventi nella storia di Israele. Ad esempio, tra quelli elencati ci sono Cora e i suoi figli della linea familiare di Levi che si ribellarono a Mosè e Aronne durante la loro permanenza nel deserto. Il capitolo menziona anche che nessuno di quelli censiti in questo censimento era tra quelli originariamente censiti al Monte Sinai perché erano tutti morti a causa della disobbedienza, tranne Caleb e Giosuè.</w:t>
      </w:r>
    </w:p>
    <w:p/>
    <w:p>
      <w:r xmlns:w="http://schemas.openxmlformats.org/wordprocessingml/2006/main">
        <w:t xml:space="preserve">In sintesi:</w:t>
      </w:r>
    </w:p>
    <w:p>
      <w:r xmlns:w="http://schemas.openxmlformats.org/wordprocessingml/2006/main">
        <w:t xml:space="preserve">I numeri 26 presentano:</w:t>
      </w:r>
    </w:p>
    <w:p>
      <w:r xmlns:w="http://schemas.openxmlformats.org/wordprocessingml/2006/main">
        <w:t xml:space="preserve">Secondo censimento comandato da Dio;</w:t>
      </w:r>
    </w:p>
    <w:p>
      <w:r xmlns:w="http://schemas.openxmlformats.org/wordprocessingml/2006/main">
        <w:t xml:space="preserve">Conteggio dei maschi di età pari o superiore a vent'anni di ciascuna tribù;</w:t>
      </w:r>
    </w:p>
    <w:p>
      <w:r xmlns:w="http://schemas.openxmlformats.org/wordprocessingml/2006/main">
        <w:t xml:space="preserve">Numeri registrati da Ruben a Neftali per un totale di 601.730 uomini.</w:t>
      </w:r>
    </w:p>
    <w:p/>
    <w:p>
      <w:r xmlns:w="http://schemas.openxmlformats.org/wordprocessingml/2006/main">
        <w:t xml:space="preserve">Istruzioni per la distribuzione della terra tra le tribù;</w:t>
      </w:r>
    </w:p>
    <w:p>
      <w:r xmlns:w="http://schemas.openxmlformats.org/wordprocessingml/2006/main">
        <w:t xml:space="preserve">Ai leviti non venne data terra ma assegnate città in cui vivere.</w:t>
      </w:r>
    </w:p>
    <w:p/>
    <w:p>
      <w:r xmlns:w="http://schemas.openxmlformats.org/wordprocessingml/2006/main">
        <w:t xml:space="preserve">Menzione di individui significativi, ad esempio Cora e i suoi figli;</w:t>
      </w:r>
    </w:p>
    <w:p>
      <w:r xmlns:w="http://schemas.openxmlformats.org/wordprocessingml/2006/main">
        <w:t xml:space="preserve">Nessuno di quelli censiti era tra quelli originariamente censiti al Monte Sinai, ad eccezione di Caleb e Giosuè.</w:t>
      </w:r>
    </w:p>
    <w:p/>
    <w:p>
      <w:r xmlns:w="http://schemas.openxmlformats.org/wordprocessingml/2006/main">
        <w:t xml:space="preserve">Questo capitolo si concentra sul secondo censimento condotto tra gli Israeliti dopo i loro quaranta anni di vagabondaggio nel deserto. Numeri 26 inizia con Dio che comanda a Mosè e al sacerdote Eleazaro di contare tutti i maschi di ciascuna tribù di età pari o superiore a vent'anni. Sono contati i discendenti di Ruben, Simeone, Gad, Giuda, Issacar, Zabulon, Manasse (Machir), Efraim (Shuthelah), Beniamino, Dan (Shuham), Aser (Imnah), Neftali (Jahzeel). Il numero totale di uomini registrati è 601.730.</w:t>
      </w:r>
    </w:p>
    <w:p/>
    <w:p>
      <w:r xmlns:w="http://schemas.openxmlformats.org/wordprocessingml/2006/main">
        <w:t xml:space="preserve">Inoltre, Numeri 26 evidenzia istruzioni specifiche date da Dio riguardo alla distribuzione della terra tra le tribù in base ai rispettivi numeri e famiglie. Tuttavia, viene fatta un'eccezione per i leviti a cui non viene assegnata una porzione di terra ma vengono invece assegnate città in cui vivere.</w:t>
      </w:r>
    </w:p>
    <w:p/>
    <w:p>
      <w:r xmlns:w="http://schemas.openxmlformats.org/wordprocessingml/2006/main">
        <w:t xml:space="preserve">Il capitolo si conclude menzionando diversi individui significativi all'interno di alcune tribù che hanno svolto ruoli importanti durante diversi eventi della storia di Israele. Tra quelli elencati ci sono Cora e i suoi figli della linea familiare di Levi che si ribellarono a Mosè e Aronne durante la loro permanenza nel deserto. Inoltre, si nota che nessuno di quelli censiti in questo censimento era tra quelli originariamente censiti al Monte Sinai perché erano tutti morti a causa della disobbedienza, tranne Caleb e Giosuè.</w:t>
      </w:r>
    </w:p>
    <w:p/>
    <w:p>
      <w:r xmlns:w="http://schemas.openxmlformats.org/wordprocessingml/2006/main">
        <w:t xml:space="preserve">Numeri 26:1 E avvenne, dopo la piaga, che l'Eterno parlò a Mosè e a Eleazar, figlio del sacerdote Aaronne, dicendo:</w:t>
      </w:r>
    </w:p>
    <w:p/>
    <w:p>
      <w:r xmlns:w="http://schemas.openxmlformats.org/wordprocessingml/2006/main">
        <w:t xml:space="preserve">Dopo una piaga, il Signore parlò a Mosè e al sacerdote Eleazaro.</w:t>
      </w:r>
    </w:p>
    <w:p/>
    <w:p>
      <w:r xmlns:w="http://schemas.openxmlformats.org/wordprocessingml/2006/main">
        <w:t xml:space="preserve">1. Dio ha il controllo: come la sovranità di Dio ci rassicura in tempi di crisi</w:t>
      </w:r>
    </w:p>
    <w:p/>
    <w:p>
      <w:r xmlns:w="http://schemas.openxmlformats.org/wordprocessingml/2006/main">
        <w:t xml:space="preserve">2. Obbedire ai comandi di Dio: perché seguire le istruzioni di Dio porta benedizioni</w:t>
      </w:r>
    </w:p>
    <w:p/>
    <w:p>
      <w:r xmlns:w="http://schemas.openxmlformats.org/wordprocessingml/2006/main">
        <w:t xml:space="preserve">1. Numeri 26:1 E avvenne, dopo la piaga, che l'Eterno parlò a Mosè e a Eleazaro, figlio del sacerdote Aronne, dicendo:</w:t>
      </w:r>
    </w:p>
    <w:p/>
    <w:p>
      <w:r xmlns:w="http://schemas.openxmlformats.org/wordprocessingml/2006/main">
        <w:t xml:space="preserve">2. Salmo 91:1-3 Colui che dimora nel luogo segreto dell'Altissimo dimorerà all'ombra dell'Onnipotente. Dirò del Signore: Egli è il mio rifugio e la mia fortezza: mio Dio; in lui confiderò. Certo egli ti libererà dal laccio dell'uccellatore e dalla pestilenza nociva.</w:t>
      </w:r>
    </w:p>
    <w:p/>
    <w:p>
      <w:r xmlns:w="http://schemas.openxmlformats.org/wordprocessingml/2006/main">
        <w:t xml:space="preserve">Numeri 26:2 Fai il censimento di tutta l'assemblea dei figli d'Israele, dai vent'anni in su, in tutta la casa dei loro padri, tutti quelli che possono andare in guerra in Israele.</w:t>
      </w:r>
    </w:p>
    <w:p/>
    <w:p>
      <w:r xmlns:w="http://schemas.openxmlformats.org/wordprocessingml/2006/main">
        <w:t xml:space="preserve">Dio comandò a Mosè di fare un censimento di tutti gli uomini in Israele che avevano vent'anni o più ed erano in grado di combattere in guerra.</w:t>
      </w:r>
    </w:p>
    <w:p/>
    <w:p>
      <w:r xmlns:w="http://schemas.openxmlformats.org/wordprocessingml/2006/main">
        <w:t xml:space="preserve">1. La forza del popolo di Dio - Utilizzando Numeri 26:2 come punto di partenza, esplora il potere e l'importanza di una comunità unificata.</w:t>
      </w:r>
    </w:p>
    <w:p/>
    <w:p>
      <w:r xmlns:w="http://schemas.openxmlformats.org/wordprocessingml/2006/main">
        <w:t xml:space="preserve">2. Essere preparati per la battaglia - Come possono i credenti rimanere preparati per la guerra spirituale ed essere pronti ad affrontare le battaglie che li attendono?</w:t>
      </w:r>
    </w:p>
    <w:p/>
    <w:p>
      <w:r xmlns:w="http://schemas.openxmlformats.org/wordprocessingml/2006/main">
        <w:t xml:space="preserve">1. Efesini 6:11-13 - Rivestitevi dell'intera armatura di Dio, affinché possiate resistere alle insidie del diavolo.</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Numeri 26:3 E Mosè ed il sacerdote Eleazar parlarono con loro nelle pianure di Moab presso il Giordano vicino a Gerico, dicendo:</w:t>
      </w:r>
    </w:p>
    <w:p/>
    <w:p>
      <w:r xmlns:w="http://schemas.openxmlformats.org/wordprocessingml/2006/main">
        <w:t xml:space="preserve">Il Signore comandò a Mosè e al sacerdote Eleazaro di parlare al popolo d'Israele nelle pianure di Moab presso il Giordano vicino a Gerico.</w:t>
      </w:r>
    </w:p>
    <w:p/>
    <w:p>
      <w:r xmlns:w="http://schemas.openxmlformats.org/wordprocessingml/2006/main">
        <w:t xml:space="preserve">1: Dio ci chiama ad ascoltare e obbedire ai Suoi comandi.</w:t>
      </w:r>
    </w:p>
    <w:p/>
    <w:p>
      <w:r xmlns:w="http://schemas.openxmlformats.org/wordprocessingml/2006/main">
        <w:t xml:space="preserve">2: Sii consapevole delle parole del Signore e segui le Sue istruzioni.</w:t>
      </w:r>
    </w:p>
    <w:p/>
    <w:p>
      <w:r xmlns:w="http://schemas.openxmlformats.org/wordprocessingml/2006/main">
        <w:t xml:space="preserve">1: Deuteronomio 6:4-5 Ascolta, Israele: Il Signore nostro Dio, il Signore è uno. Amerai il Signore tuo Dio con tutto il tuo cuore, con tutta la tua anima e con tutte le tue forze.</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Numeri 26:4 Fai la somma del popolo, dai vent'anni in su; come il Signore aveva ordinato a Mosè e ai figli d'Israele che uscirono dal paese d'Egitto.</w:t>
      </w:r>
    </w:p>
    <w:p/>
    <w:p>
      <w:r xmlns:w="http://schemas.openxmlformats.org/wordprocessingml/2006/main">
        <w:t xml:space="preserve">Mosè comandò agli Israeliti di fare un censimento di tutto il popolo che aveva lasciato l'Egitto dai vent'anni in su.</w:t>
      </w:r>
    </w:p>
    <w:p/>
    <w:p>
      <w:r xmlns:w="http://schemas.openxmlformats.org/wordprocessingml/2006/main">
        <w:t xml:space="preserve">1. L'importanza dell'obbedienza ai comandi di Dio.</w:t>
      </w:r>
    </w:p>
    <w:p/>
    <w:p>
      <w:r xmlns:w="http://schemas.openxmlformats.org/wordprocessingml/2006/main">
        <w:t xml:space="preserve">2. Il potere di un popolo unito.</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Romani 12:12 "Rallegratevi nella speranza, sii paziente nella tribolazione, sii costante nella preghiera".</w:t>
      </w:r>
    </w:p>
    <w:p/>
    <w:p>
      <w:r xmlns:w="http://schemas.openxmlformats.org/wordprocessingml/2006/main">
        <w:t xml:space="preserve">Numeri 26:5 Ruben, figlio maggiore d'Israele: i figli di Ruben; Hanoch, da cui viene la famiglia degli Hanochiti: da Pallu, la famiglia dei Palluiti:</w:t>
      </w:r>
    </w:p>
    <w:p/>
    <w:p>
      <w:r xmlns:w="http://schemas.openxmlformats.org/wordprocessingml/2006/main">
        <w:t xml:space="preserve">Numeri 26:5 rivela che il figlio maggiore di Israele, Ruben, aveva due figli chiamati Hanoch e Pallu, dai quali discendevano gli Hanochiti e i Palluiti.</w:t>
      </w:r>
    </w:p>
    <w:p/>
    <w:p>
      <w:r xmlns:w="http://schemas.openxmlformats.org/wordprocessingml/2006/main">
        <w:t xml:space="preserve">1. Fedeltà di Dio nel preservare la stirpe di Israele.</w:t>
      </w:r>
    </w:p>
    <w:p/>
    <w:p>
      <w:r xmlns:w="http://schemas.openxmlformats.org/wordprocessingml/2006/main">
        <w:t xml:space="preserve">2. L'importanza di ricordare il nostro patrimonio familiare.</w:t>
      </w:r>
    </w:p>
    <w:p/>
    <w:p>
      <w:r xmlns:w="http://schemas.openxmlformats.org/wordprocessingml/2006/main">
        <w:t xml:space="preserve">1. Romani 9:1-5 – La fedeltà di Dio verso gli Israeliti.</w:t>
      </w:r>
    </w:p>
    <w:p/>
    <w:p>
      <w:r xmlns:w="http://schemas.openxmlformats.org/wordprocessingml/2006/main">
        <w:t xml:space="preserve">2. Salmo 103:17 - Ricorda le opere del Signore a favore dei nostri antenati.</w:t>
      </w:r>
    </w:p>
    <w:p/>
    <w:p>
      <w:r xmlns:w="http://schemas.openxmlformats.org/wordprocessingml/2006/main">
        <w:t xml:space="preserve">Numeri 26:6 Da Hezron la famiglia degli Hezroniti; da Carmi la famiglia dei Carmiti.</w:t>
      </w:r>
    </w:p>
    <w:p/>
    <w:p>
      <w:r xmlns:w="http://schemas.openxmlformats.org/wordprocessingml/2006/main">
        <w:t xml:space="preserve">Il passaggio elenca due linee familiari di Hezron e Carmi.</w:t>
      </w:r>
    </w:p>
    <w:p/>
    <w:p>
      <w:r xmlns:w="http://schemas.openxmlformats.org/wordprocessingml/2006/main">
        <w:t xml:space="preserve">1. L'importanza di conoscere la storia della propria famiglia e l'eredità che viene tramandata di generazione in generazione.</w:t>
      </w:r>
    </w:p>
    <w:p/>
    <w:p>
      <w:r xmlns:w="http://schemas.openxmlformats.org/wordprocessingml/2006/main">
        <w:t xml:space="preserve">2. La fedeltà di Dio nel tenere un registro di tutto il suo popolo e di come opera attraverso di loro.</w:t>
      </w:r>
    </w:p>
    <w:p/>
    <w:p>
      <w:r xmlns:w="http://schemas.openxmlformats.org/wordprocessingml/2006/main">
        <w:t xml:space="preserve">1. Rut 4:18-22</w:t>
      </w:r>
    </w:p>
    <w:p/>
    <w:p>
      <w:r xmlns:w="http://schemas.openxmlformats.org/wordprocessingml/2006/main">
        <w:t xml:space="preserve">2. Salmo 139:1-4</w:t>
      </w:r>
    </w:p>
    <w:p/>
    <w:p>
      <w:r xmlns:w="http://schemas.openxmlformats.org/wordprocessingml/2006/main">
        <w:t xml:space="preserve">Numeri 26:7 Queste sono le famiglie dei Rubeniti: e quelli che furono censiti di loro furono quarantatremilasettecentotrenta.</w:t>
      </w:r>
    </w:p>
    <w:p/>
    <w:p>
      <w:r xmlns:w="http://schemas.openxmlformats.org/wordprocessingml/2006/main">
        <w:t xml:space="preserve">Questo passaggio descrive le famiglie dei Rubeniti e la loro popolazione.</w:t>
      </w:r>
    </w:p>
    <w:p/>
    <w:p>
      <w:r xmlns:w="http://schemas.openxmlformats.org/wordprocessingml/2006/main">
        <w:t xml:space="preserve">1. Dio valorizza ognuno di noi, indipendentemente dal nostro numero.</w:t>
      </w:r>
    </w:p>
    <w:p/>
    <w:p>
      <w:r xmlns:w="http://schemas.openxmlformats.org/wordprocessingml/2006/main">
        <w:t xml:space="preserve">2. Dovremmo sforzarci di essere uniti e forti come comunità proprio come lo erano i rubeniti.</w:t>
      </w:r>
    </w:p>
    <w:p/>
    <w:p>
      <w:r xmlns:w="http://schemas.openxmlformats.org/wordprocessingml/2006/main">
        <w:t xml:space="preserve">1. Salmo 139:14 - Ti lodo perché sono fatto in maniera tremenda e meravigliosa; i tuoi lavori sono meravigliosi, lo so benissimo.</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Numeri 26:8 E i figli di Pallu; Eliab.</w:t>
      </w:r>
    </w:p>
    <w:p/>
    <w:p>
      <w:r xmlns:w="http://schemas.openxmlformats.org/wordprocessingml/2006/main">
        <w:t xml:space="preserve">I figli di Pallu furono Eliab.</w:t>
      </w:r>
    </w:p>
    <w:p/>
    <w:p>
      <w:r xmlns:w="http://schemas.openxmlformats.org/wordprocessingml/2006/main">
        <w:t xml:space="preserve">1. La fedeltà di Dio si manifesta nelle generazioni delle famiglie.</w:t>
      </w:r>
    </w:p>
    <w:p/>
    <w:p>
      <w:r xmlns:w="http://schemas.openxmlformats.org/wordprocessingml/2006/main">
        <w:t xml:space="preserve">2. L'importanza di rimanere fedeli ai comandi di Dio.</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Numeri 26:9 E i figli di Eliab; Nemuel, Datan e Abiram. Questi sono Datan e Abiram, famosi nella comunità, che combatterono contro Mosè e contro Aronne insieme a Cora, quando combatterono contro il Signore.</w:t>
      </w:r>
    </w:p>
    <w:p/>
    <w:p>
      <w:r xmlns:w="http://schemas.openxmlformats.org/wordprocessingml/2006/main">
        <w:t xml:space="preserve">Questo passaggio racconta i figli di Eliab, inclusi Datan e Abiram, che erano prominenti nella congregazione e si opposero a Mosè e Aronne.</w:t>
      </w:r>
    </w:p>
    <w:p/>
    <w:p>
      <w:r xmlns:w="http://schemas.openxmlformats.org/wordprocessingml/2006/main">
        <w:t xml:space="preserve">1. Il pericolo di resistere all'autorità</w:t>
      </w:r>
    </w:p>
    <w:p/>
    <w:p>
      <w:r xmlns:w="http://schemas.openxmlformats.org/wordprocessingml/2006/main">
        <w:t xml:space="preserve">2. La misericordia di Dio di fronte alla ribellione</w:t>
      </w:r>
    </w:p>
    <w:p/>
    <w:p>
      <w:r xmlns:w="http://schemas.openxmlformats.org/wordprocessingml/2006/main">
        <w:t xml:space="preserve">1. Romani 13:1-2 – Lascia che ogni anima sia soggetta alle potenze superiori. Poiché non c'è alcun potere se non da Dio: i poteri che esistono sono ordinati da Dio.</w:t>
      </w:r>
    </w:p>
    <w:p/>
    <w:p>
      <w:r xmlns:w="http://schemas.openxmlformats.org/wordprocessingml/2006/main">
        <w:t xml:space="preserve">2. Galati 5:13 – Poiché, fratelli, siete stati chiamati alla libertà; soltanto non usate la libertà per un'occasione carnale, ma servitevi gli uni gli altri con l'amore.</w:t>
      </w:r>
    </w:p>
    <w:p/>
    <w:p>
      <w:r xmlns:w="http://schemas.openxmlformats.org/wordprocessingml/2006/main">
        <w:t xml:space="preserve">Numeri 26:10 E la terra aprì la sua bocca e li inghiottì insieme a Cora, quando quella compagnia morì, quando il fuoco divorò duecentocinquanta uomini: e divennero un segno.</w:t>
      </w:r>
    </w:p>
    <w:p/>
    <w:p>
      <w:r xmlns:w="http://schemas.openxmlformats.org/wordprocessingml/2006/main">
        <w:t xml:space="preserve">Cora e i suoi compagni furono inghiottiti dalla terra e uccisi dal fuoco come segno visibile a tutti.</w:t>
      </w:r>
    </w:p>
    <w:p/>
    <w:p>
      <w:r xmlns:w="http://schemas.openxmlformats.org/wordprocessingml/2006/main">
        <w:t xml:space="preserve">1. La misericordia e l'ira di Dio - Come possiamo imparare dalla storia di Cora e dei suoi compagni.</w:t>
      </w:r>
    </w:p>
    <w:p/>
    <w:p>
      <w:r xmlns:w="http://schemas.openxmlformats.org/wordprocessingml/2006/main">
        <w:t xml:space="preserve">2. Dare ascolto agli avvertimenti di Dio - L'importanza dell'obbedienza e dell'umiltà.</w:t>
      </w:r>
    </w:p>
    <w:p/>
    <w:p>
      <w:r xmlns:w="http://schemas.openxmlformats.org/wordprocessingml/2006/main">
        <w:t xml:space="preserve">1. Numeri 16:31-33 - "E avvenne, quando ebbe finito di dire tutte queste parole, che la terra che era sotto loro si spaccò; E la terra aprì la sua bocca e li inghiottì, e le loro case, tutti gli uomini che appartenevano a Core e tutti i loro beni. Essi e tutto ciò che apparteneva a loro scesero vivi nella fossa e la terra si chiuse su di loro ed essi morirono di mezzo alla comunità.</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Numeri 26:11 Tuttavia i figli di Core non morirono.</w:t>
      </w:r>
    </w:p>
    <w:p/>
    <w:p>
      <w:r xmlns:w="http://schemas.openxmlformats.org/wordprocessingml/2006/main">
        <w:t xml:space="preserve">Questo passaggio evidenzia che, nonostante la pena di morte per gli altri membri della famiglia Cora, i bambini non furono puniti e furono risparmiati.</w:t>
      </w:r>
    </w:p>
    <w:p/>
    <w:p>
      <w:r xmlns:w="http://schemas.openxmlformats.org/wordprocessingml/2006/main">
        <w:t xml:space="preserve">1. La misericordia e la compassione di Dio prevalgono sempre</w:t>
      </w:r>
    </w:p>
    <w:p/>
    <w:p>
      <w:r xmlns:w="http://schemas.openxmlformats.org/wordprocessingml/2006/main">
        <w:t xml:space="preserve">2. L'amore indefettibile di Dio per il suo popolo</w:t>
      </w:r>
    </w:p>
    <w:p/>
    <w:p>
      <w:r xmlns:w="http://schemas.openxmlformats.org/wordprocessingml/2006/main">
        <w:t xml:space="preserve">1. Romani 5:8 Ma Dio dimostra il suo amore per noi in questo: mentre eravamo ancora peccatori, Cristo è morto per noi.</w:t>
      </w:r>
    </w:p>
    <w:p/>
    <w:p>
      <w:r xmlns:w="http://schemas.openxmlformats.org/wordprocessingml/2006/main">
        <w:t xml:space="preserve">2. Lamentazioni 3:22-23 L'amore costante del Signore non cessa mai; Le sue misericordie non finiscono mai; Sono nuovi ogni mattina; Grande è la tua fedeltà.</w:t>
      </w:r>
    </w:p>
    <w:p/>
    <w:p>
      <w:r xmlns:w="http://schemas.openxmlformats.org/wordprocessingml/2006/main">
        <w:t xml:space="preserve">Numeri 26:12 Figli di Simeone secondo le loro famiglie: da Nemuel, la famiglia dei Nemueliti: da Jamin, la famiglia degli Jaminiti: da Jachin, la famiglia degli Jachiniti:</w:t>
      </w:r>
    </w:p>
    <w:p/>
    <w:p>
      <w:r xmlns:w="http://schemas.openxmlformats.org/wordprocessingml/2006/main">
        <w:t xml:space="preserve">Questo passaggio descrive le famiglie di Simeone come Nemueliti, Jaminiti e Jachiniti.</w:t>
      </w:r>
    </w:p>
    <w:p/>
    <w:p>
      <w:r xmlns:w="http://schemas.openxmlformats.org/wordprocessingml/2006/main">
        <w:t xml:space="preserve">1. L'importanza della famiglia: come Dio ci chiama ad amarci e a prenderci cura gli uni degli altri</w:t>
      </w:r>
    </w:p>
    <w:p/>
    <w:p>
      <w:r xmlns:w="http://schemas.openxmlformats.org/wordprocessingml/2006/main">
        <w:t xml:space="preserve">2. Il potere del lignaggio: comprendere la propria eredità e connettersi al piano di Dio</w:t>
      </w:r>
    </w:p>
    <w:p/>
    <w:p>
      <w:r xmlns:w="http://schemas.openxmlformats.org/wordprocessingml/2006/main">
        <w:t xml:space="preserve">1. Deuteronomio 6:6-7 -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Efesini 6:1-4 -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Numeri 26:13 Da Zerach discende la famiglia degli Zarhiti; da Shaul la famiglia degli Shauliti.</w:t>
      </w:r>
    </w:p>
    <w:p/>
    <w:p>
      <w:r xmlns:w="http://schemas.openxmlformats.org/wordprocessingml/2006/main">
        <w:t xml:space="preserve">Questo passaggio da Numeri 26:13 menziona due famiglie di Zarhiti e Shauliti.</w:t>
      </w:r>
    </w:p>
    <w:p/>
    <w:p>
      <w:r xmlns:w="http://schemas.openxmlformats.org/wordprocessingml/2006/main">
        <w:t xml:space="preserve">1. Il potere dell'unità nella Chiesa - Esplorando l'esempio degli Zarhiti e degli Shauliti in Numeri 26:13</w:t>
      </w:r>
    </w:p>
    <w:p/>
    <w:p>
      <w:r xmlns:w="http://schemas.openxmlformats.org/wordprocessingml/2006/main">
        <w:t xml:space="preserve">2. Concentrarci su Dio - Imparare dall'esperienza degli Zarhiti e degli Shauliti in Numeri 26:13</w:t>
      </w:r>
    </w:p>
    <w:p/>
    <w:p>
      <w:r xmlns:w="http://schemas.openxmlformats.org/wordprocessingml/2006/main">
        <w:t xml:space="preserve">1. Efesini 4,1-6 - Unità nella Chiesa attraverso l'umiltà, la mitezza, la pazienza e l'amore.</w:t>
      </w:r>
    </w:p>
    <w:p/>
    <w:p>
      <w:r xmlns:w="http://schemas.openxmlformats.org/wordprocessingml/2006/main">
        <w:t xml:space="preserve">2. Salmo 27:4 – Concentrarci su Dio e sul Suo amore costante.</w:t>
      </w:r>
    </w:p>
    <w:p/>
    <w:p>
      <w:r xmlns:w="http://schemas.openxmlformats.org/wordprocessingml/2006/main">
        <w:t xml:space="preserve">Numeri 26:14 Queste sono le famiglie dei Simeoniti, ventiduemiladuecento.</w:t>
      </w:r>
    </w:p>
    <w:p/>
    <w:p>
      <w:r xmlns:w="http://schemas.openxmlformats.org/wordprocessingml/2006/main">
        <w:t xml:space="preserve">Questo versetto di Numeri 26:14 afferma che la famiglia dei Simeoniti contava 22.200 persone.</w:t>
      </w:r>
    </w:p>
    <w:p/>
    <w:p>
      <w:r xmlns:w="http://schemas.openxmlformats.org/wordprocessingml/2006/main">
        <w:t xml:space="preserve">1. La forza dell'unità: come Dio benedice il suo popolo quando si riunisce</w:t>
      </w:r>
    </w:p>
    <w:p/>
    <w:p>
      <w:r xmlns:w="http://schemas.openxmlformats.org/wordprocessingml/2006/main">
        <w:t xml:space="preserve">2. Adempimento fedele: come Dio ricompensa coloro che Gli sono fedeli</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Numeri 26:15 Figli di Gad secondo le loro famiglie: da Zefon, la famiglia degli Sefoniti: da Haggi, la famiglia degli Haggiti: da Shuni, la famiglia degli Suniti:</w:t>
      </w:r>
    </w:p>
    <w:p/>
    <w:p>
      <w:r xmlns:w="http://schemas.openxmlformats.org/wordprocessingml/2006/main">
        <w:t xml:space="preserve">Numeri 26:15 elenca le famiglie della tribù di Gad: Zefoniti, Haggiti e Shuniti.</w:t>
      </w:r>
    </w:p>
    <w:p/>
    <w:p>
      <w:r xmlns:w="http://schemas.openxmlformats.org/wordprocessingml/2006/main">
        <w:t xml:space="preserve">1. Fedeltà di Dio alle Sue promesse - Numeri 26:15</w:t>
      </w:r>
    </w:p>
    <w:p/>
    <w:p>
      <w:r xmlns:w="http://schemas.openxmlformats.org/wordprocessingml/2006/main">
        <w:t xml:space="preserve">2. Confidare nel piano di Dio - Numeri 26:15</w:t>
      </w:r>
    </w:p>
    <w:p/>
    <w:p>
      <w:r xmlns:w="http://schemas.openxmlformats.org/wordprocessingml/2006/main">
        <w:t xml:space="preserve">1. Giosuè 13:24-28 - Dio mantiene la Sua promessa di dare la terra di Canaan agli Israeliti</w:t>
      </w:r>
    </w:p>
    <w:p/>
    <w:p>
      <w:r xmlns:w="http://schemas.openxmlformats.org/wordprocessingml/2006/main">
        <w:t xml:space="preserve">2. Deuteronomio 3:12-20 - La preghiera di Mosè affinché gli Israeliti prendessero possesso della terra in cui non gli era permesso entrare</w:t>
      </w:r>
    </w:p>
    <w:p/>
    <w:p>
      <w:r xmlns:w="http://schemas.openxmlformats.org/wordprocessingml/2006/main">
        <w:t xml:space="preserve">Numeri 26:16 Da Ozni la famiglia degli Ozniti: da Eri la famiglia degli Eriti:</w:t>
      </w:r>
    </w:p>
    <w:p/>
    <w:p>
      <w:r xmlns:w="http://schemas.openxmlformats.org/wordprocessingml/2006/main">
        <w:t xml:space="preserve">Il passaggio descrive due famiglie della tribù di Gad.</w:t>
      </w:r>
    </w:p>
    <w:p/>
    <w:p>
      <w:r xmlns:w="http://schemas.openxmlformats.org/wordprocessingml/2006/main">
        <w:t xml:space="preserve">1. L'amore di Dio si rivela nella sua fedeltà alla sua alleanza con le tribù d'Israele.</w:t>
      </w:r>
    </w:p>
    <w:p/>
    <w:p>
      <w:r xmlns:w="http://schemas.openxmlformats.org/wordprocessingml/2006/main">
        <w:t xml:space="preserve">2. La fedeltà di Dio si vede nel fatto che Egli mantiene le Sue promesse al Suo popolo.</w:t>
      </w:r>
    </w:p>
    <w:p/>
    <w:p>
      <w:r xmlns:w="http://schemas.openxmlformats.org/wordprocessingml/2006/main">
        <w:t xml:space="preserve">1. Esodo 6:14-17 – Le promesse di Dio agli Israeliti e la Sua fedeltà nel mantenere la Sua alleanza con loro.</w:t>
      </w:r>
    </w:p>
    <w:p/>
    <w:p>
      <w:r xmlns:w="http://schemas.openxmlformats.org/wordprocessingml/2006/main">
        <w:t xml:space="preserve">2. Deuteronomio 28:1-14 – Le benedizioni di Dio promesse a coloro che osservano i Suoi comandamenti e la Sua fedeltà nell'adempiere le Sue promesse.</w:t>
      </w:r>
    </w:p>
    <w:p/>
    <w:p>
      <w:r xmlns:w="http://schemas.openxmlformats.org/wordprocessingml/2006/main">
        <w:t xml:space="preserve">Numeri 26:17 Da Arod la famiglia degli Aroditi; da Areli la famiglia degli Areliti.</w:t>
      </w:r>
    </w:p>
    <w:p/>
    <w:p>
      <w:r xmlns:w="http://schemas.openxmlformats.org/wordprocessingml/2006/main">
        <w:t xml:space="preserve">Questo versetto di Numeri 26:17 racconta le famiglie degli Aroditi e degli Areliti.</w:t>
      </w:r>
    </w:p>
    <w:p/>
    <w:p>
      <w:r xmlns:w="http://schemas.openxmlformats.org/wordprocessingml/2006/main">
        <w:t xml:space="preserve">1. Facciamo tutti parte di una famiglia più grande ed è nostra responsabilità prenderci cura e prenderci cura gli uni degli altri.</w:t>
      </w:r>
    </w:p>
    <w:p/>
    <w:p>
      <w:r xmlns:w="http://schemas.openxmlformats.org/wordprocessingml/2006/main">
        <w:t xml:space="preserve">2. Dio ci ha dato uno scopo e un posto nel mondo e spetta a noi trarne il massimo.</w:t>
      </w:r>
    </w:p>
    <w:p/>
    <w:p>
      <w:r xmlns:w="http://schemas.openxmlformats.org/wordprocessingml/2006/main">
        <w:t xml:space="preserve">1. Efesini 4:15-16 - Dicendo la verità nell'amore, dobbiamo crescere in ogni cosa verso colui che è il capo, verso Cristo, dal quale tutto il corpo, congiunto e tenuto insieme da ogni giuntura con cui è unito equipaggiato, quando ogni parte funziona correttamente, fa crescere il corpo affinché si edifichi nell'amore.</w:t>
      </w:r>
    </w:p>
    <w:p/>
    <w:p>
      <w:r xmlns:w="http://schemas.openxmlformats.org/wordprocessingml/2006/main">
        <w:t xml:space="preserve">2. Galati 6:10 - Quindi, secondo l'opportunità, facciamo del bene a tutti, e specialmente a quelli che appartengono alla famiglia della fede.</w:t>
      </w:r>
    </w:p>
    <w:p/>
    <w:p>
      <w:r xmlns:w="http://schemas.openxmlformats.org/wordprocessingml/2006/main">
        <w:t xml:space="preserve">Numeri 26:18 Queste sono le famiglie dei figli di Gad secondo i loro censiti, quarantamilacinquecento.</w:t>
      </w:r>
    </w:p>
    <w:p/>
    <w:p>
      <w:r xmlns:w="http://schemas.openxmlformats.org/wordprocessingml/2006/main">
        <w:t xml:space="preserve">Questo versetto di Numeri 26:18 afferma che il numero della famiglia Gadita era di quarantacinquecento.</w:t>
      </w:r>
    </w:p>
    <w:p/>
    <w:p>
      <w:r xmlns:w="http://schemas.openxmlformats.org/wordprocessingml/2006/main">
        <w:t xml:space="preserve">1. "Dio valorizza ognuno di noi"</w:t>
      </w:r>
    </w:p>
    <w:p/>
    <w:p>
      <w:r xmlns:w="http://schemas.openxmlformats.org/wordprocessingml/2006/main">
        <w:t xml:space="preserve">2. "Il potere dei numeri nella Bibbia"</w:t>
      </w:r>
    </w:p>
    <w:p/>
    <w:p>
      <w:r xmlns:w="http://schemas.openxmlformats.org/wordprocessingml/2006/main">
        <w:t xml:space="preserve">1. Salmo 139:13-16 - "Poiché tu hai formato le mie viscere, mi hai tessuto nel grembo di mia madre. Ti lodo, perché sono fatto in maniera tremenda e meravigliosa. Meravigliose sono le tue opere; l'anima mia lo sa molto bene. Le mie ossa non ti erano nascoste quando venivo formato nel segreto, intessuto nelle profondità della terra. I tuoi occhi videro la mia sostanza informe; nel tuo libro erano scritti ciascuno i giorni che furono formati per me. , quando ancora non ce n'erano."</w:t>
      </w:r>
    </w:p>
    <w:p/>
    <w:p>
      <w:r xmlns:w="http://schemas.openxmlformats.org/wordprocessingml/2006/main">
        <w:t xml:space="preserve">2. Luca 12:6-7 - "Cinque passeri non si vendono forse per due soldi? E nemmeno uno di essi è dimenticato davanti a Dio. Anche i capelli del tuo capo sono tutti contati. Non temere: tu vali più di molti passeri."</w:t>
      </w:r>
    </w:p>
    <w:p/>
    <w:p>
      <w:r xmlns:w="http://schemas.openxmlformats.org/wordprocessingml/2006/main">
        <w:t xml:space="preserve">Numeri 26:19 I figli di Giuda furono Er e Onan; ed Er e Onan morirono nel paese di Canaan.</w:t>
      </w:r>
    </w:p>
    <w:p/>
    <w:p>
      <w:r xmlns:w="http://schemas.openxmlformats.org/wordprocessingml/2006/main">
        <w:t xml:space="preserve">Er e Onan, figli di Giuda, morirono entrambi nel paese di Canaan.</w:t>
      </w:r>
    </w:p>
    <w:p/>
    <w:p>
      <w:r xmlns:w="http://schemas.openxmlformats.org/wordprocessingml/2006/main">
        <w:t xml:space="preserve">1. L'importanza di amare la vita e trarne il massimo.</w:t>
      </w:r>
    </w:p>
    <w:p/>
    <w:p>
      <w:r xmlns:w="http://schemas.openxmlformats.org/wordprocessingml/2006/main">
        <w:t xml:space="preserve">2. Il potere della fede nei momenti di avversità.</w:t>
      </w:r>
    </w:p>
    <w:p/>
    <w:p>
      <w:r xmlns:w="http://schemas.openxmlformats.org/wordprocessingml/2006/main">
        <w:t xml:space="preserve">1. Salmo 23:4, Sì, anche se cammino attraverso la valle dell'ombra della morte, non temerò alcun male: poiché tu sei con me; la tua verga e il tuo bastone mi danno sicurezza.</w:t>
      </w:r>
    </w:p>
    <w:p/>
    <w:p>
      <w:r xmlns:w="http://schemas.openxmlformats.org/wordprocessingml/2006/main">
        <w:t xml:space="preserve">2. Giacomo 4:14, Mentre non sapete cosa accadrà domani. Perché cos'è la tua vita? È addirittura un vapore che appare per un breve periodo e poi svanisce.</w:t>
      </w:r>
    </w:p>
    <w:p/>
    <w:p>
      <w:r xmlns:w="http://schemas.openxmlformats.org/wordprocessingml/2006/main">
        <w:t xml:space="preserve">Numeri 26:20 E i figli di Giuda, secondo le loro famiglie, furono; da Shelah, la famiglia degli Shelaniti: da Pharez, la famiglia dei Farziti: da Zerah, la famiglia degli Zarhiti.</w:t>
      </w:r>
    </w:p>
    <w:p/>
    <w:p>
      <w:r xmlns:w="http://schemas.openxmlformats.org/wordprocessingml/2006/main">
        <w:t xml:space="preserve">Questo versetto del libro dei Numeri descrive le famiglie di Giuda, elencando gli Shelaniti, i Farziti e gli Zarhiti.</w:t>
      </w:r>
    </w:p>
    <w:p/>
    <w:p>
      <w:r xmlns:w="http://schemas.openxmlformats.org/wordprocessingml/2006/main">
        <w:t xml:space="preserve">1. "L'importanza di conoscere il proprio lignaggio e il proprio patrimonio familiare"</w:t>
      </w:r>
    </w:p>
    <w:p/>
    <w:p>
      <w:r xmlns:w="http://schemas.openxmlformats.org/wordprocessingml/2006/main">
        <w:t xml:space="preserve">2. "Unità nella comunione con i nostri fratelli e sorelle"</w:t>
      </w:r>
    </w:p>
    <w:p/>
    <w:p>
      <w:r xmlns:w="http://schemas.openxmlformats.org/wordprocessingml/2006/main">
        <w:t xml:space="preserve">1. Efesini 4:1-6 - "Io dunque, il prigioniero del Signore, vi esorto a comportarvi in modo degno della vocazione alla quale siete stati chiamati, con ogni umiltà e mansuetudine, con pazienza, sopportandovi gli uni gli altri nell'amore; cercando di conservate l'unità dello Spirito nel vincolo della pace. Vi è un solo corpo e un solo Spirito, come siete stati chiamati nell'unica speranza della vostra vocazione; un solo Signore, una sola fede, un solo battesimo, un solo Dio e Padre di tutti, che è soprattutto, attraverso tutto e in tutti voi."</w:t>
      </w:r>
    </w:p>
    <w:p/>
    <w:p>
      <w:r xmlns:w="http://schemas.openxmlformats.org/wordprocessingml/2006/main">
        <w:t xml:space="preserve">2. Salmo 133 - "Ecco quanto è buono e quanto è piacevole per i fratelli dimorare insieme in unità!"</w:t>
      </w:r>
    </w:p>
    <w:p/>
    <w:p>
      <w:r xmlns:w="http://schemas.openxmlformats.org/wordprocessingml/2006/main">
        <w:t xml:space="preserve">Numeri 26:21 E i figli di Farez furono; da Hezron la famiglia degli Hezroniti; da Hamul la famiglia degli Hamuliti.</w:t>
      </w:r>
    </w:p>
    <w:p/>
    <w:p>
      <w:r xmlns:w="http://schemas.openxmlformats.org/wordprocessingml/2006/main">
        <w:t xml:space="preserve">Questo passaggio riguarda i discendenti di Farez, inclusi gli Hezroniti e gli Hamuliti.</w:t>
      </w:r>
    </w:p>
    <w:p/>
    <w:p>
      <w:r xmlns:w="http://schemas.openxmlformats.org/wordprocessingml/2006/main">
        <w:t xml:space="preserve">1. La fedeltà di Dio alle sue promesse: la storia di Farez e dei suoi discendenti</w:t>
      </w:r>
    </w:p>
    <w:p/>
    <w:p>
      <w:r xmlns:w="http://schemas.openxmlformats.org/wordprocessingml/2006/main">
        <w:t xml:space="preserve">2. La benedizione di far parte del popolo dell'alleanza di Dio</w:t>
      </w:r>
    </w:p>
    <w:p/>
    <w:p>
      <w:r xmlns:w="http://schemas.openxmlformats.org/wordprocessingml/2006/main">
        <w:t xml:space="preserve">1. Romani 4:13-17 – La promessa di Abramo e la benedizione della fede</w:t>
      </w:r>
    </w:p>
    <w:p/>
    <w:p>
      <w:r xmlns:w="http://schemas.openxmlformats.org/wordprocessingml/2006/main">
        <w:t xml:space="preserve">2. Deuteronomio 7:6-9 – Il patto di amore e fedeltà di Dio verso il suo popolo</w:t>
      </w:r>
    </w:p>
    <w:p/>
    <w:p>
      <w:r xmlns:w="http://schemas.openxmlformats.org/wordprocessingml/2006/main">
        <w:t xml:space="preserve">Numeri 26:22 Queste sono le famiglie di Giuda secondo i loro censiti: sessantaseimilacinquecento.</w:t>
      </w:r>
    </w:p>
    <w:p/>
    <w:p>
      <w:r xmlns:w="http://schemas.openxmlformats.org/wordprocessingml/2006/main">
        <w:t xml:space="preserve">Numeri 26:22 afferma che il numero totale delle famiglie in Giuda era di sessantaseimilacinquecento.</w:t>
      </w:r>
    </w:p>
    <w:p/>
    <w:p>
      <w:r xmlns:w="http://schemas.openxmlformats.org/wordprocessingml/2006/main">
        <w:t xml:space="preserve">1. Il potere dell'unità: come lavorare insieme consente di ottenere grandi risultati</w:t>
      </w:r>
    </w:p>
    <w:p/>
    <w:p>
      <w:r xmlns:w="http://schemas.openxmlformats.org/wordprocessingml/2006/main">
        <w:t xml:space="preserve">2. Il valore di ogni persona: come tutti contribuiscono a un insieme più grande</w:t>
      </w:r>
    </w:p>
    <w:p/>
    <w:p>
      <w:r xmlns:w="http://schemas.openxmlformats.org/wordprocessingml/2006/main">
        <w:t xml:space="preserve">1. Ecclesiaste 4:12 - Sebbene uno possa essere sopraffatto, due possono difendersi. Una corda di tre capi non si rompe velocemente.</w:t>
      </w:r>
    </w:p>
    <w:p/>
    <w:p>
      <w:r xmlns:w="http://schemas.openxmlformats.org/wordprocessingml/2006/main">
        <w:t xml:space="preserve">2. Galati 6:2 - Portate i pesi gli uni degli altri e così adempirete la legge di Cristo.</w:t>
      </w:r>
    </w:p>
    <w:p/>
    <w:p>
      <w:r xmlns:w="http://schemas.openxmlformats.org/wordprocessingml/2006/main">
        <w:t xml:space="preserve">Numeri 26:23 Dei figli di Issacar secondo le loro famiglie: da Tola, la famiglia dei Tolaiti: da Pua, la famiglia dei Puniti:</w:t>
      </w:r>
    </w:p>
    <w:p/>
    <w:p>
      <w:r xmlns:w="http://schemas.openxmlformats.org/wordprocessingml/2006/main">
        <w:t xml:space="preserve">Questo passaggio descrive i figli di Issacar e le loro famiglie.</w:t>
      </w:r>
    </w:p>
    <w:p/>
    <w:p>
      <w:r xmlns:w="http://schemas.openxmlformats.org/wordprocessingml/2006/main">
        <w:t xml:space="preserve">1. La fedeltà di Dio nel mantenere le Sue promesse al Suo popolo, come si vede nell'adempimento della Sua promessa ad Abramo di avere un gran numero di discendenti.</w:t>
      </w:r>
    </w:p>
    <w:p/>
    <w:p>
      <w:r xmlns:w="http://schemas.openxmlformats.org/wordprocessingml/2006/main">
        <w:t xml:space="preserve">2. L'importanza della famiglia e il mantenimento delle relazioni familiari.</w:t>
      </w:r>
    </w:p>
    <w:p/>
    <w:p>
      <w:r xmlns:w="http://schemas.openxmlformats.org/wordprocessingml/2006/main">
        <w:t xml:space="preserve">1. Genesi 22:17 - "Certamente ti benedirò e renderò la tua discendenza numerosa come le stelle nel cielo e come la sabbia sulla riva del mare."</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Numeri 26:24 Da Jashub discende la famiglia degli Jashubiti; da Scimron discende la famiglia degli Scimroniti.</w:t>
      </w:r>
    </w:p>
    <w:p/>
    <w:p>
      <w:r xmlns:w="http://schemas.openxmlformats.org/wordprocessingml/2006/main">
        <w:t xml:space="preserve">Questo passaggio menziona le famiglie di Jashubiti e Shimroniti.</w:t>
      </w:r>
    </w:p>
    <w:p/>
    <w:p>
      <w:r xmlns:w="http://schemas.openxmlformats.org/wordprocessingml/2006/main">
        <w:t xml:space="preserve">1. La fedeltà di Dio è dimostrata attraverso la preservazione delle famiglie degli Jashubiti e degli Shimroniti.</w:t>
      </w:r>
    </w:p>
    <w:p/>
    <w:p>
      <w:r xmlns:w="http://schemas.openxmlformats.org/wordprocessingml/2006/main">
        <w:t xml:space="preserve">2. Possiamo confidare nelle promesse di Dio di provvedere alle nostre famiglie.</w:t>
      </w:r>
    </w:p>
    <w:p/>
    <w:p>
      <w:r xmlns:w="http://schemas.openxmlformats.org/wordprocessingml/2006/main">
        <w:t xml:space="preserve">1. Salmo 136,1-2 Rendete grazie al Signore, perché è buono, perché il suo amore dura in eterno. Rendete grazie al Dio degli dei, perché il suo amore è eterno.</w:t>
      </w:r>
    </w:p>
    <w:p/>
    <w:p>
      <w:r xmlns:w="http://schemas.openxmlformats.org/wordprocessingml/2006/main">
        <w:t xml:space="preserve">2. Deuteronomio 7:9 Sappi dunque che il Signore tuo Dio è Dio, il Dio fedele che osserva l'alleanza e l'amore costante verso coloro che lo amano e osservano i suoi comandamenti, fino a mille generazioni.</w:t>
      </w:r>
    </w:p>
    <w:p/>
    <w:p>
      <w:r xmlns:w="http://schemas.openxmlformats.org/wordprocessingml/2006/main">
        <w:t xml:space="preserve">Numeri 26:25 Queste sono le famiglie di Issacar secondo i loro censiti: sessantaquattromilatrecento.</w:t>
      </w:r>
    </w:p>
    <w:p/>
    <w:p>
      <w:r xmlns:w="http://schemas.openxmlformats.org/wordprocessingml/2006/main">
        <w:t xml:space="preserve">La famiglia di Issacar fu censita e ammontava a 64.300 persone.</w:t>
      </w:r>
    </w:p>
    <w:p/>
    <w:p>
      <w:r xmlns:w="http://schemas.openxmlformats.org/wordprocessingml/2006/main">
        <w:t xml:space="preserve">1. La fedeltà di Dio si manifesta nel modo in cui benedice e moltiplica il suo popolo.</w:t>
      </w:r>
    </w:p>
    <w:p/>
    <w:p>
      <w:r xmlns:w="http://schemas.openxmlformats.org/wordprocessingml/2006/main">
        <w:t xml:space="preserve">2. Le nostre vite hanno valore agli occhi di Dio e dovremmo essere grati per le benedizioni che ci dà.</w:t>
      </w:r>
    </w:p>
    <w:p/>
    <w:p>
      <w:r xmlns:w="http://schemas.openxmlformats.org/wordprocessingml/2006/main">
        <w:t xml:space="preserve">1. Genesi 22:17 - "Certamente ti benedirò e moltiplicherò la tua discendenza come le stelle del cielo e come la sabbia che è sulla riva del mare."</w:t>
      </w:r>
    </w:p>
    <w:p/>
    <w:p>
      <w:r xmlns:w="http://schemas.openxmlformats.org/wordprocessingml/2006/main">
        <w:t xml:space="preserve">2. Matteo 6:26 - "Guardate gli uccelli del cielo: non seminano, non mietono, non raccolgono nei granai, eppure il Padre vostro celeste li nutre. Non valete voi più di loro?"</w:t>
      </w:r>
    </w:p>
    <w:p/>
    <w:p>
      <w:r xmlns:w="http://schemas.openxmlformats.org/wordprocessingml/2006/main">
        <w:t xml:space="preserve">Numeri 26:26 Dei figli di Zabulon secondo le loro famiglie: da Sered, la famiglia dei Sarditi: da Elon, la famiglia degli Eloniti: da Jahleel, la famiglia degli Jahleeliti.</w:t>
      </w:r>
    </w:p>
    <w:p/>
    <w:p>
      <w:r xmlns:w="http://schemas.openxmlformats.org/wordprocessingml/2006/main">
        <w:t xml:space="preserve">Questo passaggio discute le famiglie dei figli di Zabulon.</w:t>
      </w:r>
    </w:p>
    <w:p/>
    <w:p>
      <w:r xmlns:w="http://schemas.openxmlformats.org/wordprocessingml/2006/main">
        <w:t xml:space="preserve">1. Il disegno di Dio per la famiglia: apprezzare il valore della parentela</w:t>
      </w:r>
    </w:p>
    <w:p/>
    <w:p>
      <w:r xmlns:w="http://schemas.openxmlformats.org/wordprocessingml/2006/main">
        <w:t xml:space="preserve">2. La benedizione dell'unità: sperimentare il frutto della comunione</w:t>
      </w:r>
    </w:p>
    <w:p/>
    <w:p>
      <w:r xmlns:w="http://schemas.openxmlformats.org/wordprocessingml/2006/main">
        <w:t xml:space="preserve">1. Salmo 68:6 - Dio pone i soli nelle famiglie, fa uscire i prigionieri con il canto; ma i ribelli vivono in una terra arsa dal sole.</w:t>
      </w:r>
    </w:p>
    <w:p/>
    <w:p>
      <w:r xmlns:w="http://schemas.openxmlformats.org/wordprocessingml/2006/main">
        <w:t xml:space="preserve">2. Efesini 4:2-3 – Con ogni umiltà e dolcezza, con pazienza, sopportandovi gli uni gli altri con amore, desiderosi di conservare l'unità dello Spirito nel vincolo della pace.</w:t>
      </w:r>
    </w:p>
    <w:p/>
    <w:p>
      <w:r xmlns:w="http://schemas.openxmlformats.org/wordprocessingml/2006/main">
        <w:t xml:space="preserve">Numeri 26:27 Queste sono le famiglie degli Zabuloniti secondo i loro censiti: ottantamilacinquecento.</w:t>
      </w:r>
    </w:p>
    <w:p/>
    <w:p>
      <w:r xmlns:w="http://schemas.openxmlformats.org/wordprocessingml/2006/main">
        <w:t xml:space="preserve">La tribù di Zabulon fu contata e ammontava a sessantacinquecento.</w:t>
      </w:r>
    </w:p>
    <w:p/>
    <w:p>
      <w:r xmlns:w="http://schemas.openxmlformats.org/wordprocessingml/2006/main">
        <w:t xml:space="preserve">1. Un popolo che contava: la fedeltà di Dio al suo popolo.</w:t>
      </w:r>
    </w:p>
    <w:p/>
    <w:p>
      <w:r xmlns:w="http://schemas.openxmlformats.org/wordprocessingml/2006/main">
        <w:t xml:space="preserve">2. La benedizione dell'appartenenza: trovare il nostro posto nella comunità di Dio.</w:t>
      </w:r>
    </w:p>
    <w:p/>
    <w:p>
      <w:r xmlns:w="http://schemas.openxmlformats.org/wordprocessingml/2006/main">
        <w:t xml:space="preserve">1. Deuteronomio 10:22 - "Temerai il Signore Dio tuo, lo servirai e giurerai per il suo nome".</w:t>
      </w:r>
    </w:p>
    <w:p/>
    <w:p>
      <w:r xmlns:w="http://schemas.openxmlformats.org/wordprocessingml/2006/main">
        <w:t xml:space="preserve">2. Romani 12:5 - "Così noi, che siamo molti, in Cristo formiamo un solo corpo e ogni membro appartiene a tutti gli altri".</w:t>
      </w:r>
    </w:p>
    <w:p/>
    <w:p>
      <w:r xmlns:w="http://schemas.openxmlformats.org/wordprocessingml/2006/main">
        <w:t xml:space="preserve">Numeri 26:28 I figli di Giuseppe, secondo le loro famiglie, furono Manasse ed Efraim.</w:t>
      </w:r>
    </w:p>
    <w:p/>
    <w:p>
      <w:r xmlns:w="http://schemas.openxmlformats.org/wordprocessingml/2006/main">
        <w:t xml:space="preserve">I due figli di Giuseppe erano Manasse ed Efraim.</w:t>
      </w:r>
    </w:p>
    <w:p/>
    <w:p>
      <w:r xmlns:w="http://schemas.openxmlformats.org/wordprocessingml/2006/main">
        <w:t xml:space="preserve">1. L'importanza della famiglia: uno studio su Giuseppe e i suoi figli</w:t>
      </w:r>
    </w:p>
    <w:p/>
    <w:p>
      <w:r xmlns:w="http://schemas.openxmlformats.org/wordprocessingml/2006/main">
        <w:t xml:space="preserve">2. La fedeltà di Dio: Giuseppe e i suoi figli come esempio</w:t>
      </w:r>
    </w:p>
    <w:p/>
    <w:p>
      <w:r xmlns:w="http://schemas.openxmlformats.org/wordprocessingml/2006/main">
        <w:t xml:space="preserve">1. Genesi 48:20: "E quel giorno li benedisse, dicendo: In te Israele benedirà, dicendo: Dio ti renda come Efraim e come Manasse: e pose Efraim prima di Manasse".</w:t>
      </w:r>
    </w:p>
    <w:p/>
    <w:p>
      <w:r xmlns:w="http://schemas.openxmlformats.org/wordprocessingml/2006/main">
        <w:t xml:space="preserve">2. Deuteronomio 33:13-17: "E di Giuseppe disse: Benedetto dall'Eterno sia il suo paese, per le cose preziose del cielo, per la rugiada e per l'abisso che giace sotto, e per i frutti preziosi che germogliano". dal sole, e per le cose preziose emanate dalla luna, e per le cose più importanti degli antichi monti, e per le cose preziose delle colline eterne, e per le cose preziose della terra e di tutto ciò che la contiene, e per i buona volontà di colui che abitava nel roveto: scenda la benedizione sul capo di Giuseppe e sulla sommità del capo di colui che fu separato dai suoi fratelli. La sua gloria è come il primogenito del suo giovenco, e le sue corna sono come come le corna degli unicorni: con loro spingerà il popolo fino ai confini della terra: e sono le diecimila di Efraim, e sono le migliaia di Manasse."</w:t>
      </w:r>
    </w:p>
    <w:p/>
    <w:p>
      <w:r xmlns:w="http://schemas.openxmlformats.org/wordprocessingml/2006/main">
        <w:t xml:space="preserve">Numeri 26:29 Dei figli di Manasse: da Machir discende la famiglia dei Machiriti: e Machir generò Galaad: da Galaad viene la famiglia dei Galaaditi.</w:t>
      </w:r>
    </w:p>
    <w:p/>
    <w:p>
      <w:r xmlns:w="http://schemas.openxmlformats.org/wordprocessingml/2006/main">
        <w:t xml:space="preserve">Questo passaggio descrive il lignaggio della tribù di Manasse, identificando Machir e Galaad come figure chiave nella genealogia.</w:t>
      </w:r>
    </w:p>
    <w:p/>
    <w:p>
      <w:r xmlns:w="http://schemas.openxmlformats.org/wordprocessingml/2006/main">
        <w:t xml:space="preserve">1. Dio è la fonte ultima della nostra identità e del nostro scopo.</w:t>
      </w:r>
    </w:p>
    <w:p/>
    <w:p>
      <w:r xmlns:w="http://schemas.openxmlformats.org/wordprocessingml/2006/main">
        <w:t xml:space="preserve">2. Dio ha un piano speciale per ognuno di noi, indipendentemente dal nostro lignaggio.</w:t>
      </w:r>
    </w:p>
    <w:p/>
    <w:p>
      <w:r xmlns:w="http://schemas.openxmlformats.org/wordprocessingml/2006/main">
        <w:t xml:space="preserve">1. Perché conosco i progetti che ho per te, dice il Signore, progetti per farti prosperare e non farti del male, progetti per darti speranza e futuro. - Geremia 29:11</w:t>
      </w:r>
    </w:p>
    <w:p/>
    <w:p>
      <w:r xmlns:w="http://schemas.openxmlformats.org/wordprocessingml/2006/main">
        <w:t xml:space="preserve">2. È Lui che ci ha fatti e noi siamo suoi; noi siamo il suo popolo, le pecore del suo pascolo. - Salmo 100:3</w:t>
      </w:r>
    </w:p>
    <w:p/>
    <w:p>
      <w:r xmlns:w="http://schemas.openxmlformats.org/wordprocessingml/2006/main">
        <w:t xml:space="preserve">Numeri 26:30 Questi sono i figli di Galaad: da Jeezer, la famiglia degli Jeezeriti: da Helek, la famiglia degli Elekiti:</w:t>
      </w:r>
    </w:p>
    <w:p/>
    <w:p>
      <w:r xmlns:w="http://schemas.openxmlformats.org/wordprocessingml/2006/main">
        <w:t xml:space="preserve">Questo passaggio descrive in dettaglio le famiglie discendenti da Galaad, inclusi i Jeezeriti e gli Elechiti.</w:t>
      </w:r>
    </w:p>
    <w:p/>
    <w:p>
      <w:r xmlns:w="http://schemas.openxmlformats.org/wordprocessingml/2006/main">
        <w:t xml:space="preserve">1. Fedeltà incrollabile di Dio: come si realizzano le promesse di Dio al suo popolo</w:t>
      </w:r>
    </w:p>
    <w:p/>
    <w:p>
      <w:r xmlns:w="http://schemas.openxmlformats.org/wordprocessingml/2006/main">
        <w:t xml:space="preserve">2. Il potere della fedeltà generazionale: come sarà ricompensata la nostra fedeltà a Dio</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Salmo 103:17 - Ma l'amore costante del Signore è di eternità in eternità per coloro che lo temono, e la sua giustizia per i figli dei figli.</w:t>
      </w:r>
    </w:p>
    <w:p/>
    <w:p>
      <w:r xmlns:w="http://schemas.openxmlformats.org/wordprocessingml/2006/main">
        <w:t xml:space="preserve">Numeri 26:31 Da Asriel discende la famiglia degli Asrieliti e da Sichem la famiglia degli Sichemiti.</w:t>
      </w:r>
    </w:p>
    <w:p/>
    <w:p>
      <w:r xmlns:w="http://schemas.openxmlformats.org/wordprocessingml/2006/main">
        <w:t xml:space="preserve">Questo passaggio discute le due famiglie di Asriel e Sichem.</w:t>
      </w:r>
    </w:p>
    <w:p/>
    <w:p>
      <w:r xmlns:w="http://schemas.openxmlformats.org/wordprocessingml/2006/main">
        <w:t xml:space="preserve">1. L'importanza di onorare la nostra famiglia e il nostro patrimonio tribale.</w:t>
      </w:r>
    </w:p>
    <w:p/>
    <w:p>
      <w:r xmlns:w="http://schemas.openxmlformats.org/wordprocessingml/2006/main">
        <w:t xml:space="preserve">2. La potenza di Dio nell'unire le famiglie di fronte alle avversità.</w:t>
      </w:r>
    </w:p>
    <w:p/>
    <w:p>
      <w:r xmlns:w="http://schemas.openxmlformats.org/wordprocessingml/2006/main">
        <w:t xml:space="preserve">1. Genesi 33:18-20 – Giacobbe si riunisce con suo fratello Esaù dopo molti anni di discordia.</w:t>
      </w:r>
    </w:p>
    <w:p/>
    <w:p>
      <w:r xmlns:w="http://schemas.openxmlformats.org/wordprocessingml/2006/main">
        <w:t xml:space="preserve">2. Rut 1:16-17 - L'impegno di Ruth nei confronti della suocera Naomi, nonostante le difficoltà della situazione.</w:t>
      </w:r>
    </w:p>
    <w:p/>
    <w:p>
      <w:r xmlns:w="http://schemas.openxmlformats.org/wordprocessingml/2006/main">
        <w:t xml:space="preserve">Numeri 26:32 Da Shemida discende la famiglia degli Shemidaiti; da Hefer la famiglia degli Eferiti.</w:t>
      </w:r>
    </w:p>
    <w:p/>
    <w:p>
      <w:r xmlns:w="http://schemas.openxmlformats.org/wordprocessingml/2006/main">
        <w:t xml:space="preserve">Questo passaggio descrive la famiglia di Shemida e la famiglia di Hepher.</w:t>
      </w:r>
    </w:p>
    <w:p/>
    <w:p>
      <w:r xmlns:w="http://schemas.openxmlformats.org/wordprocessingml/2006/main">
        <w:t xml:space="preserve">1. Dio è il Creatore di tutte le famiglie e ha uno scopo speciale per loro.</w:t>
      </w:r>
    </w:p>
    <w:p/>
    <w:p>
      <w:r xmlns:w="http://schemas.openxmlformats.org/wordprocessingml/2006/main">
        <w:t xml:space="preserve">2. Dovremmo sempre ricordare l'importanza della nostra famiglia e il modo in cui essa ci modella.</w:t>
      </w:r>
    </w:p>
    <w:p/>
    <w:p>
      <w:r xmlns:w="http://schemas.openxmlformats.org/wordprocessingml/2006/main">
        <w:t xml:space="preserve">1. Genesi 12:1-3 - Il Signore aveva detto ad Abramo: Vattene dal tuo paese, dal tuo popolo e dalla casa di tuo padre, verso il paese che io ti indicherò. Farò di te una grande nazione e ti benedirò; Renderò grande il tuo nome e sarai una benedizione. Benedirò coloro che ti benediranno e maledirò chiunque ti maledirà; e per te saranno benedetti tutti i popoli della terra.</w:t>
      </w:r>
    </w:p>
    <w:p/>
    <w:p>
      <w:r xmlns:w="http://schemas.openxmlformats.org/wordprocessingml/2006/main">
        <w:t xml:space="preserve">2.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Numeri 26:33 E Zelophehad, figlio di Hefer, non ebbe figli, ma delle figlie. I nomi delle figlie di Zelophehad erano Mahlah, Noah, Hoglah, Milkah e Tirzah.</w:t>
      </w:r>
    </w:p>
    <w:p/>
    <w:p>
      <w:r xmlns:w="http://schemas.openxmlformats.org/wordprocessingml/2006/main">
        <w:t xml:space="preserve">Zelophehad, figlio di Hefer, non aveva figli maschi ma ebbe invece cinque figlie chiamate Mahlah, Noah, Hoglah, Milcah e Tirzah.</w:t>
      </w:r>
    </w:p>
    <w:p/>
    <w:p>
      <w:r xmlns:w="http://schemas.openxmlformats.org/wordprocessingml/2006/main">
        <w:t xml:space="preserve">1. I piani di Dio sono molto più grandi dei nostri</w:t>
      </w:r>
    </w:p>
    <w:p/>
    <w:p>
      <w:r xmlns:w="http://schemas.openxmlformats.org/wordprocessingml/2006/main">
        <w:t xml:space="preserve">2. Vedere la bellezza nelle figlie</w:t>
      </w:r>
    </w:p>
    <w:p/>
    <w:p>
      <w:r xmlns:w="http://schemas.openxmlformats.org/wordprocessingml/2006/main">
        <w:t xml:space="preserve">1. Proverbi 31:10-31</w:t>
      </w:r>
    </w:p>
    <w:p/>
    <w:p>
      <w:r xmlns:w="http://schemas.openxmlformats.org/wordprocessingml/2006/main">
        <w:t xml:space="preserve">2. Matteo 15:21-28</w:t>
      </w:r>
    </w:p>
    <w:p/>
    <w:p>
      <w:r xmlns:w="http://schemas.openxmlformats.org/wordprocessingml/2006/main">
        <w:t xml:space="preserve">Numeri 26:34 Queste sono le famiglie di Manasse e i loro censiti: cinquantaduemilasettecento.</w:t>
      </w:r>
    </w:p>
    <w:p/>
    <w:p>
      <w:r xmlns:w="http://schemas.openxmlformats.org/wordprocessingml/2006/main">
        <w:t xml:space="preserve">La famiglia di Manasse contava 52.700 persone.</w:t>
      </w:r>
    </w:p>
    <w:p/>
    <w:p>
      <w:r xmlns:w="http://schemas.openxmlformats.org/wordprocessingml/2006/main">
        <w:t xml:space="preserve">1. Dio è fedele nel mantenere le Sue promesse, anche quando siamo infedeli.</w:t>
      </w:r>
    </w:p>
    <w:p/>
    <w:p>
      <w:r xmlns:w="http://schemas.openxmlformats.org/wordprocessingml/2006/main">
        <w:t xml:space="preserve">2. Il fatto che Dio ci censisca dimostra la Sua fedeltà e la Sua cura per noi.</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Salmo 147:4 - Determina il numero delle stelle e le chiama ciascuna per nome.</w:t>
      </w:r>
    </w:p>
    <w:p/>
    <w:p>
      <w:r xmlns:w="http://schemas.openxmlformats.org/wordprocessingml/2006/main">
        <w:t xml:space="preserve">Numeri 26:35 Questi sono i figli di Efraim secondo le loro famiglie: da Shuthelah, la famiglia degli Shuthalhiti: da Becher, la famiglia dei Bachreiti: da Tahan, la famiglia dei Tahaniti.</w:t>
      </w:r>
    </w:p>
    <w:p/>
    <w:p>
      <w:r xmlns:w="http://schemas.openxmlformats.org/wordprocessingml/2006/main">
        <w:t xml:space="preserve">Questo passaggio di Numeri 26 fornisce un elenco delle famiglie della tribù di Efraim.</w:t>
      </w:r>
    </w:p>
    <w:p/>
    <w:p>
      <w:r xmlns:w="http://schemas.openxmlformats.org/wordprocessingml/2006/main">
        <w:t xml:space="preserve">1. Il piano di Dio per il suo popolo: celebrare l'eredità di Efraim</w:t>
      </w:r>
    </w:p>
    <w:p/>
    <w:p>
      <w:r xmlns:w="http://schemas.openxmlformats.org/wordprocessingml/2006/main">
        <w:t xml:space="preserve">2. Costruire una famiglia di fede: lezioni dalla tribù di Efraim</w:t>
      </w:r>
    </w:p>
    <w:p/>
    <w:p>
      <w:r xmlns:w="http://schemas.openxmlformats.org/wordprocessingml/2006/main">
        <w:t xml:space="preserve">1. Romani 8:28-30 - E sappiamo che tutte le cose cooperano al bene per coloro che amano Dio, per coloro che sono chiamati secondo il suo disegno.</w:t>
      </w:r>
    </w:p>
    <w:p/>
    <w:p>
      <w:r xmlns:w="http://schemas.openxmlformats.org/wordprocessingml/2006/main">
        <w:t xml:space="preserve">2. Efesini 2:19-22 - Ora dunque non siete più né stranieri né stranieri, ma concittadini dei santi e familiari di Dio.</w:t>
      </w:r>
    </w:p>
    <w:p/>
    <w:p>
      <w:r xmlns:w="http://schemas.openxmlformats.org/wordprocessingml/2006/main">
        <w:t xml:space="preserve">Numeri 26:36 E questi sono i figli di Shuthelah: da Eran, la famiglia degli Eraniti.</w:t>
      </w:r>
    </w:p>
    <w:p/>
    <w:p>
      <w:r xmlns:w="http://schemas.openxmlformats.org/wordprocessingml/2006/main">
        <w:t xml:space="preserve">Questo versetto descrive i figli di Shuthelah, che è la famiglia degli Eraniti.</w:t>
      </w:r>
    </w:p>
    <w:p/>
    <w:p>
      <w:r xmlns:w="http://schemas.openxmlformats.org/wordprocessingml/2006/main">
        <w:t xml:space="preserve">1. La fedeltà di Dio si vede nel Suo tenere traccia di ogni famiglia, per quanto piccola.</w:t>
      </w:r>
    </w:p>
    <w:p/>
    <w:p>
      <w:r xmlns:w="http://schemas.openxmlformats.org/wordprocessingml/2006/main">
        <w:t xml:space="preserve">2. Le promesse di Dio sono estese a tutte le generazioni e possiamo confidare nella Sua fedeltà.</w:t>
      </w:r>
    </w:p>
    <w:p/>
    <w:p>
      <w:r xmlns:w="http://schemas.openxmlformats.org/wordprocessingml/2006/main">
        <w:t xml:space="preserve">1. Atti 7:17-19 - "Ma mentre si avvicinava il tempo della promessa fatta da Dio ad Abramo, il popolo crebbe e si moltiplicò in Egitto finché sorse un altro re, che non conosceva Giuseppe. Lo stesso agiva astutamente con i nostri parenti, e il male supplicò i nostri padri, affinché scacciassero i loro bambini, affinché non vivessero. In quel tempo nacque Mosè, che fu gradito a Dio e fu allevato nella casa di suo padre per tre mesi ."</w:t>
      </w:r>
    </w:p>
    <w:p/>
    <w:p>
      <w:r xmlns:w="http://schemas.openxmlformats.org/wordprocessingml/2006/main">
        <w:t xml:space="preserve">2. Giovanni 8:39 - "Essi, rispondendo, gli dissero: Abraamo è nostro padre. Gesù disse loro: Se foste figli di Abraamo, fareste le opere di Abramo".</w:t>
      </w:r>
    </w:p>
    <w:p/>
    <w:p>
      <w:r xmlns:w="http://schemas.openxmlformats.org/wordprocessingml/2006/main">
        <w:t xml:space="preserve">Numeri 26:37 Queste sono le famiglie dei figli di Efraim secondo i loro censiti: trentaduemilacinquecento. Questi sono i figli di Giuseppe secondo le loro famiglie.</w:t>
      </w:r>
    </w:p>
    <w:p/>
    <w:p>
      <w:r xmlns:w="http://schemas.openxmlformats.org/wordprocessingml/2006/main">
        <w:t xml:space="preserve">Questo passaggio registra il numero delle persone della famiglia di Efraim, figlio di Giuseppe, che ammontava a 32.500.</w:t>
      </w:r>
    </w:p>
    <w:p/>
    <w:p>
      <w:r xmlns:w="http://schemas.openxmlformats.org/wordprocessingml/2006/main">
        <w:t xml:space="preserve">1. La fedeltà di Dio nel mantenere le sue promesse al suo popolo</w:t>
      </w:r>
    </w:p>
    <w:p/>
    <w:p>
      <w:r xmlns:w="http://schemas.openxmlformats.org/wordprocessingml/2006/main">
        <w:t xml:space="preserve">2. Il potere dei legami familiari</w:t>
      </w:r>
    </w:p>
    <w:p/>
    <w:p>
      <w:r xmlns:w="http://schemas.openxmlformats.org/wordprocessingml/2006/main">
        <w:t xml:space="preserve">1. Genesi 48:4 - "Io ti darò una porzione in più di quella che ho preso dalle mani dell'Amorreo con la mia spada e con il mio arco, rispetto ai tuoi fratelli."</w:t>
      </w:r>
    </w:p>
    <w:p/>
    <w:p>
      <w:r xmlns:w="http://schemas.openxmlformats.org/wordprocessingml/2006/main">
        <w:t xml:space="preserve">2. Deuteronomio 33:13-17 - "E di Giuseppe disse: Benedetta dal Signore sia la sua terra, con i doni più scelti del cielo lassù e dell'abisso che giace di sotto, con i frutti più scelti del sole e dei ricchi il raccolto dei mesi, i migliori prodotti dei monti antichi e l'abbondanza dei colli eterni, i migliori doni della terra e di quanto essa contiene e il favore di chi abita nella macchia: riposino sul capo di Giuseppe , sul patto di colui che è principe tra i suoi fratelli."</w:t>
      </w:r>
    </w:p>
    <w:p/>
    <w:p>
      <w:r xmlns:w="http://schemas.openxmlformats.org/wordprocessingml/2006/main">
        <w:t xml:space="preserve">Numeri 26:38 Figli di Beniamino secondo le loro famiglie: da Bela, la famiglia dei Belaiti: da Ashbel, la famiglia degli Ashbeliti: da Ahiram, la famiglia degli Ahiramiti:</w:t>
      </w:r>
    </w:p>
    <w:p/>
    <w:p>
      <w:r xmlns:w="http://schemas.openxmlformats.org/wordprocessingml/2006/main">
        <w:t xml:space="preserve">Questo passaggio descrive le famiglie di Beniamino, inclusi i Belaiti, gli Ashbeliti e gli Ahiramiti.</w:t>
      </w:r>
    </w:p>
    <w:p/>
    <w:p>
      <w:r xmlns:w="http://schemas.openxmlformats.org/wordprocessingml/2006/main">
        <w:t xml:space="preserve">1. Il significato della famiglia: esplorare il significato delle nostre relazioni</w:t>
      </w:r>
    </w:p>
    <w:p/>
    <w:p>
      <w:r xmlns:w="http://schemas.openxmlformats.org/wordprocessingml/2006/main">
        <w:t xml:space="preserve">2. Raccogliere la nostra eredità: rivendicare la promessa dei nostri antenati</w:t>
      </w:r>
    </w:p>
    <w:p/>
    <w:p>
      <w:r xmlns:w="http://schemas.openxmlformats.org/wordprocessingml/2006/main">
        <w:t xml:space="preserve">1. Salmo 68:6 - Dio pone i soli nelle famiglie, fa uscire i prigionieri con il canto; ma i ribelli vivono in una terra arsa dal sole.</w:t>
      </w:r>
    </w:p>
    <w:p/>
    <w:p>
      <w:r xmlns:w="http://schemas.openxmlformats.org/wordprocessingml/2006/main">
        <w:t xml:space="preserve">2. Atti 2:38-39 - "Pentitevi e ciascuno di voi sia battezzato nel nome di Gesù Cristo per il perdono dei vostri peccati. E riceverete il dono dello Spirito Santo. La promessa è per voi e per voi." vostri figli e per tutti quelli che sono lontani, per tutti quelli che il Signore nostro Dio chiamerà.</w:t>
      </w:r>
    </w:p>
    <w:p/>
    <w:p>
      <w:r xmlns:w="http://schemas.openxmlformats.org/wordprocessingml/2006/main">
        <w:t xml:space="preserve">Numeri 26:39 Da Sufam discende la famiglia degli Sufamiti. Da Sufam discende la famiglia degli Sufamiti.</w:t>
      </w:r>
    </w:p>
    <w:p/>
    <w:p>
      <w:r xmlns:w="http://schemas.openxmlformats.org/wordprocessingml/2006/main">
        <w:t xml:space="preserve">Numeri 26:39 elenca due famiglie, gli Shufamiti e gli Ufamiti.</w:t>
      </w:r>
    </w:p>
    <w:p/>
    <w:p>
      <w:r xmlns:w="http://schemas.openxmlformats.org/wordprocessingml/2006/main">
        <w:t xml:space="preserve">1. Il progetto di Dio per noi si rivela spesso in modi inaspettati.</w:t>
      </w:r>
    </w:p>
    <w:p/>
    <w:p>
      <w:r xmlns:w="http://schemas.openxmlformats.org/wordprocessingml/2006/main">
        <w:t xml:space="preserve">2. La famiglia di Dio è diversa e unita.</w:t>
      </w:r>
    </w:p>
    <w:p/>
    <w:p>
      <w:r xmlns:w="http://schemas.openxmlformats.org/wordprocessingml/2006/main">
        <w:t xml:space="preserve">1. Galati 3:26-29 - Poiché in Cristo Gesù siete tutti figli di Dio, mediante la fede.</w:t>
      </w:r>
    </w:p>
    <w:p/>
    <w:p>
      <w:r xmlns:w="http://schemas.openxmlformats.org/wordprocessingml/2006/main">
        <w:t xml:space="preserve">2. Efesini 2:11-22 - Quindi non siete più né stranieri né forestieri, ma siete concittadini dei santi e membri della famiglia di Dio.</w:t>
      </w:r>
    </w:p>
    <w:p/>
    <w:p>
      <w:r xmlns:w="http://schemas.openxmlformats.org/wordprocessingml/2006/main">
        <w:t xml:space="preserve">Numeri 26:40 I figli di Bela furono Ard e Naaman: da Ard la famiglia degli Arditi e da Naaman la famiglia dei Naamiti.</w:t>
      </w:r>
    </w:p>
    <w:p/>
    <w:p>
      <w:r xmlns:w="http://schemas.openxmlformats.org/wordprocessingml/2006/main">
        <w:t xml:space="preserve">Questo passaggio descrive in dettaglio i figli di Bela, che sono Ard e Naaman, e le loro rispettive famiglie.</w:t>
      </w:r>
    </w:p>
    <w:p/>
    <w:p>
      <w:r xmlns:w="http://schemas.openxmlformats.org/wordprocessingml/2006/main">
        <w:t xml:space="preserve">1. Il piano di Dio nei dettagli: esplorare lo scopo dietro i nomi nella Bibbia</w:t>
      </w:r>
    </w:p>
    <w:p/>
    <w:p>
      <w:r xmlns:w="http://schemas.openxmlformats.org/wordprocessingml/2006/main">
        <w:t xml:space="preserve">2. L'albero genealogico: rivelare il piano di Dio attraverso le genealogie</w:t>
      </w:r>
    </w:p>
    <w:p/>
    <w:p>
      <w:r xmlns:w="http://schemas.openxmlformats.org/wordprocessingml/2006/main">
        <w:t xml:space="preserve">1. Genesi 5,1-32 - L'importanza delle genealogie nel tracciare il piano di Dio</w:t>
      </w:r>
    </w:p>
    <w:p/>
    <w:p>
      <w:r xmlns:w="http://schemas.openxmlformats.org/wordprocessingml/2006/main">
        <w:t xml:space="preserve">2. Luca 3:23-38 – La stirpe di Gesù Cristo e il suo significato per il piano di Dio</w:t>
      </w:r>
    </w:p>
    <w:p/>
    <w:p>
      <w:r xmlns:w="http://schemas.openxmlformats.org/wordprocessingml/2006/main">
        <w:t xml:space="preserve">Numeri 26:41 Questi sono i figli di Beniamino secondo le loro famiglie: e quelli che furono censiti di loro furono quarantacinquemilaseicento.</w:t>
      </w:r>
    </w:p>
    <w:p/>
    <w:p>
      <w:r xmlns:w="http://schemas.openxmlformats.org/wordprocessingml/2006/main">
        <w:t xml:space="preserve">I figli di Beniamino avevano nella loro famiglia 45.600 persone.</w:t>
      </w:r>
    </w:p>
    <w:p/>
    <w:p>
      <w:r xmlns:w="http://schemas.openxmlformats.org/wordprocessingml/2006/main">
        <w:t xml:space="preserve">1. La fedeltà di Dio si manifesta nella forza della famiglia.</w:t>
      </w:r>
    </w:p>
    <w:p/>
    <w:p>
      <w:r xmlns:w="http://schemas.openxmlformats.org/wordprocessingml/2006/main">
        <w:t xml:space="preserve">2. L'importanza di mantenere l'unità all'interno delle famiglie.</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Efesini 6:1-4 Figli, obbedite ai vostri genitori nel Signore, perché questo è giusto. Onora tuo padre e tua madre che è il primo comandamento con una promessa affinché ti vada bene e tu possa godere lunga vita sulla terra. Padri, non esagerate i vostri figli; allevateli invece nell’addestramento e nell’istruzione del Signore.</w:t>
      </w:r>
    </w:p>
    <w:p/>
    <w:p>
      <w:r xmlns:w="http://schemas.openxmlformats.org/wordprocessingml/2006/main">
        <w:t xml:space="preserve">Numeri 26:42 Questi sono i figli di Dan secondo le loro famiglie: da Suham discende la famiglia degli Shuhamiti. Queste sono le famiglie di Dan dopo le loro famiglie.</w:t>
      </w:r>
    </w:p>
    <w:p/>
    <w:p>
      <w:r xmlns:w="http://schemas.openxmlformats.org/wordprocessingml/2006/main">
        <w:t xml:space="preserve">Questo versetto fornisce un elenco delle famiglie discendenti di Dan, una delle 12 tribù d'Israele.</w:t>
      </w:r>
    </w:p>
    <w:p/>
    <w:p>
      <w:r xmlns:w="http://schemas.openxmlformats.org/wordprocessingml/2006/main">
        <w:t xml:space="preserve">1. La fedeltà di Dio verso i discendenti di Dan dimostrata da come è stata preservata la loro linea familiare.</w:t>
      </w:r>
    </w:p>
    <w:p/>
    <w:p>
      <w:r xmlns:w="http://schemas.openxmlformats.org/wordprocessingml/2006/main">
        <w:t xml:space="preserve">2. L'importanza di riconoscere i nostri antenati e di celebrare il loro contributo alla nostra vita.</w:t>
      </w:r>
    </w:p>
    <w:p/>
    <w:p>
      <w:r xmlns:w="http://schemas.openxmlformats.org/wordprocessingml/2006/main">
        <w:t xml:space="preserve">1. Esodo 34:7 – Mantenendo misericordia per migliaia, perdonando l'iniquità, la trasgressione e il peccato, e questo non scagionerà in alcun modo il colpevole.</w:t>
      </w:r>
    </w:p>
    <w:p/>
    <w:p>
      <w:r xmlns:w="http://schemas.openxmlformats.org/wordprocessingml/2006/main">
        <w:t xml:space="preserve">2. Romani 11:29 - Poiché i doni e la chiamata di Dio sono senza pentimento.</w:t>
      </w:r>
    </w:p>
    <w:p/>
    <w:p>
      <w:r xmlns:w="http://schemas.openxmlformats.org/wordprocessingml/2006/main">
        <w:t xml:space="preserve">Numeri 26:43 Tutte le famiglie dei Suhamiti, secondo i loro censiti, erano sessantaquattromilaquattrocento.</w:t>
      </w:r>
    </w:p>
    <w:p/>
    <w:p>
      <w:r xmlns:w="http://schemas.openxmlformats.org/wordprocessingml/2006/main">
        <w:t xml:space="preserve">Questo passaggio afferma che le famiglie degli Shuhamiti erano censite e ammontavano a 64.400.</w:t>
      </w:r>
    </w:p>
    <w:p/>
    <w:p>
      <w:r xmlns:w="http://schemas.openxmlformats.org/wordprocessingml/2006/main">
        <w:t xml:space="preserve">1: Numeri 26:43 ci ricorda che Dio ci conosce e ci conta. Conosce i nostri numeri e i nostri nomi.</w:t>
      </w:r>
    </w:p>
    <w:p/>
    <w:p>
      <w:r xmlns:w="http://schemas.openxmlformats.org/wordprocessingml/2006/main">
        <w:t xml:space="preserve">2: Numeri 26:43 ci insegna a confidare in Dio e a ricordare che Egli ci conta tra il Suo popolo.</w:t>
      </w:r>
    </w:p>
    <w:p/>
    <w:p>
      <w:r xmlns:w="http://schemas.openxmlformats.org/wordprocessingml/2006/main">
        <w:t xml:space="preserve">1: Salmo 147:4 Conta il numero delle stelle; Dà i nomi a tutti loro.</w:t>
      </w:r>
    </w:p>
    <w:p/>
    <w:p>
      <w:r xmlns:w="http://schemas.openxmlformats.org/wordprocessingml/2006/main">
        <w:t xml:space="preserve">2: Matteo 10:30 Ma anche gli stessi capelli del tuo capo sono tutti contati.</w:t>
      </w:r>
    </w:p>
    <w:p/>
    <w:p>
      <w:r xmlns:w="http://schemas.openxmlformats.org/wordprocessingml/2006/main">
        <w:t xml:space="preserve">Numeri 26:44 Dei figli di Ascer secondo le loro famiglie: da Jimna, la famiglia dei Jimniti: da Jesui, la famiglia dei Gesuiti: da Beriah, la famiglia dei Beriiti.</w:t>
      </w:r>
    </w:p>
    <w:p/>
    <w:p>
      <w:r xmlns:w="http://schemas.openxmlformats.org/wordprocessingml/2006/main">
        <w:t xml:space="preserve">Questo passaggio in Numeri 26:44 elenca le varie famiglie della tribù di Aser.</w:t>
      </w:r>
    </w:p>
    <w:p/>
    <w:p>
      <w:r xmlns:w="http://schemas.openxmlformats.org/wordprocessingml/2006/main">
        <w:t xml:space="preserve">1: Possiamo imparare dalla tribù di Asher che la famiglia è della massima importanza.</w:t>
      </w:r>
    </w:p>
    <w:p/>
    <w:p>
      <w:r xmlns:w="http://schemas.openxmlformats.org/wordprocessingml/2006/main">
        <w:t xml:space="preserve">2: Attraverso le famiglie di Asher, possiamo riconoscere l'importanza di onorare la nostra eredità.</w:t>
      </w:r>
    </w:p>
    <w:p/>
    <w:p>
      <w:r xmlns:w="http://schemas.openxmlformats.org/wordprocessingml/2006/main">
        <w:t xml:space="preserve">1: Salmo 68:6 "Dio pone i solitari nelle famiglie, fa uscire i prigionieri con il canto; ma i ribelli abitano in una terra arsa dal sole."</w:t>
      </w:r>
    </w:p>
    <w:p/>
    <w:p>
      <w:r xmlns:w="http://schemas.openxmlformats.org/wordprocessingml/2006/main">
        <w:t xml:space="preserve">2: Deuteronomio 6:7 "Le insegnerai diligentemente ai tuoi figli e ne parlerai quando sarai seduto in casa tua, quando camminerai per strada, quando ti coricherai e quando ti alzerai".</w:t>
      </w:r>
    </w:p>
    <w:p/>
    <w:p>
      <w:r xmlns:w="http://schemas.openxmlformats.org/wordprocessingml/2006/main">
        <w:t xml:space="preserve">Numeri 26:45 Dai figli di Beriah: da Heber, la famiglia degli Heberiti: da Malchiel, la famiglia dei Malchieliti.</w:t>
      </w:r>
    </w:p>
    <w:p/>
    <w:p>
      <w:r xmlns:w="http://schemas.openxmlformats.org/wordprocessingml/2006/main">
        <w:t xml:space="preserve">Questo passaggio elenca i discendenti di Beriah, inclusi gli Eberiti e i Malchieliti.</w:t>
      </w:r>
    </w:p>
    <w:p/>
    <w:p>
      <w:r xmlns:w="http://schemas.openxmlformats.org/wordprocessingml/2006/main">
        <w:t xml:space="preserve">1. "Il potere della famiglia: connettere le generazioni"</w:t>
      </w:r>
    </w:p>
    <w:p/>
    <w:p>
      <w:r xmlns:w="http://schemas.openxmlformats.org/wordprocessingml/2006/main">
        <w:t xml:space="preserve">2. "La benedizione della discesa: il fedele provvedimento di Dio"</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Matteo 19:29 - E chiunque avrà lasciato case o fratelli o sorelle o padre o madre o moglie o figli o campi per causa mia, riceverà cento volte tanto ed erediterà la vita eterna.</w:t>
      </w:r>
    </w:p>
    <w:p/>
    <w:p>
      <w:r xmlns:w="http://schemas.openxmlformats.org/wordprocessingml/2006/main">
        <w:t xml:space="preserve">Numeri 26:46 E il nome della figlia di Ascer era Sara.</w:t>
      </w:r>
    </w:p>
    <w:p/>
    <w:p>
      <w:r xmlns:w="http://schemas.openxmlformats.org/wordprocessingml/2006/main">
        <w:t xml:space="preserve">Asher aveva una figlia di nome Sarah.</w:t>
      </w:r>
    </w:p>
    <w:p/>
    <w:p>
      <w:r xmlns:w="http://schemas.openxmlformats.org/wordprocessingml/2006/main">
        <w:t xml:space="preserve">1. La forza di un nome: come i nomi riflettono carattere e identità</w:t>
      </w:r>
    </w:p>
    <w:p/>
    <w:p>
      <w:r xmlns:w="http://schemas.openxmlformats.org/wordprocessingml/2006/main">
        <w:t xml:space="preserve">2. Cosa c'è in un nome? Trovare il tuo scopo nella vita</w:t>
      </w:r>
    </w:p>
    <w:p/>
    <w:p>
      <w:r xmlns:w="http://schemas.openxmlformats.org/wordprocessingml/2006/main">
        <w:t xml:space="preserve">1. Luca 1,46-55 - Magnificat di Maria</w:t>
      </w:r>
    </w:p>
    <w:p/>
    <w:p>
      <w:r xmlns:w="http://schemas.openxmlformats.org/wordprocessingml/2006/main">
        <w:t xml:space="preserve">2. Genesi 17:15-19 – Dio rinomina Abramo e Sarai</w:t>
      </w:r>
    </w:p>
    <w:p/>
    <w:p>
      <w:r xmlns:w="http://schemas.openxmlformats.org/wordprocessingml/2006/main">
        <w:t xml:space="preserve">Numeri 26:47 Queste sono le famiglie dei figli di Aser secondo quelli che furono censiti di loro; i quali erano cinquantatremilaquattrocento.</w:t>
      </w:r>
    </w:p>
    <w:p/>
    <w:p>
      <w:r xmlns:w="http://schemas.openxmlformats.org/wordprocessingml/2006/main">
        <w:t xml:space="preserve">I figli di Aser ammontavano a 53.400 persone.</w:t>
      </w:r>
    </w:p>
    <w:p/>
    <w:p>
      <w:r xmlns:w="http://schemas.openxmlformats.org/wordprocessingml/2006/main">
        <w:t xml:space="preserve">1: La fedeltà di Dio si manifesta nel gran numero del suo popolo.</w:t>
      </w:r>
    </w:p>
    <w:p/>
    <w:p>
      <w:r xmlns:w="http://schemas.openxmlformats.org/wordprocessingml/2006/main">
        <w:t xml:space="preserve">2: Le benedizioni di Dio si vedono nelle molte generazioni del Suo popolo.</w:t>
      </w:r>
    </w:p>
    <w:p/>
    <w:p>
      <w:r xmlns:w="http://schemas.openxmlformats.org/wordprocessingml/2006/main">
        <w:t xml:space="preserve">1: Deuteronomio 7:7-8 - "Il Signore ha rivolto a te il suo amore e non ti ha scelto perché eri più numeroso di ogni altro popolo, perché eri il più piccolo di tutti i popoli; 8 ma perché il Signore ti ama, e poiché ha voluto mantenere il giuramento fatto ai tuoi padri, il Signore ti ha fatto uscire con mano potente e ti ha riscattato dalla casa di schiavitù, dalla mano del faraone, re d'Egitto.</w:t>
      </w:r>
    </w:p>
    <w:p/>
    <w:p>
      <w:r xmlns:w="http://schemas.openxmlformats.org/wordprocessingml/2006/main">
        <w:t xml:space="preserve">2: Salmo 105:6-7 - "O stirpe di Abramo, suo servo, voi figli di Giacobbe, suoi eletti! 7 Egli è il Signore, nostro Dio; i suoi giudizi sono su tutta la terra.</w:t>
      </w:r>
    </w:p>
    <w:p/>
    <w:p>
      <w:r xmlns:w="http://schemas.openxmlformats.org/wordprocessingml/2006/main">
        <w:t xml:space="preserve">Numeri 26:48 Dei figli di Neftali secondo le loro famiglie: da Jahzeel, la famiglia degli Jahzeeliti: da Guni, la famiglia dei Guniti:</w:t>
      </w:r>
    </w:p>
    <w:p/>
    <w:p>
      <w:r xmlns:w="http://schemas.openxmlformats.org/wordprocessingml/2006/main">
        <w:t xml:space="preserve">Questo passaggio descrive le famiglie dei figli di Neftali.</w:t>
      </w:r>
    </w:p>
    <w:p/>
    <w:p>
      <w:r xmlns:w="http://schemas.openxmlformats.org/wordprocessingml/2006/main">
        <w:t xml:space="preserve">1: Dobbiamo costruire le nostre famiglie e trasmettere la nostra fede ai nostri figli.</w:t>
      </w:r>
    </w:p>
    <w:p/>
    <w:p>
      <w:r xmlns:w="http://schemas.openxmlformats.org/wordprocessingml/2006/main">
        <w:t xml:space="preserve">2: Dobbiamo onorare le nostre famiglie e sforzarci di onorare Dio in tutto ciò che facciamo.</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Efesini 6:1-4 -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Numeri 26:49 Da Jezer discende la famiglia degli Jezeriti; da Shillem discende la famiglia degli Scillemiti.</w:t>
      </w:r>
    </w:p>
    <w:p/>
    <w:p>
      <w:r xmlns:w="http://schemas.openxmlformats.org/wordprocessingml/2006/main">
        <w:t xml:space="preserve">Le famiglie di Jezer e Shillem furono menzionate in Numeri 26:49.</w:t>
      </w:r>
    </w:p>
    <w:p/>
    <w:p>
      <w:r xmlns:w="http://schemas.openxmlformats.org/wordprocessingml/2006/main">
        <w:t xml:space="preserve">1. L'importanza di conoscere la storia della propria famiglia</w:t>
      </w:r>
    </w:p>
    <w:p/>
    <w:p>
      <w:r xmlns:w="http://schemas.openxmlformats.org/wordprocessingml/2006/main">
        <w:t xml:space="preserve">2. Celebrare i tuoi antenati e la loro eredità</w:t>
      </w:r>
    </w:p>
    <w:p/>
    <w:p>
      <w:r xmlns:w="http://schemas.openxmlformats.org/wordprocessingml/2006/main">
        <w:t xml:space="preserve">1. Deuteronomio 4:9 Solo bada e custodisci diligentemente la tua anima, affinché non dimentichi le cose che i tuoi occhi hanno visto e affinché non si allontanino dal tuo cuore per tutti i giorni della tua vita. Fateli conoscere ai vostri figli e ai figli dei vostri figli.</w:t>
      </w:r>
    </w:p>
    <w:p/>
    <w:p>
      <w:r xmlns:w="http://schemas.openxmlformats.org/wordprocessingml/2006/main">
        <w:t xml:space="preserve">2. Salmo 78:4 Non li nasconderemo ai loro figli, ma racconteremo alla generazione futura le opere gloriose del Signore, la sua potenza e le meraviglie che ha fatto.</w:t>
      </w:r>
    </w:p>
    <w:p/>
    <w:p>
      <w:r xmlns:w="http://schemas.openxmlformats.org/wordprocessingml/2006/main">
        <w:t xml:space="preserve">Numeri 26:50 Queste sono le famiglie di Neftali secondo le loro famiglie: e quelli che furono censiti di loro furono quarantacinquemilaquattrocento.</w:t>
      </w:r>
    </w:p>
    <w:p/>
    <w:p>
      <w:r xmlns:w="http://schemas.openxmlformats.org/wordprocessingml/2006/main">
        <w:t xml:space="preserve">Neftali era censito quarantacinquemilaquattrocento nelle tribù d'Israele.</w:t>
      </w:r>
    </w:p>
    <w:p/>
    <w:p>
      <w:r xmlns:w="http://schemas.openxmlformats.org/wordprocessingml/2006/main">
        <w:t xml:space="preserve">1. Abbracciare le benedizioni dell'unità tra le tribù di Israele</w:t>
      </w:r>
    </w:p>
    <w:p/>
    <w:p>
      <w:r xmlns:w="http://schemas.openxmlformats.org/wordprocessingml/2006/main">
        <w:t xml:space="preserve">2. Fedeltà di Dio alle Sue Promesse di Abbondanza</w:t>
      </w:r>
    </w:p>
    <w:p/>
    <w:p>
      <w:r xmlns:w="http://schemas.openxmlformats.org/wordprocessingml/2006/main">
        <w:t xml:space="preserve">1. Efesini 4:3-6, Fate ogni sforzo per conservare l'unità dello Spirito mediante il vincolo della pace. Vi è un solo Corpo e un solo Spirito, così come ad una sola speranza siete stati chiamati quando siete stati chiamati; un solo Signore, una sola fede, un solo battesimo; un solo Dio e Padre di tutti, che è sopra tutti, attraverso tutti e in tutti.</w:t>
      </w:r>
    </w:p>
    <w:p/>
    <w:p>
      <w:r xmlns:w="http://schemas.openxmlformats.org/wordprocessingml/2006/main">
        <w:t xml:space="preserve">2. Deuteronomio 7:13, Egli ti amerà, ti benedirà e aumenterà il tuo numero. Egli benedirà il frutto del tuo grembo, i raccolti della tua terra, il tuo grano, il vino nuovo e l'olio, i vitelli delle tue mandrie e gli agnelli delle tue greggi nella terra che ha giurato ai tuoi padri di darti.</w:t>
      </w:r>
    </w:p>
    <w:p/>
    <w:p>
      <w:r xmlns:w="http://schemas.openxmlformats.org/wordprocessingml/2006/main">
        <w:t xml:space="preserve">Numeri 26:51 Questi sono i censiti dei figli d'Israele: seicentomilamilasettecentotrenta.</w:t>
      </w:r>
    </w:p>
    <w:p/>
    <w:p>
      <w:r xmlns:w="http://schemas.openxmlformats.org/wordprocessingml/2006/main">
        <w:t xml:space="preserve">Questo passaggio elenca il numero totale degli individui della popolazione israelita in seicentomilamilasettecentotrenta.</w:t>
      </w:r>
    </w:p>
    <w:p/>
    <w:p>
      <w:r xmlns:w="http://schemas.openxmlformats.org/wordprocessingml/2006/main">
        <w:t xml:space="preserve">1. Dobbiamo ricordare che anche in mezzo a grandi numeri, Dio riconosce e ama ogni individuo.</w:t>
      </w:r>
    </w:p>
    <w:p/>
    <w:p>
      <w:r xmlns:w="http://schemas.openxmlformats.org/wordprocessingml/2006/main">
        <w:t xml:space="preserve">2. Abbiamo la fortuna di far parte di una comunità e dovremmo usare la nostra forza collettiva per servire Dio.</w:t>
      </w:r>
    </w:p>
    <w:p/>
    <w:p>
      <w:r xmlns:w="http://schemas.openxmlformats.org/wordprocessingml/2006/main">
        <w:t xml:space="preserve">1. Matteo 10:29-31 - "Due passeri non si vendono forse per un soldo? E nessuno di essi cadrà a terra senza il Padre vostro. Ma anche i capelli del vostro capo sono tutti contati. Non temete dunque; tu vali più di tanti passeri."</w:t>
      </w:r>
    </w:p>
    <w:p/>
    <w:p>
      <w:r xmlns:w="http://schemas.openxmlformats.org/wordprocessingml/2006/main">
        <w:t xml:space="preserve">2. Genesi 1:27 - "Così Dio creò l'uomo a sua immagine, lo creò a immagine di Dio; maschio e femmina li creò."</w:t>
      </w:r>
    </w:p>
    <w:p/>
    <w:p>
      <w:r xmlns:w="http://schemas.openxmlformats.org/wordprocessingml/2006/main">
        <w:t xml:space="preserve">Numeri 26:52 E l'Eterno parlò a Mosè, dicendo:</w:t>
      </w:r>
    </w:p>
    <w:p/>
    <w:p>
      <w:r xmlns:w="http://schemas.openxmlformats.org/wordprocessingml/2006/main">
        <w:t xml:space="preserve">Il Signore parlò a Mosè della divisione del paese tra le tribù d'Israele.</w:t>
      </w:r>
    </w:p>
    <w:p/>
    <w:p>
      <w:r xmlns:w="http://schemas.openxmlformats.org/wordprocessingml/2006/main">
        <w:t xml:space="preserve">1. La benedizione di ricevere le promesse di Dio</w:t>
      </w:r>
    </w:p>
    <w:p/>
    <w:p>
      <w:r xmlns:w="http://schemas.openxmlformats.org/wordprocessingml/2006/main">
        <w:t xml:space="preserve">2. Il significato dell'obbedienza alla Parola di Dio</w:t>
      </w:r>
    </w:p>
    <w:p/>
    <w:p>
      <w:r xmlns:w="http://schemas.openxmlformats.org/wordprocessingml/2006/main">
        <w:t xml:space="preserve">1. Giosuè 14:1-5 – La fede di Caleb nella promessa della terra da parte di Dio.</w:t>
      </w:r>
    </w:p>
    <w:p/>
    <w:p>
      <w:r xmlns:w="http://schemas.openxmlformats.org/wordprocessingml/2006/main">
        <w:t xml:space="preserve">2. Matteo 6:33 – Cercare prima il Regno di Dio e confidare in Lui.</w:t>
      </w:r>
    </w:p>
    <w:p/>
    <w:p>
      <w:r xmlns:w="http://schemas.openxmlformats.org/wordprocessingml/2006/main">
        <w:t xml:space="preserve">Numeri 26:53 A costoro la terra sarà divisa in eredità secondo il numero dei nomi.</w:t>
      </w:r>
    </w:p>
    <w:p/>
    <w:p>
      <w:r xmlns:w="http://schemas.openxmlformats.org/wordprocessingml/2006/main">
        <w:t xml:space="preserve">La terra sarà divisa tra le persone in base al numero di persone nella loro tribù.</w:t>
      </w:r>
    </w:p>
    <w:p/>
    <w:p>
      <w:r xmlns:w="http://schemas.openxmlformats.org/wordprocessingml/2006/main">
        <w:t xml:space="preserve">1: Dio provvederà sempre al Suo popolo e darà loro ciò che gli spetta di diritto.</w:t>
      </w:r>
    </w:p>
    <w:p/>
    <w:p>
      <w:r xmlns:w="http://schemas.openxmlformats.org/wordprocessingml/2006/main">
        <w:t xml:space="preserve">2: Dovremmo sempre confidare in Dio e nelle Sue promesse che ci fornirà.</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Numeri 26:54 A molti darai una eredità maggiore, e a pochi darai una eredità minore; a ciascuno sarà data la sua eredità secondo quelli che furono censiti tra lui.</w:t>
      </w:r>
    </w:p>
    <w:p/>
    <w:p>
      <w:r xmlns:w="http://schemas.openxmlformats.org/wordprocessingml/2006/main">
        <w:t xml:space="preserve">Dio ci mostra che ogni individuo riceverà un'eredità in base al numero di persone che sono state censite.</w:t>
      </w:r>
    </w:p>
    <w:p/>
    <w:p>
      <w:r xmlns:w="http://schemas.openxmlformats.org/wordprocessingml/2006/main">
        <w:t xml:space="preserve">1. Dio desidera dare a ciascuno di noi un'eredità secondo ciò che ci è dovuto.</w:t>
      </w:r>
    </w:p>
    <w:p/>
    <w:p>
      <w:r xmlns:w="http://schemas.openxmlformats.org/wordprocessingml/2006/main">
        <w:t xml:space="preserve">2. Possiamo avere fiducia che Dio fornirà a ciascuno di noi esattamente ciò di cui abbiamo bisogno.</w:t>
      </w:r>
    </w:p>
    <w:p/>
    <w:p>
      <w:r xmlns:w="http://schemas.openxmlformats.org/wordprocessingml/2006/main">
        <w:t xml:space="preserve">1. Giacomo 1:17 - "Ogni dono buono e perfetto viene dall'alto, discende dal Padre delle luci celesti, il quale non cambia come ombre mutevoli."</w:t>
      </w:r>
    </w:p>
    <w:p/>
    <w:p>
      <w:r xmlns:w="http://schemas.openxmlformats.org/wordprocessingml/2006/main">
        <w:t xml:space="preserve">2. Proverbi 22:4 - "La ricompensa per l'umiltà e il timore del Signore è ricchezza, onore e vita".</w:t>
      </w:r>
    </w:p>
    <w:p/>
    <w:p>
      <w:r xmlns:w="http://schemas.openxmlformats.org/wordprocessingml/2006/main">
        <w:t xml:space="preserve">Numeri 26:55 Tuttavia il paese sarà diviso a sorte: erediteranno secondo i nomi delle tribù dei loro padri.</w:t>
      </w:r>
    </w:p>
    <w:p/>
    <w:p>
      <w:r xmlns:w="http://schemas.openxmlformats.org/wordprocessingml/2006/main">
        <w:t xml:space="preserve">La terra sarà divisa tra le tribù secondo i nomi dei loro padri.</w:t>
      </w:r>
    </w:p>
    <w:p/>
    <w:p>
      <w:r xmlns:w="http://schemas.openxmlformats.org/wordprocessingml/2006/main">
        <w:t xml:space="preserve">1: La giustizia e la misericordia di Dio si vedono nel modo in cui Egli ha diviso la terra tra il Suo popolo.</w:t>
      </w:r>
    </w:p>
    <w:p/>
    <w:p>
      <w:r xmlns:w="http://schemas.openxmlformats.org/wordprocessingml/2006/main">
        <w:t xml:space="preserve">2: Il provvedimento del Signore per il Suo popolo è evidente nel modo in cui Egli divise la terra tra loro.</w:t>
      </w:r>
    </w:p>
    <w:p/>
    <w:p>
      <w:r xmlns:w="http://schemas.openxmlformats.org/wordprocessingml/2006/main">
        <w:t xml:space="preserve">1: Romani 12:8 - "Se è per incoraggiare, allora incoraggia; se è per dare, allora dai con generosità; se è per guidare, fallo con diligenza; se è per mostrare misericordia, fallo con allegria."</w:t>
      </w:r>
    </w:p>
    <w:p/>
    <w:p>
      <w:r xmlns:w="http://schemas.openxmlformats.org/wordprocessingml/2006/main">
        <w:t xml:space="preserve">2: Efesini 2:10 - "Infatti noi siamo opera delle mani di Dio, creati in Cristo Gesù per fare le opere buone, che Dio ha precedentemente preparate affinché le compiamo."</w:t>
      </w:r>
    </w:p>
    <w:p/>
    <w:p>
      <w:r xmlns:w="http://schemas.openxmlformats.org/wordprocessingml/2006/main">
        <w:t xml:space="preserve">Numeri 26:56 Secondo la sorte, il suo possesso sarà diviso tra molti e pochi.</w:t>
      </w:r>
    </w:p>
    <w:p/>
    <w:p>
      <w:r xmlns:w="http://schemas.openxmlformats.org/wordprocessingml/2006/main">
        <w:t xml:space="preserve">Questo passaggio di Numeri 26:56 spiega che i beni saranno assegnati equamente, secondo la sorte, indipendentemente dalla differenza tra molti e pochi.</w:t>
      </w:r>
    </w:p>
    <w:p/>
    <w:p>
      <w:r xmlns:w="http://schemas.openxmlformats.org/wordprocessingml/2006/main">
        <w:t xml:space="preserve">1. "La Via del Signore: equità nella distribuzione del possesso"</w:t>
      </w:r>
    </w:p>
    <w:p/>
    <w:p>
      <w:r xmlns:w="http://schemas.openxmlformats.org/wordprocessingml/2006/main">
        <w:t xml:space="preserve">2. "La benedizione dell'uguaglianza nella distribuzione dei possedimenti"</w:t>
      </w:r>
    </w:p>
    <w:p/>
    <w:p>
      <w:r xmlns:w="http://schemas.openxmlformats.org/wordprocessingml/2006/main">
        <w:t xml:space="preserve">1. Michea 6:8 - "Egli ti ha spiegato, o uomo, ciò che è buono; e che cosa richiede il Signore da te se non che tu pratichi la giustizia, ami la benignità e cammini umilmente con il tuo Dio?"</w:t>
      </w:r>
    </w:p>
    <w:p/>
    <w:p>
      <w:r xmlns:w="http://schemas.openxmlformats.org/wordprocessingml/2006/main">
        <w:t xml:space="preserve">2. Giacomo 2:1-4 - "Fratelli miei, non mostrate parzialità mentre conservate la fede nel nostro Signore Gesù Cristo, il Signore della gloria. Perché se un uomo che indossa un anello d'oro e una veste raffinata entra nella vostra assemblea, e un entra anche un povero vestito male, e se presti attenzione a quello che indossa i vestiti belli e dici: Tu siedi qui in un bel posto, mentre dici al povero: Stai lì, oppure: Siediti ai miei piedi, non avete dunque fatto distinzioni tra di voi e non siete diventati giudici con pensieri malvagi?"</w:t>
      </w:r>
    </w:p>
    <w:p/>
    <w:p>
      <w:r xmlns:w="http://schemas.openxmlformats.org/wordprocessingml/2006/main">
        <w:t xml:space="preserve">Numeri 26:57 E questi sono quelli che furono censiti dei Leviti secondo le loro famiglie: da Gershon, la famiglia dei Ghershoniti; da Kehath, la famiglia dei Kehathiti; da Merari, la famiglia dei Merariti.</w:t>
      </w:r>
    </w:p>
    <w:p/>
    <w:p>
      <w:r xmlns:w="http://schemas.openxmlformats.org/wordprocessingml/2006/main">
        <w:t xml:space="preserve">Questo passaggio descrive le famiglie dei leviti secondo i Ghersoniti, i Cheatiti e i Merariti.</w:t>
      </w:r>
    </w:p>
    <w:p/>
    <w:p>
      <w:r xmlns:w="http://schemas.openxmlformats.org/wordprocessingml/2006/main">
        <w:t xml:space="preserve">1. Il piano fedele di Dio: come i leviti realizzano il piano di Dio per il suo popolo</w:t>
      </w:r>
    </w:p>
    <w:p/>
    <w:p>
      <w:r xmlns:w="http://schemas.openxmlformats.org/wordprocessingml/2006/main">
        <w:t xml:space="preserve">2. L'adempimento del patto di Dio: il significato dei leviti nei tempi biblici</w:t>
      </w:r>
    </w:p>
    <w:p/>
    <w:p>
      <w:r xmlns:w="http://schemas.openxmlformats.org/wordprocessingml/2006/main">
        <w:t xml:space="preserve">1. Ebrei 7:11-12 - Ora, se la perfezione fosse stata raggiungibile mediante il sacerdozio levitico (poiché sotto di esso il popolo riceveva la legge), che ulteriore bisogno ci sarebbe stato che sorgesse un altro sacerdote secondo l'ordine di Melchisedec, invece di uno che prende il nome dall'ordine di Aronne?</w:t>
      </w:r>
    </w:p>
    <w:p/>
    <w:p>
      <w:r xmlns:w="http://schemas.openxmlformats.org/wordprocessingml/2006/main">
        <w:t xml:space="preserve">2. Esodo 29:9 - Prenderai anche l'olio dell'unzione, ungerai il tabernacolo e tutto ciò che è in esso, e consacrerai esso e tutti i suoi arredi, affinché diventi santo.</w:t>
      </w:r>
    </w:p>
    <w:p/>
    <w:p>
      <w:r xmlns:w="http://schemas.openxmlformats.org/wordprocessingml/2006/main">
        <w:t xml:space="preserve">Numeri 26:58 Queste sono le famiglie dei Leviti: la famiglia dei Libniti, la famiglia degli Ebroniti, la famiglia dei Mahliti, la famiglia dei Mushiti, la famiglia dei Corathiti. E Kehath generò Amram.</w:t>
      </w:r>
    </w:p>
    <w:p/>
    <w:p>
      <w:r xmlns:w="http://schemas.openxmlformats.org/wordprocessingml/2006/main">
        <w:t xml:space="preserve">Questo passaggio di Numeri 26 descrive in dettaglio le cinque famiglie dei leviti e menziona anche che Kehath era il padre di Amram.</w:t>
      </w:r>
    </w:p>
    <w:p/>
    <w:p>
      <w:r xmlns:w="http://schemas.openxmlformats.org/wordprocessingml/2006/main">
        <w:t xml:space="preserve">1. L'importanza dell'unità tra i leviti</w:t>
      </w:r>
    </w:p>
    <w:p/>
    <w:p>
      <w:r xmlns:w="http://schemas.openxmlformats.org/wordprocessingml/2006/main">
        <w:t xml:space="preserve">2. L'eredità di Kohath</w:t>
      </w:r>
    </w:p>
    <w:p/>
    <w:p>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2. Romani 12:3-5 - "Infatti, per la grazia che mi è stata data, dico a ognuno di voi di non stimare se stesso più di quanto dovrebbe pensare, ma di pensare con giudizio sobrio, ciascuno secondo la misura della fede che Dio ci ha assegnato. Infatti,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Numeri 26:59 Il nome della moglie di Amram era Jochebed, figlia di Levi, che sua madre partorì a Levi in Egitto; e partorì ad Amram Aaronne, Mosè e Miriam loro sorella.</w:t>
      </w:r>
    </w:p>
    <w:p/>
    <w:p>
      <w:r xmlns:w="http://schemas.openxmlformats.org/wordprocessingml/2006/main">
        <w:t xml:space="preserve">Amram, della tribù di Levi, sposò Iochebed, anch'egli della tribù di Levi, e insieme ebbero tre figli: Aronne, Mosè e Miriam.</w:t>
      </w:r>
    </w:p>
    <w:p/>
    <w:p>
      <w:r xmlns:w="http://schemas.openxmlformats.org/wordprocessingml/2006/main">
        <w:t xml:space="preserve">1. Il piano di redenzione di Dio spesso passa attraverso persone improbabili e circostanze inaspettate.</w:t>
      </w:r>
    </w:p>
    <w:p/>
    <w:p>
      <w:r xmlns:w="http://schemas.openxmlformats.org/wordprocessingml/2006/main">
        <w:t xml:space="preserve">2. L'importanza di far parte di una famiglia amorevole, vista attraverso l'esempio di Amram e Iochebed.</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68:6 - Dio pone i solitari in famiglie, fa uscire quelli che sono legati da catene, ma i ribelli abitano in terra arida.</w:t>
      </w:r>
    </w:p>
    <w:p/>
    <w:p>
      <w:r xmlns:w="http://schemas.openxmlformats.org/wordprocessingml/2006/main">
        <w:t xml:space="preserve">Numeri 26:60 Ad Aronne nacquero Nadab, Abihu, Eleazar e Ithamar.</w:t>
      </w:r>
    </w:p>
    <w:p/>
    <w:p>
      <w:r xmlns:w="http://schemas.openxmlformats.org/wordprocessingml/2006/main">
        <w:t xml:space="preserve">Aronne e sua moglie ebbero quattro figli, Nadab, Abihu, Eleazar e Ithamar.</w:t>
      </w:r>
    </w:p>
    <w:p/>
    <w:p>
      <w:r xmlns:w="http://schemas.openxmlformats.org/wordprocessingml/2006/main">
        <w:t xml:space="preserve">1. La fedeltà di Dio nell'adempimento delle sue promesse</w:t>
      </w:r>
    </w:p>
    <w:p/>
    <w:p>
      <w:r xmlns:w="http://schemas.openxmlformats.org/wordprocessingml/2006/main">
        <w:t xml:space="preserve">2. Allevare i figli per servire il Signore</w:t>
      </w:r>
    </w:p>
    <w:p/>
    <w:p>
      <w:r xmlns:w="http://schemas.openxmlformats.org/wordprocessingml/2006/main">
        <w:t xml:space="preserve">1. Numeri 6:24-26 - Il Signore ti benedica e ti custodisca;</w:t>
      </w:r>
    </w:p>
    <w:p/>
    <w:p>
      <w:r xmlns:w="http://schemas.openxmlformats.org/wordprocessingml/2006/main">
        <w:t xml:space="preserve">2. Salmo 127:3 - Ecco, i figli sono un'eredità del Signore.</w:t>
      </w:r>
    </w:p>
    <w:p/>
    <w:p>
      <w:r xmlns:w="http://schemas.openxmlformats.org/wordprocessingml/2006/main">
        <w:t xml:space="preserve">Numeri 26:61 E Nadab e Abihu morirono, quando offrirono fuoco estraneo davanti all'Eterno.</w:t>
      </w:r>
    </w:p>
    <w:p/>
    <w:p>
      <w:r xmlns:w="http://schemas.openxmlformats.org/wordprocessingml/2006/main">
        <w:t xml:space="preserve">Nadab e Abihu morirono quando offrirono al Signore un'offerta di fuoco non autorizzata.</w:t>
      </w:r>
    </w:p>
    <w:p/>
    <w:p>
      <w:r xmlns:w="http://schemas.openxmlformats.org/wordprocessingml/2006/main">
        <w:t xml:space="preserve">1. L'importanza di seguire i comandamenti di Dio.</w:t>
      </w:r>
    </w:p>
    <w:p/>
    <w:p>
      <w:r xmlns:w="http://schemas.openxmlformats.org/wordprocessingml/2006/main">
        <w:t xml:space="preserve">2. Le conseguenze della ribellione contro di Lui.</w:t>
      </w:r>
    </w:p>
    <w:p/>
    <w:p>
      <w:r xmlns:w="http://schemas.openxmlformats.org/wordprocessingml/2006/main">
        <w:t xml:space="preserve">1. Deuteronomio 28:15 "Ma se non obbedirai al Signore tuo Dio, osservando diligentemente tutti i suoi comandamenti e decreti che oggi ti do, allora tutte queste maledizioni verranno su di te e ti raggiungeranno".</w:t>
      </w:r>
    </w:p>
    <w:p/>
    <w:p>
      <w:r xmlns:w="http://schemas.openxmlformats.org/wordprocessingml/2006/main">
        <w:t xml:space="preserve">2. Ebrei 10:31 "È cosa spaventosa cadere nelle mani dell'Iddio vivente".</w:t>
      </w:r>
    </w:p>
    <w:p/>
    <w:p>
      <w:r xmlns:w="http://schemas.openxmlformats.org/wordprocessingml/2006/main">
        <w:t xml:space="preserve">Numeri 26:62 E quelli che furono censiti di loro furono ventitremila, tutti maschi dall'età di un mese in su; poiché non furono annoverati tra i figli d'Israele, perché non fu loro data alcuna eredità tra i figli d'Israele.</w:t>
      </w:r>
    </w:p>
    <w:p/>
    <w:p>
      <w:r xmlns:w="http://schemas.openxmlformats.org/wordprocessingml/2006/main">
        <w:t xml:space="preserve">Questo versetto di Numeri 26 menziona 23.000 maschi che non erano annoverati tra gli Israeliti a causa della mancanza di eredità.</w:t>
      </w:r>
    </w:p>
    <w:p/>
    <w:p>
      <w:r xmlns:w="http://schemas.openxmlformats.org/wordprocessingml/2006/main">
        <w:t xml:space="preserve">1. Il provvedimento di Dio è sufficiente per tutti - Salmo 23:1</w:t>
      </w:r>
    </w:p>
    <w:p/>
    <w:p>
      <w:r xmlns:w="http://schemas.openxmlformats.org/wordprocessingml/2006/main">
        <w:t xml:space="preserve">2. L'importanza di onorare i comandi di Dio - Deuteronomio 6:17</w:t>
      </w:r>
    </w:p>
    <w:p/>
    <w:p>
      <w:r xmlns:w="http://schemas.openxmlformats.org/wordprocessingml/2006/main">
        <w:t xml:space="preserve">1. Salmo 23:1 - Il Signore è il mio pastore; Non mi mancherà.</w:t>
      </w:r>
    </w:p>
    <w:p/>
    <w:p>
      <w:r xmlns:w="http://schemas.openxmlformats.org/wordprocessingml/2006/main">
        <w:t xml:space="preserve">2. Deuteronomio 6:17 - Osserverai diligentemente i comandamenti del Signore tuo Dio, le sue testimonianze e i suoi statuti che egli ti ha comandato.</w:t>
      </w:r>
    </w:p>
    <w:p/>
    <w:p>
      <w:r xmlns:w="http://schemas.openxmlformats.org/wordprocessingml/2006/main">
        <w:t xml:space="preserve">Numeri 26:63 Questi sono coloro che furono censiti da Mosè e dal sacerdote Eleazaro, che censirono i figliuoli d'Israele nelle pianure di Moab presso il Giordano vicino a Gerico.</w:t>
      </w:r>
    </w:p>
    <w:p/>
    <w:p>
      <w:r xmlns:w="http://schemas.openxmlformats.org/wordprocessingml/2006/main">
        <w:t xml:space="preserve">I figli d'Israele furono censiti da Mosè e dal sacerdote Eleazar nelle pianure di Moab vicino al Giordano e a Gerico.</w:t>
      </w:r>
    </w:p>
    <w:p/>
    <w:p>
      <w:r xmlns:w="http://schemas.openxmlformats.org/wordprocessingml/2006/main">
        <w:t xml:space="preserve">1. La fedeltà di Dio nel censire e guidare il Suo popolo</w:t>
      </w:r>
    </w:p>
    <w:p/>
    <w:p>
      <w:r xmlns:w="http://schemas.openxmlformats.org/wordprocessingml/2006/main">
        <w:t xml:space="preserve">2. L'importanza di un'amministrazione fedele nel servizio di Dio</w:t>
      </w:r>
    </w:p>
    <w:p/>
    <w:p>
      <w:r xmlns:w="http://schemas.openxmlformats.org/wordprocessingml/2006/main">
        <w:t xml:space="preserve">1. Apocalisse 7:4 - E udii il numero di coloro che erano stati sigillati: ed erano centoquarantaquattromila sigillati di tutte le tribù dei figli d'Israele.</w:t>
      </w:r>
    </w:p>
    <w:p/>
    <w:p>
      <w:r xmlns:w="http://schemas.openxmlformats.org/wordprocessingml/2006/main">
        <w:t xml:space="preserve">2. Matteo 18:12-14 - Cosa ne pensi? Se un uomo ha cento pecore e una di loro si smarrisce, non lascerà le novantanove sui monti e non andrà in cerca di quella che si era smarrita? E se la trova, in verità vi dico, ne gioisce più che delle novantanove che non si smarrirono mai. Quindi non è volontà del Padre mio che è nei cieli che uno solo di questi piccoli perisca.</w:t>
      </w:r>
    </w:p>
    <w:p/>
    <w:p>
      <w:r xmlns:w="http://schemas.openxmlformats.org/wordprocessingml/2006/main">
        <w:t xml:space="preserve">Numeri 26:64 Ma fra questi non ce n'era uno di quelli che Mosè e il sacerdote Aronne censirono, quando censirono i figliuoli d'Israele nel deserto del Sinai.</w:t>
      </w:r>
    </w:p>
    <w:p/>
    <w:p>
      <w:r xmlns:w="http://schemas.openxmlformats.org/wordprocessingml/2006/main">
        <w:t xml:space="preserve">Mosè e Aronne fecero un censimento degli Israeliti nel deserto del Sinai, ma nessuno dei presenti fu tra quelli censiti.</w:t>
      </w:r>
    </w:p>
    <w:p/>
    <w:p>
      <w:r xmlns:w="http://schemas.openxmlformats.org/wordprocessingml/2006/main">
        <w:t xml:space="preserve">1. Dio ha un piano specifico per ognuno di noi, anche quando pensiamo di essere troppo piccoli per fare la differenza.</w:t>
      </w:r>
    </w:p>
    <w:p/>
    <w:p>
      <w:r xmlns:w="http://schemas.openxmlformats.org/wordprocessingml/2006/main">
        <w:t xml:space="preserve">2. Dovremmo essere sempre aperti a essere inclusi nei piani di Dio, anche quando non ce lo aspettiamo.</w:t>
      </w:r>
    </w:p>
    <w:p/>
    <w:p>
      <w:r xmlns:w="http://schemas.openxmlformats.org/wordprocessingml/2006/main">
        <w:t xml:space="preserve">1. Isaia 43:4-5 - "Poiché sei prezioso e degno di stima ai miei occhi e poiché ti amo, darò uomini in cambio di te e nazioni in cambio della tua vita. Non temere, perché io sono con te."</w:t>
      </w:r>
    </w:p>
    <w:p/>
    <w:p>
      <w:r xmlns:w="http://schemas.openxmlformats.org/wordprocessingml/2006/main">
        <w:t xml:space="preserve">2. Salmo 139,13-16 - "Poiché tu hai creato le mie viscere, mi hai tessuto nel grembo di mia madre. Ti lodo perché sono fatto in maniera tremenda e meravigliosa; meraviglie sono le tue opere, questo lo so bene. La struttura non ti era nascosta quando fui formato nel luogo segreto, quando ero tessuto nelle profondità della terra. I tuoi occhi videro il mio corpo informe; tutti i giorni prescritti per me erano scritti nel tuo libro prima che uno di loro venisse. essere."</w:t>
      </w:r>
    </w:p>
    <w:p/>
    <w:p>
      <w:r xmlns:w="http://schemas.openxmlformats.org/wordprocessingml/2006/main">
        <w:t xml:space="preserve">Numeri 26:65 Poiché l'Eterno aveva detto di loro: Sicuramente moriranno nel deserto. E non rimase nessuno di loro, salvo Caleb, figlio di Iefunne, e Giosuè, figlio di Nun.</w:t>
      </w:r>
    </w:p>
    <w:p/>
    <w:p>
      <w:r xmlns:w="http://schemas.openxmlformats.org/wordprocessingml/2006/main">
        <w:t xml:space="preserve">Il Signore aveva promesso che gli Israeliti sarebbero morti nel deserto a causa della loro disobbedienza, tuttavia Caleb e Giosuè furono gli unici due ad essere risparmiati.</w:t>
      </w:r>
    </w:p>
    <w:p/>
    <w:p>
      <w:r xmlns:w="http://schemas.openxmlformats.org/wordprocessingml/2006/main">
        <w:t xml:space="preserve">1. Le promesse di Dio - L'importanza di confidare in Dio e obbedirgli, anche quando non ha senso.</w:t>
      </w:r>
    </w:p>
    <w:p/>
    <w:p>
      <w:r xmlns:w="http://schemas.openxmlformats.org/wordprocessingml/2006/main">
        <w:t xml:space="preserve">2. La fedeltà di Dio - Come Dio è sempre fedele alle Sue promesse e al Suo popolo, anche quando noi non lo siamo.</w:t>
      </w:r>
    </w:p>
    <w:p/>
    <w:p>
      <w:r xmlns:w="http://schemas.openxmlformats.org/wordprocessingml/2006/main">
        <w:t xml:space="preserve">1. Deuteronomio 8:2-5 - Ricordati di tutto il cammino che il Signore tuo Dio ti ha fatto percorrere in questi quarant'anni nel deserto, per umiliarti e metterti alla prova, per sapere quello che avevi nel cuore e se avresti osservato o no i suoi comandi .</w:t>
      </w:r>
    </w:p>
    <w:p/>
    <w:p>
      <w:r xmlns:w="http://schemas.openxmlformats.org/wordprocessingml/2006/main">
        <w:t xml:space="preserve">3. Ebrei 11:6 - Senza fede è impossibile piacere a Dio, perché chiunque si avvicina a lui deve credere che egli esiste e che ricompensa coloro che lo cercano con impegno.</w:t>
      </w:r>
    </w:p>
    <w:p/>
    <w:p>
      <w:r xmlns:w="http://schemas.openxmlformats.org/wordprocessingml/2006/main">
        <w:t xml:space="preserve">I numeri 27 possono essere riassunti in tre paragrafi come segue, con i versetti indicati:</w:t>
      </w:r>
    </w:p>
    <w:p/>
    <w:p>
      <w:r xmlns:w="http://schemas.openxmlformats.org/wordprocessingml/2006/main">
        <w:t xml:space="preserve">Il paragrafo 1: Numeri 27,1-11 introduce il caso delle figlie di Zelofehad. Le figlie Mahlah, Noah, Hoglah, Milkah e Tirzah si avvicinano a Mosè, al sacerdote Eleazar, ai capi e a tutta la comunità all'ingresso della tenda del convegno. Spiegano che il loro padre è morto senza lasciare alcun figlio a ereditare la sua porzione di terra. Chiedono che venga loro concesso il possesso dell'eredità del padre nella tribù paterna. Mosè porta il loro caso davanti a Dio per una decisione.</w:t>
      </w:r>
    </w:p>
    <w:p/>
    <w:p>
      <w:r xmlns:w="http://schemas.openxmlformats.org/wordprocessingml/2006/main">
        <w:t xml:space="preserve">Paragrafo 2: Continuando in Numeri 27:12-23, Dio risponde a Mosè riguardo al caso delle figlie di Zelofehad. Afferma che hanno ragione nella loro richiesta e ordina a Mosè di dare loro il possesso dell'eredità del padre all'interno della sua tribù. Dio stabilisce una nuova legge riguardante l'eredità secondo la quale se un uomo muore senza un figlio, la sua eredità passerà alle sue figlie. Tuttavia, se non ha figlie, il patrimonio andrà ai suoi fratelli o ai parenti più prossimi.</w:t>
      </w:r>
    </w:p>
    <w:p/>
    <w:p>
      <w:r xmlns:w="http://schemas.openxmlformats.org/wordprocessingml/2006/main">
        <w:t xml:space="preserve">Paragrafo 3: Numeri 27 si conclude evidenziando come Mosè nomina Giosuè suo successore sotto la guida di Dio. Su comando di Dio, Mosè trasferisce pubblicamente l'autorità e impone le mani su Giosuè davanti a Eleazar e a tutto Israele. Ciò significa la nomina di Giosuè a capo di Israele dopo la morte di Mosè. Il capitolo termina affermando che sotto la guida di Giosuè Israele continuerà le sue conquiste ed entrerà in possesso della Terra Promessa.</w:t>
      </w:r>
    </w:p>
    <w:p/>
    <w:p>
      <w:r xmlns:w="http://schemas.openxmlformats.org/wordprocessingml/2006/main">
        <w:t xml:space="preserve">In sintesi:</w:t>
      </w:r>
    </w:p>
    <w:p>
      <w:r xmlns:w="http://schemas.openxmlformats.org/wordprocessingml/2006/main">
        <w:t xml:space="preserve">I Numeri 27 presentano:</w:t>
      </w:r>
    </w:p>
    <w:p>
      <w:r xmlns:w="http://schemas.openxmlformats.org/wordprocessingml/2006/main">
        <w:t xml:space="preserve">Caso delle figlie di Zelophehad che richiedono l'eredità;</w:t>
      </w:r>
    </w:p>
    <w:p>
      <w:r xmlns:w="http://schemas.openxmlformats.org/wordprocessingml/2006/main">
        <w:t xml:space="preserve">Avvicinarsi a Mosè, Eleazar, leader, congregazione;</w:t>
      </w:r>
    </w:p>
    <w:p>
      <w:r xmlns:w="http://schemas.openxmlformats.org/wordprocessingml/2006/main">
        <w:t xml:space="preserve">Dio affermando il loro diritto; istituire una nuova legge sulle successioni.</w:t>
      </w:r>
    </w:p>
    <w:p/>
    <w:p>
      <w:r xmlns:w="http://schemas.openxmlformats.org/wordprocessingml/2006/main">
        <w:t xml:space="preserve">Mosè nomina Giosuè come suo successore;</w:t>
      </w:r>
    </w:p>
    <w:p>
      <w:r xmlns:w="http://schemas.openxmlformats.org/wordprocessingml/2006/main">
        <w:t xml:space="preserve">Trasferimento pubblico di poteri; imporre le mani su Giosuè;</w:t>
      </w:r>
    </w:p>
    <w:p>
      <w:r xmlns:w="http://schemas.openxmlformats.org/wordprocessingml/2006/main">
        <w:t xml:space="preserve">Giosuè fu nominato capo di Israele dopo la morte di Mosè.</w:t>
      </w:r>
    </w:p>
    <w:p/>
    <w:p>
      <w:r xmlns:w="http://schemas.openxmlformats.org/wordprocessingml/2006/main">
        <w:t xml:space="preserve">Anticipazione sotto la guida di Giosuè;</w:t>
      </w:r>
    </w:p>
    <w:p>
      <w:r xmlns:w="http://schemas.openxmlformats.org/wordprocessingml/2006/main">
        <w:t xml:space="preserve">Continuazione delle conquiste; entrare in possesso della Terra Promessa.</w:t>
      </w:r>
    </w:p>
    <w:p/>
    <w:p>
      <w:r xmlns:w="http://schemas.openxmlformats.org/wordprocessingml/2006/main">
        <w:t xml:space="preserve">Questo capitolo si concentra su due eventi principali: il caso portato avanti dalle figlie di Zelofehad riguardo ai diritti di eredità e la nomina di Giosuè come successore di Mosè. Numeri 27 inizia con le figlie di Zelofehad, Mahlah, Noè, Hoglah, Milkah e Tirzah che si avvicinano a Mosè insieme ad altri leader all'ingresso della tenda dell'incontro. Spiegano che il loro padre morì senza lasciare dietro di sé alcun figlio che potesse ereditare la sua porzione di terra all'interno della loro tribù paterna. Chiedono che venga concesso loro il possesso tra i fratelli del padre per mantenere un'eredità all'interno della loro linea familiare.</w:t>
      </w:r>
    </w:p>
    <w:p/>
    <w:p>
      <w:r xmlns:w="http://schemas.openxmlformats.org/wordprocessingml/2006/main">
        <w:t xml:space="preserve">Inoltre, Numeri 27 evidenzia come Dio risponde a questo caso sottopostogli dinanzi affermando che le figlie di Zelofehad hanno ragione nel richiedere un'eredità presso la loro tribù paterna. Stabilisce una nuova legge riguardante le eredità secondo la quale se un uomo muore senza avere figli ma ha invece figlie, queste erediteranno da lui. Se non ci sono nemmeno figlie femmine ma ha fratelli o parenti più prossimi in vita quando muore, allora questi riceveranno invece i suoi beni.</w:t>
      </w:r>
    </w:p>
    <w:p/>
    <w:p>
      <w:r xmlns:w="http://schemas.openxmlformats.org/wordprocessingml/2006/main">
        <w:t xml:space="preserve">Il capitolo si conclude sottolineando come, sotto la guida di Dio e il comandamento dato tramite Mosè, Giosuè viene nominato successore per guidare Israele dopo che la morte di Mosè è imminente. Questa transizione è contrassegnata da una cerimonia di trasferimento pubblico in cui l'autorità viene passata da Mosè a Giosuè imponendo le mani su di lui davanti a Eleazar (il sacerdote) e a tutti gli israeliti presenti a questo evento.</w:t>
      </w:r>
    </w:p>
    <w:p/>
    <w:p>
      <w:r xmlns:w="http://schemas.openxmlformats.org/wordprocessingml/2006/main">
        <w:t xml:space="preserve">Numeri 27:1 Allora vennero le figlie di Zelophehad, figlio di Hefer, figlio di Galaad, figlio di Machir, figlio di Manasse, delle famiglie di Manasse, figlio di Giuseppe; e questi sono i nomi delle sue figlie; Mahlah, Noah, Hoglah, Milcah e Tirzah.</w:t>
      </w:r>
    </w:p>
    <w:p/>
    <w:p>
      <w:r xmlns:w="http://schemas.openxmlformats.org/wordprocessingml/2006/main">
        <w:t xml:space="preserve">Le figlie di Zelofehad, discendente di Manasse, sono elencate per nome.</w:t>
      </w:r>
    </w:p>
    <w:p/>
    <w:p>
      <w:r xmlns:w="http://schemas.openxmlformats.org/wordprocessingml/2006/main">
        <w:t xml:space="preserve">1: Alle donne dovrebbero essere garantiti pari diritti e opportunità indipendentemente dal background o dal lignaggio.</w:t>
      </w:r>
    </w:p>
    <w:p/>
    <w:p>
      <w:r xmlns:w="http://schemas.openxmlformats.org/wordprocessingml/2006/main">
        <w:t xml:space="preserve">2: Dovremmo onorare coloro che nella nostra vita ci hanno preceduto e imparare dalla loro eredità.</w:t>
      </w:r>
    </w:p>
    <w:p/>
    <w:p>
      <w:r xmlns:w="http://schemas.openxmlformats.org/wordprocessingml/2006/main">
        <w:t xml:space="preserve">1: Esodo 20:12 Onora tuo padre e tua madre, affinché i tuoi giorni siano prolungati nel paese che il Signore tuo Dio ti dà.</w:t>
      </w:r>
    </w:p>
    <w:p/>
    <w:p>
      <w:r xmlns:w="http://schemas.openxmlformats.org/wordprocessingml/2006/main">
        <w:t xml:space="preserve">2: Proverbi 1:8-9 Ascolta, figlio mio, l'istruzione di tuo padre e non abbandonare l'insegnamento di tua madre, perché sono una graziosa ghirlanda per la tua testa e pendenti per il tuo collo.</w:t>
      </w:r>
    </w:p>
    <w:p/>
    <w:p>
      <w:r xmlns:w="http://schemas.openxmlformats.org/wordprocessingml/2006/main">
        <w:t xml:space="preserve">Numeri 27:2 E si fermarono davanti a Mosè, davanti al sacerdote Eleazaro, davanti ai principi e a tutta l'assemblea, all'ingresso della tenda di convegno, dicendo:</w:t>
      </w:r>
    </w:p>
    <w:p/>
    <w:p>
      <w:r xmlns:w="http://schemas.openxmlformats.org/wordprocessingml/2006/main">
        <w:t xml:space="preserve">Le figlie di Zelofehad cercano giustizia per ricevere una parte dell'eredità del padre.</w:t>
      </w:r>
    </w:p>
    <w:p/>
    <w:p>
      <w:r xmlns:w="http://schemas.openxmlformats.org/wordprocessingml/2006/main">
        <w:t xml:space="preserve">1: Dio desidera la giustizia - Rispetta e onora ciascuno di noi e non ci dimenticherà mai. Dobbiamo ricordare che Egli è il giudice supremo ed è Lui che deciderà ciò che è giusto e giusto.</w:t>
      </w:r>
    </w:p>
    <w:p/>
    <w:p>
      <w:r xmlns:w="http://schemas.openxmlformats.org/wordprocessingml/2006/main">
        <w:t xml:space="preserve">2: Dobbiamo difendere ciò che è giusto e cercare giustizia per noi stessi e per gli altri. Dobbiamo ricordare che Dio è la fonte della giustizia e che ci fornirà ciò che è giusto ed equo.</w:t>
      </w:r>
    </w:p>
    <w:p/>
    <w:p>
      <w:r xmlns:w="http://schemas.openxmlformats.org/wordprocessingml/2006/main">
        <w:t xml:space="preserve">1: Giacomo 2:1-4 - Fratelli e sorelle miei, i credenti nel nostro glorioso Signore Gesù Cristo non devono mostrare favoritismi. Supponiamo che un uomo venga alla tua riunione indossando un anello d'oro e abiti eleganti, e che entri anche un povero uomo con abiti vecchi e sporchi. Se mostri particolare attenzione all'uomo che indossa abiti eleganti e dici: Ecco un buon posto per te, ma digli al pover'uomo, voi state lì o vi sedete per terra ai miei piedi, non avete fatto discriminazioni tra voi e non siete diventati giudici con pensieri malvagi?</w:t>
      </w:r>
    </w:p>
    <w:p/>
    <w:p>
      <w:r xmlns:w="http://schemas.openxmlformats.org/wordprocessingml/2006/main">
        <w:t xml:space="preserve">2: Luca 6:31 - Fai agli altri quello che vorresti fosse fatto a te.</w:t>
      </w:r>
    </w:p>
    <w:p/>
    <w:p>
      <w:r xmlns:w="http://schemas.openxmlformats.org/wordprocessingml/2006/main">
        <w:t xml:space="preserve">Numeri 27:3 Nostro padre morì nel deserto e non era nella compagnia di quelli che si erano radunati contro l'Eterno in compagnia di Core; ma morì nel suo peccato e non ebbe figli.</w:t>
      </w:r>
    </w:p>
    <w:p/>
    <w:p>
      <w:r xmlns:w="http://schemas.openxmlformats.org/wordprocessingml/2006/main">
        <w:t xml:space="preserve">Il passaggio parla della morte di un padre nel deserto che non si unì al gruppo di Cora nella loro ribellione contro il Signore, ma morì nel suo stesso peccato senza figli.</w:t>
      </w:r>
    </w:p>
    <w:p/>
    <w:p>
      <w:r xmlns:w="http://schemas.openxmlformats.org/wordprocessingml/2006/main">
        <w:t xml:space="preserve">1. La fedeltà di Dio nelle prove: uno studio su Numeri 27:3</w:t>
      </w:r>
    </w:p>
    <w:p/>
    <w:p>
      <w:r xmlns:w="http://schemas.openxmlformats.org/wordprocessingml/2006/main">
        <w:t xml:space="preserve">2. Superare le conseguenze del peccato: un esame di Numeri 27:3</w:t>
      </w:r>
    </w:p>
    <w:p/>
    <w:p>
      <w:r xmlns:w="http://schemas.openxmlformats.org/wordprocessingml/2006/main">
        <w:t xml:space="preserve">1. Deuteronomio 4:31 - "Poiché il Signore tuo Dio è un Dio misericordioso; non ti lascerà, né ti distruggerà, né dimenticherà il patto che ha giurato loro con i tuoi padri".</w:t>
      </w:r>
    </w:p>
    <w:p/>
    <w:p>
      <w:r xmlns:w="http://schemas.openxmlformats.org/wordprocessingml/2006/main">
        <w:t xml:space="preserve">2. Salmo 103:8-10 - "Il Signore è misericordioso e clemente, lento all'ira e ricco di amore. Non rimprovera sempre, né trattiene la sua ira per sempre. Non ci tratta secondo i nostri peccati né ripagarci secondo le nostre iniquità».</w:t>
      </w:r>
    </w:p>
    <w:p/>
    <w:p>
      <w:r xmlns:w="http://schemas.openxmlformats.org/wordprocessingml/2006/main">
        <w:t xml:space="preserve">Numeri 27:4 Perché il nome di nostro padre dovrebbe essere cancellato dalla sua famiglia, perché non ha figli maschi? Dateci dunque un possedimento tra i fratelli di nostro padre.</w:t>
      </w:r>
    </w:p>
    <w:p/>
    <w:p>
      <w:r xmlns:w="http://schemas.openxmlformats.org/wordprocessingml/2006/main">
        <w:t xml:space="preserve">In questo passaggio si discute della necessità di preservare il nome di un padre che non ha figli maschi, dando alla famiglia un possedimento tra i fratelli.</w:t>
      </w:r>
    </w:p>
    <w:p/>
    <w:p>
      <w:r xmlns:w="http://schemas.openxmlformats.org/wordprocessingml/2006/main">
        <w:t xml:space="preserve">1. La forza di una linea ininterrotta: come preservare un'eredità nonostante le avversità</w:t>
      </w:r>
    </w:p>
    <w:p/>
    <w:p>
      <w:r xmlns:w="http://schemas.openxmlformats.org/wordprocessingml/2006/main">
        <w:t xml:space="preserve">2. La promessa di eredità: riconoscere e sostenere le nostre responsabilità di eredi</w:t>
      </w:r>
    </w:p>
    <w:p/>
    <w:p>
      <w:r xmlns:w="http://schemas.openxmlformats.org/wordprocessingml/2006/main">
        <w:t xml:space="preserve">1. Ruth 4:9-10 – Boaz risponde alla necessità di preservare l'eredità di Naomi.</w:t>
      </w:r>
    </w:p>
    <w:p/>
    <w:p>
      <w:r xmlns:w="http://schemas.openxmlformats.org/wordprocessingml/2006/main">
        <w:t xml:space="preserve">2. Salmo 16:5-6 – Una promessa della bontà e del provvedimento del Signore per coloro che Lo cercano.</w:t>
      </w:r>
    </w:p>
    <w:p/>
    <w:p>
      <w:r xmlns:w="http://schemas.openxmlformats.org/wordprocessingml/2006/main">
        <w:t xml:space="preserve">Numeri 27:5 E Mosè presentò la loro causa davanti all'Eterno.</w:t>
      </w:r>
    </w:p>
    <w:p/>
    <w:p>
      <w:r xmlns:w="http://schemas.openxmlformats.org/wordprocessingml/2006/main">
        <w:t xml:space="preserve">Mosè portò le controversie del popolo al Signore perché fossero risolte.</w:t>
      </w:r>
    </w:p>
    <w:p/>
    <w:p>
      <w:r xmlns:w="http://schemas.openxmlformats.org/wordprocessingml/2006/main">
        <w:t xml:space="preserve">1. "La fiducia nel Signore: anche nei momenti di conflitto"</w:t>
      </w:r>
    </w:p>
    <w:p/>
    <w:p>
      <w:r xmlns:w="http://schemas.openxmlformats.org/wordprocessingml/2006/main">
        <w:t xml:space="preserve">2. "Onorare il Signore in tempi di controversia"</w:t>
      </w:r>
    </w:p>
    <w:p/>
    <w:p>
      <w:r xmlns:w="http://schemas.openxmlformats.org/wordprocessingml/2006/main">
        <w:t xml:space="preserve">1. Matteo 18:15-17 - "Se tuo fratello o tua sorella pecca, va' e fai notare la sua colpa, solo tra voi due. Se ti ascoltano, li hai conquistati. Ma se non ascoltano, portate con voi uno o due altri, affinché ogni questione sia stabilita dalla testimonianza di due o tre testimoni. Se ancora si rifiutano di ascoltare, ditelo alla chiesa; e se si rifiutano di ascoltare anche alla chiesa, trattateli come saresti un pagano o un pubblicano."</w:t>
      </w:r>
    </w:p>
    <w:p/>
    <w:p>
      <w:r xmlns:w="http://schemas.openxmlformats.org/wordprocessingml/2006/main">
        <w:t xml:space="preserve">2. Proverbi 16:7 - "Quando le vie di un uomo sono gradite al Signore, egli fa vivere in pace con lui anche i suoi nemici."</w:t>
      </w:r>
    </w:p>
    <w:p/>
    <w:p>
      <w:r xmlns:w="http://schemas.openxmlformats.org/wordprocessingml/2006/main">
        <w:t xml:space="preserve">Numeri 27:6 E l'Eterno parlò a Mosè, dicendo:</w:t>
      </w:r>
    </w:p>
    <w:p/>
    <w:p>
      <w:r xmlns:w="http://schemas.openxmlformats.org/wordprocessingml/2006/main">
        <w:t xml:space="preserve">A Mosè viene comandato dal Signore di eseguire la volontà delle figlie di Zelofehad.</w:t>
      </w:r>
    </w:p>
    <w:p/>
    <w:p>
      <w:r xmlns:w="http://schemas.openxmlformats.org/wordprocessingml/2006/main">
        <w:t xml:space="preserve">1. L'importanza di onorare le richieste dei fedeli.</w:t>
      </w:r>
    </w:p>
    <w:p/>
    <w:p>
      <w:r xmlns:w="http://schemas.openxmlformats.org/wordprocessingml/2006/main">
        <w:t xml:space="preserve">2. Il potere dell'umiltà per portare giustizia.</w:t>
      </w:r>
    </w:p>
    <w:p/>
    <w:p>
      <w:r xmlns:w="http://schemas.openxmlformats.org/wordprocessingml/2006/main">
        <w:t xml:space="preserve">1. Giacomo 4:10 - "Umiliatevi davanti al Signore, ed egli vi esalterà".</w:t>
      </w:r>
    </w:p>
    <w:p/>
    <w:p>
      <w:r xmlns:w="http://schemas.openxmlformats.org/wordprocessingml/2006/main">
        <w:t xml:space="preserve">2. Proverbi 31:8-9 - "Apri la bocca per il muto, per i diritti di tutti i bisognosi. Apri la bocca, giudica giustamente, difendi i diritti dei poveri e dei bisognosi."</w:t>
      </w:r>
    </w:p>
    <w:p/>
    <w:p>
      <w:r xmlns:w="http://schemas.openxmlformats.org/wordprocessingml/2006/main">
        <w:t xml:space="preserve">Numeri 27:7 Le figlie di Zelofehad parlano bene; darai loro sicuramente un possedimento in eredità tra i fratelli dei loro padri; e farai passare a loro l'eredità di loro padre.</w:t>
      </w:r>
    </w:p>
    <w:p/>
    <w:p>
      <w:r xmlns:w="http://schemas.openxmlformats.org/wordprocessingml/2006/main">
        <w:t xml:space="preserve">La giustizia di Dio è dimostrata in Numeri 27:7 fornendo il possesso di un'eredità alle figlie di Zelofehad.</w:t>
      </w:r>
    </w:p>
    <w:p/>
    <w:p>
      <w:r xmlns:w="http://schemas.openxmlformats.org/wordprocessingml/2006/main">
        <w:t xml:space="preserve">1: Siamo tutti uguali agli occhi di Dio e meritiamo la stessa eredità, indipendentemente dal sesso.</w:t>
      </w:r>
    </w:p>
    <w:p/>
    <w:p>
      <w:r xmlns:w="http://schemas.openxmlformats.org/wordprocessingml/2006/main">
        <w:t xml:space="preserve">2: Dio premia coloro che difendono ciò che è giusto e cercano la giustizia.</w:t>
      </w:r>
    </w:p>
    <w:p/>
    <w:p>
      <w:r xmlns:w="http://schemas.openxmlformats.org/wordprocessingml/2006/main">
        <w:t xml:space="preserve">1: Galati 3:28 - "Non c'è né ebreo né greco, non c'è né schiavo né libero, non c'è né maschio né femmina, poiché voi tutti siete uno in Cristo Gesù."</w:t>
      </w:r>
    </w:p>
    <w:p/>
    <w:p>
      <w:r xmlns:w="http://schemas.openxmlformats.org/wordprocessingml/2006/main">
        <w:t xml:space="preserve">2: Proverbi 31:8-9 - "Apri la tua bocca per i muti in causa di tutti coloro che sono destinati alla distruzione. Apri la tua bocca, giudica giustamente e perora la causa dei poveri e dei bisognosi."</w:t>
      </w:r>
    </w:p>
    <w:p/>
    <w:p>
      <w:r xmlns:w="http://schemas.openxmlformats.org/wordprocessingml/2006/main">
        <w:t xml:space="preserve">Numeri 27:8 E parlerai ai figliuoli d'Israele, dicendo: Se un uomo muore e non ha figli maschi, farete passare la sua eredità a sua figlia.</w:t>
      </w:r>
    </w:p>
    <w:p/>
    <w:p>
      <w:r xmlns:w="http://schemas.openxmlformats.org/wordprocessingml/2006/main">
        <w:t xml:space="preserve">Passaggio Se un uomo muore senza un figlio, la sua eredità dovrà essere data a sua figlia.</w:t>
      </w:r>
    </w:p>
    <w:p/>
    <w:p>
      <w:r xmlns:w="http://schemas.openxmlformats.org/wordprocessingml/2006/main">
        <w:t xml:space="preserve">1. L'amore incondizionato di Dio: come Dio provvede a tutti, indipendentemente dal genere</w:t>
      </w:r>
    </w:p>
    <w:p/>
    <w:p>
      <w:r xmlns:w="http://schemas.openxmlformats.org/wordprocessingml/2006/main">
        <w:t xml:space="preserve">2. Il valore della famiglia: come onoriamo i nostri cari trasmettendo la nostra eredità</w:t>
      </w:r>
    </w:p>
    <w:p/>
    <w:p>
      <w:r xmlns:w="http://schemas.openxmlformats.org/wordprocessingml/2006/main">
        <w:t xml:space="preserve">1. Galati 3:28 - Non c'è né ebreo né greco, non c'è né schiavo né libero, non c'è né maschio né femmina: poiché voi tutti siete uno in Cristo Gesù.</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Numeri 27:9 E se non ha figlia, darete la sua eredità ai suoi fratelli.</w:t>
      </w:r>
    </w:p>
    <w:p/>
    <w:p>
      <w:r xmlns:w="http://schemas.openxmlformats.org/wordprocessingml/2006/main">
        <w:t xml:space="preserve">Se un uomo muore senza figlia, la sua eredità sarà data ai suoi fratelli.</w:t>
      </w:r>
    </w:p>
    <w:p/>
    <w:p>
      <w:r xmlns:w="http://schemas.openxmlformats.org/wordprocessingml/2006/main">
        <w:t xml:space="preserve">1. "La misericordia e l'equità di Dio: un esame dei numeri 27:9"</w:t>
      </w:r>
    </w:p>
    <w:p/>
    <w:p>
      <w:r xmlns:w="http://schemas.openxmlformats.org/wordprocessingml/2006/main">
        <w:t xml:space="preserve">2. "L'importanza della famiglia nel piano di Dio: uno studio su Numeri 27:9"</w:t>
      </w:r>
    </w:p>
    <w:p/>
    <w:p>
      <w:r xmlns:w="http://schemas.openxmlformats.org/wordprocessingml/2006/main">
        <w:t xml:space="preserve">1. Deuteronomio 25:5-6: "Se i fratelli abitano insieme e uno di loro muore e non ha figli, la moglie del morto non si sposerà senza di lei con un estraneo; il fratello di suo marito entrerà da lei e la prenderà con sé." lei a lui in moglie, e compi nei suoi confronti il dovere di fratello di un marito."</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Numeri 27:10 E se non ha fratelli, darete la sua eredità ai fratelli di suo padre.</w:t>
      </w:r>
    </w:p>
    <w:p/>
    <w:p>
      <w:r xmlns:w="http://schemas.openxmlformats.org/wordprocessingml/2006/main">
        <w:t xml:space="preserve">L'eredità di chi non ha fratelli sarà data ai fratelli del padre.</w:t>
      </w:r>
    </w:p>
    <w:p/>
    <w:p>
      <w:r xmlns:w="http://schemas.openxmlformats.org/wordprocessingml/2006/main">
        <w:t xml:space="preserve">1. Dobbiamo essere pronti a dare ciò che è dovuto a chi è nel bisogno.</w:t>
      </w:r>
    </w:p>
    <w:p/>
    <w:p>
      <w:r xmlns:w="http://schemas.openxmlformats.org/wordprocessingml/2006/main">
        <w:t xml:space="preserve">2. Dobbiamo considerare i bisogni dei nostri parenti.</w:t>
      </w:r>
    </w:p>
    <w:p/>
    <w:p>
      <w:r xmlns:w="http://schemas.openxmlformats.org/wordprocessingml/2006/main">
        <w:t xml:space="preserve">1. 1 Giovanni 3:17-18 Ma se uno possiede beni di questo mondo e vedendo il suo fratello nel bisogno e gli chiude il suo cuore, come dimora in lui l'amore di Dio? Figlioli, non amiamo a parole né con le parole, ma con i fatti e nella verità.</w:t>
      </w:r>
    </w:p>
    <w:p/>
    <w:p>
      <w:r xmlns:w="http://schemas.openxmlformats.org/wordprocessingml/2006/main">
        <w:t xml:space="preserve">2. Proverbi 19:17 Chi è generoso con il povero presta al Signore, ed egli gli ripagherà la sua azione.</w:t>
      </w:r>
    </w:p>
    <w:p/>
    <w:p>
      <w:r xmlns:w="http://schemas.openxmlformats.org/wordprocessingml/2006/main">
        <w:t xml:space="preserve">Numeri 27:11 E se suo padre non ha fratelli, darete la sua eredità al suo parente più prossimo nella sua famiglia, ed egli la possederà; e sarà per i figli d'Israele uno statuto di diritto, come il Signore aveva ordinato a Mosè.</w:t>
      </w:r>
    </w:p>
    <w:p/>
    <w:p>
      <w:r xmlns:w="http://schemas.openxmlformats.org/wordprocessingml/2006/main">
        <w:t xml:space="preserve">Questo passaggio descrive una legge comandata dal Signore a Mosè di dare l'eredità di una persona senza fratelli ai parenti più prossimi, se ne hanno.</w:t>
      </w:r>
    </w:p>
    <w:p/>
    <w:p>
      <w:r xmlns:w="http://schemas.openxmlformats.org/wordprocessingml/2006/main">
        <w:t xml:space="preserve">1: Dobbiamo essere disposti a condividere ciò che ci è stato dato, proprio come il Signore comandò a Mosè.</w:t>
      </w:r>
    </w:p>
    <w:p/>
    <w:p>
      <w:r xmlns:w="http://schemas.openxmlformats.org/wordprocessingml/2006/main">
        <w:t xml:space="preserve">2: Dovremmo essere grati per tutte le benedizioni che Dio ci ha dato e usarle per glorificarlo.</w:t>
      </w:r>
    </w:p>
    <w:p/>
    <w:p>
      <w:r xmlns:w="http://schemas.openxmlformats.org/wordprocessingml/2006/main">
        <w:t xml:space="preserve">1: Galati 6:9-10 - Non stanchiamoci di fare il bene, perché a suo tempo raccoglieremo il raccolto, se non ci arrendiamo. Perciò, secondo l'opportunità, facciamo del bene a tutti, specialmente a coloro che appartengono alla famiglia dei credenti.</w:t>
      </w:r>
    </w:p>
    <w:p/>
    <w:p>
      <w:r xmlns:w="http://schemas.openxmlformats.org/wordprocessingml/2006/main">
        <w:t xml:space="preserve">2: Proverbi 19:17 - Chi è gentile con i poveri presta al Signore, ed egli li ricompenserà per quello che hanno fatto.</w:t>
      </w:r>
    </w:p>
    <w:p/>
    <w:p>
      <w:r xmlns:w="http://schemas.openxmlformats.org/wordprocessingml/2006/main">
        <w:t xml:space="preserve">Numeri 27:12 E l'Eterno disse a Mosè: Sali su questo monte Abarim e guarda il paese che io ho dato ai figli d'Israele.</w:t>
      </w:r>
    </w:p>
    <w:p/>
    <w:p>
      <w:r xmlns:w="http://schemas.openxmlformats.org/wordprocessingml/2006/main">
        <w:t xml:space="preserve">A Mosè fu comandato dal Signore di salire sul monte Abarim e di vedere la terra che era stata data agli Israeliti.</w:t>
      </w:r>
    </w:p>
    <w:p/>
    <w:p>
      <w:r xmlns:w="http://schemas.openxmlformats.org/wordprocessingml/2006/main">
        <w:t xml:space="preserve">1. Una visione di possibilità: la terra promessa in Numeri 27:12</w:t>
      </w:r>
    </w:p>
    <w:p/>
    <w:p>
      <w:r xmlns:w="http://schemas.openxmlformats.org/wordprocessingml/2006/main">
        <w:t xml:space="preserve">2. Il potere dell'obbedienza: seguire i comandi del Signore in Numeri 27:12</w:t>
      </w:r>
    </w:p>
    <w:p/>
    <w:p>
      <w:r xmlns:w="http://schemas.openxmlformats.org/wordprocessingml/2006/main">
        <w:t xml:space="preserve">1. Deuteronomio 34:1-4 – La visione di Mosè della Terra Promessa</w:t>
      </w:r>
    </w:p>
    <w:p/>
    <w:p>
      <w:r xmlns:w="http://schemas.openxmlformats.org/wordprocessingml/2006/main">
        <w:t xml:space="preserve">2. Salmo 37:3-5 – Confidare nel Signore ed essere benedetti con una buona eredità</w:t>
      </w:r>
    </w:p>
    <w:p/>
    <w:p>
      <w:r xmlns:w="http://schemas.openxmlformats.org/wordprocessingml/2006/main">
        <w:t xml:space="preserve">Numeri 27:13 E quando l'avrai veduto, anche tu sarai riunito presso il tuo popolo, come fu radunato Aaronne, tuo fratello.</w:t>
      </w:r>
    </w:p>
    <w:p/>
    <w:p>
      <w:r xmlns:w="http://schemas.openxmlformats.org/wordprocessingml/2006/main">
        <w:t xml:space="preserve">A Mosè viene detto che dopo aver visto la Terra Promessa, sarà riunito al suo popolo come Aronne.</w:t>
      </w:r>
    </w:p>
    <w:p/>
    <w:p>
      <w:r xmlns:w="http://schemas.openxmlformats.org/wordprocessingml/2006/main">
        <w:t xml:space="preserve">1. Imparare ad accettare il nostro destino mortale e trovare la pace nell'aldilà.</w:t>
      </w:r>
    </w:p>
    <w:p/>
    <w:p>
      <w:r xmlns:w="http://schemas.openxmlformats.org/wordprocessingml/2006/main">
        <w:t xml:space="preserve">2. Credere che i nostri cari ci aspetteranno quando il nostro tempo sulla terra sarà finito.</w:t>
      </w:r>
    </w:p>
    <w:p/>
    <w:p>
      <w:r xmlns:w="http://schemas.openxmlformats.org/wordprocessingml/2006/main">
        <w:t xml:space="preserve">1. Filippesi 1:21-23 Poiché per me vivere è Cristo e morire è guadagno. Se devo vivere nella carne, ciò significa per me un lavoro fruttuoso. Eppure quale sceglierò non lo so dire. Sono in difficoltà tra i due. Il mio desiderio è partire e stare con Cristo, perché questo è molto meglio.</w:t>
      </w:r>
    </w:p>
    <w:p/>
    <w:p>
      <w:r xmlns:w="http://schemas.openxmlformats.org/wordprocessingml/2006/main">
        <w:t xml:space="preserve">2. 1 Tessalonicesi 4:13-14 Ma non vogliamo che siate disinformati, fratelli, riguardo a coloro che dormono, affinché non siate tristi come altri che non hanno speranza. Poiché, poiché crediamo che Gesù è morto e risorto, così, per mezzo di Gesù, Dio ricondurrà con sé coloro che si sono addormentati.</w:t>
      </w:r>
    </w:p>
    <w:p/>
    <w:p>
      <w:r xmlns:w="http://schemas.openxmlformats.org/wordprocessingml/2006/main">
        <w:t xml:space="preserve">Numeri 27:14 Poiché vi siete ribellati al mio comandamento nel deserto di Zin, nella discordia della raunanza, per santificarmi con l'acqua davanti ai loro occhi: che è l'acqua di Meribah a Kadesh nel deserto di Zin.</w:t>
      </w:r>
    </w:p>
    <w:p/>
    <w:p>
      <w:r xmlns:w="http://schemas.openxmlformats.org/wordprocessingml/2006/main">
        <w:t xml:space="preserve">Questo passaggio descrive come il popolo d'Israele si ribellò al comandamento di Dio nel deserto di Zin e presso le acque di Meribah a Kadesh.</w:t>
      </w:r>
    </w:p>
    <w:p/>
    <w:p>
      <w:r xmlns:w="http://schemas.openxmlformats.org/wordprocessingml/2006/main">
        <w:t xml:space="preserve">1. Obbedire ai comandi di Dio: le benedizioni dell'obbedienza</w:t>
      </w:r>
    </w:p>
    <w:p/>
    <w:p>
      <w:r xmlns:w="http://schemas.openxmlformats.org/wordprocessingml/2006/main">
        <w:t xml:space="preserve">2. Disobbedire ai comandi di Dio: le conseguenze della disobbedienza</w:t>
      </w:r>
    </w:p>
    <w:p/>
    <w:p>
      <w:r xmlns:w="http://schemas.openxmlformats.org/wordprocessingml/2006/main">
        <w:t xml:space="preserve">1. Deuteronomio 8:2-3 "Ricordati di tutta la strada che il Signore tuo Dio ti ha condotto in questi quarant'anni nel deserto, per umiliarti e per metterti alla prova, per sapere quello che avevi nel cuore e se osserva i suoi comandamenti, oppure no. Ed egli ti umiliò, ti fece soffrire la fame e ti nutrì con la manna, che tu non conoscevi e non conoscevano i tuoi padri, per farti conoscere che non di solo pane vive l'uomo, ma l’uomo vive di ogni parola che esce dalla bocca del Signore».</w:t>
      </w:r>
    </w:p>
    <w:p/>
    <w:p>
      <w:r xmlns:w="http://schemas.openxmlformats.org/wordprocessingml/2006/main">
        <w:t xml:space="preserve">2. Romani 6:15-16 "Che dunque? Peccheremo perché non siamo sotto la legge, ma sotto la grazia? Dio non voglia. Non sapete che a chi vi sottoporrete a servi da ubbidire, voi dovrete a cui obbedite: sia del peccato fino alla morte, sia dell'obbedienza alla giustizia?"</w:t>
      </w:r>
    </w:p>
    <w:p/>
    <w:p>
      <w:r xmlns:w="http://schemas.openxmlformats.org/wordprocessingml/2006/main">
        <w:t xml:space="preserve">Numeri 27:15 E Mosè parlò all'Eterno, dicendo:</w:t>
      </w:r>
    </w:p>
    <w:p/>
    <w:p>
      <w:r xmlns:w="http://schemas.openxmlformats.org/wordprocessingml/2006/main">
        <w:t xml:space="preserve">Mosè implora Dio a nome del popolo d'Israele per un leader.</w:t>
      </w:r>
    </w:p>
    <w:p/>
    <w:p>
      <w:r xmlns:w="http://schemas.openxmlformats.org/wordprocessingml/2006/main">
        <w:t xml:space="preserve">1. Il potere della preghiera: come Mosè intercedette per il popolo d'Israele</w:t>
      </w:r>
    </w:p>
    <w:p/>
    <w:p>
      <w:r xmlns:w="http://schemas.openxmlformats.org/wordprocessingml/2006/main">
        <w:t xml:space="preserve">2. Dio è il fornitore supremo: sapere a chi rivolgersi nei momenti di bisogno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Ebrei 13:5-6 - Mantieni la tua vita libera dall'amore per il denaro e accontentati di ciò che hai, poiché egli ha detto: Non ti lascerò né ti abbandonerò.</w:t>
      </w:r>
    </w:p>
    <w:p/>
    <w:p>
      <w:r xmlns:w="http://schemas.openxmlformats.org/wordprocessingml/2006/main">
        <w:t xml:space="preserve">Numeri 27:16 Il Signore, Dio degli spiriti di ogni carne, costituisca un uomo a capo dell'assemblea,</w:t>
      </w:r>
    </w:p>
    <w:p/>
    <w:p>
      <w:r xmlns:w="http://schemas.openxmlformats.org/wordprocessingml/2006/main">
        <w:t xml:space="preserve">Mosè chiede a Dio di nominare un capo degli Israeliti.</w:t>
      </w:r>
    </w:p>
    <w:p/>
    <w:p>
      <w:r xmlns:w="http://schemas.openxmlformats.org/wordprocessingml/2006/main">
        <w:t xml:space="preserve">1. Il potere di un leader devoto</w:t>
      </w:r>
    </w:p>
    <w:p/>
    <w:p>
      <w:r xmlns:w="http://schemas.openxmlformats.org/wordprocessingml/2006/main">
        <w:t xml:space="preserve">2. L'importanza di seguire una guida divina</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Numeri 27:17 Che escono davanti a loro, che entrano davanti a loro, che li conducono fuori e che li fanno entrare; affinché la raunanza del Signore non sia come pecore che non hanno pastore.</w:t>
      </w:r>
    </w:p>
    <w:p/>
    <w:p>
      <w:r xmlns:w="http://schemas.openxmlformats.org/wordprocessingml/2006/main">
        <w:t xml:space="preserve">Il Signore comanda a Mosè di nominare dei capi per il popolo affinché abbiano una guida e non siano come pecore senza pastore.</w:t>
      </w:r>
    </w:p>
    <w:p/>
    <w:p>
      <w:r xmlns:w="http://schemas.openxmlformats.org/wordprocessingml/2006/main">
        <w:t xml:space="preserve">1. L'importanza dell'orientamento e della leadership</w:t>
      </w:r>
    </w:p>
    <w:p/>
    <w:p>
      <w:r xmlns:w="http://schemas.openxmlformats.org/wordprocessingml/2006/main">
        <w:t xml:space="preserve">2. Il Grande Pastore: la cura di Dio per il suo popolo</w:t>
      </w:r>
    </w:p>
    <w:p/>
    <w:p>
      <w:r xmlns:w="http://schemas.openxmlformats.org/wordprocessingml/2006/main">
        <w:t xml:space="preserve">1. Salmo 23:1 - "Il Signore è il mio pastore, non mi mancherà."</w:t>
      </w:r>
    </w:p>
    <w:p/>
    <w:p>
      <w:r xmlns:w="http://schemas.openxmlformats.org/wordprocessingml/2006/main">
        <w:t xml:space="preserve">2. 1 Pietro 5:4 - "E quando apparirà il capo dei pastori, riceverete la corona della gloria che non svanirà mai."</w:t>
      </w:r>
    </w:p>
    <w:p/>
    <w:p>
      <w:r xmlns:w="http://schemas.openxmlformats.org/wordprocessingml/2006/main">
        <w:t xml:space="preserve">Numeri 27:18 E l'Eterno disse a Mosè: «Prendi te Giosuè, figliuolo di Nun, un uomo nel quale è lo spirito, e poni su di lui la tua mano;</w:t>
      </w:r>
    </w:p>
    <w:p/>
    <w:p>
      <w:r xmlns:w="http://schemas.openxmlformats.org/wordprocessingml/2006/main">
        <w:t xml:space="preserve">Mosè nomina Giosuè come suo successore.</w:t>
      </w:r>
    </w:p>
    <w:p/>
    <w:p>
      <w:r xmlns:w="http://schemas.openxmlformats.org/wordprocessingml/2006/main">
        <w:t xml:space="preserve">1. Abbracciare il cambiamento: imparare ad adattarsi e adattarsi per apprendere</w:t>
      </w:r>
    </w:p>
    <w:p/>
    <w:p>
      <w:r xmlns:w="http://schemas.openxmlformats.org/wordprocessingml/2006/main">
        <w:t xml:space="preserve">2. Chiamato a guidare: comprendere le responsabilità della leadership</w:t>
      </w:r>
    </w:p>
    <w:p/>
    <w:p>
      <w:r xmlns:w="http://schemas.openxmlformats.org/wordprocessingml/2006/main">
        <w:t xml:space="preserve">1. Giovanni 13:13-17 - L'importanza della leadership del servitore</w:t>
      </w:r>
    </w:p>
    <w:p/>
    <w:p>
      <w:r xmlns:w="http://schemas.openxmlformats.org/wordprocessingml/2006/main">
        <w:t xml:space="preserve">2. 1 Pietro 5:1-4 – La chiamata all'umiltà nella leadership.</w:t>
      </w:r>
    </w:p>
    <w:p/>
    <w:p>
      <w:r xmlns:w="http://schemas.openxmlformats.org/wordprocessingml/2006/main">
        <w:t xml:space="preserve">Numeri 27:19 E ponetelo davanti al sacerdote Eleazaro e davanti a tutta la raunanza; e dargli un incarico davanti ai loro occhi.</w:t>
      </w:r>
    </w:p>
    <w:p/>
    <w:p>
      <w:r xmlns:w="http://schemas.openxmlformats.org/wordprocessingml/2006/main">
        <w:t xml:space="preserve">Mosè nomina Giosuè a guidare gli israeliti e gli dà un incarico davanti al sacerdote Eleazaro e alla congregazione.</w:t>
      </w:r>
    </w:p>
    <w:p/>
    <w:p>
      <w:r xmlns:w="http://schemas.openxmlformats.org/wordprocessingml/2006/main">
        <w:t xml:space="preserve">1. L'incarico di leadership: lezioni da Giosuè</w:t>
      </w:r>
    </w:p>
    <w:p/>
    <w:p>
      <w:r xmlns:w="http://schemas.openxmlformats.org/wordprocessingml/2006/main">
        <w:t xml:space="preserve">2. Il percorso dell'obbedienza: uno studio su Numeri 27:19</w:t>
      </w:r>
    </w:p>
    <w:p/>
    <w:p>
      <w:r xmlns:w="http://schemas.openxmlformats.org/wordprocessingml/2006/main">
        <w:t xml:space="preserve">1. Giosuè 1:6-9</w:t>
      </w:r>
    </w:p>
    <w:p/>
    <w:p>
      <w:r xmlns:w="http://schemas.openxmlformats.org/wordprocessingml/2006/main">
        <w:t xml:space="preserve">2. Proverbi 3:5-6</w:t>
      </w:r>
    </w:p>
    <w:p/>
    <w:p>
      <w:r xmlns:w="http://schemas.openxmlformats.org/wordprocessingml/2006/main">
        <w:t xml:space="preserve">Numeri 27:20 E metterai su di lui una parte del tuo onore, affinché tutta la raunanza dei figli d'Israele gli sia ubbidiente.</w:t>
      </w:r>
    </w:p>
    <w:p/>
    <w:p>
      <w:r xmlns:w="http://schemas.openxmlformats.org/wordprocessingml/2006/main">
        <w:t xml:space="preserve">Il Signore comanda a Mosè di dare parte del proprio onore a Giosuè affinché il popolo d'Israele gli obbedisca.</w:t>
      </w:r>
    </w:p>
    <w:p/>
    <w:p>
      <w:r xmlns:w="http://schemas.openxmlformats.org/wordprocessingml/2006/main">
        <w:t xml:space="preserve">1. Dedicati a servire Dio e coloro che ti circondano con umiltà e onore.</w:t>
      </w:r>
    </w:p>
    <w:p/>
    <w:p>
      <w:r xmlns:w="http://schemas.openxmlformats.org/wordprocessingml/2006/main">
        <w:t xml:space="preserve">2. Vivi una vita di obbedienza al Signore e tratta gli altri con rispetto.</w:t>
      </w:r>
    </w:p>
    <w:p/>
    <w:p>
      <w:r xmlns:w="http://schemas.openxmlformats.org/wordprocessingml/2006/main">
        <w:t xml:space="preserve">1. 1 Pietro 5:5-6, Allo stesso modo, anche voi più giovani sottomettetevi al maggiore. Sì, siate tutti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2. Romani 12:10, Siate benignamente affezionati gli uni agli altri con amore fraterno; in onore preferendosi l'un l'altro.</w:t>
      </w:r>
    </w:p>
    <w:p/>
    <w:p>
      <w:r xmlns:w="http://schemas.openxmlformats.org/wordprocessingml/2006/main">
        <w:t xml:space="preserve">Numeri 27:21 Egli starà davanti al sacerdote Eleazaro, il quale consulterà per lui dopo il giudizio di Urim davanti all'Eterno; al suo comando usciranno e al suo comando entreranno, lui e tutti gli altri. con lui i figli d'Israele e tutta la comunità.</w:t>
      </w:r>
    </w:p>
    <w:p/>
    <w:p>
      <w:r xmlns:w="http://schemas.openxmlformats.org/wordprocessingml/2006/main">
        <w:t xml:space="preserve">Questo passaggio descrive come il popolo d'Israele dovrebbe consultare il Signore attraverso il sacerdote Eleazaro per il suo giudizio prima di prendere qualsiasi decisione.</w:t>
      </w:r>
    </w:p>
    <w:p/>
    <w:p>
      <w:r xmlns:w="http://schemas.openxmlformats.org/wordprocessingml/2006/main">
        <w:t xml:space="preserve">1. Cerca il consiglio di Dio in tutte le decisioni</w:t>
      </w:r>
    </w:p>
    <w:p/>
    <w:p>
      <w:r xmlns:w="http://schemas.openxmlformats.org/wordprocessingml/2006/main">
        <w:t xml:space="preserve">2. Obbedire ai comandamenti di Dio spinti dalla riverenza nei Suoi confronti</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Proverbi 3:5-7 - Confida nel Signore con tutto il cuore e non ti appoggiare sulla tua intelligenza. Riconoscilo in tutte le tue vie ed egli appianerà i tuoi sentieri.</w:t>
      </w:r>
    </w:p>
    <w:p/>
    <w:p>
      <w:r xmlns:w="http://schemas.openxmlformats.org/wordprocessingml/2006/main">
        <w:t xml:space="preserve">Numeri 27:22 Mosè fece come l'Eterno gli aveva comandato; prese Giosuè e lo pose davanti al sacerdote Eleazaro e davanti a tutta la raunanza.</w:t>
      </w:r>
    </w:p>
    <w:p/>
    <w:p>
      <w:r xmlns:w="http://schemas.openxmlformats.org/wordprocessingml/2006/main">
        <w:t xml:space="preserve">Mosè seguì le istruzioni del Signore e nominò Giosuè davanti al sacerdote Eleazaro e all'intera congregazione.</w:t>
      </w:r>
    </w:p>
    <w:p/>
    <w:p>
      <w:r xmlns:w="http://schemas.openxmlformats.org/wordprocessingml/2006/main">
        <w:t xml:space="preserve">1. Il potere dell'obbedienza: come seguire i comandi di Dio porta benedizioni</w:t>
      </w:r>
    </w:p>
    <w:p/>
    <w:p>
      <w:r xmlns:w="http://schemas.openxmlformats.org/wordprocessingml/2006/main">
        <w:t xml:space="preserve">2. La forza della leadership: come i leader devoti sostengono la comunità</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Ebrei 13:17 - Obbedite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Numeri 27:23 E pose le mani su di lui e gli diede quest'ordine, come l'Eterno aveva comandato per mezzo di Mosè.</w:t>
      </w:r>
    </w:p>
    <w:p/>
    <w:p>
      <w:r xmlns:w="http://schemas.openxmlformats.org/wordprocessingml/2006/main">
        <w:t xml:space="preserve">Il Signore comandò a Mosè di imporre le mani su Giosuè e di dargli un incarico.</w:t>
      </w:r>
    </w:p>
    <w:p/>
    <w:p>
      <w:r xmlns:w="http://schemas.openxmlformats.org/wordprocessingml/2006/main">
        <w:t xml:space="preserve">1. Un incarico da guidare: la storia di Giosuè da Numeri 27:23</w:t>
      </w:r>
    </w:p>
    <w:p/>
    <w:p>
      <w:r xmlns:w="http://schemas.openxmlformats.org/wordprocessingml/2006/main">
        <w:t xml:space="preserve">2. La benedizione dell'obbedienza: uno studio su Numeri 27:23</w:t>
      </w:r>
    </w:p>
    <w:p/>
    <w:p>
      <w:r xmlns:w="http://schemas.openxmlformats.org/wordprocessingml/2006/main">
        <w:t xml:space="preserve">1. Deuteronomio 34:9 - E Giosuè, figlio di Nun, era pieno di spirito di saggezza; poiché Mosè aveva imposto le mani su di lui; e i figli d'Israele gli diedero ascolto e fecero come l'Eterno aveva comandato a Mosè.</w:t>
      </w:r>
    </w:p>
    <w:p/>
    <w:p>
      <w:r xmlns:w="http://schemas.openxmlformats.org/wordprocessingml/2006/main">
        <w:t xml:space="preserve">2. Ebrei 5:4 - E nessuno prende questo onore per sé, se non colui che è chiamato da Dio, come fu Aronne.</w:t>
      </w:r>
    </w:p>
    <w:p/>
    <w:p>
      <w:r xmlns:w="http://schemas.openxmlformats.org/wordprocessingml/2006/main">
        <w:t xml:space="preserve">I numeri 28 possono essere riassunti in tre paragrafi come segue, con i versetti indicati:</w:t>
      </w:r>
    </w:p>
    <w:p/>
    <w:p>
      <w:r xmlns:w="http://schemas.openxmlformats.org/wordprocessingml/2006/main">
        <w:t xml:space="preserve">Paragrafo 1: Numeri 28:1-8 fornisce istruzioni per le offerte quotidiane che devono essere presentate a Dio. Il capitolo inizia sottolineando che queste offerte devono essere effettuate ai tempi stabiliti e consistono in due agnelli maschi del primo anno, insieme a offerte di cereali e libazioni. Inoltre ogni giorno deve essere offerto un olocausto continuo composto da un agnello al mattino e un altro agnello al crepuscolo.</w:t>
      </w:r>
    </w:p>
    <w:p/>
    <w:p>
      <w:r xmlns:w="http://schemas.openxmlformats.org/wordprocessingml/2006/main">
        <w:t xml:space="preserve">Paragrafo 2: Continuando in Numeri 28:9-15, il capitolo delinea le offerte del Sabato. Ogni sabato, due agnelli maschi del primo anno devono essere offerti in olocausto insieme ad altre offerte di cereali e libazioni. Queste offerte del sabato sono considerate sante e non dovrebbero avvenire solo in aggiunta al normale olocausto quotidiano, ma includono anche un'offerta speciale aggiuntiva di due decimi di efa di fior di farina impastata con olio.</w:t>
      </w:r>
    </w:p>
    <w:p/>
    <w:p>
      <w:r xmlns:w="http://schemas.openxmlformats.org/wordprocessingml/2006/main">
        <w:t xml:space="preserve">Il paragrafo 3: Numeri 28 si conclude descrivendo in dettaglio le offerte mensili, che avvengono durante le celebrazioni della Luna Nuova. Ogni mese, all'inizio del mese, ci sono ulteriori sacrifici da fare. Questi includono due giovani tori, un montone, sette agnelli del primo anno, tutti senza difetto, nonché adeguate offerte di cereali e libazioni. Questi sacrifici mensili servono a Dio come un profumo gradito.</w:t>
      </w:r>
    </w:p>
    <w:p/>
    <w:p>
      <w:r xmlns:w="http://schemas.openxmlformats.org/wordprocessingml/2006/main">
        <w:t xml:space="preserve">In sintesi:</w:t>
      </w:r>
    </w:p>
    <w:p>
      <w:r xmlns:w="http://schemas.openxmlformats.org/wordprocessingml/2006/main">
        <w:t xml:space="preserve">Numeri 28 presenta:</w:t>
      </w:r>
    </w:p>
    <w:p>
      <w:r xmlns:w="http://schemas.openxmlformats.org/wordprocessingml/2006/main">
        <w:t xml:space="preserve">Istruzioni per l'offerta quotidiana di due agnelli, grano, bevanda;</w:t>
      </w:r>
    </w:p>
    <w:p>
      <w:r xmlns:w="http://schemas.openxmlformats.org/wordprocessingml/2006/main">
        <w:t xml:space="preserve">olocausto continuo al mattino, al crepuscolo.</w:t>
      </w:r>
    </w:p>
    <w:p/>
    <w:p>
      <w:r xmlns:w="http://schemas.openxmlformats.org/wordprocessingml/2006/main">
        <w:t xml:space="preserve">Offerte del sabato: due agnelli, grano e bevanda;</w:t>
      </w:r>
    </w:p>
    <w:p>
      <w:r xmlns:w="http://schemas.openxmlformats.org/wordprocessingml/2006/main">
        <w:t xml:space="preserve">Speciale aggiunta al sabato di farina finissima mescolata con olio.</w:t>
      </w:r>
    </w:p>
    <w:p/>
    <w:p>
      <w:r xmlns:w="http://schemas.openxmlformats.org/wordprocessingml/2006/main">
        <w:t xml:space="preserve">Celebrazioni mensili della Luna Nuova, sacrifici aggiuntivi;</w:t>
      </w:r>
    </w:p>
    <w:p>
      <w:r xmlns:w="http://schemas.openxmlformats.org/wordprocessingml/2006/main">
        <w:t xml:space="preserve">Due giovani tori, un montone, sette agnelli, grano, bevanda;</w:t>
      </w:r>
    </w:p>
    <w:p>
      <w:r xmlns:w="http://schemas.openxmlformats.org/wordprocessingml/2006/main">
        <w:t xml:space="preserve">Le offerte servono come un profumo gradito a Dio.</w:t>
      </w:r>
    </w:p>
    <w:p/>
    <w:p>
      <w:r xmlns:w="http://schemas.openxmlformats.org/wordprocessingml/2006/main">
        <w:t xml:space="preserve">Questo capitolo si concentra sulle istruzioni per vari tipi di offerte che venivano presentate regolarmente davanti a Dio: le offerte giornaliere, le offerte del Sabato e le celebrazioni mensili della Luna Nuova. Numeri 28 inizia fornendo istruzioni per le offerte giornaliere consistenti in due agnelli maschi nel loro primo anno insieme a offerte di cereali e libazioni in tempi stabiliti. Inoltre, c'è un olocausto continuo composto da un agnello offerto al mattino e un altro agnello offerto ogni giorno al crepuscolo.</w:t>
      </w:r>
    </w:p>
    <w:p/>
    <w:p>
      <w:r xmlns:w="http://schemas.openxmlformats.org/wordprocessingml/2006/main">
        <w:t xml:space="preserve">Inoltre, Numeri 28 delinea istruzioni specifiche per l'osservanza del Sabato in cui vengono fatti ulteriori sacrifici insieme al regolare olocausto giornaliero per un totale di due agnelli maschi nel loro primo anno insieme a offerte di cereali e libazioni. Questa aggiunta speciale comprende due decimi di efa (una misura) di fior di farina impastata con olio.</w:t>
      </w:r>
    </w:p>
    <w:p/>
    <w:p>
      <w:r xmlns:w="http://schemas.openxmlformats.org/wordprocessingml/2006/main">
        <w:t xml:space="preserve">Il capitolo si conclude descrivendo in dettaglio le celebrazioni mensili della Luna Nuova in cui vengono compiuti specifici sacrifici aggiuntivi all'inizio di ogni mese. Questi includono due giovani tori senza difetto, un montone senza difetto, sette agnelli del primo anno senza difetto, tutti accompagnati da adeguate offerte di cereali e libazioni. Questi atti sacrificali servono come un profumo gradito davanti a Dio durante queste occasioni festive.</w:t>
      </w:r>
    </w:p>
    <w:p/>
    <w:p>
      <w:r xmlns:w="http://schemas.openxmlformats.org/wordprocessingml/2006/main">
        <w:t xml:space="preserve">Numeri 28:1 E l'Eterno parlò a Mosè, dicendo:</w:t>
      </w:r>
    </w:p>
    <w:p/>
    <w:p>
      <w:r xmlns:w="http://schemas.openxmlformats.org/wordprocessingml/2006/main">
        <w:t xml:space="preserve">Questo passaggio parla del Signore che parla a Mosè e gli comanda di dare istruzioni riguardo alle offerte.</w:t>
      </w:r>
    </w:p>
    <w:p/>
    <w:p>
      <w:r xmlns:w="http://schemas.openxmlformats.org/wordprocessingml/2006/main">
        <w:t xml:space="preserve">1. La direzione del Signore: seguire le Sue istruzioni e la Sua guida</w:t>
      </w:r>
    </w:p>
    <w:p/>
    <w:p>
      <w:r xmlns:w="http://schemas.openxmlformats.org/wordprocessingml/2006/main">
        <w:t xml:space="preserve">2. Il potere dell'obbedienza: dimostrare la fede attraverso l'ascolto e l'azione</w:t>
      </w:r>
    </w:p>
    <w:p/>
    <w:p>
      <w:r xmlns:w="http://schemas.openxmlformats.org/wordprocessingml/2006/main">
        <w:t xml:space="preserve">1. Giovanni 14:15 - "Se mi amate, osserverete i miei comandamenti".</w:t>
      </w:r>
    </w:p>
    <w:p/>
    <w:p>
      <w:r xmlns:w="http://schemas.openxmlformats.org/wordprocessingml/2006/main">
        <w:t xml:space="preserve">2. Isaia 1:19 - "Se sei disposto e ubbidiente, mangerai i buoni della terra".</w:t>
      </w:r>
    </w:p>
    <w:p/>
    <w:p>
      <w:r xmlns:w="http://schemas.openxmlformats.org/wordprocessingml/2006/main">
        <w:t xml:space="preserve">Numeri 28:2 Ordina ai figli d'Israele e di' loro: Avrete cura di offrirmi la mia offerta e il mio pane per i miei sacrifici fatti mediante il fuoco, di soave odore per me, a tempo debito.</w:t>
      </w:r>
    </w:p>
    <w:p/>
    <w:p>
      <w:r xmlns:w="http://schemas.openxmlformats.org/wordprocessingml/2006/main">
        <w:t xml:space="preserve">Dio ordinò agli Israeliti di offrirGli sacrifici al momento stabilito.</w:t>
      </w:r>
    </w:p>
    <w:p/>
    <w:p>
      <w:r xmlns:w="http://schemas.openxmlformats.org/wordprocessingml/2006/main">
        <w:t xml:space="preserve">1. L'importanza di osservare l'appuntamento di Dio</w:t>
      </w:r>
    </w:p>
    <w:p/>
    <w:p>
      <w:r xmlns:w="http://schemas.openxmlformats.org/wordprocessingml/2006/main">
        <w:t xml:space="preserve">2. La benedizione dell'obbedienza a Dio</w:t>
      </w:r>
    </w:p>
    <w:p/>
    <w:p>
      <w:r xmlns:w="http://schemas.openxmlformats.org/wordprocessingml/2006/main">
        <w:t xml:space="preserve">1. Deuteronomio 11:27 - "E l'Eterno vi disperderà fra le nazioni, e rimarrete pochi di numero tra le nazioni, dove l'Eterno vi condurrà."</w:t>
      </w:r>
    </w:p>
    <w:p/>
    <w:p>
      <w:r xmlns:w="http://schemas.openxmlformats.org/wordprocessingml/2006/main">
        <w:t xml:space="preserve">2. Filippesi 2:8 - "E, trovato in forma umana, umiliò se stesso e si fece obbediente fino alla morte, e alla morte di croce."</w:t>
      </w:r>
    </w:p>
    <w:p/>
    <w:p>
      <w:r xmlns:w="http://schemas.openxmlformats.org/wordprocessingml/2006/main">
        <w:t xml:space="preserve">Numeri 28:3 E dirai loro: Questa è l'offerta consumata dal fuoco, che offrirete all'Eterno; due agnelli senza macchia del primo anno ogni giorno, come olocausto continuo.</w:t>
      </w:r>
    </w:p>
    <w:p/>
    <w:p>
      <w:r xmlns:w="http://schemas.openxmlformats.org/wordprocessingml/2006/main">
        <w:t xml:space="preserve">Dio comandò agli Israeliti di offrire due agnelli del primo anno come olocausto continuo.</w:t>
      </w:r>
    </w:p>
    <w:p/>
    <w:p>
      <w:r xmlns:w="http://schemas.openxmlformats.org/wordprocessingml/2006/main">
        <w:t xml:space="preserve">1. L'importanza di un'obbedienza costante ai comandi di Dio</w:t>
      </w:r>
    </w:p>
    <w:p/>
    <w:p>
      <w:r xmlns:w="http://schemas.openxmlformats.org/wordprocessingml/2006/main">
        <w:t xml:space="preserve">2. Il sacrificio dell'obbedienza: rinunciare alla nostra volontà per seguire quella di Dio</w:t>
      </w:r>
    </w:p>
    <w:p/>
    <w:p>
      <w:r xmlns:w="http://schemas.openxmlformats.org/wordprocessingml/2006/main">
        <w:t xml:space="preserve">1. Deuteronomio 10:12-13 - "E ora, Israele, che cosa ti chiede il Signore tuo Dio se non di temere il Signore tuo Dio, di camminare secondo lui, di amarlo, di servire il Signore tuo Dio con tutto il tuo cuore e con tutta l'anima e ad osservare i comandi e i decreti del Signore che oggi ti do per il tuo bene?».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Numeri 28:4 Un agnello lo offrirai la mattina, e l'altro agnello lo offrirai alla sera;</w:t>
      </w:r>
    </w:p>
    <w:p/>
    <w:p>
      <w:r xmlns:w="http://schemas.openxmlformats.org/wordprocessingml/2006/main">
        <w:t xml:space="preserve">Questo passaggio ordina agli Israeliti di offrire un agnello al mattino e un altro agnello alla sera come olocausto.</w:t>
      </w:r>
    </w:p>
    <w:p/>
    <w:p>
      <w:r xmlns:w="http://schemas.openxmlformats.org/wordprocessingml/2006/main">
        <w:t xml:space="preserve">1. Il potere dell'offerta: come le nostre preghiere quotidiane possono trasformarci.</w:t>
      </w:r>
    </w:p>
    <w:p/>
    <w:p>
      <w:r xmlns:w="http://schemas.openxmlformats.org/wordprocessingml/2006/main">
        <w:t xml:space="preserve">2. Dai valore a ogni momento: l'importanza di dedicare tempo a Dio.</w:t>
      </w:r>
    </w:p>
    <w:p/>
    <w:p>
      <w:r xmlns:w="http://schemas.openxmlformats.org/wordprocessingml/2006/main">
        <w:t xml:space="preserve">1. Matteo 6,11 - Dacci oggi il nostro pane quotidiano.</w:t>
      </w:r>
    </w:p>
    <w:p/>
    <w:p>
      <w:r xmlns:w="http://schemas.openxmlformats.org/wordprocessingml/2006/main">
        <w:t xml:space="preserve">2. 1 Tessalonicesi 5:17 - Prega senza sosta.</w:t>
      </w:r>
    </w:p>
    <w:p/>
    <w:p>
      <w:r xmlns:w="http://schemas.openxmlformats.org/wordprocessingml/2006/main">
        <w:t xml:space="preserve">Numeri 28:5 E una decima parte di un'efa di farina per un'offerta di carne, impastata con una quarta parte di un hin di olio sbattuto.</w:t>
      </w:r>
    </w:p>
    <w:p/>
    <w:p>
      <w:r xmlns:w="http://schemas.openxmlformats.org/wordprocessingml/2006/main">
        <w:t xml:space="preserve">Questo brano descrive l'offerta che Dio comandò al suo popolo di fargli: una decima parte di un'efa di farina impastata con una quarta parte di un hin d'olio.</w:t>
      </w:r>
    </w:p>
    <w:p/>
    <w:p>
      <w:r xmlns:w="http://schemas.openxmlformats.org/wordprocessingml/2006/main">
        <w:t xml:space="preserve">1. "Le nostre offerte a Dio: un modello biblico di generosità"</w:t>
      </w:r>
    </w:p>
    <w:p/>
    <w:p>
      <w:r xmlns:w="http://schemas.openxmlformats.org/wordprocessingml/2006/main">
        <w:t xml:space="preserve">2. "Il significato dell'offerta a Dio: uno studio sui Numeri 28:5"</w:t>
      </w:r>
    </w:p>
    <w:p/>
    <w:p>
      <w:r xmlns:w="http://schemas.openxmlformats.org/wordprocessingml/2006/main">
        <w:t xml:space="preserve">1. Matteo 6:21 - "Poiché dov'è il tuo tesoro, lì sarà anche il tuo cuore."</w:t>
      </w:r>
    </w:p>
    <w:p/>
    <w:p>
      <w:r xmlns:w="http://schemas.openxmlformats.org/wordprocessingml/2006/main">
        <w:t xml:space="preserve">2. 2 Corinzi 9:7 - "Ciascuno dia come ha deciso nel suo cuore, non con riluttanza né per forza, perché Dio ama un donatore allegro".</w:t>
      </w:r>
    </w:p>
    <w:p/>
    <w:p>
      <w:r xmlns:w="http://schemas.openxmlformats.org/wordprocessingml/2006/main">
        <w:t xml:space="preserve">Numeri 28:6 È un olocausto continuo, preparato sul monte Sinai di soave odore, un sacrificio fatto mediante il fuoco all'Eterno.</w:t>
      </w:r>
    </w:p>
    <w:p/>
    <w:p>
      <w:r xmlns:w="http://schemas.openxmlformats.org/wordprocessingml/2006/main">
        <w:t xml:space="preserve">L'olocausto continuo, ordinato da Dio sul monte Sinai, è un sacrificio profumato, offerto mediante il fuoco al Signore.</w:t>
      </w:r>
    </w:p>
    <w:p/>
    <w:p>
      <w:r xmlns:w="http://schemas.openxmlformats.org/wordprocessingml/2006/main">
        <w:t xml:space="preserve">1. Il potere del sacrificio: come i doni di Dio richiedono la nostra risposta</w:t>
      </w:r>
    </w:p>
    <w:p/>
    <w:p>
      <w:r xmlns:w="http://schemas.openxmlformats.org/wordprocessingml/2006/main">
        <w:t xml:space="preserve">2. Un cuore di gratitudine: crescere nel nostro apprezzamento per il provvedimento di Dio</w:t>
      </w:r>
    </w:p>
    <w:p/>
    <w:p>
      <w:r xmlns:w="http://schemas.openxmlformats.org/wordprocessingml/2006/main">
        <w:t xml:space="preserve">1. Levitico 1:1-17; 3:1-17 - Istruzioni di Dio per l'olocausto</w:t>
      </w:r>
    </w:p>
    <w:p/>
    <w:p>
      <w:r xmlns:w="http://schemas.openxmlformats.org/wordprocessingml/2006/main">
        <w:t xml:space="preserve">2. Ebrei 13:15-16 – Esprimere gratitudine a Dio attraverso il sacrificio e le offerte</w:t>
      </w:r>
    </w:p>
    <w:p/>
    <w:p>
      <w:r xmlns:w="http://schemas.openxmlformats.org/wordprocessingml/2006/main">
        <w:t xml:space="preserve">Numeri 28:7 E la sua libazione sarà la quarta parte di un hin per un agnello; farai versare il vino forte all'Eterno come libazione nel luogo santo.</w:t>
      </w:r>
    </w:p>
    <w:p/>
    <w:p>
      <w:r xmlns:w="http://schemas.openxmlformats.org/wordprocessingml/2006/main">
        <w:t xml:space="preserve">Questo passaggio descrive la libazione associata all'offerta di un singolo agnello, che è un quarto di hin di vino forte da versare nel luogo santo come offerta al Signore.</w:t>
      </w:r>
    </w:p>
    <w:p/>
    <w:p>
      <w:r xmlns:w="http://schemas.openxmlformats.org/wordprocessingml/2006/main">
        <w:t xml:space="preserve">1. L'offerta dell'Agnello: una considerazione sulla natura sacrificale del culto</w:t>
      </w:r>
    </w:p>
    <w:p/>
    <w:p>
      <w:r xmlns:w="http://schemas.openxmlformats.org/wordprocessingml/2006/main">
        <w:t xml:space="preserve">2. Il vino come simbolo di gioia e di festa nella casa del Signore</w:t>
      </w:r>
    </w:p>
    <w:p/>
    <w:p>
      <w:r xmlns:w="http://schemas.openxmlformats.org/wordprocessingml/2006/main">
        <w:t xml:space="preserve">1. Isaia 55:1-2 - "Oh, chiunque ha sete, venite alle acque, e chi non ha denaro; venite, comprate e mangiate; sì, venite, comprate vino e latte senza denaro e senza prezzo. Perché spendete denaro per ciò che non è pane? e faticate per ciò che non sazia? Datemi diligentemente ascolto, mangiate ciò che è buono e lasciate che l'anima vostra si delizi nel grasso".</w:t>
      </w:r>
    </w:p>
    <w:p/>
    <w:p>
      <w:r xmlns:w="http://schemas.openxmlformats.org/wordprocessingml/2006/main">
        <w:t xml:space="preserve">2. Salmo 104:15 - "E il vino che rallegra il cuore dell'uomo, e l'olio che fa risplendere il suo volto, e il pane che rafforza il cuore dell'uomo."</w:t>
      </w:r>
    </w:p>
    <w:p/>
    <w:p>
      <w:r xmlns:w="http://schemas.openxmlformats.org/wordprocessingml/2006/main">
        <w:t xml:space="preserve">Numeri 28:8 E l'altro agnello lo offrirai alla sera: come oblazione della mattina e come libazione, lo offrirai come sacrificio fatto mediante il fuoco, di soave odore all'Eterno.</w:t>
      </w:r>
    </w:p>
    <w:p/>
    <w:p>
      <w:r xmlns:w="http://schemas.openxmlformats.org/wordprocessingml/2006/main">
        <w:t xml:space="preserve">Il Signore volle che due volte al giorno, al mattino e alla sera, fosse offerto un agnello come olocausto di soave profumo.</w:t>
      </w:r>
    </w:p>
    <w:p/>
    <w:p>
      <w:r xmlns:w="http://schemas.openxmlformats.org/wordprocessingml/2006/main">
        <w:t xml:space="preserve">1. La bellezza e l'importanza del sacrificio</w:t>
      </w:r>
    </w:p>
    <w:p/>
    <w:p>
      <w:r xmlns:w="http://schemas.openxmlformats.org/wordprocessingml/2006/main">
        <w:t xml:space="preserve">2. Un aroma gradevole: come il nostro culto glorifica Dio</w:t>
      </w:r>
    </w:p>
    <w:p/>
    <w:p>
      <w:r xmlns:w="http://schemas.openxmlformats.org/wordprocessingml/2006/main">
        <w:t xml:space="preserve">1. Salmo 50:14 - Offri a Dio un sacrificio di ringraziamento e adempi i tuoi voti all'Altissimo.</w:t>
      </w:r>
    </w:p>
    <w:p/>
    <w:p>
      <w:r xmlns:w="http://schemas.openxmlformats.org/wordprocessingml/2006/main">
        <w:t xml:space="preserve">2. Ebrei 13:15 - Per mezzo di lui dunque offriamo continuamente a Dio un sacrificio di lode, cioè il frutto di labbra che riconoscono il suo nome.</w:t>
      </w:r>
    </w:p>
    <w:p/>
    <w:p>
      <w:r xmlns:w="http://schemas.openxmlformats.org/wordprocessingml/2006/main">
        <w:t xml:space="preserve">Numeri 28:9 E nel giorno del sabato, due agnelli del primo anno senza macchia e due decimi di farina per un'oblazione, intrisa con olio, e la sua libazione.</w:t>
      </w:r>
    </w:p>
    <w:p/>
    <w:p>
      <w:r xmlns:w="http://schemas.openxmlformats.org/wordprocessingml/2006/main">
        <w:t xml:space="preserve">Nel giorno del sabato si dovevano presentare al Signore due agnelli senza difetto, due decimi di farina impastata con olio e la relativa libazione.</w:t>
      </w:r>
    </w:p>
    <w:p/>
    <w:p>
      <w:r xmlns:w="http://schemas.openxmlformats.org/wordprocessingml/2006/main">
        <w:t xml:space="preserve">1. L'importanza dell'adorazione: presentare al Signore il meglio di ciò che abbiamo</w:t>
      </w:r>
    </w:p>
    <w:p/>
    <w:p>
      <w:r xmlns:w="http://schemas.openxmlformats.org/wordprocessingml/2006/main">
        <w:t xml:space="preserve">2. Il significato del sabato: prendersi del tempo per riposarsi e rinnovarsi alla presenza del Signore</w:t>
      </w:r>
    </w:p>
    <w:p/>
    <w:p>
      <w:r xmlns:w="http://schemas.openxmlformats.org/wordprocessingml/2006/main">
        <w:t xml:space="preserve">1. Levitico 23:3 - "Sei giorni si lavorerà; ma il settimo giorno è il sabato di riposo, una santa convocazione; non vi farete nessun lavoro: è il sabato dell'Eterno in tutte le vostre dimore."</w:t>
      </w:r>
    </w:p>
    <w:p/>
    <w:p>
      <w:r xmlns:w="http://schemas.openxmlformats.org/wordprocessingml/2006/main">
        <w:t xml:space="preserve">2. Salmo 116:17 - "Io ti offrirò un sacrificio di ringraziamento e invocherò il nome dell'Eterno."</w:t>
      </w:r>
    </w:p>
    <w:p/>
    <w:p>
      <w:r xmlns:w="http://schemas.openxmlformats.org/wordprocessingml/2006/main">
        <w:t xml:space="preserve">Numeri 28:10 Questo è l'olocausto di ogni sabato, oltre l'olocausto continuo e la sua libazione.</w:t>
      </w:r>
    </w:p>
    <w:p/>
    <w:p>
      <w:r xmlns:w="http://schemas.openxmlformats.org/wordprocessingml/2006/main">
        <w:t xml:space="preserve">Ogni sabato, oltre all'olocausto continuo, si dovevano offrire un olocausto e una libazione.</w:t>
      </w:r>
    </w:p>
    <w:p/>
    <w:p>
      <w:r xmlns:w="http://schemas.openxmlformats.org/wordprocessingml/2006/main">
        <w:t xml:space="preserve">1. I cristiani dovrebbero usare l'esempio dell'olocausto di Numeri 28:10 per adorare Dio ogni sabato.</w:t>
      </w:r>
    </w:p>
    <w:p/>
    <w:p>
      <w:r xmlns:w="http://schemas.openxmlformats.org/wordprocessingml/2006/main">
        <w:t xml:space="preserve">2. L'olocausto ci ricorda la nostra necessità di un sacrificio continuo per i nostri peccati.</w:t>
      </w:r>
    </w:p>
    <w:p/>
    <w:p>
      <w:r xmlns:w="http://schemas.openxmlformats.org/wordprocessingml/2006/main">
        <w:t xml:space="preserve">1. Numeri 28:10 - "Questo è l'olocausto di ogni sabato, oltre l'olocausto continuo e la sua libazione".</w:t>
      </w:r>
    </w:p>
    <w:p/>
    <w:p>
      <w:r xmlns:w="http://schemas.openxmlformats.org/wordprocessingml/2006/main">
        <w:t xml:space="preserve">2. Ebrei 10:12 - "Ma quest'uomo, dopo aver offerto un solo sacrificio per i peccati per sempre, si sedette alla destra di Dio;"</w:t>
      </w:r>
    </w:p>
    <w:p/>
    <w:p>
      <w:r xmlns:w="http://schemas.openxmlformats.org/wordprocessingml/2006/main">
        <w:t xml:space="preserve">Numeri 28:11 E all'inizio dei vostri mesi offrirete un olocausto all'Eterno; due giovenchi e un montone, sette agnelli del primo anno senza macchia;</w:t>
      </w:r>
    </w:p>
    <w:p/>
    <w:p>
      <w:r xmlns:w="http://schemas.openxmlformats.org/wordprocessingml/2006/main">
        <w:t xml:space="preserve">Questo passaggio delinea le istruzioni per offrire sacrifici al Signore all'inizio di ogni mese.</w:t>
      </w:r>
    </w:p>
    <w:p/>
    <w:p>
      <w:r xmlns:w="http://schemas.openxmlformats.org/wordprocessingml/2006/main">
        <w:t xml:space="preserve">1. Il Dio dell'Abbondanza: il significato di offrire sacrifici al Signore</w:t>
      </w:r>
    </w:p>
    <w:p/>
    <w:p>
      <w:r xmlns:w="http://schemas.openxmlformats.org/wordprocessingml/2006/main">
        <w:t xml:space="preserve">2. Il potere dell'obbedienza: come seguire le istruzioni di Dio per le offerte</w:t>
      </w:r>
    </w:p>
    <w:p/>
    <w:p>
      <w:r xmlns:w="http://schemas.openxmlformats.org/wordprocessingml/2006/main">
        <w:t xml:space="preserve">1. Deuteronomio 12:5-7 - "Ma tu cercherai il luogo che il Signore tuo Dio avrà scelto fra tutte le tue tribù per mettervi il suo nome, e là andrai. E là porterai i tuoi olocausti e i tuoi sacrifici, le tue decime, le offerte raccolte dalle tue mani, i tuoi voti, le tue offerte spontanee e i primogeniti delle tue mandrie e dei tuoi greggi; là mangerai davanti al Signore tuo Dio e ti rallegrerai tutto ciò a cui avete messo mano, voi e le vostre famiglie, e in cui il Signore vostro Dio vi ha benedetti.</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Numeri 28:12 E tre decimi di farina per un'oblazione, mescolata con olio, per un giovenco; e due decimi di farina per un'offerta di carne, mescolata con olio, per un montone;</w:t>
      </w:r>
    </w:p>
    <w:p/>
    <w:p>
      <w:r xmlns:w="http://schemas.openxmlformats.org/wordprocessingml/2006/main">
        <w:t xml:space="preserve">Il Signore comandò agli Israeliti di offrire come offerta di carne un giovenco e un montone, ciascuno accompagnato da una determinata quantità di farina impastata con olio.</w:t>
      </w:r>
    </w:p>
    <w:p/>
    <w:p>
      <w:r xmlns:w="http://schemas.openxmlformats.org/wordprocessingml/2006/main">
        <w:t xml:space="preserve">1. I comandamenti del Signore: una chiamata all'adorazione</w:t>
      </w:r>
    </w:p>
    <w:p/>
    <w:p>
      <w:r xmlns:w="http://schemas.openxmlformats.org/wordprocessingml/2006/main">
        <w:t xml:space="preserve">2. Santità attraverso l'obbedienza: offerte al Signore</w:t>
      </w:r>
    </w:p>
    <w:p/>
    <w:p>
      <w:r xmlns:w="http://schemas.openxmlformats.org/wordprocessingml/2006/main">
        <w:t xml:space="preserve">1. Levitico 1:2-17 - Il Signore parlò a Mosè, dicendo: Parla ai figli d'Israele e di' loro: quando qualcuno di voi porta un'offerta al Signore, porterete la vostra offerta di bestiame della mandria. o dal gregge.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Numeri 28:13 E alcune decime di farina impastata con olio come offerta di carne per un agnello; come olocausto di soave odore, sacrificio consumato dal fuoco in onore del Signore.</w:t>
      </w:r>
    </w:p>
    <w:p/>
    <w:p>
      <w:r xmlns:w="http://schemas.openxmlformats.org/wordprocessingml/2006/main">
        <w:t xml:space="preserve">Questo passaggio parla di un olocausto di soave sapore come sacrificio fatto mediante il fuoco al Signore.</w:t>
      </w:r>
    </w:p>
    <w:p/>
    <w:p>
      <w:r xmlns:w="http://schemas.openxmlformats.org/wordprocessingml/2006/main">
        <w:t xml:space="preserve">1. Il significato del sacrificio: perché rinunciamo a ciò che apprezziamo di più per seguire Dio</w:t>
      </w:r>
    </w:p>
    <w:p/>
    <w:p>
      <w:r xmlns:w="http://schemas.openxmlformats.org/wordprocessingml/2006/main">
        <w:t xml:space="preserve">2. Il potere dell'obbedienza: come la nostra devozione a Dio cambia la nostra vita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Giovanni 3:16 - Poiché Dio ha tanto amato il mondo che ha dato il suo Figlio unigenito, affinché chiunque crede in lui non perisca, ma abbia vita eterna.</w:t>
      </w:r>
    </w:p>
    <w:p/>
    <w:p>
      <w:r xmlns:w="http://schemas.openxmlformats.org/wordprocessingml/2006/main">
        <w:t xml:space="preserve">Numeri 28:14 Le loro libazioni saranno di mezzo hin di vino per un giovenco, di una terza parte di hin per un montone e di un quarto di hin per un agnello: questo è l'olocausto di ogni mese durante tutto il mese. i mesi dell'anno.</w:t>
      </w:r>
    </w:p>
    <w:p/>
    <w:p>
      <w:r xmlns:w="http://schemas.openxmlformats.org/wordprocessingml/2006/main">
        <w:t xml:space="preserve">Questo passaggio descrive la libazione che doveva essere offerta ogni mese come parte di un olocausto.</w:t>
      </w:r>
    </w:p>
    <w:p/>
    <w:p>
      <w:r xmlns:w="http://schemas.openxmlformats.org/wordprocessingml/2006/main">
        <w:t xml:space="preserve">1. L'importanza dell'obbedienza - Come seguire i comandi di Dio ci avvicina a Lui</w:t>
      </w:r>
    </w:p>
    <w:p/>
    <w:p>
      <w:r xmlns:w="http://schemas.openxmlformats.org/wordprocessingml/2006/main">
        <w:t xml:space="preserve">2. La gioia del servizio - Come servire Dio ci porta gioia e realizzazione spirituale.</w:t>
      </w:r>
    </w:p>
    <w:p/>
    <w:p>
      <w:r xmlns:w="http://schemas.openxmlformats.org/wordprocessingml/2006/main">
        <w:t xml:space="preserve">1. Deuteronomio 30:16 - In quanto oggi ti comando di amare il Signore tuo Dio, di camminare nelle sue vie e di osservare i suoi comandamenti, i suoi statuti e i suoi decreti, affinché tu viva e moltiplichi; e il Signore tuo Dio ti benedirà nel paese di cui stai per prendere possesso.</w:t>
      </w:r>
    </w:p>
    <w:p/>
    <w:p>
      <w:r xmlns:w="http://schemas.openxmlformats.org/wordprocessingml/2006/main">
        <w:t xml:space="preserve">2. Matteo 22:37-40 -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p>
      <w:r xmlns:w="http://schemas.openxmlformats.org/wordprocessingml/2006/main">
        <w:t xml:space="preserve">Numeri 28:15 E un capro sarà offerto all'Eterno come sacrificio per il peccato, oltre all'olocausto continuo e alla sua libazione.</w:t>
      </w:r>
    </w:p>
    <w:p/>
    <w:p>
      <w:r xmlns:w="http://schemas.openxmlformats.org/wordprocessingml/2006/main">
        <w:t xml:space="preserve">Questo passaggio tratta dell'offerta di un capro come sacrificio per il peccato al Signore, oltre all'olocausto continuo e alla sua libazione.</w:t>
      </w:r>
    </w:p>
    <w:p/>
    <w:p>
      <w:r xmlns:w="http://schemas.openxmlformats.org/wordprocessingml/2006/main">
        <w:t xml:space="preserve">1. Il potere della confessione: perché dobbiamo confessare i nostri peccati al Signore</w:t>
      </w:r>
    </w:p>
    <w:p/>
    <w:p>
      <w:r xmlns:w="http://schemas.openxmlformats.org/wordprocessingml/2006/main">
        <w:t xml:space="preserve">2. Espiazione attraverso il sacrificio: il significato delle offerte per il peccato nella Bibbia</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Levitico 16:21-22 - "E Aronne poserà entrambe le mani sulla testa del capro vivo, e confesserà su di lui tutte le iniquità dei figli d'Israele e tutte le loro trasgressioni, tutti i loro peccati, imponendoli su di lui". la testa del capro, e lo manderà via per mano di un uomo adatto nel deserto. E il capro porterà su di lui tutte le loro iniquità verso un paese disabitato; ed egli lascerà andare il capro nel deserto.</w:t>
      </w:r>
    </w:p>
    <w:p/>
    <w:p>
      <w:r xmlns:w="http://schemas.openxmlformats.org/wordprocessingml/2006/main">
        <w:t xml:space="preserve">Numeri 28:16 E il quattordicesimo giorno del primo mese sarà la Pasqua dell'Eterno.</w:t>
      </w:r>
    </w:p>
    <w:p/>
    <w:p>
      <w:r xmlns:w="http://schemas.openxmlformats.org/wordprocessingml/2006/main">
        <w:t xml:space="preserve">Il quattordicesimo giorno del primo mese si celebra la Pasqua del Signore.</w:t>
      </w:r>
    </w:p>
    <w:p/>
    <w:p>
      <w:r xmlns:w="http://schemas.openxmlformats.org/wordprocessingml/2006/main">
        <w:t xml:space="preserve">1. La Pasqua del Signore: celebrare l'Alleanza con Dio</w:t>
      </w:r>
    </w:p>
    <w:p/>
    <w:p>
      <w:r xmlns:w="http://schemas.openxmlformats.org/wordprocessingml/2006/main">
        <w:t xml:space="preserve">2. Il provvedimento di Dio: una celebrazione della redenzione</w:t>
      </w:r>
    </w:p>
    <w:p/>
    <w:p>
      <w:r xmlns:w="http://schemas.openxmlformats.org/wordprocessingml/2006/main">
        <w:t xml:space="preserve">1. Deuteronomio 16:1-8 – Istruzioni di Dio per la celebrazione della Pasqua</w:t>
      </w:r>
    </w:p>
    <w:p/>
    <w:p>
      <w:r xmlns:w="http://schemas.openxmlformats.org/wordprocessingml/2006/main">
        <w:t xml:space="preserve">2. Esodo 12:1-28 – La storia della Pasqua del Signore</w:t>
      </w:r>
    </w:p>
    <w:p/>
    <w:p>
      <w:r xmlns:w="http://schemas.openxmlformats.org/wordprocessingml/2006/main">
        <w:t xml:space="preserve">Numeri 28:17 E il quindicesimo giorno di questo mese sarà la festa; per sette giorni si mangerà pane azzimo.</w:t>
      </w:r>
    </w:p>
    <w:p/>
    <w:p>
      <w:r xmlns:w="http://schemas.openxmlformats.org/wordprocessingml/2006/main">
        <w:t xml:space="preserve">Il quindicesimo giorno del mese si celebrerà una festa di sette giorni a base di pani azzimi.</w:t>
      </w:r>
    </w:p>
    <w:p/>
    <w:p>
      <w:r xmlns:w="http://schemas.openxmlformats.org/wordprocessingml/2006/main">
        <w:t xml:space="preserve">1. L'importanza di osservare le feste di Dio e il simbolismo del pane azzimo.</w:t>
      </w:r>
    </w:p>
    <w:p/>
    <w:p>
      <w:r xmlns:w="http://schemas.openxmlformats.org/wordprocessingml/2006/main">
        <w:t xml:space="preserve">2. Il significato spirituale dell'obbedienza nel seguire i comandi di Dio.</w:t>
      </w:r>
    </w:p>
    <w:p/>
    <w:p>
      <w:r xmlns:w="http://schemas.openxmlformats.org/wordprocessingml/2006/main">
        <w:t xml:space="preserve">1. Esodo 12:15-20 – Istruzioni di Dio di osservare la festa dei pani azzimi.</w:t>
      </w:r>
    </w:p>
    <w:p/>
    <w:p>
      <w:r xmlns:w="http://schemas.openxmlformats.org/wordprocessingml/2006/main">
        <w:t xml:space="preserve">2. Matteo 26:17-30 - L'osservanza da parte di Gesù della festa di Pasqua e dell'Ultima Cena.</w:t>
      </w:r>
    </w:p>
    <w:p/>
    <w:p>
      <w:r xmlns:w="http://schemas.openxmlformats.org/wordprocessingml/2006/main">
        <w:t xml:space="preserve">Numeri 28:18 Il primo giorno ci sarà una santa convocazione; non farete in esso alcun lavoro servile:</w:t>
      </w:r>
    </w:p>
    <w:p/>
    <w:p>
      <w:r xmlns:w="http://schemas.openxmlformats.org/wordprocessingml/2006/main">
        <w:t xml:space="preserve">Il primo giorno del mese si doveva osservare una santa convocazione nella quale non si doveva compiere alcun lavoro servile.</w:t>
      </w:r>
    </w:p>
    <w:p/>
    <w:p>
      <w:r xmlns:w="http://schemas.openxmlformats.org/wordprocessingml/2006/main">
        <w:t xml:space="preserve">1. L'importanza del riposo e della ricarica</w:t>
      </w:r>
    </w:p>
    <w:p/>
    <w:p>
      <w:r xmlns:w="http://schemas.openxmlformats.org/wordprocessingml/2006/main">
        <w:t xml:space="preserve">2. Fedeltà e provvidenza di Dio</w:t>
      </w:r>
    </w:p>
    <w:p/>
    <w:p>
      <w:r xmlns:w="http://schemas.openxmlformats.org/wordprocessingml/2006/main">
        <w:t xml:space="preserve">1. Esodo 20:8-11; Ricorda il giorno del Sabato, per santificarlo</w:t>
      </w:r>
    </w:p>
    <w:p/>
    <w:p>
      <w:r xmlns:w="http://schemas.openxmlformats.org/wordprocessingml/2006/main">
        <w:t xml:space="preserve">2. Deuteronomio 5:12-15; Mantieni sacro il giorno del Sabato</w:t>
      </w:r>
    </w:p>
    <w:p/>
    <w:p>
      <w:r xmlns:w="http://schemas.openxmlformats.org/wordprocessingml/2006/main">
        <w:t xml:space="preserve">Numeri 28:19 Ma offrirete un sacrificio consumato dal fuoco come olocausto all'Eterno; due giovenchi, un montone e sette agnelli dell'anno: saranno per voi senza difetto;</w:t>
      </w:r>
    </w:p>
    <w:p/>
    <w:p>
      <w:r xmlns:w="http://schemas.openxmlformats.org/wordprocessingml/2006/main">
        <w:t xml:space="preserve">Questo passaggio afferma che Dio comandò che due giovenchi, un montone e sette agnelli del primo anno fossero offerti al Signore come olocausto.</w:t>
      </w:r>
    </w:p>
    <w:p/>
    <w:p>
      <w:r xmlns:w="http://schemas.openxmlformats.org/wordprocessingml/2006/main">
        <w:t xml:space="preserve">1. Il comando del Signore: offerte di sacrificio</w:t>
      </w:r>
    </w:p>
    <w:p/>
    <w:p>
      <w:r xmlns:w="http://schemas.openxmlformats.org/wordprocessingml/2006/main">
        <w:t xml:space="preserve">2. Obbedienza a Dio, riverenza e gratitudine</w:t>
      </w:r>
    </w:p>
    <w:p/>
    <w:p>
      <w:r xmlns:w="http://schemas.openxmlformats.org/wordprocessingml/2006/main">
        <w:t xml:space="preserve">1. Levitico 22:19-20 - "Offrirai un sacrificio di ringraziamento al Signore. Se lo offri come ringraziamento, insieme al sacrificio di ringraziamento offrirai focacce di pane lievitato impastate con olio e schiacciate azzime spalmate d'olio e focacce di fior di farina ben impastate con olio.</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Numeri 28:20 La loro offerta di carne sarà di farina impastata con olio: offrirete tre decimi per un giovenco e due decimi per un montone;</w:t>
      </w:r>
    </w:p>
    <w:p/>
    <w:p>
      <w:r xmlns:w="http://schemas.openxmlformats.org/wordprocessingml/2006/main">
        <w:t xml:space="preserve">Questo passaggio delinea i requisiti dell'offerta per tori e montoni: tre decimi di farina mescolata con olio per un bue e due decimi per un montone.</w:t>
      </w:r>
    </w:p>
    <w:p/>
    <w:p>
      <w:r xmlns:w="http://schemas.openxmlformats.org/wordprocessingml/2006/main">
        <w:t xml:space="preserve">1. La forza della generosità - Il Signore ci chiede di offrire il meglio, anche quando sembra difficile; attraverso la nostra obbedienza dimostriamo la nostra fedeltà e riceviamo benedizioni.</w:t>
      </w:r>
    </w:p>
    <w:p/>
    <w:p>
      <w:r xmlns:w="http://schemas.openxmlformats.org/wordprocessingml/2006/main">
        <w:t xml:space="preserve">2. Il valore del sacrificio - Spesso possiamo essere tentati di aggrapparci strettamente a ciò che possediamo; tuttavia, quando offriamo sacrifici a Dio, ci viene ricordato il valore della fiducia e della fede in Lui.</w:t>
      </w:r>
    </w:p>
    <w:p/>
    <w:p>
      <w:r xmlns:w="http://schemas.openxmlformats.org/wordprocessingml/2006/main">
        <w:t xml:space="preserve">1. Malachia 3:10 - Portate tutte le decime al magazzino, affinché ci sia cibo nella mia casa, e mettetemi alla prova ora con questo, dice l'Eterno degli eserciti, se non vi aprirò le cateratte del cielo e non vi verserò una benedizione, che non ci sarà spazio sufficiente per riceverla.</w:t>
      </w:r>
    </w:p>
    <w:p/>
    <w:p>
      <w:r xmlns:w="http://schemas.openxmlformats.org/wordprocessingml/2006/main">
        <w:t xml:space="preserve">2. Luca 21:1-4 - E alzò gli occhi e vide i ricchi che gettavano i loro doni nel tesoro. E vide anche una povera vedova che gettava lì due spiccioli. Ed egli disse: In verità vi dico che questa povera vedova ha gettato più di tutti; poiché tutti questi hanno gettato del loro superfluo nelle offerte di Dio; ma lei, con la sua povertà, ha gettato tutti i viventi. che aveva.</w:t>
      </w:r>
    </w:p>
    <w:p/>
    <w:p>
      <w:r xmlns:w="http://schemas.openxmlformats.org/wordprocessingml/2006/main">
        <w:t xml:space="preserve">Numeri 28:21 Offrirai diverse decime per ogni agnello, per tutti i sette agnelli:</w:t>
      </w:r>
    </w:p>
    <w:p/>
    <w:p>
      <w:r xmlns:w="http://schemas.openxmlformats.org/wordprocessingml/2006/main">
        <w:t xml:space="preserve">Questo passaggio spiega che sette agnelli devono essere sacrificati come offerta con un decimo patto.</w:t>
      </w:r>
    </w:p>
    <w:p/>
    <w:p>
      <w:r xmlns:w="http://schemas.openxmlformats.org/wordprocessingml/2006/main">
        <w:t xml:space="preserve">1. Il potere del sacrificio: come Dio ci chiama a dare generosamente</w:t>
      </w:r>
    </w:p>
    <w:p/>
    <w:p>
      <w:r xmlns:w="http://schemas.openxmlformats.org/wordprocessingml/2006/main">
        <w:t xml:space="preserve">2. Comprendere il significato del sette: il numero perfetto nella Bibbia</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Levitico 1:2-3 - Parla agli Israeliti e di' loro: Quando qualcuno di voi porta un'offerta al Signore, porterete la vostra offerta di bestiame della mandria o del gregge.</w:t>
      </w:r>
    </w:p>
    <w:p/>
    <w:p>
      <w:r xmlns:w="http://schemas.openxmlformats.org/wordprocessingml/2006/main">
        <w:t xml:space="preserve">Numeri 28:22 E un capro come sacrificio per il peccato, per fare espiazione per te.</w:t>
      </w:r>
    </w:p>
    <w:p/>
    <w:p>
      <w:r xmlns:w="http://schemas.openxmlformats.org/wordprocessingml/2006/main">
        <w:t xml:space="preserve">Questo passaggio riguarda il provvedimento di espiazione da parte di Dio attraverso l'offerta per il peccato di un capro.</w:t>
      </w:r>
    </w:p>
    <w:p/>
    <w:p>
      <w:r xmlns:w="http://schemas.openxmlformats.org/wordprocessingml/2006/main">
        <w:t xml:space="preserve">1. L'Espiazione di Cristo: il grande dono di redenzione di Dio</w:t>
      </w:r>
    </w:p>
    <w:p/>
    <w:p>
      <w:r xmlns:w="http://schemas.openxmlformats.org/wordprocessingml/2006/main">
        <w:t xml:space="preserve">2. Il potere del perdono: come la misericordia di Dio può trasformare la vita</w:t>
      </w:r>
    </w:p>
    <w:p/>
    <w:p>
      <w:r xmlns:w="http://schemas.openxmlformats.org/wordprocessingml/2006/main">
        <w:t xml:space="preserve">1. Isaia 53:5-6 -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Numeri 28:23 Offrirete queste cose accanto all'olocausto della mattina, che è un olocausto continuo.</w:t>
      </w:r>
    </w:p>
    <w:p/>
    <w:p>
      <w:r xmlns:w="http://schemas.openxmlformats.org/wordprocessingml/2006/main">
        <w:t xml:space="preserve">Questo passaggio di Numeri 28 parla della necessità di offrire olocausti oltre all'offerta quotidiana del mattino.</w:t>
      </w:r>
    </w:p>
    <w:p/>
    <w:p>
      <w:r xmlns:w="http://schemas.openxmlformats.org/wordprocessingml/2006/main">
        <w:t xml:space="preserve">1. L'importanza di dedicarci a Dio nell'adorazione</w:t>
      </w:r>
    </w:p>
    <w:p/>
    <w:p>
      <w:r xmlns:w="http://schemas.openxmlformats.org/wordprocessingml/2006/main">
        <w:t xml:space="preserve">2. Il potere dell'obbedienza nel seguire i comandi di Dio</w:t>
      </w:r>
    </w:p>
    <w:p/>
    <w:p>
      <w:r xmlns:w="http://schemas.openxmlformats.org/wordprocessingml/2006/main">
        <w:t xml:space="preserve">1. Luca 4:8 - E Gesù gli rispose: Sta scritto: Adorerai il Signore tuo Dio e lui solo servirai.</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Numeri 28:24 In questa maniera offrirete ogni giorno, per tutti i sette giorni, la carne del sacrificio consumato dal fuoco, di soave odore all'Eterno; essa sarà offerta accanto all'olocausto continuo e alla sua libazione.</w:t>
      </w:r>
    </w:p>
    <w:p/>
    <w:p>
      <w:r xmlns:w="http://schemas.openxmlformats.org/wordprocessingml/2006/main">
        <w:t xml:space="preserve">Dio comanda che gli venga offerto ogni giorno un sacrificio di fuoco profumato, insieme all'olocausto e alla libazione continui.</w:t>
      </w:r>
    </w:p>
    <w:p/>
    <w:p>
      <w:r xmlns:w="http://schemas.openxmlformats.org/wordprocessingml/2006/main">
        <w:t xml:space="preserve">1. Il sacrificio del fuoco profumato: una chiamata alla resa</w:t>
      </w:r>
    </w:p>
    <w:p/>
    <w:p>
      <w:r xmlns:w="http://schemas.openxmlformats.org/wordprocessingml/2006/main">
        <w:t xml:space="preserve">2. Produrre un profumo gradito al Signore: un invito all'adorazione</w:t>
      </w:r>
    </w:p>
    <w:p/>
    <w:p>
      <w:r xmlns:w="http://schemas.openxmlformats.org/wordprocessingml/2006/main">
        <w:t xml:space="preserve">1. Efesini 5:2 - E camminate nell'amore, come anche Cristo ci ha amati e ha dato se stesso per noi in un'offerta e in un sacrificio a Dio di soave odore.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Numeri 28:25 E il settimo giorno avrete una santa convocazione; non farete alcun lavoro servile.</w:t>
      </w:r>
    </w:p>
    <w:p/>
    <w:p>
      <w:r xmlns:w="http://schemas.openxmlformats.org/wordprocessingml/2006/main">
        <w:t xml:space="preserve">Il settimo giorno della settimana si osserverà la santa convocazione e non si compirà alcun lavoro servile.</w:t>
      </w:r>
    </w:p>
    <w:p/>
    <w:p>
      <w:r xmlns:w="http://schemas.openxmlformats.org/wordprocessingml/2006/main">
        <w:t xml:space="preserve">1. La santità del sabato: praticare il riposo e la riflessione</w:t>
      </w:r>
    </w:p>
    <w:p/>
    <w:p>
      <w:r xmlns:w="http://schemas.openxmlformats.org/wordprocessingml/2006/main">
        <w:t xml:space="preserve">2. La gioia di rallegrarsi e di rinfrescarsi nel settimo giorno</w:t>
      </w:r>
    </w:p>
    <w:p/>
    <w:p>
      <w:r xmlns:w="http://schemas.openxmlformats.org/wordprocessingml/2006/main">
        <w:t xml:space="preserve">Attraverso-</w:t>
      </w:r>
    </w:p>
    <w:p/>
    <w:p>
      <w:r xmlns:w="http://schemas.openxmlformats.org/wordprocessingml/2006/main">
        <w:t xml:space="preserve">1. Isaia 58:13-14 - Se distogli il tuo piede dal sabato, dal fare i tuoi piaceri nel mio giorno santo; e chiameremo il sabato una delizia, il sabato sacro, venerabile; e lo onorerai, non facendo le tue vie, né trovando i tuoi piaceri, né dicendo le tue parole:</w:t>
      </w:r>
    </w:p>
    <w:p/>
    <w:p>
      <w:r xmlns:w="http://schemas.openxmlformats.org/wordprocessingml/2006/main">
        <w:t xml:space="preserve">2. Esodo 20:8-10 - Ricordati del giorno del sabato, per santificarlo. Sei giorni lavorerai e farai ogni tuo lavoro; ma il settimo giorno è il sabato in onore del Signore tuo Dio: in esso non farai alcun lavoro, né tu, né tuo figlio, né tua figlia, né il tuo servo, né la tua serva. né il tuo bestiame né il forestiero che dimora entro le tue porte:</w:t>
      </w:r>
    </w:p>
    <w:p/>
    <w:p>
      <w:r xmlns:w="http://schemas.openxmlformats.org/wordprocessingml/2006/main">
        <w:t xml:space="preserve">Numeri 28:26 Anche nel giorno delle primizie, quando presenterete un'offerta di carne nuova all'Eterno, al termine delle vostre settimane, avrete una santa convocazione; non farete alcun lavoro servile:</w:t>
      </w:r>
    </w:p>
    <w:p/>
    <w:p>
      <w:r xmlns:w="http://schemas.openxmlformats.org/wordprocessingml/2006/main">
        <w:t xml:space="preserve">Nel giorno delle primizie vi sarà una santa convocazione e non si compirà alcun lavoro servile.</w:t>
      </w:r>
    </w:p>
    <w:p/>
    <w:p>
      <w:r xmlns:w="http://schemas.openxmlformats.org/wordprocessingml/2006/main">
        <w:t xml:space="preserve">1. Ricordare le primizie e la benedizione del riposo</w:t>
      </w:r>
    </w:p>
    <w:p/>
    <w:p>
      <w:r xmlns:w="http://schemas.openxmlformats.org/wordprocessingml/2006/main">
        <w:t xml:space="preserve">2. Rimanere alla presenza di Dio: il significato della santa convocazione</w:t>
      </w:r>
    </w:p>
    <w:p/>
    <w:p>
      <w:r xmlns:w="http://schemas.openxmlformats.org/wordprocessingml/2006/main">
        <w:t xml:space="preserve">1. Colossesi 2:16-17 - Nessuno dunque vi giudichi riguardo al cibo o alle bevande, o riguardo a una festa, a un novilunio o a un sabato. Queste sono l'ombra delle cose future, ma la sostanza appartiene a Cristo.</w:t>
      </w:r>
    </w:p>
    <w:p/>
    <w:p>
      <w:r xmlns:w="http://schemas.openxmlformats.org/wordprocessingml/2006/main">
        <w:t xml:space="preserve">2. Esodo 20:8-11 - Ricorda il giorno del sabato, per santificarlo. Sei giorni lavorerai e farai ogni tuo lavoro, ma il settimo giorno è un sabato in onore del Signore tuo Dio. Non farai su di esso alcun lavoro, né tu, né tuo figlio, né tua figlia, né il tuo servo, né la tua serva, né il tuo bestiame, né lo straniero che si trova entro le tue porte. Poiché in sei giorni il Signore fece il cielo e la terra, il mare e tutto ciò che è in essi, e si riposò il settimo giorno. Perciò il Signore ha benedetto il giorno del sabato e lo ha santificato.</w:t>
      </w:r>
    </w:p>
    <w:p/>
    <w:p>
      <w:r xmlns:w="http://schemas.openxmlformats.org/wordprocessingml/2006/main">
        <w:t xml:space="preserve">Numeri 28:27 Ma offrirete l'olocausto di soave odore all'Eterno; due giovenchi, un montone, sette agnelli del primo anno;</w:t>
      </w:r>
    </w:p>
    <w:p/>
    <w:p>
      <w:r xmlns:w="http://schemas.openxmlformats.org/wordprocessingml/2006/main">
        <w:t xml:space="preserve">Il Signore comandò che gli si offrissero due giovenchi, un montone e sette agnelli del primo anno, di soave odore.</w:t>
      </w:r>
    </w:p>
    <w:p/>
    <w:p>
      <w:r xmlns:w="http://schemas.openxmlformats.org/wordprocessingml/2006/main">
        <w:t xml:space="preserve">1: Siamo chiamati a offrire il nostro meglio a Dio nel servizio a Lui.</w:t>
      </w:r>
    </w:p>
    <w:p/>
    <w:p>
      <w:r xmlns:w="http://schemas.openxmlformats.org/wordprocessingml/2006/main">
        <w:t xml:space="preserve">2: I nostri sacrifici a Dio dovrebbero essere offerti con gioia e amore.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Filippesi 4:18-19 - Ho ricevuto il pagamento completo e anche di più; Sono ampiamente rifornito, ora che ho ricevuto da Epafrodito i doni che mi hai mandato. Sono un'offerta profumata, un sacrificio gradito, gradito a Dio.</w:t>
      </w:r>
    </w:p>
    <w:p/>
    <w:p>
      <w:r xmlns:w="http://schemas.openxmlformats.org/wordprocessingml/2006/main">
        <w:t xml:space="preserve">Numeri 28:28 E la loro offerta di farina intrisa con olio, tre decimi per un giovenco, due decimi per un montone,</w:t>
      </w:r>
    </w:p>
    <w:p/>
    <w:p>
      <w:r xmlns:w="http://schemas.openxmlformats.org/wordprocessingml/2006/main">
        <w:t xml:space="preserve">Questo passaggio descrive l'offerta di farina, olio e animali a Dio come sacrificio.</w:t>
      </w:r>
    </w:p>
    <w:p/>
    <w:p>
      <w:r xmlns:w="http://schemas.openxmlformats.org/wordprocessingml/2006/main">
        <w:t xml:space="preserve">1. Fedeltà e generosità di Dio nei sacrifici</w:t>
      </w:r>
    </w:p>
    <w:p/>
    <w:p>
      <w:r xmlns:w="http://schemas.openxmlformats.org/wordprocessingml/2006/main">
        <w:t xml:space="preserve">2. Il potere del dare e della gratitudine</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Filippesi 4:18 Ma io ho tutto e abbondo: sono sazio, avendo ricevuto da Epafrodito le cose che mi sono state inviate da te, un odore soave, un sacrificio gradito, gradito a Dio.</w:t>
      </w:r>
    </w:p>
    <w:p/>
    <w:p>
      <w:r xmlns:w="http://schemas.openxmlformats.org/wordprocessingml/2006/main">
        <w:t xml:space="preserve">Numeri 28:29 Diverse decime per ogni agnello, per tutti i sette agnelli;</w:t>
      </w:r>
    </w:p>
    <w:p/>
    <w:p>
      <w:r xmlns:w="http://schemas.openxmlformats.org/wordprocessingml/2006/main">
        <w:t xml:space="preserve">Il passaggio afferma che dovrebbero essere offerti sette agnelli, con un decimo dell'offerta data a ciascun agnello.</w:t>
      </w:r>
    </w:p>
    <w:p/>
    <w:p>
      <w:r xmlns:w="http://schemas.openxmlformats.org/wordprocessingml/2006/main">
        <w:t xml:space="preserve">1. L'importanza delle offerte sacrificali</w:t>
      </w:r>
    </w:p>
    <w:p/>
    <w:p>
      <w:r xmlns:w="http://schemas.openxmlformats.org/wordprocessingml/2006/main">
        <w:t xml:space="preserve">2. Il significato della divisione e dell'unità nei sacrifici</w:t>
      </w:r>
    </w:p>
    <w:p/>
    <w:p>
      <w:r xmlns:w="http://schemas.openxmlformats.org/wordprocessingml/2006/main">
        <w:t xml:space="preserve">1. Levitico 1:2-4 Parla ai figli d'Israele e di' loro: Se qualcuno di voi porta un'offerta all'Eterno, porterete la vostra offerta del bestiame, della mandria e del gregge. . Se la sua offerta è un olocausto di bestiame grosso, offrirà un maschio senza difetto; l'offrirà di sua spontanea volontà all'ingresso della tenda di convegno davanti al Signore.</w:t>
      </w:r>
    </w:p>
    <w:p/>
    <w:p>
      <w:r xmlns:w="http://schemas.openxmlformats.org/wordprocessingml/2006/main">
        <w:t xml:space="preserve">2. Ebrei 13,15-16 Per mezzo di lui offriamo dunque continuamente a Dio il sacrificio di lode, cioè il frutto delle nostre labbra che rendono grazie al suo nome. Ma non dimenticate di fare il bene e di comunicare: perché di tali sacrifici Dio si compiace.</w:t>
      </w:r>
    </w:p>
    <w:p/>
    <w:p>
      <w:r xmlns:w="http://schemas.openxmlformats.org/wordprocessingml/2006/main">
        <w:t xml:space="preserve">Numeri 28:30 E un capro, per fare espiazione per te.</w:t>
      </w:r>
    </w:p>
    <w:p/>
    <w:p>
      <w:r xmlns:w="http://schemas.openxmlformats.org/wordprocessingml/2006/main">
        <w:t xml:space="preserve">Questo passaggio da Numeri 28:30 parla di un'offerta sacrificale di un capro per l'espiazione del peccato.</w:t>
      </w:r>
    </w:p>
    <w:p/>
    <w:p>
      <w:r xmlns:w="http://schemas.openxmlformats.org/wordprocessingml/2006/main">
        <w:t xml:space="preserve">1. Il più grande sacrificio: come l'espiazione di Gesù serve come nostra redenzione definitiva</w:t>
      </w:r>
    </w:p>
    <w:p/>
    <w:p>
      <w:r xmlns:w="http://schemas.openxmlformats.org/wordprocessingml/2006/main">
        <w:t xml:space="preserve">2. Il potere dell'espiazione: come possiamo pentirci e ricevere il perdono</w:t>
      </w:r>
    </w:p>
    <w:p/>
    <w:p>
      <w:r xmlns:w="http://schemas.openxmlformats.org/wordprocessingml/2006/main">
        <w:t xml:space="preserve">1. Ebrei 9:12-15 - "Entrò una volta per sempre nel luogo santo, non portando sangue di capri e di vitelli, ma il proprio sangue, assicurando così una redenzione eterna".</w:t>
      </w:r>
    </w:p>
    <w:p/>
    <w:p>
      <w:r xmlns:w="http://schemas.openxmlformats.org/wordprocessingml/2006/main">
        <w:t xml:space="preserve">2. Romani 3:21-26 - "Ma ora la giustizia di Dio si è manifestata indipendentemente dalla legge, sebbene la Legge e i Profeti ne testimonino la giustizia di Dio mediante la fede in Gesù Cristo per tutti coloro che credono."</w:t>
      </w:r>
    </w:p>
    <w:p/>
    <w:p>
      <w:r xmlns:w="http://schemas.openxmlformats.org/wordprocessingml/2006/main">
        <w:t xml:space="preserve">Numeri 28:31 Li offrirete oltre all'olocausto continuo e alle sue offerte di carne (saranno per voi senza difetto) e alle loro libazioni.</w:t>
      </w:r>
    </w:p>
    <w:p/>
    <w:p>
      <w:r xmlns:w="http://schemas.openxmlformats.org/wordprocessingml/2006/main">
        <w:t xml:space="preserve">Questo passaggio riguarda le offerte che devono essere fatte a Dio, che devono essere senza macchia.</w:t>
      </w:r>
    </w:p>
    <w:p/>
    <w:p>
      <w:r xmlns:w="http://schemas.openxmlformats.org/wordprocessingml/2006/main">
        <w:t xml:space="preserve">1. L'offerta perfetta: come il nostro sacrificio a Dio deve riflettere la Sua perfezione</w:t>
      </w:r>
    </w:p>
    <w:p/>
    <w:p>
      <w:r xmlns:w="http://schemas.openxmlformats.org/wordprocessingml/2006/main">
        <w:t xml:space="preserve">2. Il potere dell'adorazione: perché è fondamentale offrire il nostro meglio a Dio</w:t>
      </w:r>
    </w:p>
    <w:p/>
    <w:p>
      <w:r xmlns:w="http://schemas.openxmlformats.org/wordprocessingml/2006/main">
        <w:t xml:space="preserve">1. Romani 12:1 - Vi esorto pertanto, fratelli, davanti alla misericordia di Dio, ad offrire i vostri corpi come sacrificio vivente, santo e gradito a Dio: questo è il vostro vero e proprio culto.</w:t>
      </w:r>
    </w:p>
    <w:p/>
    <w:p>
      <w:r xmlns:w="http://schemas.openxmlformats.org/wordprocessingml/2006/main">
        <w:t xml:space="preserve">2. Levitico 22:20 - Ma qualunque cosa abbia una macchia, non la offrirai, perché non ti sarà gradita.</w:t>
      </w:r>
    </w:p>
    <w:p/>
    <w:p>
      <w:r xmlns:w="http://schemas.openxmlformats.org/wordprocessingml/2006/main">
        <w:t xml:space="preserve">I numeri 29 possono essere riassunti in tre paragrafi come segue, con i versetti indicati:</w:t>
      </w:r>
    </w:p>
    <w:p/>
    <w:p>
      <w:r xmlns:w="http://schemas.openxmlformats.org/wordprocessingml/2006/main">
        <w:t xml:space="preserve">Paragrafo 1: Numeri 29:1-11 fornisce istruzioni per le offerte da presentare durante la Festa delle Trombe. Il primo giorno del settimo mese si terrà una santa convocazione e si offrirà in olocausto un giovane toro, un montone e sette agnelli del primo anno, tutti senza difetto. Inoltre, offerte di cereali e bevande devono accompagnare questi sacrifici.</w:t>
      </w:r>
    </w:p>
    <w:p/>
    <w:p>
      <w:r xmlns:w="http://schemas.openxmlformats.org/wordprocessingml/2006/main">
        <w:t xml:space="preserve">Paragrafo 2: Continuando in Numeri 29:12-34, il capitolo delinea le offerte per il Giorno dell'Espiazione e la Festa dei Tabernacoli. Il decimo giorno del settimo mese è il Giorno dell'Espiazione in cui viene convocata una santa convocazione. In questo giorno vengono fatte offerte per il peccato specifiche costituite da un giovane toro, un montone e sette agnelli maschi del primo anno, tutti senza difetto. Il capitolo poi descrive dettagliatamente le istruzioni per ogni giorno della Festa dei Tabernacoli a partire dal quindicesimo giorno fino alla sua conclusione nel ventiduesimo giorno con vari numeri e tipi di sacrifici offerti ogni giorno.</w:t>
      </w:r>
    </w:p>
    <w:p/>
    <w:p>
      <w:r xmlns:w="http://schemas.openxmlformats.org/wordprocessingml/2006/main">
        <w:t xml:space="preserve">Paragrafo 3: Numeri 29 conclude sottolineando che tutte queste feste stabilite richiedono offerte specifiche nei tempi designati. Questi includono ulteriori olocausti, offerte di cereali, libazioni, offerte per il peccato e offerte di pace come prescritto da Dio tramite Mosè. Il capitolo evidenzia come questi sacrifici servano come un profumo gradito a Dio.</w:t>
      </w:r>
    </w:p>
    <w:p/>
    <w:p>
      <w:r xmlns:w="http://schemas.openxmlformats.org/wordprocessingml/2006/main">
        <w:t xml:space="preserve">In sintesi:</w:t>
      </w:r>
    </w:p>
    <w:p>
      <w:r xmlns:w="http://schemas.openxmlformats.org/wordprocessingml/2006/main">
        <w:t xml:space="preserve">Numeri 29 presenta:</w:t>
      </w:r>
    </w:p>
    <w:p>
      <w:r xmlns:w="http://schemas.openxmlformats.org/wordprocessingml/2006/main">
        <w:t xml:space="preserve">Istruzioni per la Festa delle Trombe: olocausto, grano, bevanda;</w:t>
      </w:r>
    </w:p>
    <w:p>
      <w:r xmlns:w="http://schemas.openxmlformats.org/wordprocessingml/2006/main">
        <w:t xml:space="preserve">Offerte nel Giorno dell'Espiazione: offerta per i peccati;</w:t>
      </w:r>
    </w:p>
    <w:p>
      <w:r xmlns:w="http://schemas.openxmlformats.org/wordprocessingml/2006/main">
        <w:t xml:space="preserve">Festa dei Tabernacoli che variano i sacrifici ogni giorno.</w:t>
      </w:r>
    </w:p>
    <w:p/>
    <w:p>
      <w:r xmlns:w="http://schemas.openxmlformats.org/wordprocessingml/2006/main">
        <w:t xml:space="preserve">Enfasi su offerte specifiche in orari prestabiliti;</w:t>
      </w:r>
    </w:p>
    <w:p>
      <w:r xmlns:w="http://schemas.openxmlformats.org/wordprocessingml/2006/main">
        <w:t xml:space="preserve">Bruciato, grano, bevanda, peccato, pace;</w:t>
      </w:r>
    </w:p>
    <w:p>
      <w:r xmlns:w="http://schemas.openxmlformats.org/wordprocessingml/2006/main">
        <w:t xml:space="preserve">I sacrifici servono come un profumo gradito a Dio.</w:t>
      </w:r>
    </w:p>
    <w:p/>
    <w:p>
      <w:r xmlns:w="http://schemas.openxmlformats.org/wordprocessingml/2006/main">
        <w:t xml:space="preserve">Numeri 29:1 E nel settimo mese, il primo giorno del mese, avrete una santa convocazione; non farete alcun lavoro servile: è un giorno in cui suonerete le trombe.</w:t>
      </w:r>
    </w:p>
    <w:p/>
    <w:p>
      <w:r xmlns:w="http://schemas.openxmlformats.org/wordprocessingml/2006/main">
        <w:t xml:space="preserve">Il primo giorno del settimo mese gli Israeliti dovevano tenere una santa riunione e non svolgere alcun lavoro. Questo è stato un giorno in cui si suonavano le trombe.</w:t>
      </w:r>
    </w:p>
    <w:p/>
    <w:p>
      <w:r xmlns:w="http://schemas.openxmlformats.org/wordprocessingml/2006/main">
        <w:t xml:space="preserve">1. Il significato di un nuovo mese: imparare a gioire nei momenti speciali della vita</w:t>
      </w:r>
    </w:p>
    <w:p/>
    <w:p>
      <w:r xmlns:w="http://schemas.openxmlformats.org/wordprocessingml/2006/main">
        <w:t xml:space="preserve">2. Il potere della tromba: il significato del suono nei tempi antichi</w:t>
      </w:r>
    </w:p>
    <w:p/>
    <w:p>
      <w:r xmlns:w="http://schemas.openxmlformats.org/wordprocessingml/2006/main">
        <w:t xml:space="preserve">1. Salmo 81,3: "Suonare la tromba nella luna nuova, nel tempo stabilito, nel giorno della nostra festa solenne".</w:t>
      </w:r>
    </w:p>
    <w:p/>
    <w:p>
      <w:r xmlns:w="http://schemas.openxmlformats.org/wordprocessingml/2006/main">
        <w:t xml:space="preserve">2. Isaia 58:13: "Se distogli il tuo piede dal sabato, dal compiere i tuoi piaceri nel giorno mio santo, e chiami il sabato una delizia, il santo dell'Eterno, venerabile; e lo onorerai, non facendo il tuo le tue vie, né trovare i tuoi piaceri, né dire le tue parole."</w:t>
      </w:r>
    </w:p>
    <w:p/>
    <w:p>
      <w:r xmlns:w="http://schemas.openxmlformats.org/wordprocessingml/2006/main">
        <w:t xml:space="preserve">Numeri 29:2 E offrirete un olocausto di soave odore all'Eterno; un giovenco, un montone e sette agnelli del primo anno, senza difetti:</w:t>
      </w:r>
    </w:p>
    <w:p/>
    <w:p>
      <w:r xmlns:w="http://schemas.openxmlformats.org/wordprocessingml/2006/main">
        <w:t xml:space="preserve">Il Signore comandò agli Israeliti di offrire in olocausto un giovenco, un montone e sette agnelli del primo anno, senza difetto.</w:t>
      </w:r>
    </w:p>
    <w:p/>
    <w:p>
      <w:r xmlns:w="http://schemas.openxmlformats.org/wordprocessingml/2006/main">
        <w:t xml:space="preserve">1. Il potere dell'obbedienza: come seguire i comandi di Dio porta benedizioni</w:t>
      </w:r>
    </w:p>
    <w:p/>
    <w:p>
      <w:r xmlns:w="http://schemas.openxmlformats.org/wordprocessingml/2006/main">
        <w:t xml:space="preserve">2. Il dolce profumo del sacrificio: il significato dell'offerta a Dio</w:t>
      </w:r>
    </w:p>
    <w:p/>
    <w:p>
      <w:r xmlns:w="http://schemas.openxmlformats.org/wordprocessingml/2006/main">
        <w:t xml:space="preserve">1. Salmo 51:17 - "I sacrifici di Dio sono uno spirito rotto; un cuore rotto e contrito, o Dio, tu non disprezzi."</w:t>
      </w:r>
    </w:p>
    <w:p/>
    <w:p>
      <w:r xmlns:w="http://schemas.openxmlformats.org/wordprocessingml/2006/main">
        <w:t xml:space="preserve">2.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Numeri 29:3 La loro offerta sarà di farina impastata con olio: tre decimi per un giovenco e due decimi per un montone.</w:t>
      </w:r>
    </w:p>
    <w:p/>
    <w:p>
      <w:r xmlns:w="http://schemas.openxmlformats.org/wordprocessingml/2006/main">
        <w:t xml:space="preserve">Questo passaggio delinea la quantità di farina e olio per l'offerta di un giovenco e di un ariete.</w:t>
      </w:r>
    </w:p>
    <w:p/>
    <w:p>
      <w:r xmlns:w="http://schemas.openxmlformats.org/wordprocessingml/2006/main">
        <w:t xml:space="preserve">1. Dio è generoso e provvede al Suo popolo, anche nelle sue offerte.</w:t>
      </w:r>
    </w:p>
    <w:p/>
    <w:p>
      <w:r xmlns:w="http://schemas.openxmlformats.org/wordprocessingml/2006/main">
        <w:t xml:space="preserve">2. Le offerte a Dio sono un modo per mostrare devozione e fiducia in Lui.</w:t>
      </w:r>
    </w:p>
    <w:p/>
    <w:p>
      <w:r xmlns:w="http://schemas.openxmlformats.org/wordprocessingml/2006/main">
        <w:t xml:space="preserve">1. Deuteronomio 12:5-7 - "Ma cercherai il luogo che l'Eterno, il tuo Dio, sceglierà fra tutte le tue tribù per mettervi il suo nome, cercherai proprio la sua dimora, e là verrai: E là troverai portate i vostri olocausti, i vostri sacrifici, le vostre decime, le vostre offerte raccolte con le vostre mani, i vostri voti, le vostre offerte volontarie e i primogeniti delle vostre mandrie e dei vostri greggi; là mangerete davanti al Signore vostro Dio. e vi rallegrerete di tutto ciò a cui avrete messo mano, voi e le vostre famiglie, in cui il Signore vostro Dio vi ha benedetti».</w:t>
      </w:r>
    </w:p>
    <w:p/>
    <w:p>
      <w:r xmlns:w="http://schemas.openxmlformats.org/wordprocessingml/2006/main">
        <w:t xml:space="preserve">2. Levitico 7:11-12 - "E questa è la legge del sacrificio di ringraziamento, che egli offrirà all'Eterno. Se l'offrerà per un ringraziamento, offrirà con il sacrificio di ringraziamento delle focacce azzime mescolate con olio, schiacciate azzime unte con olio, focacce impastate con olio, di fior di farina, fritte».</w:t>
      </w:r>
    </w:p>
    <w:p/>
    <w:p>
      <w:r xmlns:w="http://schemas.openxmlformats.org/wordprocessingml/2006/main">
        <w:t xml:space="preserve">Numeri 29:4 E un decimo per ogni agnello, per tutti i sette agnelli:</w:t>
      </w:r>
    </w:p>
    <w:p/>
    <w:p>
      <w:r xmlns:w="http://schemas.openxmlformats.org/wordprocessingml/2006/main">
        <w:t xml:space="preserve">Il Signore comandò agli Israeliti di offrire sette agnelli e un decimo per ogni agnello.</w:t>
      </w:r>
    </w:p>
    <w:p/>
    <w:p>
      <w:r xmlns:w="http://schemas.openxmlformats.org/wordprocessingml/2006/main">
        <w:t xml:space="preserve">1: Possiamo imparare dall'esempio del Signore a essere generosi nel dare.</w:t>
      </w:r>
    </w:p>
    <w:p/>
    <w:p>
      <w:r xmlns:w="http://schemas.openxmlformats.org/wordprocessingml/2006/main">
        <w:t xml:space="preserve">2: La perfetta volontà di Dio si realizza spesso attraverso i Suoi comandi.</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2 Corinzi 9:7 - Ciascuno dia secondo ciò che ha deciso nel suo cuore; non di malavoglia, né per necessità: perché Dio ama un donatore allegro.</w:t>
      </w:r>
    </w:p>
    <w:p/>
    <w:p>
      <w:r xmlns:w="http://schemas.openxmlformats.org/wordprocessingml/2006/main">
        <w:t xml:space="preserve">Numeri 29:5 E un capro come sacrificio per il peccato, per fare espiazione per te.</w:t>
      </w:r>
    </w:p>
    <w:p/>
    <w:p>
      <w:r xmlns:w="http://schemas.openxmlformats.org/wordprocessingml/2006/main">
        <w:t xml:space="preserve">Un capro doveva essere offerto come offerta per il peccato per espiare il popolo.</w:t>
      </w:r>
    </w:p>
    <w:p/>
    <w:p>
      <w:r xmlns:w="http://schemas.openxmlformats.org/wordprocessingml/2006/main">
        <w:t xml:space="preserve">1. Gesù è la nostra ultima offerta per i peccati, attraverso la quale possiamo trovare la riconciliazione con Dio.</w:t>
      </w:r>
    </w:p>
    <w:p/>
    <w:p>
      <w:r xmlns:w="http://schemas.openxmlformats.org/wordprocessingml/2006/main">
        <w:t xml:space="preserve">2. L'importanza di riconoscere il nostro peccato e di offrire un sacrificio per espiarlo.</w:t>
      </w:r>
    </w:p>
    <w:p/>
    <w:p>
      <w:r xmlns:w="http://schemas.openxmlformats.org/wordprocessingml/2006/main">
        <w:t xml:space="preserve">1. Romani 5:8-9 Ma Dio dimostra il suo amore per noi in questo: mentre eravamo ancora peccatori, Cristo è morto per noi. Poiché ora siamo stati giustificati per il suo sangue, quanto più saremo salvati dall'ira di Dio per mezzo di lui!</w:t>
      </w:r>
    </w:p>
    <w:p/>
    <w:p>
      <w:r xmlns:w="http://schemas.openxmlformats.org/wordprocessingml/2006/main">
        <w:t xml:space="preserve">2. Isaia 53:10 Eppure era volontà del Signore schiacciarlo e farlo soffrire, e sebbene il Signore faccia della sua vita un'offerta per il peccato, vedrà la sua discendenza e prolungherà i suoi giorni, e la volontà del Signore prospererà nelle sue mani.</w:t>
      </w:r>
    </w:p>
    <w:p/>
    <w:p>
      <w:r xmlns:w="http://schemas.openxmlformats.org/wordprocessingml/2006/main">
        <w:t xml:space="preserve">Numeri 29:6 Oltre all'olocausto del mese, alla sua offerta di cibo, all'olocausto quotidiano, alla sua offerta di cibo e alle loro libazioni, secondo la loro maniera, di soave odore, un sacrificio fatto mediante il fuoco per il Signore SIGNORE.</w:t>
      </w:r>
    </w:p>
    <w:p/>
    <w:p>
      <w:r xmlns:w="http://schemas.openxmlformats.org/wordprocessingml/2006/main">
        <w:t xml:space="preserve">Questo passaggio parla dell'olocausto, dell'offerta di carne e delle libazioni che vengono fatte come sacrificio al Signore.</w:t>
      </w:r>
    </w:p>
    <w:p/>
    <w:p>
      <w:r xmlns:w="http://schemas.openxmlformats.org/wordprocessingml/2006/main">
        <w:t xml:space="preserve">1. La bellezza dei sacrifici di Dio</w:t>
      </w:r>
    </w:p>
    <w:p/>
    <w:p>
      <w:r xmlns:w="http://schemas.openxmlformats.org/wordprocessingml/2006/main">
        <w:t xml:space="preserve">2. Offerte al Signore: il nostro gioioso dovere</w:t>
      </w:r>
    </w:p>
    <w:p/>
    <w:p>
      <w:r xmlns:w="http://schemas.openxmlformats.org/wordprocessingml/2006/main">
        <w:t xml:space="preserve">1. Filippesi 4:18 - Ma io ho tutto e abbondo: sono sazio, avendo ricevuto da Epafrodito le cose che sono state inviate da te, un odore soave, un sacrificio gradito, gradito a Dio.</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Numeri 29:7 E il decimo giorno di questo settimo mese avrete una santa convocazione; e affliggerete l'anima vostra; non farete alcun lavoro in essa;</w:t>
      </w:r>
    </w:p>
    <w:p/>
    <w:p>
      <w:r xmlns:w="http://schemas.openxmlformats.org/wordprocessingml/2006/main">
        <w:t xml:space="preserve">Il popolo d'Israele si riunirà il decimo giorno del settimo mese per una santa convocazione e per affliggere le loro anime.</w:t>
      </w:r>
    </w:p>
    <w:p/>
    <w:p>
      <w:r xmlns:w="http://schemas.openxmlformats.org/wordprocessingml/2006/main">
        <w:t xml:space="preserve">1. Il potere della riflessione mirata</w:t>
      </w:r>
    </w:p>
    <w:p/>
    <w:p>
      <w:r xmlns:w="http://schemas.openxmlformats.org/wordprocessingml/2006/main">
        <w:t xml:space="preserve">2. Osservare i giorni santi nella vita di fede</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Isaia 58:5 - "È questo il digiuno che ho scelto? Un giorno in cui un uomo affligge la sua anima? È forse chinare la testa come un giunco e stendere sacco e cenere sotto di lui? chiamiamo questo un digiuno e un giorno gradito al Signore?».</w:t>
      </w:r>
    </w:p>
    <w:p/>
    <w:p>
      <w:r xmlns:w="http://schemas.openxmlformats.org/wordprocessingml/2006/main">
        <w:t xml:space="preserve">Numeri 29:8 Ma offrirete un olocausto all'Eterno, di soave odore; un giovenco, un montone e sette agnelli del primo anno; saranno per voi senza macchia:</w:t>
      </w:r>
    </w:p>
    <w:p/>
    <w:p>
      <w:r xmlns:w="http://schemas.openxmlformats.org/wordprocessingml/2006/main">
        <w:t xml:space="preserve">Il settimo giorno del settimo mese si offrirà in olocausto al Signore un giovenco, un montone e sette agnelli dell'anno, tutti senza difetto.</w:t>
      </w:r>
    </w:p>
    <w:p/>
    <w:p>
      <w:r xmlns:w="http://schemas.openxmlformats.org/wordprocessingml/2006/main">
        <w:t xml:space="preserve">1. Il potere dell'obbedienza: imparare a seguire i comandamenti di Dio</w:t>
      </w:r>
    </w:p>
    <w:p/>
    <w:p>
      <w:r xmlns:w="http://schemas.openxmlformats.org/wordprocessingml/2006/main">
        <w:t xml:space="preserve">2. Il significato di un olocausto: comprendere il significato dei sacrifici</w:t>
      </w:r>
    </w:p>
    <w:p/>
    <w:p>
      <w:r xmlns:w="http://schemas.openxmlformats.org/wordprocessingml/2006/main">
        <w:t xml:space="preserve">1. Deuteronomio 12:6-7 - Offri i tuoi olocausti sull'altare del Signore tuo Dio e offri sacrifici di ringraziamento.</w:t>
      </w:r>
    </w:p>
    <w:p/>
    <w:p>
      <w:r xmlns:w="http://schemas.openxmlformats.org/wordprocessingml/2006/main">
        <w:t xml:space="preserve">2. Levitico 1:9-10 - Il sacerdote offrirà l'intero olocausto sull'altare; è un'oblazione di cibo soave odore al Signore.</w:t>
      </w:r>
    </w:p>
    <w:p/>
    <w:p>
      <w:r xmlns:w="http://schemas.openxmlformats.org/wordprocessingml/2006/main">
        <w:t xml:space="preserve">Numeri 29:9 La loro offerta di carne sarà di farina impastata con olio, tre decimi per un giovenco e due decimi per un montone,</w:t>
      </w:r>
    </w:p>
    <w:p/>
    <w:p>
      <w:r xmlns:w="http://schemas.openxmlformats.org/wordprocessingml/2006/main">
        <w:t xml:space="preserve">Questo passaggio descrive l'offerta di grano e olio da presentare a Dio mediante tori e arieti.</w:t>
      </w:r>
    </w:p>
    <w:p/>
    <w:p>
      <w:r xmlns:w="http://schemas.openxmlformats.org/wordprocessingml/2006/main">
        <w:t xml:space="preserve">1. Il potere del sacrificio: comprendere l'aspettativa di obbedienza di Dio</w:t>
      </w:r>
    </w:p>
    <w:p/>
    <w:p>
      <w:r xmlns:w="http://schemas.openxmlformats.org/wordprocessingml/2006/main">
        <w:t xml:space="preserve">2. Il dono della generosità: dare a Dio per amore e gratitudine</w:t>
      </w:r>
    </w:p>
    <w:p/>
    <w:p>
      <w:r xmlns:w="http://schemas.openxmlformats.org/wordprocessingml/2006/main">
        <w:t xml:space="preserve">1. Ebrei 13,15-16 - Per mezzo di Gesù, offriamo continuamente a Dio un sacrificio di lode, cioè il frutto di labbra che confessano il suo nome.</w:t>
      </w:r>
    </w:p>
    <w:p/>
    <w:p>
      <w:r xmlns:w="http://schemas.openxmlformats.org/wordprocessingml/2006/main">
        <w:t xml:space="preserve">2. Levitico 7:12-13 - Se l'offerta è un olocausto preso dalla mandria, lo offrirà senza difetto. Lo porterà all'ingresso della tenda del convegno, affinché possa essere gradito davanti al Signore.</w:t>
      </w:r>
    </w:p>
    <w:p/>
    <w:p>
      <w:r xmlns:w="http://schemas.openxmlformats.org/wordprocessingml/2006/main">
        <w:t xml:space="preserve">Numeri 29:10 Diverse decime per un agnello, per tutti i sette agnelli:</w:t>
      </w:r>
    </w:p>
    <w:p/>
    <w:p>
      <w:r xmlns:w="http://schemas.openxmlformats.org/wordprocessingml/2006/main">
        <w:t xml:space="preserve">Il brano si riferisce agli Israeliti che offrivano sette agnelli ogni giorno per sette giorni, con un decimo di fior di farina e olio per un agnello.</w:t>
      </w:r>
    </w:p>
    <w:p/>
    <w:p>
      <w:r xmlns:w="http://schemas.openxmlformats.org/wordprocessingml/2006/main">
        <w:t xml:space="preserve">1. La fedeltà di Dio si dimostra attraverso il sacrificio degli agnelli.</w:t>
      </w:r>
    </w:p>
    <w:p/>
    <w:p>
      <w:r xmlns:w="http://schemas.openxmlformats.org/wordprocessingml/2006/main">
        <w:t xml:space="preserve">2. Il nostro bisogno di seguire i comandamenti di Dio e di fare i nostri sacrifici per onorarLo.</w:t>
      </w:r>
    </w:p>
    <w:p/>
    <w:p>
      <w:r xmlns:w="http://schemas.openxmlformats.org/wordprocessingml/2006/main">
        <w:t xml:space="preserve">1. «Ti offrirò sacrifici con voci di ringraziamento, adempirò ciò che ho promesso. La salvezza viene dal Signore». (Giona 2:9)</w:t>
      </w:r>
    </w:p>
    <w:p/>
    <w:p>
      <w:r xmlns:w="http://schemas.openxmlformats.org/wordprocessingml/2006/main">
        <w:t xml:space="preserve">2. «Per mezzo di lui dunque offriamo continuamente a Dio un sacrificio di lode, cioè il frutto di labbra che riconoscono il suo nome». (Ebrei 13:15)</w:t>
      </w:r>
    </w:p>
    <w:p/>
    <w:p>
      <w:r xmlns:w="http://schemas.openxmlformats.org/wordprocessingml/2006/main">
        <w:t xml:space="preserve">Numeri 29:11 Un capro come sacrificio per il peccato; oltre al sacrificio espiatorio per il peccato, all'olocausto continuo, alle sue offerte di carne e alle loro libazioni.</w:t>
      </w:r>
    </w:p>
    <w:p/>
    <w:p>
      <w:r xmlns:w="http://schemas.openxmlformats.org/wordprocessingml/2006/main">
        <w:t xml:space="preserve">Numeri 29:11 descrive le offerte da fare per l'espiazione, incluso un capro come offerta per il peccato, un olocausto continuo, un'offerta di carne e le loro libazioni di accompagnamento.</w:t>
      </w:r>
    </w:p>
    <w:p/>
    <w:p>
      <w:r xmlns:w="http://schemas.openxmlformats.org/wordprocessingml/2006/main">
        <w:t xml:space="preserve">1. Il potere dell'espiazione: comprendere il significato delle offerte sacrificali in numeri 29:11</w:t>
      </w:r>
    </w:p>
    <w:p/>
    <w:p>
      <w:r xmlns:w="http://schemas.openxmlformats.org/wordprocessingml/2006/main">
        <w:t xml:space="preserve">2. Ricevere il perdono: applicare il messaggio di espiazione alla nostra vita</w:t>
      </w:r>
    </w:p>
    <w:p/>
    <w:p>
      <w:r xmlns:w="http://schemas.openxmlformats.org/wordprocessingml/2006/main">
        <w:t xml:space="preserve">1. Isaia 53:5-6 - "Egli è stato trafitto per le nostre trasgressioni, schiacciato per le nostre iniquità; il castigo della nostra pace ricadde su di lui; e con le sue piaghe noi siamo stati guariti. Noi tutti, come pecore, siamo erranti; noi ognuno ha seguito la sua via; e il Signore ha fatto ricadere su di lui l'iniquità di noi tutti».</w:t>
      </w:r>
    </w:p>
    <w:p/>
    <w:p>
      <w:r xmlns:w="http://schemas.openxmlformats.org/wordprocessingml/2006/main">
        <w:t xml:space="preserve">2. Ebrei 9:22 - "E quasi tutte le cose sono secondo la legge purificate con sangue; e senza spargimento di sangue non c'è remissione."</w:t>
      </w:r>
    </w:p>
    <w:p/>
    <w:p>
      <w:r xmlns:w="http://schemas.openxmlformats.org/wordprocessingml/2006/main">
        <w:t xml:space="preserve">Numeri 29:12 E il quindicesimo giorno del settimo mese avrete una santa convocazione; non farete alcun lavoro servile e celebrerete una festa in onore del Signore per sette giorni.</w:t>
      </w:r>
    </w:p>
    <w:p/>
    <w:p>
      <w:r xmlns:w="http://schemas.openxmlformats.org/wordprocessingml/2006/main">
        <w:t xml:space="preserve">Il quindicesimo giorno del settimo mese si tiene una santa convocazione dove non si compiono lavori servili e si celebra una festa in onore del Signore per sette giorni.</w:t>
      </w:r>
    </w:p>
    <w:p/>
    <w:p>
      <w:r xmlns:w="http://schemas.openxmlformats.org/wordprocessingml/2006/main">
        <w:t xml:space="preserve">1. "Il potere della santità: celebrare la santità di Dio nel settimo mese"</w:t>
      </w:r>
    </w:p>
    <w:p/>
    <w:p>
      <w:r xmlns:w="http://schemas.openxmlformats.org/wordprocessingml/2006/main">
        <w:t xml:space="preserve">2. "La gioia del Signore: sperimentare la gioia di Dio attraverso la celebrazione della festa"</w:t>
      </w:r>
    </w:p>
    <w:p/>
    <w:p>
      <w:r xmlns:w="http://schemas.openxmlformats.org/wordprocessingml/2006/main">
        <w:t xml:space="preserve">1. Salmo 30:11-12 - "Hai trasformato per me il mio lutto in danza; hai slacciato il mio sacco e mi hai vestito di gioia; affinché la mia gloria possa cantare la tua lode e non tacere. O Signore mio Dio, io ringraziarti per sempre!"</w:t>
      </w:r>
    </w:p>
    <w:p/>
    <w:p>
      <w:r xmlns:w="http://schemas.openxmlformats.org/wordprocessingml/2006/main">
        <w:t xml:space="preserve">2. Isaia 58:13-14 - "Se ritiri il tuo piede dal sabato, dal compiere i tuoi piaceri nel mio giorno santo, e chiami il sabato una delizia e il giorno santo del Signore onorevole; se lo onori, non andando per la tua strada, o cercando i tuoi piaceri, o parlando inutilmente; allora troverai gioia nel Signore e io ti farò cavalcare sulle alture della terra».</w:t>
      </w:r>
    </w:p>
    <w:p/>
    <w:p>
      <w:r xmlns:w="http://schemas.openxmlformats.org/wordprocessingml/2006/main">
        <w:t xml:space="preserve">Numeri 29:13 E offrirete un olocausto, un sacrificio fatto mediante il fuoco, di soave odore all'Eterno; tredici torelli, due montoni e quattordici agnelli del primo anno; saranno senza macchia:</w:t>
      </w:r>
    </w:p>
    <w:p/>
    <w:p>
      <w:r xmlns:w="http://schemas.openxmlformats.org/wordprocessingml/2006/main">
        <w:t xml:space="preserve">Il Signore comandò che si offrissero tredici giovenchi, due montoni e quattordici agnelli del primo anno come olocausto, un sacrificio fatto mediante il fuoco, di soave odore al Signore.</w:t>
      </w:r>
    </w:p>
    <w:p/>
    <w:p>
      <w:r xmlns:w="http://schemas.openxmlformats.org/wordprocessingml/2006/main">
        <w:t xml:space="preserve">1. Il comando del Signore: offerte di sacrificio ed espiazione</w:t>
      </w:r>
    </w:p>
    <w:p/>
    <w:p>
      <w:r xmlns:w="http://schemas.openxmlformats.org/wordprocessingml/2006/main">
        <w:t xml:space="preserve">2. Il significato del vero sacrificio: obbedienza alla volontà di Dio</w:t>
      </w:r>
    </w:p>
    <w:p/>
    <w:p>
      <w:r xmlns:w="http://schemas.openxmlformats.org/wordprocessingml/2006/main">
        <w:t xml:space="preserve">1. Levitico 22:17-25 - Istruzioni per presentare le offerte fatte mediante il fuoco al Signore</w:t>
      </w:r>
    </w:p>
    <w:p/>
    <w:p>
      <w:r xmlns:w="http://schemas.openxmlformats.org/wordprocessingml/2006/main">
        <w:t xml:space="preserve">2. Ebrei 13:15-16 – Offri sacrifici spirituali graditi a Dio attraverso Gesù Cristo</w:t>
      </w:r>
    </w:p>
    <w:p/>
    <w:p>
      <w:r xmlns:w="http://schemas.openxmlformats.org/wordprocessingml/2006/main">
        <w:t xml:space="preserve">Numeri 29:14 La loro offerta di carne sarà di farina impastata con olio: tre decimi per ogni giovenco dei tredici giovenchi, due decimi per ciascun montone dei due montoni,</w:t>
      </w:r>
    </w:p>
    <w:p/>
    <w:p>
      <w:r xmlns:w="http://schemas.openxmlformats.org/wordprocessingml/2006/main">
        <w:t xml:space="preserve">Ogni giovenco dei tredici giovenchi doveva ricevere un'offerta di carne di tre decimi di farina impastata con olio e ciascuno dei due arieti doveva ricevere due decimi.</w:t>
      </w:r>
    </w:p>
    <w:p/>
    <w:p>
      <w:r xmlns:w="http://schemas.openxmlformats.org/wordprocessingml/2006/main">
        <w:t xml:space="preserve">1. Il potere di un'offerta di carne - Usare Numeri 29:14 per illustrare come Dio onora anche i più semplici atti di devozione.</w:t>
      </w:r>
    </w:p>
    <w:p/>
    <w:p>
      <w:r xmlns:w="http://schemas.openxmlformats.org/wordprocessingml/2006/main">
        <w:t xml:space="preserve">2. L'equilibrio perfetto - Esplorando Numeri 29:14 per ricordare come il disegno di Dio sia sempre perfettamente bilanciato.</w:t>
      </w:r>
    </w:p>
    <w:p/>
    <w:p>
      <w:r xmlns:w="http://schemas.openxmlformats.org/wordprocessingml/2006/main">
        <w:t xml:space="preserve">1. Levitico 2:1-2 - "E quando qualcuno offrirà un'offerta di carne all'Eterno, la sua offerta sarà di fior di farina; e vi verserà sopra olio e vi metterà incenso: e la porterà alla casa di Aronne." figli dei sacerdoti: e prenderà da lì la sua manciata di farina e di olio con tutto l'incenso..."</w:t>
      </w:r>
    </w:p>
    <w:p/>
    <w:p>
      <w:r xmlns:w="http://schemas.openxmlformats.org/wordprocessingml/2006/main">
        <w:t xml:space="preserve">2. 1 Pietro 2:5 - "Anche voi, come pietre vive, siete edificati come una casa spirituale, come un sacerdozio santo, per offrire sacrifici spirituali graditi a Dio mediante Gesù Cristo."</w:t>
      </w:r>
    </w:p>
    <w:p/>
    <w:p>
      <w:r xmlns:w="http://schemas.openxmlformats.org/wordprocessingml/2006/main">
        <w:t xml:space="preserve">Numeri 29:15 E alcune decime per ciascun agnello dei quattordici agnelli:</w:t>
      </w:r>
    </w:p>
    <w:p/>
    <w:p>
      <w:r xmlns:w="http://schemas.openxmlformats.org/wordprocessingml/2006/main">
        <w:t xml:space="preserve">Il Signore prescrisse un'offerta speciale di quattordici agnelli per il popolo d'Israele.</w:t>
      </w:r>
    </w:p>
    <w:p/>
    <w:p>
      <w:r xmlns:w="http://schemas.openxmlformats.org/wordprocessingml/2006/main">
        <w:t xml:space="preserve">1. Il valore del sacrificio – Uno sguardo all'offerta speciale prescritta dal Signore e alla sua importanza per il popolo d'Israele.</w:t>
      </w:r>
    </w:p>
    <w:p/>
    <w:p>
      <w:r xmlns:w="http://schemas.openxmlformats.org/wordprocessingml/2006/main">
        <w:t xml:space="preserve">2. Obbedienza alla volontà del Signore – Esaminare il significato di seguire la volontà di Dio e le benedizioni che ne derivano.</w:t>
      </w:r>
    </w:p>
    <w:p/>
    <w:p>
      <w:r xmlns:w="http://schemas.openxmlformats.org/wordprocessingml/2006/main">
        <w:t xml:space="preserve">1. Ebrei 13,15-16 - Per mezzo di Gesù, offriamo continuamente a Dio un sacrificio di lode, cioè il frutto di labbra che riconoscono il suo nome.</w:t>
      </w:r>
    </w:p>
    <w:p/>
    <w:p>
      <w:r xmlns:w="http://schemas.openxmlformats.org/wordprocessingml/2006/main">
        <w:t xml:space="preserve">2. Levitico 1:2-3 - Parla agli Israeliti e di' loro: Quando qualcuno di voi porta un'offerta al Signore, porterete la vostra offerta di bestiame della mandria o del gregge.</w:t>
      </w:r>
    </w:p>
    <w:p/>
    <w:p>
      <w:r xmlns:w="http://schemas.openxmlformats.org/wordprocessingml/2006/main">
        <w:t xml:space="preserve">Numeri 29:16 E un capro come sacrificio per il peccato; accanto all'olocausto continuo, alla sua offerta di carne e alla sua libazione.</w:t>
      </w:r>
    </w:p>
    <w:p/>
    <w:p>
      <w:r xmlns:w="http://schemas.openxmlformats.org/wordprocessingml/2006/main">
        <w:t xml:space="preserve">Il provvedimento di perdono e restaurazione di Dio.</w:t>
      </w:r>
    </w:p>
    <w:p/>
    <w:p>
      <w:r xmlns:w="http://schemas.openxmlformats.org/wordprocessingml/2006/main">
        <w:t xml:space="preserve">1: Dio ci fornisce un modo per essere perdonati e restaurati attraverso il sacrificio di un'offerta per il peccato.</w:t>
      </w:r>
    </w:p>
    <w:p/>
    <w:p>
      <w:r xmlns:w="http://schemas.openxmlformats.org/wordprocessingml/2006/main">
        <w:t xml:space="preserve">2: Possiamo ristabilire un giusto rapporto con Dio attraverso il sacrificio espiatorio di Cristo.</w:t>
      </w:r>
    </w:p>
    <w:p/>
    <w:p>
      <w:r xmlns:w="http://schemas.openxmlformats.org/wordprocessingml/2006/main">
        <w:t xml:space="preserve">1: Isaia 53:5-6 - "Ma egli è stato trafitto per le nostre trasgressioni, è stato schiacciato per le nostre iniquità; su di lui è ricaduto il castigo che ci ha portato la pace, e per le sue ferite siamo stati guariti. Noi tutti, come pecore, abbiamo smarrito, ciascuno di noi ha seguito la propria via; e il Signore ha fatto ricadere su di lui l'iniquità di noi tutti».</w:t>
      </w:r>
    </w:p>
    <w:p/>
    <w:p>
      <w:r xmlns:w="http://schemas.openxmlformats.org/wordprocessingml/2006/main">
        <w:t xml:space="preserve">2: Ebrei 9:11-12 - "Ma Cristo, venuto come sommo sacerdote dei beni che già esistono, passò attraverso il tabernacolo più grande e più perfetto, che non è fatto da mano d'uomo, cioè è non è parte di questa creazione. Non è entrato con sangue di capri e di vitelli, ma con il proprio sangue è entrato una volta per sempre nel luogo santissimo, ottenendo così la redenzione eterna».</w:t>
      </w:r>
    </w:p>
    <w:p/>
    <w:p>
      <w:r xmlns:w="http://schemas.openxmlformats.org/wordprocessingml/2006/main">
        <w:t xml:space="preserve">Numeri 29:17 E il secondo giorno offrirete dodici giovenchi, due montoni, quattordici agnelli del primo anno senza macchia.</w:t>
      </w:r>
    </w:p>
    <w:p/>
    <w:p>
      <w:r xmlns:w="http://schemas.openxmlformats.org/wordprocessingml/2006/main">
        <w:t xml:space="preserve">Questo passaggio parla dell'offerta di due arieti e dodici giovani tori, insieme a quattordici agnelli come offerta a Dio.</w:t>
      </w:r>
    </w:p>
    <w:p/>
    <w:p>
      <w:r xmlns:w="http://schemas.openxmlformats.org/wordprocessingml/2006/main">
        <w:t xml:space="preserve">1. Il potere di dare: perché offriamo sacrifici a Dio</w:t>
      </w:r>
    </w:p>
    <w:p/>
    <w:p>
      <w:r xmlns:w="http://schemas.openxmlformats.org/wordprocessingml/2006/main">
        <w:t xml:space="preserve">2. Servire Dio con tutto il cuore: superare la nostra paura del sacrificio</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Filippesi 4:18 - "Ho ricevuto il pagamento completo e anche di più; sono ampiamente rifornito, ora che ho ricevuto da Epafrodito i doni che mi hai inviato. Sono un'offerta profumata, un sacrificio gradito, gradito a Dio."</w:t>
      </w:r>
    </w:p>
    <w:p/>
    <w:p>
      <w:r xmlns:w="http://schemas.openxmlformats.org/wordprocessingml/2006/main">
        <w:t xml:space="preserve">Numeri 29:18 E le loro offerte e le loro libazioni per i giovenchi, per i montoni e per gli agnelli saranno secondo il loro numero, secondo la maniera:</w:t>
      </w:r>
    </w:p>
    <w:p/>
    <w:p>
      <w:r xmlns:w="http://schemas.openxmlformats.org/wordprocessingml/2006/main">
        <w:t xml:space="preserve">Questo passaggio delinea le istruzioni per offrire carne e libazioni a Dio per giovenchi, montoni e agnelli secondo il numero degli animali.</w:t>
      </w:r>
    </w:p>
    <w:p/>
    <w:p>
      <w:r xmlns:w="http://schemas.openxmlformats.org/wordprocessingml/2006/main">
        <w:t xml:space="preserve">1. Il potere delle offerte: comprendere il significato del sacrificio a Dio</w:t>
      </w:r>
    </w:p>
    <w:p/>
    <w:p>
      <w:r xmlns:w="http://schemas.openxmlformats.org/wordprocessingml/2006/main">
        <w:t xml:space="preserve">2. Dare a Dio il nostro meglio: apprezzare il dono del dare</w:t>
      </w:r>
    </w:p>
    <w:p/>
    <w:p>
      <w:r xmlns:w="http://schemas.openxmlformats.org/wordprocessingml/2006/main">
        <w:t xml:space="preserve">1. Filippesi 4:18: "Ho ricevuto il pagamento completo e anche di più; sono ben rifornito, avendo ricevuto da Epafrodito i doni che mi hai inviato, un'offerta profumata, un sacrificio gradito e gradito a Dio".</w:t>
      </w:r>
    </w:p>
    <w:p/>
    <w:p>
      <w:r xmlns:w="http://schemas.openxmlformats.org/wordprocessingml/2006/main">
        <w:t xml:space="preserve">2. Isaia 1,11: «Che mi importa della moltitudine dei vostri sacrifici? Oracolo del Signore: Sono sazio degli olocausti di montoni e del grasso di bestie ingrassate; o di agnelli, o di capri."</w:t>
      </w:r>
    </w:p>
    <w:p/>
    <w:p>
      <w:r xmlns:w="http://schemas.openxmlformats.org/wordprocessingml/2006/main">
        <w:t xml:space="preserve">Numeri 29:19 E un capro come sacrificio per il peccato; oltre all'olocausto continuo, alle relative offerte di carne e alle loro libazioni.</w:t>
      </w:r>
    </w:p>
    <w:p/>
    <w:p>
      <w:r xmlns:w="http://schemas.openxmlformats.org/wordprocessingml/2006/main">
        <w:t xml:space="preserve">Numeri 29:19 parla di un'offerta per il peccato di un capro, oltre a un olocausto continuo, un'offerta di carne e libazioni.</w:t>
      </w:r>
    </w:p>
    <w:p/>
    <w:p>
      <w:r xmlns:w="http://schemas.openxmlformats.org/wordprocessingml/2006/main">
        <w:t xml:space="preserve">1. Il significato dei sacrifici nei tempi biblici</w:t>
      </w:r>
    </w:p>
    <w:p/>
    <w:p>
      <w:r xmlns:w="http://schemas.openxmlformats.org/wordprocessingml/2006/main">
        <w:t xml:space="preserve">2. L'importanza dell'espiazione attraverso le offerte per il peccato</w:t>
      </w:r>
    </w:p>
    <w:p/>
    <w:p>
      <w:r xmlns:w="http://schemas.openxmlformats.org/wordprocessingml/2006/main">
        <w:t xml:space="preserve">1. Levitico 16:20-22 - E quando avrà terminato l'espiazione per il luogo santo, per il tabernacolo del convegno e per l'altare, porterà il capro vivo. Aronne porrà entrambe le mani sulla testa del capro vivo, confesserà su di esso tutte le iniquità dei figli d'Israele e tutte le loro trasgressioni, tutti i loro peccati, mettendoli sulla testa del capro e lo manderà via. nel deserto per mano di un uomo adatto. Il capro porterà su di sé tutte le loro iniquità verso una terra disabitata; e libererà il capro nel deserto.</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Numeri 29:20 E il terzo giorno undici giovenchi, due montoni, quattordici agnelli del primo anno senza difetto;</w:t>
      </w:r>
    </w:p>
    <w:p/>
    <w:p>
      <w:r xmlns:w="http://schemas.openxmlformats.org/wordprocessingml/2006/main">
        <w:t xml:space="preserve">Questo passaggio parla di un'offerta sacrificale di undici giovenchi, due arieti e quattordici agnelli.</w:t>
      </w:r>
    </w:p>
    <w:p/>
    <w:p>
      <w:r xmlns:w="http://schemas.openxmlformats.org/wordprocessingml/2006/main">
        <w:t xml:space="preserve">1. Il potere del sacrificio nell'obbedienza a Dio</w:t>
      </w:r>
    </w:p>
    <w:p/>
    <w:p>
      <w:r xmlns:w="http://schemas.openxmlformats.org/wordprocessingml/2006/main">
        <w:t xml:space="preserve">2. La necessità di fare sacrifici per riconoscere la provvidenza di Dio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Levitico 1:2-3 - Parla agli Israeliti e di' loro: Quando qualcuno di voi porta un'offerta al Signore, portate come offerta un animale della mandria o del gregge.</w:t>
      </w:r>
    </w:p>
    <w:p/>
    <w:p>
      <w:r xmlns:w="http://schemas.openxmlformats.org/wordprocessingml/2006/main">
        <w:t xml:space="preserve">Numeri 29:21 E le loro offerte e le loro libazioni per i giovenchi, per i montoni e per gli agnelli saranno secondo il loro numero, secondo la maniera:</w:t>
      </w:r>
    </w:p>
    <w:p/>
    <w:p>
      <w:r xmlns:w="http://schemas.openxmlformats.org/wordprocessingml/2006/main">
        <w:t xml:space="preserve">Numeri 29:21 delinea il modo in cui dovrebbero essere fatte le offerte di carne e bevande per tori, arieti e agnelli.</w:t>
      </w:r>
    </w:p>
    <w:p/>
    <w:p>
      <w:r xmlns:w="http://schemas.openxmlformats.org/wordprocessingml/2006/main">
        <w:t xml:space="preserve">1. Imparare a offrire sacrifici: il significato di Numeri 29:21</w:t>
      </w:r>
    </w:p>
    <w:p/>
    <w:p>
      <w:r xmlns:w="http://schemas.openxmlformats.org/wordprocessingml/2006/main">
        <w:t xml:space="preserve">2. La santità del dare: adempiere ai nostri obblighi in Numeri 29:21</w:t>
      </w:r>
    </w:p>
    <w:p/>
    <w:p>
      <w:r xmlns:w="http://schemas.openxmlformats.org/wordprocessingml/2006/main">
        <w:t xml:space="preserve">1. Salmo 51:16-17 - Poiché tu non desideri il sacrificio; altrimenti lo darei: tu non gradisci l'olocausto. I sacrifici di Dio sono uno spirito spezzato: un cuore spezzato e contrito, o Dio, tu non disprezzi.</w:t>
      </w:r>
    </w:p>
    <w:p/>
    <w:p>
      <w:r xmlns:w="http://schemas.openxmlformats.org/wordprocessingml/2006/main">
        <w:t xml:space="preserve">2. Ebrei 13,15-16 - Per lui dunque offriamo continuamente il sacrificio di lode a Dio, cioè il frutto delle nostre labbra che rendono grazie al suo nome. Ma non dimenticate di fare il bene e di comunicare: perché di tali sacrifici Dio si compiace.</w:t>
      </w:r>
    </w:p>
    <w:p/>
    <w:p>
      <w:r xmlns:w="http://schemas.openxmlformats.org/wordprocessingml/2006/main">
        <w:t xml:space="preserve">Numeri 29:22 E un capro come sacrificio per il peccato; oltre all'olocausto continuo, alla sua offerta di cibo e alla sua libazione.</w:t>
      </w:r>
    </w:p>
    <w:p/>
    <w:p>
      <w:r xmlns:w="http://schemas.openxmlformats.org/wordprocessingml/2006/main">
        <w:t xml:space="preserve">Numeri 29:22 descrive le istruzioni per un sacrificio di offerta per il peccato, incluso un capro, un olocausto continuo e offerte di cereali e libazioni.</w:t>
      </w:r>
    </w:p>
    <w:p/>
    <w:p>
      <w:r xmlns:w="http://schemas.openxmlformats.org/wordprocessingml/2006/main">
        <w:t xml:space="preserve">1. Gesù: l'offerta perfetta per il peccato - I sacrifici prescritti in Numeri 29:22 si realizzano nel sacrificio perfetto di Gesù per i nostri peccati.</w:t>
      </w:r>
    </w:p>
    <w:p/>
    <w:p>
      <w:r xmlns:w="http://schemas.openxmlformats.org/wordprocessingml/2006/main">
        <w:t xml:space="preserve">2. La necessità di espiazione – Questo passaggio ci ricorda la necessità di espiazione per i nostri peccati e il provvedimento di Dio per questo.</w:t>
      </w:r>
    </w:p>
    <w:p/>
    <w:p>
      <w:r xmlns:w="http://schemas.openxmlformats.org/wordprocessingml/2006/main">
        <w:t xml:space="preserve">1. Romani 5:8-9 - Ma Dio dimostra il suo amore per noi in questo: mentre eravamo ancora peccatori, Cristo è morto per noi.</w:t>
      </w:r>
    </w:p>
    <w:p/>
    <w:p>
      <w:r xmlns:w="http://schemas.openxmlformats.org/wordprocessingml/2006/main">
        <w:t xml:space="preserve">2. Ebrei 10:1-2 - La legge è solo un'ombra delle cose buone che arriveranno, non le realtà stesse. Per questo motivo non potrà mai, con gli stessi sacrifici ripetuti all'infinito anno dopo anno, rendere perfetti coloro che si avvicinano al culto.</w:t>
      </w:r>
    </w:p>
    <w:p/>
    <w:p>
      <w:r xmlns:w="http://schemas.openxmlformats.org/wordprocessingml/2006/main">
        <w:t xml:space="preserve">Numeri 29:23 E il quarto giorno dieci giovenchi, due montoni e quattordici agnelli del primo anno, senza difetto.</w:t>
      </w:r>
    </w:p>
    <w:p/>
    <w:p>
      <w:r xmlns:w="http://schemas.openxmlformats.org/wordprocessingml/2006/main">
        <w:t xml:space="preserve">Questo passaggio rivela che il quarto giorno della festa religiosa si dovrebbero offrire dieci giovenchi, due montoni e quattordici agnelli del primo anno senza difetti.</w:t>
      </w:r>
    </w:p>
    <w:p/>
    <w:p>
      <w:r xmlns:w="http://schemas.openxmlformats.org/wordprocessingml/2006/main">
        <w:t xml:space="preserve">1. Il sacrificio dell'obbedienza - A in Numeri 29:23</w:t>
      </w:r>
    </w:p>
    <w:p/>
    <w:p>
      <w:r xmlns:w="http://schemas.openxmlformats.org/wordprocessingml/2006/main">
        <w:t xml:space="preserve">2. Il significato del quarto giorno - A in Numeri 29:23</w:t>
      </w:r>
    </w:p>
    <w:p/>
    <w:p>
      <w:r xmlns:w="http://schemas.openxmlformats.org/wordprocessingml/2006/main">
        <w:t xml:space="preserve">1. Levitico 1:2-3 - "Parla al popolo d'Israele e di' loro: quando qualcuno di voi porta un'offerta al Signore, porterà la sua offerta di bestiame della mandria o del gregge.</w:t>
      </w:r>
    </w:p>
    <w:p/>
    <w:p>
      <w:r xmlns:w="http://schemas.openxmlformats.org/wordprocessingml/2006/main">
        <w:t xml:space="preserve">3. Deuteronomio 16:16-17 - "Tre volte all'anno tutti i tuoi maschi compariranno davanti al Signore tuo Dio nel luogo che avrà scelto: alla festa degli Azzimi, alla festa delle Settimane e alla festa dei festa delle capanne: non si presenteranno davanti al Signore a mani vuote.</w:t>
      </w:r>
    </w:p>
    <w:p/>
    <w:p>
      <w:r xmlns:w="http://schemas.openxmlformats.org/wordprocessingml/2006/main">
        <w:t xml:space="preserve">Numeri 29:24 Le loro offerte e le loro libazioni per i giovenchi, per i montoni e per gli agnelli saranno secondo il loro numero, secondo la maniera:</w:t>
      </w:r>
    </w:p>
    <w:p/>
    <w:p>
      <w:r xmlns:w="http://schemas.openxmlformats.org/wordprocessingml/2006/main">
        <w:t xml:space="preserve">Il passaggio descrive le offerte che gli Israeliti dovevano fare in base al numero di tori, arieti e agnelli che venivano sacrificati.</w:t>
      </w:r>
    </w:p>
    <w:p/>
    <w:p>
      <w:r xmlns:w="http://schemas.openxmlformats.org/wordprocessingml/2006/main">
        <w:t xml:space="preserve">1: Dio ha uno scopo per ogni offerta che facciamo.</w:t>
      </w:r>
    </w:p>
    <w:p/>
    <w:p>
      <w:r xmlns:w="http://schemas.openxmlformats.org/wordprocessingml/2006/main">
        <w:t xml:space="preserve">2: Le nostre offerte sono un'espressione della nostra fede e fiducia in Dio.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2 Corinzi 9:7 - Ciascuno di voi dia ciò che ha deciso nel suo cuore di dare, non con riluttanza o per forza, perché Dio ama un donatore allegro.</w:t>
      </w:r>
    </w:p>
    <w:p/>
    <w:p>
      <w:r xmlns:w="http://schemas.openxmlformats.org/wordprocessingml/2006/main">
        <w:t xml:space="preserve">Numeri 29:25 E un capro come sacrificio per il peccato; accanto all'olocausto continuo, alla sua offerta di carne e alla sua libazione.</w:t>
      </w:r>
    </w:p>
    <w:p/>
    <w:p>
      <w:r xmlns:w="http://schemas.openxmlformats.org/wordprocessingml/2006/main">
        <w:t xml:space="preserve">Il decimo giorno del settimo mese il Signore comandò agli Israeliti di offrire un capro come sacrificio per il peccato oltre all'olocausto continuo, alla corrispondente offerta di carne e alla corrispondente libazione.</w:t>
      </w:r>
    </w:p>
    <w:p/>
    <w:p>
      <w:r xmlns:w="http://schemas.openxmlformats.org/wordprocessingml/2006/main">
        <w:t xml:space="preserve">1. Il Signore ci chiede di fare espiazione per i nostri peccati</w:t>
      </w:r>
    </w:p>
    <w:p/>
    <w:p>
      <w:r xmlns:w="http://schemas.openxmlformats.org/wordprocessingml/2006/main">
        <w:t xml:space="preserve">2. L'importanza di offrire sacrifici al Signore</w:t>
      </w:r>
    </w:p>
    <w:p/>
    <w:p>
      <w:r xmlns:w="http://schemas.openxmlformats.org/wordprocessingml/2006/main">
        <w:t xml:space="preserve">1. Levitico 16:20-22 - E quando avrà terminato l'espiazione per il luogo santo, per il tabernacolo del convegno e per l'altare, porterà il capro vivo. Aronne porrà entrambe le mani sulla testa del capro vivo, confesserà su di esso tutte le iniquità dei figli d'Israele e tutte le loro trasgressioni, tutti i loro peccati, mettendoli sulla testa del capro e lo manderà via. nel deserto per mano di un uomo adatto.</w:t>
      </w:r>
    </w:p>
    <w:p/>
    <w:p>
      <w:r xmlns:w="http://schemas.openxmlformats.org/wordprocessingml/2006/main">
        <w:t xml:space="preserve">2. Ebrei 10:1-4 - Poiché la legge, avendo un'ombra dei beni futuri, e non l'immagine stessa delle cose, non può mai con questi stessi sacrifici, che offrono continuamente anno dopo anno, rendere coloro che approccio perfetto. Perché allora non avrebbero cessato di essere offerti? Perché i fedeli, una volta purificati, non avrebbero più avuto coscienza dei peccati. Ma in quei sacrifici ogni anno si ricordano i peccati. Infatti non è possibile che il sangue di tori e di capri possa cancellare i peccati.</w:t>
      </w:r>
    </w:p>
    <w:p/>
    <w:p>
      <w:r xmlns:w="http://schemas.openxmlformats.org/wordprocessingml/2006/main">
        <w:t xml:space="preserve">Numeri 29:26 E il quinto giorno nove giovenchi, due montoni e quattordici agnelli del primo anno senza macchia.</w:t>
      </w:r>
    </w:p>
    <w:p/>
    <w:p>
      <w:r xmlns:w="http://schemas.openxmlformats.org/wordprocessingml/2006/main">
        <w:t xml:space="preserve">Questo passaggio delinea l'offerta sacrificale per il quinto giorno della Festa dei Tabernacoli: nove giovenchi, due montoni e quattordici agnelli del primo anno senza macchia.</w:t>
      </w:r>
    </w:p>
    <w:p/>
    <w:p>
      <w:r xmlns:w="http://schemas.openxmlformats.org/wordprocessingml/2006/main">
        <w:t xml:space="preserve">1. Il costo dell'adorazione: le offerte sacrificali della festa dei tabernacoli</w:t>
      </w:r>
    </w:p>
    <w:p/>
    <w:p>
      <w:r xmlns:w="http://schemas.openxmlformats.org/wordprocessingml/2006/main">
        <w:t xml:space="preserve">2. La generosità del Signore: la sua disposizione per il nostro culto</w:t>
      </w:r>
    </w:p>
    <w:p/>
    <w:p>
      <w:r xmlns:w="http://schemas.openxmlformats.org/wordprocessingml/2006/main">
        <w:t xml:space="preserve">1. Levitico 23:34 - "Parla ai figli d'Israele, dicendo: Il quindicesimo giorno di questo settimo mese sarà la festa delle tende per sette giorni in onore del Signore."</w:t>
      </w:r>
    </w:p>
    <w:p/>
    <w:p>
      <w:r xmlns:w="http://schemas.openxmlformats.org/wordprocessingml/2006/main">
        <w:t xml:space="preserve">2. Salmo 81:3-4 - "Suonare la tromba nella luna nuova, al tempo stabilito, nel giorno della nostra festa solenne. Poiché questo era uno statuto per Israele e una legge del Dio di Giacobbe."</w:t>
      </w:r>
    </w:p>
    <w:p/>
    <w:p>
      <w:r xmlns:w="http://schemas.openxmlformats.org/wordprocessingml/2006/main">
        <w:t xml:space="preserve">Numeri 29:27 E le loro offerte e le loro libazioni per i giovenchi, per i montoni e per gli agnelli saranno secondo il loro numero, secondo la maniera:</w:t>
      </w:r>
    </w:p>
    <w:p/>
    <w:p>
      <w:r xmlns:w="http://schemas.openxmlformats.org/wordprocessingml/2006/main">
        <w:t xml:space="preserve">Nel Giorno dell'Espiazione, gli Israeliti offrivano sacrifici secondo un numero e un modo specifici, come indicato dal Signore.</w:t>
      </w:r>
    </w:p>
    <w:p/>
    <w:p>
      <w:r xmlns:w="http://schemas.openxmlformats.org/wordprocessingml/2006/main">
        <w:t xml:space="preserve">1. L'importanza di seguire i comandamenti del Signore</w:t>
      </w:r>
    </w:p>
    <w:p/>
    <w:p>
      <w:r xmlns:w="http://schemas.openxmlformats.org/wordprocessingml/2006/main">
        <w:t xml:space="preserve">2. Il significato dei sacrifici di espiazione</w:t>
      </w:r>
    </w:p>
    <w:p/>
    <w:p>
      <w:r xmlns:w="http://schemas.openxmlformats.org/wordprocessingml/2006/main">
        <w:t xml:space="preserve">1. Numeri 29:27 - E le loro offerte di carne e le loro libazioni per i giovenchi, per gli arieti e per gli agnelli saranno secondo il loro numero, secondo la maniera:</w:t>
      </w:r>
    </w:p>
    <w:p/>
    <w:p>
      <w:r xmlns:w="http://schemas.openxmlformats.org/wordprocessingml/2006/main">
        <w:t xml:space="preserve">2. Ebrei 10:1-3 - Poiché poiché la legge non ha che un'ombra dei beni futuri invece della vera forma di queste realtà, non potrà mai, con gli stessi sacrifici che vengono continuamente offerti ogni anno, rendere perfetti quelli che si avvicinano. Altrimenti non avrebbero cessato di essere offerti, poiché i fedeli, una volta purificati, non avrebbero più alcuna coscienza dei peccati? Ma in questi sacrifici ogni anno si ricorda i peccati.</w:t>
      </w:r>
    </w:p>
    <w:p/>
    <w:p>
      <w:r xmlns:w="http://schemas.openxmlformats.org/wordprocessingml/2006/main">
        <w:t xml:space="preserve">Numeri 29:28 E un capro come sacrificio per il peccato; oltre all'olocausto continuo, alla sua offerta di cibo e alla sua libazione.</w:t>
      </w:r>
    </w:p>
    <w:p/>
    <w:p>
      <w:r xmlns:w="http://schemas.openxmlformats.org/wordprocessingml/2006/main">
        <w:t xml:space="preserve">Il decimo giorno del settimo mese si offrirà al Signore un capro come sacrificio per il peccato, oltre all'olocausto, all'offerta di carne e alla libazione.</w:t>
      </w:r>
    </w:p>
    <w:p/>
    <w:p>
      <w:r xmlns:w="http://schemas.openxmlformats.org/wordprocessingml/2006/main">
        <w:t xml:space="preserve">1. Il potere dell'espiazione: come trovare il perdono tramite Gesù</w:t>
      </w:r>
    </w:p>
    <w:p/>
    <w:p>
      <w:r xmlns:w="http://schemas.openxmlformats.org/wordprocessingml/2006/main">
        <w:t xml:space="preserve">2. Il significato del giorno dell'espiazione: uno studio su Numeri 29:28</w:t>
      </w:r>
    </w:p>
    <w:p/>
    <w:p>
      <w:r xmlns:w="http://schemas.openxmlformats.org/wordprocessingml/2006/main">
        <w:t xml:space="preserve">1. Ebrei 9:22 - Infatti, la legge richiede che quasi tutto venga purificato con il sangue, e senza spargimento di sangue non c'è perdono.</w:t>
      </w:r>
    </w:p>
    <w:p/>
    <w:p>
      <w:r xmlns:w="http://schemas.openxmlformats.org/wordprocessingml/2006/main">
        <w:t xml:space="preserve">2.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Numeri 29:29 E il sesto giorno otto giovenchi, due montoni e quattordici agnelli del primo anno, senza difetto.</w:t>
      </w:r>
    </w:p>
    <w:p/>
    <w:p>
      <w:r xmlns:w="http://schemas.openxmlformats.org/wordprocessingml/2006/main">
        <w:t xml:space="preserve">Questo passaggio descrive i sacrifici che dovevano essere offerti il sesto giorno di una cerimonia religiosa.</w:t>
      </w:r>
    </w:p>
    <w:p/>
    <w:p>
      <w:r xmlns:w="http://schemas.openxmlformats.org/wordprocessingml/2006/main">
        <w:t xml:space="preserve">1. L'amore di Dio per noi è dimostrato attraverso la Sua provvista di sacrificio.</w:t>
      </w:r>
    </w:p>
    <w:p/>
    <w:p>
      <w:r xmlns:w="http://schemas.openxmlformats.org/wordprocessingml/2006/main">
        <w:t xml:space="preserve">2. Dobbiamo avvicinarci a Dio in umiltà e obbedienza, come dimostrano i sacrifici rituali.</w:t>
      </w:r>
    </w:p>
    <w:p/>
    <w:p>
      <w:r xmlns:w="http://schemas.openxmlformats.org/wordprocessingml/2006/main">
        <w:t xml:space="preserve">1. Ebrei 10:4-5 - "Poiché non è possibile che il sangue di tori e di capri tolga i peccati. Per questo, quando egli venne nel mondo, disse: Tu non vuoi né sacrificio né offerta, ma hai un corpo". mi hai preparato."</w:t>
      </w:r>
    </w:p>
    <w:p/>
    <w:p>
      <w:r xmlns:w="http://schemas.openxmlformats.org/wordprocessingml/2006/main">
        <w:t xml:space="preserve">2. Levitico 22:17-19 - "E l'Eterno parlò a Mosè, dicendo: Parla ad Aronne, ai suoi figli e a tutti i figli d'Israele, e di' loro: Chiunque sia della casa d'Israele, o degli stranieri in Israele, che offriranno la sua oblazione per tutti i suoi voti e per tutte le sue offerte spontanee, che offriranno all'Eterno in olocausto; offrirai secondo la tua volontà un maschio, senza difetto, del bovini, delle pecore o delle capre.</w:t>
      </w:r>
    </w:p>
    <w:p/>
    <w:p>
      <w:r xmlns:w="http://schemas.openxmlformats.org/wordprocessingml/2006/main">
        <w:t xml:space="preserve">Numeri 29:30 E le loro offerte e le loro libazioni per i giovenchi, per i montoni e per gli agnelli saranno secondo il loro numero, secondo la maniera:</w:t>
      </w:r>
    </w:p>
    <w:p/>
    <w:p>
      <w:r xmlns:w="http://schemas.openxmlformats.org/wordprocessingml/2006/main">
        <w:t xml:space="preserve">Numeri 29:30 parla dell'offerta di carne e di bevande per i buoi, gli arieti e gli agnelli secondo il numero di ciascuno.</w:t>
      </w:r>
    </w:p>
    <w:p/>
    <w:p>
      <w:r xmlns:w="http://schemas.openxmlformats.org/wordprocessingml/2006/main">
        <w:t xml:space="preserve">1) Il potere di dare: rivelare l'amore di Dio attraverso le nostre offerte</w:t>
      </w:r>
    </w:p>
    <w:p/>
    <w:p>
      <w:r xmlns:w="http://schemas.openxmlformats.org/wordprocessingml/2006/main">
        <w:t xml:space="preserve">2) Sacrificio e obbedienza: onorare Dio attraverso le nostre offerte</w:t>
      </w:r>
    </w:p>
    <w:p/>
    <w:p>
      <w:r xmlns:w="http://schemas.openxmlformats.org/wordprocessingml/2006/main">
        <w:t xml:space="preserve">1) 2 Corinzi 9:7 Ciascuno dia secondo ciò che ha deciso nel suo cuore; non di malavoglia, né per necessità: perché Dio ama un donatore allegro.</w:t>
      </w:r>
    </w:p>
    <w:p/>
    <w:p>
      <w:r xmlns:w="http://schemas.openxmlformats.org/wordprocessingml/2006/main">
        <w:t xml:space="preserve">2) Luca 6:38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Numeri 29:31 E un capro come sacrificio per il peccato; accanto all'olocausto continuo, alla sua offerta di carne e alla sua libazione.</w:t>
      </w:r>
    </w:p>
    <w:p/>
    <w:p>
      <w:r xmlns:w="http://schemas.openxmlformats.org/wordprocessingml/2006/main">
        <w:t xml:space="preserve">Numeri 29:31 menziona un'offerta per il peccato di un capro, che deve essere accompagnata da un olocausto continuo, un'offerta di carne e una libazione.</w:t>
      </w:r>
    </w:p>
    <w:p/>
    <w:p>
      <w:r xmlns:w="http://schemas.openxmlformats.org/wordprocessingml/2006/main">
        <w:t xml:space="preserve">1. Il potere dell'espiazione attraverso il sacrificio</w:t>
      </w:r>
    </w:p>
    <w:p/>
    <w:p>
      <w:r xmlns:w="http://schemas.openxmlformats.org/wordprocessingml/2006/main">
        <w:t xml:space="preserve">2. Il significato del sacrificio per il peccato</w:t>
      </w:r>
    </w:p>
    <w:p/>
    <w:p>
      <w:r xmlns:w="http://schemas.openxmlformats.org/wordprocessingml/2006/main">
        <w:t xml:space="preserve">1. Levitico 16:3-5 - "Di' ad Aronne che entrerà nel luogo santo con un giovane toro per un sacrificio per il peccato e un montone per un olocausto. Indosserà la sacra tunica di lino e avrà la avrà addosso indumenti intimi di lino, si legherà la cintura di lino intorno ai fianchi e indosserà il turbante di lino: questi sono gli indumenti sacri. Laverà il suo corpo nell'acqua e li indosserà».</w:t>
      </w:r>
    </w:p>
    <w:p/>
    <w:p>
      <w:r xmlns:w="http://schemas.openxmlformats.org/wordprocessingml/2006/main">
        <w:t xml:space="preserve">2. Isaia 53:5 - "Ma egli è stato trafitto a causa delle nostre trasgressioni; è stato schiacciato a causa delle nostre iniquità; su di lui è stato il castigo che ci ha portato pace, e con le sue ferite siamo stati guariti".</w:t>
      </w:r>
    </w:p>
    <w:p/>
    <w:p>
      <w:r xmlns:w="http://schemas.openxmlformats.org/wordprocessingml/2006/main">
        <w:t xml:space="preserve">Numeri 29:32 E il settimo giorno sette giovenchi, due montoni e quattordici agnelli del primo anno, senza difetto.</w:t>
      </w:r>
    </w:p>
    <w:p/>
    <w:p>
      <w:r xmlns:w="http://schemas.openxmlformats.org/wordprocessingml/2006/main">
        <w:t xml:space="preserve">Questo passaggio descrive l'offerta di sette giovenchi, due montoni e quattordici agnelli il settimo giorno.</w:t>
      </w:r>
    </w:p>
    <w:p/>
    <w:p>
      <w:r xmlns:w="http://schemas.openxmlformats.org/wordprocessingml/2006/main">
        <w:t xml:space="preserve">1. L'offerta generosa: come possiamo mostrare gratitudine attraverso le nostre offerte</w:t>
      </w:r>
    </w:p>
    <w:p/>
    <w:p>
      <w:r xmlns:w="http://schemas.openxmlformats.org/wordprocessingml/2006/main">
        <w:t xml:space="preserve">2. Offerte di redenzione: come le nostre offerte rappresentano la nostra relazione con Dio</w:t>
      </w:r>
    </w:p>
    <w:p/>
    <w:p>
      <w:r xmlns:w="http://schemas.openxmlformats.org/wordprocessingml/2006/main">
        <w:t xml:space="preserve">1. 2 Corinzi 9:6-8 - Ma io dico questo: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Ebrei 13:16 - Ma non dimenticate di fare il bene e di comunicare: perché di tali sacrifici Dio si compiace.</w:t>
      </w:r>
    </w:p>
    <w:p/>
    <w:p>
      <w:r xmlns:w="http://schemas.openxmlformats.org/wordprocessingml/2006/main">
        <w:t xml:space="preserve">Numeri 29:33 E le loro offerte e le loro libazioni per i giovenchi, per i montoni e per gli agnelli saranno secondo il loro numero, secondo la maniera:</w:t>
      </w:r>
    </w:p>
    <w:p/>
    <w:p>
      <w:r xmlns:w="http://schemas.openxmlformats.org/wordprocessingml/2006/main">
        <w:t xml:space="preserve">Questo passaggio delinea le offerte fatte a Dio dagli Israeliti in torelli, montoni e agnelli, secondo il numero di ciascuno.</w:t>
      </w:r>
    </w:p>
    <w:p/>
    <w:p>
      <w:r xmlns:w="http://schemas.openxmlformats.org/wordprocessingml/2006/main">
        <w:t xml:space="preserve">1. Dio desidera che Gli offriamo i nostri doni con intenzione e cura.</w:t>
      </w:r>
    </w:p>
    <w:p/>
    <w:p>
      <w:r xmlns:w="http://schemas.openxmlformats.org/wordprocessingml/2006/main">
        <w:t xml:space="preserve">2. Sacrificarsi per il Signore ci fornisce gioia e pace.</w:t>
      </w:r>
    </w:p>
    <w:p/>
    <w:p>
      <w:r xmlns:w="http://schemas.openxmlformats.org/wordprocessingml/2006/main">
        <w:t xml:space="preserve">1. Ebrei 13:15-16 Per lui dunque offriamo continuamente il sacrificio di lode a Dio, cioè il frutto delle nostre labbra, rendendo grazie al suo nome. Ma non dimenticate di fare il bene e di condividere, perché Dio si compiace di tali sacrifici.</w:t>
      </w:r>
    </w:p>
    <w:p/>
    <w:p>
      <w:r xmlns:w="http://schemas.openxmlformats.org/wordprocessingml/2006/main">
        <w:t xml:space="preserve">2. Matteo 6:21 Poiché dov'è il tuo tesoro, lì sarà anche il tuo cuore.</w:t>
      </w:r>
    </w:p>
    <w:p/>
    <w:p>
      <w:r xmlns:w="http://schemas.openxmlformats.org/wordprocessingml/2006/main">
        <w:t xml:space="preserve">Numeri 29:34 E un capro come sacrificio per il peccato; accanto all'olocausto continuo, alla sua offerta di carne e alla sua libazione.</w:t>
      </w:r>
    </w:p>
    <w:p/>
    <w:p>
      <w:r xmlns:w="http://schemas.openxmlformats.org/wordprocessingml/2006/main">
        <w:t xml:space="preserve">Un capro veniva offerto come offerta per il peccato insieme all'olocausto continuo, a un'offerta di carne e a una libazione.</w:t>
      </w:r>
    </w:p>
    <w:p/>
    <w:p>
      <w:r xmlns:w="http://schemas.openxmlformats.org/wordprocessingml/2006/main">
        <w:t xml:space="preserve">1. L'importanza delle offerte per il peccato</w:t>
      </w:r>
    </w:p>
    <w:p/>
    <w:p>
      <w:r xmlns:w="http://schemas.openxmlformats.org/wordprocessingml/2006/main">
        <w:t xml:space="preserve">2. Il significato delle offerte nel culto</w:t>
      </w:r>
    </w:p>
    <w:p/>
    <w:p>
      <w:r xmlns:w="http://schemas.openxmlformats.org/wordprocessingml/2006/main">
        <w:t xml:space="preserve">1. Ebrei 10:11-14 E ogni sacerdote sta ogni giorno al suo servizio, offrendo ripetutamente gli stessi sacrifici, che non possono mai cancellare i peccati. Ma Cristo, dopo aver offerto per sempre un unico sacrificio per i peccati, si è seduto alla destra di Dio, aspettando da quel momento che i suoi nemici fossero posti a sgabello dei suoi piedi. Infatti con un'unica offerta ha perfezionato per sempre coloro che devono essere santificati.</w:t>
      </w:r>
    </w:p>
    <w:p/>
    <w:p>
      <w:r xmlns:w="http://schemas.openxmlformats.org/wordprocessingml/2006/main">
        <w:t xml:space="preserve">2. Isaia 1:11-17 Cos'è per me la moltitudine dei tuoi sacrifici? dice il Signore; Ne ho abbastanza degli olocausti di montoni e del grasso di bestie ingrassate; Non mi diletto nel sangue di tori, né di agnelli, né di capri. Quando vieni a comparire davanti a me, chi ti ha chiesto di calpestare i miei tribunali? Non portate più offerte inutili; l'incenso è per me un abominio. Il novilunio, il sabato e le convocazioni non posso sopportare l'iniquità e l'assemblea solenne. L'anima mia odia i vostri noviluni e le vostre feste fissate; sono diventati un peso per me; Sono stanco di sopportarli. Quando stenderai le tue mani, io nasconderò da te i miei occhi; anche se fai molte preghiere, non ti ascolterò; le tue mani sono piene di sangue. Lavatevi; rendetevi puri; togli davanti ai miei occhi la malvagità delle tue azioni; cessare di fare il male.</w:t>
      </w:r>
    </w:p>
    <w:p/>
    <w:p>
      <w:r xmlns:w="http://schemas.openxmlformats.org/wordprocessingml/2006/main">
        <w:t xml:space="preserve">Numeri 29:35 L'ottavo giorno avrete un'assemblea solenne; non farete in essa alcun lavoro servile.</w:t>
      </w:r>
    </w:p>
    <w:p/>
    <w:p>
      <w:r xmlns:w="http://schemas.openxmlformats.org/wordprocessingml/2006/main">
        <w:t xml:space="preserve">L'ottavo giorno si terrà un'assemblea solenne e non si compirà alcun lavoro servile.</w:t>
      </w:r>
    </w:p>
    <w:p/>
    <w:p>
      <w:r xmlns:w="http://schemas.openxmlformats.org/wordprocessingml/2006/main">
        <w:t xml:space="preserve">1. Vivere una vita di riverenza – Vivere in un modo che onora Dio e i Suoi comandamenti.</w:t>
      </w:r>
    </w:p>
    <w:p/>
    <w:p>
      <w:r xmlns:w="http://schemas.openxmlformats.org/wordprocessingml/2006/main">
        <w:t xml:space="preserve">2. Dedicare tempo al culto - Riconoscere l'importanza di dedicare una giornata al Signore.</w:t>
      </w:r>
    </w:p>
    <w:p/>
    <w:p>
      <w:r xmlns:w="http://schemas.openxmlformats.org/wordprocessingml/2006/main">
        <w:t xml:space="preserve">1. Salmo 100:2 – Servire il Signore con gioia; venire davanti alla sua presenza con il canto.</w:t>
      </w:r>
    </w:p>
    <w:p/>
    <w:p>
      <w:r xmlns:w="http://schemas.openxmlformats.org/wordprocessingml/2006/main">
        <w:t xml:space="preserve">2. Luca 4:16 - Così venne a Nazaret, dove era stato allevato. Com'era suo solito, in giorno di sabato entrò nella sinagoga e si alzò a leggere.</w:t>
      </w:r>
    </w:p>
    <w:p/>
    <w:p>
      <w:r xmlns:w="http://schemas.openxmlformats.org/wordprocessingml/2006/main">
        <w:t xml:space="preserve">Numeri 29:36 Ma offrirete all'Eterno un olocausto, un sacrificio fatto mediante il fuoco, di soave odore: un giovenco, un montone, sette agnelli del primo anno, senza difetto.</w:t>
      </w:r>
    </w:p>
    <w:p/>
    <w:p>
      <w:r xmlns:w="http://schemas.openxmlformats.org/wordprocessingml/2006/main">
        <w:t xml:space="preserve">Il decimo giorno del settimo mese gli Israeliti dovevano offrire in olocausto al Signore un giovenco, un montone e sette agnelli del primo anno, senza difetti.</w:t>
      </w:r>
    </w:p>
    <w:p/>
    <w:p>
      <w:r xmlns:w="http://schemas.openxmlformats.org/wordprocessingml/2006/main">
        <w:t xml:space="preserve">1. Offerte al Signore: un dolce aroma - Numeri 29:36</w:t>
      </w:r>
    </w:p>
    <w:p/>
    <w:p>
      <w:r xmlns:w="http://schemas.openxmlformats.org/wordprocessingml/2006/main">
        <w:t xml:space="preserve">2. Il significato delle offerte sacre - Numeri 29:36</w:t>
      </w:r>
    </w:p>
    <w:p/>
    <w:p>
      <w:r xmlns:w="http://schemas.openxmlformats.org/wordprocessingml/2006/main">
        <w:t xml:space="preserve">1. Levitico 1:13-17 - Le istruzioni per l'olocausto</w:t>
      </w:r>
    </w:p>
    <w:p/>
    <w:p>
      <w:r xmlns:w="http://schemas.openxmlformats.org/wordprocessingml/2006/main">
        <w:t xml:space="preserve">2. Salmo 51:16-17 - Un cuore rotto e contrito, o Dio, tu non disprezzerai</w:t>
      </w:r>
    </w:p>
    <w:p/>
    <w:p>
      <w:r xmlns:w="http://schemas.openxmlformats.org/wordprocessingml/2006/main">
        <w:t xml:space="preserve">Numeri 29:37 Le loro offerte e le loro libazioni per il giovenco, per il montone e per gli agnelli saranno secondo il loro numero, secondo la maniera:</w:t>
      </w:r>
    </w:p>
    <w:p/>
    <w:p>
      <w:r xmlns:w="http://schemas.openxmlformats.org/wordprocessingml/2006/main">
        <w:t xml:space="preserve">Questo passaggio descrive le specifiche offerte di sacrificio fatte a Dio in base al numero di animali sacrificati.</w:t>
      </w:r>
    </w:p>
    <w:p/>
    <w:p>
      <w:r xmlns:w="http://schemas.openxmlformats.org/wordprocessingml/2006/main">
        <w:t xml:space="preserve">1. Il potere del sacrificio: uno studio biblico sull'offerta del nostro meglio a Dio</w:t>
      </w:r>
    </w:p>
    <w:p/>
    <w:p>
      <w:r xmlns:w="http://schemas.openxmlformats.org/wordprocessingml/2006/main">
        <w:t xml:space="preserve">2. Contare il costo: le ricompense e le responsabilità del dare a Dio</w:t>
      </w:r>
    </w:p>
    <w:p/>
    <w:p>
      <w:r xmlns:w="http://schemas.openxmlformats.org/wordprocessingml/2006/main">
        <w:t xml:space="preserve">1. Deuteronomio 8:17-18 Puoi dire nel tuo cuore: La mia potenza e la forza delle mie mani mi hanno prodotto questa ricchezza. Ma ricordati del Signore tuo Dio, perché è lui che ti dà la capacità di produrre ricchezze, e così conferma la sua alleanza, che ha giurato ai tuoi padri, come lo è oggi.</w:t>
      </w:r>
    </w:p>
    <w:p/>
    <w:p>
      <w:r xmlns:w="http://schemas.openxmlformats.org/wordprocessingml/2006/main">
        <w:t xml:space="preserve">2. Ebrei 13,15-16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Numeri 29:38 E un capro come sacrificio per il peccato; oltre all'olocausto continuo, alla sua offerta di cibo e alla sua libazione.</w:t>
      </w:r>
    </w:p>
    <w:p/>
    <w:p>
      <w:r xmlns:w="http://schemas.openxmlformats.org/wordprocessingml/2006/main">
        <w:t xml:space="preserve">Questo passaggio da Numeri 29:38 descrive un'offerta per il peccato di un capro in aggiunta all'olocausto continuo e alle offerte di pasti e libazioni che accompagnano.</w:t>
      </w:r>
    </w:p>
    <w:p/>
    <w:p>
      <w:r xmlns:w="http://schemas.openxmlformats.org/wordprocessingml/2006/main">
        <w:t xml:space="preserve">#1: Gesù, l’offerta perfetta e definitiva per i peccati, soddisfa ogni nostra esigenza.</w:t>
      </w:r>
    </w:p>
    <w:p/>
    <w:p>
      <w:r xmlns:w="http://schemas.openxmlformats.org/wordprocessingml/2006/main">
        <w:t xml:space="preserve">#2: L'offerta di un capro in Numeri 29:38 è il simbolo del sacrificio finale di Gesù per noi.</w:t>
      </w:r>
    </w:p>
    <w:p/>
    <w:p>
      <w:r xmlns:w="http://schemas.openxmlformats.org/wordprocessingml/2006/main">
        <w:t xml:space="preserve">#1: Ebrei 10:14 - "Poiché con una sola offerta egli ha perfezionato per sempre coloro che sono santificati."</w:t>
      </w:r>
    </w:p>
    <w:p/>
    <w:p>
      <w:r xmlns:w="http://schemas.openxmlformats.org/wordprocessingml/2006/main">
        <w:t xml:space="preserve">#2: Isaia 53:10 - "Eppure piacque al Signore di ferirlo; lo ha ridotto in dolore; quando offrirai la sua anima in offerta per il peccato, egli vedrà la sua discendenza, prolungherà i suoi giorni, e la il volere del Signore prospererà nelle sue mani».</w:t>
      </w:r>
    </w:p>
    <w:p/>
    <w:p>
      <w:r xmlns:w="http://schemas.openxmlformats.org/wordprocessingml/2006/main">
        <w:t xml:space="preserve">Numeri 29:39 Queste cose farete all'Eterno nelle vostre feste stabilite, oltre ai vostri voti e alle vostre offerte volontarie, ai vostri olocausti, alle vostre offerte di carne, alle vostre libazioni e ai vostri sacrifici di ringraziamento.</w:t>
      </w:r>
    </w:p>
    <w:p/>
    <w:p>
      <w:r xmlns:w="http://schemas.openxmlformats.org/wordprocessingml/2006/main">
        <w:t xml:space="preserve">Al popolo di Dio viene comandato di obbedirGli e onorarLo offrendo feste fisse, voti, offerte volontarie, olocausti, offerte di carne, libazioni e offerte di ringraziamento.</w:t>
      </w:r>
    </w:p>
    <w:p/>
    <w:p>
      <w:r xmlns:w="http://schemas.openxmlformats.org/wordprocessingml/2006/main">
        <w:t xml:space="preserve">1. Devozione: perché adoriamo Dio</w:t>
      </w:r>
    </w:p>
    <w:p/>
    <w:p>
      <w:r xmlns:w="http://schemas.openxmlformats.org/wordprocessingml/2006/main">
        <w:t xml:space="preserve">2. Sacrificio: il costo dell'obbedienza</w:t>
      </w:r>
    </w:p>
    <w:p/>
    <w:p>
      <w:r xmlns:w="http://schemas.openxmlformats.org/wordprocessingml/2006/main">
        <w:t xml:space="preserve">1. Efesini 2:8-9 - "Poiché per grazia siete stati salvati mediante la fede. E questa non è opera vostra; è il dono di Dio, non il risultato delle opere, affinché nessuno possa vantarsi."</w:t>
      </w:r>
    </w:p>
    <w:p/>
    <w:p>
      <w:r xmlns:w="http://schemas.openxmlformats.org/wordprocessingml/2006/main">
        <w:t xml:space="preserve">2. Giovanni 4:23-24 - "Ma l'ora viene, ed è questa, in cui i veri adoratori adoreranno il Padre in spirito e verità, perché il Padre cerca tali persone che lo adorino. Dio è spirito, e quelli che lo adorano devono adorarlo in spirito e verità."</w:t>
      </w:r>
    </w:p>
    <w:p/>
    <w:p>
      <w:r xmlns:w="http://schemas.openxmlformats.org/wordprocessingml/2006/main">
        <w:t xml:space="preserve">Numeri 29:40 E Mosè riferì ai figli d'Israele tutto ciò che l'Eterno aveva comandato a Mosè.</w:t>
      </w:r>
    </w:p>
    <w:p/>
    <w:p>
      <w:r xmlns:w="http://schemas.openxmlformats.org/wordprocessingml/2006/main">
        <w:t xml:space="preserve">Mosè comandò agli Israeliti di seguire tutti i comandi del Signore.</w:t>
      </w:r>
    </w:p>
    <w:p/>
    <w:p>
      <w:r xmlns:w="http://schemas.openxmlformats.org/wordprocessingml/2006/main">
        <w:t xml:space="preserve">1. L'obbedienza ai comandi del Signore porta benedizioni</w:t>
      </w:r>
    </w:p>
    <w:p/>
    <w:p>
      <w:r xmlns:w="http://schemas.openxmlformats.org/wordprocessingml/2006/main">
        <w:t xml:space="preserve">2. Ascoltare le parole di Dio porta chiarezza</w:t>
      </w:r>
    </w:p>
    <w:p/>
    <w:p>
      <w:r xmlns:w="http://schemas.openxmlformats.org/wordprocessingml/2006/main">
        <w:t xml:space="preserve">1. 1 Samuele 15:22 - "Il Signore si compiace forse degli olocausti e dei sacrifici quanto dell'obbedire alla voce del Signore? Ecco, obbedire è meglio del sacrificio, e ascoltare più del grasso dei montoni."</w:t>
      </w:r>
    </w:p>
    <w:p/>
    <w:p>
      <w:r xmlns:w="http://schemas.openxmlformats.org/wordprocessingml/2006/main">
        <w:t xml:space="preserve">2. Salmo 119:165 - "Grande pace hanno quelli che amano la tua legge, e nulla li fa inciampare."</w:t>
      </w:r>
    </w:p>
    <w:p/>
    <w:p>
      <w:r xmlns:w="http://schemas.openxmlformats.org/wordprocessingml/2006/main">
        <w:t xml:space="preserve">I numeri 30 possono essere riassunti in tre paragrafi come segue, con i versetti indicati:</w:t>
      </w:r>
    </w:p>
    <w:p/>
    <w:p>
      <w:r xmlns:w="http://schemas.openxmlformats.org/wordprocessingml/2006/main">
        <w:t xml:space="preserve">Paragrafo 1: Numeri 30:1-2 introduce il concetto di voti e giuramenti. Il capitolo inizia affermando che quando un uomo fa un voto al Signore o presta giuramento di impegnarsi con un pegno, non deve venir meno alla sua parola ma deve mantenere ciò che ha promesso. Questo vale sia per gli uomini che per le donne.</w:t>
      </w:r>
    </w:p>
    <w:p/>
    <w:p>
      <w:r xmlns:w="http://schemas.openxmlformats.org/wordprocessingml/2006/main">
        <w:t xml:space="preserve">Paragrafo 2: Continuando in Numeri 30:3-16, il capitolo fornisce istruzioni specifiche riguardo ai voti fatti dalle donne. Se una donna fa un voto mentre vive nella casa di suo padre e suo padre ne viene a conoscenza ma rimane in silenzio, il suo voto resta valido. Tuttavia, se suo padre si oppone il giorno in cui ne viene a conoscenza, allora qualsiasi voto o obbligo vincolante da lei fatto diventa nullo. Allo stesso modo, se una donna fa un voto mentre è sposata e suo marito ne viene a conoscenza ma rimane in silenzio, il suo voto rimane valido. Ma se il marito si oppone il giorno in cui ne viene a conoscenza, ogni voto o obbligo vincolante da lei fatto diventa nullo.</w:t>
      </w:r>
    </w:p>
    <w:p/>
    <w:p>
      <w:r xmlns:w="http://schemas.openxmlformats.org/wordprocessingml/2006/main">
        <w:t xml:space="preserve">Paragrafo 3: I Numeri 30 concludono evidenziando che se una vedova o una divorziata fa un voto, è vincolata ad esso e deve adempiere ciò che ha promesso. Tuttavia, se suo marito annulla il voto o il giuramento il giorno in cui ne viene a conoscenza, lei è liberata dall'adempimento di tale impegno. Queste sono le leggi riguardanti i voti sia per gli uomini che per le donne.</w:t>
      </w:r>
    </w:p>
    <w:p/>
    <w:p>
      <w:r xmlns:w="http://schemas.openxmlformats.org/wordprocessingml/2006/main">
        <w:t xml:space="preserve">In sintesi:</w:t>
      </w:r>
    </w:p>
    <w:p>
      <w:r xmlns:w="http://schemas.openxmlformats.org/wordprocessingml/2006/main">
        <w:t xml:space="preserve">Numeri 30 presenta:</w:t>
      </w:r>
    </w:p>
    <w:p>
      <w:r xmlns:w="http://schemas.openxmlformats.org/wordprocessingml/2006/main">
        <w:t xml:space="preserve">Introduzione dei voti, i giuramenti non devono essere infranti;</w:t>
      </w:r>
    </w:p>
    <w:p>
      <w:r xmlns:w="http://schemas.openxmlformats.org/wordprocessingml/2006/main">
        <w:t xml:space="preserve">Vale sia per gli uomini che per le donne.</w:t>
      </w:r>
    </w:p>
    <w:p/>
    <w:p>
      <w:r xmlns:w="http://schemas.openxmlformats.org/wordprocessingml/2006/main">
        <w:t xml:space="preserve">Istruzioni per i voti emessi dalle donne in casa paterna;</w:t>
      </w:r>
    </w:p>
    <w:p>
      <w:r xmlns:w="http://schemas.openxmlformats.org/wordprocessingml/2006/main">
        <w:t xml:space="preserve">Se il padre si oppone il voto diventa nullo.</w:t>
      </w:r>
    </w:p>
    <w:p>
      <w:r xmlns:w="http://schemas.openxmlformats.org/wordprocessingml/2006/main">
        <w:t xml:space="preserve">Le istruzioni per i voti fatti dalle donne sposate se il marito si oppone al voto diventano nulle.</w:t>
      </w:r>
    </w:p>
    <w:p/>
    <w:p>
      <w:r xmlns:w="http://schemas.openxmlformats.org/wordprocessingml/2006/main">
        <w:t xml:space="preserve">Voti fatti da vedove, donne divorziate obbligate a mantenerli;</w:t>
      </w:r>
    </w:p>
    <w:p>
      <w:r xmlns:w="http://schemas.openxmlformats.org/wordprocessingml/2006/main">
        <w:t xml:space="preserve">Se il marito annulla l'impegno.</w:t>
      </w:r>
    </w:p>
    <w:p>
      <w:r xmlns:w="http://schemas.openxmlformats.org/wordprocessingml/2006/main">
        <w:t xml:space="preserve">Queste sono le leggi riguardanti i voti sia per gli uomini che per le donne.</w:t>
      </w:r>
    </w:p>
    <w:p/>
    <w:p>
      <w:r xmlns:w="http://schemas.openxmlformats.org/wordprocessingml/2006/main">
        <w:t xml:space="preserve">Questo capitolo si concentra sul concetto di voti e giuramenti, in particolare per quanto riguarda la loro validità e adempimento. Numeri 30 inizia sottolineando che quando una persona, maschio o femmina, fa un voto al Signore o fa un giuramento, ci si aspetta che mantenga il suo impegno e non venga meno alla sua parola.</w:t>
      </w:r>
    </w:p>
    <w:p/>
    <w:p>
      <w:r xmlns:w="http://schemas.openxmlformats.org/wordprocessingml/2006/main">
        <w:t xml:space="preserve">Inoltre, i Numeri 30 forniscono istruzioni specifiche riguardanti i voti fatti dalle donne. Se una donna fa un voto mentre vive nella casa di suo padre e suo padre tace dopo averlo ascoltato, il suo voto resta valido. Tuttavia, se il padre si oppone al voto il giorno in cui ne viene a conoscenza, il voto diventa nullo. Allo stesso modo, se una donna sposata fa un voto e suo marito rimane in silenzio dopo averlo ascoltato, il suo voto rimane valido. Ma se il marito si oppone al voto il giorno in cui ne viene a conoscenza, il voto diventa nullo.</w:t>
      </w:r>
    </w:p>
    <w:p/>
    <w:p>
      <w:r xmlns:w="http://schemas.openxmlformats.org/wordprocessingml/2006/main">
        <w:t xml:space="preserve">Il capitolo si conclude affrontando i voti emessi dalle vedove o dalle donne divorziate. In tali casi, se fanno un voto o prestano giuramento, sono tenuti a mantenere ciò che hanno promesso. Tuttavia, se il marito annulla il voto o il giuramento il giorno in cui ne viene a conoscenza, allora sono liberate dall'adempimento di tale impegno. Queste leggi riguardanti i voti si applicano sia agli uomini che alle donne in circostanze diverse.</w:t>
      </w:r>
    </w:p>
    <w:p/>
    <w:p>
      <w:r xmlns:w="http://schemas.openxmlformats.org/wordprocessingml/2006/main">
        <w:t xml:space="preserve">Numeri 30:1 E Mosè parlò ai capi delle tribù riguardo ai figliuoli d'Israele, dicendo: Questa è la cosa che l'Eterno ha comandato.</w:t>
      </w:r>
    </w:p>
    <w:p/>
    <w:p>
      <w:r xmlns:w="http://schemas.openxmlformats.org/wordprocessingml/2006/main">
        <w:t xml:space="preserve">Mosè parlò ai capi tribù dei figli d'Israele, delineando i comandi di Dio.</w:t>
      </w:r>
    </w:p>
    <w:p/>
    <w:p>
      <w:r xmlns:w="http://schemas.openxmlformats.org/wordprocessingml/2006/main">
        <w:t xml:space="preserve">1. Obbedire ai comandi di Dio: comprendere la nostra responsabilità</w:t>
      </w:r>
    </w:p>
    <w:p/>
    <w:p>
      <w:r xmlns:w="http://schemas.openxmlformats.org/wordprocessingml/2006/main">
        <w:t xml:space="preserve">2. L'amore e la cura di Dio per il suo popolo: la nostra benedizione</w:t>
      </w:r>
    </w:p>
    <w:p/>
    <w:p>
      <w:r xmlns:w="http://schemas.openxmlformats.org/wordprocessingml/2006/main">
        <w:t xml:space="preserve">1. Deuteronomio 6:4-9 - Ascolta, Israele: Il Signore nostro Dio, il Signore è uno. Amerai il Signore tuo Dio con tutto il tuo cuore, con tutta la tua anima e con tutte le tue forze.</w:t>
      </w:r>
    </w:p>
    <w:p/>
    <w:p>
      <w:r xmlns:w="http://schemas.openxmlformats.org/wordprocessingml/2006/main">
        <w:t xml:space="preserve">2. Salmo 25:4-5 - Fammi conoscere le tue vie, Signore; insegnami i tuoi sentieri. Guidami nella tua verità e insegnami, perché tu sei il Dio della mia salvezza; per te aspetto tutto il giorno.</w:t>
      </w:r>
    </w:p>
    <w:p/>
    <w:p>
      <w:r xmlns:w="http://schemas.openxmlformats.org/wordprocessingml/2006/main">
        <w:t xml:space="preserve">Numeri 30:2 Se un uomo fa un voto al Signore, o giura di vincolare la sua anima con un vincolo; non verrà meno alla sua parola, farà secondo tutto ciò che esce dalla sua bocca.</w:t>
      </w:r>
    </w:p>
    <w:p/>
    <w:p>
      <w:r xmlns:w="http://schemas.openxmlformats.org/wordprocessingml/2006/main">
        <w:t xml:space="preserve">Chi fa un voto o fa un giuramento al Signore, osserverà la sua parola e la adempirà secondo quanto ha detto.</w:t>
      </w:r>
    </w:p>
    <w:p/>
    <w:p>
      <w:r xmlns:w="http://schemas.openxmlformats.org/wordprocessingml/2006/main">
        <w:t xml:space="preserve">1. "Il potere delle nostre parole: mantenere le nostre promesse fatte a Dio"</w:t>
      </w:r>
    </w:p>
    <w:p/>
    <w:p>
      <w:r xmlns:w="http://schemas.openxmlformats.org/wordprocessingml/2006/main">
        <w:t xml:space="preserve">2. "La forza della nostra fede: confidare nel Signore"</w:t>
      </w:r>
    </w:p>
    <w:p/>
    <w:p>
      <w:r xmlns:w="http://schemas.openxmlformats.org/wordprocessingml/2006/main">
        <w:t xml:space="preserve">1. Giacomo 5:12 - Ma soprattutto, fratelli miei, non giurate per il cielo, né per la terra, né per qualsiasi altra cosa. Tutto quello che devi dire è un semplice Sì o No, altrimenti sarai condannato.</w:t>
      </w:r>
    </w:p>
    <w:p/>
    <w:p>
      <w:r xmlns:w="http://schemas.openxmlformats.org/wordprocessingml/2006/main">
        <w:t xml:space="preserve">2. Ecclesiaste 5:4-5 - Quando fai una promessa a Dio, non tardare a mantenerla, perché Dio non si compiace degli stolti. Mantieni ciò che hai promesso. È meglio non fare una promessa che farne una e non mantenerla.</w:t>
      </w:r>
    </w:p>
    <w:p/>
    <w:p>
      <w:r xmlns:w="http://schemas.openxmlformats.org/wordprocessingml/2006/main">
        <w:t xml:space="preserve">Numeri 30:3 Se una donna fa un voto al Signore e si obbliga con un vincolo mentre è nella casa di suo padre nella sua giovinezza;</w:t>
      </w:r>
    </w:p>
    <w:p/>
    <w:p>
      <w:r xmlns:w="http://schemas.openxmlformats.org/wordprocessingml/2006/main">
        <w:t xml:space="preserve">Questo passaggio tratta del voto di una donna al Signore, che deve essere fatto nella casa di suo padre mentre è ancora giovane.</w:t>
      </w:r>
    </w:p>
    <w:p/>
    <w:p>
      <w:r xmlns:w="http://schemas.openxmlformats.org/wordprocessingml/2006/main">
        <w:t xml:space="preserve">1. "I voti al Signore: una chiamata a onorare i propri impegni"</w:t>
      </w:r>
    </w:p>
    <w:p/>
    <w:p>
      <w:r xmlns:w="http://schemas.openxmlformats.org/wordprocessingml/2006/main">
        <w:t xml:space="preserve">2. "Fare il voto al Signore: una benedizione di obbedienza"</w:t>
      </w:r>
    </w:p>
    <w:p/>
    <w:p>
      <w:r xmlns:w="http://schemas.openxmlformats.org/wordprocessingml/2006/main">
        <w:t xml:space="preserve">1. Matteo 5:33-37 - "Avete udito che fu detto agli antichi: 'Non giurare il falso, ma esegui al Signore ciò che hai giurato.' Ma io vi dico: non giurate affatto, né per il cielo, perché è il trono di Dio, né per la terra, perché è lo sgabello dei suoi piedi, né per Gerusalemme, perché è la città del grande Re. E non giurare per la tua testa, perché non puoi rendere un capello bianco o nero. Quello che dici sia semplicemente "Sì" o "No", qualsiasi cosa di più viene dal male.</w:t>
      </w:r>
    </w:p>
    <w:p/>
    <w:p>
      <w:r xmlns:w="http://schemas.openxmlformats.org/wordprocessingml/2006/main">
        <w:t xml:space="preserve">2. Salmo 15:4 - "Agli occhi dei quali l'uomo vile è disprezzato, ma che onora coloro che temono il Signore; che giura per il proprio danno e non cambia."</w:t>
      </w:r>
    </w:p>
    <w:p/>
    <w:p>
      <w:r xmlns:w="http://schemas.openxmlformats.org/wordprocessingml/2006/main">
        <w:t xml:space="preserve">Numeri 30:4 E suo padre ascolterà il suo voto e il vincolo con cui si è legata l'anima, e suo padre tacerà con lei; allora tutti i suoi voti saranno validi e ogni vincolo con cui ha legato la sua anima rimarrà valido.</w:t>
      </w:r>
    </w:p>
    <w:p/>
    <w:p>
      <w:r xmlns:w="http://schemas.openxmlformats.org/wordprocessingml/2006/main">
        <w:t xml:space="preserve">Se una donna fa un voto o si impegna a qualcosa, suo padre deve tacere affinché il suo voto o vincolo sia valido.</w:t>
      </w:r>
    </w:p>
    <w:p/>
    <w:p>
      <w:r xmlns:w="http://schemas.openxmlformats.org/wordprocessingml/2006/main">
        <w:t xml:space="preserve">1. Il potere della voce di una donna - Esplorare come la voce di una donna può avere un impatto forte e potente nel suo processo decisionale.</w:t>
      </w:r>
    </w:p>
    <w:p/>
    <w:p>
      <w:r xmlns:w="http://schemas.openxmlformats.org/wordprocessingml/2006/main">
        <w:t xml:space="preserve">2. L'importanza del silenzio - Esaminare come il silenzio possa essere un potente strumento per consentire a qualcuno di prendere le proprie decisioni.</w:t>
      </w:r>
    </w:p>
    <w:p/>
    <w:p>
      <w:r xmlns:w="http://schemas.openxmlformats.org/wordprocessingml/2006/main">
        <w:t xml:space="preserve">1. Proverbi 31:25 - "Forza e onore sono il suo vestito; si rallegrerà nel tempo a venire."</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Numeri 30:5 Ma se suo padre non la accoglie nel giorno in cui ne viene a conoscenza; nessuno dei suoi voti, né dei vincoli con cui si era legata l'anima, sarà valido; e l'Eterno la perdonerà, perché suo padre l'ha respinta.</w:t>
      </w:r>
    </w:p>
    <w:p/>
    <w:p>
      <w:r xmlns:w="http://schemas.openxmlformats.org/wordprocessingml/2006/main">
        <w:t xml:space="preserve">I voti di una figlia verranno annullati se suo padre li disapprova. Il Signore la perdonerà per non aver mantenuto i suoi voti.</w:t>
      </w:r>
    </w:p>
    <w:p/>
    <w:p>
      <w:r xmlns:w="http://schemas.openxmlformats.org/wordprocessingml/2006/main">
        <w:t xml:space="preserve">1. Il potere del perdono nell'amore di Dio - Luca 23:34</w:t>
      </w:r>
    </w:p>
    <w:p/>
    <w:p>
      <w:r xmlns:w="http://schemas.openxmlformats.org/wordprocessingml/2006/main">
        <w:t xml:space="preserve">2. Guida dei genitori e sua importanza - Proverbi 22:6</w:t>
      </w:r>
    </w:p>
    <w:p/>
    <w:p>
      <w:r xmlns:w="http://schemas.openxmlformats.org/wordprocessingml/2006/main">
        <w:t xml:space="preserve">1. Efesini 4:32 - E siate benigni gli uni verso gli altri, misericordiosi, perdonandovi a vicenda, come Dio in Cristo vi ha perdonato.</w:t>
      </w:r>
    </w:p>
    <w:p/>
    <w:p>
      <w:r xmlns:w="http://schemas.openxmlformats.org/wordprocessingml/2006/main">
        <w:t xml:space="preserve">2. Colossesi 3:13 - Sopportatevi gli uni gli altri e perdonatevi a vicenda, se qualcuno ha qualcosa da lamentarsi contro un altro; proprio come Cristo ti ha perdonato, così devi fare anche tu.</w:t>
      </w:r>
    </w:p>
    <w:p/>
    <w:p>
      <w:r xmlns:w="http://schemas.openxmlformats.org/wordprocessingml/2006/main">
        <w:t xml:space="preserve">Numeri 30:6 E se mai avesse avuto un marito, quando avesse fatto voti o avesse pronunciato qualcosa con le sue labbra con cui si legava l'anima;</w:t>
      </w:r>
    </w:p>
    <w:p/>
    <w:p>
      <w:r xmlns:w="http://schemas.openxmlformats.org/wordprocessingml/2006/main">
        <w:t xml:space="preserve">Questo passaggio spiega che se una donna ha fatto un voto o si è impegnata verbalmente in qualcosa, è legalmente obbligata ad esso anche se ha un marito.</w:t>
      </w:r>
    </w:p>
    <w:p/>
    <w:p>
      <w:r xmlns:w="http://schemas.openxmlformats.org/wordprocessingml/2006/main">
        <w:t xml:space="preserve">1: La Legge di Dio: Promesse Vincolanti - La legge di Dio dice chiaramente che quando una persona fa un voto, è vincolata a mantenerlo, indipendentemente dalle circostanze.</w:t>
      </w:r>
    </w:p>
    <w:p/>
    <w:p>
      <w:r xmlns:w="http://schemas.openxmlformats.org/wordprocessingml/2006/main">
        <w:t xml:space="preserve">2: Il potere delle parole - Le nostre parole hanno peso e hanno il potere di vincolarci alle promesse. Dobbiamo essere sicuri di essere consapevoli di ciò che diciamo e prendere sul serio i nostri impegni.</w:t>
      </w:r>
    </w:p>
    <w:p/>
    <w:p>
      <w:r xmlns:w="http://schemas.openxmlformats.org/wordprocessingml/2006/main">
        <w:t xml:space="preserve">1: Giacomo 5:12 - Ma soprattutto, fratelli miei, non giurate né per il cielo né per la terra né con alcun altro giuramento, ma il vostro sì sia sì e il vostro no no, affinché non cadiate sotto condanna .</w:t>
      </w:r>
    </w:p>
    <w:p/>
    <w:p>
      <w:r xmlns:w="http://schemas.openxmlformats.org/wordprocessingml/2006/main">
        <w:t xml:space="preserve">2: Ecclesiaste 5:4-5 - Quando fai un voto a Dio, non tardare ad adempierlo. Non prova piacere negli sciocchi; compiere il tuo voto. È meglio non fare un voto che farne uno e non mantenerlo.</w:t>
      </w:r>
    </w:p>
    <w:p/>
    <w:p>
      <w:r xmlns:w="http://schemas.openxmlformats.org/wordprocessingml/2006/main">
        <w:t xml:space="preserve">Numeri 30:7 Suo marito lo venne a sapere e tacque con lei il giorno in cui lo venne a sapere; allora i voti di lei saranno validi e i vincoli con cui si era legata l'anima rimarranno validi.</w:t>
      </w:r>
    </w:p>
    <w:p/>
    <w:p>
      <w:r xmlns:w="http://schemas.openxmlformats.org/wordprocessingml/2006/main">
        <w:t xml:space="preserve">Questo versetto di Numeri 30:7 afferma che se un marito ascolta i voti di sua moglie e non si oppone ad essi, i voti e gli impegni di lei rimarranno validi.</w:t>
      </w:r>
    </w:p>
    <w:p/>
    <w:p>
      <w:r xmlns:w="http://schemas.openxmlformats.org/wordprocessingml/2006/main">
        <w:t xml:space="preserve">1. Il potere del voto di una donna: comprendere il significato dei numeri 30:7</w:t>
      </w:r>
    </w:p>
    <w:p/>
    <w:p>
      <w:r xmlns:w="http://schemas.openxmlformats.org/wordprocessingml/2006/main">
        <w:t xml:space="preserve">2. Rispettare le promesse degli altri: imparare dall'esempio di un marito nei numeri 30:7</w:t>
      </w:r>
    </w:p>
    <w:p/>
    <w:p>
      <w:r xmlns:w="http://schemas.openxmlformats.org/wordprocessingml/2006/main">
        <w:t xml:space="preserve">1. Proverbi 31:25 - È rivestita di forza e dignità e ride senza paura del futuro.</w:t>
      </w:r>
    </w:p>
    <w:p/>
    <w:p>
      <w:r xmlns:w="http://schemas.openxmlformats.org/wordprocessingml/2006/main">
        <w:t xml:space="preserve">2. Ecclesiaste 5:4-5 - Quando fai un voto a Dio, non tardare ad adempierlo, perché egli non si compiace degli stolti. Mantieni ciò che prometti. È meglio non fare un voto che fare un voto e non adempierlo.</w:t>
      </w:r>
    </w:p>
    <w:p/>
    <w:p>
      <w:r xmlns:w="http://schemas.openxmlformats.org/wordprocessingml/2006/main">
        <w:t xml:space="preserve">Numeri 30:8 Ma se suo marito non le ha permesso il giorno in cui ne è venuto a conoscenza; allora renderà senza effetto il voto che aveva fatto e ciò che aveva proferito con le labbra e con cui si era legata l'anima; e il Signore la perdonerà.</w:t>
      </w:r>
    </w:p>
    <w:p/>
    <w:p>
      <w:r xmlns:w="http://schemas.openxmlformats.org/wordprocessingml/2006/main">
        <w:t xml:space="preserve">Un marito può annullare il voto della moglie se ne viene a conoscenza lo stesso giorno in cui è stato fatto, e il Signore la perdonerà.</w:t>
      </w:r>
    </w:p>
    <w:p/>
    <w:p>
      <w:r xmlns:w="http://schemas.openxmlformats.org/wordprocessingml/2006/main">
        <w:t xml:space="preserve">1. Il potere del perdono - Esplorare la grazia di Dio di perdonarci dei nostri voti.</w:t>
      </w:r>
    </w:p>
    <w:p/>
    <w:p>
      <w:r xmlns:w="http://schemas.openxmlformats.org/wordprocessingml/2006/main">
        <w:t xml:space="preserve">2. Le benedizioni del matrimonio – Esaminare come l'alleanza del matrimonio può portare benedizioni alla nostra vita.</w:t>
      </w:r>
    </w:p>
    <w:p/>
    <w:p>
      <w:r xmlns:w="http://schemas.openxmlformats.org/wordprocessingml/2006/main">
        <w:t xml:space="preserve">1. Numeri 30:8 - Ma se suo marito non le avesse permesso il giorno in cui ne venne a conoscenza; allora renderà senza effetto il voto che aveva fatto e ciò che aveva proferito con le labbra e con cui si era legata l'anima; e il Signore la perdonerà.</w:t>
      </w:r>
    </w:p>
    <w:p/>
    <w:p>
      <w:r xmlns:w="http://schemas.openxmlformats.org/wordprocessingml/2006/main">
        <w:t xml:space="preserve">2. Efesini 5:22-33 - Mogli, sottomettetevi ai vostri mariti, come al Signore. Poiché il marito è capo della moglie, come Cristo è capo della chiesa: ed è il salvatore del corpo. Come dunque la chiesa è sottomessa a Cristo, così le mogli lo siano in ogni cosa verso i propri mariti.</w:t>
      </w:r>
    </w:p>
    <w:p/>
    <w:p>
      <w:r xmlns:w="http://schemas.openxmlformats.org/wordprocessingml/2006/main">
        <w:t xml:space="preserve">Numeri 30:9 Ma ogni voto della vedova e della divorziata, con il quale hanno legato le loro anime, sarà valido contro di lei.</w:t>
      </w:r>
    </w:p>
    <w:p/>
    <w:p>
      <w:r xmlns:w="http://schemas.openxmlformats.org/wordprocessingml/2006/main">
        <w:t xml:space="preserve">Una vedova o una donna divorziata deve adempiere a qualsiasi voto abbia fatto.</w:t>
      </w:r>
    </w:p>
    <w:p/>
    <w:p>
      <w:r xmlns:w="http://schemas.openxmlformats.org/wordprocessingml/2006/main">
        <w:t xml:space="preserve">1. L'importanza di mantenere la parola data</w:t>
      </w:r>
    </w:p>
    <w:p/>
    <w:p>
      <w:r xmlns:w="http://schemas.openxmlformats.org/wordprocessingml/2006/main">
        <w:t xml:space="preserve">2. Il potere del voto di una donna</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Matteo 5:33-37 -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Numeri 30:10 E se ella ha fatto voti in casa di suo marito, o si è vincolata con un vincolo con un giuramento;</w:t>
      </w:r>
    </w:p>
    <w:p/>
    <w:p>
      <w:r xmlns:w="http://schemas.openxmlformats.org/wordprocessingml/2006/main">
        <w:t xml:space="preserve">La donna che nella casa del marito ha fatto un voto o ha vincolato la propria anima con giuramento, è sottoposta all'autorità del marito.</w:t>
      </w:r>
    </w:p>
    <w:p/>
    <w:p>
      <w:r xmlns:w="http://schemas.openxmlformats.org/wordprocessingml/2006/main">
        <w:t xml:space="preserve">1. Il Piano di Dio: sottomissione all'autorità</w:t>
      </w:r>
    </w:p>
    <w:p/>
    <w:p>
      <w:r xmlns:w="http://schemas.openxmlformats.org/wordprocessingml/2006/main">
        <w:t xml:space="preserve">2. Il potere e l'autorità dei voti</w:t>
      </w:r>
    </w:p>
    <w:p/>
    <w:p>
      <w:r xmlns:w="http://schemas.openxmlformats.org/wordprocessingml/2006/main">
        <w:t xml:space="preserve">1. Efesini 5:22-24 - "Mogli, sottomettetevi ai vostri mariti come al Signore. Poiché il marito è capo della moglie, come Cristo è capo della chiesa, suo corpo, della quale egli è il Salvatore. Ora come la chiesa è sottomessa a Cristo, così anche le mogli devono sottomettersi ai loro mariti in ogni cosa."</w:t>
      </w:r>
    </w:p>
    <w:p/>
    <w:p>
      <w:r xmlns:w="http://schemas.openxmlformats.org/wordprocessingml/2006/main">
        <w:t xml:space="preserve">2. Ecclesiaste 5:4-5 - "Quando fai un voto a Dio, non tardare ad adempierlo. Egli non gradisce gli stolti; adempi il tuo voto. È meglio non fare un voto che farne uno e non farlo". realizzarlo."</w:t>
      </w:r>
    </w:p>
    <w:p/>
    <w:p>
      <w:r xmlns:w="http://schemas.openxmlformats.org/wordprocessingml/2006/main">
        <w:t xml:space="preserve">Numeri 30:11 E suo marito lo seppe, e tacque con lei, e non le respinse il consenso; allora tutti i suoi voti saranno validi, e ogni vincolo con cui si legò l'anima resterà valido.</w:t>
      </w:r>
    </w:p>
    <w:p/>
    <w:p>
      <w:r xmlns:w="http://schemas.openxmlformats.org/wordprocessingml/2006/main">
        <w:t xml:space="preserve">Un marito può scegliere di accettare o rinnegare i voti o i vincoli che la moglie ha stipulato.</w:t>
      </w:r>
    </w:p>
    <w:p/>
    <w:p>
      <w:r xmlns:w="http://schemas.openxmlformats.org/wordprocessingml/2006/main">
        <w:t xml:space="preserve">1. Il potere della volontà del marito: esplorare il significato dei numeri 30:11</w:t>
      </w:r>
    </w:p>
    <w:p/>
    <w:p>
      <w:r xmlns:w="http://schemas.openxmlformats.org/wordprocessingml/2006/main">
        <w:t xml:space="preserve">2. La forza dei voti: comprendere le conseguenze del mantenimento delle promesse</w:t>
      </w:r>
    </w:p>
    <w:p/>
    <w:p>
      <w:r xmlns:w="http://schemas.openxmlformats.org/wordprocessingml/2006/main">
        <w:t xml:space="preserve">1. Ecclesiaste 5:4-5 - Quando fai un voto a Dio, non ritardare di adempierlo; poiché non ha alcun piacere negli stolti: paga ciò che hai promesso.</w:t>
      </w:r>
    </w:p>
    <w:p/>
    <w:p>
      <w:r xmlns:w="http://schemas.openxmlformats.org/wordprocessingml/2006/main">
        <w:t xml:space="preserve">2. Proverbi 20:25 - È un laccio per l'uomo pronunciare un voto e non adempierlo.</w:t>
      </w:r>
    </w:p>
    <w:p/>
    <w:p>
      <w:r xmlns:w="http://schemas.openxmlformats.org/wordprocessingml/2006/main">
        <w:t xml:space="preserve">Numeri 30:12 Ma se suo marito le ha annullate del tutto il giorno in cui le ha udite; allora tutto ciò che è uscito dalle sue labbra riguardo ai suoi voti o riguardo al vincolo della sua anima non potrà reggere; suo marito li avrà annullati; e il Signore la perdonerà.</w:t>
      </w:r>
    </w:p>
    <w:p/>
    <w:p>
      <w:r xmlns:w="http://schemas.openxmlformats.org/wordprocessingml/2006/main">
        <w:t xml:space="preserve">Questo versetto afferma che un marito può annullare qualsiasi voto fatto da sua moglie e che Dio la perdonerà.</w:t>
      </w:r>
    </w:p>
    <w:p/>
    <w:p>
      <w:r xmlns:w="http://schemas.openxmlformats.org/wordprocessingml/2006/main">
        <w:t xml:space="preserve">1. Il potere del perdono di un marito</w:t>
      </w:r>
    </w:p>
    <w:p/>
    <w:p>
      <w:r xmlns:w="http://schemas.openxmlformats.org/wordprocessingml/2006/main">
        <w:t xml:space="preserve">2. Fare voti divini nel matrimonio</w:t>
      </w:r>
    </w:p>
    <w:p/>
    <w:p>
      <w:r xmlns:w="http://schemas.openxmlformats.org/wordprocessingml/2006/main">
        <w:t xml:space="preserve">1. Ecclesiaste 5:4-5 Quando fai un voto a Dio, non tardare ad adempierlo; poiché non ha alcun piacere negli stolti: paga ciò che hai promesso. È meglio non fare voti, piuttosto che fare voti e non pagare.</w:t>
      </w:r>
    </w:p>
    <w:p/>
    <w:p>
      <w:r xmlns:w="http://schemas.openxmlformats.org/wordprocessingml/2006/main">
        <w:t xml:space="preserve">2. Matteo 5:33-37 Ancora una volta, avete udito che fu detto dagli antichi: Non giurare te stesso, ma mantieni i tuoi giuramenti al Signore. Ma io ti dico: Non giurare affatto; né dal cielo; poiché è il trono di Dio: né sulla terra; poiché è lo sgabello dei suoi piedi: né presso Gerusalemme; poiché è la città del grande Re. Né giurare per la tua testa, perché non puoi rendere bianco o nero un solo capello. Ma lascia che la tua comunicazione sia, sì, sì; No, no: perché tutto ciò che è di più viene dal male.</w:t>
      </w:r>
    </w:p>
    <w:p/>
    <w:p>
      <w:r xmlns:w="http://schemas.openxmlformats.org/wordprocessingml/2006/main">
        <w:t xml:space="preserve">Numeri 30:13 Ogni voto e ogni giuramento vincolante che affligga l'anima, suo marito potrà confermarlo, oppure suo marito potrà annullarlo.</w:t>
      </w:r>
    </w:p>
    <w:p/>
    <w:p>
      <w:r xmlns:w="http://schemas.openxmlformats.org/wordprocessingml/2006/main">
        <w:t xml:space="preserve">Un marito ha il diritto di approvare o respingere qualsiasi voto o giuramento fatto da sua moglie che le farà soffrire.</w:t>
      </w:r>
    </w:p>
    <w:p/>
    <w:p>
      <w:r xmlns:w="http://schemas.openxmlformats.org/wordprocessingml/2006/main">
        <w:t xml:space="preserve">1. Il potere del matrimonio: comprendere i diritti e le responsabilità di mariti e mogli</w:t>
      </w:r>
    </w:p>
    <w:p/>
    <w:p>
      <w:r xmlns:w="http://schemas.openxmlformats.org/wordprocessingml/2006/main">
        <w:t xml:space="preserve">2. Il potere di un voto: mantenere un impegno nonostante le difficoltà</w:t>
      </w:r>
    </w:p>
    <w:p/>
    <w:p>
      <w:r xmlns:w="http://schemas.openxmlformats.org/wordprocessingml/2006/main">
        <w:t xml:space="preserve">1. Efesini 5:22-33 Sottomissione nel matrimonio</w:t>
      </w:r>
    </w:p>
    <w:p/>
    <w:p>
      <w:r xmlns:w="http://schemas.openxmlformats.org/wordprocessingml/2006/main">
        <w:t xml:space="preserve">2. Ecclesiaste 5:4-6 Il potere di un voto</w:t>
      </w:r>
    </w:p>
    <w:p/>
    <w:p>
      <w:r xmlns:w="http://schemas.openxmlformats.org/wordprocessingml/2006/main">
        <w:t xml:space="preserve">Numeri 30:14 Ma se suo marito tace con lei di giorno in giorno; allora conferma tutti i suoi voti e tutti i suoi obblighi su di lei: li conferma, perché ha taciuto con lei nel giorno in cui li ha informati.</w:t>
      </w:r>
    </w:p>
    <w:p/>
    <w:p>
      <w:r xmlns:w="http://schemas.openxmlformats.org/wordprocessingml/2006/main">
        <w:t xml:space="preserve">Se un marito non si oppone ai voti o agli obblighi della moglie, li conferma e li mantiene.</w:t>
      </w:r>
    </w:p>
    <w:p/>
    <w:p>
      <w:r xmlns:w="http://schemas.openxmlformats.org/wordprocessingml/2006/main">
        <w:t xml:space="preserve">1. Il potere delle parole: comprendere il significato dei voti</w:t>
      </w:r>
    </w:p>
    <w:p/>
    <w:p>
      <w:r xmlns:w="http://schemas.openxmlformats.org/wordprocessingml/2006/main">
        <w:t xml:space="preserve">2. La benedizione del silenzio: come tacere può dirla lunga</w:t>
      </w:r>
    </w:p>
    <w:p/>
    <w:p>
      <w:r xmlns:w="http://schemas.openxmlformats.org/wordprocessingml/2006/main">
        <w:t xml:space="preserve">1. Proverbi 12:14 – L'uomo si sazierà del bene col frutto della sua bocca, e la ricompensa delle sue mani gli sarà data.</w:t>
      </w:r>
    </w:p>
    <w:p/>
    <w:p>
      <w:r xmlns:w="http://schemas.openxmlformats.org/wordprocessingml/2006/main">
        <w:t xml:space="preserve">2. Ecclesiaste 5:2-3 - Non essere veloce con la bocca, non essere frettoloso nel tuo cuore nel dire qualcosa davanti a Dio. Dio è in cielo e tu sei sulla terra, quindi lascia che le tue parole siano poche.</w:t>
      </w:r>
    </w:p>
    <w:p/>
    <w:p>
      <w:r xmlns:w="http://schemas.openxmlformats.org/wordprocessingml/2006/main">
        <w:t xml:space="preserve">Numeri 30:15 Ma se in qualche modo li annulla dopo che li ha ascoltati; allora porterà la sua iniquità.</w:t>
      </w:r>
    </w:p>
    <w:p/>
    <w:p>
      <w:r xmlns:w="http://schemas.openxmlformats.org/wordprocessingml/2006/main">
        <w:t xml:space="preserve">Questo passaggio delinea le conseguenze del fatto che un marito annulli un voto fatto da sua moglie.</w:t>
      </w:r>
    </w:p>
    <w:p/>
    <w:p>
      <w:r xmlns:w="http://schemas.openxmlformats.org/wordprocessingml/2006/main">
        <w:t xml:space="preserve">1. Le donne non dovrebbero essere scoraggiate dal fare i voti</w:t>
      </w:r>
    </w:p>
    <w:p/>
    <w:p>
      <w:r xmlns:w="http://schemas.openxmlformats.org/wordprocessingml/2006/main">
        <w:t xml:space="preserve">2. Gli uomini non dovrebbero approfittare del loro potere nel matrimonio</w:t>
      </w:r>
    </w:p>
    <w:p/>
    <w:p>
      <w:r xmlns:w="http://schemas.openxmlformats.org/wordprocessingml/2006/main">
        <w:t xml:space="preserve">1. Proverbi 21:9: "È meglio abitare sull'angolo di un tetto che in una casa condivisa con una moglie litigiosa".</w:t>
      </w:r>
    </w:p>
    <w:p/>
    <w:p>
      <w:r xmlns:w="http://schemas.openxmlformats.org/wordprocessingml/2006/main">
        <w:t xml:space="preserve">2. Efesini 5:22-25,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 Mariti, amate le vostre mogli, come Cristo ha amato la Chiesa e ha dato se stesso per lei.</w:t>
      </w:r>
    </w:p>
    <w:p/>
    <w:p>
      <w:r xmlns:w="http://schemas.openxmlformats.org/wordprocessingml/2006/main">
        <w:t xml:space="preserve">Numeri 30:16 Queste sono le leggi che l'Eterno prescrisse a Mosè tra il marito e sua moglie, tra il padre e sua figlia, quand'era ancora giovane nella casa di suo padre.</w:t>
      </w:r>
    </w:p>
    <w:p/>
    <w:p>
      <w:r xmlns:w="http://schemas.openxmlformats.org/wordprocessingml/2006/main">
        <w:t xml:space="preserve">Questo versetto di Numeri 30 delinea le leggi che il Signore comandò a Mosè per le relazioni tra un uomo e una donna e tra un padre e sua figlia che vive ancora nella casa di suo padre.</w:t>
      </w:r>
    </w:p>
    <w:p/>
    <w:p>
      <w:r xmlns:w="http://schemas.openxmlformats.org/wordprocessingml/2006/main">
        <w:t xml:space="preserve">1. Vivere nella giustizia: relazioni in conformità con la legge di Dio</w:t>
      </w:r>
    </w:p>
    <w:p/>
    <w:p>
      <w:r xmlns:w="http://schemas.openxmlformats.org/wordprocessingml/2006/main">
        <w:t xml:space="preserve">2. Il sacro legame tra genitore e figlio: onorare i comandamenti di Dio</w:t>
      </w:r>
    </w:p>
    <w:p/>
    <w:p>
      <w:r xmlns:w="http://schemas.openxmlformats.org/wordprocessingml/2006/main">
        <w:t xml:space="preserve">1. Efesini 5:22-33 - Mogli, sottomettetevi ai vostri mariti, come al Signore. Infatti il marito è capo della moglie, come Cristo è capo della chiesa, suo corpo, e ne è lui stesso il Salvatore. Mariti, amate le vostre mogli, come Cristo ha amato la chiesa e ha dato se stesso per lei, per santificarla, dopo averla purificata mediante il lavacro dell'acqua con la parola, per presentare a sé la chiesa nello splendore, senza macchia o ruga o qualsiasi cosa simile, affinché fosse santa e senza macchia. Allo stesso modo i mariti dovrebbero amare le loro mogli come il proprio corpo. Chi ama la propria moglie ama se stesso. Nessuno infatti ha mai odiato la propria carne, ma la nutre e la custodisce, come Cristo fa con la chiesa, perché siamo membra del suo corpo.</w:t>
      </w:r>
    </w:p>
    <w:p/>
    <w:p>
      <w:r xmlns:w="http://schemas.openxmlformats.org/wordprocessingml/2006/main">
        <w:t xml:space="preserve">2. Colossesi 3:20-21 - Figli, obbedite in tutto ai vostri genitori, perché questo è gradito al Signore. Padri, non amareggiate i vostri figli, altrimenti si scoraggeranno.</w:t>
      </w:r>
    </w:p>
    <w:p/>
    <w:p>
      <w:r xmlns:w="http://schemas.openxmlformats.org/wordprocessingml/2006/main">
        <w:t xml:space="preserve">I numeri 31 possono essere riassunti in tre paragrafi come segue, con i versetti indicati:</w:t>
      </w:r>
    </w:p>
    <w:p/>
    <w:p>
      <w:r xmlns:w="http://schemas.openxmlformats.org/wordprocessingml/2006/main">
        <w:t xml:space="preserve">Paragrafo 1: Numeri 31:1-12 racconta le istruzioni date da Dio a Mosè riguardo ai Madianiti. Dio comanda a Mosè di vendicarsi dei Madianiti per il loro ruolo nel sedurre gli Israeliti inducendoli all'idolatria e all'immoralità sessuale. Mosè raduna mille uomini da ciascuna tribù d'Israele per la battaglia e li invia contro i Madianiti. Fineas, figlio di Eleazaro, li accompagna con vasi sacri e trombe.</w:t>
      </w:r>
    </w:p>
    <w:p/>
    <w:p>
      <w:r xmlns:w="http://schemas.openxmlformats.org/wordprocessingml/2006/main">
        <w:t xml:space="preserve">Paragrafo 2: Continuando in Numeri 31:13-24, il capitolo descrive come Israele conduce la sua campagna contro Madian. Attaccano e uccidono tutti i maschi, inclusi cinque re di Madian Evi, Rekem, Zur, Hur e Reba e uccidono anche Balaam, che aveva consigliato a Balak di inviare donne per sedurre Israele. L'esercito israelita cattura donne e bambini come bottino insieme al bestiame e ad altri beni.</w:t>
      </w:r>
    </w:p>
    <w:p/>
    <w:p>
      <w:r xmlns:w="http://schemas.openxmlformats.org/wordprocessingml/2006/main">
        <w:t xml:space="preserve">Paragrafo 3: Numeri 31 si conclude affrontando le preoccupazioni sulla purezza rituale dopo la battaglia. Ai soldati viene chiesto di purificarsi secondo rituali specifici prima di ricongiungersi alla loro comunità. Il bottino catturato viene diviso tra coloro che hanno partecipato alla battaglia, metà va ai soldati e metà viene data in offerta a Dio tramite il sacerdote Eleazaro.</w:t>
      </w:r>
    </w:p>
    <w:p/>
    <w:p>
      <w:r xmlns:w="http://schemas.openxmlformats.org/wordprocessingml/2006/main">
        <w:t xml:space="preserve">In sintesi:</w:t>
      </w:r>
    </w:p>
    <w:p>
      <w:r xmlns:w="http://schemas.openxmlformats.org/wordprocessingml/2006/main">
        <w:t xml:space="preserve">Numeri 31 presenta:</w:t>
      </w:r>
    </w:p>
    <w:p>
      <w:r xmlns:w="http://schemas.openxmlformats.org/wordprocessingml/2006/main">
        <w:t xml:space="preserve">Il comando di Dio per la vendetta contro Madian;</w:t>
      </w:r>
    </w:p>
    <w:p>
      <w:r xmlns:w="http://schemas.openxmlformats.org/wordprocessingml/2006/main">
        <w:t xml:space="preserve">La campagna israeliana che uccide i maschi e cattura i bottini;</w:t>
      </w:r>
    </w:p>
    <w:p>
      <w:r xmlns:w="http://schemas.openxmlformats.org/wordprocessingml/2006/main">
        <w:t xml:space="preserve">Istruzioni per la purificazione rituale dopo la battaglia.</w:t>
      </w:r>
    </w:p>
    <w:p/>
    <w:p>
      <w:r xmlns:w="http://schemas.openxmlformats.org/wordprocessingml/2006/main">
        <w:t xml:space="preserve">Mosè istruito da Dio per la vendetta contro Madian;</w:t>
      </w:r>
    </w:p>
    <w:p>
      <w:r xmlns:w="http://schemas.openxmlformats.org/wordprocessingml/2006/main">
        <w:t xml:space="preserve">Israele raduna truppe, migliaia di uomini per tribù;</w:t>
      </w:r>
    </w:p>
    <w:p>
      <w:r xmlns:w="http://schemas.openxmlformats.org/wordprocessingml/2006/main">
        <w:t xml:space="preserve">Attacco a Madian uccidendo maschi, cinque re, Balaam catturò il bottino.</w:t>
      </w:r>
    </w:p>
    <w:p/>
    <w:p>
      <w:r xmlns:w="http://schemas.openxmlformats.org/wordprocessingml/2006/main">
        <w:t xml:space="preserve">Istruzioni per la purificazione rituale dopo la battaglia;</w:t>
      </w:r>
    </w:p>
    <w:p>
      <w:r xmlns:w="http://schemas.openxmlformats.org/wordprocessingml/2006/main">
        <w:t xml:space="preserve">I soldati si purificano prima di ricongiungersi alla comunità;</w:t>
      </w:r>
    </w:p>
    <w:p>
      <w:r xmlns:w="http://schemas.openxmlformats.org/wordprocessingml/2006/main">
        <w:t xml:space="preserve">Bottino diviso tra i soldati, offerto a Dio tramite il sacerdote.</w:t>
      </w:r>
    </w:p>
    <w:p/>
    <w:p>
      <w:r xmlns:w="http://schemas.openxmlformats.org/wordprocessingml/2006/main">
        <w:t xml:space="preserve">Questo capitolo si concentra sulle istruzioni date da Dio a Mosè riguardo ai Madianiti, sulla successiva campagna condotta da Israele contro Madian e sulle istruzioni per la purificazione rituale dopo la battaglia. Numeri 31 inizia con Dio che comanda a Mosè di vendicarsi dei Madianiti per il loro coinvolgimento nel condurre gli Israeliti all'idolatria e all'immoralità sessuale. Mosè raduna mille uomini da ciascuna tribù d'Israele, accompagnato da Finehas, e li manda a combattere contro Madian.</w:t>
      </w:r>
    </w:p>
    <w:p/>
    <w:p>
      <w:r xmlns:w="http://schemas.openxmlformats.org/wordprocessingml/2006/main">
        <w:t xml:space="preserve">Inoltre, Numeri 31 descrive come Israele esegue la sua campagna contro Madian. Attaccano e uccidono tutti gli abitanti maschi di Madian, inclusi cinque re e Balaam che aveva consigliato a Balak di mandare donne per sedurre Israele. L'esercito israelita cattura donne, bambini, bestiame e altri beni come bottino.</w:t>
      </w:r>
    </w:p>
    <w:p/>
    <w:p>
      <w:r xmlns:w="http://schemas.openxmlformats.org/wordprocessingml/2006/main">
        <w:t xml:space="preserve">Il capitolo si conclude affrontando le preoccupazioni sulla purezza rituale dopo la battaglia. Ai soldati viene chiesto di purificarsi secondo rituali specifici prima di ricongiungersi alla loro comunità. Inoltre, il bottino catturato viene diviso tra coloro che hanno partecipato alla battaglia, metà va ai soldati e metà viene data in offerta a Dio tramite il sacerdote Eleazaro. Queste azioni dimostrano obbedienza ai comandamenti di Dio e mantengono la purezza rituale all'interno della comunità.</w:t>
      </w:r>
    </w:p>
    <w:p/>
    <w:p>
      <w:r xmlns:w="http://schemas.openxmlformats.org/wordprocessingml/2006/main">
        <w:t xml:space="preserve">Numeri 31:1 E l'Eterno parlò a Mosè, dicendo:</w:t>
      </w:r>
    </w:p>
    <w:p/>
    <w:p>
      <w:r xmlns:w="http://schemas.openxmlformats.org/wordprocessingml/2006/main">
        <w:t xml:space="preserve">Dio comanda a Mosè di vendicarsi dei Madianiti.</w:t>
      </w:r>
    </w:p>
    <w:p/>
    <w:p>
      <w:r xmlns:w="http://schemas.openxmlformats.org/wordprocessingml/2006/main">
        <w:t xml:space="preserve">1. L'ira e il giudizio di Dio: lezioni dai Madianiti</w:t>
      </w:r>
    </w:p>
    <w:p/>
    <w:p>
      <w:r xmlns:w="http://schemas.openxmlformats.org/wordprocessingml/2006/main">
        <w:t xml:space="preserve">2. Amare i nostri nemici: una sfida di Mosè</w:t>
      </w:r>
    </w:p>
    <w:p/>
    <w:p>
      <w:r xmlns:w="http://schemas.openxmlformats.org/wordprocessingml/2006/main">
        <w:t xml:space="preserve">1. Ebrei 10:30-31 - "Poiché conosciamo colui che ha detto: A me spetta la vendetta, io la ripagherò, dice il Signore. E ancora: Il Signore giudicherà il suo popolo. È cosa spaventosa cadere nella mani del Dio vivente."</w:t>
      </w:r>
    </w:p>
    <w:p/>
    <w:p>
      <w:r xmlns:w="http://schemas.openxmlformats.org/wordprocessingml/2006/main">
        <w:t xml:space="preserve">2. Matteo 5:44-45 - "Ma io vi dico: amate i vostri nemici, benedite coloro che vi maledicono, fate del bene a coloro che vi odiano e pregate per coloro che vi trattano con disprezzo e vi perseguitano."</w:t>
      </w:r>
    </w:p>
    <w:p/>
    <w:p>
      <w:r xmlns:w="http://schemas.openxmlformats.org/wordprocessingml/2006/main">
        <w:t xml:space="preserve">Numeri 31:2 Vendica i figli d'Israele dei Madianiti; poi sarai riunito al tuo popolo.</w:t>
      </w:r>
    </w:p>
    <w:p/>
    <w:p>
      <w:r xmlns:w="http://schemas.openxmlformats.org/wordprocessingml/2006/main">
        <w:t xml:space="preserve">Mosè ordina agli Israeliti di vendicare i Madianiti per il danno che hanno causato.</w:t>
      </w:r>
    </w:p>
    <w:p/>
    <w:p>
      <w:r xmlns:w="http://schemas.openxmlformats.org/wordprocessingml/2006/main">
        <w:t xml:space="preserve">1. L'uomo raccoglierà ciò che semina - Galati 6:7</w:t>
      </w:r>
    </w:p>
    <w:p/>
    <w:p>
      <w:r xmlns:w="http://schemas.openxmlformats.org/wordprocessingml/2006/main">
        <w:t xml:space="preserve">2. La vendetta appartiene a Dio - Romani 12:19</w:t>
      </w:r>
    </w:p>
    <w:p/>
    <w:p>
      <w:r xmlns:w="http://schemas.openxmlformats.org/wordprocessingml/2006/main">
        <w:t xml:space="preserve">1. Levitico 19:18 - "Non ti vendicherai né serberai rancore contro i figli del tuo popolo, ma amerai il tuo prossimo come te stesso: io sono il Signore."</w:t>
      </w:r>
    </w:p>
    <w:p/>
    <w:p>
      <w:r xmlns:w="http://schemas.openxmlformats.org/wordprocessingml/2006/main">
        <w:t xml:space="preserve">2. Proverbi 20:22 - "Non dire: Ripagherò il male; aspetta l'Eterno, ed egli ti libererà".</w:t>
      </w:r>
    </w:p>
    <w:p/>
    <w:p>
      <w:r xmlns:w="http://schemas.openxmlformats.org/wordprocessingml/2006/main">
        <w:t xml:space="preserve">Numeri 31:3 E Mosè parlò al popolo, dicendo: Armatevi alcuni di voi per la guerra, e lasciateli andare contro i Madianiti e vendicare l'Eterno di Madian.</w:t>
      </w:r>
    </w:p>
    <w:p/>
    <w:p>
      <w:r xmlns:w="http://schemas.openxmlformats.org/wordprocessingml/2006/main">
        <w:t xml:space="preserve">Mosè comandò al popolo d'Israele di scegliere alcuni dei propri uomini per andare in guerra contro i Madianiti per vendicare il Signore.</w:t>
      </w:r>
    </w:p>
    <w:p/>
    <w:p>
      <w:r xmlns:w="http://schemas.openxmlformats.org/wordprocessingml/2006/main">
        <w:t xml:space="preserve">1. "Un cuore per la giustizia: vendicare il Signore"</w:t>
      </w:r>
    </w:p>
    <w:p/>
    <w:p>
      <w:r xmlns:w="http://schemas.openxmlformats.org/wordprocessingml/2006/main">
        <w:t xml:space="preserve">2. "Chiamati alla guerra: combattere per il Signore"</w:t>
      </w:r>
    </w:p>
    <w:p/>
    <w:p>
      <w:r xmlns:w="http://schemas.openxmlformats.org/wordprocessingml/2006/main">
        <w:t xml:space="preserve">1. Isaia 61:8-9 - Poiché io, il Signore, amo la giustizia; Odio il furto e il torto. Nella mia fedeltà ricompenserò il mio popolo e stringerò con lui un patto eterno.</w:t>
      </w:r>
    </w:p>
    <w:p/>
    <w:p>
      <w:r xmlns:w="http://schemas.openxmlformats.org/wordprocessingml/2006/main">
        <w:t xml:space="preserve">2. Esodo 15:3 – Il Signore è un guerriero; il Signore è il suo nome.</w:t>
      </w:r>
    </w:p>
    <w:p/>
    <w:p>
      <w:r xmlns:w="http://schemas.openxmlformats.org/wordprocessingml/2006/main">
        <w:t xml:space="preserve">Numeri 31:4 Manderete in guerra mille di ogni tribù, in tutte le tribù d'Israele.</w:t>
      </w:r>
    </w:p>
    <w:p/>
    <w:p>
      <w:r xmlns:w="http://schemas.openxmlformats.org/wordprocessingml/2006/main">
        <w:t xml:space="preserve">Dio comandò agli Israeliti di inviare mille uomini ciascuno da ciascuna delle dodici tribù a combattere in una guerra.</w:t>
      </w:r>
    </w:p>
    <w:p/>
    <w:p>
      <w:r xmlns:w="http://schemas.openxmlformats.org/wordprocessingml/2006/main">
        <w:t xml:space="preserve">1. L'importanza dell'obbedienza ai comandi di Dio.</w:t>
      </w:r>
    </w:p>
    <w:p/>
    <w:p>
      <w:r xmlns:w="http://schemas.openxmlformats.org/wordprocessingml/2006/main">
        <w:t xml:space="preserve">2. Il valore dell'unità di fronte alle avversità.</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Numeri 31:5 Così tra le migliaia d'Israele furono liberati mille per ogni tribù, dodicimila armati per la guerra.</w:t>
      </w:r>
    </w:p>
    <w:p/>
    <w:p>
      <w:r xmlns:w="http://schemas.openxmlformats.org/wordprocessingml/2006/main">
        <w:t xml:space="preserve">12.000 uomini delle tribù israelite furono armati e scelti per la battaglia tra una popolazione di migliaia di persone.</w:t>
      </w:r>
    </w:p>
    <w:p/>
    <w:p>
      <w:r xmlns:w="http://schemas.openxmlformats.org/wordprocessingml/2006/main">
        <w:t xml:space="preserve">1. L'importanza di essere preparati alla battaglia</w:t>
      </w:r>
    </w:p>
    <w:p/>
    <w:p>
      <w:r xmlns:w="http://schemas.openxmlformats.org/wordprocessingml/2006/main">
        <w:t xml:space="preserve">2. La forza dell'unità nel conflitto</w:t>
      </w:r>
    </w:p>
    <w:p/>
    <w:p>
      <w:r xmlns:w="http://schemas.openxmlformats.org/wordprocessingml/2006/main">
        <w:t xml:space="preserve">1. Efesini 6:10-18 - Rivestitevi dell'intera armatura di Dio, affinché possiate resistere alle insidie del diavolo.</w:t>
      </w:r>
    </w:p>
    <w:p/>
    <w:p>
      <w:r xmlns:w="http://schemas.openxmlformats.org/wordprocessingml/2006/main">
        <w:t xml:space="preserve">2. Romani 8:31 - Se Dio è per noi, chi sarà contro di noi?</w:t>
      </w:r>
    </w:p>
    <w:p/>
    <w:p>
      <w:r xmlns:w="http://schemas.openxmlformats.org/wordprocessingml/2006/main">
        <w:t xml:space="preserve">Numeri 31:6 E Mosè li mandò alla guerra, mille per ogni tribù, loro e Fineas, figlio del sacerdote Eleazaro, con gli strumenti sacri e le trombe per suonare in mano.</w:t>
      </w:r>
    </w:p>
    <w:p/>
    <w:p>
      <w:r xmlns:w="http://schemas.openxmlformats.org/wordprocessingml/2006/main">
        <w:t xml:space="preserve">Mosè inviò in guerra un esercito di mille persone per ciascuna tribù, accompagnato dal sacerdote Finehas, con strumenti sacri e trombe.</w:t>
      </w:r>
    </w:p>
    <w:p/>
    <w:p>
      <w:r xmlns:w="http://schemas.openxmlformats.org/wordprocessingml/2006/main">
        <w:t xml:space="preserve">1. La protezione di Dio in guerra - Come la presenza e la potenza di Dio possono darci forza e coraggio nei momenti di conflitto.</w:t>
      </w:r>
    </w:p>
    <w:p/>
    <w:p>
      <w:r xmlns:w="http://schemas.openxmlformats.org/wordprocessingml/2006/main">
        <w:t xml:space="preserve">2. Il potere della preghiera - Come la preghiera può darci forza e coraggio nell'affrontare situazioni difficili.</w:t>
      </w:r>
    </w:p>
    <w:p/>
    <w:p>
      <w:r xmlns:w="http://schemas.openxmlformats.org/wordprocessingml/2006/main">
        <w:t xml:space="preserve">1.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Numeri 31:7 E fecero guerra contro i Madianiti, come l'Eterno aveva comandato a Mosè; e uccisero tutti i maschi.</w:t>
      </w:r>
    </w:p>
    <w:p/>
    <w:p>
      <w:r xmlns:w="http://schemas.openxmlformats.org/wordprocessingml/2006/main">
        <w:t xml:space="preserve">Gli Israeliti combatterono contro i Madianiti come comandato da Dio e uccisero tutti gli uomini.</w:t>
      </w:r>
    </w:p>
    <w:p/>
    <w:p>
      <w:r xmlns:w="http://schemas.openxmlformats.org/wordprocessingml/2006/main">
        <w:t xml:space="preserve">1. La fedeltà di Dio: i suoi comandamenti sono sempre veri e dobbiamo essere obbedienti ad essi.</w:t>
      </w:r>
    </w:p>
    <w:p/>
    <w:p>
      <w:r xmlns:w="http://schemas.openxmlformats.org/wordprocessingml/2006/main">
        <w:t xml:space="preserve">2. Il potere di Dio: anche di fronte a difficoltà insormontabili, possiamo sempre confidare in Dio per guidarci verso la vittoria.</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 Sela"</w:t>
      </w:r>
    </w:p>
    <w:p/>
    <w:p>
      <w:r xmlns:w="http://schemas.openxmlformats.org/wordprocessingml/2006/main">
        <w:t xml:space="preserve">Numeri 31:8 E uccisero i re di Madian, oltre al resto degli uccisi; cioè Evi, Rekem, Zur, Hur e Reba, cinque re di Madian; uccisero con la spada anche Balaam, figlio di Beor.</w:t>
      </w:r>
    </w:p>
    <w:p/>
    <w:p>
      <w:r xmlns:w="http://schemas.openxmlformats.org/wordprocessingml/2006/main">
        <w:t xml:space="preserve">Gli Israeliti uccisero con la spada cinque re di Madian e Balaam figlio di Beor.</w:t>
      </w:r>
    </w:p>
    <w:p/>
    <w:p>
      <w:r xmlns:w="http://schemas.openxmlformats.org/wordprocessingml/2006/main">
        <w:t xml:space="preserve">1. Il potere di Dio per vincere i nemici</w:t>
      </w:r>
    </w:p>
    <w:p/>
    <w:p>
      <w:r xmlns:w="http://schemas.openxmlformats.org/wordprocessingml/2006/main">
        <w:t xml:space="preserve">2. Le conseguenze della disobbedienza a Dio</w:t>
      </w:r>
    </w:p>
    <w:p/>
    <w:p>
      <w:r xmlns:w="http://schemas.openxmlformats.org/wordprocessingml/2006/main">
        <w:t xml:space="preserve">1. Giosuè 1:7-9 – Sii forte e coraggioso; non aver paura e non sgomentarti, perché il Signore tuo Dio è con te dovunque tu vada.</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Numeri 31:9 Allora i figli d'Israele presero prigioniere tutte le donne di Madian e i loro bambini, e presero il bottino di tutto il loro bestiame, di tutti i loro greggi e di tutti i loro beni.</w:t>
      </w:r>
    </w:p>
    <w:p/>
    <w:p>
      <w:r xmlns:w="http://schemas.openxmlformats.org/wordprocessingml/2006/main">
        <w:t xml:space="preserve">Gli Israeliti presero prigionieri tutti i Madianiti e si impossessarono dei loro beni.</w:t>
      </w:r>
    </w:p>
    <w:p/>
    <w:p>
      <w:r xmlns:w="http://schemas.openxmlformats.org/wordprocessingml/2006/main">
        <w:t xml:space="preserve">1. L'importanza dell'obbedienza ai comandi di Dio.</w:t>
      </w:r>
    </w:p>
    <w:p/>
    <w:p>
      <w:r xmlns:w="http://schemas.openxmlformats.org/wordprocessingml/2006/main">
        <w:t xml:space="preserve">2. La forza della fede nei momenti di difficoltà.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Numeri 31:10 E bruciarono col fuoco tutte le città nelle quali abitavano e tutti i loro bei castelli.</w:t>
      </w:r>
    </w:p>
    <w:p/>
    <w:p>
      <w:r xmlns:w="http://schemas.openxmlformats.org/wordprocessingml/2006/main">
        <w:t xml:space="preserve">Gli Israeliti distrussero tutte le città e i castelli dei loro nemici.</w:t>
      </w:r>
    </w:p>
    <w:p/>
    <w:p>
      <w:r xmlns:w="http://schemas.openxmlformats.org/wordprocessingml/2006/main">
        <w:t xml:space="preserve">1: Dobbiamo essere disposti a fare sacrifici per proteggere ciò che è nostro.</w:t>
      </w:r>
    </w:p>
    <w:p/>
    <w:p>
      <w:r xmlns:w="http://schemas.openxmlformats.org/wordprocessingml/2006/main">
        <w:t xml:space="preserve">2: Non dimentichiamo l'esempio degli Israeliti e siamo pronti a combattere per la nostra fede.</w:t>
      </w:r>
    </w:p>
    <w:p/>
    <w:p>
      <w:r xmlns:w="http://schemas.openxmlformats.org/wordprocessingml/2006/main">
        <w:t xml:space="preserve">1: 2 Corinzi 10:3-5 - "Infatti, sebbene camminiamo nella carne, non combattiamo secondo la carne; poiché le armi della nostra guerra non sono carnali, ma potenti in Dio, tali da abbattere le forti prese; abbassano le immaginazioni e ogni cosa elevata che si innalza contro la conoscenza di Dio, e riducono ogni pensiero all'obbedienza di Cristo.</w:t>
      </w:r>
    </w:p>
    <w:p/>
    <w:p>
      <w:r xmlns:w="http://schemas.openxmlformats.org/wordprocessingml/2006/main">
        <w:t xml:space="preserve">2: Efesini 6:10-13 - "Del resto, fratelli miei, fortificatevi nel Signore e nella potenza della sua potenza. Rivestitevi dell'intera armatura di Dio, affinché possiate resistere alle insidie del diavolo Poiché noi lottiamo non contro carne e sangue, ma contro principati, contro potestà, contro i dominatori delle tenebre di questo mondo, contro la malvagità spirituale negli alti luoghi. Perciò prendete per voi l'intera armatura di Dio, affinché possiate resistere nel giorno malvagio e, dopo aver fatto tutto, restare in piedi."</w:t>
      </w:r>
    </w:p>
    <w:p/>
    <w:p>
      <w:r xmlns:w="http://schemas.openxmlformats.org/wordprocessingml/2006/main">
        <w:t xml:space="preserve">Numeri 31:11 E presero tutto il bottino e tutta la preda, sia degli uomini che delle bestie.</w:t>
      </w:r>
    </w:p>
    <w:p/>
    <w:p>
      <w:r xmlns:w="http://schemas.openxmlformats.org/wordprocessingml/2006/main">
        <w:t xml:space="preserve">Questo passaggio descrive il bottino preso dagli Israeliti dopo la vittoria in battaglia.</w:t>
      </w:r>
    </w:p>
    <w:p/>
    <w:p>
      <w:r xmlns:w="http://schemas.openxmlformats.org/wordprocessingml/2006/main">
        <w:t xml:space="preserve">1. La forza del Signore nella battaglia: come Dio ci dà la vittoria</w:t>
      </w:r>
    </w:p>
    <w:p/>
    <w:p>
      <w:r xmlns:w="http://schemas.openxmlformats.org/wordprocessingml/2006/main">
        <w:t xml:space="preserve">2. Confidare nel Signore in tempi di conflitto: fare affidamento sulla provvidenza e sulla potenza di Dio</w:t>
      </w:r>
    </w:p>
    <w:p/>
    <w:p>
      <w:r xmlns:w="http://schemas.openxmlformats.org/wordprocessingml/2006/main">
        <w:t xml:space="preserve">1. Isaia 40:29-31 Egli dà forza al debole e accresce la forza a chi non ha forza.</w:t>
      </w:r>
    </w:p>
    <w:p/>
    <w:p>
      <w:r xmlns:w="http://schemas.openxmlformats.org/wordprocessingml/2006/main">
        <w:t xml:space="preserve">2. Salmo 18:2-3 Il Signore è la mia roccia, la mia fortezza e il mio liberatore, il mio Dio, la mia roccia in cui mi rifugio, il mio scudo e il corno della mia salvezza, la mia fortezza.</w:t>
      </w:r>
    </w:p>
    <w:p/>
    <w:p>
      <w:r xmlns:w="http://schemas.openxmlformats.org/wordprocessingml/2006/main">
        <w:t xml:space="preserve">Numeri 31:12 E portarono i prigionieri, la preda e il bottino a Mosè, al sacerdote Eleazar e all'assemblea dei figli d'Israele nell'accampamento nelle pianure di Moab, che sono presso il Giordano, vicino a Gerico.</w:t>
      </w:r>
    </w:p>
    <w:p/>
    <w:p>
      <w:r xmlns:w="http://schemas.openxmlformats.org/wordprocessingml/2006/main">
        <w:t xml:space="preserve">Questo passaggio descrive gli Israeliti che tornano dalla battaglia con prigionieri, spoglie e prede a Mosè ed Eleazar nell'accampamento nelle pianure di Moab vicino al fiume Giordano.</w:t>
      </w:r>
    </w:p>
    <w:p/>
    <w:p>
      <w:r xmlns:w="http://schemas.openxmlformats.org/wordprocessingml/2006/main">
        <w:t xml:space="preserve">1. La fedeltà di Dio nel proteggere il Suo popolo in battaglia e nel condurlo a casa in salvo.</w:t>
      </w:r>
    </w:p>
    <w:p/>
    <w:p>
      <w:r xmlns:w="http://schemas.openxmlformats.org/wordprocessingml/2006/main">
        <w:t xml:space="preserve">2. L'importanza dell'obbedienza fedele a Dio anche in mezzo al pericolo.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Salmo 91:14-16 - Poiché mi ama, dice il Signore, lo libererò; Lo proteggerò, perché riconosce il mio nome. Egli mi invocherà e io gli risponderò; Sarò con lui nell'angoscia, lo libererò e lo onorerò. Con una lunga vita lo soddisferò e gli mostrerò la mia salvezza.</w:t>
      </w:r>
    </w:p>
    <w:p/>
    <w:p>
      <w:r xmlns:w="http://schemas.openxmlformats.org/wordprocessingml/2006/main">
        <w:t xml:space="preserve">Numeri 31:13 E Mosè, il sacerdote Eleazaro e tutti i principi della raunanza uscirono loro incontro fuori dell'accampamento.</w:t>
      </w:r>
    </w:p>
    <w:p/>
    <w:p>
      <w:r xmlns:w="http://schemas.openxmlformats.org/wordprocessingml/2006/main">
        <w:t xml:space="preserve">Mosè e i sacerdoti incontrarono i guerrieri israeliti vittoriosi fuori dall'accampamento e li lodarono per la loro vittoria.</w:t>
      </w:r>
    </w:p>
    <w:p/>
    <w:p>
      <w:r xmlns:w="http://schemas.openxmlformats.org/wordprocessingml/2006/main">
        <w:t xml:space="preserve">1. Il potere dell'unità: come lavorare insieme può portare alla grandezza.</w:t>
      </w:r>
    </w:p>
    <w:p/>
    <w:p>
      <w:r xmlns:w="http://schemas.openxmlformats.org/wordprocessingml/2006/main">
        <w:t xml:space="preserve">2. La forza della leadership - Come una buona leadership può guidare un popolo alla vittoria.</w:t>
      </w:r>
    </w:p>
    <w:p/>
    <w:p>
      <w:r xmlns:w="http://schemas.openxmlformats.org/wordprocessingml/2006/main">
        <w:t xml:space="preserve">1. Efesini 4:2-3 "con ogni umiltà e mansuetudine, con pazienza, sopportandovi gli uni gli altri con amore, desiderosi di conservare l'unità dello Spirito mediante il vincolo della pace".</w:t>
      </w:r>
    </w:p>
    <w:p/>
    <w:p>
      <w:r xmlns:w="http://schemas.openxmlformats.org/wordprocessingml/2006/main">
        <w:t xml:space="preserve">2. Proverbi 11:14 "Dove non c'è guida, il popolo cade, ma nell'abbondanza dei consiglieri c'è sicurezza."</w:t>
      </w:r>
    </w:p>
    <w:p/>
    <w:p>
      <w:r xmlns:w="http://schemas.openxmlformats.org/wordprocessingml/2006/main">
        <w:t xml:space="preserve">Numeri 31:14 E Mosè si adirò contro gli ufficiali dell'esercito, contro i capitani di migliaia e i capitani di centinaia, che venivano dalla battaglia.</w:t>
      </w:r>
    </w:p>
    <w:p/>
    <w:p>
      <w:r xmlns:w="http://schemas.openxmlformats.org/wordprocessingml/2006/main">
        <w:t xml:space="preserve">Mosè era arrabbiato con i capi dell'esercito israelita per essere tornati dalla battaglia.</w:t>
      </w:r>
    </w:p>
    <w:p/>
    <w:p>
      <w:r xmlns:w="http://schemas.openxmlformats.org/wordprocessingml/2006/main">
        <w:t xml:space="preserve">1. Il potere della leadership: le nostre responsabilità e doveri</w:t>
      </w:r>
    </w:p>
    <w:p/>
    <w:p>
      <w:r xmlns:w="http://schemas.openxmlformats.org/wordprocessingml/2006/main">
        <w:t xml:space="preserve">2. Gestione della rabbia: imparare a controllare le proprie emozioni</w:t>
      </w:r>
    </w:p>
    <w:p/>
    <w:p>
      <w:r xmlns:w="http://schemas.openxmlformats.org/wordprocessingml/2006/main">
        <w:t xml:space="preserve">1. Proverbi 16:32 – Chi è lento all'ira è migliore di un potente, e chi governa il suo spirito è migliore di chi conquista una città.</w:t>
      </w:r>
    </w:p>
    <w:p/>
    <w:p>
      <w:r xmlns:w="http://schemas.openxmlformats.org/wordprocessingml/2006/main">
        <w:t xml:space="preserve">2. Giacomo 1:19-20 - Miei amati fratelli, prendete nota di questo: tutti dovrebbero essere pronti ad ascoltare, lenti a parlare e lenti ad arrabbiarsi, perché la rabbia umana non produce la giustizia che Dio desidera.</w:t>
      </w:r>
    </w:p>
    <w:p/>
    <w:p>
      <w:r xmlns:w="http://schemas.openxmlformats.org/wordprocessingml/2006/main">
        <w:t xml:space="preserve">Numeri 31:15 E Mosè disse loro: Avete voi salvate in vita tutte le donne?</w:t>
      </w:r>
    </w:p>
    <w:p/>
    <w:p>
      <w:r xmlns:w="http://schemas.openxmlformats.org/wordprocessingml/2006/main">
        <w:t xml:space="preserve">Mosè sfidò gli Israeliti a mostrare misericordia verso le donne che avevano catturato in battaglia.</w:t>
      </w:r>
    </w:p>
    <w:p/>
    <w:p>
      <w:r xmlns:w="http://schemas.openxmlformats.org/wordprocessingml/2006/main">
        <w:t xml:space="preserve">1: Mostra misericordia e gentilezza verso coloro che sono diversi da te, come Dio mostra misericordia e gentilezza verso di noi.</w:t>
      </w:r>
    </w:p>
    <w:p/>
    <w:p>
      <w:r xmlns:w="http://schemas.openxmlformats.org/wordprocessingml/2006/main">
        <w:t xml:space="preserve">2: Non giudicare frettolosamente coloro che sono diversi da te, ma mostra loro invece misericordia e gentilezza.</w:t>
      </w:r>
    </w:p>
    <w:p/>
    <w:p>
      <w:r xmlns:w="http://schemas.openxmlformats.org/wordprocessingml/2006/main">
        <w:t xml:space="preserve">1: Luca 6:36 - Sii misericordioso, come il Padre tuo è misericordioso.</w:t>
      </w:r>
    </w:p>
    <w:p/>
    <w:p>
      <w:r xmlns:w="http://schemas.openxmlformats.org/wordprocessingml/2006/main">
        <w:t xml:space="preserve">2: Efesini 4:32 - Siate buoni gli uni verso gli altri, misericordiosi, perdonandovi a vicenda come Dio in Cristo ha perdonato voi.</w:t>
      </w:r>
    </w:p>
    <w:p/>
    <w:p>
      <w:r xmlns:w="http://schemas.openxmlformats.org/wordprocessingml/2006/main">
        <w:t xml:space="preserve">Numeri 31:16 Ecco, questi fecero sì che i figli d'Israele, su consiglio di Balaam, commettessero trasgressione contro l'Eterno nella faccenda di Peor, e ci fu una piaga nella raunanza dell'Eterno.</w:t>
      </w:r>
    </w:p>
    <w:p/>
    <w:p>
      <w:r xmlns:w="http://schemas.openxmlformats.org/wordprocessingml/2006/main">
        <w:t xml:space="preserve">Balaam indusse i figli d'Israele a peccare contro il Signore, provocando una piaga tra la congregazione.</w:t>
      </w:r>
    </w:p>
    <w:p/>
    <w:p>
      <w:r xmlns:w="http://schemas.openxmlformats.org/wordprocessingml/2006/main">
        <w:t xml:space="preserve">1. Le conseguenze del seguire un falso consiglio - Proverbi 14:12</w:t>
      </w:r>
    </w:p>
    <w:p/>
    <w:p>
      <w:r xmlns:w="http://schemas.openxmlformats.org/wordprocessingml/2006/main">
        <w:t xml:space="preserve">2. La tentazione e il pericolo di cedere - Giacomo 1:13-14</w:t>
      </w:r>
    </w:p>
    <w:p/>
    <w:p>
      <w:r xmlns:w="http://schemas.openxmlformats.org/wordprocessingml/2006/main">
        <w:t xml:space="preserve">1. Proverbi 14:12 - "C'è una via che all'uomo sembra diritta, ma la sua fine è una via di morte."</w:t>
      </w:r>
    </w:p>
    <w:p/>
    <w:p>
      <w:r xmlns:w="http://schemas.openxmlformats.org/wordprocessingml/2006/main">
        <w:t xml:space="preserve">2. Giacomo 1:13-14 - "Nessuno, quando è tentato, dica: Sono tentato da Dio; perché Dio non può essere tentato dal male, né egli stesso tenta alcuno. Ma ciascuno è tentato quando è trascinato via. dai suoi desideri e sedotto."</w:t>
      </w:r>
    </w:p>
    <w:p/>
    <w:p>
      <w:r xmlns:w="http://schemas.openxmlformats.org/wordprocessingml/2006/main">
        <w:t xml:space="preserve">Numeri 31:17 Ora dunque uccidi ogni maschio tra i piccoli, e uccidi ogni donna che ha conosciuto un uomo giacendo con lui.</w:t>
      </w:r>
    </w:p>
    <w:p/>
    <w:p>
      <w:r xmlns:w="http://schemas.openxmlformats.org/wordprocessingml/2006/main">
        <w:t xml:space="preserve">Mosè comanda agli Israeliti di uccidere tutti i maschi e le donne madianiti che hanno avuto rapporti sessuali con un uomo.</w:t>
      </w:r>
    </w:p>
    <w:p/>
    <w:p>
      <w:r xmlns:w="http://schemas.openxmlformats.org/wordprocessingml/2006/main">
        <w:t xml:space="preserve">1. Il potere dell'obbedienza: imparare a seguire la volontà di Dio</w:t>
      </w:r>
    </w:p>
    <w:p/>
    <w:p>
      <w:r xmlns:w="http://schemas.openxmlformats.org/wordprocessingml/2006/main">
        <w:t xml:space="preserve">2. Le conseguenze del peccato: comprendere il peso delle nostre scelte</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Numeri 31:18 Ma tutte le donne che non hanno conosciuto un uomo giacendo con lui, conservate in vita per voi stesse.</w:t>
      </w:r>
    </w:p>
    <w:p/>
    <w:p>
      <w:r xmlns:w="http://schemas.openxmlformats.org/wordprocessingml/2006/main">
        <w:t xml:space="preserve">Agli Israeliti viene dato ordine di mantenere in vita tutte le bambine che non hanno avuto rapporti sessuali con un uomo.</w:t>
      </w:r>
    </w:p>
    <w:p/>
    <w:p>
      <w:r xmlns:w="http://schemas.openxmlformats.org/wordprocessingml/2006/main">
        <w:t xml:space="preserve">1. La santità della vita: apprezzare il dono di Dio</w:t>
      </w:r>
    </w:p>
    <w:p/>
    <w:p>
      <w:r xmlns:w="http://schemas.openxmlformats.org/wordprocessingml/2006/main">
        <w:t xml:space="preserve">2. Assumersi la responsabilità della vita degli altri</w:t>
      </w:r>
    </w:p>
    <w:p/>
    <w:p>
      <w:r xmlns:w="http://schemas.openxmlformats.org/wordprocessingml/2006/main">
        <w:t xml:space="preserve">1. Matteo 18:5-6 - E chiunque accoglie uno di questi bambini nel mio nome, accoglie me, ma chiunque scandalizza uno di questi piccoli che credono, sarebbe meglio per lui che gli fosse posta attorno una macina da mulino. collo e di essere annegato negli abissi del mare.</w:t>
      </w:r>
    </w:p>
    <w:p/>
    <w:p>
      <w:r xmlns:w="http://schemas.openxmlformats.org/wordprocessingml/2006/main">
        <w:t xml:space="preserve">2. Proverbi 24:11-12 – Salva coloro che vengono portati via a morte; trattieni coloro che inciampano verso il macello. Se dici: Ecco, non lo sapevamo, non se ne accorge chi pesa il cuore? Non lo sa colui che veglia sulla tua anima, e non ripagherà l'uomo secondo le sue opere?</w:t>
      </w:r>
    </w:p>
    <w:p/>
    <w:p>
      <w:r xmlns:w="http://schemas.openxmlformats.org/wordprocessingml/2006/main">
        <w:t xml:space="preserve">Numeri 31:19 E rimanete fuori dell'accampamento sette giorni; chiunque avrà ucciso qualcuno e chiunque avrà toccato qualcuno che è stato ucciso, purifichi voi stessi e i vostri prigionieri il terzo giorno e il settimo giorno.</w:t>
      </w:r>
    </w:p>
    <w:p/>
    <w:p>
      <w:r xmlns:w="http://schemas.openxmlformats.org/wordprocessingml/2006/main">
        <w:t xml:space="preserve">Dio comanda agli Israeliti di rimanere fuori dall'accampamento per sette giorni e di purificare se stessi e i loro prigionieri il terzo e il settimo giorno per coloro che hanno ucciso o toccato qualcuno che è stato ucciso.</w:t>
      </w:r>
    </w:p>
    <w:p/>
    <w:p>
      <w:r xmlns:w="http://schemas.openxmlformats.org/wordprocessingml/2006/main">
        <w:t xml:space="preserve">1. Il significato dell'essere messi a parte: come vivere una vita di purezza e santità</w:t>
      </w:r>
    </w:p>
    <w:p/>
    <w:p>
      <w:r xmlns:w="http://schemas.openxmlformats.org/wordprocessingml/2006/main">
        <w:t xml:space="preserve">2. L'importanza di osservare i comandi di Dio: come camminare nell'obbedienza</w:t>
      </w:r>
    </w:p>
    <w:p/>
    <w:p>
      <w:r xmlns:w="http://schemas.openxmlformats.org/wordprocessingml/2006/main">
        <w:t xml:space="preserve">1. Ebrei 12:14 - Perseguite la pace con tutti e la santità, senza la quale nessuno vedrà il Signore</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Numeri 31:20 E purifica tutti i tuoi vestiti, e tutto ciò che è fatto di pelli, e ogni lavoro di pelo di capra, e tutte le cose fatte di legno.</w:t>
      </w:r>
    </w:p>
    <w:p/>
    <w:p>
      <w:r xmlns:w="http://schemas.openxmlformats.org/wordprocessingml/2006/main">
        <w:t xml:space="preserve">Agli Israeliti fu ordinato di purificare tutti i vestiti, il cuoio, il pelo di capra e gli oggetti di legno che avevano.</w:t>
      </w:r>
    </w:p>
    <w:p/>
    <w:p>
      <w:r xmlns:w="http://schemas.openxmlformats.org/wordprocessingml/2006/main">
        <w:t xml:space="preserve">1. Vivere una vita di purezza - L'importanza di purificare tutti gli aspetti della nostra vita.</w:t>
      </w:r>
    </w:p>
    <w:p/>
    <w:p>
      <w:r xmlns:w="http://schemas.openxmlformats.org/wordprocessingml/2006/main">
        <w:t xml:space="preserve">2. Tendenza alla santità – La chiamata alla santità e come purificarci.</w:t>
      </w:r>
    </w:p>
    <w:p/>
    <w:p>
      <w:r xmlns:w="http://schemas.openxmlformats.org/wordprocessingml/2006/main">
        <w:t xml:space="preserve">1. 1 Tessalonicesi 5:22 - "Astenetevi da ogni apparenza di male".</w:t>
      </w:r>
    </w:p>
    <w:p/>
    <w:p>
      <w:r xmlns:w="http://schemas.openxmlformats.org/wordprocessingml/2006/main">
        <w:t xml:space="preserve">2. Matteo 5:8 - "Beati i puri di cuore, perché vedranno Dio."</w:t>
      </w:r>
    </w:p>
    <w:p/>
    <w:p>
      <w:r xmlns:w="http://schemas.openxmlformats.org/wordprocessingml/2006/main">
        <w:t xml:space="preserve">Numeri 31:21 E il sacerdote Eleazar disse agli uomini di guerra che andavano a combattere: Questa è l'ordinanza della legge che l'Eterno aveva comandata a Mosè;</w:t>
      </w:r>
    </w:p>
    <w:p/>
    <w:p>
      <w:r xmlns:w="http://schemas.openxmlformats.org/wordprocessingml/2006/main">
        <w:t xml:space="preserve">Il Signore comandò a Mosè che gli uomini di guerra fossero sottoposti agli ordinamenti della legge.</w:t>
      </w:r>
    </w:p>
    <w:p/>
    <w:p>
      <w:r xmlns:w="http://schemas.openxmlformats.org/wordprocessingml/2006/main">
        <w:t xml:space="preserve">1: I comandamenti del Signore devono essere obbediti</w:t>
      </w:r>
    </w:p>
    <w:p/>
    <w:p>
      <w:r xmlns:w="http://schemas.openxmlformats.org/wordprocessingml/2006/main">
        <w:t xml:space="preserve">2: L'obbedienza è meglio del sacrificio</w:t>
      </w:r>
    </w:p>
    <w:p/>
    <w:p>
      <w:r xmlns:w="http://schemas.openxmlformats.org/wordprocessingml/2006/main">
        <w:t xml:space="preserve">1: Deuteronomio 5:32-33 Starai dunque attento a fare come il Signore tuo Dio ti ha comandato. Non devierai né a destra né a sinistra. Camminerai in tutta la via che il Signore, tuo Dio, ti ha prescritto, affinché tu viva, tu sia felice e prolunghi i tuoi giorni nel paese di cui sarai in possesso.</w:t>
      </w:r>
    </w:p>
    <w:p/>
    <w:p>
      <w:r xmlns:w="http://schemas.openxmlformats.org/wordprocessingml/2006/main">
        <w:t xml:space="preserve">2: 1 Samuele 15:22-23 Il Signore si compiace forse tanto degli olocausti e dei sacrifici quanto dell'obbedienza alla voce del Signore? Ecco, obbedire è meglio del sacrificio, e ascoltare è meglio del grasso dei montoni. Perché la ribellione è come il peccato della divinazione, e la presunzione è come l'iniquità e l'idolatria. Poiché hai rigettato la parola del Signore, anch'egli ti ha rigettato dalla carica di re.</w:t>
      </w:r>
    </w:p>
    <w:p/>
    <w:p>
      <w:r xmlns:w="http://schemas.openxmlformats.org/wordprocessingml/2006/main">
        <w:t xml:space="preserve">Numeri 31:22 Soltanto l'oro, l'argento, il bronzo, il ferro, lo stagno e il piombo,</w:t>
      </w:r>
    </w:p>
    <w:p/>
    <w:p>
      <w:r xmlns:w="http://schemas.openxmlformats.org/wordprocessingml/2006/main">
        <w:t xml:space="preserve">Dio si aspetta che utilizziamo saggiamente le risorse che ci sono state date.</w:t>
      </w:r>
    </w:p>
    <w:p/>
    <w:p>
      <w:r xmlns:w="http://schemas.openxmlformats.org/wordprocessingml/2006/main">
        <w:t xml:space="preserve">1: Sii un buon amministratore - Dio si aspetta che utilizziamo le risorse che ci ha dato per servire gli altri.</w:t>
      </w:r>
    </w:p>
    <w:p/>
    <w:p>
      <w:r xmlns:w="http://schemas.openxmlformats.org/wordprocessingml/2006/main">
        <w:t xml:space="preserve">2: Il potere della possibilità – Ogni risorsa di cui disponiamo può essere utilizzata per avere un impatto positivo.</w:t>
      </w:r>
    </w:p>
    <w:p/>
    <w:p>
      <w:r xmlns:w="http://schemas.openxmlformats.org/wordprocessingml/2006/main">
        <w:t xml:space="preserve">1: Matteo 25,14-30 (Parabola dei Talenti)</w:t>
      </w:r>
    </w:p>
    <w:p/>
    <w:p>
      <w:r xmlns:w="http://schemas.openxmlformats.org/wordprocessingml/2006/main">
        <w:t xml:space="preserve">2: 1 Timoteo 6:17-19 (Istruzioni per essere ricchi di buone opere)</w:t>
      </w:r>
    </w:p>
    <w:p/>
    <w:p>
      <w:r xmlns:w="http://schemas.openxmlformats.org/wordprocessingml/2006/main">
        <w:t xml:space="preserve">Numeri 31:23 Ogni cosa che può resistere al fuoco, la farete passare attraverso il fuoco, e sarà pura; tuttavia sarà purificata con l'acqua di purificazione; e tutto ciò che non resiste al fuoco, lo farete passare. l'acqua.</w:t>
      </w:r>
    </w:p>
    <w:p/>
    <w:p>
      <w:r xmlns:w="http://schemas.openxmlformats.org/wordprocessingml/2006/main">
        <w:t xml:space="preserve">Questo passaggio parla di purificare con il fuoco e con l'acqua.</w:t>
      </w:r>
    </w:p>
    <w:p/>
    <w:p>
      <w:r xmlns:w="http://schemas.openxmlformats.org/wordprocessingml/2006/main">
        <w:t xml:space="preserve">1. Il potere della purificazione: come Dio ci purifica attraverso il fuoco e l'acqua</w:t>
      </w:r>
    </w:p>
    <w:p/>
    <w:p>
      <w:r xmlns:w="http://schemas.openxmlformats.org/wordprocessingml/2006/main">
        <w:t xml:space="preserve">2. La santità del fuoco e dell'acqua: come ci trasformano in meglio</w:t>
      </w:r>
    </w:p>
    <w:p/>
    <w:p>
      <w:r xmlns:w="http://schemas.openxmlformats.org/wordprocessingml/2006/main">
        <w:t xml:space="preserve">1. Isaia 43:2-3 - Quando attraverserai le acque, io sarò con te; e attraverso i fiumi non ti traboccheranno; quando camminerai nel fuoco, non sarai bruciato; né la fiamma si accenderà su di te.</w:t>
      </w:r>
    </w:p>
    <w:p/>
    <w:p>
      <w:r xmlns:w="http://schemas.openxmlformats.org/wordprocessingml/2006/main">
        <w:t xml:space="preserve">2. Ebrei 10:22 - Avviciniamoci con cuore sincero, in piena certezza di fede, avendo i nostri cuori aspersi da una cattiva coscienza e il nostro corpo lavato con acqua pura.</w:t>
      </w:r>
    </w:p>
    <w:p/>
    <w:p>
      <w:r xmlns:w="http://schemas.openxmlformats.org/wordprocessingml/2006/main">
        <w:t xml:space="preserve">Numeri 31:24 E vi laverete le vesti il settimo giorno, e sarete puri, e poi entrerete nell'accampamento.</w:t>
      </w:r>
    </w:p>
    <w:p/>
    <w:p>
      <w:r xmlns:w="http://schemas.openxmlformats.org/wordprocessingml/2006/main">
        <w:t xml:space="preserve">Il settimo giorno, agli Israeliti fu ordinato di purificare se stessi e i loro vestiti, e poi tornare all'accampamento.</w:t>
      </w:r>
    </w:p>
    <w:p/>
    <w:p>
      <w:r xmlns:w="http://schemas.openxmlformats.org/wordprocessingml/2006/main">
        <w:t xml:space="preserve">1. L'importanza della pulizia spirituale e fisica.</w:t>
      </w:r>
    </w:p>
    <w:p/>
    <w:p>
      <w:r xmlns:w="http://schemas.openxmlformats.org/wordprocessingml/2006/main">
        <w:t xml:space="preserve">2. Il significato del settimo giorno.</w:t>
      </w:r>
    </w:p>
    <w:p/>
    <w:p>
      <w:r xmlns:w="http://schemas.openxmlformats.org/wordprocessingml/2006/main">
        <w:t xml:space="preserve">1. Isaia 1:16-17 - "Lavati, purificati; togli dinanzi ai miei occhi la malvagità delle tue azioni; cessa di fare il male; impara a fare il bene."</w:t>
      </w:r>
    </w:p>
    <w:p/>
    <w:p>
      <w:r xmlns:w="http://schemas.openxmlformats.org/wordprocessingml/2006/main">
        <w:t xml:space="preserve">2. Efesini 5:26 - "Affinché potesse santificarlo e purificarlo con il lavacro dell'acqua mediante la parola."</w:t>
      </w:r>
    </w:p>
    <w:p/>
    <w:p>
      <w:r xmlns:w="http://schemas.openxmlformats.org/wordprocessingml/2006/main">
        <w:t xml:space="preserve">Numeri 31:25 E l'Eterno parlò a Mosè, dicendo:</w:t>
      </w:r>
    </w:p>
    <w:p/>
    <w:p>
      <w:r xmlns:w="http://schemas.openxmlformats.org/wordprocessingml/2006/main">
        <w:t xml:space="preserve">Mosè viene incaricato di fare un censimento del popolo d'Israele.</w:t>
      </w:r>
    </w:p>
    <w:p/>
    <w:p>
      <w:r xmlns:w="http://schemas.openxmlformats.org/wordprocessingml/2006/main">
        <w:t xml:space="preserve">1. "La chiamata di Dio a fare un censimento"</w:t>
      </w:r>
    </w:p>
    <w:p/>
    <w:p>
      <w:r xmlns:w="http://schemas.openxmlformats.org/wordprocessingml/2006/main">
        <w:t xml:space="preserve">2. "L'importanza di seguire i comandi di Dio"</w:t>
      </w:r>
    </w:p>
    <w:p/>
    <w:p>
      <w:r xmlns:w="http://schemas.openxmlformats.org/wordprocessingml/2006/main">
        <w:t xml:space="preserve">1. Matteo 28:19-20 - "Andate dunque e ammaestrate tutte le nazioni, battezzandole nel nome del Padre e del Figlio e dello Spirito Santo,"</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Numeri 31:26 Prendi la somma della preda che è stata presa, sia di uomini che di animali, tu, il sacerdote Eleazaro e i capi padri della raunanza.</w:t>
      </w:r>
    </w:p>
    <w:p/>
    <w:p>
      <w:r xmlns:w="http://schemas.openxmlformats.org/wordprocessingml/2006/main">
        <w:t xml:space="preserve">Mosè ordina al sacerdote Eleazar e ai principali padri della congregazione di fare il conteggio del bottino di guerra, sia persone che animali.</w:t>
      </w:r>
    </w:p>
    <w:p/>
    <w:p>
      <w:r xmlns:w="http://schemas.openxmlformats.org/wordprocessingml/2006/main">
        <w:t xml:space="preserve">1. Il potere dell'unità - Come anche nei momenti più difficili, quando il popolo di Dio si riunisce, è in grado di perseverare.</w:t>
      </w:r>
    </w:p>
    <w:p/>
    <w:p>
      <w:r xmlns:w="http://schemas.openxmlformats.org/wordprocessingml/2006/main">
        <w:t xml:space="preserve">2. La benedizione dell'obbedienza - Come il popolo di Dio viene ricompensato per la sua obbedienza alla Sua parola.</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Deuteronomio 6:4-5 - Ascolta, Israele: Il Signore nostro Dio è un solo Signore: e tu amerai il Signore tuo Dio con tutto il tuo cuore, con tutta la tua anima e con tutta la tua forza.</w:t>
      </w:r>
    </w:p>
    <w:p/>
    <w:p>
      <w:r xmlns:w="http://schemas.openxmlformats.org/wordprocessingml/2006/main">
        <w:t xml:space="preserve">Numeri 31:27 E dividi la preda in due parti; tra quelli che hanno preso la guerra, che sono usciti in battaglia, e tra tutta la comunità:</w:t>
      </w:r>
    </w:p>
    <w:p/>
    <w:p>
      <w:r xmlns:w="http://schemas.openxmlformats.org/wordprocessingml/2006/main">
        <w:t xml:space="preserve">Gli israeliti divisero il bottino di guerra in due parti, una per coloro che combatterono in battaglia e una per l'intera congregazione.</w:t>
      </w:r>
    </w:p>
    <w:p/>
    <w:p>
      <w:r xmlns:w="http://schemas.openxmlformats.org/wordprocessingml/2006/main">
        <w:t xml:space="preserve">1. Dio premia coloro che escono e combattono per Lui</w:t>
      </w:r>
    </w:p>
    <w:p/>
    <w:p>
      <w:r xmlns:w="http://schemas.openxmlformats.org/wordprocessingml/2006/main">
        <w:t xml:space="preserve">2. Dio ricompensa l'intera congregazione quando agiamo insieme</w:t>
      </w:r>
    </w:p>
    <w:p/>
    <w:p>
      <w:r xmlns:w="http://schemas.openxmlformats.org/wordprocessingml/2006/main">
        <w:t xml:space="preserve">1. Giovanni 15:13 - "Nessuno ha amore più grande di questo: dare la vita per i propri amici".</w:t>
      </w:r>
    </w:p>
    <w:p/>
    <w:p>
      <w:r xmlns:w="http://schemas.openxmlformats.org/wordprocessingml/2006/main">
        <w:t xml:space="preserve">2. Atti 4:32-35 – Tutti i credenti erano uno di cuore e di mente. Nessuno affermava che qualcuno dei loro beni fosse proprio, ma condividevano tutto ciò che avevano. Con grande potere gli apostoli continuarono a testimoniare la risurrezione del Signore Gesù, e molta grazia era su tutti loro. Tra loro non c'erano persone bisognose. Di tanto in tanto, infatti, coloro che possedevano terreni o case li vendevano, portavano il ricavato delle vendite e lo deponevano ai piedi degli apostoli, e veniva distribuito a chiunque ne avesse bisogno.</w:t>
      </w:r>
    </w:p>
    <w:p/>
    <w:p>
      <w:r xmlns:w="http://schemas.openxmlformats.org/wordprocessingml/2006/main">
        <w:t xml:space="preserve">Numeri 31:28 Riscuoterai un tributo al Signore degli uomini di guerra usciti in battaglia: un'anima su cinquecento, sia tra le persone che tra le mandrie, gli asini e le pecore.</w:t>
      </w:r>
    </w:p>
    <w:p/>
    <w:p>
      <w:r xmlns:w="http://schemas.openxmlformats.org/wordprocessingml/2006/main">
        <w:t xml:space="preserve">Il Signore comandò un tributo pari a uno su cinquecento persone, bovini, asini e pecore che erano andati in battaglia.</w:t>
      </w:r>
    </w:p>
    <w:p/>
    <w:p>
      <w:r xmlns:w="http://schemas.openxmlformats.org/wordprocessingml/2006/main">
        <w:t xml:space="preserve">1. Glorificare Dio attraverso il sacrificio</w:t>
      </w:r>
    </w:p>
    <w:p/>
    <w:p>
      <w:r xmlns:w="http://schemas.openxmlformats.org/wordprocessingml/2006/main">
        <w:t xml:space="preserve">2. Il costo della guerra e la benedizione della pace</w:t>
      </w:r>
    </w:p>
    <w:p/>
    <w:p>
      <w:r xmlns:w="http://schemas.openxmlformats.org/wordprocessingml/2006/main">
        <w:t xml:space="preserve">1. 2 Corinzi 8:12 "Infatti, se c'è la volontà, il dono è gradito secondo ciò che uno ha, non secondo ciò che non ha."</w:t>
      </w:r>
    </w:p>
    <w:p/>
    <w:p>
      <w:r xmlns:w="http://schemas.openxmlformats.org/wordprocessingml/2006/main">
        <w:t xml:space="preserve">2. Esodo 13:2 "Consacrami ogni maschio primogenito. Mi appartiene il primo frutto di ogni grembo degli Israeliti, sia uomo che animale".</w:t>
      </w:r>
    </w:p>
    <w:p/>
    <w:p>
      <w:r xmlns:w="http://schemas.openxmlformats.org/wordprocessingml/2006/main">
        <w:t xml:space="preserve">Numeri 31:29 Prendine la loro metà e dallo al sacerdote Eleazaro come offerta elevata all'Eterno.</w:t>
      </w:r>
    </w:p>
    <w:p/>
    <w:p>
      <w:r xmlns:w="http://schemas.openxmlformats.org/wordprocessingml/2006/main">
        <w:t xml:space="preserve">Dio comanda agli Israeliti di dare metà del loro bottino di guerra al sacerdote Eleazar come offerta di raccolta.</w:t>
      </w:r>
    </w:p>
    <w:p/>
    <w:p>
      <w:r xmlns:w="http://schemas.openxmlformats.org/wordprocessingml/2006/main">
        <w:t xml:space="preserve">1. La necessità dell'adorazione: un esame dei Numeri 31:29</w:t>
      </w:r>
    </w:p>
    <w:p/>
    <w:p>
      <w:r xmlns:w="http://schemas.openxmlformats.org/wordprocessingml/2006/main">
        <w:t xml:space="preserve">2. Il significato spirituale delle offerte: esplorare Numeri 31:29</w:t>
      </w:r>
    </w:p>
    <w:p/>
    <w:p>
      <w:r xmlns:w="http://schemas.openxmlformats.org/wordprocessingml/2006/main">
        <w:t xml:space="preserve">1. Malachia 3:10 Portate tutte le decime al magazzino, affinché ci sia cibo nella mia casa, e mettetemi alla prova ora con questo, dice l'Eterno degli eserciti, se non vi aprirò le cateratte del cielo e vi verserò una benedizione, che non ci sarà spazio sufficiente per riceverla.</w:t>
      </w:r>
    </w:p>
    <w:p/>
    <w:p>
      <w:r xmlns:w="http://schemas.openxmlformats.org/wordprocessingml/2006/main">
        <w:t xml:space="preserve">2. Ebrei 13,15-16 Per mezzo di lui offriamo dunque continuamente a Dio il sacrificio di lode, cioè il frutto delle nostre labbra che rendono grazie al suo nome. Ma non dimenticate di fare il bene e di comunicare: perché di tali sacrifici Dio si compiace.</w:t>
      </w:r>
    </w:p>
    <w:p/>
    <w:p>
      <w:r xmlns:w="http://schemas.openxmlformats.org/wordprocessingml/2006/main">
        <w:t xml:space="preserve">Numeri 31:30 Della metà dei figli d'Israele prenderai una parte su cinquanta, tra le persone, le buoi, gli asini, le greggi e ogni sorta di animali, e li darai ai leviti. che custodiscono la custodia del tabernacolo del Signore.</w:t>
      </w:r>
    </w:p>
    <w:p/>
    <w:p>
      <w:r xmlns:w="http://schemas.openxmlformats.org/wordprocessingml/2006/main">
        <w:t xml:space="preserve">Mosè ordinò agli Israeliti di dare metà del bottino di guerra ai leviti, che erano responsabili della cura del tabernacolo.</w:t>
      </w:r>
    </w:p>
    <w:p/>
    <w:p>
      <w:r xmlns:w="http://schemas.openxmlformats.org/wordprocessingml/2006/main">
        <w:t xml:space="preserve">1. La provvista di Dio - Come Dio provvede a coloro che Lo servono fedelmente.</w:t>
      </w:r>
    </w:p>
    <w:p/>
    <w:p>
      <w:r xmlns:w="http://schemas.openxmlformats.org/wordprocessingml/2006/main">
        <w:t xml:space="preserve">2. Amministrazione – Usare i doni di Dio per servirlo e glorificarlo.</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Marco 12:41-44 - "E Gesù, seduto di fronte alla cassa del tesoro, vide come la gente gettava denaro nella cassa del tesoro, e molti che erano ricchi ne gettavano molto. E venne una vedova povera, e gettò dentro due spiccioli, che fanno un soldo. Poi chiamò a sé i suoi discepoli e disse loro: In verità vi dico che questa povera vedova ha gettato più di tutti quelli che hanno gettato nel tesoro; per tutto quello che hanno fatto gettarono la loro abbondanza; ma lei, nella sua necessità, gettò tutto ciò che aveva, tutto ciò che aveva per vivere."</w:t>
      </w:r>
    </w:p>
    <w:p/>
    <w:p>
      <w:r xmlns:w="http://schemas.openxmlformats.org/wordprocessingml/2006/main">
        <w:t xml:space="preserve">Numeri 31:31 Mosè e il sacerdote Eleazaro fecero come l'Eterno aveva comandato a Mosè.</w:t>
      </w:r>
    </w:p>
    <w:p/>
    <w:p>
      <w:r xmlns:w="http://schemas.openxmlformats.org/wordprocessingml/2006/main">
        <w:t xml:space="preserve">Mosè e il sacerdote Eleazar seguirono i comandi del Signore.</w:t>
      </w:r>
    </w:p>
    <w:p/>
    <w:p>
      <w:r xmlns:w="http://schemas.openxmlformats.org/wordprocessingml/2006/main">
        <w:t xml:space="preserve">1. Obbedire a Dio nonostante le sfide</w:t>
      </w:r>
    </w:p>
    <w:p/>
    <w:p>
      <w:r xmlns:w="http://schemas.openxmlformats.org/wordprocessingml/2006/main">
        <w:t xml:space="preserve">2. Seguire fedelmente le istruzioni di Dio</w:t>
      </w:r>
    </w:p>
    <w:p/>
    <w:p>
      <w:r xmlns:w="http://schemas.openxmlformats.org/wordprocessingml/2006/main">
        <w:t xml:space="preserve">1. Salmo 119,60: Mi affretto e non indugio a osservare i tuoi comandamenti.</w:t>
      </w:r>
    </w:p>
    <w:p/>
    <w:p>
      <w:r xmlns:w="http://schemas.openxmlformats.org/wordprocessingml/2006/main">
        <w:t xml:space="preserve">2. Giovanni 14:15: Se mi amate, osserverete i miei comandamenti.</w:t>
      </w:r>
    </w:p>
    <w:p/>
    <w:p>
      <w:r xmlns:w="http://schemas.openxmlformats.org/wordprocessingml/2006/main">
        <w:t xml:space="preserve">Numeri 31:32 Il bottino, il resto della preda catturata dagli uomini di guerra, ammontava a seicentosettantamilacinquemila pecore.</w:t>
      </w:r>
    </w:p>
    <w:p/>
    <w:p>
      <w:r xmlns:w="http://schemas.openxmlformats.org/wordprocessingml/2006/main">
        <w:t xml:space="preserve">Gli Israeliti avevano catturato una grande quantità di bottino dalla loro battaglia con i Madianiti: 600.070 pecore e 5.000 bovini.</w:t>
      </w:r>
    </w:p>
    <w:p/>
    <w:p>
      <w:r xmlns:w="http://schemas.openxmlformats.org/wordprocessingml/2006/main">
        <w:t xml:space="preserve">1. Il Signore ricompensa il suo popolo con abbondanza.</w:t>
      </w:r>
    </w:p>
    <w:p/>
    <w:p>
      <w:r xmlns:w="http://schemas.openxmlformats.org/wordprocessingml/2006/main">
        <w:t xml:space="preserve">2. Dio è il nostro fornitore in ogni circostanza.</w:t>
      </w:r>
    </w:p>
    <w:p/>
    <w:p>
      <w:r xmlns:w="http://schemas.openxmlformats.org/wordprocessingml/2006/main">
        <w:t xml:space="preserve">1. Salmo 23:1 Il Signore è il mio pastore; Non mi mancherà.</w:t>
      </w:r>
    </w:p>
    <w:p/>
    <w:p>
      <w:r xmlns:w="http://schemas.openxmlformats.org/wordprocessingml/2006/main">
        <w:t xml:space="preserve">2. Filippesi 4:19 E il mio Dio soddisferà tutti i vostri bisogni secondo la ricchezza della sua gloria in Cristo Gesù.</w:t>
      </w:r>
    </w:p>
    <w:p/>
    <w:p>
      <w:r xmlns:w="http://schemas.openxmlformats.org/wordprocessingml/2006/main">
        <w:t xml:space="preserve">Numeri 31:33 E sessantamila dodicimila buoi,</w:t>
      </w:r>
    </w:p>
    <w:p/>
    <w:p>
      <w:r xmlns:w="http://schemas.openxmlformats.org/wordprocessingml/2006/main">
        <w:t xml:space="preserve">Gli Israeliti presero una grande quantità di bestiame dai Madianiti.</w:t>
      </w:r>
    </w:p>
    <w:p/>
    <w:p>
      <w:r xmlns:w="http://schemas.openxmlformats.org/wordprocessingml/2006/main">
        <w:t xml:space="preserve">1: Dio provvide abbondantemente agli Israeliti in Numeri 31:33.</w:t>
      </w:r>
    </w:p>
    <w:p/>
    <w:p>
      <w:r xmlns:w="http://schemas.openxmlformats.org/wordprocessingml/2006/main">
        <w:t xml:space="preserve">2: Dobbiamo essere grati per le benedizioni che Dio ci ha dato, proprio come lo erano gli Israeliti in Numeri 31:33.</w:t>
      </w:r>
    </w:p>
    <w:p/>
    <w:p>
      <w:r xmlns:w="http://schemas.openxmlformats.org/wordprocessingml/2006/main">
        <w:t xml:space="preserve">1: Salmo 50:10-11 - Poiché mie sono tutte le bestie della foresta e il bestiame di mille colli.</w:t>
      </w:r>
    </w:p>
    <w:p/>
    <w:p>
      <w:r xmlns:w="http://schemas.openxmlformats.org/wordprocessingml/2006/main">
        <w:t xml:space="preserve">2: Deuteronomio 14:29 - E il levita (perché non ha parte né eredità con te), e lo straniero, l'orfano e la vedova, che sono entro le tue porte, verranno, mangeranno e si sazieranno ; affinché il Signore tuo Dio ti benedica in tutta l'opera delle tue mani che farai.</w:t>
      </w:r>
    </w:p>
    <w:p/>
    <w:p>
      <w:r xmlns:w="http://schemas.openxmlformats.org/wordprocessingml/2006/main">
        <w:t xml:space="preserve">Numeri 31:34 Sessantamila asini,</w:t>
      </w:r>
    </w:p>
    <w:p/>
    <w:p>
      <w:r xmlns:w="http://schemas.openxmlformats.org/wordprocessingml/2006/main">
        <w:t xml:space="preserve">Agli israeliti fu dato un gran numero di oggetti come bottino di guerra, inclusi 61.000 asini.</w:t>
      </w:r>
    </w:p>
    <w:p/>
    <w:p>
      <w:r xmlns:w="http://schemas.openxmlformats.org/wordprocessingml/2006/main">
        <w:t xml:space="preserve">1: Dio premia coloro che Gli sono fedeli, così come ha premiato gli Israeliti per la loro fedeltà.</w:t>
      </w:r>
    </w:p>
    <w:p/>
    <w:p>
      <w:r xmlns:w="http://schemas.openxmlformats.org/wordprocessingml/2006/main">
        <w:t xml:space="preserve">2: Dovremmo avere fiducia che Dio provvederà a noi nei momenti di bisogno, proprio come ha provveduto agli Israeliti con il bottino di guerra.</w:t>
      </w:r>
    </w:p>
    <w:p/>
    <w:p>
      <w:r xmlns:w="http://schemas.openxmlformats.org/wordprocessingml/2006/main">
        <w:t xml:space="preserve">1: Deuteronomio 28:1-14; Dio promette benedizioni a coloro che Gli sono fedeli.</w:t>
      </w:r>
    </w:p>
    <w:p/>
    <w:p>
      <w:r xmlns:w="http://schemas.openxmlformats.org/wordprocessingml/2006/main">
        <w:t xml:space="preserve">2: Salmo 37:3-5; Dovremmo confidare nel Signore e fare il bene, ed Egli provvederà per noi.</w:t>
      </w:r>
    </w:p>
    <w:p/>
    <w:p>
      <w:r xmlns:w="http://schemas.openxmlformats.org/wordprocessingml/2006/main">
        <w:t xml:space="preserve">Numeri 31:35 E trentaduemila persone in tutto, tra donne che non avevano conosciuto un uomo avendo avuto rapporti sessuali con lui.</w:t>
      </w:r>
    </w:p>
    <w:p/>
    <w:p>
      <w:r xmlns:w="http://schemas.openxmlformats.org/wordprocessingml/2006/main">
        <w:t xml:space="preserve">In Numeri 31:35 si registra che tra gli Israeliti si contavano 32.000 donne che non avevano avuto rapporti sessuali con un uomo.</w:t>
      </w:r>
    </w:p>
    <w:p/>
    <w:p>
      <w:r xmlns:w="http://schemas.openxmlformats.org/wordprocessingml/2006/main">
        <w:t xml:space="preserve">1. La fedeltà di Dio nel proteggere il Suo popolo.</w:t>
      </w:r>
    </w:p>
    <w:p/>
    <w:p>
      <w:r xmlns:w="http://schemas.openxmlformats.org/wordprocessingml/2006/main">
        <w:t xml:space="preserve">2. La fedeltà di Dio nel preservare il suo popolo eletto.</w:t>
      </w:r>
    </w:p>
    <w:p/>
    <w:p>
      <w:r xmlns:w="http://schemas.openxmlformats.org/wordprocessingml/2006/main">
        <w:t xml:space="preserve">1. Giosuè 2:8-14 - Rahab la prostituta e la sua famiglia furono preservati dalla distruzione di Gerico.</w:t>
      </w:r>
    </w:p>
    <w:p/>
    <w:p>
      <w:r xmlns:w="http://schemas.openxmlformats.org/wordprocessingml/2006/main">
        <w:t xml:space="preserve">2. Esodo 14:13-14 – Il Signore combatte per il Suo popolo e lo libera dai suoi nemici.</w:t>
      </w:r>
    </w:p>
    <w:p/>
    <w:p>
      <w:r xmlns:w="http://schemas.openxmlformats.org/wordprocessingml/2006/main">
        <w:t xml:space="preserve">Numeri 31:36 E la metà della parte di coloro che uscirono in guerra ammontava a trecentomilasettetrentamilacinquecento pecore.</w:t>
      </w:r>
    </w:p>
    <w:p/>
    <w:p>
      <w:r xmlns:w="http://schemas.openxmlformats.org/wordprocessingml/2006/main">
        <w:t xml:space="preserve">Gli Israeliti riportarono trecentomila pecore come parte del bottino di guerra sottratto ai Madianiti.</w:t>
      </w:r>
    </w:p>
    <w:p/>
    <w:p>
      <w:r xmlns:w="http://schemas.openxmlformats.org/wordprocessingml/2006/main">
        <w:t xml:space="preserve">1: Dio conduce il suo popolo alla vittoria e provvede ai suoi bisogni.</w:t>
      </w:r>
    </w:p>
    <w:p/>
    <w:p>
      <w:r xmlns:w="http://schemas.openxmlformats.org/wordprocessingml/2006/main">
        <w:t xml:space="preserve">2: La nostra fede sarà ricompensata quando confidiamo nel Signore.</w:t>
      </w:r>
    </w:p>
    <w:p/>
    <w:p>
      <w:r xmlns:w="http://schemas.openxmlformats.org/wordprocessingml/2006/main">
        <w:t xml:space="preserve">1: Salmo 18:2 "Il Signore è la mia roccia, la mia fortezza e il mio liberatore, il mio Dio, la mia roccia in cui mi rifugio, il mio scudo e il corno della mia salvezza, la mia fortezza".</w:t>
      </w:r>
    </w:p>
    <w:p/>
    <w:p>
      <w:r xmlns:w="http://schemas.openxmlformats.org/wordprocessingml/2006/main">
        <w:t xml:space="preserve">2: Giosuè 1:9 "Non te lo ho comandato? Sii forte e coraggioso. Non aver paura e non sgomentarti, perché il Signore tuo Dio è con te dovunque tu vada.</w:t>
      </w:r>
    </w:p>
    <w:p/>
    <w:p>
      <w:r xmlns:w="http://schemas.openxmlformats.org/wordprocessingml/2006/main">
        <w:t xml:space="preserve">Numeri 31:37 E il tributo delle pecore all'Eterno fu di seicentosessantaquindici.</w:t>
      </w:r>
    </w:p>
    <w:p/>
    <w:p>
      <w:r xmlns:w="http://schemas.openxmlformats.org/wordprocessingml/2006/main">
        <w:t xml:space="preserve">Questo passaggio afferma che il tributo delle pecore al Signore era 675.</w:t>
      </w:r>
    </w:p>
    <w:p/>
    <w:p>
      <w:r xmlns:w="http://schemas.openxmlformats.org/wordprocessingml/2006/main">
        <w:t xml:space="preserve">1: Ci viene ricordato che Dio è il fornitore ultimo e che quando provvede, lo fa in abbondanza.</w:t>
      </w:r>
    </w:p>
    <w:p/>
    <w:p>
      <w:r xmlns:w="http://schemas.openxmlformats.org/wordprocessingml/2006/main">
        <w:t xml:space="preserve">2: Possiamo confidare nella fedeltà di Dio nel provvedere ai nostri bisogni, non importa quanto grandi o piccoli.</w:t>
      </w:r>
    </w:p>
    <w:p/>
    <w:p>
      <w:r xmlns:w="http://schemas.openxmlformats.org/wordprocessingml/2006/main">
        <w:t xml:space="preserve">1: Salmo 23:1 Il Signore è il mio pastore; Non mi mancherà.</w:t>
      </w:r>
    </w:p>
    <w:p/>
    <w:p>
      <w:r xmlns:w="http://schemas.openxmlformats.org/wordprocessingml/2006/main">
        <w:t xml:space="preserve">2: Filippesi 4:19 E il mio Dio provvederà a tutti i vostri bisogni secondo la ricchezza della sua gloria in Cristo Gesù.</w:t>
      </w:r>
    </w:p>
    <w:p/>
    <w:p>
      <w:r xmlns:w="http://schemas.openxmlformats.org/wordprocessingml/2006/main">
        <w:t xml:space="preserve">Numeri 31:38 E i buoi furono trentaseimila; dei quali sessantadodici furono il tributo al Signore.</w:t>
      </w:r>
    </w:p>
    <w:p/>
    <w:p>
      <w:r xmlns:w="http://schemas.openxmlformats.org/wordprocessingml/2006/main">
        <w:t xml:space="preserve">In Numeri 31:38 è riportato che furono raccolte 36.000 buoi e il tributo al Signore fu di 72.</w:t>
      </w:r>
    </w:p>
    <w:p/>
    <w:p>
      <w:r xmlns:w="http://schemas.openxmlformats.org/wordprocessingml/2006/main">
        <w:t xml:space="preserve">1. La generosità del Signore: come Dio ricompensa il dono generoso</w:t>
      </w:r>
    </w:p>
    <w:p/>
    <w:p>
      <w:r xmlns:w="http://schemas.openxmlformats.org/wordprocessingml/2006/main">
        <w:t xml:space="preserve">2. La provvista del Signore: confidare in Dio per ogni necessità</w:t>
      </w:r>
    </w:p>
    <w:p/>
    <w:p>
      <w:r xmlns:w="http://schemas.openxmlformats.org/wordprocessingml/2006/main">
        <w:t xml:space="preserve">1. 2 Corinzi 9:6-8 - "Ma io dico questo: chi semina scarsamente raccoglierà anche scarsamente, e chi semina generosamente raccoglierà anch'egli generosamente. Ciascuno dia quindi come ha deciso nel suo cuore, non con riluttanza o necessità; perché Dio ama un donatore allegro. E Dio è potente da far abbondare verso di te ogni grazia, affinché tu, avendo sempre in ogni cosa ogni cosa sufficiente, abbiate abbondanza per ogni opera buona».</w:t>
      </w:r>
    </w:p>
    <w:p/>
    <w:p>
      <w:r xmlns:w="http://schemas.openxmlformats.org/wordprocessingml/2006/main">
        <w:t xml:space="preserve">2. Malachia 3:10-12 - Porta tutte le decime al tesoro, affinché ci sia cibo nella mia casa, e provami ora in questo, dice il Signore degli eserciti, se non ti aprirò le cateratte del cielo e riverserò su di te una tale benedizione che non ci sarà abbastanza spazio per riceverla. E io sgriderò il divoratore per causa vostra, affinché non distrugga il frutto della vostra terra, né la vite manchi di portare frutto per voi nel campo, dice il Signore degli eserciti; E tutte le nazioni ti diranno beati, perché sarai una terra di delizie, dice il Signore degli eserciti.</w:t>
      </w:r>
    </w:p>
    <w:p/>
    <w:p>
      <w:r xmlns:w="http://schemas.openxmlformats.org/wordprocessingml/2006/main">
        <w:t xml:space="preserve">Numeri 31:39 E gli asini erano trentamilacinquecento; dei quali sessantuno fu il tributo al Signore.</w:t>
      </w:r>
    </w:p>
    <w:p/>
    <w:p>
      <w:r xmlns:w="http://schemas.openxmlformats.org/wordprocessingml/2006/main">
        <w:t xml:space="preserve">Il tributo al Signore fu di 61 asini su 30.500.</w:t>
      </w:r>
    </w:p>
    <w:p/>
    <w:p>
      <w:r xmlns:w="http://schemas.openxmlformats.org/wordprocessingml/2006/main">
        <w:t xml:space="preserve">1. Dio è sempre degno delle nostre migliori offerte.</w:t>
      </w:r>
    </w:p>
    <w:p/>
    <w:p>
      <w:r xmlns:w="http://schemas.openxmlformats.org/wordprocessingml/2006/main">
        <w:t xml:space="preserve">2. Ciò che diamo al Signore è un riflesso della nostra fede.</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Malachia 3:8-10 - "Può forse un uomo derubare Dio? Eppure voi mi derubate. Ma voi dite: Come vi abbiamo derubato? Nelle vostre decime e nelle vostre contribuzioni. Siete maledetti, perché mi derubate voi tutta la vostra nazione. Portate l'intera decima nel magazzino, affinché ci sia cibo nella mia casa; e così mettetemi alla prova, dice il Signore degli eserciti, se non aprirò per voi le cateratte del cielo e riversi su di te una benedizione finché non ce ne sia più bisogno».</w:t>
      </w:r>
    </w:p>
    <w:p/>
    <w:p>
      <w:r xmlns:w="http://schemas.openxmlformats.org/wordprocessingml/2006/main">
        <w:t xml:space="preserve">Numeri 31:40 E le persone erano sedicimila; di cui trentadue persone per il tributo al Signore.</w:t>
      </w:r>
    </w:p>
    <w:p/>
    <w:p>
      <w:r xmlns:w="http://schemas.openxmlformats.org/wordprocessingml/2006/main">
        <w:t xml:space="preserve">Il tributo al Signore fu di trentadue persone su un totale di sedicimila persone.</w:t>
      </w:r>
    </w:p>
    <w:p/>
    <w:p>
      <w:r xmlns:w="http://schemas.openxmlformats.org/wordprocessingml/2006/main">
        <w:t xml:space="preserve">1. La giustizia di Dio è sempre giusta</w:t>
      </w:r>
    </w:p>
    <w:p/>
    <w:p>
      <w:r xmlns:w="http://schemas.openxmlformats.org/wordprocessingml/2006/main">
        <w:t xml:space="preserve">2. L'importanza di donare una porzione a Dio</w:t>
      </w:r>
    </w:p>
    <w:p/>
    <w:p>
      <w:r xmlns:w="http://schemas.openxmlformats.org/wordprocessingml/2006/main">
        <w:t xml:space="preserve">1. Esodo 30:13 - "Chiunque passerà tra quelli censiti, dai vent'anni in su, farà un'offerta all'Eterno."</w:t>
      </w:r>
    </w:p>
    <w:p/>
    <w:p>
      <w:r xmlns:w="http://schemas.openxmlformats.org/wordprocessingml/2006/main">
        <w:t xml:space="preserve">2. Levitico 27:30 - "E tutta la decima della terra, sia del seme della terra, sia del frutto dell'albero, appartiene all'Eterno: è santa all'Eterno."</w:t>
      </w:r>
    </w:p>
    <w:p/>
    <w:p>
      <w:r xmlns:w="http://schemas.openxmlformats.org/wordprocessingml/2006/main">
        <w:t xml:space="preserve">Numeri 31:41 E Mosè diede il tributo, ch'era l'offerta sollevata dall'Eterno, al sacerdote Eleazaro, come l'Eterno aveva ordinato a Mosè.</w:t>
      </w:r>
    </w:p>
    <w:p/>
    <w:p>
      <w:r xmlns:w="http://schemas.openxmlformats.org/wordprocessingml/2006/main">
        <w:t xml:space="preserve">Mosè diede il tributo, che era l'offerta di Dio, al sacerdote secondo le istruzioni di Dio.</w:t>
      </w:r>
    </w:p>
    <w:p/>
    <w:p>
      <w:r xmlns:w="http://schemas.openxmlformats.org/wordprocessingml/2006/main">
        <w:t xml:space="preserve">1. Restituire a Dio: una lezione da Mosè</w:t>
      </w:r>
    </w:p>
    <w:p/>
    <w:p>
      <w:r xmlns:w="http://schemas.openxmlformats.org/wordprocessingml/2006/main">
        <w:t xml:space="preserve">2. Sottomissione alla volontà di Dio: un esempio dal Libro dei Numeri</w:t>
      </w:r>
    </w:p>
    <w:p/>
    <w:p>
      <w:r xmlns:w="http://schemas.openxmlformats.org/wordprocessingml/2006/main">
        <w:t xml:space="preserve">1. Marco 12:30-31 - "E amerai il Signore tuo Dio con tutto il tuo cuore, con tutta la tua anima, con tutta la tua mente e con tutta la tua forza.</w:t>
      </w:r>
    </w:p>
    <w:p/>
    <w:p>
      <w:r xmlns:w="http://schemas.openxmlformats.org/wordprocessingml/2006/main">
        <w:t xml:space="preserve">2. Malachia 3:10 - Porta l'intera decima al magazzino, affinché ci sia cibo nella mia casa. E con questo mettetemi alla prova, dice il Signore degli eserciti, se non vi aprirò le cateratte del cielo e non verserò su di voi una benedizione finché non ce ne sia più bisogno.</w:t>
      </w:r>
    </w:p>
    <w:p/>
    <w:p>
      <w:r xmlns:w="http://schemas.openxmlformats.org/wordprocessingml/2006/main">
        <w:t xml:space="preserve">Numeri 31:42 Della metà spettante ai figli d'Israele, che Mosè divise dagli uomini che combattevano,</w:t>
      </w:r>
    </w:p>
    <w:p/>
    <w:p>
      <w:r xmlns:w="http://schemas.openxmlformats.org/wordprocessingml/2006/main">
        <w:t xml:space="preserve">Mosè divise gli Israeliti in due metà, metà per coloro che combatterono e metà per coloro che non combatterono.</w:t>
      </w:r>
    </w:p>
    <w:p/>
    <w:p>
      <w:r xmlns:w="http://schemas.openxmlformats.org/wordprocessingml/2006/main">
        <w:t xml:space="preserve">1. Il potere dell'unità: come riunirsi per uno scopo comune può aiutare a realizzare grandi cose.</w:t>
      </w:r>
    </w:p>
    <w:p/>
    <w:p>
      <w:r xmlns:w="http://schemas.openxmlformats.org/wordprocessingml/2006/main">
        <w:t xml:space="preserve">2. Vivere nella fede - Come abbracciare la volontà del Signore può portare grande gioia e pace.</w:t>
      </w:r>
    </w:p>
    <w:p/>
    <w:p>
      <w:r xmlns:w="http://schemas.openxmlformats.org/wordprocessingml/2006/main">
        <w:t xml:space="preserve">1. Giosuè 24:15 - Scegli oggi chi servire.</w:t>
      </w:r>
    </w:p>
    <w:p/>
    <w:p>
      <w:r xmlns:w="http://schemas.openxmlformats.org/wordprocessingml/2006/main">
        <w:t xml:space="preserve">2. Romani 12:12 - Sii gioioso nella speranza, paziente nell'afflizione, fedele nella preghiera.</w:t>
      </w:r>
    </w:p>
    <w:p/>
    <w:p>
      <w:r xmlns:w="http://schemas.openxmlformats.org/wordprocessingml/2006/main">
        <w:t xml:space="preserve">Numeri 31:43 (Ora la metà che spettava alla raunanza era di trecentomilatrentamilasettemilacinquecento pecore,</w:t>
      </w:r>
    </w:p>
    <w:p/>
    <w:p>
      <w:r xmlns:w="http://schemas.openxmlformats.org/wordprocessingml/2006/main">
        <w:t xml:space="preserve">La metà del bottino di guerra degli Israeliti ammontava a 305.700 pecore.</w:t>
      </w:r>
    </w:p>
    <w:p/>
    <w:p>
      <w:r xmlns:w="http://schemas.openxmlformats.org/wordprocessingml/2006/main">
        <w:t xml:space="preserve">1: Dobbiamo utilizzare le nostre risorse in modo responsabile, poiché Dio ci giudicherà secondo la nostra amministrazione.</w:t>
      </w:r>
    </w:p>
    <w:p/>
    <w:p>
      <w:r xmlns:w="http://schemas.openxmlformats.org/wordprocessingml/2006/main">
        <w:t xml:space="preserve">2: Attraverso la protezione e il provvedimento di Dio, Egli ci porterà una grande vittoria e provvedimenti per la nostra vita.</w:t>
      </w:r>
    </w:p>
    <w:p/>
    <w:p>
      <w:r xmlns:w="http://schemas.openxmlformats.org/wordprocessingml/2006/main">
        <w:t xml:space="preserve">1: 1 Corinzi 4:2 - Inoltre è richiesto dagli amministratori che l'uomo sia trovato fedele.</w:t>
      </w:r>
    </w:p>
    <w:p/>
    <w:p>
      <w:r xmlns:w="http://schemas.openxmlformats.org/wordprocessingml/2006/main">
        <w:t xml:space="preserve">2: Giosuè 10:14 - E non ci fu nessun giorno come quello, prima o dopo, in cui l'Eterno avesse ascoltato la voce di un uomo: poiché l'Eterno aveva combattuto per Israele.</w:t>
      </w:r>
    </w:p>
    <w:p/>
    <w:p>
      <w:r xmlns:w="http://schemas.openxmlformats.org/wordprocessingml/2006/main">
        <w:t xml:space="preserve">Numeri 31:44 E trentaseimila buoi,</w:t>
      </w:r>
    </w:p>
    <w:p/>
    <w:p>
      <w:r xmlns:w="http://schemas.openxmlformats.org/wordprocessingml/2006/main">
        <w:t xml:space="preserve">Il passaggio afferma che trentaseimila buoi furono dati al Signore.</w:t>
      </w:r>
    </w:p>
    <w:p/>
    <w:p>
      <w:r xmlns:w="http://schemas.openxmlformats.org/wordprocessingml/2006/main">
        <w:t xml:space="preserve">1. "Il dono del dare" - Celebrare le benedizioni che riceviamo donando al Signore.</w:t>
      </w:r>
    </w:p>
    <w:p/>
    <w:p>
      <w:r xmlns:w="http://schemas.openxmlformats.org/wordprocessingml/2006/main">
        <w:t xml:space="preserve">2. "La gioia della generosità" - Incoraggiare la generosità e la gioia che deriva dal dare agli altri.</w:t>
      </w:r>
    </w:p>
    <w:p/>
    <w:p>
      <w:r xmlns:w="http://schemas.openxmlformats.org/wordprocessingml/2006/main">
        <w:t xml:space="preserve">1. Deuteronomio 15:10 - Date loro generosamente e fatelo senza rancore nel cuore; allora, per questo, il Signore tuo Dio ti benedirà in tutto il tuo lavoro e in ogni cosa a cui metterai mano.</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Numeri 31:45 E trentamila asini e cinquecento,</w:t>
      </w:r>
    </w:p>
    <w:p/>
    <w:p>
      <w:r xmlns:w="http://schemas.openxmlformats.org/wordprocessingml/2006/main">
        <w:t xml:space="preserve">Gli Israeliti ricevettero trentamila asini e cinquecento dai Madianiti.</w:t>
      </w:r>
    </w:p>
    <w:p/>
    <w:p>
      <w:r xmlns:w="http://schemas.openxmlformats.org/wordprocessingml/2006/main">
        <w:t xml:space="preserve">1. Dio premia il servizio fedele</w:t>
      </w:r>
    </w:p>
    <w:p/>
    <w:p>
      <w:r xmlns:w="http://schemas.openxmlformats.org/wordprocessingml/2006/main">
        <w:t xml:space="preserve">2. Il potere della generosità</w:t>
      </w:r>
    </w:p>
    <w:p/>
    <w:p>
      <w:r xmlns:w="http://schemas.openxmlformats.org/wordprocessingml/2006/main">
        <w:t xml:space="preserve">1. Giacomo 2:14-17 "Che giova, fratelli miei, se uno afferma di avere fede ma non ha opere? Può una fede simile salvarlo? 15 Supponiamo che un fratello o una sorella siano senza vestiti e senza cibo quotidiano. 16 Se uno di voi dice loro: Andate in pace, scaldatevi e saziatevi, ma non provvede alle loro necessità fisiche, a che serve? 17 Allo stesso modo la fede da sola, se non è accompagnata dall'azione, è morto."</w:t>
      </w:r>
    </w:p>
    <w:p/>
    <w:p>
      <w:r xmlns:w="http://schemas.openxmlformats.org/wordprocessingml/2006/main">
        <w:t xml:space="preserve">2. Matteo 6:19-21 "Non accumulatevi tesori sulla terra, dove le tarme e i parassiti consumano, e dove i ladri scassinano e rubano. 20 Ma accumulatevi tesori in cielo, dove le tarme e i parassiti non consumano e dove i ladri non scassinano né rubano. 21 Poiché dov'è il tuo tesoro, lì sarà anche il tuo cuore».</w:t>
      </w:r>
    </w:p>
    <w:p/>
    <w:p>
      <w:r xmlns:w="http://schemas.openxmlformats.org/wordprocessingml/2006/main">
        <w:t xml:space="preserve">Numeri 31:46 E sedicimila persone;)</w:t>
      </w:r>
    </w:p>
    <w:p/>
    <w:p>
      <w:r xmlns:w="http://schemas.openxmlformats.org/wordprocessingml/2006/main">
        <w:t xml:space="preserve">e delle persone che erano in mezzo ai figli d'Israele, tu ed il sacerdote Eleazaro e i capi padri della comunità andarono alla guerra.</w:t>
      </w:r>
    </w:p>
    <w:p/>
    <w:p>
      <w:r xmlns:w="http://schemas.openxmlformats.org/wordprocessingml/2006/main">
        <w:t xml:space="preserve">Il Signore comandò agli Israeliti di fare guerra contro i Madianiti, e Mosè ed Eleazar il sacerdote, insieme ai capi della congregazione, aiutarono a condurre 16.000 di loro in battaglia.</w:t>
      </w:r>
    </w:p>
    <w:p/>
    <w:p>
      <w:r xmlns:w="http://schemas.openxmlformats.org/wordprocessingml/2006/main">
        <w:t xml:space="preserve">1. La forza dell'unità: come il popolo di Dio può realizzare grandi cose insieme</w:t>
      </w:r>
    </w:p>
    <w:p/>
    <w:p>
      <w:r xmlns:w="http://schemas.openxmlformats.org/wordprocessingml/2006/main">
        <w:t xml:space="preserve">2. Coraggio di fronte al conflitto: come trovare la forza per difendere ciò che è giusto</w:t>
      </w:r>
    </w:p>
    <w:p/>
    <w:p>
      <w:r xmlns:w="http://schemas.openxmlformats.org/wordprocessingml/2006/main">
        <w:t xml:space="preserve">1. Efesini 6:10-17 - Indossa l'intera armatura di Dio, affinché tu possa resistere alle insidie del diavolo.</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Numeri 31:47 Della metà dei figli d'Israele, Mosè prese una parte su cinquanta, sia uomini che animali, e li diede ai leviti che avevano la cura del tabernacolo dell'Eterno; come il Signore aveva ordinato a Mosè.</w:t>
      </w:r>
    </w:p>
    <w:p/>
    <w:p>
      <w:r xmlns:w="http://schemas.openxmlformats.org/wordprocessingml/2006/main">
        <w:t xml:space="preserve">Mosè divise il bottino di guerra tra il popolo secondo il comando del Signore.</w:t>
      </w:r>
    </w:p>
    <w:p/>
    <w:p>
      <w:r xmlns:w="http://schemas.openxmlformats.org/wordprocessingml/2006/main">
        <w:t xml:space="preserve">1. Confidare nella guida del Signore: come la guida di Dio può aiutarci a dividere le nostre risorse in modo equo e giusto.</w:t>
      </w:r>
    </w:p>
    <w:p/>
    <w:p>
      <w:r xmlns:w="http://schemas.openxmlformats.org/wordprocessingml/2006/main">
        <w:t xml:space="preserve">2. Il potere dell'obbedienza: come seguire il comando di Dio può portarci alla vittoria in tempi di conflitto.</w:t>
      </w:r>
    </w:p>
    <w:p/>
    <w:p>
      <w:r xmlns:w="http://schemas.openxmlformats.org/wordprocessingml/2006/main">
        <w:t xml:space="preserve">1. Deuteronomio 31:6 - "Sii forte e coraggioso. Non temere e non spaventarti a causa loro, perché il Signore tuo Dio cammina con te; non ti lascerà e non ti abbandonerà.</w:t>
      </w:r>
    </w:p>
    <w:p/>
    <w:p>
      <w:r xmlns:w="http://schemas.openxmlformats.org/wordprocessingml/2006/main">
        <w:t xml:space="preserve">2. Ebrei 13:5-6 - Mantenete la vostra vita libera dall'amore del denaro e accontentatevi di ciò che avete, perché Dio ha detto: Non vi lascerò mai; non ti abbandonerò mai. Perciò diciamo con fiducia: Il Signore è il mio aiuto; Non avrò paura. Cosa possono farmi i semplici mortali?</w:t>
      </w:r>
    </w:p>
    <w:p/>
    <w:p>
      <w:r xmlns:w="http://schemas.openxmlformats.org/wordprocessingml/2006/main">
        <w:t xml:space="preserve">Numeri 31:48 Allora gli ufficiali che comandavano migliaia dell'esercito, i capitani di migliaia e i capitani di centinaia, si avvicinarono a Mosè.</w:t>
      </w:r>
    </w:p>
    <w:p/>
    <w:p>
      <w:r xmlns:w="http://schemas.openxmlformats.org/wordprocessingml/2006/main">
        <w:t xml:space="preserve">Mosè fu accolto dagli ufficiali dell'esercito che avevano il compito di guidare migliaia di truppe.</w:t>
      </w:r>
    </w:p>
    <w:p/>
    <w:p>
      <w:r xmlns:w="http://schemas.openxmlformats.org/wordprocessingml/2006/main">
        <w:t xml:space="preserve">1. Leadership - Possiamo imparare dall'esempio di fiducia e rispetto di Mosè nel delegare a coloro che sono sotto il suo comando.</w:t>
      </w:r>
    </w:p>
    <w:p/>
    <w:p>
      <w:r xmlns:w="http://schemas.openxmlformats.org/wordprocessingml/2006/main">
        <w:t xml:space="preserve">2. Obbedienza – Possiamo trarre conforto dall'esempio dell'obbedienza di Mosè a Dio, anche in circostanze difficili e impegnative.</w:t>
      </w:r>
    </w:p>
    <w:p/>
    <w:p>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Numeri 31:49 Poi dissero a Mosè: I tuoi servi hanno preso la somma degli uomini di guerra che sono sotto il nostro comando, e non manca nemmeno un uomo tra noi.</w:t>
      </w:r>
    </w:p>
    <w:p/>
    <w:p>
      <w:r xmlns:w="http://schemas.openxmlformats.org/wordprocessingml/2006/main">
        <w:t xml:space="preserve">I servi di Mosè gli riferirono che avevano contato gli uomini di guerra sotto il loro comando e che non ne mancava nemmeno uno.</w:t>
      </w:r>
    </w:p>
    <w:p/>
    <w:p>
      <w:r xmlns:w="http://schemas.openxmlformats.org/wordprocessingml/2006/main">
        <w:t xml:space="preserve">1. Il potere della fedeltà: come anche in tempo di guerra la fedeltà può portare al successo.</w:t>
      </w:r>
    </w:p>
    <w:p/>
    <w:p>
      <w:r xmlns:w="http://schemas.openxmlformats.org/wordprocessingml/2006/main">
        <w:t xml:space="preserve">2. La forza della comunità: come lavorare insieme può portare alla vittoria.</w:t>
      </w:r>
    </w:p>
    <w:p/>
    <w:p>
      <w:r xmlns:w="http://schemas.openxmlformats.org/wordprocessingml/2006/main">
        <w:t xml:space="preserve">1. Matteo 18:12-14 - "Che ne pensi? Se un uomo ha cento pecore e una di loro si smarrisce, non lascia le novantanove sui monti e va in cerca di quella che si è smarrito? E se la trova, in verità vi dico che si rallegrerà di essa più che delle novantanove che non si erano mai smarrite. Quindi non è volontà del Padre mio che è nei cieli che uno di questi piccoli quelli dovrebbero perire.</w:t>
      </w:r>
    </w:p>
    <w:p/>
    <w:p>
      <w:r xmlns:w="http://schemas.openxmlformats.org/wordprocessingml/2006/main">
        <w:t xml:space="preserve">2. Atti 4:32-35 - Ora tutti quelli che credevano erano di un solo cuore e di un'anima sola, e nessuno diceva che qualcuna delle cose che gli appartenevano fosse sua, ma avevano tutto in comune. E con grande potere gli apostoli rendevano la loro testimonianza della risurrezione del Signore Gesù, e una grande grazia era su tutti loro. Nessuno era bisognoso tra loro, perché tutti coloro che erano proprietari di campi o di case li vendevano e portavano il ricavato di ciò che era stato venduto, lo deponevano ai piedi degli apostoli e veniva distribuito a ciascuno secondo il bisogno.</w:t>
      </w:r>
    </w:p>
    <w:p/>
    <w:p>
      <w:r xmlns:w="http://schemas.openxmlformats.org/wordprocessingml/2006/main">
        <w:t xml:space="preserve">Numeri 31:50 Abbiamo dunque portato un'offerta per l'Eterno, ciò che ciascuno ha ottenuto, in gioielli d'oro, catenelle, braccialetti, anelli, orecchini e tavolette, per fare l'espiazione per le nostre anime davanti all'Eterno.</w:t>
      </w:r>
    </w:p>
    <w:p/>
    <w:p>
      <w:r xmlns:w="http://schemas.openxmlformats.org/wordprocessingml/2006/main">
        <w:t xml:space="preserve">Gli Israeliti offrirono al Signore un sacrificio di gioielli come modo per espiare i loro peccati.</w:t>
      </w:r>
    </w:p>
    <w:p/>
    <w:p>
      <w:r xmlns:w="http://schemas.openxmlformats.org/wordprocessingml/2006/main">
        <w:t xml:space="preserve">1: Cercare l'espiazione attraverso il sacrificio</w:t>
      </w:r>
    </w:p>
    <w:p/>
    <w:p>
      <w:r xmlns:w="http://schemas.openxmlformats.org/wordprocessingml/2006/main">
        <w:t xml:space="preserve">2: Il potere dei gioielli nel culto</w:t>
      </w:r>
    </w:p>
    <w:p/>
    <w:p>
      <w:r xmlns:w="http://schemas.openxmlformats.org/wordprocessingml/2006/main">
        <w:t xml:space="preserve">1: Isaia 43:25-26 "Io, proprio io, sono colui che cancello le tue trasgressioni per amore di me stesso e non mi ricorderò dei tuoi peccati. Ricordami: supplichiamo insieme: dichiara tu, affinché tu possa essere giustificato."</w:t>
      </w:r>
    </w:p>
    <w:p/>
    <w:p>
      <w:r xmlns:w="http://schemas.openxmlformats.org/wordprocessingml/2006/main">
        <w:t xml:space="preserve">2: Ebrei 9:22 "E quasi tutte le cose sono secondo la legge purificate con sangue; e senza spargimento di sangue non c'è remissione."</w:t>
      </w:r>
    </w:p>
    <w:p/>
    <w:p>
      <w:r xmlns:w="http://schemas.openxmlformats.org/wordprocessingml/2006/main">
        <w:t xml:space="preserve">Numeri 31:51 E Mosè e il sacerdote Eleazaro ne presero l'oro, tutti i gioielli lavorati.</w:t>
      </w:r>
    </w:p>
    <w:p/>
    <w:p>
      <w:r xmlns:w="http://schemas.openxmlformats.org/wordprocessingml/2006/main">
        <w:t xml:space="preserve">Mosè ed Eleazar il sacerdote raccolsero tutto l'oro e i gioielli ottenuti dai prigionieri madianiti.</w:t>
      </w:r>
    </w:p>
    <w:p/>
    <w:p>
      <w:r xmlns:w="http://schemas.openxmlformats.org/wordprocessingml/2006/main">
        <w:t xml:space="preserve">1. Dio premia coloro che Lo servono fedelmente.</w:t>
      </w:r>
    </w:p>
    <w:p/>
    <w:p>
      <w:r xmlns:w="http://schemas.openxmlformats.org/wordprocessingml/2006/main">
        <w:t xml:space="preserve">2. Dovremmo gestire i nostri beni con integrità e restituirli a Dio.</w:t>
      </w:r>
    </w:p>
    <w:p/>
    <w:p>
      <w:r xmlns:w="http://schemas.openxmlformats.org/wordprocessingml/2006/main">
        <w:t xml:space="preserve">1. 1 Cronache 29:14 - "Ma chi sono io, e qual è il mio popolo, per poter offrire così volentieri in questo modo? Poiché ogni cosa viene da te, e da te ti abbiamo dato."</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Numeri 31:52 E tutto l'oro delle offerte che i capitani di migliaia e i capitani di centinaia presentarono all'Eterno ammontava a sedicimilasettecentocinquanta sicli.</w:t>
      </w:r>
    </w:p>
    <w:p/>
    <w:p>
      <w:r xmlns:w="http://schemas.openxmlformats.org/wordprocessingml/2006/main">
        <w:t xml:space="preserve">Gli Israeliti offrirono al Signore 16.750 sicli d'oro come parte della loro offerta.</w:t>
      </w:r>
    </w:p>
    <w:p/>
    <w:p>
      <w:r xmlns:w="http://schemas.openxmlformats.org/wordprocessingml/2006/main">
        <w:t xml:space="preserve">1. Il potere di dare: come lasciare andare e lasciare che Dio</w:t>
      </w:r>
    </w:p>
    <w:p/>
    <w:p>
      <w:r xmlns:w="http://schemas.openxmlformats.org/wordprocessingml/2006/main">
        <w:t xml:space="preserve">2. Sacrificio e obbedienza: il costo del seguire Dio</w:t>
      </w:r>
    </w:p>
    <w:p/>
    <w:p>
      <w:r xmlns:w="http://schemas.openxmlformats.org/wordprocessingml/2006/main">
        <w:t xml:space="preserve">1. Matteo 6:21 - Perché dov'è il tuo tesoro, lì sarà anche il tuo cuore.</w:t>
      </w:r>
    </w:p>
    <w:p/>
    <w:p>
      <w:r xmlns:w="http://schemas.openxmlformats.org/wordprocessingml/2006/main">
        <w:t xml:space="preserve">2. Filippesi 4:12-13 -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Numeri 31:53 (Poiché gli uomini di guerra avevano preso il bottino, ognuno per sé).</w:t>
      </w:r>
    </w:p>
    <w:p/>
    <w:p>
      <w:r xmlns:w="http://schemas.openxmlformats.org/wordprocessingml/2006/main">
        <w:t xml:space="preserve">Il passaggio discute di come gli uomini di guerra si fossero presi il bottino.</w:t>
      </w:r>
    </w:p>
    <w:p/>
    <w:p>
      <w:r xmlns:w="http://schemas.openxmlformats.org/wordprocessingml/2006/main">
        <w:t xml:space="preserve">1. Contentezza: l'importanza di essere soddisfatti di ciò che abbiamo</w:t>
      </w:r>
    </w:p>
    <w:p/>
    <w:p>
      <w:r xmlns:w="http://schemas.openxmlformats.org/wordprocessingml/2006/main">
        <w:t xml:space="preserve">2. Avidità: i pericoli di perseguire ricchezze inutili</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Proverbi 15:16 - "È meglio poco con il timore del Signore, che un grande tesoro con difficoltà."</w:t>
      </w:r>
    </w:p>
    <w:p/>
    <w:p>
      <w:r xmlns:w="http://schemas.openxmlformats.org/wordprocessingml/2006/main">
        <w:t xml:space="preserve">Numeri 31:54 Mosè e il sacerdote Eleazaro presero l'oro dei capi di migliaia e di centinaia e lo portarono nella tenda di convegno, in memoria dei figli d'Israele davanti all'Eterno.</w:t>
      </w:r>
    </w:p>
    <w:p/>
    <w:p>
      <w:r xmlns:w="http://schemas.openxmlformats.org/wordprocessingml/2006/main">
        <w:t xml:space="preserve">Mosè e il sacerdote Eleazaro presero l'oro dei capi di migliaia e di centinaia e lo portarono nella tenda del convegno come ricordo per i figli d'Israele davanti al Signore.</w:t>
      </w:r>
    </w:p>
    <w:p/>
    <w:p>
      <w:r xmlns:w="http://schemas.openxmlformats.org/wordprocessingml/2006/main">
        <w:t xml:space="preserve">1. La misericordia di Dio nel fornire memoriali al suo popolo</w:t>
      </w:r>
    </w:p>
    <w:p/>
    <w:p>
      <w:r xmlns:w="http://schemas.openxmlformats.org/wordprocessingml/2006/main">
        <w:t xml:space="preserve">2. Il potere della memoria per il futuro di Israele</w:t>
      </w:r>
    </w:p>
    <w:p/>
    <w:p>
      <w:r xmlns:w="http://schemas.openxmlformats.org/wordprocessingml/2006/main">
        <w:t xml:space="preserve">1. Deuteronomio 8:2-3 - Ricordati di tutto il cammino che il Signore tuo Dio ti ha fatto percorrere in questi quarant'anni nel deserto, per umiliarti e metterti alla prova, per sapere quello che avevi nel cuore e se avresti osservato o no i suoi comandi .</w:t>
      </w:r>
    </w:p>
    <w:p/>
    <w:p>
      <w:r xmlns:w="http://schemas.openxmlformats.org/wordprocessingml/2006/main">
        <w:t xml:space="preserve">2. Salmo 78:3-4 - Cose che abbiamo udito e conosciuto, ciò che ci hanno detto i nostri padri. Non li nasconderemo ai loro figli, ma racconteremo alla generazione futura le opere gloriose del Signore, la sua potenza e le meraviglie che ha compiuto.</w:t>
      </w:r>
    </w:p>
    <w:p/>
    <w:p>
      <w:r xmlns:w="http://schemas.openxmlformats.org/wordprocessingml/2006/main">
        <w:t xml:space="preserve">I numeri 32 possono essere riassunti in tre paragrafi come segue, con i versetti indicati:</w:t>
      </w:r>
    </w:p>
    <w:p/>
    <w:p>
      <w:r xmlns:w="http://schemas.openxmlformats.org/wordprocessingml/2006/main">
        <w:t xml:space="preserve">Il paragrafo 1: Numeri 32:1-5 introduce la situazione in cui le tribù di Ruben e Gad si rivolgono a Mosè con una richiesta. Notano che il paese di Jazer e di Galaad, che avevano conquistato, è adatto al bestiame. I capi di queste tribù propongono che sia loro permesso di stabilirsi in questa terra invece di passare nella Terra Promessa con il resto di Israele.</w:t>
      </w:r>
    </w:p>
    <w:p/>
    <w:p>
      <w:r xmlns:w="http://schemas.openxmlformats.org/wordprocessingml/2006/main">
        <w:t xml:space="preserve">Paragrafo 2: Proseguendo in Numeri 32,6-15, Mosè esprime preoccupazione per la proposta fatta da Ruben e Gad. Ricorda loro come i loro padri avevano scoraggiato gli Israeliti dall'entrare in Canaan, costringendoli a vagare per quaranta anni nel deserto. Mosè teme che se Ruben e Gad scelgono di non passare in Canaan, ciò scoraggerà anche il resto di Israele dal farlo. Li avverte che le loro azioni potrebbero provocare l'ira di Dio contro tutto Israele.</w:t>
      </w:r>
    </w:p>
    <w:p/>
    <w:p>
      <w:r xmlns:w="http://schemas.openxmlformats.org/wordprocessingml/2006/main">
        <w:t xml:space="preserve">Paragrafo 3: Numeri 32 si conclude con un accordo raggiunto tra Mosè e le tribù di Ruben e Gad. Accettano di inviare i loro guerrieri per assistere nella conquista di Canaan prima di stabilirsi a Galaad. Le tribù promettono di lasciare indietro le loro famiglie mentre partecipano alla battaglia finché tutte le altre tribù non avranno ricevuto le loro eredità. Affermano il loro impegno a rispettare questo accordo.</w:t>
      </w:r>
    </w:p>
    <w:p/>
    <w:p>
      <w:r xmlns:w="http://schemas.openxmlformats.org/wordprocessingml/2006/main">
        <w:t xml:space="preserve">In sintesi:</w:t>
      </w:r>
    </w:p>
    <w:p>
      <w:r xmlns:w="http://schemas.openxmlformats.org/wordprocessingml/2006/main">
        <w:t xml:space="preserve">I numeri 32 presentano:</w:t>
      </w:r>
    </w:p>
    <w:p>
      <w:r xmlns:w="http://schemas.openxmlformats.org/wordprocessingml/2006/main">
        <w:t xml:space="preserve">Su richiesta di Ruben, Gad si stabilisce fuori dalla Terra Promessa;</w:t>
      </w:r>
    </w:p>
    <w:p>
      <w:r xmlns:w="http://schemas.openxmlformats.org/wordprocessingml/2006/main">
        <w:t xml:space="preserve">La preoccupazione di Mosè teme di scoraggiare gli altri;</w:t>
      </w:r>
    </w:p>
    <w:p>
      <w:r xmlns:w="http://schemas.openxmlformats.org/wordprocessingml/2006/main">
        <w:t xml:space="preserve">L'accordo raggiunto, i guerrieri assistono prima di stabilirsi.</w:t>
      </w:r>
    </w:p>
    <w:p/>
    <w:p>
      <w:r xmlns:w="http://schemas.openxmlformats.org/wordprocessingml/2006/main">
        <w:t xml:space="preserve">Ruben e Gad chiedono il permesso di stabilirsi fuori dalla Terra Promessa;</w:t>
      </w:r>
    </w:p>
    <w:p>
      <w:r xmlns:w="http://schemas.openxmlformats.org/wordprocessingml/2006/main">
        <w:t xml:space="preserve">Mosè esprime preoccupazione riguardo allo scoraggiamento degli altri;</w:t>
      </w:r>
    </w:p>
    <w:p>
      <w:r xmlns:w="http://schemas.openxmlformats.org/wordprocessingml/2006/main">
        <w:t xml:space="preserve">L'accordo raggiunto aiuta i guerrieri prima di sistemarsi.</w:t>
      </w:r>
    </w:p>
    <w:p/>
    <w:p>
      <w:r xmlns:w="http://schemas.openxmlformats.org/wordprocessingml/2006/main">
        <w:t xml:space="preserve">Il capitolo si concentra su una richiesta avanzata dalle tribù di Ruben e Gad di stabilirsi fuori dalla Terra Promessa. In Numeri 32, queste tribù si avvicinano a Mosè ed esprimono il loro desiderio di stabilirsi nella terra di Jazer e Galaad, che avevano già conquistato e trovato adatto al loro bestiame. Tuttavia, Mosè teme che questa decisione possa scoraggiare il resto di Israele dall’entrare in Canaan come originariamente comandato da Dio. Ricorda loro le conseguenze affrontate dai loro padri che scoraggiarono gli Israeliti dall'entrare in Canaan, costringendoli a vagare per quaranta anni nel deserto.</w:t>
      </w:r>
    </w:p>
    <w:p/>
    <w:p>
      <w:r xmlns:w="http://schemas.openxmlformats.org/wordprocessingml/2006/main">
        <w:t xml:space="preserve">Nonostante le preoccupazioni di Mosè, viene raggiunto un accordo tra lui e le tribù di Ruben e Gad. Accettano di inviare i loro guerrieri per assistere nella conquista di Canaan insieme alle altre tribù prima di stabilirsi a Galaad. Le tribù promettono di lasciare indietro le loro famiglie mentre partecipano alla battaglia finché tutte le altre tribù non avranno ricevuto le loro eredità. Questa disposizione garantisce che adempiano alle loro responsabilità verso la conquista di Canaan prima di godersi la terra che hanno scelto per se stessi.</w:t>
      </w:r>
    </w:p>
    <w:p/>
    <w:p>
      <w:r xmlns:w="http://schemas.openxmlformats.org/wordprocessingml/2006/main">
        <w:t xml:space="preserve">In conclusione, Numeri 32 evidenzia una discussione significativa tra Mosè e le tribù di Ruben e Gad riguardo all'insediamento al di fuori della Terra Promessa. Sottolinea le preoccupazioni di Mosè nel scoraggiare gli altri dall'obbedire ai comandamenti di Dio, mostrando anche un accordo raggiunto in base al quale queste tribù si impegnano ad assistere nella conquista prima di stabilirsi.</w:t>
      </w:r>
    </w:p>
    <w:p/>
    <w:p>
      <w:r xmlns:w="http://schemas.openxmlformats.org/wordprocessingml/2006/main">
        <w:t xml:space="preserve">Numeri 32:1 Ora i figli di Ruben e i figli di Gad avevano una grandissima moltitudine di bestiame; e quando videro il paese di Jazer e il paese di Galaad, ecco, il luogo era un luogo di bestiame;</w:t>
      </w:r>
    </w:p>
    <w:p/>
    <w:p>
      <w:r xmlns:w="http://schemas.openxmlformats.org/wordprocessingml/2006/main">
        <w:t xml:space="preserve">I figli di Ruben e Gad avevano un gran numero di bestiame e quando videro il paese di Jazer e Galaad si resero conto che era ideale per il loro bestiame.</w:t>
      </w:r>
    </w:p>
    <w:p/>
    <w:p>
      <w:r xmlns:w="http://schemas.openxmlformats.org/wordprocessingml/2006/main">
        <w:t xml:space="preserve">1. Il provvedimento di Dio: scoprire opportunità in luoghi inaspettati</w:t>
      </w:r>
    </w:p>
    <w:p/>
    <w:p>
      <w:r xmlns:w="http://schemas.openxmlformats.org/wordprocessingml/2006/main">
        <w:t xml:space="preserve">2. Contentezza in Cristo: trovare soddisfazione nel piano di Dio</w:t>
      </w:r>
    </w:p>
    <w:p/>
    <w:p>
      <w:r xmlns:w="http://schemas.openxmlformats.org/wordprocessingml/2006/main">
        <w:t xml:space="preserve">1. Salmo 37:4 - Trova la tua gioia nel Signore, ed egli esaudirà i desideri del tuo cuore.</w:t>
      </w:r>
    </w:p>
    <w:p/>
    <w:p>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Numeri 32:2 I figli di Gad e i figli di Ruben vennero e parlarono a Mosè, al sacerdote Eleazaro e ai principi della raunanza, dicendo:</w:t>
      </w:r>
    </w:p>
    <w:p/>
    <w:p>
      <w:r xmlns:w="http://schemas.openxmlformats.org/wordprocessingml/2006/main">
        <w:t xml:space="preserve">I figli di Gad e Ruben parlarono con Mosè, con il sacerdote Eleazaro e con i capi della comunità.</w:t>
      </w:r>
    </w:p>
    <w:p/>
    <w:p>
      <w:r xmlns:w="http://schemas.openxmlformats.org/wordprocessingml/2006/main">
        <w:t xml:space="preserve">1. "La forza dell'unità: lavorare insieme per la gloria di Dio"</w:t>
      </w:r>
    </w:p>
    <w:p/>
    <w:p>
      <w:r xmlns:w="http://schemas.openxmlformats.org/wordprocessingml/2006/main">
        <w:t xml:space="preserve">2. "La priorità dell'obbedienza: ascoltare i leader di Dio"</w:t>
      </w:r>
    </w:p>
    <w:p/>
    <w:p>
      <w:r xmlns:w="http://schemas.openxmlformats.org/wordprocessingml/2006/main">
        <w:t xml:space="preserve">1. Filippesi 2:1-4 - "Se dunque c'è qualche incoraggiamento in Cristo, se c'è qualche consolazione dell'amore, se c'è qualche comunione dello Spirito, se c'è qualche affetto e compassione, rendete completa la mia gioia essendo della stessa mente, mantenendo lo stesso amore, uniti nello spirito, intenti in un unico scopo. Non fate nulla per egoismo o vana presunzione, ma con umiltà di mente considerate gli altri più importanti di voi stessi.</w:t>
      </w:r>
    </w:p>
    <w:p/>
    <w:p>
      <w:r xmlns:w="http://schemas.openxmlformats.org/wordprocessingml/2006/main">
        <w:t xml:space="preserve">2. Ebrei 13:17 - "Obbedite ai vostri capi e sottomettetevi a loro, perché essi vegliano sulle vostre anime, come coloro che dovranno rendere conto. Lo facciano con gioia e non con gemiti, perché sarebbe senza alcun vantaggio per te."</w:t>
      </w:r>
    </w:p>
    <w:p/>
    <w:p>
      <w:r xmlns:w="http://schemas.openxmlformats.org/wordprocessingml/2006/main">
        <w:t xml:space="preserve">Numeri 32:3 Ataroth, Dibon, Jazer, Nimrah, Heshbon, Elealeh, Shebam, Nebo e Beon,</w:t>
      </w:r>
    </w:p>
    <w:p/>
    <w:p>
      <w:r xmlns:w="http://schemas.openxmlformats.org/wordprocessingml/2006/main">
        <w:t xml:space="preserve">Le tribù di Ruben e Gad volevano stabilirsi nel paese a est del fiume Giordano.</w:t>
      </w:r>
    </w:p>
    <w:p/>
    <w:p>
      <w:r xmlns:w="http://schemas.openxmlformats.org/wordprocessingml/2006/main">
        <w:t xml:space="preserve">1: Dio ci mostra che è fedele alle Sue promesse. Fu fedele alla Sua promessa alle tribù di Ruben e Gad di dare loro la terra a est del fiume Giordano.</w:t>
      </w:r>
    </w:p>
    <w:p/>
    <w:p>
      <w:r xmlns:w="http://schemas.openxmlformats.org/wordprocessingml/2006/main">
        <w:t xml:space="preserve">2: Dio è un Dio di abbondanza. È in grado di fornire terra più che sufficiente per il Suo popolo.</w:t>
      </w:r>
    </w:p>
    <w:p/>
    <w:p>
      <w:r xmlns:w="http://schemas.openxmlformats.org/wordprocessingml/2006/main">
        <w:t xml:space="preserve">1: Deuteronomio 32:9-12 - Poiché la porzione del Signore è il suo popolo, Giacobbe la sua eredità assegnata. 10 Lo trovò in una terra deserta, nella desolazione urlante del deserto; Lo circondò, lo curò, lo conservò come la pupilla dei suoi occhi. 11 Come un'aquila che risveglia la sua nidiata, che si libra sopra i suoi piccoli, egli spiegò le sue ali e li prese, li portò sulle sue penne. 12 Il Signore solo lo guidò e non c'era nessun dio straniero con lui.</w:t>
      </w:r>
    </w:p>
    <w:p/>
    <w:p>
      <w:r xmlns:w="http://schemas.openxmlformats.org/wordprocessingml/2006/main">
        <w:t xml:space="preserve">2: Isaia 49:20-21 - Non ebbero fame né sete, né il vento ardente né il sole li colpirono; poiché Colui che ha avuto misericordia di loro li guiderà, li guiderà anche alle sorgenti delle acque. 21 Ed egli alzerà un vessillo alle nazioni, radunerà gli esuli d'Israele e radunerà i dispersi di Giuda dai quattro angoli della terra.</w:t>
      </w:r>
    </w:p>
    <w:p/>
    <w:p>
      <w:r xmlns:w="http://schemas.openxmlformats.org/wordprocessingml/2006/main">
        <w:t xml:space="preserve">Numeri 32:4 Il paese che l'Eterno colpì davanti all'assemblea d'Israele è un paese di bestiame, e i tuoi servi hanno bestiame.</w:t>
      </w:r>
    </w:p>
    <w:p/>
    <w:p>
      <w:r xmlns:w="http://schemas.openxmlformats.org/wordprocessingml/2006/main">
        <w:t xml:space="preserve">Il Signore fornì agli Israeliti terre per il loro bestiame.</w:t>
      </w:r>
    </w:p>
    <w:p/>
    <w:p>
      <w:r xmlns:w="http://schemas.openxmlformats.org/wordprocessingml/2006/main">
        <w:t xml:space="preserve">1: Dovremmo essere sempre grati al Signore per essersi preso cura dei nostri bisogni.</w:t>
      </w:r>
    </w:p>
    <w:p/>
    <w:p>
      <w:r xmlns:w="http://schemas.openxmlformats.org/wordprocessingml/2006/main">
        <w:t xml:space="preserve">2: Dovremmo confidare nella provvista del Signore e non aver paura della mancanza.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Deuteronomio 31:8 - È il Signore che ti precede. Lui sarà con te; non ti lascerà né ti abbandonerà. Non temere e non lasciarti sgomentare.</w:t>
      </w:r>
    </w:p>
    <w:p/>
    <w:p>
      <w:r xmlns:w="http://schemas.openxmlformats.org/wordprocessingml/2006/main">
        <w:t xml:space="preserve">Numeri 32:5 Perciò, dissero, se abbiamo trovato grazia ai tuoi occhi, sia data questa terra in possesso ai tuoi servi, e non farci passare il Giordano.</w:t>
      </w:r>
    </w:p>
    <w:p/>
    <w:p>
      <w:r xmlns:w="http://schemas.openxmlformats.org/wordprocessingml/2006/main">
        <w:t xml:space="preserve">Il popolo di Ruben e Gad chiese a Mosè di dare loro la terra sulla loro sponda del fiume Giordano come loro possesso.</w:t>
      </w:r>
    </w:p>
    <w:p/>
    <w:p>
      <w:r xmlns:w="http://schemas.openxmlformats.org/wordprocessingml/2006/main">
        <w:t xml:space="preserve">1. La contentezza si trova nel Signore, non nei possedimenti.</w:t>
      </w:r>
    </w:p>
    <w:p/>
    <w:p>
      <w:r xmlns:w="http://schemas.openxmlformats.org/wordprocessingml/2006/main">
        <w:t xml:space="preserve">2. Abbi fede nel provvedimento di Dio per te.</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Giacomo 4:13-15 - "Venite ora, voi che dite: oggi o domani andremo in questa o quella città, lì passeremo un anno, commerceremo e otterremo profitto, ma non sapete cosa porterà il domani. Che cos'è la tua vita? Perché sei una nebbia che appare per poco tempo e poi svanisce. Dovresti invece dire: Se il Signore vuole, vivremo e faremo questo o quello.</w:t>
      </w:r>
    </w:p>
    <w:p/>
    <w:p>
      <w:r xmlns:w="http://schemas.openxmlformats.org/wordprocessingml/2006/main">
        <w:t xml:space="preserve">Numeri 32:6 E Mosè disse ai figliuoli di Gad e ai figliuoli di Ruben: I vostri fratelli andranno in guerra, e voi siederete qui?</w:t>
      </w:r>
    </w:p>
    <w:p/>
    <w:p>
      <w:r xmlns:w="http://schemas.openxmlformats.org/wordprocessingml/2006/main">
        <w:t xml:space="preserve">Mosè interrogò i figli di Gad e Ruben, chiedendo perché i loro fratelli dovessero andare in battaglia mentre loro restavano a casa.</w:t>
      </w:r>
    </w:p>
    <w:p/>
    <w:p>
      <w:r xmlns:w="http://schemas.openxmlformats.org/wordprocessingml/2006/main">
        <w:t xml:space="preserve">1. Non essere uno spettatore: vivere una fede attiva</w:t>
      </w:r>
    </w:p>
    <w:p/>
    <w:p>
      <w:r xmlns:w="http://schemas.openxmlformats.org/wordprocessingml/2006/main">
        <w:t xml:space="preserve">2. Il coraggio di alzarsi e combattere: avere la forza per affrontare le sfide</w:t>
      </w:r>
    </w:p>
    <w:p/>
    <w:p>
      <w:r xmlns:w="http://schemas.openxmlformats.org/wordprocessingml/2006/main">
        <w:t xml:space="preserve">1. Proverbi 27:17 - Il ferro affila il ferro, quindi una persona ne affila un'altra.</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Numeri 32:7 E perché scoraggiate il cuore dei figli d'Israele dall'andare nel paese che l'Eterno ha dato loro?</w:t>
      </w:r>
    </w:p>
    <w:p/>
    <w:p>
      <w:r xmlns:w="http://schemas.openxmlformats.org/wordprocessingml/2006/main">
        <w:t xml:space="preserve">Gli Israeliti furono scoraggiati dall'entrare nella terra promessa loro dal Signore.</w:t>
      </w:r>
    </w:p>
    <w:p/>
    <w:p>
      <w:r xmlns:w="http://schemas.openxmlformats.org/wordprocessingml/2006/main">
        <w:t xml:space="preserve">1. Le promesse di Dio sono infrangibili - Ebrei 10:23</w:t>
      </w:r>
    </w:p>
    <w:p/>
    <w:p>
      <w:r xmlns:w="http://schemas.openxmlformats.org/wordprocessingml/2006/main">
        <w:t xml:space="preserve">2. Abbi fede nel piano di Dio per te - Romani 8:28</w:t>
      </w:r>
    </w:p>
    <w:p/>
    <w:p>
      <w:r xmlns:w="http://schemas.openxmlformats.org/wordprocessingml/2006/main">
        <w:t xml:space="preserve">1. Deuteronomio 1:21 - "Ecco, il Signore tuo Dio ha posto il paese davanti a te: sali e prendine possesso, come il Signore Dio dei tuoi padri ti ha detto; non temere e non scoraggiarti."</w:t>
      </w:r>
    </w:p>
    <w:p/>
    <w:p>
      <w:r xmlns:w="http://schemas.openxmlformats.org/wordprocessingml/2006/main">
        <w:t xml:space="preserve">2. Giosuè 1:9 - "Non te l'ho comandato? Sii forte e fatti coraggio; non aver paura e non sgomentarti, perché l'Eterno, il tuo Dio, è con te dovunque tu vada."</w:t>
      </w:r>
    </w:p>
    <w:p/>
    <w:p>
      <w:r xmlns:w="http://schemas.openxmlformats.org/wordprocessingml/2006/main">
        <w:t xml:space="preserve">Numeri 32:8 Così fecero i vostri padri, quando li mandai da Kadesbarnea a visitare il paese.</w:t>
      </w:r>
    </w:p>
    <w:p/>
    <w:p>
      <w:r xmlns:w="http://schemas.openxmlformats.org/wordprocessingml/2006/main">
        <w:t xml:space="preserve">Gli antenati degli Israeliti esplorarono la terra di Canaan quando furono inviati da Dio da Kadeshbarnea.</w:t>
      </w:r>
    </w:p>
    <w:p/>
    <w:p>
      <w:r xmlns:w="http://schemas.openxmlformats.org/wordprocessingml/2006/main">
        <w:t xml:space="preserve">1. Confidare in Dio per condurci verso nuove avventure</w:t>
      </w:r>
    </w:p>
    <w:p/>
    <w:p>
      <w:r xmlns:w="http://schemas.openxmlformats.org/wordprocessingml/2006/main">
        <w:t xml:space="preserve">2. Obbedire ai comandi di Dio nella fede</w:t>
      </w:r>
    </w:p>
    <w:p/>
    <w:p>
      <w:r xmlns:w="http://schemas.openxmlformats.org/wordprocessingml/2006/main">
        <w:t xml:space="preserve">1. Genesi 12:1-3 Il Signore aveva detto ad Abramo: Vattene dal tuo paese, dal tuo popolo e dalla casa di tuo padre, verso il paese che io ti indicherò. Farò di te una grande nazione e ti benedirò; Renderò grande il tuo nome e sarai una benedizione.</w:t>
      </w:r>
    </w:p>
    <w:p/>
    <w:p>
      <w:r xmlns:w="http://schemas.openxmlformats.org/wordprocessingml/2006/main">
        <w:t xml:space="preserve">3. Giosuè 1:1-3 Dopo la morte di Mosè, servo del Signore, il Signore disse a Giosuè, figlio di Nun, aiutante di Mosè: Mosè, mio servo, è morto. Ora preparatevi, tu e tutto questo popolo, ad attraversare il Giordano per entrare nel paese che sto per dare loro agli Israeliti. Ti darò ogni luogo dove metterai piede, come ho promesso a Mosè.</w:t>
      </w:r>
    </w:p>
    <w:p/>
    <w:p>
      <w:r xmlns:w="http://schemas.openxmlformats.org/wordprocessingml/2006/main">
        <w:t xml:space="preserve">Numeri 32:9 Poiché quando salirono alla valle di Eshcol e videro il paese, scoraggiarono il cuore dei figli d'Israele, affinché non entrassero nel paese che l'Eterno aveva loro dato.</w:t>
      </w:r>
    </w:p>
    <w:p/>
    <w:p>
      <w:r xmlns:w="http://schemas.openxmlformats.org/wordprocessingml/2006/main">
        <w:t xml:space="preserve">I figli d'Israele furono scoraggiati dall'entrare nel paese che il Signore aveva dato loro quando videro la valle di Eshcol.</w:t>
      </w:r>
    </w:p>
    <w:p/>
    <w:p>
      <w:r xmlns:w="http://schemas.openxmlformats.org/wordprocessingml/2006/main">
        <w:t xml:space="preserve">1. Le promesse di Dio sono sempre vere - Geremia 29:11</w:t>
      </w:r>
    </w:p>
    <w:p/>
    <w:p>
      <w:r xmlns:w="http://schemas.openxmlformats.org/wordprocessingml/2006/main">
        <w:t xml:space="preserve">2. Sii incoraggiato nei momenti difficili - Romani 15:13</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Numeri 32:10 In quello stesso momento l'ira dell'Eterno si accese ed egli giurò, dicendo:</w:t>
      </w:r>
    </w:p>
    <w:p/>
    <w:p>
      <w:r xmlns:w="http://schemas.openxmlformats.org/wordprocessingml/2006/main">
        <w:t xml:space="preserve">Il Signore si adirò per il progetto degli Israeliti di stabilirsi nelle terre orientali e giurò che non sarebbero entrati nella Terra Promessa.</w:t>
      </w:r>
    </w:p>
    <w:p/>
    <w:p>
      <w:r xmlns:w="http://schemas.openxmlformats.org/wordprocessingml/2006/main">
        <w:t xml:space="preserve">1. Le promesse di Dio non devono essere prese alla leggera</w:t>
      </w:r>
    </w:p>
    <w:p/>
    <w:p>
      <w:r xmlns:w="http://schemas.openxmlformats.org/wordprocessingml/2006/main">
        <w:t xml:space="preserve">2. Prendere l'autorità di Dio nelle nostre mani è disastroso</w:t>
      </w:r>
    </w:p>
    <w:p/>
    <w:p>
      <w:r xmlns:w="http://schemas.openxmlformats.org/wordprocessingml/2006/main">
        <w:t xml:space="preserve">1. Numeri 32:10</w:t>
      </w:r>
    </w:p>
    <w:p/>
    <w:p>
      <w:r xmlns:w="http://schemas.openxmlformats.org/wordprocessingml/2006/main">
        <w:t xml:space="preserve">2. Proverbi 3:5-6 "Confida nell'Eterno con tutto il tuo cuore e non appoggiarti sul tuo intendimento; sottomettiti a lui in tutte le tue vie, ed egli renderà diritti i tuoi sentieri."</w:t>
      </w:r>
    </w:p>
    <w:p/>
    <w:p>
      <w:r xmlns:w="http://schemas.openxmlformats.org/wordprocessingml/2006/main">
        <w:t xml:space="preserve">Numeri 32:11 Certamente nessuno degli uomini che salirono dall'Egitto, dall'età di vent'anni in su, vedrà il paese che io giurai ad Abramo, a Isacco e a Giacobbe; perché non mi hanno seguito del tutto:</w:t>
      </w:r>
    </w:p>
    <w:p/>
    <w:p>
      <w:r xmlns:w="http://schemas.openxmlformats.org/wordprocessingml/2006/main">
        <w:t xml:space="preserve">Gli Israeliti che hanno più di 20 anni non potranno ereditare la terra promessa ad Abramo, Isacco e Giacobbe, perché non hanno seguito pienamente i comandi di Dio.</w:t>
      </w:r>
    </w:p>
    <w:p/>
    <w:p>
      <w:r xmlns:w="http://schemas.openxmlformats.org/wordprocessingml/2006/main">
        <w:t xml:space="preserve">1. Le conseguenze dell'infedeltà: come ci parlano oggi le promesse non mantenute</w:t>
      </w:r>
    </w:p>
    <w:p/>
    <w:p>
      <w:r xmlns:w="http://schemas.openxmlformats.org/wordprocessingml/2006/main">
        <w:t xml:space="preserve">2. Le ricompense dell'obbedienza: come ricevere le promesse di Dio</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Giosuè 1:8-9 -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Numeri 32:12 Salva Caleb, figlio di Jefunneh, il Kenezita, e Giosuè, figlio di Nun, perché hanno seguito interamente l'Eterno.</w:t>
      </w:r>
    </w:p>
    <w:p/>
    <w:p>
      <w:r xmlns:w="http://schemas.openxmlformats.org/wordprocessingml/2006/main">
        <w:t xml:space="preserve">Il Signore ricompensò Caleb e Giosuè per la loro fedele lealtà.</w:t>
      </w:r>
    </w:p>
    <w:p/>
    <w:p>
      <w:r xmlns:w="http://schemas.openxmlformats.org/wordprocessingml/2006/main">
        <w:t xml:space="preserve">1. La fedeltà di Caleb e Giosuè: un modello per tutti noi</w:t>
      </w:r>
    </w:p>
    <w:p/>
    <w:p>
      <w:r xmlns:w="http://schemas.openxmlformats.org/wordprocessingml/2006/main">
        <w:t xml:space="preserve">2. La benedizione della lealtà a Dio</w:t>
      </w:r>
    </w:p>
    <w:p/>
    <w:p>
      <w:r xmlns:w="http://schemas.openxmlformats.org/wordprocessingml/2006/main">
        <w:t xml:space="preserve">1. Giosuè 24:14-15 - Ora dunque temi il Signore e servilo con sincerità e fedeltà. Eliminate gli dèi che i vostri padri servirono oltre il Fiume e in Egitto, e servite il Signore. E se è male ai tuoi occhi servire il Signore, scegli oggi chi servire: se gli dèi che i tuoi padri servirono nella regione oltre il Fiume, o gli dèi degli Amorrei nel paese dei quali abiti. Ma quanto a me e alla mia casa, serviremo il Signore.</w:t>
      </w:r>
    </w:p>
    <w:p/>
    <w:p>
      <w:r xmlns:w="http://schemas.openxmlformats.org/wordprocessingml/2006/main">
        <w:t xml:space="preserve">2. Ebrei 11:6 - E senza fede è impossibile piacergli, perché chi vuole avvicinarsi a Dio deve credere che egli esiste e che ricompensa coloro che lo cercano.</w:t>
      </w:r>
    </w:p>
    <w:p/>
    <w:p>
      <w:r xmlns:w="http://schemas.openxmlformats.org/wordprocessingml/2006/main">
        <w:t xml:space="preserve">Numeri 32:13 L'ira dell'Eterno si accese contro Israele, ed egli li fece vagare nel deserto per quarant'anni, finché tutta la generazione che aveva fatto ciò che è male agli occhi dell'Eterno fu consumata.</w:t>
      </w:r>
    </w:p>
    <w:p/>
    <w:p>
      <w:r xmlns:w="http://schemas.openxmlformats.org/wordprocessingml/2006/main">
        <w:t xml:space="preserve">L'ira del Signore si accese contro gli Israeliti e li fece vagare nel deserto per 40 anni finché tutte le generazioni malvagie furono distrutte.</w:t>
      </w:r>
    </w:p>
    <w:p/>
    <w:p>
      <w:r xmlns:w="http://schemas.openxmlformats.org/wordprocessingml/2006/main">
        <w:t xml:space="preserve">1. Le conseguenze del peccato: imparare dagli Israeliti</w:t>
      </w:r>
    </w:p>
    <w:p/>
    <w:p>
      <w:r xmlns:w="http://schemas.openxmlformats.org/wordprocessingml/2006/main">
        <w:t xml:space="preserve">2. Affrontare le prove: confidare nel disegno di Dio</w:t>
      </w:r>
    </w:p>
    <w:p/>
    <w:p>
      <w:r xmlns:w="http://schemas.openxmlformats.org/wordprocessingml/2006/main">
        <w:t xml:space="preserve">1. Romani 5:3-4 - Non solo, ma ci gloriamo anche delle nostre sofferenze, perché sappiamo che la sofferenza produce perseveranza; perseveranza, carattere; e carattere, speranza.</w:t>
      </w:r>
    </w:p>
    <w:p/>
    <w:p>
      <w:r xmlns:w="http://schemas.openxmlformats.org/wordprocessingml/2006/main">
        <w:t xml:space="preserve">2. Isaia 48:17-18 - Così dice il Signore, tuo Redentore, il Santo d'Israele: Io sono il Signore tuo Dio, che ti insegna ciò che è meglio per te, che ti indica la via da seguire. Se tu avessi prestato attenzione ai miei comandi, la tua pace sarebbe come un fiume, la tua giustizia come le onde del mare.</w:t>
      </w:r>
    </w:p>
    <w:p/>
    <w:p>
      <w:r xmlns:w="http://schemas.openxmlformats.org/wordprocessingml/2006/main">
        <w:t xml:space="preserve">Numeri 32:14 Ed ecco, voi siete sorti al posto dei vostri padri, razza di uomini peccatori, per aumentare ancora l'ardente ira dell'Eterno contro Israele.</w:t>
      </w:r>
    </w:p>
    <w:p/>
    <w:p>
      <w:r xmlns:w="http://schemas.openxmlformats.org/wordprocessingml/2006/main">
        <w:t xml:space="preserve">Gli Israeliti sono insorti al posto dei loro padri, provocando un aumento degli uomini peccatori e l'ardente ira del Signore contro Israele.</w:t>
      </w:r>
    </w:p>
    <w:p/>
    <w:p>
      <w:r xmlns:w="http://schemas.openxmlformats.org/wordprocessingml/2006/main">
        <w:t xml:space="preserve">1. Il peccato suscita l'ira di Dio, ma Egli ci ama comunque.</w:t>
      </w:r>
    </w:p>
    <w:p/>
    <w:p>
      <w:r xmlns:w="http://schemas.openxmlformats.org/wordprocessingml/2006/main">
        <w:t xml:space="preserve">2. Le conseguenze delle nostre azioni possono estendersi oltre la nostra vita.</w:t>
      </w:r>
    </w:p>
    <w:p/>
    <w:p>
      <w:r xmlns:w="http://schemas.openxmlformats.org/wordprocessingml/2006/main">
        <w:t xml:space="preserve">1. Romani 5:8-9 - Ma Dio dimostra il suo amore per noi in questo: mentre eravamo ancora peccatori, Cristo è morto per noi.</w:t>
      </w:r>
    </w:p>
    <w:p/>
    <w:p>
      <w:r xmlns:w="http://schemas.openxmlformats.org/wordprocessingml/2006/main">
        <w:t xml:space="preserve">2. Proverbi 11:29 - Chi porta rovina la propria famiglia erediterà solo vento, e lo stolto sarà schiavo del saggio.</w:t>
      </w:r>
    </w:p>
    <w:p/>
    <w:p>
      <w:r xmlns:w="http://schemas.openxmlformats.org/wordprocessingml/2006/main">
        <w:t xml:space="preserve">Numeri 32:15 Poiché, se vi allontanate da lui, egli li lascerà ancora una volta nel deserto; e distruggerete tutto questo popolo.</w:t>
      </w:r>
    </w:p>
    <w:p/>
    <w:p>
      <w:r xmlns:w="http://schemas.openxmlformats.org/wordprocessingml/2006/main">
        <w:t xml:space="preserve">Questo passaggio ci ricorda che se ci allontaniamo da Dio, Egli potrebbe lasciarci nel deserto e causare la distruzione.</w:t>
      </w:r>
    </w:p>
    <w:p/>
    <w:p>
      <w:r xmlns:w="http://schemas.openxmlformats.org/wordprocessingml/2006/main">
        <w:t xml:space="preserve">1: Non farti ingannare pensando che, poiché Dio è misericordioso e amorevole, non ci punirà se ci allontaniamo da Lui.</w:t>
      </w:r>
    </w:p>
    <w:p/>
    <w:p>
      <w:r xmlns:w="http://schemas.openxmlformats.org/wordprocessingml/2006/main">
        <w:t xml:space="preserve">2: Se vogliamo essere fedeli a Dio, dobbiamo ricordare che Egli non tollererà il peccato e non esiterà a punirci se gli disobbediamo.</w:t>
      </w:r>
    </w:p>
    <w:p/>
    <w:p>
      <w:r xmlns:w="http://schemas.openxmlformats.org/wordprocessingml/2006/main">
        <w:t xml:space="preserve">1: Ebrei 10:26-31 - "Se continuiamo deliberatamente a peccare dopo aver ricevuto la conoscenza della verità, non rimane alcun sacrificio per i peccati, ma solo una terribile attesa del giudizio e di un fuoco ardente che divorerà i nemici di Dio."</w:t>
      </w:r>
    </w:p>
    <w:p/>
    <w:p>
      <w:r xmlns:w="http://schemas.openxmlformats.org/wordprocessingml/2006/main">
        <w:t xml:space="preserve">2: Giacomo 4:7 - "Sottomettetevi dunque a Dio. Resistete al diavolo, ed egli fuggirà da voi."</w:t>
      </w:r>
    </w:p>
    <w:p/>
    <w:p>
      <w:r xmlns:w="http://schemas.openxmlformats.org/wordprocessingml/2006/main">
        <w:t xml:space="preserve">Numeri 32:16 Ed essi si avvicinarono a lui e dissero: Costruiremo qui ovili per il nostro bestiame e città per i nostri piccoli.</w:t>
      </w:r>
    </w:p>
    <w:p/>
    <w:p>
      <w:r xmlns:w="http://schemas.openxmlformats.org/wordprocessingml/2006/main">
        <w:t xml:space="preserve">Il popolo si avvicinò a Mosè e chiese di costruire ovili e città per il loro bestiame e i loro bambini.</w:t>
      </w:r>
    </w:p>
    <w:p/>
    <w:p>
      <w:r xmlns:w="http://schemas.openxmlformats.org/wordprocessingml/2006/main">
        <w:t xml:space="preserve">1. "Progettare il futuro: costruire per i nostri figli"</w:t>
      </w:r>
    </w:p>
    <w:p/>
    <w:p>
      <w:r xmlns:w="http://schemas.openxmlformats.org/wordprocessingml/2006/main">
        <w:t xml:space="preserve">2. "L'importanza di prenderci cura del nostro bestiame"</w:t>
      </w:r>
    </w:p>
    <w:p/>
    <w:p>
      <w:r xmlns:w="http://schemas.openxmlformats.org/wordprocessingml/2006/main">
        <w:t xml:space="preserve">1. Proverbi 13:22, "Un uomo buono lascia un'eredità ai figli dei suoi figli, ma la ricchezza del peccatore è riservata al giusto"</w:t>
      </w:r>
    </w:p>
    <w:p/>
    <w:p>
      <w:r xmlns:w="http://schemas.openxmlformats.org/wordprocessingml/2006/main">
        <w:t xml:space="preserve">2. Salmo 23:1-3, "Il Signore è il mio pastore; non mi mancherà. Egli mi fa riposare in verdi pascoli. Mi conduce lungo acque tranquille. Egli ristora la mia anima."</w:t>
      </w:r>
    </w:p>
    <w:p/>
    <w:p>
      <w:r xmlns:w="http://schemas.openxmlformats.org/wordprocessingml/2006/main">
        <w:t xml:space="preserve">Numeri 32:17 Ma noi stessi andremo pronti, armati davanti ai figli d'Israele, finché non li avremo condotti al loro luogo; e i nostri piccoli abiteranno nelle città fortificate a causa degli abitanti del paese.</w:t>
      </w:r>
    </w:p>
    <w:p/>
    <w:p>
      <w:r xmlns:w="http://schemas.openxmlformats.org/wordprocessingml/2006/main">
        <w:t xml:space="preserve">Le tribù di Ruben e Gad erano disposte ad andare armate davanti ai figli d'Israele per aiutarli a stabilirsi al loro posto, mentre i loro piccoli sarebbero rimasti nelle città fortificate.</w:t>
      </w:r>
    </w:p>
    <w:p/>
    <w:p>
      <w:r xmlns:w="http://schemas.openxmlformats.org/wordprocessingml/2006/main">
        <w:t xml:space="preserve">1. L'importanza dell'altruismo: le tribù di Ruben e Gad servono da esempio di come dovremmo essere disposti a sacrificarci per il bene degli altri.</w:t>
      </w:r>
    </w:p>
    <w:p/>
    <w:p>
      <w:r xmlns:w="http://schemas.openxmlformats.org/wordprocessingml/2006/main">
        <w:t xml:space="preserve">2. Il potere dell'unità: restando uniti in unità, i figli di Israele furono in grado di trovare un luogo sicuro da chiamare casa.</w:t>
      </w:r>
    </w:p>
    <w:p/>
    <w:p>
      <w:r xmlns:w="http://schemas.openxmlformats.org/wordprocessingml/2006/main">
        <w:t xml:space="preserve">1. Galati 6:10 Dunque, secondo l'occasione, facciamo del bene a tutti, e specialmente a quelli che appartengono alla famiglia della fede.</w:t>
      </w:r>
    </w:p>
    <w:p/>
    <w:p>
      <w:r xmlns:w="http://schemas.openxmlformats.org/wordprocessingml/2006/main">
        <w:t xml:space="preserve">2. Salmo 133:1 Ecco, quanto è bello e piacevole che i fratelli vivano in unità!</w:t>
      </w:r>
    </w:p>
    <w:p/>
    <w:p>
      <w:r xmlns:w="http://schemas.openxmlformats.org/wordprocessingml/2006/main">
        <w:t xml:space="preserve">Numeri 32:18 Non ritorneremo alle nostre case finché i figli d'Israele non avranno ereditato ciascuno la sua eredità.</w:t>
      </w:r>
    </w:p>
    <w:p/>
    <w:p>
      <w:r xmlns:w="http://schemas.openxmlformats.org/wordprocessingml/2006/main">
        <w:t xml:space="preserve">Gli israeliti si rifiutano di tornare a casa finché ciascuno non avrà ricevuto la sua legittima eredità.</w:t>
      </w:r>
    </w:p>
    <w:p/>
    <w:p>
      <w:r xmlns:w="http://schemas.openxmlformats.org/wordprocessingml/2006/main">
        <w:t xml:space="preserve">1. Non dovremmo mai rinunciare ai diritti e ai privilegi che Dio ci ha dato.</w:t>
      </w:r>
    </w:p>
    <w:p/>
    <w:p>
      <w:r xmlns:w="http://schemas.openxmlformats.org/wordprocessingml/2006/main">
        <w:t xml:space="preserve">2. Dio desidera fornirci un'eredità che non dovremmo dare per scontata.</w:t>
      </w:r>
    </w:p>
    <w:p/>
    <w:p>
      <w:r xmlns:w="http://schemas.openxmlformats.org/wordprocessingml/2006/main">
        <w:t xml:space="preserve">1. Deuteronomio 6:10-12: E avverrà quando il Signore tuo Dio ti avrà introdotto nel paese che giurò ai tuoi padri, ad Abramo, a Isacco e a Giacobbe, di darti città grandi e belle. , che non hai costruito, e case piene di ogni bene, che non hai riempito, e pozzi scavati, che non hai scavato, vigne e olivi, che non hai piantati; quando avrai mangiato e sarai sazio; Guardati dunque dal dimenticare il Signore che ti ha fatto uscire dal paese d'Egitto, dalla casa di schiavitù.</w:t>
      </w:r>
    </w:p>
    <w:p/>
    <w:p>
      <w:r xmlns:w="http://schemas.openxmlformats.org/wordprocessingml/2006/main">
        <w:t xml:space="preserve">2. Salmo 37,3-5: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Numeri 32:19 Poiché noi non erediteremo con loro di là dal Giordano, né oltre; perché la nostra eredità ci è toccata di qua dal Giordano, verso oriente.</w:t>
      </w:r>
    </w:p>
    <w:p/>
    <w:p>
      <w:r xmlns:w="http://schemas.openxmlformats.org/wordprocessingml/2006/main">
        <w:t xml:space="preserve">Gli Israeliti dichiarano che non attraverseranno il fiume Giordano, poiché la loro eredità è a est del fiume.</w:t>
      </w:r>
    </w:p>
    <w:p/>
    <w:p>
      <w:r xmlns:w="http://schemas.openxmlformats.org/wordprocessingml/2006/main">
        <w:t xml:space="preserve">1. Fedeltà di Dio: imparare a ricevere le benedizioni che Dio ha per noi</w:t>
      </w:r>
    </w:p>
    <w:p/>
    <w:p>
      <w:r xmlns:w="http://schemas.openxmlformats.org/wordprocessingml/2006/main">
        <w:t xml:space="preserve">2. Riconoscere e ricevere la nostra eredità in Cristo</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Giosuè 1:3 - Ogni luogo che calcherà la pianta dei tuoi piedi, te lo do, come dissi a Mosè.</w:t>
      </w:r>
    </w:p>
    <w:p/>
    <w:p>
      <w:r xmlns:w="http://schemas.openxmlformats.org/wordprocessingml/2006/main">
        <w:t xml:space="preserve">Numeri 32:20 E Mosè disse loro: Se fate questa cosa, se andate armati davanti all'Eterno in battaglia,</w:t>
      </w:r>
    </w:p>
    <w:p/>
    <w:p>
      <w:r xmlns:w="http://schemas.openxmlformats.org/wordprocessingml/2006/main">
        <w:t xml:space="preserve">Gli Israeliti sono incoraggiati ad andare in guerra e a combattere per il Signore.</w:t>
      </w:r>
    </w:p>
    <w:p/>
    <w:p>
      <w:r xmlns:w="http://schemas.openxmlformats.org/wordprocessingml/2006/main">
        <w:t xml:space="preserve">1. Combattere per il Signore: un appello all'azione fedele</w:t>
      </w:r>
    </w:p>
    <w:p/>
    <w:p>
      <w:r xmlns:w="http://schemas.openxmlformats.org/wordprocessingml/2006/main">
        <w:t xml:space="preserve">2. L'Esercito del Signore: una chiamata al coraggio e all'obbedienza</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Numeri 32:21 E voi tutti, armati, passerete il Giordano davanti all'Eterno, finché egli non avrà scacciato i suoi nemici d'innanzi a lui,</w:t>
      </w:r>
    </w:p>
    <w:p/>
    <w:p>
      <w:r xmlns:w="http://schemas.openxmlformats.org/wordprocessingml/2006/main">
        <w:t xml:space="preserve">Agli Israeliti fu comandato di marciare verso la Terra Promessa armati e pronti alla battaglia, per prenderne possesso davanti al Signore.</w:t>
      </w:r>
    </w:p>
    <w:p/>
    <w:p>
      <w:r xmlns:w="http://schemas.openxmlformats.org/wordprocessingml/2006/main">
        <w:t xml:space="preserve">1: Non aver paura di affrontare le battaglie della vita, perché il Signore è con te e ti aiuterà.</w:t>
      </w:r>
    </w:p>
    <w:p/>
    <w:p>
      <w:r xmlns:w="http://schemas.openxmlformats.org/wordprocessingml/2006/main">
        <w:t xml:space="preserve">2: Con coraggio e fede, marcia coraggiosamente verso la Terra Promessa dell'abbondante benedizione di Dio.</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Deuteronomio 20:4 - "Poiché il Signore tuo Dio è colui che verrà con te, per combattere per te contro i tuoi nemici, per salvarti".</w:t>
      </w:r>
    </w:p>
    <w:p/>
    <w:p>
      <w:r xmlns:w="http://schemas.openxmlformats.org/wordprocessingml/2006/main">
        <w:t xml:space="preserve">Numeri 32:22 E il paese sarà sottomesso davanti all'Eterno; poi voi ritornerete e sarete innocenti davanti all'Eterno e davanti a Israele; e questo paese sarà il tuo possedimento davanti al Signore.</w:t>
      </w:r>
    </w:p>
    <w:p/>
    <w:p>
      <w:r xmlns:w="http://schemas.openxmlformats.org/wordprocessingml/2006/main">
        <w:t xml:space="preserve">Agli Israeliti fu promessa la terra come ricompensa per la loro obbedienza al Signore.</w:t>
      </w:r>
    </w:p>
    <w:p/>
    <w:p>
      <w:r xmlns:w="http://schemas.openxmlformats.org/wordprocessingml/2006/main">
        <w:t xml:space="preserve">1. Le promesse di Dio sono certe: sii fedele e riceverai la tua ricompensa.</w:t>
      </w:r>
    </w:p>
    <w:p/>
    <w:p>
      <w:r xmlns:w="http://schemas.openxmlformats.org/wordprocessingml/2006/main">
        <w:t xml:space="preserve">2. Obbedisci al Signore e sii benedetto: non vacillare nella tua fedeltà.</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Numeri 32:23 Ma se non fate così, ecco, avete peccato contro l'Eterno; e state certo che il vostro peccato vi scoprirà.</w:t>
      </w:r>
    </w:p>
    <w:p/>
    <w:p>
      <w:r xmlns:w="http://schemas.openxmlformats.org/wordprocessingml/2006/main">
        <w:t xml:space="preserve">Il peccato sarà rivelato e causerà conseguenze.</w:t>
      </w:r>
    </w:p>
    <w:p/>
    <w:p>
      <w:r xmlns:w="http://schemas.openxmlformats.org/wordprocessingml/2006/main">
        <w:t xml:space="preserve">1: Dio è misericordioso e ci perdonerà se ci pentiamo dei nostri peccati.</w:t>
      </w:r>
    </w:p>
    <w:p/>
    <w:p>
      <w:r xmlns:w="http://schemas.openxmlformats.org/wordprocessingml/2006/main">
        <w:t xml:space="preserve">2: I nostri peccati prima o poi verranno rivelati, quindi è importante confessarli e accettare il perdono di Dio.</w:t>
      </w:r>
    </w:p>
    <w:p/>
    <w:p>
      <w:r xmlns:w="http://schemas.openxmlformats.org/wordprocessingml/2006/main">
        <w:t xml:space="preserve">1: 1 Giovanni 1:9 - Se confessiamo i nostri peccati, egli è fedele e giusto e ci perdonerà i peccati e ci purificherà da ogni ingiustizia.</w:t>
      </w:r>
    </w:p>
    <w:p/>
    <w:p>
      <w:r xmlns:w="http://schemas.openxmlformats.org/wordprocessingml/2006/main">
        <w:t xml:space="preserve">2: Proverbi 28:13 - Chi nasconde i propri peccati non prospera, ma chi li confessa e li rinuncia trova misericordia.</w:t>
      </w:r>
    </w:p>
    <w:p/>
    <w:p>
      <w:r xmlns:w="http://schemas.openxmlformats.org/wordprocessingml/2006/main">
        <w:t xml:space="preserve">Numeri 32:24 Costruite città per i vostri piccoli, e ovili per le vostre pecore; e fa' ciò che è uscito dalla tua bocca.</w:t>
      </w:r>
    </w:p>
    <w:p/>
    <w:p>
      <w:r xmlns:w="http://schemas.openxmlformats.org/wordprocessingml/2006/main">
        <w:t xml:space="preserve">Questo passaggio incoraggia gli Israeliti a costruire città per i loro figli e recinti per le loro pecore come promesso.</w:t>
      </w:r>
    </w:p>
    <w:p/>
    <w:p>
      <w:r xmlns:w="http://schemas.openxmlformats.org/wordprocessingml/2006/main">
        <w:t xml:space="preserve">1. Il valore di mantenere le promesse: uno studio su Numeri 32:24</w:t>
      </w:r>
    </w:p>
    <w:p/>
    <w:p>
      <w:r xmlns:w="http://schemas.openxmlformats.org/wordprocessingml/2006/main">
        <w:t xml:space="preserve">2. Il potere di adempiere la tua Parola: un'esplorazione di Numeri 32:24</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Giacomo 5:12 - Soprattutto, fratelli miei, non giurate per il cielo, né per la terra, né per qualsiasi altra cosa. Lascia che il tuo Sì sia sì, e il tuo No, no, altrimenti sarai condannato.</w:t>
      </w:r>
    </w:p>
    <w:p/>
    <w:p>
      <w:r xmlns:w="http://schemas.openxmlformats.org/wordprocessingml/2006/main">
        <w:t xml:space="preserve">Numeri 32:25 E i figli di Gad e i figli di Ruben parlarono a Mosè, dicendo: I tuoi servi faranno come il mio signore comanda.</w:t>
      </w:r>
    </w:p>
    <w:p/>
    <w:p>
      <w:r xmlns:w="http://schemas.openxmlformats.org/wordprocessingml/2006/main">
        <w:t xml:space="preserve">I figli di Gad e Ruben dimostrarono la loro obbedienza ai comandi di Mosè.</w:t>
      </w:r>
    </w:p>
    <w:p/>
    <w:p>
      <w:r xmlns:w="http://schemas.openxmlformats.org/wordprocessingml/2006/main">
        <w:t xml:space="preserve">1: L'obbedienza ai comandi di Dio è essenziale per il successo.</w:t>
      </w:r>
    </w:p>
    <w:p/>
    <w:p>
      <w:r xmlns:w="http://schemas.openxmlformats.org/wordprocessingml/2006/main">
        <w:t xml:space="preserve">2: Dovremmo avere fede e fiducia nel fatto che i comandamenti di Dio sono per il nostro beneficio.</w:t>
      </w:r>
    </w:p>
    <w:p/>
    <w:p>
      <w:r xmlns:w="http://schemas.openxmlformats.org/wordprocessingml/2006/main">
        <w:t xml:space="preserve">1: Giovanni 14:15 - Se mi ami, osserva i miei comandamenti.</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Numeri 32:26 I nostri piccoli, le nostre mogli, i nostri greggi e tutto il nostro bestiame saranno là nelle città di Galaad.</w:t>
      </w:r>
    </w:p>
    <w:p/>
    <w:p>
      <w:r xmlns:w="http://schemas.openxmlformats.org/wordprocessingml/2006/main">
        <w:t xml:space="preserve">Gli Israeliti si preparano ad attraversare il fiume Giordano per entrare nel paese di Galaad e porteranno con sé le loro famiglie, il bestiame e i loro beni.</w:t>
      </w:r>
    </w:p>
    <w:p/>
    <w:p>
      <w:r xmlns:w="http://schemas.openxmlformats.org/wordprocessingml/2006/main">
        <w:t xml:space="preserve">1. Imparare a confidare in Dio nei tempi di transizione</w:t>
      </w:r>
    </w:p>
    <w:p/>
    <w:p>
      <w:r xmlns:w="http://schemas.openxmlformats.org/wordprocessingml/2006/main">
        <w:t xml:space="preserve">2. La forza della famiglia in tempi di cambiamento</w:t>
      </w:r>
    </w:p>
    <w:p/>
    <w:p>
      <w:r xmlns:w="http://schemas.openxmlformats.org/wordprocessingml/2006/main">
        <w:t xml:space="preserve">1. Deuteronomio 31:6 - Sii forte e coraggioso. Non temerli e non aver paura di loro, perché il Signore, tuo Dio, cammina con te. Egli non ti lascerà né ti abbandonerà.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Numeri 32:27 Ma i tuoi servi passeranno davanti all'Eterno, tutti armati per la guerra, per combattere, come ha detto il mio signore.</w:t>
      </w:r>
    </w:p>
    <w:p/>
    <w:p>
      <w:r xmlns:w="http://schemas.openxmlformats.org/wordprocessingml/2006/main">
        <w:t xml:space="preserve">Gli Israeliti erano disposti ad andare in battaglia davanti al Signore.</w:t>
      </w:r>
    </w:p>
    <w:p/>
    <w:p>
      <w:r xmlns:w="http://schemas.openxmlformats.org/wordprocessingml/2006/main">
        <w:t xml:space="preserve">1: Dovremmo essere sempre disposti a lottare per ciò che è giusto, a qualunque costo.</w:t>
      </w:r>
    </w:p>
    <w:p/>
    <w:p>
      <w:r xmlns:w="http://schemas.openxmlformats.org/wordprocessingml/2006/main">
        <w:t xml:space="preserve">2: Dovremmo essere sempre obbedienti al Signore e fare ciò che Egli ci chiede.</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Numeri 32:28 Mosè diede dunque quest'ordine al sacerdote Eleazar, a Giosuè figlio di Nun e ai capifamiglia delle tribù dei figli d'Israele:</w:t>
      </w:r>
    </w:p>
    <w:p/>
    <w:p>
      <w:r xmlns:w="http://schemas.openxmlformats.org/wordprocessingml/2006/main">
        <w:t xml:space="preserve">Il Signore comandò a Mosè di istruire il sacerdote Eleazaro, Giosuè figlio di Nun e i capifamiglia delle tribù d'Israele.</w:t>
      </w:r>
    </w:p>
    <w:p/>
    <w:p>
      <w:r xmlns:w="http://schemas.openxmlformats.org/wordprocessingml/2006/main">
        <w:t xml:space="preserve">1. Obbedienza e fedeltà: imparare dall'esempio di Mosè</w:t>
      </w:r>
    </w:p>
    <w:p/>
    <w:p>
      <w:r xmlns:w="http://schemas.openxmlformats.org/wordprocessingml/2006/main">
        <w:t xml:space="preserve">2. Camminare nell'unità: il potere di lavorare insieme</w:t>
      </w:r>
    </w:p>
    <w:p/>
    <w:p>
      <w:r xmlns:w="http://schemas.openxmlformats.org/wordprocessingml/2006/main">
        <w:t xml:space="preserve">1. Atti 6:3-4 - Scegliete dunque, fratelli, tra voi sette uomini di buona reputazione, pieni di Spirito e di sapienza, ai quali affideremo questo incarico. Ma ci dedicheremo alla preghiera e al ministero della parola.</w:t>
      </w:r>
    </w:p>
    <w:p/>
    <w:p>
      <w:r xmlns:w="http://schemas.openxmlformats.org/wordprocessingml/2006/main">
        <w:t xml:space="preserve">2. Efesini 4:1-3 - Io dunque, prigioniero per il Signore, vi esorto a comportarvi in modo degno della vocazione alla quale siete stati chiamati, con ogni umiltà, mansuetudine, con pazienza, sopportandovi a vicenda con amore, desideroso di conservare l'unità dello Spirito nel vincolo della pace.</w:t>
      </w:r>
    </w:p>
    <w:p/>
    <w:p>
      <w:r xmlns:w="http://schemas.openxmlformats.org/wordprocessingml/2006/main">
        <w:t xml:space="preserve">Numeri 32:29 E Mosè disse loro: Se i figli di Gad e i figli di Ruben passeranno con voi oltre il Giordano, tutti armati per combattere, davanti all'Eterno, e il paese sarà sottomesso davanti a voi; allora darete loro in possesso il paese di Galaad.</w:t>
      </w:r>
    </w:p>
    <w:p/>
    <w:p>
      <w:r xmlns:w="http://schemas.openxmlformats.org/wordprocessingml/2006/main">
        <w:t xml:space="preserve">Mosè dice alle tribù di Gad e Ruben che possono avere il paese di Galaad come possedimento se combattono nell'esercito davanti al Signore e aiutano a sottomettere il paese.</w:t>
      </w:r>
    </w:p>
    <w:p/>
    <w:p>
      <w:r xmlns:w="http://schemas.openxmlformats.org/wordprocessingml/2006/main">
        <w:t xml:space="preserve">1. L'importanza di lottare per il Signore.</w:t>
      </w:r>
    </w:p>
    <w:p/>
    <w:p>
      <w:r xmlns:w="http://schemas.openxmlformats.org/wordprocessingml/2006/main">
        <w:t xml:space="preserve">2. La fedeltà di Dio nel provvedere al Suo popolo.</w:t>
      </w:r>
    </w:p>
    <w:p/>
    <w:p>
      <w:r xmlns:w="http://schemas.openxmlformats.org/wordprocessingml/2006/main">
        <w:t xml:space="preserve">1. 2 Cronache 15:7 - "Siate forti dunque, e le vostre mani non siano deboli, perché il vostro lavoro sarà ricompensato."</w:t>
      </w:r>
    </w:p>
    <w:p/>
    <w:p>
      <w:r xmlns:w="http://schemas.openxmlformats.org/wordprocessingml/2006/main">
        <w:t xml:space="preserve">2. Efesini 6:10-11 - "Del resto, fratelli miei, rafforzatevi nel Signore e nella potenza della sua potenza. Rivestitevi dell'intera armatura di Dio, affinché possiate resistere alle insidie del diavolo ."</w:t>
      </w:r>
    </w:p>
    <w:p/>
    <w:p>
      <w:r xmlns:w="http://schemas.openxmlformats.org/wordprocessingml/2006/main">
        <w:t xml:space="preserve">Numeri 32:30 Ma se non passeranno armati con voi, avranno dei possedimenti in mezzo a voi nel paese di Canaan.</w:t>
      </w:r>
    </w:p>
    <w:p/>
    <w:p>
      <w:r xmlns:w="http://schemas.openxmlformats.org/wordprocessingml/2006/main">
        <w:t xml:space="preserve">Agli Israeliti viene promessa la terra in Canaan se scelgono di attraversare il fiume Giordano con le armi.</w:t>
      </w:r>
    </w:p>
    <w:p/>
    <w:p>
      <w:r xmlns:w="http://schemas.openxmlformats.org/wordprocessingml/2006/main">
        <w:t xml:space="preserve">1. Dio mantiene sempre le sue promesse, qualunque siano le circostanze.</w:t>
      </w:r>
    </w:p>
    <w:p/>
    <w:p>
      <w:r xmlns:w="http://schemas.openxmlformats.org/wordprocessingml/2006/main">
        <w:t xml:space="preserve">2. Possiamo confidare nei disegni di Dio per la nostra vita.</w:t>
      </w:r>
    </w:p>
    <w:p/>
    <w:p>
      <w:r xmlns:w="http://schemas.openxmlformats.org/wordprocessingml/2006/main">
        <w:t xml:space="preserve">1. Proverbi 3:5-6 Confida nel Signore con tutto il cuore e non ti appoggiare sulla tua intelligenza. Riconoscilo in tutte le tue vie ed egli appianerà i tuoi sentieri</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Numeri 32:31 E i figli di Gad e i figli di Ruben risposero, dicendo: Come l'Eterno ha detto ai tuoi servitori, così faremo.</w:t>
      </w:r>
    </w:p>
    <w:p/>
    <w:p>
      <w:r xmlns:w="http://schemas.openxmlformats.org/wordprocessingml/2006/main">
        <w:t xml:space="preserve">I figli di Gad e Ruben accettarono di fare come il Signore aveva comandato.</w:t>
      </w:r>
    </w:p>
    <w:p/>
    <w:p>
      <w:r xmlns:w="http://schemas.openxmlformats.org/wordprocessingml/2006/main">
        <w:t xml:space="preserve">1. L'obbedienza a Dio porta benedizione</w:t>
      </w:r>
    </w:p>
    <w:p/>
    <w:p>
      <w:r xmlns:w="http://schemas.openxmlformats.org/wordprocessingml/2006/main">
        <w:t xml:space="preserve">2. Obbedire a Dio è la via verso la realizzazione</w:t>
      </w:r>
    </w:p>
    <w:p/>
    <w:p>
      <w:r xmlns:w="http://schemas.openxmlformats.org/wordprocessingml/2006/main">
        <w:t xml:space="preserve">1. Salmo 119,1-2 Beati coloro la cui via è irreprensibile, che camminano nella legge del Signore! Beato chi custodisce le sue testimonianze, chi lo cerca con tutto il cuore!</w:t>
      </w:r>
    </w:p>
    <w:p/>
    <w:p>
      <w:r xmlns:w="http://schemas.openxmlformats.org/wordprocessingml/2006/main">
        <w:t xml:space="preserve">2. Deuteronomio 11:26-27 Vedi, io pongo oggi davanti a te una benedizione e una maledizione: la benedizione, se obbedisci ai comandamenti del Signore tuo Dio, che oggi ti comando, e la maledizione, se non li metti in pratica. obbedisci ai comandamenti del Signore tuo Dio.</w:t>
      </w:r>
    </w:p>
    <w:p/>
    <w:p>
      <w:r xmlns:w="http://schemas.openxmlformats.org/wordprocessingml/2006/main">
        <w:t xml:space="preserve">Numeri 32:32 Passeremo armati davanti al Signore nel paese di Canaan, affinché sia nostro il possesso della nostra eredità di qua dal Giordano.</w:t>
      </w:r>
    </w:p>
    <w:p/>
    <w:p>
      <w:r xmlns:w="http://schemas.openxmlformats.org/wordprocessingml/2006/main">
        <w:t xml:space="preserve">Il popolo d'Israele dichiarò che sarebbe passato armato davanti al Signore nel paese di Canaan, affinché la loro eredità fosse loro.</w:t>
      </w:r>
    </w:p>
    <w:p/>
    <w:p>
      <w:r xmlns:w="http://schemas.openxmlformats.org/wordprocessingml/2006/main">
        <w:t xml:space="preserve">1. Dio onora coloro che sono disposti a lottare per ciò che ha promesso loro.</w:t>
      </w:r>
    </w:p>
    <w:p/>
    <w:p>
      <w:r xmlns:w="http://schemas.openxmlformats.org/wordprocessingml/2006/main">
        <w:t xml:space="preserve">2. Il Signore provvederà a coloro che confidano in Lui e sono disposti ad agire.</w:t>
      </w:r>
    </w:p>
    <w:p/>
    <w:p>
      <w:r xmlns:w="http://schemas.openxmlformats.org/wordprocessingml/2006/main">
        <w:t xml:space="preserve">1. Deuteronomio 6:18-19 - "Fai ciò che è giusto e buono agli occhi dell'Eterno, affinché tu sia felice e tu possa entrare e possedere il buon paese che l'Eterno ha giurato ai tuoi padri, per scacciare davanti a te tutti i tuoi nemici, come il Signore ha parlato».</w:t>
      </w:r>
    </w:p>
    <w:p/>
    <w:p>
      <w:r xmlns:w="http://schemas.openxmlformats.org/wordprocessingml/2006/main">
        <w:t xml:space="preserve">2. Giosuè 1:6-9 - "Sii forte e fatti coraggio; poiché a questo popolo dividerai in eredità la terra, che giurai ai loro padri di dar loro. Soltanto sii forte e molto coraggioso, affinché osserva di agire secondo tutta la legge che Mosè, mio servo, ti ha prescritta: non deviare da essa né a destra né a sinistra, affinché tu possa prosperare dovunque andrai. Questo libro della legge non si allontanerà dalla tua testa. bocca; ma meditalo giorno e notte, cercando di fare secondo tutto ciò che vi è scritto; perché allora prospererai la tua strada e allora avrai buon successo. Non te l'ho comandato io? Sii forte e fatti coraggio; non temere e non sgomentarti, perché il Signore tuo Dio è con te dovunque tu vada».</w:t>
      </w:r>
    </w:p>
    <w:p/>
    <w:p>
      <w:r xmlns:w="http://schemas.openxmlformats.org/wordprocessingml/2006/main">
        <w:t xml:space="preserve">Numeri 32:33 E Mosè diede loro, ai figli di Gad, ai figli di Ruben e a metà della tribù di Manasse, figlio di Giuseppe, il regno di Sihon, re degli Amorei, e il regno di Og re di Basan, il paese con le sue città lungo il litorale e le città del paese tutt'intorno.</w:t>
      </w:r>
    </w:p>
    <w:p/>
    <w:p>
      <w:r xmlns:w="http://schemas.openxmlformats.org/wordprocessingml/2006/main">
        <w:t xml:space="preserve">Mosè diede ai figli di Gad, a Ruben e a metà della tribù di Manasse il regno di Sihon re degli Amorei e il regno di Og re di Basan con le loro città e i dintorni.</w:t>
      </w:r>
    </w:p>
    <w:p/>
    <w:p>
      <w:r xmlns:w="http://schemas.openxmlformats.org/wordprocessingml/2006/main">
        <w:t xml:space="preserve">1. Fedeltà di Dio nell'adempimento delle Sue Promesse</w:t>
      </w:r>
    </w:p>
    <w:p/>
    <w:p>
      <w:r xmlns:w="http://schemas.openxmlformats.org/wordprocessingml/2006/main">
        <w:t xml:space="preserve">2. La fornitura delle benedizioni di Dio al suo popolo</w:t>
      </w:r>
    </w:p>
    <w:p/>
    <w:p>
      <w:r xmlns:w="http://schemas.openxmlformats.org/wordprocessingml/2006/main">
        <w:t xml:space="preserve">1. Numeri 32:33</w:t>
      </w:r>
    </w:p>
    <w:p/>
    <w:p>
      <w:r xmlns:w="http://schemas.openxmlformats.org/wordprocessingml/2006/main">
        <w:t xml:space="preserve">2. Salmo 84:11 - Poiché sole e scudo è il Signore Dio: il Signore darà grazia e gloria: non rifiuterà alcun bene a coloro che camminano rettamente.</w:t>
      </w:r>
    </w:p>
    <w:p/>
    <w:p>
      <w:r xmlns:w="http://schemas.openxmlformats.org/wordprocessingml/2006/main">
        <w:t xml:space="preserve">Numeri 32:34 I figli di Gad costruirono Dibon, Ataroth e Aroer,</w:t>
      </w:r>
    </w:p>
    <w:p/>
    <w:p>
      <w:r xmlns:w="http://schemas.openxmlformats.org/wordprocessingml/2006/main">
        <w:t xml:space="preserve">I figli di Gad costruirono tre città nel paese di Moab.</w:t>
      </w:r>
    </w:p>
    <w:p/>
    <w:p>
      <w:r xmlns:w="http://schemas.openxmlformats.org/wordprocessingml/2006/main">
        <w:t xml:space="preserve">1. Dovremmo sforzarci di costruire le nostre comunità e il nostro mondo con amore e fede.</w:t>
      </w:r>
    </w:p>
    <w:p/>
    <w:p>
      <w:r xmlns:w="http://schemas.openxmlformats.org/wordprocessingml/2006/main">
        <w:t xml:space="preserve">2. Dovremmo essere consapevoli dell'impatto che le nostre azioni hanno sugli altri.</w:t>
      </w:r>
    </w:p>
    <w:p/>
    <w:p>
      <w:r xmlns:w="http://schemas.openxmlformats.org/wordprocessingml/2006/main">
        <w:t xml:space="preserve">1. Romani 12:10 - "Amatevi gli uni gli altri con affetto fraterno. Superatevi gli uni gli altri nel mostrare onore."</w:t>
      </w:r>
    </w:p>
    <w:p/>
    <w:p>
      <w:r xmlns:w="http://schemas.openxmlformats.org/wordprocessingml/2006/main">
        <w:t xml:space="preserve">2. Salmo 127:1 - "Se il Signore non costruisce la casa, invano faticano i costruttori."</w:t>
      </w:r>
    </w:p>
    <w:p/>
    <w:p>
      <w:r xmlns:w="http://schemas.openxmlformats.org/wordprocessingml/2006/main">
        <w:t xml:space="preserve">Numeri 32:35 Atroth, Shophan, Jaazer e Jogbehah,</w:t>
      </w:r>
    </w:p>
    <w:p/>
    <w:p>
      <w:r xmlns:w="http://schemas.openxmlformats.org/wordprocessingml/2006/main">
        <w:t xml:space="preserve">Il passaggio menziona quattro città: Atroth, Shophan, Jaazer e Jogbehah.</w:t>
      </w:r>
    </w:p>
    <w:p/>
    <w:p>
      <w:r xmlns:w="http://schemas.openxmlformats.org/wordprocessingml/2006/main">
        <w:t xml:space="preserve">1. Il potere di lavorare insieme: come le comunità possono realizzare grandi cose</w:t>
      </w:r>
    </w:p>
    <w:p/>
    <w:p>
      <w:r xmlns:w="http://schemas.openxmlformats.org/wordprocessingml/2006/main">
        <w:t xml:space="preserve">2. Raggiungere i nostri obiettivi attraverso la perseveranza e la cooperazione</w:t>
      </w:r>
    </w:p>
    <w:p/>
    <w:p>
      <w:r xmlns:w="http://schemas.openxmlformats.org/wordprocessingml/2006/main">
        <w:t xml:space="preserve">1.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Proverbi 27:17 - Come il ferro affila il ferro, così una persona ne affila un'altra.</w:t>
      </w:r>
    </w:p>
    <w:p/>
    <w:p>
      <w:r xmlns:w="http://schemas.openxmlformats.org/wordprocessingml/2006/main">
        <w:t xml:space="preserve">Numeri 32:36 Betnimra e Betharan erano città fortificate e ovili per le pecore.</w:t>
      </w:r>
    </w:p>
    <w:p/>
    <w:p>
      <w:r xmlns:w="http://schemas.openxmlformats.org/wordprocessingml/2006/main">
        <w:t xml:space="preserve">Questo passaggio menziona due città, Betnimra e Betharan, che erano recintate e avevano ovili per le pecore.</w:t>
      </w:r>
    </w:p>
    <w:p/>
    <w:p>
      <w:r xmlns:w="http://schemas.openxmlformats.org/wordprocessingml/2006/main">
        <w:t xml:space="preserve">1. Il provvedimento di Dio per il suo popolo: come Dio si prese cura della gente di Betnimra e Betharan</w:t>
      </w:r>
    </w:p>
    <w:p/>
    <w:p>
      <w:r xmlns:w="http://schemas.openxmlformats.org/wordprocessingml/2006/main">
        <w:t xml:space="preserve">2. L'importanza di prenderci cura dei nostri greggi: lezioni da Betnimra e Betharan</w:t>
      </w:r>
    </w:p>
    <w:p/>
    <w:p>
      <w:r xmlns:w="http://schemas.openxmlformats.org/wordprocessingml/2006/main">
        <w:t xml:space="preserve">1. Salmo 23:2 - Mi fa riposare su pascoli verdi; mi conduce lungo acque tranquille.</w:t>
      </w:r>
    </w:p>
    <w:p/>
    <w:p>
      <w:r xmlns:w="http://schemas.openxmlformats.org/wordprocessingml/2006/main">
        <w:t xml:space="preserve">2. Isaia 32:18 - Il mio popolo dimorerà in un'abitazione pacifica, in dimore sicure e in luoghi di riposo tranquilli.</w:t>
      </w:r>
    </w:p>
    <w:p/>
    <w:p>
      <w:r xmlns:w="http://schemas.openxmlformats.org/wordprocessingml/2006/main">
        <w:t xml:space="preserve">Numeri 32:37 I figli di Ruben ricostruirono Heshbon, Elealeh e Kirjathaim,</w:t>
      </w:r>
    </w:p>
    <w:p/>
    <w:p>
      <w:r xmlns:w="http://schemas.openxmlformats.org/wordprocessingml/2006/main">
        <w:t xml:space="preserve">I figli di Ruben costruirono tre città: Heshbon, Elealeh e Kirjathaim.</w:t>
      </w:r>
    </w:p>
    <w:p/>
    <w:p>
      <w:r xmlns:w="http://schemas.openxmlformats.org/wordprocessingml/2006/main">
        <w:t xml:space="preserve">1: La fedeltà di Dio si vede nelle costruzioni dei figli di Ruben.</w:t>
      </w:r>
    </w:p>
    <w:p/>
    <w:p>
      <w:r xmlns:w="http://schemas.openxmlformats.org/wordprocessingml/2006/main">
        <w:t xml:space="preserve">2: Dio benedice l'opera delle nostre mani quando siamo obbedienti alla Sua volontà.</w:t>
      </w:r>
    </w:p>
    <w:p/>
    <w:p>
      <w:r xmlns:w="http://schemas.openxmlformats.org/wordprocessingml/2006/main">
        <w:t xml:space="preserve">1: Salmo 127:1 – Se il Signore non costruisce la casa, invano faticano i costruttori.</w:t>
      </w:r>
    </w:p>
    <w:p/>
    <w:p>
      <w:r xmlns:w="http://schemas.openxmlformats.org/wordprocessingml/2006/main">
        <w:t xml:space="preserve">2: Colossesi 3:23 - Qualunque cosa facciate, fatela di cuore, come per il Signore e non per gli uomini.</w:t>
      </w:r>
    </w:p>
    <w:p/>
    <w:p>
      <w:r xmlns:w="http://schemas.openxmlformats.org/wordprocessingml/2006/main">
        <w:t xml:space="preserve">Numeri 32:38 E Nebo e Baalmeon (i loro nomi furono cambiati) e Shibmah; e diedero altri nomi alle città che costruirono.</w:t>
      </w:r>
    </w:p>
    <w:p/>
    <w:p>
      <w:r xmlns:w="http://schemas.openxmlformats.org/wordprocessingml/2006/main">
        <w:t xml:space="preserve">Gli abitanti di Ruben e Gad cambiarono i nomi di Nebo, Baalmeon e Shibmah quando costruirono le città.</w:t>
      </w:r>
    </w:p>
    <w:p/>
    <w:p>
      <w:r xmlns:w="http://schemas.openxmlformats.org/wordprocessingml/2006/main">
        <w:t xml:space="preserve">1. Dio è il Padrone della nostra vita: uno studio sui nomi in numeri 32:38</w:t>
      </w:r>
    </w:p>
    <w:p/>
    <w:p>
      <w:r xmlns:w="http://schemas.openxmlformats.org/wordprocessingml/2006/main">
        <w:t xml:space="preserve">2. Andate avanti e costruite: il coraggio di Ruben e Gad in Numeri 32:38</w:t>
      </w:r>
    </w:p>
    <w:p/>
    <w:p>
      <w:r xmlns:w="http://schemas.openxmlformats.org/wordprocessingml/2006/main">
        <w:t xml:space="preserve">1. Giosuè 1:6 - Sii forte e coraggioso, perché farai ereditare a questo popolo la terra che giurai ai loro padri di dargli.</w:t>
      </w:r>
    </w:p>
    <w:p/>
    <w:p>
      <w:r xmlns:w="http://schemas.openxmlformats.org/wordprocessingml/2006/main">
        <w:t xml:space="preserve">2. Salmo 127:1 - Se il Signore non costruisce la casa, invano faticano i costruttori.</w:t>
      </w:r>
    </w:p>
    <w:p/>
    <w:p>
      <w:r xmlns:w="http://schemas.openxmlformats.org/wordprocessingml/2006/main">
        <w:t xml:space="preserve">Numeri 32:39 I figli di Machir, figlio di Manasse, andarono a Galaad, la presero e spodestarono gli Amorei che vi si trovavano.</w:t>
      </w:r>
    </w:p>
    <w:p/>
    <w:p>
      <w:r xmlns:w="http://schemas.openxmlformats.org/wordprocessingml/2006/main">
        <w:t xml:space="preserve">I figli di Machir, figlio di Manasse, presero Galaad dagli Amorei che abitavano lì.</w:t>
      </w:r>
    </w:p>
    <w:p/>
    <w:p>
      <w:r xmlns:w="http://schemas.openxmlformats.org/wordprocessingml/2006/main">
        <w:t xml:space="preserve">1. Confida nel Signore per raggiungere i tuoi obiettivi.</w:t>
      </w:r>
    </w:p>
    <w:p/>
    <w:p>
      <w:r xmlns:w="http://schemas.openxmlformats.org/wordprocessingml/2006/main">
        <w:t xml:space="preserve">2.Dio ti libererà dai tuoi nemici.</w:t>
      </w:r>
    </w:p>
    <w:p/>
    <w:p>
      <w:r xmlns:w="http://schemas.openxmlformats.org/wordprocessingml/2006/main">
        <w:t xml:space="preserve">1.Salmo 20:7 - Alcuni confidano nei carri e altri nei cavalli, ma noi confidiamo nel nome del Signore nostro Dio.</w:t>
      </w:r>
    </w:p>
    <w:p/>
    <w:p>
      <w:r xmlns:w="http://schemas.openxmlformats.org/wordprocessingml/2006/main">
        <w:t xml:space="preserve">2.Salmo 37:39 - La salvezza dei giusti viene dal Signore; egli è la loro fortezza nel momento della sventura.</w:t>
      </w:r>
    </w:p>
    <w:p/>
    <w:p>
      <w:r xmlns:w="http://schemas.openxmlformats.org/wordprocessingml/2006/main">
        <w:t xml:space="preserve">Numeri 32:40 E Mosè diede Galaad a Machir, figlio di Manasse; e vi abitò.</w:t>
      </w:r>
    </w:p>
    <w:p/>
    <w:p>
      <w:r xmlns:w="http://schemas.openxmlformats.org/wordprocessingml/2006/main">
        <w:t xml:space="preserve">Mosè diede il paese di Galaad a Machir, figlio di Manasse, che viveva lì.</w:t>
      </w:r>
    </w:p>
    <w:p/>
    <w:p>
      <w:r xmlns:w="http://schemas.openxmlformats.org/wordprocessingml/2006/main">
        <w:t xml:space="preserve">1. Il potere della generosità: imparare dall'esempio di dare di Mosè.</w:t>
      </w:r>
    </w:p>
    <w:p/>
    <w:p>
      <w:r xmlns:w="http://schemas.openxmlformats.org/wordprocessingml/2006/main">
        <w:t xml:space="preserve">2. Fedele adempimento delle promesse: mantenere la parola data, qualunque cosa accada.</w:t>
      </w:r>
    </w:p>
    <w:p/>
    <w:p>
      <w:r xmlns:w="http://schemas.openxmlformats.org/wordprocessingml/2006/main">
        <w:t xml:space="preserve">1. Numeri 32:40</w:t>
      </w:r>
    </w:p>
    <w:p/>
    <w:p>
      <w:r xmlns:w="http://schemas.openxmlformats.org/wordprocessingml/2006/main">
        <w:t xml:space="preserve">2. Matteo 6:33 - "Ma cercate prima il suo regno e la sua giustizia, e tutte queste cose vi saranno date in aggiunta."</w:t>
      </w:r>
    </w:p>
    <w:p/>
    <w:p>
      <w:r xmlns:w="http://schemas.openxmlformats.org/wordprocessingml/2006/main">
        <w:t xml:space="preserve">Numeri 32:41 E Jair, figlio di Manasse, andò e ne prese le piccole città, e le chiamò Havothjair.</w:t>
      </w:r>
    </w:p>
    <w:p/>
    <w:p>
      <w:r xmlns:w="http://schemas.openxmlformats.org/wordprocessingml/2006/main">
        <w:t xml:space="preserve">Questo passaggio descrive Jair, figlio di Manasse, che prese piccole città e le chiamò Havothjair.</w:t>
      </w:r>
    </w:p>
    <w:p/>
    <w:p>
      <w:r xmlns:w="http://schemas.openxmlformats.org/wordprocessingml/2006/main">
        <w:t xml:space="preserve">1. La Provvidenza di Dio nel nominare discutendo il significato dei nomi e come Dio può usarli per modellare il nostro destino.</w:t>
      </w:r>
    </w:p>
    <w:p/>
    <w:p>
      <w:r xmlns:w="http://schemas.openxmlformats.org/wordprocessingml/2006/main">
        <w:t xml:space="preserve">2. Unità attraverso la diversità che evidenzia come persone diverse possano lavorare insieme per formare una società unificata.</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Colossesi 3:12-15 - "Perciò, come popolo eletto di Dio, santo e amatissimo, rivestitevi di compassione, di benevolenza, di umiltà, di mansuetudine e di pazienza. Sopportatevi gli uni gli altri e perdonatevi a vicenda, se qualcuno di voi ha qualcosa da rancore contro qualcuno. Perdona come il Signore ti ha perdonato. E sopra tutte queste virtù metti l'amore, che li lega tutti insieme in perfetta unità.</w:t>
      </w:r>
    </w:p>
    <w:p/>
    <w:p>
      <w:r xmlns:w="http://schemas.openxmlformats.org/wordprocessingml/2006/main">
        <w:t xml:space="preserve">Numeri 32:42 E Nobah andò, prese Kenath e i suoi villaggi, e la chiamò Nobah col suo proprio nome.</w:t>
      </w:r>
    </w:p>
    <w:p/>
    <w:p>
      <w:r xmlns:w="http://schemas.openxmlformats.org/wordprocessingml/2006/main">
        <w:t xml:space="preserve">Questo passaggio descrive il racconto di Nobah che prende la città di Kenath e la ribattezza Nobah con il suo nome.</w:t>
      </w:r>
    </w:p>
    <w:p/>
    <w:p>
      <w:r xmlns:w="http://schemas.openxmlformats.org/wordprocessingml/2006/main">
        <w:t xml:space="preserve">1. La sovranità di Dio ci permette di trovare il nostro scopo nella vita.</w:t>
      </w:r>
    </w:p>
    <w:p/>
    <w:p>
      <w:r xmlns:w="http://schemas.openxmlformats.org/wordprocessingml/2006/main">
        <w:t xml:space="preserve">2. Dovremmo stare attenti a ricercare la volontà di Dio prima di rivendicare qualcosa per noi stessi.</w:t>
      </w:r>
    </w:p>
    <w:p/>
    <w:p>
      <w:r xmlns:w="http://schemas.openxmlformats.org/wordprocessingml/2006/main">
        <w:t xml:space="preserve">1. Isaia 55,8-9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I numeri 33 possono essere riassunti in tre paragrafi come segue, con i versetti indicati:</w:t>
      </w:r>
    </w:p>
    <w:p/>
    <w:p>
      <w:r xmlns:w="http://schemas.openxmlformats.org/wordprocessingml/2006/main">
        <w:t xml:space="preserve">Paragrafo 1: Numeri 33:1-15 fornisce un resoconto dettagliato del viaggio degli Israeliti dall'Egitto al loro accampamento presso il monte Sinai. Il capitolo elenca ogni luogo in cui si accamparono lungo il percorso, a partire dalla partenza da Ramses in Egitto e terminando a Refidim vicino al monte Sinai. Questo passaggio funge da documentazione storica delle tappe del loro viaggio e mette in luce punti di riferimento ed eventi significativi durante questo periodo.</w:t>
      </w:r>
    </w:p>
    <w:p/>
    <w:p>
      <w:r xmlns:w="http://schemas.openxmlformats.org/wordprocessingml/2006/main">
        <w:t xml:space="preserve">Paragrafo 2: Proseguendo in Numeri 33,16-36, il capitolo descrive le tappe successive del viaggio degli Israeliti dopo aver lasciato il Monte Sinai. Racconta i loro vari accampamenti, inclusi luoghi come Kibroth-hattaavah, Hazeroth, Rithmah, Rimmon-perez, Libnah, Rissah, Kehelathah, Monte Shepher, Haradah, Makheloth, Tahath, Terahzahhurim. Questi dettagli forniscono un resoconto cronologico dei loro viaggi attraverso diverse regioni.</w:t>
      </w:r>
    </w:p>
    <w:p/>
    <w:p>
      <w:r xmlns:w="http://schemas.openxmlformats.org/wordprocessingml/2006/main">
        <w:t xml:space="preserve">Paragrafo 3: Numeri 33 si conclude evidenziando le istruzioni specifiche date da Dio a Mosè riguardo alla conquista di Canaan. Dio comanda a Mosè di ordinare agli Israeliti di scacciare tutti gli abitanti di Canaan e di distruggere tutti i loro idoli e gli alti luoghi. Il capitolo sottolinea che in caso contrario queste persone diventeranno spine nel fianco di Israele e causeranno problemi nella terra che Dio ha loro promesso.</w:t>
      </w:r>
    </w:p>
    <w:p/>
    <w:p>
      <w:r xmlns:w="http://schemas.openxmlformats.org/wordprocessingml/2006/main">
        <w:t xml:space="preserve">In sintesi:</w:t>
      </w:r>
    </w:p>
    <w:p>
      <w:r xmlns:w="http://schemas.openxmlformats.org/wordprocessingml/2006/main">
        <w:t xml:space="preserve">I numeri 33 presentano:</w:t>
      </w:r>
    </w:p>
    <w:p>
      <w:r xmlns:w="http://schemas.openxmlformats.org/wordprocessingml/2006/main">
        <w:t xml:space="preserve">Resoconto dettagliato del viaggio degli Israeliti dall'Egitto al Sinai;</w:t>
      </w:r>
    </w:p>
    <w:p>
      <w:r xmlns:w="http://schemas.openxmlformats.org/wordprocessingml/2006/main">
        <w:t xml:space="preserve">Elenchi di accampamenti, punti di riferimento, eventi.</w:t>
      </w:r>
    </w:p>
    <w:p/>
    <w:p>
      <w:r xmlns:w="http://schemas.openxmlformats.org/wordprocessingml/2006/main">
        <w:t xml:space="preserve">Proseguimento del viaggio dopo il Sinai vari accampamenti;</w:t>
      </w:r>
    </w:p>
    <w:p>
      <w:r xmlns:w="http://schemas.openxmlformats.org/wordprocessingml/2006/main">
        <w:t xml:space="preserve">Resoconto cronologico attraverso diverse regioni.</w:t>
      </w:r>
    </w:p>
    <w:p/>
    <w:p>
      <w:r xmlns:w="http://schemas.openxmlformats.org/wordprocessingml/2006/main">
        <w:t xml:space="preserve">Le istruzioni di Dio per la conquista scacciano gli abitanti, distruggono gli idoli;</w:t>
      </w:r>
    </w:p>
    <w:p>
      <w:r xmlns:w="http://schemas.openxmlformats.org/wordprocessingml/2006/main">
        <w:t xml:space="preserve">Avvertimento contro il fallimento che porta a problemi nella Terra Promessa.</w:t>
      </w:r>
    </w:p>
    <w:p/>
    <w:p>
      <w:r xmlns:w="http://schemas.openxmlformats.org/wordprocessingml/2006/main">
        <w:t xml:space="preserve">Questo capitolo funge da documento storico e fornisce un resoconto dettagliato del viaggio degli Israeliti dall'Egitto al loro accampamento presso il Monte Sinai e oltre. Numeri 33 inizia elencando ogni luogo in cui si accamparono lungo il percorso, a partire dalla partenza da Ramses in Egitto e terminando a Refidim vicino al monte Sinai. Questo passaggio evidenzia punti di riferimento ed eventi significativi durante questo periodo, stabilendo una cronologia dei loro viaggi.</w:t>
      </w:r>
    </w:p>
    <w:p/>
    <w:p>
      <w:r xmlns:w="http://schemas.openxmlformats.org/wordprocessingml/2006/main">
        <w:t xml:space="preserve">Proseguendo in Numeri 33, il capitolo descrive le tappe successive del viaggio degli Israeliti dopo aver lasciato il Monte Sinai. Racconta vari accampamenti che stabilirono lungo il percorso, inclusi luoghi come Kibroth-hattaavah, Hazeroth, Rithmah, Rimmon-perez, Libnah, Rissah, Kehelathah, Monte Shepher, Haradah, Makheloth, Tahath e Terahzahhurim. Questi dettagli forniscono un resoconto cronologico dei loro viaggi attraverso diverse regioni.</w:t>
      </w:r>
    </w:p>
    <w:p/>
    <w:p>
      <w:r xmlns:w="http://schemas.openxmlformats.org/wordprocessingml/2006/main">
        <w:t xml:space="preserve">Numeri 33 si conclude evidenziando istruzioni specifiche date da Dio a Mosè riguardo alla conquista di Canaan. Dio comanda a Mosè di ordinare agli Israeliti di scacciare tutti gli abitanti di Canaan e di distruggere tutti i loro idoli e gli alti luoghi. Il capitolo sottolinea che in caso contrario queste persone diventeranno spine nel fianco di Israele e causeranno problemi nella terra che Dio ha loro promesso. Queste istruzioni sottolineano sia la fedeltà di Dio nel guidare il Suo popolo sia la Sua aspettativa che seguano fedelmente i Suoi comandi quando entreranno in possesso della Terra Promessa.</w:t>
      </w:r>
    </w:p>
    <w:p/>
    <w:p>
      <w:r xmlns:w="http://schemas.openxmlformats.org/wordprocessingml/2006/main">
        <w:t xml:space="preserve">Numeri 33:1 Questi sono i viaggi dei figli d'Israele, che uscirono dal paese d'Egitto con i loro eserciti sotto la mano di Mosè e di Aronne.</w:t>
      </w:r>
    </w:p>
    <w:p/>
    <w:p>
      <w:r xmlns:w="http://schemas.openxmlformats.org/wordprocessingml/2006/main">
        <w:t xml:space="preserve">Mosè e Aronne condussero i figli d'Israele fuori dal paese d'Egitto con i loro eserciti.</w:t>
      </w:r>
    </w:p>
    <w:p/>
    <w:p>
      <w:r xmlns:w="http://schemas.openxmlformats.org/wordprocessingml/2006/main">
        <w:t xml:space="preserve">1: Dio è il fornitore ultimo. Fornì un leader in Mosè e Aronne per condurre gli Israeliti fuori dall'Egitto.</w:t>
      </w:r>
    </w:p>
    <w:p/>
    <w:p>
      <w:r xmlns:w="http://schemas.openxmlformats.org/wordprocessingml/2006/main">
        <w:t xml:space="preserve">2: Nei momenti di difficoltà, può essere confortante sapere che Dio ha il controllo e fornirà una via d’uscita.</w:t>
      </w:r>
    </w:p>
    <w:p/>
    <w:p>
      <w:r xmlns:w="http://schemas.openxmlformats.org/wordprocessingml/2006/main">
        <w:t xml:space="preserve">1: Esodo 12:2-13 - Dio ha fornito una via agli Israeliti per fuggire dall'Egitto, e fornirà una via anche a noi.</w:t>
      </w:r>
    </w:p>
    <w:p/>
    <w:p>
      <w:r xmlns:w="http://schemas.openxmlformats.org/wordprocessingml/2006/main">
        <w:t xml:space="preserve">2: Isaia 41:10 - Non aver paura, perché io sono con te; non ti sgomentare, perché io sono il tuo Dio. ti rafforzerò e ti aiuterò; Ti sosterrò con la mia destra giusta.</w:t>
      </w:r>
    </w:p>
    <w:p/>
    <w:p>
      <w:r xmlns:w="http://schemas.openxmlformats.org/wordprocessingml/2006/main">
        <w:t xml:space="preserve">Numeri 33:2 E Mosè scrisse le loro partenze secondo i loro viaggi secondo il comandamento dell'Eterno; e questi sono i loro viaggi secondo le loro partenze.</w:t>
      </w:r>
    </w:p>
    <w:p/>
    <w:p>
      <w:r xmlns:w="http://schemas.openxmlformats.org/wordprocessingml/2006/main">
        <w:t xml:space="preserve">Mosè scrisse i viaggi degli Israeliti su comando del Signore.</w:t>
      </w:r>
    </w:p>
    <w:p/>
    <w:p>
      <w:r xmlns:w="http://schemas.openxmlformats.org/wordprocessingml/2006/main">
        <w:t xml:space="preserve">1: Dio ha il controllo di ogni passo che facciamo e dovrebbe essere obbedito.</w:t>
      </w:r>
    </w:p>
    <w:p/>
    <w:p>
      <w:r xmlns:w="http://schemas.openxmlformats.org/wordprocessingml/2006/main">
        <w:t xml:space="preserve">2: Dio è fedele al Suo popolo e lo guiderà nella giusta direzione.</w:t>
      </w:r>
    </w:p>
    <w:p/>
    <w:p>
      <w:r xmlns:w="http://schemas.openxmlformats.org/wordprocessingml/2006/main">
        <w:t xml:space="preserve">1: Isaia 30:21 - Sia che tu giri a destra o a sinistra, i tuoi orecchi udranno una voce dietro a te che dirà: Questa è la via; camminaci dentro.</w:t>
      </w:r>
    </w:p>
    <w:p/>
    <w:p>
      <w:r xmlns:w="http://schemas.openxmlformats.org/wordprocessingml/2006/main">
        <w:t xml:space="preserve">2: Salmo 32:8 - Ti istruirò e ti insegnerò la via da seguire; Ti consiglierò con il mio occhio amorevole su di te.</w:t>
      </w:r>
    </w:p>
    <w:p/>
    <w:p>
      <w:r xmlns:w="http://schemas.openxmlformats.org/wordprocessingml/2006/main">
        <w:t xml:space="preserve">Numeri 33:3 Partirono da Ramses il primo mese, il quindici del primo mese; l'indomani della Pasqua i figli d'Israele uscirono alzando la mano davanti agli occhi di tutti gli Egiziani.</w:t>
      </w:r>
    </w:p>
    <w:p/>
    <w:p>
      <w:r xmlns:w="http://schemas.openxmlformats.org/wordprocessingml/2006/main">
        <w:t xml:space="preserve">I figli d'Israele partirono da Ramses il quindicesimo giorno del primo mese, il giorno dopo la Pasqua. Partirono con grande fiducia alla presenza di tutti gli egiziani.</w:t>
      </w:r>
    </w:p>
    <w:p/>
    <w:p>
      <w:r xmlns:w="http://schemas.openxmlformats.org/wordprocessingml/2006/main">
        <w:t xml:space="preserve">1. "Fiducia in mezzo alle difficoltà"</w:t>
      </w:r>
    </w:p>
    <w:p/>
    <w:p>
      <w:r xmlns:w="http://schemas.openxmlformats.org/wordprocessingml/2006/main">
        <w:t xml:space="preserve">2. "Partire con coraggio"</w:t>
      </w:r>
    </w:p>
    <w:p/>
    <w:p>
      <w:r xmlns:w="http://schemas.openxmlformats.org/wordprocessingml/2006/main">
        <w:t xml:space="preserve">1. Isaia 30:15 - "Nel ritorno e nel riposo sarai salvato; nella quiete e nella fiducia sarà la tua forza.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Numeri 33:4 Poiché gli Egiziani seppellirono tutti i loro primogeniti che l'Eterno aveva colpito in mezzo a loro; anche sui loro dèi l'Eterno esercitò giudizi.</w:t>
      </w:r>
    </w:p>
    <w:p/>
    <w:p>
      <w:r xmlns:w="http://schemas.openxmlformats.org/wordprocessingml/2006/main">
        <w:t xml:space="preserve">Il giudizio di Dio è giusto e verrà eseguito su tutti coloro che disobbediscono.</w:t>
      </w:r>
    </w:p>
    <w:p/>
    <w:p>
      <w:r xmlns:w="http://schemas.openxmlformats.org/wordprocessingml/2006/main">
        <w:t xml:space="preserve">1. L'ira di Dio è giusta e verrà riversata su coloro che Gli disobbediscono.</w:t>
      </w:r>
    </w:p>
    <w:p/>
    <w:p>
      <w:r xmlns:w="http://schemas.openxmlformats.org/wordprocessingml/2006/main">
        <w:t xml:space="preserve">2. Dobbiamo sempre obbedire a Dio e ai Suoi comandi, poiché Egli porterà giudizio su coloro che non lo fanno.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Esodo 20:3-5 - "Non avrai altri dei davanti a me. Non ti farai immagine alcuna, simile a qualsiasi cosa sia lassù nel cielo, né quaggiù sulla terra, né nelle acque quaggiù. Non ti inchinerai". abbassarli o adorarli; perché io, il Signore tuo Dio, sono un Dio geloso, che castigo i figli per il peccato dei genitori fino alla terza e alla quarta generazione di quelli che mi odiano».</w:t>
      </w:r>
    </w:p>
    <w:p/>
    <w:p>
      <w:r xmlns:w="http://schemas.openxmlformats.org/wordprocessingml/2006/main">
        <w:t xml:space="preserve">Numeri 33:5 Allora i figli d'Israele partirono da Rameses e si accamparono a Succoth.</w:t>
      </w:r>
    </w:p>
    <w:p/>
    <w:p>
      <w:r xmlns:w="http://schemas.openxmlformats.org/wordprocessingml/2006/main">
        <w:t xml:space="preserve">Gli Israeliti lasciarono Rameses e si accamparono a Succot.</w:t>
      </w:r>
    </w:p>
    <w:p/>
    <w:p>
      <w:r xmlns:w="http://schemas.openxmlformats.org/wordprocessingml/2006/main">
        <w:t xml:space="preserve">1: Dovremmo essere disposti a correre dei rischi per crescere nella fede.</w:t>
      </w:r>
    </w:p>
    <w:p/>
    <w:p>
      <w:r xmlns:w="http://schemas.openxmlformats.org/wordprocessingml/2006/main">
        <w:t xml:space="preserve">2: Lasciare la nostra zona di comfort è necessario per la crescita spirituale.</w:t>
      </w:r>
    </w:p>
    <w:p/>
    <w:p>
      <w:r xmlns:w="http://schemas.openxmlformats.org/wordprocessingml/2006/main">
        <w:t xml:space="preserve">1: Ebrei 11:8 - Per fede Abramo obbedì quando fu chiamato per partire verso il luogo che avrebbe ricevuto in eredità. E uscì, senza sapere dove andava.</w:t>
      </w:r>
    </w:p>
    <w:p/>
    <w:p>
      <w:r xmlns:w="http://schemas.openxmlformats.org/wordprocessingml/2006/main">
        <w:t xml:space="preserve">2: Marco 8:34-35 - Dopo aver chiamato a sé il popolo insieme ai suoi discepoli, disse loro: Chi vuol venire dietro a me rinneghi se stesso, prenda la sua croce e mi segua. Perché chi vorrà salvare la propria vita, la perderà, ma chi perderà la propria vita per causa mia e del Vangelo, la salverà.</w:t>
      </w:r>
    </w:p>
    <w:p/>
    <w:p>
      <w:r xmlns:w="http://schemas.openxmlformats.org/wordprocessingml/2006/main">
        <w:t xml:space="preserve">Numeri 33:6 Partirono da Succoth e si accamparono a Etham, che è all'estremità del deserto.</w:t>
      </w:r>
    </w:p>
    <w:p/>
    <w:p>
      <w:r xmlns:w="http://schemas.openxmlformats.org/wordprocessingml/2006/main">
        <w:t xml:space="preserve">Gli Israeliti lasciarono Succot e si accamparono a Etham.</w:t>
      </w:r>
    </w:p>
    <w:p/>
    <w:p>
      <w:r xmlns:w="http://schemas.openxmlformats.org/wordprocessingml/2006/main">
        <w:t xml:space="preserve">1: Possiamo confidare che Dio ci conduca alla nostra destinazione.</w:t>
      </w:r>
    </w:p>
    <w:p/>
    <w:p>
      <w:r xmlns:w="http://schemas.openxmlformats.org/wordprocessingml/2006/main">
        <w:t xml:space="preserve">2: Nei momenti di incertezza, Dio è sempre presente.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107:7 - Li condusse per una via diritta finché raggiunsero una città dove abitare.</w:t>
      </w:r>
    </w:p>
    <w:p/>
    <w:p>
      <w:r xmlns:w="http://schemas.openxmlformats.org/wordprocessingml/2006/main">
        <w:t xml:space="preserve">Numeri 33:7 Partirono da Etham e tornarono a Pihahiroth che è davanti a Baalzefon; e si accamparono davanti a Migdol.</w:t>
      </w:r>
    </w:p>
    <w:p/>
    <w:p>
      <w:r xmlns:w="http://schemas.openxmlformats.org/wordprocessingml/2006/main">
        <w:t xml:space="preserve">Gli Israeliti partirono da Etham e tornarono a Pihahiroth, che è di fronte a Baalzefon, e si accamparono vicino a Migdol.</w:t>
      </w:r>
    </w:p>
    <w:p/>
    <w:p>
      <w:r xmlns:w="http://schemas.openxmlformats.org/wordprocessingml/2006/main">
        <w:t xml:space="preserve">1. La guida di Dio: come la direzione di Dio può condurci alla sicurezza e al provvedimento</w:t>
      </w:r>
    </w:p>
    <w:p/>
    <w:p>
      <w:r xmlns:w="http://schemas.openxmlformats.org/wordprocessingml/2006/main">
        <w:t xml:space="preserve">2. Confidare nel Signore: imparare a obbedire e seguire i comandi di Dio</w:t>
      </w:r>
    </w:p>
    <w:p/>
    <w:p>
      <w:r xmlns:w="http://schemas.openxmlformats.org/wordprocessingml/2006/main">
        <w:t xml:space="preserve">1. Salmo 23:1-3 - Il Signore è il mio pastore; Non mi mancherà. Mi fa coricare in verdi pascoli. Mi conduce lungo acque tranquille. Mi ristora l'anima.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Numeri 33:8 Partirono d'innanzi a Pihahiroth, attraversarono il mare in direzione del deserto, fecero tre giornate di cammino nel deserto di Etham e si accamparono a Mara.</w:t>
      </w:r>
    </w:p>
    <w:p/>
    <w:p>
      <w:r xmlns:w="http://schemas.openxmlformats.org/wordprocessingml/2006/main">
        <w:t xml:space="preserve">Gli Israeliti lasciarono Pihahiroth e viaggiarono tre giorni attraverso il deserto di Etham prima di arrivare a Mara.</w:t>
      </w:r>
    </w:p>
    <w:p/>
    <w:p>
      <w:r xmlns:w="http://schemas.openxmlformats.org/wordprocessingml/2006/main">
        <w:t xml:space="preserve">1. Dio ci guiderà attraverso il nostro deserto e viaggerà verso un luogo di pace.</w:t>
      </w:r>
    </w:p>
    <w:p/>
    <w:p>
      <w:r xmlns:w="http://schemas.openxmlformats.org/wordprocessingml/2006/main">
        <w:t xml:space="preserve">2. Dobbiamo avere fiducia che Dio ci porti alla nostra Marah.</w:t>
      </w:r>
    </w:p>
    <w:p/>
    <w:p>
      <w:r xmlns:w="http://schemas.openxmlformats.org/wordprocessingml/2006/main">
        <w:t xml:space="preserve">1. Deuteronomio 8:2-3 - E ti ricorderai di tutto il cammino che il Signore tuo Dio ti ha condotto in questi quarant'anni nel deserto, per umiliarti, mettendoti alla prova per sapere quello che avevi nel cuore, se avresti voluto osservare o no i suoi comandamenti. Ed egli ti ha umiliato, ti ha fatto soffrire la fame e ti ha nutrito con la manna, che tu non conoscevi, né conoscevano i tuoi padri, per farti conoscere che non di solo pane vive l'uomo, ma che l'uomo vive di ogni parola che viene dalla la bocca del Signore.</w:t>
      </w:r>
    </w:p>
    <w:p/>
    <w:p>
      <w:r xmlns:w="http://schemas.openxmlformats.org/wordprocessingml/2006/main">
        <w:t xml:space="preserve">2. Salmo 23 - Il Signore è il mio pastore; Non mi mancherà. Mi fa coricare in verdi pascoli. Mi conduce lungo acque tranquille. Mi ristora l'anima. Egli mi guida per sentieri di giustizia per amore del suo nome.</w:t>
      </w:r>
    </w:p>
    <w:p/>
    <w:p>
      <w:r xmlns:w="http://schemas.openxmlformats.org/wordprocessingml/2006/main">
        <w:t xml:space="preserve">Numeri 33:9 Partirono da Mara e giunsero a Elim. In Elim c'erano dodici fonti d'acqua e sessanta dieci palme; e si accamparono lì.</w:t>
      </w:r>
    </w:p>
    <w:p/>
    <w:p>
      <w:r xmlns:w="http://schemas.openxmlformats.org/wordprocessingml/2006/main">
        <w:t xml:space="preserve">Gli Israeliti viaggiarono da Mara a Elim, dove trovarono dodici fonti d'acqua e settanta palme.</w:t>
      </w:r>
    </w:p>
    <w:p/>
    <w:p>
      <w:r xmlns:w="http://schemas.openxmlformats.org/wordprocessingml/2006/main">
        <w:t xml:space="preserve">1. Il provvedimento eterno di Dio: la fedeltà di Dio nel provvedere al suo popolo</w:t>
      </w:r>
    </w:p>
    <w:p/>
    <w:p>
      <w:r xmlns:w="http://schemas.openxmlformats.org/wordprocessingml/2006/main">
        <w:t xml:space="preserve">2. Affidarsi all'abbondanza di Dio – Sperimentare le benedizioni della Sua generosità</w:t>
      </w:r>
    </w:p>
    <w:p/>
    <w:p>
      <w:r xmlns:w="http://schemas.openxmlformats.org/wordprocessingml/2006/main">
        <w:t xml:space="preserve">1. Isaia 41:17 - Quando i poveri e i bisognosi cercano acqua e non ce n'è, e la loro lingua viene meno per la sete, io, il Signore, li esaudirò, io, il Dio d'Israele, non li abbandonerò.</w:t>
      </w:r>
    </w:p>
    <w:p/>
    <w:p>
      <w:r xmlns:w="http://schemas.openxmlformats.org/wordprocessingml/2006/main">
        <w:t xml:space="preserve">2. Salmo 23:2 - Mi fa riposare su pascoli verdi; Mi conduce lungo acque tranquille.</w:t>
      </w:r>
    </w:p>
    <w:p/>
    <w:p>
      <w:r xmlns:w="http://schemas.openxmlformats.org/wordprocessingml/2006/main">
        <w:t xml:space="preserve">Numeri 33:10 Partirono da Elim e si accamparono presso il Mar Rosso.</w:t>
      </w:r>
    </w:p>
    <w:p/>
    <w:p>
      <w:r xmlns:w="http://schemas.openxmlformats.org/wordprocessingml/2006/main">
        <w:t xml:space="preserve">Gli Israeliti partirono da Elim e si accamparono presso il Mar Rosso.</w:t>
      </w:r>
    </w:p>
    <w:p/>
    <w:p>
      <w:r xmlns:w="http://schemas.openxmlformats.org/wordprocessingml/2006/main">
        <w:t xml:space="preserve">1. Fede in movimento: come il viaggio fedele degli Israeliti li condusse al Mar Rosso</w:t>
      </w:r>
    </w:p>
    <w:p/>
    <w:p>
      <w:r xmlns:w="http://schemas.openxmlformats.org/wordprocessingml/2006/main">
        <w:t xml:space="preserve">2. I tempi di Dio: fare affidamento sulla guida di Dio per raggiungere i nostri obiettivi</w:t>
      </w:r>
    </w:p>
    <w:p/>
    <w:p>
      <w:r xmlns:w="http://schemas.openxmlformats.org/wordprocessingml/2006/main">
        <w:t xml:space="preserve">1. Esodo 14:22 Allora i figli d'Israele entrarono in mezzo al mare sull'asciutto, mentre le acque erano per loro un muro a destra e a sinistra.</w:t>
      </w:r>
    </w:p>
    <w:p/>
    <w:p>
      <w:r xmlns:w="http://schemas.openxmlformats.org/wordprocessingml/2006/main">
        <w:t xml:space="preserve">2. 2 Corinzi 4:17 18 Poiché questa leggera afflizione momentanea ci prepara un peso eterno di gloria incomparabile, poiché non guardiamo alle cose visibili, ma a quelle invisibili. Perché le cose visibili sono transitorie, ma le cose invisibili sono eterne.</w:t>
      </w:r>
    </w:p>
    <w:p/>
    <w:p>
      <w:r xmlns:w="http://schemas.openxmlformats.org/wordprocessingml/2006/main">
        <w:t xml:space="preserve">Numeri 33:11 Partirono dal Mar Rosso e si accamparono nel deserto di Sin.</w:t>
      </w:r>
    </w:p>
    <w:p/>
    <w:p>
      <w:r xmlns:w="http://schemas.openxmlformats.org/wordprocessingml/2006/main">
        <w:t xml:space="preserve">Gli Israeliti lasciarono il Mar Rosso e si accamparono nel deserto di Sin.</w:t>
      </w:r>
    </w:p>
    <w:p/>
    <w:p>
      <w:r xmlns:w="http://schemas.openxmlformats.org/wordprocessingml/2006/main">
        <w:t xml:space="preserve">1. La fedeltà di Dio nel guidarci fuori dai momenti difficili.</w:t>
      </w:r>
    </w:p>
    <w:p/>
    <w:p>
      <w:r xmlns:w="http://schemas.openxmlformats.org/wordprocessingml/2006/main">
        <w:t xml:space="preserve">2. Dimorare nel deserto del peccato e le conseguenze delle nostre scelte.</w:t>
      </w:r>
    </w:p>
    <w:p/>
    <w:p>
      <w:r xmlns:w="http://schemas.openxmlformats.org/wordprocessingml/2006/main">
        <w:t xml:space="preserve">1. Salmo 23:4 - Anche se cammino attraverso la valle dell'ombra della morte, non temerò alcun male, perché tu sei con me.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Numeri 33:12 Partirono dal deserto di Sin e si accamparono a Dofka.</w:t>
      </w:r>
    </w:p>
    <w:p/>
    <w:p>
      <w:r xmlns:w="http://schemas.openxmlformats.org/wordprocessingml/2006/main">
        <w:t xml:space="preserve">Gli Israeliti lasciarono il deserto di Sin e si accamparono a Dofka.</w:t>
      </w:r>
    </w:p>
    <w:p/>
    <w:p>
      <w:r xmlns:w="http://schemas.openxmlformats.org/wordprocessingml/2006/main">
        <w:t xml:space="preserve">1. Il potere della fede: compiere passi di fede nel deserto</w:t>
      </w:r>
    </w:p>
    <w:p/>
    <w:p>
      <w:r xmlns:w="http://schemas.openxmlformats.org/wordprocessingml/2006/main">
        <w:t xml:space="preserve">2. La direzione di Dio: seguire la guida del Signore attraverso i viaggi della vita</w:t>
      </w:r>
    </w:p>
    <w:p/>
    <w:p>
      <w:r xmlns:w="http://schemas.openxmlformats.org/wordprocessingml/2006/main">
        <w:t xml:space="preserve">1. Ebrei 11:8-10 – Per fede Abramo obbedì quando fu chiamato per partire verso un luogo che avrebbe ricevuto in eredità. E uscì, senza sapere dove andava.</w:t>
      </w:r>
    </w:p>
    <w:p/>
    <w:p>
      <w:r xmlns:w="http://schemas.openxmlformats.org/wordprocessingml/2006/main">
        <w:t xml:space="preserve">2. Salmo 32:8 - Ti istruirò e ti insegnerò la via da seguire; Ti consiglierò con lo sguardo su di te.</w:t>
      </w:r>
    </w:p>
    <w:p/>
    <w:p>
      <w:r xmlns:w="http://schemas.openxmlformats.org/wordprocessingml/2006/main">
        <w:t xml:space="preserve">Numeri 33:13 Partirono da Dofka e si accamparono ad Alush.</w:t>
      </w:r>
    </w:p>
    <w:p/>
    <w:p>
      <w:r xmlns:w="http://schemas.openxmlformats.org/wordprocessingml/2006/main">
        <w:t xml:space="preserve">Gli Israeliti partirono da Dofca e si accamparono ad Alush.</w:t>
      </w:r>
    </w:p>
    <w:p/>
    <w:p>
      <w:r xmlns:w="http://schemas.openxmlformats.org/wordprocessingml/2006/main">
        <w:t xml:space="preserve">1. Il viaggio della fede: imparare a seguire la guida di Dio</w:t>
      </w:r>
    </w:p>
    <w:p/>
    <w:p>
      <w:r xmlns:w="http://schemas.openxmlformats.org/wordprocessingml/2006/main">
        <w:t xml:space="preserve">2. Il potere dell'obbedienza: compiere passi di fede anche quando non capiamo</w:t>
      </w:r>
    </w:p>
    <w:p/>
    <w:p>
      <w:r xmlns:w="http://schemas.openxmlformats.org/wordprocessingml/2006/main">
        <w:t xml:space="preserve">1. Deuteronomio 1:19-21 – Confidare in Dio che ci guiderà nei momenti difficili</w:t>
      </w:r>
    </w:p>
    <w:p/>
    <w:p>
      <w:r xmlns:w="http://schemas.openxmlformats.org/wordprocessingml/2006/main">
        <w:t xml:space="preserve">2. Isaia 43:18-19 – Rassicurazione che Dio è con noi nel nostro viaggio</w:t>
      </w:r>
    </w:p>
    <w:p/>
    <w:p>
      <w:r xmlns:w="http://schemas.openxmlformats.org/wordprocessingml/2006/main">
        <w:t xml:space="preserve">Numeri 33:14 Partirono da Alush e si accamparono a Refidim, dove non c'era acqua da bere per il popolo.</w:t>
      </w:r>
    </w:p>
    <w:p/>
    <w:p>
      <w:r xmlns:w="http://schemas.openxmlformats.org/wordprocessingml/2006/main">
        <w:t xml:space="preserve">Gli Israeliti partirono da Alush e arrivarono a Refidim dove non c'era acqua.</w:t>
      </w:r>
    </w:p>
    <w:p/>
    <w:p>
      <w:r xmlns:w="http://schemas.openxmlformats.org/wordprocessingml/2006/main">
        <w:t xml:space="preserve">1. Dio provvede a noi anche nei momenti più difficili.</w:t>
      </w:r>
    </w:p>
    <w:p/>
    <w:p>
      <w:r xmlns:w="http://schemas.openxmlformats.org/wordprocessingml/2006/main">
        <w:t xml:space="preserve">2. Sii preparato all'inaspettato quando segui la volontà di Dio.</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Numeri 33:15 Partirono da Refidim e si accamparono nel deserto del Sinai.</w:t>
      </w:r>
    </w:p>
    <w:p/>
    <w:p>
      <w:r xmlns:w="http://schemas.openxmlformats.org/wordprocessingml/2006/main">
        <w:t xml:space="preserve">Gli Israeliti lasciarono Refidim e si accamparono nel deserto del Sinai.</w:t>
      </w:r>
    </w:p>
    <w:p/>
    <w:p>
      <w:r xmlns:w="http://schemas.openxmlformats.org/wordprocessingml/2006/main">
        <w:t xml:space="preserve">1: Dio ci guida nel nostro cammino di fede, anche se non sappiamo dove ci porta.</w:t>
      </w:r>
    </w:p>
    <w:p/>
    <w:p>
      <w:r xmlns:w="http://schemas.openxmlformats.org/wordprocessingml/2006/main">
        <w:t xml:space="preserve">2: Quando confidiamo in Dio, possiamo avere fiducia anche nel mezzo dell’incertezza.</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Numeri 33:16 Partirono dal deserto del Sinai e si accamparono a Kibrothhattaavah.</w:t>
      </w:r>
    </w:p>
    <w:p/>
    <w:p>
      <w:r xmlns:w="http://schemas.openxmlformats.org/wordprocessingml/2006/main">
        <w:t xml:space="preserve">Gli Israeliti lasciarono il deserto del Sinai e si accamparono a Kibrothhattaavah.</w:t>
      </w:r>
    </w:p>
    <w:p/>
    <w:p>
      <w:r xmlns:w="http://schemas.openxmlformats.org/wordprocessingml/2006/main">
        <w:t xml:space="preserve">1. Andare avanti nella fede: come gli Israeliti furono abbastanza coraggiosi da seguire la guida di Dio</w:t>
      </w:r>
    </w:p>
    <w:p/>
    <w:p>
      <w:r xmlns:w="http://schemas.openxmlformats.org/wordprocessingml/2006/main">
        <w:t xml:space="preserve">2. La forza della perseveranza: come gli Israeliti superarono le difficoltà nel deserto</w:t>
      </w:r>
    </w:p>
    <w:p/>
    <w:p>
      <w:r xmlns:w="http://schemas.openxmlformats.org/wordprocessingml/2006/main">
        <w:t xml:space="preserve">1. Deuteronomio 1:26-27 – Nonostante le difficoltà, gli Israeliti erano determinati a obbedire a Dio e ad andare avanti.</w:t>
      </w:r>
    </w:p>
    <w:p/>
    <w:p>
      <w:r xmlns:w="http://schemas.openxmlformats.org/wordprocessingml/2006/main">
        <w:t xml:space="preserve">2. Ebrei 11:8-10 - Per fede, gli Israeliti seguirono Dio e lasciarono il deserto del Sinai per Kibrothhattaavah.</w:t>
      </w:r>
    </w:p>
    <w:p/>
    <w:p>
      <w:r xmlns:w="http://schemas.openxmlformats.org/wordprocessingml/2006/main">
        <w:t xml:space="preserve">Numeri 33:17 Partirono da Kibrothhattaavah e si accamparono a Hazeroth.</w:t>
      </w:r>
    </w:p>
    <w:p/>
    <w:p>
      <w:r xmlns:w="http://schemas.openxmlformats.org/wordprocessingml/2006/main">
        <w:t xml:space="preserve">Gli Israeliti lasciarono Kibrothhattaavah e si accamparono a Hazeroth.</w:t>
      </w:r>
    </w:p>
    <w:p/>
    <w:p>
      <w:r xmlns:w="http://schemas.openxmlformats.org/wordprocessingml/2006/main">
        <w:t xml:space="preserve">1. Dio è sempre con noi, non importa dove siamo.</w:t>
      </w:r>
    </w:p>
    <w:p/>
    <w:p>
      <w:r xmlns:w="http://schemas.openxmlformats.org/wordprocessingml/2006/main">
        <w:t xml:space="preserve">2. Nei momenti di transizione, ricorda di confidare nel Signore.</w:t>
      </w:r>
    </w:p>
    <w:p/>
    <w:p>
      <w:r xmlns:w="http://schemas.openxmlformats.org/wordprocessingml/2006/main">
        <w:t xml:space="preserve">1.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Numeri 33:18 Partirono da Hazeroth e si accamparono a Rithmah.</w:t>
      </w:r>
    </w:p>
    <w:p/>
    <w:p>
      <w:r xmlns:w="http://schemas.openxmlformats.org/wordprocessingml/2006/main">
        <w:t xml:space="preserve">Gli Israeliti partirono da Hazeroth e si accamparono a Rithmah.</w:t>
      </w:r>
    </w:p>
    <w:p/>
    <w:p>
      <w:r xmlns:w="http://schemas.openxmlformats.org/wordprocessingml/2006/main">
        <w:t xml:space="preserve">1. Come l'obbedienza porta alla benedizione - Gli Israeliti seguirono i comandamenti di Dio e furono ricompensati con un nuovo luogo dove riposare.</w:t>
      </w:r>
    </w:p>
    <w:p/>
    <w:p>
      <w:r xmlns:w="http://schemas.openxmlformats.org/wordprocessingml/2006/main">
        <w:t xml:space="preserve">2. Fedeli passi di obbedienza - Quando siamo obbedienti a Dio, anche nelle piccole cose, Egli ci condurrà verso luoghi più grandi e migliori.</w:t>
      </w:r>
    </w:p>
    <w:p/>
    <w:p>
      <w:r xmlns:w="http://schemas.openxmlformats.org/wordprocessingml/2006/main">
        <w:t xml:space="preserve">1. Giosuè 1:7-9 – Sii forte e coraggioso; non aver paura e non sgomentarti, perché il Signore tuo Dio è con te dovunque tu vada.</w:t>
      </w:r>
    </w:p>
    <w:p/>
    <w:p>
      <w:r xmlns:w="http://schemas.openxmlformats.org/wordprocessingml/2006/main">
        <w:t xml:space="preserve">2. Salmo 119:105 - La tua parola è una lampada al mio piede e una luce sul mio cammino.</w:t>
      </w:r>
    </w:p>
    <w:p/>
    <w:p>
      <w:r xmlns:w="http://schemas.openxmlformats.org/wordprocessingml/2006/main">
        <w:t xml:space="preserve">Numeri 33:19 Partirono da Rithmah e si accamparono a Rimmonparez.</w:t>
      </w:r>
    </w:p>
    <w:p/>
    <w:p>
      <w:r xmlns:w="http://schemas.openxmlformats.org/wordprocessingml/2006/main">
        <w:t xml:space="preserve">Gli Israeliti partirono da Rithmah e si accamparono a Rimmonparez.</w:t>
      </w:r>
    </w:p>
    <w:p/>
    <w:p>
      <w:r xmlns:w="http://schemas.openxmlformats.org/wordprocessingml/2006/main">
        <w:t xml:space="preserve">1. La fedeltà di Dio si manifesta nel cammino degli Israeliti.</w:t>
      </w:r>
    </w:p>
    <w:p/>
    <w:p>
      <w:r xmlns:w="http://schemas.openxmlformats.org/wordprocessingml/2006/main">
        <w:t xml:space="preserve">2. Dio è il nostro protettore e fornitore, anche quando siamo in movimento.</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23:4 - "Anche se cammino per una valle oscura, non temerò alcun male, perché tu sei con me; il tuo bastone e il tuo bastone mi danno sicurezza."</w:t>
      </w:r>
    </w:p>
    <w:p/>
    <w:p>
      <w:r xmlns:w="http://schemas.openxmlformats.org/wordprocessingml/2006/main">
        <w:t xml:space="preserve">Numeri 33:20 Partirono da Rimmonparez e si accamparono a Libna.</w:t>
      </w:r>
    </w:p>
    <w:p/>
    <w:p>
      <w:r xmlns:w="http://schemas.openxmlformats.org/wordprocessingml/2006/main">
        <w:t xml:space="preserve">Gli Israeliti lasciarono Rimmonparez e si accamparono a Libna.</w:t>
      </w:r>
    </w:p>
    <w:p/>
    <w:p>
      <w:r xmlns:w="http://schemas.openxmlformats.org/wordprocessingml/2006/main">
        <w:t xml:space="preserve">1. Dio guida sempre i nostri passi, non importa dove ci troviamo nella vita.</w:t>
      </w:r>
    </w:p>
    <w:p/>
    <w:p>
      <w:r xmlns:w="http://schemas.openxmlformats.org/wordprocessingml/2006/main">
        <w:t xml:space="preserve">2. Andare avanti nella fede richiede che mettiamo da parte il nostro conforto e la nostra sicurezza.</w:t>
      </w:r>
    </w:p>
    <w:p/>
    <w:p>
      <w:r xmlns:w="http://schemas.openxmlformats.org/wordprocessingml/2006/main">
        <w:t xml:space="preserve">1. Isaia 43:18-19 - Non ricordare le cose di prima, né considerare le cose antiche. Ecco, sto facendo una cosa nuova; ora sboccia, non lo percepisci?</w:t>
      </w:r>
    </w:p>
    <w:p/>
    <w:p>
      <w:r xmlns:w="http://schemas.openxmlformats.org/wordprocessingml/2006/main">
        <w:t xml:space="preserve">2. Ebrei 11:8 - Per fede Abramo obbedì quando fu chiamato per partire verso un luogo che avrebbe ricevuto in eredità. E uscì, senza sapere dove andava.</w:t>
      </w:r>
    </w:p>
    <w:p/>
    <w:p>
      <w:r xmlns:w="http://schemas.openxmlformats.org/wordprocessingml/2006/main">
        <w:t xml:space="preserve">Numeri 33:21 Partirono da Libna e si accamparono a Rissa.</w:t>
      </w:r>
    </w:p>
    <w:p/>
    <w:p>
      <w:r xmlns:w="http://schemas.openxmlformats.org/wordprocessingml/2006/main">
        <w:t xml:space="preserve">Gli Israeliti lasciarono Libna e si accamparono a Rissa.</w:t>
      </w:r>
    </w:p>
    <w:p/>
    <w:p>
      <w:r xmlns:w="http://schemas.openxmlformats.org/wordprocessingml/2006/main">
        <w:t xml:space="preserve">1: Non importa la difficoltà, Dio è sempre con noi mentre andiamo avanti.</w:t>
      </w:r>
    </w:p>
    <w:p/>
    <w:p>
      <w:r xmlns:w="http://schemas.openxmlformats.org/wordprocessingml/2006/main">
        <w:t xml:space="preserve">2: Dobbiamo rimanere fedeli alle istruzioni di Dio mentre camminiamo attraverso la vita.</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Deuteronomio 31:6 - Sii forte e coraggioso. Non temere e non spaventarti per causa loro, perché il Signore tuo Dio va con te; non ti lascerà né ti abbandonerà mai.</w:t>
      </w:r>
    </w:p>
    <w:p/>
    <w:p>
      <w:r xmlns:w="http://schemas.openxmlformats.org/wordprocessingml/2006/main">
        <w:t xml:space="preserve">Numeri 33:22 Partirono da Rissa e si accamparono a Kehelathah.</w:t>
      </w:r>
    </w:p>
    <w:p/>
    <w:p>
      <w:r xmlns:w="http://schemas.openxmlformats.org/wordprocessingml/2006/main">
        <w:t xml:space="preserve">Questo passaggio descrive il viaggio degli Israeliti da Rissah a Kehelathah.</w:t>
      </w:r>
    </w:p>
    <w:p/>
    <w:p>
      <w:r xmlns:w="http://schemas.openxmlformats.org/wordprocessingml/2006/main">
        <w:t xml:space="preserve">1: La fedeltà di Dio si vede nel provvedere un viaggio sicuro al Suo popolo.</w:t>
      </w:r>
    </w:p>
    <w:p/>
    <w:p>
      <w:r xmlns:w="http://schemas.openxmlformats.org/wordprocessingml/2006/main">
        <w:t xml:space="preserve">2: Possiamo confidare che Dio ci guidi attraverso il nostro viaggio, non importa quanto sia difficile.</w:t>
      </w:r>
    </w:p>
    <w:p/>
    <w:p>
      <w:r xmlns:w="http://schemas.openxmlformats.org/wordprocessingml/2006/main">
        <w:t xml:space="preserve">1: Salmo 37:23 - "I passi dell'uomo sono resi stabili dal Signore, quando si diletta nella sua via;"</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Numeri 33:23 Partirono da Kehelathah e si accamparono al monte Shafer.</w:t>
      </w:r>
    </w:p>
    <w:p/>
    <w:p>
      <w:r xmlns:w="http://schemas.openxmlformats.org/wordprocessingml/2006/main">
        <w:t xml:space="preserve">Gli Israeliti partirono da Kehelathah e si accamparono sul monte Shafer.</w:t>
      </w:r>
    </w:p>
    <w:p/>
    <w:p>
      <w:r xmlns:w="http://schemas.openxmlformats.org/wordprocessingml/2006/main">
        <w:t xml:space="preserve">1. Andare avanti nella fede: confidare in Dio nel nostro viaggio</w:t>
      </w:r>
    </w:p>
    <w:p/>
    <w:p>
      <w:r xmlns:w="http://schemas.openxmlformats.org/wordprocessingml/2006/main">
        <w:t xml:space="preserve">2. Superare gli ostacoli: il viaggio degli Israeliti verso la Terra Promessa</w:t>
      </w:r>
    </w:p>
    <w:p/>
    <w:p>
      <w:r xmlns:w="http://schemas.openxmlformats.org/wordprocessingml/2006/main">
        <w:t xml:space="preserve">1. Ebrei 11:8-10 "Per fede Abramo obbedì quando fu chiamato e partì per un luogo che doveva ricevere in eredità. E partì senza sapere dove andava. Per fede andò a vivere nella terra della promessa, come in terra straniera, abitando in tende con Isacco e Giacobbe, eredi con lui della stessa promessa, perché aspettava la città che ha le fondamenta, il cui progettista e costruttore è Dio».</w:t>
      </w:r>
    </w:p>
    <w:p/>
    <w:p>
      <w:r xmlns:w="http://schemas.openxmlformats.org/wordprocessingml/2006/main">
        <w:t xml:space="preserve">2. Giosuè 1:2-3 "Mosè, il mio servo, è morto. Ora dunque alzati, attraversa questo Giordano, tu e tutto questo popolo, verso il paese che io do loro, al popolo d'Israele. Ogni luogo che il calpesterà la pianta dei tuoi piedi ciò che ti ho dato, come ho promesso a Mosè».</w:t>
      </w:r>
    </w:p>
    <w:p/>
    <w:p>
      <w:r xmlns:w="http://schemas.openxmlformats.org/wordprocessingml/2006/main">
        <w:t xml:space="preserve">Numeri 33:24 Partirono dal monte Shafer e si accamparono ad Haradah.</w:t>
      </w:r>
    </w:p>
    <w:p/>
    <w:p>
      <w:r xmlns:w="http://schemas.openxmlformats.org/wordprocessingml/2006/main">
        <w:t xml:space="preserve">Gli israeliti si trasferirono dal monte Shafer ad Haradah.</w:t>
      </w:r>
    </w:p>
    <w:p/>
    <w:p>
      <w:r xmlns:w="http://schemas.openxmlformats.org/wordprocessingml/2006/main">
        <w:t xml:space="preserve">1. La guida di Dio: anche quando pensiamo di sapere dove stiamo andando, Dio conosce la strada migliore.</w:t>
      </w:r>
    </w:p>
    <w:p/>
    <w:p>
      <w:r xmlns:w="http://schemas.openxmlformats.org/wordprocessingml/2006/main">
        <w:t xml:space="preserve">2. L'importanza di seguire la volontà di Dio: tutti noi abbiamo un viaggio da intraprendere, ma alla fine dobbiamo confidare che Dio ci indichi la strada.</w:t>
      </w:r>
    </w:p>
    <w:p/>
    <w:p>
      <w:r xmlns:w="http://schemas.openxmlformats.org/wordprocessingml/2006/main">
        <w:t xml:space="preserve">1. Deuteronomio 5:32-33 - "Osserverete di fare dunque come il Signore vostro Dio vi ha comandato: non deviate né a destra né a sinistra. Camminerete in tutte le vie che il Signore vostro Dio vi ha comandato affinché viviate, siate felici e prolunghiate i vostri giorni nel paese che possederete".</w:t>
      </w:r>
    </w:p>
    <w:p/>
    <w:p>
      <w:r xmlns:w="http://schemas.openxmlformats.org/wordprocessingml/2006/main">
        <w:t xml:space="preserve">2. Salmo 32:8 - "Io ti istruirò e ti insegnerò la via per la quale camminerai: ti guiderò con il mio occhio."</w:t>
      </w:r>
    </w:p>
    <w:p/>
    <w:p>
      <w:r xmlns:w="http://schemas.openxmlformats.org/wordprocessingml/2006/main">
        <w:t xml:space="preserve">Numeri 33:25 Partirono da Haradah e si accamparono a Makheloth.</w:t>
      </w:r>
    </w:p>
    <w:p/>
    <w:p>
      <w:r xmlns:w="http://schemas.openxmlformats.org/wordprocessingml/2006/main">
        <w:t xml:space="preserve">Gli Israeliti viaggiarono da Haradah a Makheloth.</w:t>
      </w:r>
    </w:p>
    <w:p/>
    <w:p>
      <w:r xmlns:w="http://schemas.openxmlformats.org/wordprocessingml/2006/main">
        <w:t xml:space="preserve">1. L'importanza di andare avanti continuamente nella fede.</w:t>
      </w:r>
    </w:p>
    <w:p/>
    <w:p>
      <w:r xmlns:w="http://schemas.openxmlformats.org/wordprocessingml/2006/main">
        <w:t xml:space="preserve">2. Imparare a confidare in Dio in ogni passo del viaggio.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Numeri 33:26 Partirono da Makheloth e si accamparono a Tahath.</w:t>
      </w:r>
    </w:p>
    <w:p/>
    <w:p>
      <w:r xmlns:w="http://schemas.openxmlformats.org/wordprocessingml/2006/main">
        <w:t xml:space="preserve">Gli Israeliti partirono da Macheloth e si accamparono a Tahath.</w:t>
      </w:r>
    </w:p>
    <w:p/>
    <w:p>
      <w:r xmlns:w="http://schemas.openxmlformats.org/wordprocessingml/2006/main">
        <w:t xml:space="preserve">1. Andare avanti: come andare avanti quando la vita si fa dura</w:t>
      </w:r>
    </w:p>
    <w:p/>
    <w:p>
      <w:r xmlns:w="http://schemas.openxmlformats.org/wordprocessingml/2006/main">
        <w:t xml:space="preserve">2. Superare le sfide: la forza di Dio nei momenti difficili</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Numeri 33:27 Partirono da Tahath e si accamparono a Tarah.</w:t>
      </w:r>
    </w:p>
    <w:p/>
    <w:p>
      <w:r xmlns:w="http://schemas.openxmlformats.org/wordprocessingml/2006/main">
        <w:t xml:space="preserve">Gli Israeliti lasciarono Tahath e si accamparono a Tarah.</w:t>
      </w:r>
    </w:p>
    <w:p/>
    <w:p>
      <w:r xmlns:w="http://schemas.openxmlformats.org/wordprocessingml/2006/main">
        <w:t xml:space="preserve">1. Il cammino della fede: fare il passo successivo nonostante l'incertezza</w:t>
      </w:r>
    </w:p>
    <w:p/>
    <w:p>
      <w:r xmlns:w="http://schemas.openxmlformats.org/wordprocessingml/2006/main">
        <w:t xml:space="preserve">2. L'importanza della perseveranza: andare avanti nonostante gli ostacoli</w:t>
      </w:r>
    </w:p>
    <w:p/>
    <w:p>
      <w:r xmlns:w="http://schemas.openxmlformats.org/wordprocessingml/2006/main">
        <w:t xml:space="preserve">1. Matteo 7:13-14 - "Entrate per la porta stretta. Poiché larga è la porta e spaziosa la strada che conduce alla perdizione, e molti entrano per essa. Ma piccola è la porta e stretta la strada che conduce alla vita , e solo pochi lo trovano."</w:t>
      </w:r>
    </w:p>
    <w:p/>
    <w:p>
      <w:r xmlns:w="http://schemas.openxmlformats.org/wordprocessingml/2006/main">
        <w:t xml:space="preserve">2. Ebrei 11:8-10 - "Per fede Abramo obbedì quando fu chiamato e partì per il luogo che avrebbe ricevuto in eredità. E partì senza sapere dove andava. Per fede dimorò nel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Numeri 33:28 Partirono da Tarah e si accamparono a Mithcah.</w:t>
      </w:r>
    </w:p>
    <w:p/>
    <w:p>
      <w:r xmlns:w="http://schemas.openxmlformats.org/wordprocessingml/2006/main">
        <w:t xml:space="preserve">Gli Israeliti lasciarono Tara e si accamparono a Mithca.</w:t>
      </w:r>
    </w:p>
    <w:p/>
    <w:p>
      <w:r xmlns:w="http://schemas.openxmlformats.org/wordprocessingml/2006/main">
        <w:t xml:space="preserve">1. L'importanza di seguire le istruzioni di Dio.</w:t>
      </w:r>
    </w:p>
    <w:p/>
    <w:p>
      <w:r xmlns:w="http://schemas.openxmlformats.org/wordprocessingml/2006/main">
        <w:t xml:space="preserve">2. La forza dell'obbedienza.</w:t>
      </w:r>
    </w:p>
    <w:p/>
    <w:p>
      <w:r xmlns:w="http://schemas.openxmlformats.org/wordprocessingml/2006/main">
        <w:t xml:space="preserve">1. Giosuè 1:6-9 - "Sii forte e coraggioso, perché tu farai ereditare a questo popolo la terra che giurai ai loro padri di dargli. Soltanto sii forte e molto coraggioso, stando attento a fare secondo tutte le legge che Mosè, mio servo, ti ha prescritto. Non deviare da essa né a destra né a sinistra, affinché tu abbia successo dovunque andrai. Questo libro della legge non si dipartirà dalla tua bocca, ma meditalo giorno e notte, affinché tu abbia cura di fare secondo tutto ciò che vi è scritto, perché allora prospererai la tua strada e allora avrai buon successo.</w:t>
      </w:r>
    </w:p>
    <w:p/>
    <w:p>
      <w:r xmlns:w="http://schemas.openxmlformats.org/wordprocessingml/2006/main">
        <w:t xml:space="preserve">2. Deuteronomio 4:1-2 - "Ora, o Israele, ascolta le leggi e le norme che io ti insegno e mettile in pratica, affinché tu possa vivere ed entrare e prendere possesso del paese che il Signore, il Dio dei tuoi padri ti dà: non aggiungerai nulla alla parola che ti comando, né toglierai nulla da essa, affinché osservi i comandamenti del Signore tuo Dio che io ti comando.</w:t>
      </w:r>
    </w:p>
    <w:p/>
    <w:p>
      <w:r xmlns:w="http://schemas.openxmlformats.org/wordprocessingml/2006/main">
        <w:t xml:space="preserve">Numeri 33:29 Partirono da Mithca e si accamparono a Hashmona.</w:t>
      </w:r>
    </w:p>
    <w:p/>
    <w:p>
      <w:r xmlns:w="http://schemas.openxmlformats.org/wordprocessingml/2006/main">
        <w:t xml:space="preserve">Gli Israeliti lasciarono Mithcah e si accamparono a Hashmonah.</w:t>
      </w:r>
    </w:p>
    <w:p/>
    <w:p>
      <w:r xmlns:w="http://schemas.openxmlformats.org/wordprocessingml/2006/main">
        <w:t xml:space="preserve">1. L'importanza della fede nei tempi di transizione.</w:t>
      </w:r>
    </w:p>
    <w:p/>
    <w:p>
      <w:r xmlns:w="http://schemas.openxmlformats.org/wordprocessingml/2006/main">
        <w:t xml:space="preserve">2. Trarre il meglio da ogni circostanza.</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Numeri 33:30 Partirono da Hashmona e si accamparono a Moseroth.</w:t>
      </w:r>
    </w:p>
    <w:p/>
    <w:p>
      <w:r xmlns:w="http://schemas.openxmlformats.org/wordprocessingml/2006/main">
        <w:t xml:space="preserve">Gli Israeliti partirono da Hashmonah e si accamparono a Moseroth.</w:t>
      </w:r>
    </w:p>
    <w:p/>
    <w:p>
      <w:r xmlns:w="http://schemas.openxmlformats.org/wordprocessingml/2006/main">
        <w:t xml:space="preserve">1. Dio è sempre con noi, anche quando ci spostiamo da un luogo all'altro.</w:t>
      </w:r>
    </w:p>
    <w:p/>
    <w:p>
      <w:r xmlns:w="http://schemas.openxmlformats.org/wordprocessingml/2006/main">
        <w:t xml:space="preserve">2. Quando confidiamo in Dio, Egli ci condurrà nei luoghi in cui dobbiamo andare.</w:t>
      </w:r>
    </w:p>
    <w:p/>
    <w:p>
      <w:r xmlns:w="http://schemas.openxmlformats.org/wordprocessingml/2006/main">
        <w:t xml:space="preserve">1. Isaia 49:10 "Non avranno fame né sete; né il caldo né il sole li colpiranno; poiché colui che ha misericordia di loro li guiderà, li guiderà anche alle sorgenti delle acque."</w:t>
      </w:r>
    </w:p>
    <w:p/>
    <w:p>
      <w:r xmlns:w="http://schemas.openxmlformats.org/wordprocessingml/2006/main">
        <w:t xml:space="preserve">2. Deuteronomio 31:8 "E l'Eterno è lui che ti precede; egli sarà con te, non ti deluderà e non ti abbandonerà: non temere e non lasciarti sgomentare."</w:t>
      </w:r>
    </w:p>
    <w:p/>
    <w:p>
      <w:r xmlns:w="http://schemas.openxmlformats.org/wordprocessingml/2006/main">
        <w:t xml:space="preserve">Numeri 33:31 Partirono da Moseroth e si accamparono a Benejaakan.</w:t>
      </w:r>
    </w:p>
    <w:p/>
    <w:p>
      <w:r xmlns:w="http://schemas.openxmlformats.org/wordprocessingml/2006/main">
        <w:t xml:space="preserve">Gli Israeliti lasciarono Moseroth e si accamparono a Benejaakan.</w:t>
      </w:r>
    </w:p>
    <w:p/>
    <w:p>
      <w:r xmlns:w="http://schemas.openxmlformats.org/wordprocessingml/2006/main">
        <w:t xml:space="preserve">1. Avere fede nel piano di Dio porterà a grandi cose.</w:t>
      </w:r>
    </w:p>
    <w:p/>
    <w:p>
      <w:r xmlns:w="http://schemas.openxmlformats.org/wordprocessingml/2006/main">
        <w:t xml:space="preserve">2. Il luogo in cui siamo piantati non è così importante quanto il motivo per cui siamo piantati.</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37:3-5 - "Confida nel Signore e fa il bene; abita la terra e goditi pascoli sicuri. Trova la tua gioia nel Signore ed egli esaudirà i desideri del tuo cuore. Affida la tua via al Signore; confida in lui ed egli farà questo: farà risplendere come l'aurora la tua giusta ricompensa, come il sole di mezzogiorno la tua vendetta".</w:t>
      </w:r>
    </w:p>
    <w:p/>
    <w:p>
      <w:r xmlns:w="http://schemas.openxmlformats.org/wordprocessingml/2006/main">
        <w:t xml:space="preserve">Numeri 33:32 Partirono da Benejaakan e si accamparono a Horhagidgad.</w:t>
      </w:r>
    </w:p>
    <w:p/>
    <w:p>
      <w:r xmlns:w="http://schemas.openxmlformats.org/wordprocessingml/2006/main">
        <w:t xml:space="preserve">Gli israeliti lasciarono Benejaakan e si accamparono a Horhagidgad.</w:t>
      </w:r>
    </w:p>
    <w:p/>
    <w:p>
      <w:r xmlns:w="http://schemas.openxmlformats.org/wordprocessingml/2006/main">
        <w:t xml:space="preserve">1. Dio guida i nostri passi - Riflettendo sul viaggio degli Israeliti e sulla guida divina di Dio.</w:t>
      </w:r>
    </w:p>
    <w:p/>
    <w:p>
      <w:r xmlns:w="http://schemas.openxmlformats.org/wordprocessingml/2006/main">
        <w:t xml:space="preserve">2. Andare avanti nella fede - Esplorare l'importanza di confidare in Dio nei momenti di transizione.</w:t>
      </w:r>
    </w:p>
    <w:p/>
    <w:p>
      <w:r xmlns:w="http://schemas.openxmlformats.org/wordprocessingml/2006/main">
        <w:t xml:space="preserve">1. Salmo 37:23 - I passi di un uomo sono resi stabili dal Signore, quando si diletta nella sua via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Numeri 33:33 Partirono da Horhagidgad e si accamparono a Jotbathah.</w:t>
      </w:r>
    </w:p>
    <w:p/>
    <w:p>
      <w:r xmlns:w="http://schemas.openxmlformats.org/wordprocessingml/2006/main">
        <w:t xml:space="preserve">Gli Israeliti lasciarono Horhagidgad e si accamparono a Jotbathah.</w:t>
      </w:r>
    </w:p>
    <w:p/>
    <w:p>
      <w:r xmlns:w="http://schemas.openxmlformats.org/wordprocessingml/2006/main">
        <w:t xml:space="preserve">1. La guida di Dio: come Dio ci conduce alla nostra destinazione</w:t>
      </w:r>
    </w:p>
    <w:p/>
    <w:p>
      <w:r xmlns:w="http://schemas.openxmlformats.org/wordprocessingml/2006/main">
        <w:t xml:space="preserve">2. Il potere della perseveranza: come continuare a muoversi nonostante le difficoltà</w:t>
      </w:r>
    </w:p>
    <w:p/>
    <w:p>
      <w:r xmlns:w="http://schemas.openxmlformats.org/wordprocessingml/2006/main">
        <w:t xml:space="preserve">1. Isaia 43:2 - Quando attraverserai le acque, io sarò con te; E attraverso i fiumi non ti traboccheranno. Quando camminerai nel fuoco, non sarai bruciato, né la fiamma ti brucerà.</w:t>
      </w:r>
    </w:p>
    <w:p/>
    <w:p>
      <w:r xmlns:w="http://schemas.openxmlformats.org/wordprocessingml/2006/main">
        <w:t xml:space="preserve">2. Filippesi 4:13 - Posso fare ogni cosa attraverso Cristo che mi rafforza.</w:t>
      </w:r>
    </w:p>
    <w:p/>
    <w:p>
      <w:r xmlns:w="http://schemas.openxmlformats.org/wordprocessingml/2006/main">
        <w:t xml:space="preserve">Numeri 33:34 Partirono da Jotbathah e si accamparono a Ebrona.</w:t>
      </w:r>
    </w:p>
    <w:p/>
    <w:p>
      <w:r xmlns:w="http://schemas.openxmlformats.org/wordprocessingml/2006/main">
        <w:t xml:space="preserve">Gli Israeliti lasciarono Jotbathah e si accamparono a Ebrona.</w:t>
      </w:r>
    </w:p>
    <w:p/>
    <w:p>
      <w:r xmlns:w="http://schemas.openxmlformats.org/wordprocessingml/2006/main">
        <w:t xml:space="preserve">1. Imparare a fidarci dei tempi di Dio nella nostra vita.</w:t>
      </w:r>
    </w:p>
    <w:p/>
    <w:p>
      <w:r xmlns:w="http://schemas.openxmlformats.org/wordprocessingml/2006/main">
        <w:t xml:space="preserve">2. Aspettare che il Signore ci conduca alla nostra destinazione.</w:t>
      </w:r>
    </w:p>
    <w:p/>
    <w:p>
      <w:r xmlns:w="http://schemas.openxmlformats.org/wordprocessingml/2006/main">
        <w:t xml:space="preserve">1. Isaia 40:31 – Ma coloro che sperano nel Signore rinnovano la loro forza; saliranno con ali come aquile, correranno e non si stancheranno, cammineranno e non si affaticheranno.</w:t>
      </w:r>
    </w:p>
    <w:p/>
    <w:p>
      <w:r xmlns:w="http://schemas.openxmlformats.org/wordprocessingml/2006/main">
        <w:t xml:space="preserve">2. Salmo 27:14 – Spera nel Signore; abbi coraggio ed Egli rafforzerà il tuo cuore; aspetta, ti dico, dal Signore!</w:t>
      </w:r>
    </w:p>
    <w:p/>
    <w:p>
      <w:r xmlns:w="http://schemas.openxmlformats.org/wordprocessingml/2006/main">
        <w:t xml:space="preserve">Numeri 33:35 Partirono da Ebrona e si accamparono a Eziongaber.</w:t>
      </w:r>
    </w:p>
    <w:p/>
    <w:p>
      <w:r xmlns:w="http://schemas.openxmlformats.org/wordprocessingml/2006/main">
        <w:t xml:space="preserve">Gli Israeliti viaggiarono da Ebrona a Eziongaber.</w:t>
      </w:r>
    </w:p>
    <w:p/>
    <w:p>
      <w:r xmlns:w="http://schemas.openxmlformats.org/wordprocessingml/2006/main">
        <w:t xml:space="preserve">1. Le promesse di Dio vengono mantenute: il viaggio degli Israeliti da Ebrona a Eziongaber</w:t>
      </w:r>
    </w:p>
    <w:p/>
    <w:p>
      <w:r xmlns:w="http://schemas.openxmlformats.org/wordprocessingml/2006/main">
        <w:t xml:space="preserve">2. Libertà attraverso la fede: vivere il cammino con gli Israeliti</w:t>
      </w:r>
    </w:p>
    <w:p/>
    <w:p>
      <w:r xmlns:w="http://schemas.openxmlformats.org/wordprocessingml/2006/main">
        <w:t xml:space="preserve">1. Matteo 7:7-11 – Chiedere, cercare, bussare</w:t>
      </w:r>
    </w:p>
    <w:p/>
    <w:p>
      <w:r xmlns:w="http://schemas.openxmlformats.org/wordprocessingml/2006/main">
        <w:t xml:space="preserve">2. Salmo 37:4 - Trova la tua gioia nel Signore ed Egli ti darà i desideri del tuo cuore</w:t>
      </w:r>
    </w:p>
    <w:p/>
    <w:p>
      <w:r xmlns:w="http://schemas.openxmlformats.org/wordprocessingml/2006/main">
        <w:t xml:space="preserve">Numeri 33:36 Partirono da Eziongaber e si accamparono nel deserto di Zin, che è Kadesh.</w:t>
      </w:r>
    </w:p>
    <w:p/>
    <w:p>
      <w:r xmlns:w="http://schemas.openxmlformats.org/wordprocessingml/2006/main">
        <w:t xml:space="preserve">Gli Israeliti viaggiarono da Eziongaber al deserto di Zin, conosciuto anche come Kadesh.</w:t>
      </w:r>
    </w:p>
    <w:p/>
    <w:p>
      <w:r xmlns:w="http://schemas.openxmlformats.org/wordprocessingml/2006/main">
        <w:t xml:space="preserve">1. Il cammino della fede: imparare a camminare nell'obbedienza e nella fiducia</w:t>
      </w:r>
    </w:p>
    <w:p/>
    <w:p>
      <w:r xmlns:w="http://schemas.openxmlformats.org/wordprocessingml/2006/main">
        <w:t xml:space="preserve">2. La fedeltà di Dio nei momenti difficili: trovare conforto nella Sua presenza</w:t>
      </w:r>
    </w:p>
    <w:p/>
    <w:p>
      <w:r xmlns:w="http://schemas.openxmlformats.org/wordprocessingml/2006/main">
        <w:t xml:space="preserve">1. Deuteronomio 8:2-3 "Ricordati che il Signore tuo Dio ti ha fatto percorrere tutto il cammino in questi quarant'anni nel deserto, per umiliarti e metterti alla prova, per sapere quello che avevi nel cuore e se avresti osservato la sua comandamenti o no. Egli ti ha umiliato, ti ha fatto patire la fame e ti ha nutrito con la manna che tu non conoscevi e che i tuoi padri non conoscevano, per farti conoscere che non di solo pane vivrà l'uomo, ma che l'uomo vive di ogni cosa. parola che esce dalla bocca del Signore.</w:t>
      </w:r>
    </w:p>
    <w:p/>
    <w:p>
      <w:r xmlns:w="http://schemas.openxmlformats.org/wordprocessingml/2006/main">
        <w:t xml:space="preserve">2. Ebrei 13:5-6 La vostra condotta sia priva di avidità; accontentati delle cose che hai. Perché Lui stesso ha detto: Non ti lascerò né ti abbandonerò. Quindi possiamo dire con coraggio: Il Signore è il mio aiuto; Non avrò paura. Cosa può farmi l'uomo?</w:t>
      </w:r>
    </w:p>
    <w:p/>
    <w:p>
      <w:r xmlns:w="http://schemas.openxmlformats.org/wordprocessingml/2006/main">
        <w:t xml:space="preserve">Numeri 33:37 Partirono da Kadesh e si accamparono sul monte Hor, all'estremità del paese di Edom.</w:t>
      </w:r>
    </w:p>
    <w:p/>
    <w:p>
      <w:r xmlns:w="http://schemas.openxmlformats.org/wordprocessingml/2006/main">
        <w:t xml:space="preserve">Gli Israeliti viaggiarono da Kadesh al monte Hor, al confine di Edom.</w:t>
      </w:r>
    </w:p>
    <w:p/>
    <w:p>
      <w:r xmlns:w="http://schemas.openxmlformats.org/wordprocessingml/2006/main">
        <w:t xml:space="preserve">1. "Camminare sulla via della fede"</w:t>
      </w:r>
    </w:p>
    <w:p/>
    <w:p>
      <w:r xmlns:w="http://schemas.openxmlformats.org/wordprocessingml/2006/main">
        <w:t xml:space="preserve">2. "Il piano di Dio per la nostra vita"</w:t>
      </w:r>
    </w:p>
    <w:p/>
    <w:p>
      <w:r xmlns:w="http://schemas.openxmlformats.org/wordprocessingml/2006/main">
        <w:t xml:space="preserve">1. Salmo 119:105 - Lampada per i miei passi è la tua parola, luce sul mio cammino.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Numeri 33:38 Allora il sacerdote Aronne salì sul monte Hor per ordine dell'Eterno, e quivi morì il quarantesimo anno dopo l'uscita dei figli d'Israele dal paese d'Egitto, il primo giorno del quinto mese. .</w:t>
      </w:r>
    </w:p>
    <w:p/>
    <w:p>
      <w:r xmlns:w="http://schemas.openxmlformats.org/wordprocessingml/2006/main">
        <w:t xml:space="preserve">Il sacerdote Aronne salì sul monte Hor per ordine del Signore e quivi morì il primo giorno del quinto mese, il quarantesimo anno dopo l'uscita degli Israeliti dall'Egitto.</w:t>
      </w:r>
    </w:p>
    <w:p/>
    <w:p>
      <w:r xmlns:w="http://schemas.openxmlformats.org/wordprocessingml/2006/main">
        <w:t xml:space="preserve">1. Obbedienza: il potere di seguire i comandi di Dio - Uno studio sul sacrificio di Aronne</w:t>
      </w:r>
    </w:p>
    <w:p/>
    <w:p>
      <w:r xmlns:w="http://schemas.openxmlformats.org/wordprocessingml/2006/main">
        <w:t xml:space="preserve">2. Fiducia: il piano di Dio sarà compiuto - Uno studio sulla fede di Aronne nel Signore</w:t>
      </w:r>
    </w:p>
    <w:p/>
    <w:p>
      <w:r xmlns:w="http://schemas.openxmlformats.org/wordprocessingml/2006/main">
        <w:t xml:space="preserve">1. Giosuè 1:9 – Sii forte e coraggioso. Non avere paura; non scoraggiarti, perché il Signore tuo Dio sarà con te dovunque andrai.</w:t>
      </w:r>
    </w:p>
    <w:p/>
    <w:p>
      <w:r xmlns:w="http://schemas.openxmlformats.org/wordprocessingml/2006/main">
        <w:t xml:space="preserve">2. Ebrei 11:1-2 - Ora la fede è fiducia in ciò che speriamo e certezza riguardo a ciò che non vediamo. Questo è ciò per cui venivano lodati gli antichi.</w:t>
      </w:r>
    </w:p>
    <w:p/>
    <w:p>
      <w:r xmlns:w="http://schemas.openxmlformats.org/wordprocessingml/2006/main">
        <w:t xml:space="preserve">Numeri 33:39 Aaronne aveva centoventitre anni quando morì sul monte Hor.</w:t>
      </w:r>
    </w:p>
    <w:p/>
    <w:p>
      <w:r xmlns:w="http://schemas.openxmlformats.org/wordprocessingml/2006/main">
        <w:t xml:space="preserve">Aronne morì all'età di 123 anni sul monte Hor.</w:t>
      </w:r>
    </w:p>
    <w:p/>
    <w:p>
      <w:r xmlns:w="http://schemas.openxmlformats.org/wordprocessingml/2006/main">
        <w:t xml:space="preserve">1. La brevità della vita: come valorizzare il nostro tempo sulla terra.</w:t>
      </w:r>
    </w:p>
    <w:p/>
    <w:p>
      <w:r xmlns:w="http://schemas.openxmlformats.org/wordprocessingml/2006/main">
        <w:t xml:space="preserve">2. L'importanza di onorare Dio e compiere la sua volontà.</w:t>
      </w:r>
    </w:p>
    <w:p/>
    <w:p>
      <w:r xmlns:w="http://schemas.openxmlformats.org/wordprocessingml/2006/main">
        <w:t xml:space="preserve">1. Giacomo 4:14 - "Ebbene, non sai nemmeno cosa accadrà domani. Qual è la tua vita? Sei una nebbia che appare per un po' e poi svanisce."</w:t>
      </w:r>
    </w:p>
    <w:p/>
    <w:p>
      <w:r xmlns:w="http://schemas.openxmlformats.org/wordprocessingml/2006/main">
        <w:t xml:space="preserve">2. Deuteronomio 33:8 - "E di Aronne disse: 'Il Signore lo benedica e gli dia pace, e si compiaccia di lui per sempre.'"</w:t>
      </w:r>
    </w:p>
    <w:p/>
    <w:p>
      <w:r xmlns:w="http://schemas.openxmlformats.org/wordprocessingml/2006/main">
        <w:t xml:space="preserve">Numeri 33:40 E il re Arad, il Cananeo, che abitava a sud nel paese di Canaan, venne a sapere dell'arrivo dei figli d'Israele.</w:t>
      </w:r>
    </w:p>
    <w:p/>
    <w:p>
      <w:r xmlns:w="http://schemas.openxmlformats.org/wordprocessingml/2006/main">
        <w:t xml:space="preserve">Il re cananeo Arad venne a sapere dell'arrivo degli Israeliti.</w:t>
      </w:r>
    </w:p>
    <w:p/>
    <w:p>
      <w:r xmlns:w="http://schemas.openxmlformats.org/wordprocessingml/2006/main">
        <w:t xml:space="preserve">1: Dio ha sempre il controllo, anche quando sembra che il nemico stia vincendo.</w:t>
      </w:r>
    </w:p>
    <w:p/>
    <w:p>
      <w:r xmlns:w="http://schemas.openxmlformats.org/wordprocessingml/2006/main">
        <w:t xml:space="preserve">2: Le promesse di Dio sono sicure ed Egli le adempirà anche contro una forte opposizione.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Isaia 54:17 - "Nessuna arma fabbricata contro di te avrà successo, e tu confuterai ogni lingua che si leva contro di te in giudizio. Questa è l'eredità dei servi del Signore e la loro vendetta da parte mia, dichiara il Signore ."</w:t>
      </w:r>
    </w:p>
    <w:p/>
    <w:p>
      <w:r xmlns:w="http://schemas.openxmlformats.org/wordprocessingml/2006/main">
        <w:t xml:space="preserve">Numeri 33:41 Partirono dal monte Hor e si accamparono a Zalmona.</w:t>
      </w:r>
    </w:p>
    <w:p/>
    <w:p>
      <w:r xmlns:w="http://schemas.openxmlformats.org/wordprocessingml/2006/main">
        <w:t xml:space="preserve">Gli Israeliti lasciarono il monte Hor e si accamparono a Zalmona.</w:t>
      </w:r>
    </w:p>
    <w:p/>
    <w:p>
      <w:r xmlns:w="http://schemas.openxmlformats.org/wordprocessingml/2006/main">
        <w:t xml:space="preserve">1. Il viaggio della fede: lasciare il monte Hor per Zalmonah</w:t>
      </w:r>
    </w:p>
    <w:p/>
    <w:p>
      <w:r xmlns:w="http://schemas.openxmlformats.org/wordprocessingml/2006/main">
        <w:t xml:space="preserve">2. Rimanere saldi di fronte alle avversità</w:t>
      </w:r>
    </w:p>
    <w:p/>
    <w:p>
      <w:r xmlns:w="http://schemas.openxmlformats.org/wordprocessingml/2006/main">
        <w:t xml:space="preserve">1. Salmo 121:8: Il Signore custodirà il tuo uscire e il tuo entrare da ora in poi e per sempre.</w:t>
      </w:r>
    </w:p>
    <w:p/>
    <w:p>
      <w:r xmlns:w="http://schemas.openxmlformats.org/wordprocessingml/2006/main">
        <w:t xml:space="preserve">2. Ecclesiaste 1:9: Ciò che è stato, è ciò che sarà; e ciò che è fatto è ciò che sarà fatto: e non c'è nulla di nuovo sotto il sole.</w:t>
      </w:r>
    </w:p>
    <w:p/>
    <w:p>
      <w:r xmlns:w="http://schemas.openxmlformats.org/wordprocessingml/2006/main">
        <w:t xml:space="preserve">Numeri 33:42 Partirono da Zalmona e si accamparono a Punon.</w:t>
      </w:r>
    </w:p>
    <w:p/>
    <w:p>
      <w:r xmlns:w="http://schemas.openxmlformats.org/wordprocessingml/2006/main">
        <w:t xml:space="preserve">Gli Israeliti lasciarono Zalmona e si accamparono a Punon.</w:t>
      </w:r>
    </w:p>
    <w:p/>
    <w:p>
      <w:r xmlns:w="http://schemas.openxmlformats.org/wordprocessingml/2006/main">
        <w:t xml:space="preserve">1. Dio ci porta in nuovi posti nella vita e dobbiamo fidarci di Lui per portarci lì.</w:t>
      </w:r>
    </w:p>
    <w:p/>
    <w:p>
      <w:r xmlns:w="http://schemas.openxmlformats.org/wordprocessingml/2006/main">
        <w:t xml:space="preserve">2. La fedeltà di Dio nella nostra vita è evidente nel nostro cammino.</w:t>
      </w:r>
    </w:p>
    <w:p/>
    <w:p>
      <w:r xmlns:w="http://schemas.openxmlformats.org/wordprocessingml/2006/main">
        <w:t xml:space="preserve">1. Ebrei 11:8 Per fede Abramo obbedì quando fu chiamato a partire per un luogo che avrebbe ricevuto in eredità. E uscì, senza sapere dove andava.</w:t>
      </w:r>
    </w:p>
    <w:p/>
    <w:p>
      <w:r xmlns:w="http://schemas.openxmlformats.org/wordprocessingml/2006/main">
        <w:t xml:space="preserve">2. Isaia 43:18-19 Non ricordare le cose precedenti, né considerare le cose antiche. Ecco, sto facendo una cosa nuova; ora sboccia, non lo percepisci? Aprirò strade nel deserto e fiumi nella steppa.</w:t>
      </w:r>
    </w:p>
    <w:p/>
    <w:p>
      <w:r xmlns:w="http://schemas.openxmlformats.org/wordprocessingml/2006/main">
        <w:t xml:space="preserve">Numeri 33:43 Partirono da Punon e si accamparono a Obot.</w:t>
      </w:r>
    </w:p>
    <w:p/>
    <w:p>
      <w:r xmlns:w="http://schemas.openxmlformats.org/wordprocessingml/2006/main">
        <w:t xml:space="preserve">Gli Israeliti partirono da Punon e si accamparono a Obot.</w:t>
      </w:r>
    </w:p>
    <w:p/>
    <w:p>
      <w:r xmlns:w="http://schemas.openxmlformats.org/wordprocessingml/2006/main">
        <w:t xml:space="preserve">1. Da Punon a Oboth: seguire il percorso di provvidenza di Dio</w:t>
      </w:r>
    </w:p>
    <w:p/>
    <w:p>
      <w:r xmlns:w="http://schemas.openxmlformats.org/wordprocessingml/2006/main">
        <w:t xml:space="preserve">2. Il viaggio della fede: camminare con Dio da Punon a Obot</w:t>
      </w:r>
    </w:p>
    <w:p/>
    <w:p>
      <w:r xmlns:w="http://schemas.openxmlformats.org/wordprocessingml/2006/main">
        <w:t xml:space="preserve">1. Deuteronomio 8:2-3 E ti ricorderai di tutto il cammino che il Signore tuo Dio ti ha condotto in questi quarant'anni nel deserto, per umiliarti, mettendoti alla prova per sapere quello che avevi nel cuore, se avresti osservato i suoi comandamenti oppure no. Ed egli ti ha umiliato, ti ha fatto soffrire la fame e ti ha nutrito con la manna, che tu non conoscevi, né conoscevano i tuoi padri, per farti conoscere che non di solo pane vive l'uomo, ma che l'uomo vive di ogni parola che viene dalla la bocca del Signore.</w:t>
      </w:r>
    </w:p>
    <w:p/>
    <w:p>
      <w:r xmlns:w="http://schemas.openxmlformats.org/wordprocessingml/2006/main">
        <w:t xml:space="preserve">2. Isaia 43:19 Ecco, sto facendo una cosa nuova; ora sboccia, non lo percepisci? Aprirò strade nel deserto e fiumi nella steppa.</w:t>
      </w:r>
    </w:p>
    <w:p/>
    <w:p>
      <w:r xmlns:w="http://schemas.openxmlformats.org/wordprocessingml/2006/main">
        <w:t xml:space="preserve">Numeri 33:44 Partirono da Obot e si accamparono a Ijeabarim, sul confine di Moab.</w:t>
      </w:r>
    </w:p>
    <w:p/>
    <w:p>
      <w:r xmlns:w="http://schemas.openxmlformats.org/wordprocessingml/2006/main">
        <w:t xml:space="preserve">Gli Israeliti partirono da Obot e si accamparono a Ijeabarim, sul confine di Moab.</w:t>
      </w:r>
    </w:p>
    <w:p/>
    <w:p>
      <w:r xmlns:w="http://schemas.openxmlformats.org/wordprocessingml/2006/main">
        <w:t xml:space="preserve">1. Passi fedeli: imparare dal viaggio degli Israeliti</w:t>
      </w:r>
    </w:p>
    <w:p/>
    <w:p>
      <w:r xmlns:w="http://schemas.openxmlformats.org/wordprocessingml/2006/main">
        <w:t xml:space="preserve">2. Assumersi dei rischi: andare avanti nell'obbedienza</w:t>
      </w:r>
    </w:p>
    <w:p/>
    <w:p>
      <w:r xmlns:w="http://schemas.openxmlformats.org/wordprocessingml/2006/main">
        <w:t xml:space="preserve">1. Deuteronomio 1:6-8 - Sii forte e coraggioso; non aver paura né terrore di loro, perché è il Signore tuo Dio che cammina con te; Egli non ti deluderà né ti abbandonerà.</w:t>
      </w:r>
    </w:p>
    <w:p/>
    <w:p>
      <w:r xmlns:w="http://schemas.openxmlformats.org/wordprocessingml/2006/main">
        <w:t xml:space="preserve">2. Romani 8:38-39 - Poiché sono convinto che né morte né vita, né angeli né principi, né presente né futuro, né alcuna potenza, né altezza né profondità, né alcuna altra cosa in tutta la creazione potrà separare noi dall'amore di Dio che è in Cristo Gesù nostro Signore.</w:t>
      </w:r>
    </w:p>
    <w:p/>
    <w:p>
      <w:r xmlns:w="http://schemas.openxmlformats.org/wordprocessingml/2006/main">
        <w:t xml:space="preserve">Numeri 33:45 Partirono da Iim e si accamparono a Dibongad.</w:t>
      </w:r>
    </w:p>
    <w:p/>
    <w:p>
      <w:r xmlns:w="http://schemas.openxmlformats.org/wordprocessingml/2006/main">
        <w:t xml:space="preserve">Gli Israeliti partirono da Iim e piantarono le loro tende a Dibongad.</w:t>
      </w:r>
    </w:p>
    <w:p/>
    <w:p>
      <w:r xmlns:w="http://schemas.openxmlformats.org/wordprocessingml/2006/main">
        <w:t xml:space="preserve">1. Dio è fedele nel provvedere ad ogni nostra esigenza, anche quando siamo in movimento.</w:t>
      </w:r>
    </w:p>
    <w:p/>
    <w:p>
      <w:r xmlns:w="http://schemas.openxmlformats.org/wordprocessingml/2006/main">
        <w:t xml:space="preserve">2. La fedeltà nel seguire la chiamata di Dio è ricompensata con benedizioni.</w:t>
      </w:r>
    </w:p>
    <w:p/>
    <w:p>
      <w:r xmlns:w="http://schemas.openxmlformats.org/wordprocessingml/2006/main">
        <w:t xml:space="preserve">1. Isaia 41:10, "Quindi non temere, perché io sono con te; non sgomentarti, perché io sono il tuo Dio. Ti rafforzerò e ti aiuterò; ti sosterrò con la mia destra giusta".</w:t>
      </w:r>
    </w:p>
    <w:p/>
    <w:p>
      <w:r xmlns:w="http://schemas.openxmlformats.org/wordprocessingml/2006/main">
        <w:t xml:space="preserve">2. Salmo 37:3: "Confida nel Signore e fa il bene; abita la terra e goditi pascoli sicuri".</w:t>
      </w:r>
    </w:p>
    <w:p/>
    <w:p>
      <w:r xmlns:w="http://schemas.openxmlformats.org/wordprocessingml/2006/main">
        <w:t xml:space="preserve">Numeri 33:46 Partirono da Dibongad e si accamparono a Almondiblathaim.</w:t>
      </w:r>
    </w:p>
    <w:p/>
    <w:p>
      <w:r xmlns:w="http://schemas.openxmlformats.org/wordprocessingml/2006/main">
        <w:t xml:space="preserve">Gli Israeliti lasciarono Dibongad e si accamparono a Almondiblathaim.</w:t>
      </w:r>
    </w:p>
    <w:p/>
    <w:p>
      <w:r xmlns:w="http://schemas.openxmlformats.org/wordprocessingml/2006/main">
        <w:t xml:space="preserve">1. Andare avanti – guardare al futuro con fede e coraggio</w:t>
      </w:r>
    </w:p>
    <w:p/>
    <w:p>
      <w:r xmlns:w="http://schemas.openxmlformats.org/wordprocessingml/2006/main">
        <w:t xml:space="preserve">2. Superare le sfide: confidare in Dio per fornire forza e direzione</w:t>
      </w:r>
    </w:p>
    <w:p/>
    <w:p>
      <w:r xmlns:w="http://schemas.openxmlformats.org/wordprocessingml/2006/main">
        <w:t xml:space="preserve">1. Filippesi 3:13-14 - Fratelli e sorelle, non mi ritengo ancora di averlo afferrato. Ma faccio una cosa: dimenticando ciò che è dietro e tendendo verso ciò che è davanti, vado avanti verso la meta per vincere il premio per il quale Dio mi ha chiamato al cielo in Cristo Gesù.</w:t>
      </w:r>
    </w:p>
    <w:p/>
    <w:p>
      <w:r xmlns:w="http://schemas.openxmlformats.org/wordprocessingml/2006/main">
        <w:t xml:space="preserve">2. Deuteronomio 1:6-8 - Il Signore nostro Dio ci ha detto sull'Oreb: Siete rimasti abbastanza a lungo su questo monte. Spezza l'accampamento e avanza verso le montagne degli Amorrei; andate verso tutti i popoli vicini dell'Araba, delle montagne, delle colline occidentali, del Neghev e lungo la costa, nel paese dei Cananei e nel Libano, fino al grande fiume, l'Eufrate. Vedi, ti ho dato questa terra. Entra e prendi possesso della terra che il Signore giurò di dare ai tuoi padri, ad Abramo, Isacco e Giacobbe e alla loro discendenza dopo di loro.</w:t>
      </w:r>
    </w:p>
    <w:p/>
    <w:p>
      <w:r xmlns:w="http://schemas.openxmlformats.org/wordprocessingml/2006/main">
        <w:t xml:space="preserve">Numeri 33:47 Partirono da Almondiblathaim e si accamparono sui monti Abarim, davanti a Nebo.</w:t>
      </w:r>
    </w:p>
    <w:p/>
    <w:p>
      <w:r xmlns:w="http://schemas.openxmlformats.org/wordprocessingml/2006/main">
        <w:t xml:space="preserve">Gli Israeliti si trasferirono da Almondiblathaim ai monti Abarim, dove si accamparono vicino a Nebo.</w:t>
      </w:r>
    </w:p>
    <w:p/>
    <w:p>
      <w:r xmlns:w="http://schemas.openxmlformats.org/wordprocessingml/2006/main">
        <w:t xml:space="preserve">1. "La guida e la provvidenza di Dio: come Dio ci conduce verso nuove destinazioni"</w:t>
      </w:r>
    </w:p>
    <w:p/>
    <w:p>
      <w:r xmlns:w="http://schemas.openxmlformats.org/wordprocessingml/2006/main">
        <w:t xml:space="preserve">2. "La fedeltà di Dio: portarci attraverso il deserto"</w:t>
      </w:r>
    </w:p>
    <w:p/>
    <w:p>
      <w:r xmlns:w="http://schemas.openxmlformats.org/wordprocessingml/2006/main">
        <w:t xml:space="preserve">1. Deuteronomio 32:11-12 - "Come un'aquila desta il suo nido e si libra sopra i suoi piccoli; come spiega le ali, le prende in volo e le porta sulle sue penne, il Signore solo l'ha guidato"</w:t>
      </w:r>
    </w:p>
    <w:p/>
    <w:p>
      <w:r xmlns:w="http://schemas.openxmlformats.org/wordprocessingml/2006/main">
        <w:t xml:space="preserve">2. Isaia 46:4 - "Io sono Lui fino alla tua vecchiaia, e ti porterò fino ai capelli grigi! Io ho fatto e sopporterò; anch'io porterò e ti libererò".</w:t>
      </w:r>
    </w:p>
    <w:p/>
    <w:p>
      <w:r xmlns:w="http://schemas.openxmlformats.org/wordprocessingml/2006/main">
        <w:t xml:space="preserve">Numeri 33:48 Partirono dai monti Abarim e si accamparono nelle pianure di Moab presso il Giordano, vicino a Gerico.</w:t>
      </w:r>
    </w:p>
    <w:p/>
    <w:p>
      <w:r xmlns:w="http://schemas.openxmlformats.org/wordprocessingml/2006/main">
        <w:t xml:space="preserve">Gli Israeliti lasciarono i monti Abarim e si accamparono nelle pianure di Moab presso il fiume Giordano vicino a Gerico.</w:t>
      </w:r>
    </w:p>
    <w:p/>
    <w:p>
      <w:r xmlns:w="http://schemas.openxmlformats.org/wordprocessingml/2006/main">
        <w:t xml:space="preserve">1. Trovare forza nelle prove: come gli Israeliti superarono le difficoltà durante il loro esodo</w:t>
      </w:r>
    </w:p>
    <w:p/>
    <w:p>
      <w:r xmlns:w="http://schemas.openxmlformats.org/wordprocessingml/2006/main">
        <w:t xml:space="preserve">2. Crescere nella fede: il cammino degli Israeliti come esempio di coraggio</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Numeri 33:49 E si accamparono presso il Giordano, da Bethjesimoth fino ad Abelshittim nelle pianure di Moab.</w:t>
      </w:r>
    </w:p>
    <w:p/>
    <w:p>
      <w:r xmlns:w="http://schemas.openxmlformats.org/wordprocessingml/2006/main">
        <w:t xml:space="preserve">Gli Israeliti si fermarono e si accamparono lungo il fiume Giordano da Betjesimoth ad Abelshittim nelle pianure di Moab.</w:t>
      </w:r>
    </w:p>
    <w:p/>
    <w:p>
      <w:r xmlns:w="http://schemas.openxmlformats.org/wordprocessingml/2006/main">
        <w:t xml:space="preserve">1) Come Dio ci ha fornito un rifugio nei momenti di bisogno</w:t>
      </w:r>
    </w:p>
    <w:p/>
    <w:p>
      <w:r xmlns:w="http://schemas.openxmlformats.org/wordprocessingml/2006/main">
        <w:t xml:space="preserve">2) Fare affidamento sulla fedeltà di Dio per sostenerci</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Numeri 33:50 E l'Eterno parlò a Mosè nelle pianure di Moab presso il Giordano vicino a Gerico, dicendo:</w:t>
      </w:r>
    </w:p>
    <w:p/>
    <w:p>
      <w:r xmlns:w="http://schemas.openxmlformats.org/wordprocessingml/2006/main">
        <w:t xml:space="preserve">Mosè riceve istruzioni dal Signore nelle pianure di Moab.</w:t>
      </w:r>
    </w:p>
    <w:p/>
    <w:p>
      <w:r xmlns:w="http://schemas.openxmlformats.org/wordprocessingml/2006/main">
        <w:t xml:space="preserve">1. Obbedire alla Voce del Signore</w:t>
      </w:r>
    </w:p>
    <w:p/>
    <w:p>
      <w:r xmlns:w="http://schemas.openxmlformats.org/wordprocessingml/2006/main">
        <w:t xml:space="preserve">2. Ascoltare i comandi di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Numeri 33:51 Parla ai figliuoli d'Israele e di' loro: Quando avrete passato il Giordano per entrare nel paese di Canaan;</w:t>
      </w:r>
    </w:p>
    <w:p/>
    <w:p>
      <w:r xmlns:w="http://schemas.openxmlformats.org/wordprocessingml/2006/main">
        <w:t xml:space="preserve">Agli Israeliti viene detto di entrare in Canaan quando attraversano il fiume Giordano.</w:t>
      </w:r>
    </w:p>
    <w:p/>
    <w:p>
      <w:r xmlns:w="http://schemas.openxmlformats.org/wordprocessingml/2006/main">
        <w:t xml:space="preserve">1: Fatti coraggio e vai avanti; quando Dio ci chiamerà in una nuova terra, aprirà una strada per noi.</w:t>
      </w:r>
    </w:p>
    <w:p/>
    <w:p>
      <w:r xmlns:w="http://schemas.openxmlformats.org/wordprocessingml/2006/main">
        <w:t xml:space="preserve">2: Il Signore ci porterà in un luogo di abbondanza e benedizione se saremo obbedienti alla Sua chiamata.</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37:25 - Ero giovane e ora sono vecchio, eppure non ho mai visto i giusti abbandonati né i loro figli mendicare il pane.</w:t>
      </w:r>
    </w:p>
    <w:p/>
    <w:p>
      <w:r xmlns:w="http://schemas.openxmlformats.org/wordprocessingml/2006/main">
        <w:t xml:space="preserve">Numeri 33:52 Allora scaccerete davanti a voi tutti gli abitanti del paese, distruggerete tutte le loro immagini, distruggerete tutte le loro immagini di metallo fuso, e demolirete tutti i loro alti luoghi.</w:t>
      </w:r>
    </w:p>
    <w:p/>
    <w:p>
      <w:r xmlns:w="http://schemas.openxmlformats.org/wordprocessingml/2006/main">
        <w:t xml:space="preserve">A Israele viene comandato di liberare la terra che gli era stata promessa dai suoi abitanti, poi di distruggere i loro idoli, quadri e immagini, e infine di demolire i loro alti luoghi.</w:t>
      </w:r>
    </w:p>
    <w:p/>
    <w:p>
      <w:r xmlns:w="http://schemas.openxmlformats.org/wordprocessingml/2006/main">
        <w:t xml:space="preserve">1. Il pericolo dell'idolatria</w:t>
      </w:r>
    </w:p>
    <w:p/>
    <w:p>
      <w:r xmlns:w="http://schemas.openxmlformats.org/wordprocessingml/2006/main">
        <w:t xml:space="preserve">2. Imparare a discernere tra giusto e sbagliato</w:t>
      </w:r>
    </w:p>
    <w:p/>
    <w:p>
      <w:r xmlns:w="http://schemas.openxmlformats.org/wordprocessingml/2006/main">
        <w:t xml:space="preserve">1. Esodo 20:3-5 - Non avrai altri dei davanti a me. Non ti farai immagine alcuna della forma delle cose che sono lassù nel cielo, né quaggiù sulla terra, né nelle acque quaggiù. Non ti prostrerai davanti a loro né li adorerai; poiché io, il Signore tuo Dio, sono un Dio geloso.</w:t>
      </w:r>
    </w:p>
    <w:p/>
    <w:p>
      <w:r xmlns:w="http://schemas.openxmlformats.org/wordprocessingml/2006/main">
        <w:t xml:space="preserve">2. Deuteronomio 7:5 - Questo è ciò che farai loro: abbattere i loro altari, frantumare le loro pietre sacre, tagliare i loro pali di Asherah e bruciare i loro idoli nel fuoco.</w:t>
      </w:r>
    </w:p>
    <w:p/>
    <w:p>
      <w:r xmlns:w="http://schemas.openxmlformats.org/wordprocessingml/2006/main">
        <w:t xml:space="preserve">Numeri 33:53 E spodesterete gli abitanti del paese e vi abiterete, poiché io vi ho dato il paese perché lo possiediate.</w:t>
      </w:r>
    </w:p>
    <w:p/>
    <w:p>
      <w:r xmlns:w="http://schemas.openxmlformats.org/wordprocessingml/2006/main">
        <w:t xml:space="preserve">Dio comanda agli Israeliti di prendere possesso della terra che ha loro promesso.</w:t>
      </w:r>
    </w:p>
    <w:p/>
    <w:p>
      <w:r xmlns:w="http://schemas.openxmlformats.org/wordprocessingml/2006/main">
        <w:t xml:space="preserve">1. La promessa di possesso di Dio: reclamare la nostra eredità</w:t>
      </w:r>
    </w:p>
    <w:p/>
    <w:p>
      <w:r xmlns:w="http://schemas.openxmlformats.org/wordprocessingml/2006/main">
        <w:t xml:space="preserve">2. Obbedire al comando di Dio: prendere possesso della nostra terra promessa</w:t>
      </w:r>
    </w:p>
    <w:p/>
    <w:p>
      <w:r xmlns:w="http://schemas.openxmlformats.org/wordprocessingml/2006/main">
        <w:t xml:space="preserve">1. Giosuè 1:2-3 "Mosè, il mio servitore, è morto. Ora dunque alzati, attraversa questo Giordano, tu e tutto questo popolo, verso la terra che io do loro, ai figli d'Israele. Ogni luogo che la pianta dei tuoi piedi calpesterà, che io ti ho dato, come ho detto a Mosè".</w:t>
      </w:r>
    </w:p>
    <w:p/>
    <w:p>
      <w:r xmlns:w="http://schemas.openxmlformats.org/wordprocessingml/2006/main">
        <w:t xml:space="preserve">2. Salmo 37:3-4 "Confida nel Signore e fa il bene; così dimorerai nel paese e in verità sarai nutrito. Trova la tua gioia nel Signore ed egli appagherà i desideri del tuo cuore" ."</w:t>
      </w:r>
    </w:p>
    <w:p/>
    <w:p>
      <w:r xmlns:w="http://schemas.openxmlformats.org/wordprocessingml/2006/main">
        <w:t xml:space="preserve">Numeri 33:54 E dividerete la terra a sorte in eredità tra le vostre famiglie; a chi più darà, tanto più eredità, e a chi meno ne darà, meno eredità; l'eredità di ciascuno sarà nel luogo dove la sua sorte cade; erediterete secondo le tribù dei vostri padri.</w:t>
      </w:r>
    </w:p>
    <w:p/>
    <w:p>
      <w:r xmlns:w="http://schemas.openxmlformats.org/wordprocessingml/2006/main">
        <w:t xml:space="preserve">Questo passaggio di Numeri 33:54 ci dice che quando si divide la terra tra le famiglie, i più riceveranno un'eredità più grande e i più piccoli una più piccola, e ciascuno riceverà l'eredità nel luogo in cui è toccata la sua sorte secondo le tribù della sua tribù. padri.</w:t>
      </w:r>
    </w:p>
    <w:p/>
    <w:p>
      <w:r xmlns:w="http://schemas.openxmlformats.org/wordprocessingml/2006/main">
        <w:t xml:space="preserve">1. Dio è giusto: esplorare Numeri 33:54</w:t>
      </w:r>
    </w:p>
    <w:p/>
    <w:p>
      <w:r xmlns:w="http://schemas.openxmlformats.org/wordprocessingml/2006/main">
        <w:t xml:space="preserve">2. Eredità di benedizioni: comprendere la promessa di Numeri 33:54</w:t>
      </w:r>
    </w:p>
    <w:p/>
    <w:p>
      <w:r xmlns:w="http://schemas.openxmlformats.org/wordprocessingml/2006/main">
        <w:t xml:space="preserve">1. Salmo 16:5-6 - Il Signore è la mia porzione eletta e il mio calice; tu tieni la mia sorte. I versi sono caduti per me in luoghi piacevoli; sì, ho una bella eredità.</w:t>
      </w:r>
    </w:p>
    <w:p/>
    <w:p>
      <w:r xmlns:w="http://schemas.openxmlformats.org/wordprocessingml/2006/main">
        <w:t xml:space="preserve">2. Atti 20:32 - Ed ora, fratelli, vi affido a Dio e alla parola della sua grazia, che può edificarvi e darvi un'eredità tra tutti coloro che sono santificati.</w:t>
      </w:r>
    </w:p>
    <w:p/>
    <w:p>
      <w:r xmlns:w="http://schemas.openxmlformats.org/wordprocessingml/2006/main">
        <w:t xml:space="preserve">Numeri 33:55 Ma se non scaccerete gli abitanti del paese d'innanzi a voi; allora avverrà che quelli che lascerete rimanere di loro saranno punture nei vostri occhi e spine nei vostri fianchi e vi tormenteranno nel paese dove abitate.</w:t>
      </w:r>
    </w:p>
    <w:p/>
    <w:p>
      <w:r xmlns:w="http://schemas.openxmlformats.org/wordprocessingml/2006/main">
        <w:t xml:space="preserve">Dio avverte gli Israeliti che se non scacceranno gli abitanti del paese, diventeranno per loro fonte di guai.</w:t>
      </w:r>
    </w:p>
    <w:p/>
    <w:p>
      <w:r xmlns:w="http://schemas.openxmlformats.org/wordprocessingml/2006/main">
        <w:t xml:space="preserve">1. Dobbiamo sempre confidare in Dio e nella Sua parola, anche se ci impone di compiere azioni difficili.</w:t>
      </w:r>
    </w:p>
    <w:p/>
    <w:p>
      <w:r xmlns:w="http://schemas.openxmlformats.org/wordprocessingml/2006/main">
        <w:t xml:space="preserve">2. Attraverso la fedeltà e l'obbedienza, possiamo essere liberati dai problemi di questo mondo.</w:t>
      </w:r>
    </w:p>
    <w:p/>
    <w:p>
      <w:r xmlns:w="http://schemas.openxmlformats.org/wordprocessingml/2006/main">
        <w:t xml:space="preserve">1. Ebrei 11:6 - "E senza fede è impossibile piacergli, perché chi si accosta a Dio deve credere che Egli esiste e che è il rimuneratore di coloro che lo cercano."</w:t>
      </w:r>
    </w:p>
    <w:p/>
    <w:p>
      <w:r xmlns:w="http://schemas.openxmlformats.org/wordprocessingml/2006/main">
        <w:t xml:space="preserve">2. Deuteronomio 7:1-2 - Quando il Signore tuo Dio ti avrà introdotto nel paese di cui stai per prendere possesso e avrà scacciato davanti a te molte nazioni, gli Hittiti, i Ghirgasei, gli Amorei, i Cananei, i Perizziti e i Hivvei e Gebusei, sette nazioni più grandi e più potenti di te,</w:t>
      </w:r>
    </w:p>
    <w:p/>
    <w:p>
      <w:r xmlns:w="http://schemas.openxmlformats.org/wordprocessingml/2006/main">
        <w:t xml:space="preserve">Numeri 33:56 Inoltre avverrà che vi farò quello che ho pensato di fare a loro.</w:t>
      </w:r>
    </w:p>
    <w:p/>
    <w:p>
      <w:r xmlns:w="http://schemas.openxmlformats.org/wordprocessingml/2006/main">
        <w:t xml:space="preserve">Dio promette di fare agli Israeliti ciò che aveva intenzione di fare agli Egiziani.</w:t>
      </w:r>
    </w:p>
    <w:p/>
    <w:p>
      <w:r xmlns:w="http://schemas.openxmlformats.org/wordprocessingml/2006/main">
        <w:t xml:space="preserve">1. Dio è fedele: manterrà le sue promesse</w:t>
      </w:r>
    </w:p>
    <w:p/>
    <w:p>
      <w:r xmlns:w="http://schemas.openxmlformats.org/wordprocessingml/2006/main">
        <w:t xml:space="preserve">2. Dio è giusto: farà ciò che dice che farà</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Esodo 9:15-16 - Poiché ora io stenderò la mia mano per colpire te e il tuo popolo con la peste; e sarai sterminato dalla terra. E proprio per questo ti ho suscitato, per mostrare in te la mia potenza; e affinché il mio nome possa essere proclamato in tutta la terra.</w:t>
      </w:r>
    </w:p>
    <w:p/>
    <w:p>
      <w:r xmlns:w="http://schemas.openxmlformats.org/wordprocessingml/2006/main">
        <w:t xml:space="preserve">I numeri 34 possono essere riassunti in tre paragrafi come segue, con i versetti indicati:</w:t>
      </w:r>
    </w:p>
    <w:p/>
    <w:p>
      <w:r xmlns:w="http://schemas.openxmlformats.org/wordprocessingml/2006/main">
        <w:t xml:space="preserve">Paragrafo 1: Numeri 34:1-15 delinea i confini della Terra Promessa che Dio ordina a Mosè di dividere tra le tribù d'Israele. Il capitolo descrive il confine meridionale, partendo dal Mar Salato (Mar Morto) e estendendosi fino al confine meridionale di Edom. Si procede quindi a delineare il confine occidentale lungo il Mar Mediterraneo, seguito dal confine settentrionale che raggiunge il monte Hor ed entra in Hamath. Infine, descrive in dettaglio il confine orientale da Hazar-enan a Zedad.</w:t>
      </w:r>
    </w:p>
    <w:p/>
    <w:p>
      <w:r xmlns:w="http://schemas.openxmlformats.org/wordprocessingml/2006/main">
        <w:t xml:space="preserve">Paragrafo 2: Continuando in Numeri 34:16-29, a Mosè viene chiesto di nominare dei capi di ciascuna tribù che assisteranno nella divisione e nell'assegnazione della terra tra le rispettive tribù. Questi leader sono elencati per nome Eleazar il sacerdote, Giosuè figlio di Nun e un leader per ciascuna tribù per garantire un'equa distribuzione secondo le istruzioni di Dio.</w:t>
      </w:r>
    </w:p>
    <w:p/>
    <w:p>
      <w:r xmlns:w="http://schemas.openxmlformats.org/wordprocessingml/2006/main">
        <w:t xml:space="preserve">Paragrafo 3: Numeri 34 si conclude specificando che Eleazaro e Giosuè sono responsabili di vigilare su questa divisione delle terre. Il capitolo evidenzia che questa divisione si basa sul sorteggio, un antico metodo utilizzato per determinare l'assegnazione, e sottolinea che questa distribuzione deve essere effettuata in conformità con i comandamenti di Dio. Il capitolo si conclude ricordando che questi confini furono dati in eredità a Israele secondo la promessa di Dio.</w:t>
      </w:r>
    </w:p>
    <w:p/>
    <w:p>
      <w:r xmlns:w="http://schemas.openxmlformats.org/wordprocessingml/2006/main">
        <w:t xml:space="preserve">In sintesi:</w:t>
      </w:r>
    </w:p>
    <w:p>
      <w:r xmlns:w="http://schemas.openxmlformats.org/wordprocessingml/2006/main">
        <w:t xml:space="preserve">Numeri 34 presenta:</w:t>
      </w:r>
    </w:p>
    <w:p>
      <w:r xmlns:w="http://schemas.openxmlformats.org/wordprocessingml/2006/main">
        <w:t xml:space="preserve">Confini della Terra Promessa divisi tra tribù;</w:t>
      </w:r>
    </w:p>
    <w:p>
      <w:r xmlns:w="http://schemas.openxmlformats.org/wordprocessingml/2006/main">
        <w:t xml:space="preserve">Nomina dei leader per l'assegnazione dei terreni;</w:t>
      </w:r>
    </w:p>
    <w:p>
      <w:r xmlns:w="http://schemas.openxmlformats.org/wordprocessingml/2006/main">
        <w:t xml:space="preserve">Distribuzione basata sull'adempimento della promessa di Dio mediante sorteggio.</w:t>
      </w:r>
    </w:p>
    <w:p/>
    <w:p>
      <w:r xmlns:w="http://schemas.openxmlformats.org/wordprocessingml/2006/main">
        <w:t xml:space="preserve">Confini delineati dal Mar Salato (Mar Morto) ad Hamath;</w:t>
      </w:r>
    </w:p>
    <w:p>
      <w:r xmlns:w="http://schemas.openxmlformats.org/wordprocessingml/2006/main">
        <w:t xml:space="preserve">Leader nominati per un'equa distribuzione tra le tribù;</w:t>
      </w:r>
    </w:p>
    <w:p>
      <w:r xmlns:w="http://schemas.openxmlformats.org/wordprocessingml/2006/main">
        <w:t xml:space="preserve">Terra assegnata mediante sorteggio secondo la promessa di Dio.</w:t>
      </w:r>
    </w:p>
    <w:p/>
    <w:p>
      <w:r xmlns:w="http://schemas.openxmlformats.org/wordprocessingml/2006/main">
        <w:t xml:space="preserve">Il capitolo si concentra sulla definizione e divisione della Terra Promessa tra le tribù di Israele. In Numeri 34, Dio istruisce Mosè riguardo ai confini specifici del paese. Il capitolo descrive dettagliatamente i confini meridionali, occidentali, settentrionali e orientali della Terra Promessa, fornendo una chiara descrizione della sua estensione.</w:t>
      </w:r>
    </w:p>
    <w:p/>
    <w:p>
      <w:r xmlns:w="http://schemas.openxmlformats.org/wordprocessingml/2006/main">
        <w:t xml:space="preserve">Continuando in Numeri 34, a Mosè viene chiesto di nominare dei capi di ciascuna tribù che assisteranno nella divisione e nell'assegnazione della terra tra le rispettive tribù. Questi capi nominati includono Eleazar il sacerdote, Giosuè figlio di Nun e un capo per ciascuna tribù. Il loro ruolo è fondamentale per garantire un'equa distribuzione secondo le istruzioni di Dio.</w:t>
      </w:r>
    </w:p>
    <w:p/>
    <w:p>
      <w:r xmlns:w="http://schemas.openxmlformats.org/wordprocessingml/2006/main">
        <w:t xml:space="preserve">Numeri 34 conclude sottolineando che Eleazaro e Giosuè sono responsabili della supervisione di questa divisione del territorio. Si sottolinea che tale assegnazione si basa sul sorteggio, un metodo utilizzato per determinare la distribuzione garantendo l'imparzialità. Il capitolo sottolinea che questa divisione deve essere effettuata secondo i comandamenti di Dio e serve come un'eredità data a Israele come parte della promessa che Dio ha fatto loro.</w:t>
      </w:r>
    </w:p>
    <w:p/>
    <w:p>
      <w:r xmlns:w="http://schemas.openxmlformats.org/wordprocessingml/2006/main">
        <w:t xml:space="preserve">Numeri 34:1 E l'Eterno parlò a Mosè, dicendo:</w:t>
      </w:r>
    </w:p>
    <w:p/>
    <w:p>
      <w:r xmlns:w="http://schemas.openxmlformats.org/wordprocessingml/2006/main">
        <w:t xml:space="preserve">A Mosè viene comandato dal Signore di tracciare i confini della Terra Promessa.</w:t>
      </w:r>
    </w:p>
    <w:p/>
    <w:p>
      <w:r xmlns:w="http://schemas.openxmlformats.org/wordprocessingml/2006/main">
        <w:t xml:space="preserve">1. Dio ci ha dato una missione da compiere e la forza per farlo.</w:t>
      </w:r>
    </w:p>
    <w:p/>
    <w:p>
      <w:r xmlns:w="http://schemas.openxmlformats.org/wordprocessingml/2006/main">
        <w:t xml:space="preserve">2. Obbedire al Signore quando ci chiama a fare qualcosa.</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Colossesi 3:17 - "E qualunque cosa facciate, sia in parole che in opere, fate tutto nel nome del Signore Gesù, rendendo grazie a Dio Padre per mezzo di lui."</w:t>
      </w:r>
    </w:p>
    <w:p/>
    <w:p>
      <w:r xmlns:w="http://schemas.openxmlformats.org/wordprocessingml/2006/main">
        <w:t xml:space="preserve">Numeri 34:2 Ordina ai figliuoli d'Israele e di' loro: Quando entrerete nel paese di Canaan; (questo è il paese che ti toccherà in eredità, il paese di Canaan e le sue coste):</w:t>
      </w:r>
    </w:p>
    <w:p/>
    <w:p>
      <w:r xmlns:w="http://schemas.openxmlformats.org/wordprocessingml/2006/main">
        <w:t xml:space="preserve">Dio comanda ai figli d'Israele di prendere possesso della terra di Canaan, che sarà la loro eredità.</w:t>
      </w:r>
    </w:p>
    <w:p/>
    <w:p>
      <w:r xmlns:w="http://schemas.openxmlformats.org/wordprocessingml/2006/main">
        <w:t xml:space="preserve">1. Il Patto di Dio: le promesse di possesso</w:t>
      </w:r>
    </w:p>
    <w:p/>
    <w:p>
      <w:r xmlns:w="http://schemas.openxmlformats.org/wordprocessingml/2006/main">
        <w:t xml:space="preserve">2. Fedele adempimento: prendere possesso della terra promessa di Dio</w:t>
      </w:r>
    </w:p>
    <w:p/>
    <w:p>
      <w:r xmlns:w="http://schemas.openxmlformats.org/wordprocessingml/2006/main">
        <w:t xml:space="preserve">1. Geremia 29:11-14 – Promessa di Dio di un'eredità nella terra di Canaan.</w:t>
      </w:r>
    </w:p>
    <w:p/>
    <w:p>
      <w:r xmlns:w="http://schemas.openxmlformats.org/wordprocessingml/2006/main">
        <w:t xml:space="preserve">2. Esodo 6:6-8 – La promessa di Dio di portare i figli d'Israele nella terra promessa.</w:t>
      </w:r>
    </w:p>
    <w:p/>
    <w:p>
      <w:r xmlns:w="http://schemas.openxmlformats.org/wordprocessingml/2006/main">
        <w:t xml:space="preserve">Numeri 34:3 Quindi il tuo quartiere meridionale sarà dal deserto di Zin lungo la costa di Edom, e il tuo confine meridionale sarà la costa estrema del mare salato verso est.</w:t>
      </w:r>
    </w:p>
    <w:p/>
    <w:p>
      <w:r xmlns:w="http://schemas.openxmlformats.org/wordprocessingml/2006/main">
        <w:t xml:space="preserve">Questo passaggio descrive i confini della terra d'Israele.</w:t>
      </w:r>
    </w:p>
    <w:p/>
    <w:p>
      <w:r xmlns:w="http://schemas.openxmlformats.org/wordprocessingml/2006/main">
        <w:t xml:space="preserve">1. Il Signore ha promesso di darci una terra tutta nostra - Numeri 34:3</w:t>
      </w:r>
    </w:p>
    <w:p/>
    <w:p>
      <w:r xmlns:w="http://schemas.openxmlformats.org/wordprocessingml/2006/main">
        <w:t xml:space="preserve">2. Dio si prende cura dei nostri bisogni e provvede a noi - Numeri 34:3</w:t>
      </w:r>
    </w:p>
    <w:p/>
    <w:p>
      <w:r xmlns:w="http://schemas.openxmlformats.org/wordprocessingml/2006/main">
        <w:t xml:space="preserve">1. Giosuè 1:2-3 - "Mosè, il mio servitore, è morto; ora dunque alzati, attraversa questo Giordano, tu e tutto questo popolo, verso il paese che io do loro, ai figli d'Israele. Ogni luogo che calcherà la pianta dei tuoi piedi, che io ti ho dato, come ho detto a Mosè».</w:t>
      </w:r>
    </w:p>
    <w:p/>
    <w:p>
      <w:r xmlns:w="http://schemas.openxmlformats.org/wordprocessingml/2006/main">
        <w:t xml:space="preserve">2. Salmo 37:3-4 - "Confida nel Signore e fa' il bene; così dimorerai nel paese e sarai veramente nutrito. Trova la tua gioia nel Signore ed egli appagherà i tuoi desideri". cuore."</w:t>
      </w:r>
    </w:p>
    <w:p/>
    <w:p>
      <w:r xmlns:w="http://schemas.openxmlformats.org/wordprocessingml/2006/main">
        <w:t xml:space="preserve">Numeri 34:4 E i vostri confini gireranno da sud verso la salita di Akrabbim, e passeranno a Zin; e la sua uscita sarà da sud a Kadeshbarnea, e passerà a Hazaraddar, e passerà ad Azmon.</w:t>
      </w:r>
    </w:p>
    <w:p/>
    <w:p>
      <w:r xmlns:w="http://schemas.openxmlformats.org/wordprocessingml/2006/main">
        <w:t xml:space="preserve">Il confine di Israele doveva estendersi da sud fino alla salita di Akrabbim, Zin, Kadeshbarnea, Hazaraddar e Azmon.</w:t>
      </w:r>
    </w:p>
    <w:p/>
    <w:p>
      <w:r xmlns:w="http://schemas.openxmlformats.org/wordprocessingml/2006/main">
        <w:t xml:space="preserve">1. I confini della nostra vita possono essere estesi oltre ciò che pensiamo sia possibile quando confidiamo in Dio.</w:t>
      </w:r>
    </w:p>
    <w:p/>
    <w:p>
      <w:r xmlns:w="http://schemas.openxmlformats.org/wordprocessingml/2006/main">
        <w:t xml:space="preserve">2. I confini della nostra fede possono essere ampliati quando diamo ascolto alla chiamata di Dio.</w:t>
      </w:r>
    </w:p>
    <w:p/>
    <w:p>
      <w:r xmlns:w="http://schemas.openxmlformats.org/wordprocessingml/2006/main">
        <w:t xml:space="preserve">1. Deuteronomio 19:14 - "Non sposterai i confini del tuo prossimo, fissati dai tuoi antenati, nella tua eredità che erediterai nel paese di cui il Signore tuo Dio ti dà in possesso".</w:t>
      </w:r>
    </w:p>
    <w:p/>
    <w:p>
      <w:r xmlns:w="http://schemas.openxmlformats.org/wordprocessingml/2006/main">
        <w:t xml:space="preserve">2. Giosuè 1:3 - "Ogni luogo che calcherà la pianta dei tuoi piedi, te lo ho dato, come ho detto a Mosè."</w:t>
      </w:r>
    </w:p>
    <w:p/>
    <w:p>
      <w:r xmlns:w="http://schemas.openxmlformats.org/wordprocessingml/2006/main">
        <w:t xml:space="preserve">Numeri 34:5 E il confine farà un giro da Asmon fino al fiume d'Egitto, e l'uscita di esso sarà verso il mare.</w:t>
      </w:r>
    </w:p>
    <w:p/>
    <w:p>
      <w:r xmlns:w="http://schemas.openxmlformats.org/wordprocessingml/2006/main">
        <w:t xml:space="preserve">Il confine di Israele si estenderà da Azmon al fiume d'Egitto e finirà nel Mar Mediterraneo.</w:t>
      </w:r>
    </w:p>
    <w:p/>
    <w:p>
      <w:r xmlns:w="http://schemas.openxmlformats.org/wordprocessingml/2006/main">
        <w:t xml:space="preserve">1. I confini delle promesse di Dio: esplorare le profondità della nostra eredità</w:t>
      </w:r>
    </w:p>
    <w:p/>
    <w:p>
      <w:r xmlns:w="http://schemas.openxmlformats.org/wordprocessingml/2006/main">
        <w:t xml:space="preserve">2. Prendere possesso della nostra eredità: andare oltre i confini del nostro comfort</w:t>
      </w:r>
    </w:p>
    <w:p/>
    <w:p>
      <w:r xmlns:w="http://schemas.openxmlformats.org/wordprocessingml/2006/main">
        <w:t xml:space="preserve">1. Isaia 43:1-7, "Non temere, perché io ti ho redento; ti ho chiamato per nome, tu sei mio"</w:t>
      </w:r>
    </w:p>
    <w:p/>
    <w:p>
      <w:r xmlns:w="http://schemas.openxmlformats.org/wordprocessingml/2006/main">
        <w:t xml:space="preserve">2. Romani 8:17-18, "E se siamo figli, allora siamo eredi di Dio e coeredi di Cristo, a condizione che soffriamo con lui, per poter anche essere glorificati con lui".</w:t>
      </w:r>
    </w:p>
    <w:p/>
    <w:p>
      <w:r xmlns:w="http://schemas.openxmlformats.org/wordprocessingml/2006/main">
        <w:t xml:space="preserve">Numeri 34:6 Quanto al confine occidentale, avrete come confine il Mar Grande; questo sarà il vostro confine occidentale.</w:t>
      </w:r>
    </w:p>
    <w:p/>
    <w:p>
      <w:r xmlns:w="http://schemas.openxmlformats.org/wordprocessingml/2006/main">
        <w:t xml:space="preserve">Il confine occidentale di Israele era il Mar Mediterraneo.</w:t>
      </w:r>
    </w:p>
    <w:p/>
    <w:p>
      <w:r xmlns:w="http://schemas.openxmlformats.org/wordprocessingml/2006/main">
        <w:t xml:space="preserve">1. Dio è potente e i Suoi piani per noi vanno oltre la nostra comprensione.</w:t>
      </w:r>
    </w:p>
    <w:p/>
    <w:p>
      <w:r xmlns:w="http://schemas.openxmlformats.org/wordprocessingml/2006/main">
        <w:t xml:space="preserve">2. Trovare pace e conforto nelle promesse di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46:10 "Stai fermo e riconosci che io sono Dio: sarò esaltato tra le genti, sarò esaltato sulla terra".</w:t>
      </w:r>
    </w:p>
    <w:p/>
    <w:p>
      <w:r xmlns:w="http://schemas.openxmlformats.org/wordprocessingml/2006/main">
        <w:t xml:space="preserve">Numeri 34:7 Questo sarà il vostro confine settentrionale; dal Mar Grande vi indicherete il monte Hor.</w:t>
      </w:r>
    </w:p>
    <w:p/>
    <w:p>
      <w:r xmlns:w="http://schemas.openxmlformats.org/wordprocessingml/2006/main">
        <w:t xml:space="preserve">Questo passaggio spiega che il confine settentrionale di una regione sarà segnato dal Monte Hor.</w:t>
      </w:r>
    </w:p>
    <w:p/>
    <w:p>
      <w:r xmlns:w="http://schemas.openxmlformats.org/wordprocessingml/2006/main">
        <w:t xml:space="preserve">1. Dio ha segnato i nostri confini e dovremmo essere grati per ciò che ci ha dato.</w:t>
      </w:r>
    </w:p>
    <w:p/>
    <w:p>
      <w:r xmlns:w="http://schemas.openxmlformats.org/wordprocessingml/2006/main">
        <w:t xml:space="preserve">2. Non dovremmo cercare di andare oltre i limiti fissati da Dio.</w:t>
      </w:r>
    </w:p>
    <w:p/>
    <w:p>
      <w:r xmlns:w="http://schemas.openxmlformats.org/wordprocessingml/2006/main">
        <w:t xml:space="preserve">1. Salmo 16:6 - Le linee sono cadute per me in luoghi piacevoli; In effetti, la mia eredità è bella per me.</w:t>
      </w:r>
    </w:p>
    <w:p/>
    <w:p>
      <w:r xmlns:w="http://schemas.openxmlformats.org/wordprocessingml/2006/main">
        <w:t xml:space="preserve">2. Filippesi 3:13 - Fratelli, non ritengo di averlo ancora afferrato; ma una cosa faccio: dimenticare ciò che sta dietro e protendermi verso ciò che sta davanti.</w:t>
      </w:r>
    </w:p>
    <w:p/>
    <w:p>
      <w:r xmlns:w="http://schemas.openxmlformats.org/wordprocessingml/2006/main">
        <w:t xml:space="preserve">Numeri 34:8 Dal monte Hor indicherete il vostro confine fino all'ingresso di Hamath; e l'uscita del confine sarà verso Zedad:</w:t>
      </w:r>
    </w:p>
    <w:p/>
    <w:p>
      <w:r xmlns:w="http://schemas.openxmlformats.org/wordprocessingml/2006/main">
        <w:t xml:space="preserve">La frontiera d'Israele si estenderà dal monte Hor fino all'ingresso di Hamath e di là fino a Tsedad.</w:t>
      </w:r>
    </w:p>
    <w:p/>
    <w:p>
      <w:r xmlns:w="http://schemas.openxmlformats.org/wordprocessingml/2006/main">
        <w:t xml:space="preserve">1. Riconoscere i confini di Dio: apprezzare i limiti dei suoi piani per noi</w:t>
      </w:r>
    </w:p>
    <w:p/>
    <w:p>
      <w:r xmlns:w="http://schemas.openxmlformats.org/wordprocessingml/2006/main">
        <w:t xml:space="preserve">2. Vivere entro i limiti: imparare a rispettare i confini fissati per noi</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Giosuè 1:3 - Ogni luogo che calcherà la pianta dei tuoi piedi, te lo do, come dissi a Mosè.</w:t>
      </w:r>
    </w:p>
    <w:p/>
    <w:p>
      <w:r xmlns:w="http://schemas.openxmlformats.org/wordprocessingml/2006/main">
        <w:t xml:space="preserve">Numeri 34:9 E il confine continuerà fino a Zifron, e l'uscita da esso sarà a Hazarenan; questo sarà il tuo confine settentrionale.</w:t>
      </w:r>
    </w:p>
    <w:p/>
    <w:p>
      <w:r xmlns:w="http://schemas.openxmlformats.org/wordprocessingml/2006/main">
        <w:t xml:space="preserve">Questo versetto descrive il confine settentrionale della terra promessa agli Israeliti, che si estende da Zifron a Hazarenan.</w:t>
      </w:r>
    </w:p>
    <w:p/>
    <w:p>
      <w:r xmlns:w="http://schemas.openxmlformats.org/wordprocessingml/2006/main">
        <w:t xml:space="preserve">1. La fedeltà di Dio nel compimento delle sue promesse.</w:t>
      </w:r>
    </w:p>
    <w:p/>
    <w:p>
      <w:r xmlns:w="http://schemas.openxmlformats.org/wordprocessingml/2006/main">
        <w:t xml:space="preserve">2. L'importanza di avere fiducia in Dio.</w:t>
      </w:r>
    </w:p>
    <w:p/>
    <w:p>
      <w:r xmlns:w="http://schemas.openxmlformats.org/wordprocessingml/2006/main">
        <w:t xml:space="preserve">1. Giosuè 1:3-5 - "Ogni luogo che calcherà la pianta dei tuoi piedi, io ti ho dato, come ho detto a Mosè. Dal deserto e questo Libano fino al grande fiume, il fiume Eufrate La tua costa sarà tutto il paese degli Hittiti e fino al Mar Grande, verso il tramonto del sole. Nessuno potrà resisterti davanti per tutti i giorni della tua vita, come fui con Mosè, così io sarò con te: non ti deluderò né ti abbandonerò».</w:t>
      </w:r>
    </w:p>
    <w:p/>
    <w:p>
      <w:r xmlns:w="http://schemas.openxmlformats.org/wordprocessingml/2006/main">
        <w:t xml:space="preserve">2. Salmo 37:4-5 - "Cerca la tua gioia nel Signore, ed egli esaudirà i desideri del tuo cuore. Affida la tua via al Signore; confida anche in lui, ed egli la realizzerà."</w:t>
      </w:r>
    </w:p>
    <w:p/>
    <w:p>
      <w:r xmlns:w="http://schemas.openxmlformats.org/wordprocessingml/2006/main">
        <w:t xml:space="preserve">Numeri 34:10 E indicherete il vostro confine orientale da Hazarenan a Shepham;</w:t>
      </w:r>
    </w:p>
    <w:p/>
    <w:p>
      <w:r xmlns:w="http://schemas.openxmlformats.org/wordprocessingml/2006/main">
        <w:t xml:space="preserve">Questo passaggio descrive il confine della terra d'Israele da Hazarenan a Shepham.</w:t>
      </w:r>
    </w:p>
    <w:p/>
    <w:p>
      <w:r xmlns:w="http://schemas.openxmlformats.org/wordprocessingml/2006/main">
        <w:t xml:space="preserve">1. La fedeltà di Dio nel garantire la terra promessa a Israele.</w:t>
      </w:r>
    </w:p>
    <w:p/>
    <w:p>
      <w:r xmlns:w="http://schemas.openxmlformats.org/wordprocessingml/2006/main">
        <w:t xml:space="preserve">2. L'importanza di definire e comprendere i confini.</w:t>
      </w:r>
    </w:p>
    <w:p/>
    <w:p>
      <w:r xmlns:w="http://schemas.openxmlformats.org/wordprocessingml/2006/main">
        <w:t xml:space="preserve">1. Genesi 15:18-21 – Promessa di Dio ad Abramo della terra di Canaan.</w:t>
      </w:r>
    </w:p>
    <w:p/>
    <w:p>
      <w:r xmlns:w="http://schemas.openxmlformats.org/wordprocessingml/2006/main">
        <w:t xml:space="preserve">2. Giosuè 1:3-5 – Il comando di Dio a Giosuè di possedere la terra promessa.</w:t>
      </w:r>
    </w:p>
    <w:p/>
    <w:p>
      <w:r xmlns:w="http://schemas.openxmlformats.org/wordprocessingml/2006/main">
        <w:t xml:space="preserve">Numeri 34:11 E la costa scendeva da Shefham fino a Riblah, sul lato orientale di Ain; e il confine scenderà e raggiungerà il lato del mare di Chinnereth, verso est.</w:t>
      </w:r>
    </w:p>
    <w:p/>
    <w:p>
      <w:r xmlns:w="http://schemas.openxmlformats.org/wordprocessingml/2006/main">
        <w:t xml:space="preserve">Questo passaggio descrive il confine orientale della terra d'Israele.</w:t>
      </w:r>
    </w:p>
    <w:p/>
    <w:p>
      <w:r xmlns:w="http://schemas.openxmlformats.org/wordprocessingml/2006/main">
        <w:t xml:space="preserve">1. L'importanza dei confini e dei confini nella nostra vita e come possono proteggerci.</w:t>
      </w:r>
    </w:p>
    <w:p/>
    <w:p>
      <w:r xmlns:w="http://schemas.openxmlformats.org/wordprocessingml/2006/main">
        <w:t xml:space="preserve">2. La fedeltà di Dio nel mantenere le Sue promesse al Suo popolo.</w:t>
      </w:r>
    </w:p>
    <w:p/>
    <w:p>
      <w:r xmlns:w="http://schemas.openxmlformats.org/wordprocessingml/2006/main">
        <w:t xml:space="preserve">1. Deuteronomio 1:7-8 - "Volgetevi, mettetevi in viaggio e andate al monte degli Amorei e a tutti i luoghi vicini ad esso, nella pianura, sulle colline, nella valle e in il sud, e lungo il mare, fino al paese dei Cananei, e fino al Libano, fino al grande fiume, il fiume Eufrate. Ecco, io pongo il paese davanti a te: entra e prendi possesso del paese che il Signore ha giurato di tuoi padri, Abramo, Isacco e Giacobbe, per darlo a loro e alla loro discendenza dopo di loro».</w:t>
      </w:r>
    </w:p>
    <w:p/>
    <w:p>
      <w:r xmlns:w="http://schemas.openxmlformats.org/wordprocessingml/2006/main">
        <w:t xml:space="preserve">2. Salmo 105:8-9 - "Egli si ricordò per sempre del suo patto, della parola che aveva comandato per mille generazioni. Il quale patto fece con Abramo e il suo giuramento a Isacco; e confermò lo stesso a Giacobbe come legge , e con Israele per un patto eterno."</w:t>
      </w:r>
    </w:p>
    <w:p/>
    <w:p>
      <w:r xmlns:w="http://schemas.openxmlformats.org/wordprocessingml/2006/main">
        <w:t xml:space="preserve">Numeri 34:12 Il confine scenderà fino al Giordano e il suo sbocco sarà verso il mare salato; questo sarà il tuo paese con le sue coste tutt'intorno.</w:t>
      </w:r>
    </w:p>
    <w:p/>
    <w:p>
      <w:r xmlns:w="http://schemas.openxmlformats.org/wordprocessingml/2006/main">
        <w:t xml:space="preserve">Questo versetto descrive i confini della terra d'Israele, che comprende il fiume Giordano e il Mar Morto.</w:t>
      </w:r>
    </w:p>
    <w:p/>
    <w:p>
      <w:r xmlns:w="http://schemas.openxmlformats.org/wordprocessingml/2006/main">
        <w:t xml:space="preserve">1. Come vengono adempiute le promesse di Dio: uno studio su Numeri 34:12</w:t>
      </w:r>
    </w:p>
    <w:p/>
    <w:p>
      <w:r xmlns:w="http://schemas.openxmlformats.org/wordprocessingml/2006/main">
        <w:t xml:space="preserve">2. I confini della nostra fede: una riflessione su Numeri 34:12</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Giosuè 1:3-4 - "Ogni luogo che calcherà la pianta dei tuoi piedi, io ti ho dato, come ho detto a Mosè. Dal deserto e questo Libano fino al grande fiume, il fiume Eufrate , tutto il paese degli Hittiti e fino al grande mare verso il tramonto del sole sarà la tua costa."</w:t>
      </w:r>
    </w:p>
    <w:p/>
    <w:p>
      <w:r xmlns:w="http://schemas.openxmlformats.org/wordprocessingml/2006/main">
        <w:t xml:space="preserve">Numeri 34:13 E Mosè comandò ai figliuoli d'Israele: Questo è il paese che voi erediterete a sorte, e che l'Eterno comandò di dare alle nove tribù e alla mezza tribù.</w:t>
      </w:r>
    </w:p>
    <w:p/>
    <w:p>
      <w:r xmlns:w="http://schemas.openxmlformats.org/wordprocessingml/2006/main">
        <w:t xml:space="preserve">Mosè comandò agli Israeliti di ereditare la terra che il Signore aveva promesso di dare alle nove tribù e alla mezza tribù.</w:t>
      </w:r>
    </w:p>
    <w:p/>
    <w:p>
      <w:r xmlns:w="http://schemas.openxmlformats.org/wordprocessingml/2006/main">
        <w:t xml:space="preserve">1: La Promessa di Provvidenza del Signore - Dio ha promesso di provvedere al Suo popolo e non mancherà mai di mantenere le Sue promesse.</w:t>
      </w:r>
    </w:p>
    <w:p/>
    <w:p>
      <w:r xmlns:w="http://schemas.openxmlformats.org/wordprocessingml/2006/main">
        <w:t xml:space="preserve">2: L'obbedienza porta benedizioni - Seguire i comandi di Dio porta benedizioni di provvigione e pace.</w:t>
      </w:r>
    </w:p>
    <w:p/>
    <w:p>
      <w:r xmlns:w="http://schemas.openxmlformats.org/wordprocessingml/2006/main">
        <w:t xml:space="preserve">1: Giosuè 14:1-5 - La promessa del Signore di dare la terra di Canaan in eredità agli Israeliti.</w:t>
      </w:r>
    </w:p>
    <w:p/>
    <w:p>
      <w:r xmlns:w="http://schemas.openxmlformats.org/wordprocessingml/2006/main">
        <w:t xml:space="preserve">2: Salmo 37:3-5 – Confidare nel Signore porta benedizione e provvista.</w:t>
      </w:r>
    </w:p>
    <w:p/>
    <w:p>
      <w:r xmlns:w="http://schemas.openxmlformats.org/wordprocessingml/2006/main">
        <w:t xml:space="preserve">Numeri 34:14 Poiché la tribù dei figli di Ruben secondo la casa dei loro padri, e la tribù dei figli di Gad secondo la casa dei loro padri, hanno ricevuto la loro eredità; e metà della tribù di Manasse ha ricevuto la sua eredità:</w:t>
      </w:r>
    </w:p>
    <w:p/>
    <w:p>
      <w:r xmlns:w="http://schemas.openxmlformats.org/wordprocessingml/2006/main">
        <w:t xml:space="preserve">Le tribù di Ruben, Gad e metà della tribù di Manasse hanno ricevuto la loro eredità.</w:t>
      </w:r>
    </w:p>
    <w:p/>
    <w:p>
      <w:r xmlns:w="http://schemas.openxmlformats.org/wordprocessingml/2006/main">
        <w:t xml:space="preserve">1. Possiamo imparare dalla fedeltà di Dio verso il Suo popolo in Numeri 34:14.</w:t>
      </w:r>
    </w:p>
    <w:p/>
    <w:p>
      <w:r xmlns:w="http://schemas.openxmlformats.org/wordprocessingml/2006/main">
        <w:t xml:space="preserve">2. Seguire il disegno di Dio è la via verso il vero compimento.</w:t>
      </w:r>
    </w:p>
    <w:p/>
    <w:p>
      <w:r xmlns:w="http://schemas.openxmlformats.org/wordprocessingml/2006/main">
        <w:t xml:space="preserve">1. Giosuè 1:6 - Sii forte e coraggioso, perché farai ereditare a questo popolo la terra che giurai ai loro padri di dargli.</w:t>
      </w:r>
    </w:p>
    <w:p/>
    <w:p>
      <w:r xmlns:w="http://schemas.openxmlformats.org/wordprocessingml/2006/main">
        <w:t xml:space="preserve">2. Deuteronomio 10:18-19 - Esegue giustizia per l'orfano e la vedova e ama lo straniero, dandogli cibo e vestiti. Amate dunque lo straniero, perché anche voi siete stati stranieri nel paese d'Egitto.</w:t>
      </w:r>
    </w:p>
    <w:p/>
    <w:p>
      <w:r xmlns:w="http://schemas.openxmlformats.org/wordprocessingml/2006/main">
        <w:t xml:space="preserve">Numeri 34:15 Le due tribù e la mezza tribù hanno ricevuto la loro eredità di qua dal Giordano, vicino a Gerico, verso oriente, verso levante.</w:t>
      </w:r>
    </w:p>
    <w:p/>
    <w:p>
      <w:r xmlns:w="http://schemas.openxmlformats.org/wordprocessingml/2006/main">
        <w:t xml:space="preserve">Questo passaggio racconta delle due tribù e mezza tribù d'Israele che ricevono la loro eredità vicino a Gerico a est, verso il sorgere del sole.</w:t>
      </w:r>
    </w:p>
    <w:p/>
    <w:p>
      <w:r xmlns:w="http://schemas.openxmlformats.org/wordprocessingml/2006/main">
        <w:t xml:space="preserve">1. Rallegrati delle benedizioni di Dio</w:t>
      </w:r>
    </w:p>
    <w:p/>
    <w:p>
      <w:r xmlns:w="http://schemas.openxmlformats.org/wordprocessingml/2006/main">
        <w:t xml:space="preserve">2. Perseverare nella fedele obbedienza</w:t>
      </w:r>
    </w:p>
    <w:p/>
    <w:p>
      <w:r xmlns:w="http://schemas.openxmlformats.org/wordprocessingml/2006/main">
        <w:t xml:space="preserve">1. Deuteronomio 1:7-8 Volgetevi, mettetevi in viaggio e andate ai monti degli Amorei e a tutti i luoghi ad essi vicini, nella pianura, nelle colline, nella valle, nel mezzogiorno e lungo il mare, nel paese dei Cananei, e fino al Libano, fino al grande fiume, il fiume Eufrate. Ecco, io pongo davanti a te il paese: entra e prendi possesso del paese che il Signore giurò ai tuoi padri, Abramo, Isacco e Giacobbe, di dare a loro e alla loro discendenza dopo di loro.</w:t>
      </w:r>
    </w:p>
    <w:p/>
    <w:p>
      <w:r xmlns:w="http://schemas.openxmlformats.org/wordprocessingml/2006/main">
        <w:t xml:space="preserve">2. Giosuè 1:3-6 Ogni luogo che calcherà la pianta dei vostri piedi, ve l'ho dato, come ho detto a Mosè. La tua costa sarà dal deserto e da questo Libano fino al grande fiume, il fiume Eufrate, tutto il paese degli Hittiti e fino al grande mare verso il tramonto del sole. Nessuno potrà resistervi davanti; il Signore vostro Dio diffonderà il timore di voi e il terrore di voi su tutto il paese sul quale camminerete, come vi ha detto. Sii forte e fatti coraggio, perché a questo popolo dividerai in eredità la terra che giurai ai loro padri di dare loro.</w:t>
      </w:r>
    </w:p>
    <w:p/>
    <w:p>
      <w:r xmlns:w="http://schemas.openxmlformats.org/wordprocessingml/2006/main">
        <w:t xml:space="preserve">Numeri 34:16 E l'Eterno parlò a Mosè, dicendo:</w:t>
      </w:r>
    </w:p>
    <w:p/>
    <w:p>
      <w:r xmlns:w="http://schemas.openxmlformats.org/wordprocessingml/2006/main">
        <w:t xml:space="preserve">Il Signore comandò a Mosè di assegnare i confini della Terra Promessa.</w:t>
      </w:r>
    </w:p>
    <w:p/>
    <w:p>
      <w:r xmlns:w="http://schemas.openxmlformats.org/wordprocessingml/2006/main">
        <w:t xml:space="preserve">1. Dio ci fornisce istruzioni divine per proteggerci.</w:t>
      </w:r>
    </w:p>
    <w:p/>
    <w:p>
      <w:r xmlns:w="http://schemas.openxmlformats.org/wordprocessingml/2006/main">
        <w:t xml:space="preserve">2. Confidare nel Signore porta alla comprensione e alla guida.</w:t>
      </w:r>
    </w:p>
    <w:p/>
    <w:p>
      <w:r xmlns:w="http://schemas.openxmlformats.org/wordprocessingml/2006/main">
        <w:t xml:space="preserve">1. Salmo 32:8 - "Ti istruirò e ti insegnerò la via da seguire; ti consiglierò con il mio occhio amorevole su di te."</w:t>
      </w:r>
    </w:p>
    <w:p/>
    <w:p>
      <w:r xmlns:w="http://schemas.openxmlformats.org/wordprocessingml/2006/main">
        <w:t xml:space="preserve">2. Geremia 3:23 - " Veramente invano si spera la salvezza dai colli e dalla moltitudine dei monti; veramente nel Signore nostro Dio è la salvezza d'Israele.</w:t>
      </w:r>
    </w:p>
    <w:p/>
    <w:p>
      <w:r xmlns:w="http://schemas.openxmlformats.org/wordprocessingml/2006/main">
        <w:t xml:space="preserve">Numeri 34:17 Questi sono i nomi degli uomini che vi divideranno il paese: Eleazar, sacerdote, e Giosuè, figlio di Nun.</w:t>
      </w:r>
    </w:p>
    <w:p/>
    <w:p>
      <w:r xmlns:w="http://schemas.openxmlformats.org/wordprocessingml/2006/main">
        <w:t xml:space="preserve">Il Signore comandò al sacerdote Eleazaro e a Giosuè figlio di Nun di dividere il paese tra gli Israeliti.</w:t>
      </w:r>
    </w:p>
    <w:p/>
    <w:p>
      <w:r xmlns:w="http://schemas.openxmlformats.org/wordprocessingml/2006/main">
        <w:t xml:space="preserve">1. La fedeltà di Dio si vede attraverso il Suo provvedimento per il Suo popolo.</w:t>
      </w:r>
    </w:p>
    <w:p/>
    <w:p>
      <w:r xmlns:w="http://schemas.openxmlformats.org/wordprocessingml/2006/main">
        <w:t xml:space="preserve">2. Possiamo confidare nell'autorità di Dio e nel piano per la nostra vita.</w:t>
      </w:r>
    </w:p>
    <w:p/>
    <w:p>
      <w:r xmlns:w="http://schemas.openxmlformats.org/wordprocessingml/2006/main">
        <w:t xml:space="preserve">1. Efesini 3:20-21 "Ora a colui che può fare molto più abbondantemente di tutto ciò che chiediamo o pensiamo, secondo la potenza che opera in noi, a lui sia la gloria nella chiesa e in Cristo Gesù in ogni cosa generazioni, nei secoli dei secoli. Amen.</w:t>
      </w:r>
    </w:p>
    <w:p/>
    <w:p>
      <w:r xmlns:w="http://schemas.openxmlformats.org/wordprocessingml/2006/main">
        <w:t xml:space="preserve">2. Deuteronomio 1:38 E Giosuè, figlio di Nun, che sta davanti a te, entrerà. Incoraggiatelo, perché lo darà in eredità a Israele.</w:t>
      </w:r>
    </w:p>
    <w:p/>
    <w:p>
      <w:r xmlns:w="http://schemas.openxmlformats.org/wordprocessingml/2006/main">
        <w:t xml:space="preserve">Numeri 34:18 E prenderete un principe per ogni tribù, per dividere il paese in eredità.</w:t>
      </w:r>
    </w:p>
    <w:p/>
    <w:p>
      <w:r xmlns:w="http://schemas.openxmlformats.org/wordprocessingml/2006/main">
        <w:t xml:space="preserve">Il Signore comandò agli Israeliti di scegliere un principe da ciascuna delle loro dodici tribù per dividere tra loro la Terra Promessa.</w:t>
      </w:r>
    </w:p>
    <w:p/>
    <w:p>
      <w:r xmlns:w="http://schemas.openxmlformats.org/wordprocessingml/2006/main">
        <w:t xml:space="preserve">1. La grandezza di Dio mostrata attraverso il suo piano di eredità: uno studio sui numeri 34:18</w:t>
      </w:r>
    </w:p>
    <w:p/>
    <w:p>
      <w:r xmlns:w="http://schemas.openxmlformats.org/wordprocessingml/2006/main">
        <w:t xml:space="preserve">2. Il potere dell'obbedienza: applicare Numeri 34:18 alla nostra vita oggi</w:t>
      </w:r>
    </w:p>
    <w:p/>
    <w:p>
      <w:r xmlns:w="http://schemas.openxmlformats.org/wordprocessingml/2006/main">
        <w:t xml:space="preserve">1. Deuteronomio 19:14 - "Non sposterai i confini del tuo prossimo, che essi dai tempi antichi hanno posto nella tua eredità, che erediterai nel paese che il Signore tuo Dio ti dà in possesso."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Numeri 34:19 E i nomi degli uomini sono questi: Della tribù di Giuda, Caleb, figlio di Iefunne.</w:t>
      </w:r>
    </w:p>
    <w:p/>
    <w:p>
      <w:r xmlns:w="http://schemas.openxmlformats.org/wordprocessingml/2006/main">
        <w:t xml:space="preserve">Questo passaggio menziona Caleb, figlio di Jefunneh, della tribù di Giuda.</w:t>
      </w:r>
    </w:p>
    <w:p/>
    <w:p>
      <w:r xmlns:w="http://schemas.openxmlformats.org/wordprocessingml/2006/main">
        <w:t xml:space="preserve">1: La fedeltà di Dio è dimostrata nella storia di Caleb, uomo di grande fede e coraggio.</w:t>
      </w:r>
    </w:p>
    <w:p/>
    <w:p>
      <w:r xmlns:w="http://schemas.openxmlformats.org/wordprocessingml/2006/main">
        <w:t xml:space="preserve">2: La vera fede si dimostra quando viene messa in azione, come si vede nella vita di Caleb.</w:t>
      </w:r>
    </w:p>
    <w:p/>
    <w:p>
      <w:r xmlns:w="http://schemas.openxmlformats.org/wordprocessingml/2006/main">
        <w:t xml:space="preserve">1: Ebrei 11:1-2 - Ora la fede è certezza di cose che si sperano, convinzione di cose che non si vedono. Perché con esso gli antichi ricevevano la loro lode.</w:t>
      </w:r>
    </w:p>
    <w:p/>
    <w:p>
      <w:r xmlns:w="http://schemas.openxmlformats.org/wordprocessingml/2006/main">
        <w:t xml:space="preserve">2: Giosuè 14:6-7 - Allora il popolo di Giuda venne da Giosuè a Ghilgal. E Caleb, figlio di Iefunne, il Kenizzita, gli disse: Tu sai ciò che il Signore disse a Mosè, uomo di Dio, riguardo a te e a Kadesh-Barnea.</w:t>
      </w:r>
    </w:p>
    <w:p/>
    <w:p>
      <w:r xmlns:w="http://schemas.openxmlformats.org/wordprocessingml/2006/main">
        <w:t xml:space="preserve">Numeri 34:20 Della tribù dei figli di Simeone, Shemuel, figlio di Ammihud.</w:t>
      </w:r>
    </w:p>
    <w:p/>
    <w:p>
      <w:r xmlns:w="http://schemas.openxmlformats.org/wordprocessingml/2006/main">
        <w:t xml:space="preserve">Questo passaggio menziona Shemuel figlio di Ammihud, un membro della tribù di Simeone.</w:t>
      </w:r>
    </w:p>
    <w:p/>
    <w:p>
      <w:r xmlns:w="http://schemas.openxmlformats.org/wordprocessingml/2006/main">
        <w:t xml:space="preserve">1. Dio ci chiama a servire in modi inaspettati.</w:t>
      </w:r>
    </w:p>
    <w:p/>
    <w:p>
      <w:r xmlns:w="http://schemas.openxmlformats.org/wordprocessingml/2006/main">
        <w:t xml:space="preserve">2. Attraverso la fedeltà di un individuo, un'intera tribù può essere benedetta.</w:t>
      </w:r>
    </w:p>
    <w:p/>
    <w:p>
      <w:r xmlns:w="http://schemas.openxmlformats.org/wordprocessingml/2006/main">
        <w:t xml:space="preserve">1. 1 Corinzi 12:12-13 - Poiché come il corpo è uno e ha molte membra, e tutte le membra del corpo, sebbene molte, sono un solo corpo, così è di Cristo. 13 Poiché in un solo Spirito siamo stati tutti battezzati in un solo corpo, Giudei o Greci, schiavi o liberi, e tutti siamo stati abbeverati di un solo Spirito.</w:t>
      </w:r>
    </w:p>
    <w:p/>
    <w:p>
      <w:r xmlns:w="http://schemas.openxmlformats.org/wordprocessingml/2006/main">
        <w:t xml:space="preserve">2. Galati 3:28 - Non c'è né ebreo né greco, non c'è né schiavo né libero, non c'è maschio e femmina, poiché siete tutti uno in Cristo Gesù.</w:t>
      </w:r>
    </w:p>
    <w:p/>
    <w:p>
      <w:r xmlns:w="http://schemas.openxmlformats.org/wordprocessingml/2006/main">
        <w:t xml:space="preserve">Numeri 34:21 Della tribù di Beniamino, Elidad, figlio di Chislon.</w:t>
      </w:r>
    </w:p>
    <w:p/>
    <w:p>
      <w:r xmlns:w="http://schemas.openxmlformats.org/wordprocessingml/2006/main">
        <w:t xml:space="preserve">Questo passaggio menziona Elidad, figlio di Chislon, della tribù di Beniamino.</w:t>
      </w:r>
    </w:p>
    <w:p/>
    <w:p>
      <w:r xmlns:w="http://schemas.openxmlformats.org/wordprocessingml/2006/main">
        <w:t xml:space="preserve">1. La fedeltà delle promesse di Dio - Uno studio su Elidad, figlio di Chislon (Numeri 34:21)</w:t>
      </w:r>
    </w:p>
    <w:p/>
    <w:p>
      <w:r xmlns:w="http://schemas.openxmlformats.org/wordprocessingml/2006/main">
        <w:t xml:space="preserve">2. Il potere dell'eredità: come l'eredità di Beniamino sopravvive attraverso Elidad (Numeri 34:21)</w:t>
      </w:r>
    </w:p>
    <w:p/>
    <w:p>
      <w:r xmlns:w="http://schemas.openxmlformats.org/wordprocessingml/2006/main">
        <w:t xml:space="preserve">1. Deuteronomio 33:12 - "Di Beniamino disse: 'L'amato del Signore riposi al sicuro in lui, poiché egli lo protegge tutto il giorno, e colui che il Signore ama riposa tra le sue spalle.'"</w:t>
      </w:r>
    </w:p>
    <w:p/>
    <w:p>
      <w:r xmlns:w="http://schemas.openxmlformats.org/wordprocessingml/2006/main">
        <w:t xml:space="preserve">2. Isaia 9:6 - "Poiché un bambino ci è nato, ci è stato dato un figlio, e il governo sarà sulle sue spalle. E sarà chiamato Consigliere meraviglioso, Dio potente, Padre eterno, Principe della pace. "</w:t>
      </w:r>
    </w:p>
    <w:p/>
    <w:p>
      <w:r xmlns:w="http://schemas.openxmlformats.org/wordprocessingml/2006/main">
        <w:t xml:space="preserve">Numeri 34:22 E il principe della tribù dei figli di Dan, Bukki, figlio di Jogli.</w:t>
      </w:r>
    </w:p>
    <w:p/>
    <w:p>
      <w:r xmlns:w="http://schemas.openxmlformats.org/wordprocessingml/2006/main">
        <w:t xml:space="preserve">Bukki figlio di Jogli è il principe della tribù dei figli di Dan.</w:t>
      </w:r>
    </w:p>
    <w:p/>
    <w:p>
      <w:r xmlns:w="http://schemas.openxmlformats.org/wordprocessingml/2006/main">
        <w:t xml:space="preserve">1. Il valore della leadership: uno studio su Bukki, il figlio di Jogli</w:t>
      </w:r>
    </w:p>
    <w:p/>
    <w:p>
      <w:r xmlns:w="http://schemas.openxmlformats.org/wordprocessingml/2006/main">
        <w:t xml:space="preserve">2. L'identità della tribù di Dan: uno studio sui figli di Dan</w:t>
      </w:r>
    </w:p>
    <w:p/>
    <w:p>
      <w:r xmlns:w="http://schemas.openxmlformats.org/wordprocessingml/2006/main">
        <w:t xml:space="preserve">1. Efesini 6:12 - "Poiché noi non combattiamo contro carne e sangue, ma contro principati, contro potestà, contro i dominatori delle tenebre di questo secolo, contro gli eserciti spirituali del male nei luoghi celesti."</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Numeri 34:23 Principe dei figli di Giuseppe, per la tribù dei figli di Manasse, Anniel, figlio di Efod.</w:t>
      </w:r>
    </w:p>
    <w:p/>
    <w:p>
      <w:r xmlns:w="http://schemas.openxmlformats.org/wordprocessingml/2006/main">
        <w:t xml:space="preserve">Il principe dei figli di Giuseppe, Anniel figlio di Efod, è assegnato alla tribù di Manasse.</w:t>
      </w:r>
    </w:p>
    <w:p/>
    <w:p>
      <w:r xmlns:w="http://schemas.openxmlformats.org/wordprocessingml/2006/main">
        <w:t xml:space="preserve">1. Dio fornisce dei leader che ci conducano nella giusta direzione - Deuteronomio 31:8</w:t>
      </w:r>
    </w:p>
    <w:p/>
    <w:p>
      <w:r xmlns:w="http://schemas.openxmlformats.org/wordprocessingml/2006/main">
        <w:t xml:space="preserve">2. Riponi la tua fiducia nei leader nominati da Dio - 1 Corinzi 16:13-14</w:t>
      </w:r>
    </w:p>
    <w:p/>
    <w:p>
      <w:r xmlns:w="http://schemas.openxmlformats.org/wordprocessingml/2006/main">
        <w:t xml:space="preserve">1. Deuteronomio 31:8 - "E il Signore è lui che ti precede; egli sarà con te, non ti deluderà e non ti abbandonerà; non temere e non lasciarti sgomentare."</w:t>
      </w:r>
    </w:p>
    <w:p/>
    <w:p>
      <w:r xmlns:w="http://schemas.openxmlformats.org/wordprocessingml/2006/main">
        <w:t xml:space="preserve">2. 1 Corinzi 16:13-14 - "Vegliate, rimanete saldi nella fede, comportatevi come gli uomini, siate forti. Tutte le vostre cose siano fatte con carità."</w:t>
      </w:r>
    </w:p>
    <w:p/>
    <w:p>
      <w:r xmlns:w="http://schemas.openxmlformats.org/wordprocessingml/2006/main">
        <w:t xml:space="preserve">Numeri 34:24 E il principe della tribù dei figli di Efraim, Kemuel, figlio di Shipthan.</w:t>
      </w:r>
    </w:p>
    <w:p/>
    <w:p>
      <w:r xmlns:w="http://schemas.openxmlformats.org/wordprocessingml/2006/main">
        <w:t xml:space="preserve">Il principe della tribù di Efraim è Kemuel, figlio di Shipthan.</w:t>
      </w:r>
    </w:p>
    <w:p/>
    <w:p>
      <w:r xmlns:w="http://schemas.openxmlformats.org/wordprocessingml/2006/main">
        <w:t xml:space="preserve">1. Dio sceglie i leader per servire il Suo popolo.</w:t>
      </w:r>
    </w:p>
    <w:p/>
    <w:p>
      <w:r xmlns:w="http://schemas.openxmlformats.org/wordprocessingml/2006/main">
        <w:t xml:space="preserve">2. Dio unge e nomina dei leader per guidare il Suo popolo.</w:t>
      </w:r>
    </w:p>
    <w:p/>
    <w:p>
      <w:r xmlns:w="http://schemas.openxmlformats.org/wordprocessingml/2006/main">
        <w:t xml:space="preserve">1. Atti 7:35 - "Questo Mosè che essi rigettarono dicendo: 'Chi ti ha costituito capo e giudice?' è colui che Dio ha mandato come governatore e liberatore per mano dell'angelo che gli apparve nel roveto".</w:t>
      </w:r>
    </w:p>
    <w:p/>
    <w:p>
      <w:r xmlns:w="http://schemas.openxmlformats.org/wordprocessingml/2006/main">
        <w:t xml:space="preserve">2. 2 Cronache 19:5-7 - "Disse loro: 'Considerate quello che fate, perché non giudicate per un uomo, ma per il Signore, che è con voi nel giudizio. Ora dunque lasciate che il timore del Il Signore sia con te; bada e fallo, perché non c'è iniquità presso il Signore nostro Dio, né parzialità, né accettazione di regali.'"</w:t>
      </w:r>
    </w:p>
    <w:p/>
    <w:p>
      <w:r xmlns:w="http://schemas.openxmlformats.org/wordprocessingml/2006/main">
        <w:t xml:space="preserve">Numeri 34:25 E il principe della tribù dei figli di Zabulon, Elizafan, figlio di Parnach.</w:t>
      </w:r>
    </w:p>
    <w:p/>
    <w:p>
      <w:r xmlns:w="http://schemas.openxmlformats.org/wordprocessingml/2006/main">
        <w:t xml:space="preserve">Il principe della tribù di Zabulon era Elizafan, figlio di Parnach.</w:t>
      </w:r>
    </w:p>
    <w:p/>
    <w:p>
      <w:r xmlns:w="http://schemas.openxmlformats.org/wordprocessingml/2006/main">
        <w:t xml:space="preserve">1. Gesù, il nostro vero principe e sommo sacerdote</w:t>
      </w:r>
    </w:p>
    <w:p/>
    <w:p>
      <w:r xmlns:w="http://schemas.openxmlformats.org/wordprocessingml/2006/main">
        <w:t xml:space="preserve">2. Riporre la nostra fiducia nei leader scelti da Dio</w:t>
      </w:r>
    </w:p>
    <w:p/>
    <w:p>
      <w:r xmlns:w="http://schemas.openxmlformats.org/wordprocessingml/2006/main">
        <w:t xml:space="preserve">1. Ebrei 4:14-16 - Avendo dunque un grande sommo sacerdote asceso al cielo, Gesù, Figlio di Dio, manteniamo fermamente la fede che professiamo. 15 Infatti non abbiamo un sommo sacerdote che non sia in grado di comprendere le nostre debolezze, ma abbiamo uno che è stato tentato in ogni cosa, come noi, eppure non ha peccato. 16 Accostiamoci dunque con fiducia al trono della grazia di Dio, affinché possiamo ricevere misericordia e trovare la grazia che ci aiuta nel momento del bisogno.</w:t>
      </w:r>
    </w:p>
    <w:p/>
    <w:p>
      <w:r xmlns:w="http://schemas.openxmlformats.org/wordprocessingml/2006/main">
        <w:t xml:space="preserve">2. Proverbi 3:5-6 - Confida nel Signore con tutto il cuore e non appoggiarti sulla tua intelligenza; 6 sottomettiti a lui in tutte le tue vie, ed egli renderà diritti i tuoi sentieri.</w:t>
      </w:r>
    </w:p>
    <w:p/>
    <w:p>
      <w:r xmlns:w="http://schemas.openxmlformats.org/wordprocessingml/2006/main">
        <w:t xml:space="preserve">Numeri 34:26 Paltiel, figlio di Azzan, era il principe della tribù dei figli di Issacar.</w:t>
      </w:r>
    </w:p>
    <w:p/>
    <w:p>
      <w:r xmlns:w="http://schemas.openxmlformats.org/wordprocessingml/2006/main">
        <w:t xml:space="preserve">Il principe della tribù di Issacar era Paltiel, figlio di Azzan.</w:t>
      </w:r>
    </w:p>
    <w:p/>
    <w:p>
      <w:r xmlns:w="http://schemas.openxmlformats.org/wordprocessingml/2006/main">
        <w:t xml:space="preserve">1. L'importanza di conoscere il proprio patrimonio</w:t>
      </w:r>
    </w:p>
    <w:p/>
    <w:p>
      <w:r xmlns:w="http://schemas.openxmlformats.org/wordprocessingml/2006/main">
        <w:t xml:space="preserve">2. Rivelato il piano di Dio per ciascuna tribù</w:t>
      </w:r>
    </w:p>
    <w:p/>
    <w:p>
      <w:r xmlns:w="http://schemas.openxmlformats.org/wordprocessingml/2006/main">
        <w:t xml:space="preserve">1. Deuteronomio 33:18-19 - Di Zabulon disse: Rallegrati, Zabulon, quando esci, e Issacar, nelle tue tende. Chiameranno i popoli sul monte; là offriranno sacrifici di giustizia; poiché prenderanno parte all'abbondanza dei mari e ai tesori nascosti nella sabbia.</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Numeri 34:27 E il principe della tribù dei figli di Aser, Ahihud, figlio di Shelomi.</w:t>
      </w:r>
    </w:p>
    <w:p/>
    <w:p>
      <w:r xmlns:w="http://schemas.openxmlformats.org/wordprocessingml/2006/main">
        <w:t xml:space="preserve">Ahihud, figlio di Shelomi, era il principe della tribù di Asher.</w:t>
      </w:r>
    </w:p>
    <w:p/>
    <w:p>
      <w:r xmlns:w="http://schemas.openxmlformats.org/wordprocessingml/2006/main">
        <w:t xml:space="preserve">1. L'importanza della leadership nella Bibbia</w:t>
      </w:r>
    </w:p>
    <w:p/>
    <w:p>
      <w:r xmlns:w="http://schemas.openxmlformats.org/wordprocessingml/2006/main">
        <w:t xml:space="preserve">2. Seguire le figure di autorità nella Scrittura</w:t>
      </w:r>
    </w:p>
    <w:p/>
    <w:p>
      <w:r xmlns:w="http://schemas.openxmlformats.org/wordprocessingml/2006/main">
        <w:t xml:space="preserve">1. Giosuè 19:24-31 - L'assegnazione della terra alla tribù di Aser</w:t>
      </w:r>
    </w:p>
    <w:p/>
    <w:p>
      <w:r xmlns:w="http://schemas.openxmlformats.org/wordprocessingml/2006/main">
        <w:t xml:space="preserve">2. Numeri 36:1-13 - Le leggi sull'eredità per le figlie di Zelofehad</w:t>
      </w:r>
    </w:p>
    <w:p/>
    <w:p>
      <w:r xmlns:w="http://schemas.openxmlformats.org/wordprocessingml/2006/main">
        <w:t xml:space="preserve">Numeri 34:28 Pedael, figlio di Ammihud, era il principe della tribù dei figli di Neftali.</w:t>
      </w:r>
    </w:p>
    <w:p/>
    <w:p>
      <w:r xmlns:w="http://schemas.openxmlformats.org/wordprocessingml/2006/main">
        <w:t xml:space="preserve">Questo passaggio menziona Pedahel, figlio di Ammihud, come il principe della tribù di Neftali.</w:t>
      </w:r>
    </w:p>
    <w:p/>
    <w:p>
      <w:r xmlns:w="http://schemas.openxmlformats.org/wordprocessingml/2006/main">
        <w:t xml:space="preserve">1. Leadership nella Bibbia: l'esempio di Pedahel</w:t>
      </w:r>
    </w:p>
    <w:p/>
    <w:p>
      <w:r xmlns:w="http://schemas.openxmlformats.org/wordprocessingml/2006/main">
        <w:t xml:space="preserve">2. Identità tribale: disegno di Dio sulla comunità e sull'appartenenza</w:t>
      </w:r>
    </w:p>
    <w:p/>
    <w:p>
      <w:r xmlns:w="http://schemas.openxmlformats.org/wordprocessingml/2006/main">
        <w:t xml:space="preserve">1. Genesi 49:21 - "Neftali è una cerva lasciata libera; Egli dà belle parole."</w:t>
      </w:r>
    </w:p>
    <w:p/>
    <w:p>
      <w:r xmlns:w="http://schemas.openxmlformats.org/wordprocessingml/2006/main">
        <w:t xml:space="preserve">2. Giosuè 19:32-39 - La terra assegnata alla tribù di Neftali.</w:t>
      </w:r>
    </w:p>
    <w:p/>
    <w:p>
      <w:r xmlns:w="http://schemas.openxmlformats.org/wordprocessingml/2006/main">
        <w:t xml:space="preserve">Numeri 34:29 Questi sono coloro ai quali l'Eterno comandò di dividere l'eredità tra i figli d'Israele nel paese di Canaan.</w:t>
      </w:r>
    </w:p>
    <w:p/>
    <w:p>
      <w:r xmlns:w="http://schemas.openxmlformats.org/wordprocessingml/2006/main">
        <w:t xml:space="preserve">Dio comandò agli Israeliti di dividere la terra di Canaan come eredità tra i figli d'Israele.</w:t>
      </w:r>
    </w:p>
    <w:p/>
    <w:p>
      <w:r xmlns:w="http://schemas.openxmlformats.org/wordprocessingml/2006/main">
        <w:t xml:space="preserve">1. Ereditare la terra promessa: uno studio sull'obbedienza</w:t>
      </w:r>
    </w:p>
    <w:p/>
    <w:p>
      <w:r xmlns:w="http://schemas.openxmlformats.org/wordprocessingml/2006/main">
        <w:t xml:space="preserve">2. Il provvedimento di Dio: dalla schiavitù alla terra promessa</w:t>
      </w:r>
    </w:p>
    <w:p/>
    <w:p>
      <w:r xmlns:w="http://schemas.openxmlformats.org/wordprocessingml/2006/main">
        <w:t xml:space="preserve">1. Deuteronomio 6:10-11 - E quando il Signore tuo Dio ti avrà introdotto nel paese che giurò ai tuoi padri, ad Abramo, a Isacco e a Giacobbe, di darti città grandi e buone che tu non hai edificato e case piene di ogni bene che non hai riempito, e cisterne che non hai scavate, e vigne e olivi che non hai piantato e quando mangi e sei sazio.</w:t>
      </w:r>
    </w:p>
    <w:p/>
    <w:p>
      <w:r xmlns:w="http://schemas.openxmlformats.org/wordprocessingml/2006/main">
        <w:t xml:space="preserve">2. Giosuè 1:2-3 - Mosè, il mio servitore, è morto. Ora dunque alzati, attraversa questo Giordano, tu e tutto questo popolo, verso il paese che io do loro, ai figli d'Israele. Ogni luogo che calcherà la pianta dei tuoi piedi, te lo ho dato, come ho promesso a Mosè.</w:t>
      </w:r>
    </w:p>
    <w:p/>
    <w:p>
      <w:r xmlns:w="http://schemas.openxmlformats.org/wordprocessingml/2006/main">
        <w:t xml:space="preserve">I numeri 35 possono essere riassunti in tre paragrafi come segue, con i versetti indicati:</w:t>
      </w:r>
    </w:p>
    <w:p/>
    <w:p>
      <w:r xmlns:w="http://schemas.openxmlformats.org/wordprocessingml/2006/main">
        <w:t xml:space="preserve">Paragrafo 1: Numeri 35:1-8 introduce il concetto di città di rifugio. Dio comanda a Mosè di designare alcune città come luoghi di rifugio per individui che causano involontariamente la morte di un'altra persona. Queste città devono fornire un rifugio sicuro dove coloro che hanno commesso un omicidio colposo accidentale possano trovare protezione dai vendicatori in cerca di punizione. Il capitolo specifica che sei città devono essere riservate a questo scopo, tre su ciascuna sponda del fiume Giordano.</w:t>
      </w:r>
    </w:p>
    <w:p/>
    <w:p>
      <w:r xmlns:w="http://schemas.openxmlformats.org/wordprocessingml/2006/main">
        <w:t xml:space="preserve">Paragrafo 2: Continuando in Numeri 35:9-34, il capitolo fornisce ulteriori istruzioni riguardo alle città di rifugio e delinea le leggi riguardanti l'omicidio e lo spargimento di sangue. Stabilisce linee guida per determinare se un omicidio è accidentale o intenzionale e specifica che gli assassini intenzionali non hanno diritto alla protezione all'interno di queste città. Il capitolo affronta anche il ruolo dei testimoni nello stabilire la colpevolezza o l'innocenza e sottolinea che devono essere seguite procedure legali adeguate per garantire la giustizia.</w:t>
      </w:r>
    </w:p>
    <w:p/>
    <w:p>
      <w:r xmlns:w="http://schemas.openxmlformats.org/wordprocessingml/2006/main">
        <w:t xml:space="preserve">Paragrafo 3: Numeri 35 si conclude sottolineando l'importanza di sostenere la giustizia e non profanare la terra con spargimenti di sangue. Stabilisce sanzioni per l'omicidio intenzionale, stabilendo che gli assassini devono essere messi a morte dai vendicatori o attraverso procedimenti legali basati su prove fornite da testimoni. Il capitolo sottolinea che non può essere fatta alcuna espiazione per l'omicidio intenzionale, poiché contamina la terra; solo attraverso la punizione si può fare giustizia.</w:t>
      </w:r>
    </w:p>
    <w:p/>
    <w:p>
      <w:r xmlns:w="http://schemas.openxmlformats.org/wordprocessingml/2006/main">
        <w:t xml:space="preserve">In sintesi:</w:t>
      </w:r>
    </w:p>
    <w:p>
      <w:r xmlns:w="http://schemas.openxmlformats.org/wordprocessingml/2006/main">
        <w:t xml:space="preserve">Numeri 35 presenta:</w:t>
      </w:r>
    </w:p>
    <w:p>
      <w:r xmlns:w="http://schemas.openxmlformats.org/wordprocessingml/2006/main">
        <w:t xml:space="preserve">Designazione di città di rifugio, rifugi sicuri per gli assassini involontari;</w:t>
      </w:r>
    </w:p>
    <w:p>
      <w:r xmlns:w="http://schemas.openxmlformats.org/wordprocessingml/2006/main">
        <w:t xml:space="preserve">Linee guida che distinguono l'omicidio colposo dall'omicidio intenzionale;</w:t>
      </w:r>
    </w:p>
    <w:p>
      <w:r xmlns:w="http://schemas.openxmlformats.org/wordprocessingml/2006/main">
        <w:t xml:space="preserve">Enfasi sulle sanzioni giudiziarie per omicidio intenzionale.</w:t>
      </w:r>
    </w:p>
    <w:p/>
    <w:p>
      <w:r xmlns:w="http://schemas.openxmlformats.org/wordprocessingml/2006/main">
        <w:t xml:space="preserve">Città designate come rifugio di protezione per assassini involontari;</w:t>
      </w:r>
    </w:p>
    <w:p>
      <w:r xmlns:w="http://schemas.openxmlformats.org/wordprocessingml/2006/main">
        <w:t xml:space="preserve">Leggi che distinguono l'omicidio colposo accidentale dall'omicidio intenzionale;</w:t>
      </w:r>
    </w:p>
    <w:p>
      <w:r xmlns:w="http://schemas.openxmlformats.org/wordprocessingml/2006/main">
        <w:t xml:space="preserve">Importanza del mantenimento della giustizia sanzionata stabilita.</w:t>
      </w:r>
    </w:p>
    <w:p/>
    <w:p>
      <w:r xmlns:w="http://schemas.openxmlformats.org/wordprocessingml/2006/main">
        <w:t xml:space="preserve">Il capitolo si concentra sulla creazione di città di rifugio come rifugi sicuri per le persone che hanno causato morti involontarie. In Numeri 35, Dio comanda a Mosè di designare città specifiche dove coloro che hanno commesso un omicidio colposo accidentale possono cercare protezione dai vendicatori in cerca di punizione. Il capitolo specifica il numero e l’ubicazione di queste città, garantendo la loro accessibilità su entrambe le sponde del fiume Giordano.</w:t>
      </w:r>
    </w:p>
    <w:p/>
    <w:p>
      <w:r xmlns:w="http://schemas.openxmlformats.org/wordprocessingml/2006/main">
        <w:t xml:space="preserve">Proseguendo in Numeri 35, il capitolo fornisce ulteriori istruzioni riguardanti le città di rifugio e affronta le leggi riguardanti l'omicidio e lo spargimento di sangue. Stabilisce linee guida per distinguere tra omicidi accidentali e omicidi intenzionali, sottolineando che gli assassini intenzionali non hanno diritto alla protezione all'interno di queste città. Il capitolo sottolinea inoltre il ruolo dei testimoni nello stabilire la colpevolezza o l'innocenza e sottolinea l'importanza di seguire adeguati procedimenti legali per garantire la giustizia.</w:t>
      </w:r>
    </w:p>
    <w:p/>
    <w:p>
      <w:r xmlns:w="http://schemas.openxmlformats.org/wordprocessingml/2006/main">
        <w:t xml:space="preserve">Numeri 35 si conclude evidenziando l'importanza di sostenere la giustizia ed evitare spargimenti di sangue che contaminino la terra. Stabilisce sanzioni per l'omicidio intenzionale, affermando che gli assassini devono essere puniti o attraverso vendicatori che cercano vendetta o attraverso procedimenti legali basati su prove fornite da testimoni. Il capitolo sottolinea che non può essere fatta alcuna espiazione per l'omicidio intenzionale poiché contamina la terra; solo attraverso una punizione adeguata si può servire la giustizia e preservare la sacralità della vita.</w:t>
      </w:r>
    </w:p>
    <w:p/>
    <w:p>
      <w:r xmlns:w="http://schemas.openxmlformats.org/wordprocessingml/2006/main">
        <w:t xml:space="preserve">Numeri 35:1 E l'Eterno parlò a Mosè nelle pianure di Moab presso il Giordano vicino a Gerico, dicendo:</w:t>
      </w:r>
    </w:p>
    <w:p/>
    <w:p>
      <w:r xmlns:w="http://schemas.openxmlformats.org/wordprocessingml/2006/main">
        <w:t xml:space="preserve">Dio parlò a Mosè nelle pianure di Moab presso il Giordano vicino a Gerico.</w:t>
      </w:r>
    </w:p>
    <w:p/>
    <w:p>
      <w:r xmlns:w="http://schemas.openxmlformats.org/wordprocessingml/2006/main">
        <w:t xml:space="preserve">1. Dio ci parla in luoghi inaspettati.</w:t>
      </w:r>
    </w:p>
    <w:p/>
    <w:p>
      <w:r xmlns:w="http://schemas.openxmlformats.org/wordprocessingml/2006/main">
        <w:t xml:space="preserve">2. La fedele obbedienza a Dio sarà ricompensata.</w:t>
      </w:r>
    </w:p>
    <w:p/>
    <w:p>
      <w:r xmlns:w="http://schemas.openxmlformats.org/wordprocessingml/2006/main">
        <w:t xml:space="preserve">1. Giosuè 1:2-3 Mosè, il mio servitore, è morto. Ora dunque alzati, attraversa questo Giordano, tu e tutto questo popolo, verso il paese che io do loro, ai figli d'Israele. Ogni luogo che calcherà la pianta dei tuoi piedi, te lo ho dato, come ho promesso a Mosè.</w:t>
      </w:r>
    </w:p>
    <w:p/>
    <w:p>
      <w:r xmlns:w="http://schemas.openxmlformats.org/wordprocessingml/2006/main">
        <w:t xml:space="preserve">2. Matteo 6:33 Cercate però prima il regno di Dio e la sua giustizia, e tutte queste cose vi saranno aggiunte.</w:t>
      </w:r>
    </w:p>
    <w:p/>
    <w:p>
      <w:r xmlns:w="http://schemas.openxmlformats.org/wordprocessingml/2006/main">
        <w:t xml:space="preserve">Numeri 35:2 Ordina ai figliuoli d'Israele che diano ai Leviti, dell'eredità del loro possedimento, delle città da abitare; e darete anche ai Leviti i contadi per le città circostanti.</w:t>
      </w:r>
    </w:p>
    <w:p/>
    <w:p>
      <w:r xmlns:w="http://schemas.openxmlformats.org/wordprocessingml/2006/main">
        <w:t xml:space="preserve">Questo passaggio riguarda il comandamento dato ai figli d'Israele di dare città e contadi ai leviti come loro eredità.</w:t>
      </w:r>
    </w:p>
    <w:p/>
    <w:p>
      <w:r xmlns:w="http://schemas.openxmlformats.org/wordprocessingml/2006/main">
        <w:t xml:space="preserve">1. Vivere con generosità: la benedizione dei leviti da parte degli Israeliti</w:t>
      </w:r>
    </w:p>
    <w:p/>
    <w:p>
      <w:r xmlns:w="http://schemas.openxmlformats.org/wordprocessingml/2006/main">
        <w:t xml:space="preserve">2. Il potere di dare: come Dio usa i nostri doni</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Matteo 10:8 - "Gratuitamente avete ricevuto, gratuitamente date."</w:t>
      </w:r>
    </w:p>
    <w:p/>
    <w:p>
      <w:r xmlns:w="http://schemas.openxmlformats.org/wordprocessingml/2006/main">
        <w:t xml:space="preserve">Numeri 35:3 E le città in cui dovranno abitare; e i loro contadi serviranno per il loro bestiame, per i loro beni e per tutte le loro bestie.</w:t>
      </w:r>
    </w:p>
    <w:p/>
    <w:p>
      <w:r xmlns:w="http://schemas.openxmlformats.org/wordprocessingml/2006/main">
        <w:t xml:space="preserve">Dio comanda agli Israeliti di stabilirsi nelle città e di utilizzare le periferie per il loro bestiame, i loro beni e altri animali.</w:t>
      </w:r>
    </w:p>
    <w:p/>
    <w:p>
      <w:r xmlns:w="http://schemas.openxmlformats.org/wordprocessingml/2006/main">
        <w:t xml:space="preserve">1. L'importanza dei comandamenti di Dio: come l'obbedienza porta alla benedizione.</w:t>
      </w:r>
    </w:p>
    <w:p/>
    <w:p>
      <w:r xmlns:w="http://schemas.openxmlformats.org/wordprocessingml/2006/main">
        <w:t xml:space="preserve">2. Prendersi cura della creazione di Dio: le benedizioni di un'amministrazione responsabile.</w:t>
      </w:r>
    </w:p>
    <w:p/>
    <w:p>
      <w:r xmlns:w="http://schemas.openxmlformats.org/wordprocessingml/2006/main">
        <w:t xml:space="preserve">1. Deuteronomio 10:12-13 - "E ora, Israele, che cosa richiede da te il Signore tuo Dio? Egli richiede solo che tu tema il Signore tuo Dio, che vivi in modo che gli sia gradito, che lo ami e lo serva". lui con tutto il cuore e l'anima.</w:t>
      </w:r>
    </w:p>
    <w:p/>
    <w:p>
      <w:r xmlns:w="http://schemas.openxmlformats.org/wordprocessingml/2006/main">
        <w:t xml:space="preserve">2. Matteo 25:14-30 - "Poiché il regno dei cieli è simile a un uomo che parte per un viaggio, che chiamò i suoi servi e consegnò loro le sue ricchezze. A uno diede cinque sacchi d'oro, a un altro due sacchi, e a un altro un sacco, ciascuno secondo le sue capacità. Poi si mise in viaggio. Quello che aveva ricevuto cinque sacchi d'oro andò subito, mise al lavoro il suo denaro e guadagnò altri cinque sacchi. Così anche quello con due sacchi d'oro ne guadagnò altri due. Ma quello che aveva ricevuto una borsa se ne andò, scavò una buca nel terreno e nascose il denaro del suo padrone».</w:t>
      </w:r>
    </w:p>
    <w:p/>
    <w:p>
      <w:r xmlns:w="http://schemas.openxmlformats.org/wordprocessingml/2006/main">
        <w:t xml:space="preserve">Numeri 35:4 I sobborghi delle città che darete ai leviti si estenderanno per mille cubiti attorno alle mura della città verso l'esterno.</w:t>
      </w:r>
    </w:p>
    <w:p/>
    <w:p>
      <w:r xmlns:w="http://schemas.openxmlformats.org/wordprocessingml/2006/main">
        <w:t xml:space="preserve">Il contado delle città date ai leviti doveva raggiungere i 1.000 cubiti dalle mura della città.</w:t>
      </w:r>
    </w:p>
    <w:p/>
    <w:p>
      <w:r xmlns:w="http://schemas.openxmlformats.org/wordprocessingml/2006/main">
        <w:t xml:space="preserve">1. L'importanza della generosità: come donare ai leviti può rafforzare le nostre comunità</w:t>
      </w:r>
    </w:p>
    <w:p/>
    <w:p>
      <w:r xmlns:w="http://schemas.openxmlformats.org/wordprocessingml/2006/main">
        <w:t xml:space="preserve">2. La santità delle città: come la santificazione dei confini di una città può portare benedizioni</w:t>
      </w:r>
    </w:p>
    <w:p/>
    <w:p>
      <w:r xmlns:w="http://schemas.openxmlformats.org/wordprocessingml/2006/main">
        <w:t xml:space="preserve">1. Deuteronomio 15:7-8 - "Se c'è in mezzo a te un povero, uno dei tuoi fratelli, in una qualsiasi delle città del paese che il Signore tuo Dio ti dà, non indurirai il tuo cuore e non chiuderai la tua bocca". mano contro il tuo fratello povero, 8 ma aprigli la mano e gli presterai quanto gli occorrerà, qualunque sia il suo bisogno».</w:t>
      </w:r>
    </w:p>
    <w:p/>
    <w:p>
      <w:r xmlns:w="http://schemas.openxmlformats.org/wordprocessingml/2006/main">
        <w:t xml:space="preserve">2. Proverbi 11:25 - "Chi porta benedizioni sarà arricchito, e chi annaffia sarà lui stesso annaffiato."</w:t>
      </w:r>
    </w:p>
    <w:p/>
    <w:p>
      <w:r xmlns:w="http://schemas.openxmlformats.org/wordprocessingml/2006/main">
        <w:t xml:space="preserve">Numeri 35:5 Misurerete fuori della città, sul lato orientale, duemila cubiti, sul lato meridionale, duemila cubiti, sul lato occidentale, duemila cubiti, e sul lato settentrionale, duemila cubiti; e la città sarà nel mezzo: questa sarà per loro la periferia delle città.</w:t>
      </w:r>
    </w:p>
    <w:p/>
    <w:p>
      <w:r xmlns:w="http://schemas.openxmlformats.org/wordprocessingml/2006/main">
        <w:t xml:space="preserve">Il Signore comandò agli Israeliti di misurare la città e il contado attorno ad essa in duemila cubiti in tutte e quattro le direzioni.</w:t>
      </w:r>
    </w:p>
    <w:p/>
    <w:p>
      <w:r xmlns:w="http://schemas.openxmlformats.org/wordprocessingml/2006/main">
        <w:t xml:space="preserve">1. Il piano di Dio per noi: avere una visione chiara per la nostra vita</w:t>
      </w:r>
    </w:p>
    <w:p/>
    <w:p>
      <w:r xmlns:w="http://schemas.openxmlformats.org/wordprocessingml/2006/main">
        <w:t xml:space="preserve">2. Obbedire ai comandi di Dio: sottomettersi alla Sua volontà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Deuteronomio 30:15-16 - Vedi, io pongo oggi davanti a te la vita e la prosperità, la morte e la distruzione. Poiché oggi ti comando di amare il Signore tuo Dio, di camminare secondo lui e di osservare i suoi comandi, i suoi decreti e le sue leggi; allora vivrai e crescerai, e il Signore tuo Dio ti benedirà nel paese di cui stai per entrare per prenderne possesso.</w:t>
      </w:r>
    </w:p>
    <w:p/>
    <w:p>
      <w:r xmlns:w="http://schemas.openxmlformats.org/wordprocessingml/2006/main">
        <w:t xml:space="preserve">Numeri 35:6 E tra le città che darete ai leviti, ci saranno sei città di rifugio, che assegnerete all'omicida affinché vi possa rifugiarsi; e ad esse aggiungerete quarantadue città.</w:t>
      </w:r>
    </w:p>
    <w:p/>
    <w:p>
      <w:r xmlns:w="http://schemas.openxmlformats.org/wordprocessingml/2006/main">
        <w:t xml:space="preserve">Il Signore comandò agli Israeliti di dare sei città ai leviti come città di rifugio per chiunque avesse ucciso accidentalmente un'altra persona, e dovevano fornire altre quarantadue città.</w:t>
      </w:r>
    </w:p>
    <w:p/>
    <w:p>
      <w:r xmlns:w="http://schemas.openxmlformats.org/wordprocessingml/2006/main">
        <w:t xml:space="preserve">1. L'importanza del perdono: imparare da Numeri 35:6</w:t>
      </w:r>
    </w:p>
    <w:p/>
    <w:p>
      <w:r xmlns:w="http://schemas.openxmlformats.org/wordprocessingml/2006/main">
        <w:t xml:space="preserve">2. La misericordia e la compassione di Dio: un esame di Numeri 35:6</w:t>
      </w:r>
    </w:p>
    <w:p/>
    <w:p>
      <w:r xmlns:w="http://schemas.openxmlformats.org/wordprocessingml/2006/main">
        <w:t xml:space="preserve">1. Matteo 5:7 - Beati i misericordiosi, perché troveranno misericordia.</w:t>
      </w:r>
    </w:p>
    <w:p/>
    <w:p>
      <w:r xmlns:w="http://schemas.openxmlformats.org/wordprocessingml/2006/main">
        <w:t xml:space="preserve">2. Ebrei 10:30 - Poiché conosciamo colui che disse: Mia è la vendetta; ripagherò. E ancora: il Signore giudicherà il suo popolo.</w:t>
      </w:r>
    </w:p>
    <w:p/>
    <w:p>
      <w:r xmlns:w="http://schemas.openxmlformats.org/wordprocessingml/2006/main">
        <w:t xml:space="preserve">Numeri 35:7 Così tutte le città che darete ai leviti saranno quarantotto città; le darete con i loro contadi.</w:t>
      </w:r>
    </w:p>
    <w:p/>
    <w:p>
      <w:r xmlns:w="http://schemas.openxmlformats.org/wordprocessingml/2006/main">
        <w:t xml:space="preserve">Il Signore comandò agli Israeliti di dare ai leviti quarantotto città e i loro contadi circostanti.</w:t>
      </w:r>
    </w:p>
    <w:p/>
    <w:p>
      <w:r xmlns:w="http://schemas.openxmlformats.org/wordprocessingml/2006/main">
        <w:t xml:space="preserve">1. L'importanza di onorare i comandamenti del Signore.</w:t>
      </w:r>
    </w:p>
    <w:p/>
    <w:p>
      <w:r xmlns:w="http://schemas.openxmlformats.org/wordprocessingml/2006/main">
        <w:t xml:space="preserve">2. L'importanza di mostrare gentilezza e generosità verso gli altri.</w:t>
      </w:r>
    </w:p>
    <w:p/>
    <w:p>
      <w:r xmlns:w="http://schemas.openxmlformats.org/wordprocessingml/2006/main">
        <w:t xml:space="preserve">1. Deuteronomio 10:19 - Amate dunque lo straniero, perché anche voi foste stranieri nel paese d'Egitto.</w:t>
      </w:r>
    </w:p>
    <w:p/>
    <w:p>
      <w:r xmlns:w="http://schemas.openxmlformats.org/wordprocessingml/2006/main">
        <w:t xml:space="preserve">2. Matteo 5:43-45 - Avete udito che è stato detto: Amerai il tuo prossimo e odierai il tuo nemico. Ma io vi dico: amate i vostri nemici, benedite coloro che vi maledicono, fate del bene a coloro che vi odiano e pregate per coloro che vi trattano con disprezzo e vi perseguitano.</w:t>
      </w:r>
    </w:p>
    <w:p/>
    <w:p>
      <w:r xmlns:w="http://schemas.openxmlformats.org/wordprocessingml/2006/main">
        <w:t xml:space="preserve">Numeri 35:8 E le città che darete saranno in possesso dei figli d'Israele; a quelli che hanno molti darete molto; ma da quelli che hanno pochi darete poco; ciascuno darà delle sue città ai leviti secondo la sua eredità che avrà ereditato.</w:t>
      </w:r>
    </w:p>
    <w:p/>
    <w:p>
      <w:r xmlns:w="http://schemas.openxmlformats.org/wordprocessingml/2006/main">
        <w:t xml:space="preserve">Questo passaggio descrive le città che gli Israeliti devono dare ai Leviti, con quelli con più terra che danno più città e quelli con meno terra che danno meno città.</w:t>
      </w:r>
    </w:p>
    <w:p/>
    <w:p>
      <w:r xmlns:w="http://schemas.openxmlformats.org/wordprocessingml/2006/main">
        <w:t xml:space="preserve">1. La generosità di Dio: anche in tempi di scarsità</w:t>
      </w:r>
    </w:p>
    <w:p/>
    <w:p>
      <w:r xmlns:w="http://schemas.openxmlformats.org/wordprocessingml/2006/main">
        <w:t xml:space="preserve">2. Il potere dell'eredità: onorare la nostra storia</w:t>
      </w:r>
    </w:p>
    <w:p/>
    <w:p>
      <w:r xmlns:w="http://schemas.openxmlformats.org/wordprocessingml/2006/main">
        <w:t xml:space="preserve">1. Romani 8:17-18 - E se figli, allora eredi; eredi di Dio e coeredi di Cristo; se è vero che soffriamo con lui, affinché possiamo anche essere glorificati insieme.</w:t>
      </w:r>
    </w:p>
    <w:p/>
    <w:p>
      <w:r xmlns:w="http://schemas.openxmlformats.org/wordprocessingml/2006/main">
        <w:t xml:space="preserve">2. Deuteronomio 10:9 - Pertanto Levi non ha parte né eredità con i suoi fratelli; il Signore è la sua eredità, come il Signore tuo Dio gli ha promesso.</w:t>
      </w:r>
    </w:p>
    <w:p/>
    <w:p>
      <w:r xmlns:w="http://schemas.openxmlformats.org/wordprocessingml/2006/main">
        <w:t xml:space="preserve">Numeri 35:9 E l'Eterno parlò a Mosè, dicendo:</w:t>
      </w:r>
    </w:p>
    <w:p/>
    <w:p>
      <w:r xmlns:w="http://schemas.openxmlformats.org/wordprocessingml/2006/main">
        <w:t xml:space="preserve">Dio comanda a Mosè di riservare città di rifugio per la sicurezza del popolo.</w:t>
      </w:r>
    </w:p>
    <w:p/>
    <w:p>
      <w:r xmlns:w="http://schemas.openxmlformats.org/wordprocessingml/2006/main">
        <w:t xml:space="preserve">1. La sicurezza del popolo: il comando di Dio a Mosè</w:t>
      </w:r>
    </w:p>
    <w:p/>
    <w:p>
      <w:r xmlns:w="http://schemas.openxmlformats.org/wordprocessingml/2006/main">
        <w:t xml:space="preserve">2. Città di rifugio: il dono di sicurezza di Dio</w:t>
      </w:r>
    </w:p>
    <w:p/>
    <w:p>
      <w:r xmlns:w="http://schemas.openxmlformats.org/wordprocessingml/2006/main">
        <w:t xml:space="preserve">1. Deuteronomio 4,41-43: «Mosè allora scelse tre città al di là del Giordano, verso oriente, perché lì possa rifugiarsi l'omicida che uccide il suo prossimo involontariamente, senza averlo odiato in passato, e fuggendo presso uno dei abiterà queste città: Bezer nel deserto, nella pianura, dei Rubeniti; Ramoth in Galaad, dei Gaditi; e Golan in Bashan, dei Manassiti».</w:t>
      </w:r>
    </w:p>
    <w:p/>
    <w:p>
      <w:r xmlns:w="http://schemas.openxmlformats.org/wordprocessingml/2006/main">
        <w:t xml:space="preserve">2. Giosuè 20:1-9: "Allora il Signore parlò a Giosuè, dicendo: Parla ai figli d'Israele, dicendo: Fissatevi delle città di rifugio, affinché l'omicida che uccide qualcuno accidentalmente possa rifugiarsi... "</w:t>
      </w:r>
    </w:p>
    <w:p/>
    <w:p>
      <w:r xmlns:w="http://schemas.openxmlformats.org/wordprocessingml/2006/main">
        <w:t xml:space="preserve">Numeri 35:10 Parla ai figliuoli d'Israele e di' loro: Quando avrete passato il Giordano nel paese di Canaan;</w:t>
      </w:r>
    </w:p>
    <w:p/>
    <w:p>
      <w:r xmlns:w="http://schemas.openxmlformats.org/wordprocessingml/2006/main">
        <w:t xml:space="preserve">Questo passaggio ricorda agli Israeliti che quando attraversano il fiume Giordano per entrare nella terra di Canaan, devono obbedire alle leggi di Dio.</w:t>
      </w:r>
    </w:p>
    <w:p/>
    <w:p>
      <w:r xmlns:w="http://schemas.openxmlformats.org/wordprocessingml/2006/main">
        <w:t xml:space="preserve">1. L'obbedienza alle leggi di Dio: una benedizione per gli israeliti</w:t>
      </w:r>
    </w:p>
    <w:p/>
    <w:p>
      <w:r xmlns:w="http://schemas.openxmlformats.org/wordprocessingml/2006/main">
        <w:t xml:space="preserve">2. Le promesse di Dio si realizzano attraverso l'obbedienza</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della terra . E tutte queste benedizioni verranno su di te e ti raggiungeranno, se obbedirai alla voce del Signore tuo Dio.</w:t>
      </w:r>
    </w:p>
    <w:p/>
    <w:p>
      <w:r xmlns:w="http://schemas.openxmlformats.org/wordprocessingml/2006/main">
        <w:t xml:space="preserve">2. Giosuè 24:14-15 -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Numeri 35:11 Allora stabilirete delle città che siano per voi città di rifugio; affinché là possa fuggire l'assassino che uccide chiunque all'improvviso.</w:t>
      </w:r>
    </w:p>
    <w:p/>
    <w:p>
      <w:r xmlns:w="http://schemas.openxmlformats.org/wordprocessingml/2006/main">
        <w:t xml:space="preserve">Il Signore comandò agli Israeliti di riservare città di rifugio affinché coloro che avevano ucciso qualcuno accidentalmente potessero fuggire ed essere protetti dalla vendetta dei parenti della vittima.</w:t>
      </w:r>
    </w:p>
    <w:p/>
    <w:p>
      <w:r xmlns:w="http://schemas.openxmlformats.org/wordprocessingml/2006/main">
        <w:t xml:space="preserve">1. La grazia del rifugio: trovare protezione in Cristo.</w:t>
      </w:r>
    </w:p>
    <w:p/>
    <w:p>
      <w:r xmlns:w="http://schemas.openxmlformats.org/wordprocessingml/2006/main">
        <w:t xml:space="preserve">2. La legge della misericordia di Dio: mettere in equilibrio giustizia e misericordia.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Matteo 5:7 - Beati i misericordiosi, perché sarà loro usata misericordia.</w:t>
      </w:r>
    </w:p>
    <w:p/>
    <w:p>
      <w:r xmlns:w="http://schemas.openxmlformats.org/wordprocessingml/2006/main">
        <w:t xml:space="preserve">Numeri 35:12 Ed esse saranno per voi città di rifugio dal vendicatore; che l'omicida non muoia finché non sia comparso davanti alla congregazione in giudizio.</w:t>
      </w:r>
    </w:p>
    <w:p/>
    <w:p>
      <w:r xmlns:w="http://schemas.openxmlformats.org/wordprocessingml/2006/main">
        <w:t xml:space="preserve">Le città vengono fornite come rifugio a coloro che hanno commesso un omicidio colposo, per evitare che vengano uccisi prima di essere processati davanti a una congregazione.</w:t>
      </w:r>
    </w:p>
    <w:p/>
    <w:p>
      <w:r xmlns:w="http://schemas.openxmlformats.org/wordprocessingml/2006/main">
        <w:t xml:space="preserve">1. L'importanza delle seconde possibilità agli occhi di Dio</w:t>
      </w:r>
    </w:p>
    <w:p/>
    <w:p>
      <w:r xmlns:w="http://schemas.openxmlformats.org/wordprocessingml/2006/main">
        <w:t xml:space="preserve">2. Il valore della giustizia in una società civile</w:t>
      </w:r>
    </w:p>
    <w:p/>
    <w:p>
      <w:r xmlns:w="http://schemas.openxmlformats.org/wordprocessingml/2006/main">
        <w:t xml:space="preserve">1. Isaia 1:17 – Impara a fare il bene; cercare giustizia. Difendere gli oppressi. Prendi la causa degli orfani; perorare la causa della vedova.</w:t>
      </w:r>
    </w:p>
    <w:p/>
    <w:p>
      <w:r xmlns:w="http://schemas.openxmlformats.org/wordprocessingml/2006/main">
        <w:t xml:space="preserve">2. Luca 6:37 - Non giudicare e non sarai giudicato. Non condannare, e non sarai condannato. Perdona e sarai perdonato.</w:t>
      </w:r>
    </w:p>
    <w:p/>
    <w:p>
      <w:r xmlns:w="http://schemas.openxmlformats.org/wordprocessingml/2006/main">
        <w:t xml:space="preserve">Numeri 35:13 E di queste città che darete, ne avrete come rifugio sei città.</w:t>
      </w:r>
    </w:p>
    <w:p/>
    <w:p>
      <w:r xmlns:w="http://schemas.openxmlformats.org/wordprocessingml/2006/main">
        <w:t xml:space="preserve">Agli Israeliti furono assegnate sei città per fornire rifugio a coloro che avevano commesso un omicidio colposo.</w:t>
      </w:r>
    </w:p>
    <w:p/>
    <w:p>
      <w:r xmlns:w="http://schemas.openxmlformats.org/wordprocessingml/2006/main">
        <w:t xml:space="preserve">1. Il potere del rifugio: come la grazia di Dio ci protegge e ci sostiene</w:t>
      </w:r>
    </w:p>
    <w:p/>
    <w:p>
      <w:r xmlns:w="http://schemas.openxmlformats.org/wordprocessingml/2006/main">
        <w:t xml:space="preserve">2. La benedizione del perdono: come ricevere e dare grazia</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Numeri 35:14 Darete tre città di qua dal Giordano, e darete tre città nel paese di Canaan, che saranno città di rifugio.</w:t>
      </w:r>
    </w:p>
    <w:p/>
    <w:p>
      <w:r xmlns:w="http://schemas.openxmlformats.org/wordprocessingml/2006/main">
        <w:t xml:space="preserve">Dio ordina agli Israeliti di designare sei città come città di rifugio, tre sulla sponda orientale del fiume Giordano e tre nel paese di Canaan.</w:t>
      </w:r>
    </w:p>
    <w:p/>
    <w:p>
      <w:r xmlns:w="http://schemas.openxmlformats.org/wordprocessingml/2006/main">
        <w:t xml:space="preserve">1. Il valore del rifugio: trovare conforto in un mondo di disordini</w:t>
      </w:r>
    </w:p>
    <w:p/>
    <w:p>
      <w:r xmlns:w="http://schemas.openxmlformats.org/wordprocessingml/2006/main">
        <w:t xml:space="preserve">2. Come la protezione di Dio può tenerci al sicuro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Deuteronomio 33:27 "L'eterno Dio è il tuo rifugio, e sotto ci sono le braccia eterne".</w:t>
      </w:r>
    </w:p>
    <w:p/>
    <w:p>
      <w:r xmlns:w="http://schemas.openxmlformats.org/wordprocessingml/2006/main">
        <w:t xml:space="preserve">Numeri 35:15 Queste sei città saranno un rifugio sia per i figliuoli d'Israele, sia per lo straniero e per lo straniero fra loro; affinché chiunque uccida qualcuno di sorpresa possa rifugiarsi là.</w:t>
      </w:r>
    </w:p>
    <w:p/>
    <w:p>
      <w:r xmlns:w="http://schemas.openxmlformats.org/wordprocessingml/2006/main">
        <w:t xml:space="preserve">Dio comandò che sei città fossero designate come rifugio per coloro che avevano ucciso qualcuno involontariamente.</w:t>
      </w:r>
    </w:p>
    <w:p/>
    <w:p>
      <w:r xmlns:w="http://schemas.openxmlformats.org/wordprocessingml/2006/main">
        <w:t xml:space="preserve">1. La misericordia di Dio nel fornire un rifugio all'assassino involontario</w:t>
      </w:r>
    </w:p>
    <w:p/>
    <w:p>
      <w:r xmlns:w="http://schemas.openxmlformats.org/wordprocessingml/2006/main">
        <w:t xml:space="preserve">2. Il bisogno di compassione per il peccatore accidentale</w:t>
      </w:r>
    </w:p>
    <w:p/>
    <w:p>
      <w:r xmlns:w="http://schemas.openxmlformats.org/wordprocessingml/2006/main">
        <w:t xml:space="preserve">1. Matteo 5:7 - Beati i misericordiosi, perché troveranno misericordia.</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Numeri 35:16 E se lo colpisce con uno strumento di ferro, sì che muore, è un assassino; l'assassino sarà certamente messo a morte.</w:t>
      </w:r>
    </w:p>
    <w:p/>
    <w:p>
      <w:r xmlns:w="http://schemas.openxmlformats.org/wordprocessingml/2006/main">
        <w:t xml:space="preserve">Questo passaggio afferma che un assassino deve essere messo a morte.</w:t>
      </w:r>
    </w:p>
    <w:p/>
    <w:p>
      <w:r xmlns:w="http://schemas.openxmlformats.org/wordprocessingml/2006/main">
        <w:t xml:space="preserve">1. La Bibbia è chiara: gli assassini devono essere messi a morte</w:t>
      </w:r>
    </w:p>
    <w:p/>
    <w:p>
      <w:r xmlns:w="http://schemas.openxmlformats.org/wordprocessingml/2006/main">
        <w:t xml:space="preserve">2. Dobbiamo rispettare la legge: il giudizio di Dio sugli assassini</w:t>
      </w:r>
    </w:p>
    <w:p/>
    <w:p>
      <w:r xmlns:w="http://schemas.openxmlformats.org/wordprocessingml/2006/main">
        <w:t xml:space="preserve">1. Genesi 9:6 - Chiunque sparge il sangue dell'uomo, dall'uomo il suo sangue sarà sparso, perché Dio ha fatto l'uomo a sua immagine.</w:t>
      </w:r>
    </w:p>
    <w:p/>
    <w:p>
      <w:r xmlns:w="http://schemas.openxmlformats.org/wordprocessingml/2006/main">
        <w:t xml:space="preserve">2. Ezechiele 33:8 - Quando dico al malvagio: O malvagio, certamente morirai, e non parli per ammonire il malvagio dalla sua via, quell'uomo malvagio morirà per la sua iniquità, ma il suo sangue lo farò richiedere a portata di mano.</w:t>
      </w:r>
    </w:p>
    <w:p/>
    <w:p>
      <w:r xmlns:w="http://schemas.openxmlformats.org/wordprocessingml/2006/main">
        <w:t xml:space="preserve">Numeri 35:17 E se lo colpisce lanciando una pietra con la quale può morire, e questi muore, è un assassino; l'assassino sarà sicuramente messo a morte.</w:t>
      </w:r>
    </w:p>
    <w:p/>
    <w:p>
      <w:r xmlns:w="http://schemas.openxmlformats.org/wordprocessingml/2006/main">
        <w:t xml:space="preserve">Il passaggio afferma che un assassino dovrebbe essere messo a morte se uccide qualcuno con una pietra.</w:t>
      </w:r>
    </w:p>
    <w:p/>
    <w:p>
      <w:r xmlns:w="http://schemas.openxmlformats.org/wordprocessingml/2006/main">
        <w:t xml:space="preserve">1: "Il salario del peccato è la morte" (Romani 6:23). Dobbiamo tutti essere responsabili delle nostre azioni e delle conseguenze delle nostre scelte.</w:t>
      </w:r>
    </w:p>
    <w:p/>
    <w:p>
      <w:r xmlns:w="http://schemas.openxmlformats.org/wordprocessingml/2006/main">
        <w:t xml:space="preserve">2: «Il Signore detesta la via degli empi, ma ama coloro che ricercano la giustizia» (Proverbi 15:9). Dobbiamo sforzarci di fare le scelte giuste ed essere obbedienti alla volontà di Dio.</w:t>
      </w:r>
    </w:p>
    <w:p/>
    <w:p>
      <w:r xmlns:w="http://schemas.openxmlformats.org/wordprocessingml/2006/main">
        <w:t xml:space="preserve">1: «Non diffondere false notizie. Non aiutare l'empio facendosi testimone malizioso» (Esodo 23,1).</w:t>
      </w:r>
    </w:p>
    <w:p/>
    <w:p>
      <w:r xmlns:w="http://schemas.openxmlformats.org/wordprocessingml/2006/main">
        <w:t xml:space="preserve">2: «Non testimoniare senza motivo contro il tuo prossimo; non ingannare con le tue labbra» (Proverbi 24:28).</w:t>
      </w:r>
    </w:p>
    <w:p/>
    <w:p>
      <w:r xmlns:w="http://schemas.openxmlformats.org/wordprocessingml/2006/main">
        <w:t xml:space="preserve">Numeri 35:18 O se lo colpisce con un'arma a mano di legno, con la quale può morire, e lui muore, è un assassino: l'assassino sarà sicuramente messo a morte.</w:t>
      </w:r>
    </w:p>
    <w:p/>
    <w:p>
      <w:r xmlns:w="http://schemas.openxmlformats.org/wordprocessingml/2006/main">
        <w:t xml:space="preserve">L'assassino sarà messo a morte.</w:t>
      </w:r>
    </w:p>
    <w:p/>
    <w:p>
      <w:r xmlns:w="http://schemas.openxmlformats.org/wordprocessingml/2006/main">
        <w:t xml:space="preserve">1. Le gravi conseguenze del peccato</w:t>
      </w:r>
    </w:p>
    <w:p/>
    <w:p>
      <w:r xmlns:w="http://schemas.openxmlformats.org/wordprocessingml/2006/main">
        <w:t xml:space="preserve">2. L'esigenza di giustizia</w:t>
      </w:r>
    </w:p>
    <w:p/>
    <w:p>
      <w:r xmlns:w="http://schemas.openxmlformats.org/wordprocessingml/2006/main">
        <w:t xml:space="preserve">1. Genesi 9:6 - "Chiunque sparge il sangue dell'uomo, dall'uomo il suo sangue sarà sparso, perché Dio ha fatto l'uomo a sua immagine."</w:t>
      </w:r>
    </w:p>
    <w:p/>
    <w:p>
      <w:r xmlns:w="http://schemas.openxmlformats.org/wordprocessingml/2006/main">
        <w:t xml:space="preserve">2. Ezechiele 18:20 - "L'anima che pecca morirà. Il figlio non soffrirà per l'iniquità del padre, né il padre soffrirà per l'iniquità del figlio. La giustizia del giusto ricadrà su di lui, e il la malvagità dell'empio ricadrà su di lui."</w:t>
      </w:r>
    </w:p>
    <w:p/>
    <w:p>
      <w:r xmlns:w="http://schemas.openxmlformats.org/wordprocessingml/2006/main">
        <w:t xml:space="preserve">Numeri 35:19 Il vendicatore del sangue ucciderà lui stesso l'assassino; quando lo incontrerà, lo ucciderà.</w:t>
      </w:r>
    </w:p>
    <w:p/>
    <w:p>
      <w:r xmlns:w="http://schemas.openxmlformats.org/wordprocessingml/2006/main">
        <w:t xml:space="preserve">In Numeri 35:19, la punizione per l'omicidio è data come morte da parte del "vendicatore del sangue".</w:t>
      </w:r>
    </w:p>
    <w:p/>
    <w:p>
      <w:r xmlns:w="http://schemas.openxmlformats.org/wordprocessingml/2006/main">
        <w:t xml:space="preserve">1. La punizione per aver tolto la vita: uno studio sui Numeri 35:19</w:t>
      </w:r>
    </w:p>
    <w:p/>
    <w:p>
      <w:r xmlns:w="http://schemas.openxmlformats.org/wordprocessingml/2006/main">
        <w:t xml:space="preserve">2. Giustizia e misericordia nella Bibbia: la storia di Numeri 35:19</w:t>
      </w:r>
    </w:p>
    <w:p/>
    <w:p>
      <w:r xmlns:w="http://schemas.openxmlformats.org/wordprocessingml/2006/main">
        <w:t xml:space="preserve">1. Esodo 21:12-14 - "Chiunque colpisce mortalmente qualcuno sarà messo a morte. Se non è stato premeditato, ma un atto di Dio, allora ti stabilirò un luogo dove possa rifugiarsi l'assassino.</w:t>
      </w:r>
    </w:p>
    <w:p/>
    <w:p>
      <w:r xmlns:w="http://schemas.openxmlformats.org/wordprocessingml/2006/main">
        <w:t xml:space="preserve">2. Levitico 24:17 - "Chiunque toglie la vita ad un essere umano sarà messo a morte."</w:t>
      </w:r>
    </w:p>
    <w:p/>
    <w:p>
      <w:r xmlns:w="http://schemas.openxmlformats.org/wordprocessingml/2006/main">
        <w:t xml:space="preserve">Numeri 35:20 Ma se lo colpisce con odio, o gli scaglia contro con un'agguato, quello muore;</w:t>
      </w:r>
    </w:p>
    <w:p/>
    <w:p>
      <w:r xmlns:w="http://schemas.openxmlformats.org/wordprocessingml/2006/main">
        <w:t xml:space="preserve">Il passaggio discute le conseguenze di un atto intenzionale di uccisione di un'altra persona.</w:t>
      </w:r>
    </w:p>
    <w:p/>
    <w:p>
      <w:r xmlns:w="http://schemas.openxmlformats.org/wordprocessingml/2006/main">
        <w:t xml:space="preserve">1. Dobbiamo stare attenti a non lasciare che le nostre emozioni ci portino all'odio e alla violenza.</w:t>
      </w:r>
    </w:p>
    <w:p/>
    <w:p>
      <w:r xmlns:w="http://schemas.openxmlformats.org/wordprocessingml/2006/main">
        <w:t xml:space="preserve">2. Le nostre azioni hanno conseguenze e dobbiamo sempre pensare alle conseguenze delle nostre decisioni.</w:t>
      </w:r>
    </w:p>
    <w:p/>
    <w:p>
      <w:r xmlns:w="http://schemas.openxmlformats.org/wordprocessingml/2006/main">
        <w:t xml:space="preserve">1. Luca 6:31-36 - Fai agli altri quello che vorresti fosse fatto a te.</w:t>
      </w:r>
    </w:p>
    <w:p/>
    <w:p>
      <w:r xmlns:w="http://schemas.openxmlformats.org/wordprocessingml/2006/main">
        <w:t xml:space="preserve">2. Romani 12:19 - Non vendicarti, ma lascia spazio all'ira di Dio, perché sta scritto: "A me la vendetta; io ripagherò", dice il Signore.</w:t>
      </w:r>
    </w:p>
    <w:p/>
    <w:p>
      <w:r xmlns:w="http://schemas.openxmlformats.org/wordprocessingml/2006/main">
        <w:t xml:space="preserve">Numeri 35:21 Oppure lo colpisci con la mano per inimicizia, così che muoia; colui che lo ha colpito sarà sicuramente messo a morte; poiché è un assassino: il vendicatore del sangue ucciderà l'assassino, quando lo incontrerà.</w:t>
      </w:r>
    </w:p>
    <w:p/>
    <w:p>
      <w:r xmlns:w="http://schemas.openxmlformats.org/wordprocessingml/2006/main">
        <w:t xml:space="preserve">Dio esige giustizia quando un assassino toglie la vita a un altro. 1: La giustizia di Dio è perfetta ai Suoi occhi ed esige che gli assassini siano messi a morte. 2: Il sangue grida giustizia e Dio ascolta la supplica degli uccisi. 1: Genesi 9:6 - "Chiunque sparge sangue umano, il suo sangue sarà sparso dagli uomini; poiché a immagine di Dio Dio ha creato l'umanità." 2: Deuteronomio 19:10-13 - "Se qualcuno trama e uccide deliberatamente un'altra persona, togli l'assassino dal mio altare perché sia messo a morte... I tuoi occhi non abbiano pietà di lui, ma devi purgare da Israele la colpa di spargendo sangue innocente."</w:t>
      </w:r>
    </w:p>
    <w:p/>
    <w:p>
      <w:r xmlns:w="http://schemas.openxmlformats.org/wordprocessingml/2006/main">
        <w:t xml:space="preserve">Numeri 35:22 Ma se gli dà una spinta improvvisa senza inimicizia, o gli scaglia addosso qualche cosa senza agguato,</w:t>
      </w:r>
    </w:p>
    <w:p/>
    <w:p>
      <w:r xmlns:w="http://schemas.openxmlformats.org/wordprocessingml/2006/main">
        <w:t xml:space="preserve">La legge di Dio ci impone di cercare giustizia per coloro che ci hanno fatto del male, evitando allo stesso tempo la vendetta.</w:t>
      </w:r>
    </w:p>
    <w:p/>
    <w:p>
      <w:r xmlns:w="http://schemas.openxmlformats.org/wordprocessingml/2006/main">
        <w:t xml:space="preserve">1: "Porgi l'altra guancia: perdonare invece di vendicarsi"</w:t>
      </w:r>
    </w:p>
    <w:p/>
    <w:p>
      <w:r xmlns:w="http://schemas.openxmlformats.org/wordprocessingml/2006/main">
        <w:t xml:space="preserve">2: "L'appello di Dio a cercare giustizia senza ritorsioni"</w:t>
      </w:r>
    </w:p>
    <w:p/>
    <w:p>
      <w:r xmlns:w="http://schemas.openxmlformats.org/wordprocessingml/2006/main">
        <w:t xml:space="preserve">1: Matteo 5:38-39 - Avete sentito che fu detto: Occhio per occhio e dente per dente. Ma io vi dico: non resistete a chi è malvagio. Ma se qualcuno ti schiaffeggia sulla guancia destra, porgigli anche l'altra.</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Numeri 35:23 O con qualsiasi pietra con la quale uno può morire senza vederlo, e gettatela su di lui, affinché muoia, e non fosse suo nemico, né cercasse il suo danno.</w:t>
      </w:r>
    </w:p>
    <w:p/>
    <w:p>
      <w:r xmlns:w="http://schemas.openxmlformats.org/wordprocessingml/2006/main">
        <w:t xml:space="preserve">Se qualcuno viene ucciso con una pietra o un altro oggetto e l'assassino non intendeva far del male alla vittima, non è colpevole di omicidio.</w:t>
      </w:r>
    </w:p>
    <w:p/>
    <w:p>
      <w:r xmlns:w="http://schemas.openxmlformats.org/wordprocessingml/2006/main">
        <w:t xml:space="preserve">1. Il potere dell'intenzione: riconoscere la differenza tra azioni accidentali e intenzionali</w:t>
      </w:r>
    </w:p>
    <w:p/>
    <w:p>
      <w:r xmlns:w="http://schemas.openxmlformats.org/wordprocessingml/2006/main">
        <w:t xml:space="preserve">2. Le conseguenze indesiderate di azioni sconsiderate</w:t>
      </w:r>
    </w:p>
    <w:p/>
    <w:p>
      <w:r xmlns:w="http://schemas.openxmlformats.org/wordprocessingml/2006/main">
        <w:t xml:space="preserve">1. Matteo 5:21-22 - "Avete udito che fu detto agli antichi: 'Non ucciderete; e chiunque uccide sarà sottoposto a giudizio.' Ma io vi dico: chiunque è adirato contro suo fratello sarà sottoposto a giudizio».</w:t>
      </w:r>
    </w:p>
    <w:p/>
    <w:p>
      <w:r xmlns:w="http://schemas.openxmlformats.org/wordprocessingml/2006/main">
        <w:t xml:space="preserve">2. Giacomo 3:2 - "Poiché tutti inciampiamo in molte cose. E se qualcuno non inciampa in quello che dice, è un uomo perfetto, capace anche di tenere a freno tutto il suo corpo."</w:t>
      </w:r>
    </w:p>
    <w:p/>
    <w:p>
      <w:r xmlns:w="http://schemas.openxmlformats.org/wordprocessingml/2006/main">
        <w:t xml:space="preserve">Numeri 35:24 Allora l'assemblea giudicherà tra l'omicida e il vendicatore del sangue secondo questi giudizi:</w:t>
      </w:r>
    </w:p>
    <w:p/>
    <w:p>
      <w:r xmlns:w="http://schemas.openxmlformats.org/wordprocessingml/2006/main">
        <w:t xml:space="preserve">La comunità deve prendere una decisione tra l'assassino e la famiglia del defunto.</w:t>
      </w:r>
    </w:p>
    <w:p/>
    <w:p>
      <w:r xmlns:w="http://schemas.openxmlformats.org/wordprocessingml/2006/main">
        <w:t xml:space="preserve">1. Dobbiamo lavorare tutti insieme per fare giustizia e cercare la guarigione nella nostra comunità.</w:t>
      </w:r>
    </w:p>
    <w:p/>
    <w:p>
      <w:r xmlns:w="http://schemas.openxmlformats.org/wordprocessingml/2006/main">
        <w:t xml:space="preserve">2. La vendetta appartiene a Dio ed Egli si assicurerà che coloro che fanno il male ricevano la giusta ricompensa.</w:t>
      </w:r>
    </w:p>
    <w:p/>
    <w:p>
      <w:r xmlns:w="http://schemas.openxmlformats.org/wordprocessingml/2006/main">
        <w:t xml:space="preserve">1. Romani 12:19- "Carissimi, non vendicatevi, ma fate posto piuttosto all'ira; poiché sta scritto: A me la vendetta, io darò la retribuzione, dice il Signore".</w:t>
      </w:r>
    </w:p>
    <w:p/>
    <w:p>
      <w:r xmlns:w="http://schemas.openxmlformats.org/wordprocessingml/2006/main">
        <w:t xml:space="preserve">2. Matteo 5:38-48 Avete sentito che fu detto: Occhio per occhio e dente per dente. Ma io vi dico: non resistete a chi è malvagio. Ma se qualcuno ti schiaffeggia sulla guancia destra, porgigli anche l'altra. E se qualcuno vuole farti causa e portarti via la tunica, lasciagli anche il mantello. E se qualcuno ti costringe a fare un miglio, tu fanne con lui due miglia. Da' a chi ti chiede e non rifiutare a chi ti chiede un prestito.</w:t>
      </w:r>
    </w:p>
    <w:p/>
    <w:p>
      <w:r xmlns:w="http://schemas.openxmlformats.org/wordprocessingml/2006/main">
        <w:t xml:space="preserve">Numeri 35:25 E la raunanza libererà l'omicida dalle mani del vendicatore del sangue, e la raunanza lo ricondurrà nella città del suo rifugio, dov'era fuggito; ed egli vi rimarrà fino alla morte dell'uomo. sommo sacerdote, che veniva unto con l'olio santo.</w:t>
      </w:r>
    </w:p>
    <w:p/>
    <w:p>
      <w:r xmlns:w="http://schemas.openxmlformats.org/wordprocessingml/2006/main">
        <w:t xml:space="preserve">La congregazione ha il compito di proteggere un assassino dal vendicatore del sangue e deve restituirlo alla città di rifugio fino alla morte del sommo sacerdote.</w:t>
      </w:r>
    </w:p>
    <w:p/>
    <w:p>
      <w:r xmlns:w="http://schemas.openxmlformats.org/wordprocessingml/2006/main">
        <w:t xml:space="preserve">1. Il potere del perdono - Luca 23:34.</w:t>
      </w:r>
    </w:p>
    <w:p/>
    <w:p>
      <w:r xmlns:w="http://schemas.openxmlformats.org/wordprocessingml/2006/main">
        <w:t xml:space="preserve">2. L'importanza della misericordia - Michea 6:8.</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Isaia 1:18 - Venite ora e discutiamo insieme, dice il Signore: anche se i vostri peccati fossero come scarlatto, diventeranno bianchi come la neve.</w:t>
      </w:r>
    </w:p>
    <w:p/>
    <w:p>
      <w:r xmlns:w="http://schemas.openxmlformats.org/wordprocessingml/2006/main">
        <w:t xml:space="preserve">Numeri 35:26 Ma se in qualsiasi momento l'uccisore si reca fuori dei confini della città di suo rifugio, dov'era fuggito;</w:t>
      </w:r>
    </w:p>
    <w:p/>
    <w:p>
      <w:r xmlns:w="http://schemas.openxmlformats.org/wordprocessingml/2006/main">
        <w:t xml:space="preserve">L'uccisore deve rimanere entro i confini della città di rifugio per sicurezza.</w:t>
      </w:r>
    </w:p>
    <w:p/>
    <w:p>
      <w:r xmlns:w="http://schemas.openxmlformats.org/wordprocessingml/2006/main">
        <w:t xml:space="preserve">1. Il comando di Dio di cercare rifugio nei momenti difficili</w:t>
      </w:r>
    </w:p>
    <w:p/>
    <w:p>
      <w:r xmlns:w="http://schemas.openxmlformats.org/wordprocessingml/2006/main">
        <w:t xml:space="preserve">2. Il potere del vero rifugio in Dio</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Ebrei 6:18 - "Affinché per due cose immutabili, nelle quali era impossibile che Dio mentisse, potessimo avere una forte consolazione noi che siamo fuggiti in cerca di rifugio per afferrare la speranza posta davanti a noi."</w:t>
      </w:r>
    </w:p>
    <w:p/>
    <w:p>
      <w:r xmlns:w="http://schemas.openxmlformats.org/wordprocessingml/2006/main">
        <w:t xml:space="preserve">Numeri 35:27 E il vendicatore di sangue lo troverà fuori dei confini della città del suo rifugio, e il vendicatore di sangue ucciderà l'omicida; non sarà colpevole di sangue:</w:t>
      </w:r>
    </w:p>
    <w:p/>
    <w:p>
      <w:r xmlns:w="http://schemas.openxmlformats.org/wordprocessingml/2006/main">
        <w:t xml:space="preserve">Un uccisore che fugge in una città di rifugio dopo aver ucciso qualcuno può essere ucciso dal vendicatore di sangue se viene trovato fuori dalla città di rifugio.</w:t>
      </w:r>
    </w:p>
    <w:p/>
    <w:p>
      <w:r xmlns:w="http://schemas.openxmlformats.org/wordprocessingml/2006/main">
        <w:t xml:space="preserve">1. Le conseguenze della violenza e l'importanza di cercare rifugio.</w:t>
      </w:r>
    </w:p>
    <w:p/>
    <w:p>
      <w:r xmlns:w="http://schemas.openxmlformats.org/wordprocessingml/2006/main">
        <w:t xml:space="preserve">2. La giustizia e la misericordia di Dio nel proteggere coloro che cercano rifugio secondo la sua legge.</w:t>
      </w:r>
    </w:p>
    <w:p/>
    <w:p>
      <w:r xmlns:w="http://schemas.openxmlformats.org/wordprocessingml/2006/main">
        <w:t xml:space="preserve">1. Deuteronomio 19:3-13</w:t>
      </w:r>
    </w:p>
    <w:p/>
    <w:p>
      <w:r xmlns:w="http://schemas.openxmlformats.org/wordprocessingml/2006/main">
        <w:t xml:space="preserve">2. Giosuè 20:1-9</w:t>
      </w:r>
    </w:p>
    <w:p/>
    <w:p>
      <w:r xmlns:w="http://schemas.openxmlformats.org/wordprocessingml/2006/main">
        <w:t xml:space="preserve">Numeri 35:28 Perché avrebbe dovuto rimanere nella città del suo rifugio fino alla morte del sommo sacerdote; ma dopo la morte del sommo sacerdote, l'omicida tornerà nel paese di suo possesso.</w:t>
      </w:r>
    </w:p>
    <w:p/>
    <w:p>
      <w:r xmlns:w="http://schemas.openxmlformats.org/wordprocessingml/2006/main">
        <w:t xml:space="preserve">Questo passaggio parla della necessità che una persona che ha ucciso qualcuno rimanga nella sua città di rifugio fino alla morte del sommo sacerdote.</w:t>
      </w:r>
    </w:p>
    <w:p/>
    <w:p>
      <w:r xmlns:w="http://schemas.openxmlformats.org/wordprocessingml/2006/main">
        <w:t xml:space="preserve">1) Il potere del perdono: come la morte di Gesù permette anche al più grande peccatore di essere redento</w:t>
      </w:r>
    </w:p>
    <w:p/>
    <w:p>
      <w:r xmlns:w="http://schemas.openxmlformats.org/wordprocessingml/2006/main">
        <w:t xml:space="preserve">2) Purificare la nostra vita attraverso l'obbedienza: come possiamo fare ammenda dei nostri peccati</w:t>
      </w:r>
    </w:p>
    <w:p/>
    <w:p>
      <w:r xmlns:w="http://schemas.openxmlformats.org/wordprocessingml/2006/main">
        <w:t xml:space="preserve">1) Luca 24:46-47 Così sta scritto che il Cristo avrebbe sofferto e il terzo giorno sarebbe risorto dai morti, e che nel suo nome sarebbero stati proclamati il pentimento e il perdono dei peccati a tutte le nazioni.</w:t>
      </w:r>
    </w:p>
    <w:p/>
    <w:p>
      <w:r xmlns:w="http://schemas.openxmlformats.org/wordprocessingml/2006/main">
        <w:t xml:space="preserve">2) Romani 3:23-24 Poiché tutti hanno peccato e sono privi della gloria di Dio, e sono giustificati in dono dalla sua grazia, mediante la redenzione che è in Cristo Gesù.</w:t>
      </w:r>
    </w:p>
    <w:p/>
    <w:p>
      <w:r xmlns:w="http://schemas.openxmlformats.org/wordprocessingml/2006/main">
        <w:t xml:space="preserve">Numeri 35:29 Così queste cose vi serviranno come statuto di giudizio di generazione in generazione, in tutte le vostre dimore.</w:t>
      </w:r>
    </w:p>
    <w:p/>
    <w:p>
      <w:r xmlns:w="http://schemas.openxmlformats.org/wordprocessingml/2006/main">
        <w:t xml:space="preserve">Numeri 35:29 afferma che le leggi fornite nel passaggio devono essere seguite da tutte le generazioni in tutte le dimore.</w:t>
      </w:r>
    </w:p>
    <w:p/>
    <w:p>
      <w:r xmlns:w="http://schemas.openxmlformats.org/wordprocessingml/2006/main">
        <w:t xml:space="preserve">1. Le leggi di Dio sono senza tempo - Numeri 35:29</w:t>
      </w:r>
    </w:p>
    <w:p/>
    <w:p>
      <w:r xmlns:w="http://schemas.openxmlformats.org/wordprocessingml/2006/main">
        <w:t xml:space="preserve">2. L'obbedienza alle leggi di Dio porta benefici duraturi - Numeri 35:29</w:t>
      </w:r>
    </w:p>
    <w:p/>
    <w:p>
      <w:r xmlns:w="http://schemas.openxmlformats.org/wordprocessingml/2006/main">
        <w:t xml:space="preserve">1. Deuteronomio 4:1-2 - Ascolta, Israele: Il Signore nostro Dio, il Signore è uno. Amerai il Signore tuo Dio con tutto il tuo cuore, con tutta la tua anima e con tutte le tue forze.</w:t>
      </w:r>
    </w:p>
    <w:p/>
    <w:p>
      <w:r xmlns:w="http://schemas.openxmlformats.org/wordprocessingml/2006/main">
        <w:t xml:space="preserve">2. Proverbi 3:1-2 - Figlio mio, non dimenticare il mio insegnamento, ma il tuo cuore osservi i miei comandamenti, perché ti aggiungeranno lunghezza di giorni e anni di vita e di pace.</w:t>
      </w:r>
    </w:p>
    <w:p/>
    <w:p>
      <w:r xmlns:w="http://schemas.openxmlformats.org/wordprocessingml/2006/main">
        <w:t xml:space="preserve">Numeri 35:30 Chiunque uccide qualcuno, l'assassino sarà messo a morte per bocca di testimoni; ma un solo testimone non testimonierà contro alcuno per farlo morire.</w:t>
      </w:r>
    </w:p>
    <w:p/>
    <w:p>
      <w:r xmlns:w="http://schemas.openxmlformats.org/wordprocessingml/2006/main">
        <w:t xml:space="preserve">La Legge di Mosè stabilisce che un assassino deve essere messo a morte sulla base della testimonianza di due o più testimoni.</w:t>
      </w:r>
    </w:p>
    <w:p/>
    <w:p>
      <w:r xmlns:w="http://schemas.openxmlformats.org/wordprocessingml/2006/main">
        <w:t xml:space="preserve">1. La giustizia di Dio: comprendere la legge di Mosè</w:t>
      </w:r>
    </w:p>
    <w:p/>
    <w:p>
      <w:r xmlns:w="http://schemas.openxmlformats.org/wordprocessingml/2006/main">
        <w:t xml:space="preserve">2. Testimoniare la misericordia e l'amore di Dio</w:t>
      </w:r>
    </w:p>
    <w:p/>
    <w:p>
      <w:r xmlns:w="http://schemas.openxmlformats.org/wordprocessingml/2006/main">
        <w:t xml:space="preserve">1. Deuteronomio 19:15 - "Un solo testimone non sarà sufficiente contro una persona per qualsiasi crimine o per qualsiasi torto in relazione a qualsiasi delitto che ha commesso. Solo sulla deposizione di due testimoni o di tre testimoni sarà stabilita un'accusa ."</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Numeri 35:31 Inoltre non prenderete alcuna soddisfazione per la vita di un assassino colpevole di morte; ma egli sarà sicuramente messo a morte.</w:t>
      </w:r>
    </w:p>
    <w:p/>
    <w:p>
      <w:r xmlns:w="http://schemas.openxmlformats.org/wordprocessingml/2006/main">
        <w:t xml:space="preserve">Non si dovrebbe dare alcuna soddisfazione per la vita di un assassino, bisogna metterlo a morte.</w:t>
      </w:r>
    </w:p>
    <w:p/>
    <w:p>
      <w:r xmlns:w="http://schemas.openxmlformats.org/wordprocessingml/2006/main">
        <w:t xml:space="preserve">1. Cerca la giustizia, non la vendetta.</w:t>
      </w:r>
    </w:p>
    <w:p/>
    <w:p>
      <w:r xmlns:w="http://schemas.openxmlformats.org/wordprocessingml/2006/main">
        <w:t xml:space="preserve">2. Non essere complice di omicidio.</w:t>
      </w:r>
    </w:p>
    <w:p/>
    <w:p>
      <w:r xmlns:w="http://schemas.openxmlformats.org/wordprocessingml/2006/main">
        <w:t xml:space="preserve">1. Romani 12:19, Non vendicatevi, ma lasciate spazio all'ira di Dio, poiché sta scritto: A me la vendetta; Io ricompenserò, dice il Signore.</w:t>
      </w:r>
    </w:p>
    <w:p/>
    <w:p>
      <w:r xmlns:w="http://schemas.openxmlformats.org/wordprocessingml/2006/main">
        <w:t xml:space="preserve">2. Esodo 21:12-14, Chiunque colpisca una persona con un colpo mortale sarà messo a morte. Tuttavia, se ciò non viene fatto intenzionalmente, ma Dio permette che accada, devono fuggire in un luogo che io designerò.</w:t>
      </w:r>
    </w:p>
    <w:p/>
    <w:p>
      <w:r xmlns:w="http://schemas.openxmlformats.org/wordprocessingml/2006/main">
        <w:t xml:space="preserve">Numeri 35:32 E non prenderete alcuna soddisfazione per colui che è fuggito nella città di suo rifugio, affinché torni di nuovo ad abitare nel paese, fino alla morte del sacerdote.</w:t>
      </w:r>
    </w:p>
    <w:p/>
    <w:p>
      <w:r xmlns:w="http://schemas.openxmlformats.org/wordprocessingml/2006/main">
        <w:t xml:space="preserve">Una persona che è fuggita in una città di rifugio non può tornare nel paese fino alla morte del sacerdote.</w:t>
      </w:r>
    </w:p>
    <w:p/>
    <w:p>
      <w:r xmlns:w="http://schemas.openxmlformats.org/wordprocessingml/2006/main">
        <w:t xml:space="preserve">1. Rifugio in città: come trovare sicurezza in tempi difficili.</w:t>
      </w:r>
    </w:p>
    <w:p/>
    <w:p>
      <w:r xmlns:w="http://schemas.openxmlformats.org/wordprocessingml/2006/main">
        <w:t xml:space="preserve">2. Il ruolo del sacerdote nel ristabilire la vita e la comunità.</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avendo un sommo sacerdote sopra la casa di Dio; accostiamoci con cuore sincero, in piena certezza di fede, avendo i nostri cuori aspersi da una cattiva coscienza e il nostro corpo lavato con acqua pura".</w:t>
      </w:r>
    </w:p>
    <w:p/>
    <w:p>
      <w:r xmlns:w="http://schemas.openxmlformats.org/wordprocessingml/2006/main">
        <w:t xml:space="preserve">Numeri 35:33 Perciò non contaminerete il paese nel quale vi trovate; poiché il sangue contamina il paese; e il paese non può essere purificato dal sangue che vi è sparso, se non mediante il sangue di colui che lo ha sparso.</w:t>
      </w:r>
    </w:p>
    <w:p/>
    <w:p>
      <w:r xmlns:w="http://schemas.openxmlformats.org/wordprocessingml/2006/main">
        <w:t xml:space="preserve">La terra non può essere purificata dal sangue versato su di essa, se non mediante il sangue di colui che lo ha sparso.</w:t>
      </w:r>
    </w:p>
    <w:p/>
    <w:p>
      <w:r xmlns:w="http://schemas.openxmlformats.org/wordprocessingml/2006/main">
        <w:t xml:space="preserve">1: Rispettare la Terra - Siamo chiamati ad essere buoni amministratori della terra e a non inquinarla, perché è sacra.</w:t>
      </w:r>
    </w:p>
    <w:p/>
    <w:p>
      <w:r xmlns:w="http://schemas.openxmlformats.org/wordprocessingml/2006/main">
        <w:t xml:space="preserve">2: Il prezzo del peccato - Possiamo essere purificati dai nostri peccati solo attraverso il sangue di Gesù, proprio come la terra può essere purificata dal sangue versato su di essa solo attraverso il sangue di colui che lo ha sparso.</w:t>
      </w:r>
    </w:p>
    <w:p/>
    <w:p>
      <w:r xmlns:w="http://schemas.openxmlformats.org/wordprocessingml/2006/main">
        <w:t xml:space="preserve">1: Levitico 17:11 - Poiché la vita della carne è nel sangue: e ve lo do sull'altare per fare espiazione per le vostre anime: poiché è il sangue che fa espiazione per l'anima.</w:t>
      </w:r>
    </w:p>
    <w:p/>
    <w:p>
      <w:r xmlns:w="http://schemas.openxmlformats.org/wordprocessingml/2006/main">
        <w:t xml:space="preserve">2: Ebrei 9:22 - E quasi tutte le cose sono purificate con sangue dalla legge; e senza spargimento di sangue non c'è remissione.</w:t>
      </w:r>
    </w:p>
    <w:p/>
    <w:p>
      <w:r xmlns:w="http://schemas.openxmlformats.org/wordprocessingml/2006/main">
        <w:t xml:space="preserve">Numeri 35:34 Non contaminate dunque il paese dove abiterete e nel quale io dimoro, poiché io, l'Eterno, abito fra i figliuoli d'Israele.</w:t>
      </w:r>
    </w:p>
    <w:p/>
    <w:p>
      <w:r xmlns:w="http://schemas.openxmlformats.org/wordprocessingml/2006/main">
        <w:t xml:space="preserve">Dio ci ha comandato di non contaminare la terra, poiché Egli dimora in mezzo a noi.</w:t>
      </w:r>
    </w:p>
    <w:p/>
    <w:p>
      <w:r xmlns:w="http://schemas.openxmlformats.org/wordprocessingml/2006/main">
        <w:t xml:space="preserve">1. Rispettare la Terra: comandamento di Dio al suo popolo</w:t>
      </w:r>
    </w:p>
    <w:p/>
    <w:p>
      <w:r xmlns:w="http://schemas.openxmlformats.org/wordprocessingml/2006/main">
        <w:t xml:space="preserve">2. Dimorare con Dio: la benedizione dell'obbedienza</w:t>
      </w:r>
    </w:p>
    <w:p/>
    <w:p>
      <w:r xmlns:w="http://schemas.openxmlformats.org/wordprocessingml/2006/main">
        <w:t xml:space="preserve">1. Levitico 19:33-34 - "Quando uno straniero soggiorna con te nel tuo paese, non gli farai alcun torto. Tratterai lo straniero che soggiorna con te come uno nativo tra voi e lo amerai come te stesso, poiché siete stati stranieri nel paese d'Egitto: io sono il Signore vostro Dio.</w:t>
      </w:r>
    </w:p>
    <w:p/>
    <w:p>
      <w:r xmlns:w="http://schemas.openxmlformats.org/wordprocessingml/2006/main">
        <w:t xml:space="preserve">2. Salmo 24:1 - Del Signore è la terra e quanto contiene, il mondo e i suoi abitanti.</w:t>
      </w:r>
    </w:p>
    <w:p/>
    <w:p>
      <w:r xmlns:w="http://schemas.openxmlformats.org/wordprocessingml/2006/main">
        <w:t xml:space="preserve">I numeri 36 possono essere riassunti in tre paragrafi come segue, con i versetti indicati:</w:t>
      </w:r>
    </w:p>
    <w:p/>
    <w:p>
      <w:r xmlns:w="http://schemas.openxmlformats.org/wordprocessingml/2006/main">
        <w:t xml:space="preserve">Paragrafo 1: Numeri 36:1-4 affronta una preoccupazione sollevata dai capi del clan di Galaad riguardo all'eredità della terra. Si avvicinano a Mosè ed esprimono la loro preoccupazione che se le donne della loro tribù sposeranno uomini di altre tribù, la loro terra ereditata passerà a quelle tribù, riducendo così il loro territorio tribale. Propongono una soluzione secondo cui le figlie del loro clan dovrebbero sposare solo uomini della propria tribù, assicurando che l'eredità della terra rimanga all'interno della tribù di Galaad.</w:t>
      </w:r>
    </w:p>
    <w:p/>
    <w:p>
      <w:r xmlns:w="http://schemas.openxmlformats.org/wordprocessingml/2006/main">
        <w:t xml:space="preserve">Paragrafo 2: Proseguendo in Numeri 36,5-9, Mosè riceve la risposta di Dio alla preoccupazione sollevata dai capi del clan di Galaad. Dio afferma che hanno parlato bene e dà un comandamento riguardo all'eredità. Afferma che se le figlie ereditano la proprietà, devono sposarsi all'interno della propria tribù in modo che l'eredità della terra rimanga sicura e non passi ad un'altra tribù.</w:t>
      </w:r>
    </w:p>
    <w:p/>
    <w:p>
      <w:r xmlns:w="http://schemas.openxmlformats.org/wordprocessingml/2006/main">
        <w:t xml:space="preserve">Paragrafo 3: Numeri 36 si conclude con un'ulteriore istruzione data da Dio tramite Mosè riguardo alle norme matrimoniali per le donne che ereditano beni. Stabilisce una regola secondo cui ogni donna che eredita la terra deve sposare qualcuno della sua stessa famiglia tribale in modo che ogni israelita mantenga il possesso della sua eredità ancestrale. Ciò garantisce la conservazione e l’integrità dei territori tribali attraverso le generazioni.</w:t>
      </w:r>
    </w:p>
    <w:p/>
    <w:p>
      <w:r xmlns:w="http://schemas.openxmlformats.org/wordprocessingml/2006/main">
        <w:t xml:space="preserve">In sintesi:</w:t>
      </w:r>
    </w:p>
    <w:p>
      <w:r xmlns:w="http://schemas.openxmlformats.org/wordprocessingml/2006/main">
        <w:t xml:space="preserve">Numeri 36 presenta:</w:t>
      </w:r>
    </w:p>
    <w:p>
      <w:r xmlns:w="http://schemas.openxmlformats.org/wordprocessingml/2006/main">
        <w:t xml:space="preserve">La preoccupazione sollevava il passaggio dell'eredità ad altre tribù;</w:t>
      </w:r>
    </w:p>
    <w:p>
      <w:r xmlns:w="http://schemas.openxmlformats.org/wordprocessingml/2006/main">
        <w:t xml:space="preserve">Proposta di matrimonio delle figlie all'interno della propria tribù;</w:t>
      </w:r>
    </w:p>
    <w:p>
      <w:r xmlns:w="http://schemas.openxmlformats.org/wordprocessingml/2006/main">
        <w:t xml:space="preserve">Il comandamento di affermazione di Dio riguardo all'eredità.</w:t>
      </w:r>
    </w:p>
    <w:p/>
    <w:p>
      <w:r xmlns:w="http://schemas.openxmlformats.org/wordprocessingml/2006/main">
        <w:t xml:space="preserve">Preoccupazione per i matrimoni intertribali che passano ad altre tribù;</w:t>
      </w:r>
    </w:p>
    <w:p>
      <w:r xmlns:w="http://schemas.openxmlformats.org/wordprocessingml/2006/main">
        <w:t xml:space="preserve">La soluzione proponeva che le figlie si sposassero all'interno della stessa tribù;</w:t>
      </w:r>
    </w:p>
    <w:p>
      <w:r xmlns:w="http://schemas.openxmlformats.org/wordprocessingml/2006/main">
        <w:t xml:space="preserve">Dio afferma il comandamento della proposta per un'eredità sicura.</w:t>
      </w:r>
    </w:p>
    <w:p/>
    <w:p>
      <w:r xmlns:w="http://schemas.openxmlformats.org/wordprocessingml/2006/main">
        <w:t xml:space="preserve">Il capitolo si concentra su una preoccupazione sollevata dai capi del clan di Galaad riguardo ai matrimoni intertribali e al loro impatto sull’eredità fondiaria. In Numeri 36, si avvicinano a Mosè con la preoccupazione che se le donne della loro tribù sposeranno uomini di altre tribù, la loro terra ereditata passerà a quelle tribù, diminuendo potenzialmente il loro stesso territorio tribale. Propongono una soluzione in base alla quale le figlie del loro clan dovrebbero sposare solo uomini della propria tribù per garantire la conservazione dell'eredità fondiaria.</w:t>
      </w:r>
    </w:p>
    <w:p/>
    <w:p>
      <w:r xmlns:w="http://schemas.openxmlformats.org/wordprocessingml/2006/main">
        <w:t xml:space="preserve">Proseguendo in Numeri 36, Mosè riceve la risposta di Dio alla preoccupazione sollevata dai capi del clan di Galaad. Dio afferma che hanno parlato bene e dà un comandamento riguardo all'eredità. Afferma che se le figlie ereditano la proprietà, devono sposarsi all'interno della propria tribù in modo che l'eredità della terra rimanga sicura e non passi ad un'altra tribù. Questa istruzione garantisce che ogni israelita mantenga il possesso della sua eredità ancestrale e mantenga l'integrità dei territori tribali attraverso le generazioni.</w:t>
      </w:r>
    </w:p>
    <w:p/>
    <w:p>
      <w:r xmlns:w="http://schemas.openxmlformats.org/wordprocessingml/2006/main">
        <w:t xml:space="preserve">Numeri 36 si conclude con un'ulteriore istruzione data da Dio tramite Mosè riguardo alle norme matrimoniali per le donne che ereditano proprietà. Stabilisce una regola secondo cui ogni donna che eredita la terra deve sposare qualcuno della sua stessa famiglia tribale. Questo requisito garantisce che i possedimenti ancestrali di ciascuna tribù rimangano intatti e impedisce il trasferimento delle terre ereditate ad altre tribù attraverso matrimoni intertribali. Il capitolo sottolinea l'importanza di mantenere i confini tribali e di preservare le eredità ancestrali all'interno della società israelita.</w:t>
      </w:r>
    </w:p>
    <w:p/>
    <w:p>
      <w:r xmlns:w="http://schemas.openxmlformats.org/wordprocessingml/2006/main">
        <w:t xml:space="preserve">Numeri 36:1 Allora i capifamiglia delle famiglie dei figli di Galaad, figlio di Machir, figlio di Manasse, delle famiglie dei figli di Giuseppe, si avvicinarono e parlarono davanti a Mosè e davanti ai principi, i principali padri dei figli d'Israele:</w:t>
      </w:r>
    </w:p>
    <w:p/>
    <w:p>
      <w:r xmlns:w="http://schemas.openxmlformats.org/wordprocessingml/2006/main">
        <w:t xml:space="preserve">Le famiglie dei figli di Galaad, figlio di Machir e Manasse, si presentarono davanti a Mosè e ai principi per parlare.</w:t>
      </w:r>
    </w:p>
    <w:p/>
    <w:p>
      <w:r xmlns:w="http://schemas.openxmlformats.org/wordprocessingml/2006/main">
        <w:t xml:space="preserve">1. L'importanza di difendere ciò che è giusto.</w:t>
      </w:r>
    </w:p>
    <w:p/>
    <w:p>
      <w:r xmlns:w="http://schemas.openxmlformats.org/wordprocessingml/2006/main">
        <w:t xml:space="preserve">2. Lasciare che la volontà di Dio ci guidi in ogni decisione che prendiamo.</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Ebrei 10,24-25 «E consideriamo come spronarci a vicenda all'amore e alle opere buone, non rinunciando a riunirci insieme, come alcuni sono soliti fare, ma incoraggiandoci a vicenda e tanto più quanto più vedi che il Giorno si avvicina."</w:t>
      </w:r>
    </w:p>
    <w:p/>
    <w:p>
      <w:r xmlns:w="http://schemas.openxmlformats.org/wordprocessingml/2006/main">
        <w:t xml:space="preserve">Numeri 36:2 Allora dissero: L'Eterno ha comandato al mio signore di dare il paese in eredità a sorte ai figli d'Israele; e al mio signore è stato comandato dall'Eterno di dare l'eredità di Zelofehad, nostro fratello, alle sue figlie.</w:t>
      </w:r>
    </w:p>
    <w:p/>
    <w:p>
      <w:r xmlns:w="http://schemas.openxmlformats.org/wordprocessingml/2006/main">
        <w:t xml:space="preserve">Questo passaggio spiega come Dio comandò a Mosè di dare l'eredità di Zelofehad alle sue figlie.</w:t>
      </w:r>
    </w:p>
    <w:p/>
    <w:p>
      <w:r xmlns:w="http://schemas.openxmlformats.org/wordprocessingml/2006/main">
        <w:t xml:space="preserve">1. Dio onora il valore delle figlie, e dovremmo farlo anche noi.</w:t>
      </w:r>
    </w:p>
    <w:p/>
    <w:p>
      <w:r xmlns:w="http://schemas.openxmlformats.org/wordprocessingml/2006/main">
        <w:t xml:space="preserve">2. Dio desidera che condividiamo ciò che abbiamo con gli altri.</w:t>
      </w:r>
    </w:p>
    <w:p/>
    <w:p>
      <w:r xmlns:w="http://schemas.openxmlformats.org/wordprocessingml/2006/main">
        <w:t xml:space="preserve">1. Isaia 43:4 - "Poiché sei prezioso e onorato ai miei occhi e poiché ti amo, darò uomini in cambio di te e nazioni in cambio della tua vita".</w:t>
      </w:r>
    </w:p>
    <w:p/>
    <w:p>
      <w:r xmlns:w="http://schemas.openxmlformats.org/wordprocessingml/2006/main">
        <w:t xml:space="preserve">2. Deuteronomio 16:18 - "Nominerai giudici e funzionari in tutte le tue città che il Signore tuo Dio ti dà, secondo le tue tribù, ed essi giudicheranno il popolo con giusto giudizio."</w:t>
      </w:r>
    </w:p>
    <w:p/>
    <w:p>
      <w:r xmlns:w="http://schemas.openxmlformats.org/wordprocessingml/2006/main">
        <w:t xml:space="preserve">Numeri 36:3 E se si maritano con qualcuno dei figli delle altre tribù dei figli d'Israele, la loro eredità sarà tolta dall'eredità dei nostri padri e sarà inserita nell'eredità della tribù alla quale appartengono. ricevuto: così sarà preso dalla sorte della nostra eredità.</w:t>
      </w:r>
    </w:p>
    <w:p/>
    <w:p>
      <w:r xmlns:w="http://schemas.openxmlformats.org/wordprocessingml/2006/main">
        <w:t xml:space="preserve">Se qualcuna delle figlie delle figlie di Zelofehad si sposa con una delle altre tribù dei figli d'Israele, la sua eredità passerà dalla tribù dei loro padri alla tribù dove sono accettate.</w:t>
      </w:r>
    </w:p>
    <w:p/>
    <w:p>
      <w:r xmlns:w="http://schemas.openxmlformats.org/wordprocessingml/2006/main">
        <w:t xml:space="preserve">1. L'importanza dell'impegno fedele nei matrimoni</w:t>
      </w:r>
    </w:p>
    <w:p/>
    <w:p>
      <w:r xmlns:w="http://schemas.openxmlformats.org/wordprocessingml/2006/main">
        <w:t xml:space="preserve">2. Il potere dell'eredità e come ci collega a Dio</w:t>
      </w:r>
    </w:p>
    <w:p/>
    <w:p>
      <w:r xmlns:w="http://schemas.openxmlformats.org/wordprocessingml/2006/main">
        <w:t xml:space="preserve">1. Efesini 5:22-33 - Mogli, sottomettetevi ai vostri mariti, come al Signore.</w:t>
      </w:r>
    </w:p>
    <w:p/>
    <w:p>
      <w:r xmlns:w="http://schemas.openxmlformats.org/wordprocessingml/2006/main">
        <w:t xml:space="preserve">2. Deuteronomio 6:1-9 - Ascolta, Israele: il Signore nostro Dio è un solo Signore.</w:t>
      </w:r>
    </w:p>
    <w:p/>
    <w:p>
      <w:r xmlns:w="http://schemas.openxmlformats.org/wordprocessingml/2006/main">
        <w:t xml:space="preserve">Numeri 36:4 Quando avverrà il giubileo dei figli d'Israele, la loro eredità sarà aggiunta all'eredità della tribù nella quale sono stati ricevuti; così la loro eredità sarà tolta dall'eredità della tribù dei nostri padri.</w:t>
      </w:r>
    </w:p>
    <w:p/>
    <w:p>
      <w:r xmlns:w="http://schemas.openxmlformats.org/wordprocessingml/2006/main">
        <w:t xml:space="preserve">L'eredità degli Israeliti dovrà essere restituita alla tribù alla quale appartengono al momento del Giubileo.</w:t>
      </w:r>
    </w:p>
    <w:p/>
    <w:p>
      <w:r xmlns:w="http://schemas.openxmlformats.org/wordprocessingml/2006/main">
        <w:t xml:space="preserve">1. Ottieni il massimo dalla tua eredità: l'importanza del Giubileo</w:t>
      </w:r>
    </w:p>
    <w:p/>
    <w:p>
      <w:r xmlns:w="http://schemas.openxmlformats.org/wordprocessingml/2006/main">
        <w:t xml:space="preserve">2. Ottenere il massimo dai nostri doni: la responsabilità dell'amministrazione</w:t>
      </w:r>
    </w:p>
    <w:p/>
    <w:p>
      <w:r xmlns:w="http://schemas.openxmlformats.org/wordprocessingml/2006/main">
        <w:t xml:space="preserve">1. Ecclesiaste 3:1-8</w:t>
      </w:r>
    </w:p>
    <w:p/>
    <w:p>
      <w:r xmlns:w="http://schemas.openxmlformats.org/wordprocessingml/2006/main">
        <w:t xml:space="preserve">2. Efesini 2:8-10</w:t>
      </w:r>
    </w:p>
    <w:p/>
    <w:p>
      <w:r xmlns:w="http://schemas.openxmlformats.org/wordprocessingml/2006/main">
        <w:t xml:space="preserve">Numeri 36:5 E Mosè comandò ai figli d'Israele secondo la parola dell'Eterno, dicendo: La tribù dei figli di Giuseppe ha detto bene.</w:t>
      </w:r>
    </w:p>
    <w:p/>
    <w:p>
      <w:r xmlns:w="http://schemas.openxmlformats.org/wordprocessingml/2006/main">
        <w:t xml:space="preserve">Mosè comandò alle tribù d'Israele secondo la parola del Signore, e i figli di Giuseppe diedero una buona risposta.</w:t>
      </w:r>
    </w:p>
    <w:p/>
    <w:p>
      <w:r xmlns:w="http://schemas.openxmlformats.org/wordprocessingml/2006/main">
        <w:t xml:space="preserve">1. Obbedire ai comandi di Dio: l'esempio dei figli di Giuseppe</w:t>
      </w:r>
    </w:p>
    <w:p/>
    <w:p>
      <w:r xmlns:w="http://schemas.openxmlformats.org/wordprocessingml/2006/main">
        <w:t xml:space="preserve">2. Rispondere alla Parola di Dio con fede e obbedienza</w:t>
      </w:r>
    </w:p>
    <w:p/>
    <w:p>
      <w:r xmlns:w="http://schemas.openxmlformats.org/wordprocessingml/2006/main">
        <w:t xml:space="preserve">1. Giosuè 1:7-8 Sii forte e molto coraggioso. Badate di osservare tutta la legge che il mio servitore Mosè vi ha dato; non te ne sviare né a destra né a sinistra, affinché tu abbia successo dovunque andrai. 8 Tieni sempre sulle tue labbra questo libro della Legge; meditatela giorno e notte, affinché abbiate cura di mettere in pratica tutto ciò che vi è scritto. Allora sarai prospero e di successo.</w:t>
      </w:r>
    </w:p>
    <w:p/>
    <w:p>
      <w:r xmlns:w="http://schemas.openxmlformats.org/wordprocessingml/2006/main">
        <w:t xml:space="preserve">2. Salmo 119:105 La tua parola è una lampada al mio piede e una luce sul mio cammino.</w:t>
      </w:r>
    </w:p>
    <w:p/>
    <w:p>
      <w:r xmlns:w="http://schemas.openxmlformats.org/wordprocessingml/2006/main">
        <w:t xml:space="preserve">Numeri 36:6 Questa è la cosa che l'Eterno comanda riguardo alle figlie di Tselofehad, dicendo: Si sposino con chi credono meglio; si sposeranno solo con la famiglia della tribù paterna.</w:t>
      </w:r>
    </w:p>
    <w:p/>
    <w:p>
      <w:r xmlns:w="http://schemas.openxmlformats.org/wordprocessingml/2006/main">
        <w:t xml:space="preserve">Il Signore comanda che le figlie di Zelofehad si sposino con chi scelgono, purché sia della tribù del padre.</w:t>
      </w:r>
    </w:p>
    <w:p/>
    <w:p>
      <w:r xmlns:w="http://schemas.openxmlformats.org/wordprocessingml/2006/main">
        <w:t xml:space="preserve">1. Dio si prende cura dell'individuo - 1 Corinzi 10:13</w:t>
      </w:r>
    </w:p>
    <w:p/>
    <w:p>
      <w:r xmlns:w="http://schemas.openxmlformats.org/wordprocessingml/2006/main">
        <w:t xml:space="preserve">2. L'amore non conosce limiti - 1 Giovanni 4:7</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1 Giovanni 4:7 - Carissimi, amiamoci gli uni gli altri, perché l'amore è da Dio, e chiunque ama è nato da Dio e conosce Dio.</w:t>
      </w:r>
    </w:p>
    <w:p/>
    <w:p>
      <w:r xmlns:w="http://schemas.openxmlformats.org/wordprocessingml/2006/main">
        <w:t xml:space="preserve">Numeri 36:7 Così l'eredità dei figli d'Israele non si trasferirà da tribù a tribù; poiché ciascuno dei figli d'Israele si manterrà nell'eredità della tribù dei suoi padri.</w:t>
      </w:r>
    </w:p>
    <w:p/>
    <w:p>
      <w:r xmlns:w="http://schemas.openxmlformats.org/wordprocessingml/2006/main">
        <w:t xml:space="preserve">L'eredità dei figli d'Israele rimarrà nella tribù dei loro padri.</w:t>
      </w:r>
    </w:p>
    <w:p/>
    <w:p>
      <w:r xmlns:w="http://schemas.openxmlformats.org/wordprocessingml/2006/main">
        <w:t xml:space="preserve">1. Il piano di Dio: non lasciare che nulla ti allontani dalla tua eredità</w:t>
      </w:r>
    </w:p>
    <w:p/>
    <w:p>
      <w:r xmlns:w="http://schemas.openxmlformats.org/wordprocessingml/2006/main">
        <w:t xml:space="preserve">2. Rimanere fedeli ai nostri antenati: osservare l'alleanza di Dio</w:t>
      </w:r>
    </w:p>
    <w:p/>
    <w:p>
      <w:r xmlns:w="http://schemas.openxmlformats.org/wordprocessingml/2006/main">
        <w:t xml:space="preserve">1. Efesini 1:11 In lui anche noi siamo stati scelti, predestinati secondo il disegno di Colui che tutto opera secondo il disegno della sua volontà.</w:t>
      </w:r>
    </w:p>
    <w:p/>
    <w:p>
      <w:r xmlns:w="http://schemas.openxmlformats.org/wordprocessingml/2006/main">
        <w:t xml:space="preserve">2. Deuteronomio 7:9 Sappi dunque che il Signore tuo Dio è Dio; è il Dio fedele, che osserva la sua alleanza d'amore con mille generazioni di coloro che lo amano e osservano i suoi comandamenti.</w:t>
      </w:r>
    </w:p>
    <w:p/>
    <w:p>
      <w:r xmlns:w="http://schemas.openxmlformats.org/wordprocessingml/2006/main">
        <w:t xml:space="preserve">Numeri 36:8 E ogni figlia che possiede un'eredità in qualsiasi tribù dei figli d'Israele sarà moglie di uno della famiglia della tribù di suo padre, affinché i figli d'Israele possano godere ciascuno dell'eredità dei suoi padri. .</w:t>
      </w:r>
    </w:p>
    <w:p/>
    <w:p>
      <w:r xmlns:w="http://schemas.openxmlformats.org/wordprocessingml/2006/main">
        <w:t xml:space="preserve">Le figlie d'Israele devono sposarsi all'interno della propria tribù per garantire che l'eredità dei loro padri rimanga nella tribù.</w:t>
      </w:r>
    </w:p>
    <w:p/>
    <w:p>
      <w:r xmlns:w="http://schemas.openxmlformats.org/wordprocessingml/2006/main">
        <w:t xml:space="preserve">1. L'importanza di sposarsi all'interno della nostra stessa tribù</w:t>
      </w:r>
    </w:p>
    <w:p/>
    <w:p>
      <w:r xmlns:w="http://schemas.openxmlformats.org/wordprocessingml/2006/main">
        <w:t xml:space="preserve">2. Trasmettere l'eredità dei nostri padri</w:t>
      </w:r>
    </w:p>
    <w:p/>
    <w:p>
      <w:r xmlns:w="http://schemas.openxmlformats.org/wordprocessingml/2006/main">
        <w:t xml:space="preserve">1. Deuteronomio 7:3-4 Non sposatevi con loro, dando le vostre figlie ai loro figli o prendendo le loro figlie per i vostri figli, perché questo allontanerebbe i vostri figli dal seguirmi, per servire altri dei. Allora l'ira del Signore si accenderebbe contro di te e ti distruggerebbe presto.</w:t>
      </w:r>
    </w:p>
    <w:p/>
    <w:p>
      <w:r xmlns:w="http://schemas.openxmlformats.org/wordprocessingml/2006/main">
        <w:t xml:space="preserve">2. Rut 1:16-17 Ma Ruth disse: Non esortarmi a lasciarti o a tornare dal seguirti. Poiché dove andrai tu, andrò anch'io e dove alloggerai, alloggerò anch'io. Il tuo popolo sarà il mio popolo e il tuo Dio il mio Dio. Dove morirai tu morirò e lì sarò sepolto. Il Signore mi faccia questo e anche di più, se altro, tranne la morte, mi separa da te.</w:t>
      </w:r>
    </w:p>
    <w:p/>
    <w:p>
      <w:r xmlns:w="http://schemas.openxmlformats.org/wordprocessingml/2006/main">
        <w:t xml:space="preserve">Numeri 36:9 L'eredità non passerà da una tribù all'altra; ma ciascuna delle tribù dei figli d'Israele si atterrà alla propria eredità.</w:t>
      </w:r>
    </w:p>
    <w:p/>
    <w:p>
      <w:r xmlns:w="http://schemas.openxmlformats.org/wordprocessingml/2006/main">
        <w:t xml:space="preserve">Questo passaggio sottolinea l'importanza che ciascuna tribù d'Israele preservi la propria eredità.</w:t>
      </w:r>
    </w:p>
    <w:p/>
    <w:p>
      <w:r xmlns:w="http://schemas.openxmlformats.org/wordprocessingml/2006/main">
        <w:t xml:space="preserve">1. L'importanza di preservare la nostra identità e il nostro patrimonio.</w:t>
      </w:r>
    </w:p>
    <w:p/>
    <w:p>
      <w:r xmlns:w="http://schemas.openxmlformats.org/wordprocessingml/2006/main">
        <w:t xml:space="preserve">2. Le benedizioni derivanti dall'onorare la nostra eredità.</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1 Pietro 1:17-21 - E se lo invocate come Padre che giudica imparzialmente secondo le opere di ciascuno, comportatevi con timore durante il tempo del vostro esilio, sapendo che siete stati riscattati dalla vana condotta ereditata dalla vostra antenati, non con cose corruttibili, come l'argento o l'oro, ma con il sangue prezioso di Cristo, come quello di un agnello senza difetto né macchia. Egli era preconosciuto prima della fondazione del mondo, ma si è manifestato negli ultimi tempi per voi che per mezzo di lui credete in Dio, che lo ha risuscitato dai morti e gli ha dato gloria, affinché la vostra fede e la vostra speranza siano in Dio. .</w:t>
      </w:r>
    </w:p>
    <w:p/>
    <w:p>
      <w:r xmlns:w="http://schemas.openxmlformats.org/wordprocessingml/2006/main">
        <w:t xml:space="preserve">Numeri 36:10 Come l'Eterno aveva ordinato a Mosè, così fecero le figlie di Zelofehad:</w:t>
      </w:r>
    </w:p>
    <w:p/>
    <w:p>
      <w:r xmlns:w="http://schemas.openxmlformats.org/wordprocessingml/2006/main">
        <w:t xml:space="preserve">Le figlie di Zelofehad obbedirono ai comandi del Signore.</w:t>
      </w:r>
    </w:p>
    <w:p/>
    <w:p>
      <w:r xmlns:w="http://schemas.openxmlformats.org/wordprocessingml/2006/main">
        <w:t xml:space="preserve">1: L'obbedienza ai comandi del Signore porta grandi benedizioni e gioia.</w:t>
      </w:r>
    </w:p>
    <w:p/>
    <w:p>
      <w:r xmlns:w="http://schemas.openxmlformats.org/wordprocessingml/2006/main">
        <w:t xml:space="preserve">2: Anche quando sembra difficile, dobbiamo confidare nel Signore e obbedire ai Suoi comandi.</w:t>
      </w:r>
    </w:p>
    <w:p/>
    <w:p>
      <w:r xmlns:w="http://schemas.openxmlformats.org/wordprocessingml/2006/main">
        <w:t xml:space="preserve">1: Giosuè 24:15 E se è male ai tuoi occhi servire l'Eterno, scegli oggi chi servire, se gli dèi che i tuoi padri servirono nell'aldilà del Fiume, o gli dèi degli Amorrei nel cui paese sei dimorare. Ma quanto a me e alla mia casa, serviremo il Signore.</w:t>
      </w:r>
    </w:p>
    <w:p/>
    <w:p>
      <w:r xmlns:w="http://schemas.openxmlformats.org/wordprocessingml/2006/main">
        <w:t xml:space="preserve">2: Ebrei 11:6 E senza fede è impossibile piacergli, perché chi vuole avvicinarsi a Dio deve credere che egli esiste e che ricompensa coloro che lo cercano.</w:t>
      </w:r>
    </w:p>
    <w:p/>
    <w:p>
      <w:r xmlns:w="http://schemas.openxmlformats.org/wordprocessingml/2006/main">
        <w:t xml:space="preserve">Numeri 36:11 Infatti Mahlah, Tirzah, Hoglah, Milcah e Noè, figlie di Zelophehad, si maritarono ai figli dei fratelli dei loro padri.</w:t>
      </w:r>
    </w:p>
    <w:p/>
    <w:p>
      <w:r xmlns:w="http://schemas.openxmlformats.org/wordprocessingml/2006/main">
        <w:t xml:space="preserve">Le figlie di Zelofehad presero in moglie i figli dei fratelli dei loro padri.</w:t>
      </w:r>
    </w:p>
    <w:p/>
    <w:p>
      <w:r xmlns:w="http://schemas.openxmlformats.org/wordprocessingml/2006/main">
        <w:t xml:space="preserve">1: Dovremmo ricordarci di onorare le tradizioni e i costumi prescritti da Dio, anche quando potrebbero non sembrarci avere senso.</w:t>
      </w:r>
    </w:p>
    <w:p/>
    <w:p>
      <w:r xmlns:w="http://schemas.openxmlformats.org/wordprocessingml/2006/main">
        <w:t xml:space="preserve">2: È possibile rimanere fedeli alla nostra fede onorando le usanze dei nostri antenati.</w:t>
      </w:r>
    </w:p>
    <w:p/>
    <w:p>
      <w:r xmlns:w="http://schemas.openxmlformats.org/wordprocessingml/2006/main">
        <w:t xml:space="preserve">1: Deuteronomio 25:5-6 Se dei fratelli abitano insieme e uno di loro muore e non ha figli, la moglie del morto non si sposerà con un estraneo fuori della famiglia. Il fratello di suo marito si avvicinerà a lei, la prenderà in moglie e compirà nei suoi confronti il dovere di fratello di suo marito.</w:t>
      </w:r>
    </w:p>
    <w:p/>
    <w:p>
      <w:r xmlns:w="http://schemas.openxmlformats.org/wordprocessingml/2006/main">
        <w:t xml:space="preserve">2: Levitico 18:16 Non scoprirai la nudità della moglie di tuo fratello; è la nudità di tuo fratello.</w:t>
      </w:r>
    </w:p>
    <w:p/>
    <w:p>
      <w:r xmlns:w="http://schemas.openxmlformats.org/wordprocessingml/2006/main">
        <w:t xml:space="preserve">Numeri 36:12 E si sposarono nelle famiglie dei figli di Manasse, figlio di Giuseppe, e la loro eredità rimase nella tribù della famiglia di loro padre.</w:t>
      </w:r>
    </w:p>
    <w:p/>
    <w:p>
      <w:r xmlns:w="http://schemas.openxmlformats.org/wordprocessingml/2006/main">
        <w:t xml:space="preserve">Le figlie di Zelofehad si sposarono con le famiglie dei figli di Manasse e la loro eredità rimase nella tribù dei loro padri.</w:t>
      </w:r>
    </w:p>
    <w:p/>
    <w:p>
      <w:r xmlns:w="http://schemas.openxmlformats.org/wordprocessingml/2006/main">
        <w:t xml:space="preserve">1. La fedeltà di Dio nel provvedere al Suo popolo attraverso le generazioni.</w:t>
      </w:r>
    </w:p>
    <w:p/>
    <w:p>
      <w:r xmlns:w="http://schemas.openxmlformats.org/wordprocessingml/2006/main">
        <w:t xml:space="preserve">2. I nostri obblighi di garantire che l'eredità dei nostri padri sia preservata.</w:t>
      </w:r>
    </w:p>
    <w:p/>
    <w:p>
      <w:r xmlns:w="http://schemas.openxmlformats.org/wordprocessingml/2006/main">
        <w:t xml:space="preserve">1. Salmo 37:25 Ero giovane e ora sono vecchio; eppure non ho visto il giusto abbandonato, né la sua discendenza mendicare il pane.</w:t>
      </w:r>
    </w:p>
    <w:p/>
    <w:p>
      <w:r xmlns:w="http://schemas.openxmlformats.org/wordprocessingml/2006/main">
        <w:t xml:space="preserve">2. Deuteronomio 4:9 Soltanto bada a te stesso e custodisci attentamente la tua anima, per non dimenticare le cose che i tuoi occhi hanno visto e affinché non si allontanino dal tuo cuore per tutti i giorni della tua vita; ma insegna loro i tuoi figli e i figli dei tuoi figli.</w:t>
      </w:r>
    </w:p>
    <w:p/>
    <w:p>
      <w:r xmlns:w="http://schemas.openxmlformats.org/wordprocessingml/2006/main">
        <w:t xml:space="preserve">Numeri 36:13 Questi sono i comandamenti e le norme che l'Eterno comandò per mezzo di Mosè ai figliuoli d'Israele nelle pianure di Moab presso il Giordano vicino a Gerico.</w:t>
      </w:r>
    </w:p>
    <w:p/>
    <w:p>
      <w:r xmlns:w="http://schemas.openxmlformats.org/wordprocessingml/2006/main">
        <w:t xml:space="preserve">Dio diede agli Israeliti i Suoi comandamenti e i Suoi giudizi nelle pianure di Moab vicino a Gerico.</w:t>
      </w:r>
    </w:p>
    <w:p/>
    <w:p>
      <w:r xmlns:w="http://schemas.openxmlformats.org/wordprocessingml/2006/main">
        <w:t xml:space="preserve">1. Seguire i comandamenti di Dio - Numeri 36:13</w:t>
      </w:r>
    </w:p>
    <w:p/>
    <w:p>
      <w:r xmlns:w="http://schemas.openxmlformats.org/wordprocessingml/2006/main">
        <w:t xml:space="preserve">2. L'obbedienza porta benedizione - Deuteronomio 28:1-14</w:t>
      </w:r>
    </w:p>
    <w:p/>
    <w:p>
      <w:r xmlns:w="http://schemas.openxmlformats.org/wordprocessingml/2006/main">
        <w:t xml:space="preserve">1. Giosuè 1:7-9 - Sii forte e coraggioso, perché il Signore tuo Dio è con te ovunque tu vada.</w:t>
      </w:r>
    </w:p>
    <w:p/>
    <w:p>
      <w:r xmlns:w="http://schemas.openxmlformats.org/wordprocessingml/2006/main">
        <w:t xml:space="preserve">2. Salmo 119:105 - La tua parola è una lampada al mio piede e una luce sul mio cammino.</w:t>
      </w:r>
    </w:p>
    <w:p/>
    <w:p>
      <w:r xmlns:w="http://schemas.openxmlformats.org/wordprocessingml/2006/main">
        <w:t xml:space="preserve">Deuteronomio 1 può essere riassunto in tre paragrafi come segue, con i versetti indicati:</w:t>
      </w:r>
    </w:p>
    <w:p/>
    <w:p>
      <w:r xmlns:w="http://schemas.openxmlformats.org/wordprocessingml/2006/main">
        <w:t xml:space="preserve">Paragrafo 1: Deuteronomio 1:1-18 pone le basi per il libro di Deuteronomio. Mosè si rivolge agli Israeliti nelle pianure di Moab, raccontando il loro viaggio dall'Horeb (monte Sinai) a Kadesh-Barnea. Ricorda loro la promessa di Dio di dare loro la terra di Canaan e ricorda come nominò i capi di ciascuna tribù per assisterli nel governare e giudicare il popolo. Mosè sottolinea che lui da solo non può sopportare il peso di guidare una nazione così grande e la incoraggia a scegliere come leader uomini saggi e comprensivi.</w:t>
      </w:r>
    </w:p>
    <w:p/>
    <w:p>
      <w:r xmlns:w="http://schemas.openxmlformats.org/wordprocessingml/2006/main">
        <w:t xml:space="preserve">Paragrafo 2: Continuando in Deuteronomio 1:19-46, Mosè riflette sulla mancata fiducia degli Israeliti nella promessa di Dio quando raggiunsero Kadesh-Barnea. Racconta di come mandarono delle spie in Canaan che riportarono notizie di una terra fertile ma instillarono anche paura tra la gente a causa delle notizie di abitanti forti. Gli israeliti si ribellarono al comando di Dio, esprimendo il desiderio di tornare in Egitto invece di entrare in Canaan. Di conseguenza, Dio condannò quella generazione a vagare nel deserto per quarant’anni finché tutti coloro che dubitavano fossero morti.</w:t>
      </w:r>
    </w:p>
    <w:p/>
    <w:p>
      <w:r xmlns:w="http://schemas.openxmlformats.org/wordprocessingml/2006/main">
        <w:t xml:space="preserve">Paragrafo 3: Deuteronomio 1 si conclude con Mosè che ricorda gli eventi successivi al soggiorno a Kadesh-Barnea. Sottolinea come alla fine ripresero il viaggio verso Canaan dopo aver vagato per varie località, tra cui il Monte Seir e la Valle di Zered. Mosè riconosce che anche se Dio aveva concesso vittorie su altre nazioni lungo il loro cammino, ad esse non era permesso possedere quelle terre poiché appartenevano ad altri popoli che Dio aveva nominato in eredità.</w:t>
      </w:r>
    </w:p>
    <w:p/>
    <w:p>
      <w:r xmlns:w="http://schemas.openxmlformats.org/wordprocessingml/2006/main">
        <w:t xml:space="preserve">In sintesi:</w:t>
      </w:r>
    </w:p>
    <w:p>
      <w:r xmlns:w="http://schemas.openxmlformats.org/wordprocessingml/2006/main">
        <w:t xml:space="preserve">Deuteronomio 1 presenta:</w:t>
      </w:r>
    </w:p>
    <w:p>
      <w:r xmlns:w="http://schemas.openxmlformats.org/wordprocessingml/2006/main">
        <w:t xml:space="preserve">Viaggio del discorso di Mosè dall'Horeb (Sinai) a Kadesh-Barnea;</w:t>
      </w:r>
    </w:p>
    <w:p>
      <w:r xmlns:w="http://schemas.openxmlformats.org/wordprocessingml/2006/main">
        <w:t xml:space="preserve">Nomina dei leader con condivisione degli oneri;</w:t>
      </w:r>
    </w:p>
    <w:p>
      <w:r xmlns:w="http://schemas.openxmlformats.org/wordprocessingml/2006/main">
        <w:t xml:space="preserve">Riflessione sulla mancata fiducia nel vagare nel deserto.</w:t>
      </w:r>
    </w:p>
    <w:p/>
    <w:p>
      <w:r xmlns:w="http://schemas.openxmlformats.org/wordprocessingml/2006/main">
        <w:t xml:space="preserve">Mosè si rivolge al riassunto del viaggio degli Israeliti;</w:t>
      </w:r>
    </w:p>
    <w:p>
      <w:r xmlns:w="http://schemas.openxmlformats.org/wordprocessingml/2006/main">
        <w:t xml:space="preserve">Mancata fiducia nella promessa di Dio a Kadesh-Barnea;</w:t>
      </w:r>
    </w:p>
    <w:p>
      <w:r xmlns:w="http://schemas.openxmlformats.org/wordprocessingml/2006/main">
        <w:t xml:space="preserve">Condanna a vagare nel deserto per quarant'anni.</w:t>
      </w:r>
    </w:p>
    <w:p/>
    <w:p>
      <w:r xmlns:w="http://schemas.openxmlformats.org/wordprocessingml/2006/main">
        <w:t xml:space="preserve">Ripresa del viaggio dopo le vittorie di Kadesh-Barnea su altre nazioni;</w:t>
      </w:r>
    </w:p>
    <w:p>
      <w:r xmlns:w="http://schemas.openxmlformats.org/wordprocessingml/2006/main">
        <w:t xml:space="preserve">Riconoscimento di terre appartenenti ad altri popoli.</w:t>
      </w:r>
    </w:p>
    <w:p/>
    <w:p>
      <w:r xmlns:w="http://schemas.openxmlformats.org/wordprocessingml/2006/main">
        <w:t xml:space="preserve">Il capitolo inizia con Mosè che si rivolge agli Israeliti nelle pianure di Moab, riflettendo sul loro viaggio dall'Horeb (monte Sinai) a Kadesh-Barnea. In Deuteronomio 1, racconta come Dio promise loro la terra di Canaan e nominò capi di ciascuna tribù per assisterli nel governare e giudicare il popolo. Mosè riconosce che lui da solo non può sopportare il peso di guidare una nazione così grande e la incoraggia a scegliere come leader uomini saggi e comprensivi.</w:t>
      </w:r>
    </w:p>
    <w:p/>
    <w:p>
      <w:r xmlns:w="http://schemas.openxmlformats.org/wordprocessingml/2006/main">
        <w:t xml:space="preserve">Continuando in Deuteronomio 1, Mosè riflette su una significativa mancanza di fiducia mostrata dagli Israeliti quando raggiunsero Kadesh-Barnea. Ricorda come mandarono spie in Canaan che riportarono notizie di una terra fertile ma instillarono anche paura tra la gente a causa delle notizie di abitanti forti. Gli israeliti si ribellarono al comando di Dio, esprimendo il desiderio di tornare in Egitto invece di entrare in Canaan. Di conseguenza, Dio condannò quella generazione a vagare nel deserto per quarant’anni finché tutti coloro che dubitavano fossero morti.</w:t>
      </w:r>
    </w:p>
    <w:p/>
    <w:p>
      <w:r xmlns:w="http://schemas.openxmlformats.org/wordprocessingml/2006/main">
        <w:t xml:space="preserve">Deuteronomio 1 si conclude con Mosè che ricorda gli eventi successivi al soggiorno a Kadesh-Barnea. Sottolinea come alla fine ripresero il viaggio verso Canaan dopo aver vagato per varie località come il Monte Seir e la Valle di Zered. Mosè riconosce che anche se Dio aveva concesso loro vittorie su altre nazioni lungo il loro cammino, non era loro permesso di possedere quelle terre poiché appartenevano ad altri popoli che Dio aveva nominato in eredità. Ciò serve a ricordare che il possesso di territori specifici faceva parte del piano e dei tempi di Dio per il Suo popolo eletto.</w:t>
      </w:r>
    </w:p>
    <w:p/>
    <w:p>
      <w:r xmlns:w="http://schemas.openxmlformats.org/wordprocessingml/2006/main">
        <w:t xml:space="preserve">Deuteronomio 1:1 Queste sono le parole che Mosè rivolse a tutto Israele di qua dal Giordano, nel deserto, nella pianura di fronte al Mar Rosso, tra Paran, Tofel, Labano, Hazeroth e Dizahab.</w:t>
      </w:r>
    </w:p>
    <w:p/>
    <w:p>
      <w:r xmlns:w="http://schemas.openxmlformats.org/wordprocessingml/2006/main">
        <w:t xml:space="preserve">Questo passaggio descrive il luogo in cui si trovano le parole pronunciate da Mosè a tutto Israele.</w:t>
      </w:r>
    </w:p>
    <w:p/>
    <w:p>
      <w:r xmlns:w="http://schemas.openxmlformats.org/wordprocessingml/2006/main">
        <w:t xml:space="preserve">1: Dio ci parla nel deserto e noi siamo ancora in grado di sentire la Sua voce.</w:t>
      </w:r>
    </w:p>
    <w:p/>
    <w:p>
      <w:r xmlns:w="http://schemas.openxmlformats.org/wordprocessingml/2006/main">
        <w:t xml:space="preserve">2: Anche nei luoghi di difficoltà e incertezza, Dio può portarci pace e guida.</w:t>
      </w:r>
    </w:p>
    <w:p/>
    <w:p>
      <w:r xmlns:w="http://schemas.openxmlformats.org/wordprocessingml/2006/main">
        <w:t xml:space="preserve">1: Isaia 43:19 - "Ecco, io farò una cosa nuova; ora germoglierà; non lo sapete? Aprirò anche una strada nel deserto e fiumi nella solitudine".</w:t>
      </w:r>
    </w:p>
    <w:p/>
    <w:p>
      <w:r xmlns:w="http://schemas.openxmlformats.org/wordprocessingml/2006/main">
        <w:t xml:space="preserve">2: Salmo 23:4 - "Sì, anche se cammino attraverso la valle dell'ombra della morte, non temerò alcun male; poiché tu sei con me; la tua verga e il tuo bastone mi danno sicurezza."</w:t>
      </w:r>
    </w:p>
    <w:p/>
    <w:p>
      <w:r xmlns:w="http://schemas.openxmlformats.org/wordprocessingml/2006/main">
        <w:t xml:space="preserve">Deuteronomio 1:2 (Ci sono undici giorni di viaggio dall'Horeb per la via del monte Seir fino a Kadeshbarnea).</w:t>
      </w:r>
    </w:p>
    <w:p/>
    <w:p>
      <w:r xmlns:w="http://schemas.openxmlformats.org/wordprocessingml/2006/main">
        <w:t xml:space="preserve">Questo brano mette in luce il viaggio degli Israeliti dall'Horeb, attraverso il monte Seir, fino a Kadeshbarnea.</w:t>
      </w:r>
    </w:p>
    <w:p/>
    <w:p>
      <w:r xmlns:w="http://schemas.openxmlformats.org/wordprocessingml/2006/main">
        <w:t xml:space="preserve">1. La fedeltà di Dio nel guidare il Suo popolo - Deuteronomio 1:30</w:t>
      </w:r>
    </w:p>
    <w:p/>
    <w:p>
      <w:r xmlns:w="http://schemas.openxmlformats.org/wordprocessingml/2006/main">
        <w:t xml:space="preserve">2. L'importanza di seguire la guida di Dio - Proverbi 16:9</w:t>
      </w:r>
    </w:p>
    <w:p/>
    <w:p>
      <w:r xmlns:w="http://schemas.openxmlformats.org/wordprocessingml/2006/main">
        <w:t xml:space="preserve">1. Salmo 78:52-53 - "Poiché si ricordò della sua santa promessa e di Abramo suo servo. E fece uscire il suo popolo con gioia, i suoi eletti con canti."</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Deuteronomio 1:3 E avvenne nel quarantesimo anno, nell'undicesimo mese, il primo giorno del mese, che Mosè parlò ai figli d'Israele secondo tutto ciò che l'Eterno aveva loro dato loro comandamento;</w:t>
      </w:r>
    </w:p>
    <w:p/>
    <w:p>
      <w:r xmlns:w="http://schemas.openxmlformats.org/wordprocessingml/2006/main">
        <w:t xml:space="preserve">Nel quarantesimo anno, il primo giorno dell'undicesimo mese, Mosè parlò agli Israeliti secondo tutto ciò che il Signore aveva loro comandato.</w:t>
      </w:r>
    </w:p>
    <w:p/>
    <w:p>
      <w:r xmlns:w="http://schemas.openxmlformats.org/wordprocessingml/2006/main">
        <w:t xml:space="preserve">1. Obbedire ai comandi del Signore - Deuteronomio 1:3</w:t>
      </w:r>
    </w:p>
    <w:p/>
    <w:p>
      <w:r xmlns:w="http://schemas.openxmlformats.org/wordprocessingml/2006/main">
        <w:t xml:space="preserve">2. Abbi fiducia nei tempi del Signore - Deuteronomio 1:3</w:t>
      </w:r>
    </w:p>
    <w:p/>
    <w:p>
      <w:r xmlns:w="http://schemas.openxmlformats.org/wordprocessingml/2006/main">
        <w:t xml:space="preserve">1. Ecclesiaste 3:1 - "Per ogni cosa c'è un momento e un tempo per ogni questione sotto il cielo"</w:t>
      </w:r>
    </w:p>
    <w:p/>
    <w:p>
      <w:r xmlns:w="http://schemas.openxmlformats.org/wordprocessingml/2006/main">
        <w:t xml:space="preserve">2. Salmo 33:11 - "Il consiglio del Signore dura per sempre, i disegni del suo cuore per tutte le generazioni"</w:t>
      </w:r>
    </w:p>
    <w:p/>
    <w:p>
      <w:r xmlns:w="http://schemas.openxmlformats.org/wordprocessingml/2006/main">
        <w:t xml:space="preserve">Deuteronomio 1:4 Dopo che ebbe ucciso Sihon, re degli Amorei, che abitava a Heshbon, e Og, re di Bashan, che abitava ad Astaroth in Edrei.</w:t>
      </w:r>
    </w:p>
    <w:p/>
    <w:p>
      <w:r xmlns:w="http://schemas.openxmlformats.org/wordprocessingml/2006/main">
        <w:t xml:space="preserve">Mosè racconta agli Israeliti il loro viaggio dall'Horeb a Kadesh-Barnea, compresa la conquista di Sihon e Og, re degli Amorrei e di Basan.</w:t>
      </w:r>
    </w:p>
    <w:p/>
    <w:p>
      <w:r xmlns:w="http://schemas.openxmlformats.org/wordprocessingml/2006/main">
        <w:t xml:space="preserve">1. Il potere della fede: come la fede degli Israeliti mostrava la forza di Dio</w:t>
      </w:r>
    </w:p>
    <w:p/>
    <w:p>
      <w:r xmlns:w="http://schemas.openxmlformats.org/wordprocessingml/2006/main">
        <w:t xml:space="preserve">2. Un viaggio di trasformazione: ciò che gli Israeliti impararono dai loro viaggi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Deuteronomio 1:5 Mosè cominciò a dichiarare questa legge di qua dal Giordano, nel paese di Moab, dicendo:</w:t>
      </w:r>
    </w:p>
    <w:p/>
    <w:p>
      <w:r xmlns:w="http://schemas.openxmlformats.org/wordprocessingml/2006/main">
        <w:t xml:space="preserve">Mosè comincia a dare la legge agli Israeliti sulla sponda orientale del fiume Giordano.</w:t>
      </w:r>
    </w:p>
    <w:p/>
    <w:p>
      <w:r xmlns:w="http://schemas.openxmlformats.org/wordprocessingml/2006/main">
        <w:t xml:space="preserve">1: Dobbiamo ascoltare la legge di Dio e obbedirle.</w:t>
      </w:r>
    </w:p>
    <w:p/>
    <w:p>
      <w:r xmlns:w="http://schemas.openxmlformats.org/wordprocessingml/2006/main">
        <w:t xml:space="preserve">2: Dio mantiene le Sue promesse e sarà sempre al nostro fianco.</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Giovanni 14:15 - "Se mi amate, osservate i miei comandi."</w:t>
      </w:r>
    </w:p>
    <w:p/>
    <w:p>
      <w:r xmlns:w="http://schemas.openxmlformats.org/wordprocessingml/2006/main">
        <w:t xml:space="preserve">Deuteronomio 1:6 Il Signore nostro Dio ci parlò in Horeb, dicendo: Avete abitato abbastanza a lungo su questo monte;</w:t>
      </w:r>
    </w:p>
    <w:p/>
    <w:p>
      <w:r xmlns:w="http://schemas.openxmlformats.org/wordprocessingml/2006/main">
        <w:t xml:space="preserve">Il Signore parlò al popolo dell'Horeb, ordinando loro di abbandonare il monte.</w:t>
      </w:r>
    </w:p>
    <w:p/>
    <w:p>
      <w:r xmlns:w="http://schemas.openxmlformats.org/wordprocessingml/2006/main">
        <w:t xml:space="preserve">1: Andare avanti - Non restiamo bloccati nello stesso posto, ma prendiamo invece coraggio e andiamo avanti verso l'ignoto.</w:t>
      </w:r>
    </w:p>
    <w:p/>
    <w:p>
      <w:r xmlns:w="http://schemas.openxmlformats.org/wordprocessingml/2006/main">
        <w:t xml:space="preserve">2: Ascoltare la chiamata - Obbedisci ai comandi del Signore, confidando che Egli ci guiderà nel nostro viaggio.</w:t>
      </w:r>
    </w:p>
    <w:p/>
    <w:p>
      <w:r xmlns:w="http://schemas.openxmlformats.org/wordprocessingml/2006/main">
        <w:t xml:space="preserve">1: Isaia 43:19 - Ecco, farò una cosa nuova; ora germoglierà; non lo saprete? Aprirò anche una strada nel deserto e fiumi nella steppa.</w:t>
      </w:r>
    </w:p>
    <w:p/>
    <w:p>
      <w:r xmlns:w="http://schemas.openxmlformats.org/wordprocessingml/2006/main">
        <w:t xml:space="preserve">2: Salmo 121:1-2 - Alzerò gli occhi verso i monti, da dove mi viene l'aiuto. Il mio aiuto viene dal Signore, che ha fatto il cielo e la terra.</w:t>
      </w:r>
    </w:p>
    <w:p/>
    <w:p>
      <w:r xmlns:w="http://schemas.openxmlformats.org/wordprocessingml/2006/main">
        <w:t xml:space="preserve">Deuteronomio 1:7 Voltati, mettiti in viaggio e raggiungi il monte degli Amorei e tutti i luoghi vicini ad esso, nella pianura, nelle colline, nella valle, nel mezzogiorno e lungo la lato del mare, nel paese dei Cananei e nel Libano, fino al grande fiume, il fiume Eufrate.</w:t>
      </w:r>
    </w:p>
    <w:p/>
    <w:p>
      <w:r xmlns:w="http://schemas.openxmlformats.org/wordprocessingml/2006/main">
        <w:t xml:space="preserve">Mosè ordina agli Israeliti di recarsi in tutti i luoghi vicino agli Amorrei, compresa la pianura, le colline, le valli, il sud, la riva del mare, i Cananei, il Libano e il fiume Eufrate.</w:t>
      </w:r>
    </w:p>
    <w:p/>
    <w:p>
      <w:r xmlns:w="http://schemas.openxmlformats.org/wordprocessingml/2006/main">
        <w:t xml:space="preserve">1. Viaggio verso la Terra Promessa: una riflessione sugli Israeliti fedeli</w:t>
      </w:r>
    </w:p>
    <w:p/>
    <w:p>
      <w:r xmlns:w="http://schemas.openxmlformats.org/wordprocessingml/2006/main">
        <w:t xml:space="preserve">2. Fare il salto di fede: seguire le istruzioni di Dio nonostante l'ignoto</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Deuteronomio 1:8 Ecco, io pongo il paese davanti a te: entra e prendi possesso del paese che il Signore giurò ai tuoi padri, Abramo, Isacco e Giacobbe, di dare a loro e alla loro discendenza dopo di loro.</w:t>
      </w:r>
    </w:p>
    <w:p/>
    <w:p>
      <w:r xmlns:w="http://schemas.openxmlformats.org/wordprocessingml/2006/main">
        <w:t xml:space="preserve">Dio sta dando la terra di Canaan agli Israeliti come aveva promesso ai loro padri Abramo, Isacco e Giacobbe.</w:t>
      </w:r>
    </w:p>
    <w:p/>
    <w:p>
      <w:r xmlns:w="http://schemas.openxmlformats.org/wordprocessingml/2006/main">
        <w:t xml:space="preserve">1. La fedeltà di Dio nel mantenere le Sue promesse.</w:t>
      </w:r>
    </w:p>
    <w:p/>
    <w:p>
      <w:r xmlns:w="http://schemas.openxmlformats.org/wordprocessingml/2006/main">
        <w:t xml:space="preserve">2. Il potere dell'obbedienza ai comandi di Dio.</w:t>
      </w:r>
    </w:p>
    <w:p/>
    <w:p>
      <w:r xmlns:w="http://schemas.openxmlformats.org/wordprocessingml/2006/main">
        <w:t xml:space="preserve">1. Genesi 12:1-3 - Il Signore aveva detto ad Abramo: Vattene dal tuo paese, dalla tua parentela e dalla casa di tuo padre, verso il paese che io ti indicherò.</w:t>
      </w:r>
    </w:p>
    <w:p/>
    <w:p>
      <w:r xmlns:w="http://schemas.openxmlformats.org/wordprocessingml/2006/main">
        <w:t xml:space="preserve">2. Giosuè 1:6-7 - Sii forte e coraggioso, perché farai ereditare a questo popolo la terra che giurai ai loro padri di dargli. Soltanto sii forte e molto coraggioso, avendo cura di mettere in pratica tutta la legge che Mosè, mio servo, ti ha prescritta. Non deviare da esso né a destra né a sinistra, affinché tu abbia buon successo dovunque andrai.</w:t>
      </w:r>
    </w:p>
    <w:p/>
    <w:p>
      <w:r xmlns:w="http://schemas.openxmlformats.org/wordprocessingml/2006/main">
        <w:t xml:space="preserve">Deuteronomio 1:9 E in quel tempo vi parlai, dicendo: Io stesso non posso portarvi da solo:</w:t>
      </w:r>
    </w:p>
    <w:p/>
    <w:p>
      <w:r xmlns:w="http://schemas.openxmlformats.org/wordprocessingml/2006/main">
        <w:t xml:space="preserve">Il Signore disse al popolo che non poteva portare il loro fardello da solo.</w:t>
      </w:r>
    </w:p>
    <w:p/>
    <w:p>
      <w:r xmlns:w="http://schemas.openxmlformats.org/wordprocessingml/2006/main">
        <w:t xml:space="preserve">1: Dio è sempre lì per aiutarci, ma dobbiamo ricordare che Egli non è solo in questo viaggio; Vuole che ci rivolgiamo a Lui e gli uni agli altri per chiedere aiuto e sostegno.</w:t>
      </w:r>
    </w:p>
    <w:p/>
    <w:p>
      <w:r xmlns:w="http://schemas.openxmlformats.org/wordprocessingml/2006/main">
        <w:t xml:space="preserve">2: La forza di Dio è così grande, ma Egli desidera anche fornirci la forza e il sostegno dei nostri simili. Dovremmo riconoscere che Egli non è destinato a portare da solo i nostri fardelli.</w:t>
      </w:r>
    </w:p>
    <w:p/>
    <w:p>
      <w:r xmlns:w="http://schemas.openxmlformats.org/wordprocessingml/2006/main">
        <w:t xml:space="preserve">1: Matteo 11,28-30 - Venite a me, voi tutti che siete stanchi e oppressi, e io vi ristorerò. Prendete su di voi il mio giogo e imparate da me, perché sono mite e umile di cuore, e troverete riposo per le vostre anime. Perché il mio giogo è dolce e il mio carico leggero.</w:t>
      </w:r>
    </w:p>
    <w:p/>
    <w:p>
      <w:r xmlns:w="http://schemas.openxmlformats.org/wordprocessingml/2006/main">
        <w:t xml:space="preserve">2: Salmo 55:22 - Getta il tuo peso sul Signore, ed egli ti sosterrà; non permetterà mai che i giusti siano smossi.</w:t>
      </w:r>
    </w:p>
    <w:p/>
    <w:p>
      <w:r xmlns:w="http://schemas.openxmlformats.org/wordprocessingml/2006/main">
        <w:t xml:space="preserve">Deuteronomio 1:10 Il Signore vostro Dio vi ha moltiplicati, ed ecco, oggi voi siete come le stelle del cielo per moltitudine.</w:t>
      </w:r>
    </w:p>
    <w:p/>
    <w:p>
      <w:r xmlns:w="http://schemas.openxmlformats.org/wordprocessingml/2006/main">
        <w:t xml:space="preserve">Il Signore ha benedetto il suo popolo con una grande moltitudine.</w:t>
      </w:r>
    </w:p>
    <w:p/>
    <w:p>
      <w:r xmlns:w="http://schemas.openxmlformats.org/wordprocessingml/2006/main">
        <w:t xml:space="preserve">1: La fedeltà di Dio al Suo popolo si vede attraverso il Suo provvedimento.</w:t>
      </w:r>
    </w:p>
    <w:p/>
    <w:p>
      <w:r xmlns:w="http://schemas.openxmlformats.org/wordprocessingml/2006/main">
        <w:t xml:space="preserve">2: Le benedizioni di Dio sono innumerevoli.</w:t>
      </w:r>
    </w:p>
    <w:p/>
    <w:p>
      <w:r xmlns:w="http://schemas.openxmlformats.org/wordprocessingml/2006/main">
        <w:t xml:space="preserve">1: Salmo 105,8-9 - Si ricorda per sempre della sua alleanza, della parola che aveva comandato, per mille generazioni.</w:t>
      </w:r>
    </w:p>
    <w:p/>
    <w:p>
      <w:r xmlns:w="http://schemas.openxmlformats.org/wordprocessingml/2006/main">
        <w:t xml:space="preserve">2: Efesini 3:20-21 - Ora a Colui che può fare molto più abbondantemente di tutto ciò che chiediamo o pensiamo, secondo la potenza che opera in noi, a Lui sia la gloria nella chiesa e in Cristo Gesù in ogni cosa generazioni, nei secoli dei secoli. Amen.</w:t>
      </w:r>
    </w:p>
    <w:p/>
    <w:p>
      <w:r xmlns:w="http://schemas.openxmlformats.org/wordprocessingml/2006/main">
        <w:t xml:space="preserve">Deuteronomio 1:11 (Il Signore Dio dei tuoi padri ti renderà mille volte più di te e ti benedirà come ti ha promesso!)</w:t>
      </w:r>
    </w:p>
    <w:p/>
    <w:p>
      <w:r xmlns:w="http://schemas.openxmlformats.org/wordprocessingml/2006/main">
        <w:t xml:space="preserve">Il Signore promette di benedire e rendere il suo popolo mille volte più grande.</w:t>
      </w:r>
    </w:p>
    <w:p/>
    <w:p>
      <w:r xmlns:w="http://schemas.openxmlformats.org/wordprocessingml/2006/main">
        <w:t xml:space="preserve">1. Il potere della promessa di Dio - Come Dio ci ha reso mille volte più grandi</w:t>
      </w:r>
    </w:p>
    <w:p/>
    <w:p>
      <w:r xmlns:w="http://schemas.openxmlformats.org/wordprocessingml/2006/main">
        <w:t xml:space="preserve">2. La benedizione dell'abbondanza - Come sperimentare la benedizione di Dio nella nostra vita</w:t>
      </w:r>
    </w:p>
    <w:p/>
    <w:p>
      <w:r xmlns:w="http://schemas.openxmlformats.org/wordprocessingml/2006/main">
        <w:t xml:space="preserve">1. Efesini 3:20 - Ora a colui che può fare infinitamente di più di quanto chiediamo o immaginiamo, secondo la sua potenza che opera in noi</w:t>
      </w:r>
    </w:p>
    <w:p/>
    <w:p>
      <w:r xmlns:w="http://schemas.openxmlformats.org/wordprocessingml/2006/main">
        <w:t xml:space="preserve">2. Salmo 115:14 - Il Signore ti dia crescita, tu e i tuoi figli!</w:t>
      </w:r>
    </w:p>
    <w:p/>
    <w:p>
      <w:r xmlns:w="http://schemas.openxmlformats.org/wordprocessingml/2006/main">
        <w:t xml:space="preserve">Deuteronomio 1:12 Come posso io solo portare il tuo peso, il tuo fardello e la tua lotta?</w:t>
      </w:r>
    </w:p>
    <w:p/>
    <w:p>
      <w:r xmlns:w="http://schemas.openxmlformats.org/wordprocessingml/2006/main">
        <w:t xml:space="preserve">Questo passaggio di Deuteronomio 1:12 parla del peso della responsabilità e della difficoltà di portarsela da soli.</w:t>
      </w:r>
    </w:p>
    <w:p/>
    <w:p>
      <w:r xmlns:w="http://schemas.openxmlformats.org/wordprocessingml/2006/main">
        <w:t xml:space="preserve">1. "La forza della comunità: imparare a condividere il fardello di Dio"</w:t>
      </w:r>
    </w:p>
    <w:p/>
    <w:p>
      <w:r xmlns:w="http://schemas.openxmlformats.org/wordprocessingml/2006/main">
        <w:t xml:space="preserve">2. "La forza della fede: confidare in Dio per portare i nostri fardelli"</w:t>
      </w:r>
    </w:p>
    <w:p/>
    <w:p>
      <w:r xmlns:w="http://schemas.openxmlformats.org/wordprocessingml/2006/main">
        <w:t xml:space="preserve">1. Romani 12:4-5 - "Infatti, come abbiamo molte membra in un solo corpo, e le membra non hanno tutte la stessa funzione, così noi, pur essendo molti, siamo un solo corpo in Cristo, e individualmente membra gli uni degli altri. "</w:t>
      </w:r>
    </w:p>
    <w:p/>
    <w:p>
      <w:r xmlns:w="http://schemas.openxmlformats.org/wordprocessingml/2006/main">
        <w:t xml:space="preserve">2. Ebrei 13:6 - "Quindi possiamo dire con sicurezza: Il Signore è il mio aiuto; non avrò paura; che può farmi l'uomo?</w:t>
      </w:r>
    </w:p>
    <w:p/>
    <w:p>
      <w:r xmlns:w="http://schemas.openxmlformats.org/wordprocessingml/2006/main">
        <w:t xml:space="preserve">Deuteronomio 1:13 Prendete uomini saggi, intelligenti e conosciuti fra le vostre tribù, e io li costituirò su di voi come capi.</w:t>
      </w:r>
    </w:p>
    <w:p/>
    <w:p>
      <w:r xmlns:w="http://schemas.openxmlformats.org/wordprocessingml/2006/main">
        <w:t xml:space="preserve">Questo passaggio istruisce il popolo d'Israele a scegliere uomini saggi e comprensivi tra le loro tribù per essere governanti su di loro.</w:t>
      </w:r>
    </w:p>
    <w:p/>
    <w:p>
      <w:r xmlns:w="http://schemas.openxmlformats.org/wordprocessingml/2006/main">
        <w:t xml:space="preserve">1. L'importanza di cercare saggi consigli nel processo decisionale.</w:t>
      </w:r>
    </w:p>
    <w:p/>
    <w:p>
      <w:r xmlns:w="http://schemas.openxmlformats.org/wordprocessingml/2006/main">
        <w:t xml:space="preserve">2. Seguire le istruzioni di Dio per la selezione dei leader.</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Giacomo 1:5 Se qualcuno di voi manca di saggezza, la chieda a Dio, che dona a tutti generosamente e non rinfaccia; e gli sarà dato.</w:t>
      </w:r>
    </w:p>
    <w:p/>
    <w:p>
      <w:r xmlns:w="http://schemas.openxmlformats.org/wordprocessingml/2006/main">
        <w:t xml:space="preserve">Deuteronomio 1:14 E voi mi rispondeste e diceste: È bene per noi fare ciò che hai detto.</w:t>
      </w:r>
    </w:p>
    <w:p/>
    <w:p>
      <w:r xmlns:w="http://schemas.openxmlformats.org/wordprocessingml/2006/main">
        <w:t xml:space="preserve">Il popolo d'Israele conveniva che ciò che Dio aveva comandato era buono e doveva essere fatto.</w:t>
      </w:r>
    </w:p>
    <w:p/>
    <w:p>
      <w:r xmlns:w="http://schemas.openxmlformats.org/wordprocessingml/2006/main">
        <w:t xml:space="preserve">1: Obbedire ai comandi di Dio è sempre la scelta giusta.</w:t>
      </w:r>
    </w:p>
    <w:p/>
    <w:p>
      <w:r xmlns:w="http://schemas.openxmlformats.org/wordprocessingml/2006/main">
        <w:t xml:space="preserve">2: Quando Dio parla, è saggio ascoltare.</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2: Colossesi 3:20-21 - Figli, obbedite ai vostri genitori in ogni cosa, perché questo è gradito al Signore. Padri, non provocate ad ira i vostri figli, affinché non si scoraggino.</w:t>
      </w:r>
    </w:p>
    <w:p/>
    <w:p>
      <w:r xmlns:w="http://schemas.openxmlformats.org/wordprocessingml/2006/main">
        <w:t xml:space="preserve">Deuteronomio 1:15 Allora presi i capi delle vostre tribù, uomini saggi e conosciuti, e li feci capi su di voi, capitani di migliaia, capitani di centinaia, capitani di cinquantine, capitani di decine e ufficiali tra le vostre tribù. .</w:t>
      </w:r>
    </w:p>
    <w:p/>
    <w:p>
      <w:r xmlns:w="http://schemas.openxmlformats.org/wordprocessingml/2006/main">
        <w:t xml:space="preserve">Mosè nominò persone sagge e rispettate delle tribù d'Israele come capi e capitani su di loro.</w:t>
      </w:r>
    </w:p>
    <w:p/>
    <w:p>
      <w:r xmlns:w="http://schemas.openxmlformats.org/wordprocessingml/2006/main">
        <w:t xml:space="preserve">1. Dio ci dà dei leader per sostenerci nei momenti difficili.</w:t>
      </w:r>
    </w:p>
    <w:p/>
    <w:p>
      <w:r xmlns:w="http://schemas.openxmlformats.org/wordprocessingml/2006/main">
        <w:t xml:space="preserve">2. Lavorare insieme in unità è essenziale per il successo.</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Romani 12:4-8 - Poiché come abbiamo molte membra in un solo corpo, e non tutte le membra hanno lo stesso ufficio, così noi, essendo molti, siamo un solo corpo in Cristo, e ciascuno membra gli uni degli altri.</w:t>
      </w:r>
    </w:p>
    <w:p/>
    <w:p>
      <w:r xmlns:w="http://schemas.openxmlformats.org/wordprocessingml/2006/main">
        <w:t xml:space="preserve">Deuteronomio 1:16 E in quel tempo ordinai ai tuoi giudici: Ascoltate le cause tra i vostri fratelli e giudicate giustamente tra ciascuno e suo fratello e lo straniero che è con lui.</w:t>
      </w:r>
    </w:p>
    <w:p/>
    <w:p>
      <w:r xmlns:w="http://schemas.openxmlformats.org/wordprocessingml/2006/main">
        <w:t xml:space="preserve">Dio comandò ai giudici d'Israele di trattare i loro fratelli e gli stranieri allo stesso modo in tribunale e di giudicare con giustizia.</w:t>
      </w:r>
    </w:p>
    <w:p/>
    <w:p>
      <w:r xmlns:w="http://schemas.openxmlformats.org/wordprocessingml/2006/main">
        <w:t xml:space="preserve">1. "Il potere della giustizia: l'incarico di Dio per noi"</w:t>
      </w:r>
    </w:p>
    <w:p/>
    <w:p>
      <w:r xmlns:w="http://schemas.openxmlformats.org/wordprocessingml/2006/main">
        <w:t xml:space="preserve">2. "Uguaglianza in tribunale: il comandamento di Dio per tutti"</w:t>
      </w:r>
    </w:p>
    <w:p/>
    <w:p>
      <w:r xmlns:w="http://schemas.openxmlformats.org/wordprocessingml/2006/main">
        <w:t xml:space="preserve">1. Giacomo 2:1-13</w:t>
      </w:r>
    </w:p>
    <w:p/>
    <w:p>
      <w:r xmlns:w="http://schemas.openxmlformats.org/wordprocessingml/2006/main">
        <w:t xml:space="preserve">2. Romani 12:14-21</w:t>
      </w:r>
    </w:p>
    <w:p/>
    <w:p>
      <w:r xmlns:w="http://schemas.openxmlformats.org/wordprocessingml/2006/main">
        <w:t xml:space="preserve">Deuteronomio 1:17 Non rispetterete le persone in giudizio; ma ascolterete sia i piccoli che i grandi; non avrete paura del volto dell'uomo; poiché il giudizio è di Dio: e la causa che è troppo difficile per te, portamela, e io l'ascolterò.</w:t>
      </w:r>
    </w:p>
    <w:p/>
    <w:p>
      <w:r xmlns:w="http://schemas.openxmlformats.org/wordprocessingml/2006/main">
        <w:t xml:space="preserve">Questo passaggio parla dell’importanza dell’imparzialità nel giudizio e ci invita a portare davanti a Dio questioni difficili.</w:t>
      </w:r>
    </w:p>
    <w:p/>
    <w:p>
      <w:r xmlns:w="http://schemas.openxmlformats.org/wordprocessingml/2006/main">
        <w:t xml:space="preserve">1. Tutte le cose vengono a Dio: non rispettare le persone in giudizio</w:t>
      </w:r>
    </w:p>
    <w:p/>
    <w:p>
      <w:r xmlns:w="http://schemas.openxmlformats.org/wordprocessingml/2006/main">
        <w:t xml:space="preserve">2. La chiamata del Signore all'imparzialità: ascoltare il piccolo e il grande</w:t>
      </w:r>
    </w:p>
    <w:p/>
    <w:p>
      <w:r xmlns:w="http://schemas.openxmlformats.org/wordprocessingml/2006/main">
        <w:t xml:space="preserve">1. Giacomo 2:1-13 - L'importanza di non mostrare parzialità nel giudizio</w:t>
      </w:r>
    </w:p>
    <w:p/>
    <w:p>
      <w:r xmlns:w="http://schemas.openxmlformats.org/wordprocessingml/2006/main">
        <w:t xml:space="preserve">2. Proverbi 24:23 - Non mostrare favoritismi nel giudizio</w:t>
      </w:r>
    </w:p>
    <w:p/>
    <w:p>
      <w:r xmlns:w="http://schemas.openxmlformats.org/wordprocessingml/2006/main">
        <w:t xml:space="preserve">Deuteronomio 1:18 E in quel tempo vi comandai tutte le cose che avreste dovuto fare.</w:t>
      </w:r>
    </w:p>
    <w:p/>
    <w:p>
      <w:r xmlns:w="http://schemas.openxmlformats.org/wordprocessingml/2006/main">
        <w:t xml:space="preserve">Il passaggio parla di Dio che comanda al popolo di Israele di obbedire ai Suoi comandamenti.</w:t>
      </w:r>
    </w:p>
    <w:p/>
    <w:p>
      <w:r xmlns:w="http://schemas.openxmlformats.org/wordprocessingml/2006/main">
        <w:t xml:space="preserve">1: L'obbedienza ai comandamenti di Dio porta grandi benedizioni.</w:t>
      </w:r>
    </w:p>
    <w:p/>
    <w:p>
      <w:r xmlns:w="http://schemas.openxmlformats.org/wordprocessingml/2006/main">
        <w:t xml:space="preserve">2: Obbedire a Dio ci avvicina a Lui.</w:t>
      </w:r>
    </w:p>
    <w:p/>
    <w:p>
      <w:r xmlns:w="http://schemas.openxmlformats.org/wordprocessingml/2006/main">
        <w:t xml:space="preserve">1: Giovanni 14:15 - "Se mi amate, osserverete i miei comandamenti".</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Deuteronomio 1:19 Quando partimmo dall'Oreb, attraversammo tutto quel deserto grande e terribile, che avevate visto sulla via del monte degli Amorei, come l'Eterno, il nostro Dio, ci aveva comandato; e siamo arrivati a Kadeshbarnea.</w:t>
      </w:r>
    </w:p>
    <w:p/>
    <w:p>
      <w:r xmlns:w="http://schemas.openxmlformats.org/wordprocessingml/2006/main">
        <w:t xml:space="preserve">Gli Israeliti attraversarono il deserto, dall'Oreb fino a Kadesbarnea, secondo l'ordine del Signore loro Dio.</w:t>
      </w:r>
    </w:p>
    <w:p/>
    <w:p>
      <w:r xmlns:w="http://schemas.openxmlformats.org/wordprocessingml/2006/main">
        <w:t xml:space="preserve">1. Obbedienza a Dio: l'esempio degli Israeliti</w:t>
      </w:r>
    </w:p>
    <w:p/>
    <w:p>
      <w:r xmlns:w="http://schemas.openxmlformats.org/wordprocessingml/2006/main">
        <w:t xml:space="preserve">2. Seguire il piano di Dio: il viaggio degli Israeliti</w:t>
      </w:r>
    </w:p>
    <w:p/>
    <w:p>
      <w:r xmlns:w="http://schemas.openxmlformats.org/wordprocessingml/2006/main">
        <w:t xml:space="preserve">1. Ebrei 11:8-10 - "Per fede Abramo obbedì quando fu chiamato e partì per il luogo che avrebbe ricevuto in eredità. E partì senza sapere dove andava. Per fede dimorò nel terra promessa, come in un paese straniero, dimorando in tende con Isacco e Giacobbe, eredi con lui della stessa promessa, perché aspettava la città che ha le fondamenta, il cui architetto e costruttore è Dio.</w:t>
      </w:r>
    </w:p>
    <w:p/>
    <w:p>
      <w:r xmlns:w="http://schemas.openxmlformats.org/wordprocessingml/2006/main">
        <w:t xml:space="preserve">2. Giosuè 1:2-3 - "Mosè, il mio servo è morto. Ora dunque alzati, attraversa questo Giordano, tu e tutto questo popolo, verso il paese che io do ai figli d'Israele. Ogni luogo che il calpesterà la pianta dei tuoi piedi che ti ho dato, come ho detto a Mosè».</w:t>
      </w:r>
    </w:p>
    <w:p/>
    <w:p>
      <w:r xmlns:w="http://schemas.openxmlformats.org/wordprocessingml/2006/main">
        <w:t xml:space="preserve">Deuteronomio 1:20 E vi dissi: Siete giunti al monte degli Amorei, che l'Eterno, il nostro Dio, ci dà.</w:t>
      </w:r>
    </w:p>
    <w:p/>
    <w:p>
      <w:r xmlns:w="http://schemas.openxmlformats.org/wordprocessingml/2006/main">
        <w:t xml:space="preserve">Dio disse al popolo d'Israele che erano arrivati al monte degli Amorrei, che Dio aveva dato loro.</w:t>
      </w:r>
    </w:p>
    <w:p/>
    <w:p>
      <w:r xmlns:w="http://schemas.openxmlformats.org/wordprocessingml/2006/main">
        <w:t xml:space="preserve">1. La fedeltà di Dio nel provvedere al suo popolo</w:t>
      </w:r>
    </w:p>
    <w:p/>
    <w:p>
      <w:r xmlns:w="http://schemas.openxmlformats.org/wordprocessingml/2006/main">
        <w:t xml:space="preserve">2. Obbedire ai comandi di Dio</w:t>
      </w:r>
    </w:p>
    <w:p/>
    <w:p>
      <w:r xmlns:w="http://schemas.openxmlformats.org/wordprocessingml/2006/main">
        <w:t xml:space="preserve">1. Matteo 6,31-33 – Non preoccupatevi, cercate prima il regno di Dio</w:t>
      </w:r>
    </w:p>
    <w:p/>
    <w:p>
      <w:r xmlns:w="http://schemas.openxmlformats.org/wordprocessingml/2006/main">
        <w:t xml:space="preserve">2. Salmo 23:1 - Il Signore è il mio pastore, non mi mancherà</w:t>
      </w:r>
    </w:p>
    <w:p/>
    <w:p>
      <w:r xmlns:w="http://schemas.openxmlformats.org/wordprocessingml/2006/main">
        <w:t xml:space="preserve">Deuteronomio 1:21 Ecco, il Signore tuo Dio ha posto il paese davanti a te; sali e prendine possesso, come il Signore Dio dei tuoi padri ti ha detto; non temere, né scoraggiarti.</w:t>
      </w:r>
    </w:p>
    <w:p/>
    <w:p>
      <w:r xmlns:w="http://schemas.openxmlformats.org/wordprocessingml/2006/main">
        <w:t xml:space="preserve">Dio ci incoraggia a possedere la terra e a confidare in Lui, senza paura o scoraggiamento.</w:t>
      </w:r>
    </w:p>
    <w:p/>
    <w:p>
      <w:r xmlns:w="http://schemas.openxmlformats.org/wordprocessingml/2006/main">
        <w:t xml:space="preserve">1. La fiducia nel Signore: la chiamata a possedere la terra</w:t>
      </w:r>
    </w:p>
    <w:p/>
    <w:p>
      <w:r xmlns:w="http://schemas.openxmlformats.org/wordprocessingml/2006/main">
        <w:t xml:space="preserve">2. Superare la paura e lo scoraggiamento: affidarsi a Dio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Deuteronomio 1:22 E ciascuno di voi si avvicinò a me e disse: Manderemo degli uomini davanti a noi, i quali ci perquisiranno il paese e ci riferiranno per quale via dobbiamo salire e in quale luogo città in cui verremo.</w:t>
      </w:r>
    </w:p>
    <w:p/>
    <w:p>
      <w:r xmlns:w="http://schemas.openxmlformats.org/wordprocessingml/2006/main">
        <w:t xml:space="preserve">Il popolo d'Israele voleva sapere quale strada prendere e in quali città entrare.</w:t>
      </w:r>
    </w:p>
    <w:p/>
    <w:p>
      <w:r xmlns:w="http://schemas.openxmlformats.org/wordprocessingml/2006/main">
        <w:t xml:space="preserve">1. Dio è la guida definitiva nella nostra vita e dovremmo cercarlo per avere una guida.</w:t>
      </w:r>
    </w:p>
    <w:p/>
    <w:p>
      <w:r xmlns:w="http://schemas.openxmlformats.org/wordprocessingml/2006/main">
        <w:t xml:space="preserve">2. Possiamo trovare coraggio e forza per i sentieri sconosciuti che abbiamo davanti se riponiamo la nostra fiducia in Dio.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Salmo 32:8 - Ti istruirò e ti insegnerò la via da seguire; Ti guiderò con il Mio occhio.</w:t>
      </w:r>
    </w:p>
    <w:p/>
    <w:p>
      <w:r xmlns:w="http://schemas.openxmlformats.org/wordprocessingml/2006/main">
        <w:t xml:space="preserve">Deuteronomio 1:23 E questa parola mi piacque molto; e presi dodici uomini di voi, uno di una tribù:</w:t>
      </w:r>
    </w:p>
    <w:p/>
    <w:p>
      <w:r xmlns:w="http://schemas.openxmlformats.org/wordprocessingml/2006/main">
        <w:t xml:space="preserve">Il Signore si compiacque delle parole del popolo e scelse dodici uomini per rappresentare ciascuna tribù.</w:t>
      </w:r>
    </w:p>
    <w:p/>
    <w:p>
      <w:r xmlns:w="http://schemas.openxmlformats.org/wordprocessingml/2006/main">
        <w:t xml:space="preserve">1. La volontà del Signore è sempre migliore: uno studio in Deuteronomio 1:23</w:t>
      </w:r>
    </w:p>
    <w:p/>
    <w:p>
      <w:r xmlns:w="http://schemas.openxmlformats.org/wordprocessingml/2006/main">
        <w:t xml:space="preserve">2. Come sapere quando stai seguendo il piano del Signore: uno studio in obbedienza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Deuteronomio 1:24 Poi voltarono le spalle, salirono sul monte, giunsero alla valle di Eshcol e la esplorarono.</w:t>
      </w:r>
    </w:p>
    <w:p/>
    <w:p>
      <w:r xmlns:w="http://schemas.openxmlformats.org/wordprocessingml/2006/main">
        <w:t xml:space="preserve">Gli Israeliti si recarono nella valle di Eshcol ed esplorarono la zona.</w:t>
      </w:r>
    </w:p>
    <w:p/>
    <w:p>
      <w:r xmlns:w="http://schemas.openxmlformats.org/wordprocessingml/2006/main">
        <w:t xml:space="preserve">1. Confida nel Signore ed Egli ti guiderà - Salmo 37:5</w:t>
      </w:r>
    </w:p>
    <w:p/>
    <w:p>
      <w:r xmlns:w="http://schemas.openxmlformats.org/wordprocessingml/2006/main">
        <w:t xml:space="preserve">2. Il potere dell'obbedienza - Deuteronomio 4:1</w:t>
      </w:r>
    </w:p>
    <w:p/>
    <w:p>
      <w:r xmlns:w="http://schemas.openxmlformats.org/wordprocessingml/2006/main">
        <w:t xml:space="preserve">1. Salmo 37:5 – Affida la tua strada al Signore; confidate in Lui ed Egli agirà.</w:t>
      </w:r>
    </w:p>
    <w:p/>
    <w:p>
      <w:r xmlns:w="http://schemas.openxmlformats.org/wordprocessingml/2006/main">
        <w:t xml:space="preserve">2. Deuteronomio 4:1 - Ora, o Israele, ascolta le leggi e le norme che io ti insegno e mettile in pratica, affinché tu possa vivere ed entrare e prendere possesso del paese che il Signore, Dio della i tuoi padri, ti sta dando.</w:t>
      </w:r>
    </w:p>
    <w:p/>
    <w:p>
      <w:r xmlns:w="http://schemas.openxmlformats.org/wordprocessingml/2006/main">
        <w:t xml:space="preserve">Deuteronomio 1:25 Allora presero nelle loro mani dei frutti della terra, ce li portarono e ci riferirono e dissero: È una buona terra quella che l'Eterno, il nostro Dio, ci dà.</w:t>
      </w:r>
    </w:p>
    <w:p/>
    <w:p>
      <w:r xmlns:w="http://schemas.openxmlformats.org/wordprocessingml/2006/main">
        <w:t xml:space="preserve">Gli Israeliti esplorarono la terra promessa loro da Dio e riferirono che era una buona terra.</w:t>
      </w:r>
    </w:p>
    <w:p/>
    <w:p>
      <w:r xmlns:w="http://schemas.openxmlformats.org/wordprocessingml/2006/main">
        <w:t xml:space="preserve">1. Confidare nelle promesse di Dio: lezioni dal Deuteronomio</w:t>
      </w:r>
    </w:p>
    <w:p/>
    <w:p>
      <w:r xmlns:w="http://schemas.openxmlformats.org/wordprocessingml/2006/main">
        <w:t xml:space="preserve">2. Trovare forza nei momenti difficili: esempi dal Deuteronomio</w:t>
      </w:r>
    </w:p>
    <w:p/>
    <w:p>
      <w:r xmlns:w="http://schemas.openxmlformats.org/wordprocessingml/2006/main">
        <w:t xml:space="preserve">1. Romani 4:17-21</w:t>
      </w:r>
    </w:p>
    <w:p/>
    <w:p>
      <w:r xmlns:w="http://schemas.openxmlformats.org/wordprocessingml/2006/main">
        <w:t xml:space="preserve">2. Giosuè 1:1-9</w:t>
      </w:r>
    </w:p>
    <w:p/>
    <w:p>
      <w:r xmlns:w="http://schemas.openxmlformats.org/wordprocessingml/2006/main">
        <w:t xml:space="preserve">Deuteronomio 1:26 Tuttavia non volevi salire, ma ti ribellasti al comandamento del Signore tuo Dio:</w:t>
      </w:r>
    </w:p>
    <w:p/>
    <w:p>
      <w:r xmlns:w="http://schemas.openxmlformats.org/wordprocessingml/2006/main">
        <w:t xml:space="preserve">Gli Israeliti si ribellarono al comandamento del Signore.</w:t>
      </w:r>
    </w:p>
    <w:p/>
    <w:p>
      <w:r xmlns:w="http://schemas.openxmlformats.org/wordprocessingml/2006/main">
        <w:t xml:space="preserve">1: La disobbedienza ha gravi conseguenze e dobbiamo imparare a obbedire ai comandi di Dio.</w:t>
      </w:r>
    </w:p>
    <w:p/>
    <w:p>
      <w:r xmlns:w="http://schemas.openxmlformats.org/wordprocessingml/2006/main">
        <w:t xml:space="preserve">2: Dobbiamo imparare a confidare nel Signore e a seguire la Sua volontà.</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Filippesi 2:12-13 - Perciò, miei cari, come avete sempre ubbidito,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Deuteronomio 1:27 E voi mormoravate nelle vostre tende, e dicevate: Poiché il Signore ci odia, ci ha fatti uscire dal paese d'Egitto, per darci nelle mani degli Amorei e per distruggerci.</w:t>
      </w:r>
    </w:p>
    <w:p/>
    <w:p>
      <w:r xmlns:w="http://schemas.openxmlformats.org/wordprocessingml/2006/main">
        <w:t xml:space="preserve">Gli Israeliti mormoravano nelle loro tende, esprimendo il timore che il Signore li avesse fatti uscire dall'Egitto per consegnarli nelle mani degli Amorrei e distruggerli.</w:t>
      </w:r>
    </w:p>
    <w:p/>
    <w:p>
      <w:r xmlns:w="http://schemas.openxmlformats.org/wordprocessingml/2006/main">
        <w:t xml:space="preserve">1. Confidare in Dio in mezzo alla paura</w:t>
      </w:r>
    </w:p>
    <w:p/>
    <w:p>
      <w:r xmlns:w="http://schemas.openxmlformats.org/wordprocessingml/2006/main">
        <w:t xml:space="preserve">2. La fonte della nostra forza in tempi incerti</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Deuteronomio 1:28 Dove saliremo? i nostri fratelli hanno scoraggiato il nostro cuore, dicendo: Il popolo è più grande e più alto di noi; le città sono grandi e murate fino al cielo; e inoltre abbiamo visto lì i figli degli Anakim.</w:t>
      </w:r>
    </w:p>
    <w:p/>
    <w:p>
      <w:r xmlns:w="http://schemas.openxmlformats.org/wordprocessingml/2006/main">
        <w:t xml:space="preserve">Gli israeliti erano scoraggiati perché i loro fratelli dicevano che le persone che avrebbero incontrato erano più grandi e più alte di loro e che le città erano murate fino al cielo.</w:t>
      </w:r>
    </w:p>
    <w:p/>
    <w:p>
      <w:r xmlns:w="http://schemas.openxmlformats.org/wordprocessingml/2006/main">
        <w:t xml:space="preserve">1. Non lasciare che lo scoraggiamento prenda il sopravvento nell'affrontare compiti difficili.</w:t>
      </w:r>
    </w:p>
    <w:p/>
    <w:p>
      <w:r xmlns:w="http://schemas.openxmlformats.org/wordprocessingml/2006/main">
        <w:t xml:space="preserve">2. Abbi fede e fiducia nel fatto che Dio fornirà forza e sostegno nei momenti di bisogno.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Deuteronomio 1:29 Allora vi ho detto: Non temete e non abbiate timore di loro.</w:t>
      </w:r>
    </w:p>
    <w:p/>
    <w:p>
      <w:r xmlns:w="http://schemas.openxmlformats.org/wordprocessingml/2006/main">
        <w:t xml:space="preserve">Il Signore ci incoraggia a non temere di fronte a situazioni difficili.</w:t>
      </w:r>
    </w:p>
    <w:p/>
    <w:p>
      <w:r xmlns:w="http://schemas.openxmlformats.org/wordprocessingml/2006/main">
        <w:t xml:space="preserve">1. Non temere l'ignoto: uno studio su Deuteronomio 1:29</w:t>
      </w:r>
    </w:p>
    <w:p/>
    <w:p>
      <w:r xmlns:w="http://schemas.openxmlformats.org/wordprocessingml/2006/main">
        <w:t xml:space="preserve">2. Superare la paura con la fede: una riflessione su Deuteronomio 1:29</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Timoteo 1:7 - poiché Dio ci ha dato uno spirito non di paura ma di potenza, amore e autocontrollo.</w:t>
      </w:r>
    </w:p>
    <w:p/>
    <w:p>
      <w:r xmlns:w="http://schemas.openxmlformats.org/wordprocessingml/2006/main">
        <w:t xml:space="preserve">Deuteronomio 1:30 Il Signore tuo Dio, che va davanti a te, combatterà per te, come ha fatto per te in Egitto, sotto i tuoi occhi;</w:t>
      </w:r>
    </w:p>
    <w:p/>
    <w:p>
      <w:r xmlns:w="http://schemas.openxmlformats.org/wordprocessingml/2006/main">
        <w:t xml:space="preserve">Dio promette di combattere per il Suo popolo come fece in Egitto.</w:t>
      </w:r>
    </w:p>
    <w:p/>
    <w:p>
      <w:r xmlns:w="http://schemas.openxmlformats.org/wordprocessingml/2006/main">
        <w:t xml:space="preserve">1. Dio è il nostro protettore</w:t>
      </w:r>
    </w:p>
    <w:p/>
    <w:p>
      <w:r xmlns:w="http://schemas.openxmlformats.org/wordprocessingml/2006/main">
        <w:t xml:space="preserve">2. Confidare nella protezione del Signore</w:t>
      </w:r>
    </w:p>
    <w:p/>
    <w:p>
      <w:r xmlns:w="http://schemas.openxmlformats.org/wordprocessingml/2006/main">
        <w:t xml:space="preserve">1. Salmo 18:2 - Il Signore è la mia roccia, la mia fortezza e il mio liberatore; mio Dio, mia forza, in cui confiderò; il mio scudo, il corno della mia salvezza e la mia alta torre.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Deuteronomio 1:31 E nel deserto, dove hai visto come il Signore tuo Dio ti ha portato, come un uomo porta suo figlio, per tutto il cammino che avete percorso fino al vostro arrivo in questo luogo.</w:t>
      </w:r>
    </w:p>
    <w:p/>
    <w:p>
      <w:r xmlns:w="http://schemas.openxmlformats.org/wordprocessingml/2006/main">
        <w:t xml:space="preserve">Il Signore portò gli Israeliti come un padre porta suo figlio attraverso il deserto finché giunsero alla loro destinazione.</w:t>
      </w:r>
    </w:p>
    <w:p/>
    <w:p>
      <w:r xmlns:w="http://schemas.openxmlformats.org/wordprocessingml/2006/main">
        <w:t xml:space="preserve">1: Il Signore è nostro Padre e il Suo amore per noi è così forte che ci prende per mano e ci conduce attraverso il deserto della vita.</w:t>
      </w:r>
    </w:p>
    <w:p/>
    <w:p>
      <w:r xmlns:w="http://schemas.openxmlformats.org/wordprocessingml/2006/main">
        <w:t xml:space="preserve">2: Dio ha promesso di essere con noi in ogni fase del nostro viaggio. Possiamo fidarci di Lui per proteggerci e guidarci.</w:t>
      </w:r>
    </w:p>
    <w:p/>
    <w:p>
      <w:r xmlns:w="http://schemas.openxmlformats.org/wordprocessingml/2006/main">
        <w:t xml:space="preserve">1: Isaia 48:17 Così dice il Signore, il tuo Redentore, il Santo d'Israele; Io sono il Signore tuo Dio che ti insegna a trarre profitto, che ti guida per la via dove devi andare.</w:t>
      </w:r>
    </w:p>
    <w:p/>
    <w:p>
      <w:r xmlns:w="http://schemas.openxmlformats.org/wordprocessingml/2006/main">
        <w:t xml:space="preserve">2: Salmo 23:3 Egli ristora l'anima mia: mi guida per sentieri di giustizia per amore del suo nome.</w:t>
      </w:r>
    </w:p>
    <w:p/>
    <w:p>
      <w:r xmlns:w="http://schemas.openxmlformats.org/wordprocessingml/2006/main">
        <w:t xml:space="preserve">Deuteronomio 1:32 Eppure in questo non avete creduto al Signore vostro Dio,</w:t>
      </w:r>
    </w:p>
    <w:p/>
    <w:p>
      <w:r xmlns:w="http://schemas.openxmlformats.org/wordprocessingml/2006/main">
        <w:t xml:space="preserve">Dio ci chiama a confidare in Lui anche quando le difficoltà sembrano insormontabili.</w:t>
      </w:r>
    </w:p>
    <w:p/>
    <w:p>
      <w:r xmlns:w="http://schemas.openxmlformats.org/wordprocessingml/2006/main">
        <w:t xml:space="preserve">1. La fedeltà incrollabile del Signore - Proverbi 3:5-6</w:t>
      </w:r>
    </w:p>
    <w:p/>
    <w:p>
      <w:r xmlns:w="http://schemas.openxmlformats.org/wordprocessingml/2006/main">
        <w:t xml:space="preserve">2. Confidare in Dio di fronte al dubbio - Matteo 21:21-22</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Deuteronomio 1:33 Colui che è andato sulla strada prima di te per cercarti un luogo dove piantare le tue tende, di notte nel fuoco, per mostrarti la strada da percorrere, e in una nuvola di giorno.</w:t>
      </w:r>
    </w:p>
    <w:p/>
    <w:p>
      <w:r xmlns:w="http://schemas.openxmlformats.org/wordprocessingml/2006/main">
        <w:t xml:space="preserve">Dio guidò gli Israeliti con il fuoco di notte e con una nuvola di giorno.</w:t>
      </w:r>
    </w:p>
    <w:p/>
    <w:p>
      <w:r xmlns:w="http://schemas.openxmlformats.org/wordprocessingml/2006/main">
        <w:t xml:space="preserve">1: Possiamo confidare in Dio per guidarci anche nei momenti più bui.</w:t>
      </w:r>
    </w:p>
    <w:p/>
    <w:p>
      <w:r xmlns:w="http://schemas.openxmlformats.org/wordprocessingml/2006/main">
        <w:t xml:space="preserve">2: Dio ci conduce alla sicurezza, anche nelle circostanze più difficili.</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23:4 Anche se cammino attraverso la valle dell'ombra della morte, non temerò alcun male, perché tu sei con me; la tua verga e il tuo bastone mi danno sicurezza.</w:t>
      </w:r>
    </w:p>
    <w:p/>
    <w:p>
      <w:r xmlns:w="http://schemas.openxmlformats.org/wordprocessingml/2006/main">
        <w:t xml:space="preserve">Deuteronomio 1:34 E il Signore udì la voce delle tue parole, si adirò e giurò, dicendo:</w:t>
      </w:r>
    </w:p>
    <w:p/>
    <w:p>
      <w:r xmlns:w="http://schemas.openxmlformats.org/wordprocessingml/2006/main">
        <w:t xml:space="preserve">Il Signore si adirò per le parole del popolo e giurò.</w:t>
      </w:r>
    </w:p>
    <w:p/>
    <w:p>
      <w:r xmlns:w="http://schemas.openxmlformats.org/wordprocessingml/2006/main">
        <w:t xml:space="preserve">1. Un avvertimento contro le parole poco sagge: come parlare con cura e saggezza</w:t>
      </w:r>
    </w:p>
    <w:p/>
    <w:p>
      <w:r xmlns:w="http://schemas.openxmlformats.org/wordprocessingml/2006/main">
        <w:t xml:space="preserve">2. Il potere delle parole: le conseguenze del nostro discorso</w:t>
      </w:r>
    </w:p>
    <w:p/>
    <w:p>
      <w:r xmlns:w="http://schemas.openxmlformats.org/wordprocessingml/2006/main">
        <w:t xml:space="preserve">1. Giacomo 3:5-10 – Domare la lingua</w:t>
      </w:r>
    </w:p>
    <w:p/>
    <w:p>
      <w:r xmlns:w="http://schemas.openxmlformats.org/wordprocessingml/2006/main">
        <w:t xml:space="preserve">2. Proverbi 18:21 - Morte e Vita sono in potere della lingua</w:t>
      </w:r>
    </w:p>
    <w:p/>
    <w:p>
      <w:r xmlns:w="http://schemas.openxmlformats.org/wordprocessingml/2006/main">
        <w:t xml:space="preserve">Deuteronomio 1:35 Sicuramente nessuno di questi uomini di questa generazione malvagia vedrà quel buon paese, che giurai di dare ai vostri padri,</w:t>
      </w:r>
    </w:p>
    <w:p/>
    <w:p>
      <w:r xmlns:w="http://schemas.openxmlformats.org/wordprocessingml/2006/main">
        <w:t xml:space="preserve">La promessa di Dio di una terra non rimarrà insoddisfatta, anche se l'attuale generazione non ne è testimone.</w:t>
      </w:r>
    </w:p>
    <w:p/>
    <w:p>
      <w:r xmlns:w="http://schemas.openxmlformats.org/wordprocessingml/2006/main">
        <w:t xml:space="preserve">1: Non scoraggiarti, le promesse di Dio si realizzeranno a Suo tempo.</w:t>
      </w:r>
    </w:p>
    <w:p/>
    <w:p>
      <w:r xmlns:w="http://schemas.openxmlformats.org/wordprocessingml/2006/main">
        <w:t xml:space="preserve">2: Non accontentarci, dobbiamo sforzarci di realizzare la volontà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Ebrei 10:23 - Manteniamo fermamente la speranza che professiamo, perché fedele è Colui che ha promesso.</w:t>
      </w:r>
    </w:p>
    <w:p/>
    <w:p>
      <w:r xmlns:w="http://schemas.openxmlformats.org/wordprocessingml/2006/main">
        <w:t xml:space="preserve">Deuteronomio 1:36 Salva Caleb, figlio di Iefunne; egli lo vedrà e io darò a lui la terra che ha calpestato e ai suoi figli, perché ha seguito interamente il Signore.</w:t>
      </w:r>
    </w:p>
    <w:p/>
    <w:p>
      <w:r xmlns:w="http://schemas.openxmlformats.org/wordprocessingml/2006/main">
        <w:t xml:space="preserve">Dio premia coloro che ripongono la loro fiducia in Lui.</w:t>
      </w:r>
    </w:p>
    <w:p/>
    <w:p>
      <w:r xmlns:w="http://schemas.openxmlformats.org/wordprocessingml/2006/main">
        <w:t xml:space="preserve">1: Dio è sempre fedele - Deuteronomio 1:36</w:t>
      </w:r>
    </w:p>
    <w:p/>
    <w:p>
      <w:r xmlns:w="http://schemas.openxmlformats.org/wordprocessingml/2006/main">
        <w:t xml:space="preserve">2: Dio premia la fedeltà - Deuteronomio 1:36</w:t>
      </w:r>
    </w:p>
    <w:p/>
    <w:p>
      <w:r xmlns:w="http://schemas.openxmlformats.org/wordprocessingml/2006/main">
        <w:t xml:space="preserve">1: Isaia 40:31 - Quelli che sperano nell'Eterno rinnovano la loro forza; saliranno con ali come aquile; correranno e non si stancheranno; e cammineranno e non si affaticheranno.</w:t>
      </w:r>
    </w:p>
    <w:p/>
    <w:p>
      <w:r xmlns:w="http://schemas.openxmlformats.org/wordprocessingml/2006/main">
        <w:t xml:space="preserve">2: Giacomo 1:12 - Beato l'uomo che sopporta la tentazione, perché quando sarà provato, riceverà la corona della vita, che il Signore ha promesso a coloro che lo amano.</w:t>
      </w:r>
    </w:p>
    <w:p/>
    <w:p>
      <w:r xmlns:w="http://schemas.openxmlformats.org/wordprocessingml/2006/main">
        <w:t xml:space="preserve">Deuteronomio 1:37 Anche il Signore si adirò con me a causa vostra, dicendo: Neppure tu entrerai là.</w:t>
      </w:r>
    </w:p>
    <w:p/>
    <w:p>
      <w:r xmlns:w="http://schemas.openxmlformats.org/wordprocessingml/2006/main">
        <w:t xml:space="preserve">Il Signore si adirò con Mosè per amore degli Israeliti, impedendo a Mosè di entrare nella Terra Promessa.</w:t>
      </w:r>
    </w:p>
    <w:p/>
    <w:p>
      <w:r xmlns:w="http://schemas.openxmlformats.org/wordprocessingml/2006/main">
        <w:t xml:space="preserve">1. Il potere del perdono: imparare dall'esempio di Mosè</w:t>
      </w:r>
    </w:p>
    <w:p/>
    <w:p>
      <w:r xmlns:w="http://schemas.openxmlformats.org/wordprocessingml/2006/main">
        <w:t xml:space="preserve">2. L'importanza dell'obbedienza: come la disobbedienza può avere un impatto sugli altri</w:t>
      </w:r>
    </w:p>
    <w:p/>
    <w:p>
      <w:r xmlns:w="http://schemas.openxmlformats.org/wordprocessingml/2006/main">
        <w:t xml:space="preserve">1. Numeri 14:20-24; Il Signore perdona gli Israeliti per la loro disobbedienza</w:t>
      </w:r>
    </w:p>
    <w:p/>
    <w:p>
      <w:r xmlns:w="http://schemas.openxmlformats.org/wordprocessingml/2006/main">
        <w:t xml:space="preserve">2. Numeri 32:23; Promemoria di Mosè agli Israeliti di obbedire ai comandi del Signore</w:t>
      </w:r>
    </w:p>
    <w:p/>
    <w:p>
      <w:r xmlns:w="http://schemas.openxmlformats.org/wordprocessingml/2006/main">
        <w:t xml:space="preserve">Deuteronomio 1:38 Ma Giosuè, figlio di Nun, che sta davanti a te, andrà là; incoraggialo, perché sarà lui a metterlo in eredità a Israele.</w:t>
      </w:r>
    </w:p>
    <w:p/>
    <w:p>
      <w:r xmlns:w="http://schemas.openxmlformats.org/wordprocessingml/2006/main">
        <w:t xml:space="preserve">Dio ci comanda di incoraggiarci e sostenerci a vicenda mentre lavoriamo insieme per raggiungere gli obiettivi di Dio.</w:t>
      </w:r>
    </w:p>
    <w:p/>
    <w:p>
      <w:r xmlns:w="http://schemas.openxmlformats.org/wordprocessingml/2006/main">
        <w:t xml:space="preserve">1: Il piano di Dio richiede lavoro di squadra</w:t>
      </w:r>
    </w:p>
    <w:p/>
    <w:p>
      <w:r xmlns:w="http://schemas.openxmlformats.org/wordprocessingml/2006/main">
        <w:t xml:space="preserve">2: Il potere dell'incoraggiamento</w:t>
      </w:r>
    </w:p>
    <w:p/>
    <w:p>
      <w:r xmlns:w="http://schemas.openxmlformats.org/wordprocessingml/2006/main">
        <w:t xml:space="preserve">1: Filippesi 2:3-4 "Non fate nulla per ambizione egoistica o per vana presunzione. Piuttosto, con umiltà, stimate gli altri al di sopra di voi stessi, non guardando al proprio interesse, ma ciascuno a quello degli altri."</w:t>
      </w:r>
    </w:p>
    <w:p/>
    <w:p>
      <w:r xmlns:w="http://schemas.openxmlformats.org/wordprocessingml/2006/main">
        <w:t xml:space="preserve">2: Proverbi 27:17 "Come il ferro affila il ferro, così uno ne affila un altro."</w:t>
      </w:r>
    </w:p>
    <w:p/>
    <w:p>
      <w:r xmlns:w="http://schemas.openxmlformats.org/wordprocessingml/2006/main">
        <w:t xml:space="preserve">Deuteronomio 1:39 Inoltre i vostri piccoli, che voi dicevate dovessero essere una preda, e i vostri figli, che in quel giorno non avevano conoscenza del bene e del male, andranno là, e io lo darò loro, ed essi possederlo.</w:t>
      </w:r>
    </w:p>
    <w:p/>
    <w:p>
      <w:r xmlns:w="http://schemas.openxmlformats.org/wordprocessingml/2006/main">
        <w:t xml:space="preserve">Dio è fedele alla sua promessa di dare la terra di Canaan agli Israeliti. Include anche i loro piccoli e i loro bambini, che sono troppo piccoli per distinguere il bene dal male.</w:t>
      </w:r>
    </w:p>
    <w:p/>
    <w:p>
      <w:r xmlns:w="http://schemas.openxmlformats.org/wordprocessingml/2006/main">
        <w:t xml:space="preserve">1. La promessa di Dio è affidabile - Esplorare come Dio è fedele alle sue promesse, anche verso i più piccoli e i bambini.</w:t>
      </w:r>
    </w:p>
    <w:p/>
    <w:p>
      <w:r xmlns:w="http://schemas.openxmlformats.org/wordprocessingml/2006/main">
        <w:t xml:space="preserve">2. Prendere possesso della nostra eredità – Esaminare come possiamo prendere possesso della nostra eredità spirituale da Dio.</w:t>
      </w:r>
    </w:p>
    <w:p/>
    <w:p>
      <w:r xmlns:w="http://schemas.openxmlformats.org/wordprocessingml/2006/main">
        <w:t xml:space="preserve">1. Romani 8:17 - E se figli, allora eredi; eredi di Dio e coeredi di Cristo; se è vero che soffriamo con lui, affinché possiamo anche essere glorificati insieme.</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Deuteronomio 1:40 Ma tu, voltati, e mettiti in viaggio nel deserto, lungo la via del Mar Rosso.</w:t>
      </w:r>
    </w:p>
    <w:p/>
    <w:p>
      <w:r xmlns:w="http://schemas.openxmlformats.org/wordprocessingml/2006/main">
        <w:t xml:space="preserve">Agli Israeliti fu detto di voltarsi e intraprendere il viaggio nel deserto lungo la via del Mar Rosso.</w:t>
      </w:r>
    </w:p>
    <w:p/>
    <w:p>
      <w:r xmlns:w="http://schemas.openxmlformats.org/wordprocessingml/2006/main">
        <w:t xml:space="preserve">1. Fare un atto di fede</w:t>
      </w:r>
    </w:p>
    <w:p/>
    <w:p>
      <w:r xmlns:w="http://schemas.openxmlformats.org/wordprocessingml/2006/main">
        <w:t xml:space="preserve">2. La direzione di Dio: seguire il sentiero del Mar Rosso</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Deuteronomio 1:41 Allora voi rispondeste e mi dite: Abbiamo peccato contro l'Eterno; saliremo e combatteremo, secondo tutto ciò che l'Eterno, il nostro Dio, ci ha comandato. E quando ebbete cinto ciascuno le sue armi da guerra, eravate pronti a salire sulla collina.</w:t>
      </w:r>
    </w:p>
    <w:p/>
    <w:p>
      <w:r xmlns:w="http://schemas.openxmlformats.org/wordprocessingml/2006/main">
        <w:t xml:space="preserve">Il popolo d'Israele aveva peccato contro il Signore e nonostante ciò era disposto a salire e combattere secondo i comandi del Signore.</w:t>
      </w:r>
    </w:p>
    <w:p/>
    <w:p>
      <w:r xmlns:w="http://schemas.openxmlformats.org/wordprocessingml/2006/main">
        <w:t xml:space="preserve">1. Nei momenti di avversità, anche i peccatori possono ancora rivolgersi a Dio e trovare forza.</w:t>
      </w:r>
    </w:p>
    <w:p/>
    <w:p>
      <w:r xmlns:w="http://schemas.openxmlformats.org/wordprocessingml/2006/main">
        <w:t xml:space="preserve">2. I comandamenti di Dio non devono essere presi alla leggera, anche quando potrebbe non essere facile obbedirvi.</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Giosuè 1:9 - "Non te l'ho comandato? Sii forte e fatti coraggio; non aver paura e non sgomentarti, perché l'Eterno, il tuo Dio, è con te dovunque tu vada."</w:t>
      </w:r>
    </w:p>
    <w:p/>
    <w:p>
      <w:r xmlns:w="http://schemas.openxmlformats.org/wordprocessingml/2006/main">
        <w:t xml:space="preserve">Deuteronomio 1:42 E l'Eterno mi disse: Di' loro: Non salite e non combattete; poiché non sono tra voi; per non essere colpiti davanti ai tuoi nemici.</w:t>
      </w:r>
    </w:p>
    <w:p/>
    <w:p>
      <w:r xmlns:w="http://schemas.openxmlformats.org/wordprocessingml/2006/main">
        <w:t xml:space="preserve">Dio dice a Mosè di dire agli Israeliti di non andare in battaglia poiché Egli non sarà con loro, e saranno sconfitti.</w:t>
      </w:r>
    </w:p>
    <w:p/>
    <w:p>
      <w:r xmlns:w="http://schemas.openxmlformats.org/wordprocessingml/2006/main">
        <w:t xml:space="preserve">1. La Presenza di Dio - Comprendere l'importanza di cercare Dio per ottenere forza e protezione.</w:t>
      </w:r>
    </w:p>
    <w:p/>
    <w:p>
      <w:r xmlns:w="http://schemas.openxmlformats.org/wordprocessingml/2006/main">
        <w:t xml:space="preserve">2. La saggezza di Dio: fare affidamento sulla guida di Dio per prendere le giuste decisioni.</w:t>
      </w:r>
    </w:p>
    <w:p/>
    <w:p>
      <w:r xmlns:w="http://schemas.openxmlformats.org/wordprocessingml/2006/main">
        <w:t xml:space="preserve">1. 1 Cronache 28:20, "E Davide disse a suo figlio Salomone: Sii forte e fatti coraggio, e mettilo in pratica; non temere e non sgomentarti, perché il Signore Dio, Dio mio, sarà con te; non ti deluderà e non ti abbandonerà finché tu non abbia finito tutto il lavoro per il servizio della casa dell'Eterno».</w:t>
      </w:r>
    </w:p>
    <w:p/>
    <w:p>
      <w:r xmlns:w="http://schemas.openxmlformats.org/wordprocessingml/2006/main">
        <w:t xml:space="preserve">2. Isaia 41:10, "Non temere, poiché io sono con te: non sgomentarti, poiché io sono il tuo Dio: ti rafforzerò; sì, ti aiuterò; sì, ti sosterrò con la mano destra della mia giustizia."</w:t>
      </w:r>
    </w:p>
    <w:p/>
    <w:p>
      <w:r xmlns:w="http://schemas.openxmlformats.org/wordprocessingml/2006/main">
        <w:t xml:space="preserve">Deuteronomio 1:43 Così vi ho parlato; e voi non avete voluto ascoltare, ma vi siete ribellati al comandamento dell'Eterno e siete saliti con presunzione sulla collina.</w:t>
      </w:r>
    </w:p>
    <w:p/>
    <w:p>
      <w:r xmlns:w="http://schemas.openxmlformats.org/wordprocessingml/2006/main">
        <w:t xml:space="preserve">Gli Israeliti rifiutarono di obbedire al Signore e salirono sulla collina senza permesso.</w:t>
      </w:r>
    </w:p>
    <w:p/>
    <w:p>
      <w:r xmlns:w="http://schemas.openxmlformats.org/wordprocessingml/2006/main">
        <w:t xml:space="preserve">1. Sull'obbedienza: una lezione da Deuteronomio 1:43</w:t>
      </w:r>
    </w:p>
    <w:p/>
    <w:p>
      <w:r xmlns:w="http://schemas.openxmlformats.org/wordprocessingml/2006/main">
        <w:t xml:space="preserve">2. Rifiutare la ribellione: il pericolo della presunzione</w:t>
      </w:r>
    </w:p>
    <w:p/>
    <w:p>
      <w:r xmlns:w="http://schemas.openxmlformats.org/wordprocessingml/2006/main">
        <w:t xml:space="preserve">1. Efesini 6:1-3 -"Figli, obbedite ai vostri genitori nel Signore, perché questo è giusto. Onora tuo padre e tua madre; (che è il primo comandamento con promessa); affinché tu sia bene e tu può vivere a lungo sulla terra."</w:t>
      </w:r>
    </w:p>
    <w:p/>
    <w:p>
      <w:r xmlns:w="http://schemas.openxmlformats.org/wordprocessingml/2006/main">
        <w:t xml:space="preserve">2. Salmo 119:1 - "Beati gli incontaminati sulla via, che camminano nella legge dell'Eterno."</w:t>
      </w:r>
    </w:p>
    <w:p/>
    <w:p>
      <w:r xmlns:w="http://schemas.openxmlformats.org/wordprocessingml/2006/main">
        <w:t xml:space="preserve">Deuteronomio 1:44 E gli Amorei, che abitavano su quel monte, uscirono contro di te, e ti inseguirono, come fanno le api, e ti distrussero a Seir, fino a Hormah.</w:t>
      </w:r>
    </w:p>
    <w:p/>
    <w:p>
      <w:r xmlns:w="http://schemas.openxmlformats.org/wordprocessingml/2006/main">
        <w:t xml:space="preserve">Gli Amorrei scacciarono gli Israeliti da Seir e li sterminarono fino a Hormah.</w:t>
      </w:r>
    </w:p>
    <w:p/>
    <w:p>
      <w:r xmlns:w="http://schemas.openxmlformats.org/wordprocessingml/2006/main">
        <w:t xml:space="preserve">1. La protezione di Dio di fronte alle avversità</w:t>
      </w:r>
    </w:p>
    <w:p/>
    <w:p>
      <w:r xmlns:w="http://schemas.openxmlformats.org/wordprocessingml/2006/main">
        <w:t xml:space="preserve">2. La forza dell'amore di Dio attraverso l'obbedienza</w:t>
      </w:r>
    </w:p>
    <w:p/>
    <w:p>
      <w:r xmlns:w="http://schemas.openxmlformats.org/wordprocessingml/2006/main">
        <w:t xml:space="preserve">1. Deuteronomio 1:44</w:t>
      </w:r>
    </w:p>
    <w:p/>
    <w:p>
      <w:r xmlns:w="http://schemas.openxmlformats.org/wordprocessingml/2006/main">
        <w:t xml:space="preserve">2. Salmo 91:14-16 - "Poiché ha riposto in me il suo amore, perciò lo libererò; lo metterò in alto, perché ha conosciuto il mio nome. Egli mi invocherà e io gli risponderò : Io sarò con lui nella distretta; lo libererò e lo onorerò. Lo sazierò di lunga vita e gli mostrerò la mia salvezza.</w:t>
      </w:r>
    </w:p>
    <w:p/>
    <w:p>
      <w:r xmlns:w="http://schemas.openxmlformats.org/wordprocessingml/2006/main">
        <w:t xml:space="preserve">Deuteronomio 1:45 E tornaste e piangeste davanti al Signore; ma il Signore non ha voluto dare ascolto alla tua voce, né ti ha prestato orecchio.</w:t>
      </w:r>
    </w:p>
    <w:p/>
    <w:p>
      <w:r xmlns:w="http://schemas.openxmlformats.org/wordprocessingml/2006/main">
        <w:t xml:space="preserve">Il popolo d'Israele pianse davanti al Signore, ma egli non ascoltò le loro grida.</w:t>
      </w:r>
    </w:p>
    <w:p/>
    <w:p>
      <w:r xmlns:w="http://schemas.openxmlformats.org/wordprocessingml/2006/main">
        <w:t xml:space="preserve">1. Il potere della perseveranza nella preghiera</w:t>
      </w:r>
    </w:p>
    <w:p/>
    <w:p>
      <w:r xmlns:w="http://schemas.openxmlformats.org/wordprocessingml/2006/main">
        <w:t xml:space="preserve">2. Affrontare la delusione nella preghiera</w:t>
      </w:r>
    </w:p>
    <w:p/>
    <w:p>
      <w:r xmlns:w="http://schemas.openxmlformats.org/wordprocessingml/2006/main">
        <w:t xml:space="preserve">1.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2. Luca 18:1-8 - Gesù raccontò ai suoi discepoli una parabola per mostrare loro che dovevano sempre pregare e non arrendersi.</w:t>
      </w:r>
    </w:p>
    <w:p/>
    <w:p>
      <w:r xmlns:w="http://schemas.openxmlformats.org/wordprocessingml/2006/main">
        <w:t xml:space="preserve">Deuteronomio 1:46 Così dimoraste a Kadesh per molti giorni, secondo i giorni che vi dimoraste.</w:t>
      </w:r>
    </w:p>
    <w:p/>
    <w:p>
      <w:r xmlns:w="http://schemas.openxmlformats.org/wordprocessingml/2006/main">
        <w:t xml:space="preserve">Gli Israeliti rimasero a Kadesh per un lungo periodo di tempo.</w:t>
      </w:r>
    </w:p>
    <w:p/>
    <w:p>
      <w:r xmlns:w="http://schemas.openxmlformats.org/wordprocessingml/2006/main">
        <w:t xml:space="preserve">1. La fedeltà di Dio nel provvedere al suo popolo</w:t>
      </w:r>
    </w:p>
    <w:p/>
    <w:p>
      <w:r xmlns:w="http://schemas.openxmlformats.org/wordprocessingml/2006/main">
        <w:t xml:space="preserve">2. I benefici dell'obbedienza a Dio</w:t>
      </w:r>
    </w:p>
    <w:p/>
    <w:p>
      <w:r xmlns:w="http://schemas.openxmlformats.org/wordprocessingml/2006/main">
        <w:t xml:space="preserve">1. Salmo 107:7-9 "E li condusse avanti per la giusta via, affinché potessero andare in una città abitativa. 8 Oh, se gli uomini lodassero il Signore per la sua bontà e per le sue meravigliose opere verso i figli di uomini! 9 Poiché egli sazia l'anima bramosa e sazia di bontà l'anima affamata».</w:t>
      </w:r>
    </w:p>
    <w:p/>
    <w:p>
      <w:r xmlns:w="http://schemas.openxmlformats.org/wordprocessingml/2006/main">
        <w:t xml:space="preserve">2. Isaia 55:11 "Così sarà la mia parola che esce dalla mia bocca: non tornerà a me a vuoto, ma realizzerà ciò che desidero e prospererà in ciò a cui l'ho mandata".</w:t>
      </w:r>
    </w:p>
    <w:p/>
    <w:p>
      <w:r xmlns:w="http://schemas.openxmlformats.org/wordprocessingml/2006/main">
        <w:t xml:space="preserve">Deuteronomio 2 può essere riassunto in tre paragrafi come segue, con i versetti indicati:</w:t>
      </w:r>
    </w:p>
    <w:p/>
    <w:p>
      <w:r xmlns:w="http://schemas.openxmlformats.org/wordprocessingml/2006/main">
        <w:t xml:space="preserve">Paragrafo 1: Deuteronomio 2,1-7 racconta le istruzioni date da Dio agli Israeliti riguardo al loro viaggio. Mosè ricorda al popolo che ha vagato nel deserto abbastanza a lungo e che è ora di andare avanti. Dio comanda loro di voltarsi e di andare verso la terra di Canaan, promettendo la Sua presenza e assistenza durante tutto il viaggio. Mosè sottolinea anche che non dovrebbero provocare o entrare in conflitto con i discendenti di Esaù (Edom) o Moab, poiché quelle terre sono state date loro in eredità.</w:t>
      </w:r>
    </w:p>
    <w:p/>
    <w:p>
      <w:r xmlns:w="http://schemas.openxmlformats.org/wordprocessingml/2006/main">
        <w:t xml:space="preserve">Paragrafo 2: Continuando in Deuteronomio 2:8-23, Mosè riflette sui loro incontri con altre nazioni durante il loro viaggio. Ricorda come attraversarono Edom senza causare alcun danno né sottrarre loro alcun possedimento poiché Dio aveva concesso a Edom il proprio territorio. Allo stesso modo attraversarono Moab senza conflitti, rispettando il comando di Dio di non provocare loro la guerra.</w:t>
      </w:r>
    </w:p>
    <w:p/>
    <w:p>
      <w:r xmlns:w="http://schemas.openxmlformats.org/wordprocessingml/2006/main">
        <w:t xml:space="preserve">Paragrafo 3: Deuteronomio 2 si conclude mettendo in risalto le vittorie concesse da Dio sulle altre nazioni lungo il loro cammino. Mosè racconta come sconfissero Sihon re di Heshbon e Og re di Bashan, catturando le loro terre e città. Queste vittorie facevano parte del piano di Dio per il Suo popolo e servivano come dimostrazione della Sua potenza e fedeltà.</w:t>
      </w:r>
    </w:p>
    <w:p/>
    <w:p>
      <w:r xmlns:w="http://schemas.openxmlformats.org/wordprocessingml/2006/main">
        <w:t xml:space="preserve">In sintesi:</w:t>
      </w:r>
    </w:p>
    <w:p>
      <w:r xmlns:w="http://schemas.openxmlformats.org/wordprocessingml/2006/main">
        <w:t xml:space="preserve">Deuteronomio 2 presenta:</w:t>
      </w:r>
    </w:p>
    <w:p>
      <w:r xmlns:w="http://schemas.openxmlformats.org/wordprocessingml/2006/main">
        <w:t xml:space="preserve">Istruzioni per il proseguimento del viaggio verso Canaan;</w:t>
      </w:r>
    </w:p>
    <w:p>
      <w:r xmlns:w="http://schemas.openxmlformats.org/wordprocessingml/2006/main">
        <w:t xml:space="preserve">Attenzione a non provocare Edom e Moab riguardo alle eredità;</w:t>
      </w:r>
    </w:p>
    <w:p>
      <w:r xmlns:w="http://schemas.openxmlformats.org/wordprocessingml/2006/main">
        <w:t xml:space="preserve">Le vittorie su Sihon e Og dimostrano la potenza di Dio.</w:t>
      </w:r>
    </w:p>
    <w:p/>
    <w:p>
      <w:r xmlns:w="http://schemas.openxmlformats.org/wordprocessingml/2006/main">
        <w:t xml:space="preserve">Il comando di Dio per il tempo di movimento in avanti per lasciare il deserto;</w:t>
      </w:r>
    </w:p>
    <w:p>
      <w:r xmlns:w="http://schemas.openxmlformats.org/wordprocessingml/2006/main">
        <w:t xml:space="preserve">Attenzione a non provocare Edom e Moab riguardo alle eredità;</w:t>
      </w:r>
    </w:p>
    <w:p>
      <w:r xmlns:w="http://schemas.openxmlformats.org/wordprocessingml/2006/main">
        <w:t xml:space="preserve">Vittorie su Sihon e Og manifestazione del potere divino.</w:t>
      </w:r>
    </w:p>
    <w:p/>
    <w:p>
      <w:r xmlns:w="http://schemas.openxmlformats.org/wordprocessingml/2006/main">
        <w:t xml:space="preserve">Il capitolo si concentra sulle istruzioni date da Dio agli Israeliti riguardo al loro viaggio e ai loro incontri con altre nazioni lungo il cammino. In Deuteronomio 2, Mosè ricorda al popolo che è tempo di abbandonare il lungo vagare nel deserto. Dio comanda loro di voltarsi e di andare verso la terra di Canaan, promettendo la Sua presenza e assistenza durante tutto il viaggio. Mosè sottolinea che dovrebbero rispettare ed evitare conflitti con i discendenti di Esaù (Edom) e Moab, poiché quelle terre sono state date loro in eredità.</w:t>
      </w:r>
    </w:p>
    <w:p/>
    <w:p>
      <w:r xmlns:w="http://schemas.openxmlformats.org/wordprocessingml/2006/main">
        <w:t xml:space="preserve">Continuando in Deuteronomio 2, Mosè riflette sulle loro interazioni con le altre nazioni durante il loro viaggio. Ricorda come attraversarono Edom senza causare danni o privarli di beni poiché Dio aveva concesso a Edom il proprio territorio. Allo stesso modo, attraversarono Moab senza intraprendere una guerra contro di loro, obbedendo al comando di Dio di non provocare conflitti.</w:t>
      </w:r>
    </w:p>
    <w:p/>
    <w:p>
      <w:r xmlns:w="http://schemas.openxmlformats.org/wordprocessingml/2006/main">
        <w:t xml:space="preserve">Deuteronomio 2 si conclude evidenziando le vittorie significative concesse da Dio su altre nazioni lungo il loro cammino. Mosè racconta come sconfissero Sihon re di Heshbon e Og re di Bashan, catturando le loro terre e città. Queste vittorie servirono come dimostrazione della potenza e della fedeltà di Dio nei confronti del Suo popolo mentre avanzava verso Canaan. Sottolineava che queste conquiste facevano parte del piano di Dio per la sua nazione eletta, Israele.</w:t>
      </w:r>
    </w:p>
    <w:p/>
    <w:p>
      <w:r xmlns:w="http://schemas.openxmlformats.org/wordprocessingml/2006/main">
        <w:t xml:space="preserve">Deuteronomio 2:1 Poi ci voltammo e ci mettemmo in viaggio nel deserto, per la via del Mar Rosso, come mi aveva parlato l'Eterno; e girammo intorno al monte Seir per molti giorni.</w:t>
      </w:r>
    </w:p>
    <w:p/>
    <w:p>
      <w:r xmlns:w="http://schemas.openxmlformats.org/wordprocessingml/2006/main">
        <w:t xml:space="preserve">Gli Israeliti viaggiarono nel deserto lungo la via del Mar Rosso, come aveva comandato il Signore, e girarono attorno al monte Seir per molti giorni.</w:t>
      </w:r>
    </w:p>
    <w:p/>
    <w:p>
      <w:r xmlns:w="http://schemas.openxmlformats.org/wordprocessingml/2006/main">
        <w:t xml:space="preserve">1. Come seguire la guida del Signore nei momenti difficili</w:t>
      </w:r>
    </w:p>
    <w:p/>
    <w:p>
      <w:r xmlns:w="http://schemas.openxmlformats.org/wordprocessingml/2006/main">
        <w:t xml:space="preserve">2. La fedeltà di Dio nel fornire guida</w:t>
      </w:r>
    </w:p>
    <w:p/>
    <w:p>
      <w:r xmlns:w="http://schemas.openxmlformats.org/wordprocessingml/2006/main">
        <w:t xml:space="preserve">1. Salmo 32:8 - Ti istruirò e ti insegnerò la via da seguire; Ti consiglierò con il mio occhio amorevole su di te.</w:t>
      </w:r>
    </w:p>
    <w:p/>
    <w:p>
      <w:r xmlns:w="http://schemas.openxmlformats.org/wordprocessingml/2006/main">
        <w:t xml:space="preserve">2. Isaia 48:17 - Questo è ciò che dice il Signore, il tuo Redentore, il Santo d'Israele: "Io sono il Signore tuo Dio, che ti insegna ciò che è meglio per te, che ti guida nella via dove dovresti andare .</w:t>
      </w:r>
    </w:p>
    <w:p/>
    <w:p>
      <w:r xmlns:w="http://schemas.openxmlformats.org/wordprocessingml/2006/main">
        <w:t xml:space="preserve">Deuteronomio 2:2 E il Signore mi parlò, dicendo:</w:t>
      </w:r>
    </w:p>
    <w:p/>
    <w:p>
      <w:r xmlns:w="http://schemas.openxmlformats.org/wordprocessingml/2006/main">
        <w:t xml:space="preserve">Il Signore parlò a Mosè, dandogli istruzioni.</w:t>
      </w:r>
    </w:p>
    <w:p/>
    <w:p>
      <w:r xmlns:w="http://schemas.openxmlformats.org/wordprocessingml/2006/main">
        <w:t xml:space="preserve">1. Dio ci parla in molti modi, ma è importante ascoltare attentamente e seguire le Sue istruzioni.</w:t>
      </w:r>
    </w:p>
    <w:p/>
    <w:p>
      <w:r xmlns:w="http://schemas.openxmlformats.org/wordprocessingml/2006/main">
        <w:t xml:space="preserve">2. Dovremmo essere aperti alla guida di Dio e confidare in Lui per guidarci sulla retta via.</w:t>
      </w:r>
    </w:p>
    <w:p/>
    <w:p>
      <w:r xmlns:w="http://schemas.openxmlformats.org/wordprocessingml/2006/main">
        <w:t xml:space="preserve">1. Isaia 30:21 - Sia che tu giri a destra o a sinistra, i tuoi orecchi udranno una voce dietro a te che dirà: Questa è la via; camminaci dentro.</w:t>
      </w:r>
    </w:p>
    <w:p/>
    <w:p>
      <w:r xmlns:w="http://schemas.openxmlformats.org/wordprocessingml/2006/main">
        <w:t xml:space="preserve">2. Salmo 9:10 - Coloro che conoscono il tuo nome confidano in te, perché tu, Signore, non hai mai abbandonato coloro che ti cercano.</w:t>
      </w:r>
    </w:p>
    <w:p/>
    <w:p>
      <w:r xmlns:w="http://schemas.openxmlformats.org/wordprocessingml/2006/main">
        <w:t xml:space="preserve">Deuteronomio 2:3 Avete fatto il giro di questo monte abbastanza a lungo: volgetevi verso nord.</w:t>
      </w:r>
    </w:p>
    <w:p/>
    <w:p>
      <w:r xmlns:w="http://schemas.openxmlformats.org/wordprocessingml/2006/main">
        <w:t xml:space="preserve">Dio sta dicendo agli Israeliti di lasciare la montagna e viaggiare verso nord.</w:t>
      </w:r>
    </w:p>
    <w:p/>
    <w:p>
      <w:r xmlns:w="http://schemas.openxmlformats.org/wordprocessingml/2006/main">
        <w:t xml:space="preserve">1. Dio ci chiama ad andare avanti nella fede.</w:t>
      </w:r>
    </w:p>
    <w:p/>
    <w:p>
      <w:r xmlns:w="http://schemas.openxmlformats.org/wordprocessingml/2006/main">
        <w:t xml:space="preserve">2. Credere in Dio può condurci sulla retta via.</w:t>
      </w:r>
    </w:p>
    <w:p/>
    <w:p>
      <w:r xmlns:w="http://schemas.openxmlformats.org/wordprocessingml/2006/main">
        <w:t xml:space="preserve">1. Salmo 16:11 "Tu mi fai conoscere la via della vita; davanti a te c'è pienezza di gioia; alla tua destra ci sono delizie per sempre."</w:t>
      </w:r>
    </w:p>
    <w:p/>
    <w:p>
      <w:r xmlns:w="http://schemas.openxmlformats.org/wordprocessingml/2006/main">
        <w:t xml:space="preserve">2. Isaia 43:19 "Ecco, faccio una cosa nuova! Ora germoglia; non lo vedete? Sto aprendo una strada nel deserto e ruscelli nella terra desolata".</w:t>
      </w:r>
    </w:p>
    <w:p/>
    <w:p>
      <w:r xmlns:w="http://schemas.openxmlformats.org/wordprocessingml/2006/main">
        <w:t xml:space="preserve">Deuteronomio 2:4 E comanda al popolo, dicendo: Dovete passare attraverso il territorio dei vostri fratelli, figliuoli di Esaù, che abitano in Seir; ed essi avranno paura di voi; fate dunque buona attenzione a voi stessi.</w:t>
      </w:r>
    </w:p>
    <w:p/>
    <w:p>
      <w:r xmlns:w="http://schemas.openxmlformats.org/wordprocessingml/2006/main">
        <w:t xml:space="preserve">Agli Israeliti fu detto di attraversare con cautela il paese degli edomiti, i discendenti di Esaù.</w:t>
      </w:r>
    </w:p>
    <w:p/>
    <w:p>
      <w:r xmlns:w="http://schemas.openxmlformats.org/wordprocessingml/2006/main">
        <w:t xml:space="preserve">1. Dio ci chiama ad essere saggi e attenti quando entriamo in territorio straniero.</w:t>
      </w:r>
    </w:p>
    <w:p/>
    <w:p>
      <w:r xmlns:w="http://schemas.openxmlformats.org/wordprocessingml/2006/main">
        <w:t xml:space="preserve">2. Dio ci comanda di essere rispettosi e consapevoli dei confini degli altri.</w:t>
      </w:r>
    </w:p>
    <w:p/>
    <w:p>
      <w:r xmlns:w="http://schemas.openxmlformats.org/wordprocessingml/2006/main">
        <w:t xml:space="preserve">1. Proverbi 14:16 Chi è saggio è cauto e si allontana dal male, ma lo stolto è imprudente e negligente.</w:t>
      </w:r>
    </w:p>
    <w:p/>
    <w:p>
      <w:r xmlns:w="http://schemas.openxmlformats.org/wordprocessingml/2006/main">
        <w:t xml:space="preserve">2. Matteo 7:12 Qualunque cosa dunque vuoi che gli altri facciano per te, falla anche per loro: questa è la Legge e i Profeti.</w:t>
      </w:r>
    </w:p>
    <w:p/>
    <w:p>
      <w:r xmlns:w="http://schemas.openxmlformats.org/wordprocessingml/2006/main">
        <w:t xml:space="preserve">Deuteronomio 2:5 Non immischiarti in loro; poiché della loro terra non ti darò nemmeno un piede di larghezza; perché ho dato il monte Seir in possesso a Esaù.</w:t>
      </w:r>
    </w:p>
    <w:p/>
    <w:p>
      <w:r xmlns:w="http://schemas.openxmlformats.org/wordprocessingml/2006/main">
        <w:t xml:space="preserve">Dio avvertì gli Israeliti di non interferire con gli edomiti poiché aveva dato loro la terra del monte Seir come loro possedimento.</w:t>
      </w:r>
    </w:p>
    <w:p/>
    <w:p>
      <w:r xmlns:w="http://schemas.openxmlformats.org/wordprocessingml/2006/main">
        <w:t xml:space="preserve">1. Le promesse di provvidenza di Dio - Come Dio ha provveduto agli edomiti e come provvederà a noi.</w:t>
      </w:r>
    </w:p>
    <w:p/>
    <w:p>
      <w:r xmlns:w="http://schemas.openxmlformats.org/wordprocessingml/2006/main">
        <w:t xml:space="preserve">2. Una chiamata a rimanere umili - Come dovremmo rimanere umili in tutte le cose e confidare nel piano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Matteo 6:31-33 - Non siate dunque ansiosi dicendo: Che cosa mangeremo? o cosa berremo? o cosa indosseremo? Perché i gentili cercano tutte queste cose, e il vostro Padre celeste sa che ne avete bisogno. Ma cercate prima il regno di Dio e la sua giustizia, e tutte queste cose vi saranno date in aggiunta.</w:t>
      </w:r>
    </w:p>
    <w:p/>
    <w:p>
      <w:r xmlns:w="http://schemas.openxmlformats.org/wordprocessingml/2006/main">
        <w:t xml:space="preserve">Deuteronomio 2:6 Comprerete da loro con denaro la carne che potrete mangiare; e comprerete anche da loro con denaro l'acqua che potrete bere.</w:t>
      </w:r>
    </w:p>
    <w:p/>
    <w:p>
      <w:r xmlns:w="http://schemas.openxmlformats.org/wordprocessingml/2006/main">
        <w:t xml:space="preserve">Il provvedimento di Dio per il suo popolo si vede nell'importanza di avere accesso all'acqua e al cibo.</w:t>
      </w:r>
    </w:p>
    <w:p/>
    <w:p>
      <w:r xmlns:w="http://schemas.openxmlformats.org/wordprocessingml/2006/main">
        <w:t xml:space="preserve">1: Dio fornisce tutto ciò di cui abbiamo bisogno.</w:t>
      </w:r>
    </w:p>
    <w:p/>
    <w:p>
      <w:r xmlns:w="http://schemas.openxmlformats.org/wordprocessingml/2006/main">
        <w:t xml:space="preserve">2: Dobbiamo essere grati per tutto ciò che Dio ci ha fornito.</w:t>
      </w:r>
    </w:p>
    <w:p/>
    <w:p>
      <w:r xmlns:w="http://schemas.openxmlformats.org/wordprocessingml/2006/main">
        <w:t xml:space="preserve">1: Matteo 6:31-34 - Non pensate dunque a dire: Che cosa mangeremo? oppure: Cosa berremo? oppure: Di cosa saremo rivestiti? 32 (Infatti tutte queste cose cercano i gentili): poiché il vostro Padre celeste sa che avete bisogno di tutte queste cose. 33 Ma cercate prima il regno di Dio e la sua giustizia; e tutte queste cose vi saranno aggiunte.</w:t>
      </w:r>
    </w:p>
    <w:p/>
    <w:p>
      <w:r xmlns:w="http://schemas.openxmlformats.org/wordprocessingml/2006/main">
        <w:t xml:space="preserve">2: Salmo 50:10-11 - Poiché mie sono tutte le bestie della foresta e il bestiame di mille colli. Conosco tutti gli uccelli dei monti, e le bestie selvatiche della campagna sono mie.</w:t>
      </w:r>
    </w:p>
    <w:p/>
    <w:p>
      <w:r xmlns:w="http://schemas.openxmlformats.org/wordprocessingml/2006/main">
        <w:t xml:space="preserve">Deuteronomio 2:7 Poiché l'Eterno, il tuo Dio, ti ha benedetto in tutte le opere delle tue mani; egli conosce il tuo cammino attraverso questo grande deserto; l'Eterno, il tuo Dio, è stato con te durante questi quarant'anni; non ti è mancato nulla.</w:t>
      </w:r>
    </w:p>
    <w:p/>
    <w:p>
      <w:r xmlns:w="http://schemas.openxmlformats.org/wordprocessingml/2006/main">
        <w:t xml:space="preserve">Dio ha benedetto il popolo d'Israele e ha provveduto a tutti i suoi bisogni durante i 40 anni di vagabondaggio nel deserto.</w:t>
      </w:r>
    </w:p>
    <w:p/>
    <w:p>
      <w:r xmlns:w="http://schemas.openxmlformats.org/wordprocessingml/2006/main">
        <w:t xml:space="preserve">1. La provvista del Signore: fare affidamento sulla bontà e sulla fedeltà di Dio nei momenti di bisogno.</w:t>
      </w:r>
    </w:p>
    <w:p/>
    <w:p>
      <w:r xmlns:w="http://schemas.openxmlformats.org/wordprocessingml/2006/main">
        <w:t xml:space="preserve">2. La Benedizione del Signore: riconoscere la grazia e la misericordia di Dio nella nostra vita.</w:t>
      </w:r>
    </w:p>
    <w:p/>
    <w:p>
      <w:r xmlns:w="http://schemas.openxmlformats.org/wordprocessingml/2006/main">
        <w:t xml:space="preserve">1. Matteo 6:25-34 - Abbi fiducia nel provvedimento di Dio e non essere ansioso.</w:t>
      </w:r>
    </w:p>
    <w:p/>
    <w:p>
      <w:r xmlns:w="http://schemas.openxmlformats.org/wordprocessingml/2006/main">
        <w:t xml:space="preserve">2. Salmo 34:8 - Gustate e vedete quanto il Signore è buono.</w:t>
      </w:r>
    </w:p>
    <w:p/>
    <w:p>
      <w:r xmlns:w="http://schemas.openxmlformats.org/wordprocessingml/2006/main">
        <w:t xml:space="preserve">Deuteronomio 2:8 E quando passammo dai nostri fratelli figliuoli di Esaù, che abitavano in Seir, per la via della pianura da Elat e da Eziongaber, voltammo e passammo per la via del deserto di Moab.</w:t>
      </w:r>
    </w:p>
    <w:p/>
    <w:p>
      <w:r xmlns:w="http://schemas.openxmlformats.org/wordprocessingml/2006/main">
        <w:t xml:space="preserve">Il passaggio descrive gli Israeliti che passavano dai loro fratelli, i figli di Esaù, che abitavano a Seir e attraverso la via della pianura da Elath ed Eziongaber. Poi svoltarono e passarono per la via del deserto di Moab.</w:t>
      </w:r>
    </w:p>
    <w:p/>
    <w:p>
      <w:r xmlns:w="http://schemas.openxmlformats.org/wordprocessingml/2006/main">
        <w:t xml:space="preserve">1. La fedeltà di Dio nei nostri cammini</w:t>
      </w:r>
    </w:p>
    <w:p/>
    <w:p>
      <w:r xmlns:w="http://schemas.openxmlformats.org/wordprocessingml/2006/main">
        <w:t xml:space="preserve">2. Camminare in obbedienza alla volontà di Dio</w:t>
      </w:r>
    </w:p>
    <w:p/>
    <w:p>
      <w:r xmlns:w="http://schemas.openxmlformats.org/wordprocessingml/2006/main">
        <w:t xml:space="preserve">1. Salmo 107:7: "E li condusse per la giusta via, affinché potessero andare in una città abitativa".</w:t>
      </w:r>
    </w:p>
    <w:p/>
    <w:p>
      <w:r xmlns:w="http://schemas.openxmlformats.org/wordprocessingml/2006/main">
        <w:t xml:space="preserve">2. Isaia 48:17: "Così dice il Signore, il tuo Redentore, il Santo d'Israele: Io sono il Signore tuo Dio che ti insegna a trarre profitto, che ti guida per la via su cui dovresti andare".</w:t>
      </w:r>
    </w:p>
    <w:p/>
    <w:p>
      <w:r xmlns:w="http://schemas.openxmlformats.org/wordprocessingml/2006/main">
        <w:t xml:space="preserve">Deuteronomio 2:9 E l'Eterno mi disse: Non affliggere i Moabiti, e non contendere con loro in battaglia; poiché io non ti darò del loro paese in possesso; perché ho dato Ar in possesso ai figli di Lot.</w:t>
      </w:r>
    </w:p>
    <w:p/>
    <w:p>
      <w:r xmlns:w="http://schemas.openxmlformats.org/wordprocessingml/2006/main">
        <w:t xml:space="preserve">Dio comandò agli Israeliti di non attaccare i Moabiti e diede loro invece la terra di Ar.</w:t>
      </w:r>
    </w:p>
    <w:p/>
    <w:p>
      <w:r xmlns:w="http://schemas.openxmlformats.org/wordprocessingml/2006/main">
        <w:t xml:space="preserve">1. Confidare nei piani di Dio - Deuteronomio 2:9</w:t>
      </w:r>
    </w:p>
    <w:p/>
    <w:p>
      <w:r xmlns:w="http://schemas.openxmlformats.org/wordprocessingml/2006/main">
        <w:t xml:space="preserve">2. La promessa di possesso - Deuteronomio 2:9</w:t>
      </w:r>
    </w:p>
    <w:p/>
    <w:p>
      <w:r xmlns:w="http://schemas.openxmlformats.org/wordprocessingml/2006/main">
        <w:t xml:space="preserve">1. Genesi 19:36-38 – Ai discendenti di Lot viene dato Ar</w:t>
      </w:r>
    </w:p>
    <w:p/>
    <w:p>
      <w:r xmlns:w="http://schemas.openxmlformats.org/wordprocessingml/2006/main">
        <w:t xml:space="preserve">2. Giosuè 13:15-22 – Gli Israeliti prendono possesso di Ar</w:t>
      </w:r>
    </w:p>
    <w:p/>
    <w:p>
      <w:r xmlns:w="http://schemas.openxmlformats.org/wordprocessingml/2006/main">
        <w:t xml:space="preserve">Deuteronomio 2:10 In passato vi dimorarono gli Emim, un popolo grande, numeroso e alto, come gli Anakim;</w:t>
      </w:r>
    </w:p>
    <w:p/>
    <w:p>
      <w:r xmlns:w="http://schemas.openxmlformats.org/wordprocessingml/2006/main">
        <w:t xml:space="preserve">Gli Emim erano un popolo grande, numeroso e alto che viveva nella zona prima degli Anakim.</w:t>
      </w:r>
    </w:p>
    <w:p/>
    <w:p>
      <w:r xmlns:w="http://schemas.openxmlformats.org/wordprocessingml/2006/main">
        <w:t xml:space="preserve">1. Abbi fede che Dio provvederà a te, indipendentemente dalla dimensione degli ostacoli che affronti.</w:t>
      </w:r>
    </w:p>
    <w:p/>
    <w:p>
      <w:r xmlns:w="http://schemas.openxmlformats.org/wordprocessingml/2006/main">
        <w:t xml:space="preserve">2. Non lasciarti intimidire dalle dimensioni di un problema, abbi fiducia che Dio ti aiuterà.</w:t>
      </w:r>
    </w:p>
    <w:p/>
    <w:p>
      <w:r xmlns:w="http://schemas.openxmlformats.org/wordprocessingml/2006/main">
        <w:t xml:space="preserve">1. Abacuc 3:17-19 - Sebbene il fico non fiorisca e non ci sia frutto sulle viti; anche se il prodotto degli ulivi viene meno e i campi non danno cibo; anche se il gregge è tagliato fuori dall'ovile e non ci sono armenti nelle stalle, tuttavia mi rallegrerò nel Signore; Gioirò nel Dio della mia salvezza.</w:t>
      </w:r>
    </w:p>
    <w:p/>
    <w:p>
      <w:r xmlns:w="http://schemas.openxmlformats.org/wordprocessingml/2006/main">
        <w:t xml:space="preserve">2. Filippesi 4:13 - Posso fare ogni cosa attraverso colui che mi rafforza.</w:t>
      </w:r>
    </w:p>
    <w:p/>
    <w:p>
      <w:r xmlns:w="http://schemas.openxmlformats.org/wordprocessingml/2006/main">
        <w:t xml:space="preserve">Deuteronomio 2:11 I quali erano anch'essi considerati giganti, come gli Anakiti; ma i Moabiti li chiamano Emim.</w:t>
      </w:r>
    </w:p>
    <w:p/>
    <w:p>
      <w:r xmlns:w="http://schemas.openxmlformats.org/wordprocessingml/2006/main">
        <w:t xml:space="preserve">Questo passaggio del Deuteronomio descrive gli Anakim e gli Emim, entrambi considerati giganti.</w:t>
      </w:r>
    </w:p>
    <w:p/>
    <w:p>
      <w:r xmlns:w="http://schemas.openxmlformats.org/wordprocessingml/2006/main">
        <w:t xml:space="preserve">1. Il potere della fede in Dio: uno sguardo agli Anakim e agli Emim nel Deuteronomio</w:t>
      </w:r>
    </w:p>
    <w:p/>
    <w:p>
      <w:r xmlns:w="http://schemas.openxmlformats.org/wordprocessingml/2006/main">
        <w:t xml:space="preserve">2. Vincere i giganti: uno studio in Deuteronomio 2:11</w:t>
      </w:r>
    </w:p>
    <w:p/>
    <w:p>
      <w:r xmlns:w="http://schemas.openxmlformats.org/wordprocessingml/2006/main">
        <w:t xml:space="preserve">1. Deuteronomio 2:11</w:t>
      </w:r>
    </w:p>
    <w:p/>
    <w:p>
      <w:r xmlns:w="http://schemas.openxmlformats.org/wordprocessingml/2006/main">
        <w:t xml:space="preserve">2. Salmo 46:1-2 "Dio è il nostro rifugio e la nostra forza, un aiuto sempre presente nelle difficoltà."</w:t>
      </w:r>
    </w:p>
    <w:p/>
    <w:p>
      <w:r xmlns:w="http://schemas.openxmlformats.org/wordprocessingml/2006/main">
        <w:t xml:space="preserve">Deuteronomio 2:12 Anche gli Horim abitavano in Seir in passato; ma i figli di Esaù succedettero a loro, quando li ebbero distrutti d'innanzi a loro, e dimorarono al loro posto; come fece Israele con il paese che possedeva e che il Signore gli aveva dato.</w:t>
      </w:r>
    </w:p>
    <w:p/>
    <w:p>
      <w:r xmlns:w="http://schemas.openxmlformats.org/wordprocessingml/2006/main">
        <w:t xml:space="preserve">Gli Horim vivevano a Seir prima che i figli di Esaù prendessero il loro posto. Israele fece lo stesso con la terra che Dio gli aveva dato.</w:t>
      </w:r>
    </w:p>
    <w:p/>
    <w:p>
      <w:r xmlns:w="http://schemas.openxmlformats.org/wordprocessingml/2006/main">
        <w:t xml:space="preserve">1. L'alleanza di Dio con il suo popolo: uno studio sulla benedizione e l'obbedienza</w:t>
      </w:r>
    </w:p>
    <w:p/>
    <w:p>
      <w:r xmlns:w="http://schemas.openxmlformats.org/wordprocessingml/2006/main">
        <w:t xml:space="preserve">2. La benedizione dell'eredità: la promessa di Dio al suo popolo</w:t>
      </w:r>
    </w:p>
    <w:p/>
    <w:p>
      <w:r xmlns:w="http://schemas.openxmlformats.org/wordprocessingml/2006/main">
        <w:t xml:space="preserve">1. Giosuè 21,43-45: La fedeltà di Dio nel mantenere le Sue promesse al Suo popolo</w:t>
      </w:r>
    </w:p>
    <w:p/>
    <w:p>
      <w:r xmlns:w="http://schemas.openxmlformats.org/wordprocessingml/2006/main">
        <w:t xml:space="preserve">2. Deuteronomio 29:10-13: Fedeltà di Dio e patto con il Suo popolo di possedere la terra</w:t>
      </w:r>
    </w:p>
    <w:p/>
    <w:p>
      <w:r xmlns:w="http://schemas.openxmlformats.org/wordprocessingml/2006/main">
        <w:t xml:space="preserve">Deuteronomio 2:13 Ora alzati, dissi, e attraversa il torrente Zered. E superammo il torrente Zered.</w:t>
      </w:r>
    </w:p>
    <w:p/>
    <w:p>
      <w:r xmlns:w="http://schemas.openxmlformats.org/wordprocessingml/2006/main">
        <w:t xml:space="preserve">Il passaggio di Deuteronomio 2:13 descrive Dio che ordina agli Israeliti di attraversare il torrente Zered.</w:t>
      </w:r>
    </w:p>
    <w:p/>
    <w:p>
      <w:r xmlns:w="http://schemas.openxmlformats.org/wordprocessingml/2006/main">
        <w:t xml:space="preserve">1. "La chiamata di Dio a uscire dalle zone di comfort"</w:t>
      </w:r>
    </w:p>
    <w:p/>
    <w:p>
      <w:r xmlns:w="http://schemas.openxmlformats.org/wordprocessingml/2006/main">
        <w:t xml:space="preserve">2. "Attraversare gli Zered: compiere passi di fede"</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Deuteronomio 2:14 E lo spazio nel quale arrivammo da Kadeshbarnea, finché arrivammo al torrente Zered, fu di trentotto anni; finché tutta la stirpe degli uomini di guerra fu distrutta dal campo, come il Signore aveva loro giurato.</w:t>
      </w:r>
    </w:p>
    <w:p/>
    <w:p>
      <w:r xmlns:w="http://schemas.openxmlformats.org/wordprocessingml/2006/main">
        <w:t xml:space="preserve">Gli Israeliti trascorsero 38 anni nel deserto, finché tutti gli uomini di guerra morirono, come Dio aveva loro promesso.</w:t>
      </w:r>
    </w:p>
    <w:p/>
    <w:p>
      <w:r xmlns:w="http://schemas.openxmlformats.org/wordprocessingml/2006/main">
        <w:t xml:space="preserve">1. Dio è fedele – Anche se ci vorranno 38 anni, Dio manterrà le Sue promesse.</w:t>
      </w:r>
    </w:p>
    <w:p/>
    <w:p>
      <w:r xmlns:w="http://schemas.openxmlformats.org/wordprocessingml/2006/main">
        <w:t xml:space="preserve">2. La vita è fugace: dobbiamo sfruttare al massimo il nostro tempo sulla terra.</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Giacomo 4:14 - "Mentre non sapete cosa accadrà domani. Cos'è infatti la vostra vita? È proprio un vapore, che appare per un po' di tempo, e poi svanisce."</w:t>
      </w:r>
    </w:p>
    <w:p/>
    <w:p>
      <w:r xmlns:w="http://schemas.openxmlformats.org/wordprocessingml/2006/main">
        <w:t xml:space="preserve">Deuteronomio 2:15 Poiché infatti la mano dell'Eterno era contro di loro, per distruggerli di mezzo all'esercito, finché fossero consumati.</w:t>
      </w:r>
    </w:p>
    <w:p/>
    <w:p>
      <w:r xmlns:w="http://schemas.openxmlformats.org/wordprocessingml/2006/main">
        <w:t xml:space="preserve">La mano di Dio è contro coloro che Gli disobbediscono ed Egli porterà il giudizio su di loro.</w:t>
      </w:r>
    </w:p>
    <w:p/>
    <w:p>
      <w:r xmlns:w="http://schemas.openxmlformats.org/wordprocessingml/2006/main">
        <w:t xml:space="preserve">1: Obbedisci al Signore e ai Suoi comandamenti, perché Egli porterà il giudizio su coloro che Gli disobbediscono.</w:t>
      </w:r>
    </w:p>
    <w:p/>
    <w:p>
      <w:r xmlns:w="http://schemas.openxmlformats.org/wordprocessingml/2006/main">
        <w:t xml:space="preserve">2: Il Signore è un Dio giusto e la Sua giustizia sarà fatta su coloro che non Gli obbediscono.</w:t>
      </w:r>
    </w:p>
    <w:p/>
    <w:p>
      <w:r xmlns:w="http://schemas.openxmlformats.org/wordprocessingml/2006/main">
        <w:t xml:space="preserve">1: Salmo 9:16 Il Signore si riconosce dal giudizio che esegue; L'empio è intrappolato nell'opera delle sue stesse mani.</w:t>
      </w:r>
    </w:p>
    <w:p/>
    <w:p>
      <w:r xmlns:w="http://schemas.openxmlformats.org/wordprocessingml/2006/main">
        <w:t xml:space="preserve">2: Romani 12:19 Carissimi, non vendicatevi, ma lasciate piuttosto posto all'ira; poiché sta scritto: A me la vendetta, io la ricompenserò, dice il Signore.</w:t>
      </w:r>
    </w:p>
    <w:p/>
    <w:p>
      <w:r xmlns:w="http://schemas.openxmlformats.org/wordprocessingml/2006/main">
        <w:t xml:space="preserve">Deuteronomio 2:16 Così avvenne che, quando tutti gli uomini di guerra furono consumati e morti tra il popolo,</w:t>
      </w:r>
    </w:p>
    <w:p/>
    <w:p>
      <w:r xmlns:w="http://schemas.openxmlformats.org/wordprocessingml/2006/main">
        <w:t xml:space="preserve">Il popolo d'Israele perse tutti i suoi uomini di guerra.</w:t>
      </w:r>
    </w:p>
    <w:p/>
    <w:p>
      <w:r xmlns:w="http://schemas.openxmlformats.org/wordprocessingml/2006/main">
        <w:t xml:space="preserve">1: Dobbiamo sempre ricordare che quando riponiamo la nostra fiducia in Dio, nessuna forza alla fine potrà opporsi a noi.</w:t>
      </w:r>
    </w:p>
    <w:p/>
    <w:p>
      <w:r xmlns:w="http://schemas.openxmlformats.org/wordprocessingml/2006/main">
        <w:t xml:space="preserve">2: Di fronte a ostacoli apparentemente insormontabili, dobbiamo sempre ricordarci di guardare a Dio per ricevere guida e forza.</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2:17 Che il Signore mi parlò, dicendo:</w:t>
      </w:r>
    </w:p>
    <w:p/>
    <w:p>
      <w:r xmlns:w="http://schemas.openxmlformats.org/wordprocessingml/2006/main">
        <w:t xml:space="preserve">Il brano parla di Dio che parla a Mosè e gli chiede di trasmettere le sue parole al popolo.</w:t>
      </w:r>
    </w:p>
    <w:p/>
    <w:p>
      <w:r xmlns:w="http://schemas.openxmlformats.org/wordprocessingml/2006/main">
        <w:t xml:space="preserve">1. La Parola di Dio è importante - Deuteronomio 2:17</w:t>
      </w:r>
    </w:p>
    <w:p/>
    <w:p>
      <w:r xmlns:w="http://schemas.openxmlformats.org/wordprocessingml/2006/main">
        <w:t xml:space="preserve">2. Ascolta la voce di Dio - Deuteronomio 2:17</w:t>
      </w:r>
    </w:p>
    <w:p/>
    <w:p>
      <w:r xmlns:w="http://schemas.openxmlformats.org/wordprocessingml/2006/main">
        <w:t xml:space="preserve">1. Geremia 1:4-5 - "Allora la parola dell'Eterno mi fu rivolta dicendo: 'Prima di formarti nel grembo materno, ti conoscevo, prima che tu nascessi, ti ho separato.'"</w:t>
      </w:r>
    </w:p>
    <w:p/>
    <w:p>
      <w:r xmlns:w="http://schemas.openxmlformats.org/wordprocessingml/2006/main">
        <w:t xml:space="preserve">2. Isaia 55:11 - "Così sarà la mia parola che esce dalla mia bocca; non tornerà a me a vuoto, ma compirà ciò che voglio, e prospererà in ciò per cui l'ho mandata."</w:t>
      </w:r>
    </w:p>
    <w:p/>
    <w:p>
      <w:r xmlns:w="http://schemas.openxmlformats.org/wordprocessingml/2006/main">
        <w:t xml:space="preserve">Deuteronomio 2:18 Oggi passerai per Ar, la costa di Moab.</w:t>
      </w:r>
    </w:p>
    <w:p/>
    <w:p>
      <w:r xmlns:w="http://schemas.openxmlformats.org/wordprocessingml/2006/main">
        <w:t xml:space="preserve">Questo passaggio del Deuteronomio ordina agli Israeliti di passare attraverso Ar, sulla costa di Moab.</w:t>
      </w:r>
    </w:p>
    <w:p/>
    <w:p>
      <w:r xmlns:w="http://schemas.openxmlformats.org/wordprocessingml/2006/main">
        <w:t xml:space="preserve">1. Il potere dell'obbedienza: obbedire alle istruzioni di Dio, anche quando ci si sente a disagio</w:t>
      </w:r>
    </w:p>
    <w:p/>
    <w:p>
      <w:r xmlns:w="http://schemas.openxmlformats.org/wordprocessingml/2006/main">
        <w:t xml:space="preserve">2. Confidare nella guida di Dio: sapere che i piani di Dio sono perfetti</w:t>
      </w:r>
    </w:p>
    <w:p/>
    <w:p>
      <w:r xmlns:w="http://schemas.openxmlformats.org/wordprocessingml/2006/main">
        <w:t xml:space="preserve">1. Salmo 119,105: Lampada al mio cammino è la tua parola, luce sul mio cammino.</w:t>
      </w:r>
    </w:p>
    <w:p/>
    <w:p>
      <w:r xmlns:w="http://schemas.openxmlformats.org/wordprocessingml/2006/main">
        <w:t xml:space="preserve">2. Isaia 30:21: Sia che tu giri a destra o a sinistra, i tuoi orecchi udranno una voce dietro a te che dirà: Questa è la via; camminaci dentro.</w:t>
      </w:r>
    </w:p>
    <w:p/>
    <w:p>
      <w:r xmlns:w="http://schemas.openxmlformats.org/wordprocessingml/2006/main">
        <w:t xml:space="preserve">Deuteronomio 2:19 E quando ti avvicinerai ai figli di Ammon, non disturbarli e non immischiarti con loro, poiché non ti darò alcun possesso del paese dei figli di Ammon; perché l'ho dato in possesso ai figli di Lot.</w:t>
      </w:r>
    </w:p>
    <w:p/>
    <w:p>
      <w:r xmlns:w="http://schemas.openxmlformats.org/wordprocessingml/2006/main">
        <w:t xml:space="preserve">Dio comandò agli Israeliti di non disturbare o interferire con gli Ammoniti, poiché aveva già dato la terra degli Ammoniti ai discendenti di Lot.</w:t>
      </w:r>
    </w:p>
    <w:p/>
    <w:p>
      <w:r xmlns:w="http://schemas.openxmlformats.org/wordprocessingml/2006/main">
        <w:t xml:space="preserve">1. Dio onora le Sue promesse e adempirà la Sua parola.</w:t>
      </w:r>
    </w:p>
    <w:p/>
    <w:p>
      <w:r xmlns:w="http://schemas.openxmlformats.org/wordprocessingml/2006/main">
        <w:t xml:space="preserve">2. Dovremmo avere fiducia in Dio e obbedirgli, anche quando non comprendiamo il Suo piano.</w:t>
      </w:r>
    </w:p>
    <w:p/>
    <w:p>
      <w:r xmlns:w="http://schemas.openxmlformats.org/wordprocessingml/2006/main">
        <w:t xml:space="preserve">1. Isaia 55:11 Così sarà la mia parola che esce dalla mia bocca: non tornerà a me a vuoto, ma realizzerà ciò che desidero e prospererà in ciò a cui l'ho mandata.</w:t>
      </w:r>
    </w:p>
    <w:p/>
    <w:p>
      <w:r xmlns:w="http://schemas.openxmlformats.org/wordprocessingml/2006/main">
        <w:t xml:space="preserve">2. Giovanni 14:15 Se mi amate, osservate i miei comandamenti.</w:t>
      </w:r>
    </w:p>
    <w:p/>
    <w:p>
      <w:r xmlns:w="http://schemas.openxmlformats.org/wordprocessingml/2006/main">
        <w:t xml:space="preserve">Deuteronomio 2:20 (Anche quello era considerato un paese di giganti: i giganti vi abitavano nei tempi antichi; e gli Ammoniti li chiamano Zamzummims;</w:t>
      </w:r>
    </w:p>
    <w:p/>
    <w:p>
      <w:r xmlns:w="http://schemas.openxmlformats.org/wordprocessingml/2006/main">
        <w:t xml:space="preserve">)</w:t>
      </w:r>
    </w:p>
    <w:p/>
    <w:p>
      <w:r xmlns:w="http://schemas.openxmlformats.org/wordprocessingml/2006/main">
        <w:t xml:space="preserve">Questo versetto in Deuteronomio 2:20 afferma che nei tempi antichi, la terra dei giganti era abitata da giganti, che venivano chiamati Zamzummim dagli Ammoniti.</w:t>
      </w:r>
    </w:p>
    <w:p/>
    <w:p>
      <w:r xmlns:w="http://schemas.openxmlformats.org/wordprocessingml/2006/main">
        <w:t xml:space="preserve">1. La promessa di Dio di proteggerci dai giganti.</w:t>
      </w:r>
    </w:p>
    <w:p/>
    <w:p>
      <w:r xmlns:w="http://schemas.openxmlformats.org/wordprocessingml/2006/main">
        <w:t xml:space="preserve">2. L'importanza di essere consapevoli dei nostri nemici spirituali.</w:t>
      </w:r>
    </w:p>
    <w:p/>
    <w:p>
      <w:r xmlns:w="http://schemas.openxmlformats.org/wordprocessingml/2006/main">
        <w:t xml:space="preserve">1. Salmo 91:1-2 - "Chi dimora al riparo dell'Altissimo riposerà all'ombra dell'Onnipotente. Dirò del Signore: Egli è il mio rifugio e la mia fortezza, il mio Dio, nel quale io Fiducia."</w:t>
      </w:r>
    </w:p>
    <w:p/>
    <w:p>
      <w:r xmlns:w="http://schemas.openxmlformats.org/wordprocessingml/2006/main">
        <w:t xml:space="preserve">2. Efesini 6:12 - "Poiché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Deuteronomio 2:21 Un popolo grande, numeroso e alto, come gli Anakiti; ma il Signore li distrusse davanti a loro; ed essi succedettero a loro e dimorarono al loro posto:</w:t>
      </w:r>
    </w:p>
    <w:p/>
    <w:p>
      <w:r xmlns:w="http://schemas.openxmlformats.org/wordprocessingml/2006/main">
        <w:t xml:space="preserve">Il Signore distrusse gli Anakiti, popolo grande e alto, davanti agli Israeliti, e permise agli Israeliti di prendere il loro posto e di abitare al loro posto.</w:t>
      </w:r>
    </w:p>
    <w:p/>
    <w:p>
      <w:r xmlns:w="http://schemas.openxmlformats.org/wordprocessingml/2006/main">
        <w:t xml:space="preserve">1. Il Signore ha il potere di superare anche gli ostacoli più grandi.</w:t>
      </w:r>
    </w:p>
    <w:p/>
    <w:p>
      <w:r xmlns:w="http://schemas.openxmlformats.org/wordprocessingml/2006/main">
        <w:t xml:space="preserve">2. Possiamo confidare nel Signore affinché ci protegga e ci provveda anche nelle circostanze più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2:22 Come fece con i figli di Esaù, che abitavano in Seir, quando distrusse gli Horim davanti a loro; ed essi succedettero a loro, e abitarono al loro posto fino al giorno d'oggi:</w:t>
      </w:r>
    </w:p>
    <w:p/>
    <w:p>
      <w:r xmlns:w="http://schemas.openxmlformats.org/wordprocessingml/2006/main">
        <w:t xml:space="preserve">Dio distrusse gli Horim per dare ai figli di Esaù la terra di Seir, e da allora vivono lì.</w:t>
      </w:r>
    </w:p>
    <w:p/>
    <w:p>
      <w:r xmlns:w="http://schemas.openxmlformats.org/wordprocessingml/2006/main">
        <w:t xml:space="preserve">1. La giustizia e la misericordia di Dio: come Dio può portare sia distruzione che salvezza.</w:t>
      </w:r>
    </w:p>
    <w:p/>
    <w:p>
      <w:r xmlns:w="http://schemas.openxmlformats.org/wordprocessingml/2006/main">
        <w:t xml:space="preserve">2. La forza della fede: confidare nel disegno e nel provvedimento di Dio.</w:t>
      </w:r>
    </w:p>
    <w:p/>
    <w:p>
      <w:r xmlns:w="http://schemas.openxmlformats.org/wordprocessingml/2006/main">
        <w:t xml:space="preserve">1. Salmo 103:8 - Il Signore è misericordioso e pietoso, lento all'ira e grande nella misericordia.</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Deuteronomio 2:23 E gli Avim che abitavano a Hazerim, fino ad Azzah, i Caftorim, usciti da Caftor, li distrussero e si stabilirono al loro posto).</w:t>
      </w:r>
    </w:p>
    <w:p/>
    <w:p>
      <w:r xmlns:w="http://schemas.openxmlformats.org/wordprocessingml/2006/main">
        <w:t xml:space="preserve">Gli Avim, che vivevano a Hazerim, furono distrutti dai Caftorim, che erano venuti da Caftor. Al loro posto presero poi i Caphtorim.</w:t>
      </w:r>
    </w:p>
    <w:p/>
    <w:p>
      <w:r xmlns:w="http://schemas.openxmlformats.org/wordprocessingml/2006/main">
        <w:t xml:space="preserve">1. Il piano di Dio per il suo popolo: i Caphtorim come esempio</w:t>
      </w:r>
    </w:p>
    <w:p/>
    <w:p>
      <w:r xmlns:w="http://schemas.openxmlformats.org/wordprocessingml/2006/main">
        <w:t xml:space="preserve">2. Superare le avversità e le difficoltà attraverso la fede in Dio</w:t>
      </w:r>
    </w:p>
    <w:p/>
    <w:p>
      <w:r xmlns:w="http://schemas.openxmlformats.org/wordprocessingml/2006/main">
        <w:t xml:space="preserve">1. Efesini 6:10-18 L'armatura di Dio</w:t>
      </w:r>
    </w:p>
    <w:p/>
    <w:p>
      <w:r xmlns:w="http://schemas.openxmlformats.org/wordprocessingml/2006/main">
        <w:t xml:space="preserve">2. Isaia 41:10-13 La forza del Signore per il suo popolo</w:t>
      </w:r>
    </w:p>
    <w:p/>
    <w:p>
      <w:r xmlns:w="http://schemas.openxmlformats.org/wordprocessingml/2006/main">
        <w:t xml:space="preserve">Deuteronomio 2:24 Alzatevi, mettetevi in viaggio e passate il fiume Arnon: ecco, io ho dato nelle vostre mani Sihon l'Amorreo, re di Heshbon, e il suo paese: comincia a prenderne possesso e contendi con lui in battaglia .</w:t>
      </w:r>
    </w:p>
    <w:p/>
    <w:p>
      <w:r xmlns:w="http://schemas.openxmlformats.org/wordprocessingml/2006/main">
        <w:t xml:space="preserve">Dio comanda agli Israeliti di combattere per la loro terra e di prenderne possesso.</w:t>
      </w:r>
    </w:p>
    <w:p/>
    <w:p>
      <w:r xmlns:w="http://schemas.openxmlformats.org/wordprocessingml/2006/main">
        <w:t xml:space="preserve">1. Il potere di possedere la Terra Promessa</w:t>
      </w:r>
    </w:p>
    <w:p/>
    <w:p>
      <w:r xmlns:w="http://schemas.openxmlformats.org/wordprocessingml/2006/main">
        <w:t xml:space="preserve">2. Non aver paura di lottare per ciò in cui credi</w:t>
      </w:r>
    </w:p>
    <w:p/>
    <w:p>
      <w:r xmlns:w="http://schemas.openxmlformats.org/wordprocessingml/2006/main">
        <w:t xml:space="preserve">1. Filippesi 4:13 - "Posso fare ogni cosa in Cristo che mi rafforza".</w:t>
      </w:r>
    </w:p>
    <w:p/>
    <w:p>
      <w:r xmlns:w="http://schemas.openxmlformats.org/wordprocessingml/2006/main">
        <w:t xml:space="preserve">2. Giosuè 1:9 - "Non te l'ho comandato? Sii forte e fatti coraggio; non aver paura e non sgomentarti, perché il Signore tuo Dio è con te dovunque tu vada."</w:t>
      </w:r>
    </w:p>
    <w:p/>
    <w:p>
      <w:r xmlns:w="http://schemas.openxmlformats.org/wordprocessingml/2006/main">
        <w:t xml:space="preserve">Deuteronomio 2:25 Oggi comincerò a diffondere il terrore e il timore di te sulle nazioni che sono sotto tutto il cielo, le quali udranno la tua notizia e tremeranno e saranno angosciate a causa tua.</w:t>
      </w:r>
    </w:p>
    <w:p/>
    <w:p>
      <w:r xmlns:w="http://schemas.openxmlformats.org/wordprocessingml/2006/main">
        <w:t xml:space="preserve">Dio promette di instillare il timore di Israele nelle nazioni che ne sentono parlare.</w:t>
      </w:r>
    </w:p>
    <w:p/>
    <w:p>
      <w:r xmlns:w="http://schemas.openxmlformats.org/wordprocessingml/2006/main">
        <w:t xml:space="preserve">Migliore</w:t>
      </w:r>
    </w:p>
    <w:p/>
    <w:p>
      <w:r xmlns:w="http://schemas.openxmlformats.org/wordprocessingml/2006/main">
        <w:t xml:space="preserve">1. Una domanda su come la promessa di Dio contenuta in Deuteronomio 2:25 sia ancora attuale.</w:t>
      </w:r>
    </w:p>
    <w:p/>
    <w:p>
      <w:r xmlns:w="http://schemas.openxmlformats.org/wordprocessingml/2006/main">
        <w:t xml:space="preserve">2. Una su come vivere la promessa di Dio in Deuteronomio 2:25 nella nostra vita.</w:t>
      </w:r>
    </w:p>
    <w:p/>
    <w:p>
      <w:r xmlns:w="http://schemas.openxmlformats.org/wordprocessingml/2006/main">
        <w:t xml:space="preserve">Migliore</w:t>
      </w:r>
    </w:p>
    <w:p/>
    <w:p>
      <w:r xmlns:w="http://schemas.openxmlformats.org/wordprocessingml/2006/main">
        <w:t xml:space="preserve">1. Isaia 13:11 - Poiché il giorno del Signore degli eserciti sarà su chiunque è orgoglioso ed altero, e su chiunque si innalza; e sarà umiliato.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Deuteronomio 2:26 E mandai messaggeri dal deserto di Kedemoth a Sihon, re di Heshbon, con parole di pace, dicendo:</w:t>
      </w:r>
    </w:p>
    <w:p/>
    <w:p>
      <w:r xmlns:w="http://schemas.openxmlformats.org/wordprocessingml/2006/main">
        <w:t xml:space="preserve">Il passaggio parla di Dio che invia messaggeri di pace a Sihon, re di Heshbon.</w:t>
      </w:r>
    </w:p>
    <w:p/>
    <w:p>
      <w:r xmlns:w="http://schemas.openxmlformats.org/wordprocessingml/2006/main">
        <w:t xml:space="preserve">1. Il potere della pace: come i messaggeri di Dio possono portare la riconciliazione.</w:t>
      </w:r>
    </w:p>
    <w:p/>
    <w:p>
      <w:r xmlns:w="http://schemas.openxmlformats.org/wordprocessingml/2006/main">
        <w:t xml:space="preserve">2. L'importanza della riconciliazione tra i nemici: cambiare i cuori attraverso l'amore di Dio.</w:t>
      </w:r>
    </w:p>
    <w:p/>
    <w:p>
      <w:r xmlns:w="http://schemas.openxmlformats.org/wordprocessingml/2006/main">
        <w:t xml:space="preserve">1. Matteo 5,9: «Beati gli operatori di pace, perché saranno chiamati figli di Dio».</w:t>
      </w:r>
    </w:p>
    <w:p/>
    <w:p>
      <w:r xmlns:w="http://schemas.openxmlformats.org/wordprocessingml/2006/main">
        <w:t xml:space="preserve">2. Romani 12:18: Se è possibile, per quanto dipende da te, vivi in pace con tutti.</w:t>
      </w:r>
    </w:p>
    <w:p/>
    <w:p>
      <w:r xmlns:w="http://schemas.openxmlformats.org/wordprocessingml/2006/main">
        <w:t xml:space="preserve">Deuteronomio 2:27 Lasciami passare per il tuo paese: andrò per la strada maestra, non girerò né a destra né a sinistra.</w:t>
      </w:r>
    </w:p>
    <w:p/>
    <w:p>
      <w:r xmlns:w="http://schemas.openxmlformats.org/wordprocessingml/2006/main">
        <w:t xml:space="preserve">Dio ci chiama a rimanere concentrati sul nostro cammino e a non lasciarci influenzare dalle distrazioni.</w:t>
      </w:r>
    </w:p>
    <w:p/>
    <w:p>
      <w:r xmlns:w="http://schemas.openxmlformats.org/wordprocessingml/2006/main">
        <w:t xml:space="preserve">1: "Il cammino di Dio: rimanere concentrati e imperturbabili"</w:t>
      </w:r>
    </w:p>
    <w:p/>
    <w:p>
      <w:r xmlns:w="http://schemas.openxmlformats.org/wordprocessingml/2006/main">
        <w:t xml:space="preserve">2: "La chiamata di Dio a rimanere sulla retta via"</w:t>
      </w:r>
    </w:p>
    <w:p/>
    <w:p>
      <w:r xmlns:w="http://schemas.openxmlformats.org/wordprocessingml/2006/main">
        <w:t xml:space="preserve">1: Proverbi 4:25-27: "I tuoi occhi guardino avanti e il tuo sguardo sia dritto davanti a te. Medita il sentiero dei tuoi piedi; allora tutte le tue vie saranno sicure. Non deviare né a destra né a sinistra ; allontana il tuo piede dal male."</w:t>
      </w:r>
    </w:p>
    <w:p/>
    <w:p>
      <w:r xmlns:w="http://schemas.openxmlformats.org/wordprocessingml/2006/main">
        <w:t xml:space="preserve">2: Salmo 119:105, "La tua parola è una lampada al mio piede e una luce sul mio cammino".</w:t>
      </w:r>
    </w:p>
    <w:p/>
    <w:p>
      <w:r xmlns:w="http://schemas.openxmlformats.org/wordprocessingml/2006/main">
        <w:t xml:space="preserve">Deuteronomio 2:28 Mi venderai della carne per denaro, affinché io la mangi; e dammi dell'acqua per denaro, affinché io possa bere: soltanto io passerò in piedi;</w:t>
      </w:r>
    </w:p>
    <w:p/>
    <w:p>
      <w:r xmlns:w="http://schemas.openxmlformats.org/wordprocessingml/2006/main">
        <w:t xml:space="preserve">Il passaggio parla della capacità degli Israeliti di acquistare cibo e acqua da altri per mantenersi.</w:t>
      </w:r>
    </w:p>
    <w:p/>
    <w:p>
      <w:r xmlns:w="http://schemas.openxmlformats.org/wordprocessingml/2006/main">
        <w:t xml:space="preserve">1: Dio provvede per noi in modi che forse non ci aspettiamo.</w:t>
      </w:r>
    </w:p>
    <w:p/>
    <w:p>
      <w:r xmlns:w="http://schemas.openxmlformats.org/wordprocessingml/2006/main">
        <w:t xml:space="preserve">2: Dobbiamo essere disposti a fare affidamento sugli altri nei momenti di bisogno.</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Matteo 6:26 Guardate gli uccelli del cielo; non seminano, non raccolgono, non raccolgono nei granai, eppure il Padre vostro celeste li nutre. Non vali più di loro?</w:t>
      </w:r>
    </w:p>
    <w:p/>
    <w:p>
      <w:r xmlns:w="http://schemas.openxmlformats.org/wordprocessingml/2006/main">
        <w:t xml:space="preserve">Deuteronomio 2:29 (Come mi fecero i figli di Esaù che abitavano in Seir e i Moabiti che abitavano in Ar); finché avrò passato il Giordano per entrare nel paese che l'Eterno, il nostro Dio, ci dà.</w:t>
      </w:r>
    </w:p>
    <w:p/>
    <w:p>
      <w:r xmlns:w="http://schemas.openxmlformats.org/wordprocessingml/2006/main">
        <w:t xml:space="preserve">Il Signore comandò agli Israeliti di trattare gli edomiti e i moabiti con rispetto e gentilezza finché non avessero passato il Giordano.</w:t>
      </w:r>
    </w:p>
    <w:p/>
    <w:p>
      <w:r xmlns:w="http://schemas.openxmlformats.org/wordprocessingml/2006/main">
        <w:t xml:space="preserve">1. Amare i nostri nemici: l'esempio degli Israeliti</w:t>
      </w:r>
    </w:p>
    <w:p/>
    <w:p>
      <w:r xmlns:w="http://schemas.openxmlformats.org/wordprocessingml/2006/main">
        <w:t xml:space="preserve">2. Il provvedimento di Dio: entrare nella terra promessa</w:t>
      </w:r>
    </w:p>
    <w:p/>
    <w:p>
      <w:r xmlns:w="http://schemas.openxmlformats.org/wordprocessingml/2006/main">
        <w:t xml:space="preserve">1. Romani 12:19-21 - Non vendicarti, ma lascia spazio all'ira di Dio, perché sta scritto: "A me la vendetta; io darò la retribuzione, dice il Signore".</w:t>
      </w:r>
    </w:p>
    <w:p/>
    <w:p>
      <w:r xmlns:w="http://schemas.openxmlformats.org/wordprocessingml/2006/main">
        <w:t xml:space="preserve">2. Giosuè 1:1-9 – Il Signore parlò a Giosuè, incoraggiandolo ad essere forte e coraggioso e a meditare sulla legge giorno e notte in modo che potesse avere successo nel condurre gli Israeliti nella Terra Promessa.</w:t>
      </w:r>
    </w:p>
    <w:p/>
    <w:p>
      <w:r xmlns:w="http://schemas.openxmlformats.org/wordprocessingml/2006/main">
        <w:t xml:space="preserve">Deuteronomio 2:30 Ma Sihon, re di Heshbon, non ci lasciò passare da lui, perché l'Eterno, il tuo Dio, gli aveva indurito lo spirito e reso ostinato il suo cuore, per dartelo nelle mani, come appare oggi.</w:t>
      </w:r>
    </w:p>
    <w:p/>
    <w:p>
      <w:r xmlns:w="http://schemas.openxmlformats.org/wordprocessingml/2006/main">
        <w:t xml:space="preserve">Il Signore indurì lo spirito di Sihon e rese ostinato il suo cuore per poterlo consegnare nelle mani di Israele.</w:t>
      </w:r>
    </w:p>
    <w:p/>
    <w:p>
      <w:r xmlns:w="http://schemas.openxmlformats.org/wordprocessingml/2006/main">
        <w:t xml:space="preserve">1. La sovranità di Dio su tutte le cose: accettare e abbracciare i suoi piani</w:t>
      </w:r>
    </w:p>
    <w:p/>
    <w:p>
      <w:r xmlns:w="http://schemas.openxmlformats.org/wordprocessingml/2006/main">
        <w:t xml:space="preserve">2. Il potere dell'obbedienza: confidare nella direzione di Dio</w:t>
      </w:r>
    </w:p>
    <w:p/>
    <w:p>
      <w:r xmlns:w="http://schemas.openxmlformats.org/wordprocessingml/2006/main">
        <w:t xml:space="preserve">1. Isaia 45:7 - Io formo la luce e creo le tenebre, porto la prosperità e creo il disastro; Io, il Signore, faccio tutte queste cose.</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Deuteronomio 2:31 E l'Eterno mi disse: Ecco, io ho cominciato a dare Sihon e il suo paese davanti a te; comincia a possederlo, affinché tu possa ereditare il suo paese.</w:t>
      </w:r>
    </w:p>
    <w:p/>
    <w:p>
      <w:r xmlns:w="http://schemas.openxmlformats.org/wordprocessingml/2006/main">
        <w:t xml:space="preserve">Il Signore ha promesso di dare la terra di Sihon agli Israeliti.</w:t>
      </w:r>
    </w:p>
    <w:p/>
    <w:p>
      <w:r xmlns:w="http://schemas.openxmlformats.org/wordprocessingml/2006/main">
        <w:t xml:space="preserve">1. Dio è fedele alle Sue promesse.</w:t>
      </w:r>
    </w:p>
    <w:p/>
    <w:p>
      <w:r xmlns:w="http://schemas.openxmlformats.org/wordprocessingml/2006/main">
        <w:t xml:space="preserve">2. Possedere la Terra Promessa.</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4:13-14 - Poiché la promessa che sarebbe stato l'erede del mondo non era stata fatta ad Abramo o alla sua discendenza in base alla legge, ma in base alla giustizia della fede. Se infatti sono eredi coloro che appartengono alla legge, la fede è vana e la promessa senza effetto.</w:t>
      </w:r>
    </w:p>
    <w:p/>
    <w:p>
      <w:r xmlns:w="http://schemas.openxmlformats.org/wordprocessingml/2006/main">
        <w:t xml:space="preserve">Deuteronomio 2:32 Allora Sihon uscì contro di noi, lui e tutta la sua gente, per combattere a Jahaz.</w:t>
      </w:r>
    </w:p>
    <w:p/>
    <w:p>
      <w:r xmlns:w="http://schemas.openxmlformats.org/wordprocessingml/2006/main">
        <w:t xml:space="preserve">Sihon e il suo popolo combatterono contro gli Israeliti a Jahaz.</w:t>
      </w:r>
    </w:p>
    <w:p/>
    <w:p>
      <w:r xmlns:w="http://schemas.openxmlformats.org/wordprocessingml/2006/main">
        <w:t xml:space="preserve">1. Superare l'opposizione: come rispondere alle avversità</w:t>
      </w:r>
    </w:p>
    <w:p/>
    <w:p>
      <w:r xmlns:w="http://schemas.openxmlformats.org/wordprocessingml/2006/main">
        <w:t xml:space="preserve">2. Il potere della fede: fare affidamento sulla forza di Dio nei momenti di prova</w:t>
      </w:r>
    </w:p>
    <w:p/>
    <w:p>
      <w:r xmlns:w="http://schemas.openxmlformats.org/wordprocessingml/2006/main">
        <w:t xml:space="preserve">1. Ebrei 11,32-40 - Gli eroi della fede e il loro esempio di perseveranza.</w:t>
      </w:r>
    </w:p>
    <w:p/>
    <w:p>
      <w:r xmlns:w="http://schemas.openxmlformats.org/wordprocessingml/2006/main">
        <w:t xml:space="preserve">2. Romani 8:31-39 – Niente può separarci dall'amore di Dio.</w:t>
      </w:r>
    </w:p>
    <w:p/>
    <w:p>
      <w:r xmlns:w="http://schemas.openxmlformats.org/wordprocessingml/2006/main">
        <w:t xml:space="preserve">Deuteronomio 2:33 E il Signore nostro Dio lo liberò davanti a noi; e noi abbiamo colpito lui, i suoi figli e tutta la sua gente.</w:t>
      </w:r>
    </w:p>
    <w:p/>
    <w:p>
      <w:r xmlns:w="http://schemas.openxmlformats.org/wordprocessingml/2006/main">
        <w:t xml:space="preserve">Il Signore consegnò Sihon e il suo popolo agli Israeliti che poi li sconfissero.</w:t>
      </w:r>
    </w:p>
    <w:p/>
    <w:p>
      <w:r xmlns:w="http://schemas.openxmlformats.org/wordprocessingml/2006/main">
        <w:t xml:space="preserve">1. Dio combatterà per noi quando Gli saremo fedeli.</w:t>
      </w:r>
    </w:p>
    <w:p/>
    <w:p>
      <w:r xmlns:w="http://schemas.openxmlformats.org/wordprocessingml/2006/main">
        <w:t xml:space="preserve">2. Dobbiamo rimanere umili e obbedienti per ottenere il favore di Dio.</w:t>
      </w:r>
    </w:p>
    <w:p/>
    <w:p>
      <w:r xmlns:w="http://schemas.openxmlformats.org/wordprocessingml/2006/main">
        <w:t xml:space="preserve">1. 2 Cronache 20:15 - "Ed egli disse: Ascoltate, voi tutto Giuda, e voi abitanti di Gerusalemme, e tu re Giosafat: Così vi dice l'Eterno: Non abbiate paura e non sgomentatevi a causa di questa grande moltitudine; poiché la battaglia non è tua, ma di Dio.</w:t>
      </w:r>
    </w:p>
    <w:p/>
    <w:p>
      <w:r xmlns:w="http://schemas.openxmlformats.org/wordprocessingml/2006/main">
        <w:t xml:space="preserve">2. 1 Samuele 17:47 - "E tutta questa assemblea riconoscerà che l'Eterno non salva con la spada e con la lancia; poiché la battaglia appartiene all'Eterno, ed egli vi darà nelle nostre mani.</w:t>
      </w:r>
    </w:p>
    <w:p/>
    <w:p>
      <w:r xmlns:w="http://schemas.openxmlformats.org/wordprocessingml/2006/main">
        <w:t xml:space="preserve">Deuteronomio 2:34 E in quel tempo prendemmo tutte le sue città, e votammo allo sterminio gli uomini, le donne e i bambini di ogni città, senza lasciarne alcuno.</w:t>
      </w:r>
    </w:p>
    <w:p/>
    <w:p>
      <w:r xmlns:w="http://schemas.openxmlformats.org/wordprocessingml/2006/main">
        <w:t xml:space="preserve">Gli Israeliti distrussero ogni città che incontrarono, compresi tutti i suoi abitanti.</w:t>
      </w:r>
    </w:p>
    <w:p/>
    <w:p>
      <w:r xmlns:w="http://schemas.openxmlformats.org/wordprocessingml/2006/main">
        <w:t xml:space="preserve">1. La giustizia di Dio: le conseguenze del peccato</w:t>
      </w:r>
    </w:p>
    <w:p/>
    <w:p>
      <w:r xmlns:w="http://schemas.openxmlformats.org/wordprocessingml/2006/main">
        <w:t xml:space="preserve">2. La misericordia di Dio: comprendere il suo amore nonostante la sua ira</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Deuteronomio 2:35 Soltanto il bestiame che prendemmo per noi come preda e il bottino delle città che prendemmo.</w:t>
      </w:r>
    </w:p>
    <w:p/>
    <w:p>
      <w:r xmlns:w="http://schemas.openxmlformats.org/wordprocessingml/2006/main">
        <w:t xml:space="preserve">Dio comanda al suo popolo di prendere il bottino dai nemici.</w:t>
      </w:r>
    </w:p>
    <w:p/>
    <w:p>
      <w:r xmlns:w="http://schemas.openxmlformats.org/wordprocessingml/2006/main">
        <w:t xml:space="preserve">1: Dio provvede al suo popolo in modi inaspettati.</w:t>
      </w:r>
    </w:p>
    <w:p/>
    <w:p>
      <w:r xmlns:w="http://schemas.openxmlformats.org/wordprocessingml/2006/main">
        <w:t xml:space="preserve">2: Sii umile prima della vittoria e grato per il provvedimento di Dio.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Giacomo 1:17 Ogni dono buono e ogni dono perfetto viene dall'alto, discendendo dal Padre della luce presso il quale non c'è variazione né ombra dovuta al cambiamento.</w:t>
      </w:r>
    </w:p>
    <w:p/>
    <w:p>
      <w:r xmlns:w="http://schemas.openxmlformats.org/wordprocessingml/2006/main">
        <w:t xml:space="preserve">Deuteronomio 2:36 Da Aroer, che è sull'orlo del fiume Arnon, e dalla città che è lungo il fiume, fino a Galaad, non c'era una città che fosse troppo forte per noi; il Signore nostro Dio ci ha consegnato tutto :</w:t>
      </w:r>
    </w:p>
    <w:p/>
    <w:p>
      <w:r xmlns:w="http://schemas.openxmlformats.org/wordprocessingml/2006/main">
        <w:t xml:space="preserve">Il Signore consegnò agli Israeliti tutte le città tra Aroer sul fiume Arnon e Galaad.</w:t>
      </w:r>
    </w:p>
    <w:p/>
    <w:p>
      <w:r xmlns:w="http://schemas.openxmlformats.org/wordprocessingml/2006/main">
        <w:t xml:space="preserve">1. Le promesse di Dio sono infallibili - Deuteronomio 2:36</w:t>
      </w:r>
    </w:p>
    <w:p/>
    <w:p>
      <w:r xmlns:w="http://schemas.openxmlformats.org/wordprocessingml/2006/main">
        <w:t xml:space="preserve">2. Il potere della fede - Romani 4:21</w:t>
      </w:r>
    </w:p>
    <w:p/>
    <w:p>
      <w:r xmlns:w="http://schemas.openxmlformats.org/wordprocessingml/2006/main">
        <w:t xml:space="preserve">1. Giosuè 21:43-45 - Dio diede agli Israeliti tutta la terra che aveva promesso loro.</w:t>
      </w:r>
    </w:p>
    <w:p/>
    <w:p>
      <w:r xmlns:w="http://schemas.openxmlformats.org/wordprocessingml/2006/main">
        <w:t xml:space="preserve">2. Isaia 55:11 – La Parola di Dio non tornerà a Lui a vuoto ma realizzerà ciò che Egli desidera.</w:t>
      </w:r>
    </w:p>
    <w:p/>
    <w:p>
      <w:r xmlns:w="http://schemas.openxmlformats.org/wordprocessingml/2006/main">
        <w:t xml:space="preserve">Deuteronomio 2:37 Soltanto non sei venuto nel paese dei figli di Ammon, né in alcun luogo lungo il fiume Jabbok, né nelle città montane, né in qualunque luogo l'Eterno, il nostro Dio, ci abbia proibito.</w:t>
      </w:r>
    </w:p>
    <w:p/>
    <w:p>
      <w:r xmlns:w="http://schemas.openxmlformats.org/wordprocessingml/2006/main">
        <w:t xml:space="preserve">Questo passaggio evidenzia il comando di Dio agli Israeliti di stare lontani dalla terra degli Ammoniti.</w:t>
      </w:r>
    </w:p>
    <w:p/>
    <w:p>
      <w:r xmlns:w="http://schemas.openxmlformats.org/wordprocessingml/2006/main">
        <w:t xml:space="preserve">1. L'obbedienza ai comandi di Dio porta la benedizione</w:t>
      </w:r>
    </w:p>
    <w:p/>
    <w:p>
      <w:r xmlns:w="http://schemas.openxmlformats.org/wordprocessingml/2006/main">
        <w:t xml:space="preserve">2. Il potere dell'obbedienza</w:t>
      </w:r>
    </w:p>
    <w:p/>
    <w:p>
      <w:r xmlns:w="http://schemas.openxmlformats.org/wordprocessingml/2006/main">
        <w:t xml:space="preserve">1. Giovanni 14:15 - Se mi ami, osserverai i miei comandamenti.</w:t>
      </w:r>
    </w:p>
    <w:p/>
    <w:p>
      <w:r xmlns:w="http://schemas.openxmlformats.org/wordprocessingml/2006/main">
        <w:t xml:space="preserve">2. Ebrei 11:8-9 – Per fede Abramo obbedì quando fu chiamato per partire verso un luogo che avrebbe ricevuto in eredità. E uscì, senza sapere dove andava.</w:t>
      </w:r>
    </w:p>
    <w:p/>
    <w:p>
      <w:r xmlns:w="http://schemas.openxmlformats.org/wordprocessingml/2006/main">
        <w:t xml:space="preserve">Deuteronomio 3 può essere riassunto in tre paragrafi come segue, con i versetti indicati:</w:t>
      </w:r>
    </w:p>
    <w:p/>
    <w:p>
      <w:r xmlns:w="http://schemas.openxmlformats.org/wordprocessingml/2006/main">
        <w:t xml:space="preserve">Paragrafo 1: Deuteronomio 3:1-11 racconta le conquiste di Israele sotto la guida di Mosè contro Og, re di Basan. Mosè descrive come sconfissero Og e il suo esercito, catturando sessanta città nella regione di Argob. Il capitolo fornisce dettagli sulle dimensioni e sulla forza di Og, evidenziando che era un gigante dei Refaim, ma alla fine Dio lo consegnò nelle mani di Israele. Mosè menziona anche che presero possesso di questa terra a est del fiume Giordano e la assegnarono alle tribù di Ruben, Gad e alla mezza tribù di Manasse.</w:t>
      </w:r>
    </w:p>
    <w:p/>
    <w:p>
      <w:r xmlns:w="http://schemas.openxmlformats.org/wordprocessingml/2006/main">
        <w:t xml:space="preserve">Paragrafo 2: Continuando in Deuteronomio 3:12-22, Mosè si rivolge alle tribù di Ruben, Gad e alla mezza tribù di Manasse che avevano già ricevuto la loro eredità sul lato orientale del Giordano. Li incoraggia a onorare il loro impegno di unirsi ai loro compagni israeliti nel passaggio in Canaan per aiutarli a conquistarlo prima di stabilirsi nelle terre loro assegnate. Mosè ricorda loro che l'adempimento di questo obbligo è fondamentale per mantenere l'unità tra tutte le tribù.</w:t>
      </w:r>
    </w:p>
    <w:p/>
    <w:p>
      <w:r xmlns:w="http://schemas.openxmlformats.org/wordprocessingml/2006/main">
        <w:t xml:space="preserve">Paragrafo 3: Deuteronomio 3 si conclude con Mosè che racconta la sua supplica a Dio per ottenere il permesso di entrare in Canaan. Condivide come ha supplicato Dio più volte ma alla fine gli è stato negato a causa della sua disobbedienza a Meribah quando colpì una roccia invece di parlarle come indicato da Dio. Nonostante non possa entrare lui stesso in Canaan, Mosè assicura a Giosuè, il capo designato, che Dio andrà davanti a lui e concederà la vittoria sui loro nemici proprio come ha fatto con lui.</w:t>
      </w:r>
    </w:p>
    <w:p/>
    <w:p>
      <w:r xmlns:w="http://schemas.openxmlformats.org/wordprocessingml/2006/main">
        <w:t xml:space="preserve">In sintesi:</w:t>
      </w:r>
    </w:p>
    <w:p>
      <w:r xmlns:w="http://schemas.openxmlformats.org/wordprocessingml/2006/main">
        <w:t xml:space="preserve">Deuteronomio 3 presenta:</w:t>
      </w:r>
    </w:p>
    <w:p>
      <w:r xmlns:w="http://schemas.openxmlformats.org/wordprocessingml/2006/main">
        <w:t xml:space="preserve">Conquista contro la sconfitta e la cattura di Og;</w:t>
      </w:r>
    </w:p>
    <w:p>
      <w:r xmlns:w="http://schemas.openxmlformats.org/wordprocessingml/2006/main">
        <w:t xml:space="preserve">Assegnazione di terre a est della Giordania date a Ruben, Gad, Manasse;</w:t>
      </w:r>
    </w:p>
    <w:p>
      <w:r xmlns:w="http://schemas.openxmlformats.org/wordprocessingml/2006/main">
        <w:t xml:space="preserve">Esortazione all'unità unendosi ai compagni israeliti nella conquista di Canaan.</w:t>
      </w:r>
    </w:p>
    <w:p/>
    <w:p>
      <w:r xmlns:w="http://schemas.openxmlformats.org/wordprocessingml/2006/main">
        <w:t xml:space="preserve">Conquista di Og, re di Basan, sconfitta e cattura;</w:t>
      </w:r>
    </w:p>
    <w:p>
      <w:r xmlns:w="http://schemas.openxmlformats.org/wordprocessingml/2006/main">
        <w:t xml:space="preserve">Assegnazione delle terre conquistate a Ruben, Gad, Manasse;</w:t>
      </w:r>
    </w:p>
    <w:p>
      <w:r xmlns:w="http://schemas.openxmlformats.org/wordprocessingml/2006/main">
        <w:t xml:space="preserve">Incoraggiamento all'unità che si unisce alla conquista di Canaan.</w:t>
      </w:r>
    </w:p>
    <w:p/>
    <w:p>
      <w:r xmlns:w="http://schemas.openxmlformats.org/wordprocessingml/2006/main">
        <w:t xml:space="preserve">Il capitolo si concentra sulle conquiste guidate da Mosè contro Og, re di Basan. In Deuteronomio 3, Mosè racconta come sconfissero Og e il suo esercito, catturando sessanta città nella regione di Argob. Nonostante le dimensioni e la forza di Og come gigante dei Refaim, Dio lo consegnò nelle mani di Israele. La terra conquistata a est del fiume Giordano fu quindi assegnata alle tribù di Ruben, Gad e alla mezza tribù di Manasse.</w:t>
      </w:r>
    </w:p>
    <w:p/>
    <w:p>
      <w:r xmlns:w="http://schemas.openxmlformats.org/wordprocessingml/2006/main">
        <w:t xml:space="preserve">Continuando in Deuteronomio 3, Mosè si rivolge alle tribù che avevano già ricevuto la loro eredità sul lato orientale del Giordano, le tribù di Ruben, Gad e mezza tribù di Manasse. Li incoraggia a onorare il loro impegno di unirsi ai loro compagni israeliti nel passaggio in Canaan per aiutarli a conquistarlo prima di stabilirsi nelle terre loro assegnate. Mosè sottolinea che l'unità tra tutte le tribù è essenziale per il successo e la realizzazione come popolo eletto di Dio.</w:t>
      </w:r>
    </w:p>
    <w:p/>
    <w:p>
      <w:r xmlns:w="http://schemas.openxmlformats.org/wordprocessingml/2006/main">
        <w:t xml:space="preserve">Deuteronomio 3 si conclude con Mosè che racconta la sua supplica a Dio per ottenere il permesso di entrare in Canaan. Condivide come ha supplicato più volte ma alla fine gli è stato negato a causa della sua disobbedienza a Meribah quando ha colpito una roccia invece di parlarle come indicato da Dio. Sebbene non possa entrare lui stesso in Canaan, Mosè assicura a Giosuè, il capo nominato, che Dio andrà davanti a lui e concederà la vittoria sui loro nemici proprio come ha fatto con lui.</w:t>
      </w:r>
    </w:p>
    <w:p/>
    <w:p>
      <w:r xmlns:w="http://schemas.openxmlformats.org/wordprocessingml/2006/main">
        <w:t xml:space="preserve">Deuteronomio 3:1 Poi ci voltammo e risalimmo la strada verso Basan; e Og, re di Basan, uscì contro di noi con tutta la sua gente per combattere a Edrei.</w:t>
      </w:r>
    </w:p>
    <w:p/>
    <w:p>
      <w:r xmlns:w="http://schemas.openxmlformats.org/wordprocessingml/2006/main">
        <w:t xml:space="preserve">Dio liberò il Suo popolo da Og, re di Basan.</w:t>
      </w:r>
    </w:p>
    <w:p/>
    <w:p>
      <w:r xmlns:w="http://schemas.openxmlformats.org/wordprocessingml/2006/main">
        <w:t xml:space="preserve">1. Dio è fedele nel proteggerci e liberarci dai nostri nemici.</w:t>
      </w:r>
    </w:p>
    <w:p/>
    <w:p>
      <w:r xmlns:w="http://schemas.openxmlformats.org/wordprocessingml/2006/main">
        <w:t xml:space="preserve">2.Dio è sovrano e potente; Si prenderà cura di noi.</w:t>
      </w:r>
    </w:p>
    <w:p/>
    <w:p>
      <w:r xmlns:w="http://schemas.openxmlformats.org/wordprocessingml/2006/main">
        <w:t xml:space="preserve">1.Isaia 41:10-13</w:t>
      </w:r>
    </w:p>
    <w:p/>
    <w:p>
      <w:r xmlns:w="http://schemas.openxmlformats.org/wordprocessingml/2006/main">
        <w:t xml:space="preserve">2.Salmo 34:7-8</w:t>
      </w:r>
    </w:p>
    <w:p/>
    <w:p>
      <w:r xmlns:w="http://schemas.openxmlformats.org/wordprocessingml/2006/main">
        <w:t xml:space="preserve">Deuteronomio 3:2 E l'Eterno mi disse: Non temerlo, poiché io darò nelle tue mani lui, tutta la sua gente e il suo paese; e trattalo come hai trattato Sihon, re degli Amorei, che abitava a Heshbon.</w:t>
      </w:r>
    </w:p>
    <w:p/>
    <w:p>
      <w:r xmlns:w="http://schemas.openxmlformats.org/wordprocessingml/2006/main">
        <w:t xml:space="preserve">Dio comanda a Mosè di avere fede e fiducia in Lui, poiché Egli consegnerà il nemico nelle sue mani.</w:t>
      </w:r>
    </w:p>
    <w:p/>
    <w:p>
      <w:r xmlns:w="http://schemas.openxmlformats.org/wordprocessingml/2006/main">
        <w:t xml:space="preserve">1: Confidiamo nel Signore, perché Egli è fedele e ci aiuterà nelle nostre battaglie.</w:t>
      </w:r>
    </w:p>
    <w:p/>
    <w:p>
      <w:r xmlns:w="http://schemas.openxmlformats.org/wordprocessingml/2006/main">
        <w:t xml:space="preserve">2: Dobbiamo avere fede in Dio, poiché Egli ci fornirà forza e coraggio di fronte alle avversità.</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2 Corinzi 12:9 Ed egli mi disse: La mia grazia ti basta, poiché la mia forza si manifesta perfettamente nella debolezza. Molto volentieri dunque mi glorierò piuttosto delle mie infermità, affinché dimori su di me la potenza di Cristo.</w:t>
      </w:r>
    </w:p>
    <w:p/>
    <w:p>
      <w:r xmlns:w="http://schemas.openxmlformats.org/wordprocessingml/2006/main">
        <w:t xml:space="preserve">Deuteronomio 3:3 Allora l'Eterno, il nostro Dio, consegnò nelle nostre mani anche Og, re di Basan, e tutto il suo popolo; e noi lo colpimmo finché non gli rimase più nessuno.</w:t>
      </w:r>
    </w:p>
    <w:p/>
    <w:p>
      <w:r xmlns:w="http://schemas.openxmlformats.org/wordprocessingml/2006/main">
        <w:t xml:space="preserve">Il Signore Dio consegnò Og, re di Basan, e il suo popolo nelle mani degli Israeliti, e gli Israeliti li sterminarono tutti.</w:t>
      </w:r>
    </w:p>
    <w:p/>
    <w:p>
      <w:r xmlns:w="http://schemas.openxmlformats.org/wordprocessingml/2006/main">
        <w:t xml:space="preserve">1. Sii coraggioso nella tua fede: l'esempio degli Israeliti di confidare in Dio nonostante difficoltà schiaccianti.</w:t>
      </w:r>
    </w:p>
    <w:p/>
    <w:p>
      <w:r xmlns:w="http://schemas.openxmlformats.org/wordprocessingml/2006/main">
        <w:t xml:space="preserve">2. Protezione di Dio: il potere del Signore Dio di proteggere il Suo popolo dai suoi nemici.</w:t>
      </w:r>
    </w:p>
    <w:p/>
    <w:p>
      <w:r xmlns:w="http://schemas.openxmlformats.org/wordprocessingml/2006/main">
        <w:t xml:space="preserve">1. Giosuè 1:9 - "Non te l'ho comandato? Sii forte e fatti coraggio; non aver paura e non sgomentarti, perché il Signore tuo Dio è con te dovunque tu vada."</w:t>
      </w:r>
    </w:p>
    <w:p/>
    <w:p>
      <w:r xmlns:w="http://schemas.openxmlformats.org/wordprocessingml/2006/main">
        <w:t xml:space="preserve">2. Salmo 18:2 - "Il Signore è la mia roccia, la mia fortezza e il mio liberatore; il mio Dio, la mia forza, in cui confiderò; il mio scudo, il corno della mia salvezza e la mia alta torre".</w:t>
      </w:r>
    </w:p>
    <w:p/>
    <w:p>
      <w:r xmlns:w="http://schemas.openxmlformats.org/wordprocessingml/2006/main">
        <w:t xml:space="preserve">Deuteronomio 3:4 E in quel tempo prendemmo tutte le sue città; non vi fu una città che non prendessimo loro: sessanta città, tutta la regione di Argob, il regno di Og in Basan.</w:t>
      </w:r>
    </w:p>
    <w:p/>
    <w:p>
      <w:r xmlns:w="http://schemas.openxmlformats.org/wordprocessingml/2006/main">
        <w:t xml:space="preserve">Questo versetto racconta la conquista da parte degli Israeliti del regno di Og in Basan, che comprendeva 60 città nella regione di Argob.</w:t>
      </w:r>
    </w:p>
    <w:p/>
    <w:p>
      <w:r xmlns:w="http://schemas.openxmlformats.org/wordprocessingml/2006/main">
        <w:t xml:space="preserve">1. Dio fornirà sempre le risorse e la forza necessarie per sconfiggere i nostri nemici.</w:t>
      </w:r>
    </w:p>
    <w:p/>
    <w:p>
      <w:r xmlns:w="http://schemas.openxmlformats.org/wordprocessingml/2006/main">
        <w:t xml:space="preserve">2. Il potere della fede e dell'obbedienza ai comandamenti di Dio porterà sempre alla vittoria.</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Salmo 37:39 - "La salvezza dei giusti viene dal Signore; egli è la loro fortezza nel tempo della sventura."</w:t>
      </w:r>
    </w:p>
    <w:p/>
    <w:p>
      <w:r xmlns:w="http://schemas.openxmlformats.org/wordprocessingml/2006/main">
        <w:t xml:space="preserve">Deuteronomio 3:5 Tutte queste città erano circondate da alte mura, porte e sbarre; accanto a città senza mura moltissime.</w:t>
      </w:r>
    </w:p>
    <w:p/>
    <w:p>
      <w:r xmlns:w="http://schemas.openxmlformats.org/wordprocessingml/2006/main">
        <w:t xml:space="preserve">Le città degli Amorrei erano fortificate con alte mura, porte e sbarre, così come molte città senza mura.</w:t>
      </w:r>
    </w:p>
    <w:p/>
    <w:p>
      <w:r xmlns:w="http://schemas.openxmlformats.org/wordprocessingml/2006/main">
        <w:t xml:space="preserve">1. L'importanza di difenderci spiritualmente</w:t>
      </w:r>
    </w:p>
    <w:p/>
    <w:p>
      <w:r xmlns:w="http://schemas.openxmlformats.org/wordprocessingml/2006/main">
        <w:t xml:space="preserve">2. La forza della comunità nei momenti difficili</w:t>
      </w:r>
    </w:p>
    <w:p/>
    <w:p>
      <w:r xmlns:w="http://schemas.openxmlformats.org/wordprocessingml/2006/main">
        <w:t xml:space="preserve">1. Proverbi 18:10 - Il nome del Signore è una forte torre; il giusto vi corre incontro ed è salvo.</w:t>
      </w:r>
    </w:p>
    <w:p/>
    <w:p>
      <w:r xmlns:w="http://schemas.openxmlformats.org/wordprocessingml/2006/main">
        <w:t xml:space="preserve">2. Efesini 6:11- Rivestitevi dell'intera armatura di Dio, affinché possiate resistere alle insidie del diavolo.</w:t>
      </w:r>
    </w:p>
    <w:p/>
    <w:p>
      <w:r xmlns:w="http://schemas.openxmlformats.org/wordprocessingml/2006/main">
        <w:t xml:space="preserve">Deuteronomio 3:6 E li votammo allo sterminio, come avevamo fatto con Sihon, re di Heshbon, votando allo sterminio uomini, donne e bambini di ogni città.</w:t>
      </w:r>
    </w:p>
    <w:p/>
    <w:p>
      <w:r xmlns:w="http://schemas.openxmlformats.org/wordprocessingml/2006/main">
        <w:t xml:space="preserve">Gli Israeliti sterminarono gli abitanti di ogni città, compresi gli uomini, le donne e i bambini, proprio come avevano fatto con Sihon, re di Heshbon.</w:t>
      </w:r>
    </w:p>
    <w:p/>
    <w:p>
      <w:r xmlns:w="http://schemas.openxmlformats.org/wordprocessingml/2006/main">
        <w:t xml:space="preserve">1. Le conseguenze della disobbedienza</w:t>
      </w:r>
    </w:p>
    <w:p/>
    <w:p>
      <w:r xmlns:w="http://schemas.openxmlformats.org/wordprocessingml/2006/main">
        <w:t xml:space="preserve">2. Giustizia e misericordia di Dio</w:t>
      </w:r>
    </w:p>
    <w:p/>
    <w:p>
      <w:r xmlns:w="http://schemas.openxmlformats.org/wordprocessingml/2006/main">
        <w:t xml:space="preserve">1. Isaia 5:8-9 - Guai a coloro che uniscono casa a casa, che aggiungono campo a campo, finché non ci sia più spazio e sarete costretti ad abitare soli in mezzo alla terra.</w:t>
      </w:r>
    </w:p>
    <w:p/>
    <w:p>
      <w:r xmlns:w="http://schemas.openxmlformats.org/wordprocessingml/2006/main">
        <w:t xml:space="preserve">2. Salmo 37:12-13 – L'empio complotta contro il giusto e digrigna i denti contro di lui; ma il Signore ride dell'empio, perché vede che il suo giorno viene.</w:t>
      </w:r>
    </w:p>
    <w:p/>
    <w:p>
      <w:r xmlns:w="http://schemas.openxmlformats.org/wordprocessingml/2006/main">
        <w:t xml:space="preserve">Deuteronomio 3:7 Ma tutto il bestiame e il bottino delle città li prendevamo come nostra preda.</w:t>
      </w:r>
    </w:p>
    <w:p/>
    <w:p>
      <w:r xmlns:w="http://schemas.openxmlformats.org/wordprocessingml/2006/main">
        <w:t xml:space="preserve">Gli Israeliti conquistarono le città e presero per sé il bestiame e altre spoglie.</w:t>
      </w:r>
    </w:p>
    <w:p/>
    <w:p>
      <w:r xmlns:w="http://schemas.openxmlformats.org/wordprocessingml/2006/main">
        <w:t xml:space="preserve">1. Le benedizioni dell'obbedienza: cosa guadagnarono gli Israeliti seguendo i comandamenti di Dio</w:t>
      </w:r>
    </w:p>
    <w:p/>
    <w:p>
      <w:r xmlns:w="http://schemas.openxmlformats.org/wordprocessingml/2006/main">
        <w:t xml:space="preserve">2. Il potere della fede: come Dio permise agli Israeliti di conquistare</w:t>
      </w:r>
    </w:p>
    <w:p/>
    <w:p>
      <w:r xmlns:w="http://schemas.openxmlformats.org/wordprocessingml/2006/main">
        <w:t xml:space="preserve">1. Giosuè 10:41 - "E colpirono tutte le città: e presero per sé tutto il loro bottino, tutto il bestiame e tutti i beni."</w:t>
      </w:r>
    </w:p>
    <w:p/>
    <w:p>
      <w:r xmlns:w="http://schemas.openxmlformats.org/wordprocessingml/2006/main">
        <w:t xml:space="preserve">2. Filippesi 4:13 - "Posso fare ogni cosa in Cristo che mi rafforza."</w:t>
      </w:r>
    </w:p>
    <w:p/>
    <w:p>
      <w:r xmlns:w="http://schemas.openxmlformats.org/wordprocessingml/2006/main">
        <w:t xml:space="preserve">Deuteronomio 3:8 E in quel tempo prendemmo dalle mani dei due re degli Amorei il paese che era di qua dal Giordano, dal fiume Arnon fino al monte Hermon;</w:t>
      </w:r>
    </w:p>
    <w:p/>
    <w:p>
      <w:r xmlns:w="http://schemas.openxmlformats.org/wordprocessingml/2006/main">
        <w:t xml:space="preserve">Mosè e gli Israeliti presero possesso della terra sulla sponda orientale del fiume Giordano, dal fiume Arnon al monte Hermon.</w:t>
      </w:r>
    </w:p>
    <w:p/>
    <w:p>
      <w:r xmlns:w="http://schemas.openxmlformats.org/wordprocessingml/2006/main">
        <w:t xml:space="preserve">1. La promessa di vittoria di Dio: come Mosè e gli Israeliti rivendicarono la loro terra promessa</w:t>
      </w:r>
    </w:p>
    <w:p/>
    <w:p>
      <w:r xmlns:w="http://schemas.openxmlformats.org/wordprocessingml/2006/main">
        <w:t xml:space="preserve">2. Possedere ciò che è stato promesso: come ricevere le ricchezze di Dio</w:t>
      </w:r>
    </w:p>
    <w:p/>
    <w:p>
      <w:r xmlns:w="http://schemas.openxmlformats.org/wordprocessingml/2006/main">
        <w:t xml:space="preserve">1. Deuteronomio 1:7-8 - Voltati, mettiti in viaggio e raggiungi il monte degli Amorei e tutti i luoghi vicini ad esso, nella pianura, nelle colline, nella valle e nella valle a sud e lungo il mare, nel paese dei Cananei, e nel Libano, fino al grande fiume, il fiume Eufrate. Ecco, io pongo davanti a te il paese: entra e prendi possesso del paese che il Signore giurò ai tuoi padri, Abramo, Isacco e Giacobbe, di dare a loro e alla loro discendenza dopo di loro.</w:t>
      </w:r>
    </w:p>
    <w:p/>
    <w:p>
      <w:r xmlns:w="http://schemas.openxmlformats.org/wordprocessingml/2006/main">
        <w:t xml:space="preserve">2. Isaia 54:2-3 - Allarga il luogo della tua tenda e si stendano i teli delle tue abitazioni: non risparmiare, allunga le tue corde e rafforza i tuoi pali; Poiché irromperai a destra e a sinistra; e la tua discendenza erediterà le genti e renderà abitate le città desolate.</w:t>
      </w:r>
    </w:p>
    <w:p/>
    <w:p>
      <w:r xmlns:w="http://schemas.openxmlformats.org/wordprocessingml/2006/main">
        <w:t xml:space="preserve">Deuteronomio 3:9 (Hermon che i Sidoni chiamano Sirion; e gli Amorrei lo chiamano Shenir;)</w:t>
      </w:r>
    </w:p>
    <w:p/>
    <w:p>
      <w:r xmlns:w="http://schemas.openxmlformats.org/wordprocessingml/2006/main">
        <w:t xml:space="preserve">Questo passaggio descrive l'area intorno al Monte Hermon.</w:t>
      </w:r>
    </w:p>
    <w:p/>
    <w:p>
      <w:r xmlns:w="http://schemas.openxmlformats.org/wordprocessingml/2006/main">
        <w:t xml:space="preserve">1. Il potere del luogo: il significato del Monte Hermon</w:t>
      </w:r>
    </w:p>
    <w:p/>
    <w:p>
      <w:r xmlns:w="http://schemas.openxmlformats.org/wordprocessingml/2006/main">
        <w:t xml:space="preserve">2. La meraviglia della creazione di Dio: esplorare la bellezza della terra</w:t>
      </w:r>
    </w:p>
    <w:p/>
    <w:p>
      <w:r xmlns:w="http://schemas.openxmlformats.org/wordprocessingml/2006/main">
        <w:t xml:space="preserve">1. Salmo 133:3 - È come la rugiada dell'Ermon, che cade sui monti di Sion!</w:t>
      </w:r>
    </w:p>
    <w:p/>
    <w:p>
      <w:r xmlns:w="http://schemas.openxmlformats.org/wordprocessingml/2006/main">
        <w:t xml:space="preserve">2. Salmo 89:12 - Il nord e il sud li hai creati tu; Il Tabor e l'Ermon lodano con gioia il tuo nome.</w:t>
      </w:r>
    </w:p>
    <w:p/>
    <w:p>
      <w:r xmlns:w="http://schemas.openxmlformats.org/wordprocessingml/2006/main">
        <w:t xml:space="preserve">Deuteronomio 3:10 Tutte le città della pianura, tutto Galaad e tutto Bashan, fino a Salchah e Edrei, città del regno di Og in Bashan.</w:t>
      </w:r>
    </w:p>
    <w:p/>
    <w:p>
      <w:r xmlns:w="http://schemas.openxmlformats.org/wordprocessingml/2006/main">
        <w:t xml:space="preserve">Questo passaggio riguarda le città del regno di Og in Basan.</w:t>
      </w:r>
    </w:p>
    <w:p/>
    <w:p>
      <w:r xmlns:w="http://schemas.openxmlformats.org/wordprocessingml/2006/main">
        <w:t xml:space="preserve">1. L'importanza di conoscere le proprie radici: esplorare le città di Basan</w:t>
      </w:r>
    </w:p>
    <w:p/>
    <w:p>
      <w:r xmlns:w="http://schemas.openxmlformats.org/wordprocessingml/2006/main">
        <w:t xml:space="preserve">2. Il provvedimento di Dio per il suo popolo: antiche città di Basan</w:t>
      </w:r>
    </w:p>
    <w:p/>
    <w:p>
      <w:r xmlns:w="http://schemas.openxmlformats.org/wordprocessingml/2006/main">
        <w:t xml:space="preserve">1. Giosuè 13:12 - Tutto il regno di Og in Basan, che regnava ad Ashtaroth e ad Edrei, i superstiti del resto dei giganti: questi Mosè li uccise e scacciò.</w:t>
      </w:r>
    </w:p>
    <w:p/>
    <w:p>
      <w:r xmlns:w="http://schemas.openxmlformats.org/wordprocessingml/2006/main">
        <w:t xml:space="preserve">2. Giudici 10:4 - E aveva trenta figli che cavalcavano trenta puledri d'asina, ed avevano trenta città, che fino al giorno d'oggi sono chiamate Havoth-Jair, che sono nel paese di Galaad.</w:t>
      </w:r>
    </w:p>
    <w:p/>
    <w:p>
      <w:r xmlns:w="http://schemas.openxmlformats.org/wordprocessingml/2006/main">
        <w:t xml:space="preserve">Deuteronomio 3:11 Poiché del resto dei giganti rimase solo Og, re di Basan; ecco, il suo letto era un letto di ferro; non è nel Rabbath dei figli di Ammon? Aveva nove cubiti di lunghezza e quattro cubiti di larghezza, secondo il cubito di un uomo.</w:t>
      </w:r>
    </w:p>
    <w:p/>
    <w:p>
      <w:r xmlns:w="http://schemas.openxmlformats.org/wordprocessingml/2006/main">
        <w:t xml:space="preserve">Og di Basan fu l'ultimo dei giganti. Il suo letto era di ferro e misurava nove cubiti di lunghezza e quattro cubiti di larghezza.</w:t>
      </w:r>
    </w:p>
    <w:p/>
    <w:p>
      <w:r xmlns:w="http://schemas.openxmlformats.org/wordprocessingml/2006/main">
        <w:t xml:space="preserve">1. Il potere della fede: non importa quanto grande sia il gigante, possiamo vincere con Dio</w:t>
      </w:r>
    </w:p>
    <w:p/>
    <w:p>
      <w:r xmlns:w="http://schemas.openxmlformats.org/wordprocessingml/2006/main">
        <w:t xml:space="preserve">2. Resistere forte di fronte alle avversità: Og di Basan e il suo letto di ferro</w:t>
      </w:r>
    </w:p>
    <w:p/>
    <w:p>
      <w:r xmlns:w="http://schemas.openxmlformats.org/wordprocessingml/2006/main">
        <w:t xml:space="preserve">1. Efesini 6:10-11 - Infine, fortificatevi nel Signore e nella forza della sua potenza. Indossate l'intera armatura di Dio, affinché possiate resistere alle insidie del diavolo.</w:t>
      </w:r>
    </w:p>
    <w:p/>
    <w:p>
      <w:r xmlns:w="http://schemas.openxmlformats.org/wordprocessingml/2006/main">
        <w:t xml:space="preserve">2. 1 Cronache 28:20 - Allora Davide disse a suo figlio Salomone: Sii forte e coraggioso e fallo. Non temere e non sgomentarti, perché il Signore Dio, il mio Dio, è con te. Egli non ti lascerà e non ti abbandonerà finché non sarà compiuta tutta l'opera per il servizio della casa del Signore.</w:t>
      </w:r>
    </w:p>
    <w:p/>
    <w:p>
      <w:r xmlns:w="http://schemas.openxmlformats.org/wordprocessingml/2006/main">
        <w:t xml:space="preserve">Deuteronomio 3:12 E diedi ai Rubeniti e ai Gaditi questo paese che possedevamo a quel tempo, da Aroer, che è presso il fiume Arnon, e metà del monte Galaad, con le sue città.</w:t>
      </w:r>
    </w:p>
    <w:p/>
    <w:p>
      <w:r xmlns:w="http://schemas.openxmlformats.org/wordprocessingml/2006/main">
        <w:t xml:space="preserve">Mosè diede il paese di Aroer e metà del monte Galaad ai Rubeniti e ai Gaditi.</w:t>
      </w:r>
    </w:p>
    <w:p/>
    <w:p>
      <w:r xmlns:w="http://schemas.openxmlformats.org/wordprocessingml/2006/main">
        <w:t xml:space="preserve">1. La generosità della grazia di Dio</w:t>
      </w:r>
    </w:p>
    <w:p/>
    <w:p>
      <w:r xmlns:w="http://schemas.openxmlformats.org/wordprocessingml/2006/main">
        <w:t xml:space="preserve">2. Il potere di dare</w:t>
      </w:r>
    </w:p>
    <w:p/>
    <w:p>
      <w:r xmlns:w="http://schemas.openxmlformats.org/wordprocessingml/2006/main">
        <w:t xml:space="preserve">1. Romani 8:32 – Colui che non ha risparmiato il proprio Figlio, ma lo ha dato per tutti noi, come non ci donerà anche tutte le cose con lui?</w:t>
      </w:r>
    </w:p>
    <w:p/>
    <w:p>
      <w:r xmlns:w="http://schemas.openxmlformats.org/wordprocessingml/2006/main">
        <w:t xml:space="preserve">2. Efesini 4:28 - Il ladro non rubi più, ma piuttosto si affatichi, facendo un lavoro onesto con le proprie mani, affinché abbia qualcosa da condividere con chiunque sia nel bisogno.</w:t>
      </w:r>
    </w:p>
    <w:p/>
    <w:p>
      <w:r xmlns:w="http://schemas.openxmlformats.org/wordprocessingml/2006/main">
        <w:t xml:space="preserve">Deuteronomio 3:13 E diedi il resto di Galaad e tutto Basan, che è il regno di Og, alla mezza tribù di Manasse; tutta la regione di Argob e tutto Bashan, che era chiamata il paese dei giganti.</w:t>
      </w:r>
    </w:p>
    <w:p/>
    <w:p>
      <w:r xmlns:w="http://schemas.openxmlformats.org/wordprocessingml/2006/main">
        <w:t xml:space="preserve">Dio diede alla mezza tribù di Manasse la terra di Basan, conosciuta come la terra dei giganti.</w:t>
      </w:r>
    </w:p>
    <w:p/>
    <w:p>
      <w:r xmlns:w="http://schemas.openxmlformats.org/wordprocessingml/2006/main">
        <w:t xml:space="preserve">1. Supera i tuoi giganti: vincere la paura con la fede</w:t>
      </w:r>
    </w:p>
    <w:p/>
    <w:p>
      <w:r xmlns:w="http://schemas.openxmlformats.org/wordprocessingml/2006/main">
        <w:t xml:space="preserve">2. Possedere le promesse di Dio: rivendica ciò che è già tuo</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Salmo 34:4 - Ho cercato il Signore ed Egli mi ha risposto; Mi ha liberato da tutte le mie paure.</w:t>
      </w:r>
    </w:p>
    <w:p/>
    <w:p>
      <w:r xmlns:w="http://schemas.openxmlformats.org/wordprocessingml/2006/main">
        <w:t xml:space="preserve">Deuteronomio 3:14 Jair, figlio di Manasse, prese tutto il paese di Argob fino alle coste di Gheshuri e di Maachathi; e li chiamò con il suo nome, Bashanhavothjair, fino al giorno d'oggi.</w:t>
      </w:r>
    </w:p>
    <w:p/>
    <w:p>
      <w:r xmlns:w="http://schemas.openxmlformats.org/wordprocessingml/2006/main">
        <w:t xml:space="preserve">Jair, figlio di Manasse, conquistò il paese di Argob e lo ribattezzò Bashanhavothjair, nome che rimane fino ai giorni nostri.</w:t>
      </w:r>
    </w:p>
    <w:p/>
    <w:p>
      <w:r xmlns:w="http://schemas.openxmlformats.org/wordprocessingml/2006/main">
        <w:t xml:space="preserve">1. Il potere di un nome: come un nome può sopravvivere alle generazioni</w:t>
      </w:r>
    </w:p>
    <w:p/>
    <w:p>
      <w:r xmlns:w="http://schemas.openxmlformats.org/wordprocessingml/2006/main">
        <w:t xml:space="preserve">2. L'impatto di una persona: come una persona può avere un impatto duraturo</w:t>
      </w:r>
    </w:p>
    <w:p/>
    <w:p>
      <w:r xmlns:w="http://schemas.openxmlformats.org/wordprocessingml/2006/main">
        <w:t xml:space="preserve">1. Isaia 43:1 - Ma ora così dice il Signore che ti ha creato, o Giacobbe, e colui che ti ha formato, o Israele: Non temere: poiché io ti ho redento, ti ho chiamato per nome; tu sei mio.</w:t>
      </w:r>
    </w:p>
    <w:p/>
    <w:p>
      <w:r xmlns:w="http://schemas.openxmlformats.org/wordprocessingml/2006/main">
        <w:t xml:space="preserve">2. Proverbi 22:1 - Un buon nome è preferibile a grandi ricchezze, e un favore amorevole piuttosto che argento e oro.</w:t>
      </w:r>
    </w:p>
    <w:p/>
    <w:p>
      <w:r xmlns:w="http://schemas.openxmlformats.org/wordprocessingml/2006/main">
        <w:t xml:space="preserve">Deuteronomio 3:15 E diedi Galaad a Machir.</w:t>
      </w:r>
    </w:p>
    <w:p/>
    <w:p>
      <w:r xmlns:w="http://schemas.openxmlformats.org/wordprocessingml/2006/main">
        <w:t xml:space="preserve">Il Signore diede Galaad a Machir.</w:t>
      </w:r>
    </w:p>
    <w:p/>
    <w:p>
      <w:r xmlns:w="http://schemas.openxmlformats.org/wordprocessingml/2006/main">
        <w:t xml:space="preserve">1: La generosità di Dio</w:t>
      </w:r>
    </w:p>
    <w:p/>
    <w:p>
      <w:r xmlns:w="http://schemas.openxmlformats.org/wordprocessingml/2006/main">
        <w:t xml:space="preserve">Vediamo da questo passaggio del Deuteronomio che il Signore è generoso e disposto a benedirci con ciò di cui abbiamo bisogno.</w:t>
      </w:r>
    </w:p>
    <w:p/>
    <w:p>
      <w:r xmlns:w="http://schemas.openxmlformats.org/wordprocessingml/2006/main">
        <w:t xml:space="preserve">2: Fedeltà e Provvidenza</w:t>
      </w:r>
    </w:p>
    <w:p/>
    <w:p>
      <w:r xmlns:w="http://schemas.openxmlformats.org/wordprocessingml/2006/main">
        <w:t xml:space="preserve">Possiamo avere fiducia che il Signore provvederà fedelmente per noi e soddisferà i nostri bisogni.</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Salmo 68:19 - Benedetto sia il Signore, che ogni giorno ci ricolma di benefici, Dio della nostra salvezza. Selah.</w:t>
      </w:r>
    </w:p>
    <w:p/>
    <w:p>
      <w:r xmlns:w="http://schemas.openxmlformats.org/wordprocessingml/2006/main">
        <w:t xml:space="preserve">Deuteronomio 3:16 E ai Rubeniti e ai Gaditi diedi da Galaad fino al fiume Arnon metà della valle e il confine fino al fiume Jabbok, che è il confine dei figli di Ammon;</w:t>
      </w:r>
    </w:p>
    <w:p/>
    <w:p>
      <w:r xmlns:w="http://schemas.openxmlformats.org/wordprocessingml/2006/main">
        <w:t xml:space="preserve">Dio diede ai Rubeniti e ai Gaditi il paese di Galaad, dal fiume Arnon allo Iabbok.</w:t>
      </w:r>
    </w:p>
    <w:p/>
    <w:p>
      <w:r xmlns:w="http://schemas.openxmlformats.org/wordprocessingml/2006/main">
        <w:t xml:space="preserve">1. La generosità di Dio nel dare - Deuteronomio 3:16</w:t>
      </w:r>
    </w:p>
    <w:p/>
    <w:p>
      <w:r xmlns:w="http://schemas.openxmlformats.org/wordprocessingml/2006/main">
        <w:t xml:space="preserve">2. L'importanza della condivisione - Luca 6:38</w:t>
      </w:r>
    </w:p>
    <w:p/>
    <w:p>
      <w:r xmlns:w="http://schemas.openxmlformats.org/wordprocessingml/2006/main">
        <w:t xml:space="preserve">1. Efesini 4:28 - "Chi ha rubato non rubi più, ma piuttosto si affatichi, operando con le sue mani ciò che è buono, affinché abbia qualcosa da dare a chi ne ha bisogno."</w:t>
      </w:r>
    </w:p>
    <w:p/>
    <w:p>
      <w:r xmlns:w="http://schemas.openxmlformats.org/wordprocessingml/2006/main">
        <w:t xml:space="preserve">2. Giacomo 2:14-17 - "Che giova, fratelli miei, se uno dice di avere fede ma non ha opere? Può la fede salvarlo? Se un fratello o una sorella sono nudi e privi del cibo quotidiano, e uno di voi dice loro: Andate in pace, riscaldatevi e saziatevi, ma non date loro il necessario al corpo, a che serve?».</w:t>
      </w:r>
    </w:p>
    <w:p/>
    <w:p>
      <w:r xmlns:w="http://schemas.openxmlformats.org/wordprocessingml/2006/main">
        <w:t xml:space="preserve">Deuteronomio 3:17 Anche la pianura, il Giordano e il suo litorale, da Chinnereth fino al mare della pianura, il mare salato, sotto Ashdothpisgah a est.</w:t>
      </w:r>
    </w:p>
    <w:p/>
    <w:p>
      <w:r xmlns:w="http://schemas.openxmlformats.org/wordprocessingml/2006/main">
        <w:t xml:space="preserve">Il brano descrive l'area geografica della pianura del fiume Giordano da Chinnereth al Mar Salato verso est, sotto la regione di Ashdothpisgah.</w:t>
      </w:r>
    </w:p>
    <w:p/>
    <w:p>
      <w:r xmlns:w="http://schemas.openxmlformats.org/wordprocessingml/2006/main">
        <w:t xml:space="preserve">1. Dio ha il controllo di ogni dettaglio della creazione</w:t>
      </w:r>
    </w:p>
    <w:p/>
    <w:p>
      <w:r xmlns:w="http://schemas.openxmlformats.org/wordprocessingml/2006/main">
        <w:t xml:space="preserve">2. Confidare in Dio nei momenti difficili</w:t>
      </w:r>
    </w:p>
    <w:p/>
    <w:p>
      <w:r xmlns:w="http://schemas.openxmlformats.org/wordprocessingml/2006/main">
        <w:t xml:space="preserve">1. Salmo 139:13-16 - Perché hai creato il mio intimo essere; mi hai tessuto nel grembo di mia madre. Ti lodo perché sono fatto paurosamente e meravigliosamente; i tuoi lavori sono meravigliosi, lo so benissimo. Le mie ossa non ti erano nascoste quando fui formato nel luogo segreto, quando fui tessuto nelle profondità della terra. I tuoi occhi hanno visto il mio corpo informe; tutti i giorni prestabiliti per me furono scritti nel tuo libro prima che uno di essi venisse al mondo.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Deuteronomio 3:18 E in quel tempo ti comandai: Il Signore tuo Dio ti ha dato questo paese in suo possesso; voi passerete armati davanti ai vostri fratelli, figliuoli d'Israele, tutti adatti alla guerra.</w:t>
      </w:r>
    </w:p>
    <w:p/>
    <w:p>
      <w:r xmlns:w="http://schemas.openxmlformats.org/wordprocessingml/2006/main">
        <w:t xml:space="preserve">Il Signore comandò agli Israeliti di passare armati davanti ai loro fratelli pronti alla battaglia, per prendere possesso della terra che aveva loro dato.</w:t>
      </w:r>
    </w:p>
    <w:p/>
    <w:p>
      <w:r xmlns:w="http://schemas.openxmlformats.org/wordprocessingml/2006/main">
        <w:t xml:space="preserve">1. Il potere dell'obbedienza e della fede in azione</w:t>
      </w:r>
    </w:p>
    <w:p/>
    <w:p>
      <w:r xmlns:w="http://schemas.openxmlformats.org/wordprocessingml/2006/main">
        <w:t xml:space="preserve">2. Prepararsi alla battaglia con Dio al timone</w:t>
      </w:r>
    </w:p>
    <w:p/>
    <w:p>
      <w:r xmlns:w="http://schemas.openxmlformats.org/wordprocessingml/2006/main">
        <w:t xml:space="preserve">1. Giosuè 1:5-9 Sii forte e coraggioso; non aver paura e non sgomentarti, perché il Signore tuo Dio è con te dovunque tu vada.</w:t>
      </w:r>
    </w:p>
    <w:p/>
    <w:p>
      <w:r xmlns:w="http://schemas.openxmlformats.org/wordprocessingml/2006/main">
        <w:t xml:space="preserve">2. Efesini 6:10-18 Infine, sii forte nel Signore e nella forza della sua potenza. Indossa tutta l'armatura di Dio.</w:t>
      </w:r>
    </w:p>
    <w:p/>
    <w:p>
      <w:r xmlns:w="http://schemas.openxmlformats.org/wordprocessingml/2006/main">
        <w:t xml:space="preserve">Deuteronomio 3:19 Ma le vostre mogli, i vostri bambini e il vostro bestiame (poiché so che avete molto bestiame) rimarranno nelle vostre città che vi ho dato;</w:t>
      </w:r>
    </w:p>
    <w:p/>
    <w:p>
      <w:r xmlns:w="http://schemas.openxmlformats.org/wordprocessingml/2006/main">
        <w:t xml:space="preserve">Dio assicura agli Israeliti che le loro famiglie, i loro possedimenti e il loro bestiame rimarranno al sicuro nelle città loro date.</w:t>
      </w:r>
    </w:p>
    <w:p/>
    <w:p>
      <w:r xmlns:w="http://schemas.openxmlformats.org/wordprocessingml/2006/main">
        <w:t xml:space="preserve">1. Il provvedimento di Dio: confida nella Sua fedeltà per la tua sicurezza</w:t>
      </w:r>
    </w:p>
    <w:p/>
    <w:p>
      <w:r xmlns:w="http://schemas.openxmlformats.org/wordprocessingml/2006/main">
        <w:t xml:space="preserve">2. Coraggio di fronte al pericolo: le promesse di protezione di Dio</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Salmo 91:1-2 - "Chi dimora nel luogo segreto dell'Altissimo, dimora all'ombra dell'Onnipotente. Dirò del Signore: Egli è il mio rifugio e la mia fortezza: il mio Dio; in lui mi fiderò."</w:t>
      </w:r>
    </w:p>
    <w:p/>
    <w:p>
      <w:r xmlns:w="http://schemas.openxmlformats.org/wordprocessingml/2006/main">
        <w:t xml:space="preserve">Deuteronomio 3:20 Finché l'Eterno non avrà dato riposo ai vostri fratelli, come anche a voi, e finché anch'essi possederanno il paese che l'Eterno, il vostro Dio, avrà dato loro al di là del Giordano; allora restituirete ciascuno al suo possesso, che Vi ho dato.</w:t>
      </w:r>
    </w:p>
    <w:p/>
    <w:p>
      <w:r xmlns:w="http://schemas.openxmlformats.org/wordprocessingml/2006/main">
        <w:t xml:space="preserve">Il Signore comanda al suo popolo di aspettare che i suoi fratelli si siano riposati e abbiano posseduto la terra promessa prima di tornare ai propri possedimenti.</w:t>
      </w:r>
    </w:p>
    <w:p/>
    <w:p>
      <w:r xmlns:w="http://schemas.openxmlformats.org/wordprocessingml/2006/main">
        <w:t xml:space="preserve">1. Aspettare i tempi di Dio: confidare nel Suo piano</w:t>
      </w:r>
    </w:p>
    <w:p/>
    <w:p>
      <w:r xmlns:w="http://schemas.openxmlformats.org/wordprocessingml/2006/main">
        <w:t xml:space="preserve">2. Condividere le benedizioni di Dio: uniti nella sua chiamata</w:t>
      </w:r>
    </w:p>
    <w:p/>
    <w:p>
      <w:r xmlns:w="http://schemas.openxmlformats.org/wordprocessingml/2006/main">
        <w:t xml:space="preserve">1. Salmo 37:3-7 - Confida nel Signore e fa il bene; abita la terra e goditi pascoli sicuri. Trova la tua gioia nel Signore ed egli ti darà i desideri del tuo cuore. Affida la tua strada al Signore; confida in lui ed egli farà questo: farà risplendere la tua giustizia come l'aurora, la giustizia della tua causa come il sole di mezzogiorno. Resta fermo davanti al Signore e aspettalo pazientemente; non preoccupatevi quando le persone riescono nelle loro vie, quando realizzano i loro progetti malvagi.</w:t>
      </w:r>
    </w:p>
    <w:p/>
    <w:p>
      <w:r xmlns:w="http://schemas.openxmlformats.org/wordprocessingml/2006/main">
        <w:t xml:space="preserve">2. Efesini 4:2-3 – Sii completamente umile e gentile; siate pazienti, sopportandovi a vicenda con amore. Fate ogni sforzo per conservare l'unità dello Spirito mediante il vincolo della pace.</w:t>
      </w:r>
    </w:p>
    <w:p/>
    <w:p>
      <w:r xmlns:w="http://schemas.openxmlformats.org/wordprocessingml/2006/main">
        <w:t xml:space="preserve">Deuteronomio 3:21 E in quel tempo comandai a Giosuè, dicendo: I tuoi occhi hanno visto tutto ciò che l'Eterno, il tuo Dio, ha fatto a questi due re; così farà l'Eterno a tutti i regni dove tu passi.</w:t>
      </w:r>
    </w:p>
    <w:p/>
    <w:p>
      <w:r xmlns:w="http://schemas.openxmlformats.org/wordprocessingml/2006/main">
        <w:t xml:space="preserve">La potenza di Dio è evidente nella distruzione di due re, ed Egli farà lo stesso con qualsiasi altro regno attraverso il quale passerà il Suo popolo.</w:t>
      </w:r>
    </w:p>
    <w:p/>
    <w:p>
      <w:r xmlns:w="http://schemas.openxmlformats.org/wordprocessingml/2006/main">
        <w:t xml:space="preserve">1. Confida nella potenza di Dio - Deuteronomio 3:21</w:t>
      </w:r>
    </w:p>
    <w:p/>
    <w:p>
      <w:r xmlns:w="http://schemas.openxmlformats.org/wordprocessingml/2006/main">
        <w:t xml:space="preserve">2. Affidarsi alla forza di Dio - Deuteronomio 3:21</w:t>
      </w:r>
    </w:p>
    <w:p/>
    <w:p>
      <w:r xmlns:w="http://schemas.openxmlformats.org/wordprocessingml/2006/main">
        <w:t xml:space="preserve">1. Isaia 40:28-31 - Non aver paura, perché io sono con te</w:t>
      </w:r>
    </w:p>
    <w:p/>
    <w:p>
      <w:r xmlns:w="http://schemas.openxmlformats.org/wordprocessingml/2006/main">
        <w:t xml:space="preserve">2. Salmo 118:6 - Il Signore è dalla mia parte; Non avrò paura</w:t>
      </w:r>
    </w:p>
    <w:p/>
    <w:p>
      <w:r xmlns:w="http://schemas.openxmlformats.org/wordprocessingml/2006/main">
        <w:t xml:space="preserve">Deuteronomio 3:22 Non li temerete; perché il Signore vostro Dio combatterà per voi.</w:t>
      </w:r>
    </w:p>
    <w:p/>
    <w:p>
      <w:r xmlns:w="http://schemas.openxmlformats.org/wordprocessingml/2006/main">
        <w:t xml:space="preserve">Dio ci incoraggia a non avere paura poiché Egli combatterà per noi.</w:t>
      </w:r>
    </w:p>
    <w:p/>
    <w:p>
      <w:r xmlns:w="http://schemas.openxmlformats.org/wordprocessingml/2006/main">
        <w:t xml:space="preserve">1. Dio è il nostro difensore - Deuteronomio 3:22</w:t>
      </w:r>
    </w:p>
    <w:p/>
    <w:p>
      <w:r xmlns:w="http://schemas.openxmlformats.org/wordprocessingml/2006/main">
        <w:t xml:space="preserve">2. Superare la paura attraverso la fede - Deuteronomio 3:22</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potenza, di amore e di autocontrollo."</w:t>
      </w:r>
    </w:p>
    <w:p/>
    <w:p>
      <w:r xmlns:w="http://schemas.openxmlformats.org/wordprocessingml/2006/main">
        <w:t xml:space="preserve">Deuteronomio 3:23 E in quel tempo pregai il Signore, dicendo:</w:t>
      </w:r>
    </w:p>
    <w:p/>
    <w:p>
      <w:r xmlns:w="http://schemas.openxmlformats.org/wordprocessingml/2006/main">
        <w:t xml:space="preserve">Dio ascolta e risponde alle preghiere con grazia e misericordia.</w:t>
      </w:r>
    </w:p>
    <w:p/>
    <w:p>
      <w:r xmlns:w="http://schemas.openxmlformats.org/wordprocessingml/2006/main">
        <w:t xml:space="preserve">1. La grazia del Signore - Come la misericordia di Dio è sempre presente nella nostra vita.</w:t>
      </w:r>
    </w:p>
    <w:p/>
    <w:p>
      <w:r xmlns:w="http://schemas.openxmlformats.org/wordprocessingml/2006/main">
        <w:t xml:space="preserve">2. Pregare con fede - In che modo la fiducia in Dio può ottenere la risposta alle preghiere.</w:t>
      </w:r>
    </w:p>
    <w:p/>
    <w:p>
      <w:r xmlns:w="http://schemas.openxmlformats.org/wordprocessingml/2006/main">
        <w:t xml:space="preserve">1. Romani 8:26-27 – Lo Spirito Santo ci aiuta nella nostra debolezza e intercede per noi nella preghiera.</w:t>
      </w:r>
    </w:p>
    <w:p/>
    <w:p>
      <w:r xmlns:w="http://schemas.openxmlformats.org/wordprocessingml/2006/main">
        <w:t xml:space="preserve">2. Giacomo 5:16 – La preghiera di una persona giusta è potente ed efficace.</w:t>
      </w:r>
    </w:p>
    <w:p/>
    <w:p>
      <w:r xmlns:w="http://schemas.openxmlformats.org/wordprocessingml/2006/main">
        <w:t xml:space="preserve">Deuteronomio 3:24 O Signore, Dio, tu hai cominciato a mostrare al tuo servo la tua grandezza e la tua mano potente; poiché quale Dio c'è in cielo o in terra, che può fare secondo le tue opere e secondo la tua potenza?</w:t>
      </w:r>
    </w:p>
    <w:p/>
    <w:p>
      <w:r xmlns:w="http://schemas.openxmlformats.org/wordprocessingml/2006/main">
        <w:t xml:space="preserve">Mosè loda Dio per la Sua grandezza e si chiede chi possa eguagliare le Sue opere e la Sua potenza.</w:t>
      </w:r>
    </w:p>
    <w:p/>
    <w:p>
      <w:r xmlns:w="http://schemas.openxmlformats.org/wordprocessingml/2006/main">
        <w:t xml:space="preserve">1. L'insondabile grandezza di Dio</w:t>
      </w:r>
    </w:p>
    <w:p/>
    <w:p>
      <w:r xmlns:w="http://schemas.openxmlformats.org/wordprocessingml/2006/main">
        <w:t xml:space="preserve">2. Apprezzare la Magnifica Potenza del Signore</w:t>
      </w:r>
    </w:p>
    <w:p/>
    <w:p>
      <w:r xmlns:w="http://schemas.openxmlformats.org/wordprocessingml/2006/main">
        <w:t xml:space="preserve">1. Geremia 32:17 Ah, Signore DIO! Sei tu che hai fatto i cieli e la terra con la tua grande potenza e con il tuo braccio teso! Niente è troppo difficile per te.</w:t>
      </w:r>
    </w:p>
    <w:p/>
    <w:p>
      <w:r xmlns:w="http://schemas.openxmlformats.org/wordprocessingml/2006/main">
        <w:t xml:space="preserve">2. Isaia 40:28 Non lo sapevi? Non hai sentito? Il Signore è il Dio eterno, il Creatore dei confini della terra. Non sviene né si stanca; la sua comprensione è imperscrutabile.</w:t>
      </w:r>
    </w:p>
    <w:p/>
    <w:p>
      <w:r xmlns:w="http://schemas.openxmlformats.org/wordprocessingml/2006/main">
        <w:t xml:space="preserve">Deuteronomio 3:25 Ti prego, lasciami andare e vedere il buon paese che è oltre il Giordano, quel bel monte e il Libano.</w:t>
      </w:r>
    </w:p>
    <w:p/>
    <w:p>
      <w:r xmlns:w="http://schemas.openxmlformats.org/wordprocessingml/2006/main">
        <w:t xml:space="preserve">Il brano parla del desiderio di Mosè di vedere la terra di Canaan.</w:t>
      </w:r>
    </w:p>
    <w:p/>
    <w:p>
      <w:r xmlns:w="http://schemas.openxmlformats.org/wordprocessingml/2006/main">
        <w:t xml:space="preserve">1. Avere fiducia nel piano del Signore anche quando la nostra visione è limitata</w:t>
      </w:r>
    </w:p>
    <w:p/>
    <w:p>
      <w:r xmlns:w="http://schemas.openxmlformats.org/wordprocessingml/2006/main">
        <w:t xml:space="preserve">2. Avere fede per andare avanti anche quando il percorso è incerto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Deuteronomio 3:26 Ma l'Eterno si adirò con me a causa vostra e non mi volle ascoltare; e l'Eterno mi disse: Ti basti; non parlarmi più di questa faccenda.</w:t>
      </w:r>
    </w:p>
    <w:p/>
    <w:p>
      <w:r xmlns:w="http://schemas.openxmlformats.org/wordprocessingml/2006/main">
        <w:t xml:space="preserve">Nonostante le suppliche di Mosè, il Signore rifiutò di permettergli di entrare nella Terra Promessa a causa della disobbedienza degli Israeliti.</w:t>
      </w:r>
    </w:p>
    <w:p/>
    <w:p>
      <w:r xmlns:w="http://schemas.openxmlformats.org/wordprocessingml/2006/main">
        <w:t xml:space="preserve">1. Le conseguenze della disobbedienza: lezioni da Mosè</w:t>
      </w:r>
    </w:p>
    <w:p/>
    <w:p>
      <w:r xmlns:w="http://schemas.openxmlformats.org/wordprocessingml/2006/main">
        <w:t xml:space="preserve">2. La misericordia e la giustizia di Dio: come rispondere alle aspettative deluse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5:20 - "Inoltre è intervenuta la legge affinché l'offesa abbondasse. Ma dove è abbondato il peccato, ha sovrabbondato la grazia."</w:t>
      </w:r>
    </w:p>
    <w:p/>
    <w:p>
      <w:r xmlns:w="http://schemas.openxmlformats.org/wordprocessingml/2006/main">
        <w:t xml:space="preserve">Deuteronomio 3:27 Sali sulla vetta del Pisga, alza gli occhi verso occidente, verso settentrione, verso sud e verso est, e guardalo coi tuoi occhi, poiché tu non passerai questo Giordano.</w:t>
      </w:r>
    </w:p>
    <w:p/>
    <w:p>
      <w:r xmlns:w="http://schemas.openxmlformats.org/wordprocessingml/2006/main">
        <w:t xml:space="preserve">A Mosè viene detto di salire sulla cima del Pisgah e di osservare la terra intorno a lui in tutte le direzioni, ma non sarà in grado di attraversare il Giordano.</w:t>
      </w:r>
    </w:p>
    <w:p/>
    <w:p>
      <w:r xmlns:w="http://schemas.openxmlformats.org/wordprocessingml/2006/main">
        <w:t xml:space="preserve">1. L'importanza della prospettiva: prendersi del tempo per guardarsi intorno</w:t>
      </w:r>
    </w:p>
    <w:p/>
    <w:p>
      <w:r xmlns:w="http://schemas.openxmlformats.org/wordprocessingml/2006/main">
        <w:t xml:space="preserve">2. L'importanza di accettare i nostri limiti</w:t>
      </w:r>
    </w:p>
    <w:p/>
    <w:p>
      <w:r xmlns:w="http://schemas.openxmlformats.org/wordprocessingml/2006/main">
        <w:t xml:space="preserve">1. Salmo 46:10 - "Stai fermo e sappi che io sono Dio."</w:t>
      </w:r>
    </w:p>
    <w:p/>
    <w:p>
      <w:r xmlns:w="http://schemas.openxmlformats.org/wordprocessingml/2006/main">
        <w:t xml:space="preserve">2.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Deuteronomio 3:28 Ma dà ordini a Giosuè, incoraggialo e rafforzalo, poiché egli passerà davanti a questo popolo e gli darà in eredità il paese che tu vedrai.</w:t>
      </w:r>
    </w:p>
    <w:p/>
    <w:p>
      <w:r xmlns:w="http://schemas.openxmlformats.org/wordprocessingml/2006/main">
        <w:t xml:space="preserve">Mosè incoraggia Giosuè a condurre il popolo d'Israele nella Terra Promessa.</w:t>
      </w:r>
    </w:p>
    <w:p/>
    <w:p>
      <w:r xmlns:w="http://schemas.openxmlformats.org/wordprocessingml/2006/main">
        <w:t xml:space="preserve">1: La fede di Dio in noi è più grande della nostra fede in noi stessi.</w:t>
      </w:r>
    </w:p>
    <w:p/>
    <w:p>
      <w:r xmlns:w="http://schemas.openxmlformats.org/wordprocessingml/2006/main">
        <w:t xml:space="preserve">2: Le promesse di Dio sono sicure e sicure.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Deuteronomio 3:29 Noi dimorammo dunque nella valle di fronte a Beth-Peor.</w:t>
      </w:r>
    </w:p>
    <w:p/>
    <w:p>
      <w:r xmlns:w="http://schemas.openxmlformats.org/wordprocessingml/2006/main">
        <w:t xml:space="preserve">Gli Israeliti abitavano nella valle vicino a Betpeor.</w:t>
      </w:r>
    </w:p>
    <w:p/>
    <w:p>
      <w:r xmlns:w="http://schemas.openxmlformats.org/wordprocessingml/2006/main">
        <w:t xml:space="preserve">1: Dio ci indirizza verso luoghi di approvvigionamento e sicurezza.</w:t>
      </w:r>
    </w:p>
    <w:p/>
    <w:p>
      <w:r xmlns:w="http://schemas.openxmlformats.org/wordprocessingml/2006/main">
        <w:t xml:space="preserve">2: La guida di Dio è essenziale per il nostro benessere.</w:t>
      </w:r>
    </w:p>
    <w:p/>
    <w:p>
      <w:r xmlns:w="http://schemas.openxmlformats.org/wordprocessingml/2006/main">
        <w:t xml:space="preserve">1: Salmo 32:8 - Ti istruirò e ti insegnerò la via da seguire; Ti guiderò con il Mio occhio.</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Deuteronomio 4 può essere riassunto in tre paragrafi come segue, con i versetti indicati:</w:t>
      </w:r>
    </w:p>
    <w:p/>
    <w:p>
      <w:r xmlns:w="http://schemas.openxmlformats.org/wordprocessingml/2006/main">
        <w:t xml:space="preserve">Paragrafo 1: Deuteronomio 4:1-14 sottolinea l'importanza di obbedire ai comandamenti di Dio e di seguire i Suoi statuti. Mosè ordina agli Israeliti di ascoltare e osservare le leggi date loro, poiché sono una nazione saggia e comprensiva agli occhi delle altre nazioni. Mette in guardia contro l'aggiunta o la sottrazione ai comandamenti di Dio, esortandoli a osservarli diligentemente. Mosè ricorda al popolo l'incontro con Dio sul monte Sinai quando Egli parlò loro direttamente, sottolineando che non dovevano dimenticare questa esperienza né crearsi idoli.</w:t>
      </w:r>
    </w:p>
    <w:p/>
    <w:p>
      <w:r xmlns:w="http://schemas.openxmlformats.org/wordprocessingml/2006/main">
        <w:t xml:space="preserve">Paragrafo 2: Continuando in Deuteronomio 4:15-31, Mosè mette in guardia contro l'idolatria e avverte delle conseguenze che derivano dall'allontanamento da Dio. Ricorda agli Israeliti che non videro alcuna forma quando Dio parlò loro sul Monte Sinai, quindi non dovevano creare immagini o adorare nient'altro che Lui. Mosè spiega che se si dedicassero all’idolatria, sarebbero dispersi tra le nazioni a causa della loro disobbedienza. Tuttavia, li rassicura anche che se cercano Dio con tutto il cuore e si pentono, Egli sarà misericordioso e li riunirà.</w:t>
      </w:r>
    </w:p>
    <w:p/>
    <w:p>
      <w:r xmlns:w="http://schemas.openxmlformats.org/wordprocessingml/2006/main">
        <w:t xml:space="preserve">Paragrafo 3: Deuteronomio 4 si conclude evidenziando l'unicità del rapporto di Israele con Dio. Mosè sottolinea che nessun'altra nazione ha sperimentato ciò che Israele ha fatto dire da Dio direttamente al Suo popolo e liberandolo dall'Egitto con potenti segni e prodigi. Incoraggia l'obbedienza alle leggi di Dio come dimostrazione della loro saggezza davanti ad altre nazioni che testimonieranno i loro giusti statuti. Mosè ricorda loro ancora una volta di non dimenticare ciò che hanno visto ma piuttosto di insegnarlo diligentemente alle generazioni future.</w:t>
      </w:r>
    </w:p>
    <w:p/>
    <w:p>
      <w:r xmlns:w="http://schemas.openxmlformats.org/wordprocessingml/2006/main">
        <w:t xml:space="preserve">In sintesi:</w:t>
      </w:r>
    </w:p>
    <w:p>
      <w:r xmlns:w="http://schemas.openxmlformats.org/wordprocessingml/2006/main">
        <w:t xml:space="preserve">Deuteronomio 4 presenta:</w:t>
      </w:r>
    </w:p>
    <w:p>
      <w:r xmlns:w="http://schemas.openxmlformats.org/wordprocessingml/2006/main">
        <w:t xml:space="preserve">Importanza di obbedire ai comandamenti di una nazione saggia;</w:t>
      </w:r>
    </w:p>
    <w:p>
      <w:r xmlns:w="http://schemas.openxmlformats.org/wordprocessingml/2006/main">
        <w:t xml:space="preserve">Attenzione contro le conseguenze idolatriche dell'allontanamento;</w:t>
      </w:r>
    </w:p>
    <w:p>
      <w:r xmlns:w="http://schemas.openxmlformats.org/wordprocessingml/2006/main">
        <w:t xml:space="preserve">Unicità del rapporto di Israele con Dio che insegna alle generazioni future.</w:t>
      </w:r>
    </w:p>
    <w:p/>
    <w:p>
      <w:r xmlns:w="http://schemas.openxmlformats.org/wordprocessingml/2006/main">
        <w:t xml:space="preserve">Enfasi sull'obbedienza ai comandamenti di Dio, nazione saggia e comprensiva;</w:t>
      </w:r>
    </w:p>
    <w:p>
      <w:r xmlns:w="http://schemas.openxmlformats.org/wordprocessingml/2006/main">
        <w:t xml:space="preserve">Avvertimento contro le conseguenze dell'idolatria derivanti dall'allontanamento da Dio;</w:t>
      </w:r>
    </w:p>
    <w:p>
      <w:r xmlns:w="http://schemas.openxmlformats.org/wordprocessingml/2006/main">
        <w:t xml:space="preserve">Unicità del rapporto di Israele con Dio che insegna alle generazioni future.</w:t>
      </w:r>
    </w:p>
    <w:p/>
    <w:p>
      <w:r xmlns:w="http://schemas.openxmlformats.org/wordprocessingml/2006/main">
        <w:t xml:space="preserve">Il capitolo si concentra sull'importanza dell'obbedienza ai comandamenti di Dio e sulle conseguenze che derivano dall'allontanarsi da Lui. In Deuteronomio 4, Mosè ordina agli Israeliti di ascoltare e osservare le leggi date loro, sottolineando che sono una nazione saggia e comprensiva agli occhi delle altre nazioni. Mette in guardia contro l'aggiunta o la sottrazione a questi comandamenti, esortando a osservarli diligentemente. Mosè ricorda loro di non dimenticare il loro incontro con Dio sul monte Sinai quando Egli parlò loro direttamente e li mette in guardia dal crearsi degli idoli.</w:t>
      </w:r>
    </w:p>
    <w:p/>
    <w:p>
      <w:r xmlns:w="http://schemas.openxmlformats.org/wordprocessingml/2006/main">
        <w:t xml:space="preserve">Continuando in Deuteronomio 4, Mosè mette in guardia contro l'idolatria e spiega che adorare qualsiasi cosa diversa da Dio porterà alla dispersione tra le nazioni come conseguenza della disobbedienza. Ricorda alle persone che non hanno visto alcuna forma quando Dio ha parlato loro sul monte Sinai, quindi non dovrebbero creare immagini o adorare falsi dei. Tuttavia, Mosè li rassicura che se cercano Dio con tutto il cuore e si pentono, Egli sarà misericordioso e li riunirà.</w:t>
      </w:r>
    </w:p>
    <w:p/>
    <w:p>
      <w:r xmlns:w="http://schemas.openxmlformats.org/wordprocessingml/2006/main">
        <w:t xml:space="preserve">Deuteronomio 4 si conclude evidenziando l'unicità del rapporto di Israele con Dio. Mosè sottolinea che nessun'altra nazione ha sperimentato ciò che Israele ha: la comunicazione diretta di Dio e la Sua liberazione dall'Egitto attraverso potenti segni e prodigi. Incoraggia l'obbedienza alle leggi di Dio come dimostrazione della loro saggezza davanti ad altre nazioni che testimonieranno i loro giusti statuti. Mosè li esorta ancora una volta a non dimenticare ciò che hanno visto, ma piuttosto a insegnarlo diligentemente alle generazioni future affinché possano continuare nella fedeltà.</w:t>
      </w:r>
    </w:p>
    <w:p/>
    <w:p>
      <w:r xmlns:w="http://schemas.openxmlformats.org/wordprocessingml/2006/main">
        <w:t xml:space="preserve">Deuteronomio 4:1 Ora dunque ascolta, o Israele, le leggi e le norme che io ti insegno, mettendole in pratica, affinché viviate ed entriate in possesso del paese che il Signore, il Dio dei vostri padri, vi dà. .</w:t>
      </w:r>
    </w:p>
    <w:p/>
    <w:p>
      <w:r xmlns:w="http://schemas.openxmlformats.org/wordprocessingml/2006/main">
        <w:t xml:space="preserve">Mosè incoraggia gli Israeliti ad ascoltare i suoi insegnamenti e a obbedire alle leggi e ai comandi di Dio per vivere e possedere la terra promessa.</w:t>
      </w:r>
    </w:p>
    <w:p/>
    <w:p>
      <w:r xmlns:w="http://schemas.openxmlformats.org/wordprocessingml/2006/main">
        <w:t xml:space="preserve">1. L'obbedienza porta benedizione - Deuteronomio 4:1</w:t>
      </w:r>
    </w:p>
    <w:p/>
    <w:p>
      <w:r xmlns:w="http://schemas.openxmlformats.org/wordprocessingml/2006/main">
        <w:t xml:space="preserve">2. Le ricompense della fedeltà - Deuteronomio 4:1</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Giosuè 1:8 - Questo libro della Legge non si allontani dalla tua bocca, ma lo mediterai giorno e notte, avendo cura di mettere in pratica tutto ciò che vi è scritto. Perché allora prospererai la tua strada e allora avrai buon successo.</w:t>
      </w:r>
    </w:p>
    <w:p/>
    <w:p>
      <w:r xmlns:w="http://schemas.openxmlformats.org/wordprocessingml/2006/main">
        <w:t xml:space="preserve">Deuteronomio 4:2 Non aggiungerete nulla alla parola che vi comando, né diminuirete nulla di essa, affinché osserviate i comandamenti dell'Eterno, del vostro Dio, che io vi comando.</w:t>
      </w:r>
    </w:p>
    <w:p/>
    <w:p>
      <w:r xmlns:w="http://schemas.openxmlformats.org/wordprocessingml/2006/main">
        <w:t xml:space="preserve">Dio comanda al Suo popolo di non aggiungere o togliere nulla dalla Sua Parola.</w:t>
      </w:r>
    </w:p>
    <w:p/>
    <w:p>
      <w:r xmlns:w="http://schemas.openxmlformats.org/wordprocessingml/2006/main">
        <w:t xml:space="preserve">1. L'importanza di seguire esattamente la Parola del Signore.</w:t>
      </w:r>
    </w:p>
    <w:p/>
    <w:p>
      <w:r xmlns:w="http://schemas.openxmlformats.org/wordprocessingml/2006/main">
        <w:t xml:space="preserve">2. Come garantire la fedeltà ai comandamenti di Dio.</w:t>
      </w:r>
    </w:p>
    <w:p/>
    <w:p>
      <w:r xmlns:w="http://schemas.openxmlformats.org/wordprocessingml/2006/main">
        <w:t xml:space="preserve">1. Apocalisse 22:18-19 Poiché io attesto a chiunque ascolta le parole della profezia di questo libro: se qualcuno aggiungerà a queste cose, Dio gli aggiungerà le piaghe scritte in questo libro; chiunque toglierà dalle parole del libro di questa profezia, Dio toglierà la sua parte dal libro della vita, dalla città santa e dalle cose scritte in questo libro.</w:t>
      </w:r>
    </w:p>
    <w:p/>
    <w:p>
      <w:r xmlns:w="http://schemas.openxmlformats.org/wordprocessingml/2006/main">
        <w:t xml:space="preserve">2. Proverbi 30:5-6 Ogni parola di Dio è pura: egli è uno scudo per coloro che confidano in lui. Non aggiungere nulla alle sue parole, affinché non ti riprenda e tu sia trovato bugiardo.</w:t>
      </w:r>
    </w:p>
    <w:p/>
    <w:p>
      <w:r xmlns:w="http://schemas.openxmlformats.org/wordprocessingml/2006/main">
        <w:t xml:space="preserve">Deuteronomio 4:3 I tuoi occhi hanno visto ciò che l'Eterno ha fatto a causa di Baalpeor: poiché l'Eterno, il tuo Dio, li ha distrutti di mezzo a te tutti gli uomini che seguivano Baalpeor.</w:t>
      </w:r>
    </w:p>
    <w:p/>
    <w:p>
      <w:r xmlns:w="http://schemas.openxmlformats.org/wordprocessingml/2006/main">
        <w:t xml:space="preserve">Dio distrusse tutti coloro che seguirono Baalpeor tra gli Israeliti.</w:t>
      </w:r>
    </w:p>
    <w:p/>
    <w:p>
      <w:r xmlns:w="http://schemas.openxmlformats.org/wordprocessingml/2006/main">
        <w:t xml:space="preserve">1. Le conseguenze del seguire i falsi dei.</w:t>
      </w:r>
    </w:p>
    <w:p/>
    <w:p>
      <w:r xmlns:w="http://schemas.openxmlformats.org/wordprocessingml/2006/main">
        <w:t xml:space="preserve">2. L'importanza di seguire l'unico vero Dio.</w:t>
      </w:r>
    </w:p>
    <w:p/>
    <w:p>
      <w:r xmlns:w="http://schemas.openxmlformats.org/wordprocessingml/2006/main">
        <w:t xml:space="preserve">1. 1 Corinzi 10:6-14 – Avvertimento di Paolo contro l'idolatria.</w:t>
      </w:r>
    </w:p>
    <w:p/>
    <w:p>
      <w:r xmlns:w="http://schemas.openxmlformats.org/wordprocessingml/2006/main">
        <w:t xml:space="preserve">2. Geremia 10:1-5 – Un avvertimento contro l'adorazione di falsi dei.</w:t>
      </w:r>
    </w:p>
    <w:p/>
    <w:p>
      <w:r xmlns:w="http://schemas.openxmlformats.org/wordprocessingml/2006/main">
        <w:t xml:space="preserve">Deuteronomio 4:4 Ma voi che siete rimasti fedeli al Signore vostro Dio vivete oggi ciascuno di voi.</w:t>
      </w:r>
    </w:p>
    <w:p/>
    <w:p>
      <w:r xmlns:w="http://schemas.openxmlformats.org/wordprocessingml/2006/main">
        <w:t xml:space="preserve">Al popolo di Israele viene ricordato che coloro che furono leali a Dio sono ancora vivi oggi.</w:t>
      </w:r>
    </w:p>
    <w:p/>
    <w:p>
      <w:r xmlns:w="http://schemas.openxmlformats.org/wordprocessingml/2006/main">
        <w:t xml:space="preserve">1. Non è mai troppo tardi: la fedeltà infinita di Dio</w:t>
      </w:r>
    </w:p>
    <w:p/>
    <w:p>
      <w:r xmlns:w="http://schemas.openxmlformats.org/wordprocessingml/2006/main">
        <w:t xml:space="preserve">2. La promessa di vita: affidarsi alla misericordia di Dio</w:t>
      </w:r>
    </w:p>
    <w:p/>
    <w:p>
      <w:r xmlns:w="http://schemas.openxmlformats.org/wordprocessingml/2006/main">
        <w:t xml:space="preserve">1. Salmo 136,1-3 - Rendete grazie al Signore, perché è buono, perché il suo amore dura in eterno. Rendete grazie al Dio degli dei, perché il suo amore è eterno. Rendete grazie al Signore dei signori, perché il suo amore è per sempre.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Deuteronomio 4:5 Ecco, io vi ho insegnato statuti e norme, come il Signore mio Dio mi ha comandato, affinché facciate così nel paese di cui state per andare a prenderne possesso.</w:t>
      </w:r>
    </w:p>
    <w:p/>
    <w:p>
      <w:r xmlns:w="http://schemas.openxmlformats.org/wordprocessingml/2006/main">
        <w:t xml:space="preserve">Questo passaggio parla dei comandamenti e dei decreti di Dio che devono essere osservati quando si è nella Terra Promessa.</w:t>
      </w:r>
    </w:p>
    <w:p/>
    <w:p>
      <w:r xmlns:w="http://schemas.openxmlformats.org/wordprocessingml/2006/main">
        <w:t xml:space="preserve">1. I comandamenti di Dio: il nostro cammino verso la vita nella terra promessa</w:t>
      </w:r>
    </w:p>
    <w:p/>
    <w:p>
      <w:r xmlns:w="http://schemas.openxmlformats.org/wordprocessingml/2006/main">
        <w:t xml:space="preserve">2. Osservare la Legge: la nostra alleanza con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Matteo 5:17-19 - "Non pensate che io sia venuto ad abolire la Legge o i Profeti; non sono venuto per abolire, ma per dare compimento. In verità vi dico: finché non siano passati il cielo e la terra, non la più piccola lettera o il tratto scomparirà dalla Legge finché tutto non sia compiuto. Chi allora trasgredirà uno solo di questi minimi comandamenti e così insegnerà agli altri, sarà chiamato minimo nel regno dei cieli; ma chi li osserverà e li insegnerà, sarà essere chiamato grande nel regno dei cieli».</w:t>
      </w:r>
    </w:p>
    <w:p/>
    <w:p>
      <w:r xmlns:w="http://schemas.openxmlformats.org/wordprocessingml/2006/main">
        <w:t xml:space="preserve">Deuteronomio 4:6 Osservateli dunque e metteteli in pratica; poiché questa è la tua saggezza e la tua intelligenza agli occhi delle nazioni, le quali udranno tutti questi statuti e diranno: Sicuramente questa grande nazione è un popolo saggio e intelligente.</w:t>
      </w:r>
    </w:p>
    <w:p/>
    <w:p>
      <w:r xmlns:w="http://schemas.openxmlformats.org/wordprocessingml/2006/main">
        <w:t xml:space="preserve">Questo passaggio incoraggia gli Israeliti a osservare i comandamenti del Signore, poiché è una prova della loro saggezza e comprensione nei confronti delle nazioni.</w:t>
      </w:r>
    </w:p>
    <w:p/>
    <w:p>
      <w:r xmlns:w="http://schemas.openxmlformats.org/wordprocessingml/2006/main">
        <w:t xml:space="preserve">1. Obbedisci ai comandamenti del Signore e raccogli le ricompense</w:t>
      </w:r>
    </w:p>
    <w:p/>
    <w:p>
      <w:r xmlns:w="http://schemas.openxmlformats.org/wordprocessingml/2006/main">
        <w:t xml:space="preserve">2. Abbraccia la saggezza di Dio e lascia che la tua luce splenda</w:t>
      </w:r>
    </w:p>
    <w:p/>
    <w:p>
      <w:r xmlns:w="http://schemas.openxmlformats.org/wordprocessingml/2006/main">
        <w:t xml:space="preserve">1. Salmo 19:7-8 - La legge del Signore è perfetta, ravviva l'anima; sicura è la testimonianza del Signore, che rende saggio il semplice.</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Deuteronomio 4:7 Infatti, quale nazione è così grande che abbia Dio così vicino a sé, come lo è il Signore nostro Dio in tutte le cose per le quali lo invochiamo?</w:t>
      </w:r>
    </w:p>
    <w:p/>
    <w:p>
      <w:r xmlns:w="http://schemas.openxmlformats.org/wordprocessingml/2006/main">
        <w:t xml:space="preserve">Questo passaggio di Deuteronomio 4:7 evidenzia la vicinanza di Dio al popolo di Israele e alla grande nazione che costituisce per questo motivo.</w:t>
      </w:r>
    </w:p>
    <w:p/>
    <w:p>
      <w:r xmlns:w="http://schemas.openxmlformats.org/wordprocessingml/2006/main">
        <w:t xml:space="preserve">1. Dio è sempre vicino: comprendere la presenza di Dio nella nostra vita</w:t>
      </w:r>
    </w:p>
    <w:p/>
    <w:p>
      <w:r xmlns:w="http://schemas.openxmlformats.org/wordprocessingml/2006/main">
        <w:t xml:space="preserve">2. Riconoscere la fedeltà di Dio: celebrare la vicinanza di Dio al suo popolo</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Giacomo 4:8 – Avvicinati a Dio, ed egli si avvicinerà a te.</w:t>
      </w:r>
    </w:p>
    <w:p/>
    <w:p>
      <w:r xmlns:w="http://schemas.openxmlformats.org/wordprocessingml/2006/main">
        <w:t xml:space="preserve">Deuteronomio 4:8 E quale nazione è così grande che abbia statuti e decreti così giusti come tutta questa legge, che io vi pongo oggi davanti?</w:t>
      </w:r>
    </w:p>
    <w:p/>
    <w:p>
      <w:r xmlns:w="http://schemas.openxmlformats.org/wordprocessingml/2006/main">
        <w:t xml:space="preserve">Questo passaggio evidenzia la grandezza della legge di Dio e come sia più giusta di qualsiasi altra legge di qualsiasi nazione.</w:t>
      </w:r>
    </w:p>
    <w:p/>
    <w:p>
      <w:r xmlns:w="http://schemas.openxmlformats.org/wordprocessingml/2006/main">
        <w:t xml:space="preserve">1. Ogni lode a Dio che ci dà la sua legge giusta</w:t>
      </w:r>
    </w:p>
    <w:p/>
    <w:p>
      <w:r xmlns:w="http://schemas.openxmlformats.org/wordprocessingml/2006/main">
        <w:t xml:space="preserve">2. La legge di Dio è più grande di qualsiasi legge di qualsiasi nazione</w:t>
      </w:r>
    </w:p>
    <w:p/>
    <w:p>
      <w:r xmlns:w="http://schemas.openxmlformats.org/wordprocessingml/2006/main">
        <w:t xml:space="preserve">1. Matteo 22:37-40 -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p>
      <w:r xmlns:w="http://schemas.openxmlformats.org/wordprocessingml/2006/main">
        <w:t xml:space="preserve">2. Giacomo 2:10 - Poiché chiunque osserva tutta la legge e tuttavia trasgredisce un punto, è colpevole di tutto.</w:t>
      </w:r>
    </w:p>
    <w:p/>
    <w:p>
      <w:r xmlns:w="http://schemas.openxmlformats.org/wordprocessingml/2006/main">
        <w:t xml:space="preserve">Deuteronomio 4:9 Soltanto bada a te stesso e custodisci attentamente la tua anima, affinché non dimentichi le cose che i tuoi occhi hanno visto e affinché non si allontanino dal tuo cuore per tutti i giorni della tua vita; ma insegna loro i tuoi figli e i tuoi figli. ' figli maschi;</w:t>
      </w:r>
    </w:p>
    <w:p/>
    <w:p>
      <w:r xmlns:w="http://schemas.openxmlformats.org/wordprocessingml/2006/main">
        <w:t xml:space="preserve">Dio ci comanda di ricordare le cose che abbiamo visto e sperimentato e di insegnarle ai nostri figli e nipoti.</w:t>
      </w:r>
    </w:p>
    <w:p/>
    <w:p>
      <w:r xmlns:w="http://schemas.openxmlformats.org/wordprocessingml/2006/main">
        <w:t xml:space="preserve">1. Ricordare e condividere: perché Dio ci comanda di prestare attenzione</w:t>
      </w:r>
    </w:p>
    <w:p/>
    <w:p>
      <w:r xmlns:w="http://schemas.openxmlformats.org/wordprocessingml/2006/main">
        <w:t xml:space="preserve">2. Tramandare la saggezza: l'importanza di insegnare ai nostri figli</w:t>
      </w:r>
    </w:p>
    <w:p/>
    <w:p>
      <w:r xmlns:w="http://schemas.openxmlformats.org/wordprocessingml/2006/main">
        <w:t xml:space="preserve">1. Proverbi 22:6 "Insegna al bambino la via che deve seguire, e quando sarà vecchio non se ne allontanerà".</w:t>
      </w:r>
    </w:p>
    <w:p/>
    <w:p>
      <w:r xmlns:w="http://schemas.openxmlformats.org/wordprocessingml/2006/main">
        <w:t xml:space="preserve">2. Romani 15:4 "Poiché tutte le cose che furono scritte in passato furono scritte per il nostro apprendimento, affinché potessimo avere speranza attraverso la pazienza e il conforto delle Scritture".</w:t>
      </w:r>
    </w:p>
    <w:p/>
    <w:p>
      <w:r xmlns:w="http://schemas.openxmlformats.org/wordprocessingml/2006/main">
        <w:t xml:space="preserve">Deuteronomio 4:10 Specialmente il giorno in cui starai davanti all'Eterno, il tuo Dio sull'Oreb, quando l'Eterno mi disse: Radunami il popolo e farò loro udire le mie parole, affinché imparino a temermi tutti i giorni affinché vivano sulla terra e possano istruire i loro figli.</w:t>
      </w:r>
    </w:p>
    <w:p/>
    <w:p>
      <w:r xmlns:w="http://schemas.openxmlformats.org/wordprocessingml/2006/main">
        <w:t xml:space="preserve">Il Signore parlò al popolo d'Israele sull'Oreb e comandò loro di imparare a temerlo e di insegnare lo stesso ai loro figli.</w:t>
      </w:r>
    </w:p>
    <w:p/>
    <w:p>
      <w:r xmlns:w="http://schemas.openxmlformats.org/wordprocessingml/2006/main">
        <w:t xml:space="preserve">1. Il timore del Signore: insegnare ai nostri figli il timore del Signore</w:t>
      </w:r>
    </w:p>
    <w:p/>
    <w:p>
      <w:r xmlns:w="http://schemas.openxmlformats.org/wordprocessingml/2006/main">
        <w:t xml:space="preserve">2. La chiamata di Dio ad ascoltare la Sua Parola: il significato dell'Oreb</w:t>
      </w:r>
    </w:p>
    <w:p/>
    <w:p>
      <w:r xmlns:w="http://schemas.openxmlformats.org/wordprocessingml/2006/main">
        <w:t xml:space="preserve">1. Proverbi 1:7, "Il timore dell'Eterno è l'inizio della conoscenza; gli stolti disprezzano la saggezza e l'istruzione".</w:t>
      </w:r>
    </w:p>
    <w:p/>
    <w:p>
      <w:r xmlns:w="http://schemas.openxmlformats.org/wordprocessingml/2006/main">
        <w:t xml:space="preserve">2. Deuteronomio 6:6-7: "E queste parole che oggi ti comando saranno nel tuo cuore. Le insegnerai diligentemente ai tuoi figli e ne parlerai quando sarai seduto in casa tua e quando passerai la strada, e quando ti cori, e quando ti alzi."</w:t>
      </w:r>
    </w:p>
    <w:p/>
    <w:p>
      <w:r xmlns:w="http://schemas.openxmlformats.org/wordprocessingml/2006/main">
        <w:t xml:space="preserve">Deuteronomio 4:11 E voi vi avvicinaste e vi fermaste sotto il monte; e il monte arse di fuoco in mezzo al cielo, con tenebre, nubi e fitta oscurità.</w:t>
      </w:r>
    </w:p>
    <w:p/>
    <w:p>
      <w:r xmlns:w="http://schemas.openxmlformats.org/wordprocessingml/2006/main">
        <w:t xml:space="preserve">Questo passaggio descrive la terrificante esperienza degli Israeliti che si trovavano sotto una montagna ardente di fuoco in mezzo al cielo.</w:t>
      </w:r>
    </w:p>
    <w:p/>
    <w:p>
      <w:r xmlns:w="http://schemas.openxmlformats.org/wordprocessingml/2006/main">
        <w:t xml:space="preserve">1. Una chiamata alla santità: la santità di Dio</w:t>
      </w:r>
    </w:p>
    <w:p/>
    <w:p>
      <w:r xmlns:w="http://schemas.openxmlformats.org/wordprocessingml/2006/main">
        <w:t xml:space="preserve">2. Vivere nella paura o vivere nella fede: una lezione da Deuteronomio 4:11</w:t>
      </w:r>
    </w:p>
    <w:p/>
    <w:p>
      <w:r xmlns:w="http://schemas.openxmlformats.org/wordprocessingml/2006/main">
        <w:t xml:space="preserve">1. Isaia 6:1-3, Nell'anno in cui morì il re Uzzia, vidi il Signore seduto su un trono alto ed elevato; e lo strascico della sua veste riempiva il tempio. Sopra di lui stavano i serafini. Ciascuno aveva sei ali: con due si copriva la faccia, con due si copriva i piedi e con due volava. E l'uno chiamava l'altro e diceva: Santo, santo, santo è il Signore degli eserciti; tutta la terra è piena della sua gloria!</w:t>
      </w:r>
    </w:p>
    <w:p/>
    <w:p>
      <w:r xmlns:w="http://schemas.openxmlformats.org/wordprocessingml/2006/main">
        <w:t xml:space="preserve">2. Salmo 19:1, I cieli dichiarano la gloria di Dio e il cielo sopra proclama la sua opera.</w:t>
      </w:r>
    </w:p>
    <w:p/>
    <w:p>
      <w:r xmlns:w="http://schemas.openxmlformats.org/wordprocessingml/2006/main">
        <w:t xml:space="preserve">Deuteronomio 4:12 E il Signore vi parlò dal fuoco; voi udiste la voce delle parole, ma non vedeste alcuna immagine; solo tu hai sentito una voce.</w:t>
      </w:r>
    </w:p>
    <w:p/>
    <w:p>
      <w:r xmlns:w="http://schemas.openxmlformats.org/wordprocessingml/2006/main">
        <w:t xml:space="preserve">Dio parlò agli Israeliti dal mezzo del fuoco, ma essi udirono solo la Sua voce e non videro alcuna forma.</w:t>
      </w:r>
    </w:p>
    <w:p/>
    <w:p>
      <w:r xmlns:w="http://schemas.openxmlformats.org/wordprocessingml/2006/main">
        <w:t xml:space="preserve">1. Il potere della fede: imparare a fidarsi dell'invisibile</w:t>
      </w:r>
    </w:p>
    <w:p/>
    <w:p>
      <w:r xmlns:w="http://schemas.openxmlformats.org/wordprocessingml/2006/main">
        <w:t xml:space="preserve">2. Dio parla: ascoltare la direzione divina</w:t>
      </w:r>
    </w:p>
    <w:p/>
    <w:p>
      <w:r xmlns:w="http://schemas.openxmlformats.org/wordprocessingml/2006/main">
        <w:t xml:space="preserve">1. Ebrei 11:1-3, Ora la fede è la certezza di cose che si sperano, la convinzione di cose che non si vedono.</w:t>
      </w:r>
    </w:p>
    <w:p/>
    <w:p>
      <w:r xmlns:w="http://schemas.openxmlformats.org/wordprocessingml/2006/main">
        <w:t xml:space="preserve">2. 1 Giovanni 4:7-8, Carissimi, amiamoci gli uni gli altri, perché l'amore è da Dio e chiunque ama è nato da Dio e conosce Dio.</w:t>
      </w:r>
    </w:p>
    <w:p/>
    <w:p>
      <w:r xmlns:w="http://schemas.openxmlformats.org/wordprocessingml/2006/main">
        <w:t xml:space="preserve">Deuteronomio 4:13 Ed egli vi dichiarò il suo patto, che vi comandò di osservare, sì, dieci comandamenti; e li scrisse su due tavole di pietra.</w:t>
      </w:r>
    </w:p>
    <w:p/>
    <w:p>
      <w:r xmlns:w="http://schemas.openxmlformats.org/wordprocessingml/2006/main">
        <w:t xml:space="preserve">Dio rivelò la Sua alleanza agli Israeliti, alla quale fu comandato loro di obbedire, ed era scritta su due tavole di pietra.</w:t>
      </w:r>
    </w:p>
    <w:p/>
    <w:p>
      <w:r xmlns:w="http://schemas.openxmlformats.org/wordprocessingml/2006/main">
        <w:t xml:space="preserve">1. Il potere dell'alleanza di Dio: come vivere secondo le promesse di Dio</w:t>
      </w:r>
    </w:p>
    <w:p/>
    <w:p>
      <w:r xmlns:w="http://schemas.openxmlformats.org/wordprocessingml/2006/main">
        <w:t xml:space="preserve">2. I Dieci Comandamenti: Conoscere e obbedire alla Legge Morale di Dio</w:t>
      </w:r>
    </w:p>
    <w:p/>
    <w:p>
      <w:r xmlns:w="http://schemas.openxmlformats.org/wordprocessingml/2006/main">
        <w:t xml:space="preserve">1. Salmo 119:11 - "Ho conservato la tua parola nel mio cuore, per non peccare contro di te."</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Deuteronomio 4:14 E l'Eterno mi comandò in quel tempo di insegnarvi statuti e norme, affinché possiate metterli in pratica nel paese di cui state per andare a prenderne possesso.</w:t>
      </w:r>
    </w:p>
    <w:p/>
    <w:p>
      <w:r xmlns:w="http://schemas.openxmlformats.org/wordprocessingml/2006/main">
        <w:t xml:space="preserve">Il Signore comanda a Mosè di insegnare agli Israeliti statuti e sentenze mentre si preparano ad entrare nella terra promessa.</w:t>
      </w:r>
    </w:p>
    <w:p/>
    <w:p>
      <w:r xmlns:w="http://schemas.openxmlformats.org/wordprocessingml/2006/main">
        <w:t xml:space="preserve">1. Confidare nella protezione e nella guida di Dio - Deuteronomio 4:14</w:t>
      </w:r>
    </w:p>
    <w:p/>
    <w:p>
      <w:r xmlns:w="http://schemas.openxmlformats.org/wordprocessingml/2006/main">
        <w:t xml:space="preserve">2. Seguire i comandamenti di Dio - Deuteronomio 4:14</w:t>
      </w:r>
    </w:p>
    <w:p/>
    <w:p>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w:t>
      </w:r>
    </w:p>
    <w:p/>
    <w:p>
      <w:r xmlns:w="http://schemas.openxmlformats.org/wordprocessingml/2006/main">
        <w:t xml:space="preserve">2. Salmo 119:105 - La tua parola è una lampada ai miei piedi e una luce sul mio cammino.</w:t>
      </w:r>
    </w:p>
    <w:p/>
    <w:p>
      <w:r xmlns:w="http://schemas.openxmlformats.org/wordprocessingml/2006/main">
        <w:t xml:space="preserve">Deuteronomio 4:15 State dunque bene attenti a voi stessi; poiché non vedeste alcuna similitudine nel giorno in cui il Signore vi parlò in Horeb dal fuoco:</w:t>
      </w:r>
    </w:p>
    <w:p/>
    <w:p>
      <w:r xmlns:w="http://schemas.openxmlformats.org/wordprocessingml/2006/main">
        <w:t xml:space="preserve">Il giorno in cui il Signore parlò al popolo d'Israele sull'Oreb, li avvertì di non dimenticare ciò che aveva detto e di prendersi cura di se stessi.</w:t>
      </w:r>
    </w:p>
    <w:p/>
    <w:p>
      <w:r xmlns:w="http://schemas.openxmlformats.org/wordprocessingml/2006/main">
        <w:t xml:space="preserve">1. Ricorda ciò che Dio ti ha insegnato</w:t>
      </w:r>
    </w:p>
    <w:p/>
    <w:p>
      <w:r xmlns:w="http://schemas.openxmlformats.org/wordprocessingml/2006/main">
        <w:t xml:space="preserve">2. Prendersi cura di sé alla luce della Parola di Dio</w:t>
      </w:r>
    </w:p>
    <w:p/>
    <w:p>
      <w:r xmlns:w="http://schemas.openxmlformats.org/wordprocessingml/2006/main">
        <w:t xml:space="preserve">1.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Salmo 119:11 - "Ho conservato la tua parola nel mio cuore, per non peccare contro di te."</w:t>
      </w:r>
    </w:p>
    <w:p/>
    <w:p>
      <w:r xmlns:w="http://schemas.openxmlformats.org/wordprocessingml/2006/main">
        <w:t xml:space="preserve">Deuteronomio 4:16 affinché non corrompete voi stessi e non vi facciate un'immagine scolpita, l'immagine di una figura qualsiasi, la somiglianza di un maschio o di una femmina,</w:t>
      </w:r>
    </w:p>
    <w:p/>
    <w:p>
      <w:r xmlns:w="http://schemas.openxmlformats.org/wordprocessingml/2006/main">
        <w:t xml:space="preserve">Questo passaggio mette in guardia contro l'adorazione degli idoli, ricordando all'ascoltatore che non dovrebbero creare alcuna immagine di un uomo o di una donna.</w:t>
      </w:r>
    </w:p>
    <w:p/>
    <w:p>
      <w:r xmlns:w="http://schemas.openxmlformats.org/wordprocessingml/2006/main">
        <w:t xml:space="preserve">1. Adorare solo Dio: A sui pericoli dell'idolatria</w:t>
      </w:r>
    </w:p>
    <w:p/>
    <w:p>
      <w:r xmlns:w="http://schemas.openxmlformats.org/wordprocessingml/2006/main">
        <w:t xml:space="preserve">2. Osservare i comandamenti di Dio: perché dovremmo seguire gli avvertimenti di Deuteronomio 4:16</w:t>
      </w:r>
    </w:p>
    <w:p/>
    <w:p>
      <w:r xmlns:w="http://schemas.openxmlformats.org/wordprocessingml/2006/main">
        <w:t xml:space="preserve">1. Isaia 44:9-20 Rimprovero di Dio a coloro che fabbricano idoli e li adorano.</w:t>
      </w:r>
    </w:p>
    <w:p/>
    <w:p>
      <w:r xmlns:w="http://schemas.openxmlformats.org/wordprocessingml/2006/main">
        <w:t xml:space="preserve">2. Romani 1:18-23 Una descrizione di come l'idolatria porta alla depravazione morale.</w:t>
      </w:r>
    </w:p>
    <w:p/>
    <w:p>
      <w:r xmlns:w="http://schemas.openxmlformats.org/wordprocessingml/2006/main">
        <w:t xml:space="preserve">Deuteronomio 4:17 L'immagine di ogni bestia che è sulla terra, l'immagine di ogni uccello alato che vola nell'aria,</w:t>
      </w:r>
    </w:p>
    <w:p/>
    <w:p>
      <w:r xmlns:w="http://schemas.openxmlformats.org/wordprocessingml/2006/main">
        <w:t xml:space="preserve">Il popolo di Dio deve ricordarsi di non creare idoli con le immagini di qualsiasi creatura che vive sulla terra o vola nell'aria.</w:t>
      </w:r>
    </w:p>
    <w:p/>
    <w:p>
      <w:r xmlns:w="http://schemas.openxmlformats.org/wordprocessingml/2006/main">
        <w:t xml:space="preserve">1. Idolatria: non creare immagini di nulla di vivente</w:t>
      </w:r>
    </w:p>
    <w:p/>
    <w:p>
      <w:r xmlns:w="http://schemas.openxmlformats.org/wordprocessingml/2006/main">
        <w:t xml:space="preserve">2. Ricordare il Signore: tenersi lontani dall'idolatria</w:t>
      </w:r>
    </w:p>
    <w:p/>
    <w:p>
      <w:r xmlns:w="http://schemas.openxmlformats.org/wordprocessingml/2006/main">
        <w:t xml:space="preserve">1. Esodo 20:3-5 - Non avrai altri dei davanti a me.</w:t>
      </w:r>
    </w:p>
    <w:p/>
    <w:p>
      <w:r xmlns:w="http://schemas.openxmlformats.org/wordprocessingml/2006/main">
        <w:t xml:space="preserve">2. Isaia 44:9-20 – Non temere e non aver timore; da allora non te l'ho detto e dichiarato? Siete i Miei testimoni. Esiste un Dio oltre a Me? In effetti non esiste altra Roccia; Non ne conosco uno.</w:t>
      </w:r>
    </w:p>
    <w:p/>
    <w:p>
      <w:r xmlns:w="http://schemas.openxmlformats.org/wordprocessingml/2006/main">
        <w:t xml:space="preserve">Deuteronomio 4:18 L'immagine di ogni essere che striscia sulla terra, l'immagine di ogni pesce che è nelle acque sotto la terra:</w:t>
      </w:r>
    </w:p>
    <w:p/>
    <w:p>
      <w:r xmlns:w="http://schemas.openxmlformats.org/wordprocessingml/2006/main">
        <w:t xml:space="preserve">Il Signore Dio ci ordina di non creare alcuna somiglianza con le creature che vivono sulla terra o nelle acque.</w:t>
      </w:r>
    </w:p>
    <w:p/>
    <w:p>
      <w:r xmlns:w="http://schemas.openxmlformats.org/wordprocessingml/2006/main">
        <w:t xml:space="preserve">1. Cammina nelle vie del Signore e non lasciarti ingannare dai falsi idoli.</w:t>
      </w:r>
    </w:p>
    <w:p/>
    <w:p>
      <w:r xmlns:w="http://schemas.openxmlformats.org/wordprocessingml/2006/main">
        <w:t xml:space="preserve">2. Abbandoniamo la tentazione di adorare falsi dei e dedichiamoci invece all'unico vero Dio.</w:t>
      </w:r>
    </w:p>
    <w:p/>
    <w:p>
      <w:r xmlns:w="http://schemas.openxmlformats.org/wordprocessingml/2006/main">
        <w:t xml:space="preserve">1. Esodo 20:4-5 - "Non ti farai immagine alcuna della forma di cose che sono lassù nel cielo, né quaggiù sulla terra, né nelle acque quaggiù. Non ti prostrerai davanti a loro, né li adorerai."</w:t>
      </w:r>
    </w:p>
    <w:p/>
    <w:p>
      <w:r xmlns:w="http://schemas.openxmlformats.org/wordprocessingml/2006/main">
        <w:t xml:space="preserve">2. 1 Giovanni 5:21 - "Cari figli, guardatevi dagli idoli".</w:t>
      </w:r>
    </w:p>
    <w:p/>
    <w:p>
      <w:r xmlns:w="http://schemas.openxmlformats.org/wordprocessingml/2006/main">
        <w:t xml:space="preserve">Deuteronomio 4:19 E affinché tu non alzi gli occhi al cielo e, vedendo il sole, la luna e le stelle, e tutto l'esercito del cielo, non sia spinto ad adorarli e a servirli, cosa che l'Eterno il tuo Dio ha diviso tutte le nazioni sotto tutto il cielo.</w:t>
      </w:r>
    </w:p>
    <w:p/>
    <w:p>
      <w:r xmlns:w="http://schemas.openxmlformats.org/wordprocessingml/2006/main">
        <w:t xml:space="preserve">Dio ordina al suo popolo di non adorare il sole, la luna, le stelle e gli altri corpi celesti, poiché li ha dati a tutte le nazioni.</w:t>
      </w:r>
    </w:p>
    <w:p/>
    <w:p>
      <w:r xmlns:w="http://schemas.openxmlformats.org/wordprocessingml/2006/main">
        <w:t xml:space="preserve">1. Cosa significa adorare Dio, non i cieli</w:t>
      </w:r>
    </w:p>
    <w:p/>
    <w:p>
      <w:r xmlns:w="http://schemas.openxmlformats.org/wordprocessingml/2006/main">
        <w:t xml:space="preserve">2. Una chiamata a ricordare chi adoriamo</w:t>
      </w:r>
    </w:p>
    <w:p/>
    <w:p>
      <w:r xmlns:w="http://schemas.openxmlformats.org/wordprocessingml/2006/main">
        <w:t xml:space="preserve">1. Isaia 40:25-26 - A chi mi rassomiglierete dunque o sarò uguale? dice il Santo. Alza gli occhi in alto e guarda chi ha creato queste cose, che fa emergere il loro esercito in numero: li chiama tutti per nome con la grandezza della sua potenza, poiché egli è forte nel potere; nessuno fallisce.</w:t>
      </w:r>
    </w:p>
    <w:p/>
    <w:p>
      <w:r xmlns:w="http://schemas.openxmlformats.org/wordprocessingml/2006/main">
        <w:t xml:space="preserve">2. Salmo 115:3-5 - Ma il nostro Dio è nei cieli: ha fatto tutto ciò che gli è piaciuto. I loro idoli sono argento e oro, opera delle mani dell'uomo. Hanno bocca, ma non parlano; hanno occhi, ma non vedono; hanno orecchi, ma non sentono; hanno naso, ma non odorano.</w:t>
      </w:r>
    </w:p>
    <w:p/>
    <w:p>
      <w:r xmlns:w="http://schemas.openxmlformats.org/wordprocessingml/2006/main">
        <w:t xml:space="preserve">Deuteronomio 4:20 Ma l'Eterno ti ha preso e ti ha fatto uscire dalla fornace di ferro, dall'Egitto, per essere per lui un popolo di eredità, come lo sei oggi.</w:t>
      </w:r>
    </w:p>
    <w:p/>
    <w:p>
      <w:r xmlns:w="http://schemas.openxmlformats.org/wordprocessingml/2006/main">
        <w:t xml:space="preserve">Dio ha salvato gli Israeliti dall'Egitto e li ha resi il Suo popolo eletto.</w:t>
      </w:r>
    </w:p>
    <w:p/>
    <w:p>
      <w:r xmlns:w="http://schemas.openxmlformats.org/wordprocessingml/2006/main">
        <w:t xml:space="preserve">1. L'amorevole protezione di Dio: il racconto della liberazione degli Israeliti dall'Egitto.</w:t>
      </w:r>
    </w:p>
    <w:p/>
    <w:p>
      <w:r xmlns:w="http://schemas.openxmlformats.org/wordprocessingml/2006/main">
        <w:t xml:space="preserve">2. La fedeltà di Dio: la promessa di un popolo di eredità.</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w:t>
      </w:r>
    </w:p>
    <w:p/>
    <w:p>
      <w:r xmlns:w="http://schemas.openxmlformats.org/wordprocessingml/2006/main">
        <w:t xml:space="preserve">2. Esodo 14:13-14 - "E Mosè disse al popolo: Non temete, state fermi e vedete la salvezza del Signore, che egli opererà oggi per voi. Per gli Egiziani che vedete oggi, non rivedrai: il Signore combatterà per te e tu non avrai che il silenzio.</w:t>
      </w:r>
    </w:p>
    <w:p/>
    <w:p>
      <w:r xmlns:w="http://schemas.openxmlformats.org/wordprocessingml/2006/main">
        <w:t xml:space="preserve">Deuteronomio 4:21 Inoltre il Signore si adirò con me a causa vostra e mi giurò che non avrei oltrepassato il Giordano e non sarei entrato in quel buon paese che il Signore tuo Dio ti dà in eredità.</w:t>
      </w:r>
    </w:p>
    <w:p/>
    <w:p>
      <w:r xmlns:w="http://schemas.openxmlformats.org/wordprocessingml/2006/main">
        <w:t xml:space="preserve">Dio era adirato con Mosè a causa della disobbedienza degli Israeliti e giurò che Mosè non sarebbe potuto entrare nella terra promessa.</w:t>
      </w:r>
    </w:p>
    <w:p/>
    <w:p>
      <w:r xmlns:w="http://schemas.openxmlformats.org/wordprocessingml/2006/main">
        <w:t xml:space="preserve">1. Le conseguenze della disobbedienza</w:t>
      </w:r>
    </w:p>
    <w:p/>
    <w:p>
      <w:r xmlns:w="http://schemas.openxmlformats.org/wordprocessingml/2006/main">
        <w:t xml:space="preserve">2. L'importanza di seguire i comandi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Deuteronomio 30:19 - "Io chiamo oggi a testimoni contro di voi il cielo e la terra, che io ti ho posto davanti la vita e la morte, la benedizione e la maledizione. Scegli dunque la vita, affinché tu possa vivere, tu e la tua discendenza. "</w:t>
      </w:r>
    </w:p>
    <w:p/>
    <w:p>
      <w:r xmlns:w="http://schemas.openxmlformats.org/wordprocessingml/2006/main">
        <w:t xml:space="preserve">Deuteronomio 4:22 Ma io devo morire in questo paese, non devo oltrepassare il Giordano; ma voi andrete oltre, e prenderete possesso di quel buon paese.</w:t>
      </w:r>
    </w:p>
    <w:p/>
    <w:p>
      <w:r xmlns:w="http://schemas.openxmlformats.org/wordprocessingml/2006/main">
        <w:t xml:space="preserve">Il Signore comandò agli Israeliti di attraversare il Giordano e di prendere possesso del buon paese, poiché Egli non sarebbe andato con loro.</w:t>
      </w:r>
    </w:p>
    <w:p/>
    <w:p>
      <w:r xmlns:w="http://schemas.openxmlformats.org/wordprocessingml/2006/main">
        <w:t xml:space="preserve">1. Possedere le promesse di Dio: prendere possesso della Terra Promessa in obbedienza al Signore</w:t>
      </w:r>
    </w:p>
    <w:p/>
    <w:p>
      <w:r xmlns:w="http://schemas.openxmlformats.org/wordprocessingml/2006/main">
        <w:t xml:space="preserve">2. Superare la paura e il dubbio: confidare nel provvedimento del Signore per il suo popolo</w:t>
      </w:r>
    </w:p>
    <w:p/>
    <w:p>
      <w:r xmlns:w="http://schemas.openxmlformats.org/wordprocessingml/2006/main">
        <w:t xml:space="preserve">1. Giosuè 1:9, "Non te lo ho comandato? Sii forte e coraggioso. Non aver paura; non scoraggiarti, perché il Signore tuo Dio sarà con te ovunque tu vada".</w:t>
      </w:r>
    </w:p>
    <w:p/>
    <w:p>
      <w:r xmlns:w="http://schemas.openxmlformats.org/wordprocessingml/2006/main">
        <w:t xml:space="preserve">2. Salmo 37:5: "Affida al Signore la tua via, confida in Lui, ed Egli agirà".</w:t>
      </w:r>
    </w:p>
    <w:p/>
    <w:p>
      <w:r xmlns:w="http://schemas.openxmlformats.org/wordprocessingml/2006/main">
        <w:t xml:space="preserve">Deuteronomio 4:23 Badate a voi stessi, affinché non dimentichiate l'alleanza del Signore vostro Dio, che egli ha concluso con voi, e non facciate di voi un'immagine scolpita o l'immagine di qualunque cosa che il Signore vostro Dio vi abbia proibito.</w:t>
      </w:r>
    </w:p>
    <w:p/>
    <w:p>
      <w:r xmlns:w="http://schemas.openxmlformats.org/wordprocessingml/2006/main">
        <w:t xml:space="preserve">Mosè ordina agli Israeliti di ricordare l'alleanza che Dio ha stretto con loro e di non creare idoli o immagini di cose che il Signore ha proibito.</w:t>
      </w:r>
    </w:p>
    <w:p/>
    <w:p>
      <w:r xmlns:w="http://schemas.openxmlformats.org/wordprocessingml/2006/main">
        <w:t xml:space="preserve">1. Ricordare l'Alleanza: compiere la volontà di Dio nella nostra vita</w:t>
      </w:r>
    </w:p>
    <w:p/>
    <w:p>
      <w:r xmlns:w="http://schemas.openxmlformats.org/wordprocessingml/2006/main">
        <w:t xml:space="preserve">2. Osservare l'Alleanza: vivere una vita di obbedienza a Dio</w:t>
      </w:r>
    </w:p>
    <w:p/>
    <w:p>
      <w:r xmlns:w="http://schemas.openxmlformats.org/wordprocessingml/2006/main">
        <w:t xml:space="preserve">1. Deuteronomio 5:29 - Oh, se avessero sempre un cuore come questo, da temermi e da osservare tutti i miei comandamenti, affinché tutto andasse bene per loro e per i loro discendenti per sempre!</w:t>
      </w:r>
    </w:p>
    <w:p/>
    <w:p>
      <w:r xmlns:w="http://schemas.openxmlformats.org/wordprocessingml/2006/main">
        <w:t xml:space="preserve">2. Salmo 78:7 - Affinché possano riporre la loro speranza in Dio e non dimenticare le opere di Dio, ma osservare i suoi comandamenti.</w:t>
      </w:r>
    </w:p>
    <w:p/>
    <w:p>
      <w:r xmlns:w="http://schemas.openxmlformats.org/wordprocessingml/2006/main">
        <w:t xml:space="preserve">Deuteronomio 4:24 Poiché il Signore tuo Dio è un fuoco divoratore, un Dio geloso.</w:t>
      </w:r>
    </w:p>
    <w:p/>
    <w:p>
      <w:r xmlns:w="http://schemas.openxmlformats.org/wordprocessingml/2006/main">
        <w:t xml:space="preserve">Dio è un fuoco divorante, geloso del Suo popolo e della sua obbedienza a Lui.</w:t>
      </w:r>
    </w:p>
    <w:p/>
    <w:p>
      <w:r xmlns:w="http://schemas.openxmlformats.org/wordprocessingml/2006/main">
        <w:t xml:space="preserve">1: L'amore esigente di Dio: come la nostra obbedienza Gli dà gloria.</w:t>
      </w:r>
    </w:p>
    <w:p/>
    <w:p>
      <w:r xmlns:w="http://schemas.openxmlformats.org/wordprocessingml/2006/main">
        <w:t xml:space="preserve">2: La gelosia del Signore: come onorare Dio e rimanergli fedele.</w:t>
      </w:r>
    </w:p>
    <w:p/>
    <w:p>
      <w:r xmlns:w="http://schemas.openxmlformats.org/wordprocessingml/2006/main">
        <w:t xml:space="preserve">1: Isaia 48:10 - Ecco, io ti ho raffinato, ma non come l'argento; Ti ho messo alla prova nella fornace dell'afflizione.</w:t>
      </w:r>
    </w:p>
    <w:p/>
    <w:p>
      <w:r xmlns:w="http://schemas.openxmlformats.org/wordprocessingml/2006/main">
        <w:t xml:space="preserve">2: Ebrei 12:28-29 Pertanto, poiché riceviamo un regno che non può essere scosso, siamo grati e adoriamo così Dio in maniera gradita, con riverenza e timore reverenziale, perché il nostro Dio è un fuoco divorante.</w:t>
      </w:r>
    </w:p>
    <w:p/>
    <w:p>
      <w:r xmlns:w="http://schemas.openxmlformats.org/wordprocessingml/2006/main">
        <w:t xml:space="preserve">Deuteronomio 4:25 Quando genererete figli e figli di figli, e sarete rimasti a lungo nel paese, e vi corromperete, e vi farete un'immagine scolpita, o immagine di qualsiasi cosa, e farete ciò che è male agli occhi degli il Signore tuo Dio, per provocarlo ad ira:</w:t>
      </w:r>
    </w:p>
    <w:p/>
    <w:p>
      <w:r xmlns:w="http://schemas.openxmlformats.org/wordprocessingml/2006/main">
        <w:t xml:space="preserve">Il popolo d'Israele viene avvertito di non realizzare immagini scolpite da adorare, poiché ciò provocherebbe l'ira di Dio.</w:t>
      </w:r>
    </w:p>
    <w:p/>
    <w:p>
      <w:r xmlns:w="http://schemas.openxmlformats.org/wordprocessingml/2006/main">
        <w:t xml:space="preserve">1. Non lasciatevi ingannare: il pericolo dell'idolatria</w:t>
      </w:r>
    </w:p>
    <w:p/>
    <w:p>
      <w:r xmlns:w="http://schemas.openxmlformats.org/wordprocessingml/2006/main">
        <w:t xml:space="preserve">2. Una chiamata alla fedeltà: la benedizione dell'obbedienza ai comandamenti di Dio</w:t>
      </w:r>
    </w:p>
    <w:p/>
    <w:p>
      <w:r xmlns:w="http://schemas.openxmlformats.org/wordprocessingml/2006/main">
        <w:t xml:space="preserve">1. Romani 1:25 – Poiché hanno scambiato la verità di Dio con la menzogna, e hanno adorato e servito la creatura anziché il Creatore.</w:t>
      </w:r>
    </w:p>
    <w:p/>
    <w:p>
      <w:r xmlns:w="http://schemas.openxmlformats.org/wordprocessingml/2006/main">
        <w:t xml:space="preserve">2. Geremia 10:14-15 - Ogni uomo è stupido, privo di conoscenza; ogni orefice è svergognato dai suoi idoli, perché le sue immagini fuse sono ingannevoli e non c'è soffio in esse.</w:t>
      </w:r>
    </w:p>
    <w:p/>
    <w:p>
      <w:r xmlns:w="http://schemas.openxmlformats.org/wordprocessingml/2006/main">
        <w:t xml:space="preserve">Deuteronomio 4:26 Io chiamo oggi a testimoni contro di voi il cielo e la terra, che presto perirete completamente dal paese di cui state passando il Giordano per prenderne possesso; non prolungherete i vostri giorni su di essa, ma sarete completamente distrutti.</w:t>
      </w:r>
    </w:p>
    <w:p/>
    <w:p>
      <w:r xmlns:w="http://schemas.openxmlformats.org/wordprocessingml/2006/main">
        <w:t xml:space="preserve">Dio sta avvertendo gli Israeliti che saranno distrutti se non obbediranno ai Suoi comandi.</w:t>
      </w:r>
    </w:p>
    <w:p/>
    <w:p>
      <w:r xmlns:w="http://schemas.openxmlformats.org/wordprocessingml/2006/main">
        <w:t xml:space="preserve">1. Le conseguenze della disobbedienza: comprendere Deuteronomio 4:26</w:t>
      </w:r>
    </w:p>
    <w:p/>
    <w:p>
      <w:r xmlns:w="http://schemas.openxmlformats.org/wordprocessingml/2006/main">
        <w:t xml:space="preserve">2. La grandezza della misericordia di Dio: riconoscere Deuteronomio 4:26</w:t>
      </w:r>
    </w:p>
    <w:p/>
    <w:p>
      <w:r xmlns:w="http://schemas.openxmlformats.org/wordprocessingml/2006/main">
        <w:t xml:space="preserve">1. Proverbi 11:19 - Chi si fa garante per un estraneo ne soffrirà; e chi odia il garante è sicuro.</w:t>
      </w:r>
    </w:p>
    <w:p/>
    <w:p>
      <w:r xmlns:w="http://schemas.openxmlformats.org/wordprocessingml/2006/main">
        <w:t xml:space="preserve">2. Salmo 37:38 - Ma i trasgressori saranno distrutti insieme: la fine degli empi sarà troncata.</w:t>
      </w:r>
    </w:p>
    <w:p/>
    <w:p>
      <w:r xmlns:w="http://schemas.openxmlformats.org/wordprocessingml/2006/main">
        <w:t xml:space="preserve">Deuteronomio 4:27 E l'Eterno vi disperderà fra le nazioni, e rimarrete pochi di numero tra le nazioni, dove l'Eterno vi condurrà.</w:t>
      </w:r>
    </w:p>
    <w:p/>
    <w:p>
      <w:r xmlns:w="http://schemas.openxmlformats.org/wordprocessingml/2006/main">
        <w:t xml:space="preserve">Il Signore disperderà gli Israeliti fra molte nazioni, lasciandoli pochi di numero e conducendoli dove Egli vorrà.</w:t>
      </w:r>
    </w:p>
    <w:p/>
    <w:p>
      <w:r xmlns:w="http://schemas.openxmlformats.org/wordprocessingml/2006/main">
        <w:t xml:space="preserve">1: La sovranità e la guida di Dio</w:t>
      </w:r>
    </w:p>
    <w:p/>
    <w:p>
      <w:r xmlns:w="http://schemas.openxmlformats.org/wordprocessingml/2006/main">
        <w:t xml:space="preserve">2: L'amore e la fedeltà di Dio nella prova</w:t>
      </w:r>
    </w:p>
    <w:p/>
    <w:p>
      <w:r xmlns:w="http://schemas.openxmlformats.org/wordprocessingml/2006/main">
        <w:t xml:space="preserve">1: Isaia 43:2-3 - Quando attraverserai le acque, io sarò con te; e attraverso i fiumi non ti sommergeranno; quando camminerai nel fuoco non sarai bruciato e la fiamma non ti consumerà. Poiché io sono il Signore, tuo Dio, il Santo d'Israele, tuo Salvatore.</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Deuteronomio 4:28 E là servirete degli dèi, opera delle mani dell'uomo, di legno e di pietra, che non vedono, né odono, né mangiano, né odorano.</w:t>
      </w:r>
    </w:p>
    <w:p/>
    <w:p>
      <w:r xmlns:w="http://schemas.openxmlformats.org/wordprocessingml/2006/main">
        <w:t xml:space="preserve">Gli israeliti furono avvertiti di non adorare gli idoli, realizzati da esseri umani, poiché non erano in grado di vedere, udire, mangiare o odorare.</w:t>
      </w:r>
    </w:p>
    <w:p/>
    <w:p>
      <w:r xmlns:w="http://schemas.openxmlformats.org/wordprocessingml/2006/main">
        <w:t xml:space="preserve">1. Non lasciarti ingannare dai falsi dei; solo Dio può offrire veramente la salvezza.</w:t>
      </w:r>
    </w:p>
    <w:p/>
    <w:p>
      <w:r xmlns:w="http://schemas.openxmlformats.org/wordprocessingml/2006/main">
        <w:t xml:space="preserve">2. L'idolatria porta alla cecità spirituale; rivolgersi a Dio per avere una vera comprensione.</w:t>
      </w:r>
    </w:p>
    <w:p/>
    <w:p>
      <w:r xmlns:w="http://schemas.openxmlformats.org/wordprocessingml/2006/main">
        <w:t xml:space="preserve">1. Matteo 4:9-10 E gli disse: Adorerai il Signore tuo Dio e lui solo servirai.</w:t>
      </w:r>
    </w:p>
    <w:p/>
    <w:p>
      <w:r xmlns:w="http://schemas.openxmlformats.org/wordprocessingml/2006/main">
        <w:t xml:space="preserve">2. Isaia 44:9-20 Tutti quelli che fabbricano idoli non sono nulla, e le cose che custodiscono sono inutili. Coloro che vorrebbero parlare a loro favore sono ciechi; sono ignoranti, a loro vergogna.</w:t>
      </w:r>
    </w:p>
    <w:p/>
    <w:p>
      <w:r xmlns:w="http://schemas.openxmlformats.org/wordprocessingml/2006/main">
        <w:t xml:space="preserve">Deuteronomio 4:29 Ma se di là cercherai il Signore tuo Dio, lo troverai, se lo cercherai con tutto il tuo cuore e con tutta l'anima tua.</w:t>
      </w:r>
    </w:p>
    <w:p/>
    <w:p>
      <w:r xmlns:w="http://schemas.openxmlformats.org/wordprocessingml/2006/main">
        <w:t xml:space="preserve">Dio premia coloro che lo cercano con tutto il cuore.</w:t>
      </w:r>
    </w:p>
    <w:p/>
    <w:p>
      <w:r xmlns:w="http://schemas.openxmlformats.org/wordprocessingml/2006/main">
        <w:t xml:space="preserve">1. Dio è fedele a coloro che lo cercano</w:t>
      </w:r>
    </w:p>
    <w:p/>
    <w:p>
      <w:r xmlns:w="http://schemas.openxmlformats.org/wordprocessingml/2006/main">
        <w:t xml:space="preserve">2. Le ricompense della ricerca di Dio</w:t>
      </w:r>
    </w:p>
    <w:p/>
    <w:p>
      <w:r xmlns:w="http://schemas.openxmlformats.org/wordprocessingml/2006/main">
        <w:t xml:space="preserve">1. Geremia 29:13 - Mi cercherai e mi troverai, quando mi cercherai con tutto il cuore.</w:t>
      </w:r>
    </w:p>
    <w:p/>
    <w:p>
      <w:r xmlns:w="http://schemas.openxmlformats.org/wordprocessingml/2006/main">
        <w:t xml:space="preserve">2. Giacomo 4:8 – Avvicinati a Dio, ed Egli si avvicinerà a te.</w:t>
      </w:r>
    </w:p>
    <w:p/>
    <w:p>
      <w:r xmlns:w="http://schemas.openxmlformats.org/wordprocessingml/2006/main">
        <w:t xml:space="preserve">Deuteronomio 4:30 Quando sarai nella tribolazione e tutte queste cose ti avveniranno, anche negli ultimi giorni, se ti volgerai all'Eterno, il tuo Dio, e sarai obbediente alla sua voce;</w:t>
      </w:r>
    </w:p>
    <w:p/>
    <w:p>
      <w:r xmlns:w="http://schemas.openxmlformats.org/wordprocessingml/2006/main">
        <w:t xml:space="preserve">Nei momenti di difficoltà e angoscia, siamo incoraggiati a rivolgerci a Dio e a obbedire alla sua parola.</w:t>
      </w:r>
    </w:p>
    <w:p/>
    <w:p>
      <w:r xmlns:w="http://schemas.openxmlformats.org/wordprocessingml/2006/main">
        <w:t xml:space="preserve">1. Il potere dell'obbedienza: come trovare forza nei momenti difficili</w:t>
      </w:r>
    </w:p>
    <w:p/>
    <w:p>
      <w:r xmlns:w="http://schemas.openxmlformats.org/wordprocessingml/2006/main">
        <w:t xml:space="preserve">2. Le promesse di Dio nei momenti di angoscia: come appoggiarsi a Lui per ottenere conforto</w:t>
      </w:r>
    </w:p>
    <w:p/>
    <w:p>
      <w:r xmlns:w="http://schemas.openxmlformats.org/wordprocessingml/2006/main">
        <w:t xml:space="preserve">1. Deuteronomio 4:30 - Quando sarai nella tribolazione e tutte queste cose ti avveniranno, anche negli ultimi giorni, se ti volgerai al Signore tuo Dio e sarai obbediente alla sua voce;</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Deuteronomio 4:31 (Poiché il Signore tuo Dio è un Dio misericordioso); egli non ti abbandonerà, né ti distruggerà, né dimenticherà il patto dei tuoi padri, che giurò loro.</w:t>
      </w:r>
    </w:p>
    <w:p/>
    <w:p>
      <w:r xmlns:w="http://schemas.openxmlformats.org/wordprocessingml/2006/main">
        <w:t xml:space="preserve">Dio è un Dio misericordioso e non abbandonerà mai il Suo popolo. Egli manterrà la Sua alleanza e adempirà le Sue promesse.</w:t>
      </w:r>
    </w:p>
    <w:p/>
    <w:p>
      <w:r xmlns:w="http://schemas.openxmlformats.org/wordprocessingml/2006/main">
        <w:t xml:space="preserve">1. "L'Alleanza di Dio: un dono per il suo popolo"</w:t>
      </w:r>
    </w:p>
    <w:p/>
    <w:p>
      <w:r xmlns:w="http://schemas.openxmlformats.org/wordprocessingml/2006/main">
        <w:t xml:space="preserve">2. "L'amore inesauribile di Dio: una fonte di conforto e speranza"</w:t>
      </w:r>
    </w:p>
    <w:p/>
    <w:p>
      <w:r xmlns:w="http://schemas.openxmlformats.org/wordprocessingml/2006/main">
        <w:t xml:space="preserve">1. Salmo 103:8-14 - Il Signore è misericordioso e pietoso, lento all'ira e pieno di misericordia.</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Deuteronomio 4:32 Infatti chiedi ora dei giorni passati, che furono prima di te, dal giorno in cui Dio creò l'uomo sulla terra, e chiedi da un lato all'altro del cielo, se sia esistito qualcosa come questa è una cosa grandiosa, o se n'è sentito parlare?</w:t>
      </w:r>
    </w:p>
    <w:p/>
    <w:p>
      <w:r xmlns:w="http://schemas.openxmlformats.org/wordprocessingml/2006/main">
        <w:t xml:space="preserve">In Deuteronomio 4:32, Dio sfida gli Israeliti a cercare nel corso della storia per vedere se qualche nazione abbia mai sperimentato qualcosa di così grande come il Signore ha fatto per loro.</w:t>
      </w:r>
    </w:p>
    <w:p/>
    <w:p>
      <w:r xmlns:w="http://schemas.openxmlformats.org/wordprocessingml/2006/main">
        <w:t xml:space="preserve">1. "La grandezza dell'amore di Dio per il suo popolo"</w:t>
      </w:r>
    </w:p>
    <w:p/>
    <w:p>
      <w:r xmlns:w="http://schemas.openxmlformats.org/wordprocessingml/2006/main">
        <w:t xml:space="preserve">2. "Le meraviglie senza pari della grazia di Dio"</w:t>
      </w:r>
    </w:p>
    <w:p/>
    <w:p>
      <w:r xmlns:w="http://schemas.openxmlformats.org/wordprocessingml/2006/main">
        <w:t xml:space="preserve">1. Salmo 145:3 - "Grande è il Signore, e degno di grande lode; e la sua grandezza è imperscrutabile."</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Deuteronomio 4:33 Gli uomini hanno mai udito la voce di Dio parlare in mezzo al fuoco, come hai udito tu, e sono rimasti vivi?</w:t>
      </w:r>
    </w:p>
    <w:p/>
    <w:p>
      <w:r xmlns:w="http://schemas.openxmlformats.org/wordprocessingml/2006/main">
        <w:t xml:space="preserve">Il brano sottolinea l'esperienza miracolosa degli Israeliti nell'udire la voce di Dio parlare dal fuoco e vivere.</w:t>
      </w:r>
    </w:p>
    <w:p/>
    <w:p>
      <w:r xmlns:w="http://schemas.openxmlformats.org/wordprocessingml/2006/main">
        <w:t xml:space="preserve">1) La voce di Dio è un miracolo: sperimentare l'inimmaginabile</w:t>
      </w:r>
    </w:p>
    <w:p/>
    <w:p>
      <w:r xmlns:w="http://schemas.openxmlformats.org/wordprocessingml/2006/main">
        <w:t xml:space="preserve">2) Rivivere il miracoloso: abbracciare il potere della voce di Dio</w:t>
      </w:r>
    </w:p>
    <w:p/>
    <w:p>
      <w:r xmlns:w="http://schemas.openxmlformats.org/wordprocessingml/2006/main">
        <w:t xml:space="preserve">1) Isaia 30:21 - E i tuoi orecchi udranno una parola dietro a te che dice: Questa è la via, percorrila quando giri a destra e quando giri a sinistra.</w:t>
      </w:r>
    </w:p>
    <w:p/>
    <w:p>
      <w:r xmlns:w="http://schemas.openxmlformats.org/wordprocessingml/2006/main">
        <w:t xml:space="preserve">2) Salmo 29:3-5 - La voce del Signore è sulle acque: il Dio della gloria tuona: il Signore è su molte acque. La voce del Signore è potente; la voce del Signore è piena di maestà. La voce del Signore spezza i cedri; sì, il Signore spezza i cedri del Libano.</w:t>
      </w:r>
    </w:p>
    <w:p/>
    <w:p>
      <w:r xmlns:w="http://schemas.openxmlformats.org/wordprocessingml/2006/main">
        <w:t xml:space="preserve">Deuteronomio 4:34 Oppure Dio ha tentato di andare a prendersi una nazione in mezzo a un'altra nazione, mediante tentazioni, mediante segni e prodigi, e mediante guerre, e con mano potente, e con braccio steso, e con da grandi terrori, come tutto ciò che il Signore tuo Dio fece per te in Egitto, sotto i tuoi occhi?</w:t>
      </w:r>
    </w:p>
    <w:p/>
    <w:p>
      <w:r xmlns:w="http://schemas.openxmlformats.org/wordprocessingml/2006/main">
        <w:t xml:space="preserve">Dio ha dimostrato di essere un potente protettore e salvatore del Suo popolo.</w:t>
      </w:r>
    </w:p>
    <w:p/>
    <w:p>
      <w:r xmlns:w="http://schemas.openxmlformats.org/wordprocessingml/2006/main">
        <w:t xml:space="preserve">1. Il Signore Nostro Dio è potente nel salvare</w:t>
      </w:r>
    </w:p>
    <w:p/>
    <w:p>
      <w:r xmlns:w="http://schemas.openxmlformats.org/wordprocessingml/2006/main">
        <w:t xml:space="preserve">2. La nostra fede nel Signore è rafforzata attraverso i Suoi miracoli</w:t>
      </w:r>
    </w:p>
    <w:p/>
    <w:p>
      <w:r xmlns:w="http://schemas.openxmlformats.org/wordprocessingml/2006/main">
        <w:t xml:space="preserve">1. Isaia 43:1-3 - Ma ora così dice il Signore, che ti ha creato, o Giacobbe, e colui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Esodo 14:13-14 - E Mosè disse al popolo: Non temete, state saldi e vedete la salvezza del Signore, che egli opererà per voi oggi. Gli Egiziani che vedete oggi non li rivedrete mai più. Il Signore combatterà per te e tu dovrai solo tacere.</w:t>
      </w:r>
    </w:p>
    <w:p/>
    <w:p>
      <w:r xmlns:w="http://schemas.openxmlformats.org/wordprocessingml/2006/main">
        <w:t xml:space="preserve">Deuteronomio 4:35 Ti è stato mostrato, affinché tu conosca che l'Eterno è Dio; non c'è nessun altro accanto a lui.</w:t>
      </w:r>
    </w:p>
    <w:p/>
    <w:p>
      <w:r xmlns:w="http://schemas.openxmlformats.org/wordprocessingml/2006/main">
        <w:t xml:space="preserve">Dio è l’unico vero Dio e non ce n’è nessun altro.</w:t>
      </w:r>
    </w:p>
    <w:p/>
    <w:p>
      <w:r xmlns:w="http://schemas.openxmlformats.org/wordprocessingml/2006/main">
        <w:t xml:space="preserve">1: Il Signore è l'unico che può portarci la vera pace e la gioia.</w:t>
      </w:r>
    </w:p>
    <w:p/>
    <w:p>
      <w:r xmlns:w="http://schemas.openxmlformats.org/wordprocessingml/2006/main">
        <w:t xml:space="preserve">2: Dobbiamo cercare il Signore, perché solo Lui è la nostra salvezza.</w:t>
      </w:r>
    </w:p>
    <w:p/>
    <w:p>
      <w:r xmlns:w="http://schemas.openxmlformats.org/wordprocessingml/2006/main">
        <w:t xml:space="preserve">1: Isaia 45:21-22 - Dichiara e presenta il tuo caso; si consultino insieme! Chi l'ha detto molto tempo fa? Chi lo ha dichiarato in passato? Non ero io, il Signore? E non c'è altro dio oltre a me, un Dio giusto e un Salvatore; non c'è nessuno oltre a me.</w:t>
      </w:r>
    </w:p>
    <w:p/>
    <w:p>
      <w:r xmlns:w="http://schemas.openxmlformats.org/wordprocessingml/2006/main">
        <w:t xml:space="preserve">2: Salmo 86:10 - Poiché tu sei grande e fai cose meravigliose; tu solo sei Dio.</w:t>
      </w:r>
    </w:p>
    <w:p/>
    <w:p>
      <w:r xmlns:w="http://schemas.openxmlformats.org/wordprocessingml/2006/main">
        <w:t xml:space="preserve">Deuteronomio 4:36 Dal cielo ti fece udire la sua voce per istruirti; e sulla terra ti mostrò il suo grande fuoco; e tu hai udito le sue parole dal fuoco.</w:t>
      </w:r>
    </w:p>
    <w:p/>
    <w:p>
      <w:r xmlns:w="http://schemas.openxmlformats.org/wordprocessingml/2006/main">
        <w:t xml:space="preserve">Dio ci parla sia attraverso la sua parola che attraverso la sua presenza.</w:t>
      </w:r>
    </w:p>
    <w:p/>
    <w:p>
      <w:r xmlns:w="http://schemas.openxmlformats.org/wordprocessingml/2006/main">
        <w:t xml:space="preserve">1: Ascolta la voce di Dio e lasciati istruire.</w:t>
      </w:r>
    </w:p>
    <w:p/>
    <w:p>
      <w:r xmlns:w="http://schemas.openxmlformats.org/wordprocessingml/2006/main">
        <w:t xml:space="preserve">2: Sii pieno di stupore e riverenza per Dio e il suo grande fuoco.</w:t>
      </w:r>
    </w:p>
    <w:p/>
    <w:p>
      <w:r xmlns:w="http://schemas.openxmlformats.org/wordprocessingml/2006/main">
        <w:t xml:space="preserve">1: Salmo 119:105 - "La tua parola è una lampada per i miei passi, una luce sul mio cammino."</w:t>
      </w:r>
    </w:p>
    <w:p/>
    <w:p>
      <w:r xmlns:w="http://schemas.openxmlformats.org/wordprocessingml/2006/main">
        <w:t xml:space="preserve">2: 1 Tessalonicesi 2:13 - "E noi ringraziamo Dio continuamente perché, quando avete ricevuto la parola di Dio, che avete udito da noi, l'avete accettata non come una parola umana, ma come realmente è, la parola di Dio , che infatti opera in voi che credete".</w:t>
      </w:r>
    </w:p>
    <w:p/>
    <w:p>
      <w:r xmlns:w="http://schemas.openxmlformats.org/wordprocessingml/2006/main">
        <w:t xml:space="preserve">Deuteronomio 4:37 E poiché amava i tuoi padri, per questo scelse la loro discendenza dopo di loro, e ti fece uscire dall'Egitto sotto i suoi occhi con la sua potente potenza;</w:t>
      </w:r>
    </w:p>
    <w:p/>
    <w:p>
      <w:r xmlns:w="http://schemas.openxmlformats.org/wordprocessingml/2006/main">
        <w:t xml:space="preserve">Dio dimostrò il Suo grande amore per gli Israeliti facendoli uscire dall'Egitto con la Sua potente potenza.</w:t>
      </w:r>
    </w:p>
    <w:p/>
    <w:p>
      <w:r xmlns:w="http://schemas.openxmlformats.org/wordprocessingml/2006/main">
        <w:t xml:space="preserve">1. L'amore incondizionato di Dio per il suo popolo</w:t>
      </w:r>
    </w:p>
    <w:p/>
    <w:p>
      <w:r xmlns:w="http://schemas.openxmlformats.org/wordprocessingml/2006/main">
        <w:t xml:space="preserve">2. Il potere della mano potente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18:1-2 - Ti amo, Signore, mia forza. Il Signore è la mia roccia, la mia fortezza e il mio liberatore, il mio Dio, la mia roccia in cui mi rifugio, il mio scudo, il corno della mia salvezza, la mia fortezza.</w:t>
      </w:r>
    </w:p>
    <w:p/>
    <w:p>
      <w:r xmlns:w="http://schemas.openxmlformats.org/wordprocessingml/2006/main">
        <w:t xml:space="preserve">Deuteronomio 4:38 Per scacciare davanti a te nazioni più grandi e più potenti di te, per farti entrare e darti il loro paese in eredità, come avviene oggi.</w:t>
      </w:r>
    </w:p>
    <w:p/>
    <w:p>
      <w:r xmlns:w="http://schemas.openxmlformats.org/wordprocessingml/2006/main">
        <w:t xml:space="preserve">La fedeltà di Dio al suo popolo e la sua promessa di portarlo in una terra tutta sua.</w:t>
      </w:r>
    </w:p>
    <w:p/>
    <w:p>
      <w:r xmlns:w="http://schemas.openxmlformats.org/wordprocessingml/2006/main">
        <w:t xml:space="preserve">1: La fedeltà di Dio è evidenziata nella Sua promessa di fornirci un posto che possiamo chiamare nostro.</w:t>
      </w:r>
    </w:p>
    <w:p/>
    <w:p>
      <w:r xmlns:w="http://schemas.openxmlformats.org/wordprocessingml/2006/main">
        <w:t xml:space="preserve">2: Nonostante tutte le probabilità, Dio sarà sempre lì per riportarci a casa.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sgomentarti, perché il Signore tuo Dio è con te dovunque tu vada.</w:t>
      </w:r>
    </w:p>
    <w:p/>
    <w:p>
      <w:r xmlns:w="http://schemas.openxmlformats.org/wordprocessingml/2006/main">
        <w:t xml:space="preserve">Deuteronomio 4:39 Sappi dunque oggi e considera nel tuo cuore che l'Eterno è Dio lassù nei cieli e quaggiù sulla terra: non ce n'è nessun altro.</w:t>
      </w:r>
    </w:p>
    <w:p/>
    <w:p>
      <w:r xmlns:w="http://schemas.openxmlformats.org/wordprocessingml/2006/main">
        <w:t xml:space="preserve">Dio è l’unico vero Dio e Signore del Cielo e della Terra.</w:t>
      </w:r>
    </w:p>
    <w:p/>
    <w:p>
      <w:r xmlns:w="http://schemas.openxmlformats.org/wordprocessingml/2006/main">
        <w:t xml:space="preserve">1. La sovranità di Dio: vedere il Signore come l'Unico Vero Sovrano</w:t>
      </w:r>
    </w:p>
    <w:p/>
    <w:p>
      <w:r xmlns:w="http://schemas.openxmlformats.org/wordprocessingml/2006/main">
        <w:t xml:space="preserve">2. Conoscere il Signore: Riconoscere Dio come Unico Signore</w:t>
      </w:r>
    </w:p>
    <w:p/>
    <w:p>
      <w:r xmlns:w="http://schemas.openxmlformats.org/wordprocessingml/2006/main">
        <w:t xml:space="preserve">1. Isaia 40:22- Colui che siede sulla circonferenza della terra, e i suoi abitanti sono come cavallette; che distende i cieli come una cortina e li spiega come una tenda per abitarvi.</w:t>
      </w:r>
    </w:p>
    <w:p/>
    <w:p>
      <w:r xmlns:w="http://schemas.openxmlformats.org/wordprocessingml/2006/main">
        <w:t xml:space="preserve">2. Salmo 86:8- Tra gli dei non c'è nessuno come te, o Signore; né ci sono opere simili alle tue opere.</w:t>
      </w:r>
    </w:p>
    <w:p/>
    <w:p>
      <w:r xmlns:w="http://schemas.openxmlformats.org/wordprocessingml/2006/main">
        <w:t xml:space="preserve">Deuteronomio 4:40 Osserva dunque le sue leggi e i suoi comandamenti, che oggi ti do, affinché sia felice te e i tuoi figli dopo di te, e affinché tu prolunghi i tuoi giorni sulla terra, che il Il Signore tuo Dio ti dà, per sempre.</w:t>
      </w:r>
    </w:p>
    <w:p/>
    <w:p>
      <w:r xmlns:w="http://schemas.openxmlformats.org/wordprocessingml/2006/main">
        <w:t xml:space="preserve">Questo passaggio ci incoraggia a obbedire ai comandamenti di Dio affinché possiamo avere una vita prospera.</w:t>
      </w:r>
    </w:p>
    <w:p/>
    <w:p>
      <w:r xmlns:w="http://schemas.openxmlformats.org/wordprocessingml/2006/main">
        <w:t xml:space="preserve">1. "L'obbedienza porta benedizioni"</w:t>
      </w:r>
    </w:p>
    <w:p/>
    <w:p>
      <w:r xmlns:w="http://schemas.openxmlformats.org/wordprocessingml/2006/main">
        <w:t xml:space="preserve">2. "Vivere una vita fedele a Dio"</w:t>
      </w:r>
    </w:p>
    <w:p/>
    <w:p>
      <w:r xmlns:w="http://schemas.openxmlformats.org/wordprocessingml/2006/main">
        <w:t xml:space="preserve">1. Salmo 19:7-11 - La legge del Signore è perfetta, ristora l'anima; la testimonianza del Signore è sicura e rende saggio il semplice.</w:t>
      </w:r>
    </w:p>
    <w:p/>
    <w:p>
      <w:r xmlns:w="http://schemas.openxmlformats.org/wordprocessingml/2006/main">
        <w:t xml:space="preserve">8 I precetti del Signore sono giusti e danno gioia al cuore; il comandamento del Signore è radioso, illumina gli occhi.</w:t>
      </w:r>
    </w:p>
    <w:p/>
    <w:p>
      <w:r xmlns:w="http://schemas.openxmlformats.org/wordprocessingml/2006/main">
        <w:t xml:space="preserve">9 Il timore del Signore è puro, dura per sempre; le ordinanze del Signore sono sicure e del tutto giuste.</w:t>
      </w:r>
    </w:p>
    <w:p/>
    <w:p>
      <w:r xmlns:w="http://schemas.openxmlformats.org/wordprocessingml/2006/main">
        <w:t xml:space="preserve">10 Sono più preziosi dell'oro, di molto oro puro; sono più dolci del miele, del miele di favo.</w:t>
      </w:r>
    </w:p>
    <w:p/>
    <w:p>
      <w:r xmlns:w="http://schemas.openxmlformats.org/wordprocessingml/2006/main">
        <w:t xml:space="preserve">11 Da essi il tuo servitore è messo in guardia; nel mantenerli c'è una grande ricompensa.</w:t>
      </w:r>
    </w:p>
    <w:p/>
    <w:p>
      <w:r xmlns:w="http://schemas.openxmlformats.org/wordprocessingml/2006/main">
        <w:t xml:space="preserve">2. Proverbi 3:1-2 - Figlio mio, non dimenticare il mio insegnamento, ma conserva i miei comandi nel tuo cuore, poiché prolungheranno la tua vita per molti anni e ti porteranno pace e prosperità.</w:t>
      </w:r>
    </w:p>
    <w:p/>
    <w:p>
      <w:r xmlns:w="http://schemas.openxmlformats.org/wordprocessingml/2006/main">
        <w:t xml:space="preserve">Deuteronomio 4:41 Allora Mosè divise tre città di qua dal Giordano, verso levante;</w:t>
      </w:r>
    </w:p>
    <w:p/>
    <w:p>
      <w:r xmlns:w="http://schemas.openxmlformats.org/wordprocessingml/2006/main">
        <w:t xml:space="preserve">Mosè mise da parte tre città a est del fiume Giordano.</w:t>
      </w:r>
    </w:p>
    <w:p/>
    <w:p>
      <w:r xmlns:w="http://schemas.openxmlformats.org/wordprocessingml/2006/main">
        <w:t xml:space="preserve">1. Dio ci chiama a proteggere i vulnerabili, anche nei momenti difficili.</w:t>
      </w:r>
    </w:p>
    <w:p/>
    <w:p>
      <w:r xmlns:w="http://schemas.openxmlformats.org/wordprocessingml/2006/main">
        <w:t xml:space="preserve">2. Dio ci mostra che si prende cura di noi e provvede a noi anche nei momenti difficili.</w:t>
      </w:r>
    </w:p>
    <w:p/>
    <w:p>
      <w:r xmlns:w="http://schemas.openxmlformats.org/wordprocessingml/2006/main">
        <w:t xml:space="preserve">1. Salmo 91:4 - Ti coprirà con le sue piume e sotto le sue ali troverai rifugio.</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Deuteronomio 4:42 Affinché possa rifugiarsi là l'omicida che ha ucciso il suo prossimo senza saperlo e che in passato non lo odiava; e che fuggendo in una di queste città potesse vivere:</w:t>
      </w:r>
    </w:p>
    <w:p/>
    <w:p>
      <w:r xmlns:w="http://schemas.openxmlformats.org/wordprocessingml/2006/main">
        <w:t xml:space="preserve">Questo brano del Deuteronomio spiega come fuggire in una delle città di rifugio designate potesse fornire protezione a qualcuno che ne aveva ucciso un altro involontariamente.</w:t>
      </w:r>
    </w:p>
    <w:p/>
    <w:p>
      <w:r xmlns:w="http://schemas.openxmlformats.org/wordprocessingml/2006/main">
        <w:t xml:space="preserve">1. Vedi come Dio fornisce rifugio e redenzione</w:t>
      </w:r>
    </w:p>
    <w:p/>
    <w:p>
      <w:r xmlns:w="http://schemas.openxmlformats.org/wordprocessingml/2006/main">
        <w:t xml:space="preserve">2. Il potere del perdono e della rettitudine</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Isaia 32:2 "Ciascuno sarà come un riparo dal vento e un rifugio dalla tempesta, come corsi d'acqua nel deserto e come l'ombra di una grande roccia in una terra assetata".</w:t>
      </w:r>
    </w:p>
    <w:p/>
    <w:p>
      <w:r xmlns:w="http://schemas.openxmlformats.org/wordprocessingml/2006/main">
        <w:t xml:space="preserve">Deuteronomio 4:43 Cioè Bezer nel deserto, nella pianura dei Rubeniti; e Ramoth in Galaad, dei Gaditi; e Golan in Basan, dei Manassiti.</w:t>
      </w:r>
    </w:p>
    <w:p/>
    <w:p>
      <w:r xmlns:w="http://schemas.openxmlformats.org/wordprocessingml/2006/main">
        <w:t xml:space="preserve">La fedeltà di Dio al Suo popolo è dimostrata attraverso la terra che Egli gli ha dato.</w:t>
      </w:r>
    </w:p>
    <w:p/>
    <w:p>
      <w:r xmlns:w="http://schemas.openxmlformats.org/wordprocessingml/2006/main">
        <w:t xml:space="preserve">1: Possiamo confidare che Dio sarà fedele a noi proprio come fu fedele agli Israeliti.</w:t>
      </w:r>
    </w:p>
    <w:p/>
    <w:p>
      <w:r xmlns:w="http://schemas.openxmlformats.org/wordprocessingml/2006/main">
        <w:t xml:space="preserve">2: Possiamo trarre conforto dal fatto che Dio è sempre con noi, indipendentemente dalle nostre circostanze.</w:t>
      </w:r>
    </w:p>
    <w:p/>
    <w:p>
      <w:r xmlns:w="http://schemas.openxmlformats.org/wordprocessingml/2006/main">
        <w:t xml:space="preserve">1: Salmo 136:1 - "Ringraziate il Signore, perché è buono, perché il suo amore dura in eterno."</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Deuteronomio 4:44 Questa è la legge che Mosè pose davanti ai figli d'Israele:</w:t>
      </w:r>
    </w:p>
    <w:p/>
    <w:p>
      <w:r xmlns:w="http://schemas.openxmlformats.org/wordprocessingml/2006/main">
        <w:t xml:space="preserve">La legge di Mosè fu data ai figli d'Israele come guida per la loro vita.</w:t>
      </w:r>
    </w:p>
    <w:p/>
    <w:p>
      <w:r xmlns:w="http://schemas.openxmlformats.org/wordprocessingml/2006/main">
        <w:t xml:space="preserve">1. Dio ci ha dato la Sua legge affinché possiamo vivere una vita a Lui gradita.</w:t>
      </w:r>
    </w:p>
    <w:p/>
    <w:p>
      <w:r xmlns:w="http://schemas.openxmlformats.org/wordprocessingml/2006/main">
        <w:t xml:space="preserve">2. Dobbiamo sforzarci di seguire la legge di Dio in tutte le nostre azioni.</w:t>
      </w:r>
    </w:p>
    <w:p/>
    <w:p>
      <w:r xmlns:w="http://schemas.openxmlformats.org/wordprocessingml/2006/main">
        <w:t xml:space="preserve">1. Matteo 5:17-20 – Gesù sottolinea l'importanza di obbedire alla legge di Dio.</w:t>
      </w:r>
    </w:p>
    <w:p/>
    <w:p>
      <w:r xmlns:w="http://schemas.openxmlformats.org/wordprocessingml/2006/main">
        <w:t xml:space="preserve">2. Romani 8:3-4 – Siamo in grado di adempiere la legge di Dio attraverso la potenza dello Spirito Santo.</w:t>
      </w:r>
    </w:p>
    <w:p/>
    <w:p>
      <w:r xmlns:w="http://schemas.openxmlformats.org/wordprocessingml/2006/main">
        <w:t xml:space="preserve">Deuteronomio 4:45 Queste sono le testimonianze, gli statuti e le prescrizioni che Mosè riferì ai figliuoli d'Israele dopo che uscirono dall'Egitto,</w:t>
      </w:r>
    </w:p>
    <w:p/>
    <w:p>
      <w:r xmlns:w="http://schemas.openxmlformats.org/wordprocessingml/2006/main">
        <w:t xml:space="preserve">Mosè parlò ai figli d'Israele delle testimonianze, degli statuti e dei giudizi dopo che avevano lasciato l'Egitto.</w:t>
      </w:r>
    </w:p>
    <w:p/>
    <w:p>
      <w:r xmlns:w="http://schemas.openxmlformats.org/wordprocessingml/2006/main">
        <w:t xml:space="preserve">1. Ascolta i comandi di Dio e trova la libertà</w:t>
      </w:r>
    </w:p>
    <w:p/>
    <w:p>
      <w:r xmlns:w="http://schemas.openxmlformats.org/wordprocessingml/2006/main">
        <w:t xml:space="preserve">2. Osserva l'Alleanza di Dio e sperimenta la benedizione</w:t>
      </w:r>
    </w:p>
    <w:p/>
    <w:p>
      <w:r xmlns:w="http://schemas.openxmlformats.org/wordprocessingml/2006/main">
        <w:t xml:space="preserve">1. Esodo 20:2-17 I Dieci Comandamenti</w:t>
      </w:r>
    </w:p>
    <w:p/>
    <w:p>
      <w:r xmlns:w="http://schemas.openxmlformats.org/wordprocessingml/2006/main">
        <w:t xml:space="preserve">2. Deuteronomio 6:4-9 Lo Shema Israel</w:t>
      </w:r>
    </w:p>
    <w:p/>
    <w:p>
      <w:r xmlns:w="http://schemas.openxmlformats.org/wordprocessingml/2006/main">
        <w:t xml:space="preserve">Deuteronomio 4:46 Di qua dal Giordano, nella valle di fronte a Beth-Peor, nel paese di Sihon, re degli Amorei, che abitava a Heshbon, che Mosè e i figli d'Israele sconfissero dopo che furono usciti dall'Egitto.</w:t>
      </w:r>
    </w:p>
    <w:p/>
    <w:p>
      <w:r xmlns:w="http://schemas.openxmlformats.org/wordprocessingml/2006/main">
        <w:t xml:space="preserve">Mosè e i figli d'Israele sconfissero gli Amorrei nella valle di Betpeor dopo aver lasciato l'Egitto.</w:t>
      </w:r>
    </w:p>
    <w:p/>
    <w:p>
      <w:r xmlns:w="http://schemas.openxmlformats.org/wordprocessingml/2006/main">
        <w:t xml:space="preserve">1. La forza della fede nei momenti difficili</w:t>
      </w:r>
    </w:p>
    <w:p/>
    <w:p>
      <w:r xmlns:w="http://schemas.openxmlformats.org/wordprocessingml/2006/main">
        <w:t xml:space="preserve">2. Superare le avversità attraverso l'obbedienza a Dio</w:t>
      </w:r>
    </w:p>
    <w:p/>
    <w:p>
      <w:r xmlns:w="http://schemas.openxmlformats.org/wordprocessingml/2006/main">
        <w:t xml:space="preserve">1. Giosuè 1:5-6 - "Nessuno potrà resisterti davanti a te tutti i giorni della tua vita; come sono stato con Mosè, così sarò con te. Non ti lascerò né ti abbandonerò.</w:t>
      </w:r>
    </w:p>
    <w:p/>
    <w:p>
      <w:r xmlns:w="http://schemas.openxmlformats.org/wordprocessingml/2006/main">
        <w:t xml:space="preserve">2. Salmo 28:7 – Il Signore è la mia forza e il mio scudo; il mio cuore ha confidato in lui e sono stato aiutato; perciò il mio cuore esulta grandemente; e lo loderò con il mio canto.</w:t>
      </w:r>
    </w:p>
    <w:p/>
    <w:p>
      <w:r xmlns:w="http://schemas.openxmlformats.org/wordprocessingml/2006/main">
        <w:t xml:space="preserve">Deuteronomio 4:47 Ed essi possedevano il suo paese e il paese di Og re di Basan, due re degli Amorei, che erano di qua dal Giordano, verso levante;</w:t>
      </w:r>
    </w:p>
    <w:p/>
    <w:p>
      <w:r xmlns:w="http://schemas.openxmlformats.org/wordprocessingml/2006/main">
        <w:t xml:space="preserve">Gli Israeliti possedevano il paese di due re amorrei, il paese di Og re di Basan e l'altra sponda del Giordano verso est.</w:t>
      </w:r>
    </w:p>
    <w:p/>
    <w:p>
      <w:r xmlns:w="http://schemas.openxmlformats.org/wordprocessingml/2006/main">
        <w:t xml:space="preserve">1. Possedere la Terra Promessa: uno studio su Deuteronomio 4:47</w:t>
      </w:r>
    </w:p>
    <w:p/>
    <w:p>
      <w:r xmlns:w="http://schemas.openxmlformats.org/wordprocessingml/2006/main">
        <w:t xml:space="preserve">2. Comprendere la terra degli Amorei: uno sguardo al possesso degli Israeliti</w:t>
      </w:r>
    </w:p>
    <w:p/>
    <w:p>
      <w:r xmlns:w="http://schemas.openxmlformats.org/wordprocessingml/2006/main">
        <w:t xml:space="preserve">1. Giosuè 1:2-3 - Mosè, il mio servitore, è morto. Ora dunque alzati, attraversa questo Giordano, tu e tutto questo popolo, verso il paese che io do loro, ai figli d'Israele. Ogni luogo che calcherà la pianta dei tuoi piedi, te lo ho dato, come ho promesso a Mosè.</w:t>
      </w:r>
    </w:p>
    <w:p/>
    <w:p>
      <w:r xmlns:w="http://schemas.openxmlformats.org/wordprocessingml/2006/main">
        <w:t xml:space="preserve">2. Genesi 12:7 - E il Signore apparve ad Abramo e disse: Alla tua discendenza darò questo paese. Allora costruì lì un altare al Signore che gli era apparso.</w:t>
      </w:r>
    </w:p>
    <w:p/>
    <w:p>
      <w:r xmlns:w="http://schemas.openxmlformats.org/wordprocessingml/2006/main">
        <w:t xml:space="preserve">Deuteronomio 4:48 Da Aroer, che è sulla riva del fiume Arnon, fino al monte Sion, che è l'Hermon,</w:t>
      </w:r>
    </w:p>
    <w:p/>
    <w:p>
      <w:r xmlns:w="http://schemas.openxmlformats.org/wordprocessingml/2006/main">
        <w:t xml:space="preserve">Il brano descrive l'area geografica da Aroer al monte Sion, che è l'Hermon.</w:t>
      </w:r>
    </w:p>
    <w:p/>
    <w:p>
      <w:r xmlns:w="http://schemas.openxmlformats.org/wordprocessingml/2006/main">
        <w:t xml:space="preserve">1. Imparare i confini della nostra fede: esplorare il panorama dei nostri viaggi spirituali</w:t>
      </w:r>
    </w:p>
    <w:p/>
    <w:p>
      <w:r xmlns:w="http://schemas.openxmlformats.org/wordprocessingml/2006/main">
        <w:t xml:space="preserve">2. Mettere in pratica la nostra fede: vivere l'insegnamento di Deuteronomio 4:48</w:t>
      </w:r>
    </w:p>
    <w:p/>
    <w:p>
      <w:r xmlns:w="http://schemas.openxmlformats.org/wordprocessingml/2006/main">
        <w:t xml:space="preserve">1. Giosuè 2:10 - "Poiché abbiamo udito come il Signore prosciugò per voi le acque del Mar Rosso quando usciste dall'Egitto, e cosa avete fatto ai due re degli Amorei che erano dall'altra parte del il Giordano, a Sihon e a Og, che tu hai votato allo sterminio».</w:t>
      </w:r>
    </w:p>
    <w:p/>
    <w:p>
      <w:r xmlns:w="http://schemas.openxmlformats.org/wordprocessingml/2006/main">
        <w:t xml:space="preserve">2. Numeri 21:13 - "Di là partirono e si accamparono dall'altra parte dell'Arnon, che è nel deserto, uscendo dal confine degli Amorei, poiché l'Arnon è il confine di Moab, tra Moab e il Amorrei."</w:t>
      </w:r>
    </w:p>
    <w:p/>
    <w:p>
      <w:r xmlns:w="http://schemas.openxmlformats.org/wordprocessingml/2006/main">
        <w:t xml:space="preserve">Deuteronomio 4:49 E tutta la pianura di qua dal Giordano, verso oriente, fino al mare della pianura, sotto le sorgenti del Pisga.</w:t>
      </w:r>
    </w:p>
    <w:p/>
    <w:p>
      <w:r xmlns:w="http://schemas.openxmlformats.org/wordprocessingml/2006/main">
        <w:t xml:space="preserve">Mosè sta insegnando agli Israeliti a ricordare che la terra che stanno occupando si estende a est del fiume Giordano, terminando nel Mare della Pianura, che si trova vicino alle sorgenti del Pisgah.</w:t>
      </w:r>
    </w:p>
    <w:p/>
    <w:p>
      <w:r xmlns:w="http://schemas.openxmlformats.org/wordprocessingml/2006/main">
        <w:t xml:space="preserve">1. "Le benedizioni dell'occupazione della terra promessa"</w:t>
      </w:r>
    </w:p>
    <w:p/>
    <w:p>
      <w:r xmlns:w="http://schemas.openxmlformats.org/wordprocessingml/2006/main">
        <w:t xml:space="preserve">2. "La promessa della terra di Dio è mantenuta"</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Numeri 34:3 - Quindi il tuo quartiere meridionale sarà dal deserto di Zin lungo la costa di Edom, e il tuo confine meridionale sarà la costa estrema del mare salato verso est:</w:t>
      </w:r>
    </w:p>
    <w:p/>
    <w:p>
      <w:r xmlns:w="http://schemas.openxmlformats.org/wordprocessingml/2006/main">
        <w:t xml:space="preserve">Deuteronomio 5 può essere riassunto in tre paragrafi come segue, con i versetti indicati:</w:t>
      </w:r>
    </w:p>
    <w:p/>
    <w:p>
      <w:r xmlns:w="http://schemas.openxmlformats.org/wordprocessingml/2006/main">
        <w:t xml:space="preserve">Paragrafo 1: Deuteronomio 5:1-22 racconta la riaffermazione dei Dieci Comandamenti da parte di Mosè agli Israeliti. Ricorda loro l'alleanza di Dio e come Egli parlò loro dal monte Sinai, dando loro questi comandamenti. Mosè sottolinea l'importanza di obbedire a queste leggi, che coprono vari aspetti della loro relazione con Dio e con gli altri esseri umani. I Dieci Comandamenti includono istruzioni riguardanti l'adorazione di un solo Dio, il non creare idoli, l'osservanza della santità del sabato, l'onorare i genitori e l'astenersi dall'omicidio, dall'adulterio, dal furto, dalla falsa testimonianza e dall'avidità.</w:t>
      </w:r>
    </w:p>
    <w:p/>
    <w:p>
      <w:r xmlns:w="http://schemas.openxmlformats.org/wordprocessingml/2006/main">
        <w:t xml:space="preserve">Paragrafo 2: Continuando in Deuteronomio 5:23-33, Mosè riflette sulla risposta del popolo quando udirono Dio parlare direttamente loro sul monte Sinai. Avevano paura a causa della Sua maestà e potenza e chiesero a Mosè di agire come intermediario tra loro e Dio. Riconoscevano che ascoltare direttamente la voce di Dio poteva portare alla loro distruzione a causa della Sua santità. In risposta alla loro richiesta di intercessione di Mosè, li incoraggia a continuare nel timore di Dio e nell'obbedienza ai Suoi comandamenti affinché possano prosperare nella terra da Lui promessa.</w:t>
      </w:r>
    </w:p>
    <w:p/>
    <w:p>
      <w:r xmlns:w="http://schemas.openxmlformats.org/wordprocessingml/2006/main">
        <w:t xml:space="preserve">Paragrafo 3: Deuteronomio 5 si conclude con Mosè che esorta gli Israeliti a prestare attenzione e a osservare tutti gli statuti e le ordinanze date da Dio. Sottolinea che seguire queste leggi si tradurrà in benedizioni per le generazioni a venire mentre ignorarle o disobbedirle porterà a conseguenze negative. Mosè ricorda loro la liberazione dall'Egitto mediante una mano potente attraverso segni e prodigi compiuti da Dio. Incoraggia la fedeltà verso Yahweh, il loro Dio che osserva l'alleanza, e mette in guardia dal deviare dietro ad altri dei.</w:t>
      </w:r>
    </w:p>
    <w:p/>
    <w:p>
      <w:r xmlns:w="http://schemas.openxmlformats.org/wordprocessingml/2006/main">
        <w:t xml:space="preserve">In sintesi:</w:t>
      </w:r>
    </w:p>
    <w:p>
      <w:r xmlns:w="http://schemas.openxmlformats.org/wordprocessingml/2006/main">
        <w:t xml:space="preserve">Deuteronomio 5 presenta:</w:t>
      </w:r>
    </w:p>
    <w:p>
      <w:r xmlns:w="http://schemas.openxmlformats.org/wordprocessingml/2006/main">
        <w:t xml:space="preserve">Riaffermazione dei Dieci Comandamenti Il patto di Dio;</w:t>
      </w:r>
    </w:p>
    <w:p>
      <w:r xmlns:w="http://schemas.openxmlformats.org/wordprocessingml/2006/main">
        <w:t xml:space="preserve">Timore della maestà di Dio che richiede l'intercessione di Mosè;</w:t>
      </w:r>
    </w:p>
    <w:p>
      <w:r xmlns:w="http://schemas.openxmlformats.org/wordprocessingml/2006/main">
        <w:t xml:space="preserve">Enfasi sulle benedizioni e sugli avvertimenti dell'obbedienza.</w:t>
      </w:r>
    </w:p>
    <w:p/>
    <w:p>
      <w:r xmlns:w="http://schemas.openxmlformats.org/wordprocessingml/2006/main">
        <w:t xml:space="preserve">Riaffermazione dei Dieci Comandamenti Il patto di Dio rinnovato;</w:t>
      </w:r>
    </w:p>
    <w:p>
      <w:r xmlns:w="http://schemas.openxmlformats.org/wordprocessingml/2006/main">
        <w:t xml:space="preserve">Riconoscimento della richiesta di santità di Dio come intermediario;</w:t>
      </w:r>
    </w:p>
    <w:p>
      <w:r xmlns:w="http://schemas.openxmlformats.org/wordprocessingml/2006/main">
        <w:t xml:space="preserve">Importanza delle benedizioni e delle conseguenze dell'obbedienza.</w:t>
      </w:r>
    </w:p>
    <w:p/>
    <w:p>
      <w:r xmlns:w="http://schemas.openxmlformats.org/wordprocessingml/2006/main">
        <w:t xml:space="preserve">Il capitolo si concentra sulla riaffermazione dei Dieci Comandamenti da parte di Mosè agli Israeliti. In Deuteronomio 5, ricorda loro l'alleanza di Dio e come Egli parlò loro direttamente dal Monte Sinai, dando loro questi comandamenti. Mosè sottolinea l'importanza di obbedire a queste leggi, che coprono vari aspetti della loro relazione con Dio e con gli altri esseri umani. I comandamenti includono istruzioni riguardanti l'adorazione di un solo Dio, l'osservanza della santità del sabato, l'onorare i genitori, l'astenersi dall'omicidio, dall'adulterio, dal furto, dalla falsa testimonianza e dalla concupiscenza.</w:t>
      </w:r>
    </w:p>
    <w:p/>
    <w:p>
      <w:r xmlns:w="http://schemas.openxmlformats.org/wordprocessingml/2006/main">
        <w:t xml:space="preserve">Continuando in Deuteronomio 5, Mosè riflette sulla risposta del popolo quando udirono Dio parlare direttamente a loro sul Monte Sinai. Furono sopraffatti dalla Sua maestà e potenza e chiesero a Mosè di agire come intermediario tra loro e Dio. Riconoscevano che ascoltare direttamente la voce di Dio poteva portare alla loro distruzione a causa della Sua santità. In risposta alla loro richiesta di intercessione, Mosè li incoraggia a continuare nel timore di Dio e nell'obbedienza ai Suoi comandamenti affinché possano prosperare nella terra da Lui promessa.</w:t>
      </w:r>
    </w:p>
    <w:p/>
    <w:p>
      <w:r xmlns:w="http://schemas.openxmlformats.org/wordprocessingml/2006/main">
        <w:t xml:space="preserve">Deuteronomio 5 si conclude con Mosè che esorta gli Israeliti a prestare attenzione e a osservare tutti gli statuti e le ordinanze date da Dio. Sottolinea che seguire queste leggi si tradurrà in benedizioni per generazioni mentre ignorarle o disobbedirle porterà a conseguenze negative. Mosè ricorda loro la liberazione dall'Egitto attraverso segni e prodigi compiuti da mano potente. Incoraggia la fedeltà verso Yahweh, il loro Dio che osserva l'alleanza, e mette in guardia dal deviarsi dietro ad altri dei o dal seguire qualsiasi forma di idolatria.</w:t>
      </w:r>
    </w:p>
    <w:p/>
    <w:p>
      <w:r xmlns:w="http://schemas.openxmlformats.org/wordprocessingml/2006/main">
        <w:t xml:space="preserve">Deuteronomio 5:1 E Mosè chiamò tutto Israele e disse loro: Ascolta, Israele, gli statuti e le norme che oggi proclamo ai vostri orecchi, affinché possiate impararli, osservarli e metterli in pratica.</w:t>
      </w:r>
    </w:p>
    <w:p/>
    <w:p>
      <w:r xmlns:w="http://schemas.openxmlformats.org/wordprocessingml/2006/main">
        <w:t xml:space="preserve">Mosè chiamò tutto Israele ad ascoltare gli statuti e i giudizi che stava pronunciando e ad imparare da essi.</w:t>
      </w:r>
    </w:p>
    <w:p/>
    <w:p>
      <w:r xmlns:w="http://schemas.openxmlformats.org/wordprocessingml/2006/main">
        <w:t xml:space="preserve">1. L'importanza di vivere le leggi di Dio.</w:t>
      </w:r>
    </w:p>
    <w:p/>
    <w:p>
      <w:r xmlns:w="http://schemas.openxmlformats.org/wordprocessingml/2006/main">
        <w:t xml:space="preserve">2. Obbedienza ai comandi di Dio.</w:t>
      </w:r>
    </w:p>
    <w:p/>
    <w:p>
      <w:r xmlns:w="http://schemas.openxmlformats.org/wordprocessingml/2006/main">
        <w:t xml:space="preserve">1. Matteo 28:20 - "insegnando loro ad osservare tutto ciò che vi ho comandato"</w:t>
      </w:r>
    </w:p>
    <w:p/>
    <w:p>
      <w:r xmlns:w="http://schemas.openxmlformats.org/wordprocessingml/2006/main">
        <w:t xml:space="preserve">2. Salmo 119:4 - "Hai comandato che i tuoi precetti fossero osservati diligentemente.</w:t>
      </w:r>
    </w:p>
    <w:p/>
    <w:p>
      <w:r xmlns:w="http://schemas.openxmlformats.org/wordprocessingml/2006/main">
        <w:t xml:space="preserve">Deuteronomio 5:2 Il Signore nostro Dio ha stabilito con noi un'alleanza sull'Oreb.</w:t>
      </w:r>
    </w:p>
    <w:p/>
    <w:p>
      <w:r xmlns:w="http://schemas.openxmlformats.org/wordprocessingml/2006/main">
        <w:t xml:space="preserve">Il Signore concluse un'alleanza con i figli d'Israele sull'Oreb.</w:t>
      </w:r>
    </w:p>
    <w:p/>
    <w:p>
      <w:r xmlns:w="http://schemas.openxmlformats.org/wordprocessingml/2006/main">
        <w:t xml:space="preserve">1: Dio è fedele e mantiene sempre le Sue promesse.</w:t>
      </w:r>
    </w:p>
    <w:p/>
    <w:p>
      <w:r xmlns:w="http://schemas.openxmlformats.org/wordprocessingml/2006/main">
        <w:t xml:space="preserve">2: L'importanza dell'obbedienza al patto di Dio.</w:t>
      </w:r>
    </w:p>
    <w:p/>
    <w:p>
      <w:r xmlns:w="http://schemas.openxmlformats.org/wordprocessingml/2006/main">
        <w:t xml:space="preserve">1: Ebrei 8:10-12 - Questo è il patto che farò con la casa d'Israele dopo quei giorni, oracolo del Signore: metterò le mie leggi nelle loro menti, le scriverò nei loro cuori, e sarò il loro Dio ed essi saranno il mio popolo.</w:t>
      </w:r>
    </w:p>
    <w:p/>
    <w:p>
      <w:r xmlns:w="http://schemas.openxmlformats.org/wordprocessingml/2006/main">
        <w:t xml:space="preserve">2: Geremia 31:31-34 - Ecco, i giorni vengono, dice il Signore, nei quali io concluderò con la casa d'Israele e con la casa di Giuda un patto nuovo, non simile a quello che conclusi con i loro padri il il giorno in cui li presi per mano per farli uscire dal paese d'Egitto, il patto che essi violarono, benché io fossi loro marito, dice il Signore.</w:t>
      </w:r>
    </w:p>
    <w:p/>
    <w:p>
      <w:r xmlns:w="http://schemas.openxmlformats.org/wordprocessingml/2006/main">
        <w:t xml:space="preserve">Deuteronomio 5:3 Il Signore non ha stabilito questo patto con i nostri padri, ma con noi, noi tutti che siamo qui oggi in vita.</w:t>
      </w:r>
    </w:p>
    <w:p/>
    <w:p>
      <w:r xmlns:w="http://schemas.openxmlformats.org/wordprocessingml/2006/main">
        <w:t xml:space="preserve">L'alleanza di Dio è con noi, i viventi, non solo con i nostri antenati.</w:t>
      </w:r>
    </w:p>
    <w:p/>
    <w:p>
      <w:r xmlns:w="http://schemas.openxmlformats.org/wordprocessingml/2006/main">
        <w:t xml:space="preserve">1. Il Patto Immutabile di Dio</w:t>
      </w:r>
    </w:p>
    <w:p/>
    <w:p>
      <w:r xmlns:w="http://schemas.openxmlformats.org/wordprocessingml/2006/main">
        <w:t xml:space="preserve">2. L'Alleanza per i viventi</w:t>
      </w:r>
    </w:p>
    <w:p/>
    <w:p>
      <w:r xmlns:w="http://schemas.openxmlformats.org/wordprocessingml/2006/main">
        <w:t xml:space="preserve">1. Ebrei 13:8, Gesù Cristo è lo stesso ieri, oggi e in eterno</w:t>
      </w:r>
    </w:p>
    <w:p/>
    <w:p>
      <w:r xmlns:w="http://schemas.openxmlformats.org/wordprocessingml/2006/main">
        <w:t xml:space="preserve">2. Isaia 59:21, Quanto a me, questa è la mia alleanza con loro, dice il Signore. Il mio Spirito che è su di te e le parole che ho messo nella tua bocca non si allontaneranno dalla tua bocca, né dalla bocca dei tuoi figli, né dalla bocca dei loro discendenti, da ora e per sempre, dice il Signore. .</w:t>
      </w:r>
    </w:p>
    <w:p/>
    <w:p>
      <w:r xmlns:w="http://schemas.openxmlformats.org/wordprocessingml/2006/main">
        <w:t xml:space="preserve">Deuteronomio 5:4 Il Signore ti ha parlato faccia a faccia sul monte in mezzo al fuoco,</w:t>
      </w:r>
    </w:p>
    <w:p/>
    <w:p>
      <w:r xmlns:w="http://schemas.openxmlformats.org/wordprocessingml/2006/main">
        <w:t xml:space="preserve">Dio ci ha parlato direttamente in presenza di un grande fuoco.</w:t>
      </w:r>
    </w:p>
    <w:p/>
    <w:p>
      <w:r xmlns:w="http://schemas.openxmlformats.org/wordprocessingml/2006/main">
        <w:t xml:space="preserve">1: Dio desidera una relazione intima e personale con noi e ci parlerà quando lo cercheremo.</w:t>
      </w:r>
    </w:p>
    <w:p/>
    <w:p>
      <w:r xmlns:w="http://schemas.openxmlformats.org/wordprocessingml/2006/main">
        <w:t xml:space="preserve">2: Il Signore è sempre presente con noi, anche nei momenti di difficoltà e di sfida.</w:t>
      </w:r>
    </w:p>
    <w:p/>
    <w:p>
      <w:r xmlns:w="http://schemas.openxmlformats.org/wordprocessingml/2006/main">
        <w:t xml:space="preserve">1: Esodo 34,29-30 - Quando Mosè scese dal monte Sinai con le due tavole della legge dell'alleanza nelle mani, non si accorse che il suo volto era raggiante perché aveva parlato con il Signore.</w:t>
      </w:r>
    </w:p>
    <w:p/>
    <w:p>
      <w:r xmlns:w="http://schemas.openxmlformats.org/wordprocessingml/2006/main">
        <w:t xml:space="preserve">2: 1 Giovanni 1:1-2 - Ciò che era dal principio, ciò che abbiamo udito, ciò che abbiamo visto con i nostri occhi, ciò che abbiamo guardato e le nostre mani hanno toccato, questo lo proclamiamo riguardo alla Parola della vita.</w:t>
      </w:r>
    </w:p>
    <w:p/>
    <w:p>
      <w:r xmlns:w="http://schemas.openxmlformats.org/wordprocessingml/2006/main">
        <w:t xml:space="preserve">Deuteronomio 5:5 (In quel tempo mi trovavo tra voi e l'Eterno, per mostrarvi la parola dell'Eterno; poiché voi avevate paura a causa del fuoco e non salivate sul monte); dicendo:</w:t>
      </w:r>
    </w:p>
    <w:p/>
    <w:p>
      <w:r xmlns:w="http://schemas.openxmlformats.org/wordprocessingml/2006/main">
        <w:t xml:space="preserve">Il Signore comandò a Mosè di condividere la Sua parola con gli Israeliti, ricordando loro i Dieci Comandamenti, affinché potessero osservare le Sue leggi ed essere benedetti.</w:t>
      </w:r>
    </w:p>
    <w:p/>
    <w:p>
      <w:r xmlns:w="http://schemas.openxmlformats.org/wordprocessingml/2006/main">
        <w:t xml:space="preserve">1: Dobbiamo ricordarci di osservare i comandamenti del Signore affinché possiamo essere benedetti.</w:t>
      </w:r>
    </w:p>
    <w:p/>
    <w:p>
      <w:r xmlns:w="http://schemas.openxmlformats.org/wordprocessingml/2006/main">
        <w:t xml:space="preserve">2: Il timore del Signore può portare a una maggiore obbedienza e comprensione della Sua parola.</w:t>
      </w:r>
    </w:p>
    <w:p/>
    <w:p>
      <w:r xmlns:w="http://schemas.openxmlformats.org/wordprocessingml/2006/main">
        <w:t xml:space="preserve">1: Salmo 19:7-11, La legge del Signore è perfetta, ravviva l'anima; sicura è la testimonianza del Signore, che rende saggio il semplice;</w:t>
      </w:r>
    </w:p>
    <w:p/>
    <w:p>
      <w:r xmlns:w="http://schemas.openxmlformats.org/wordprocessingml/2006/main">
        <w:t xml:space="preserve">2: Matteo 5,17-20, Non pensate che io sia venuto ad abolire la Legge o i Profeti; Non sono venuto ad abolirli ma a dar loro compimento. Perché in verità vi dico: finché non siano passati il cielo e la terra, non passerà nemmeno uno iota della Legge finché tutto non sia compiuto. Chi dunque trasgredirà uno solo di questi minimi comandamenti e insegnerà agli altri a fare altrettanto, sarà chiamato minimo nel regno dei cieli; ma chi li metterà in pratica e li insegnerà sarà chiamato grande nel regno dei cieli.</w:t>
      </w:r>
    </w:p>
    <w:p/>
    <w:p>
      <w:r xmlns:w="http://schemas.openxmlformats.org/wordprocessingml/2006/main">
        <w:t xml:space="preserve">Deuteronomio 5:6 Io sono il Signore tuo Dio, che ti ho fatto uscire dal paese d'Egitto, dalla casa di schiavitù.</w:t>
      </w:r>
    </w:p>
    <w:p/>
    <w:p>
      <w:r xmlns:w="http://schemas.openxmlformats.org/wordprocessingml/2006/main">
        <w:t xml:space="preserve">Dio ricorda agli Israeliti la sua potenza e benevolenza ricordando loro come li ha liberati dalla schiavitù dell'Egitto.</w:t>
      </w:r>
    </w:p>
    <w:p/>
    <w:p>
      <w:r xmlns:w="http://schemas.openxmlformats.org/wordprocessingml/2006/main">
        <w:t xml:space="preserve">1: Il potere di Dio di liberarci dalla schiavitù</w:t>
      </w:r>
    </w:p>
    <w:p/>
    <w:p>
      <w:r xmlns:w="http://schemas.openxmlformats.org/wordprocessingml/2006/main">
        <w:t xml:space="preserve">2: I benefici dell'obbedienza ai comandamenti di Dio</w:t>
      </w:r>
    </w:p>
    <w:p/>
    <w:p>
      <w:r xmlns:w="http://schemas.openxmlformats.org/wordprocessingml/2006/main">
        <w:t xml:space="preserve">1: Salmo 107:2 - Così dicano i riscattati dal Signore, che egli ha riscattati dalla mano del nemico;</w:t>
      </w:r>
    </w:p>
    <w:p/>
    <w:p>
      <w:r xmlns:w="http://schemas.openxmlformats.org/wordprocessingml/2006/main">
        <w:t xml:space="preserve">2: Esodo 3:7-10 - E il Signore disse: Ho certamente visto l'afflizione del mio popolo che è in Egitto, e ho udito il loro grido a causa dei loro sorveglianti; poiché conosco i loro dolori.</w:t>
      </w:r>
    </w:p>
    <w:p/>
    <w:p>
      <w:r xmlns:w="http://schemas.openxmlformats.org/wordprocessingml/2006/main">
        <w:t xml:space="preserve">Deuteronomio 5:7 Non avrai altri dei davanti a me.</w:t>
      </w:r>
    </w:p>
    <w:p/>
    <w:p>
      <w:r xmlns:w="http://schemas.openxmlformats.org/wordprocessingml/2006/main">
        <w:t xml:space="preserve">Il Signore ci comanda di non adorare nessun altro dio prima di Lui.</w:t>
      </w:r>
    </w:p>
    <w:p/>
    <w:p>
      <w:r xmlns:w="http://schemas.openxmlformats.org/wordprocessingml/2006/main">
        <w:t xml:space="preserve">1. L'importanza di mantenere Dio in prima linea nella nostra vita</w:t>
      </w:r>
    </w:p>
    <w:p/>
    <w:p>
      <w:r xmlns:w="http://schemas.openxmlformats.org/wordprocessingml/2006/main">
        <w:t xml:space="preserve">2. Dio merita la nostra totale attenzione</w:t>
      </w:r>
    </w:p>
    <w:p/>
    <w:p>
      <w:r xmlns:w="http://schemas.openxmlformats.org/wordprocessingml/2006/main">
        <w:t xml:space="preserve">1. Matteo 6:24 - Nessuno può servire due padroni, perché o odierà l'uno e amerà l'altro, oppure si affezionerà all'uno e disprezzerà l'altro. Non puoi servire Dio e il denaro.</w:t>
      </w:r>
    </w:p>
    <w:p/>
    <w:p>
      <w:r xmlns:w="http://schemas.openxmlformats.org/wordprocessingml/2006/main">
        <w:t xml:space="preserve">2. Efesini 4:5-6 - Un solo Signore, una sola fede, un solo battesimo, un solo Dio e Padre di tutti, che è sopra tutti, attraverso tutti e in tutti.</w:t>
      </w:r>
    </w:p>
    <w:p/>
    <w:p>
      <w:r xmlns:w="http://schemas.openxmlformats.org/wordprocessingml/2006/main">
        <w:t xml:space="preserve">Deuteronomio 5:8 Non farti alcuna immagine scolpita, né alcuna immagine alcuna di ciò che è lassù nel cielo, o di ciò che è quaggiù sulla terra, o di ciò che è nelle acque sotto la terra.</w:t>
      </w:r>
    </w:p>
    <w:p/>
    <w:p>
      <w:r xmlns:w="http://schemas.openxmlformats.org/wordprocessingml/2006/main">
        <w:t xml:space="preserve">Il Signore ci comanda di non fare immagini scolpite o immagini di alcuna cosa in cielo, sulla terra o nelle acque sotterranee.</w:t>
      </w:r>
    </w:p>
    <w:p/>
    <w:p>
      <w:r xmlns:w="http://schemas.openxmlformats.org/wordprocessingml/2006/main">
        <w:t xml:space="preserve">1. Il potere dell'obbedienza: obbedire ai comandamenti di Dio in Deuteronomio 5:8</w:t>
      </w:r>
    </w:p>
    <w:p/>
    <w:p>
      <w:r xmlns:w="http://schemas.openxmlformats.org/wordprocessingml/2006/main">
        <w:t xml:space="preserve">2. Il significato del vero culto: comprendere lo scopo di Deuteronomio 5:8</w:t>
      </w:r>
    </w:p>
    <w:p/>
    <w:p>
      <w:r xmlns:w="http://schemas.openxmlformats.org/wordprocessingml/2006/main">
        <w:t xml:space="preserve">1. Esodo 20:4-5; Non ti farai alcuna immagine scolpita, né immagine alcuna di ciò che è lassù nel cielo, o di ciò che è quaggiù sulla terra, o di ciò che è nelle acque sotto la terra.</w:t>
      </w:r>
    </w:p>
    <w:p/>
    <w:p>
      <w:r xmlns:w="http://schemas.openxmlformats.org/wordprocessingml/2006/main">
        <w:t xml:space="preserve">2. Isaia 40:18-20; A chi allora paragonerete Dio? o quale somiglianza gli paragonerete?</w:t>
      </w:r>
    </w:p>
    <w:p/>
    <w:p>
      <w:r xmlns:w="http://schemas.openxmlformats.org/wordprocessingml/2006/main">
        <w:t xml:space="preserve">Deuteronomio 5:9 Non ti prostrerai davanti a loro e non li servirai, perché io, l'Eterno, il tuo Dio, sono un Dio geloso, che punisce l'iniquità dei padri sui figli fino alla terza e alla quarta generazione di quelli che mi odiano,</w:t>
      </w:r>
    </w:p>
    <w:p/>
    <w:p>
      <w:r xmlns:w="http://schemas.openxmlformats.org/wordprocessingml/2006/main">
        <w:t xml:space="preserve">Dio è un Dio geloso e punirà l'iniquità dei padri verso tre e quattro generazioni di coloro che Lo odiano.</w:t>
      </w:r>
    </w:p>
    <w:p/>
    <w:p>
      <w:r xmlns:w="http://schemas.openxmlformats.org/wordprocessingml/2006/main">
        <w:t xml:space="preserve">1. Le conseguenze della disobbedienza a Dio</w:t>
      </w:r>
    </w:p>
    <w:p/>
    <w:p>
      <w:r xmlns:w="http://schemas.openxmlformats.org/wordprocessingml/2006/main">
        <w:t xml:space="preserve">2. L'importanza di amare Dio e di osservare i Suoi comandamenti</w:t>
      </w:r>
    </w:p>
    <w:p/>
    <w:p>
      <w:r xmlns:w="http://schemas.openxmlformats.org/wordprocessingml/2006/main">
        <w:t xml:space="preserve">1. Esodo 20:5-6 "Non ti prostrerai davanti a loro e non li servirai, perché io, il Signore tuo Dio, sono un Dio geloso, che punisce l'iniquità dei padri sui figli fino alla terza e alla quarta generazione di coloro che odiano me, ma mostrando amore costante a migliaia di coloro che mi amano e osservano i miei comandamenti.</w:t>
      </w:r>
    </w:p>
    <w:p/>
    <w:p>
      <w:r xmlns:w="http://schemas.openxmlformats.org/wordprocessingml/2006/main">
        <w:t xml:space="preserve">2. Romani 2:5-8 Ma a causa del tuo cuore duro e impenitente stai accumulando ira per te stesso nel giorno dell'ira in cui il giusto giudizio di Dio sarà rivelato. Egli renderà a ciascuno secondo le sue opere: a coloro che con perseveranza nel bene cercano la gloria, l'onore e l'immortalità darà la vita eterna; ma per coloro che sono egoisti e non obbediscono alla verità, ma obbediscono all'ingiustizia, ci sarà ira e furore.</w:t>
      </w:r>
    </w:p>
    <w:p/>
    <w:p>
      <w:r xmlns:w="http://schemas.openxmlformats.org/wordprocessingml/2006/main">
        <w:t xml:space="preserve">Deuteronomio 5:10 E mostrando misericordia a migliaia di coloro che mi amano e osservano i miei comandamenti.</w:t>
      </w:r>
    </w:p>
    <w:p/>
    <w:p>
      <w:r xmlns:w="http://schemas.openxmlformats.org/wordprocessingml/2006/main">
        <w:t xml:space="preserve">Dio ci comanda di amarlo e di osservare i suoi comandamenti, e mostra misericordia a coloro che lo fanno.</w:t>
      </w:r>
    </w:p>
    <w:p/>
    <w:p>
      <w:r xmlns:w="http://schemas.openxmlformats.org/wordprocessingml/2006/main">
        <w:t xml:space="preserve">1. Ama il Signore e obbedisci ai Suoi comandamenti</w:t>
      </w:r>
    </w:p>
    <w:p/>
    <w:p>
      <w:r xmlns:w="http://schemas.openxmlformats.org/wordprocessingml/2006/main">
        <w:t xml:space="preserve">2. Ricevere Misericordia dal Signore</w:t>
      </w:r>
    </w:p>
    <w:p/>
    <w:p>
      <w:r xmlns:w="http://schemas.openxmlformats.org/wordprocessingml/2006/main">
        <w:t xml:space="preserve">1. Matteo 22:37-40 - Gesù disse: "Ama il Signore Dio tuo con tutto il tuo cuore, con tutta la tua anima e con tutta la tua mente".</w:t>
      </w:r>
    </w:p>
    <w:p/>
    <w:p>
      <w:r xmlns:w="http://schemas.openxmlformats.org/wordprocessingml/2006/main">
        <w:t xml:space="preserve">2. Giacomo 2:13 - "Poiché il giudizio è senza misericordia verso chi non ha mostrato misericordia. La misericordia trionfa sul giudizio.</w:t>
      </w:r>
    </w:p>
    <w:p/>
    <w:p>
      <w:r xmlns:w="http://schemas.openxmlformats.org/wordprocessingml/2006/main">
        <w:t xml:space="preserve">Deuteronomio 5:11 Non nominare il nome del Signore tuo Dio invano, perché il Signore non riterrà innocente chi pronuncia il suo nome invano.</w:t>
      </w:r>
    </w:p>
    <w:p/>
    <w:p>
      <w:r xmlns:w="http://schemas.openxmlformats.org/wordprocessingml/2006/main">
        <w:t xml:space="preserve">Questo passaggio ci ricorda che non dovremmo usare il nome di Dio in modo inappropriato o irriverente.</w:t>
      </w:r>
    </w:p>
    <w:p/>
    <w:p>
      <w:r xmlns:w="http://schemas.openxmlformats.org/wordprocessingml/2006/main">
        <w:t xml:space="preserve">1. Rispettare il Nome del Signore – Imparare ad onorare Dio con le nostre parole</w:t>
      </w:r>
    </w:p>
    <w:p/>
    <w:p>
      <w:r xmlns:w="http://schemas.openxmlformats.org/wordprocessingml/2006/main">
        <w:t xml:space="preserve">2. Il potere delle parole: perché è importante parlare con attenzione</w:t>
      </w:r>
    </w:p>
    <w:p/>
    <w:p>
      <w:r xmlns:w="http://schemas.openxmlformats.org/wordprocessingml/2006/main">
        <w:t xml:space="preserve">1. Esodo 20:7- Non pronuncerai il nome del Signore tuo Dio invano, perché il Signore non riterrà innocente chi pronuncia il suo nome invano.</w:t>
      </w:r>
    </w:p>
    <w:p/>
    <w:p>
      <w:r xmlns:w="http://schemas.openxmlformats.org/wordprocessingml/2006/main">
        <w:t xml:space="preserve">2. Giacomo 3:9-10 Con esso benediciamo il nostro Signore e Padre, e con esso malediciamo le persone che sono fatte a somiglianza di Dio. Dalla stessa bocca escono benedizione e maledizione. Fratelli miei, queste cose non dovrebbero essere così.</w:t>
      </w:r>
    </w:p>
    <w:p/>
    <w:p>
      <w:r xmlns:w="http://schemas.openxmlformats.org/wordprocessingml/2006/main">
        <w:t xml:space="preserve">Deuteronomio 5:12 Osserva il giorno del sabato per santificarlo, come il Signore tuo Dio ti ha comandato.</w:t>
      </w:r>
    </w:p>
    <w:p/>
    <w:p>
      <w:r xmlns:w="http://schemas.openxmlformats.org/wordprocessingml/2006/main">
        <w:t xml:space="preserve">Dio ci comanda di santificare il giorno del Sabato.</w:t>
      </w:r>
    </w:p>
    <w:p/>
    <w:p>
      <w:r xmlns:w="http://schemas.openxmlformats.org/wordprocessingml/2006/main">
        <w:t xml:space="preserve">1. Trova il tempo per riposarti e rinvigorirti: l'importanza del sabato</w:t>
      </w:r>
    </w:p>
    <w:p/>
    <w:p>
      <w:r xmlns:w="http://schemas.openxmlformats.org/wordprocessingml/2006/main">
        <w:t xml:space="preserve">2. Onora Dio con il tuo tempo: santificare il sabato</w:t>
      </w:r>
    </w:p>
    <w:p/>
    <w:p>
      <w:r xmlns:w="http://schemas.openxmlformats.org/wordprocessingml/2006/main">
        <w:t xml:space="preserve">1. Esodo 20:8-11 - Ricorda il giorno del sabato, per santificarlo.</w:t>
      </w:r>
    </w:p>
    <w:p/>
    <w:p>
      <w:r xmlns:w="http://schemas.openxmlformats.org/wordprocessingml/2006/main">
        <w:t xml:space="preserve">2. Colossesi 2:16-17 - Nessuno dunque vi giudichi riguardo al cibo, o alla bevanda, o rispetto alle feste, o ai noviluni, o ai sabati.</w:t>
      </w:r>
    </w:p>
    <w:p/>
    <w:p>
      <w:r xmlns:w="http://schemas.openxmlformats.org/wordprocessingml/2006/main">
        <w:t xml:space="preserve">Deuteronomio 5:13 Sei giorni faticherai e farai ogni tuo lavoro:</w:t>
      </w:r>
    </w:p>
    <w:p/>
    <w:p>
      <w:r xmlns:w="http://schemas.openxmlformats.org/wordprocessingml/2006/main">
        <w:t xml:space="preserve">Dio ci chiama a lavorare duro e a completare i compiti che ci vengono posti davanti.</w:t>
      </w:r>
    </w:p>
    <w:p/>
    <w:p>
      <w:r xmlns:w="http://schemas.openxmlformats.org/wordprocessingml/2006/main">
        <w:t xml:space="preserve">1: Dio ci chiama ad essere diligenti e responsabili nella nostra vita quotidiana.</w:t>
      </w:r>
    </w:p>
    <w:p/>
    <w:p>
      <w:r xmlns:w="http://schemas.openxmlformats.org/wordprocessingml/2006/main">
        <w:t xml:space="preserve">2: Dobbiamo usare saggiamente il nostro tempo e le nostre risorse, come se servissimo il Signore.</w:t>
      </w:r>
    </w:p>
    <w:p/>
    <w:p>
      <w:r xmlns:w="http://schemas.openxmlformats.org/wordprocessingml/2006/main">
        <w:t xml:space="preserve">1: Efesini 6:5-7 - Servi, siate obbedienti ai vostri padroni secondo la carne, con timore e tremore, nella semplicità del vostro cuore, come a Cristo; Non con il servizio visivo, come per compiacere gli uomini; ma come servi di Cristo, facendo la volontà di Dio di cuore; Con buona volontà prestando servizio, come al Signore, e non agli uomini:</w:t>
      </w:r>
    </w:p>
    <w:p/>
    <w:p>
      <w:r xmlns:w="http://schemas.openxmlformats.org/wordprocessingml/2006/main">
        <w:t xml:space="preserve">2: Colossesi 3:23-24 - E qualunque cosa facciate, fatela di cuore, come verso il Signore e non verso gli uomini; Sapendo che dal Signore riceverete la ricompensa dell'eredità, perché servite Cristo Signore.</w:t>
      </w:r>
    </w:p>
    <w:p/>
    <w:p>
      <w:r xmlns:w="http://schemas.openxmlformats.org/wordprocessingml/2006/main">
        <w:t xml:space="preserve">Deuteronomio 5:14 Ma il settimo giorno è il sabato del Signore tuo Dio: in esso non farai alcun lavoro, né tu, né tuo figlio, né tua figlia, né il tuo servo, né la tua serva, né il tuo bue, né il tuo il tuo asino, né alcuno del tuo bestiame, né il tuo estraneo che dimora entro le tue porte; affinché il tuo servo e la tua serva possano riposarsi come te.</w:t>
      </w:r>
    </w:p>
    <w:p/>
    <w:p>
      <w:r xmlns:w="http://schemas.openxmlformats.org/wordprocessingml/2006/main">
        <w:t xml:space="preserve">Dio comanda agli Israeliti di osservare il sabato astenendosi dal lavoro, non solo per se stessi ma anche per i loro servi, il bestiame e gli stranieri.</w:t>
      </w:r>
    </w:p>
    <w:p/>
    <w:p>
      <w:r xmlns:w="http://schemas.openxmlformats.org/wordprocessingml/2006/main">
        <w:t xml:space="preserve">1. Il dono del riposo di Dio: una riflessione sul sabato</w:t>
      </w:r>
    </w:p>
    <w:p/>
    <w:p>
      <w:r xmlns:w="http://schemas.openxmlformats.org/wordprocessingml/2006/main">
        <w:t xml:space="preserve">2. La chiamata ad amare il nostro prossimo: una riflessione su Deuteronomio 5:14</w:t>
      </w:r>
    </w:p>
    <w:p/>
    <w:p>
      <w:r xmlns:w="http://schemas.openxmlformats.org/wordprocessingml/2006/main">
        <w:t xml:space="preserve">1. Marco 2:27-28 E disse loro: Il sabato è stato fatto per l'uomo e non l'uomo per il sabato. Quindi il Figlio dell'uomo è signore anche del sabato.</w:t>
      </w:r>
    </w:p>
    <w:p/>
    <w:p>
      <w:r xmlns:w="http://schemas.openxmlformats.org/wordprocessingml/2006/main">
        <w:t xml:space="preserve">2. Es 20,8-11 Ricordatevi del giorno del sabato, per santificarlo. Sei giorni lavorerai e farai ogni tuo lavoro, ma il settimo giorno è un sabato in onore del Signore tuo Dio. Non farai su di esso alcun lavoro, né tu, né tuo figlio, né tua figlia, né il tuo servo, né la tua serva, né il tuo bestiame, né lo straniero che si trova entro le tue porte. Poiché in sei giorni il Signore fece il cielo e la terra, il mare e tutto ciò che è in essi, e si riposò il settimo giorno. Perciò il Signore ha benedetto il giorno del sabato e lo ha santificato.</w:t>
      </w:r>
    </w:p>
    <w:p/>
    <w:p>
      <w:r xmlns:w="http://schemas.openxmlformats.org/wordprocessingml/2006/main">
        <w:t xml:space="preserve">Deuteronomio 5:15 Ricordati che sei stato schiavo nel paese d'Egitto e che l'Eterno, il tuo Dio, ti ha fatto uscire di là con mano potente e con braccio teso; perciò l'Eterno, il tuo Dio, ti ha comandato di osservare il giorno del sabato. .</w:t>
      </w:r>
    </w:p>
    <w:p/>
    <w:p>
      <w:r xmlns:w="http://schemas.openxmlformats.org/wordprocessingml/2006/main">
        <w:t xml:space="preserve">Dio comandò agli Israeliti di osservare il giorno del Sabato per ricordare la loro liberazione dalla schiavitù in Egitto.</w:t>
      </w:r>
    </w:p>
    <w:p/>
    <w:p>
      <w:r xmlns:w="http://schemas.openxmlformats.org/wordprocessingml/2006/main">
        <w:t xml:space="preserve">1. "Riposare nella provvidenza di Dio"</w:t>
      </w:r>
    </w:p>
    <w:p/>
    <w:p>
      <w:r xmlns:w="http://schemas.openxmlformats.org/wordprocessingml/2006/main">
        <w:t xml:space="preserve">2. "Il sabato: un invito alla memoria"</w:t>
      </w:r>
    </w:p>
    <w:p/>
    <w:p>
      <w:r xmlns:w="http://schemas.openxmlformats.org/wordprocessingml/2006/main">
        <w:t xml:space="preserve">1. Esodo 20:8-11; 31:12-17</w:t>
      </w:r>
    </w:p>
    <w:p/>
    <w:p>
      <w:r xmlns:w="http://schemas.openxmlformats.org/wordprocessingml/2006/main">
        <w:t xml:space="preserve">2. Isaia 58:13-14; Geremia 17:19-27</w:t>
      </w:r>
    </w:p>
    <w:p/>
    <w:p>
      <w:r xmlns:w="http://schemas.openxmlformats.org/wordprocessingml/2006/main">
        <w:t xml:space="preserve">Deuteronomio 5:16 Onora tuo padre e tua madre, come il Signore tuo Dio ti ha comandato; affinché i tuoi giorni siano prolungati e tu possa prosperare nel paese che il Signore tuo Dio ti dà.</w:t>
      </w:r>
    </w:p>
    <w:p/>
    <w:p>
      <w:r xmlns:w="http://schemas.openxmlformats.org/wordprocessingml/2006/main">
        <w:t xml:space="preserve">Onora i tuoi genitori come Dio ha comandato, affinché tu possa vivere una lunga vita e avere successo nella terra che Dio ti ha dato.</w:t>
      </w:r>
    </w:p>
    <w:p/>
    <w:p>
      <w:r xmlns:w="http://schemas.openxmlformats.org/wordprocessingml/2006/main">
        <w:t xml:space="preserve">1. I vantaggi di onorare i nostri genitori</w:t>
      </w:r>
    </w:p>
    <w:p/>
    <w:p>
      <w:r xmlns:w="http://schemas.openxmlformats.org/wordprocessingml/2006/main">
        <w:t xml:space="preserve">2. Vivere una lunga vita nella terra di Dio</w:t>
      </w:r>
    </w:p>
    <w:p/>
    <w:p>
      <w:r xmlns:w="http://schemas.openxmlformats.org/wordprocessingml/2006/main">
        <w:t xml:space="preserve">1. Efesini 6:1-3,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23:22, Ascolta tuo padre, che ti ha dato la vita, e non disprezzare tua madre quando sarà vecchia.</w:t>
      </w:r>
    </w:p>
    <w:p/>
    <w:p>
      <w:r xmlns:w="http://schemas.openxmlformats.org/wordprocessingml/2006/main">
        <w:t xml:space="preserve">Deuteronomio 5:17 Non uccidere.</w:t>
      </w:r>
    </w:p>
    <w:p/>
    <w:p>
      <w:r xmlns:w="http://schemas.openxmlformats.org/wordprocessingml/2006/main">
        <w:t xml:space="preserve">Questo passaggio mette in guardia contro l’uccisione e ci ricorda la nostra responsabilità di proteggere la vita.</w:t>
      </w:r>
    </w:p>
    <w:p/>
    <w:p>
      <w:r xmlns:w="http://schemas.openxmlformats.org/wordprocessingml/2006/main">
        <w:t xml:space="preserve">1: Gesù disse: Ama il tuo prossimo come te stesso. (Matteo 22:39) Ricordiamolo e rispettiamo la vita onorando il comandamento di Dio di non uccidere.</w:t>
      </w:r>
    </w:p>
    <w:p/>
    <w:p>
      <w:r xmlns:w="http://schemas.openxmlformats.org/wordprocessingml/2006/main">
        <w:t xml:space="preserve">2: Ci è stato dato il dono della vita e non dobbiamo toglierlo agli altri. Come ci ricorda Deuteronomio 5:17, non uccidere.</w:t>
      </w:r>
    </w:p>
    <w:p/>
    <w:p>
      <w:r xmlns:w="http://schemas.openxmlformats.org/wordprocessingml/2006/main">
        <w:t xml:space="preserve">1: Non lasciarti vincere dal male, ma vinci il male con il bene. (Romani 12:21)</w:t>
      </w:r>
    </w:p>
    <w:p/>
    <w:p>
      <w:r xmlns:w="http://schemas.openxmlformats.org/wordprocessingml/2006/main">
        <w:t xml:space="preserve">2: Chiunque sparge il sangue dell'uomo, dall'uomo il suo sangue sarà sparso; perché Dio ha fatto l'uomo a sua immagine. (Genesi 9:6)</w:t>
      </w:r>
    </w:p>
    <w:p/>
    <w:p>
      <w:r xmlns:w="http://schemas.openxmlformats.org/wordprocessingml/2006/main">
        <w:t xml:space="preserve">Deuteronomio 5:18 Né commettere adulterio.</w:t>
      </w:r>
    </w:p>
    <w:p/>
    <w:p>
      <w:r xmlns:w="http://schemas.openxmlformats.org/wordprocessingml/2006/main">
        <w:t xml:space="preserve">Dio ci comanda di non commettere adulterio.</w:t>
      </w:r>
    </w:p>
    <w:p/>
    <w:p>
      <w:r xmlns:w="http://schemas.openxmlformats.org/wordprocessingml/2006/main">
        <w:t xml:space="preserve">1. Il pericolo dell'adulterio: come resistere alla tentazione.</w:t>
      </w:r>
    </w:p>
    <w:p/>
    <w:p>
      <w:r xmlns:w="http://schemas.openxmlformats.org/wordprocessingml/2006/main">
        <w:t xml:space="preserve">2. La benedizione della fedeltà: come vivere in obbedienza a Dio.</w:t>
      </w:r>
    </w:p>
    <w:p/>
    <w:p>
      <w:r xmlns:w="http://schemas.openxmlformats.org/wordprocessingml/2006/main">
        <w:t xml:space="preserve">1. Ebrei 13:4 - Il matrimonio sia tenuto in onore da tutti e il letto matrimoniale sia incontaminato, perché Dio giudicherà chi è sessualmente immorale e adultero.</w:t>
      </w:r>
    </w:p>
    <w:p/>
    <w:p>
      <w:r xmlns:w="http://schemas.openxmlformats.org/wordprocessingml/2006/main">
        <w:t xml:space="preserve">2. Proverbi 6:32 - Chi commette adulterio è privo di senno; chi lo fa distrugge se stesso.</w:t>
      </w:r>
    </w:p>
    <w:p/>
    <w:p>
      <w:r xmlns:w="http://schemas.openxmlformats.org/wordprocessingml/2006/main">
        <w:t xml:space="preserve">Deuteronomio 5:19 Né rubare.</w:t>
      </w:r>
    </w:p>
    <w:p/>
    <w:p>
      <w:r xmlns:w="http://schemas.openxmlformats.org/wordprocessingml/2006/main">
        <w:t xml:space="preserve">Questo passaggio di Deuteronomio 5:19 ci ricorda che rubare è sbagliato e che dovremmo essere onesti in tutti i nostri rapporti.</w:t>
      </w:r>
    </w:p>
    <w:p/>
    <w:p>
      <w:r xmlns:w="http://schemas.openxmlformats.org/wordprocessingml/2006/main">
        <w:t xml:space="preserve">1: Dovremmo cercare di essere onesti e non rubare, come Dio ci ha comandato.</w:t>
      </w:r>
    </w:p>
    <w:p/>
    <w:p>
      <w:r xmlns:w="http://schemas.openxmlformats.org/wordprocessingml/2006/main">
        <w:t xml:space="preserve">2: Dovremmo sforzarci di essere un popolo integro, esemplificando la santità di Dio in tutti i nostri rapporti.</w:t>
      </w:r>
    </w:p>
    <w:p/>
    <w:p>
      <w:r xmlns:w="http://schemas.openxmlformats.org/wordprocessingml/2006/main">
        <w:t xml:space="preserve">1: Efesini 4:28 - Chi ha rubato non rubi più; ma piuttosto si affatichi, lavorando con le sue mani ciò che è buono, per poter dare a chi ne ha bisogno.</w:t>
      </w:r>
    </w:p>
    <w:p/>
    <w:p>
      <w:r xmlns:w="http://schemas.openxmlformats.org/wordprocessingml/2006/main">
        <w:t xml:space="preserve">2: Proverbi 11:1 - Una bilancia falsa è un abominio per il Signore, ma un peso giusto gli è gradito.</w:t>
      </w:r>
    </w:p>
    <w:p/>
    <w:p>
      <w:r xmlns:w="http://schemas.openxmlformats.org/wordprocessingml/2006/main">
        <w:t xml:space="preserve">Deuteronomio 5:20 Né dirai falsa testimonianza contro il tuo prossimo.</w:t>
      </w:r>
    </w:p>
    <w:p/>
    <w:p>
      <w:r xmlns:w="http://schemas.openxmlformats.org/wordprocessingml/2006/main">
        <w:t xml:space="preserve">Questo passaggio sottolinea l’importanza di dire la verità nei nostri rapporti con gli altri.</w:t>
      </w:r>
    </w:p>
    <w:p/>
    <w:p>
      <w:r xmlns:w="http://schemas.openxmlformats.org/wordprocessingml/2006/main">
        <w:t xml:space="preserve">1: Il potere della verità: onorare i nostri vicini attraverso l'onestà.</w:t>
      </w:r>
    </w:p>
    <w:p/>
    <w:p>
      <w:r xmlns:w="http://schemas.openxmlformats.org/wordprocessingml/2006/main">
        <w:t xml:space="preserve">2: Falsa testimonianza: il pericolo di ingannare il prossimo.</w:t>
      </w:r>
    </w:p>
    <w:p/>
    <w:p>
      <w:r xmlns:w="http://schemas.openxmlformats.org/wordprocessingml/2006/main">
        <w:t xml:space="preserve">1: Proverbi 12:22 - "Le labbra bugiarde sono un abominio per l'Eterno, ma coloro che agiscono fedelmente gli sono graditi."</w:t>
      </w:r>
    </w:p>
    <w:p/>
    <w:p>
      <w:r xmlns:w="http://schemas.openxmlformats.org/wordprocessingml/2006/main">
        <w:t xml:space="preserve">2: Efesini 4:25 - "Abbandonando dunque la menzogna, ciascuno di voi dica la verità al suo prossimo, perché siamo membra gli uni degli altri".</w:t>
      </w:r>
    </w:p>
    <w:p/>
    <w:p>
      <w:r xmlns:w="http://schemas.openxmlformats.org/wordprocessingml/2006/main">
        <w:t xml:space="preserve">Deuteronomio 5:21 Non desidererai la moglie del tuo prossimo, né desidererai la casa del tuo prossimo, né il suo campo, né il suo servo, né la sua serva, né il suo bue, né il suo asino, né alcuna cosa che sia del tuo prossimo.</w:t>
      </w:r>
    </w:p>
    <w:p/>
    <w:p>
      <w:r xmlns:w="http://schemas.openxmlformats.org/wordprocessingml/2006/main">
        <w:t xml:space="preserve">Dio comanda di non desiderare nulla che appartenga al nostro prossimo.</w:t>
      </w:r>
    </w:p>
    <w:p/>
    <w:p>
      <w:r xmlns:w="http://schemas.openxmlformats.org/wordprocessingml/2006/main">
        <w:t xml:space="preserve">1. Peccato di concupiscenza: comprendere i comandamenti di Dio.</w:t>
      </w:r>
    </w:p>
    <w:p/>
    <w:p>
      <w:r xmlns:w="http://schemas.openxmlformats.org/wordprocessingml/2006/main">
        <w:t xml:space="preserve">2. Il valore dell'accontentarsi: vivere secondo gli standard di Dio.</w:t>
      </w:r>
    </w:p>
    <w:p/>
    <w:p>
      <w:r xmlns:w="http://schemas.openxmlformats.org/wordprocessingml/2006/main">
        <w:t xml:space="preserve">1. Giacomo 4:2-3 – Desideri e non hai, quindi uccidi. Desideri e non puoi ottenere, quindi combatti e litighi. Non hai, perché non chiedi.</w:t>
      </w:r>
    </w:p>
    <w:p/>
    <w:p>
      <w:r xmlns:w="http://schemas.openxmlformats.org/wordprocessingml/2006/main">
        <w:t xml:space="preserve">2. 1 Timoteo 6: 6-8 - Ma la pietà con contentezza è un grande guadagno, poiché non abbiamo portato nulla nel mondo e non possiamo togliere nulla dal mondo. Ma se abbiamo cibo e vestiti, di questi saremo contenti.</w:t>
      </w:r>
    </w:p>
    <w:p/>
    <w:p>
      <w:r xmlns:w="http://schemas.openxmlformats.org/wordprocessingml/2006/main">
        <w:t xml:space="preserve">Deuteronomio 5:22 Queste parole il Signore pronunciò a tutta la vostra assemblea sul monte, in mezzo al fuoco, alle nubi e alla fitta oscurità, con gran voce; e non aggiunse altro. E le scrisse su due tavole di pietra, e me le consegnò.</w:t>
      </w:r>
    </w:p>
    <w:p/>
    <w:p>
      <w:r xmlns:w="http://schemas.openxmlformats.org/wordprocessingml/2006/main">
        <w:t xml:space="preserve">Il Signore parlò agli Israeliti di mezzo al fuoco, alla nube e alla fitta oscurità con voce possente e scrisse queste parole su due tavole di pietra.</w:t>
      </w:r>
    </w:p>
    <w:p/>
    <w:p>
      <w:r xmlns:w="http://schemas.openxmlformats.org/wordprocessingml/2006/main">
        <w:t xml:space="preserve">1. La Parola di Dio è potente e potente</w:t>
      </w:r>
    </w:p>
    <w:p/>
    <w:p>
      <w:r xmlns:w="http://schemas.openxmlformats.org/wordprocessingml/2006/main">
        <w:t xml:space="preserve">2. Il potere della parola scritta</w:t>
      </w:r>
    </w:p>
    <w:p/>
    <w:p>
      <w:r xmlns:w="http://schemas.openxmlformats.org/wordprocessingml/2006/main">
        <w:t xml:space="preserve">1. Salmo 19:7-11</w:t>
      </w:r>
    </w:p>
    <w:p/>
    <w:p>
      <w:r xmlns:w="http://schemas.openxmlformats.org/wordprocessingml/2006/main">
        <w:t xml:space="preserve">2. Romani 10:17</w:t>
      </w:r>
    </w:p>
    <w:p/>
    <w:p>
      <w:r xmlns:w="http://schemas.openxmlformats.org/wordprocessingml/2006/main">
        <w:t xml:space="preserve">Deuteronomio 5:23 E avvenne che, quando udiste la voce in mezzo alle tenebre (poiché il monte era in fiamme), vi avvicinaste a me, tutti i capi delle vostre tribù e i vostri anziani;</w:t>
      </w:r>
    </w:p>
    <w:p/>
    <w:p>
      <w:r xmlns:w="http://schemas.openxmlformats.org/wordprocessingml/2006/main">
        <w:t xml:space="preserve">Gli Israeliti udirono la voce di Dio dal monte in fiamme e si avvicinarono a Lui con tutti i loro capi e anziani.</w:t>
      </w:r>
    </w:p>
    <w:p/>
    <w:p>
      <w:r xmlns:w="http://schemas.openxmlformats.org/wordprocessingml/2006/main">
        <w:t xml:space="preserve">1. Non aver paura di avvicinarti a Dio in mezzo alle tenebre.</w:t>
      </w:r>
    </w:p>
    <w:p/>
    <w:p>
      <w:r xmlns:w="http://schemas.openxmlformats.org/wordprocessingml/2006/main">
        <w:t xml:space="preserve">2. Confida in Dio nel mezzo di circostanze difficili.</w:t>
      </w:r>
    </w:p>
    <w:p/>
    <w:p>
      <w:r xmlns:w="http://schemas.openxmlformats.org/wordprocessingml/2006/main">
        <w:t xml:space="preserve">1. Salmo 46:10 - "Stai fermo e sappi che io sono Dio."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Deuteronomio 5:24 E voi diceste: Ecco, il Signore nostro Dio ci ha mostrato la sua gloria e la sua grandezza, e abbiamo udito la sua voce dal fuoco; abbiamo visto oggi che Dio parla con l'uomo e lui vive.</w:t>
      </w:r>
    </w:p>
    <w:p/>
    <w:p>
      <w:r xmlns:w="http://schemas.openxmlformats.org/wordprocessingml/2006/main">
        <w:t xml:space="preserve">Il popolo d'Israele ha sperimentato la gloria, la grandezza di Dio e ha ascoltato la Sua voce in mezzo al fuoco, dimostrando che Dio può parlare con l'uomo e Lui vive.</w:t>
      </w:r>
    </w:p>
    <w:p/>
    <w:p>
      <w:r xmlns:w="http://schemas.openxmlformats.org/wordprocessingml/2006/main">
        <w:t xml:space="preserve">1. La realtà della presenza di Dio: sperimentare Dio attraverso la sua voce</w:t>
      </w:r>
    </w:p>
    <w:p/>
    <w:p>
      <w:r xmlns:w="http://schemas.openxmlformats.org/wordprocessingml/2006/main">
        <w:t xml:space="preserve">2. Come vivere una vita fedele: comprendere la benedizione e la responsabilità di ascoltare la voce di Dio</w:t>
      </w:r>
    </w:p>
    <w:p/>
    <w:p>
      <w:r xmlns:w="http://schemas.openxmlformats.org/wordprocessingml/2006/main">
        <w:t xml:space="preserve">1. 1 Tessalonicesi 2:13 - Anche per questo ringraziamo Dio incessantemente, perché, quando avete ricevuto la parola di Dio, che avete udito da noi, l'avete ricevuta non come parola di uomini, ma com'è verità, la parola di Dio, che opera efficacemente anche in voi che credete.</w:t>
      </w:r>
    </w:p>
    <w:p/>
    <w:p>
      <w:r xmlns:w="http://schemas.openxmlformats.org/wordprocessingml/2006/main">
        <w:t xml:space="preserve">2. Salmo 33:6 – Dalla parola del Signore furono fatti i cieli; e tutto il loro esercito dal soffio della sua bocca.</w:t>
      </w:r>
    </w:p>
    <w:p/>
    <w:p>
      <w:r xmlns:w="http://schemas.openxmlformats.org/wordprocessingml/2006/main">
        <w:t xml:space="preserve">Deuteronomio 5:25 Ora dunque perché dovremmo morire? poiché questo grande fuoco ci consumerà: se ascolteremo ancora la voce del Signore nostro Dio, moriremo.</w:t>
      </w:r>
    </w:p>
    <w:p/>
    <w:p>
      <w:r xmlns:w="http://schemas.openxmlformats.org/wordprocessingml/2006/main">
        <w:t xml:space="preserve">Gli Israeliti temevano che se avessero udito di nuovo la voce di Dio, sarebbero morti.</w:t>
      </w:r>
    </w:p>
    <w:p/>
    <w:p>
      <w:r xmlns:w="http://schemas.openxmlformats.org/wordprocessingml/2006/main">
        <w:t xml:space="preserve">1. Il timore di Dio: superare la paura del suo potere</w:t>
      </w:r>
    </w:p>
    <w:p/>
    <w:p>
      <w:r xmlns:w="http://schemas.openxmlformats.org/wordprocessingml/2006/main">
        <w:t xml:space="preserve">2. Imparare a confidare in Dio: liberare la nostra paura della Sua autorità</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56:3-4 - "Quando ho paura, confido in te. In Dio, di cui lodo la parola, in Dio confido; non avrò paura. Che può farmi la carne?"</w:t>
      </w:r>
    </w:p>
    <w:p/>
    <w:p>
      <w:r xmlns:w="http://schemas.openxmlformats.org/wordprocessingml/2006/main">
        <w:t xml:space="preserve">Deuteronomio 5:26 Poiché chi c'è d'ogni carne che ha udito la voce del Dio vivente parlare dal fuoco, come noi, ed è vissuto?</w:t>
      </w:r>
    </w:p>
    <w:p/>
    <w:p>
      <w:r xmlns:w="http://schemas.openxmlformats.org/wordprocessingml/2006/main">
        <w:t xml:space="preserve">Mosè ricorda agli Israeliti che nessuno ha mai udito la voce del Dio vivente parlare dal fuoco ed è sopravvissuto, tranne loro.</w:t>
      </w:r>
    </w:p>
    <w:p/>
    <w:p>
      <w:r xmlns:w="http://schemas.openxmlformats.org/wordprocessingml/2006/main">
        <w:t xml:space="preserve">1. La voce di Dio parla della vita - Deuteronomio 5:26</w:t>
      </w:r>
    </w:p>
    <w:p/>
    <w:p>
      <w:r xmlns:w="http://schemas.openxmlformats.org/wordprocessingml/2006/main">
        <w:t xml:space="preserve">2. L'unicità degli Israeliti - Deuteronomio 5:26</w:t>
      </w:r>
    </w:p>
    <w:p/>
    <w:p>
      <w:r xmlns:w="http://schemas.openxmlformats.org/wordprocessingml/2006/main">
        <w:t xml:space="preserve">1. Esodo 3:2-17 - Dio parla a Mosè da un roveto ardente</w:t>
      </w:r>
    </w:p>
    <w:p/>
    <w:p>
      <w:r xmlns:w="http://schemas.openxmlformats.org/wordprocessingml/2006/main">
        <w:t xml:space="preserve">2. Isaia 43:2 – Dio chiama il suo popolo per nome</w:t>
      </w:r>
    </w:p>
    <w:p/>
    <w:p>
      <w:r xmlns:w="http://schemas.openxmlformats.org/wordprocessingml/2006/main">
        <w:t xml:space="preserve">Deuteronomio 5:27 Avvicinati e ascolta tutto ciò che l'Eterno, il nostro Dio, ti dirà; e dicci tutto ciò che l'Eterno, il nostro Dio, ti dirà; e lo ascolteremo e lo faremo.</w:t>
      </w:r>
    </w:p>
    <w:p/>
    <w:p>
      <w:r xmlns:w="http://schemas.openxmlformats.org/wordprocessingml/2006/main">
        <w:t xml:space="preserve">Dio ci chiama ad ascoltare la Sua parola e ad obbedirle.</w:t>
      </w:r>
    </w:p>
    <w:p/>
    <w:p>
      <w:r xmlns:w="http://schemas.openxmlformats.org/wordprocessingml/2006/main">
        <w:t xml:space="preserve">1: La Parola di Dio: Ascolta, obbedisci e sii benedetto</w:t>
      </w:r>
    </w:p>
    <w:p/>
    <w:p>
      <w:r xmlns:w="http://schemas.openxmlformats.org/wordprocessingml/2006/main">
        <w:t xml:space="preserve">2: La grandezza di Dio: il nostro dovere di ascoltare e obbedire</w:t>
      </w:r>
    </w:p>
    <w:p/>
    <w:p>
      <w:r xmlns:w="http://schemas.openxmlformats.org/wordprocessingml/2006/main">
        <w:t xml:space="preserve">1: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Matteo 7:24-26, Chiunque dunque ascolta queste mie parole e le mette in pratica sarà simile a un uomo saggio che costruì la sua casa sulla roccia. E cadde la pioggia, vennero i torrenti, soffiarono i venti e si abbatterono su quella casa, ma essa non crollò, perché era fondata sulla roccia. E chiunque ascolta queste mie parole e non le mette in pratica, sarà simile a un uomo stolto che ha costruito la sua casa sulla sabbia.</w:t>
      </w:r>
    </w:p>
    <w:p/>
    <w:p>
      <w:r xmlns:w="http://schemas.openxmlformats.org/wordprocessingml/2006/main">
        <w:t xml:space="preserve">Deuteronomio 5:28 E il Signore udì la voce delle vostre parole, quando mi parlaste; e l'Eterno mi disse: Ho udito la voce delle parole che questo popolo ti ha detto: hanno detto bene tutto ciò che hanno detto.</w:t>
      </w:r>
    </w:p>
    <w:p/>
    <w:p>
      <w:r xmlns:w="http://schemas.openxmlformats.org/wordprocessingml/2006/main">
        <w:t xml:space="preserve">Il Signore ascoltò le parole del popolo quando parlò a Mosè e disse che avevano detto bene tutto quello che avevano detto.</w:t>
      </w:r>
    </w:p>
    <w:p/>
    <w:p>
      <w:r xmlns:w="http://schemas.openxmlformats.org/wordprocessingml/2006/main">
        <w:t xml:space="preserve">1. Dio ascolta le nostre preghiere</w:t>
      </w:r>
    </w:p>
    <w:p/>
    <w:p>
      <w:r xmlns:w="http://schemas.openxmlformats.org/wordprocessingml/2006/main">
        <w:t xml:space="preserve">2. Il potere delle parole</w:t>
      </w:r>
    </w:p>
    <w:p/>
    <w:p>
      <w:r xmlns:w="http://schemas.openxmlformats.org/wordprocessingml/2006/main">
        <w:t xml:space="preserve">1. Giacomo 3:5-10 - "Così anche la lingua è un piccolo membro, eppure si vanta di grandi cose. Quanto è grande una foresta incendiata da un fuoco così piccolo! E la lingua è un fuoco, un mondo d'ingiustizia La lingua è posta tra le nostre membra, macchia tutto il corpo, infiamma tutto il corso della vita, ed è infiammata dalla geenna, poiché ogni specie di bestie e di uccelli, di rettili e di creature marine, può essere domata ed è stata domata. domata dall'uomo, ma nessun essere umano può domare la lingua: è un male inquieto, pieno di veleno mortale.</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Deuteronomio 5:29 Oh se ci fosse un tale cuore in loro, da temermi e osservare sempre tutti i miei comandamenti, affinché potessero stare bene loro e i loro figli per sempre!</w:t>
      </w:r>
    </w:p>
    <w:p/>
    <w:p>
      <w:r xmlns:w="http://schemas.openxmlformats.org/wordprocessingml/2006/main">
        <w:t xml:space="preserve">Dio desidera che il Suo popolo Lo tema e obbedisca a tutti i Suoi comandamenti così che loro e i loro figli stiano bene per sempre.</w:t>
      </w:r>
    </w:p>
    <w:p/>
    <w:p>
      <w:r xmlns:w="http://schemas.openxmlformats.org/wordprocessingml/2006/main">
        <w:t xml:space="preserve">1. La benedizione dell'obbedienza ai comandi di Dio</w:t>
      </w:r>
    </w:p>
    <w:p/>
    <w:p>
      <w:r xmlns:w="http://schemas.openxmlformats.org/wordprocessingml/2006/main">
        <w:t xml:space="preserve">2. La gioia di conoscere l'amore di Dio attraverso l'obbedienza</w:t>
      </w:r>
    </w:p>
    <w:p/>
    <w:p>
      <w:r xmlns:w="http://schemas.openxmlformats.org/wordprocessingml/2006/main">
        <w:t xml:space="preserve">1. Romani 2:7-10 - A coloro che con pazienza nel fare il bene cercano la gloria, l'onore e l'immortalità, Egli darà la vita eterna.</w:t>
      </w:r>
    </w:p>
    <w:p/>
    <w:p>
      <w:r xmlns:w="http://schemas.openxmlformats.org/wordprocessingml/2006/main">
        <w:t xml:space="preserve">2. Giacomo 1:22-25 - Ma siate operatori della parola e non soltanto uditori, ingannando voi stessi.</w:t>
      </w:r>
    </w:p>
    <w:p/>
    <w:p>
      <w:r xmlns:w="http://schemas.openxmlformats.org/wordprocessingml/2006/main">
        <w:t xml:space="preserve">Deuteronomio 5:30 Andate a dire loro: Tornate nelle vostre tende.</w:t>
      </w:r>
    </w:p>
    <w:p/>
    <w:p>
      <w:r xmlns:w="http://schemas.openxmlformats.org/wordprocessingml/2006/main">
        <w:t xml:space="preserve">Il passaggio ricorda che Dio comandò agli Israeliti di tornare alle loro tende.</w:t>
      </w:r>
    </w:p>
    <w:p/>
    <w:p>
      <w:r xmlns:w="http://schemas.openxmlformats.org/wordprocessingml/2006/main">
        <w:t xml:space="preserve">1. "La chiamata di Dio all'obbedienza: ritornare alle nostre tende nella fede"</w:t>
      </w:r>
    </w:p>
    <w:p/>
    <w:p>
      <w:r xmlns:w="http://schemas.openxmlformats.org/wordprocessingml/2006/main">
        <w:t xml:space="preserve">2. "La risposta fedele: ritornare alle nostre tende con la benedizione di Dio"</w:t>
      </w:r>
    </w:p>
    <w:p/>
    <w:p>
      <w:r xmlns:w="http://schemas.openxmlformats.org/wordprocessingml/2006/main">
        <w:t xml:space="preserve">1. Ebrei 11:8-9 – Per fede Abramo obbedì quando fu chiamato per partire verso un luogo che avrebbe ricevuto in eredità; ed egli uscì, senza sapere dove andava.</w:t>
      </w:r>
    </w:p>
    <w:p/>
    <w:p>
      <w:r xmlns:w="http://schemas.openxmlformats.org/wordprocessingml/2006/main">
        <w:t xml:space="preserve">2. 2 Corinzi 5:7 - Poiché camminiamo per fede, non per visione.</w:t>
      </w:r>
    </w:p>
    <w:p/>
    <w:p>
      <w:r xmlns:w="http://schemas.openxmlformats.org/wordprocessingml/2006/main">
        <w:t xml:space="preserve">Deuteronomio 5:31 Ma quanto a te, stai qui accanto a me, e io ti parlerò di tutti i comandamenti, degli statuti e delle norme che insegnerai loro, affinché possano metterli in pratica nel paese che io do. loro di possederlo.</w:t>
      </w:r>
    </w:p>
    <w:p/>
    <w:p>
      <w:r xmlns:w="http://schemas.openxmlformats.org/wordprocessingml/2006/main">
        <w:t xml:space="preserve">Dio comandò a Mosè di insegnare agli Israeliti tutti i comandamenti, gli statuti e i giudizi, in modo che potessero seguirli adeguatamente nella terra che aveva dato loro.</w:t>
      </w:r>
    </w:p>
    <w:p/>
    <w:p>
      <w:r xmlns:w="http://schemas.openxmlformats.org/wordprocessingml/2006/main">
        <w:t xml:space="preserve">1. Comprendere le leggi di Dio e il loro scopo</w:t>
      </w:r>
    </w:p>
    <w:p/>
    <w:p>
      <w:r xmlns:w="http://schemas.openxmlformats.org/wordprocessingml/2006/main">
        <w:t xml:space="preserve">2. Obbedienza alla volontà di Dio e le benedizioni che ne derivano</w:t>
      </w:r>
    </w:p>
    <w:p/>
    <w:p>
      <w:r xmlns:w="http://schemas.openxmlformats.org/wordprocessingml/2006/main">
        <w:t xml:space="preserve">1. Salmo 119:33-34 Insegnami, o Signore, la via dei tuoi statuti; e lo manterrò fino alla fine. Dammi intelligenza e osserverò la tua legge; sì, lo osserverò con tutto il cuore.</w:t>
      </w:r>
    </w:p>
    <w:p/>
    <w:p>
      <w:r xmlns:w="http://schemas.openxmlformats.org/wordprocessingml/2006/main">
        <w:t xml:space="preserve">2. Matteo 22:36-40 Maestro, qual è il grande comandamento della legge?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p>
      <w:r xmlns:w="http://schemas.openxmlformats.org/wordprocessingml/2006/main">
        <w:t xml:space="preserve">Deuteronomio 5:32 Osservate dunque di fare come il Signore vostro Dio vi ha comandato: non deviate né a destra né a sinistra.</w:t>
      </w:r>
    </w:p>
    <w:p/>
    <w:p>
      <w:r xmlns:w="http://schemas.openxmlformats.org/wordprocessingml/2006/main">
        <w:t xml:space="preserve">Dio ci comanda di obbedirgli e di non allontanarci da ciò che ci ha detto di fare.</w:t>
      </w:r>
    </w:p>
    <w:p/>
    <w:p>
      <w:r xmlns:w="http://schemas.openxmlformats.org/wordprocessingml/2006/main">
        <w:t xml:space="preserve">1. I comandamenti di Dio: obbedisci e non voltare le spalle</w:t>
      </w:r>
    </w:p>
    <w:p/>
    <w:p>
      <w:r xmlns:w="http://schemas.openxmlformats.org/wordprocessingml/2006/main">
        <w:t xml:space="preserve">2. Seguire il cammino di Dio: rimanere fedeli e non deviare</w:t>
      </w:r>
    </w:p>
    <w:p/>
    <w:p>
      <w:r xmlns:w="http://schemas.openxmlformats.org/wordprocessingml/2006/main">
        <w:t xml:space="preserve">1. Giosuè 1:7 - "Sii forte e coraggioso. Non aver paura; non scoraggiarti, perché il Signore tuo Dio sarà con te dovunque andrai."</w:t>
      </w:r>
    </w:p>
    <w:p/>
    <w:p>
      <w:r xmlns:w="http://schemas.openxmlformats.org/wordprocessingml/2006/main">
        <w:t xml:space="preserve">2. Proverbi 3:5-6 - "Confida nell'Eterno con tutto il tuo cuore e non appoggiarti sul tuo intendimento; sottomettiti a lui in tutte le tue vie, ed egli renderà diritti i tuoi sentieri."</w:t>
      </w:r>
    </w:p>
    <w:p/>
    <w:p>
      <w:r xmlns:w="http://schemas.openxmlformats.org/wordprocessingml/2006/main">
        <w:t xml:space="preserve">Deuteronomio 5:33 Camminerete in tutte le vie che l'Eterno, il vostro Dio, vi ha prescritto, affinché viviate, siate bene per voi e affinché prolunghiate i vostri giorni nel paese che possederete.</w:t>
      </w:r>
    </w:p>
    <w:p/>
    <w:p>
      <w:r xmlns:w="http://schemas.openxmlformats.org/wordprocessingml/2006/main">
        <w:t xml:space="preserve">Questo passaggio ci ammonisce a obbedire a Dio e a seguire i Suoi comandi per vivere una vita prospera e fruttuosa.</w:t>
      </w:r>
    </w:p>
    <w:p/>
    <w:p>
      <w:r xmlns:w="http://schemas.openxmlformats.org/wordprocessingml/2006/main">
        <w:t xml:space="preserve">1. Scegliere la via di Dio: il percorso verso la vita e la benedizione</w:t>
      </w:r>
    </w:p>
    <w:p/>
    <w:p>
      <w:r xmlns:w="http://schemas.openxmlformats.org/wordprocessingml/2006/main">
        <w:t xml:space="preserve">2. Obbedire a Dio: la chiave per una vita lunga e prospera</w:t>
      </w:r>
    </w:p>
    <w:p/>
    <w:p>
      <w:r xmlns:w="http://schemas.openxmlformats.org/wordprocessingml/2006/main">
        <w:t xml:space="preserve">1. Giosuè 1:7-8 - "Sii forte e coraggioso. Non temere, non scoraggiarti, perché il Signore tuo Dio sarà con te dovunque tu vada.</w:t>
      </w:r>
    </w:p>
    <w:p/>
    <w:p>
      <w:r xmlns:w="http://schemas.openxmlformats.org/wordprocessingml/2006/main">
        <w:t xml:space="preserve">2. Salmo 37:3-4 – Confida nel Signore e fa il bene; abita la terra e goditi pascoli sicuri. Trova la tua gioia nel Signore ed egli esaudirà i desideri del tuo cuore.</w:t>
      </w:r>
    </w:p>
    <w:p/>
    <w:p>
      <w:r xmlns:w="http://schemas.openxmlformats.org/wordprocessingml/2006/main">
        <w:t xml:space="preserve">Deuteronomio 6 può essere riassunto in tre paragrafi come segue, con i versetti indicati:</w:t>
      </w:r>
    </w:p>
    <w:p/>
    <w:p>
      <w:r xmlns:w="http://schemas.openxmlformats.org/wordprocessingml/2006/main">
        <w:t xml:space="preserve">Paragrafo 1: Deuteronomio 6:1-9 sottolinea l'importanza dell'amore sincero e della devozione a Dio. Mosè ordina agli Israeliti di ascoltare e osservare attentamente i comandamenti e gli statuti dati da Dio, assicurandosi che vengano tramandati di generazione in generazione. Li esorta a insegnare diligentemente questi comandamenti ai loro figli, discutendone in ogni momento quando sono seduti a casa, camminano per strada, si sdraiano e si alzano. Mosè sottolinea la necessità di ricordare costantemente le leggi di Dio attraverso simboli fisici come legarle alle mani e alla fronte e scriverle sugli stipiti delle porte.</w:t>
      </w:r>
    </w:p>
    <w:p/>
    <w:p>
      <w:r xmlns:w="http://schemas.openxmlformats.org/wordprocessingml/2006/main">
        <w:t xml:space="preserve">Paragrafo 2: Continuando in Deuteronomio 6:10-19, Mosè mette in guardia dal dimenticare le benedizioni di Dio una volta entrati nella terra promessa di Canaan. Ricorda loro che è Dio che fornisce abbondanza e prosperità. Tuttavia, mette in guardia dal diventare compiacenti o dall’allontanarsi da Lui adorando altri dei o idoli. Mosè racconta casi in cui Israele mise alla prova la pazienza di Dio nel deserto a causa della loro mancanza di fede e obbedienza.</w:t>
      </w:r>
    </w:p>
    <w:p/>
    <w:p>
      <w:r xmlns:w="http://schemas.openxmlformats.org/wordprocessingml/2006/main">
        <w:t xml:space="preserve">Paragrafo 3: Deuteronomio 6 si conclude con Mosè che mette in guardia contro l'ipocrisia una volta che si stabiliscono in Canaan. Mette in guardia dal dimenticare la liberazione di Dio dalla schiavitù in Egitto e i Suoi potenti segni e prodigi compiuti in loro favore. Mosè incoraggia l'obbedienza ai comandamenti di Dio per gratitudine per la Sua fedeltà piuttosto che cercare la giustizia personale o esaltarsi al di sopra degli altri. Sottolinea che solo Yahweh merita adorazione.</w:t>
      </w:r>
    </w:p>
    <w:p/>
    <w:p>
      <w:r xmlns:w="http://schemas.openxmlformats.org/wordprocessingml/2006/main">
        <w:t xml:space="preserve">In sintesi:</w:t>
      </w:r>
    </w:p>
    <w:p>
      <w:r xmlns:w="http://schemas.openxmlformats.org/wordprocessingml/2006/main">
        <w:t xml:space="preserve">Deuteronomio 6 presenta:</w:t>
      </w:r>
    </w:p>
    <w:p>
      <w:r xmlns:w="http://schemas.openxmlformats.org/wordprocessingml/2006/main">
        <w:t xml:space="preserve">Importanza dell'amore sincero per Dio che insegna alle generazioni future;</w:t>
      </w:r>
    </w:p>
    <w:p>
      <w:r xmlns:w="http://schemas.openxmlformats.org/wordprocessingml/2006/main">
        <w:t xml:space="preserve">Avvertimento contro il dimenticare le benedizioni evitando l'idolatria;</w:t>
      </w:r>
    </w:p>
    <w:p>
      <w:r xmlns:w="http://schemas.openxmlformats.org/wordprocessingml/2006/main">
        <w:t xml:space="preserve">Attenzione contro l'ipocrisia ricordando la liberazione.</w:t>
      </w:r>
    </w:p>
    <w:p/>
    <w:p>
      <w:r xmlns:w="http://schemas.openxmlformats.org/wordprocessingml/2006/main">
        <w:t xml:space="preserve">Enfasi sull’amore sincero per Dio che insegna diligentemente alle generazioni future;</w:t>
      </w:r>
    </w:p>
    <w:p>
      <w:r xmlns:w="http://schemas.openxmlformats.org/wordprocessingml/2006/main">
        <w:t xml:space="preserve">Avvertimento contro il dimenticare le benedizioni evitando l'idolatria e l'autocompiacimento;</w:t>
      </w:r>
    </w:p>
    <w:p>
      <w:r xmlns:w="http://schemas.openxmlformats.org/wordprocessingml/2006/main">
        <w:t xml:space="preserve">Cautela contro l'ipocrisia ricordando la liberazione e adorando solo Yahweh.</w:t>
      </w:r>
    </w:p>
    <w:p/>
    <w:p>
      <w:r xmlns:w="http://schemas.openxmlformats.org/wordprocessingml/2006/main">
        <w:t xml:space="preserve">Il capitolo si concentra sull’importanza dell’amore sincero e della devozione a Dio, sulla trasmissione dei Suoi comandamenti alle generazioni future e sull’evitare l’idolatria. In Deuteronomio 6, Mosè ordina agli Israeliti di ascoltare attentamente e di osservare i comandamenti dati da Dio. Sottolinea la necessità di insegnare diligentemente questi comandamenti ai propri figli, assicurandosi che vengano discussi in ogni momento come un costante promemoria. Mosè incoraggia simboli fisici come legarli sulle mani e sulla fronte e scriverli sugli stipiti delle porte.</w:t>
      </w:r>
    </w:p>
    <w:p/>
    <w:p>
      <w:r xmlns:w="http://schemas.openxmlformats.org/wordprocessingml/2006/main">
        <w:t xml:space="preserve">Continuando in Deuteronomio 6, Mosè mette in guardia dal dimenticare le benedizioni di Dio una volta entrati in Canaan. Mette in guardia dal diventare compiacenti o dall’allontanarsi da Lui adorando altri dei o idoli. Mosè racconta casi in cui Israele mise alla prova la pazienza di Dio nel deserto a causa della loro mancanza di fede e obbedienza. Ricorda loro che è Dio che fornisce abbondanza e prosperità.</w:t>
      </w:r>
    </w:p>
    <w:p/>
    <w:p>
      <w:r xmlns:w="http://schemas.openxmlformats.org/wordprocessingml/2006/main">
        <w:t xml:space="preserve">Deuteronomio 6 si conclude con Mosè che mette in guardia contro l'ipocrisia una volta che si stabiliscono in Canaan. Mette in guardia dal dimenticare la liberazione di Dio dalla schiavitù in Egitto e i Suoi potenti segni e prodigi compiuti in loro favore. Mosè incoraggia l'obbedienza ai comandamenti di Dio per gratitudine per la Sua fedeltà piuttosto che cercare la giustizia personale o esaltarsi al di sopra degli altri. Sottolinea che solo Yahweh merita adorazione, sottolineando l'umiltà davanti a Lui mentre vivono secondo i Suoi statuti.</w:t>
      </w:r>
    </w:p>
    <w:p/>
    <w:p>
      <w:r xmlns:w="http://schemas.openxmlformats.org/wordprocessingml/2006/main">
        <w:t xml:space="preserve">Deuteronomio 6:1 Ora questi sono i comandamenti, gli statuti e le norme che l'Eterno, il vostro Dio, vi ha comandato di insegnarvi, affinché li mettete in pratica nel paese di cui state per andare a prenderne possesso:</w:t>
      </w:r>
    </w:p>
    <w:p/>
    <w:p>
      <w:r xmlns:w="http://schemas.openxmlformats.org/wordprocessingml/2006/main">
        <w:t xml:space="preserve">Il Signore comandò agli Israeliti di obbedire ai comandamenti, agli statuti e ai giudizi quando entravano nella Terra Promessa.</w:t>
      </w:r>
    </w:p>
    <w:p/>
    <w:p>
      <w:r xmlns:w="http://schemas.openxmlformats.org/wordprocessingml/2006/main">
        <w:t xml:space="preserve">1. Il potere dell'obbedienza - Come seguire i comandi di Dio può portarci nella Terra Promessa.</w:t>
      </w:r>
    </w:p>
    <w:p/>
    <w:p>
      <w:r xmlns:w="http://schemas.openxmlformats.org/wordprocessingml/2006/main">
        <w:t xml:space="preserve">2. Le benedizioni derivanti dall'osservanza della legge di Dio - Come il Signore ci ricompensa per aver seguito fedelmente la Sua Parola.</w:t>
      </w:r>
    </w:p>
    <w:p/>
    <w:p>
      <w:r xmlns:w="http://schemas.openxmlformats.org/wordprocessingml/2006/main">
        <w:t xml:space="preserve">1. Deuteronomio 6:1 - "Ora questi sono i comandamenti, gli statuti e le norme che il Signore tuo Dio comandò di insegnarti, affinché tu li metta in pratica nel paese di cui stai per andare a prenderne possesso."</w:t>
      </w:r>
    </w:p>
    <w:p/>
    <w:p>
      <w:r xmlns:w="http://schemas.openxmlformats.org/wordprocessingml/2006/main">
        <w:t xml:space="preserve">2. Salmo 19:7-11 - "La legge dell'Eterno è perfetta, converte l'anima; la testimonianza dell'Eterno è sicura, rende saggio il semplice... Sono più desiderabili dell'oro, sì, di molto oro finissimo: più dolce anche del miele e del favo di miele... Inoltre da essi il tuo servitore è avvertito: e per chi li osserva c'è una grande ricompensa.</w:t>
      </w:r>
    </w:p>
    <w:p/>
    <w:p>
      <w:r xmlns:w="http://schemas.openxmlformats.org/wordprocessingml/2006/main">
        <w:t xml:space="preserve">Deuteronomio 6:2 Affinché tu tema l'Eterno, il tuo Dio, e osservi tutti i suoi statuti e i suoi comandamenti, che io ti comando, tu, tuo figlio e il figlio di tuo figlio, tutti i giorni della tua vita; e affinché i tuoi giorni possano essere prolungati.</w:t>
      </w:r>
    </w:p>
    <w:p/>
    <w:p>
      <w:r xmlns:w="http://schemas.openxmlformats.org/wordprocessingml/2006/main">
        <w:t xml:space="preserve">Questo passaggio sottolinea l'importanza di seguire gli statuti e i comandamenti di Dio per tutta la vita per essere benedetti con una lunga vita.</w:t>
      </w:r>
    </w:p>
    <w:p/>
    <w:p>
      <w:r xmlns:w="http://schemas.openxmlformats.org/wordprocessingml/2006/main">
        <w:t xml:space="preserve">1. Rimanere fedeli ai comandamenti di Dio: un percorso verso una vita lunga e benedetta</w:t>
      </w:r>
    </w:p>
    <w:p/>
    <w:p>
      <w:r xmlns:w="http://schemas.openxmlformats.org/wordprocessingml/2006/main">
        <w:t xml:space="preserve">2. Temere il Signore e osservare i Suoi comandamenti: la chiave per una vita vivace e prolungata</w:t>
      </w:r>
    </w:p>
    <w:p/>
    <w:p>
      <w:r xmlns:w="http://schemas.openxmlformats.org/wordprocessingml/2006/main">
        <w:t xml:space="preserve">1. Proverbi 4:10-13 - "Ascolta, figlio mio, e accogli le mie parole; e gli anni della tua vita saranno molti. Ti ho insegnato nella via della saggezza; ti ho condotto sulla retta via. Quando tu vai, i tuoi passi non saranno stretti; e quando corri, non inciamperai. Aggrappati saldamente all'istruzione; non lasciarla andare: custodiscila; perché lei è la tua vita.</w:t>
      </w:r>
    </w:p>
    <w:p/>
    <w:p>
      <w:r xmlns:w="http://schemas.openxmlformats.org/wordprocessingml/2006/main">
        <w:t xml:space="preserve">2. Salmo 90:12 - "Insegnaci dunque a contare i nostri giorni, affinché possiamo applicare i nostri cuori alla saggezza."</w:t>
      </w:r>
    </w:p>
    <w:p/>
    <w:p>
      <w:r xmlns:w="http://schemas.openxmlformats.org/wordprocessingml/2006/main">
        <w:t xml:space="preserve">Deuteronomio 6:3 Ascolta dunque, o Israele, e osserva come farlo; affinché tu sia felice e tu moltiplichi molto, come il Signore, il Dio dei tuoi padri, ti ha promesso, nel paese dove scorre latte e miele.</w:t>
      </w:r>
    </w:p>
    <w:p/>
    <w:p>
      <w:r xmlns:w="http://schemas.openxmlformats.org/wordprocessingml/2006/main">
        <w:t xml:space="preserve">Questo passaggio evidenzia l'importanza dell'obbedienza ai comandi di Dio, poiché è la via verso la prosperità.</w:t>
      </w:r>
    </w:p>
    <w:p/>
    <w:p>
      <w:r xmlns:w="http://schemas.openxmlformats.org/wordprocessingml/2006/main">
        <w:t xml:space="preserve">1. "Il cammino verso la prosperità: obbedienza ai comandi di Dio"</w:t>
      </w:r>
    </w:p>
    <w:p/>
    <w:p>
      <w:r xmlns:w="http://schemas.openxmlformats.org/wordprocessingml/2006/main">
        <w:t xml:space="preserve">2. "Le benedizioni derivanti dal seguire la volontà di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3:1-2 - "Figlio mio, non dimenticare il mio insegnamento, ma il tuo cuore osservi i miei comandamenti, poiché ti aggiungeranno lunghezza di giorni, anni di vita e pace".</w:t>
      </w:r>
    </w:p>
    <w:p/>
    <w:p>
      <w:r xmlns:w="http://schemas.openxmlformats.org/wordprocessingml/2006/main">
        <w:t xml:space="preserve">Deuteronomio 6:4 Ascolta, Israele: il Signore nostro Dio è un solo Signore:</w:t>
      </w:r>
    </w:p>
    <w:p/>
    <w:p>
      <w:r xmlns:w="http://schemas.openxmlformats.org/wordprocessingml/2006/main">
        <w:t xml:space="preserve">Il Signore è uno.</w:t>
      </w:r>
    </w:p>
    <w:p/>
    <w:p>
      <w:r xmlns:w="http://schemas.openxmlformats.org/wordprocessingml/2006/main">
        <w:t xml:space="preserve">1: Ricordiamoci che il Signore è uno e serviamolo con un solo cuore e una sola mente.</w:t>
      </w:r>
    </w:p>
    <w:p/>
    <w:p>
      <w:r xmlns:w="http://schemas.openxmlformats.org/wordprocessingml/2006/main">
        <w:t xml:space="preserve">2: Dovremmo dedicarci al Signore e riporre la nostra fiducia solo in Lui.</w:t>
      </w:r>
    </w:p>
    <w:p/>
    <w:p>
      <w:r xmlns:w="http://schemas.openxmlformats.org/wordprocessingml/2006/main">
        <w:t xml:space="preserve">1: Matteo 22,37-39 Amerai il Signore tuo Dio con tutto il tuo cuore, con tutta la tua anima e con tutta la tua mente.</w:t>
      </w:r>
    </w:p>
    <w:p/>
    <w:p>
      <w:r xmlns:w="http://schemas.openxmlformats.org/wordprocessingml/2006/main">
        <w:t xml:space="preserve">2: Efesini 4:4-6 Vi è un solo corpo e un solo Spirito, come siete stati chiamati all'unica speranza che appartiene alla vostra chiamata, un solo Signore, una sola fede, un solo battesimo, un solo Dio e Padre di tutti, che è al di sopra di tutti e attraverso tutto e in tutto.</w:t>
      </w:r>
    </w:p>
    <w:p/>
    <w:p>
      <w:r xmlns:w="http://schemas.openxmlformats.org/wordprocessingml/2006/main">
        <w:t xml:space="preserve">Deuteronomio 6:5 E amerai il Signore tuo Dio con tutto il tuo cuore, con tutta la tua anima e con tutta la tua forza.</w:t>
      </w:r>
    </w:p>
    <w:p/>
    <w:p>
      <w:r xmlns:w="http://schemas.openxmlformats.org/wordprocessingml/2006/main">
        <w:t xml:space="preserve">Questo passaggio di Deuteronomio 6:5 sottolinea l'importanza di amare Dio con tutto il proprio essere.</w:t>
      </w:r>
    </w:p>
    <w:p/>
    <w:p>
      <w:r xmlns:w="http://schemas.openxmlformats.org/wordprocessingml/2006/main">
        <w:t xml:space="preserve">1. Ama Dio con tutto il tuo cuore</w:t>
      </w:r>
    </w:p>
    <w:p/>
    <w:p>
      <w:r xmlns:w="http://schemas.openxmlformats.org/wordprocessingml/2006/main">
        <w:t xml:space="preserve">2. Una chiamata all'amore incondizionato</w:t>
      </w:r>
    </w:p>
    <w:p/>
    <w:p>
      <w:r xmlns:w="http://schemas.openxmlformats.org/wordprocessingml/2006/main">
        <w:t xml:space="preserve">1. Matteo 22:37-38 - Ed egli gli disse: Amerai il Signore tuo Dio con tutto il tuo cuore, con tutta la tua anima e con tutta la tua mente. Questo è il grande e primo comandamento.</w:t>
      </w:r>
    </w:p>
    <w:p/>
    <w:p>
      <w:r xmlns:w="http://schemas.openxmlformats.org/wordprocessingml/2006/main">
        <w:t xml:space="preserve">2. 1 Giovanni 4:19 - Amiamo perché Lui ci ha amati per primo.</w:t>
      </w:r>
    </w:p>
    <w:p/>
    <w:p>
      <w:r xmlns:w="http://schemas.openxmlformats.org/wordprocessingml/2006/main">
        <w:t xml:space="preserve">Deuteronomio 6:6 E queste parole, che oggi ti comando, saranno nel tuo cuore:</w:t>
      </w:r>
    </w:p>
    <w:p/>
    <w:p>
      <w:r xmlns:w="http://schemas.openxmlformats.org/wordprocessingml/2006/main">
        <w:t xml:space="preserve">Dio ci comanda di tenere le Sue parole vicine ai nostri cuori.</w:t>
      </w:r>
    </w:p>
    <w:p/>
    <w:p>
      <w:r xmlns:w="http://schemas.openxmlformats.org/wordprocessingml/2006/main">
        <w:t xml:space="preserve">1: Dobbiamo obbedire ai comandamenti di Dio con il nostro cuore.</w:t>
      </w:r>
    </w:p>
    <w:p/>
    <w:p>
      <w:r xmlns:w="http://schemas.openxmlformats.org/wordprocessingml/2006/main">
        <w:t xml:space="preserve">2: Seguire i comandi di Dio ci avvicina a Lui.</w:t>
      </w:r>
    </w:p>
    <w:p/>
    <w:p>
      <w:r xmlns:w="http://schemas.openxmlformats.org/wordprocessingml/2006/main">
        <w:t xml:space="preserve">1: Salmo 119:11 - "Ho nascosto la tua parola nel mio cuore, per non peccare contro di te."</w:t>
      </w:r>
    </w:p>
    <w:p/>
    <w:p>
      <w:r xmlns:w="http://schemas.openxmlformats.org/wordprocessingml/2006/main">
        <w:t xml:space="preserve">2: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Deuteronomio 6:7 E le insegnerai diligentemente ai tuoi figli, e ne parlerai quando siedi in casa tua, e quando cammini per strada, e quando giaci e quando ti alzi.</w:t>
      </w:r>
    </w:p>
    <w:p/>
    <w:p>
      <w:r xmlns:w="http://schemas.openxmlformats.org/wordprocessingml/2006/main">
        <w:t xml:space="preserve">I genitori dovrebbero insegnare diligentemente i comandamenti del Signore ai loro figli e parlarne in tutti gli ambiti della vita.</w:t>
      </w:r>
    </w:p>
    <w:p/>
    <w:p>
      <w:r xmlns:w="http://schemas.openxmlformats.org/wordprocessingml/2006/main">
        <w:t xml:space="preserve">1. "Insegnare ai tuoi figli le vie del Signore"</w:t>
      </w:r>
    </w:p>
    <w:p/>
    <w:p>
      <w:r xmlns:w="http://schemas.openxmlformats.org/wordprocessingml/2006/main">
        <w:t xml:space="preserve">2. "Vivere la Parola del Signore nella vita quotidiana"</w:t>
      </w:r>
    </w:p>
    <w:p/>
    <w:p>
      <w:r xmlns:w="http://schemas.openxmlformats.org/wordprocessingml/2006/main">
        <w:t xml:space="preserve">1. Salmo 78:4-7 - Non li nasconderemo ai loro figli, mostrando alla generazione futura le lodi del Signore, la Sua forza e le Sue meravigliose opere che ha compiuto.</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Deuteronomio 6:8 E te li legherai alla mano, come un segno, e saranno come un frontale tra i tuoi occhi.</w:t>
      </w:r>
    </w:p>
    <w:p/>
    <w:p>
      <w:r xmlns:w="http://schemas.openxmlformats.org/wordprocessingml/2006/main">
        <w:t xml:space="preserve">Dio comanda al Suo popolo di legare le Sue parole alle mani e di indossarle davanti agli occhi.</w:t>
      </w:r>
    </w:p>
    <w:p/>
    <w:p>
      <w:r xmlns:w="http://schemas.openxmlformats.org/wordprocessingml/2006/main">
        <w:t xml:space="preserve">1. Il potere della Parola di Dio: perché dovremmo portare la Parola di Dio sulle nostre maniche</w:t>
      </w:r>
    </w:p>
    <w:p/>
    <w:p>
      <w:r xmlns:w="http://schemas.openxmlformats.org/wordprocessingml/2006/main">
        <w:t xml:space="preserve">2. Vivere la nostra fede: mettere in pratica le nostre convinzioni</w:t>
      </w:r>
    </w:p>
    <w:p/>
    <w:p>
      <w:r xmlns:w="http://schemas.openxmlformats.org/wordprocessingml/2006/main">
        <w:t xml:space="preserve">1. Salmo 119:11 - "Ho nascosto la tua parola nel mio cuore, per non peccare contro di te."</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Deuteronomio 6:9 E le scriverai sugli stipiti della tua casa e sulle tue porte.</w:t>
      </w:r>
    </w:p>
    <w:p/>
    <w:p>
      <w:r xmlns:w="http://schemas.openxmlformats.org/wordprocessingml/2006/main">
        <w:t xml:space="preserve">Dio disse agli Israeliti di scrivere i Suoi comandamenti sugli stipiti delle loro case e sulle loro porte.</w:t>
      </w:r>
    </w:p>
    <w:p/>
    <w:p>
      <w:r xmlns:w="http://schemas.openxmlformats.org/wordprocessingml/2006/main">
        <w:t xml:space="preserve">1. L'importanza dei comandamenti di Dio nella nostra vita</w:t>
      </w:r>
    </w:p>
    <w:p/>
    <w:p>
      <w:r xmlns:w="http://schemas.openxmlformats.org/wordprocessingml/2006/main">
        <w:t xml:space="preserve">2. Vivere una vita di obbedienza alla Parola di Dio</w:t>
      </w:r>
    </w:p>
    <w:p/>
    <w:p>
      <w:r xmlns:w="http://schemas.openxmlformats.org/wordprocessingml/2006/main">
        <w:t xml:space="preserve">1. Marco 12:30-31 - "E amerai il Signore tuo Dio con tutto il tuo cuore, con tutta la tua anima, con tutta la tua mente e con tutta la tua forza: questo è il primo comandamento. E il secondo è simile, cioè questo: Amerai il prossimo tuo come te stesso. Non c'è altro comandamento più grande di questi".</w:t>
      </w:r>
    </w:p>
    <w:p/>
    <w:p>
      <w:r xmlns:w="http://schemas.openxmlformats.org/wordprocessingml/2006/main">
        <w:t xml:space="preserve">2. Matteo 22:36-40 - "Maestro, qual è il grande comandamento della legge? Gesù gli disse: Amerai il Signore Dio tuo con tutto il tuo cuore, con tutta la tua anima e con tutta la tua mente. Questo è il primo e grande comandamento. E il secondo è simile ad esso: Amerai il prossimo tuo come te stesso. Da questi due comandamenti dipendono tutta la legge e i profeti.</w:t>
      </w:r>
    </w:p>
    <w:p/>
    <w:p>
      <w:r xmlns:w="http://schemas.openxmlformats.org/wordprocessingml/2006/main">
        <w:t xml:space="preserve">Deuteronomio 6:10 E avverrà quando l'Eterno, il tuo Dio, ti avrà introdotto nel paese che giurò ai tuoi padri, ad Abramo, a Isacco e a Giacobbe, di darti città grandi e belle, che tu non hai edificato ,</w:t>
      </w:r>
    </w:p>
    <w:p/>
    <w:p>
      <w:r xmlns:w="http://schemas.openxmlformats.org/wordprocessingml/2006/main">
        <w:t xml:space="preserve">Dio promise di dare agli Israeliti città grandi e belle quando li avrebbe portati nella Terra Promessa.</w:t>
      </w:r>
    </w:p>
    <w:p/>
    <w:p>
      <w:r xmlns:w="http://schemas.openxmlformats.org/wordprocessingml/2006/main">
        <w:t xml:space="preserve">1. Le promesse di Dio sono vere e si realizzeranno secondo i Suoi tempi.</w:t>
      </w:r>
    </w:p>
    <w:p/>
    <w:p>
      <w:r xmlns:w="http://schemas.openxmlformats.org/wordprocessingml/2006/main">
        <w:t xml:space="preserve">2. Possiamo confidare nelle promesse di Dio e progettare il nostro futuro.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37:4 – Trova la tua gioia nel Signore; ed egli ti darà i desideri del tuo cuore.</w:t>
      </w:r>
    </w:p>
    <w:p/>
    <w:p>
      <w:r xmlns:w="http://schemas.openxmlformats.org/wordprocessingml/2006/main">
        <w:t xml:space="preserve">Deuteronomio 6:11 E case piene di ogni bene, che tu non hai riempito, e pozzi scavati, che non hai scavati, vigne e olivi, che non hai piantati; quando avrai mangiato e sarai sazio;</w:t>
      </w:r>
    </w:p>
    <w:p/>
    <w:p>
      <w:r xmlns:w="http://schemas.openxmlformats.org/wordprocessingml/2006/main">
        <w:t xml:space="preserve">Dio provvede agli Israeliti dando loro case, pozzi, vigne e ulivi, che non hanno creato né riempito.</w:t>
      </w:r>
    </w:p>
    <w:p/>
    <w:p>
      <w:r xmlns:w="http://schemas.openxmlformats.org/wordprocessingml/2006/main">
        <w:t xml:space="preserve">1. Dio provvede per noi in abbondanza.</w:t>
      </w:r>
    </w:p>
    <w:p/>
    <w:p>
      <w:r xmlns:w="http://schemas.openxmlformats.org/wordprocessingml/2006/main">
        <w:t xml:space="preserve">2. L'obbedienza porta benedizione.</w:t>
      </w:r>
    </w:p>
    <w:p/>
    <w:p>
      <w:r xmlns:w="http://schemas.openxmlformats.org/wordprocessingml/2006/main">
        <w:t xml:space="preserve">1. Salmo 23:1 "Il Signore è il mio pastore; non mi mancherà".</w:t>
      </w:r>
    </w:p>
    <w:p/>
    <w:p>
      <w:r xmlns:w="http://schemas.openxmlformats.org/wordprocessingml/2006/main">
        <w:t xml:space="preserve">2. Efesini 3:20 "Ora a colui che può fare infinitamente di più di quanto chiediamo o immaginiamo, secondo la sua potenza che opera in noi."</w:t>
      </w:r>
    </w:p>
    <w:p/>
    <w:p>
      <w:r xmlns:w="http://schemas.openxmlformats.org/wordprocessingml/2006/main">
        <w:t xml:space="preserve">Deuteronomio 6:12 Guardati dunque dal dimenticare l'Eterno che ti ha fatto uscire dal paese d'Egitto, dalla casa di schiavitù.</w:t>
      </w:r>
    </w:p>
    <w:p/>
    <w:p>
      <w:r xmlns:w="http://schemas.openxmlformats.org/wordprocessingml/2006/main">
        <w:t xml:space="preserve">Dio avverte gli Israeliti di non dimenticare Lui e la Sua liberazione dalla schiavitù in Egitto.</w:t>
      </w:r>
    </w:p>
    <w:p/>
    <w:p>
      <w:r xmlns:w="http://schemas.openxmlformats.org/wordprocessingml/2006/main">
        <w:t xml:space="preserve">1. Accettare la gratitudine: ricordare la fedele liberazione di Dio</w:t>
      </w:r>
    </w:p>
    <w:p/>
    <w:p>
      <w:r xmlns:w="http://schemas.openxmlformats.org/wordprocessingml/2006/main">
        <w:t xml:space="preserve">2. La benedizione del ricordo: un esercizio di fedeltà</w:t>
      </w:r>
    </w:p>
    <w:p/>
    <w:p>
      <w:r xmlns:w="http://schemas.openxmlformats.org/wordprocessingml/2006/main">
        <w:t xml:space="preserve">1. Salmo 136:1-2 - "Rendete grazie al Signore, perché è buono, perché la sua misericordia dura in eterno. Rendete grazie al Dio degli dei, perché la sua misericordia dura in eterno."</w:t>
      </w:r>
    </w:p>
    <w:p/>
    <w:p>
      <w:r xmlns:w="http://schemas.openxmlformats.org/wordprocessingml/2006/main">
        <w:t xml:space="preserve">2. Salmo 103:1-2 - "Benedici il Signore, anima mia, e tutto ciò che è in me benedica il suo santo nome. Benedici il Signore, anima mia, e non dimenticare tutti i suoi benefici:"</w:t>
      </w:r>
    </w:p>
    <w:p/>
    <w:p>
      <w:r xmlns:w="http://schemas.openxmlformats.org/wordprocessingml/2006/main">
        <w:t xml:space="preserve">Deuteronomio 6:13 Temerai il Signore tuo Dio, lo servirai e giurerai per il suo nome.</w:t>
      </w:r>
    </w:p>
    <w:p/>
    <w:p>
      <w:r xmlns:w="http://schemas.openxmlformats.org/wordprocessingml/2006/main">
        <w:t xml:space="preserve">Dio ci comanda di temerlo, servirlo e giurare per il suo nome.</w:t>
      </w:r>
    </w:p>
    <w:p/>
    <w:p>
      <w:r xmlns:w="http://schemas.openxmlformats.org/wordprocessingml/2006/main">
        <w:t xml:space="preserve">1. Dio è degno del nostro timore e del nostro servizio</w:t>
      </w:r>
    </w:p>
    <w:p/>
    <w:p>
      <w:r xmlns:w="http://schemas.openxmlformats.org/wordprocessingml/2006/main">
        <w:t xml:space="preserve">2. Obbedire al comando di Dio di temerlo e servirlo</w:t>
      </w:r>
    </w:p>
    <w:p/>
    <w:p>
      <w:r xmlns:w="http://schemas.openxmlformats.org/wordprocessingml/2006/main">
        <w:t xml:space="preserve">1. Matteo 4:10 - "Allora Gesù gli disse: Vattene di qui, Satana, poiché sta scritto: Adorerai il Signore Dio tuo e servirai a lui solo".</w:t>
      </w:r>
    </w:p>
    <w:p/>
    <w:p>
      <w:r xmlns:w="http://schemas.openxmlformats.org/wordprocessingml/2006/main">
        <w:t xml:space="preserve">2. Isaia 8:13 - "Santifica lo stesso Signore degli eserciti; e sia lui il tuo timore, e sia lui il tuo terrore."</w:t>
      </w:r>
    </w:p>
    <w:p/>
    <w:p>
      <w:r xmlns:w="http://schemas.openxmlformats.org/wordprocessingml/2006/main">
        <w:t xml:space="preserve">Deuteronomio 6:14 Non seguirete altri dèi, tra gli dèi dei popoli che vi circondano;</w:t>
      </w:r>
    </w:p>
    <w:p/>
    <w:p>
      <w:r xmlns:w="http://schemas.openxmlformats.org/wordprocessingml/2006/main">
        <w:t xml:space="preserve">Dio ci comanda di non adorare altri dei oltre a Lui.</w:t>
      </w:r>
    </w:p>
    <w:p/>
    <w:p>
      <w:r xmlns:w="http://schemas.openxmlformats.org/wordprocessingml/2006/main">
        <w:t xml:space="preserve">1. "Ama il Signore Dio tuo con tutto il cuore: una riflessione su Deuteronomio 6:14"</w:t>
      </w:r>
    </w:p>
    <w:p/>
    <w:p>
      <w:r xmlns:w="http://schemas.openxmlformats.org/wordprocessingml/2006/main">
        <w:t xml:space="preserve">2. "Solo il Signore è Dio: uno studio di Deuteronomio 6:14"</w:t>
      </w:r>
    </w:p>
    <w:p/>
    <w:p>
      <w:r xmlns:w="http://schemas.openxmlformats.org/wordprocessingml/2006/main">
        <w:t xml:space="preserve">1. Michea 6:8 - "Egli ti ha spiegato, o uomo, ciò che è buono; e che cosa richiede il Signore da te se non che tu pratichi la giustizia, ami la benignità e cammini umilmente con il tuo Dio?"</w:t>
      </w:r>
    </w:p>
    <w:p/>
    <w:p>
      <w:r xmlns:w="http://schemas.openxmlformats.org/wordprocessingml/2006/main">
        <w:t xml:space="preserve">2. Isaia 45:5 - "Io sono il Signore e non c'è nessun altro, fuori di me non c'è Dio; io ti dotare, anche se non mi conosci."</w:t>
      </w:r>
    </w:p>
    <w:p/>
    <w:p>
      <w:r xmlns:w="http://schemas.openxmlformats.org/wordprocessingml/2006/main">
        <w:t xml:space="preserve">Deuteronomio 6:15 (Poiché l'Eterno, il tuo Dio, è un Dio geloso in mezzo a te), affinché l'ira dell'Eterno, del tuo Dio, non si accenda contro di te e ti distrugga dalla faccia della terra.</w:t>
      </w:r>
    </w:p>
    <w:p/>
    <w:p>
      <w:r xmlns:w="http://schemas.openxmlformats.org/wordprocessingml/2006/main">
        <w:t xml:space="preserve">Dio è un Dio geloso e si arrabbierà se non Gli viene data la dovuta riverenza, con il risultato di distruggere coloro che non Lo onorano.</w:t>
      </w:r>
    </w:p>
    <w:p/>
    <w:p>
      <w:r xmlns:w="http://schemas.openxmlformats.org/wordprocessingml/2006/main">
        <w:t xml:space="preserve">1. Il pericolo di ignorare i comandamenti di Dio</w:t>
      </w:r>
    </w:p>
    <w:p/>
    <w:p>
      <w:r xmlns:w="http://schemas.openxmlformats.org/wordprocessingml/2006/main">
        <w:t xml:space="preserve">2. La gelosia di Dio e il nostro obbligo di seguire la Sua Parola</w:t>
      </w:r>
    </w:p>
    <w:p/>
    <w:p>
      <w:r xmlns:w="http://schemas.openxmlformats.org/wordprocessingml/2006/main">
        <w:t xml:space="preserve">1. Esodo 20:5 - "Non ti prostrerai davanti a loro e non li servirai, perché io, l'Eterno, il tuo Dio, sono un Dio geloso, che punisce l'iniquità dei padri sui figli fino alla terza e alla quarta generazione odiami"</w:t>
      </w:r>
    </w:p>
    <w:p/>
    <w:p>
      <w:r xmlns:w="http://schemas.openxmlformats.org/wordprocessingml/2006/main">
        <w:t xml:space="preserve">2. Malachia 3:5 - E mi avvicinerò a te per giudicarti; e io sarò un pronto testimone contro gli stregoni, contro gli adulteri, contro i falsi giuratori, e contro coloro che opprimono il mercenario, la vedova e l'orfano, e che allontanano lo straniero dalla sua destra, e non temere me, dice il Signore degli eserciti.</w:t>
      </w:r>
    </w:p>
    <w:p/>
    <w:p>
      <w:r xmlns:w="http://schemas.openxmlformats.org/wordprocessingml/2006/main">
        <w:t xml:space="preserve">Deuteronomio 6:16 Non tenterete il Signore vostro Dio, come lo tentaste a Massa.</w:t>
      </w:r>
    </w:p>
    <w:p/>
    <w:p>
      <w:r xmlns:w="http://schemas.openxmlformats.org/wordprocessingml/2006/main">
        <w:t xml:space="preserve">Gli israeliti furono avvertiti di non mettere alla prova Dio, come avevano fatto in passato quando lo avevano messo alla prova a Massa.</w:t>
      </w:r>
    </w:p>
    <w:p/>
    <w:p>
      <w:r xmlns:w="http://schemas.openxmlformats.org/wordprocessingml/2006/main">
        <w:t xml:space="preserve">1. Imparare dal passato: l'errore degli Israeliti a Massa</w:t>
      </w:r>
    </w:p>
    <w:p/>
    <w:p>
      <w:r xmlns:w="http://schemas.openxmlformats.org/wordprocessingml/2006/main">
        <w:t xml:space="preserve">2. Il pericolo di mettere alla prova la pazienza di Dio</w:t>
      </w:r>
    </w:p>
    <w:p/>
    <w:p>
      <w:r xmlns:w="http://schemas.openxmlformats.org/wordprocessingml/2006/main">
        <w:t xml:space="preserve">1. Esodo 17:7 - E chiamò quel luogo Massa e Meriba, a causa della protesta dei figli d'Israele e perché tentarono l'Eterno, dicendo: L'Eterno è in mezzo a noi, o no?</w:t>
      </w:r>
    </w:p>
    <w:p/>
    <w:p>
      <w:r xmlns:w="http://schemas.openxmlformats.org/wordprocessingml/2006/main">
        <w:t xml:space="preserve">2. Giacomo 1:13 – Nessuno, quando è tentato, dica: Sono tentato da Dio; poiché Dio non può essere tentato dal male, né tenta alcun uomo.</w:t>
      </w:r>
    </w:p>
    <w:p/>
    <w:p>
      <w:r xmlns:w="http://schemas.openxmlformats.org/wordprocessingml/2006/main">
        <w:t xml:space="preserve">Deuteronomio 6:17 Osserverete diligentemente i comandamenti del Signore vostro Dio, le sue testimonianze e i suoi statuti che egli vi ha comandato.</w:t>
      </w:r>
    </w:p>
    <w:p/>
    <w:p>
      <w:r xmlns:w="http://schemas.openxmlformats.org/wordprocessingml/2006/main">
        <w:t xml:space="preserve">Il Signore comanda al Suo popolo di osservare diligentemente i Suoi comandamenti, testimonianze e statuti.</w:t>
      </w:r>
    </w:p>
    <w:p/>
    <w:p>
      <w:r xmlns:w="http://schemas.openxmlformats.org/wordprocessingml/2006/main">
        <w:t xml:space="preserve">1. Ama e obbedisci ai comandi di Dio</w:t>
      </w:r>
    </w:p>
    <w:p/>
    <w:p>
      <w:r xmlns:w="http://schemas.openxmlformats.org/wordprocessingml/2006/main">
        <w:t xml:space="preserve">2. Osservare la Parola di Dio: un segno di devozione</w:t>
      </w:r>
    </w:p>
    <w:p/>
    <w:p>
      <w:r xmlns:w="http://schemas.openxmlformats.org/wordprocessingml/2006/main">
        <w:t xml:space="preserve">1. Salmo 119,4-5 "Hai comandato che i tuoi precetti fossero osservati con diligenza. Oh, siano salde le mie vie nell'osservare i tuoi statuti!"</w:t>
      </w:r>
    </w:p>
    <w:p/>
    <w:p>
      <w:r xmlns:w="http://schemas.openxmlformats.org/wordprocessingml/2006/main">
        <w:t xml:space="preserve">2. Giacomo 1:22-25 "Ma siate facitori della parola e non soltanto uditori, ingannando voi stessi. Perché se qualcuno è uditore della parola e non esecutore, costui è simile a un uomo che guarda attentamente il suo volto naturale in uno specchio. Poiché guarda se stesso, se ne va e subito dimentica com'era. Ma chi guarda la legge perfetta, la legge della libertà, e persevera, non essendo un ascoltatore che dimentica, ma un agente che agisce, sarà benedetto nel suo agire."</w:t>
      </w:r>
    </w:p>
    <w:p/>
    <w:p>
      <w:r xmlns:w="http://schemas.openxmlformats.org/wordprocessingml/2006/main">
        <w:t xml:space="preserve">Deuteronomio 6:18 Farai ciò che è giusto e buono agli occhi dell'Eterno, affinché tu sia felice e tu possa entrare e possedere il buon paese che l'Eterno giurò ai tuoi padri,</w:t>
      </w:r>
    </w:p>
    <w:p/>
    <w:p>
      <w:r xmlns:w="http://schemas.openxmlformats.org/wordprocessingml/2006/main">
        <w:t xml:space="preserve">Dio comanda al Suo popolo di fare ciò che è giusto e buono ai Suoi occhi affinché possano essere benedetti e possedere la terra promessa.</w:t>
      </w:r>
    </w:p>
    <w:p/>
    <w:p>
      <w:r xmlns:w="http://schemas.openxmlformats.org/wordprocessingml/2006/main">
        <w:t xml:space="preserve">1. Obbedisci a Dio e raccogli le sue benedizioni</w:t>
      </w:r>
    </w:p>
    <w:p/>
    <w:p>
      <w:r xmlns:w="http://schemas.openxmlformats.org/wordprocessingml/2006/main">
        <w:t xml:space="preserve">2. Adempiere ai comandamenti di Dio e ricevere le sue promesse</w:t>
      </w:r>
    </w:p>
    <w:p/>
    <w:p>
      <w:r xmlns:w="http://schemas.openxmlformats.org/wordprocessingml/2006/main">
        <w:t xml:space="preserve">1. Giosuè 1:3-5 - "Ogni luogo che calcherà la pianta dei tuoi piedi, io ti ho dato, come ho detto a Mosè. Dal deserto e questo Libano fino al grande fiume, il fiume Eufrate La tua costa sarà tutto il paese degli Hittiti e fino al Mar Grande, verso il tramonto del sole. Nessuno potrà resisterti davanti per tutti i giorni della tua vita, come fui con Mosè, così io sarò con te: non ti deluderò né ti abbandonerò».</w:t>
      </w:r>
    </w:p>
    <w:p/>
    <w:p>
      <w:r xmlns:w="http://schemas.openxmlformats.org/wordprocessingml/2006/main">
        <w:t xml:space="preserve">2. Salmo 32:8 - "Io ti istruirò e ti insegnerò la via per la quale camminerai: ti guiderò con il mio occhio."</w:t>
      </w:r>
    </w:p>
    <w:p/>
    <w:p>
      <w:r xmlns:w="http://schemas.openxmlformats.org/wordprocessingml/2006/main">
        <w:t xml:space="preserve">Deuteronomio 6:19 Per scacciare davanti a te tutti i tuoi nemici, come il Signore ha parlato.</w:t>
      </w:r>
    </w:p>
    <w:p/>
    <w:p>
      <w:r xmlns:w="http://schemas.openxmlformats.org/wordprocessingml/2006/main">
        <w:t xml:space="preserve">Questo passaggio enfatizza la promessa di Dio di eliminare tutti i nemici dal suo popolo come Egli ha promesso.</w:t>
      </w:r>
    </w:p>
    <w:p/>
    <w:p>
      <w:r xmlns:w="http://schemas.openxmlformats.org/wordprocessingml/2006/main">
        <w:t xml:space="preserve">1. Dio è fedele: confidare nelle Sue Promesse</w:t>
      </w:r>
    </w:p>
    <w:p/>
    <w:p>
      <w:r xmlns:w="http://schemas.openxmlformats.org/wordprocessingml/2006/main">
        <w:t xml:space="preserve">2. Affidarsi alla forza di Dio per la vittoria</w:t>
      </w:r>
    </w:p>
    <w:p/>
    <w:p>
      <w:r xmlns:w="http://schemas.openxmlformats.org/wordprocessingml/2006/main">
        <w:t xml:space="preserve">1. Isaia 41:10-13 - Non temere, perché io sono con te; non ti sgomentare, perché io sono il tuo Dio; Ti rafforzerò, ti aiuterò, ti sosterrò con la mia destra giusta.</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Deuteronomio 6:20 E quando tuo figlio in futuro ti domanderà: Che significano le testimonianze, gli statuti e le norme che l'Eterno, il nostro Dio, ti ha comandato?</w:t>
      </w:r>
    </w:p>
    <w:p/>
    <w:p>
      <w:r xmlns:w="http://schemas.openxmlformats.org/wordprocessingml/2006/main">
        <w:t xml:space="preserve">Dio ci comanda di insegnare ai nostri figli le Sue testimonianze, i Suoi statuti e i Suoi giudizi in modo che possano imparare a seguirLo.</w:t>
      </w:r>
    </w:p>
    <w:p/>
    <w:p>
      <w:r xmlns:w="http://schemas.openxmlformats.org/wordprocessingml/2006/main">
        <w:t xml:space="preserve">1. L'importanza di insegnare ai nostri figli la Parola di Dio</w:t>
      </w:r>
    </w:p>
    <w:p/>
    <w:p>
      <w:r xmlns:w="http://schemas.openxmlformats.org/wordprocessingml/2006/main">
        <w:t xml:space="preserve">2. Trasmettere la fede alla generazione successiva</w:t>
      </w:r>
    </w:p>
    <w:p/>
    <w:p>
      <w:r xmlns:w="http://schemas.openxmlformats.org/wordprocessingml/2006/main">
        <w:t xml:space="preserve">1. Proverbi 22:6 - Insegna al bambino la via che deve seguire, e quando sarà vecchio non se ne allontanerà.</w:t>
      </w:r>
    </w:p>
    <w:p/>
    <w:p>
      <w:r xmlns:w="http://schemas.openxmlformats.org/wordprocessingml/2006/main">
        <w:t xml:space="preserve">2. Deuteronomio 4:9 - Solo bada a te stesso e custodisci attentamente la tua anima, per non dimenticare le cose che i tuoi occhi hanno visto e affinché non si allontanino dal tuo cuore per tutti i giorni della tua vita; ma insegna loro i tuoi figli, e i figli dei tuoi figli.</w:t>
      </w:r>
    </w:p>
    <w:p/>
    <w:p>
      <w:r xmlns:w="http://schemas.openxmlformats.org/wordprocessingml/2006/main">
        <w:t xml:space="preserve">Deuteronomio 6:21 Allora dirai a tuo figlio: Noi eravamo schiavi del Faraone in Egitto; e il Signore ci fece uscire dall'Egitto con mano potente:</w:t>
      </w:r>
    </w:p>
    <w:p/>
    <w:p>
      <w:r xmlns:w="http://schemas.openxmlformats.org/wordprocessingml/2006/main">
        <w:t xml:space="preserve">Dio liberò gli Israeliti dalla schiavitù in Egitto con la sua mano potente.</w:t>
      </w:r>
    </w:p>
    <w:p/>
    <w:p>
      <w:r xmlns:w="http://schemas.openxmlformats.org/wordprocessingml/2006/main">
        <w:t xml:space="preserve">1. Dio è sempre fedele alle Sue promesse.</w:t>
      </w:r>
    </w:p>
    <w:p/>
    <w:p>
      <w:r xmlns:w="http://schemas.openxmlformats.org/wordprocessingml/2006/main">
        <w:t xml:space="preserve">2. Possiamo confidare che Dio sarà il nostro liberatore.</w:t>
      </w:r>
    </w:p>
    <w:p/>
    <w:p>
      <w:r xmlns:w="http://schemas.openxmlformats.org/wordprocessingml/2006/main">
        <w:t xml:space="preserve">1. Isaia 43:2 Quando attraverserai le acque, io sarò con te; e attraverso i fiumi non ti traboccheranno; quando camminerai nel fuoco, non sarai bruciato; né la fiamma si accenderà su di te.</w:t>
      </w:r>
    </w:p>
    <w:p/>
    <w:p>
      <w:r xmlns:w="http://schemas.openxmlformats.org/wordprocessingml/2006/main">
        <w:t xml:space="preserve">2. Esodo 14:13-14 E Mosè disse al popolo: «Non temete, fermatevi e vedrete la salvezza dell'Eterno, che egli vi mostrerà oggi; poiché gli Egiziani che avete visti oggi, voi non li rivedremo mai più. Il Signore combatterà per voi e voi manterrete la calma.</w:t>
      </w:r>
    </w:p>
    <w:p/>
    <w:p>
      <w:r xmlns:w="http://schemas.openxmlformats.org/wordprocessingml/2006/main">
        <w:t xml:space="preserve">Deuteronomio 6:22 E il Signore operò segni e prodigi grandi e terribili sull'Egitto, sul faraone e su tutta la sua casa, sotto i nostri occhi.</w:t>
      </w:r>
    </w:p>
    <w:p/>
    <w:p>
      <w:r xmlns:w="http://schemas.openxmlformats.org/wordprocessingml/2006/main">
        <w:t xml:space="preserve">Il Signore mostrò molti segni e prodigi al popolo d'Egitto, al Faraone e alla sua famiglia.</w:t>
      </w:r>
    </w:p>
    <w:p/>
    <w:p>
      <w:r xmlns:w="http://schemas.openxmlformats.org/wordprocessingml/2006/main">
        <w:t xml:space="preserve">1. Dio è potente e merita la nostra lode</w:t>
      </w:r>
    </w:p>
    <w:p/>
    <w:p>
      <w:r xmlns:w="http://schemas.openxmlformats.org/wordprocessingml/2006/main">
        <w:t xml:space="preserve">2. Adora Dio con tutto il tuo cuore</w:t>
      </w:r>
    </w:p>
    <w:p/>
    <w:p>
      <w:r xmlns:w="http://schemas.openxmlformats.org/wordprocessingml/2006/main">
        <w:t xml:space="preserve">1. Esodo 15:11 – Chi è come te, o Signore, tra gli dei? chi è come te, glorioso nella santità, tremendo nelle lodi, operante di meraviglie?</w:t>
      </w:r>
    </w:p>
    <w:p/>
    <w:p>
      <w:r xmlns:w="http://schemas.openxmlformats.org/wordprocessingml/2006/main">
        <w:t xml:space="preserve">2. Salmo 66:3-4 - Di' a Dio: quanto sei tremendo nelle tue opere! per la grandezza della tua potenza i tuoi nemici si sottometteranno a te. Tutta la terra ti adorerà e canterà a te; canteranno al tuo nome.</w:t>
      </w:r>
    </w:p>
    <w:p/>
    <w:p>
      <w:r xmlns:w="http://schemas.openxmlformats.org/wordprocessingml/2006/main">
        <w:t xml:space="preserve">Deuteronomio 6:23 E ci fece uscire di là per farci entrare per darci il paese che aveva giurato ai nostri padri.</w:t>
      </w:r>
    </w:p>
    <w:p/>
    <w:p>
      <w:r xmlns:w="http://schemas.openxmlformats.org/wordprocessingml/2006/main">
        <w:t xml:space="preserve">Dio portò gli Israeliti fuori dall'Egitto per mantenere la Sua promessa di dare loro la terra promessa.</w:t>
      </w:r>
    </w:p>
    <w:p/>
    <w:p>
      <w:r xmlns:w="http://schemas.openxmlformats.org/wordprocessingml/2006/main">
        <w:t xml:space="preserve">1. Fedeltà di Dio alle Sue promesse</w:t>
      </w:r>
    </w:p>
    <w:p/>
    <w:p>
      <w:r xmlns:w="http://schemas.openxmlformats.org/wordprocessingml/2006/main">
        <w:t xml:space="preserve">2. L'importanza di seguire i comandi di Dio</w:t>
      </w:r>
    </w:p>
    <w:p/>
    <w:p>
      <w:r xmlns:w="http://schemas.openxmlformats.org/wordprocessingml/2006/main">
        <w:t xml:space="preserve">1. Romani 4:13-15 "Poiché la promessa ad Abramo e alla sua discendenza che sarebbe stato erede del mondo non venne mediante la legge, ma mediante la giustizia della fede. Perché se sono coloro che osservano la legge che devono essere eredi, la fede è nulla e la promessa è vana. Perché la legge attira ira, ma dove non c'è legge non c'è trasgressione".</w:t>
      </w:r>
    </w:p>
    <w:p/>
    <w:p>
      <w:r xmlns:w="http://schemas.openxmlformats.org/wordprocessingml/2006/main">
        <w:t xml:space="preserve">2. Salmo 107,1-3 «Rendete grazie al Signore perché è buono, perché il suo amore dura in eterno! Lo dicano i redenti del Signore, che egli ha liberato dalla tribolazione e radunato dai paesi, da est e da ovest, da nord e da sud."</w:t>
      </w:r>
    </w:p>
    <w:p/>
    <w:p>
      <w:r xmlns:w="http://schemas.openxmlformats.org/wordprocessingml/2006/main">
        <w:t xml:space="preserve">Deuteronomio 6:24 E l'Eterno ci ha comandato di mettere in pratica tutte queste leggi, di temere l'Eterno, il nostro Dio, sempre per il nostro bene, affinché egli ci conservi in vita, come avviene anche oggi.</w:t>
      </w:r>
    </w:p>
    <w:p/>
    <w:p>
      <w:r xmlns:w="http://schemas.openxmlformats.org/wordprocessingml/2006/main">
        <w:t xml:space="preserve">Dio ci comanda di obbedire ai Suoi statuti per il nostro bene.</w:t>
      </w:r>
    </w:p>
    <w:p/>
    <w:p>
      <w:r xmlns:w="http://schemas.openxmlformats.org/wordprocessingml/2006/main">
        <w:t xml:space="preserve">1. Imparare a temere il Signore: i benefici dell'obbedienza ai comandamenti di Dio</w:t>
      </w:r>
    </w:p>
    <w:p/>
    <w:p>
      <w:r xmlns:w="http://schemas.openxmlformats.org/wordprocessingml/2006/main">
        <w:t xml:space="preserve">2. Raccogliere i frutti della fedeltà: celebrare la protezione di Dio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Salmo 34:8 - "Gustate e vedete quanto il Signore è buono; beato chi si rifugia in lui."</w:t>
      </w:r>
    </w:p>
    <w:p/>
    <w:p>
      <w:r xmlns:w="http://schemas.openxmlformats.org/wordprocessingml/2006/main">
        <w:t xml:space="preserve">Deuteronomio 6:25 E ciò sarà per la nostra giustizia se osserveremo di mettere in pratica tutti questi comandamenti davanti al Signore nostro Dio, come egli ci ha comandato.</w:t>
      </w:r>
    </w:p>
    <w:p/>
    <w:p>
      <w:r xmlns:w="http://schemas.openxmlformats.org/wordprocessingml/2006/main">
        <w:t xml:space="preserve">Saremo considerati giusti se obbediremo a tutti i comandamenti che Dio ci ha dato.</w:t>
      </w:r>
    </w:p>
    <w:p/>
    <w:p>
      <w:r xmlns:w="http://schemas.openxmlformats.org/wordprocessingml/2006/main">
        <w:t xml:space="preserve">1. Obbedire ai comandi di Dio è giusto</w:t>
      </w:r>
    </w:p>
    <w:p/>
    <w:p>
      <w:r xmlns:w="http://schemas.openxmlformats.org/wordprocessingml/2006/main">
        <w:t xml:space="preserve">2. La benedizione dell'osservanza dei comandamenti di Dio</w:t>
      </w:r>
    </w:p>
    <w:p/>
    <w:p>
      <w:r xmlns:w="http://schemas.openxmlformats.org/wordprocessingml/2006/main">
        <w:t xml:space="preserve">1. Matteo 7:21, "Non chiunque mi dice: 'Signore, Signore', entrerà nel regno dei cieli, ma chi fa la volontà del Padre mio che è nei cieli".</w:t>
      </w:r>
    </w:p>
    <w:p/>
    <w:p>
      <w:r xmlns:w="http://schemas.openxmlformats.org/wordprocessingml/2006/main">
        <w:t xml:space="preserve">2. Giacomo 1:22-25,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Deuteronomio 7 può essere riassunto in tre paragrafi come segue, con i versetti indicati:</w:t>
      </w:r>
    </w:p>
    <w:p/>
    <w:p>
      <w:r xmlns:w="http://schemas.openxmlformats.org/wordprocessingml/2006/main">
        <w:t xml:space="preserve">Paragrafo 1: Deuteronomio 7:1-11 sottolinea la relazione unica degli Israeliti con Dio e il Suo comando di distruggere completamente le nazioni che abitano la terra di Canaan. Mosè ordina loro di non stipulare trattati o di sposarsi con queste nazioni perché ciò potrebbe portarli fuori strada e compromettere la loro devozione a Yahweh. Ricorda loro che sono un popolo eletto, amato da Dio e messo a parte per i Suoi scopi. Mosè li rassicura sulla fedeltà di Dio nell'adempiere le promesse del Suo patto e avverte che la disobbedienza avrà delle conseguenze, mentre l'obbedienza porterà benedizioni.</w:t>
      </w:r>
    </w:p>
    <w:p/>
    <w:p>
      <w:r xmlns:w="http://schemas.openxmlformats.org/wordprocessingml/2006/main">
        <w:t xml:space="preserve">Paragrafo 2: Continuando in Deuteronomio 7:12-26, Mosè evidenzia le benedizioni che verranno sugli Israeliti se obbediranno ai comandamenti di Dio. Assicura loro fertilità, prosperità, vittoria sui nemici e protezione dalle malattie. Mosè incoraggia la loro fiducia in Yahweh mentre li conduce nella terra promessa. Mette inoltre in guardia dal lasciarsi allettare dalle pratiche e dagli dei delle nazioni cananee che stanno per spodestare.</w:t>
      </w:r>
    </w:p>
    <w:p/>
    <w:p>
      <w:r xmlns:w="http://schemas.openxmlformats.org/wordprocessingml/2006/main">
        <w:t xml:space="preserve">Paragrafo 3: Deuteronomio 7 si conclude con Mosè che esorta gli Israeliti a ricordare la liberazione di Dio dall'Egitto e i Suoi potenti atti compiuti in loro favore. Ricorda loro come Dio portò le piaghe sull'Egitto ma preservò il Suo popolo, dimostrando il Suo potere su tutti gli altri dei. Mosè esorta ad attenersi rigorosamente ai comandamenti di Dio senza compromessi o paura delle reazioni di altre nazioni. Li assicura che Yahweh scaccerà gradualmente i loro nemici finché non possederanno completamente la terra.</w:t>
      </w:r>
    </w:p>
    <w:p/>
    <w:p>
      <w:r xmlns:w="http://schemas.openxmlformats.org/wordprocessingml/2006/main">
        <w:t xml:space="preserve">In sintesi:</w:t>
      </w:r>
    </w:p>
    <w:p>
      <w:r xmlns:w="http://schemas.openxmlformats.org/wordprocessingml/2006/main">
        <w:t xml:space="preserve">Deuteronomio 7 presenta:</w:t>
      </w:r>
    </w:p>
    <w:p>
      <w:r xmlns:w="http://schemas.openxmlformats.org/wordprocessingml/2006/main">
        <w:t xml:space="preserve">Rapporto unico con Dio evitando i matrimoni misti;</w:t>
      </w:r>
    </w:p>
    <w:p>
      <w:r xmlns:w="http://schemas.openxmlformats.org/wordprocessingml/2006/main">
        <w:t xml:space="preserve">Promesse di benedizioni per l'obbedienza, fertilità, prosperità, vittoria;</w:t>
      </w:r>
    </w:p>
    <w:p>
      <w:r xmlns:w="http://schemas.openxmlformats.org/wordprocessingml/2006/main">
        <w:t xml:space="preserve">Ricordare la liberazione, rispettare rigorosamente i comandamenti.</w:t>
      </w:r>
    </w:p>
    <w:p/>
    <w:p>
      <w:r xmlns:w="http://schemas.openxmlformats.org/wordprocessingml/2006/main">
        <w:t xml:space="preserve">Enfasi sulla relazione unica con Dio evitando matrimoni misti e trattati;</w:t>
      </w:r>
    </w:p>
    <w:p>
      <w:r xmlns:w="http://schemas.openxmlformats.org/wordprocessingml/2006/main">
        <w:t xml:space="preserve">Promesse di benedizioni per l'obbedienza, fertilità, prosperità, vittoria sui nemici;</w:t>
      </w:r>
    </w:p>
    <w:p>
      <w:r xmlns:w="http://schemas.openxmlformats.org/wordprocessingml/2006/main">
        <w:t xml:space="preserve">Ricordando la liberazione dall'Egitto, la stretta osservanza dei comandamenti.</w:t>
      </w:r>
    </w:p>
    <w:p/>
    <w:p>
      <w:r xmlns:w="http://schemas.openxmlformats.org/wordprocessingml/2006/main">
        <w:t xml:space="preserve">Il capitolo si concentra sulla relazione degli Israeliti con Dio, sul Suo comando di conquistare Canaan e sulle promesse di benedizioni per l'obbedienza. In Deuteronomio 7, Mosè ordina agli Israeliti di non stipulare trattati o di sposarsi con le nazioni che abitavano in Canaan. Sottolinea il loro status eletto come popolo amato da Dio e messo a parte per i Suoi scopi. Mosè li assicura della fedeltà di Dio nell'adempiere le promesse del Suo patto, ma avverte che la disobbedienza avrà delle conseguenze mentre l'obbedienza porterà benedizioni.</w:t>
      </w:r>
    </w:p>
    <w:p/>
    <w:p>
      <w:r xmlns:w="http://schemas.openxmlformats.org/wordprocessingml/2006/main">
        <w:t xml:space="preserve">Continuando in Deuteronomio 7, Mosè sottolinea le benedizioni che verranno sugli Israeliti se obbediranno ai comandamenti di Dio. Egli assicura loro fertilità, prosperità, vittoria sui nemici e protezione dalle malattie mentre confidano nella guida di Yahweh nella terra promessa. Tuttavia, mette anche in guardia dal lasciarsi allettare dalle pratiche e dagli dei delle nazioni cananee che stanno per spodestare.</w:t>
      </w:r>
    </w:p>
    <w:p/>
    <w:p>
      <w:r xmlns:w="http://schemas.openxmlformats.org/wordprocessingml/2006/main">
        <w:t xml:space="preserve">Deuteronomio 7 si conclude con Mosè che esorta gli Israeliti a ricordare la liberazione di Dio dall'Egitto e i Suoi potenti atti compiuti in loro favore. Ricorda loro come Dio portò le piaghe sull'Egitto ma preservò il Suo popolo come dimostrazione del Suo potere su tutti gli altri dei. Mosè esorta ad attenersi rigorosamente ai comandamenti di Dio senza compromessi o paura delle reazioni di altre nazioni. Li assicura che Yahweh scaccerà i loro nemici poco a poco finché non possederanno completamente la terra secondo la Sua promessa.</w:t>
      </w:r>
    </w:p>
    <w:p/>
    <w:p>
      <w:r xmlns:w="http://schemas.openxmlformats.org/wordprocessingml/2006/main">
        <w:t xml:space="preserve">Deuteronomio 7:1 Quando l'Eterno, il tuo Dio, ti avrà introdotto nel paese di cui stai per andare a prenderne possesso e avrà scacciato davanti a te molte nazioni, gli Hittiti, i Ghirgasei, gli Amorei, i Cananei e i Perizziti, e gli Hivvei e i Gebusei, sette nazioni più grandi e più potenti di te;</w:t>
      </w:r>
    </w:p>
    <w:p/>
    <w:p>
      <w:r xmlns:w="http://schemas.openxmlformats.org/wordprocessingml/2006/main">
        <w:t xml:space="preserve">Il Signore Dio sta portando gli Israeliti nella Terra Promessa e sta scacciando sette nazioni che sono più grandi e più potenti di loro.</w:t>
      </w:r>
    </w:p>
    <w:p/>
    <w:p>
      <w:r xmlns:w="http://schemas.openxmlformats.org/wordprocessingml/2006/main">
        <w:t xml:space="preserve">1. Il potere di Dio di conquistare qualsiasi nazione. 2. L'importanza di confidare nel Signore.</w:t>
      </w:r>
    </w:p>
    <w:p/>
    <w:p>
      <w:r xmlns:w="http://schemas.openxmlformats.org/wordprocessingml/2006/main">
        <w:t xml:space="preserve">1. Romani 8:31 - Che diremo dunque di queste cose? Se Dio è per noi, chi sarà contro di noi? 2. 1 Pietro 5:7 – Gettando su di lui tutte le tue preoccupazioni; perché ha cura di te.</w:t>
      </w:r>
    </w:p>
    <w:p/>
    <w:p>
      <w:r xmlns:w="http://schemas.openxmlformats.org/wordprocessingml/2006/main">
        <w:t xml:space="preserve">Deuteronomio 7:2 E quando il Signore tuo Dio li libererà davanti a te; tu li colpirai e li sterminerai completamente; non farai alcun patto con loro, né mostrerai loro misericordia:</w:t>
      </w:r>
    </w:p>
    <w:p/>
    <w:p>
      <w:r xmlns:w="http://schemas.openxmlformats.org/wordprocessingml/2006/main">
        <w:t xml:space="preserve">Dio comanda agli Israeliti di sconfiggere e distruggere completamente i loro nemici, senza mostrare alcuna pietà.</w:t>
      </w:r>
    </w:p>
    <w:p/>
    <w:p>
      <w:r xmlns:w="http://schemas.openxmlformats.org/wordprocessingml/2006/main">
        <w:t xml:space="preserve">1: La misericordia e la giustizia di Dio: l'equilibrio tra grazia e giustizia</w:t>
      </w:r>
    </w:p>
    <w:p/>
    <w:p>
      <w:r xmlns:w="http://schemas.openxmlformats.org/wordprocessingml/2006/main">
        <w:t xml:space="preserve">2: La forza di fare ciò che è giusto: restare saldi nella fede</w:t>
      </w:r>
    </w:p>
    <w:p/>
    <w:p>
      <w:r xmlns:w="http://schemas.openxmlformats.org/wordprocessingml/2006/main">
        <w:t xml:space="preserve">1: Ezechiele 33:11 - Di' loro: Come vivo, dice il Signore Dio, non ho alcun piacere nella morte degli empi; ma che il malvagio si allontani dalla sua via e viva: voltatevi, allontanatevi dalle vostre vie malvagie; poiché perché morirete, o casa d'Israele?</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Deuteronomio 7:3 Né farai matrimoni con loro; Non darai tua figlia a suo figlio, né prenderai sua figlia a tuo figlio.</w:t>
      </w:r>
    </w:p>
    <w:p/>
    <w:p>
      <w:r xmlns:w="http://schemas.openxmlformats.org/wordprocessingml/2006/main">
        <w:t xml:space="preserve">Dio proibisce i matrimoni misti con le nazioni di Canaan.</w:t>
      </w:r>
    </w:p>
    <w:p/>
    <w:p>
      <w:r xmlns:w="http://schemas.openxmlformats.org/wordprocessingml/2006/main">
        <w:t xml:space="preserve">1: Dobbiamo ricordare che Dio ha stabilito dei confini e non dobbiamo oltrepassarli.</w:t>
      </w:r>
    </w:p>
    <w:p/>
    <w:p>
      <w:r xmlns:w="http://schemas.openxmlformats.org/wordprocessingml/2006/main">
        <w:t xml:space="preserve">2: Dobbiamo ricordarci di onorare e obbedire ai comandamenti di Dio e di apprezzarli sopra ogni altra cosa.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4:7 - Sottomettetevi dunque a Dio. Resistete al diavolo ed egli fuggirà da voi.</w:t>
      </w:r>
    </w:p>
    <w:p/>
    <w:p>
      <w:r xmlns:w="http://schemas.openxmlformats.org/wordprocessingml/2006/main">
        <w:t xml:space="preserve">Deuteronomio 7:4 Poiché allontaneranno tuo figlio dal seguirmi per servire altri dèi; così l'ira dell'Eterno si accenderà contro di te e ti distruggerà all'improvviso.</w:t>
      </w:r>
    </w:p>
    <w:p/>
    <w:p>
      <w:r xmlns:w="http://schemas.openxmlformats.org/wordprocessingml/2006/main">
        <w:t xml:space="preserve">L’ira di Dio si accenderà se il Suo popolo si allontanerà da Lui e servirà altri dei.</w:t>
      </w:r>
    </w:p>
    <w:p/>
    <w:p>
      <w:r xmlns:w="http://schemas.openxmlformats.org/wordprocessingml/2006/main">
        <w:t xml:space="preserve">1. Le conseguenze della disobbedienza: un avvertimento da Deuteronomio 7:4</w:t>
      </w:r>
    </w:p>
    <w:p/>
    <w:p>
      <w:r xmlns:w="http://schemas.openxmlformats.org/wordprocessingml/2006/main">
        <w:t xml:space="preserve">2. L'importanza della fedeltà: come l'apostasia genera ira</w:t>
      </w:r>
    </w:p>
    <w:p/>
    <w:p>
      <w:r xmlns:w="http://schemas.openxmlformats.org/wordprocessingml/2006/main">
        <w:t xml:space="preserve">1. Efesini 4:17-24 - Non camminate come fanno i gentili</w:t>
      </w:r>
    </w:p>
    <w:p/>
    <w:p>
      <w:r xmlns:w="http://schemas.openxmlformats.org/wordprocessingml/2006/main">
        <w:t xml:space="preserve">2. Giosuè 24:14-15 – Scegliete oggi chi servirete</w:t>
      </w:r>
    </w:p>
    <w:p/>
    <w:p>
      <w:r xmlns:w="http://schemas.openxmlformats.org/wordprocessingml/2006/main">
        <w:t xml:space="preserve">Deuteronomio 7:5 Ma voi tratterete loro così; distruggerete i loro altari, demolirete le loro immagini, taglierete i loro boschi e brucerete le loro immagini scolpite nel fuoco.</w:t>
      </w:r>
    </w:p>
    <w:p/>
    <w:p>
      <w:r xmlns:w="http://schemas.openxmlformats.org/wordprocessingml/2006/main">
        <w:t xml:space="preserve">Dio comanda che gli altari, le immagini e i boschetti dei falsi dei vengano distrutti.</w:t>
      </w:r>
    </w:p>
    <w:p/>
    <w:p>
      <w:r xmlns:w="http://schemas.openxmlformats.org/wordprocessingml/2006/main">
        <w:t xml:space="preserve">1. L'amore di Dio per noi: come si preoccupa abbastanza da proteggerci dai falsi dei</w:t>
      </w:r>
    </w:p>
    <w:p/>
    <w:p>
      <w:r xmlns:w="http://schemas.openxmlformats.org/wordprocessingml/2006/main">
        <w:t xml:space="preserve">2. Falsi Dei: il pericolo dell'idolatria</w:t>
      </w:r>
    </w:p>
    <w:p/>
    <w:p>
      <w:r xmlns:w="http://schemas.openxmlformats.org/wordprocessingml/2006/main">
        <w:t xml:space="preserve">1. 1 Giovanni 5:21 - "Figlioli, guardatevi dagli idoli".</w:t>
      </w:r>
    </w:p>
    <w:p/>
    <w:p>
      <w:r xmlns:w="http://schemas.openxmlformats.org/wordprocessingml/2006/main">
        <w:t xml:space="preserve">2. Romani 1:25 - "Hanno scambiato la verità di Dio con la menzogna, e hanno adorato e servito le cose create invece del Creatore che è lodato in eterno! Amen."</w:t>
      </w:r>
    </w:p>
    <w:p/>
    <w:p>
      <w:r xmlns:w="http://schemas.openxmlformats.org/wordprocessingml/2006/main">
        <w:t xml:space="preserve">Deuteronomio 7:6 Poiché tu sei un popolo santo al Signore tuo Dio; il Signore tuo Dio ti ha scelto perché tu sia un popolo speciale a sé, tra tutti i popoli che sono sulla faccia della terra.</w:t>
      </w:r>
    </w:p>
    <w:p/>
    <w:p>
      <w:r xmlns:w="http://schemas.openxmlformats.org/wordprocessingml/2006/main">
        <w:t xml:space="preserve">Dio ha scelto gli Israeliti perché fossero per Lui un popolo santo e speciale, al di sopra di tutti gli altri popoli della terra.</w:t>
      </w:r>
    </w:p>
    <w:p/>
    <w:p>
      <w:r xmlns:w="http://schemas.openxmlformats.org/wordprocessingml/2006/main">
        <w:t xml:space="preserve">1. "La scelta di Dio: una chiamata alla santità"</w:t>
      </w:r>
    </w:p>
    <w:p/>
    <w:p>
      <w:r xmlns:w="http://schemas.openxmlformats.org/wordprocessingml/2006/main">
        <w:t xml:space="preserve">2. "L'amore di Dio: un popolo speciale"</w:t>
      </w:r>
    </w:p>
    <w:p/>
    <w:p>
      <w:r xmlns:w="http://schemas.openxmlformats.org/wordprocessingml/2006/main">
        <w:t xml:space="preserve">1. 1 Pietro 2:9-10 -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2. Isaia 43:20-21 - Mi onoreranno le bestie della campagna, i draghi e le civette: perché io do acque al deserto e fiumi alla solitudine, per dare da bere al mio popolo, al mio eletto.</w:t>
      </w:r>
    </w:p>
    <w:p/>
    <w:p>
      <w:r xmlns:w="http://schemas.openxmlformats.org/wordprocessingml/2006/main">
        <w:t xml:space="preserve">Deuteronomio 7:7 Il Signore non ha rivolto a voi il suo amore, né vi ha scelti, perché siete più numerosi di qualsiasi altro popolo; perché eravate il più piccolo tra tutti gli uomini:</w:t>
      </w:r>
    </w:p>
    <w:p/>
    <w:p>
      <w:r xmlns:w="http://schemas.openxmlformats.org/wordprocessingml/2006/main">
        <w:t xml:space="preserve">Il Signore scelse gli Israeliti come Suo popolo anche se erano il più piccolo di tutti i popoli; non era perché fossero più numerosi di qualsiasi altro popolo.</w:t>
      </w:r>
    </w:p>
    <w:p/>
    <w:p>
      <w:r xmlns:w="http://schemas.openxmlformats.org/wordprocessingml/2006/main">
        <w:t xml:space="preserve">1. L'amore di Dio è incondizionato</w:t>
      </w:r>
    </w:p>
    <w:p/>
    <w:p>
      <w:r xmlns:w="http://schemas.openxmlformats.org/wordprocessingml/2006/main">
        <w:t xml:space="preserve">2. La grazia di Dio è abbondante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1 Giovanni 4:10 - Questo è amore: non che noi abbiamo amato Dio, ma che Egli ci ha amato e ha mandato suo Figlio come sacrificio espiatorio per i nostri peccati.</w:t>
      </w:r>
    </w:p>
    <w:p/>
    <w:p>
      <w:r xmlns:w="http://schemas.openxmlformats.org/wordprocessingml/2006/main">
        <w:t xml:space="preserve">Deuteronomio 7:8 Ma poiché l'Eterno vi ama e poiché ha voluto mantenere il giuramento che aveva fatto ai vostri padri, l'Eterno vi ha fatti uscire con mano potente e vi ha riscattati dalla casa degli schiavi, dalla mano del faraone re d'Egitto.</w:t>
      </w:r>
    </w:p>
    <w:p/>
    <w:p>
      <w:r xmlns:w="http://schemas.openxmlformats.org/wordprocessingml/2006/main">
        <w:t xml:space="preserve">L'amore fedele e la promessa del patto di Dio al popolo d'Israele portarono alla sua liberazione dalla schiavitù in Egitto.</w:t>
      </w:r>
    </w:p>
    <w:p/>
    <w:p>
      <w:r xmlns:w="http://schemas.openxmlformats.org/wordprocessingml/2006/main">
        <w:t xml:space="preserve">1: La mano potente di Dio: ricordare la liberazione di Dio</w:t>
      </w:r>
    </w:p>
    <w:p/>
    <w:p>
      <w:r xmlns:w="http://schemas.openxmlformats.org/wordprocessingml/2006/main">
        <w:t xml:space="preserve">2: L'amore eterno di Dio: sperimentare la fedeltà di Dio</w:t>
      </w:r>
    </w:p>
    <w:p/>
    <w:p>
      <w:r xmlns:w="http://schemas.openxmlformats.org/wordprocessingml/2006/main">
        <w:t xml:space="preserve">1: Salmo 136:10-12 - "Poiché si ricordò della sua santa promessa e di Abramo suo servo. E fece uscire il suo popolo con gioia e i suoi eletti con letizia: e diede loro le terre delle nazioni: ed essi ereditarono il lavoro del popolo."</w:t>
      </w:r>
    </w:p>
    <w:p/>
    <w:p>
      <w:r xmlns:w="http://schemas.openxmlformats.org/wordprocessingml/2006/main">
        <w:t xml:space="preserve">2: Isaia 43:1-3 -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 io sono il Signore tuo Dio, il Santo d'Israele, il tuo Salvatore: io ho dato l'Egitto per il tuo riscatto, l'Etiopia e Seba per te".</w:t>
      </w:r>
    </w:p>
    <w:p/>
    <w:p>
      <w:r xmlns:w="http://schemas.openxmlformats.org/wordprocessingml/2006/main">
        <w:t xml:space="preserve">Deuteronomio 7:9 Sappi dunque che il Signore tuo Dio è Dio, il Dio fedele, che mantiene l'alleanza e la misericordia con coloro che lo amano e osservano i suoi comandamenti per mille generazioni;</w:t>
      </w:r>
    </w:p>
    <w:p/>
    <w:p>
      <w:r xmlns:w="http://schemas.openxmlformats.org/wordprocessingml/2006/main">
        <w:t xml:space="preserve">Dio è fedele nel mantenere la Sua alleanza e mostrare misericordia verso coloro che Lo amano e obbediscono ai Suoi comandi.</w:t>
      </w:r>
    </w:p>
    <w:p/>
    <w:p>
      <w:r xmlns:w="http://schemas.openxmlformats.org/wordprocessingml/2006/main">
        <w:t xml:space="preserve">1. La grazia infinita di Dio: sperimentare la potenza del suo amore incondizionato</w:t>
      </w:r>
    </w:p>
    <w:p/>
    <w:p>
      <w:r xmlns:w="http://schemas.openxmlformats.org/wordprocessingml/2006/main">
        <w:t xml:space="preserve">2. L'Alleanza eterna: la fedeltà di Dio al suo popolo</w:t>
      </w:r>
    </w:p>
    <w:p/>
    <w:p>
      <w:r xmlns:w="http://schemas.openxmlformats.org/wordprocessingml/2006/main">
        <w:t xml:space="preserve">1. Salmo 136,1-3 - Rendete grazie al Signore, perché è buono, perché il suo amore dura in eterno.</w:t>
      </w:r>
    </w:p>
    <w:p/>
    <w:p>
      <w:r xmlns:w="http://schemas.openxmlformats.org/wordprocessingml/2006/main">
        <w:t xml:space="preserve">2. Esodo 34:6-7 - Il Signore, il Signore, Dio misericordioso e pietoso, lento all'ira e ricco di amore e di fedeltà.</w:t>
      </w:r>
    </w:p>
    <w:p/>
    <w:p>
      <w:r xmlns:w="http://schemas.openxmlformats.org/wordprocessingml/2006/main">
        <w:t xml:space="preserve">Deuteronomio 7:10 E ripaga apertamente quelli che lo odiano, per distruggerli; non sarà lento con chi lo odia, lo ripagherà apertamente.</w:t>
      </w:r>
    </w:p>
    <w:p/>
    <w:p>
      <w:r xmlns:w="http://schemas.openxmlformats.org/wordprocessingml/2006/main">
        <w:t xml:space="preserve">Dio premia coloro che Lo amano e Gli obbediscono e punisce coloro che Lo rifiutano e Gli si oppongono.</w:t>
      </w:r>
    </w:p>
    <w:p/>
    <w:p>
      <w:r xmlns:w="http://schemas.openxmlformats.org/wordprocessingml/2006/main">
        <w:t xml:space="preserve">1. Dio è fedele: premia e punisce secondo la sua perfetta volontà</w:t>
      </w:r>
    </w:p>
    <w:p/>
    <w:p>
      <w:r xmlns:w="http://schemas.openxmlformats.org/wordprocessingml/2006/main">
        <w:t xml:space="preserve">2. Amare Dio e obbedire ai suoi comandi: il percorso verso la benedizione</w:t>
      </w:r>
    </w:p>
    <w:p/>
    <w:p>
      <w:r xmlns:w="http://schemas.openxmlformats.org/wordprocessingml/2006/main">
        <w:t xml:space="preserve">1. Romani 2:6-8 - "Dio ripagherà ciascuno secondo ciò che avrà fatto.</w:t>
      </w:r>
    </w:p>
    <w:p/>
    <w:p>
      <w:r xmlns:w="http://schemas.openxmlformats.org/wordprocessingml/2006/main">
        <w:t xml:space="preserve">2. Giacomo 1,12-13 - Beato chi persevera nella prova perché, superata la prova, riceverà la corona della vita che il Signore ha promesso a coloro che lo amano.</w:t>
      </w:r>
    </w:p>
    <w:p/>
    <w:p>
      <w:r xmlns:w="http://schemas.openxmlformats.org/wordprocessingml/2006/main">
        <w:t xml:space="preserve">Deuteronomio 7:11 Osserva dunque i comandamenti, gli statuti e le norme che oggi ti comando, mettendoli in pratica.</w:t>
      </w:r>
    </w:p>
    <w:p/>
    <w:p>
      <w:r xmlns:w="http://schemas.openxmlformats.org/wordprocessingml/2006/main">
        <w:t xml:space="preserve">Dio ci comanda di osservare i Suoi comandamenti e statuti.</w:t>
      </w:r>
    </w:p>
    <w:p/>
    <w:p>
      <w:r xmlns:w="http://schemas.openxmlformats.org/wordprocessingml/2006/main">
        <w:t xml:space="preserve">1: L'importanza dell'obbedienza alla parola di Dio.</w:t>
      </w:r>
    </w:p>
    <w:p/>
    <w:p>
      <w:r xmlns:w="http://schemas.openxmlformats.org/wordprocessingml/2006/main">
        <w:t xml:space="preserve">2: Apprezzare le benedizioni derivanti dalla conoscenza e dal rispetto degli statuti di Dio.</w:t>
      </w:r>
    </w:p>
    <w:p/>
    <w:p>
      <w:r xmlns:w="http://schemas.openxmlformats.org/wordprocessingml/2006/main">
        <w:t xml:space="preserve">1: Giacomo 1:22-25 - Non limitatevi ad ascoltare la parola per ingannare voi stessi. Fai quello che dice.</w:t>
      </w:r>
    </w:p>
    <w:p/>
    <w:p>
      <w:r xmlns:w="http://schemas.openxmlformats.org/wordprocessingml/2006/main">
        <w:t xml:space="preserve">2: Salmo 19:7-11 - La legge del Signore è perfetta e ristora l'anima. Gli statuti del Signore sono affidabili e rendono saggi i semplici.</w:t>
      </w:r>
    </w:p>
    <w:p/>
    <w:p>
      <w:r xmlns:w="http://schemas.openxmlformats.org/wordprocessingml/2006/main">
        <w:t xml:space="preserve">Deuteronomio 7:12 Pertanto, se darete ascolto a questi giudizi e li osserverete e li metterete in pratica, avverrà che l'Eterno, il vostro Dio, osserverà con voi il patto e la misericordia che ha giurato ai vostri padri.</w:t>
      </w:r>
    </w:p>
    <w:p/>
    <w:p>
      <w:r xmlns:w="http://schemas.openxmlformats.org/wordprocessingml/2006/main">
        <w:t xml:space="preserve">Il Signore manterrà la sua alleanza e la sua misericordia con coloro che seguono i suoi giudizi.</w:t>
      </w:r>
    </w:p>
    <w:p/>
    <w:p>
      <w:r xmlns:w="http://schemas.openxmlformats.org/wordprocessingml/2006/main">
        <w:t xml:space="preserve">1: L'importanza di seguire i comandamenti di Dio e come ciò conduca alla sua misericordia e benedizione.</w:t>
      </w:r>
    </w:p>
    <w:p/>
    <w:p>
      <w:r xmlns:w="http://schemas.openxmlformats.org/wordprocessingml/2006/main">
        <w:t xml:space="preserve">2: La fedeltà di Dio e come possiamo fare affidamento su di essa anche quando non la meritiamo.</w:t>
      </w:r>
    </w:p>
    <w:p/>
    <w:p>
      <w:r xmlns:w="http://schemas.openxmlformats.org/wordprocessingml/2006/main">
        <w:t xml:space="preserve">1: Luca 11:28 - "Ma egli disse: Anzi, beati coloro che ascoltano la parola di Dio e la osservano".</w:t>
      </w:r>
    </w:p>
    <w:p/>
    <w:p>
      <w:r xmlns:w="http://schemas.openxmlformats.org/wordprocessingml/2006/main">
        <w:t xml:space="preserve">2: Salmo 119:1-2 - "Beati gli incontaminati sulla via che camminano nella legge del Signore. Beati coloro che osservano le sue testimonianze e lo cercano con tutto il cuore."</w:t>
      </w:r>
    </w:p>
    <w:p/>
    <w:p>
      <w:r xmlns:w="http://schemas.openxmlformats.org/wordprocessingml/2006/main">
        <w:t xml:space="preserve">Deuteronomio 7:13 Ed egli ti amerà, ti benedirà e ti moltiplicherà; benedirà anche il frutto del tuo seno e il frutto della tua terra, il tuo frumento, il tuo vino e il tuo olio, i frutti del tuo vacche e i greggi delle tue pecore, nel paese che giurò ai tuoi padri di darti.</w:t>
      </w:r>
    </w:p>
    <w:p/>
    <w:p>
      <w:r xmlns:w="http://schemas.openxmlformats.org/wordprocessingml/2006/main">
        <w:t xml:space="preserve">Dio amerà, benedirà e moltiplicherà coloro che Lo seguono. Benedirà anche il frutto della loro terra e del loro bestiame.</w:t>
      </w:r>
    </w:p>
    <w:p/>
    <w:p>
      <w:r xmlns:w="http://schemas.openxmlformats.org/wordprocessingml/2006/main">
        <w:t xml:space="preserve">1. L'amore di Dio è abbondante - Deuteronomio 7:13</w:t>
      </w:r>
    </w:p>
    <w:p/>
    <w:p>
      <w:r xmlns:w="http://schemas.openxmlformats.org/wordprocessingml/2006/main">
        <w:t xml:space="preserve">2. Le benedizioni del seguire Dio - Deuteronomio 7:13</w:t>
      </w:r>
    </w:p>
    <w:p/>
    <w:p>
      <w:r xmlns:w="http://schemas.openxmlformats.org/wordprocessingml/2006/main">
        <w:t xml:space="preserve">1. Efesini 2:4-5 - "Ma Dio, che è ricco di misericordia, per il grande amore del quale ci ha amati, da morti che eravamo nei peccati, ci ha vivificati con Cristo, per grazia voi siete stati salvati .</w:t>
      </w:r>
    </w:p>
    <w:p/>
    <w:p>
      <w:r xmlns:w="http://schemas.openxmlformats.org/wordprocessingml/2006/main">
        <w:t xml:space="preserve">2. Romani 8:37-39 -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Cristo Gesù nostro Signore.</w:t>
      </w:r>
    </w:p>
    <w:p/>
    <w:p>
      <w:r xmlns:w="http://schemas.openxmlformats.org/wordprocessingml/2006/main">
        <w:t xml:space="preserve">Deuteronomio 7:14 Sarai benedetto fra tutti i popoli: non vi sarà fra te né maschio né femmina sterile, né fra il tuo bestiame.</w:t>
      </w:r>
    </w:p>
    <w:p/>
    <w:p>
      <w:r xmlns:w="http://schemas.openxmlformats.org/wordprocessingml/2006/main">
        <w:t xml:space="preserve">Dio benedice coloro che gli obbediscono e osservano i suoi comandamenti.</w:t>
      </w:r>
    </w:p>
    <w:p/>
    <w:p>
      <w:r xmlns:w="http://schemas.openxmlformats.org/wordprocessingml/2006/main">
        <w:t xml:space="preserve">1: Rallegratevi delle benedizioni di Dio</w:t>
      </w:r>
    </w:p>
    <w:p/>
    <w:p>
      <w:r xmlns:w="http://schemas.openxmlformats.org/wordprocessingml/2006/main">
        <w:t xml:space="preserve">2: L'obbedienza a Dio porta benedizioni</w:t>
      </w:r>
    </w:p>
    <w:p/>
    <w:p>
      <w:r xmlns:w="http://schemas.openxmlformats.org/wordprocessingml/2006/main">
        <w:t xml:space="preserve">1: Giacomo 1:22-25 - Siate operatori della parola e non soltanto uditori, ingannando voi stessi.</w:t>
      </w:r>
    </w:p>
    <w:p/>
    <w:p>
      <w:r xmlns:w="http://schemas.openxmlformats.org/wordprocessingml/2006/main">
        <w:t xml:space="preserve">2: Romani 2:7 - A coloro che con pazienza nel fare il bene cercano la gloria, l'onore e l'immortalità, darà la vita eterna.</w:t>
      </w:r>
    </w:p>
    <w:p/>
    <w:p>
      <w:r xmlns:w="http://schemas.openxmlformats.org/wordprocessingml/2006/main">
        <w:t xml:space="preserve">Deuteronomio 7:15 E l'Eterno allontanerà da te ogni malattia, e non manderà su di te nessuna delle malattie malvagie d'Egitto, che tu conosci; ma li imporrò su tutti quelli che ti odiano.</w:t>
      </w:r>
    </w:p>
    <w:p/>
    <w:p>
      <w:r xmlns:w="http://schemas.openxmlformats.org/wordprocessingml/2006/main">
        <w:t xml:space="preserve">Dio promette di proteggere il suo popolo dalle malattie dell'Egitto e di dare invece quelle malattie a coloro che lo odiano.</w:t>
      </w:r>
    </w:p>
    <w:p/>
    <w:p>
      <w:r xmlns:w="http://schemas.openxmlformats.org/wordprocessingml/2006/main">
        <w:t xml:space="preserve">1. Il Signore ci proteggerà dalle malattie</w:t>
      </w:r>
    </w:p>
    <w:p/>
    <w:p>
      <w:r xmlns:w="http://schemas.openxmlformats.org/wordprocessingml/2006/main">
        <w:t xml:space="preserve">2. Malattie per il nemico</w:t>
      </w:r>
    </w:p>
    <w:p/>
    <w:p>
      <w:r xmlns:w="http://schemas.openxmlformats.org/wordprocessingml/2006/main">
        <w:t xml:space="preserve">1. Salmo 91:3 - Poiché egli ti libererà dal laccio dell'uccellatore e dalla peste mortale.</w:t>
      </w:r>
    </w:p>
    <w:p/>
    <w:p>
      <w:r xmlns:w="http://schemas.openxmlformats.org/wordprocessingml/2006/main">
        <w:t xml:space="preserve">2.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Deuteronomio 7:16 E distruggerai tutto il popolo che l'Eterno, il tuo Dio, ti libererà; il tuo occhio non avrà pietà di loro; né servirai i loro dei; perché questo sarà per te un laccio.</w:t>
      </w:r>
    </w:p>
    <w:p/>
    <w:p>
      <w:r xmlns:w="http://schemas.openxmlformats.org/wordprocessingml/2006/main">
        <w:t xml:space="preserve">Dio comanda al Suo popolo di distruggere completamente i nemici che Egli gli ha dato, di non avere pietà di loro e di non servire i loro dei.</w:t>
      </w:r>
    </w:p>
    <w:p/>
    <w:p>
      <w:r xmlns:w="http://schemas.openxmlformats.org/wordprocessingml/2006/main">
        <w:t xml:space="preserve">1. "Vivere nell'obbedienza alla Parola di Dio"</w:t>
      </w:r>
    </w:p>
    <w:p/>
    <w:p>
      <w:r xmlns:w="http://schemas.openxmlformats.org/wordprocessingml/2006/main">
        <w:t xml:space="preserve">2. "La fedeltà di Dio nel liberare il suo popolo"</w:t>
      </w:r>
    </w:p>
    <w:p/>
    <w:p>
      <w:r xmlns:w="http://schemas.openxmlformats.org/wordprocessingml/2006/main">
        <w:t xml:space="preserve">1. Deuteronomio 7:16</w:t>
      </w:r>
    </w:p>
    <w:p/>
    <w:p>
      <w:r xmlns:w="http://schemas.openxmlformats.org/wordprocessingml/2006/main">
        <w:t xml:space="preserve">2. Matteo 5:43-48 (Amate i vostri nemici e pregate per coloro che vi perseguitano)</w:t>
      </w:r>
    </w:p>
    <w:p/>
    <w:p>
      <w:r xmlns:w="http://schemas.openxmlformats.org/wordprocessingml/2006/main">
        <w:t xml:space="preserve">Deuteronomio 7:17 Se dici in cuor tuo: Queste nazioni sono più di me; come posso espropriarli?</w:t>
      </w:r>
    </w:p>
    <w:p/>
    <w:p>
      <w:r xmlns:w="http://schemas.openxmlformats.org/wordprocessingml/2006/main">
        <w:t xml:space="preserve">Il passaggio parla di come Dio incoraggia il Suo popolo a fidarsi di Lui nei momenti difficili, anche quando si sentono come se si trovassero di fronte a forze troppo forti per essere superate.</w:t>
      </w:r>
    </w:p>
    <w:p/>
    <w:p>
      <w:r xmlns:w="http://schemas.openxmlformats.org/wordprocessingml/2006/main">
        <w:t xml:space="preserve">1. Una chiamata a confidare in Dio nei momenti difficili</w:t>
      </w:r>
    </w:p>
    <w:p/>
    <w:p>
      <w:r xmlns:w="http://schemas.openxmlformats.org/wordprocessingml/2006/main">
        <w:t xml:space="preserve">2. Superare la paura dell'ignoto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37:4-5 - Rallegrati nel Signore ed egli esaudirà i desideri del tuo cuore. Affida la tua strada al Signore; fidatevi di lui e lui lo farà.</w:t>
      </w:r>
    </w:p>
    <w:p/>
    <w:p>
      <w:r xmlns:w="http://schemas.openxmlformats.org/wordprocessingml/2006/main">
        <w:t xml:space="preserve">Deuteronomio 7:18 Non li temerai, ma ricordati bene di ciò che l'Eterno, il tuo Dio, fece al Faraone e a tutto l'Egitto;</w:t>
      </w:r>
    </w:p>
    <w:p/>
    <w:p>
      <w:r xmlns:w="http://schemas.openxmlformats.org/wordprocessingml/2006/main">
        <w:t xml:space="preserve">La fedeltà di Dio si vede nella liberazione degli Israeliti dall'Egitto.</w:t>
      </w:r>
    </w:p>
    <w:p/>
    <w:p>
      <w:r xmlns:w="http://schemas.openxmlformats.org/wordprocessingml/2006/main">
        <w:t xml:space="preserve">1: Dio è il nostro Liberatore e non ci deluderà.</w:t>
      </w:r>
    </w:p>
    <w:p/>
    <w:p>
      <w:r xmlns:w="http://schemas.openxmlformats.org/wordprocessingml/2006/main">
        <w:t xml:space="preserve">2: Non dobbiamo temere, ma ricordare la fedeltà di Dio.</w:t>
      </w:r>
    </w:p>
    <w:p/>
    <w:p>
      <w:r xmlns:w="http://schemas.openxmlformats.org/wordprocessingml/2006/main">
        <w:t xml:space="preserve">1: Esodo 14:13 14 - E Mosè disse al popolo: Non temete, state saldi e vedete la salvezza del Signore, che egli opererà oggi per voi. Gli Egiziani che vedete oggi non li rivedrete mai più.</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Deuteronomio 7:19 Le grandi tentazioni che i tuoi occhi videro, i segni e i prodigi, la mano potente e il braccio disteso con i quali l'Eterno, il tuo Dio, ti trasse fuori; così farà l'Eterno, il tuo Dio, a tutti gli gente di cui hai paura.</w:t>
      </w:r>
    </w:p>
    <w:p/>
    <w:p>
      <w:r xmlns:w="http://schemas.openxmlformats.org/wordprocessingml/2006/main">
        <w:t xml:space="preserve">Il potente potere e la protezione di Dio ci proteggeranno da tutte le nostre paure.</w:t>
      </w:r>
    </w:p>
    <w:p/>
    <w:p>
      <w:r xmlns:w="http://schemas.openxmlformats.org/wordprocessingml/2006/main">
        <w:t xml:space="preserve">1: Le promesse di Dio sono vere</w:t>
      </w:r>
    </w:p>
    <w:p/>
    <w:p>
      <w:r xmlns:w="http://schemas.openxmlformats.org/wordprocessingml/2006/main">
        <w:t xml:space="preserve">2: Confidare nella protezione del Signore</w:t>
      </w:r>
    </w:p>
    <w:p/>
    <w:p>
      <w:r xmlns:w="http://schemas.openxmlformats.org/wordprocessingml/2006/main">
        <w:t xml:space="preserve">1: Isaia 41:10 - "Non temere, perché io sono con te: non sgomentarti, perché io sono il tuo Dio: io ti fortificherò; sì, ti aiuterò; sì, ti sosterrò con la mano destra della mia giustizia."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7:20 Inoltre l'Eterno, il tuo Dio, manderà i calabroni contro di loro, finché quelli che saranno rimasti e si nasconderanno da te, saranno distrutti.</w:t>
      </w:r>
    </w:p>
    <w:p/>
    <w:p>
      <w:r xmlns:w="http://schemas.openxmlformats.org/wordprocessingml/2006/main">
        <w:t xml:space="preserve">Dio utilizzerà il calabrone per distruggere coloro che gli si oppongono.</w:t>
      </w:r>
    </w:p>
    <w:p/>
    <w:p>
      <w:r xmlns:w="http://schemas.openxmlformats.org/wordprocessingml/2006/main">
        <w:t xml:space="preserve">1: Dio usa tutte le cose per realizzare la sua volontà.</w:t>
      </w:r>
    </w:p>
    <w:p/>
    <w:p>
      <w:r xmlns:w="http://schemas.openxmlformats.org/wordprocessingml/2006/main">
        <w:t xml:space="preserve">2: Obbedisci a Dio o subisci le conseguenze.</w:t>
      </w:r>
    </w:p>
    <w:p/>
    <w:p>
      <w:r xmlns:w="http://schemas.openxmlformats.org/wordprocessingml/2006/main">
        <w:t xml:space="preserve">1: Geremia 29:11-14 - Dio conosce i piani che ha per noi, piani per il nostro benessere e non per il disastro, per darci un futuro e una speranza.</w:t>
      </w:r>
    </w:p>
    <w:p/>
    <w:p>
      <w:r xmlns:w="http://schemas.openxmlformats.org/wordprocessingml/2006/main">
        <w:t xml:space="preserve">2: Romani 12:19 - Non vendicatevi, carissimi, ma lasciate spazio all'ira di Dio, perché sta scritto: "A me la vendetta, io darò la ricompensa, dice il Signore".</w:t>
      </w:r>
    </w:p>
    <w:p/>
    <w:p>
      <w:r xmlns:w="http://schemas.openxmlformats.org/wordprocessingml/2006/main">
        <w:t xml:space="preserve">Deuteronomio 7:21 Non avrai paura di loro, perché l'Eterno, il tuo Dio, è in mezzo a te, un Dio potente e terribile.</w:t>
      </w:r>
    </w:p>
    <w:p/>
    <w:p>
      <w:r xmlns:w="http://schemas.openxmlformats.org/wordprocessingml/2006/main">
        <w:t xml:space="preserve">Dio è con noi ed è un Dio potente e terribile.</w:t>
      </w:r>
    </w:p>
    <w:p/>
    <w:p>
      <w:r xmlns:w="http://schemas.openxmlformats.org/wordprocessingml/2006/main">
        <w:t xml:space="preserve">1: Consolatevi nel Signore perché Egli è con noi ed è forte e potente.</w:t>
      </w:r>
    </w:p>
    <w:p/>
    <w:p>
      <w:r xmlns:w="http://schemas.openxmlformats.org/wordprocessingml/2006/main">
        <w:t xml:space="preserve">2: Accogliere in noi la forza del Signore per essere coraggiosi e non avere paura.</w:t>
      </w:r>
    </w:p>
    <w:p/>
    <w:p>
      <w:r xmlns:w="http://schemas.openxmlformats.org/wordprocessingml/2006/main">
        <w:t xml:space="preserve">1: Isaia 41:10 Non temere; poiché io sono con te: non scoraggiarti; poiché io sono il tuo Dio: ti rafforzerò; sì, ti aiuterò; sì, ti sosterrò con la destra della mia giustizia.</w:t>
      </w:r>
    </w:p>
    <w:p/>
    <w:p>
      <w:r xmlns:w="http://schemas.openxmlformats.org/wordprocessingml/2006/main">
        <w:t xml:space="preserve">2: Salmo 46:1-3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Deuteronomio 7:22 E l'Eterno, il tuo Dio, eliminerà a poco a poco quelle nazioni davanti a te; tu non le distruggerai subito, affinché le bestie della campagna non si moltiplichino su di te.</w:t>
      </w:r>
    </w:p>
    <w:p/>
    <w:p>
      <w:r xmlns:w="http://schemas.openxmlformats.org/wordprocessingml/2006/main">
        <w:t xml:space="preserve">Il Signore eliminerà gradualmente le nazioni affinché la terra non sia invasa dagli animali selvatici.</w:t>
      </w:r>
    </w:p>
    <w:p/>
    <w:p>
      <w:r xmlns:w="http://schemas.openxmlformats.org/wordprocessingml/2006/main">
        <w:t xml:space="preserve">1: Dio è paziente e non ci metterà fretta mentre cresciamo nella fede.</w:t>
      </w:r>
    </w:p>
    <w:p/>
    <w:p>
      <w:r xmlns:w="http://schemas.openxmlformats.org/wordprocessingml/2006/main">
        <w:t xml:space="preserve">2: Dobbiamo confidare nei tempi di Dio ed essere pazienti nella nostra crescita.</w:t>
      </w:r>
    </w:p>
    <w:p/>
    <w:p>
      <w:r xmlns:w="http://schemas.openxmlformats.org/wordprocessingml/2006/main">
        <w:t xml:space="preserve">1: Ecclesiaste 3:1-8 - Per ogni cosa c'è un momento e un tempo per ogni questione sotto il cielo.</w:t>
      </w:r>
    </w:p>
    <w:p/>
    <w:p>
      <w:r xmlns:w="http://schemas.openxmlformats.org/wordprocessingml/2006/main">
        <w:t xml:space="preserve">2: 2 Pietro 3:8-9 - Ma non trascurate questo fatto, carissimi, che per il Signore un giorno è come mille anni e mille anni come un giorno. Il Signore non è lento a compiere la sua promessa, come alcuni reputano lentezza, ma è paziente verso di voi, non volendo che alcuno perisca, ma che tutti giungano al pentimento.</w:t>
      </w:r>
    </w:p>
    <w:p/>
    <w:p>
      <w:r xmlns:w="http://schemas.openxmlformats.org/wordprocessingml/2006/main">
        <w:t xml:space="preserve">Deuteronomio 7:23 Ma l'Eterno, il tuo Dio, te li consegnerà e li distruggerà con una distruzione potente, finché siano distrutti.</w:t>
      </w:r>
    </w:p>
    <w:p/>
    <w:p>
      <w:r xmlns:w="http://schemas.openxmlformats.org/wordprocessingml/2006/main">
        <w:t xml:space="preserve">Dio ci proteggerà e distruggerà i nostri nemici con una potente distruzione.</w:t>
      </w:r>
    </w:p>
    <w:p/>
    <w:p>
      <w:r xmlns:w="http://schemas.openxmlformats.org/wordprocessingml/2006/main">
        <w:t xml:space="preserve">1. Il Signore è il nostro protettore</w:t>
      </w:r>
    </w:p>
    <w:p/>
    <w:p>
      <w:r xmlns:w="http://schemas.openxmlformats.org/wordprocessingml/2006/main">
        <w:t xml:space="preserve">2. Il potere della distruzione di Dio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54:17 - Nessuna arma fabbricata contro di te avrà successo, e confuterai ogni lingua che si leva contro di te in giudizio.</w:t>
      </w:r>
    </w:p>
    <w:p/>
    <w:p>
      <w:r xmlns:w="http://schemas.openxmlformats.org/wordprocessingml/2006/main">
        <w:t xml:space="preserve">Deuteronomio 7:24 Ed egli ti darà nelle mani i loro re, e tu distruggerai il loro nome sotto il cielo; nessuno potrà resisterti davanti, finché tu non li abbia distrutti.</w:t>
      </w:r>
    </w:p>
    <w:p/>
    <w:p>
      <w:r xmlns:w="http://schemas.openxmlformats.org/wordprocessingml/2006/main">
        <w:t xml:space="preserve">Dio darà al suo popolo la vittoria sui suoi nemici e nessuno potrà resistergli.</w:t>
      </w:r>
    </w:p>
    <w:p/>
    <w:p>
      <w:r xmlns:w="http://schemas.openxmlformats.org/wordprocessingml/2006/main">
        <w:t xml:space="preserve">1. Superare le avversità attraverso la fede</w:t>
      </w:r>
    </w:p>
    <w:p/>
    <w:p>
      <w:r xmlns:w="http://schemas.openxmlformats.org/wordprocessingml/2006/main">
        <w:t xml:space="preserve">2. Confidare nelle promesse di Dio</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Deuteronomio 7:25 Brucerai col fuoco le immagini scolpite dei loro dèi; non desidererai né l'argento né l'oro che sono su di esse, e non te ne prenderai, per non rimanervi intrappolato; poiché è un abominio per l'Eterno, il tuo Dio. Dio.</w:t>
      </w:r>
    </w:p>
    <w:p/>
    <w:p>
      <w:r xmlns:w="http://schemas.openxmlformats.org/wordprocessingml/2006/main">
        <w:t xml:space="preserve">Dio comanda al suo popolo di non desiderare l'argento e l'oro degli idoli di altre nazioni, poiché sono un abominio per il Signore.</w:t>
      </w:r>
    </w:p>
    <w:p/>
    <w:p>
      <w:r xmlns:w="http://schemas.openxmlformats.org/wordprocessingml/2006/main">
        <w:t xml:space="preserve">1. "Il potere dell'astinenza: un esame di Deuteronomio 7:25"</w:t>
      </w:r>
    </w:p>
    <w:p/>
    <w:p>
      <w:r xmlns:w="http://schemas.openxmlformats.org/wordprocessingml/2006/main">
        <w:t xml:space="preserve">2. "La chiamata di Dio alla santità: cosa ci insegnano le Scritture da Deuteronomio 7:25"</w:t>
      </w:r>
    </w:p>
    <w:p/>
    <w:p>
      <w:r xmlns:w="http://schemas.openxmlformats.org/wordprocessingml/2006/main">
        <w:t xml:space="preserve">1. Esodo 20:3-5 "Non avrai altri dei davanti a me. Non ti farai alcuna immagine scolpita, né immagine alcuna di alcuna cosa che è lassù nel cielo, o di ciò che è quaggiù sulla terra, o di ciò che è è nelle acque sotto terra: non ti prostrerai davanti a loro e non li servirai, perché io, il Signore tuo Dio, sono un Dio geloso, che punisce l'iniquità dei padri sui figli fino alla terza e alla quarta generazione. odiami;</w:t>
      </w:r>
    </w:p>
    <w:p/>
    <w:p>
      <w:r xmlns:w="http://schemas.openxmlformats.org/wordprocessingml/2006/main">
        <w:t xml:space="preserve">2. Proverbi 15:27 Chi è avido di guadagno turba la propria casa; ma chi odia i doni vivrà.</w:t>
      </w:r>
    </w:p>
    <w:p/>
    <w:p>
      <w:r xmlns:w="http://schemas.openxmlformats.org/wordprocessingml/2006/main">
        <w:t xml:space="preserve">Deuteronomio 7:26 E non introdurre in casa tua un'abominazione, affinché tu non diventi una cosa maledetta come quella; ma la detesterai e la detesterai totalmente; perché è una cosa maledetta.</w:t>
      </w:r>
    </w:p>
    <w:p/>
    <w:p>
      <w:r xmlns:w="http://schemas.openxmlformats.org/wordprocessingml/2006/main">
        <w:t xml:space="preserve">Dovremmo evitare di portare nelle nostre case tutto ciò che è considerato un abominio, e dovremmo detestarlo e aborrirlo profondamente, perché è maledetto.</w:t>
      </w:r>
    </w:p>
    <w:p/>
    <w:p>
      <w:r xmlns:w="http://schemas.openxmlformats.org/wordprocessingml/2006/main">
        <w:t xml:space="preserve">1. "Abomini in casa: riconoscere e respingere le cose maledette"</w:t>
      </w:r>
    </w:p>
    <w:p/>
    <w:p>
      <w:r xmlns:w="http://schemas.openxmlformats.org/wordprocessingml/2006/main">
        <w:t xml:space="preserve">2. "La benedizione di detestare e aborrire le abominazioni"</w:t>
      </w:r>
    </w:p>
    <w:p/>
    <w:p>
      <w:r xmlns:w="http://schemas.openxmlformats.org/wordprocessingml/2006/main">
        <w:t xml:space="preserve">1. Proverbi 22:10: "Caccia via lo schernitore e se ne vanno le liti; le liti e gli insulti finiscono."</w:t>
      </w:r>
    </w:p>
    <w:p/>
    <w:p>
      <w:r xmlns:w="http://schemas.openxmlformats.org/wordprocessingml/2006/main">
        <w:t xml:space="preserve">2. Salmo 101:3: "Non guarderò con approvazione tutto ciò che è vile. Odio ciò che fanno le persone senza fede; non ne prenderò parte."</w:t>
      </w:r>
    </w:p>
    <w:p/>
    <w:p>
      <w:r xmlns:w="http://schemas.openxmlformats.org/wordprocessingml/2006/main">
        <w:t xml:space="preserve">Deuteronomio 8 può essere riassunto in tre paragrafi come segue, con i versetti indicati:</w:t>
      </w:r>
    </w:p>
    <w:p/>
    <w:p>
      <w:r xmlns:w="http://schemas.openxmlformats.org/wordprocessingml/2006/main">
        <w:t xml:space="preserve">Paragrafo 1: Deuteronomio 8:1-10 sottolinea l'importanza di ricordare e obbedire ai comandamenti di Dio. Mosè ricorda agli Israeliti il loro viaggio di quarant'anni attraverso il deserto, durante il quale Dio li umiliò e li mise alla prova per insegnare loro la dipendenza da Lui. Sottolinea come Dio provvide la manna per il loro sostentamento e abiti che non si consumassero. Mosè mette in guardia dal dimenticare il provvedimento di Dio e dal diventare orgogliosi o dall'attribuire il proprio successo esclusivamente alle proprie capacità.</w:t>
      </w:r>
    </w:p>
    <w:p/>
    <w:p>
      <w:r xmlns:w="http://schemas.openxmlformats.org/wordprocessingml/2006/main">
        <w:t xml:space="preserve">Paragrafo 2: Continuando in Deuteronomio 8:11-20, Mosè mette in guardia dal dimenticare Yahweh una volta entrati nella terra di Canaan, dove troveranno abbondanza e prosperità. Mette in guardia dal diventare compiacenti e dall’attribuire la propria ricchezza a se stessi piuttosto che riconoscere che è Dio che dà loro il potere di ottenere ricchezza. Mosè ricorda loro che la disobbedienza avrà gravi conseguenze, compreso lo sradicamento dalla terra.</w:t>
      </w:r>
    </w:p>
    <w:p/>
    <w:p>
      <w:r xmlns:w="http://schemas.openxmlformats.org/wordprocessingml/2006/main">
        <w:t xml:space="preserve">Paragrafo 3: Deuteronomio 8 si conclude con Mosè che esorta gli Israeliti a ricordare che è stato Yahweh a portarli fuori dall'Egitto, a guidarli attraverso il deserto e a provvedere a tutti i loro bisogni. Incoraggia l'obbedienza ai Suoi comandamenti come mezzo per garantire benedizioni a se stessi e alle generazioni future. Mosè mette in guardia dal voltarsi dietro ad altri dei o adorare idoli, sottolineando che Yahweh è un Dio geloso che non tollererà tale comportamento.</w:t>
      </w:r>
    </w:p>
    <w:p/>
    <w:p>
      <w:r xmlns:w="http://schemas.openxmlformats.org/wordprocessingml/2006/main">
        <w:t xml:space="preserve">In sintesi:</w:t>
      </w:r>
    </w:p>
    <w:p>
      <w:r xmlns:w="http://schemas.openxmlformats.org/wordprocessingml/2006/main">
        <w:t xml:space="preserve">Deuteronomio 8 presenta:</w:t>
      </w:r>
    </w:p>
    <w:p>
      <w:r xmlns:w="http://schemas.openxmlformats.org/wordprocessingml/2006/main">
        <w:t xml:space="preserve">Importanza di ricordare e obbedire ai comandamenti provvisti da Dio;</w:t>
      </w:r>
    </w:p>
    <w:p>
      <w:r xmlns:w="http://schemas.openxmlformats.org/wordprocessingml/2006/main">
        <w:t xml:space="preserve">Avvertimento contro l'orgoglio che riconosce la dipendenza da Dio;</w:t>
      </w:r>
    </w:p>
    <w:p>
      <w:r xmlns:w="http://schemas.openxmlformats.org/wordprocessingml/2006/main">
        <w:t xml:space="preserve">Attenzione a non dimenticare le conseguenze della disobbedienza di Yahweh.</w:t>
      </w:r>
    </w:p>
    <w:p/>
    <w:p>
      <w:r xmlns:w="http://schemas.openxmlformats.org/wordprocessingml/2006/main">
        <w:t xml:space="preserve">Enfasi sul ricordare e obbedire ai comandamenti, l'umiliazione e la prova di Dio;</w:t>
      </w:r>
    </w:p>
    <w:p>
      <w:r xmlns:w="http://schemas.openxmlformats.org/wordprocessingml/2006/main">
        <w:t xml:space="preserve">Avvertimento contro l'orgoglio che riconosce la dipendenza dalla provvidenza di Dio;</w:t>
      </w:r>
    </w:p>
    <w:p>
      <w:r xmlns:w="http://schemas.openxmlformats.org/wordprocessingml/2006/main">
        <w:t xml:space="preserve">Attenzione a non dimenticare le conseguenze di Yahweh della disobbedienza e dell'idolatria.</w:t>
      </w:r>
    </w:p>
    <w:p/>
    <w:p>
      <w:r xmlns:w="http://schemas.openxmlformats.org/wordprocessingml/2006/main">
        <w:t xml:space="preserve">Il capitolo si concentra sull'importanza di ricordare e obbedire ai comandamenti di Dio, riconoscere il Suo provvedimento ed evitare l'orgoglio. In Deuteronomio 8, Mosè ricorda agli Israeliti il loro viaggio di quarant'anni attraverso il deserto, durante il quale Dio li umiliò e li mise alla prova per insegnare loro la dipendenza da Lui. Sottolinea come Dio provvide la manna per il loro sostentamento e abiti che non si consumassero. Mosè mette in guardia dal dimenticare il provvedimento di Dio e dal diventare orgogliosi o dall'attribuire il proprio successo esclusivamente alle proprie capacità.</w:t>
      </w:r>
    </w:p>
    <w:p/>
    <w:p>
      <w:r xmlns:w="http://schemas.openxmlformats.org/wordprocessingml/2006/main">
        <w:t xml:space="preserve">Continuando in Deuteronomio 8, Mosè mette in guardia dal dimenticare Yahweh una volta entrati nella terra di Canaan dove troveranno abbondanza e prosperità. Mette in guardia dal diventare compiacenti o dall’attribuire la propria ricchezza a se stessi piuttosto che riconoscere che è Dio che dà loro il potere di ottenere ricchezza. Mosè ricorda loro che la disobbedienza avrà conseguenze gravi, incluso lo sradicamento dalla terra promessa da Dio.</w:t>
      </w:r>
    </w:p>
    <w:p/>
    <w:p>
      <w:r xmlns:w="http://schemas.openxmlformats.org/wordprocessingml/2006/main">
        <w:t xml:space="preserve">Deuteronomio 8 si conclude con Mosè che esorta gli Israeliti a ricordare che è stato Yahweh a portarli fuori dall'Egitto, a guidarli attraverso il deserto e a provvedere a tutti i loro bisogni. Incoraggia l'obbedienza ai Suoi comandamenti come mezzo per garantire benedizioni a se stessi e alle generazioni future. Mosè mette in guardia dal deviarsi dietro ad altri dei o adorare idoli, sottolineando che Yahweh è un Dio geloso che non tollererà tale comportamento ma si aspetta una devozione sincera dal Suo popolo eletto.</w:t>
      </w:r>
    </w:p>
    <w:p/>
    <w:p>
      <w:r xmlns:w="http://schemas.openxmlformats.org/wordprocessingml/2006/main">
        <w:t xml:space="preserve">Deuteronomio 8:1 Abbiate cura di mettere in pratica tutti i comandamenti che oggi vi do, affinché viviate, vi moltiplichiate ed entriate in possesso del paese che l'Eterno giurò ai vostri padri.</w:t>
      </w:r>
    </w:p>
    <w:p/>
    <w:p>
      <w:r xmlns:w="http://schemas.openxmlformats.org/wordprocessingml/2006/main">
        <w:t xml:space="preserve">Mosè ordina al popolo d'Israele di obbedire ai comandamenti di Dio affinché possano vivere, moltiplicarsi e possedere la terra.</w:t>
      </w:r>
    </w:p>
    <w:p/>
    <w:p>
      <w:r xmlns:w="http://schemas.openxmlformats.org/wordprocessingml/2006/main">
        <w:t xml:space="preserve">1. Le promesse di Dio: confidare in Dio per mantenere le Sue Promesse</w:t>
      </w:r>
    </w:p>
    <w:p/>
    <w:p>
      <w:r xmlns:w="http://schemas.openxmlformats.org/wordprocessingml/2006/main">
        <w:t xml:space="preserve">2. Vivere una vita di obbedienza: le benedizioni dell'obbedienza alla Parola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119:105 - La tua parola è una lampada ai miei piedi e una luce sul mio cammino.</w:t>
      </w:r>
    </w:p>
    <w:p/>
    <w:p>
      <w:r xmlns:w="http://schemas.openxmlformats.org/wordprocessingml/2006/main">
        <w:t xml:space="preserve">Deuteronomio 8:2 E ricordati di tutta la strada che l'Eterno, il tuo Dio, ti ha condotto in questi quarant'anni nel deserto, per umiliarti e per metterti alla prova, per sapere quello che avevi nel cuore, e se osserveresti i suoi comandamenti o NO.</w:t>
      </w:r>
    </w:p>
    <w:p/>
    <w:p>
      <w:r xmlns:w="http://schemas.openxmlformats.org/wordprocessingml/2006/main">
        <w:t xml:space="preserve">Ricordare la guida di Dio e metterci alla prova durante il viaggio nel deserto per comprendere i nostri cuori e se osserviamo i comandamenti di Dio.</w:t>
      </w:r>
    </w:p>
    <w:p/>
    <w:p>
      <w:r xmlns:w="http://schemas.openxmlformats.org/wordprocessingml/2006/main">
        <w:t xml:space="preserve">1. Il viaggio nel deserto: imparare ad ascoltare la voce di Dio</w:t>
      </w:r>
    </w:p>
    <w:p/>
    <w:p>
      <w:r xmlns:w="http://schemas.openxmlformats.org/wordprocessingml/2006/main">
        <w:t xml:space="preserve">2. La prova di Dio: un percorso per conoscere i nostri cuori</w:t>
      </w:r>
    </w:p>
    <w:p/>
    <w:p>
      <w:r xmlns:w="http://schemas.openxmlformats.org/wordprocessingml/2006/main">
        <w:t xml:space="preserve">1. Isaia 43:19 - Ecco, farò una cosa nuova; ora germoglierà; non lo saprete? Aprirò anche una strada nel deserto e fiumi nella steppa.</w:t>
      </w:r>
    </w:p>
    <w:p/>
    <w:p>
      <w:r xmlns:w="http://schemas.openxmlformats.org/wordprocessingml/2006/main">
        <w:t xml:space="preserve">2. Proverbi 1:7 - Il timore dell'Eterno è l'inizio della conoscenza: ma gli stolti disprezzano la saggezza e l'istruzione.</w:t>
      </w:r>
    </w:p>
    <w:p/>
    <w:p>
      <w:r xmlns:w="http://schemas.openxmlformats.org/wordprocessingml/2006/main">
        <w:t xml:space="preserve">Deuteronomio 8:3 Ed egli ti umiliò, ti fece soffrire la fame e ti nutrì con la manna, che tu non conoscevi e nemmeno i tuoi padri conoscevano; affinché ti faccia conoscere che non di solo pane vive l'uomo, ma vive di ogni parola che esce dalla bocca del Signore.</w:t>
      </w:r>
    </w:p>
    <w:p/>
    <w:p>
      <w:r xmlns:w="http://schemas.openxmlformats.org/wordprocessingml/2006/main">
        <w:t xml:space="preserve">Questo passaggio parla di come il Signore umiliò gli Israeliti e provvide loro fornendo la manna, che loro non conoscevano, per insegnare loro a fare affidamento sulla parola del Signore e non solo sul pane.</w:t>
      </w:r>
    </w:p>
    <w:p/>
    <w:p>
      <w:r xmlns:w="http://schemas.openxmlformats.org/wordprocessingml/2006/main">
        <w:t xml:space="preserve">1. Il potere della Parola del Signore: imparare a confidare nel provvedimento di Dio</w:t>
      </w:r>
    </w:p>
    <w:p/>
    <w:p>
      <w:r xmlns:w="http://schemas.openxmlformats.org/wordprocessingml/2006/main">
        <w:t xml:space="preserve">2. Dipendenza dal Signore: fare affidamento sulla Parola di Dio invece che sulle nostre forze</w:t>
      </w:r>
    </w:p>
    <w:p/>
    <w:p>
      <w:r xmlns:w="http://schemas.openxmlformats.org/wordprocessingml/2006/main">
        <w:t xml:space="preserve">1. Salmo 119:105 - La tua parola è una lampada per guidare i miei passi e una luce sul mio cammino.</w:t>
      </w:r>
    </w:p>
    <w:p/>
    <w:p>
      <w:r xmlns:w="http://schemas.openxmlformats.org/wordprocessingml/2006/main">
        <w:t xml:space="preserve">2. Proverbi 3:5-6 - Confida nel Signore con tutto il cuore; non dipendere dalla tua comprensione. Cerca la sua volontà in tutto ciò che fai e lui ti mostrerà quale strada prendere.</w:t>
      </w:r>
    </w:p>
    <w:p/>
    <w:p>
      <w:r xmlns:w="http://schemas.openxmlformats.org/wordprocessingml/2006/main">
        <w:t xml:space="preserve">Deuteronomio 8:4 Le tue vesti non si sono invecchiate addosso a te, né il tuo piede si è gonfiato durante questi quarant'anni.</w:t>
      </w:r>
    </w:p>
    <w:p/>
    <w:p>
      <w:r xmlns:w="http://schemas.openxmlformats.org/wordprocessingml/2006/main">
        <w:t xml:space="preserve">Dio provvede sempre al Suo popolo e si prende cura di loro teneramente.</w:t>
      </w:r>
    </w:p>
    <w:p/>
    <w:p>
      <w:r xmlns:w="http://schemas.openxmlformats.org/wordprocessingml/2006/main">
        <w:t xml:space="preserve">1. La fedeltà di Dio: sperimentare la sua provvidenza e la sua cura</w:t>
      </w:r>
    </w:p>
    <w:p/>
    <w:p>
      <w:r xmlns:w="http://schemas.openxmlformats.org/wordprocessingml/2006/main">
        <w:t xml:space="preserve">2. La benedizione dell'obbedienza: ricevere la protezione e la perseveranza di Dio</w:t>
      </w:r>
    </w:p>
    <w:p/>
    <w:p>
      <w:r xmlns:w="http://schemas.openxmlformats.org/wordprocessingml/2006/main">
        <w:t xml:space="preserve">1. Salmo 34:10 - I giovani leoni soffrono la miseria e la fame; ma a chi cerca il Signore non manca nulla di buono.</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Deuteronomio 8:5 Considera inoltre nel tuo cuore che, come un uomo corregge suo figlio, così il Signore tuo Dio corregge te.</w:t>
      </w:r>
    </w:p>
    <w:p/>
    <w:p>
      <w:r xmlns:w="http://schemas.openxmlformats.org/wordprocessingml/2006/main">
        <w:t xml:space="preserve">Dio corregge coloro che ama nello stesso modo in cui un padre corregge suo figlio.</w:t>
      </w:r>
    </w:p>
    <w:p/>
    <w:p>
      <w:r xmlns:w="http://schemas.openxmlformats.org/wordprocessingml/2006/main">
        <w:t xml:space="preserve">1: La Disciplina di Dio è un'espressione del Suo Amore</w:t>
      </w:r>
    </w:p>
    <w:p/>
    <w:p>
      <w:r xmlns:w="http://schemas.openxmlformats.org/wordprocessingml/2006/main">
        <w:t xml:space="preserve">2: Abbracciare la disciplina di Dio come prova del Suo affetto</w:t>
      </w:r>
    </w:p>
    <w:p/>
    <w:p>
      <w:r xmlns:w="http://schemas.openxmlformats.org/wordprocessingml/2006/main">
        <w:t xml:space="preserve">1: Ebrei 12:5-11</w:t>
      </w:r>
    </w:p>
    <w:p/>
    <w:p>
      <w:r xmlns:w="http://schemas.openxmlformats.org/wordprocessingml/2006/main">
        <w:t xml:space="preserve">2: Proverbi 3:11-12</w:t>
      </w:r>
    </w:p>
    <w:p/>
    <w:p>
      <w:r xmlns:w="http://schemas.openxmlformats.org/wordprocessingml/2006/main">
        <w:t xml:space="preserve">Deuteronomio 8:6 Osserva dunque i comandamenti dell'Eterno, del tuo Dio, camminando nelle sue vie e temendolo.</w:t>
      </w:r>
    </w:p>
    <w:p/>
    <w:p>
      <w:r xmlns:w="http://schemas.openxmlformats.org/wordprocessingml/2006/main">
        <w:t xml:space="preserve">Dio ci comanda di osservare i Suoi comandamenti e di camminare nelle Sue vie.</w:t>
      </w:r>
    </w:p>
    <w:p/>
    <w:p>
      <w:r xmlns:w="http://schemas.openxmlformats.org/wordprocessingml/2006/main">
        <w:t xml:space="preserve">1. Il timore del Signore è l'inizio della saggezza</w:t>
      </w:r>
    </w:p>
    <w:p/>
    <w:p>
      <w:r xmlns:w="http://schemas.openxmlformats.org/wordprocessingml/2006/main">
        <w:t xml:space="preserve">2. L'obbedienza ai comandi di Dio porta benedizioni</w:t>
      </w:r>
    </w:p>
    <w:p/>
    <w:p>
      <w:r xmlns:w="http://schemas.openxmlformats.org/wordprocessingml/2006/main">
        <w:t xml:space="preserve">1. Proverbi 9:10, "Il timore del Signore è il principio della saggezza, e la conoscenza del Santo è intuizione."</w:t>
      </w:r>
    </w:p>
    <w:p/>
    <w:p>
      <w:r xmlns:w="http://schemas.openxmlformats.org/wordprocessingml/2006/main">
        <w:t xml:space="preserve">2. Salmo 119:1 2, "Beati quelli la cui via è irreprensibile, che camminano nella legge del Signore! Beati quelli che osservano le sue testimonianze, che lo cercano con tutto il cuore."</w:t>
      </w:r>
    </w:p>
    <w:p/>
    <w:p>
      <w:r xmlns:w="http://schemas.openxmlformats.org/wordprocessingml/2006/main">
        <w:t xml:space="preserve">Deuteronomio 8:7 Poiché l'Eterno, il tuo Dio, ti conduce in un buon paese, un paese di corsi d'acqua, di fonti e di abissi che scaturiscono da valli e colline;</w:t>
      </w:r>
    </w:p>
    <w:p/>
    <w:p>
      <w:r xmlns:w="http://schemas.openxmlformats.org/wordprocessingml/2006/main">
        <w:t xml:space="preserve">Dio sta portando gli Israeliti in una terra piena di acqua dolce e buona.</w:t>
      </w:r>
    </w:p>
    <w:p/>
    <w:p>
      <w:r xmlns:w="http://schemas.openxmlformats.org/wordprocessingml/2006/main">
        <w:t xml:space="preserve">1. Il Signore è il nostro Provveditore - Deuteronomio 8:7-10</w:t>
      </w:r>
    </w:p>
    <w:p/>
    <w:p>
      <w:r xmlns:w="http://schemas.openxmlformats.org/wordprocessingml/2006/main">
        <w:t xml:space="preserve">2. Le benedizioni dell'obbedienza - Deuteronomio 8:1-10</w:t>
      </w:r>
    </w:p>
    <w:p/>
    <w:p>
      <w:r xmlns:w="http://schemas.openxmlformats.org/wordprocessingml/2006/main">
        <w:t xml:space="preserve">1. Salmo 65:9 - Tu visiti la terra e la irrighi: l'arricchisci grandemente con il fiume di Dio, che è pieno d'acqua; tu prepari loro il grano, quando tu lo hai provveduto.</w:t>
      </w:r>
    </w:p>
    <w:p/>
    <w:p>
      <w:r xmlns:w="http://schemas.openxmlformats.org/wordprocessingml/2006/main">
        <w:t xml:space="preserve">2. Isaia 41:18 - Aprirò fiumi sugli alti luoghi e fonti in mezzo alle valli: farò del deserto uno stagno d'acqua e della terra arida sorgenti d'acqua.</w:t>
      </w:r>
    </w:p>
    <w:p/>
    <w:p>
      <w:r xmlns:w="http://schemas.openxmlformats.org/wordprocessingml/2006/main">
        <w:t xml:space="preserve">Deuteronomio 8:8 Paese di frumento, di orzo, di vigne, di fichi e di melograni; una terra di olio, oliva e miele;</w:t>
      </w:r>
    </w:p>
    <w:p/>
    <w:p>
      <w:r xmlns:w="http://schemas.openxmlformats.org/wordprocessingml/2006/main">
        <w:t xml:space="preserve">Questo passaggio del Deuteronomio descrive la terra d'Israele come una terra piena di abbondanza con il suo grano, l'orzo, le viti, i fichi, i melograni, l'olio d'oliva e il miele.</w:t>
      </w:r>
    </w:p>
    <w:p/>
    <w:p>
      <w:r xmlns:w="http://schemas.openxmlformats.org/wordprocessingml/2006/main">
        <w:t xml:space="preserve">1. L'abbondanza del provvedimento di Dio: riscoprire le benedizioni della Terra Promessa</w:t>
      </w:r>
    </w:p>
    <w:p/>
    <w:p>
      <w:r xmlns:w="http://schemas.openxmlformats.org/wordprocessingml/2006/main">
        <w:t xml:space="preserve">2. Un raccolto di benedizioni: comprendere la ricchezza del dono della grazia di Dio</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Deuteronomio 8:9 Un paese dove mangerai pane a sazietà, dove non ti mancherà nulla; un paese le cui pietre sono ferro e dai cui colli potrai estrarre il bronzo.</w:t>
      </w:r>
    </w:p>
    <w:p/>
    <w:p>
      <w:r xmlns:w="http://schemas.openxmlformats.org/wordprocessingml/2006/main">
        <w:t xml:space="preserve">Dio promise agli Israeliti che se avessero seguito i suoi comandi e osservato la sua alleanza, avrebbero ricevuto una terra ricca di cibo e risorse come il ferro e il bronzo provenienti dalle colline.</w:t>
      </w:r>
    </w:p>
    <w:p/>
    <w:p>
      <w:r xmlns:w="http://schemas.openxmlformats.org/wordprocessingml/2006/main">
        <w:t xml:space="preserve">1. Dio provvederà sempre a noi se obbediamo ai Suoi comandi.</w:t>
      </w:r>
    </w:p>
    <w:p/>
    <w:p>
      <w:r xmlns:w="http://schemas.openxmlformats.org/wordprocessingml/2006/main">
        <w:t xml:space="preserve">2. Dovremmo avere fiducia che Dio provvederà ai nostri bisogni.</w:t>
      </w:r>
    </w:p>
    <w:p/>
    <w:p>
      <w:r xmlns:w="http://schemas.openxmlformats.org/wordprocessingml/2006/main">
        <w:t xml:space="preserve">1. Salmo 34,9-10 - Temete il Signore, voi suoi santi, perché nulla manca a coloro che lo temono. I leoni possono diventare deboli e affamati, ma a coloro che cercano il Signore non manca nulla di buono.</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Deuteronomio 8:10 Quando avrai mangiato e sarai sazio, benedirai l'Eterno, il tuo Dio, per il buon paese che ti avrà dato.</w:t>
      </w:r>
    </w:p>
    <w:p/>
    <w:p>
      <w:r xmlns:w="http://schemas.openxmlformats.org/wordprocessingml/2006/main">
        <w:t xml:space="preserve">Dovremmo ringraziare Dio per la buona terra che ci ha dato quando siamo sazi e soddisfatti.</w:t>
      </w:r>
    </w:p>
    <w:p/>
    <w:p>
      <w:r xmlns:w="http://schemas.openxmlformats.org/wordprocessingml/2006/main">
        <w:t xml:space="preserve">1. Apprezzo le benedizioni che Dio ti ha dato</w:t>
      </w:r>
    </w:p>
    <w:p/>
    <w:p>
      <w:r xmlns:w="http://schemas.openxmlformats.org/wordprocessingml/2006/main">
        <w:t xml:space="preserve">2. Non dare per scontate le cose belle della vita</w:t>
      </w:r>
    </w:p>
    <w:p/>
    <w:p>
      <w:r xmlns:w="http://schemas.openxmlformats.org/wordprocessingml/2006/main">
        <w:t xml:space="preserve">1. Efesini 5:20, "Rendendo grazie sempre e per ogni cosa a Dio Padre nel nome del Signore nostro Gesù Cristo"</w:t>
      </w:r>
    </w:p>
    <w:p/>
    <w:p>
      <w:r xmlns:w="http://schemas.openxmlformats.org/wordprocessingml/2006/main">
        <w:t xml:space="preserve">2. Salmo 103:2, "Benedici il Signore, anima mia, e non dimenticare tutti i suoi benefici"</w:t>
      </w:r>
    </w:p>
    <w:p/>
    <w:p>
      <w:r xmlns:w="http://schemas.openxmlformats.org/wordprocessingml/2006/main">
        <w:t xml:space="preserve">Deuteronomio 8:11 Guardati dal dimenticare il Signore tuo Dio, non osservando i suoi comandamenti, le sue prescrizioni e i suoi statuti, che oggi ti do.</w:t>
      </w:r>
    </w:p>
    <w:p/>
    <w:p>
      <w:r xmlns:w="http://schemas.openxmlformats.org/wordprocessingml/2006/main">
        <w:t xml:space="preserve">Dio comanda al Suo popolo in Deuteronomio 8:11 di non dimenticare Lui né i Suoi comandamenti, giudizi e statuti.</w:t>
      </w:r>
    </w:p>
    <w:p/>
    <w:p>
      <w:r xmlns:w="http://schemas.openxmlformats.org/wordprocessingml/2006/main">
        <w:t xml:space="preserve">1. Ricordare la fedeltà di Dio: una chiamata all'obbedienza</w:t>
      </w:r>
    </w:p>
    <w:p/>
    <w:p>
      <w:r xmlns:w="http://schemas.openxmlformats.org/wordprocessingml/2006/main">
        <w:t xml:space="preserve">2. Il comandamento dimenticato: ricordare la Parola di Dio</w:t>
      </w:r>
    </w:p>
    <w:p/>
    <w:p>
      <w:r xmlns:w="http://schemas.openxmlformats.org/wordprocessingml/2006/main">
        <w:t xml:space="preserve">1. Salmo 103:17-18 - Ma di eternità in eternità l'amore del Signore è con coloro che lo temono, e la sua giustizia con i figli dei loro figli, con coloro che osservano la sua alleanza e si ricordano di obbedire ai suoi precetti.</w:t>
      </w:r>
    </w:p>
    <w:p/>
    <w:p>
      <w:r xmlns:w="http://schemas.openxmlformats.org/wordprocessingml/2006/main">
        <w:t xml:space="preserve">2. Giosuè 1:8 - Tieni questo Libro della Legge sempre sulle tue labbra; meditatela giorno e notte, affinché abbiate cura di mettere in pratica tutto ciò che vi è scritto. Allora sarai prospero e di successo.</w:t>
      </w:r>
    </w:p>
    <w:p/>
    <w:p>
      <w:r xmlns:w="http://schemas.openxmlformats.org/wordprocessingml/2006/main">
        <w:t xml:space="preserve">Deuteronomio 8:12 Per evitare che, quando avrai mangiato e sarai sazio, e avrai costruito belle case e vi abiterai;</w:t>
      </w:r>
    </w:p>
    <w:p/>
    <w:p>
      <w:r xmlns:w="http://schemas.openxmlformats.org/wordprocessingml/2006/main">
        <w:t xml:space="preserve">Il passaggio di Deuteronomio 8:12 mette in guardia dal diventare compiacenti e soddisfatti della vita quando si è benedetti dall'abbondanza.</w:t>
      </w:r>
    </w:p>
    <w:p/>
    <w:p>
      <w:r xmlns:w="http://schemas.openxmlformats.org/wordprocessingml/2006/main">
        <w:t xml:space="preserve">1. "La benedizione e la maledizione dell'abbondanza"</w:t>
      </w:r>
    </w:p>
    <w:p/>
    <w:p>
      <w:r xmlns:w="http://schemas.openxmlformats.org/wordprocessingml/2006/main">
        <w:t xml:space="preserve">2. "Vivere con contentezza e gratitudine"</w:t>
      </w:r>
    </w:p>
    <w:p/>
    <w:p>
      <w:r xmlns:w="http://schemas.openxmlformats.org/wordprocessingml/2006/main">
        <w:t xml:space="preserve">1. Proverbi 30:7-9 - "Due cose ti chiedo, Signore; non rifiutarmele prima che io muoia: tieni lontana da me la menzogna e la menzogna; non darmi né povertà né ricchezze, ma dammi solo il pane quotidiano. Altrimenti, potrei avere troppo e rinnegarti e dire: 'Chi è il Signore?' Oppure posso diventare povero e rubare, disonorando così il nome del mio Dio».</w:t>
      </w:r>
    </w:p>
    <w:p/>
    <w:p>
      <w:r xmlns:w="http://schemas.openxmlformats.org/wordprocessingml/2006/main">
        <w:t xml:space="preserve">2. Matteo 6:24-25 - "Nessuno può servire due padroni. O odierai l'uno e amerai l'altro, oppure sarai devoto all'uno e disprezzerai l'altro. Non puoi servire sia Dio che il denaro. Pertanto Io ti dico: non preoccuparti della tua vita, di ciò che mangerai o di ciò che berrai; né del tuo corpo, di ciò che indosserai. La vita non è forse più del cibo, e il corpo più dei vestiti?"</w:t>
      </w:r>
    </w:p>
    <w:p/>
    <w:p>
      <w:r xmlns:w="http://schemas.openxmlformats.org/wordprocessingml/2006/main">
        <w:t xml:space="preserve">Deuteronomio 8:13 Quando le tue mandrie e i tuoi greggi si moltiplicheranno, e il tuo argento e il tuo oro saranno moltiplicati, e tutto ciò che possiedi sarà moltiplicato;</w:t>
      </w:r>
    </w:p>
    <w:p/>
    <w:p>
      <w:r xmlns:w="http://schemas.openxmlformats.org/wordprocessingml/2006/main">
        <w:t xml:space="preserve">Dio ci benedice con guadagni materiali quando lo onoriamo.</w:t>
      </w:r>
    </w:p>
    <w:p/>
    <w:p>
      <w:r xmlns:w="http://schemas.openxmlformats.org/wordprocessingml/2006/main">
        <w:t xml:space="preserve">1. Dio ci concede la sua abbondanza quando gli mostriamo riverenza.</w:t>
      </w:r>
    </w:p>
    <w:p/>
    <w:p>
      <w:r xmlns:w="http://schemas.openxmlformats.org/wordprocessingml/2006/main">
        <w:t xml:space="preserve">2. Dovremmo sforzarci di rimanere umili e grati per le benedizioni che riceviamo da Dio.</w:t>
      </w:r>
    </w:p>
    <w:p/>
    <w:p>
      <w:r xmlns:w="http://schemas.openxmlformats.org/wordprocessingml/2006/main">
        <w:t xml:space="preserve">1. Deuteronomio 8:13 - "E quando le tue mandrie e i tuoi greggi si moltiplicheranno, e il tuo argento e il tuo oro saranno moltiplicati, e tutto ciò che possiedi sarà moltiplicato;"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Deuteronomio 8:14 Allora il tuo cuore si innalzerà e dimenticherai l'Eterno, il tuo Dio, che ti ha fatto uscire dal paese d'Egitto, dalla casa di schiavitù;</w:t>
      </w:r>
    </w:p>
    <w:p/>
    <w:p>
      <w:r xmlns:w="http://schemas.openxmlformats.org/wordprocessingml/2006/main">
        <w:t xml:space="preserve">Questo passaggio sottolinea l'importanza di non dimenticare il Signore e tutto il bene che ha fatto nel portare gli Israeliti fuori dall'Egitto.</w:t>
      </w:r>
    </w:p>
    <w:p/>
    <w:p>
      <w:r xmlns:w="http://schemas.openxmlformats.org/wordprocessingml/2006/main">
        <w:t xml:space="preserve">1. Non dimenticare la fedeltà di Dio</w:t>
      </w:r>
    </w:p>
    <w:p/>
    <w:p>
      <w:r xmlns:w="http://schemas.openxmlformats.org/wordprocessingml/2006/main">
        <w:t xml:space="preserve">2. Ricordare le nostre radici</w:t>
      </w:r>
    </w:p>
    <w:p/>
    <w:p>
      <w:r xmlns:w="http://schemas.openxmlformats.org/wordprocessingml/2006/main">
        <w:t xml:space="preserve">1. Salmo 105:5 - Ricorda le opere meravigliose che ha fatto, i suoi prodigi e i giudizi della sua bocca.</w:t>
      </w:r>
    </w:p>
    <w:p/>
    <w:p>
      <w:r xmlns:w="http://schemas.openxmlformats.org/wordprocessingml/2006/main">
        <w:t xml:space="preserve">2.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Deuteronomio 8:15 Colui che ti condusse attraverso quel deserto grande e terribile, dove c'erano serpenti ardenti, scorpioni e siccità, dove non c'era acqua; che ti ha fatto uscire l'acqua dalla roccia di selce;</w:t>
      </w:r>
    </w:p>
    <w:p/>
    <w:p>
      <w:r xmlns:w="http://schemas.openxmlformats.org/wordprocessingml/2006/main">
        <w:t xml:space="preserve">Dio condusse gli Israeliti attraverso il deserto affrontando prove, difficoltà e difficoltà.</w:t>
      </w:r>
    </w:p>
    <w:p/>
    <w:p>
      <w:r xmlns:w="http://schemas.openxmlformats.org/wordprocessingml/2006/main">
        <w:t xml:space="preserve">1. Dio è con noi nei momenti difficili</w:t>
      </w:r>
    </w:p>
    <w:p/>
    <w:p>
      <w:r xmlns:w="http://schemas.openxmlformats.org/wordprocessingml/2006/main">
        <w:t xml:space="preserve">2. Perseveranza e fiducia in Dio nelle avversità</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1 Corinzi 10:13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Deuteronomio 8:16 Il quale ti ha nutrito nel deserto con la manna, che i tuoi padri non conoscevano, per umiliarti e per metterti alla prova, per farti del bene alla fine;</w:t>
      </w:r>
    </w:p>
    <w:p/>
    <w:p>
      <w:r xmlns:w="http://schemas.openxmlformats.org/wordprocessingml/2006/main">
        <w:t xml:space="preserve">Dio fornì la manna per umiliare e mettere alla prova gli Israeliti, e per il loro bene ultimo.</w:t>
      </w:r>
    </w:p>
    <w:p/>
    <w:p>
      <w:r xmlns:w="http://schemas.openxmlformats.org/wordprocessingml/2006/main">
        <w:t xml:space="preserve">1. La prova di Dio a nostro vantaggio</w:t>
      </w:r>
    </w:p>
    <w:p/>
    <w:p>
      <w:r xmlns:w="http://schemas.openxmlformats.org/wordprocessingml/2006/main">
        <w:t xml:space="preserve">2. Umiltà e previdenza nel deserto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1:3-4 - Perché sai che la prova della tua fede produce perseveranza. Lasciate che la perseveranza compia la sua opera affinché possiate essere maturi e completi, senza che vi manchi nulla.</w:t>
      </w:r>
    </w:p>
    <w:p/>
    <w:p>
      <w:r xmlns:w="http://schemas.openxmlformats.org/wordprocessingml/2006/main">
        <w:t xml:space="preserve">Deuteronomio 8:17 E tu dici in cuor tuo: La mia potenza e il potere della mia mano mi hanno procurato questa ricchezza.</w:t>
      </w:r>
    </w:p>
    <w:p/>
    <w:p>
      <w:r xmlns:w="http://schemas.openxmlformats.org/wordprocessingml/2006/main">
        <w:t xml:space="preserve">Il passaggio parla di come non si dovrebbe essere orgogliosi della propria forza e potere quando si tratta di ottenere ricchezza.</w:t>
      </w:r>
    </w:p>
    <w:p/>
    <w:p>
      <w:r xmlns:w="http://schemas.openxmlformats.org/wordprocessingml/2006/main">
        <w:t xml:space="preserve">1. L'orgoglio viene prima della caduta: i pericoli di pensare di essere autosufficienti</w:t>
      </w:r>
    </w:p>
    <w:p/>
    <w:p>
      <w:r xmlns:w="http://schemas.openxmlformats.org/wordprocessingml/2006/main">
        <w:t xml:space="preserve">2. Le benedizioni della contentezza: come essere soddisfatti di ciò che hai</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1 Timoteo 6:6-8 - Ma la pietà con contentezza è un grande guadagno, poiché non abbiamo portato nulla nel mondo e non possiamo togliere nulla dal mondo. Ma se abbiamo cibo e vestiti, di questi saremo contenti.</w:t>
      </w:r>
    </w:p>
    <w:p/>
    <w:p>
      <w:r xmlns:w="http://schemas.openxmlformats.org/wordprocessingml/2006/main">
        <w:t xml:space="preserve">Deuteronomio 8:18 Ma ricordati del Signore tuo Dio, perché è lui che ti dà il potere di acquistare ricchezze, affinché possa mantenere il suo patto che giurò ai tuoi padri, come avviene oggi.</w:t>
      </w:r>
    </w:p>
    <w:p/>
    <w:p>
      <w:r xmlns:w="http://schemas.openxmlformats.org/wordprocessingml/2006/main">
        <w:t xml:space="preserve">Dio ha dato agli esseri umani il potere di acquisire ricchezze, affinché la sua alleanza con i loro padri possa essere stabilita.</w:t>
      </w:r>
    </w:p>
    <w:p/>
    <w:p>
      <w:r xmlns:w="http://schemas.openxmlformats.org/wordprocessingml/2006/main">
        <w:t xml:space="preserve">1. Il potere di Dio: ricordare il Signore nei momenti di ricchezza</w:t>
      </w:r>
    </w:p>
    <w:p/>
    <w:p>
      <w:r xmlns:w="http://schemas.openxmlformats.org/wordprocessingml/2006/main">
        <w:t xml:space="preserve">2. Stabilire il patto di Dio attraverso la ricchezza</w:t>
      </w:r>
    </w:p>
    <w:p/>
    <w:p>
      <w:r xmlns:w="http://schemas.openxmlformats.org/wordprocessingml/2006/main">
        <w:t xml:space="preserve">1. Deuteronomio 10:12-13 - Ed ora, Israele, che cosa ti chiede il Signore tuo Dio se non di temere il Signore tuo Dio, di camminare ubbidendo a lui, di amarlo, di servire il Signore tuo Dio con tutti? cuore e con tutta l'anima e ad osservare i comandi e i decreti del Signore che oggi ti do per il tuo bene?</w:t>
      </w:r>
    </w:p>
    <w:p/>
    <w:p>
      <w:r xmlns:w="http://schemas.openxmlformats.org/wordprocessingml/2006/main">
        <w:t xml:space="preserve">2. Salmo 112:3 – Ricchezza e ricchezze sono nelle loro case e la loro giustizia dura per sempre.</w:t>
      </w:r>
    </w:p>
    <w:p/>
    <w:p>
      <w:r xmlns:w="http://schemas.openxmlformats.org/wordprocessingml/2006/main">
        <w:t xml:space="preserve">Deuteronomio 8:19 E se mai dimenticherai l'Eterno, il tuo Dio, e camminerai dietro ad altri dèi, e li servirai e li adorerai, oggi io attesto contro di te che sicuramente perirai.</w:t>
      </w:r>
    </w:p>
    <w:p/>
    <w:p>
      <w:r xmlns:w="http://schemas.openxmlformats.org/wordprocessingml/2006/main">
        <w:t xml:space="preserve">Il Signore Dio avverte che se Lo dimentichiamo e serviamo altri dei, periremo.</w:t>
      </w:r>
    </w:p>
    <w:p/>
    <w:p>
      <w:r xmlns:w="http://schemas.openxmlformats.org/wordprocessingml/2006/main">
        <w:t xml:space="preserve">1. Misericordia e avvertimento di Dio: ricordare l'amore e la provvidenza del Signore.</w:t>
      </w:r>
    </w:p>
    <w:p/>
    <w:p>
      <w:r xmlns:w="http://schemas.openxmlformats.org/wordprocessingml/2006/main">
        <w:t xml:space="preserve">2. Il costo dell'apostasia: rifiutare il Signore per altri dei.</w:t>
      </w:r>
    </w:p>
    <w:p/>
    <w:p>
      <w:r xmlns:w="http://schemas.openxmlformats.org/wordprocessingml/2006/main">
        <w:t xml:space="preserve">1. Deuteronomio 8:19 - "E se mai dimenticherai l'Eterno, il tuo Dio, e camminerai dietro ad altri dèi, e li servirai e li adorerai, oggi io attesto contro di te che sicuramente perirai. "</w:t>
      </w:r>
    </w:p>
    <w:p/>
    <w:p>
      <w:r xmlns:w="http://schemas.openxmlformats.org/wordprocessingml/2006/main">
        <w:t xml:space="preserve">2. 2 Corinzi 6:14-16 - "Non siate aggiogati in modo ineguale insieme agli increduli: quale comunione c'è tra la giustizia e l'ingiustizia? e quale comunione c'è tra la luce e le tenebre? E quale armonia c'è tra Cristo e Belial? O quale parte ha colui che crede con un infedele? E quale intesa c'è tra il tempio di Dio e gli idoli? Poiché voi siete il tempio del Dio vivente; come Dio ha detto: Io abiterò in loro e camminerò in loro; e sarò il loro Dio e saranno il mio popolo."</w:t>
      </w:r>
    </w:p>
    <w:p/>
    <w:p>
      <w:r xmlns:w="http://schemas.openxmlformats.org/wordprocessingml/2006/main">
        <w:t xml:space="preserve">Deuteronomio 8:20 Come le nazioni che l'Eterno distrugge davanti a voi, così perirete; perché non vorreste ubbidire alla voce del Signore vostro Dio.</w:t>
      </w:r>
    </w:p>
    <w:p/>
    <w:p>
      <w:r xmlns:w="http://schemas.openxmlformats.org/wordprocessingml/2006/main">
        <w:t xml:space="preserve">Il Signore distruggerà le nazioni che non obbediscono alla Sua voce.</w:t>
      </w:r>
    </w:p>
    <w:p/>
    <w:p>
      <w:r xmlns:w="http://schemas.openxmlformats.org/wordprocessingml/2006/main">
        <w:t xml:space="preserve">1. Obbedire alla Voce del Signore o alla Distruzione del Volto</w:t>
      </w:r>
    </w:p>
    <w:p/>
    <w:p>
      <w:r xmlns:w="http://schemas.openxmlformats.org/wordprocessingml/2006/main">
        <w:t xml:space="preserve">2. Le conseguenze della disobbedienza al Signore</w:t>
      </w:r>
    </w:p>
    <w:p/>
    <w:p>
      <w:r xmlns:w="http://schemas.openxmlformats.org/wordprocessingml/2006/main">
        <w:t xml:space="preserve">1. Matteo 22:37-40 - Ama il Signore tuo Dio con tutto il tuo cuore, tutta la tua anima, tutta la tua mente e tutta la tua forza</w:t>
      </w:r>
    </w:p>
    <w:p/>
    <w:p>
      <w:r xmlns:w="http://schemas.openxmlformats.org/wordprocessingml/2006/main">
        <w:t xml:space="preserve">2. Giacomo 4:7 – Sottomettetevi dunque a Dio. Resistete al diavolo ed egli fuggirà da voi.</w:t>
      </w:r>
    </w:p>
    <w:p/>
    <w:p>
      <w:r xmlns:w="http://schemas.openxmlformats.org/wordprocessingml/2006/main">
        <w:t xml:space="preserve">Deuteronomio 9 può essere riassunto in tre paragrafi come segue, con i versetti indicati:</w:t>
      </w:r>
    </w:p>
    <w:p/>
    <w:p>
      <w:r xmlns:w="http://schemas.openxmlformats.org/wordprocessingml/2006/main">
        <w:t xml:space="preserve">Paragrafo 1: Deuteronomio 9:1-6 racconta il ricordo di Mosè agli Israeliti che il loro possesso della terra di Canaan non è dovuto alla loro giustizia ma a causa della fedeltà di Dio e della malvagità delle nazioni che abitavano quel paese. Mosè riconosce che gli Israeliti sono un popolo testardo e ribelle, raccontando casi in cui provocarono l'ira di Dio nel deserto. Ricorda loro la loro idolatria nei confronti del vitello d'oro sull'Oreb e come intercedette in loro favore per impedirne la distruzione.</w:t>
      </w:r>
    </w:p>
    <w:p/>
    <w:p>
      <w:r xmlns:w="http://schemas.openxmlformats.org/wordprocessingml/2006/main">
        <w:t xml:space="preserve">Paragrafo 2: Continuando in Deuteronomio 9:7-21, Mosè racconta ulteriori casi in cui Israele si ribellò a Dio durante il viaggio attraverso il deserto. Ricorda come mormoravano, si lamentavano e dubitavano della capacità di Dio di portarli in Canaan. Mosè sottolinea il suo ruolo di intercessore tra Dio e Israele, ricordando loro la sua implorazione di misericordia quando peccarono con il vitello d'oro. Menziona anche la rottura delle tavolette contenenti i Dieci Comandamenti per rabbia verso la loro disobbedienza.</w:t>
      </w:r>
    </w:p>
    <w:p/>
    <w:p>
      <w:r xmlns:w="http://schemas.openxmlformats.org/wordprocessingml/2006/main">
        <w:t xml:space="preserve">Paragrafo 3: Deuteronomio 9 si conclude con Mosè che avverte di non dimenticare le ribellioni passate e di prendersi il merito delle vittorie future una volta entrati in Canaan. Ricorda loro che è a causa delle promesse del patto di Dio ad Abraamo, Isacco e Giacobbe, non a causa della loro rettitudine, che essi possederanno la terra. Mosè mette in guardia dall'orgoglio o dall'attribuire il successo esclusivamente a se stessi, ma incoraggia l'umiltà davanti a Yahweh. Esorta all'obbedienza ai Suoi comandamenti come mezzo per evitare future ribellioni.</w:t>
      </w:r>
    </w:p>
    <w:p/>
    <w:p>
      <w:r xmlns:w="http://schemas.openxmlformats.org/wordprocessingml/2006/main">
        <w:t xml:space="preserve">In sintesi:</w:t>
      </w:r>
    </w:p>
    <w:p>
      <w:r xmlns:w="http://schemas.openxmlformats.org/wordprocessingml/2006/main">
        <w:t xml:space="preserve">Deuteronomio 9 presenta:</w:t>
      </w:r>
    </w:p>
    <w:p>
      <w:r xmlns:w="http://schemas.openxmlformats.org/wordprocessingml/2006/main">
        <w:t xml:space="preserve">Possesso di Canaan per la fedeltà di Dio, ribellione di Israele;</w:t>
      </w:r>
    </w:p>
    <w:p>
      <w:r xmlns:w="http://schemas.openxmlformats.org/wordprocessingml/2006/main">
        <w:t xml:space="preserve">Ricordo dell'idolatria. Intercessione di Mosè;</w:t>
      </w:r>
    </w:p>
    <w:p>
      <w:r xmlns:w="http://schemas.openxmlformats.org/wordprocessingml/2006/main">
        <w:t xml:space="preserve">Avvertimento contro l'oblio delle ribellioni passate, umiltà e obbedienza.</w:t>
      </w:r>
    </w:p>
    <w:p/>
    <w:p>
      <w:r xmlns:w="http://schemas.openxmlformats.org/wordprocessingml/2006/main">
        <w:t xml:space="preserve">Enfasi sul possesso di Canaan da parte della fedeltà di Dio, sulla ribellione di Israele nel deserto;</w:t>
      </w:r>
    </w:p>
    <w:p>
      <w:r xmlns:w="http://schemas.openxmlformats.org/wordprocessingml/2006/main">
        <w:t xml:space="preserve">Ricordo dell'idolatria con il vitello d'oro Intercessione di misericordia di Mosè;</w:t>
      </w:r>
    </w:p>
    <w:p>
      <w:r xmlns:w="http://schemas.openxmlformats.org/wordprocessingml/2006/main">
        <w:t xml:space="preserve">Avvertimento contro l'oblio delle ribellioni passate, umiltà davanti a Yahweh e obbedienza ai Suoi comandamenti.</w:t>
      </w:r>
    </w:p>
    <w:p/>
    <w:p>
      <w:r xmlns:w="http://schemas.openxmlformats.org/wordprocessingml/2006/main">
        <w:t xml:space="preserve">Il capitolo si concentra sul possesso di Canaan da parte degli Israeliti, sulla loro ribellione e sull'importanza di ricordare i loro fallimenti passati. In Deuteronomio 9, Mosè ricorda agli Israeliti che il loro ingresso nel paese non è dovuto alla loro giustizia ma a causa della fedeltà di Dio e della malvagità delle nazioni che abitavano in Canaan. Riconosce che sono un popolo testardo e ribelle, raccontando casi in cui provocarono l'ira di Dio nel deserto. Mosè ricorda loro specificamente la loro idolatria con il vitello d'oro sull'Oreb e come intercedette in loro favore per impedirne la distruzione.</w:t>
      </w:r>
    </w:p>
    <w:p/>
    <w:p>
      <w:r xmlns:w="http://schemas.openxmlformats.org/wordprocessingml/2006/main">
        <w:t xml:space="preserve">Continuando in Deuteronomio 9, Mosè racconta ulteriori casi in cui Israele si ribellò a Dio durante il viaggio attraverso il deserto. Sottolinea come essi mormoravano, si lamentavano e dubitavano della capacità di Dio di portarli in Canaan. Mosè sottolinea il suo ruolo di intercessore tra Dio e Israele, ricordando loro la sua implorazione di misericordia quando peccarono con il vitello d'oro. Menziona anche la rottura delle tavolette contenenti i Dieci Comandamenti per rabbia verso la loro disobbedienza.</w:t>
      </w:r>
    </w:p>
    <w:p/>
    <w:p>
      <w:r xmlns:w="http://schemas.openxmlformats.org/wordprocessingml/2006/main">
        <w:t xml:space="preserve">Deuteronomio 9 si conclude con l'avvertimento di Mosè di non dimenticare le ribellioni passate una volta entrati in Canaan. Mette in guardia dal prendersi il merito delle vittorie future o dall'attribuire il successo esclusivamente a se stessi. Invece, esorta all’umiltà davanti a Yahweh e all’obbedienza ai Suoi comandamenti come mezzo per evitare future ribellioni o cadere nell’orgogliosa arroganza. Mosè ricorda loro che è a causa delle promesse del patto di Dio e non a causa della loro giustizia che essi possederanno la terra promessa ad Abraamo, Isacco e Giacobbe.</w:t>
      </w:r>
    </w:p>
    <w:p/>
    <w:p>
      <w:r xmlns:w="http://schemas.openxmlformats.org/wordprocessingml/2006/main">
        <w:t xml:space="preserve">Deuteronomio 9:1 Ascolta, Israele: oggi tu attraverserai il Giordano per entrare in possesso di nazioni più grandi e più potenti di te, di città grandi e fortificate fino al cielo,</w:t>
      </w:r>
    </w:p>
    <w:p/>
    <w:p>
      <w:r xmlns:w="http://schemas.openxmlformats.org/wordprocessingml/2006/main">
        <w:t xml:space="preserve">Dio comanda a Israele di possedere la Terra Promessa, nonostante le nazioni siano più grandi e potenti.</w:t>
      </w:r>
    </w:p>
    <w:p/>
    <w:p>
      <w:r xmlns:w="http://schemas.openxmlformats.org/wordprocessingml/2006/main">
        <w:t xml:space="preserve">1: Non temere l'ignoto, perché Dio è con te</w:t>
      </w:r>
    </w:p>
    <w:p/>
    <w:p>
      <w:r xmlns:w="http://schemas.openxmlformats.org/wordprocessingml/2006/main">
        <w:t xml:space="preserve">2: Abbi fiducia nel Signore, perché Egli ti condurrà alle Sue Promesse</w:t>
      </w:r>
    </w:p>
    <w:p/>
    <w:p>
      <w:r xmlns:w="http://schemas.openxmlformats.org/wordprocessingml/2006/main">
        <w:t xml:space="preserve">1: Giosuè 1:9: "Sii forte e coraggioso. Non temere e non scoraggiarti, perché il Signore tuo Dio sarà con te dovunque andrai.</w:t>
      </w:r>
    </w:p>
    <w:p/>
    <w:p>
      <w:r xmlns:w="http://schemas.openxmlformats.org/wordprocessingml/2006/main">
        <w:t xml:space="preserve">2: Salmo 20:7, Alcuni confidano nei carri e altri nei cavalli, ma noi confidiamo nel nome del Signore nostro Dio.</w:t>
      </w:r>
    </w:p>
    <w:p/>
    <w:p>
      <w:r xmlns:w="http://schemas.openxmlformats.org/wordprocessingml/2006/main">
        <w:t xml:space="preserve">Deuteronomio 9:2 Un popolo grande e alto, i figli degli Anakim, che tu conosci e di cui hai sentito dire: Chi può resistere davanti ai figli di Anak?</w:t>
      </w:r>
    </w:p>
    <w:p/>
    <w:p>
      <w:r xmlns:w="http://schemas.openxmlformats.org/wordprocessingml/2006/main">
        <w:t xml:space="preserve">Questo passaggio parla della paura degli Israeliti di fronte agli Anakiti, un popolo potente e intimidatorio.</w:t>
      </w:r>
    </w:p>
    <w:p/>
    <w:p>
      <w:r xmlns:w="http://schemas.openxmlformats.org/wordprocessingml/2006/main">
        <w:t xml:space="preserve">1. Dio è più grande di ogni paura - Salmo 46:1-3</w:t>
      </w:r>
    </w:p>
    <w:p/>
    <w:p>
      <w:r xmlns:w="http://schemas.openxmlformats.org/wordprocessingml/2006/main">
        <w:t xml:space="preserve">2. Vincere la paura con la fede - Giosuè 1:9</w:t>
      </w:r>
    </w:p>
    <w:p/>
    <w:p>
      <w:r xmlns:w="http://schemas.openxmlformats.org/wordprocessingml/2006/main">
        <w:t xml:space="preserve">1. Salmo 27:1 - Il Signore è mia luce e mia salvezza; di chi dovrò aver paura?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Deuteronomio 9:3 Sappi dunque oggi che l'Eterno, il tuo Dio, è colui che cammina davanti a te; li distruggerà come un fuoco divoratore e li abbatterà davanti a te; così scacciali e distruggili presto, come il Signore ti ha detto.</w:t>
      </w:r>
    </w:p>
    <w:p/>
    <w:p>
      <w:r xmlns:w="http://schemas.openxmlformats.org/wordprocessingml/2006/main">
        <w:t xml:space="preserve">Questo passaggio parla della potenza di Dio e promette al Suo popolo che Egli andrà davanti a loro e sconfiggerà i loro nemici.</w:t>
      </w:r>
    </w:p>
    <w:p/>
    <w:p>
      <w:r xmlns:w="http://schemas.openxmlformats.org/wordprocessingml/2006/main">
        <w:t xml:space="preserve">1. "La promessa di Dio di combattere per noi"</w:t>
      </w:r>
    </w:p>
    <w:p/>
    <w:p>
      <w:r xmlns:w="http://schemas.openxmlformats.org/wordprocessingml/2006/main">
        <w:t xml:space="preserve">2. "La potenza del Signore nostro Dio"</w:t>
      </w:r>
    </w:p>
    <w:p/>
    <w:p>
      <w:r xmlns:w="http://schemas.openxmlformats.org/wordprocessingml/2006/main">
        <w:t xml:space="preserve">1.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2. Esodo 14:14 - "Il Signore combatterà per te; devi solo stare fermo.</w:t>
      </w:r>
    </w:p>
    <w:p/>
    <w:p>
      <w:r xmlns:w="http://schemas.openxmlformats.org/wordprocessingml/2006/main">
        <w:t xml:space="preserve">Deuteronomio 9:4 Non parlare nel tuo cuore, dopo che l'Eterno, il tuo Dio, li avrà scacciati d'innanzi a te, dicendo: Per la mia giustizia l'Eterno mi ha fatto entrare in possesso di questo paese; ma a causa della malvagità di queste nazioni l'Eterno li scaccia d'innanzi a te.</w:t>
      </w:r>
    </w:p>
    <w:p/>
    <w:p>
      <w:r xmlns:w="http://schemas.openxmlformats.org/wordprocessingml/2006/main">
        <w:t xml:space="preserve">Dio ha scacciato le nazioni malvagie davanti agli Israeliti, e non si deve pensare che il fatto che possiedano il paese sia dovuto alla loro giustizia.</w:t>
      </w:r>
    </w:p>
    <w:p/>
    <w:p>
      <w:r xmlns:w="http://schemas.openxmlformats.org/wordprocessingml/2006/main">
        <w:t xml:space="preserve">1. La misericordia di Dio dura per sempre - Luca 1:50</w:t>
      </w:r>
    </w:p>
    <w:p/>
    <w:p>
      <w:r xmlns:w="http://schemas.openxmlformats.org/wordprocessingml/2006/main">
        <w:t xml:space="preserve">2. La giustizia di Dio - Romani 3:21-22</w:t>
      </w:r>
    </w:p>
    <w:p/>
    <w:p>
      <w:r xmlns:w="http://schemas.openxmlformats.org/wordprocessingml/2006/main">
        <w:t xml:space="preserve">1. Romani 9:14 - Cosa diremo allora? C'è ingiustizia presso Dio? Dio non voglia.</w:t>
      </w:r>
    </w:p>
    <w:p/>
    <w:p>
      <w:r xmlns:w="http://schemas.openxmlformats.org/wordprocessingml/2006/main">
        <w:t xml:space="preserve">2. Deuteronomio 7:7 – Il Signore non ha rivolto a voi il suo amore, né vi ha scelti, perché eravate più numerosi di qualsiasi altro popolo; poiché voi eravate il più piccolo tra tutti gli uomini.</w:t>
      </w:r>
    </w:p>
    <w:p/>
    <w:p>
      <w:r xmlns:w="http://schemas.openxmlformats.org/wordprocessingml/2006/main">
        <w:t xml:space="preserve">Deuteronomio 9:5 Non per la tua giustizia, né per la rettitudine del tuo cuore, vai a prendere possesso del loro paese; ma è a causa della malvagità di queste nazioni che l'Eterno, il tuo Dio, le scaccia d'innanzi a te, e per compiere la parola che il Signore giurò ai tuoi padri Abramo, Isacco e Giacobbe.</w:t>
      </w:r>
    </w:p>
    <w:p/>
    <w:p>
      <w:r xmlns:w="http://schemas.openxmlformats.org/wordprocessingml/2006/main">
        <w:t xml:space="preserve">Dio sta scacciando le nazioni malvagie per mantenere la Sua promessa ad Abramo, Isacco e Giacobbe.</w:t>
      </w:r>
    </w:p>
    <w:p/>
    <w:p>
      <w:r xmlns:w="http://schemas.openxmlformats.org/wordprocessingml/2006/main">
        <w:t xml:space="preserve">1. Dio è fedele alle Sue Promesse</w:t>
      </w:r>
    </w:p>
    <w:p/>
    <w:p>
      <w:r xmlns:w="http://schemas.openxmlformats.org/wordprocessingml/2006/main">
        <w:t xml:space="preserve">2. La malvagità non può superare i piani di Dio</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Isaia 55:10-11 - Poiché, come la pioggia e la neve scendono dal cielo e non tornano lì, ma irrigano la terra, facendola produrre e germogliare, dando il seme al seminatore e il pane a chi mangia, così avverranno sia la mia parola che esce dalla mia bocca; non tornerà a me a vuoto, ma realizzerà ciò che mi propongo e riuscirà nello scopo per cui l'ho mandato.</w:t>
      </w:r>
    </w:p>
    <w:p/>
    <w:p>
      <w:r xmlns:w="http://schemas.openxmlformats.org/wordprocessingml/2006/main">
        <w:t xml:space="preserve">Deuteronomio 9:6 Sappi dunque che il Signore tuo Dio non ti dà in possesso questo buon paese a motivo della tua giustizia; poiché sei un popolo dal collo duro.</w:t>
      </w:r>
    </w:p>
    <w:p/>
    <w:p>
      <w:r xmlns:w="http://schemas.openxmlformats.org/wordprocessingml/2006/main">
        <w:t xml:space="preserve">Il Signore Dio non diede la buona terra agli Israeliti a causa della loro giustizia, ma invece a causa della Sua grazia.</w:t>
      </w:r>
    </w:p>
    <w:p/>
    <w:p>
      <w:r xmlns:w="http://schemas.openxmlformats.org/wordprocessingml/2006/main">
        <w:t xml:space="preserve">1: La Misericordia di Dio risplende</w:t>
      </w:r>
    </w:p>
    <w:p/>
    <w:p>
      <w:r xmlns:w="http://schemas.openxmlformats.org/wordprocessingml/2006/main">
        <w:t xml:space="preserve">2: Ricordare la bontà di Dio nei momenti di prova</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Salmo 107:1 - Rendete grazie al Signore, perché è buono; il suo amore dura per sempre.</w:t>
      </w:r>
    </w:p>
    <w:p/>
    <w:p>
      <w:r xmlns:w="http://schemas.openxmlformats.org/wordprocessingml/2006/main">
        <w:t xml:space="preserve">Deuteronomio 9:7 Ricordati e non dimenticare come provocasti ad ira il Signore tuo Dio nel deserto: dal giorno che uscisti dal paese d'Egitto fino al tuo arrivo in questo luogo, voi siete stati ribelli contro i SIGNORE.</w:t>
      </w:r>
    </w:p>
    <w:p/>
    <w:p>
      <w:r xmlns:w="http://schemas.openxmlformats.org/wordprocessingml/2006/main">
        <w:t xml:space="preserve">Il popolo d'Israele si era ribellato contro Dio sin da quando lasciò l'Egitto, e questo versetto ci ricorda di non dimenticare come provocarono l'ira di Dio nel deserto.</w:t>
      </w:r>
    </w:p>
    <w:p/>
    <w:p>
      <w:r xmlns:w="http://schemas.openxmlformats.org/wordprocessingml/2006/main">
        <w:t xml:space="preserve">1. L'importanza di ricordare le nostre follie passate</w:t>
      </w:r>
    </w:p>
    <w:p/>
    <w:p>
      <w:r xmlns:w="http://schemas.openxmlformats.org/wordprocessingml/2006/main">
        <w:t xml:space="preserve">2. Le conseguenze della disobbedienza</w:t>
      </w:r>
    </w:p>
    <w:p/>
    <w:p>
      <w:r xmlns:w="http://schemas.openxmlformats.org/wordprocessingml/2006/main">
        <w:t xml:space="preserve">1. Salmo 78:11 - "Dimenticarono le sue opere e i prodigi che aveva mostrato loro".</w:t>
      </w:r>
    </w:p>
    <w:p/>
    <w:p>
      <w:r xmlns:w="http://schemas.openxmlformats.org/wordprocessingml/2006/main">
        <w:t xml:space="preserve">2. Ebrei 3:12 - "Fate attenzione, fratelli, che non ci sia in nessuno di voi un cuore malvagio, incredulo, che si allontani dal Dio vivente".</w:t>
      </w:r>
    </w:p>
    <w:p/>
    <w:p>
      <w:r xmlns:w="http://schemas.openxmlformats.org/wordprocessingml/2006/main">
        <w:t xml:space="preserve">Deuteronomio 9:8 Anche in Horeb provocaste ad ira il Signore, tanto che il Signore si adirò contro di voi per avervi distrutto.</w:t>
      </w:r>
    </w:p>
    <w:p/>
    <w:p>
      <w:r xmlns:w="http://schemas.openxmlformats.org/wordprocessingml/2006/main">
        <w:t xml:space="preserve">Questo passaggio ci ricorda che è importante essere consapevoli delle nostre azioni e parole, perché possono avere gravi conseguenze.</w:t>
      </w:r>
    </w:p>
    <w:p/>
    <w:p>
      <w:r xmlns:w="http://schemas.openxmlformats.org/wordprocessingml/2006/main">
        <w:t xml:space="preserve">1. "Sii consapevole delle tue azioni: uno studio in Deuteronomio 9:8"</w:t>
      </w:r>
    </w:p>
    <w:p/>
    <w:p>
      <w:r xmlns:w="http://schemas.openxmlformats.org/wordprocessingml/2006/main">
        <w:t xml:space="preserve">2. "Il pericolo di provocare il Signore: uno studio in Deuteronomio 9:8"</w:t>
      </w:r>
    </w:p>
    <w:p/>
    <w:p>
      <w:r xmlns:w="http://schemas.openxmlformats.org/wordprocessingml/2006/main">
        <w:t xml:space="preserve">1. Proverbi 16:32 "Chi è lento all'ira è migliore di un potente, e chi governa il suo spirito è migliore di chi conquista una città".</w:t>
      </w:r>
    </w:p>
    <w:p/>
    <w:p>
      <w:r xmlns:w="http://schemas.openxmlformats.org/wordprocessingml/2006/main">
        <w:t xml:space="preserve">2. Giacomo 1:19-20 "Sappiate questo, fratelli miei diletti: ogni uomo sia pronto ad ascoltare, lento a parlare, lento all'ira; poiché l'ira dell'uomo non produce la giustizia di Dio."</w:t>
      </w:r>
    </w:p>
    <w:p/>
    <w:p>
      <w:r xmlns:w="http://schemas.openxmlformats.org/wordprocessingml/2006/main">
        <w:t xml:space="preserve">Deuteronomio 9:9 Quando salii sul monte per ricevere le tavole di pietra, le tavole del patto che il Signore fece con voi, rimasi sul monte quaranta giorni e quaranta notti, senza mangiare né pane né bere acqua:</w:t>
      </w:r>
    </w:p>
    <w:p/>
    <w:p>
      <w:r xmlns:w="http://schemas.openxmlformats.org/wordprocessingml/2006/main">
        <w:t xml:space="preserve">Mosè salì sul monte Sinai e vi rimase quaranta giorni e quaranta notti senza cibo né acqua, ricevendo da Dio i Dieci Comandamenti.</w:t>
      </w:r>
    </w:p>
    <w:p/>
    <w:p>
      <w:r xmlns:w="http://schemas.openxmlformats.org/wordprocessingml/2006/main">
        <w:t xml:space="preserve">1. Il potere della fede: imparare dall'incrollabile impegno di Mosè</w:t>
      </w:r>
    </w:p>
    <w:p/>
    <w:p>
      <w:r xmlns:w="http://schemas.openxmlformats.org/wordprocessingml/2006/main">
        <w:t xml:space="preserve">2. L'Alleanza d'Amore di Dio: i Dieci Comandamenti come pegno di protezione</w:t>
      </w:r>
    </w:p>
    <w:p/>
    <w:p>
      <w:r xmlns:w="http://schemas.openxmlformats.org/wordprocessingml/2006/main">
        <w:t xml:space="preserve">1. Ebrei 11:24-29 – La fede di Mosè nella potenza di Dio</w:t>
      </w:r>
    </w:p>
    <w:p/>
    <w:p>
      <w:r xmlns:w="http://schemas.openxmlformats.org/wordprocessingml/2006/main">
        <w:t xml:space="preserve">2. Romani 13:8-10 - L'amore come adempimento della legge</w:t>
      </w:r>
    </w:p>
    <w:p/>
    <w:p>
      <w:r xmlns:w="http://schemas.openxmlformats.org/wordprocessingml/2006/main">
        <w:t xml:space="preserve">Deuteronomio 9:10 E l'Eterno mi consegnò due tavole di pietra scritte col dito di Dio; e su di essi erano scritte tutte le parole che il Signore ti disse sul monte in mezzo al fuoco nel giorno dell'assemblea.</w:t>
      </w:r>
    </w:p>
    <w:p/>
    <w:p>
      <w:r xmlns:w="http://schemas.openxmlformats.org/wordprocessingml/2006/main">
        <w:t xml:space="preserve">Il Signore diede a Mosè due tavolette di pietra incise dal dito di Dio, contenenti tutte le parole che aveva detto agli Israeliti quando erano riuniti sul monte Sinai.</w:t>
      </w:r>
    </w:p>
    <w:p/>
    <w:p>
      <w:r xmlns:w="http://schemas.openxmlformats.org/wordprocessingml/2006/main">
        <w:t xml:space="preserve">1. Il potere della Parola di Dio: come la Parola di Dio ci trasforma</w:t>
      </w:r>
    </w:p>
    <w:p/>
    <w:p>
      <w:r xmlns:w="http://schemas.openxmlformats.org/wordprocessingml/2006/main">
        <w:t xml:space="preserve">2. La maestà della presenza di Dio: sperimentare Dio in mezzo al fuoco</w:t>
      </w:r>
    </w:p>
    <w:p/>
    <w:p>
      <w:r xmlns:w="http://schemas.openxmlformats.org/wordprocessingml/2006/main">
        <w:t xml:space="preserve">1. Colossesi 3:16 - "La parola di Cristo dimori in voi abbondantemente, insegnandovi ed ammonindovi gli uni gli altri con ogni sapienza."</w:t>
      </w:r>
    </w:p>
    <w:p/>
    <w:p>
      <w:r xmlns:w="http://schemas.openxmlformats.org/wordprocessingml/2006/main">
        <w:t xml:space="preserve">2. Esodo 33:14-15 - "Ed egli disse: La mia presenza verrà con te e ti darò riposo". E gli disse: Se la tua presenza non verrà con me, non farci salire di qui ."</w:t>
      </w:r>
    </w:p>
    <w:p/>
    <w:p>
      <w:r xmlns:w="http://schemas.openxmlformats.org/wordprocessingml/2006/main">
        <w:t xml:space="preserve">Deuteronomio 9:11 E avvenne che alla fine dei quaranta giorni e delle quaranta notti il Signore mi diede le due tavole di pietra, le tavole del patto.</w:t>
      </w:r>
    </w:p>
    <w:p/>
    <w:p>
      <w:r xmlns:w="http://schemas.openxmlformats.org/wordprocessingml/2006/main">
        <w:t xml:space="preserve">Dopo quaranta giorni e quaranta notti, il Signore diede a Mosè le due tavole di pietra contenenti il patto.</w:t>
      </w:r>
    </w:p>
    <w:p/>
    <w:p>
      <w:r xmlns:w="http://schemas.openxmlformats.org/wordprocessingml/2006/main">
        <w:t xml:space="preserve">1. Il potere dell'Alleanza: come si realizzano le promesse di Dio</w:t>
      </w:r>
    </w:p>
    <w:p/>
    <w:p>
      <w:r xmlns:w="http://schemas.openxmlformats.org/wordprocessingml/2006/main">
        <w:t xml:space="preserve">2. Quaranta giorni e quaranta notti: comprendere il significato del numero quaranta nelle Scritture</w:t>
      </w:r>
    </w:p>
    <w:p/>
    <w:p>
      <w:r xmlns:w="http://schemas.openxmlformats.org/wordprocessingml/2006/main">
        <w:t xml:space="preserve">1. Esodo 34:28 - E rimase lì con il Signore quaranta giorni e quaranta notti; non mangiò pane né bevve acqua. E scrisse sulle tavole le parole dell'alleanza, i dieci comandamenti.</w:t>
      </w:r>
    </w:p>
    <w:p/>
    <w:p>
      <w:r xmlns:w="http://schemas.openxmlformats.org/wordprocessingml/2006/main">
        <w:t xml:space="preserve">2. Salmo 95:10 - Per quarant'anni mi sono addolorato con questa generazione e ho detto: È un popolo che erra nel loro cuore e non ha conosciuto le mie vie.</w:t>
      </w:r>
    </w:p>
    <w:p/>
    <w:p>
      <w:r xmlns:w="http://schemas.openxmlformats.org/wordprocessingml/2006/main">
        <w:t xml:space="preserve">Deuteronomio 9:12 E il Signore mi disse: Alzati, scendi presto di qui; poiché il tuo popolo, che hai fatto uscire dall'Egitto, si è corrotto; presto vengono deviati dalla via che avevo loro comandato; ne hanno fatto un'immagine fusa.</w:t>
      </w:r>
    </w:p>
    <w:p/>
    <w:p>
      <w:r xmlns:w="http://schemas.openxmlformats.org/wordprocessingml/2006/main">
        <w:t xml:space="preserve">Questo passaggio parla della rapidità con cui gli Israeliti si erano corrotti e avevano realizzato un'immagine di metallo fuso dopo essere stati portati fuori dall'Egitto.</w:t>
      </w:r>
    </w:p>
    <w:p/>
    <w:p>
      <w:r xmlns:w="http://schemas.openxmlformats.org/wordprocessingml/2006/main">
        <w:t xml:space="preserve">1. La Parola di Dio contro l'idolatria: avvicinarsi o allontanarsi</w:t>
      </w:r>
    </w:p>
    <w:p/>
    <w:p>
      <w:r xmlns:w="http://schemas.openxmlformats.org/wordprocessingml/2006/main">
        <w:t xml:space="preserve">2. Rimanere fedeli a Dio in un mondo infedele</w:t>
      </w:r>
    </w:p>
    <w:p/>
    <w:p>
      <w:r xmlns:w="http://schemas.openxmlformats.org/wordprocessingml/2006/main">
        <w:t xml:space="preserve">1. Geremia 2:5-7 - Così dice il Signore: "Che male trovarono in me i vostri padri, che si allontanarono da me, cercarono l'inutilità e diventarono inutili?</w:t>
      </w:r>
    </w:p>
    <w:p/>
    <w:p>
      <w:r xmlns:w="http://schemas.openxmlformats.org/wordprocessingml/2006/main">
        <w:t xml:space="preserve">2. Esodo 20:3-6 - "Non avrai altri dei davanti a me. Non ti farai immagine scolpita, né immagine alcuna di ciò che è lassù nel cielo, né di ciò che è quaggiù sulla terra, né di ciò che è è nelle acque sotto la terra. Non ti prostrerai davanti a loro e non li servirai, perché io, il Signore tuo Dio, sono un Dio geloso, che punisce l'iniquità dei padri sui figli fino alla terza e alla quarta generazione di quelli che odiano Me.</w:t>
      </w:r>
    </w:p>
    <w:p/>
    <w:p>
      <w:r xmlns:w="http://schemas.openxmlformats.org/wordprocessingml/2006/main">
        <w:t xml:space="preserve">Deuteronomio 9:13 Inoltre il Signore mi parlò, dicendo: Ho visto questo popolo, ed ecco, è un popolo dal collo duro:</w:t>
      </w:r>
    </w:p>
    <w:p/>
    <w:p>
      <w:r xmlns:w="http://schemas.openxmlformats.org/wordprocessingml/2006/main">
        <w:t xml:space="preserve">Questo passaggio evidenzia il popolo di Israele come un popolo dal collo duro.</w:t>
      </w:r>
    </w:p>
    <w:p/>
    <w:p>
      <w:r xmlns:w="http://schemas.openxmlformats.org/wordprocessingml/2006/main">
        <w:t xml:space="preserve">1. Il pericolo di un cuore indurito</w:t>
      </w:r>
    </w:p>
    <w:p/>
    <w:p>
      <w:r xmlns:w="http://schemas.openxmlformats.org/wordprocessingml/2006/main">
        <w:t xml:space="preserve">2. La misericordia di Dio nonostante la nostra testardaggine</w:t>
      </w:r>
    </w:p>
    <w:p/>
    <w:p>
      <w:r xmlns:w="http://schemas.openxmlformats.org/wordprocessingml/2006/main">
        <w:t xml:space="preserve">1. Isaia 48:4-11 – La volontà di Dio di perdonare nonostante la nostra ostinazione</w:t>
      </w:r>
    </w:p>
    <w:p/>
    <w:p>
      <w:r xmlns:w="http://schemas.openxmlformats.org/wordprocessingml/2006/main">
        <w:t xml:space="preserve">2. Geremia 17:5-10 – Le conseguenze di un cuore indurito.</w:t>
      </w:r>
    </w:p>
    <w:p/>
    <w:p>
      <w:r xmlns:w="http://schemas.openxmlformats.org/wordprocessingml/2006/main">
        <w:t xml:space="preserve">Deuteronomio 9:14 Lasciami fare, affinché io li distrugga e cancelli il loro nome sotto il cielo; e farò di te una nazione più potente e più grande di loro.</w:t>
      </w:r>
    </w:p>
    <w:p/>
    <w:p>
      <w:r xmlns:w="http://schemas.openxmlformats.org/wordprocessingml/2006/main">
        <w:t xml:space="preserve">Dio ordina a Mosè di lasciarlo in pace in modo che possa distruggere la nazione di Israele e rendere il popolo di Israele una nazione più potente e più grande.</w:t>
      </w:r>
    </w:p>
    <w:p/>
    <w:p>
      <w:r xmlns:w="http://schemas.openxmlformats.org/wordprocessingml/2006/main">
        <w:t xml:space="preserve">1. Il piano di Dio per la nostra vita a volte prevede la distruzione prima della ricostruzione.</w:t>
      </w:r>
    </w:p>
    <w:p/>
    <w:p>
      <w:r xmlns:w="http://schemas.openxmlformats.org/wordprocessingml/2006/main">
        <w:t xml:space="preserve">2. Anche nella distruzione, Dio ha un piano più grande per le nostre vite.</w:t>
      </w:r>
    </w:p>
    <w:p/>
    <w:p>
      <w:r xmlns:w="http://schemas.openxmlformats.org/wordprocessingml/2006/main">
        <w:t xml:space="preserve">1. Isaia 54:2-3 «Allarga il luogo della tua tenda e si distendano i teli delle tue abitazioni; non trattenerti; allunga le tue corde e rafforza i tuoi pali. Poiché ti espanderai a destra e a sinistra. E la tua discendenza possederà le nazioni e popolerà le città desolate».</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Deuteronomio 9:15 Allora mi voltai e scesi dal monte, e il monte era tutto in fiamme; e le due tavole del patto erano nelle mie due mani.</w:t>
      </w:r>
    </w:p>
    <w:p/>
    <w:p>
      <w:r xmlns:w="http://schemas.openxmlformats.org/wordprocessingml/2006/main">
        <w:t xml:space="preserve">Mosè scese dal monte Sinai con in mano le due tavole dei Dieci Comandamenti, e il monte era in fiamme.</w:t>
      </w:r>
    </w:p>
    <w:p/>
    <w:p>
      <w:r xmlns:w="http://schemas.openxmlformats.org/wordprocessingml/2006/main">
        <w:t xml:space="preserve">1. Il patto di Dio con noi: i dieci comandamenti e il nostro obbligo di obbedire</w:t>
      </w:r>
    </w:p>
    <w:p/>
    <w:p>
      <w:r xmlns:w="http://schemas.openxmlformats.org/wordprocessingml/2006/main">
        <w:t xml:space="preserve">2. La potenza di Dio: un fuoco sulla montagna</w:t>
      </w:r>
    </w:p>
    <w:p/>
    <w:p>
      <w:r xmlns:w="http://schemas.openxmlformats.org/wordprocessingml/2006/main">
        <w:t xml:space="preserve">1. Esodo 20:1-17 - I Dieci Comandamenti</w:t>
      </w:r>
    </w:p>
    <w:p/>
    <w:p>
      <w:r xmlns:w="http://schemas.openxmlformats.org/wordprocessingml/2006/main">
        <w:t xml:space="preserve">2. Ebrei 12:18-29 - Il fuoco ardente della presenza di Dio</w:t>
      </w:r>
    </w:p>
    <w:p/>
    <w:p>
      <w:r xmlns:w="http://schemas.openxmlformats.org/wordprocessingml/2006/main">
        <w:t xml:space="preserve">Deuteronomio 9:16 E io guardai, ed ecco, voi avevi peccato contro l'Eterno, il tuo Dio, e avevi fatto di te un vitello di metallo fuso; ti eri presto allontanato dalla via che l'Eterno ti aveva comandato.</w:t>
      </w:r>
    </w:p>
    <w:p/>
    <w:p>
      <w:r xmlns:w="http://schemas.openxmlformats.org/wordprocessingml/2006/main">
        <w:t xml:space="preserve">Il popolo d'Israele aveva peccato contro Dio costruendo e adorando un vitello d'oro, il che era contrario al comando di Dio.</w:t>
      </w:r>
    </w:p>
    <w:p/>
    <w:p>
      <w:r xmlns:w="http://schemas.openxmlformats.org/wordprocessingml/2006/main">
        <w:t xml:space="preserve">1. Obbedienza ai comandi di Dio: l'importanza dell'obbedienza fedele</w:t>
      </w:r>
    </w:p>
    <w:p/>
    <w:p>
      <w:r xmlns:w="http://schemas.openxmlformats.org/wordprocessingml/2006/main">
        <w:t xml:space="preserve">2. Le conseguenze della disobbedienza: una lezione dagli Israeliti</w:t>
      </w:r>
    </w:p>
    <w:p/>
    <w:p>
      <w:r xmlns:w="http://schemas.openxmlformats.org/wordprocessingml/2006/main">
        <w:t xml:space="preserve">1. Romani 3:23 - Poiché tutti hanno peccato e sono privi della gloria di Dio.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Deuteronomio 9:17 E presi le due tavole, le gettai dalle mie mani e le spezzai davanti ai vostri occhi.</w:t>
      </w:r>
    </w:p>
    <w:p/>
    <w:p>
      <w:r xmlns:w="http://schemas.openxmlformats.org/wordprocessingml/2006/main">
        <w:t xml:space="preserve">Mosè spezzò davanti agli Israeliti le due tavolette di pietra contenenti i Dieci Comandamenti.</w:t>
      </w:r>
    </w:p>
    <w:p/>
    <w:p>
      <w:r xmlns:w="http://schemas.openxmlformats.org/wordprocessingml/2006/main">
        <w:t xml:space="preserve">1. L'importanza di obbedire alla Parola di Dio</w:t>
      </w:r>
    </w:p>
    <w:p/>
    <w:p>
      <w:r xmlns:w="http://schemas.openxmlformats.org/wordprocessingml/2006/main">
        <w:t xml:space="preserve">2. Le conseguenze della disobbedienza alla Legge di Dio</w:t>
      </w:r>
    </w:p>
    <w:p/>
    <w:p>
      <w:r xmlns:w="http://schemas.openxmlformats.org/wordprocessingml/2006/main">
        <w:t xml:space="preserve">1. Esodo 20:1-17 - I Dieci Comandamenti</w:t>
      </w:r>
    </w:p>
    <w:p/>
    <w:p>
      <w:r xmlns:w="http://schemas.openxmlformats.org/wordprocessingml/2006/main">
        <w:t xml:space="preserve">2. Matteo 22:34-40 - Il più grande comandamento</w:t>
      </w:r>
    </w:p>
    <w:p/>
    <w:p>
      <w:r xmlns:w="http://schemas.openxmlformats.org/wordprocessingml/2006/main">
        <w:t xml:space="preserve">Deuteronomio 9:18 E mi prostrai davanti al Signore, come prima, per quaranta giorni e quaranta notti; non mangiai pane né bevvi acqua, a causa di tutti i peccati che voi avete commesso, agendo ciò che è male agli occhi del Signore. Signore, per provocarlo ad ira.</w:t>
      </w:r>
    </w:p>
    <w:p/>
    <w:p>
      <w:r xmlns:w="http://schemas.openxmlformats.org/wordprocessingml/2006/main">
        <w:t xml:space="preserve">Mosè digiunò per 40 giorni e 40 notti per chiedere a Dio il perdono dei peccati degli Israeliti.</w:t>
      </w:r>
    </w:p>
    <w:p/>
    <w:p>
      <w:r xmlns:w="http://schemas.openxmlformats.org/wordprocessingml/2006/main">
        <w:t xml:space="preserve">1. Il potere del digiuno: come il digiuno può portare al perdono e al risveglio</w:t>
      </w:r>
    </w:p>
    <w:p/>
    <w:p>
      <w:r xmlns:w="http://schemas.openxmlformats.org/wordprocessingml/2006/main">
        <w:t xml:space="preserve">2. L'importanza del pentimento: perché dobbiamo chiedere perdono</w:t>
      </w:r>
    </w:p>
    <w:p/>
    <w:p>
      <w:r xmlns:w="http://schemas.openxmlformats.org/wordprocessingml/2006/main">
        <w:t xml:space="preserve">1. Giona 3:10 - "E Dio vide le loro opere, che si allontanavano dalla loro via malvagia; e Dio si pentì del male che aveva detto di fare loro; e non lo fece."</w:t>
      </w:r>
    </w:p>
    <w:p/>
    <w:p>
      <w:r xmlns:w="http://schemas.openxmlformats.org/wordprocessingml/2006/main">
        <w:t xml:space="preserve">2. Salmo 51:17 - "I sacrifici di Dio sono uno spirito rotto; un cuore rotto e contrito, o Dio, tu non disprezzerai."</w:t>
      </w:r>
    </w:p>
    <w:p/>
    <w:p>
      <w:r xmlns:w="http://schemas.openxmlformats.org/wordprocessingml/2006/main">
        <w:t xml:space="preserve">Deuteronomio 9:19 Poiché avevo paura dell'ira e dell'ardente sdegno con cui l'Eterno era adirato contro di te per distruggerti. Ma il Signore mi diede ascolto anche in quel momento.</w:t>
      </w:r>
    </w:p>
    <w:p/>
    <w:p>
      <w:r xmlns:w="http://schemas.openxmlformats.org/wordprocessingml/2006/main">
        <w:t xml:space="preserve">Mosè temeva l'ira e il dispiacere del Signore, ma il Signore ascoltò le sue suppliche e non distrusse gli Israeliti.</w:t>
      </w:r>
    </w:p>
    <w:p/>
    <w:p>
      <w:r xmlns:w="http://schemas.openxmlformats.org/wordprocessingml/2006/main">
        <w:t xml:space="preserve">1. Anche nelle ore più buie, il Signore è sempre in ascolto ed è pronto a mostrare misericordia.</w:t>
      </w:r>
    </w:p>
    <w:p/>
    <w:p>
      <w:r xmlns:w="http://schemas.openxmlformats.org/wordprocessingml/2006/main">
        <w:t xml:space="preserve">2. Quando abbiamo paura, possiamo rivolgerci al Signore per ricevere conforto e protezione.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8:31-39 -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 Chi ci separerà dall'amore di Cristo? Sarà forse la tribolazione, o l'angoscia, o la persecuzione, o la carestia, o la nudità, o il pericolo, o la spada? Come sta scritto: Per causa tua veniamo uccisi tutto il giorno; siamo considerati come pecore da macello. No, in tutte queste cose noi siamo più che vincitori per mezzo di colui che ci ha amati.</w:t>
      </w:r>
    </w:p>
    <w:p/>
    <w:p>
      <w:r xmlns:w="http://schemas.openxmlformats.org/wordprocessingml/2006/main">
        <w:t xml:space="preserve">Deuteronomio 9:20 E l'Eterno si adirò molto contro Aronne per averlo distrutto; e nello stesso tempo pregai anche per Aronne.</w:t>
      </w:r>
    </w:p>
    <w:p/>
    <w:p>
      <w:r xmlns:w="http://schemas.openxmlformats.org/wordprocessingml/2006/main">
        <w:t xml:space="preserve">La fedeltà e l'umiltà di Aronne di fronte all'ira di Dio sono una lezione per tutti noi.</w:t>
      </w:r>
    </w:p>
    <w:p/>
    <w:p>
      <w:r xmlns:w="http://schemas.openxmlformats.org/wordprocessingml/2006/main">
        <w:t xml:space="preserve">1. Il potere dell'umiltà: come Dio risponde alla nostra umile fede</w:t>
      </w:r>
    </w:p>
    <w:p/>
    <w:p>
      <w:r xmlns:w="http://schemas.openxmlformats.org/wordprocessingml/2006/main">
        <w:t xml:space="preserve">2. L'importanza di restare saldi sotto pressione</w:t>
      </w:r>
    </w:p>
    <w:p/>
    <w:p>
      <w:r xmlns:w="http://schemas.openxmlformats.org/wordprocessingml/2006/main">
        <w:t xml:space="preserve">1. Giacomo 4:10 - Umiliatevi davanti al Signore, ed egli vi innalzerà.</w:t>
      </w:r>
    </w:p>
    <w:p/>
    <w:p>
      <w:r xmlns:w="http://schemas.openxmlformats.org/wordprocessingml/2006/main">
        <w:t xml:space="preserve">2. Daniele 3:16-18 - Shadrach, Meshach e Abednego rifiutarono di inchinarsi a Nabucodonosor e non furono danneggiati dal fuoco.</w:t>
      </w:r>
    </w:p>
    <w:p/>
    <w:p>
      <w:r xmlns:w="http://schemas.openxmlformats.org/wordprocessingml/2006/main">
        <w:t xml:space="preserve">Deuteronomio 9:21 E presi il tuo peccato, il vitello che avevi fatto, e lo bruciai col fuoco, lo modellai e lo macinai piccolissimo, finché divenne piccolo come polvere; e gettai la sua polvere nel ruscello che scendeva dal monte.</w:t>
      </w:r>
    </w:p>
    <w:p/>
    <w:p>
      <w:r xmlns:w="http://schemas.openxmlformats.org/wordprocessingml/2006/main">
        <w:t xml:space="preserve">Dio bruciò e ridusse in polvere il vitello per il peccato degli Israeliti e gettò la polvere in un ruscello che scendeva dal monte.</w:t>
      </w:r>
    </w:p>
    <w:p/>
    <w:p>
      <w:r xmlns:w="http://schemas.openxmlformats.org/wordprocessingml/2006/main">
        <w:t xml:space="preserve">1. Il potere del pentimento: come il perdono di Dio trasforma il nostro peccato</w:t>
      </w:r>
    </w:p>
    <w:p/>
    <w:p>
      <w:r xmlns:w="http://schemas.openxmlformats.org/wordprocessingml/2006/main">
        <w:t xml:space="preserve">2. Confidare nella saggezza di Dio nelle situazioni difficili</w:t>
      </w:r>
    </w:p>
    <w:p/>
    <w:p>
      <w:r xmlns:w="http://schemas.openxmlformats.org/wordprocessingml/2006/main">
        <w:t xml:space="preserve">1. Isaia 43:25 - "Io, proprio io, sono colui che cancello le tue trasgressioni per amore di me stesso, e non mi ricorderò dei tuoi peccati."</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Deuteronomio 9:22 E a Taberah, a Massah e a Kibrothhattaavah provocaste all'ira l'Eterno.</w:t>
      </w:r>
    </w:p>
    <w:p/>
    <w:p>
      <w:r xmlns:w="http://schemas.openxmlformats.org/wordprocessingml/2006/main">
        <w:t xml:space="preserve">Gli Israeliti provocarono l'ira del Signore a Taberah, Massah e Kibrothhattaavah.</w:t>
      </w:r>
    </w:p>
    <w:p/>
    <w:p>
      <w:r xmlns:w="http://schemas.openxmlformats.org/wordprocessingml/2006/main">
        <w:t xml:space="preserve">1. Le conseguenze della disobbedienza: imparare dagli Israeliti</w:t>
      </w:r>
    </w:p>
    <w:p/>
    <w:p>
      <w:r xmlns:w="http://schemas.openxmlformats.org/wordprocessingml/2006/main">
        <w:t xml:space="preserve">2. I pericoli di rifiutare la volontà del Signore</w:t>
      </w:r>
    </w:p>
    <w:p/>
    <w:p>
      <w:r xmlns:w="http://schemas.openxmlformats.org/wordprocessingml/2006/main">
        <w:t xml:space="preserve">1. Proverbi 14:12: C'è una via che sembra diritta all'uomo, ma la sua fine è la via che porta alla morte.</w:t>
      </w:r>
    </w:p>
    <w:p/>
    <w:p>
      <w:r xmlns:w="http://schemas.openxmlformats.org/wordprocessingml/2006/main">
        <w:t xml:space="preserve">2. Giacomo 4:17: Pertanto, per chi sa la cosa giusta da fare e non la fa, per lui è peccato.</w:t>
      </w:r>
    </w:p>
    <w:p/>
    <w:p>
      <w:r xmlns:w="http://schemas.openxmlformats.org/wordprocessingml/2006/main">
        <w:t xml:space="preserve">Deuteronomio 9:23 Allo stesso modo, quando l'Eterno ti mandò da Kadeshbarnea, dicendo: Sali e prendi possesso del paese che io ti do; allora vi ribellaste al comandamento del Signore vostro Dio, e non gli credeste e non deste ascolto alla sua voce.</w:t>
      </w:r>
    </w:p>
    <w:p/>
    <w:p>
      <w:r xmlns:w="http://schemas.openxmlformats.org/wordprocessingml/2006/main">
        <w:t xml:space="preserve">Gli Israeliti si ribellarono al Signore quando comandò loro di andare a prendere possesso della terra promessa.</w:t>
      </w:r>
    </w:p>
    <w:p/>
    <w:p>
      <w:r xmlns:w="http://schemas.openxmlformats.org/wordprocessingml/2006/main">
        <w:t xml:space="preserve">1. L'obbedienza è una parte necessaria della fede</w:t>
      </w:r>
    </w:p>
    <w:p/>
    <w:p>
      <w:r xmlns:w="http://schemas.openxmlformats.org/wordprocessingml/2006/main">
        <w:t xml:space="preserve">2. Confidare in Dio è essenziale per la vita cristiana</w:t>
      </w:r>
    </w:p>
    <w:p/>
    <w:p>
      <w:r xmlns:w="http://schemas.openxmlformats.org/wordprocessingml/2006/main">
        <w:t xml:space="preserve">1. 2 Corinzi 10:5 - Demoliamo gli argomenti e ogni pretesa che si erge contro la conoscenza di Dio, e facciamo prigioniero ogni pensiero per renderlo obbediente a Cristo.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Deuteronomio 9:24 Siete stati ribelli al Signore dal giorno in cui vi ho conosciuti.</w:t>
      </w:r>
    </w:p>
    <w:p/>
    <w:p>
      <w:r xmlns:w="http://schemas.openxmlformats.org/wordprocessingml/2006/main">
        <w:t xml:space="preserve">Passaggio riassuntivo: Il Signore sa che gli Israeliti sono ribelli fin dal giorno in cui furono conosciuti.</w:t>
      </w:r>
    </w:p>
    <w:p/>
    <w:p>
      <w:r xmlns:w="http://schemas.openxmlformats.org/wordprocessingml/2006/main">
        <w:t xml:space="preserve">1. Il pericolo della ribellione contro Dio</w:t>
      </w:r>
    </w:p>
    <w:p/>
    <w:p>
      <w:r xmlns:w="http://schemas.openxmlformats.org/wordprocessingml/2006/main">
        <w:t xml:space="preserve">2. Riconoscere la nostra natura ribelle</w:t>
      </w:r>
    </w:p>
    <w:p/>
    <w:p>
      <w:r xmlns:w="http://schemas.openxmlformats.org/wordprocessingml/2006/main">
        <w:t xml:space="preserve">1. Isaia 1:2-20 – La chiamata di Dio affinché Israele si penta e ritorni a Lui.</w:t>
      </w:r>
    </w:p>
    <w:p/>
    <w:p>
      <w:r xmlns:w="http://schemas.openxmlformats.org/wordprocessingml/2006/main">
        <w:t xml:space="preserve">2. Giacomo 4:7-10 – La chiamata di Dio a sottomettersi a Lui e resistere al diavolo.</w:t>
      </w:r>
    </w:p>
    <w:p/>
    <w:p>
      <w:r xmlns:w="http://schemas.openxmlformats.org/wordprocessingml/2006/main">
        <w:t xml:space="preserve">Deuteronomio 9:25 Così caddi davanti al Signore per quaranta giorni e quaranta notti, come cadevo la prima volta; perché il Signore aveva detto che ti avrebbe distrutto.</w:t>
      </w:r>
    </w:p>
    <w:p/>
    <w:p>
      <w:r xmlns:w="http://schemas.openxmlformats.org/wordprocessingml/2006/main">
        <w:t xml:space="preserve">Mosè digiunò quaranta giorni e quaranta notti davanti al Signore per intercedere in favore degli Israeliti, poiché il Signore aveva detto che li avrebbe distrutti.</w:t>
      </w:r>
    </w:p>
    <w:p/>
    <w:p>
      <w:r xmlns:w="http://schemas.openxmlformats.org/wordprocessingml/2006/main">
        <w:t xml:space="preserve">1. Il potere della fede: uno studio su Mosè e sugli Israeliti</w:t>
      </w:r>
    </w:p>
    <w:p/>
    <w:p>
      <w:r xmlns:w="http://schemas.openxmlformats.org/wordprocessingml/2006/main">
        <w:t xml:space="preserve">2. La forza della preghiera: come Dio ascolta le nostre suppliche</w:t>
      </w:r>
    </w:p>
    <w:p/>
    <w:p>
      <w:r xmlns:w="http://schemas.openxmlformats.org/wordprocessingml/2006/main">
        <w:t xml:space="preserve">1.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Deuteronomio 9:26 Pregai dunque il Signore e dissi: Signore, Dio, non distruggere il tuo popolo e la tua eredità, che hai riscattato con la tua grandezza, che hai fatto uscire dall'Egitto con mano potente.</w:t>
      </w:r>
    </w:p>
    <w:p/>
    <w:p>
      <w:r xmlns:w="http://schemas.openxmlformats.org/wordprocessingml/2006/main">
        <w:t xml:space="preserve">Mosè prega Dio, implorandolo di non distruggere il popolo d'Israele, che Egli aveva liberato dall'Egitto con mano potente.</w:t>
      </w:r>
    </w:p>
    <w:p/>
    <w:p>
      <w:r xmlns:w="http://schemas.openxmlformats.org/wordprocessingml/2006/main">
        <w:t xml:space="preserve">1. Il nostro Dio è un Dio di misericordia - Deuteronomio 9:26</w:t>
      </w:r>
    </w:p>
    <w:p/>
    <w:p>
      <w:r xmlns:w="http://schemas.openxmlformats.org/wordprocessingml/2006/main">
        <w:t xml:space="preserve">2. Confidate nel Signore - Deuteronomio 9:26</w:t>
      </w:r>
    </w:p>
    <w:p/>
    <w:p>
      <w:r xmlns:w="http://schemas.openxmlformats.org/wordprocessingml/2006/main">
        <w:t xml:space="preserve">1. Esodo 14:31 - E Israele vide la grande opera che il Signore aveva compiuto contro gli Egiziani: e il popolo temette il Signore e credette al Signore e al suo servo Mosè.</w:t>
      </w:r>
    </w:p>
    <w:p/>
    <w:p>
      <w:r xmlns:w="http://schemas.openxmlformats.org/wordprocessingml/2006/main">
        <w:t xml:space="preserve">2. Esodo 15:13 - Tu nella tua misericordia hai guidato il popolo che hai riscattato: lo hai guidato con la tua forza verso la tua santa dimora.</w:t>
      </w:r>
    </w:p>
    <w:p/>
    <w:p>
      <w:r xmlns:w="http://schemas.openxmlformats.org/wordprocessingml/2006/main">
        <w:t xml:space="preserve">Deuteronomio 9:27 Ricordati dei tuoi servi, Abramo, Isacco e Giacobbe; non guardare alla caparbietà di questo popolo, né alla sua malvagità, né al suo peccato:</w:t>
      </w:r>
    </w:p>
    <w:p/>
    <w:p>
      <w:r xmlns:w="http://schemas.openxmlformats.org/wordprocessingml/2006/main">
        <w:t xml:space="preserve">Il passaggio ci ricorda di ricordare i nostri antenati Abramo, Isacco e Giacobbe e di non lasciarci sviare dall'ostinazione, dalla malvagità e dal peccato di questo popolo.</w:t>
      </w:r>
    </w:p>
    <w:p/>
    <w:p>
      <w:r xmlns:w="http://schemas.openxmlformats.org/wordprocessingml/2006/main">
        <w:t xml:space="preserve">1. "Gli antenati: modelli di fede e virtù"</w:t>
      </w:r>
    </w:p>
    <w:p/>
    <w:p>
      <w:r xmlns:w="http://schemas.openxmlformats.org/wordprocessingml/2006/main">
        <w:t xml:space="preserve">2. "Il potere del ricordo"</w:t>
      </w:r>
    </w:p>
    <w:p/>
    <w:p>
      <w:r xmlns:w="http://schemas.openxmlformats.org/wordprocessingml/2006/main">
        <w:t xml:space="preserve">1. Ebrei 11:8-16 - "Per fede Abraamo, quando fu chiamato ad andare in un luogo che avrebbe poi ricevuto in eredità, obbedì e partì, anche se non sapeva dove andava."</w:t>
      </w:r>
    </w:p>
    <w:p/>
    <w:p>
      <w:r xmlns:w="http://schemas.openxmlformats.org/wordprocessingml/2006/main">
        <w:t xml:space="preserve">2. Genesi 12:1-3 - "Il Signore disse ad Abramo: 'Vattene dal tuo paese, dal tuo popolo e dalla casa di tuo padre, verso il paese che io ti mostrerò. Io ti farò diventare una grande nazione e ti benedirò". te; renderò grande il tuo nome e tu sarai una benedizione"».</w:t>
      </w:r>
    </w:p>
    <w:p/>
    <w:p>
      <w:r xmlns:w="http://schemas.openxmlformats.org/wordprocessingml/2006/main">
        <w:t xml:space="preserve">Deuteronomio 9:28 affinché il paese donde ci hai fatti uscire non dica: Poiché l'Eterno non era in grado di introdurli nel paese che aveva loro promesso e poiché li odiava, li ha fatti uscire per farli uccidere nel deserto.</w:t>
      </w:r>
    </w:p>
    <w:p/>
    <w:p>
      <w:r xmlns:w="http://schemas.openxmlformats.org/wordprocessingml/2006/main">
        <w:t xml:space="preserve">In Deuteronomio 9:28, Mosè avverte gli Israeliti che il paese da cui sono stati portati fuori potrebbe dire che il Signore non era in grado di portare gli Israeliti nella terra che aveva loro promesso e che li aveva fatti uscire per ucciderli nel natura selvaggia.</w:t>
      </w:r>
    </w:p>
    <w:p/>
    <w:p>
      <w:r xmlns:w="http://schemas.openxmlformats.org/wordprocessingml/2006/main">
        <w:t xml:space="preserve">1. L'amore inesauribile e la fedeltà di Dio</w:t>
      </w:r>
    </w:p>
    <w:p/>
    <w:p>
      <w:r xmlns:w="http://schemas.openxmlformats.org/wordprocessingml/2006/main">
        <w:t xml:space="preserve">2. Il cuore dell'obbedienza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Deuteronomio 9:29 Eppure essi sono il tuo popolo e la tua eredità, che tu hai fatto uscire con la tua potente forza e con il tuo braccio steso.</w:t>
      </w:r>
    </w:p>
    <w:p/>
    <w:p>
      <w:r xmlns:w="http://schemas.openxmlformats.org/wordprocessingml/2006/main">
        <w:t xml:space="preserve">Il popolo di Dio è la Sua eredità ed Egli lo ha fatto emergere attraverso il Suo potere.</w:t>
      </w:r>
    </w:p>
    <w:p/>
    <w:p>
      <w:r xmlns:w="http://schemas.openxmlformats.org/wordprocessingml/2006/main">
        <w:t xml:space="preserve">1. La potenza di Dio e il suo amore per il suo popolo</w:t>
      </w:r>
    </w:p>
    <w:p/>
    <w:p>
      <w:r xmlns:w="http://schemas.openxmlformats.org/wordprocessingml/2006/main">
        <w:t xml:space="preserve">2. Il braccio di protezione di Dio per la Sua eredità</w:t>
      </w:r>
    </w:p>
    <w:p/>
    <w:p>
      <w:r xmlns:w="http://schemas.openxmlformats.org/wordprocessingml/2006/main">
        <w:t xml:space="preserve">1. Deuteronomio 4:34-35 - Perché il Signore tuo Dio è un fuoco divorante, un Dio geloso. Quando diventerete padri di figli e di figli di figli e sarete rimasti a lungo nel paese, non vi corromperete facendovi un idolo di qualsiasi forma.</w:t>
      </w:r>
    </w:p>
    <w:p/>
    <w:p>
      <w:r xmlns:w="http://schemas.openxmlformats.org/wordprocessingml/2006/main">
        <w:t xml:space="preserve">2. Salmo 44:3 - Poiché non con la loro spada conquistarono il paese, né il loro proprio braccio diede loro la vittoria; ma la tua mano destra, il tuo braccio e la luce del tuo volto, perché di essi ti compiacevi.</w:t>
      </w:r>
    </w:p>
    <w:p/>
    <w:p>
      <w:r xmlns:w="http://schemas.openxmlformats.org/wordprocessingml/2006/main">
        <w:t xml:space="preserve">Deuteronomio 10 può essere riassunto in tre paragrafi come segue, con i versetti indicati:</w:t>
      </w:r>
    </w:p>
    <w:p/>
    <w:p>
      <w:r xmlns:w="http://schemas.openxmlformats.org/wordprocessingml/2006/main">
        <w:t xml:space="preserve">Paragrafo 1: Deuteronomio 10:1-11 descrive la realizzazione di una seconda serie di tavolette di pietra da parte di Mosè dopo aver rotto la prima serie con rabbia. Dio ordina a Mosè di ritagliare nuove tavolette e di portarle sul monte Sinai, dove scrive ancora una volta su di esse i Dieci Comandamenti. Mosè racconta come trascorse quaranta giorni e quaranta notti digiunando sul monte, ricevendo istruzioni da Dio. Egli sottolinea che la scelta di Israele da parte del Signore come Suo tesoro prezioso non è dovuta alla loro grandezza ma esclusivamente al Suo amore e alla Sua fedeltà nell'adempiere le Sue promesse.</w:t>
      </w:r>
    </w:p>
    <w:p/>
    <w:p>
      <w:r xmlns:w="http://schemas.openxmlformats.org/wordprocessingml/2006/main">
        <w:t xml:space="preserve">Paragrafo 2: Continuando in Deuteronomio 10:12-22, Mosè invita gli Israeliti a temere e amare Dio, camminando in obbedienza a Lui. Ricorda loro ciò che Yahweh richiede: temetelo, camminate in tutte le Sue vie, amateLo, servitelo con tutto il cuore e l'anima, osservate i Suoi comandamenti e che farlo porterà a benedizioni. Mosè mette in risalto la giustizia e l'attenzione di Dio verso i gruppi vulnerabili come gli orfani e le vedove, esortando Israele a imitare queste qualità.</w:t>
      </w:r>
    </w:p>
    <w:p/>
    <w:p>
      <w:r xmlns:w="http://schemas.openxmlformats.org/wordprocessingml/2006/main">
        <w:t xml:space="preserve">Paragrafo 3: Deuteronomio 10 si conclude con Mosè che sottolinea che Yahweh è supremo su tutti gli dei, i cieli, la terra e tutto ciò che contiene appartengono a Lui. Ricorda agli Israeliti la loro storia a partire da settanta individui che scesero in Egitto fino a diventare una nazione numerosa e come Dio li liberò dalla schiavitù con potenti segni e prodigi. Mosè incoraggia la circoncisione dei loro cuori come simbolo di devozione interiore per amare Yahweh con tutto il cuore e seguire fedelmente le Sue vie.</w:t>
      </w:r>
    </w:p>
    <w:p/>
    <w:p>
      <w:r xmlns:w="http://schemas.openxmlformats.org/wordprocessingml/2006/main">
        <w:t xml:space="preserve">In sintesi:</w:t>
      </w:r>
    </w:p>
    <w:p>
      <w:r xmlns:w="http://schemas.openxmlformats.org/wordprocessingml/2006/main">
        <w:t xml:space="preserve">Deuteronomio 10 presenta:</w:t>
      </w:r>
    </w:p>
    <w:p>
      <w:r xmlns:w="http://schemas.openxmlformats.org/wordprocessingml/2006/main">
        <w:t xml:space="preserve">Realizzazione della seconda serie di tavolette di pietra Fedeltà di Dio;</w:t>
      </w:r>
    </w:p>
    <w:p>
      <w:r xmlns:w="http://schemas.openxmlformats.org/wordprocessingml/2006/main">
        <w:t xml:space="preserve">Invoca le benedizioni del timore e dell'obbedienza per seguire le vie di Dio;</w:t>
      </w:r>
    </w:p>
    <w:p>
      <w:r xmlns:w="http://schemas.openxmlformats.org/wordprocessingml/2006/main">
        <w:t xml:space="preserve">Supremazia di Yahweh, circoncisione dei cuori e devozione.</w:t>
      </w:r>
    </w:p>
    <w:p/>
    <w:p>
      <w:r xmlns:w="http://schemas.openxmlformats.org/wordprocessingml/2006/main">
        <w:t xml:space="preserve">Enfasi sulla realizzazione della seconda serie di tavolette di pietra sulla fedeltà di Dio al Suo patto;</w:t>
      </w:r>
    </w:p>
    <w:p>
      <w:r xmlns:w="http://schemas.openxmlformats.org/wordprocessingml/2006/main">
        <w:t xml:space="preserve">Invoca timore, obbedienza e amore per le benedizioni di Dio per aver seguito le Sue vie;</w:t>
      </w:r>
    </w:p>
    <w:p>
      <w:r xmlns:w="http://schemas.openxmlformats.org/wordprocessingml/2006/main">
        <w:t xml:space="preserve">Supremazia di Yahweh su tutti gli dei, circoncisione dei cuori e devozione a Lui.</w:t>
      </w:r>
    </w:p>
    <w:p/>
    <w:p>
      <w:r xmlns:w="http://schemas.openxmlformats.org/wordprocessingml/2006/main">
        <w:t xml:space="preserve">Il capitolo si concentra sulla realizzazione di una seconda serie di tavolette di pietra, sull'appello al timore e all'obbedienza a Dio e sulla supremazia di Yahweh. In Deuteronomio 10, Mosè descrive come incise nuove tavolette di pietra dopo aver rotto la prima con rabbia. Racconta come Dio gli ordinò di portare queste nuove tavolette sul Monte Sinai, dove riscrisse su di esse i Dieci Comandamenti. Mosè sottolinea che lo status prescelto da Israele come tesoro prezioso di Dio non è dovuto alla sua grandezza ma unicamente a causa del Suo amore e della Sua fedeltà nell'adempiere le Sue promesse.</w:t>
      </w:r>
    </w:p>
    <w:p/>
    <w:p>
      <w:r xmlns:w="http://schemas.openxmlformats.org/wordprocessingml/2006/main">
        <w:t xml:space="preserve">Continuando in Deuteronomio 10, Mosè invita gli Israeliti a temere e amare Dio mentre camminano in obbedienza a Lui. Ricorda loro che Yahweh richiede la loro sincera devozione per temerlo, camminare in tutte le Sue vie, amarlo, servirlo con tutto il cuore e l'anima e osservare i suoi comandamenti. Mosè assicura loro che seguire queste istruzioni porterà alle benedizioni. Sottolinea inoltre la giustizia di Dio e la cura per i gruppi vulnerabili come gli orfani e le vedove, esortando Israele a imitare queste qualità.</w:t>
      </w:r>
    </w:p>
    <w:p/>
    <w:p>
      <w:r xmlns:w="http://schemas.openxmlformats.org/wordprocessingml/2006/main">
        <w:t xml:space="preserve">Deuteronomio 10 si conclude con Mosè che sottolinea che Yahweh è supremo su tutti gli dei: i cieli, la terra e tutto ciò che è in essi appartiene solo a Lui. Ricorda agli Israeliti la loro storia dall'essere un piccolo gruppo che scese in Egitto fino a diventare una nazione numerosa e come Dio li liberò dalla schiavitù attraverso potenti segni e prodigi. Mosè incoraggia la circoncisione dei loro cuori, un simbolo che rappresenta la devozione interiore per amare Yahweh con tutto il cuore e seguire fedelmente le Sue vie, riconoscendo la Sua supremazia e rispondendo con genuina devozione.</w:t>
      </w:r>
    </w:p>
    <w:p/>
    <w:p>
      <w:r xmlns:w="http://schemas.openxmlformats.org/wordprocessingml/2006/main">
        <w:t xml:space="preserve">Deuteronomio 10:1 In quel tempo l'Eterno mi disse: Taglia due tavole di pietra come le prime, sali da me sul monte e fatti un'arca di legno.</w:t>
      </w:r>
    </w:p>
    <w:p/>
    <w:p>
      <w:r xmlns:w="http://schemas.openxmlformats.org/wordprocessingml/2006/main">
        <w:t xml:space="preserve">Dio ordina a Mosè di scolpire due tavolette di pietra come le prime e di costruire un'arca di legno.</w:t>
      </w:r>
    </w:p>
    <w:p/>
    <w:p>
      <w:r xmlns:w="http://schemas.openxmlformats.org/wordprocessingml/2006/main">
        <w:t xml:space="preserve">1. L'importanza dell'obbedienza: seguire i comandamenti di Dio, anche quando non sono chiari.</w:t>
      </w:r>
    </w:p>
    <w:p/>
    <w:p>
      <w:r xmlns:w="http://schemas.openxmlformats.org/wordprocessingml/2006/main">
        <w:t xml:space="preserve">2. Fede in un potere superiore: comprendere e avere fiducia nel piano di Dio.</w:t>
      </w:r>
    </w:p>
    <w:p/>
    <w:p>
      <w:r xmlns:w="http://schemas.openxmlformats.org/wordprocessingml/2006/main">
        <w:t xml:space="preserve">1. Geremia 17:7-8 - "Beato l'uomo che confida nell'Eterno e la cui speranza è l'Eterno. Poiché egli sarà come un albero piantato lungo le acque, che stende le sue radici lungo il fiume, e non vedrà quando verrà il caldo, ma le sue foglie saranno verdi; e non starà attenta nell’anno della siccità, e non cesserà di dare frutto”.</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Deuteronomio 10:2 E scriverò sulle tavole le parole che erano nelle prime tavole che tu hai spezzato, e le metterai nell'arca.</w:t>
      </w:r>
    </w:p>
    <w:p/>
    <w:p>
      <w:r xmlns:w="http://schemas.openxmlformats.org/wordprocessingml/2006/main">
        <w:t xml:space="preserve">Dio comanda a Mosè di scrivere parole su nuove tavolette di pietra e di metterle nell'arca.</w:t>
      </w:r>
    </w:p>
    <w:p/>
    <w:p>
      <w:r xmlns:w="http://schemas.openxmlformats.org/wordprocessingml/2006/main">
        <w:t xml:space="preserve">1. I comandamenti di Dio: obbedire alle istruzioni di Dio</w:t>
      </w:r>
    </w:p>
    <w:p/>
    <w:p>
      <w:r xmlns:w="http://schemas.openxmlformats.org/wordprocessingml/2006/main">
        <w:t xml:space="preserve">2. L'Arca: un simbolo di fede e obbedienza</w:t>
      </w:r>
    </w:p>
    <w:p/>
    <w:p>
      <w:r xmlns:w="http://schemas.openxmlformats.org/wordprocessingml/2006/main">
        <w:t xml:space="preserve">1. Deuteronomio 10:2</w:t>
      </w:r>
    </w:p>
    <w:p/>
    <w:p>
      <w:r xmlns:w="http://schemas.openxmlformats.org/wordprocessingml/2006/main">
        <w:t xml:space="preserve">2. Esodo 34:27-28 - Allora il Signore disse a Mosè: Scrivi queste parole, perché secondo queste parole ho stabilito un patto con te e con Israele. Mosè rimase lì con il Signore quaranta giorni e quaranta notti senza mangiare pane né bere acqua. E scrisse sulle tavolette le parole dell'alleanza dei Dieci Comandamenti.</w:t>
      </w:r>
    </w:p>
    <w:p/>
    <w:p>
      <w:r xmlns:w="http://schemas.openxmlformats.org/wordprocessingml/2006/main">
        <w:t xml:space="preserve">Deuteronomio 10:3 Poi feci un'arca di legno d'acacia, tagliai due tavole di pietra come le prime e salii sul monte, avendo in mano le due tavole.</w:t>
      </w:r>
    </w:p>
    <w:p/>
    <w:p>
      <w:r xmlns:w="http://schemas.openxmlformats.org/wordprocessingml/2006/main">
        <w:t xml:space="preserve">Questo passaggio descrive come Mosè creò un'arca di legno di acacia e tagliò due tavole di pietra, poi salì sulla montagna con le due tavole in mano.</w:t>
      </w:r>
    </w:p>
    <w:p/>
    <w:p>
      <w:r xmlns:w="http://schemas.openxmlformats.org/wordprocessingml/2006/main">
        <w:t xml:space="preserve">1. Il piano divino di Dio per la nostra vita: impara dall'esempio di Mosè a confidare nel piano e nello scopo di Dio per la nostra vita.</w:t>
      </w:r>
    </w:p>
    <w:p/>
    <w:p>
      <w:r xmlns:w="http://schemas.openxmlformats.org/wordprocessingml/2006/main">
        <w:t xml:space="preserve">2. L'importanza dell'obbedienza: l'obbedienza ai comandi di Dio richiede che ci umiliamo e confidiamo nella Sua volontà.</w:t>
      </w:r>
    </w:p>
    <w:p/>
    <w:p>
      <w:r xmlns:w="http://schemas.openxmlformats.org/wordprocessingml/2006/main">
        <w:t xml:space="preserve">1. Ebrei 11:24-26 - Per fede Mosè, divenuto adulto, rifiutò di essere conosciuto come figlio della figlia del faraone, preferendo essere maltrattato con il popolo di Dio piuttosto che godere dei piaceri fugaci del peccato. Considerava il vituperio di Cristo una ricchezza più grande dei tesori dell'Egitto, perché guardava alla ricompensa.</w:t>
      </w:r>
    </w:p>
    <w:p/>
    <w:p>
      <w:r xmlns:w="http://schemas.openxmlformats.org/wordprocessingml/2006/main">
        <w:t xml:space="preserve">2. Esodo 24:15-18 -Allora Mosè salì sul monte e la nuvola coprì il monte. La gloria del Signore si posò sul monte Sinai e la nuvola lo coprì per sei giorni. Il settimo giorno chiamò Mosè di mezzo alla nuvola. Ora l'apparizione della gloria del Signore era come un fuoco divoratore sulla cima del monte agli occhi dei figli d'Israele. Mosè entrò nella nuvola e salì sul monte. E Mosè rimase sul monte quaranta giorni e quaranta notti.</w:t>
      </w:r>
    </w:p>
    <w:p/>
    <w:p>
      <w:r xmlns:w="http://schemas.openxmlformats.org/wordprocessingml/2006/main">
        <w:t xml:space="preserve">Deuteronomio 10:4 E scrisse sulle tavole, secondo la prima scrittura, i dieci comandamenti che l'Eterno vi disse sul monte in mezzo al fuoco nel giorno dell'assemblea; e l'Eterno li diede a Me.</w:t>
      </w:r>
    </w:p>
    <w:p/>
    <w:p>
      <w:r xmlns:w="http://schemas.openxmlformats.org/wordprocessingml/2006/main">
        <w:t xml:space="preserve">Questo passaggio descrive la scrittura dei Dieci Comandamenti da parte di Dio su tavolette di pietra, che furono date a Mosè sul monte dell'assemblea.</w:t>
      </w:r>
    </w:p>
    <w:p/>
    <w:p>
      <w:r xmlns:w="http://schemas.openxmlformats.org/wordprocessingml/2006/main">
        <w:t xml:space="preserve">1. L'importanza di obbedire ai comandamenti di Dio</w:t>
      </w:r>
    </w:p>
    <w:p/>
    <w:p>
      <w:r xmlns:w="http://schemas.openxmlformats.org/wordprocessingml/2006/main">
        <w:t xml:space="preserve">2. Ascoltare e seguire la guida di Dio</w:t>
      </w:r>
    </w:p>
    <w:p/>
    <w:p>
      <w:r xmlns:w="http://schemas.openxmlformats.org/wordprocessingml/2006/main">
        <w:t xml:space="preserve">1. Esodo 20:1-17 - I Dieci Comandamenti</w:t>
      </w:r>
    </w:p>
    <w:p/>
    <w:p>
      <w:r xmlns:w="http://schemas.openxmlformats.org/wordprocessingml/2006/main">
        <w:t xml:space="preserve">2. Giovanni 14:15 - Il comandamento di Gesù di amare Dio e il prossimo</w:t>
      </w:r>
    </w:p>
    <w:p/>
    <w:p>
      <w:r xmlns:w="http://schemas.openxmlformats.org/wordprocessingml/2006/main">
        <w:t xml:space="preserve">Deuteronomio 10:5 Poi mi voltai, scesi dal monte e misi le tavole nell'arca che avevo fatto; ed eccoli là, come il Signore mi ha comandato.</w:t>
      </w:r>
    </w:p>
    <w:p/>
    <w:p>
      <w:r xmlns:w="http://schemas.openxmlformats.org/wordprocessingml/2006/main">
        <w:t xml:space="preserve">Mosè pose le tavolette di pietra contenenti i Dieci Comandamenti nell'arca dell'alleanza, come indicato da Dio.</w:t>
      </w:r>
    </w:p>
    <w:p/>
    <w:p>
      <w:r xmlns:w="http://schemas.openxmlformats.org/wordprocessingml/2006/main">
        <w:t xml:space="preserve">1. La nostra obbedienza ai comandi di Dio porta benedizioni</w:t>
      </w:r>
    </w:p>
    <w:p/>
    <w:p>
      <w:r xmlns:w="http://schemas.openxmlformats.org/wordprocessingml/2006/main">
        <w:t xml:space="preserve">2. Il potere dell'obbedienza nella nostra vita</w:t>
      </w:r>
    </w:p>
    <w:p/>
    <w:p>
      <w:r xmlns:w="http://schemas.openxmlformats.org/wordprocessingml/2006/main">
        <w:t xml:space="preserve">1. Giovanni 14:15 - "Se mi amate, osserverete i miei comandamenti".</w:t>
      </w:r>
    </w:p>
    <w:p/>
    <w:p>
      <w:r xmlns:w="http://schemas.openxmlformats.org/wordprocessingml/2006/main">
        <w:t xml:space="preserve">2. Luca 6:46-49 – La parabola di Gesù dei costruttori saggi e stolti.</w:t>
      </w:r>
    </w:p>
    <w:p/>
    <w:p>
      <w:r xmlns:w="http://schemas.openxmlformats.org/wordprocessingml/2006/main">
        <w:t xml:space="preserve">Deuteronomio 10:6 Allora i figli d'Israele partirono da Beeroth dei figli di Jaakan a Mosera; lì Aaronne morì, e lì fu sepolto; e suo figlio Eleazaro prestò servizio sacerdotale al suo posto.</w:t>
      </w:r>
    </w:p>
    <w:p/>
    <w:p>
      <w:r xmlns:w="http://schemas.openxmlformats.org/wordprocessingml/2006/main">
        <w:t xml:space="preserve">L'amore di Dio si manifesta nel suo impegno verso gli Israeliti anche dopo la morte.</w:t>
      </w:r>
    </w:p>
    <w:p/>
    <w:p>
      <w:r xmlns:w="http://schemas.openxmlformats.org/wordprocessingml/2006/main">
        <w:t xml:space="preserve">1: La fedeltà di Dio si manifesta nella sua devozione al suo popolo anche nella morte.</w:t>
      </w:r>
    </w:p>
    <w:p/>
    <w:p>
      <w:r xmlns:w="http://schemas.openxmlformats.org/wordprocessingml/2006/main">
        <w:t xml:space="preserve">2: La morte non ci separa dall'amore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116:15 - Preziosa agli occhi del Signore è la morte dei suoi santi.</w:t>
      </w:r>
    </w:p>
    <w:p/>
    <w:p>
      <w:r xmlns:w="http://schemas.openxmlformats.org/wordprocessingml/2006/main">
        <w:t xml:space="preserve">Deuteronomio 10:7 Di là si recarono a Gudgodah; e da Gudgodah a Jotbath, paese di fiumi d'acque.</w:t>
      </w:r>
    </w:p>
    <w:p/>
    <w:p>
      <w:r xmlns:w="http://schemas.openxmlformats.org/wordprocessingml/2006/main">
        <w:t xml:space="preserve">Dio si prende cura di noi anche quando attraversiamo momenti difficili e ci fornisce sostentamento.</w:t>
      </w:r>
    </w:p>
    <w:p/>
    <w:p>
      <w:r xmlns:w="http://schemas.openxmlformats.org/wordprocessingml/2006/main">
        <w:t xml:space="preserve">1. Viaggio di fede: trovare forza e conforto nei momenti difficili</w:t>
      </w:r>
    </w:p>
    <w:p/>
    <w:p>
      <w:r xmlns:w="http://schemas.openxmlformats.org/wordprocessingml/2006/main">
        <w:t xml:space="preserve">2. Il Signore è il nostro provveditore: sperimentare la provvidenza di Dio durante le sfide della vita</w:t>
      </w:r>
    </w:p>
    <w:p/>
    <w:p>
      <w:r xmlns:w="http://schemas.openxmlformats.org/wordprocessingml/2006/main">
        <w:t xml:space="preserve">1. Salmo 32:8 - Ti istruirò e ti insegnerò la via da seguire; Ti consiglierò con lo sguardo su di te.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Deuteronomio 10:8 In quel tempo l'Eterno separò la tribù di Levi per portare l'arca dell'alleanza dell'Eterno, per stare davanti all'Eterno per servirlo e per benedire nel suo nome fino al giorno d'oggi.</w:t>
      </w:r>
    </w:p>
    <w:p/>
    <w:p>
      <w:r xmlns:w="http://schemas.openxmlformats.org/wordprocessingml/2006/main">
        <w:t xml:space="preserve">Il Signore scelse la tribù di Levi per portare l'arca dell'alleanza e per servirlo e benedirlo.</w:t>
      </w:r>
    </w:p>
    <w:p/>
    <w:p>
      <w:r xmlns:w="http://schemas.openxmlformats.org/wordprocessingml/2006/main">
        <w:t xml:space="preserve">1. La chiamata a servire: come siamo chiamati a essere la luce di Dio nel mondo</w:t>
      </w:r>
    </w:p>
    <w:p/>
    <w:p>
      <w:r xmlns:w="http://schemas.openxmlformats.org/wordprocessingml/2006/main">
        <w:t xml:space="preserve">2. La benedizione del servizio: raccogliere i benefici del servizio fedele</w:t>
      </w:r>
    </w:p>
    <w:p/>
    <w:p>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Deuteronomio 10:9 Pertanto Levi non ha parte né eredità con i suoi fratelli; il Signore è la sua eredità, come il Signore tuo Dio gli ha promesso.</w:t>
      </w:r>
    </w:p>
    <w:p/>
    <w:p>
      <w:r xmlns:w="http://schemas.openxmlformats.org/wordprocessingml/2006/main">
        <w:t xml:space="preserve">Il Signore è l'eredità promessa da Dio ai leviti.</w:t>
      </w:r>
    </w:p>
    <w:p/>
    <w:p>
      <w:r xmlns:w="http://schemas.openxmlformats.org/wordprocessingml/2006/main">
        <w:t xml:space="preserve">1: Dovremmo essere tutti grati per ciò che il Signore ci ha dato e confidare in lui per il nostro provvedimento.</w:t>
      </w:r>
    </w:p>
    <w:p/>
    <w:p>
      <w:r xmlns:w="http://schemas.openxmlformats.org/wordprocessingml/2006/main">
        <w:t xml:space="preserve">2: Come ai leviti fu promessa un'eredità dal Signore, così a noi vengono promessi il suo amore e la sua grazia eterni.</w:t>
      </w:r>
    </w:p>
    <w:p/>
    <w:p>
      <w:r xmlns:w="http://schemas.openxmlformats.org/wordprocessingml/2006/main">
        <w:t xml:space="preserve">1: Salmo 37:4 - "Cerca la gioia nel Signore, ed egli appagherà i desideri del tuo cuore."</w:t>
      </w:r>
    </w:p>
    <w:p/>
    <w:p>
      <w:r xmlns:w="http://schemas.openxmlformats.org/wordprocessingml/2006/main">
        <w:t xml:space="preserve">2: Isaia 26:3-4 - "Tu manterrai in perfetta pace colui la cui mente è ferma su di te, perché confida in te. Confidate nell'Eterno per sempre, poiché nell'Eterno GEOVA è una forza eterna."</w:t>
      </w:r>
    </w:p>
    <w:p/>
    <w:p>
      <w:r xmlns:w="http://schemas.openxmlformats.org/wordprocessingml/2006/main">
        <w:t xml:space="preserve">Deuteronomio 10:10 E rimasi sul monte, come la prima volta, quaranta giorni e quaranta notti; e l'Eterno mi diede ascolto anche in quel tempo, e l'Eterno non volle distruggerti.</w:t>
      </w:r>
    </w:p>
    <w:p/>
    <w:p>
      <w:r xmlns:w="http://schemas.openxmlformats.org/wordprocessingml/2006/main">
        <w:t xml:space="preserve">Dio ascoltò Mosè e risparmiò gli Israeliti dalla distruzione dopo che Mosè rimase sulla montagna per 40 giorni e 40 notti.</w:t>
      </w:r>
    </w:p>
    <w:p/>
    <w:p>
      <w:r xmlns:w="http://schemas.openxmlformats.org/wordprocessingml/2006/main">
        <w:t xml:space="preserve">1. La misericordia e il perdono di Dio: comprendere la volontà di Dio di risparmiarci</w:t>
      </w:r>
    </w:p>
    <w:p/>
    <w:p>
      <w:r xmlns:w="http://schemas.openxmlformats.org/wordprocessingml/2006/main">
        <w:t xml:space="preserve">2. Il potere dell'obbedienza: come seguire i comandi di Dio porta alla sua protezione</w:t>
      </w:r>
    </w:p>
    <w:p/>
    <w:p>
      <w:r xmlns:w="http://schemas.openxmlformats.org/wordprocessingml/2006/main">
        <w:t xml:space="preserve">1. Isaia 1:18-19 - Venite ora, discutiamo insieme, dice il Signore: anche se i vostri peccati fossero come scarlatto, diventeranno bianchi come la neve; anche se fossero rossi come cremisi, diventeranno come la lana. 19 Se sarai disposto e ubbidiente, mangerai i prodotti migliori della terra.</w:t>
      </w:r>
    </w:p>
    <w:p/>
    <w:p>
      <w:r xmlns:w="http://schemas.openxmlformats.org/wordprocessingml/2006/main">
        <w:t xml:space="preserve">2. Salmo 103:8-14 - Il Signore è misericordioso e pietoso, lento all'ira e ricco di amore. 9 Non rimprovererà sempre, né manterrà la sua ira per sempre. 10 Egli non ci tratta secondo i nostri peccati, né ci ripaga secondo le nostre iniquità. 11 Poiché quanto sono alti i cieli sopra la terra, tanto è grande il suo amore verso quelli che lo temono; 12 quanto è lontano l'oriente dall'occidente, tanto egli allontana da noi le nostre trasgressioni. 13 Come un padre è pietoso verso i suoi figli, così il Signore è pietoso verso quelli che lo temono. 14 Poiché conosce la nostra struttura; si ricorda che siamo polvere.</w:t>
      </w:r>
    </w:p>
    <w:p/>
    <w:p>
      <w:r xmlns:w="http://schemas.openxmlformats.org/wordprocessingml/2006/main">
        <w:t xml:space="preserve">Deuteronomio 10:11 E l'Eterno mi disse: Alzati, mettiti in viaggio davanti al popolo, affinché entri e possegga il paese, che giurai ai loro padri di dare loro.</w:t>
      </w:r>
    </w:p>
    <w:p/>
    <w:p>
      <w:r xmlns:w="http://schemas.openxmlformats.org/wordprocessingml/2006/main">
        <w:t xml:space="preserve">Il Signore comanda a Mosè di condurre il popolo d'Israele nella terra di Canaan, che Dio aveva promesso ai loro padri.</w:t>
      </w:r>
    </w:p>
    <w:p/>
    <w:p>
      <w:r xmlns:w="http://schemas.openxmlformats.org/wordprocessingml/2006/main">
        <w:t xml:space="preserve">1. La fedeltà di Dio: fiducia nelle promesse di Dio</w:t>
      </w:r>
    </w:p>
    <w:p/>
    <w:p>
      <w:r xmlns:w="http://schemas.openxmlformats.org/wordprocessingml/2006/main">
        <w:t xml:space="preserve">2. Obbedienza di fronte all'incertezza: seguire i comandi di Dio</w:t>
      </w:r>
    </w:p>
    <w:p/>
    <w:p>
      <w:r xmlns:w="http://schemas.openxmlformats.org/wordprocessingml/2006/main">
        <w:t xml:space="preserve">1. Genesi 15:7 - Ed egli gli disse: Io sono l'Eterno che ti ho fatto uscire da Ur dei Caldei, per darti questo paese in eredità.</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Deuteronomio 10:12 Ed ora, Israele, che cosa richiede da te il Signore tuo Dio, se non che tu tema il Signore tuo Dio, cammini in tutte le sue vie, lo ami e serva il Signore tuo Dio con tutto il cuore? e con tutta l'anima tua,</w:t>
      </w:r>
    </w:p>
    <w:p/>
    <w:p>
      <w:r xmlns:w="http://schemas.openxmlformats.org/wordprocessingml/2006/main">
        <w:t xml:space="preserve">Dio richiede che Lo temiamo, camminiamo nelle Sue vie, Lo amiamo e Lo serviamo con tutto il cuore e l'anima.</w:t>
      </w:r>
    </w:p>
    <w:p/>
    <w:p>
      <w:r xmlns:w="http://schemas.openxmlformats.org/wordprocessingml/2006/main">
        <w:t xml:space="preserve">1. Vivere una vita di obbedienza al Signore</w:t>
      </w:r>
    </w:p>
    <w:p/>
    <w:p>
      <w:r xmlns:w="http://schemas.openxmlformats.org/wordprocessingml/2006/main">
        <w:t xml:space="preserve">2. Amare il Signore con tutto il cuore e l'anima</w:t>
      </w:r>
    </w:p>
    <w:p/>
    <w:p>
      <w:r xmlns:w="http://schemas.openxmlformats.org/wordprocessingml/2006/main">
        <w:t xml:space="preserve">1. Deuteronomio 10:12-13</w:t>
      </w:r>
    </w:p>
    <w:p/>
    <w:p>
      <w:r xmlns:w="http://schemas.openxmlformats.org/wordprocessingml/2006/main">
        <w:t xml:space="preserve">2. Marco 12:30-31 E amerai il Signore tuo Dio con tutto il tuo cuore, con tutta la tua anima, con tutta la tua mente e con tutta la tua forza: questo è il primo comandamento.</w:t>
      </w:r>
    </w:p>
    <w:p/>
    <w:p>
      <w:r xmlns:w="http://schemas.openxmlformats.org/wordprocessingml/2006/main">
        <w:t xml:space="preserve">Deuteronomio 10:13 Per osservare i comandamenti dell'Eterno e i suoi statuti che oggi ti do per il tuo bene?</w:t>
      </w:r>
    </w:p>
    <w:p/>
    <w:p>
      <w:r xmlns:w="http://schemas.openxmlformats.org/wordprocessingml/2006/main">
        <w:t xml:space="preserve">Questo passaggio ci incoraggia a obbedire ai comandi e agli statuti di Dio per il nostro bene.</w:t>
      </w:r>
    </w:p>
    <w:p/>
    <w:p>
      <w:r xmlns:w="http://schemas.openxmlformats.org/wordprocessingml/2006/main">
        <w:t xml:space="preserve">1. L'obbedienza porta benedizione</w:t>
      </w:r>
    </w:p>
    <w:p/>
    <w:p>
      <w:r xmlns:w="http://schemas.openxmlformats.org/wordprocessingml/2006/main">
        <w:t xml:space="preserve">2. Vivere una vita di obbedienza</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Salmo 19:7-11 - "La legge del Signore è perfetta, ristora l'anima. Gli statuti del Signore sono veritieri, rendono saggi i semplici. I precetti del Signore sono giusti e rallegrano il cuore. i comandi del Signore sono luminosi e illuminano gli occhi. Il timore del Signore è puro e dura in eterno. I decreti del Signore sono saldi e tutti sono giusti».</w:t>
      </w:r>
    </w:p>
    <w:p/>
    <w:p>
      <w:r xmlns:w="http://schemas.openxmlformats.org/wordprocessingml/2006/main">
        <w:t xml:space="preserve">Deuteronomio 10:14 Ecco, il cielo, e il cielo dei cieli, è l'Eterno, il tuo Dio, e anche la terra, con tutto ciò che contiene.</w:t>
      </w:r>
    </w:p>
    <w:p/>
    <w:p>
      <w:r xmlns:w="http://schemas.openxmlformats.org/wordprocessingml/2006/main">
        <w:t xml:space="preserve">Dio è la massima autorità sui cieli e sulla terra e su tutto ciò che è al loro interno.</w:t>
      </w:r>
    </w:p>
    <w:p/>
    <w:p>
      <w:r xmlns:w="http://schemas.openxmlformats.org/wordprocessingml/2006/main">
        <w:t xml:space="preserve">1: Dovremmo riconoscere e apprezzare la grandezza di Dio e confidare nella Sua bontà e nella Sua cura per noi.</w:t>
      </w:r>
    </w:p>
    <w:p/>
    <w:p>
      <w:r xmlns:w="http://schemas.openxmlformats.org/wordprocessingml/2006/main">
        <w:t xml:space="preserve">2: Dovremmo sforzarci di vivere una vita che rifletta l'autorità di Dio su di noi e su tutta la creazione.</w:t>
      </w:r>
    </w:p>
    <w:p/>
    <w:p>
      <w:r xmlns:w="http://schemas.openxmlformats.org/wordprocessingml/2006/main">
        <w:t xml:space="preserve">1: Isaia 40:26 - Alza gli occhi e guarda al cielo: chi ha creato tutte queste cose? Colui che fa emergere una per una le schiere stellate e le chiama ciascuna per nome. A causa del suo grande potere e della sua possente forza, non ne manca nessuno.</w:t>
      </w:r>
    </w:p>
    <w:p/>
    <w:p>
      <w:r xmlns:w="http://schemas.openxmlformats.org/wordprocessingml/2006/main">
        <w:t xml:space="preserve">2: Colossesi 1:16-17 - Poiché in lui tutte le cose sono state create: le cose in cielo e sulla terra, visibili e invisibili, siano essi troni o potenze o principi o autorità; tutte le cose sono state create per mezzo di lui e per lui. Egli è prima di tutte le cose e in Lui tutte le cose sussistono.</w:t>
      </w:r>
    </w:p>
    <w:p/>
    <w:p>
      <w:r xmlns:w="http://schemas.openxmlformats.org/wordprocessingml/2006/main">
        <w:t xml:space="preserve">Deuteronomio 10:15 Soltanto l'Eterno si è compiaciuto dei tuoi padri, amandoli, e ha scelto la loro discendenza dopo di loro, tu, tra tutti i popoli, come avviene oggi.</w:t>
      </w:r>
    </w:p>
    <w:p/>
    <w:p>
      <w:r xmlns:w="http://schemas.openxmlformats.org/wordprocessingml/2006/main">
        <w:t xml:space="preserve">Dio ci ama incondizionatamente e ci ha scelto sopra tutti gli altri.</w:t>
      </w:r>
    </w:p>
    <w:p/>
    <w:p>
      <w:r xmlns:w="http://schemas.openxmlformats.org/wordprocessingml/2006/main">
        <w:t xml:space="preserve">1: L'amore eterno di Dio per noi.</w:t>
      </w:r>
    </w:p>
    <w:p/>
    <w:p>
      <w:r xmlns:w="http://schemas.openxmlformats.org/wordprocessingml/2006/main">
        <w:t xml:space="preserve">2: La potenza dell'amore speciale di Dio per noi.</w:t>
      </w:r>
    </w:p>
    <w:p/>
    <w:p>
      <w:r xmlns:w="http://schemas.openxmlformats.org/wordprocessingml/2006/main">
        <w:t xml:space="preserve">1: Romani 8:38-39 Poiché sono convinto che né morte né vita, né angeli né demoni, né presente né futuro, né alcuna potenza, né altezza né profondità, né alcuna altra cosa in tutta la creazione potrà separarci dall'amore di Dio che è in Cristo Gesù nostro Signore.</w:t>
      </w:r>
    </w:p>
    <w:p/>
    <w:p>
      <w:r xmlns:w="http://schemas.openxmlformats.org/wordprocessingml/2006/main">
        <w:t xml:space="preserve">2:1 Giovanni 4,7-8 Cari amici, amiamoci gli uni gli altri, perché l'amore viene da Dio. Chiunque ama è nato da Dio e conosce Dio. Chi non ama non conosce Dio, perché Dio è amore.</w:t>
      </w:r>
    </w:p>
    <w:p/>
    <w:p>
      <w:r xmlns:w="http://schemas.openxmlformats.org/wordprocessingml/2006/main">
        <w:t xml:space="preserve">Deuteronomio 10:16 Circoncidi dunque il prepuzio del tuo cuore e non essere più ostinato.</w:t>
      </w:r>
    </w:p>
    <w:p/>
    <w:p>
      <w:r xmlns:w="http://schemas.openxmlformats.org/wordprocessingml/2006/main">
        <w:t xml:space="preserve">Dio ci comanda di rimuovere la durezza dei nostri cuori e di mostrare obbedienza alla Sua parola.</w:t>
      </w:r>
    </w:p>
    <w:p/>
    <w:p>
      <w:r xmlns:w="http://schemas.openxmlformats.org/wordprocessingml/2006/main">
        <w:t xml:space="preserve">1. "L'amore di Dio e come desidera la nostra obbedienza"</w:t>
      </w:r>
    </w:p>
    <w:p/>
    <w:p>
      <w:r xmlns:w="http://schemas.openxmlformats.org/wordprocessingml/2006/main">
        <w:t xml:space="preserve">2. "Liberarsi dalle catene della disobbedienza"</w:t>
      </w:r>
    </w:p>
    <w:p/>
    <w:p>
      <w:r xmlns:w="http://schemas.openxmlformats.org/wordprocessingml/2006/main">
        <w:t xml:space="preserve">1. Geremia 4:4 - "Circoncidetevi per l'Eterno e togliete il prepuzio del vostro cuore, uomini di Giuda e abitanti di Gerusalemme, affinché il mio furore non si sprigioni come un fuoco e non bruci senza che nessuno possa spegnerlo, a causa di la malvagità delle tue azioni."</w:t>
      </w:r>
    </w:p>
    <w:p/>
    <w:p>
      <w:r xmlns:w="http://schemas.openxmlformats.org/wordprocessingml/2006/main">
        <w:t xml:space="preserve">2. Romani 2:29 - "Ma Giudeo è colui che lo è interiormente; e la circoncisione è quella del cuore, nello spirito e non nella lettera; la cui lode non viene dagli uomini, ma da Dio."</w:t>
      </w:r>
    </w:p>
    <w:p/>
    <w:p>
      <w:r xmlns:w="http://schemas.openxmlformats.org/wordprocessingml/2006/main">
        <w:t xml:space="preserve">Deuteronomio 10:17 Poiché l'Eterno, il tuo Dio, è Dio degli dèi e Signore dei signori, un Dio grande, potente e terribile, che non ha riguardo alle persone e non accetta ricompensa.</w:t>
      </w:r>
    </w:p>
    <w:p/>
    <w:p>
      <w:r xmlns:w="http://schemas.openxmlformats.org/wordprocessingml/2006/main">
        <w:t xml:space="preserve">Dio è al di sopra di tutto e non mostra parzialità.</w:t>
      </w:r>
    </w:p>
    <w:p/>
    <w:p>
      <w:r xmlns:w="http://schemas.openxmlformats.org/wordprocessingml/2006/main">
        <w:t xml:space="preserve">1. Dio è l'Autorità Suprema, che merita di essere obbedito e riverito</w:t>
      </w:r>
    </w:p>
    <w:p/>
    <w:p>
      <w:r xmlns:w="http://schemas.openxmlformats.org/wordprocessingml/2006/main">
        <w:t xml:space="preserve">2. Amare Dio senza pregiudizio</w:t>
      </w:r>
    </w:p>
    <w:p/>
    <w:p>
      <w:r xmlns:w="http://schemas.openxmlformats.org/wordprocessingml/2006/main">
        <w:t xml:space="preserve">1. Giacomo 2:1-13</w:t>
      </w:r>
    </w:p>
    <w:p/>
    <w:p>
      <w:r xmlns:w="http://schemas.openxmlformats.org/wordprocessingml/2006/main">
        <w:t xml:space="preserve">2. Romani 2:11-16</w:t>
      </w:r>
    </w:p>
    <w:p/>
    <w:p>
      <w:r xmlns:w="http://schemas.openxmlformats.org/wordprocessingml/2006/main">
        <w:t xml:space="preserve">Deuteronomio 10:18 Egli esegue il giudizio dell'orfano e della vedova, e ama lo straniero, dandogli cibo e vesti.</w:t>
      </w:r>
    </w:p>
    <w:p/>
    <w:p>
      <w:r xmlns:w="http://schemas.openxmlformats.org/wordprocessingml/2006/main">
        <w:t xml:space="preserve">L'amore di Dio per gli estranei è dimostrato attraverso azioni di fornitura di cibo e vestiario.</w:t>
      </w:r>
    </w:p>
    <w:p/>
    <w:p>
      <w:r xmlns:w="http://schemas.openxmlformats.org/wordprocessingml/2006/main">
        <w:t xml:space="preserve">1: Siamo chiamati ad amare il nostro prossimo, indipendentemente dalla sua provenienza o eredità, proprio come Dio ama noi.</w:t>
      </w:r>
    </w:p>
    <w:p/>
    <w:p>
      <w:r xmlns:w="http://schemas.openxmlformats.org/wordprocessingml/2006/main">
        <w:t xml:space="preserve">2: Possiamo mostrare amore agli estranei fornendo loro i beni di prima necessità per soddisfare i loro bisogni.</w:t>
      </w:r>
    </w:p>
    <w:p/>
    <w:p>
      <w:r xmlns:w="http://schemas.openxmlformats.org/wordprocessingml/2006/main">
        <w:t xml:space="preserve">1: Levitico 19:33-34, Quando uno straniero soggiorna con te nel tuo paese, non gli farai torto. Tratterai lo straniero che soggiorna presso di te come uno straniero in mezzo a te e lo amerai come te stesso, perché anche tu sei stato straniero nel paese d'Egitto. Io sono il Signore tuo Dio.</w:t>
      </w:r>
    </w:p>
    <w:p/>
    <w:p>
      <w:r xmlns:w="http://schemas.openxmlformats.org/wordprocessingml/2006/main">
        <w:t xml:space="preserve">2: Matteo 25,35-36 Perché ho avuto fame e mi avete dato da mangiare, ho avuto sete e mi avete dato da bere, ero straniero e mi avete accolto.</w:t>
      </w:r>
    </w:p>
    <w:p/>
    <w:p>
      <w:r xmlns:w="http://schemas.openxmlformats.org/wordprocessingml/2006/main">
        <w:t xml:space="preserve">Deuteronomio 10:19 Amate dunque lo straniero, perché anche voi foste stranieri nel paese d'Egitto.</w:t>
      </w:r>
    </w:p>
    <w:p/>
    <w:p>
      <w:r xmlns:w="http://schemas.openxmlformats.org/wordprocessingml/2006/main">
        <w:t xml:space="preserve">Dio comanda al Suo popolo di amare lo straniero, perché essi stessi una volta erano stranieri nella terra d'Egitto.</w:t>
      </w:r>
    </w:p>
    <w:p/>
    <w:p>
      <w:r xmlns:w="http://schemas.openxmlformats.org/wordprocessingml/2006/main">
        <w:t xml:space="preserve">1. "Ama voi lo straniero: uno studio su Deuteronomio 10:19"</w:t>
      </w:r>
    </w:p>
    <w:p/>
    <w:p>
      <w:r xmlns:w="http://schemas.openxmlformats.org/wordprocessingml/2006/main">
        <w:t xml:space="preserve">2. "Non più stranieri: la chiamata di Dio ad accogliere lo straniero"</w:t>
      </w:r>
    </w:p>
    <w:p/>
    <w:p>
      <w:r xmlns:w="http://schemas.openxmlformats.org/wordprocessingml/2006/main">
        <w:t xml:space="preserve">1. Levitico 19:34: "Ma lo straniero che abita con te sarà per te come uno nato fra voi e lo amerai come te stesso; poiché anche tu fosti straniero nel paese d'Egitto: Io sono il Signore tuo Dio. "</w:t>
      </w:r>
    </w:p>
    <w:p/>
    <w:p>
      <w:r xmlns:w="http://schemas.openxmlformats.org/wordprocessingml/2006/main">
        <w:t xml:space="preserve">2. Matteo 25:35, "Poiché ho avuto fame e mi avete dato da mangiare; ho avuto sete e mi avete dato da bere; ero straniero e mi avete accolto:"</w:t>
      </w:r>
    </w:p>
    <w:p/>
    <w:p>
      <w:r xmlns:w="http://schemas.openxmlformats.org/wordprocessingml/2006/main">
        <w:t xml:space="preserve">Deuteronomio 10:20 Temi il Signore tuo Dio; a lui servirai, a lui ti unirai e giurerai per il suo nome.</w:t>
      </w:r>
    </w:p>
    <w:p/>
    <w:p>
      <w:r xmlns:w="http://schemas.openxmlformats.org/wordprocessingml/2006/main">
        <w:t xml:space="preserve">Dovremmo temere e servire il Signore ed essere devoti a Lui, riconoscendolo nelle nostre parole.</w:t>
      </w:r>
    </w:p>
    <w:p/>
    <w:p>
      <w:r xmlns:w="http://schemas.openxmlformats.org/wordprocessingml/2006/main">
        <w:t xml:space="preserve">1. Il timore del Signore: come vivere nella retta devozione</w:t>
      </w:r>
    </w:p>
    <w:p/>
    <w:p>
      <w:r xmlns:w="http://schemas.openxmlformats.org/wordprocessingml/2006/main">
        <w:t xml:space="preserve">2. Adesione al Signore: il potere della dedizione</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Salmo 34:11 Venite, o figli, ascoltatemi; Ti insegnerò il timore del Signore.</w:t>
      </w:r>
    </w:p>
    <w:p/>
    <w:p>
      <w:r xmlns:w="http://schemas.openxmlformats.org/wordprocessingml/2006/main">
        <w:t xml:space="preserve">Deuteronomio 10:21 Egli è la tua lode, ed egli è il tuo Dio, che ha fatto per te queste cose grandi e terribili, che i tuoi occhi hanno viste.</w:t>
      </w:r>
    </w:p>
    <w:p/>
    <w:p>
      <w:r xmlns:w="http://schemas.openxmlformats.org/wordprocessingml/2006/main">
        <w:t xml:space="preserve">Dio è degno di lode e ha fatto cose straordinarie.</w:t>
      </w:r>
    </w:p>
    <w:p/>
    <w:p>
      <w:r xmlns:w="http://schemas.openxmlformats.org/wordprocessingml/2006/main">
        <w:t xml:space="preserve">1: Rendiamo grazie a Dio per tutte le cose meravigliose che ha fatto.</w:t>
      </w:r>
    </w:p>
    <w:p/>
    <w:p>
      <w:r xmlns:w="http://schemas.openxmlformats.org/wordprocessingml/2006/main">
        <w:t xml:space="preserve">2: Dovremmo ricordarci sempre di dare a Dio la lode e la gloria che merita.</w:t>
      </w:r>
    </w:p>
    <w:p/>
    <w:p>
      <w:r xmlns:w="http://schemas.openxmlformats.org/wordprocessingml/2006/main">
        <w:t xml:space="preserve">1: Salmo 145:3 - Grande è il Signore e degno di lode; e la sua grandezza è imperscrutabile.</w:t>
      </w:r>
    </w:p>
    <w:p/>
    <w:p>
      <w:r xmlns:w="http://schemas.openxmlformats.org/wordprocessingml/2006/main">
        <w:t xml:space="preserve">2: Efesini 2:10 - Poiché noi siamo opera sua, creati in Cristo Gesù per le buone opere, che Dio ha precedentemente ordinato affinché camminassimo in esse.</w:t>
      </w:r>
    </w:p>
    <w:p/>
    <w:p>
      <w:r xmlns:w="http://schemas.openxmlformats.org/wordprocessingml/2006/main">
        <w:t xml:space="preserve">Deuteronomio 10:22 I tuoi padri scesero in Egitto con sessanta dieci persone; ed ora il Signore tuo Dio ti ha reso numeroso come le stelle del cielo.</w:t>
      </w:r>
    </w:p>
    <w:p/>
    <w:p>
      <w:r xmlns:w="http://schemas.openxmlformats.org/wordprocessingml/2006/main">
        <w:t xml:space="preserve">Dio ha benedetto gli Israeliti con una moltitudine immensa, numerosa come le stelle del cielo, nonostante i loro antenati fossero scesi in Egitto con solo settanta persone.</w:t>
      </w:r>
    </w:p>
    <w:p/>
    <w:p>
      <w:r xmlns:w="http://schemas.openxmlformats.org/wordprocessingml/2006/main">
        <w:t xml:space="preserve">1. La benedizione di Dio nella moltitudine - Deuteronomio 10:22</w:t>
      </w:r>
    </w:p>
    <w:p/>
    <w:p>
      <w:r xmlns:w="http://schemas.openxmlformats.org/wordprocessingml/2006/main">
        <w:t xml:space="preserve">2. Il provvedimento miracoloso di Dio - Deuteronomio 10:22</w:t>
      </w:r>
    </w:p>
    <w:p/>
    <w:p>
      <w:r xmlns:w="http://schemas.openxmlformats.org/wordprocessingml/2006/main">
        <w:t xml:space="preserve">1. Salmo 147:4 - Dice il numero delle stelle; li chiama tutti per nome.</w:t>
      </w:r>
    </w:p>
    <w:p/>
    <w:p>
      <w:r xmlns:w="http://schemas.openxmlformats.org/wordprocessingml/2006/main">
        <w:t xml:space="preserve">2. Romani 5:17 - Perché se per l'offesa di un uomo la morte regnò per uno; molto più coloro che ricevono l'abbondanza della grazia e del dono della giustizia regneranno nella vita mediante uno, Gesù Cristo.</w:t>
      </w:r>
    </w:p>
    <w:p/>
    <w:p>
      <w:r xmlns:w="http://schemas.openxmlformats.org/wordprocessingml/2006/main">
        <w:t xml:space="preserve">Deuteronomio 11 può essere riassunto in tre paragrafi come segue, con i versetti indicati:</w:t>
      </w:r>
    </w:p>
    <w:p/>
    <w:p>
      <w:r xmlns:w="http://schemas.openxmlformats.org/wordprocessingml/2006/main">
        <w:t xml:space="preserve">Paragrafo 1: Deuteronomio 11:1-12 sottolinea l'importanza dell'amore sincero e dell'obbedienza ai comandamenti di Dio. Mosè esorta gli Israeliti a osservare e mettere in pratica tutti gli statuti e i giudizi che sta loro comandando, ricordando loro gli atti potenti a cui hanno assistito durante il loro tempo in Egitto e nel deserto. Sottolinea che sono i loro figli ad aver visto in prima persona queste meraviglie e li incoraggia a insegnare alle generazioni future la fedeltà di Dio.</w:t>
      </w:r>
    </w:p>
    <w:p/>
    <w:p>
      <w:r xmlns:w="http://schemas.openxmlformats.org/wordprocessingml/2006/main">
        <w:t xml:space="preserve">Paragrafo 2: Continuando in Deuteronomio 11:13-25, Mosè parla di benedizioni per l'obbedienza e di conseguenze per la disobbedienza. Li assicura che se obbediranno diligentemente ai comandamenti di Dio, sperimenteranno abbondanti benedizioni, pioggia per i loro raccolti, terra fertile, provviste per il loro bestiame e vittoria sui nemici. Mosè ricorda loro che queste benedizioni dipendono dal loro amore per Yahweh e dall'adesione ai Suoi comandi.</w:t>
      </w:r>
    </w:p>
    <w:p/>
    <w:p>
      <w:r xmlns:w="http://schemas.openxmlformats.org/wordprocessingml/2006/main">
        <w:t xml:space="preserve">Paragrafo 3: Deuteronomio 11 si conclude con Mosè che esorta gli Israeliti a scegliere tra la vita o la morte, la benedizione o la maledizione. Egli pone davanti a loro la scelta chiara di amare Yahweh, camminare nelle Sue vie, tenersi stretti a Lui o deviare dietro ad altri dei e affrontare la distruzione. Mosè sottolinea che seguire i comandamenti di Dio porterà a una lunga vita sia per loro stessi che per le generazioni future nella terra promessa da Dio.</w:t>
      </w:r>
    </w:p>
    <w:p/>
    <w:p>
      <w:r xmlns:w="http://schemas.openxmlformats.org/wordprocessingml/2006/main">
        <w:t xml:space="preserve">In sintesi:</w:t>
      </w:r>
    </w:p>
    <w:p>
      <w:r xmlns:w="http://schemas.openxmlformats.org/wordprocessingml/2006/main">
        <w:t xml:space="preserve">Deuteronomio 11 presenta:</w:t>
      </w:r>
    </w:p>
    <w:p>
      <w:r xmlns:w="http://schemas.openxmlformats.org/wordprocessingml/2006/main">
        <w:t xml:space="preserve">Importanza dell’amore sincero che insegna alle generazioni future;</w:t>
      </w:r>
    </w:p>
    <w:p>
      <w:r xmlns:w="http://schemas.openxmlformats.org/wordprocessingml/2006/main">
        <w:t xml:space="preserve">Benedizioni per l'obbedienza pioggia, fertilità, vittoria;</w:t>
      </w:r>
    </w:p>
    <w:p>
      <w:r xmlns:w="http://schemas.openxmlformats.org/wordprocessingml/2006/main">
        <w:t xml:space="preserve">Scelta tra la vita o la morte seguendo le vie di Yahweh.</w:t>
      </w:r>
    </w:p>
    <w:p/>
    <w:p>
      <w:r xmlns:w="http://schemas.openxmlformats.org/wordprocessingml/2006/main">
        <w:t xml:space="preserve">Enfasi sull'amore sincero che insegna alle generazioni future la fedeltà di Dio;</w:t>
      </w:r>
    </w:p>
    <w:p>
      <w:r xmlns:w="http://schemas.openxmlformats.org/wordprocessingml/2006/main">
        <w:t xml:space="preserve">Benedizioni per l'obbedienza, abbondanza attraverso la pioggia, la fertilità, la vittoria sui nemici;</w:t>
      </w:r>
    </w:p>
    <w:p>
      <w:r xmlns:w="http://schemas.openxmlformats.org/wordprocessingml/2006/main">
        <w:t xml:space="preserve">Scelta tra impegno di vita o di morte verso le vie di Yahweh per una lunga vita.</w:t>
      </w:r>
    </w:p>
    <w:p/>
    <w:p>
      <w:r xmlns:w="http://schemas.openxmlformats.org/wordprocessingml/2006/main">
        <w:t xml:space="preserve">Il capitolo si concentra sull'importanza dell'amore sincero e dell'obbedienza ai comandamenti di Dio, sulle benedizioni per l'obbedienza e sulla scelta tra la vita o la morte. In Deuteronomio 11, Mosè esorta gli Israeliti a osservare e mettere in pratica tutti gli statuti e i giudizi che egli comanda loro. Sottolinea l'importanza di insegnare alle generazioni future la fedeltà di Dio, ricordando loro gli atti potenti a cui hanno assistito durante la loro permanenza in Egitto e nel deserto.</w:t>
      </w:r>
    </w:p>
    <w:p/>
    <w:p>
      <w:r xmlns:w="http://schemas.openxmlformats.org/wordprocessingml/2006/main">
        <w:t xml:space="preserve">Continuando in Deuteronomio 11, Mosè parla delle benedizioni che verranno su di loro se obbediranno diligentemente ai comandamenti di Dio. Assicura loro abbondanti benedizioni come la pioggia per i loro raccolti, la terra fertile, il nutrimento per il loro bestiame e la vittoria sui nemici. Tuttavia, sottolinea che queste benedizioni dipendono dal loro amore per Yahweh e dall’adesione ai Suoi comandi.</w:t>
      </w:r>
    </w:p>
    <w:p/>
    <w:p>
      <w:r xmlns:w="http://schemas.openxmlformats.org/wordprocessingml/2006/main">
        <w:t xml:space="preserve">Deuteronomio 11 si conclude con Mosè che presenta agli Israeliti una scelta chiara tra vita o morte, benedizione o maledizione. Egli pone davanti a loro la decisione di amare Yahweh, di camminare nelle Sue vie, di tenersi stretti a Lui o di deviare dietro ad altri dei. Mosè sottolinea che seguire i comandamenti di Dio porterà a una lunga vita non solo per loro stessi ma anche per le generazioni future nella terra promessa da Dio. La scelta viene presentata come quella tra l'impegno verso le vie di Yahweh che conducono alla vita o l'allontanamento da Lui con conseguente distruzione.</w:t>
      </w:r>
    </w:p>
    <w:p/>
    <w:p>
      <w:r xmlns:w="http://schemas.openxmlformats.org/wordprocessingml/2006/main">
        <w:t xml:space="preserve">Deuteronomio 11:1 Ama dunque l'Eterno, il tuo Dio, e osserva sempre le sue prescrizioni, i suoi statuti, le sue prescrizioni e i suoi comandamenti.</w:t>
      </w:r>
    </w:p>
    <w:p/>
    <w:p>
      <w:r xmlns:w="http://schemas.openxmlformats.org/wordprocessingml/2006/main">
        <w:t xml:space="preserve">Amate il Signore e seguite i Suoi comandi.</w:t>
      </w:r>
    </w:p>
    <w:p/>
    <w:p>
      <w:r xmlns:w="http://schemas.openxmlformats.org/wordprocessingml/2006/main">
        <w:t xml:space="preserve">1. "Vivere una vita di obbedienza al Signore"</w:t>
      </w:r>
    </w:p>
    <w:p/>
    <w:p>
      <w:r xmlns:w="http://schemas.openxmlformats.org/wordprocessingml/2006/main">
        <w:t xml:space="preserve">2. "L'amore di Dio dimostrato dall'obbedienza"</w:t>
      </w:r>
    </w:p>
    <w:p/>
    <w:p>
      <w:r xmlns:w="http://schemas.openxmlformats.org/wordprocessingml/2006/main">
        <w:t xml:space="preserve">1. Salmo 119:2 - "Beati coloro che osservano le sue testimonianze, che lo cercano con tutto il cuore".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Deuteronomio 11:2 E sappiatelo oggi: poiché io non parlo ai vostri figli che non hanno conosciuto e che non hanno visto il castigo del Signore vostro Dio, la sua grandezza, la sua mano potente e il suo braccio steso,</w:t>
      </w:r>
    </w:p>
    <w:p/>
    <w:p>
      <w:r xmlns:w="http://schemas.openxmlformats.org/wordprocessingml/2006/main">
        <w:t xml:space="preserve">Il Signore ha mostrato la sua grandezza, potenza e forza agli Israeliti.</w:t>
      </w:r>
    </w:p>
    <w:p/>
    <w:p>
      <w:r xmlns:w="http://schemas.openxmlformats.org/wordprocessingml/2006/main">
        <w:t xml:space="preserve">1. "La forza inesauribile di Dio"</w:t>
      </w:r>
    </w:p>
    <w:p/>
    <w:p>
      <w:r xmlns:w="http://schemas.openxmlformats.org/wordprocessingml/2006/main">
        <w:t xml:space="preserve">2. "Il castigo del Signore: segno del suo amore"</w:t>
      </w:r>
    </w:p>
    <w:p/>
    <w:p>
      <w:r xmlns:w="http://schemas.openxmlformats.org/wordprocessingml/2006/main">
        <w:t xml:space="preserve">1. Isaia 40:28-29 - Non lo sapevi? Non hai udito che il Dio eterno, il Signore, Creatore delle estremità della terra, non viene meno e non si stanca? non c'è ricerca della sua comprensione. Egli dà forza ai deboli; e a coloro che non hanno forza accresce la forza.</w:t>
      </w:r>
    </w:p>
    <w:p/>
    <w:p>
      <w:r xmlns:w="http://schemas.openxmlformats.org/wordprocessingml/2006/main">
        <w:t xml:space="preserve">2. Salmo 62:11 – Dio ha parlato una volta; l'ho sentito due volte; quel potere appartiene a Dio.</w:t>
      </w:r>
    </w:p>
    <w:p/>
    <w:p>
      <w:r xmlns:w="http://schemas.openxmlformats.org/wordprocessingml/2006/main">
        <w:t xml:space="preserve">Deuteronomio 11:3 I suoi miracoli e le sue gesta ch'egli compì in mezzo all'Egitto al Faraone, re d'Egitto, e a tutto il suo paese;</w:t>
      </w:r>
    </w:p>
    <w:p/>
    <w:p>
      <w:r xmlns:w="http://schemas.openxmlformats.org/wordprocessingml/2006/main">
        <w:t xml:space="preserve">Questo passaggio parla dei miracoli e degli atti di Dio in Egitto durante il tempo del Faraone.</w:t>
      </w:r>
    </w:p>
    <w:p/>
    <w:p>
      <w:r xmlns:w="http://schemas.openxmlformats.org/wordprocessingml/2006/main">
        <w:t xml:space="preserve">1) I miracoli di Dio: uno studio nella fede e nella Provvidenza</w:t>
      </w:r>
    </w:p>
    <w:p/>
    <w:p>
      <w:r xmlns:w="http://schemas.openxmlformats.org/wordprocessingml/2006/main">
        <w:t xml:space="preserve">2) Il potere di Dio: uno studio sui suoi miracoli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Esodo 14:15-17 - E il Signore disse a Mosè: Perché mi gridi? Di' ai figli d'Israele che vadano avanti: Ma tu alza il tuo bastone, stendi la tua mano sul mare e dividilo: e i figli d'Israele cammineranno all'asciutto in mezzo al mare. Ed io, ecco, indurirò il cuore degli Egiziani, ed essi li seguiranno; e procurerò onore al Faraone e a tutto il suo esercito, ai suoi carri e ai suoi cavalieri.</w:t>
      </w:r>
    </w:p>
    <w:p/>
    <w:p>
      <w:r xmlns:w="http://schemas.openxmlformats.org/wordprocessingml/2006/main">
        <w:t xml:space="preserve">Deuteronomio 11:4 E ciò che fece all'esercito d'Egitto, ai loro cavalli e ai loro carri; come fece traboccare su di loro le acque del Mar Rosso mentre ti inseguivano, e come il Signore li ha distrutti fino al giorno d'oggi;</w:t>
      </w:r>
    </w:p>
    <w:p/>
    <w:p>
      <w:r xmlns:w="http://schemas.openxmlformats.org/wordprocessingml/2006/main">
        <w:t xml:space="preserve">Dio dimostrò la Sua potenza e fedeltà distruggendo l'esercito del Faraone nel Mar Rosso mentre inseguiva gli Israeliti.</w:t>
      </w:r>
    </w:p>
    <w:p/>
    <w:p>
      <w:r xmlns:w="http://schemas.openxmlformats.org/wordprocessingml/2006/main">
        <w:t xml:space="preserve">1. Dio è fedele e ci proteggerà dai nostri nemici.</w:t>
      </w:r>
    </w:p>
    <w:p/>
    <w:p>
      <w:r xmlns:w="http://schemas.openxmlformats.org/wordprocessingml/2006/main">
        <w:t xml:space="preserve">2. Dobbiamo confidare nella potenza e nella provvidenza di Dio anche quando affrontiamo difficoltà difficili.</w:t>
      </w:r>
    </w:p>
    <w:p/>
    <w:p>
      <w:r xmlns:w="http://schemas.openxmlformats.org/wordprocessingml/2006/main">
        <w:t xml:space="preserve">1. Esodo 14:13-14 - Mosè disse al popolo: Non abbiate paura. Rimani saldo e vedrai la liberazione che il Signore ti porterà oggi. Gli egiziani che vedi oggi non li rivedrai mai più.</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Deuteronomio 11:5 E ciò che vi fece nel deserto, finché arrivaste a questo luogo;</w:t>
      </w:r>
    </w:p>
    <w:p/>
    <w:p>
      <w:r xmlns:w="http://schemas.openxmlformats.org/wordprocessingml/2006/main">
        <w:t xml:space="preserve">La fedeltà di Dio nel guidare e provvedere agli Israeliti durante il loro viaggio nel deserto.</w:t>
      </w:r>
    </w:p>
    <w:p/>
    <w:p>
      <w:r xmlns:w="http://schemas.openxmlformats.org/wordprocessingml/2006/main">
        <w:t xml:space="preserve">1: Possiamo confidare nella fedeltà di Dio, anche quando le nostre circostanze sembrano difficili.</w:t>
      </w:r>
    </w:p>
    <w:p/>
    <w:p>
      <w:r xmlns:w="http://schemas.openxmlformats.org/wordprocessingml/2006/main">
        <w:t xml:space="preserve">2: La fedeltà di Dio è potente e capace di provvedere a noi nei momenti più difficili.</w:t>
      </w:r>
    </w:p>
    <w:p/>
    <w:p>
      <w:r xmlns:w="http://schemas.openxmlformats.org/wordprocessingml/2006/main">
        <w:t xml:space="preserve">1: Isaia 40:31 - Ma quelli che sperano nell'Eterno rinnovano la loro forza; saliranno con ali come aquile, correranno e non si stancheranno, cammineranno e non si affaticheranno.</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Deuteronomio 11:6 Ciò che fece a Datan e Abiram, figli di Eliab, figlio di Ruben: come la terra aprì la sua bocca e inghiottì loro, le loro famiglie, le loro tende e tutto ciò che era in loro possesso in mezzo a tutto Israele:</w:t>
      </w:r>
    </w:p>
    <w:p/>
    <w:p>
      <w:r xmlns:w="http://schemas.openxmlformats.org/wordprocessingml/2006/main">
        <w:t xml:space="preserve">Dio punirà coloro che gli disobbediscono.</w:t>
      </w:r>
    </w:p>
    <w:p/>
    <w:p>
      <w:r xmlns:w="http://schemas.openxmlformats.org/wordprocessingml/2006/main">
        <w:t xml:space="preserve">1. L'obbedienza è la via verso il favore di Dio</w:t>
      </w:r>
    </w:p>
    <w:p/>
    <w:p>
      <w:r xmlns:w="http://schemas.openxmlformats.org/wordprocessingml/2006/main">
        <w:t xml:space="preserve">2. Il giudizio di Dio è rapido e giusto</w:t>
      </w:r>
    </w:p>
    <w:p/>
    <w:p>
      <w:r xmlns:w="http://schemas.openxmlformats.org/wordprocessingml/2006/main">
        <w:t xml:space="preserve">1. Giacomo 4:17 - "Pertanto, per chi sa fare il bene e non lo fa, commette peccato."</w:t>
      </w:r>
    </w:p>
    <w:p/>
    <w:p>
      <w:r xmlns:w="http://schemas.openxmlformats.org/wordprocessingml/2006/main">
        <w:t xml:space="preserve">2. Ebrei 12:28-29 - "Siamo dunque grati di ricevere un regno che non può essere scosso, e offriamo così a Dio un culto gradito, con riverenza e timore, poiché il nostro Dio è un fuoco consumante".</w:t>
      </w:r>
    </w:p>
    <w:p/>
    <w:p>
      <w:r xmlns:w="http://schemas.openxmlformats.org/wordprocessingml/2006/main">
        <w:t xml:space="preserve">Deuteronomio 11:7 Ma i tuoi occhi hanno visto tutte le grandi opere che l'Eterno ha compiuto.</w:t>
      </w:r>
    </w:p>
    <w:p/>
    <w:p>
      <w:r xmlns:w="http://schemas.openxmlformats.org/wordprocessingml/2006/main">
        <w:t xml:space="preserve">Dio ha compiuto grandi opere per il suo popolo che hanno visto con i propri occhi.</w:t>
      </w:r>
    </w:p>
    <w:p/>
    <w:p>
      <w:r xmlns:w="http://schemas.openxmlformats.org/wordprocessingml/2006/main">
        <w:t xml:space="preserve">1. Le Grandi Opere di Dio – Celebrare i Miracoli del Signore</w:t>
      </w:r>
    </w:p>
    <w:p/>
    <w:p>
      <w:r xmlns:w="http://schemas.openxmlformats.org/wordprocessingml/2006/main">
        <w:t xml:space="preserve">2. La fedeltà di Dio: vedere la sua mano all'opera nella nostra vita</w:t>
      </w:r>
    </w:p>
    <w:p/>
    <w:p>
      <w:r xmlns:w="http://schemas.openxmlformats.org/wordprocessingml/2006/main">
        <w:t xml:space="preserve">1. Salmo 22:30 - "Una posterità lo servirà. Ciò sarà raccontato dal Signore alla prossima generazione."</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Deuteronomio 11:8 Osservate dunque tutti i comandamenti che oggi vi do, affinché siate forti ed entriate in possesso del paese di cui state andando a prenderne possesso;</w:t>
      </w:r>
    </w:p>
    <w:p/>
    <w:p>
      <w:r xmlns:w="http://schemas.openxmlformats.org/wordprocessingml/2006/main">
        <w:t xml:space="preserve">Dio comanda agli Israeliti di obbedire a tutti i Suoi comandamenti affinché possano essere forti e possedere la terra che Egli ha loro promesso.</w:t>
      </w:r>
    </w:p>
    <w:p/>
    <w:p>
      <w:r xmlns:w="http://schemas.openxmlformats.org/wordprocessingml/2006/main">
        <w:t xml:space="preserve">1. Le promesse di Dio dipendono dalla nostra obbedienza</w:t>
      </w:r>
    </w:p>
    <w:p/>
    <w:p>
      <w:r xmlns:w="http://schemas.openxmlformats.org/wordprocessingml/2006/main">
        <w:t xml:space="preserve">2. La forza per possedere la nostra terra si trova nella Parola di Dio</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Salmo 119:11 - Ho conservato la tua parola nel mio cuore, per non peccare contro di te.</w:t>
      </w:r>
    </w:p>
    <w:p/>
    <w:p>
      <w:r xmlns:w="http://schemas.openxmlformats.org/wordprocessingml/2006/main">
        <w:t xml:space="preserve">Deuteronomio 11:9 E affinché prolunghiate i vostri giorni nel paese che il Signore giurò ai vostri padri di dare a loro e alla loro discendenza, paese dove scorre latte e miele.</w:t>
      </w:r>
    </w:p>
    <w:p/>
    <w:p>
      <w:r xmlns:w="http://schemas.openxmlformats.org/wordprocessingml/2006/main">
        <w:t xml:space="preserve">Questo passaggio parla della promessa di Dio di dare agli Israeliti una terra piena di abbondanza e prosperità.</w:t>
      </w:r>
    </w:p>
    <w:p/>
    <w:p>
      <w:r xmlns:w="http://schemas.openxmlformats.org/wordprocessingml/2006/main">
        <w:t xml:space="preserve">1. Le promesse di Dio sono affidabili e durature</w:t>
      </w:r>
    </w:p>
    <w:p/>
    <w:p>
      <w:r xmlns:w="http://schemas.openxmlformats.org/wordprocessingml/2006/main">
        <w:t xml:space="preserve">2. Adempiere all'Alleanza mediante l'obbedienza</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Tito 1:2 – Nella speranza della vita eterna, che Dio, che non può mentire, promise prima dell'inizio del mondo.</w:t>
      </w:r>
    </w:p>
    <w:p/>
    <w:p>
      <w:r xmlns:w="http://schemas.openxmlformats.org/wordprocessingml/2006/main">
        <w:t xml:space="preserve">Deuteronomio 11:10 Poiché il paese di cui stai per entrare per prenderne possesso non è come il paese d'Egitto, da cui siete usciti, dove hai seminato il tuo seme e l'hai innaffiato con il tuo piede, come un giardino di erbe aromatiche.</w:t>
      </w:r>
    </w:p>
    <w:p/>
    <w:p>
      <w:r xmlns:w="http://schemas.openxmlformats.org/wordprocessingml/2006/main">
        <w:t xml:space="preserve">La terra d'Israele è diversa dall'Egitto e richiede cure e sforzi diligenti da parte degli Israeliti.</w:t>
      </w:r>
    </w:p>
    <w:p/>
    <w:p>
      <w:r xmlns:w="http://schemas.openxmlformats.org/wordprocessingml/2006/main">
        <w:t xml:space="preserve">1. Non dare nulla per scontato - Deuteronomio 11:10</w:t>
      </w:r>
    </w:p>
    <w:p/>
    <w:p>
      <w:r xmlns:w="http://schemas.openxmlformats.org/wordprocessingml/2006/main">
        <w:t xml:space="preserve">2. Il valore della diligenza - Deuteronomio 11:10</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Proverbi 12:11 - Chi lavora la sua terra avrà pane in abbondanza, ma chi segue attività inutili avrà povertà in abbondanza.</w:t>
      </w:r>
    </w:p>
    <w:p/>
    <w:p>
      <w:r xmlns:w="http://schemas.openxmlformats.org/wordprocessingml/2006/main">
        <w:t xml:space="preserve">Deuteronomio 11:11 Ma il paese di cui state per prendere possesso è un paese di colline e di valli, e beve l'acqua della pioggia del cielo.</w:t>
      </w:r>
    </w:p>
    <w:p/>
    <w:p>
      <w:r xmlns:w="http://schemas.openxmlformats.org/wordprocessingml/2006/main">
        <w:t xml:space="preserve">Questo passaggio parla della terra d'Israele, che è una terra piena di colline e valli che ricevono l'acqua dalla pioggia del cielo.</w:t>
      </w:r>
    </w:p>
    <w:p/>
    <w:p>
      <w:r xmlns:w="http://schemas.openxmlformats.org/wordprocessingml/2006/main">
        <w:t xml:space="preserve">1. Le promesse di Dio: una benedizione di acqua abbondante</w:t>
      </w:r>
    </w:p>
    <w:p/>
    <w:p>
      <w:r xmlns:w="http://schemas.openxmlformats.org/wordprocessingml/2006/main">
        <w:t xml:space="preserve">2. La Terra d'Israele: un dono della provvidenza di Dio</w:t>
      </w:r>
    </w:p>
    <w:p/>
    <w:p>
      <w:r xmlns:w="http://schemas.openxmlformats.org/wordprocessingml/2006/main">
        <w:t xml:space="preserve">1. Salmo 104:10-11 - Egli manda le sorgenti nelle valli che corrono tra le colline.</w:t>
      </w:r>
    </w:p>
    <w:p/>
    <w:p>
      <w:r xmlns:w="http://schemas.openxmlformats.org/wordprocessingml/2006/main">
        <w:t xml:space="preserve">2. Isaia 55:10-11 - Poiché, come la pioggia scende e la neve dal cielo, e non torna più là, ma irriga la terra, la fa produrre e germogliare, affinché dia il seme al seminatore, e pane a chi lo mangia.</w:t>
      </w:r>
    </w:p>
    <w:p/>
    <w:p>
      <w:r xmlns:w="http://schemas.openxmlformats.org/wordprocessingml/2006/main">
        <w:t xml:space="preserve">Deuteronomio 11:12 Paese che il Signore tuo Dio ha cura; gli occhi del Signore tuo Dio sono sempre su di esso, dall'inizio dell'anno fino alla fine dell'anno.</w:t>
      </w:r>
    </w:p>
    <w:p/>
    <w:p>
      <w:r xmlns:w="http://schemas.openxmlformats.org/wordprocessingml/2006/main">
        <w:t xml:space="preserve">Il Signore Dio ha profondamente cura della terra d'Israele e i suoi occhi sono sempre vigili sulla terra dall'inizio dell'anno alla fine.</w:t>
      </w:r>
    </w:p>
    <w:p/>
    <w:p>
      <w:r xmlns:w="http://schemas.openxmlformats.org/wordprocessingml/2006/main">
        <w:t xml:space="preserve">1. L’instancabile cura di Dio per il suo popolo</w:t>
      </w:r>
    </w:p>
    <w:p/>
    <w:p>
      <w:r xmlns:w="http://schemas.openxmlformats.org/wordprocessingml/2006/main">
        <w:t xml:space="preserve">2. L’eterno osservatore: la costanza di Dio su tutto</w:t>
      </w:r>
    </w:p>
    <w:p/>
    <w:p>
      <w:r xmlns:w="http://schemas.openxmlformats.org/wordprocessingml/2006/main">
        <w:t xml:space="preserve">1. Salmo 121:3 - Non lascerà vacillare il tuo piede; chi ti custodisce non dormirà.</w:t>
      </w:r>
    </w:p>
    <w:p/>
    <w:p>
      <w:r xmlns:w="http://schemas.openxmlformats.org/wordprocessingml/2006/main">
        <w:t xml:space="preserve">2. Isaia 40:28 - Non lo sapevi? Non hai sentito? Il Signore è il Dio eterno, il Creatore delle estremità della terra. Non sviene né si stanca; la sua comprensione è imperscrutabile.</w:t>
      </w:r>
    </w:p>
    <w:p/>
    <w:p>
      <w:r xmlns:w="http://schemas.openxmlformats.org/wordprocessingml/2006/main">
        <w:t xml:space="preserve">Deuteronomio 11:13 E avverrà che, se darete ascolto diligentemente ai miei comandamenti che oggi vi do, amando il Signore vostro Dio e servendolo con tutto il vostro cuore e con tutta l'anima vostra,</w:t>
      </w:r>
    </w:p>
    <w:p/>
    <w:p>
      <w:r xmlns:w="http://schemas.openxmlformats.org/wordprocessingml/2006/main">
        <w:t xml:space="preserve">Dio ci comanda di amarlo e di servirlo con tutto il cuore e l'anima.</w:t>
      </w:r>
    </w:p>
    <w:p/>
    <w:p>
      <w:r xmlns:w="http://schemas.openxmlformats.org/wordprocessingml/2006/main">
        <w:t xml:space="preserve">1. Imparare ad amare il Signore con tutto il cuore e l'anima</w:t>
      </w:r>
    </w:p>
    <w:p/>
    <w:p>
      <w:r xmlns:w="http://schemas.openxmlformats.org/wordprocessingml/2006/main">
        <w:t xml:space="preserve">2. Servire Dio con dedizione e devozione</w:t>
      </w:r>
    </w:p>
    <w:p/>
    <w:p>
      <w:r xmlns:w="http://schemas.openxmlformats.org/wordprocessingml/2006/main">
        <w:t xml:space="preserve">1. Matteo 22:37-39 - "Amerai il Signore tuo Dio con tutto il tuo cuore, con tutta la tua anima e con tutta la tua mente.</w:t>
      </w:r>
    </w:p>
    <w:p/>
    <w:p>
      <w:r xmlns:w="http://schemas.openxmlformats.org/wordprocessingml/2006/main">
        <w:t xml:space="preserve">2. Giovanni 14:15 - Se mi amate, osserverete i miei comandamenti.</w:t>
      </w:r>
    </w:p>
    <w:p/>
    <w:p>
      <w:r xmlns:w="http://schemas.openxmlformats.org/wordprocessingml/2006/main">
        <w:t xml:space="preserve">Deuteronomio 11:14 Che ti darò la pioggia della tua terra nella sua stagione, la prima e l'ultima pioggia, affinché tu possa raccogliere il tuo frumento, il tuo vino e il tuo olio.</w:t>
      </w:r>
    </w:p>
    <w:p/>
    <w:p>
      <w:r xmlns:w="http://schemas.openxmlformats.org/wordprocessingml/2006/main">
        <w:t xml:space="preserve">Questo passaggio enfatizza la fornitura di pioggia da parte di Dio per la raccolta di raccolti come mais, vino e olio.</w:t>
      </w:r>
    </w:p>
    <w:p/>
    <w:p>
      <w:r xmlns:w="http://schemas.openxmlformats.org/wordprocessingml/2006/main">
        <w:t xml:space="preserve">1. "Le abbondanti benedizioni di Dio"</w:t>
      </w:r>
    </w:p>
    <w:p/>
    <w:p>
      <w:r xmlns:w="http://schemas.openxmlformats.org/wordprocessingml/2006/main">
        <w:t xml:space="preserve">2. "L'abbondante cura di Dio per il suo popolo"</w:t>
      </w:r>
    </w:p>
    <w:p/>
    <w:p>
      <w:r xmlns:w="http://schemas.openxmlformats.org/wordprocessingml/2006/main">
        <w:t xml:space="preserve">1. Matteo 6:25-34 - Gesù ci incoraggia a non preoccuparci ma a confidare nella provvidenza di Dio.</w:t>
      </w:r>
    </w:p>
    <w:p/>
    <w:p>
      <w:r xmlns:w="http://schemas.openxmlformats.org/wordprocessingml/2006/main">
        <w:t xml:space="preserve">2. Salmo 65:9-13 – La fedele fornitura di pioggia e abbondanza di raccolto da parte di Dio.</w:t>
      </w:r>
    </w:p>
    <w:p/>
    <w:p>
      <w:r xmlns:w="http://schemas.openxmlformats.org/wordprocessingml/2006/main">
        <w:t xml:space="preserve">Deuteronomio 11:15 E manderò dell'erba nei tuoi campi per il tuo bestiame, affinché tu mangi e sia sazio.</w:t>
      </w:r>
    </w:p>
    <w:p/>
    <w:p>
      <w:r xmlns:w="http://schemas.openxmlformats.org/wordprocessingml/2006/main">
        <w:t xml:space="preserve">La promessa di Dio di provvedere al suo popolo.</w:t>
      </w:r>
    </w:p>
    <w:p/>
    <w:p>
      <w:r xmlns:w="http://schemas.openxmlformats.org/wordprocessingml/2006/main">
        <w:t xml:space="preserve">1: Dio provvederà a tutti i nostri bisogni nella vita.</w:t>
      </w:r>
    </w:p>
    <w:p/>
    <w:p>
      <w:r xmlns:w="http://schemas.openxmlformats.org/wordprocessingml/2006/main">
        <w:t xml:space="preserve">2: Affidarsi a Dio per tutto il nostro sostentamento.</w:t>
      </w:r>
    </w:p>
    <w:p/>
    <w:p>
      <w:r xmlns:w="http://schemas.openxmlformats.org/wordprocessingml/2006/main">
        <w:t xml:space="preserve">1: Matteo 6:25-34 - Gesù incoraggia i suoi seguaci a non preoccuparsi ma a confidare nella provvidenza di Dio.</w:t>
      </w:r>
    </w:p>
    <w:p/>
    <w:p>
      <w:r xmlns:w="http://schemas.openxmlformats.org/wordprocessingml/2006/main">
        <w:t xml:space="preserve">2: Filippesi 4:19 - Dio provvederà a tutti i nostri bisogni secondo le sue ricchezze in gloria.</w:t>
      </w:r>
    </w:p>
    <w:p/>
    <w:p>
      <w:r xmlns:w="http://schemas.openxmlformats.org/wordprocessingml/2006/main">
        <w:t xml:space="preserve">Deuteronomio 11:16 Badate a voi stessi, affinché il vostro cuore non sia ingannato e non vi sviate per servire altri dèi e adorarli;</w:t>
      </w:r>
    </w:p>
    <w:p/>
    <w:p>
      <w:r xmlns:w="http://schemas.openxmlformats.org/wordprocessingml/2006/main">
        <w:t xml:space="preserve">Dio ci avverte di non lasciarci ingannare e di rimanere fedeli a Lui.</w:t>
      </w:r>
    </w:p>
    <w:p/>
    <w:p>
      <w:r xmlns:w="http://schemas.openxmlformats.org/wordprocessingml/2006/main">
        <w:t xml:space="preserve">1. Il pericolo e le conseguenze dell'idolatria</w:t>
      </w:r>
    </w:p>
    <w:p/>
    <w:p>
      <w:r xmlns:w="http://schemas.openxmlformats.org/wordprocessingml/2006/main">
        <w:t xml:space="preserve">2. Il potere di un cuore ingannato</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Giacomo 1:16 - "Non lasciatevi ingannare, miei diletti fratelli."</w:t>
      </w:r>
    </w:p>
    <w:p/>
    <w:p>
      <w:r xmlns:w="http://schemas.openxmlformats.org/wordprocessingml/2006/main">
        <w:t xml:space="preserve">Deuteronomio 11:17 Allora l'ira dell'Eterno si accenderà contro di voi, ed egli chiuderà i cieli, affinché non vi sia più pioggia e la terra non dia i suoi frutti; e affinché non periate presto lontano dal buon paese che il Signore vi dà.</w:t>
      </w:r>
    </w:p>
    <w:p/>
    <w:p>
      <w:r xmlns:w="http://schemas.openxmlformats.org/wordprocessingml/2006/main">
        <w:t xml:space="preserve">Questo passaggio sottolinea l'importanza di obbedire ai comandamenti di Dio, poiché mette in guardia contro le conseguenze della disobbedienza a Dio e il pericolo di perire rapidamente dalla terra che Egli ci ha dato.</w:t>
      </w:r>
    </w:p>
    <w:p/>
    <w:p>
      <w:r xmlns:w="http://schemas.openxmlformats.org/wordprocessingml/2006/main">
        <w:t xml:space="preserve">1. L’obbedienza è la chiave: il pericolo di disobbedire a Dio</w:t>
      </w:r>
    </w:p>
    <w:p/>
    <w:p>
      <w:r xmlns:w="http://schemas.openxmlformats.org/wordprocessingml/2006/main">
        <w:t xml:space="preserve">2. L'ira di Dio: produrre i frutti dell'obbedienza</w:t>
      </w:r>
    </w:p>
    <w:p/>
    <w:p>
      <w:r xmlns:w="http://schemas.openxmlformats.org/wordprocessingml/2006/main">
        <w:t xml:space="preserve">1. Giacomo 4:17 - Perciò, per chi sa fare il bene e non lo fa, per lui è peccato.</w:t>
      </w:r>
    </w:p>
    <w:p/>
    <w:p>
      <w:r xmlns:w="http://schemas.openxmlformats.org/wordprocessingml/2006/main">
        <w:t xml:space="preserve">2. Proverbi 12:13 - L'empio è preso nel laccio dalla trasgressione delle sue labbra: ma il giusto uscirà dalla distretta.</w:t>
      </w:r>
    </w:p>
    <w:p/>
    <w:p>
      <w:r xmlns:w="http://schemas.openxmlformats.org/wordprocessingml/2006/main">
        <w:t xml:space="preserve">Deuteronomio 11:18 Riponete dunque queste mie parole nel vostro cuore e nella vostra anima, e le legherete come un segno sulla vostra mano, affinché siano come un frontale tra i vostri occhi.</w:t>
      </w:r>
    </w:p>
    <w:p/>
    <w:p>
      <w:r xmlns:w="http://schemas.openxmlformats.org/wordprocessingml/2006/main">
        <w:t xml:space="preserve">Dio incoraggia il Suo popolo a custodire le Sue parole nel cuore e nell'anima e a legarle alle mani.</w:t>
      </w:r>
    </w:p>
    <w:p/>
    <w:p>
      <w:r xmlns:w="http://schemas.openxmlformats.org/wordprocessingml/2006/main">
        <w:t xml:space="preserve">1. Il potere della Parola di Dio: come conservare le parole di Dio nel nostro cuore e nella nostra anima può rafforzare la nostra fede</w:t>
      </w:r>
    </w:p>
    <w:p/>
    <w:p>
      <w:r xmlns:w="http://schemas.openxmlformats.org/wordprocessingml/2006/main">
        <w:t xml:space="preserve">2. Il significato dell'obbedienza: come seguire i comandamenti di Dio porta benedizioni</w:t>
      </w:r>
    </w:p>
    <w:p/>
    <w:p>
      <w:r xmlns:w="http://schemas.openxmlformats.org/wordprocessingml/2006/main">
        <w:t xml:space="preserve">1. Matteo 4:4: "Ma egli rispose e disse: Sta scritto: Non di solo pane vivrà l'uomo, ma di ogni parola che esce dalla bocca di Dio".</w:t>
      </w:r>
    </w:p>
    <w:p/>
    <w:p>
      <w:r xmlns:w="http://schemas.openxmlformats.org/wordprocessingml/2006/main">
        <w:t xml:space="preserve">2. Salmo 119:11: "Ho nascosto la tua parola nel mio cuore, per non peccare contro di te".</w:t>
      </w:r>
    </w:p>
    <w:p/>
    <w:p>
      <w:r xmlns:w="http://schemas.openxmlformats.org/wordprocessingml/2006/main">
        <w:t xml:space="preserve">Deuteronomio 11:19 E insegnerete loro i vostri figli, parlando di loro quando siedi in casa tua, quando cammini per strada, quando ti cori e quando ti alzi.</w:t>
      </w:r>
    </w:p>
    <w:p/>
    <w:p>
      <w:r xmlns:w="http://schemas.openxmlformats.org/wordprocessingml/2006/main">
        <w:t xml:space="preserve">Ai genitori viene chiesto di insegnare continuamente ai propri figli le leggi di Dio mentre sono a casa, in pubblico, mentre vanno a letto e mentre si svegliano.</w:t>
      </w:r>
    </w:p>
    <w:p/>
    <w:p>
      <w:r xmlns:w="http://schemas.openxmlformats.org/wordprocessingml/2006/main">
        <w:t xml:space="preserve">1. Il potere dell influenza dei genitori: insegnare le leggi di Dio ai nostri figli</w:t>
      </w:r>
    </w:p>
    <w:p/>
    <w:p>
      <w:r xmlns:w="http://schemas.openxmlformats.org/wordprocessingml/2006/main">
        <w:t xml:space="preserve">2. Insegnare ai nostri figli le vie di Dio: la responsabilità dei genitori</w:t>
      </w:r>
    </w:p>
    <w:p/>
    <w:p>
      <w:r xmlns:w="http://schemas.openxmlformats.org/wordprocessingml/2006/main">
        <w:t xml:space="preserve">1. Salmo 78:5-7 - Poiché egli stabilì una testimonianza in Giacobbe e stabilì una legge in Israele, che comandò ai nostri padri, affinché la facessero conoscere ai loro figli; Affinché la generazione futura li conosca, anche i bambini che nasceranno; che si alzassero e li annunziassero ai loro figli: affinché ripongano la loro speranza in Dio e non dimentichino le opere di Dio, ma osservino i suoi comandamenti.</w:t>
      </w:r>
    </w:p>
    <w:p/>
    <w:p>
      <w:r xmlns:w="http://schemas.openxmlformats.org/wordprocessingml/2006/main">
        <w:t xml:space="preserve">2. Efesini 6:4 - E voi padri, non provocate ad ira i vostri figli, ma allevateli nella disciplina e nell'ammonizione del Signore.</w:t>
      </w:r>
    </w:p>
    <w:p/>
    <w:p>
      <w:r xmlns:w="http://schemas.openxmlformats.org/wordprocessingml/2006/main">
        <w:t xml:space="preserve">Deuteronomio 11:20 E le scriverai sugli stipiti della tua casa e sulle tue porte:</w:t>
      </w:r>
    </w:p>
    <w:p/>
    <w:p>
      <w:r xmlns:w="http://schemas.openxmlformats.org/wordprocessingml/2006/main">
        <w:t xml:space="preserve">Dio ci comanda di scrivere le sue leggi sugli stipiti e sui cancelli delle nostre case, come promemoria della Sua presenza e protezione.</w:t>
      </w:r>
    </w:p>
    <w:p/>
    <w:p>
      <w:r xmlns:w="http://schemas.openxmlformats.org/wordprocessingml/2006/main">
        <w:t xml:space="preserve">1. Il potere della presenza di Dio: come scrivere le Sue leggi sugli stipiti e sui cancelli delle nostre case ci ricorda il Suo amore protettivo</w:t>
      </w:r>
    </w:p>
    <w:p/>
    <w:p>
      <w:r xmlns:w="http://schemas.openxmlformats.org/wordprocessingml/2006/main">
        <w:t xml:space="preserve">2. La benedizione dell'obbedienza: perché seguire il comandamento di scrivere le leggi di Dio viene ricompensato</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91:1-3 - Chi dimora al riparo dell'Altissimo dimorerà all'ombra dell'Onnipotente. Dirò al Signore, mio rifugio e mia fortezza, mio Dio, nel quale confido. Poiché egli ti libererà dal laccio dell'uccellatore e dalla peste mortale.</w:t>
      </w:r>
    </w:p>
    <w:p/>
    <w:p>
      <w:r xmlns:w="http://schemas.openxmlformats.org/wordprocessingml/2006/main">
        <w:t xml:space="preserve">Deuteronomio 11:21 Affinché i tuoi giorni e i giorni dei tuoi figli siano moltiplicati nel paese che l'Eterno giurò ai tuoi padri di dare loro, come i giorni del cielo sulla terra.</w:t>
      </w:r>
    </w:p>
    <w:p/>
    <w:p>
      <w:r xmlns:w="http://schemas.openxmlformats.org/wordprocessingml/2006/main">
        <w:t xml:space="preserve">Questo versetto del Deuteronomio incoraggia le persone a obbedire ai comandi di Dio affinché i loro giorni possano essere moltiplicati.</w:t>
      </w:r>
    </w:p>
    <w:p/>
    <w:p>
      <w:r xmlns:w="http://schemas.openxmlformats.org/wordprocessingml/2006/main">
        <w:t xml:space="preserve">1. L'obbedienza ai comandi di Dio porta benedizioni</w:t>
      </w:r>
    </w:p>
    <w:p/>
    <w:p>
      <w:r xmlns:w="http://schemas.openxmlformats.org/wordprocessingml/2006/main">
        <w:t xml:space="preserve">2. Raccogliere i benefici dell'obbedienza</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Deuteronomio 8:18 - Ti ricorderai del Signore tuo Dio, perché è lui che ti dà la forza per acquistare ricchezze, per confermare la sua alleanza che giurò ai tuoi padri, come avviene oggi.</w:t>
      </w:r>
    </w:p>
    <w:p/>
    <w:p>
      <w:r xmlns:w="http://schemas.openxmlformats.org/wordprocessingml/2006/main">
        <w:t xml:space="preserve">Deuteronomio 11:22 Poiché, se osserverete diligentemente tutti questi comandamenti che vi comando, mettendoli in pratica, amando il Signore vostro Dio, camminando in tutte le sue vie e attaccandovi a lui;</w:t>
      </w:r>
    </w:p>
    <w:p/>
    <w:p>
      <w:r xmlns:w="http://schemas.openxmlformats.org/wordprocessingml/2006/main">
        <w:t xml:space="preserve">Dio ci comanda di obbedire ai Suoi comandamenti, di amarLo, di seguire le Sue vie e di aggrapparci a Lui.</w:t>
      </w:r>
    </w:p>
    <w:p/>
    <w:p>
      <w:r xmlns:w="http://schemas.openxmlformats.org/wordprocessingml/2006/main">
        <w:t xml:space="preserve">1. Amare Dio con tutto il cuore, l'anima e la mente: la chiamata alla devozione totale.</w:t>
      </w:r>
    </w:p>
    <w:p/>
    <w:p>
      <w:r xmlns:w="http://schemas.openxmlformats.org/wordprocessingml/2006/main">
        <w:t xml:space="preserve">2. Adesione a Dio: trovare gioia e forza in un cammino fedele.</w:t>
      </w:r>
    </w:p>
    <w:p/>
    <w:p>
      <w:r xmlns:w="http://schemas.openxmlformats.org/wordprocessingml/2006/main">
        <w:t xml:space="preserve">1. Deuteronomio 6:4-6 - "Ascolta, Israele: Il Signore nostro Dio, il Signore è uno solo. Amerai il Signore tuo Dio con tutto il tuo cuore, con tutta la tua anima e con tutte le tue forze. E queste parole ciò che oggi ti comando sarà nel tuo cuore.</w:t>
      </w:r>
    </w:p>
    <w:p/>
    <w:p>
      <w:r xmlns:w="http://schemas.openxmlformats.org/wordprocessingml/2006/main">
        <w:t xml:space="preserve">2. Salmo 37:3-4 - Confida nel Signore e fa il bene; abita la terra e sii amico della fedeltà. Trova la tua gioia nel Signore ed egli esaudirà i desideri del tuo cuore.</w:t>
      </w:r>
    </w:p>
    <w:p/>
    <w:p>
      <w:r xmlns:w="http://schemas.openxmlformats.org/wordprocessingml/2006/main">
        <w:t xml:space="preserve">Deuteronomio 11:23 Allora l'Eterno scaccerà tutte queste nazioni davanti a voi, e voi possederete nazioni più grandi e più potenti di voi.</w:t>
      </w:r>
    </w:p>
    <w:p/>
    <w:p>
      <w:r xmlns:w="http://schemas.openxmlformats.org/wordprocessingml/2006/main">
        <w:t xml:space="preserve">Il Signore scaccerà tutte le nazioni davanti al Suo popolo ed esse possederanno nazioni più grandi.</w:t>
      </w:r>
    </w:p>
    <w:p/>
    <w:p>
      <w:r xmlns:w="http://schemas.openxmlformats.org/wordprocessingml/2006/main">
        <w:t xml:space="preserve">1. Le promesse di Dio si realizzano per il suo popolo</w:t>
      </w:r>
    </w:p>
    <w:p/>
    <w:p>
      <w:r xmlns:w="http://schemas.openxmlformats.org/wordprocessingml/2006/main">
        <w:t xml:space="preserve">2. Possedere nazioni più grandi attraverso la fede</w:t>
      </w:r>
    </w:p>
    <w:p/>
    <w:p>
      <w:r xmlns:w="http://schemas.openxmlformats.org/wordprocessingml/2006/main">
        <w:t xml:space="preserve">1. Deuteronomio 11:23</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Deuteronomio 11:24 Ogni luogo dove calpesterà la pianta dei vostri piedi sarà vostro: dal deserto e dal Libano, dal fiume, il fiume Eufrate, fino all'estremità del mare sarà la vostra costa.</w:t>
      </w:r>
    </w:p>
    <w:p/>
    <w:p>
      <w:r xmlns:w="http://schemas.openxmlformats.org/wordprocessingml/2006/main">
        <w:t xml:space="preserve">Dio ha promesso al Suo popolo una terra di abbondanza e prosperità.</w:t>
      </w:r>
    </w:p>
    <w:p/>
    <w:p>
      <w:r xmlns:w="http://schemas.openxmlformats.org/wordprocessingml/2006/main">
        <w:t xml:space="preserve">1. Le promesse di Dio sono incondizionate e infallibili</w:t>
      </w:r>
    </w:p>
    <w:p/>
    <w:p>
      <w:r xmlns:w="http://schemas.openxmlformats.org/wordprocessingml/2006/main">
        <w:t xml:space="preserve">2. Le benedizioni derivanti dal seguire i comandamenti di Dio</w:t>
      </w:r>
    </w:p>
    <w:p/>
    <w:p>
      <w:r xmlns:w="http://schemas.openxmlformats.org/wordprocessingml/2006/main">
        <w:t xml:space="preserve">1. Giosuè 1:3-5 - "Ogni luogo che calcherà la pianta dei tuoi piedi, te lo do, proprio come ho promesso a Mosè. Dal deserto e questo Libano fino al grande fiume, il fiume Eufrate, Tutto il paese degli Hittiti fino al Mar Grande, verso il tramonto del sole, sarà il tuo territorio. Nessuno potrà resisterti davanti per tutti i giorni della tua vita. Come sono stato con Mosè, così sarò con te, non ti lascerò e non ti abbandonerò.</w:t>
      </w:r>
    </w:p>
    <w:p/>
    <w:p>
      <w:r xmlns:w="http://schemas.openxmlformats.org/wordprocessingml/2006/main">
        <w:t xml:space="preserve">2. Salmo 37:3-5 – Confida nel Signore e fa il bene; Dimora nella terra e nutriti della Sua fedeltà. Trova la tua gioia nel Signore, ed egli esaudirà i desideri del tuo cuore. Affida la tua strada al Signore, confida anche in Lui, ed Egli la porterà a compimento.</w:t>
      </w:r>
    </w:p>
    <w:p/>
    <w:p>
      <w:r xmlns:w="http://schemas.openxmlformats.org/wordprocessingml/2006/main">
        <w:t xml:space="preserve">Deuteronomio 11:25 Nessuno potrà resistervi davanti, perché l'Eterno, il vostro Dio, diffonderà la paura e il terrore di voi su tutto il paese che camminerete, come vi ha detto.</w:t>
      </w:r>
    </w:p>
    <w:p/>
    <w:p>
      <w:r xmlns:w="http://schemas.openxmlformats.org/wordprocessingml/2006/main">
        <w:t xml:space="preserve">Dio promette che nessuno sarà in grado di opporsi a coloro che Lo seguono e obbediscono ai Suoi comandi.</w:t>
      </w:r>
    </w:p>
    <w:p/>
    <w:p>
      <w:r xmlns:w="http://schemas.openxmlformats.org/wordprocessingml/2006/main">
        <w:t xml:space="preserve">1. "Il potere dell'obbedienza"</w:t>
      </w:r>
    </w:p>
    <w:p/>
    <w:p>
      <w:r xmlns:w="http://schemas.openxmlformats.org/wordprocessingml/2006/main">
        <w:t xml:space="preserve">2. "Rimanete saldi nella vostra fede"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28:20 - "Ed ecco, io sono con voi tutti i giorni, fino alla fine del mondo."</w:t>
      </w:r>
    </w:p>
    <w:p/>
    <w:p>
      <w:r xmlns:w="http://schemas.openxmlformats.org/wordprocessingml/2006/main">
        <w:t xml:space="preserve">Deuteronomio 11:26 Ecco, io pongo oggi davanti a voi una benedizione e una maledizione;</w:t>
      </w:r>
    </w:p>
    <w:p/>
    <w:p>
      <w:r xmlns:w="http://schemas.openxmlformats.org/wordprocessingml/2006/main">
        <w:t xml:space="preserve">Dio ci dà la scelta tra una benedizione o una maledizione.</w:t>
      </w:r>
    </w:p>
    <w:p/>
    <w:p>
      <w:r xmlns:w="http://schemas.openxmlformats.org/wordprocessingml/2006/main">
        <w:t xml:space="preserve">1: Scegli la benedizione - Deuteronomio 11:26</w:t>
      </w:r>
    </w:p>
    <w:p/>
    <w:p>
      <w:r xmlns:w="http://schemas.openxmlformats.org/wordprocessingml/2006/main">
        <w:t xml:space="preserve">2: Il potere della scelta - Deuteronomio 11:26</w:t>
      </w:r>
    </w:p>
    <w:p/>
    <w:p>
      <w:r xmlns:w="http://schemas.openxmlformats.org/wordprocessingml/2006/main">
        <w:t xml:space="preserve">1: Giosuè 24:15 - "Scegliete oggi chi servirete".</w:t>
      </w:r>
    </w:p>
    <w:p/>
    <w:p>
      <w:r xmlns:w="http://schemas.openxmlformats.org/wordprocessingml/2006/main">
        <w:t xml:space="preserve">2: Proverbi 11:21 - "Anche se le mani si uniscono, l'empio non rimarrà impunito".</w:t>
      </w:r>
    </w:p>
    <w:p/>
    <w:p>
      <w:r xmlns:w="http://schemas.openxmlformats.org/wordprocessingml/2006/main">
        <w:t xml:space="preserve">Deuteronomio 11:27 Una benedizione, se obbedirete ai comandamenti del Signore vostro Dio, che oggi vi do:</w:t>
      </w:r>
    </w:p>
    <w:p/>
    <w:p>
      <w:r xmlns:w="http://schemas.openxmlformats.org/wordprocessingml/2006/main">
        <w:t xml:space="preserve">Il brano parla della benedizione che deriva dall'obbedienza ai comandamenti del Signore.</w:t>
      </w:r>
    </w:p>
    <w:p/>
    <w:p>
      <w:r xmlns:w="http://schemas.openxmlformats.org/wordprocessingml/2006/main">
        <w:t xml:space="preserve">1: L'obbedienza al Signore ci porta benedizioni.</w:t>
      </w:r>
    </w:p>
    <w:p/>
    <w:p>
      <w:r xmlns:w="http://schemas.openxmlformats.org/wordprocessingml/2006/main">
        <w:t xml:space="preserve">2: Osservare i comandamenti di Dio ci porta gioia e pace.</w:t>
      </w:r>
    </w:p>
    <w:p/>
    <w:p>
      <w:r xmlns:w="http://schemas.openxmlformats.org/wordprocessingml/2006/main">
        <w:t xml:space="preserve">1: Giacomo 1:25 - "Ma chiunque esamina la perfetta legge della libertà e persevera in essa, non essendo un uditore smemorato, ma un esecutore dell'opera, quest'uomo sarà benedetto nella sua azione."</w:t>
      </w:r>
    </w:p>
    <w:p/>
    <w:p>
      <w:r xmlns:w="http://schemas.openxmlformats.org/wordprocessingml/2006/main">
        <w:t xml:space="preserve">2: Salmo 119:1-2 - "Beati gli incontaminati sulla via che camminano nella legge del Signore. Beati coloro che osservano le sue testimonianze e lo cercano con tutto il cuore."</w:t>
      </w:r>
    </w:p>
    <w:p/>
    <w:p>
      <w:r xmlns:w="http://schemas.openxmlformats.org/wordprocessingml/2006/main">
        <w:t xml:space="preserve">Deuteronomio 11:28 E sarà una maledizione se non obbedirete ai comandamenti dell'Eterno, del vostro Dio, e vi allontanerete dalla via che oggi vi comando, per seguire altri dèi, che non avete conosciuto.</w:t>
      </w:r>
    </w:p>
    <w:p/>
    <w:p>
      <w:r xmlns:w="http://schemas.openxmlformats.org/wordprocessingml/2006/main">
        <w:t xml:space="preserve">Questo versetto di Deuteronomio 11:28 mette in guardia contro la disobbedienza al Signore seguendo falsi dei.</w:t>
      </w:r>
    </w:p>
    <w:p/>
    <w:p>
      <w:r xmlns:w="http://schemas.openxmlformats.org/wordprocessingml/2006/main">
        <w:t xml:space="preserve">1. "I comandamenti di Dio: obbedisci o affronta una maledizione"</w:t>
      </w:r>
    </w:p>
    <w:p/>
    <w:p>
      <w:r xmlns:w="http://schemas.openxmlformats.org/wordprocessingml/2006/main">
        <w:t xml:space="preserve">2. "Vera devozione: rimanere fedeli alla via del Signore"</w:t>
      </w:r>
    </w:p>
    <w:p/>
    <w:p>
      <w:r xmlns:w="http://schemas.openxmlformats.org/wordprocessingml/2006/main">
        <w:t xml:space="preserve">1. Giovanni 14:15 - "Se mi amate, osservate i miei comandi."</w:t>
      </w:r>
    </w:p>
    <w:p/>
    <w:p>
      <w:r xmlns:w="http://schemas.openxmlformats.org/wordprocessingml/2006/main">
        <w:t xml:space="preserve">2. Geremia 29:13 - "Mi cercherete e mi troverete quando mi cercherete con tutto il cuore."</w:t>
      </w:r>
    </w:p>
    <w:p/>
    <w:p>
      <w:r xmlns:w="http://schemas.openxmlformats.org/wordprocessingml/2006/main">
        <w:t xml:space="preserve">Deuteronomio 11:29 E avverrà che, quando l'Eterno, il tuo Dio, ti avrà introdotto nel paese di cui stai per andare a prenderne possesso, tu porrai la benedizione sul monte Gherizim, e la maledizione sul monte Ebal.</w:t>
      </w:r>
    </w:p>
    <w:p/>
    <w:p>
      <w:r xmlns:w="http://schemas.openxmlformats.org/wordprocessingml/2006/main">
        <w:t xml:space="preserve">Dio comandò agli Israeliti di benedire il monte Garizim e di maledire il monte Ebal quando sarebbero entrati nella Terra Promessa.</w:t>
      </w:r>
    </w:p>
    <w:p/>
    <w:p>
      <w:r xmlns:w="http://schemas.openxmlformats.org/wordprocessingml/2006/main">
        <w:t xml:space="preserve">1. Il potere della benedizione e della maledizione: esplorare il significato di Deuteronomio 11:29</w:t>
      </w:r>
    </w:p>
    <w:p/>
    <w:p>
      <w:r xmlns:w="http://schemas.openxmlformats.org/wordprocessingml/2006/main">
        <w:t xml:space="preserve">2. Vivere nella promessa: obbedienza e benedizione in Deuteronomio 11:29</w:t>
      </w:r>
    </w:p>
    <w:p/>
    <w:p>
      <w:r xmlns:w="http://schemas.openxmlformats.org/wordprocessingml/2006/main">
        <w:t xml:space="preserve">1. Deuteronomio 27:12-13 - Gli Israeliti seguirono il comando di Dio di benedire il monte Gherizim e maledire il monte Ebal.</w:t>
      </w:r>
    </w:p>
    <w:p/>
    <w:p>
      <w:r xmlns:w="http://schemas.openxmlformats.org/wordprocessingml/2006/main">
        <w:t xml:space="preserve">2. Giacomo 3:9-12 – Il potere della benedizione e della maledizione e come dovremmo usare le nostre parole.</w:t>
      </w:r>
    </w:p>
    <w:p/>
    <w:p>
      <w:r xmlns:w="http://schemas.openxmlformats.org/wordprocessingml/2006/main">
        <w:t xml:space="preserve">Deuteronomio 11:30 Non sono forse al di là del Giordano, lungo la strada dove tramonta il sole, nel paese dei Cananei, che abitano nella campagna di fronte a Ghilgal, presso le pianure di Moreh?</w:t>
      </w:r>
    </w:p>
    <w:p/>
    <w:p>
      <w:r xmlns:w="http://schemas.openxmlformats.org/wordprocessingml/2006/main">
        <w:t xml:space="preserve">Dio sta ricordando agli Israeliti la terra di Canaan che si trova sull'altra sponda del fiume Giordano, vicino a Ghilgal e alle pianure di Moreh.</w:t>
      </w:r>
    </w:p>
    <w:p/>
    <w:p>
      <w:r xmlns:w="http://schemas.openxmlformats.org/wordprocessingml/2006/main">
        <w:t xml:space="preserve">1. Comprendere il nostro posto nel piano di Dio</w:t>
      </w:r>
    </w:p>
    <w:p/>
    <w:p>
      <w:r xmlns:w="http://schemas.openxmlformats.org/wordprocessingml/2006/main">
        <w:t xml:space="preserve">2. La promessa di nuovi inizi</w:t>
      </w:r>
    </w:p>
    <w:p/>
    <w:p>
      <w:r xmlns:w="http://schemas.openxmlformats.org/wordprocessingml/2006/main">
        <w:t xml:space="preserve">1. Giosuè 1:1-9</w:t>
      </w:r>
    </w:p>
    <w:p/>
    <w:p>
      <w:r xmlns:w="http://schemas.openxmlformats.org/wordprocessingml/2006/main">
        <w:t xml:space="preserve">2. Ezechiele 36:24-27</w:t>
      </w:r>
    </w:p>
    <w:p/>
    <w:p>
      <w:r xmlns:w="http://schemas.openxmlformats.org/wordprocessingml/2006/main">
        <w:t xml:space="preserve">Deuteronomio 11:31 Poiché passerete il Giordano per entrare in possesso del paese che il Signore vostro Dio vi dà, e lo possederete e abiterete in esso.</w:t>
      </w:r>
    </w:p>
    <w:p/>
    <w:p>
      <w:r xmlns:w="http://schemas.openxmlformats.org/wordprocessingml/2006/main">
        <w:t xml:space="preserve">Dio chiama il suo popolo a prendere possesso della terra che ha promesso.</w:t>
      </w:r>
    </w:p>
    <w:p/>
    <w:p>
      <w:r xmlns:w="http://schemas.openxmlformats.org/wordprocessingml/2006/main">
        <w:t xml:space="preserve">Uno: quando Dio promette, provvede</w:t>
      </w:r>
    </w:p>
    <w:p/>
    <w:p>
      <w:r xmlns:w="http://schemas.openxmlformats.org/wordprocessingml/2006/main">
        <w:t xml:space="preserve">Due: siamo benedetti quando obbediamo a Dio</w:t>
      </w:r>
    </w:p>
    <w:p/>
    <w:p>
      <w:r xmlns:w="http://schemas.openxmlformats.org/wordprocessingml/2006/main">
        <w:t xml:space="preserve">Uno: Giosuè 1:2-3 - Mosè, il mio servitore, è morto. Ora dunque alzati, attraversa questo Giordano, tu e tutto questo popolo, verso il paese che io do loro, ai figli d'Israele.</w:t>
      </w:r>
    </w:p>
    <w:p/>
    <w:p>
      <w:r xmlns:w="http://schemas.openxmlformats.org/wordprocessingml/2006/main">
        <w:t xml:space="preserve">Due: Isaia 43:19-21 – Ecco, sto facendo una cosa nuova; ora sboccia, non lo percepisci? Aprirò strade nel deserto e fiumi nella steppa. Mi onoreranno le fiere, gli sciacalli e gli struzzi, perché io do acqua al deserto, fiumi alla steppa, per dissetare il mio popolo eletto.</w:t>
      </w:r>
    </w:p>
    <w:p/>
    <w:p>
      <w:r xmlns:w="http://schemas.openxmlformats.org/wordprocessingml/2006/main">
        <w:t xml:space="preserve">Deuteronomio 11:32 E avrete cura di mettere in pratica tutte le leggi e le norme che oggi vi ho posto davanti.</w:t>
      </w:r>
    </w:p>
    <w:p/>
    <w:p>
      <w:r xmlns:w="http://schemas.openxmlformats.org/wordprocessingml/2006/main">
        <w:t xml:space="preserve">Dio comanda agli Israeliti di obbedire a tutti i Suoi statuti e giudizi.</w:t>
      </w:r>
    </w:p>
    <w:p/>
    <w:p>
      <w:r xmlns:w="http://schemas.openxmlformats.org/wordprocessingml/2006/main">
        <w:t xml:space="preserve">1. Obbedire ai comandi di Dio: il percorso verso la rettitudine</w:t>
      </w:r>
    </w:p>
    <w:p/>
    <w:p>
      <w:r xmlns:w="http://schemas.openxmlformats.org/wordprocessingml/2006/main">
        <w:t xml:space="preserve">2. Vivere una vita di obbedienza: seguire la volontà di Dio</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Giovanni 14:15 - Se mi amate, osserverete i miei comandamenti.</w:t>
      </w:r>
    </w:p>
    <w:p/>
    <w:p>
      <w:r xmlns:w="http://schemas.openxmlformats.org/wordprocessingml/2006/main">
        <w:t xml:space="preserve">Deuteronomio 12 può essere riassunto in tre paragrafi come segue, con i versetti indicati:</w:t>
      </w:r>
    </w:p>
    <w:p/>
    <w:p>
      <w:r xmlns:w="http://schemas.openxmlformats.org/wordprocessingml/2006/main">
        <w:t xml:space="preserve">Paragrafo 1: Deuteronomio 12:1-14 sottolinea la centralizzazione del culto e il luogo adatto per offrire i sacrifici. Mosè ordina agli Israeliti di distruggere completamente gli altari, le colonne e gli alberi sacri delle nazioni cananee che stanno per spodestare. Comanda loro di cercare il luogo in cui Yahweh sceglierà di stabilire il Suo nome per l'adorazione e il sacrificio. Mosè mette in guardia dall'offrire sacrifici altrove e sottolinea che dovrebbero portare le loro offerte solo in questo luogo designato.</w:t>
      </w:r>
    </w:p>
    <w:p/>
    <w:p>
      <w:r xmlns:w="http://schemas.openxmlformats.org/wordprocessingml/2006/main">
        <w:t xml:space="preserve">Paragrafo 2: Continuando in Deuteronomio 12:15-28, Mosè fornisce le linee guida per mangiare carne come parte del loro sistema sacrificale. Permette loro di macellare animali a scopo alimentare all'interno delle proprie città, ma mette in guardia dal consumare sangue, che rappresenta la vita. Mosè sottolinea che dovrebbero versare il sangue sulla terra come acqua e mangiare la carne solo dopo averla presentata come offerta nel luogo di culto designato.</w:t>
      </w:r>
    </w:p>
    <w:p/>
    <w:p>
      <w:r xmlns:w="http://schemas.openxmlformats.org/wordprocessingml/2006/main">
        <w:t xml:space="preserve">Paragrafo 3: Deuteronomio 12 si conclude con Mosè che mette in guardia dal seguire pratiche pagane o dall'essere adescato da falsi profeti che promuovono l'idolatria. Li esorta a non informarsi su come queste nazioni servivano i loro dei, ma a rimanere invece fedeli ai comandamenti di Yahweh. Mosè incoraggia l’obbedienza, sottolineando che è attraverso l’obbedienza che possederanno e godranno della terra promessa da Dio.</w:t>
      </w:r>
    </w:p>
    <w:p/>
    <w:p>
      <w:r xmlns:w="http://schemas.openxmlformats.org/wordprocessingml/2006/main">
        <w:t xml:space="preserve">In sintesi:</w:t>
      </w:r>
    </w:p>
    <w:p>
      <w:r xmlns:w="http://schemas.openxmlformats.org/wordprocessingml/2006/main">
        <w:t xml:space="preserve">Deuteronomio 12 presenta:</w:t>
      </w:r>
    </w:p>
    <w:p>
      <w:r xmlns:w="http://schemas.openxmlformats.org/wordprocessingml/2006/main">
        <w:t xml:space="preserve">Centralizzazione del culto distruggendo gli altari cananei;</w:t>
      </w:r>
    </w:p>
    <w:p>
      <w:r xmlns:w="http://schemas.openxmlformats.org/wordprocessingml/2006/main">
        <w:t xml:space="preserve">Linee guida per il sistema sacrificale, luogo adeguato per le offerte;</w:t>
      </w:r>
    </w:p>
    <w:p>
      <w:r xmlns:w="http://schemas.openxmlformats.org/wordprocessingml/2006/main">
        <w:t xml:space="preserve">L'avvertimento contro l'idolatria comporta l'obbedienza al possesso della terra.</w:t>
      </w:r>
    </w:p>
    <w:p/>
    <w:p>
      <w:r xmlns:w="http://schemas.openxmlformats.org/wordprocessingml/2006/main">
        <w:t xml:space="preserve">Enfasi sulla centralizzazione del culto distruggendo gli altari cananei e cercando un luogo designato;</w:t>
      </w:r>
    </w:p>
    <w:p>
      <w:r xmlns:w="http://schemas.openxmlformats.org/wordprocessingml/2006/main">
        <w:t xml:space="preserve">Linee guida per il consumo di carne macellata all'interno delle città, evitando il consumo di sangue;</w:t>
      </w:r>
    </w:p>
    <w:p>
      <w:r xmlns:w="http://schemas.openxmlformats.org/wordprocessingml/2006/main">
        <w:t xml:space="preserve">Avvertimento contro l'idolatria, fedeltà ai comandamenti di Yahweh e possesso della terra promessa.</w:t>
      </w:r>
    </w:p>
    <w:p/>
    <w:p>
      <w:r xmlns:w="http://schemas.openxmlformats.org/wordprocessingml/2006/main">
        <w:t xml:space="preserve">Il capitolo si concentra sulla centralizzazione del culto, sulle linee guida per il sistema sacrificale e sull'avvertimento contro l'idolatria. In Deuteronomio 12, Mosè ordina agli Israeliti di distruggere completamente gli altari, le colonne e gli alberi sacri delle nazioni cananee che stanno per spodestare. Comanda loro di cercare il luogo in cui Yahweh sceglierà di stabilire il Suo nome per l'adorazione e il sacrificio. Mosè mette in guardia dall'offrire sacrifici altrove e sottolinea che dovrebbero portare le loro offerte solo in questo luogo designato.</w:t>
      </w:r>
    </w:p>
    <w:p/>
    <w:p>
      <w:r xmlns:w="http://schemas.openxmlformats.org/wordprocessingml/2006/main">
        <w:t xml:space="preserve">Continuando in Deuteronomio 12, Mosè fornisce le linee guida per mangiare carne come parte del loro sistema sacrificale. Permette loro di macellare animali a scopo alimentare all'interno delle proprie città, ma mette in guardia dal consumare sangue, che rappresenta la vita. Mosè sottolinea che dovrebbero versare il sangue sulla terra come acqua e mangiare la carne solo dopo averla presentata come offerta nel luogo di culto designato.</w:t>
      </w:r>
    </w:p>
    <w:p/>
    <w:p>
      <w:r xmlns:w="http://schemas.openxmlformats.org/wordprocessingml/2006/main">
        <w:t xml:space="preserve">Deuteronomio 12 si conclude con Mosè che mette in guardia dal seguire pratiche pagane o dall'essere adescato da falsi profeti che promuovono l'idolatria. Li esorta a non informarsi su come queste nazioni servivano i loro dei, ma a rimanere invece fedeli ai comandamenti di Yahweh. Mosè incoraggia l'obbedienza come mezzo per possedere e godere della terra promessa da Dio, sottolineando che è attraverso l'obbedienza che essi garantiranno la loro eredità in conformità con le promesse del Suo patto.</w:t>
      </w:r>
    </w:p>
    <w:p/>
    <w:p>
      <w:r xmlns:w="http://schemas.openxmlformats.org/wordprocessingml/2006/main">
        <w:t xml:space="preserve">Deuteronomio 12:1 Questi sono gli statuti e le norme che avrete cura di mettere in pratica nel paese di cui il Signore, il Dio dei vostri padri, vi dà il possesso, per tutto il tempo in cui vivrete sulla terra.</w:t>
      </w:r>
    </w:p>
    <w:p/>
    <w:p>
      <w:r xmlns:w="http://schemas.openxmlformats.org/wordprocessingml/2006/main">
        <w:t xml:space="preserve">Questo passaggio incoraggia le persone a obbedire ai comandi del Signore e a vivere secondo la Sua volontà.</w:t>
      </w:r>
    </w:p>
    <w:p/>
    <w:p>
      <w:r xmlns:w="http://schemas.openxmlformats.org/wordprocessingml/2006/main">
        <w:t xml:space="preserve">1. Obbedire alla volontà di Dio: vivere secondo i suoi comandamenti</w:t>
      </w:r>
    </w:p>
    <w:p/>
    <w:p>
      <w:r xmlns:w="http://schemas.openxmlformats.org/wordprocessingml/2006/main">
        <w:t xml:space="preserve">2. La benedizione dell'obbedienza: trovare gioia nel seguire le vie di Dio</w:t>
      </w:r>
    </w:p>
    <w:p/>
    <w:p>
      <w:r xmlns:w="http://schemas.openxmlformats.org/wordprocessingml/2006/main">
        <w:t xml:space="preserve">1. Giosuè 1:8 - "Questo libro della Legge non si allontani dalla tua bocca, ma meditalo giorno e notte, affinché tu possa essere</w:t>
      </w:r>
    </w:p>
    <w:p/>
    <w:p>
      <w:r xmlns:w="http://schemas.openxmlformats.org/wordprocessingml/2006/main">
        <w:t xml:space="preserve">Deuteronomio 12:2 Distruggerete completamente tutti i luoghi nei quali le nazioni che voi possederete servivano ai loro dèi, sugli alti monti, sui colli e sotto ogni albero verdeggiante.</w:t>
      </w:r>
    </w:p>
    <w:p/>
    <w:p>
      <w:r xmlns:w="http://schemas.openxmlformats.org/wordprocessingml/2006/main">
        <w:t xml:space="preserve">Dio comanda agli Israeliti di distruggere tutti i luoghi in cui le nazioni da loro conquistate adorano i loro dei.</w:t>
      </w:r>
    </w:p>
    <w:p/>
    <w:p>
      <w:r xmlns:w="http://schemas.openxmlformats.org/wordprocessingml/2006/main">
        <w:t xml:space="preserve">1. Il comando di Dio di distruggere la falsa adorazione</w:t>
      </w:r>
    </w:p>
    <w:p/>
    <w:p>
      <w:r xmlns:w="http://schemas.openxmlformats.org/wordprocessingml/2006/main">
        <w:t xml:space="preserve">2. L'importanza dell'obbedienza a Dio</w:t>
      </w:r>
    </w:p>
    <w:p/>
    <w:p>
      <w:r xmlns:w="http://schemas.openxmlformats.org/wordprocessingml/2006/main">
        <w:t xml:space="preserve">1. Giosuè 24:15-16 - Scegliete oggi chi servirete; quanto a me e alla mia casa, serviremo il Signore.</w:t>
      </w:r>
    </w:p>
    <w:p/>
    <w:p>
      <w:r xmlns:w="http://schemas.openxmlformats.org/wordprocessingml/2006/main">
        <w:t xml:space="preserve">2. Isaia 55:6-7 - Cercate il Signore mentre lo si può trovare, invocatelo mentre è vicino: abbandoni l'empio la sua via e l'uomo ingiusto i suoi pensieri; e ritorni al Signore, ed egli avrà pietà di lui; e al nostro Dio, perché perdona abbondantemente.</w:t>
      </w:r>
    </w:p>
    <w:p/>
    <w:p>
      <w:r xmlns:w="http://schemas.openxmlformats.org/wordprocessingml/2006/main">
        <w:t xml:space="preserve">Deuteronomio 12:3 E voi rovescerete i loro altari, spezzerete le loro colonne, e brucerete i loro boschi con il fuoco; e abbatterete le immagini scolpite dei loro dèi, e ne distruggerete i nomi da quel luogo.</w:t>
      </w:r>
    </w:p>
    <w:p/>
    <w:p>
      <w:r xmlns:w="http://schemas.openxmlformats.org/wordprocessingml/2006/main">
        <w:t xml:space="preserve">Agli Israeliti viene ordinato di distruggere qualsiasi idolo o simbolo di falsi dei nella loro terra.</w:t>
      </w:r>
    </w:p>
    <w:p/>
    <w:p>
      <w:r xmlns:w="http://schemas.openxmlformats.org/wordprocessingml/2006/main">
        <w:t xml:space="preserve">1. "Il potere di allontanare i falsi idoli"</w:t>
      </w:r>
    </w:p>
    <w:p/>
    <w:p>
      <w:r xmlns:w="http://schemas.openxmlformats.org/wordprocessingml/2006/main">
        <w:t xml:space="preserve">2. "La chiamata all'impegno: rifiutare i falsi dei"</w:t>
      </w:r>
    </w:p>
    <w:p/>
    <w:p>
      <w:r xmlns:w="http://schemas.openxmlformats.org/wordprocessingml/2006/main">
        <w:t xml:space="preserve">1. 1 Corinzi 10:14-15 - "Perciò, miei diletti, fuggite l'idolatria. Parlo come a saggi; giudicate voi stessi quello che dico."</w:t>
      </w:r>
    </w:p>
    <w:p/>
    <w:p>
      <w:r xmlns:w="http://schemas.openxmlformats.org/wordprocessingml/2006/main">
        <w:t xml:space="preserve">2. Apocalisse 2:14-15 - "Ma ho alcune cose contro di te, perché hai lì quelli che sostengono la dottrina di Balaam, il quale insegnò a Balak a costituire un ostacolo davanti ai figli d'Israele, a mangiare cose sacrificate a idoli e commettere immoralità sessuale."</w:t>
      </w:r>
    </w:p>
    <w:p/>
    <w:p>
      <w:r xmlns:w="http://schemas.openxmlformats.org/wordprocessingml/2006/main">
        <w:t xml:space="preserve">Deuteronomio 12:4 Non farete così al Signore vostro Dio.</w:t>
      </w:r>
    </w:p>
    <w:p/>
    <w:p>
      <w:r xmlns:w="http://schemas.openxmlformats.org/wordprocessingml/2006/main">
        <w:t xml:space="preserve">Il passaggio mette in guardia contro la pratica dell'idolatria e comanda l'obbedienza a Dio.</w:t>
      </w:r>
    </w:p>
    <w:p/>
    <w:p>
      <w:r xmlns:w="http://schemas.openxmlformats.org/wordprocessingml/2006/main">
        <w:t xml:space="preserve">1. Il pericolo dell'idolatria: imparare ad adorare Dio solo</w:t>
      </w:r>
    </w:p>
    <w:p/>
    <w:p>
      <w:r xmlns:w="http://schemas.openxmlformats.org/wordprocessingml/2006/main">
        <w:t xml:space="preserve">2. Il potere dell'obbedienza: confidare nell'amore e nella cura di Dio</w:t>
      </w:r>
    </w:p>
    <w:p/>
    <w:p>
      <w:r xmlns:w="http://schemas.openxmlformats.org/wordprocessingml/2006/main">
        <w:t xml:space="preserve">1. Isaia 44:6-8 – Adorare Dio solo</w:t>
      </w:r>
    </w:p>
    <w:p/>
    <w:p>
      <w:r xmlns:w="http://schemas.openxmlformats.org/wordprocessingml/2006/main">
        <w:t xml:space="preserve">2. Romani 8:28 – Confidare nell'amore e nella cura di Dio</w:t>
      </w:r>
    </w:p>
    <w:p/>
    <w:p>
      <w:r xmlns:w="http://schemas.openxmlformats.org/wordprocessingml/2006/main">
        <w:t xml:space="preserve">Deuteronomio 12:5 Ma cercherai il luogo che l'Eterno, il tuo Dio, sceglierà fra tutte le tue tribù per mettervi il suo nome, cercherai la sua dimora, e là verrai:</w:t>
      </w:r>
    </w:p>
    <w:p/>
    <w:p>
      <w:r xmlns:w="http://schemas.openxmlformats.org/wordprocessingml/2006/main">
        <w:t xml:space="preserve">Dio ha scelto un posto dove mettere il suo nome e noi dovremmo cercare e andare in quel posto.</w:t>
      </w:r>
    </w:p>
    <w:p/>
    <w:p>
      <w:r xmlns:w="http://schemas.openxmlformats.org/wordprocessingml/2006/main">
        <w:t xml:space="preserve">1. Cerca e segui la volontà di Dio</w:t>
      </w:r>
    </w:p>
    <w:p/>
    <w:p>
      <w:r xmlns:w="http://schemas.openxmlformats.org/wordprocessingml/2006/main">
        <w:t xml:space="preserve">2. Trovare e accettare il luogo di dimora di Dio</w:t>
      </w:r>
    </w:p>
    <w:p/>
    <w:p>
      <w:r xmlns:w="http://schemas.openxmlformats.org/wordprocessingml/2006/main">
        <w:t xml:space="preserve">1. Deuteronomio 12:5</w:t>
      </w:r>
    </w:p>
    <w:p/>
    <w:p>
      <w:r xmlns:w="http://schemas.openxmlformats.org/wordprocessingml/2006/main">
        <w:t xml:space="preserve">2. Giosuè 24:15-16 Ma se servire il Signore non vi sembra gradito, scegliete oggi voi stessi chi servire, se gli dèi che i vostri antenati servirono oltre l'Eufrate, o gli dèi degli Amorrei, nel cui paese abitate stanno vivendo. Ma quanto a me e alla mia famiglia, serviremo il Signore.</w:t>
      </w:r>
    </w:p>
    <w:p/>
    <w:p>
      <w:r xmlns:w="http://schemas.openxmlformats.org/wordprocessingml/2006/main">
        <w:t xml:space="preserve">Deuteronomio 12:6 E là porterete i vostri olocausti, i vostri sacrifici, le vostre decime, e raccoglierete le offerte delle vostre mani, i vostri voti, le vostre offerte volontarie e i primogeniti delle vostre mandrie e dei vostri greggi.</w:t>
      </w:r>
    </w:p>
    <w:p/>
    <w:p>
      <w:r xmlns:w="http://schemas.openxmlformats.org/wordprocessingml/2006/main">
        <w:t xml:space="preserve">Agli Israeliti viene comandato di portare i loro olocausti, i sacrifici, le decime, le offerte elevate, i voti, le offerte volontarie e i primogeniti delle loro mandrie e greggi nel luogo che il Signore sceglie.</w:t>
      </w:r>
    </w:p>
    <w:p/>
    <w:p>
      <w:r xmlns:w="http://schemas.openxmlformats.org/wordprocessingml/2006/main">
        <w:t xml:space="preserve">1. Il piano di Dio per le nostre offerte: Obbedienza e Sacrificio</w:t>
      </w:r>
    </w:p>
    <w:p/>
    <w:p>
      <w:r xmlns:w="http://schemas.openxmlformats.org/wordprocessingml/2006/main">
        <w:t xml:space="preserve">2. Dare al Signore: onorare Dio con le nostre decime e offerte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Deuteronomio 12:7 Quivi mangerete davanti all'Eterno, il vostro Dio, e gioirete di tutto ciò a cui avrete messo mano, voi e le vostre famiglie, e in cui l'Eterno, il vostro Dio, vi avrà benedetti.</w:t>
      </w:r>
    </w:p>
    <w:p/>
    <w:p>
      <w:r xmlns:w="http://schemas.openxmlformats.org/wordprocessingml/2006/main">
        <w:t xml:space="preserve">Il brano incoraggia gli Israeliti a rallegrarsi della benedizione che Dio ha dato loro, mangiando alla presenza del Signore con le loro famiglie.</w:t>
      </w:r>
    </w:p>
    <w:p/>
    <w:p>
      <w:r xmlns:w="http://schemas.openxmlformats.org/wordprocessingml/2006/main">
        <w:t xml:space="preserve">1. La gioia della benedizione di Dio - Celebrare i doni che Dio ci ha concesso</w:t>
      </w:r>
    </w:p>
    <w:p/>
    <w:p>
      <w:r xmlns:w="http://schemas.openxmlformats.org/wordprocessingml/2006/main">
        <w:t xml:space="preserve">2. Gioire con la famiglia - Apprezzare i momenti da riunire e condividere con coloro che amiamo</w:t>
      </w:r>
    </w:p>
    <w:p/>
    <w:p>
      <w:r xmlns:w="http://schemas.openxmlformats.org/wordprocessingml/2006/main">
        <w:t xml:space="preserve">1. Salmo 28:7 - Il Signore è la mia forza e il mio scudo; il mio cuore confida in lui e sono aiutato.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Deuteronomio 12:8 Non farete come facciamo qui oggi, ogni uomo qualunque cosa sia giusta ai suoi occhi.</w:t>
      </w:r>
    </w:p>
    <w:p/>
    <w:p>
      <w:r xmlns:w="http://schemas.openxmlformats.org/wordprocessingml/2006/main">
        <w:t xml:space="preserve">Questo passaggio ci ricorda di non seguire il nostro giudizio o i nostri desideri, ma di cercare la volontà di Dio.</w:t>
      </w:r>
    </w:p>
    <w:p/>
    <w:p>
      <w:r xmlns:w="http://schemas.openxmlformats.org/wordprocessingml/2006/main">
        <w:t xml:space="preserve">1. "La nostra via non è sempre la via di Dio"</w:t>
      </w:r>
    </w:p>
    <w:p/>
    <w:p>
      <w:r xmlns:w="http://schemas.openxmlformats.org/wordprocessingml/2006/main">
        <w:t xml:space="preserve">2. "Il pericolo dell'ipocrisia"</w:t>
      </w:r>
    </w:p>
    <w:p/>
    <w:p>
      <w:r xmlns:w="http://schemas.openxmlformats.org/wordprocessingml/2006/main">
        <w:t xml:space="preserve">1. Salmo 119:105 - "La tua parola è una lampada per i miei passi, una luce sul mio cammino."</w:t>
      </w:r>
    </w:p>
    <w:p/>
    <w:p>
      <w:r xmlns:w="http://schemas.openxmlformats.org/wordprocessingml/2006/main">
        <w:t xml:space="preserve">2. Isaia 55:8-9 - "Poiché i miei pensieri non sono i vostri pensieri, né le vostre vie sono le mie vie, dichiara il Signore. Come i cieli sono più alti della terra, così sono le mie vie più alte delle vostre vie e i miei pensieri più alti di i tuoi pensieri."</w:t>
      </w:r>
    </w:p>
    <w:p/>
    <w:p>
      <w:r xmlns:w="http://schemas.openxmlformats.org/wordprocessingml/2006/main">
        <w:t xml:space="preserve">Deuteronomio 12:9 Poiché non siete ancora giunti al riposo e all'eredità che il Signore vostro Dio vi dà.</w:t>
      </w:r>
    </w:p>
    <w:p/>
    <w:p>
      <w:r xmlns:w="http://schemas.openxmlformats.org/wordprocessingml/2006/main">
        <w:t xml:space="preserve">Il popolo di Dio non è ancora giunto alla terra promessa che il Signore gli ha promesso.</w:t>
      </w:r>
    </w:p>
    <w:p/>
    <w:p>
      <w:r xmlns:w="http://schemas.openxmlformats.org/wordprocessingml/2006/main">
        <w:t xml:space="preserve">1. Fedeltà di Dio: fiducia nelle promesse del Signore</w:t>
      </w:r>
    </w:p>
    <w:p/>
    <w:p>
      <w:r xmlns:w="http://schemas.openxmlformats.org/wordprocessingml/2006/main">
        <w:t xml:space="preserve">2. Una chiamata a ricercare il riposo: trovare contentezza nella provvidenza di Dio</w:t>
      </w:r>
    </w:p>
    <w:p/>
    <w:p>
      <w:r xmlns:w="http://schemas.openxmlformats.org/wordprocessingml/2006/main">
        <w:t xml:space="preserve">1. Ebrei 4:3-5 - Poiché noi che abbiamo creduto entriamo in quel riposo, proprio come Dio ha detto: Come ho giurato nella mia ira, non entreranno nel mio riposo, sebbene le sue opere siano compiute fin dalla fondazione del mondo.</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Deuteronomio 12:10 Ma quando passerete il Giordano e abiterete nel paese che l'Eterno, il vostro Dio, vi dà in eredità, e quando egli vi darà riposo da tutti i vostri nemici circostanti, così che dimorerete al sicuro;</w:t>
      </w:r>
    </w:p>
    <w:p/>
    <w:p>
      <w:r xmlns:w="http://schemas.openxmlformats.org/wordprocessingml/2006/main">
        <w:t xml:space="preserve">Quando gli Israeliti attraverseranno il fiume Giordano e si stabiliranno nella terra promessa loro da Dio, avranno riposo dai loro nemici e pace.</w:t>
      </w:r>
    </w:p>
    <w:p/>
    <w:p>
      <w:r xmlns:w="http://schemas.openxmlformats.org/wordprocessingml/2006/main">
        <w:t xml:space="preserve">1. Le promesse di Dio di riposo e sicurezza</w:t>
      </w:r>
    </w:p>
    <w:p/>
    <w:p>
      <w:r xmlns:w="http://schemas.openxmlformats.org/wordprocessingml/2006/main">
        <w:t xml:space="preserve">2. Protezione e benedizione di Dio</w:t>
      </w:r>
    </w:p>
    <w:p/>
    <w:p>
      <w:r xmlns:w="http://schemas.openxmlformats.org/wordprocessingml/2006/main">
        <w:t xml:space="preserve">1. Isaia 26:3 - Manterrai nella pace perfetta tutti coloro che confidano in te, tutti i cui pensieri sono fissi su di te!</w:t>
      </w:r>
    </w:p>
    <w:p/>
    <w:p>
      <w:r xmlns:w="http://schemas.openxmlformats.org/wordprocessingml/2006/main">
        <w:t xml:space="preserve">2. Salmo 91:4 - Ti coprirà con le sue piume. Ti proteggerà con le sue ali. Le sue fedeli promesse sono la tua armatura e protezione.</w:t>
      </w:r>
    </w:p>
    <w:p/>
    <w:p>
      <w:r xmlns:w="http://schemas.openxmlformats.org/wordprocessingml/2006/main">
        <w:t xml:space="preserve">Deuteronomio 12:11 Allora ci sarà un luogo che l'Eterno, il tuo Dio, sceglierà per farvi abitare il suo nome; là porterete tutto ciò che vi comanderò; i vostri olocausti, i vostri sacrifici, le vostre decime, l'offerta raccolta dalle vostre mani e tutti i voti scelti che farete al Signore.</w:t>
      </w:r>
    </w:p>
    <w:p/>
    <w:p>
      <w:r xmlns:w="http://schemas.openxmlformats.org/wordprocessingml/2006/main">
        <w:t xml:space="preserve">Dio comanda al suo popolo di portare le loro offerte di olocausti, sacrifici, decime, offerte e voti nel luogo da Lui scelto.</w:t>
      </w:r>
    </w:p>
    <w:p/>
    <w:p>
      <w:r xmlns:w="http://schemas.openxmlformats.org/wordprocessingml/2006/main">
        <w:t xml:space="preserve">1. Imparare a vivere secondo i comandamenti del Signore</w:t>
      </w:r>
    </w:p>
    <w:p/>
    <w:p>
      <w:r xmlns:w="http://schemas.openxmlformats.org/wordprocessingml/2006/main">
        <w:t xml:space="preserve">2. Vivere una vita di gratitudine e obbedienza</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Salmo 119:105 - La tua parola è una lampada al mio piede e una luce sul mio cammino.</w:t>
      </w:r>
    </w:p>
    <w:p/>
    <w:p>
      <w:r xmlns:w="http://schemas.openxmlformats.org/wordprocessingml/2006/main">
        <w:t xml:space="preserve">Deuteronomio 12:12 E gioirete davanti al Signore vostro Dio, voi, i vostri figli, le vostre figlie, i vostri servi, le vostre serve e il levita che sarà entro le vostre porte; poiché non ha parte né eredità con te.</w:t>
      </w:r>
    </w:p>
    <w:p/>
    <w:p>
      <w:r xmlns:w="http://schemas.openxmlformats.org/wordprocessingml/2006/main">
        <w:t xml:space="preserve">Questo passaggio istruisce il popolo d'Israele a rallegrarsi davanti al Signore e a includere tutti i membri della loro famiglia, compresi i servi e i leviti.</w:t>
      </w:r>
    </w:p>
    <w:p/>
    <w:p>
      <w:r xmlns:w="http://schemas.openxmlformats.org/wordprocessingml/2006/main">
        <w:t xml:space="preserve">1. Rallegrarsi nel Signore: perché festeggiare insieme</w:t>
      </w:r>
    </w:p>
    <w:p/>
    <w:p>
      <w:r xmlns:w="http://schemas.openxmlformats.org/wordprocessingml/2006/main">
        <w:t xml:space="preserve">2. Vivere generosamente: i benefici della condivisione con gli altri</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Filippesi 4:4 – Rallegratevi sempre nel Signore. Lo ripeto: rallegratevi!</w:t>
      </w:r>
    </w:p>
    <w:p/>
    <w:p>
      <w:r xmlns:w="http://schemas.openxmlformats.org/wordprocessingml/2006/main">
        <w:t xml:space="preserve">Deuteronomio 12:13 Bada bene di non offrire i tuoi olocausti in ogni luogo che vedi.</w:t>
      </w:r>
    </w:p>
    <w:p/>
    <w:p>
      <w:r xmlns:w="http://schemas.openxmlformats.org/wordprocessingml/2006/main">
        <w:t xml:space="preserve">Questo passaggio esorta le persone a prestare attenzione a dove offrono i loro olocausti e a non offrirli in qualsiasi posto vedano.</w:t>
      </w:r>
    </w:p>
    <w:p/>
    <w:p>
      <w:r xmlns:w="http://schemas.openxmlformats.org/wordprocessingml/2006/main">
        <w:t xml:space="preserve">1. Offri i tuoi doni a Dio con cura e intenzione</w:t>
      </w:r>
    </w:p>
    <w:p/>
    <w:p>
      <w:r xmlns:w="http://schemas.openxmlformats.org/wordprocessingml/2006/main">
        <w:t xml:space="preserve">2. Il luogo in cui offri rifletterà la tua devozione a Dio</w:t>
      </w:r>
    </w:p>
    <w:p/>
    <w:p>
      <w:r xmlns:w="http://schemas.openxmlformats.org/wordprocessingml/2006/main">
        <w:t xml:space="preserve">1. Matteo 6:21 Poiché dov'è il tuo tesoro, lì sarà anche il tuo cuore.</w:t>
      </w:r>
    </w:p>
    <w:p/>
    <w:p>
      <w:r xmlns:w="http://schemas.openxmlformats.org/wordprocessingml/2006/main">
        <w:t xml:space="preserve">2. Romani 12:1 Vi esorto dunque, fratelli, davanti alla misericordia di Dio, ad offrire i vostri corpi come sacrificio vivente, santo e gradito a Dio: questo è il vostro vero e proprio culto.</w:t>
      </w:r>
    </w:p>
    <w:p/>
    <w:p>
      <w:r xmlns:w="http://schemas.openxmlformats.org/wordprocessingml/2006/main">
        <w:t xml:space="preserve">Deuteronomio 12:14 Ma nel luogo che l'Eterno sceglierà in una delle tue tribù, là offrirai i tuoi olocausti, e lì farai tutto ciò che ti comando.</w:t>
      </w:r>
    </w:p>
    <w:p/>
    <w:p>
      <w:r xmlns:w="http://schemas.openxmlformats.org/wordprocessingml/2006/main">
        <w:t xml:space="preserve">Dio comanda al Suo popolo di offrire i suoi olocausti nel luogo da Lui scelto, che è all'interno di una delle loro tribù.</w:t>
      </w:r>
    </w:p>
    <w:p/>
    <w:p>
      <w:r xmlns:w="http://schemas.openxmlformats.org/wordprocessingml/2006/main">
        <w:t xml:space="preserve">1. Come l'obbedienza ai comandi di Dio porta benedizioni</w:t>
      </w:r>
    </w:p>
    <w:p/>
    <w:p>
      <w:r xmlns:w="http://schemas.openxmlformats.org/wordprocessingml/2006/main">
        <w:t xml:space="preserve">2. Dedicare le nostre offerte al Signore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Deuteronomio 12:15 Tuttavia puoi uccidere e mangiare carne in tutte le tue porte, qualunque cosa la tua anima brami, secondo la benedizione che l'Eterno, il tuo Dio, ti avrà data; chi è impuro e chi è puro ne potranno mangiare, come della capriola. , e a partire dal cervo.</w:t>
      </w:r>
    </w:p>
    <w:p/>
    <w:p>
      <w:r xmlns:w="http://schemas.openxmlformats.org/wordprocessingml/2006/main">
        <w:t xml:space="preserve">Questo passaggio invita i credenti a godere di tutte le benedizioni che Dio ha dato loro, pur essendo consapevoli di ciò che è puro e impuro.</w:t>
      </w:r>
    </w:p>
    <w:p/>
    <w:p>
      <w:r xmlns:w="http://schemas.openxmlformats.org/wordprocessingml/2006/main">
        <w:t xml:space="preserve">1. Rallegratevi delle benedizioni del Signore</w:t>
      </w:r>
    </w:p>
    <w:p/>
    <w:p>
      <w:r xmlns:w="http://schemas.openxmlformats.org/wordprocessingml/2006/main">
        <w:t xml:space="preserve">2. Vivere una vita pura e santa</w:t>
      </w:r>
    </w:p>
    <w:p/>
    <w:p>
      <w:r xmlns:w="http://schemas.openxmlformats.org/wordprocessingml/2006/main">
        <w:t xml:space="preserve">1. Efesini 5:3-5 Ma tra voi non ci sia nemmeno il minimo accenno di fornicazione, né di alcuna sorta di impurità, o di avidità, perché queste sono inadeguate al popolo santo di Dio. Né dovrebbero esserci oscenità, chiacchiere sciocche o scherzi grossolani, che sono fuori luogo, ma piuttosto ringraziamento. Infatti sappiate questo: nessun fornicatore, impuro o avido, tale che sia idolatra, non ha alcuna eredità nel regno di Cristo e di Dio.</w:t>
      </w:r>
    </w:p>
    <w:p/>
    <w:p>
      <w:r xmlns:w="http://schemas.openxmlformats.org/wordprocessingml/2006/main">
        <w:t xml:space="preserve">2. Filippesi 4:6 Non siate in ansia per nulla, ma in ogni situazione, con la preghiera e la petizione, con il ringraziamento, presentate a Dio le vostre richieste.</w:t>
      </w:r>
    </w:p>
    <w:p/>
    <w:p>
      <w:r xmlns:w="http://schemas.openxmlformats.org/wordprocessingml/2006/main">
        <w:t xml:space="preserve">Deuteronomio 12:16 Soltanto non ne mangerete il sangue; lo verserete sulla terra come acqua.</w:t>
      </w:r>
    </w:p>
    <w:p/>
    <w:p>
      <w:r xmlns:w="http://schemas.openxmlformats.org/wordprocessingml/2006/main">
        <w:t xml:space="preserve">Il popolo di Dio non dovrebbe mangiare il sangue degli animali, ma piuttosto versarlo sulla terra come acqua.</w:t>
      </w:r>
    </w:p>
    <w:p/>
    <w:p>
      <w:r xmlns:w="http://schemas.openxmlformats.org/wordprocessingml/2006/main">
        <w:t xml:space="preserve">1: Il nostro rapporto con Dio dovrebbe essere basato sul rispetto dei Suoi comandamenti, incluso il non mangiare il sangue degli animali.</w:t>
      </w:r>
    </w:p>
    <w:p/>
    <w:p>
      <w:r xmlns:w="http://schemas.openxmlformats.org/wordprocessingml/2006/main">
        <w:t xml:space="preserve">2: Dobbiamo essere consapevoli della santità di tutta la vita e mostrare riverenza anche nelle azioni più piccole.</w:t>
      </w:r>
    </w:p>
    <w:p/>
    <w:p>
      <w:r xmlns:w="http://schemas.openxmlformats.org/wordprocessingml/2006/main">
        <w:t xml:space="preserve">1: Levitico 17:12 "Perciò ho detto al popolo d'Israele: Nessuno tra voi mangerà sangue, né alcuno straniero che soggiorna tra voi mangerà sangue".</w:t>
      </w:r>
    </w:p>
    <w:p/>
    <w:p>
      <w:r xmlns:w="http://schemas.openxmlformats.org/wordprocessingml/2006/main">
        <w:t xml:space="preserve">2: Genesi 9:4 "Ma non mangerete la carne con la sua vita, cioè il suo sangue".</w:t>
      </w:r>
    </w:p>
    <w:p/>
    <w:p>
      <w:r xmlns:w="http://schemas.openxmlformats.org/wordprocessingml/2006/main">
        <w:t xml:space="preserve">Deuteronomio 12:17 Non potrai mangiare entro le tue porte la decima del tuo frumento, né del tuo vino, né del tuo olio, né i primogeniti delle tue mandrie o del tuo gregge, né alcuno dei voti che hai giurato, né il tuo libero arbitrio. offerte, o offerte sollevate dalla tua mano:</w:t>
      </w:r>
    </w:p>
    <w:p/>
    <w:p>
      <w:r xmlns:w="http://schemas.openxmlformats.org/wordprocessingml/2006/main">
        <w:t xml:space="preserve">Dio comanda che la decima del grano, del vino, dell'olio, degli armenti, del gregge, dei voti, delle offerte volontarie e delle offerte raccolte non vengano mangiate all'interno delle porte.</w:t>
      </w:r>
    </w:p>
    <w:p/>
    <w:p>
      <w:r xmlns:w="http://schemas.openxmlformats.org/wordprocessingml/2006/main">
        <w:t xml:space="preserve">1. L'importanza dell'obbedienza alla Parola di Dio</w:t>
      </w:r>
    </w:p>
    <w:p/>
    <w:p>
      <w:r xmlns:w="http://schemas.openxmlformats.org/wordprocessingml/2006/main">
        <w:t xml:space="preserve">2. Le benedizioni del dare a Dio</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w:t>
      </w:r>
    </w:p>
    <w:p/>
    <w:p>
      <w:r xmlns:w="http://schemas.openxmlformats.org/wordprocessingml/2006/main">
        <w:t xml:space="preserve">2. Malachia 3:10 - "Portate l'intera decima nel magazzino, affinché ci sia cibo nella mia casa. E mettetemi così alla prova, dice il Signore degli eserciti, se non vi aprirò le cateratte del cielo e riverserò su di te una benedizione finché non ce ne sarà più bisogno.</w:t>
      </w:r>
    </w:p>
    <w:p/>
    <w:p>
      <w:r xmlns:w="http://schemas.openxmlformats.org/wordprocessingml/2006/main">
        <w:t xml:space="preserve">Deuteronomio 12:18 Ma li mangerai davanti all'Eterno, il tuo Dio, nel luogo che l'Eterno, il tuo Dio, avrà scelto: tu, tuo figlio, tua figlia, il tuo servo, la tua serva e il levita che sarà dentro di te. porte: e gioirai davanti al Signore tuo Dio in tutto ciò a cui metterai mano.</w:t>
      </w:r>
    </w:p>
    <w:p/>
    <w:p>
      <w:r xmlns:w="http://schemas.openxmlformats.org/wordprocessingml/2006/main">
        <w:t xml:space="preserve">Questo passaggio ci incoraggia a essere grati e a rallegrarci davanti al Signore mangiando il cibo che Egli ci ha fornito nel luogo che Egli sceglie.</w:t>
      </w:r>
    </w:p>
    <w:p/>
    <w:p>
      <w:r xmlns:w="http://schemas.openxmlformats.org/wordprocessingml/2006/main">
        <w:t xml:space="preserve">1: Rallegrarsi della provvidenza del Signore</w:t>
      </w:r>
    </w:p>
    <w:p/>
    <w:p>
      <w:r xmlns:w="http://schemas.openxmlformats.org/wordprocessingml/2006/main">
        <w:t xml:space="preserve">2: Rendere grazie al Signore</w:t>
      </w:r>
    </w:p>
    <w:p/>
    <w:p>
      <w:r xmlns:w="http://schemas.openxmlformats.org/wordprocessingml/2006/main">
        <w:t xml:space="preserve">1: Matteo 6:31-33 - Non preoccupatevi dunque dicendo: "Che cosa mangeremo?" oppure "Cosa beviamo?" o "Cosa indossiamo?" Perché i gentili cercano tutte queste cose, e il vostro Padre celeste sa che ne avete bisogno.</w:t>
      </w:r>
    </w:p>
    <w:p/>
    <w:p>
      <w:r xmlns:w="http://schemas.openxmlformats.org/wordprocessingml/2006/main">
        <w:t xml:space="preserve">2: Salmo 100:4 - Entrate nelle sue porte con ringraziamento, e nei suoi cortili con lode! Ringraziatelo; benedetto il suo nome!</w:t>
      </w:r>
    </w:p>
    <w:p/>
    <w:p>
      <w:r xmlns:w="http://schemas.openxmlformats.org/wordprocessingml/2006/main">
        <w:t xml:space="preserve">Deuteronomio 12:19 Bada a non abbandonare il levita finché vivrai sulla terra.</w:t>
      </w:r>
    </w:p>
    <w:p/>
    <w:p>
      <w:r xmlns:w="http://schemas.openxmlformats.org/wordprocessingml/2006/main">
        <w:t xml:space="preserve">Dio avverte gli Israeliti di non dimenticare i leviti e di continuare a sostenerli finché vivranno.</w:t>
      </w:r>
    </w:p>
    <w:p/>
    <w:p>
      <w:r xmlns:w="http://schemas.openxmlformats.org/wordprocessingml/2006/main">
        <w:t xml:space="preserve">1. L'avvertimento di Dio: ricordare i leviti</w:t>
      </w:r>
    </w:p>
    <w:p/>
    <w:p>
      <w:r xmlns:w="http://schemas.openxmlformats.org/wordprocessingml/2006/main">
        <w:t xml:space="preserve">2. La responsabilità degli Israeliti di prendersi cura dei Leviti</w:t>
      </w:r>
    </w:p>
    <w:p/>
    <w:p>
      <w:r xmlns:w="http://schemas.openxmlformats.org/wordprocessingml/2006/main">
        <w:t xml:space="preserve">1. Deuteronomio 10:19 - "Amate dunque lo straniero, perché anche voi foste stranieri nel paese d'Egitto."</w:t>
      </w:r>
    </w:p>
    <w:p/>
    <w:p>
      <w:r xmlns:w="http://schemas.openxmlformats.org/wordprocessingml/2006/main">
        <w:t xml:space="preserve">2. Galati 6:10 - "Perciò, ogni volta che ne abbiamo l'opportunità, facciamo del bene a tutti, specialmente a quelli che appartengono alla famiglia dei credenti".</w:t>
      </w:r>
    </w:p>
    <w:p/>
    <w:p>
      <w:r xmlns:w="http://schemas.openxmlformats.org/wordprocessingml/2006/main">
        <w:t xml:space="preserve">Deuteronomio 12:20 Quando il Signore tuo Dio allargherà i tuoi confini, come ti ha promesso, e tu dirai: Mangerò carne, perché l'anima tua desidera mangiare carne; puoi mangiare carne qualunque cosa la tua anima desideri.</w:t>
      </w:r>
    </w:p>
    <w:p/>
    <w:p>
      <w:r xmlns:w="http://schemas.openxmlformats.org/wordprocessingml/2006/main">
        <w:t xml:space="preserve">Dio promette di espandere i confini del suo popolo e permette loro di mangiare tutto ciò che la loro anima desidera.</w:t>
      </w:r>
    </w:p>
    <w:p/>
    <w:p>
      <w:r xmlns:w="http://schemas.openxmlformats.org/wordprocessingml/2006/main">
        <w:t xml:space="preserve">1. La promessa del Signore: il provvedimento di Dio per il suo popolo</w:t>
      </w:r>
    </w:p>
    <w:p/>
    <w:p>
      <w:r xmlns:w="http://schemas.openxmlformats.org/wordprocessingml/2006/main">
        <w:t xml:space="preserve">2. Soddisfare le nostre anime: il desiderio della provvidenza del Signore</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Salmo 107:9 - "Poiché egli sazia l'anima desiderosa, e sazia di cose buone l'anima affamata."</w:t>
      </w:r>
    </w:p>
    <w:p/>
    <w:p>
      <w:r xmlns:w="http://schemas.openxmlformats.org/wordprocessingml/2006/main">
        <w:t xml:space="preserve">Deuteronomio 12:21 Se il luogo che l'Eterno, il tuo Dio, ha scelto per porre il suo nome sarà troppo lontano da te, ucciderai la tua mandria e il tuo gregge, che l'Eterno ti avrà dato, come ti ho comandato, e mangerai alle tue porte tutto ciò che l'anima tua brama.</w:t>
      </w:r>
    </w:p>
    <w:p/>
    <w:p>
      <w:r xmlns:w="http://schemas.openxmlformats.org/wordprocessingml/2006/main">
        <w:t xml:space="preserve">Questo passaggio di Deuteronomio 12:21 ci insegna che se il luogo che Dio ha scelto è troppo lontano, siamo liberi di mangiare del gregge e della mandria come Egli ha comandato.</w:t>
      </w:r>
    </w:p>
    <w:p/>
    <w:p>
      <w:r xmlns:w="http://schemas.openxmlformats.org/wordprocessingml/2006/main">
        <w:t xml:space="preserve">1. Il provvedimento di Dio: come raccogliere i benefici dei suoi generosi doni</w:t>
      </w:r>
    </w:p>
    <w:p/>
    <w:p>
      <w:r xmlns:w="http://schemas.openxmlformats.org/wordprocessingml/2006/main">
        <w:t xml:space="preserve">2. Obbedienza: la chiave per sperimentare il meglio di Dio</w:t>
      </w:r>
    </w:p>
    <w:p/>
    <w:p>
      <w:r xmlns:w="http://schemas.openxmlformats.org/wordprocessingml/2006/main">
        <w:t xml:space="preserve">1. Salmo 34:8 - "Oh, gustate e vedete quanto il Signore è buono! Beato l'uomo che si rifugia in lui."</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Deuteronomio 12:22 Come si mangia il capriolo e il cervo, così li mangerai; l'impuro e il puro ne mangeranno ugualmente.</w:t>
      </w:r>
    </w:p>
    <w:p/>
    <w:p>
      <w:r xmlns:w="http://schemas.openxmlformats.org/wordprocessingml/2006/main">
        <w:t xml:space="preserve">Dio permette il consumo sia di animali puri che impuri.</w:t>
      </w:r>
    </w:p>
    <w:p/>
    <w:p>
      <w:r xmlns:w="http://schemas.openxmlformats.org/wordprocessingml/2006/main">
        <w:t xml:space="preserve">1. La grazia di Dio nel permetterci di mangiare: uno sguardo a Deuteronomio 12:22 e come parla dell'amore di Dio per noi.</w:t>
      </w:r>
    </w:p>
    <w:p/>
    <w:p>
      <w:r xmlns:w="http://schemas.openxmlformats.org/wordprocessingml/2006/main">
        <w:t xml:space="preserve">2. I diversi standard: esplorare le differenze tra animali puri e impuri e come Deuteronomio 12:22 parla di questo.</w:t>
      </w:r>
    </w:p>
    <w:p/>
    <w:p>
      <w:r xmlns:w="http://schemas.openxmlformats.org/wordprocessingml/2006/main">
        <w:t xml:space="preserve">1. Romani 14:14-15 - "Io so e sono persuaso nel Signore Gesù che nulla è impuro in se stesso, ma è impuro per chiunque lo ritenga impuro. Perché se tuo fratello si addolora per quello che mangi, tu sei non camminate più nell'amore. Con ciò che mangiate non distruggete colui per il quale Cristo è morto».</w:t>
      </w:r>
    </w:p>
    <w:p/>
    <w:p>
      <w:r xmlns:w="http://schemas.openxmlformats.org/wordprocessingml/2006/main">
        <w:t xml:space="preserve">2. Levitico 11:1-47 - "E il Signore parlò a Mosè e ad Aronne, dicendo loro: Parla ai figli d'Israele, dicendo: Queste sono le cose viventi che potrete mangiare tra tutti gli animali che sono sulla terra Tra tutti gli animali che hanno l'unghia divisa e hanno il piede fesso e ruminano, potrai mangiarli. Tuttavia, tra quelli che ruminano o hanno l'unghia divisa, non mangerai questi: Il cammello, perché rumina. ma non ha l'unghia divisa, per voi sarà impuro. E il tasso delle rocce, poiché rumina ma non ha l'unghia divisa, sarà impuro per voi».</w:t>
      </w:r>
    </w:p>
    <w:p/>
    <w:p>
      <w:r xmlns:w="http://schemas.openxmlformats.org/wordprocessingml/2006/main">
        <w:t xml:space="preserve">Deuteronomio 12:23 Solo guardati dal mangiare il sangue, perché il sangue è la vita; e non potrai mangiare la vita insieme alla carne.</w:t>
      </w:r>
    </w:p>
    <w:p/>
    <w:p>
      <w:r xmlns:w="http://schemas.openxmlformats.org/wordprocessingml/2006/main">
        <w:t xml:space="preserve">Nella Bibbia è proibito mangiare il sangue di un animale.</w:t>
      </w:r>
    </w:p>
    <w:p/>
    <w:p>
      <w:r xmlns:w="http://schemas.openxmlformats.org/wordprocessingml/2006/main">
        <w:t xml:space="preserve">1. La linfa vitale di Dio: il significato di non mangiare sangue</w:t>
      </w:r>
    </w:p>
    <w:p/>
    <w:p>
      <w:r xmlns:w="http://schemas.openxmlformats.org/wordprocessingml/2006/main">
        <w:t xml:space="preserve">2. Il Patto di Dio: la santità della vita e l'astinenza del sangue</w:t>
      </w:r>
    </w:p>
    <w:p/>
    <w:p>
      <w:r xmlns:w="http://schemas.openxmlformats.org/wordprocessingml/2006/main">
        <w:t xml:space="preserve">1. Levitico 17:12-14 - Poiché la vita della carne è nel sangue: e ve lo do sull'altare per fare espiazione per le vostre anime: poiché è il sangue che fa espiazione per l'anima .</w:t>
      </w:r>
    </w:p>
    <w:p/>
    <w:p>
      <w:r xmlns:w="http://schemas.openxmlformats.org/wordprocessingml/2006/main">
        <w:t xml:space="preserve">2. Romani 14:14-15 - So, e sono persuaso dal Signore Gesù, che non c'è nulla di impuro di per sé; ma per chi stima qualsiasi cosa sia impura, per lui è impura. Ma se tuo fratello è addolorato per il tuo cibo, ora tu non ti comporti in modo caritatevole.</w:t>
      </w:r>
    </w:p>
    <w:p/>
    <w:p>
      <w:r xmlns:w="http://schemas.openxmlformats.org/wordprocessingml/2006/main">
        <w:t xml:space="preserve">Deuteronomio 12:24 Non lo mangerai; lo verserai sulla terra come acqua.</w:t>
      </w:r>
    </w:p>
    <w:p/>
    <w:p>
      <w:r xmlns:w="http://schemas.openxmlformats.org/wordprocessingml/2006/main">
        <w:t xml:space="preserve">Il passaggio afferma che Dio comanda alle persone di non consumare le offerte sacrificali, ma invece di versarle sulla terra come acqua.</w:t>
      </w:r>
    </w:p>
    <w:p/>
    <w:p>
      <w:r xmlns:w="http://schemas.openxmlformats.org/wordprocessingml/2006/main">
        <w:t xml:space="preserve">1. Il potere dell'obbedienza: seguire i comandi di Dio anche quando non hanno senso</w:t>
      </w:r>
    </w:p>
    <w:p/>
    <w:p>
      <w:r xmlns:w="http://schemas.openxmlformats.org/wordprocessingml/2006/main">
        <w:t xml:space="preserve">2. Il dono del sacrificio: prendersi il tempo per fare sacrifici a Dio</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Deuteronomio 12:25 Non lo mangerai; affinché vada bene per te e per i tuoi figli dopo di te, quando farai ciò che è giusto agli occhi del Signore.</w:t>
      </w:r>
    </w:p>
    <w:p/>
    <w:p>
      <w:r xmlns:w="http://schemas.openxmlformats.org/wordprocessingml/2006/main">
        <w:t xml:space="preserve">Dio ci comanda di non mangiare certe cose affinché noi e i nostri figli possiamo avere una buona vita.</w:t>
      </w:r>
    </w:p>
    <w:p/>
    <w:p>
      <w:r xmlns:w="http://schemas.openxmlformats.org/wordprocessingml/2006/main">
        <w:t xml:space="preserve">1. Fare ciò che è giusto agli occhi del Signore porta benedizioni a noi e alle nostre famiglie.</w:t>
      </w:r>
    </w:p>
    <w:p/>
    <w:p>
      <w:r xmlns:w="http://schemas.openxmlformats.org/wordprocessingml/2006/main">
        <w:t xml:space="preserve">2. È importante seguire i comandamenti di Dio affinché possiamo avere una buona vita.</w:t>
      </w:r>
    </w:p>
    <w:p/>
    <w:p>
      <w:r xmlns:w="http://schemas.openxmlformats.org/wordprocessingml/2006/main">
        <w:t xml:space="preserve">1. Proverbi 14:34 - La giustizia esalta una nazione, ma il peccato è un biasimo per qualsiasi popolo.</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Deuteronomio 12:26 Prenderai soltanto le cose sante che hai e i tuoi voti e andrai al luogo che l'Eterno avrà scelto.</w:t>
      </w:r>
    </w:p>
    <w:p/>
    <w:p>
      <w:r xmlns:w="http://schemas.openxmlformats.org/wordprocessingml/2006/main">
        <w:t xml:space="preserve">Dio ci comanda di portare le nostre sante offerte e di adempiere ai nostri voti nel luogo che ha scelto.</w:t>
      </w:r>
    </w:p>
    <w:p/>
    <w:p>
      <w:r xmlns:w="http://schemas.openxmlformats.org/wordprocessingml/2006/main">
        <w:t xml:space="preserve">1. Obbedire alla chiamata di Dio: imparare a seguire le Sue indicazioni</w:t>
      </w:r>
    </w:p>
    <w:p/>
    <w:p>
      <w:r xmlns:w="http://schemas.openxmlformats.org/wordprocessingml/2006/main">
        <w:t xml:space="preserve">2. L'importanza di mantenere le promesse: i nostri voti verso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Malachia 3:10 - "Portate l'intera decima nel magazzino, affinché ci sia cibo nella mia casa. E mettetemi così alla prova, dice l'Eterno degli eserciti, se non vi aprirò le cateratte del cielo e riverserò su di te una benedizione finché non ce ne sia più bisogno».</w:t>
      </w:r>
    </w:p>
    <w:p/>
    <w:p>
      <w:r xmlns:w="http://schemas.openxmlformats.org/wordprocessingml/2006/main">
        <w:t xml:space="preserve">Deuteronomio 12:27 E offrirai i tuoi olocausti, la carne e il sangue, sull'altare dell'Eterno, del tuo Dio; e il sangue dei tuoi sacrifici sarà sparso sull'altare dell'Eterno, del tuo Dio, e tu ne mangerai la carne.</w:t>
      </w:r>
    </w:p>
    <w:p/>
    <w:p>
      <w:r xmlns:w="http://schemas.openxmlformats.org/wordprocessingml/2006/main">
        <w:t xml:space="preserve">Dio comanda agli Israeliti di offrire i loro olocausti sull'altare del Signore, di versare il sangue dei loro sacrifici sull'altare e di mangiare la carne.</w:t>
      </w:r>
    </w:p>
    <w:p/>
    <w:p>
      <w:r xmlns:w="http://schemas.openxmlformats.org/wordprocessingml/2006/main">
        <w:t xml:space="preserve">1. Il potere del sacrificio: il ruolo dell'obbedienza nel culto</w:t>
      </w:r>
    </w:p>
    <w:p/>
    <w:p>
      <w:r xmlns:w="http://schemas.openxmlformats.org/wordprocessingml/2006/main">
        <w:t xml:space="preserve">2. Una vita di devozione: il significato degli olocausti</w:t>
      </w:r>
    </w:p>
    <w:p/>
    <w:p>
      <w:r xmlns:w="http://schemas.openxmlformats.org/wordprocessingml/2006/main">
        <w:t xml:space="preserve">1. Levitico 1:2-9 Il Signore parla a Mosè riguardo agli olocausti d'Israele.</w:t>
      </w:r>
    </w:p>
    <w:p/>
    <w:p>
      <w:r xmlns:w="http://schemas.openxmlformats.org/wordprocessingml/2006/main">
        <w:t xml:space="preserve">2. Ebrei 13:15-16 Incoraggiamento a offrire sacrifici spirituali a Dio, attraverso Gesù Cristo.</w:t>
      </w:r>
    </w:p>
    <w:p/>
    <w:p>
      <w:r xmlns:w="http://schemas.openxmlformats.org/wordprocessingml/2006/main">
        <w:t xml:space="preserve">Deuteronomio 12:28 Osserva e ascolta tutte queste parole che ti comando, affinché sia felice te e i tuoi figli dopo di te per sempre, quando farai ciò che è buono e retto agli occhi del Signore tuo Dio.</w:t>
      </w:r>
    </w:p>
    <w:p/>
    <w:p>
      <w:r xmlns:w="http://schemas.openxmlformats.org/wordprocessingml/2006/main">
        <w:t xml:space="preserve">Dio ci comanda di obbedire alle Sue parole e di fare ciò che è buono e giusto ai Suoi occhi affinché possa andare bene per noi e per i nostri figli.</w:t>
      </w:r>
    </w:p>
    <w:p/>
    <w:p>
      <w:r xmlns:w="http://schemas.openxmlformats.org/wordprocessingml/2006/main">
        <w:t xml:space="preserve">1. La benedizione dell'obbedienza: come seguire i comandi di Dio fornisce guida e protezione</w:t>
      </w:r>
    </w:p>
    <w:p/>
    <w:p>
      <w:r xmlns:w="http://schemas.openxmlformats.org/wordprocessingml/2006/main">
        <w:t xml:space="preserve">2. Fare il bene e il giusto agli occhi del Signore: l'importanza di vivere la nostra fede</w:t>
      </w:r>
    </w:p>
    <w:p/>
    <w:p>
      <w:r xmlns:w="http://schemas.openxmlformats.org/wordprocessingml/2006/main">
        <w:t xml:space="preserve">1. Efesini 5:1-2 - "Siate dunque imitatori di Dio, come figli diletti. E camminate nell'amore, come Cristo ci ha amati e ha dato se stesso per noi, come un'offerta e un sacrificio profumato a Dio."</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Deuteronomio 12:29 Quando l'Eterno, il tuo Dio, avrà sterminato d'innanzi a te le nazioni delle quali stai per andare a prenderne possesso, e quando sarai tuo successore e abiterai nel loro paese;</w:t>
      </w:r>
    </w:p>
    <w:p/>
    <w:p>
      <w:r xmlns:w="http://schemas.openxmlformats.org/wordprocessingml/2006/main">
        <w:t xml:space="preserve">Dio promise agli Israeliti che avrebbe dato loro la terra dei loro nemici se avessero seguito i Suoi comandamenti.</w:t>
      </w:r>
    </w:p>
    <w:p/>
    <w:p>
      <w:r xmlns:w="http://schemas.openxmlformats.org/wordprocessingml/2006/main">
        <w:t xml:space="preserve">1. Obbedire a Dio porta benedizioni</w:t>
      </w:r>
    </w:p>
    <w:p/>
    <w:p>
      <w:r xmlns:w="http://schemas.openxmlformats.org/wordprocessingml/2006/main">
        <w:t xml:space="preserve">2. Affidati a Dio per mantenere le Sue Promesse</w:t>
      </w:r>
    </w:p>
    <w:p/>
    <w:p>
      <w:r xmlns:w="http://schemas.openxmlformats.org/wordprocessingml/2006/main">
        <w:t xml:space="preserve">1. Efesini 6:1-3 -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2. Giosuè 1:8 -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Deuteronomio 12:30 Bada a te stesso di non lasciarti prendere nel laccio seguendoli, dopo che saranno distrutti davanti a te; e che tu non indaghi sui loro dèi, dicendo: Come servivano queste nazioni i loro dèi? anche così farò lo stesso.</w:t>
      </w:r>
    </w:p>
    <w:p/>
    <w:p>
      <w:r xmlns:w="http://schemas.openxmlformats.org/wordprocessingml/2006/main">
        <w:t xml:space="preserve">Non dovremmo seguire le pratiche di altre nazioni dopo che sono state distrutte, né dovremmo indagare sui loro dei o imitare le loro pratiche.</w:t>
      </w:r>
    </w:p>
    <w:p/>
    <w:p>
      <w:r xmlns:w="http://schemas.openxmlformats.org/wordprocessingml/2006/main">
        <w:t xml:space="preserve">1. Attenzione a non imitare le pratiche delle nazioni che sono state distrutte</w:t>
      </w:r>
    </w:p>
    <w:p/>
    <w:p>
      <w:r xmlns:w="http://schemas.openxmlformats.org/wordprocessingml/2006/main">
        <w:t xml:space="preserve">2. Cerca la via di Dio, non la via di altre nazioni</w:t>
      </w:r>
    </w:p>
    <w:p/>
    <w:p>
      <w:r xmlns:w="http://schemas.openxmlformats.org/wordprocessingml/2006/main">
        <w:t xml:space="preserve">1. Proverbi 19:2 - "Il desiderio senza conoscenza non è buono, e chi va affrettato con i piedi perde la strada."</w:t>
      </w:r>
    </w:p>
    <w:p/>
    <w:p>
      <w:r xmlns:w="http://schemas.openxmlformats.org/wordprocessingml/2006/main">
        <w:t xml:space="preserve">2. 1 Corinzi 10:14 - "Perciò, miei diletti, fuggite l'idolatria."</w:t>
      </w:r>
    </w:p>
    <w:p/>
    <w:p>
      <w:r xmlns:w="http://schemas.openxmlformats.org/wordprocessingml/2006/main">
        <w:t xml:space="preserve">Deuteronomio 12:31 Non farai così all'Eterno, il tuo Dio; poiché essi hanno fatto ai loro dèi ogni cosa abominevole all'Eterno, ch'egli odia; poiché hanno bruciato nel fuoco anche i loro figli e le loro figlie in onore dei loro dei.</w:t>
      </w:r>
    </w:p>
    <w:p/>
    <w:p>
      <w:r xmlns:w="http://schemas.openxmlformats.org/wordprocessingml/2006/main">
        <w:t xml:space="preserve">Non dovremmo trattare Dio nello stesso modo in cui le altre persone trattano i loro falsi dei, anche se ciò significa sacrificare i nostri figli.</w:t>
      </w:r>
    </w:p>
    <w:p/>
    <w:p>
      <w:r xmlns:w="http://schemas.openxmlformats.org/wordprocessingml/2006/main">
        <w:t xml:space="preserve">1. Scegliere il Dio giusto: perché dovremmo seguire il Signore</w:t>
      </w:r>
    </w:p>
    <w:p/>
    <w:p>
      <w:r xmlns:w="http://schemas.openxmlformats.org/wordprocessingml/2006/main">
        <w:t xml:space="preserve">2. Il pericolo dell'idolatria: perché dovremmo rifiutare i falsi dei</w:t>
      </w:r>
    </w:p>
    <w:p/>
    <w:p>
      <w:r xmlns:w="http://schemas.openxmlformats.org/wordprocessingml/2006/main">
        <w:t xml:space="preserve">1. Deuteronomio 12:31</w:t>
      </w:r>
    </w:p>
    <w:p/>
    <w:p>
      <w:r xmlns:w="http://schemas.openxmlformats.org/wordprocessingml/2006/main">
        <w:t xml:space="preserve">2. Deuteronomio 6:5-7 "Amerai il Signore tuo Dio con tutto il tuo cuore, con tutta la tua anima e con tutte le tue forze. E queste parole che oggi ti comando saranno nel tuo cuore. Le insegnerai diligentemente ai tuoi figli e parlerai di loro quando sarai seduto in casa tua, quando camminerai per strada, quando ti coricherai e quando ti alzerai».</w:t>
      </w:r>
    </w:p>
    <w:p/>
    <w:p>
      <w:r xmlns:w="http://schemas.openxmlformats.org/wordprocessingml/2006/main">
        <w:t xml:space="preserve">Deuteronomio 12:32 Qualunque cosa ti comando, osservala: non aggiungerai né diminuirai.</w:t>
      </w:r>
    </w:p>
    <w:p/>
    <w:p>
      <w:r xmlns:w="http://schemas.openxmlformats.org/wordprocessingml/2006/main">
        <w:t xml:space="preserve">Dio ci comanda di obbedire alle sue istruzioni senza aggiungere o togliere nulla.</w:t>
      </w:r>
    </w:p>
    <w:p/>
    <w:p>
      <w:r xmlns:w="http://schemas.openxmlformats.org/wordprocessingml/2006/main">
        <w:t xml:space="preserve">1. L importanza di obbedire ai comandi di Dio</w:t>
      </w:r>
    </w:p>
    <w:p/>
    <w:p>
      <w:r xmlns:w="http://schemas.openxmlformats.org/wordprocessingml/2006/main">
        <w:t xml:space="preserve">2. Il potere di conformarsi alle istruzioni di Dio</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Matteo 7,21-23 - Non chiunque mi dice: Signore, Signore, entrerà nel regno dei cieli, ma solo chi fa la volontà del Padre mio che è nei cieli. Molti mi diranno in quel giorno: Signore, Signore, non abbiamo noi profetizzato in nome tuo e in nome tuo scacciato i demoni e in nome tuo compiuto molti miracoli? Allora dirò loro chiaramente che non vi ho mai conosciuti. Lontano da me, malfattori!</w:t>
      </w:r>
    </w:p>
    <w:p/>
    <w:p>
      <w:r xmlns:w="http://schemas.openxmlformats.org/wordprocessingml/2006/main">
        <w:t xml:space="preserve">Deuteronomio 13 può essere riassunto in tre paragrafi come segue, con i versetti indicati:</w:t>
      </w:r>
    </w:p>
    <w:p/>
    <w:p>
      <w:r xmlns:w="http://schemas.openxmlformats.org/wordprocessingml/2006/main">
        <w:t xml:space="preserve">Paragrafo 1: Deuteronomio 13:1-5 mette in guardia contro i falsi profeti e sognatori che potrebbero sorgere tra gli Israeliti, compiendo segni e prodigi per sviarli da Yahweh. Mosè sottolinea che anche se le loro predizioni si avverassero, se sostenessero di seguire altri dei o adorare idoli, sarebbero da respingere. Comanda agli Israeliti di rimanere fedeli solo a Yahweh e di non lasciarsi influenzare da segni ingannevoli o parole persuasive.</w:t>
      </w:r>
    </w:p>
    <w:p/>
    <w:p>
      <w:r xmlns:w="http://schemas.openxmlformats.org/wordprocessingml/2006/main">
        <w:t xml:space="preserve">Paragrafo 2: Continuando in Deuteronomio 13:6-11, Mosè istruisce gli Israeliti su come comportarsi con individui, siano essi familiari o amici intimi, che li inducono ad adorare altri dei. Sottolinea che tali individui dovrebbero essere messi a morte senza pietà come mezzo per eliminare il male da loro. Mosè sottolinea la gravità dell'idolatria e mette in guardia dal mostrare qualsiasi tolleranza o compromesso in materia di fedeltà a Yahweh.</w:t>
      </w:r>
    </w:p>
    <w:p/>
    <w:p>
      <w:r xmlns:w="http://schemas.openxmlformats.org/wordprocessingml/2006/main">
        <w:t xml:space="preserve">Paragrafo 3: Deuteronomio 13 si conclude con Mosè che sottolinea l'importanza di mantenere la lealtà esclusivamente a Yahweh. Egli ordina agli Israeliti di non ricostruire o restaurare alcuna città in cui fosse praticata l'idolatria dopo che è stata distrutta, ma di dedicarla invece completamente alla distruzione come offerta a Dio. Mosè ribadisce che si tratta di un popolo santo separato per gli scopi di Yahweh e che deve camminare nelle Sue vie senza deviare dai falsi dei.</w:t>
      </w:r>
    </w:p>
    <w:p/>
    <w:p>
      <w:r xmlns:w="http://schemas.openxmlformats.org/wordprocessingml/2006/main">
        <w:t xml:space="preserve">In sintesi:</w:t>
      </w:r>
    </w:p>
    <w:p>
      <w:r xmlns:w="http://schemas.openxmlformats.org/wordprocessingml/2006/main">
        <w:t xml:space="preserve">Deuteronomio 13 presenta:</w:t>
      </w:r>
    </w:p>
    <w:p>
      <w:r xmlns:w="http://schemas.openxmlformats.org/wordprocessingml/2006/main">
        <w:t xml:space="preserve">Avvertimento contro i falsi profeti che rifiutano gli insegnamenti idolatrici;</w:t>
      </w:r>
    </w:p>
    <w:p>
      <w:r xmlns:w="http://schemas.openxmlformats.org/wordprocessingml/2006/main">
        <w:t xml:space="preserve">Trattare con coloro che istigano all'idolatria epurando il male senza pietà;</w:t>
      </w:r>
    </w:p>
    <w:p>
      <w:r xmlns:w="http://schemas.openxmlformats.org/wordprocessingml/2006/main">
        <w:t xml:space="preserve">Mantenere la lealtà esclusivamente a Yahweh dedicando completamente le città distrutte.</w:t>
      </w:r>
    </w:p>
    <w:p/>
    <w:p>
      <w:r xmlns:w="http://schemas.openxmlformats.org/wordprocessingml/2006/main">
        <w:t xml:space="preserve">Enfasi sull'avvertimento contro i falsi profeti che rifiutano gli insegnamenti che promuovono altri dei;</w:t>
      </w:r>
    </w:p>
    <w:p>
      <w:r xmlns:w="http://schemas.openxmlformats.org/wordprocessingml/2006/main">
        <w:t xml:space="preserve">Istruzioni per trattare con coloro che incitano all'idolatria eliminando il male senza pietà;</w:t>
      </w:r>
    </w:p>
    <w:p>
      <w:r xmlns:w="http://schemas.openxmlformats.org/wordprocessingml/2006/main">
        <w:t xml:space="preserve">Mantenere la lealtà esclusivamente a Yahweh dedicando completamente le città distrutte come offerta.</w:t>
      </w:r>
    </w:p>
    <w:p/>
    <w:p>
      <w:r xmlns:w="http://schemas.openxmlformats.org/wordprocessingml/2006/main">
        <w:t xml:space="preserve">Il capitolo si concentra sull'avvertimento contro i falsi profeti, sulle istruzioni su come comportarsi con coloro che incitano all'idolatria e sull'importanza di mantenere la lealtà esclusivamente a Yahweh. In Deuteronomio 13, Mosè mette in guardia gli Israeliti dai falsi profeti e sognatori che potrebbero sorgere tra loro, compiendo segni e prodigi per sviarli da Yahweh. Sottolinea che anche se le previsioni di questi individui si avverassero, se sostengono di seguire altri dei o adorare idoli, devono essere respinti. Mosè comanda agli Israeliti di rimanere fedeli solo a Yahweh e di non lasciarsi influenzare da segni ingannevoli o parole persuasive.</w:t>
      </w:r>
    </w:p>
    <w:p/>
    <w:p>
      <w:r xmlns:w="http://schemas.openxmlformats.org/wordprocessingml/2006/main">
        <w:t xml:space="preserve">Continuando in Deuteronomio 13, Mosè fornisce istruzioni su come comportarsi con individui, siano essi familiari o amici intimi, che li inducono ad adorare altri dei. Sottolinea che tali individui dovrebbero essere messi a morte senza pietà come mezzo per eliminare il male da loro. Mosè sottolinea la gravità dell'idolatria e mette in guardia dal mostrare qualsiasi tolleranza o compromesso in materia di fedeltà a Yahweh.</w:t>
      </w:r>
    </w:p>
    <w:p/>
    <w:p>
      <w:r xmlns:w="http://schemas.openxmlformats.org/wordprocessingml/2006/main">
        <w:t xml:space="preserve">Deuteronomio 13 si conclude con Mosè che sottolinea l'importanza di mantenere la lealtà esclusivamente a Yahweh. Egli ordina agli Israeliti di non ricostruire o restaurare alcuna città in cui fosse praticata l'idolatria dopo che è stata distrutta, ma di dedicarla invece completamente alla distruzione come offerta a Dio. Mosè ribadisce che sono un popolo santo separato per gli scopi di Yahweh e devono camminare nelle Sue vie senza deviare dai falsi dei o compromettere la loro devozione.</w:t>
      </w:r>
    </w:p>
    <w:p/>
    <w:p>
      <w:r xmlns:w="http://schemas.openxmlformats.org/wordprocessingml/2006/main">
        <w:t xml:space="preserve">Deuteronomio 13:1 Se sorge tra te un profeta o un sognatore di sogni e ti fa un segno o un prodigio,</w:t>
      </w:r>
    </w:p>
    <w:p/>
    <w:p>
      <w:r xmlns:w="http://schemas.openxmlformats.org/wordprocessingml/2006/main">
        <w:t xml:space="preserve">Dio ci comanda di mettere alla prova i profeti e i sogni per discernere la verità dalla menzogna.</w:t>
      </w:r>
    </w:p>
    <w:p/>
    <w:p>
      <w:r xmlns:w="http://schemas.openxmlformats.org/wordprocessingml/2006/main">
        <w:t xml:space="preserve">1. Veri profeti e falsi profeti: come discernere la differenza</w:t>
      </w:r>
    </w:p>
    <w:p/>
    <w:p>
      <w:r xmlns:w="http://schemas.openxmlformats.org/wordprocessingml/2006/main">
        <w:t xml:space="preserve">2. Confida in Dio, non nei segni e nei prodigi</w:t>
      </w:r>
    </w:p>
    <w:p/>
    <w:p>
      <w:r xmlns:w="http://schemas.openxmlformats.org/wordprocessingml/2006/main">
        <w:t xml:space="preserve">1. Geremia 29:8-9, Poiché così dice il Signore degli eserciti, Dio d'Israele: Non lasciatevi ingannare dai vostri profeti e dai vostri indovini che sono in mezzo a voi, e non date ascolto ai sogni che sognano. Poiché vi profetizzano il falso nel mio nome; Non li ho mandati, dice il Signore.</w:t>
      </w:r>
    </w:p>
    <w:p/>
    <w:p>
      <w:r xmlns:w="http://schemas.openxmlformats.org/wordprocessingml/2006/main">
        <w:t xml:space="preserve">2. 1 Giovanni 4:1, Carissimi, non credere a ogni spirito, ma prova gli spiriti per vedere se sono da Dio; perché molti falsi profeti sono usciti nel mondo.</w:t>
      </w:r>
    </w:p>
    <w:p/>
    <w:p>
      <w:r xmlns:w="http://schemas.openxmlformats.org/wordprocessingml/2006/main">
        <w:t xml:space="preserve">Deuteronomio 13:2 E avvenne il segno o il prodigio del quale egli ti parlò dicendo: Andiamo dietro ad altri dèi, che tu non hai conosciuto, e serviamoli;</w:t>
      </w:r>
    </w:p>
    <w:p/>
    <w:p>
      <w:r xmlns:w="http://schemas.openxmlformats.org/wordprocessingml/2006/main">
        <w:t xml:space="preserve">Dio comanda di non seguire altri dei e di servirli, e avverte di segni e prodigi come prova di fede.</w:t>
      </w:r>
    </w:p>
    <w:p/>
    <w:p>
      <w:r xmlns:w="http://schemas.openxmlformats.org/wordprocessingml/2006/main">
        <w:t xml:space="preserve">1. Il pericolo di cadere preda di falsi dei</w:t>
      </w:r>
    </w:p>
    <w:p/>
    <w:p>
      <w:r xmlns:w="http://schemas.openxmlformats.org/wordprocessingml/2006/main">
        <w:t xml:space="preserve">2. Obbedire ai comandamenti di Dio per il nostro vantaggio</w:t>
      </w:r>
    </w:p>
    <w:p/>
    <w:p>
      <w:r xmlns:w="http://schemas.openxmlformats.org/wordprocessingml/2006/main">
        <w:t xml:space="preserve">1. Deuteronomio 13:2-4</w:t>
      </w:r>
    </w:p>
    <w:p/>
    <w:p>
      <w:r xmlns:w="http://schemas.openxmlformats.org/wordprocessingml/2006/main">
        <w:t xml:space="preserve">2. Romani 10:17 – Quindi la fede viene dall'udire e l'udire attraverso la parola di Cristo.</w:t>
      </w:r>
    </w:p>
    <w:p/>
    <w:p>
      <w:r xmlns:w="http://schemas.openxmlformats.org/wordprocessingml/2006/main">
        <w:t xml:space="preserve">Deuteronomio 13:3 Non darai ascolto alle parole di quel profeta o di quel sognatore di sogni, perché l'Eterno, il tuo Dio, ti mette alla prova per sapere se ami l'Eterno, il tuo Dio, con tutto il tuo cuore e con tutta l'anima tua.</w:t>
      </w:r>
    </w:p>
    <w:p/>
    <w:p>
      <w:r xmlns:w="http://schemas.openxmlformats.org/wordprocessingml/2006/main">
        <w:t xml:space="preserve">Dio ci mette alla prova per scoprire se Lo amiamo con tutto il cuore e l'anima.</w:t>
      </w:r>
    </w:p>
    <w:p/>
    <w:p>
      <w:r xmlns:w="http://schemas.openxmlformats.org/wordprocessingml/2006/main">
        <w:t xml:space="preserve">1. La prova del nostro amore: la rivelazione di Dio ai nostri cuori</w:t>
      </w:r>
    </w:p>
    <w:p/>
    <w:p>
      <w:r xmlns:w="http://schemas.openxmlformats.org/wordprocessingml/2006/main">
        <w:t xml:space="preserve">2. Il fondamento incrollabile della nostra fede: dimostrare il nostro amore per Dio</w:t>
      </w:r>
    </w:p>
    <w:p/>
    <w:p>
      <w:r xmlns:w="http://schemas.openxmlformats.org/wordprocessingml/2006/main">
        <w:t xml:space="preserve">1. Romani 8:28-29 - E sappiamo che tutte le cose cooperano al bene per coloro che amano Dio, per coloro che sono chiamati secondo il suo disegno. Coloro che egli ha preconosciuto, li ha anche predestinati a conformarsi all'immagine del Figlio suo, affinché fosse il primogenito tra molti fratelli.</w:t>
      </w:r>
    </w:p>
    <w:p/>
    <w:p>
      <w:r xmlns:w="http://schemas.openxmlformats.org/wordprocessingml/2006/main">
        <w:t xml:space="preserve">2. 1 Giovanni 4:19 - Noi lo amiamo, perché lui per primo ci ha amati.</w:t>
      </w:r>
    </w:p>
    <w:p/>
    <w:p>
      <w:r xmlns:w="http://schemas.openxmlformats.org/wordprocessingml/2006/main">
        <w:t xml:space="preserve">Deuteronomio 13:4 Camminerete dietro al Signore vostro Dio, e lo temerete, e osserverete i suoi comandamenti, e obbedirete alla sua voce, e lo servirete e vi attaccherete a lui.</w:t>
      </w:r>
    </w:p>
    <w:p/>
    <w:p>
      <w:r xmlns:w="http://schemas.openxmlformats.org/wordprocessingml/2006/main">
        <w:t xml:space="preserve">Questo passaggio parla dell'importanza di seguire il Signore e osservare i Suoi comandamenti.</w:t>
      </w:r>
    </w:p>
    <w:p/>
    <w:p>
      <w:r xmlns:w="http://schemas.openxmlformats.org/wordprocessingml/2006/main">
        <w:t xml:space="preserve">1. Il potere dell'obbedienza: una chiamata a seguire i comandamenti di Dio</w:t>
      </w:r>
    </w:p>
    <w:p/>
    <w:p>
      <w:r xmlns:w="http://schemas.openxmlformats.org/wordprocessingml/2006/main">
        <w:t xml:space="preserve">2. La gioia di servire Dio: aderire a Lui e obbedire alla Sua voce</w:t>
      </w:r>
    </w:p>
    <w:p/>
    <w:p>
      <w:r xmlns:w="http://schemas.openxmlformats.org/wordprocessingml/2006/main">
        <w:t xml:space="preserve">1.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Giosuè 24:15 - E se è male ai tuoi occhi servire l'Eterno,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Deuteronomio 13:5 E quel profeta, o quel sognatore di sogni, sarà messo a morte; perché ha parlato per allontanarti dal Signore tuo Dio, che ti ha fatto uscire dal paese d'Egitto e ti ha redento dalla casa di schiavitù, per scacciarti dalla via sulla quale il Signore tuo Dio ti ha comandato di camminare. in. Così allontanerai il male da te.</w:t>
      </w:r>
    </w:p>
    <w:p/>
    <w:p>
      <w:r xmlns:w="http://schemas.openxmlformats.org/wordprocessingml/2006/main">
        <w:t xml:space="preserve">Il Signore comanda che i falsi profeti che allontanano le persone da Lui siano messi a morte.</w:t>
      </w:r>
    </w:p>
    <w:p/>
    <w:p>
      <w:r xmlns:w="http://schemas.openxmlformats.org/wordprocessingml/2006/main">
        <w:t xml:space="preserve">1. "L'avvertimento del Signore per i falsi profeti"</w:t>
      </w:r>
    </w:p>
    <w:p/>
    <w:p>
      <w:r xmlns:w="http://schemas.openxmlformats.org/wordprocessingml/2006/main">
        <w:t xml:space="preserve">2. "Ascoltare i comandamenti del Signore"</w:t>
      </w:r>
    </w:p>
    <w:p/>
    <w:p>
      <w:r xmlns:w="http://schemas.openxmlformats.org/wordprocessingml/2006/main">
        <w:t xml:space="preserve">1. Matteo 10:28 - "Non abbiate paura di coloro che uccidono il corpo ma non possono uccidere l'anima. Abbiate piuttosto paura di Colui che può distruggere e l'anima e il corpo nell'inferno."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Deuteronomio 13:6 Se tuo fratello, il figlio di tua madre, o tuo figlio, o tua figlia, o la moglie del tuo seno, o il tuo amico, che è come l'anima tua, ti tenta di nascosto, dicendo: Andiamo e servi altri dèi, che tu e i tuoi padri non avete conosciuti;</w:t>
      </w:r>
    </w:p>
    <w:p/>
    <w:p>
      <w:r xmlns:w="http://schemas.openxmlformats.org/wordprocessingml/2006/main">
        <w:t xml:space="preserve">Dio comanda al suo popolo di non seguire altri dei che la famiglia, gli amici o i compagni più stretti potrebbero invogliare ad adorare.</w:t>
      </w:r>
    </w:p>
    <w:p/>
    <w:p>
      <w:r xmlns:w="http://schemas.openxmlformats.org/wordprocessingml/2006/main">
        <w:t xml:space="preserve">1. Il potere della pressione dei pari: come rimanere saldi per Dio di fronte alla tentazione</w:t>
      </w:r>
    </w:p>
    <w:p/>
    <w:p>
      <w:r xmlns:w="http://schemas.openxmlformats.org/wordprocessingml/2006/main">
        <w:t xml:space="preserve">2. Il potere delle relazioni di alleanza: come le nostre relazioni più intime possono avvicinarci a Dio o portarci fuori strada</w:t>
      </w:r>
    </w:p>
    <w:p/>
    <w:p>
      <w:r xmlns:w="http://schemas.openxmlformats.org/wordprocessingml/2006/main">
        <w:t xml:space="preserve">1. Proverbi 4:23 Soprattutto, custodisci il tuo cuore, poiché è la fonte della vita.</w:t>
      </w:r>
    </w:p>
    <w:p/>
    <w:p>
      <w:r xmlns:w="http://schemas.openxmlformats.org/wordprocessingml/2006/main">
        <w:t xml:space="preserve">2. Esodo 20:3-5 Non avrai altri dei davanti a me. Non ti farai immagine alcuna della forma delle cose che sono lassù nel cielo, né quaggiù sulla terra, né nelle acque quaggiù. Non ti prostrerai davanti a loro né li adorerai.</w:t>
      </w:r>
    </w:p>
    <w:p/>
    <w:p>
      <w:r xmlns:w="http://schemas.openxmlformats.org/wordprocessingml/2006/main">
        <w:t xml:space="preserve">Deuteronomio 13:7 Cioè degli dei dei popoli che ti circondano, vicini a te o lontani da te, da un'estremità della terra fino all'altra estremità della terra;</w:t>
      </w:r>
    </w:p>
    <w:p/>
    <w:p>
      <w:r xmlns:w="http://schemas.openxmlformats.org/wordprocessingml/2006/main">
        <w:t xml:space="preserve">Dio comanda agli Israeliti di non adorare gli dei di altre nazioni, non importa quanto siano vicini o lontani.</w:t>
      </w:r>
    </w:p>
    <w:p/>
    <w:p>
      <w:r xmlns:w="http://schemas.openxmlformats.org/wordprocessingml/2006/main">
        <w:t xml:space="preserve">1. La santità di Dio: Dio ci chiama ad essere santi, proprio come Lui è santo.</w:t>
      </w:r>
    </w:p>
    <w:p/>
    <w:p>
      <w:r xmlns:w="http://schemas.openxmlformats.org/wordprocessingml/2006/main">
        <w:t xml:space="preserve">2. Il potere dell'adorazione: dobbiamo stare attenti a chi e cosa adoriamo.</w:t>
      </w:r>
    </w:p>
    <w:p/>
    <w:p>
      <w:r xmlns:w="http://schemas.openxmlformats.org/wordprocessingml/2006/main">
        <w:t xml:space="preserve">1. Esodo 20:3-5 - Non avrai altri dei davanti a me. Non ti farai immagine alcuna della forma delle cose che sono lassù nel cielo, né quaggiù sulla terra, né nelle acque quaggiù. Non ti prostrerai davanti a loro né li adorerai; poiché io, il Signore tuo Dio, sono un Dio geloso.</w:t>
      </w:r>
    </w:p>
    <w:p/>
    <w:p>
      <w:r xmlns:w="http://schemas.openxmlformats.org/wordprocessingml/2006/main">
        <w:t xml:space="preserve">2. Giacomo 4:7 – Sottomettetevi dunque a Dio. Resistete al diavolo ed egli fuggirà da voi.</w:t>
      </w:r>
    </w:p>
    <w:p/>
    <w:p>
      <w:r xmlns:w="http://schemas.openxmlformats.org/wordprocessingml/2006/main">
        <w:t xml:space="preserve">Deuteronomio 13:8 Non gli darai il tuo consenso, né gli darai ascolto; né il tuo occhio avrà pietà di lui, né lo risparmierai, né lo nasconderai:</w:t>
      </w:r>
    </w:p>
    <w:p/>
    <w:p>
      <w:r xmlns:w="http://schemas.openxmlformats.org/wordprocessingml/2006/main">
        <w:t xml:space="preserve">Non mostrare misericordia ai falsi profeti o a coloro che allontanano le persone da Dio.</w:t>
      </w:r>
    </w:p>
    <w:p/>
    <w:p>
      <w:r xmlns:w="http://schemas.openxmlformats.org/wordprocessingml/2006/main">
        <w:t xml:space="preserve">1. Il pericolo dei falsi profeti: non lasciarti ingannare da coloro che predicano un falso vangelo.</w:t>
      </w:r>
    </w:p>
    <w:p/>
    <w:p>
      <w:r xmlns:w="http://schemas.openxmlformats.org/wordprocessingml/2006/main">
        <w:t xml:space="preserve">2. La chiamata a seguire Dio: essere fedeli a Dio e respingere i falsi profeti.</w:t>
      </w:r>
    </w:p>
    <w:p/>
    <w:p>
      <w:r xmlns:w="http://schemas.openxmlformats.org/wordprocessingml/2006/main">
        <w:t xml:space="preserve">1. Geremia 23:16-17 - Così dice il Signore degli eserciti: Non ascoltate le parole dei profeti che vi profetizzano. Ti rendono inutile; parlano di una visione del loro cuore, non dalla bocca del Signore.</w:t>
      </w:r>
    </w:p>
    <w:p/>
    <w:p>
      <w:r xmlns:w="http://schemas.openxmlformats.org/wordprocessingml/2006/main">
        <w:t xml:space="preserve">2. Matteo 7:15-20 - Guardatevi dai falsi profeti, i quali vengono a voi in veste di pecore, ma dentro sono lupi rapaci. Li riconoscerete dai loro frutti.</w:t>
      </w:r>
    </w:p>
    <w:p/>
    <w:p>
      <w:r xmlns:w="http://schemas.openxmlformats.org/wordprocessingml/2006/main">
        <w:t xml:space="preserve">Deuteronomio 13:9 Ma certamente lo ucciderai; la tua mano sarà prima su di lui per metterlo a morte, e poi la mano di tutto il popolo.</w:t>
      </w:r>
    </w:p>
    <w:p/>
    <w:p>
      <w:r xmlns:w="http://schemas.openxmlformats.org/wordprocessingml/2006/main">
        <w:t xml:space="preserve">Dio comanda che i peccatori siano messi a morte e che tutto il popolo partecipi all'esecuzione.</w:t>
      </w:r>
    </w:p>
    <w:p/>
    <w:p>
      <w:r xmlns:w="http://schemas.openxmlformats.org/wordprocessingml/2006/main">
        <w:t xml:space="preserve">1. L'importanza dell'obbedienza ai comandamenti di Dio.</w:t>
      </w:r>
    </w:p>
    <w:p/>
    <w:p>
      <w:r xmlns:w="http://schemas.openxmlformats.org/wordprocessingml/2006/main">
        <w:t xml:space="preserve">2. La severità della giustizia di Dio.</w:t>
      </w:r>
    </w:p>
    <w:p/>
    <w:p>
      <w:r xmlns:w="http://schemas.openxmlformats.org/wordprocessingml/2006/main">
        <w:t xml:space="preserve">1. Romani 6:23 - "Poiché il salario del peccato è la morte; ma il dono di Dio è la vita eterna in Gesù Cristo nostro Signore."</w:t>
      </w:r>
    </w:p>
    <w:p/>
    <w:p>
      <w:r xmlns:w="http://schemas.openxmlformats.org/wordprocessingml/2006/main">
        <w:t xml:space="preserve">2. Giacomo 4:12 - "C'è un legislatore che può salvare e distruggere: chi sei tu per giudicare un altro?"</w:t>
      </w:r>
    </w:p>
    <w:p/>
    <w:p>
      <w:r xmlns:w="http://schemas.openxmlformats.org/wordprocessingml/2006/main">
        <w:t xml:space="preserve">Deuteronomio 13:10 E lapiderailo con pietre, affinché muoia; perché ha cercato di allontanarti dal Signore tuo Dio, che ti ha fatto uscire dal paese d'Egitto, dalla casa di schiavitù.</w:t>
      </w:r>
    </w:p>
    <w:p/>
    <w:p>
      <w:r xmlns:w="http://schemas.openxmlformats.org/wordprocessingml/2006/main">
        <w:t xml:space="preserve">Il passaggio sottolinea che coloro che tentano di allontanare gli altri da Dio dovrebbero essere severamente puniti.</w:t>
      </w:r>
    </w:p>
    <w:p/>
    <w:p>
      <w:r xmlns:w="http://schemas.openxmlformats.org/wordprocessingml/2006/main">
        <w:t xml:space="preserve">1. L'amore di Dio è incondizionato, ma le sue punizioni sono giuste</w:t>
      </w:r>
    </w:p>
    <w:p/>
    <w:p>
      <w:r xmlns:w="http://schemas.openxmlformats.org/wordprocessingml/2006/main">
        <w:t xml:space="preserve">2. Sii fedele a Dio, anche nella tentazione</w:t>
      </w:r>
    </w:p>
    <w:p/>
    <w:p>
      <w:r xmlns:w="http://schemas.openxmlformats.org/wordprocessingml/2006/main">
        <w:t xml:space="preserve">1. Giosuè 23:16 - "Quando avrete trasgredito il patto dell'Eterno, del vostro Dio, che egli vi aveva comandato, e andrete a servire altri dèi e vi prostrerete davanti a loro; allora l'ira dell'Eterno si accenderà contro di voi." e presto scomparirete dal buon paese che egli vi ha dato».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Deuteronomio 13:11 E tutto Israele lo udrà, avrà timore e non commetterà più alcuna malvagità come questa che è avvenuta fra voi.</w:t>
      </w:r>
    </w:p>
    <w:p/>
    <w:p>
      <w:r xmlns:w="http://schemas.openxmlformats.org/wordprocessingml/2006/main">
        <w:t xml:space="preserve">Questo passaggio del Deuteronomio comanda agli Israeliti di obbedire alle leggi di Dio e di non commettere alcuna malvagità.</w:t>
      </w:r>
    </w:p>
    <w:p/>
    <w:p>
      <w:r xmlns:w="http://schemas.openxmlformats.org/wordprocessingml/2006/main">
        <w:t xml:space="preserve">1. «Il timore del Signore è il principio della saggezza»</w:t>
      </w:r>
    </w:p>
    <w:p/>
    <w:p>
      <w:r xmlns:w="http://schemas.openxmlformats.org/wordprocessingml/2006/main">
        <w:t xml:space="preserve">2. "Scegliere l'obbedienza invece della malvagità"</w:t>
      </w:r>
    </w:p>
    <w:p/>
    <w:p>
      <w:r xmlns:w="http://schemas.openxmlformats.org/wordprocessingml/2006/main">
        <w:t xml:space="preserve">1. Salmo 111:10 - "Il timore del Signore è il principio della saggezza; tutti coloro che lo praticano hanno una buona intelligenza. La sua lode dura in eterno!"</w:t>
      </w:r>
    </w:p>
    <w:p/>
    <w:p>
      <w:r xmlns:w="http://schemas.openxmlformats.org/wordprocessingml/2006/main">
        <w:t xml:space="preserve">2. Giosuè 24:15 - "Ma se servire il Signore non vi sembra gradito, scegliete oggi voi stessi chi servire, se gli dèi che i vostri antenati servirono oltre l'Eufrate, o gli dèi degli Amorrei, nel cui paese abitate vivono, ma io e la mia famiglia serviremo il Signore.</w:t>
      </w:r>
    </w:p>
    <w:p/>
    <w:p>
      <w:r xmlns:w="http://schemas.openxmlformats.org/wordprocessingml/2006/main">
        <w:t xml:space="preserve">Deuteronomio 13:12 Se sentirai dire in una delle tue città che l'Eterno, il tuo Dio, ti ha dato perché vi abiti, dire:</w:t>
      </w:r>
    </w:p>
    <w:p/>
    <w:p>
      <w:r xmlns:w="http://schemas.openxmlformats.org/wordprocessingml/2006/main">
        <w:t xml:space="preserve">13 Alcuni uomini, i figli di Belial, sono usciti di mezzo a voi e hanno ritirato gli abitanti della loro città, dicendo: Andiamo a servire altri dèi, che voi non avete conosciuto;</w:t>
      </w:r>
    </w:p>
    <w:p/>
    <w:p>
      <w:r xmlns:w="http://schemas.openxmlformats.org/wordprocessingml/2006/main">
        <w:t xml:space="preserve">Il brano parla di persone all'interno di una delle città date agli Israeliti da Dio, che guidano gli abitanti della loro città a servire altri dei.</w:t>
      </w:r>
    </w:p>
    <w:p/>
    <w:p>
      <w:r xmlns:w="http://schemas.openxmlformats.org/wordprocessingml/2006/main">
        <w:t xml:space="preserve">1. Non dobbiamo lasciarci ingannare da chi ci porta fuori strada.</w:t>
      </w:r>
    </w:p>
    <w:p/>
    <w:p>
      <w:r xmlns:w="http://schemas.openxmlformats.org/wordprocessingml/2006/main">
        <w:t xml:space="preserve">2. Dobbiamo rimanere sempre fedeli e devoti a Dio e alla Sua parola.</w:t>
      </w:r>
    </w:p>
    <w:p/>
    <w:p>
      <w:r xmlns:w="http://schemas.openxmlformats.org/wordprocessingml/2006/main">
        <w:t xml:space="preserve">1. Geremia 29:13 - "Mi cercherete e mi troverete quando mi cercherete con tutto il cuore."</w:t>
      </w:r>
    </w:p>
    <w:p/>
    <w:p>
      <w:r xmlns:w="http://schemas.openxmlformats.org/wordprocessingml/2006/main">
        <w:t xml:space="preserve">2. Matteo 6:24 - "Nessuno può servire due padroni, perché o odierà l'uno e amerà l'altro, oppure si affezionerà all'uno e disprezzerà l'altro."</w:t>
      </w:r>
    </w:p>
    <w:p/>
    <w:p>
      <w:r xmlns:w="http://schemas.openxmlformats.org/wordprocessingml/2006/main">
        <w:t xml:space="preserve">Deuteronomio 13:13 Alcuni uomini, i figli di Belial, sono usciti di mezzo a voi e hanno ritirato gli abitanti della loro città, dicendo: Andiamo a servire altri dèi, che voi non avete conosciuto;</w:t>
      </w:r>
    </w:p>
    <w:p/>
    <w:p>
      <w:r xmlns:w="http://schemas.openxmlformats.org/wordprocessingml/2006/main">
        <w:t xml:space="preserve">I figli di Belial hanno convinto la gente di una città ad abbandonare la propria fede e ad adorare divinità straniere.</w:t>
      </w:r>
    </w:p>
    <w:p/>
    <w:p>
      <w:r xmlns:w="http://schemas.openxmlformats.org/wordprocessingml/2006/main">
        <w:t xml:space="preserve">1. Il pericolo di allontanarsi da Dio</w:t>
      </w:r>
    </w:p>
    <w:p/>
    <w:p>
      <w:r xmlns:w="http://schemas.openxmlformats.org/wordprocessingml/2006/main">
        <w:t xml:space="preserve">2. Il potere della tentazione e dell'inganno</w:t>
      </w:r>
    </w:p>
    <w:p/>
    <w:p>
      <w:r xmlns:w="http://schemas.openxmlformats.org/wordprocessingml/2006/main">
        <w:t xml:space="preserve">1. Deuteronomio 30:15-16 - Vedi, io ti pongo oggi davanti alla vita e al bene, alla morte e al male, 16 in quanto ti comando oggi di amare il Signore tuo Dio, di camminare nelle sue vie e di osservare i suoi comandamenti i suoi statuti e i suoi giudizi, affinché viviate e vi moltiplichiate; e il Signore tuo Dio ti benedirà nel paese di cui stai per prendere possesso.</w:t>
      </w:r>
    </w:p>
    <w:p/>
    <w:p>
      <w:r xmlns:w="http://schemas.openxmlformats.org/wordprocessingml/2006/main">
        <w:t xml:space="preserve">2. Giosuè 24:15 - E se vi sembra male servire il Signore, scegliete oggi voi stessi chi servire, se gli dei che i vostri padri servirono dall'altra parte del fiume, o gli dei di gli Amorrei, nel cui paese abiti. Ma quanto a me e alla mia casa, serviremo il Signore.</w:t>
      </w:r>
    </w:p>
    <w:p/>
    <w:p>
      <w:r xmlns:w="http://schemas.openxmlformats.org/wordprocessingml/2006/main">
        <w:t xml:space="preserve">Deuteronomio 13:14 Allora investiga, indaga e domanda diligentemente; ed ecco, se è vero, e la cosa certa, che tale abominazione è stata commessa tra voi;</w:t>
      </w:r>
    </w:p>
    <w:p/>
    <w:p>
      <w:r xmlns:w="http://schemas.openxmlformats.org/wordprocessingml/2006/main">
        <w:t xml:space="preserve">Dio ci comanda di indagare e cercare diligentemente la verità.</w:t>
      </w:r>
    </w:p>
    <w:p/>
    <w:p>
      <w:r xmlns:w="http://schemas.openxmlformats.org/wordprocessingml/2006/main">
        <w:t xml:space="preserve">1. Affidarsi a Dio per rivelare la verità</w:t>
      </w:r>
    </w:p>
    <w:p/>
    <w:p>
      <w:r xmlns:w="http://schemas.openxmlformats.org/wordprocessingml/2006/main">
        <w:t xml:space="preserve">2. Trovare la verità in un mondo di bugie</w:t>
      </w:r>
    </w:p>
    <w:p/>
    <w:p>
      <w:r xmlns:w="http://schemas.openxmlformats.org/wordprocessingml/2006/main">
        <w:t xml:space="preserve">1. Proverbi 4:23 - Soprattutto, custodisci il tuo cuore, poiché tutto ciò che fai scaturisce da esso.</w:t>
      </w:r>
    </w:p>
    <w:p/>
    <w:p>
      <w:r xmlns:w="http://schemas.openxmlformats.org/wordprocessingml/2006/main">
        <w:t xml:space="preserve">2. Salmo 119:45 - Camminerò in libertà, perché ho ricercato i tuoi precetti.</w:t>
      </w:r>
    </w:p>
    <w:p/>
    <w:p>
      <w:r xmlns:w="http://schemas.openxmlformats.org/wordprocessingml/2006/main">
        <w:t xml:space="preserve">Deuteronomio 13:15 Certamente passerai a fil di spada gli abitanti di quella città, votandola allo sterminio, con tutto ciò che contiene e il suo bestiame, a fil di spada.</w:t>
      </w:r>
    </w:p>
    <w:p/>
    <w:p>
      <w:r xmlns:w="http://schemas.openxmlformats.org/wordprocessingml/2006/main">
        <w:t xml:space="preserve">Dio comanda che gli abitanti di una città siano completamente distrutti insieme alle loro proprietà e agli animali.</w:t>
      </w:r>
    </w:p>
    <w:p/>
    <w:p>
      <w:r xmlns:w="http://schemas.openxmlformats.org/wordprocessingml/2006/main">
        <w:t xml:space="preserve">1. Il giudizio e la giustizia di Dio</w:t>
      </w:r>
    </w:p>
    <w:p/>
    <w:p>
      <w:r xmlns:w="http://schemas.openxmlformats.org/wordprocessingml/2006/main">
        <w:t xml:space="preserve">2. Obbedienza ai comandi di Dio</w:t>
      </w:r>
    </w:p>
    <w:p/>
    <w:p>
      <w:r xmlns:w="http://schemas.openxmlformats.org/wordprocessingml/2006/main">
        <w:t xml:space="preserve">1. Deuteronomio 13:15</w:t>
      </w:r>
    </w:p>
    <w:p/>
    <w:p>
      <w:r xmlns:w="http://schemas.openxmlformats.org/wordprocessingml/2006/main">
        <w:t xml:space="preserve">2. Romani 13:1-7 – Ogni persona sia soggetta alle autorità governative. Infatti non c'è autorità se non quella di Dio, e quelle che esistono sono state istituite da Dio.</w:t>
      </w:r>
    </w:p>
    <w:p/>
    <w:p>
      <w:r xmlns:w="http://schemas.openxmlformats.org/wordprocessingml/2006/main">
        <w:t xml:space="preserve">Deuteronomio 13:16 Raccoglierai tutto il suo bottino in mezzo alla sua piazza, e brucerai col fuoco la città e tutto il suo bottino, in ogni sua parte, per l'Eterno, il tuo Dio; e sarà un mucchio per mai; non sarà ricostruito.</w:t>
      </w:r>
    </w:p>
    <w:p/>
    <w:p>
      <w:r xmlns:w="http://schemas.openxmlformats.org/wordprocessingml/2006/main">
        <w:t xml:space="preserve">Questo passaggio del Deuteronomio enfatizza il giudizio di Dio e comanda di bruciare completamente una città come ricordo eterno del suo potere.</w:t>
      </w:r>
    </w:p>
    <w:p/>
    <w:p>
      <w:r xmlns:w="http://schemas.openxmlformats.org/wordprocessingml/2006/main">
        <w:t xml:space="preserve">1. Il potere del giudizio di Dio</w:t>
      </w:r>
    </w:p>
    <w:p/>
    <w:p>
      <w:r xmlns:w="http://schemas.openxmlformats.org/wordprocessingml/2006/main">
        <w:t xml:space="preserve">2. Obbedienza ai comandi di Dio</w:t>
      </w:r>
    </w:p>
    <w:p/>
    <w:p>
      <w:r xmlns:w="http://schemas.openxmlformats.org/wordprocessingml/2006/main">
        <w:t xml:space="preserve">1. Giosuè 6:17-21</w:t>
      </w:r>
    </w:p>
    <w:p/>
    <w:p>
      <w:r xmlns:w="http://schemas.openxmlformats.org/wordprocessingml/2006/main">
        <w:t xml:space="preserve">2. Isaia 26:5-6</w:t>
      </w:r>
    </w:p>
    <w:p/>
    <w:p>
      <w:r xmlns:w="http://schemas.openxmlformats.org/wordprocessingml/2006/main">
        <w:t xml:space="preserve">Deuteronomio 13:17 E nulla di ciò che è maledetto si attaccherà alla tua mano, affinché l'Eterno si allontani dall'ardore della sua ira, ti mostri misericordia, abbia compassione di te e ti moltiplichi, come ha giurato al tuo Dio. padri;</w:t>
      </w:r>
    </w:p>
    <w:p/>
    <w:p>
      <w:r xmlns:w="http://schemas.openxmlformats.org/wordprocessingml/2006/main">
        <w:t xml:space="preserve">Il Signore comanda che nessuna cosa maledetta venga mantenuta, affinché Egli possa mostrare misericordia e compassione e mantenere la Sua promessa di moltiplicare il Suo popolo.</w:t>
      </w:r>
    </w:p>
    <w:p/>
    <w:p>
      <w:r xmlns:w="http://schemas.openxmlformats.org/wordprocessingml/2006/main">
        <w:t xml:space="preserve">1. Misericordia e compassione di Dio – Come possiamo essere benedetti attraverso l'obbedienza</w:t>
      </w:r>
    </w:p>
    <w:p/>
    <w:p>
      <w:r xmlns:w="http://schemas.openxmlformats.org/wordprocessingml/2006/main">
        <w:t xml:space="preserve">2. Benedizione attraverso l'obbedienza - Una lezione da Deuteronomio 13:17</w:t>
      </w:r>
    </w:p>
    <w:p/>
    <w:p>
      <w:r xmlns:w="http://schemas.openxmlformats.org/wordprocessingml/2006/main">
        <w:t xml:space="preserve">1. Romani 8:28 (E sappiamo che tutte le cose cooperano al bene per coloro che amano Dio, per coloro che sono chiamati secondo il suo proposito).</w:t>
      </w:r>
    </w:p>
    <w:p/>
    <w:p>
      <w:r xmlns:w="http://schemas.openxmlformats.org/wordprocessingml/2006/main">
        <w:t xml:space="preserve">2. Salmo 112:1 (Lodate l'Eterno. Beato l'uomo che teme l'Eterno, che si diletta grandemente nei suoi comandamenti).</w:t>
      </w:r>
    </w:p>
    <w:p/>
    <w:p>
      <w:r xmlns:w="http://schemas.openxmlformats.org/wordprocessingml/2006/main">
        <w:t xml:space="preserve">Deuteronomio 13:18 Quando ascolterai la voce dell'Eterno, del tuo Dio, osservando tutti i suoi comandamenti che oggi ti do, per fare ciò che è retto agli occhi dell'Eterno, del tuo Dio.</w:t>
      </w:r>
    </w:p>
    <w:p/>
    <w:p>
      <w:r xmlns:w="http://schemas.openxmlformats.org/wordprocessingml/2006/main">
        <w:t xml:space="preserve">Dovremmo ascoltare il Signore e obbedire ai Suoi comandamenti per fare ciò che è giusto ai Suoi occhi.</w:t>
      </w:r>
    </w:p>
    <w:p/>
    <w:p>
      <w:r xmlns:w="http://schemas.openxmlformats.org/wordprocessingml/2006/main">
        <w:t xml:space="preserve">1. "Vivere rettamente agli occhi di Dio"</w:t>
      </w:r>
    </w:p>
    <w:p/>
    <w:p>
      <w:r xmlns:w="http://schemas.openxmlformats.org/wordprocessingml/2006/main">
        <w:t xml:space="preserve">2. "L'importanza di obbedire ai comandi di Dio"</w:t>
      </w:r>
    </w:p>
    <w:p/>
    <w:p>
      <w:r xmlns:w="http://schemas.openxmlformats.org/wordprocessingml/2006/main">
        <w:t xml:space="preserve">1. Matteo 22:37-40 - Gesù disse: Ama il Signore Dio tuo con tutto il tuo cuore, con tutta la tua anima e con tutta la tua mente. Questo è il primo e il più grande comandamento. E il secondo è così: ama il prossimo tuo come te stesso. Da questi due comandamenti dipendono tutta la Legge e i Profeti.</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Deuteronomio 14 può essere riassunto in tre paragrafi come segue, con i versetti indicati:</w:t>
      </w:r>
    </w:p>
    <w:p/>
    <w:p>
      <w:r xmlns:w="http://schemas.openxmlformats.org/wordprocessingml/2006/main">
        <w:t xml:space="preserve">Paragrafo 1: Deuteronomio 14:1-21 inizia con Mosè che ricorda agli Israeliti che sono il popolo eletto di Dio e quindi non devono impegnarsi in pratiche associate al lutto per i morti o alle ferite autoinflitte. Quindi fornisce linee guida sugli animali puri e impuri da utilizzare come cibo. Mosè elenca vari animali, distinguendo tra quelli che è consentito mangiare (come bovini, pecore, capre) e quelli vietati (come maiali, cammelli, aquile). Sottolinea l'importanza di essere un popolo santo messo a parte per gli scopi di Yahweh.</w:t>
      </w:r>
    </w:p>
    <w:p/>
    <w:p>
      <w:r xmlns:w="http://schemas.openxmlformats.org/wordprocessingml/2006/main">
        <w:t xml:space="preserve">Paragrafo 2: Continuando in Deuteronomio 14:22-29, Mosè istruisce gli Israeliti riguardo alle decime e alle offerte. Ordina loro di mettere da parte ogni anno un decimo dei loro prodotti e di portarli nel luogo di culto designato. Se il viaggio è troppo lontano, possono scambiare la decima con denaro e usarla per acquistare qualunque cosa il loro cuore desideri, cibo, bevanda o altre provviste per una gioiosa celebrazione davanti a Yahweh. Mosè ricorda loro anche di provvedere ai leviti che non hanno alcuna eredità tra loro.</w:t>
      </w:r>
    </w:p>
    <w:p/>
    <w:p>
      <w:r xmlns:w="http://schemas.openxmlformats.org/wordprocessingml/2006/main">
        <w:t xml:space="preserve">Paragrafo 3: Deuteronomio 14 si conclude con Mosè che sottolinea gli atti di carità verso i bisognosi. Incoraggia la generosità verso gli stranieri, gli orfani, le vedove all'interno dei loro paesi perché possano mangiare e saziarsi. Mosè assicura loro che Dio veglia su questi gruppi vulnerabili e li benedirà quando estenderanno loro compassione. Ricorda a Israele la propria esperienza di stranieri in Egitto e li esorta a ricordarlo quando interagiscono con gli altri.</w:t>
      </w:r>
    </w:p>
    <w:p/>
    <w:p>
      <w:r xmlns:w="http://schemas.openxmlformats.org/wordprocessingml/2006/main">
        <w:t xml:space="preserve">In sintesi:</w:t>
      </w:r>
    </w:p>
    <w:p>
      <w:r xmlns:w="http://schemas.openxmlformats.org/wordprocessingml/2006/main">
        <w:t xml:space="preserve">Deuteronomio 14 presenta:</w:t>
      </w:r>
    </w:p>
    <w:p>
      <w:r xmlns:w="http://schemas.openxmlformats.org/wordprocessingml/2006/main">
        <w:t xml:space="preserve">Essendo un popolo santo linee guida sugli animali puri e impuri;</w:t>
      </w:r>
    </w:p>
    <w:p>
      <w:r xmlns:w="http://schemas.openxmlformats.org/wordprocessingml/2006/main">
        <w:t xml:space="preserve">Decime e offerte mettendo da parte un decimo per il culto;</w:t>
      </w:r>
    </w:p>
    <w:p>
      <w:r xmlns:w="http://schemas.openxmlformats.org/wordprocessingml/2006/main">
        <w:t xml:space="preserve">Atti di beneficenza generosità verso gli stranieri, gli orfani, le vedove.</w:t>
      </w:r>
    </w:p>
    <w:p/>
    <w:p>
      <w:r xmlns:w="http://schemas.openxmlformats.org/wordprocessingml/2006/main">
        <w:t xml:space="preserve">Enfasi sull'essere un popolo santo, distinzione tra animali puri e impuri;</w:t>
      </w:r>
    </w:p>
    <w:p>
      <w:r xmlns:w="http://schemas.openxmlformats.org/wordprocessingml/2006/main">
        <w:t xml:space="preserve">Istruzioni sulle decime e sulle offerte mettendo da parte un decimo per il culto nel luogo designato;</w:t>
      </w:r>
    </w:p>
    <w:p>
      <w:r xmlns:w="http://schemas.openxmlformats.org/wordprocessingml/2006/main">
        <w:t xml:space="preserve">Incoraggiamento ad atti caritativi di generosità verso gli stranieri, gli orfani, le vedove.</w:t>
      </w:r>
    </w:p>
    <w:p/>
    <w:p>
      <w:r xmlns:w="http://schemas.openxmlformats.org/wordprocessingml/2006/main">
        <w:t xml:space="preserve">Il capitolo si concentra sull'essere un popolo santo, sulle istruzioni riguardanti le decime e le offerte e sull'importanza degli atti di beneficenza. In Deuteronomio 14, Mosè ricorda agli Israeliti che sono il popolo eletto di Dio e quindi non devono impegnarsi in pratiche associate al lutto per i morti o alle ferite autoinflitte. Quindi fornisce linee guida riguardanti gli animali puri e impuri da consumare come cibo. Mosè elenca vari animali, distinguendo tra quelli che è consentito mangiare (come bovini, pecore, capre) e quelli vietati (come maiali, cammelli, aquile). Sottolinea l'importanza di essere un popolo santo messo a parte per gli scopi di Yahweh.</w:t>
      </w:r>
    </w:p>
    <w:p/>
    <w:p>
      <w:r xmlns:w="http://schemas.openxmlformats.org/wordprocessingml/2006/main">
        <w:t xml:space="preserve">Continuando in Deuteronomio 14, Mosè istruisce gli Israeliti riguardo alle decime e alle offerte. Ordina loro di mettere da parte ogni anno un decimo dei loro prodotti e di portarli nel luogo di culto designato. Se il viaggio è troppo lontano, possono scambiare la decima con denaro e usarla per acquistare qualunque cosa il loro cuore desideri, cibo, bevanda o altre provviste per una gioiosa celebrazione davanti a Yahweh. Mosè ricorda loro anche di provvedere ai leviti che non hanno eredità tra loro ma prestano servizio in compiti religiosi.</w:t>
      </w:r>
    </w:p>
    <w:p/>
    <w:p>
      <w:r xmlns:w="http://schemas.openxmlformats.org/wordprocessingml/2006/main">
        <w:t xml:space="preserve">Deuteronomio 14 si conclude con Mosè che sottolinea gli atti di carità verso i bisognosi nelle loro città. Incoraggia alla generosità verso gli stranieri, gli orfani, le vedove perché possano mangiare e saziarsi. Mosè assicura loro che Dio veglia su questi gruppi vulnerabili e li benedirà quando estenderanno loro compassione. Ricorda a Israele la propria esperienza di stranieri in Egitto, un'esperienza segnata da difficoltà e li esorta a ricordarlo quando interagiscono con altri che si trovano in circostanze simili.</w:t>
      </w:r>
    </w:p>
    <w:p/>
    <w:p>
      <w:r xmlns:w="http://schemas.openxmlformats.org/wordprocessingml/2006/main">
        <w:t xml:space="preserve">Deuteronomio 14:1 Voi siete i figli del Signore vostro Dio: non vi farete incisioni, né vi farete alcuna calvizie tra gli occhi per un morto.</w:t>
      </w:r>
    </w:p>
    <w:p/>
    <w:p>
      <w:r xmlns:w="http://schemas.openxmlformats.org/wordprocessingml/2006/main">
        <w:t xml:space="preserve">Siete figli di Dio e non dovete ferirvi nel ricordo dei morti.</w:t>
      </w:r>
    </w:p>
    <w:p/>
    <w:p>
      <w:r xmlns:w="http://schemas.openxmlformats.org/wordprocessingml/2006/main">
        <w:t xml:space="preserve">1: Siamo figli di Dio e attraverso Lui possiamo trovare pace e conforto anche di fronte alla morte.</w:t>
      </w:r>
    </w:p>
    <w:p/>
    <w:p>
      <w:r xmlns:w="http://schemas.openxmlformats.org/wordprocessingml/2006/main">
        <w:t xml:space="preserve">2: Siamo chiamati a onorare i morti e dobbiamo farlo in un modo che piaccia a Dio.</w:t>
      </w:r>
    </w:p>
    <w:p/>
    <w:p>
      <w:r xmlns:w="http://schemas.openxmlformats.org/wordprocessingml/2006/main">
        <w:t xml:space="preserve">1: Romani 8:15-17 - Poiché non avete ricevuto di nuovo lo spirito di schiavitù alla paura; ma voi avete ricevuto lo Spirito di adozione, per cui gridiamo: Abba, Padre.</w:t>
      </w:r>
    </w:p>
    <w:p/>
    <w:p>
      <w:r xmlns:w="http://schemas.openxmlformats.org/wordprocessingml/2006/main">
        <w:t xml:space="preserve">2: Matteo 22:37-39 - Gesù gli disse: Amerai il Signore Dio tuo con tutto il tuo cuore, con tutta la tua anima e con tutta la tua mente.</w:t>
      </w:r>
    </w:p>
    <w:p/>
    <w:p>
      <w:r xmlns:w="http://schemas.openxmlformats.org/wordprocessingml/2006/main">
        <w:t xml:space="preserve">Deuteronomio 14:2 Poiché tu sei un popolo santo all'Eterno, il tuo Dio, e l'Eterno ti ha scelto per essere un popolo a sé particolare, tra tutte le nazioni che sono sulla terra.</w:t>
      </w:r>
    </w:p>
    <w:p/>
    <w:p>
      <w:r xmlns:w="http://schemas.openxmlformats.org/wordprocessingml/2006/main">
        <w:t xml:space="preserve">Dio scelse gli Israeliti perché fossero un popolo speciale e distinto da tutte le altre nazioni della terra.</w:t>
      </w:r>
    </w:p>
    <w:p/>
    <w:p>
      <w:r xmlns:w="http://schemas.openxmlformats.org/wordprocessingml/2006/main">
        <w:t xml:space="preserve">1. Dio ci ha reso speciali e ci ha scelto come Suoi</w:t>
      </w:r>
    </w:p>
    <w:p/>
    <w:p>
      <w:r xmlns:w="http://schemas.openxmlformats.org/wordprocessingml/2006/main">
        <w:t xml:space="preserve">2. Vivere come il popolo peculiare di Dio, gli eletti di Dio</w:t>
      </w:r>
    </w:p>
    <w:p/>
    <w:p>
      <w:r xmlns:w="http://schemas.openxmlformats.org/wordprocessingml/2006/main">
        <w:t xml:space="preserve">1. Efesini 2:8-10 - Poiché per grazia siete stati salvati mediante la fede. E questo non è opera tua; è dono di Dio, non risultato delle opere, affinché nessuno possa vantarsene. Noi infatti siamo opera sua, creati in Cristo Gesù per le opere buone, che Dio ha precedentemente preparate affinché in esse camminassimo.</w:t>
      </w:r>
    </w:p>
    <w:p/>
    <w:p>
      <w:r xmlns:w="http://schemas.openxmlformats.org/wordprocessingml/2006/main">
        <w:t xml:space="preserve">2. Tito 3:4-7 - Ma quando apparvero la bontà e l'amore di Dio, nostro Salvatore, egli ci salvò non per opere da noi giuste, ma secondo la sua misericordia, mediante il lavacro della rigenerazione e del rinnovamento dello Spirito Santo, che egli ha abbondantemente effuso su di noi per mezzo di Gesù Cristo, nostro Salvatore, affinché giustificati dalla sua grazia diventassimo eredi, secondo la speranza, della vita eterna.</w:t>
      </w:r>
    </w:p>
    <w:p/>
    <w:p>
      <w:r xmlns:w="http://schemas.openxmlformats.org/wordprocessingml/2006/main">
        <w:t xml:space="preserve">Deuteronomio 14:3 Non mangerai alcuna cosa abominevole.</w:t>
      </w:r>
    </w:p>
    <w:p/>
    <w:p>
      <w:r xmlns:w="http://schemas.openxmlformats.org/wordprocessingml/2006/main">
        <w:t xml:space="preserve">Questo passaggio mette in guardia contro il consumo di cose abominevoli.</w:t>
      </w:r>
    </w:p>
    <w:p/>
    <w:p>
      <w:r xmlns:w="http://schemas.openxmlformats.org/wordprocessingml/2006/main">
        <w:t xml:space="preserve">1. Imparare a rispettare le leggi di Dio: le cose abominevoli che dovremmo evitare</w:t>
      </w:r>
    </w:p>
    <w:p/>
    <w:p>
      <w:r xmlns:w="http://schemas.openxmlformats.org/wordprocessingml/2006/main">
        <w:t xml:space="preserve">2. Il potere della Parola di Dio: astenersi dalle cose abominevoli</w:t>
      </w:r>
    </w:p>
    <w:p/>
    <w:p>
      <w:r xmlns:w="http://schemas.openxmlformats.org/wordprocessingml/2006/main">
        <w:t xml:space="preserve">1. 1 Corinzi 10:31 - "Quindi, sia che mangiate, sia che beviate, o qualunque cosa facciate, fate tutto alla gloria di Dio."</w:t>
      </w:r>
    </w:p>
    <w:p/>
    <w:p>
      <w:r xmlns:w="http://schemas.openxmlformats.org/wordprocessingml/2006/main">
        <w:t xml:space="preserve">2. Proverbi 4:20-23 - "Figlio mio, presta attenzione alle mie parole; porgi l'orecchio alle mie parole. Non si allontanino dai tuoi occhi; conservale in mezzo al tuo cuore. Poiché sono vita per coloro che trovano loro e salute a tutta la loro carne. Custodisci il tuo cuore con ogni diligenza, perché da esso provengono le questioni della vita.</w:t>
      </w:r>
    </w:p>
    <w:p/>
    <w:p>
      <w:r xmlns:w="http://schemas.openxmlformats.org/wordprocessingml/2006/main">
        <w:t xml:space="preserve">Deuteronomio 14:4 Questi sono gli animali che mangerete: il bue, la pecora e la capra,</w:t>
      </w:r>
    </w:p>
    <w:p/>
    <w:p>
      <w:r xmlns:w="http://schemas.openxmlformats.org/wordprocessingml/2006/main">
        <w:t xml:space="preserve">Dio ci comanda di mangiare solo determinati tipi di animali.</w:t>
      </w:r>
    </w:p>
    <w:p/>
    <w:p>
      <w:r xmlns:w="http://schemas.openxmlformats.org/wordprocessingml/2006/main">
        <w:t xml:space="preserve">1. La santità del mangiare: come la Parola di Dio ci istruisce su cosa dovremmo mettere nel nostro corpo</w:t>
      </w:r>
    </w:p>
    <w:p/>
    <w:p>
      <w:r xmlns:w="http://schemas.openxmlformats.org/wordprocessingml/2006/main">
        <w:t xml:space="preserve">2. Il potere dell'obbedienza: come seguire i comandi di Dio può portare benedizioni</w:t>
      </w:r>
    </w:p>
    <w:p/>
    <w:p>
      <w:r xmlns:w="http://schemas.openxmlformats.org/wordprocessingml/2006/main">
        <w:t xml:space="preserve">1. Romani 14:17-19 - Poiché il regno di Dio non è questione di mangiare e bere, ma di giustizia, pace e gioia nello Spirito Santo.</w:t>
      </w:r>
    </w:p>
    <w:p/>
    <w:p>
      <w:r xmlns:w="http://schemas.openxmlformats.org/wordprocessingml/2006/main">
        <w:t xml:space="preserve">2. Levitico 11:3-8 - Degli animali che sono sulla terra, questi sono quelli che potete mangiare: il bue, la pecora, la capra, il cervo, la gazzella, il capriolo, la capra selvatica, lo stambecco , l'antilope e la pecora di montagna.</w:t>
      </w:r>
    </w:p>
    <w:p/>
    <w:p>
      <w:r xmlns:w="http://schemas.openxmlformats.org/wordprocessingml/2006/main">
        <w:t xml:space="preserve">Deuteronomio 14:5 Il cervo, il capriolo, il daino, la capra selvatica, il pygarg, il bue selvatico e il camoscio.</w:t>
      </w:r>
    </w:p>
    <w:p/>
    <w:p>
      <w:r xmlns:w="http://schemas.openxmlformats.org/wordprocessingml/2006/main">
        <w:t xml:space="preserve">Questo passaggio descrive sette animali che potevano essere mangiati dagli Israeliti.</w:t>
      </w:r>
    </w:p>
    <w:p/>
    <w:p>
      <w:r xmlns:w="http://schemas.openxmlformats.org/wordprocessingml/2006/main">
        <w:t xml:space="preserve">1. Rispettare le leggi alimentari di Dio ci avvicinerà a Lui.</w:t>
      </w:r>
    </w:p>
    <w:p/>
    <w:p>
      <w:r xmlns:w="http://schemas.openxmlformats.org/wordprocessingml/2006/main">
        <w:t xml:space="preserve">2. La saggezza di Dio può essere vista nel cibo che ci fornisce.</w:t>
      </w:r>
    </w:p>
    <w:p/>
    <w:p>
      <w:r xmlns:w="http://schemas.openxmlformats.org/wordprocessingml/2006/main">
        <w:t xml:space="preserve">1. Levitico 11:2-3 - "Parla al popolo d'Israele, dicendo: Questi sono gli esseri viventi che potrete mangiare tra tutti gli animali che sono sulla terra. Qualunque cosa abbia l'unghia e abbia il piede forcuto e mastichi l'unghia cud, tra gli animali, puoi mangiare.</w:t>
      </w:r>
    </w:p>
    <w:p/>
    <w:p>
      <w:r xmlns:w="http://schemas.openxmlformats.org/wordprocessingml/2006/main">
        <w:t xml:space="preserve">2. Salmo 104:14 - Tu fai crescere l'erba per il bestiame e le piante che l'uomo coltiva, affinché possa produrre cibo dalla terra.</w:t>
      </w:r>
    </w:p>
    <w:p/>
    <w:p>
      <w:r xmlns:w="http://schemas.openxmlformats.org/wordprocessingml/2006/main">
        <w:t xml:space="preserve">Deuteronomio 14:6 E fra le bestie, mangerete ogni bestia che ha l'unghia spartita, e ha la fessura in due artigli, e rumina.</w:t>
      </w:r>
    </w:p>
    <w:p/>
    <w:p>
      <w:r xmlns:w="http://schemas.openxmlformats.org/wordprocessingml/2006/main">
        <w:t xml:space="preserve">Questo passaggio di Deuteronomio 14:6 afferma che gli animali che ruminano e dividono gli zoccoli in due possono essere mangiati.</w:t>
      </w:r>
    </w:p>
    <w:p/>
    <w:p>
      <w:r xmlns:w="http://schemas.openxmlformats.org/wordprocessingml/2006/main">
        <w:t xml:space="preserve">1. Il provvedimento del Signore: Dio ci ha fornito molte benedizioni, compreso il cibo che mangiamo.</w:t>
      </w:r>
    </w:p>
    <w:p/>
    <w:p>
      <w:r xmlns:w="http://schemas.openxmlformats.org/wordprocessingml/2006/main">
        <w:t xml:space="preserve">2. I comandamenti di Dio: Dio ci ha dato il comandamento di mangiare certi animali che soddisfano i Suoi criteri.</w:t>
      </w:r>
    </w:p>
    <w:p/>
    <w:p>
      <w:r xmlns:w="http://schemas.openxmlformats.org/wordprocessingml/2006/main">
        <w:t xml:space="preserve">1. 1 Timoteo 4:3-4 - "Proibire di sposarsi e comandare di astenersi dalle carni che Dio ha creato affinché siano ricevute con rendimento di grazie da coloro che credono e conoscono la verità. Poiché ogni creatura di Dio è buona e nulla essere rifiutato, se accolto con gratitudine."</w:t>
      </w:r>
    </w:p>
    <w:p/>
    <w:p>
      <w:r xmlns:w="http://schemas.openxmlformats.org/wordprocessingml/2006/main">
        <w:t xml:space="preserve">2. Salmo 136:25 - "Colui che dà cibo a ogni carne, perché la sua misericordia dura in eterno."</w:t>
      </w:r>
    </w:p>
    <w:p/>
    <w:p>
      <w:r xmlns:w="http://schemas.openxmlformats.org/wordprocessingml/2006/main">
        <w:t xml:space="preserve">Deuteronomio 14:7 Tuttavia non mangerete di questi che ruminano, né di quelli che hanno l'unghia divisa; come il cammello, la lepre e il coniglio: poiché ruminano, ma non hanno lo zoccolo diviso; perciò per voi sono impuri.</w:t>
      </w:r>
    </w:p>
    <w:p/>
    <w:p>
      <w:r xmlns:w="http://schemas.openxmlformats.org/wordprocessingml/2006/main">
        <w:t xml:space="preserve">Dio ha comandato al Suo popolo di non mangiare animali che ruminano ma non hanno lo zoccolo diviso, come cammelli, lepri e conigli.</w:t>
      </w:r>
    </w:p>
    <w:p/>
    <w:p>
      <w:r xmlns:w="http://schemas.openxmlformats.org/wordprocessingml/2006/main">
        <w:t xml:space="preserve">1. "Il comando di Dio e la nostra obbedienza"</w:t>
      </w:r>
    </w:p>
    <w:p/>
    <w:p>
      <w:r xmlns:w="http://schemas.openxmlformats.org/wordprocessingml/2006/main">
        <w:t xml:space="preserve">2. "Immondo e puro: guida spirituale per la vita quotidiana"</w:t>
      </w:r>
    </w:p>
    <w:p/>
    <w:p>
      <w:r xmlns:w="http://schemas.openxmlformats.org/wordprocessingml/2006/main">
        <w:t xml:space="preserve">1. Levitico 11:2-4</w:t>
      </w:r>
    </w:p>
    <w:p/>
    <w:p>
      <w:r xmlns:w="http://schemas.openxmlformats.org/wordprocessingml/2006/main">
        <w:t xml:space="preserve">2. Romani 12:1-2</w:t>
      </w:r>
    </w:p>
    <w:p/>
    <w:p>
      <w:r xmlns:w="http://schemas.openxmlformats.org/wordprocessingml/2006/main">
        <w:t xml:space="preserve">Deuteronomio 14:8 E il maiale, poiché ha l'unghia spartita, ma non rumina, sarà per voi impuro; non mangerete la loro carne, né toccherete i loro cadaveri morti.</w:t>
      </w:r>
    </w:p>
    <w:p/>
    <w:p>
      <w:r xmlns:w="http://schemas.openxmlformats.org/wordprocessingml/2006/main">
        <w:t xml:space="preserve">Dio comanda agli Israeliti di astenersi dal mangiare carne di maiale e dal toccare le carcasse di suini morti.</w:t>
      </w:r>
    </w:p>
    <w:p/>
    <w:p>
      <w:r xmlns:w="http://schemas.openxmlformats.org/wordprocessingml/2006/main">
        <w:t xml:space="preserve">1. La Parola di Dio ci fornisce istruzioni chiare su come dobbiamo vivere la nostra vita.</w:t>
      </w:r>
    </w:p>
    <w:p/>
    <w:p>
      <w:r xmlns:w="http://schemas.openxmlformats.org/wordprocessingml/2006/main">
        <w:t xml:space="preserve">2. Dobbiamo stare attenti a seguire i comandi di Dio anche quando possono sembrare difficili o strani.</w:t>
      </w:r>
    </w:p>
    <w:p/>
    <w:p>
      <w:r xmlns:w="http://schemas.openxmlformats.org/wordprocessingml/2006/main">
        <w:t xml:space="preserve">1. 1 Timoteo 4:4-5 Poiché ogni creatura di Dio è buona e nulla può essere rifiutata, se viene accolta con rendimento di grazie: poiché è santificata dalla parola di Dio e dalla preghiera.</w:t>
      </w:r>
    </w:p>
    <w:p/>
    <w:p>
      <w:r xmlns:w="http://schemas.openxmlformats.org/wordprocessingml/2006/main">
        <w:t xml:space="preserve">2. Romani 14:14 Io so, e sono persuaso dal Signore Gesù, che non c'è nulla di impuro di per sé; ma per chi stima che qualsiasi cosa sia impura, per lui è impura.</w:t>
      </w:r>
    </w:p>
    <w:p/>
    <w:p>
      <w:r xmlns:w="http://schemas.openxmlformats.org/wordprocessingml/2006/main">
        <w:t xml:space="preserve">Deuteronomio 14:9 Mangerete questi di tutto ciò che è nelle acque; mangerete tutto ciò che ha pinne e scaglie.</w:t>
      </w:r>
    </w:p>
    <w:p/>
    <w:p>
      <w:r xmlns:w="http://schemas.openxmlformats.org/wordprocessingml/2006/main">
        <w:t xml:space="preserve">Questo passaggio afferma che Dio permette agli Israeliti di mangiare qualsiasi pesce con pinne e scaglie.</w:t>
      </w:r>
    </w:p>
    <w:p/>
    <w:p>
      <w:r xmlns:w="http://schemas.openxmlformats.org/wordprocessingml/2006/main">
        <w:t xml:space="preserve">1. Rallegrati nell'abbondanza del Signore - Come Dio ci fornisce sostentamento attraverso le sue creature.</w:t>
      </w:r>
    </w:p>
    <w:p/>
    <w:p>
      <w:r xmlns:w="http://schemas.openxmlformats.org/wordprocessingml/2006/main">
        <w:t xml:space="preserve">2. Sii obbediente ai comandi del Signore - Perché è importante seguire le leggi di Dio.</w:t>
      </w:r>
    </w:p>
    <w:p/>
    <w:p>
      <w:r xmlns:w="http://schemas.openxmlformats.org/wordprocessingml/2006/main">
        <w:t xml:space="preserve">1. Salmo 24:1 - Del Signore è la terra e quanto contiene, il mondo e i suoi abitanti.</w:t>
      </w:r>
    </w:p>
    <w:p/>
    <w:p>
      <w:r xmlns:w="http://schemas.openxmlformats.org/wordprocessingml/2006/main">
        <w:t xml:space="preserve">2. Apocalisse 19:9 - E mi disse: Scrivi: Beati coloro che sono chiamati alla cena delle nozze dell'Agnello! E mi disse: Queste sono le vere parole di Dio.</w:t>
      </w:r>
    </w:p>
    <w:p/>
    <w:p>
      <w:r xmlns:w="http://schemas.openxmlformats.org/wordprocessingml/2006/main">
        <w:t xml:space="preserve">Deuteronomio 14:10 E tutto ciò che non ha pinne e scaglie non lo potrete mangiare; per te è impuro.</w:t>
      </w:r>
    </w:p>
    <w:p/>
    <w:p>
      <w:r xmlns:w="http://schemas.openxmlformats.org/wordprocessingml/2006/main">
        <w:t xml:space="preserve">Dio comandò agli Israeliti di non mangiare animali senza pinne e squame.</w:t>
      </w:r>
    </w:p>
    <w:p/>
    <w:p>
      <w:r xmlns:w="http://schemas.openxmlformats.org/wordprocessingml/2006/main">
        <w:t xml:space="preserve">1. Vivere una vita di obbedienza alla Parola di Dio</w:t>
      </w:r>
    </w:p>
    <w:p/>
    <w:p>
      <w:r xmlns:w="http://schemas.openxmlformats.org/wordprocessingml/2006/main">
        <w:t xml:space="preserve">2. La santità dei comandamenti di Dio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Deuteronomio 14:11 Mangerete tutti gli uccelli puri.</w:t>
      </w:r>
    </w:p>
    <w:p/>
    <w:p>
      <w:r xmlns:w="http://schemas.openxmlformats.org/wordprocessingml/2006/main">
        <w:t xml:space="preserve">Questo passaggio del Deuteronomio ci incoraggia a mangiare animali e uccelli puri.</w:t>
      </w:r>
    </w:p>
    <w:p/>
    <w:p>
      <w:r xmlns:w="http://schemas.openxmlformats.org/wordprocessingml/2006/main">
        <w:t xml:space="preserve">1. L'importanza di mangiare pulito: imparare a seguire la dieta di Dio</w:t>
      </w:r>
    </w:p>
    <w:p/>
    <w:p>
      <w:r xmlns:w="http://schemas.openxmlformats.org/wordprocessingml/2006/main">
        <w:t xml:space="preserve">2. Rispettare le istruzioni di Dio: mangiare pulito e vivere una vita retta</w:t>
      </w:r>
    </w:p>
    <w:p/>
    <w:p>
      <w:r xmlns:w="http://schemas.openxmlformats.org/wordprocessingml/2006/main">
        <w:t xml:space="preserve">1. Levitico 11:1-47 – Le istruzioni del Signore per mangiare pulito</w:t>
      </w:r>
    </w:p>
    <w:p/>
    <w:p>
      <w:r xmlns:w="http://schemas.openxmlformats.org/wordprocessingml/2006/main">
        <w:t xml:space="preserve">2. Salmo 103:1-5 – Lodare Dio per le Sue benedizioni e la Sua guida</w:t>
      </w:r>
    </w:p>
    <w:p/>
    <w:p>
      <w:r xmlns:w="http://schemas.openxmlformats.org/wordprocessingml/2006/main">
        <w:t xml:space="preserve">Deuteronomio 14:12 Ma questi sono quelli di cui non mangerete: l'aquila, l'ossifraga e il falco pescatore,</w:t>
      </w:r>
    </w:p>
    <w:p/>
    <w:p>
      <w:r xmlns:w="http://schemas.openxmlformats.org/wordprocessingml/2006/main">
        <w:t xml:space="preserve">Dio ordina agli Israeliti di non mangiare certi uccelli.</w:t>
      </w:r>
    </w:p>
    <w:p/>
    <w:p>
      <w:r xmlns:w="http://schemas.openxmlformats.org/wordprocessingml/2006/main">
        <w:t xml:space="preserve">1: Dovremmo rispettare i comandamenti di Dio, anche quando non è chiaro il motivo per cui Egli vuole che obbediamo.</w:t>
      </w:r>
    </w:p>
    <w:p/>
    <w:p>
      <w:r xmlns:w="http://schemas.openxmlformats.org/wordprocessingml/2006/main">
        <w:t xml:space="preserve">2: Dobbiamo avere fede che i comandi di Dio sono sempre per il nostro bene, anche se non li capiamo.</w:t>
      </w:r>
    </w:p>
    <w:p/>
    <w:p>
      <w:r xmlns:w="http://schemas.openxmlformats.org/wordprocessingml/2006/main">
        <w:t xml:space="preserve">1: Salmo 119:105 - Lampada per i miei passi è la tua parola, luce sul mio cammino.</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Deuteronomio 14:13 E il glede, il nibbio e l'avvoltoio secondo la sua specie,</w:t>
      </w:r>
    </w:p>
    <w:p/>
    <w:p>
      <w:r xmlns:w="http://schemas.openxmlformats.org/wordprocessingml/2006/main">
        <w:t xml:space="preserve">Dio comanda al Suo popolo di pagare la decima.</w:t>
      </w:r>
    </w:p>
    <w:p/>
    <w:p>
      <w:r xmlns:w="http://schemas.openxmlformats.org/wordprocessingml/2006/main">
        <w:t xml:space="preserve">1. L'importanza della decima: vivere una vita di generosità e gratitudine</w:t>
      </w:r>
    </w:p>
    <w:p/>
    <w:p>
      <w:r xmlns:w="http://schemas.openxmlformats.org/wordprocessingml/2006/main">
        <w:t xml:space="preserve">2. Una prospettiva biblica sul denaro: la provvista di Dio e la nostra responsabilità</w:t>
      </w:r>
    </w:p>
    <w:p/>
    <w:p>
      <w:r xmlns:w="http://schemas.openxmlformats.org/wordprocessingml/2006/main">
        <w:t xml:space="preserve">1. Malachia 3:10-12 - Porta tutta la decima nel magazzino, affinché ci sia cibo nella mia casa. Mettimi alla prova in questo, dice il Signore Onnipotente, e vedi se non spalancherò le cateratte del cielo e non riverserò così tante benedizioni che non avrai abbastanza spazio per esse.</w:t>
      </w:r>
    </w:p>
    <w:p/>
    <w:p>
      <w:r xmlns:w="http://schemas.openxmlformats.org/wordprocessingml/2006/main">
        <w:t xml:space="preserve">2.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Deuteronomio 14:14 E ogni corvo secondo la sua specie,</w:t>
      </w:r>
    </w:p>
    <w:p/>
    <w:p>
      <w:r xmlns:w="http://schemas.openxmlformats.org/wordprocessingml/2006/main">
        <w:t xml:space="preserve">e gli uccelli forti, secondo la loro specie, e tutte le bestie della terra, secondo la loro specie, verranno a te, due di ogni specie, per mantenerli in vita.</w:t>
      </w:r>
    </w:p>
    <w:p/>
    <w:p>
      <w:r xmlns:w="http://schemas.openxmlformats.org/wordprocessingml/2006/main">
        <w:t xml:space="preserve">Dio comandò a Noè di portare a bordo dell'arca due animali di ogni tipo per mantenerli in vita.</w:t>
      </w:r>
    </w:p>
    <w:p/>
    <w:p>
      <w:r xmlns:w="http://schemas.openxmlformats.org/wordprocessingml/2006/main">
        <w:t xml:space="preserve">1. Fedeltà di Dio: la fedeltà di Dio resiste nonostante la difficoltà del compito che affidò a Noè.</w:t>
      </w:r>
    </w:p>
    <w:p/>
    <w:p>
      <w:r xmlns:w="http://schemas.openxmlformats.org/wordprocessingml/2006/main">
        <w:t xml:space="preserve">2. Obbedienza nei momenti difficili: dobbiamo essere obbedienti a Dio anche quando può sembrare difficile.</w:t>
      </w:r>
    </w:p>
    <w:p/>
    <w:p>
      <w:r xmlns:w="http://schemas.openxmlformats.org/wordprocessingml/2006/main">
        <w:t xml:space="preserve">1. Ebrei 11:7 - "Per fede Noè, avvertito da Dio di cose ancora non viste, mosso da timore, preparò un'arca per la salvezza della sua casa; mediante la quale condannò il mondo e divenne erede della giustizia che è mediante la fede."</w:t>
      </w:r>
    </w:p>
    <w:p/>
    <w:p>
      <w:r xmlns:w="http://schemas.openxmlformats.org/wordprocessingml/2006/main">
        <w:t xml:space="preserve">2. 2 Pietro 2:5 - "E non risparmiò il mondo vecchio, ma salvò Noè, l'ottava persona, predicatore di giustizia, facendo venire il diluvio sul mondo degli empi."</w:t>
      </w:r>
    </w:p>
    <w:p/>
    <w:p>
      <w:r xmlns:w="http://schemas.openxmlformats.org/wordprocessingml/2006/main">
        <w:t xml:space="preserve">Deuteronomio 14:15 E il gufo, il falco notturno, il cuculo e il falco secondo la loro specie,</w:t>
      </w:r>
    </w:p>
    <w:p/>
    <w:p>
      <w:r xmlns:w="http://schemas.openxmlformats.org/wordprocessingml/2006/main">
        <w:t xml:space="preserve">La fornitura da parte di Dio di uccelli come cibo per il suo popolo.</w:t>
      </w:r>
    </w:p>
    <w:p/>
    <w:p>
      <w:r xmlns:w="http://schemas.openxmlformats.org/wordprocessingml/2006/main">
        <w:t xml:space="preserve">1. Il provvedimento di Dio: confida nel Signore per tutti i tuoi bisogni</w:t>
      </w:r>
    </w:p>
    <w:p/>
    <w:p>
      <w:r xmlns:w="http://schemas.openxmlformats.org/wordprocessingml/2006/main">
        <w:t xml:space="preserve">2. Apprezzare le bestie della terra: uno sguardo a Deuteronomio 14:15</w:t>
      </w:r>
    </w:p>
    <w:p/>
    <w:p>
      <w:r xmlns:w="http://schemas.openxmlformats.org/wordprocessingml/2006/main">
        <w:t xml:space="preserve">1. Salmo 8:6-8 - O Signore, Signore nostro, quanto è maestoso il tuo nome su tutta la terra! Hai posto la tua gloria sopra i cieli. Dalle labbra dei bambini e dei lattanti hai ordinato la lode a causa dei tuoi nemici, per far tacere il nemico e il vendicatore.</w:t>
      </w:r>
    </w:p>
    <w:p/>
    <w:p>
      <w:r xmlns:w="http://schemas.openxmlformats.org/wordprocessingml/2006/main">
        <w:t xml:space="preserve">2. Salmo 145,15-16 - Gli occhi di tutti sono rivolti a te e tu dai loro il cibo a suo tempo. Apri la tua mano e soddisfi i desideri di ogni essere vivente.</w:t>
      </w:r>
    </w:p>
    <w:p/>
    <w:p>
      <w:r xmlns:w="http://schemas.openxmlformats.org/wordprocessingml/2006/main">
        <w:t xml:space="preserve">Deuteronomio 14:16 La piccola civetta, la grande civetta e il cigno,</w:t>
      </w:r>
    </w:p>
    <w:p/>
    <w:p>
      <w:r xmlns:w="http://schemas.openxmlformats.org/wordprocessingml/2006/main">
        <w:t xml:space="preserve">e il pellicano e l'aquila grigia,</w:t>
      </w:r>
    </w:p>
    <w:p/>
    <w:p>
      <w:r xmlns:w="http://schemas.openxmlformats.org/wordprocessingml/2006/main">
        <w:t xml:space="preserve">Dio ci comanda di usare gli animali della terra per sostenerci.</w:t>
      </w:r>
    </w:p>
    <w:p/>
    <w:p>
      <w:r xmlns:w="http://schemas.openxmlformats.org/wordprocessingml/2006/main">
        <w:t xml:space="preserve">1: Dovremmo essere grati a Dio per averci fornito le risorse per sostenerci.</w:t>
      </w:r>
    </w:p>
    <w:p/>
    <w:p>
      <w:r xmlns:w="http://schemas.openxmlformats.org/wordprocessingml/2006/main">
        <w:t xml:space="preserve">2: Dovremmo utilizzare gli animali della terra in modo responsabile e con cura.</w:t>
      </w:r>
    </w:p>
    <w:p/>
    <w:p>
      <w:r xmlns:w="http://schemas.openxmlformats.org/wordprocessingml/2006/main">
        <w:t xml:space="preserve">1: Genesi 9:3 - Ogni cosa vivente che si muove sarà per voi cibo; come l'erba verde ti ho dato ogni cosa.</w:t>
      </w:r>
    </w:p>
    <w:p/>
    <w:p>
      <w:r xmlns:w="http://schemas.openxmlformats.org/wordprocessingml/2006/main">
        <w:t xml:space="preserve">2: Levitico 11:2-4 - Parla ai figli d'Israele, dicendo: Queste sono le bestie che mangerete tra tutte le bestie che sono sulla terra. Chiunque abbia l'unghia spartita, abbia il piede forcuto e rumina tra le bestie, voi lo mangerete. Tuttavia tra quelli che ruminano e quelli che hanno l'unghia divisa non mangerete questi: come il cammello, perché rumina ma non ha l'unghia divisa; per te è impuro.</w:t>
      </w:r>
    </w:p>
    <w:p/>
    <w:p>
      <w:r xmlns:w="http://schemas.openxmlformats.org/wordprocessingml/2006/main">
        <w:t xml:space="preserve">Deuteronomio 14:17 E il pellicano, l'aquila reale e il cormorano,</w:t>
      </w:r>
    </w:p>
    <w:p/>
    <w:p>
      <w:r xmlns:w="http://schemas.openxmlformats.org/wordprocessingml/2006/main">
        <w:t xml:space="preserve">Il Signore comandò agli Israeliti di non mangiare certi uccelli.</w:t>
      </w:r>
    </w:p>
    <w:p/>
    <w:p>
      <w:r xmlns:w="http://schemas.openxmlformats.org/wordprocessingml/2006/main">
        <w:t xml:space="preserve">1. Dio ha un piano e uno scopo per tutta la creazione.</w:t>
      </w:r>
    </w:p>
    <w:p/>
    <w:p>
      <w:r xmlns:w="http://schemas.openxmlformats.org/wordprocessingml/2006/main">
        <w:t xml:space="preserve">2. Dobbiamo fare attenzione a considerare le nostre azioni e il modo in cui influenzano anche la più piccola delle creature.</w:t>
      </w:r>
    </w:p>
    <w:p/>
    <w:p>
      <w:r xmlns:w="http://schemas.openxmlformats.org/wordprocessingml/2006/main">
        <w:t xml:space="preserve">1. Genesi 1:26-28</w:t>
      </w:r>
    </w:p>
    <w:p/>
    <w:p>
      <w:r xmlns:w="http://schemas.openxmlformats.org/wordprocessingml/2006/main">
        <w:t xml:space="preserve">2. Salmo 104:24-25</w:t>
      </w:r>
    </w:p>
    <w:p/>
    <w:p>
      <w:r xmlns:w="http://schemas.openxmlformats.org/wordprocessingml/2006/main">
        <w:t xml:space="preserve">Deuteronomio 14:18 E la cicogna, e gli aironi secondo le loro specie, e la pavoncella, e il pipistrello.</w:t>
      </w:r>
    </w:p>
    <w:p/>
    <w:p>
      <w:r xmlns:w="http://schemas.openxmlformats.org/wordprocessingml/2006/main">
        <w:t xml:space="preserve">Questo brano del libro del Deuteronomio menziona quattro uccelli: la cicogna, l'airone, la pavoncella e il pipistrello.</w:t>
      </w:r>
    </w:p>
    <w:p/>
    <w:p>
      <w:r xmlns:w="http://schemas.openxmlformats.org/wordprocessingml/2006/main">
        <w:t xml:space="preserve">1. La bellezza della creazione: apprezzare la diversità delle creature di Dio</w:t>
      </w:r>
    </w:p>
    <w:p/>
    <w:p>
      <w:r xmlns:w="http://schemas.openxmlformats.org/wordprocessingml/2006/main">
        <w:t xml:space="preserve">2. Il significato del volo: esplorare il significato spirituale degli uccelli</w:t>
      </w:r>
    </w:p>
    <w:p/>
    <w:p>
      <w:r xmlns:w="http://schemas.openxmlformats.org/wordprocessingml/2006/main">
        <w:t xml:space="preserve">1. Genesi 9:12-13 – Il Patto di Dio con Noè e con ogni creatura vivente</w:t>
      </w:r>
    </w:p>
    <w:p/>
    <w:p>
      <w:r xmlns:w="http://schemas.openxmlformats.org/wordprocessingml/2006/main">
        <w:t xml:space="preserve">2. Salmo 104:12-15 - La cura di Dio per tutte le creature grandi e piccole</w:t>
      </w:r>
    </w:p>
    <w:p/>
    <w:p>
      <w:r xmlns:w="http://schemas.openxmlformats.org/wordprocessingml/2006/main">
        <w:t xml:space="preserve">Deuteronomio 14:19 E tutti i rettili che volano per voi saranno impuri; non li mangerete.</w:t>
      </w:r>
    </w:p>
    <w:p/>
    <w:p>
      <w:r xmlns:w="http://schemas.openxmlformats.org/wordprocessingml/2006/main">
        <w:t xml:space="preserve">Il Signore ordina agli Israeliti di non mangiare insetti volanti poiché sono impuri.</w:t>
      </w:r>
    </w:p>
    <w:p/>
    <w:p>
      <w:r xmlns:w="http://schemas.openxmlformats.org/wordprocessingml/2006/main">
        <w:t xml:space="preserve">1. Uno sguardo più da vicino alle leggi alimentari degli Israeliti</w:t>
      </w:r>
    </w:p>
    <w:p/>
    <w:p>
      <w:r xmlns:w="http://schemas.openxmlformats.org/wordprocessingml/2006/main">
        <w:t xml:space="preserve">2. Cosa significa essere impuro?</w:t>
      </w:r>
    </w:p>
    <w:p/>
    <w:p>
      <w:r xmlns:w="http://schemas.openxmlformats.org/wordprocessingml/2006/main">
        <w:t xml:space="preserve">1. Levitico 11:41-45</w:t>
      </w:r>
    </w:p>
    <w:p/>
    <w:p>
      <w:r xmlns:w="http://schemas.openxmlformats.org/wordprocessingml/2006/main">
        <w:t xml:space="preserve">2. Levitico 20:25-26</w:t>
      </w:r>
    </w:p>
    <w:p/>
    <w:p>
      <w:r xmlns:w="http://schemas.openxmlformats.org/wordprocessingml/2006/main">
        <w:t xml:space="preserve">Deuteronomio 14:20 Ma potrete mangiare di tutti gli uccelli puri.</w:t>
      </w:r>
    </w:p>
    <w:p/>
    <w:p>
      <w:r xmlns:w="http://schemas.openxmlformats.org/wordprocessingml/2006/main">
        <w:t xml:space="preserve">Il passaggio spiega che è consentito mangiare uccelli puliti.</w:t>
      </w:r>
    </w:p>
    <w:p/>
    <w:p>
      <w:r xmlns:w="http://schemas.openxmlformats.org/wordprocessingml/2006/main">
        <w:t xml:space="preserve">1. L'importanza di seguire le leggi alimentari esposte nella Bibbia.</w:t>
      </w:r>
    </w:p>
    <w:p/>
    <w:p>
      <w:r xmlns:w="http://schemas.openxmlformats.org/wordprocessingml/2006/main">
        <w:t xml:space="preserve">2. La benedizione di poter godere della generosità della creazione di Dio.</w:t>
      </w:r>
    </w:p>
    <w:p/>
    <w:p>
      <w:r xmlns:w="http://schemas.openxmlformats.org/wordprocessingml/2006/main">
        <w:t xml:space="preserve">1. Levitico 11:1-47 – Un passaggio che descrive gli animali puri e impuri che gli Israeliti potevano mangiare.</w:t>
      </w:r>
    </w:p>
    <w:p/>
    <w:p>
      <w:r xmlns:w="http://schemas.openxmlformats.org/wordprocessingml/2006/main">
        <w:t xml:space="preserve">2. Genesi 1:29-30 – Un passaggio che descrive il comando di Dio all'umanità di mangiare di tutte le creature della terra.</w:t>
      </w:r>
    </w:p>
    <w:p/>
    <w:p>
      <w:r xmlns:w="http://schemas.openxmlformats.org/wordprocessingml/2006/main">
        <w:t xml:space="preserve">Deuteronomio 14:21 Non mangerete nulla che muoia da sé; lo darai allo straniero che sarà nelle tue porte perché lo mangi; oppure puoi venderlo a uno straniero, perché tu sei un popolo consacrato al Signore tuo Dio. Non farai bollire il capretto nel latte di sua madre.</w:t>
      </w:r>
    </w:p>
    <w:p/>
    <w:p>
      <w:r xmlns:w="http://schemas.openxmlformats.org/wordprocessingml/2006/main">
        <w:t xml:space="preserve">Dio comanda al Suo popolo di condividere il cibo con gli stranieri e di non cucinare un capretto nel latte di sua madre.</w:t>
      </w:r>
    </w:p>
    <w:p/>
    <w:p>
      <w:r xmlns:w="http://schemas.openxmlformats.org/wordprocessingml/2006/main">
        <w:t xml:space="preserve">1. La generosità di Dio: come possiamo seguire il suo esempio</w:t>
      </w:r>
    </w:p>
    <w:p/>
    <w:p>
      <w:r xmlns:w="http://schemas.openxmlformats.org/wordprocessingml/2006/main">
        <w:t xml:space="preserve">2. L'importanza del rispetto: come possiamo onorare la creazione</w:t>
      </w:r>
    </w:p>
    <w:p/>
    <w:p>
      <w:r xmlns:w="http://schemas.openxmlformats.org/wordprocessingml/2006/main">
        <w:t xml:space="preserve">1. Matteo 5:43-44 - Ama il tuo prossimo come te stesso</w:t>
      </w:r>
    </w:p>
    <w:p/>
    <w:p>
      <w:r xmlns:w="http://schemas.openxmlformats.org/wordprocessingml/2006/main">
        <w:t xml:space="preserve">2. Romani 12:1-2 – Presentate i vostri corpi come sacrificio vivente</w:t>
      </w:r>
    </w:p>
    <w:p/>
    <w:p>
      <w:r xmlns:w="http://schemas.openxmlformats.org/wordprocessingml/2006/main">
        <w:t xml:space="preserve">Deuteronomio 14:22 Darai la decima a tutto il frutto della tua semenza, che il campo produce anno dopo anno.</w:t>
      </w:r>
    </w:p>
    <w:p/>
    <w:p>
      <w:r xmlns:w="http://schemas.openxmlformats.org/wordprocessingml/2006/main">
        <w:t xml:space="preserve">Dio comanda al suo popolo di riservare ogni anno un decimo del raccolto come decima.</w:t>
      </w:r>
    </w:p>
    <w:p/>
    <w:p>
      <w:r xmlns:w="http://schemas.openxmlformats.org/wordprocessingml/2006/main">
        <w:t xml:space="preserve">1. "Vivere una vita di benedizioni: la decima come dimostrazione di obbedienza"</w:t>
      </w:r>
    </w:p>
    <w:p/>
    <w:p>
      <w:r xmlns:w="http://schemas.openxmlformats.org/wordprocessingml/2006/main">
        <w:t xml:space="preserve">2. "Dare generosamente con cuore grato: il significato della decima"</w:t>
      </w:r>
    </w:p>
    <w:p/>
    <w:p>
      <w:r xmlns:w="http://schemas.openxmlformats.org/wordprocessingml/2006/main">
        <w:t xml:space="preserve">1. Malachia 3:10 - "Portate tutte le decime al magazzino, affinché ci sia cibo nella mia casa, e mettetemi alla prova ora con questo, dice l'Eterno degli eserciti, se non vi aprirò le cateratte del cielo, e riversarvi una benedizione, affinché non ci sia spazio sufficiente per riceverla."</w:t>
      </w:r>
    </w:p>
    <w:p/>
    <w:p>
      <w:r xmlns:w="http://schemas.openxmlformats.org/wordprocessingml/2006/main">
        <w:t xml:space="preserve">2. Luca 6:38 - "Date e vi sarà dato; vi verrà versata in seno una buona misura, pigiata, scossa e traboccante. Poiché con la stessa misura con cui misurate, essa verrà versata" essere misurato di nuovo per te."</w:t>
      </w:r>
    </w:p>
    <w:p/>
    <w:p>
      <w:r xmlns:w="http://schemas.openxmlformats.org/wordprocessingml/2006/main">
        <w:t xml:space="preserve">Deuteronomio 14:23 Mangerai davanti all'Eterno, il tuo Dio, nel luogo che egli avrà scelto per collocarvi il suo nome, la decima del tuo frumento, del tuo mosto e del tuo olio, e i primogeniti delle tue mandrie e dei tuoi armenti. i tuoi greggi; affinché tu impari a temere sempre il Signore tuo Dio.</w:t>
      </w:r>
    </w:p>
    <w:p/>
    <w:p>
      <w:r xmlns:w="http://schemas.openxmlformats.org/wordprocessingml/2006/main">
        <w:t xml:space="preserve">Questo passaggio parla di come onorare Dio offrendo la decima dei propri raccolti, vino, olio, armenti e greggi.</w:t>
      </w:r>
    </w:p>
    <w:p/>
    <w:p>
      <w:r xmlns:w="http://schemas.openxmlformats.org/wordprocessingml/2006/main">
        <w:t xml:space="preserve">1. Vivere una vita di generosità: onorare Dio con la decima</w:t>
      </w:r>
    </w:p>
    <w:p/>
    <w:p>
      <w:r xmlns:w="http://schemas.openxmlformats.org/wordprocessingml/2006/main">
        <w:t xml:space="preserve">2. Un cuore di gratitudine: imparare a temere sempre il Signore</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Deuteronomio 6:5 - "Ama il Signore tuo Dio con tutto il tuo cuore, con tutta la tua anima e con tutte le tue forze".</w:t>
      </w:r>
    </w:p>
    <w:p/>
    <w:p>
      <w:r xmlns:w="http://schemas.openxmlformats.org/wordprocessingml/2006/main">
        <w:t xml:space="preserve">Deuteronomio 14:24 E se la strada ti sembra troppo lunga, tanto che non puoi portarla; o se è troppo lontano da te il luogo che il Signore tuo Dio avrà scelto per fissarvi il suo nome, quando il Signore tuo Dio ti avrà benedetto:</w:t>
      </w:r>
    </w:p>
    <w:p/>
    <w:p>
      <w:r xmlns:w="http://schemas.openxmlformats.org/wordprocessingml/2006/main">
        <w:t xml:space="preserve">Dio ordinò agli Israeliti di portare un'offerta nel luogo da Lui scelto per fissare il Suo nome, anche se il viaggio fosse stato troppo lungo o il luogo troppo lontano.</w:t>
      </w:r>
    </w:p>
    <w:p/>
    <w:p>
      <w:r xmlns:w="http://schemas.openxmlformats.org/wordprocessingml/2006/main">
        <w:t xml:space="preserve">1. Le benedizioni dell'obbedienza: un incoraggiamento a seguire i comandi di Dio</w:t>
      </w:r>
    </w:p>
    <w:p/>
    <w:p>
      <w:r xmlns:w="http://schemas.openxmlformats.org/wordprocessingml/2006/main">
        <w:t xml:space="preserve">2. Il potere della fede: riporre la nostra fiducia nei piani di Dio</w:t>
      </w:r>
    </w:p>
    <w:p/>
    <w:p>
      <w:r xmlns:w="http://schemas.openxmlformats.org/wordprocessingml/2006/main">
        <w:t xml:space="preserve">1. Deuteronomio 14:24</w:t>
      </w:r>
    </w:p>
    <w:p/>
    <w:p>
      <w:r xmlns:w="http://schemas.openxmlformats.org/wordprocessingml/2006/main">
        <w:t xml:space="preserve">2. Matteo 17:20 - Ed egli disse loro: A causa della vostra poca fede. Perché in verità ti dico: se avrai fede quanto un granello di senape, dirai a questo monte: Spostati da qui a là, e si sposterà, e nulla ti sarà impossibile.</w:t>
      </w:r>
    </w:p>
    <w:p/>
    <w:p>
      <w:r xmlns:w="http://schemas.openxmlformats.org/wordprocessingml/2006/main">
        <w:t xml:space="preserve">Deuteronomio 14:25 Allora lo trasformerai in denaro, legherai il denaro in mano e andrai al luogo che l'Eterno, il tuo Dio, avrà scelto.</w:t>
      </w:r>
    </w:p>
    <w:p/>
    <w:p>
      <w:r xmlns:w="http://schemas.openxmlformats.org/wordprocessingml/2006/main">
        <w:t xml:space="preserve">Questo passaggio incoraggia il lettore a dare a Dio ciò che Egli ha fornito e ad essere disposto ad andare nel luogo che Dio ha scelto.</w:t>
      </w:r>
    </w:p>
    <w:p/>
    <w:p>
      <w:r xmlns:w="http://schemas.openxmlformats.org/wordprocessingml/2006/main">
        <w:t xml:space="preserve">1. "La benedizione dell'obbedienza: dare a Dio ciò che Egli ha provveduto"</w:t>
      </w:r>
    </w:p>
    <w:p/>
    <w:p>
      <w:r xmlns:w="http://schemas.openxmlformats.org/wordprocessingml/2006/main">
        <w:t xml:space="preserve">2. "Disponibilità a seguire la guida del Signore"</w:t>
      </w:r>
    </w:p>
    <w:p/>
    <w:p>
      <w:r xmlns:w="http://schemas.openxmlformats.org/wordprocessingml/2006/main">
        <w:t xml:space="preserve">1. Malachia 3:10 Porta l'intera decima al magazzino, affinché ci sia cibo nella mia casa. E con questo mettetemi alla prova, dice il Signore degli eserciti, se non vi aprirò le cateratte del cielo e non verserò su di voi una benedizione finché non ce ne sia più bisogno.</w:t>
      </w:r>
    </w:p>
    <w:p/>
    <w:p>
      <w:r xmlns:w="http://schemas.openxmlformats.org/wordprocessingml/2006/main">
        <w:t xml:space="preserve">2. Proverbi 3:9 10 Onora il Signore con le tue ricchezze e con le primizie di tutti i tuoi prodotti; allora i tuoi granai saranno pieni di abbondanza e i tuoi tini traboccheranno di vino.</w:t>
      </w:r>
    </w:p>
    <w:p/>
    <w:p>
      <w:r xmlns:w="http://schemas.openxmlformats.org/wordprocessingml/2006/main">
        <w:t xml:space="preserve">Deuteronomio 14:26 E pagherai quel denaro per tutto ciò che l'anima tua brama, in buoi, o pecore, o vino, o bevanda inebriante, o qualunque cosa l'anima tua desideri; e mangerai lì davanti al Signore tuo Dio. e gioirai tu e la tua famiglia,</w:t>
      </w:r>
    </w:p>
    <w:p/>
    <w:p>
      <w:r xmlns:w="http://schemas.openxmlformats.org/wordprocessingml/2006/main">
        <w:t xml:space="preserve">Dio comanda che la decima venga utilizzata per acquistare oggetti che portino gioia e soddisfazione a se stessi e alla propria famiglia.</w:t>
      </w:r>
    </w:p>
    <w:p/>
    <w:p>
      <w:r xmlns:w="http://schemas.openxmlformats.org/wordprocessingml/2006/main">
        <w:t xml:space="preserve">1. Vivi la vita al massimo confidando nel provvedimento di Dio.</w:t>
      </w:r>
    </w:p>
    <w:p/>
    <w:p>
      <w:r xmlns:w="http://schemas.openxmlformats.org/wordprocessingml/2006/main">
        <w:t xml:space="preserve">2. Investi in coloro che ti circondano utilizzando la tua decima per portare gioia alla tua famiglia.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Proverbi 11:25 - Una persona generosa sarà arricchita e chi dà da bere riceverà un'acqua di benedizione.</w:t>
      </w:r>
    </w:p>
    <w:p/>
    <w:p>
      <w:r xmlns:w="http://schemas.openxmlformats.org/wordprocessingml/2006/main">
        <w:t xml:space="preserve">Deuteronomio 14:27 E il Levita che è entro le tue porte; non lo abbandonerai; poiché non ha parte né eredità con te.</w:t>
      </w:r>
    </w:p>
    <w:p/>
    <w:p>
      <w:r xmlns:w="http://schemas.openxmlformats.org/wordprocessingml/2006/main">
        <w:t xml:space="preserve">I leviti non dovrebbero essere abbandonati dal popolo d'Israele, poiché non hanno una parte dell'eredità come le altre tribù.</w:t>
      </w:r>
    </w:p>
    <w:p/>
    <w:p>
      <w:r xmlns:w="http://schemas.openxmlformats.org/wordprocessingml/2006/main">
        <w:t xml:space="preserve">1. L'importanza di prendersi cura dei leviti</w:t>
      </w:r>
    </w:p>
    <w:p/>
    <w:p>
      <w:r xmlns:w="http://schemas.openxmlformats.org/wordprocessingml/2006/main">
        <w:t xml:space="preserve">2. Il significato dell'eredità nella Bibbia</w:t>
      </w:r>
    </w:p>
    <w:p/>
    <w:p>
      <w:r xmlns:w="http://schemas.openxmlformats.org/wordprocessingml/2006/main">
        <w:t xml:space="preserve">1. Ruth 4:10 - Inoltre ho acquistato Ruth la Moabita, moglie di Mahlon, come mia moglie, per far risuscitare il nome dei morti sulla sua eredità.</w:t>
      </w:r>
    </w:p>
    <w:p/>
    <w:p>
      <w:r xmlns:w="http://schemas.openxmlformats.org/wordprocessingml/2006/main">
        <w:t xml:space="preserve">2. Efesini 1:11 - In lui abbiamo ottenuto un'eredità, essendo stati predestinati secondo il disegno di colui che opera tutte le cose secondo il consiglio della sua volontà.</w:t>
      </w:r>
    </w:p>
    <w:p/>
    <w:p>
      <w:r xmlns:w="http://schemas.openxmlformats.org/wordprocessingml/2006/main">
        <w:t xml:space="preserve">Deuteronomio 14:28 Alla fine dei tre anni raccoglierai tutta la decima dei tuoi proventi in quello stesso anno e la deporrai entro le tue porte.</w:t>
      </w:r>
    </w:p>
    <w:p/>
    <w:p>
      <w:r xmlns:w="http://schemas.openxmlformats.org/wordprocessingml/2006/main">
        <w:t xml:space="preserve">La decima fornisce risorse finanziarie per sostenere l’opera di Dio.</w:t>
      </w:r>
    </w:p>
    <w:p/>
    <w:p>
      <w:r xmlns:w="http://schemas.openxmlformats.org/wordprocessingml/2006/main">
        <w:t xml:space="preserve">1. La promessa di abbondanza di Dio: come la nostra fedeltà alla decima rivela la Sua fedeltà nel provvedere</w:t>
      </w:r>
    </w:p>
    <w:p/>
    <w:p>
      <w:r xmlns:w="http://schemas.openxmlformats.org/wordprocessingml/2006/main">
        <w:t xml:space="preserve">2. L'importanza della decima: una chiamata a diventare fedeli amministratori delle benedizioni di Dio</w:t>
      </w:r>
    </w:p>
    <w:p/>
    <w:p>
      <w:r xmlns:w="http://schemas.openxmlformats.org/wordprocessingml/2006/main">
        <w:t xml:space="preserve">1. Malachia 3:10 - "Portate tutte le decime al magazzino, affinché ci sia cibo nella mia casa, e mettetemi alla prova ora con questo, dice il Signore degli eserciti, se non vi aprirò le cateratte del cielo, e riversarvi una benedizione, affinché non ci sia spazio sufficiente per riceverla."</w:t>
      </w:r>
    </w:p>
    <w:p/>
    <w:p>
      <w:r xmlns:w="http://schemas.openxmlformats.org/wordprocessingml/2006/main">
        <w:t xml:space="preserve">2. 2 Corinzi 9:7 - "Ognuno dia secondo quanto ha deciso nel suo cuore, non di malavoglia, né necessariamente, perché Dio ama un donatore allegro."</w:t>
      </w:r>
    </w:p>
    <w:p/>
    <w:p>
      <w:r xmlns:w="http://schemas.openxmlformats.org/wordprocessingml/2006/main">
        <w:t xml:space="preserve">Deuteronomio 14:29 E il levita (perché non ha parte né eredità con te), lo straniero, l'orfano e la vedova che saranno entro le tue porte verranno, mangeranno e si sazieranno; affinché il Signore tuo Dio ti benedica in tutta l'opera delle tue mani che farai.</w:t>
      </w:r>
    </w:p>
    <w:p/>
    <w:p>
      <w:r xmlns:w="http://schemas.openxmlformats.org/wordprocessingml/2006/main">
        <w:t xml:space="preserve">Questo passaggio ci ricorda che dovremmo prenderci cura di coloro che sono nel bisogno, come il levita, gli stranieri, gli orfani e le vedove.</w:t>
      </w:r>
    </w:p>
    <w:p/>
    <w:p>
      <w:r xmlns:w="http://schemas.openxmlformats.org/wordprocessingml/2006/main">
        <w:t xml:space="preserve">1. Prendersi cura dei bisognosi – Dare a chi è nel bisogno è un modo per onorare Dio e benedire il Suo popolo.</w:t>
      </w:r>
    </w:p>
    <w:p/>
    <w:p>
      <w:r xmlns:w="http://schemas.openxmlformats.org/wordprocessingml/2006/main">
        <w:t xml:space="preserve">2. Le vedove e gli orfani - Dovremmo essere generosi e compassionevoli verso coloro che sono bisognosi e vulnerabili.</w:t>
      </w:r>
    </w:p>
    <w:p/>
    <w:p>
      <w:r xmlns:w="http://schemas.openxmlformats.org/wordprocessingml/2006/main">
        <w:t xml:space="preserve">1. Matteo 5:7 - Beati i misericordiosi, perché troveranno misericordia.</w:t>
      </w:r>
    </w:p>
    <w:p/>
    <w:p>
      <w:r xmlns:w="http://schemas.openxmlformats.org/wordprocessingml/2006/main">
        <w:t xml:space="preserve">2. Giacomo 1:27 - La religione pura e immacolata davanti a Dio e Padre è questa: visitare gli orfani e le vedove nelle loro difficoltà e mantenersi puri dal mondo.</w:t>
      </w:r>
    </w:p>
    <w:p/>
    <w:p>
      <w:r xmlns:w="http://schemas.openxmlformats.org/wordprocessingml/2006/main">
        <w:t xml:space="preserve">Deuteronomio 15 può essere riassunto in tre paragrafi come segue, con i versetti indicati:</w:t>
      </w:r>
    </w:p>
    <w:p/>
    <w:p>
      <w:r xmlns:w="http://schemas.openxmlformats.org/wordprocessingml/2006/main">
        <w:t xml:space="preserve">Paragrafo 1: Deuteronomio 15:1-11 introduce il concetto di anno sabbatico e di anno di liberazione. Mosè istruisce gli israeliti che ogni settimo anno sarà un anno sabbatico, durante il quale dovranno cancellare i debiti dovuti dai loro connazionali israeliti. Sottolinea che questo rilascio non dovrebbe essere negato a causa dell'avvicinarsi dell'anno sabbatico. Mosè comanda loro anche di essere generosi verso i bisognosi, prestando loro senza aspettarsi alcuna ricompensa poiché il Signore li benedirà per la loro generosità.</w:t>
      </w:r>
    </w:p>
    <w:p/>
    <w:p>
      <w:r xmlns:w="http://schemas.openxmlformats.org/wordprocessingml/2006/main">
        <w:t xml:space="preserve">Paragrafo 2: Continuando in Deuteronomio 15:12-18, Mosè affronta la questione degli schiavi ebrei. Delinea le norme relative al loro rilascio e al loro trattamento. Dopo aver prestato servizio per sei anni, uno schiavo ebreo deve essere liberato nel settimo anno senza alcun onere finanziario. Se uno schiavo sceglie volontariamente di restare con il suo padrone per amore e lealtà, viene eseguita una cerimonia di perforazione dell'orecchio come segno di servitù permanente. Tuttavia, ai padroni viene chiesto di trattare i loro schiavi con gentilezza e di provvedere ai loro bisogni una volta rilasciati.</w:t>
      </w:r>
    </w:p>
    <w:p/>
    <w:p>
      <w:r xmlns:w="http://schemas.openxmlformats.org/wordprocessingml/2006/main">
        <w:t xml:space="preserve">Paragrafo 3: Deuteronomio 15 si conclude con Mosè che pone l'accento sulle offerte e sugli animali primogeniti. Istruisce gli Israeliti riguardo alla presentazione delle offerte davanti a Yahweh nel luogo di culto designato con cuore gioioso. Mosè ricorda loro che non devono mangiare i loro primogeniti, ma invece portarli davanti a Yahweh come offerta o riscattarli se necessario utilizzando argento o equivalente in denaro.</w:t>
      </w:r>
    </w:p>
    <w:p/>
    <w:p>
      <w:r xmlns:w="http://schemas.openxmlformats.org/wordprocessingml/2006/main">
        <w:t xml:space="preserve">In sintesi:</w:t>
      </w:r>
    </w:p>
    <w:p>
      <w:r xmlns:w="http://schemas.openxmlformats.org/wordprocessingml/2006/main">
        <w:t xml:space="preserve">Deuteronomio 15 presenta:</w:t>
      </w:r>
    </w:p>
    <w:p>
      <w:r xmlns:w="http://schemas.openxmlformats.org/wordprocessingml/2006/main">
        <w:t xml:space="preserve">Anno sabbatico cancellando i debiti e essendo generosi;</w:t>
      </w:r>
    </w:p>
    <w:p>
      <w:r xmlns:w="http://schemas.openxmlformats.org/wordprocessingml/2006/main">
        <w:t xml:space="preserve">Norme riguardanti la liberazione degli schiavi ebrei dopo sei anni;</w:t>
      </w:r>
    </w:p>
    <w:p>
      <w:r xmlns:w="http://schemas.openxmlformats.org/wordprocessingml/2006/main">
        <w:t xml:space="preserve">Offerte e animali primogeniti presentati davanti a Yahweh.</w:t>
      </w:r>
    </w:p>
    <w:p/>
    <w:p>
      <w:r xmlns:w="http://schemas.openxmlformats.org/wordprocessingml/2006/main">
        <w:t xml:space="preserve">Enfasi sull'anno sabbatico che cancella i debiti dovuti dai connazionali israeliti;</w:t>
      </w:r>
    </w:p>
    <w:p>
      <w:r xmlns:w="http://schemas.openxmlformats.org/wordprocessingml/2006/main">
        <w:t xml:space="preserve">Le norme riguardanti gli schiavi ebrei vengono rilasciati dopo sei anni, trattandoli con gentilezza;</w:t>
      </w:r>
    </w:p>
    <w:p>
      <w:r xmlns:w="http://schemas.openxmlformats.org/wordprocessingml/2006/main">
        <w:t xml:space="preserve">Istruzioni riguardanti le offerte e gli animali primogeniti che si presentano davanti a Yahweh con cuore gioioso.</w:t>
      </w:r>
    </w:p>
    <w:p/>
    <w:p>
      <w:r xmlns:w="http://schemas.openxmlformats.org/wordprocessingml/2006/main">
        <w:t xml:space="preserve">Il capitolo si concentra sull'anno sabbatico, sui regolamenti riguardanti gli schiavi ebrei e sulle istruzioni riguardanti le offerte e gli animali primogeniti. In Deuteronomio 15, Mosè introduce il concetto di Anno Sabbatico, anno di liberazione. Dà istruzioni agli israeliti che ogni settimo anno devono cancellare i debiti dovuti dai loro connazionali. Mosè sottolinea che questo rilascio non dovrebbe essere rifiutato a causa dell'avvicinarsi dell'anno sabbatico, ma piuttosto dovrebbero essere generosi verso i bisognosi, prestando loro senza aspettarsi un rimborso poiché il Signore li benedirà per la loro generosità.</w:t>
      </w:r>
    </w:p>
    <w:p/>
    <w:p>
      <w:r xmlns:w="http://schemas.openxmlformats.org/wordprocessingml/2006/main">
        <w:t xml:space="preserve">Continuando in Deuteronomio 15, Mosè affronta la questione degli schiavi ebrei. Delinea le norme relative al loro rilascio e al loro trattamento. Dopo aver prestato servizio per sei anni, uno schiavo ebreo deve essere liberato nel settimo anno senza alcun onere finanziario. Se uno schiavo sceglie volontariamente di restare con il suo padrone per amore e lealtà, viene eseguita una cerimonia di perforazione dell'orecchio come segno di servitù permanente. Tuttavia, ai padroni viene chiesto di trattare i loro schiavi con gentilezza e di provvedere ai loro bisogni una volta rilasciati.</w:t>
      </w:r>
    </w:p>
    <w:p/>
    <w:p>
      <w:r xmlns:w="http://schemas.openxmlformats.org/wordprocessingml/2006/main">
        <w:t xml:space="preserve">Deuteronomio 15 si conclude con Mosè che enfatizza le offerte presentate davanti a Yahweh nel luogo di culto designato con cuore gioioso. Ricorda agli Israeliti che non devono mangiare i loro primogeniti, ma invece portarli davanti a Yahweh come offerta o riscattarli se necessario utilizzando argento o equivalente in denaro. Queste istruzioni servono a ricordare di onorare le disposizioni di Dio e di dedicare ciò che Gli appartiene in devota obbedienza.</w:t>
      </w:r>
    </w:p>
    <w:p/>
    <w:p>
      <w:r xmlns:w="http://schemas.openxmlformats.org/wordprocessingml/2006/main">
        <w:t xml:space="preserve">Deuteronomio 15:1 Alla fine di ogni sette anni farai una liberazione.</w:t>
      </w:r>
    </w:p>
    <w:p/>
    <w:p>
      <w:r xmlns:w="http://schemas.openxmlformats.org/wordprocessingml/2006/main">
        <w:t xml:space="preserve">Questo passaggio indica che ogni sette anni dovrebbe essere effettuato un rilascio.</w:t>
      </w:r>
    </w:p>
    <w:p/>
    <w:p>
      <w:r xmlns:w="http://schemas.openxmlformats.org/wordprocessingml/2006/main">
        <w:t xml:space="preserve">1. Il potere del perdono: l'importanza di pubblicare una release ogni sette anni</w:t>
      </w:r>
    </w:p>
    <w:p/>
    <w:p>
      <w:r xmlns:w="http://schemas.openxmlformats.org/wordprocessingml/2006/main">
        <w:t xml:space="preserve">2. La benedizione della generosità: il significato di praticare la liberazione nella nostra vita</w:t>
      </w:r>
    </w:p>
    <w:p/>
    <w:p>
      <w:r xmlns:w="http://schemas.openxmlformats.org/wordprocessingml/2006/main">
        <w:t xml:space="preserve">1. Luca 6:36-38 - "Siate misericordiosi, come è misericordioso il Padre vostro. Non giudicate e non sarete giudicati. Non condannate e non sarete condannati. Perdonate e sarete perdonati. Date, e ti sarà dato."</w:t>
      </w:r>
    </w:p>
    <w:p/>
    <w:p>
      <w:r xmlns:w="http://schemas.openxmlformats.org/wordprocessingml/2006/main">
        <w:t xml:space="preserve">2. Matteo 18:21-22 - "Allora Pietro si avvicinò a lui e gli disse: 'Signore, quante volte il mio fratello peccherà contro di me e io lo perdono? Fino a sette volte?' Gesù gli disse: "Non ti dico fino a sette volte, ma fino a settanta volte sette"».</w:t>
      </w:r>
    </w:p>
    <w:p/>
    <w:p>
      <w:r xmlns:w="http://schemas.openxmlformats.org/wordprocessingml/2006/main">
        <w:t xml:space="preserve">Deuteronomio 15:2 E questa è la modalità della liberazione: ogni creditore che presta il suo debito al suo prossimo lo libererà; non lo esigerà dal suo prossimo, né da suo fratello; perché si chiama liberazione del Signore.</w:t>
      </w:r>
    </w:p>
    <w:p/>
    <w:p>
      <w:r xmlns:w="http://schemas.openxmlformats.org/wordprocessingml/2006/main">
        <w:t xml:space="preserve">Questo passaggio ci insegna a perdonare coloro che sono in debito con noi e a non esigere il pagamento dal nostro prossimo o fratello.</w:t>
      </w:r>
    </w:p>
    <w:p/>
    <w:p>
      <w:r xmlns:w="http://schemas.openxmlformats.org/wordprocessingml/2006/main">
        <w:t xml:space="preserve">1. Il potere del perdono: come vivere una vita di grazia</w:t>
      </w:r>
    </w:p>
    <w:p/>
    <w:p>
      <w:r xmlns:w="http://schemas.openxmlformats.org/wordprocessingml/2006/main">
        <w:t xml:space="preserve">2. Generosità e compassione: come seguire l'esempio di Dio</w:t>
      </w:r>
    </w:p>
    <w:p/>
    <w:p>
      <w:r xmlns:w="http://schemas.openxmlformats.org/wordprocessingml/2006/main">
        <w:t xml:space="preserve">1. Efesini 4:32 E siate benigni e compassionevoli gli uni verso gli altri, perdonandovi a vicenda, come anche Dio vi ha perdonati in Cristo.</w:t>
      </w:r>
    </w:p>
    <w:p/>
    <w:p>
      <w:r xmlns:w="http://schemas.openxmlformats.org/wordprocessingml/2006/main">
        <w:t xml:space="preserve">2. Luca 6:35-36 Ma amate i vostri nemici, fate loro del bene e prestate loro senza aspettarvi nulla in cambio. Allora la vostra ricompensa sarà grande e sarete figli dell'Altissimo, perché egli è buono con gli ingrati e i malvagi.</w:t>
      </w:r>
    </w:p>
    <w:p/>
    <w:p>
      <w:r xmlns:w="http://schemas.openxmlformats.org/wordprocessingml/2006/main">
        <w:t xml:space="preserve">Deuteronomio 15:3 Dallo straniero potrai esigerlo di nuovo; ma ciò che è tuo presso tuo fratello, la tua mano lo rilascerà;</w:t>
      </w:r>
    </w:p>
    <w:p/>
    <w:p>
      <w:r xmlns:w="http://schemas.openxmlformats.org/wordprocessingml/2006/main">
        <w:t xml:space="preserve">Rilascia qualsiasi debito che ti è dovuto dai tuoi connazionali israeliti, ma assicurati di riscuotere qualsiasi debito che ti è dovuto dagli stranieri.</w:t>
      </w:r>
    </w:p>
    <w:p/>
    <w:p>
      <w:r xmlns:w="http://schemas.openxmlformats.org/wordprocessingml/2006/main">
        <w:t xml:space="preserve">1: Siamo chiamati a donare grazia e misericordia ai nostri fratelli, liberando ogni debito nei nostri confronti.</w:t>
      </w:r>
    </w:p>
    <w:p/>
    <w:p>
      <w:r xmlns:w="http://schemas.openxmlformats.org/wordprocessingml/2006/main">
        <w:t xml:space="preserve">2: Dio è giusto e dobbiamo essere sicuri di riscuotere qualsiasi debito nei nostri confronti da parte degli stranieri.</w:t>
      </w:r>
    </w:p>
    <w:p/>
    <w:p>
      <w:r xmlns:w="http://schemas.openxmlformats.org/wordprocessingml/2006/main">
        <w:t xml:space="preserve">1: Luca 6:35-36 - "Ma voi amate i vostri nemici, fate del bene e prestate senza sperare in nulla; e la vostra ricompensa sarà grande e sarete figli dell'Altissimo, perché egli è benigno verso verso gli ingrati e verso i malvagi. Siate dunque misericordiosi, come anche il Padre vostro è misericordioso».</w:t>
      </w:r>
    </w:p>
    <w:p/>
    <w:p>
      <w:r xmlns:w="http://schemas.openxmlformats.org/wordprocessingml/2006/main">
        <w:t xml:space="preserve">2: Matteo 18:23-35 - "Per questo il regno dei cieli è paragonato a un certo re, il quale volle fare i conti con i suoi servi. E quando ebbe cominciato a fare i conti, gli fu presentato uno che gli doveva diecimila talenti Ma siccome non aveva da pagare, il suo signore ordinò che fosse venduto lui, sua moglie, i suoi figli e tutto ciò che aveva, e che il pagamento fosse effettuato. Allora il servo si prostrò e lo adorò dicendo: Signore abbi pazienza con me e ti pagherò tutto. Allora il padrone di quel servo fu mosso a compassione, lo liberò e gli condonò il debito».</w:t>
      </w:r>
    </w:p>
    <w:p/>
    <w:p>
      <w:r xmlns:w="http://schemas.openxmlformats.org/wordprocessingml/2006/main">
        <w:t xml:space="preserve">Deuteronomio 15:4 Salvo quando non ci saranno poveri tra voi; poiché l'Eterno ti benedirà grandemente nel paese che l'Eterno, il tuo Dio, ti dà in eredità per possederlo.</w:t>
      </w:r>
    </w:p>
    <w:p/>
    <w:p>
      <w:r xmlns:w="http://schemas.openxmlformats.org/wordprocessingml/2006/main">
        <w:t xml:space="preserve">Il comandamento di Dio di prendersi cura dei poveri.</w:t>
      </w:r>
    </w:p>
    <w:p/>
    <w:p>
      <w:r xmlns:w="http://schemas.openxmlformats.org/wordprocessingml/2006/main">
        <w:t xml:space="preserve">1. "Servire Dio servendo i poveri"</w:t>
      </w:r>
    </w:p>
    <w:p/>
    <w:p>
      <w:r xmlns:w="http://schemas.openxmlformats.org/wordprocessingml/2006/main">
        <w:t xml:space="preserve">2. "Ama il tuo prossimo: prendersi cura dei bisognosi"</w:t>
      </w:r>
    </w:p>
    <w:p/>
    <w:p>
      <w:r xmlns:w="http://schemas.openxmlformats.org/wordprocessingml/2006/main">
        <w:t xml:space="preserve">1. Giacomo 1:27 "La religione pura e senza macchia davanti a Dio Padre è questa: visitare gli orfani e le vedove nelle loro afflizioni e mantenersi puri dal mondo".</w:t>
      </w:r>
    </w:p>
    <w:p/>
    <w:p>
      <w:r xmlns:w="http://schemas.openxmlformats.org/wordprocessingml/2006/main">
        <w:t xml:space="preserve">2. Isaia 58,6-7 «Non è forse questo il digiuno che io scelgo: sciogliere i legami dell'iniquità, sciogliere le cinghie del giogo, rimettere liberi gli oppressi e spezzare ogni giogo? dividi il tuo pane con l'affamato e introduci nella tua casa il povero senza tetto; quando vedi l'ignudo, per coprirlo e non per nasconderti dalla tua propria carne?"</w:t>
      </w:r>
    </w:p>
    <w:p/>
    <w:p>
      <w:r xmlns:w="http://schemas.openxmlformats.org/wordprocessingml/2006/main">
        <w:t xml:space="preserve">Deuteronomio 15:5 Soltanto se ascolterai attentamente la voce dell'Eterno, del tuo Dio, avendo cura di mettere in pratica tutti questi comandamenti che oggi ti do.</w:t>
      </w:r>
    </w:p>
    <w:p/>
    <w:p>
      <w:r xmlns:w="http://schemas.openxmlformats.org/wordprocessingml/2006/main">
        <w:t xml:space="preserve">Dio ci comanda di obbedire attentamente alla Sua voce e di osservare tutti i Suoi comandamenti.</w:t>
      </w:r>
    </w:p>
    <w:p/>
    <w:p>
      <w:r xmlns:w="http://schemas.openxmlformats.org/wordprocessingml/2006/main">
        <w:t xml:space="preserve">1. Obbedire alla voce di Dio: un percorso verso la vera realizzazione</w:t>
      </w:r>
    </w:p>
    <w:p/>
    <w:p>
      <w:r xmlns:w="http://schemas.openxmlformats.org/wordprocessingml/2006/main">
        <w:t xml:space="preserve">2. Le promesse di obbedienza: una benedizione di Dio</w:t>
      </w:r>
    </w:p>
    <w:p/>
    <w:p>
      <w:r xmlns:w="http://schemas.openxmlformats.org/wordprocessingml/2006/main">
        <w:t xml:space="preserve">1. Matteo 7:24-25 - "Perciò chiunque ascolta queste mie parole e le mette in pratica, lo paragonerò a un uomo saggio, che costruì la sua casa sopra la roccia. E cadde la pioggia, vennero i torrenti e soffiarono i venti e si abbatterono su quella casa; ed essa non crollò, perché era fondata sulla roccia».</w:t>
      </w:r>
    </w:p>
    <w:p/>
    <w:p>
      <w:r xmlns:w="http://schemas.openxmlformats.org/wordprocessingml/2006/main">
        <w:t xml:space="preserve">2.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Deuteronomio 15:6 Poiché il Signore tuo Dio ti benedice, come ti ha promesso; e tu presterai a molte nazioni, ma non prenderai in prestito; e regnerai su molte nazioni, ma esse non regneranno su di te.</w:t>
      </w:r>
    </w:p>
    <w:p/>
    <w:p>
      <w:r xmlns:w="http://schemas.openxmlformats.org/wordprocessingml/2006/main">
        <w:t xml:space="preserve">Il Signore benedirà coloro che prestano a molte nazioni senza chiedere in cambio, e regnerà su molte nazioni ma non sarà dominato da esse.</w:t>
      </w:r>
    </w:p>
    <w:p/>
    <w:p>
      <w:r xmlns:w="http://schemas.openxmlformats.org/wordprocessingml/2006/main">
        <w:t xml:space="preserve">1: Confidate nel Signore ed egli provvederà.</w:t>
      </w:r>
    </w:p>
    <w:p/>
    <w:p>
      <w:r xmlns:w="http://schemas.openxmlformats.org/wordprocessingml/2006/main">
        <w:t xml:space="preserve">2: Dio sarà fedele e manterrà le Sue promesse.</w:t>
      </w:r>
    </w:p>
    <w:p/>
    <w:p>
      <w:r xmlns:w="http://schemas.openxmlformats.org/wordprocessingml/2006/main">
        <w:t xml:space="preserve">Salmo 37:3-5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Isaia 25:1 O Signore, tu sei il mio Dio; Ti esalterò, loderò il tuo nome; poiché hai fatto cose meravigliose; i tuoi consigli antichi sono fedeltà e verità.</w:t>
      </w:r>
    </w:p>
    <w:p/>
    <w:p>
      <w:r xmlns:w="http://schemas.openxmlformats.org/wordprocessingml/2006/main">
        <w:t xml:space="preserve">Deuteronomio 15:7 Se ci sarà in mezzo a te un povero di uno dei tuoi fratelli entro una delle tue porte nel paese che il Signore tuo Dio ti dà, non indurirai il tuo cuore e non chiuderai la mano al tuo fratello povero;</w:t>
      </w:r>
    </w:p>
    <w:p/>
    <w:p>
      <w:r xmlns:w="http://schemas.openxmlformats.org/wordprocessingml/2006/main">
        <w:t xml:space="preserve">Dio ci comanda di non essere egoisti e di essere generosi verso i bisognosi nelle nostre stesse comunità.</w:t>
      </w:r>
    </w:p>
    <w:p/>
    <w:p>
      <w:r xmlns:w="http://schemas.openxmlformats.org/wordprocessingml/2006/main">
        <w:t xml:space="preserve">1. Generosità: il cuore di Dio</w:t>
      </w:r>
    </w:p>
    <w:p/>
    <w:p>
      <w:r xmlns:w="http://schemas.openxmlformats.org/wordprocessingml/2006/main">
        <w:t xml:space="preserve">2. Compassione: compiere la volontà di Dio</w:t>
      </w:r>
    </w:p>
    <w:p/>
    <w:p>
      <w:r xmlns:w="http://schemas.openxmlformats.org/wordprocessingml/2006/main">
        <w:t xml:space="preserve">1. Luca 6:38 - "Date e vi sarà dato; vi verrà versata in seno una buona misura, pigiata, scossa e traboccante. Poiché con la stessa misura con cui misurate, essa verrà versata" essere misurato di nuovo per te."</w:t>
      </w:r>
    </w:p>
    <w:p/>
    <w:p>
      <w:r xmlns:w="http://schemas.openxmlformats.org/wordprocessingml/2006/main">
        <w:t xml:space="preserve">2. 1 Giovanni 3:17 18 - "Ma chi ha i beni di questo mondo e vede il suo fratello nel bisogno e gli chiude le sue viscere di compassione, come dimora l'amore di Dio in lui? Figlioli miei, non amore a parole, né con la lingua, ma con i fatti e in verità."</w:t>
      </w:r>
    </w:p>
    <w:p/>
    <w:p>
      <w:r xmlns:w="http://schemas.openxmlformats.org/wordprocessingml/2006/main">
        <w:t xml:space="preserve">Deuteronomio 15:8 Ma tu aprigli largamente la mano e gli presterai quanto gli occorrerà, secondo ciò che gli occorre.</w:t>
      </w:r>
    </w:p>
    <w:p/>
    <w:p>
      <w:r xmlns:w="http://schemas.openxmlformats.org/wordprocessingml/2006/main">
        <w:t xml:space="preserve">Dio ci comanda di essere generosi e di prestare a chi è nel bisogno.</w:t>
      </w:r>
    </w:p>
    <w:p/>
    <w:p>
      <w:r xmlns:w="http://schemas.openxmlformats.org/wordprocessingml/2006/main">
        <w:t xml:space="preserve">1: La generosità di Dio e il nostro obbligo: vivere una vita generosa.</w:t>
      </w:r>
    </w:p>
    <w:p/>
    <w:p>
      <w:r xmlns:w="http://schemas.openxmlformats.org/wordprocessingml/2006/main">
        <w:t xml:space="preserve">2: Condividere le nostre benedizioni: soddisfare i bisogni degli altri.</w:t>
      </w:r>
    </w:p>
    <w:p/>
    <w:p>
      <w:r xmlns:w="http://schemas.openxmlformats.org/wordprocessingml/2006/main">
        <w:t xml:space="preserve">1: Atti 20:35 In ogni cosa vi ho dimostrato che, lavorando così duramente, dobbiamo aiutare i deboli e ricordare le parole del Signore Gesù, come egli stesso disse: C'è più gioia nel dare che nel ricevere.</w:t>
      </w:r>
    </w:p>
    <w:p/>
    <w:p>
      <w:r xmlns:w="http://schemas.openxmlformats.org/wordprocessingml/2006/main">
        <w:t xml:space="preserve">2: Efesini 4:28 Il ladro non rubi più, ma piuttosto si affatichi, facendo un lavoro onesto con le proprie mani, affinché abbia qualcosa da condividere con chiunque sia nel bisogno.</w:t>
      </w:r>
    </w:p>
    <w:p/>
    <w:p>
      <w:r xmlns:w="http://schemas.openxmlformats.org/wordprocessingml/2006/main">
        <w:t xml:space="preserve">Deuteronomio 15:9 Guardati dal pensare nel tuo cuore malvagio che dica: Il settimo anno, l'anno della liberazione, è vicino; e il tuo occhio è cattivo contro il tuo fratello povero, e non gli dai nulla; ed egli griderà al Signore contro di te, e tu sarai peccato.</w:t>
      </w:r>
    </w:p>
    <w:p/>
    <w:p>
      <w:r xmlns:w="http://schemas.openxmlformats.org/wordprocessingml/2006/main">
        <w:t xml:space="preserve">Dio ci mette in guardia dal negare l’aiuto a chi ne ha bisogno, poiché un atto del genere è un peccato.</w:t>
      </w:r>
    </w:p>
    <w:p/>
    <w:p>
      <w:r xmlns:w="http://schemas.openxmlformats.org/wordprocessingml/2006/main">
        <w:t xml:space="preserve">1. Il potere della compassione: come mostrare l'amore di Dio aiutando gli altri</w:t>
      </w:r>
    </w:p>
    <w:p/>
    <w:p>
      <w:r xmlns:w="http://schemas.openxmlformats.org/wordprocessingml/2006/main">
        <w:t xml:space="preserve">2. Il pericolo dell'egoismo: perché dovremmo mettere gli altri prima di noi stessi</w:t>
      </w:r>
    </w:p>
    <w:p/>
    <w:p>
      <w:r xmlns:w="http://schemas.openxmlformats.org/wordprocessingml/2006/main">
        <w:t xml:space="preserve">1. Efesini 4:32 - "E siate benigni gli uni verso gli altri, misericordiosi, perdonandovi a vicenda, come Dio in Cristo vi ha perdonati."</w:t>
      </w:r>
    </w:p>
    <w:p/>
    <w:p>
      <w:r xmlns:w="http://schemas.openxmlformats.org/wordprocessingml/2006/main">
        <w:t xml:space="preserve">2. Giacomo 2:15-17 - "Se un fratello o una sorella sono nudi e sprovvisti del cibo quotidiano, e uno di voi dice loro: Andatevene in pace, scaldatevi e saziatevi, ma non date loro le cose che sono necessaria al corpo, che giova? Così anche la fede da sola, se non ha opere, è morta».</w:t>
      </w:r>
    </w:p>
    <w:p/>
    <w:p>
      <w:r xmlns:w="http://schemas.openxmlformats.org/wordprocessingml/2006/main">
        <w:t xml:space="preserve">Deuteronomio 15:10 Gli darai certamente, e il tuo cuore non si rattristerà quando gli darai, perché per questo l'Eterno, il tuo Dio, ti benedirà in tutte le tue opere e in tutto ciò a cui metterai mano.</w:t>
      </w:r>
    </w:p>
    <w:p/>
    <w:p>
      <w:r xmlns:w="http://schemas.openxmlformats.org/wordprocessingml/2006/main">
        <w:t xml:space="preserve">Dio ci comanda di dare generosamente e con cuore aperto, poiché ci benedirà per averlo fatto.</w:t>
      </w:r>
    </w:p>
    <w:p/>
    <w:p>
      <w:r xmlns:w="http://schemas.openxmlformats.org/wordprocessingml/2006/main">
        <w:t xml:space="preserve">1. Generosità: un cuore per dare</w:t>
      </w:r>
    </w:p>
    <w:p/>
    <w:p>
      <w:r xmlns:w="http://schemas.openxmlformats.org/wordprocessingml/2006/main">
        <w:t xml:space="preserve">2. Dio premia la generosità</w:t>
      </w:r>
    </w:p>
    <w:p/>
    <w:p>
      <w:r xmlns:w="http://schemas.openxmlformats.org/wordprocessingml/2006/main">
        <w:t xml:space="preserve">1. Matteo 6:21-24 - Perché dov'è il tuo tesoro, lì sarà anche il tuo cuore.</w:t>
      </w:r>
    </w:p>
    <w:p/>
    <w:p>
      <w:r xmlns:w="http://schemas.openxmlformats.org/wordprocessingml/2006/main">
        <w:t xml:space="preserve">2. Luca 6:38 - Date e vi sarà dato. Una buona misura, pigiata, scossa e traboccante, ti sarà versata in grembo.</w:t>
      </w:r>
    </w:p>
    <w:p/>
    <w:p>
      <w:r xmlns:w="http://schemas.openxmlformats.org/wordprocessingml/2006/main">
        <w:t xml:space="preserve">Deuteronomio 15:11 Poiché i poveri non scompariranno mai dal paese; perciò io ti comando dicendo: Apri largamente la tua mano al tuo fratello, al tuo povero e al tuo bisognoso nel tuo paese.</w:t>
      </w:r>
    </w:p>
    <w:p/>
    <w:p>
      <w:r xmlns:w="http://schemas.openxmlformats.org/wordprocessingml/2006/main">
        <w:t xml:space="preserve">Questo versetto del Deuteronomio sottolinea l'importanza della generosità verso chi è nel bisogno.</w:t>
      </w:r>
    </w:p>
    <w:p/>
    <w:p>
      <w:r xmlns:w="http://schemas.openxmlformats.org/wordprocessingml/2006/main">
        <w:t xml:space="preserve">1. "Il potere della generosità: prendersi cura di chi è nel bisogno"</w:t>
      </w:r>
    </w:p>
    <w:p/>
    <w:p>
      <w:r xmlns:w="http://schemas.openxmlformats.org/wordprocessingml/2006/main">
        <w:t xml:space="preserve">2. "Vivere una vita di compassione: praticare la generosità"</w:t>
      </w:r>
    </w:p>
    <w:p/>
    <w:p>
      <w:r xmlns:w="http://schemas.openxmlformats.org/wordprocessingml/2006/main">
        <w:t xml:space="preserve">1. Matteo 19:21 - Gesù disse: Se vuoi essere perfetto, va', vendi ciò che possiedi, dallo ai poveri e avrai un tesoro in cielo.</w:t>
      </w:r>
    </w:p>
    <w:p/>
    <w:p>
      <w:r xmlns:w="http://schemas.openxmlformats.org/wordprocessingml/2006/main">
        <w:t xml:space="preserve">2. Isaia 58:10 - Se vi spendete per gli affamati e soddisfate i bisogni degli oppressi, allora la vostra luce sorgerà nelle tenebre e la vostra notte diventerà come il mezzogiorno.</w:t>
      </w:r>
    </w:p>
    <w:p/>
    <w:p>
      <w:r xmlns:w="http://schemas.openxmlformats.org/wordprocessingml/2006/main">
        <w:t xml:space="preserve">Deuteronomio 15:12 E se tuo fratello, un ebreo, o una donna ebrea, ti viene venduto, e ti serve sei anni; poi il settimo anno lo lascerai andare libero da te.</w:t>
      </w:r>
    </w:p>
    <w:p/>
    <w:p>
      <w:r xmlns:w="http://schemas.openxmlformats.org/wordprocessingml/2006/main">
        <w:t xml:space="preserve">Questo passaggio del Deuteronomio parla dell'importanza di trattare gli altri in modo equo e con gentilezza.</w:t>
      </w:r>
    </w:p>
    <w:p/>
    <w:p>
      <w:r xmlns:w="http://schemas.openxmlformats.org/wordprocessingml/2006/main">
        <w:t xml:space="preserve">1. "Il valore della gentilezza e della compassione: uno sguardo a Deuteronomio 15:12"</w:t>
      </w:r>
    </w:p>
    <w:p/>
    <w:p>
      <w:r xmlns:w="http://schemas.openxmlformats.org/wordprocessingml/2006/main">
        <w:t xml:space="preserve">2. "Prendersi cura di tutte le persone: il messaggio di Deuteronomio 15:12"</w:t>
      </w:r>
    </w:p>
    <w:p/>
    <w:p>
      <w:r xmlns:w="http://schemas.openxmlformats.org/wordprocessingml/2006/main">
        <w:t xml:space="preserve">1. Proverbi 3:27-28 - "Non rifiutare un bene a coloro ai quali è dovuto, quando è in tuo potere farlo. Non dire al tuo prossimo: Va' e torna, domani lo darò". quando lo hai con te.</w:t>
      </w:r>
    </w:p>
    <w:p/>
    <w:p>
      <w:r xmlns:w="http://schemas.openxmlformats.org/wordprocessingml/2006/main">
        <w:t xml:space="preserve">2. Matteo 7:12 - "Quindi qualunque cosa desideri che gli altri facciano a te, falla anche a loro, perché questa è la Legge e i Profeti.</w:t>
      </w:r>
    </w:p>
    <w:p/>
    <w:p>
      <w:r xmlns:w="http://schemas.openxmlformats.org/wordprocessingml/2006/main">
        <w:t xml:space="preserve">Deuteronomio 15:13 E quando lo avrai mandato via libero da te, non lo lascerai andare via a mani vuote.</w:t>
      </w:r>
    </w:p>
    <w:p/>
    <w:p>
      <w:r xmlns:w="http://schemas.openxmlformats.org/wordprocessingml/2006/main">
        <w:t xml:space="preserve">Il brano ci incoraggia ad essere generosi e a non permettere a nessuno di lasciarci a mani vuote.</w:t>
      </w:r>
    </w:p>
    <w:p/>
    <w:p>
      <w:r xmlns:w="http://schemas.openxmlformats.org/wordprocessingml/2006/main">
        <w:t xml:space="preserve">1. La benedizione della generosità</w:t>
      </w:r>
    </w:p>
    <w:p/>
    <w:p>
      <w:r xmlns:w="http://schemas.openxmlformats.org/wordprocessingml/2006/main">
        <w:t xml:space="preserve">2. Il potere di dare</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Proverbi 22:9 - "Un uomo generoso sarà lui stesso benedetto, perché condivide il suo cibo con i poveri."</w:t>
      </w:r>
    </w:p>
    <w:p/>
    <w:p>
      <w:r xmlns:w="http://schemas.openxmlformats.org/wordprocessingml/2006/main">
        <w:t xml:space="preserve">Deuteronomio 15:14 Lo fornirai generosamente con il tuo gregge, con la tua aia e con il tuo torchio; gli darai ciò con cui l'Eterno, il tuo Dio, ti ha benedetto.</w:t>
      </w:r>
    </w:p>
    <w:p/>
    <w:p>
      <w:r xmlns:w="http://schemas.openxmlformats.org/wordprocessingml/2006/main">
        <w:t xml:space="preserve">Dio ci comanda di dare generosamente le nostre benedizioni a chi è nel bisogno.</w:t>
      </w:r>
    </w:p>
    <w:p/>
    <w:p>
      <w:r xmlns:w="http://schemas.openxmlformats.org/wordprocessingml/2006/main">
        <w:t xml:space="preserve">1. "Ama il tuo prossimo: la chiamata alla generosità"</w:t>
      </w:r>
    </w:p>
    <w:p/>
    <w:p>
      <w:r xmlns:w="http://schemas.openxmlformats.org/wordprocessingml/2006/main">
        <w:t xml:space="preserve">2. "Di benedizione in benedizione: condividere i doni di Dio"</w:t>
      </w:r>
    </w:p>
    <w:p/>
    <w:p>
      <w:r xmlns:w="http://schemas.openxmlformats.org/wordprocessingml/2006/main">
        <w:t xml:space="preserve">1. Matteo 25:35-40 "Perché ho avuto fame e mi avete dato da mangiare, ho avuto sete e mi avete dato da bere, ero straniero e mi avete ospitato"</w:t>
      </w:r>
    </w:p>
    <w:p/>
    <w:p>
      <w:r xmlns:w="http://schemas.openxmlformats.org/wordprocessingml/2006/main">
        <w:t xml:space="preserve">2. 2 Corinzi 9:6-8 "Ricordate questo: chi semina scarsamente raccoglierà anche scarsamente, e chi semina generosamente raccoglierà anche generosamente".</w:t>
      </w:r>
    </w:p>
    <w:p/>
    <w:p>
      <w:r xmlns:w="http://schemas.openxmlformats.org/wordprocessingml/2006/main">
        <w:t xml:space="preserve">Deuteronomio 15:15 E ti ricorderai che sei stato schiavo nel paese d'Egitto e che l'Eterno, il tuo Dio, ti ha redento; perciò oggi ti comando questa cosa.</w:t>
      </w:r>
    </w:p>
    <w:p/>
    <w:p>
      <w:r xmlns:w="http://schemas.openxmlformats.org/wordprocessingml/2006/main">
        <w:t xml:space="preserve">Il Signore comandò agli Israeliti di ricordare il tempo trascorso in schiavitù in Egitto e come Egli li aveva redenti.</w:t>
      </w:r>
    </w:p>
    <w:p/>
    <w:p>
      <w:r xmlns:w="http://schemas.openxmlformats.org/wordprocessingml/2006/main">
        <w:t xml:space="preserve">1. L'amore redentore del Signore: imparare dalla storia degli Israeliti</w:t>
      </w:r>
    </w:p>
    <w:p/>
    <w:p>
      <w:r xmlns:w="http://schemas.openxmlformats.org/wordprocessingml/2006/main">
        <w:t xml:space="preserve">2. Il potere del ricordo: rafforzare la nostra fede con l'eredità degli Israeliti</w:t>
      </w:r>
    </w:p>
    <w:p/>
    <w:p>
      <w:r xmlns:w="http://schemas.openxmlformats.org/wordprocessingml/2006/main">
        <w:t xml:space="preserve">1. Esodo 14:30-31 - Così in quel giorno il Signore salvò Israele dalle mani degli egiziani, e Israele vide gli egiziani morti sulla riva del mare. Così Israele vide la grande opera che il Signore aveva compiuto contro gli Egiziani; e il popolo temette il Signore e credette al Signore e a Mosè suo servo.</w:t>
      </w:r>
    </w:p>
    <w:p/>
    <w:p>
      <w:r xmlns:w="http://schemas.openxmlformats.org/wordprocessingml/2006/main">
        <w:t xml:space="preserve">2.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p>
      <w:r xmlns:w="http://schemas.openxmlformats.org/wordprocessingml/2006/main">
        <w:t xml:space="preserve">Deuteronomio 15:16 E avverrà, se ti dice: Non mi allontanerò da te; perché ama te e la tua casa, perché sta bene con te;</w:t>
      </w:r>
    </w:p>
    <w:p/>
    <w:p>
      <w:r xmlns:w="http://schemas.openxmlformats.org/wordprocessingml/2006/main">
        <w:t xml:space="preserve">Il brano parla di amare qualcuno e di accontentarsi di lui.</w:t>
      </w:r>
    </w:p>
    <w:p/>
    <w:p>
      <w:r xmlns:w="http://schemas.openxmlformats.org/wordprocessingml/2006/main">
        <w:t xml:space="preserve">1. Il potere dell'amore: come coltivare relazioni durature e significative</w:t>
      </w:r>
    </w:p>
    <w:p/>
    <w:p>
      <w:r xmlns:w="http://schemas.openxmlformats.org/wordprocessingml/2006/main">
        <w:t xml:space="preserve">2. Rimanere fedeli: rimanere impegnati nelle relazioni nonostante le difficoltà</w:t>
      </w:r>
    </w:p>
    <w:p/>
    <w:p>
      <w:r xmlns:w="http://schemas.openxmlformats.org/wordprocessingml/2006/main">
        <w:t xml:space="preserve">1. 1 Giovanni 4:7-8 - Carissimi, amiamoci gli uni gli altri, perché l'amore è da Dio e chiunque ama è nato da Dio e conosce Dio. Chi non ama non conosce Dio, perché Dio è amore.</w:t>
      </w:r>
    </w:p>
    <w:p/>
    <w:p>
      <w:r xmlns:w="http://schemas.openxmlformats.org/wordprocessingml/2006/main">
        <w:t xml:space="preserve">2.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Deuteronomio 15:17 Allora prenderai una levetta, gli ficcherai l'orecchio fino alla porta, ed egli sarà tuo servitore per sempre. E anche alla tua serva farai lo stesso.</w:t>
      </w:r>
    </w:p>
    <w:p/>
    <w:p>
      <w:r xmlns:w="http://schemas.openxmlformats.org/wordprocessingml/2006/main">
        <w:t xml:space="preserve">Dio ci comanda di trattare i nostri servitori con rispetto e gentilezza.</w:t>
      </w:r>
    </w:p>
    <w:p/>
    <w:p>
      <w:r xmlns:w="http://schemas.openxmlformats.org/wordprocessingml/2006/main">
        <w:t xml:space="preserve">1) L'impatto della gentilezza: come il modo in cui trattiamo gli altri riflette l'amore di Dio</w:t>
      </w:r>
    </w:p>
    <w:p/>
    <w:p>
      <w:r xmlns:w="http://schemas.openxmlformats.org/wordprocessingml/2006/main">
        <w:t xml:space="preserve">2) Il potere della compassione: lasciare che l'amore guidi le nostre relazioni</w:t>
      </w:r>
    </w:p>
    <w:p/>
    <w:p>
      <w:r xmlns:w="http://schemas.openxmlformats.org/wordprocessingml/2006/main">
        <w:t xml:space="preserve">1) Efesini 6:5-9 - L'importanza di rispettare e onorare i maestri</w:t>
      </w:r>
    </w:p>
    <w:p/>
    <w:p>
      <w:r xmlns:w="http://schemas.openxmlformats.org/wordprocessingml/2006/main">
        <w:t xml:space="preserve">2) Matteo 7:12 - Fare agli altri quello che vorremmo fosse fatto a noi</w:t>
      </w:r>
    </w:p>
    <w:p/>
    <w:p>
      <w:r xmlns:w="http://schemas.openxmlformats.org/wordprocessingml/2006/main">
        <w:t xml:space="preserve">Deuteronomio 15:18 Non ti sembrerà difficile quando lo lascerai libero da te; poiché egli valeva per te il doppio di un salariato, servendoti per sei anni; e il Signore tuo Dio ti benedirà in tutto ciò che farai.</w:t>
      </w:r>
    </w:p>
    <w:p/>
    <w:p>
      <w:r xmlns:w="http://schemas.openxmlformats.org/wordprocessingml/2006/main">
        <w:t xml:space="preserve">Dio ci incoraggia a essere generosi verso chi è nel bisogno.</w:t>
      </w:r>
    </w:p>
    <w:p/>
    <w:p>
      <w:r xmlns:w="http://schemas.openxmlformats.org/wordprocessingml/2006/main">
        <w:t xml:space="preserve">1. Il potere della generosità: un'esplorazione di Deuteronomio 15:18</w:t>
      </w:r>
    </w:p>
    <w:p/>
    <w:p>
      <w:r xmlns:w="http://schemas.openxmlformats.org/wordprocessingml/2006/main">
        <w:t xml:space="preserve">2. Le benedizioni del dare: l'incoraggiamento di Dio in Deuteronomio 15:18</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Proverbi 11:25 - "Una persona generosa prospererà; chi ristora gli altri sarà ristorato."</w:t>
      </w:r>
    </w:p>
    <w:p/>
    <w:p>
      <w:r xmlns:w="http://schemas.openxmlformats.org/wordprocessingml/2006/main">
        <w:t xml:space="preserve">Deuteronomio 15:19 Consacrerai all'Eterno, il tuo Dio, tutti i primogeniti maschi usciti dalla tua mandria e dal tuo gregge; non farai alcun lavoro con il primogenito del tuo giovenco, né toserai il primogenito della tua pecora.</w:t>
      </w:r>
    </w:p>
    <w:p/>
    <w:p>
      <w:r xmlns:w="http://schemas.openxmlformats.org/wordprocessingml/2006/main">
        <w:t xml:space="preserve">Tutti gli animali maschi primogeniti della mandria e del gregge di una persona devono essere messi a parte per il Signore. Tali animali non devono essere utilizzati per il lavoro o per la tosatura.</w:t>
      </w:r>
    </w:p>
    <w:p/>
    <w:p>
      <w:r xmlns:w="http://schemas.openxmlformats.org/wordprocessingml/2006/main">
        <w:t xml:space="preserve">1. La santità della vita: apprezzare il dono della creazione di Dio</w:t>
      </w:r>
    </w:p>
    <w:p/>
    <w:p>
      <w:r xmlns:w="http://schemas.openxmlformats.org/wordprocessingml/2006/main">
        <w:t xml:space="preserve">2. Il cuore della legge: obbedienza e sacrificio al Signore</w:t>
      </w:r>
    </w:p>
    <w:p/>
    <w:p>
      <w:r xmlns:w="http://schemas.openxmlformats.org/wordprocessingml/2006/main">
        <w:t xml:space="preserve">1. Levitico 27:26-28 - I principi guida della dedizione al Signore</w:t>
      </w:r>
    </w:p>
    <w:p/>
    <w:p>
      <w:r xmlns:w="http://schemas.openxmlformats.org/wordprocessingml/2006/main">
        <w:t xml:space="preserve">2. Malachia 3:10 – La benedizione della decima a Dio</w:t>
      </w:r>
    </w:p>
    <w:p/>
    <w:p>
      <w:r xmlns:w="http://schemas.openxmlformats.org/wordprocessingml/2006/main">
        <w:t xml:space="preserve">Deuteronomio 15:20 Lo mangerai ogni anno davanti all'Eterno, il tuo Dio, nel luogo che l'Eterno avrà scelto, tu e la tua famiglia.</w:t>
      </w:r>
    </w:p>
    <w:p/>
    <w:p>
      <w:r xmlns:w="http://schemas.openxmlformats.org/wordprocessingml/2006/main">
        <w:t xml:space="preserve">Deuteronomio 15:20 comanda agli Israeliti di mangiare davanti al Signore ogni anno nel luogo che Egli ha scelto.</w:t>
      </w:r>
    </w:p>
    <w:p/>
    <w:p>
      <w:r xmlns:w="http://schemas.openxmlformats.org/wordprocessingml/2006/main">
        <w:t xml:space="preserve">1. Le benedizioni della gratitudine - Come un cuore grato porta gioia e benedizione nelle nostre vite.</w:t>
      </w:r>
    </w:p>
    <w:p/>
    <w:p>
      <w:r xmlns:w="http://schemas.openxmlformats.org/wordprocessingml/2006/main">
        <w:t xml:space="preserve">2. Il luogo di culto – Un'esplorazione dell'importanza di venire al Signore in un luogo specifico che Egli ha scelto.</w:t>
      </w:r>
    </w:p>
    <w:p/>
    <w:p>
      <w:r xmlns:w="http://schemas.openxmlformats.org/wordprocessingml/2006/main">
        <w:t xml:space="preserve">1. Luca 17:11-19 - I dieci lebbrosi che furono guariti ma solo uno ritornò per ringraziare.</w:t>
      </w:r>
    </w:p>
    <w:p/>
    <w:p>
      <w:r xmlns:w="http://schemas.openxmlformats.org/wordprocessingml/2006/main">
        <w:t xml:space="preserve">2. Salmo 100:4 – Entra nelle sue porte con ringraziamento e nei suoi cortili con lode.</w:t>
      </w:r>
    </w:p>
    <w:p/>
    <w:p>
      <w:r xmlns:w="http://schemas.openxmlformats.org/wordprocessingml/2006/main">
        <w:t xml:space="preserve">Deuteronomio 15:21 E se ha qualche difetto, come se fosse zoppo, o cieco, o abbia qualche difetto difettoso, non lo sacrificherai all'Eterno, il tuo Dio.</w:t>
      </w:r>
    </w:p>
    <w:p/>
    <w:p>
      <w:r xmlns:w="http://schemas.openxmlformats.org/wordprocessingml/2006/main">
        <w:t xml:space="preserve">Dio comandò agli Israeliti di non sacrificare al Signore alcun animale che presentasse un difetto come zoppia, cecità o qualsiasi altro difetto.</w:t>
      </w:r>
    </w:p>
    <w:p/>
    <w:p>
      <w:r xmlns:w="http://schemas.openxmlformats.org/wordprocessingml/2006/main">
        <w:t xml:space="preserve">1. La santità di Dio: una chiamata ad adorare con perfezione</w:t>
      </w:r>
    </w:p>
    <w:p/>
    <w:p>
      <w:r xmlns:w="http://schemas.openxmlformats.org/wordprocessingml/2006/main">
        <w:t xml:space="preserve">2. La compassione di Dio: prendersi cura di tutte le creature</w:t>
      </w:r>
    </w:p>
    <w:p/>
    <w:p>
      <w:r xmlns:w="http://schemas.openxmlformats.org/wordprocessingml/2006/main">
        <w:t xml:space="preserve">1. Levitico 22:20-25 - Le istruzioni del Signore per offrire animali perfetti in sacrificio</w:t>
      </w:r>
    </w:p>
    <w:p/>
    <w:p>
      <w:r xmlns:w="http://schemas.openxmlformats.org/wordprocessingml/2006/main">
        <w:t xml:space="preserve">2. Salmo 51:17 – Una supplica a Dio di accettare un cuore spezzato e contrito come sacrificio.</w:t>
      </w:r>
    </w:p>
    <w:p/>
    <w:p>
      <w:r xmlns:w="http://schemas.openxmlformats.org/wordprocessingml/2006/main">
        <w:t xml:space="preserve">Deuteronomio 15:22 Lo mangerai entro le tue porte; l'impuro e il mondo lo mangeranno nello stesso modo, come la capriola e come il cervo.</w:t>
      </w:r>
    </w:p>
    <w:p/>
    <w:p>
      <w:r xmlns:w="http://schemas.openxmlformats.org/wordprocessingml/2006/main">
        <w:t xml:space="preserve">Questo passaggio incoraggia la generosità e l'ospitalità poiché parla della condivisione del cibo sia tra le persone pulite che tra quelle impure.</w:t>
      </w:r>
    </w:p>
    <w:p/>
    <w:p>
      <w:r xmlns:w="http://schemas.openxmlformats.org/wordprocessingml/2006/main">
        <w:t xml:space="preserve">1. Il potere della generosità: imparare a condividere con i non credenti</w:t>
      </w:r>
    </w:p>
    <w:p/>
    <w:p>
      <w:r xmlns:w="http://schemas.openxmlformats.org/wordprocessingml/2006/main">
        <w:t xml:space="preserve">2. Un cuore di ospitalità: accogliere lo straniero</w:t>
      </w:r>
    </w:p>
    <w:p/>
    <w:p>
      <w:r xmlns:w="http://schemas.openxmlformats.org/wordprocessingml/2006/main">
        <w:t xml:space="preserve">1. Luca 14,12-14 - Gesù incoraggia l'ospitalità verso gli ospiti</w:t>
      </w:r>
    </w:p>
    <w:p/>
    <w:p>
      <w:r xmlns:w="http://schemas.openxmlformats.org/wordprocessingml/2006/main">
        <w:t xml:space="preserve">2. Isaia 58:7 – Dio ci comanda di condividere il nostro cibo con gli affamati</w:t>
      </w:r>
    </w:p>
    <w:p/>
    <w:p>
      <w:r xmlns:w="http://schemas.openxmlformats.org/wordprocessingml/2006/main">
        <w:t xml:space="preserve">Deuteronomio 15:23 Soltanto non ne mangerai il sangue; lo verserai per terra come acqua.</w:t>
      </w:r>
    </w:p>
    <w:p/>
    <w:p>
      <w:r xmlns:w="http://schemas.openxmlformats.org/wordprocessingml/2006/main">
        <w:t xml:space="preserve">Il passaggio insegna che gli animali non dovrebbero essere mangiati con il loro sangue, ma che il sangue dovrebbe essere versato sulla terra.</w:t>
      </w:r>
    </w:p>
    <w:p/>
    <w:p>
      <w:r xmlns:w="http://schemas.openxmlformats.org/wordprocessingml/2006/main">
        <w:t xml:space="preserve">1. La legge di Dio: onorare le istruzioni di Dio riguardo al mangiare</w:t>
      </w:r>
    </w:p>
    <w:p/>
    <w:p>
      <w:r xmlns:w="http://schemas.openxmlformats.org/wordprocessingml/2006/main">
        <w:t xml:space="preserve">2. Le benedizioni della vita: il dono dell'abbondanza nella nostra vita</w:t>
      </w:r>
    </w:p>
    <w:p/>
    <w:p>
      <w:r xmlns:w="http://schemas.openxmlformats.org/wordprocessingml/2006/main">
        <w:t xml:space="preserve">1. Levitico 17:14 Poiché la vita di ogni creatura è il suo sangue: il suo sangue è la sua vita. Per questo ho detto al popolo d'Israele: Non mangerete il sangue di alcuna creatura, perché la vita di ogni creatura è il suo sangue. Chiunque ne mangerà sarà sterminato.</w:t>
      </w:r>
    </w:p>
    <w:p/>
    <w:p>
      <w:r xmlns:w="http://schemas.openxmlformats.org/wordprocessingml/2006/main">
        <w:t xml:space="preserve">2. Salmo 24:1 Del Signore è la terra e quanto contiene, il mondo e i suoi abitanti.</w:t>
      </w:r>
    </w:p>
    <w:p/>
    <w:p>
      <w:r xmlns:w="http://schemas.openxmlformats.org/wordprocessingml/2006/main">
        <w:t xml:space="preserve">Deuteronomio 16 può essere riassunto in tre paragrafi come segue, con i versetti indicati:</w:t>
      </w:r>
    </w:p>
    <w:p/>
    <w:p>
      <w:r xmlns:w="http://schemas.openxmlformats.org/wordprocessingml/2006/main">
        <w:t xml:space="preserve">Paragrafo 1: Deuteronomio 16:1-8 si concentra sull'osservanza della festa della Pasqua. Mosè ordina agli Israeliti di celebrarlo nel mese di Abib (più tardi conosciuto come Nisan) come commemorazione della loro liberazione dall'Egitto. Sottolinea che devono sacrificare l'agnello pasquale nel luogo di culto designato e mangiare pane azzimo per sette giorni. Mosè li incoraggia anche a riunirsi per una sacra assemblea, astenendosi dal lavoro il primo e il settimo giorno.</w:t>
      </w:r>
    </w:p>
    <w:p/>
    <w:p>
      <w:r xmlns:w="http://schemas.openxmlformats.org/wordprocessingml/2006/main">
        <w:t xml:space="preserve">Paragrafo 2: Continuando in Deuteronomio 16:9-17, Mosè introduce la Festa delle Settimane (conosciuta anche come Pentecoste). Ordina loro di contare sette settimane da quando iniziano a raccogliere il raccolto e poi di celebrare questa festa con offerte e festeggiamenti gioiosi davanti a Yahweh nel luogo designato. Mosè sottolinea che ognuno dovrebbe dare secondo le proprie capacità, rallegrandosi insieme alle proprie famiglie, compresi i leviti, gli stranieri, gli orfani e le vedove.</w:t>
      </w:r>
    </w:p>
    <w:p/>
    <w:p>
      <w:r xmlns:w="http://schemas.openxmlformats.org/wordprocessingml/2006/main">
        <w:t xml:space="preserve">Paragrafo 3: Deuteronomio 16 si conclude con le istruzioni riguardanti la Festa dei Tabernacoli (Capanne). In Deuteronomio 16:13-17, Mosè comanda loro di osservare questa festa per sette giorni dopo aver raccolto i prodotti dalle aie e dai torchi. Devono rallegrarsi davanti a Yahweh insieme alle loro famiglie, servi, leviti, stranieri, orfani e vedove nel luogo di culto designato. Mosè sottolinea che questa celebrazione ricorda come Dio li fece uscire dall'Egitto e dimorò tra loro in rifugi temporanei durante il loro viaggio nel deserto.</w:t>
      </w:r>
    </w:p>
    <w:p/>
    <w:p>
      <w:r xmlns:w="http://schemas.openxmlformats.org/wordprocessingml/2006/main">
        <w:t xml:space="preserve">In sintesi:</w:t>
      </w:r>
    </w:p>
    <w:p>
      <w:r xmlns:w="http://schemas.openxmlformats.org/wordprocessingml/2006/main">
        <w:t xml:space="preserve">Deuteronomio 16 presenta:</w:t>
      </w:r>
    </w:p>
    <w:p>
      <w:r xmlns:w="http://schemas.openxmlformats.org/wordprocessingml/2006/main">
        <w:t xml:space="preserve">Osservanza della Pasqua che celebra la liberazione dall'Egitto;</w:t>
      </w:r>
    </w:p>
    <w:p>
      <w:r xmlns:w="http://schemas.openxmlformats.org/wordprocessingml/2006/main">
        <w:t xml:space="preserve">Festa delle Settimane che conta sette settimane, celebrazione gioiosa;</w:t>
      </w:r>
    </w:p>
    <w:p>
      <w:r xmlns:w="http://schemas.openxmlformats.org/wordprocessingml/2006/main">
        <w:t xml:space="preserve">Festa dei Tabernacoli gioendo e ricordando il provvedimento di Dio.</w:t>
      </w:r>
    </w:p>
    <w:p/>
    <w:p>
      <w:r xmlns:w="http://schemas.openxmlformats.org/wordprocessingml/2006/main">
        <w:t xml:space="preserve">Enfasi sulla Pasqua sacrificando l'agnello, mangiando pane azzimo;</w:t>
      </w:r>
    </w:p>
    <w:p>
      <w:r xmlns:w="http://schemas.openxmlformats.org/wordprocessingml/2006/main">
        <w:t xml:space="preserve">Istruzioni per la Festa delle Settimane: contare sette settimane, fare offerte, rallegrarsi insieme;</w:t>
      </w:r>
    </w:p>
    <w:p>
      <w:r xmlns:w="http://schemas.openxmlformats.org/wordprocessingml/2006/main">
        <w:t xml:space="preserve">Osservanza della Festa dei Tabernacoli con gioia con famiglie e vari gruppi davanti a Yahweh.</w:t>
      </w:r>
    </w:p>
    <w:p/>
    <w:p>
      <w:r xmlns:w="http://schemas.openxmlformats.org/wordprocessingml/2006/main">
        <w:t xml:space="preserve">Il capitolo si concentra sull'osservanza della festa della Pasqua, della Festa delle Settimane (Pentecoste) e della Festa dei Tabernacoli (Capanne). In Deuteronomio 16, Mosè ordina agli Israeliti di celebrare la Pasqua nel mese di Abib come commemorazione della loro liberazione dall'Egitto. Sottolinea il sacrificio dell'agnello pasquale nel luogo designato e il consumo di pane azzimo per sette giorni. Mosè li incoraggia a riunirsi per una sacra assemblea, astenendosi dal lavoro in giorni specifici.</w:t>
      </w:r>
    </w:p>
    <w:p/>
    <w:p>
      <w:r xmlns:w="http://schemas.openxmlformats.org/wordprocessingml/2006/main">
        <w:t xml:space="preserve">Continuando in Deuteronomio 16, Mosè introduce la Festa delle Settimane (Pentecoste). Ordina loro di contare sette settimane da quando iniziano a raccogliere il raccolto e poi di celebrare questa festa con offerte e festeggiamenti gioiosi davanti a Yahweh nel luogo designato. Mosè sottolinea che ognuno dovrebbe dare secondo le proprie capacità e rallegrarsi insieme alle proprie famiglie, compresi i leviti, gli stranieri, gli orfani e le vedove.</w:t>
      </w:r>
    </w:p>
    <w:p/>
    <w:p>
      <w:r xmlns:w="http://schemas.openxmlformats.org/wordprocessingml/2006/main">
        <w:t xml:space="preserve">Deuteronomio 16 si conclude con istruzioni riguardanti la Festa dei Tabernacoli (Capanne). Mosè comanda loro di osservare questa festa per sette giorni dopo aver raccolto i prodotti dalle aie e dai torchi. Dovranno rallegrarsi davanti al Signore insieme alle loro famiglie, ai servi, ai leviti stranieri, agli orfani, alle vedove, nel luogo designato. Questa celebrazione serve a ricordare come Dio li fece uscire dall'Egitto e dimorò tra loro in rifugi temporanei durante il loro viaggio nel deserto.</w:t>
      </w:r>
    </w:p>
    <w:p/>
    <w:p>
      <w:r xmlns:w="http://schemas.openxmlformats.org/wordprocessingml/2006/main">
        <w:t xml:space="preserve">Deuteronomio 16:1 Osserva il mese di Abib e celebra la pasqua in onore del Signore tuo Dio, perché nel mese di Abib il Signore tuo Dio ti ha fatto uscire dall'Egitto, durante la notte.</w:t>
      </w:r>
    </w:p>
    <w:p/>
    <w:p>
      <w:r xmlns:w="http://schemas.openxmlformats.org/wordprocessingml/2006/main">
        <w:t xml:space="preserve">Questo passaggio ci ricorda che Dio fece uscire gli Israeliti dall'Egitto nel mese di Abib.</w:t>
      </w:r>
    </w:p>
    <w:p/>
    <w:p>
      <w:r xmlns:w="http://schemas.openxmlformats.org/wordprocessingml/2006/main">
        <w:t xml:space="preserve">1. Il potere di Dio di liberarci dalla schiavitù</w:t>
      </w:r>
    </w:p>
    <w:p/>
    <w:p>
      <w:r xmlns:w="http://schemas.openxmlformats.org/wordprocessingml/2006/main">
        <w:t xml:space="preserve">2. Ricordare la nostra liberazione dalla schiavitù</w:t>
      </w:r>
    </w:p>
    <w:p/>
    <w:p>
      <w:r xmlns:w="http://schemas.openxmlformats.org/wordprocessingml/2006/main">
        <w:t xml:space="preserve">1. Esodo 12:1-20; Il Signore diede istruzioni per l'osservanza della Pasqua</w:t>
      </w:r>
    </w:p>
    <w:p/>
    <w:p>
      <w:r xmlns:w="http://schemas.openxmlformats.org/wordprocessingml/2006/main">
        <w:t xml:space="preserve">2. Esodo 14:13-31; Il Signore liberò miracolosamente gli Israeliti dall'Egitto.</w:t>
      </w:r>
    </w:p>
    <w:p/>
    <w:p>
      <w:r xmlns:w="http://schemas.openxmlformats.org/wordprocessingml/2006/main">
        <w:t xml:space="preserve">Deuteronomio 16:2 sacrificherai dunque all'Eterno, il tuo Dio, la pasqua del gregge e dell'armento, nel luogo che l'Eterno avrà scelto per porvi il suo nome.</w:t>
      </w:r>
    </w:p>
    <w:p/>
    <w:p>
      <w:r xmlns:w="http://schemas.openxmlformats.org/wordprocessingml/2006/main">
        <w:t xml:space="preserve">Agli Israeliti fu comandato di offrire il sacrificio pasquale al Signore nel luogo da Lui scelto.</w:t>
      </w:r>
    </w:p>
    <w:p/>
    <w:p>
      <w:r xmlns:w="http://schemas.openxmlformats.org/wordprocessingml/2006/main">
        <w:t xml:space="preserve">1. Il provvedimento misericordioso del Signore: sacrificio e salvezza</w:t>
      </w:r>
    </w:p>
    <w:p/>
    <w:p>
      <w:r xmlns:w="http://schemas.openxmlformats.org/wordprocessingml/2006/main">
        <w:t xml:space="preserve">2. La scelta di Dio: una chiamata all'obbedienza</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Ebrei 10:12 - Ma Cristo, dopo aver offerto per sempre un solo sacrificio per i peccati, si è seduto alla destra di Dio.</w:t>
      </w:r>
    </w:p>
    <w:p/>
    <w:p>
      <w:r xmlns:w="http://schemas.openxmlformats.org/wordprocessingml/2006/main">
        <w:t xml:space="preserve">Deuteronomio 16:3 Non mangerai con esso pane lievitato; per sette giorni mangerai con esso pane azzimo, pane di afflizione; poiché sei uscito in fretta dal paese d'Egitto, affinché tu possa ricordarti del giorno in cui uscisti dal paese d'Egitto per tutti i giorni della tua vita.</w:t>
      </w:r>
    </w:p>
    <w:p/>
    <w:p>
      <w:r xmlns:w="http://schemas.openxmlformats.org/wordprocessingml/2006/main">
        <w:t xml:space="preserve">Agli Israeliti viene ordinato di mangiare pane azzimo per sette giorni in ricordo della loro fuga dall'Egitto.</w:t>
      </w:r>
    </w:p>
    <w:p/>
    <w:p>
      <w:r xmlns:w="http://schemas.openxmlformats.org/wordprocessingml/2006/main">
        <w:t xml:space="preserve">1. Il potere del ricordo: come possiamo usare il passato per trasformare le nostre vite</w:t>
      </w:r>
    </w:p>
    <w:p/>
    <w:p>
      <w:r xmlns:w="http://schemas.openxmlformats.org/wordprocessingml/2006/main">
        <w:t xml:space="preserve">2. Dalla schiavitù alla libertà: il viaggio degli Israeliti dall'Egitto alla Terra Promessa</w:t>
      </w:r>
    </w:p>
    <w:p/>
    <w:p>
      <w:r xmlns:w="http://schemas.openxmlformats.org/wordprocessingml/2006/main">
        <w:t xml:space="preserve">1. Esodo 12:17-20 - Le istruzioni agli Israeliti per la cena pasquale e il loro esodo dall'Egitto.</w:t>
      </w:r>
    </w:p>
    <w:p/>
    <w:p>
      <w:r xmlns:w="http://schemas.openxmlformats.org/wordprocessingml/2006/main">
        <w:t xml:space="preserve">2. Salmo 78,12-16 - Una riflessione sulla fedeltà di Dio nel condurre gli Israeliti fuori dall'Egitto.</w:t>
      </w:r>
    </w:p>
    <w:p/>
    <w:p>
      <w:r xmlns:w="http://schemas.openxmlformats.org/wordprocessingml/2006/main">
        <w:t xml:space="preserve">Deuteronomio 16:4 E non si veda pane lievitato presso di te in tutto il tuo territorio per sette giorni; e nulla della carne che hai sacrificato la sera del primo giorno rimarrà tutta la notte fino al mattino.</w:t>
      </w:r>
    </w:p>
    <w:p/>
    <w:p>
      <w:r xmlns:w="http://schemas.openxmlformats.org/wordprocessingml/2006/main">
        <w:t xml:space="preserve">Il Signore ci comanda di osservare sette giorni di pane azzimo e di finire di consumare tutta la carne dei sacrifici entro la mattina.</w:t>
      </w:r>
    </w:p>
    <w:p/>
    <w:p>
      <w:r xmlns:w="http://schemas.openxmlformats.org/wordprocessingml/2006/main">
        <w:t xml:space="preserve">1: Dobbiamo essere consapevoli dei comandamenti del Signore e mostrare la nostra obbedienza attraverso le nostre azioni.</w:t>
      </w:r>
    </w:p>
    <w:p/>
    <w:p>
      <w:r xmlns:w="http://schemas.openxmlformats.org/wordprocessingml/2006/main">
        <w:t xml:space="preserve">2: Possiamo dimostrare la nostra fedeltà al Signore essendo attenti alla Sua parola e onorando i Suoi comandamenti.</w:t>
      </w:r>
    </w:p>
    <w:p/>
    <w:p>
      <w:r xmlns:w="http://schemas.openxmlformats.org/wordprocessingml/2006/main">
        <w:t xml:space="preserve">1: Giovanni 14:15 - "Se mi amate, osservate i miei comandi."</w:t>
      </w:r>
    </w:p>
    <w:p/>
    <w:p>
      <w:r xmlns:w="http://schemas.openxmlformats.org/wordprocessingml/2006/main">
        <w:t xml:space="preserve">2: 1 Giovanni 5:3 - "Questo è l'amore verso Dio: osservare i suoi comandi. E i suoi comandi non sono gravosi".</w:t>
      </w:r>
    </w:p>
    <w:p/>
    <w:p>
      <w:r xmlns:w="http://schemas.openxmlformats.org/wordprocessingml/2006/main">
        <w:t xml:space="preserve">Deuteronomio 16:5 Non potrai sacrificare la Pasqua entro nessuna delle tue città, che il Signore tuo Dio ti dà.</w:t>
      </w:r>
    </w:p>
    <w:p/>
    <w:p>
      <w:r xmlns:w="http://schemas.openxmlformats.org/wordprocessingml/2006/main">
        <w:t xml:space="preserve">Il Signore comanda che l'offerta pasquale sia fatta fuori da qualunque porta della città che Egli ci ha dato.</w:t>
      </w:r>
    </w:p>
    <w:p/>
    <w:p>
      <w:r xmlns:w="http://schemas.openxmlformats.org/wordprocessingml/2006/main">
        <w:t xml:space="preserve">1. La benedizione di seguire i comandi di Dio</w:t>
      </w:r>
    </w:p>
    <w:p/>
    <w:p>
      <w:r xmlns:w="http://schemas.openxmlformats.org/wordprocessingml/2006/main">
        <w:t xml:space="preserve">2. La necessità dell'obbedienza a Dio</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Deuteronomio 16:6 Ma nel luogo in cui l'Eterno, il tuo Dio, avrà scelto per porre il suo nome, ivi sacrificherai la pasqua alla sera, al tramonto del sole, nella stagione in cui sei uscito dall'Egitto.</w:t>
      </w:r>
    </w:p>
    <w:p/>
    <w:p>
      <w:r xmlns:w="http://schemas.openxmlformats.org/wordprocessingml/2006/main">
        <w:t xml:space="preserve">Agli Israeliti fu comandato di sacrificare la Pasqua nel luogo in cui il Signore pone il Suo nome, alla sera, quando il sole sarà tramontato e quando gli Israeliti uscirono dall'Egitto.</w:t>
      </w:r>
    </w:p>
    <w:p/>
    <w:p>
      <w:r xmlns:w="http://schemas.openxmlformats.org/wordprocessingml/2006/main">
        <w:t xml:space="preserve">1. Dio ha un posto speciale che possiamo chiamare casa.</w:t>
      </w:r>
    </w:p>
    <w:p/>
    <w:p>
      <w:r xmlns:w="http://schemas.openxmlformats.org/wordprocessingml/2006/main">
        <w:t xml:space="preserve">2. Possiamo trarre forza e speranza dal nostro passato comune.</w:t>
      </w:r>
    </w:p>
    <w:p/>
    <w:p>
      <w:r xmlns:w="http://schemas.openxmlformats.org/wordprocessingml/2006/main">
        <w:t xml:space="preserve">1. Deuteronomio 16:6</w:t>
      </w:r>
    </w:p>
    <w:p/>
    <w:p>
      <w:r xmlns:w="http://schemas.openxmlformats.org/wordprocessingml/2006/main">
        <w:t xml:space="preserve">2. Esodo 12:14-20 (E questo giorno sarà per voi un memoriale; e lo celebrerete come una festa in onore del Signore di generazione in generazione; lo celebrerete come una festa mediante un'ordinanza per sempre).</w:t>
      </w:r>
    </w:p>
    <w:p/>
    <w:p>
      <w:r xmlns:w="http://schemas.openxmlformats.org/wordprocessingml/2006/main">
        <w:t xml:space="preserve">Deuteronomio 16:7 Poi lo arrostirai e lo mangerai nel luogo che l'Eterno, il tuo Dio, sceglierà; e la mattina tornerai e andrai alle tue tende.</w:t>
      </w:r>
    </w:p>
    <w:p/>
    <w:p>
      <w:r xmlns:w="http://schemas.openxmlformats.org/wordprocessingml/2006/main">
        <w:t xml:space="preserve">Dio comanda agli Israeliti di arrostire e mangiare un sacrificio nel luogo che Egli sceglie, e poi di tornare alle loro tende al mattino.</w:t>
      </w:r>
    </w:p>
    <w:p/>
    <w:p>
      <w:r xmlns:w="http://schemas.openxmlformats.org/wordprocessingml/2006/main">
        <w:t xml:space="preserve">1. Il provvedimento del Signore: imparare a confidare in Dio per i nostri bisogni</w:t>
      </w:r>
    </w:p>
    <w:p/>
    <w:p>
      <w:r xmlns:w="http://schemas.openxmlformats.org/wordprocessingml/2006/main">
        <w:t xml:space="preserve">2. La guida di Dio: seguire la Sua direzione nella fede</w:t>
      </w:r>
    </w:p>
    <w:p/>
    <w:p>
      <w:r xmlns:w="http://schemas.openxmlformats.org/wordprocessingml/2006/main">
        <w:t xml:space="preserve">1. Salmo 37:3-5 -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Deuteronomio 16:8 Per sei giorni mangerai pane azzimo; e il settimo giorno ci sarà un'assemblea solenne in onore del Signore tuo Dio; non farai alcun lavoro in essa.</w:t>
      </w:r>
    </w:p>
    <w:p/>
    <w:p>
      <w:r xmlns:w="http://schemas.openxmlformats.org/wordprocessingml/2006/main">
        <w:t xml:space="preserve">Sei giorni della settimana dovrebbero essere trascorsi mangiando pane azzimo e il settimo giorno dovrebbe essere dedicato al Signore come giorno di riposo.</w:t>
      </w:r>
    </w:p>
    <w:p/>
    <w:p>
      <w:r xmlns:w="http://schemas.openxmlformats.org/wordprocessingml/2006/main">
        <w:t xml:space="preserve">1. L'importanza di riposare nel Signore</w:t>
      </w:r>
    </w:p>
    <w:p/>
    <w:p>
      <w:r xmlns:w="http://schemas.openxmlformats.org/wordprocessingml/2006/main">
        <w:t xml:space="preserve">2. Santità del giorno del Signore</w:t>
      </w:r>
    </w:p>
    <w:p/>
    <w:p>
      <w:r xmlns:w="http://schemas.openxmlformats.org/wordprocessingml/2006/main">
        <w:t xml:space="preserve">1. Esodo 20:8-11 Ricordati del giorno del sabato, per santificarlo. Sei giorni lavorerai e farai ogni tuo lavoro; ma il settimo giorno è il sabato in onore del Signore tuo Dio: in esso non farai alcun lavoro, né tu, né tuo figlio, né tua figlia, né il tuo servo, né la tua serva. né il tuo bestiame né il forestiero che dimora entro le tue porte.</w:t>
      </w:r>
    </w:p>
    <w:p/>
    <w:p>
      <w:r xmlns:w="http://schemas.openxmlformats.org/wordprocessingml/2006/main">
        <w:t xml:space="preserve">2. Ebrei 4:10-11 Poiché colui che è entrato nel suo riposo, anch'egli ha cessato dalle sue proprie opere, come Dio ha rinunciato alle sue. Sforziamoci dunque di entrare in quel riposo, affinché nessuno cada seguendo lo stesso esempio di incredulità.</w:t>
      </w:r>
    </w:p>
    <w:p/>
    <w:p>
      <w:r xmlns:w="http://schemas.openxmlformats.org/wordprocessingml/2006/main">
        <w:t xml:space="preserve">Deuteronomio 16:9 Conterai sette settimane; comincia a contare le sette settimane da quando comincerai a mettere la falce nel grano.</w:t>
      </w:r>
    </w:p>
    <w:p/>
    <w:p>
      <w:r xmlns:w="http://schemas.openxmlformats.org/wordprocessingml/2006/main">
        <w:t xml:space="preserve">Il passaggio insegna a contare sette settimane da quando inizia la raccolta.</w:t>
      </w:r>
    </w:p>
    <w:p/>
    <w:p>
      <w:r xmlns:w="http://schemas.openxmlformats.org/wordprocessingml/2006/main">
        <w:t xml:space="preserve">1. Vivere con pazienza: l'esempio della mietitura</w:t>
      </w:r>
    </w:p>
    <w:p/>
    <w:p>
      <w:r xmlns:w="http://schemas.openxmlformats.org/wordprocessingml/2006/main">
        <w:t xml:space="preserve">2. Gratitudine nel raccolto: una lezione dal Deuteronomio</w:t>
      </w:r>
    </w:p>
    <w:p/>
    <w:p>
      <w:r xmlns:w="http://schemas.openxmlformats.org/wordprocessingml/2006/main">
        <w:t xml:space="preserve">1. Galati 6:9 - E non stanchiamoci di fare il bene, perché a suo tempo mieteremo, se non ci arrendiamo.</w:t>
      </w:r>
    </w:p>
    <w:p/>
    <w:p>
      <w:r xmlns:w="http://schemas.openxmlformats.org/wordprocessingml/2006/main">
        <w:t xml:space="preserve">2. Giacomo 5:7-8 - Siate pazienti dunque, fratelli, fino alla venuta del Signore. Guardate come il contadino attende con pazienza il frutto prezioso della terra, finché non riceva le piogge precoci e tardive.</w:t>
      </w:r>
    </w:p>
    <w:p/>
    <w:p>
      <w:r xmlns:w="http://schemas.openxmlformats.org/wordprocessingml/2006/main">
        <w:t xml:space="preserve">Deuteronomio 16:10 Celebrerai la festa delle settimane in onore dell'Eterno, del tuo Dio, con il tributo di un'offerta volontaria delle tue mani, che darai all'Eterno, il tuo Dio, secondo come l'Eterno, il tuo Dio, ti avrà benedetto.</w:t>
      </w:r>
    </w:p>
    <w:p/>
    <w:p>
      <w:r xmlns:w="http://schemas.openxmlformats.org/wordprocessingml/2006/main">
        <w:t xml:space="preserve">In Deuteronomio 16:10, Dio comanda agli Israeliti di celebrare la Festa delle Settimane e di fare un'offerta volontaria a Dio secondo le benedizioni che Egli ha concesso loro.</w:t>
      </w:r>
    </w:p>
    <w:p/>
    <w:p>
      <w:r xmlns:w="http://schemas.openxmlformats.org/wordprocessingml/2006/main">
        <w:t xml:space="preserve">1. La benedizione di Dio esige la nostra gratitudine e generosità</w:t>
      </w:r>
    </w:p>
    <w:p/>
    <w:p>
      <w:r xmlns:w="http://schemas.openxmlformats.org/wordprocessingml/2006/main">
        <w:t xml:space="preserve">2. Il potere di un'offerta volontaria</w:t>
      </w:r>
    </w:p>
    <w:p/>
    <w:p>
      <w:r xmlns:w="http://schemas.openxmlformats.org/wordprocessingml/2006/main">
        <w:t xml:space="preserve">1. 2 Corinzi 9:7 - Ciascuno dia secondo ciò che ha deciso nel suo cuore; non di malavoglia, né per necessità: perché Dio ama un donatore allegro.</w:t>
      </w:r>
    </w:p>
    <w:p/>
    <w:p>
      <w:r xmlns:w="http://schemas.openxmlformats.org/wordprocessingml/2006/main">
        <w:t xml:space="preserve">2. Atti 20:35 - Vi ho mostrato ogni cosa, come dovreste sostenere i deboli con tanta fatica e ricordare le parole del Signore Gesù, come disse: È più beato dare che ricevere.</w:t>
      </w:r>
    </w:p>
    <w:p/>
    <w:p>
      <w:r xmlns:w="http://schemas.openxmlformats.org/wordprocessingml/2006/main">
        <w:t xml:space="preserve">Deuteronomio 16:11 E gioirai davanti all'Eterno, il tuo Dio, tu, tuo figlio, tua figlia, il tuo servo e la tua serva, il levita che sarà entro le tue porte, lo straniero, l'orfano e il la vedova che sei in mezzo a te, nel luogo che il Signore tuo Dio ha scelto per collocarvi il suo nome.</w:t>
      </w:r>
    </w:p>
    <w:p/>
    <w:p>
      <w:r xmlns:w="http://schemas.openxmlformats.org/wordprocessingml/2006/main">
        <w:t xml:space="preserve">Questo passaggio istruisce i credenti a rallegrarsi davanti al Signore con la loro famiglia, i servi, i leviti, gli stranieri, gli orfani e le vedove.</w:t>
      </w:r>
    </w:p>
    <w:p/>
    <w:p>
      <w:r xmlns:w="http://schemas.openxmlformats.org/wordprocessingml/2006/main">
        <w:t xml:space="preserve">1. Ricordarsi di rallegrarsi nel Signore: la forza dell'unità nella fede</w:t>
      </w:r>
    </w:p>
    <w:p/>
    <w:p>
      <w:r xmlns:w="http://schemas.openxmlformats.org/wordprocessingml/2006/main">
        <w:t xml:space="preserve">2. Abbraccia lo straniero e l'orfano: un appello alla compassione</w:t>
      </w:r>
    </w:p>
    <w:p/>
    <w:p>
      <w:r xmlns:w="http://schemas.openxmlformats.org/wordprocessingml/2006/main">
        <w:t xml:space="preserve">1. Salmo 100:1-5</w:t>
      </w:r>
    </w:p>
    <w:p/>
    <w:p>
      <w:r xmlns:w="http://schemas.openxmlformats.org/wordprocessingml/2006/main">
        <w:t xml:space="preserve">2. Giacomo 1:27</w:t>
      </w:r>
    </w:p>
    <w:p/>
    <w:p>
      <w:r xmlns:w="http://schemas.openxmlformats.org/wordprocessingml/2006/main">
        <w:t xml:space="preserve">Deuteronomio 16:12 E ti ricorderai che sei stato schiavo in Egitto; e osserverai e metterai in pratica queste leggi.</w:t>
      </w:r>
    </w:p>
    <w:p/>
    <w:p>
      <w:r xmlns:w="http://schemas.openxmlformats.org/wordprocessingml/2006/main">
        <w:t xml:space="preserve">Dio ci comanda di ricordare che una volta eravamo schiavi in Egitto e di obbedire ai Suoi comandamenti.</w:t>
      </w:r>
    </w:p>
    <w:p/>
    <w:p>
      <w:r xmlns:w="http://schemas.openxmlformats.org/wordprocessingml/2006/main">
        <w:t xml:space="preserve">1. Il potere del ricordo: imparare dal nostro passato</w:t>
      </w:r>
    </w:p>
    <w:p/>
    <w:p>
      <w:r xmlns:w="http://schemas.openxmlformats.org/wordprocessingml/2006/main">
        <w:t xml:space="preserve">2. Superare la schiavitù attraverso l'obbedienza</w:t>
      </w:r>
    </w:p>
    <w:p/>
    <w:p>
      <w:r xmlns:w="http://schemas.openxmlformats.org/wordprocessingml/2006/main">
        <w:t xml:space="preserve">1. Giovanni 8:36 - Quindi, se il Figlio vi renderà liberi, sarete veramente liberi.</w:t>
      </w:r>
    </w:p>
    <w:p/>
    <w:p>
      <w:r xmlns:w="http://schemas.openxmlformats.org/wordprocessingml/2006/main">
        <w:t xml:space="preserve">2. Colossesi 2:6-7 - Così dunque, come avete ricevuto Cristo Gesù come Signore, continuate a vivere la vostra vita in lui, radicati ed edificati in lui, rafforzati nella fede come vi è stato insegnato e traboccanti di gratitudine.</w:t>
      </w:r>
    </w:p>
    <w:p/>
    <w:p>
      <w:r xmlns:w="http://schemas.openxmlformats.org/wordprocessingml/2006/main">
        <w:t xml:space="preserve">Deuteronomio 16:13 Osserverai la festa delle capanne per sette giorni, dopo aver raccolto il tuo frumento e il tuo vino.</w:t>
      </w:r>
    </w:p>
    <w:p/>
    <w:p>
      <w:r xmlns:w="http://schemas.openxmlformats.org/wordprocessingml/2006/main">
        <w:t xml:space="preserve">Il brano parla di osservare la festa dei tabernacoli per sette giorni dopo aver raccolto il grano e il vino.</w:t>
      </w:r>
    </w:p>
    <w:p/>
    <w:p>
      <w:r xmlns:w="http://schemas.openxmlformats.org/wordprocessingml/2006/main">
        <w:t xml:space="preserve">1. Gioire nel raccolto: celebrare la provvidenza di Dio in tempi di abbondanza</w:t>
      </w:r>
    </w:p>
    <w:p/>
    <w:p>
      <w:r xmlns:w="http://schemas.openxmlformats.org/wordprocessingml/2006/main">
        <w:t xml:space="preserve">2. Coltivare un atteggiamento di gratitudine: uno studio di Deuteronomio 16:13</w:t>
      </w:r>
    </w:p>
    <w:p/>
    <w:p>
      <w:r xmlns:w="http://schemas.openxmlformats.org/wordprocessingml/2006/main">
        <w:t xml:space="preserve">1. Salmo 65:11 - Tu incoroni l'anno con la tua bontà; e i tuoi sentieri stillano grasso.</w:t>
      </w:r>
    </w:p>
    <w:p/>
    <w:p>
      <w:r xmlns:w="http://schemas.openxmlformats.org/wordprocessingml/2006/main">
        <w:t xml:space="preserve">2. Luca 12:16-21 - Ed egli raccontò loro una parabola, dicendo: La terra di un uomo ricco aveva prodotto frutti abbondanti. Ed egli pensava dentro di sé, dicendo: Che farò, perché non ho dove donare i miei frutti? Ed egli disse: Farò questo: demolirò i miei granai e ne costruirò di più grandi; e là donerò tutti i miei frutti e i miei beni. E dirò all'anima mia: Anima, tu hai molti beni accumulati per molti anni; rilassati, mangia, bevi e sii allegro. Ma Dio gli disse: Stolto, questa notte ti sarà richiesta la tua vita; di chi saranno allora le cose che hai provvedute? Così è di chi accumula tesori per sé e non arricchisce davanti a Dio.</w:t>
      </w:r>
    </w:p>
    <w:p/>
    <w:p>
      <w:r xmlns:w="http://schemas.openxmlformats.org/wordprocessingml/2006/main">
        <w:t xml:space="preserve">Deuteronomio 16:14 E gioirai nella tua festa, tu, tuo figlio, tua figlia, il tuo servo, la tua serva, il levita, lo straniero, l'orfano e la vedova che saranno entro le tue porte .</w:t>
      </w:r>
    </w:p>
    <w:p/>
    <w:p>
      <w:r xmlns:w="http://schemas.openxmlformats.org/wordprocessingml/2006/main">
        <w:t xml:space="preserve">Dio comanda agli Israeliti di rallegrarsi delle loro feste e di includere nella loro celebrazione i leviti, gli stranieri, gli orfani e le vedove.</w:t>
      </w:r>
    </w:p>
    <w:p/>
    <w:p>
      <w:r xmlns:w="http://schemas.openxmlformats.org/wordprocessingml/2006/main">
        <w:t xml:space="preserve">1. L'abbondante amore di Dio per gli emarginati - Esplorando come il Dio di Israele ha provveduto a coloro che si trovavano ai margini della società</w:t>
      </w:r>
    </w:p>
    <w:p/>
    <w:p>
      <w:r xmlns:w="http://schemas.openxmlformats.org/wordprocessingml/2006/main">
        <w:t xml:space="preserve">2. Promuovere la gioia attraverso la generosità – Esplorare come possiamo condividere la gioia di Dio attraverso la generosa ospitalità verso gli altri.</w:t>
      </w:r>
    </w:p>
    <w:p/>
    <w:p>
      <w:r xmlns:w="http://schemas.openxmlformats.org/wordprocessingml/2006/main">
        <w:t xml:space="preserve">1. Galati 6:10 - Perciò, secondo l'opportunità, facciamo del bene a tutti, specialmente a coloro che appartengono alla famiglia dei credenti.</w:t>
      </w:r>
    </w:p>
    <w:p/>
    <w:p>
      <w:r xmlns:w="http://schemas.openxmlformats.org/wordprocessingml/2006/main">
        <w:t xml:space="preserve">2. Luca 14:13-14 - Ma quando offri un banchetto, invita i poveri, gli storpi, gli zoppi, i ciechi e sarai beato. Anche se non possono ripagarti, sarai ripagato alla risurrezione dei giusti.</w:t>
      </w:r>
    </w:p>
    <w:p/>
    <w:p>
      <w:r xmlns:w="http://schemas.openxmlformats.org/wordprocessingml/2006/main">
        <w:t xml:space="preserve">Deuteronomio 16:15 Celebrerai una festa solenne per sette giorni in onore dell'Eterno, del tuo Dio, nel luogo che l'Eterno avrà scelto; poiché l'Eterno, il tuo Dio, ti benedirà in tutta la tua rendita e in tutta l'opera delle tue mani, perciò tu sicuramente ti rallegrerai.</w:t>
      </w:r>
    </w:p>
    <w:p/>
    <w:p>
      <w:r xmlns:w="http://schemas.openxmlformats.org/wordprocessingml/2006/main">
        <w:t xml:space="preserve">Al popolo di Dio viene chiesto di celebrare una festa di sette giorni nel luogo che Dio ha scelto, poiché Dio lo ha benedetto in tutta la sua crescita e in tutte le sue opere.</w:t>
      </w:r>
    </w:p>
    <w:p/>
    <w:p>
      <w:r xmlns:w="http://schemas.openxmlformats.org/wordprocessingml/2006/main">
        <w:t xml:space="preserve">1. Rallegratevi nel Signore: una riflessione sulle benedizioni di Dio</w:t>
      </w:r>
    </w:p>
    <w:p/>
    <w:p>
      <w:r xmlns:w="http://schemas.openxmlformats.org/wordprocessingml/2006/main">
        <w:t xml:space="preserve">2. Rendere grazie a Dio: il significato della festa dei sette giorni</w:t>
      </w:r>
    </w:p>
    <w:p/>
    <w:p>
      <w:r xmlns:w="http://schemas.openxmlformats.org/wordprocessingml/2006/main">
        <w:t xml:space="preserve">1. Salmo 100:4 - Entrate nelle sue porte con rendimento di grazie, e nei suoi cortili con lode: siategli grati e benedite il suo nome.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Deuteronomio 16:16 Tre volte all'anno tutti i tuoi maschi compariranno davanti al Signore tuo Dio nel luogo che egli avrà scelto; nella festa degli Azzimi, nella festa delle Settimane e nella festa delle Capanne, e non si presenteranno vuoti davanti al Signore.</w:t>
      </w:r>
    </w:p>
    <w:p/>
    <w:p>
      <w:r xmlns:w="http://schemas.openxmlformats.org/wordprocessingml/2006/main">
        <w:t xml:space="preserve">Tutti i maschi dovranno presentarsi davanti al Signore tre volte all'anno per le feste degli Azzimi, delle Settimane e dei Tabernacoli, e non dovranno presentarsi a mani vuote.</w:t>
      </w:r>
    </w:p>
    <w:p/>
    <w:p>
      <w:r xmlns:w="http://schemas.openxmlformats.org/wordprocessingml/2006/main">
        <w:t xml:space="preserve">1. Il potere dell'obbedienza: perché dobbiamo seguire i comandi di Dio</w:t>
      </w:r>
    </w:p>
    <w:p/>
    <w:p>
      <w:r xmlns:w="http://schemas.openxmlformats.org/wordprocessingml/2006/main">
        <w:t xml:space="preserve">2. Celebrare il provvedimento di Dio: come la gratitudine cambia le nostre vite</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Deuteronomio 16:17 Ciascuno dia come può, secondo la benedizione che l'Eterno, il tuo Dio, ti avrà dato.</w:t>
      </w:r>
    </w:p>
    <w:p/>
    <w:p>
      <w:r xmlns:w="http://schemas.openxmlformats.org/wordprocessingml/2006/main">
        <w:t xml:space="preserve">Dio ci comanda di dare come possiamo, con le benedizioni che Dio ci ha dato.</w:t>
      </w:r>
    </w:p>
    <w:p/>
    <w:p>
      <w:r xmlns:w="http://schemas.openxmlformats.org/wordprocessingml/2006/main">
        <w:t xml:space="preserve">1. Dare per gratitudine: dare come risposta alle benedizioni che Dio ci ha dato</w:t>
      </w:r>
    </w:p>
    <w:p/>
    <w:p>
      <w:r xmlns:w="http://schemas.openxmlformats.org/wordprocessingml/2006/main">
        <w:t xml:space="preserve">2. La gioia di dare: la gioia che deriva dal donare le nostre benedizioni</w:t>
      </w:r>
    </w:p>
    <w:p/>
    <w:p>
      <w:r xmlns:w="http://schemas.openxmlformats.org/wordprocessingml/2006/main">
        <w:t xml:space="preserve">1. Efesini 4:28 - Chi ha rubato non rubi più; ma piuttosto si affatichi, lavorando con le sue mani ciò che è buono, per poter dare a chi ne ha bisogno.</w:t>
      </w:r>
    </w:p>
    <w:p/>
    <w:p>
      <w:r xmlns:w="http://schemas.openxmlformats.org/wordprocessingml/2006/main">
        <w:t xml:space="preserve">2. Proverbi 11:24-25 - C'è chi sparge e tuttavia aumenta; e c'è chi trattiene più del dovuto, ma tende alla povertà. L'anima generosa sarà ingrassata; e chi annaffia sarà annaffiato anche lui.</w:t>
      </w:r>
    </w:p>
    <w:p/>
    <w:p>
      <w:r xmlns:w="http://schemas.openxmlformats.org/wordprocessingml/2006/main">
        <w:t xml:space="preserve">Deuteronomio 16:18 Costituirai giudici e ufficiali in tutte le tue porte, che l'Eterno, il tuo Dio, ti dà, in tutte le tue tribù; ed essi giudicheranno il popolo con giusto giudizio.</w:t>
      </w:r>
    </w:p>
    <w:p/>
    <w:p>
      <w:r xmlns:w="http://schemas.openxmlformats.org/wordprocessingml/2006/main">
        <w:t xml:space="preserve">Questo passaggio ci incoraggia a nominare giudici e funzionari per amministrare la giustizia con equità e integrità.</w:t>
      </w:r>
    </w:p>
    <w:p/>
    <w:p>
      <w:r xmlns:w="http://schemas.openxmlformats.org/wordprocessingml/2006/main">
        <w:t xml:space="preserve">1. "Il potere dell'integrità: perché dobbiamo cercare giustizia con equità"</w:t>
      </w:r>
    </w:p>
    <w:p/>
    <w:p>
      <w:r xmlns:w="http://schemas.openxmlformats.org/wordprocessingml/2006/main">
        <w:t xml:space="preserve">2. "Una chiamata a servire: la responsabilità di governare giustamente"</w:t>
      </w:r>
    </w:p>
    <w:p/>
    <w:p>
      <w:r xmlns:w="http://schemas.openxmlformats.org/wordprocessingml/2006/main">
        <w:t xml:space="preserve">1. Proverbi 16:8-9 - È meglio poco con la giustizia che grandi entrate con l'ingiustizia. Il cuore dell'uomo pianifica la sua strada, ma il Signore fissa i suoi passi.</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Deuteronomio 16:19 Non pervertirai il giudizio; non avrai rispetto per le persone e non accetterai regali, perché il dono acceca gli occhi dei saggi e perverte le parole dei giusti.</w:t>
      </w:r>
    </w:p>
    <w:p/>
    <w:p>
      <w:r xmlns:w="http://schemas.openxmlformats.org/wordprocessingml/2006/main">
        <w:t xml:space="preserve">Ci viene comandato di giudicare equamente e di non lasciarci influenzare da persone influenti o dotate di doni.</w:t>
      </w:r>
    </w:p>
    <w:p/>
    <w:p>
      <w:r xmlns:w="http://schemas.openxmlformats.org/wordprocessingml/2006/main">
        <w:t xml:space="preserve">1. Il pericolo dei pregiudizi: imparare a giudicare rettamente</w:t>
      </w:r>
    </w:p>
    <w:p/>
    <w:p>
      <w:r xmlns:w="http://schemas.openxmlformats.org/wordprocessingml/2006/main">
        <w:t xml:space="preserve">2. Il potere dell'integrità: vedere attraverso l'inganno</w:t>
      </w:r>
    </w:p>
    <w:p/>
    <w:p>
      <w:r xmlns:w="http://schemas.openxmlformats.org/wordprocessingml/2006/main">
        <w:t xml:space="preserve">1. Proverbi 17:15 - Colui che giustifica il malvagio e colui che condanna il giusto, anch'essi sono entrambi un abominio per l'Eterno.</w:t>
      </w:r>
    </w:p>
    <w:p/>
    <w:p>
      <w:r xmlns:w="http://schemas.openxmlformats.org/wordprocessingml/2006/main">
        <w:t xml:space="preserve">2. Giacomo 2:1-9 - Fratelli miei, non abbiate la fede di nostro Signore Gesù Cristo, il Signore della gloria, riguardo alle persone.</w:t>
      </w:r>
    </w:p>
    <w:p/>
    <w:p>
      <w:r xmlns:w="http://schemas.openxmlformats.org/wordprocessingml/2006/main">
        <w:t xml:space="preserve">Deuteronomio 16:20 Seguirai ciò che è assolutamente giusto, affinché tu possa vivere ed ereditare la terra che l'Eterno, il tuo Dio, ti dà.</w:t>
      </w:r>
    </w:p>
    <w:p/>
    <w:p>
      <w:r xmlns:w="http://schemas.openxmlformats.org/wordprocessingml/2006/main">
        <w:t xml:space="preserve">Vivere giustamente per ereditare la terra promessa da Dio.</w:t>
      </w:r>
    </w:p>
    <w:p/>
    <w:p>
      <w:r xmlns:w="http://schemas.openxmlformats.org/wordprocessingml/2006/main">
        <w:t xml:space="preserve">1. La promessa di eredità: come vivere giustamente può portare benedizioni</w:t>
      </w:r>
    </w:p>
    <w:p/>
    <w:p>
      <w:r xmlns:w="http://schemas.openxmlformats.org/wordprocessingml/2006/main">
        <w:t xml:space="preserve">2. La benedizione della giustizia: un invito a ricevere il dono di Dio</w:t>
      </w:r>
    </w:p>
    <w:p/>
    <w:p>
      <w:r xmlns:w="http://schemas.openxmlformats.org/wordprocessingml/2006/main">
        <w:t xml:space="preserve">1. 1 Giovanni 3:7 – Figlioli, nessuno vi inganni. Chi pratica la giustizia è giusto, come lui è giusto.</w:t>
      </w:r>
    </w:p>
    <w:p/>
    <w:p>
      <w:r xmlns:w="http://schemas.openxmlformats.org/wordprocessingml/2006/main">
        <w:t xml:space="preserve">2. Salmo 15:2 - Colui che cammina irreprensibile e fa ciò che è giusto e dice la verità nel suo cuore.</w:t>
      </w:r>
    </w:p>
    <w:p/>
    <w:p>
      <w:r xmlns:w="http://schemas.openxmlformats.org/wordprocessingml/2006/main">
        <w:t xml:space="preserve">Deuteronomio 16:21 Non pianterai alcun albero vicino all'altare del Signore tuo Dio, che avrai costruito per te.</w:t>
      </w:r>
    </w:p>
    <w:p/>
    <w:p>
      <w:r xmlns:w="http://schemas.openxmlformats.org/wordprocessingml/2006/main">
        <w:t xml:space="preserve">È vietato piantare alberi vicino all'altare del Signore.</w:t>
      </w:r>
    </w:p>
    <w:p/>
    <w:p>
      <w:r xmlns:w="http://schemas.openxmlformats.org/wordprocessingml/2006/main">
        <w:t xml:space="preserve">1. Un luogo di culto: comprendere il significato dell'altare del Signore</w:t>
      </w:r>
    </w:p>
    <w:p/>
    <w:p>
      <w:r xmlns:w="http://schemas.openxmlformats.org/wordprocessingml/2006/main">
        <w:t xml:space="preserve">2. La santità di Dio: l'importanza di conservare uno spazio sacro</w:t>
      </w:r>
    </w:p>
    <w:p/>
    <w:p>
      <w:r xmlns:w="http://schemas.openxmlformats.org/wordprocessingml/2006/main">
        <w:t xml:space="preserve">1. Esodo 20:24-26; Fammi un altare di terra e offrivi sopra i tuoi olocausti, i tuoi sacrifici di ringraziamento, le tue pecore e i tuoi buoi; in tutti i luoghi dove registrerò il mio nome, verrò a te e ti benedirò.</w:t>
      </w:r>
    </w:p>
    <w:p/>
    <w:p>
      <w:r xmlns:w="http://schemas.openxmlformats.org/wordprocessingml/2006/main">
        <w:t xml:space="preserve">2. 1 Re 18:30-31; Ed Elia disse a tutto il popolo: Avvicinatevi a me. E tutto il popolo si avvicinò a lui. E riparò l'altare del Signore che era crollato. Ed Elia prese dodici pietre, secondo il numero delle tribù dei figli di Giacobbe, ai quali fu rivolta la parola dell'Eterno, dicendo: Israele sarà il tuo nome.</w:t>
      </w:r>
    </w:p>
    <w:p/>
    <w:p>
      <w:r xmlns:w="http://schemas.openxmlformats.org/wordprocessingml/2006/main">
        <w:t xml:space="preserve">Deuteronomio 16:22 Non erigere alcuna immagine; che il Signore tuo Dio odia.</w:t>
      </w:r>
    </w:p>
    <w:p/>
    <w:p>
      <w:r xmlns:w="http://schemas.openxmlformats.org/wordprocessingml/2006/main">
        <w:t xml:space="preserve">Il Signore odia le immagini e gli idoli di ogni genere.</w:t>
      </w:r>
    </w:p>
    <w:p/>
    <w:p>
      <w:r xmlns:w="http://schemas.openxmlformats.org/wordprocessingml/2006/main">
        <w:t xml:space="preserve">1: L'amore di Dio per il suo popolo: L'importanza di non creare alcuna immagine che Dio odia.</w:t>
      </w:r>
    </w:p>
    <w:p/>
    <w:p>
      <w:r xmlns:w="http://schemas.openxmlformats.org/wordprocessingml/2006/main">
        <w:t xml:space="preserve">2: La natura inseparabile di Dio e del suo popolo: come il culto dei falsi idoli ci separa da Dio.</w:t>
      </w:r>
    </w:p>
    <w:p/>
    <w:p>
      <w:r xmlns:w="http://schemas.openxmlformats.org/wordprocessingml/2006/main">
        <w:t xml:space="preserve">1: Esodo 20:3-5 "Non avrai altri dei davanti a me. Non ti farai alcuna immagine scolpita, né immagine alcuna di alcuna cosa che sia lassù nel cielo, o di ciò che è quaggiù sulla terra, o di ciò che è è nelle acque sotto terra: non ti prostrerai davanti a loro e non li servirai, perché io, il Signore tuo Dio, sono un Dio geloso".</w:t>
      </w:r>
    </w:p>
    <w:p/>
    <w:p>
      <w:r xmlns:w="http://schemas.openxmlformats.org/wordprocessingml/2006/main">
        <w:t xml:space="preserve">2: Isaia 44:15-17 "Allora sarà per l'uomo bruciare: poiché ne prenderà e si scalderà; sì, l'accende e cuoce il pane; sì, fa un dio e lo adora; ne fa un'immagine scolpita, si lascia cadere, ne brucia una parte nel fuoco, con l'altra parte mangia la carne, fa arrostire l'arrosto e si sazia, si scalda e dice: Aha, sono caldo! Ho visto il fuoco: e con il resto del fuoco egli fa un dio, la sua immagine scolpita: si prostra davanti ad esso, l'adora, lo prega e dice: Liberami, poiché tu sei il mio dio.</w:t>
      </w:r>
    </w:p>
    <w:p/>
    <w:p>
      <w:r xmlns:w="http://schemas.openxmlformats.org/wordprocessingml/2006/main">
        <w:t xml:space="preserve">Deuteronomio 17 può essere riassunto in tre paragrafi come segue, con i versetti indicati:</w:t>
      </w:r>
    </w:p>
    <w:p/>
    <w:p>
      <w:r xmlns:w="http://schemas.openxmlformats.org/wordprocessingml/2006/main">
        <w:t xml:space="preserve">Paragrafo 1: Deuteronomio 17:1-7 si concentra sulla punizione per l'idolatria e la falsa adorazione. Mosè ordina agli Israeliti che se tra loro si trova un uomo o una donna che ha commesso idolatria o adorato altri dei, devono essere messi a morte mediante lapidazione. L'esecuzione dovrebbe avvenire sulla base delle testimonianze di più testimoni, garantendo un giudizio giusto ed equo. Questa severa punizione funge da deterrente contro l'allontanamento da Yahweh e sottolinea l'importanza di rimanere fedeli solo a Lui.</w:t>
      </w:r>
    </w:p>
    <w:p/>
    <w:p>
      <w:r xmlns:w="http://schemas.openxmlformats.org/wordprocessingml/2006/main">
        <w:t xml:space="preserve">Paragrafo 2: Continuando in Deuteronomio 17:8-13, Mosè stabilisce le linee guida per questioni legali e controversie. Comanda agli israeliti di portare i loro casi davanti ai sacerdoti o giudici levitici che prenderanno decisioni basate sulla legge di Dio. Viene loro chiesto di seguire questi giudizi senza deviare, mostrando rispetto per l’autorità di coloro nominati da Dio. La mancata obbedienza alle loro decisioni sarebbe considerata ribellione contro Yahweh.</w:t>
      </w:r>
    </w:p>
    <w:p/>
    <w:p>
      <w:r xmlns:w="http://schemas.openxmlformats.org/wordprocessingml/2006/main">
        <w:t xml:space="preserve">Paragrafo 3: Deuteronomio 17 si conclude con istruzioni riguardanti la regalità in Israele. In Deuteronomio 17:14-20, Mosè anticipa che gli Israeliti alla fine desidereranno un re come le altre nazioni intorno a loro. Fornisce norme per la scelta di un re, sottolineando che deve essere scelto da Yahweh stesso e tra i loro compagni israeliti. Il re non dovrebbe accumulare ricchezze eccessive o cavalli né prendere molte mogli, poiché queste azioni potrebbero portarlo fuori strada dal seguire i comandamenti di Yahweh.</w:t>
      </w:r>
    </w:p>
    <w:p/>
    <w:p>
      <w:r xmlns:w="http://schemas.openxmlformats.org/wordprocessingml/2006/main">
        <w:t xml:space="preserve">In sintesi:</w:t>
      </w:r>
    </w:p>
    <w:p>
      <w:r xmlns:w="http://schemas.openxmlformats.org/wordprocessingml/2006/main">
        <w:t xml:space="preserve">Deuteronomio 17 presenta:</w:t>
      </w:r>
    </w:p>
    <w:p>
      <w:r xmlns:w="http://schemas.openxmlformats.org/wordprocessingml/2006/main">
        <w:t xml:space="preserve">Punizione per idolatria: morte mediante lapidazione;</w:t>
      </w:r>
    </w:p>
    <w:p>
      <w:r xmlns:w="http://schemas.openxmlformats.org/wordprocessingml/2006/main">
        <w:t xml:space="preserve">Linee guida per questioni legali che portano casi davanti a sacerdoti, giudici;</w:t>
      </w:r>
    </w:p>
    <w:p>
      <w:r xmlns:w="http://schemas.openxmlformats.org/wordprocessingml/2006/main">
        <w:t xml:space="preserve">Istruzioni riguardanti la regalità, selezionando un re secondo la scelta di Dio.</w:t>
      </w:r>
    </w:p>
    <w:p/>
    <w:p>
      <w:r xmlns:w="http://schemas.openxmlformats.org/wordprocessingml/2006/main">
        <w:t xml:space="preserve">Enfasi sulla punizione per idolatria: morte mediante lapidazione sulla base di molteplici testimonianze;</w:t>
      </w:r>
    </w:p>
    <w:p>
      <w:r xmlns:w="http://schemas.openxmlformats.org/wordprocessingml/2006/main">
        <w:t xml:space="preserve">Linee guida per questioni legali che portano casi davanti a sacerdoti, giudici, obbedendo alle loro decisioni;</w:t>
      </w:r>
    </w:p>
    <w:p>
      <w:r xmlns:w="http://schemas.openxmlformats.org/wordprocessingml/2006/main">
        <w:t xml:space="preserve">Istruzioni riguardanti la regalità, selezionando un re scelto da Yahweh, evitando ricchezze e mogli eccessive.</w:t>
      </w:r>
    </w:p>
    <w:p/>
    <w:p>
      <w:r xmlns:w="http://schemas.openxmlformats.org/wordprocessingml/2006/main">
        <w:t xml:space="preserve">Il capitolo si concentra sulla punizione per l'idolatria e la falsa adorazione, linee guida per questioni e controversie legali e istruzioni riguardanti la regalità. In Deuteronomio 17, Mosè ordina agli Israeliti che chiunque venga ritenuto colpevole di idolatria o di adorazione di altri dei dovrebbe essere messo a morte mediante lapidazione. Questa severa punizione funge da deterrente contro l'allontanamento da Yahweh e sottolinea l'importanza di rimanere fedeli solo a Lui. L'esecuzione dovrebbe avvenire sulla base delle testimonianze di più testimoni, garantendo un giudizio giusto ed equo.</w:t>
      </w:r>
    </w:p>
    <w:p/>
    <w:p>
      <w:r xmlns:w="http://schemas.openxmlformats.org/wordprocessingml/2006/main">
        <w:t xml:space="preserve">Continuando in Deuteronomio 17, Mosè stabilisce le linee guida per questioni legali e controversie. Comanda agli israeliti di portare i loro casi davanti ai sacerdoti o giudici levitici che prenderanno decisioni basate sulla legge di Dio. Viene loro chiesto di seguire questi giudizi senza deviare, mostrando rispetto per l’autorità di coloro nominati da Dio. La mancata obbedienza alle loro decisioni sarebbe considerata ribellione contro Yahweh.</w:t>
      </w:r>
    </w:p>
    <w:p/>
    <w:p>
      <w:r xmlns:w="http://schemas.openxmlformats.org/wordprocessingml/2006/main">
        <w:t xml:space="preserve">Deuteronomio 17 si conclude con istruzioni riguardanti la regalità in Israele. Mosè prevede che in futuro gli Israeliti desidereranno un re come le altre nazioni intorno a loro. Fornisce norme per la scelta di un re, sottolineando che deve essere scelto da Yahweh stesso tra i loro compagni israeliti. Il re non dovrebbe accumulare ricchezze eccessive o cavalli né prendere molte mogli poiché queste azioni potrebbero portarlo fuori strada dal seguire i comandamenti di Yahweh. Queste linee guida mirano a garantire che i futuri re governino con umiltà e rimangano obbedienti alle leggi di Dio.</w:t>
      </w:r>
    </w:p>
    <w:p/>
    <w:p>
      <w:r xmlns:w="http://schemas.openxmlformats.org/wordprocessingml/2006/main">
        <w:t xml:space="preserve">Deuteronomio 17:1 Non sacrificherai all'Eterno, il tuo Dio, alcun giovenco, né pecora, che abbia difetti o qualsiasi cosa di cattivo aspetto, perché è un abominio per l'Eterno, il tuo Dio.</w:t>
      </w:r>
    </w:p>
    <w:p/>
    <w:p>
      <w:r xmlns:w="http://schemas.openxmlformats.org/wordprocessingml/2006/main">
        <w:t xml:space="preserve">Dio comanda di non offrire sacrifici con qualsiasi difetto o deformità perché è un abominio.</w:t>
      </w:r>
    </w:p>
    <w:p/>
    <w:p>
      <w:r xmlns:w="http://schemas.openxmlformats.org/wordprocessingml/2006/main">
        <w:t xml:space="preserve">1. La santità di Dio: come lo onoriamo attraverso i nostri sacrifici</w:t>
      </w:r>
    </w:p>
    <w:p/>
    <w:p>
      <w:r xmlns:w="http://schemas.openxmlformats.org/wordprocessingml/2006/main">
        <w:t xml:space="preserve">2. La perfezione di Dio: vivere e donare con eccellenza</w:t>
      </w:r>
    </w:p>
    <w:p/>
    <w:p>
      <w:r xmlns:w="http://schemas.openxmlformats.org/wordprocessingml/2006/main">
        <w:t xml:space="preserve">1. Levitico 22:17-25 - Le istruzioni del Signore sui sacrifici graditi</w:t>
      </w:r>
    </w:p>
    <w:p/>
    <w:p>
      <w:r xmlns:w="http://schemas.openxmlformats.org/wordprocessingml/2006/main">
        <w:t xml:space="preserve">2. Isaia 1:11-17 – Il rimprovero di Dio per i vuoti sacrifici di Israele</w:t>
      </w:r>
    </w:p>
    <w:p/>
    <w:p>
      <w:r xmlns:w="http://schemas.openxmlformats.org/wordprocessingml/2006/main">
        <w:t xml:space="preserve">Deuteronomio 17:2 Se si troverà in mezzo a te, entro una delle porte che il Signore tuo Dio ti dà, uomo o donna, che abbia commesso qualcosa di malvagio agli occhi del Signore tuo Dio, trasgredendo il suo patto,</w:t>
      </w:r>
    </w:p>
    <w:p/>
    <w:p>
      <w:r xmlns:w="http://schemas.openxmlformats.org/wordprocessingml/2006/main">
        <w:t xml:space="preserve">Questo passaggio parla di come il Signore punisce coloro che infrangono la sua alleanza.</w:t>
      </w:r>
    </w:p>
    <w:p/>
    <w:p>
      <w:r xmlns:w="http://schemas.openxmlformats.org/wordprocessingml/2006/main">
        <w:t xml:space="preserve">1. "Camminare in alleanza con Dio"</w:t>
      </w:r>
    </w:p>
    <w:p/>
    <w:p>
      <w:r xmlns:w="http://schemas.openxmlformats.org/wordprocessingml/2006/main">
        <w:t xml:space="preserve">2. "La benedizione e la maledizione della violazione del patto di Dio"</w:t>
      </w:r>
    </w:p>
    <w:p/>
    <w:p>
      <w:r xmlns:w="http://schemas.openxmlformats.org/wordprocessingml/2006/main">
        <w:t xml:space="preserve">1. Salmo 25:10 - "Tutti i sentieri del Signore sono misericordia e verità, per coloro che osservano la sua alleanza e le sue testimonianze."</w:t>
      </w:r>
    </w:p>
    <w:p/>
    <w:p>
      <w:r xmlns:w="http://schemas.openxmlformats.org/wordprocessingml/2006/main">
        <w:t xml:space="preserve">2. Isaia 24:5 - "Anche la terra è contaminata sotto i suoi abitanti, perché hanno trasgredito le leggi, cambiato le ordinanze, infranto l'alleanza eterna."</w:t>
      </w:r>
    </w:p>
    <w:p/>
    <w:p>
      <w:r xmlns:w="http://schemas.openxmlformats.org/wordprocessingml/2006/main">
        <w:t xml:space="preserve">Deuteronomio 17:3 E se n'è andato e ha servito altri dèi e ha adorato loro il sole, la luna o qualunque altro dell'esercito del cielo, cosa che io non avevo comandato;</w:t>
      </w:r>
    </w:p>
    <w:p/>
    <w:p>
      <w:r xmlns:w="http://schemas.openxmlformats.org/wordprocessingml/2006/main">
        <w:t xml:space="preserve">Il passaggio mette in guardia contro l'adorazione di altri dei oltre all'unico vero Dio.</w:t>
      </w:r>
    </w:p>
    <w:p/>
    <w:p>
      <w:r xmlns:w="http://schemas.openxmlformats.org/wordprocessingml/2006/main">
        <w:t xml:space="preserve">1. Il pericolo dell'idolatria</w:t>
      </w:r>
    </w:p>
    <w:p/>
    <w:p>
      <w:r xmlns:w="http://schemas.openxmlformats.org/wordprocessingml/2006/main">
        <w:t xml:space="preserve">2. Mantenere lo sguardo rivolto al Signore</w:t>
      </w:r>
    </w:p>
    <w:p/>
    <w:p>
      <w:r xmlns:w="http://schemas.openxmlformats.org/wordprocessingml/2006/main">
        <w:t xml:space="preserve">1. Esodo 20:3-4 - Non avrai altri dei davanti a me. Non ti farai immagine scolpita, né immagine alcuna di quanto è lassù nel cielo, né di quanto è quaggiù sulla terra, né di quanto è nelle acque sotto la terra.</w:t>
      </w:r>
    </w:p>
    <w:p/>
    <w:p>
      <w:r xmlns:w="http://schemas.openxmlformats.org/wordprocessingml/2006/main">
        <w:t xml:space="preserve">2. Salmo 115:4-8 -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Deuteronomio 17:4 E ti sarà riferito, e tu ne avrai sentito parlare, e avrai informato attentamente, ed ecco, è vero e certo, che una tale abominazione è stata commessa in Israele:</w:t>
      </w:r>
    </w:p>
    <w:p/>
    <w:p>
      <w:r xmlns:w="http://schemas.openxmlformats.org/wordprocessingml/2006/main">
        <w:t xml:space="preserve">Il passaggio discute la legge di Dio in Israele e come si deve agire se si sente parlare di un abominio commesso.</w:t>
      </w:r>
    </w:p>
    <w:p/>
    <w:p>
      <w:r xmlns:w="http://schemas.openxmlformats.org/wordprocessingml/2006/main">
        <w:t xml:space="preserve">1. L'importanza di vivere una vita pia secondo la legge di Mosè</w:t>
      </w:r>
    </w:p>
    <w:p/>
    <w:p>
      <w:r xmlns:w="http://schemas.openxmlformats.org/wordprocessingml/2006/main">
        <w:t xml:space="preserve">2. La necessità di agire quando sentiamo parlare di abomini</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15:1-5 - O Signore, chi dimorerà nella tua tenda? Chi abiterà sul tuo santo monte? Colui che cammina irreprensibile e fa ciò che è giusto e dice la verità nel suo cuore; chi non calunnia con la lingua e non fa del male al suo prossimo, né accetta insulti contro il suo amico; ai cui occhi l'uomo vile è disprezzato, ma onora coloro che temono il Signore; chi giura sul proprio male e non cambia; che non paga gli interessi e non accetta mazzette contro gli innocenti. Chi fa queste cose non sarà mai smosso.</w:t>
      </w:r>
    </w:p>
    <w:p/>
    <w:p>
      <w:r xmlns:w="http://schemas.openxmlformats.org/wordprocessingml/2006/main">
        <w:t xml:space="preserve">Deuteronomio 17:5 Allora condurrai alle tue porte quell'uomo o quella donna che ha commesso quel male, quell'uomo o quella donna, e lapiderailo con pietre finché muoia.</w:t>
      </w:r>
    </w:p>
    <w:p/>
    <w:p>
      <w:r xmlns:w="http://schemas.openxmlformats.org/wordprocessingml/2006/main">
        <w:t xml:space="preserve">Dio comanda che coloro che hanno commesso malvagità siano lapidati a morte.</w:t>
      </w:r>
    </w:p>
    <w:p/>
    <w:p>
      <w:r xmlns:w="http://schemas.openxmlformats.org/wordprocessingml/2006/main">
        <w:t xml:space="preserve">1: La giustizia di Dio - Deuteronomio 17:5 ci mostra quanto sia importante sostenere le leggi di Dio e dimostrare giustizia nella nostra vita.</w:t>
      </w:r>
    </w:p>
    <w:p/>
    <w:p>
      <w:r xmlns:w="http://schemas.openxmlformats.org/wordprocessingml/2006/main">
        <w:t xml:space="preserve">2: Il pericolo del peccato - Deuteronomio 17:5 ci ricorda le conseguenze del peccato e l'importanza di vivere una vita di santità.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2 Corinzi 5:10 - Poiché tutti dobbiamo comparire davanti al tribunale di Cristo, affinché ciascuno riceva la retribuzione di ciò che ha fatto quando era nel corpo, sia in bene che in male.</w:t>
      </w:r>
    </w:p>
    <w:p/>
    <w:p>
      <w:r xmlns:w="http://schemas.openxmlformats.org/wordprocessingml/2006/main">
        <w:t xml:space="preserve">Deuteronomio 17:6 Colui che è degno di morte sarà messo a morte per bocca di due o tre testimoni; ma non sarà messo a morte per bocca di un solo testimone.</w:t>
      </w:r>
    </w:p>
    <w:p/>
    <w:p>
      <w:r xmlns:w="http://schemas.openxmlformats.org/wordprocessingml/2006/main">
        <w:t xml:space="preserve">Questo passaggio di Deuteronomio 17:6 afferma che la pena di morte può essere applicata solo se due o tre testimoni concordano sul fatto che una persona la merita.</w:t>
      </w:r>
    </w:p>
    <w:p/>
    <w:p>
      <w:r xmlns:w="http://schemas.openxmlformats.org/wordprocessingml/2006/main">
        <w:t xml:space="preserve">1. Il potere della testimonianza: uno studio su Deuteronomio 17:6</w:t>
      </w:r>
    </w:p>
    <w:p/>
    <w:p>
      <w:r xmlns:w="http://schemas.openxmlformats.org/wordprocessingml/2006/main">
        <w:t xml:space="preserve">2. Il valore dei testimoni nei tempi biblici e oggi</w:t>
      </w:r>
    </w:p>
    <w:p/>
    <w:p>
      <w:r xmlns:w="http://schemas.openxmlformats.org/wordprocessingml/2006/main">
        <w:t xml:space="preserve">1. Matteo 18:16 "Ma se non ti ascolta, prendine con te uno o due di più, affinché ogni parola sia confermata dalla bocca di due o tre testimoni."</w:t>
      </w:r>
    </w:p>
    <w:p/>
    <w:p>
      <w:r xmlns:w="http://schemas.openxmlformats.org/wordprocessingml/2006/main">
        <w:t xml:space="preserve">2. Ebrei 10:28 "Colui che disprezzò la legge di Mosè morì senza pietà sotto due o tre testimoni."</w:t>
      </w:r>
    </w:p>
    <w:p/>
    <w:p>
      <w:r xmlns:w="http://schemas.openxmlformats.org/wordprocessingml/2006/main">
        <w:t xml:space="preserve">Deuteronomio 17:7 Le mani dei testimoni saranno prima su di lui per metterlo a morte, e poi le mani di tutto il popolo. Così estirperai il male da te.</w:t>
      </w:r>
    </w:p>
    <w:p/>
    <w:p>
      <w:r xmlns:w="http://schemas.openxmlformats.org/wordprocessingml/2006/main">
        <w:t xml:space="preserve">Il brano sottolinea l'importanza dei testimoni nel condannare a morte una persona e sottolinea l'importanza di eliminare il male dalla società.</w:t>
      </w:r>
    </w:p>
    <w:p/>
    <w:p>
      <w:r xmlns:w="http://schemas.openxmlformats.org/wordprocessingml/2006/main">
        <w:t xml:space="preserve">1. Dio ci chiama ad essere testimoni di giustizia e ad opporci al male.</w:t>
      </w:r>
    </w:p>
    <w:p/>
    <w:p>
      <w:r xmlns:w="http://schemas.openxmlformats.org/wordprocessingml/2006/main">
        <w:t xml:space="preserve">2. Dobbiamo tutti assumere un ruolo attivo nel condannare la malvagità nelle nostre comunità.</w:t>
      </w:r>
    </w:p>
    <w:p/>
    <w:p>
      <w:r xmlns:w="http://schemas.openxmlformats.org/wordprocessingml/2006/main">
        <w:t xml:space="preserve">1. Deuteronomio 17:7</w:t>
      </w:r>
    </w:p>
    <w:p/>
    <w:p>
      <w:r xmlns:w="http://schemas.openxmlformats.org/wordprocessingml/2006/main">
        <w:t xml:space="preserve">2. Matteo 18:15-20 (Se tuo fratello o tua sorella pecca, vai e fai notare la sua colpa, solo tra voi due.)</w:t>
      </w:r>
    </w:p>
    <w:p/>
    <w:p>
      <w:r xmlns:w="http://schemas.openxmlformats.org/wordprocessingml/2006/main">
        <w:t xml:space="preserve">Deuteronomio 17:8 Se sorge una questione troppo difficile per te in giudizio, tra sangue e sangue, tra supplica e supplica, e tra colpo e colpo, essendo oggetto di controversia entro le tue porte, allora alzati e sali in il luogo che il Signore tuo Dio sceglierà;</w:t>
      </w:r>
    </w:p>
    <w:p/>
    <w:p>
      <w:r xmlns:w="http://schemas.openxmlformats.org/wordprocessingml/2006/main">
        <w:t xml:space="preserve">Di fronte a un caso legale difficile, agli Israeliti fu comandato di recarsi nel luogo scelto dal Signore per risolverlo.</w:t>
      </w:r>
    </w:p>
    <w:p/>
    <w:p>
      <w:r xmlns:w="http://schemas.openxmlformats.org/wordprocessingml/2006/main">
        <w:t xml:space="preserve">1. Affidarsi a Dio in situazioni difficili</w:t>
      </w:r>
    </w:p>
    <w:p/>
    <w:p>
      <w:r xmlns:w="http://schemas.openxmlformats.org/wordprocessingml/2006/main">
        <w:t xml:space="preserve">2. L'importanza di cercare la saggezza divina nel processo decisionale</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Giacomo 1:5-6 Se qualcuno di voi manca di saggezza, la chieda a Dio, che dona a tutti liberalmente e non rinfaccia; e gli sarà dato. Ma chieda con fede, senza tentennamenti. Perché chi esita è come un'onda del mare, spinta dal vento e agitata.</w:t>
      </w:r>
    </w:p>
    <w:p/>
    <w:p>
      <w:r xmlns:w="http://schemas.openxmlformats.org/wordprocessingml/2006/main">
        <w:t xml:space="preserve">Deuteronomio 17:9 Poi ti presenterai ai sacerdoti leviti e al giudice in carica in quei giorni, e consulterai; ed essi ti mostreranno la sentenza del giudizio:</w:t>
      </w:r>
    </w:p>
    <w:p/>
    <w:p>
      <w:r xmlns:w="http://schemas.openxmlformats.org/wordprocessingml/2006/main">
        <w:t xml:space="preserve">Agli Israeliti fu comandato di cercare i sacerdoti, i leviti e i giudici per lasciarsi guidare dalla loro saggezza e dalla loro guida nel giudizio.</w:t>
      </w:r>
    </w:p>
    <w:p/>
    <w:p>
      <w:r xmlns:w="http://schemas.openxmlformats.org/wordprocessingml/2006/main">
        <w:t xml:space="preserve">1. Seguire la saggezza: cercare la guida di Dio nelle decisioni</w:t>
      </w:r>
    </w:p>
    <w:p/>
    <w:p>
      <w:r xmlns:w="http://schemas.openxmlformats.org/wordprocessingml/2006/main">
        <w:t xml:space="preserve">2. Autorità: accettare la guida dei leader scelti da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Deuteronomio 17:10 E farai secondo la sentenza che ti mostreranno quelli del luogo che l'Eterno avrà scelto; e avrai cura di fare secondo tutto ciò che ti informeranno:</w:t>
      </w:r>
    </w:p>
    <w:p/>
    <w:p>
      <w:r xmlns:w="http://schemas.openxmlformats.org/wordprocessingml/2006/main">
        <w:t xml:space="preserve">Dio comanda che si debba seguire il giudizio dei sacerdoti nel luogo scelto dal Signore.</w:t>
      </w:r>
    </w:p>
    <w:p/>
    <w:p>
      <w:r xmlns:w="http://schemas.openxmlformats.org/wordprocessingml/2006/main">
        <w:t xml:space="preserve">1. "Obbedire ai comandi di Dio: seguire il giudizio dei sacerdoti"</w:t>
      </w:r>
    </w:p>
    <w:p/>
    <w:p>
      <w:r xmlns:w="http://schemas.openxmlformats.org/wordprocessingml/2006/main">
        <w:t xml:space="preserve">2. "Sottoporsi all'autorità: seguire i decreti dei sacerdoti"</w:t>
      </w:r>
    </w:p>
    <w:p/>
    <w:p>
      <w:r xmlns:w="http://schemas.openxmlformats.org/wordprocessingml/2006/main">
        <w:t xml:space="preserve">1. Matteo 22:21 - "Rendete dunque a Cesare quello che è di Cesare, e a Dio quello che è di Dio"</w:t>
      </w:r>
    </w:p>
    <w:p/>
    <w:p>
      <w:r xmlns:w="http://schemas.openxmlformats.org/wordprocessingml/2006/main">
        <w:t xml:space="preserve">2. 1 Pietro 2:13-17 - "Sottomettetevi ad ogni ordinanza umana per amore del Signore: sia al re, come supremo; sia ai governatori, come a coloro che sono inviati da lui per punire i malfattori , e per la lode di coloro che fanno bene."</w:t>
      </w:r>
    </w:p>
    <w:p/>
    <w:p>
      <w:r xmlns:w="http://schemas.openxmlformats.org/wordprocessingml/2006/main">
        <w:t xml:space="preserve">Deuteronomio 17:11 Farai secondo la norma della legge che ti insegneranno e secondo la norma che ti diranno; non devierai dalla norma che ti mostreranno, andando a destra, né a sinistra.</w:t>
      </w:r>
    </w:p>
    <w:p/>
    <w:p>
      <w:r xmlns:w="http://schemas.openxmlformats.org/wordprocessingml/2006/main">
        <w:t xml:space="preserve">Questo versetto di Deuteronomio 17:11 sottolinea l'importanza di seguire gli insegnamenti e i giudizi dei leader nominati nella comunità.</w:t>
      </w:r>
    </w:p>
    <w:p/>
    <w:p>
      <w:r xmlns:w="http://schemas.openxmlformats.org/wordprocessingml/2006/main">
        <w:t xml:space="preserve">1. Obbedire ai leader: il nostro dovere di seguire gli insegnamenti e i giudizi dei leader nominati.</w:t>
      </w:r>
    </w:p>
    <w:p/>
    <w:p>
      <w:r xmlns:w="http://schemas.openxmlformats.org/wordprocessingml/2006/main">
        <w:t xml:space="preserve">2. Rispetto della legge: l'importanza di mantenere la sentenza della legge.</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Romani 13:1-2 - Ciascuno sia soggetto alle autorità governative, poiché non c'è autorità se non quella che Dio ha stabilito. Le autorità esistenti sono state stabilite da Dio.</w:t>
      </w:r>
    </w:p>
    <w:p/>
    <w:p>
      <w:r xmlns:w="http://schemas.openxmlformats.org/wordprocessingml/2006/main">
        <w:t xml:space="preserve">Deuteronomio 17:12 E l'uomo che agirà con presunzione e non darà ascolto al sacerdote che sta lì a servire davanti all'Eterno, il tuo Dio, o al giudice, anch'egli morirà; e tu estirperai il male da Israele .</w:t>
      </w:r>
    </w:p>
    <w:p/>
    <w:p>
      <w:r xmlns:w="http://schemas.openxmlformats.org/wordprocessingml/2006/main">
        <w:t xml:space="preserve">Questo versetto del Deuteronomio mette in guardia dal disobbedire alle istruzioni di un sacerdote o di un giudice, poiché ciò comporterà la morte.</w:t>
      </w:r>
    </w:p>
    <w:p/>
    <w:p>
      <w:r xmlns:w="http://schemas.openxmlformats.org/wordprocessingml/2006/main">
        <w:t xml:space="preserve">1. Obbedire ai comandi di Dio: l'importanza di ascoltare coloro che detengono l'autorità</w:t>
      </w:r>
    </w:p>
    <w:p/>
    <w:p>
      <w:r xmlns:w="http://schemas.openxmlformats.org/wordprocessingml/2006/main">
        <w:t xml:space="preserve">2. Le conseguenze della disobbedienza all'autorità: come seguire le leggi di Dio</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Proverbi 13:1 - Un figlio saggio ascolta l'istruzione di suo padre, ma uno schernitore non ascolta il rimprovero.</w:t>
      </w:r>
    </w:p>
    <w:p/>
    <w:p>
      <w:r xmlns:w="http://schemas.openxmlformats.org/wordprocessingml/2006/main">
        <w:t xml:space="preserve">Deuteronomio 17:13 E tutto il popolo udrà, avrà timore e non agirà più con presunzione.</w:t>
      </w:r>
    </w:p>
    <w:p/>
    <w:p>
      <w:r xmlns:w="http://schemas.openxmlformats.org/wordprocessingml/2006/main">
        <w:t xml:space="preserve">Le persone dovrebbero temere Dio e non agire con presunzione.</w:t>
      </w:r>
    </w:p>
    <w:p/>
    <w:p>
      <w:r xmlns:w="http://schemas.openxmlformats.org/wordprocessingml/2006/main">
        <w:t xml:space="preserve">1. Il potere della paura nel raggiungere la rettitudine</w:t>
      </w:r>
    </w:p>
    <w:p/>
    <w:p>
      <w:r xmlns:w="http://schemas.openxmlformats.org/wordprocessingml/2006/main">
        <w:t xml:space="preserve">2. Riconoscere le conseguenze di una vita presuntuosa</w:t>
      </w:r>
    </w:p>
    <w:p/>
    <w:p>
      <w:r xmlns:w="http://schemas.openxmlformats.org/wordprocessingml/2006/main">
        <w:t xml:space="preserve">1. Proverbi 1:7-9 - Il timore del Signore è l'inizio della conoscenza; gli stolti disprezzano la sapienza e l'istruzione.</w:t>
      </w:r>
    </w:p>
    <w:p/>
    <w:p>
      <w:r xmlns:w="http://schemas.openxmlformats.org/wordprocessingml/2006/main">
        <w:t xml:space="preserve">2. Salmo 111:10 - Il timore del SIGNORE è l'inizio della saggezza; tutti coloro che lo praticano hanno una buona comprensione. La sua lode dura per sempre!</w:t>
      </w:r>
    </w:p>
    <w:p/>
    <w:p>
      <w:r xmlns:w="http://schemas.openxmlformats.org/wordprocessingml/2006/main">
        <w:t xml:space="preserve">Deuteronomio 17:14 Quando sarai entrato nel paese che l'Eterno, il tuo Dio, ti dà, e ne avrai preso possesso, e l'abiterai, e dirai: Io costituirò sopra di me un re, come tutte le nazioni che mi circondano. ;</w:t>
      </w:r>
    </w:p>
    <w:p/>
    <w:p>
      <w:r xmlns:w="http://schemas.openxmlformats.org/wordprocessingml/2006/main">
        <w:t xml:space="preserve">Al popolo d'Israele viene ordinato di costituire un re su di lui quando entrerà nella terra datagli da Dio.</w:t>
      </w:r>
    </w:p>
    <w:p/>
    <w:p>
      <w:r xmlns:w="http://schemas.openxmlformats.org/wordprocessingml/2006/main">
        <w:t xml:space="preserve">1. Confidare in Dio: come seguire il comando di Dio di stabilire un re</w:t>
      </w:r>
    </w:p>
    <w:p/>
    <w:p>
      <w:r xmlns:w="http://schemas.openxmlformats.org/wordprocessingml/2006/main">
        <w:t xml:space="preserve">2. Il dono della terra di Dio: imparare a ricevere e ad apprezzare ciò che abbiamo</w:t>
      </w:r>
    </w:p>
    <w:p/>
    <w:p>
      <w:r xmlns:w="http://schemas.openxmlformats.org/wordprocessingml/2006/main">
        <w:t xml:space="preserve">1. Deuteronomio 28:1-14 - Le benedizioni di Dio per l'obbedienza</w:t>
      </w:r>
    </w:p>
    <w:p/>
    <w:p>
      <w:r xmlns:w="http://schemas.openxmlformats.org/wordprocessingml/2006/main">
        <w:t xml:space="preserve">2. Salmo 23:1-3 - Il Signore è il mio pastore</w:t>
      </w:r>
    </w:p>
    <w:p/>
    <w:p>
      <w:r xmlns:w="http://schemas.openxmlformats.org/wordprocessingml/2006/main">
        <w:t xml:space="preserve">Deuteronomio 17:15 Costituirai re sopra di te colui che il Signore tuo Dio sceglierà; costituirai re su di te uno tra i tuoi fratelli; non potrai costituire sopra di te uno straniero che non sia tuo fratello.</w:t>
      </w:r>
    </w:p>
    <w:p/>
    <w:p>
      <w:r xmlns:w="http://schemas.openxmlformats.org/wordprocessingml/2006/main">
        <w:t xml:space="preserve">Dio comanda che gli Israeliti scelgano solo un re tra il proprio popolo e non uno straniero.</w:t>
      </w:r>
    </w:p>
    <w:p/>
    <w:p>
      <w:r xmlns:w="http://schemas.openxmlformats.org/wordprocessingml/2006/main">
        <w:t xml:space="preserve">1. L'appello alla lealtà verso il nostro stesso popolo</w:t>
      </w:r>
    </w:p>
    <w:p/>
    <w:p>
      <w:r xmlns:w="http://schemas.openxmlformats.org/wordprocessingml/2006/main">
        <w:t xml:space="preserve">2. La forza dell'unità e della fedeltà</w:t>
      </w:r>
    </w:p>
    <w:p/>
    <w:p>
      <w:r xmlns:w="http://schemas.openxmlformats.org/wordprocessingml/2006/main">
        <w:t xml:space="preserve">1. Matteo 22:21 - Rendete a Cesare ciò che è di Cesare</w:t>
      </w:r>
    </w:p>
    <w:p/>
    <w:p>
      <w:r xmlns:w="http://schemas.openxmlformats.org/wordprocessingml/2006/main">
        <w:t xml:space="preserve">2. Romani 13:1 – Lascia che ogni anima sia soggetta ai poteri superiori</w:t>
      </w:r>
    </w:p>
    <w:p/>
    <w:p>
      <w:r xmlns:w="http://schemas.openxmlformats.org/wordprocessingml/2006/main">
        <w:t xml:space="preserve">Deuteronomio 17:16 Ma non moltiplicherà i cavalli, né farà ritornare il popolo in Egitto, al fine di moltiplicare i cavalli; poiché l'Eterno vi ha detto: D'ora in poi non tornerete più da quelle parti.</w:t>
      </w:r>
    </w:p>
    <w:p/>
    <w:p>
      <w:r xmlns:w="http://schemas.openxmlformats.org/wordprocessingml/2006/main">
        <w:t xml:space="preserve">Dio ha comandato agli Israeliti di non tornare in Egitto e di non acquisire un gran numero di cavalli.</w:t>
      </w:r>
    </w:p>
    <w:p/>
    <w:p>
      <w:r xmlns:w="http://schemas.openxmlformats.org/wordprocessingml/2006/main">
        <w:t xml:space="preserve">1. Dobbiamo obbedire ai comandamenti di Dio anche se è difficile farlo.</w:t>
      </w:r>
    </w:p>
    <w:p/>
    <w:p>
      <w:r xmlns:w="http://schemas.openxmlformats.org/wordprocessingml/2006/main">
        <w:t xml:space="preserve">2. La grande forza della fede è confidare nella volontà di Dio anche quando è difficile da comprendere.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Deuteronomio 17:17 Né moltiplicherà le mogli per sé, affinché il suo cuore non si allontani; né moltiplicherà grandemente per sé l'argento e l'oro.</w:t>
      </w:r>
    </w:p>
    <w:p/>
    <w:p>
      <w:r xmlns:w="http://schemas.openxmlformats.org/wordprocessingml/2006/main">
        <w:t xml:space="preserve">Non deve avere più mogli o accumulare quantità eccessive di ricchezza.</w:t>
      </w:r>
    </w:p>
    <w:p/>
    <w:p>
      <w:r xmlns:w="http://schemas.openxmlformats.org/wordprocessingml/2006/main">
        <w:t xml:space="preserve">1: Dobbiamo custodire i nostri cuori dal materialismo e custodire le nostre relazioni dall'infedeltà.</w:t>
      </w:r>
    </w:p>
    <w:p/>
    <w:p>
      <w:r xmlns:w="http://schemas.openxmlformats.org/wordprocessingml/2006/main">
        <w:t xml:space="preserve">2: Dobbiamo rimanere fedeli ai nostri impegni e onorare Dio con le nostre finanze.</w:t>
      </w:r>
    </w:p>
    <w:p/>
    <w:p>
      <w:r xmlns:w="http://schemas.openxmlformats.org/wordprocessingml/2006/main">
        <w:t xml:space="preserve">1: Proverbi 18:22, Chi trova una moglie trova una cosa buona e ottiene il favore del Signore.</w:t>
      </w:r>
    </w:p>
    <w:p/>
    <w:p>
      <w:r xmlns:w="http://schemas.openxmlformats.org/wordprocessingml/2006/main">
        <w:t xml:space="preserve">2: 1 Timoteo 6:6-10, Ma la pietà unita alla contentezza è un grande guadagno. Perché non abbiamo portato nulla nel mondo e non possiamo togliere nulla dal mondo. Ma se abbiamo cibo e vestiti, di questi saremo contenti. Ma coloro che desiderano arricchire cadono nella tentazione, in un laccio, in tanti desideri insensati e dannosi, che gettano gli uomini nella rovina e nella distruzione. Perché l'amore del denaro è la radice di tutti i mali. È a causa di questo desiderio che alcuni si sono allontanati dalla fede e si sono procurati molte pene.</w:t>
      </w:r>
    </w:p>
    <w:p/>
    <w:p>
      <w:r xmlns:w="http://schemas.openxmlformats.org/wordprocessingml/2006/main">
        <w:t xml:space="preserve">Deuteronomio 17:18 E avverrà, quando si siederà sul trono del suo regno, che scriverà per lui una copia di questa legge in un libro tratto da quello che è davanti ai sacerdoti leviti:</w:t>
      </w:r>
    </w:p>
    <w:p/>
    <w:p>
      <w:r xmlns:w="http://schemas.openxmlformats.org/wordprocessingml/2006/main">
        <w:t xml:space="preserve">Un re dovrebbe scrivere una copia della legge in un libro dei sacerdoti e dei leviti quando salgono al trono del loro regno.</w:t>
      </w:r>
    </w:p>
    <w:p/>
    <w:p>
      <w:r xmlns:w="http://schemas.openxmlformats.org/wordprocessingml/2006/main">
        <w:t xml:space="preserve">1. La Legge di Dio: il fondamento di una buona leadership</w:t>
      </w:r>
    </w:p>
    <w:p/>
    <w:p>
      <w:r xmlns:w="http://schemas.openxmlformats.org/wordprocessingml/2006/main">
        <w:t xml:space="preserve">2. La Parola di Dio: la norma del governo divino</w:t>
      </w:r>
    </w:p>
    <w:p/>
    <w:p>
      <w:r xmlns:w="http://schemas.openxmlformats.org/wordprocessingml/2006/main">
        <w:t xml:space="preserve">1. Salmo 119:9-11 Con cosa potrà purificare la sua via un giovane? prestando attenzione secondo la tua parola. Con tutto il cuore ti ho cercato: non lasciarmi deviare dai tuoi comandamenti. La tua parola ho nascosta nel mio cuore, per non peccare contro di te.</w:t>
      </w:r>
    </w:p>
    <w:p/>
    <w:p>
      <w:r xmlns:w="http://schemas.openxmlformats.org/wordprocessingml/2006/main">
        <w:t xml:space="preserve">2. Proverbi 29:2 Quando i giusti hanno autorità, il popolo si rallegra: ma quando governa l'empio, il popolo piange.</w:t>
      </w:r>
    </w:p>
    <w:p/>
    <w:p>
      <w:r xmlns:w="http://schemas.openxmlformats.org/wordprocessingml/2006/main">
        <w:t xml:space="preserve">Deuteronomio 17:19 E lo avrà con sé e lo leggerà tutti i giorni della sua vita, affinché impari a temere l'Eterno, il suo Dio, a osservare tutte le parole di questa legge e questi statuti e a metterli in pratica.</w:t>
      </w:r>
    </w:p>
    <w:p/>
    <w:p>
      <w:r xmlns:w="http://schemas.openxmlformats.org/wordprocessingml/2006/main">
        <w:t xml:space="preserve">Mosè ordina agli Israeliti di assicurarsi che il re che scelgono legga la legge e la segua per imparare a temere il Signore e osservare i suoi comandi.</w:t>
      </w:r>
    </w:p>
    <w:p/>
    <w:p>
      <w:r xmlns:w="http://schemas.openxmlformats.org/wordprocessingml/2006/main">
        <w:t xml:space="preserve">1. L'importanza di obbedire alle leggi di Dio</w:t>
      </w:r>
    </w:p>
    <w:p/>
    <w:p>
      <w:r xmlns:w="http://schemas.openxmlformats.org/wordprocessingml/2006/main">
        <w:t xml:space="preserve">2. Vivere una vita di devozione e rispetto per Dio</w:t>
      </w:r>
    </w:p>
    <w:p/>
    <w:p>
      <w:r xmlns:w="http://schemas.openxmlformats.org/wordprocessingml/2006/main">
        <w:t xml:space="preserve">1. Proverbi 28:7 - "Chi osserva la legge è un figlio intelligente, ma il compagno dei golosi disonora suo padre."</w:t>
      </w:r>
    </w:p>
    <w:p/>
    <w:p>
      <w:r xmlns:w="http://schemas.openxmlformats.org/wordprocessingml/2006/main">
        <w:t xml:space="preserve">2. Salmo 119:2 - "Beati coloro che osservano le sue testimonianze, che lo cercano con tutto il cuore".</w:t>
      </w:r>
    </w:p>
    <w:p/>
    <w:p>
      <w:r xmlns:w="http://schemas.openxmlformats.org/wordprocessingml/2006/main">
        <w:t xml:space="preserve">Deuteronomio 17:20 Affinché il suo cuore non si innalzi al di sopra dei suoi fratelli e non si allontani dal comandamento, né a destra né a sinistra, affinché possa prolungare i suoi giorni nel suo regno, egli, e i suoi figli in mezzo a Israele.</w:t>
      </w:r>
    </w:p>
    <w:p/>
    <w:p>
      <w:r xmlns:w="http://schemas.openxmlformats.org/wordprocessingml/2006/main">
        <w:t xml:space="preserve">Questo versetto ci incoraggia a essere umili e obbedienti a Dio in modo da poter condurre una vita lunga e prospera.</w:t>
      </w:r>
    </w:p>
    <w:p/>
    <w:p>
      <w:r xmlns:w="http://schemas.openxmlformats.org/wordprocessingml/2006/main">
        <w:t xml:space="preserve">1. La benedizione dell'umiltà e dell'obbedienza</w:t>
      </w:r>
    </w:p>
    <w:p/>
    <w:p>
      <w:r xmlns:w="http://schemas.openxmlformats.org/wordprocessingml/2006/main">
        <w:t xml:space="preserve">2. L importanza di seguire i comandamenti di Dio</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Filippesi 4:8 Infine, fratelli,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Deuteronomio 18 può essere riassunto in tre paragrafi come segue, con i versetti indicati:</w:t>
      </w:r>
    </w:p>
    <w:p/>
    <w:p>
      <w:r xmlns:w="http://schemas.openxmlformats.org/wordprocessingml/2006/main">
        <w:t xml:space="preserve">Paragrafo 1: Deuteronomio 18:1-8 affronta il provvedimento per i leviti e il loro ruolo in Israele. Mosè ricorda agli Israeliti che i Leviti non hanno una propria eredità ma devono essere sostenuti dalle offerte e dai sacrifici portati a Yahweh. Viene loro data in eredità una parte delle offerte del popolo. Mosè sottolinea che non dovrebbero impegnarsi in altre occupazioni ma dedicarsi completamente al servizio di Yahweh e al ministero del popolo.</w:t>
      </w:r>
    </w:p>
    <w:p/>
    <w:p>
      <w:r xmlns:w="http://schemas.openxmlformats.org/wordprocessingml/2006/main">
        <w:t xml:space="preserve">Paragrafo 2: Continuando in Deuteronomio 18:9-14, Mosè mette in guardia contro varie forme di divinazione, stregoneria, stregoneria, interpretazione di presagi, lancio di incantesimi, consultazione di medium o spiritisti. Sottolinea che queste pratiche sono detestabili a Yahweh ed erano tra le abominazioni praticate dalle nazioni che stavano per spodestare. Invece, Mosè li incoraggia ad ascoltare e seguire i profeti nominati da Dio che parleranno a Suo nome.</w:t>
      </w:r>
    </w:p>
    <w:p/>
    <w:p>
      <w:r xmlns:w="http://schemas.openxmlformats.org/wordprocessingml/2006/main">
        <w:t xml:space="preserve">Paragrafo 3: Deuteronomio 18 si conclude con una promessa riguardante un futuro profeta. In Deuteronomio 18:15-22, Mosè profetizza che Dio susciterà un profeta come lui tra i loro compagni israeliti. Questo profeta pronuncerà le parole di Dio e chiunque non ascolti o non obbedisca a questo profeta sarà ritenuto responsabile da Yahweh stesso. Mosè mette in guardia dal parlare con presunzione in nome di Dio ma assicura che se un profeta parla accuratamente in nome di Dio e le sue parole si avverano, è segno che è stato veramente inviato da Yahweh.</w:t>
      </w:r>
    </w:p>
    <w:p/>
    <w:p>
      <w:r xmlns:w="http://schemas.openxmlformats.org/wordprocessingml/2006/main">
        <w:t xml:space="preserve">In sintesi:</w:t>
      </w:r>
    </w:p>
    <w:p>
      <w:r xmlns:w="http://schemas.openxmlformats.org/wordprocessingml/2006/main">
        <w:t xml:space="preserve">Deuteronomio 18 presenta:</w:t>
      </w:r>
    </w:p>
    <w:p>
      <w:r xmlns:w="http://schemas.openxmlformats.org/wordprocessingml/2006/main">
        <w:t xml:space="preserve">Fornitura per i leviti sostenuta da offerte e sacrifici;</w:t>
      </w:r>
    </w:p>
    <w:p>
      <w:r xmlns:w="http://schemas.openxmlformats.org/wordprocessingml/2006/main">
        <w:t xml:space="preserve">Avvertimento contro le pratiche detestabili di divinazione di altre nazioni;</w:t>
      </w:r>
    </w:p>
    <w:p>
      <w:r xmlns:w="http://schemas.openxmlformats.org/wordprocessingml/2006/main">
        <w:t xml:space="preserve">Promessa di un futuro profeta che ascolta e obbedisce al portavoce nominato da Dio.</w:t>
      </w:r>
    </w:p>
    <w:p/>
    <w:p>
      <w:r xmlns:w="http://schemas.openxmlformats.org/wordprocessingml/2006/main">
        <w:t xml:space="preserve">Enfasi sulla fornitura per i leviti sostenuti da offerte, devoti al servizio di Yahweh;</w:t>
      </w:r>
    </w:p>
    <w:p>
      <w:r xmlns:w="http://schemas.openxmlformats.org/wordprocessingml/2006/main">
        <w:t xml:space="preserve">Avvertimento contro le pratiche detestabili di divinazione di altre nazioni, ascolto dei profeti nominati da Dio;</w:t>
      </w:r>
    </w:p>
    <w:p>
      <w:r xmlns:w="http://schemas.openxmlformats.org/wordprocessingml/2006/main">
        <w:t xml:space="preserve">Promessa di un futuro profeta che proferirà le parole di Dio, responsabilità per la disobbedienza.</w:t>
      </w:r>
    </w:p>
    <w:p/>
    <w:p>
      <w:r xmlns:w="http://schemas.openxmlformats.org/wordprocessingml/2006/main">
        <w:t xml:space="preserve">Il capitolo si concentra sulle provviste per i leviti, sugli avvertimenti contro la divinazione e le pratiche detestabili e sulla promessa di un futuro profeta. In Deuteronomio 18, Mosè ricorda agli Israeliti che i Leviti non hanno una propria eredità ma devono essere sostenuti dalle offerte e dai sacrifici portati a Yahweh. Viene data loro una parte di queste offerte come loro eredità e ci si aspetta che si dedichino completamente al servizio di Yahweh e al ministero del popolo.</w:t>
      </w:r>
    </w:p>
    <w:p/>
    <w:p>
      <w:r xmlns:w="http://schemas.openxmlformats.org/wordprocessingml/2006/main">
        <w:t xml:space="preserve">Continuando in Deuteronomio 18, Mosè mette in guardia contro varie forme di divinazione come la stregoneria, la stregoneria, l'interpretazione dei presagi, il lancio di incantesimi, la consultazione di medium o spiritisti. Sottolinea che queste pratiche sono detestabili a Yahweh ed erano tra le abominazioni praticate dalle nazioni che stavano per spodestare. Invece di dedicarsi a queste pratiche detestabili, Mosè li incoraggia ad ascoltare e seguire i profeti nominati da Dio che parleranno a Suo nome.</w:t>
      </w:r>
    </w:p>
    <w:p/>
    <w:p>
      <w:r xmlns:w="http://schemas.openxmlformats.org/wordprocessingml/2006/main">
        <w:t xml:space="preserve">Deuteronomio 18 si conclude con una promessa riguardante un futuro profeta. Mosè profetizza che Dio susciterà un profeta come lui tra i loro compagni israeliti. Questo profeta pronuncerà direttamente le parole di Dio e chiunque non ascolti o non obbedisca a questo profeta sarà ritenuto responsabile da Yahweh stesso. Mosè mette in guardia dal parlare con presunzione in nome di Dio ma assicura loro che se un profeta parla accuratamente in nome di Dio e le sue parole si avverano, è segno che è stato veramente inviato da Yahweh come Suo portavoce.</w:t>
      </w:r>
    </w:p>
    <w:p/>
    <w:p>
      <w:r xmlns:w="http://schemas.openxmlformats.org/wordprocessingml/2006/main">
        <w:t xml:space="preserve">Deuteronomio 18:1 I sacerdoti leviti e tutta la tribù di Levi non avranno parte né eredità con Israele; mangeranno le offerte fatte mediante il fuoco all'Eterno e la sua eredità.</w:t>
      </w:r>
    </w:p>
    <w:p/>
    <w:p>
      <w:r xmlns:w="http://schemas.openxmlformats.org/wordprocessingml/2006/main">
        <w:t xml:space="preserve">La tribù di Levi non avrà alcuna eredità con Israele, ma sarà sostenuta dalle offerte del Signore.</w:t>
      </w:r>
    </w:p>
    <w:p/>
    <w:p>
      <w:r xmlns:w="http://schemas.openxmlformats.org/wordprocessingml/2006/main">
        <w:t xml:space="preserve">1. Il provvedimento di Dio per i leviti ricorda la sua fedeltà e cura.</w:t>
      </w:r>
    </w:p>
    <w:p/>
    <w:p>
      <w:r xmlns:w="http://schemas.openxmlformats.org/wordprocessingml/2006/main">
        <w:t xml:space="preserve">2. Possiamo confidare nel provvedimento del Signore, anche quando le nostre circostanze sembrano incerte.</w:t>
      </w:r>
    </w:p>
    <w:p/>
    <w:p>
      <w:r xmlns:w="http://schemas.openxmlformats.org/wordprocessingml/2006/main">
        <w:t xml:space="preserve">1.Matteo 6:25-34 - L'insegnamento di Gesù di non pensare al domani.</w:t>
      </w:r>
    </w:p>
    <w:p/>
    <w:p>
      <w:r xmlns:w="http://schemas.openxmlformats.org/wordprocessingml/2006/main">
        <w:t xml:space="preserve">2.Salmo 37:25 – La bontà e il provvedimento del Signore per coloro che confidano in Lui.</w:t>
      </w:r>
    </w:p>
    <w:p/>
    <w:p>
      <w:r xmlns:w="http://schemas.openxmlformats.org/wordprocessingml/2006/main">
        <w:t xml:space="preserve">Deuteronomio 18:2 Perciò non avranno alcuna eredità tra i loro fratelli; il Signore è la loro eredità, come ha detto loro.</w:t>
      </w:r>
    </w:p>
    <w:p/>
    <w:p>
      <w:r xmlns:w="http://schemas.openxmlformats.org/wordprocessingml/2006/main">
        <w:t xml:space="preserve">Il Signore è l'eredità dei leviti, come avevano loro promesso.</w:t>
      </w:r>
    </w:p>
    <w:p/>
    <w:p>
      <w:r xmlns:w="http://schemas.openxmlformats.org/wordprocessingml/2006/main">
        <w:t xml:space="preserve">1: Dobbiamo confidare nel Signore, perché Egli è la nostra vera eredità.</w:t>
      </w:r>
    </w:p>
    <w:p/>
    <w:p>
      <w:r xmlns:w="http://schemas.openxmlformats.org/wordprocessingml/2006/main">
        <w:t xml:space="preserve">2: Non dovremmo essere gelosi delle benedizioni dei nostri fratelli, perché il Signore è la nostra eredità.</w:t>
      </w:r>
    </w:p>
    <w:p/>
    <w:p>
      <w:r xmlns:w="http://schemas.openxmlformats.org/wordprocessingml/2006/main">
        <w:t xml:space="preserve">1: Salmo 16:5-6 "Il SIGNORE è la mia porzione eletta e il mio calice; tu tieni la mia sorte. Le linee sono cadute per me in luoghi piacevoli; sì, ho una buona eredità."</w:t>
      </w:r>
    </w:p>
    <w:p/>
    <w:p>
      <w:r xmlns:w="http://schemas.openxmlformats.org/wordprocessingml/2006/main">
        <w:t xml:space="preserve">2: Matteo 6:19-21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Deuteronomio 18:3 Questo sarà il dovuto al sacerdote da parte del popolo, da parte di coloro che offrono un sacrificio, sia esso un bue o una pecora; e daranno al sacerdote la spalla, le due guance e le fauci.</w:t>
      </w:r>
    </w:p>
    <w:p/>
    <w:p>
      <w:r xmlns:w="http://schemas.openxmlformats.org/wordprocessingml/2006/main">
        <w:t xml:space="preserve">La porzione del sacrificio spettante al sacerdote è la spalla, due guance e le fauci del bue o della pecora.</w:t>
      </w:r>
    </w:p>
    <w:p/>
    <w:p>
      <w:r xmlns:w="http://schemas.openxmlformats.org/wordprocessingml/2006/main">
        <w:t xml:space="preserve">1. La parte del sacerdote: donare all'opera del Signore</w:t>
      </w:r>
    </w:p>
    <w:p/>
    <w:p>
      <w:r xmlns:w="http://schemas.openxmlformats.org/wordprocessingml/2006/main">
        <w:t xml:space="preserve">2. Il significato dei sacrifici: una chiamata alla devozione</w:t>
      </w:r>
    </w:p>
    <w:p/>
    <w:p>
      <w:r xmlns:w="http://schemas.openxmlformats.org/wordprocessingml/2006/main">
        <w:t xml:space="preserve">1. Proverbi 3:9-10 - Onora il Signore con i tuoi beni e con le primizie di tutti i tuoi guadagni. Così i tuoi granai saranno pieni di abbondanza e i tuoi tini traboccheranno di vino nuovo.</w:t>
      </w:r>
    </w:p>
    <w:p/>
    <w:p>
      <w:r xmlns:w="http://schemas.openxmlformats.org/wordprocessingml/2006/main">
        <w:t xml:space="preserve">2. 2 Corinzi 9:6-7 - Ma io dico questo: chi semina scarsamente raccoglierà anche scarsamente, e chi semina generosamente raccoglierà anche generosamente. Ciascuno dia dunque come ha deciso nel suo cuore, non di malavoglia né necessariamente; perché Dio ama un donatore allegro.</w:t>
      </w:r>
    </w:p>
    <w:p/>
    <w:p>
      <w:r xmlns:w="http://schemas.openxmlformats.org/wordprocessingml/2006/main">
        <w:t xml:space="preserve">Deuteronomio 18:4 Gli darai anche le primizie del tuo frumento, del tuo vino e del tuo olio, e le primizie della tosatura delle tue pecore.</w:t>
      </w:r>
    </w:p>
    <w:p/>
    <w:p>
      <w:r xmlns:w="http://schemas.openxmlformats.org/wordprocessingml/2006/main">
        <w:t xml:space="preserve">Questo passaggio del Deuteronomio incoraggia gli Israeliti a dare il meglio dei loro raccolti, vino, olio e pecore come offerta al Signore.</w:t>
      </w:r>
    </w:p>
    <w:p/>
    <w:p>
      <w:r xmlns:w="http://schemas.openxmlformats.org/wordprocessingml/2006/main">
        <w:t xml:space="preserve">1. Le benedizioni del dare: come Dio ricompensa l'essere generosi</w:t>
      </w:r>
    </w:p>
    <w:p/>
    <w:p>
      <w:r xmlns:w="http://schemas.openxmlformats.org/wordprocessingml/2006/main">
        <w:t xml:space="preserve">2. Il provvedimento del Signore: come condividere i doni di Dio</w:t>
      </w:r>
    </w:p>
    <w:p/>
    <w:p>
      <w:r xmlns:w="http://schemas.openxmlformats.org/wordprocessingml/2006/main">
        <w:t xml:space="preserve">1. 2 Corinzi 9:6-7 - "Ricordate questo: chi semina scarsamente raccoglierà anche scarsamente, e chi semina generosamente raccoglierà anch'esso generosamente. Ciascuno di voi dia ciò che ha deciso nel suo cuore di dare, non con riluttanza o con riluttanza costrizione, perché Dio ama un donatore allegro».</w:t>
      </w:r>
    </w:p>
    <w:p/>
    <w:p>
      <w:r xmlns:w="http://schemas.openxmlformats.org/wordprocessingml/2006/main">
        <w:t xml:space="preserve">2. Proverbi 11:24-25 - "Uno dà gratuitamente, ma guadagna ancora di più; un altro risparmia indebitamente, ma diventa povero. L'uomo generoso prospererà; chi ristora gli altri sarà ristorato."</w:t>
      </w:r>
    </w:p>
    <w:p/>
    <w:p>
      <w:r xmlns:w="http://schemas.openxmlformats.org/wordprocessingml/2006/main">
        <w:t xml:space="preserve">Deuteronomio 18:5 Poiché l'Eterno, il tuo Dio, lo ha scelto fra tutte le tue tribù, affinché restasse a servire nel nome dell'Eterno, lui e i suoi figli, per sempre.</w:t>
      </w:r>
    </w:p>
    <w:p/>
    <w:p>
      <w:r xmlns:w="http://schemas.openxmlformats.org/wordprocessingml/2006/main">
        <w:t xml:space="preserve">Il Signore ha scelto un servitore tra tutte le tribù per servire Lui e i suoi figli per l'eternità.</w:t>
      </w:r>
    </w:p>
    <w:p/>
    <w:p>
      <w:r xmlns:w="http://schemas.openxmlformats.org/wordprocessingml/2006/main">
        <w:t xml:space="preserve">1. L'importanza di essere scelti dal SIGNORE per servirlo.</w:t>
      </w:r>
    </w:p>
    <w:p/>
    <w:p>
      <w:r xmlns:w="http://schemas.openxmlformats.org/wordprocessingml/2006/main">
        <w:t xml:space="preserve">2. La natura duratura del patto tra Dio e i Suoi servitori eletti.</w:t>
      </w:r>
    </w:p>
    <w:p/>
    <w:p>
      <w:r xmlns:w="http://schemas.openxmlformats.org/wordprocessingml/2006/main">
        <w:t xml:space="preserve">1. Deuteronomio 7:6-8 - Poiché tu sei un popolo consacrato al Signore tuo Dio. Il Signore, tuo Dio, ti ha scelto per essere il suo tesoro, fra tutti i popoli che sono sulla faccia della terra. Non è perché siete più numerosi di qualsiasi altro popolo che il Signore si è innamorato di voi e vi ha scelti, perché siete il più piccolo di tutti i popoli, ma perché il Signore vi ama e mantiene il giuramento che ha giurato. ai tuoi padri, che il Signore ti ha fatto uscire con mano potente e ti ha riscattato dalla condizione servile, dalla mano del faraone, re d'Egitto.</w:t>
      </w:r>
    </w:p>
    <w:p/>
    <w:p>
      <w:r xmlns:w="http://schemas.openxmlformats.org/wordprocessingml/2006/main">
        <w:t xml:space="preserve">2. Isaia 42:1 - Ecco il mio servitore, che io sostengo, il mio eletto, nel quale si compiace l'anima mia; Ho messo il mio Spirito su di lui; farà giustizia alle nazioni.</w:t>
      </w:r>
    </w:p>
    <w:p/>
    <w:p>
      <w:r xmlns:w="http://schemas.openxmlformats.org/wordprocessingml/2006/main">
        <w:t xml:space="preserve">Deuteronomio 18:6 E se un Levita viene da una qualsiasi delle tue porte da tutto Israele, dove ha soggiornato, e viene con tutto il desiderio della sua mente al luogo che l'Eterno avrà scelto;</w:t>
      </w:r>
    </w:p>
    <w:p/>
    <w:p>
      <w:r xmlns:w="http://schemas.openxmlformats.org/wordprocessingml/2006/main">
        <w:t xml:space="preserve">Il Signore chiama tutti i leviti di tutto Israele a venire nel luogo da lui scelto.</w:t>
      </w:r>
    </w:p>
    <w:p/>
    <w:p>
      <w:r xmlns:w="http://schemas.openxmlformats.org/wordprocessingml/2006/main">
        <w:t xml:space="preserve">1. L'importanza dell'obbedienza: sforzarsi di seguire la volontà di Dio</w:t>
      </w:r>
    </w:p>
    <w:p/>
    <w:p>
      <w:r xmlns:w="http://schemas.openxmlformats.org/wordprocessingml/2006/main">
        <w:t xml:space="preserve">2. Il privilegio di servire Dio: comprendere le benedizioni di essere un levita</w:t>
      </w:r>
    </w:p>
    <w:p/>
    <w:p>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Deuteronomio 18:7 Egli presterà servizio nel nome del Signore suo Dio, come fanno tutti i suoi fratelli leviti che stanno là davanti al Signore.</w:t>
      </w:r>
    </w:p>
    <w:p/>
    <w:p>
      <w:r xmlns:w="http://schemas.openxmlformats.org/wordprocessingml/2006/main">
        <w:t xml:space="preserve">Ai leviti viene ordinato di ministrare nel nome del Signore loro Dio.</w:t>
      </w:r>
    </w:p>
    <w:p/>
    <w:p>
      <w:r xmlns:w="http://schemas.openxmlformats.org/wordprocessingml/2006/main">
        <w:t xml:space="preserve">1. Siamo chiamati a servire il Signore</w:t>
      </w:r>
    </w:p>
    <w:p/>
    <w:p>
      <w:r xmlns:w="http://schemas.openxmlformats.org/wordprocessingml/2006/main">
        <w:t xml:space="preserve">2. Servire Dio con un cuore puro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12:28 - Pertanto, poiché stiamo ricevendo un regno che non può essere scosso, siamo grati e così adoriamo Dio in modo accettevole con riverenza e timore reverenziale.</w:t>
      </w:r>
    </w:p>
    <w:p/>
    <w:p>
      <w:r xmlns:w="http://schemas.openxmlformats.org/wordprocessingml/2006/main">
        <w:t xml:space="preserve">Deuteronomio 18:8 Avranno una razione simile da mangiare, oltre a quella che verrà dalla vendita del suo patrimonio.</w:t>
      </w:r>
    </w:p>
    <w:p/>
    <w:p>
      <w:r xmlns:w="http://schemas.openxmlformats.org/wordprocessingml/2006/main">
        <w:t xml:space="preserve">Gli israeliti dovevano ricevere una parte uguale dell’eredità, indipendentemente dalle dimensioni della famiglia.</w:t>
      </w:r>
    </w:p>
    <w:p/>
    <w:p>
      <w:r xmlns:w="http://schemas.openxmlformats.org/wordprocessingml/2006/main">
        <w:t xml:space="preserve">1: Siamo tutti uguali agli occhi di Dio e meritiamo gli stessi diritti e privilegi, indipendentemente dalle nostre differenze.</w:t>
      </w:r>
    </w:p>
    <w:p/>
    <w:p>
      <w:r xmlns:w="http://schemas.openxmlformats.org/wordprocessingml/2006/main">
        <w:t xml:space="preserve">2: Dio non apprezza alcune persone più di altre, e dovremmo sforzarci di essere giusti ed equi verso tutti.</w:t>
      </w:r>
    </w:p>
    <w:p/>
    <w:p>
      <w:r xmlns:w="http://schemas.openxmlformats.org/wordprocessingml/2006/main">
        <w:t xml:space="preserve">1: Galati 3:28 - Non c'è né ebreo né greco, non c'è né schiavo né libero, non c'è maschio e femmina, perché voi tutti siete uno in Cristo Gesù.</w:t>
      </w:r>
    </w:p>
    <w:p/>
    <w:p>
      <w:r xmlns:w="http://schemas.openxmlformats.org/wordprocessingml/2006/main">
        <w:t xml:space="preserve">2: Giacomo 2:1-9 - Fratelli miei, non mostrate parzialità mentre conservate la fede nel nostro Signore Gesù Cristo, il Signore della gloria. Perché, se nella vostra assemblea entra un uomo che porta un anello d'oro e una veste raffinata, e entra anche un povero vestito in modo logoro, e se prestate attenzione a colui che indossa una veste raffinata, e dite: "Tu siedi qui vestito bene", posto", mentre dite al povero: "Stai là" oppure: "Siediti ai miei piedi", non avete forse fatto delle distinzioni tra voi e siete diventati giudici con pensieri malvagi?</w:t>
      </w:r>
    </w:p>
    <w:p/>
    <w:p>
      <w:r xmlns:w="http://schemas.openxmlformats.org/wordprocessingml/2006/main">
        <w:t xml:space="preserve">Deuteronomio 18:9 Quando sarai entrato nel paese che l'Eterno, il tuo Dio, ti dà, non imparerai a comportarti secondo le abominazioni di quelle nazioni.</w:t>
      </w:r>
    </w:p>
    <w:p/>
    <w:p>
      <w:r xmlns:w="http://schemas.openxmlformats.org/wordprocessingml/2006/main">
        <w:t xml:space="preserve">Questo passaggio di Deuteronomio 18:9 ci insegna che non dovremmo seguire le pratiche di altre nazioni che sono contrarie alla volontà di Dio.</w:t>
      </w:r>
    </w:p>
    <w:p/>
    <w:p>
      <w:r xmlns:w="http://schemas.openxmlformats.org/wordprocessingml/2006/main">
        <w:t xml:space="preserve">1. Il pericolo di seguire cattivi esempi</w:t>
      </w:r>
    </w:p>
    <w:p/>
    <w:p>
      <w:r xmlns:w="http://schemas.openxmlformats.org/wordprocessingml/2006/main">
        <w:t xml:space="preserve">2. La benedizione di seguire le vie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Proverbi 14:12 - "C'è una via che all'uomo sembra diritta, ma la sua fine è una via che porta alla morte."</w:t>
      </w:r>
    </w:p>
    <w:p/>
    <w:p>
      <w:r xmlns:w="http://schemas.openxmlformats.org/wordprocessingml/2006/main">
        <w:t xml:space="preserve">Deuteronomio 18:10 Non si trovi in mezzo a te nessuno che faccia passare suo figlio o sua figlia per il fuoco, né che usi la divinazione, né un osservatore del tempo, né un incantatore, né una strega.</w:t>
      </w:r>
    </w:p>
    <w:p/>
    <w:p>
      <w:r xmlns:w="http://schemas.openxmlformats.org/wordprocessingml/2006/main">
        <w:t xml:space="preserve">Dio proibisce la pratica della divinazione, della stregoneria e di altre forme di stregoneria tra il Suo popolo.</w:t>
      </w:r>
    </w:p>
    <w:p/>
    <w:p>
      <w:r xmlns:w="http://schemas.openxmlformats.org/wordprocessingml/2006/main">
        <w:t xml:space="preserve">1. Il potere di Dio sulla superstizione - 1 Corinzi 10:19-21</w:t>
      </w:r>
    </w:p>
    <w:p/>
    <w:p>
      <w:r xmlns:w="http://schemas.openxmlformats.org/wordprocessingml/2006/main">
        <w:t xml:space="preserve">2. I pericoli della stregoneria - Galati 5:19-21</w:t>
      </w:r>
    </w:p>
    <w:p/>
    <w:p>
      <w:r xmlns:w="http://schemas.openxmlformats.org/wordprocessingml/2006/main">
        <w:t xml:space="preserve">1. Isaia 8:19-20 - E quando vi diranno: Cercate coloro che hanno spiriti familiari e gli stregoni che sbirciano e che mormorano: non dovrebbe un popolo cercare il suo Dio? per i vivi ai morti?</w:t>
      </w:r>
    </w:p>
    <w:p/>
    <w:p>
      <w:r xmlns:w="http://schemas.openxmlformats.org/wordprocessingml/2006/main">
        <w:t xml:space="preserve">2. Levitico 19:26 - Non mangerete nulla che contenga sangue, né userete incantesimi, né osserverete i tempi.</w:t>
      </w:r>
    </w:p>
    <w:p/>
    <w:p>
      <w:r xmlns:w="http://schemas.openxmlformats.org/wordprocessingml/2006/main">
        <w:t xml:space="preserve">Deuteronomio 18:11 O un incantatore, o un consultatore con spiriti familiari, o un mago, o un negromante.</w:t>
      </w:r>
    </w:p>
    <w:p/>
    <w:p>
      <w:r xmlns:w="http://schemas.openxmlformats.org/wordprocessingml/2006/main">
        <w:t xml:space="preserve">Dio proibisce di consultare spiriti familiari e maghi. 1: Dobbiamo obbedire a Dio e non consultare spiriti o maghi. 2: Non dovremmo lasciarci ingannare dai falsi profeti che affermano di avere una conoscenza speciale da parte degli spiriti.</w:t>
      </w:r>
    </w:p>
    <w:p/>
    <w:p>
      <w:r xmlns:w="http://schemas.openxmlformats.org/wordprocessingml/2006/main">
        <w:t xml:space="preserve">1: Isaia 8:19 20 E quando vi dicono: Interrogate i medium e i negromanti che cinguettano e mormorano, non dovrebbe un popolo interrogare il suo Dio? Dovrebbero interrogare i morti per conto dei vivi? 2: Geremia 23:23 24 Sono io un Dio vicino, dice l'Eterno, e non un Dio lontano? Può un uomo nascondersi in luoghi segreti affinché io non possa vederlo? dice il Signore. Non riempio il cielo e la terra? dice il Signore.</w:t>
      </w:r>
    </w:p>
    <w:p/>
    <w:p>
      <w:r xmlns:w="http://schemas.openxmlformats.org/wordprocessingml/2006/main">
        <w:t xml:space="preserve">Deuteronomio 18:12 Poiché tutti quelli che fanno queste cose sono un abominio per l'Eterno; e a causa di queste abominazioni l'Eterno, il tuo Dio, li scaccia d'innanzi a te.</w:t>
      </w:r>
    </w:p>
    <w:p/>
    <w:p>
      <w:r xmlns:w="http://schemas.openxmlformats.org/wordprocessingml/2006/main">
        <w:t xml:space="preserve">Il Signore detesta coloro che praticano abominazioni e li scaccia dalla Sua presenza.</w:t>
      </w:r>
    </w:p>
    <w:p/>
    <w:p>
      <w:r xmlns:w="http://schemas.openxmlformats.org/wordprocessingml/2006/main">
        <w:t xml:space="preserve">1: Rimanete nel Signore e abbandonate le abominazioni</w:t>
      </w:r>
    </w:p>
    <w:p/>
    <w:p>
      <w:r xmlns:w="http://schemas.openxmlformats.org/wordprocessingml/2006/main">
        <w:t xml:space="preserve">2: Il dispiacere del Signore per le abominazioni</w:t>
      </w:r>
    </w:p>
    <w:p/>
    <w:p>
      <w:r xmlns:w="http://schemas.openxmlformats.org/wordprocessingml/2006/main">
        <w:t xml:space="preserve">1: Proverbi 15:9-10 - La via degli empi è un abominio per il Signore: ma egli ama colui che segue la giustizia.</w:t>
      </w:r>
    </w:p>
    <w:p/>
    <w:p>
      <w:r xmlns:w="http://schemas.openxmlformats.org/wordprocessingml/2006/main">
        <w:t xml:space="preserve">2: Levitico 18:24-30 - Non vi contaminate con nessuna di queste cose; poiché in tutte queste cose si sono contaminate le nazioni che io ho scacciato davanti a voi; e il paese è contaminato; perciò io punisco su di esso la sua iniquità, e la terra stessa vomita i suoi abitanti.</w:t>
      </w:r>
    </w:p>
    <w:p/>
    <w:p>
      <w:r xmlns:w="http://schemas.openxmlformats.org/wordprocessingml/2006/main">
        <w:t xml:space="preserve">Deuteronomio 18:13 Sarai perfetto davanti al Signore tuo Dio.</w:t>
      </w:r>
    </w:p>
    <w:p/>
    <w:p>
      <w:r xmlns:w="http://schemas.openxmlformats.org/wordprocessingml/2006/main">
        <w:t xml:space="preserve">Questo passaggio sottolinea l’importanza di vivere una vita di santità e di essere devoti a Dio.</w:t>
      </w:r>
    </w:p>
    <w:p/>
    <w:p>
      <w:r xmlns:w="http://schemas.openxmlformats.org/wordprocessingml/2006/main">
        <w:t xml:space="preserve">1. Vivere una vita perfetta con Dio: come vivere una vita santa e devota</w:t>
      </w:r>
    </w:p>
    <w:p/>
    <w:p>
      <w:r xmlns:w="http://schemas.openxmlformats.org/wordprocessingml/2006/main">
        <w:t xml:space="preserve">2. Perfezione con Dio: una chiamata ad essere santi e giusti</w:t>
      </w:r>
    </w:p>
    <w:p/>
    <w:p>
      <w:r xmlns:w="http://schemas.openxmlformats.org/wordprocessingml/2006/main">
        <w:t xml:space="preserve">1. 1 Giovanni 3:3 - "E chiunque ha questa speranza in lui si purifica, com'egli è puro."</w:t>
      </w:r>
    </w:p>
    <w:p/>
    <w:p>
      <w:r xmlns:w="http://schemas.openxmlformats.org/wordprocessingml/2006/main">
        <w:t xml:space="preserve">2. Giacomo 1:4 - "La perseveranza compia la sua opera affinché possiate essere maturi e completi, a cui non vi manchi nulla."</w:t>
      </w:r>
    </w:p>
    <w:p/>
    <w:p>
      <w:r xmlns:w="http://schemas.openxmlformats.org/wordprocessingml/2006/main">
        <w:t xml:space="preserve">Deuteronomio 18:14 Poiché queste nazioni, che tu possederai, hanno dato ascolto agli osservatori dei tempi e agli indovini; ma quanto a te, l'Eterno, il tuo Dio, non ti ha permesso di fare così.</w:t>
      </w:r>
    </w:p>
    <w:p/>
    <w:p>
      <w:r xmlns:w="http://schemas.openxmlformats.org/wordprocessingml/2006/main">
        <w:t xml:space="preserve">Il Signore non permette al suo popolo di osservare i tempi né di praticare la divinazione come fanno le altre nazioni.</w:t>
      </w:r>
    </w:p>
    <w:p/>
    <w:p>
      <w:r xmlns:w="http://schemas.openxmlformats.org/wordprocessingml/2006/main">
        <w:t xml:space="preserve">1. La Parola di Dio è Chiara: Obbediamo a Lui e non all'uomo</w:t>
      </w:r>
    </w:p>
    <w:p/>
    <w:p>
      <w:r xmlns:w="http://schemas.openxmlformats.org/wordprocessingml/2006/main">
        <w:t xml:space="preserve">2. La sovranità di Dio: confidiamo nelle Sue vie e non nelle nostre</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Geremia 29:11 - Poiché conosco i piani che ho per te, dichiara il Signore, piani per il benessere e non per il male, per darti un futuro e una speranza.</w:t>
      </w:r>
    </w:p>
    <w:p/>
    <w:p>
      <w:r xmlns:w="http://schemas.openxmlformats.org/wordprocessingml/2006/main">
        <w:t xml:space="preserve">Deuteronomio 18:15 Il Signore tuo Dio susciterà per te, in mezzo a te, tra i tuoi fratelli, un profeta come me; a lui darete ascolto;</w:t>
      </w:r>
    </w:p>
    <w:p/>
    <w:p>
      <w:r xmlns:w="http://schemas.openxmlformats.org/wordprocessingml/2006/main">
        <w:t xml:space="preserve">Dio susciterà tra gli Israeliti un profeta che essi dovranno ascoltare.</w:t>
      </w:r>
    </w:p>
    <w:p/>
    <w:p>
      <w:r xmlns:w="http://schemas.openxmlformats.org/wordprocessingml/2006/main">
        <w:t xml:space="preserve">1. Ascoltare e obbedire: la chiamata di Dio a seguire un profeta</w:t>
      </w:r>
    </w:p>
    <w:p/>
    <w:p>
      <w:r xmlns:w="http://schemas.openxmlformats.org/wordprocessingml/2006/main">
        <w:t xml:space="preserve">2. Il profeta come Mosè: in ascolto dell'eletto di Dio</w:t>
      </w:r>
    </w:p>
    <w:p/>
    <w:p>
      <w:r xmlns:w="http://schemas.openxmlformats.org/wordprocessingml/2006/main">
        <w:t xml:space="preserve">1. Deuteronomio 13:4 - "Seguirai il Signore tuo Dio e lo temerai; osserverai i suoi comandamenti e obbedirai alla sua voce, lo servirai e ti atterrai a lui."</w:t>
      </w:r>
    </w:p>
    <w:p/>
    <w:p>
      <w:r xmlns:w="http://schemas.openxmlformats.org/wordprocessingml/2006/main">
        <w:t xml:space="preserve">2. Geremia 29:13 - "Mi cercherete e mi troverete, quando mi cercherete con tutto il cuore."</w:t>
      </w:r>
    </w:p>
    <w:p/>
    <w:p>
      <w:r xmlns:w="http://schemas.openxmlformats.org/wordprocessingml/2006/main">
        <w:t xml:space="preserve">Deuteronomio 18:16 Secondo tutto ciò che chiedesti all'Eterno, al tuo Dio, sull'Oreb, nel giorno dell'assemblea, dicendo: Non udirò più la voce dell'Eterno, del mio Dio, e non vedrò più questo gran fuoco, che Non muoio.</w:t>
      </w:r>
    </w:p>
    <w:p/>
    <w:p>
      <w:r xmlns:w="http://schemas.openxmlformats.org/wordprocessingml/2006/main">
        <w:t xml:space="preserve">Il Signore comandò al popolo d'Israele di non avvicinarsi al monte Horeb, per paura di un grande incendio che potesse causare la morte.</w:t>
      </w:r>
    </w:p>
    <w:p/>
    <w:p>
      <w:r xmlns:w="http://schemas.openxmlformats.org/wordprocessingml/2006/main">
        <w:t xml:space="preserve">1. Obbedisci ai comandamenti del Signore e sii saggio nel timore del Signore.</w:t>
      </w:r>
    </w:p>
    <w:p/>
    <w:p>
      <w:r xmlns:w="http://schemas.openxmlformats.org/wordprocessingml/2006/main">
        <w:t xml:space="preserve">2. Non essere tentato di adorare falsi dei e allontanarti dal Signore.</w:t>
      </w:r>
    </w:p>
    <w:p/>
    <w:p>
      <w:r xmlns:w="http://schemas.openxmlformats.org/wordprocessingml/2006/main">
        <w:t xml:space="preserve">1. Isaia 8:13 - "Santifica lo stesso Signore degli eserciti; e sia lui il tuo timore, e sia lui il tuo terrore."</w:t>
      </w:r>
    </w:p>
    <w:p/>
    <w:p>
      <w:r xmlns:w="http://schemas.openxmlformats.org/wordprocessingml/2006/main">
        <w:t xml:space="preserve">2. Romani 13:4, "Poiché egli è per te ministro di Dio nel bene. Ma se fai ciò che è male, temi, perché egli non porta la spada invano; poiché egli è ministro di Dio, vendicatore per eseguire l'ira su chi fa il male."</w:t>
      </w:r>
    </w:p>
    <w:p/>
    <w:p>
      <w:r xmlns:w="http://schemas.openxmlformats.org/wordprocessingml/2006/main">
        <w:t xml:space="preserve">Deuteronomio 18:17 E il Signore mi disse: Hanno detto bene ciò che hanno detto.</w:t>
      </w:r>
    </w:p>
    <w:p/>
    <w:p>
      <w:r xmlns:w="http://schemas.openxmlformats.org/wordprocessingml/2006/main">
        <w:t xml:space="preserve">Dio approva le parole pronunciate dal popolo.</w:t>
      </w:r>
    </w:p>
    <w:p/>
    <w:p>
      <w:r xmlns:w="http://schemas.openxmlformats.org/wordprocessingml/2006/main">
        <w:t xml:space="preserve">1. Il potere delle parole: come le nostre parole influenzano le nostre vite</w:t>
      </w:r>
    </w:p>
    <w:p/>
    <w:p>
      <w:r xmlns:w="http://schemas.openxmlformats.org/wordprocessingml/2006/main">
        <w:t xml:space="preserve">2. Il peso delle parole: imparare a esprimere la saggezza divina</w:t>
      </w:r>
    </w:p>
    <w:p/>
    <w:p>
      <w:r xmlns:w="http://schemas.openxmlformats.org/wordprocessingml/2006/main">
        <w:t xml:space="preserve">1. Proverbi 18:21 - La morte e la vita sono in potere della lingua.</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Deuteronomio 18:18 Susciterò loro un profeta tra i loro fratelli, come te, e metterò le mie parole sulla sua bocca; ed egli dirà loro tutto ciò che gli comanderò.</w:t>
      </w:r>
    </w:p>
    <w:p/>
    <w:p>
      <w:r xmlns:w="http://schemas.openxmlformats.org/wordprocessingml/2006/main">
        <w:t xml:space="preserve">Questo passaggio parla di Dio che ha suscitato un profeta tra il popolo per pronunciare le Sue parole.</w:t>
      </w:r>
    </w:p>
    <w:p/>
    <w:p>
      <w:r xmlns:w="http://schemas.openxmlformats.org/wordprocessingml/2006/main">
        <w:t xml:space="preserve">1. "Un profeta tra noi: l'importanza di ascoltare la voce di Dio"</w:t>
      </w:r>
    </w:p>
    <w:p/>
    <w:p>
      <w:r xmlns:w="http://schemas.openxmlformats.org/wordprocessingml/2006/main">
        <w:t xml:space="preserve">2. "La chiamata di Dio: la nostra obbedienza alla Sua Parola"</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Geremia 1:7-9 - "Ma il Signore mi disse: Non dire che sono un bambino; poiché va' verso tutto ciò che ti manderò, e dirai tutto ciò che ti comanderò. Non temere loro facce; poiché io sono con te per liberarti, dice l'Eterno. Allora l'Eterno stese la mano e mi toccò la bocca. E l'Eterno mi disse: "Ecco, io ho messo le mie parole nella tua bocca".</w:t>
      </w:r>
    </w:p>
    <w:p/>
    <w:p>
      <w:r xmlns:w="http://schemas.openxmlformats.org/wordprocessingml/2006/main">
        <w:t xml:space="preserve">Deuteronomio 18:19 E avverrà che chiunque non darà ascolto alle mie parole che dirà in nome mio, io gliene domanderò conto.</w:t>
      </w:r>
    </w:p>
    <w:p/>
    <w:p>
      <w:r xmlns:w="http://schemas.openxmlformats.org/wordprocessingml/2006/main">
        <w:t xml:space="preserve">Dio comanda alle persone di ascoltare e obbedire alle Sue parole e le riterrà responsabili se non lo fanno.</w:t>
      </w:r>
    </w:p>
    <w:p/>
    <w:p>
      <w:r xmlns:w="http://schemas.openxmlformats.org/wordprocessingml/2006/main">
        <w:t xml:space="preserve">1. Obbedire alle Parole di Dio: l'obbligo del discepolato</w:t>
      </w:r>
    </w:p>
    <w:p/>
    <w:p>
      <w:r xmlns:w="http://schemas.openxmlformats.org/wordprocessingml/2006/main">
        <w:t xml:space="preserve">2. La chiamata ad ascoltare e obbedire: la scelta di un discepolo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Giacomo 1:22-25 – Non limitatevi ad ascoltare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facendolo sarà beato in ciò che farà.</w:t>
      </w:r>
    </w:p>
    <w:p/>
    <w:p>
      <w:r xmlns:w="http://schemas.openxmlformats.org/wordprocessingml/2006/main">
        <w:t xml:space="preserve">Deuteronomio 18:20 Ma il profeta che avrà la presunzione di dire in nome mio una parola che io non gli ho comandato di dire, o che parlerà in nome di altri dèi, anche quel profeta morirà.</w:t>
      </w:r>
    </w:p>
    <w:p/>
    <w:p>
      <w:r xmlns:w="http://schemas.openxmlformats.org/wordprocessingml/2006/main">
        <w:t xml:space="preserve">Il profeta che parla in nome di Dio senza essere comandato da lui o parla in nome di altri dei morirà.</w:t>
      </w:r>
    </w:p>
    <w:p/>
    <w:p>
      <w:r xmlns:w="http://schemas.openxmlformats.org/wordprocessingml/2006/main">
        <w:t xml:space="preserve">1. Obbedisci a Dio e sii fedele a Lui in tutte le questioni.</w:t>
      </w:r>
    </w:p>
    <w:p/>
    <w:p>
      <w:r xmlns:w="http://schemas.openxmlformats.org/wordprocessingml/2006/main">
        <w:t xml:space="preserve">2. Non seguire falsi profeti né adorare falsi idoli.</w:t>
      </w:r>
    </w:p>
    <w:p/>
    <w:p>
      <w:r xmlns:w="http://schemas.openxmlformats.org/wordprocessingml/2006/main">
        <w:t xml:space="preserve">1. Deuteronomio 13:1-5 - Se sorge in mezzo a te un profeta o un sognatore di sogni e ti dà un segno o un prodigio, 2 e il segno o il prodigio che ti dice si realizza e se dice: Andiamo dopo altri dèi che tu non hai conosciuto, e serviamoli, 3 non ascolterai le parole di quel profeta o di quel sognatore di sogni. Poiché il Signore tuo Dio ti mette alla prova per sapere se ami il Signore tuo Dio con tutto il tuo cuore e con tutta la tua anima. 4 Camminerai dietro al Signore tuo Dio, lo temerai, osserverai i suoi comandamenti e obbedirai alla sua voce, lo servirai e ti atterrai a lui. 5 Ma quel profeta o quel sognatore di sogni sarà messo a morte, perché ha insegnato la ribellione contro il Signore tuo Dio, che ti ha fatto uscire dal paese d'Egitto e ti ha redento dalla casa di schiavitù, per farti uscire dalla via nella quale il Signore tuo Dio ti ha comandato di camminare.</w:t>
      </w:r>
    </w:p>
    <w:p/>
    <w:p>
      <w:r xmlns:w="http://schemas.openxmlformats.org/wordprocessingml/2006/main">
        <w:t xml:space="preserve">2. Esodo 20:3-6 - Non avrai altri dei davanti a me. 4 Non ti farai immagine scolpita, né immagine alcuna di ciò che è lassù nel cielo, o di ciò che è quaggiù sulla terra, o di ciò che è nelle acque sotto la terra. 5 Non ti prostrerai davanti a loro e non li servirai, perché io, il Signore, tuo Dio, sono un Dio geloso, che punisce l'iniquità dei padri sui figli fino alla terza e alla quarta generazione di quelli che mi odiano, 6 ma mostra amore costante. a migliaia di coloro che mi amano e osservano i miei comandamenti.</w:t>
      </w:r>
    </w:p>
    <w:p/>
    <w:p>
      <w:r xmlns:w="http://schemas.openxmlformats.org/wordprocessingml/2006/main">
        <w:t xml:space="preserve">Deuteronomio 18:21 E se dici in cuor tuo: Come riconosceremo la parola che l'Eterno non ha detta?</w:t>
      </w:r>
    </w:p>
    <w:p/>
    <w:p>
      <w:r xmlns:w="http://schemas.openxmlformats.org/wordprocessingml/2006/main">
        <w:t xml:space="preserve">Il passaggio riguarda il discernimento tra i comandi di Dio e le parole dei falsi profeti.</w:t>
      </w:r>
    </w:p>
    <w:p/>
    <w:p>
      <w:r xmlns:w="http://schemas.openxmlformats.org/wordprocessingml/2006/main">
        <w:t xml:space="preserve">1. Non aver paura di mettere in discussione e discernere tra i comandamenti di Dio e le parole dei falsi profeti.</w:t>
      </w:r>
    </w:p>
    <w:p/>
    <w:p>
      <w:r xmlns:w="http://schemas.openxmlformats.org/wordprocessingml/2006/main">
        <w:t xml:space="preserve">2. Confidando nella saggezza e nel discernimento di Dio, usa il tuo giudizio per separare la verità dalle bugie.</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1 Giovanni 4:1 - Carissimi, non credete a ogni spirito, ma provate gli spiriti se sono da Dio: perché molti falsi profeti sono usciti nel mondo.</w:t>
      </w:r>
    </w:p>
    <w:p/>
    <w:p>
      <w:r xmlns:w="http://schemas.openxmlformats.org/wordprocessingml/2006/main">
        <w:t xml:space="preserve">Deuteronomio 18:22 Quando un profeta parla nel nome dell'Eterno, se la cosa non si verifica né si realizza, quella è una cosa che l'Eterno non ha detto, ma il profeta l'ha detta con presunzione: non temere di lui.</w:t>
      </w:r>
    </w:p>
    <w:p/>
    <w:p>
      <w:r xmlns:w="http://schemas.openxmlformats.org/wordprocessingml/2006/main">
        <w:t xml:space="preserve">La Bibbia afferma che se un profeta parla nel nome del Signore e le sue parole non si avverano, allora il Signore non ha parlato attraverso di lui.</w:t>
      </w:r>
    </w:p>
    <w:p/>
    <w:p>
      <w:r xmlns:w="http://schemas.openxmlformats.org/wordprocessingml/2006/main">
        <w:t xml:space="preserve">1) "Il Signore è l'unica fonte della verità".</w:t>
      </w:r>
    </w:p>
    <w:p/>
    <w:p>
      <w:r xmlns:w="http://schemas.openxmlformats.org/wordprocessingml/2006/main">
        <w:t xml:space="preserve">2) "Non abbiate paura dei falsi profeti".</w:t>
      </w:r>
    </w:p>
    <w:p/>
    <w:p>
      <w:r xmlns:w="http://schemas.openxmlformats.org/wordprocessingml/2006/main">
        <w:t xml:space="preserve">1) Isaia 8:20 Alla legge e alla testimonianza: se non parlano secondo questa parola, è perché non c'è verità in loro.</w:t>
      </w:r>
    </w:p>
    <w:p/>
    <w:p>
      <w:r xmlns:w="http://schemas.openxmlformats.org/wordprocessingml/2006/main">
        <w:t xml:space="preserve">2) Geremia 23:16 Così dice il Signore degli eserciti: Non date ascolto alle parole dei profeti che vi profetizzano: vi rendono vani: parlano una visione del loro cuore e non dalla bocca del Signore.</w:t>
      </w:r>
    </w:p>
    <w:p/>
    <w:p>
      <w:r xmlns:w="http://schemas.openxmlformats.org/wordprocessingml/2006/main">
        <w:t xml:space="preserve">Deuteronomio 19 può essere riassunto in tre paragrafi come segue, con i versetti indicati:</w:t>
      </w:r>
    </w:p>
    <w:p/>
    <w:p>
      <w:r xmlns:w="http://schemas.openxmlformats.org/wordprocessingml/2006/main">
        <w:t xml:space="preserve">Paragrafo 1: Deuteronomio 19:1-13 si concentra sulla fondazione di città di rifugio. Mosè ordina agli Israeliti di riservare tre città di rifugio nel loro paese. Queste città servirebbero da rifugio sicuro per coloro che causano involontariamente la morte di un’altra persona. Se qualcuno ne uccide accidentalmente un altro senza precedente malizia o intenzione, può fuggire in una di queste città per proteggersi dai vendicatori in cerca di vendetta. Tuttavia, gli assassini deliberati non hanno diritto a questa protezione e devono affrontare la giustizia.</w:t>
      </w:r>
    </w:p>
    <w:p/>
    <w:p>
      <w:r xmlns:w="http://schemas.openxmlformats.org/wordprocessingml/2006/main">
        <w:t xml:space="preserve">Paragrafo 2: Continuando in Deuteronomio 19:14-21, Mosè sottolinea l'importanza di mantenere misure oneste e giuste all'interno della società. Egli mette in guardia contro lo spostamento dei confini stabiliti dalle generazioni precedenti, che comporterebbe una distribuzione ingiusta dell’eredità fondiaria. Mosè comanda loro anche di avere testimoni onesti che testimonino sinceramente in questioni legali, assicurando che persone innocenti non vengano condannate o punite ingiustamente.</w:t>
      </w:r>
    </w:p>
    <w:p/>
    <w:p>
      <w:r xmlns:w="http://schemas.openxmlformats.org/wordprocessingml/2006/main">
        <w:t xml:space="preserve">Paragrafo 3: Deuteronomio 19 si conclude con istruzioni riguardanti il trattamento dei falsi testimoni e delle false accuse. In Deuteronomio 19:15-21, Mosè stabilisce uno standard rigoroso per la testimonianza e mette in guardia dal rendere falsa testimonianza contro qualcun altro. Se si scopre che un testimone ha testimoniato il falso, dovrebbe ricevere la punizione prevista per l'imputato, garantendo che la giustizia prevalga all'interno della comunità.</w:t>
      </w:r>
    </w:p>
    <w:p/>
    <w:p>
      <w:r xmlns:w="http://schemas.openxmlformats.org/wordprocessingml/2006/main">
        <w:t xml:space="preserve">In sintesi:</w:t>
      </w:r>
    </w:p>
    <w:p>
      <w:r xmlns:w="http://schemas.openxmlformats.org/wordprocessingml/2006/main">
        <w:t xml:space="preserve">Deuteronomio 19 presenta:</w:t>
      </w:r>
    </w:p>
    <w:p>
      <w:r xmlns:w="http://schemas.openxmlformats.org/wordprocessingml/2006/main">
        <w:t xml:space="preserve">Istituzione di città di rifugio, rifugi sicuri per gli assassini involontari;</w:t>
      </w:r>
    </w:p>
    <w:p>
      <w:r xmlns:w="http://schemas.openxmlformats.org/wordprocessingml/2006/main">
        <w:t xml:space="preserve">Importanza di misure oneste che mantengano una distribuzione equa;</w:t>
      </w:r>
    </w:p>
    <w:p>
      <w:r xmlns:w="http://schemas.openxmlformats.org/wordprocessingml/2006/main">
        <w:t xml:space="preserve">Trattare con falsi testimoni standard rigorosi per la testimonianza.</w:t>
      </w:r>
    </w:p>
    <w:p/>
    <w:p>
      <w:r xmlns:w="http://schemas.openxmlformats.org/wordprocessingml/2006/main">
        <w:t xml:space="preserve">Enfasi sulle città di rifugio per la protezione degli assassini involontari;</w:t>
      </w:r>
    </w:p>
    <w:p>
      <w:r xmlns:w="http://schemas.openxmlformats.org/wordprocessingml/2006/main">
        <w:t xml:space="preserve">Mantenere misure oneste evitando distribuzioni ingiuste e false testimonianze;</w:t>
      </w:r>
    </w:p>
    <w:p>
      <w:r xmlns:w="http://schemas.openxmlformats.org/wordprocessingml/2006/main">
        <w:t xml:space="preserve">Punire falsi testimoni che ricevono la punizione prevista se giudicati colpevoli.</w:t>
      </w:r>
    </w:p>
    <w:p/>
    <w:p>
      <w:r xmlns:w="http://schemas.openxmlformats.org/wordprocessingml/2006/main">
        <w:t xml:space="preserve">Il capitolo si concentra sulla creazione di città di rifugio, sull’importanza di mantenere misure oneste all’interno della società e sulle istruzioni su come gestire i falsi testimoni. In Deuteronomio 19, Mosè ordina agli Israeliti di riservare tre città di rifugio all'interno del loro paese. Queste città servirebbero da rifugio sicuro per coloro che causano involontariamente la morte di un’altra persona. Se qualcuno ne uccide accidentalmente un altro senza precedente malizia o intenzione, può fuggire in una di queste città per proteggersi dai vendicatori in cerca di vendetta. Tuttavia, gli assassini deliberati non hanno diritto a questa protezione e devono affrontare la giustizia.</w:t>
      </w:r>
    </w:p>
    <w:p/>
    <w:p>
      <w:r xmlns:w="http://schemas.openxmlformats.org/wordprocessingml/2006/main">
        <w:t xml:space="preserve">Continuando in Deuteronomio 19, Mosè sottolinea l’importanza di mantenere misure oneste e giuste all’interno della società. Egli mette in guardia contro lo spostamento dei confini stabiliti dalle generazioni precedenti, che comporterebbe una distribuzione ingiusta dell’eredità fondiaria tra le tribù. Mosè comanda loro anche di avere testimoni onesti che testimonino sinceramente in questioni legali, assicurando che persone innocenti non vengano condannate o punite ingiustamente.</w:t>
      </w:r>
    </w:p>
    <w:p/>
    <w:p>
      <w:r xmlns:w="http://schemas.openxmlformats.org/wordprocessingml/2006/main">
        <w:t xml:space="preserve">Deuteronomio 19 si conclude con istruzioni riguardanti la gestione dei falsi testimoni e delle false accuse. Mosè stabilisce uno standard rigoroso per la testimonianza e mette in guardia dal rendere falsa testimonianza contro qualcun altro. Se si scopre che un testimone ha testimoniato il falso con intento doloso, dovrebbe ricevere la punizione prevista per l'accusato. Ciò garantisce che la giustizia prevalga all’interno della comunità e scoraggia false accuse che potrebbero danneggiare individui innocenti o disturbare l’armonia sociale.</w:t>
      </w:r>
    </w:p>
    <w:p/>
    <w:p>
      <w:r xmlns:w="http://schemas.openxmlformats.org/wordprocessingml/2006/main">
        <w:t xml:space="preserve">Deuteronomio 19:1 Quando l'Eterno, il tuo Dio, avrà sterminato le nazioni, il cui paese l'Eterno, il tuo Dio, ti dà, e tu sarai loro successore, e abiterai nelle loro città e nelle loro case;</w:t>
      </w:r>
    </w:p>
    <w:p/>
    <w:p>
      <w:r xmlns:w="http://schemas.openxmlformats.org/wordprocessingml/2006/main">
        <w:t xml:space="preserve">Dio ci comanda di prendere possesso della terra che ci ha dato.</w:t>
      </w:r>
    </w:p>
    <w:p/>
    <w:p>
      <w:r xmlns:w="http://schemas.openxmlformats.org/wordprocessingml/2006/main">
        <w:t xml:space="preserve">1. Possesso: rivendicare ciò che Dio ha promesso</w:t>
      </w:r>
    </w:p>
    <w:p/>
    <w:p>
      <w:r xmlns:w="http://schemas.openxmlformats.org/wordprocessingml/2006/main">
        <w:t xml:space="preserve">2. Le promesse di Dio: un invito a prendere piede</w:t>
      </w:r>
    </w:p>
    <w:p/>
    <w:p>
      <w:r xmlns:w="http://schemas.openxmlformats.org/wordprocessingml/2006/main">
        <w:t xml:space="preserve">1. Efesini 3:20 - Ora a Colui che può fare infinitamente di più di quanto chiediamo o immaginiamo, secondo la sua potenza che opera dentro di noi.</w:t>
      </w:r>
    </w:p>
    <w:p/>
    <w:p>
      <w:r xmlns:w="http://schemas.openxmlformats.org/wordprocessingml/2006/main">
        <w:t xml:space="preserve">2. Giosuè 1:3 - Ogni luogo che calcherà la pianta dei tuoi piedi, te lo do, come dissi a Mosè.</w:t>
      </w:r>
    </w:p>
    <w:p/>
    <w:p>
      <w:r xmlns:w="http://schemas.openxmlformats.org/wordprocessingml/2006/main">
        <w:t xml:space="preserve">Deuteronomio 19:2 Sceglierai per te tre città in mezzo al paese che il Signore tuo Dio ti dà in possesso.</w:t>
      </w:r>
    </w:p>
    <w:p/>
    <w:p>
      <w:r xmlns:w="http://schemas.openxmlformats.org/wordprocessingml/2006/main">
        <w:t xml:space="preserve">Dio comanda agli Israeliti di riservare tre città in mezzo alla terra che Egli ha dato loro in possesso.</w:t>
      </w:r>
    </w:p>
    <w:p/>
    <w:p>
      <w:r xmlns:w="http://schemas.openxmlformats.org/wordprocessingml/2006/main">
        <w:t xml:space="preserve">1. Il Signore ci comanda di seguire la Sua volontà</w:t>
      </w:r>
    </w:p>
    <w:p/>
    <w:p>
      <w:r xmlns:w="http://schemas.openxmlformats.org/wordprocessingml/2006/main">
        <w:t xml:space="preserve">2. L'importanza di obbedire alla legge di Dio</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Matteo 22:37-40 - Ed egli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Deuteronomio 19:3 Prepararai una strada e dividerai in tre parti il territorio del tuo paese, che l'Eterno, il tuo Dio, ti dà in eredità, affinché ogni omicida possa rifugiarsi là.</w:t>
      </w:r>
    </w:p>
    <w:p/>
    <w:p>
      <w:r xmlns:w="http://schemas.openxmlformats.org/wordprocessingml/2006/main">
        <w:t xml:space="preserve">Questo passaggio parla dell'importanza di dividere la terra in tre parti, al fine di fornire un rifugio sicuro a coloro che si sono tolti la vita.</w:t>
      </w:r>
    </w:p>
    <w:p/>
    <w:p>
      <w:r xmlns:w="http://schemas.openxmlformats.org/wordprocessingml/2006/main">
        <w:t xml:space="preserve">1. Il potere del perdono: come possiamo creare un rifugio per chi è nel bisogno</w:t>
      </w:r>
    </w:p>
    <w:p/>
    <w:p>
      <w:r xmlns:w="http://schemas.openxmlformats.org/wordprocessingml/2006/main">
        <w:t xml:space="preserve">2. La benedizione della compassione: come possiamo mostrare misericordia al penitente</w:t>
      </w:r>
    </w:p>
    <w:p/>
    <w:p>
      <w:r xmlns:w="http://schemas.openxmlformats.org/wordprocessingml/2006/main">
        <w:t xml:space="preserve">1. Matteo 5:7 Beati i misericordiosi, perché troveranno misericordia.</w:t>
      </w:r>
    </w:p>
    <w:p/>
    <w:p>
      <w:r xmlns:w="http://schemas.openxmlformats.org/wordprocessingml/2006/main">
        <w:t xml:space="preserve">2. Luca 6:36 Sii misericordioso, come il Padre tuo è misericordioso.</w:t>
      </w:r>
    </w:p>
    <w:p/>
    <w:p>
      <w:r xmlns:w="http://schemas.openxmlformats.org/wordprocessingml/2006/main">
        <w:t xml:space="preserve">Deuteronomio 19:4 E questo è il caso dell'omicida che fuggirà là per poter vivere: chiunque uccide il suo prossimo con ignoranza, che egli non ha odiato in passato;</w:t>
      </w:r>
    </w:p>
    <w:p/>
    <w:p>
      <w:r xmlns:w="http://schemas.openxmlformats.org/wordprocessingml/2006/main">
        <w:t xml:space="preserve">Questo passaggio descrive il caso di un assassino involontario che deve fuggire in una città di rifugio designata per vivere.</w:t>
      </w:r>
    </w:p>
    <w:p/>
    <w:p>
      <w:r xmlns:w="http://schemas.openxmlformats.org/wordprocessingml/2006/main">
        <w:t xml:space="preserve">1. La misericordia e la compassione di Dio di fronte alla tragedia inaspettata</w:t>
      </w:r>
    </w:p>
    <w:p/>
    <w:p>
      <w:r xmlns:w="http://schemas.openxmlformats.org/wordprocessingml/2006/main">
        <w:t xml:space="preserve">2. Un invito a fare i conti con le nostre azioni e le loro conseguenze</w:t>
      </w:r>
    </w:p>
    <w:p/>
    <w:p>
      <w:r xmlns:w="http://schemas.openxmlformats.org/wordprocessingml/2006/main">
        <w:t xml:space="preserve">1. Esodo 21:12-15 - Leggi sull'omicidio colposo</w:t>
      </w:r>
    </w:p>
    <w:p/>
    <w:p>
      <w:r xmlns:w="http://schemas.openxmlformats.org/wordprocessingml/2006/main">
        <w:t xml:space="preserve">2. Proverbi 6:16-19 - Riflessione sulle conseguenze della temerarietà e della disattenzione</w:t>
      </w:r>
    </w:p>
    <w:p/>
    <w:p>
      <w:r xmlns:w="http://schemas.openxmlformats.org/wordprocessingml/2006/main">
        <w:t xml:space="preserve">Deuteronomio 19:5 Come quando un uomo va con il suo vicino nella foresta per tagliare la legna, e la sua mano prende un colpo con la scure per tagliare l'albero, e la testa scivola dall'elsa e colpisce il suo vicino, che egli morire; fuggirà in una di quelle città e vivrà:</w:t>
      </w:r>
    </w:p>
    <w:p/>
    <w:p>
      <w:r xmlns:w="http://schemas.openxmlformats.org/wordprocessingml/2006/main">
        <w:t xml:space="preserve">Il Signore comanda alle persone di fuggire in una delle città di rifugio se hanno accidentalmente causato la morte di un'altra persona.</w:t>
      </w:r>
    </w:p>
    <w:p/>
    <w:p>
      <w:r xmlns:w="http://schemas.openxmlformats.org/wordprocessingml/2006/main">
        <w:t xml:space="preserve">1. La misericordia e il provvedimento del Signore: trovare rifugio nei momenti difficili</w:t>
      </w:r>
    </w:p>
    <w:p/>
    <w:p>
      <w:r xmlns:w="http://schemas.openxmlformats.org/wordprocessingml/2006/main">
        <w:t xml:space="preserve">2. La vera natura della giustizia: comprendere la nostra responsabilità verso gli altri</w:t>
      </w:r>
    </w:p>
    <w:p/>
    <w:p>
      <w:r xmlns:w="http://schemas.openxmlformats.org/wordprocessingml/2006/main">
        <w:t xml:space="preserve">1. Esodo 21:12-13 - Il comandamento del Signore per l'omicidio colposo accidentale</w:t>
      </w:r>
    </w:p>
    <w:p/>
    <w:p>
      <w:r xmlns:w="http://schemas.openxmlformats.org/wordprocessingml/2006/main">
        <w:t xml:space="preserve">2. Matteo 5:7 - "Beati i misericordiosi, perché troveranno misericordia"</w:t>
      </w:r>
    </w:p>
    <w:p/>
    <w:p>
      <w:r xmlns:w="http://schemas.openxmlformats.org/wordprocessingml/2006/main">
        <w:t xml:space="preserve">Deuteronomio 19:6 affinché il vendicatore del sangue non insegua l'omicida mentre il suo cuore è ardente, e non lo raggiunga, perché la strada è lunga, e lo uccida; mentre non era degno di morte, poiché non lo odiava in passato.</w:t>
      </w:r>
    </w:p>
    <w:p/>
    <w:p>
      <w:r xmlns:w="http://schemas.openxmlformats.org/wordprocessingml/2006/main">
        <w:t xml:space="preserve">Questo passaggio avverte che se qualcuno uccide qualcun altro, il vendicatore del sangue può inseguire l'omicida, e se la strada è lunga, può raggiungerlo e ucciderlo anche se l'omicida non meritava la morte.</w:t>
      </w:r>
    </w:p>
    <w:p/>
    <w:p>
      <w:r xmlns:w="http://schemas.openxmlformats.org/wordprocessingml/2006/main">
        <w:t xml:space="preserve">1. La forza della nostra determinazione: una discussione su Deuteronomio 19:6</w:t>
      </w:r>
    </w:p>
    <w:p/>
    <w:p>
      <w:r xmlns:w="http://schemas.openxmlformats.org/wordprocessingml/2006/main">
        <w:t xml:space="preserve">2. Il potere del perdono: una riflessione su Deuteronomio 19:6</w:t>
      </w:r>
    </w:p>
    <w:p/>
    <w:p>
      <w:r xmlns:w="http://schemas.openxmlformats.org/wordprocessingml/2006/main">
        <w:t xml:space="preserve">1. Romani 12:17-19 - "Non rendere a nessuno male per male, ma pensa a fare ciò che è onorevole davanti a tutti. Se possibile, per quanto dipende da te, vivi in pace con tutti. Carissimi, mai vendicatevi, ma lasciatelo all'ira di Dio, perché sta scritto: A me la vendetta, io ricompenserò, dice il Signore.</w:t>
      </w:r>
    </w:p>
    <w:p/>
    <w:p>
      <w:r xmlns:w="http://schemas.openxmlformats.org/wordprocessingml/2006/main">
        <w:t xml:space="preserve">2. Proverbi 24:17-18 - Non rallegrarti quando il tuo nemico cade, e non si rallegri il tuo cuore quando inciampa, affinché il Signore non lo veda e si arrabbi e allontani da lui la sua ira.</w:t>
      </w:r>
    </w:p>
    <w:p/>
    <w:p>
      <w:r xmlns:w="http://schemas.openxmlformats.org/wordprocessingml/2006/main">
        <w:t xml:space="preserve">Deuteronomio 19:7 Perciò ti comando dicendo: Separerai per te tre città.</w:t>
      </w:r>
    </w:p>
    <w:p/>
    <w:p>
      <w:r xmlns:w="http://schemas.openxmlformats.org/wordprocessingml/2006/main">
        <w:t xml:space="preserve">Questo passaggio del Deuteronomio comanda che tre città vengano messe a parte.</w:t>
      </w:r>
    </w:p>
    <w:p/>
    <w:p>
      <w:r xmlns:w="http://schemas.openxmlformats.org/wordprocessingml/2006/main">
        <w:t xml:space="preserve">1: Le nostre vite dovrebbero essere riservate a Dio, non consegnate al mondo.</w:t>
      </w:r>
    </w:p>
    <w:p/>
    <w:p>
      <w:r xmlns:w="http://schemas.openxmlformats.org/wordprocessingml/2006/main">
        <w:t xml:space="preserve">2: Dovremmo fare spazio a Dio nella nostra vita, riservandogli dei posti perché possa essere il Signore.</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Colossesi 3:1-2 - Poiché dunque siete risorti con Cristo, rivolgete il vostro cuore alle cose di lassù, dove è Cristo, seduto alla destra di Dio. Rivolgi la tua mente alle cose di lassù, non alle cose terrene.</w:t>
      </w:r>
    </w:p>
    <w:p/>
    <w:p>
      <w:r xmlns:w="http://schemas.openxmlformats.org/wordprocessingml/2006/main">
        <w:t xml:space="preserve">Deuteronomio 19:8 E se l'Eterno, il tuo Dio, allargherà il tuo territorio, come ha giurato ai tuoi padri, e ti darà tutto il paese che aveva promesso di dare ai tuoi padri;</w:t>
      </w:r>
    </w:p>
    <w:p/>
    <w:p>
      <w:r xmlns:w="http://schemas.openxmlformats.org/wordprocessingml/2006/main">
        <w:t xml:space="preserve">Dio promette di allargare la nostra costa se rimaniamo obbedienti e fedeli.</w:t>
      </w:r>
    </w:p>
    <w:p/>
    <w:p>
      <w:r xmlns:w="http://schemas.openxmlformats.org/wordprocessingml/2006/main">
        <w:t xml:space="preserve">1: L'obbedienza e la fedeltà portano benedizioni</w:t>
      </w:r>
    </w:p>
    <w:p/>
    <w:p>
      <w:r xmlns:w="http://schemas.openxmlformats.org/wordprocessingml/2006/main">
        <w:t xml:space="preserve">2: Affidarsi alle promesse di Dio</w:t>
      </w:r>
    </w:p>
    <w:p/>
    <w:p>
      <w:r xmlns:w="http://schemas.openxmlformats.org/wordprocessingml/2006/main">
        <w:t xml:space="preserve">1: Giosuè 1:3 - Ogni luogo che calcherà la pianta dei tuoi piedi, io ti ho dato.</w:t>
      </w:r>
    </w:p>
    <w:p/>
    <w:p>
      <w:r xmlns:w="http://schemas.openxmlformats.org/wordprocessingml/2006/main">
        <w:t xml:space="preserve">2: Salmo 37:3-5 - Confida nel Signore e fa il bene; così abiterai nel paese e in verità sarai nutrito. Trova la gioia anche nel Signore; ed egli ti darà i desideri del tuo cuore. Affida la tua via al Signore; confidate anche in lui; ed egli lo farà avverare.</w:t>
      </w:r>
    </w:p>
    <w:p/>
    <w:p>
      <w:r xmlns:w="http://schemas.openxmlformats.org/wordprocessingml/2006/main">
        <w:t xml:space="preserve">Deuteronomio 19:9 Se osserverai tutti questi comandamenti, che oggi ti do, amando l'Eterno, il tuo Dio, e camminando sempre nelle sue vie; poi aggiungerai altre tre città, oltre a queste tre:</w:t>
      </w:r>
    </w:p>
    <w:p/>
    <w:p>
      <w:r xmlns:w="http://schemas.openxmlformats.org/wordprocessingml/2006/main">
        <w:t xml:space="preserve">Dio promette che se gli Israeliti seguiranno i Suoi comandamenti e cammineranno nelle Sue vie, aggiungerà altre tre città alla loro terra.</w:t>
      </w:r>
    </w:p>
    <w:p/>
    <w:p>
      <w:r xmlns:w="http://schemas.openxmlformats.org/wordprocessingml/2006/main">
        <w:t xml:space="preserve">1. Camminare nelle vie del Signore: le benedizioni dell'obbedienza</w:t>
      </w:r>
    </w:p>
    <w:p/>
    <w:p>
      <w:r xmlns:w="http://schemas.openxmlformats.org/wordprocessingml/2006/main">
        <w:t xml:space="preserve">2. La Promessa di Provvidenza: Fiducia nelle Promesse di Dio</w:t>
      </w:r>
    </w:p>
    <w:p/>
    <w:p>
      <w:r xmlns:w="http://schemas.openxmlformats.org/wordprocessingml/2006/main">
        <w:t xml:space="preserve">1. Salmo 37:23 - "I passi dell'uomo buono sono ordinati dal SIGNORE: ed egli si compiace della sua via."</w:t>
      </w:r>
    </w:p>
    <w:p/>
    <w:p>
      <w:r xmlns:w="http://schemas.openxmlformats.org/wordprocessingml/2006/main">
        <w:t xml:space="preserve">2. Isaia 30:21 - "E i tuoi orecchi udranno una parola dietro a te, che dice: Questa è la via, percorrila quando giri a destra e quando giri a sinistra".</w:t>
      </w:r>
    </w:p>
    <w:p/>
    <w:p>
      <w:r xmlns:w="http://schemas.openxmlformats.org/wordprocessingml/2006/main">
        <w:t xml:space="preserve">Deuteronomio 19:10 Affinché sangue innocente non sia sparso nel tuo paese, che il Signore tuo Dio ti dà in eredità, e così il sangue ricada su di te.</w:t>
      </w:r>
    </w:p>
    <w:p/>
    <w:p>
      <w:r xmlns:w="http://schemas.openxmlformats.org/wordprocessingml/2006/main">
        <w:t xml:space="preserve">Dio ci comanda di proteggere il sangue innocente e di non farlo spargere nella terra che ci ha dato.</w:t>
      </w:r>
    </w:p>
    <w:p/>
    <w:p>
      <w:r xmlns:w="http://schemas.openxmlformats.org/wordprocessingml/2006/main">
        <w:t xml:space="preserve">1: Dobbiamo essere vigili nel proteggere gli innocenti e garantire che venga fatta giustizia.</w:t>
      </w:r>
    </w:p>
    <w:p/>
    <w:p>
      <w:r xmlns:w="http://schemas.openxmlformats.org/wordprocessingml/2006/main">
        <w:t xml:space="preserve">2: Non dobbiamo assumerci la responsabilità di vendicare i torti e cercare vendetta, ma piuttosto lasciare il giudizio a Dio.</w:t>
      </w:r>
    </w:p>
    <w:p/>
    <w:p>
      <w:r xmlns:w="http://schemas.openxmlformats.org/wordprocessingml/2006/main">
        <w:t xml:space="preserve">1: Matteo 5:7 - "Beati i misericordiosi, perché troveranno misericordia."</w:t>
      </w:r>
    </w:p>
    <w:p/>
    <w:p>
      <w:r xmlns:w="http://schemas.openxmlformats.org/wordprocessingml/2006/main">
        <w:t xml:space="preserve">2: Romani 12:19 - "Carissimi, non vendicatevi mai, ma lasciatelo all'ira di Dio, perché sta scritto: A me la vendetta, io ripagherò, dice il Signore.</w:t>
      </w:r>
    </w:p>
    <w:p/>
    <w:p>
      <w:r xmlns:w="http://schemas.openxmlformats.org/wordprocessingml/2006/main">
        <w:t xml:space="preserve">Deuteronomio 19:11 Ma se qualcuno odia il suo prossimo, gli tende insidie, si leva contro di lui e lo colpisce a morte tanto da farlo morire, e fugge in una di queste città:</w:t>
      </w:r>
    </w:p>
    <w:p/>
    <w:p>
      <w:r xmlns:w="http://schemas.openxmlformats.org/wordprocessingml/2006/main">
        <w:t xml:space="preserve">1. Amore e perdono verso gli altri</w:t>
      </w:r>
    </w:p>
    <w:p/>
    <w:p>
      <w:r xmlns:w="http://schemas.openxmlformats.org/wordprocessingml/2006/main">
        <w:t xml:space="preserve">2. Conseguenze della mancanza di perdono</w:t>
      </w:r>
    </w:p>
    <w:p/>
    <w:p>
      <w:r xmlns:w="http://schemas.openxmlformats.org/wordprocessingml/2006/main">
        <w:t xml:space="preserve">1. Matteo 5:44-45 "Ma io vi dico: amate i vostri nemici e pregate per quelli che vi perseguitano, affinché siate figli del Padre vostro che è nei cieli. Egli fa sorgere il suo sole sui cattivi e sui buoni, e fa piovere sui giusti e sugli ingiusti.</w:t>
      </w:r>
    </w:p>
    <w:p/>
    <w:p>
      <w:r xmlns:w="http://schemas.openxmlformats.org/wordprocessingml/2006/main">
        <w:t xml:space="preserve">2. Efesini 4:31-32 «Sbarazzatevi di ogni amarezza, furore e ira, litigi e calunnie e ogni forma di malizia. Siate benigni e misericordiosi gli uni verso gli altri, perdonandovi a vicenda, come Dio vi ha perdonati in Cristo.</w:t>
      </w:r>
    </w:p>
    <w:p/>
    <w:p>
      <w:r xmlns:w="http://schemas.openxmlformats.org/wordprocessingml/2006/main">
        <w:t xml:space="preserve">Deuteronomio 19:12 Allora gli anziani della sua città lo manderanno a prendere di là e lo consegneranno nelle mani del vendicatore del sangue, affinché muoia.</w:t>
      </w:r>
    </w:p>
    <w:p/>
    <w:p>
      <w:r xmlns:w="http://schemas.openxmlformats.org/wordprocessingml/2006/main">
        <w:t xml:space="preserve">Gli anziani della città devono assumersi la responsabilità di consegnare un assassino al vendicatore del sangue, affinché possa essere punito con la morte.</w:t>
      </w:r>
    </w:p>
    <w:p/>
    <w:p>
      <w:r xmlns:w="http://schemas.openxmlformats.org/wordprocessingml/2006/main">
        <w:t xml:space="preserve">1. Vivere nella giustizia: la nostra responsabilità di sostenere la legge</w:t>
      </w:r>
    </w:p>
    <w:p/>
    <w:p>
      <w:r xmlns:w="http://schemas.openxmlformats.org/wordprocessingml/2006/main">
        <w:t xml:space="preserve">2. I comandamenti di Dio: il bisogno di giustizia e rettitudine</w:t>
      </w:r>
    </w:p>
    <w:p/>
    <w:p>
      <w:r xmlns:w="http://schemas.openxmlformats.org/wordprocessingml/2006/main">
        <w:t xml:space="preserve">1. Romani 13:1-7</w:t>
      </w:r>
    </w:p>
    <w:p/>
    <w:p>
      <w:r xmlns:w="http://schemas.openxmlformats.org/wordprocessingml/2006/main">
        <w:t xml:space="preserve">2. Esodo 21:13-14</w:t>
      </w:r>
    </w:p>
    <w:p/>
    <w:p>
      <w:r xmlns:w="http://schemas.openxmlformats.org/wordprocessingml/2006/main">
        <w:t xml:space="preserve">Deuteronomio 19:13 Il tuo occhio non avrà pietà di lui, ma cancellerai la colpa del sangue innocente d'Israele, affinché ti vada bene.</w:t>
      </w:r>
    </w:p>
    <w:p/>
    <w:p>
      <w:r xmlns:w="http://schemas.openxmlformats.org/wordprocessingml/2006/main">
        <w:t xml:space="preserve">Questo passaggio di Deuteronomio 19:13 afferma che il sangue innocente non dovrebbe essere risparmiato, ma dovrebbe essere allontanato da Israele affinché possa essere benedetto.</w:t>
      </w:r>
    </w:p>
    <w:p/>
    <w:p>
      <w:r xmlns:w="http://schemas.openxmlformats.org/wordprocessingml/2006/main">
        <w:t xml:space="preserve">1. Il potere della misericordia: come Dio vuole che mostriamo compassione agli altri</w:t>
      </w:r>
    </w:p>
    <w:p/>
    <w:p>
      <w:r xmlns:w="http://schemas.openxmlformats.org/wordprocessingml/2006/main">
        <w:t xml:space="preserve">2. Il bisogno di giustizia: come Dio ci chiama a sostenere la giustizia</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Deuteronomio 19:14 Non sposterai i confini del tuo prossimo, che i confini del tuo prossimo hanno fissato nella tua eredità, che erediterai nel paese che l'Eterno, il tuo Dio, ti dà in possesso.</w:t>
      </w:r>
    </w:p>
    <w:p/>
    <w:p>
      <w:r xmlns:w="http://schemas.openxmlformats.org/wordprocessingml/2006/main">
        <w:t xml:space="preserve">Dio ci ordina di non spostare i confini del nostro vicino che sono stati fissati dalle generazioni precedenti nella terra donataci da Dio.</w:t>
      </w:r>
    </w:p>
    <w:p/>
    <w:p>
      <w:r xmlns:w="http://schemas.openxmlformats.org/wordprocessingml/2006/main">
        <w:t xml:space="preserve">1. Le istruzioni di Dio per vivere nel modo giusto</w:t>
      </w:r>
    </w:p>
    <w:p/>
    <w:p>
      <w:r xmlns:w="http://schemas.openxmlformats.org/wordprocessingml/2006/main">
        <w:t xml:space="preserve">2. L'importanza del rispetto dei confini</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Esodo 20:17 - Non desidererai la casa del tuo prossimo, non desidererai la moglie del tuo prossimo, né il suo servo, né la sua serva, né il suo bue, né il suo asino, né alcuna cosa che sia del tuo prossimo.</w:t>
      </w:r>
    </w:p>
    <w:p/>
    <w:p>
      <w:r xmlns:w="http://schemas.openxmlformats.org/wordprocessingml/2006/main">
        <w:t xml:space="preserve">Deuteronomio 19:15 Un testimone non si alzerà contro alcuno per alcuna iniquità o peccato, per qualunque peccato abbia commesso; la questione sarà risolta per bocca di due testimoni o per bocca di tre testimoni.</w:t>
      </w:r>
    </w:p>
    <w:p/>
    <w:p>
      <w:r xmlns:w="http://schemas.openxmlformats.org/wordprocessingml/2006/main">
        <w:t xml:space="preserve">Questo passaggio sottolinea l'importanza di avere più testimoni per stabilire un reclamo.</w:t>
      </w:r>
    </w:p>
    <w:p/>
    <w:p>
      <w:r xmlns:w="http://schemas.openxmlformats.org/wordprocessingml/2006/main">
        <w:t xml:space="preserve">1. "Il potere dei testimoni: come le nostre testimonianze aiutano a stabilire la verità"</w:t>
      </w:r>
    </w:p>
    <w:p/>
    <w:p>
      <w:r xmlns:w="http://schemas.openxmlformats.org/wordprocessingml/2006/main">
        <w:t xml:space="preserve">2. "La giustizia di Dio: la responsabilità di rendere testimonianza"</w:t>
      </w:r>
    </w:p>
    <w:p/>
    <w:p>
      <w:r xmlns:w="http://schemas.openxmlformats.org/wordprocessingml/2006/main">
        <w:t xml:space="preserve">1. Matteo 18:16 - "Ma se non ti ascolta, prendine con te uno o due in più, affinché ogni parola sia confermata dalla bocca di due o tre testimoni."</w:t>
      </w:r>
    </w:p>
    <w:p/>
    <w:p>
      <w:r xmlns:w="http://schemas.openxmlformats.org/wordprocessingml/2006/main">
        <w:t xml:space="preserve">2. Giovanni 8:17 - "Sta scritto anche nella vostra legge, che la testimonianza di due uomini è verace."</w:t>
      </w:r>
    </w:p>
    <w:p/>
    <w:p>
      <w:r xmlns:w="http://schemas.openxmlformats.org/wordprocessingml/2006/main">
        <w:t xml:space="preserve">Deuteronomio 19:16 Se un falso testimone insorge contro qualcuno per testimoniare contro di lui qualcosa che è sbagliato;</w:t>
      </w:r>
    </w:p>
    <w:p/>
    <w:p>
      <w:r xmlns:w="http://schemas.openxmlformats.org/wordprocessingml/2006/main">
        <w:t xml:space="preserve">Il passaggio sottolinea l'importanza di dire la verità e di non rendere falsa testimonianza contro un altro.</w:t>
      </w:r>
    </w:p>
    <w:p/>
    <w:p>
      <w:r xmlns:w="http://schemas.openxmlformats.org/wordprocessingml/2006/main">
        <w:t xml:space="preserve">1: Una falsa testimonianza non rimarrà impunita</w:t>
      </w:r>
    </w:p>
    <w:p/>
    <w:p>
      <w:r xmlns:w="http://schemas.openxmlformats.org/wordprocessingml/2006/main">
        <w:t xml:space="preserve">2: Il potere della verità</w:t>
      </w:r>
    </w:p>
    <w:p/>
    <w:p>
      <w:r xmlns:w="http://schemas.openxmlformats.org/wordprocessingml/2006/main">
        <w:t xml:space="preserve">1: Matteo 5:33-37 - "Avete udito che fu detto agli antichi: Non giurare il falso, ma eseguirai al Signore ciò che hai giurato. Ma io vi dico: non prendete giurare in alcun modo, o per il cielo, perché è il trono di Dio, o per la terra, perché è lo sgabello dei suoi piedi, o per Gerusalemme, perché è la città del gran Re».</w:t>
      </w:r>
    </w:p>
    <w:p/>
    <w:p>
      <w:r xmlns:w="http://schemas.openxmlformats.org/wordprocessingml/2006/main">
        <w:t xml:space="preserve">2: Proverbi 12:17 - "Chi dice la verità testimonia onestamente, ma il falso testimone dice inganno".</w:t>
      </w:r>
    </w:p>
    <w:p/>
    <w:p>
      <w:r xmlns:w="http://schemas.openxmlformats.org/wordprocessingml/2006/main">
        <w:t xml:space="preserve">Deuteronomio 19:17 Allora tutti e due gli uomini tra i quali è in corso la controversia si presenteranno davanti all'Eterno, davanti ai sacerdoti e ai giudici in carica in quei giorni;</w:t>
      </w:r>
    </w:p>
    <w:p/>
    <w:p>
      <w:r xmlns:w="http://schemas.openxmlformats.org/wordprocessingml/2006/main">
        <w:t xml:space="preserve">Il passaggio di Deuteronomio 19:17 delinea un processo di risoluzione delle controversie in cui due persone devono presentarsi davanti al Signore, sacerdoti e giudici.</w:t>
      </w:r>
    </w:p>
    <w:p/>
    <w:p>
      <w:r xmlns:w="http://schemas.openxmlformats.org/wordprocessingml/2006/main">
        <w:t xml:space="preserve">1. "Dio ci chiede di cercare giuste soluzioni: uno studio di Deuteronomio 19:17"</w:t>
      </w:r>
    </w:p>
    <w:p/>
    <w:p>
      <w:r xmlns:w="http://schemas.openxmlformats.org/wordprocessingml/2006/main">
        <w:t xml:space="preserve">2. "Il potere della sottomissione all'autorità divina: esame di Deuteronomio 19:17"</w:t>
      </w:r>
    </w:p>
    <w:p/>
    <w:p>
      <w:r xmlns:w="http://schemas.openxmlformats.org/wordprocessingml/2006/main">
        <w:t xml:space="preserve">1. Proverbi 18:17, "Colui che espone per primo la sua causa sembra giusto, finché non viene l'altro e lo esamina".</w:t>
      </w:r>
    </w:p>
    <w:p/>
    <w:p>
      <w:r xmlns:w="http://schemas.openxmlformats.org/wordprocessingml/2006/main">
        <w:t xml:space="preserve">2. Giacomo 4:7: "Sottomettetevi dunque a Dio. Resistete al diavolo, ed egli fuggirà da voi."</w:t>
      </w:r>
    </w:p>
    <w:p/>
    <w:p>
      <w:r xmlns:w="http://schemas.openxmlformats.org/wordprocessingml/2006/main">
        <w:t xml:space="preserve">Deuteronomio 19:18 E i giudici faranno un'indagine diligente: ed ecco, se il testimone è un testimone falso e ha testimoniato il falso contro suo fratello;</w:t>
      </w:r>
    </w:p>
    <w:p/>
    <w:p>
      <w:r xmlns:w="http://schemas.openxmlformats.org/wordprocessingml/2006/main">
        <w:t xml:space="preserve">I giudici sono incaricati di condurre un'indagine attenta nel caso in cui qualcuno sia accusato di aver testimoniato il falso contro un altro.</w:t>
      </w:r>
    </w:p>
    <w:p/>
    <w:p>
      <w:r xmlns:w="http://schemas.openxmlformats.org/wordprocessingml/2006/main">
        <w:t xml:space="preserve">1. Il pericolo di rendere falsa testimonianza</w:t>
      </w:r>
    </w:p>
    <w:p/>
    <w:p>
      <w:r xmlns:w="http://schemas.openxmlformats.org/wordprocessingml/2006/main">
        <w:t xml:space="preserve">2. L'importanza di un'indagine diligente</w:t>
      </w:r>
    </w:p>
    <w:p/>
    <w:p>
      <w:r xmlns:w="http://schemas.openxmlformats.org/wordprocessingml/2006/main">
        <w:t xml:space="preserve">1. Proverbi 19:5 - Un falso testimone non rimarrà impunito, e chi proferisce menzogne non scamperà.</w:t>
      </w:r>
    </w:p>
    <w:p/>
    <w:p>
      <w:r xmlns:w="http://schemas.openxmlformats.org/wordprocessingml/2006/main">
        <w:t xml:space="preserve">2. Esodo 20:16 - Non rendere falsa testimonianza contro il tuo prossimo.</w:t>
      </w:r>
    </w:p>
    <w:p/>
    <w:p>
      <w:r xmlns:w="http://schemas.openxmlformats.org/wordprocessingml/2006/main">
        <w:t xml:space="preserve">Deuteronomio 19:19 Allora gli farete quello che aveva pensato di aver fatto a suo fratello; così allontanerete il male da voi.</w:t>
      </w:r>
    </w:p>
    <w:p/>
    <w:p>
      <w:r xmlns:w="http://schemas.openxmlformats.org/wordprocessingml/2006/main">
        <w:t xml:space="preserve">Questo passaggio sottolinea l’importanza di trattare gli altri nel modo in cui vorremmo essere trattati.</w:t>
      </w:r>
    </w:p>
    <w:p/>
    <w:p>
      <w:r xmlns:w="http://schemas.openxmlformats.org/wordprocessingml/2006/main">
        <w:t xml:space="preserve">1. "Vivere secondo la regola d'oro", concentrandosi su Deuteronomio 19:19 e le sue implicazioni su come dovremmo trattare gli altri.</w:t>
      </w:r>
    </w:p>
    <w:p/>
    <w:p>
      <w:r xmlns:w="http://schemas.openxmlformats.org/wordprocessingml/2006/main">
        <w:t xml:space="preserve">2. "Il potere del perdono: lasciare andare il risentimento e rilasciare il passato".</w:t>
      </w:r>
    </w:p>
    <w:p/>
    <w:p>
      <w:r xmlns:w="http://schemas.openxmlformats.org/wordprocessingml/2006/main">
        <w:t xml:space="preserve">1. Matteo 7:12: "Tutte dunque tutte le cose che vorreste che gli uomini vi facessero, fatele anche voi a loro; poiché questa è la legge e i profeti".</w:t>
      </w:r>
    </w:p>
    <w:p/>
    <w:p>
      <w:r xmlns:w="http://schemas.openxmlformats.org/wordprocessingml/2006/main">
        <w:t xml:space="preserve">2. Colossesi 3:13, "Sopportatevi gli uni gli altri e perdonatevi gli uni gli altri, se qualcuno ha una lite contro qualcuno: come Cristo vi ha perdonato, così fate anche voi."</w:t>
      </w:r>
    </w:p>
    <w:p/>
    <w:p>
      <w:r xmlns:w="http://schemas.openxmlformats.org/wordprocessingml/2006/main">
        <w:t xml:space="preserve">Deuteronomio 19:20 E quelli che rimarranno udranno e temeranno, e d'ora in poi non commetteranno più alcun male del genere tra voi.</w:t>
      </w:r>
    </w:p>
    <w:p/>
    <w:p>
      <w:r xmlns:w="http://schemas.openxmlformats.org/wordprocessingml/2006/main">
        <w:t xml:space="preserve">Questo versetto del Deuteronomio incoraggia le persone a temere il Signore e a non commettere il male.</w:t>
      </w:r>
    </w:p>
    <w:p/>
    <w:p>
      <w:r xmlns:w="http://schemas.openxmlformats.org/wordprocessingml/2006/main">
        <w:t xml:space="preserve">1. «Il timore del Signore è il principio della saggezza»</w:t>
      </w:r>
    </w:p>
    <w:p/>
    <w:p>
      <w:r xmlns:w="http://schemas.openxmlformats.org/wordprocessingml/2006/main">
        <w:t xml:space="preserve">2. "Le conseguenze del male e le ricompense della giustizia"</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Deuteronomio 19:21 E il tuo occhio non avrà pietà; ma vita sarà per vita, occhio per occhio, dente per dente, mano per mano, piede per piede.</w:t>
      </w:r>
    </w:p>
    <w:p/>
    <w:p>
      <w:r xmlns:w="http://schemas.openxmlformats.org/wordprocessingml/2006/main">
        <w:t xml:space="preserve">Questo passaggio di Deuteronomio 19:21 ci insegna l'importanza della giustizia e che la retribuzione è necessaria affinché la giustizia venga servita.</w:t>
      </w:r>
    </w:p>
    <w:p/>
    <w:p>
      <w:r xmlns:w="http://schemas.openxmlformats.org/wordprocessingml/2006/main">
        <w:t xml:space="preserve">1. La giustizia deve essere servita: esame di Deuteronomio 19:21</w:t>
      </w:r>
    </w:p>
    <w:p/>
    <w:p>
      <w:r xmlns:w="http://schemas.openxmlformats.org/wordprocessingml/2006/main">
        <w:t xml:space="preserve">2. La necessità della punizione: uno studio di Deuteronomio 19:21</w:t>
      </w:r>
    </w:p>
    <w:p/>
    <w:p>
      <w:r xmlns:w="http://schemas.openxmlformats.org/wordprocessingml/2006/main">
        <w:t xml:space="preserve">1. Esodo 21:24-25 - Occhio per occhio, dente per dente, mano per mano, piede per piede, bruciatura per bruciatura, ferita per ferita, livido per livido.</w:t>
      </w:r>
    </w:p>
    <w:p/>
    <w:p>
      <w:r xmlns:w="http://schemas.openxmlformats.org/wordprocessingml/2006/main">
        <w:t xml:space="preserve">2. Levitico 24:19-20 - E se un uomo causa un difetto al suo prossimo; come ha fatto, così gli sarà fatto; Rottura per rottura, occhio per occhio, dente per dente: come ha causato una macchia a un uomo, così gli sarà fatto di nuovo.</w:t>
      </w:r>
    </w:p>
    <w:p/>
    <w:p>
      <w:r xmlns:w="http://schemas.openxmlformats.org/wordprocessingml/2006/main">
        <w:t xml:space="preserve">Deuteronomio 20 può essere riassunto in tre paragrafi come segue, con i versetti indicati:</w:t>
      </w:r>
    </w:p>
    <w:p/>
    <w:p>
      <w:r xmlns:w="http://schemas.openxmlformats.org/wordprocessingml/2006/main">
        <w:t xml:space="preserve">Paragrafo 1: Deuteronomio 20:1-9 affronta le norme per andare in guerra. Mosè rassicura gli Israeliti dicendo loro che quando entrano in battaglia contro i loro nemici non devono temere né scoraggiarsi. Ricorda loro che Yahweh è con loro e combatterà per loro. Prima di impegnarsi in battaglia, vengono concesse alcune esenzioni a coloro che hanno recentemente costruito una casa, piantato una vigna o si sono fidanzati ma non si sono ancora sposati. A tali individui è consentito tornare a casa e non partecipare alla guerra.</w:t>
      </w:r>
    </w:p>
    <w:p/>
    <w:p>
      <w:r xmlns:w="http://schemas.openxmlformats.org/wordprocessingml/2006/main">
        <w:t xml:space="preserve">Paragrafo 2: Continuando in Deuteronomio 20:10-15, Mosè fornisce istruzioni riguardanti la guerra contro le città fuori Canaan. Se una città offre termini di pace e resa, gli israeliti devono accettare tali termini e rendere gli abitanti loro sudditi imponendo loro tributi e lavoro. Tuttavia, se una città non offre la pace ma sceglie di resistere, gli israeliti devono assediarla finché non cade sotto il loro controllo.</w:t>
      </w:r>
    </w:p>
    <w:p/>
    <w:p>
      <w:r xmlns:w="http://schemas.openxmlformats.org/wordprocessingml/2006/main">
        <w:t xml:space="preserve">Paragrafo 3: Deuteronomio 20 si conclude con istruzioni riguardanti la guerra contro le città all'interno della stessa Canaan. In Deuteronomio 20:16-18, Mosè comanda agli Israeliti di distruggere completamente gli abitanti di alcune città di Canaan appartenenti a nazioni che praticavano l'abominevole idolatria e la malvagità. Nessun sopravvissuto dovrebbe essere lasciato indietro; tutto è votato alla distruzione come offerta al Signore.</w:t>
      </w:r>
    </w:p>
    <w:p/>
    <w:p>
      <w:r xmlns:w="http://schemas.openxmlformats.org/wordprocessingml/2006/main">
        <w:t xml:space="preserve">In sintesi:</w:t>
      </w:r>
    </w:p>
    <w:p>
      <w:r xmlns:w="http://schemas.openxmlformats.org/wordprocessingml/2006/main">
        <w:t xml:space="preserve">Deuteronomio 20 presenta:</w:t>
      </w:r>
    </w:p>
    <w:p>
      <w:r xmlns:w="http://schemas.openxmlformats.org/wordprocessingml/2006/main">
        <w:t xml:space="preserve">I regolamenti per entrare in guerra non temono, le esenzioni per alcuni individui;</w:t>
      </w:r>
    </w:p>
    <w:p>
      <w:r xmlns:w="http://schemas.openxmlformats.org/wordprocessingml/2006/main">
        <w:t xml:space="preserve">Guerra contro le città fuori Canaan che accettano termini di pace o assediano città che resistono;</w:t>
      </w:r>
    </w:p>
    <w:p>
      <w:r xmlns:w="http://schemas.openxmlformats.org/wordprocessingml/2006/main">
        <w:t xml:space="preserve">La guerra contro le città di Canaan distrugge completamente le nazioni idolatre.</w:t>
      </w:r>
    </w:p>
    <w:p/>
    <w:p>
      <w:r xmlns:w="http://schemas.openxmlformats.org/wordprocessingml/2006/main">
        <w:t xml:space="preserve">Enfasi sui regolamenti per andare in guerra, non temere, esenzioni per sforzi recenti;</w:t>
      </w:r>
    </w:p>
    <w:p>
      <w:r xmlns:w="http://schemas.openxmlformats.org/wordprocessingml/2006/main">
        <w:t xml:space="preserve">Istruzioni per la guerra contro le città fuori Canaan che accettano la pace o che assediano città che resistono;</w:t>
      </w:r>
    </w:p>
    <w:p>
      <w:r xmlns:w="http://schemas.openxmlformats.org/wordprocessingml/2006/main">
        <w:t xml:space="preserve">La guerra contro le città di Canaan distrugge completamente le nazioni idolatre.</w:t>
      </w:r>
    </w:p>
    <w:p/>
    <w:p>
      <w:r xmlns:w="http://schemas.openxmlformats.org/wordprocessingml/2006/main">
        <w:t xml:space="preserve">Il capitolo si concentra sulle norme per entrare in guerra, sulla guerra contro le città fuori Canaan e sulla guerra contro le città all'interno di Canaan. In Deuteronomio 20, Mosè rassicura gli Israeliti che quando entrano in battaglia contro i loro nemici, non dovrebbero temere o scoraggiarsi perché Yahweh è con loro e combatterà per loro conto. Alcune esenzioni sono previste per coloro che hanno recentemente costruito una casa, piantato un vigneto o si sono fidanzati ma non si sono ancora sposati. A tali individui è consentito tornare a casa e non partecipare alla guerra.</w:t>
      </w:r>
    </w:p>
    <w:p/>
    <w:p>
      <w:r xmlns:w="http://schemas.openxmlformats.org/wordprocessingml/2006/main">
        <w:t xml:space="preserve">Continuando in Deuteronomio 20, Mosè fornisce istruzioni riguardanti la guerra contro le città fuori Canaan. Se una città offre termini di pace e resa, gli israeliti devono accettare tali termini e rendere gli abitanti loro sudditi imponendo loro tributi e lavoro. Tuttavia, se una città non offre la pace ma sceglie di resistere, gli israeliti devono assediarla finché non cade sotto il loro controllo.</w:t>
      </w:r>
    </w:p>
    <w:p/>
    <w:p>
      <w:r xmlns:w="http://schemas.openxmlformats.org/wordprocessingml/2006/main">
        <w:t xml:space="preserve">Deuteronomio 20 si conclude con istruzioni riguardanti la guerra contro le città all'interno della stessa Canaan. Mosè comanda agli Israeliti di distruggere completamente alcune nazioni idolatre all'interno di queste città, nazioni che praticavano l'idolatria abominevole e la malvagità. Nessun sopravvissuto dovrebbe essere lasciato indietro; tutto è votato alla distruzione come offerta al Signore. Queste istruzioni servono come mezzo per eliminare l’idolatria dalla terra che Dio ha promesso loro come loro eredità.</w:t>
      </w:r>
    </w:p>
    <w:p/>
    <w:p>
      <w:r xmlns:w="http://schemas.openxmlformats.org/wordprocessingml/2006/main">
        <w:t xml:space="preserve">Deuteronomio 20:1 Quando esci per combattere contro i tuoi nemici e vedi cavalli, carri e un popolo numeroso rispetto a te, non aver paura di loro, perché l'Eterno, il tuo Dio, è con te, e ti ha fatto uscire dalla terra. terra d'Egitto.</w:t>
      </w:r>
    </w:p>
    <w:p/>
    <w:p>
      <w:r xmlns:w="http://schemas.openxmlformats.org/wordprocessingml/2006/main">
        <w:t xml:space="preserve">Dio è con noi nei momenti di difficoltà e di paura.</w:t>
      </w:r>
    </w:p>
    <w:p/>
    <w:p>
      <w:r xmlns:w="http://schemas.openxmlformats.org/wordprocessingml/2006/main">
        <w:t xml:space="preserve">1. "Non abbiate paura: Dio è con noi"</w:t>
      </w:r>
    </w:p>
    <w:p/>
    <w:p>
      <w:r xmlns:w="http://schemas.openxmlformats.org/wordprocessingml/2006/main">
        <w:t xml:space="preserve">2. "La potenza di Dio per il suo popolo"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20:2 E avverrà, quando sarete vicini alla battaglia, che il sacerdote si avvicinerà e parlerà al popolo,</w:t>
      </w:r>
    </w:p>
    <w:p/>
    <w:p>
      <w:r xmlns:w="http://schemas.openxmlformats.org/wordprocessingml/2006/main">
        <w:t xml:space="preserve">Il sacerdote parlerà al popolo prima che vada in battaglia.</w:t>
      </w:r>
    </w:p>
    <w:p/>
    <w:p>
      <w:r xmlns:w="http://schemas.openxmlformats.org/wordprocessingml/2006/main">
        <w:t xml:space="preserve">1: Dio dà forza a coloro che sono coraggiosi e hanno fede.</w:t>
      </w:r>
    </w:p>
    <w:p/>
    <w:p>
      <w:r xmlns:w="http://schemas.openxmlformats.org/wordprocessingml/2006/main">
        <w:t xml:space="preserve">2: Combatti la buona battaglia con coraggio e fiducia in Dio.</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2 Timoteo 1:7 - Poiché Dio non ci ha dato uno spirito di timidezza, ma di forza, di amore e di sanità mentale.</w:t>
      </w:r>
    </w:p>
    <w:p/>
    <w:p>
      <w:r xmlns:w="http://schemas.openxmlformats.org/wordprocessingml/2006/main">
        <w:t xml:space="preserve">Deuteronomio 20:3 E dirai loro: Ascolta, o Israele, oggi ti avvicini alla battaglia contro i tuoi nemici; non venga meno il tuo cuore, non temere, non tremare, e non siate spaventati a causa loro;</w:t>
      </w:r>
    </w:p>
    <w:p/>
    <w:p>
      <w:r xmlns:w="http://schemas.openxmlformats.org/wordprocessingml/2006/main">
        <w:t xml:space="preserve">Dio comanda agli Israeliti di rimanere forti e di non aver paura mentre affrontano i loro nemici in battaglia.</w:t>
      </w:r>
    </w:p>
    <w:p/>
    <w:p>
      <w:r xmlns:w="http://schemas.openxmlformats.org/wordprocessingml/2006/main">
        <w:t xml:space="preserve">1. Superare la paura e l'ansia in tempi di lotta</w:t>
      </w:r>
    </w:p>
    <w:p/>
    <w:p>
      <w:r xmlns:w="http://schemas.openxmlformats.org/wordprocessingml/2006/main">
        <w:t xml:space="preserve">2. Abbi fiducia in Dio e confida nella sua forza nelle situazioni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Deuteronomio 20:4 Poiché il Signore tuo Dio è colui che cammina con te, per combattere per te contro i tuoi nemici, per salvarti.</w:t>
      </w:r>
    </w:p>
    <w:p/>
    <w:p>
      <w:r xmlns:w="http://schemas.openxmlformats.org/wordprocessingml/2006/main">
        <w:t xml:space="preserve">Questo passaggio ci ricorda la promessa di Dio di essere con noi in battaglia e salvarci dai nostri nemici.</w:t>
      </w:r>
    </w:p>
    <w:p/>
    <w:p>
      <w:r xmlns:w="http://schemas.openxmlformats.org/wordprocessingml/2006/main">
        <w:t xml:space="preserve">1: Attraverso la forza di Dio, possiamo vincere.</w:t>
      </w:r>
    </w:p>
    <w:p/>
    <w:p>
      <w:r xmlns:w="http://schemas.openxmlformats.org/wordprocessingml/2006/main">
        <w:t xml:space="preserve">2: Confidare nella protezione di Dio nei momenti difficili.</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20:5 E gli ufficiali parleranno al popolo, dicendo: Qual è l'uomo che ha costruito una casa nuova e non l'ha dedicata? vada e ritorni a casa sua, affinché non muoia in battaglia e un altro uomo la dedichi.</w:t>
      </w:r>
    </w:p>
    <w:p/>
    <w:p>
      <w:r xmlns:w="http://schemas.openxmlformats.org/wordprocessingml/2006/main">
        <w:t xml:space="preserve">Gli ufficiali dovrebbero incoraggiare coloro che hanno costruito una casa ma non l'hanno ancora dedicata a tornare a casa e non rischiare di morire in battaglia.</w:t>
      </w:r>
    </w:p>
    <w:p/>
    <w:p>
      <w:r xmlns:w="http://schemas.openxmlformats.org/wordprocessingml/2006/main">
        <w:t xml:space="preserve">1. L'importanza di dedicare la nostra casa a Dio.</w:t>
      </w:r>
    </w:p>
    <w:p/>
    <w:p>
      <w:r xmlns:w="http://schemas.openxmlformats.org/wordprocessingml/2006/main">
        <w:t xml:space="preserve">2. Il valore di restare al sicuro evitando rischi inutili.</w:t>
      </w:r>
    </w:p>
    <w:p/>
    <w:p>
      <w:r xmlns:w="http://schemas.openxmlformats.org/wordprocessingml/2006/main">
        <w:t xml:space="preserve">1. Luca 14:28-30 - "Chi di voi, volendo costruire una torre, non si siede prima e non ne valuta la spesa, per vedere se ha abbastanza per finirla?"</w:t>
      </w:r>
    </w:p>
    <w:p/>
    <w:p>
      <w:r xmlns:w="http://schemas.openxmlformats.org/wordprocessingml/2006/main">
        <w:t xml:space="preserve">2. Salmo 127:1 - "Se l'Eterno non costruisce la casa, invano faticano i costruttori; se l'Eterno non custodisce la città, la sentinella veglia, ma invano."</w:t>
      </w:r>
    </w:p>
    <w:p/>
    <w:p>
      <w:r xmlns:w="http://schemas.openxmlformats.org/wordprocessingml/2006/main">
        <w:t xml:space="preserve">Deuteronomio 20:6 E quale uomo è colui che ha piantato una vigna e non ne ha ancora mangiato? vada anche lui e ritorni a casa sua, affinché non muoia in battaglia e un altro ne mangi.</w:t>
      </w:r>
    </w:p>
    <w:p/>
    <w:p>
      <w:r xmlns:w="http://schemas.openxmlformats.org/wordprocessingml/2006/main">
        <w:t xml:space="preserve">Questo passaggio parla della fede e della misericordia di Dio verso di noi, sottolineando che nessuno dovrebbe essere costretto alla battaglia se ha piantato una vigna e non ne ha ancora mangiato.</w:t>
      </w:r>
    </w:p>
    <w:p/>
    <w:p>
      <w:r xmlns:w="http://schemas.openxmlformats.org/wordprocessingml/2006/main">
        <w:t xml:space="preserve">1. "La potenza della fede e della misericordia di Dio"</w:t>
      </w:r>
    </w:p>
    <w:p/>
    <w:p>
      <w:r xmlns:w="http://schemas.openxmlformats.org/wordprocessingml/2006/main">
        <w:t xml:space="preserve">2. "Le benedizioni della provvidenza di Dio"</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Salmo 25:2 O mio Dio, in te confido; lasciami non vergognarmi; non esultino di me i miei nemici.</w:t>
      </w:r>
    </w:p>
    <w:p/>
    <w:p>
      <w:r xmlns:w="http://schemas.openxmlformats.org/wordprocessingml/2006/main">
        <w:t xml:space="preserve">Deuteronomio 20:7 E qual è l'uomo che si è fidanzato con una moglie e non l'ha presa? lascialo andare e torna a casa sua, affinché non muoia in battaglia e un altro uomo la prenda.</w:t>
      </w:r>
    </w:p>
    <w:p/>
    <w:p>
      <w:r xmlns:w="http://schemas.openxmlformats.org/wordprocessingml/2006/main">
        <w:t xml:space="preserve">Questo versetto di Deuteronomio 20:7 spiega che un uomo che è fidanzato con una moglie, ma non l'ha ancora presa, dovrebbe andare e tornare a casa sua prima di andare in guerra, o rischiare che un altro uomo la prenda se muore in battaglia.</w:t>
      </w:r>
    </w:p>
    <w:p/>
    <w:p>
      <w:r xmlns:w="http://schemas.openxmlformats.org/wordprocessingml/2006/main">
        <w:t xml:space="preserve">1. "Un appello all'impegno fedele" - Una discussione sull'importanza di rimanere impegnati con il proprio coniuge e di onorare il patto matrimoniale.</w:t>
      </w:r>
    </w:p>
    <w:p/>
    <w:p>
      <w:r xmlns:w="http://schemas.openxmlformats.org/wordprocessingml/2006/main">
        <w:t xml:space="preserve">2. "Vivere per Dio in tempi di conflitto" - Un'esplorazione dell'importanza di vivere per Dio nei momenti di prova e tentazione e di come la fedeltà a Dio possa portare a risultati benedetti e onorevoli.</w:t>
      </w:r>
    </w:p>
    <w:p/>
    <w:p>
      <w:r xmlns:w="http://schemas.openxmlformats.org/wordprocessingml/2006/main">
        <w:t xml:space="preserve">1. Efesini 5:22-33 – Un passaggio che parla dell'importanza della sottomissione e del rispetto reciproci all'interno del matrimonio.</w:t>
      </w:r>
    </w:p>
    <w:p/>
    <w:p>
      <w:r xmlns:w="http://schemas.openxmlformats.org/wordprocessingml/2006/main">
        <w:t xml:space="preserve">2. Proverbi 18:22 - Un versetto che parla dell'importanza di trovare un coniuge che sia un vero compagno e amico.</w:t>
      </w:r>
    </w:p>
    <w:p/>
    <w:p>
      <w:r xmlns:w="http://schemas.openxmlformats.org/wordprocessingml/2006/main">
        <w:t xml:space="preserve">Deuteronomio 20:8 E gli ufficiali parleranno ancora al popolo, e diranno: Chi è l'uomo timoroso e vile? vada e ritorni a casa sua, affinché il cuore dei suoi fratelli non venga meno come il suo cuore.</w:t>
      </w:r>
    </w:p>
    <w:p/>
    <w:p>
      <w:r xmlns:w="http://schemas.openxmlformats.org/wordprocessingml/2006/main">
        <w:t xml:space="preserve">Il passaggio parla di ufficiali che incoraggiano coloro che sono timorosi e deboli di cuore a tornare alle proprie case, in modo che i loro cuori rimangano forti e anche quello dei loro fratelli rimanga forte.</w:t>
      </w:r>
    </w:p>
    <w:p/>
    <w:p>
      <w:r xmlns:w="http://schemas.openxmlformats.org/wordprocessingml/2006/main">
        <w:t xml:space="preserve">1. "Trova la forza nell'empatia: il potere di prendersi cura degli altri"</w:t>
      </w:r>
    </w:p>
    <w:p/>
    <w:p>
      <w:r xmlns:w="http://schemas.openxmlformats.org/wordprocessingml/2006/main">
        <w:t xml:space="preserve">2. "L'incoraggiamento di Dio per i timorosi e i deboli di cuore"</w:t>
      </w:r>
    </w:p>
    <w:p/>
    <w:p>
      <w:r xmlns:w="http://schemas.openxmlformats.org/wordprocessingml/2006/main">
        <w:t xml:space="preserve">1. 1 Giovanni 4:18 - "Non c'è paura nell'amore. Ma l'amore perfetto scaccia la paura, perché la paura ha a che fare con la punizione. Chi teme non è reso perfetto nell'amore."</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Deuteronomio 20:9 E avverrà, quando gli ufficiali avranno finito di parlare al popolo, nomineranno capitani degli eserciti per guidare il popolo.</w:t>
      </w:r>
    </w:p>
    <w:p/>
    <w:p>
      <w:r xmlns:w="http://schemas.openxmlformats.org/wordprocessingml/2006/main">
        <w:t xml:space="preserve">Gli ufficiali in Deuteronomio 20 parlano al popolo e poi nominano dei capitani che lo guidino.</w:t>
      </w:r>
    </w:p>
    <w:p/>
    <w:p>
      <w:r xmlns:w="http://schemas.openxmlformats.org/wordprocessingml/2006/main">
        <w:t xml:space="preserve">1. Il potere della leadership: come Dio usa le persone per guidare</w:t>
      </w:r>
    </w:p>
    <w:p/>
    <w:p>
      <w:r xmlns:w="http://schemas.openxmlformats.org/wordprocessingml/2006/main">
        <w:t xml:space="preserve">2. Lavorare insieme: il valore della comunità e del lavoro di squadra</w:t>
      </w:r>
    </w:p>
    <w:p/>
    <w:p>
      <w:r xmlns:w="http://schemas.openxmlformats.org/wordprocessingml/2006/main">
        <w:t xml:space="preserve">1. Matteo 28:18 20 - Allora Gesù venne loro e disse: Mi è stato dato ogni potere in cielo e sulla terra. 19 Andate dunque e ammaestrate tutte le nazioni, battezzandole nel nome del Padre e del Figlio e dello Spirito Santo, 20 e insegnando loro ad osservare tutto ciò che vi ho comandato.</w:t>
      </w:r>
    </w:p>
    <w:p/>
    <w:p>
      <w:r xmlns:w="http://schemas.openxmlformats.org/wordprocessingml/2006/main">
        <w:t xml:space="preserve">2. 1 Corinzi 12:12 20 - Poiché come il corpo è uno e ha molte membra, e tutte le membra del corpo, sebbene molte, sono un solo corpo, così è di Cristo. 13 Poiché in un solo Spirito siamo stati tutti battezzati in un solo corpo, Giudei o Greci, schiavi o liberi, e tutti siamo stati abbeverati di un solo Spirito. 14 Perché il corpo non è formato da un solo membro, ma da molte membra. 15 Se il piede dicesse: Poiché non sono mano, non appartengo al corpo, ciò non lo renderebbe meno parte del corpo. 16 E se l'orecchio dicesse: Poiché non sono occhio, non appartengo al corpo, ciò non lo renderebbe meno parte del corpo. 17 Se tutto il corpo fosse occhio, dove sarebbe il senso dell'udito? Se tutto il corpo fosse un orecchio, dove sarebbe l’olfatto? 18 Ora però Dio ha disposto le membra del corpo, ciascuna di esse, come ha scelto. 19 Se tutti fossero un solo membro, dove sarebbe il corpo? 20 Così le membra sono molte, ma il corpo è solo.</w:t>
      </w:r>
    </w:p>
    <w:p/>
    <w:p>
      <w:r xmlns:w="http://schemas.openxmlformats.org/wordprocessingml/2006/main">
        <w:t xml:space="preserve">Deuteronomio 20:10 Quando ti avvicinerai a una città per combatterla, proclamale la pace.</w:t>
      </w:r>
    </w:p>
    <w:p/>
    <w:p>
      <w:r xmlns:w="http://schemas.openxmlformats.org/wordprocessingml/2006/main">
        <w:t xml:space="preserve">Dio ci comanda di proclamare la pace quando andiamo a combattere una città.</w:t>
      </w:r>
    </w:p>
    <w:p/>
    <w:p>
      <w:r xmlns:w="http://schemas.openxmlformats.org/wordprocessingml/2006/main">
        <w:t xml:space="preserve">1. Proclamare la pace: l'importanza di un approccio non violento</w:t>
      </w:r>
    </w:p>
    <w:p/>
    <w:p>
      <w:r xmlns:w="http://schemas.openxmlformats.org/wordprocessingml/2006/main">
        <w:t xml:space="preserve">2. Fare la pace: il comandamento di Dio</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è possibile, per quanto dipende da te, vivi in pace con tutti gli uomini.</w:t>
      </w:r>
    </w:p>
    <w:p/>
    <w:p>
      <w:r xmlns:w="http://schemas.openxmlformats.org/wordprocessingml/2006/main">
        <w:t xml:space="preserve">Deuteronomio 20:11 E avverrà che, se essa ti farà rispondere di pace e ti aprirà, allora tutto il popolo che si troverà là ti sarà tributario e ti servirà.</w:t>
      </w:r>
    </w:p>
    <w:p/>
    <w:p>
      <w:r xmlns:w="http://schemas.openxmlformats.org/wordprocessingml/2006/main">
        <w:t xml:space="preserve">Questo passaggio discute come si possono stipulare trattati di pace con le città e le persone al loro interno, con il risultato che devono diventare affluenti e servire coloro con cui hanno stipulato l'accordo di pace.</w:t>
      </w:r>
    </w:p>
    <w:p/>
    <w:p>
      <w:r xmlns:w="http://schemas.openxmlformats.org/wordprocessingml/2006/main">
        <w:t xml:space="preserve">1. "Confidare nel Signore e cercare la pace: riflessioni su Deuteronomio 20:11"</w:t>
      </w:r>
    </w:p>
    <w:p/>
    <w:p>
      <w:r xmlns:w="http://schemas.openxmlformats.org/wordprocessingml/2006/main">
        <w:t xml:space="preserve">2. "Servire gli altri: le lezioni di Deuteronomio 20:11"</w:t>
      </w:r>
    </w:p>
    <w:p/>
    <w:p>
      <w:r xmlns:w="http://schemas.openxmlformats.org/wordprocessingml/2006/main">
        <w:t xml:space="preserve">1. Matteo 5:9 Beati gli operatori di pace, perché saranno chiamati figli di Dio.</w:t>
      </w:r>
    </w:p>
    <w:p/>
    <w:p>
      <w:r xmlns:w="http://schemas.openxmlformats.org/wordprocessingml/2006/main">
        <w:t xml:space="preserve">2. Romani 12:18 Se è possibile, per quanto dipende da te, vivi in pace con tutti.</w:t>
      </w:r>
    </w:p>
    <w:p/>
    <w:p>
      <w:r xmlns:w="http://schemas.openxmlformats.org/wordprocessingml/2006/main">
        <w:t xml:space="preserve">Deuteronomio 20:12 E se non farà pace con te, ma ti farà guerra, tu l'assedierai:</w:t>
      </w:r>
    </w:p>
    <w:p/>
    <w:p>
      <w:r xmlns:w="http://schemas.openxmlformats.org/wordprocessingml/2006/main">
        <w:t xml:space="preserve">Il passaggio afferma che se non è possibile fare la pace con un nemico, allora il nemico deve essere assediato.</w:t>
      </w:r>
    </w:p>
    <w:p/>
    <w:p>
      <w:r xmlns:w="http://schemas.openxmlformats.org/wordprocessingml/2006/main">
        <w:t xml:space="preserve">1. Il potere della pazienza: come superare la guerra con la pace</w:t>
      </w:r>
    </w:p>
    <w:p/>
    <w:p>
      <w:r xmlns:w="http://schemas.openxmlformats.org/wordprocessingml/2006/main">
        <w:t xml:space="preserve">2. La forza del perdono: come ottenere la vittoria senza violenza</w:t>
      </w:r>
    </w:p>
    <w:p/>
    <w:p>
      <w:r xmlns:w="http://schemas.openxmlformats.org/wordprocessingml/2006/main">
        <w:t xml:space="preserve">1. Matteo 5:9 Beati gli operatori di pace, perché saranno chiamati figli di Dio.</w:t>
      </w:r>
    </w:p>
    <w:p/>
    <w:p>
      <w:r xmlns:w="http://schemas.openxmlformats.org/wordprocessingml/2006/main">
        <w:t xml:space="preserve">2. Romani 12:18 Se è possibile, per quanto dipende da te, vivi in pace con tutti.</w:t>
      </w:r>
    </w:p>
    <w:p/>
    <w:p>
      <w:r xmlns:w="http://schemas.openxmlformats.org/wordprocessingml/2006/main">
        <w:t xml:space="preserve">Deuteronomio 20:13 E quando l'Eterno, il tuo Dio, l'avrà dato nelle tue mani, ne colpirai ogni maschio a fil di spada;</w:t>
      </w:r>
    </w:p>
    <w:p/>
    <w:p>
      <w:r xmlns:w="http://schemas.openxmlformats.org/wordprocessingml/2006/main">
        <w:t xml:space="preserve">Il Signore ci comanda di colpire i nemici con la spada.</w:t>
      </w:r>
    </w:p>
    <w:p/>
    <w:p>
      <w:r xmlns:w="http://schemas.openxmlformats.org/wordprocessingml/2006/main">
        <w:t xml:space="preserve">1: Dio ci comanda di proteggerci dai nostri nemici con ogni mezzo necessario.</w:t>
      </w:r>
    </w:p>
    <w:p/>
    <w:p>
      <w:r xmlns:w="http://schemas.openxmlformats.org/wordprocessingml/2006/main">
        <w:t xml:space="preserve">2: Dobbiamo essere disposti a lottare per ciò che è giusto ed essere pronti a difendere le nostre convinzioni.</w:t>
      </w:r>
    </w:p>
    <w:p/>
    <w:p>
      <w:r xmlns:w="http://schemas.openxmlformats.org/wordprocessingml/2006/main">
        <w:t xml:space="preserve">1: Efesini 6:10-18 - Rivestitevi dell'intera armatura di Dio, affinché possiate resistere alle insidie del diavolo.</w:t>
      </w:r>
    </w:p>
    <w:p/>
    <w:p>
      <w:r xmlns:w="http://schemas.openxmlformats.org/wordprocessingml/2006/main">
        <w:t xml:space="preserve">2: Esodo 17:11 - Ogni volta che Mosè alzava la mano, Israele prevaleva, e ogni volta che abbassava la mano, Amalek prevaleva.</w:t>
      </w:r>
    </w:p>
    <w:p/>
    <w:p>
      <w:r xmlns:w="http://schemas.openxmlformats.org/wordprocessingml/2006/main">
        <w:t xml:space="preserve">Deuteronomio 20:14 Ma le donne, i bambini, il bestiame e tutto ciò che è nella città, tutto il suo bottino, li prenderai con te; e mangerai il bottino dei tuoi nemici, che il Signore tuo Dio ti avrà dato.</w:t>
      </w:r>
    </w:p>
    <w:p/>
    <w:p>
      <w:r xmlns:w="http://schemas.openxmlformats.org/wordprocessingml/2006/main">
        <w:t xml:space="preserve">Questo brano del Deuteronomio incoraggia gli Israeliti a prendere il bottino di guerra dai loro nemici e ad usarlo per i propri bisogni.</w:t>
      </w:r>
    </w:p>
    <w:p/>
    <w:p>
      <w:r xmlns:w="http://schemas.openxmlformats.org/wordprocessingml/2006/main">
        <w:t xml:space="preserve">1: Dio premia la fede del suo popolo provvedendo ai suoi bisogni.</w:t>
      </w:r>
    </w:p>
    <w:p/>
    <w:p>
      <w:r xmlns:w="http://schemas.openxmlformats.org/wordprocessingml/2006/main">
        <w:t xml:space="preserve">2: Dovremmo essere umili e grati per il provvedimento di Dio nei momenti di difficoltà.</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37:25 - Ero giovane e ora sono vecchio, eppure non ho mai visto i giusti abbandonati né i loro figli mendicare il pane.</w:t>
      </w:r>
    </w:p>
    <w:p/>
    <w:p>
      <w:r xmlns:w="http://schemas.openxmlformats.org/wordprocessingml/2006/main">
        <w:t xml:space="preserve">Deuteronomio 20:15 Così farai a tutte le città molto lontane da te, che non appartengono alle città di queste nazioni.</w:t>
      </w:r>
    </w:p>
    <w:p/>
    <w:p>
      <w:r xmlns:w="http://schemas.openxmlformats.org/wordprocessingml/2006/main">
        <w:t xml:space="preserve">Le città delle nazioni lontane dagli Israeliti devono essere trattate allo stesso modo di quelle più vicine.</w:t>
      </w:r>
    </w:p>
    <w:p/>
    <w:p>
      <w:r xmlns:w="http://schemas.openxmlformats.org/wordprocessingml/2006/main">
        <w:t xml:space="preserve">1: Fai agli altri - L'importanza di trattare tutte le persone con rispetto, indipendentemente da dove si trovino.</w:t>
      </w:r>
    </w:p>
    <w:p/>
    <w:p>
      <w:r xmlns:w="http://schemas.openxmlformats.org/wordprocessingml/2006/main">
        <w:t xml:space="preserve">2: Il potere dell'unità - Come possiamo unirci e sostenerci a vicenda, indipendentemente dalla distanza.</w:t>
      </w:r>
    </w:p>
    <w:p/>
    <w:p>
      <w:r xmlns:w="http://schemas.openxmlformats.org/wordprocessingml/2006/main">
        <w:t xml:space="preserve">1: Luca 10,27-37 - La parabola del Buon Samaritano.</w:t>
      </w:r>
    </w:p>
    <w:p/>
    <w:p>
      <w:r xmlns:w="http://schemas.openxmlformats.org/wordprocessingml/2006/main">
        <w:t xml:space="preserve">2: Romani 12:18 - Vivere in armonia gli uni con gli altri.</w:t>
      </w:r>
    </w:p>
    <w:p/>
    <w:p>
      <w:r xmlns:w="http://schemas.openxmlformats.org/wordprocessingml/2006/main">
        <w:t xml:space="preserve">Deuteronomio 20:16 Ma delle città di questo popolo che l'Eterno, il tuo Dio, ti dà in eredità, non salverai vivo nessuno che respiri.</w:t>
      </w:r>
    </w:p>
    <w:p/>
    <w:p>
      <w:r xmlns:w="http://schemas.openxmlformats.org/wordprocessingml/2006/main">
        <w:t xml:space="preserve">Dio comandò agli Israeliti di distruggere tutti gli esseri viventi nelle città che stavano ereditando.</w:t>
      </w:r>
    </w:p>
    <w:p/>
    <w:p>
      <w:r xmlns:w="http://schemas.openxmlformats.org/wordprocessingml/2006/main">
        <w:t xml:space="preserve">1. Il potere dell'obbedienza – Imparare a obbedire ai comandi di Dio, anche quando sono difficili.</w:t>
      </w:r>
    </w:p>
    <w:p/>
    <w:p>
      <w:r xmlns:w="http://schemas.openxmlformats.org/wordprocessingml/2006/main">
        <w:t xml:space="preserve">2. L'importanza dell'abbandono completo: prendere Dio in parola e confidare in Lui per prendere le giuste decisioni.</w:t>
      </w:r>
    </w:p>
    <w:p/>
    <w:p>
      <w:r xmlns:w="http://schemas.openxmlformats.org/wordprocessingml/2006/main">
        <w:t xml:space="preserve">1. Giosuè 11:20 - Poiché era stato da parte del Signore indurire i loro cuori, affinché venissero contro Israele in battaglia, per poterli annientare completamente e affinché non avessero alcun favore, ma per poterli distruggere, come il Signore comandò a Mosè.</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Deuteronomio 20:17 Ma tu li annienterai completamente; vale a dire gli Ittiti, gli Amorei, i Cananei, i Perizziti, gli Hivvei e i Gebusei; come il Signore tuo Dio ti ha comandato:</w:t>
      </w:r>
    </w:p>
    <w:p/>
    <w:p>
      <w:r xmlns:w="http://schemas.openxmlformats.org/wordprocessingml/2006/main">
        <w:t xml:space="preserve">Dio comandò agli Israeliti di distruggere gli Ittiti, gli Amorrei, i Cananei, i Perizziti, gli Hivvei e i Gebusei.</w:t>
      </w:r>
    </w:p>
    <w:p/>
    <w:p>
      <w:r xmlns:w="http://schemas.openxmlformats.org/wordprocessingml/2006/main">
        <w:t xml:space="preserve">1. Il potere dell'obbedienza: gli Israeliti e la loro obbedienza al comando di Dio</w:t>
      </w:r>
    </w:p>
    <w:p/>
    <w:p>
      <w:r xmlns:w="http://schemas.openxmlformats.org/wordprocessingml/2006/main">
        <w:t xml:space="preserve">2. L'importanza del discepolato: imparare a seguire i comandi di Dio</w:t>
      </w:r>
    </w:p>
    <w:p/>
    <w:p>
      <w:r xmlns:w="http://schemas.openxmlformats.org/wordprocessingml/2006/main">
        <w:t xml:space="preserve">1. Giovanni 14:15-16 - "Se mi amate, osserverete i miei comandamenti. E pregherò il Padre, ed egli vi darà un altro aiutante, che sia con voi per sempre"</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Deuteronomio 20:18 Che vi insegnano a non mettere in pratica tutte le abominazioni che hanno fatto ai loro dèi; così dovreste peccare contro il Signore vostro Dio.</w:t>
      </w:r>
    </w:p>
    <w:p/>
    <w:p>
      <w:r xmlns:w="http://schemas.openxmlformats.org/wordprocessingml/2006/main">
        <w:t xml:space="preserve">Dio ci mette in guardia dal seguire le pratiche abominevoli di altre nazioni e ci incoraggia a rimanere fedeli a Lui.</w:t>
      </w:r>
    </w:p>
    <w:p/>
    <w:p>
      <w:r xmlns:w="http://schemas.openxmlformats.org/wordprocessingml/2006/main">
        <w:t xml:space="preserve">1: Non seguire le vie del mondo - Deuteronomio 20:18</w:t>
      </w:r>
    </w:p>
    <w:p/>
    <w:p>
      <w:r xmlns:w="http://schemas.openxmlformats.org/wordprocessingml/2006/main">
        <w:t xml:space="preserve">2: Rimanere fedeli a Dio - Deuteronomio 20:18</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Efesini 4:17-19 - Questo dunque dico e attesto nel Signore: che d'ora in poi non camminerete come camminano gli altri gentili, nella vanità della loro mente, avendo l'intelligenza ottenebrata, essendo estranei dalla vita di Dio a causa l'ignoranza che è in loro, a causa della cecità del loro cuore: i quali, essendo insensibili, si sono abbandonati alla lascivia, a commettere ogni impurità con avidità.</w:t>
      </w:r>
    </w:p>
    <w:p/>
    <w:p>
      <w:r xmlns:w="http://schemas.openxmlformats.org/wordprocessingml/2006/main">
        <w:t xml:space="preserve">Deuteronomio 20:19 Quando assedierai una città per un lungo periodo, facendo guerra contro di essa per prenderla, non ne distruggerai i suoi alberi colpendo con la scure; poiché potrai mangiarne i frutti e non li taglierai giù (perché l'albero del campo è la vita dell'uomo) per impiegarli nell'assedio:</w:t>
      </w:r>
    </w:p>
    <w:p/>
    <w:p>
      <w:r xmlns:w="http://schemas.openxmlformats.org/wordprocessingml/2006/main">
        <w:t xml:space="preserve">Il passaggio sottolinea l'importanza di preservare gli alberi durante un assedio, poiché sono essenziali per sostenere la vita.</w:t>
      </w:r>
    </w:p>
    <w:p/>
    <w:p>
      <w:r xmlns:w="http://schemas.openxmlformats.org/wordprocessingml/2006/main">
        <w:t xml:space="preserve">1. "Gli alberi della vita: perché dovremmo rispettare la natura"</w:t>
      </w:r>
    </w:p>
    <w:p/>
    <w:p>
      <w:r xmlns:w="http://schemas.openxmlformats.org/wordprocessingml/2006/main">
        <w:t xml:space="preserve">2. "Il valore della vita: lezioni da Deuteronomio 20:19"</w:t>
      </w:r>
    </w:p>
    <w:p/>
    <w:p>
      <w:r xmlns:w="http://schemas.openxmlformats.org/wordprocessingml/2006/main">
        <w:t xml:space="preserve">1. Genesi 2:9 - "E il Signore Dio fece crescere dalla terra ogni albero gradevole alla vista e buono da mangiare; anche l'albero della vita in mezzo al giardino e l'albero della conoscenza del bene e del male."</w:t>
      </w:r>
    </w:p>
    <w:p/>
    <w:p>
      <w:r xmlns:w="http://schemas.openxmlformats.org/wordprocessingml/2006/main">
        <w:t xml:space="preserve">2. Salmo 1:3 -"Egli sarà come un albero piantato lungo corsi d'acqua, che porta il suo frutto nella sua stagione; anche le sue foglie non appassiranno; e qualunque cosa faccia prospererà."</w:t>
      </w:r>
    </w:p>
    <w:p/>
    <w:p>
      <w:r xmlns:w="http://schemas.openxmlformats.org/wordprocessingml/2006/main">
        <w:t xml:space="preserve">Deuteronomio 20:20 Soltanto gli alberi che sai che non sono alberi da carne, tu li distruggerai e taglierai; e costruirai difese contro la città che ti fa guerra, finché non sarà soggiogata.</w:t>
      </w:r>
    </w:p>
    <w:p/>
    <w:p>
      <w:r xmlns:w="http://schemas.openxmlformats.org/wordprocessingml/2006/main">
        <w:t xml:space="preserve">Dio ordina di distruggere gli alberi che non servono come cibo e di costruire baluardi contro le città che fanno la guerra.</w:t>
      </w:r>
    </w:p>
    <w:p/>
    <w:p>
      <w:r xmlns:w="http://schemas.openxmlformats.org/wordprocessingml/2006/main">
        <w:t xml:space="preserve">1. "La forza delle nostre mura: come restare saldi nei momenti di conflitto"</w:t>
      </w:r>
    </w:p>
    <w:p/>
    <w:p>
      <w:r xmlns:w="http://schemas.openxmlformats.org/wordprocessingml/2006/main">
        <w:t xml:space="preserve">2. "Il potere della scelta: prendere decisioni sagge in tempo di guerra"</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Matteo 5:38-39 - "Avete sentito che fu detto: 'Occhio per occhio e dente per dente.' Ma io ti dico: non resistere a un malvagio. Se qualcuno ti schiaffeggia sulla guancia destra, porgigli anche l'altra guancia».</w:t>
      </w:r>
    </w:p>
    <w:p/>
    <w:p>
      <w:r xmlns:w="http://schemas.openxmlformats.org/wordprocessingml/2006/main">
        <w:t xml:space="preserve">Deuteronomio 21 può essere riassunto in tre paragrafi come segue, con i versetti indicati:</w:t>
      </w:r>
    </w:p>
    <w:p/>
    <w:p>
      <w:r xmlns:w="http://schemas.openxmlformats.org/wordprocessingml/2006/main">
        <w:t xml:space="preserve">Paragrafo 1: Deuteronomio 21:1-9 affronta le procedure per affrontare gli omicidi irrisolti. Mosè ordina agli israeliti che se la vittima di un omicidio viene trovata distesa in un campo aperto e l'autore è sconosciuto, gli anziani e i giudici della città più vicina devono misurare la distanza dalle città circostanti. Gli anziani della città più vicina devono quindi prendere una giovenca ed eseguire un rituale per espiare lo spargimento di sangue. Questo atto serve come richiesta di perdono da parte di Yahweh e simboleggia la loro innocenza in questa faccenda.</w:t>
      </w:r>
    </w:p>
    <w:p/>
    <w:p>
      <w:r xmlns:w="http://schemas.openxmlformats.org/wordprocessingml/2006/main">
        <w:t xml:space="preserve">Paragrafo 2: Continuando in Deuteronomio 21:10-14, Mosè fornisce linee guida riguardo al matrimonio con donne prigioniere durante la guerra. Se un soldato israelita desidera sposare una donna prigioniera, devono essere seguite determinate procedure. Alla donna dovrebbe essere concesso il tempo di piangere la sua famiglia prima di sposare il suo rapitore, e dovrebbe anche avere la testa rasata e le unghie tagliate in segno di lutto. Se dopo la convivenza non trovassero più il favore reciproco, ella dovrebbe essere lasciata libera senza essere venduta o maltrattata.</w:t>
      </w:r>
    </w:p>
    <w:p/>
    <w:p>
      <w:r xmlns:w="http://schemas.openxmlformats.org/wordprocessingml/2006/main">
        <w:t xml:space="preserve">Paragrafo 3: Deuteronomio 21 si conclude con varie leggi relative ai rapporti familiari e all'ordine sociale. In Deuteronomio 21:15-23, Mosè affronta questioni come i diritti di eredità tra i figli nati da più mogli o concubine, dando la preferenza ai figli primogeniti indipendentemente dallo status della madre. Comanda inoltre che i figli ribelli che disobbediscono persistentemente ai loro genitori siano portati davanti agli anziani per il giudizio, rischiando potenzialmente la pena capitale mediante lapidazione.</w:t>
      </w:r>
    </w:p>
    <w:p/>
    <w:p>
      <w:r xmlns:w="http://schemas.openxmlformats.org/wordprocessingml/2006/main">
        <w:t xml:space="preserve">In sintesi:</w:t>
      </w:r>
    </w:p>
    <w:p>
      <w:r xmlns:w="http://schemas.openxmlformats.org/wordprocessingml/2006/main">
        <w:t xml:space="preserve">Deuteronomio 21 presenta:</w:t>
      </w:r>
    </w:p>
    <w:p>
      <w:r xmlns:w="http://schemas.openxmlformats.org/wordprocessingml/2006/main">
        <w:t xml:space="preserve">Procedure per omicidi irrisolti espiazione rituale per autori ignoti;</w:t>
      </w:r>
    </w:p>
    <w:p>
      <w:r xmlns:w="http://schemas.openxmlformats.org/wordprocessingml/2006/main">
        <w:t xml:space="preserve">Linee guida per il matrimonio con donne prigioniere periodo di lutto, rispetto;</w:t>
      </w:r>
    </w:p>
    <w:p>
      <w:r xmlns:w="http://schemas.openxmlformats.org/wordprocessingml/2006/main">
        <w:t xml:space="preserve">Leggi relative alla famiglia e all'eredità dell'ordine sociale, figli ribelli.</w:t>
      </w:r>
    </w:p>
    <w:p/>
    <w:p>
      <w:r xmlns:w="http://schemas.openxmlformats.org/wordprocessingml/2006/main">
        <w:t xml:space="preserve">Enfasi sulle procedure per l'espiazione rituale degli omicidi irrisolti, richiesta di perdono;</w:t>
      </w:r>
    </w:p>
    <w:p>
      <w:r xmlns:w="http://schemas.openxmlformats.org/wordprocessingml/2006/main">
        <w:t xml:space="preserve">Linee guida per il matrimonio con donne prigioniere periodo di lutto, rispetto in tempo di guerra;</w:t>
      </w:r>
    </w:p>
    <w:p>
      <w:r xmlns:w="http://schemas.openxmlformats.org/wordprocessingml/2006/main">
        <w:t xml:space="preserve">Leggi relative ai diritti di successione dell'ordine familiare e sociale, conseguenze per i figli ribelli.</w:t>
      </w:r>
    </w:p>
    <w:p/>
    <w:p>
      <w:r xmlns:w="http://schemas.openxmlformats.org/wordprocessingml/2006/main">
        <w:t xml:space="preserve">Il capitolo si concentra sulle procedure per affrontare gli omicidi irrisolti, le linee guida per il matrimonio con donne prigioniere durante la guerra e varie leggi relative ai rapporti familiari e all'ordine sociale. In Deuteronomio 21, Mosè istruisce gli Israeliti che se la vittima di un omicidio viene trovata distesa in un campo aperto e l'autore è sconosciuto, gli anziani e i giudici della città più vicina devono eseguire un rituale di espiazione utilizzando una giovenca. Questo atto serve come richiesta di perdono da parte di Yahweh e simboleggia la loro innocenza in questa faccenda.</w:t>
      </w:r>
    </w:p>
    <w:p/>
    <w:p>
      <w:r xmlns:w="http://schemas.openxmlformats.org/wordprocessingml/2006/main">
        <w:t xml:space="preserve">Continuando in Deuteronomio 21, Mosè fornisce linee guida riguardo al matrimonio con donne prigioniere durante la guerra. Se un soldato israelita desidera sposare una donna prigioniera, devono essere seguite determinate procedure. Alla donna dovrebbe essere concesso il tempo di piangere la sua famiglia prima di sposare il suo rapitore. Dovrebbe anche farsi rasare la testa e tagliare le unghie in segno di lutto. Se dopo la convivenza non trovassero più il favore reciproco, ella dovrebbe essere lasciata libera senza essere venduta o maltrattata.</w:t>
      </w:r>
    </w:p>
    <w:p/>
    <w:p>
      <w:r xmlns:w="http://schemas.openxmlformats.org/wordprocessingml/2006/main">
        <w:t xml:space="preserve">Deuteronomio 21 si conclude con varie leggi relative ai rapporti familiari e all'ordine sociale. Mosè affronta questioni come i diritti di eredità tra i figli nati da più mogli o concubine, dando la preferenza ai primogeniti indipendentemente dallo status della madre. Comanda inoltre che i figli ribelli che disobbediscono persistentemente ai loro genitori siano portati davanti agli anziani per il giudizio e potenzialmente affrontino la pena capitale mediante lapidazione. Queste leggi mirano a stabilire l’ordine all’interno delle famiglie e della società, sottolineando al contempo il rispetto dell’autorità genitoriale.</w:t>
      </w:r>
    </w:p>
    <w:p/>
    <w:p>
      <w:r xmlns:w="http://schemas.openxmlformats.org/wordprocessingml/2006/main">
        <w:t xml:space="preserve">Deuteronomio 21:1 Se uno viene trovato ucciso nel paese che l'Eterno, il tuo Dio, ti dà in possesso, disteso in un campo, e non si sa chi l'ha ucciso,</w:t>
      </w:r>
    </w:p>
    <w:p/>
    <w:p>
      <w:r xmlns:w="http://schemas.openxmlformats.org/wordprocessingml/2006/main">
        <w:t xml:space="preserve">Se viene trovato un cadavere nella terra data a Israele dal Signore e la causa della morte è sconosciuta, vengono fornite istruzioni su come gestire la situazione.</w:t>
      </w:r>
    </w:p>
    <w:p/>
    <w:p>
      <w:r xmlns:w="http://schemas.openxmlformats.org/wordprocessingml/2006/main">
        <w:t xml:space="preserve">1. "Un invito all'azione: comprendere la nostra responsabilità nel prenderci cura dei defunti"</w:t>
      </w:r>
    </w:p>
    <w:p/>
    <w:p>
      <w:r xmlns:w="http://schemas.openxmlformats.org/wordprocessingml/2006/main">
        <w:t xml:space="preserve">2. "Il potere di rendere testimonianza: esaminare il nostro ruolo nella giustizia"</w:t>
      </w:r>
    </w:p>
    <w:p/>
    <w:p>
      <w:r xmlns:w="http://schemas.openxmlformats.org/wordprocessingml/2006/main">
        <w:t xml:space="preserve">1. Amos 5:15 - "Odiate il male, amate il bene, e stabilite il diritto alla porta..."</w:t>
      </w:r>
    </w:p>
    <w:p/>
    <w:p>
      <w:r xmlns:w="http://schemas.openxmlformats.org/wordprocessingml/2006/main">
        <w:t xml:space="preserve">2. Matteo 25:35-36 - "...perché ho avuto fame e mi avete dato da mangiare, ho avuto sete e mi avete dato da bere, ero straniero e mi avete accolto..."</w:t>
      </w:r>
    </w:p>
    <w:p/>
    <w:p>
      <w:r xmlns:w="http://schemas.openxmlformats.org/wordprocessingml/2006/main">
        <w:t xml:space="preserve">Deuteronomio 21:2 Allora i tuoi anziani e i tuoi giudici usciranno e misureranno le città che circondano l'ucciso:</w:t>
      </w:r>
    </w:p>
    <w:p/>
    <w:p>
      <w:r xmlns:w="http://schemas.openxmlformats.org/wordprocessingml/2006/main">
        <w:t xml:space="preserve">Gli anziani e i giudici d'Israele dovevano misurare la distanza tra la persona uccisa e le città vicine.</w:t>
      </w:r>
    </w:p>
    <w:p/>
    <w:p>
      <w:r xmlns:w="http://schemas.openxmlformats.org/wordprocessingml/2006/main">
        <w:t xml:space="preserve">1. "La giustizia di Dio: la responsabilità degli anziani e dei giudici d'Israele"</w:t>
      </w:r>
    </w:p>
    <w:p/>
    <w:p>
      <w:r xmlns:w="http://schemas.openxmlformats.org/wordprocessingml/2006/main">
        <w:t xml:space="preserve">2. "Una chiamata alla santità: il significato della misurazione della distanza"</w:t>
      </w:r>
    </w:p>
    <w:p/>
    <w:p>
      <w:r xmlns:w="http://schemas.openxmlformats.org/wordprocessingml/2006/main">
        <w:t xml:space="preserve">1. Matteo 5:21-22, Avete udito che fu detto agli antichi: Non ucciderete; e chiunque avrà ucciso sarà sottoposto a giudizio. Ma io vi dico che chiunque è adirato contro suo fratello sarà sottoposto a giudizio.</w:t>
      </w:r>
    </w:p>
    <w:p/>
    <w:p>
      <w:r xmlns:w="http://schemas.openxmlformats.org/wordprocessingml/2006/main">
        <w:t xml:space="preserve">2. Esodo 23:2-3, Non seguirai la folla facendo il male, né testimonierai in una causa, schierandoti dalla parte dei molti, in modo da pervertire la giustizia, né sarai parziale con il povero nel suo causa.</w:t>
      </w:r>
    </w:p>
    <w:p/>
    <w:p>
      <w:r xmlns:w="http://schemas.openxmlformats.org/wordprocessingml/2006/main">
        <w:t xml:space="preserve">Deuteronomio 21:3 E avverrà che gli anziani di quella città prenderanno una giovenca che non sia stata lavorata e che non sia stata portata sotto il giogo;</w:t>
      </w:r>
    </w:p>
    <w:p/>
    <w:p>
      <w:r xmlns:w="http://schemas.openxmlformats.org/wordprocessingml/2006/main">
        <w:t xml:space="preserve">Gli anziani di una città devono prendere una giovenca per il sacrificio quando un uomo viene ucciso.</w:t>
      </w:r>
    </w:p>
    <w:p/>
    <w:p>
      <w:r xmlns:w="http://schemas.openxmlformats.org/wordprocessingml/2006/main">
        <w:t xml:space="preserve">1. Il potere del perdono – Riconoscere la necessità di chiedere perdono a Dio e agli altri</w:t>
      </w:r>
    </w:p>
    <w:p/>
    <w:p>
      <w:r xmlns:w="http://schemas.openxmlformats.org/wordprocessingml/2006/main">
        <w:t xml:space="preserve">2. Lo scopo del sacrificio – Sacrifici offerti per mostrare riverenza e devozione a Dio</w:t>
      </w:r>
    </w:p>
    <w:p/>
    <w:p>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Levitico 17:11 - Poiché la vita della carne è nel sangue, e io ve lo do sull'altare per fare espiazione per le vostre anime, poiché è il sangue che fa espiazione mediante la vita.</w:t>
      </w:r>
    </w:p>
    <w:p/>
    <w:p>
      <w:r xmlns:w="http://schemas.openxmlformats.org/wordprocessingml/2006/main">
        <w:t xml:space="preserve">Deuteronomio 21:4 E gli anziani di quella città faranno scendere la giovenca in una valle accidentata, dove non c'è né spiga né seminato, e lì, nella valle, taglieranno il collo della giovenca.</w:t>
      </w:r>
    </w:p>
    <w:p/>
    <w:p>
      <w:r xmlns:w="http://schemas.openxmlformats.org/wordprocessingml/2006/main">
        <w:t xml:space="preserve">Gli anziani di una città dovevano portare una giovenca in una valle e giustiziarla tagliandole il collo.</w:t>
      </w:r>
    </w:p>
    <w:p/>
    <w:p>
      <w:r xmlns:w="http://schemas.openxmlformats.org/wordprocessingml/2006/main">
        <w:t xml:space="preserve">1. Il potere dell'obbedienza: imparare a seguire i comandi di Dio</w:t>
      </w:r>
    </w:p>
    <w:p/>
    <w:p>
      <w:r xmlns:w="http://schemas.openxmlformats.org/wordprocessingml/2006/main">
        <w:t xml:space="preserve">2. Il sacrificio dell'obbedienza: rinunciare alla nostra volontà per il piano di Dio</w:t>
      </w:r>
    </w:p>
    <w:p/>
    <w:p>
      <w:r xmlns:w="http://schemas.openxmlformats.org/wordprocessingml/2006/main">
        <w:t xml:space="preserve">1. Giovanni 15:13 - Nessuno ha amore più grande di questo, che qualcuno dia la vita per i suoi amici.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Deuteronomio 21:5 E i sacerdoti, figli di Levi, si avvicineranno; poiché il Signore tuo Dio li ha scelti per servirlo e per benedirli nel nome del Signore; e mediante la loro parola ogni controversia e ogni colpo saranno giudicati:</w:t>
      </w:r>
    </w:p>
    <w:p/>
    <w:p>
      <w:r xmlns:w="http://schemas.openxmlformats.org/wordprocessingml/2006/main">
        <w:t xml:space="preserve">Il SIGNORE ha scelto i sacerdoti leviti per ministrare e benedire nel suo nome, ed essi risolveranno ogni disputa e controversia.</w:t>
      </w:r>
    </w:p>
    <w:p/>
    <w:p>
      <w:r xmlns:w="http://schemas.openxmlformats.org/wordprocessingml/2006/main">
        <w:t xml:space="preserve">1. I sacerdoti scelti da Dio sono chiamati a benedire nel suo nome e risolvere tutti i conflitti.</w:t>
      </w:r>
    </w:p>
    <w:p/>
    <w:p>
      <w:r xmlns:w="http://schemas.openxmlformats.org/wordprocessingml/2006/main">
        <w:t xml:space="preserve">2. Dio ha nominato i sacerdoti leviti affinché ministrassero nel suo nome e decidessero tutte le questioni controverse.</w:t>
      </w:r>
    </w:p>
    <w:p/>
    <w:p>
      <w:r xmlns:w="http://schemas.openxmlformats.org/wordprocessingml/2006/main">
        <w:t xml:space="preserve">1. 1 Pietro 2:9 -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2. Matteo 5:25-26 - Mettiti subito d'accordo con il tuo avversario, mentre sei in cammino con lui; affinché mai l'avversario ti consegni al giudice, e il giudice ti consegni all'ufficiale, e tu venga gettato in prigione. In verità ti dico: non uscirai di là finché non avrai pagato l'ultimo soldo.</w:t>
      </w:r>
    </w:p>
    <w:p/>
    <w:p>
      <w:r xmlns:w="http://schemas.openxmlformats.org/wordprocessingml/2006/main">
        <w:t xml:space="preserve">Deuteronomio 21:6 Tutti gli anziani di quella città che stanno accanto all'ucciso si laveranno le mani sulla giovenca che sarà stata decapitata nella valle.</w:t>
      </w:r>
    </w:p>
    <w:p/>
    <w:p>
      <w:r xmlns:w="http://schemas.openxmlformats.org/wordprocessingml/2006/main">
        <w:t xml:space="preserve">Gli anziani di una città si lavano le mani su una giovenca decapitata in una valle per purificarsi.</w:t>
      </w:r>
    </w:p>
    <w:p/>
    <w:p>
      <w:r xmlns:w="http://schemas.openxmlformats.org/wordprocessingml/2006/main">
        <w:t xml:space="preserve">1. Il potere dei rituali: esame del significato dei rituali di purificazione nei tempi antichi</w:t>
      </w:r>
    </w:p>
    <w:p/>
    <w:p>
      <w:r xmlns:w="http://schemas.openxmlformats.org/wordprocessingml/2006/main">
        <w:t xml:space="preserve">2. Il potere dell'obbedienza: comprendere il significato di seguire i comandamenti di Dio</w:t>
      </w:r>
    </w:p>
    <w:p/>
    <w:p>
      <w:r xmlns:w="http://schemas.openxmlformats.org/wordprocessingml/2006/main">
        <w:t xml:space="preserve">1. Levitico 17:11 - Poiché la vita della carne è nel sangue: e ve lo do sull'altare per fare espiazione per le vostre anime: poiché è il sangue che fa espiazione per l'anima.</w:t>
      </w:r>
    </w:p>
    <w:p/>
    <w:p>
      <w:r xmlns:w="http://schemas.openxmlformats.org/wordprocessingml/2006/main">
        <w:t xml:space="preserve">2. Marco 7:14-15 - E dopo aver chiamato a sé tutto il popolo, disse loro: Ascoltatemi ciascuno di voi e comprendete: non c'è nulla dal di fuori dell'uomo che, entrando in lui, possa contaminarlo. lui: ma sono le cose che escono da lui che contaminano l'uomo.</w:t>
      </w:r>
    </w:p>
    <w:p/>
    <w:p>
      <w:r xmlns:w="http://schemas.openxmlformats.org/wordprocessingml/2006/main">
        <w:t xml:space="preserve">Deuteronomio 21:7 Ed essi risponderanno e diranno: Le nostre mani non hanno sparso questo sangue, e i nostri occhi non l'hanno visto.</w:t>
      </w:r>
    </w:p>
    <w:p/>
    <w:p>
      <w:r xmlns:w="http://schemas.openxmlformats.org/wordprocessingml/2006/main">
        <w:t xml:space="preserve">Gli israeliti dichiarano la loro innocenza in un crimine sostenendo di non aver sparso o visto il sangue della vittima.</w:t>
      </w:r>
    </w:p>
    <w:p/>
    <w:p>
      <w:r xmlns:w="http://schemas.openxmlformats.org/wordprocessingml/2006/main">
        <w:t xml:space="preserve">1. Siamo responsabili delle nostre azioni e dobbiamo essere onesti al riguardo.</w:t>
      </w:r>
    </w:p>
    <w:p/>
    <w:p>
      <w:r xmlns:w="http://schemas.openxmlformats.org/wordprocessingml/2006/main">
        <w:t xml:space="preserve">2. Dobbiamo mostrare compassione e comprensione nel rispondere a coloro che ci hanno fatto del male.</w:t>
      </w:r>
    </w:p>
    <w:p/>
    <w:p>
      <w:r xmlns:w="http://schemas.openxmlformats.org/wordprocessingml/2006/main">
        <w:t xml:space="preserve">1. Matteo 5:39 - "Ma io ti dico: non resistere a una persona malvagia. Se qualcuno ti schiaffeggia sulla guancia destra, porgigli anche l'altra guancia."</w:t>
      </w:r>
    </w:p>
    <w:p/>
    <w:p>
      <w:r xmlns:w="http://schemas.openxmlformats.org/wordprocessingml/2006/main">
        <w:t xml:space="preserve">2. Proverbi 24:11-12 - "Libera quelli che sono condotti alla morte; trattieni quelli che vacillano verso la strage. Se dici: Ma noi non ne sapevamo nulla, non se ne accorge chi pesa il cuore? Non se ne accorge colui che custodisce la tua vita, lo sai? Non ripagherà egli ciascuno secondo le sue opere?».</w:t>
      </w:r>
    </w:p>
    <w:p/>
    <w:p>
      <w:r xmlns:w="http://schemas.openxmlformats.org/wordprocessingml/2006/main">
        <w:t xml:space="preserve">Deuteronomio 21:8 Abbi pietà, o Eterno, del tuo popolo Israele, che tu hai riscattato, e non imputare il sangue innocente al tuo popolo Israele. E il sangue sarà loro perdonato.</w:t>
      </w:r>
    </w:p>
    <w:p/>
    <w:p>
      <w:r xmlns:w="http://schemas.openxmlformats.org/wordprocessingml/2006/main">
        <w:t xml:space="preserve">Questo passaggio ci incoraggia a rivolgerci a Dio con misericordia e a perdonare gli innocenti.</w:t>
      </w:r>
    </w:p>
    <w:p/>
    <w:p>
      <w:r xmlns:w="http://schemas.openxmlformats.org/wordprocessingml/2006/main">
        <w:t xml:space="preserve">1. Il potere del perdono: imparare ad amare come Dio</w:t>
      </w:r>
    </w:p>
    <w:p/>
    <w:p>
      <w:r xmlns:w="http://schemas.openxmlformats.org/wordprocessingml/2006/main">
        <w:t xml:space="preserve">2. Redenti dalla Misericordia: sperimentare la grazia di Dio</w:t>
      </w:r>
    </w:p>
    <w:p/>
    <w:p>
      <w:r xmlns:w="http://schemas.openxmlformats.org/wordprocessingml/2006/main">
        <w:t xml:space="preserve">1. Matteo 18:21-35 - La parabola del servo spietato</w:t>
      </w:r>
    </w:p>
    <w:p/>
    <w:p>
      <w:r xmlns:w="http://schemas.openxmlformats.org/wordprocessingml/2006/main">
        <w:t xml:space="preserve">2. Luca 6:37 - Non giudicare e non sarai giudicato.</w:t>
      </w:r>
    </w:p>
    <w:p/>
    <w:p>
      <w:r xmlns:w="http://schemas.openxmlformats.org/wordprocessingml/2006/main">
        <w:t xml:space="preserve">Deuteronomio 21:9 Così toglierai di mezzo a te la colpa del sangue innocente, quando farai ciò che è giusto agli occhi dell'Eterno.</w:t>
      </w:r>
    </w:p>
    <w:p/>
    <w:p>
      <w:r xmlns:w="http://schemas.openxmlformats.org/wordprocessingml/2006/main">
        <w:t xml:space="preserve">Questo passaggio riguarda l'eliminazione della colpa del sangue innocente quando facciamo ciò che è giusto agli occhi di Dio.</w:t>
      </w:r>
    </w:p>
    <w:p/>
    <w:p>
      <w:r xmlns:w="http://schemas.openxmlformats.org/wordprocessingml/2006/main">
        <w:t xml:space="preserve">1. Giustizia davanti a Dio: vivere una vita di obbedienza</w:t>
      </w:r>
    </w:p>
    <w:p/>
    <w:p>
      <w:r xmlns:w="http://schemas.openxmlformats.org/wordprocessingml/2006/main">
        <w:t xml:space="preserve">2. La colpa di sangue innocente: vivere una vita di giustizia</w:t>
      </w:r>
    </w:p>
    <w:p/>
    <w:p>
      <w:r xmlns:w="http://schemas.openxmlformats.org/wordprocessingml/2006/main">
        <w:t xml:space="preserve">1. Isaia 1:17 - "Impara a fare il bene; cerca la giustizia, correggi l'oppressione; rendi giustizia all'orfano, difendi la causa della vedova".</w:t>
      </w:r>
    </w:p>
    <w:p/>
    <w:p>
      <w:r xmlns:w="http://schemas.openxmlformats.org/wordprocessingml/2006/main">
        <w:t xml:space="preserve">2. Michea 6:8 - "Egli ti ha spiegato, o uomo, ciò che è buono; e che cosa richiede il Signore da te se non che tu pratichi la giustizia, ami la benignità e cammini umilmente con il tuo Dio?"</w:t>
      </w:r>
    </w:p>
    <w:p/>
    <w:p>
      <w:r xmlns:w="http://schemas.openxmlformats.org/wordprocessingml/2006/main">
        <w:t xml:space="preserve">Deuteronomio 21:10 Quando uscirai in guerra contro i tuoi nemici e il Signore tuo Dio li avrà dati nelle tue mani e li avrai fatti prigionieri,</w:t>
      </w:r>
    </w:p>
    <w:p/>
    <w:p>
      <w:r xmlns:w="http://schemas.openxmlformats.org/wordprocessingml/2006/main">
        <w:t xml:space="preserve">Quando si va in battaglia, se i nemici vengono sconfitti e fatti prigionieri, si applica Deuteronomio 21:10.</w:t>
      </w:r>
    </w:p>
    <w:p/>
    <w:p>
      <w:r xmlns:w="http://schemas.openxmlformats.org/wordprocessingml/2006/main">
        <w:t xml:space="preserve">1. Cristo: il nostro vero guerriero - Romani 8:37</w:t>
      </w:r>
    </w:p>
    <w:p/>
    <w:p>
      <w:r xmlns:w="http://schemas.openxmlformats.org/wordprocessingml/2006/main">
        <w:t xml:space="preserve">2. La forza del Signore in battaglia - Isaia 59:19</w:t>
      </w:r>
    </w:p>
    <w:p/>
    <w:p>
      <w:r xmlns:w="http://schemas.openxmlformats.org/wordprocessingml/2006/main">
        <w:t xml:space="preserve">1. Salmo 27:1 - Il SIGNORE è la mia luce e la mia salvezza; di chi dovrò aver paura? Il Signore è la forza della mia vita; di chi avrò paura?</w:t>
      </w:r>
    </w:p>
    <w:p/>
    <w:p>
      <w:r xmlns:w="http://schemas.openxmlformats.org/wordprocessingml/2006/main">
        <w:t xml:space="preserve">2. Salmo 18:39 - Poiché mi hai dato la forza per la battaglia; hai fatto sprofondare sotto di me coloro che si ribellano a me.</w:t>
      </w:r>
    </w:p>
    <w:p/>
    <w:p>
      <w:r xmlns:w="http://schemas.openxmlformats.org/wordprocessingml/2006/main">
        <w:t xml:space="preserve">Deuteronomio 21:11 E vedi tra i prigionieri una bella donna, e desideri averla per tua moglie;</w:t>
      </w:r>
    </w:p>
    <w:p/>
    <w:p>
      <w:r xmlns:w="http://schemas.openxmlformats.org/wordprocessingml/2006/main">
        <w:t xml:space="preserve">Il brano parla del comando di Dio di non desiderare ciò che appartiene a qualcun altro, riferendosi specificamente ai prigionieri.</w:t>
      </w:r>
    </w:p>
    <w:p/>
    <w:p>
      <w:r xmlns:w="http://schemas.openxmlformats.org/wordprocessingml/2006/main">
        <w:t xml:space="preserve">1: "Il pericolo della concupiscenza"</w:t>
      </w:r>
    </w:p>
    <w:p/>
    <w:p>
      <w:r xmlns:w="http://schemas.openxmlformats.org/wordprocessingml/2006/main">
        <w:t xml:space="preserve">2: "L'importanza della contentezza"</w:t>
      </w:r>
    </w:p>
    <w:p/>
    <w:p>
      <w:r xmlns:w="http://schemas.openxmlformats.org/wordprocessingml/2006/main">
        <w:t xml:space="preserve">1: Filippesi 4:11-12 -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Giacomo 4:1-2 - "Che cosa causa litigi e cosa causa liti tra voi? Non è forse questo, che le vostre passioni sono in guerra dentro di voi? Desiderate e non avete, quindi uccidete. Desiderate e non potete ottenere , quindi litigate e litigate."</w:t>
      </w:r>
    </w:p>
    <w:p/>
    <w:p>
      <w:r xmlns:w="http://schemas.openxmlformats.org/wordprocessingml/2006/main">
        <w:t xml:space="preserve">Deuteronomio 21:12 Poi la ricondurrai a casa tua; e si raderà la testa e si taglierà le unghie;</w:t>
      </w:r>
    </w:p>
    <w:p/>
    <w:p>
      <w:r xmlns:w="http://schemas.openxmlformats.org/wordprocessingml/2006/main">
        <w:t xml:space="preserve">Una donna catturata in battaglia deve avere la testa rasata e le unghie tagliate quando viene portata a casa.</w:t>
      </w:r>
    </w:p>
    <w:p/>
    <w:p>
      <w:r xmlns:w="http://schemas.openxmlformats.org/wordprocessingml/2006/main">
        <w:t xml:space="preserve">1. La donna prigioniera: un'immagine di redenzione</w:t>
      </w:r>
    </w:p>
    <w:p/>
    <w:p>
      <w:r xmlns:w="http://schemas.openxmlformats.org/wordprocessingml/2006/main">
        <w:t xml:space="preserve">2. Il significato della rasatura della testa e del taglio delle unghie nel piano di Dio</w:t>
      </w:r>
    </w:p>
    <w:p/>
    <w:p>
      <w:r xmlns:w="http://schemas.openxmlformats.org/wordprocessingml/2006/main">
        <w:t xml:space="preserve">1. Isaia 61:4 - Ricostruiranno le vecchie desolazioni, rialzeranno le antiche desolazioni e ripareranno le città desolate, le desolazioni di molte generazioni.</w:t>
      </w:r>
    </w:p>
    <w:p/>
    <w:p>
      <w:r xmlns:w="http://schemas.openxmlformats.org/wordprocessingml/2006/main">
        <w:t xml:space="preserve">2. Galati 6:15 - Poiché in Cristo Gesù né la circoncisione vale nulla, né l'incirconcisione, ma una nuova creatura.</w:t>
      </w:r>
    </w:p>
    <w:p/>
    <w:p>
      <w:r xmlns:w="http://schemas.openxmlformats.org/wordprocessingml/2006/main">
        <w:t xml:space="preserve">Deuteronomio 21:13 Ella si toglierà di dosso gli abiti della sua prigionia, e rimarrà in casa tua, e piangerà suo padre e sua madre per un mese intero; e poi tu entrerai da lei, e sarai suo marito, e lei sarà tua moglie.</w:t>
      </w:r>
    </w:p>
    <w:p/>
    <w:p>
      <w:r xmlns:w="http://schemas.openxmlformats.org/wordprocessingml/2006/main">
        <w:t xml:space="preserve">Una donna presa prigioniera in battaglia deve piangere i suoi genitori per un mese prima di poter sposare il suo rapitore.</w:t>
      </w:r>
    </w:p>
    <w:p/>
    <w:p>
      <w:r xmlns:w="http://schemas.openxmlformats.org/wordprocessingml/2006/main">
        <w:t xml:space="preserve">1. Il potere del lutto: una riflessione su Deuteronomio 21:13</w:t>
      </w:r>
    </w:p>
    <w:p/>
    <w:p>
      <w:r xmlns:w="http://schemas.openxmlformats.org/wordprocessingml/2006/main">
        <w:t xml:space="preserve">2. Amare e custodire: un matrimonio in Deuteronomio 21:13</w:t>
      </w:r>
    </w:p>
    <w:p/>
    <w:p>
      <w:r xmlns:w="http://schemas.openxmlformats.org/wordprocessingml/2006/main">
        <w:t xml:space="preserve">1. Isaia 61:3 - "Per consolare quelli che piangono in Sion, per dare loro bellezza al posto della cenere, olio di gioia per il lutto, veste di lode per lo spirito di pesantezza; affinché possano essere chiamati alberi di giustizia, piantagione del Signore, affinché sia glorificato».</w:t>
      </w:r>
    </w:p>
    <w:p/>
    <w:p>
      <w:r xmlns:w="http://schemas.openxmlformats.org/wordprocessingml/2006/main">
        <w:t xml:space="preserve">2. 1 Tessalonicesi 4:13-14 - "Ma non voglio che siate nell'ignoranza, fratelli, riguardo a coloro che si sono addormentati, affinché non siate rattristati come gli altri che non hanno speranza. Perché se crediamo che Gesù è morto ed è risorto , così anche Dio porterà con sé coloro che dormono in Gesù».</w:t>
      </w:r>
    </w:p>
    <w:p/>
    <w:p>
      <w:r xmlns:w="http://schemas.openxmlformats.org/wordprocessingml/2006/main">
        <w:t xml:space="preserve">Deuteronomio 21:14 E avverrà che, se non avrai alcun piacere in lei, la lascerai andare dove vorrà; ma non la venderai affatto per denaro, non ne farai commercio, perché l'hai umiliata.</w:t>
      </w:r>
    </w:p>
    <w:p/>
    <w:p>
      <w:r xmlns:w="http://schemas.openxmlformats.org/wordprocessingml/2006/main">
        <w:t xml:space="preserve">Questo passaggio evidenzia l’importanza di mostrare rispetto verso le donne e di non approfittarsi di loro.</w:t>
      </w:r>
    </w:p>
    <w:p/>
    <w:p>
      <w:r xmlns:w="http://schemas.openxmlformats.org/wordprocessingml/2006/main">
        <w:t xml:space="preserve">1. La dignità delle donne: mostrare rispetto e onore.</w:t>
      </w:r>
    </w:p>
    <w:p/>
    <w:p>
      <w:r xmlns:w="http://schemas.openxmlformats.org/wordprocessingml/2006/main">
        <w:t xml:space="preserve">2. Comportarsi giustamente con gli altri in conformità con la Parola di Dio.</w:t>
      </w:r>
    </w:p>
    <w:p/>
    <w:p>
      <w:r xmlns:w="http://schemas.openxmlformats.org/wordprocessingml/2006/main">
        <w:t xml:space="preserve">1. Efesini 5:25-33 I mariti dovrebbero amare le loro mogli come Cristo ama la chiesa.</w:t>
      </w:r>
    </w:p>
    <w:p/>
    <w:p>
      <w:r xmlns:w="http://schemas.openxmlformats.org/wordprocessingml/2006/main">
        <w:t xml:space="preserve">2. 1 Pietro 3:7 I mariti dovrebbero trattare le loro mogli con rispetto.</w:t>
      </w:r>
    </w:p>
    <w:p/>
    <w:p>
      <w:r xmlns:w="http://schemas.openxmlformats.org/wordprocessingml/2006/main">
        <w:t xml:space="preserve">Deuteronomio 21:15 Se un uomo ha due mogli, una amata e l'altra odiata, e queste gli hanno dato dei figli, sia l'amata che l'odiata; e se il figlio primogenito era quello di lei che era odiata:</w:t>
      </w:r>
    </w:p>
    <w:p/>
    <w:p>
      <w:r xmlns:w="http://schemas.openxmlformats.org/wordprocessingml/2006/main">
        <w:t xml:space="preserve">Un uomo con due mogli ha figli da entrambe, e se il primogenito è di quella che odia, la legge di Mosè stabilisce che i diritti del primogenito debbano comunque essere rispettati.</w:t>
      </w:r>
    </w:p>
    <w:p/>
    <w:p>
      <w:r xmlns:w="http://schemas.openxmlformats.org/wordprocessingml/2006/main">
        <w:t xml:space="preserve">1. "Il valore dell'amore incondizionato"</w:t>
      </w:r>
    </w:p>
    <w:p/>
    <w:p>
      <w:r xmlns:w="http://schemas.openxmlformats.org/wordprocessingml/2006/main">
        <w:t xml:space="preserve">2. "Onorare coloro che facciamo fatica ad amare"</w:t>
      </w:r>
    </w:p>
    <w:p/>
    <w:p>
      <w:r xmlns:w="http://schemas.openxmlformats.org/wordprocessingml/2006/main">
        <w:t xml:space="preserve">1. Romani 12:9-10 - L'amore deve essere sincero. Odia ciò che è male; aggrapparsi a ciò che è buono.</w:t>
      </w:r>
    </w:p>
    <w:p/>
    <w:p>
      <w:r xmlns:w="http://schemas.openxmlformats.org/wordprocessingml/2006/main">
        <w:t xml:space="preserve">2. 1 Corinzi 13:4-7 - L'amore è paziente, l'amore è gentile. Non invidia, non si vanta, non è orgoglioso. Non disonora gli altri, non è egoista, non si arrabbia facilmente, non tiene traccia dei torti.</w:t>
      </w:r>
    </w:p>
    <w:p/>
    <w:p>
      <w:r xmlns:w="http://schemas.openxmlformats.org/wordprocessingml/2006/main">
        <w:t xml:space="preserve">Deuteronomio 21:16 Allora avverrà che, quando farà ereditare ai suoi figli ciò che possiede, non potrà mettere il figlio della primogenita amata davanti al figlio dell'odiata, che in realtà è il primogenito:</w:t>
      </w:r>
    </w:p>
    <w:p/>
    <w:p>
      <w:r xmlns:w="http://schemas.openxmlformats.org/wordprocessingml/2006/main">
        <w:t xml:space="preserve">1: Dio apprezza l’equità e la giustizia; Si aspetta che facciamo lo stesso nei nostri rapporti, soprattutto con la nostra famiglia.</w:t>
      </w:r>
    </w:p>
    <w:p/>
    <w:p>
      <w:r xmlns:w="http://schemas.openxmlformats.org/wordprocessingml/2006/main">
        <w:t xml:space="preserve">2: Non dovremmo lasciare che le nostre emozioni offuscano il nostro giudizio quando prendiamo decisioni; Dio desidera che siamo giusti ed equi in tutti i nostri rapporti.</w:t>
      </w:r>
    </w:p>
    <w:p/>
    <w:p>
      <w:r xmlns:w="http://schemas.openxmlformats.org/wordprocessingml/2006/main">
        <w:t xml:space="preserve">1: Giacomo 2:8-9 Se realmente adempi la legge reale secondo la Scrittura, amerai il tuo prossimo come te stesso, stai facendo bene. Ma se mostrate parzialità, commettete peccato e siete condannati dalla legge come trasgressori.</w:t>
      </w:r>
    </w:p>
    <w:p/>
    <w:p>
      <w:r xmlns:w="http://schemas.openxmlformats.org/wordprocessingml/2006/main">
        <w:t xml:space="preserve">2: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Deuteronomio 21:17 Ma riconoscerà come primogenito il figlio dell'odiata, dandogli una parte doppia di tutto ciò che possiede; poiché egli è il principio della sua forza; suo è il diritto di primogenito.</w:t>
      </w:r>
    </w:p>
    <w:p/>
    <w:p>
      <w:r xmlns:w="http://schemas.openxmlformats.org/wordprocessingml/2006/main">
        <w:t xml:space="preserve">Il padre è obbligato a riconoscere come primogenito il figlio dell'odiato e a concedergli una parte doppia di tutto ciò che possiede. Questo perché il primogenito è il principio della sua forza.</w:t>
      </w:r>
    </w:p>
    <w:p/>
    <w:p>
      <w:r xmlns:w="http://schemas.openxmlformats.org/wordprocessingml/2006/main">
        <w:t xml:space="preserve">1. Riconoscere il piano di Dio: abbracciare lo scomodo</w:t>
      </w:r>
    </w:p>
    <w:p/>
    <w:p>
      <w:r xmlns:w="http://schemas.openxmlformats.org/wordprocessingml/2006/main">
        <w:t xml:space="preserve">2. Riconoscere la nostra responsabilità: onorare coloro che non sono amati</w:t>
      </w:r>
    </w:p>
    <w:p/>
    <w:p>
      <w:r xmlns:w="http://schemas.openxmlformats.org/wordprocessingml/2006/main">
        <w:t xml:space="preserve">1. Genesi 49:3-4 - "Ruben, tu sei il mio primogenito, la mia potenza, il primo segno della mia forza, eccellente in onore, eccellente in potenza. Turbolento come le acque, non eccellerai più, perché salisti sul letto di tuo padre, sul mio giaciglio e l'ho contaminato».</w:t>
      </w:r>
    </w:p>
    <w:p/>
    <w:p>
      <w:r xmlns:w="http://schemas.openxmlformats.org/wordprocessingml/2006/main">
        <w:t xml:space="preserve">2. Salmo 127:3-5 - "Ecco, un'eredità del Signore sono i figli, una ricompensa il frutto del grembo. Come frecce nella mano di un guerriero sono i figli della giovinezza. Beato l'uomo che riempie con loro la sua faretra! Non resterà deluso quando parlerà alla porta con i suoi nemici».</w:t>
      </w:r>
    </w:p>
    <w:p/>
    <w:p>
      <w:r xmlns:w="http://schemas.openxmlformats.org/wordprocessingml/2006/main">
        <w:t xml:space="preserve">Deuteronomio 21:18 Se un uomo ha un figlio ostinato e ribelle, che non obbedisce alla voce di suo padre o alla voce di sua madre e che, dopo averlo castigato, non dà loro ascolto:</w:t>
      </w:r>
    </w:p>
    <w:p/>
    <w:p>
      <w:r xmlns:w="http://schemas.openxmlformats.org/wordprocessingml/2006/main">
        <w:t xml:space="preserve">Il brano parla del figlio testardo e ribelle di un uomo che non obbedisce ai suoi genitori, anche se lo hanno disciplinato.</w:t>
      </w:r>
    </w:p>
    <w:p/>
    <w:p>
      <w:r xmlns:w="http://schemas.openxmlformats.org/wordprocessingml/2006/main">
        <w:t xml:space="preserve">1. Il potere dell'autorità nella genitorialità</w:t>
      </w:r>
    </w:p>
    <w:p/>
    <w:p>
      <w:r xmlns:w="http://schemas.openxmlformats.org/wordprocessingml/2006/main">
        <w:t xml:space="preserve">2. Il ruolo della disciplina nell'allevare figli rispettosi</w:t>
      </w:r>
    </w:p>
    <w:p/>
    <w:p>
      <w:r xmlns:w="http://schemas.openxmlformats.org/wordprocessingml/2006/main">
        <w:t xml:space="preserve">1. Proverbi 22:6 - "Insegna al fanciullo la via da seguire, e quando sarà vecchio non se ne allontanerà."</w:t>
      </w:r>
    </w:p>
    <w:p/>
    <w:p>
      <w:r xmlns:w="http://schemas.openxmlformats.org/wordprocessingml/2006/main">
        <w:t xml:space="preserve">2. Efesini 6:1-3 - "Figli, obbedite ai vostri genitori nel Signore, perché questo è giusto. Onora vostro padre e vostra madre, che è il primo comandamento, con una promessa, affinché tu vada bene e tu possa godere lunga vita sulla terra."</w:t>
      </w:r>
    </w:p>
    <w:p/>
    <w:p>
      <w:r xmlns:w="http://schemas.openxmlformats.org/wordprocessingml/2006/main">
        <w:t xml:space="preserve">Deuteronomio 21:19 Allora suo padre e sua madre lo afferreranno e lo condurranno fuori dagli anziani della sua città e alla porta della sua casa;</w:t>
      </w:r>
    </w:p>
    <w:p/>
    <w:p>
      <w:r xmlns:w="http://schemas.openxmlformats.org/wordprocessingml/2006/main">
        <w:t xml:space="preserve">I genitori del figlio ribelle lo conducano dagli anziani della loro città e alla porta del loro luogo.</w:t>
      </w:r>
    </w:p>
    <w:p/>
    <w:p>
      <w:r xmlns:w="http://schemas.openxmlformats.org/wordprocessingml/2006/main">
        <w:t xml:space="preserve">1. Rispettare l'autorità: l'importanza di sottomettersi all'autorità adeguata</w:t>
      </w:r>
    </w:p>
    <w:p/>
    <w:p>
      <w:r xmlns:w="http://schemas.openxmlformats.org/wordprocessingml/2006/main">
        <w:t xml:space="preserve">2. Il potere dei genitori: come allevare figli responsabili</w:t>
      </w:r>
    </w:p>
    <w:p/>
    <w:p>
      <w:r xmlns:w="http://schemas.openxmlformats.org/wordprocessingml/2006/main">
        <w:t xml:space="preserve">1. Romani 13:1-2 - "Ciascuno sia soggetto alle autorità governative, perché non c'è altra autorità se non quella stabilita da Dio. Le autorità che esistono sono state stabilite da Dio."</w:t>
      </w:r>
    </w:p>
    <w:p/>
    <w:p>
      <w:r xmlns:w="http://schemas.openxmlformats.org/wordprocessingml/2006/main">
        <w:t xml:space="preserve">2. Efesini 6:1-3 - "Figli, obbedite ai vostri genitori nel Signore, perché questo è giusto. Onorate vostro padre e vostra madre, che è il primo comandamento, con la promessa che vi andrà bene e che potrete godere a lungo vita sulla terra.</w:t>
      </w:r>
    </w:p>
    <w:p/>
    <w:p>
      <w:r xmlns:w="http://schemas.openxmlformats.org/wordprocessingml/2006/main">
        <w:t xml:space="preserve">Deuteronomio 21:20 E diranno agli anziani della sua città: Questo nostro figlio è testardo e ribelle e non obbedirà alla nostra voce; è un mangione e un ubriacone.</w:t>
      </w:r>
    </w:p>
    <w:p/>
    <w:p>
      <w:r xmlns:w="http://schemas.openxmlformats.org/wordprocessingml/2006/main">
        <w:t xml:space="preserve">Un figlio è descritto come testardo, ribelle, goloso e ubriacone.</w:t>
      </w:r>
    </w:p>
    <w:p/>
    <w:p>
      <w:r xmlns:w="http://schemas.openxmlformats.org/wordprocessingml/2006/main">
        <w:t xml:space="preserve">1. I pericoli della disobbedienza</w:t>
      </w:r>
    </w:p>
    <w:p/>
    <w:p>
      <w:r xmlns:w="http://schemas.openxmlformats.org/wordprocessingml/2006/main">
        <w:t xml:space="preserve">2. Il potere delle buone abitudini</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Proverbi 23:20-21 - "Non essere tra gli ubriaconi né tra i ghiotti mangiatori di carne, perché l'ubriacone e il ghiottone diventeranno poveri e il sonno li vestirà di stracci".</w:t>
      </w:r>
    </w:p>
    <w:p/>
    <w:p>
      <w:r xmlns:w="http://schemas.openxmlformats.org/wordprocessingml/2006/main">
        <w:t xml:space="preserve">Deuteronomio 21:21 E tutti gli uomini della sua città lo lapideranno, affinché muoia; così estirperai il male da te; e tutto Israele lo udrà e avrà timore.</w:t>
      </w:r>
    </w:p>
    <w:p/>
    <w:p>
      <w:r xmlns:w="http://schemas.openxmlformats.org/wordprocessingml/2006/main">
        <w:t xml:space="preserve">Se qualcuno commette un crimine, tutte le persone nella città dovrebbero lapidarlo a morte per rimuovere il male da loro, e tutto Israele dovrebbe essere informato in modo che possa temere.</w:t>
      </w:r>
    </w:p>
    <w:p/>
    <w:p>
      <w:r xmlns:w="http://schemas.openxmlformats.org/wordprocessingml/2006/main">
        <w:t xml:space="preserve">1. Il potere dell'unità - Come lavorare insieme può rimuovere il male dalla nostra società.</w:t>
      </w:r>
    </w:p>
    <w:p/>
    <w:p>
      <w:r xmlns:w="http://schemas.openxmlformats.org/wordprocessingml/2006/main">
        <w:t xml:space="preserve">2. Le conseguenze del peccato – Perché dobbiamo assumere una posizione forte contro il crimine e la malvagità.</w:t>
      </w:r>
    </w:p>
    <w:p/>
    <w:p>
      <w:r xmlns:w="http://schemas.openxmlformats.org/wordprocessingml/2006/main">
        <w:t xml:space="preserve">1. Salmo 34:14 – Allontanatevi dal male e fate il bene; cercare la pace e perseguirla.</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Deuteronomio 21:22 E se un uomo ha commesso un peccato degno di morte e sta per essere messo a morte e tu lo appendi a un albero:</w:t>
      </w:r>
    </w:p>
    <w:p/>
    <w:p>
      <w:r xmlns:w="http://schemas.openxmlformats.org/wordprocessingml/2006/main">
        <w:t xml:space="preserve">Dio comandò che gli uomini che avevano commesso un peccato degno di morte fossero messi a morte appesi a un albero.</w:t>
      </w:r>
    </w:p>
    <w:p/>
    <w:p>
      <w:r xmlns:w="http://schemas.openxmlformats.org/wordprocessingml/2006/main">
        <w:t xml:space="preserve">1. La gravità del peccato e le conseguenze della disobbedienza a Dio</w:t>
      </w:r>
    </w:p>
    <w:p/>
    <w:p>
      <w:r xmlns:w="http://schemas.openxmlformats.org/wordprocessingml/2006/main">
        <w:t xml:space="preserve">2. Il prezzo della disobbedienza: il costo inaccettabile del disprezzo dell’autorità</w:t>
      </w:r>
    </w:p>
    <w:p/>
    <w:p>
      <w:r xmlns:w="http://schemas.openxmlformats.org/wordprocessingml/2006/main">
        <w:t xml:space="preserve">1. Galati 3:13 - Cristo ci ha riscattati dalla maledizione della legge, diventando maledizione per noi; poiché sta scritto: Maledetto chiunque è appeso al legno.</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Deuteronomio 21:23 Il suo corpo non rimarrà tutta la notte sull'albero, ma lo seppellirai in ogni caso quel giorno; (perché l'impiccato è maledetto da Dio); affinché non sia contaminato il paese che il Signore tuo Dio ti dà in eredità.</w:t>
      </w:r>
    </w:p>
    <w:p/>
    <w:p>
      <w:r xmlns:w="http://schemas.openxmlformats.org/wordprocessingml/2006/main">
        <w:t xml:space="preserve">Il comandamento di Dio di seppellire coloro che sono appesi a un albero è un segno di rispetto per il defunto e la visione di Dio della vita come sacra.</w:t>
      </w:r>
    </w:p>
    <w:p/>
    <w:p>
      <w:r xmlns:w="http://schemas.openxmlformats.org/wordprocessingml/2006/main">
        <w:t xml:space="preserve">1. Dobbiamo mostrare rispetto per la vita, come Dio ci ha comandato di fare.</w:t>
      </w:r>
    </w:p>
    <w:p/>
    <w:p>
      <w:r xmlns:w="http://schemas.openxmlformats.org/wordprocessingml/2006/main">
        <w:t xml:space="preserve">2. Seppellendo coloro che sono appesi a un albero, onoriamo la visione di Dio della vita come sacra.</w:t>
      </w:r>
    </w:p>
    <w:p/>
    <w:p>
      <w:r xmlns:w="http://schemas.openxmlformats.org/wordprocessingml/2006/main">
        <w:t xml:space="preserve">1. Genesi 9:6 - "Chiunque sparge il sangue dell'uomo, dall'uomo il suo sangue sarà sparso, perché Dio ha fatto l'uomo a sua immagine."</w:t>
      </w:r>
    </w:p>
    <w:p/>
    <w:p>
      <w:r xmlns:w="http://schemas.openxmlformats.org/wordprocessingml/2006/main">
        <w:t xml:space="preserve">2. Ezechiele 18:4 - "Ecco, tutte le anime sono mie; l'anima del padre come l'anima del figlio è mia: l'anima che pecca morirà".</w:t>
      </w:r>
    </w:p>
    <w:p/>
    <w:p>
      <w:r xmlns:w="http://schemas.openxmlformats.org/wordprocessingml/2006/main">
        <w:t xml:space="preserve">Deuteronomio 22 può essere riassunto in tre paragrafi come segue, con i versetti indicati:</w:t>
      </w:r>
    </w:p>
    <w:p/>
    <w:p>
      <w:r xmlns:w="http://schemas.openxmlformats.org/wordprocessingml/2006/main">
        <w:t xml:space="preserve">Paragrafo 1: Deuteronomio 22:1-12 affronta varie leggi relative alla proprietà personale e alla cura degli altri. Mosè ordina agli israeliti di aiutare i loro connazionali quando incontrano animali o oggetti smarriti. Non devono ignorarli ma devono impegnarsi a restituirli ai legittimi proprietari. Mosè comanda anche che i diversi aspetti della vita siano tenuti distinti, come non arare con un bue e un asino insieme o indossare abiti fatti di tessuti misti.</w:t>
      </w:r>
    </w:p>
    <w:p/>
    <w:p>
      <w:r xmlns:w="http://schemas.openxmlformats.org/wordprocessingml/2006/main">
        <w:t xml:space="preserve">Paragrafo 2: Continuando in Deuteronomio 22:13-30, Mosè fornisce norme riguardanti la moralità sessuale e il matrimonio. Delinea la procedura per affrontare le accuse di verginità di una donna appena sposata. Se un marito accusa la moglie di non essere vergine al momento del matrimonio, vengono presentate le prove davanti agli anziani, e se si accerta che l'accusa è falsa, vengono imposte severe sanzioni al marito. Vengono inoltre affrontati vari scenari legati all'immoralità sessuale, inclusi l'adulterio e lo stupro.</w:t>
      </w:r>
    </w:p>
    <w:p/>
    <w:p>
      <w:r xmlns:w="http://schemas.openxmlformats.org/wordprocessingml/2006/main">
        <w:t xml:space="preserve">Paragrafo 3: Deuteronomio 22 si conclude con varie leggi riguardanti l'ordine sociale e la compassione verso gli animali. In Deuteronomio 22:23-30, Mosè stabilisce delle sanzioni per chi ha rapporti sessuali con qualcuno che è fidanzato o sposato. Entrambe le parti coinvolte nell'adulterio dovrebbero essere messe a morte secondo la legge di Dio. Inoltre, vengono delineate le leggi relative ai matrimoni proibiti all'interno di stretti rapporti familiari, sottolineando la purezza all'interno delle relazioni familiari.</w:t>
      </w:r>
    </w:p>
    <w:p/>
    <w:p>
      <w:r xmlns:w="http://schemas.openxmlformats.org/wordprocessingml/2006/main">
        <w:t xml:space="preserve">In sintesi:</w:t>
      </w:r>
    </w:p>
    <w:p>
      <w:r xmlns:w="http://schemas.openxmlformats.org/wordprocessingml/2006/main">
        <w:t xml:space="preserve">Deuteronomio 22 presenta:</w:t>
      </w:r>
    </w:p>
    <w:p>
      <w:r xmlns:w="http://schemas.openxmlformats.org/wordprocessingml/2006/main">
        <w:t xml:space="preserve">Leggi relative alla proprietà personale che restituisce oggetti smarriti;</w:t>
      </w:r>
    </w:p>
    <w:p>
      <w:r xmlns:w="http://schemas.openxmlformats.org/wordprocessingml/2006/main">
        <w:t xml:space="preserve">Norme in materia di moralità sessuale che trattano accuse, affrontano l'adulterio;</w:t>
      </w:r>
    </w:p>
    <w:p>
      <w:r xmlns:w="http://schemas.openxmlformats.org/wordprocessingml/2006/main">
        <w:t xml:space="preserve">Leggi varie Divieti di tessuti misti, sanzioni per matrimoni vietati.</w:t>
      </w:r>
    </w:p>
    <w:p/>
    <w:p>
      <w:r xmlns:w="http://schemas.openxmlformats.org/wordprocessingml/2006/main">
        <w:t xml:space="preserve">Enfasi sulle leggi relative alla proprietà personale che restituisce oggetti smarriti;</w:t>
      </w:r>
    </w:p>
    <w:p>
      <w:r xmlns:w="http://schemas.openxmlformats.org/wordprocessingml/2006/main">
        <w:t xml:space="preserve">Norme in materia di moralità sessuale che trattano accuse, affrontano adulterio e stupro;</w:t>
      </w:r>
    </w:p>
    <w:p>
      <w:r xmlns:w="http://schemas.openxmlformats.org/wordprocessingml/2006/main">
        <w:t xml:space="preserve">Leggi varie Divieti di tessuti misti, sanzioni per matrimoni vietati.</w:t>
      </w:r>
    </w:p>
    <w:p/>
    <w:p>
      <w:r xmlns:w="http://schemas.openxmlformats.org/wordprocessingml/2006/main">
        <w:t xml:space="preserve">Il capitolo si concentra sulle leggi relative alla proprietà personale, sulle norme relative alla moralità sessuale e al matrimonio e su varie leggi riguardanti l'ordine sociale. In Deuteronomio 22, Mosè ordina agli Israeliti di essere diligenti nell'aiutare i loro connazionali restituendo gli animali o gli oggetti smarriti ai legittimi proprietari. Non devono ignorare questi elementi ma devono compiere sforzi per ripristinarli. Mosè comanda inoltre che vari aspetti della vita siano tenuti distinti, come ad esempio non arare con un bue e un asino insieme o indossare abiti di tessuti misti.</w:t>
      </w:r>
    </w:p>
    <w:p/>
    <w:p>
      <w:r xmlns:w="http://schemas.openxmlformats.org/wordprocessingml/2006/main">
        <w:t xml:space="preserve">Continuando in Deuteronomio 22, Mosè fornisce norme riguardanti la moralità sessuale e il matrimonio. Delinea la procedura per affrontare le accuse di verginità di una donna appena sposata. Se un marito accusa la moglie di non essere vergine al momento del matrimonio, le prove vengono presentate agli anziani. Se si accerta che l'accusa è falsa, al marito vengono inflitte severe sanzioni per aver affermato il falso. Vengono affrontati anche vari scenari legati all’immoralità sessuale, compresi casi di adulterio e stupro, con relative sanzioni.</w:t>
      </w:r>
    </w:p>
    <w:p/>
    <w:p>
      <w:r xmlns:w="http://schemas.openxmlformats.org/wordprocessingml/2006/main">
        <w:t xml:space="preserve">Deuteronomio 22 si conclude con varie leggi riguardanti l'ordine sociale e la compassione verso gli animali. Mosè stabilisce sanzioni per chi ha rapporti sessuali con qualcuno che è fidanzato o sposato; entrambe le parti coinvolte nell'adulterio dovrebbero essere messe a morte secondo la legge di Dio. Inoltre, le leggi riguardanti i matrimoni proibiti all'interno di stretti rapporti familiari sono delineate come un mezzo per preservare la purezza all'interno delle relazioni familiari.</w:t>
      </w:r>
    </w:p>
    <w:p/>
    <w:p>
      <w:r xmlns:w="http://schemas.openxmlformats.org/wordprocessingml/2006/main">
        <w:t xml:space="preserve">Deuteronomio 22:1 Non vedrai il bue e le pecore di tuo fratello smarrirsi e non nasconderti da loro; del resto li ricondurrai al tuo fratello.</w:t>
      </w:r>
    </w:p>
    <w:p/>
    <w:p>
      <w:r xmlns:w="http://schemas.openxmlformats.org/wordprocessingml/2006/main">
        <w:t xml:space="preserve">È comandato che se qualcuno vede il bestiame del proprio fratello vagare, non dovrebbe ignorarlo, ma invece riportarlo al proprio fratello.</w:t>
      </w:r>
    </w:p>
    <w:p/>
    <w:p>
      <w:r xmlns:w="http://schemas.openxmlformats.org/wordprocessingml/2006/main">
        <w:t xml:space="preserve">1. L'importanza di mostrare benignità ai nostri fratelli.</w:t>
      </w:r>
    </w:p>
    <w:p/>
    <w:p>
      <w:r xmlns:w="http://schemas.openxmlformats.org/wordprocessingml/2006/main">
        <w:t xml:space="preserve">2. Adempiere ai comandamenti di Dio attraverso azioni pratiche.</w:t>
      </w:r>
    </w:p>
    <w:p/>
    <w:p>
      <w:r xmlns:w="http://schemas.openxmlformats.org/wordprocessingml/2006/main">
        <w:t xml:space="preserve">1. Efesini 4:32 - "Siate benigni e compassionevoli gli uni verso gli altri, perdonandovi a vicenda, proprio come Dio vi ha perdonati in Cristo".</w:t>
      </w:r>
    </w:p>
    <w:p/>
    <w:p>
      <w:r xmlns:w="http://schemas.openxmlformats.org/wordprocessingml/2006/main">
        <w:t xml:space="preserve">2. Matteo 5:17-19 - "Non crediate che io sia venuto ad abolire la Legge o i Profeti; non sono venuto per abolirli, ma per dare compimento. In verità vi dico: finché non scompaiano il cielo e la terra, non la più piccola lettera, non il minimo tratto di penna, scomparirà in ogni caso dalla Legge finché tutto non sarà compiuto."</w:t>
      </w:r>
    </w:p>
    <w:p/>
    <w:p>
      <w:r xmlns:w="http://schemas.openxmlformats.org/wordprocessingml/2006/main">
        <w:t xml:space="preserve">Deuteronomio 22:2 E se tuo fratello non è vicino a te, o se non lo conosci, portalo a casa tua e sarà con te finché tuo fratello non lo cercherà, e tu glielo restituirai. di nuovo lui.</w:t>
      </w:r>
    </w:p>
    <w:p/>
    <w:p>
      <w:r xmlns:w="http://schemas.openxmlformats.org/wordprocessingml/2006/main">
        <w:t xml:space="preserve">Questo passaggio sottolinea l'importanza di prendersi cura e restaurare gli oggetti che appartengono a tuo fratello.</w:t>
      </w:r>
    </w:p>
    <w:p/>
    <w:p>
      <w:r xmlns:w="http://schemas.openxmlformats.org/wordprocessingml/2006/main">
        <w:t xml:space="preserve">1. "Prenditi cura dei beni di tuo fratello: l'esempio di Deuteronomio 22:2"</w:t>
      </w:r>
    </w:p>
    <w:p/>
    <w:p>
      <w:r xmlns:w="http://schemas.openxmlformats.org/wordprocessingml/2006/main">
        <w:t xml:space="preserve">2. "Una lezione di responsabilità: la chiamata di Deuteronomio 22:2"</w:t>
      </w:r>
    </w:p>
    <w:p/>
    <w:p>
      <w:r xmlns:w="http://schemas.openxmlformats.org/wordprocessingml/2006/main">
        <w:t xml:space="preserve">1. Matteo 22:39 - "E il secondo è simile: Amerai il tuo prossimo come te stesso."</w:t>
      </w:r>
    </w:p>
    <w:p/>
    <w:p>
      <w:r xmlns:w="http://schemas.openxmlformats.org/wordprocessingml/2006/main">
        <w:t xml:space="preserve">2. Proverbi 19:17 - "Chi ha pietà del povero presta all'Eterno; e ciò che ha dato gli sarà ripagato."</w:t>
      </w:r>
    </w:p>
    <w:p/>
    <w:p>
      <w:r xmlns:w="http://schemas.openxmlformats.org/wordprocessingml/2006/main">
        <w:t xml:space="preserve">Deuteronomio 22:3 Farai lo stesso con la sua asina; e così farai con le sue vesti; e con tutte le cose perdute di tuo fratello, ch'egli ha perduto e tu hai ritrovato, farai altrettanto: non ti potrai nascondere.</w:t>
      </w:r>
    </w:p>
    <w:p/>
    <w:p>
      <w:r xmlns:w="http://schemas.openxmlformats.org/wordprocessingml/2006/main">
        <w:t xml:space="preserve">Dio ci comanda di aiutare chi è nel bisogno restituendo gli oggetti smarriti.</w:t>
      </w:r>
    </w:p>
    <w:p/>
    <w:p>
      <w:r xmlns:w="http://schemas.openxmlformats.org/wordprocessingml/2006/main">
        <w:t xml:space="preserve">1 - Amatevi gli uni gli altri: praticare la compassione per aiutare chi è nel bisogno</w:t>
      </w:r>
    </w:p>
    <w:p/>
    <w:p>
      <w:r xmlns:w="http://schemas.openxmlformats.org/wordprocessingml/2006/main">
        <w:t xml:space="preserve">2 - La responsabilità di servire Dio: onorare i suoi comandamenti</w:t>
      </w:r>
    </w:p>
    <w:p/>
    <w:p>
      <w:r xmlns:w="http://schemas.openxmlformats.org/wordprocessingml/2006/main">
        <w:t xml:space="preserve">1 - Matteo 7:12 - Perciò tutte le cose che vorreste che gli uomini vi facessero, fatele anche voi a loro: perché questa è la legge e i profeti.</w:t>
      </w:r>
    </w:p>
    <w:p/>
    <w:p>
      <w:r xmlns:w="http://schemas.openxmlformats.org/wordprocessingml/2006/main">
        <w:t xml:space="preserve">2 – Galati 6:2 – Portate i pesi gli uni degli altri, e così adempirete la legge di Cristo.</w:t>
      </w:r>
    </w:p>
    <w:p/>
    <w:p>
      <w:r xmlns:w="http://schemas.openxmlformats.org/wordprocessingml/2006/main">
        <w:t xml:space="preserve">Deuteronomio 22:4 Non vedrai l'asino di tuo fratello o il suo bue cadere lungo la strada e non nasconderti da loro; certamente lo aiuterai a rialzarli.</w:t>
      </w:r>
    </w:p>
    <w:p/>
    <w:p>
      <w:r xmlns:w="http://schemas.openxmlformats.org/wordprocessingml/2006/main">
        <w:t xml:space="preserve">Questo passaggio ci insegna ad aiutare i nostri fratelli e sorelle nel bisogno.</w:t>
      </w:r>
    </w:p>
    <w:p/>
    <w:p>
      <w:r xmlns:w="http://schemas.openxmlformats.org/wordprocessingml/2006/main">
        <w:t xml:space="preserve">1: Dobbiamo assistere i nostri fratelli e sorelle nel bisogno</w:t>
      </w:r>
    </w:p>
    <w:p/>
    <w:p>
      <w:r xmlns:w="http://schemas.openxmlformats.org/wordprocessingml/2006/main">
        <w:t xml:space="preserve">2: L'importanza di sostenersi a vicenda</w:t>
      </w:r>
    </w:p>
    <w:p/>
    <w:p>
      <w:r xmlns:w="http://schemas.openxmlformats.org/wordprocessingml/2006/main">
        <w:t xml:space="preserve">1: Galati 6:2-3 - "Portate i pesi gli uni degli altri, e così adempirete la legge di Cristo. Perché se uno crede di essere qualcosa, mentre non è nulla, inganna se stesso."</w:t>
      </w:r>
    </w:p>
    <w:p/>
    <w:p>
      <w:r xmlns:w="http://schemas.openxmlformats.org/wordprocessingml/2006/main">
        <w:t xml:space="preserve">2: Giacomo 2:15-16 - "Se un fratello o una sorella sono nudi e sprovvisti del cibo quotidiano e uno di voi dice loro: Andatevene in pace, riscaldatevi e saziatevi; tuttavia non date loro quelle cose che sono necessari al corpo; che giova?».</w:t>
      </w:r>
    </w:p>
    <w:p/>
    <w:p>
      <w:r xmlns:w="http://schemas.openxmlformats.org/wordprocessingml/2006/main">
        <w:t xml:space="preserve">Deuteronomio 22:5 La donna non indosserà abiti maschili, né l'uomo indosserà abiti da donna, perché tutto ciò che fa così è un abominio per l'Eterno, il tuo Dio.</w:t>
      </w:r>
    </w:p>
    <w:p/>
    <w:p>
      <w:r xmlns:w="http://schemas.openxmlformats.org/wordprocessingml/2006/main">
        <w:t xml:space="preserve">Questo passaggio sottolinea che Dio disapprova che uomini e donne indossino abiti destinati al sesso opposto.</w:t>
      </w:r>
    </w:p>
    <w:p/>
    <w:p>
      <w:r xmlns:w="http://schemas.openxmlformats.org/wordprocessingml/2006/main">
        <w:t xml:space="preserve">1. "La saggezza della Parola di Dio: vestirsi secondo il genere"</w:t>
      </w:r>
    </w:p>
    <w:p/>
    <w:p>
      <w:r xmlns:w="http://schemas.openxmlformats.org/wordprocessingml/2006/main">
        <w:t xml:space="preserve">2. "Il potere della santità di Dio: perché dovremmo evitare di confondere i ruoli di genere"</w:t>
      </w:r>
    </w:p>
    <w:p/>
    <w:p>
      <w:r xmlns:w="http://schemas.openxmlformats.org/wordprocessingml/2006/main">
        <w:t xml:space="preserve">1. Galati 3:28, "Non c'è né ebreo né greco, non c'è né schiavo né libero, non c'è né maschio né femmina: poiché voi tutti siete uno in Cristo Gesù".</w:t>
      </w:r>
    </w:p>
    <w:p/>
    <w:p>
      <w:r xmlns:w="http://schemas.openxmlformats.org/wordprocessingml/2006/main">
        <w:t xml:space="preserve">2. 1 Corinzi 11:14-15, "Non vi insegna forse nemmeno la natura stessa che, se un uomo ha i capelli lunghi, è una vergogna per lui? Ma se una donna ha i capelli lunghi, è una gloria per lei: poiché i suoi capelli le sono dati per una copertura."</w:t>
      </w:r>
    </w:p>
    <w:p/>
    <w:p>
      <w:r xmlns:w="http://schemas.openxmlformats.org/wordprocessingml/2006/main">
        <w:t xml:space="preserve">Deuteronomio 22:6 Se per caso trovi davanti a te, per strada, un nido d'uccelli su un albero o sul suolo, siano essi piccoli o uova, e la fattrice che cova piccoli o uova, non lo farai prendi la diga con i giovani:</w:t>
      </w:r>
    </w:p>
    <w:p/>
    <w:p>
      <w:r xmlns:w="http://schemas.openxmlformats.org/wordprocessingml/2006/main">
        <w:t xml:space="preserve">Non prendere la mamma uccello e i suoi piccoli dal nido.</w:t>
      </w:r>
    </w:p>
    <w:p/>
    <w:p>
      <w:r xmlns:w="http://schemas.openxmlformats.org/wordprocessingml/2006/main">
        <w:t xml:space="preserve">1. L'importanza della cura del creato</w:t>
      </w:r>
    </w:p>
    <w:p/>
    <w:p>
      <w:r xmlns:w="http://schemas.openxmlformats.org/wordprocessingml/2006/main">
        <w:t xml:space="preserve">2. Il valore della compassione</w:t>
      </w:r>
    </w:p>
    <w:p/>
    <w:p>
      <w:r xmlns:w="http://schemas.openxmlformats.org/wordprocessingml/2006/main">
        <w:t xml:space="preserve">1. Matteo 12:11-12 - "Ed egli disse loro: Chi sarà fra voi che abbia una pecora e, se questa cade in una fossa in giorno di sabato, non la afferrerà?" e sollevarla? Quanto dunque vale un uomo più di una pecora? Perché è lecito fare del bene nei giorni di sabato».</w:t>
      </w:r>
    </w:p>
    <w:p/>
    <w:p>
      <w:r xmlns:w="http://schemas.openxmlformats.org/wordprocessingml/2006/main">
        <w:t xml:space="preserve">2. Proverbi 12:10 - "Un uomo giusto ha riguardo alla vita della sua bestia: ma la tenera misericordia degli empi è crudele."</w:t>
      </w:r>
    </w:p>
    <w:p/>
    <w:p>
      <w:r xmlns:w="http://schemas.openxmlformats.org/wordprocessingml/2006/main">
        <w:t xml:space="preserve">Deuteronomio 22:7 Ma in ogni caso lascerai andare la fattrice e prenderai con te i piccoli; affinché tu stia bene e tu possa prolungare i tuoi giorni.</w:t>
      </w:r>
    </w:p>
    <w:p/>
    <w:p>
      <w:r xmlns:w="http://schemas.openxmlformats.org/wordprocessingml/2006/main">
        <w:t xml:space="preserve">Dio ci incoraggia a mostrare gentilezza e misericordia verso le creature viventi.</w:t>
      </w:r>
    </w:p>
    <w:p/>
    <w:p>
      <w:r xmlns:w="http://schemas.openxmlformats.org/wordprocessingml/2006/main">
        <w:t xml:space="preserve">1: Mostriamo misericordia e compassione verso tutte le creature</w:t>
      </w:r>
    </w:p>
    <w:p/>
    <w:p>
      <w:r xmlns:w="http://schemas.openxmlformats.org/wordprocessingml/2006/main">
        <w:t xml:space="preserve">2: Seguiamo il comando del Signore di mostrare gentilezza e amore</w:t>
      </w:r>
    </w:p>
    <w:p/>
    <w:p>
      <w:r xmlns:w="http://schemas.openxmlformats.org/wordprocessingml/2006/main">
        <w:t xml:space="preserve">1: Matteo 5:7 - "Beati i misericordiosi, perché otterranno misericordia."</w:t>
      </w:r>
    </w:p>
    <w:p/>
    <w:p>
      <w:r xmlns:w="http://schemas.openxmlformats.org/wordprocessingml/2006/main">
        <w:t xml:space="preserve">2: Giacomo 2:13 - "Poiché il giudizio è senza misericordia verso colui che non ha mostrato misericordia. La misericordia trionfa sul giudizio."</w:t>
      </w:r>
    </w:p>
    <w:p/>
    <w:p>
      <w:r xmlns:w="http://schemas.openxmlformats.org/wordprocessingml/2006/main">
        <w:t xml:space="preserve">Deuteronomio 22:8 Quando costruirai una nuova casa, farai un parapetto sul tuo tetto, per non far spargere sangue sulla tua casa, se qualcuno cade di là.</w:t>
      </w:r>
    </w:p>
    <w:p/>
    <w:p>
      <w:r xmlns:w="http://schemas.openxmlformats.org/wordprocessingml/2006/main">
        <w:t xml:space="preserve">Dio comanda agli Israeliti di costruire parapetti attorno al tetto della loro casa per prevenire eventuali incidenti che potrebbero portare a spargimenti di sangue.</w:t>
      </w:r>
    </w:p>
    <w:p/>
    <w:p>
      <w:r xmlns:w="http://schemas.openxmlformats.org/wordprocessingml/2006/main">
        <w:t xml:space="preserve">1. L'importanza di obbedire ai comandi di Dio</w:t>
      </w:r>
    </w:p>
    <w:p/>
    <w:p>
      <w:r xmlns:w="http://schemas.openxmlformats.org/wordprocessingml/2006/main">
        <w:t xml:space="preserve">2. Il valore della vita umana</w:t>
      </w:r>
    </w:p>
    <w:p/>
    <w:p>
      <w:r xmlns:w="http://schemas.openxmlformats.org/wordprocessingml/2006/main">
        <w:t xml:space="preserve">1. Proverbi 24:3-4 "Con la saggezza si costruisce una casa e con l'intelligenza la si consolida; con la conoscenza le stanze sono piene di ogni ricchezza preziosa e piacevole.</w:t>
      </w:r>
    </w:p>
    <w:p/>
    <w:p>
      <w:r xmlns:w="http://schemas.openxmlformats.org/wordprocessingml/2006/main">
        <w:t xml:space="preserve">2. Salmo 127:1 "Se il Signore non costruisce la casa, invano faticano i costruttori. Se il Signore non vigila sulla città, invano vegliano le guardie."</w:t>
      </w:r>
    </w:p>
    <w:p/>
    <w:p>
      <w:r xmlns:w="http://schemas.openxmlformats.org/wordprocessingml/2006/main">
        <w:t xml:space="preserve">Deuteronomio 22:9 Non seminerai la tua vigna con semi diversi, affinché il frutto del seme che hai seminato e il frutto della tua vigna non siano contaminati.</w:t>
      </w:r>
    </w:p>
    <w:p/>
    <w:p>
      <w:r xmlns:w="http://schemas.openxmlformats.org/wordprocessingml/2006/main">
        <w:t xml:space="preserve">Dio comanda al suo popolo di non mescolare diversi tipi di semi quando piantano le vigne.</w:t>
      </w:r>
    </w:p>
    <w:p/>
    <w:p>
      <w:r xmlns:w="http://schemas.openxmlformats.org/wordprocessingml/2006/main">
        <w:t xml:space="preserve">1. L'importanza di onorare i comandamenti di Dio in tutti gli aspetti della vita.</w:t>
      </w:r>
    </w:p>
    <w:p/>
    <w:p>
      <w:r xmlns:w="http://schemas.openxmlformats.org/wordprocessingml/2006/main">
        <w:t xml:space="preserve">2. Le conseguenze del mancato rispetto delle istruzioni di Dio.</w:t>
      </w:r>
    </w:p>
    <w:p/>
    <w:p>
      <w:r xmlns:w="http://schemas.openxmlformats.org/wordprocessingml/2006/main">
        <w:t xml:space="preserve">1. Giacomo 1:22-25 - Siate operatori della parola e non soltanto uditori.</w:t>
      </w:r>
    </w:p>
    <w:p/>
    <w:p>
      <w:r xmlns:w="http://schemas.openxmlformats.org/wordprocessingml/2006/main">
        <w:t xml:space="preserve">2. Deuteronomio 28:1-14 - Benedizione e maledizione per l'osservanza o la non osservanza dei comandamenti del Signore.</w:t>
      </w:r>
    </w:p>
    <w:p/>
    <w:p>
      <w:r xmlns:w="http://schemas.openxmlformats.org/wordprocessingml/2006/main">
        <w:t xml:space="preserve">Deuteronomio 22:10 Non arerai insieme con un bue e un asino.</w:t>
      </w:r>
    </w:p>
    <w:p/>
    <w:p>
      <w:r xmlns:w="http://schemas.openxmlformats.org/wordprocessingml/2006/main">
        <w:t xml:space="preserve">Questo versetto si oppone alla pratica di mischiare diversi tipi di animali quando si ara un campo.</w:t>
      </w:r>
    </w:p>
    <w:p/>
    <w:p>
      <w:r xmlns:w="http://schemas.openxmlformats.org/wordprocessingml/2006/main">
        <w:t xml:space="preserve">1: Non dobbiamo mescolare e abbinare quando si tratta del nostro lavoro, ma piuttosto utilizzare gli strumenti e i talenti che Dio ci ha dato specificamente per il compito da svolgere.</w:t>
      </w:r>
    </w:p>
    <w:p/>
    <w:p>
      <w:r xmlns:w="http://schemas.openxmlformats.org/wordprocessingml/2006/main">
        <w:t xml:space="preserve">2: Non dovremmo cercare di forzare due cose diverse insieme per creare qualcosa di efficace, ma piuttosto utilizzare ciò che Dio ci ha già dato con cui lavorare.</w:t>
      </w:r>
    </w:p>
    <w:p/>
    <w:p>
      <w:r xmlns:w="http://schemas.openxmlformats.org/wordprocessingml/2006/main">
        <w:t xml:space="preserve">1: Proverbi 27:17 - Il ferro affila il ferro, quindi una persona ne affila un'altra.</w:t>
      </w:r>
    </w:p>
    <w:p/>
    <w:p>
      <w:r xmlns:w="http://schemas.openxmlformats.org/wordprocessingml/2006/main">
        <w:t xml:space="preserve">2: Ecclesiaste 4:9-12 - Due sono meglio di uno, perché hanno una buona ricompensa per il loro lavoro: se uno di loro cade, uno può aiutare l'altro a rialzarsi.</w:t>
      </w:r>
    </w:p>
    <w:p/>
    <w:p>
      <w:r xmlns:w="http://schemas.openxmlformats.org/wordprocessingml/2006/main">
        <w:t xml:space="preserve">Deuteronomio 22:11 Non indosserai indumenti di diversa specie, come di lana e di lino insieme.</w:t>
      </w:r>
    </w:p>
    <w:p/>
    <w:p>
      <w:r xmlns:w="http://schemas.openxmlformats.org/wordprocessingml/2006/main">
        <w:t xml:space="preserve">Questo passaggio ci ricorda che non dobbiamo mescolare tessuti diversi quando realizziamo un capo.</w:t>
      </w:r>
    </w:p>
    <w:p/>
    <w:p>
      <w:r xmlns:w="http://schemas.openxmlformats.org/wordprocessingml/2006/main">
        <w:t xml:space="preserve">1. I comandi di Dio sono saggi e benefici: seguirli ci porterà gioia e benedizione.</w:t>
      </w:r>
    </w:p>
    <w:p/>
    <w:p>
      <w:r xmlns:w="http://schemas.openxmlformats.org/wordprocessingml/2006/main">
        <w:t xml:space="preserve">2. C'è bellezza nella semplicità: non lasciamoci trascinare dal fascino del materialismo.</w:t>
      </w:r>
    </w:p>
    <w:p/>
    <w:p>
      <w:r xmlns:w="http://schemas.openxmlformats.org/wordprocessingml/2006/main">
        <w:t xml:space="preserve">1. Proverbi 3:13-15 - Felice è l'uomo che trova la saggezza e l'uomo che ottiene l'intelligenza. Poiché il suo commercio vale più del commercio dell'argento, e il suo guadagno più dell'oro fino. Ella è più preziosa dei rubini: e tutte le cose che puoi desiderare non possono essere paragonate a lei.</w:t>
      </w:r>
    </w:p>
    <w:p/>
    <w:p>
      <w:r xmlns:w="http://schemas.openxmlformats.org/wordprocessingml/2006/main">
        <w:t xml:space="preserve">2.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Deuteronomio 22:12 Farai delle frange sui quattro quarti della tua veste con la quale ti copri.</w:t>
      </w:r>
    </w:p>
    <w:p/>
    <w:p>
      <w:r xmlns:w="http://schemas.openxmlformats.org/wordprocessingml/2006/main">
        <w:t xml:space="preserve">Dio comandò agli Israeliti di avere delle nappe ai quattro angoli dei loro mantelli.</w:t>
      </w:r>
    </w:p>
    <w:p/>
    <w:p>
      <w:r xmlns:w="http://schemas.openxmlformats.org/wordprocessingml/2006/main">
        <w:t xml:space="preserve">1. "Vivere in obbedienza ai comandi di Dio"</w:t>
      </w:r>
    </w:p>
    <w:p/>
    <w:p>
      <w:r xmlns:w="http://schemas.openxmlformats.org/wordprocessingml/2006/main">
        <w:t xml:space="preserve">2. "Il significato delle nappe per il popolo di Israele"</w:t>
      </w:r>
    </w:p>
    <w:p/>
    <w:p>
      <w:r xmlns:w="http://schemas.openxmlformats.org/wordprocessingml/2006/main">
        <w:t xml:space="preserve">1. Matteo 5:17-19 - "Non pensate che io sia venuto ad abolire la Legge o i Profeti; non sono venuto ad abolirli, ma a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sarà chiamato grande nel regno dei cieli».</w:t>
      </w:r>
    </w:p>
    <w:p/>
    <w:p>
      <w:r xmlns:w="http://schemas.openxmlformats.org/wordprocessingml/2006/main">
        <w:t xml:space="preserve">2. Romani 8:1-4 - "Non vi è dunque ora alcuna condanna per coloro che sono in Cristo Gesù. Poiché la legge dello Spirito della vita vi ha liberati in Cristo Gesù dalla legge del peccato e della morte. Poiché Dio ha ha fatto ciò che la legge, indebolita dalla carne, non poteva fare: mandando il proprio Figlio a somiglianza della carne di peccato e per il peccato, ha condannato il peccato nella carne, affinché si compisse in noi la giusta esigenza della legge. , che camminano non secondo la carne ma secondo lo Spirito».</w:t>
      </w:r>
    </w:p>
    <w:p/>
    <w:p>
      <w:r xmlns:w="http://schemas.openxmlformats.org/wordprocessingml/2006/main">
        <w:t xml:space="preserve">Deuteronomio 22:13 Se un uomo prende moglie, si unisce a lei e la odia,</w:t>
      </w:r>
    </w:p>
    <w:p/>
    <w:p>
      <w:r xmlns:w="http://schemas.openxmlformats.org/wordprocessingml/2006/main">
        <w:t xml:space="preserve">Questo passaggio evidenzia che un uomo non dovrebbe odiare sua moglie dopo averla sposata.</w:t>
      </w:r>
    </w:p>
    <w:p/>
    <w:p>
      <w:r xmlns:w="http://schemas.openxmlformats.org/wordprocessingml/2006/main">
        <w:t xml:space="preserve">1. Amare il proprio coniuge incondizionatamente nonostante le differenze</w:t>
      </w:r>
    </w:p>
    <w:p/>
    <w:p>
      <w:r xmlns:w="http://schemas.openxmlformats.org/wordprocessingml/2006/main">
        <w:t xml:space="preserve">2. L'importanza di rispettare e amare il proprio partner</w:t>
      </w:r>
    </w:p>
    <w:p/>
    <w:p>
      <w:r xmlns:w="http://schemas.openxmlformats.org/wordprocessingml/2006/main">
        <w:t xml:space="preserve">1. Efesini 5:25-33 - I mariti dovrebbero amare le loro mogli proprio come Cristo amò la chiesa</w:t>
      </w:r>
    </w:p>
    <w:p/>
    <w:p>
      <w:r xmlns:w="http://schemas.openxmlformats.org/wordprocessingml/2006/main">
        <w:t xml:space="preserve">2. 1 Pietro 3:7 – I mariti dovrebbero vivere con le loro mogli in modo comprensivo</w:t>
      </w:r>
    </w:p>
    <w:p/>
    <w:p>
      <w:r xmlns:w="http://schemas.openxmlformats.org/wordprocessingml/2006/main">
        <w:t xml:space="preserve">Deuteronomio 22:14 E date occasione di parlare contro di lei, e portate su di lei un nome malvagio, e dite: Ho preso questa donna, e quando sono arrivato da lei, non l'ho trovata serva.</w:t>
      </w:r>
    </w:p>
    <w:p/>
    <w:p>
      <w:r xmlns:w="http://schemas.openxmlformats.org/wordprocessingml/2006/main">
        <w:t xml:space="preserve">Il passaggio delinea una legge del libro del Deuteronomio che proibisce agli uomini di calunniare il carattere di una donna sostenendo che non era vergine quando l'hanno sposata.</w:t>
      </w:r>
    </w:p>
    <w:p/>
    <w:p>
      <w:r xmlns:w="http://schemas.openxmlformats.org/wordprocessingml/2006/main">
        <w:t xml:space="preserve">1. Il comando di Dio di proteggere l'onore di una donna</w:t>
      </w:r>
    </w:p>
    <w:p/>
    <w:p>
      <w:r xmlns:w="http://schemas.openxmlformats.org/wordprocessingml/2006/main">
        <w:t xml:space="preserve">2. Le conseguenze della calunnia sul carattere di una donna</w:t>
      </w:r>
    </w:p>
    <w:p/>
    <w:p>
      <w:r xmlns:w="http://schemas.openxmlformats.org/wordprocessingml/2006/main">
        <w:t xml:space="preserve">1. Proverbi 31:8-9 Parla per coloro che non possono parlare da soli, per i diritti di tutti coloro che sono indigenti. Parla e giudica equamente; difendere i diritti dei poveri e dei bisognosi.</w:t>
      </w:r>
    </w:p>
    <w:p/>
    <w:p>
      <w:r xmlns:w="http://schemas.openxmlformats.org/wordprocessingml/2006/main">
        <w:t xml:space="preserve">2. 1 Pietro 2,11-12 Cari amici, vi esorto, come stranieri ed esuli, ad astenervi dai desideri peccaminosi, che fanno guerra alla vostra anima. Vivete così bene tra i pagani che, anche se vi accusano di fare del male, possano vedere le vostre buone azioni e glorificare Dio il giorno in cui ci visita.</w:t>
      </w:r>
    </w:p>
    <w:p/>
    <w:p>
      <w:r xmlns:w="http://schemas.openxmlformats.org/wordprocessingml/2006/main">
        <w:t xml:space="preserve">Deuteronomio 22:15 Allora il padre della fanciulla e sua madre prenderanno e porteranno i segni della verginità della fanciulla agli anziani della città nella porta.</w:t>
      </w:r>
    </w:p>
    <w:p/>
    <w:p>
      <w:r xmlns:w="http://schemas.openxmlformats.org/wordprocessingml/2006/main">
        <w:t xml:space="preserve">I genitori della sposa devono portare i segni della sua verginità agli anziani della città alla porta.</w:t>
      </w:r>
    </w:p>
    <w:p/>
    <w:p>
      <w:r xmlns:w="http://schemas.openxmlformats.org/wordprocessingml/2006/main">
        <w:t xml:space="preserve">1. L'importanza dell'attesa del matrimonio</w:t>
      </w:r>
    </w:p>
    <w:p/>
    <w:p>
      <w:r xmlns:w="http://schemas.openxmlformats.org/wordprocessingml/2006/main">
        <w:t xml:space="preserve">2. La benedizione del matrimonio</w:t>
      </w:r>
    </w:p>
    <w:p/>
    <w:p>
      <w:r xmlns:w="http://schemas.openxmlformats.org/wordprocessingml/2006/main">
        <w:t xml:space="preserve">1. 1 Corinzi 6:18-20 - Fuggi dall'immoralità sessuale. Ogni altro peccato che l'uomo commette è fuori del corpo, ma il fornicatore pecca contro il proprio corpo. Oppure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2. Efesini 5:21-33 – Sottomettetevi gli uni agli altri per rispetto verso Cristo.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 Mariti, amate le vostre mogli, come Cristo ha amato la Chiesa e ha dato se stesso per lei...</w:t>
      </w:r>
    </w:p>
    <w:p/>
    <w:p>
      <w:r xmlns:w="http://schemas.openxmlformats.org/wordprocessingml/2006/main">
        <w:t xml:space="preserve">Deuteronomio 22:16 E il padre della giovane dirà agli anziani: Ho dato in moglie mia figlia a quest'uomo, ed egli la odia;</w:t>
      </w:r>
    </w:p>
    <w:p/>
    <w:p>
      <w:r xmlns:w="http://schemas.openxmlformats.org/wordprocessingml/2006/main">
        <w:t xml:space="preserve">Un padre deve denunciare il caso agli anziani se il marito di sua figlia la odia.</w:t>
      </w:r>
    </w:p>
    <w:p/>
    <w:p>
      <w:r xmlns:w="http://schemas.openxmlformats.org/wordprocessingml/2006/main">
        <w:t xml:space="preserve">1: L'amore è paziente e gentile, mai odioso.</w:t>
      </w:r>
    </w:p>
    <w:p/>
    <w:p>
      <w:r xmlns:w="http://schemas.openxmlformats.org/wordprocessingml/2006/main">
        <w:t xml:space="preserve">2: Il matrimonio è un impegno all'amore e al rispetto, anche nei momenti difficili.</w:t>
      </w:r>
    </w:p>
    <w:p/>
    <w:p>
      <w:r xmlns:w="http://schemas.openxmlformats.org/wordprocessingml/2006/main">
        <w:t xml:space="preserve">1: Colossesi 3:14 - E soprattutto questi rivestono l'amore, che lega tutto insieme in perfetta armonia.</w:t>
      </w:r>
    </w:p>
    <w:p/>
    <w:p>
      <w:r xmlns:w="http://schemas.openxmlformats.org/wordprocessingml/2006/main">
        <w:t xml:space="preserve">2: Efesini 5:25 - Mariti, amate le vostre mogli, come Cristo ha amato la chiesa e ha dato se stesso per lei.</w:t>
      </w:r>
    </w:p>
    <w:p/>
    <w:p>
      <w:r xmlns:w="http://schemas.openxmlformats.org/wordprocessingml/2006/main">
        <w:t xml:space="preserve">Deuteronomio 22:17 Ed ecco, egli ha dato occasione di parlare contro di lei, dicendo: Non ho trovato tua figlia serva; eppure questi sono i segni della verginità di mia figlia. E stenderanno il drappo davanti agli anziani della città.</w:t>
      </w:r>
    </w:p>
    <w:p/>
    <w:p>
      <w:r xmlns:w="http://schemas.openxmlformats.org/wordprocessingml/2006/main">
        <w:t xml:space="preserve">In Deuteronomio 22:17 viene fornito un esempio in cui un padre può presentare la prova della verginità di sua figlia davanti agli anziani della città.</w:t>
      </w:r>
    </w:p>
    <w:p/>
    <w:p>
      <w:r xmlns:w="http://schemas.openxmlformats.org/wordprocessingml/2006/main">
        <w:t xml:space="preserve">1. L'importanza di mantenere la verginità prima del matrimonio.</w:t>
      </w:r>
    </w:p>
    <w:p/>
    <w:p>
      <w:r xmlns:w="http://schemas.openxmlformats.org/wordprocessingml/2006/main">
        <w:t xml:space="preserve">2. Onorare il ruolo dei padri nella protezione delle loro figlie.</w:t>
      </w:r>
    </w:p>
    <w:p/>
    <w:p>
      <w:r xmlns:w="http://schemas.openxmlformats.org/wordprocessingml/2006/main">
        <w:t xml:space="preserve">1. Matteo 19:8-9; "Egli disse loro: Mosè, a causa della durezza del vostro cuore, vi ha permesso di mandare via le vostre mogli; ma da principio non era così. E io vi dico: chiunque mandi via sua moglie, tranne che sia per fornicazione, e ne sposa un'altra, commette adulterio; e chiunque sposa colei che è stata mandata via, commette adulterio."</w:t>
      </w:r>
    </w:p>
    <w:p/>
    <w:p>
      <w:r xmlns:w="http://schemas.openxmlformats.org/wordprocessingml/2006/main">
        <w:t xml:space="preserve">2. Proverbi 6:23-24; "Perché il comandamento è una lampada; e la legge è luce; e i riprensioni dell'istruzione sono la via della vita: per preservarti dalla donna malvagia, dall'adulazione della lingua di una donna straniera."</w:t>
      </w:r>
    </w:p>
    <w:p/>
    <w:p>
      <w:r xmlns:w="http://schemas.openxmlformats.org/wordprocessingml/2006/main">
        <w:t xml:space="preserve">Deuteronomio 22:18 E gli anziani di quella città prenderanno quell'uomo e lo castigheranno;</w:t>
      </w:r>
    </w:p>
    <w:p/>
    <w:p>
      <w:r xmlns:w="http://schemas.openxmlformats.org/wordprocessingml/2006/main">
        <w:t xml:space="preserve">Gli anziani della città castigheranno l'uomo che ha commesso un torto.</w:t>
      </w:r>
    </w:p>
    <w:p/>
    <w:p>
      <w:r xmlns:w="http://schemas.openxmlformats.org/wordprocessingml/2006/main">
        <w:t xml:space="preserve">1. Il potere della responsabilità: come tutti svolgono un ruolo nel ripristino della società</w:t>
      </w:r>
    </w:p>
    <w:p/>
    <w:p>
      <w:r xmlns:w="http://schemas.openxmlformats.org/wordprocessingml/2006/main">
        <w:t xml:space="preserve">2. Il ruolo degli anziani nella società: stabilire giustizia e rettitudine</w:t>
      </w:r>
    </w:p>
    <w:p/>
    <w:p>
      <w:r xmlns:w="http://schemas.openxmlformats.org/wordprocessingml/2006/main">
        <w:t xml:space="preserve">1. Ecclesiaste 4:9-10 - "Due sono meglio di uno, perché hanno una buona ricompensa per la loro fatica. Infatti, se cadono, uno rialzerà il suo compagno. Ma guai a colui che è solo quando cade e ha non un altro che lo sollevi!"</w:t>
      </w:r>
    </w:p>
    <w:p/>
    <w:p>
      <w:r xmlns:w="http://schemas.openxmlformats.org/wordprocessingml/2006/main">
        <w:t xml:space="preserve">2. Proverbi 24:11-12 - "Libera quelli che vengono portati a morte; trattieni quelli che inciampano verso il macello. Se dici: Ecco, noi non sapevamo questo, chi pesa il cuore non se ne accorge? Non lo sa forse colui che veglia sull'anima tua, e non ripagherà l'uomo secondo le sue opere?</w:t>
      </w:r>
    </w:p>
    <w:p/>
    <w:p>
      <w:r xmlns:w="http://schemas.openxmlformats.org/wordprocessingml/2006/main">
        <w:t xml:space="preserve">Deuteronomio 22:19 Lo taglieranno cento sicli d'argento e li daranno al padre della giovane, perché ha fatto sorgere un nome malvagio su una vergine d'Israele; potrebbe non mandarla via per tutti i suoi giorni.</w:t>
      </w:r>
    </w:p>
    <w:p/>
    <w:p>
      <w:r xmlns:w="http://schemas.openxmlformats.org/wordprocessingml/2006/main">
        <w:t xml:space="preserve">Questo passaggio parla di un uomo che ha contestato la reputazione di vergine ed è tenuto a pagare cento sicli d'argento a suo padre e poi a prenderla in moglie.</w:t>
      </w:r>
    </w:p>
    <w:p/>
    <w:p>
      <w:r xmlns:w="http://schemas.openxmlformats.org/wordprocessingml/2006/main">
        <w:t xml:space="preserve">1. Il prezzo della mancanza di rispetto: le conseguenze della calunnia</w:t>
      </w:r>
    </w:p>
    <w:p/>
    <w:p>
      <w:r xmlns:w="http://schemas.openxmlformats.org/wordprocessingml/2006/main">
        <w:t xml:space="preserve">2. Vivere con integrità: scegliere di onorare gli altri</w:t>
      </w:r>
    </w:p>
    <w:p/>
    <w:p>
      <w:r xmlns:w="http://schemas.openxmlformats.org/wordprocessingml/2006/main">
        <w:t xml:space="preserve">1. Proverbi 6:16-19 - Sei cose odia il Signore, sette che gli sono in abominio: occhi alteri, lingua bugiarda e mani che spargono sangue innocente, un cuore che trama disegni malvagi, piedi che fanno fretta di correre al male, falso testimone che spira menzogne e chi semina discordie tra fratelli.</w:t>
      </w:r>
    </w:p>
    <w:p/>
    <w:p>
      <w:r xmlns:w="http://schemas.openxmlformats.org/wordprocessingml/2006/main">
        <w:t xml:space="preserve">2. Giacomo 3:5-10 -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 Poiché ogni specie di animali e di uccelli, di rettili e di creature marine, può essere domata ed è stata domata dall'uomo, ma nessun essere umano può domare la lingua. É il male incessante, pieno di veleno motale. Con esso benediciamo il nostro Signore e Padre e con esso malediciamo le persone fatte a somiglianza di Dio.</w:t>
      </w:r>
    </w:p>
    <w:p/>
    <w:p>
      <w:r xmlns:w="http://schemas.openxmlformats.org/wordprocessingml/2006/main">
        <w:t xml:space="preserve">Deuteronomio 22:20 Ma se questa cosa è vera e non si trovano segni di verginità per la fanciulla:</w:t>
      </w:r>
    </w:p>
    <w:p/>
    <w:p>
      <w:r xmlns:w="http://schemas.openxmlformats.org/wordprocessingml/2006/main">
        <w:t xml:space="preserve">Il passaggio afferma che se non vengono trovati i segni della verginità per una damigella, la verità deve essere determinata.</w:t>
      </w:r>
    </w:p>
    <w:p/>
    <w:p>
      <w:r xmlns:w="http://schemas.openxmlformats.org/wordprocessingml/2006/main">
        <w:t xml:space="preserve">1. "Vivere con integrità: la sfida dell'onestà"</w:t>
      </w:r>
    </w:p>
    <w:p/>
    <w:p>
      <w:r xmlns:w="http://schemas.openxmlformats.org/wordprocessingml/2006/main">
        <w:t xml:space="preserve">2. "La santità dell'impegno: mantenere le promesse"</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Isaia 33:15-16 - Colui che cammina rettamente e parla rettamente, che disprezza il guadagno dell'oppressione, che stringe le mani perché non abbiano un regalo, che si tappa gli orecchi per non sentire parlare di sangue e chiude gli occhi per non guardare malvagio, abiterà sulle alture; il suo luogo di difesa saranno le fortezze di roccia; gli sarà dato il pane; la sua acqua sarà sicura.</w:t>
      </w:r>
    </w:p>
    <w:p/>
    <w:p>
      <w:r xmlns:w="http://schemas.openxmlformats.org/wordprocessingml/2006/main">
        <w:t xml:space="preserve">Deuteronomio 22:21 Allora condurranno la fanciulla fuori all'ingresso della casa di suo padre, e gli uomini della sua città la lapideranno con pietre, così morirà, perché ha commesso una follia in Israele, prostituendosi in casa di suo padre. : così estirperai il male da te.</w:t>
      </w:r>
    </w:p>
    <w:p/>
    <w:p>
      <w:r xmlns:w="http://schemas.openxmlformats.org/wordprocessingml/2006/main">
        <w:t xml:space="preserve">Questo passaggio parla della punizione di una donna che ha commesso adulterio in casa di suo padre.</w:t>
      </w:r>
    </w:p>
    <w:p/>
    <w:p>
      <w:r xmlns:w="http://schemas.openxmlformats.org/wordprocessingml/2006/main">
        <w:t xml:space="preserve">1. I pericoli dell'adulterio e come evitarli</w:t>
      </w:r>
    </w:p>
    <w:p/>
    <w:p>
      <w:r xmlns:w="http://schemas.openxmlformats.org/wordprocessingml/2006/main">
        <w:t xml:space="preserve">2. Vivere una vita di purezza e santità</w:t>
      </w:r>
    </w:p>
    <w:p/>
    <w:p>
      <w:r xmlns:w="http://schemas.openxmlformats.org/wordprocessingml/2006/main">
        <w:t xml:space="preserve">1. Proverbi 6:32 - Ma chi commette adulterio con una donna è privo di senno; chi lo fa distrugge la propria anima.</w:t>
      </w:r>
    </w:p>
    <w:p/>
    <w:p>
      <w:r xmlns:w="http://schemas.openxmlformats.org/wordprocessingml/2006/main">
        <w:t xml:space="preserve">2. 1 Corinzi 6:18-20 - Fuggi dall'immoralità sessuale. Tutti gli altri peccati che una persona commette sono fuori del corpo, ma chi pecca sessualmente, pecca contro il proprio corpo.</w:t>
      </w:r>
    </w:p>
    <w:p/>
    <w:p>
      <w:r xmlns:w="http://schemas.openxmlformats.org/wordprocessingml/2006/main">
        <w:t xml:space="preserve">Deuteronomio 22:22 Se un uomo viene trovato coricato con una donna maritata, moriranno tutti e due, sia l'uomo che ha avuto rapporti con la donna, sia la donna; così estirperai il male da Israele.</w:t>
      </w:r>
    </w:p>
    <w:p/>
    <w:p>
      <w:r xmlns:w="http://schemas.openxmlformats.org/wordprocessingml/2006/main">
        <w:t xml:space="preserve">Questo passaggio sottolinea la giustizia di Dio e l'importanza di vivere in conformità con i Suoi comandamenti.</w:t>
      </w:r>
    </w:p>
    <w:p/>
    <w:p>
      <w:r xmlns:w="http://schemas.openxmlformats.org/wordprocessingml/2006/main">
        <w:t xml:space="preserve">1. "La rettitudine è lo standard di Dio"</w:t>
      </w:r>
    </w:p>
    <w:p/>
    <w:p>
      <w:r xmlns:w="http://schemas.openxmlformats.org/wordprocessingml/2006/main">
        <w:t xml:space="preserve">2. "Le conseguenze della disobbedienza"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Corinzi 6:18-20 - "Fuggite l'immoralità sessuale. Ogni altro peccato che l'uomo commette è fuori del corpo, ma il fornicatore pecca contro il proprio corpo. Oppure non sapete che il vostro corpo è un tempio di lo Spirito Santo che avete in voi da Dio? Voi non appartenete a voi stessi, perché siete stati comprati a caro prezzo. Glorificate dunque Dio nel vostro corpo».</w:t>
      </w:r>
    </w:p>
    <w:p/>
    <w:p>
      <w:r xmlns:w="http://schemas.openxmlformats.org/wordprocessingml/2006/main">
        <w:t xml:space="preserve">Deuteronomio 22:23 Se una fanciulla vergine è fidanzata a un marito e un uomo la trova in città e si corica con lei;</w:t>
      </w:r>
    </w:p>
    <w:p/>
    <w:p>
      <w:r xmlns:w="http://schemas.openxmlformats.org/wordprocessingml/2006/main">
        <w:t xml:space="preserve">Un uomo non dovrebbe approfittarsi di una donna fidanzata.</w:t>
      </w:r>
    </w:p>
    <w:p/>
    <w:p>
      <w:r xmlns:w="http://schemas.openxmlformats.org/wordprocessingml/2006/main">
        <w:t xml:space="preserve">1. Non approfittare della vulnerabilità di qualcun altro.</w:t>
      </w:r>
    </w:p>
    <w:p/>
    <w:p>
      <w:r xmlns:w="http://schemas.openxmlformats.org/wordprocessingml/2006/main">
        <w:t xml:space="preserve">2. Rispettare i confini delle relazioni.</w:t>
      </w:r>
    </w:p>
    <w:p/>
    <w:p>
      <w:r xmlns:w="http://schemas.openxmlformats.org/wordprocessingml/2006/main">
        <w:t xml:space="preserve">1. Efesini 5:3-4 Ma l'immoralità sessuale e ogni impurità o cupidigia non devono nemmeno essere nominate tra voi, come si conviene tra i santi. Non ci siano sozzure, né chiacchiere insensate, né scherzi grossolani, che sono fuori luogo, ma ci sia invece il ringraziamento.</w:t>
      </w:r>
    </w:p>
    <w:p/>
    <w:p>
      <w:r xmlns:w="http://schemas.openxmlformats.org/wordprocessingml/2006/main">
        <w:t xml:space="preserve">2. 1 Corinzi 6:18 Fuggite dall'immoralità sessuale. Ogni altro peccato che l'uomo commette è fuori del corpo, ma il fornicatore pecca contro il proprio corpo.</w:t>
      </w:r>
    </w:p>
    <w:p/>
    <w:p>
      <w:r xmlns:w="http://schemas.openxmlformats.org/wordprocessingml/2006/main">
        <w:t xml:space="preserve">Deuteronomio 22:24 Poi li farete uscire tutti e due fino alla porta di quella città, e li lapiderete con pietre affinché muoiano; la fanciulla, perché non piangeva, essendo in città; e l'uomo, perché ha umiliato la moglie del suo prossimo: così estirperai il male da te.</w:t>
      </w:r>
    </w:p>
    <w:p/>
    <w:p>
      <w:r xmlns:w="http://schemas.openxmlformats.org/wordprocessingml/2006/main">
        <w:t xml:space="preserve">Questo passaggio di Deuteronomio 22:24 parla delle conseguenze di un uomo che umilia la moglie del suo vicino.</w:t>
      </w:r>
    </w:p>
    <w:p/>
    <w:p>
      <w:r xmlns:w="http://schemas.openxmlformats.org/wordprocessingml/2006/main">
        <w:t xml:space="preserve">1. Il pericolo del peccato: imparare dalle conseguenze dell'umiliazione della moglie del vicino</w:t>
      </w:r>
    </w:p>
    <w:p/>
    <w:p>
      <w:r xmlns:w="http://schemas.openxmlformats.org/wordprocessingml/2006/main">
        <w:t xml:space="preserve">2. L'alleanza matrimoniale: rispettarsi e proteggersi a vicenda</w:t>
      </w:r>
    </w:p>
    <w:p/>
    <w:p>
      <w:r xmlns:w="http://schemas.openxmlformats.org/wordprocessingml/2006/main">
        <w:t xml:space="preserve">1. Proverbi 6:27-29 – Riferendosi ai pericoli delle relazioni immorali e adultere.</w:t>
      </w:r>
    </w:p>
    <w:p/>
    <w:p>
      <w:r xmlns:w="http://schemas.openxmlformats.org/wordprocessingml/2006/main">
        <w:t xml:space="preserve">2. Malachia 2:14-16 – Fa riferimento al punto di vista di Dio sul matrimonio e sull'importanza del rispetto nelle relazioni.</w:t>
      </w:r>
    </w:p>
    <w:p/>
    <w:p>
      <w:r xmlns:w="http://schemas.openxmlformats.org/wordprocessingml/2006/main">
        <w:t xml:space="preserve">Deuteronomio 22:25 Ma se un uomo trova per i campi una fanciulla fidanzata e la violenta e si corica con lei, allora soltanto l'uomo che aveva giaciuto con lei morirà.</w:t>
      </w:r>
    </w:p>
    <w:p/>
    <w:p>
      <w:r xmlns:w="http://schemas.openxmlformats.org/wordprocessingml/2006/main">
        <w:t xml:space="preserve">Un uomo che violenta una damigella fidanzata e giace con lei è condannato a morte.</w:t>
      </w:r>
    </w:p>
    <w:p/>
    <w:p>
      <w:r xmlns:w="http://schemas.openxmlformats.org/wordprocessingml/2006/main">
        <w:t xml:space="preserve">1. Le conseguenze del peccato - Esporre le conseguenze del cedimento alla tentazione e il modo in cui essa influisce su di noi e su coloro che ci circondano.</w:t>
      </w:r>
    </w:p>
    <w:p/>
    <w:p>
      <w:r xmlns:w="http://schemas.openxmlformats.org/wordprocessingml/2006/main">
        <w:t xml:space="preserve">2. Il cuore di un pastore: il potere dell'amore - Esplorare come l'amore incondizionato può proteggerci e rafforzarci in un mondo pieno di peccato.</w:t>
      </w:r>
    </w:p>
    <w:p/>
    <w:p>
      <w:r xmlns:w="http://schemas.openxmlformats.org/wordprocessingml/2006/main">
        <w:t xml:space="preserve">1. Proverbi 6:27-29 - "Può un uomo portarsi fuoco in grembo senza che le sue vesti si brucino? 28 Può un uomo camminare sui carboni ardenti senza che i suoi piedi si brucino? 29 Così è di chi va a letto con la moglie di un altro; nessuno che la toccherà rimarrà impunito."</w:t>
      </w:r>
    </w:p>
    <w:p/>
    <w:p>
      <w:r xmlns:w="http://schemas.openxmlformats.org/wordprocessingml/2006/main">
        <w:t xml:space="preserve">2. Efesini 5:3-5 - "Ma tra voi non ci sia nemmeno il minimo accenno di fornicazione, o di qualsiasi sorta di impurità, o di avidità, perché queste sono inadeguate per il santo popolo di Dio. 4 Né dovrebbe esserci oscenità, discorsi insensati o scherzi grossolani, che sono fuori luogo, ma piuttosto rendimento di grazie. 5 Infatti sappiate questo: nessun fornicatore, impuro o avaro, tale da essere idolatra, ha alcuna eredità nel regno di Cristo e di Dio."</w:t>
      </w:r>
    </w:p>
    <w:p/>
    <w:p>
      <w:r xmlns:w="http://schemas.openxmlformats.org/wordprocessingml/2006/main">
        <w:t xml:space="preserve">Deuteronomio 22:26 Ma alla fanciulla non farai nulla; non c'è nella fanciulla nessun peccato meritevole di morte; poiché, come quando un uomo insorge contro il suo prossimo e lo uccide, così accade anche in questo caso:</w:t>
      </w:r>
    </w:p>
    <w:p/>
    <w:p>
      <w:r xmlns:w="http://schemas.openxmlformats.org/wordprocessingml/2006/main">
        <w:t xml:space="preserve">Questo brano parla della protezione della donna dalla violenza, punendo chi ha commesso il reato anziché la vittima.</w:t>
      </w:r>
    </w:p>
    <w:p/>
    <w:p>
      <w:r xmlns:w="http://schemas.openxmlformats.org/wordprocessingml/2006/main">
        <w:t xml:space="preserve">1. Dobbiamo proteggere i vulnerabili dalla violenza e dall’oppressione.</w:t>
      </w:r>
    </w:p>
    <w:p/>
    <w:p>
      <w:r xmlns:w="http://schemas.openxmlformats.org/wordprocessingml/2006/main">
        <w:t xml:space="preserve">2. Nessuno è al di sopra della legge e tutti devono essere ritenuti responsabili delle proprie azioni.</w:t>
      </w:r>
    </w:p>
    <w:p/>
    <w:p>
      <w:r xmlns:w="http://schemas.openxmlformats.org/wordprocessingml/2006/main">
        <w:t xml:space="preserve">1. Proverbi 31:8-9 Parla per coloro che non possono parlare da soli, per i diritti di tutti coloro che sono indigenti. Parla e giudica equamente; difendere i diritti dei poveri e dei bisognosi.</w:t>
      </w:r>
    </w:p>
    <w:p/>
    <w:p>
      <w:r xmlns:w="http://schemas.openxmlformats.org/wordprocessingml/2006/main">
        <w:t xml:space="preserve">2. Luca 10:30-33 Gesù rispose: Un uomo scendeva da Gerusalemme a Gerico, quando fu assalito dai ladroni. Lo spogliarono dei suoi vestiti, lo picchiarono e se ne andarono, lasciandolo mezzo morto. Capitò che un prete passasse per la stessa strada e, quando vide l'uomo, passò dall'altra parte. Così anche un levita, giunto sul posto e lo vide, passò dall'altra parte.</w:t>
      </w:r>
    </w:p>
    <w:p/>
    <w:p>
      <w:r xmlns:w="http://schemas.openxmlformats.org/wordprocessingml/2006/main">
        <w:t xml:space="preserve">Deuteronomio 22:27 Poiché la trovò nel campo, e la giovane fidanzata piangeva, e non c'era nessuno che la salvasse.</w:t>
      </w:r>
    </w:p>
    <w:p/>
    <w:p>
      <w:r xmlns:w="http://schemas.openxmlformats.org/wordprocessingml/2006/main">
        <w:t xml:space="preserve">Il brano parla di un uomo che trova nel campo una damigella promessa sposa e lei grida senza che nessuno la salvi.</w:t>
      </w:r>
    </w:p>
    <w:p/>
    <w:p>
      <w:r xmlns:w="http://schemas.openxmlformats.org/wordprocessingml/2006/main">
        <w:t xml:space="preserve">1. Dio è un salvatore nei momenti di angoscia</w:t>
      </w:r>
    </w:p>
    <w:p/>
    <w:p>
      <w:r xmlns:w="http://schemas.openxmlformats.org/wordprocessingml/2006/main">
        <w:t xml:space="preserve">2. L'importanza di proteggere i più vulnerabili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Esodo 3:7-10 - "Allora il Signore disse: Ho certamente visto l'afflizione del mio popolo che è in Egitto e ho udito il suo grido a causa dei suoi sorveglianti. Conosco le loro sofferenze e sono sceso per liberare liberarli dalle mani degli Egiziani e farli salire da quel paese in un paese buono e vasto, in un paese dove scorrono latte e miele, nel luogo dei Cananei, degli Ittiti, degli Amorei, dei Perizziti e degli Evei e i Gebusei. Ora ecco, il grido dei figli d'Israele è giunto a me e ho anche visto l'oppressione con cui li opprimono gli Egiziani».</w:t>
      </w:r>
    </w:p>
    <w:p/>
    <w:p>
      <w:r xmlns:w="http://schemas.openxmlformats.org/wordprocessingml/2006/main">
        <w:t xml:space="preserve">Deuteronomio 22:28 Se un uomo trova una fanciulla vergine, che non è fidanzata, e la afferra, si corica con lei, e viene trovato;</w:t>
      </w:r>
    </w:p>
    <w:p/>
    <w:p>
      <w:r xmlns:w="http://schemas.openxmlformats.org/wordprocessingml/2006/main">
        <w:t xml:space="preserve">Un uomo che ha rapporti sessuali con una donna non fidanzata sarà ritenuto responsabile.</w:t>
      </w:r>
    </w:p>
    <w:p/>
    <w:p>
      <w:r xmlns:w="http://schemas.openxmlformats.org/wordprocessingml/2006/main">
        <w:t xml:space="preserve">1. La santità del matrimonio: comprendere l'importanza dell'impegno</w:t>
      </w:r>
    </w:p>
    <w:p/>
    <w:p>
      <w:r xmlns:w="http://schemas.openxmlformats.org/wordprocessingml/2006/main">
        <w:t xml:space="preserve">2. Astinenza: essere fedeli al piano di Dio sulla sessualità</w:t>
      </w:r>
    </w:p>
    <w:p/>
    <w:p>
      <w:r xmlns:w="http://schemas.openxmlformats.org/wordprocessingml/2006/main">
        <w:t xml:space="preserve">1. Efesini 5:22-33 Il matrimonio come simbolo di Cristo e della Chiesa</w:t>
      </w:r>
    </w:p>
    <w:p/>
    <w:p>
      <w:r xmlns:w="http://schemas.openxmlformats.org/wordprocessingml/2006/main">
        <w:t xml:space="preserve">2. 1 Corinzi 6:18-20 Fuggi dall'immoralità sessuale e onora Dio con il tuo corpo</w:t>
      </w:r>
    </w:p>
    <w:p/>
    <w:p>
      <w:r xmlns:w="http://schemas.openxmlformats.org/wordprocessingml/2006/main">
        <w:t xml:space="preserve">Deuteronomio 22:29 Allora l'uomo che ha avuto rapporti con lei darà al padre della giovane cinquanta sicli d'argento, e lei sarà sua moglie; poiché l'ha umiliata, non potrà mandarla via per tutti i suoi giorni.</w:t>
      </w:r>
    </w:p>
    <w:p/>
    <w:p>
      <w:r xmlns:w="http://schemas.openxmlformats.org/wordprocessingml/2006/main">
        <w:t xml:space="preserve">Questo versetto mostra il comandamento di Dio secondo cui un uomo che ha preso la verginità di una donna deve pagare una multa a suo padre e poi sposarla.</w:t>
      </w:r>
    </w:p>
    <w:p/>
    <w:p>
      <w:r xmlns:w="http://schemas.openxmlformats.org/wordprocessingml/2006/main">
        <w:t xml:space="preserve">1. La misericordia e il perdono di Dio di fronte al peccato</w:t>
      </w:r>
    </w:p>
    <w:p/>
    <w:p>
      <w:r xmlns:w="http://schemas.openxmlformats.org/wordprocessingml/2006/main">
        <w:t xml:space="preserve">2. La santità del matrimonio secondo la Scrittura</w:t>
      </w:r>
    </w:p>
    <w:p/>
    <w:p>
      <w:r xmlns:w="http://schemas.openxmlformats.org/wordprocessingml/2006/main">
        <w:t xml:space="preserve">1. Matteo 5,17-20 - Insegnamento di Gesù sull'importanza di obbedire alla Legge di Mosè</w:t>
      </w:r>
    </w:p>
    <w:p/>
    <w:p>
      <w:r xmlns:w="http://schemas.openxmlformats.org/wordprocessingml/2006/main">
        <w:t xml:space="preserve">2. Ebrei 13:4 – Il comando di rimanere fedeli nel matrimonio</w:t>
      </w:r>
    </w:p>
    <w:p/>
    <w:p>
      <w:r xmlns:w="http://schemas.openxmlformats.org/wordprocessingml/2006/main">
        <w:t xml:space="preserve">Deuteronomio 22:30 Un uomo non prenderà la moglie di suo padre, né scoprirà la gonna di suo padre.</w:t>
      </w:r>
    </w:p>
    <w:p/>
    <w:p>
      <w:r xmlns:w="http://schemas.openxmlformats.org/wordprocessingml/2006/main">
        <w:t xml:space="preserve">A un uomo è proibito sposarsi o scoprire la moglie di suo padre.</w:t>
      </w:r>
    </w:p>
    <w:p/>
    <w:p>
      <w:r xmlns:w="http://schemas.openxmlformats.org/wordprocessingml/2006/main">
        <w:t xml:space="preserve">1. Rispetta i tuoi genitori: l'importanza di onorare i nostri padri e le nostre madri secondo Deuteronomio 22:30.</w:t>
      </w:r>
    </w:p>
    <w:p/>
    <w:p>
      <w:r xmlns:w="http://schemas.openxmlformats.org/wordprocessingml/2006/main">
        <w:t xml:space="preserve">2. La santità del matrimonio: il disegno di Dio per il matrimonio e la Sua proibizione di comportamenti inappropriati come si trova in Deuteronomio 22:30.</w:t>
      </w:r>
    </w:p>
    <w:p/>
    <w:p>
      <w:r xmlns:w="http://schemas.openxmlformats.org/wordprocessingml/2006/main">
        <w:t xml:space="preserve">1. Esodo 20:12 Onora tuo padre e tua madre, affinché i tuoi giorni siano prolungati sulla terra che il Signore tuo Dio ti dà.</w:t>
      </w:r>
    </w:p>
    <w:p/>
    <w:p>
      <w:r xmlns:w="http://schemas.openxmlformats.org/wordprocessingml/2006/main">
        <w:t xml:space="preserve">2. Levitico 18:8 Non scoprirai la nudità della moglie di tuo padre: è la nudità di tuo padre.</w:t>
      </w:r>
    </w:p>
    <w:p/>
    <w:p>
      <w:r xmlns:w="http://schemas.openxmlformats.org/wordprocessingml/2006/main">
        <w:t xml:space="preserve">Deuteronomio 23 può essere riassunto in tre paragrafi come segue, con i versetti indicati:</w:t>
      </w:r>
    </w:p>
    <w:p/>
    <w:p>
      <w:r xmlns:w="http://schemas.openxmlformats.org/wordprocessingml/2006/main">
        <w:t xml:space="preserve">Paragrafo 1: Deuteronomio 23:1-8 affronta varie esclusioni e restrizioni dall'assemblea di Yahweh. Mosè elenca diversi individui esclusi dall'ingresso nell'assemblea, compresi quelli con deformità fisiche o con determinati background di lignaggio. Dichiara inoltre che gli Ammoniti e i Moabiti devono essere esclusi dall'assemblea perché non hanno prestato assistenza agli Israeliti durante il loro viaggio attraverso il deserto. Tuttavia Mosè chiarisce che tale esclusione non si applica alle future generazioni di Ammoniti e Moabiti.</w:t>
      </w:r>
    </w:p>
    <w:p/>
    <w:p>
      <w:r xmlns:w="http://schemas.openxmlformats.org/wordprocessingml/2006/main">
        <w:t xml:space="preserve">Paragrafo 2: Continuando in Deuteronomio 23:9-14, Mosè fornisce istruzioni riguardo alla pulizia e all'igiene all'interno dell'accampamento. Sottolinea l'importanza di mantenere la pulizia smaltendo i rifiuti al di fuori dell'area del campo. Inoltre, li istruisce a praticare un'igiene adeguata durante i periodi di impurità cerimoniale, come utilizzare aree designate per fare i propri bisogni e portare una pala per coprire i rifiuti.</w:t>
      </w:r>
    </w:p>
    <w:p/>
    <w:p>
      <w:r xmlns:w="http://schemas.openxmlformats.org/wordprocessingml/2006/main">
        <w:t xml:space="preserve">Paragrafo 3: Deuteronomio 23 si conclude con le norme riguardanti i voti e i giuramenti fatti a Yahweh. In Deuteronomio 23:21-23, Mosè sottolinea che quando si fa un voto o un giuramento a Dio, esso deve essere adempiuto prontamente, senza indugio. Infrangere un voto o non mantenere un giuramento è considerato peccato agli occhi di Dio. Tuttavia mette in guardia dal fare voti affrettati ma incoraggia a riflettere attentamente prima di prendere impegni per evitare potenziali violazioni.</w:t>
      </w:r>
    </w:p>
    <w:p/>
    <w:p>
      <w:r xmlns:w="http://schemas.openxmlformats.org/wordprocessingml/2006/main">
        <w:t xml:space="preserve">In sintesi:</w:t>
      </w:r>
    </w:p>
    <w:p>
      <w:r xmlns:w="http://schemas.openxmlformats.org/wordprocessingml/2006/main">
        <w:t xml:space="preserve">Deuteronomio 23 presenta:</w:t>
      </w:r>
    </w:p>
    <w:p>
      <w:r xmlns:w="http://schemas.openxmlformats.org/wordprocessingml/2006/main">
        <w:t xml:space="preserve">Esclusioni dall'assemblea individui con deformità, determinati lignaggi;</w:t>
      </w:r>
    </w:p>
    <w:p>
      <w:r xmlns:w="http://schemas.openxmlformats.org/wordprocessingml/2006/main">
        <w:t xml:space="preserve">Istruzioni riguardanti la pulizia, il corretto smaltimento dei rifiuti, le pratiche igieniche;</w:t>
      </w:r>
    </w:p>
    <w:p>
      <w:r xmlns:w="http://schemas.openxmlformats.org/wordprocessingml/2006/main">
        <w:t xml:space="preserve">Norme riguardanti i voti che adempiono agli impegni presi con Yahweh.</w:t>
      </w:r>
    </w:p>
    <w:p/>
    <w:p>
      <w:r xmlns:w="http://schemas.openxmlformats.org/wordprocessingml/2006/main">
        <w:t xml:space="preserve">Enfasi sulle esclusioni dall'assemblea deformità fisiche, restrizioni di lignaggio;</w:t>
      </w:r>
    </w:p>
    <w:p>
      <w:r xmlns:w="http://schemas.openxmlformats.org/wordprocessingml/2006/main">
        <w:t xml:space="preserve">Istruzioni riguardanti la pulizia, il corretto smaltimento dei rifiuti, le pratiche igieniche;</w:t>
      </w:r>
    </w:p>
    <w:p>
      <w:r xmlns:w="http://schemas.openxmlformats.org/wordprocessingml/2006/main">
        <w:t xml:space="preserve">Norme riguardanti i voti che adempiono agli impegni presi con Yahweh.</w:t>
      </w:r>
    </w:p>
    <w:p/>
    <w:p>
      <w:r xmlns:w="http://schemas.openxmlformats.org/wordprocessingml/2006/main">
        <w:t xml:space="preserve">Il capitolo si concentra sulle esclusioni dall'assemblea, sulle istruzioni riguardanti la pulizia e l'igiene all'interno del campo e sulle norme relative ai voti e ai giuramenti fatti a Yahweh. In Deuteronomio 23, Mosè elenca diversi individui esclusi dall'ingresso nell'assemblea di Yahweh, compresi quelli con deformità fisiche o con determinati background di lignaggio. Dichiara inoltre che sono da escludere gli Ammoniti e i Moabiti perché non fornirono assistenza agli Israeliti durante il loro viaggio attraverso il deserto. Tuttavia Mosè chiarisce che tale esclusione non si applica alle future generazioni di Ammoniti e Moabiti.</w:t>
      </w:r>
    </w:p>
    <w:p/>
    <w:p>
      <w:r xmlns:w="http://schemas.openxmlformats.org/wordprocessingml/2006/main">
        <w:t xml:space="preserve">Continuando in Deuteronomio 23, Mosè fornisce istruzioni riguardo alla pulizia e all'igiene all'interno dell'accampamento. Sottolinea l'importanza di mantenere la pulizia smaltendo i rifiuti al di fuori dell'area del campo. Inoltre, li istruisce a praticare un'igiene adeguata durante i periodi di impurità cerimoniale, utilizzando aree designate per fare i propri bisogni e portando una pala per coprire i rifiuti.</w:t>
      </w:r>
    </w:p>
    <w:p/>
    <w:p>
      <w:r xmlns:w="http://schemas.openxmlformats.org/wordprocessingml/2006/main">
        <w:t xml:space="preserve">Deuteronomio 23 si conclude con norme riguardanti i voti e i giuramenti fatti a Yahweh. Mosè sottolinea che quando si fa un voto o un giuramento a Dio, esso deve essere adempiuto prontamente e senza indugio. Infrangere un voto o non mantenere un giuramento è considerato peccato agli occhi di Dio. Mette però in guardia dal fare voti affrettati ma incoraggia a riflettere attentamente prima di prendere impegni per evitare potenziali violazioni</w:t>
      </w:r>
    </w:p>
    <w:p/>
    <w:p>
      <w:r xmlns:w="http://schemas.openxmlformats.org/wordprocessingml/2006/main">
        <w:t xml:space="preserve">Deuteronomio 23:1 Chi è ferito nelle pietre o ha il membro privato mozzato, non entrerà nell'assemblea dell'Eterno.</w:t>
      </w:r>
    </w:p>
    <w:p/>
    <w:p>
      <w:r xmlns:w="http://schemas.openxmlformats.org/wordprocessingml/2006/main">
        <w:t xml:space="preserve">Nessuno con una disabilità fisica può entrare nella congregazione del Signore.</w:t>
      </w:r>
    </w:p>
    <w:p/>
    <w:p>
      <w:r xmlns:w="http://schemas.openxmlformats.org/wordprocessingml/2006/main">
        <w:t xml:space="preserve">1. L'amore di Dio è incondizionato - Giovanni 3:16</w:t>
      </w:r>
    </w:p>
    <w:p/>
    <w:p>
      <w:r xmlns:w="http://schemas.openxmlformats.org/wordprocessingml/2006/main">
        <w:t xml:space="preserve">2. Tutti sono benvenuti nella casa di Dio - Romani 8:31-34</w:t>
      </w:r>
    </w:p>
    <w:p/>
    <w:p>
      <w:r xmlns:w="http://schemas.openxmlformats.org/wordprocessingml/2006/main">
        <w:t xml:space="preserve">1. Levitico 21:17-23</w:t>
      </w:r>
    </w:p>
    <w:p/>
    <w:p>
      <w:r xmlns:w="http://schemas.openxmlformats.org/wordprocessingml/2006/main">
        <w:t xml:space="preserve">2. Esodo 4:10-12</w:t>
      </w:r>
    </w:p>
    <w:p/>
    <w:p>
      <w:r xmlns:w="http://schemas.openxmlformats.org/wordprocessingml/2006/main">
        <w:t xml:space="preserve">Deuteronomio 23:2 Il bastardo non entrerà nell'assemblea dell'Eterno; neppure fino alla decima generazione entrerà nell'assemblea del Signore.</w:t>
      </w:r>
    </w:p>
    <w:p/>
    <w:p>
      <w:r xmlns:w="http://schemas.openxmlformats.org/wordprocessingml/2006/main">
        <w:t xml:space="preserve">Il Signore non accetta i bastardi nella sua congregazione, nemmeno fino alla decima generazione.</w:t>
      </w:r>
    </w:p>
    <w:p/>
    <w:p>
      <w:r xmlns:w="http://schemas.openxmlformats.org/wordprocessingml/2006/main">
        <w:t xml:space="preserve">1. L'amore di Dio è incondizionato per tutti i credenti</w:t>
      </w:r>
    </w:p>
    <w:p/>
    <w:p>
      <w:r xmlns:w="http://schemas.openxmlformats.org/wordprocessingml/2006/main">
        <w:t xml:space="preserve">2. Rifiutare il comportamento peccaminoso e vivere una vita di santità</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Deuteronomio 23:3 L'Ammonita o il Moabita non entreranno nell'assemblea dell'Eterno; neppure la decima generazione entrerà per sempre nell'assemblea del Signore.</w:t>
      </w:r>
    </w:p>
    <w:p/>
    <w:p>
      <w:r xmlns:w="http://schemas.openxmlformats.org/wordprocessingml/2006/main">
        <w:t xml:space="preserve">Agli Ammoniti e ai Moabiti era proibito entrare nella comunità del Signore, anche alla decima generazione.</w:t>
      </w:r>
    </w:p>
    <w:p/>
    <w:p>
      <w:r xmlns:w="http://schemas.openxmlformats.org/wordprocessingml/2006/main">
        <w:t xml:space="preserve">1. La benedizione dell'obbedienza ai comandamenti di Dio</w:t>
      </w:r>
    </w:p>
    <w:p/>
    <w:p>
      <w:r xmlns:w="http://schemas.openxmlformats.org/wordprocessingml/2006/main">
        <w:t xml:space="preserve">2. Le conseguenze della disobbedienza alle istruzioni di Dio</w:t>
      </w:r>
    </w:p>
    <w:p/>
    <w:p>
      <w:r xmlns:w="http://schemas.openxmlformats.org/wordprocessingml/2006/main">
        <w:t xml:space="preserve">1. Esodo 20:3-17 - I Dieci Comandamenti di Dio</w:t>
      </w:r>
    </w:p>
    <w:p/>
    <w:p>
      <w:r xmlns:w="http://schemas.openxmlformats.org/wordprocessingml/2006/main">
        <w:t xml:space="preserve">2. Romani 3:23-24 - Tutti hanno peccato e sono privi della gloria di Dio</w:t>
      </w:r>
    </w:p>
    <w:p/>
    <w:p>
      <w:r xmlns:w="http://schemas.openxmlformats.org/wordprocessingml/2006/main">
        <w:t xml:space="preserve">Deuteronomio 23:4 Perché non vi vennero incontro né con il pane né con l'acqua lungo la strada, quando usciste dall'Egitto; e perché hanno assoldato contro di te Balaam, figlio di Beor di Pethor di Mesopotamia, per maledirti.</w:t>
      </w:r>
    </w:p>
    <w:p/>
    <w:p>
      <w:r xmlns:w="http://schemas.openxmlformats.org/wordprocessingml/2006/main">
        <w:t xml:space="preserve">Questo passaggio di Deuteronomio 23:4 parla di come gli Israeliti non furono accolti con cibo e acqua durante il loro viaggio dall'Egitto e furono invece maledetti da Balaam, figlio di Beor.</w:t>
      </w:r>
    </w:p>
    <w:p/>
    <w:p>
      <w:r xmlns:w="http://schemas.openxmlformats.org/wordprocessingml/2006/main">
        <w:t xml:space="preserve">1. L'importanza dell'ospitalità e come può portare benedizione invece che maledizione.</w:t>
      </w:r>
    </w:p>
    <w:p/>
    <w:p>
      <w:r xmlns:w="http://schemas.openxmlformats.org/wordprocessingml/2006/main">
        <w:t xml:space="preserve">2. La protezione incrollabile di Dio e il provvedimento per il Suo popolo anche di fronte alle avversità.</w:t>
      </w:r>
    </w:p>
    <w:p/>
    <w:p>
      <w:r xmlns:w="http://schemas.openxmlformats.org/wordprocessingml/2006/main">
        <w:t xml:space="preserve">1. Luca 6:31-35 - "Fai agli altri quello che vorresti fosse fatto a te."</w:t>
      </w:r>
    </w:p>
    <w:p/>
    <w:p>
      <w:r xmlns:w="http://schemas.openxmlformats.org/wordprocessingml/2006/main">
        <w:t xml:space="preserve">2. Isaia 54:17 - "Nessuna arma fabbricata contro di te prospererà."</w:t>
      </w:r>
    </w:p>
    <w:p/>
    <w:p>
      <w:r xmlns:w="http://schemas.openxmlformats.org/wordprocessingml/2006/main">
        <w:t xml:space="preserve">Deuteronomio 23:5 Tuttavia il Signore tuo Dio non volle dare ascolto a Balaam; ma il Signore tuo Dio ha cambiato per te la maledizione in benedizione, perché il Signore tuo Dio ti ama.</w:t>
      </w:r>
    </w:p>
    <w:p/>
    <w:p>
      <w:r xmlns:w="http://schemas.openxmlformats.org/wordprocessingml/2006/main">
        <w:t xml:space="preserve">Dio si rifiutò di ascoltare la maledizione di Balaam e la trasformò invece in una benedizione, perché ama il Suo popolo.</w:t>
      </w:r>
    </w:p>
    <w:p/>
    <w:p>
      <w:r xmlns:w="http://schemas.openxmlformats.org/wordprocessingml/2006/main">
        <w:t xml:space="preserve">1. L'amore e la compassione di Dio per il suo popolo</w:t>
      </w:r>
    </w:p>
    <w:p/>
    <w:p>
      <w:r xmlns:w="http://schemas.openxmlformats.org/wordprocessingml/2006/main">
        <w:t xml:space="preserve">2. Il perdono incondizionato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Deuteronomio 23:6 Non cercherai la loro pace né la loro prosperità per tutti i tuoi giorni e per sempre.</w:t>
      </w:r>
    </w:p>
    <w:p/>
    <w:p>
      <w:r xmlns:w="http://schemas.openxmlformats.org/wordprocessingml/2006/main">
        <w:t xml:space="preserve">Dio comanda al Suo popolo di non cercare la pace o la prosperità con coloro che gli hanno fatto del male.</w:t>
      </w:r>
    </w:p>
    <w:p/>
    <w:p>
      <w:r xmlns:w="http://schemas.openxmlformats.org/wordprocessingml/2006/main">
        <w:t xml:space="preserve">1. L'importanza del perdono: imparare a lasciare andare il passato e andare avanti.</w:t>
      </w:r>
    </w:p>
    <w:p/>
    <w:p>
      <w:r xmlns:w="http://schemas.openxmlformats.org/wordprocessingml/2006/main">
        <w:t xml:space="preserve">2. Il potere della fede e della misericordia: scegliere di amare e rispettare i propri nemici.</w:t>
      </w:r>
    </w:p>
    <w:p/>
    <w:p>
      <w:r xmlns:w="http://schemas.openxmlformats.org/wordprocessingml/2006/main">
        <w:t xml:space="preserve">1. Matteo 5:38-48 - Gesù ci insegna ad amare i nostri nemici e a porgere l'altra guancia.</w:t>
      </w:r>
    </w:p>
    <w:p/>
    <w:p>
      <w:r xmlns:w="http://schemas.openxmlformats.org/wordprocessingml/2006/main">
        <w:t xml:space="preserve">2. Romani 12:14-21 – Paolo ci incoraggia a vivere in pace con tutti, anche con coloro che ci hanno fatto del male.</w:t>
      </w:r>
    </w:p>
    <w:p/>
    <w:p>
      <w:r xmlns:w="http://schemas.openxmlformats.org/wordprocessingml/2006/main">
        <w:t xml:space="preserve">Deuteronomio 23:7 Non aborrirai l'edomita; poiché è tuo fratello: non detesterai un Egiziano; perché eri straniero nel suo paese.</w:t>
      </w:r>
    </w:p>
    <w:p/>
    <w:p>
      <w:r xmlns:w="http://schemas.openxmlformats.org/wordprocessingml/2006/main">
        <w:t xml:space="preserve">Dio comanda che gli Israeliti non disprezzino gli edomiti e gli egiziani a causa della loro eredità condivisa e delle loro esperienze comuni.</w:t>
      </w:r>
    </w:p>
    <w:p/>
    <w:p>
      <w:r xmlns:w="http://schemas.openxmlformats.org/wordprocessingml/2006/main">
        <w:t xml:space="preserve">1. Il potere del perdono: comprendere la necessità di lasciare andare il risentimento</w:t>
      </w:r>
    </w:p>
    <w:p/>
    <w:p>
      <w:r xmlns:w="http://schemas.openxmlformats.org/wordprocessingml/2006/main">
        <w:t xml:space="preserve">2. L'importanza dell'empatia: amare il prossimo come te stesso</w:t>
      </w:r>
    </w:p>
    <w:p/>
    <w:p>
      <w:r xmlns:w="http://schemas.openxmlformats.org/wordprocessingml/2006/main">
        <w:t xml:space="preserve">1. Matteo 5:43-45 - "Avete sentito che è stato detto: Ama il tuo prossimo e odia il tuo nemico. Ma io vi dico: amate i vostri nemici e pregate per quelli che vi perseguitano, affinché possiate essere figli del Padre vostro in cielo."</w:t>
      </w:r>
    </w:p>
    <w:p/>
    <w:p>
      <w:r xmlns:w="http://schemas.openxmlformats.org/wordprocessingml/2006/main">
        <w:t xml:space="preserve">2. Romani 12:14-21 - "Benedite coloro che vi perseguitano; benedite e non maledite. Rallegratevi con coloro che gioiscono; piangete con coloro che piangono. Vivete in armonia gli uni con gli altri. Non siate orgogliosi, ma siate disposti a frequentate persone di bassa posizione. Non siate presuntuosi."</w:t>
      </w:r>
    </w:p>
    <w:p/>
    <w:p>
      <w:r xmlns:w="http://schemas.openxmlformats.org/wordprocessingml/2006/main">
        <w:t xml:space="preserve">Deuteronomio 23:8 I figli che saranno generati da loro entreranno nella comunità dell'Eterno alla terza generazione.</w:t>
      </w:r>
    </w:p>
    <w:p/>
    <w:p>
      <w:r xmlns:w="http://schemas.openxmlformats.org/wordprocessingml/2006/main">
        <w:t xml:space="preserve">La congregazione del Signore è aperta alla terza generazione di figli nati da coloro che sono stati esclusi.</w:t>
      </w:r>
    </w:p>
    <w:p/>
    <w:p>
      <w:r xmlns:w="http://schemas.openxmlformats.org/wordprocessingml/2006/main">
        <w:t xml:space="preserve">1. Abbracciare tutte le generazioni del popolo di Dio</w:t>
      </w:r>
    </w:p>
    <w:p/>
    <w:p>
      <w:r xmlns:w="http://schemas.openxmlformats.org/wordprocessingml/2006/main">
        <w:t xml:space="preserve">2. La potenza delle promesse di Dio</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Galati 3:26-29 - "Poiché voi siete tutti figli di Dio mediante la fede in Cristo Gesù. Tutti voi che siete stati battezzati in Cristo vi siete rivestiti di Cristo. Non c'è né Giudeo né Gentile, né schiavo né libero, né vi è maschio e femmina, perché tutti siete uno in Cristo Gesù».</w:t>
      </w:r>
    </w:p>
    <w:p/>
    <w:p>
      <w:r xmlns:w="http://schemas.openxmlformats.org/wordprocessingml/2006/main">
        <w:t xml:space="preserve">Deuteronomio 23:9 Quando l'esercito esce contro i tuoi nemici, guardati da ogni cosa malvagia.</w:t>
      </w:r>
    </w:p>
    <w:p/>
    <w:p>
      <w:r xmlns:w="http://schemas.openxmlformats.org/wordprocessingml/2006/main">
        <w:t xml:space="preserve">Dio comanda ai credenti di astenersi da ogni male quando escono per combattere i loro nemici.</w:t>
      </w:r>
    </w:p>
    <w:p/>
    <w:p>
      <w:r xmlns:w="http://schemas.openxmlformats.org/wordprocessingml/2006/main">
        <w:t xml:space="preserve">1. "Il coraggio del giusto: combattere con fede e onore"</w:t>
      </w:r>
    </w:p>
    <w:p/>
    <w:p>
      <w:r xmlns:w="http://schemas.openxmlformats.org/wordprocessingml/2006/main">
        <w:t xml:space="preserve">2. "Il potere di evitare: superare la tentazione nel conflitto"</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Romani 12:21 - "Non lasciarti vincere dal male, ma vinci il male con il bene."</w:t>
      </w:r>
    </w:p>
    <w:p/>
    <w:p>
      <w:r xmlns:w="http://schemas.openxmlformats.org/wordprocessingml/2006/main">
        <w:t xml:space="preserve">Deuteronomio 23:10 Se tra voi c'è qualcuno che non sia puro a causa di un'impurità che lo incontra di notte, uscirà dall'accampamento e non entrerà nell'accampamento.</w:t>
      </w:r>
    </w:p>
    <w:p/>
    <w:p>
      <w:r xmlns:w="http://schemas.openxmlformats.org/wordprocessingml/2006/main">
        <w:t xml:space="preserve">Dio comandò agli Israeliti di separare l'accampamento da qualsiasi persona impura che non fosse pulita a causa di un'impurità accaduta loro.</w:t>
      </w:r>
    </w:p>
    <w:p/>
    <w:p>
      <w:r xmlns:w="http://schemas.openxmlformats.org/wordprocessingml/2006/main">
        <w:t xml:space="preserve">1. "L'importanza di mantenere pulito il campo"</w:t>
      </w:r>
    </w:p>
    <w:p/>
    <w:p>
      <w:r xmlns:w="http://schemas.openxmlformats.org/wordprocessingml/2006/main">
        <w:t xml:space="preserve">2. "Prendersi cura degli impuri: il comandamento di Dio di amare"</w:t>
      </w:r>
    </w:p>
    <w:p/>
    <w:p>
      <w:r xmlns:w="http://schemas.openxmlformats.org/wordprocessingml/2006/main">
        <w:t xml:space="preserve">1. Levitico 14:1-9 - Il processo di purificazione della persona impura</w:t>
      </w:r>
    </w:p>
    <w:p/>
    <w:p>
      <w:r xmlns:w="http://schemas.openxmlformats.org/wordprocessingml/2006/main">
        <w:t xml:space="preserve">2. 1 Giovanni 4:7-10 - L'importanza di amarsi gli uni gli altri nonostante le differenze esteriori</w:t>
      </w:r>
    </w:p>
    <w:p/>
    <w:p>
      <w:r xmlns:w="http://schemas.openxmlformats.org/wordprocessingml/2006/main">
        <w:t xml:space="preserve">Deuteronomio 23:11 Ma avverrà che, fatta sera, si laverà con acqua; e dopo che il sole sarà tramontato, rientrerà nell'accampamento.</w:t>
      </w:r>
    </w:p>
    <w:p/>
    <w:p>
      <w:r xmlns:w="http://schemas.openxmlformats.org/wordprocessingml/2006/main">
        <w:t xml:space="preserve">Il Signore comanda che chiunque sia cerimonialmente impuro si lavi con acqua e aspetti fino alla sera prima di tornare all'accampamento.</w:t>
      </w:r>
    </w:p>
    <w:p/>
    <w:p>
      <w:r xmlns:w="http://schemas.openxmlformats.org/wordprocessingml/2006/main">
        <w:t xml:space="preserve">1. Purifichiamoci: un esame di Deuteronomio 23:11</w:t>
      </w:r>
    </w:p>
    <w:p/>
    <w:p>
      <w:r xmlns:w="http://schemas.openxmlformats.org/wordprocessingml/2006/main">
        <w:t xml:space="preserve">2. Il potere della pulizia: come la pulizia ci separa dal peccato</w:t>
      </w:r>
    </w:p>
    <w:p/>
    <w:p>
      <w:r xmlns:w="http://schemas.openxmlformats.org/wordprocessingml/2006/main">
        <w:t xml:space="preserve">1. Isaia 1:16-17 – Lavatevi; rendetevi puri; togli davanti ai miei occhi la malvagità delle tue azioni; cessare di fare il male</w:t>
      </w:r>
    </w:p>
    <w:p/>
    <w:p>
      <w:r xmlns:w="http://schemas.openxmlformats.org/wordprocessingml/2006/main">
        <w:t xml:space="preserve">2. Efesini 5:26 - per poterla santificare, dopo averla purificata mediante il lavaggio dell'acqua con la parola</w:t>
      </w:r>
    </w:p>
    <w:p/>
    <w:p>
      <w:r xmlns:w="http://schemas.openxmlformats.org/wordprocessingml/2006/main">
        <w:t xml:space="preserve">Deuteronomio 23:12 Avrai un luogo anche fuori dell'accampamento, dove andrai all'estero.</w:t>
      </w:r>
    </w:p>
    <w:p/>
    <w:p>
      <w:r xmlns:w="http://schemas.openxmlformats.org/wordprocessingml/2006/main">
        <w:t xml:space="preserve">Questo passaggio parla di avere un posto separato fuori dal campo dove si può andare per stare da soli.</w:t>
      </w:r>
    </w:p>
    <w:p/>
    <w:p>
      <w:r xmlns:w="http://schemas.openxmlformats.org/wordprocessingml/2006/main">
        <w:t xml:space="preserve">1. L'importanza della solitudine: trovare tempo per la riflessione e la crescita</w:t>
      </w:r>
    </w:p>
    <w:p/>
    <w:p>
      <w:r xmlns:w="http://schemas.openxmlformats.org/wordprocessingml/2006/main">
        <w:t xml:space="preserve">2. Trovare la forza nella solitudine: il potere di connettersi con Dio nella quiete</w:t>
      </w:r>
    </w:p>
    <w:p/>
    <w:p>
      <w:r xmlns:w="http://schemas.openxmlformats.org/wordprocessingml/2006/main">
        <w:t xml:space="preserve">1. Salmo 46:10 Stai fermo e sappi che io sono Dio.</w:t>
      </w:r>
    </w:p>
    <w:p/>
    <w:p>
      <w:r xmlns:w="http://schemas.openxmlformats.org/wordprocessingml/2006/main">
        <w:t xml:space="preserve">2. Matteo 6:6 Ma quando preghi, entra nella tua stanza, chiudi la porta e prega il Padre tuo che è nel segreto. E il Padre tuo, che vede nel segreto, ti ricompenserà.</w:t>
      </w:r>
    </w:p>
    <w:p/>
    <w:p>
      <w:r xmlns:w="http://schemas.openxmlformats.org/wordprocessingml/2006/main">
        <w:t xml:space="preserve">Deuteronomio 23:13 E avrai una pagaia sulla tua arma; e avverrà che, quando ti sposterai fuori, scaverai con esso, e tornerai indietro e coprirai ciò che esce da te:</w:t>
      </w:r>
    </w:p>
    <w:p/>
    <w:p>
      <w:r xmlns:w="http://schemas.openxmlformats.org/wordprocessingml/2006/main">
        <w:t xml:space="preserve">Dio comanda al Suo popolo di prendere una pagaia con le proprie armi e di usarla per scavare una buca e coprire i propri rifiuti quando va al bagno fuori.</w:t>
      </w:r>
    </w:p>
    <w:p/>
    <w:p>
      <w:r xmlns:w="http://schemas.openxmlformats.org/wordprocessingml/2006/main">
        <w:t xml:space="preserve">1. L'importanza del rispetto per la creazione di Dio</w:t>
      </w:r>
    </w:p>
    <w:p/>
    <w:p>
      <w:r xmlns:w="http://schemas.openxmlformats.org/wordprocessingml/2006/main">
        <w:t xml:space="preserve">2. Il significato dell'obbedienza alle leggi di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Salmo 19:7-8 - La legge del Signore è perfetta e ristora l'anima. Gli statuti del Signore sono affidabili e rendono saggi i semplici. I precetti del Signore sono giusti e danno gioia al cuore. I comandi del Signore sono radiosi, illuminano gli occhi.</w:t>
      </w:r>
    </w:p>
    <w:p/>
    <w:p>
      <w:r xmlns:w="http://schemas.openxmlformats.org/wordprocessingml/2006/main">
        <w:t xml:space="preserve">Deuteronomio 23:14 Poiché l'Eterno, il tuo Dio, cammina in mezzo al tuo accampamento, per liberarti e per consegnare i tuoi nemici davanti a te; perciò il tuo accampamento sarà santo, affinché non veda in te alcuna cosa impura e non si allontani da te.</w:t>
      </w:r>
    </w:p>
    <w:p/>
    <w:p>
      <w:r xmlns:w="http://schemas.openxmlformats.org/wordprocessingml/2006/main">
        <w:t xml:space="preserve">Dio ci chiama a vivere una vita santa per glorificarlo.</w:t>
      </w:r>
    </w:p>
    <w:p/>
    <w:p>
      <w:r xmlns:w="http://schemas.openxmlformats.org/wordprocessingml/2006/main">
        <w:t xml:space="preserve">1: Vivere una vita di santità in mezzo al mondo</w:t>
      </w:r>
    </w:p>
    <w:p/>
    <w:p>
      <w:r xmlns:w="http://schemas.openxmlformats.org/wordprocessingml/2006/main">
        <w:t xml:space="preserve">2: L'importanza di mantenere la presenza di Dio nella nostra vita</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Colossesi 3:12-17 - "Rivestitevi dunque, come eletti di Dio, santi e diletti, viscere di misericordia, benignità, umiltà di mente, mansuetudine, longanimità; sopportandovi a vicenda e perdonandovi a vicenda, se qualcuno come Cristo vi ha perdonato, così fate anche voi. E soprattutto rivestete la carità, che è il vincolo della perfezione. E regni nei vostri cuori la pace di Dio, alla quale anche voi siete chiamati in un solo corpo; e siate grati. La parola di Cristo dimori in voi abbondantemente con ogni sapienza, insegnandovi ed esortandovi a vicenda con salmi, inni e cantici spirituali, cantando con grazia nei vostri cuori al Signore. E qualunque cosa facciate in parole e opere, fate tutto nel nome del Signore Gesù, rendendo grazie a Dio e al Padre per mezzo di lui."</w:t>
      </w:r>
    </w:p>
    <w:p/>
    <w:p>
      <w:r xmlns:w="http://schemas.openxmlformats.org/wordprocessingml/2006/main">
        <w:t xml:space="preserve">Deuteronomio 23:15 Non consegnerai al suo padrone lo schiavo che è sfuggito al suo padrone;</w:t>
      </w:r>
    </w:p>
    <w:p/>
    <w:p>
      <w:r xmlns:w="http://schemas.openxmlformats.org/wordprocessingml/2006/main">
        <w:t xml:space="preserve">Gli israeliti non dovevano restituire gli schiavi fuggiti ai loro padroni originari.</w:t>
      </w:r>
    </w:p>
    <w:p/>
    <w:p>
      <w:r xmlns:w="http://schemas.openxmlformats.org/wordprocessingml/2006/main">
        <w:t xml:space="preserve">1. Il cuore di Dio per gli oppressi: il significato di Deuteronomio 23:15</w:t>
      </w:r>
    </w:p>
    <w:p/>
    <w:p>
      <w:r xmlns:w="http://schemas.openxmlformats.org/wordprocessingml/2006/main">
        <w:t xml:space="preserve">2. La libertà di sfuggire alla schiavitù: una riflessione su Deuteronomio 23:15</w:t>
      </w:r>
    </w:p>
    <w:p/>
    <w:p>
      <w:r xmlns:w="http://schemas.openxmlformats.org/wordprocessingml/2006/main">
        <w:t xml:space="preserve">1. Isaia 61:1 – Lo Spirito del Signore Dio è su di me; perché il Signore mi ha unto per predicare la buona novella ai mansueti; mi ha mandato a fasciare quelli che hanno il cuore rotto.</w:t>
      </w:r>
    </w:p>
    <w:p/>
    <w:p>
      <w:r xmlns:w="http://schemas.openxmlformats.org/wordprocessingml/2006/main">
        <w:t xml:space="preserve">2. Galati 5:1 – Rimanete dunque saldi nella libertà con la quale Cristo ci ha resi liberi, e non lasciatevi intrappolare di nuovo sotto il giogo della schiavitù.</w:t>
      </w:r>
    </w:p>
    <w:p/>
    <w:p>
      <w:r xmlns:w="http://schemas.openxmlformats.org/wordprocessingml/2006/main">
        <w:t xml:space="preserve">Deuteronomio 23:16 Egli abiterà con te, anche in mezzo a te, nel luogo che avrà scelto in una delle tue porte, dove gli piacerà di più; tu non lo opprimerai.</w:t>
      </w:r>
    </w:p>
    <w:p/>
    <w:p>
      <w:r xmlns:w="http://schemas.openxmlformats.org/wordprocessingml/2006/main">
        <w:t xml:space="preserve">Dio ci comanda di non opprimere gli estranei che vivono in mezzo a noi.</w:t>
      </w:r>
    </w:p>
    <w:p/>
    <w:p>
      <w:r xmlns:w="http://schemas.openxmlformats.org/wordprocessingml/2006/main">
        <w:t xml:space="preserve">1. La chiamata di Gesù ad accogliere gli stranieri</w:t>
      </w:r>
    </w:p>
    <w:p/>
    <w:p>
      <w:r xmlns:w="http://schemas.openxmlformats.org/wordprocessingml/2006/main">
        <w:t xml:space="preserve">2. Il ruolo della compassione nella vita cristiana</w:t>
      </w:r>
    </w:p>
    <w:p/>
    <w:p>
      <w:r xmlns:w="http://schemas.openxmlformats.org/wordprocessingml/2006/main">
        <w:t xml:space="preserve">1. Levitico 19:33-34 - "Quando uno straniero soggiorna con te nel tuo paese, non gli farai alcun torto. Tratterai lo straniero che soggiorna con te come uno nativo tra voi e lo amerai come te stesso, poiché siete stati stranieri nel paese d'Egitto: io sono il Signore vostro Dio.</w:t>
      </w:r>
    </w:p>
    <w:p/>
    <w:p>
      <w:r xmlns:w="http://schemas.openxmlformats.org/wordprocessingml/2006/main">
        <w:t xml:space="preserve">2. Matteo 25:35 - Perché ho avuto fame e mi avete dato da mangiare, ho avuto sete e mi avete dato da bere, ero straniero e mi avete accolto.</w:t>
      </w:r>
    </w:p>
    <w:p/>
    <w:p>
      <w:r xmlns:w="http://schemas.openxmlformats.org/wordprocessingml/2006/main">
        <w:t xml:space="preserve">Deuteronomio 23:17 Non ci sarà nessuna prostituta tra le figlie d'Israele, né un sodomita tra i figli d'Israele.</w:t>
      </w:r>
    </w:p>
    <w:p/>
    <w:p>
      <w:r xmlns:w="http://schemas.openxmlformats.org/wordprocessingml/2006/main">
        <w:t xml:space="preserve">Nessuna immoralità sessuale tra il popolo di Israele.</w:t>
      </w:r>
    </w:p>
    <w:p/>
    <w:p>
      <w:r xmlns:w="http://schemas.openxmlformats.org/wordprocessingml/2006/main">
        <w:t xml:space="preserve">1. Vivere una vita pura: il comandamento per il popolo di Israele</w:t>
      </w:r>
    </w:p>
    <w:p/>
    <w:p>
      <w:r xmlns:w="http://schemas.openxmlformats.org/wordprocessingml/2006/main">
        <w:t xml:space="preserve">2. La purezza sessuale: un'esigenza per il popolo di Dio</w:t>
      </w:r>
    </w:p>
    <w:p/>
    <w:p>
      <w:r xmlns:w="http://schemas.openxmlformats.org/wordprocessingml/2006/main">
        <w:t xml:space="preserve">1. Efesini 5:3 - Ma tra voi non ci sia nemmeno il minimo accenno di fornicazione, o di qualsiasi tipo di impurità, o di avidità, perché queste sono inadeguate per il popolo santo di Dio.</w:t>
      </w:r>
    </w:p>
    <w:p/>
    <w:p>
      <w:r xmlns:w="http://schemas.openxmlformats.org/wordprocessingml/2006/main">
        <w:t xml:space="preserve">2. 1 Corinzi 6:18-20 - Fuggi dall'immoralità sessuale. Tutti gli altri peccati che una persona commette sono fuori del corpo, ma chi pecca sessualmente, pecca contro il proprio corpo. Non sapete che i vostri corpi sono tempio dello Spirito Santo, che è in voi, e che avete ricevuto da Dio? Non sei te stesso; sei stato comprato a caro prezzo. Onorate dunque Dio con i vostri corpi.</w:t>
      </w:r>
    </w:p>
    <w:p/>
    <w:p>
      <w:r xmlns:w="http://schemas.openxmlformats.org/wordprocessingml/2006/main">
        <w:t xml:space="preserve">Deuteronomio 23:18 Non porterai il compenso di una prostituta, né il prezzo di un cane, nella casa dell'Eterno, del tuo Dio, per qualunque voto; poiché anche queste due cose sono un abominio per l'Eterno, il tuo Dio.</w:t>
      </w:r>
    </w:p>
    <w:p/>
    <w:p>
      <w:r xmlns:w="http://schemas.openxmlformats.org/wordprocessingml/2006/main">
        <w:t xml:space="preserve">Il Signore proibisce di introdurre nella Sua casa una somma immorale o disonorevole.</w:t>
      </w:r>
    </w:p>
    <w:p/>
    <w:p>
      <w:r xmlns:w="http://schemas.openxmlformats.org/wordprocessingml/2006/main">
        <w:t xml:space="preserve">1: La nostra vita dovrebbe essere vissuta in santità e obbedienza al Signore.</w:t>
      </w:r>
    </w:p>
    <w:p/>
    <w:p>
      <w:r xmlns:w="http://schemas.openxmlformats.org/wordprocessingml/2006/main">
        <w:t xml:space="preserve">2: Dovremmo sforzarci di onorare il Signore in tutto ciò che facciamo.</w:t>
      </w:r>
    </w:p>
    <w:p/>
    <w:p>
      <w:r xmlns:w="http://schemas.openxmlformats.org/wordprocessingml/2006/main">
        <w:t xml:space="preserve">1: Matteo 22,37-40 - Ama il Signore tuo Dio con tutto il tuo cuore, con tutta la tua anima e con tutta la tua mente.</w:t>
      </w:r>
    </w:p>
    <w:p/>
    <w:p>
      <w:r xmlns:w="http://schemas.openxmlformats.org/wordprocessingml/2006/main">
        <w:t xml:space="preserve">38 Questo è il primo e il più grande comandamento. 39 E il secondo è così: Ama il tuo prossimo come te stesso. 40 Da questi due comandamenti dipendono tutta la Legge e i Profeti.</w:t>
      </w:r>
    </w:p>
    <w:p/>
    <w:p>
      <w:r xmlns:w="http://schemas.openxmlformats.org/wordprocessingml/2006/main">
        <w:t xml:space="preserve">2: 1 Pietro 1:15-16 - Ma come colui che vi ha chiamato è santo, così siate santi in tutto ciò che fate; 16 poiché sta scritto: Siate santi, perché io sono santo.</w:t>
      </w:r>
    </w:p>
    <w:p/>
    <w:p>
      <w:r xmlns:w="http://schemas.openxmlformats.org/wordprocessingml/2006/main">
        <w:t xml:space="preserve">Deuteronomio 23:19 Non presterai a interesse al tuo fratello; usura di denaro, usura di viveri, usura di qualunque cosa prestata a usura:</w:t>
      </w:r>
    </w:p>
    <w:p/>
    <w:p>
      <w:r xmlns:w="http://schemas.openxmlformats.org/wordprocessingml/2006/main">
        <w:t xml:space="preserve">Dio ci comanda di non prestare denaro o qualsiasi altra cosa con interesse ai nostri fratelli.</w:t>
      </w:r>
    </w:p>
    <w:p/>
    <w:p>
      <w:r xmlns:w="http://schemas.openxmlformats.org/wordprocessingml/2006/main">
        <w:t xml:space="preserve">1. La grazia e la misericordia di Dio nel proibire l'usura</w:t>
      </w:r>
    </w:p>
    <w:p/>
    <w:p>
      <w:r xmlns:w="http://schemas.openxmlformats.org/wordprocessingml/2006/main">
        <w:t xml:space="preserve">2. Il potere della compassione e della generosità</w:t>
      </w:r>
    </w:p>
    <w:p/>
    <w:p>
      <w:r xmlns:w="http://schemas.openxmlformats.org/wordprocessingml/2006/main">
        <w:t xml:space="preserve">1. Esodo 22:25 - Se presti del denaro a qualcuno del mio popolo che è povero presso di te, non sarai per lui usuraio, né imporai su di lui alcuna usura.</w:t>
      </w:r>
    </w:p>
    <w:p/>
    <w:p>
      <w:r xmlns:w="http://schemas.openxmlformats.org/wordprocessingml/2006/main">
        <w:t xml:space="preserve">2. Levitico 25:37 - Non gli darai il tuo denaro a usura, né gli presterai le tue vettovaglie per ricavarne un profitto.</w:t>
      </w:r>
    </w:p>
    <w:p/>
    <w:p>
      <w:r xmlns:w="http://schemas.openxmlformats.org/wordprocessingml/2006/main">
        <w:t xml:space="preserve">Deuteronomio 23:20 Allo straniero puoi prestare a usura; ma al tuo fratello non presterai a interesse, affinché il Signore tuo Dio ti benedica in tutto ciò a cui metterai mano nel paese di cui stai per entrare per prenderne possesso.</w:t>
      </w:r>
    </w:p>
    <w:p/>
    <w:p>
      <w:r xmlns:w="http://schemas.openxmlformats.org/wordprocessingml/2006/main">
        <w:t xml:space="preserve">Ci è stato comandato di non prestare con usura ai nostri fratelli, ma possiamo prestare con usura agli estranei, affinché il Signore ci benedica in tutto ciò che facciamo.</w:t>
      </w:r>
    </w:p>
    <w:p/>
    <w:p>
      <w:r xmlns:w="http://schemas.openxmlformats.org/wordprocessingml/2006/main">
        <w:t xml:space="preserve">1. Imparare ad essere generosi e gentili con gli altri</w:t>
      </w:r>
    </w:p>
    <w:p/>
    <w:p>
      <w:r xmlns:w="http://schemas.openxmlformats.org/wordprocessingml/2006/main">
        <w:t xml:space="preserve">2. Prendersi cura degli estranei e amare i nostri fratelli</w:t>
      </w:r>
    </w:p>
    <w:p/>
    <w:p>
      <w:r xmlns:w="http://schemas.openxmlformats.org/wordprocessingml/2006/main">
        <w:t xml:space="preserve">1. Levitico 19:18 - "Non ti vendicherai e non serberai rancore contro i figli del tuo popolo, ma amerai il tuo prossimo come te stesso: io sono il Signore."</w:t>
      </w:r>
    </w:p>
    <w:p/>
    <w:p>
      <w:r xmlns:w="http://schemas.openxmlformats.org/wordprocessingml/2006/main">
        <w:t xml:space="preserve">2. Matteo 22:39 - "E il secondo è simile: Amerai il tuo prossimo come te stesso."</w:t>
      </w:r>
    </w:p>
    <w:p/>
    <w:p>
      <w:r xmlns:w="http://schemas.openxmlformats.org/wordprocessingml/2006/main">
        <w:t xml:space="preserve">Deuteronomio 23:21 Quando farai un voto al Signore tuo Dio, non tarderai ad adempierlo, perché il Signore tuo Dio certamente te lo richiederà; e sarebbe peccato in te.</w:t>
      </w:r>
    </w:p>
    <w:p/>
    <w:p>
      <w:r xmlns:w="http://schemas.openxmlformats.org/wordprocessingml/2006/main">
        <w:t xml:space="preserve">Dio si aspetta che rispettiamo i nostri voti e le nostre promesse.</w:t>
      </w:r>
    </w:p>
    <w:p/>
    <w:p>
      <w:r xmlns:w="http://schemas.openxmlformats.org/wordprocessingml/2006/main">
        <w:t xml:space="preserve">1: Fedeltà di Dio alle Sue Promesse</w:t>
      </w:r>
    </w:p>
    <w:p/>
    <w:p>
      <w:r xmlns:w="http://schemas.openxmlformats.org/wordprocessingml/2006/main">
        <w:t xml:space="preserve">2: Le conseguenze della rottura dei nostri voti verso Dio</w:t>
      </w:r>
    </w:p>
    <w:p/>
    <w:p>
      <w:r xmlns:w="http://schemas.openxmlformats.org/wordprocessingml/2006/main">
        <w:t xml:space="preserve">1: Ecclesiaste 5:4-5 - "Quando fai un voto a Dio, non indugiare ad adempierlo, perché egli non gradisce gli stolti: paga ciò che hai promesso. È meglio non fare voti, piuttosto che dovresti promettere e non pagare."</w:t>
      </w:r>
    </w:p>
    <w:p/>
    <w:p>
      <w:r xmlns:w="http://schemas.openxmlformats.org/wordprocessingml/2006/main">
        <w:t xml:space="preserve">2: Giacomo 5:12 - "Ma soprattutto, fratelli miei, non giurate né per il cielo, né per la terra, né con alcun altro giuramento; ma il vostro sì sia sì, e il vostro no, no, affinché non cadiate". nella condanna."</w:t>
      </w:r>
    </w:p>
    <w:p/>
    <w:p>
      <w:r xmlns:w="http://schemas.openxmlformats.org/wordprocessingml/2006/main">
        <w:t xml:space="preserve">Deuteronomio 23:22 Ma se ti asterrai dal fare voti, non ci sarà peccato in te.</w:t>
      </w:r>
    </w:p>
    <w:p/>
    <w:p>
      <w:r xmlns:w="http://schemas.openxmlformats.org/wordprocessingml/2006/main">
        <w:t xml:space="preserve">Non è un peccato astenersi dal fare un voto.</w:t>
      </w:r>
    </w:p>
    <w:p/>
    <w:p>
      <w:r xmlns:w="http://schemas.openxmlformats.org/wordprocessingml/2006/main">
        <w:t xml:space="preserve">1. Il potere di astenersi: perché astenersi dal voto è una scelta positiva</w:t>
      </w:r>
    </w:p>
    <w:p/>
    <w:p>
      <w:r xmlns:w="http://schemas.openxmlformats.org/wordprocessingml/2006/main">
        <w:t xml:space="preserve">2. La libertà di dire no: la benedizione di non fare promesse che non possiamo mantenere</w:t>
      </w:r>
    </w:p>
    <w:p/>
    <w:p>
      <w:r xmlns:w="http://schemas.openxmlformats.org/wordprocessingml/2006/main">
        <w:t xml:space="preserve">1. Ecclesiaste 5:2, Non essere avventato con la tua bocca, e non lasciare che il tuo cuore si affretti a proferire alcuna cosa davanti a Dio; poiché Dio è in cielo e tu sulla terra: siano quindi poche le tue parole.</w:t>
      </w:r>
    </w:p>
    <w:p/>
    <w:p>
      <w:r xmlns:w="http://schemas.openxmlformats.org/wordprocessingml/2006/main">
        <w:t xml:space="preserve">2. Giacomo 1:19 Pertanto, miei diletti fratelli, che ogni uomo sia pronto ad ascoltare, lento a parlare, lento all'ira.</w:t>
      </w:r>
    </w:p>
    <w:p/>
    <w:p>
      <w:r xmlns:w="http://schemas.openxmlformats.org/wordprocessingml/2006/main">
        <w:t xml:space="preserve">Deuteronomio 23:23 Osserva ed esegui ciò che è uscito dalle tue labbra; sì, un'offerta volontaria, secondo quanto hai promesso al Signore tuo Dio, ciò che hai promesso con la tua bocca.</w:t>
      </w:r>
    </w:p>
    <w:p/>
    <w:p>
      <w:r xmlns:w="http://schemas.openxmlformats.org/wordprocessingml/2006/main">
        <w:t xml:space="preserve">Questo passaggio ci incoraggia a mantenere le nostre promesse e i nostri voti fatti a Dio.</w:t>
      </w:r>
    </w:p>
    <w:p/>
    <w:p>
      <w:r xmlns:w="http://schemas.openxmlformats.org/wordprocessingml/2006/main">
        <w:t xml:space="preserve">1. "Il potere delle nostre promesse"</w:t>
      </w:r>
    </w:p>
    <w:p/>
    <w:p>
      <w:r xmlns:w="http://schemas.openxmlformats.org/wordprocessingml/2006/main">
        <w:t xml:space="preserve">2. "La benedizione di Dio nel mantenere i nostri voti"</w:t>
      </w:r>
    </w:p>
    <w:p/>
    <w:p>
      <w:r xmlns:w="http://schemas.openxmlformats.org/wordprocessingml/2006/main">
        <w:t xml:space="preserve">1. Ecclesiaste 5:4-5 - "Quando fai un voto a Dio, non indugiare ad adempierlo, perché egli non gradisce gli stolti: paga ciò che hai promesso. È meglio non fare voti, piuttosto che dovresti promettere e non pagare."</w:t>
      </w:r>
    </w:p>
    <w:p/>
    <w:p>
      <w:r xmlns:w="http://schemas.openxmlformats.org/wordprocessingml/2006/main">
        <w:t xml:space="preserve">2. Salmo 15:4 - "Chi giura per il proprio danno e non cambia."</w:t>
      </w:r>
    </w:p>
    <w:p/>
    <w:p>
      <w:r xmlns:w="http://schemas.openxmlformats.org/wordprocessingml/2006/main">
        <w:t xml:space="preserve">Deuteronomio 23:24 Quando entrerai nella vigna del tuo prossimo, potrai mangiare dell'uva a sazietà a tuo piacimento; ma non ne metterai nulla nel tuo vaso.</w:t>
      </w:r>
    </w:p>
    <w:p/>
    <w:p>
      <w:r xmlns:w="http://schemas.openxmlformats.org/wordprocessingml/2006/main">
        <w:t xml:space="preserve">In Deuteronomio 23:24 è comandato che si possa mangiare quanto si vuole dalla vigna del vicino, ma non è permesso portarne via con sé.</w:t>
      </w:r>
    </w:p>
    <w:p/>
    <w:p>
      <w:r xmlns:w="http://schemas.openxmlformats.org/wordprocessingml/2006/main">
        <w:t xml:space="preserve">1. Osservare i comandi di Dio: la necessità di obbedienza</w:t>
      </w:r>
    </w:p>
    <w:p/>
    <w:p>
      <w:r xmlns:w="http://schemas.openxmlformats.org/wordprocessingml/2006/main">
        <w:t xml:space="preserve">2. La benedizione dell'abbondanza: confidare nella provvidenza di Dio</w:t>
      </w:r>
    </w:p>
    <w:p/>
    <w:p>
      <w:r xmlns:w="http://schemas.openxmlformats.org/wordprocessingml/2006/main">
        <w:t xml:space="preserve">1. Proverbi 3:9 - Onora il Signore con le tue ricchezze e con le primizie di tutti i tuoi prodotti;</w:t>
      </w:r>
    </w:p>
    <w:p/>
    <w:p>
      <w:r xmlns:w="http://schemas.openxmlformats.org/wordprocessingml/2006/main">
        <w:t xml:space="preserve">2. Salmo 67:6 – La terra ha dato i suoi prodotti; Dio, il nostro Dio, ci benedirà.</w:t>
      </w:r>
    </w:p>
    <w:p/>
    <w:p>
      <w:r xmlns:w="http://schemas.openxmlformats.org/wordprocessingml/2006/main">
        <w:t xml:space="preserve">Deuteronomio 23:25 Quando entrerai nelle messi del tuo prossimo, potrai coglierne le spighe con la mano; ma non metterai la falce nelle messi del tuo prossimo.</w:t>
      </w:r>
    </w:p>
    <w:p/>
    <w:p>
      <w:r xmlns:w="http://schemas.openxmlformats.org/wordprocessingml/2006/main">
        <w:t xml:space="preserve">È consentito raccogliere spighe di grano dal grano di un vicino, ma è vietato usare la falce per raccoglierlo.</w:t>
      </w:r>
    </w:p>
    <w:p/>
    <w:p>
      <w:r xmlns:w="http://schemas.openxmlformats.org/wordprocessingml/2006/main">
        <w:t xml:space="preserve">1. L'importanza di rispettare la proprietà del tuo vicino.</w:t>
      </w:r>
    </w:p>
    <w:p/>
    <w:p>
      <w:r xmlns:w="http://schemas.openxmlformats.org/wordprocessingml/2006/main">
        <w:t xml:space="preserve">2. I pericoli di prendere più del necessario.</w:t>
      </w:r>
    </w:p>
    <w:p/>
    <w:p>
      <w:r xmlns:w="http://schemas.openxmlformats.org/wordprocessingml/2006/main">
        <w:t xml:space="preserve">1. Esodo 20:15 – “Non rubare”.</w:t>
      </w:r>
    </w:p>
    <w:p/>
    <w:p>
      <w:r xmlns:w="http://schemas.openxmlformats.org/wordprocessingml/2006/main">
        <w:t xml:space="preserve">2. Luca 6:31 - "E come vorreste che gli uomini facessero a voi, fate anche voi a loro allo stesso modo."</w:t>
      </w:r>
    </w:p>
    <w:p/>
    <w:p>
      <w:r xmlns:w="http://schemas.openxmlformats.org/wordprocessingml/2006/main">
        <w:t xml:space="preserve">Deuteronomio 24 può essere riassunto in tre paragrafi come segue, con i versetti indicati:</w:t>
      </w:r>
    </w:p>
    <w:p/>
    <w:p>
      <w:r xmlns:w="http://schemas.openxmlformats.org/wordprocessingml/2006/main">
        <w:t xml:space="preserve">Paragrafo 1: Deuteronomio 24:1-5 affronta il tema del divorzio e del nuovo matrimonio. Mosè fornisce linee guida per il divorzio, affermando che se un uomo divorzia dalla moglie e lei sposa un altro uomo che poi divorzia da lei o muore, al suo primo marito non è consentito risposarsi. Questo divieto ha lo scopo di scoraggiare i divorzi frivoli e garantire la santità del matrimonio. Inoltre, gli uomini appena sposati sono esentati dal servizio militare per un anno in modo che possano stabilire una solida base con le loro mogli.</w:t>
      </w:r>
    </w:p>
    <w:p/>
    <w:p>
      <w:r xmlns:w="http://schemas.openxmlformats.org/wordprocessingml/2006/main">
        <w:t xml:space="preserve">Paragrafo 2: Continuando in Deuteronomio 24:6-16, Mosè sottolinea l'importanza della giustizia e dell'equità in vari aspetti della vita. Ordina ai creditori di non prendere come garanzia beni essenziali come macine o indumenti necessari per la vita quotidiana. Inoltre, gli individui non dovrebbero essere puniti per i peccati dei loro genitori; ogni persona è responsabile delle proprie azioni. I membri vulnerabili della società, come le vedove, gli orfani e gli stranieri, devono essere trattati con compassione e ricevere un trattamento equo.</w:t>
      </w:r>
    </w:p>
    <w:p/>
    <w:p>
      <w:r xmlns:w="http://schemas.openxmlformats.org/wordprocessingml/2006/main">
        <w:t xml:space="preserve">Paragrafo 3: Deuteronomio 24 si conclude con varie leggi riguardanti l'etica sociale e il diritto di proprietà. In Deuteronomio 24:17-22, Mosè ricorda agli Israeliti di ricordare il loro passato di schiavi in Egitto e di avere empatia verso coloro che sono emarginati o oppressi. Comanda loro di non pervertire la giustizia mostrando parzialità verso i poveri o negando giustizia agli stranieri che risiedono tra loro. Viene inoltre loro chiesto di lasciare alcuni raccolti non raccolti durante il periodo del raccolto in modo che i bisognosi possano raccogliere cibo.</w:t>
      </w:r>
    </w:p>
    <w:p/>
    <w:p>
      <w:r xmlns:w="http://schemas.openxmlformats.org/wordprocessingml/2006/main">
        <w:t xml:space="preserve">In sintesi:</w:t>
      </w:r>
    </w:p>
    <w:p>
      <w:r xmlns:w="http://schemas.openxmlformats.org/wordprocessingml/2006/main">
        <w:t xml:space="preserve">Deuteronomio 24 presenta:</w:t>
      </w:r>
    </w:p>
    <w:p>
      <w:r xmlns:w="http://schemas.openxmlformats.org/wordprocessingml/2006/main">
        <w:t xml:space="preserve">Linee guida per il divieto di divorzio di risposarsi con una donna divorziata;</w:t>
      </w:r>
    </w:p>
    <w:p>
      <w:r xmlns:w="http://schemas.openxmlformats.org/wordprocessingml/2006/main">
        <w:t xml:space="preserve">Enfasi sulla giustizia, trattamento equo e compassione verso i membri vulnerabili;</w:t>
      </w:r>
    </w:p>
    <w:p>
      <w:r xmlns:w="http://schemas.openxmlformats.org/wordprocessingml/2006/main">
        <w:t xml:space="preserve">Leggi varie, etica sociale, diritto di proprietà, empatia verso gli emarginati.</w:t>
      </w:r>
    </w:p>
    <w:p/>
    <w:p>
      <w:r xmlns:w="http://schemas.openxmlformats.org/wordprocessingml/2006/main">
        <w:t xml:space="preserve">Enfasi sulle linee guida per il divorzio: divieto di risposarsi con una donna divorziata;</w:t>
      </w:r>
    </w:p>
    <w:p>
      <w:r xmlns:w="http://schemas.openxmlformats.org/wordprocessingml/2006/main">
        <w:t xml:space="preserve">Importanza della giustizia, trattamento equo e compassione verso i membri vulnerabili;</w:t>
      </w:r>
    </w:p>
    <w:p>
      <w:r xmlns:w="http://schemas.openxmlformats.org/wordprocessingml/2006/main">
        <w:t xml:space="preserve">Leggi varie, etica sociale, diritto di proprietà, empatia verso gli emarginati.</w:t>
      </w:r>
    </w:p>
    <w:p/>
    <w:p>
      <w:r xmlns:w="http://schemas.openxmlformats.org/wordprocessingml/2006/main">
        <w:t xml:space="preserve">Il capitolo si concentra sulle linee guida per il divorzio e il nuovo matrimonio, sull’importanza della giustizia e dell’equità in vari aspetti della vita e su varie leggi riguardanti l’etica sociale e i diritti di proprietà. In Deuteronomio 24, Mosè fornisce le linee guida per il divorzio, affermando che se un uomo divorzia da sua moglie e lei sposa un altro uomo che poi divorzia da lei o muore, al suo primo marito non è permesso risposarsi. Questo divieto mira a scoraggiare i divorzi frivoli e a garantire la santità del matrimonio. Inoltre, gli uomini appena sposati sono esentati dal servizio militare per un anno in modo che possano stabilire una solida base con le loro mogli.</w:t>
      </w:r>
    </w:p>
    <w:p/>
    <w:p>
      <w:r xmlns:w="http://schemas.openxmlformats.org/wordprocessingml/2006/main">
        <w:t xml:space="preserve">Continuando in Deuteronomio 24, Mosè sottolinea l'importanza della giustizia e dell'equità in vari aspetti della vita. Ordina ai creditori di non prendere in garanzia dai debitori beni essenziali. Inoltre, gli individui non dovrebbero essere puniti per i peccati dei loro genitori; ogni persona è responsabile delle proprie azioni. I membri vulnerabili della società come le vedove, gli orfani e gli stranieri devono essere trattati con compassione e ricevere un trattamento equo.</w:t>
      </w:r>
    </w:p>
    <w:p/>
    <w:p>
      <w:r xmlns:w="http://schemas.openxmlformats.org/wordprocessingml/2006/main">
        <w:t xml:space="preserve">Deuteronomio 24 si conclude con varie leggi riguardanti l'etica sociale e i diritti di proprietà. Mosè ricorda agli Israeliti di ricordare il loro passato di schiavi in Egitto e di avere empatia verso coloro che sono emarginati o oppressi. È loro comandato di non pervertire la giustizia mostrando parzialità verso i poveri o negando giustizia agli stranieri che risiedono tra loro. Inoltre, viene loro chiesto di lasciare alcuni raccolti non raccolti durante il periodo del raccolto in modo che i bisognosi possano raccogliere cibo, un atto di compassione verso chi è nel bisogno.</w:t>
      </w:r>
    </w:p>
    <w:p/>
    <w:p>
      <w:r xmlns:w="http://schemas.openxmlformats.org/wordprocessingml/2006/main">
        <w:t xml:space="preserve">Deuteronomio 24:1 Quando un uomo ha preso moglie e l'ha sposata, e ella non ha trovato grazia ai suoi occhi, perché ha trovato in lei qualche impurità: allora le scriva un atto di ripudio e daglielo in mano e mandala fuori di casa.</w:t>
      </w:r>
    </w:p>
    <w:p/>
    <w:p>
      <w:r xmlns:w="http://schemas.openxmlformats.org/wordprocessingml/2006/main">
        <w:t xml:space="preserve">Questo passaggio descrive la disposizione secondo cui un uomo può divorziare da sua moglie se trova in lei qualche impurità.</w:t>
      </w:r>
    </w:p>
    <w:p/>
    <w:p>
      <w:r xmlns:w="http://schemas.openxmlformats.org/wordprocessingml/2006/main">
        <w:t xml:space="preserve">1. La grazia di Dio si estende anche a coloro che sono divorziati.</w:t>
      </w:r>
    </w:p>
    <w:p/>
    <w:p>
      <w:r xmlns:w="http://schemas.openxmlformats.org/wordprocessingml/2006/main">
        <w:t xml:space="preserve">2. Dobbiamo rimanere fedeli ai nostri voti matrimoniali nonostante le difficoltà che possiamo incontrare.</w:t>
      </w:r>
    </w:p>
    <w:p/>
    <w:p>
      <w:r xmlns:w="http://schemas.openxmlformats.org/wordprocessingml/2006/main">
        <w:t xml:space="preserve">1. Matteo 19,3-9 - L'insegnamento di Gesù sul matrimonio e sul divorzio.</w:t>
      </w:r>
    </w:p>
    <w:p/>
    <w:p>
      <w:r xmlns:w="http://schemas.openxmlformats.org/wordprocessingml/2006/main">
        <w:t xml:space="preserve">2. Romani 7:2-3 – Spiegazione di Paolo della legge riguardante il matrimonio e il divorzio.</w:t>
      </w:r>
    </w:p>
    <w:p/>
    <w:p>
      <w:r xmlns:w="http://schemas.openxmlformats.org/wordprocessingml/2006/main">
        <w:t xml:space="preserve">Deuteronomio 24:2 E quando lei se ne sarà andata dalla sua casa, potrà andare a diventare la moglie di un altro.</w:t>
      </w:r>
    </w:p>
    <w:p/>
    <w:p>
      <w:r xmlns:w="http://schemas.openxmlformats.org/wordprocessingml/2006/main">
        <w:t xml:space="preserve">In Deuteronomio 24:2 si afferma che una donna che ha lasciato la casa del marito può risposarsi con un altro uomo.</w:t>
      </w:r>
    </w:p>
    <w:p/>
    <w:p>
      <w:r xmlns:w="http://schemas.openxmlformats.org/wordprocessingml/2006/main">
        <w:t xml:space="preserve">1. Il piano di Dio per il matrimonio: imparare ad amare e lasciare andare</w:t>
      </w:r>
    </w:p>
    <w:p/>
    <w:p>
      <w:r xmlns:w="http://schemas.openxmlformats.org/wordprocessingml/2006/main">
        <w:t xml:space="preserve">2. Il potere del perdono: comprendere le benedizioni di andare avanti</w:t>
      </w:r>
    </w:p>
    <w:p/>
    <w:p>
      <w:r xmlns:w="http://schemas.openxmlformats.org/wordprocessingml/2006/main">
        <w:t xml:space="preserve">1. Romani 12:18 - "Se è possibile, per quanto dipende da te, vivi in pace con tutti".</w:t>
      </w:r>
    </w:p>
    <w:p/>
    <w:p>
      <w:r xmlns:w="http://schemas.openxmlformats.org/wordprocessingml/2006/main">
        <w:t xml:space="preserve">2. Matteo 5:23-24 - "Se dunque presenti la tua offerta sull'altare e lì ti ricordi che tuo fratello o tua sorella hanno qualcosa contro di te, lascia lì la tua offerta davanti all'altare. Va' prima a riconciliarti con loro; poi vieni e offri il tuo dono».</w:t>
      </w:r>
    </w:p>
    <w:p/>
    <w:p>
      <w:r xmlns:w="http://schemas.openxmlformats.org/wordprocessingml/2006/main">
        <w:t xml:space="preserve">Deuteronomio 24:3 E se quest'ultimo marito la odia, e le scrive un atto di divorzio, glielo dà nelle mani, e la manda fuori di casa; o se muore quest'ultimo marito, che la prese in moglie;</w:t>
      </w:r>
    </w:p>
    <w:p/>
    <w:p>
      <w:r xmlns:w="http://schemas.openxmlformats.org/wordprocessingml/2006/main">
        <w:t xml:space="preserve">Un atto di divorzio può essere scritto da un marito se odia sua moglie e la moglie viene mandata fuori di casa. Lo stesso vale se muore il marito.</w:t>
      </w:r>
    </w:p>
    <w:p/>
    <w:p>
      <w:r xmlns:w="http://schemas.openxmlformats.org/wordprocessingml/2006/main">
        <w:t xml:space="preserve">1. L'amore di Dio per il suo popolo nonostante il divorzio</w:t>
      </w:r>
    </w:p>
    <w:p/>
    <w:p>
      <w:r xmlns:w="http://schemas.openxmlformats.org/wordprocessingml/2006/main">
        <w:t xml:space="preserve">2. La santità del matrimonio e del divorzio</w:t>
      </w:r>
    </w:p>
    <w:p/>
    <w:p>
      <w:r xmlns:w="http://schemas.openxmlformats.org/wordprocessingml/2006/main">
        <w:t xml:space="preserve">1. Malachia 2:14-16 - "Eppure chiedi: Perché? È perché il Signore funge da testimone tra te e la moglie della tua giovinezza, perché hai tradito la fede con lei, sebbene sia la tua compagna, la moglie del tuo patto matrimoniale. Il Signore non li ha forse fatti uno? Sono suoi nella carne e nello spirito. E perché uno solo? Perché cercava una discendenza secondo Dio. Custodisci dunque te stesso nel tuo spirito e non deludere la moglie del tuo patto matrimoniale. gioventù."</w:t>
      </w:r>
    </w:p>
    <w:p/>
    <w:p>
      <w:r xmlns:w="http://schemas.openxmlformats.org/wordprocessingml/2006/main">
        <w:t xml:space="preserve">2. Romani 7:2-3 - "Per esempio, una donna sposata è legata per legge al marito finché questi vive, ma se suo marito muore, ella è sciolta dalla legge che la lega a lui. Quindi , se ha rapporti sessuali con un altro uomo mentre suo marito è ancora in vita, è chiamata adultera. Ma se suo marito muore, ella è sciolta da quella legge e non è adultera se sposa un altro uomo."</w:t>
      </w:r>
    </w:p>
    <w:p/>
    <w:p>
      <w:r xmlns:w="http://schemas.openxmlformats.org/wordprocessingml/2006/main">
        <w:t xml:space="preserve">Deuteronomio 24:4 Il suo precedente marito, che l'aveva mandata via, non potrà riprenderla in moglie, dopo che sarà stata contaminata; poiché questo è un abominio davanti all'Eterno; e tu non peccherai il paese che l'Eterno, il tuo Dio, ti dà in eredità.</w:t>
      </w:r>
    </w:p>
    <w:p/>
    <w:p>
      <w:r xmlns:w="http://schemas.openxmlformats.org/wordprocessingml/2006/main">
        <w:t xml:space="preserve">Questo passaggio sottolinea che un uomo non può risposarsi con la sua ex moglie se è stata contaminata, poiché ciò sarebbe visto come un abominio davanti a Dio.</w:t>
      </w:r>
    </w:p>
    <w:p/>
    <w:p>
      <w:r xmlns:w="http://schemas.openxmlformats.org/wordprocessingml/2006/main">
        <w:t xml:space="preserve">1. "La sacralità del matrimonio: cosa dice la Bibbia?"</w:t>
      </w:r>
    </w:p>
    <w:p/>
    <w:p>
      <w:r xmlns:w="http://schemas.openxmlformats.org/wordprocessingml/2006/main">
        <w:t xml:space="preserve">2. "Perché è sbagliato risposarsi con un ex coniuge"</w:t>
      </w:r>
    </w:p>
    <w:p/>
    <w:p>
      <w:r xmlns:w="http://schemas.openxmlformats.org/wordprocessingml/2006/main">
        <w:t xml:space="preserve">1. Matteo 19:3-9 – Spiegare l'insegnamento di Gesù sul matrimonio e il divorzio.</w:t>
      </w:r>
    </w:p>
    <w:p/>
    <w:p>
      <w:r xmlns:w="http://schemas.openxmlformats.org/wordprocessingml/2006/main">
        <w:t xml:space="preserve">2. Romani 7:1-3 – Spiegare perché è sbagliato risposarsi con un ex coniuge.</w:t>
      </w:r>
    </w:p>
    <w:p/>
    <w:p>
      <w:r xmlns:w="http://schemas.openxmlformats.org/wordprocessingml/2006/main">
        <w:t xml:space="preserve">Deuteronomio 24:5 Quando un uomo ha preso una nuova moglie, non andrà in guerra, né sarà incaricato di alcun affare; ma sarà libero a casa per un anno e rallegrerà la moglie che ha preso. .</w:t>
      </w:r>
    </w:p>
    <w:p/>
    <w:p>
      <w:r xmlns:w="http://schemas.openxmlformats.org/wordprocessingml/2006/main">
        <w:t xml:space="preserve">Questo passaggio sottolinea l’importanza che un marito si prenda del tempo per stare con la sua nuova moglie e per farla sentire sicura e amata.</w:t>
      </w:r>
    </w:p>
    <w:p/>
    <w:p>
      <w:r xmlns:w="http://schemas.openxmlformats.org/wordprocessingml/2006/main">
        <w:t xml:space="preserve">1. Il potere dell'amore: come rafforzare il tuo matrimonio</w:t>
      </w:r>
    </w:p>
    <w:p/>
    <w:p>
      <w:r xmlns:w="http://schemas.openxmlformats.org/wordprocessingml/2006/main">
        <w:t xml:space="preserve">2. Prendersi cura del proprio coniuge: abbracciare i comandamenti di Dio</w:t>
      </w:r>
    </w:p>
    <w:p/>
    <w:p>
      <w:r xmlns:w="http://schemas.openxmlformats.org/wordprocessingml/2006/main">
        <w:t xml:space="preserve">1. Efesini 5:25-28 Mariti, amate le vostre mogli, come anche Cristo ha amato la chiesa e ha dato se stesso per essa; Per santificarla e purificarla con il lavacro dell'acqua mediante la parola, per presentarla a se stesso come una chiesa gloriosa, senza macchia, né ruga, né alcuna cosa simile; ma che dovrebbe essere santo e senza macchia. Così gli uomini dovrebbero amare le loro mogli come i propri corpi. Chi ama sua moglie ama se stesso.</w:t>
      </w:r>
    </w:p>
    <w:p/>
    <w:p>
      <w:r xmlns:w="http://schemas.openxmlformats.org/wordprocessingml/2006/main">
        <w:t xml:space="preserve">2. Proverbi 18:22 Chi trova moglie trova un bene e ottiene il favore del Signore.</w:t>
      </w:r>
    </w:p>
    <w:p/>
    <w:p>
      <w:r xmlns:w="http://schemas.openxmlformats.org/wordprocessingml/2006/main">
        <w:t xml:space="preserve">Deuteronomio 24:6 Nessuno prenderà in pegno la macina inferiore o superiore, perché prende in pegno la vita di un uomo.</w:t>
      </w:r>
    </w:p>
    <w:p/>
    <w:p>
      <w:r xmlns:w="http://schemas.openxmlformats.org/wordprocessingml/2006/main">
        <w:t xml:space="preserve">Non utilizzare i beni di un uomo come garanzia per un prestito, poiché ciò potrebbe mettere in pericolo la sua vita.</w:t>
      </w:r>
    </w:p>
    <w:p/>
    <w:p>
      <w:r xmlns:w="http://schemas.openxmlformats.org/wordprocessingml/2006/main">
        <w:t xml:space="preserve">1. Il pericolo di togliersi la vita invano</w:t>
      </w:r>
    </w:p>
    <w:p/>
    <w:p>
      <w:r xmlns:w="http://schemas.openxmlformats.org/wordprocessingml/2006/main">
        <w:t xml:space="preserve">2. Il valore della vita umana</w:t>
      </w:r>
    </w:p>
    <w:p/>
    <w:p>
      <w:r xmlns:w="http://schemas.openxmlformats.org/wordprocessingml/2006/main">
        <w:t xml:space="preserve">1. Proverbi 22:26-27 "Non essere di quelli che danno le mani in pegno o offrono garanzie per debiti; se non hai mezzi per pagare, il tuo stesso letto ti sarà strappato di sotto."</w:t>
      </w:r>
    </w:p>
    <w:p/>
    <w:p>
      <w:r xmlns:w="http://schemas.openxmlformats.org/wordprocessingml/2006/main">
        <w:t xml:space="preserve">2. Matteo 6:24 "Nessuno può servire due padroni, perché o odierà l'uno e amerà l'altro, oppure si affezionerà all'uno e disprezzerà l'altro. Non potete servire Dio e il denaro."</w:t>
      </w:r>
    </w:p>
    <w:p/>
    <w:p>
      <w:r xmlns:w="http://schemas.openxmlformats.org/wordprocessingml/2006/main">
        <w:t xml:space="preserve">Deuteronomio 24:7 Se un uomo viene sorpreso a rubare uno dei suoi fratelli dei figli d'Israele e a farne commercio o a venderlo; allora quel ladro morirà; e allontanerai il male da te.</w:t>
      </w:r>
    </w:p>
    <w:p/>
    <w:p>
      <w:r xmlns:w="http://schemas.openxmlformats.org/wordprocessingml/2006/main">
        <w:t xml:space="preserve">Questo passaggio di Deuteronomio 24:7 parla della punizione per aver rubato e venduto un compagno israelita.</w:t>
      </w:r>
    </w:p>
    <w:p/>
    <w:p>
      <w:r xmlns:w="http://schemas.openxmlformats.org/wordprocessingml/2006/main">
        <w:t xml:space="preserve">1. Le conseguenze del furto: i pericoli dello sfruttamento dei nostri fratelli</w:t>
      </w:r>
    </w:p>
    <w:p/>
    <w:p>
      <w:r xmlns:w="http://schemas.openxmlformats.org/wordprocessingml/2006/main">
        <w:t xml:space="preserve">2. La necessità di mostrare compassione e misericordia: creare una comunità di amore e pace</w:t>
      </w:r>
    </w:p>
    <w:p/>
    <w:p>
      <w:r xmlns:w="http://schemas.openxmlformats.org/wordprocessingml/2006/main">
        <w:t xml:space="preserve">1. Esodo 20:15 "Non rubare"</w:t>
      </w:r>
    </w:p>
    <w:p/>
    <w:p>
      <w:r xmlns:w="http://schemas.openxmlformats.org/wordprocessingml/2006/main">
        <w:t xml:space="preserve">2. Matteo 25:35-36 "Perché ho avuto fame e mi avete dato da mangiare, ho avuto sete e mi avete dato da bere, ero straniero e mi avete ospitato"</w:t>
      </w:r>
    </w:p>
    <w:p/>
    <w:p>
      <w:r xmlns:w="http://schemas.openxmlformats.org/wordprocessingml/2006/main">
        <w:t xml:space="preserve">Deuteronomio 24:8 In caso di piaga di lebbra, fai attenzione, osserva attentamente e fai secondo tutto ciò che i sacerdoti leviti ti insegneranno; come ho comandato loro, così avrete cura di fare.</w:t>
      </w:r>
    </w:p>
    <w:p/>
    <w:p>
      <w:r xmlns:w="http://schemas.openxmlformats.org/wordprocessingml/2006/main">
        <w:t xml:space="preserve">Il Signore comanda alle persone di essere attente e di aderire agli insegnamenti dei sacerdoti leviti quando si tratta della lebbra.</w:t>
      </w:r>
    </w:p>
    <w:p/>
    <w:p>
      <w:r xmlns:w="http://schemas.openxmlformats.org/wordprocessingml/2006/main">
        <w:t xml:space="preserve">1. Obbedienza fedele: seguire le istruzioni di Dio per la guarigione</w:t>
      </w:r>
    </w:p>
    <w:p/>
    <w:p>
      <w:r xmlns:w="http://schemas.openxmlformats.org/wordprocessingml/2006/main">
        <w:t xml:space="preserve">2. La benedizione dell'ascolto dei saggi consigli</w:t>
      </w:r>
    </w:p>
    <w:p/>
    <w:p>
      <w:r xmlns:w="http://schemas.openxmlformats.org/wordprocessingml/2006/main">
        <w:t xml:space="preserve">1. 1 Pietro 5:5-7 - Allo stesso modo, tu che sei più giovane, sii soggetto agli anziani. Rivestitevi tutti di umiltà gli uni verso gli altri, perché Dio si oppone ai superbi ma dà grazia agli umili. Umiliatevi dunque sotto la mano potente di Dio, affinché al momento opportuno egli vi esalti, gettando su di lui tutte le vostre ansie, perché ha cura di voi.</w:t>
      </w:r>
    </w:p>
    <w:p/>
    <w:p>
      <w:r xmlns:w="http://schemas.openxmlformats.org/wordprocessingml/2006/main">
        <w:t xml:space="preserve">2. Giacomo 1:19 - Sappiate questo, fratelli miei carissimi: ogni uomo sia pronto ad ascoltare, lento a parlare, lento all'ira.</w:t>
      </w:r>
    </w:p>
    <w:p/>
    <w:p>
      <w:r xmlns:w="http://schemas.openxmlformats.org/wordprocessingml/2006/main">
        <w:t xml:space="preserve">Deuteronomio 24:9 Ricorda ciò che il Signore tuo Dio fece a Miriam durante il viaggio, dopo che usciste dall'Egitto.</w:t>
      </w:r>
    </w:p>
    <w:p/>
    <w:p>
      <w:r xmlns:w="http://schemas.openxmlformats.org/wordprocessingml/2006/main">
        <w:t xml:space="preserve">Questo passaggio ci ricorda la fedeltà e la misericordia del Signore verso il suo popolo, anche quando gli disobbediscono.</w:t>
      </w:r>
    </w:p>
    <w:p/>
    <w:p>
      <w:r xmlns:w="http://schemas.openxmlformats.org/wordprocessingml/2006/main">
        <w:t xml:space="preserve">1. Il Signore è fedele nonostante i nostri fallimenti</w:t>
      </w:r>
    </w:p>
    <w:p/>
    <w:p>
      <w:r xmlns:w="http://schemas.openxmlformats.org/wordprocessingml/2006/main">
        <w:t xml:space="preserve">2. Le benedizioni della fiducia nel SIGNORE</w:t>
      </w:r>
    </w:p>
    <w:p/>
    <w:p>
      <w:r xmlns:w="http://schemas.openxmlformats.org/wordprocessingml/2006/main">
        <w:t xml:space="preserve">1. Salmo 25:10 – Tutti i sentieri del Signore sono misericordia e verità per coloro che osservano la sua alleanza e le sue testimonianze.</w:t>
      </w:r>
    </w:p>
    <w:p/>
    <w:p>
      <w:r xmlns:w="http://schemas.openxmlformats.org/wordprocessingml/2006/main">
        <w:t xml:space="preserve">2. 2 Corinzi 1:3-4 - Benedetto sia il Dio e Padre del nostro Signore Gesù Cristo, il Padre di misericordia e Dio di ogni consolazione; Colui che ci consola in tutte le nostre tribolazioni, affinché possiamo confortare coloro che sono in qualsiasi difficoltà, mediante il conforto con cui noi stessi siamo consolati da Dio.</w:t>
      </w:r>
    </w:p>
    <w:p/>
    <w:p>
      <w:r xmlns:w="http://schemas.openxmlformats.org/wordprocessingml/2006/main">
        <w:t xml:space="preserve">Deuteronomio 24:10 Quando presterai qualcosa a tuo fratello, non entrerai in casa sua a prendere il suo pegno.</w:t>
      </w:r>
    </w:p>
    <w:p/>
    <w:p>
      <w:r xmlns:w="http://schemas.openxmlformats.org/wordprocessingml/2006/main">
        <w:t xml:space="preserve">È vietato entrare nella casa di un fratello per prestargli qualcosa.</w:t>
      </w:r>
    </w:p>
    <w:p/>
    <w:p>
      <w:r xmlns:w="http://schemas.openxmlformats.org/wordprocessingml/2006/main">
        <w:t xml:space="preserve">1. "Il potere dell'autocontrollo nel dare"</w:t>
      </w:r>
    </w:p>
    <w:p/>
    <w:p>
      <w:r xmlns:w="http://schemas.openxmlformats.org/wordprocessingml/2006/main">
        <w:t xml:space="preserve">2. "La benedizione di prestare agli altri"</w:t>
      </w:r>
    </w:p>
    <w:p/>
    <w:p>
      <w:r xmlns:w="http://schemas.openxmlformats.org/wordprocessingml/2006/main">
        <w:t xml:space="preserve">1. Proverbi 3:27-28 - "Non rifiutare un bene a coloro ai quali è dovuto, quando è in tuo potere agire. Non dire al tuo prossimo: Torna domani e te lo darò quando ce l'hai già con te."</w:t>
      </w:r>
    </w:p>
    <w:p/>
    <w:p>
      <w:r xmlns:w="http://schemas.openxmlformats.org/wordprocessingml/2006/main">
        <w:t xml:space="preserve">2. Matteo 5:42 - "Dà a chi ti chiede e non voltare le spalle a chi desidera da te un prestito".</w:t>
      </w:r>
    </w:p>
    <w:p/>
    <w:p>
      <w:r xmlns:w="http://schemas.openxmlformats.org/wordprocessingml/2006/main">
        <w:t xml:space="preserve">Deuteronomio 24:11 Starai fuori e l'uomo al quale avrai prestato ti porterà fuori il pegno.</w:t>
      </w:r>
    </w:p>
    <w:p/>
    <w:p>
      <w:r xmlns:w="http://schemas.openxmlformats.org/wordprocessingml/2006/main">
        <w:t xml:space="preserve">Questo passaggio di Deuteronomio 24:11 parla di prestare denaro a qualcuno nel bisogno e di fargli portare fuori l'oggetto promesso come garanzia.</w:t>
      </w:r>
    </w:p>
    <w:p/>
    <w:p>
      <w:r xmlns:w="http://schemas.openxmlformats.org/wordprocessingml/2006/main">
        <w:t xml:space="preserve">1. Dio ci chiama ad essere generosi e ad aiutare chi è nel bisogno, anche se questo significa correre dei rischi.</w:t>
      </w:r>
    </w:p>
    <w:p/>
    <w:p>
      <w:r xmlns:w="http://schemas.openxmlformats.org/wordprocessingml/2006/main">
        <w:t xml:space="preserve">2. Dio ci chiede di usare saggezza quando prestiamo agli altri, ma anche di mostrare misericordia e compassione.</w:t>
      </w:r>
    </w:p>
    <w:p/>
    <w:p>
      <w:r xmlns:w="http://schemas.openxmlformats.org/wordprocessingml/2006/main">
        <w:t xml:space="preserve">1. Proverbi 19:17 - Chi è generoso con il povero presta al Signore, ed egli lo ripagherà per la sua azione.</w:t>
      </w:r>
    </w:p>
    <w:p/>
    <w:p>
      <w:r xmlns:w="http://schemas.openxmlformats.org/wordprocessingml/2006/main">
        <w:t xml:space="preserve">2. Luca 6:38 - Date e vi sarà dato. Una buona misura, pigiata, scossa, traboccante, ti sarà messa in grembo. Perché con la misura che usi ti verrà misurato.</w:t>
      </w:r>
    </w:p>
    <w:p/>
    <w:p>
      <w:r xmlns:w="http://schemas.openxmlformats.org/wordprocessingml/2006/main">
        <w:t xml:space="preserve">Deuteronomio 24:12 E se quell'uomo è povero, non dormirai con il suo pegno;</w:t>
      </w:r>
    </w:p>
    <w:p/>
    <w:p>
      <w:r xmlns:w="http://schemas.openxmlformats.org/wordprocessingml/2006/main">
        <w:t xml:space="preserve">Un uomo non dovrebbe prendere in pegno un povero come garanzia di un prestito.</w:t>
      </w:r>
    </w:p>
    <w:p/>
    <w:p>
      <w:r xmlns:w="http://schemas.openxmlformats.org/wordprocessingml/2006/main">
        <w:t xml:space="preserve">1: Non approfittare dei poveri - Deuteronomio 24:12</w:t>
      </w:r>
    </w:p>
    <w:p/>
    <w:p>
      <w:r xmlns:w="http://schemas.openxmlformats.org/wordprocessingml/2006/main">
        <w:t xml:space="preserve">2: Mostra compassione e misericordia ai bisognosi - Deuteronomio 24:12</w:t>
      </w:r>
    </w:p>
    <w:p/>
    <w:p>
      <w:r xmlns:w="http://schemas.openxmlformats.org/wordprocessingml/2006/main">
        <w:t xml:space="preserve">1: Esodo 22:25-27 - Se presti denaro a qualcuno del mio popolo che è povero presso di te, non sarai per lui usuraio, né imporai su di lui alcuna usura.</w:t>
      </w:r>
    </w:p>
    <w:p/>
    <w:p>
      <w:r xmlns:w="http://schemas.openxmlformats.org/wordprocessingml/2006/main">
        <w:t xml:space="preserve">2: Luca 6:35-36 - Ma amate i vostri nemici, fate del bene e prestate senza sperare in nulla; e la vostra ricompensa sarà grande e voi sarete figli dell'Altissimo, perché egli è benigno verso gli ingrati e verso i malvagi.</w:t>
      </w:r>
    </w:p>
    <w:p/>
    <w:p>
      <w:r xmlns:w="http://schemas.openxmlformats.org/wordprocessingml/2006/main">
        <w:t xml:space="preserve">Deuteronomio 24:13 In ogni caso gli restituirai il pegno quando il sole tramonterà, affinché possa dormire nelle sue vesti e ti benedirà; e ciò sarà per te giustizia davanti al Signore tuo Dio.</w:t>
      </w:r>
    </w:p>
    <w:p/>
    <w:p>
      <w:r xmlns:w="http://schemas.openxmlformats.org/wordprocessingml/2006/main">
        <w:t xml:space="preserve">Questo versetto sottolinea l'importanza di mostrare misericordia e compassione verso gli altri, poiché è un requisito per essere giusti davanti al Signore.</w:t>
      </w:r>
    </w:p>
    <w:p/>
    <w:p>
      <w:r xmlns:w="http://schemas.openxmlformats.org/wordprocessingml/2006/main">
        <w:t xml:space="preserve">1. La misericordia e la compassione di Dio: vivere Deuteronomio 24:13</w:t>
      </w:r>
    </w:p>
    <w:p/>
    <w:p>
      <w:r xmlns:w="http://schemas.openxmlformats.org/wordprocessingml/2006/main">
        <w:t xml:space="preserve">2. La benedizione della giustizia: comprendere Deuteronomio 24:13</w:t>
      </w:r>
    </w:p>
    <w:p/>
    <w:p>
      <w:r xmlns:w="http://schemas.openxmlformats.org/wordprocessingml/2006/main">
        <w:t xml:space="preserve">1. Proverbi 14:31 - Chi opprime il povero insulta il suo Creatore, ma chi è generoso verso il bisognoso lo onora.</w:t>
      </w:r>
    </w:p>
    <w:p/>
    <w:p>
      <w:r xmlns:w="http://schemas.openxmlformats.org/wordprocessingml/2006/main">
        <w:t xml:space="preserve">2. Michea 6:8 Egli ti ha detto, o uomo, ciò che è buono; e che cosa richiede da te il Signore se non che pratichi la giustizia, ami la benignità e cammini umilmente con il tuo Dio?</w:t>
      </w:r>
    </w:p>
    <w:p/>
    <w:p>
      <w:r xmlns:w="http://schemas.openxmlformats.org/wordprocessingml/2006/main">
        <w:t xml:space="preserve">Deuteronomio 24:14 Non opprimerai il salariato povero e bisognoso, sia esso dei tuoi fratelli o dei tuoi forestieri che sono nel tuo paese, entro le tue porte.</w:t>
      </w:r>
    </w:p>
    <w:p/>
    <w:p>
      <w:r xmlns:w="http://schemas.openxmlformats.org/wordprocessingml/2006/main">
        <w:t xml:space="preserve">Il Signore ci comanda di non opprimere un salariato povero e bisognoso, sia esso un suo compagno israelita o uno straniero che vive in Israele.</w:t>
      </w:r>
    </w:p>
    <w:p/>
    <w:p>
      <w:r xmlns:w="http://schemas.openxmlformats.org/wordprocessingml/2006/main">
        <w:t xml:space="preserve">1. Dio si prende cura dei poveri e dei bisognosi</w:t>
      </w:r>
    </w:p>
    <w:p/>
    <w:p>
      <w:r xmlns:w="http://schemas.openxmlformats.org/wordprocessingml/2006/main">
        <w:t xml:space="preserve">2. La responsabilità di amare il nostro prossimo</w:t>
      </w:r>
    </w:p>
    <w:p/>
    <w:p>
      <w:r xmlns:w="http://schemas.openxmlformats.org/wordprocessingml/2006/main">
        <w:t xml:space="preserve">1. Giacomo 2:15-16 - "Se un fratello o una sorella sono poveramente vestiti e sprovvisti del cibo quotidiano, e uno di voi dice loro: Andate in pace, scaldatevi e saziatevi, senza dare loro il necessario per il corpo , a che serve?"</w:t>
      </w:r>
    </w:p>
    <w:p/>
    <w:p>
      <w:r xmlns:w="http://schemas.openxmlformats.org/wordprocessingml/2006/main">
        <w:t xml:space="preserve">2. Matteo 25:31-46 - "Quando il Figlio dell'Uomo verrà nella sua gloria, e tutti gli angeli con lui, allora siederà sul suo trono glorioso. Davanti a lui saranno riunite tutte le nazioni, ed egli separerà i popoli gli uni dagli altri, come il pastore separa le pecore dai capri».</w:t>
      </w:r>
    </w:p>
    <w:p/>
    <w:p>
      <w:r xmlns:w="http://schemas.openxmlformats.org/wordprocessingml/2006/main">
        <w:t xml:space="preserve">Deuteronomio 24:15 Nel suo giorno gli darai il suo salario, e il sole non tramonterà su di esso; poiché egli è povero e ci tiene il cuore, affinché non gridi contro di te all'Eterno, e tu non sia peccato.</w:t>
      </w:r>
    </w:p>
    <w:p/>
    <w:p>
      <w:r xmlns:w="http://schemas.openxmlformats.org/wordprocessingml/2006/main">
        <w:t xml:space="preserve">Il Signore ci comanda di pagare il salario dei poveri in modo tempestivo.</w:t>
      </w:r>
    </w:p>
    <w:p/>
    <w:p>
      <w:r xmlns:w="http://schemas.openxmlformats.org/wordprocessingml/2006/main">
        <w:t xml:space="preserve">1: Non ritardare la giustizia per i poveri</w:t>
      </w:r>
    </w:p>
    <w:p/>
    <w:p>
      <w:r xmlns:w="http://schemas.openxmlformats.org/wordprocessingml/2006/main">
        <w:t xml:space="preserve">2: Il cuore di Dio per i poveri</w:t>
      </w:r>
    </w:p>
    <w:p/>
    <w:p>
      <w:r xmlns:w="http://schemas.openxmlformats.org/wordprocessingml/2006/main">
        <w:t xml:space="preserve">1: Giacomo 2:15-16 -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2: Isaia 58:6-7 - Non è questo il digiuno che io scelgo: sciogliere i legami dell'iniquità, sciogliere le cinghie del giogo, rimettere liberi gli oppressi e spezzare ogni giogo? Non è forse per condividere il tuo pane con l'affamato e portare nella tua casa i poveri senza casa? quando vedi l'ignudo, per coprirlo e non per nasconderti dalla tua propria carne?</w:t>
      </w:r>
    </w:p>
    <w:p/>
    <w:p>
      <w:r xmlns:w="http://schemas.openxmlformats.org/wordprocessingml/2006/main">
        <w:t xml:space="preserve">Deuteronomio 24:16 I padri non saranno messi a morte per i figli, né i figli saranno messi a morte per i padri: ogni uomo sarà messo a morte per il proprio peccato.</w:t>
      </w:r>
    </w:p>
    <w:p/>
    <w:p>
      <w:r xmlns:w="http://schemas.openxmlformats.org/wordprocessingml/2006/main">
        <w:t xml:space="preserve">Questo passaggio afferma che gli individui sono responsabili delle proprie azioni e non possono essere ritenuti responsabili dei peccati degli altri.</w:t>
      </w:r>
    </w:p>
    <w:p/>
    <w:p>
      <w:r xmlns:w="http://schemas.openxmlformats.org/wordprocessingml/2006/main">
        <w:t xml:space="preserve">1. Dio è giusto e misericordioso: un'esplorazione di Deuteronomio 24:16</w:t>
      </w:r>
    </w:p>
    <w:p/>
    <w:p>
      <w:r xmlns:w="http://schemas.openxmlformats.org/wordprocessingml/2006/main">
        <w:t xml:space="preserve">2. Assumersi la responsabilità: esplorare il significato di Deuteronomio 24:16</w:t>
      </w:r>
    </w:p>
    <w:p/>
    <w:p>
      <w:r xmlns:w="http://schemas.openxmlformats.org/wordprocessingml/2006/main">
        <w:t xml:space="preserve">1. Deuteronomio 5:9 - "Non ti prostrerai davanti a loro e non li servirai, perché io, l'Eterno, il tuo Dio, sono un Dio geloso, che punisce l'iniquità dei padri sui figli fino alla terza e alla quarta generazione di quelli che mi odiano "</w:t>
      </w:r>
    </w:p>
    <w:p/>
    <w:p>
      <w:r xmlns:w="http://schemas.openxmlformats.org/wordprocessingml/2006/main">
        <w:t xml:space="preserve">2. Ezechiele 18:20 - "L'anima che pecca morirà. Il figlio non soffrirà per l'iniquità del padre, né il padre soffrirà per l'iniquità del figlio. La giustizia del giusto ricadrà su di lui, e il la malvagità dell'empio ricadrà su di lui."</w:t>
      </w:r>
    </w:p>
    <w:p/>
    <w:p>
      <w:r xmlns:w="http://schemas.openxmlformats.org/wordprocessingml/2006/main">
        <w:t xml:space="preserve">Deuteronomio 24:17 Non pervertirai il giudizio dello straniero, né dell'orfano; né prendere in pegno le vesti di una vedova:</w:t>
      </w:r>
    </w:p>
    <w:p/>
    <w:p>
      <w:r xmlns:w="http://schemas.openxmlformats.org/wordprocessingml/2006/main">
        <w:t xml:space="preserve">Questo passaggio ci avverte di non opprimere o approfittare degli impotenti, come le vedove, gli stranieri e gli orfani.</w:t>
      </w:r>
    </w:p>
    <w:p/>
    <w:p>
      <w:r xmlns:w="http://schemas.openxmlformats.org/wordprocessingml/2006/main">
        <w:t xml:space="preserve">1. La chiamata di Dio ad amare e proteggere i vulnerabili</w:t>
      </w:r>
    </w:p>
    <w:p/>
    <w:p>
      <w:r xmlns:w="http://schemas.openxmlformats.org/wordprocessingml/2006/main">
        <w:t xml:space="preserve">2. Il potere di difendere i deboli</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Isaia 1:17 - "Impara a fare il bene; cerca la giustizia, correggi l'oppressione; rendi giustizia all'orfano, difendi la causa della vedova".</w:t>
      </w:r>
    </w:p>
    <w:p/>
    <w:p>
      <w:r xmlns:w="http://schemas.openxmlformats.org/wordprocessingml/2006/main">
        <w:t xml:space="preserve">Deuteronomio 24:18 Ma ricordati che sei stato schiavo in Egitto e che l'Eterno, il tuo Dio, ti ha redento di là; perciò ti comando di fare questa cosa.</w:t>
      </w:r>
    </w:p>
    <w:p/>
    <w:p>
      <w:r xmlns:w="http://schemas.openxmlformats.org/wordprocessingml/2006/main">
        <w:t xml:space="preserve">Questo passaggio ci ricorda che una volta eravamo schiavi in Egitto, ma Dio ci ha redenti e ora ci viene comandato di ricordarlo.</w:t>
      </w:r>
    </w:p>
    <w:p/>
    <w:p>
      <w:r xmlns:w="http://schemas.openxmlformats.org/wordprocessingml/2006/main">
        <w:t xml:space="preserve">1. Ricordare il nostro passato: la redenzione del Signore</w:t>
      </w:r>
    </w:p>
    <w:p/>
    <w:p>
      <w:r xmlns:w="http://schemas.openxmlformats.org/wordprocessingml/2006/main">
        <w:t xml:space="preserve">2. Il comandamento di ricordarsi della nostra libertà</w:t>
      </w:r>
    </w:p>
    <w:p/>
    <w:p>
      <w:r xmlns:w="http://schemas.openxmlformats.org/wordprocessingml/2006/main">
        <w:t xml:space="preserve">1. Esodo 15:13 - Tu nella tua misericordia hai condotto avanti il popolo che hai riscattato; li hai guidati con la tua forza alla tua santa dimora.</w:t>
      </w:r>
    </w:p>
    <w:p/>
    <w:p>
      <w:r xmlns:w="http://schemas.openxmlformats.org/wordprocessingml/2006/main">
        <w:t xml:space="preserve">2. Salmo 144,7-8 - Stendi la mano dall'alto; salvami e liberami dalle acque potenti, dalla mano degli stranieri, la cui bocca dice menzogne e la cui destra è una destra di menzogna.</w:t>
      </w:r>
    </w:p>
    <w:p/>
    <w:p>
      <w:r xmlns:w="http://schemas.openxmlformats.org/wordprocessingml/2006/main">
        <w:t xml:space="preserve">Deuteronomio 24:19 Quando tagli la messe nel tuo campo e dimentichi un covone nel campo, non andrai più a prenderlo; sarà per lo straniero, per l'orfano e per la vedova; affinché il Il Signore tuo Dio ti benedirà in tutta l'opera delle tue mani.</w:t>
      </w:r>
    </w:p>
    <w:p/>
    <w:p>
      <w:r xmlns:w="http://schemas.openxmlformats.org/wordprocessingml/2006/main">
        <w:t xml:space="preserve">Questo passaggio sottolinea l'importanza di provvedere a chi è nel bisogno, poiché così facendo si riceverà la benedizione di Dio.</w:t>
      </w:r>
    </w:p>
    <w:p/>
    <w:p>
      <w:r xmlns:w="http://schemas.openxmlformats.org/wordprocessingml/2006/main">
        <w:t xml:space="preserve">1. "Condividere le benedizioni di Dio: prendersi cura dei bisognosi"</w:t>
      </w:r>
    </w:p>
    <w:p/>
    <w:p>
      <w:r xmlns:w="http://schemas.openxmlformats.org/wordprocessingml/2006/main">
        <w:t xml:space="preserve">2. "Il potere della generosità: provvedere allo straniero, all'orfano e alla vedova"</w:t>
      </w:r>
    </w:p>
    <w:p/>
    <w:p>
      <w:r xmlns:w="http://schemas.openxmlformats.org/wordprocessingml/2006/main">
        <w:t xml:space="preserve">1. Giacomo 2:14-17</w:t>
      </w:r>
    </w:p>
    <w:p/>
    <w:p>
      <w:r xmlns:w="http://schemas.openxmlformats.org/wordprocessingml/2006/main">
        <w:t xml:space="preserve">2. Efesini 4:28-32</w:t>
      </w:r>
    </w:p>
    <w:p/>
    <w:p>
      <w:r xmlns:w="http://schemas.openxmlformats.org/wordprocessingml/2006/main">
        <w:t xml:space="preserve">Deuteronomio 24:20 Quando batti il tuo olivo, non ripasserai più i rami: sarà per lo straniero, per l'orfano e per la vedova.</w:t>
      </w:r>
    </w:p>
    <w:p/>
    <w:p>
      <w:r xmlns:w="http://schemas.openxmlformats.org/wordprocessingml/2006/main">
        <w:t xml:space="preserve">Questo passaggio ci insegna a essere generosi e a condividere la nostra generosità con lo straniero, l'orfano e la vedova.</w:t>
      </w:r>
    </w:p>
    <w:p/>
    <w:p>
      <w:r xmlns:w="http://schemas.openxmlformats.org/wordprocessingml/2006/main">
        <w:t xml:space="preserve">1. La benedizione della generosità</w:t>
      </w:r>
    </w:p>
    <w:p/>
    <w:p>
      <w:r xmlns:w="http://schemas.openxmlformats.org/wordprocessingml/2006/main">
        <w:t xml:space="preserve">2. La responsabilità di prendersi cura dei vulnerabili</w:t>
      </w:r>
    </w:p>
    <w:p/>
    <w:p>
      <w:r xmlns:w="http://schemas.openxmlformats.org/wordprocessingml/2006/main">
        <w:t xml:space="preserve">1.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2. Isaia 1:17 - "Impara a fare il bene; cerca la giustizia. Difendi gli oppressi. Prendi la causa dell'orfano; perora la causa della vedova."</w:t>
      </w:r>
    </w:p>
    <w:p/>
    <w:p>
      <w:r xmlns:w="http://schemas.openxmlformats.org/wordprocessingml/2006/main">
        <w:t xml:space="preserve">Deuteronomio 24:21 Quando vendemmierai l'uva della tua vigna, non ne raccoglierai poi; sarà per lo straniero, per l'orfano e per la vedova.</w:t>
      </w:r>
    </w:p>
    <w:p/>
    <w:p>
      <w:r xmlns:w="http://schemas.openxmlformats.org/wordprocessingml/2006/main">
        <w:t xml:space="preserve">Agli Israeliti viene comandato di non trattenere l'uva raccolta dalle loro vigne, ma di lasciarla per gli stranieri, gli orfani e le vedove.</w:t>
      </w:r>
    </w:p>
    <w:p/>
    <w:p>
      <w:r xmlns:w="http://schemas.openxmlformats.org/wordprocessingml/2006/main">
        <w:t xml:space="preserve">1. Il cuore della generosità: la chiamata di Dio a prendersi cura dei più vulnerabili</w:t>
      </w:r>
    </w:p>
    <w:p/>
    <w:p>
      <w:r xmlns:w="http://schemas.openxmlformats.org/wordprocessingml/2006/main">
        <w:t xml:space="preserve">2. Vivere una vita di amministrazione: amare il nostro prossimo come noi stessi</w:t>
      </w:r>
    </w:p>
    <w:p/>
    <w:p>
      <w:r xmlns:w="http://schemas.openxmlformats.org/wordprocessingml/2006/main">
        <w:t xml:space="preserve">1. Levitico 19,9-10: «Quando mietete la messe della vostra terra, non mietete fino ai margini del campo e non raccogliete ciò che resta da spigolare della vostra messe. Non passate una seconda volta sulla vostra vigna e non raccogliete il uva caduta, lasciala al povero e allo straniero».</w:t>
      </w:r>
    </w:p>
    <w:p/>
    <w:p>
      <w:r xmlns:w="http://schemas.openxmlformats.org/wordprocessingml/2006/main">
        <w:t xml:space="preserve">2. Giacomo 1,27: "La religione che Dio nostro Padre accetta come pura e irreprensibile è questa: prendersi cura degli orfani e delle vedove nelle loro distrette e guardarsi dall'essere contaminati dal mondo".</w:t>
      </w:r>
    </w:p>
    <w:p/>
    <w:p>
      <w:r xmlns:w="http://schemas.openxmlformats.org/wordprocessingml/2006/main">
        <w:t xml:space="preserve">Deuteronomio 24:22 E ti ricorderai che sei stato schiavo nel paese d'Egitto; perciò ti comando di fare questa cosa.</w:t>
      </w:r>
    </w:p>
    <w:p/>
    <w:p>
      <w:r xmlns:w="http://schemas.openxmlformats.org/wordprocessingml/2006/main">
        <w:t xml:space="preserve">Dio comanda al popolo d'Israele di ricordare che una volta erano schiavi in Egitto.</w:t>
      </w:r>
    </w:p>
    <w:p/>
    <w:p>
      <w:r xmlns:w="http://schemas.openxmlformats.org/wordprocessingml/2006/main">
        <w:t xml:space="preserve">1. Ricordare le proprie radici: essere grati per il provvedimento di Dio</w:t>
      </w:r>
    </w:p>
    <w:p/>
    <w:p>
      <w:r xmlns:w="http://schemas.openxmlformats.org/wordprocessingml/2006/main">
        <w:t xml:space="preserve">2. Il potere dell'obbedienza: seguire i comandamenti di Dio</w:t>
      </w:r>
    </w:p>
    <w:p/>
    <w:p>
      <w:r xmlns:w="http://schemas.openxmlformats.org/wordprocessingml/2006/main">
        <w:t xml:space="preserve">1. Ebrei 13:5-6 - Non ti lascerò mai; non ti abbandonerò mai.</w:t>
      </w:r>
    </w:p>
    <w:p/>
    <w:p>
      <w:r xmlns:w="http://schemas.openxmlformats.org/wordprocessingml/2006/main">
        <w:t xml:space="preserve">2. Efesini 6:5-7 – Schiavi, obbedite ai vostri padroni terreni con rispetto, timore e con sincerità di cuore, proprio come obbedireste a Cristo.</w:t>
      </w:r>
    </w:p>
    <w:p/>
    <w:p>
      <w:r xmlns:w="http://schemas.openxmlformats.org/wordprocessingml/2006/main">
        <w:t xml:space="preserve">Deuteronomio 25 può essere riassunto in tre paragrafi come segue, con i versetti indicati:</w:t>
      </w:r>
    </w:p>
    <w:p/>
    <w:p>
      <w:r xmlns:w="http://schemas.openxmlformats.org/wordprocessingml/2006/main">
        <w:t xml:space="preserve">Paragrafo 1: Deuteronomio 25:1-3 affronta l'amministrazione della giustizia e la punizione per i crimini. Mosè ordina che quando sorgono controversie tra individui, questi dovrebbero essere portati davanti ai giudici per un giusto giudizio. Se qualcuno viene giudicato colpevole di un reato, deve ricevere una punizione adeguata al reato commesso. Tuttavia, Moses sottolinea anche che dovrebbero essere evitate punizioni eccessive: quaranta frustate essendo la pena massima consentita.</w:t>
      </w:r>
    </w:p>
    <w:p/>
    <w:p>
      <w:r xmlns:w="http://schemas.openxmlformats.org/wordprocessingml/2006/main">
        <w:t xml:space="preserve">Paragrafo 2: Continuando in Deuteronomio 25:4-12, Mosè fornisce norme riguardanti il giusto trattamento degli animali e gli obblighi familiari. Comanda che quando un bue viene utilizzato per trebbiare il grano, non gli venga messa la museruola ma gli sia permesso di mangiare il prodotto mentre lavora. Questo principio si estende ad altre situazioni in cui gli animali sono coinvolti nel travaglio. Inoltre, se i fratelli vivono insieme e uno muore senza lasciare un figlio, ci si aspetta che suo fratello sposi la vedova e fornisca una prole per continuare la stirpe di suo fratello.</w:t>
      </w:r>
    </w:p>
    <w:p/>
    <w:p>
      <w:r xmlns:w="http://schemas.openxmlformats.org/wordprocessingml/2006/main">
        <w:t xml:space="preserve">Paragrafo 3: Deuteronomio 25 si conclude con le leggi relative all'onestà e all'integrità nei rapporti d'affari. In Deuteronomio 25:13-16, Mosè proibisce di usare pesi o misure disonesti nello svolgimento di transazioni commerciali. Sottolinea che l'uso di misure accurate e giuste è gradito a Yahweh e garantisce l'equità nel commercio. Inoltre, mette in guardia contro il coinvolgimento in pratiche sleali come l’imbroglio o la frode degli altri.</w:t>
      </w:r>
    </w:p>
    <w:p/>
    <w:p>
      <w:r xmlns:w="http://schemas.openxmlformats.org/wordprocessingml/2006/main">
        <w:t xml:space="preserve">In sintesi:</w:t>
      </w:r>
    </w:p>
    <w:p>
      <w:r xmlns:w="http://schemas.openxmlformats.org/wordprocessingml/2006/main">
        <w:t xml:space="preserve">Deuteronomio 25 presenta:</w:t>
      </w:r>
    </w:p>
    <w:p>
      <w:r xmlns:w="http://schemas.openxmlformats.org/wordprocessingml/2006/main">
        <w:t xml:space="preserve">Amministrazione della giustizia giudizio equo, punizioni adeguate;</w:t>
      </w:r>
    </w:p>
    <w:p>
      <w:r xmlns:w="http://schemas.openxmlformats.org/wordprocessingml/2006/main">
        <w:t xml:space="preserve">Norme relative al trattamento equo degli animali durante il travaglio;</w:t>
      </w:r>
    </w:p>
    <w:p>
      <w:r xmlns:w="http://schemas.openxmlformats.org/wordprocessingml/2006/main">
        <w:t xml:space="preserve">Leggi legate all'onestà utilizzando misure giuste, evitando pratiche disoneste.</w:t>
      </w:r>
    </w:p>
    <w:p/>
    <w:p>
      <w:r xmlns:w="http://schemas.openxmlformats.org/wordprocessingml/2006/main">
        <w:t xml:space="preserve">Enfasi sull'amministrazione della giustizia, giudizio equo e punizioni adeguate;</w:t>
      </w:r>
    </w:p>
    <w:p>
      <w:r xmlns:w="http://schemas.openxmlformats.org/wordprocessingml/2006/main">
        <w:t xml:space="preserve">Norme relative al trattamento equo degli animali durante il travaglio;</w:t>
      </w:r>
    </w:p>
    <w:p>
      <w:r xmlns:w="http://schemas.openxmlformats.org/wordprocessingml/2006/main">
        <w:t xml:space="preserve">Leggi legate all'onestà utilizzando misure giuste, evitando pratiche disoneste.</w:t>
      </w:r>
    </w:p>
    <w:p/>
    <w:p>
      <w:r xmlns:w="http://schemas.openxmlformats.org/wordprocessingml/2006/main">
        <w:t xml:space="preserve">Il capitolo si concentra sull'amministrazione della giustizia, sulle norme relative al trattamento equo degli animali e sugli obblighi familiari e sulle leggi relative all'onestà e all'integrità nei rapporti d'affari. In Deuteronomio 25, Mosè insegna che le controversie tra individui dovrebbero essere portate davanti ai giudici per un giusto giudizio. Se qualcuno viene giudicato colpevole di un reato, deve ricevere una punizione adeguata al reato commesso. Tuttavia, è opportuno evitare punizioni eccessive.</w:t>
      </w:r>
    </w:p>
    <w:p/>
    <w:p>
      <w:r xmlns:w="http://schemas.openxmlformats.org/wordprocessingml/2006/main">
        <w:t xml:space="preserve">Continuando in Deuteronomio 25, Mosè fornisce norme riguardanti il giusto trattamento degli animali durante il travaglio. Comanda che quando un bue viene utilizzato per trebbiare il grano o impegnato in altri lavori, non dovrebbe avere la museruola ma permettergli di mangiare il prodotto mentre lavora. Questo principio si estende ad altre situazioni che coinvolgono animali in travaglio. Inoltre, affronta gli obblighi familiari in base ai quali ci si aspetta che i fratelli che vivono insieme sposino la vedova di un fratello defunto e forniscano una prole per continuare il suo lignaggio.</w:t>
      </w:r>
    </w:p>
    <w:p/>
    <w:p>
      <w:r xmlns:w="http://schemas.openxmlformats.org/wordprocessingml/2006/main">
        <w:t xml:space="preserve">Deuteronomio 25 si conclude con le leggi relative all'onestà e all'integrità nei rapporti d'affari. Mosè proibisce l'uso di pesi o misure disonesti durante le transazioni, sottolineando l'importanza di misure precise e giuste perché gradite a Yahweh e che garantiscono l'equità nel commercio. Mette inoltre in guardia contro l'adozione di pratiche sleali come l'imbroglio o la frode degli altri, ponendo l'accento sull'onestà e sulla condotta etica nelle interazioni commerciali.</w:t>
      </w:r>
    </w:p>
    <w:p/>
    <w:p>
      <w:r xmlns:w="http://schemas.openxmlformats.org/wordprocessingml/2006/main">
        <w:t xml:space="preserve">Deuteronomio 25:1 Se c'è una controversia tra gli uomini, e vengono in giudizio, i giudici li giudicheranno; allora giustificheranno i giusti e condanneranno gli empi.</w:t>
      </w:r>
    </w:p>
    <w:p/>
    <w:p>
      <w:r xmlns:w="http://schemas.openxmlformats.org/wordprocessingml/2006/main">
        <w:t xml:space="preserve">Questo passaggio del Deuteronomio sottolinea l'importanza di un giudizio giusto e imparziale in ogni disputa tra due uomini.</w:t>
      </w:r>
    </w:p>
    <w:p/>
    <w:p>
      <w:r xmlns:w="http://schemas.openxmlformats.org/wordprocessingml/2006/main">
        <w:t xml:space="preserve">1. La giustizia di Dio: una chiamata alla giustizia</w:t>
      </w:r>
    </w:p>
    <w:p/>
    <w:p>
      <w:r xmlns:w="http://schemas.openxmlformats.org/wordprocessingml/2006/main">
        <w:t xml:space="preserve">2. L'importanza di un giudizio equo</w:t>
      </w:r>
    </w:p>
    <w:p/>
    <w:p>
      <w:r xmlns:w="http://schemas.openxmlformats.org/wordprocessingml/2006/main">
        <w:t xml:space="preserve">1. Isaia 1:17, Impara a fare il bene; cercare la giustizia, correggere l'oppressione; rendete giustizia all'orfano, difendete la causa della vedova.</w:t>
      </w:r>
    </w:p>
    <w:p/>
    <w:p>
      <w:r xmlns:w="http://schemas.openxmlformats.org/wordprocessingml/2006/main">
        <w:t xml:space="preserve">2. Proverbi 17:15, Colui che giustifica il malvagio e colui che condanna il giusto sono entrambi ugualmente un abominio per il Signore.</w:t>
      </w:r>
    </w:p>
    <w:p/>
    <w:p>
      <w:r xmlns:w="http://schemas.openxmlformats.org/wordprocessingml/2006/main">
        <w:t xml:space="preserve">Deuteronomio 25:2 E avverrà, se l'empio è degno di essere picchiato, che il giudice lo farà giacere e sarà picchiato davanti alla sua faccia, secondo la sua colpa, da un certo numero.</w:t>
      </w:r>
    </w:p>
    <w:p/>
    <w:p>
      <w:r xmlns:w="http://schemas.openxmlformats.org/wordprocessingml/2006/main">
        <w:t xml:space="preserve">Al giudice viene comandato di picchiare la persona malvagia in base alla gravità della sua condotta sbagliata.</w:t>
      </w:r>
    </w:p>
    <w:p/>
    <w:p>
      <w:r xmlns:w="http://schemas.openxmlformats.org/wordprocessingml/2006/main">
        <w:t xml:space="preserve">1. La giustizia di Dio: riconoscere la necessità della punizione.</w:t>
      </w:r>
    </w:p>
    <w:p/>
    <w:p>
      <w:r xmlns:w="http://schemas.openxmlformats.org/wordprocessingml/2006/main">
        <w:t xml:space="preserve">2. Le conseguenze della malvagità: comprendere l'importanza dell'obbedienza e del rispetto.</w:t>
      </w:r>
    </w:p>
    <w:p/>
    <w:p>
      <w:r xmlns:w="http://schemas.openxmlformats.org/wordprocessingml/2006/main">
        <w:t xml:space="preserve">1. Proverbi 19:19 Un uomo di grande ira subirà una punizione: perché se lo liberi, dovrai farlo di nuovo.</w:t>
      </w:r>
    </w:p>
    <w:p/>
    <w:p>
      <w:r xmlns:w="http://schemas.openxmlformats.org/wordprocessingml/2006/main">
        <w:t xml:space="preserve">2. 1 Pietro 2:13-14 Sottomettetevi ad ogni ordinamento dell'uomo per amore del Signore: sia al re, come supremo; O ai governatori, come a coloro che sono inviati da lui per punire i malfattori e per lodare coloro che fanno il bene.</w:t>
      </w:r>
    </w:p>
    <w:p/>
    <w:p>
      <w:r xmlns:w="http://schemas.openxmlformats.org/wordprocessingml/2006/main">
        <w:t xml:space="preserve">Deuteronomio 25:3 Gli potrà dare quaranta colpi, senza superarli; altrimenti, se dovesse eccedere e colpirlo con molti colpi, tuo fratello non ti sembrerebbe vile.</w:t>
      </w:r>
    </w:p>
    <w:p/>
    <w:p>
      <w:r xmlns:w="http://schemas.openxmlformats.org/wordprocessingml/2006/main">
        <w:t xml:space="preserve">Questo passaggio insegna che le punizioni corporali sono accettabili, ma non dovrebbero mai superare i quaranta colpi e dovrebbero essere eseguite con moderazione.</w:t>
      </w:r>
    </w:p>
    <w:p/>
    <w:p>
      <w:r xmlns:w="http://schemas.openxmlformats.org/wordprocessingml/2006/main">
        <w:t xml:space="preserve">1. Disciplina amorevole: comprendere i limiti biblici delle punizioni corporali</w:t>
      </w:r>
    </w:p>
    <w:p/>
    <w:p>
      <w:r xmlns:w="http://schemas.openxmlformats.org/wordprocessingml/2006/main">
        <w:t xml:space="preserve">2. Misericordia e compassione: una prospettiva biblica sulla disciplina degli altri</w:t>
      </w:r>
    </w:p>
    <w:p/>
    <w:p>
      <w:r xmlns:w="http://schemas.openxmlformats.org/wordprocessingml/2006/main">
        <w:t xml:space="preserve">1. Proverbi 13:24 - Chi risparmia la verga odia suo figlio, ma chi lo ama è attento a disciplinarlo.</w:t>
      </w:r>
    </w:p>
    <w:p/>
    <w:p>
      <w:r xmlns:w="http://schemas.openxmlformats.org/wordprocessingml/2006/main">
        <w:t xml:space="preserve">2. Efesini 6:4 – Padri, non esasperate i vostri figli; allevateli invece nell’addestramento e nell’istruzione del Signore.</w:t>
      </w:r>
    </w:p>
    <w:p/>
    <w:p>
      <w:r xmlns:w="http://schemas.openxmlformats.org/wordprocessingml/2006/main">
        <w:t xml:space="preserve">Deuteronomio 25:4 Non metterai la museruola al bue quando trebbia il grano.</w:t>
      </w:r>
    </w:p>
    <w:p/>
    <w:p>
      <w:r xmlns:w="http://schemas.openxmlformats.org/wordprocessingml/2006/main">
        <w:t xml:space="preserve">Questo passaggio ci incoraggia a trattare gli animali con rispetto e gentilezza.</w:t>
      </w:r>
    </w:p>
    <w:p/>
    <w:p>
      <w:r xmlns:w="http://schemas.openxmlformats.org/wordprocessingml/2006/main">
        <w:t xml:space="preserve">1. Il potere della gentilezza: come il modo in cui trattiamo gli animali riflette il nostro carattere</w:t>
      </w:r>
    </w:p>
    <w:p/>
    <w:p>
      <w:r xmlns:w="http://schemas.openxmlformats.org/wordprocessingml/2006/main">
        <w:t xml:space="preserve">2. La dignità del lavoro: apprezzare gli sforzi di tutti i lavoratori</w:t>
      </w:r>
    </w:p>
    <w:p/>
    <w:p>
      <w:r xmlns:w="http://schemas.openxmlformats.org/wordprocessingml/2006/main">
        <w:t xml:space="preserve">1. Galati 6:9-10 - E non stanchiamoci di fare il bene, perché a suo tempo mieteremo, se non veniamo meno. Non appena ne abbiamo l'opportunità, facciamo del bene a tutti gli uomini, specialmente a coloro che appartengono alla famiglia della fede.</w:t>
      </w:r>
    </w:p>
    <w:p/>
    <w:p>
      <w:r xmlns:w="http://schemas.openxmlformats.org/wordprocessingml/2006/main">
        <w:t xml:space="preserve">2. Matteo 25:31-46 - Quando il Figlio dell'uomo verrà nella sua gloria, e tutti i santi angeli con lui, allora siederà sul trono della sua gloria; e davanti a lui saranno radunate tutte le nazioni; li separerà gli uni dagli altri, come un pastore divide le sue pecore dai capri: e metterà le pecore alla sua destra e i capri alla sinistra. Allora il re dirà loro alla sua destra: Venite, benedetti del Padre mio, ricevete in eredità il regno preparato per voi fin dalla fondazione del mondo.</w:t>
      </w:r>
    </w:p>
    <w:p/>
    <w:p>
      <w:r xmlns:w="http://schemas.openxmlformats.org/wordprocessingml/2006/main">
        <w:t xml:space="preserve">Deuteronomio 25:5 Se i fratelli abitano insieme e uno di loro muore senza figli, la moglie del morto non si sposerà senza di lei con un estraneo; il fratello di suo marito entrerà da lei e la prenderà in moglie, e compiere nei suoi confronti il dovere di fratello di un marito.</w:t>
      </w:r>
    </w:p>
    <w:p/>
    <w:p>
      <w:r xmlns:w="http://schemas.openxmlformats.org/wordprocessingml/2006/main">
        <w:t xml:space="preserve">La Bibbia insegna che se un uomo muore e lascia una vedova, suo fratello dovrebbe sposarla e prendersi cura di lei.</w:t>
      </w:r>
    </w:p>
    <w:p/>
    <w:p>
      <w:r xmlns:w="http://schemas.openxmlformats.org/wordprocessingml/2006/main">
        <w:t xml:space="preserve">1. Il dovere della famiglia: prendersi cura delle vedove nella comunità</w:t>
      </w:r>
    </w:p>
    <w:p/>
    <w:p>
      <w:r xmlns:w="http://schemas.openxmlformats.org/wordprocessingml/2006/main">
        <w:t xml:space="preserve">2. L'importanza di adempiere agli obblighi verso coloro che amiamo</w:t>
      </w:r>
    </w:p>
    <w:p/>
    <w:p>
      <w:r xmlns:w="http://schemas.openxmlformats.org/wordprocessingml/2006/main">
        <w:t xml:space="preserve">1. Rut 2:20 - "E Naomi disse a sua nuora: Benedetto sia colui del Signore, che non ha cessato di usare benevolenza verso i vivi e verso i morti".</w:t>
      </w:r>
    </w:p>
    <w:p/>
    <w:p>
      <w:r xmlns:w="http://schemas.openxmlformats.org/wordprocessingml/2006/main">
        <w:t xml:space="preserve">2. Proverbi 15:25 - "Il Signore distruggerà la casa degli orgogliosi, ma stabilizzerà i confini della vedova".</w:t>
      </w:r>
    </w:p>
    <w:p/>
    <w:p>
      <w:r xmlns:w="http://schemas.openxmlformats.org/wordprocessingml/2006/main">
        <w:t xml:space="preserve">Deuteronomio 25:6 E avverrà che il primogenito che ella partorirà succederà nel nome di suo fratello che è morto, e il suo nome non sarà cancellato da Israele.</w:t>
      </w:r>
    </w:p>
    <w:p/>
    <w:p>
      <w:r xmlns:w="http://schemas.openxmlformats.org/wordprocessingml/2006/main">
        <w:t xml:space="preserve">Il primogenito di una vedova erediterà il nome del fratello defunto per garantire che il suo nome non sia dimenticato in Israele.</w:t>
      </w:r>
    </w:p>
    <w:p/>
    <w:p>
      <w:r xmlns:w="http://schemas.openxmlformats.org/wordprocessingml/2006/main">
        <w:t xml:space="preserve">1. Creare un'eredità duratura: l'importanza di un nome e il modo in cui viene trasmesso di generazione in generazione.</w:t>
      </w:r>
    </w:p>
    <w:p/>
    <w:p>
      <w:r xmlns:w="http://schemas.openxmlformats.org/wordprocessingml/2006/main">
        <w:t xml:space="preserve">2. Onorare la memoria dei nostri cari - Come le nostre azioni possono garantire che la memoria dei nostri cari non venga mai dimenticata.</w:t>
      </w:r>
    </w:p>
    <w:p/>
    <w:p>
      <w:r xmlns:w="http://schemas.openxmlformats.org/wordprocessingml/2006/main">
        <w:t xml:space="preserve">1. Ecclesiaste 7:1 - "Un buon nome è migliore di un unguento prezioso; e il giorno della morte che il giorno della propria nascita."</w:t>
      </w:r>
    </w:p>
    <w:p/>
    <w:p>
      <w:r xmlns:w="http://schemas.openxmlformats.org/wordprocessingml/2006/main">
        <w:t xml:space="preserve">2. Proverbi 22:1 - "Un buon nome è da preferire alle grandi ricchezze, l'amorevole favore piuttosto che all'argento e all'oro."</w:t>
      </w:r>
    </w:p>
    <w:p/>
    <w:p>
      <w:r xmlns:w="http://schemas.openxmlformats.org/wordprocessingml/2006/main">
        <w:t xml:space="preserve">Deuteronomio 25:7 E se un uomo non vuole prendere la moglie di suo fratello, la moglie di suo fratello salga alla porta davanti agli anziani e dica: Il fratello di mio marito rifiuta di suscitare un nome a suo fratello in Israele, lo farà. non compiere il dovere del fratello di mio marito.</w:t>
      </w:r>
    </w:p>
    <w:p/>
    <w:p>
      <w:r xmlns:w="http://schemas.openxmlformats.org/wordprocessingml/2006/main">
        <w:t xml:space="preserve">Questo passaggio affronta il dovere di un fratello di sposare la vedova di suo fratello.</w:t>
      </w:r>
    </w:p>
    <w:p/>
    <w:p>
      <w:r xmlns:w="http://schemas.openxmlformats.org/wordprocessingml/2006/main">
        <w:t xml:space="preserve">1. "Il dovere di un fratello: prendersi cura delle vedove e delle persone vulnerabili"</w:t>
      </w:r>
    </w:p>
    <w:p/>
    <w:p>
      <w:r xmlns:w="http://schemas.openxmlformats.org/wordprocessingml/2006/main">
        <w:t xml:space="preserve">2. "Le aspettative di Dio nei nostri confronti nel sostenere i bisognosi"</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Deuteronomio 25:8 Allora gli anziani della sua città lo chiameranno e gli parleranno; e se egli resiste e dice: Non voglio prenderla;</w:t>
      </w:r>
    </w:p>
    <w:p/>
    <w:p>
      <w:r xmlns:w="http://schemas.openxmlformats.org/wordprocessingml/2006/main">
        <w:t xml:space="preserve">Gli anziani della città di un uomo dovrebbero parlargli se rifiuta di sposare la moglie del fratello defunto.</w:t>
      </w:r>
    </w:p>
    <w:p/>
    <w:p>
      <w:r xmlns:w="http://schemas.openxmlformats.org/wordprocessingml/2006/main">
        <w:t xml:space="preserve">1: La misericordia e l'amore di Dio rivelati nella Legge di Mosè.</w:t>
      </w:r>
    </w:p>
    <w:p/>
    <w:p>
      <w:r xmlns:w="http://schemas.openxmlformats.org/wordprocessingml/2006/main">
        <w:t xml:space="preserve">2: L'importanza dell'unità familiare.</w:t>
      </w:r>
    </w:p>
    <w:p/>
    <w:p>
      <w:r xmlns:w="http://schemas.openxmlformats.org/wordprocessingml/2006/main">
        <w:t xml:space="preserve">1: Ruth 4:10-12 - La lealtà e l'impegno di Ruth verso la sua famiglia.</w:t>
      </w:r>
    </w:p>
    <w:p/>
    <w:p>
      <w:r xmlns:w="http://schemas.openxmlformats.org/wordprocessingml/2006/main">
        <w:t xml:space="preserve">2: Matteo 22:34-40 - L'insegnamento di Gesù sull'importanza di amare Dio e amare il prossimo.</w:t>
      </w:r>
    </w:p>
    <w:p/>
    <w:p>
      <w:r xmlns:w="http://schemas.openxmlformats.org/wordprocessingml/2006/main">
        <w:t xml:space="preserve">Deuteronomio 25:9 Allora la moglie di suo fratello verrà da lui in presenza degli anziani, gli scioglierà la scarpa dai piedi, gli sputerà in faccia e, rispondendo, dirà: Così sarà fatto a quell'uomo che vuole non costruire la casa di suo fratello.</w:t>
      </w:r>
    </w:p>
    <w:p/>
    <w:p>
      <w:r xmlns:w="http://schemas.openxmlformats.org/wordprocessingml/2006/main">
        <w:t xml:space="preserve">Questo passaggio di Deuteronomio 25:9 parla di una donna che toglie la scarpa al cognato e gli sputa in faccia in segno di disonore se il cognato non adempie al suo dovere familiare di costruire la casa di suo fratello.</w:t>
      </w:r>
    </w:p>
    <w:p/>
    <w:p>
      <w:r xmlns:w="http://schemas.openxmlformats.org/wordprocessingml/2006/main">
        <w:t xml:space="preserve">1. La responsabilità di adempiere ai doveri familiari</w:t>
      </w:r>
    </w:p>
    <w:p/>
    <w:p>
      <w:r xmlns:w="http://schemas.openxmlformats.org/wordprocessingml/2006/main">
        <w:t xml:space="preserve">2. Le conseguenze del mancato adempimento degli obblighi familiari</w:t>
      </w:r>
    </w:p>
    <w:p/>
    <w:p>
      <w:r xmlns:w="http://schemas.openxmlformats.org/wordprocessingml/2006/main">
        <w:t xml:space="preserve">1.Prov. 24:30-34 - Passai accanto al campo di un pigro, accanto alla vigna di un uomo privo di senno, ed ecco, era tutta ricoperta di spine; il terreno era coperto di ortiche e il suo muro di pietra era crollato. Poi l'ho visto e considerato; Ho guardato e ho ricevuto istruzioni. Un po' di sonno, un po' di sonno, un po' di giuntura delle mani per riposare, e la miseria ti verrà addosso come un ladro, e la miseria come un uomo armato.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Deuteronomio 25:10 E il suo nome sarà chiamato in Israele: La casa di colui che ha la scarpa slacciata.</w:t>
      </w:r>
    </w:p>
    <w:p/>
    <w:p>
      <w:r xmlns:w="http://schemas.openxmlformats.org/wordprocessingml/2006/main">
        <w:t xml:space="preserve">Questo passaggio di Deuteronomio 25:10 racconta di un'usanza israelita secondo la quale a un uomo a cui un altro aveva tolto il sandalo veniva dato un nome speciale in Israele.</w:t>
      </w:r>
    </w:p>
    <w:p/>
    <w:p>
      <w:r xmlns:w="http://schemas.openxmlformats.org/wordprocessingml/2006/main">
        <w:t xml:space="preserve">1. "Il significato di perdere la scarpa di un altro nell'antico Israele"</w:t>
      </w:r>
    </w:p>
    <w:p/>
    <w:p>
      <w:r xmlns:w="http://schemas.openxmlformats.org/wordprocessingml/2006/main">
        <w:t xml:space="preserve">2. "Il disegno di Dio per la benedizione nei più piccoli dettagli"</w:t>
      </w:r>
    </w:p>
    <w:p/>
    <w:p>
      <w:r xmlns:w="http://schemas.openxmlformats.org/wordprocessingml/2006/main">
        <w:t xml:space="preserve">1. Rut 4:7-8 - "Or nei tempi antichi in Israele questa era l'usanza riguardo al riscatto e allo scambio, per confermare qualcosa: un uomo si tolse il sandalo e lo diede all'altro, e questa era una conferma in Israele. "</w:t>
      </w:r>
    </w:p>
    <w:p/>
    <w:p>
      <w:r xmlns:w="http://schemas.openxmlformats.org/wordprocessingml/2006/main">
        <w:t xml:space="preserve">2. Matteo 3:16-17 - "Dopo essere stato battezzato, Gesù salì subito fuori dall'acqua; ed ecco, i cieli si aprirono ed egli vide lo Spirito di Dio scendere come una colomba e illuminarsi su di lui, ed ecco un voce dal cielo disse: Questo è il mio diletto Figlio, nel quale mi sono compiaciuto.</w:t>
      </w:r>
    </w:p>
    <w:p/>
    <w:p>
      <w:r xmlns:w="http://schemas.openxmlformats.org/wordprocessingml/2006/main">
        <w:t xml:space="preserve">Deuteronomio 25:11 Quando gli uomini litigano tra loro, e la moglie dell'uno si avvicina per liberare il marito dalle mani di chi lo percuote, e stende la mano e lo afferra di nascosto:</w:t>
      </w:r>
    </w:p>
    <w:p/>
    <w:p>
      <w:r xmlns:w="http://schemas.openxmlformats.org/wordprocessingml/2006/main">
        <w:t xml:space="preserve">In Deuteronomio 25:11, una moglie viene lodata per essere venuta in aiuto del marito quando viene attaccato.</w:t>
      </w:r>
    </w:p>
    <w:p/>
    <w:p>
      <w:r xmlns:w="http://schemas.openxmlformats.org/wordprocessingml/2006/main">
        <w:t xml:space="preserve">1. Il coraggio della donna biblica: come la moglie in Deuteronomio 25:11 ci ricorda la lealtà e la forza delle mogli</w:t>
      </w:r>
    </w:p>
    <w:p/>
    <w:p>
      <w:r xmlns:w="http://schemas.openxmlformats.org/wordprocessingml/2006/main">
        <w:t xml:space="preserve">2. La forza nell'unità: come la moglie in Deuteronomio 25:11 ci mostra il potere di stare insieme</w:t>
      </w:r>
    </w:p>
    <w:p/>
    <w:p>
      <w:r xmlns:w="http://schemas.openxmlformats.org/wordprocessingml/2006/main">
        <w:t xml:space="preserve">1. Proverbi 31:10-12 - "Chi può trovare una moglie di nobile carattere? Vale molto più dei rubini. Suo marito ha piena fiducia in lei e non gli manca nulla di valore. Lei gli porta del bene, non del male, tutto il bene giorni della sua vita."</w:t>
      </w:r>
    </w:p>
    <w:p/>
    <w:p>
      <w:r xmlns:w="http://schemas.openxmlformats.org/wordprocessingml/2006/main">
        <w:t xml:space="preserve">2. Efesini 5:22-33 - "Mogli, sottomettetevi ai vostri mariti come al Signore. Poiché il marito è capo della moglie, come Cristo è capo della chiesa, suo corpo, dalla quale egli è del Salvatore. Ora, come la chiesa è sottomessa a Cristo, così anche le mogli devono sottomettersi ai loro mariti in ogni cosa.</w:t>
      </w:r>
    </w:p>
    <w:p/>
    <w:p>
      <w:r xmlns:w="http://schemas.openxmlformats.org/wordprocessingml/2006/main">
        <w:t xml:space="preserve">Deuteronomio 25:12 Allora le taglierai la mano e il tuo occhio non avrà pietà di lei.</w:t>
      </w:r>
    </w:p>
    <w:p/>
    <w:p>
      <w:r xmlns:w="http://schemas.openxmlformats.org/wordprocessingml/2006/main">
        <w:t xml:space="preserve">Questo passaggio parla di punire una donna che ha commesso una trasgressione in luogo pubblico, nel qual caso le deve essere tagliata la mano.</w:t>
      </w:r>
    </w:p>
    <w:p/>
    <w:p>
      <w:r xmlns:w="http://schemas.openxmlformats.org/wordprocessingml/2006/main">
        <w:t xml:space="preserve">1. La giustizia di Dio è assoluta e deve essere rispettata.</w:t>
      </w:r>
    </w:p>
    <w:p/>
    <w:p>
      <w:r xmlns:w="http://schemas.openxmlformats.org/wordprocessingml/2006/main">
        <w:t xml:space="preserve">2. Misericordia e giustizia devono trovare equilibrio nella nostra vita.</w:t>
      </w:r>
    </w:p>
    <w:p/>
    <w:p>
      <w:r xmlns:w="http://schemas.openxmlformats.org/wordprocessingml/2006/main">
        <w:t xml:space="preserve">1. Isaia 30:18 - "Per questo il Signore aspetta per aver pietà di voi, e perciò si esalta per usare misericordia con voi. Poiché il Signore è un Dio giusto; beati tutti quelli che sperano in lui."</w:t>
      </w:r>
    </w:p>
    <w:p/>
    <w:p>
      <w:r xmlns:w="http://schemas.openxmlformats.org/wordprocessingml/2006/main">
        <w:t xml:space="preserve">2. Proverbi 21:15 - "Quando viene fatta giustizia, c'è gioia per i giusti, ma sgomento per i malfattori."</w:t>
      </w:r>
    </w:p>
    <w:p/>
    <w:p>
      <w:r xmlns:w="http://schemas.openxmlformats.org/wordprocessingml/2006/main">
        <w:t xml:space="preserve">Deuteronomio 25:13 Non avrai nella tua borsa pesi diversi, uno grande e uno piccolo.</w:t>
      </w:r>
    </w:p>
    <w:p/>
    <w:p>
      <w:r xmlns:w="http://schemas.openxmlformats.org/wordprocessingml/2006/main">
        <w:t xml:space="preserve">Dio ci comanda di non portare due pesi diversi nelle nostre borse.</w:t>
      </w:r>
    </w:p>
    <w:p/>
    <w:p>
      <w:r xmlns:w="http://schemas.openxmlformats.org/wordprocessingml/2006/main">
        <w:t xml:space="preserve">1. Il peccato di imbrogliare: esplorare il comandamento di Dio di non avere pesi diversi nelle nostre borse</w:t>
      </w:r>
    </w:p>
    <w:p/>
    <w:p>
      <w:r xmlns:w="http://schemas.openxmlformats.org/wordprocessingml/2006/main">
        <w:t xml:space="preserve">2. Fare ciò che è giusto: l'importanza di seguire i comandamenti di Dio</w:t>
      </w:r>
    </w:p>
    <w:p/>
    <w:p>
      <w:r xmlns:w="http://schemas.openxmlformats.org/wordprocessingml/2006/main">
        <w:t xml:space="preserve">1. Proverbi 20:10 e 23 - "Pesi diversi sono un abominio per l'Eterno; e una bilancia falsa non è buona."</w:t>
      </w:r>
    </w:p>
    <w:p/>
    <w:p>
      <w:r xmlns:w="http://schemas.openxmlformats.org/wordprocessingml/2006/main">
        <w:t xml:space="preserve">2. Luca 16:10 - "A chi ci si può fidare di poco ci si può fidare anche di molto, e chi è disonesto con molto poco sarà disonesto anche con molto."</w:t>
      </w:r>
    </w:p>
    <w:p/>
    <w:p>
      <w:r xmlns:w="http://schemas.openxmlformats.org/wordprocessingml/2006/main">
        <w:t xml:space="preserve">Deuteronomio 25:14 Non avrai in casa misure diverse, una grande e una piccola.</w:t>
      </w:r>
    </w:p>
    <w:p/>
    <w:p>
      <w:r xmlns:w="http://schemas.openxmlformats.org/wordprocessingml/2006/main">
        <w:t xml:space="preserve">Questo passaggio ci insegna a non avere pesi e misure diverse, poiché è disonesto.</w:t>
      </w:r>
    </w:p>
    <w:p/>
    <w:p>
      <w:r xmlns:w="http://schemas.openxmlformats.org/wordprocessingml/2006/main">
        <w:t xml:space="preserve">1: Gli standard di onestà di Dio - Deuteronomio 25:14</w:t>
      </w:r>
    </w:p>
    <w:p/>
    <w:p>
      <w:r xmlns:w="http://schemas.openxmlformats.org/wordprocessingml/2006/main">
        <w:t xml:space="preserve">2: Il bisogno di equità - Deuteronomio 25:14</w:t>
      </w:r>
    </w:p>
    <w:p/>
    <w:p>
      <w:r xmlns:w="http://schemas.openxmlformats.org/wordprocessingml/2006/main">
        <w:t xml:space="preserve">1: Levitico 19:35-36 - "Non commetterete alcuna ingiustizia nel giudizio, nel metro, nel peso o nella misura. Avrete bilance giuste, pesi giusti, un efa giusto e un hin giusto: io sono il Signore, tuo Dio, che ti ha fatto uscire dal paese d'Egitto».</w:t>
      </w:r>
    </w:p>
    <w:p/>
    <w:p>
      <w:r xmlns:w="http://schemas.openxmlformats.org/wordprocessingml/2006/main">
        <w:t xml:space="preserve">2: Proverbi 11:1 - "Una bilancia falsa è un abominio per il Signore, ma un peso giusto gli è gradito."</w:t>
      </w:r>
    </w:p>
    <w:p/>
    <w:p>
      <w:r xmlns:w="http://schemas.openxmlformats.org/wordprocessingml/2006/main">
        <w:t xml:space="preserve">Deuteronomio 25:15 Ma avrai un peso perfetto e giusto, avrai una misura perfetta e giusta, affinché i tuoi giorni siano prolungati nel paese che l'Eterno, il tuo Dio, ti dà.</w:t>
      </w:r>
    </w:p>
    <w:p/>
    <w:p>
      <w:r xmlns:w="http://schemas.openxmlformats.org/wordprocessingml/2006/main">
        <w:t xml:space="preserve">Dio ci comanda di essere onesti nei nostri rapporti e nei nostri pesi, affinché i nostri giorni possano essere prolungati nella terra promessa.</w:t>
      </w:r>
    </w:p>
    <w:p/>
    <w:p>
      <w:r xmlns:w="http://schemas.openxmlformats.org/wordprocessingml/2006/main">
        <w:t xml:space="preserve">1. Lezioni di vita da Deuteronomio 25:15: L'importanza dell'onestà e della giustizia nella nostra vita quotidiana.</w:t>
      </w:r>
    </w:p>
    <w:p/>
    <w:p>
      <w:r xmlns:w="http://schemas.openxmlformats.org/wordprocessingml/2006/main">
        <w:t xml:space="preserve">2. L'onestà è la migliore politica: le benedizioni di vivere rettamente agli occhi di Dio.</w:t>
      </w:r>
    </w:p>
    <w:p/>
    <w:p>
      <w:r xmlns:w="http://schemas.openxmlformats.org/wordprocessingml/2006/main">
        <w:t xml:space="preserve">1. Proverbi 11:1, "Una bilancia falsa è un abominio per l'Eterno, ma un peso giusto gli è gradito."</w:t>
      </w:r>
    </w:p>
    <w:p/>
    <w:p>
      <w:r xmlns:w="http://schemas.openxmlformats.org/wordprocessingml/2006/main">
        <w:t xml:space="preserve">2. Matteo 5:7: "Beati i misericordiosi, perché otterranno misericordia".</w:t>
      </w:r>
    </w:p>
    <w:p/>
    <w:p>
      <w:r xmlns:w="http://schemas.openxmlformats.org/wordprocessingml/2006/main">
        <w:t xml:space="preserve">Deuteronomio 25:16 Poiché tutti quelli che fanno tali cose e tutti quelli che agiscono ingiustamente sono un abominio per l'Eterno, il tuo Dio.</w:t>
      </w:r>
    </w:p>
    <w:p/>
    <w:p>
      <w:r xmlns:w="http://schemas.openxmlformats.org/wordprocessingml/2006/main">
        <w:t xml:space="preserve">È un abominio per Dio agire ingiustamente.</w:t>
      </w:r>
    </w:p>
    <w:p/>
    <w:p>
      <w:r xmlns:w="http://schemas.openxmlformats.org/wordprocessingml/2006/main">
        <w:t xml:space="preserve">1. "Vivere rettamente davanti a Dio"</w:t>
      </w:r>
    </w:p>
    <w:p/>
    <w:p>
      <w:r xmlns:w="http://schemas.openxmlformats.org/wordprocessingml/2006/main">
        <w:t xml:space="preserve">2. "L'abominio del peccato"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Deuteronomio 25:17 Ricordatevi di ciò che vi fece Amalek durante il viaggio, quando usciste dall'Egitto;</w:t>
      </w:r>
    </w:p>
    <w:p/>
    <w:p>
      <w:r xmlns:w="http://schemas.openxmlformats.org/wordprocessingml/2006/main">
        <w:t xml:space="preserve">Il brano incoraggia gli Israeliti a ricordare ciò che Amalek fece loro quando lasciarono l'Egitto.</w:t>
      </w:r>
    </w:p>
    <w:p/>
    <w:p>
      <w:r xmlns:w="http://schemas.openxmlformats.org/wordprocessingml/2006/main">
        <w:t xml:space="preserve">1. Il potere del ricordo - Come ricordare gli errori passati può aiutarci ad andare avanti nella fede.</w:t>
      </w:r>
    </w:p>
    <w:p/>
    <w:p>
      <w:r xmlns:w="http://schemas.openxmlformats.org/wordprocessingml/2006/main">
        <w:t xml:space="preserve">2. Una memoria fedele - Una lezione su come ricordare la fedeltà di Dio nonostante le nostre difficoltà passate.</w:t>
      </w:r>
    </w:p>
    <w:p/>
    <w:p>
      <w:r xmlns:w="http://schemas.openxmlformats.org/wordprocessingml/2006/main">
        <w:t xml:space="preserve">1. Esodo 17:8-16 - Il racconto dell'attacco di Amalek contro gli Israeliti.</w:t>
      </w:r>
    </w:p>
    <w:p/>
    <w:p>
      <w:r xmlns:w="http://schemas.openxmlformats.org/wordprocessingml/2006/main">
        <w:t xml:space="preserve">2. Salmo 103:11-14 - Un promemoria di come Dio non ricorda più i nostri peccati.</w:t>
      </w:r>
    </w:p>
    <w:p/>
    <w:p>
      <w:r xmlns:w="http://schemas.openxmlformats.org/wordprocessingml/2006/main">
        <w:t xml:space="preserve">Deuteronomio 25:18 Come ti venne incontro per la strada e colpì gli ultimi di te, tutti quelli che erano deboli dietro di te, quando eri debole e stanco; e non temeva Dio.</w:t>
      </w:r>
    </w:p>
    <w:p/>
    <w:p>
      <w:r xmlns:w="http://schemas.openxmlformats.org/wordprocessingml/2006/main">
        <w:t xml:space="preserve">Dio comandò agli Israeliti di non vendicarsi dei loro nemici e di ricordare come Dio aveva mostrato loro misericordia in passato quando erano deboli e stanchi.</w:t>
      </w:r>
    </w:p>
    <w:p/>
    <w:p>
      <w:r xmlns:w="http://schemas.openxmlformats.org/wordprocessingml/2006/main">
        <w:t xml:space="preserve">1. La Misericordia di Dio: ricordare la grazia di Dio nei momenti di debolezza.</w:t>
      </w:r>
    </w:p>
    <w:p/>
    <w:p>
      <w:r xmlns:w="http://schemas.openxmlformats.org/wordprocessingml/2006/main">
        <w:t xml:space="preserve">2. Il piano di vendetta di Dio: l'importanza del perdono nella nostra vita.</w:t>
      </w:r>
    </w:p>
    <w:p/>
    <w:p>
      <w:r xmlns:w="http://schemas.openxmlformats.org/wordprocessingml/2006/main">
        <w:t xml:space="preserve">1. Salmo 103:8-14 - Il Signore è misericordioso e pietoso, lento all'ira e ricco di amore.</w:t>
      </w:r>
    </w:p>
    <w:p/>
    <w:p>
      <w:r xmlns:w="http://schemas.openxmlformats.org/wordprocessingml/2006/main">
        <w:t xml:space="preserve">2. Romani 12:14-21 - Benedici coloro che ti perseguitano; benediteli e non malediteli.</w:t>
      </w:r>
    </w:p>
    <w:p/>
    <w:p>
      <w:r xmlns:w="http://schemas.openxmlformats.org/wordprocessingml/2006/main">
        <w:t xml:space="preserve">Deuteronomio 25:19 Perciò, quando l'Eterno, il tuo Dio, ti avrà dato riposo da tutti i tuoi nemici circostanti, nel paese che l'Eterno, il tuo Dio, ti dà in eredità per possederlo, tu cancellerai il ricordo di Amalek di sotto il cielo; non lo dimenticherai.</w:t>
      </w:r>
    </w:p>
    <w:p/>
    <w:p>
      <w:r xmlns:w="http://schemas.openxmlformats.org/wordprocessingml/2006/main">
        <w:t xml:space="preserve">Dio ci comanda di non dimenticare i peccati di Amalek e di cancellare la loro memoria sotto il cielo.</w:t>
      </w:r>
    </w:p>
    <w:p/>
    <w:p>
      <w:r xmlns:w="http://schemas.openxmlformats.org/wordprocessingml/2006/main">
        <w:t xml:space="preserve">1. Il peccato di Amalek: ricordare il nostro passato per rifiutare il peccato</w:t>
      </w:r>
    </w:p>
    <w:p/>
    <w:p>
      <w:r xmlns:w="http://schemas.openxmlformats.org/wordprocessingml/2006/main">
        <w:t xml:space="preserve">2. Il potere del perdono: trovare la grazia nella misericordia del Signore</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Luca 6:36 - "Siate misericordiosi, come il Padre vostro è misericordioso".</w:t>
      </w:r>
    </w:p>
    <w:p/>
    <w:p>
      <w:r xmlns:w="http://schemas.openxmlformats.org/wordprocessingml/2006/main">
        <w:t xml:space="preserve">Deuteronomio 26 può essere riassunto in tre paragrafi come segue, con i versetti indicati:</w:t>
      </w:r>
    </w:p>
    <w:p/>
    <w:p>
      <w:r xmlns:w="http://schemas.openxmlformats.org/wordprocessingml/2006/main">
        <w:t xml:space="preserve">Paragrafo 1: Deuteronomio 26:1-11 affronta l'offerta delle primizie e la recitazione di una dichiarazione davanti a Yahweh. Mosè ordina agli Israeliti che quando entreranno nella terra promessa loro da Dio, dovranno portare una parte delle loro primizie e presentarle davanti al sacerdote come offerta. Insieme a questa offerta, reciteranno una dichiarazione in cui riconoscono la fedeltà di Dio e raccontano la loro storia di popolo da Lui scelto. Questo atto serve a ricordare la loro gratitudine per la provvidenza e la liberazione di Dio.</w:t>
      </w:r>
    </w:p>
    <w:p/>
    <w:p>
      <w:r xmlns:w="http://schemas.openxmlformats.org/wordprocessingml/2006/main">
        <w:t xml:space="preserve">Paragrafo 2: Continuando in Deuteronomio 26:12-15, Mosè sottolinea l'importanza della decima e del fare offerte per sostenere i bisognosi. Egli stabilisce che ogni terzo anno, noto come Anno della decima, una decima dovrebbe essere accantonata per i leviti, gli stranieri, gli orfani e le vedove all'interno della loro comunità. In tal modo, dimostrano compassione verso coloro che non dispongono di risorse o sostegno sociale.</w:t>
      </w:r>
    </w:p>
    <w:p/>
    <w:p>
      <w:r xmlns:w="http://schemas.openxmlformats.org/wordprocessingml/2006/main">
        <w:t xml:space="preserve">Paragrafo 3: Deuteronomio 26 si conclude con una riaffermazione del rapporto di alleanza di Israele con Yahweh. In Deuteronomio 26:16-19 Mosè ricorda agli Israeliti la loro responsabilità di obbedire fedelmente ai comandamenti di Dio. Li invita a impegnarsi con tutto il cuore a osservare i Suoi statuti e le Sue ordinanze. In cambio della loro obbedienza, Dio promette di esaltarli al di sopra di tutte le nazioni e di stabilirli come Suo popolo santo, un bene prezioso.</w:t>
      </w:r>
    </w:p>
    <w:p/>
    <w:p>
      <w:r xmlns:w="http://schemas.openxmlformats.org/wordprocessingml/2006/main">
        <w:t xml:space="preserve">In sintesi:</w:t>
      </w:r>
    </w:p>
    <w:p>
      <w:r xmlns:w="http://schemas.openxmlformats.org/wordprocessingml/2006/main">
        <w:t xml:space="preserve">Deuteronomio 26 presenta:</w:t>
      </w:r>
    </w:p>
    <w:p>
      <w:r xmlns:w="http://schemas.openxmlformats.org/wordprocessingml/2006/main">
        <w:t xml:space="preserve">Offrire le primizie riconoscendo la fedeltà di Dio;</w:t>
      </w:r>
    </w:p>
    <w:p>
      <w:r xmlns:w="http://schemas.openxmlformats.org/wordprocessingml/2006/main">
        <w:t xml:space="preserve">Decima e offerta di offerte a sostegno dei bisognosi;</w:t>
      </w:r>
    </w:p>
    <w:p>
      <w:r xmlns:w="http://schemas.openxmlformats.org/wordprocessingml/2006/main">
        <w:t xml:space="preserve">Riaffermazione dell'obbedienza del rapporto di alleanza che porta alle benedizioni.</w:t>
      </w:r>
    </w:p>
    <w:p/>
    <w:p>
      <w:r xmlns:w="http://schemas.openxmlformats.org/wordprocessingml/2006/main">
        <w:t xml:space="preserve">Enfasi sull'offerta delle primizie riconoscendo la fedeltà di Dio, raccontando la storia;</w:t>
      </w:r>
    </w:p>
    <w:p>
      <w:r xmlns:w="http://schemas.openxmlformats.org/wordprocessingml/2006/main">
        <w:t xml:space="preserve">Decima e offerta di offerte a sostegno dei leviti, degli stranieri, degli orfani e delle vedove;</w:t>
      </w:r>
    </w:p>
    <w:p>
      <w:r xmlns:w="http://schemas.openxmlformats.org/wordprocessingml/2006/main">
        <w:t xml:space="preserve">Riaffermazione della relazione di alleanza, obbedienza sincera che porta all'esaltazione.</w:t>
      </w:r>
    </w:p>
    <w:p/>
    <w:p>
      <w:r xmlns:w="http://schemas.openxmlformats.org/wordprocessingml/2006/main">
        <w:t xml:space="preserve">Il capitolo si concentra sull'offerta delle primizie e sulla recitazione di una dichiarazione davanti a Yahweh, sull'importanza della decima e delle offerte per sostenere i bisognosi e sulla riaffermazione del rapporto di alleanza di Israele con Dio. In Deuteronomio 26, Mosè ordina agli Israeliti che quando entreranno nella terra promessa, dovranno portare una parte delle loro primizie come offerta davanti al sacerdote. Insieme a questa offerta, devono recitare una dichiarazione in cui riconoscono la fedeltà di Dio nel corso della loro storia come Suo popolo eletto.</w:t>
      </w:r>
    </w:p>
    <w:p/>
    <w:p>
      <w:r xmlns:w="http://schemas.openxmlformats.org/wordprocessingml/2006/main">
        <w:t xml:space="preserve">Continuando in Deuteronomio 26, Mosè sottolinea l'importanza della decima e del fare offerte. Egli stabilisce che ogni terzo anno (l'anno della decima), una decima dovrebbe essere accantonata per gruppi specifici all'interno della loro comunità che hanno bisogno: i leviti, gli stranieri che risiedono tra loro, gli orfani e le vedove. Questo atto dimostra compassione verso coloro che non hanno risorse o sostegno sociale.</w:t>
      </w:r>
    </w:p>
    <w:p/>
    <w:p>
      <w:r xmlns:w="http://schemas.openxmlformats.org/wordprocessingml/2006/main">
        <w:t xml:space="preserve">Deuteronomio 26 si conclude con una riaffermazione del rapporto di alleanza di Israele con Yahweh. Mosè ricorda loro la responsabilità di obbedire fedelmente ai comandamenti di Dio. Li invita a impegnarsi con tutto il cuore a osservare i Suoi statuti e le Sue ordinanze. In cambio della loro obbedienza, Dio promette di esaltarli al di sopra di tutte le nazioni e di stabilirli come Suo popolo santo, un bene prezioso che riflette la Sua gloria.</w:t>
      </w:r>
    </w:p>
    <w:p/>
    <w:p>
      <w:r xmlns:w="http://schemas.openxmlformats.org/wordprocessingml/2006/main">
        <w:t xml:space="preserve">Deuteronomio 26:1 E avverrà che quando entrerai nel paese che l'Eterno, il tuo Dio, ti dà in eredità, e ne prenderai possesso, e vi abiterai;</w:t>
      </w:r>
    </w:p>
    <w:p/>
    <w:p>
      <w:r xmlns:w="http://schemas.openxmlformats.org/wordprocessingml/2006/main">
        <w:t xml:space="preserve">Quando entriamo e possediamo la terra dataci dal Signore, dovremmo essere grati e offrirGli un sacrificio.</w:t>
      </w:r>
    </w:p>
    <w:p/>
    <w:p>
      <w:r xmlns:w="http://schemas.openxmlformats.org/wordprocessingml/2006/main">
        <w:t xml:space="preserve">1. Un cuore di gratitudine: coltivare la gratitudine nella nostra vita</w:t>
      </w:r>
    </w:p>
    <w:p/>
    <w:p>
      <w:r xmlns:w="http://schemas.openxmlformats.org/wordprocessingml/2006/main">
        <w:t xml:space="preserve">2. Rimanere nella Promessa di Dio: confidare nella Provvidenza del Signore</w:t>
      </w:r>
    </w:p>
    <w:p/>
    <w:p>
      <w:r xmlns:w="http://schemas.openxmlformats.org/wordprocessingml/2006/main">
        <w:t xml:space="preserve">1. Salmo 100:4-5 - "Entrate nelle sue porte con rendimento di grazie, e nei suoi cortili con lode! Lodatelo; benedite il suo nome! Poiché il Signore è buono; il suo amore dura per sempre e la sua fedeltà per tutte le generazioni. "</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Deuteronomio 26:2 Prenderai le primizie di tutti i frutti della terra, che porterai dalla tua terra che l'Eterno, il tuo Dio, ti dà, le metterai in un canestro e andrai al luogo dove Il Signore tuo Dio sceglierà di porre lì il suo nome.</w:t>
      </w:r>
    </w:p>
    <w:p/>
    <w:p>
      <w:r xmlns:w="http://schemas.openxmlformats.org/wordprocessingml/2006/main">
        <w:t xml:space="preserve">Questo brano parla dell'obbligo degli Israeliti di portare le primizie della loro terra nel luogo scelto da Dio.</w:t>
      </w:r>
    </w:p>
    <w:p/>
    <w:p>
      <w:r xmlns:w="http://schemas.openxmlformats.org/wordprocessingml/2006/main">
        <w:t xml:space="preserve">1. Il luogo scelto da Dio: un esame di Deuteronomio 26:2</w:t>
      </w:r>
    </w:p>
    <w:p/>
    <w:p>
      <w:r xmlns:w="http://schemas.openxmlformats.org/wordprocessingml/2006/main">
        <w:t xml:space="preserve">2. L'obbligo degli Israeliti: ciò che Dio esige da noi</w:t>
      </w:r>
    </w:p>
    <w:p/>
    <w:p>
      <w:r xmlns:w="http://schemas.openxmlformats.org/wordprocessingml/2006/main">
        <w:t xml:space="preserve">1. Esodo 23:16 - "E la festa della mietitura, delle primizie delle tue fatiche, ciò che hai seminato nel campo; e la festa della raccolta, che è alla fine dell'anno, quando avrai raccolto le tue fatiche fuori dal campo."</w:t>
      </w:r>
    </w:p>
    <w:p/>
    <w:p>
      <w:r xmlns:w="http://schemas.openxmlformats.org/wordprocessingml/2006/main">
        <w:t xml:space="preserve">2. Levitico 23:10 - "Parla ai figli d'Israele e di' loro: Quando sarete entrati nel paese che io vi do e ne mieterete il raccolto, allora porterete un covone delle primizie del il tuo raccolto al sacerdote."</w:t>
      </w:r>
    </w:p>
    <w:p/>
    <w:p>
      <w:r xmlns:w="http://schemas.openxmlformats.org/wordprocessingml/2006/main">
        <w:t xml:space="preserve">Deuteronomio 26:3 E tu ti presenterai al sacerdote in carica in quei giorni, e gli dirai: Io dichiaro oggi all'Eterno, il tuo Dio, che sono venuto nel paese che l'Eterno giurò ai nostri padri di darmi. noi.</w:t>
      </w:r>
    </w:p>
    <w:p/>
    <w:p>
      <w:r xmlns:w="http://schemas.openxmlformats.org/wordprocessingml/2006/main">
        <w:t xml:space="preserve">Questo passaggio del Deuteronomio parla degli Israeliti che dichiarano al Signore di essere venuti nel paese promesso ai loro antenati.</w:t>
      </w:r>
    </w:p>
    <w:p/>
    <w:p>
      <w:r xmlns:w="http://schemas.openxmlformats.org/wordprocessingml/2006/main">
        <w:t xml:space="preserve">1. Le promesse di Dio: adempimento della sua alleanza</w:t>
      </w:r>
    </w:p>
    <w:p/>
    <w:p>
      <w:r xmlns:w="http://schemas.openxmlformats.org/wordprocessingml/2006/main">
        <w:t xml:space="preserve">2. Le nostre responsabilità verso Dio: adempiere ai nostri obblighi</w:t>
      </w:r>
    </w:p>
    <w:p/>
    <w:p>
      <w:r xmlns:w="http://schemas.openxmlformats.org/wordprocessingml/2006/main">
        <w:t xml:space="preserve">1. Giosuè 24:14-15 - "Ora dunque temete il Signore e servitelo con sincerità e fedeltà. Eliminate gli dei che i vostri padri servirono al di là del Fiume e in Egitto, e servite il Signore. E se è male in tuoi occhi per servire il Signore, scegli oggi chi servire: se gli dèi che i tuoi padri servirono nella regione oltre il Fiume, o gli dèi degli Amorrei, nel cui paese abiti. Ma quanto a me e alla mia casa, noi servire il Signore.</w:t>
      </w:r>
    </w:p>
    <w:p/>
    <w:p>
      <w:r xmlns:w="http://schemas.openxmlformats.org/wordprocessingml/2006/main">
        <w:t xml:space="preserve">2. Salmo 119:1-2 - Beati coloro la cui via è irreprensibile, che camminano nella legge del Signore! Beato chi custodisce le sue testimonianze, chi lo cerca con tutto il cuore.</w:t>
      </w:r>
    </w:p>
    <w:p/>
    <w:p>
      <w:r xmlns:w="http://schemas.openxmlformats.org/wordprocessingml/2006/main">
        <w:t xml:space="preserve">Deuteronomio 26:4 Il sacerdote prenderà il canestro dalle tue mani e lo deporrà davanti all'altare del Signore tuo Dio.</w:t>
      </w:r>
    </w:p>
    <w:p/>
    <w:p>
      <w:r xmlns:w="http://schemas.openxmlformats.org/wordprocessingml/2006/main">
        <w:t xml:space="preserve">Al sacerdote fu ordinato di prendere il cesto dalle mani del popolo e di metterlo davanti all'altare del Signore.</w:t>
      </w:r>
    </w:p>
    <w:p/>
    <w:p>
      <w:r xmlns:w="http://schemas.openxmlformats.org/wordprocessingml/2006/main">
        <w:t xml:space="preserve">1. Riconoscere l'autorità di Dio nella nostra vita</w:t>
      </w:r>
    </w:p>
    <w:p/>
    <w:p>
      <w:r xmlns:w="http://schemas.openxmlformats.org/wordprocessingml/2006/main">
        <w:t xml:space="preserve">2. Dare il meglio al Signore</w:t>
      </w:r>
    </w:p>
    <w:p/>
    <w:p>
      <w:r xmlns:w="http://schemas.openxmlformats.org/wordprocessingml/2006/main">
        <w:t xml:space="preserve">1. Filippesi 4:18 - "Ma io ho tutto e abbondano: sono sazio, avendo ricevuto da Epafrodito le cose che sono state inviate da te, un odore soave, un sacrificio gradito, gradito a Dio."</w:t>
      </w:r>
    </w:p>
    <w:p/>
    <w:p>
      <w:r xmlns:w="http://schemas.openxmlformats.org/wordprocessingml/2006/main">
        <w:t xml:space="preserve">2. Proverbi 3:9 - "Onora l'Eterno con i tuoi beni e con le primizie di tutti i tuoi guadagni:"</w:t>
      </w:r>
    </w:p>
    <w:p/>
    <w:p>
      <w:r xmlns:w="http://schemas.openxmlformats.org/wordprocessingml/2006/main">
        <w:t xml:space="preserve">Deuteronomio 26:5 E tu parlerai e dirai davanti al Signore tuo Dio: Mio padre era un Siro, pronto a perire, che scese in Egitto e vi soggiornò con pochi, e là divenne una nazione grande, potente e popoloso:</w:t>
      </w:r>
    </w:p>
    <w:p/>
    <w:p>
      <w:r xmlns:w="http://schemas.openxmlformats.org/wordprocessingml/2006/main">
        <w:t xml:space="preserve">L'oratore racconta al Signore Dio come il loro padre era disceso in Egitto con poche persone e come la nazione era cresciuta fino a diventare grande e popolosa.</w:t>
      </w:r>
    </w:p>
    <w:p/>
    <w:p>
      <w:r xmlns:w="http://schemas.openxmlformats.org/wordprocessingml/2006/main">
        <w:t xml:space="preserve">1. Il potere di Dio nel portare benedizioni al suo popolo</w:t>
      </w:r>
    </w:p>
    <w:p/>
    <w:p>
      <w:r xmlns:w="http://schemas.openxmlformats.org/wordprocessingml/2006/main">
        <w:t xml:space="preserve">2. La fedeltà di Dio nel mantenere le sue promesse</w:t>
      </w:r>
    </w:p>
    <w:p/>
    <w:p>
      <w:r xmlns:w="http://schemas.openxmlformats.org/wordprocessingml/2006/main">
        <w:t xml:space="preserve">1. Deuteronomio 26:5-6 E tu parlerai e dirai davanti al Signore tuo Dio: Mio padre era un Siro, pronto a perire, che scese in Egitto, vi soggiornò con pochi e lì divenne una nazione grande. , potente e popoloso: E il Signore ci fece uscire dall'Egitto con mano potente e con braccio teso e con grande terribilità, con segni e con prodigi</w:t>
      </w:r>
    </w:p>
    <w:p/>
    <w:p>
      <w:r xmlns:w="http://schemas.openxmlformats.org/wordprocessingml/2006/main">
        <w:t xml:space="preserve">2. Romani 4:1-25 Che cosa diremo dunque che fu guadagnato da Abramo, nostro antenato secondo la carne? Perché se Abramo fosse stato giustificato per le opere, avrebbe di cosa vantarsi, ma non davanti a Dio. Infatti cosa dice la Scrittura? Abraamo credette a Dio e ciò gli fu imputato come giustizia. Ora, per chi lavora il suo salario non viene conteggiato come un dono, ma come dovuto. E a chi non opera ma crede in colui che giustifica l'empio, la sua fede è considerata giustizia</w:t>
      </w:r>
    </w:p>
    <w:p/>
    <w:p>
      <w:r xmlns:w="http://schemas.openxmlformats.org/wordprocessingml/2006/main">
        <w:t xml:space="preserve">Deuteronomio 26:6 E gli Egiziani ci maltrattarono, ci afflissero e ci imposero una dura schiavitù.</w:t>
      </w:r>
    </w:p>
    <w:p/>
    <w:p>
      <w:r xmlns:w="http://schemas.openxmlformats.org/wordprocessingml/2006/main">
        <w:t xml:space="preserve">Gli israeliti furono oppressi e ridotti in schiavitù dagli egiziani.</w:t>
      </w:r>
    </w:p>
    <w:p/>
    <w:p>
      <w:r xmlns:w="http://schemas.openxmlformats.org/wordprocessingml/2006/main">
        <w:t xml:space="preserve">1. Dio è potente e può tirarci fuori da qualsiasi situazione, non importa quanto terribile.</w:t>
      </w:r>
    </w:p>
    <w:p/>
    <w:p>
      <w:r xmlns:w="http://schemas.openxmlformats.org/wordprocessingml/2006/main">
        <w:t xml:space="preserve">2. Possiamo imparare dagli Israeliti e confidare in Dio per la liberazione da situazioni oppressive.</w:t>
      </w:r>
    </w:p>
    <w:p/>
    <w:p>
      <w:r xmlns:w="http://schemas.openxmlformats.org/wordprocessingml/2006/main">
        <w:t xml:space="preserve">1. Esodo 3:7-10</w:t>
      </w:r>
    </w:p>
    <w:p/>
    <w:p>
      <w:r xmlns:w="http://schemas.openxmlformats.org/wordprocessingml/2006/main">
        <w:t xml:space="preserve">2. Isaia 41:10</w:t>
      </w:r>
    </w:p>
    <w:p/>
    <w:p>
      <w:r xmlns:w="http://schemas.openxmlformats.org/wordprocessingml/2006/main">
        <w:t xml:space="preserve">Deuteronomio 26:7 E quando gridammo al Signore Dio dei nostri padri, il Signore ascoltò la nostra voce e guardò la nostra afflizione, la nostra fatica e la nostra oppressione.</w:t>
      </w:r>
    </w:p>
    <w:p/>
    <w:p>
      <w:r xmlns:w="http://schemas.openxmlformats.org/wordprocessingml/2006/main">
        <w:t xml:space="preserve">Dio ascoltò le grida degli Israeliti e vide la loro afflizione, fatica e oppressione.</w:t>
      </w:r>
    </w:p>
    <w:p/>
    <w:p>
      <w:r xmlns:w="http://schemas.openxmlformats.org/wordprocessingml/2006/main">
        <w:t xml:space="preserve">1. Dio ascolta: come ricevere il suo intervento nei momenti di bisogno</w:t>
      </w:r>
    </w:p>
    <w:p/>
    <w:p>
      <w:r xmlns:w="http://schemas.openxmlformats.org/wordprocessingml/2006/main">
        <w:t xml:space="preserve">2. Dio vede le nostre difficoltà: trovare conforto e forza nella Sua presenza</w:t>
      </w:r>
    </w:p>
    <w:p/>
    <w:p>
      <w:r xmlns:w="http://schemas.openxmlformats.org/wordprocessingml/2006/main">
        <w:t xml:space="preserve">1. Salmo 34:17-18 - I giusti gridano e il Signore li ascolta e li libera da tutte le loro distrette. Il Signore è vicino a quelli che hanno il cuore rotto; e salva coloro che hanno uno spirito contrito.</w:t>
      </w:r>
    </w:p>
    <w:p/>
    <w:p>
      <w:r xmlns:w="http://schemas.openxmlformats.org/wordprocessingml/2006/main">
        <w:t xml:space="preserve">2. Romani 8:26-27 - Allo stesso modo anche lo Spirito aiuta le nostre infermità: poiché non sappiamo per cosa dovremmo pregare come dovremmo; ma lo Spirito stesso intercede per noi con gemiti inesprimibili. E chi scruta i cuori conosce qual è la mente dello Spirito, perché intercede per i santi secondo la volontà di Dio.</w:t>
      </w:r>
    </w:p>
    <w:p/>
    <w:p>
      <w:r xmlns:w="http://schemas.openxmlformats.org/wordprocessingml/2006/main">
        <w:t xml:space="preserve">Deuteronomio 26:8 E l'Eterno ci fece uscire dall'Egitto con mano potente e con braccio teso e con grande terribilità, con segni e con prodigi.</w:t>
      </w:r>
    </w:p>
    <w:p/>
    <w:p>
      <w:r xmlns:w="http://schemas.openxmlformats.org/wordprocessingml/2006/main">
        <w:t xml:space="preserve">Il Signore condusse gli Israeliti fuori dall'Egitto con la sua potenza e con grandi segni e prodigi.</w:t>
      </w:r>
    </w:p>
    <w:p/>
    <w:p>
      <w:r xmlns:w="http://schemas.openxmlformats.org/wordprocessingml/2006/main">
        <w:t xml:space="preserve">1: Dobbiamo ricordare la fedeltà del Signore e il suo potere di proteggerci.</w:t>
      </w:r>
    </w:p>
    <w:p/>
    <w:p>
      <w:r xmlns:w="http://schemas.openxmlformats.org/wordprocessingml/2006/main">
        <w:t xml:space="preserve">2: Dobbiamo essere grati al Signore per i suoi atti miracolosi e per la sua provvista.</w:t>
      </w:r>
    </w:p>
    <w:p/>
    <w:p>
      <w:r xmlns:w="http://schemas.openxmlformats.org/wordprocessingml/2006/main">
        <w:t xml:space="preserve">1: Esodo 14:31 - E Israele vide la grande opera che l'Eterno aveva compiuto contro gli Egiziani; e il popolo temette l'Eterno e credette all'Eterno e al suo servo Mosè.</w:t>
      </w:r>
    </w:p>
    <w:p/>
    <w:p>
      <w:r xmlns:w="http://schemas.openxmlformats.org/wordprocessingml/2006/main">
        <w:t xml:space="preserve">2: Salmo 136:12 - Con mano potente e con braccio teso: perché in eterno è la sua misericordia.</w:t>
      </w:r>
    </w:p>
    <w:p/>
    <w:p>
      <w:r xmlns:w="http://schemas.openxmlformats.org/wordprocessingml/2006/main">
        <w:t xml:space="preserve">Deuteronomio 26:9 Ed egli ci ha condotti in questo luogo, e ci ha dato questo paese, sì, un paese dove scorre latte e miele.</w:t>
      </w:r>
    </w:p>
    <w:p/>
    <w:p>
      <w:r xmlns:w="http://schemas.openxmlformats.org/wordprocessingml/2006/main">
        <w:t xml:space="preserve">Dio ha dato al Suo popolo una terra abbondante e fruttuosa.</w:t>
      </w:r>
    </w:p>
    <w:p/>
    <w:p>
      <w:r xmlns:w="http://schemas.openxmlformats.org/wordprocessingml/2006/main">
        <w:t xml:space="preserve">1. L'abbondante provvedimento di Dio - Deuteronomio 26:9</w:t>
      </w:r>
    </w:p>
    <w:p/>
    <w:p>
      <w:r xmlns:w="http://schemas.openxmlformats.org/wordprocessingml/2006/main">
        <w:t xml:space="preserve">2. La bellezza delle promesse di Dio - Deuteronomio 26:9</w:t>
      </w:r>
    </w:p>
    <w:p/>
    <w:p>
      <w:r xmlns:w="http://schemas.openxmlformats.org/wordprocessingml/2006/main">
        <w:t xml:space="preserve">1. Salmo 107:35 - Egli trasformò il deserto in acque stagnanti e la terra arida in sorgenti d'acqua.</w:t>
      </w:r>
    </w:p>
    <w:p/>
    <w:p>
      <w:r xmlns:w="http://schemas.openxmlformats.org/wordprocessingml/2006/main">
        <w:t xml:space="preserve">2. Isaia 58:11 - Il Signore ti guiderà del continuo, sazierà la tua anima nella siccità e rinforzerà le tue ossa: e tu sarai come un giardino irrigato e come una sorgente d'acqua le cui acque non mancano.</w:t>
      </w:r>
    </w:p>
    <w:p/>
    <w:p>
      <w:r xmlns:w="http://schemas.openxmlformats.org/wordprocessingml/2006/main">
        <w:t xml:space="preserve">Deuteronomio 26:10 Ed ora ecco, io ho portato le primizie del paese, che tu, o Eterno, mi hai dato. Lo porrai davanti al Signore tuo Dio e lo adorerai davanti al Signore tuo Dio:</w:t>
      </w:r>
    </w:p>
    <w:p/>
    <w:p>
      <w:r xmlns:w="http://schemas.openxmlformats.org/wordprocessingml/2006/main">
        <w:t xml:space="preserve">Questo passaggio in Deuteronomio 26:10 parla dell'importanza di offrire le primizie della terra al Signore in adorazione.</w:t>
      </w:r>
    </w:p>
    <w:p/>
    <w:p>
      <w:r xmlns:w="http://schemas.openxmlformats.org/wordprocessingml/2006/main">
        <w:t xml:space="preserve">1. Adorare Dio attraverso le nostre offerte</w:t>
      </w:r>
    </w:p>
    <w:p/>
    <w:p>
      <w:r xmlns:w="http://schemas.openxmlformats.org/wordprocessingml/2006/main">
        <w:t xml:space="preserve">2. Come onorare Dio con le nostre benedizioni</w:t>
      </w:r>
    </w:p>
    <w:p/>
    <w:p>
      <w:r xmlns:w="http://schemas.openxmlformats.org/wordprocessingml/2006/main">
        <w:t xml:space="preserve">1. Salmo 50:10-12 Poiché mie sono tutte le bestie della foresta e il bestiame di mille colli. Conosco tutti gli uccelli dei monti, e le bestie selvatiche della campagna sono mie. Se avessi fame non te lo direi: mio è il mondo e quanto contiene.</w:t>
      </w:r>
    </w:p>
    <w:p/>
    <w:p>
      <w:r xmlns:w="http://schemas.openxmlformats.org/wordprocessingml/2006/main">
        <w:t xml:space="preserve">2. Matteo 6:19-21 Non vi fate tesori sulla terra, dove la tignola e la ruggine consumano, e dove i ladri sfondano e rubano; ma fatevi tesori in cielo, dove né la tignola né la ruggine consumano, e dove i ladri non scassinano né rubano: perché dov'è il tuo tesoro, lì sarà anche il tuo cuore.</w:t>
      </w:r>
    </w:p>
    <w:p/>
    <w:p>
      <w:r xmlns:w="http://schemas.openxmlformats.org/wordprocessingml/2006/main">
        <w:t xml:space="preserve">Deuteronomio 26:11 E rallegrati di ogni bene che l'Eterno, il tuo Dio, avrà dato a te e alla tua casa, tu, il levita e lo straniero che sarà in mezzo a te.</w:t>
      </w:r>
    </w:p>
    <w:p/>
    <w:p>
      <w:r xmlns:w="http://schemas.openxmlformats.org/wordprocessingml/2006/main">
        <w:t xml:space="preserve">Questo passaggio incoraggia a rallegrarci per ogni cosa buona che Dio ha dato a noi e a coloro che ci circondano.</w:t>
      </w:r>
    </w:p>
    <w:p/>
    <w:p>
      <w:r xmlns:w="http://schemas.openxmlformats.org/wordprocessingml/2006/main">
        <w:t xml:space="preserve">1. Rallegrarsi dei buoni doni di Dio</w:t>
      </w:r>
    </w:p>
    <w:p/>
    <w:p>
      <w:r xmlns:w="http://schemas.openxmlformats.org/wordprocessingml/2006/main">
        <w:t xml:space="preserve">2. Gratitudine e generosità verso gli estranei</w:t>
      </w:r>
    </w:p>
    <w:p/>
    <w:p>
      <w:r xmlns:w="http://schemas.openxmlformats.org/wordprocessingml/2006/main">
        <w:t xml:space="preserve">1. Giacomo 1:17 - "Ogni dono buono e ogni dono perfetto vengono dall'alto, discendendo dal Padre della luce presso il quale non c'è variazione né ombra dovuta al cambiamento."</w:t>
      </w:r>
    </w:p>
    <w:p/>
    <w:p>
      <w:r xmlns:w="http://schemas.openxmlformats.org/wordprocessingml/2006/main">
        <w:t xml:space="preserve">2. Filippesi 4:4 - "Rallegratevi sempre nel Signore; lo ripeto: rallegratevi".</w:t>
      </w:r>
    </w:p>
    <w:p/>
    <w:p>
      <w:r xmlns:w="http://schemas.openxmlformats.org/wordprocessingml/2006/main">
        <w:t xml:space="preserve">Deuteronomio 26:12 Quando avrai finito di pagare la decima, tutte le decime dei tuoi proventi del terzo anno, che è l'anno della decima, e le avrai date al levita, allo straniero, all'orfano e alla vedova, affinché possano mangia entro le tue porte e saziati;</w:t>
      </w:r>
    </w:p>
    <w:p/>
    <w:p>
      <w:r xmlns:w="http://schemas.openxmlformats.org/wordprocessingml/2006/main">
        <w:t xml:space="preserve">Dio comanda agli Israeliti di dare la decima sui loro proventi e di darli al levita, allo straniero, all'orfano e alla vedova in modo che possano provvedere.</w:t>
      </w:r>
    </w:p>
    <w:p/>
    <w:p>
      <w:r xmlns:w="http://schemas.openxmlformats.org/wordprocessingml/2006/main">
        <w:t xml:space="preserve">1. Un cuore generoso: dare ai bisognosi</w:t>
      </w:r>
    </w:p>
    <w:p/>
    <w:p>
      <w:r xmlns:w="http://schemas.openxmlformats.org/wordprocessingml/2006/main">
        <w:t xml:space="preserve">2. Vivere con gratitudine: la benedizione di Dio e la nostra risposta</w:t>
      </w:r>
    </w:p>
    <w:p/>
    <w:p>
      <w:r xmlns:w="http://schemas.openxmlformats.org/wordprocessingml/2006/main">
        <w:t xml:space="preserve">1. Galati 6:9-10 E non stanchiamoci di fare il bene, perché a suo tempo mieteremo, se non ci arrendiamo. Dunque, secondo l'opportunità, facciamo del bene a tutti, e specialmente a quelli che appartengono alla famiglia della fede.</w:t>
      </w:r>
    </w:p>
    <w:p/>
    <w:p>
      <w:r xmlns:w="http://schemas.openxmlformats.org/wordprocessingml/2006/main">
        <w:t xml:space="preserve">2. Luca 3:11 Egli rispose loro: Chi ha due tuniche ne dia una a chi non ne ha, e chi ha da mangiare faccia altrettanto.</w:t>
      </w:r>
    </w:p>
    <w:p/>
    <w:p>
      <w:r xmlns:w="http://schemas.openxmlformats.org/wordprocessingml/2006/main">
        <w:t xml:space="preserve">Deuteronomio 26:13 Allora dirai davanti al Signore tuo Dio: Io ho portato via le cose sante dalla mia casa e le ho date anche al levita, allo straniero, all'orfano e alla vedova, secondo a tutti i tuoi comandamenti che mi hai comandato: non ho trasgredito i tuoi comandamenti e non li ho dimenticati:</w:t>
      </w:r>
    </w:p>
    <w:p/>
    <w:p>
      <w:r xmlns:w="http://schemas.openxmlformats.org/wordprocessingml/2006/main">
        <w:t xml:space="preserve">Al popolo d'Israele viene ordinato di donare oggetti sacri ai leviti, agli stranieri, agli orfani e alle vedove secondo i comandamenti del Signore.</w:t>
      </w:r>
    </w:p>
    <w:p/>
    <w:p>
      <w:r xmlns:w="http://schemas.openxmlformats.org/wordprocessingml/2006/main">
        <w:t xml:space="preserve">1. Il cuore della gratitudine: ricordare i comandamenti e le benedizioni di Dio</w:t>
      </w:r>
    </w:p>
    <w:p/>
    <w:p>
      <w:r xmlns:w="http://schemas.openxmlformats.org/wordprocessingml/2006/main">
        <w:t xml:space="preserve">2. Praticare l'obbedienza: osservare i comandamenti di Dio e mostrare compassione</w:t>
      </w:r>
    </w:p>
    <w:p/>
    <w:p>
      <w:r xmlns:w="http://schemas.openxmlformats.org/wordprocessingml/2006/main">
        <w:t xml:space="preserve">1. Matteo 5,17-18 Non pensate che io sia venuto ad abolire la Legge o i Profeti; Non sono venuto ad abolirli ma a dar loro compimento. Perché in verità vi dico: finché non siano passati il cielo e la terra, non passerà nemmeno uno iota della Legge finché tutto non sia compiuto.</w:t>
      </w:r>
    </w:p>
    <w:p/>
    <w:p>
      <w:r xmlns:w="http://schemas.openxmlformats.org/wordprocessingml/2006/main">
        <w:t xml:space="preserve">2.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Deuteronomio 26:14 Non ne ho mangiato durante il mio lutto, né ne ho portato via nulla per qualche uso impuro, né ne ho dato qualcosa per un morto; ma ho ascoltato la voce dell'Eterno, del mio Dio, e mi sono comportato secondo a tutto ciò che mi hai comandato.</w:t>
      </w:r>
    </w:p>
    <w:p/>
    <w:p>
      <w:r xmlns:w="http://schemas.openxmlformats.org/wordprocessingml/2006/main">
        <w:t xml:space="preserve">Chi parla ha seguito i comandi del Signore e non ha preso dalle offerte per il lutto, per usi impuri o per i morti.</w:t>
      </w:r>
    </w:p>
    <w:p/>
    <w:p>
      <w:r xmlns:w="http://schemas.openxmlformats.org/wordprocessingml/2006/main">
        <w:t xml:space="preserve">1. "I comandi di Dio e l'obbedienza alla sua volontà"</w:t>
      </w:r>
    </w:p>
    <w:p/>
    <w:p>
      <w:r xmlns:w="http://schemas.openxmlformats.org/wordprocessingml/2006/main">
        <w:t xml:space="preserve">2. "Le ricompense dell'obbedienza fedele"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Deuteronomio 26:15 Guarda dalla tua santa dimora, dal cielo, e benedici il tuo popolo Israele, e la terra che ci hai dato, come hai giurato ai nostri padri, terra dove scorre latte e miele.</w:t>
      </w:r>
    </w:p>
    <w:p/>
    <w:p>
      <w:r xmlns:w="http://schemas.openxmlformats.org/wordprocessingml/2006/main">
        <w:t xml:space="preserve">A Dio viene chiesto di benedire il suo popolo Israele e la terra che gli ha dato, che è una terra abbondante e fruttuosa.</w:t>
      </w:r>
    </w:p>
    <w:p/>
    <w:p>
      <w:r xmlns:w="http://schemas.openxmlformats.org/wordprocessingml/2006/main">
        <w:t xml:space="preserve">1. Le benedizioni di Dio sono abbondanti e fruttuose</w:t>
      </w:r>
    </w:p>
    <w:p/>
    <w:p>
      <w:r xmlns:w="http://schemas.openxmlformats.org/wordprocessingml/2006/main">
        <w:t xml:space="preserve">2. Le promesse di Dio sono affidabili</w:t>
      </w:r>
    </w:p>
    <w:p/>
    <w:p>
      <w:r xmlns:w="http://schemas.openxmlformats.org/wordprocessingml/2006/main">
        <w:t xml:space="preserve">1. Salmo 103:2-5 - Benedici il Signore, anima mia, e non dimenticare tutti i suoi benefici: Egli perdona tutte le tue iniquità; che guarisce tutte le tue malattie; Chi redime la tua vita dalla distruzione; che ti incorona di benevolenza e di tenere misericordie; Chi sazia la tua bocca con cose buone; affinché la tua giovinezza si rinnovi come quella dell'aquila.</w:t>
      </w:r>
    </w:p>
    <w:p/>
    <w:p>
      <w:r xmlns:w="http://schemas.openxmlformats.org/wordprocessingml/2006/main">
        <w:t xml:space="preserve">2. Proverbi 10:22 - La benedizione del Signore arricchisce ed egli non aggiunge ad essa alcuna tristezza.</w:t>
      </w:r>
    </w:p>
    <w:p/>
    <w:p>
      <w:r xmlns:w="http://schemas.openxmlformats.org/wordprocessingml/2006/main">
        <w:t xml:space="preserve">Deuteronomio 26:16 Oggi il Signore tuo Dio ti ha comandato di mettere in pratica queste leggi e queste norme; osservale dunque e mettile in pratica con tutto il tuo cuore e con tutta l'anima tua.</w:t>
      </w:r>
    </w:p>
    <w:p/>
    <w:p>
      <w:r xmlns:w="http://schemas.openxmlformats.org/wordprocessingml/2006/main">
        <w:t xml:space="preserve">Questo passaggio sottolinea l'importanza di osservare gli statuti e i giudizi di Dio con tutto il cuore e l'anima.</w:t>
      </w:r>
    </w:p>
    <w:p/>
    <w:p>
      <w:r xmlns:w="http://schemas.openxmlformats.org/wordprocessingml/2006/main">
        <w:t xml:space="preserve">1. Il cuore dell'obbedienza: vivere i comandamenti di Dio con tutto il cuore</w:t>
      </w:r>
    </w:p>
    <w:p/>
    <w:p>
      <w:r xmlns:w="http://schemas.openxmlformats.org/wordprocessingml/2006/main">
        <w:t xml:space="preserve">2. L'anima dell'obbedienza: compiere la volontà di Dio con devozione</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Matteo 22:37-40 - Ed egli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Deuteronomio 26:17 Tu hai dichiarato oggi al Signore che è il tuo Dio, che cammina nelle sue vie, che osserva i suoi statuti, i suoi comandamenti e i suoi decreti, e che dà ascolto alla sua voce.</w:t>
      </w:r>
    </w:p>
    <w:p/>
    <w:p>
      <w:r xmlns:w="http://schemas.openxmlformats.org/wordprocessingml/2006/main">
        <w:t xml:space="preserve">Il passaggio ci ricorda il nostro patto con Dio di obbedire ai Suoi comandi e seguire le Sue vie.</w:t>
      </w:r>
    </w:p>
    <w:p/>
    <w:p>
      <w:r xmlns:w="http://schemas.openxmlformats.org/wordprocessingml/2006/main">
        <w:t xml:space="preserve">1. Rimanere nel Patto di Dio – Imparare a camminare in obbedienza alle vie di Dio</w:t>
      </w:r>
    </w:p>
    <w:p/>
    <w:p>
      <w:r xmlns:w="http://schemas.openxmlformats.org/wordprocessingml/2006/main">
        <w:t xml:space="preserve">2. La Voce di Dio – Rispondere con Fedeltà ai Suoi Comandi</w:t>
      </w:r>
    </w:p>
    <w:p/>
    <w:p>
      <w:r xmlns:w="http://schemas.openxmlformats.org/wordprocessingml/2006/main">
        <w:t xml:space="preserve">1. Salmo 119:105 - La tua parola è una lampada al mio piede e una luce sul mio cammino.</w:t>
      </w:r>
    </w:p>
    <w:p/>
    <w:p>
      <w:r xmlns:w="http://schemas.openxmlformats.org/wordprocessingml/2006/main">
        <w:t xml:space="preserve">2. Geremia 7:23 - Ma questo è ciò che comandai loro, dicendo: Obbedite alla mia voce, e io sarò il vostro Dio, e voi sarete il mio popolo.</w:t>
      </w:r>
    </w:p>
    <w:p/>
    <w:p>
      <w:r xmlns:w="http://schemas.openxmlformats.org/wordprocessingml/2006/main">
        <w:t xml:space="preserve">Deuteronomio 26:18 E l'Eterno ti ha riconosciuto oggi come suo popolo particolare, come ti ha promesso, e che osserverai tutti i suoi comandamenti;</w:t>
      </w:r>
    </w:p>
    <w:p/>
    <w:p>
      <w:r xmlns:w="http://schemas.openxmlformats.org/wordprocessingml/2006/main">
        <w:t xml:space="preserve">Il Signore ha scelto gli Israeliti perché fossero il suo popolo speciale e ha comandato loro di obbedire a tutte le sue leggi.</w:t>
      </w:r>
    </w:p>
    <w:p/>
    <w:p>
      <w:r xmlns:w="http://schemas.openxmlformats.org/wordprocessingml/2006/main">
        <w:t xml:space="preserve">1. Dio ha un piano per ognuno di noi e gli Israeliti furono scelti per essere speciali.</w:t>
      </w:r>
    </w:p>
    <w:p/>
    <w:p>
      <w:r xmlns:w="http://schemas.openxmlformats.org/wordprocessingml/2006/main">
        <w:t xml:space="preserve">2. Obbedisci ai comandamenti di Dio e fai parte del Suo popolo eletto speciale.</w:t>
      </w:r>
    </w:p>
    <w:p/>
    <w:p>
      <w:r xmlns:w="http://schemas.openxmlformats.org/wordprocessingml/2006/main">
        <w:t xml:space="preserve">1. 2 Corinzi 6:16-18 - "Poiché voi siete il tempio del Dio vivente; come Dio ha detto, io abiterò in loro e camminerò in loro; e sarò il loro Dio ed essi saranno il mio popolo Uscite dunque di mezzo a loro e separatevi, dice il Signore, e non toccate nulla d'immondo; ed io vi accoglierò e sarò per voi un padre, e voi sarete miei figli e mie figlie, dice il Signore. Onnipotente."</w:t>
      </w:r>
    </w:p>
    <w:p/>
    <w:p>
      <w:r xmlns:w="http://schemas.openxmlformats.org/wordprocessingml/2006/main">
        <w:t xml:space="preserve">2. Romani 8:29 - "Poiché egli ha preconosciuto, li ha anche predestinati a conformarsi all'immagine del Figlio suo, affinché potesse essere il primogenito tra molti fratelli."</w:t>
      </w:r>
    </w:p>
    <w:p/>
    <w:p>
      <w:r xmlns:w="http://schemas.openxmlformats.org/wordprocessingml/2006/main">
        <w:t xml:space="preserve">Deuteronomio 26:19 E per elevarti al di sopra di tutte le nazioni che egli ha fatto, nella lode, nel nome e nell'onore; e affinché tu possa essere un popolo santo al Signore tuo Dio, come egli ha detto.</w:t>
      </w:r>
    </w:p>
    <w:p/>
    <w:p>
      <w:r xmlns:w="http://schemas.openxmlformats.org/wordprocessingml/2006/main">
        <w:t xml:space="preserve">Il Signore esalterà il suo popolo sopra tutte le nazioni, affinché sia lodato e onorato e sia un popolo santo al Signore.</w:t>
      </w:r>
    </w:p>
    <w:p/>
    <w:p>
      <w:r xmlns:w="http://schemas.openxmlformats.org/wordprocessingml/2006/main">
        <w:t xml:space="preserve">1. "Vivere come popolo santo di Dio"</w:t>
      </w:r>
    </w:p>
    <w:p/>
    <w:p>
      <w:r xmlns:w="http://schemas.openxmlformats.org/wordprocessingml/2006/main">
        <w:t xml:space="preserve">2. "La benedizione di essere esaltato al di sopra di tutte le nazioni"</w:t>
      </w:r>
    </w:p>
    <w:p/>
    <w:p>
      <w:r xmlns:w="http://schemas.openxmlformats.org/wordprocessingml/2006/main">
        <w:t xml:space="preserve">1. 1 Pietro 2:9-10 -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10 Un tempo non eravate un popolo, ma ora siete il popolo di Dio; una volta non avevi misericordia, ma ora hai ricevuto misericordia.</w:t>
      </w:r>
    </w:p>
    <w:p/>
    <w:p>
      <w:r xmlns:w="http://schemas.openxmlformats.org/wordprocessingml/2006/main">
        <w:t xml:space="preserve">2. Isaia 43:21 - Il popolo che mi sono formato proclamerà la mia lode.</w:t>
      </w:r>
    </w:p>
    <w:p/>
    <w:p>
      <w:r xmlns:w="http://schemas.openxmlformats.org/wordprocessingml/2006/main">
        <w:t xml:space="preserve">Deuteronomio 27 può essere riassunto in tre paragrafi come segue, con i versetti indicati:</w:t>
      </w:r>
    </w:p>
    <w:p/>
    <w:p>
      <w:r xmlns:w="http://schemas.openxmlformats.org/wordprocessingml/2006/main">
        <w:t xml:space="preserve">Paragrafo 1: Deuteronomio 27:1-10 affronta il comando di erigere grandi pietre e incidere su di esse le parole della legge quando gli Israeliti attraversano il fiume Giordano per raggiungere la terra promessa. Mosè ordina che queste pietre siano rivestite di intonaco e che tutte le parole della legge di Dio siano scritte su di esse. Questo atto simbolico serve come promemoria e dichiarazione pubblica del loro impegno a obbedire ai comandamenti di Dio.</w:t>
      </w:r>
    </w:p>
    <w:p/>
    <w:p>
      <w:r xmlns:w="http://schemas.openxmlformats.org/wordprocessingml/2006/main">
        <w:t xml:space="preserve">Paragrafo 2: Continuando in Deuteronomio 27:11-26, Mosè delinea una serie di benedizioni e maledizioni che devono essere proclamate sul monte Gherizim e sul monte Ebal una volta entrati nel paese. Le benedizioni vengono pronunciate su coloro che seguono fedelmente i comandamenti di Dio, mentre le maledizioni vengono dichiarate contro coloro che si impegnano in varie forme di disobbedienza, tra cui l'idolatria, il disonorare i genitori, la disonestà e l'ingiustizia. Questa solenne cerimonia serve a ricordare le conseguenze che accompagnano l'obbedienza o la disobbedienza alle leggi di Dio.</w:t>
      </w:r>
    </w:p>
    <w:p/>
    <w:p>
      <w:r xmlns:w="http://schemas.openxmlformats.org/wordprocessingml/2006/main">
        <w:t xml:space="preserve">Paragrafo 3: Deuteronomio 27 si conclude con un appello all'obbedienza a tutti i comandi di Dio. In Deuteronomio 27:26, Mosè dichiara che chiunque non rispetti ogni aspetto della legge di Dio è sotto maledizione. Sottolinea che l'adesione a queste leggi è essenziale per sperimentare le benedizioni di Dio e rimanere nel Suo favore.</w:t>
      </w:r>
    </w:p>
    <w:p/>
    <w:p>
      <w:r xmlns:w="http://schemas.openxmlformats.org/wordprocessingml/2006/main">
        <w:t xml:space="preserve">In sintesi:</w:t>
      </w:r>
    </w:p>
    <w:p>
      <w:r xmlns:w="http://schemas.openxmlformats.org/wordprocessingml/2006/main">
        <w:t xml:space="preserve">Deuteronomio 27 presenta:</w:t>
      </w:r>
    </w:p>
    <w:p>
      <w:r xmlns:w="http://schemas.openxmlformats.org/wordprocessingml/2006/main">
        <w:t xml:space="preserve">Collocare pietre su cui è inscritta l'impegno simbolico della legge di Dio;</w:t>
      </w:r>
    </w:p>
    <w:p>
      <w:r xmlns:w="http://schemas.openxmlformats.org/wordprocessingml/2006/main">
        <w:t xml:space="preserve">Proclamazione di benedizioni e maledizioni conseguenze dell'obbedienza o della disobbedienza;</w:t>
      </w:r>
    </w:p>
    <w:p>
      <w:r xmlns:w="http://schemas.openxmlformats.org/wordprocessingml/2006/main">
        <w:t xml:space="preserve">Richiesta di completa obbedienza e adesione a tutti gli aspetti della legge di Dio.</w:t>
      </w:r>
    </w:p>
    <w:p/>
    <w:p>
      <w:r xmlns:w="http://schemas.openxmlformats.org/wordprocessingml/2006/main">
        <w:t xml:space="preserve">Enfasi sulla collocazione di pietre su cui è incisa l'impegno simbolico della legge di Dio;</w:t>
      </w:r>
    </w:p>
    <w:p>
      <w:r xmlns:w="http://schemas.openxmlformats.org/wordprocessingml/2006/main">
        <w:t xml:space="preserve">Proclamazione di benedizioni e maledizioni conseguenze dell'obbedienza o della disobbedienza;</w:t>
      </w:r>
    </w:p>
    <w:p>
      <w:r xmlns:w="http://schemas.openxmlformats.org/wordprocessingml/2006/main">
        <w:t xml:space="preserve">Richiesta di completa obbedienza e adesione a tutti gli aspetti della legge di Dio.</w:t>
      </w:r>
    </w:p>
    <w:p/>
    <w:p>
      <w:r xmlns:w="http://schemas.openxmlformats.org/wordprocessingml/2006/main">
        <w:t xml:space="preserve">Il capitolo si concentra sul comando di erigere pietre su cui sono incise le parole della legge di Dio, sulla proclamazione di benedizioni e maledizioni all'ingresso nella terra promessa e sull'invito alla completa obbedienza a tutti i comandamenti di Dio. In Deuteronomio 27, Mosè ordina agli Israeliti che quando attraverseranno il fiume Giordano per raggiungere la terra promessa, dovranno erigere grandi pietre ricoperte di intonaco e incidere su di esse tutte le parole della legge di Dio. Questo atto serve come impegno simbolico a obbedire ai comandamenti di Dio.</w:t>
      </w:r>
    </w:p>
    <w:p/>
    <w:p>
      <w:r xmlns:w="http://schemas.openxmlformats.org/wordprocessingml/2006/main">
        <w:t xml:space="preserve">Continuando in Deuteronomio 27, Mosè delinea una cerimonia in cui vengono proclamate benedizioni e maledizioni sul monte Gherizim e sul monte Ebal. Le benedizioni vengono pronunciate su coloro che seguono fedelmente i comandamenti di Dio, mentre le maledizioni vengono dichiarate contro coloro che si impegnano in varie forme di disobbedienza. Questa solenne cerimonia serve a ricordare le conseguenze che accompagnano l'obbedienza o la disobbedienza alle leggi di Dio.</w:t>
      </w:r>
    </w:p>
    <w:p/>
    <w:p>
      <w:r xmlns:w="http://schemas.openxmlformats.org/wordprocessingml/2006/main">
        <w:t xml:space="preserve">Deuteronomio 27 si conclude con Mosè che invita alla completa obbedienza a tutti gli aspetti della legge di Dio. Dichiara che chiunque non rispetti ogni aspetto di queste leggi è sotto una maledizione. Mosè sottolinea che l'adesione a queste leggi è essenziale per sperimentare le benedizioni di Dio e rimanere nel Suo favore, una richiesta di impegno incrollabile e obbedienza a tutti gli aspetti dei Suoi comandi.</w:t>
      </w:r>
    </w:p>
    <w:p/>
    <w:p>
      <w:r xmlns:w="http://schemas.openxmlformats.org/wordprocessingml/2006/main">
        <w:t xml:space="preserve">Deuteronomio 27:1 E Mosè e gli anziani d'Israele diedero quest'ordine al popolo: «Osservate tutti i comandamenti che oggi vi do».</w:t>
      </w:r>
    </w:p>
    <w:p/>
    <w:p>
      <w:r xmlns:w="http://schemas.openxmlformats.org/wordprocessingml/2006/main">
        <w:t xml:space="preserve">Mosè e gli anziani d'Israele comandarono al popolo di osservare tutti i comandamenti dati loro.</w:t>
      </w:r>
    </w:p>
    <w:p/>
    <w:p>
      <w:r xmlns:w="http://schemas.openxmlformats.org/wordprocessingml/2006/main">
        <w:t xml:space="preserve">1. Obbedire ai comandi di Dio: il percorso verso la benedizione</w:t>
      </w:r>
    </w:p>
    <w:p/>
    <w:p>
      <w:r xmlns:w="http://schemas.openxmlformats.org/wordprocessingml/2006/main">
        <w:t xml:space="preserve">2. Comprendere e vivere la Parola di Dio: il fondamento della fede</w:t>
      </w:r>
    </w:p>
    <w:p/>
    <w:p>
      <w:r xmlns:w="http://schemas.openxmlformats.org/wordprocessingml/2006/main">
        <w:t xml:space="preserve">1. Romani 12:2: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2. Salmo 119,11: "Ho conservato la tua parola nel mio cuore, per non peccare contro di te".</w:t>
      </w:r>
    </w:p>
    <w:p/>
    <w:p>
      <w:r xmlns:w="http://schemas.openxmlformats.org/wordprocessingml/2006/main">
        <w:t xml:space="preserve">Deuteronomio 27:2 E avverrà il giorno in cui attraverserai il Giordano per entrare nel paese che l'Eterno, il tuo Dio, ti dà, che erigerai grandi pietre e le intonacherai con gesso.</w:t>
      </w:r>
    </w:p>
    <w:p/>
    <w:p>
      <w:r xmlns:w="http://schemas.openxmlformats.org/wordprocessingml/2006/main">
        <w:t xml:space="preserve">Agli Israeliti fu ordinato di erigere grandi pietre e di intonacarle quando attraversarono il fiume Giordano per raggiungere la Terra Promessa.</w:t>
      </w:r>
    </w:p>
    <w:p/>
    <w:p>
      <w:r xmlns:w="http://schemas.openxmlformats.org/wordprocessingml/2006/main">
        <w:t xml:space="preserve">1. L'importanza dell'obbedienza ai comandi di Dio</w:t>
      </w:r>
    </w:p>
    <w:p/>
    <w:p>
      <w:r xmlns:w="http://schemas.openxmlformats.org/wordprocessingml/2006/main">
        <w:t xml:space="preserve">2. Il significato dei monumenti nella commemorazione della fedeltà di Dio</w:t>
      </w:r>
    </w:p>
    <w:p/>
    <w:p>
      <w:r xmlns:w="http://schemas.openxmlformats.org/wordprocessingml/2006/main">
        <w:t xml:space="preserve">1. Matteo 22:36-40 - Ama Dio e ama il tuo prossimo</w:t>
      </w:r>
    </w:p>
    <w:p/>
    <w:p>
      <w:r xmlns:w="http://schemas.openxmlformats.org/wordprocessingml/2006/main">
        <w:t xml:space="preserve">2. Giosuè 4:19-24 - Le pietre del ricordo erette dopo aver attraversato il fiume Giordano</w:t>
      </w:r>
    </w:p>
    <w:p/>
    <w:p>
      <w:r xmlns:w="http://schemas.openxmlformats.org/wordprocessingml/2006/main">
        <w:t xml:space="preserve">Deuteronomio 27:3 E scriverai su di esse tutte le parole di questa legge, quando sarai passato, per entrare nel paese che l'Eterno, il tuo Dio, ti dà, un paese dove scorre latte e miele; come il Signore Dio dei tuoi padri ti ha promesso.</w:t>
      </w:r>
    </w:p>
    <w:p/>
    <w:p>
      <w:r xmlns:w="http://schemas.openxmlformats.org/wordprocessingml/2006/main">
        <w:t xml:space="preserve">Sul cammino verso la terra promessa, il Signore comandò a Mosè di scrivere tutte le parole della legge che avrebbero trasmesso durante il loro viaggio.</w:t>
      </w:r>
    </w:p>
    <w:p/>
    <w:p>
      <w:r xmlns:w="http://schemas.openxmlformats.org/wordprocessingml/2006/main">
        <w:t xml:space="preserve">1. Il cammino verso la Terra Promessa: seguire i comandamenti di Dio</w:t>
      </w:r>
    </w:p>
    <w:p/>
    <w:p>
      <w:r xmlns:w="http://schemas.openxmlformats.org/wordprocessingml/2006/main">
        <w:t xml:space="preserve">2. Vivere la Legge di Dio: trovare forza e sicurezza nell'obbedienza</w:t>
      </w:r>
    </w:p>
    <w:p/>
    <w:p>
      <w:r xmlns:w="http://schemas.openxmlformats.org/wordprocessingml/2006/main">
        <w:t xml:space="preserve">1. Geremia 31:3 – Il Signore ci è apparso nel passato, dicendo: Vi ho amati di un amore eterno; Ti ho disegnato con inesauribile gentilezza.</w:t>
      </w:r>
    </w:p>
    <w:p/>
    <w:p>
      <w:r xmlns:w="http://schemas.openxmlformats.org/wordprocessingml/2006/main">
        <w:t xml:space="preserve">2. Salmo 119:105 - Lampada per i miei passi è la tua parola, luce sul mio cammino.</w:t>
      </w:r>
    </w:p>
    <w:p/>
    <w:p>
      <w:r xmlns:w="http://schemas.openxmlformats.org/wordprocessingml/2006/main">
        <w:t xml:space="preserve">Deuteronomio 27:4 Perciò, quando avrete passato il Giordano, erigerete queste pietre, che oggi vi comando, sul monte Ebal, e le intonacherete con gesso.</w:t>
      </w:r>
    </w:p>
    <w:p/>
    <w:p>
      <w:r xmlns:w="http://schemas.openxmlformats.org/wordprocessingml/2006/main">
        <w:t xml:space="preserve">Mosè comandò agli Israeliti di erigere pietre con intonaco sul monte Ebal dopo aver attraversato il fiume Giordano.</w:t>
      </w:r>
    </w:p>
    <w:p/>
    <w:p>
      <w:r xmlns:w="http://schemas.openxmlformats.org/wordprocessingml/2006/main">
        <w:t xml:space="preserve">1. Il potere dell'obbedienza: seguire i comandamenti di Dio</w:t>
      </w:r>
    </w:p>
    <w:p/>
    <w:p>
      <w:r xmlns:w="http://schemas.openxmlformats.org/wordprocessingml/2006/main">
        <w:t xml:space="preserve">2. L'importanza delle memorie: ricordare le promesse di Dio</w:t>
      </w:r>
    </w:p>
    <w:p/>
    <w:p>
      <w:r xmlns:w="http://schemas.openxmlformats.org/wordprocessingml/2006/main">
        <w:t xml:space="preserve">1. Giosuè 4:20-21 - E quelle dodici pietre, che presero dal Giordano, Giosuè le collocò a Ghilgal. Ed egli parlò ai figli d'Israele, dicendo: Quando i vostri figli in futuro interrogheranno i loro padri, dicendo: Che cosa significano queste pietre?</w:t>
      </w:r>
    </w:p>
    <w:p/>
    <w:p>
      <w:r xmlns:w="http://schemas.openxmlformats.org/wordprocessingml/2006/main">
        <w:t xml:space="preserve">2. Geremia 31:20 - Efraim è il mio caro figlio? è un bambino simpatico? poiché da quando ho parlato contro di lui, lo ricordo ancora sinceramente: perciò le mie viscere sono turbate per lui; Sicuramente avrò pietà di lui, dice il Signore.</w:t>
      </w:r>
    </w:p>
    <w:p/>
    <w:p>
      <w:r xmlns:w="http://schemas.openxmlformats.org/wordprocessingml/2006/main">
        <w:t xml:space="preserve">Deuteronomio 27:5 Quivi costruirai un altare all'Eterno, il tuo Dio, un altare di pietre; non alzerai su di esse alcun utensile di ferro.</w:t>
      </w:r>
    </w:p>
    <w:p/>
    <w:p>
      <w:r xmlns:w="http://schemas.openxmlformats.org/wordprocessingml/2006/main">
        <w:t xml:space="preserve">Questo passaggio del Deuteronomio ordina agli Israeliti di costruire un altare al Signore con pietre e proibisce loro di usare qualsiasi strumento di ferro quando lo fanno.</w:t>
      </w:r>
    </w:p>
    <w:p/>
    <w:p>
      <w:r xmlns:w="http://schemas.openxmlformats.org/wordprocessingml/2006/main">
        <w:t xml:space="preserve">1. "Il potere dell'obbedienza: costruire un altare al Signore"</w:t>
      </w:r>
    </w:p>
    <w:p/>
    <w:p>
      <w:r xmlns:w="http://schemas.openxmlformats.org/wordprocessingml/2006/main">
        <w:t xml:space="preserve">2. "La forza del sacrificio: osservare i comandi di Dio"</w:t>
      </w:r>
    </w:p>
    <w:p/>
    <w:p>
      <w:r xmlns:w="http://schemas.openxmlformats.org/wordprocessingml/2006/main">
        <w:t xml:space="preserve">1. Esodo 20:25 - E se mi fai un altare di pietra, non lo costruirai con pietre squadrate, perché se alzi il tuo strumento su di esso, lo contamineresti.</w:t>
      </w:r>
    </w:p>
    <w:p/>
    <w:p>
      <w:r xmlns:w="http://schemas.openxmlformats.org/wordprocessingml/2006/main">
        <w:t xml:space="preserve">2. Giosuè 8:31 - Come Mosè, servo dell'Eterno, aveva comandato ai figli d'Israele, come è scritto nel libro della legge di Mosè, un altare di pietre intatte, sul quale nessuno ha alzato alcun ferro.</w:t>
      </w:r>
    </w:p>
    <w:p/>
    <w:p>
      <w:r xmlns:w="http://schemas.openxmlformats.org/wordprocessingml/2006/main">
        <w:t xml:space="preserve">Deuteronomio 27:6 Costruirai l'altare del Signore tuo Dio con pietre intatte e offrirai sopra olocausti al Signore tuo Dio.</w:t>
      </w:r>
    </w:p>
    <w:p/>
    <w:p>
      <w:r xmlns:w="http://schemas.openxmlformats.org/wordprocessingml/2006/main">
        <w:t xml:space="preserve">Dio ci comanda di costruire un altare di pietre intere per offrire olocausti al Signore.</w:t>
      </w:r>
    </w:p>
    <w:p/>
    <w:p>
      <w:r xmlns:w="http://schemas.openxmlformats.org/wordprocessingml/2006/main">
        <w:t xml:space="preserve">1: Dobbiamo essere obbedienti a Dio e costruire un altare di pietre intere per portargli le nostre offerte.</w:t>
      </w:r>
    </w:p>
    <w:p/>
    <w:p>
      <w:r xmlns:w="http://schemas.openxmlformats.org/wordprocessingml/2006/main">
        <w:t xml:space="preserve">2: Dobbiamo essere fedeli e offrire i nostri olocausti al Signore.</w:t>
      </w:r>
    </w:p>
    <w:p/>
    <w:p>
      <w:r xmlns:w="http://schemas.openxmlformats.org/wordprocessingml/2006/main">
        <w:t xml:space="preserve">1: 1 Samuele 15:22 - "E Samuele disse: L'Eterno si diletta forse negli olocausti e nei sacrifici quanto nell'obbedire alla voce dell'Eterno? Ecco, obbedire è meglio del sacrificio, e dare ascolto più del grasso del arieti."</w:t>
      </w:r>
    </w:p>
    <w:p/>
    <w:p>
      <w:r xmlns:w="http://schemas.openxmlformats.org/wordprocessingml/2006/main">
        <w:t xml:space="preserve">2: Ebrei 13:15 - "Per lui dunque offriamo continuamente il sacrificio di lode a Dio, cioè il frutto delle nostre labbra che rendono grazie al suo nome".</w:t>
      </w:r>
    </w:p>
    <w:p/>
    <w:p>
      <w:r xmlns:w="http://schemas.openxmlformats.org/wordprocessingml/2006/main">
        <w:t xml:space="preserve">Deuteronomio 27:7 E offrirai sacrifici di ringraziamento, là mangerai e ti rallegrerai davanti al Signore tuo Dio.</w:t>
      </w:r>
    </w:p>
    <w:p/>
    <w:p>
      <w:r xmlns:w="http://schemas.openxmlformats.org/wordprocessingml/2006/main">
        <w:t xml:space="preserve">Il passaggio in Deuteronomio 27:7 istruisce gli Israeliti a offrire offerte di pace al Signore e a rallegrarsi davanti a Lui.</w:t>
      </w:r>
    </w:p>
    <w:p/>
    <w:p>
      <w:r xmlns:w="http://schemas.openxmlformats.org/wordprocessingml/2006/main">
        <w:t xml:space="preserve">1. Vivere una vita di pace trovando contentezza rallegrandosi nel Signore</w:t>
      </w:r>
    </w:p>
    <w:p/>
    <w:p>
      <w:r xmlns:w="http://schemas.openxmlformats.org/wordprocessingml/2006/main">
        <w:t xml:space="preserve">2. Sacrificio e sottomissione La benedizione di offrire offerte di pace al Signore</w:t>
      </w:r>
    </w:p>
    <w:p/>
    <w:p>
      <w:r xmlns:w="http://schemas.openxmlformats.org/wordprocessingml/2006/main">
        <w:t xml:space="preserve">1. Salmo 37:4 Trova la tua gioia nel Signore, ed egli esaudirà i desideri del tuo cuore.</w:t>
      </w:r>
    </w:p>
    <w:p/>
    <w:p>
      <w:r xmlns:w="http://schemas.openxmlformats.org/wordprocessingml/2006/main">
        <w:t xml:space="preserve">2. Filippesi 4:6-7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Deuteronomio 27:8 E scriverai sulle pietre tutte le parole di questa legge in modo molto chiaro.</w:t>
      </w:r>
    </w:p>
    <w:p/>
    <w:p>
      <w:r xmlns:w="http://schemas.openxmlformats.org/wordprocessingml/2006/main">
        <w:t xml:space="preserve">Al popolo d'Israele viene chiesto di incidere la legge di Dio sulle pietre affinché tutti possano vederla.</w:t>
      </w:r>
    </w:p>
    <w:p/>
    <w:p>
      <w:r xmlns:w="http://schemas.openxmlformats.org/wordprocessingml/2006/main">
        <w:t xml:space="preserve">1. L'obbedienza è la pietra angolare della fede.</w:t>
      </w:r>
    </w:p>
    <w:p/>
    <w:p>
      <w:r xmlns:w="http://schemas.openxmlformats.org/wordprocessingml/2006/main">
        <w:t xml:space="preserve">2. Lasciamo che le parole del Signore siano una luce sul nostro cammino.</w:t>
      </w:r>
    </w:p>
    <w:p/>
    <w:p>
      <w:r xmlns:w="http://schemas.openxmlformats.org/wordprocessingml/2006/main">
        <w:t xml:space="preserve">1. Salmo 119:105: "Lampada per i miei passi è la tua parola, luce sul mio cammino".</w:t>
      </w:r>
    </w:p>
    <w:p/>
    <w:p>
      <w:r xmlns:w="http://schemas.openxmlformats.org/wordprocessingml/2006/main">
        <w:t xml:space="preserve">2. Romani 6:17, "Ma sia ringraziato Dio, perché voi che una volta eravate schiavi del peccato, siete diventati obbedienti di cuore alla norma di insegnamento alla quale foste impegnati".</w:t>
      </w:r>
    </w:p>
    <w:p/>
    <w:p>
      <w:r xmlns:w="http://schemas.openxmlformats.org/wordprocessingml/2006/main">
        <w:t xml:space="preserve">Deuteronomio 27:9 E Mosè e i sacerdoti leviti parlarono a tutto Israele, dicendo: «Stai attento e ascolta, o Israele; oggi sei diventato il popolo del Signore tuo Dio.</w:t>
      </w:r>
    </w:p>
    <w:p/>
    <w:p>
      <w:r xmlns:w="http://schemas.openxmlformats.org/wordprocessingml/2006/main">
        <w:t xml:space="preserve">Mosè e i sacerdoti leviti parlarono a tutto Israele, ricordando loro che in quel giorno erano diventati il popolo del Signore, loro Dio.</w:t>
      </w:r>
    </w:p>
    <w:p/>
    <w:p>
      <w:r xmlns:w="http://schemas.openxmlformats.org/wordprocessingml/2006/main">
        <w:t xml:space="preserve">1. Il potere dell'accettazione: come diventiamo il popolo del Signore</w:t>
      </w:r>
    </w:p>
    <w:p/>
    <w:p>
      <w:r xmlns:w="http://schemas.openxmlformats.org/wordprocessingml/2006/main">
        <w:t xml:space="preserve">2. Prestare attenzione: come vivere come il popolo del Signore</w:t>
      </w:r>
    </w:p>
    <w:p/>
    <w:p>
      <w:r xmlns:w="http://schemas.openxmlformats.org/wordprocessingml/2006/main">
        <w:t xml:space="preserve">1. Geremia 7:23 - "Ma questo è ciò che ho comandato loro: 'Obbedite alla mia voce, e io sarò il vostro Dio, e voi sarete il mio popolo; e camminate in tutta la via che vi comando, affinché sia bene con te."</w:t>
      </w:r>
    </w:p>
    <w:p/>
    <w:p>
      <w:r xmlns:w="http://schemas.openxmlformats.org/wordprocessingml/2006/main">
        <w:t xml:space="preserve">2. Isaia 43:21 - "Questo popolo mi sono formato; proclamerà la mia lode".</w:t>
      </w:r>
    </w:p>
    <w:p/>
    <w:p>
      <w:r xmlns:w="http://schemas.openxmlformats.org/wordprocessingml/2006/main">
        <w:t xml:space="preserve">Deuteronomio 27:10 Ubbidirai dunque alla voce dell'Eterno, del tuo Dio, e metterai in pratica i suoi comandamenti e i suoi statuti, che oggi ti do.</w:t>
      </w:r>
    </w:p>
    <w:p/>
    <w:p>
      <w:r xmlns:w="http://schemas.openxmlformats.org/wordprocessingml/2006/main">
        <w:t xml:space="preserve">Dio ci comanda di obbedirgli e di seguire i suoi comandamenti e statuti.</w:t>
      </w:r>
    </w:p>
    <w:p/>
    <w:p>
      <w:r xmlns:w="http://schemas.openxmlformats.org/wordprocessingml/2006/main">
        <w:t xml:space="preserve">1. Obbedire a Dio: la chiave per vivere una vita realizzata</w:t>
      </w:r>
    </w:p>
    <w:p/>
    <w:p>
      <w:r xmlns:w="http://schemas.openxmlformats.org/wordprocessingml/2006/main">
        <w:t xml:space="preserve">2. Osservare i comandamenti: il percorso verso la vera felicità</w:t>
      </w:r>
    </w:p>
    <w:p/>
    <w:p>
      <w:r xmlns:w="http://schemas.openxmlformats.org/wordprocessingml/2006/main">
        <w:t xml:space="preserve">1. Giovanni 14:15 - "Se mi amate, osserverete i miei comandamenti".</w:t>
      </w:r>
    </w:p>
    <w:p/>
    <w:p>
      <w:r xmlns:w="http://schemas.openxmlformats.org/wordprocessingml/2006/main">
        <w:t xml:space="preserve">2. Salmo 19:8 - "I precetti del Signore sono giusti, rallegrano il cuore; il comandamento del Signore è puro, illumina gli occhi.</w:t>
      </w:r>
    </w:p>
    <w:p/>
    <w:p>
      <w:r xmlns:w="http://schemas.openxmlformats.org/wordprocessingml/2006/main">
        <w:t xml:space="preserve">Deuteronomio 27:11 In quel giorno Mosè diede al popolo questo ordine:</w:t>
      </w:r>
    </w:p>
    <w:p/>
    <w:p>
      <w:r xmlns:w="http://schemas.openxmlformats.org/wordprocessingml/2006/main">
        <w:t xml:space="preserve">Mosè incaricò gli Israeliti di obbedire ai comandamenti del Signore e di benedire e maledire coloro che non obbedivano.</w:t>
      </w:r>
    </w:p>
    <w:p/>
    <w:p>
      <w:r xmlns:w="http://schemas.openxmlformats.org/wordprocessingml/2006/main">
        <w:t xml:space="preserve">1. La benedizione dell'obbedienza: come l'obbedienza al Signore porta alla vera gioia</w:t>
      </w:r>
    </w:p>
    <w:p/>
    <w:p>
      <w:r xmlns:w="http://schemas.openxmlformats.org/wordprocessingml/2006/main">
        <w:t xml:space="preserve">2. La maledizione della disobbedienza: come ignorare i comandamenti di Dio porta alla disperazione</w:t>
      </w:r>
    </w:p>
    <w:p/>
    <w:p>
      <w:r xmlns:w="http://schemas.openxmlformats.org/wordprocessingml/2006/main">
        <w:t xml:space="preserve">1. Proverbi 3,1-2: "Figlio mio, non dimenticare il mio insegnamento, ma il tuo cuore osservi i miei comandamenti, perché ti aggiungeranno lunghezza di giorni, anni di vita e pace".</w:t>
      </w:r>
    </w:p>
    <w:p/>
    <w:p>
      <w:r xmlns:w="http://schemas.openxmlformats.org/wordprocessingml/2006/main">
        <w:t xml:space="preserve">2. Giacomo 1:22-25: "Ma siate facitori della parola e non soltanto uditori, ingannando voi stessi. Perché se qualcuno è uditore della parola e non esecutore, è simile a un uomo che osserva la sua faccia naturale in uno sguardo specchio; poiché osserva se stesso, se ne va, e subito dimentica che uomo era. Ma chi guarda la perfetta legge della libertà e persevera in essa, e non è un uditore smemorato, ma un esecutore dell'opera, questi sarà benedetto in quello che farà."</w:t>
      </w:r>
    </w:p>
    <w:p/>
    <w:p>
      <w:r xmlns:w="http://schemas.openxmlformats.org/wordprocessingml/2006/main">
        <w:t xml:space="preserve">Deuteronomio 27:12 Questi staranno sul monte Garizim per benedire il popolo, quando avrete passato il Giordano; Simeone, Levi, Giuda, Issacar, Giuseppe e Beniamino:</w:t>
      </w:r>
    </w:p>
    <w:p/>
    <w:p>
      <w:r xmlns:w="http://schemas.openxmlformats.org/wordprocessingml/2006/main">
        <w:t xml:space="preserve">Le dodici tribù d'Israele vengono benedette mentre attraversano il fiume Giordano, con Simeone, Levi, Giuda, Issacar, Giuseppe e Beniamino in piedi sul monte Garizim.</w:t>
      </w:r>
    </w:p>
    <w:p/>
    <w:p>
      <w:r xmlns:w="http://schemas.openxmlformats.org/wordprocessingml/2006/main">
        <w:t xml:space="preserve">1. Una chiamata a realizzare la benedizione del Signore</w:t>
      </w:r>
    </w:p>
    <w:p/>
    <w:p>
      <w:r xmlns:w="http://schemas.openxmlformats.org/wordprocessingml/2006/main">
        <w:t xml:space="preserve">2. Afferrare la Promessa del Signore</w:t>
      </w:r>
    </w:p>
    <w:p/>
    <w:p>
      <w:r xmlns:w="http://schemas.openxmlformats.org/wordprocessingml/2006/main">
        <w:t xml:space="preserve">1. Deuteronomio 27:12</w:t>
      </w:r>
    </w:p>
    <w:p/>
    <w:p>
      <w:r xmlns:w="http://schemas.openxmlformats.org/wordprocessingml/2006/main">
        <w:t xml:space="preserve">2. Genesi 28:15 - Ed ecco, io sono con te, e ti proteggerò in tutti i luoghi dove andrai, e ti ricondurrò in questo paese; poiché non ti lascerò finché non avrò fatto ciò di cui ti ho parlato.</w:t>
      </w:r>
    </w:p>
    <w:p/>
    <w:p>
      <w:r xmlns:w="http://schemas.openxmlformats.org/wordprocessingml/2006/main">
        <w:t xml:space="preserve">Deuteronomio 27:13 E questi staranno sul monte Ebal per maledire; Ruben, Gad, Aser, Zabulon, Dan e Neftali.</w:t>
      </w:r>
    </w:p>
    <w:p/>
    <w:p>
      <w:r xmlns:w="http://schemas.openxmlformats.org/wordprocessingml/2006/main">
        <w:t xml:space="preserve">Agli Israeliti fu detto di stare sul monte Ebal per maledire Ruben, Gad, Asher, Zabulon, Dan e Neftali.</w:t>
      </w:r>
    </w:p>
    <w:p/>
    <w:p>
      <w:r xmlns:w="http://schemas.openxmlformats.org/wordprocessingml/2006/main">
        <w:t xml:space="preserve">1. L'importanza di seguire le istruzioni di Dio</w:t>
      </w:r>
    </w:p>
    <w:p/>
    <w:p>
      <w:r xmlns:w="http://schemas.openxmlformats.org/wordprocessingml/2006/main">
        <w:t xml:space="preserve">2. Il potere della comunità nella Bibbia</w:t>
      </w:r>
    </w:p>
    <w:p/>
    <w:p>
      <w:r xmlns:w="http://schemas.openxmlformats.org/wordprocessingml/2006/main">
        <w:t xml:space="preserve">1. Giosuè 8:30-35 - Gli Israeliti obbedirono alle istruzioni di Dio di erigere un altare di pietra sul monte Ebal</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Deuteronomio 27:14 E i leviti parleranno e diranno ad alta voce a tutti gli uomini d'Israele:</w:t>
      </w:r>
    </w:p>
    <w:p/>
    <w:p>
      <w:r xmlns:w="http://schemas.openxmlformats.org/wordprocessingml/2006/main">
        <w:t xml:space="preserve">I leviti ricordano al popolo d'Israele l'importanza di seguire i comandamenti di Dio.</w:t>
      </w:r>
    </w:p>
    <w:p/>
    <w:p>
      <w:r xmlns:w="http://schemas.openxmlformats.org/wordprocessingml/2006/main">
        <w:t xml:space="preserve">1. Il potere dell'obbedienza: come seguire i comandi di Dio porta benedizioni</w:t>
      </w:r>
    </w:p>
    <w:p/>
    <w:p>
      <w:r xmlns:w="http://schemas.openxmlformats.org/wordprocessingml/2006/main">
        <w:t xml:space="preserve">2. La benedizione dell'unità: come la connessione con Dio ci unisce</w:t>
      </w:r>
    </w:p>
    <w:p/>
    <w:p>
      <w:r xmlns:w="http://schemas.openxmlformats.org/wordprocessingml/2006/main">
        <w:t xml:space="preserve">1. Giosuè 24:15 - Scegli oggi chi servire, se gli dei che i tuoi antenati servirono al di là dell'Eufrate, o gli dei degli Amorrei, nel cui paese vivi. Ma quanto a me e alla mia famiglia, serviremo il Signore.</w:t>
      </w:r>
    </w:p>
    <w:p/>
    <w:p>
      <w:r xmlns:w="http://schemas.openxmlformats.org/wordprocessingml/2006/main">
        <w:t xml:space="preserve">2. Salmo 119:1-2 - Beati coloro la cui via è irreprensibile, che camminano nella legge del Signore! Beato chi custodisce le sue testimonianze, chi lo cerca con tutto il cuore.</w:t>
      </w:r>
    </w:p>
    <w:p/>
    <w:p>
      <w:r xmlns:w="http://schemas.openxmlformats.org/wordprocessingml/2006/main">
        <w:t xml:space="preserve">Deuteronomio 27:15 Maledetto sia l'uomo che fa un'immagine scolpita o di metallo fuso, cosa abominevole per l'Eterno, opera delle mani di un artefice, e la pone in un luogo segreto. E tutto il popolo risponderà e dirà: Amen.</w:t>
      </w:r>
    </w:p>
    <w:p/>
    <w:p>
      <w:r xmlns:w="http://schemas.openxmlformats.org/wordprocessingml/2006/main">
        <w:t xml:space="preserve">Il Signore maledice chiunque crei un'immagine per adorarlo, perché è un abominio.</w:t>
      </w:r>
    </w:p>
    <w:p/>
    <w:p>
      <w:r xmlns:w="http://schemas.openxmlformats.org/wordprocessingml/2006/main">
        <w:t xml:space="preserve">1. "L'idolatria della creazione di immagini: comprendere il peccato dell'idolatria"</w:t>
      </w:r>
    </w:p>
    <w:p/>
    <w:p>
      <w:r xmlns:w="http://schemas.openxmlformats.org/wordprocessingml/2006/main">
        <w:t xml:space="preserve">2. "Il Signore maledice coloro che creano immagini: rifiutando la falsa adorazione"</w:t>
      </w:r>
    </w:p>
    <w:p/>
    <w:p>
      <w:r xmlns:w="http://schemas.openxmlformats.org/wordprocessingml/2006/main">
        <w:t xml:space="preserve">1. Esodo 20:4-5, Non fatevi immagine e immagine di alcuna cosa lassù nel cielo, né quaggiù sulla terra, né quaggiù nelle acque. Non inchinarti davanti a loro né adorarli; poiché io, il Signore tuo Dio, sono un Dio geloso.</w:t>
      </w:r>
    </w:p>
    <w:p/>
    <w:p>
      <w:r xmlns:w="http://schemas.openxmlformats.org/wordprocessingml/2006/main">
        <w:t xml:space="preserve">2. Salmo 97:7, Tutti coloro che adorano le immagini sono svergognati, coloro che si vantano negli idoli lo adorano, voi tutti, dei!</w:t>
      </w:r>
    </w:p>
    <w:p/>
    <w:p>
      <w:r xmlns:w="http://schemas.openxmlformats.org/wordprocessingml/2006/main">
        <w:t xml:space="preserve">Deuteronomio 27:16 Maledetto sia colui che fa luce su suo padre o sua madre. E tutto il popolo dirà: Amen.</w:t>
      </w:r>
    </w:p>
    <w:p/>
    <w:p>
      <w:r xmlns:w="http://schemas.openxmlformats.org/wordprocessingml/2006/main">
        <w:t xml:space="preserve">Questo passaggio del Deuteronomio ci ricorda l'importanza di onorare i nostri genitori.</w:t>
      </w:r>
    </w:p>
    <w:p/>
    <w:p>
      <w:r xmlns:w="http://schemas.openxmlformats.org/wordprocessingml/2006/main">
        <w:t xml:space="preserve">1: "Il valore di onorare i propri genitori"</w:t>
      </w:r>
    </w:p>
    <w:p/>
    <w:p>
      <w:r xmlns:w="http://schemas.openxmlformats.org/wordprocessingml/2006/main">
        <w:t xml:space="preserve">2: "La benedizione dell'obbedienza: onorare i propri genitori"</w:t>
      </w:r>
    </w:p>
    <w:p/>
    <w:p>
      <w:r xmlns:w="http://schemas.openxmlformats.org/wordprocessingml/2006/main">
        <w:t xml:space="preserve">1: Esodo 20:12 (Onora tuo padre e tua madre)</w:t>
      </w:r>
    </w:p>
    <w:p/>
    <w:p>
      <w:r xmlns:w="http://schemas.openxmlformats.org/wordprocessingml/2006/main">
        <w:t xml:space="preserve">2: Efesini 6,1-3 (Figli, obbedite ai vostri genitori nel Signore, perché questo è giusto)</w:t>
      </w:r>
    </w:p>
    <w:p/>
    <w:p>
      <w:r xmlns:w="http://schemas.openxmlformats.org/wordprocessingml/2006/main">
        <w:t xml:space="preserve">Deuteronomio 27:17 Maledetto sia chi sposta i confini del suo prossimo. E tutto il popolo dirà: Amen.</w:t>
      </w:r>
    </w:p>
    <w:p/>
    <w:p>
      <w:r xmlns:w="http://schemas.openxmlformats.org/wordprocessingml/2006/main">
        <w:t xml:space="preserve">Questo passaggio sottolinea l'importanza di rispettare i confini e onorare i diritti del prossimo.</w:t>
      </w:r>
    </w:p>
    <w:p/>
    <w:p>
      <w:r xmlns:w="http://schemas.openxmlformats.org/wordprocessingml/2006/main">
        <w:t xml:space="preserve">1. "Onorare i confini del prossimo: un mandato biblico"</w:t>
      </w:r>
    </w:p>
    <w:p/>
    <w:p>
      <w:r xmlns:w="http://schemas.openxmlformats.org/wordprocessingml/2006/main">
        <w:t xml:space="preserve">2. "Vivere in comunità: la benedizione del rispetto dei diritti reciproci"</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Luca 10:25-37 - Parabola del Buon Samaritano.</w:t>
      </w:r>
    </w:p>
    <w:p/>
    <w:p>
      <w:r xmlns:w="http://schemas.openxmlformats.org/wordprocessingml/2006/main">
        <w:t xml:space="preserve">Deuteronomio 27:18 Maledetto sia colui che allontana il cieco dalla strada. E tutto il popolo dirà: Amen.</w:t>
      </w:r>
    </w:p>
    <w:p/>
    <w:p>
      <w:r xmlns:w="http://schemas.openxmlformats.org/wordprocessingml/2006/main">
        <w:t xml:space="preserve">Questo passaggio sottolinea l’importanza di aiutare i non vedenti e di non farli smarrire.</w:t>
      </w:r>
    </w:p>
    <w:p/>
    <w:p>
      <w:r xmlns:w="http://schemas.openxmlformats.org/wordprocessingml/2006/main">
        <w:t xml:space="preserve">1: Impegniamoci ad aiutare e proteggere i ciechi, per non farli smarrire.</w:t>
      </w:r>
    </w:p>
    <w:p/>
    <w:p>
      <w:r xmlns:w="http://schemas.openxmlformats.org/wordprocessingml/2006/main">
        <w:t xml:space="preserve">2: Non dimentichiamo di mostrare misericordia e gentilezza verso coloro che sono ciechi, perché è una benedizione di Dio.</w:t>
      </w:r>
    </w:p>
    <w:p/>
    <w:p>
      <w:r xmlns:w="http://schemas.openxmlformats.org/wordprocessingml/2006/main">
        <w:t xml:space="preserve">1: Isaia 35:5-6 - Allora si apriranno gli occhi dei ciechi e si schiuderanno gli orecchi dei sordi; allora lo zoppo salterà come un cervo e la lingua del muto canterà di gioia.</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Deuteronomio 27:19 Maledetto sia colui che perverte il giudizio dello straniero, dell'orfano e della vedova. E tutto il popolo dirà: Amen.</w:t>
      </w:r>
    </w:p>
    <w:p/>
    <w:p>
      <w:r xmlns:w="http://schemas.openxmlformats.org/wordprocessingml/2006/main">
        <w:t xml:space="preserve">Il Signore maledice coloro che maltrattano i bisognosi, come gli stranieri, gli orfani e le vedove.</w:t>
      </w:r>
    </w:p>
    <w:p/>
    <w:p>
      <w:r xmlns:w="http://schemas.openxmlformats.org/wordprocessingml/2006/main">
        <w:t xml:space="preserve">1. La benedizione della giustizia: difendere gli emarginati</w:t>
      </w:r>
    </w:p>
    <w:p/>
    <w:p>
      <w:r xmlns:w="http://schemas.openxmlformats.org/wordprocessingml/2006/main">
        <w:t xml:space="preserve">2. La maledizione dell'ingiustizia: spezzare il cuore di Dio</w:t>
      </w:r>
    </w:p>
    <w:p/>
    <w:p>
      <w:r xmlns:w="http://schemas.openxmlformats.org/wordprocessingml/2006/main">
        <w:t xml:space="preserve">1. Salmo 82:3-4 "Rendi giustizia al debole e all'orfano; mantieni il diritto dell'afflitto e del bisognoso. Soccorri i deboli e i bisognosi; liberali dalla mano degli empi."</w:t>
      </w:r>
    </w:p>
    <w:p/>
    <w:p>
      <w:r xmlns:w="http://schemas.openxmlformats.org/wordprocessingml/2006/main">
        <w:t xml:space="preserve">2. Giacomo 1:27 "La religione pura e senza macchia davanti a Dio Padre è questa: visitare gli orfani e le vedove nelle loro afflizioni e mantenersi puri dal mondo".</w:t>
      </w:r>
    </w:p>
    <w:p/>
    <w:p>
      <w:r xmlns:w="http://schemas.openxmlformats.org/wordprocessingml/2006/main">
        <w:t xml:space="preserve">Deuteronomio 27:20 Maledetto sia chi giace con la moglie di suo padre; perché ha scoperto la gonna di suo padre. E tutto il popolo dirà: Amen.</w:t>
      </w:r>
    </w:p>
    <w:p/>
    <w:p>
      <w:r xmlns:w="http://schemas.openxmlformats.org/wordprocessingml/2006/main">
        <w:t xml:space="preserve">Questo passo del Deuteronomio condanna coloro che hanno rapporti sessuali con la moglie del padre. Tutte le persone rispondono affermando la maledizione.</w:t>
      </w:r>
    </w:p>
    <w:p/>
    <w:p>
      <w:r xmlns:w="http://schemas.openxmlformats.org/wordprocessingml/2006/main">
        <w:t xml:space="preserve">1. "Le conseguenze del peccato: un messaggio da Deuteronomio 27:20"</w:t>
      </w:r>
    </w:p>
    <w:p/>
    <w:p>
      <w:r xmlns:w="http://schemas.openxmlformats.org/wordprocessingml/2006/main">
        <w:t xml:space="preserve">2. "Onorare il disegno di Dio riguardo al matrimonio: uno studio su Deuteronomio 27:20"</w:t>
      </w:r>
    </w:p>
    <w:p/>
    <w:p>
      <w:r xmlns:w="http://schemas.openxmlformats.org/wordprocessingml/2006/main">
        <w:t xml:space="preserve">1. Efesini 5:22-33 - L'importanza di onorare l'autorità del matrimonio nel disegno di Dio</w:t>
      </w:r>
    </w:p>
    <w:p/>
    <w:p>
      <w:r xmlns:w="http://schemas.openxmlformats.org/wordprocessingml/2006/main">
        <w:t xml:space="preserve">2. Proverbi 5:15-20 - Avvertimenti contro il piacere sessuale al di fuori di un patto matrimoniale</w:t>
      </w:r>
    </w:p>
    <w:p/>
    <w:p>
      <w:r xmlns:w="http://schemas.openxmlformats.org/wordprocessingml/2006/main">
        <w:t xml:space="preserve">Deuteronomio 27:21 Maledetto sia chi giace con qualsiasi sorta di animale. E tutto il popolo dirà: Amen.</w:t>
      </w:r>
    </w:p>
    <w:p/>
    <w:p>
      <w:r xmlns:w="http://schemas.openxmlformats.org/wordprocessingml/2006/main">
        <w:t xml:space="preserve">Dio maledice coloro che giacciono con qualsiasi tipo di bestia. La gente risponde d'accordo.</w:t>
      </w:r>
    </w:p>
    <w:p/>
    <w:p>
      <w:r xmlns:w="http://schemas.openxmlformats.org/wordprocessingml/2006/main">
        <w:t xml:space="preserve">1. I pericoli di seguire sentieri ingiusti</w:t>
      </w:r>
    </w:p>
    <w:p/>
    <w:p>
      <w:r xmlns:w="http://schemas.openxmlformats.org/wordprocessingml/2006/main">
        <w:t xml:space="preserve">2. Vivere una vita di obbedienza a Dio</w:t>
      </w:r>
    </w:p>
    <w:p/>
    <w:p>
      <w:r xmlns:w="http://schemas.openxmlformats.org/wordprocessingml/2006/main">
        <w:t xml:space="preserve">1. Proverbi 12:10 - Chi è giusto ha riguardo per la vita della sua bestia, ma la misericordia degli empi è crudele.</w:t>
      </w:r>
    </w:p>
    <w:p/>
    <w:p>
      <w:r xmlns:w="http://schemas.openxmlformats.org/wordprocessingml/2006/main">
        <w:t xml:space="preserve">2. Salmo 119:1-2 - Beati coloro la cui via è irreprensibile, che camminano nella legge del Signore! Beato chi custodisce le sue testimonianze, chi lo cerca con tutto il cuore.</w:t>
      </w:r>
    </w:p>
    <w:p/>
    <w:p>
      <w:r xmlns:w="http://schemas.openxmlformats.org/wordprocessingml/2006/main">
        <w:t xml:space="preserve">Deuteronomio 27:22 Maledetto sia chi giace con sua sorella, figlia di suo padre o figlia di sua madre. E tutto il popolo dirà: Amen.</w:t>
      </w:r>
    </w:p>
    <w:p/>
    <w:p>
      <w:r xmlns:w="http://schemas.openxmlformats.org/wordprocessingml/2006/main">
        <w:t xml:space="preserve">Dio condanna coloro che giacciono con i propri fratelli.</w:t>
      </w:r>
    </w:p>
    <w:p/>
    <w:p>
      <w:r xmlns:w="http://schemas.openxmlformats.org/wordprocessingml/2006/main">
        <w:t xml:space="preserve">1: Dobbiamo onorare i comandamenti di Dio e non impegnarci mai in attività immorali.</w:t>
      </w:r>
    </w:p>
    <w:p/>
    <w:p>
      <w:r xmlns:w="http://schemas.openxmlformats.org/wordprocessingml/2006/main">
        <w:t xml:space="preserve">2: Non dobbiamo permettere ai nostri desideri di allontanarci dalla volontà di Dio.</w:t>
      </w:r>
    </w:p>
    <w:p/>
    <w:p>
      <w:r xmlns:w="http://schemas.openxmlformats.org/wordprocessingml/2006/main">
        <w:t xml:space="preserve">1: 1 Corinzi 6:18 - "Fuggite l'immoralità sessuale. Ogni altro peccato che l'uomo commette è fuori del corpo, ma il fornicatore pecca contro il proprio corpo."</w:t>
      </w:r>
    </w:p>
    <w:p/>
    <w:p>
      <w:r xmlns:w="http://schemas.openxmlformats.org/wordprocessingml/2006/main">
        <w:t xml:space="preserve">2: Levitico 18:9 - "Non devi avere rapporti sessuali con tua sorella, né figlia di tuo padre né figlia di tua madre, sia nata nella stessa casa o altrove".</w:t>
      </w:r>
    </w:p>
    <w:p/>
    <w:p>
      <w:r xmlns:w="http://schemas.openxmlformats.org/wordprocessingml/2006/main">
        <w:t xml:space="preserve">Deuteronomio 27:23 Maledetto sia chi giace con sua suocera. E tutto il popolo dirà: Amen.</w:t>
      </w:r>
    </w:p>
    <w:p/>
    <w:p>
      <w:r xmlns:w="http://schemas.openxmlformats.org/wordprocessingml/2006/main">
        <w:t xml:space="preserve">Dio comanda di non giacere con la suocera e le persone accettano il comando.</w:t>
      </w:r>
    </w:p>
    <w:p/>
    <w:p>
      <w:r xmlns:w="http://schemas.openxmlformats.org/wordprocessingml/2006/main">
        <w:t xml:space="preserve">1. Il sacro vincolo del matrimonio: comprendere il comando di Dio di rispettare la relazione</w:t>
      </w:r>
    </w:p>
    <w:p/>
    <w:p>
      <w:r xmlns:w="http://schemas.openxmlformats.org/wordprocessingml/2006/main">
        <w:t xml:space="preserve">2. Onorare il comando di Dio: astenersi dall'intimità illegale</w:t>
      </w:r>
    </w:p>
    <w:p/>
    <w:p>
      <w:r xmlns:w="http://schemas.openxmlformats.org/wordprocessingml/2006/main">
        <w:t xml:space="preserve">1. Levitico 18:16-17 - "Non scoprirai la nudità della moglie di tuo fratello; è la nudità di tuo fratello. Non giacerai con un uomo come con una donna; è un abominio."</w:t>
      </w:r>
    </w:p>
    <w:p/>
    <w:p>
      <w:r xmlns:w="http://schemas.openxmlformats.org/wordprocessingml/2006/main">
        <w:t xml:space="preserve">2. Efesini 5:25-26 - "Mariti, amate le vostre mogli, come Cristo ha amato la chiesa e ha dato se stesso per lei, per santificarla, dopo averla purificata mediante il lavacro dell'acqua con la parola."</w:t>
      </w:r>
    </w:p>
    <w:p/>
    <w:p>
      <w:r xmlns:w="http://schemas.openxmlformats.org/wordprocessingml/2006/main">
        <w:t xml:space="preserve">Deuteronomio 27:24 Maledetto sia colui che colpisce il suo prossimo di nascosto. E tutto il popolo dirà: Amen.</w:t>
      </w:r>
    </w:p>
    <w:p/>
    <w:p>
      <w:r xmlns:w="http://schemas.openxmlformats.org/wordprocessingml/2006/main">
        <w:t xml:space="preserve">Questo passaggio sottolinea l’importanza di non vendicarsi in segreto contro un vicino, e tutte le persone dovrebbero essere d’accordo.</w:t>
      </w:r>
    </w:p>
    <w:p/>
    <w:p>
      <w:r xmlns:w="http://schemas.openxmlformats.org/wordprocessingml/2006/main">
        <w:t xml:space="preserve">1. Non vendicarti in privato: un messaggio da Deuteronomio 27:24.</w:t>
      </w:r>
    </w:p>
    <w:p/>
    <w:p>
      <w:r xmlns:w="http://schemas.openxmlformats.org/wordprocessingml/2006/main">
        <w:t xml:space="preserve">2. Maledetto sia colui che colpisce segretamente il suo prossimo: uno studio su Deuteronomio 27:24.</w:t>
      </w:r>
    </w:p>
    <w:p/>
    <w:p>
      <w:r xmlns:w="http://schemas.openxmlformats.org/wordprocessingml/2006/main">
        <w:t xml:space="preserve">1. Levitico 19:18 Non ti vendicherai, né serberai rancore contro i figli del tuo popolo, ma amerai il tuo prossimo come te stesso: Io sono il Signore.</w:t>
      </w:r>
    </w:p>
    <w:p/>
    <w:p>
      <w:r xmlns:w="http://schemas.openxmlformats.org/wordprocessingml/2006/main">
        <w:t xml:space="preserve">2. Matteo 5:38-39 Avete sentito che fu detto: Occhio per occhio e dente per dente. Ma ti dico: non resistere a una persona malvagia. Se qualcuno ti schiaffeggia sulla guancia destra, porgigli anche l'altra guancia.</w:t>
      </w:r>
    </w:p>
    <w:p/>
    <w:p>
      <w:r xmlns:w="http://schemas.openxmlformats.org/wordprocessingml/2006/main">
        <w:t xml:space="preserve">Deuteronomio 27:25 Maledetto sia colui che accetta una ricompensa per uccidere un innocente. E tutto il popolo dirà: Amen.</w:t>
      </w:r>
    </w:p>
    <w:p/>
    <w:p>
      <w:r xmlns:w="http://schemas.openxmlformats.org/wordprocessingml/2006/main">
        <w:t xml:space="preserve">Il Signore proibisce di accettare una ricompensa per uccidere una persona innocente e il popolo deve essere d'accordo su questo.</w:t>
      </w:r>
    </w:p>
    <w:p/>
    <w:p>
      <w:r xmlns:w="http://schemas.openxmlformats.org/wordprocessingml/2006/main">
        <w:t xml:space="preserve">1. Il potere dell’accordo nel mantenere al sicuro vite innocenti</w:t>
      </w:r>
    </w:p>
    <w:p/>
    <w:p>
      <w:r xmlns:w="http://schemas.openxmlformats.org/wordprocessingml/2006/main">
        <w:t xml:space="preserve">2. Proibire di prendere ricompense per uccidere gli innocenti</w:t>
      </w:r>
    </w:p>
    <w:p/>
    <w:p>
      <w:r xmlns:w="http://schemas.openxmlformats.org/wordprocessingml/2006/main">
        <w:t xml:space="preserve">1. Proverbi 28:17, "Un uomo che fa violenza al sangue di qualsiasi persona fuggirà nella fossa; nessuno lo trattenga."</w:t>
      </w:r>
    </w:p>
    <w:p/>
    <w:p>
      <w:r xmlns:w="http://schemas.openxmlformats.org/wordprocessingml/2006/main">
        <w:t xml:space="preserve">2. Esodo 23:7: "Tieniti lontano da una questione falsa; e non uccidere l'innocente e il giusto, perché io non giustificherò il malvagio".</w:t>
      </w:r>
    </w:p>
    <w:p/>
    <w:p>
      <w:r xmlns:w="http://schemas.openxmlformats.org/wordprocessingml/2006/main">
        <w:t xml:space="preserve">Deuteronomio 27:26 Maledetto sia colui che non conferma tutte le parole di questa legge mettendole in pratica. E tutto il popolo dirà: Amen.</w:t>
      </w:r>
    </w:p>
    <w:p/>
    <w:p>
      <w:r xmlns:w="http://schemas.openxmlformats.org/wordprocessingml/2006/main">
        <w:t xml:space="preserve">Questo passaggio sottolinea l'importanza di seguire la legge del Signore.</w:t>
      </w:r>
    </w:p>
    <w:p/>
    <w:p>
      <w:r xmlns:w="http://schemas.openxmlformats.org/wordprocessingml/2006/main">
        <w:t xml:space="preserve">1: Obbedisci ai comandamenti del Signore e raccogli le Sue benedizioni</w:t>
      </w:r>
    </w:p>
    <w:p/>
    <w:p>
      <w:r xmlns:w="http://schemas.openxmlformats.org/wordprocessingml/2006/main">
        <w:t xml:space="preserve">2: Il potere dell'obbedienza nella nostra vita</w:t>
      </w:r>
    </w:p>
    <w:p/>
    <w:p>
      <w:r xmlns:w="http://schemas.openxmlformats.org/wordprocessingml/2006/main">
        <w:t xml:space="preserve">1: Ecclesiaste 12:13-14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Matteo 7:21 Non chiunque mi dice: Signore, Signore, entrerà nel regno dei cieli, ma chi fa la volontà del Padre mio che è nei cieli.</w:t>
      </w:r>
    </w:p>
    <w:p/>
    <w:p>
      <w:r xmlns:w="http://schemas.openxmlformats.org/wordprocessingml/2006/main">
        <w:t xml:space="preserve">Deuteronomio 28 può essere riassunto in tre paragrafi come segue, con i versetti indicati:</w:t>
      </w:r>
    </w:p>
    <w:p/>
    <w:p>
      <w:r xmlns:w="http://schemas.openxmlformats.org/wordprocessingml/2006/main">
        <w:t xml:space="preserve">Paragrafo 1: Deuteronomio 28:1-14 presenta un elenco di benedizioni che verranno sugli Israeliti se obbediranno diligentemente ai comandamenti di Dio. Mosè dichiara che saranno benedetti nelle loro città e nei loro campi, i loro figli e il bestiame prospereranno e i loro nemici saranno sconfitti. Sperimenteranno l’abbondanza nelle loro provviste, il successo nei loro sforzi e la preminenza tra le nazioni. Queste benedizioni dipendono dal loro impegno sincero a seguire gli statuti di Dio.</w:t>
      </w:r>
    </w:p>
    <w:p/>
    <w:p>
      <w:r xmlns:w="http://schemas.openxmlformats.org/wordprocessingml/2006/main">
        <w:t xml:space="preserve">Paragrafo 2: Continuando in Deuteronomio 28:15-44, Mosè avverte delle conseguenze della disobbedienza, delle maledizioni che cadranno su di loro se si allontanano dai comandamenti di Dio. Descrive una serie di afflizioni tra cui malattie, cattivi raccolti, oppressione da parte di nemici, carestia ed esilio. Queste maledizioni servono come misura disciplinare per riportarli all’obbedienza e ricordare loro la gravità dell’allontanarsi da Yahweh.</w:t>
      </w:r>
    </w:p>
    <w:p/>
    <w:p>
      <w:r xmlns:w="http://schemas.openxmlformats.org/wordprocessingml/2006/main">
        <w:t xml:space="preserve">Paragrafo 3: Deuteronomio 28 si conclude con il racconto della devastazione che deriverà dalla disobbedienza. In Deuteronomio 28:45-68, Mosè descrive come queste maledizioni aumenteranno se persistono nella disobbedienza nonostante i precedenti avvertimenti. Gli Israeliti sperimenteranno difficoltà sempre più intense come pestilenze, siccità, prigionia da parte di nazioni straniere, perdita di terre e possedimenti, tutte conseguenze dell'abbandono dell'alleanza di Yahweh.</w:t>
      </w:r>
    </w:p>
    <w:p/>
    <w:p>
      <w:r xmlns:w="http://schemas.openxmlformats.org/wordprocessingml/2006/main">
        <w:t xml:space="preserve">In sintesi:</w:t>
      </w:r>
    </w:p>
    <w:p>
      <w:r xmlns:w="http://schemas.openxmlformats.org/wordprocessingml/2006/main">
        <w:t xml:space="preserve">Deuteronomio 28 presenta:</w:t>
      </w:r>
    </w:p>
    <w:p>
      <w:r xmlns:w="http://schemas.openxmlformats.org/wordprocessingml/2006/main">
        <w:t xml:space="preserve">Benedizioni per l'obbedienza, la prosperità, la vittoria sui nemici;</w:t>
      </w:r>
    </w:p>
    <w:p>
      <w:r xmlns:w="http://schemas.openxmlformats.org/wordprocessingml/2006/main">
        <w:t xml:space="preserve">Maledizioni per afflizioni e difficoltà di disobbedienza;</w:t>
      </w:r>
    </w:p>
    <w:p>
      <w:r xmlns:w="http://schemas.openxmlformats.org/wordprocessingml/2006/main">
        <w:t xml:space="preserve">La devastazione derivante dalla persistente disobbedienza aumenta le conseguenze.</w:t>
      </w:r>
    </w:p>
    <w:p/>
    <w:p>
      <w:r xmlns:w="http://schemas.openxmlformats.org/wordprocessingml/2006/main">
        <w:t xml:space="preserve">Enfasi sulle benedizioni per l'obbedienza, la prosperità, la vittoria sui nemici;</w:t>
      </w:r>
    </w:p>
    <w:p>
      <w:r xmlns:w="http://schemas.openxmlformats.org/wordprocessingml/2006/main">
        <w:t xml:space="preserve">Maledizioni per afflizioni e difficoltà di disobbedienza;</w:t>
      </w:r>
    </w:p>
    <w:p>
      <w:r xmlns:w="http://schemas.openxmlformats.org/wordprocessingml/2006/main">
        <w:t xml:space="preserve">La devastazione derivante dalla persistente disobbedienza aumenta le conseguenze.</w:t>
      </w:r>
    </w:p>
    <w:p/>
    <w:p>
      <w:r xmlns:w="http://schemas.openxmlformats.org/wordprocessingml/2006/main">
        <w:t xml:space="preserve">Il capitolo si concentra sulle benedizioni che derivano dall'obbedienza, sulle maledizioni che derivano dalla disobbedienza e sulle conseguenze devastanti della persistente ribellione contro i comandamenti di Dio. In Deuteronomio 28, Mosè presenta un elenco di benedizioni che ricadranno sugli Israeliti se obbediranno diligentemente ai comandamenti di Dio. Queste benedizioni includono la prosperità nelle loro città e nei loro campi, il successo nei loro sforzi e la vittoria sui loro nemici. Tuttavia, Mosè avverte anche delle maledizioni che si abbatteranno su di loro se si allontaneranno dai comandamenti di Dio. Queste maledizioni includono afflizioni come malattie, cattivi raccolti, oppressione da parte dei nemici, carestia ed esilio.</w:t>
      </w:r>
    </w:p>
    <w:p/>
    <w:p>
      <w:r xmlns:w="http://schemas.openxmlformats.org/wordprocessingml/2006/main">
        <w:t xml:space="preserve">Deuteronomio 28 si conclude con il resoconto della crescente devastazione che deriverà dalla persistente disobbedienza. Mosè descrive come queste maledizioni si intensificheranno se persisteranno nell'abbandonare l'alleanza di Yahweh nonostante i precedenti avvertimenti. Gli Israeliti sperimenteranno piaghe, siccità, cattività da parte di nazioni straniere, perdita di terre e possedimenti, una serie di conseguenze crescenti per l'allontanamento dai comandamenti di Dio. Ciò serve a ricordare che fa riflettere sulla gravità e sull'impatto a lungo termine della disobbedienza alle leggi di Yahweh.</w:t>
      </w:r>
    </w:p>
    <w:p/>
    <w:p>
      <w:r xmlns:w="http://schemas.openxmlformats.org/wordprocessingml/2006/main">
        <w:t xml:space="preserve">Deuteronomio 28:1 E avverrà che, se ascolterai diligentemente la voce dell'Eterno, del tuo Dio, osservando e mettendo in pratica tutti i suoi comandamenti che oggi ti do, che l'Eterno, il tuo Dio, ti metterà in alto sopra tutte le nazioni della terra:</w:t>
      </w:r>
    </w:p>
    <w:p/>
    <w:p>
      <w:r xmlns:w="http://schemas.openxmlformats.org/wordprocessingml/2006/main">
        <w:t xml:space="preserve">Se uno ascolta e obbedisce ai comandamenti di Dio, Dio lo innalzerà al di sopra di tutte le altre nazioni.</w:t>
      </w:r>
    </w:p>
    <w:p/>
    <w:p>
      <w:r xmlns:w="http://schemas.openxmlformats.org/wordprocessingml/2006/main">
        <w:t xml:space="preserve">1. "Le benedizioni dell'obbedienza"</w:t>
      </w:r>
    </w:p>
    <w:p/>
    <w:p>
      <w:r xmlns:w="http://schemas.openxmlformats.org/wordprocessingml/2006/main">
        <w:t xml:space="preserve">2. "Ricevere le infallibili promesse di Dio"</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Colossesi 3:23-24 - "E qualunque cosa facciate, fatela di buon cuore, come verso il Signore e non verso gli uomini, sapendo che dal Signore riceverete la ricompensa dell'eredità; poiché servite il Signore Cristo".</w:t>
      </w:r>
    </w:p>
    <w:p/>
    <w:p>
      <w:r xmlns:w="http://schemas.openxmlformats.org/wordprocessingml/2006/main">
        <w:t xml:space="preserve">Deuteronomio 28:2 E tutte queste benedizioni verranno su te e ti raggiungeranno, se darai ascolto alla voce dell'Eterno, del tuo Dio.</w:t>
      </w:r>
    </w:p>
    <w:p/>
    <w:p>
      <w:r xmlns:w="http://schemas.openxmlformats.org/wordprocessingml/2006/main">
        <w:t xml:space="preserve">Dio promette benedizioni a coloro che obbediscono ai Suoi comandamenti.</w:t>
      </w:r>
    </w:p>
    <w:p/>
    <w:p>
      <w:r xmlns:w="http://schemas.openxmlformats.org/wordprocessingml/2006/main">
        <w:t xml:space="preserve">1. L'obbedienza porta benedizione</w:t>
      </w:r>
    </w:p>
    <w:p/>
    <w:p>
      <w:r xmlns:w="http://schemas.openxmlformats.org/wordprocessingml/2006/main">
        <w:t xml:space="preserve">2. La gioia delle promesse di Dio</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Proverbi 8:32-36 - Ed ora, o figli, ascoltatemi: beati coloro che osservano le mie vie. Ascolta l'insegnamento e sii saggio, e non trascurarlo. Beato chi mi ascolta, vegliando ogni giorno alle mie porte, aspettando accanto alle mie porte. Perché chi trova me trova la vita e ottiene favore dal Signore, ma chi non riesce a trovarmi danneggia se stesso; tutti quelli che mi odiano amano la morte.</w:t>
      </w:r>
    </w:p>
    <w:p/>
    <w:p>
      <w:r xmlns:w="http://schemas.openxmlformats.org/wordprocessingml/2006/main">
        <w:t xml:space="preserve">Deuteronomio 28:3 Sarai benedetto nella città e sarai benedetto nella campagna.</w:t>
      </w:r>
    </w:p>
    <w:p/>
    <w:p>
      <w:r xmlns:w="http://schemas.openxmlformats.org/wordprocessingml/2006/main">
        <w:t xml:space="preserve">La benedizione di Dio si estende sia alla vita in città che a quella in campagna.</w:t>
      </w:r>
    </w:p>
    <w:p/>
    <w:p>
      <w:r xmlns:w="http://schemas.openxmlformats.org/wordprocessingml/2006/main">
        <w:t xml:space="preserve">1. La benedizione della vita urbana e rurale: sperimentare l'abbondanza di Dio in entrambi gli ambienti</w:t>
      </w:r>
    </w:p>
    <w:p/>
    <w:p>
      <w:r xmlns:w="http://schemas.openxmlformats.org/wordprocessingml/2006/main">
        <w:t xml:space="preserve">2. Abbondanti benedizioni: il provvedimento di Dio per tutti noi, indipendentemente da dove viviamo</w:t>
      </w:r>
    </w:p>
    <w:p/>
    <w:p>
      <w:r xmlns:w="http://schemas.openxmlformats.org/wordprocessingml/2006/main">
        <w:t xml:space="preserve">1. Salmo 145:15-16 - Gli occhi di tutti sono rivolti a te e tu dai loro il cibo a suo tempo. Apri la mano; soddisfi il desiderio di ogni essere vivente.</w:t>
      </w:r>
    </w:p>
    <w:p/>
    <w:p>
      <w:r xmlns:w="http://schemas.openxmlformats.org/wordprocessingml/2006/main">
        <w:t xml:space="preserve">2. Matteo 5:5 - Beati i miti, perché erediteranno la terra.</w:t>
      </w:r>
    </w:p>
    <w:p/>
    <w:p>
      <w:r xmlns:w="http://schemas.openxmlformats.org/wordprocessingml/2006/main">
        <w:t xml:space="preserve">Deuteronomio 28:4 Benedetto sarà il frutto del tuo seno, il frutto della tua terra, il frutto del tuo bestiame, i parti delle tue vacche e i greggi delle tue pecore.</w:t>
      </w:r>
    </w:p>
    <w:p/>
    <w:p>
      <w:r xmlns:w="http://schemas.openxmlformats.org/wordprocessingml/2006/main">
        <w:t xml:space="preserve">Dio promette di benedire il frutto della terra e il bestiame di coloro che lo seguono.</w:t>
      </w:r>
    </w:p>
    <w:p/>
    <w:p>
      <w:r xmlns:w="http://schemas.openxmlformats.org/wordprocessingml/2006/main">
        <w:t xml:space="preserve">1. Le benedizioni del seguire Dio</w:t>
      </w:r>
    </w:p>
    <w:p/>
    <w:p>
      <w:r xmlns:w="http://schemas.openxmlformats.org/wordprocessingml/2006/main">
        <w:t xml:space="preserve">2. Il frutto dell'obbedienza</w:t>
      </w:r>
    </w:p>
    <w:p/>
    <w:p>
      <w:r xmlns:w="http://schemas.openxmlformats.org/wordprocessingml/2006/main">
        <w:t xml:space="preserve">1. Galati 6:7-9 - Non lasciatevi ingannare: Dio non si può prendere in giro, perché qualunque cosa uno semini, anche quella raccoglierà.</w:t>
      </w:r>
    </w:p>
    <w:p/>
    <w:p>
      <w:r xmlns:w="http://schemas.openxmlformats.org/wordprocessingml/2006/main">
        <w:t xml:space="preserve">2. Salmo 1:1-3 - Beato l'uomo che non cammina secondo il consiglio degli empi, non si frappone nella via dei peccatori, né si siede sul posto degli schernitori; ma il suo diletto è nella legge del Signore, e sulla sua legge medita giorno e notte.</w:t>
      </w:r>
    </w:p>
    <w:p/>
    <w:p>
      <w:r xmlns:w="http://schemas.openxmlformats.org/wordprocessingml/2006/main">
        <w:t xml:space="preserve">Deuteronomio 28:5 Beati saranno il tuo paniere e la tua dispensa.</w:t>
      </w:r>
    </w:p>
    <w:p/>
    <w:p>
      <w:r xmlns:w="http://schemas.openxmlformats.org/wordprocessingml/2006/main">
        <w:t xml:space="preserve">Dio promette di benedire il paniere e la riserva di coloro che obbediscono ai Suoi comandamenti.</w:t>
      </w:r>
    </w:p>
    <w:p/>
    <w:p>
      <w:r xmlns:w="http://schemas.openxmlformats.org/wordprocessingml/2006/main">
        <w:t xml:space="preserve">1. Le benedizioni dell'obbedienza: come seguire i comandi di Dio porta prosperità</w:t>
      </w:r>
    </w:p>
    <w:p/>
    <w:p>
      <w:r xmlns:w="http://schemas.openxmlformats.org/wordprocessingml/2006/main">
        <w:t xml:space="preserve">2. Confidare nella provvidenza di Dio: fare affidamento sulle Sue promesse per il nostro benessere</w:t>
      </w:r>
    </w:p>
    <w:p/>
    <w:p>
      <w:r xmlns:w="http://schemas.openxmlformats.org/wordprocessingml/2006/main">
        <w:t xml:space="preserve">1. Proverbi 3:5-6 - Confida nel Signore con tutto il cuore e non ti appoggiare sulla tua intelligenza. Riconoscilo in tutte le tue vie ed egli raddrizzerà i tuoi sentieri.</w:t>
      </w:r>
    </w:p>
    <w:p/>
    <w:p>
      <w:r xmlns:w="http://schemas.openxmlformats.org/wordprocessingml/2006/main">
        <w:t xml:space="preserve">2. Salmo 112:1-3 – Loda il Signore! Beato l'uomo che teme il Signore, che trova grande gioia nei suoi comandamenti. I suoi discendenti saranno potenti sulla terra; la generazione degli uomini retti sarà benedetta. Ricchezza e ricchezza saranno nella sua casa e la sua giustizia durerà per sempre.</w:t>
      </w:r>
    </w:p>
    <w:p/>
    <w:p>
      <w:r xmlns:w="http://schemas.openxmlformats.org/wordprocessingml/2006/main">
        <w:t xml:space="preserve">Deuteronomio 28:6 Sarai benedetto quando entri e sarai benedetto quando esci.</w:t>
      </w:r>
    </w:p>
    <w:p/>
    <w:p>
      <w:r xmlns:w="http://schemas.openxmlformats.org/wordprocessingml/2006/main">
        <w:t xml:space="preserve">Dio ci benedice sia quando entriamo che quando usciamo.</w:t>
      </w:r>
    </w:p>
    <w:p/>
    <w:p>
      <w:r xmlns:w="http://schemas.openxmlformats.org/wordprocessingml/2006/main">
        <w:t xml:space="preserve">1. Le benedizioni dell'obbedienza: come Dio ricompensa la nostra risposta fedele</w:t>
      </w:r>
    </w:p>
    <w:p/>
    <w:p>
      <w:r xmlns:w="http://schemas.openxmlformats.org/wordprocessingml/2006/main">
        <w:t xml:space="preserve">2. Le abbondanti benedizioni di Dio: la gioia di conoscere il favore di Dio</w:t>
      </w:r>
    </w:p>
    <w:p/>
    <w:p>
      <w:r xmlns:w="http://schemas.openxmlformats.org/wordprocessingml/2006/main">
        <w:t xml:space="preserve">1. Salmo 128,1-2 Beato chiunque teme il Signore e cammina nelle sue vie! Mangerai il frutto del lavoro delle tue mani; sarai benedetto e ti andrà tutto bene.</w:t>
      </w:r>
    </w:p>
    <w:p/>
    <w:p>
      <w:r xmlns:w="http://schemas.openxmlformats.org/wordprocessingml/2006/main">
        <w:t xml:space="preserve">2. Efesini 1:3 Benedetto sia il Dio e Padre del Signore nostro Gesù Cristo, che ci ha benedetti in Cristo con ogni benedizione spirituale nei luoghi celesti.</w:t>
      </w:r>
    </w:p>
    <w:p/>
    <w:p>
      <w:r xmlns:w="http://schemas.openxmlformats.org/wordprocessingml/2006/main">
        <w:t xml:space="preserve">Deuteronomio 28:7 L'Eterno farà sì che i tuoi nemici che insorgono contro di te siano colpiti davanti a te; usciranno contro di te per una via e fuggiranno davanti a te per sette vie.</w:t>
      </w:r>
    </w:p>
    <w:p/>
    <w:p>
      <w:r xmlns:w="http://schemas.openxmlformats.org/wordprocessingml/2006/main">
        <w:t xml:space="preserve">Il Signore sconfiggerà i nemici che si scagliano contro il Suo popolo, e i loro nemici fuggiranno da lui in sette direzioni.</w:t>
      </w:r>
    </w:p>
    <w:p/>
    <w:p>
      <w:r xmlns:w="http://schemas.openxmlformats.org/wordprocessingml/2006/main">
        <w:t xml:space="preserve">1. Dio è fedele alle Sue Promesse - Deuteronomio 28:7</w:t>
      </w:r>
    </w:p>
    <w:p/>
    <w:p>
      <w:r xmlns:w="http://schemas.openxmlformats.org/wordprocessingml/2006/main">
        <w:t xml:space="preserve">2. La protezione di Dio è inarrestabile - Deuteronomio 28:7</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Salmo 46:7 - "Il Signore degli eserciti è con noi; il Dio di Giacobbe è il nostro rifugio".</w:t>
      </w:r>
    </w:p>
    <w:p/>
    <w:p>
      <w:r xmlns:w="http://schemas.openxmlformats.org/wordprocessingml/2006/main">
        <w:t xml:space="preserve">Deuteronomio 28:8 L'Eterno comanderà la benedizione su di te nei tuoi depositi e in tutto ciò a cui metterai mano; ed egli ti benedirà nel paese che il Signore tuo Dio ti dà.</w:t>
      </w:r>
    </w:p>
    <w:p/>
    <w:p>
      <w:r xmlns:w="http://schemas.openxmlformats.org/wordprocessingml/2006/main">
        <w:t xml:space="preserve">Dio promette di benedire coloro che obbediscono ai Suoi comandamenti e ripongono la loro fiducia in Lui.</w:t>
      </w:r>
    </w:p>
    <w:p/>
    <w:p>
      <w:r xmlns:w="http://schemas.openxmlformats.org/wordprocessingml/2006/main">
        <w:t xml:space="preserve">1. Le benedizioni dell'obbedienza</w:t>
      </w:r>
    </w:p>
    <w:p/>
    <w:p>
      <w:r xmlns:w="http://schemas.openxmlformats.org/wordprocessingml/2006/main">
        <w:t xml:space="preserve">2. Confidare nelle promesse del Signore</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Deuteronomio 28:9 L'Eterno ti renderà un popolo santo, come ti ha giurato, se osserverai i comandamenti dell'Eterno, del tuo Dio, e camminerai nelle sue vie.</w:t>
      </w:r>
    </w:p>
    <w:p/>
    <w:p>
      <w:r xmlns:w="http://schemas.openxmlformats.org/wordprocessingml/2006/main">
        <w:t xml:space="preserve">Dio promette la santità al suo popolo se obbedisce ai Suoi comandamenti e rimane sul Suo cammino.</w:t>
      </w:r>
    </w:p>
    <w:p/>
    <w:p>
      <w:r xmlns:w="http://schemas.openxmlformats.org/wordprocessingml/2006/main">
        <w:t xml:space="preserve">1. "Un'Alleanza di santità: obbedienza e fedeltà al Signore"</w:t>
      </w:r>
    </w:p>
    <w:p/>
    <w:p>
      <w:r xmlns:w="http://schemas.openxmlformats.org/wordprocessingml/2006/main">
        <w:t xml:space="preserve">2. "La promessa di santità: osservare i comandamenti di Dio"</w:t>
      </w:r>
    </w:p>
    <w:p/>
    <w:p>
      <w:r xmlns:w="http://schemas.openxmlformats.org/wordprocessingml/2006/main">
        <w:t xml:space="preserve">1. Romani 8:29 - Per quelli che ha preconosciuti li ha anche predestinati ad essere conformi all'immagine del Figlio suo, affinché fossero il primogenito tra molti fratelli.</w:t>
      </w:r>
    </w:p>
    <w:p/>
    <w:p>
      <w:r xmlns:w="http://schemas.openxmlformats.org/wordprocessingml/2006/main">
        <w:t xml:space="preserve">2. 1 Pietro 1:15-16 - Ma come colui che vi ha chiamati è santo, anche voi siate santi in tutta la vostra condotta, poiché sta scritto: Voi sarete santi, perché io sono santo.</w:t>
      </w:r>
    </w:p>
    <w:p/>
    <w:p>
      <w:r xmlns:w="http://schemas.openxmlformats.org/wordprocessingml/2006/main">
        <w:t xml:space="preserve">Deuteronomio 28:10 E tutti i popoli della terra vedranno che tu porti il nome dell'Eterno; e avranno paura di te.</w:t>
      </w:r>
    </w:p>
    <w:p/>
    <w:p>
      <w:r xmlns:w="http://schemas.openxmlformats.org/wordprocessingml/2006/main">
        <w:t xml:space="preserve">Le persone della terra riconosceranno che Dio ha dato il Suo nome al Suo popolo eletto e ne proveranno timore reverenziale.</w:t>
      </w:r>
    </w:p>
    <w:p/>
    <w:p>
      <w:r xmlns:w="http://schemas.openxmlformats.org/wordprocessingml/2006/main">
        <w:t xml:space="preserve">1. Il popolo eletto di Dio: la nostra identità e responsabilità</w:t>
      </w:r>
    </w:p>
    <w:p/>
    <w:p>
      <w:r xmlns:w="http://schemas.openxmlformats.org/wordprocessingml/2006/main">
        <w:t xml:space="preserve">2. Vivere nel timore reverenziale del nome di Dio</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Salmo 40:3 - "Mi ha messo sulla bocca un canto nuovo, un inno di lode al nostro Dio. Molti vedranno, temeranno e confideranno nel Signore".</w:t>
      </w:r>
    </w:p>
    <w:p/>
    <w:p>
      <w:r xmlns:w="http://schemas.openxmlformats.org/wordprocessingml/2006/main">
        <w:t xml:space="preserve">Deuteronomio 28:11 E l'Eterno ti renderà abbondante in beni, nel frutto del tuo grembo, nel frutto del tuo bestiame e nel frutto della tua terra, nel paese che l'Eterno giurò ai tuoi padri di darti .</w:t>
      </w:r>
    </w:p>
    <w:p/>
    <w:p>
      <w:r xmlns:w="http://schemas.openxmlformats.org/wordprocessingml/2006/main">
        <w:t xml:space="preserve">Dio promette di fornire abbondanza a coloro che obbediscono ai Suoi comandi.</w:t>
      </w:r>
    </w:p>
    <w:p/>
    <w:p>
      <w:r xmlns:w="http://schemas.openxmlformats.org/wordprocessingml/2006/main">
        <w:t xml:space="preserve">1. Le benedizioni dell'obbedienza</w:t>
      </w:r>
    </w:p>
    <w:p/>
    <w:p>
      <w:r xmlns:w="http://schemas.openxmlformats.org/wordprocessingml/2006/main">
        <w:t xml:space="preserve">2. Abbondanza attraverso la fedeltà</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Efesini 6:1-3 -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Deuteronomio 28:12 L'Eterno ti aprirà il suo buon tesoro, il cielo, per dare la pioggia alla tua terra nella sua stagione e per benedire tutta l'opera delle tue mani; e tu presterai a molte nazioni e non prenderai in prestito .</w:t>
      </w:r>
    </w:p>
    <w:p/>
    <w:p>
      <w:r xmlns:w="http://schemas.openxmlformats.org/wordprocessingml/2006/main">
        <w:t xml:space="preserve">Il Signore ti darà buoni tesori e benedirà il tuo lavoro. Potrai concedere prestiti a molte nazioni senza dover prendere in prestito.</w:t>
      </w:r>
    </w:p>
    <w:p/>
    <w:p>
      <w:r xmlns:w="http://schemas.openxmlformats.org/wordprocessingml/2006/main">
        <w:t xml:space="preserve">1. Dio provvederà e benedirà abbondantemente.</w:t>
      </w:r>
    </w:p>
    <w:p/>
    <w:p>
      <w:r xmlns:w="http://schemas.openxmlformats.org/wordprocessingml/2006/main">
        <w:t xml:space="preserve">2. Il Signore benedirà il tuo lavoro e ti fornirà ciò di cui hai bisogno.</w:t>
      </w:r>
    </w:p>
    <w:p/>
    <w:p>
      <w:r xmlns:w="http://schemas.openxmlformats.org/wordprocessingml/2006/main">
        <w:t xml:space="preserve">1. 1 Cronache 29:12 Sia la ricchezza che l'onore provengono da te, e tu sei il dominatore di tutte le cose. Nelle tue mani c'è potere e forza; nelle tue mani è rendere grande e dare forza a tutti.</w:t>
      </w:r>
    </w:p>
    <w:p/>
    <w:p>
      <w:r xmlns:w="http://schemas.openxmlformats.org/wordprocessingml/2006/main">
        <w:t xml:space="preserve">2. Proverbi 22:7 Il ricco governa sui poveri e chi prende in prestito è schiavo di chi presta.</w:t>
      </w:r>
    </w:p>
    <w:p/>
    <w:p>
      <w:r xmlns:w="http://schemas.openxmlformats.org/wordprocessingml/2006/main">
        <w:t xml:space="preserve">Deuteronomio 28:13 E l'Eterno ti metterà alla testa e non alla coda; e tu sarai soltanto in alto, e non sarai in basso; se ascolti i comandamenti del Signore tuo Dio, che oggi ti comando, osservandoli e mettendoli in pratica:</w:t>
      </w:r>
    </w:p>
    <w:p/>
    <w:p>
      <w:r xmlns:w="http://schemas.openxmlformats.org/wordprocessingml/2006/main">
        <w:t xml:space="preserve">L'obbedienza ai comandamenti di Dio porterà onore e successo.</w:t>
      </w:r>
    </w:p>
    <w:p/>
    <w:p>
      <w:r xmlns:w="http://schemas.openxmlformats.org/wordprocessingml/2006/main">
        <w:t xml:space="preserve">1. Le benedizioni di Dio giungono a coloro che Gli obbediscono fedelmente.</w:t>
      </w:r>
    </w:p>
    <w:p/>
    <w:p>
      <w:r xmlns:w="http://schemas.openxmlformats.org/wordprocessingml/2006/main">
        <w:t xml:space="preserve">2. Metti Dio al primo posto ed Egli ti eleverà al livello più alto.</w:t>
      </w:r>
    </w:p>
    <w:p/>
    <w:p>
      <w:r xmlns:w="http://schemas.openxmlformats.org/wordprocessingml/2006/main">
        <w:t xml:space="preserve">1. Salmo 37:5-6 "Affida la tua via all'Eterno; confida anche in lui; ed egli la realizzerà. Ed egli farà risplendere la tua giustizia come la luce, e il tuo diritto come il mezzogiorno."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Deuteronomio 28:14 E non devierai da alcuna delle parole che oggi ti comando, né a destra né a sinistra, per andare dietro ad altri dèi per servirli.</w:t>
      </w:r>
    </w:p>
    <w:p/>
    <w:p>
      <w:r xmlns:w="http://schemas.openxmlformats.org/wordprocessingml/2006/main">
        <w:t xml:space="preserve">Questo passaggio ci incoraggia a rimanere obbedienti ai comandi di Dio e a non seguire altri dei.</w:t>
      </w:r>
    </w:p>
    <w:p/>
    <w:p>
      <w:r xmlns:w="http://schemas.openxmlformats.org/wordprocessingml/2006/main">
        <w:t xml:space="preserve">1. "Dio merita la nostra obbedienza"</w:t>
      </w:r>
    </w:p>
    <w:p/>
    <w:p>
      <w:r xmlns:w="http://schemas.openxmlformats.org/wordprocessingml/2006/main">
        <w:t xml:space="preserve">2. "Rimanere fedeli alla Parola di Dio"</w:t>
      </w:r>
    </w:p>
    <w:p/>
    <w:p>
      <w:r xmlns:w="http://schemas.openxmlformats.org/wordprocessingml/2006/main">
        <w:t xml:space="preserve">1. Giosuè 24:15 - "Scegliete oggi chi servirete: se gli dèi che i vostri padri servirono dall'altra parte del diluvio, o gli dèi degli Amorei, nel cui paese abitate: ma quanto a io e la mia casa serviremo il Signore».</w:t>
      </w:r>
    </w:p>
    <w:p/>
    <w:p>
      <w:r xmlns:w="http://schemas.openxmlformats.org/wordprocessingml/2006/main">
        <w:t xml:space="preserve">2. Salmo 119:9 - "Con che cosa purificherà il giovane la sua via? prestando attenzione secondo la tua parola."</w:t>
      </w:r>
    </w:p>
    <w:p/>
    <w:p>
      <w:r xmlns:w="http://schemas.openxmlformats.org/wordprocessingml/2006/main">
        <w:t xml:space="preserve">Deuteronomio 28:15 Ma avverrà che, se non ascolterai la voce dell'Eterno, del tuo Dio, avendo cura di mettere in pratica tutti i suoi comandamenti e i suoi statuti che oggi ti do; che tutte queste maledizioni verranno su di te e ti raggiungeranno:</w:t>
      </w:r>
    </w:p>
    <w:p/>
    <w:p>
      <w:r xmlns:w="http://schemas.openxmlformats.org/wordprocessingml/2006/main">
        <w:t xml:space="preserve">Le conseguenze del non seguire i comandamenti e gli statuti di Dio sono terribili.</w:t>
      </w:r>
    </w:p>
    <w:p/>
    <w:p>
      <w:r xmlns:w="http://schemas.openxmlformats.org/wordprocessingml/2006/main">
        <w:t xml:space="preserve">1: I comandamenti di Dio sono per il nostro beneficio, non per il nostro danno; la disobbedienza comporta grandi conseguenze.</w:t>
      </w:r>
    </w:p>
    <w:p/>
    <w:p>
      <w:r xmlns:w="http://schemas.openxmlformats.org/wordprocessingml/2006/main">
        <w:t xml:space="preserve">2: Le istruzioni di Dio sono per la nostra protezione e prosperità; trascurali e soffrirai.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Geremia 17:5-8 - Così dice il Signore; Maledetto l'uomo che confida nell'uomo, che fa della carne il suo braccio, e il cui cuore si allontana dal Signore. Poiché egli sarà come la brughiera nel deserto, e non vedrà quando verrà il bene; ma abiteranno in luoghi aridi nel deserto, in una terra salata e disabitata.</w:t>
      </w:r>
    </w:p>
    <w:p/>
    <w:p>
      <w:r xmlns:w="http://schemas.openxmlformats.org/wordprocessingml/2006/main">
        <w:t xml:space="preserve">Deuteronomio 28:16 Sarai maledetto nella città, e sarai maledetto nella campagna.</w:t>
      </w:r>
    </w:p>
    <w:p/>
    <w:p>
      <w:r xmlns:w="http://schemas.openxmlformats.org/wordprocessingml/2006/main">
        <w:t xml:space="preserve">Le persone sono maledette se disobbediscono ai comandi di Dio, sia quando sono in città che quando sono nei campi.</w:t>
      </w:r>
    </w:p>
    <w:p/>
    <w:p>
      <w:r xmlns:w="http://schemas.openxmlformats.org/wordprocessingml/2006/main">
        <w:t xml:space="preserve">1. "Le benedizioni dell'obbedienza: la protezione di Dio nella nostra vita"</w:t>
      </w:r>
    </w:p>
    <w:p/>
    <w:p>
      <w:r xmlns:w="http://schemas.openxmlformats.org/wordprocessingml/2006/main">
        <w:t xml:space="preserve">2. "Le conseguenze della disobbedienza: non correre il rischio"</w:t>
      </w:r>
    </w:p>
    <w:p/>
    <w:p>
      <w:r xmlns:w="http://schemas.openxmlformats.org/wordprocessingml/2006/main">
        <w:t xml:space="preserve">1. Galati 6:7-8 - Non lasciatevi ingannare: Dio non si può burlare, perché qualunque cosa uno semini, anche quella raccoglierà.</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Deuteronomio 28:17 Maledette saranno la tua cesta e la tua dispensa.</w:t>
      </w:r>
    </w:p>
    <w:p/>
    <w:p>
      <w:r xmlns:w="http://schemas.openxmlformats.org/wordprocessingml/2006/main">
        <w:t xml:space="preserve">Il Signore ci ha avvertito che se disobbediamo ai suoi comandi, le nostre provviste saranno maledette.</w:t>
      </w:r>
    </w:p>
    <w:p/>
    <w:p>
      <w:r xmlns:w="http://schemas.openxmlformats.org/wordprocessingml/2006/main">
        <w:t xml:space="preserve">1. Non dare per scontate le benedizioni di Dio</w:t>
      </w:r>
    </w:p>
    <w:p/>
    <w:p>
      <w:r xmlns:w="http://schemas.openxmlformats.org/wordprocessingml/2006/main">
        <w:t xml:space="preserve">2. Le conseguenze della disobbedienza</w:t>
      </w:r>
    </w:p>
    <w:p/>
    <w:p>
      <w:r xmlns:w="http://schemas.openxmlformats.org/wordprocessingml/2006/main">
        <w:t xml:space="preserve">1. Proverbi 10:22 - La benedizione del Signore arricchisce ed egli non aggiunge ad essa alcuna tristezza.</w:t>
      </w:r>
    </w:p>
    <w:p/>
    <w:p>
      <w:r xmlns:w="http://schemas.openxmlformats.org/wordprocessingml/2006/main">
        <w:t xml:space="preserve">2. Malachia 3:10-11 - Porta l'intera decima al magazzino, affinché ci sia cibo nella mia casa. E con questo mettetemi alla prova, dice il Signore degli eserciti, se non vi aprirò le cateratte del cielo e non verserò su di voi una benedizione finché non ce ne sia più bisogno.</w:t>
      </w:r>
    </w:p>
    <w:p/>
    <w:p>
      <w:r xmlns:w="http://schemas.openxmlformats.org/wordprocessingml/2006/main">
        <w:t xml:space="preserve">Deuteronomio 28:18 Maledetto sarà il frutto del tuo seno e il frutto della tua terra, i parti delle tue vacche e i greggi delle tue pecore.</w:t>
      </w:r>
    </w:p>
    <w:p/>
    <w:p>
      <w:r xmlns:w="http://schemas.openxmlformats.org/wordprocessingml/2006/main">
        <w:t xml:space="preserve">Dio maledice il frutto della terra, del bestiame e delle pecore di una persona.</w:t>
      </w:r>
    </w:p>
    <w:p/>
    <w:p>
      <w:r xmlns:w="http://schemas.openxmlformats.org/wordprocessingml/2006/main">
        <w:t xml:space="preserve">1. Le benedizioni dell'obbedienza: come la promessa di benedizione di Dio può trasformare la nostra vita</w:t>
      </w:r>
    </w:p>
    <w:p/>
    <w:p>
      <w:r xmlns:w="http://schemas.openxmlformats.org/wordprocessingml/2006/main">
        <w:t xml:space="preserve">2. Le conseguenze della disobbedienza: imparare a discernere il giusto dallo sbagliato</w:t>
      </w:r>
    </w:p>
    <w:p/>
    <w:p>
      <w:r xmlns:w="http://schemas.openxmlformats.org/wordprocessingml/2006/main">
        <w:t xml:space="preserve">1. Deuteronomio 28:2-3 - "E tutte queste benedizioni verranno su di te e ti raggiungeranno, se darai ascolto alla voce del Signore tuo Dio. Benedetto sarai nella città, e benedetto sarai nella il campo."</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Deuteronomio 28:19 Maledetto sarai quando entri, e maledetto sarai quando esci.</w:t>
      </w:r>
    </w:p>
    <w:p/>
    <w:p>
      <w:r xmlns:w="http://schemas.openxmlformats.org/wordprocessingml/2006/main">
        <w:t xml:space="preserve">Maledetto in tutti gli aspetti della vita, questo passaggio serve a ricordare di essere consapevoli della parola di Dio.</w:t>
      </w:r>
    </w:p>
    <w:p/>
    <w:p>
      <w:r xmlns:w="http://schemas.openxmlformats.org/wordprocessingml/2006/main">
        <w:t xml:space="preserve">1. "La benedizione e la maledizione: vivere nella volontà di Dio"</w:t>
      </w:r>
    </w:p>
    <w:p/>
    <w:p>
      <w:r xmlns:w="http://schemas.openxmlformats.org/wordprocessingml/2006/main">
        <w:t xml:space="preserve">2. "Le conseguenze della disobbedienza: prestare attenzione alla Parola di Dio"</w:t>
      </w:r>
    </w:p>
    <w:p/>
    <w:p>
      <w:r xmlns:w="http://schemas.openxmlformats.org/wordprocessingml/2006/main">
        <w:t xml:space="preserve">1. Giacomo 1:12-13 (Beato colui che persevera nella prova perché, superata la prova, riceverà la corona della vita che il Signore ha promesso a coloro che lo amano.)</w:t>
      </w:r>
    </w:p>
    <w:p/>
    <w:p>
      <w:r xmlns:w="http://schemas.openxmlformats.org/wordprocessingml/2006/main">
        <w:t xml:space="preserve">2. Matteo 5:3-5 (Beati i poveri in spirito, perché di essi è il regno dei cieli. Beati quelli che piangono, perché saranno consolati. Beati i miti, perché erediteranno la terra.)</w:t>
      </w:r>
    </w:p>
    <w:p/>
    <w:p>
      <w:r xmlns:w="http://schemas.openxmlformats.org/wordprocessingml/2006/main">
        <w:t xml:space="preserve">Deuteronomio 28:20 L'Eterno manderà contro di te maledizione, vessazione e rimprovero per tutto ciò a cui metterai mano a fare, finché tu sia distrutto e perisca presto; a causa della malvagità delle tue azioni con le quali mi hai abbandonato.</w:t>
      </w:r>
    </w:p>
    <w:p/>
    <w:p>
      <w:r xmlns:w="http://schemas.openxmlformats.org/wordprocessingml/2006/main">
        <w:t xml:space="preserve">Il Signore manderà maledizioni, vessazioni e rimproveri su tutte le cose che una persona fa, finché non sarà distrutta e perirà rapidamente, a causa della sua malvagità.</w:t>
      </w:r>
    </w:p>
    <w:p/>
    <w:p>
      <w:r xmlns:w="http://schemas.openxmlformats.org/wordprocessingml/2006/main">
        <w:t xml:space="preserve">1. Le conseguenze della disobbedienza - Deuteronomio 28:20</w:t>
      </w:r>
    </w:p>
    <w:p/>
    <w:p>
      <w:r xmlns:w="http://schemas.openxmlformats.org/wordprocessingml/2006/main">
        <w:t xml:space="preserve">2. Il pericolo di rifiutare la Parola di Dio - Deuteronomio 28:20</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13:13 - Chi disprezza la parola porta su se stesso la distruzione, ma chi rispetta il comandamento sarà ricompensato.</w:t>
      </w:r>
    </w:p>
    <w:p/>
    <w:p>
      <w:r xmlns:w="http://schemas.openxmlformats.org/wordprocessingml/2006/main">
        <w:t xml:space="preserve">Deuteronomio 28:21 L'Eterno farà sì che la peste si attacchi a te finché non ti abbia consumato dal paese di cui stai per entrare per prenderne possesso.</w:t>
      </w:r>
    </w:p>
    <w:p/>
    <w:p>
      <w:r xmlns:w="http://schemas.openxmlformats.org/wordprocessingml/2006/main">
        <w:t xml:space="preserve">Dio punirà i peccatori con la pestilenza.</w:t>
      </w:r>
    </w:p>
    <w:p/>
    <w:p>
      <w:r xmlns:w="http://schemas.openxmlformats.org/wordprocessingml/2006/main">
        <w:t xml:space="preserve">1: Dobbiamo allontanarci dal peccato e rivolgerci a Dio, poiché Egli punirà coloro che vanno contro le Sue leggi.</w:t>
      </w:r>
    </w:p>
    <w:p/>
    <w:p>
      <w:r xmlns:w="http://schemas.openxmlformats.org/wordprocessingml/2006/main">
        <w:t xml:space="preserve">2: Dobbiamo pentirci della nostra malvagità e ritornare al Signore, perché Egli non permetterà che restiamo impuniti se continuiamo a peccare.</w:t>
      </w:r>
    </w:p>
    <w:p/>
    <w:p>
      <w:r xmlns:w="http://schemas.openxmlformats.org/wordprocessingml/2006/main">
        <w:t xml:space="preserve">1: Isaia 1:16-20 - Lavatevi; rendetevi puri; togli davanti ai miei occhi la malvagità delle tue azioni; cessare di fare il male.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Deuteronomio 28:22 L'Eterno ti colpirà di tisi, di febbre, di infiammazione, di bruciore estremo, di spada, di blasto e di muffa; ed essi ti perseguiteranno finché non perirai.</w:t>
      </w:r>
    </w:p>
    <w:p/>
    <w:p>
      <w:r xmlns:w="http://schemas.openxmlformats.org/wordprocessingml/2006/main">
        <w:t xml:space="preserve">Dio punirà coloro che Gli disobbediscono con malattie, guerre e altri disastri.</w:t>
      </w:r>
    </w:p>
    <w:p/>
    <w:p>
      <w:r xmlns:w="http://schemas.openxmlformats.org/wordprocessingml/2006/main">
        <w:t xml:space="preserve">1. Il pericolo della disobbedienza a Dio - Deuteronomio 28:22</w:t>
      </w:r>
    </w:p>
    <w:p/>
    <w:p>
      <w:r xmlns:w="http://schemas.openxmlformats.org/wordprocessingml/2006/main">
        <w:t xml:space="preserve">2. Imparare l'obbedienza attraverso la disciplina di Dio - Deuteronomio 28:22</w:t>
      </w:r>
    </w:p>
    <w:p/>
    <w:p>
      <w:r xmlns:w="http://schemas.openxmlformats.org/wordprocessingml/2006/main">
        <w:t xml:space="preserve">1. Geremia 29:18 - "Io li perseguiterò con la spada, con la carestia e con la peste e li renderò un abominio per tutti i regni della terra."</w:t>
      </w:r>
    </w:p>
    <w:p/>
    <w:p>
      <w:r xmlns:w="http://schemas.openxmlformats.org/wordprocessingml/2006/main">
        <w:t xml:space="preserve">2. Proverbi 12:1 - "Chi ama la disciplina ama la conoscenza, ma chi odia la riprensione è stupido."</w:t>
      </w:r>
    </w:p>
    <w:p/>
    <w:p>
      <w:r xmlns:w="http://schemas.openxmlformats.org/wordprocessingml/2006/main">
        <w:t xml:space="preserve">Deuteronomio 28:23 E il cielo che è sopra il tuo capo sarà di rame, e la terra che è sotto di te sarà di ferro.</w:t>
      </w:r>
    </w:p>
    <w:p/>
    <w:p>
      <w:r xmlns:w="http://schemas.openxmlformats.org/wordprocessingml/2006/main">
        <w:t xml:space="preserve">Il Signore porterà giudizio e punizione su coloro che disobbediscono ai Suoi comandamenti.</w:t>
      </w:r>
    </w:p>
    <w:p/>
    <w:p>
      <w:r xmlns:w="http://schemas.openxmlformats.org/wordprocessingml/2006/main">
        <w:t xml:space="preserve">1: Il giudizio di Dio è sicuro e inevitabile - Deuteronomio 28:23</w:t>
      </w:r>
    </w:p>
    <w:p/>
    <w:p>
      <w:r xmlns:w="http://schemas.openxmlformats.org/wordprocessingml/2006/main">
        <w:t xml:space="preserve">2: La nostra obbedienza ai comandi di Dio porta benedizioni - Deuteronomio 28:1-14</w:t>
      </w:r>
    </w:p>
    <w:p/>
    <w:p>
      <w:r xmlns:w="http://schemas.openxmlformats.org/wordprocessingml/2006/main">
        <w:t xml:space="preserve">1: Isaia 59:2 - Ma le tue iniquità hanno separato te e il tuo Dio, e i tuoi peccati ti hanno nascosto il suo volto, affinché non ascolti.</w:t>
      </w:r>
    </w:p>
    <w:p/>
    <w:p>
      <w:r xmlns:w="http://schemas.openxmlformats.org/wordprocessingml/2006/main">
        <w:t xml:space="preserve">2: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Deuteronomio 28:24 L'Eterno renderà la pioggia della tua terra polvere e polvere; scenderà su di te dal cielo, finché tu sia distrutto.</w:t>
      </w:r>
    </w:p>
    <w:p/>
    <w:p>
      <w:r xmlns:w="http://schemas.openxmlformats.org/wordprocessingml/2006/main">
        <w:t xml:space="preserve">Il Signore farà sì che la pioggia della propria terra diventi polvere e polvere, distruggendola dal cielo.</w:t>
      </w:r>
    </w:p>
    <w:p/>
    <w:p>
      <w:r xmlns:w="http://schemas.openxmlformats.org/wordprocessingml/2006/main">
        <w:t xml:space="preserve">1. La disciplina di Dio non è senza scopo.</w:t>
      </w:r>
    </w:p>
    <w:p/>
    <w:p>
      <w:r xmlns:w="http://schemas.openxmlformats.org/wordprocessingml/2006/main">
        <w:t xml:space="preserve">2. Dobbiamo rimanere umili davanti a Dio.</w:t>
      </w:r>
    </w:p>
    <w:p/>
    <w:p>
      <w:r xmlns:w="http://schemas.openxmlformats.org/wordprocessingml/2006/main">
        <w:t xml:space="preserve">1. Isaia 10:22-23 - Poiché, anche se il tuo popolo Israele è come la sabbia del mare, un resto di esso ritornerà: la consumazione decretata traboccherà di giustizia. Poiché il Signore, Dio degli eserciti, farà una consumazione decisa in mezzo a tutto il paese.</w:t>
      </w:r>
    </w:p>
    <w:p/>
    <w:p>
      <w:r xmlns:w="http://schemas.openxmlformats.org/wordprocessingml/2006/main">
        <w:t xml:space="preserve">2. Giacomo 4:10 - Umiliatevi davanti al Signore, ed egli vi innalzerà.</w:t>
      </w:r>
    </w:p>
    <w:p/>
    <w:p>
      <w:r xmlns:w="http://schemas.openxmlformats.org/wordprocessingml/2006/main">
        <w:t xml:space="preserve">Deuteronomio 28:25 L'Eterno ti farà sconfiggere davanti ai tuoi nemici: uscirai contro di loro per una via, per sette vie fuggirai davanti a loro e sarai trasferito in tutti i regni della terra.</w:t>
      </w:r>
    </w:p>
    <w:p/>
    <w:p>
      <w:r xmlns:w="http://schemas.openxmlformats.org/wordprocessingml/2006/main">
        <w:t xml:space="preserve">Il Signore permetterà che gli Israeliti siano sconfitti dai loro nemici, costringendoli a fuggire in sette direzioni diverse e a disperdersi in tutti i regni della terra.</w:t>
      </w:r>
    </w:p>
    <w:p/>
    <w:p>
      <w:r xmlns:w="http://schemas.openxmlformats.org/wordprocessingml/2006/main">
        <w:t xml:space="preserve">1. La disciplina del Signore - Come Dio usa le situazioni difficili per modellarci e avvicinarci a Lui.</w:t>
      </w:r>
    </w:p>
    <w:p/>
    <w:p>
      <w:r xmlns:w="http://schemas.openxmlformats.org/wordprocessingml/2006/main">
        <w:t xml:space="preserve">2. Fuga da Dio - Come il peccato può portarci ad allontanarci dalla presenza di Dio.</w:t>
      </w:r>
    </w:p>
    <w:p/>
    <w:p>
      <w:r xmlns:w="http://schemas.openxmlformats.org/wordprocessingml/2006/main">
        <w:t xml:space="preserve">1. Proverbi 3:11-12 - "Figlio mio, non disprezzare la disciplina del Signore e non stancarti della sua riprensione, perché il Signore corregge colui che ama, come un padre il figlio di cui si compiace."</w:t>
      </w:r>
    </w:p>
    <w:p/>
    <w:p>
      <w:r xmlns:w="http://schemas.openxmlformats.org/wordprocessingml/2006/main">
        <w:t xml:space="preserve">2. Isaia 59:2 - "Ma le tue iniquità hanno creato una separazione tra te e il tuo Dio, e i tuoi peccati ti hanno nascosto il suo volto, affinché non ascolti".</w:t>
      </w:r>
    </w:p>
    <w:p/>
    <w:p>
      <w:r xmlns:w="http://schemas.openxmlformats.org/wordprocessingml/2006/main">
        <w:t xml:space="preserve">Deuteronomio 28:26 E il tuo cadavere sarà pasto a tutti gli uccelli del cielo e alle bestie della terra, e nessuno li scaccerà.</w:t>
      </w:r>
    </w:p>
    <w:p/>
    <w:p>
      <w:r xmlns:w="http://schemas.openxmlformats.org/wordprocessingml/2006/main">
        <w:t xml:space="preserve">Questo passaggio di Deuteronomio 28:26 afferma che se uno non obbedisce al Signore, il suo corpo sarà mangiato dagli uccelli e da altri animali, senza nessuno che lo protegga.</w:t>
      </w:r>
    </w:p>
    <w:p/>
    <w:p>
      <w:r xmlns:w="http://schemas.openxmlformats.org/wordprocessingml/2006/main">
        <w:t xml:space="preserve">1. Le conseguenze della disobbedienza: un avvertimento da Deuteronomio 28:26</w:t>
      </w:r>
    </w:p>
    <w:p/>
    <w:p>
      <w:r xmlns:w="http://schemas.openxmlformats.org/wordprocessingml/2006/main">
        <w:t xml:space="preserve">2. Seguire i comandi di Dio: il vantaggio di obbedire al Signore</w:t>
      </w:r>
    </w:p>
    <w:p/>
    <w:p>
      <w:r xmlns:w="http://schemas.openxmlformats.org/wordprocessingml/2006/main">
        <w:t xml:space="preserve">1. Salmo 37:3-4 Confida nel Signore e fa il bene; così abiterai nel paese e in verità sarai nutrito. Trova la gioia anche nel Signore; ed egli ti darà i desideri del tuo cuore.</w:t>
      </w:r>
    </w:p>
    <w:p/>
    <w:p>
      <w:r xmlns:w="http://schemas.openxmlformats.org/wordprocessingml/2006/main">
        <w:t xml:space="preserve">2. Geremia 29:11 Poiché conosco i pensieri che penso verso di voi, dice il Signore, pensieri di pace e non di male, per darvi una fine attesa.</w:t>
      </w:r>
    </w:p>
    <w:p/>
    <w:p>
      <w:r xmlns:w="http://schemas.openxmlformats.org/wordprocessingml/2006/main">
        <w:t xml:space="preserve">Deuteronomio 28:27 L'Eterno ti colpirà con la piaga d'Egitto, con le emorroidi, con la scabbia e con la tigna, dalla quale non potrai guarire.</w:t>
      </w:r>
    </w:p>
    <w:p/>
    <w:p>
      <w:r xmlns:w="http://schemas.openxmlformats.org/wordprocessingml/2006/main">
        <w:t xml:space="preserve">Questo versetto del Deuteronomio descrive il Signore che punisce il popolo d'Israele con malattie come l'infezione d'Egitto, l'emerode, la crosta e il prurito.</w:t>
      </w:r>
    </w:p>
    <w:p/>
    <w:p>
      <w:r xmlns:w="http://schemas.openxmlformats.org/wordprocessingml/2006/main">
        <w:t xml:space="preserve">1. Un avvertimento sulla punizione di Dio: come il giudizio di Dio porta sofferenza</w:t>
      </w:r>
    </w:p>
    <w:p/>
    <w:p>
      <w:r xmlns:w="http://schemas.openxmlformats.org/wordprocessingml/2006/main">
        <w:t xml:space="preserve">2. Le conseguenze della disobbedienza: cosa succede quando ignoriamo i comandi di Dio</w:t>
      </w:r>
    </w:p>
    <w:p/>
    <w:p>
      <w:r xmlns:w="http://schemas.openxmlformats.org/wordprocessingml/2006/main">
        <w:t xml:space="preserve">1. Isaia 1:18-20 - "Venite, discutiamo insieme, dice il Signore: anche se i vostri peccati fossero come lo scarlatto, diventeranno bianchi come la neve; anche se fossero rossi come scarlatto, diventeranno come la lana. Se sei disposto e obbediente, mangerai i beni della terra; ma se ti rifiuti e ti ribelli, sarai mangiato dalla spada, perché la bocca del Signore ha parlato."</w:t>
      </w:r>
    </w:p>
    <w:p/>
    <w:p>
      <w:r xmlns:w="http://schemas.openxmlformats.org/wordprocessingml/2006/main">
        <w:t xml:space="preserve">2. Ezechiele 18:20-21 - "L'anima che pecca morirà. Il figlio non soffrirà per l'iniquità del padre, né il padre soffrirà per l'iniquità del figlio. La giustizia del giusto ricadrà su di lui, e la malvagità dell'empio ricadrà su di lui."</w:t>
      </w:r>
    </w:p>
    <w:p/>
    <w:p>
      <w:r xmlns:w="http://schemas.openxmlformats.org/wordprocessingml/2006/main">
        <w:t xml:space="preserve">Deuteronomio 28:28 Il Signore ti colpirà di follia, di cecità e di stupore nel cuore.</w:t>
      </w:r>
    </w:p>
    <w:p/>
    <w:p>
      <w:r xmlns:w="http://schemas.openxmlformats.org/wordprocessingml/2006/main">
        <w:t xml:space="preserve">Dio punirà coloro che disobbediscono ai suoi comandi facendoli diventare pazzi, ciechi e stupiti.</w:t>
      </w:r>
    </w:p>
    <w:p/>
    <w:p>
      <w:r xmlns:w="http://schemas.openxmlformats.org/wordprocessingml/2006/main">
        <w:t xml:space="preserve">1. L'ira di Dio – Le conseguenze della disobbedienza e perché dovrebbe essere evitata</w:t>
      </w:r>
    </w:p>
    <w:p/>
    <w:p>
      <w:r xmlns:w="http://schemas.openxmlformats.org/wordprocessingml/2006/main">
        <w:t xml:space="preserve">2. Protezione di Dio – La benedizione dell'obbedienza e la conseguente sicurezza che offre</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Salmo 32:8 - "Io ti istruirò e ti insegnerò la via per la quale camminerai: ti guiderò con il mio occhio."</w:t>
      </w:r>
    </w:p>
    <w:p/>
    <w:p>
      <w:r xmlns:w="http://schemas.openxmlformats.org/wordprocessingml/2006/main">
        <w:t xml:space="preserve">Deuteronomio 28:29 E a mezzogiorno brancolerai, come brancolano i ciechi nelle tenebre, e non prospererai nelle tue vie; sarai sempre oppresso e spogliato, e nessuno ti salverà.</w:t>
      </w:r>
    </w:p>
    <w:p/>
    <w:p>
      <w:r xmlns:w="http://schemas.openxmlformats.org/wordprocessingml/2006/main">
        <w:t xml:space="preserve">Dio mette in guardia dall’allontanarsi da Lui, poiché questo porta all’oscurità e alla sofferenza.</w:t>
      </w:r>
    </w:p>
    <w:p/>
    <w:p>
      <w:r xmlns:w="http://schemas.openxmlformats.org/wordprocessingml/2006/main">
        <w:t xml:space="preserve">1. "Il pericolo della disobbedienza"</w:t>
      </w:r>
    </w:p>
    <w:p/>
    <w:p>
      <w:r xmlns:w="http://schemas.openxmlformats.org/wordprocessingml/2006/main">
        <w:t xml:space="preserve">2. "La sicurezza dell'obbedienza"</w:t>
      </w:r>
    </w:p>
    <w:p/>
    <w:p>
      <w:r xmlns:w="http://schemas.openxmlformats.org/wordprocessingml/2006/main">
        <w:t xml:space="preserve">1. Geremia 17:5-7</w:t>
      </w:r>
    </w:p>
    <w:p/>
    <w:p>
      <w:r xmlns:w="http://schemas.openxmlformats.org/wordprocessingml/2006/main">
        <w:t xml:space="preserve">2. Proverbi 3:5-6</w:t>
      </w:r>
    </w:p>
    <w:p/>
    <w:p>
      <w:r xmlns:w="http://schemas.openxmlformats.org/wordprocessingml/2006/main">
        <w:t xml:space="preserve">Deuteronomio 28:30 Ti fidanzerai con una moglie e un altro avrà rapporti con lei; costruirai una casa e non vi abiterai; pianterai una vigna e non ne raccoglierai l'uva.</w:t>
      </w:r>
    </w:p>
    <w:p/>
    <w:p>
      <w:r xmlns:w="http://schemas.openxmlformats.org/wordprocessingml/2006/main">
        <w:t xml:space="preserve">A un uomo viene comandato di sposare una moglie, ma un altro uomo gliela porterà via. Gli viene anche detto di costruire una casa e piantare una vigna, ma non potrà godere dei frutti del suo lavoro.</w:t>
      </w:r>
    </w:p>
    <w:p/>
    <w:p>
      <w:r xmlns:w="http://schemas.openxmlformats.org/wordprocessingml/2006/main">
        <w:t xml:space="preserve">1. Il piano di Dio per provvedere: anche nelle prove</w:t>
      </w:r>
    </w:p>
    <w:p/>
    <w:p>
      <w:r xmlns:w="http://schemas.openxmlformats.org/wordprocessingml/2006/main">
        <w:t xml:space="preserve">2. La sovranità di Dio: confidare nel suo piano perfetto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Deuteronomio 28:31 Il tuo bue sarà ucciso davanti ai tuoi occhi e tu non ne mangerai; il tuo asino sarà portato via con violenza davanti a te e non ti sarà restituito; le tue pecore saranno date ai tuoi nemici e non avrai nessuno che li salvi.</w:t>
      </w:r>
    </w:p>
    <w:p/>
    <w:p>
      <w:r xmlns:w="http://schemas.openxmlformats.org/wordprocessingml/2006/main">
        <w:t xml:space="preserve">Dio avverte gli Israeliti che se Gli disobbediscono, i loro animali verranno portati via e dati ai loro nemici.</w:t>
      </w:r>
    </w:p>
    <w:p/>
    <w:p>
      <w:r xmlns:w="http://schemas.openxmlformats.org/wordprocessingml/2006/main">
        <w:t xml:space="preserve">1. La disciplina di Dio: insegnarci a obbedire</w:t>
      </w:r>
    </w:p>
    <w:p/>
    <w:p>
      <w:r xmlns:w="http://schemas.openxmlformats.org/wordprocessingml/2006/main">
        <w:t xml:space="preserve">2. Le conseguenze della disobbedienza</w:t>
      </w:r>
    </w:p>
    <w:p/>
    <w:p>
      <w:r xmlns:w="http://schemas.openxmlformats.org/wordprocessingml/2006/main">
        <w:t xml:space="preserve">1. Proverbi 13:13-14 - Chi disprezza la parola porta su se stesso la distruzione, ma chi rispetta il comandamento sarà ricompensato. L'insegnamento del saggio è una fonte di vita, affinché l'uomo possa allontanarsi dalle insidie della morte.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Deuteronomio 28:32 I tuoi figli e le tue figlie saranno dati a un altro popolo, i tuoi occhi guarderanno e si struggeranno di desiderio per loro tutto il giorno; e non ci sarà potere nelle tue mani.</w:t>
      </w:r>
    </w:p>
    <w:p/>
    <w:p>
      <w:r xmlns:w="http://schemas.openxmlformats.org/wordprocessingml/2006/main">
        <w:t xml:space="preserve">Gli Israeliti saranno separati dai loro figli e sperimenteranno un desiderio che nulla potrà soddisfare.</w:t>
      </w:r>
    </w:p>
    <w:p/>
    <w:p>
      <w:r xmlns:w="http://schemas.openxmlformats.org/wordprocessingml/2006/main">
        <w:t xml:space="preserve">1: Dio è sempre con noi, anche nei nostri momenti più bui.</w:t>
      </w:r>
    </w:p>
    <w:p/>
    <w:p>
      <w:r xmlns:w="http://schemas.openxmlformats.org/wordprocessingml/2006/main">
        <w:t xml:space="preserve">2: L'amore e la potenza di Dio non ci deludono mai, anche quando ci sentiamo impotenti.</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46:1 Dio è il nostro rifugio e la nostra forza, un aiuto molto presente nelle difficoltà.</w:t>
      </w:r>
    </w:p>
    <w:p/>
    <w:p>
      <w:r xmlns:w="http://schemas.openxmlformats.org/wordprocessingml/2006/main">
        <w:t xml:space="preserve">Deuteronomio 28:33 Una nazione che non conosci divorerà il frutto della tua terra e tutte le tue fatiche; e sarai sempre oppresso e schiacciato:</w:t>
      </w:r>
    </w:p>
    <w:p/>
    <w:p>
      <w:r xmlns:w="http://schemas.openxmlformats.org/wordprocessingml/2006/main">
        <w:t xml:space="preserve">La nazione consumerà tutti i frutti della terra e il lavoro del suo popolo, lasciandolo oppresso e schiacciato.</w:t>
      </w:r>
    </w:p>
    <w:p/>
    <w:p>
      <w:r xmlns:w="http://schemas.openxmlformats.org/wordprocessingml/2006/main">
        <w:t xml:space="preserve">1. Il popolo di Dio può confidare in Lui anche nei momenti di oppressione e difficoltà.</w:t>
      </w:r>
    </w:p>
    <w:p/>
    <w:p>
      <w:r xmlns:w="http://schemas.openxmlformats.org/wordprocessingml/2006/main">
        <w:t xml:space="preserve">2. Il popolo di Dio dovrebbe fare affidamento su di Lui affinché provveda a loro nei momenti di bisogno.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37:25 - "Sono stato giovane e ora sono vecchio, eppure non ho visto il giusto abbandonato, né i suoi figli mendicare il pane."</w:t>
      </w:r>
    </w:p>
    <w:p/>
    <w:p>
      <w:r xmlns:w="http://schemas.openxmlformats.org/wordprocessingml/2006/main">
        <w:t xml:space="preserve">Deuteronomio 28:34 Così che diventerai pazzo per ciò che i tuoi occhi vedrai.</w:t>
      </w:r>
    </w:p>
    <w:p/>
    <w:p>
      <w:r xmlns:w="http://schemas.openxmlformats.org/wordprocessingml/2006/main">
        <w:t xml:space="preserve">Dio avverte il suo popolo delle conseguenze della disobbedienza, che includono la follia a causa delle cose a cui assisteranno.</w:t>
      </w:r>
    </w:p>
    <w:p/>
    <w:p>
      <w:r xmlns:w="http://schemas.openxmlformats.org/wordprocessingml/2006/main">
        <w:t xml:space="preserve">1. La disobbedienza porta alla distruzione - Deuteronomio 28:34</w:t>
      </w:r>
    </w:p>
    <w:p/>
    <w:p>
      <w:r xmlns:w="http://schemas.openxmlformats.org/wordprocessingml/2006/main">
        <w:t xml:space="preserve">2. Le conseguenze del peccato - Deuteronomio 28:34</w:t>
      </w:r>
    </w:p>
    <w:p/>
    <w:p>
      <w:r xmlns:w="http://schemas.openxmlformats.org/wordprocessingml/2006/main">
        <w:t xml:space="preserve">1. Proverbi 13:15 - La buona comprensione ottiene favore, ma la via degli infedeli è la loro rovina.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Deuteronomio 28:35 Il Signore ti colpirà alle ginocchia e alle gambe con una piaga maligna che non può essere guarita, dalla pianta dei piedi fino alla sommità della testa.</w:t>
      </w:r>
    </w:p>
    <w:p/>
    <w:p>
      <w:r xmlns:w="http://schemas.openxmlformats.org/wordprocessingml/2006/main">
        <w:t xml:space="preserve">Il Signore punirà coloro che disobbediscono alle Sue leggi colpendoli con una ferita che non si rimarginerà dalla testa ai piedi.</w:t>
      </w:r>
    </w:p>
    <w:p/>
    <w:p>
      <w:r xmlns:w="http://schemas.openxmlformats.org/wordprocessingml/2006/main">
        <w:t xml:space="preserve">1. Le conseguenze della disobbedienza: imparare dall'esempio di Deuteronomio 28:35</w:t>
      </w:r>
    </w:p>
    <w:p/>
    <w:p>
      <w:r xmlns:w="http://schemas.openxmlformats.org/wordprocessingml/2006/main">
        <w:t xml:space="preserve">2. Vivere nella rettitudine: perché dobbiamo seguire i comandi di Dio</w:t>
      </w:r>
    </w:p>
    <w:p/>
    <w:p>
      <w:r xmlns:w="http://schemas.openxmlformats.org/wordprocessingml/2006/main">
        <w:t xml:space="preserve">1. Isaia 1:19-20 - "Se sei disposto e ubbidiente, mangerai i beni della terra; ma se rifiuti e ti ribelli, sarai divorato dalla spada."</w:t>
      </w:r>
    </w:p>
    <w:p/>
    <w:p>
      <w:r xmlns:w="http://schemas.openxmlformats.org/wordprocessingml/2006/main">
        <w:t xml:space="preserve">2. Proverbi 28:9 - "Chi distoglie l'orecchio dall'udire la legge, anche la sua preghiera è un abominio."</w:t>
      </w:r>
    </w:p>
    <w:p/>
    <w:p>
      <w:r xmlns:w="http://schemas.openxmlformats.org/wordprocessingml/2006/main">
        <w:t xml:space="preserve">Deuteronomio 28:36 L'Eterno condurrà te e il re che tu costituirai su di te in una nazione che né tu né i tuoi padri avete conosciuto; e là servirai altri dei, legno e pietra.</w:t>
      </w:r>
    </w:p>
    <w:p/>
    <w:p>
      <w:r xmlns:w="http://schemas.openxmlformats.org/wordprocessingml/2006/main">
        <w:t xml:space="preserve">Il Signore condurrà loro e il loro re in una nazione a loro sconosciuta, e serviranno altri dei.</w:t>
      </w:r>
    </w:p>
    <w:p/>
    <w:p>
      <w:r xmlns:w="http://schemas.openxmlformats.org/wordprocessingml/2006/main">
        <w:t xml:space="preserve">1. Una chiamata a cercare il Signore nei momenti di oscurità</w:t>
      </w:r>
    </w:p>
    <w:p/>
    <w:p>
      <w:r xmlns:w="http://schemas.openxmlformats.org/wordprocessingml/2006/main">
        <w:t xml:space="preserve">2. La potenza della Divina Provvidenza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Deuteronomio 28:37 E diventerai uno stupore, un proverbio e uno scherno tra tutte le nazioni dove l'Eterno ti condurrà.</w:t>
      </w:r>
    </w:p>
    <w:p/>
    <w:p>
      <w:r xmlns:w="http://schemas.openxmlformats.org/wordprocessingml/2006/main">
        <w:t xml:space="preserve">Dio ci guiderà a diventare un esempio della Sua giustizia, una testimonianza della Sua fedeltà e un simbolo vivente del Suo amore.</w:t>
      </w:r>
    </w:p>
    <w:p/>
    <w:p>
      <w:r xmlns:w="http://schemas.openxmlformats.org/wordprocessingml/2006/main">
        <w:t xml:space="preserve">1: La fedeltà di Dio: il nostro esempio</w:t>
      </w:r>
    </w:p>
    <w:p/>
    <w:p>
      <w:r xmlns:w="http://schemas.openxmlformats.org/wordprocessingml/2006/main">
        <w:t xml:space="preserve">2: L'Amore di Dio: il nostro simbolo</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Romani 8:38-39 "Infatti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Deuteronomio 28:38 Porterai molta semente nel campo, e raccoglierai poco; perché la locusta lo divorerà.</w:t>
      </w:r>
    </w:p>
    <w:p/>
    <w:p>
      <w:r xmlns:w="http://schemas.openxmlformats.org/wordprocessingml/2006/main">
        <w:t xml:space="preserve">Viene dato un avvertimento che le locuste consumeranno gran parte del seme piantato nel campo.</w:t>
      </w:r>
    </w:p>
    <w:p/>
    <w:p>
      <w:r xmlns:w="http://schemas.openxmlformats.org/wordprocessingml/2006/main">
        <w:t xml:space="preserve">1. "La grazia di Dio in circostanze inaspettate"</w:t>
      </w:r>
    </w:p>
    <w:p/>
    <w:p>
      <w:r xmlns:w="http://schemas.openxmlformats.org/wordprocessingml/2006/main">
        <w:t xml:space="preserve">2. "Confidare nel Signore nei momenti di difficoltà"</w:t>
      </w:r>
    </w:p>
    <w:p/>
    <w:p>
      <w:r xmlns:w="http://schemas.openxmlformats.org/wordprocessingml/2006/main">
        <w:t xml:space="preserve">1. Matteo 6:26-34 Guardate gli uccelli del cielo: non seminano, non mietono, non raccolgono nei granai, eppure il Padre vostro celeste li nutre. Non vali più di loro?</w:t>
      </w:r>
    </w:p>
    <w:p/>
    <w:p>
      <w:r xmlns:w="http://schemas.openxmlformats.org/wordprocessingml/2006/main">
        <w:t xml:space="preserve">2. Salmo 23:4 Anche se cammino attraverso la valle dell'ombra della morte, non temerò alcun male, perché tu sei con me; la tua verga e il tuo bastone mi danno sicurezza.</w:t>
      </w:r>
    </w:p>
    <w:p/>
    <w:p>
      <w:r xmlns:w="http://schemas.openxmlformats.org/wordprocessingml/2006/main">
        <w:t xml:space="preserve">Deuteronomio 28:39 Pianterai vigne e le coltiverai, ma non berrai vino né coglierai uva; perché li divoreranno i vermi.</w:t>
      </w:r>
    </w:p>
    <w:p/>
    <w:p>
      <w:r xmlns:w="http://schemas.openxmlformats.org/wordprocessingml/2006/main">
        <w:t xml:space="preserve">Questo passaggio sottolinea l'importanza di prendersi cura della terra e di non accontentarsi dei suoi frutti.</w:t>
      </w:r>
    </w:p>
    <w:p/>
    <w:p>
      <w:r xmlns:w="http://schemas.openxmlformats.org/wordprocessingml/2006/main">
        <w:t xml:space="preserve">1. Il potere della perseveranza: i vantaggi di restare fedeli ai propri obiettivi nonostante le difficoltà</w:t>
      </w:r>
    </w:p>
    <w:p/>
    <w:p>
      <w:r xmlns:w="http://schemas.openxmlformats.org/wordprocessingml/2006/main">
        <w:t xml:space="preserve">2. La benedizione di essere un buon amministratore: come ci ricompensa la cura della terra</w:t>
      </w:r>
    </w:p>
    <w:p/>
    <w:p>
      <w:r xmlns:w="http://schemas.openxmlformats.org/wordprocessingml/2006/main">
        <w:t xml:space="preserve">1. Galati 6:9 - E non stanchiamoci di fare il bene, perché a suo tempo mieteremo, se non veniamo meno.</w:t>
      </w:r>
    </w:p>
    <w:p/>
    <w:p>
      <w:r xmlns:w="http://schemas.openxmlformats.org/wordprocessingml/2006/main">
        <w:t xml:space="preserve">2. Ecclesiaste 3:13 - E anche che ogni uomo mangi, beva e goda del bene di tutto il suo lavoro, è un dono di Dio.</w:t>
      </w:r>
    </w:p>
    <w:p/>
    <w:p>
      <w:r xmlns:w="http://schemas.openxmlformats.org/wordprocessingml/2006/main">
        <w:t xml:space="preserve">Deuteronomio 28:40 Avrai olivi lungo tutto il tuo territorio, ma non ti ungerai con quest'olio; poiché il tuo ulivo getterà il suo frutto.</w:t>
      </w:r>
    </w:p>
    <w:p/>
    <w:p>
      <w:r xmlns:w="http://schemas.openxmlformats.org/wordprocessingml/2006/main">
        <w:t xml:space="preserve">Agli Israeliti fu ordinato di avere alberi di ulivo in tutto il loro territorio, ma di astenersi dall'usare l'olio.</w:t>
      </w:r>
    </w:p>
    <w:p/>
    <w:p>
      <w:r xmlns:w="http://schemas.openxmlformats.org/wordprocessingml/2006/main">
        <w:t xml:space="preserve">1. Raccogliere le benedizioni dell'obbedienza</w:t>
      </w:r>
    </w:p>
    <w:p/>
    <w:p>
      <w:r xmlns:w="http://schemas.openxmlformats.org/wordprocessingml/2006/main">
        <w:t xml:space="preserve">2. Rispettare le istruzioni di Dio</w:t>
      </w:r>
    </w:p>
    <w:p/>
    <w:p>
      <w:r xmlns:w="http://schemas.openxmlformats.org/wordprocessingml/2006/main">
        <w:t xml:space="preserve">1. Galati 6:7-9 – Non lasciatevi ingannare; Dio non può essere deriso: ciò che l'uomo semina, anche quello raccoglierà. Poiché chi semina nella sua carne, dalla carne raccoglierà corruzione; ma chi semina per lo Spirito, dallo Spirito raccoglierà vita eterna. E non stanchiamoci di fare il bene: perché a suo tempo mieteremo, se non veniamo meno.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Deuteronomio 28:41 Genererai figli e figlie, ma non ne godrai; poiché andranno in cattività.</w:t>
      </w:r>
    </w:p>
    <w:p/>
    <w:p>
      <w:r xmlns:w="http://schemas.openxmlformats.org/wordprocessingml/2006/main">
        <w:t xml:space="preserve">Questo passaggio parla della prigionia del popolo di Dio, nonostante il fatto che avranno figli.</w:t>
      </w:r>
    </w:p>
    <w:p/>
    <w:p>
      <w:r xmlns:w="http://schemas.openxmlformats.org/wordprocessingml/2006/main">
        <w:t xml:space="preserve">1. Il dolore della prigionia: imparare a fidarsi di Dio nonostante le circostanze impreviste</w:t>
      </w:r>
    </w:p>
    <w:p/>
    <w:p>
      <w:r xmlns:w="http://schemas.openxmlformats.org/wordprocessingml/2006/main">
        <w:t xml:space="preserve">2. Le promesse di Dio: fare affidamento sulla fedeltà di Dio nei momenti di sofferenza</w:t>
      </w:r>
    </w:p>
    <w:p/>
    <w:p>
      <w:r xmlns:w="http://schemas.openxmlformats.org/wordprocessingml/2006/main">
        <w:t xml:space="preserve">1.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Deuteronomio 28:42 Tutti i tuoi alberi e il frutto della tua terra li divoreranno le locuste.</w:t>
      </w:r>
    </w:p>
    <w:p/>
    <w:p>
      <w:r xmlns:w="http://schemas.openxmlformats.org/wordprocessingml/2006/main">
        <w:t xml:space="preserve">Le locuste consumeranno tutti gli alberi e i frutti della terra.</w:t>
      </w:r>
    </w:p>
    <w:p/>
    <w:p>
      <w:r xmlns:w="http://schemas.openxmlformats.org/wordprocessingml/2006/main">
        <w:t xml:space="preserve">1. Affidarsi al provvedimento di Dio nei momenti difficili - Deuteronomio 28:42</w:t>
      </w:r>
    </w:p>
    <w:p/>
    <w:p>
      <w:r xmlns:w="http://schemas.openxmlformats.org/wordprocessingml/2006/main">
        <w:t xml:space="preserve">2. L'imprevedibilità della vita - Deuteronomio 28:42</w:t>
      </w:r>
    </w:p>
    <w:p/>
    <w:p>
      <w:r xmlns:w="http://schemas.openxmlformats.org/wordprocessingml/2006/main">
        <w:t xml:space="preserve">1. Matteo 6:25-34 - Non preoccuparti</w:t>
      </w:r>
    </w:p>
    <w:p/>
    <w:p>
      <w:r xmlns:w="http://schemas.openxmlformats.org/wordprocessingml/2006/main">
        <w:t xml:space="preserve">2. Giacomo 1:2-4 – Considera le prove come esperienze gioiose</w:t>
      </w:r>
    </w:p>
    <w:p/>
    <w:p>
      <w:r xmlns:w="http://schemas.openxmlformats.org/wordprocessingml/2006/main">
        <w:t xml:space="preserve">Deuteronomio 28:43 Lo straniero che è dentro di te salirà molto in alto sopra di te; e scenderai molto in basso.</w:t>
      </w:r>
    </w:p>
    <w:p/>
    <w:p>
      <w:r xmlns:w="http://schemas.openxmlformats.org/wordprocessingml/2006/main">
        <w:t xml:space="preserve">Lo straniero avrà più successo e avrà più potere del nativo, mentre il nativo diventerà umile.</w:t>
      </w:r>
    </w:p>
    <w:p/>
    <w:p>
      <w:r xmlns:w="http://schemas.openxmlformats.org/wordprocessingml/2006/main">
        <w:t xml:space="preserve">1. Il potere della grazia di Dio: raggiungere nuove vette nella vita</w:t>
      </w:r>
    </w:p>
    <w:p/>
    <w:p>
      <w:r xmlns:w="http://schemas.openxmlformats.org/wordprocessingml/2006/main">
        <w:t xml:space="preserve">2. La benedizione della vita umile</w:t>
      </w:r>
    </w:p>
    <w:p/>
    <w:p>
      <w:r xmlns:w="http://schemas.openxmlformats.org/wordprocessingml/2006/main">
        <w:t xml:space="preserve">1. Giacomo 4:10 - Umiliatevi davanti al Signore, ed egli vi esalterà.</w:t>
      </w:r>
    </w:p>
    <w:p/>
    <w:p>
      <w:r xmlns:w="http://schemas.openxmlformats.org/wordprocessingml/2006/main">
        <w:t xml:space="preserve">2. 1 Pietro 5:5-6 - Dio si oppone ai superbi ma mostra favore agli umili.</w:t>
      </w:r>
    </w:p>
    <w:p/>
    <w:p>
      <w:r xmlns:w="http://schemas.openxmlformats.org/wordprocessingml/2006/main">
        <w:t xml:space="preserve">Deuteronomio 28:44 Egli presterà a te e tu non presterai a lui: egli sarà la testa e tu sarai la coda.</w:t>
      </w:r>
    </w:p>
    <w:p/>
    <w:p>
      <w:r xmlns:w="http://schemas.openxmlformats.org/wordprocessingml/2006/main">
        <w:t xml:space="preserve">Dio promette di provvedere al Suo popolo e di metterlo in una posizione di autorità.</w:t>
      </w:r>
    </w:p>
    <w:p/>
    <w:p>
      <w:r xmlns:w="http://schemas.openxmlformats.org/wordprocessingml/2006/main">
        <w:t xml:space="preserve">1. Il provvedimento di Dio: confidare nel piano di Dio</w:t>
      </w:r>
    </w:p>
    <w:p/>
    <w:p>
      <w:r xmlns:w="http://schemas.openxmlformats.org/wordprocessingml/2006/main">
        <w:t xml:space="preserve">2. Le promesse di Dio: fare affidamento sulla forza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Deuteronomio 28:45 Inoltre tutte queste maledizioni verranno su te, ti perseguiteranno e ti raggiungeranno, finché sarai distrutto; perché non hai dato ascolto alla voce del Signore tuo Dio, osservando i suoi comandamenti e le sue leggi che ti aveva dato.</w:t>
      </w:r>
    </w:p>
    <w:p/>
    <w:p>
      <w:r xmlns:w="http://schemas.openxmlformats.org/wordprocessingml/2006/main">
        <w:t xml:space="preserve">Dio avverte gli Israeliti che se non ascoltano i Suoi comandamenti e statuti, saranno maledetti e distrutti.</w:t>
      </w:r>
    </w:p>
    <w:p/>
    <w:p>
      <w:r xmlns:w="http://schemas.openxmlformats.org/wordprocessingml/2006/main">
        <w:t xml:space="preserve">1. Le conseguenze della disobbedienza: imparare dagli errori degli Israeliti</w:t>
      </w:r>
    </w:p>
    <w:p/>
    <w:p>
      <w:r xmlns:w="http://schemas.openxmlformats.org/wordprocessingml/2006/main">
        <w:t xml:space="preserve">2. Obbedire al Signore: accettare i suoi comandi e i suoi statuti</w:t>
      </w:r>
    </w:p>
    <w:p/>
    <w:p>
      <w:r xmlns:w="http://schemas.openxmlformats.org/wordprocessingml/2006/main">
        <w:t xml:space="preserve">1. Deuteronomio 11:26-28 - "Ecco, io pongo oggi davanti a voi una benedizione e una maledizione; una benedizione se obbedirete ai comandamenti del Signore vostro Dio, che oggi vi do; e una maledizione se non obbedirete ai comandamenti del Signore vostro Dio, ma vi allontanerete dalla via che oggi vi comando, per seguire altri dèi che non avete conosciuto».</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Deuteronomio 28:46 Ed essi saranno su di te come un segno e come un prodigio, e sulla tua discendenza per sempre.</w:t>
      </w:r>
    </w:p>
    <w:p/>
    <w:p>
      <w:r xmlns:w="http://schemas.openxmlformats.org/wordprocessingml/2006/main">
        <w:t xml:space="preserve">Il Signore utilizzerà segni e prodigi per segnare il Suo popolo e i suoi discendenti per l’eternità.</w:t>
      </w:r>
    </w:p>
    <w:p/>
    <w:p>
      <w:r xmlns:w="http://schemas.openxmlformats.org/wordprocessingml/2006/main">
        <w:t xml:space="preserve">1. Il marchio di protezione di Dio: il significato dei segni e dei prodigi</w:t>
      </w:r>
    </w:p>
    <w:p/>
    <w:p>
      <w:r xmlns:w="http://schemas.openxmlformats.org/wordprocessingml/2006/main">
        <w:t xml:space="preserve">2. Le benedizioni dell'obbedienza: una promessa eterna</w:t>
      </w:r>
    </w:p>
    <w:p/>
    <w:p>
      <w:r xmlns:w="http://schemas.openxmlformats.org/wordprocessingml/2006/main">
        <w:t xml:space="preserve">1. Isaia 55:3 - "Porgi il tuo orecchio e vieni a me; ascolta, affinché l'anima tua viva; e io stabilirò con te un patto eterno, il mio amore costante e sicuro per Davide."</w:t>
      </w:r>
    </w:p>
    <w:p/>
    <w:p>
      <w:r xmlns:w="http://schemas.openxmlformats.org/wordprocessingml/2006/main">
        <w:t xml:space="preserve">2. Salmo 103:17 - "Ma l'amore del Signore è di eternità in eternità verso quelli che lo temono, e la sua giustizia verso i figli dei figli."</w:t>
      </w:r>
    </w:p>
    <w:p/>
    <w:p>
      <w:r xmlns:w="http://schemas.openxmlformats.org/wordprocessingml/2006/main">
        <w:t xml:space="preserve">Deuteronomio 28:47 Perché non hai servito il Signore tuo Dio con gioia e con letizia di cuore, per l'abbondanza di tutte le cose;</w:t>
      </w:r>
    </w:p>
    <w:p/>
    <w:p>
      <w:r xmlns:w="http://schemas.openxmlformats.org/wordprocessingml/2006/main">
        <w:t xml:space="preserve">Questo passaggio parla delle conseguenze del non servire Dio con gioia e letizia di cuore, nonostante l’abbondanza di benedizioni che si possono avere.</w:t>
      </w:r>
    </w:p>
    <w:p/>
    <w:p>
      <w:r xmlns:w="http://schemas.openxmlformats.org/wordprocessingml/2006/main">
        <w:t xml:space="preserve">1. Rallegrarsi nel Signore: abbracciare l'abbondanza di Dio con gioia e letizia</w:t>
      </w:r>
    </w:p>
    <w:p/>
    <w:p>
      <w:r xmlns:w="http://schemas.openxmlformats.org/wordprocessingml/2006/main">
        <w:t xml:space="preserve">2. Un cuore di gratitudine: coltivare il servizio gioioso nel Signore</w:t>
      </w:r>
    </w:p>
    <w:p/>
    <w:p>
      <w:r xmlns:w="http://schemas.openxmlformats.org/wordprocessingml/2006/main">
        <w:t xml:space="preserve">1. Salmo 100:2 Servite il Signore con letizia: accostatevi alla sua presenza con canti.</w:t>
      </w:r>
    </w:p>
    <w:p/>
    <w:p>
      <w:r xmlns:w="http://schemas.openxmlformats.org/wordprocessingml/2006/main">
        <w:t xml:space="preserve">2. Giacomo 1:2-4 Considera tutta una gioia quando cadi in varie prove, sapendo che la prova della tua fede produce pazienza. Ma la pazienza compia la sua opera perfetta, affinché tu sia perfetto e completo, a cui non manchi nulla.</w:t>
      </w:r>
    </w:p>
    <w:p/>
    <w:p>
      <w:r xmlns:w="http://schemas.openxmlformats.org/wordprocessingml/2006/main">
        <w:t xml:space="preserve">Deuteronomio 28:48 Servirai dunque ai tuoi nemici, che l'Eterno manderà contro di te, nella fame, nella sete, nella nudità e nella mancanza di ogni cosa; ed egli metterà un giogo di ferro sul tuo collo, finché non ti ti hanno distrutto.</w:t>
      </w:r>
    </w:p>
    <w:p/>
    <w:p>
      <w:r xmlns:w="http://schemas.openxmlformats.org/wordprocessingml/2006/main">
        <w:t xml:space="preserve">Dio manderà dei nemici per punire Israele per la sua disobbedienza, e questi saranno soggetti a grandi sofferenze.</w:t>
      </w:r>
    </w:p>
    <w:p/>
    <w:p>
      <w:r xmlns:w="http://schemas.openxmlformats.org/wordprocessingml/2006/main">
        <w:t xml:space="preserve">1. Le conseguenze della disobbedienza: imparare da Deuteronomio 28:48</w:t>
      </w:r>
    </w:p>
    <w:p/>
    <w:p>
      <w:r xmlns:w="http://schemas.openxmlformats.org/wordprocessingml/2006/main">
        <w:t xml:space="preserve">2. Il potere dell'obbedienza: trovare forza in Deuteronomio 28:48</w:t>
      </w:r>
    </w:p>
    <w:p/>
    <w:p>
      <w:r xmlns:w="http://schemas.openxmlformats.org/wordprocessingml/2006/main">
        <w:t xml:space="preserve">1. Isaia 9:4 - "Poiché quelli che ti calpestano saranno come spine bruciate nel fuoco; saranno gettati via come stoppia."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Deuteronomio 28:49 L'Eterno farà avanzare contro di te una nazione lontana, dalle estremità della terra, veloce come l'aquila che vola; una nazione di cui non capirai la lingua;</w:t>
      </w:r>
    </w:p>
    <w:p/>
    <w:p>
      <w:r xmlns:w="http://schemas.openxmlformats.org/wordprocessingml/2006/main">
        <w:t xml:space="preserve">Il Signore manderà contro il Suo popolo una nazione da molto lontano, che parlerà una lingua che non potrà capire.</w:t>
      </w:r>
    </w:p>
    <w:p/>
    <w:p>
      <w:r xmlns:w="http://schemas.openxmlformats.org/wordprocessingml/2006/main">
        <w:t xml:space="preserve">1: Il Signore provvede alla nostra protezione anche di fronte alle nazioni straniere.</w:t>
      </w:r>
    </w:p>
    <w:p/>
    <w:p>
      <w:r xmlns:w="http://schemas.openxmlformats.org/wordprocessingml/2006/main">
        <w:t xml:space="preserve">2: Dobbiamo confidare nel Signore affinché ci fornisca guida e protezione nei momenti difficili.</w:t>
      </w:r>
    </w:p>
    <w:p/>
    <w:p>
      <w:r xmlns:w="http://schemas.openxmlformats.org/wordprocessingml/2006/main">
        <w:t xml:space="preserve">1: Salmo 27:10 - "Quando mio padre e mia madre mi abbandonano, allora il Signore mi accoglierà".</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Deuteronomio 28:50 Una nazione dall'aspetto fiero, che non avrà riguardo al vecchio, né mostrerà favore al giovane.</w:t>
      </w:r>
    </w:p>
    <w:p/>
    <w:p>
      <w:r xmlns:w="http://schemas.openxmlformats.org/wordprocessingml/2006/main">
        <w:t xml:space="preserve">Dio avverte gli Israeliti che se Gli disobbediranno dovranno affrontare le conseguenze di avere su di loro una nazione dal volto feroce, che non mostrerà alcun rispetto o favore né ai vecchi né ai giovani.</w:t>
      </w:r>
    </w:p>
    <w:p/>
    <w:p>
      <w:r xmlns:w="http://schemas.openxmlformats.org/wordprocessingml/2006/main">
        <w:t xml:space="preserve">1. "La ferocia dell'ira di Dio"</w:t>
      </w:r>
    </w:p>
    <w:p/>
    <w:p>
      <w:r xmlns:w="http://schemas.openxmlformats.org/wordprocessingml/2006/main">
        <w:t xml:space="preserve">2. "La misericordia e la grazia di Dio di fronte al giudizio"</w:t>
      </w:r>
    </w:p>
    <w:p/>
    <w:p>
      <w:r xmlns:w="http://schemas.openxmlformats.org/wordprocessingml/2006/main">
        <w:t xml:space="preserve">1. Isaia 54:7-8 Per un breve momento ti ho abbandonato, ma con profonda compassione ti ricondurrò. In un impeto di ira ti ho nascosto per un momento il mio volto, ma con una bontà eterna avrò compassione di te, dice il Signore, tuo Redentore.</w:t>
      </w:r>
    </w:p>
    <w:p/>
    <w:p>
      <w:r xmlns:w="http://schemas.openxmlformats.org/wordprocessingml/2006/main">
        <w:t xml:space="preserve">2. Tito 3:5-7 Egli ci ha salvato non per le cose giuste che avevamo fatto, ma per la sua misericordia. Ha mondato i nostri peccati, donandoci una nuova nascita e una nuova vita attraverso lo Spirito Santo. Ha generosamente effuso lo Spirito su di noi attraverso Gesù Cristo nostro Salvatore. A causa della sua grazia ci ha dichiarato giusti e ci ha dato la fiducia che erediteremo la vita eterna.</w:t>
      </w:r>
    </w:p>
    <w:p/>
    <w:p>
      <w:r xmlns:w="http://schemas.openxmlformats.org/wordprocessingml/2006/main">
        <w:t xml:space="preserve">Deuteronomio 28:51 Ed egli mangerà il frutto del tuo bestiame e il frutto della tua terra finché tu sia distrutto; i quali non ti lasceranno né frumento, né vino, né olio, né i parti delle tue vacche, né greggi di pecore. le tue pecore, finché non ti abbia distrutto.</w:t>
      </w:r>
    </w:p>
    <w:p/>
    <w:p>
      <w:r xmlns:w="http://schemas.openxmlformats.org/wordprocessingml/2006/main">
        <w:t xml:space="preserve">Dio avverte che se gli Israeliti Gli disobbediranno, saranno distrutti e Egli porterà via la loro terra, il loro bestiame e il loro cibo.</w:t>
      </w:r>
    </w:p>
    <w:p/>
    <w:p>
      <w:r xmlns:w="http://schemas.openxmlformats.org/wordprocessingml/2006/main">
        <w:t xml:space="preserve">1. Le conseguenze della disobbedienza: imparare dagli Israeliti</w:t>
      </w:r>
    </w:p>
    <w:p/>
    <w:p>
      <w:r xmlns:w="http://schemas.openxmlformats.org/wordprocessingml/2006/main">
        <w:t xml:space="preserve">2. Protezione e provvedimento di Dio: fiducia nelle Sue promesse</w:t>
      </w:r>
    </w:p>
    <w:p/>
    <w:p>
      <w:r xmlns:w="http://schemas.openxmlformats.org/wordprocessingml/2006/main">
        <w:t xml:space="preserve">1. Galati 6:7-8 - "Non lasciatevi ingannare: Dio non si burla, perché tutto ciò che uno semina, anche quello raccoglierà. Poiché chi semina per la propria carne, dalla carne raccoglierà corruzione, ma chi chi semina per lo Spirito, dallo Spirito raccoglierà vita eterna».</w:t>
      </w:r>
    </w:p>
    <w:p/>
    <w:p>
      <w:r xmlns:w="http://schemas.openxmlformats.org/wordprocessingml/2006/main">
        <w:t xml:space="preserve">2. Proverbi 10:25 - "Quando la tempesta passa, l'empio non c'è più, ma il giusto rimane stabile per sempre."</w:t>
      </w:r>
    </w:p>
    <w:p/>
    <w:p>
      <w:r xmlns:w="http://schemas.openxmlformats.org/wordprocessingml/2006/main">
        <w:t xml:space="preserve">Deuteronomio 28:52 Ed egli ti assedierà in tutte le tue porte, finché non cadranno le tue alte mura recintate, nelle quali confidavi, in tutto il tuo paese; ed egli ti assedierà in tutte le tue porte, in tutto il tuo paese, che l'Eterno, il tuo Dio ti ha dato.</w:t>
      </w:r>
    </w:p>
    <w:p/>
    <w:p>
      <w:r xmlns:w="http://schemas.openxmlformats.org/wordprocessingml/2006/main">
        <w:t xml:space="preserve">Il Signore assedierà il paese degli uomini con le loro mura alte e recintate finché non scenderanno, a motivo della loro fiducia nel paese che il Signore gli ha dato.</w:t>
      </w:r>
    </w:p>
    <w:p/>
    <w:p>
      <w:r xmlns:w="http://schemas.openxmlformats.org/wordprocessingml/2006/main">
        <w:t xml:space="preserve">1. Non riporre la tua fiducia in nient'altro che in Dio</w:t>
      </w:r>
    </w:p>
    <w:p/>
    <w:p>
      <w:r xmlns:w="http://schemas.openxmlformats.org/wordprocessingml/2006/main">
        <w:t xml:space="preserve">2. Il SIGNORE non abbandonerà coloro che confidano in Lui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26:3-4 - Manterrai in perfetta pace colui la cui mente è ferma su di te: perché confida in te. Confidate nel Signore per sempre, perché nel Signore Geova è una forza eterna.</w:t>
      </w:r>
    </w:p>
    <w:p/>
    <w:p>
      <w:r xmlns:w="http://schemas.openxmlformats.org/wordprocessingml/2006/main">
        <w:t xml:space="preserve">Deuteronomio 28:53 E mangerai il frutto del tuo seno, la carne dei tuoi figli e delle tue figlie, che l'Eterno, il tuo Dio, ti avrà dato durante l'assedio e durante l'avversità nella quale i tuoi nemici ti affliggeranno.</w:t>
      </w:r>
    </w:p>
    <w:p/>
    <w:p>
      <w:r xmlns:w="http://schemas.openxmlformats.org/wordprocessingml/2006/main">
        <w:t xml:space="preserve">Durante un assedio o una difficoltà, Dio comanda al popolo d'Israele di mangiare i propri figli.</w:t>
      </w:r>
    </w:p>
    <w:p/>
    <w:p>
      <w:r xmlns:w="http://schemas.openxmlformats.org/wordprocessingml/2006/main">
        <w:t xml:space="preserve">1. L'insondabile saggezza del Signore - Esplorare i modi in cui Dio opera in modi misteriosi e imprevedibili.</w:t>
      </w:r>
    </w:p>
    <w:p/>
    <w:p>
      <w:r xmlns:w="http://schemas.openxmlformats.org/wordprocessingml/2006/main">
        <w:t xml:space="preserve">2. La forza della fede nei momenti di difficoltà – Esaminare come il popolo di Dio può rimanere forte e fedele nei momenti di difficoltà.</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Deuteronomio 28:54 Così l'uomo che tra voi è tenero e molto delicato, il suo occhio sarà cattivo verso suo fratello, verso la moglie del suo seno e verso il resto dei suoi figli che lascerà.</w:t>
      </w:r>
    </w:p>
    <w:p/>
    <w:p>
      <w:r xmlns:w="http://schemas.openxmlformats.org/wordprocessingml/2006/main">
        <w:t xml:space="preserve">Il brano discute gli effetti dell'estrema povertà su una famiglia, dove anche chi normalmente è tenero e delicato diventa duro.</w:t>
      </w:r>
    </w:p>
    <w:p/>
    <w:p>
      <w:r xmlns:w="http://schemas.openxmlformats.org/wordprocessingml/2006/main">
        <w:t xml:space="preserve">1. L’impatto devastante della povertà sulle famiglie</w:t>
      </w:r>
    </w:p>
    <w:p/>
    <w:p>
      <w:r xmlns:w="http://schemas.openxmlformats.org/wordprocessingml/2006/main">
        <w:t xml:space="preserve">2. Gli effetti delle difficoltà sulle nostre relazioni</w:t>
      </w:r>
    </w:p>
    <w:p/>
    <w:p>
      <w:r xmlns:w="http://schemas.openxmlformats.org/wordprocessingml/2006/main">
        <w:t xml:space="preserve">1. Proverbi 14:21 - Chi disprezza il suo prossimo è un peccatore, ma beato è chi è generoso con i poveri.</w:t>
      </w:r>
    </w:p>
    <w:p/>
    <w:p>
      <w:r xmlns:w="http://schemas.openxmlformats.org/wordprocessingml/2006/main">
        <w:t xml:space="preserve">2. Giobbe 31:16-20 - Se ho rifiutato qualcosa che il povero desiderava, o ho fatto venir meno gli occhi alla vedova, o ho mangiato solo il mio boccone, e l'orfano non ne ha mangiato (perché fin dalla mia giovinezza l'orfano è cresciuto con me come con un padre, e dal grembo di mia madre ho guidato la vedova)...</w:t>
      </w:r>
    </w:p>
    <w:p/>
    <w:p>
      <w:r xmlns:w="http://schemas.openxmlformats.org/wordprocessingml/2006/main">
        <w:t xml:space="preserve">Deuteronomio 28:55 Così non darà a nessuno di loro la carne dei suoi figli che mangerà, perché non gli è rimasto nulla durante l'assedio e durante le difficoltà con cui i tuoi nemici ti affliggeranno a tutte le tue porte. .</w:t>
      </w:r>
    </w:p>
    <w:p/>
    <w:p>
      <w:r xmlns:w="http://schemas.openxmlformats.org/wordprocessingml/2006/main">
        <w:t xml:space="preserve">Il passaggio parla delle difficoltà della guerra e di come questa possa portare alla fame.</w:t>
      </w:r>
    </w:p>
    <w:p/>
    <w:p>
      <w:r xmlns:w="http://schemas.openxmlformats.org/wordprocessingml/2006/main">
        <w:t xml:space="preserve">1: Dio è con noi anche nei momenti difficili.</w:t>
      </w:r>
    </w:p>
    <w:p/>
    <w:p>
      <w:r xmlns:w="http://schemas.openxmlformats.org/wordprocessingml/2006/main">
        <w:t xml:space="preserve">2: Anche nei momenti di angoscia, Dio ci fornisce forza e conforto.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Deuteronomio 28:56 La donna tenera e delicata tra voi, che non osa posare la pianta del suo piede a terra per delicatezza e tenerezza, il suo occhio sarà malvagio verso il marito del suo seno, e verso suo figlio, e verso sua figlia,</w:t>
      </w:r>
    </w:p>
    <w:p/>
    <w:p>
      <w:r xmlns:w="http://schemas.openxmlformats.org/wordprocessingml/2006/main">
        <w:t xml:space="preserve">Questo versetto del Deuteronomio descrive una donna tenera e delicata che, a causa della sua fragilità fisica, non può uscire. Ciò la porta ad avere un atteggiamento malvagio nei confronti della sua famiglia.</w:t>
      </w:r>
    </w:p>
    <w:p/>
    <w:p>
      <w:r xmlns:w="http://schemas.openxmlformats.org/wordprocessingml/2006/main">
        <w:t xml:space="preserve">1. La forza dei deboli: scoprire la forza nella fragilità</w:t>
      </w:r>
    </w:p>
    <w:p/>
    <w:p>
      <w:r xmlns:w="http://schemas.openxmlformats.org/wordprocessingml/2006/main">
        <w:t xml:space="preserve">2. Girare il malocchio: superare i pensieri negativi con la positività</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2 Corinzi 12:10 - Perciò mi compiaccio nelle infermità, nei rimproveri, nelle necessità, nelle persecuzioni, nelle angosce per amore di Cristo: perché quando sono debole, allora sono forte.</w:t>
      </w:r>
    </w:p>
    <w:p/>
    <w:p>
      <w:r xmlns:w="http://schemas.openxmlformats.org/wordprocessingml/2006/main">
        <w:t xml:space="preserve">Deuteronomio 28:57 E verso il suo piccino che esce di fra i suoi piedi, e verso i figli che ella partorirà; poiché li mangerà di nascosto, per mancanza di ogni cosa, durante l'assedio e le difficoltà con le quali il tuo nemico ti ridurrà in le tue porte.</w:t>
      </w:r>
    </w:p>
    <w:p/>
    <w:p>
      <w:r xmlns:w="http://schemas.openxmlformats.org/wordprocessingml/2006/main">
        <w:t xml:space="preserve">Questo brano di Deuteronomio 28 parla della sofferenza delle madri e dei bambini in un tempo di assedio e di angoscia.</w:t>
      </w:r>
    </w:p>
    <w:p/>
    <w:p>
      <w:r xmlns:w="http://schemas.openxmlformats.org/wordprocessingml/2006/main">
        <w:t xml:space="preserve">1: L'amore di Dio per i sofferenti - Come l'amore di Dio per i sofferenti e gli oppressi si rivela nella sua parola.</w:t>
      </w:r>
    </w:p>
    <w:p/>
    <w:p>
      <w:r xmlns:w="http://schemas.openxmlformats.org/wordprocessingml/2006/main">
        <w:t xml:space="preserve">2: Portare i fardelli gli uni degli altri – Come possiamo portare i fardelli gli uni degli altri e seguire l'esempio di Dio di cura amorevole per i sofferenti.</w:t>
      </w:r>
    </w:p>
    <w:p/>
    <w:p>
      <w:r xmlns:w="http://schemas.openxmlformats.org/wordprocessingml/2006/main">
        <w:t xml:space="preserve">1: Isaia 58:6-7 "Non è forse questo il digiuno che ho scelto? Per sciogliere i legami dell'iniquità, sciogliere i pesi pesanti, lasciare andare liberi gli oppressi e spezzare ogni giogo? 7 È forse questo il digiuno che ho scelto? non distribuire il tuo pane all'affamato e condurre a casa tua i poveri abbandonati? Quando vedi un nudo, coprilo e non nasconderti dalla tua propria carne?</w:t>
      </w:r>
    </w:p>
    <w:p/>
    <w:p>
      <w:r xmlns:w="http://schemas.openxmlformats.org/wordprocessingml/2006/main">
        <w:t xml:space="preserve">2: Filippesi 2:4-5 "Non ciascuno guardi alle cose proprie, ma ciascuno anche alle cose degli altri. 5 Abbiate in voi gli stessi sentimenti che furono anche in Cristo Gesù:"</w:t>
      </w:r>
    </w:p>
    <w:p/>
    <w:p>
      <w:r xmlns:w="http://schemas.openxmlformats.org/wordprocessingml/2006/main">
        <w:t xml:space="preserve">Deuteronomio 28:58 Se non avrai cura di mettere in pratica tutte le parole di questa legge scritte in questo libro, affinché tu possa temere questo nome glorioso e terribile, IL SIGNORE TUO DIO;</w:t>
      </w:r>
    </w:p>
    <w:p/>
    <w:p>
      <w:r xmlns:w="http://schemas.openxmlformats.org/wordprocessingml/2006/main">
        <w:t xml:space="preserve">Il passaggio sottolinea l'importanza di seguire i comandamenti di Dio per essere nel Suo favore.</w:t>
      </w:r>
    </w:p>
    <w:p/>
    <w:p>
      <w:r xmlns:w="http://schemas.openxmlformats.org/wordprocessingml/2006/main">
        <w:t xml:space="preserve">1: "Temi Dio e obbedisci ai suoi comandamenti"</w:t>
      </w:r>
    </w:p>
    <w:p/>
    <w:p>
      <w:r xmlns:w="http://schemas.openxmlformats.org/wordprocessingml/2006/main">
        <w:t xml:space="preserve">2: "L'importanza di seguire la legge di Dio"</w:t>
      </w:r>
    </w:p>
    <w:p/>
    <w:p>
      <w:r xmlns:w="http://schemas.openxmlformats.org/wordprocessingml/2006/main">
        <w:t xml:space="preserve">1: Giosuè 1:7-8 - "Sii forte e fatti coraggio; non aver paura e non sgomentarti, perché il Signore tuo Dio è con te dovunque tu vada. Osserva dunque le parole di questo patto e mettile in pratica, affinché potrete prosperare in tutto ciò che fate."</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Deuteronomio 28:59 Allora l'Eterno renderà meravigliose le tue piaghe, e le piaghe della tua discendenza, piaghe grandi e di lunga durata, e malattie gravi e di lunga durata.</w:t>
      </w:r>
    </w:p>
    <w:p/>
    <w:p>
      <w:r xmlns:w="http://schemas.openxmlformats.org/wordprocessingml/2006/main">
        <w:t xml:space="preserve">Dio manderà piaghe e malattie grandi e durature a coloro che Gli disobbediscono.</w:t>
      </w:r>
    </w:p>
    <w:p/>
    <w:p>
      <w:r xmlns:w="http://schemas.openxmlformats.org/wordprocessingml/2006/main">
        <w:t xml:space="preserve">1. "Le conseguenze della disobbedienza"</w:t>
      </w:r>
    </w:p>
    <w:p/>
    <w:p>
      <w:r xmlns:w="http://schemas.openxmlformats.org/wordprocessingml/2006/main">
        <w:t xml:space="preserve">2. "La santa ira del Signore"</w:t>
      </w:r>
    </w:p>
    <w:p/>
    <w:p>
      <w:r xmlns:w="http://schemas.openxmlformats.org/wordprocessingml/2006/main">
        <w:t xml:space="preserve">1. Giacomo 1:13-15 - "Nessuno dica quando è tentato: Sono tentato da Dio, perché Dio non può essere tentato dal male, ed Egli stesso non tenta nessuno. 14 Ma ciascuno è tentato quando è tentato attirato e adescato dal proprio desiderio. 15 Allora il desiderio, quando ha concepito, partorisce il peccato, e il peccato quando è maturo, genera la morte».</w:t>
      </w:r>
    </w:p>
    <w:p/>
    <w:p>
      <w:r xmlns:w="http://schemas.openxmlformats.org/wordprocessingml/2006/main">
        <w:t xml:space="preserve">2. Isaia 59:2 - "Ma le tue iniquità ti hanno separato dal tuo Dio; i tuoi peccati ti hanno nascosto il suo volto, affinché egli non ascolti".</w:t>
      </w:r>
    </w:p>
    <w:p/>
    <w:p>
      <w:r xmlns:w="http://schemas.openxmlformats.org/wordprocessingml/2006/main">
        <w:t xml:space="preserve">Deuteronomio 28:60 Inoltre manderà su di te tutte le malattie dell'Egitto, di cui avevi paura; ed essi si attaccheranno a te.</w:t>
      </w:r>
    </w:p>
    <w:p/>
    <w:p>
      <w:r xmlns:w="http://schemas.openxmlformats.org/wordprocessingml/2006/main">
        <w:t xml:space="preserve">Dio porterà tutte le malattie dell'Egitto su coloro che disobbediscono alle Sue leggi.</w:t>
      </w:r>
    </w:p>
    <w:p/>
    <w:p>
      <w:r xmlns:w="http://schemas.openxmlformats.org/wordprocessingml/2006/main">
        <w:t xml:space="preserve">1. Le conseguenze della disobbedienza - Come evitare le malattie dell'Egitto</w:t>
      </w:r>
    </w:p>
    <w:p/>
    <w:p>
      <w:r xmlns:w="http://schemas.openxmlformats.org/wordprocessingml/2006/main">
        <w:t xml:space="preserve">2. L'avvertimento di Dio: la punizione per aver infranto le sue leggi</w:t>
      </w:r>
    </w:p>
    <w:p/>
    <w:p>
      <w:r xmlns:w="http://schemas.openxmlformats.org/wordprocessingml/2006/main">
        <w:t xml:space="preserve">1. Proverbi 28:13 - "Chi nasconde i propri peccati non prospera, ma chi li confessa e li rinuncia trova misericordia."</w:t>
      </w:r>
    </w:p>
    <w:p/>
    <w:p>
      <w:r xmlns:w="http://schemas.openxmlformats.org/wordprocessingml/2006/main">
        <w:t xml:space="preserve">2. Giovanni 14:15 - "Se mi amate, osservate i miei comandi."</w:t>
      </w:r>
    </w:p>
    <w:p/>
    <w:p>
      <w:r xmlns:w="http://schemas.openxmlformats.org/wordprocessingml/2006/main">
        <w:t xml:space="preserve">Deuteronomio 28:61 Anche ogni malattia e ogni piaga che non è scritta nel libro di questa legge, l'Eterno farà venire su di te il Signore, finché tu sia distrutto.</w:t>
      </w:r>
    </w:p>
    <w:p/>
    <w:p>
      <w:r xmlns:w="http://schemas.openxmlformats.org/wordprocessingml/2006/main">
        <w:t xml:space="preserve">Questo passaggio parla delle conseguenze del non seguire le leggi di Dio, che possono provocare malattie e pestilenze.</w:t>
      </w:r>
    </w:p>
    <w:p/>
    <w:p>
      <w:r xmlns:w="http://schemas.openxmlformats.org/wordprocessingml/2006/main">
        <w:t xml:space="preserve">1. Il pericolo della disobbedienza: imparare dalle conseguenze del rifiuto della legge di Dio</w:t>
      </w:r>
    </w:p>
    <w:p/>
    <w:p>
      <w:r xmlns:w="http://schemas.openxmlformats.org/wordprocessingml/2006/main">
        <w:t xml:space="preserve">2. La benedizione dell'obbedienza: trovare salute e appagamento nel fare la volontà di Dio</w:t>
      </w:r>
    </w:p>
    <w:p/>
    <w:p>
      <w:r xmlns:w="http://schemas.openxmlformats.org/wordprocessingml/2006/main">
        <w:t xml:space="preserve">1. Proverbi 3:1-2 "Figlio mio, non dimenticare la mia legge; ma il tuo cuore osservi i miei comandamenti: poiché giorni lunghi, lunga vita e pace ti aggiungeranno".</w:t>
      </w:r>
    </w:p>
    <w:p/>
    <w:p>
      <w:r xmlns:w="http://schemas.openxmlformats.org/wordprocessingml/2006/main">
        <w:t xml:space="preserve">2. Salmo 119:67 "Prima di essere afflitto andavo errando: ma ora ho osservato la tua parola."</w:t>
      </w:r>
    </w:p>
    <w:p/>
    <w:p>
      <w:r xmlns:w="http://schemas.openxmlformats.org/wordprocessingml/2006/main">
        <w:t xml:space="preserve">Deuteronomio 28:62 E voi rimarrete pochi di numero, mentre eravate numerosi come le stelle del cielo; perché non hai obbedito alla voce del Signore tuo Dio.</w:t>
      </w:r>
    </w:p>
    <w:p/>
    <w:p>
      <w:r xmlns:w="http://schemas.openxmlformats.org/wordprocessingml/2006/main">
        <w:t xml:space="preserve">Dio punisce coloro che Gli disobbediscono.</w:t>
      </w:r>
    </w:p>
    <w:p/>
    <w:p>
      <w:r xmlns:w="http://schemas.openxmlformats.org/wordprocessingml/2006/main">
        <w:t xml:space="preserve">1: Dobbiamo rimanere sempre obbedienti a Dio altrimenti andremo incontro a gravi conseguenze.</w:t>
      </w:r>
    </w:p>
    <w:p/>
    <w:p>
      <w:r xmlns:w="http://schemas.openxmlformats.org/wordprocessingml/2006/main">
        <w:t xml:space="preserve">2: L'amore e la misericordia di Dio sono sempre a nostra disposizione, ma dobbiamo scegliere di obbedirgli per riceverli.</w:t>
      </w:r>
    </w:p>
    <w:p/>
    <w:p>
      <w:r xmlns:w="http://schemas.openxmlformats.org/wordprocessingml/2006/main">
        <w:t xml:space="preserve">1: Proverbi 13:13 - Chi disprezza l'istruzione la pagherà, ma chi rispetta un comando sarà ricompensato.</w:t>
      </w:r>
    </w:p>
    <w:p/>
    <w:p>
      <w:r xmlns:w="http://schemas.openxmlformats.org/wordprocessingml/2006/main">
        <w:t xml:space="preserve">2: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Deuteronomio 28:63 E avverrà che, come l'Eterno si è rallegrato per voi, facendovi del bene e moltiplicandovi; così il Signore si rallegrerà di te e ti distruggerà e ti ridurrà al nulla; e sarete strappati dal paese di cui state per prenderne possesso.</w:t>
      </w:r>
    </w:p>
    <w:p/>
    <w:p>
      <w:r xmlns:w="http://schemas.openxmlformats.org/wordprocessingml/2006/main">
        <w:t xml:space="preserve">Il Signore si rallegra quando fa del bene alle persone, ma si rallegra anche quando le distrugge.</w:t>
      </w:r>
    </w:p>
    <w:p/>
    <w:p>
      <w:r xmlns:w="http://schemas.openxmlformats.org/wordprocessingml/2006/main">
        <w:t xml:space="preserve">1. La gioia di Dio nel bene e nel male - Deuteronomio 28:63</w:t>
      </w:r>
    </w:p>
    <w:p/>
    <w:p>
      <w:r xmlns:w="http://schemas.openxmlformats.org/wordprocessingml/2006/main">
        <w:t xml:space="preserve">2. La gioia di Dio nel giusto giudizio - Deuteronomio 28:63</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Isaia 61:7 - Invece della vergogna avrai doppio onore, e invece della confusione si rallegreranno della loro porzione. Perciò nel loro paese possederanno il doppio; la gioia eterna sarà loro.</w:t>
      </w:r>
    </w:p>
    <w:p/>
    <w:p>
      <w:r xmlns:w="http://schemas.openxmlformats.org/wordprocessingml/2006/main">
        <w:t xml:space="preserve">Deuteronomio 28:64 E l'Eterno ti disperderà fra tutti i popoli, da un'estremità all'altra della terra; e là servirai altri dèi, che né tu né i tuoi padri avete conosciuti, sì, di legno e di pietra.</w:t>
      </w:r>
    </w:p>
    <w:p/>
    <w:p>
      <w:r xmlns:w="http://schemas.openxmlformats.org/wordprocessingml/2006/main">
        <w:t xml:space="preserve">Il Signore farà sì che il popolo d'Israele sia disperso tra tutte le nazioni del mondo e sarà costretto a servire falsi dei.</w:t>
      </w:r>
    </w:p>
    <w:p/>
    <w:p>
      <w:r xmlns:w="http://schemas.openxmlformats.org/wordprocessingml/2006/main">
        <w:t xml:space="preserve">1. Il potere della dispersione di Dio: imparare a confidare in Dio nei momenti difficili</w:t>
      </w:r>
    </w:p>
    <w:p/>
    <w:p>
      <w:r xmlns:w="http://schemas.openxmlformats.org/wordprocessingml/2006/main">
        <w:t xml:space="preserve">2. Il pericolo dei falsi Dei: rifiutare l'idolatria in tutte le sue forme</w:t>
      </w:r>
    </w:p>
    <w:p/>
    <w:p>
      <w:r xmlns:w="http://schemas.openxmlformats.org/wordprocessingml/2006/main">
        <w:t xml:space="preserve">1. Romani 10:12, "Poiché non c'è distinzione tra Giudeo e Greco; poiché lo stesso Signore è il Signore di tutti, e dona le sue ricchezze a tutti coloro che lo invocano".</w:t>
      </w:r>
    </w:p>
    <w:p/>
    <w:p>
      <w:r xmlns:w="http://schemas.openxmlformats.org/wordprocessingml/2006/main">
        <w:t xml:space="preserve">2. Esodo 20:1-6, "E Dio pronunciò tutte queste parole, dicendo: 'Io sono il Signore tuo Dio, che ti ho fatto uscire dal paese d'Egitto, dalla casa di schiavitù. Non avrai altri dei" davanti a me. Non ti farai immagine scolpita, né immagine alcuna di ciò che è lassù nel cielo, né di ciò che è quaggiù sulla terra, né di ciò che è nelle acque sotto la terra"».</w:t>
      </w:r>
    </w:p>
    <w:p/>
    <w:p>
      <w:r xmlns:w="http://schemas.openxmlformats.org/wordprocessingml/2006/main">
        <w:t xml:space="preserve">Deuteronomio 28:65 E fra queste nazioni non troverai riposo, né avrà riposo la pianta dei tuoi piedi; ma l'Eterno ti darà là un cuore tremante, occhi stanchi e tristezza di mente.</w:t>
      </w:r>
    </w:p>
    <w:p/>
    <w:p>
      <w:r xmlns:w="http://schemas.openxmlformats.org/wordprocessingml/2006/main">
        <w:t xml:space="preserve">Il Signore darà a coloro che sono tra le altre nazioni un cuore tremante, occhi stanchi e tristezza di mente.</w:t>
      </w:r>
    </w:p>
    <w:p/>
    <w:p>
      <w:r xmlns:w="http://schemas.openxmlformats.org/wordprocessingml/2006/main">
        <w:t xml:space="preserve">1. Dio porta forza nella nostra debolezza</w:t>
      </w:r>
    </w:p>
    <w:p/>
    <w:p>
      <w:r xmlns:w="http://schemas.openxmlformats.org/wordprocessingml/2006/main">
        <w:t xml:space="preserve">2. Confidare in Dio anche nei momenti difficili</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Deuteronomio 28:66 E la tua vita sarà sospesa davanti a te in dubbio; e temerai giorno e notte, e non sarai sicuro della tua vita.</w:t>
      </w:r>
    </w:p>
    <w:p/>
    <w:p>
      <w:r xmlns:w="http://schemas.openxmlformats.org/wordprocessingml/2006/main">
        <w:t xml:space="preserve">Il brano parla di paura e insicurezza nella vita.</w:t>
      </w:r>
    </w:p>
    <w:p/>
    <w:p>
      <w:r xmlns:w="http://schemas.openxmlformats.org/wordprocessingml/2006/main">
        <w:t xml:space="preserve">1: Vivere nella paura o nella fede?</w:t>
      </w:r>
    </w:p>
    <w:p/>
    <w:p>
      <w:r xmlns:w="http://schemas.openxmlformats.org/wordprocessingml/2006/main">
        <w:t xml:space="preserve">2: Superare l'ansia e l'incertezza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1 Giovanni 4:18 - "Non c'è paura nell'amore, ma l'amore perfetto scaccia la paura. Perché la paura ha a che fare con la punizione, e chiunque teme non è perfetto nell'amore."</w:t>
      </w:r>
    </w:p>
    <w:p/>
    <w:p>
      <w:r xmlns:w="http://schemas.openxmlformats.org/wordprocessingml/2006/main">
        <w:t xml:space="preserve">Deuteronomio 28:67 Al mattino dirai: Fosse Dio pari! e alla sera dirai: Dio volesse che fosse mattina! per lo spavento che ti darà il cuore, e per ciò che vedrai dai tuoi occhi.</w:t>
      </w:r>
    </w:p>
    <w:p/>
    <w:p>
      <w:r xmlns:w="http://schemas.openxmlformats.org/wordprocessingml/2006/main">
        <w:t xml:space="preserve">Il brano parla del timore di Dio e delle conseguenze del trascurarlo.</w:t>
      </w:r>
    </w:p>
    <w:p/>
    <w:p>
      <w:r xmlns:w="http://schemas.openxmlformats.org/wordprocessingml/2006/main">
        <w:t xml:space="preserve">1. Il timore di Dio è giusto: imparare ad apprezzare il timore del Signore</w:t>
      </w:r>
    </w:p>
    <w:p/>
    <w:p>
      <w:r xmlns:w="http://schemas.openxmlformats.org/wordprocessingml/2006/main">
        <w:t xml:space="preserve">2. Il potere della paura: discernimento e saggezza di fronte alla paura</w:t>
      </w:r>
    </w:p>
    <w:p/>
    <w:p>
      <w:r xmlns:w="http://schemas.openxmlformats.org/wordprocessingml/2006/main">
        <w:t xml:space="preserve">1. Salmo 19:9 – Il timore del Signore è puro e dura per sempre.</w:t>
      </w:r>
    </w:p>
    <w:p/>
    <w:p>
      <w:r xmlns:w="http://schemas.openxmlformats.org/wordprocessingml/2006/main">
        <w:t xml:space="preserve">2. Proverbi 1:7 - Il timore del Signore è l'inizio della conoscenza; gli stolti disprezzano la sapienza e l'istruzione.</w:t>
      </w:r>
    </w:p>
    <w:p/>
    <w:p>
      <w:r xmlns:w="http://schemas.openxmlformats.org/wordprocessingml/2006/main">
        <w:t xml:space="preserve">Deuteronomio 28:68 E l'Eterno ti ricondurrà in Egitto con navi, per la via di cui ti ho parlato: Non la vedrai più; e là sarai venduto ai tuoi nemici come schiavi e come schiave, e nessun uomo ti comprerò.</w:t>
      </w:r>
    </w:p>
    <w:p/>
    <w:p>
      <w:r xmlns:w="http://schemas.openxmlformats.org/wordprocessingml/2006/main">
        <w:t xml:space="preserve">Il Signore ricondurrà gli Israeliti in Egitto su navi, e là saranno venduti come schiavi e nessuno li comprerà.</w:t>
      </w:r>
    </w:p>
    <w:p/>
    <w:p>
      <w:r xmlns:w="http://schemas.openxmlformats.org/wordprocessingml/2006/main">
        <w:t xml:space="preserve">1. La sovranità di Dio e le conseguenze della disobbedienza</w:t>
      </w:r>
    </w:p>
    <w:p/>
    <w:p>
      <w:r xmlns:w="http://schemas.openxmlformats.org/wordprocessingml/2006/main">
        <w:t xml:space="preserve">2. Fedeltà di Dio alle Sue Promesse</w:t>
      </w:r>
    </w:p>
    <w:p/>
    <w:p>
      <w:r xmlns:w="http://schemas.openxmlformats.org/wordprocessingml/2006/main">
        <w:t xml:space="preserve">1. Isaia 54:17 - Nessun'arma fabbricata contro di te prospererà, e ogni lingua che si leva contro di te in giudizio, tu la condannerai.</w:t>
      </w:r>
    </w:p>
    <w:p/>
    <w:p>
      <w:r xmlns:w="http://schemas.openxmlformats.org/wordprocessingml/2006/main">
        <w:t xml:space="preserve">2. Salmo 136:23 - Che si è ricordato di noi nella nostra umiltà, perché la sua misericordia dura in eterno.</w:t>
      </w:r>
    </w:p>
    <w:p/>
    <w:p>
      <w:r xmlns:w="http://schemas.openxmlformats.org/wordprocessingml/2006/main">
        <w:t xml:space="preserve">Deuteronomio 29 può essere riassunto in tre paragrafi come segue, con i versetti indicati:</w:t>
      </w:r>
    </w:p>
    <w:p/>
    <w:p>
      <w:r xmlns:w="http://schemas.openxmlformats.org/wordprocessingml/2006/main">
        <w:t xml:space="preserve">Paragrafo 1: Deuteronomio 29:1-9 racconta il ricordo di Mosè agli Israeliti della fedeltà di Dio durante il loro viaggio nel deserto. Sottolinea che sono stati testimoni in prima persona dei potenti atti di Dio, della Sua provvidenza e della Sua guida. Nonostante queste esperienze, Mosè ricorda loro che devono ancora comprendere e interiorizzare pienamente il significato della loro relazione di alleanza con Yahweh.</w:t>
      </w:r>
    </w:p>
    <w:p/>
    <w:p>
      <w:r xmlns:w="http://schemas.openxmlformats.org/wordprocessingml/2006/main">
        <w:t xml:space="preserve">Paragrafo 2: Continuando in Deuteronomio 29:10-21, Mosè affronta l'importanza dell'impegno e della lealtà al patto di Dio. Mette in guardia dall'allontanarsi da Yahweh e dall'adorare altri dei o idoli. Tali azioni porterebbero a gravi conseguenze, tra cui l’ira divina e la distruzione della loro terra, un avvertimento contro il fascino dell’idolatria.</w:t>
      </w:r>
    </w:p>
    <w:p/>
    <w:p>
      <w:r xmlns:w="http://schemas.openxmlformats.org/wordprocessingml/2006/main">
        <w:t xml:space="preserve">Paragrafo 3: Deuteronomio 29 si conclude con un appello all'obbedienza e al rinnovamento dell'alleanza. In Deuteronomio 29:22-29, Mosè descrive come le generazioni future vedranno una terra desolata a causa della disobbedienza. Tuttavia, assicura loro anche che se si rivolgeranno a Yahweh con tutto il cuore e l'anima, cercando il perdono e la restaurazione attraverso il pentimento, Dio mostrerà loro misericordia e ripristinerà le loro fortune.</w:t>
      </w:r>
    </w:p>
    <w:p/>
    <w:p>
      <w:r xmlns:w="http://schemas.openxmlformats.org/wordprocessingml/2006/main">
        <w:t xml:space="preserve">In sintesi:</w:t>
      </w:r>
    </w:p>
    <w:p>
      <w:r xmlns:w="http://schemas.openxmlformats.org/wordprocessingml/2006/main">
        <w:t xml:space="preserve">Deuteronomio 29 presenta:</w:t>
      </w:r>
    </w:p>
    <w:p>
      <w:r xmlns:w="http://schemas.openxmlformats.org/wordprocessingml/2006/main">
        <w:t xml:space="preserve">Ricordo della fedeltà di Dio che testimonia i Suoi potenti atti;</w:t>
      </w:r>
    </w:p>
    <w:p>
      <w:r xmlns:w="http://schemas.openxmlformats.org/wordprocessingml/2006/main">
        <w:t xml:space="preserve">Avvertimento contro le conseguenze dell'idolatria per l'allontanamento da Yahweh;</w:t>
      </w:r>
    </w:p>
    <w:p>
      <w:r xmlns:w="http://schemas.openxmlformats.org/wordprocessingml/2006/main">
        <w:t xml:space="preserve">Invito al rinnovamento dell'obbedienza attraverso il pentimento che porta alla restaurazione.</w:t>
      </w:r>
    </w:p>
    <w:p/>
    <w:p>
      <w:r xmlns:w="http://schemas.openxmlformats.org/wordprocessingml/2006/main">
        <w:t xml:space="preserve">Enfasi sul ricordo della fedeltà di Dio nel testimoniare i Suoi atti potenti;</w:t>
      </w:r>
    </w:p>
    <w:p>
      <w:r xmlns:w="http://schemas.openxmlformats.org/wordprocessingml/2006/main">
        <w:t xml:space="preserve">Avvertimento contro le conseguenze dell'idolatria per l'allontanamento da Yahweh;</w:t>
      </w:r>
    </w:p>
    <w:p>
      <w:r xmlns:w="http://schemas.openxmlformats.org/wordprocessingml/2006/main">
        <w:t xml:space="preserve">Invito al rinnovamento dell'obbedienza attraverso il pentimento che porta alla restaurazione.</w:t>
      </w:r>
    </w:p>
    <w:p/>
    <w:p>
      <w:r xmlns:w="http://schemas.openxmlformats.org/wordprocessingml/2006/main">
        <w:t xml:space="preserve">Il capitolo si concentra sul ricordare agli Israeliti la fedeltà di Dio, mettendo in guardia contro l'idolatria e le sue conseguenze e invitando all'obbedienza e al rinnovamento dell'alleanza. In Deuteronomio 29, Mosè ricorda agli Israeliti le loro esperienze vissute in prima persona come testimoni dei potenti atti, dei provvedimenti e della guida di Dio durante il loro viaggio nel deserto. Nonostante queste esperienze, sottolinea che devono ancora comprendere appieno il significato della loro relazione di alleanza con Yahweh.</w:t>
      </w:r>
    </w:p>
    <w:p/>
    <w:p>
      <w:r xmlns:w="http://schemas.openxmlformats.org/wordprocessingml/2006/main">
        <w:t xml:space="preserve">Continuando in Deuteronomio 29, Mosè avverte di non allontanarsi da Yahweh e di adorare altri dei o idoli. Sottolinea le gravi conseguenze che seguirebbero a tali azioni, l'ira divina e la distruzione della loro terra. Questo serve come avvertimento contro il fascino dell'idolatria e come invito a rimanere fedeli a Yahweh.</w:t>
      </w:r>
    </w:p>
    <w:p/>
    <w:p>
      <w:r xmlns:w="http://schemas.openxmlformats.org/wordprocessingml/2006/main">
        <w:t xml:space="preserve">Deuteronomio 29 si conclude con un appello all'obbedienza e al rinnovamento dell'alleanza. Mosè descrive come le generazioni future vedranno una terra desolata a causa della disobbedienza. Tuttavia, assicura loro anche che se si rivolgeranno a Yahweh con tutto il cuore e l'anima, cercando il perdono attraverso il pentimento, Dio mostrerà loro misericordia e ripristinerà le loro fortune, una chiamata per un sincero pentimento che conduca alla restaurazione.</w:t>
      </w:r>
    </w:p>
    <w:p/>
    <w:p>
      <w:r xmlns:w="http://schemas.openxmlformats.org/wordprocessingml/2006/main">
        <w:t xml:space="preserve">Deuteronomio 29:1 Queste sono le parole del patto che l'Eterno comandò a Mosè di concludere con i figli d'Israele nel paese di Moab, oltre al patto che aveva concluso con loro sull'Oreb.</w:t>
      </w:r>
    </w:p>
    <w:p/>
    <w:p>
      <w:r xmlns:w="http://schemas.openxmlformats.org/wordprocessingml/2006/main">
        <w:t xml:space="preserve">Questo passaggio racconta che il Signore comandò a Mosè di stringere un patto con gli Israeliti in Moab.</w:t>
      </w:r>
    </w:p>
    <w:p/>
    <w:p>
      <w:r xmlns:w="http://schemas.openxmlformats.org/wordprocessingml/2006/main">
        <w:t xml:space="preserve">1. La fedeltà di Dio alla Sua alleanza è eterna e immutabile.</w:t>
      </w:r>
    </w:p>
    <w:p/>
    <w:p>
      <w:r xmlns:w="http://schemas.openxmlformats.org/wordprocessingml/2006/main">
        <w:t xml:space="preserve">2. Cosa significa stringere un patto con Dio?</w:t>
      </w:r>
    </w:p>
    <w:p/>
    <w:p>
      <w:r xmlns:w="http://schemas.openxmlformats.org/wordprocessingml/2006/main">
        <w:t xml:space="preserve">1. Ebrei 13:20-21 - "Ora il Dio della pace, che ha risuscitato dai morti il Signore nostro Gesù, il grande pastore delle pecore, in mezzo al sangue dell'alleanza eterna, 21 vi doti di ogni bene affinché possiate fate la sua volontà, operando in voi ciò che è gradito ai suoi occhi, per mezzo di Gesù Cristo, al quale sia la gloria nei secoli dei secoli. Amen."</w:t>
      </w:r>
    </w:p>
    <w:p/>
    <w:p>
      <w:r xmlns:w="http://schemas.openxmlformats.org/wordprocessingml/2006/main">
        <w:t xml:space="preserve">2. Esodo 34:27-28 - "E l'Eterno disse a Mosè: Scrivi queste parole, poiché secondo il tenore di queste parole ho concluso un patto con te e con Israele. 28 Così egli rimase lì con l'Eterno quaranta giorni e quaranta notti. Non mangiò pane né bevve acqua. E scrisse sulle tavole le parole dell'alleanza, i Dieci Comandamenti».</w:t>
      </w:r>
    </w:p>
    <w:p/>
    <w:p>
      <w:r xmlns:w="http://schemas.openxmlformats.org/wordprocessingml/2006/main">
        <w:t xml:space="preserve">Deuteronomio 29:2 E Mosè convocò tutto Israele e disse loro: «Voi avete visto tutto ciò che l'Eterno ha fatto davanti ai vostri occhi nel paese d'Egitto, al faraone, a tutti i suoi servitori e a tutto il suo paese;</w:t>
      </w:r>
    </w:p>
    <w:p/>
    <w:p>
      <w:r xmlns:w="http://schemas.openxmlformats.org/wordprocessingml/2006/main">
        <w:t xml:space="preserve">Mosè ricordò agli Israeliti i miracoli che Dio aveva compiuto in Egitto per liberarli dalla schiavitù.</w:t>
      </w:r>
    </w:p>
    <w:p/>
    <w:p>
      <w:r xmlns:w="http://schemas.openxmlformats.org/wordprocessingml/2006/main">
        <w:t xml:space="preserve">1: Dio è il nostro Liberatore e ci fornirà sempre una via di fuga quando siamo nei guai.</w:t>
      </w:r>
    </w:p>
    <w:p/>
    <w:p>
      <w:r xmlns:w="http://schemas.openxmlformats.org/wordprocessingml/2006/main">
        <w:t xml:space="preserve">2: Sii grato per i miracoli che Dio offre nella nostra vita, perché sono la prova della Sua fedeltà.</w:t>
      </w:r>
    </w:p>
    <w:p/>
    <w:p>
      <w:r xmlns:w="http://schemas.openxmlformats.org/wordprocessingml/2006/main">
        <w:t xml:space="preserve">1: Salmo 34:4 - Ho cercato il Signore, ed egli mi ha esaudito e mi ha liberato da tutti i miei timori.</w:t>
      </w:r>
    </w:p>
    <w:p/>
    <w:p>
      <w:r xmlns:w="http://schemas.openxmlformats.org/wordprocessingml/2006/main">
        <w:t xml:space="preserve">2: Esodo 14:14 - E il Signore combatterà per te; devi solo stare fermo.</w:t>
      </w:r>
    </w:p>
    <w:p/>
    <w:p>
      <w:r xmlns:w="http://schemas.openxmlformats.org/wordprocessingml/2006/main">
        <w:t xml:space="preserve">Deuteronomio 29:3 Le grandi tentazioni che i tuoi occhi hanno visto, i segni e quei grandi miracoli:</w:t>
      </w:r>
    </w:p>
    <w:p/>
    <w:p>
      <w:r xmlns:w="http://schemas.openxmlformats.org/wordprocessingml/2006/main">
        <w:t xml:space="preserve">Gli Israeliti avevano visto grandi tentazioni, segni e miracoli durante il loro viaggio dall'Egitto.</w:t>
      </w:r>
    </w:p>
    <w:p/>
    <w:p>
      <w:r xmlns:w="http://schemas.openxmlformats.org/wordprocessingml/2006/main">
        <w:t xml:space="preserve">1. La provvidenza e la protezione di Dio: celebrare il viaggio dall'Egitto</w:t>
      </w:r>
    </w:p>
    <w:p/>
    <w:p>
      <w:r xmlns:w="http://schemas.openxmlformats.org/wordprocessingml/2006/main">
        <w:t xml:space="preserve">2. Superare la tentazione: riflessioni sul cammino degli Israeliti</w:t>
      </w:r>
    </w:p>
    <w:p/>
    <w:p>
      <w:r xmlns:w="http://schemas.openxmlformats.org/wordprocessingml/2006/main">
        <w:t xml:space="preserve">1. Esodo 14:19-31; Protezione da parte di Dio degli Israeliti durante la divisione del Mar Rosso</w:t>
      </w:r>
    </w:p>
    <w:p/>
    <w:p>
      <w:r xmlns:w="http://schemas.openxmlformats.org/wordprocessingml/2006/main">
        <w:t xml:space="preserve">2. Giacomo 1:12-15; Rimanere fedeli nonostante le tentazioni e le prove</w:t>
      </w:r>
    </w:p>
    <w:p/>
    <w:p>
      <w:r xmlns:w="http://schemas.openxmlformats.org/wordprocessingml/2006/main">
        <w:t xml:space="preserve">Deuteronomio 29:4 Eppure l'Eterno non vi ha dato cuore per intendere, occhi per vedere e orecchi per udire, fino al giorno d'oggi.</w:t>
      </w:r>
    </w:p>
    <w:p/>
    <w:p>
      <w:r xmlns:w="http://schemas.openxmlformats.org/wordprocessingml/2006/main">
        <w:t xml:space="preserve">Dio non ci ha dato la capacità di comprendere la Sua volontà.</w:t>
      </w:r>
    </w:p>
    <w:p/>
    <w:p>
      <w:r xmlns:w="http://schemas.openxmlformats.org/wordprocessingml/2006/main">
        <w:t xml:space="preserve">1. "La potenza della presenza di Dio nella nostra vita"</w:t>
      </w:r>
    </w:p>
    <w:p/>
    <w:p>
      <w:r xmlns:w="http://schemas.openxmlformats.org/wordprocessingml/2006/main">
        <w:t xml:space="preserve">2. "La ricerca di un cuore di comprensione"</w:t>
      </w:r>
    </w:p>
    <w:p/>
    <w:p>
      <w:r xmlns:w="http://schemas.openxmlformats.org/wordprocessingml/2006/main">
        <w:t xml:space="preserve">1. Geremia 24:7 - "E darò loro un cuore per conoscere me, che io sono l'Eterno: ed essi saranno il mio popolo e io sarò il loro Dio: poiché torneranno a me con tutto il loro cuore. "</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Deuteronomio 29:5 E ti ho condotto quarant'anni nel deserto; le tue vesti non sono vecchie su di te, e la tua scarpa non è vecchia di cera sui tuoi piedi.</w:t>
      </w:r>
    </w:p>
    <w:p/>
    <w:p>
      <w:r xmlns:w="http://schemas.openxmlformats.org/wordprocessingml/2006/main">
        <w:t xml:space="preserve">Dio condusse gli Israeliti attraverso il deserto per 40 anni, durante i quali i loro vestiti e le loro scarpe non si consumarono.</w:t>
      </w:r>
    </w:p>
    <w:p/>
    <w:p>
      <w:r xmlns:w="http://schemas.openxmlformats.org/wordprocessingml/2006/main">
        <w:t xml:space="preserve">1. Fedeltà di Dio - Come Dio provvede a noi nel deserto.</w:t>
      </w:r>
    </w:p>
    <w:p/>
    <w:p>
      <w:r xmlns:w="http://schemas.openxmlformats.org/wordprocessingml/2006/main">
        <w:t xml:space="preserve">2. Fiducia e obbedienza - Come seguire la volontà di Dio porta a benedizioni.</w:t>
      </w:r>
    </w:p>
    <w:p/>
    <w:p>
      <w:r xmlns:w="http://schemas.openxmlformats.org/wordprocessingml/2006/main">
        <w:t xml:space="preserve">1. Isaia 43:19 - "Ecco, io farò una cosa nuova; ora germoglierà; non lo sapete? Io aprirò una strada nel deserto e dei fiumi nella solitudine."</w:t>
      </w:r>
    </w:p>
    <w:p/>
    <w:p>
      <w:r xmlns:w="http://schemas.openxmlformats.org/wordprocessingml/2006/main">
        <w:t xml:space="preserve">2. Salmo 23:4 - "Sì, anche se cammino attraverso la valle dell'ombra della morte, non temerò alcun male, perché tu sei con me; la tua verga e il tuo bastone mi danno sicurezza."</w:t>
      </w:r>
    </w:p>
    <w:p/>
    <w:p>
      <w:r xmlns:w="http://schemas.openxmlformats.org/wordprocessingml/2006/main">
        <w:t xml:space="preserve">Deuteronomio 29:6 Non avete mangiato pane, né avete bevuto vino o bevanda inebriante, affinché sappiate che io sono il Signore vostro Dio.</w:t>
      </w:r>
    </w:p>
    <w:p/>
    <w:p>
      <w:r xmlns:w="http://schemas.openxmlformats.org/wordprocessingml/2006/main">
        <w:t xml:space="preserve">Dio sta ricordando al popolo d'Israele la Sua presenza e che Egli è l'unico Signore e Dio del Suo popolo.</w:t>
      </w:r>
    </w:p>
    <w:p/>
    <w:p>
      <w:r xmlns:w="http://schemas.openxmlformats.org/wordprocessingml/2006/main">
        <w:t xml:space="preserve">1. Il potere di riconoscere Dio come Signore</w:t>
      </w:r>
    </w:p>
    <w:p/>
    <w:p>
      <w:r xmlns:w="http://schemas.openxmlformats.org/wordprocessingml/2006/main">
        <w:t xml:space="preserve">2. La forza di conoscere la presenza di Dio</w:t>
      </w:r>
    </w:p>
    <w:p/>
    <w:p>
      <w:r xmlns:w="http://schemas.openxmlformats.org/wordprocessingml/2006/main">
        <w:t xml:space="preserve">1. Salmo 46:10 Stai fermo e sappi che io sono Dio.</w:t>
      </w:r>
    </w:p>
    <w:p/>
    <w:p>
      <w:r xmlns:w="http://schemas.openxmlformats.org/wordprocessingml/2006/main">
        <w:t xml:space="preserve">2. Giovanni 8:31-32 Allora Gesù disse ai Giudei che gli avevano creduto: Se rimanete nella mia parola, siete veramente miei discepoli e conoscerete la verità e la verità vi farà liberi.</w:t>
      </w:r>
    </w:p>
    <w:p/>
    <w:p>
      <w:r xmlns:w="http://schemas.openxmlformats.org/wordprocessingml/2006/main">
        <w:t xml:space="preserve">Deuteronomio 29:7 Quando arrivaste in questo luogo, Sihon re di Heshbon e Og re di Bashan uscirono contro di noi per combattere e noi li sconfiggemmo.</w:t>
      </w:r>
    </w:p>
    <w:p/>
    <w:p>
      <w:r xmlns:w="http://schemas.openxmlformats.org/wordprocessingml/2006/main">
        <w:t xml:space="preserve">Quando si avvicinarono a questo luogo, gli Israeliti combatterono e sconfissero Sihon re di Heshbon e Og re di Basan.</w:t>
      </w:r>
    </w:p>
    <w:p/>
    <w:p>
      <w:r xmlns:w="http://schemas.openxmlformats.org/wordprocessingml/2006/main">
        <w:t xml:space="preserve">1. Dio fornisce forza e vittoria in tempi di battaglia</w:t>
      </w:r>
    </w:p>
    <w:p/>
    <w:p>
      <w:r xmlns:w="http://schemas.openxmlformats.org/wordprocessingml/2006/main">
        <w:t xml:space="preserve">2. Combattere e superare l'oppressione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Isaia 54:17 - "Nessuna arma fabbricata contro di te riuscirà e confuterai ogni lingua che si leva contro di te in giudizio. Questa è l'eredità dei servi del Signore e la loro vendetta da parte mia, dice il Signore.</w:t>
      </w:r>
    </w:p>
    <w:p/>
    <w:p>
      <w:r xmlns:w="http://schemas.openxmlformats.org/wordprocessingml/2006/main">
        <w:t xml:space="preserve">Deuteronomio 29:8 E noi prendemmo il loro paese e lo demmo in eredità ai Rubeniti, ai Gaditi e alla mezza tribù di Manasse.</w:t>
      </w:r>
    </w:p>
    <w:p/>
    <w:p>
      <w:r xmlns:w="http://schemas.openxmlformats.org/wordprocessingml/2006/main">
        <w:t xml:space="preserve">Gli Israeliti presero la terra degli abitanti nativi e la distribuirono come eredità tra i Rubeniti, i Gaditi e mezza tribù di Manasse.</w:t>
      </w:r>
    </w:p>
    <w:p/>
    <w:p>
      <w:r xmlns:w="http://schemas.openxmlformats.org/wordprocessingml/2006/main">
        <w:t xml:space="preserve">1. La fedeltà di Dio verso il suo popolo si manifesta nella sua promessa di dare loro la terra in eredità.</w:t>
      </w:r>
    </w:p>
    <w:p/>
    <w:p>
      <w:r xmlns:w="http://schemas.openxmlformats.org/wordprocessingml/2006/main">
        <w:t xml:space="preserve">2. Possiamo confidare che Dio provvederà a noi e manterrà le sue promesse.</w:t>
      </w:r>
    </w:p>
    <w:p/>
    <w:p>
      <w:r xmlns:w="http://schemas.openxmlformats.org/wordprocessingml/2006/main">
        <w:t xml:space="preserve">1. Giosuè 21:43-45 - Dio diede agli Israeliti la terra secondo la sua promessa.</w:t>
      </w:r>
    </w:p>
    <w:p/>
    <w:p>
      <w:r xmlns:w="http://schemas.openxmlformats.org/wordprocessingml/2006/main">
        <w:t xml:space="preserve">2. Salmo 37:4 - Trova la tua gioia nel Signore ed egli ti darà i desideri del tuo cuore.</w:t>
      </w:r>
    </w:p>
    <w:p/>
    <w:p>
      <w:r xmlns:w="http://schemas.openxmlformats.org/wordprocessingml/2006/main">
        <w:t xml:space="preserve">Deuteronomio 29:9 Osservate dunque le parole di questo patto e mettetele in pratica, affinché possiate prosperare in tutto ciò che fate.</w:t>
      </w:r>
    </w:p>
    <w:p/>
    <w:p>
      <w:r xmlns:w="http://schemas.openxmlformats.org/wordprocessingml/2006/main">
        <w:t xml:space="preserve">Questo passaggio incoraggia i lettori a osservare le parole del Patto per prosperare.</w:t>
      </w:r>
    </w:p>
    <w:p/>
    <w:p>
      <w:r xmlns:w="http://schemas.openxmlformats.org/wordprocessingml/2006/main">
        <w:t xml:space="preserve">1: Dio vuole che tu prosperi - Deuteronomio 29:9</w:t>
      </w:r>
    </w:p>
    <w:p/>
    <w:p>
      <w:r xmlns:w="http://schemas.openxmlformats.org/wordprocessingml/2006/main">
        <w:t xml:space="preserve">2: Seguire il patto di Dio porta benedizioni - Deuteronomio 29:9</w:t>
      </w:r>
    </w:p>
    <w:p/>
    <w:p>
      <w:r xmlns:w="http://schemas.openxmlformats.org/wordprocessingml/2006/main">
        <w:t xml:space="preserve">1: Giosuè 1:8 - Questo libro della Legge non si allontani dalla tua bocca, ma meditalo giorno e notte, avendo cura di mettere in pratica tutto ciò che vi è scritto. Perché allora prospererai la tua strada e allora avrai buon successo.</w:t>
      </w:r>
    </w:p>
    <w:p/>
    <w:p>
      <w:r xmlns:w="http://schemas.openxmlformats.org/wordprocessingml/2006/main">
        <w:t xml:space="preserve">2: Salmo 1:1-2 - Beato l'uomo che non cammina secondo il consiglio degli empi, né si ferma nella via dei peccatori, né si siede sul posto degli schernitori; ma il suo diletto è nella legge dell'Eterno, e sulla sua legge medita giorno e notte.</w:t>
      </w:r>
    </w:p>
    <w:p/>
    <w:p>
      <w:r xmlns:w="http://schemas.openxmlformats.org/wordprocessingml/2006/main">
        <w:t xml:space="preserve">Deuteronomio 29:10 Oggi state tutti davanti al Signore vostro Dio; i tuoi capi tribù, i tuoi anziani, i tuoi ufficiali e tutti gli uomini d'Israele,</w:t>
      </w:r>
    </w:p>
    <w:p/>
    <w:p>
      <w:r xmlns:w="http://schemas.openxmlformats.org/wordprocessingml/2006/main">
        <w:t xml:space="preserve">Questo passaggio evidenzia l'unità degli Israeliti e il modo in cui stanno insieme davanti al Signore loro Dio.</w:t>
      </w:r>
    </w:p>
    <w:p/>
    <w:p>
      <w:r xmlns:w="http://schemas.openxmlformats.org/wordprocessingml/2006/main">
        <w:t xml:space="preserve">1. Celebrare l'unità: il potere di stare insieme</w:t>
      </w:r>
    </w:p>
    <w:p/>
    <w:p>
      <w:r xmlns:w="http://schemas.openxmlformats.org/wordprocessingml/2006/main">
        <w:t xml:space="preserve">2. La guida di Dio: cercare la saggezza dei nostri leader</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Deuteronomio 29:11 I tuoi piccoli, le tue mogli e il forestiero che è nel tuo accampamento, da chi taglia la legna fino a chi porta la tua acqua:</w:t>
      </w:r>
    </w:p>
    <w:p/>
    <w:p>
      <w:r xmlns:w="http://schemas.openxmlformats.org/wordprocessingml/2006/main">
        <w:t xml:space="preserve">Dio ordina agli Israeliti di prendersi cura delle loro famiglie, delle loro mogli e degli stranieri nel loro accampamento, dal taglialegna al portatore d'acqua.</w:t>
      </w:r>
    </w:p>
    <w:p/>
    <w:p>
      <w:r xmlns:w="http://schemas.openxmlformats.org/wordprocessingml/2006/main">
        <w:t xml:space="preserve">1. Prendersi cura dello straniero: la chiamata di Dio alla compassione</w:t>
      </w:r>
    </w:p>
    <w:p/>
    <w:p>
      <w:r xmlns:w="http://schemas.openxmlformats.org/wordprocessingml/2006/main">
        <w:t xml:space="preserve">2. Ama il tuo prossimo: incoraggiamenti da Deuteronomio 29</w:t>
      </w:r>
    </w:p>
    <w:p/>
    <w:p>
      <w:r xmlns:w="http://schemas.openxmlformats.org/wordprocessingml/2006/main">
        <w:t xml:space="preserve">1. Matteo 25:35-40 - "Poiché ho avuto fame e mi avete dato da mangiare, ho avuto sete e mi avete dato da bere, ero straniero e mi avete ospitato"</w:t>
      </w:r>
    </w:p>
    <w:p/>
    <w:p>
      <w:r xmlns:w="http://schemas.openxmlformats.org/wordprocessingml/2006/main">
        <w:t xml:space="preserve">2. Ebrei 13:2 - "Non dimenticate di mostrare ospitalità agli stranieri, perché così facendo alcuni hanno mostrato ospitalità agli angeli senza saperlo."</w:t>
      </w:r>
    </w:p>
    <w:p/>
    <w:p>
      <w:r xmlns:w="http://schemas.openxmlformats.org/wordprocessingml/2006/main">
        <w:t xml:space="preserve">Deuteronomio 29:12 affinché tu entri nel patto con il Signore tuo Dio e nel giuramento che il Signore tuo Dio fa oggi con te:</w:t>
      </w:r>
    </w:p>
    <w:p/>
    <w:p>
      <w:r xmlns:w="http://schemas.openxmlformats.org/wordprocessingml/2006/main">
        <w:t xml:space="preserve">Questo brano del Deuteronomio parla dell'entrata in alleanza con il Signore e del suo giuramento che viene fatto oggi.</w:t>
      </w:r>
    </w:p>
    <w:p/>
    <w:p>
      <w:r xmlns:w="http://schemas.openxmlformats.org/wordprocessingml/2006/main">
        <w:t xml:space="preserve">1. L'Alleanza di Dio: un invito alla fedeltà</w:t>
      </w:r>
    </w:p>
    <w:p/>
    <w:p>
      <w:r xmlns:w="http://schemas.openxmlformats.org/wordprocessingml/2006/main">
        <w:t xml:space="preserve">2. Il potere di un'alleanza: avvicinarsi a Dio</w:t>
      </w:r>
    </w:p>
    <w:p/>
    <w:p>
      <w:r xmlns:w="http://schemas.openxmlformats.org/wordprocessingml/2006/main">
        <w:t xml:space="preserve">1. Geremia 31:31-34 La Nuova Alleanza del Signore</w:t>
      </w:r>
    </w:p>
    <w:p/>
    <w:p>
      <w:r xmlns:w="http://schemas.openxmlformats.org/wordprocessingml/2006/main">
        <w:t xml:space="preserve">2. Isaia 55:3 – Invito agli insondabili benefici del Patto di Dio</w:t>
      </w:r>
    </w:p>
    <w:p/>
    <w:p>
      <w:r xmlns:w="http://schemas.openxmlformats.org/wordprocessingml/2006/main">
        <w:t xml:space="preserve">Deuteronomio 29:13 Affinché egli ti costituisca oggi come suo popolo e sia per te un Dio, come ti ha detto e come ha giurato ai tuoi padri, ad Abramo, a Isacco e a a Giacobbe.</w:t>
      </w:r>
    </w:p>
    <w:p/>
    <w:p>
      <w:r xmlns:w="http://schemas.openxmlformats.org/wordprocessingml/2006/main">
        <w:t xml:space="preserve">La promessa di Dio ad Abraamo, Isacco e Giacobbe si stava adempiendo stabilendo il popolo di Israele come nazione con Lui come loro Dio.</w:t>
      </w:r>
    </w:p>
    <w:p/>
    <w:p>
      <w:r xmlns:w="http://schemas.openxmlformats.org/wordprocessingml/2006/main">
        <w:t xml:space="preserve">1. La fedeltà di Dio nel mantenere le Sue promesse.</w:t>
      </w:r>
    </w:p>
    <w:p/>
    <w:p>
      <w:r xmlns:w="http://schemas.openxmlformats.org/wordprocessingml/2006/main">
        <w:t xml:space="preserve">2. L'importanza di riconoscere la sovranità di Dio.</w:t>
      </w:r>
    </w:p>
    <w:p/>
    <w:p>
      <w:r xmlns:w="http://schemas.openxmlformats.org/wordprocessingml/2006/main">
        <w:t xml:space="preserve">1. Romani 4:13-22 – La fede di Abramo nella promessa di Dio.</w:t>
      </w:r>
    </w:p>
    <w:p/>
    <w:p>
      <w:r xmlns:w="http://schemas.openxmlformats.org/wordprocessingml/2006/main">
        <w:t xml:space="preserve">2. 2 Corinzi 1:20 – La fedeltà di Dio nell'adempimento delle Sue promesse.</w:t>
      </w:r>
    </w:p>
    <w:p/>
    <w:p>
      <w:r xmlns:w="http://schemas.openxmlformats.org/wordprocessingml/2006/main">
        <w:t xml:space="preserve">Deuteronomio 29:14 Nemmeno con voi soli faccio questo patto e questo giuramento;</w:t>
      </w:r>
    </w:p>
    <w:p/>
    <w:p>
      <w:r xmlns:w="http://schemas.openxmlformats.org/wordprocessingml/2006/main">
        <w:t xml:space="preserve">Questo passaggio sottolinea l’importanza dell’unità tra tutte le persone, indipendentemente dalle loro differenze.</w:t>
      </w:r>
    </w:p>
    <w:p/>
    <w:p>
      <w:r xmlns:w="http://schemas.openxmlformats.org/wordprocessingml/2006/main">
        <w:t xml:space="preserve">1. "Il potere dell'unificazione: superare le differenze"</w:t>
      </w:r>
    </w:p>
    <w:p/>
    <w:p>
      <w:r xmlns:w="http://schemas.openxmlformats.org/wordprocessingml/2006/main">
        <w:t xml:space="preserve">2. "La forza dell'unità: stare insieme"</w:t>
      </w:r>
    </w:p>
    <w:p/>
    <w:p>
      <w:r xmlns:w="http://schemas.openxmlformats.org/wordprocessingml/2006/main">
        <w:t xml:space="preserve">1. Giovanni 13:34-35 - "Vi do un comandamento nuovo: che vi amiate gli uni gli altri: come io vi ho amato, anche voi vi amate gli uni gli altri. Da questo tutti sapranno che siete miei discepoli , se avete amore gli uni per gli altri."</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Deuteronomio 29:15 Ma per colui che sta oggi qui con noi davanti al Signore nostro Dio, e anche per colui che non è qui con noi oggi:</w:t>
      </w:r>
    </w:p>
    <w:p/>
    <w:p>
      <w:r xmlns:w="http://schemas.openxmlformats.org/wordprocessingml/2006/main">
        <w:t xml:space="preserve">Questo passaggio si riferisce all'alleanza di Dio con il popolo d'Israele, che includeva i presenti e coloro che non erano presenti.</w:t>
      </w:r>
    </w:p>
    <w:p/>
    <w:p>
      <w:r xmlns:w="http://schemas.openxmlformats.org/wordprocessingml/2006/main">
        <w:t xml:space="preserve">1. L'importanza di osservare l'alleanza di Dio nella nostra vita.</w:t>
      </w:r>
    </w:p>
    <w:p/>
    <w:p>
      <w:r xmlns:w="http://schemas.openxmlformats.org/wordprocessingml/2006/main">
        <w:t xml:space="preserve">2. Comprendere la potenza delle promesse di Dio.</w:t>
      </w:r>
    </w:p>
    <w:p/>
    <w:p>
      <w:r xmlns:w="http://schemas.openxmlformats.org/wordprocessingml/2006/main">
        <w:t xml:space="preserve">1. Ebrei 13:5 - "poiché Egli stesso ha detto: 'Io non vi lascerò e non vi abbandonerò.'"</w:t>
      </w:r>
    </w:p>
    <w:p/>
    <w:p>
      <w:r xmlns:w="http://schemas.openxmlformats.org/wordprocessingml/2006/main">
        <w:t xml:space="preserve">2. Geremia 31:3 - "Il Signore gli apparve da lontano, dicendo: Ti ho amato di un amore eterno; perciò ti ho attirato con benignità.'"</w:t>
      </w:r>
    </w:p>
    <w:p/>
    <w:p>
      <w:r xmlns:w="http://schemas.openxmlformats.org/wordprocessingml/2006/main">
        <w:t xml:space="preserve">Deuteronomio 29:16 (Poiché voi sapete come abbiamo dimorato nel paese d'Egitto e come abbiamo attraversato le nazioni che avete attraversato;</w:t>
      </w:r>
    </w:p>
    <w:p/>
    <w:p>
      <w:r xmlns:w="http://schemas.openxmlformats.org/wordprocessingml/2006/main">
        <w:t xml:space="preserve">)</w:t>
      </w:r>
    </w:p>
    <w:p/>
    <w:p>
      <w:r xmlns:w="http://schemas.openxmlformats.org/wordprocessingml/2006/main">
        <w:t xml:space="preserve">Il popolo di Dio ha attraversato molte prove e tribolazioni nel suo viaggio verso la terra promessa.</w:t>
      </w:r>
    </w:p>
    <w:p/>
    <w:p>
      <w:r xmlns:w="http://schemas.openxmlformats.org/wordprocessingml/2006/main">
        <w:t xml:space="preserve">1. Confidare nel piano e nel provvedimento di Dio nei momenti difficili</w:t>
      </w:r>
    </w:p>
    <w:p/>
    <w:p>
      <w:r xmlns:w="http://schemas.openxmlformats.org/wordprocessingml/2006/main">
        <w:t xml:space="preserve">2. Il viaggio della fede: imparare dagli esempi di coloro che ci hanno preceduto</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Deuteronomio 29:17 E voi avete visto le loro abominazioni e i loro idoli, legno e pietra, argento e oro, che erano tra loro:)</w:t>
      </w:r>
    </w:p>
    <w:p/>
    <w:p>
      <w:r xmlns:w="http://schemas.openxmlformats.org/wordprocessingml/2006/main">
        <w:t xml:space="preserve">Questo passaggio di Deuteronomio 29:17 riguarda le abominazioni e gli idoli degli Israeliti, che erano fatti di legno, pietra, argento e oro.</w:t>
      </w:r>
    </w:p>
    <w:p/>
    <w:p>
      <w:r xmlns:w="http://schemas.openxmlformats.org/wordprocessingml/2006/main">
        <w:t xml:space="preserve">1. Il pericolo dell'idolatria: imparare dagli errori degli Israeliti</w:t>
      </w:r>
    </w:p>
    <w:p/>
    <w:p>
      <w:r xmlns:w="http://schemas.openxmlformats.org/wordprocessingml/2006/main">
        <w:t xml:space="preserve">2. Trovare la nostra vera identità in Dio: lasciare andare i sostituti</w:t>
      </w:r>
    </w:p>
    <w:p/>
    <w:p>
      <w:r xmlns:w="http://schemas.openxmlformats.org/wordprocessingml/2006/main">
        <w:t xml:space="preserve">1. Esodo 20:3-5 - Non avrai altri dei davanti a me. Non ti farai immagine alcuna della forma delle cose che sono lassù nel cielo, né quaggiù sulla terra, né nelle acque quaggiù. Non ti prostrerai davanti a loro né li adorerai; poiché io, il Signore tuo Dio, sono un Dio geloso.</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Deuteronomio 29:18 Perché non ci sia tra voi uomo, o donna, o famiglia, o tribù, il cui cuore si allontani oggi dal Signore nostro Dio, per andare a servire gli dei di queste nazioni; affinché non vi sia in mezzo a voi una radice che porti fiele e assenzio;</w:t>
      </w:r>
    </w:p>
    <w:p/>
    <w:p>
      <w:r xmlns:w="http://schemas.openxmlformats.org/wordprocessingml/2006/main">
        <w:t xml:space="preserve">Il Signore ci mette in guardia dall'allontanarci da Lui e dal servire altri dei.</w:t>
      </w:r>
    </w:p>
    <w:p/>
    <w:p>
      <w:r xmlns:w="http://schemas.openxmlformats.org/wordprocessingml/2006/main">
        <w:t xml:space="preserve">1: Dobbiamo rimanere fedeli al Signore nostro Dio</w:t>
      </w:r>
    </w:p>
    <w:p/>
    <w:p>
      <w:r xmlns:w="http://schemas.openxmlformats.org/wordprocessingml/2006/main">
        <w:t xml:space="preserve">2: Il pericolo di allontanarsi dal Signore</w:t>
      </w:r>
    </w:p>
    <w:p/>
    <w:p>
      <w:r xmlns:w="http://schemas.openxmlformats.org/wordprocessingml/2006/main">
        <w:t xml:space="preserve">1: Giosuè 24:14-15 - "Ora dunque temete il Signore e servitelo con sincerità e verità; eliminate gli dèi che i vostri padri servirono al di là del diluvio e in Egitto; e servite il Signore. E se ti sembra male servire il Signore, scegli oggi chi servire: se gli dèi che i tuoi padri servirono dall'altra parte del diluvio, o gli dèi degli Amorrei, nel cui paese voi abitate: ma quanto a me e alla mia casa, serviremo il Signore».</w:t>
      </w:r>
    </w:p>
    <w:p/>
    <w:p>
      <w:r xmlns:w="http://schemas.openxmlformats.org/wordprocessingml/2006/main">
        <w:t xml:space="preserve">2: Isaia 55:6-7 - "Cercate il Signore mentre lo si può trovare, invocatelo mentre è vicino: abbandoni l'empio la sua via e l'uomo ingiusto i suoi pensieri: e ritorni al Signore , ed egli avrà misericordia di lui; e del nostro Dio, perché perdonerà abbondantemente».</w:t>
      </w:r>
    </w:p>
    <w:p/>
    <w:p>
      <w:r xmlns:w="http://schemas.openxmlformats.org/wordprocessingml/2006/main">
        <w:t xml:space="preserve">Deuteronomio 29:19 E avvenne che, quando udì le parole di questa maledizione, si benedisse in cuor suo, dicendo: Avrò pace, anche se cammino secondo l'immaginazione del mio cuore, per aggiungere l'ubriachezza alla sete.</w:t>
      </w:r>
    </w:p>
    <w:p/>
    <w:p>
      <w:r xmlns:w="http://schemas.openxmlformats.org/wordprocessingml/2006/main">
        <w:t xml:space="preserve">Questo versetto del Deuteronomio parla di una persona che non presta ascolto agli avvertimenti della maledizione di Dio, e invece fa affidamento sui propri desideri e ignora la volontà di Dio.</w:t>
      </w:r>
    </w:p>
    <w:p/>
    <w:p>
      <w:r xmlns:w="http://schemas.openxmlformats.org/wordprocessingml/2006/main">
        <w:t xml:space="preserve">1. Il pericolo di seguire i propri desideri: uno studio di Deuteronomio 29:19</w:t>
      </w:r>
    </w:p>
    <w:p/>
    <w:p>
      <w:r xmlns:w="http://schemas.openxmlformats.org/wordprocessingml/2006/main">
        <w:t xml:space="preserve">2. Imparare a confidare in Dio al di sopra dei nostri desideri: uno studio su Deuteronomio 29:19</w:t>
      </w:r>
    </w:p>
    <w:p/>
    <w:p>
      <w:r xmlns:w="http://schemas.openxmlformats.org/wordprocessingml/2006/main">
        <w:t xml:space="preserve">1. Geremia 10:23 - "O Eterno, so che la via dell'uomo non è in se stesso: non è nell'uomo che cammina per dirigere i suoi passi."</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Deuteronomio 29:20 L'Eterno non lo risparmierà, ma allora l'ira dell'Eterno e la sua gelosia si accenderanno contro quell'uomo; tutte le maledizioni scritte in questo libro ricadranno su di lui e l'Eterno cancellerà il suo nome. da sotto il cielo.</w:t>
      </w:r>
    </w:p>
    <w:p/>
    <w:p>
      <w:r xmlns:w="http://schemas.openxmlformats.org/wordprocessingml/2006/main">
        <w:t xml:space="preserve">Il Signore non perdonerà coloro che peccano contro di lui e li punirà severamente.</w:t>
      </w:r>
    </w:p>
    <w:p/>
    <w:p>
      <w:r xmlns:w="http://schemas.openxmlformats.org/wordprocessingml/2006/main">
        <w:t xml:space="preserve">1: L'ira di Dio è forte e va presa sul serio, perché ne farà pagare le conseguenze a tutti coloro che gli disobbediscono.</w:t>
      </w:r>
    </w:p>
    <w:p/>
    <w:p>
      <w:r xmlns:w="http://schemas.openxmlformats.org/wordprocessingml/2006/main">
        <w:t xml:space="preserve">2: Pentiti ora dei tuoi peccati, affinché l'ira del Signore non ti consumi e tu sia cancellato dalla sua vista.</w:t>
      </w:r>
    </w:p>
    <w:p/>
    <w:p>
      <w:r xmlns:w="http://schemas.openxmlformats.org/wordprocessingml/2006/main">
        <w:t xml:space="preserve">1: Galati 6:7-8 - Non lasciatevi ingannare: Dio non si burla,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Ebrei 10:26-31 - Infatti, se pecchiamo deliberatamente dopo aver ricevuto la conoscenza della verità, non rimane più alcun sacrificio per i peccati, ma una tremenda attesa del giudizio e un ardore di fuoco che divorerà gli avversari . Chi ha messo da parte la legge di Mosè muore senza pietà sulla base della testimonianza di due o tre testimoni. Quale punizione peggiore, secondo te, meriterà chi avrà disprezzato il Figlio di Dio e avrà profanato il sangue dell'alleanza mediante la quale è stato santificato e avrà oltraggiato lo Spirito della grazia? Conosciamo infatti colui che disse: Mia è la vendetta; ripagherò. E ancora: il Signore giudicherà il suo popolo.</w:t>
      </w:r>
    </w:p>
    <w:p/>
    <w:p>
      <w:r xmlns:w="http://schemas.openxmlformats.org/wordprocessingml/2006/main">
        <w:t xml:space="preserve">Deuteronomio 29:21 E l'Eterno lo separerà al male da tutte le tribù d'Israele, secondo tutte le maledizioni del patto scritto in questo libro della legge:</w:t>
      </w:r>
    </w:p>
    <w:p/>
    <w:p>
      <w:r xmlns:w="http://schemas.openxmlformats.org/wordprocessingml/2006/main">
        <w:t xml:space="preserve">Dio punirà coloro che infrangono il patto della Legge separandoli dal popolo d'Israele.</w:t>
      </w:r>
    </w:p>
    <w:p/>
    <w:p>
      <w:r xmlns:w="http://schemas.openxmlformats.org/wordprocessingml/2006/main">
        <w:t xml:space="preserve">1. La giustizia e la misericordia di Dio: raccogliere ciò che seminiamo</w:t>
      </w:r>
    </w:p>
    <w:p/>
    <w:p>
      <w:r xmlns:w="http://schemas.openxmlformats.org/wordprocessingml/2006/main">
        <w:t xml:space="preserve">2. La benedizione dell'obbedienza al patto di Dio</w:t>
      </w:r>
    </w:p>
    <w:p/>
    <w:p>
      <w:r xmlns:w="http://schemas.openxmlformats.org/wordprocessingml/2006/main">
        <w:t xml:space="preserve">1. Salmo 19:7-14 - La legge del Signore è perfetta, ravviva l'anima; sicura è la testimonianza del Signore, che rende saggio il semplice;</w:t>
      </w:r>
    </w:p>
    <w:p/>
    <w:p>
      <w:r xmlns:w="http://schemas.openxmlformats.org/wordprocessingml/2006/main">
        <w:t xml:space="preserve">2. Isaia 24:5-6 – La terra è completamente rotta, la terra è spaccata, la terra è violentemente scossa. La terra barcolla come un ubriaco, vacilla come una capanna; la sua trasgressione grava su di lui, cade e non si rialza più.</w:t>
      </w:r>
    </w:p>
    <w:p/>
    <w:p>
      <w:r xmlns:w="http://schemas.openxmlformats.org/wordprocessingml/2006/main">
        <w:t xml:space="preserve">Deuteronomio 29:22 Così la generazione futura dei tuoi figli che sorgeranno dopo di te, e lo straniero che verrà da un paese lontano, diranno, quando vedranno le piaghe di quel paese e le malattie che il Signore affligge posato su di esso;</w:t>
      </w:r>
    </w:p>
    <w:p/>
    <w:p>
      <w:r xmlns:w="http://schemas.openxmlformats.org/wordprocessingml/2006/main">
        <w:t xml:space="preserve">Il Signore porterà piaghe e malattie su coloro che gli disobbediscono.</w:t>
      </w:r>
    </w:p>
    <w:p/>
    <w:p>
      <w:r xmlns:w="http://schemas.openxmlformats.org/wordprocessingml/2006/main">
        <w:t xml:space="preserve">1. Il potere dell'obbedienza: uno studio di Deuteronomio 29:22</w:t>
      </w:r>
    </w:p>
    <w:p/>
    <w:p>
      <w:r xmlns:w="http://schemas.openxmlformats.org/wordprocessingml/2006/main">
        <w:t xml:space="preserve">2. Raccogliere ciò che seminiamo: comprendere le conseguenze della disobbedienza</w:t>
      </w:r>
    </w:p>
    <w:p/>
    <w:p>
      <w:r xmlns:w="http://schemas.openxmlformats.org/wordprocessingml/2006/main">
        <w:t xml:space="preserve">1. Giacomo 1:12-15 - Beato l'uomo che rimane saldo nella prova, perché quando avrà superato la prova riceverà la corona della vita, che Dio ha promesso a coloro che lo amano.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Deuteronomio 29:23 E che tutto il suo paese è zolfo, sale e fuoco, tanto che non è seminato, né produce, né vi cresce erba, come la distruzione di Sodoma, di Gomorra, di Adma e di Zeboim, che i Il Signore rovesciò nella sua ira e nella sua ira:</w:t>
      </w:r>
    </w:p>
    <w:p/>
    <w:p>
      <w:r xmlns:w="http://schemas.openxmlformats.org/wordprocessingml/2006/main">
        <w:t xml:space="preserve">La terra d'Israele è una terra desolata, simile alla distruzione causata dal Signore a Sodoma, Gomorra, Adma e Zeboim.</w:t>
      </w:r>
    </w:p>
    <w:p/>
    <w:p>
      <w:r xmlns:w="http://schemas.openxmlformats.org/wordprocessingml/2006/main">
        <w:t xml:space="preserve">1. L'ira di Dio: la distruzione di Sodoma e Gomorra e la sua rilevanza oggi</w:t>
      </w:r>
    </w:p>
    <w:p/>
    <w:p>
      <w:r xmlns:w="http://schemas.openxmlformats.org/wordprocessingml/2006/main">
        <w:t xml:space="preserve">2. La fedeltà di Dio: come punisce il peccato e premia l'obbedienza</w:t>
      </w:r>
    </w:p>
    <w:p/>
    <w:p>
      <w:r xmlns:w="http://schemas.openxmlformats.org/wordprocessingml/2006/main">
        <w:t xml:space="preserve">1. Genesi 19:24-25 - E il Signore fece piovere dal cielo su Sodoma e Gomorra zolfo e fuoco, da parte del Signore; 25 E distrusse quelle città, tutta la pianura, tutti gli abitanti delle città e ciò che cresceva sulla terra.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Deuteronomio 29:24 Anche tutte le nazioni diranno: Perché il Signore ha fatto così a questo paese? cosa significa il calore di questa grande rabbia?</w:t>
      </w:r>
    </w:p>
    <w:p/>
    <w:p>
      <w:r xmlns:w="http://schemas.openxmlformats.org/wordprocessingml/2006/main">
        <w:t xml:space="preserve">Il Signore ha una grande ira verso coloro che disobbediscono alla sua alleanza.</w:t>
      </w:r>
    </w:p>
    <w:p/>
    <w:p>
      <w:r xmlns:w="http://schemas.openxmlformats.org/wordprocessingml/2006/main">
        <w:t xml:space="preserve">1: Dobbiamo obbedire all'alleanza del Signore o affrontare la Sua grande ira.</w:t>
      </w:r>
    </w:p>
    <w:p/>
    <w:p>
      <w:r xmlns:w="http://schemas.openxmlformats.org/wordprocessingml/2006/main">
        <w:t xml:space="preserve">2: Dobbiamo imparare dalla punizione degli altri e seguire l'alleanza del Signore.</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Salmo 119:4-5 - Hai comandato che i tuoi precetti fossero osservati diligentemente. Oh, che le mie vie siano salde nell'osservare i tuoi statuti!</w:t>
      </w:r>
    </w:p>
    <w:p/>
    <w:p>
      <w:r xmlns:w="http://schemas.openxmlformats.org/wordprocessingml/2006/main">
        <w:t xml:space="preserve">Deuteronomio 29:25 Allora si dirà: Perché hanno abbandonato il patto del Signore, Dio dei loro padri, che egli stabilì con loro quando li fece uscire dal paese d'Egitto.</w:t>
      </w:r>
    </w:p>
    <w:p/>
    <w:p>
      <w:r xmlns:w="http://schemas.openxmlformats.org/wordprocessingml/2006/main">
        <w:t xml:space="preserve">Il popolo d'Israele è avvertito di non abbandonare l'alleanza che il Signore fece con loro quando lo liberò dall'Egitto.</w:t>
      </w:r>
    </w:p>
    <w:p/>
    <w:p>
      <w:r xmlns:w="http://schemas.openxmlformats.org/wordprocessingml/2006/main">
        <w:t xml:space="preserve">1. L'Alleanza del Signore: come siamo chiamati a onorarla e sostenerla</w:t>
      </w:r>
    </w:p>
    <w:p/>
    <w:p>
      <w:r xmlns:w="http://schemas.openxmlformats.org/wordprocessingml/2006/main">
        <w:t xml:space="preserve">2. La fedeltà di Dio: ricordare come Egli ci ha liberati</w:t>
      </w:r>
    </w:p>
    <w:p/>
    <w:p>
      <w:r xmlns:w="http://schemas.openxmlformats.org/wordprocessingml/2006/main">
        <w:t xml:space="preserve">1. Esodo 19:5-6 - "Ed ora, se ubbidirete veramente alla mia voce e osserverete il mio patto, allora sarete per me un tesoro particolare, più di tutti i popoli; poiché tutta la terra è mia: e voi lo sarete io sono un regno di sacerdoti e una nazione santa. Queste sono le parole che dirai ai figli d'Israele».</w:t>
      </w:r>
    </w:p>
    <w:p/>
    <w:p>
      <w:r xmlns:w="http://schemas.openxmlformats.org/wordprocessingml/2006/main">
        <w:t xml:space="preserve">2. Matteo 26:28 - "Poiché questo è il mio sangue del nuovo Testamento, che è versato per molti per la remissione dei peccati."</w:t>
      </w:r>
    </w:p>
    <w:p/>
    <w:p>
      <w:r xmlns:w="http://schemas.openxmlformats.org/wordprocessingml/2006/main">
        <w:t xml:space="preserve">Deuteronomio 29:26 Poiché essi andarono, servirono altri dèi e li adorarono, dèi che non conoscevano e che egli non aveva loro dato.</w:t>
      </w:r>
    </w:p>
    <w:p/>
    <w:p>
      <w:r xmlns:w="http://schemas.openxmlformats.org/wordprocessingml/2006/main">
        <w:t xml:space="preserve">Il passaggio parla degli Israeliti che adoravano dei che non conoscevano.</w:t>
      </w:r>
    </w:p>
    <w:p/>
    <w:p>
      <w:r xmlns:w="http://schemas.openxmlformats.org/wordprocessingml/2006/main">
        <w:t xml:space="preserve">1: Non dovremmo adorare divinità che non conosciamo o comprendiamo.</w:t>
      </w:r>
    </w:p>
    <w:p/>
    <w:p>
      <w:r xmlns:w="http://schemas.openxmlformats.org/wordprocessingml/2006/main">
        <w:t xml:space="preserve">2: Dovremmo stare attenti ad adorare solo l’unico vero Dio.</w:t>
      </w:r>
    </w:p>
    <w:p/>
    <w:p>
      <w:r xmlns:w="http://schemas.openxmlformats.org/wordprocessingml/2006/main">
        <w:t xml:space="preserve">1: 2 Corinzi 6:14-18 - Non siate aggiogati in modo ineguale insieme agli infedeli: infatti quale comunione c'è tra la giustizia e l'ingiustizia? E quale comunione c'è tra la luce e le tenebre?</w:t>
      </w:r>
    </w:p>
    <w:p/>
    <w:p>
      <w:r xmlns:w="http://schemas.openxmlformats.org/wordprocessingml/2006/main">
        <w:t xml:space="preserve">2: Matteo 4:10 - Allora Gesù gli disse: Vattene, Satana, poiché sta scritto: Adorerai il Signore Dio tuo e servirai a lui solo.</w:t>
      </w:r>
    </w:p>
    <w:p/>
    <w:p>
      <w:r xmlns:w="http://schemas.openxmlformats.org/wordprocessingml/2006/main">
        <w:t xml:space="preserve">Deuteronomio 29:27 Allora l'ira dell'Eterno si accese contro questo paese, per far venire su di esso tutte le maledizioni scritte in questo libro.</w:t>
      </w:r>
    </w:p>
    <w:p/>
    <w:p>
      <w:r xmlns:w="http://schemas.openxmlformats.org/wordprocessingml/2006/main">
        <w:t xml:space="preserve">L'ira del Signore si accese contro quella terra, tanto da far venire su di essa tutte le maledizioni scritte nel libro del Deuteronomio.</w:t>
      </w:r>
    </w:p>
    <w:p/>
    <w:p>
      <w:r xmlns:w="http://schemas.openxmlformats.org/wordprocessingml/2006/main">
        <w:t xml:space="preserve">1. L'ira del Signore: comprendere ed evitare la sua ira</w:t>
      </w:r>
    </w:p>
    <w:p/>
    <w:p>
      <w:r xmlns:w="http://schemas.openxmlformats.org/wordprocessingml/2006/main">
        <w:t xml:space="preserve">2. Il giudizio di Dio: comprendere e accettare le sue punizioni</w:t>
      </w:r>
    </w:p>
    <w:p/>
    <w:p>
      <w:r xmlns:w="http://schemas.openxmlformats.org/wordprocessingml/2006/main">
        <w:t xml:space="preserve">1. Salmo 103:8-10 - Il Signore è misericordioso e pietoso, lento all'ira e ricco di amore. Non rimprovererà sempre, né manterrà la Sua rabbia per sempre. Egli non ci tratta secondo i nostri peccati, né ci ripaga secondo le nostre iniquità.</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Deuteronomio 29:28 E l'Eterno li sradicò dal loro paese con ira, con ira e con grande indignazione, e li gettò in un altro paese, come avviene oggi.</w:t>
      </w:r>
    </w:p>
    <w:p/>
    <w:p>
      <w:r xmlns:w="http://schemas.openxmlformats.org/wordprocessingml/2006/main">
        <w:t xml:space="preserve">Il Signore scacciò gli Israeliti dalla loro terra a causa della sua ira e indignazione.</w:t>
      </w:r>
    </w:p>
    <w:p/>
    <w:p>
      <w:r xmlns:w="http://schemas.openxmlformats.org/wordprocessingml/2006/main">
        <w:t xml:space="preserve">1. L'ira di Dio: un avvertimento per tutti noi</w:t>
      </w:r>
    </w:p>
    <w:p/>
    <w:p>
      <w:r xmlns:w="http://schemas.openxmlformats.org/wordprocessingml/2006/main">
        <w:t xml:space="preserve">2. La benedizione dell'obbedienza: seguire il piano di Dio</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Salmo 37:3-5, Confida nel Signore e fa il bene; abita la terra e goditi pascoli sicuri. Trova la tua gioia nel Signore ed egli ti darà i desideri del tuo cuore. Affida la tua strada al Signore; fidatevi di lui e lui lo farà.</w:t>
      </w:r>
    </w:p>
    <w:p/>
    <w:p>
      <w:r xmlns:w="http://schemas.openxmlformats.org/wordprocessingml/2006/main">
        <w:t xml:space="preserve">Deuteronomio 29:29 Le cose occulte appartengono al Signore nostro Dio; ma le cose rivelate appartengono a noi e ai nostri figli per sempre, affinché mettiamo in pratica tutte le parole di questa legge.</w:t>
      </w:r>
    </w:p>
    <w:p/>
    <w:p>
      <w:r xmlns:w="http://schemas.openxmlformats.org/wordprocessingml/2006/main">
        <w:t xml:space="preserve">Il Signore ha conoscenza delle cose nascoste, ma ciò che è rivelato appartiene a noi e ai nostri figli per sempre per garantire che seguiamo le Sue leggi.</w:t>
      </w:r>
    </w:p>
    <w:p/>
    <w:p>
      <w:r xmlns:w="http://schemas.openxmlformats.org/wordprocessingml/2006/main">
        <w:t xml:space="preserve">1. Il potere della verità rivelata: abbracciare le parole di Dio</w:t>
      </w:r>
    </w:p>
    <w:p/>
    <w:p>
      <w:r xmlns:w="http://schemas.openxmlformats.org/wordprocessingml/2006/main">
        <w:t xml:space="preserve">2. Cose nascoste e cose rivelate: comprendere l'equilibrio della fede</w:t>
      </w:r>
    </w:p>
    <w:p/>
    <w:p>
      <w:r xmlns:w="http://schemas.openxmlformats.org/wordprocessingml/2006/main">
        <w:t xml:space="preserve">1. Isaia 40:28 - Non lo sapevi? Non hai udito che il Dio eterno, il Signore, Creatore delle estremità della terra, non viene meno e non si stanca? non c'è ricerca della sua comprensione.</w:t>
      </w:r>
    </w:p>
    <w:p/>
    <w:p>
      <w:r xmlns:w="http://schemas.openxmlformats.org/wordprocessingml/2006/main">
        <w:t xml:space="preserve">2. Ecclesiaste 3:11 - Egli ha reso bella ogni cosa ai suoi tempi: ha anche posto il mondo nel loro cuore, così che nessun uomo possa scoprire l'opera che Dio compie dal principio alla fine.</w:t>
      </w:r>
    </w:p>
    <w:p/>
    <w:p>
      <w:r xmlns:w="http://schemas.openxmlformats.org/wordprocessingml/2006/main">
        <w:t xml:space="preserve">Deuteronomio 30 può essere riassunto in tre paragrafi come segue, con i versetti indicati:</w:t>
      </w:r>
    </w:p>
    <w:p/>
    <w:p>
      <w:r xmlns:w="http://schemas.openxmlformats.org/wordprocessingml/2006/main">
        <w:t xml:space="preserve">Paragrafo 1: Deuteronomio 30:1-10 presenta la promessa di restaurazione e benedizioni dopo il pentimento e l'obbedienza. Mosè rassicura gli Israeliti che, anche se sono stati dispersi tra le nazioni a causa della loro disobbedienza, se tornano a Yahweh con tutto il cuore e l'anima, Egli li radunerà da tutti gli angoli della terra e li riporterà nella loro terra. Dio mostrerà loro compassione, aumenterà la loro prosperità e circonciderà i loro cuori affinché possano amarlo con tutto il cuore.</w:t>
      </w:r>
    </w:p>
    <w:p/>
    <w:p>
      <w:r xmlns:w="http://schemas.openxmlformats.org/wordprocessingml/2006/main">
        <w:t xml:space="preserve">Paragrafo 2: Continuando in Deuteronomio 30:11-20, Mosè sottolinea l'accessibilità dei comandamenti di Dio. Dichiara che le leggi di Dio non sono troppo difficili o irraggiungibili e sono alla loro portata per l'obbedienza. Mosè pone loro la scelta tra la vita e la morte, tra benedizioni e maledizioni. Li esorta a scegliere la vita amando Yahweh, camminando nelle Sue vie, obbedendo ai Suoi comandamenti e aggrappandosi a Lui.</w:t>
      </w:r>
    </w:p>
    <w:p/>
    <w:p>
      <w:r xmlns:w="http://schemas.openxmlformats.org/wordprocessingml/2006/main">
        <w:t xml:space="preserve">Paragrafo 3: Deuteronomio 30 si conclude con un appello a prendere decisioni riguardo all'obbedienza. In Deuteronomio 30:19-20, Mosè chiama il cielo e la terra a testimoni contro la vita o la morte degli Israeliti, le benedizioni o le maledizioni dipendono dalle scelte che fanno. Li esorta a scegliere la vita affinché possano vivere a lungo nella terra promessa da Dio ai loro antenati Abramo, Isacco e Giacobbe e sperimentare il Suo favore.</w:t>
      </w:r>
    </w:p>
    <w:p/>
    <w:p>
      <w:r xmlns:w="http://schemas.openxmlformats.org/wordprocessingml/2006/main">
        <w:t xml:space="preserve">In sintesi:</w:t>
      </w:r>
    </w:p>
    <w:p>
      <w:r xmlns:w="http://schemas.openxmlformats.org/wordprocessingml/2006/main">
        <w:t xml:space="preserve">Deuteronomio 30 presenta:</w:t>
      </w:r>
    </w:p>
    <w:p>
      <w:r xmlns:w="http://schemas.openxmlformats.org/wordprocessingml/2006/main">
        <w:t xml:space="preserve">Promessa di restaurazione dopo pentimento, compassione e prosperità;</w:t>
      </w:r>
    </w:p>
    <w:p>
      <w:r xmlns:w="http://schemas.openxmlformats.org/wordprocessingml/2006/main">
        <w:t xml:space="preserve">Accessibilità dei comandamenti di Dio scelta tra la vita o la morte;</w:t>
      </w:r>
    </w:p>
    <w:p>
      <w:r xmlns:w="http://schemas.openxmlformats.org/wordprocessingml/2006/main">
        <w:t xml:space="preserve">Invita a prendere decisioni riguardo all'obbedienza, scegli la vita per le benedizioni.</w:t>
      </w:r>
    </w:p>
    <w:p/>
    <w:p>
      <w:r xmlns:w="http://schemas.openxmlformats.org/wordprocessingml/2006/main">
        <w:t xml:space="preserve">Enfasi sulla promessa di restaurazione, pentimento, compassione e prosperità;</w:t>
      </w:r>
    </w:p>
    <w:p>
      <w:r xmlns:w="http://schemas.openxmlformats.org/wordprocessingml/2006/main">
        <w:t xml:space="preserve">Accessibilità dei comandamenti di Dio scelta tra la vita o la morte;</w:t>
      </w:r>
    </w:p>
    <w:p>
      <w:r xmlns:w="http://schemas.openxmlformats.org/wordprocessingml/2006/main">
        <w:t xml:space="preserve">Invita a prendere decisioni riguardo all'obbedienza, scegli la vita per le benedizioni.</w:t>
      </w:r>
    </w:p>
    <w:p/>
    <w:p>
      <w:r xmlns:w="http://schemas.openxmlformats.org/wordprocessingml/2006/main">
        <w:t xml:space="preserve">Il capitolo si concentra sulla promessa di restaurazione e sulle benedizioni derivanti dal pentimento, sull'accessibilità dei comandamenti di Dio e sull'invito a prendere decisioni riguardo all'obbedienza. In Deuteronomio 30, Mosè rassicura gli Israeliti dicendogli che, anche se sono stati dispersi tra le nazioni a causa della loro disobbedienza, se tornano a Yahweh con tutto il cuore e l'anima, Egli li radunerà da tutti gli angoli della terra e li riporterà in vita. la loro terra. Dio mostrerà loro compassione, aumenterà la loro prosperità e circonciderà i loro cuori affinché possano amarlo con tutto il cuore.</w:t>
      </w:r>
    </w:p>
    <w:p/>
    <w:p>
      <w:r xmlns:w="http://schemas.openxmlformats.org/wordprocessingml/2006/main">
        <w:t xml:space="preserve">Continuando in Deuteronomio 30, Mosè sottolinea che i comandamenti di Dio non sono troppo difficili o irraggiungibili: sono alla portata dell'obbedienza. Presenta loro una scelta tra la vita e la morte, tra benedizioni e maledizioni. Mosè li esorta a scegliere la vita amando Yahweh, camminando nelle Sue vie, obbedendo ai Suoi comandamenti e aggrappandosi a Lui.</w:t>
      </w:r>
    </w:p>
    <w:p/>
    <w:p>
      <w:r xmlns:w="http://schemas.openxmlformats.org/wordprocessingml/2006/main">
        <w:t xml:space="preserve">Deuteronomio 30 si conclude con un appello a prendere decisioni riguardo all'obbedienza. Mosè chiama il cielo e la terra a testimoni contro la vita o la morte degli Israeliti, le benedizioni o le maledizioni dipendono dalle scelte che essi fanno. Li esorta a scegliere la vita in modo che possano vivere a lungo nella terra promessa da Dio ai loro antenati Abramo, Isacco e Giacobbe e sperimentare il Suo favore, una chiamata a un processo decisionale deliberato che porti a benedizioni attraverso l'obbedienza.</w:t>
      </w:r>
    </w:p>
    <w:p/>
    <w:p>
      <w:r xmlns:w="http://schemas.openxmlformats.org/wordprocessingml/2006/main">
        <w:t xml:space="preserve">Deuteronomio 30:1 E avverrà che, quando tutte queste cose saranno avvenute su di te, la benedizione e la maledizione, che io ti ho posto davanti, tu le ricorderai fra tutte le nazioni, dove il Signore tuo Dio ti ha guidato,</w:t>
      </w:r>
    </w:p>
    <w:p/>
    <w:p>
      <w:r xmlns:w="http://schemas.openxmlformats.org/wordprocessingml/2006/main">
        <w:t xml:space="preserve">Dio non dimenticherà mai il Suo popolo, non importa quanto lontano venga allontanato.</w:t>
      </w:r>
    </w:p>
    <w:p/>
    <w:p>
      <w:r xmlns:w="http://schemas.openxmlformats.org/wordprocessingml/2006/main">
        <w:t xml:space="preserve">1: L'amore di Dio dura per sempre</w:t>
      </w:r>
    </w:p>
    <w:p/>
    <w:p>
      <w:r xmlns:w="http://schemas.openxmlformats.org/wordprocessingml/2006/main">
        <w:t xml:space="preserve">2: Una promessa della fedeltà di Dio</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Deuteronomio 30:2 Ritornerai all'Eterno, il tuo Dio, e obbedirai alla sua voce secondo tutto ciò che oggi ti comando, tu e i tuoi figli, con tutto il tuo cuore e con tutta l'anima tua;</w:t>
      </w:r>
    </w:p>
    <w:p/>
    <w:p>
      <w:r xmlns:w="http://schemas.openxmlformats.org/wordprocessingml/2006/main">
        <w:t xml:space="preserve">Il passaggio di Deuteronomio 30:2 incoraggia a seguire Dio e a obbedire alla sua voce con tutto il cuore e l'anima.</w:t>
      </w:r>
    </w:p>
    <w:p/>
    <w:p>
      <w:r xmlns:w="http://schemas.openxmlformats.org/wordprocessingml/2006/main">
        <w:t xml:space="preserve">1. Vivere una vita di obbedienza al Signore</w:t>
      </w:r>
    </w:p>
    <w:p/>
    <w:p>
      <w:r xmlns:w="http://schemas.openxmlformats.org/wordprocessingml/2006/main">
        <w:t xml:space="preserve">2. Ascoltare la voce di Dio con tutto il cuore</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Luca 10:27 - Ed egli, rispondendo, disse: Amerai il Signore Dio tuo con tutto il tuo cuore, con tutta la tua anima, con tutta la tua forza e con tutta la tua mente; e il tuo prossimo come te stesso.</w:t>
      </w:r>
    </w:p>
    <w:p/>
    <w:p>
      <w:r xmlns:w="http://schemas.openxmlformats.org/wordprocessingml/2006/main">
        <w:t xml:space="preserve">Deuteronomio 30:3 Affinché allora l'Eterno, il tuo Dio, ti trasformerà in cattività, avrà compassione di te, e tornerà e ti radunerà da tutte le nazioni dove l'Eterno, il tuo Dio, ti ha disperso.</w:t>
      </w:r>
    </w:p>
    <w:p/>
    <w:p>
      <w:r xmlns:w="http://schemas.openxmlformats.org/wordprocessingml/2006/main">
        <w:t xml:space="preserve">Dio riporterà il suo popolo dalla prigionia e avrà compassione di loro.</w:t>
      </w:r>
    </w:p>
    <w:p/>
    <w:p>
      <w:r xmlns:w="http://schemas.openxmlformats.org/wordprocessingml/2006/main">
        <w:t xml:space="preserve">1. La fedeltà di Dio nei momenti di angoscia</w:t>
      </w:r>
    </w:p>
    <w:p/>
    <w:p>
      <w:r xmlns:w="http://schemas.openxmlformats.org/wordprocessingml/2006/main">
        <w:t xml:space="preserve">2. L'amore e la compassione di Dio per il suo popolo</w:t>
      </w:r>
    </w:p>
    <w:p/>
    <w:p>
      <w:r xmlns:w="http://schemas.openxmlformats.org/wordprocessingml/2006/main">
        <w:t xml:space="preserve">1. Isaia 40:29-31 Egli dà forza al debole e accresce la forza a chi non ha forza.</w:t>
      </w:r>
    </w:p>
    <w:p/>
    <w:p>
      <w:r xmlns:w="http://schemas.openxmlformats.org/wordprocessingml/2006/main">
        <w:t xml:space="preserve">2. Matteo 11:28-30 Venite a me, voi tutti che siete affaticati ed aggravati, e io vi ristorerò.</w:t>
      </w:r>
    </w:p>
    <w:p/>
    <w:p>
      <w:r xmlns:w="http://schemas.openxmlformats.org/wordprocessingml/2006/main">
        <w:t xml:space="preserve">Deuteronomio 30:4 Se qualcuno dei tuoi sarà scacciato fino all'estremità del cielo, di là ti radunerà il Signore tuo Dio e di là ti riprenderà.</w:t>
      </w:r>
    </w:p>
    <w:p/>
    <w:p>
      <w:r xmlns:w="http://schemas.openxmlformats.org/wordprocessingml/2006/main">
        <w:t xml:space="preserve">In Deuteronomio 30:4, Dio promette di riportare il suo popolo in patria, non importa quanto lontano sia disperso.</w:t>
      </w:r>
    </w:p>
    <w:p/>
    <w:p>
      <w:r xmlns:w="http://schemas.openxmlformats.org/wordprocessingml/2006/main">
        <w:t xml:space="preserve">1. La promessa di restaurazione di Dio: non importa quanto siamo dispersi</w:t>
      </w:r>
    </w:p>
    <w:p/>
    <w:p>
      <w:r xmlns:w="http://schemas.openxmlformats.org/wordprocessingml/2006/main">
        <w:t xml:space="preserve">2. L'amore di Dio per il suo popolo: Egli ci verrà a prendere, non importa la distanza</w:t>
      </w:r>
    </w:p>
    <w:p/>
    <w:p>
      <w:r xmlns:w="http://schemas.openxmlformats.org/wordprocessingml/2006/main">
        <w:t xml:space="preserve">1. Isaia 43:5-6 "Non temere, perché io sono con te: farò venire la tua discendenza dall'oriente e ti radunerò dall'occidente; dirò al nord: Rinuncia; e al sud, Conserva". non tornare indietro: riconduci i miei figli da lontano e le mie figlie dalle estremità della terra;"</w:t>
      </w:r>
    </w:p>
    <w:p/>
    <w:p>
      <w:r xmlns:w="http://schemas.openxmlformats.org/wordprocessingml/2006/main">
        <w:t xml:space="preserve">2. Esodo 15:13 "Tu nella tua misericordia hai condotto avanti il popolo che hai riscattato: lo hai guidato con la tua forza verso la tua santa dimora".</w:t>
      </w:r>
    </w:p>
    <w:p/>
    <w:p>
      <w:r xmlns:w="http://schemas.openxmlformats.org/wordprocessingml/2006/main">
        <w:t xml:space="preserve">Deuteronomio 30:5 E l'Eterno, il tuo Dio, ti introdurrà nel paese che i tuoi padri possedevano, e tu lo possederai; ed egli ti farà del bene e ti moltiplicherà al di sopra dei tuoi padri.</w:t>
      </w:r>
    </w:p>
    <w:p/>
    <w:p>
      <w:r xmlns:w="http://schemas.openxmlformats.org/wordprocessingml/2006/main">
        <w:t xml:space="preserve">Dio porterà il Suo popolo in una terra promessa e di abbondanza.</w:t>
      </w:r>
    </w:p>
    <w:p/>
    <w:p>
      <w:r xmlns:w="http://schemas.openxmlformats.org/wordprocessingml/2006/main">
        <w:t xml:space="preserve">1: Una terra promessa: ricordare la fedeltà di Dio e come Egli provvederà al Suo popolo.</w:t>
      </w:r>
    </w:p>
    <w:p/>
    <w:p>
      <w:r xmlns:w="http://schemas.openxmlformats.org/wordprocessingml/2006/main">
        <w:t xml:space="preserve">2: Abbondanza: un promemoria della gentilezza amorevole di Dio e di come Egli ci benedirà e moltiplicherà.</w:t>
      </w:r>
    </w:p>
    <w:p/>
    <w:p>
      <w:r xmlns:w="http://schemas.openxmlformats.org/wordprocessingml/2006/main">
        <w:t xml:space="preserve">1: Geremia 29:11 - "Poiché conosco i piani che ho per voi, dice il Signore, piani per il benessere e non per il male, per darvi un futuro e una speranza".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Deuteronomio 30:6 E il Signore tuo Dio circonciderà il tuo cuore e il cuore della tua discendenza, perché ami il Signore tuo Dio con tutto il tuo cuore e con tutta l'anima tua, affinché tu viva.</w:t>
      </w:r>
    </w:p>
    <w:p/>
    <w:p>
      <w:r xmlns:w="http://schemas.openxmlformats.org/wordprocessingml/2006/main">
        <w:t xml:space="preserve">Dio promette di circoncidere i cuori dei Suoi figli per consentire loro di amarlo con tutto il cuore e l'anima, così che possano vivere.</w:t>
      </w:r>
    </w:p>
    <w:p/>
    <w:p>
      <w:r xmlns:w="http://schemas.openxmlformats.org/wordprocessingml/2006/main">
        <w:t xml:space="preserve">1. La necessità di un cuore circonciso - Esplorare l'importanza di avere un cuore per Dio.</w:t>
      </w:r>
    </w:p>
    <w:p/>
    <w:p>
      <w:r xmlns:w="http://schemas.openxmlformats.org/wordprocessingml/2006/main">
        <w:t xml:space="preserve">2. La promessa di vita – Comprendere la sicurezza che deriva dal vivere una vita devota a Dio.</w:t>
      </w:r>
    </w:p>
    <w:p/>
    <w:p>
      <w:r xmlns:w="http://schemas.openxmlformats.org/wordprocessingml/2006/main">
        <w:t xml:space="preserve">1. Geremia 4:4 - "Circoncidetevi per il Signore e togliete il prepuzio del vostro cuore".</w:t>
      </w:r>
    </w:p>
    <w:p/>
    <w:p>
      <w:r xmlns:w="http://schemas.openxmlformats.org/wordprocessingml/2006/main">
        <w:t xml:space="preserve">2. Romani 8:11 - "Ma se lo Spirito di colui che ha risuscitato Gesù dai morti abita in voi, colui che ha risuscitato Cristo dai morti vivificherà anche i vostri corpi mortali mediante il suo Spirito che abita in voi".</w:t>
      </w:r>
    </w:p>
    <w:p/>
    <w:p>
      <w:r xmlns:w="http://schemas.openxmlformats.org/wordprocessingml/2006/main">
        <w:t xml:space="preserve">Deuteronomio 30:7 E l'Eterno, il tuo Dio, manderà tutte queste maledizioni sui tuoi nemici e su coloro che ti odiano e che ti perseguitano.</w:t>
      </w:r>
    </w:p>
    <w:p/>
    <w:p>
      <w:r xmlns:w="http://schemas.openxmlformats.org/wordprocessingml/2006/main">
        <w:t xml:space="preserve">Dio maledirà coloro che ci odiano e ci perseguitano.</w:t>
      </w:r>
    </w:p>
    <w:p/>
    <w:p>
      <w:r xmlns:w="http://schemas.openxmlformats.org/wordprocessingml/2006/main">
        <w:t xml:space="preserve">1: Non dobbiamo temere la vendetta di coloro che ci perseguitano, perché Dio li ripagherà per la loro malvagità.</w:t>
      </w:r>
    </w:p>
    <w:p/>
    <w:p>
      <w:r xmlns:w="http://schemas.openxmlformats.org/wordprocessingml/2006/main">
        <w:t xml:space="preserve">2: Dobbiamo rivolgerci a Dio nei momenti difficili, confidando che Egli ci proteggerà dai nostri nemici.</w:t>
      </w:r>
    </w:p>
    <w:p/>
    <w:p>
      <w:r xmlns:w="http://schemas.openxmlformats.org/wordprocessingml/2006/main">
        <w:t xml:space="preserve">1: Salmo 34:17-19 "Quando i giusti invocano aiuto, il Signore li ascolta e li libera da tutte le loro distrette. Il Signore è vicino a quelli che hanno il cuore rotto e salva chi ha lo spirito affranto. Molte sono le afflizioni del giusto, ma il Signore lo libera da tutti».</w:t>
      </w:r>
    </w:p>
    <w:p/>
    <w:p>
      <w:r xmlns:w="http://schemas.openxmlformats.org/wordprocessingml/2006/main">
        <w:t xml:space="preserve">2: Isaia 54:17 Nessuna arma fabbricata contro di te avrà successo, e confuterai ogni lingua che si leva contro di te in giudizio. Questa è l'eredità dei servi del Signore e la loro conferma da parte mia, dice il Signore.</w:t>
      </w:r>
    </w:p>
    <w:p/>
    <w:p>
      <w:r xmlns:w="http://schemas.openxmlformats.org/wordprocessingml/2006/main">
        <w:t xml:space="preserve">Deuteronomio 30:8 E tu tornerai, ubbidirai alla voce dell'Eterno e metterai in pratica tutti i suoi comandamenti che oggi ti do.</w:t>
      </w:r>
    </w:p>
    <w:p/>
    <w:p>
      <w:r xmlns:w="http://schemas.openxmlformats.org/wordprocessingml/2006/main">
        <w:t xml:space="preserve">Dio comanda al Suo popolo di obbedire alla Sua voce e di seguire i Suoi comandamenti.</w:t>
      </w:r>
    </w:p>
    <w:p/>
    <w:p>
      <w:r xmlns:w="http://schemas.openxmlformats.org/wordprocessingml/2006/main">
        <w:t xml:space="preserve">1. Vivere una vita di obbedienza a Dio</w:t>
      </w:r>
    </w:p>
    <w:p/>
    <w:p>
      <w:r xmlns:w="http://schemas.openxmlformats.org/wordprocessingml/2006/main">
        <w:t xml:space="preserve">2. L'importanza di seguire i comandamenti di Dio</w:t>
      </w:r>
    </w:p>
    <w:p/>
    <w:p>
      <w:r xmlns:w="http://schemas.openxmlformats.org/wordprocessingml/2006/main">
        <w:t xml:space="preserve">1. Matteo 7,21-23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 E poi dichiarerò loro che non vi ho mai conosciuti; allontanatevi da me, operatori d'iniquità.</w:t>
      </w:r>
    </w:p>
    <w:p/>
    <w:p>
      <w:r xmlns:w="http://schemas.openxmlformats.org/wordprocessingml/2006/main">
        <w:t xml:space="preserve">2. Giacomo 2:14-17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le opere, è morta.</w:t>
      </w:r>
    </w:p>
    <w:p/>
    <w:p>
      <w:r xmlns:w="http://schemas.openxmlformats.org/wordprocessingml/2006/main">
        <w:t xml:space="preserve">Deuteronomio 30:9 E l'Eterno, il tuo Dio, ti renderà abbondante in ogni lavoro delle tue mani, nel frutto del tuo seno, nel frutto del tuo bestiame e nel frutto della tua terra, in bene; rallegrati ancora una volta per te in bene, come egli si rallegrava per i tuoi padri:</w:t>
      </w:r>
    </w:p>
    <w:p/>
    <w:p>
      <w:r xmlns:w="http://schemas.openxmlformats.org/wordprocessingml/2006/main">
        <w:t xml:space="preserve">Dio benedirà le persone con abbondanza nel loro lavoro, nei loro corpi e nella loro terra. Si rallegrerà di loro come gioì con i loro antenati.</w:t>
      </w:r>
    </w:p>
    <w:p/>
    <w:p>
      <w:r xmlns:w="http://schemas.openxmlformats.org/wordprocessingml/2006/main">
        <w:t xml:space="preserve">1. La bontà di Dio è costante e incrollabile.</w:t>
      </w:r>
    </w:p>
    <w:p/>
    <w:p>
      <w:r xmlns:w="http://schemas.openxmlformats.org/wordprocessingml/2006/main">
        <w:t xml:space="preserve">2. Rallegrati dell'abbondanza delle benedizioni di Dio.</w:t>
      </w:r>
    </w:p>
    <w:p/>
    <w:p>
      <w:r xmlns:w="http://schemas.openxmlformats.org/wordprocessingml/2006/main">
        <w:t xml:space="preserve">1. Salmo 67:5-7 - "Ti lodino i popoli, o Dio; ti lodino tutti i popoli. Allora la terra darà i suoi prodotti; e Dio, il nostro Dio, ci benedirà. Dio ci benedirà ; e tutte le estremità del mondo lo temeranno.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Deuteronomio 30:10 Se ascolterai la voce dell'Eterno, del tuo Dio, osservando i suoi comandamenti e i suoi statuti scritti in questo libro della legge, e se ti volgerai all'Eterno, il tuo Dio, con tutto il tuo cuore e con tutta la tua anima.</w:t>
      </w:r>
    </w:p>
    <w:p/>
    <w:p>
      <w:r xmlns:w="http://schemas.openxmlformats.org/wordprocessingml/2006/main">
        <w:t xml:space="preserve">Questo passaggio del Deuteronomio afferma che se una persona ascolta i comandi del Signore e segue la legge scritta nel libro, e se si rivolge al Signore con tutto il cuore e l'anima, sarà benedetta.</w:t>
      </w:r>
    </w:p>
    <w:p/>
    <w:p>
      <w:r xmlns:w="http://schemas.openxmlformats.org/wordprocessingml/2006/main">
        <w:t xml:space="preserve">1. "Vivere una vita di obbedienza: seguire i comandi di Dio"</w:t>
      </w:r>
    </w:p>
    <w:p/>
    <w:p>
      <w:r xmlns:w="http://schemas.openxmlformats.org/wordprocessingml/2006/main">
        <w:t xml:space="preserve">2. "La benedizione di rivolgersi a Dio con il cuore aperto"</w:t>
      </w:r>
    </w:p>
    <w:p/>
    <w:p>
      <w:r xmlns:w="http://schemas.openxmlformats.org/wordprocessingml/2006/main">
        <w:t xml:space="preserve">1. Geremia 29:13 - "Mi cercherete e mi troverete quando mi cercherete con tutto il cuore."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Deuteronomio 30:11 Poiché questo comandamento che oggi ti do, non ti è nascosto, né è lontano.</w:t>
      </w:r>
    </w:p>
    <w:p/>
    <w:p>
      <w:r xmlns:w="http://schemas.openxmlformats.org/wordprocessingml/2006/main">
        <w:t xml:space="preserve">Questo brano ci incoraggia a ricordare i comandamenti di Dio, che non sono nascosti né lontani.</w:t>
      </w:r>
    </w:p>
    <w:p/>
    <w:p>
      <w:r xmlns:w="http://schemas.openxmlformats.org/wordprocessingml/2006/main">
        <w:t xml:space="preserve">1. Ricordare i comandamenti: tenere le leggi di Dio vicine al nostro cuore</w:t>
      </w:r>
    </w:p>
    <w:p/>
    <w:p>
      <w:r xmlns:w="http://schemas.openxmlformats.org/wordprocessingml/2006/main">
        <w:t xml:space="preserve">2. Vivere fedelmente: rimanere impegnati nella Parola di Dio</w:t>
      </w:r>
    </w:p>
    <w:p/>
    <w:p>
      <w:r xmlns:w="http://schemas.openxmlformats.org/wordprocessingml/2006/main">
        <w:t xml:space="preserve">1. Filippesi 4:8 - Infine, fratelli, tutto ciò che è vero, tutto ciò che è onorevole, tutto ciò che è giusto, tutto ciò che è puro, tutto ciò che è bello, tutto ciò che è lodevole, se c'è qualche eccellenza, se c'è qualcosa degno di lode, pensate riguardo queste cose.</w:t>
      </w:r>
    </w:p>
    <w:p/>
    <w:p>
      <w:r xmlns:w="http://schemas.openxmlformats.org/wordprocessingml/2006/main">
        <w:t xml:space="preserve">2. Deuteronomio 4:6 - Osservale e mettile in pratica, perché questa sarà la tua saggezza e la tua intelligenza agli occhi dei popoli, i quali, quando udranno tutti questi statuti, diranno: Sicuramente questa grande nazione è saggia e intelligente. persone.</w:t>
      </w:r>
    </w:p>
    <w:p/>
    <w:p>
      <w:r xmlns:w="http://schemas.openxmlformats.org/wordprocessingml/2006/main">
        <w:t xml:space="preserve">Deuteronomio 30:12 Non è nel cielo, affinché tu dica: Chi salirà per noi in cielo e ce lo porterà, affinché possiamo udirlo e metterlo in pratica?</w:t>
      </w:r>
    </w:p>
    <w:p/>
    <w:p>
      <w:r xmlns:w="http://schemas.openxmlformats.org/wordprocessingml/2006/main">
        <w:t xml:space="preserve">Questo passaggio sottolinea l'importanza di avere i comandamenti di Dio nei nostri cuori, poiché sono facilmente accessibili a noi.</w:t>
      </w:r>
    </w:p>
    <w:p/>
    <w:p>
      <w:r xmlns:w="http://schemas.openxmlformats.org/wordprocessingml/2006/main">
        <w:t xml:space="preserve">1. "Vivere la Parola di Dio: la potenza dei Suoi Comandi nella nostra vita"</w:t>
      </w:r>
    </w:p>
    <w:p/>
    <w:p>
      <w:r xmlns:w="http://schemas.openxmlformats.org/wordprocessingml/2006/main">
        <w:t xml:space="preserve">2. "La gioia dell'obbedienza: trovare forza nella Parola di Dio"</w:t>
      </w:r>
    </w:p>
    <w:p/>
    <w:p>
      <w:r xmlns:w="http://schemas.openxmlformats.org/wordprocessingml/2006/main">
        <w:t xml:space="preserve">1. Salmo 119:11 - "Ho conservato la tua parola nel mio cuore, per non peccare contro di te."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Deuteronomio 30:13 Né è al di là del mare, affinché tu dica: Chi andrà al di là del mare per noi e ce lo porterà, affinché possiamo udirlo e metterlo in pratica?</w:t>
      </w:r>
    </w:p>
    <w:p/>
    <w:p>
      <w:r xmlns:w="http://schemas.openxmlformats.org/wordprocessingml/2006/main">
        <w:t xml:space="preserve">Dio ci comanda di scegliere la vita e di obbedirgli, senza scusarci del fatto che è troppo dura o troppo lontana.</w:t>
      </w:r>
    </w:p>
    <w:p/>
    <w:p>
      <w:r xmlns:w="http://schemas.openxmlformats.org/wordprocessingml/2006/main">
        <w:t xml:space="preserve">1. Scegliere la vita: obbedire ai comandamenti di Dio</w:t>
      </w:r>
    </w:p>
    <w:p/>
    <w:p>
      <w:r xmlns:w="http://schemas.openxmlformats.org/wordprocessingml/2006/main">
        <w:t xml:space="preserve">2. Obbedienza fedele: seguire la via di Dio</w:t>
      </w:r>
    </w:p>
    <w:p/>
    <w:p>
      <w:r xmlns:w="http://schemas.openxmlformats.org/wordprocessingml/2006/main">
        <w:t xml:space="preserve">1. Romani 10:6-8 - "Ma la giustizia che deriva dalla fede dice: Non dire nel tuo cuore: Chi salirà al cielo? (cioè per far scendere Cristo) o Chi scenderà nell'abisso? ( cioè far risuscitare Cristo dai morti).”</w:t>
      </w:r>
    </w:p>
    <w:p/>
    <w:p>
      <w:r xmlns:w="http://schemas.openxmlformats.org/wordprocessingml/2006/main">
        <w:t xml:space="preserve">2. Giovanni 14:15 - "Se mi amate, osserverete i miei comandamenti".</w:t>
      </w:r>
    </w:p>
    <w:p/>
    <w:p>
      <w:r xmlns:w="http://schemas.openxmlformats.org/wordprocessingml/2006/main">
        <w:t xml:space="preserve">Deuteronomio 30:14 Ma la parola è molto vicina a te, nella tua bocca e nel tuo cuore, affinché tu possa metterla in pratica.</w:t>
      </w:r>
    </w:p>
    <w:p/>
    <w:p>
      <w:r xmlns:w="http://schemas.openxmlformats.org/wordprocessingml/2006/main">
        <w:t xml:space="preserve">Dio è vicino a noi e la Sua parola è nei nostri cuori e sulle nostre labbra, permettendoci di obbedirgli.</w:t>
      </w:r>
    </w:p>
    <w:p/>
    <w:p>
      <w:r xmlns:w="http://schemas.openxmlformats.org/wordprocessingml/2006/main">
        <w:t xml:space="preserve">1. Avvicinarsi a Dio: imparare ad ascoltare e obbedire alla Sua Parola</w:t>
      </w:r>
    </w:p>
    <w:p/>
    <w:p>
      <w:r xmlns:w="http://schemas.openxmlformats.org/wordprocessingml/2006/main">
        <w:t xml:space="preserve">2. Il potere della Parola di Dio: tenerla vicina al nostro cuore</w:t>
      </w:r>
    </w:p>
    <w:p/>
    <w:p>
      <w:r xmlns:w="http://schemas.openxmlformats.org/wordprocessingml/2006/main">
        <w:t xml:space="preserve">1. Salmo 119:105 La tua parola è una lampada al mio piede e una luce sul mio cammino.</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Deuteronomio 30:15 Vedi, io pongo oggi davanti a te la vita e il bene, la morte e il male;</w:t>
      </w:r>
    </w:p>
    <w:p/>
    <w:p>
      <w:r xmlns:w="http://schemas.openxmlformats.org/wordprocessingml/2006/main">
        <w:t xml:space="preserve">Il brano parla della scelta tra la vita e la morte.</w:t>
      </w:r>
    </w:p>
    <w:p/>
    <w:p>
      <w:r xmlns:w="http://schemas.openxmlformats.org/wordprocessingml/2006/main">
        <w:t xml:space="preserve">1. Scegliere la vita: abbracciare la bontà di Dio</w:t>
      </w:r>
    </w:p>
    <w:p/>
    <w:p>
      <w:r xmlns:w="http://schemas.openxmlformats.org/wordprocessingml/2006/main">
        <w:t xml:space="preserve">2. Le conseguenze della scelta della morte: rifiutare le benedizioni della vita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Deuteronomio 30:16 In quanto oggi ti comando di amare l'Eterno, il tuo Dio, di camminare nelle sue vie e di osservare i suoi comandamenti, i suoi statuti e i suoi decreti, affinché tu possa vivere e moltiplicarti; e l'Eterno, il tuo Dio, ti benedirà. te nel paese dove stai per prenderne possesso.</w:t>
      </w:r>
    </w:p>
    <w:p/>
    <w:p>
      <w:r xmlns:w="http://schemas.openxmlformats.org/wordprocessingml/2006/main">
        <w:t xml:space="preserve">Questo passaggio ci insegna ad amare Dio, a camminare nelle Sue vie, a obbedire ai Suoi comandamenti e a osservare i Suoi statuti e i Suoi giudizi, affinché possiamo essere benedetti.</w:t>
      </w:r>
    </w:p>
    <w:p/>
    <w:p>
      <w:r xmlns:w="http://schemas.openxmlformats.org/wordprocessingml/2006/main">
        <w:t xml:space="preserve">1. Vivere la vita di obbedienza: come vivere nella rettitudine e ricevere la benedizione di Dio</w:t>
      </w:r>
    </w:p>
    <w:p/>
    <w:p>
      <w:r xmlns:w="http://schemas.openxmlformats.org/wordprocessingml/2006/main">
        <w:t xml:space="preserve">2. Camminare nelle vie del Signore – Comprendere la volontà di Dio per la nostra vita</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Deuteronomio 30:17 Ma se il tuo cuore si volge indietro, così che tu non ascolti e ti lasci trascinare ad adorare altri dèi e a servirli;</w:t>
      </w:r>
    </w:p>
    <w:p/>
    <w:p>
      <w:r xmlns:w="http://schemas.openxmlformats.org/wordprocessingml/2006/main">
        <w:t xml:space="preserve">Dio avverte che se il cuore di qualcuno si allontana da Lui, sarà portato fuori strada per adorare e servire altri dei.</w:t>
      </w:r>
    </w:p>
    <w:p/>
    <w:p>
      <w:r xmlns:w="http://schemas.openxmlformats.org/wordprocessingml/2006/main">
        <w:t xml:space="preserve">1. "L'avvertimento di Dio: non lasciarti sviare"</w:t>
      </w:r>
    </w:p>
    <w:p/>
    <w:p>
      <w:r xmlns:w="http://schemas.openxmlformats.org/wordprocessingml/2006/main">
        <w:t xml:space="preserve">2. "Non scambiare l'amore di Dio con il culto degli idoli"</w:t>
      </w:r>
    </w:p>
    <w:p/>
    <w:p>
      <w:r xmlns:w="http://schemas.openxmlformats.org/wordprocessingml/2006/main">
        <w:t xml:space="preserve">1. Geremia 17:9-10 -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Deuteronomio 30:18 Oggi vi dichiaro che certamente perirete e che non prolungherete i vostri giorni nel paese di cui state passando il Giordano per andare a prenderne possesso.</w:t>
      </w:r>
    </w:p>
    <w:p/>
    <w:p>
      <w:r xmlns:w="http://schemas.openxmlformats.org/wordprocessingml/2006/main">
        <w:t xml:space="preserve">Questo passaggio enfatizza l'avvertimento di Dio secondo cui la disobbedienza porterà alla distruzione.</w:t>
      </w:r>
    </w:p>
    <w:p/>
    <w:p>
      <w:r xmlns:w="http://schemas.openxmlformats.org/wordprocessingml/2006/main">
        <w:t xml:space="preserve">1. Il costo della disobbedienza: imparare dall’esempio di Israele</w:t>
      </w:r>
    </w:p>
    <w:p/>
    <w:p>
      <w:r xmlns:w="http://schemas.openxmlformats.org/wordprocessingml/2006/main">
        <w:t xml:space="preserve">2. Scegliere l'obbedienza: la benedizione di seguire la volontà di Dio</w:t>
      </w:r>
    </w:p>
    <w:p/>
    <w:p>
      <w:r xmlns:w="http://schemas.openxmlformats.org/wordprocessingml/2006/main">
        <w:t xml:space="preserve">1. Geremia 17:5-8</w:t>
      </w:r>
    </w:p>
    <w:p/>
    <w:p>
      <w:r xmlns:w="http://schemas.openxmlformats.org/wordprocessingml/2006/main">
        <w:t xml:space="preserve">2. Romani 6:16-17</w:t>
      </w:r>
    </w:p>
    <w:p/>
    <w:p>
      <w:r xmlns:w="http://schemas.openxmlformats.org/wordprocessingml/2006/main">
        <w:t xml:space="preserve">Deuteronomio 30:19 Io chiamo il cielo e la terra a testimoniare oggi contro di te, che io ti ho posto davanti la vita e la morte, la benedizione e la maledizione; scegli dunque la vita, affinché vivi tu e la tua discendenza.</w:t>
      </w:r>
    </w:p>
    <w:p/>
    <w:p>
      <w:r xmlns:w="http://schemas.openxmlformats.org/wordprocessingml/2006/main">
        <w:t xml:space="preserve">Questo passaggio sottolinea l'importanza di prendere decisioni sagge per avvantaggiare se stessi e i propri discendenti.</w:t>
      </w:r>
    </w:p>
    <w:p/>
    <w:p>
      <w:r xmlns:w="http://schemas.openxmlformats.org/wordprocessingml/2006/main">
        <w:t xml:space="preserve">1. La benedizione delle scelte sagge: scegliere la vita per un futuro migliore</w:t>
      </w:r>
    </w:p>
    <w:p/>
    <w:p>
      <w:r xmlns:w="http://schemas.openxmlformats.org/wordprocessingml/2006/main">
        <w:t xml:space="preserve">2. L'importanza di assumersi la responsabilità: prendere decisioni sagge per noi stessi e per i nostri discendenti</w:t>
      </w:r>
    </w:p>
    <w:p/>
    <w:p>
      <w:r xmlns:w="http://schemas.openxmlformats.org/wordprocessingml/2006/main">
        <w:t xml:space="preserve">1. Proverbi 3:13 - Felice è l'uomo che trova la saggezza e l'uomo che ottiene l'intelligenza.</w:t>
      </w:r>
    </w:p>
    <w:p/>
    <w:p>
      <w:r xmlns:w="http://schemas.openxmlformats.org/wordprocessingml/2006/main">
        <w:t xml:space="preserve">2. Proverbi 16:20 - Chi tratta una questione con saggezza troverà il bene; e chiunque confida nell'Eterno, felice è lui.</w:t>
      </w:r>
    </w:p>
    <w:p/>
    <w:p>
      <w:r xmlns:w="http://schemas.openxmlformats.org/wordprocessingml/2006/main">
        <w:t xml:space="preserve">Deuteronomio 30:20 Affinché tu ami l'Eterno, il tuo Dio, e obbedisca alla sua voce e ti attacchi a lui, poiché egli è la tua vita e la lunghezza dei tuoi giorni; affinché tu possa dimorare nel paese che il Signore giurò ai tuoi padri, ad Abramo, a Isacco e a Giacobbe, di darteli.</w:t>
      </w:r>
    </w:p>
    <w:p/>
    <w:p>
      <w:r xmlns:w="http://schemas.openxmlformats.org/wordprocessingml/2006/main">
        <w:t xml:space="preserve">Il Signore ci comanda di amarlo, di obbedire alla sua voce e di attaccarci a lui, perché egli è la nostra vita e la lunghezza dei nostri giorni, affinché possiamo abitare nella terra che ha promesso ai nostri padri.</w:t>
      </w:r>
    </w:p>
    <w:p/>
    <w:p>
      <w:r xmlns:w="http://schemas.openxmlformats.org/wordprocessingml/2006/main">
        <w:t xml:space="preserve">1. Amare il Signore: cammino verso la vita eterna</w:t>
      </w:r>
    </w:p>
    <w:p/>
    <w:p>
      <w:r xmlns:w="http://schemas.openxmlformats.org/wordprocessingml/2006/main">
        <w:t xml:space="preserve">2. Obbedire al Signore: via verso una vita beata</w:t>
      </w:r>
    </w:p>
    <w:p/>
    <w:p>
      <w:r xmlns:w="http://schemas.openxmlformats.org/wordprocessingml/2006/main">
        <w:t xml:space="preserve">1. Matteo 22:37-38 - Ed egli gli disse: Amerai il Signore tuo Dio con tutto il tuo cuore, con tutta la tua anima e con tutta la tua mente. Questo è il grande e primo comandamento.</w:t>
      </w:r>
    </w:p>
    <w:p/>
    <w:p>
      <w:r xmlns:w="http://schemas.openxmlformats.org/wordprocessingml/2006/main">
        <w:t xml:space="preserve">2. Ebrei 11:8-10 - Per fede Abramo obbedì quando fu chiamato per partire verso un luogo che avrebbe ricevuto in eredità. E uscì, senza sapere dove andava. Per fede andò ad abitare nella terra della promessa, come in terra straniera, abitando in tende con Isacco e Giacobbe, eredi con lui della stessa promessa. Egli infatti aspettava la città che ha le fondamenta, il cui progettista e costruttore è Dio.</w:t>
      </w:r>
    </w:p>
    <w:p/>
    <w:p>
      <w:r xmlns:w="http://schemas.openxmlformats.org/wordprocessingml/2006/main">
        <w:t xml:space="preserve">Deuteronomio 31 può essere riassunto in tre paragrafi come segue, con i versetti indicati:</w:t>
      </w:r>
    </w:p>
    <w:p/>
    <w:p>
      <w:r xmlns:w="http://schemas.openxmlformats.org/wordprocessingml/2006/main">
        <w:t xml:space="preserve">Paragrafo 1: Deuteronomio 31:1-8 evidenzia il passaggio della leadership da Mosè a Giosuè. Mosè rassicura gli Israeliti che, nonostante la sua morte imminente, Yahweh andrà davanti a loro e darà loro la vittoria sui loro nemici. Incoraggia Giosuè, che li condurrà nella terra promessa, ricordandogli che Dio sarà con lui proprio come lo fu con Mosè. Mosè invita tutto Israele ad essere forte e coraggioso, confidando nella fedeltà di Yahweh.</w:t>
      </w:r>
    </w:p>
    <w:p/>
    <w:p>
      <w:r xmlns:w="http://schemas.openxmlformats.org/wordprocessingml/2006/main">
        <w:t xml:space="preserve">Paragrafo 2: Continuando in Deuteronomio 31:9-13, Mosè comanda ai sacerdoti e agli anziani di radunare il popolo per una lettura pubblica della legge ogni sette anni durante la Festa dei Tabernacoli. Questa assemblea è destinata sia agli Israeliti che agli stranieri che risiedono tra loro per ascoltare e apprendere gli statuti di Dio. In tal modo, assicurano che le generazioni future siano consapevoli delle responsabilità derivanti dal patto.</w:t>
      </w:r>
    </w:p>
    <w:p/>
    <w:p>
      <w:r xmlns:w="http://schemas.openxmlformats.org/wordprocessingml/2006/main">
        <w:t xml:space="preserve">Paragrafo 3: Deuteronomio 31 si conclude con un canto dato da Dio a Mosè in Deuteronomio 31:14-30. La canzone serve come testimonianza contro Israele per la sua futura disobbedienza. Li avverte di allontanarsi da Yahweh e di impegnarsi nell'idolatria, prevedendo che tali azioni porteranno calamità su di loro. Mosè ordina a Giosuè di prendere questa canzone e di insegnarla a tutto Israele in modo che possa servire come promemoria degli avvertimenti di Dio.</w:t>
      </w:r>
    </w:p>
    <w:p/>
    <w:p>
      <w:r xmlns:w="http://schemas.openxmlformats.org/wordprocessingml/2006/main">
        <w:t xml:space="preserve">In sintesi:</w:t>
      </w:r>
    </w:p>
    <w:p>
      <w:r xmlns:w="http://schemas.openxmlformats.org/wordprocessingml/2006/main">
        <w:t xml:space="preserve">Deuteronomio 31 presenta:</w:t>
      </w:r>
    </w:p>
    <w:p>
      <w:r xmlns:w="http://schemas.openxmlformats.org/wordprocessingml/2006/main">
        <w:t xml:space="preserve">Incoraggiamento alla transizione della leadership per Joshua;</w:t>
      </w:r>
    </w:p>
    <w:p>
      <w:r xmlns:w="http://schemas.openxmlformats.org/wordprocessingml/2006/main">
        <w:t xml:space="preserve">Comando per la lettura pubblica della legge assicurandone la conoscenza tra tutti;</w:t>
      </w:r>
    </w:p>
    <w:p>
      <w:r xmlns:w="http://schemas.openxmlformats.org/wordprocessingml/2006/main">
        <w:t xml:space="preserve">Canto come testimonianza contro la disobbedienza, monito contro l'idolatria.</w:t>
      </w:r>
    </w:p>
    <w:p/>
    <w:p>
      <w:r xmlns:w="http://schemas.openxmlformats.org/wordprocessingml/2006/main">
        <w:t xml:space="preserve">Enfasi sulla transizione dell'incoraggiamento alla leadership per Joshua;</w:t>
      </w:r>
    </w:p>
    <w:p>
      <w:r xmlns:w="http://schemas.openxmlformats.org/wordprocessingml/2006/main">
        <w:t xml:space="preserve">Comando per la lettura pubblica della legge assicurandone la conoscenza tra tutti;</w:t>
      </w:r>
    </w:p>
    <w:p>
      <w:r xmlns:w="http://schemas.openxmlformats.org/wordprocessingml/2006/main">
        <w:t xml:space="preserve">Canto come testimonianza contro la disobbedienza, monito contro l'idolatria.</w:t>
      </w:r>
    </w:p>
    <w:p/>
    <w:p>
      <w:r xmlns:w="http://schemas.openxmlformats.org/wordprocessingml/2006/main">
        <w:t xml:space="preserve">Il capitolo si concentra sul passaggio della leadership da Mosè a Giosuè, sul comando di una lettura pubblica della legge e su un canto dato da Dio come testimonianza contro la futura disobbedienza. In Deuteronomio 31, Mosè rassicura gli Israeliti che, nonostante la sua morte imminente, Yahweh andrà davanti a loro e darà loro la vittoria sui loro nemici. Incoraggia Giosuè, che li condurrà nella terra promessa, ricordandogli la presenza e la fedeltà di Dio. Mosè invita tutto Israele a essere forte e coraggioso, confidando nella guida di Yahweh.</w:t>
      </w:r>
    </w:p>
    <w:p/>
    <w:p>
      <w:r xmlns:w="http://schemas.openxmlformats.org/wordprocessingml/2006/main">
        <w:t xml:space="preserve">Continuando in Deuteronomio 31, Mosè comanda ai sacerdoti e agli anziani di radunare il popolo ogni sette anni durante la Festa dei Tabernacoli per una lettura pubblica della legge. Questa assemblea ha lo scopo di garantire che sia gli israeliti che gli stranieri che risiedono tra loro ascoltino e imparino gli statuti di Dio. In tal modo, assicurano che le generazioni future siano consapevoli delle responsabilità legate al patto e abbiano conoscenza delle leggi di Dio.</w:t>
      </w:r>
    </w:p>
    <w:p/>
    <w:p>
      <w:r xmlns:w="http://schemas.openxmlformats.org/wordprocessingml/2006/main">
        <w:t xml:space="preserve">Deuteronomio 31 si conclude con un canto dato da Dio a Mosè come testimone contro Israele per la loro futura disobbedienza. La canzone avverte di allontanarsi da Yahweh e di impegnarsi nell'idolatria. Prevede che tali azioni porteranno loro calamità. Mosè ordina a Giosuè di prendere questa canzone e di insegnarla a tutto Israele in modo che possa servire come promemoria degli avvertimenti di Dio, un messaggio di avvertimento sulle conseguenze dell'abbandono dell'alleanza di Yahweh.</w:t>
      </w:r>
    </w:p>
    <w:p/>
    <w:p>
      <w:r xmlns:w="http://schemas.openxmlformats.org/wordprocessingml/2006/main">
        <w:t xml:space="preserve">Deuteronomio 31:1 E Mosè andò e riferì queste parole a tutto Israele.</w:t>
      </w:r>
    </w:p>
    <w:p/>
    <w:p>
      <w:r xmlns:w="http://schemas.openxmlformats.org/wordprocessingml/2006/main">
        <w:t xml:space="preserve">Mosè rivolse parole di incoraggiamento a tutto Israele.</w:t>
      </w:r>
    </w:p>
    <w:p/>
    <w:p>
      <w:r xmlns:w="http://schemas.openxmlformats.org/wordprocessingml/2006/main">
        <w:t xml:space="preserve">1: Dio è con noi e non ci lascerà mai.</w:t>
      </w:r>
    </w:p>
    <w:p/>
    <w:p>
      <w:r xmlns:w="http://schemas.openxmlformats.org/wordprocessingml/2006/main">
        <w:t xml:space="preserve">2: Possiamo trovare forza nella nostra fede e nelle parole di Dio.</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Deuteronomio 31:2 Ed egli disse loro: Compio oggi centoventi anni; Non posso più né uscire né entrare; anche il Signore mi ha detto: Non passerai questo Giordano.</w:t>
      </w:r>
    </w:p>
    <w:p/>
    <w:p>
      <w:r xmlns:w="http://schemas.openxmlformats.org/wordprocessingml/2006/main">
        <w:t xml:space="preserve">Mosè ricordò agli Israeliti la promessa di Dio di condurli nella Terra Promessa.</w:t>
      </w:r>
    </w:p>
    <w:p/>
    <w:p>
      <w:r xmlns:w="http://schemas.openxmlformats.org/wordprocessingml/2006/main">
        <w:t xml:space="preserve">1: Dio non ci lascerà mai, non importa l’età o le circostanze.</w:t>
      </w:r>
    </w:p>
    <w:p/>
    <w:p>
      <w:r xmlns:w="http://schemas.openxmlformats.org/wordprocessingml/2006/main">
        <w:t xml:space="preserve">2: Dobbiamo confidare nel piano di Dio per la nostra vita.</w:t>
      </w:r>
    </w:p>
    <w:p/>
    <w:p>
      <w:r xmlns:w="http://schemas.openxmlformats.org/wordprocessingml/2006/main">
        <w:t xml:space="preserve">1: Giosuè 1:5 - Nessun uomo potrà resisterti davanti per tutti i giorni della tua vita. Come sono stato con Mosè, così sarò con te; Non ti deluderò o dimenticherò.</w:t>
      </w:r>
    </w:p>
    <w:p/>
    <w:p>
      <w:r xmlns:w="http://schemas.openxmlformats.org/wordprocessingml/2006/main">
        <w:t xml:space="preserve">2: Salmo 37:23-24 - I passi dell'uomo buono sono ordinati dal Signore: ed egli si compiace della sua via. Anche se cade, non sarà del tutto abbattuto, perché il Signore lo sostiene con la mano.</w:t>
      </w:r>
    </w:p>
    <w:p/>
    <w:p>
      <w:r xmlns:w="http://schemas.openxmlformats.org/wordprocessingml/2006/main">
        <w:t xml:space="preserve">Deuteronomio 31:3 Il Signore tuo Dio passerà davanti a te e distruggerà queste nazioni davanti a te e tu le possederai; e Giosuè passerà davanti a te, come il Signore ha detto.</w:t>
      </w:r>
    </w:p>
    <w:p/>
    <w:p>
      <w:r xmlns:w="http://schemas.openxmlformats.org/wordprocessingml/2006/main">
        <w:t xml:space="preserve">Dio combatterà per e proteggerà il Suo popolo.</w:t>
      </w:r>
    </w:p>
    <w:p/>
    <w:p>
      <w:r xmlns:w="http://schemas.openxmlformats.org/wordprocessingml/2006/main">
        <w:t xml:space="preserve">1. Dio è il nostro protettore e fornitore</w:t>
      </w:r>
    </w:p>
    <w:p/>
    <w:p>
      <w:r xmlns:w="http://schemas.openxmlformats.org/wordprocessingml/2006/main">
        <w:t xml:space="preserve">2. La forza del Signore</w:t>
      </w:r>
    </w:p>
    <w:p/>
    <w:p>
      <w:r xmlns:w="http://schemas.openxmlformats.org/wordprocessingml/2006/main">
        <w:t xml:space="preserve">1. Salmo 18:1-2 Ti amerò, Signore, mia forza. Il Signore è la mia roccia, la mia fortezza e il mio liberatore; mio Dio, mia forza, in cui confiderò; il mio scudo, il corno della mia salvezza e la mia alta torre.</w:t>
      </w:r>
    </w:p>
    <w:p/>
    <w:p>
      <w:r xmlns:w="http://schemas.openxmlformats.org/wordprocessingml/2006/main">
        <w:t xml:space="preserve">2. Isaia 40:28-29 Non lo hai conosciuto? Non hai udito che il Dio eterno, il Signore, Creatore delle estremità della terra, non viene meno e non si stanca? non c'è ricerca della sua comprensione. Egli dà forza ai deboli; e a coloro che non hanno forza accresce la forza.</w:t>
      </w:r>
    </w:p>
    <w:p/>
    <w:p>
      <w:r xmlns:w="http://schemas.openxmlformats.org/wordprocessingml/2006/main">
        <w:t xml:space="preserve">Deuteronomio 31:4 E l'Eterno tratterà loro come trattò Sihon e Og, re degli Amorei, e il loro paese, che egli distrusse.</w:t>
      </w:r>
    </w:p>
    <w:p/>
    <w:p>
      <w:r xmlns:w="http://schemas.openxmlformats.org/wordprocessingml/2006/main">
        <w:t xml:space="preserve">Il Signore distrusse Sicon e Og, re degli Amorei.</w:t>
      </w:r>
    </w:p>
    <w:p/>
    <w:p>
      <w:r xmlns:w="http://schemas.openxmlformats.org/wordprocessingml/2006/main">
        <w:t xml:space="preserve">1: Dio ha il controllo e giudicherà il peccato.</w:t>
      </w:r>
    </w:p>
    <w:p/>
    <w:p>
      <w:r xmlns:w="http://schemas.openxmlformats.org/wordprocessingml/2006/main">
        <w:t xml:space="preserve">2: Dobbiamo confidare nel giudizio del Signore e restare saldi nella nostra fede.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97:10- Chi ama il Signore odi il male, perché egli custodisce la vita dei suoi fedeli e li libera dalla mano degli empi.</w:t>
      </w:r>
    </w:p>
    <w:p/>
    <w:p>
      <w:r xmlns:w="http://schemas.openxmlformats.org/wordprocessingml/2006/main">
        <w:t xml:space="preserve">Deuteronomio 31:5 E l'Eterno li consegnerà davanti a te, affinché tu faccia loro secondo tutti i comandamenti che ti ho comandato.</w:t>
      </w:r>
    </w:p>
    <w:p/>
    <w:p>
      <w:r xmlns:w="http://schemas.openxmlformats.org/wordprocessingml/2006/main">
        <w:t xml:space="preserve">Dio ci comanda di obbedire alle Sue leggi e ci fornirà guida e protezione mentre compiamo la Sua volontà.</w:t>
      </w:r>
    </w:p>
    <w:p/>
    <w:p>
      <w:r xmlns:w="http://schemas.openxmlformats.org/wordprocessingml/2006/main">
        <w:t xml:space="preserve">1: Confida nel Signore e segui i Suoi comandamenti</w:t>
      </w:r>
    </w:p>
    <w:p/>
    <w:p>
      <w:r xmlns:w="http://schemas.openxmlformats.org/wordprocessingml/2006/main">
        <w:t xml:space="preserve">2: Ricevi la protezione e la guida di Dio mentre compiamo la Sua volontà</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Deuteronomio 31:6 Sii forte e fatti coraggio, non temere e non aver paura di loro; poiché l'Eterno, il tuo Dio, è lui che cammina con te; egli non ti deluderà e non ti abbandonerà.</w:t>
      </w:r>
    </w:p>
    <w:p/>
    <w:p>
      <w:r xmlns:w="http://schemas.openxmlformats.org/wordprocessingml/2006/main">
        <w:t xml:space="preserve">Questo passaggio ci ricorda che Dio è sempre con noi e non ci lascerà mai.</w:t>
      </w:r>
    </w:p>
    <w:p/>
    <w:p>
      <w:r xmlns:w="http://schemas.openxmlformats.org/wordprocessingml/2006/main">
        <w:t xml:space="preserve">1. Affidarsi alla forza di Dio nei momenti di bisogno</w:t>
      </w:r>
    </w:p>
    <w:p/>
    <w:p>
      <w:r xmlns:w="http://schemas.openxmlformats.org/wordprocessingml/2006/main">
        <w:t xml:space="preserve">2. Il Signore è il nostro compagno nel nostro viaggio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Deuteronomio 31:7 E Mosè chiamò Giosuè e gli disse in presenza di tutto Israele: Sii forte e fatti coraggio, poiché tu devi andare con questo popolo nel paese che l'Eterno ha giurato ai loro padri di dargli. ; e li farai ereditare.</w:t>
      </w:r>
    </w:p>
    <w:p/>
    <w:p>
      <w:r xmlns:w="http://schemas.openxmlformats.org/wordprocessingml/2006/main">
        <w:t xml:space="preserve">Mosè incoraggia Giosuè ad essere coraggioso e ad avere fiducia nelle promesse di Dio.</w:t>
      </w:r>
    </w:p>
    <w:p/>
    <w:p>
      <w:r xmlns:w="http://schemas.openxmlformats.org/wordprocessingml/2006/main">
        <w:t xml:space="preserve">1. Fiducia nelle promesse di Dio: l'incoraggiamento di Mosè</w:t>
      </w:r>
    </w:p>
    <w:p/>
    <w:p>
      <w:r xmlns:w="http://schemas.openxmlformats.org/wordprocessingml/2006/main">
        <w:t xml:space="preserve">2. Rafforzare la nostra fede attraverso il coraggio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Deuteronomio 31:8 E l'Eterno è lui che va davanti a te; egli sarà con te, non ti deluderà e non ti abbandonerà: non temere e non lasciarti sgomentare.</w:t>
      </w:r>
    </w:p>
    <w:p/>
    <w:p>
      <w:r xmlns:w="http://schemas.openxmlformats.org/wordprocessingml/2006/main">
        <w:t xml:space="preserve">Il Signore andrà davanti a noi e sarà con noi, non verrà meno e non ci abbandonerà e non dobbiamo temere né sgomentarci.</w:t>
      </w:r>
    </w:p>
    <w:p/>
    <w:p>
      <w:r xmlns:w="http://schemas.openxmlformats.org/wordprocessingml/2006/main">
        <w:t xml:space="preserve">1. "Confida nel Signore"</w:t>
      </w:r>
    </w:p>
    <w:p/>
    <w:p>
      <w:r xmlns:w="http://schemas.openxmlformats.org/wordprocessingml/2006/main">
        <w:t xml:space="preserve">2. "Non temere: il Signore è con te"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Deuteronomio 31:9 E Mosè scrisse questa legge e la consegnò ai sacerdoti, figli di Levi, che portavano l'arca del patto dell'Eterno, e a tutti gli anziani d'Israele.</w:t>
      </w:r>
    </w:p>
    <w:p/>
    <w:p>
      <w:r xmlns:w="http://schemas.openxmlformats.org/wordprocessingml/2006/main">
        <w:t xml:space="preserve">Mosè scrisse e consegnò la Legge ai leviti che trasportavano l'Arca dell'Alleanza e agli anziani d'Israele.</w:t>
      </w:r>
    </w:p>
    <w:p/>
    <w:p>
      <w:r xmlns:w="http://schemas.openxmlformats.org/wordprocessingml/2006/main">
        <w:t xml:space="preserve">1. Il Patto di Dio con il Suo popolo - Deuteronomio 31:9</w:t>
      </w:r>
    </w:p>
    <w:p/>
    <w:p>
      <w:r xmlns:w="http://schemas.openxmlformats.org/wordprocessingml/2006/main">
        <w:t xml:space="preserve">2. La responsabilità della leadership - Deuteronomio 31:9</w:t>
      </w:r>
    </w:p>
    <w:p/>
    <w:p>
      <w:r xmlns:w="http://schemas.openxmlformats.org/wordprocessingml/2006/main">
        <w:t xml:space="preserve">1. Giosuè 1:7-8 - Sii forte e coraggioso; non temere e non sgomentarti, perché il Signore tuo Dio è con te dovunque tu vada.</w:t>
      </w:r>
    </w:p>
    <w:p/>
    <w:p>
      <w:r xmlns:w="http://schemas.openxmlformats.org/wordprocessingml/2006/main">
        <w:t xml:space="preserve">2. 2 Corinzi 3:3 - In quanto voi siete manifestamente dichiarati essere l'epistola di Cristo ministrata da noi, scritta non con inchiostro, ma con lo Spirito del Dio vivente; non nelle tavole di pietra, ma nelle tavole di carne del cuore.</w:t>
      </w:r>
    </w:p>
    <w:p/>
    <w:p>
      <w:r xmlns:w="http://schemas.openxmlformats.org/wordprocessingml/2006/main">
        <w:t xml:space="preserve">Deuteronomio 31:10 E Mosè comandò loro: Alla fine di ogni sette anni, nella solennità dell'anno della liberazione, nella festa delle Capanne,</w:t>
      </w:r>
    </w:p>
    <w:p/>
    <w:p>
      <w:r xmlns:w="http://schemas.openxmlformats.org/wordprocessingml/2006/main">
        <w:t xml:space="preserve">Mosè comandò al popolo d'Israele di osservare l'anno sabbatico ogni sette anni nella festa dei tabernacoli.</w:t>
      </w:r>
    </w:p>
    <w:p/>
    <w:p>
      <w:r xmlns:w="http://schemas.openxmlformats.org/wordprocessingml/2006/main">
        <w:t xml:space="preserve">1. La fedeltà di Dio si vede nella Sua istruzione di riposarsi ogni sette anni.</w:t>
      </w:r>
    </w:p>
    <w:p/>
    <w:p>
      <w:r xmlns:w="http://schemas.openxmlformats.org/wordprocessingml/2006/main">
        <w:t xml:space="preserve">2. Dio desidera che celebriamo la Sua fedeltà e la Sua provvidenza.</w:t>
      </w:r>
    </w:p>
    <w:p/>
    <w:p>
      <w:r xmlns:w="http://schemas.openxmlformats.org/wordprocessingml/2006/main">
        <w:t xml:space="preserve">1. Deuteronomio 5:12-15 - Ricordati che sei stato schiavo in Egitto e che il Signore tuo Dio ti ha fatto uscire di là con mano potente e braccio teso. Perciò il Signore tuo Dio ti ha comandato di osservare il giorno del sabato.</w:t>
      </w:r>
    </w:p>
    <w:p/>
    <w:p>
      <w:r xmlns:w="http://schemas.openxmlformats.org/wordprocessingml/2006/main">
        <w:t xml:space="preserve">2. Salmo 95:7-11 - Poiché egli è il nostro Dio, e noi siamo il popolo del suo pascolo e le pecore delle sue mani. Oggi, se ascoltate la sua voce, non indurite i vostri cuori, come a Meriba, come quel giorno a Massa nel deserto, quando i vostri padri mi tentarono e mi misero alla prova, pur avendo visto le mie opere.</w:t>
      </w:r>
    </w:p>
    <w:p/>
    <w:p>
      <w:r xmlns:w="http://schemas.openxmlformats.org/wordprocessingml/2006/main">
        <w:t xml:space="preserve">Deuteronomio 31:11 Quando tutto Israele sarà venuto a comparire davanti al Signore tuo Dio nel luogo che avrà scelto, leggerai questa legge davanti a tutto Israele davanti ai loro orecchi.</w:t>
      </w:r>
    </w:p>
    <w:p/>
    <w:p>
      <w:r xmlns:w="http://schemas.openxmlformats.org/wordprocessingml/2006/main">
        <w:t xml:space="preserve">Mosè ordina agli Israeliti di riunirsi nel luogo scelto da Dio e di ascoltare la lettura della legge.</w:t>
      </w:r>
    </w:p>
    <w:p/>
    <w:p>
      <w:r xmlns:w="http://schemas.openxmlformats.org/wordprocessingml/2006/main">
        <w:t xml:space="preserve">1. Il potere dell'obbedienza: imparare a seguire i comandi di Dio.</w:t>
      </w:r>
    </w:p>
    <w:p/>
    <w:p>
      <w:r xmlns:w="http://schemas.openxmlformats.org/wordprocessingml/2006/main">
        <w:t xml:space="preserve">2. La benedizione dell'unità: riunirsi per ascoltare la Parola di Dio.</w:t>
      </w:r>
    </w:p>
    <w:p/>
    <w:p>
      <w:r xmlns:w="http://schemas.openxmlformats.org/wordprocessingml/2006/main">
        <w:t xml:space="preserve">1.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2. Salmo 119:105 - "La tua parola è una lampada al mio piede e una luce sul mio cammino."</w:t>
      </w:r>
    </w:p>
    <w:p/>
    <w:p>
      <w:r xmlns:w="http://schemas.openxmlformats.org/wordprocessingml/2006/main">
        <w:t xml:space="preserve">Deuteronomio 31:12 Raduna il popolo, uomini, donne e bambini, e il tuo straniero che è entro le tue porte, affinché possano udire e imparare e temano l'Eterno, il tuo Dio, e stiano attenti a fare tutte le parole di questa legge:</w:t>
      </w:r>
    </w:p>
    <w:p/>
    <w:p>
      <w:r xmlns:w="http://schemas.openxmlformats.org/wordprocessingml/2006/main">
        <w:t xml:space="preserve">Mosè ordina al popolo d'Israele di riunirsi per ascoltare la legge di Dio, affinché possano impararlo, temerlo e obbedirgli.</w:t>
      </w:r>
    </w:p>
    <w:p/>
    <w:p>
      <w:r xmlns:w="http://schemas.openxmlformats.org/wordprocessingml/2006/main">
        <w:t xml:space="preserve">1. Il potere dell'obbedienza: imparare a seguire la Parola di Dio</w:t>
      </w:r>
    </w:p>
    <w:p/>
    <w:p>
      <w:r xmlns:w="http://schemas.openxmlformats.org/wordprocessingml/2006/main">
        <w:t xml:space="preserve">2. Il timore del Signore: confidare nella sapienza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Proverbi 3:5-6 - "Confida nel Signore con tutto il tuo cuore e non appoggiarti sul tuo intendimento. Riconoscilo in tutte le tue vie, ed egli renderà diritti i tuoi sentieri."</w:t>
      </w:r>
    </w:p>
    <w:p/>
    <w:p>
      <w:r xmlns:w="http://schemas.openxmlformats.org/wordprocessingml/2006/main">
        <w:t xml:space="preserve">Deuteronomio 31:13 e affinché i loro figli, che non hanno conosciuto nulla, ascoltino e imparino a temere il Signore vostro Dio, finché vivrete nel paese di cui state passando il Giordano per prenderne possesso.</w:t>
      </w:r>
    </w:p>
    <w:p/>
    <w:p>
      <w:r xmlns:w="http://schemas.openxmlformats.org/wordprocessingml/2006/main">
        <w:t xml:space="preserve">Questo passaggio del Deuteronomio istruisce gli Israeliti a insegnare ai loro figli a temere il Signore e obbedirgli mentre vivono nella Terra Promessa.</w:t>
      </w:r>
    </w:p>
    <w:p/>
    <w:p>
      <w:r xmlns:w="http://schemas.openxmlformats.org/wordprocessingml/2006/main">
        <w:t xml:space="preserve">1. "Il potere dell'influenza dei genitori"</w:t>
      </w:r>
    </w:p>
    <w:p/>
    <w:p>
      <w:r xmlns:w="http://schemas.openxmlformats.org/wordprocessingml/2006/main">
        <w:t xml:space="preserve">2. "Insegnare ai nostri figli a temere il Signore"</w:t>
      </w:r>
    </w:p>
    <w:p/>
    <w:p>
      <w:r xmlns:w="http://schemas.openxmlformats.org/wordprocessingml/2006/main">
        <w:t xml:space="preserve">1. Salmo 78:5-7 - "Poiché egli stabilì una testimonianza in Giacobbe e stabilì una legge in Israele, che comandò ai nostri padri di insegnare ai loro figli, affinché la prossima generazione potesse conoscerli, i bambini non ancora nati, e sorgere e raccontateli ai loro figli, affinché ripongano la loro speranza in Dio e non dimentichino le opere di Dio, ma osservino i suoi comandamenti».</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Deuteronomio 31:14 E l'Eterno disse a Mosè: Ecco, si avvicinano i giorni in cui dovrai morire; chiama Giosuè e presentatevi nella tenda di convegno, perché io gli dia un incarico. E Mosè e Giosuè andarono e si presentarono nella tenda di convegno.</w:t>
      </w:r>
    </w:p>
    <w:p/>
    <w:p>
      <w:r xmlns:w="http://schemas.openxmlformats.org/wordprocessingml/2006/main">
        <w:t xml:space="preserve">Mosè e Giosuè vengono convocati da Dio al Tabernacolo della Congregazione, dove Egli darà un incarico a Giosuè.</w:t>
      </w:r>
    </w:p>
    <w:p/>
    <w:p>
      <w:r xmlns:w="http://schemas.openxmlformats.org/wordprocessingml/2006/main">
        <w:t xml:space="preserve">1. La fedeltà di Dio nel passaggio della fiaccola - Deuteronomio 31:14</w:t>
      </w:r>
    </w:p>
    <w:p/>
    <w:p>
      <w:r xmlns:w="http://schemas.openxmlformats.org/wordprocessingml/2006/main">
        <w:t xml:space="preserve">2. L'importanza dell'obbedienza - Deuteronomio 31:14</w:t>
      </w:r>
    </w:p>
    <w:p/>
    <w:p>
      <w:r xmlns:w="http://schemas.openxmlformats.org/wordprocessingml/2006/main">
        <w:t xml:space="preserve">1. Giosuè 1:5-9 – La promessa di Dio di stare con Giosuè e di dargli forza</w:t>
      </w:r>
    </w:p>
    <w:p/>
    <w:p>
      <w:r xmlns:w="http://schemas.openxmlformats.org/wordprocessingml/2006/main">
        <w:t xml:space="preserve">2. Salmo 31:1-5 – Confidare nel Signore nei momenti difficili</w:t>
      </w:r>
    </w:p>
    <w:p/>
    <w:p>
      <w:r xmlns:w="http://schemas.openxmlformats.org/wordprocessingml/2006/main">
        <w:t xml:space="preserve">Deuteronomio 31:15 E l'Eterno apparve nella tenda in una colonna di nuvola; e la colonna di nuvola stava sopra l'ingresso del tabernacolo.</w:t>
      </w:r>
    </w:p>
    <w:p/>
    <w:p>
      <w:r xmlns:w="http://schemas.openxmlformats.org/wordprocessingml/2006/main">
        <w:t xml:space="preserve">Il Signore apparve nel tabernacolo in una colonna di nuvola, che stava sopra l'ingresso.</w:t>
      </w:r>
    </w:p>
    <w:p/>
    <w:p>
      <w:r xmlns:w="http://schemas.openxmlformats.org/wordprocessingml/2006/main">
        <w:t xml:space="preserve">1. Dio è presente nella nostra vita</w:t>
      </w:r>
    </w:p>
    <w:p/>
    <w:p>
      <w:r xmlns:w="http://schemas.openxmlformats.org/wordprocessingml/2006/main">
        <w:t xml:space="preserve">2. La potenza dello Spirito Santo</w:t>
      </w:r>
    </w:p>
    <w:p/>
    <w:p>
      <w:r xmlns:w="http://schemas.openxmlformats.org/wordprocessingml/2006/main">
        <w:t xml:space="preserve">1. Giovanni 14:16-17 - "E io pregherò il Padre ed egli vi darà un altro aiutante, che sia con voi per sempre, lo Spirito della verità, che il mondo non può ricevere, perché non lo vede né lo conosce Lui. Tu lo conosci, perché abita con te e sarà in te».</w:t>
      </w:r>
    </w:p>
    <w:p/>
    <w:p>
      <w:r xmlns:w="http://schemas.openxmlformats.org/wordprocessingml/2006/main">
        <w:t xml:space="preserve">2. Salmo 139:7-10 - "Dove andrò lontano dal tuo Spirito? O dove fuggirò lontano dalla tua presenza? Se salgo al cielo, tu sei lì! Se mi corico negli inferi, tu sei lì! Se Prendo le ali dell'alba e dimoro all'estremità del mare; anche là mi condurrà la tua mano e mi afferrerà la tua destra».</w:t>
      </w:r>
    </w:p>
    <w:p/>
    <w:p>
      <w:r xmlns:w="http://schemas.openxmlformats.org/wordprocessingml/2006/main">
        <w:t xml:space="preserve">Deuteronomio 31:16 E l'Eterno disse a Mosè: Ecco, tu dormirai con i tuoi padri; e questo popolo si solleverà e si prostituirà dietro agli dèi degli stranieri del paese dove vanno per stare in mezzo a loro, e mi abbandonerà e romperà il mio patto che ho fatto con loro.</w:t>
      </w:r>
    </w:p>
    <w:p/>
    <w:p>
      <w:r xmlns:w="http://schemas.openxmlformats.org/wordprocessingml/2006/main">
        <w:t xml:space="preserve">Il Signore avvertì Mosè che Israele avrebbe rotto il patto con Lui e avrebbe inseguito altri dei.</w:t>
      </w:r>
    </w:p>
    <w:p/>
    <w:p>
      <w:r xmlns:w="http://schemas.openxmlformats.org/wordprocessingml/2006/main">
        <w:t xml:space="preserve">1. L'Alleanza di Dio con Israele e il pericolo dell'idolatria</w:t>
      </w:r>
    </w:p>
    <w:p/>
    <w:p>
      <w:r xmlns:w="http://schemas.openxmlformats.org/wordprocessingml/2006/main">
        <w:t xml:space="preserve">2. Il rifiuto dell'Alleanza di Dio e le sue conseguenze</w:t>
      </w:r>
    </w:p>
    <w:p/>
    <w:p>
      <w:r xmlns:w="http://schemas.openxmlformats.org/wordprocessingml/2006/main">
        <w:t xml:space="preserve">1. Isaia 1:2-3 - Udite, o cieli, e porgi l'orecchio, o terra: poiché il Signore ha parlato: Ho nutrito e allevato figli, ed essi si sono ribellati contro di me.</w:t>
      </w:r>
    </w:p>
    <w:p/>
    <w:p>
      <w:r xmlns:w="http://schemas.openxmlformats.org/wordprocessingml/2006/main">
        <w:t xml:space="preserve">2. Geremia 31:31-33 - Ecco, i giorni vengono, dice il Signore, che io concluderò un nuovo patto con la casa d'Israele e con la casa di Giuda: non secondo il patto che feci con i loro padri nel giorno che li presi per mano per farli uscire dal paese d'Egitto; hanno infranto il mio patto, benché io fossi loro marito, dice il Signore.</w:t>
      </w:r>
    </w:p>
    <w:p/>
    <w:p>
      <w:r xmlns:w="http://schemas.openxmlformats.org/wordprocessingml/2006/main">
        <w:t xml:space="preserve">Deuteronomio 31:17 Allora la mia ira si accenderà contro di loro in quel giorno; e li abbandonerò, nasconderò loro la mia faccia, e saranno divorati, e molti mali e disgrazie accadranno loro; sì che diranno in quel giorno: Non sono forse venuti su di noi questi mali, perché il nostro Dio non è in mezzo a noi?</w:t>
      </w:r>
    </w:p>
    <w:p/>
    <w:p>
      <w:r xmlns:w="http://schemas.openxmlformats.org/wordprocessingml/2006/main">
        <w:t xml:space="preserve">Dio avverte il popolo d'Israele che se sarà infedele, lo abbandonerà e subirà molte difficoltà come punizione.</w:t>
      </w:r>
    </w:p>
    <w:p/>
    <w:p>
      <w:r xmlns:w="http://schemas.openxmlformats.org/wordprocessingml/2006/main">
        <w:t xml:space="preserve">1. Le conseguenze della disobbedienza: un avvertimento dal Deuteronomio</w:t>
      </w:r>
    </w:p>
    <w:p/>
    <w:p>
      <w:r xmlns:w="http://schemas.openxmlformats.org/wordprocessingml/2006/main">
        <w:t xml:space="preserve">2. Il potere della fedeltà: la benedizione dell'obbedienza</w:t>
      </w:r>
    </w:p>
    <w:p/>
    <w:p>
      <w:r xmlns:w="http://schemas.openxmlformats.org/wordprocessingml/2006/main">
        <w:t xml:space="preserve">1. Geremia 17:5-8</w:t>
      </w:r>
    </w:p>
    <w:p/>
    <w:p>
      <w:r xmlns:w="http://schemas.openxmlformats.org/wordprocessingml/2006/main">
        <w:t xml:space="preserve">2. Matteo 6:24-34</w:t>
      </w:r>
    </w:p>
    <w:p/>
    <w:p>
      <w:r xmlns:w="http://schemas.openxmlformats.org/wordprocessingml/2006/main">
        <w:t xml:space="preserve">Deuteronomio 31:18 E in quel giorno nasconderò sicuramente la mia faccia per tutti i mali che avranno commesso, rivolgendosi ad altri dèi.</w:t>
      </w:r>
    </w:p>
    <w:p/>
    <w:p>
      <w:r xmlns:w="http://schemas.openxmlformats.org/wordprocessingml/2006/main">
        <w:t xml:space="preserve">Dio nasconderà il Suo volto alle persone quando si allontaneranno da Lui e adoreranno altri dei.</w:t>
      </w:r>
    </w:p>
    <w:p/>
    <w:p>
      <w:r xmlns:w="http://schemas.openxmlformats.org/wordprocessingml/2006/main">
        <w:t xml:space="preserve">1. Dio ci chiama ad adorarlo solo</w:t>
      </w:r>
    </w:p>
    <w:p/>
    <w:p>
      <w:r xmlns:w="http://schemas.openxmlformats.org/wordprocessingml/2006/main">
        <w:t xml:space="preserve">2. Conseguenze dell'allontanamento da Dio</w:t>
      </w:r>
    </w:p>
    <w:p/>
    <w:p>
      <w:r xmlns:w="http://schemas.openxmlformats.org/wordprocessingml/2006/main">
        <w:t xml:space="preserve">1. Deuteronomio 31:18</w:t>
      </w:r>
    </w:p>
    <w:p/>
    <w:p>
      <w:r xmlns:w="http://schemas.openxmlformats.org/wordprocessingml/2006/main">
        <w:t xml:space="preserve">2. Isaia 45:5-7, "Io sono il Signore e non c'è nessun altro; fuori di me non c'è Dio. Ti cingerò, anche se non mi hai conosciuto, affinché gli uomini possano sapere dal sorgere al tramonto del sole che non c'è nessuno fuori di me. Io sono il Signore e non c'è nessun altro, colui che forma la luce e crea le tenebre, causa il benessere e crea la calamità; io sono il Signore che fa tutte queste cose.</w:t>
      </w:r>
    </w:p>
    <w:p/>
    <w:p>
      <w:r xmlns:w="http://schemas.openxmlformats.org/wordprocessingml/2006/main">
        <w:t xml:space="preserve">Deuteronomio 31:19 Ora dunque scrivete per voi questo canto e insegnatelo ai figli d'Israele; mettetelo sulla loro bocca, affinché questo canto possa essere per me una testimonianza contro i figli d'Israele.</w:t>
      </w:r>
    </w:p>
    <w:p/>
    <w:p>
      <w:r xmlns:w="http://schemas.openxmlformats.org/wordprocessingml/2006/main">
        <w:t xml:space="preserve">Questo passaggio sottolinea l'importanza di insegnare le leggi di Dio agli Israeliti.</w:t>
      </w:r>
    </w:p>
    <w:p/>
    <w:p>
      <w:r xmlns:w="http://schemas.openxmlformats.org/wordprocessingml/2006/main">
        <w:t xml:space="preserve">1. Le leggi di Dio sono importanti per tutti noi</w:t>
      </w:r>
    </w:p>
    <w:p/>
    <w:p>
      <w:r xmlns:w="http://schemas.openxmlformats.org/wordprocessingml/2006/main">
        <w:t xml:space="preserve">2. Insegnare le leggi di Dio ai nostri figli</w:t>
      </w:r>
    </w:p>
    <w:p/>
    <w:p>
      <w:r xmlns:w="http://schemas.openxmlformats.org/wordprocessingml/2006/main">
        <w:t xml:space="preserve">1. Proverbi 22:6 - Insegna al bambino la via che deve seguire, e anche quando sarà vecchio non se ne allontanerà.</w:t>
      </w:r>
    </w:p>
    <w:p/>
    <w:p>
      <w:r xmlns:w="http://schemas.openxmlformats.org/wordprocessingml/2006/main">
        <w:t xml:space="preserve">2. Deuteronomio 6:6-7 -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Deuteronomio 31:20 Poiché quando li avrò condotti nel paese che giurai ai loro padri, che scorre latte e miele; e avranno mangiato, si sazieranno e si saranno ingrassati; allora si rivolgeranno ad altri dèi, li serviranno, mi provocheranno e romperanno il mio patto.</w:t>
      </w:r>
    </w:p>
    <w:p/>
    <w:p>
      <w:r xmlns:w="http://schemas.openxmlformats.org/wordprocessingml/2006/main">
        <w:t xml:space="preserve">Dio avverte gli Israeliti che se saranno benedetti con una terra dove scorre latte e miele, potrebbero essere tentati di allontanarsi da Lui e infrangere la Sua alleanza.</w:t>
      </w:r>
    </w:p>
    <w:p/>
    <w:p>
      <w:r xmlns:w="http://schemas.openxmlformats.org/wordprocessingml/2006/main">
        <w:t xml:space="preserve">1. Come possiamo rimanere fedeli a Dio nei momenti di benedizione</w:t>
      </w:r>
    </w:p>
    <w:p/>
    <w:p>
      <w:r xmlns:w="http://schemas.openxmlformats.org/wordprocessingml/2006/main">
        <w:t xml:space="preserve">2. I pericoli di abbandonare Dio quando è generosissimo</w:t>
      </w:r>
    </w:p>
    <w:p/>
    <w:p>
      <w:r xmlns:w="http://schemas.openxmlformats.org/wordprocessingml/2006/main">
        <w:t xml:space="preserve">1. Esodo 3:8 - "E io sono sceso per liberarli dalle mani degli Egiziani e per farli salire da quel paese in un paese buono e vasto, in un paese dove scorre latte e miele; al luogo dei Cananei, degli Hittei, degli Amorei, dei Perizziti, degli Hivvei e dei Gebusei».</w:t>
      </w:r>
    </w:p>
    <w:p/>
    <w:p>
      <w:r xmlns:w="http://schemas.openxmlformats.org/wordprocessingml/2006/main">
        <w:t xml:space="preserve">2. Salmo 81:11-12 - "Ma il mio popolo non ha voluto dare ascolto alla mia voce; e Israele non ha voluto ascoltare nessuno di me. Perciò li ho abbandonati alla concupiscenza del loro cuore, ed essi hanno camminato secondo i propri consigli."</w:t>
      </w:r>
    </w:p>
    <w:p/>
    <w:p>
      <w:r xmlns:w="http://schemas.openxmlformats.org/wordprocessingml/2006/main">
        <w:t xml:space="preserve">Deuteronomio 31:21 E avverrà che, quando saranno capitati loro molti mali e difficoltà, questo canto costituirà una testimonianza contro di loro; poiché ciò non sarà dimenticato dalla bocca della loro discendenza: poiché conosco la loro immaginazione che vanno in giro, anche adesso, prima di averli condotti nel paese che ho giurato.</w:t>
      </w:r>
    </w:p>
    <w:p/>
    <w:p>
      <w:r xmlns:w="http://schemas.openxmlformats.org/wordprocessingml/2006/main">
        <w:t xml:space="preserve">Questo passaggio di Deuteronomio 31:21 ci dice che Dio sa cosa pensano e fanno le persone, ancor prima che entrino nella terra che Egli ha loro promesso.</w:t>
      </w:r>
    </w:p>
    <w:p/>
    <w:p>
      <w:r xmlns:w="http://schemas.openxmlformats.org/wordprocessingml/2006/main">
        <w:t xml:space="preserve">1. Dio conosce i nostri pensieri e le nostre intenzioni - Deuteronomio 31:21</w:t>
      </w:r>
    </w:p>
    <w:p/>
    <w:p>
      <w:r xmlns:w="http://schemas.openxmlformats.org/wordprocessingml/2006/main">
        <w:t xml:space="preserve">2. La fedeltà di Dio - Deuteronomio 31:21</w:t>
      </w:r>
    </w:p>
    <w:p/>
    <w:p>
      <w:r xmlns:w="http://schemas.openxmlformats.org/wordprocessingml/2006/main">
        <w:t xml:space="preserve">1. Geremia 17:10 - "Io, l'Eterno, scruto il cuore e metto alla prova la mente, per dare a ciascuno secondo la sua condotta, secondo il frutto delle sue azioni.</w:t>
      </w:r>
    </w:p>
    <w:p/>
    <w:p>
      <w:r xmlns:w="http://schemas.openxmlformats.org/wordprocessingml/2006/main">
        <w:t xml:space="preserve">2.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Deuteronomio 31:22 Mosè dunque scrisse in quello stesso giorno questo cantico e lo insegnò ai figli d'Israele.</w:t>
      </w:r>
    </w:p>
    <w:p/>
    <w:p>
      <w:r xmlns:w="http://schemas.openxmlformats.org/wordprocessingml/2006/main">
        <w:t xml:space="preserve">Mosè scrisse un canto e lo insegnò agli Israeliti quello stesso giorno.</w:t>
      </w:r>
    </w:p>
    <w:p/>
    <w:p>
      <w:r xmlns:w="http://schemas.openxmlformats.org/wordprocessingml/2006/main">
        <w:t xml:space="preserve">1. Il potere della musica nella Scrittura</w:t>
      </w:r>
    </w:p>
    <w:p/>
    <w:p>
      <w:r xmlns:w="http://schemas.openxmlformats.org/wordprocessingml/2006/main">
        <w:t xml:space="preserve">2. Dedica di Mosè al popolo d'Israele</w:t>
      </w:r>
    </w:p>
    <w:p/>
    <w:p>
      <w:r xmlns:w="http://schemas.openxmlformats.org/wordprocessingml/2006/main">
        <w:t xml:space="preserve">1. Salmo 98:1 - Oh, cantate al Signore un cantico nuovo! Perché ha fatto cose meravigliose.</w:t>
      </w:r>
    </w:p>
    <w:p/>
    <w:p>
      <w:r xmlns:w="http://schemas.openxmlformats.org/wordprocessingml/2006/main">
        <w:t xml:space="preserve">2. Colossesi 3:16 - La parola di Cristo dimori in voi abbondantemente con ogni sapienza, insegnandovi e ammonindovi a vicenda con salmi, inni e cantici spirituali, cantando con grazia nei vostri cuori al Signore.</w:t>
      </w:r>
    </w:p>
    <w:p/>
    <w:p>
      <w:r xmlns:w="http://schemas.openxmlformats.org/wordprocessingml/2006/main">
        <w:t xml:space="preserve">Deuteronomio 31:23 Poi diede incarico a Giosuè, figlio di Nun, e gli disse: Sii forte e fatti coraggio, poiché tu condurrai i figli d'Israele nel paese che ho giurato loro di dare loro; e io sarò con te.</w:t>
      </w:r>
    </w:p>
    <w:p/>
    <w:p>
      <w:r xmlns:w="http://schemas.openxmlformats.org/wordprocessingml/2006/main">
        <w:t xml:space="preserve">Dio diede a Giosuè l'incarico di essere coraggioso e di portare gli Israeliti nella terra promessa, assicurandogli la Sua presenza.</w:t>
      </w:r>
    </w:p>
    <w:p/>
    <w:p>
      <w:r xmlns:w="http://schemas.openxmlformats.org/wordprocessingml/2006/main">
        <w:t xml:space="preserve">1. Sii coraggioso: trai forza dalla presenza di Dio</w:t>
      </w:r>
    </w:p>
    <w:p/>
    <w:p>
      <w:r xmlns:w="http://schemas.openxmlformats.org/wordprocessingml/2006/main">
        <w:t xml:space="preserve">2. Fare grandi passi di fede: seguire la guida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Deuteronomio 31:24 E avvenne che, quando Mosè ebbe finito di scrivere le parole di questa legge in un libro finché non furono finite,</w:t>
      </w:r>
    </w:p>
    <w:p/>
    <w:p>
      <w:r xmlns:w="http://schemas.openxmlformats.org/wordprocessingml/2006/main">
        <w:t xml:space="preserve">Mosè finì di scrivere le parole della legge in un libro.</w:t>
      </w:r>
    </w:p>
    <w:p/>
    <w:p>
      <w:r xmlns:w="http://schemas.openxmlformats.org/wordprocessingml/2006/main">
        <w:t xml:space="preserve">1. L'importanza di seguire diligentemente la legge di Dio.</w:t>
      </w:r>
    </w:p>
    <w:p/>
    <w:p>
      <w:r xmlns:w="http://schemas.openxmlformats.org/wordprocessingml/2006/main">
        <w:t xml:space="preserve">2. Il potere di scrivere la Parola di Dio.</w:t>
      </w:r>
    </w:p>
    <w:p/>
    <w:p>
      <w:r xmlns:w="http://schemas.openxmlformats.org/wordprocessingml/2006/main">
        <w:t xml:space="preserve">1. Giacomo 1:22-25 - Ma siate operatori della parola e non soltanto uditori, ingannando voi stessi. Perché se uno è ascoltatore della parola e non esecutore, è simile a un uomo che osserva la sua faccia naturale in uno specchio; poiché si osserva, se ne va e subito dimentica che tipo di uomo era. Ma chi esamina la perfetta legge della libertà e persevera in essa, e non è un uditore smemorato ma un esecutore dell'opera, sarà benedetto in ciò che fa.</w:t>
      </w:r>
    </w:p>
    <w:p/>
    <w:p>
      <w:r xmlns:w="http://schemas.openxmlformats.org/wordprocessingml/2006/main">
        <w:t xml:space="preserve">2. 2 Timoteo 3:16-17 - Tutta la Scrittura è ispirata da Dio ed è utile per insegnare, per convincere, per correggere, per istruire nella giustizia, affinché l'uomo di Dio sia completo, pienamente preparato per ogni bene lavoro.</w:t>
      </w:r>
    </w:p>
    <w:p/>
    <w:p>
      <w:r xmlns:w="http://schemas.openxmlformats.org/wordprocessingml/2006/main">
        <w:t xml:space="preserve">Deuteronomio 31:25 Mosè comandò ai leviti che trasportavano l'arca del patto dell'Eterno, dicendo:</w:t>
      </w:r>
    </w:p>
    <w:p/>
    <w:p>
      <w:r xmlns:w="http://schemas.openxmlformats.org/wordprocessingml/2006/main">
        <w:t xml:space="preserve">Mosè comandò ai leviti di portare l'Arca dell'Alleanza del Signore.</w:t>
      </w:r>
    </w:p>
    <w:p/>
    <w:p>
      <w:r xmlns:w="http://schemas.openxmlformats.org/wordprocessingml/2006/main">
        <w:t xml:space="preserve">1. Siamo tutti chiamati a portare con noi l'alleanza di Dio.</w:t>
      </w:r>
    </w:p>
    <w:p/>
    <w:p>
      <w:r xmlns:w="http://schemas.openxmlformats.org/wordprocessingml/2006/main">
        <w:t xml:space="preserve">2. L'alleanza di Dio è fonte di forza e protezione.</w:t>
      </w:r>
    </w:p>
    <w:p/>
    <w:p>
      <w:r xmlns:w="http://schemas.openxmlformats.org/wordprocessingml/2006/main">
        <w:t xml:space="preserve">1. Isaia 58:6 "Non è forse questo il digiuno che io scelgo: sciogliere i legami dell'iniquità, sciogliere le cinghie del giogo, lasciare liberi gli oppressi e spezzare ogni giogo?"</w:t>
      </w:r>
    </w:p>
    <w:p/>
    <w:p>
      <w:r xmlns:w="http://schemas.openxmlformats.org/wordprocessingml/2006/main">
        <w:t xml:space="preserve">2. Romani 15:13 "Il Dio della speranza vi riempia di ogni gioia e pace nella fede, affinché con la potenza dello Spirito Santo abbondiate nella speranza".</w:t>
      </w:r>
    </w:p>
    <w:p/>
    <w:p>
      <w:r xmlns:w="http://schemas.openxmlformats.org/wordprocessingml/2006/main">
        <w:t xml:space="preserve">Deuteronomio 31:26 Prendi questo libro della legge e mettilo in un lato dell'arca dell'alleanza del Signore tuo Dio, perché sia lì come testimone contro di te.</w:t>
      </w:r>
    </w:p>
    <w:p/>
    <w:p>
      <w:r xmlns:w="http://schemas.openxmlformats.org/wordprocessingml/2006/main">
        <w:t xml:space="preserve">Mosè comandò agli Israeliti di mettere il libro della legge sul lato dell'Arca dell'Alleanza perché fungesse da testimone contro di loro.</w:t>
      </w:r>
    </w:p>
    <w:p/>
    <w:p>
      <w:r xmlns:w="http://schemas.openxmlformats.org/wordprocessingml/2006/main">
        <w:t xml:space="preserve">1. "Il testimone della legge"</w:t>
      </w:r>
    </w:p>
    <w:p/>
    <w:p>
      <w:r xmlns:w="http://schemas.openxmlformats.org/wordprocessingml/2006/main">
        <w:t xml:space="preserve">2. "La benedizione dell'obbedienza"</w:t>
      </w:r>
    </w:p>
    <w:p/>
    <w:p>
      <w:r xmlns:w="http://schemas.openxmlformats.org/wordprocessingml/2006/main">
        <w:t xml:space="preserve">1. Proverbi 28:9 Se uno distoglie l'orecchio dall'udire la legge, anche la sua preghiera è un abominio.</w:t>
      </w:r>
    </w:p>
    <w:p/>
    <w:p>
      <w:r xmlns:w="http://schemas.openxmlformats.org/wordprocessingml/2006/main">
        <w:t xml:space="preserve">2. Matteo 5,17-19 Non pensate che io sia venuto ad abolire la Legge o i Profeti; Non sono venuto ad abolirli ma a dar loro compimento. Perché in verità vi dico: finché non siano passati il cielo e la terra, non passerà nemmeno uno iota della Legge finché tutto non sia compiuto. Chi dunque trasgredirà uno solo di questi minimi comandamenti e insegnerà agli altri a fare altrettanto, sarà chiamato minimo nel regno dei cieli; ma chi li metterà in pratica e li insegnerà sarà chiamato grande nel regno dei cieli.</w:t>
      </w:r>
    </w:p>
    <w:p/>
    <w:p>
      <w:r xmlns:w="http://schemas.openxmlformats.org/wordprocessingml/2006/main">
        <w:t xml:space="preserve">Deuteronomio 31:27 Poiché conosco la tua ribellione e la tua dura cervice; ecco, mentre vivo ancora oggi con te, voi siete stati ribelli al Signore; e quanto ancora dopo la mia morte?</w:t>
      </w:r>
    </w:p>
    <w:p/>
    <w:p>
      <w:r xmlns:w="http://schemas.openxmlformats.org/wordprocessingml/2006/main">
        <w:t xml:space="preserve">Questo passaggio sottolinea l'importanza dell'obbedienza al Signore durante la propria vita.</w:t>
      </w:r>
    </w:p>
    <w:p/>
    <w:p>
      <w:r xmlns:w="http://schemas.openxmlformats.org/wordprocessingml/2006/main">
        <w:t xml:space="preserve">1. "Sii fedele nella vita: la chiamata di Deuteronomio 31:27"</w:t>
      </w:r>
    </w:p>
    <w:p/>
    <w:p>
      <w:r xmlns:w="http://schemas.openxmlformats.org/wordprocessingml/2006/main">
        <w:t xml:space="preserve">2. "Obbedire a Dio nella vita: la sfida di Deuteronomio 31:27"</w:t>
      </w:r>
    </w:p>
    <w:p/>
    <w:p>
      <w:r xmlns:w="http://schemas.openxmlformats.org/wordprocessingml/2006/main">
        <w:t xml:space="preserve">1. Proverbi 3:1-2: "Figlio mio, non dimenticare la mia legge; ma il tuo cuore osservi i miei comandamenti: poiché giorni lunghi, lunga vita e pace ti aggiungeranno".</w:t>
      </w:r>
    </w:p>
    <w:p/>
    <w:p>
      <w:r xmlns:w="http://schemas.openxmlformats.org/wordprocessingml/2006/main">
        <w:t xml:space="preserve">2. Ecclesiaste 12:13-14, "Ascoltiamo la conclusione di tutta la questione: Temi Dio e osserva i suoi comandamenti, perché questo è tutto il dovere dell'uomo. Poiché Dio porterà in giudizio ogni opera, con ogni cosa segreta , sia che sia buono, sia che sia cattivo."</w:t>
      </w:r>
    </w:p>
    <w:p/>
    <w:p>
      <w:r xmlns:w="http://schemas.openxmlformats.org/wordprocessingml/2006/main">
        <w:t xml:space="preserve">Deuteronomio 31:28 Raduna presso di me tutti gli anziani delle tue tribù e i tuoi ufficiali, affinché io possa pronunciare queste parole ai loro orecchi e chiamare il cielo e la terra a testimoniare contro di loro.</w:t>
      </w:r>
    </w:p>
    <w:p/>
    <w:p>
      <w:r xmlns:w="http://schemas.openxmlformats.org/wordprocessingml/2006/main">
        <w:t xml:space="preserve">Questo passaggio richiede un raduno di anziani e funzionari per ascoltare le parole di Dio ed essere ritenuti responsabili per esse.</w:t>
      </w:r>
    </w:p>
    <w:p/>
    <w:p>
      <w:r xmlns:w="http://schemas.openxmlformats.org/wordprocessingml/2006/main">
        <w:t xml:space="preserve">1. "La chiamata alla responsabilità: ascoltare le parole di Dio"</w:t>
      </w:r>
    </w:p>
    <w:p/>
    <w:p>
      <w:r xmlns:w="http://schemas.openxmlformats.org/wordprocessingml/2006/main">
        <w:t xml:space="preserve">2. "Restare saldi di fronte alle avversità: uniti nell'obbedienza a Dio"</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2:12-13 - Parla e agisci così come coloro che devono essere giudicati secondo la legge della libertà. Perché il giudizio è senza misericordia verso chi non ha mostrato misericordia. La misericordia trionfa sul giudizio.</w:t>
      </w:r>
    </w:p>
    <w:p/>
    <w:p>
      <w:r xmlns:w="http://schemas.openxmlformats.org/wordprocessingml/2006/main">
        <w:t xml:space="preserve">Deuteronomio 31:29 Poiché so che dopo la mia morte vi corromperete completamente e vi allontanerete dalla via che vi ho comandato; e il male ti colpirà negli ultimi giorni; perché farete ciò che è male agli occhi del Signore, provocandolo ad ira con l'opera delle vostre mani.</w:t>
      </w:r>
    </w:p>
    <w:p/>
    <w:p>
      <w:r xmlns:w="http://schemas.openxmlformats.org/wordprocessingml/2006/main">
        <w:t xml:space="preserve">Mosè avverte gli israeliti che dopo la sua morte dimenticheranno i comandamenti di Dio e faranno il male, il che porterà a conseguenze in futuro.</w:t>
      </w:r>
    </w:p>
    <w:p/>
    <w:p>
      <w:r xmlns:w="http://schemas.openxmlformats.org/wordprocessingml/2006/main">
        <w:t xml:space="preserve">1. Abbi fiducia nella Parola di Dio anche dopo momenti difficili</w:t>
      </w:r>
    </w:p>
    <w:p/>
    <w:p>
      <w:r xmlns:w="http://schemas.openxmlformats.org/wordprocessingml/2006/main">
        <w:t xml:space="preserve">2. Sii fedele a Dio anche quando nessuno guarda</w:t>
      </w:r>
    </w:p>
    <w:p/>
    <w:p>
      <w:r xmlns:w="http://schemas.openxmlformats.org/wordprocessingml/2006/main">
        <w:t xml:space="preserve">1. Giosuè 1:8 - "Mantieni sempre questo libro della Legge sulle tue labbra; meditalo giorno e notte, affinché tu abbia cura di mettere in pratica tutto ciò che vi è scritto. Allora avrai prosperità e successo."</w:t>
      </w:r>
    </w:p>
    <w:p/>
    <w:p>
      <w:r xmlns:w="http://schemas.openxmlformats.org/wordprocessingml/2006/main">
        <w:t xml:space="preserve">2. Salmo 51:17 - "Il mio sacrificio, o Dio, è uno spirito spezzato; un cuore spezzato e contrito tu, Dio, non disprezzerai."</w:t>
      </w:r>
    </w:p>
    <w:p/>
    <w:p>
      <w:r xmlns:w="http://schemas.openxmlformats.org/wordprocessingml/2006/main">
        <w:t xml:space="preserve">Deuteronomio 31:30 E Mosè riferì agli orecchi di tutta l'assemblea d'Israele le parole di questo canto finché non furono finite.</w:t>
      </w:r>
    </w:p>
    <w:p/>
    <w:p>
      <w:r xmlns:w="http://schemas.openxmlformats.org/wordprocessingml/2006/main">
        <w:t xml:space="preserve">Mosè rivolse all'intera comunità d'Israele le parole di questo cantico.</w:t>
      </w:r>
    </w:p>
    <w:p/>
    <w:p>
      <w:r xmlns:w="http://schemas.openxmlformats.org/wordprocessingml/2006/main">
        <w:t xml:space="preserve">1. La Parola di Dio è uno strumento potente</w:t>
      </w:r>
    </w:p>
    <w:p/>
    <w:p>
      <w:r xmlns:w="http://schemas.openxmlformats.org/wordprocessingml/2006/main">
        <w:t xml:space="preserve">2. L'importanza dell'ascolto</w:t>
      </w:r>
    </w:p>
    <w:p/>
    <w:p>
      <w:r xmlns:w="http://schemas.openxmlformats.org/wordprocessingml/2006/main">
        <w:t xml:space="preserve">1. Salmo 119:105 - "La tua parola è una lampada al mio piede e una luce sul mio cammino."</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Deuteronomio 32 può essere riassunto in tre paragrafi come segue, con i versetti indicati:</w:t>
      </w:r>
    </w:p>
    <w:p/>
    <w:p>
      <w:r xmlns:w="http://schemas.openxmlformats.org/wordprocessingml/2006/main">
        <w:t xml:space="preserve">Paragrafo 1: Deuteronomio 32:1-18 presenta un cantico di Mosè, che proclama la grandezza e la fedeltà di Dio. Mosè invita i cieli e la terra ad ascoltarlo mentre dichiara la giustizia e la perfezione di Yahweh. Racconta come Dio scelse e si prese cura del Suo popolo, Israele, conducendolo fuori dall'Egitto e provvedendogli nel deserto. Tuttavia, nonostante la fedeltà di Dio, Israele si ribellò e si dedicò all'idolatria, abbandonando la Roccia, loro fonte di salvezza.</w:t>
      </w:r>
    </w:p>
    <w:p/>
    <w:p>
      <w:r xmlns:w="http://schemas.openxmlformats.org/wordprocessingml/2006/main">
        <w:t xml:space="preserve">Paragrafo 2: Continuando in Deuteronomio 32:19-33, Mosè avverte delle conseguenze che ricadranno su Israele a causa della sua infedeltà. Descrive come Dio si arrabbierà con loro per la loro idolatria e li provocherà con una nazione stolta, un popolo che non Lo conosce. Questa provocazione provocherà calamità e distruzione su Israele.</w:t>
      </w:r>
    </w:p>
    <w:p/>
    <w:p>
      <w:r xmlns:w="http://schemas.openxmlformats.org/wordprocessingml/2006/main">
        <w:t xml:space="preserve">Paragrafo 3: Deuteronomio 32 si conclude con un messaggio di speranza in mezzo al giudizio. In Deuteronomio 32:34-43, Mosè dichiara che la vendetta appartiene solo a Yahweh. Assicura a Israele che, sebbene affronteranno la punizione per la loro disobbedienza, Dio avrà compassione dei Suoi servitori quando vedrà che le loro forze sono scomparse. La canzone termina con un invito a rallegrarsi della fedeltà di Yahweh. Egli vendicherà il Suo popolo e fornirà espiazione per la Sua terra.</w:t>
      </w:r>
    </w:p>
    <w:p/>
    <w:p>
      <w:r xmlns:w="http://schemas.openxmlformats.org/wordprocessingml/2006/main">
        <w:t xml:space="preserve">In sintesi:</w:t>
      </w:r>
    </w:p>
    <w:p>
      <w:r xmlns:w="http://schemas.openxmlformats.org/wordprocessingml/2006/main">
        <w:t xml:space="preserve">Deuteronomio 32 presenta:</w:t>
      </w:r>
    </w:p>
    <w:p>
      <w:r xmlns:w="http://schemas.openxmlformats.org/wordprocessingml/2006/main">
        <w:t xml:space="preserve">Canzone che proclama la grandezza e la fedeltà di Dio nonostante la ribellione;</w:t>
      </w:r>
    </w:p>
    <w:p>
      <w:r xmlns:w="http://schemas.openxmlformats.org/wordprocessingml/2006/main">
        <w:t xml:space="preserve">Avvertimento sulle conseguenze della calamità dell'infedeltà dovuta all'idolatria;</w:t>
      </w:r>
    </w:p>
    <w:p>
      <w:r xmlns:w="http://schemas.openxmlformats.org/wordprocessingml/2006/main">
        <w:t xml:space="preserve">Messaggio di speranza in mezzo al giudizio, alla compassione e alla vendetta di Dio.</w:t>
      </w:r>
    </w:p>
    <w:p/>
    <w:p>
      <w:r xmlns:w="http://schemas.openxmlformats.org/wordprocessingml/2006/main">
        <w:t xml:space="preserve">Enfasi sul canto che proclama la grandezza e la fedeltà di Dio nonostante la ribellione;</w:t>
      </w:r>
    </w:p>
    <w:p>
      <w:r xmlns:w="http://schemas.openxmlformats.org/wordprocessingml/2006/main">
        <w:t xml:space="preserve">Avvertimento sulle conseguenze della calamità dell'infedeltà dovuta all'idolatria;</w:t>
      </w:r>
    </w:p>
    <w:p>
      <w:r xmlns:w="http://schemas.openxmlformats.org/wordprocessingml/2006/main">
        <w:t xml:space="preserve">Messaggio di speranza in mezzo al giudizio, alla compassione e alla vendetta di Dio.</w:t>
      </w:r>
    </w:p>
    <w:p/>
    <w:p>
      <w:r xmlns:w="http://schemas.openxmlformats.org/wordprocessingml/2006/main">
        <w:t xml:space="preserve">Il capitolo si concentra su un canto di Mosè che proclama la grandezza e la fedeltà di Dio, avvertendo sulle conseguenze dell'infedeltà e trasmettendo un messaggio di speranza in mezzo al giudizio. In Deuteronomio 32, Mosè invita i cieli e la terra ad ascoltarlo mentre dichiara la giustizia e la perfezione di Yahweh. Racconta come Dio scelse e si prese cura del Suo popolo, Israele, conducendolo fuori dall'Egitto e provvedendogli nel deserto. Tuttavia, nonostante la fedeltà di Dio, Israele si ribellò e si dedicò all'idolatria.</w:t>
      </w:r>
    </w:p>
    <w:p/>
    <w:p>
      <w:r xmlns:w="http://schemas.openxmlformats.org/wordprocessingml/2006/main">
        <w:t xml:space="preserve">Continuando in Deuteronomio 32, Mosè mette in guardia sulle conseguenze che si abbatteranno su Israele a causa della sua infedeltà. Descrive come Dio si arrabbierà con loro per la loro idolatria e li provocherà con una nazione stolta, un popolo che non Lo conosce. Questa provocazione si tradurrà in calamità e distruzione su Israele, un avvertimento che fa riflettere sulla gravità dell'allontanamento da Yahweh.</w:t>
      </w:r>
    </w:p>
    <w:p/>
    <w:p>
      <w:r xmlns:w="http://schemas.openxmlformats.org/wordprocessingml/2006/main">
        <w:t xml:space="preserve">Deuteronomio 32 si conclude con un messaggio di speranza in mezzo al giudizio. Mosè dichiara che la vendetta appartiene solo a Yahweh. Assicura a Israele che, sebbene affronteranno la punizione per la loro disobbedienza, Dio avrà compassione dei Suoi servitori quando vedrà che le loro forze sono scomparse. La canzone termina con un invito a rallegrarsi della fedeltà di Yahweh. Egli vendicherà il Suo popolo e fornirà espiazione per la Sua terra, ricordando che anche in tempi di giudizio, c'è speranza nella misericordia di Dio.</w:t>
      </w:r>
    </w:p>
    <w:p/>
    <w:p>
      <w:r xmlns:w="http://schemas.openxmlformats.org/wordprocessingml/2006/main">
        <w:t xml:space="preserve">Deuteronomio 32:1 Prestate orecchio, o cieli, e io parlerò; e ascolta, o terra, le parole della mia bocca.</w:t>
      </w:r>
    </w:p>
    <w:p/>
    <w:p>
      <w:r xmlns:w="http://schemas.openxmlformats.org/wordprocessingml/2006/main">
        <w:t xml:space="preserve">Dio comanda ai cieli e alla terra di ascoltare le parole della Sua bocca.</w:t>
      </w:r>
    </w:p>
    <w:p/>
    <w:p>
      <w:r xmlns:w="http://schemas.openxmlformats.org/wordprocessingml/2006/main">
        <w:t xml:space="preserve">1. "L'autorità della voce di Dio"</w:t>
      </w:r>
    </w:p>
    <w:p/>
    <w:p>
      <w:r xmlns:w="http://schemas.openxmlformats.org/wordprocessingml/2006/main">
        <w:t xml:space="preserve">2. "Ascoltare i comandamenti del Signore"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15:19 - Perciò così dice il Signore: Se ritorni, io ti ricondurrò e tu starai davanti a me; e se trarrai ciò che è prezioso da ciò che è vile, sarai come la mia bocca: lascia che ritornano a te; ma non tornare da loro.</w:t>
      </w:r>
    </w:p>
    <w:p/>
    <w:p>
      <w:r xmlns:w="http://schemas.openxmlformats.org/wordprocessingml/2006/main">
        <w:t xml:space="preserve">Deuteronomio 32:2 La mia dottrina gocciolerà come la pioggia, le mie parole si distilleranno come la rugiada, come una pioggerella sull'erba tenera e come acquazzoni sull'erba.</w:t>
      </w:r>
    </w:p>
    <w:p/>
    <w:p>
      <w:r xmlns:w="http://schemas.openxmlformats.org/wordprocessingml/2006/main">
        <w:t xml:space="preserve">La mia dottrina fornirà nutrimento come la pioggia e la rugiada, fornendo ristoro alla terra arida.</w:t>
      </w:r>
    </w:p>
    <w:p/>
    <w:p>
      <w:r xmlns:w="http://schemas.openxmlformats.org/wordprocessingml/2006/main">
        <w:t xml:space="preserve">1: La parola di Dio è come una pioggia rinfrescante in una terra arida.</w:t>
      </w:r>
    </w:p>
    <w:p/>
    <w:p>
      <w:r xmlns:w="http://schemas.openxmlformats.org/wordprocessingml/2006/main">
        <w:t xml:space="preserve">2: La Parola di Dio ci offre nutrimento e ristoro.</w:t>
      </w:r>
    </w:p>
    <w:p/>
    <w:p>
      <w:r xmlns:w="http://schemas.openxmlformats.org/wordprocessingml/2006/main">
        <w:t xml:space="preserve">1: Isaia 55:10-11 "Poiché, come la pioggia scende e la neve dal cielo, e non vi ritorna,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Geremia 17:7-8 "Beato l'uomo che confida nel Signore e la cui speranza è il Signore. Poiché egli sarà come un albero piantato lungo le acque, che stende le sue radici lungo il fiume, e non vedrà quando verrà il caldo, ma le sue foglie saranno verdi; e non starà attenta nell’anno della siccità, e non cesserà di dare frutto”.</w:t>
      </w:r>
    </w:p>
    <w:p/>
    <w:p>
      <w:r xmlns:w="http://schemas.openxmlformats.org/wordprocessingml/2006/main">
        <w:t xml:space="preserve">Deuteronomio 32:3 Poiché io pubblicherò il nome dell'Eterno; attribuite la vostra grandezza al nostro Dio.</w:t>
      </w:r>
    </w:p>
    <w:p/>
    <w:p>
      <w:r xmlns:w="http://schemas.openxmlformats.org/wordprocessingml/2006/main">
        <w:t xml:space="preserve">Dio deve essere lodato e riconosciuto per la Sua grandezza.</w:t>
      </w:r>
    </w:p>
    <w:p/>
    <w:p>
      <w:r xmlns:w="http://schemas.openxmlformats.org/wordprocessingml/2006/main">
        <w:t xml:space="preserve">1. Lo splendore del nome di Dio: esplorare il potere della lode</w:t>
      </w:r>
    </w:p>
    <w:p/>
    <w:p>
      <w:r xmlns:w="http://schemas.openxmlformats.org/wordprocessingml/2006/main">
        <w:t xml:space="preserve">2. Attribuire grandezza: apprezzare la maestà di Dio</w:t>
      </w:r>
    </w:p>
    <w:p/>
    <w:p>
      <w:r xmlns:w="http://schemas.openxmlformats.org/wordprocessingml/2006/main">
        <w:t xml:space="preserve">1. Salmo 145:3 - "Grande è il SIGNORE, e degno di grande lode; e la sua grandezza è imperscrutabile."</w:t>
      </w:r>
    </w:p>
    <w:p/>
    <w:p>
      <w:r xmlns:w="http://schemas.openxmlformats.org/wordprocessingml/2006/main">
        <w:t xml:space="preserve">2. Isaia 40:28 - "Non sapevi? Non hai udito che l'Iddio eterno, l'Eterno, il Creatore delle estremità della terra, non viene meno e non si stanca?"</w:t>
      </w:r>
    </w:p>
    <w:p/>
    <w:p>
      <w:r xmlns:w="http://schemas.openxmlformats.org/wordprocessingml/2006/main">
        <w:t xml:space="preserve">Deuteronomio 32:4 Egli è la Roccia, la sua opera è perfetta; poiché tutte le sue vie sono giudizio: egli è un Dio fedele e senza iniquità, giusto e retto.</w:t>
      </w:r>
    </w:p>
    <w:p/>
    <w:p>
      <w:r xmlns:w="http://schemas.openxmlformats.org/wordprocessingml/2006/main">
        <w:t xml:space="preserve">Questo passaggio parla di Dio come un essere affidabile, giusto e veritiero.</w:t>
      </w:r>
    </w:p>
    <w:p/>
    <w:p>
      <w:r xmlns:w="http://schemas.openxmlformats.org/wordprocessingml/2006/main">
        <w:t xml:space="preserve">1. Un fondamento di verità: apprezzare l’incrollabile affidabilità di Dio</w:t>
      </w:r>
    </w:p>
    <w:p/>
    <w:p>
      <w:r xmlns:w="http://schemas.openxmlformats.org/wordprocessingml/2006/main">
        <w:t xml:space="preserve">2. Vivere una vita giusta e retta: imparare dall esempio di Dio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Deuteronomio 32:5 Si sono corrotti, la loro macchia non è la macchia dei suoi figli: sono una generazione perversa e storta.</w:t>
      </w:r>
    </w:p>
    <w:p/>
    <w:p>
      <w:r xmlns:w="http://schemas.openxmlformats.org/wordprocessingml/2006/main">
        <w:t xml:space="preserve">Dio ha avvertito i Suoi figli di rimanere fedeli, perché se non lo fanno saranno una generazione storta e perversa.</w:t>
      </w:r>
    </w:p>
    <w:p/>
    <w:p>
      <w:r xmlns:w="http://schemas.openxmlformats.org/wordprocessingml/2006/main">
        <w:t xml:space="preserve">1: Rimanere fedeli a Dio in un mondo corrotto</w:t>
      </w:r>
    </w:p>
    <w:p/>
    <w:p>
      <w:r xmlns:w="http://schemas.openxmlformats.org/wordprocessingml/2006/main">
        <w:t xml:space="preserve">2: Rimanere saldi nel nostro impegno verso Dio</w:t>
      </w:r>
    </w:p>
    <w:p/>
    <w:p>
      <w:r xmlns:w="http://schemas.openxmlformats.org/wordprocessingml/2006/main">
        <w:t xml:space="preserve">1: 1 Pietro 1:13-16 - Perciò cingetevi i fianchi, siate sobri e riponete pienamente la vostra speranza nella grazia che vi sarà portata alla rivelazione di Gesù Cristo; 14come figli obbedienti, non conformi alle passioni di prima, come nella vostra ignoranza; 15ma come colui che vi ha chiamati è santo, anche voi siate santi in tutta la vostra condotta, 16perché sta scritto: Siate santi, perché io sono santo.</w:t>
      </w:r>
    </w:p>
    <w:p/>
    <w:p>
      <w:r xmlns:w="http://schemas.openxmlformats.org/wordprocessingml/2006/main">
        <w:t xml:space="preserve">2: Romani 12:2 - E non conformatevi a questo mondo, ma trasformatevi mediante il rinnovamento della vostra mente, affinché possiate provare qual è quella buona, accettevole e perfetta volontà di Dio.</w:t>
      </w:r>
    </w:p>
    <w:p/>
    <w:p>
      <w:r xmlns:w="http://schemas.openxmlformats.org/wordprocessingml/2006/main">
        <w:t xml:space="preserve">Deuteronomio 32:6 Così ricambiate il Signore, o popolo stolto e insensato? non è forse tuo padre che ti ha comprato? non è stato lui a crearti e a stabilirti?</w:t>
      </w:r>
    </w:p>
    <w:p/>
    <w:p>
      <w:r xmlns:w="http://schemas.openxmlformats.org/wordprocessingml/2006/main">
        <w:t xml:space="preserve">Il Signore è nostro Padre, ci ha comprati e ci ha rafforzati, ma gli uomini stolti e insensati non lo riconoscono.</w:t>
      </w:r>
    </w:p>
    <w:p/>
    <w:p>
      <w:r xmlns:w="http://schemas.openxmlformats.org/wordprocessingml/2006/main">
        <w:t xml:space="preserve">1. Realizzare tuo Padre: comprendere il provvedimento del Signore</w:t>
      </w:r>
    </w:p>
    <w:p/>
    <w:p>
      <w:r xmlns:w="http://schemas.openxmlformats.org/wordprocessingml/2006/main">
        <w:t xml:space="preserve">2. Apprezzare il Padre Nostro: gratitudine per la protezione di Dio</w:t>
      </w:r>
    </w:p>
    <w:p/>
    <w:p>
      <w:r xmlns:w="http://schemas.openxmlformats.org/wordprocessingml/2006/main">
        <w:t xml:space="preserve">1. Salmo 103:13 - Come un padre è pietoso verso i suoi figli, così il Signore è pietoso verso quelli che lo temono.</w:t>
      </w:r>
    </w:p>
    <w:p/>
    <w:p>
      <w:r xmlns:w="http://schemas.openxmlformats.org/wordprocessingml/2006/main">
        <w:t xml:space="preserve">2. Isaia 63:16 - Ma tu sei nostro Padre, anche se Abramo non ci conosce e Israele non ci riconosce; tu, Signore, sei nostro Padre, il tuo nome è il nostro Redentore dai tempi antichi.</w:t>
      </w:r>
    </w:p>
    <w:p/>
    <w:p>
      <w:r xmlns:w="http://schemas.openxmlformats.org/wordprocessingml/2006/main">
        <w:t xml:space="preserve">Deuteronomio 32:7 Ricorda i giorni antichi, considera gli anni di molte generazioni; interroga tuo padre, ed egli te lo annuncerà; i tuoi anziani e te lo diranno.</w:t>
      </w:r>
    </w:p>
    <w:p/>
    <w:p>
      <w:r xmlns:w="http://schemas.openxmlformats.org/wordprocessingml/2006/main">
        <w:t xml:space="preserve">Dio è degno della nostra fiducia e fedeltà.</w:t>
      </w:r>
    </w:p>
    <w:p/>
    <w:p>
      <w:r xmlns:w="http://schemas.openxmlformats.org/wordprocessingml/2006/main">
        <w:t xml:space="preserve">1. Ricordare la fedeltà di Dio attraverso le generazioni</w:t>
      </w:r>
    </w:p>
    <w:p/>
    <w:p>
      <w:r xmlns:w="http://schemas.openxmlformats.org/wordprocessingml/2006/main">
        <w:t xml:space="preserve">2. Scegliere di confidare in Dio in tempi di incertezza</w:t>
      </w:r>
    </w:p>
    <w:p/>
    <w:p>
      <w:r xmlns:w="http://schemas.openxmlformats.org/wordprocessingml/2006/main">
        <w:t xml:space="preserve">1. Isaia 40:28-31 - Non lo sapevi? Non hai sentito? Il Signore è il Dio eterno, il Creatore delle estremità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118:8-9 - È meglio rifugiarsi nel SIGNORE che confidare nell'uomo. È meglio rifugiarsi nel Signore che confidare nei principi.</w:t>
      </w:r>
    </w:p>
    <w:p/>
    <w:p>
      <w:r xmlns:w="http://schemas.openxmlformats.org/wordprocessingml/2006/main">
        <w:t xml:space="preserve">Deuteronomio 32:8 Quando l'Altissimo divise tra le nazioni la loro eredità, quando separò i figli di Adamo, stabilì i confini dei popoli secondo il numero dei figli d'Israele.</w:t>
      </w:r>
    </w:p>
    <w:p/>
    <w:p>
      <w:r xmlns:w="http://schemas.openxmlformats.org/wordprocessingml/2006/main">
        <w:t xml:space="preserve">Il Signore divise le nazioni e stabilì i confini secondo il numero dei figli d'Israele.</w:t>
      </w:r>
    </w:p>
    <w:p/>
    <w:p>
      <w:r xmlns:w="http://schemas.openxmlformats.org/wordprocessingml/2006/main">
        <w:t xml:space="preserve">1. La sovranità di Dio: comprendere i confini delle nazioni.</w:t>
      </w:r>
    </w:p>
    <w:p/>
    <w:p>
      <w:r xmlns:w="http://schemas.openxmlformats.org/wordprocessingml/2006/main">
        <w:t xml:space="preserve">2. La forza dell'unità e dell'obbedienza: la benedizione di Dio sui figli d'Israele.</w:t>
      </w:r>
    </w:p>
    <w:p/>
    <w:p>
      <w:r xmlns:w="http://schemas.openxmlformats.org/wordprocessingml/2006/main">
        <w:t xml:space="preserve">1. Salmo 147:20: Egli non ha agito così con nessuna nazione; e quanto ai suoi giudizi, essi non li hanno conosciuti. Lodate il Signore.</w:t>
      </w:r>
    </w:p>
    <w:p/>
    <w:p>
      <w:r xmlns:w="http://schemas.openxmlformats.org/wordprocessingml/2006/main">
        <w:t xml:space="preserve">2. Genesi 12:3: E benedirò coloro che ti benedicono e maledirò colui che ti maledice: e in te saranno benedette tutte le famiglie della terra.</w:t>
      </w:r>
    </w:p>
    <w:p/>
    <w:p>
      <w:r xmlns:w="http://schemas.openxmlformats.org/wordprocessingml/2006/main">
        <w:t xml:space="preserve">Deuteronomio 32:9 Poiché la porzione dell'Eterno è il suo popolo; Giacobbe è la sorte della sua eredità.</w:t>
      </w:r>
    </w:p>
    <w:p/>
    <w:p>
      <w:r xmlns:w="http://schemas.openxmlformats.org/wordprocessingml/2006/main">
        <w:t xml:space="preserve">Dio ha scelto il popolo d'Israele come sua eredità e porzione.</w:t>
      </w:r>
    </w:p>
    <w:p/>
    <w:p>
      <w:r xmlns:w="http://schemas.openxmlformats.org/wordprocessingml/2006/main">
        <w:t xml:space="preserve">1. L'amore speciale di Dio per il suo popolo eletto</w:t>
      </w:r>
    </w:p>
    <w:p/>
    <w:p>
      <w:r xmlns:w="http://schemas.openxmlformats.org/wordprocessingml/2006/main">
        <w:t xml:space="preserve">2. La benedizione di far parte dell'eredità di Dio</w:t>
      </w:r>
    </w:p>
    <w:p/>
    <w:p>
      <w:r xmlns:w="http://schemas.openxmlformats.org/wordprocessingml/2006/main">
        <w:t xml:space="preserve">1. Isaia 43:1-7</w:t>
      </w:r>
    </w:p>
    <w:p/>
    <w:p>
      <w:r xmlns:w="http://schemas.openxmlformats.org/wordprocessingml/2006/main">
        <w:t xml:space="preserve">2. Salmo 135:4-7</w:t>
      </w:r>
    </w:p>
    <w:p/>
    <w:p>
      <w:r xmlns:w="http://schemas.openxmlformats.org/wordprocessingml/2006/main">
        <w:t xml:space="preserve">Deuteronomio 32:10 Lo trovò in una terra deserta, in un deserto desolato e urlante; lo guidò, lo istruì, lo tenne come la pupilla dei suoi occhi.</w:t>
      </w:r>
    </w:p>
    <w:p/>
    <w:p>
      <w:r xmlns:w="http://schemas.openxmlformats.org/wordprocessingml/2006/main">
        <w:t xml:space="preserve">Dio è il nostro protettore e si è preso cura di noi anche nei luoghi desolati.</w:t>
      </w:r>
    </w:p>
    <w:p/>
    <w:p>
      <w:r xmlns:w="http://schemas.openxmlformats.org/wordprocessingml/2006/main">
        <w:t xml:space="preserve">1: L'amore di Dio per il suo popolo dura in tutte le stagioni</w:t>
      </w:r>
    </w:p>
    <w:p/>
    <w:p>
      <w:r xmlns:w="http://schemas.openxmlformats.org/wordprocessingml/2006/main">
        <w:t xml:space="preserve">2: Apprezzare la protezione e la guida di Dio</w:t>
      </w:r>
    </w:p>
    <w:p/>
    <w:p>
      <w:r xmlns:w="http://schemas.openxmlformats.org/wordprocessingml/2006/main">
        <w:t xml:space="preserve">1. Salmo 36:7 - Quanto è prezioso il tuo amore, o Dio! I figli dell'umanità si rifugiano all'ombra delle tue ali.</w:t>
      </w:r>
    </w:p>
    <w:p/>
    <w:p>
      <w:r xmlns:w="http://schemas.openxmlformats.org/wordprocessingml/2006/main">
        <w:t xml:space="preserve">2. Salmo 121:5 – Il Signore è il tuo custode; il Signore è la tua ombra alla tua destra.</w:t>
      </w:r>
    </w:p>
    <w:p/>
    <w:p>
      <w:r xmlns:w="http://schemas.openxmlformats.org/wordprocessingml/2006/main">
        <w:t xml:space="preserve">Deuteronomio 32:11 Come un'aquila desta il suo nido, svolazza sopra i suoi piccoli, spiega le sue ali, li prende e li porta sulle sue ali.</w:t>
      </w:r>
    </w:p>
    <w:p/>
    <w:p>
      <w:r xmlns:w="http://schemas.openxmlformats.org/wordprocessingml/2006/main">
        <w:t xml:space="preserve">Dio, il nostro genitore amorevole, si prende cura di noi ed è desideroso di aiutarci nei momenti di bisogno.</w:t>
      </w:r>
    </w:p>
    <w:p/>
    <w:p>
      <w:r xmlns:w="http://schemas.openxmlformats.org/wordprocessingml/2006/main">
        <w:t xml:space="preserve">1: Possiamo contare su Dio come un genitore amorevole che è sempre pronto a prendersi cura di noi e ad aiutarci nei momenti di bisogno.</w:t>
      </w:r>
    </w:p>
    <w:p/>
    <w:p>
      <w:r xmlns:w="http://schemas.openxmlformats.org/wordprocessingml/2006/main">
        <w:t xml:space="preserve">2: L'amore di Dio è come quello di un'aquila premurosa, che agita il suo nido, svolazza sui suoi piccoli e li porta sulle sue ali.</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Isaia 40:31 - Ma quelli che sperano nel Signore rinnoveranno la loro forza. Voleranno sulle ali come aquile; correranno e non si stancheranno, cammineranno e non si affaticheranno.</w:t>
      </w:r>
    </w:p>
    <w:p/>
    <w:p>
      <w:r xmlns:w="http://schemas.openxmlformats.org/wordprocessingml/2006/main">
        <w:t xml:space="preserve">Deuteronomio 32:12 Così il Signore solo lo condusse, e non c'era nessun dio straniero con lui.</w:t>
      </w:r>
    </w:p>
    <w:p/>
    <w:p>
      <w:r xmlns:w="http://schemas.openxmlformats.org/wordprocessingml/2006/main">
        <w:t xml:space="preserve">Solo il Signore guidava e proteggeva gli Israeliti e non c'era nessun altro dio con lui.</w:t>
      </w:r>
    </w:p>
    <w:p/>
    <w:p>
      <w:r xmlns:w="http://schemas.openxmlformats.org/wordprocessingml/2006/main">
        <w:t xml:space="preserve">1. Dio è l'unico che si prende veramente cura di noi - Deuteronomio 32:12</w:t>
      </w:r>
    </w:p>
    <w:p/>
    <w:p>
      <w:r xmlns:w="http://schemas.openxmlformats.org/wordprocessingml/2006/main">
        <w:t xml:space="preserve">2. Affidati alla protezione di Dio - Deuteronomio 32:12</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Deuteronomio 32:13 Lo fece cavalcare sulle alture della terra, per mangiare il frutto dei campi; e gli fece succhiare il miele dalla roccia, e l'olio dalla roccia silicea;</w:t>
      </w:r>
    </w:p>
    <w:p/>
    <w:p>
      <w:r xmlns:w="http://schemas.openxmlformats.org/wordprocessingml/2006/main">
        <w:t xml:space="preserve">Dio creò l'uomo perché godesse dei doni della terra, fornendogli il miele e l'olio delle rocce.</w:t>
      </w:r>
    </w:p>
    <w:p/>
    <w:p>
      <w:r xmlns:w="http://schemas.openxmlformats.org/wordprocessingml/2006/main">
        <w:t xml:space="preserve">1. Apprezzare la generosità di Dio - Deuteronomio 32:13</w:t>
      </w:r>
    </w:p>
    <w:p/>
    <w:p>
      <w:r xmlns:w="http://schemas.openxmlformats.org/wordprocessingml/2006/main">
        <w:t xml:space="preserve">2. Le benedizioni dell'abbondanza - Deuteronomio 32:13</w:t>
      </w:r>
    </w:p>
    <w:p/>
    <w:p>
      <w:r xmlns:w="http://schemas.openxmlformats.org/wordprocessingml/2006/main">
        <w:t xml:space="preserve">1. Salmo 81:16 - "Avrebbe dovuto nutrirli anche con il fior di grano: e io ti avrei saziato con il miele della roccia."</w:t>
      </w:r>
    </w:p>
    <w:p/>
    <w:p>
      <w:r xmlns:w="http://schemas.openxmlformats.org/wordprocessingml/2006/main">
        <w:t xml:space="preserve">2. Isaia 7:15 - "Mangerà burro e miele, affinché sappia rifiutare il male e scegliere il bene".</w:t>
      </w:r>
    </w:p>
    <w:p/>
    <w:p>
      <w:r xmlns:w="http://schemas.openxmlformats.org/wordprocessingml/2006/main">
        <w:t xml:space="preserve">Deuteronomio 32:14 Burro di vacca e latte di pecora con grasso di agnelli, montoni della razza di Basan e capri con grasso di rognoni di frumento; e hai bevuto il sangue puro dell'uva.</w:t>
      </w:r>
    </w:p>
    <w:p/>
    <w:p>
      <w:r xmlns:w="http://schemas.openxmlformats.org/wordprocessingml/2006/main">
        <w:t xml:space="preserve">La fornitura di nutrimento e sostentamento da parte di Dio è abbondante e generosa.</w:t>
      </w:r>
    </w:p>
    <w:p/>
    <w:p>
      <w:r xmlns:w="http://schemas.openxmlformats.org/wordprocessingml/2006/main">
        <w:t xml:space="preserve">1: Dio provvede a tutti i nostri bisogni.</w:t>
      </w:r>
    </w:p>
    <w:p/>
    <w:p>
      <w:r xmlns:w="http://schemas.openxmlformats.org/wordprocessingml/2006/main">
        <w:t xml:space="preserve">2: Ringraziamo Dio per la Sua provvista abbondante e generosa.</w:t>
      </w:r>
    </w:p>
    <w:p/>
    <w:p>
      <w:r xmlns:w="http://schemas.openxmlformats.org/wordprocessingml/2006/main">
        <w:t xml:space="preserve">1: Genesi 22:14 - "E Abraamo chiamò quel luogo Geovajireh: come si dice fino al giorno d'oggi: Sul monte dell'Eterno si vedrà".</w:t>
      </w:r>
    </w:p>
    <w:p/>
    <w:p>
      <w:r xmlns:w="http://schemas.openxmlformats.org/wordprocessingml/2006/main">
        <w:t xml:space="preserve">2: Filippesi 4:19 - "Ma il mio Dio provvederà a ogni vostro bisogno secondo la sua ricchezza in gloria mediante Cristo Gesù."</w:t>
      </w:r>
    </w:p>
    <w:p/>
    <w:p>
      <w:r xmlns:w="http://schemas.openxmlformats.org/wordprocessingml/2006/main">
        <w:t xml:space="preserve">Deuteronomio 32:15 Ma Iesurun si ingrassò e scalciò: tu sei ingrassato, sei ingrassato, sei coperto di grasso; allora abbandonò Dio che lo aveva creato e stimò con disprezzo la Roccia della sua salvezza.</w:t>
      </w:r>
    </w:p>
    <w:p/>
    <w:p>
      <w:r xmlns:w="http://schemas.openxmlformats.org/wordprocessingml/2006/main">
        <w:t xml:space="preserve">Jeshurun si comportò con arroganza e dimenticò il Signore che lo aveva creato, trattando con leggerezza la Roccia della sua salvezza.</w:t>
      </w:r>
    </w:p>
    <w:p/>
    <w:p>
      <w:r xmlns:w="http://schemas.openxmlformats.org/wordprocessingml/2006/main">
        <w:t xml:space="preserve">1. Sii umile e ricorda il nostro Creatore.</w:t>
      </w:r>
    </w:p>
    <w:p/>
    <w:p>
      <w:r xmlns:w="http://schemas.openxmlformats.org/wordprocessingml/2006/main">
        <w:t xml:space="preserve">2. Non prendere alla leggera la salvezza che nostro Signore offre.</w:t>
      </w:r>
    </w:p>
    <w:p/>
    <w:p>
      <w:r xmlns:w="http://schemas.openxmlformats.org/wordprocessingml/2006/main">
        <w:t xml:space="preserve">1. Isaia 40:17-18 – Tutti gli uomini sono come l'erba, e tutta la loro gloria è come i fiori del campo; l'erba secca e i fiori cadono, ma la parola del nostro Dio dura in eterno.</w:t>
      </w:r>
    </w:p>
    <w:p/>
    <w:p>
      <w:r xmlns:w="http://schemas.openxmlformats.org/wordprocessingml/2006/main">
        <w:t xml:space="preserve">2. Salmo 115:1-2 - Non a noi, Signore, non a noi, ma al tuo nome sia la gloria, per il tuo amore e la tua fedeltà.</w:t>
      </w:r>
    </w:p>
    <w:p/>
    <w:p>
      <w:r xmlns:w="http://schemas.openxmlformats.org/wordprocessingml/2006/main">
        <w:t xml:space="preserve">Deuteronomio 32:16 Lo provocarono a gelosia con dèi stranieri, lo provocarono ad ira con abominazioni.</w:t>
      </w:r>
    </w:p>
    <w:p/>
    <w:p>
      <w:r xmlns:w="http://schemas.openxmlformats.org/wordprocessingml/2006/main">
        <w:t xml:space="preserve">Il popolo d'Israele aveva provocato Dio a gelosia e ira adorando dei stranieri e abominazioni.</w:t>
      </w:r>
    </w:p>
    <w:p/>
    <w:p>
      <w:r xmlns:w="http://schemas.openxmlformats.org/wordprocessingml/2006/main">
        <w:t xml:space="preserve">1: Dio è santo e non tollererà la nostra adorazione di falsi dei.</w:t>
      </w:r>
    </w:p>
    <w:p/>
    <w:p>
      <w:r xmlns:w="http://schemas.openxmlformats.org/wordprocessingml/2006/main">
        <w:t xml:space="preserve">2: Dobbiamo sforzarci sempre di rimanere fedeli all'unico vero Dio.</w:t>
      </w:r>
    </w:p>
    <w:p/>
    <w:p>
      <w:r xmlns:w="http://schemas.openxmlformats.org/wordprocessingml/2006/main">
        <w:t xml:space="preserve">1: Isaia 45:5-6 Io sono il Signore e non ce n'è alcun altro, oltre a me non c'è Dio; Ti dotare, anche se non mi conosci, affinché gli uomini sappiano, dal sorgere del sole e dall'ovest, che non c'è nessuno oltre a me; Io sono il Signore e non ce n'è nessun altro.</w:t>
      </w:r>
    </w:p>
    <w:p/>
    <w:p>
      <w:r xmlns:w="http://schemas.openxmlformats.org/wordprocessingml/2006/main">
        <w:t xml:space="preserve">2: Esodo 20:3 Non avrai altri dei davanti a me.</w:t>
      </w:r>
    </w:p>
    <w:p/>
    <w:p>
      <w:r xmlns:w="http://schemas.openxmlformats.org/wordprocessingml/2006/main">
        <w:t xml:space="preserve">Deuteronomio 32:17 Hanno sacrificato ai demoni, non a Dio; agli dèi che non conoscevano, agli dèi nuovi apparsi di recente, che i vostri padri non temevano.</w:t>
      </w:r>
    </w:p>
    <w:p/>
    <w:p>
      <w:r xmlns:w="http://schemas.openxmlformats.org/wordprocessingml/2006/main">
        <w:t xml:space="preserve">Il popolo d'Israele sacrificava a dei di cui non aveva mai sentito parlare, e i suoi antenati non temevano questi nuovi dei.</w:t>
      </w:r>
    </w:p>
    <w:p/>
    <w:p>
      <w:r xmlns:w="http://schemas.openxmlformats.org/wordprocessingml/2006/main">
        <w:t xml:space="preserve">1. Conoscere il Dio che serviamo: l'importanza di riconoscere e onorare il Signore</w:t>
      </w:r>
    </w:p>
    <w:p/>
    <w:p>
      <w:r xmlns:w="http://schemas.openxmlformats.org/wordprocessingml/2006/main">
        <w:t xml:space="preserve">2. Ricordare le nostre radici: l'importanza di imparare dai nostri antenati ed evitare i loro errori</w:t>
      </w:r>
    </w:p>
    <w:p/>
    <w:p>
      <w:r xmlns:w="http://schemas.openxmlformats.org/wordprocessingml/2006/main">
        <w:t xml:space="preserve">1. Isaia 45:5-6 Io sono il Signore e non c'è nessun altro, oltre a me non c'è Dio; Ti equipaggio, anche se non mi conosci,</w:t>
      </w:r>
    </w:p>
    <w:p/>
    <w:p>
      <w:r xmlns:w="http://schemas.openxmlformats.org/wordprocessingml/2006/main">
        <w:t xml:space="preserve">2. Salmo 78:10-11 Non osservarono il patto di Dio, ma rifiutarono di camminare nella sua legge; Si erano dimenticati di ciò che aveva fatto, delle meraviglie che aveva mostrato loro.</w:t>
      </w:r>
    </w:p>
    <w:p/>
    <w:p>
      <w:r xmlns:w="http://schemas.openxmlformats.org/wordprocessingml/2006/main">
        <w:t xml:space="preserve">Deuteronomio 32:18 Tu sei dimentico della Roccia che ti ha generato e hai dimenticato Dio che ti ha formato.</w:t>
      </w:r>
    </w:p>
    <w:p/>
    <w:p>
      <w:r xmlns:w="http://schemas.openxmlformats.org/wordprocessingml/2006/main">
        <w:t xml:space="preserve">Il passaggio di Deuteronomio 32:18 parla di come Dio viene dimenticato da coloro che ha creato.</w:t>
      </w:r>
    </w:p>
    <w:p/>
    <w:p>
      <w:r xmlns:w="http://schemas.openxmlformats.org/wordprocessingml/2006/main">
        <w:t xml:space="preserve">1. "Dio è fedele per sempre"</w:t>
      </w:r>
    </w:p>
    <w:p/>
    <w:p>
      <w:r xmlns:w="http://schemas.openxmlformats.org/wordprocessingml/2006/main">
        <w:t xml:space="preserve">2. "Il pericolo di dimenticare Dio"</w:t>
      </w:r>
    </w:p>
    <w:p/>
    <w:p>
      <w:r xmlns:w="http://schemas.openxmlformats.org/wordprocessingml/2006/main">
        <w:t xml:space="preserve">1. Salmo 103:13 - "Come un padre è pietoso verso i suoi figli, così il Signore è pietoso verso quelli che lo temono."</w:t>
      </w:r>
    </w:p>
    <w:p/>
    <w:p>
      <w:r xmlns:w="http://schemas.openxmlformats.org/wordprocessingml/2006/main">
        <w:t xml:space="preserve">2. Isaia 43:1 - "Ma ora così dice il Signore, che ti ha creato, o Giacobbe, che ti ha formato, o Israele: Non temere, perché io ti ho redento; ti ho chiamato per nome, tu sei mio ."</w:t>
      </w:r>
    </w:p>
    <w:p/>
    <w:p>
      <w:r xmlns:w="http://schemas.openxmlformats.org/wordprocessingml/2006/main">
        <w:t xml:space="preserve">Deuteronomio 32:19 Quando l'Eterno vide ciò, li ebbe in orrore, a causa dell'irritazione dei suoi figli e delle sue figlie.</w:t>
      </w:r>
    </w:p>
    <w:p/>
    <w:p>
      <w:r xmlns:w="http://schemas.openxmlformats.org/wordprocessingml/2006/main">
        <w:t xml:space="preserve">Dio vide le azioni del suo popolo e fu dispiaciuto per la provocazione rivolta ai suoi figli e alle sue figlie.</w:t>
      </w:r>
    </w:p>
    <w:p/>
    <w:p>
      <w:r xmlns:w="http://schemas.openxmlformats.org/wordprocessingml/2006/main">
        <w:t xml:space="preserve">1. Il potere della provocazione: come le nostre azioni influiscono sugli altri</w:t>
      </w:r>
    </w:p>
    <w:p/>
    <w:p>
      <w:r xmlns:w="http://schemas.openxmlformats.org/wordprocessingml/2006/main">
        <w:t xml:space="preserve">2. I pericoli della mancanza di rispetto verso i figli di Dio</w:t>
      </w:r>
    </w:p>
    <w:p/>
    <w:p>
      <w:r xmlns:w="http://schemas.openxmlformats.org/wordprocessingml/2006/main">
        <w:t xml:space="preserve">1. Galati 6:7-8 "Non lasciatevi ingannare: Dio non si burla, perché qualunque cosa uno semina, anche quella raccoglierà. Perché chi semina nella propria carne, raccoglierà corruzione dalla carne, ma chi semina semina per lo Spirito, dallo Spirito raccoglierà vita eterna».</w:t>
      </w:r>
    </w:p>
    <w:p/>
    <w:p>
      <w:r xmlns:w="http://schemas.openxmlformats.org/wordprocessingml/2006/main">
        <w:t xml:space="preserve">2. Matteo 7:12 Quindi qualunque cosa desideri che gli altri facciano a te, fallo anche a loro, perché questa è la Legge e i Profeti.</w:t>
      </w:r>
    </w:p>
    <w:p/>
    <w:p>
      <w:r xmlns:w="http://schemas.openxmlformats.org/wordprocessingml/2006/main">
        <w:t xml:space="preserve">Deuteronomio 32:20 Poi disse: Nasconderò loro la mia faccia e vedrò quale sarà la loro fine, perché sono una generazione molto perversa, figli nei quali non c'è fede.</w:t>
      </w:r>
    </w:p>
    <w:p/>
    <w:p>
      <w:r xmlns:w="http://schemas.openxmlformats.org/wordprocessingml/2006/main">
        <w:t xml:space="preserve">Questo passaggio sottolinea la mancanza di fede di una generazione ribelle.</w:t>
      </w:r>
    </w:p>
    <w:p/>
    <w:p>
      <w:r xmlns:w="http://schemas.openxmlformats.org/wordprocessingml/2006/main">
        <w:t xml:space="preserve">1: Il Signore vede la nostra generazione senza fede</w:t>
      </w:r>
    </w:p>
    <w:p/>
    <w:p>
      <w:r xmlns:w="http://schemas.openxmlformats.org/wordprocessingml/2006/main">
        <w:t xml:space="preserve">2: Come figli di Dio, dobbiamo avere fede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Giacomo 2:17 - "Così anche la fede da sola, se non ha opere, è morta."</w:t>
      </w:r>
    </w:p>
    <w:p/>
    <w:p>
      <w:r xmlns:w="http://schemas.openxmlformats.org/wordprocessingml/2006/main">
        <w:t xml:space="preserve">Deuteronomio 32:21 Mi hanno portato a gelosia con ciò che non è Dio; mi hanno provocato ad ira con le loro vanità: e li farò ingelosire con quelli che non sono un popolo; Li provocherò ad ira con una nazione stolta.</w:t>
      </w:r>
    </w:p>
    <w:p/>
    <w:p>
      <w:r xmlns:w="http://schemas.openxmlformats.org/wordprocessingml/2006/main">
        <w:t xml:space="preserve">Questo versetto del Deuteronomio rivela l'indignazione di Dio per l'idolatria degli Israeliti e la loro conseguente punizione.</w:t>
      </w:r>
    </w:p>
    <w:p/>
    <w:p>
      <w:r xmlns:w="http://schemas.openxmlformats.org/wordprocessingml/2006/main">
        <w:t xml:space="preserve">1. Le conseguenze dell'idolatria: come Dio disciplina il Suo popolo.</w:t>
      </w:r>
    </w:p>
    <w:p/>
    <w:p>
      <w:r xmlns:w="http://schemas.openxmlformats.org/wordprocessingml/2006/main">
        <w:t xml:space="preserve">2. La stoltezza di adorare falsi dei: un avvertimento ai fedeli.</w:t>
      </w:r>
    </w:p>
    <w:p/>
    <w:p>
      <w:r xmlns:w="http://schemas.openxmlformats.org/wordprocessingml/2006/main">
        <w:t xml:space="preserve">1. Proverbi 21:2 - Ogni via dell'uomo è retta ai suoi occhi, ma l'Eterno medita i cuori.</w:t>
      </w:r>
    </w:p>
    <w:p/>
    <w:p>
      <w:r xmlns:w="http://schemas.openxmlformats.org/wordprocessingml/2006/main">
        <w:t xml:space="preserve">2. Geremia 10:14 - Ogni uomo è stupido nella sua conoscenza: ogni fonditore resta confuso davanti alle immagini scolpite, perché le sue immagini fuse sono falsità e non c'è soffio in esse.</w:t>
      </w:r>
    </w:p>
    <w:p/>
    <w:p>
      <w:r xmlns:w="http://schemas.openxmlformats.org/wordprocessingml/2006/main">
        <w:t xml:space="preserve">Deuteronomio 32:22 Poiché un fuoco si è acceso nella mia ira, e brucerà fino agli inferi più bassi, e consumerà la terra con i suoi prodotti, e infiammerà le fondamenta dei monti.</w:t>
      </w:r>
    </w:p>
    <w:p/>
    <w:p>
      <w:r xmlns:w="http://schemas.openxmlformats.org/wordprocessingml/2006/main">
        <w:t xml:space="preserve">L'ira del Signore si scatenerà con il fuoco e brucerà fino all'Inferno e consumerà la terra e i suoi abitanti.</w:t>
      </w:r>
    </w:p>
    <w:p/>
    <w:p>
      <w:r xmlns:w="http://schemas.openxmlformats.org/wordprocessingml/2006/main">
        <w:t xml:space="preserve">1: Dobbiamo sempre rimanere umili davanti al Signore e prestare ascolto ai suoi avvertimenti, per non subire le conseguenze della sua giusta ira.</w:t>
      </w:r>
    </w:p>
    <w:p/>
    <w:p>
      <w:r xmlns:w="http://schemas.openxmlformats.org/wordprocessingml/2006/main">
        <w:t xml:space="preserve">2: Dobbiamo sempre ricordare che Dio ha il controllo e alla fine avrà l’ultima parola.</w:t>
      </w:r>
    </w:p>
    <w:p/>
    <w:p>
      <w:r xmlns:w="http://schemas.openxmlformats.org/wordprocessingml/2006/main">
        <w:t xml:space="preserve">1: Giacomo 4:6-7 - "Sottomettetevi dunque a Dio. Resistete al diavolo ed egli fuggirà da voi. Avvicinatevi a Dio ed Egli si avvicinerà a voi."</w:t>
      </w:r>
    </w:p>
    <w:p/>
    <w:p>
      <w:r xmlns:w="http://schemas.openxmlformats.org/wordprocessingml/2006/main">
        <w:t xml:space="preserve">2: Isaia 55:6-7 - "Cercate il Signore mentre si fa trovare, invocatelo mentre è vicino. Abbandoni l'empio la sua via e l'uomo ingiusto i suoi pensieri; ritorni al Signore ed Egli avrà pietà di lui."</w:t>
      </w:r>
    </w:p>
    <w:p/>
    <w:p>
      <w:r xmlns:w="http://schemas.openxmlformats.org/wordprocessingml/2006/main">
        <w:t xml:space="preserve">Deuteronomio 32:23 Accumulerò su di loro le sventure; Spenderò le mie frecce su di loro.</w:t>
      </w:r>
    </w:p>
    <w:p/>
    <w:p>
      <w:r xmlns:w="http://schemas.openxmlformats.org/wordprocessingml/2006/main">
        <w:t xml:space="preserve">Dio dichiara che punirà coloro che Gli disobbediscono scagliando frecce di malizia.</w:t>
      </w:r>
    </w:p>
    <w:p/>
    <w:p>
      <w:r xmlns:w="http://schemas.openxmlformats.org/wordprocessingml/2006/main">
        <w:t xml:space="preserve">1. "L'ira di Dio: le conseguenze della disobbedienza"</w:t>
      </w:r>
    </w:p>
    <w:p/>
    <w:p>
      <w:r xmlns:w="http://schemas.openxmlformats.org/wordprocessingml/2006/main">
        <w:t xml:space="preserve">2. "Lo scopo della sofferenza: una riflessione su Deuteronomio 32:23"</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37:13-14 - "Il Signore ride degli empi, perché sa che il loro giorno viene. Gli empi sguainano la spada e tendono l'arco per abbattere il povero e il bisognoso, per uccidere coloro la cui condotta è retta. "</w:t>
      </w:r>
    </w:p>
    <w:p/>
    <w:p>
      <w:r xmlns:w="http://schemas.openxmlformats.org/wordprocessingml/2006/main">
        <w:t xml:space="preserve">Deuteronomio 32:24 Saranno arsi dalla fame, divorati da un calore ardente e da una distruzione amara. Io manderò contro di loro i denti delle bestie e il veleno dei serpenti della polvere.</w:t>
      </w:r>
    </w:p>
    <w:p/>
    <w:p>
      <w:r xmlns:w="http://schemas.openxmlformats.org/wordprocessingml/2006/main">
        <w:t xml:space="preserve">Dio punirà coloro che gli disobbediscono facendoli soffrire la fame, il caldo e un’amara distruzione. Manderà anche i denti delle bestie e il veleno dei serpenti per tormentarli.</w:t>
      </w:r>
    </w:p>
    <w:p/>
    <w:p>
      <w:r xmlns:w="http://schemas.openxmlformats.org/wordprocessingml/2006/main">
        <w:t xml:space="preserve">1. "Il potere di Dio: le implicazioni della disobbedienza"</w:t>
      </w:r>
    </w:p>
    <w:p/>
    <w:p>
      <w:r xmlns:w="http://schemas.openxmlformats.org/wordprocessingml/2006/main">
        <w:t xml:space="preserve">2. "La punizione divina: affrontare le conseguenze del peccato"</w:t>
      </w:r>
    </w:p>
    <w:p/>
    <w:p>
      <w:r xmlns:w="http://schemas.openxmlformats.org/wordprocessingml/2006/main">
        <w:t xml:space="preserve">1. Matteo 10:28 - "Non abbiate paura di coloro che uccidono il corpo ma non possono uccidere l'anima. Abbiate piuttosto paura di Colui che può distruggere e l'anima e il corpo nell'inferno."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Deuteronomio 32:25 La spada fuori e il terrore dentro uccideranno il giovane e la vergine, il lattante e l'uomo dai capelli grigi.</w:t>
      </w:r>
    </w:p>
    <w:p/>
    <w:p>
      <w:r xmlns:w="http://schemas.openxmlformats.org/wordprocessingml/2006/main">
        <w:t xml:space="preserve">La Spada della Giustizia di Dio porta la distruzione a tutti, indipendentemente dall'età o dal sesso.</w:t>
      </w:r>
    </w:p>
    <w:p/>
    <w:p>
      <w:r xmlns:w="http://schemas.openxmlformats.org/wordprocessingml/2006/main">
        <w:t xml:space="preserve">1. L'inevitabilità del giudizio di Dio</w:t>
      </w:r>
    </w:p>
    <w:p/>
    <w:p>
      <w:r xmlns:w="http://schemas.openxmlformats.org/wordprocessingml/2006/main">
        <w:t xml:space="preserve">2. L'universalità della giustizia di Dio</w:t>
      </w:r>
    </w:p>
    <w:p/>
    <w:p>
      <w:r xmlns:w="http://schemas.openxmlformats.org/wordprocessingml/2006/main">
        <w:t xml:space="preserve">1. Isaia 26:20-21 - Vieni, popolo mio, entra nelle tue stanze e chiudi le tue porte; nasconditi come se fosse per un breve momento, finché l'indignazione sia passata. Poiché ecco, il Signore esce dalla sua dimora per punire gli abitanti della terra per la loro iniquità; anche la terra rivelerà il suo sangue e non coprirà più i suoi uccisi.</w:t>
      </w:r>
    </w:p>
    <w:p/>
    <w:p>
      <w:r xmlns:w="http://schemas.openxmlformats.org/wordprocessingml/2006/main">
        <w:t xml:space="preserve">2. Apocalisse 20:12-15 - E vidi i morti, piccoli e grandi, stare davanti a Dio; e i libri furono aperti; e fu aperto anche un altro libro, che è il libro della vita; e i morti furono giudicati in base alle cose scritte nei libri, secondo le loro opere. E il mare restituì i morti che erano in esso; e la morte e l'inferno restituirono i morti che erano in loro; e ciascuno fu giudicato secondo le sue opere. E la morte e l'inferno furono gettati nello stagno di fuoco. Questa è la seconda morte. E chiunque non fu trovato scritto nel libro della vita fu gettato nello stagno di fuoco.</w:t>
      </w:r>
    </w:p>
    <w:p/>
    <w:p>
      <w:r xmlns:w="http://schemas.openxmlformats.org/wordprocessingml/2006/main">
        <w:t xml:space="preserve">Deuteronomio 32:26 Ho detto: li disperderei negli angoli più lontani, farei sparire il loro ricordo fra gli uomini.</w:t>
      </w:r>
    </w:p>
    <w:p/>
    <w:p>
      <w:r xmlns:w="http://schemas.openxmlformats.org/wordprocessingml/2006/main">
        <w:t xml:space="preserve">Dio dichiarò che avrebbe disperso e fatto cessare il ricordo del Suo popolo tra gli uomini.</w:t>
      </w:r>
    </w:p>
    <w:p/>
    <w:p>
      <w:r xmlns:w="http://schemas.openxmlformats.org/wordprocessingml/2006/main">
        <w:t xml:space="preserve">1. La sovranità di Dio: uno studio di Deuteronomio 32:26</w:t>
      </w:r>
    </w:p>
    <w:p/>
    <w:p>
      <w:r xmlns:w="http://schemas.openxmlformats.org/wordprocessingml/2006/main">
        <w:t xml:space="preserve">2. Il potere della Parola di Dio: una riflessione su Deuteronomio 32:26</w:t>
      </w:r>
    </w:p>
    <w:p/>
    <w:p>
      <w:r xmlns:w="http://schemas.openxmlformats.org/wordprocessingml/2006/main">
        <w:t xml:space="preserve">1. Deuteronomio 32:26</w:t>
      </w:r>
    </w:p>
    <w:p/>
    <w:p>
      <w:r xmlns:w="http://schemas.openxmlformats.org/wordprocessingml/2006/main">
        <w:t xml:space="preserve">2. Isaia 43:25-26 Io, proprio io, sono colui che cancello le tue trasgressioni, per amore di me stesso, e non mi ricordo più dei tuoi peccati.</w:t>
      </w:r>
    </w:p>
    <w:p/>
    <w:p>
      <w:r xmlns:w="http://schemas.openxmlformats.org/wordprocessingml/2006/main">
        <w:t xml:space="preserve">Deuteronomio 32:27 Se non fosse che temevo l'ira del nemico, per timore che i loro avversari si comportassero in modo strano e dicessero: La nostra mano è alta, e l'Eterno non ha fatto tutto questo.</w:t>
      </w:r>
    </w:p>
    <w:p/>
    <w:p>
      <w:r xmlns:w="http://schemas.openxmlformats.org/wordprocessingml/2006/main">
        <w:t xml:space="preserve">Questo passaggio parla della protezione e del provvedimento di Dio per il Suo popolo, anche quando affronta l'opposizione dei suoi nemici.</w:t>
      </w:r>
    </w:p>
    <w:p/>
    <w:p>
      <w:r xmlns:w="http://schemas.openxmlformats.org/wordprocessingml/2006/main">
        <w:t xml:space="preserve">1. "La mano del Signore è alta: fare affidamento sulla protezione di Dio di fronte alle avversità"</w:t>
      </w:r>
    </w:p>
    <w:p/>
    <w:p>
      <w:r xmlns:w="http://schemas.openxmlformats.org/wordprocessingml/2006/main">
        <w:t xml:space="preserve">2. "Dio è con noi in mezzo all'opposizione: sperimentare la sua cura e la sua provvidenza"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32:28 Poiché sono una nazione priva di senno e non c'è in loro alcuna intelligenza.</w:t>
      </w:r>
    </w:p>
    <w:p/>
    <w:p>
      <w:r xmlns:w="http://schemas.openxmlformats.org/wordprocessingml/2006/main">
        <w:t xml:space="preserve">Il Signore dichiara che gli Israeliti mancano di consiglio e di comprensione.</w:t>
      </w:r>
    </w:p>
    <w:p/>
    <w:p>
      <w:r xmlns:w="http://schemas.openxmlformats.org/wordprocessingml/2006/main">
        <w:t xml:space="preserve">1. "Il bisogno di saggezza"</w:t>
      </w:r>
    </w:p>
    <w:p/>
    <w:p>
      <w:r xmlns:w="http://schemas.openxmlformats.org/wordprocessingml/2006/main">
        <w:t xml:space="preserve">2. "L'importanza di cercare il consiglio di Dio"</w:t>
      </w:r>
    </w:p>
    <w:p/>
    <w:p>
      <w:r xmlns:w="http://schemas.openxmlformats.org/wordprocessingml/2006/main">
        <w:t xml:space="preserve">1. Proverbi 1:5-7 - "I saggi ascoltino e accrescano la loro erudizione, e gli intelligenti ricevano guida per comprendere proverbi e parabole, i detti e gli enigmi dei saggi."</w:t>
      </w:r>
    </w:p>
    <w:p/>
    <w:p>
      <w:r xmlns:w="http://schemas.openxmlformats.org/wordprocessingml/2006/main">
        <w:t xml:space="preserve">2. Salmo 32:8 - "Ti istruirò e ti insegnerò la via da seguire; ti consiglierò con il mio occhio amorevole su di te."</w:t>
      </w:r>
    </w:p>
    <w:p/>
    <w:p>
      <w:r xmlns:w="http://schemas.openxmlformats.org/wordprocessingml/2006/main">
        <w:t xml:space="preserve">Deuteronomio 32:29 Oh, fossero saggi, capissero questo e considerino la loro ultima fine!</w:t>
      </w:r>
    </w:p>
    <w:p/>
    <w:p>
      <w:r xmlns:w="http://schemas.openxmlformats.org/wordprocessingml/2006/main">
        <w:t xml:space="preserve">La Bibbia ci incoraggia a considerare il nostro futuro e a comprendere le conseguenze delle nostre azioni.</w:t>
      </w:r>
    </w:p>
    <w:p/>
    <w:p>
      <w:r xmlns:w="http://schemas.openxmlformats.org/wordprocessingml/2006/main">
        <w:t xml:space="preserve">1. "La fine in vista: prepararsi per il futuro"</w:t>
      </w:r>
    </w:p>
    <w:p/>
    <w:p>
      <w:r xmlns:w="http://schemas.openxmlformats.org/wordprocessingml/2006/main">
        <w:t xml:space="preserve">2. "Il potere della prospettiva: comprendere le proprie azioni"</w:t>
      </w:r>
    </w:p>
    <w:p/>
    <w:p>
      <w:r xmlns:w="http://schemas.openxmlformats.org/wordprocessingml/2006/main">
        <w:t xml:space="preserve">1. Giacomo 4:13-15</w:t>
      </w:r>
    </w:p>
    <w:p/>
    <w:p>
      <w:r xmlns:w="http://schemas.openxmlformats.org/wordprocessingml/2006/main">
        <w:t xml:space="preserve">2. Proverbi 14:14-15</w:t>
      </w:r>
    </w:p>
    <w:p/>
    <w:p>
      <w:r xmlns:w="http://schemas.openxmlformats.org/wordprocessingml/2006/main">
        <w:t xml:space="preserve">Deuteronomio 32:30 Come potrebbe uno inseguirne mille e due metterne in fuga diecimila, se la loro Roccia non li avesse venduti e l'Eterno li avesse rinchiusi?</w:t>
      </w:r>
    </w:p>
    <w:p/>
    <w:p>
      <w:r xmlns:w="http://schemas.openxmlformats.org/wordprocessingml/2006/main">
        <w:t xml:space="preserve">Dio è potente e può proteggerci da ogni pericolo.</w:t>
      </w:r>
    </w:p>
    <w:p/>
    <w:p>
      <w:r xmlns:w="http://schemas.openxmlformats.org/wordprocessingml/2006/main">
        <w:t xml:space="preserve">1: La forza di Dio ci basta</w:t>
      </w:r>
    </w:p>
    <w:p/>
    <w:p>
      <w:r xmlns:w="http://schemas.openxmlformats.org/wordprocessingml/2006/main">
        <w:t xml:space="preserve">2: Confida nel Signore per la protezione</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Deuteronomio 32:31 Poiché la loro roccia non è come la nostra Roccia, essendo giudici anche i nostri stessi nemici.</w:t>
      </w:r>
    </w:p>
    <w:p/>
    <w:p>
      <w:r xmlns:w="http://schemas.openxmlformats.org/wordprocessingml/2006/main">
        <w:t xml:space="preserve">Questo passaggio sottolinea che la nostra Roccia è diversa dagli dei dei nostri nemici.</w:t>
      </w:r>
    </w:p>
    <w:p/>
    <w:p>
      <w:r xmlns:w="http://schemas.openxmlformats.org/wordprocessingml/2006/main">
        <w:t xml:space="preserve">1. Dio è distintivo: il nostro Dio è diverso dagli dei dei nostri nemici e possiamo fidarci di Lui per fornirci forza e sicurezza.</w:t>
      </w:r>
    </w:p>
    <w:p/>
    <w:p>
      <w:r xmlns:w="http://schemas.openxmlformats.org/wordprocessingml/2006/main">
        <w:t xml:space="preserve">2. La nostra Roccia è più grande - La nostra Roccia è più grande degli dei dei nostri nemici e sarà sempre lì per guidarci e portarci la pace.</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Isaia 8:13-14 - "Il Signore Onnipotente è colui che devi considerare santo, egli è colui che devi temere, egli è colui che devi temere. Egli sarà un luogo santo; per entrambi Israele e Giuda sarà una pietra che fa inciampare gli uomini e una roccia che li fa cadere".</w:t>
      </w:r>
    </w:p>
    <w:p/>
    <w:p>
      <w:r xmlns:w="http://schemas.openxmlformats.org/wordprocessingml/2006/main">
        <w:t xml:space="preserve">Deuteronomio 32:32 Poiché la loro vite è quella di Sodoma e dei campi di Gomorra; la loro uva è uva fiele, i loro grappoli sono amari.</w:t>
      </w:r>
    </w:p>
    <w:p/>
    <w:p>
      <w:r xmlns:w="http://schemas.openxmlformats.org/wordprocessingml/2006/main">
        <w:t xml:space="preserve">Gli Israeliti si erano allontanati da Dio e la loro punizione doveva essere dura e amara.</w:t>
      </w:r>
    </w:p>
    <w:p/>
    <w:p>
      <w:r xmlns:w="http://schemas.openxmlformats.org/wordprocessingml/2006/main">
        <w:t xml:space="preserve">1: Dobbiamo rimanere fedeli a Dio e alla Sua Parola, altrimenti subiremo le stesse conseguenze degli Israeliti.</w:t>
      </w:r>
    </w:p>
    <w:p/>
    <w:p>
      <w:r xmlns:w="http://schemas.openxmlformats.org/wordprocessingml/2006/main">
        <w:t xml:space="preserve">2: Dio è misericordioso e vuole che torniamo a Lui, perché ci perdonerà se ci pentiamo.</w:t>
      </w:r>
    </w:p>
    <w:p/>
    <w:p>
      <w:r xmlns:w="http://schemas.openxmlformats.org/wordprocessingml/2006/main">
        <w:t xml:space="preserve">1: Isaia 55:7 - Lascia che l'empio abbandoni la sua via e l'uomo ingiusto i suoi pensieri; e ritorni al Signore, ed egli avrà pietà di lui; e al nostro Dio, perché perdona abbondantemente.</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Deuteronomio 32:33 Il loro vino è veleno di draghi e veleno crudele di aspidi.</w:t>
      </w:r>
    </w:p>
    <w:p/>
    <w:p>
      <w:r xmlns:w="http://schemas.openxmlformats.org/wordprocessingml/2006/main">
        <w:t xml:space="preserve">Dio avverte del potere distruttivo del peccato, che è paragonato al veleno dei draghi e al veleno crudele degli aspidi.</w:t>
      </w:r>
    </w:p>
    <w:p/>
    <w:p>
      <w:r xmlns:w="http://schemas.openxmlformats.org/wordprocessingml/2006/main">
        <w:t xml:space="preserve">1. Le conseguenze del peccato: comprendere la gravità della trasgressione della volontà di Dio</w:t>
      </w:r>
    </w:p>
    <w:p/>
    <w:p>
      <w:r xmlns:w="http://schemas.openxmlformats.org/wordprocessingml/2006/main">
        <w:t xml:space="preserve">2. Il potere della protezione di Dio: proteggerci dagli effetti distruttivi del peccato</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Salmo 118:17 - "Non morirò, ma vivrò e annuncerò le opere del Signore".</w:t>
      </w:r>
    </w:p>
    <w:p/>
    <w:p>
      <w:r xmlns:w="http://schemas.openxmlformats.org/wordprocessingml/2006/main">
        <w:t xml:space="preserve">Deuteronomio 32:34 Questo non è forse conservato in serbo presso di me e sigillato tra i miei tesori?</w:t>
      </w:r>
    </w:p>
    <w:p/>
    <w:p>
      <w:r xmlns:w="http://schemas.openxmlformats.org/wordprocessingml/2006/main">
        <w:t xml:space="preserve">Dio ha accumulato e sigillato i suoi tesori, uno dei quali è Deuteronomio 32:34.</w:t>
      </w:r>
    </w:p>
    <w:p/>
    <w:p>
      <w:r xmlns:w="http://schemas.openxmlformats.org/wordprocessingml/2006/main">
        <w:t xml:space="preserve">1. I tesori di Dio: cosa possiamo imparare da Deuteronomio 32:34</w:t>
      </w:r>
    </w:p>
    <w:p/>
    <w:p>
      <w:r xmlns:w="http://schemas.openxmlformats.org/wordprocessingml/2006/main">
        <w:t xml:space="preserve">2. Scoprire le ricchezze di Dio: svelare i suoi tesori</w:t>
      </w:r>
    </w:p>
    <w:p/>
    <w:p>
      <w:r xmlns:w="http://schemas.openxmlformats.org/wordprocessingml/2006/main">
        <w:t xml:space="preserve">1. Salmo 139:16 - I tuoi occhi hanno visto la mia sostanza informe; nel tuo libro erano scritti, ciascuno di essi, i giorni che si formarono per me, quando ancora non ne esisteva nessuno.</w:t>
      </w:r>
    </w:p>
    <w:p/>
    <w:p>
      <w:r xmlns:w="http://schemas.openxmlformats.org/wordprocessingml/2006/main">
        <w:t xml:space="preserve">2. Isaia 45:3 - Ti darò i tesori tenebrosi e i tesori nascosti, affinché tu sappia che sono io, il Signore, il Dio d'Israele, che ti chiamo per nome.</w:t>
      </w:r>
    </w:p>
    <w:p/>
    <w:p>
      <w:r xmlns:w="http://schemas.openxmlformats.org/wordprocessingml/2006/main">
        <w:t xml:space="preserve">Deuteronomio 32:35 A me spetta la vendetta e la ricompensa; a suo tempo il loro piede vacillerà, perché il giorno della loro calamità è vicino e le cose che li colpiranno si affrettano.</w:t>
      </w:r>
    </w:p>
    <w:p/>
    <w:p>
      <w:r xmlns:w="http://schemas.openxmlformats.org/wordprocessingml/2006/main">
        <w:t xml:space="preserve">Solo il Signore ha il diritto di esigere vendetta e punizione. Il tempo del giudizio per i malvagi è vicino e presto sperimenteranno le conseguenze delle loro azioni.</w:t>
      </w:r>
    </w:p>
    <w:p/>
    <w:p>
      <w:r xmlns:w="http://schemas.openxmlformats.org/wordprocessingml/2006/main">
        <w:t xml:space="preserve">1. Il diritto sovrano di Dio di giudicare</w:t>
      </w:r>
    </w:p>
    <w:p/>
    <w:p>
      <w:r xmlns:w="http://schemas.openxmlformats.org/wordprocessingml/2006/main">
        <w:t xml:space="preserve">2. La giustizia di Dio di fronte alla malvagità</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Salmo 94:1 - "O Signore, Dio della vendetta, o Dio della vendetta, risplendi! Alzati, o giudice della terra; rendi ai superbi ciò che meritano!"</w:t>
      </w:r>
    </w:p>
    <w:p/>
    <w:p>
      <w:r xmlns:w="http://schemas.openxmlformats.org/wordprocessingml/2006/main">
        <w:t xml:space="preserve">Deuteronomio 32:36 Poiché l'Eterno giudicherà il suo popolo e si pentirà per i suoi servi, quando vedrà che la loro potenza è scomparsa e non c'è più nessuno rinchiuso o lasciato.</w:t>
      </w:r>
    </w:p>
    <w:p/>
    <w:p>
      <w:r xmlns:w="http://schemas.openxmlformats.org/wordprocessingml/2006/main">
        <w:t xml:space="preserve">Il Signore giudicherà il suo popolo e si pentirà per i suoi servitori quando il loro potere sarà perduto e tutti se ne saranno andati.</w:t>
      </w:r>
    </w:p>
    <w:p/>
    <w:p>
      <w:r xmlns:w="http://schemas.openxmlformats.org/wordprocessingml/2006/main">
        <w:t xml:space="preserve">1. Il giudizio del Signore: una chiamata al pentimento</w:t>
      </w:r>
    </w:p>
    <w:p/>
    <w:p>
      <w:r xmlns:w="http://schemas.openxmlformats.org/wordprocessingml/2006/main">
        <w:t xml:space="preserve">2. La compassione del Signore: pentimento nei momenti di perdita</w:t>
      </w:r>
    </w:p>
    <w:p/>
    <w:p>
      <w:r xmlns:w="http://schemas.openxmlformats.org/wordprocessingml/2006/main">
        <w:t xml:space="preserve">1. Isaia 55:7 – Lascia che il malvagio abbandoni la sua via e l'uomo ingiusto i suoi pensieri; ritorni al Signore, che abbia pietà di lui, e al nostro Dio, che perdona abbondantemente.</w:t>
      </w:r>
    </w:p>
    <w:p/>
    <w:p>
      <w:r xmlns:w="http://schemas.openxmlformats.org/wordprocessingml/2006/main">
        <w:t xml:space="preserve">2. Ezechiele 18:30-32 - Perciò vi giudicherò, casa d'Israele, ciascuno secondo le sue vie, dice il Signore Dio. Pentitevi e abbandonate tutte le vostre trasgressioni, affinché l'iniquità non sia la vostra rovina. Gettate via da voi tutte le trasgressioni che avete commesso e fate di voi stessi un cuore nuovo e uno spirito nuovo! Perché morirai, o casa d'Israele? Poiché non provo piacere nella morte di nessuno, oracolo del Signore Dio; quindi girati e vivi.</w:t>
      </w:r>
    </w:p>
    <w:p/>
    <w:p>
      <w:r xmlns:w="http://schemas.openxmlformats.org/wordprocessingml/2006/main">
        <w:t xml:space="preserve">Deuteronomio 32:37 Poi dirà: Dove sono i loro dèi, la loro roccia nella quale confidavano?</w:t>
      </w:r>
    </w:p>
    <w:p/>
    <w:p>
      <w:r xmlns:w="http://schemas.openxmlformats.org/wordprocessingml/2006/main">
        <w:t xml:space="preserve">Il Signore chiede dove sono gli dei in cui il popolo confidava, invece che in Lui.</w:t>
      </w:r>
    </w:p>
    <w:p/>
    <w:p>
      <w:r xmlns:w="http://schemas.openxmlformats.org/wordprocessingml/2006/main">
        <w:t xml:space="preserve">1. "Solo il Signore è degno della nostra fiducia"</w:t>
      </w:r>
    </w:p>
    <w:p/>
    <w:p>
      <w:r xmlns:w="http://schemas.openxmlformats.org/wordprocessingml/2006/main">
        <w:t xml:space="preserve">2. "Dove sono finiti tutti i falsi Dei?"</w:t>
      </w:r>
    </w:p>
    <w:p/>
    <w:p>
      <w:r xmlns:w="http://schemas.openxmlformats.org/wordprocessingml/2006/main">
        <w:t xml:space="preserve">1. Isaia 45:20 - "Radunatevi e venite; avvicinatevi insieme, voi superstiti delle nazioni! Non hanno alcuna conoscenza quelli che portano con sé i loro idoli di legno e continuano a pregare un dio che non può salvare."</w:t>
      </w:r>
    </w:p>
    <w:p/>
    <w:p>
      <w:r xmlns:w="http://schemas.openxmlformats.org/wordprocessingml/2006/main">
        <w:t xml:space="preserve">2. Geremia 2:27-28 - "Chi dice all'albero: 'Tu sei mio padre', e alla pietra: 'Tu mi hai generato.' Perché mi hanno voltato le spalle e non la faccia, ma nel momento della sventura dicono: "Alzati e salvaci!". Ma dove sono gli dei che ti sei fatto?"</w:t>
      </w:r>
    </w:p>
    <w:p/>
    <w:p>
      <w:r xmlns:w="http://schemas.openxmlformats.org/wordprocessingml/2006/main">
        <w:t xml:space="preserve">Deuteronomio 32:38 Chi mangiava il grasso dei loro sacrifici e beveva il vino delle loro libazioni? lascia che si alzino e ti aiutino e siano la tua protezione.</w:t>
      </w:r>
    </w:p>
    <w:p/>
    <w:p>
      <w:r xmlns:w="http://schemas.openxmlformats.org/wordprocessingml/2006/main">
        <w:t xml:space="preserve">Questo passaggio ci ricorda l’importanza di fare affidamento su Dio per la protezione piuttosto che fare affidamento sull’uomo.</w:t>
      </w:r>
    </w:p>
    <w:p/>
    <w:p>
      <w:r xmlns:w="http://schemas.openxmlformats.org/wordprocessingml/2006/main">
        <w:t xml:space="preserve">1. "Cosa può fare l'uomo per te?"</w:t>
      </w:r>
    </w:p>
    <w:p/>
    <w:p>
      <w:r xmlns:w="http://schemas.openxmlformats.org/wordprocessingml/2006/main">
        <w:t xml:space="preserve">2. "L'unico vero protettore: Dio"</w:t>
      </w:r>
    </w:p>
    <w:p/>
    <w:p>
      <w:r xmlns:w="http://schemas.openxmlformats.org/wordprocessingml/2006/main">
        <w:t xml:space="preserve">1. Salmo 121,1-2 "Alzo gli occhi verso i monti. Da dove viene il mio aiuto? Il mio aiuto viene dal Signore, che ha fatto il cielo e la terra".</w:t>
      </w:r>
    </w:p>
    <w:p/>
    <w:p>
      <w:r xmlns:w="http://schemas.openxmlformats.org/wordprocessingml/2006/main">
        <w:t xml:space="preserve">2. Ebrei 13:5-6 "Mantieni la tua vita libera dall'amore del denaro e accontentati di ciò che hai, perché ha detto: Non ti lascerò né ti abbandonerò. Quindi possiamo dire con fiducia: Il Signore è mio soccorritore; non avrò paura; cosa può farmi l’uomo?”</w:t>
      </w:r>
    </w:p>
    <w:p/>
    <w:p>
      <w:r xmlns:w="http://schemas.openxmlformats.org/wordprocessingml/2006/main">
        <w:t xml:space="preserve">Deuteronomio 32:39 Vedi ora che io, proprio io, sono lui, e non c'è nessun dio con me: io uccido e faccio vivere; Ferisco e guarisco: non c'è nessuno che possa liberarmi dalla mia mano.</w:t>
      </w:r>
    </w:p>
    <w:p/>
    <w:p>
      <w:r xmlns:w="http://schemas.openxmlformats.org/wordprocessingml/2006/main">
        <w:t xml:space="preserve">Dio è l’unico che può portare la vita e la morte.</w:t>
      </w:r>
    </w:p>
    <w:p/>
    <w:p>
      <w:r xmlns:w="http://schemas.openxmlformats.org/wordprocessingml/2006/main">
        <w:t xml:space="preserve">1. La sovranità di Dio e il potere della sua mano</w:t>
      </w:r>
    </w:p>
    <w:p/>
    <w:p>
      <w:r xmlns:w="http://schemas.openxmlformats.org/wordprocessingml/2006/main">
        <w:t xml:space="preserve">2. La nostra fiducia in Dio di fronte alla sofferenza</w:t>
      </w:r>
    </w:p>
    <w:p/>
    <w:p>
      <w:r xmlns:w="http://schemas.openxmlformats.org/wordprocessingml/2006/main">
        <w:t xml:space="preserve">1. Salmo 62:11-12 – Dio ha parlato una volta; l'ho sentito due volte; quel potere appartiene a Dio. Anche a te, Signore, appartiene la misericordia, perché rendi a ciascuno secondo le sue opere.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Deuteronomio 32:40 Poiché alzo la mano al cielo e dico: Vivo in eterno.</w:t>
      </w:r>
    </w:p>
    <w:p/>
    <w:p>
      <w:r xmlns:w="http://schemas.openxmlformats.org/wordprocessingml/2006/main">
        <w:t xml:space="preserve">Dio ha promesso che vivrà per sempre e che le Sue promesse rimarranno per sempre.</w:t>
      </w:r>
    </w:p>
    <w:p/>
    <w:p>
      <w:r xmlns:w="http://schemas.openxmlformats.org/wordprocessingml/2006/main">
        <w:t xml:space="preserve">1. L'amore eterno di Dio</w:t>
      </w:r>
    </w:p>
    <w:p/>
    <w:p>
      <w:r xmlns:w="http://schemas.openxmlformats.org/wordprocessingml/2006/main">
        <w:t xml:space="preserve">2. La fedeltà delle promesse di Dio</w:t>
      </w:r>
    </w:p>
    <w:p/>
    <w:p>
      <w:r xmlns:w="http://schemas.openxmlformats.org/wordprocessingml/2006/main">
        <w:t xml:space="preserve">1. Salmo 100:5 - "Poiché il Signore è buono e il suo amore dura in eterno; la sua fedeltà dura per tutte le generazioni."</w:t>
      </w:r>
    </w:p>
    <w:p/>
    <w:p>
      <w:r xmlns:w="http://schemas.openxmlformats.org/wordprocessingml/2006/main">
        <w:t xml:space="preserve">2. Lamentazioni 3:22-23 - "Per il grande amore del Signore non siamo consumati, perché le sue compassioni non vengono mai meno. Si rinnovano ogni mattina; grande è la tua fedeltà."</w:t>
      </w:r>
    </w:p>
    <w:p/>
    <w:p>
      <w:r xmlns:w="http://schemas.openxmlformats.org/wordprocessingml/2006/main">
        <w:t xml:space="preserve">Deuteronomio 32:41 Se affilo la mia spada scintillante e la mia mano afferra il giudizio; Mi vendicherò dei miei nemici e ricompenserò quelli che mi odiano.</w:t>
      </w:r>
    </w:p>
    <w:p/>
    <w:p>
      <w:r xmlns:w="http://schemas.openxmlformats.org/wordprocessingml/2006/main">
        <w:t xml:space="preserve">Dio sta offrendo giustizia e vendetta a coloro che Gli hanno fatto del male.</w:t>
      </w:r>
    </w:p>
    <w:p/>
    <w:p>
      <w:r xmlns:w="http://schemas.openxmlformats.org/wordprocessingml/2006/main">
        <w:t xml:space="preserve">1: Dio è un Dio giusto e retto che non lascia che il male rimanga impunito.</w:t>
      </w:r>
    </w:p>
    <w:p/>
    <w:p>
      <w:r xmlns:w="http://schemas.openxmlformats.org/wordprocessingml/2006/main">
        <w:t xml:space="preserve">2: Confidate sempre nella perfetta giustizia e misericordia di Dio perché Egli è un Dio amorevole e fedele.</w:t>
      </w:r>
    </w:p>
    <w:p/>
    <w:p>
      <w:r xmlns:w="http://schemas.openxmlformats.org/wordprocessingml/2006/main">
        <w:t xml:space="preserve">1: Salmo 94,1-2 "O Signore Dio, a cui appartiene la vendetta. O Dio, a cui appartiene la vendetta, mostrati. Innalzati, giudice della terra; rendi il premio ai superbi."</w:t>
      </w:r>
    </w:p>
    <w:p/>
    <w:p>
      <w:r xmlns:w="http://schemas.openxmlformats.org/wordprocessingml/2006/main">
        <w:t xml:space="preserve">2: Romani 12:19 - "Carissimi, non vendicatevi, ma lasciate piuttosto posto all'ira; poiché sta scritto: A me la vendetta, io darò la retribuzione, dice il Signore."</w:t>
      </w:r>
    </w:p>
    <w:p/>
    <w:p>
      <w:r xmlns:w="http://schemas.openxmlformats.org/wordprocessingml/2006/main">
        <w:t xml:space="preserve">Deuteronomio 32:42 Inebrierò di sangue le mie frecce e la mia spada divorerà la carne; e quello con il sangue degli uccisi e dei prigionieri, fin dall'inizio delle vendette sul nemico.</w:t>
      </w:r>
    </w:p>
    <w:p/>
    <w:p>
      <w:r xmlns:w="http://schemas.openxmlformats.org/wordprocessingml/2006/main">
        <w:t xml:space="preserve">Dio promette di vendicarsi dei Suoi nemici ubriacando le Sue frecce con il loro sangue e facendo sì che la Sua spada divori la loro carne.</w:t>
      </w:r>
    </w:p>
    <w:p/>
    <w:p>
      <w:r xmlns:w="http://schemas.openxmlformats.org/wordprocessingml/2006/main">
        <w:t xml:space="preserve">1. La vendetta è mia: schierarmi dalla parte di Dio nella battaglia per la giustizia</w:t>
      </w:r>
    </w:p>
    <w:p/>
    <w:p>
      <w:r xmlns:w="http://schemas.openxmlformats.org/wordprocessingml/2006/main">
        <w:t xml:space="preserve">2. Il potere dell'ira di Dio: comprendere la punizione divina</w:t>
      </w:r>
    </w:p>
    <w:p/>
    <w:p>
      <w:r xmlns:w="http://schemas.openxmlformats.org/wordprocessingml/2006/main">
        <w:t xml:space="preserve">1. Romani 12:19-21 - Non vendicatevi, miei cari amici, ma lasciate spazio all'ira di Dio, perché sta scritto: A me la vendetta; Io ricompenserò, dice il Signore.</w:t>
      </w:r>
    </w:p>
    <w:p/>
    <w:p>
      <w:r xmlns:w="http://schemas.openxmlformats.org/wordprocessingml/2006/main">
        <w:t xml:space="preserve">2. Salmo 94:1 - Il Signore è un Dio vendicatore. O Dio vendicatore, risplendi.</w:t>
      </w:r>
    </w:p>
    <w:p/>
    <w:p>
      <w:r xmlns:w="http://schemas.openxmlformats.org/wordprocessingml/2006/main">
        <w:t xml:space="preserve">Deuteronomio 32:43 Rallegratevi, o nazioni, con il suo popolo, poiché egli vendicherà il sangue dei suoi servi, farà vendetta dei suoi avversari, e sarà misericordioso verso la sua terra e verso il suo popolo.</w:t>
      </w:r>
    </w:p>
    <w:p/>
    <w:p>
      <w:r xmlns:w="http://schemas.openxmlformats.org/wordprocessingml/2006/main">
        <w:t xml:space="preserve">Il Signore vendicherà il sangue dei suoi servi e farà vendetta dei suoi avversari, ma sarà misericordioso con il suo popolo.</w:t>
      </w:r>
    </w:p>
    <w:p/>
    <w:p>
      <w:r xmlns:w="http://schemas.openxmlformats.org/wordprocessingml/2006/main">
        <w:t xml:space="preserve">1. Giustizia e misericordia di Dio: come vivere in bilico</w:t>
      </w:r>
    </w:p>
    <w:p/>
    <w:p>
      <w:r xmlns:w="http://schemas.openxmlformats.org/wordprocessingml/2006/main">
        <w:t xml:space="preserve">2. Come gioire del disegno di giustizia e di misericordia del Signore</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Salmo 103:8 - Il Signore è misericordioso e pietoso, lento all'ira e ricco di amore.</w:t>
      </w:r>
    </w:p>
    <w:p/>
    <w:p>
      <w:r xmlns:w="http://schemas.openxmlformats.org/wordprocessingml/2006/main">
        <w:t xml:space="preserve">Deuteronomio 32:44 E Mosè venne e riferì tutte le parole di questo canto agli orecchi del popolo, lui e Oshea, figlio di Nun.</w:t>
      </w:r>
    </w:p>
    <w:p/>
    <w:p>
      <w:r xmlns:w="http://schemas.openxmlformats.org/wordprocessingml/2006/main">
        <w:t xml:space="preserve">Mosè recitò al popolo le parole di un canto.</w:t>
      </w:r>
    </w:p>
    <w:p/>
    <w:p>
      <w:r xmlns:w="http://schemas.openxmlformats.org/wordprocessingml/2006/main">
        <w:t xml:space="preserve">1: Possiamo imparare dall'esempio di Mosè ed essere ispirati a condividere la parola di Dio con gli altri.</w:t>
      </w:r>
    </w:p>
    <w:p/>
    <w:p>
      <w:r xmlns:w="http://schemas.openxmlformats.org/wordprocessingml/2006/main">
        <w:t xml:space="preserve">2: La Parola di Dio ha il potere di commuoverci e avvicinarci a Lui.</w:t>
      </w:r>
    </w:p>
    <w:p/>
    <w:p>
      <w:r xmlns:w="http://schemas.openxmlformats.org/wordprocessingml/2006/main">
        <w:t xml:space="preserve">1: Salmo 105:1 - "Lodate il Signore; invocate il suo nome; fate conoscere le sue opere fra i popoli!"</w:t>
      </w:r>
    </w:p>
    <w:p/>
    <w:p>
      <w:r xmlns:w="http://schemas.openxmlformats.org/wordprocessingml/2006/main">
        <w:t xml:space="preserve">2: 2 Timoteo 2:15 - "Fai del tuo meglio per presentarti a Dio come uno approvato, un lavoratore che non ha bisogno di vergognarsi, che maneggia rettamente la parola della verità."</w:t>
      </w:r>
    </w:p>
    <w:p/>
    <w:p>
      <w:r xmlns:w="http://schemas.openxmlformats.org/wordprocessingml/2006/main">
        <w:t xml:space="preserve">Deuteronomio 32:45 E Mosè finì di dire tutte queste parole a tutto Israele:</w:t>
      </w:r>
    </w:p>
    <w:p/>
    <w:p>
      <w:r xmlns:w="http://schemas.openxmlformats.org/wordprocessingml/2006/main">
        <w:t xml:space="preserve">Mosè concluse il suo discorso agli Israeliti.</w:t>
      </w:r>
    </w:p>
    <w:p/>
    <w:p>
      <w:r xmlns:w="http://schemas.openxmlformats.org/wordprocessingml/2006/main">
        <w:t xml:space="preserve">1. Confidare nelle promesse di Dio - Deuteronomio 32:45</w:t>
      </w:r>
    </w:p>
    <w:p/>
    <w:p>
      <w:r xmlns:w="http://schemas.openxmlformats.org/wordprocessingml/2006/main">
        <w:t xml:space="preserve">2. Una chiamata all'obbedienza - Deuteronomio 32:45</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Corinzi 4:16-18 - Quindi non ci perdiamo d'animo. Anche se il nostro sé esteriore si sta consumando, il nostro sé interiore si rinnova giorno dopo giorno. Poiché questa leggera afflizione momentanea ci sta preparando un peso eterno di gloria oltre ogni paragone, poiché non guardiamo alle cose che si vedono ma a quelle che non si vedono. Perché le cose visibili sono transitorie, ma le cose invisibili sono eterne.</w:t>
      </w:r>
    </w:p>
    <w:p/>
    <w:p>
      <w:r xmlns:w="http://schemas.openxmlformats.org/wordprocessingml/2006/main">
        <w:t xml:space="preserve">Deuteronomio 32:46 Ed egli disse loro: Porgete il vostro cuore a tutte le parole che io testimonio oggi fra voi, e che comanderete ai vostri figli di osservare e mettere in pratica, tutte le parole di questa legge.</w:t>
      </w:r>
    </w:p>
    <w:p/>
    <w:p>
      <w:r xmlns:w="http://schemas.openxmlformats.org/wordprocessingml/2006/main">
        <w:t xml:space="preserve">Questo passaggio parla del comando di Dio di obbedire a tutte le parole della legge e di insegnarle ai bambini.</w:t>
      </w:r>
    </w:p>
    <w:p/>
    <w:p>
      <w:r xmlns:w="http://schemas.openxmlformats.org/wordprocessingml/2006/main">
        <w:t xml:space="preserve">1. "Vivere una vita di obbedienza"</w:t>
      </w:r>
    </w:p>
    <w:p/>
    <w:p>
      <w:r xmlns:w="http://schemas.openxmlformats.org/wordprocessingml/2006/main">
        <w:t xml:space="preserve">2. "Insegnare la Parola di Dio alla prossima generazione"</w:t>
      </w:r>
    </w:p>
    <w:p/>
    <w:p>
      <w:r xmlns:w="http://schemas.openxmlformats.org/wordprocessingml/2006/main">
        <w:t xml:space="preserve">1. Proverbi 3:1-2 - "Figlio mio, non dimenticare il mio insegnamento, ma conserva i miei comandi nel tuo cuore, poiché prolungheranno la tua vita per molti anni e ti porteranno pace e prosperità."</w:t>
      </w:r>
    </w:p>
    <w:p/>
    <w:p>
      <w:r xmlns:w="http://schemas.openxmlformats.org/wordprocessingml/2006/main">
        <w:t xml:space="preserve">2. Proverbi 22:6 - "Inizia i fanciulli sulla via che devono prendere, e anche quando saranno vecchi non se ne allontaneranno."</w:t>
      </w:r>
    </w:p>
    <w:p/>
    <w:p>
      <w:r xmlns:w="http://schemas.openxmlformats.org/wordprocessingml/2006/main">
        <w:t xml:space="preserve">Deuteronomio 32:47 Poiché per voi non è cosa vana; perché è la vostra vita; e per questo prolungherete i vostri giorni nel paese di cui state per prendere possesso al di là del Giordano.</w:t>
      </w:r>
    </w:p>
    <w:p/>
    <w:p>
      <w:r xmlns:w="http://schemas.openxmlformats.org/wordprocessingml/2006/main">
        <w:t xml:space="preserve">Dio ci comanda di vivere e obbedire ai Suoi comandamenti per prolungare i nostri giorni sulla terra.</w:t>
      </w:r>
    </w:p>
    <w:p/>
    <w:p>
      <w:r xmlns:w="http://schemas.openxmlformats.org/wordprocessingml/2006/main">
        <w:t xml:space="preserve">1. La benedizione dell'obbedienza: perché dovremmo seguire i comandi di Dio.</w:t>
      </w:r>
    </w:p>
    <w:p/>
    <w:p>
      <w:r xmlns:w="http://schemas.openxmlformats.org/wordprocessingml/2006/main">
        <w:t xml:space="preserve">2. Il potere di prolungare la vita: far contare ogni giorno.</w:t>
      </w:r>
    </w:p>
    <w:p/>
    <w:p>
      <w:r xmlns:w="http://schemas.openxmlformats.org/wordprocessingml/2006/main">
        <w:t xml:space="preserve">1. Proverbi 3:1-2 "Figlio mio, non dimenticare la mia legge; ma il tuo cuore osservi i miei comandamenti: poiché giorni lunghi, lunga vita e pace ti aggiungeranno".</w:t>
      </w:r>
    </w:p>
    <w:p/>
    <w:p>
      <w:r xmlns:w="http://schemas.openxmlformats.org/wordprocessingml/2006/main">
        <w:t xml:space="preserve">2. Salmo 119:133 "Ordina i miei passi nella tua parola: e nessuna iniquità mi domini."</w:t>
      </w:r>
    </w:p>
    <w:p/>
    <w:p>
      <w:r xmlns:w="http://schemas.openxmlformats.org/wordprocessingml/2006/main">
        <w:t xml:space="preserve">Deuteronomio 32:48 E l'Eterno parlò a Mosè quello stesso giorno, dicendo:</w:t>
      </w:r>
    </w:p>
    <w:p/>
    <w:p>
      <w:r xmlns:w="http://schemas.openxmlformats.org/wordprocessingml/2006/main">
        <w:t xml:space="preserve">Lo stesso giorno in cui Dio parlò a Mosè, gli diede istruzioni.</w:t>
      </w:r>
    </w:p>
    <w:p/>
    <w:p>
      <w:r xmlns:w="http://schemas.openxmlformats.org/wordprocessingml/2006/main">
        <w:t xml:space="preserve">1. Il tempismo di Dio è perfetto</w:t>
      </w:r>
    </w:p>
    <w:p/>
    <w:p>
      <w:r xmlns:w="http://schemas.openxmlformats.org/wordprocessingml/2006/main">
        <w:t xml:space="preserve">2. Obbedire ai comandamenti del Signore</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1 Giovanni 5:2-3 - "Da questo sappiamo che amiamo i figli di Dio, quando amiamo Dio e osserviamo i suoi comandamenti. Poiché questo è l'amore di Dio, che osserviamo i suoi comandamenti. E i suoi comandamenti sono non gravoso."</w:t>
      </w:r>
    </w:p>
    <w:p/>
    <w:p>
      <w:r xmlns:w="http://schemas.openxmlformats.org/wordprocessingml/2006/main">
        <w:t xml:space="preserve">Deuteronomio 32:49 Sali su questo monte Abarim, sul monte Nebo, che è nel paese di Moab, di fronte a Gerico; ed ecco il paese di Canaan, che io do in possesso ai figli d'Israele.</w:t>
      </w:r>
    </w:p>
    <w:p/>
    <w:p>
      <w:r xmlns:w="http://schemas.openxmlformats.org/wordprocessingml/2006/main">
        <w:t xml:space="preserve">Dio comandò a Mosè di salire sul monte Nebo, situato nel paese di Moab, per vedere la terra di Canaan che stava dando agli Israeliti.</w:t>
      </w:r>
    </w:p>
    <w:p/>
    <w:p>
      <w:r xmlns:w="http://schemas.openxmlformats.org/wordprocessingml/2006/main">
        <w:t xml:space="preserve">1. Dio mantiene le Sue Promesse - Deuteronomio 32:49</w:t>
      </w:r>
    </w:p>
    <w:p/>
    <w:p>
      <w:r xmlns:w="http://schemas.openxmlformats.org/wordprocessingml/2006/main">
        <w:t xml:space="preserve">2. Guidati dalla fede - Ebrei 11:8-10</w:t>
      </w:r>
    </w:p>
    <w:p/>
    <w:p>
      <w:r xmlns:w="http://schemas.openxmlformats.org/wordprocessingml/2006/main">
        <w:t xml:space="preserve">1. Deuteronomio 34:1-4</w:t>
      </w:r>
    </w:p>
    <w:p/>
    <w:p>
      <w:r xmlns:w="http://schemas.openxmlformats.org/wordprocessingml/2006/main">
        <w:t xml:space="preserve">2. Giosuè 1:1-5</w:t>
      </w:r>
    </w:p>
    <w:p/>
    <w:p>
      <w:r xmlns:w="http://schemas.openxmlformats.org/wordprocessingml/2006/main">
        <w:t xml:space="preserve">Deuteronomio 32:50 E morirai sul monte sul quale salirai, e sarai riunito al tuo popolo; come Aronne, tuo fratello, morì sul monte Hor e fu riunito al suo popolo:</w:t>
      </w:r>
    </w:p>
    <w:p/>
    <w:p>
      <w:r xmlns:w="http://schemas.openxmlformats.org/wordprocessingml/2006/main">
        <w:t xml:space="preserve">Mosè ordina agli Israeliti di morire sul monte sul quale stanno salendo e di essere riuniti con il loro popolo, proprio come Aronne morì sul monte Hor e fu riunito con il suo popolo.</w:t>
      </w:r>
    </w:p>
    <w:p/>
    <w:p>
      <w:r xmlns:w="http://schemas.openxmlformats.org/wordprocessingml/2006/main">
        <w:t xml:space="preserve">1. Il potere della perseveranza - Come possiamo imparare a perseverare nella nostra fede dall'esempio di Aronne.</w:t>
      </w:r>
    </w:p>
    <w:p/>
    <w:p>
      <w:r xmlns:w="http://schemas.openxmlformats.org/wordprocessingml/2006/main">
        <w:t xml:space="preserve">2. La benedizione dell'unità - L'importanza di essere uniti con il nostro popolo e come ciò può avvicinarci a Dio.</w:t>
      </w:r>
    </w:p>
    <w:p/>
    <w:p>
      <w:r xmlns:w="http://schemas.openxmlformats.org/wordprocessingml/2006/main">
        <w:t xml:space="preserve">1. Ebrei 12:1-3 - Poiché dunque siamo circondati da un così gran nugolo di testimoni, deponiamo anche noi ogni peso e il peccato che ci tiene così stretto, e corriamo con perseveranza la corsa che ci sta davanti. noi.</w:t>
      </w:r>
    </w:p>
    <w:p/>
    <w:p>
      <w:r xmlns:w="http://schemas.openxmlformats.org/wordprocessingml/2006/main">
        <w:t xml:space="preserve">2. Romani 12:5 – Quindi noi, sebbene molti, siamo un solo corpo in Cristo, e individualmente membra gli uni degli altri.</w:t>
      </w:r>
    </w:p>
    <w:p/>
    <w:p>
      <w:r xmlns:w="http://schemas.openxmlformats.org/wordprocessingml/2006/main">
        <w:t xml:space="preserve">Deuteronomio 32:51 Perché avete trasgredito contro di me fra i figli d'Israele presso le acque di Meribah Kadesh, nel deserto di Zin; perché non mi avete santificato in mezzo ai figli d'Israele.</w:t>
      </w:r>
    </w:p>
    <w:p/>
    <w:p>
      <w:r xmlns:w="http://schemas.openxmlformats.org/wordprocessingml/2006/main">
        <w:t xml:space="preserve">La punizione di Dio contro Israele per non averlo onorato.</w:t>
      </w:r>
    </w:p>
    <w:p/>
    <w:p>
      <w:r xmlns:w="http://schemas.openxmlformats.org/wordprocessingml/2006/main">
        <w:t xml:space="preserve">1. L'importanza di mostrare riverenza e obbedienza a Dio.</w:t>
      </w:r>
    </w:p>
    <w:p/>
    <w:p>
      <w:r xmlns:w="http://schemas.openxmlformats.org/wordprocessingml/2006/main">
        <w:t xml:space="preserve">2. Le conseguenze della disobbedienza ai comandi di Dio.</w:t>
      </w:r>
    </w:p>
    <w:p/>
    <w:p>
      <w:r xmlns:w="http://schemas.openxmlformats.org/wordprocessingml/2006/main">
        <w:t xml:space="preserve">1. Deuteronomio 10:20 - "Temi il Signore tuo Dio, servi lui solo e giura per il suo nome".</w:t>
      </w:r>
    </w:p>
    <w:p/>
    <w:p>
      <w:r xmlns:w="http://schemas.openxmlformats.org/wordprocessingml/2006/main">
        <w:t xml:space="preserve">2. Romani 8:7 - "Poiché la mente rivolta alla carne è morte, ma la mente rivolta allo Spirito è vita e pace."</w:t>
      </w:r>
    </w:p>
    <w:p/>
    <w:p>
      <w:r xmlns:w="http://schemas.openxmlformats.org/wordprocessingml/2006/main">
        <w:t xml:space="preserve">Deuteronomio 32:52 Eppure vedrai il paese davanti a te; ma tu non andrai là, nel paese che io do ai figli d'Israele.</w:t>
      </w:r>
    </w:p>
    <w:p/>
    <w:p>
      <w:r xmlns:w="http://schemas.openxmlformats.org/wordprocessingml/2006/main">
        <w:t xml:space="preserve">Al popolo di Israele è promessa la terra ma non gli è ancora permesso entrarvi.</w:t>
      </w:r>
    </w:p>
    <w:p/>
    <w:p>
      <w:r xmlns:w="http://schemas.openxmlformats.org/wordprocessingml/2006/main">
        <w:t xml:space="preserve">1. Le promesse di Dio: come Dio mantiene la Sua Parola</w:t>
      </w:r>
    </w:p>
    <w:p/>
    <w:p>
      <w:r xmlns:w="http://schemas.openxmlformats.org/wordprocessingml/2006/main">
        <w:t xml:space="preserve">2. Pazienza nell'attesa: imparare a confidare nei tempi di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Ebrei 10:36 - Poiché avete bisogno di pazienza affinché, dopo aver fatto la volontà di Dio, possiate ricevere la promessa.</w:t>
      </w:r>
    </w:p>
    <w:p/>
    <w:p>
      <w:r xmlns:w="http://schemas.openxmlformats.org/wordprocessingml/2006/main">
        <w:t xml:space="preserve">Deuteronomio 33 può essere riassunto in tre paragrafi come segue, con i versetti indicati:</w:t>
      </w:r>
    </w:p>
    <w:p/>
    <w:p>
      <w:r xmlns:w="http://schemas.openxmlformats.org/wordprocessingml/2006/main">
        <w:t xml:space="preserve">Paragrafo 1: Deuteronomio 33:1-5 presenta le benedizioni di Mosè sulle tribù d'Israele. Dichiara che Yahweh è venuto dal Sinai per benedire il Suo popolo e dargli la Sua legge. Mosè loda la maestà e l'amore di Dio per il suo popolo, sottolineando il suo ruolo di re d'Israele. Si rivolge specificamente a ciascuna tribù, pronunciando benedizioni su di loro individualmente in base alle loro caratteristiche uniche ed esperienze storiche.</w:t>
      </w:r>
    </w:p>
    <w:p/>
    <w:p>
      <w:r xmlns:w="http://schemas.openxmlformats.org/wordprocessingml/2006/main">
        <w:t xml:space="preserve">Paragrafo 2: Continuando in Deuteronomio 33:6-25, Mosè continua a pronunciare benedizioni sulle restanti tribù d'Israele. Riconosce la forza e la prosperità di alcune tribù come Giuda, Levi, Beniamino, Giuseppe e Zabulon. Mosè parla anche del provvedimento di Dio affinché Dan, Neftali, Gad, Aser e Issacar ricevano benedizioni specifiche in relazione alla loro eredità e al loro sostentamento.</w:t>
      </w:r>
    </w:p>
    <w:p/>
    <w:p>
      <w:r xmlns:w="http://schemas.openxmlformats.org/wordprocessingml/2006/main">
        <w:t xml:space="preserve">Paragrafo 3: Deuteronomio 33 si conclude con una benedizione finale di Mosè in Deuteronomio 33:26-29. Egli proclama che non c'è nessuno come Yahweh, un Dio che cavalca attraverso i cieli per aiutare il Suo popolo. Mosè assicura a Israele che sarà al sicuro sotto le braccia eterne di Dio; Scaccerà i loro nemici davanti a loro. Il capitolo si conclude con una dichiarazione della beatitudine di Israele, una nazione eletta i cui nemici si nasconderanno davanti a loro.</w:t>
      </w:r>
    </w:p>
    <w:p/>
    <w:p>
      <w:r xmlns:w="http://schemas.openxmlformats.org/wordprocessingml/2006/main">
        <w:t xml:space="preserve">In sintesi:</w:t>
      </w:r>
    </w:p>
    <w:p>
      <w:r xmlns:w="http://schemas.openxmlformats.org/wordprocessingml/2006/main">
        <w:t xml:space="preserve">Deuteronomio 33 presenta:</w:t>
      </w:r>
    </w:p>
    <w:p>
      <w:r xmlns:w="http://schemas.openxmlformats.org/wordprocessingml/2006/main">
        <w:t xml:space="preserve">Le benedizioni di Mosè sulle tribù individualizzavano le benedizioni in base alle caratteristiche;</w:t>
      </w:r>
    </w:p>
    <w:p>
      <w:r xmlns:w="http://schemas.openxmlformats.org/wordprocessingml/2006/main">
        <w:t xml:space="preserve">Riconoscimento delle disposizioni specifiche di forza e prosperità per ciascuna tribù;</w:t>
      </w:r>
    </w:p>
    <w:p>
      <w:r xmlns:w="http://schemas.openxmlformats.org/wordprocessingml/2006/main">
        <w:t xml:space="preserve">La benedizione finale assicura la sicurezza sotto la protezione di Dio.</w:t>
      </w:r>
    </w:p>
    <w:p/>
    <w:p>
      <w:r xmlns:w="http://schemas.openxmlformats.org/wordprocessingml/2006/main">
        <w:t xml:space="preserve">L'enfasi sulle benedizioni di Mosè sulle tribù ha individualizzato le benedizioni in base alle caratteristiche;</w:t>
      </w:r>
    </w:p>
    <w:p>
      <w:r xmlns:w="http://schemas.openxmlformats.org/wordprocessingml/2006/main">
        <w:t xml:space="preserve">Riconoscimento delle disposizioni specifiche di forza e prosperità per ciascuna tribù;</w:t>
      </w:r>
    </w:p>
    <w:p>
      <w:r xmlns:w="http://schemas.openxmlformats.org/wordprocessingml/2006/main">
        <w:t xml:space="preserve">La benedizione finale assicura la sicurezza sotto la protezione di Dio.</w:t>
      </w:r>
    </w:p>
    <w:p/>
    <w:p>
      <w:r xmlns:w="http://schemas.openxmlformats.org/wordprocessingml/2006/main">
        <w:t xml:space="preserve">Il capitolo si concentra sulle benedizioni di Mosè sulle tribù d'Israele, sul riconoscimento della loro forza e prosperità e su una benedizione finale che afferma la loro sicurezza sotto la protezione di Dio. In Deuteronomio 33, Mosè benedice ciascuna tribù individualmente, riconoscendone le caratteristiche uniche e le esperienze storiche. Dichiara che Yahweh è venuto dal Sinai per benedire il Suo popolo e dargli la Sua legge. Mosè loda la maestà e l'amore di Dio per il suo popolo, sottolineando il suo ruolo di re d'Israele.</w:t>
      </w:r>
    </w:p>
    <w:p/>
    <w:p>
      <w:r xmlns:w="http://schemas.openxmlformats.org/wordprocessingml/2006/main">
        <w:t xml:space="preserve">Continuando in Deuteronomio 33, Mosè pronuncia benedizioni sulle restanti tribù d'Israele. Riconosce la forza e la prosperità di alcune tribù come Giuda, Levi, Beniamino, Giuseppe e Zabulon. Ogni tribù riceve benedizioni specifiche legate alla propria eredità e al proprio sostentamento. Mosè parla anche del provvedimento di Dio per Dan, Neftali, Gad, Aser e Issacar, ciascuna tribù ricevendo benedizioni uniche in base ai propri bisogni.</w:t>
      </w:r>
    </w:p>
    <w:p/>
    <w:p>
      <w:r xmlns:w="http://schemas.openxmlformats.org/wordprocessingml/2006/main">
        <w:t xml:space="preserve">Deuteronomio 33 si conclude con una benedizione finale di Mosè. Egli proclama che non c'è nessuno come Yahweh, un Dio che cavalca attraverso i cieli per aiutare il Suo popolo. Mosè assicura a Israele che sarà al sicuro sotto le braccia eterne di Dio; Scaccerà i loro nemici davanti a loro. Il capitolo si conclude con una dichiarazione della beatitudine di Israele, una nazione eletta i cui nemici si rannicchieranno davanti a loro, un'affermazione della protezione divina sulla nazione.</w:t>
      </w:r>
    </w:p>
    <w:p/>
    <w:p>
      <w:r xmlns:w="http://schemas.openxmlformats.org/wordprocessingml/2006/main">
        <w:t xml:space="preserve">Deuteronomio 33:1 E questa è la benedizione con la quale Mosè, uomo di Dio, benedisse i figli d'Israele prima della sua morte.</w:t>
      </w:r>
    </w:p>
    <w:p/>
    <w:p>
      <w:r xmlns:w="http://schemas.openxmlformats.org/wordprocessingml/2006/main">
        <w:t xml:space="preserve">Mosè offrì una benedizione agli Israeliti prima della sua morte.</w:t>
      </w:r>
    </w:p>
    <w:p/>
    <w:p>
      <w:r xmlns:w="http://schemas.openxmlformats.org/wordprocessingml/2006/main">
        <w:t xml:space="preserve">1. Il potere della benedizione: come offrire e ricevere benedizioni da Dio</w:t>
      </w:r>
    </w:p>
    <w:p/>
    <w:p>
      <w:r xmlns:w="http://schemas.openxmlformats.org/wordprocessingml/2006/main">
        <w:t xml:space="preserve">2. L'eredità delle benedizioni: come vivere una vita che benedirà le generazioni future</w:t>
      </w:r>
    </w:p>
    <w:p/>
    <w:p>
      <w:r xmlns:w="http://schemas.openxmlformats.org/wordprocessingml/2006/main">
        <w:t xml:space="preserve">1. Salmo 67:1-2 - "Dio sia pietoso verso di noi, ci benedica e faccia risplendere su di noi il suo volto, affinché le tue vie siano conosciute sulla terra, la tua salvezza fra tutte le nazioni."</w:t>
      </w:r>
    </w:p>
    <w:p/>
    <w:p>
      <w:r xmlns:w="http://schemas.openxmlformats.org/wordprocessingml/2006/main">
        <w:t xml:space="preserve">2. Efesini 1:3 - "Sia lodato il Dio e Padre del nostro Signore Gesù Cristo, che ci ha benedetti nei regni celesti con ogni benedizione spirituale in Cristo."</w:t>
      </w:r>
    </w:p>
    <w:p/>
    <w:p>
      <w:r xmlns:w="http://schemas.openxmlformats.org/wordprocessingml/2006/main">
        <w:t xml:space="preserve">Deuteronomio 33:2 Poi disse: Il Signore venne dal Sinai, e salì da Seir verso loro; risplendeva dal monte Paran e veniva con diecimila santi: dalla sua destra usciva per loro una legge di fuoco.</w:t>
      </w:r>
    </w:p>
    <w:p/>
    <w:p>
      <w:r xmlns:w="http://schemas.openxmlformats.org/wordprocessingml/2006/main">
        <w:t xml:space="preserve">Mosè dichiarò che Dio era disceso dal monte Sinai ed era salito da Seir verso il popolo d'Israele; Poi venne con diecimila santi dal monte Paran e diede loro una legge di fuoco dalla sua mano destra.</w:t>
      </w:r>
    </w:p>
    <w:p/>
    <w:p>
      <w:r xmlns:w="http://schemas.openxmlformats.org/wordprocessingml/2006/main">
        <w:t xml:space="preserve">1. La gloria di Dio: la magnificenza della sua presenza</w:t>
      </w:r>
    </w:p>
    <w:p/>
    <w:p>
      <w:r xmlns:w="http://schemas.openxmlformats.org/wordprocessingml/2006/main">
        <w:t xml:space="preserve">2. La giustizia di Dio: l'autorità della sua legge</w:t>
      </w:r>
    </w:p>
    <w:p/>
    <w:p>
      <w:r xmlns:w="http://schemas.openxmlformats.org/wordprocessingml/2006/main">
        <w:t xml:space="preserve">1. Isaia 6:1-3; Nell'anno in cui morì il re Uzzia, vidi anche il Signore seduto su un trono alto ed elevato, e il suo manto riempiva il tempio.</w:t>
      </w:r>
    </w:p>
    <w:p/>
    <w:p>
      <w:r xmlns:w="http://schemas.openxmlformats.org/wordprocessingml/2006/main">
        <w:t xml:space="preserve">2. Esodo 19:16-18; E avvenne che la mattina del terzo giorno vi furono tuoni e lampi, e una fitta nube sul monte, e uno squillo di tromba molto forte; tanto che tremò tutta la gente che era nell'accampamento.</w:t>
      </w:r>
    </w:p>
    <w:p/>
    <w:p>
      <w:r xmlns:w="http://schemas.openxmlformats.org/wordprocessingml/2006/main">
        <w:t xml:space="preserve">Deuteronomio 33:3 Sì, amava il popolo; tutti i suoi santi sono nelle tue mani: e si sono seduti ai tuoi piedi; ognuno riceverà le tue parole.</w:t>
      </w:r>
    </w:p>
    <w:p/>
    <w:p>
      <w:r xmlns:w="http://schemas.openxmlformats.org/wordprocessingml/2006/main">
        <w:t xml:space="preserve">Il Signore ama il Suo popolo ed esso è nelle Sue mani. Si siedono ai suoi piedi per ascoltare le sue parole.</w:t>
      </w:r>
    </w:p>
    <w:p/>
    <w:p>
      <w:r xmlns:w="http://schemas.openxmlformats.org/wordprocessingml/2006/main">
        <w:t xml:space="preserve">1. L'amore di Dio: un dono eterno</w:t>
      </w:r>
    </w:p>
    <w:p/>
    <w:p>
      <w:r xmlns:w="http://schemas.openxmlformats.org/wordprocessingml/2006/main">
        <w:t xml:space="preserve">2. Ascoltare le Parole del Signore</w:t>
      </w:r>
    </w:p>
    <w:p/>
    <w:p>
      <w:r xmlns:w="http://schemas.openxmlformats.org/wordprocessingml/2006/main">
        <w:t xml:space="preserve">1. Salmo 103,13-14 Come un padre è pietoso verso i suoi figli, così il Signore è pietoso verso quelli che lo temono. Perché sa come siamo formati; si ricorda che siamo polvere.</w:t>
      </w:r>
    </w:p>
    <w:p/>
    <w:p>
      <w:r xmlns:w="http://schemas.openxmlformats.org/wordprocessingml/2006/main">
        <w:t xml:space="preserve">2. Romani 8:35-39 Chi ci separerà dall'amore di Cristo? La tribolazione, le difficoltà, la persecuzione, la carestia, la nudità, il pericolo, la spada? Come sta scritto: Per te affrontiamo la morte tutto il giorno; siamo considerati come pecore da macello. No, in tutte queste cose noi siamo più che vincitori per mezzo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Deuteronomio 33:4 Mosè ci ha comandato una legge, l'eredità della comunità di Giacobbe.</w:t>
      </w:r>
    </w:p>
    <w:p/>
    <w:p>
      <w:r xmlns:w="http://schemas.openxmlformats.org/wordprocessingml/2006/main">
        <w:t xml:space="preserve">Questo passaggio di Deuteronomio 33:4 sottolinea l'importanza di seguire la legge di Dio.</w:t>
      </w:r>
    </w:p>
    <w:p/>
    <w:p>
      <w:r xmlns:w="http://schemas.openxmlformats.org/wordprocessingml/2006/main">
        <w:t xml:space="preserve">1: "L'eredità della fede: come vivere una vita di obbedienza ai comandi di Dio"</w:t>
      </w:r>
    </w:p>
    <w:p/>
    <w:p>
      <w:r xmlns:w="http://schemas.openxmlformats.org/wordprocessingml/2006/main">
        <w:t xml:space="preserve">2: "Le benedizioni dell'obbedienza: la promessa di Dio a coloro che seguono le Sue vie"</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 ?"</w:t>
      </w:r>
    </w:p>
    <w:p/>
    <w:p>
      <w:r xmlns:w="http://schemas.openxmlformats.org/wordprocessingml/2006/main">
        <w:t xml:space="preserve">2: Giosuè 1:8 - "Questo libro della legge non si allontani dalla tua bocca, ma meditilo giorno e notte, avendo cura di mettere in pratica tutto ciò che vi è scritto; poiché allora renderà prospera la tua strada e allora avrai successo».</w:t>
      </w:r>
    </w:p>
    <w:p/>
    <w:p>
      <w:r xmlns:w="http://schemas.openxmlformats.org/wordprocessingml/2006/main">
        <w:t xml:space="preserve">Deuteronomio 33:5 Ed era re a Jesurun, quando si radunavano i capi dei popoli e delle tribù d'Israele.</w:t>
      </w:r>
    </w:p>
    <w:p/>
    <w:p>
      <w:r xmlns:w="http://schemas.openxmlformats.org/wordprocessingml/2006/main">
        <w:t xml:space="preserve">Mosè si rivolse al popolo d'Israele e dichiarò che Dio era il loro re, rappresentato dalla tribù di Jeshurun.</w:t>
      </w:r>
    </w:p>
    <w:p/>
    <w:p>
      <w:r xmlns:w="http://schemas.openxmlformats.org/wordprocessingml/2006/main">
        <w:t xml:space="preserve">1. La regalità di Dio su tutte le nazioni</w:t>
      </w:r>
    </w:p>
    <w:p/>
    <w:p>
      <w:r xmlns:w="http://schemas.openxmlformats.org/wordprocessingml/2006/main">
        <w:t xml:space="preserve">2. Confida nel Signore come tuo Re</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1 Pietro 5:6-7 - Umiliatevi dunque sotto la mano potente di Dio, affinché egli vi innalzi a suo tempo. Getta tutta la tua ansia su di lui perché si prende cura di te.</w:t>
      </w:r>
    </w:p>
    <w:p/>
    <w:p>
      <w:r xmlns:w="http://schemas.openxmlformats.org/wordprocessingml/2006/main">
        <w:t xml:space="preserve">Deuteronomio 33:6 Lascia che Ruben viva e non muoia; e non siano pochi i suoi uomini.</w:t>
      </w:r>
    </w:p>
    <w:p/>
    <w:p>
      <w:r xmlns:w="http://schemas.openxmlformats.org/wordprocessingml/2006/main">
        <w:t xml:space="preserve">Mosè benedice la tribù di Ruben augurando loro una lunga vita e che non diminuiscano di numero.</w:t>
      </w:r>
    </w:p>
    <w:p/>
    <w:p>
      <w:r xmlns:w="http://schemas.openxmlformats.org/wordprocessingml/2006/main">
        <w:t xml:space="preserve">1. Il potere della benedizione: come le promesse di Dio possono cambiare la vita</w:t>
      </w:r>
    </w:p>
    <w:p/>
    <w:p>
      <w:r xmlns:w="http://schemas.openxmlformats.org/wordprocessingml/2006/main">
        <w:t xml:space="preserve">2. La benedizione della comunità: l'importanza di essere connessi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Deuteronomio 33:7 E questa è la benedizione di Giuda: ed egli disse: Ascolta, Signore, la voce di Giuda, e conducilo al suo popolo; gli bastino le sue mani; e sii tu un aiuto da parte dei suoi nemici.</w:t>
      </w:r>
    </w:p>
    <w:p/>
    <w:p>
      <w:r xmlns:w="http://schemas.openxmlformats.org/wordprocessingml/2006/main">
        <w:t xml:space="preserve">Mosè dà una benedizione alla tribù di Giuda, chiedendo a Dio di fornire loro forza e protezione dai loro nemici.</w:t>
      </w:r>
    </w:p>
    <w:p/>
    <w:p>
      <w:r xmlns:w="http://schemas.openxmlformats.org/wordprocessingml/2006/main">
        <w:t xml:space="preserve">1. Superare le avversità attraverso la fede in Dio</w:t>
      </w:r>
    </w:p>
    <w:p/>
    <w:p>
      <w:r xmlns:w="http://schemas.openxmlformats.org/wordprocessingml/2006/main">
        <w:t xml:space="preserve">2. Il potere della preghiera</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Filippesi 4:13 - Posso fare ogni cosa attraverso colui che mi rafforza.</w:t>
      </w:r>
    </w:p>
    <w:p/>
    <w:p>
      <w:r xmlns:w="http://schemas.openxmlformats.org/wordprocessingml/2006/main">
        <w:t xml:space="preserve">Deuteronomio 33:8 E di Levi disse: Il tuo Thummim e il tuo Urim siano col tuo santo, che hai provato a Massa e con il quale hai lottato presso le acque di Meriba;</w:t>
      </w:r>
    </w:p>
    <w:p/>
    <w:p>
      <w:r xmlns:w="http://schemas.openxmlformats.org/wordprocessingml/2006/main">
        <w:t xml:space="preserve">Dio parlò di Levi e comandò che Thummim e Urim fossero con il suo prescelto, che fu messo alla prova e sfidato a Massa e Meriba.</w:t>
      </w:r>
    </w:p>
    <w:p/>
    <w:p>
      <w:r xmlns:w="http://schemas.openxmlformats.org/wordprocessingml/2006/main">
        <w:t xml:space="preserve">1. L'importanza di rispondere fedelmente alle prove e alle sfide di Dio. 2. La potenza degli eletti di Dio per superare ogni prova.</w:t>
      </w:r>
    </w:p>
    <w:p/>
    <w:p>
      <w:r xmlns:w="http://schemas.openxmlformats.org/wordprocessingml/2006/main">
        <w:t xml:space="preserve">1. Ebrei 11:17-19 Per fede Abramo, quando fu messo alla prova, offrì Isacco. 2. Giacomo 1:2-4 Considera tutta una gioia, quando affronti prove di vario genere.</w:t>
      </w:r>
    </w:p>
    <w:p/>
    <w:p>
      <w:r xmlns:w="http://schemas.openxmlformats.org/wordprocessingml/2006/main">
        <w:t xml:space="preserve">Deuteronomio 33:9 Il quale disse a suo padre e a sua madre: Non l'ho visto; né riconobbe i suoi fratelli, né conobbe i suoi figli, perché hanno osservato la tua parola e osservato la tua alleanza.</w:t>
      </w:r>
    </w:p>
    <w:p/>
    <w:p>
      <w:r xmlns:w="http://schemas.openxmlformats.org/wordprocessingml/2006/main">
        <w:t xml:space="preserve">Questo passaggio descrive una persona devota alla parola di Dio e all'alleanza con i Suoi genitori e fratelli.</w:t>
      </w:r>
    </w:p>
    <w:p/>
    <w:p>
      <w:r xmlns:w="http://schemas.openxmlformats.org/wordprocessingml/2006/main">
        <w:t xml:space="preserve">1. Una vita devota: rimanere devoti alla Parola e all'Alleanza di Dio</w:t>
      </w:r>
    </w:p>
    <w:p/>
    <w:p>
      <w:r xmlns:w="http://schemas.openxmlformats.org/wordprocessingml/2006/main">
        <w:t xml:space="preserve">2. La benedizione dell'obbedienza: vivere la propria alleanza con Dio</w:t>
      </w:r>
    </w:p>
    <w:p/>
    <w:p>
      <w:r xmlns:w="http://schemas.openxmlformats.org/wordprocessingml/2006/main">
        <w:t xml:space="preserve">1. Ebrei 12:9-11 - E avete dimenticato le parole incoraggianti che Dio ha rivolto a voi come suoi figli? Disse: “Figlio mio, non ignorarlo quando il Signore ti disciplina e non scoraggiarti quando ti corregge”. Perché il Signore disciplina coloro che ama e punisce ciascuno che accetta come suo figlio.</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Deuteronomio 33:10 Insegneranno a Giacobbe i tuoi giudizi e a Israele la tua legge; metteranno l'incenso davanti a te e tutti gli olocausti sul tuo altare.</w:t>
      </w:r>
    </w:p>
    <w:p/>
    <w:p>
      <w:r xmlns:w="http://schemas.openxmlformats.org/wordprocessingml/2006/main">
        <w:t xml:space="preserve">Le leggi di Dio devono essere insegnate e rispettate, con offerte di incenso e sacrifici.</w:t>
      </w:r>
    </w:p>
    <w:p/>
    <w:p>
      <w:r xmlns:w="http://schemas.openxmlformats.org/wordprocessingml/2006/main">
        <w:t xml:space="preserve">1. L'importanza di obbedire alle leggi di Dio</w:t>
      </w:r>
    </w:p>
    <w:p/>
    <w:p>
      <w:r xmlns:w="http://schemas.openxmlformats.org/wordprocessingml/2006/main">
        <w:t xml:space="preserve">2. Il potere del sacrificio</w:t>
      </w:r>
    </w:p>
    <w:p/>
    <w:p>
      <w:r xmlns:w="http://schemas.openxmlformats.org/wordprocessingml/2006/main">
        <w:t xml:space="preserve">1. Deuteronomio 33:10</w:t>
      </w:r>
    </w:p>
    <w:p/>
    <w:p>
      <w:r xmlns:w="http://schemas.openxmlformats.org/wordprocessingml/2006/main">
        <w:t xml:space="preserve">2. Ebrei 13:15-16 Per mezzo di lui offriamo dunque continuamente a Dio il sacrificio di lode, cioè il frutto delle nostre labbra, rendendo grazie al suo nome. Ma non dimenticate di fare il bene e di condividere, perché Dio si compiace di tali sacrifici.</w:t>
      </w:r>
    </w:p>
    <w:p/>
    <w:p>
      <w:r xmlns:w="http://schemas.openxmlformats.org/wordprocessingml/2006/main">
        <w:t xml:space="preserve">Deuteronomio 33:11 Benedici, Signore, i suoi beni e accetta l'opera delle sue mani; colpisci i lombi di quelli che si ribellano contro di lui e di quelli che lo odiano, affinché non si rialzino.</w:t>
      </w:r>
    </w:p>
    <w:p/>
    <w:p>
      <w:r xmlns:w="http://schemas.openxmlformats.org/wordprocessingml/2006/main">
        <w:t xml:space="preserve">Questo passaggio parla della protezione e della benedizione di Dio per coloro che vivono secondo la Sua volontà.</w:t>
      </w:r>
    </w:p>
    <w:p/>
    <w:p>
      <w:r xmlns:w="http://schemas.openxmlformats.org/wordprocessingml/2006/main">
        <w:t xml:space="preserve">1. La benedizione della protezione di Dio</w:t>
      </w:r>
    </w:p>
    <w:p/>
    <w:p>
      <w:r xmlns:w="http://schemas.openxmlformats.org/wordprocessingml/2006/main">
        <w:t xml:space="preserve">2. Il provvedimento di Dio per il suo popolo</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Deuteronomio 33:12 E di Beniamino disse: L'amato dell'Eterno dimorerà sicuro presso di lui; e il Signore lo coprirà tutto il giorno, ed egli abiterà tra le sue spalle.</w:t>
      </w:r>
    </w:p>
    <w:p/>
    <w:p>
      <w:r xmlns:w="http://schemas.openxmlformats.org/wordprocessingml/2006/main">
        <w:t xml:space="preserve">L'amato del Signore vivrà al sicuro e sarà protetto dal Signore per tutto il giorno.</w:t>
      </w:r>
    </w:p>
    <w:p/>
    <w:p>
      <w:r xmlns:w="http://schemas.openxmlformats.org/wordprocessingml/2006/main">
        <w:t xml:space="preserve">1. Il Signore Il nostro scudo - Come possiamo fare affidamento sulla protezione del Signore</w:t>
      </w:r>
    </w:p>
    <w:p/>
    <w:p>
      <w:r xmlns:w="http://schemas.openxmlformats.org/wordprocessingml/2006/main">
        <w:t xml:space="preserve">2. Dimorare all'ombra dell'Onnipotente: trovare conforto e sicurezza alla presenza di Dio</w:t>
      </w:r>
    </w:p>
    <w:p/>
    <w:p>
      <w:r xmlns:w="http://schemas.openxmlformats.org/wordprocessingml/2006/main">
        <w:t xml:space="preserve">1. Isaia 25:4 - Poiché tu sei stato una fortezza per il povero, una fortezza per il bisognoso nella sua angoscia, un riparo dalla tempesta e un'ombra dalla calura; perché il fiato degli spietati è come una tempesta contro un muro.</w:t>
      </w:r>
    </w:p>
    <w:p/>
    <w:p>
      <w:r xmlns:w="http://schemas.openxmlformats.org/wordprocessingml/2006/main">
        <w:t xml:space="preserve">2. Salmo 91:1-2 - Chi dimora al riparo dell'Altissimo dimorerà all'ombra dell'Onnipotente. Dirò al Signore mio rifugio e mia fortezza, mio Dio nel quale confido.</w:t>
      </w:r>
    </w:p>
    <w:p/>
    <w:p>
      <w:r xmlns:w="http://schemas.openxmlformats.org/wordprocessingml/2006/main">
        <w:t xml:space="preserve">Deuteronomio 33:13 E di Giuseppe disse: Benedetto dall'Eterno sia il suo paese, per le cose preziose del cielo, per la rugiada e per l'abisso che giace sotto,</w:t>
      </w:r>
    </w:p>
    <w:p/>
    <w:p>
      <w:r xmlns:w="http://schemas.openxmlformats.org/wordprocessingml/2006/main">
        <w:t xml:space="preserve">Giuseppe fu benedetto con la terra, per i suoi doni preziosi provenienti dal cielo, dalla rugiada e dagli abissi.</w:t>
      </w:r>
    </w:p>
    <w:p/>
    <w:p>
      <w:r xmlns:w="http://schemas.openxmlformats.org/wordprocessingml/2006/main">
        <w:t xml:space="preserve">1. Le benedizioni di Dio nella nostra vita</w:t>
      </w:r>
    </w:p>
    <w:p/>
    <w:p>
      <w:r xmlns:w="http://schemas.openxmlformats.org/wordprocessingml/2006/main">
        <w:t xml:space="preserve">2. Coltivare la gratitudine per i doni che riceviamo</w:t>
      </w:r>
    </w:p>
    <w:p/>
    <w:p>
      <w:r xmlns:w="http://schemas.openxmlformats.org/wordprocessingml/2006/main">
        <w:t xml:space="preserve">1. Salmo 148:7-8 - Lodate il Signore dalla terra, draghi e abissi tutti: fuoco e grandine; neve e vapore; vento tempestoso che adempie la sua parola.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Deuteronomio 33:14 E per i frutti preziosi prodotti dal sole, e per le cose preziose prodotte dalla luna,</w:t>
      </w:r>
    </w:p>
    <w:p/>
    <w:p>
      <w:r xmlns:w="http://schemas.openxmlformats.org/wordprocessingml/2006/main">
        <w:t xml:space="preserve">Dio benedice il suo popolo con i doni del sole e della luna.</w:t>
      </w:r>
    </w:p>
    <w:p/>
    <w:p>
      <w:r xmlns:w="http://schemas.openxmlformats.org/wordprocessingml/2006/main">
        <w:t xml:space="preserve">1. Le benedizioni di Dio: un'esplorazione di Deuteronomio 33:14</w:t>
      </w:r>
    </w:p>
    <w:p/>
    <w:p>
      <w:r xmlns:w="http://schemas.openxmlformats.org/wordprocessingml/2006/main">
        <w:t xml:space="preserve">2. Apprezzare le benedizioni naturali di Dio</w:t>
      </w:r>
    </w:p>
    <w:p/>
    <w:p>
      <w:r xmlns:w="http://schemas.openxmlformats.org/wordprocessingml/2006/main">
        <w:t xml:space="preserve">1. Salmo 148:3-5 - Lodatelo, sole e luna: lodatelo, voi tutte, stelle della luce.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Deuteronomio 33:15 E per le cose principali degli antichi monti, e per le cose preziose dei colli eterni,</w:t>
      </w:r>
    </w:p>
    <w:p/>
    <w:p>
      <w:r xmlns:w="http://schemas.openxmlformats.org/wordprocessingml/2006/main">
        <w:t xml:space="preserve">Questo passaggio menziona le cose principali delle antiche montagne e le cose preziose delle colline durature.</w:t>
      </w:r>
    </w:p>
    <w:p/>
    <w:p>
      <w:r xmlns:w="http://schemas.openxmlformats.org/wordprocessingml/2006/main">
        <w:t xml:space="preserve">1. Trovare forza nelle abbondanti benedizioni del Signore</w:t>
      </w:r>
    </w:p>
    <w:p/>
    <w:p>
      <w:r xmlns:w="http://schemas.openxmlformats.org/wordprocessingml/2006/main">
        <w:t xml:space="preserve">2. La bellezza della creazione di Dio</w:t>
      </w:r>
    </w:p>
    <w:p/>
    <w:p>
      <w:r xmlns:w="http://schemas.openxmlformats.org/wordprocessingml/2006/main">
        <w:t xml:space="preserve">1. Salmo 85:12 - "Sì, il Signore darà ciò che è buono, e la nostra terra darà i suoi frutti."</w:t>
      </w:r>
    </w:p>
    <w:p/>
    <w:p>
      <w:r xmlns:w="http://schemas.openxmlformats.org/wordprocessingml/2006/main">
        <w:t xml:space="preserve">2. Isaia 40:8 - "L'erba secca, il fiore appassisce, ma la parola del nostro Dio dura in eterno."</w:t>
      </w:r>
    </w:p>
    <w:p/>
    <w:p>
      <w:r xmlns:w="http://schemas.openxmlformats.org/wordprocessingml/2006/main">
        <w:t xml:space="preserve">Deuteronomio 33:16 E per le cose preziose della terra e di quanto contiene, e per la benevolenza di colui che abitava nel roveto: scenda la benedizione sul capo di Giuseppe e sulla sommità del capo di colui che era separato dai suoi fratelli.</w:t>
      </w:r>
    </w:p>
    <w:p/>
    <w:p>
      <w:r xmlns:w="http://schemas.openxmlformats.org/wordprocessingml/2006/main">
        <w:t xml:space="preserve">Dio benedisse Giuseppe, il figlio d'Israele che era stato separato dai suoi fratelli, con le cose preziose della terra e con la buona volontà di colui che abitava nel roveto.</w:t>
      </w:r>
    </w:p>
    <w:p/>
    <w:p>
      <w:r xmlns:w="http://schemas.openxmlformats.org/wordprocessingml/2006/main">
        <w:t xml:space="preserve">1. La benedizione dell'amore di Dio su Giuseppe</w:t>
      </w:r>
    </w:p>
    <w:p/>
    <w:p>
      <w:r xmlns:w="http://schemas.openxmlformats.org/wordprocessingml/2006/main">
        <w:t xml:space="preserve">2. Separazione dalla famiglia: come la storia di Giuseppe può insegnarci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Genesi 45:4-5 - Allora Giuseppe disse ai suoi fratelli: Avvicinatevi a me. Dopo averlo fatto, disse: Io sono tuo fratello Giuseppe, quello che hai venduto in Egitto! Ed ora non vi angosciate e non vi arrabbiate con voi stessi per avermi venduto qui, perché è per salvare vite umane che Dio mi ha mandato prima di voi.</w:t>
      </w:r>
    </w:p>
    <w:p/>
    <w:p>
      <w:r xmlns:w="http://schemas.openxmlformats.org/wordprocessingml/2006/main">
        <w:t xml:space="preserve">Deuteronomio 33:17 La sua gloria è come il primogenito del suo giovenco, e le sue corna sono come le corna degli unicorni: con esse spingerà insieme il popolo fino alle estremità della terra: e sono le diecimila di Efraim, e loro sono le migliaia di Manasse.</w:t>
      </w:r>
    </w:p>
    <w:p/>
    <w:p>
      <w:r xmlns:w="http://schemas.openxmlformats.org/wordprocessingml/2006/main">
        <w:t xml:space="preserve">La gloria e la potenza di Dio sono immense e la Sua potenza non ha eguali.</w:t>
      </w:r>
    </w:p>
    <w:p/>
    <w:p>
      <w:r xmlns:w="http://schemas.openxmlformats.org/wordprocessingml/2006/main">
        <w:t xml:space="preserve">1. L'insondabile gloria di Dio</w:t>
      </w:r>
    </w:p>
    <w:p/>
    <w:p>
      <w:r xmlns:w="http://schemas.openxmlformats.org/wordprocessingml/2006/main">
        <w:t xml:space="preserve">2. La sovranità di Dio nell'unire il suo popolo</w:t>
      </w:r>
    </w:p>
    <w:p/>
    <w:p>
      <w:r xmlns:w="http://schemas.openxmlformats.org/wordprocessingml/2006/main">
        <w:t xml:space="preserve">1. Isaia 40:12-15</w:t>
      </w:r>
    </w:p>
    <w:p/>
    <w:p>
      <w:r xmlns:w="http://schemas.openxmlformats.org/wordprocessingml/2006/main">
        <w:t xml:space="preserve">2. Salmo 103:19-22</w:t>
      </w:r>
    </w:p>
    <w:p/>
    <w:p>
      <w:r xmlns:w="http://schemas.openxmlformats.org/wordprocessingml/2006/main">
        <w:t xml:space="preserve">Deuteronomio 33:18 E di Zabulon disse: Rallegrati, Zabulon, nella tua uscita; e, Issacar, nelle tue tende.</w:t>
      </w:r>
    </w:p>
    <w:p/>
    <w:p>
      <w:r xmlns:w="http://schemas.openxmlformats.org/wordprocessingml/2006/main">
        <w:t xml:space="preserve">Dio sta istruendo le tribù di Zabulon e Issacar a rallegrarsi dei loro compiti individuali e ad avere fiducia nel loro viaggio.</w:t>
      </w:r>
    </w:p>
    <w:p/>
    <w:p>
      <w:r xmlns:w="http://schemas.openxmlformats.org/wordprocessingml/2006/main">
        <w:t xml:space="preserve">1. Rallegrarsi nel Signore: avere fiducia nel cammino</w:t>
      </w:r>
    </w:p>
    <w:p/>
    <w:p>
      <w:r xmlns:w="http://schemas.openxmlformats.org/wordprocessingml/2006/main">
        <w:t xml:space="preserve">2. Trovare gioia nei compiti difficili: trovare conforto nel piano di Dio</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Romani 15:13 - Il Dio della speranza vi riempia di ogni gioia e pace nella fede, affinché con la potenza dello Spirito Santo abbondiate nella speranza.</w:t>
      </w:r>
    </w:p>
    <w:p/>
    <w:p>
      <w:r xmlns:w="http://schemas.openxmlformats.org/wordprocessingml/2006/main">
        <w:t xml:space="preserve">Deuteronomio 33:19 Convocheranno il popolo sul monte; là offriranno sacrifici di giustizia, poiché succhieranno l'abbondanza dei mari e i tesori nascosti nella sabbia.</w:t>
      </w:r>
    </w:p>
    <w:p/>
    <w:p>
      <w:r xmlns:w="http://schemas.openxmlformats.org/wordprocessingml/2006/main">
        <w:t xml:space="preserve">Al popolo di Dio viene chiesto di offrire sacrifici di giustizia e di ricevere l'abbondanza dei mari e i tesori nascosti della sabbia.</w:t>
      </w:r>
    </w:p>
    <w:p/>
    <w:p>
      <w:r xmlns:w="http://schemas.openxmlformats.org/wordprocessingml/2006/main">
        <w:t xml:space="preserve">1. L'abbondanza di Dio: imparare a ricevere dal Signore</w:t>
      </w:r>
    </w:p>
    <w:p/>
    <w:p>
      <w:r xmlns:w="http://schemas.openxmlformats.org/wordprocessingml/2006/main">
        <w:t xml:space="preserve">2. Il significato del giusto sacrificio</w:t>
      </w:r>
    </w:p>
    <w:p/>
    <w:p>
      <w:r xmlns:w="http://schemas.openxmlformats.org/wordprocessingml/2006/main">
        <w:t xml:space="preserve">1. Salmo 145:15-16 - "Gli occhi di tutti sperano in te, e tu dai loro il cibo a suo tempo. Apri la tua mano e sazi il desiderio di ogni essere vivente."</w:t>
      </w:r>
    </w:p>
    <w:p/>
    <w:p>
      <w:r xmlns:w="http://schemas.openxmlformats.org/wordprocessingml/2006/main">
        <w:t xml:space="preserve">2. Isaia 55:1-2 - "Oh, chiunque ha sete, venite alle acque, e chi non ha denaro; venite, comprate e mangiate; sì, venite, comprate vino e latte senza denaro e senza prezzo."</w:t>
      </w:r>
    </w:p>
    <w:p/>
    <w:p>
      <w:r xmlns:w="http://schemas.openxmlformats.org/wordprocessingml/2006/main">
        <w:t xml:space="preserve">Deuteronomio 33:20 E di Gad disse: Benedetto sia colui che allarga Gad; dimora come un leone e gli squarcia il braccio con la corona della testa.</w:t>
      </w:r>
    </w:p>
    <w:p/>
    <w:p>
      <w:r xmlns:w="http://schemas.openxmlformats.org/wordprocessingml/2006/main">
        <w:t xml:space="preserve">Dio benedice Gad, che dimora come un leone e si squarcia il braccio con la corona della testa.</w:t>
      </w:r>
    </w:p>
    <w:p/>
    <w:p>
      <w:r xmlns:w="http://schemas.openxmlformats.org/wordprocessingml/2006/main">
        <w:t xml:space="preserve">1. "La forza di Gad"</w:t>
      </w:r>
    </w:p>
    <w:p/>
    <w:p>
      <w:r xmlns:w="http://schemas.openxmlformats.org/wordprocessingml/2006/main">
        <w:t xml:space="preserve">2. "La benedizione di Dio sui fedeli"</w:t>
      </w:r>
    </w:p>
    <w:p/>
    <w:p>
      <w:r xmlns:w="http://schemas.openxmlformats.org/wordprocessingml/2006/main">
        <w:t xml:space="preserve">1. Romani 8:37-39 - "No, in tutte queste cose noi siamo più che vincitori in virtù di colui che ci ha amati. Poiché sono convinto che né morte né vita, né angeli né demoni, né presente né futuro, né nessuna potenza, né l'altezza né la profondità, né alcuna altra cosa in tutta la creazione, potrà separarci dall'amore di Dio che è in Cristo Gesù, nostro Signore."</w:t>
      </w:r>
    </w:p>
    <w:p/>
    <w:p>
      <w:r xmlns:w="http://schemas.openxmlformats.org/wordprocessingml/2006/main">
        <w:t xml:space="preserve">2. Salmo 91:14-16 - "Poiché mi ama", dice il Signore, "io lo libererò, lo proteggerò, perché riconosce il mio nome. Mi invocherà e io gli risponderò; io sarà con lui nella sventura, lo libererò e lo onorerò. Lo sazierò di lunga vita e gli mostrerò la mia salvezza».</w:t>
      </w:r>
    </w:p>
    <w:p/>
    <w:p>
      <w:r xmlns:w="http://schemas.openxmlformats.org/wordprocessingml/2006/main">
        <w:t xml:space="preserve">Deuteronomio 33:21 E provvide per sé la prima parte, perché là sedeva nella parte del legislatore; ed egli venne con i capi del popolo, esercitò la giustizia del Signore e i suoi giudizi verso Israele.</w:t>
      </w:r>
    </w:p>
    <w:p/>
    <w:p>
      <w:r xmlns:w="http://schemas.openxmlformats.org/wordprocessingml/2006/main">
        <w:t xml:space="preserve">Mosè fece giustizia al popolo d'Israele secondo la legge del Signore.</w:t>
      </w:r>
    </w:p>
    <w:p/>
    <w:p>
      <w:r xmlns:w="http://schemas.openxmlformats.org/wordprocessingml/2006/main">
        <w:t xml:space="preserve">1. L'importanza della giustizia nel seguire la legge del Signore</w:t>
      </w:r>
    </w:p>
    <w:p/>
    <w:p>
      <w:r xmlns:w="http://schemas.openxmlformats.org/wordprocessingml/2006/main">
        <w:t xml:space="preserve">2. Seguire la Legge del Signore come via verso la giustizia</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Esodo 23:2 - Non ti unirai alla maggioranza per fare il male, né testimonierai in una causa, schierandoti dalla parte della maggioranza, in modo da pervertire la giustizia.</w:t>
      </w:r>
    </w:p>
    <w:p/>
    <w:p>
      <w:r xmlns:w="http://schemas.openxmlformats.org/wordprocessingml/2006/main">
        <w:t xml:space="preserve">Deuteronomio 33:22 E di Dan disse: Dan è un leoncino: salterà da Basan.</w:t>
      </w:r>
    </w:p>
    <w:p/>
    <w:p>
      <w:r xmlns:w="http://schemas.openxmlformats.org/wordprocessingml/2006/main">
        <w:t xml:space="preserve">Dio parlò di Dan come di un cucciolo di leone che sarebbe saltato da Basan.</w:t>
      </w:r>
    </w:p>
    <w:p/>
    <w:p>
      <w:r xmlns:w="http://schemas.openxmlformats.org/wordprocessingml/2006/main">
        <w:t xml:space="preserve">1. La forza del popolo di Dio: attingere al potere del cucciolo di leone</w:t>
      </w:r>
    </w:p>
    <w:p/>
    <w:p>
      <w:r xmlns:w="http://schemas.openxmlformats.org/wordprocessingml/2006/main">
        <w:t xml:space="preserve">2. Il potere della fede: uscire da Basan con forza</w:t>
      </w:r>
    </w:p>
    <w:p/>
    <w:p>
      <w:r xmlns:w="http://schemas.openxmlformats.org/wordprocessingml/2006/main">
        <w:t xml:space="preserve">1. Salmo 27,1: Il Signore è mia luce e mia salvezza; di chi dovrò aver paura? Il Signore è la fortezza della mia vita; di chi avrò paura?</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Deuteronomio 33:23 E di Neftali disse: O Neftali, sazio di grazia e pieno della benedizione dell'Eterno: possiedi l'occidente e il meridione.</w:t>
      </w:r>
    </w:p>
    <w:p/>
    <w:p>
      <w:r xmlns:w="http://schemas.openxmlformats.org/wordprocessingml/2006/main">
        <w:t xml:space="preserve">Dio benedisse Neftali con il favore e la benedizione del Signore, concedendo loro l'ovest e il sud.</w:t>
      </w:r>
    </w:p>
    <w:p/>
    <w:p>
      <w:r xmlns:w="http://schemas.openxmlformats.org/wordprocessingml/2006/main">
        <w:t xml:space="preserve">1. Il favore e la benedizione di Dio: come ricevere e trattenere la bontà di Dio</w:t>
      </w:r>
    </w:p>
    <w:p/>
    <w:p>
      <w:r xmlns:w="http://schemas.openxmlformats.org/wordprocessingml/2006/main">
        <w:t xml:space="preserve">2. Possedere l'Occidente e il Sud: comprendere ciò che Dio ci ha dato</w:t>
      </w:r>
    </w:p>
    <w:p/>
    <w:p>
      <w:r xmlns:w="http://schemas.openxmlformats.org/wordprocessingml/2006/main">
        <w:t xml:space="preserve">1. Efesini 2:8-9 - Poiché è per grazia che siete stati salvati mediante la fede e questo non viene da voi stessi, è il dono di Dio non per le opere, così che nessuno possa vantarsi.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Deuteronomio 33:24 E di Aser disse: Che Aser sia benedetto con figli; sia gradito ai suoi fratelli e intinga il suo piede nell'olio.</w:t>
      </w:r>
    </w:p>
    <w:p/>
    <w:p>
      <w:r xmlns:w="http://schemas.openxmlformats.org/wordprocessingml/2006/main">
        <w:t xml:space="preserve">Asher fu benedetto con dei figli e fu accettato dai suoi fratelli. Gli fu inoltre concesso il privilegio di farsi bagnare il piede nell'olio, segno di lusso e prosperità.</w:t>
      </w:r>
    </w:p>
    <w:p/>
    <w:p>
      <w:r xmlns:w="http://schemas.openxmlformats.org/wordprocessingml/2006/main">
        <w:t xml:space="preserve">1. "Il provvedimento di Dio: abbracciare le benedizioni del Signore"</w:t>
      </w:r>
    </w:p>
    <w:p/>
    <w:p>
      <w:r xmlns:w="http://schemas.openxmlformats.org/wordprocessingml/2006/main">
        <w:t xml:space="preserve">2. "Il favore di Dio e la retta via"</w:t>
      </w:r>
    </w:p>
    <w:p/>
    <w:p>
      <w:r xmlns:w="http://schemas.openxmlformats.org/wordprocessingml/2006/main">
        <w:t xml:space="preserve">1. Salmo 133:2 - "È come l'olio prezioso sul capo, che scende sulla barba, sulla barba di Aronne, che scende sul colletto delle sue vesti!"</w:t>
      </w:r>
    </w:p>
    <w:p/>
    <w:p>
      <w:r xmlns:w="http://schemas.openxmlformats.org/wordprocessingml/2006/main">
        <w:t xml:space="preserve">2. Giacomo 1:17 - "Ogni dono buono e ogni dono perfetto vengono dall'alto, discendendo dal Padre della luce presso il quale non c'è variazione né ombra dovuta al cambiamento."</w:t>
      </w:r>
    </w:p>
    <w:p/>
    <w:p>
      <w:r xmlns:w="http://schemas.openxmlformats.org/wordprocessingml/2006/main">
        <w:t xml:space="preserve">Deuteronomio 33:25 I tuoi calzari saranno di ferro e di rame; e come i tuoi giorni, così sarà la tua forza.</w:t>
      </w:r>
    </w:p>
    <w:p/>
    <w:p>
      <w:r xmlns:w="http://schemas.openxmlformats.org/wordprocessingml/2006/main">
        <w:t xml:space="preserve">Questo versetto ci incoraggia a confidare nella forza di Dio che ci sostiene nelle nostre lotte quotidiane.</w:t>
      </w:r>
    </w:p>
    <w:p/>
    <w:p>
      <w:r xmlns:w="http://schemas.openxmlformats.org/wordprocessingml/2006/main">
        <w:t xml:space="preserve">1. "La forza di Dio sui nostri piedi: trovare forza nei momenti di avversità"</w:t>
      </w:r>
    </w:p>
    <w:p/>
    <w:p>
      <w:r xmlns:w="http://schemas.openxmlformats.org/wordprocessingml/2006/main">
        <w:t xml:space="preserve">2. "Ferro e ottone: rimanere forti nella fede"</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Filippesi 4:13 - "Posso fare ogni cosa in Cristo che mi rafforza."</w:t>
      </w:r>
    </w:p>
    <w:p/>
    <w:p>
      <w:r xmlns:w="http://schemas.openxmlformats.org/wordprocessingml/2006/main">
        <w:t xml:space="preserve">Deuteronomio 33:26 Non c'è nessuno come il Dio di Jesurun, che cavalca sul cielo in tuo aiuto e nella sua eccellenza nel cielo.</w:t>
      </w:r>
    </w:p>
    <w:p/>
    <w:p>
      <w:r xmlns:w="http://schemas.openxmlformats.org/wordprocessingml/2006/main">
        <w:t xml:space="preserve">Dio è unico e incomparabile; È sempre pronto ad aiutarci nel momento del bisogno.</w:t>
      </w:r>
    </w:p>
    <w:p/>
    <w:p>
      <w:r xmlns:w="http://schemas.openxmlformats.org/wordprocessingml/2006/main">
        <w:t xml:space="preserve">1. L'aiuto inesauribile di Dio nei momenti di bisogno</w:t>
      </w:r>
    </w:p>
    <w:p/>
    <w:p>
      <w:r xmlns:w="http://schemas.openxmlformats.org/wordprocessingml/2006/main">
        <w:t xml:space="preserve">2. L'unicità e l'incomparabilità di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Deuteronomio 33:27 L'eterno Dio è il tuo rifugio, e sotto ci sono le braccia eterne: ed egli respingerà il nemico d'innanzi a te; e diranno: Distruggeteli.</w:t>
      </w:r>
    </w:p>
    <w:p/>
    <w:p>
      <w:r xmlns:w="http://schemas.openxmlformats.org/wordprocessingml/2006/main">
        <w:t xml:space="preserve">L'Eterno Dio è un rifugio e una protezione per il Suo popolo. Sconfiggerà i loro nemici e porterà loro la vittoria.</w:t>
      </w:r>
    </w:p>
    <w:p/>
    <w:p>
      <w:r xmlns:w="http://schemas.openxmlformats.org/wordprocessingml/2006/main">
        <w:t xml:space="preserve">1 - Dio è il nostro rifugio e difensore</w:t>
      </w:r>
    </w:p>
    <w:p/>
    <w:p>
      <w:r xmlns:w="http://schemas.openxmlformats.org/wordprocessingml/2006/main">
        <w:t xml:space="preserve">2 – L'Eterno Dio è una Fortezza Possente</w:t>
      </w:r>
    </w:p>
    <w:p/>
    <w:p>
      <w:r xmlns:w="http://schemas.openxmlformats.org/wordprocessingml/2006/main">
        <w:t xml:space="preserve">1 - Salmo 91:2 - "Dirò del Signore: Egli è il mio rifugio e la mia fortezza: mio Dio; in lui confiderò".</w:t>
      </w:r>
    </w:p>
    <w:p/>
    <w:p>
      <w:r xmlns:w="http://schemas.openxmlformats.org/wordprocessingml/2006/main">
        <w:t xml:space="preserve">2 - Isaia 25:4 - "Poiché tu sei stato una forza per il povero, un sostegno per il bisognoso nella sua angoscia, un rifugio dalla tempesta, un'ombra dalla calura, quando la tempesta dei terribili è come una tempesta contro il muro."</w:t>
      </w:r>
    </w:p>
    <w:p/>
    <w:p>
      <w:r xmlns:w="http://schemas.openxmlformats.org/wordprocessingml/2006/main">
        <w:t xml:space="preserve">Deuteronomio 33:28 Israele allora abiterà solitario e sicuro; la fonte di Giacobbe sarà su una terra di grano e di vino; anche i suoi cieli stilleranno rugiada.</w:t>
      </w:r>
    </w:p>
    <w:p/>
    <w:p>
      <w:r xmlns:w="http://schemas.openxmlformats.org/wordprocessingml/2006/main">
        <w:t xml:space="preserve">Israele dimorerà in sicurezza e abbondanza, con la sua terra che fornirà grano e vino e i suoi cieli che faranno scendere la rugiada.</w:t>
      </w:r>
    </w:p>
    <w:p/>
    <w:p>
      <w:r xmlns:w="http://schemas.openxmlformats.org/wordprocessingml/2006/main">
        <w:t xml:space="preserve">1. La promessa di Dio di provvidenza e protezione per il suo popolo</w:t>
      </w:r>
    </w:p>
    <w:p/>
    <w:p>
      <w:r xmlns:w="http://schemas.openxmlformats.org/wordprocessingml/2006/main">
        <w:t xml:space="preserve">2. Imparare a fare affidamento su Dio per tutti i nostri bisogni</w:t>
      </w:r>
    </w:p>
    <w:p/>
    <w:p>
      <w:r xmlns:w="http://schemas.openxmlformats.org/wordprocessingml/2006/main">
        <w:t xml:space="preserve">1. Salmo 4:8 In pace mi coricherò e dormirò; perché tu solo, Signore, mi fai abitare sicuro.</w:t>
      </w:r>
    </w:p>
    <w:p/>
    <w:p>
      <w:r xmlns:w="http://schemas.openxmlformats.org/wordprocessingml/2006/main">
        <w:t xml:space="preserve">2. Salmo 121,2-3 Il mio aiuto viene dal Signore, che ha fatto il cielo e la terra. Non lascerà vacillare il tuo piede; chi ti custodisce non dormirà.</w:t>
      </w:r>
    </w:p>
    <w:p/>
    <w:p>
      <w:r xmlns:w="http://schemas.openxmlformats.org/wordprocessingml/2006/main">
        <w:t xml:space="preserve">Deuteronomio 33:29 Felice sei tu, o Israele: chi è come te, o popolo salvato dal Signore, lo scudo del tuo aiuto, e chi è la spada della tua eccellenza? e i tuoi nemici ti saranno trovati bugiardi; e calpesterai i loro alti luoghi.</w:t>
      </w:r>
    </w:p>
    <w:p/>
    <w:p>
      <w:r xmlns:w="http://schemas.openxmlformats.org/wordprocessingml/2006/main">
        <w:t xml:space="preserve">Israele è benedetto e protetto dal Signore e i suoi nemici non prevarranno contro di lui.</w:t>
      </w:r>
    </w:p>
    <w:p/>
    <w:p>
      <w:r xmlns:w="http://schemas.openxmlformats.org/wordprocessingml/2006/main">
        <w:t xml:space="preserve">1. Dio è il nostro scudo e la nostra spada: il potere del Signore nella nostra vita</w:t>
      </w:r>
    </w:p>
    <w:p/>
    <w:p>
      <w:r xmlns:w="http://schemas.openxmlformats.org/wordprocessingml/2006/main">
        <w:t xml:space="preserve">2. Vivere nella fiducia: confidare nella protezione del Signore</w:t>
      </w:r>
    </w:p>
    <w:p/>
    <w:p>
      <w:r xmlns:w="http://schemas.openxmlformats.org/wordprocessingml/2006/main">
        <w:t xml:space="preserve">1. Efesini 6:10-18 - Rivestire l'intera armatura di Dio</w:t>
      </w:r>
    </w:p>
    <w:p/>
    <w:p>
      <w:r xmlns:w="http://schemas.openxmlformats.org/wordprocessingml/2006/main">
        <w:t xml:space="preserve">2. Salmo 18:2 - Il Signore è la mia roccia, la mia fortezza e il mio liberatore</w:t>
      </w:r>
    </w:p>
    <w:p/>
    <w:p>
      <w:r xmlns:w="http://schemas.openxmlformats.org/wordprocessingml/2006/main">
        <w:t xml:space="preserve">Deuteronomio 34 può essere riassunto in tre paragrafi come segue, con i versetti indicati:</w:t>
      </w:r>
    </w:p>
    <w:p/>
    <w:p>
      <w:r xmlns:w="http://schemas.openxmlformats.org/wordprocessingml/2006/main">
        <w:t xml:space="preserve">Paragrafo 1: Deuteronomio 34:1-4 descrive la visione finale di Mosè della Terra Promessa. Dio porta Mosè sulla cima del Monte Nebo, dove vede l'intera terra che Yahweh aveva promesso di dare agli Israeliti. Sebbene a Mosè sia permesso di vederlo da lontano, Dio lo informa che non entrerà nel paese a causa della sua disobbedienza a Meriba.</w:t>
      </w:r>
    </w:p>
    <w:p/>
    <w:p>
      <w:r xmlns:w="http://schemas.openxmlformats.org/wordprocessingml/2006/main">
        <w:t xml:space="preserve">Paragrafo 2: Continuando in Deuteronomio 34:5-7, si registra che Mosè muore sul Monte Nebo all'età di 120 anni. Il testo sottolinea che nessuno sa dove sia il suo luogo di sepoltura, poiché Dio stesso lo seppellì in un luogo sconosciuto. Gli Israeliti piangono Mosè per trenta giorni prima che Giosuè assuma la guida.</w:t>
      </w:r>
    </w:p>
    <w:p/>
    <w:p>
      <w:r xmlns:w="http://schemas.openxmlformats.org/wordprocessingml/2006/main">
        <w:t xml:space="preserve">Paragrafo 3: Deuteronomio 34 si conclude con una riflessione sul rapporto unico di Mosè con Yahweh. In Deuteronomio 34:9-12 si afferma che Giosuè era pieno dello spirito di saggezza perché Mosè aveva imposto le mani su di lui. Il testo evidenzia come nessun profeta sia sorto come Mosè, che compì grandi segni e prodigi davanti a tutto Israele e dimostrò una potenza senza pari. Si conclude notando quanto Mosè fosse altamente stimato e venerato in tutto Israele.</w:t>
      </w:r>
    </w:p>
    <w:p/>
    <w:p>
      <w:r xmlns:w="http://schemas.openxmlformats.org/wordprocessingml/2006/main">
        <w:t xml:space="preserve">In sintesi:</w:t>
      </w:r>
    </w:p>
    <w:p>
      <w:r xmlns:w="http://schemas.openxmlformats.org/wordprocessingml/2006/main">
        <w:t xml:space="preserve">Deuteronomio 34 presenta:</w:t>
      </w:r>
    </w:p>
    <w:p>
      <w:r xmlns:w="http://schemas.openxmlformats.org/wordprocessingml/2006/main">
        <w:t xml:space="preserve">L'ultima visione di Mosè della Terra Promessa dal Monte Nebo;</w:t>
      </w:r>
    </w:p>
    <w:p>
      <w:r xmlns:w="http://schemas.openxmlformats.org/wordprocessingml/2006/main">
        <w:t xml:space="preserve">Morte e sepoltura di Mosè Dio lo seppellì in un luogo sconosciuto;</w:t>
      </w:r>
    </w:p>
    <w:p>
      <w:r xmlns:w="http://schemas.openxmlformats.org/wordprocessingml/2006/main">
        <w:t xml:space="preserve">Riflessione sulla relazione unica di Mosè con Yahweh e sul suo ruolo di profeta e leader.</w:t>
      </w:r>
    </w:p>
    <w:p/>
    <w:p>
      <w:r xmlns:w="http://schemas.openxmlformats.org/wordprocessingml/2006/main">
        <w:t xml:space="preserve">Enfasi sulla visione finale di Mosè della Terra Promessa vedendola dal Monte Nebo;</w:t>
      </w:r>
    </w:p>
    <w:p>
      <w:r xmlns:w="http://schemas.openxmlformats.org/wordprocessingml/2006/main">
        <w:t xml:space="preserve">Morte e sepoltura di Mosè Dio lo seppellì in un luogo sconosciuto;</w:t>
      </w:r>
    </w:p>
    <w:p>
      <w:r xmlns:w="http://schemas.openxmlformats.org/wordprocessingml/2006/main">
        <w:t xml:space="preserve">Riflessione sulla relazione unica di Mosè con Yahweh e sul suo ruolo di profeta e leader.</w:t>
      </w:r>
    </w:p>
    <w:p/>
    <w:p>
      <w:r xmlns:w="http://schemas.openxmlformats.org/wordprocessingml/2006/main">
        <w:t xml:space="preserve">Il capitolo si concentra sulla visione finale di Mosè della Terra Promessa, sulla sua morte e sepoltura e su una riflessione sul suo rapporto unico con Yahweh. In Deuteronomio 34, Dio porta Mosè sulla cima del Monte Nebo, dove vede l'intera terra promessa agli Israeliti. Sebbene a Mosè sia permesso di vederlo da lontano, Dio lo informa che non entrerà nel paese a causa della sua disobbedienza a Meriba.</w:t>
      </w:r>
    </w:p>
    <w:p/>
    <w:p>
      <w:r xmlns:w="http://schemas.openxmlformats.org/wordprocessingml/2006/main">
        <w:t xml:space="preserve">Continuando in Deuteronomio 34, si registra che Mosè muore sul Monte Nebo all'età di 120 anni. Il testo sottolinea che nessuno sa dove sia il suo luogo di sepoltura perché Dio stesso lo seppellì in un luogo sconosciuto. Gli Israeliti piangono Mosè per trenta giorni prima che Giosuè assuma la guida, una transizione solenne da un leader all'altro.</w:t>
      </w:r>
    </w:p>
    <w:p/>
    <w:p>
      <w:r xmlns:w="http://schemas.openxmlformats.org/wordprocessingml/2006/main">
        <w:t xml:space="preserve">Deuteronomio 34 si conclude con una riflessione sulla relazione unica di Mosè con Yahweh. Afferma che Giosuè era pieno di saggezza perché Mosè gli aveva imposto le mani. Il testo evidenzia come nessun profeta sia sorto come Mosè che abbia compiuto grandi segni e prodigi davanti a tutto Israele e abbia mostrato un potere senza pari. Si conclude sottolineando quanto Mosè fosse altamente stimato e venerato in tutto Israele, un riconoscimento del suo ruolo eccezionale come profeta e leader nella loro storia.</w:t>
      </w:r>
    </w:p>
    <w:p/>
    <w:p>
      <w:r xmlns:w="http://schemas.openxmlformats.org/wordprocessingml/2006/main">
        <w:t xml:space="preserve">Deuteronomio 34:1 Poi Mosè salì dalle pianure di Moab al monte Nebo, in vetta al Pisga, che è di fronte a Gerico. E l'Eterno gli mostrò tutto il paese di Galaad, fino a Dan,</w:t>
      </w:r>
    </w:p>
    <w:p/>
    <w:p>
      <w:r xmlns:w="http://schemas.openxmlformats.org/wordprocessingml/2006/main">
        <w:t xml:space="preserve">Mosè fu portato sul monte Nebo, dove gli fu mostrato il paese di Galaad a Dan.</w:t>
      </w:r>
    </w:p>
    <w:p/>
    <w:p>
      <w:r xmlns:w="http://schemas.openxmlformats.org/wordprocessingml/2006/main">
        <w:t xml:space="preserve">1: Possiamo imparare dall'esperienza di Mosè che Dio ha sempre il controllo e ci fornirà direzione e guida.</w:t>
      </w:r>
    </w:p>
    <w:p/>
    <w:p>
      <w:r xmlns:w="http://schemas.openxmlformats.org/wordprocessingml/2006/main">
        <w:t xml:space="preserve">2: Anche quando ci sentiamo come se fossimo in un territorio sconosciuto, Dio è con noi e ci condurrà nel posto giusto.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Deuteronomio 34:2 Tutto Neftali, il paese di Efraim, Manasse e tutto il paese di Giuda fino al mare estremo,</w:t>
      </w:r>
    </w:p>
    <w:p/>
    <w:p>
      <w:r xmlns:w="http://schemas.openxmlformats.org/wordprocessingml/2006/main">
        <w:t xml:space="preserve">Dio nominò Mosè capo degli Israeliti e gli mostrò la Terra Promessa.</w:t>
      </w:r>
    </w:p>
    <w:p/>
    <w:p>
      <w:r xmlns:w="http://schemas.openxmlformats.org/wordprocessingml/2006/main">
        <w:t xml:space="preserve">1: Dio ci ha nominato leader delle nostre comunità e dobbiamo usare l'esempio di Mosè per condurre il nostro popolo verso un futuro migliore.</w:t>
      </w:r>
    </w:p>
    <w:p/>
    <w:p>
      <w:r xmlns:w="http://schemas.openxmlformats.org/wordprocessingml/2006/main">
        <w:t xml:space="preserve">2: Dobbiamo ricordare che Dio ci ha promesso un futuro migliore e dobbiamo sforzarci di raggiungerlo come fece Mosè.</w:t>
      </w:r>
    </w:p>
    <w:p/>
    <w:p>
      <w:r xmlns:w="http://schemas.openxmlformats.org/wordprocessingml/2006/main">
        <w:t xml:space="preserve">1: Giosuè 1:2-6 - Dio nominò Giosuè capo dopo Mosè e gli promise benedizioni se fosse stato obbediente.</w:t>
      </w:r>
    </w:p>
    <w:p/>
    <w:p>
      <w:r xmlns:w="http://schemas.openxmlformats.org/wordprocessingml/2006/main">
        <w:t xml:space="preserve">2: Deuteronomio 4:6 - Dio comandò a Mosè di essere forte e coraggioso e promise di essere con lui ovunque fosse andato.</w:t>
      </w:r>
    </w:p>
    <w:p/>
    <w:p>
      <w:r xmlns:w="http://schemas.openxmlformats.org/wordprocessingml/2006/main">
        <w:t xml:space="preserve">Deuteronomio 34:3 E il sud, e la pianura della valle di Gerico, la città delle palme, fino a Zoar.</w:t>
      </w:r>
    </w:p>
    <w:p/>
    <w:p>
      <w:r xmlns:w="http://schemas.openxmlformats.org/wordprocessingml/2006/main">
        <w:t xml:space="preserve">Questo passaggio menziona le caratteristiche geografiche dell'area intorno a Gerico, dal sud fino a Zoar.</w:t>
      </w:r>
    </w:p>
    <w:p/>
    <w:p>
      <w:r xmlns:w="http://schemas.openxmlformats.org/wordprocessingml/2006/main">
        <w:t xml:space="preserve">1. La forza delle promesse di Dio nella Terra Promessa</w:t>
      </w:r>
    </w:p>
    <w:p/>
    <w:p>
      <w:r xmlns:w="http://schemas.openxmlformats.org/wordprocessingml/2006/main">
        <w:t xml:space="preserve">2. Riappropriarsi della Terra Promessa attraverso la fede</w:t>
      </w:r>
    </w:p>
    <w:p/>
    <w:p>
      <w:r xmlns:w="http://schemas.openxmlformats.org/wordprocessingml/2006/main">
        <w:t xml:space="preserve">1. Giosuè 1:3-5 - "Ogni luogo che calcherà la pianta dei tuoi piedi, io ti ho dato, come ho detto a Mosè. Dal deserto e questo Libano fino al grande fiume, il fiume Eufrate La tua costa sarà tutto il paese degli Hittiti e fino al Mar Grande, verso il tramonto del sole. Nessuno potrà resisterti davanti, perché il Signore, tuo Dio, allontanerà il timore da te e il tuo terrore si estenderà a tutto il paese sul quale camminerai, come egli ti ha detto».</w:t>
      </w:r>
    </w:p>
    <w:p/>
    <w:p>
      <w:r xmlns:w="http://schemas.openxmlformats.org/wordprocessingml/2006/main">
        <w:t xml:space="preserve">2. Deuteronomio 11:24 - "Ogni luogo dove calpesterà la pianta dei tuoi piedi sarà tuo: dal deserto e dal Libano, dal fiume, il fiume Eufrate, fino al mare estremo sarà la tua costa."</w:t>
      </w:r>
    </w:p>
    <w:p/>
    <w:p>
      <w:r xmlns:w="http://schemas.openxmlformats.org/wordprocessingml/2006/main">
        <w:t xml:space="preserve">Deuteronomio 34:4 E l'Eterno gli disse: Questo è il paese sul quale io giurai ad Abramo, a Isacco e a Giacobbe: Lo darò alla tua discendenza; te l'ho fatto vedere con i tuoi occhi, ma non andrai laggiù.</w:t>
      </w:r>
    </w:p>
    <w:p/>
    <w:p>
      <w:r xmlns:w="http://schemas.openxmlformats.org/wordprocessingml/2006/main">
        <w:t xml:space="preserve">Dio promise di dare la Terra Promessa ai discendenti di Abramo, Isacco e Giacobbe, e a Mosè fu permesso di vederla ma non di entrarvi.</w:t>
      </w:r>
    </w:p>
    <w:p/>
    <w:p>
      <w:r xmlns:w="http://schemas.openxmlformats.org/wordprocessingml/2006/main">
        <w:t xml:space="preserve">1. La fedeltà di Dio nel mantenere le Sue promesse</w:t>
      </w:r>
    </w:p>
    <w:p/>
    <w:p>
      <w:r xmlns:w="http://schemas.openxmlformats.org/wordprocessingml/2006/main">
        <w:t xml:space="preserve">2. L'importanza dell'obbedienza a Dio</w:t>
      </w:r>
    </w:p>
    <w:p/>
    <w:p>
      <w:r xmlns:w="http://schemas.openxmlformats.org/wordprocessingml/2006/main">
        <w:t xml:space="preserve">1. Genesi 12:1-7 – La promessa di Dio ad Abramo</w:t>
      </w:r>
    </w:p>
    <w:p/>
    <w:p>
      <w:r xmlns:w="http://schemas.openxmlformats.org/wordprocessingml/2006/main">
        <w:t xml:space="preserve">2. Ebrei 11:8-10 – La fede di Abramo nel seguire le promesse di Dio</w:t>
      </w:r>
    </w:p>
    <w:p/>
    <w:p>
      <w:r xmlns:w="http://schemas.openxmlformats.org/wordprocessingml/2006/main">
        <w:t xml:space="preserve">Deuteronomio 34:5 Così Mosè, servo dell'Eterno, morì là nel paese di Moab, secondo la parola dell'Eterno.</w:t>
      </w:r>
    </w:p>
    <w:p/>
    <w:p>
      <w:r xmlns:w="http://schemas.openxmlformats.org/wordprocessingml/2006/main">
        <w:t xml:space="preserve">Mosè, il servo del Signore, morì in Moab secondo la volontà del Signore.</w:t>
      </w:r>
    </w:p>
    <w:p/>
    <w:p>
      <w:r xmlns:w="http://schemas.openxmlformats.org/wordprocessingml/2006/main">
        <w:t xml:space="preserve">1: Dovremmo accettare la volontà di Dio anche quando è difficile da fare.</w:t>
      </w:r>
    </w:p>
    <w:p/>
    <w:p>
      <w:r xmlns:w="http://schemas.openxmlformats.org/wordprocessingml/2006/main">
        <w:t xml:space="preserve">2: Possiamo trarre conforto dal fatto che Dio non ci lascia mai.</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Ebrei 13:5 - Mantenete la vostra vita libera dall'amore del denaro e accontentatevi di ciò che avete, perché Dio ha detto: Non vi lascerò mai; non ti abbandonerò mai.</w:t>
      </w:r>
    </w:p>
    <w:p/>
    <w:p>
      <w:r xmlns:w="http://schemas.openxmlformats.org/wordprocessingml/2006/main">
        <w:t xml:space="preserve">Deuteronomio 34:6 E lo seppellì in una valle nel paese di Moab, di fronte a Beth-Peor; ma nessuno sa del suo sepolcro fino al giorno d'oggi.</w:t>
      </w:r>
    </w:p>
    <w:p/>
    <w:p>
      <w:r xmlns:w="http://schemas.openxmlformats.org/wordprocessingml/2006/main">
        <w:t xml:space="preserve">Mosè morì e fu sepolto in una valle di Moab, ma la sua tomba è sconosciuta fino ad oggi.</w:t>
      </w:r>
    </w:p>
    <w:p/>
    <w:p>
      <w:r xmlns:w="http://schemas.openxmlformats.org/wordprocessingml/2006/main">
        <w:t xml:space="preserve">1. Il vangelo di Gesù Cristo: trovare la vita nell'ignoto</w:t>
      </w:r>
    </w:p>
    <w:p/>
    <w:p>
      <w:r xmlns:w="http://schemas.openxmlformats.org/wordprocessingml/2006/main">
        <w:t xml:space="preserve">2. L'eredità di Mosè: un esempio di fedeltà di fronte all'incertezza</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Deuteronomio 34:7 E Mosè aveva centoventi anni quando morì; il suo occhio non era offuscato, né la sua forza naturale diminuita.</w:t>
      </w:r>
    </w:p>
    <w:p/>
    <w:p>
      <w:r xmlns:w="http://schemas.openxmlformats.org/wordprocessingml/2006/main">
        <w:t xml:space="preserve">Mosè morì con una vita piena; era ancora forte e aveva la vista chiara fino alla sua morte.</w:t>
      </w:r>
    </w:p>
    <w:p/>
    <w:p>
      <w:r xmlns:w="http://schemas.openxmlformats.org/wordprocessingml/2006/main">
        <w:t xml:space="preserve">1. Vivere una vita di realizzazione</w:t>
      </w:r>
    </w:p>
    <w:p/>
    <w:p>
      <w:r xmlns:w="http://schemas.openxmlformats.org/wordprocessingml/2006/main">
        <w:t xml:space="preserve">2. Porre fine alla vita con forza e chiarezza</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Salmo 90:12 Insegnaci dunque a contare i nostri giorni, affinché possiamo applicare i nostri cuori alla saggezza.</w:t>
      </w:r>
    </w:p>
    <w:p/>
    <w:p>
      <w:r xmlns:w="http://schemas.openxmlformats.org/wordprocessingml/2006/main">
        <w:t xml:space="preserve">Deuteronomio 34:8 E i figli d'Israele piansero Mosè nelle pianure di Moab per trenta giorni; così finirono i giorni di pianto e di lutto per Mosè.</w:t>
      </w:r>
    </w:p>
    <w:p/>
    <w:p>
      <w:r xmlns:w="http://schemas.openxmlformats.org/wordprocessingml/2006/main">
        <w:t xml:space="preserve">Mosè fu molto pianto dagli Israeliti per trenta giorni.</w:t>
      </w:r>
    </w:p>
    <w:p/>
    <w:p>
      <w:r xmlns:w="http://schemas.openxmlformats.org/wordprocessingml/2006/main">
        <w:t xml:space="preserve">1: Dio ci consola nel nostro dolore.</w:t>
      </w:r>
    </w:p>
    <w:p/>
    <w:p>
      <w:r xmlns:w="http://schemas.openxmlformats.org/wordprocessingml/2006/main">
        <w:t xml:space="preserve">2: Possiamo imparare dall'eredità di Mosè.</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Ebrei 13:5-6 "Mantieni la tua vita libera dall'amore del denaro e accontentati di ciò che hai, perché ha detto: Non ti lascerò né ti abbandonerò. Quindi possiamo dire con fiducia: Il Signore è il mio soccorritore; non avrò paura; cosa può farmi l’uomo?</w:t>
      </w:r>
    </w:p>
    <w:p/>
    <w:p>
      <w:r xmlns:w="http://schemas.openxmlformats.org/wordprocessingml/2006/main">
        <w:t xml:space="preserve">Deuteronomio 34:9 E Giosuè, figlio di Nun, era pieno di spirito di saggezza; poiché Mosè aveva imposto le mani su di lui; e i figli d'Israele gli diedero ascolto e fecero come l'Eterno aveva comandato a Mosè.</w:t>
      </w:r>
    </w:p>
    <w:p/>
    <w:p>
      <w:r xmlns:w="http://schemas.openxmlformats.org/wordprocessingml/2006/main">
        <w:t xml:space="preserve">Mosè pose le mani su Giosuè e gli Israeliti gli obbedirono, come era stato loro comandato dal Signore.</w:t>
      </w:r>
    </w:p>
    <w:p/>
    <w:p>
      <w:r xmlns:w="http://schemas.openxmlformats.org/wordprocessingml/2006/main">
        <w:t xml:space="preserve">1. Il potere della leadership attraverso l'obbedienza</w:t>
      </w:r>
    </w:p>
    <w:p/>
    <w:p>
      <w:r xmlns:w="http://schemas.openxmlformats.org/wordprocessingml/2006/main">
        <w:t xml:space="preserve">2. Abbracciare lo spirito di saggezza</w:t>
      </w:r>
    </w:p>
    <w:p/>
    <w:p>
      <w:r xmlns:w="http://schemas.openxmlformats.org/wordprocessingml/2006/main">
        <w:t xml:space="preserve">1. Proverbi 1:7 - Il timore del Signore è l'inizio della conoscenza; gli stolti disprezzano la sapienza e l'istruzione.</w:t>
      </w:r>
    </w:p>
    <w:p/>
    <w:p>
      <w:r xmlns:w="http://schemas.openxmlformats.org/wordprocessingml/2006/main">
        <w:t xml:space="preserve">2. Giacomo 3:13 - Chi è saggio e comprensivo tra voi? Lo dimostrino con la loro buona vita, con le opere compiute nell'umiltà che viene dalla saggezza.</w:t>
      </w:r>
    </w:p>
    <w:p/>
    <w:p>
      <w:r xmlns:w="http://schemas.openxmlformats.org/wordprocessingml/2006/main">
        <w:t xml:space="preserve">Deuteronomio 34:10 E non ci fu in Israele alcun profeta come Mosè, che l'Eterno conoscesse faccia a faccia.</w:t>
      </w:r>
    </w:p>
    <w:p/>
    <w:p>
      <w:r xmlns:w="http://schemas.openxmlformats.org/wordprocessingml/2006/main">
        <w:t xml:space="preserve">Mosè era un profeta come nessun altro, scelto da Dio per condurre gli Israeliti fuori dall'Egitto.</w:t>
      </w:r>
    </w:p>
    <w:p/>
    <w:p>
      <w:r xmlns:w="http://schemas.openxmlformats.org/wordprocessingml/2006/main">
        <w:t xml:space="preserve">1. Dio mostra il suo favore speciale a coloro che sono disposti a obbedirgli.</w:t>
      </w:r>
    </w:p>
    <w:p/>
    <w:p>
      <w:r xmlns:w="http://schemas.openxmlformats.org/wordprocessingml/2006/main">
        <w:t xml:space="preserve">2. Possiamo imparare dall'esempio di fedeltà a Dio di Mosè.</w:t>
      </w:r>
    </w:p>
    <w:p/>
    <w:p>
      <w:r xmlns:w="http://schemas.openxmlformats.org/wordprocessingml/2006/main">
        <w:t xml:space="preserve">1. Numeri 12:7-8 - "E l'Eterno disse a Mosè: Ascolta ora le mie parole: Se c'è un profeta in mezzo a te, io, l'Eterno, mi farò conoscere da lui in visione, e gli parlerò in una sogno. Non è così il mio servo Mosè, che è fedele in tutta la mia casa».</w:t>
      </w:r>
    </w:p>
    <w:p/>
    <w:p>
      <w:r xmlns:w="http://schemas.openxmlformats.org/wordprocessingml/2006/main">
        <w:t xml:space="preserve">2. Ebrei 11:24-26 - "Per fede Mosè, divenuto maggiorenne, rifiutò di essere chiamato figlio della figlia del Faraone, preferendo soffrire l'afflizione col popolo di Dio, piuttosto che godere i piaceri del peccato per una stagione; stimando il vituperio di Cristo una ricchezza maggiore dei tesori d'Egitto; poiché aveva riguardo alla ricompensa della ricompensa.</w:t>
      </w:r>
    </w:p>
    <w:p/>
    <w:p>
      <w:r xmlns:w="http://schemas.openxmlformats.org/wordprocessingml/2006/main">
        <w:t xml:space="preserve">Deuteronomio 34:11 In tutti i segni e i prodigi che l'Eterno lo mandò a fare nel paese d'Egitto al faraone, a tutti i suoi servitori e a tutto il suo paese,</w:t>
      </w:r>
    </w:p>
    <w:p/>
    <w:p>
      <w:r xmlns:w="http://schemas.openxmlformats.org/wordprocessingml/2006/main">
        <w:t xml:space="preserve">Mosè compì molti segni e prodigi miracolosi in Egitto per dimostrare la potenza di Dio al Faraone e al suo popolo.</w:t>
      </w:r>
    </w:p>
    <w:p/>
    <w:p>
      <w:r xmlns:w="http://schemas.openxmlformats.org/wordprocessingml/2006/main">
        <w:t xml:space="preserve">1: Possiamo trovare forza nella potenza di Dio, dimostrata attraverso gli atti miracolosi di Mosè in Egitto.</w:t>
      </w:r>
    </w:p>
    <w:p/>
    <w:p>
      <w:r xmlns:w="http://schemas.openxmlformats.org/wordprocessingml/2006/main">
        <w:t xml:space="preserve">2: Anche di fronte a un’enorme opposizione, possiamo confidare nel potere di Dio per aiutarci a superare qualsiasi situazione.</w:t>
      </w:r>
    </w:p>
    <w:p/>
    <w:p>
      <w:r xmlns:w="http://schemas.openxmlformats.org/wordprocessingml/2006/main">
        <w:t xml:space="preserve">1: Efesini 3:20-21 - Ora a colui che può fare molto più abbondantemente di quanto chiediamo o pensiamo, secondo la potenza che opera in noi, a lui sia la gloria nella chiesa e in Cristo Gesù in ogni cosa generazioni, nei secoli dei secoli. Amen.</w:t>
      </w:r>
    </w:p>
    <w:p/>
    <w:p>
      <w:r xmlns:w="http://schemas.openxmlformats.org/wordprocessingml/2006/main">
        <w:t xml:space="preserve">2: Matteo 17:20 - Disse loro: A causa della vostra poca fede. Perché in verità ti dico: se avrai fede quanto un granello di senape, dirai a questo monte: Spostati da qui a là, e si sposterà, e nulla ti sarà impossibile.</w:t>
      </w:r>
    </w:p>
    <w:p/>
    <w:p>
      <w:r xmlns:w="http://schemas.openxmlformats.org/wordprocessingml/2006/main">
        <w:t xml:space="preserve">Deuteronomio 34:12 E in tutta quella mano potente e in tutto il grande terrore che Mosè mostrò agli occhi di tutto Israele.</w:t>
      </w:r>
    </w:p>
    <w:p/>
    <w:p>
      <w:r xmlns:w="http://schemas.openxmlformats.org/wordprocessingml/2006/main">
        <w:t xml:space="preserve">Mosè fu un grande leader che mostrò forza e coraggio di fronte al pericolo, ispirando tutto Israele.</w:t>
      </w:r>
    </w:p>
    <w:p/>
    <w:p>
      <w:r xmlns:w="http://schemas.openxmlformats.org/wordprocessingml/2006/main">
        <w:t xml:space="preserve">1. La forza della leadership: come guidare con fiducia e coraggio</w:t>
      </w:r>
    </w:p>
    <w:p/>
    <w:p>
      <w:r xmlns:w="http://schemas.openxmlformats.org/wordprocessingml/2006/main">
        <w:t xml:space="preserve">2. Non temere: superare le sfide con fede</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Giosuè 1 può essere riassunto in tre paragrafi come segue, con i versetti indicati:</w:t>
      </w:r>
    </w:p>
    <w:p/>
    <w:p>
      <w:r xmlns:w="http://schemas.openxmlformats.org/wordprocessingml/2006/main">
        <w:t xml:space="preserve">Paragrafo 1: Giosuè 1:1-9 segna l'inizio della guida di Giosuè dopo la morte di Mosè. Dio parla a Giosuè, incoraggiandolo ad essere forte e coraggioso mentre guida gli Israeliti nella Terra Promessa. Dio promette di dare loro ogni luogo su cui metteranno piede, proprio come aveva promesso a Mosè. Ordina a Giosuè di meditare sulla Sua legge giorno e notte, obbedendole fedelmente. Dio assicura Giosuè della Sua presenza e gli comanda di non avere paura o scoraggiarsi.</w:t>
      </w:r>
    </w:p>
    <w:p/>
    <w:p>
      <w:r xmlns:w="http://schemas.openxmlformats.org/wordprocessingml/2006/main">
        <w:t xml:space="preserve">Paragrafo 2: Continuando in Giosuè 1:10-15, Giosuè si rivolge agli ufficiali del popolo, ordinando loro di prepararsi ad attraversare il fiume Giordano per entrare in Canaan entro tre giorni. Ricorda loro che Dio ha dato loro questa terra e che le loro mogli, i loro figli e il loro bestiame rimarranno al sicuro finché non possederanno la loro eredità. I Rubeniti, i Gaditi e mezza tribù di Manasse si impegnano a sostenere la guida di Giosuè.</w:t>
      </w:r>
    </w:p>
    <w:p/>
    <w:p>
      <w:r xmlns:w="http://schemas.openxmlformats.org/wordprocessingml/2006/main">
        <w:t xml:space="preserve">Paragrafo 3: Giosuè 1 si conclude con una risposta del popolo in Giosuè 1:16-18. Promettono obbedienza sia a Giosuè, successore di Mosè, sia a Yahweh stesso. Dichiarano che chiunque si ribellerà ai comandi di Giosuè sarà messo a morte. Il popolo afferma il proprio impegno esortando Giosuè a essere forte e coraggioso, riflesso dell'unità tra gli israeliti sotto la sua guida.</w:t>
      </w:r>
    </w:p>
    <w:p/>
    <w:p>
      <w:r xmlns:w="http://schemas.openxmlformats.org/wordprocessingml/2006/main">
        <w:t xml:space="preserve">In sintesi:</w:t>
      </w:r>
    </w:p>
    <w:p>
      <w:r xmlns:w="http://schemas.openxmlformats.org/wordprocessingml/2006/main">
        <w:t xml:space="preserve">Giosuè 1 presenta:</w:t>
      </w:r>
    </w:p>
    <w:p>
      <w:r xmlns:w="http://schemas.openxmlformats.org/wordprocessingml/2006/main">
        <w:t xml:space="preserve">L'incoraggiamento di Dio per Giosuè sia forte e coraggioso;</w:t>
      </w:r>
    </w:p>
    <w:p>
      <w:r xmlns:w="http://schemas.openxmlformats.org/wordprocessingml/2006/main">
        <w:t xml:space="preserve">Le istruzioni per entrare nella Terra Promessa meditano sulla legge di Dio;</w:t>
      </w:r>
    </w:p>
    <w:p>
      <w:r xmlns:w="http://schemas.openxmlformats.org/wordprocessingml/2006/main">
        <w:t xml:space="preserve">La risposta del popolo promette obbedienza e sostegno.</w:t>
      </w:r>
    </w:p>
    <w:p/>
    <w:p>
      <w:r xmlns:w="http://schemas.openxmlformats.org/wordprocessingml/2006/main">
        <w:t xml:space="preserve">Enfasi sull'incoraggiamento di Dio affinché Giosuè sia forte e coraggioso;</w:t>
      </w:r>
    </w:p>
    <w:p>
      <w:r xmlns:w="http://schemas.openxmlformats.org/wordprocessingml/2006/main">
        <w:t xml:space="preserve">Le istruzioni per entrare nella Terra Promessa meditano sulla legge di Dio;</w:t>
      </w:r>
    </w:p>
    <w:p>
      <w:r xmlns:w="http://schemas.openxmlformats.org/wordprocessingml/2006/main">
        <w:t xml:space="preserve">La risposta del popolo promette obbedienza e sostegno.</w:t>
      </w:r>
    </w:p>
    <w:p/>
    <w:p>
      <w:r xmlns:w="http://schemas.openxmlformats.org/wordprocessingml/2006/main">
        <w:t xml:space="preserve">Il capitolo si concentra sull'incoraggiamento di Dio per Giosuè mentre assume la leadership, sulle istruzioni per entrare nella Terra Promessa e sulla risposta del popolo che afferma la propria obbedienza e sostegno. In Giosuè 1, Dio parla a Giosuè, esortandolo a essere forte e coraggioso mentre conduce gli Israeliti nella terra loro promessa. Dio assicura Giosuè della Sua presenza e promette di dargli la vittoria sui loro nemici. Ordina a Giosuè di meditare sulla Sua legge giorno e notte, sottolineando l'importanza dell'obbedienza fedele.</w:t>
      </w:r>
    </w:p>
    <w:p/>
    <w:p>
      <w:r xmlns:w="http://schemas.openxmlformats.org/wordprocessingml/2006/main">
        <w:t xml:space="preserve">Continuando in Giosuè 1, Giosuè si rivolge agli ufficiali del popolo, ordinando loro di prepararsi ad attraversare il fiume Giordano per entrare in Canaan entro tre giorni. Ricorda loro che Dio ha dato loro questa terra come aveva promesso a Mosè. I Rubeniti, i Gaditi e mezza tribù di Manasse assicurano il loro sostegno alla leadership di Giosuè come un impegno unificato tra gli israeliti.</w:t>
      </w:r>
    </w:p>
    <w:p/>
    <w:p>
      <w:r xmlns:w="http://schemas.openxmlformats.org/wordprocessingml/2006/main">
        <w:t xml:space="preserve">Giosuè 1 si conclude con una risposta del popolo. Promettono obbedienza sia al successore di Mosè, Giosuè, sia a Yahweh stesso. Dichiarano che chiunque si ribelli ai comandi di Giosuè sarà messo a morte in segno di lealtà e sottomissione alla sua guida. Il popolo afferma il proprio impegno esortando Giosuè ad essere forte e coraggioso, espressione di unità tra gli israeliti nella loro determinazione a possedere la Terra Promessa.</w:t>
      </w:r>
    </w:p>
    <w:p/>
    <w:p>
      <w:r xmlns:w="http://schemas.openxmlformats.org/wordprocessingml/2006/main">
        <w:t xml:space="preserve">Giosuè 1:1 Ora, dopo la morte di Mosè, servo dell'Eterno, avvenne che l'Eterno parlò a Giosuè, figlio di Nun, ministro di Mosè, dicendo:</w:t>
      </w:r>
    </w:p>
    <w:p/>
    <w:p>
      <w:r xmlns:w="http://schemas.openxmlformats.org/wordprocessingml/2006/main">
        <w:t xml:space="preserve">Dio chiama Giosuè alla guida dopo la morte di Mosè.</w:t>
      </w:r>
    </w:p>
    <w:p/>
    <w:p>
      <w:r xmlns:w="http://schemas.openxmlformats.org/wordprocessingml/2006/main">
        <w:t xml:space="preserve">1. Dio ha uno scopo per la nostra vita e ha sempre il controllo.</w:t>
      </w:r>
    </w:p>
    <w:p/>
    <w:p>
      <w:r xmlns:w="http://schemas.openxmlformats.org/wordprocessingml/2006/main">
        <w:t xml:space="preserve">2. Dovremmo rimanere fedeli e obbedienti alla chiamata di Dio.</w:t>
      </w:r>
    </w:p>
    <w:p/>
    <w:p>
      <w:r xmlns:w="http://schemas.openxmlformats.org/wordprocessingml/2006/main">
        <w:t xml:space="preserve">1. Isaia 43:1-7 – La potenza e il provvedimento di Dio nella nostra vita.</w:t>
      </w:r>
    </w:p>
    <w:p/>
    <w:p>
      <w:r xmlns:w="http://schemas.openxmlformats.org/wordprocessingml/2006/main">
        <w:t xml:space="preserve">2. Efesini 2:10 – Siamo creati per le buone opere.</w:t>
      </w:r>
    </w:p>
    <w:p/>
    <w:p>
      <w:r xmlns:w="http://schemas.openxmlformats.org/wordprocessingml/2006/main">
        <w:t xml:space="preserve">Giosuè 1:2 Mosè, mio servo, è morto; ora dunque alzati, attraversa questo Giordano, tu e tutto questo popolo, verso la terra che io do loro, sì, ai figli d'Israele.</w:t>
      </w:r>
    </w:p>
    <w:p/>
    <w:p>
      <w:r xmlns:w="http://schemas.openxmlformats.org/wordprocessingml/2006/main">
        <w:t xml:space="preserve">Mosè è morto e Dio chiama Giosuè a prendere il suo posto e condurre il popolo d'Israele nella terra promessa.</w:t>
      </w:r>
    </w:p>
    <w:p/>
    <w:p>
      <w:r xmlns:w="http://schemas.openxmlformats.org/wordprocessingml/2006/main">
        <w:t xml:space="preserve">1. "Sii forte e coraggioso: segui la chiamata di Dio"</w:t>
      </w:r>
    </w:p>
    <w:p/>
    <w:p>
      <w:r xmlns:w="http://schemas.openxmlformats.org/wordprocessingml/2006/main">
        <w:t xml:space="preserve">2. "La promessa di Dio: una nuova avventura"</w:t>
      </w:r>
    </w:p>
    <w:p/>
    <w:p>
      <w:r xmlns:w="http://schemas.openxmlformats.org/wordprocessingml/2006/main">
        <w:t xml:space="preserve">1. Ebrei 11:24-26 - Per fede Mosè, quando fu cresciuto, rifiutò di essere conosciuto come il figlio della figlia del Faraone. Ha scelto di essere maltrattato insieme al popolo di Dio piuttosto che godere dei piaceri fugaci del peccato. Considerava l'ignominia per amore di Cristo più preziosa dei tesori d'Egitto, perché guardava avanti alla sua ricompensa.</w:t>
      </w:r>
    </w:p>
    <w:p/>
    <w:p>
      <w:r xmlns:w="http://schemas.openxmlformats.org/wordprocessingml/2006/main">
        <w:t xml:space="preserve">2. Isaia 43:18-19 – Dimentica le cose di prima; non soffermarsi sul passato. Vedi, sto facendo una cosa nuova! Adesso spunta; non lo percepisci? Sto aprendo una strada nel deserto e ruscelli nella terra desolata.</w:t>
      </w:r>
    </w:p>
    <w:p/>
    <w:p>
      <w:r xmlns:w="http://schemas.openxmlformats.org/wordprocessingml/2006/main">
        <w:t xml:space="preserve">Giosuè 1:3 Ogni luogo che calcherà la pianta dei vostri piedi, ve l'ho dato, come dissi a Mosè.</w:t>
      </w:r>
    </w:p>
    <w:p/>
    <w:p>
      <w:r xmlns:w="http://schemas.openxmlformats.org/wordprocessingml/2006/main">
        <w:t xml:space="preserve">Dio promise a Giosuè di fornirgli la forza e il coraggio necessari per conquistare la terra di Canaan.</w:t>
      </w:r>
    </w:p>
    <w:p/>
    <w:p>
      <w:r xmlns:w="http://schemas.openxmlformats.org/wordprocessingml/2006/main">
        <w:t xml:space="preserve">1. Le promesse di Dio si realizzano sempre, indipendentemente dalle circostanze.</w:t>
      </w:r>
    </w:p>
    <w:p/>
    <w:p>
      <w:r xmlns:w="http://schemas.openxmlformats.org/wordprocessingml/2006/main">
        <w:t xml:space="preserve">2. Possiamo fare affidamento sulla forza di Dio per portare a termine qualsiasi compito ci venga affidato.</w:t>
      </w:r>
    </w:p>
    <w:p/>
    <w:p>
      <w:r xmlns:w="http://schemas.openxmlformats.org/wordprocessingml/2006/main">
        <w:t xml:space="preserve">1. Giosuè 1:3 - Ogni luogo che calcherà la pianta dei tuoi piedi, te lo do, come dissi a Mosè.</w:t>
      </w:r>
    </w:p>
    <w:p/>
    <w:p>
      <w:r xmlns:w="http://schemas.openxmlformats.org/wordprocessingml/2006/main">
        <w:t xml:space="preserve">2. Deuteronomio 31:8 - È il Signore che ti precede. Lui sarà con te; non ti lascerà né ti abbandonerà. Non temere e non lasciarti sgomentare.</w:t>
      </w:r>
    </w:p>
    <w:p/>
    <w:p>
      <w:r xmlns:w="http://schemas.openxmlformats.org/wordprocessingml/2006/main">
        <w:t xml:space="preserve">Giosuè 1:4 La tua costa sarà dal deserto e da questo Libano fino al gran fiume, il fiume Eufrate, a tutto il paese degli Hittiti e fino al grande mare verso il tramonto del sole.</w:t>
      </w:r>
    </w:p>
    <w:p/>
    <w:p>
      <w:r xmlns:w="http://schemas.openxmlformats.org/wordprocessingml/2006/main">
        <w:t xml:space="preserve">Dio promise la terra di Canaan al popolo d'Israele, che si estendeva dal deserto e dal Libano fino al fiume Eufrate e al grande mare.</w:t>
      </w:r>
    </w:p>
    <w:p/>
    <w:p>
      <w:r xmlns:w="http://schemas.openxmlformats.org/wordprocessingml/2006/main">
        <w:t xml:space="preserve">1. La promessa della terra di Dio: la fedeltà di Dio nel provvedere al suo popolo.</w:t>
      </w:r>
    </w:p>
    <w:p/>
    <w:p>
      <w:r xmlns:w="http://schemas.openxmlformats.org/wordprocessingml/2006/main">
        <w:t xml:space="preserve">2. Perseveranza nel deserto: incoraggiare i credenti ad andare avanti con fede nonostante le sfide della vita.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23:1-4 - "Il Signore è il mio pastore; non mi mancherà. Egli mi fa riposare in verdi pascoli. Mi conduce lungo acque tranquille. Egli ristora la mia anima. Mi guida per sentieri di giustizia per per amore del suo nome."</w:t>
      </w:r>
    </w:p>
    <w:p/>
    <w:p>
      <w:r xmlns:w="http://schemas.openxmlformats.org/wordprocessingml/2006/main">
        <w:t xml:space="preserve">Giosuè 1:5 Nessuno potrà resisterti davanti a te tutti i giorni della tua vita; come sono stato con Mosè, così sarò con te; non ti deluderò né ti abbandonerò.</w:t>
      </w:r>
    </w:p>
    <w:p/>
    <w:p>
      <w:r xmlns:w="http://schemas.openxmlformats.org/wordprocessingml/2006/main">
        <w:t xml:space="preserve">Dio promette di stare con Giosuè e di non lasciarlo né abbandonarlo mai, proprio come lo fu con Mosè.</w:t>
      </w:r>
    </w:p>
    <w:p/>
    <w:p>
      <w:r xmlns:w="http://schemas.openxmlformats.org/wordprocessingml/2006/main">
        <w:t xml:space="preserve">1. Confidare nelle promesse di Dio</w:t>
      </w:r>
    </w:p>
    <w:p/>
    <w:p>
      <w:r xmlns:w="http://schemas.openxmlformats.org/wordprocessingml/2006/main">
        <w:t xml:space="preserve">2. Superare la paura con la fede</w:t>
      </w:r>
    </w:p>
    <w:p/>
    <w:p>
      <w:r xmlns:w="http://schemas.openxmlformats.org/wordprocessingml/2006/main">
        <w:t xml:space="preserve">1. Ebrei 13:5-6 - Accontentati delle cose che hai, poiché egli ha detto: Non ti lascerò né ti abbandonerò. Così possiamo dire con franchezza: Il Signore è il mio aiuto e non temerò ciò che l'uomo potrà farmi.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Giosuè 1:6 Sii forte e fatti coraggio; poiché tu dividerai a questo popolo in eredità la terra, che giurai ai loro padri di dare loro.</w:t>
      </w:r>
    </w:p>
    <w:p/>
    <w:p>
      <w:r xmlns:w="http://schemas.openxmlformats.org/wordprocessingml/2006/main">
        <w:t xml:space="preserve">Sii forte e coraggioso nel servizio di Dio.</w:t>
      </w:r>
    </w:p>
    <w:p/>
    <w:p>
      <w:r xmlns:w="http://schemas.openxmlformats.org/wordprocessingml/2006/main">
        <w:t xml:space="preserve">1: Dio ci chiama ad essere forti e coraggiosi per perseguire la Sua volontà e servirLo.</w:t>
      </w:r>
    </w:p>
    <w:p/>
    <w:p>
      <w:r xmlns:w="http://schemas.openxmlformats.org/wordprocessingml/2006/main">
        <w:t xml:space="preserve">2: Dobbiamo essere obbedienti a Dio e confidare in Lui anche quando le nostre circostanze sembrano opprimenti.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attraverso Colui che mi rafforza.</w:t>
      </w:r>
    </w:p>
    <w:p/>
    <w:p>
      <w:r xmlns:w="http://schemas.openxmlformats.org/wordprocessingml/2006/main">
        <w:t xml:space="preserve">Giosuè 1:7 Soltanto sii forte e molto coraggioso, cercando di osservare tutta la legge che Mosè, mio servo, ti ha prescritta; non deviare da essa né a destra né a sinistra, affinché tu possa prosperare dovunque tu vada. va.</w:t>
      </w:r>
    </w:p>
    <w:p/>
    <w:p>
      <w:r xmlns:w="http://schemas.openxmlformats.org/wordprocessingml/2006/main">
        <w:t xml:space="preserve">Dio ordina a Giosuè di essere forte e coraggioso per seguire tutti i comandi di Mosè e prosperare ovunque vada.</w:t>
      </w:r>
    </w:p>
    <w:p/>
    <w:p>
      <w:r xmlns:w="http://schemas.openxmlformats.org/wordprocessingml/2006/main">
        <w:t xml:space="preserve">1. "Sii forte e coraggioso: il percorso verso la prosperità"</w:t>
      </w:r>
    </w:p>
    <w:p/>
    <w:p>
      <w:r xmlns:w="http://schemas.openxmlformats.org/wordprocessingml/2006/main">
        <w:t xml:space="preserve">2. "L'importanza di seguire la Parola di Dio"</w:t>
      </w:r>
    </w:p>
    <w:p/>
    <w:p>
      <w:r xmlns:w="http://schemas.openxmlformats.org/wordprocessingml/2006/main">
        <w:t xml:space="preserve">1. Deuteronomio 31:6 - "Sii forte e fatti coraggio, non temere e non aver paura di loro, perché il Signore tuo Dio è lui che cammina con te; non ti deluderà né ti abbandonerà. "</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Giosuè 1:8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Il brano incoraggia i lettori a tenere vicino il libro della legge e a meditarlo giorno e notte per avere successo.</w:t>
      </w:r>
    </w:p>
    <w:p/>
    <w:p>
      <w:r xmlns:w="http://schemas.openxmlformats.org/wordprocessingml/2006/main">
        <w:t xml:space="preserve">1. Meditare la Parola di Dio: il cammino verso la prosperità</w:t>
      </w:r>
    </w:p>
    <w:p/>
    <w:p>
      <w:r xmlns:w="http://schemas.openxmlformats.org/wordprocessingml/2006/main">
        <w:t xml:space="preserve">2. Il potere della legge: raggiungere il successo attraverso l'obbedienza</w:t>
      </w:r>
    </w:p>
    <w:p/>
    <w:p>
      <w:r xmlns:w="http://schemas.openxmlformats.org/wordprocessingml/2006/main">
        <w:t xml:space="preserve">1. Salmo 1:2 - "Ma il suo diletto è nella legge del Signore, e sulla sua legge medita giorno e notte."</w:t>
      </w:r>
    </w:p>
    <w:p/>
    <w:p>
      <w:r xmlns:w="http://schemas.openxmlformats.org/wordprocessingml/2006/main">
        <w:t xml:space="preserve">2. Matteo 4:4 - "Ma egli rispose: Sta scritto: Non di solo pane vivrà l'uomo, ma di ogni parola che esce dalla bocca di Dio.</w:t>
      </w:r>
    </w:p>
    <w:p/>
    <w:p>
      <w:r xmlns:w="http://schemas.openxmlformats.org/wordprocessingml/2006/main">
        <w:t xml:space="preserve">Giosuè 1:9 Non te l'ho comandato io? Sii forte e di buon coraggio; non temere e non sgomentarti, perché il Signore tuo Dio è con te dovunque tu vada.</w:t>
      </w:r>
    </w:p>
    <w:p/>
    <w:p>
      <w:r xmlns:w="http://schemas.openxmlformats.org/wordprocessingml/2006/main">
        <w:t xml:space="preserve">Dio ci comanda di essere forti e coraggiosi e di non avere paura, poiché Egli è con noi ovunque andiamo.</w:t>
      </w:r>
    </w:p>
    <w:p/>
    <w:p>
      <w:r xmlns:w="http://schemas.openxmlformats.org/wordprocessingml/2006/main">
        <w:t xml:space="preserve">1. La promessa di forza e coraggio di Dio - Giosuè 1:9</w:t>
      </w:r>
    </w:p>
    <w:p/>
    <w:p>
      <w:r xmlns:w="http://schemas.openxmlformats.org/wordprocessingml/2006/main">
        <w:t xml:space="preserve">2. Dio è con noi ovunque andiamo - Giosuè 1:9</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Filippesi 4:13 - Posso fare ogni cosa attraverso Cristo che mi rafforza.</w:t>
      </w:r>
    </w:p>
    <w:p/>
    <w:p>
      <w:r xmlns:w="http://schemas.openxmlformats.org/wordprocessingml/2006/main">
        <w:t xml:space="preserve">Giosuè 1:10 Allora Giosuè comandò agli ufficiali del popolo, dicendo:</w:t>
      </w:r>
    </w:p>
    <w:p/>
    <w:p>
      <w:r xmlns:w="http://schemas.openxmlformats.org/wordprocessingml/2006/main">
        <w:t xml:space="preserve">Giosuè comandò agli ufficiali di preparare il popolo d'Israele per il viaggio e di essere forti e coraggiosi.</w:t>
      </w:r>
    </w:p>
    <w:p/>
    <w:p>
      <w:r xmlns:w="http://schemas.openxmlformats.org/wordprocessingml/2006/main">
        <w:t xml:space="preserve">1. Sii coraggioso e forte di fronte alle difficoltà.</w:t>
      </w:r>
    </w:p>
    <w:p/>
    <w:p>
      <w:r xmlns:w="http://schemas.openxmlformats.org/wordprocessingml/2006/main">
        <w:t xml:space="preserve">2. Abbi coraggio nel Signore per perseguire i tuoi obiettivi.</w:t>
      </w:r>
    </w:p>
    <w:p/>
    <w:p>
      <w:r xmlns:w="http://schemas.openxmlformats.org/wordprocessingml/2006/main">
        <w:t xml:space="preserve">1. Ebrei 13:6 "Quindi possiamo dire con fiducia: Il Signore è il mio aiuto; non avrò paura; che può farmi l'uomo? "</w:t>
      </w:r>
    </w:p>
    <w:p/>
    <w:p>
      <w:r xmlns:w="http://schemas.openxmlformats.org/wordprocessingml/2006/main">
        <w:t xml:space="preserve">2. Giosuè 1:9 "Non te lo ho comandato? Sii forte e coraggioso. Non ti spaventare e non ti sgomentare, perché il Signore tuo Dio è con te dovunque tu vada.</w:t>
      </w:r>
    </w:p>
    <w:p/>
    <w:p>
      <w:r xmlns:w="http://schemas.openxmlformats.org/wordprocessingml/2006/main">
        <w:t xml:space="preserve">Giosuè 1:11 Passate attraverso l'esercito e comandate al popolo, dicendo: Preparatevi delle vettovaglie; poiché entro tre giorni voi passerete questo Giordano per entrare in possesso del paese che il Signore vostro Dio vi dà in possesso.</w:t>
      </w:r>
    </w:p>
    <w:p/>
    <w:p>
      <w:r xmlns:w="http://schemas.openxmlformats.org/wordprocessingml/2006/main">
        <w:t xml:space="preserve">Il Signore comanda al popolo d'Israele di prepararsi per un viaggio di tre giorni attraverso il fiume Giordano per prendere possesso della terra promessa.</w:t>
      </w:r>
    </w:p>
    <w:p/>
    <w:p>
      <w:r xmlns:w="http://schemas.openxmlformats.org/wordprocessingml/2006/main">
        <w:t xml:space="preserve">1. "Attraversare il Giordano: un passo di fede"</w:t>
      </w:r>
    </w:p>
    <w:p/>
    <w:p>
      <w:r xmlns:w="http://schemas.openxmlformats.org/wordprocessingml/2006/main">
        <w:t xml:space="preserve">2. "La promessa di Dio al suo popolo: prendere possesso della terra"</w:t>
      </w:r>
    </w:p>
    <w:p/>
    <w:p>
      <w:r xmlns:w="http://schemas.openxmlformats.org/wordprocessingml/2006/main">
        <w:t xml:space="preserve">1. Deuteronomio 31:3-6</w:t>
      </w:r>
    </w:p>
    <w:p/>
    <w:p>
      <w:r xmlns:w="http://schemas.openxmlformats.org/wordprocessingml/2006/main">
        <w:t xml:space="preserve">2. Giosuè 4:19-24</w:t>
      </w:r>
    </w:p>
    <w:p/>
    <w:p>
      <w:r xmlns:w="http://schemas.openxmlformats.org/wordprocessingml/2006/main">
        <w:t xml:space="preserve">Giosuè 1:12 Giosuè parlò ai Rubeniti, ai Gaditi e alla metà della tribù di Manasse, dicendo:</w:t>
      </w:r>
    </w:p>
    <w:p/>
    <w:p>
      <w:r xmlns:w="http://schemas.openxmlformats.org/wordprocessingml/2006/main">
        <w:t xml:space="preserve">Giosuè si rivolse ai Rubeniti, ai Gaditi e a metà della tribù di Manasse.</w:t>
      </w:r>
    </w:p>
    <w:p/>
    <w:p>
      <w:r xmlns:w="http://schemas.openxmlformats.org/wordprocessingml/2006/main">
        <w:t xml:space="preserve">1. Il potere dell'unità: come lavorare insieme può portare al successo</w:t>
      </w:r>
    </w:p>
    <w:p/>
    <w:p>
      <w:r xmlns:w="http://schemas.openxmlformats.org/wordprocessingml/2006/main">
        <w:t xml:space="preserve">2. La leadership di Giosuè: vivere una vita di coraggio e fede</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Ebrei 11:1- Ora la fede è certezza di cose che si sperano, certezza di cose che non si vedono.</w:t>
      </w:r>
    </w:p>
    <w:p/>
    <w:p>
      <w:r xmlns:w="http://schemas.openxmlformats.org/wordprocessingml/2006/main">
        <w:t xml:space="preserve">Giosuè 1:13 Ricordati della parola che Mosè, servitore dell'Eterno, ti ha comandato, dicendo: L'Eterno, il tuo Dio, ti ha dato riposo e ti ha dato questo paese.</w:t>
      </w:r>
    </w:p>
    <w:p/>
    <w:p>
      <w:r xmlns:w="http://schemas.openxmlformats.org/wordprocessingml/2006/main">
        <w:t xml:space="preserve">Mosè comandò agli Israeliti di ricordare le parole del Signore secondo cui aveva dato loro il riposo e la terra di Canaan.</w:t>
      </w:r>
    </w:p>
    <w:p/>
    <w:p>
      <w:r xmlns:w="http://schemas.openxmlformats.org/wordprocessingml/2006/main">
        <w:t xml:space="preserve">1. Confidare in Dio in mezzo alle difficoltà</w:t>
      </w:r>
    </w:p>
    <w:p/>
    <w:p>
      <w:r xmlns:w="http://schemas.openxmlformats.org/wordprocessingml/2006/main">
        <w:t xml:space="preserve">2. Affidarsi alle promesse di Dio</w:t>
      </w:r>
    </w:p>
    <w:p/>
    <w:p>
      <w:r xmlns:w="http://schemas.openxmlformats.org/wordprocessingml/2006/main">
        <w:t xml:space="preserve">1. Salmo 46:10 Stai fermo e sappi che io sono Dio.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Giosuè 1:14 Le vostre mogli, i vostri bambini e il vostro bestiame rimarranno nel paese che Mosè vi ha dato di qua dal Giordano; ma voi passerete armati davanti ai vostri fratelli, tutti gli uomini potenti e valorosi, e li aiuterete;</w:t>
      </w:r>
    </w:p>
    <w:p/>
    <w:p>
      <w:r xmlns:w="http://schemas.openxmlformats.org/wordprocessingml/2006/main">
        <w:t xml:space="preserve">Agli Israeliti viene comandato di attraversare il fiume Giordano e aiutare i loro fratelli, portando con sé solo le loro armi e lasciando indietro le loro famiglie e il bestiame.</w:t>
      </w:r>
    </w:p>
    <w:p/>
    <w:p>
      <w:r xmlns:w="http://schemas.openxmlformats.org/wordprocessingml/2006/main">
        <w:t xml:space="preserve">1. Coraggio attraverso la fede: trarre forza da Dio nei momenti difficili</w:t>
      </w:r>
    </w:p>
    <w:p/>
    <w:p>
      <w:r xmlns:w="http://schemas.openxmlformats.org/wordprocessingml/2006/main">
        <w:t xml:space="preserve">2. La forza dell'unione: fiducia nel piano di Dio per l'unità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attraverso colui che mi rafforza.</w:t>
      </w:r>
    </w:p>
    <w:p/>
    <w:p>
      <w:r xmlns:w="http://schemas.openxmlformats.org/wordprocessingml/2006/main">
        <w:t xml:space="preserve">Giosuè 1:15 Finché l'Eterno non avrà dato riposo ai vostri fratelli, come ha dato a voi, e anch'essi avranno posseduto il paese che l'Eterno, il vostro Dio, dà loro; allora ritornerete nella terra di vostro possesso e ne godrete, il che Mosè, servo del Signore, ti ha dato di qua dal Giordano, verso levante.</w:t>
      </w:r>
    </w:p>
    <w:p/>
    <w:p>
      <w:r xmlns:w="http://schemas.openxmlformats.org/wordprocessingml/2006/main">
        <w:t xml:space="preserve">Il Signore darà ai fratelli degli Israeliti riposo e terra, e solo allora potranno godere della terra che Mosè diede loro sulla sponda orientale del Giordano.</w:t>
      </w:r>
    </w:p>
    <w:p/>
    <w:p>
      <w:r xmlns:w="http://schemas.openxmlformats.org/wordprocessingml/2006/main">
        <w:t xml:space="preserve">1. Confida nel Signore: anche quando la strada da percorrere è incerta, dovremmo avere fiducia che il Signore provvederà.</w:t>
      </w:r>
    </w:p>
    <w:p/>
    <w:p>
      <w:r xmlns:w="http://schemas.openxmlformats.org/wordprocessingml/2006/main">
        <w:t xml:space="preserve">2. I beni del cuore: i nostri veri beni provengono dal Signore e dovremmo farne tesoro sopra ogni altra cosa.</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Salmo 37:4 - Trova la tua gioia nel Signore ed egli esaudirà i desideri del tuo cuore.</w:t>
      </w:r>
    </w:p>
    <w:p/>
    <w:p>
      <w:r xmlns:w="http://schemas.openxmlformats.org/wordprocessingml/2006/main">
        <w:t xml:space="preserve">Giosuè 1:16 Ed essi risposero a Giosuè, dicendo: Tutto ciò che ci comanderai, noi lo faremo, e dovunque tu ci manderai, andremo.</w:t>
      </w:r>
    </w:p>
    <w:p/>
    <w:p>
      <w:r xmlns:w="http://schemas.openxmlformats.org/wordprocessingml/2006/main">
        <w:t xml:space="preserve">Il popolo d'Israele promise di obbedire e seguire ovunque Dio gli avesse comandato.</w:t>
      </w:r>
    </w:p>
    <w:p/>
    <w:p>
      <w:r xmlns:w="http://schemas.openxmlformats.org/wordprocessingml/2006/main">
        <w:t xml:space="preserve">1: Obbedire a Dio è un segno di fede e fiducia in Lui.</w:t>
      </w:r>
    </w:p>
    <w:p/>
    <w:p>
      <w:r xmlns:w="http://schemas.openxmlformats.org/wordprocessingml/2006/main">
        <w:t xml:space="preserve">2: Dovremmo essere disposti ad andare ovunque Dio ci conduca.</w:t>
      </w:r>
    </w:p>
    <w:p/>
    <w:p>
      <w:r xmlns:w="http://schemas.openxmlformats.org/wordprocessingml/2006/main">
        <w:t xml:space="preserve">1: Ebrei 11:8-10 - Per fede Abramo obbedì quando fu chiamato per partire verso un luogo che avrebbe ricevuto in eredità. E uscì, senza sapere dove andava.</w:t>
      </w:r>
    </w:p>
    <w:p/>
    <w:p>
      <w:r xmlns:w="http://schemas.openxmlformats.org/wordprocessingml/2006/main">
        <w:t xml:space="preserve">2: Giovanni 14:15 - Se mi amate, osserverete i miei comandamenti.</w:t>
      </w:r>
    </w:p>
    <w:p/>
    <w:p>
      <w:r xmlns:w="http://schemas.openxmlformats.org/wordprocessingml/2006/main">
        <w:t xml:space="preserve">Giosuè 1:17 Come abbiamo dato ascolto a Mosè in ogni cosa, così daremo ascolto a te; solo l'Eterno, il tuo Dio, sia con te, come fu con Mosè.</w:t>
      </w:r>
    </w:p>
    <w:p/>
    <w:p>
      <w:r xmlns:w="http://schemas.openxmlformats.org/wordprocessingml/2006/main">
        <w:t xml:space="preserve">Il popolo d'Israele promise di obbedire a Giosuè proprio come aveva obbedito a Mosè, e pregò che il Signore fosse con Giosuè come era stato con Mosè.</w:t>
      </w:r>
    </w:p>
    <w:p/>
    <w:p>
      <w:r xmlns:w="http://schemas.openxmlformats.org/wordprocessingml/2006/main">
        <w:t xml:space="preserve">1. In ogni cosa, prestare ascolto: obbedire al piano di Dio per la nostra vita</w:t>
      </w:r>
    </w:p>
    <w:p/>
    <w:p>
      <w:r xmlns:w="http://schemas.openxmlformats.org/wordprocessingml/2006/main">
        <w:t xml:space="preserve">2. La benedizione della presenza del Signore: fare affidamento sulla forza di Dio</w:t>
      </w:r>
    </w:p>
    <w:p/>
    <w:p>
      <w:r xmlns:w="http://schemas.openxmlformats.org/wordprocessingml/2006/main">
        <w:t xml:space="preserve">1. Efesini 6:13-17 - Indossa l'intera armatura di Dio, affinché tu possa resistere alle insidie del diavolo.</w:t>
      </w:r>
    </w:p>
    <w:p/>
    <w:p>
      <w:r xmlns:w="http://schemas.openxmlformats.org/wordprocessingml/2006/main">
        <w:t xml:space="preserve">14 State dunque saldi, cinti con la cintura della verità e rivestiti con la corazza della giustizia,</w:t>
      </w:r>
    </w:p>
    <w:p/>
    <w:p>
      <w:r xmlns:w="http://schemas.openxmlformats.org/wordprocessingml/2006/main">
        <w:t xml:space="preserve">15 e, come calzari ai vostri piedi, avendo rivestito la prontezza data dal vangelo della pace.</w:t>
      </w:r>
    </w:p>
    <w:p/>
    <w:p>
      <w:r xmlns:w="http://schemas.openxmlformats.org/wordprocessingml/2006/main">
        <w:t xml:space="preserve">2. 2 Corinzi 12:9-10 - Ma egli mi disse: La mia grazia ti basta, perché la mia potenza si manifesta perfettamente nella debolezza. Perciò mi vanterò ben volentieri delle mie debolezze, affinché dimori su di me la potenza di Cristo. 10 Per amore di Cristo, dunque, mi accontento delle debolezze, degli insulti, delle difficoltà, delle persecuzioni e delle calamità. Perché quando sono debole, allora sono forte.</w:t>
      </w:r>
    </w:p>
    <w:p/>
    <w:p>
      <w:r xmlns:w="http://schemas.openxmlformats.org/wordprocessingml/2006/main">
        <w:t xml:space="preserve">Giosuè 1:18 Chiunque si ribella ai tuoi comandamenti e non dà ascolto alle tue parole in tutto ciò che gli comandi, sarà messo a morte; solo sii forte e coraggioso.</w:t>
      </w:r>
    </w:p>
    <w:p/>
    <w:p>
      <w:r xmlns:w="http://schemas.openxmlformats.org/wordprocessingml/2006/main">
        <w:t xml:space="preserve">Giosuè 1:18 istruisce il popolo a obbedire ai comandi di Dio e a rimanere forti e coraggiosi.</w:t>
      </w:r>
    </w:p>
    <w:p/>
    <w:p>
      <w:r xmlns:w="http://schemas.openxmlformats.org/wordprocessingml/2006/main">
        <w:t xml:space="preserve">1. "L'obbedienza porta benedizioni: vivere fedelmente nella Parola di Dio"</w:t>
      </w:r>
    </w:p>
    <w:p/>
    <w:p>
      <w:r xmlns:w="http://schemas.openxmlformats.org/wordprocessingml/2006/main">
        <w:t xml:space="preserve">2. "Il coraggio di fare ciò che è giusto: abbracciare la forza di Dio"</w:t>
      </w:r>
    </w:p>
    <w:p/>
    <w:p>
      <w:r xmlns:w="http://schemas.openxmlformats.org/wordprocessingml/2006/main">
        <w:t xml:space="preserve">1. Deuteronomio 30:16-20 - "Poiché oggi ti comando di amare il Signore tuo Dio, di camminare secondo lui e di osservare i suoi comandi, decreti e leggi; allora vivrai e crescerai, e il Signore tuo Dio Dio ti benedirà nella terra di cui stai per entrare in possesso.</w:t>
      </w:r>
    </w:p>
    <w:p/>
    <w:p>
      <w:r xmlns:w="http://schemas.openxmlformats.org/wordprocessingml/2006/main">
        <w:t xml:space="preserve">17 Ma se il tuo cuore si volta indietro e tu non sei ubbidiente e sei trascinato a prostrarti davanti ad altri dèi e ad adorarli,</w:t>
      </w:r>
    </w:p>
    <w:p/>
    <w:p>
      <w:r xmlns:w="http://schemas.openxmlformats.org/wordprocessingml/2006/main">
        <w:t xml:space="preserve">18 Oggi vi dichiaro che certamente sarete distrutti. Non vivrai a lungo nella terra di cui stai attraversando il Giordano per entrarne in possesso.</w:t>
      </w:r>
    </w:p>
    <w:p/>
    <w:p>
      <w:r xmlns:w="http://schemas.openxmlformats.org/wordprocessingml/2006/main">
        <w:t xml:space="preserve">19 Oggi prendo a testimoni contro di voi il cielo e la terra, che io ti ho posto davanti la vita e la morte, le benedizioni e le maledizioni. Ora scegli la vita, affinché tu e i tuoi figli possiate vivere</w:t>
      </w:r>
    </w:p>
    <w:p/>
    <w:p>
      <w:r xmlns:w="http://schemas.openxmlformats.org/wordprocessingml/2006/main">
        <w:t xml:space="preserve">20 e affinché tu possa amare il Signore tuo Dio, ascoltare la sua voce e tenerti stretto a lui. Perché il Signore è la tua vita e ti darà molti anni nella terra che ha giurato di dare ai tuoi padri Abramo, Isacco e Giacobbe.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2 Non conformarti al modello di questo mondo, ma sii trasformato mediante il rinnovamento della tua mente. Allora sarai in grado di testare e approvare quale sia la volontà di Dio, la Sua volontà buona, gradita e perfetta.</w:t>
      </w:r>
    </w:p>
    <w:p/>
    <w:p>
      <w:r xmlns:w="http://schemas.openxmlformats.org/wordprocessingml/2006/main">
        <w:t xml:space="preserve">Giosuè 2 può essere riassunto in tre paragrafi come segue, con i versetti indicati:</w:t>
      </w:r>
    </w:p>
    <w:p/>
    <w:p>
      <w:r xmlns:w="http://schemas.openxmlformats.org/wordprocessingml/2006/main">
        <w:t xml:space="preserve">Paragrafo 1: Giosuè 2:1-7 introduce la storia di Rahab, una prostituta che viveva a Gerico. Giosuè manda due spie a esplorare il paese ed entrano nella casa di Rahab per ripararsi. Il re di Gerico viene a sapere della presenza di queste spie e manda degli uomini a catturarle. Tuttavia, Rahab nasconde le spie sul tetto e inganna i messaggeri del re dicendo che le spie avevano già lasciato la città. Rivela la sua fede in Yahweh riconoscendo la Sua potenza e liberazione dimostrate attraverso le conquiste di Israele.</w:t>
      </w:r>
    </w:p>
    <w:p/>
    <w:p>
      <w:r xmlns:w="http://schemas.openxmlformats.org/wordprocessingml/2006/main">
        <w:t xml:space="preserve">Paragrafo 2: Continuando in Giosuè 2:8-21, Rahab fa un patto con le spie. Chiede che risparmino la sua vita e quella della sua famiglia quando Israele conquisterà Gerico. Le spie accettano la sua richiesta a condizione che lei appenda una corda scarlatta alla sua finestra come segno per le loro truppe di non fare del male a nessuno all'interno della sua casa durante l'attacco. Le spie danno istruzioni a Rahab su come garantire la loro sicurezza.</w:t>
      </w:r>
    </w:p>
    <w:p/>
    <w:p>
      <w:r xmlns:w="http://schemas.openxmlformats.org/wordprocessingml/2006/main">
        <w:t xml:space="preserve">Paragrafo 3: Giosuè 2 si conclude con il ritorno delle due spie a Giosuè in Giosuè 2:22-24. Gli riferiscono, condividendo il loro incontro con Rahab e confermando che Dio ha davvero dato loro la vittoria su Gerico. Attestano che la paura ha attanagliato il popolo di Gerico perché hanno sentito parlare dei potenti atti di Yahweh a favore di Israele, della divisione del Mar Rosso e delle vittorie su altri re. Dopo aver ascoltato questo rapporto, Giosuè è incoraggiato e pronto a guidare Israele in battaglia.</w:t>
      </w:r>
    </w:p>
    <w:p/>
    <w:p>
      <w:r xmlns:w="http://schemas.openxmlformats.org/wordprocessingml/2006/main">
        <w:t xml:space="preserve">In sintesi:</w:t>
      </w:r>
    </w:p>
    <w:p>
      <w:r xmlns:w="http://schemas.openxmlformats.org/wordprocessingml/2006/main">
        <w:t xml:space="preserve">Giosuè 2 presenta:</w:t>
      </w:r>
    </w:p>
    <w:p>
      <w:r xmlns:w="http://schemas.openxmlformats.org/wordprocessingml/2006/main">
        <w:t xml:space="preserve">Introduzione di Rahab che dà rifugio alle spie israelite;</w:t>
      </w:r>
    </w:p>
    <w:p>
      <w:r xmlns:w="http://schemas.openxmlformats.org/wordprocessingml/2006/main">
        <w:t xml:space="preserve">Patto tra Rahab e le spie richiesta di protezione;</w:t>
      </w:r>
    </w:p>
    <w:p>
      <w:r xmlns:w="http://schemas.openxmlformats.org/wordprocessingml/2006/main">
        <w:t xml:space="preserve">Ritorno di spie che segnalano paura tra la gente di Gerico.</w:t>
      </w:r>
    </w:p>
    <w:p/>
    <w:p>
      <w:r xmlns:w="http://schemas.openxmlformats.org/wordprocessingml/2006/main">
        <w:t xml:space="preserve">Enfasi sull'introduzione di Rahab che dà rifugio alle spie israelite;</w:t>
      </w:r>
    </w:p>
    <w:p>
      <w:r xmlns:w="http://schemas.openxmlformats.org/wordprocessingml/2006/main">
        <w:t xml:space="preserve">Patto tra Rahab e le spie richiesta di protezione;</w:t>
      </w:r>
    </w:p>
    <w:p>
      <w:r xmlns:w="http://schemas.openxmlformats.org/wordprocessingml/2006/main">
        <w:t xml:space="preserve">Ritorno di spie che segnalano paura tra la gente di Gerico.</w:t>
      </w:r>
    </w:p>
    <w:p/>
    <w:p>
      <w:r xmlns:w="http://schemas.openxmlformats.org/wordprocessingml/2006/main">
        <w:t xml:space="preserve">Il capitolo si concentra sulla presentazione di Rahab, una prostituta che dà rifugio alle spie israelite, sul patto di protezione stipulato tra Rahab e le spie e sul ritorno delle spie con un rapporto sulla paura tra la gente di Gerico. In Giosuè 2, Giosuè manda due spie ad esplorare il paese ed entrano nella casa di Rahab per ripararsi. Il re di Gerico viene a sapere della loro presenza e manda degli uomini a catturarli. Tuttavia, Rahab nasconde le spie sul tetto e inganna i messaggeri del re dicendo che erano già partiti.</w:t>
      </w:r>
    </w:p>
    <w:p/>
    <w:p>
      <w:r xmlns:w="http://schemas.openxmlformats.org/wordprocessingml/2006/main">
        <w:t xml:space="preserve">Continuando in Giosuè 2, Raab stipula un patto con le spie. Chiede che risparmino la sua vita e quella della sua famiglia quando Israele conquisterà Gerico. Le spie accettano la sua richiesta a condizione che lei appenda una corda scarlatta alla sua finestra come segno per le loro truppe di non fare del male a nessuno all'interno della sua casa durante l'attacco. Forniscono istruzioni per garantire la loro sicurezza.</w:t>
      </w:r>
    </w:p>
    <w:p/>
    <w:p>
      <w:r xmlns:w="http://schemas.openxmlformats.org/wordprocessingml/2006/main">
        <w:t xml:space="preserve">Giosuè 2 si conclude con il ritorno delle due spie a Giosuè. Gli riferiscono, condividendo il loro incontro con Rahab e confermando che Dio ha davvero dato loro la vittoria su Gerico. Attestano che la paura ha attanagliato il popolo perché ha sentito parlare dei potenti atti di Yahweh a favore di Israele, della divisione del Mar Rosso e delle vittorie su altri re. Dopo aver ascoltato questo rapporto, Giosuè è incoraggiato e pronto a guidare Israele in battaglia, una testimonianza della fedeltà di Dio nel prepararli alla conquista.</w:t>
      </w:r>
    </w:p>
    <w:p/>
    <w:p>
      <w:r xmlns:w="http://schemas.openxmlformats.org/wordprocessingml/2006/main">
        <w:t xml:space="preserve">Giosuè 2:1 E Giosuè, figliuolo di Nun, mandò da Sittim due uomini a spiare segretamente, dicendo: Andate a vedere il paese, cioè Gerico. Ed essi andarono ed entrarono in casa di una prostituta, chiamata Rahab, e quivi alloggiarono.</w:t>
      </w:r>
    </w:p>
    <w:p/>
    <w:p>
      <w:r xmlns:w="http://schemas.openxmlformats.org/wordprocessingml/2006/main">
        <w:t xml:space="preserve">Giosuè mandò due uomini a spiare il paese di Gerico. Alloggiarono in casa di Rahab, una prostituta.</w:t>
      </w:r>
    </w:p>
    <w:p/>
    <w:p>
      <w:r xmlns:w="http://schemas.openxmlformats.org/wordprocessingml/2006/main">
        <w:t xml:space="preserve">1. Il potere della fede: l'esempio di Rahab di fiducia in Dio nonostante le sue difficili circostanze.</w:t>
      </w:r>
    </w:p>
    <w:p/>
    <w:p>
      <w:r xmlns:w="http://schemas.openxmlformats.org/wordprocessingml/2006/main">
        <w:t xml:space="preserve">2. Vivere una vita di servizio: come l'atto altruistico di ospitalità di Rahab nei confronti delle spie ha influenzato la sua vita e quella di coloro che la circondavano.</w:t>
      </w:r>
    </w:p>
    <w:p/>
    <w:p>
      <w:r xmlns:w="http://schemas.openxmlformats.org/wordprocessingml/2006/main">
        <w:t xml:space="preserve">1. Ebrei 11:31 - "Per fede la prostituta Rahab, poiché accoglieva le spie, non fu uccisa con i ribelli".</w:t>
      </w:r>
    </w:p>
    <w:p/>
    <w:p>
      <w:r xmlns:w="http://schemas.openxmlformats.org/wordprocessingml/2006/main">
        <w:t xml:space="preserve">2. Giacomo 2:25 - "Allo stesso modo, anche Rahab, la prostituta, non fu considerata giusta per quello che fece quando diede alloggio alle spie e le mandò in un'altra direzione?"</w:t>
      </w:r>
    </w:p>
    <w:p/>
    <w:p>
      <w:r xmlns:w="http://schemas.openxmlformats.org/wordprocessingml/2006/main">
        <w:t xml:space="preserve">Giosuè 2:2 E fu riferito al re di Gerico: Ecco, degli uomini dei figli d'Israele sono venuti qui questa notte per esplorare il paese.</w:t>
      </w:r>
    </w:p>
    <w:p/>
    <w:p>
      <w:r xmlns:w="http://schemas.openxmlformats.org/wordprocessingml/2006/main">
        <w:t xml:space="preserve">Giosuè inviò due spie a Gerico per valutare la città prima di entrarvi.</w:t>
      </w:r>
    </w:p>
    <w:p/>
    <w:p>
      <w:r xmlns:w="http://schemas.openxmlformats.org/wordprocessingml/2006/main">
        <w:t xml:space="preserve">1: Giosuè confidò nel Signore con i suoi piani per entrare a Gerico, come si vede nella sua azione di invio di spie.</w:t>
      </w:r>
    </w:p>
    <w:p/>
    <w:p>
      <w:r xmlns:w="http://schemas.openxmlformats.org/wordprocessingml/2006/main">
        <w:t xml:space="preserve">2: Dio fornirà sempre guida e direzione al suo popolo, come si vede nell'invio di spie da parte di Giosuè.</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Geremia 29:11 "Poiché conosco i piani che ho per te, dice il Signore, piani per farti prosperare e non farti del male, piani per darti speranza e un futuro".</w:t>
      </w:r>
    </w:p>
    <w:p/>
    <w:p>
      <w:r xmlns:w="http://schemas.openxmlformats.org/wordprocessingml/2006/main">
        <w:t xml:space="preserve">Giosuè 2:3 Allora il re di Gerico mandò a dire a Rahab: "Conduci fuori gli uomini che sono venuti da te e che sono entrati in casa tua, poiché sono venuti ad esplorare tutto il paese".</w:t>
      </w:r>
    </w:p>
    <w:p/>
    <w:p>
      <w:r xmlns:w="http://schemas.openxmlformats.org/wordprocessingml/2006/main">
        <w:t xml:space="preserve">Il re di Gerico inviò un messaggio a Rahab chiedendole di presentare gli uomini che erano venuti a casa sua, mentre stavano perlustrando la zona.</w:t>
      </w:r>
    </w:p>
    <w:p/>
    <w:p>
      <w:r xmlns:w="http://schemas.openxmlformats.org/wordprocessingml/2006/main">
        <w:t xml:space="preserve">1. Dio ha il controllo di ogni situazione e non può accadere nulla che Egli non permetta.</w:t>
      </w:r>
    </w:p>
    <w:p/>
    <w:p>
      <w:r xmlns:w="http://schemas.openxmlformats.org/wordprocessingml/2006/main">
        <w:t xml:space="preserve">2. Anche nei momenti difficili, possiamo confidare nel fatto che Dio ci fornisca una via di fuga.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Giosuè 2:4 E la donna prese i due uomini, li nascose e disse così: Sono venuti a me degli uomini, ma non sapevo di dove fossero.</w:t>
      </w:r>
    </w:p>
    <w:p/>
    <w:p>
      <w:r xmlns:w="http://schemas.openxmlformats.org/wordprocessingml/2006/main">
        <w:t xml:space="preserve">La donna in Giosuè 2 nascose due uomini e mentì dicendo di non sapere da dove venissero.</w:t>
      </w:r>
    </w:p>
    <w:p/>
    <w:p>
      <w:r xmlns:w="http://schemas.openxmlformats.org/wordprocessingml/2006/main">
        <w:t xml:space="preserve">1. Il potere della compassione: come la donna in Giosuè 2 ha mostrato misericordia e coraggio</w:t>
      </w:r>
    </w:p>
    <w:p/>
    <w:p>
      <w:r xmlns:w="http://schemas.openxmlformats.org/wordprocessingml/2006/main">
        <w:t xml:space="preserve">2. Il potere della fede: come la donna in Giosuè 2 ha dimostrato di credere in Dio</w:t>
      </w:r>
    </w:p>
    <w:p/>
    <w:p>
      <w:r xmlns:w="http://schemas.openxmlformats.org/wordprocessingml/2006/main">
        <w:t xml:space="preserve">1. Ebrei 11:30 Per fede crollarono le mura di Gerico, dopo essere state circondate per circa sette giorni</w:t>
      </w:r>
    </w:p>
    <w:p/>
    <w:p>
      <w:r xmlns:w="http://schemas.openxmlformats.org/wordprocessingml/2006/main">
        <w:t xml:space="preserve">2. Luca 6,36-37 Siate dunque misericordiosi, come anche il Padre vostro è misericordioso. Non giudicate e non sarete giudicati: non condannate e non sarete condannati: perdonate e sarete perdonati.</w:t>
      </w:r>
    </w:p>
    <w:p/>
    <w:p>
      <w:r xmlns:w="http://schemas.openxmlformats.org/wordprocessingml/2006/main">
        <w:t xml:space="preserve">Giosuè 2:5 E avvenne nel momento in cui si chiudeva la porta, quando era buio, che gli uomini uscirono; dove fossero andati non so; inseguiteli rapidamente; poiché li raggiungerai.</w:t>
      </w:r>
    </w:p>
    <w:p/>
    <w:p>
      <w:r xmlns:w="http://schemas.openxmlformats.org/wordprocessingml/2006/main">
        <w:t xml:space="preserve">Gli uomini lasciarono la porta della città di notte e alla gente fu detto di inseguirli rapidamente per catturarli.</w:t>
      </w:r>
    </w:p>
    <w:p/>
    <w:p>
      <w:r xmlns:w="http://schemas.openxmlformats.org/wordprocessingml/2006/main">
        <w:t xml:space="preserve">1. Dobbiamo agire rapidamente e confidare in Dio di fronte a decisioni difficili.</w:t>
      </w:r>
    </w:p>
    <w:p/>
    <w:p>
      <w:r xmlns:w="http://schemas.openxmlformats.org/wordprocessingml/2006/main">
        <w:t xml:space="preserve">2. Dobbiamo essere pronti ad agire quando Dio ci chiama a servire.</w:t>
      </w:r>
    </w:p>
    <w:p/>
    <w:p>
      <w:r xmlns:w="http://schemas.openxmlformats.org/wordprocessingml/2006/main">
        <w:t xml:space="preserve">1. Romani 12:11 - Non siate pigri nello zelo, siate ferventi nello spirito, servite il Signore.</w:t>
      </w:r>
    </w:p>
    <w:p/>
    <w:p>
      <w:r xmlns:w="http://schemas.openxmlformats.org/wordprocessingml/2006/main">
        <w:t xml:space="preserve">2. Salmo 37:23 - I passi di un uomo sono resi stabili dal Signore, quando si diletta nella sua via;</w:t>
      </w:r>
    </w:p>
    <w:p/>
    <w:p>
      <w:r xmlns:w="http://schemas.openxmlformats.org/wordprocessingml/2006/main">
        <w:t xml:space="preserve">Giosuè 2:6 Ma lei li aveva fatti salire sul tetto della casa, e li aveva nascosti con gli steli di lino, che aveva disposti in ordine sul tetto.</w:t>
      </w:r>
    </w:p>
    <w:p/>
    <w:p>
      <w:r xmlns:w="http://schemas.openxmlformats.org/wordprocessingml/2006/main">
        <w:t xml:space="preserve">Rahab nascose le due spie sul suo tetto, sotto gli steli di lino che vi erano stati sistemati.</w:t>
      </w:r>
    </w:p>
    <w:p/>
    <w:p>
      <w:r xmlns:w="http://schemas.openxmlformats.org/wordprocessingml/2006/main">
        <w:t xml:space="preserve">1. Dio può usare le persone più improbabili per promuovere il Suo Regno.</w:t>
      </w:r>
    </w:p>
    <w:p/>
    <w:p>
      <w:r xmlns:w="http://schemas.openxmlformats.org/wordprocessingml/2006/main">
        <w:t xml:space="preserve">2. La forza della fede e del coraggio di fronte alle avversità.</w:t>
      </w:r>
    </w:p>
    <w:p/>
    <w:p>
      <w:r xmlns:w="http://schemas.openxmlformats.org/wordprocessingml/2006/main">
        <w:t xml:space="preserve">1. Ebrei 11:31 - Per fede Raab, la prostituta, non perì con gli increduli, dopo aver accolto in pace le spie.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Giosuè 2:7 E quegli uomini li inseguirono lungo la via del Giordano fino ai guadi; e non appena gli inseguitori furono usciti, chiusero la porta.</w:t>
      </w:r>
    </w:p>
    <w:p/>
    <w:p>
      <w:r xmlns:w="http://schemas.openxmlformats.org/wordprocessingml/2006/main">
        <w:t xml:space="preserve">Gli uomini inseguirono le spie fino al fiume Giordano e quando se ne andarono il cancello era chiuso.</w:t>
      </w:r>
    </w:p>
    <w:p/>
    <w:p>
      <w:r xmlns:w="http://schemas.openxmlformats.org/wordprocessingml/2006/main">
        <w:t xml:space="preserve">1. Il Signore nostro protettore: come Dio ci protegge nei momenti di pericolo</w:t>
      </w:r>
    </w:p>
    <w:p/>
    <w:p>
      <w:r xmlns:w="http://schemas.openxmlformats.org/wordprocessingml/2006/main">
        <w:t xml:space="preserve">2. Assumersi dei rischi per un bene superiore: il coraggio delle spie di Gerico</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Giosuè 2:8 E prima che fossero coricati, ella salì verso di loro sul tetto;</w:t>
      </w:r>
    </w:p>
    <w:p/>
    <w:p>
      <w:r xmlns:w="http://schemas.openxmlformats.org/wordprocessingml/2006/main">
        <w:t xml:space="preserve">Rahab aveva due spie israelite nascoste sul tetto e, prima che andassero a letto, si avvicinò a loro.</w:t>
      </w:r>
    </w:p>
    <w:p/>
    <w:p>
      <w:r xmlns:w="http://schemas.openxmlformats.org/wordprocessingml/2006/main">
        <w:t xml:space="preserve">1. Il potere della fede di Rahab: come la fede coraggiosa di Rahab ha portato alla salvezza del suo popolo</w:t>
      </w:r>
    </w:p>
    <w:p/>
    <w:p>
      <w:r xmlns:w="http://schemas.openxmlformats.org/wordprocessingml/2006/main">
        <w:t xml:space="preserve">2. L'esempio di ospitalità di Rahab: praticare l'ospitalità per amore verso Dio e il nostro prossimo</w:t>
      </w:r>
    </w:p>
    <w:p/>
    <w:p>
      <w:r xmlns:w="http://schemas.openxmlformats.org/wordprocessingml/2006/main">
        <w:t xml:space="preserve">1. Ebrei 11:31 - Per fede Rahab, la prostituta, non perì con i disobbedienti, perché aveva accolto amichevolmente le spie.</w:t>
      </w:r>
    </w:p>
    <w:p/>
    <w:p>
      <w:r xmlns:w="http://schemas.openxmlformats.org/wordprocessingml/2006/main">
        <w:t xml:space="preserve">2. Romani 12:13 – Contribuisci ai bisogni dei santi e cerca di mostrare ospitalità.</w:t>
      </w:r>
    </w:p>
    <w:p/>
    <w:p>
      <w:r xmlns:w="http://schemas.openxmlformats.org/wordprocessingml/2006/main">
        <w:t xml:space="preserve">Giosuè 2:9 E disse agli uomini: Io so che l'Eterno vi ha dato il paese, e che il vostro terrore è caduto su di noi, e che tutti gli abitanti del paese vengono meno a causa vostra.</w:t>
      </w:r>
    </w:p>
    <w:p/>
    <w:p>
      <w:r xmlns:w="http://schemas.openxmlformats.org/wordprocessingml/2006/main">
        <w:t xml:space="preserve">Rahab, una donna della città di Gerico, informa due spie israelite che sa che il Signore ha dato loro la terra e che gli abitanti del paese hanno paura di loro.</w:t>
      </w:r>
    </w:p>
    <w:p/>
    <w:p>
      <w:r xmlns:w="http://schemas.openxmlformats.org/wordprocessingml/2006/main">
        <w:t xml:space="preserve">1. I piani di Dio prevalgono – concentrandosi su come i piani di Dio affinché gli Israeliti abitino la Terra Promessa si realizzeranno nonostante gli ostacoli.</w:t>
      </w:r>
    </w:p>
    <w:p/>
    <w:p>
      <w:r xmlns:w="http://schemas.openxmlformats.org/wordprocessingml/2006/main">
        <w:t xml:space="preserve">2. Il potere della paura: esplorare come la paura può essere usata per sconfiggere un nemico e come possiamo usare la fede invece della paura nelle nostre vite.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Giosuè 2:10 Poiché abbiamo udito come l'Eterno prosciugò per voi le acque del Mar Rosso, quando usciste dall'Egitto; e ciò che avete fatto ai due re degli Amorei che erano dall'altra parte del Giordano, Sihon e Og, che voi avete votato allo sterminio.</w:t>
      </w:r>
    </w:p>
    <w:p/>
    <w:p>
      <w:r xmlns:w="http://schemas.openxmlformats.org/wordprocessingml/2006/main">
        <w:t xml:space="preserve">Il Signore prosciugò il Mar Rosso per gli Israeliti quando uscirono dall'Egitto e sterminarono due re degli Amorei al di là del Giordano.</w:t>
      </w:r>
    </w:p>
    <w:p/>
    <w:p>
      <w:r xmlns:w="http://schemas.openxmlformats.org/wordprocessingml/2006/main">
        <w:t xml:space="preserve">1. Il potere miracoloso del Signore</w:t>
      </w:r>
    </w:p>
    <w:p/>
    <w:p>
      <w:r xmlns:w="http://schemas.openxmlformats.org/wordprocessingml/2006/main">
        <w:t xml:space="preserve">2. Obbedienza fedele premiata</w:t>
      </w:r>
    </w:p>
    <w:p/>
    <w:p>
      <w:r xmlns:w="http://schemas.openxmlformats.org/wordprocessingml/2006/main">
        <w:t xml:space="preserve">1. Esodo 14:21-22 - E Mosè stese la mano sul mare; e l'Eterno fece ritirare il mare con un forte vento orientale per tutta quella notte, e rese il mare asciutto, e le acque si divisero.</w:t>
      </w:r>
    </w:p>
    <w:p/>
    <w:p>
      <w:r xmlns:w="http://schemas.openxmlformats.org/wordprocessingml/2006/main">
        <w:t xml:space="preserve">2. Deuteronomio 3:1-7 - Allora ci voltammo e risalimmo la strada verso Basan; e Og, re di Basan, uscì contro di noi, lui e tutta la sua gente, per combattere a Edrei.</w:t>
      </w:r>
    </w:p>
    <w:p/>
    <w:p>
      <w:r xmlns:w="http://schemas.openxmlformats.org/wordprocessingml/2006/main">
        <w:t xml:space="preserve">Giosuè 2:11 E appena abbiamo udito queste cose, il nostro cuore si è struggente, né è rimasto più coraggio in alcuno, a causa tua; poiché l'Eterno, il tuo Dio, è Dio lassù nei cieli e sulla terra sotto.</w:t>
      </w:r>
    </w:p>
    <w:p/>
    <w:p>
      <w:r xmlns:w="http://schemas.openxmlformats.org/wordprocessingml/2006/main">
        <w:t xml:space="preserve">Dopo aver sentito parlare della grandezza del Signore, il cuore del popolo si sciolse di paura e non ebbe più il coraggio di opporsi.</w:t>
      </w:r>
    </w:p>
    <w:p/>
    <w:p>
      <w:r xmlns:w="http://schemas.openxmlformats.org/wordprocessingml/2006/main">
        <w:t xml:space="preserve">1. Dio è più grande di qualsiasi cosa affrontiamo - Giosuè 2:11</w:t>
      </w:r>
    </w:p>
    <w:p/>
    <w:p>
      <w:r xmlns:w="http://schemas.openxmlformats.org/wordprocessingml/2006/main">
        <w:t xml:space="preserve">2. Il coraggio viene dalla conoscenza di Dio - Giosuè 2:11</w:t>
      </w:r>
    </w:p>
    <w:p/>
    <w:p>
      <w:r xmlns:w="http://schemas.openxmlformats.org/wordprocessingml/2006/main">
        <w:t xml:space="preserve">1. Salmo 103:19 - Il SIGNORE ha preparato il suo trono nei cieli; e il suo regno domina su tutto.</w:t>
      </w:r>
    </w:p>
    <w:p/>
    <w:p>
      <w:r xmlns:w="http://schemas.openxmlformats.org/wordprocessingml/2006/main">
        <w:t xml:space="preserve">2. Isaia 45:18 - Poiché così dice il Signore che creò i cieli; Dio stesso che ha formato la terra e l'ha fatta; egli l'ha fondata, l'ha creata non invano, l'ha formata perché fosse abitata: io sono il Signore; e non c'è nessun altro.</w:t>
      </w:r>
    </w:p>
    <w:p/>
    <w:p>
      <w:r xmlns:w="http://schemas.openxmlformats.org/wordprocessingml/2006/main">
        <w:t xml:space="preserve">Giosuè 2:12 Ora dunque, ti prego, giurami per l'Eterno, poiché ti ho mostrato benignità, che anche tu mostrerai benignità alla casa di mio padre, e mi darai un pegno veritiero:</w:t>
      </w:r>
    </w:p>
    <w:p/>
    <w:p>
      <w:r xmlns:w="http://schemas.openxmlformats.org/wordprocessingml/2006/main">
        <w:t xml:space="preserve">Joshua e le due spie chiedono alla donna di giurare sul Signore di mostrare gentilezza verso la famiglia di Joshua.</w:t>
      </w:r>
    </w:p>
    <w:p/>
    <w:p>
      <w:r xmlns:w="http://schemas.openxmlformats.org/wordprocessingml/2006/main">
        <w:t xml:space="preserve">1: Dio ci chiama a mostrare gentilezza verso gli altri.</w:t>
      </w:r>
    </w:p>
    <w:p/>
    <w:p>
      <w:r xmlns:w="http://schemas.openxmlformats.org/wordprocessingml/2006/main">
        <w:t xml:space="preserve">2: Dovremmo onorare i nostri impegni di mostrare gentilezza anche quando è difficile.</w:t>
      </w:r>
    </w:p>
    <w:p/>
    <w:p>
      <w:r xmlns:w="http://schemas.openxmlformats.org/wordprocessingml/2006/main">
        <w:t xml:space="preserve">1: Luca 6:31 - Fai agli altri quello che vorresti fosse fatto a te.</w:t>
      </w:r>
    </w:p>
    <w:p/>
    <w:p>
      <w:r xmlns:w="http://schemas.openxmlformats.org/wordprocessingml/2006/main">
        <w:t xml:space="preserve">2: Proverbi 3:3 - L'amore e la fedeltà non ti abbandonino mai; legateli attorno al collo, scrivili sulla tavola del tuo cuore.</w:t>
      </w:r>
    </w:p>
    <w:p/>
    <w:p>
      <w:r xmlns:w="http://schemas.openxmlformats.org/wordprocessingml/2006/main">
        <w:t xml:space="preserve">Giosuè 2:13 E che salverete in vita mio padre, e mia madre, e i miei fratelli, e le mie sorelle, e tutto ciò che hanno, e libererete le nostre vite dalla morte.</w:t>
      </w:r>
    </w:p>
    <w:p/>
    <w:p>
      <w:r xmlns:w="http://schemas.openxmlformats.org/wordprocessingml/2006/main">
        <w:t xml:space="preserve">Questo passaggio parla della richiesta di Raab alle spie israelite di salvare la sua famiglia dalla morte poiché lei li aveva aiutati.</w:t>
      </w:r>
    </w:p>
    <w:p/>
    <w:p>
      <w:r xmlns:w="http://schemas.openxmlformats.org/wordprocessingml/2006/main">
        <w:t xml:space="preserve">1. Dio è fedele a coloro che sono fedeli a Lui - Giosuè 2:13</w:t>
      </w:r>
    </w:p>
    <w:p/>
    <w:p>
      <w:r xmlns:w="http://schemas.openxmlformats.org/wordprocessingml/2006/main">
        <w:t xml:space="preserve">2. La coraggiosa fede di Rahab in Dio - Giosuè 2:13</w:t>
      </w:r>
    </w:p>
    <w:p/>
    <w:p>
      <w:r xmlns:w="http://schemas.openxmlformats.org/wordprocessingml/2006/main">
        <w:t xml:space="preserve">1. Romani 10:11 - "Poiché la Scrittura dice: 'Chiunque crede in lui non sarà deluso.'"</w:t>
      </w:r>
    </w:p>
    <w:p/>
    <w:p>
      <w:r xmlns:w="http://schemas.openxmlformats.org/wordprocessingml/2006/main">
        <w:t xml:space="preserve">2. Ebrei 11:31 - "Per fede Rahab, la prostituta, non fu distrutta insieme ai disobbedienti, perché aveva accolto amichevolmente le spie".</w:t>
      </w:r>
    </w:p>
    <w:p/>
    <w:p>
      <w:r xmlns:w="http://schemas.openxmlformats.org/wordprocessingml/2006/main">
        <w:t xml:space="preserve">Giosuè 2:14 E quegli uomini le risposero: La nostra vita per la vostra, se non dite questo che è nostro affare. E avverrà, quando il Signore ci avrà dato la terra, che ti tratteremo con gentilezza e sincerità.</w:t>
      </w:r>
    </w:p>
    <w:p/>
    <w:p>
      <w:r xmlns:w="http://schemas.openxmlformats.org/wordprocessingml/2006/main">
        <w:t xml:space="preserve">Gli uomini d'Israele mostrarono la loro lealtà al patto con Dio offrendo la loro vita in cambio della sicurezza di Rahab e della sua famiglia.</w:t>
      </w:r>
    </w:p>
    <w:p/>
    <w:p>
      <w:r xmlns:w="http://schemas.openxmlformats.org/wordprocessingml/2006/main">
        <w:t xml:space="preserve">1. Il patto tra Dio e Israele è un patto di lealtà e protezione.</w:t>
      </w:r>
    </w:p>
    <w:p/>
    <w:p>
      <w:r xmlns:w="http://schemas.openxmlformats.org/wordprocessingml/2006/main">
        <w:t xml:space="preserve">2. La nostra lealtà a Dio e alla Sua alleanza dovrebbe portarci a mostrare gentilezza e verità verso gli altri.</w:t>
      </w:r>
    </w:p>
    <w:p/>
    <w:p>
      <w:r xmlns:w="http://schemas.openxmlformats.org/wordprocessingml/2006/main">
        <w:t xml:space="preserve">1. Giosuè 2:14 - La nostra vita per la tua, se non dici questo che è nostro affare, e ci comporteremo con gentilezza e sincerità.</w:t>
      </w:r>
    </w:p>
    <w:p/>
    <w:p>
      <w:r xmlns:w="http://schemas.openxmlformats.org/wordprocessingml/2006/main">
        <w:t xml:space="preserve">2. Romani 12:9- L'amore deve essere sincero. Odia ciò che è male; aggrapparsi a ciò che è buono.</w:t>
      </w:r>
    </w:p>
    <w:p/>
    <w:p>
      <w:r xmlns:w="http://schemas.openxmlformats.org/wordprocessingml/2006/main">
        <w:t xml:space="preserve">Giosuè 2:15 Allora lei li calò attraverso la finestra con una corda, perché la sua casa era sulle mura della città, ed ella abitava sulle mura.</w:t>
      </w:r>
    </w:p>
    <w:p/>
    <w:p>
      <w:r xmlns:w="http://schemas.openxmlformats.org/wordprocessingml/2006/main">
        <w:t xml:space="preserve">Raab, una donna che viveva a Gerico, aiutò due spie inviate da Giosuè facendole scendere dalla sua finestra fuori dalle mura della città.</w:t>
      </w:r>
    </w:p>
    <w:p/>
    <w:p>
      <w:r xmlns:w="http://schemas.openxmlformats.org/wordprocessingml/2006/main">
        <w:t xml:space="preserve">1. Il coraggio di Raab: una lezione sulla fiducia nella volontà di Dio.</w:t>
      </w:r>
    </w:p>
    <w:p/>
    <w:p>
      <w:r xmlns:w="http://schemas.openxmlformats.org/wordprocessingml/2006/main">
        <w:t xml:space="preserve">2. La fede di Rahab: un ricordo della forza della fede di fronte alle avversità.</w:t>
      </w:r>
    </w:p>
    <w:p/>
    <w:p>
      <w:r xmlns:w="http://schemas.openxmlformats.org/wordprocessingml/2006/main">
        <w:t xml:space="preserve">1. Genesi 15:6 - "Ed egli credette al Signore, ed egli glielo imputò a giustizia."</w:t>
      </w:r>
    </w:p>
    <w:p/>
    <w:p>
      <w:r xmlns:w="http://schemas.openxmlformats.org/wordprocessingml/2006/main">
        <w:t xml:space="preserve">2. Romani 4:3-5 - "Che cosa dice infatti la Scrittura? Abramo credette a Dio e ciò gli fu imputato come giustizia. Ora, per chi lavora la ricompensa non è calcolata come grazia, ma come debito. Ma per chi lavora non opera, ma crede in colui che giustifica l'empio, la sua fede gli è imputata come giustizia».</w:t>
      </w:r>
    </w:p>
    <w:p/>
    <w:p>
      <w:r xmlns:w="http://schemas.openxmlformats.org/wordprocessingml/2006/main">
        <w:t xml:space="preserve">Giosuè 2:16 Ed ella disse loro: Andate sul monte, affinché non vi incontrino gli inseguitori; e nascondetevi lì per tre giorni, finché non saranno tornati gli inseguitori; e poi potrete andare per la vostra strada.</w:t>
      </w:r>
    </w:p>
    <w:p/>
    <w:p>
      <w:r xmlns:w="http://schemas.openxmlformats.org/wordprocessingml/2006/main">
        <w:t xml:space="preserve">Rahab ordina alle spie di nascondersi sulla montagna per tre giorni finché gli inseguitori non saranno tornati prima che possano andare per la loro strada.</w:t>
      </w:r>
    </w:p>
    <w:p/>
    <w:p>
      <w:r xmlns:w="http://schemas.openxmlformats.org/wordprocessingml/2006/main">
        <w:t xml:space="preserve">1. La protezione di Dio è sempre disponibile, non importa quanto grave sia la situazione.</w:t>
      </w:r>
    </w:p>
    <w:p/>
    <w:p>
      <w:r xmlns:w="http://schemas.openxmlformats.org/wordprocessingml/2006/main">
        <w:t xml:space="preserve">2. Possiamo trovare la fede e il coraggio per affrontare le nostre paure quando confidiamo nel piano di Dio.</w:t>
      </w:r>
    </w:p>
    <w:p/>
    <w:p>
      <w:r xmlns:w="http://schemas.openxmlformats.org/wordprocessingml/2006/main">
        <w:t xml:space="preserve">1. Salmo 46,1-2: "Dio è per noi rifugio e forza, aiuto sempre presente nelle tribolazioni. Per questo non avremo timore anche se la terra cede, anche se i monti si spostano nel cuore del mare".</w:t>
      </w:r>
    </w:p>
    <w:p/>
    <w:p>
      <w:r xmlns:w="http://schemas.openxmlformats.org/wordprocessingml/2006/main">
        <w:t xml:space="preserve">2. Ebrei 11:31: "Per fede Rahab, la prostituta, non perì con i disobbedienti, perché aveva accolto amichevolmente le spie".</w:t>
      </w:r>
    </w:p>
    <w:p/>
    <w:p>
      <w:r xmlns:w="http://schemas.openxmlformats.org/wordprocessingml/2006/main">
        <w:t xml:space="preserve">Giosuè 2:17 E quegli uomini le dissero: Saremo irreprensibili da questo giuramento che ci hai fatto giurare.</w:t>
      </w:r>
    </w:p>
    <w:p/>
    <w:p>
      <w:r xmlns:w="http://schemas.openxmlformats.org/wordprocessingml/2006/main">
        <w:t xml:space="preserve">Gli uomini fecero giuramento a Rahab e promisero di proteggerla da ogni male.</w:t>
      </w:r>
    </w:p>
    <w:p/>
    <w:p>
      <w:r xmlns:w="http://schemas.openxmlformats.org/wordprocessingml/2006/main">
        <w:t xml:space="preserve">1. Dio premia coloro che confidano in Lui.</w:t>
      </w:r>
    </w:p>
    <w:p/>
    <w:p>
      <w:r xmlns:w="http://schemas.openxmlformats.org/wordprocessingml/2006/main">
        <w:t xml:space="preserve">2. I giuramenti dovrebbero essere presi sul serio e mantenuti con integrità.</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Matteo 5:33-37 - "Avete udito che fu detto dagli antichi: Non giurare contro te stesso, ma manterrai i tuoi giuramenti al Signore. Ma io ti dico: Non giurare tutto; né per il cielo, perché è il trono di Dio, né per la terra, perché è lo sgabello dei suoi piedi, né per Gerusalemme, perché è la città del gran Re. Non giurare nemmeno per la tua testa, perché non puoi fare un capello bianco o nero. Ma la vostra comunicazione sia: Sì, sì; No, no: poiché tutto ciò che è in più viene dal male.</w:t>
      </w:r>
    </w:p>
    <w:p/>
    <w:p>
      <w:r xmlns:w="http://schemas.openxmlformats.org/wordprocessingml/2006/main">
        <w:t xml:space="preserve">Giosuè 2:18 Ecco, quando entreremo nel paese, tu legherai questa corda di filo scarlatto alla finestra dalla quale ci hai fatto scendere; e porterai tuo padre, tua madre, i tuoi fratelli e tutti i tuoi la casa di tuo padre, la tua casa.</w:t>
      </w:r>
    </w:p>
    <w:p/>
    <w:p>
      <w:r xmlns:w="http://schemas.openxmlformats.org/wordprocessingml/2006/main">
        <w:t xml:space="preserve">Rahab accetta di far entrare gli israeliti nella sua casa e, in cambio, sarà salvata dalla distruzione di Gerico. Rahab deve legare una linea di filo scarlatto alla finestra per indicare la sua salvezza e portare in salvo la sua famiglia.</w:t>
      </w:r>
    </w:p>
    <w:p/>
    <w:p>
      <w:r xmlns:w="http://schemas.openxmlformats.org/wordprocessingml/2006/main">
        <w:t xml:space="preserve">1. Il potere delle promesse - La fedeltà di Dio nel mantenere le Sue promesse nella storia di Rahab.</w:t>
      </w:r>
    </w:p>
    <w:p/>
    <w:p>
      <w:r xmlns:w="http://schemas.openxmlformats.org/wordprocessingml/2006/main">
        <w:t xml:space="preserve">2. Il potere dell'obbedienza – L'obbedienza di Rahab nel rischiare la vita per salvare gli Israeliti.</w:t>
      </w:r>
    </w:p>
    <w:p/>
    <w:p>
      <w:r xmlns:w="http://schemas.openxmlformats.org/wordprocessingml/2006/main">
        <w:t xml:space="preserve">1. Ebrei 11:31 - Per fede Raab, la prostituta, non perì con gli increduli, dopo aver accolto in pace le spie.</w:t>
      </w:r>
    </w:p>
    <w:p/>
    <w:p>
      <w:r xmlns:w="http://schemas.openxmlformats.org/wordprocessingml/2006/main">
        <w:t xml:space="preserve">2. Giacomo 2:25 - Allo stesso modo anche Rahab, la meretrice, non era stata forse giustificata per le opere, quando aveva ricevuto i messaggeri e li aveva mandati per un'altra strada?</w:t>
      </w:r>
    </w:p>
    <w:p/>
    <w:p>
      <w:r xmlns:w="http://schemas.openxmlformats.org/wordprocessingml/2006/main">
        <w:t xml:space="preserve">Giosuè 2:19 E avverrà che chiunque uscirà dalla porta di casa tua sulla strada, il suo sangue ricadrà sul suo capo, e noi saremo senza colpa; e chiunque sarà con te in casa, il suo sangue sarà sul nostro capo, se qualcuno avrà una mano sopra di lui.</w:t>
      </w:r>
    </w:p>
    <w:p/>
    <w:p>
      <w:r xmlns:w="http://schemas.openxmlformats.org/wordprocessingml/2006/main">
        <w:t xml:space="preserve">Per proteggere Rahab e la sua famiglia dalle spie israelite, Rahab fa un patto con loro secondo cui chiunque lascerà la sua casa avrà il suo sangue sulla propria testa e coloro che rimarranno in casa saranno protetti dalle spie israelite.</w:t>
      </w:r>
    </w:p>
    <w:p/>
    <w:p>
      <w:r xmlns:w="http://schemas.openxmlformats.org/wordprocessingml/2006/main">
        <w:t xml:space="preserve">1. Protezione e fedeltà di Dio verso coloro che confidano in Lui.</w:t>
      </w:r>
    </w:p>
    <w:p/>
    <w:p>
      <w:r xmlns:w="http://schemas.openxmlformats.org/wordprocessingml/2006/main">
        <w:t xml:space="preserve">2. Il potere di fare scelte sagge in situazioni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Giosuè 2:20 E se dichiari questa cosa nostra, allora saremo sciolti dal giuramento che ci hai fatto fare.</w:t>
      </w:r>
    </w:p>
    <w:p/>
    <w:p>
      <w:r xmlns:w="http://schemas.openxmlformats.org/wordprocessingml/2006/main">
        <w:t xml:space="preserve">Giosuè e gli Israeliti fecero un patto con Rahab per mantenere il segreto della loro missione.</w:t>
      </w:r>
    </w:p>
    <w:p/>
    <w:p>
      <w:r xmlns:w="http://schemas.openxmlformats.org/wordprocessingml/2006/main">
        <w:t xml:space="preserve">1. L'importanza di essere fedeli alle nostre promesse</w:t>
      </w:r>
    </w:p>
    <w:p/>
    <w:p>
      <w:r xmlns:w="http://schemas.openxmlformats.org/wordprocessingml/2006/main">
        <w:t xml:space="preserve">2. Il potere di confidare in Dio in circostanze difficili</w:t>
      </w:r>
    </w:p>
    <w:p/>
    <w:p>
      <w:r xmlns:w="http://schemas.openxmlformats.org/wordprocessingml/2006/main">
        <w:t xml:space="preserve">1. Salmo 37:5 – Affida la tua strada al Signore; confidate in lui e lui agirà.</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Giosuè 2:21 Ed ella disse: Così sia secondo le tue parole. E li mandò via, ed essi partirono: e legò la linea scarlatta alla finestra.</w:t>
      </w:r>
    </w:p>
    <w:p/>
    <w:p>
      <w:r xmlns:w="http://schemas.openxmlformats.org/wordprocessingml/2006/main">
        <w:t xml:space="preserve">La madre di Joshua, Rahab, e le due spie hanno concordato un piano per salvare lei e la sua famiglia in cambio del suo aiuto nella raccolta di informazioni.</w:t>
      </w:r>
    </w:p>
    <w:p/>
    <w:p>
      <w:r xmlns:w="http://schemas.openxmlformats.org/wordprocessingml/2006/main">
        <w:t xml:space="preserve">1. Il potere della fede - La fede di Rahab fu ricompensata quando ripose la sua fiducia nel Signore e fu salvata.</w:t>
      </w:r>
    </w:p>
    <w:p/>
    <w:p>
      <w:r xmlns:w="http://schemas.openxmlformats.org/wordprocessingml/2006/main">
        <w:t xml:space="preserve">2. L'importanza dell'obbedienza - Raab obbedì al comando del Signore e le sue azioni furono ricompensate.</w:t>
      </w:r>
    </w:p>
    <w:p/>
    <w:p>
      <w:r xmlns:w="http://schemas.openxmlformats.org/wordprocessingml/2006/main">
        <w:t xml:space="preserve">1. Ebrei 11:31 - Per fede Raab, la prostituta, non perì con gli increduli, dopo aver accolto in pace le spie.</w:t>
      </w:r>
    </w:p>
    <w:p/>
    <w:p>
      <w:r xmlns:w="http://schemas.openxmlformats.org/wordprocessingml/2006/main">
        <w:t xml:space="preserve">2. Giacomo 2:25 - Allo stesso modo anche Rahab, la meretrice, non era stata forse giustificata per le opere, quando aveva ricevuto i messaggeri e li aveva mandati per un'altra strada?</w:t>
      </w:r>
    </w:p>
    <w:p/>
    <w:p>
      <w:r xmlns:w="http://schemas.openxmlformats.org/wordprocessingml/2006/main">
        <w:t xml:space="preserve">Giosuè 2:22 Ed essi partirono, giunsero al monte, e vi dimorarono tre giorni, finché tornarono gli inseguitori; e gli inseguitori li cercarono per tutta la strada, ma non li trovarono.</w:t>
      </w:r>
    </w:p>
    <w:p/>
    <w:p>
      <w:r xmlns:w="http://schemas.openxmlformats.org/wordprocessingml/2006/main">
        <w:t xml:space="preserve">Due persone scapparono su una montagna e rimasero lì per tre giorni mentre i loro inseguitori le cercavano, ma non riuscivano a trovarle.</w:t>
      </w:r>
    </w:p>
    <w:p/>
    <w:p>
      <w:r xmlns:w="http://schemas.openxmlformats.org/wordprocessingml/2006/main">
        <w:t xml:space="preserve">1. Dio ci proteggerà quando saremo in pericolo.</w:t>
      </w:r>
    </w:p>
    <w:p/>
    <w:p>
      <w:r xmlns:w="http://schemas.openxmlformats.org/wordprocessingml/2006/main">
        <w:t xml:space="preserve">2. Quando siamo nei guai, possiamo cercare rifugio in Dio.</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Giosuè 2:23 Allora i due uomini tornarono, scesero dal monte, passarono oltre e vennero da Giosuè, figlio di Nun, e gli raccontarono tutte le cose che erano loro accadute.</w:t>
      </w:r>
    </w:p>
    <w:p/>
    <w:p>
      <w:r xmlns:w="http://schemas.openxmlformats.org/wordprocessingml/2006/main">
        <w:t xml:space="preserve">I due uomini tornarono dalla montagna e raccontarono le loro avventure a Giosuè.</w:t>
      </w:r>
    </w:p>
    <w:p/>
    <w:p>
      <w:r xmlns:w="http://schemas.openxmlformats.org/wordprocessingml/2006/main">
        <w:t xml:space="preserve">1. L'importanza dell'obbedienza mostrata nell'esempio dei due uomini in Giosuè 2:23.</w:t>
      </w:r>
    </w:p>
    <w:p/>
    <w:p>
      <w:r xmlns:w="http://schemas.openxmlformats.org/wordprocessingml/2006/main">
        <w:t xml:space="preserve">2. Il potere della resilienza e del coraggio di fronte alle avversità.</w:t>
      </w:r>
    </w:p>
    <w:p/>
    <w:p>
      <w:r xmlns:w="http://schemas.openxmlformats.org/wordprocessingml/2006/main">
        <w:t xml:space="preserve">1. Deuteronomio 31:6 - "Sii forte e coraggioso. Non temere e non aver timore di loro, perché il Signore tuo Dio cammina con te. Egli non ti lascerà né ti abbandonerà."</w:t>
      </w:r>
    </w:p>
    <w:p/>
    <w:p>
      <w:r xmlns:w="http://schemas.openxmlformats.org/wordprocessingml/2006/main">
        <w:t xml:space="preserve">2. Proverbi 18:10 - "Il nome del Signore è una torre forte; il giusto vi corre incontro ed è al sicuro."</w:t>
      </w:r>
    </w:p>
    <w:p/>
    <w:p>
      <w:r xmlns:w="http://schemas.openxmlformats.org/wordprocessingml/2006/main">
        <w:t xml:space="preserve">Giosuè 2:24 E dissero a Giosuè: In verità l'Eterno ha dato nelle nostre mani tutto il paese; poiché anche tutti gli abitanti del paese muoiono a causa nostra.</w:t>
      </w:r>
    </w:p>
    <w:p/>
    <w:p>
      <w:r xmlns:w="http://schemas.openxmlformats.org/wordprocessingml/2006/main">
        <w:t xml:space="preserve">Il popolo del paese aveva sentito parlare della potente potenza del Signore e aveva paura degli Israeliti, così il Signore consegnò tutto il paese agli Israeliti.</w:t>
      </w:r>
    </w:p>
    <w:p/>
    <w:p>
      <w:r xmlns:w="http://schemas.openxmlformats.org/wordprocessingml/2006/main">
        <w:t xml:space="preserve">1. Dio è il Liberatore e il Provveditore di tutte le cose</w:t>
      </w:r>
    </w:p>
    <w:p/>
    <w:p>
      <w:r xmlns:w="http://schemas.openxmlformats.org/wordprocessingml/2006/main">
        <w:t xml:space="preserve">2. Possiamo contare sulla forza del Signore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Giosuè 3 può essere riassunto in tre paragrafi come segue, con i versetti indicati:</w:t>
      </w:r>
    </w:p>
    <w:p/>
    <w:p>
      <w:r xmlns:w="http://schemas.openxmlformats.org/wordprocessingml/2006/main">
        <w:t xml:space="preserve">Paragrafo 1: Giosuè 3:1-6 pone le basi per l'attraversamento del fiume Giordano. Giosuè e gli Israeliti si accampano vicino al fiume, in attesa di ulteriori istruzioni da parte di Dio. Dopo tre giorni Giosuè ordina al popolo di consacrarsi e prepararsi ad assistere ad un evento miracoloso. Dice loro che non sono mai passati di qui prima e li assicura che Yahweh farà prodigi in mezzo a loro.</w:t>
      </w:r>
    </w:p>
    <w:p/>
    <w:p>
      <w:r xmlns:w="http://schemas.openxmlformats.org/wordprocessingml/2006/main">
        <w:t xml:space="preserve">Paragrafo 2: Continuando in Giosuè 3:7-13, Giosuè si rivolge ai sacerdoti che portano l'Arca dell'Alleanza. Ordina loro di fare un passo nel fiume Giordano quando raggiungono il suo bordo e promette che non appena i loro piedi toccheranno le sue acque, esso non potrà più scorrere a valle. Alle persone viene detto di mantenere una distanza di circa mezzo miglio tra loro e l'Arca in modo che possano testimoniare in prima persona la potenza di Dio.</w:t>
      </w:r>
    </w:p>
    <w:p/>
    <w:p>
      <w:r xmlns:w="http://schemas.openxmlformats.org/wordprocessingml/2006/main">
        <w:t xml:space="preserve">Paragrafo 3: Giosuè 3 si conclude con l'effettivo attraversamento del fiume Giordano in Giosuè 3:14-17. Non appena i piedi dei sacerdoti toccarono il bordo dell'acqua, proprio come indicato da Giosuè, miracolosamente, "le acque che scendevano dall'alto si fermarono e si sollevarono in un unico argine". Gli Israeliti passano all'asciutto mentre tutto Israele osserva con timore reverenziale. Dodici pietre vengono prese dall'interno del letto del fiume in rappresentanza di ciascuna tribù e allestite come memoriale nel loro accampamento a Gilgal.</w:t>
      </w:r>
    </w:p>
    <w:p/>
    <w:p>
      <w:r xmlns:w="http://schemas.openxmlformats.org/wordprocessingml/2006/main">
        <w:t xml:space="preserve">In sintesi:</w:t>
      </w:r>
    </w:p>
    <w:p>
      <w:r xmlns:w="http://schemas.openxmlformats.org/wordprocessingml/2006/main">
        <w:t xml:space="preserve">Giosuè 3 presenta:</w:t>
      </w:r>
    </w:p>
    <w:p>
      <w:r xmlns:w="http://schemas.openxmlformats.org/wordprocessingml/2006/main">
        <w:t xml:space="preserve">Preparazione all'incrocio tra consacrazione e anticipazione;</w:t>
      </w:r>
    </w:p>
    <w:p>
      <w:r xmlns:w="http://schemas.openxmlformats.org/wordprocessingml/2006/main">
        <w:t xml:space="preserve">Istruzioni per i sacerdoti di entrare nel fiume Giordano;</w:t>
      </w:r>
    </w:p>
    <w:p>
      <w:r xmlns:w="http://schemas.openxmlformats.org/wordprocessingml/2006/main">
        <w:t xml:space="preserve">Le acque miracolose dell'attraversamento si fermano, dodici pietre sono erette.</w:t>
      </w:r>
    </w:p>
    <w:p/>
    <w:p>
      <w:r xmlns:w="http://schemas.openxmlformats.org/wordprocessingml/2006/main">
        <w:t xml:space="preserve">Enfasi sulla preparazione all'incrocio tra consacrazione e anticipazione;</w:t>
      </w:r>
    </w:p>
    <w:p>
      <w:r xmlns:w="http://schemas.openxmlformats.org/wordprocessingml/2006/main">
        <w:t xml:space="preserve">Istruzioni per i sacerdoti di entrare nel fiume Giordano;</w:t>
      </w:r>
    </w:p>
    <w:p>
      <w:r xmlns:w="http://schemas.openxmlformats.org/wordprocessingml/2006/main">
        <w:t xml:space="preserve">Le acque miracolose dell'attraversamento si fermano, dodici pietre sono erette.</w:t>
      </w:r>
    </w:p>
    <w:p/>
    <w:p>
      <w:r xmlns:w="http://schemas.openxmlformats.org/wordprocessingml/2006/main">
        <w:t xml:space="preserve">Il capitolo si concentra sulla preparazione per l'attraversamento del fiume Giordano, sulle istruzioni specifiche date ai sacerdoti che trasportavano l'Arca dell'Alleanza e sull'attraversamento miracoloso stesso. In Giosuè 3, Giosuè e gli Israeliti si accampano vicino al fiume Giordano, in attesa di ulteriori istruzioni da parte di Dio. Dopo tre giorni Giosuè comanda loro di consacrarsi e di prepararsi ad un evento miracoloso, segno che non erano mai passati di qui prima.</w:t>
      </w:r>
    </w:p>
    <w:p/>
    <w:p>
      <w:r xmlns:w="http://schemas.openxmlformats.org/wordprocessingml/2006/main">
        <w:t xml:space="preserve">Continuando in Giosuè 3, Giosuè si rivolge ai sacerdoti che portano l'Arca dell'Alleanza. Ordina loro di fare un passo nel fiume Giordano quando raggiungono il suo bordo. Promette che non appena i loro piedi toccheranno le sue acque, queste non potranno più scorrere a valle, una dimostrazione della potenza e della fedeltà di Dio. Alle persone viene chiesto di mantenere una distanza tra loro e l'Arca in modo che possano assistere in prima persona a questo miracolo.</w:t>
      </w:r>
    </w:p>
    <w:p/>
    <w:p>
      <w:r xmlns:w="http://schemas.openxmlformats.org/wordprocessingml/2006/main">
        <w:t xml:space="preserve">Giosuè 3 si conclude con l'effettivo attraversamento del fiume Giordano. Non appena i piedi dei sacerdoti ne toccarono il bordo, proprio come aveva ordinato Giosuè, miracolosamente "le acque che scendevano dall'alto si fermarono e si sollevarono in un unico argine". Gli Israeliti transitano all'asciutto mentre tutto Israele osserva con stupore un'incredibile manifestazione della potenza di Dio. Dodici pietre vengono prese dall'interno del letto del fiume in rappresentanza di ciascuna tribù e allestite come memoriale nel loro accampamento a Gilgal per ricordare questo evento significativo nel loro viaggio verso il possesso di Canaan.</w:t>
      </w:r>
    </w:p>
    <w:p/>
    <w:p>
      <w:r xmlns:w="http://schemas.openxmlformats.org/wordprocessingml/2006/main">
        <w:t xml:space="preserve">Giosuè 3:1 E Giosuè si alzò la mattina presto; e partirono da Sittim, e arrivarono al Giordano, lui e tutti i figliuoli d'Israele, e vi alloggiarono prima di passare oltre.</w:t>
      </w:r>
    </w:p>
    <w:p/>
    <w:p>
      <w:r xmlns:w="http://schemas.openxmlformats.org/wordprocessingml/2006/main">
        <w:t xml:space="preserve">Giosuè si alzò la mattina presto per condurre gli israeliti attraverso il fiume Giordano.</w:t>
      </w:r>
    </w:p>
    <w:p/>
    <w:p>
      <w:r xmlns:w="http://schemas.openxmlformats.org/wordprocessingml/2006/main">
        <w:t xml:space="preserve">1: Alzarsi presto per intraprendere l'opera del Signore.</w:t>
      </w:r>
    </w:p>
    <w:p/>
    <w:p>
      <w:r xmlns:w="http://schemas.openxmlformats.org/wordprocessingml/2006/main">
        <w:t xml:space="preserve">2: Prendi coraggio e fede per entrare nell'ignoto.</w:t>
      </w:r>
    </w:p>
    <w:p/>
    <w:p>
      <w:r xmlns:w="http://schemas.openxmlformats.org/wordprocessingml/2006/main">
        <w:t xml:space="preserve">1: Isaia 40:31 - "Quelli che sperano nel Signore rinnoveranno le loro forze; si alzeranno con ali come aquile; correranno e non si affaticheranno; e cammineranno senza stancarsi."</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Giosuè 3:2 E dopo tre giorni avvenne che gli ufficiali passarono in rassegna l'esercito;</w:t>
      </w:r>
    </w:p>
    <w:p/>
    <w:p>
      <w:r xmlns:w="http://schemas.openxmlformats.org/wordprocessingml/2006/main">
        <w:t xml:space="preserve">Gli ufficiali d'Israele esaminarono l'ostia dopo tre giorni.</w:t>
      </w:r>
    </w:p>
    <w:p/>
    <w:p>
      <w:r xmlns:w="http://schemas.openxmlformats.org/wordprocessingml/2006/main">
        <w:t xml:space="preserve">1: Quando Dio ci chiama ad agire, dobbiamo essere fedeli e fare ciò che ci viene chiesto.</w:t>
      </w:r>
    </w:p>
    <w:p/>
    <w:p>
      <w:r xmlns:w="http://schemas.openxmlformats.org/wordprocessingml/2006/main">
        <w:t xml:space="preserve">2: La fedeltà viene spesso messa alla prova con il tempo e i desideri di Dio alla fine saranno soddisfatti.</w:t>
      </w:r>
    </w:p>
    <w:p/>
    <w:p>
      <w:r xmlns:w="http://schemas.openxmlformats.org/wordprocessingml/2006/main">
        <w:t xml:space="preserve">1: Filippesi 2:12-13 - Perciò, miei cari, come avete sempre ubbidito,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Giosuè 3:3 Ed essi comandarono al popolo, dicendo: Quando vedrete l'arca dell'alleanza dell'Eterno, del vostro Dio, e i sacerdoti leviti che la trasportano, allora vi muoverete dal vostro posto e andrete dietro ad essa.</w:t>
      </w:r>
    </w:p>
    <w:p/>
    <w:p>
      <w:r xmlns:w="http://schemas.openxmlformats.org/wordprocessingml/2006/main">
        <w:t xml:space="preserve">Giosuè incoraggia il popolo d'Israele a seguire l'arca come simbolo di fede.</w:t>
      </w:r>
    </w:p>
    <w:p/>
    <w:p>
      <w:r xmlns:w="http://schemas.openxmlformats.org/wordprocessingml/2006/main">
        <w:t xml:space="preserve">1. Seguire il Signore con fede salda</w:t>
      </w:r>
    </w:p>
    <w:p/>
    <w:p>
      <w:r xmlns:w="http://schemas.openxmlformats.org/wordprocessingml/2006/main">
        <w:t xml:space="preserve">2. Camminare in obbedienza alla Parola di Dio</w:t>
      </w:r>
    </w:p>
    <w:p/>
    <w:p>
      <w:r xmlns:w="http://schemas.openxmlformats.org/wordprocessingml/2006/main">
        <w:t xml:space="preserve">1. Ebrei 11:6 - "E senza fede è impossibile piacergli, perché chi si accosta a Dio deve credere che Egli esiste e che è il rimuneratore di coloro che lo cercano."</w:t>
      </w:r>
    </w:p>
    <w:p/>
    <w:p>
      <w:r xmlns:w="http://schemas.openxmlformats.org/wordprocessingml/2006/main">
        <w:t xml:space="preserve">2. Deuteronomio 11:26-28 - "Vedi, io pongo oggi davanti a te una benedizione e una maledizione: la benedizione, se obbedirai ai comandamenti del Signore tuo Dio, che oggi ti comando; e la maledizione, se non obbedire ai comandamenti del Signore tuo Dio, ma devia dalla via che oggi ti comando, per seguire altri dèi che non hai conosciuto».</w:t>
      </w:r>
    </w:p>
    <w:p/>
    <w:p>
      <w:r xmlns:w="http://schemas.openxmlformats.org/wordprocessingml/2006/main">
        <w:t xml:space="preserve">Giosuè 3:4 Tuttavia ci sarà uno spazio tra te e esso, di circa duemila cubiti di misura; non avvicinarti ad esso, affinché tu possa sapere la strada per la quale devi passare, poiché non sei mai passato di qui prima.</w:t>
      </w:r>
    </w:p>
    <w:p/>
    <w:p>
      <w:r xmlns:w="http://schemas.openxmlformats.org/wordprocessingml/2006/main">
        <w:t xml:space="preserve">Agli Israeliti fu detto di restare a una certa distanza dal fiume Giordano in modo che potessero conoscere la strada verso la Terra Promessa, che era per loro una strada nuova.</w:t>
      </w:r>
    </w:p>
    <w:p/>
    <w:p>
      <w:r xmlns:w="http://schemas.openxmlformats.org/wordprocessingml/2006/main">
        <w:t xml:space="preserve">1. Il Signore fornirà sempre la strada verso il nostro destino, ma dobbiamo essere disposti a compiere i passi necessari per arrivarci.</w:t>
      </w:r>
    </w:p>
    <w:p/>
    <w:p>
      <w:r xmlns:w="http://schemas.openxmlformats.org/wordprocessingml/2006/main">
        <w:t xml:space="preserve">2. Dobbiamo essere sempre preparati all'imprevisto, confidando che il Signore illuminerà il nostro cammino.</w:t>
      </w:r>
    </w:p>
    <w:p/>
    <w:p>
      <w:r xmlns:w="http://schemas.openxmlformats.org/wordprocessingml/2006/main">
        <w:t xml:space="preserve">1. Deuteronomio 31:8 - "E il Signore è lui che ti precede; egli sarà con te, non ti deluderà né ti abbandonerà: non temere e non lasciarti sgomentare."</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Giosuè 3:5 E Giosuè disse al popolo: Santificatevi, perché domani l'Eterno farà prodigi in mezzo a voi.</w:t>
      </w:r>
    </w:p>
    <w:p/>
    <w:p>
      <w:r xmlns:w="http://schemas.openxmlformats.org/wordprocessingml/2006/main">
        <w:t xml:space="preserve">Giosuè dice al popolo di prepararsi, perché il Signore farà prodigi in mezzo a loro il giorno successivo.</w:t>
      </w:r>
    </w:p>
    <w:p/>
    <w:p>
      <w:r xmlns:w="http://schemas.openxmlformats.org/wordprocessingml/2006/main">
        <w:t xml:space="preserve">1. Le meraviglie di Dio vanno sempre oltre le nostre aspettative</w:t>
      </w:r>
    </w:p>
    <w:p/>
    <w:p>
      <w:r xmlns:w="http://schemas.openxmlformats.org/wordprocessingml/2006/main">
        <w:t xml:space="preserve">2. Dovremmo essere sempre preparati per i miracoli di Dio</w:t>
      </w:r>
    </w:p>
    <w:p/>
    <w:p>
      <w:r xmlns:w="http://schemas.openxmlformats.org/wordprocessingml/2006/main">
        <w:t xml:space="preserve">Attraverso-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Salmo 118:23-24 - Questa è l'opera del Signore; è meraviglioso ai nostri occhi. Questo è il giorno che il Signore ha fatto; ci rallegreremo e ne saremo lieti.</w:t>
      </w:r>
    </w:p>
    <w:p/>
    <w:p>
      <w:r xmlns:w="http://schemas.openxmlformats.org/wordprocessingml/2006/main">
        <w:t xml:space="preserve">Giosuè 3:6 E Giosuè parlò ai sacerdoti, dicendo: Prendete l'arca del patto e passate davanti al popolo. E presero l'arca dell'alleanza e andarono davanti al popolo.</w:t>
      </w:r>
    </w:p>
    <w:p/>
    <w:p>
      <w:r xmlns:w="http://schemas.openxmlformats.org/wordprocessingml/2006/main">
        <w:t xml:space="preserve">Giosuè comandò ai sacerdoti di prendere l'Arca dell'Alleanza e di guidare il popolo.</w:t>
      </w:r>
    </w:p>
    <w:p/>
    <w:p>
      <w:r xmlns:w="http://schemas.openxmlformats.org/wordprocessingml/2006/main">
        <w:t xml:space="preserve">1. Il potere dell'obbedienza: come seguire i comandi di Dio può portare al successo</w:t>
      </w:r>
    </w:p>
    <w:p/>
    <w:p>
      <w:r xmlns:w="http://schemas.openxmlformats.org/wordprocessingml/2006/main">
        <w:t xml:space="preserve">2. La responsabilità della leadership – L'importanza di dare l'esempio</w:t>
      </w:r>
    </w:p>
    <w:p/>
    <w:p>
      <w:r xmlns:w="http://schemas.openxmlformats.org/wordprocessingml/2006/main">
        <w:t xml:space="preserve">1. Esodo 25:10-22 - La costruzione dell'Arca dell'Alleanza</w:t>
      </w:r>
    </w:p>
    <w:p/>
    <w:p>
      <w:r xmlns:w="http://schemas.openxmlformats.org/wordprocessingml/2006/main">
        <w:t xml:space="preserve">2. 2 Cronache 5:2-14 - I sacerdoti guidano il popolo nel trasporto dell'Arca dell'Alleanza</w:t>
      </w:r>
    </w:p>
    <w:p/>
    <w:p>
      <w:r xmlns:w="http://schemas.openxmlformats.org/wordprocessingml/2006/main">
        <w:t xml:space="preserve">Giosuè 3:7 E l'Eterno disse a Giosuè: «Oggi comincerò a magnificarti agli occhi di tutto Israele, affinché sappiano che, come sono stato con Mosè, così sarò con te.</w:t>
      </w:r>
    </w:p>
    <w:p/>
    <w:p>
      <w:r xmlns:w="http://schemas.openxmlformats.org/wordprocessingml/2006/main">
        <w:t xml:space="preserve">Il Signore disse a Giosuè che avrebbe cominciato a magnificarlo agli occhi di tutto Israele, affinché sapessero che sarebbe stato con lui come era stato con Mosè.</w:t>
      </w:r>
    </w:p>
    <w:p/>
    <w:p>
      <w:r xmlns:w="http://schemas.openxmlformats.org/wordprocessingml/2006/main">
        <w:t xml:space="preserve">1. Dio promette di magnificare ciascuno di noi</w:t>
      </w:r>
    </w:p>
    <w:p/>
    <w:p>
      <w:r xmlns:w="http://schemas.openxmlformats.org/wordprocessingml/2006/main">
        <w:t xml:space="preserve">2. Il Signore è con noi, proprio come lo fu con Mosè</w:t>
      </w:r>
    </w:p>
    <w:p/>
    <w:p>
      <w:r xmlns:w="http://schemas.openxmlformats.org/wordprocessingml/2006/main">
        <w:t xml:space="preserve">1. Efesini 3:20-21 - Ora a colui che può fare molto più abbondantemente di tutto ciò che chiediamo o pensiamo, secondo la potenza che opera in noi, a lui sia la gloria nella chiesa e in Cristo Gesù in ogni cosa generazioni, nei secoli dei secoli. Amen.</w:t>
      </w:r>
    </w:p>
    <w:p/>
    <w:p>
      <w:r xmlns:w="http://schemas.openxmlformats.org/wordprocessingml/2006/main">
        <w:t xml:space="preserve">2. Isaia 41:10-13 – Non temere, perché io sono con te; non ti sgomentare, perché io sono il tuo Dio; Ti rafforzerò, ti aiuterò, ti sosterrò con la mia destra giusta.</w:t>
      </w:r>
    </w:p>
    <w:p/>
    <w:p>
      <w:r xmlns:w="http://schemas.openxmlformats.org/wordprocessingml/2006/main">
        <w:t xml:space="preserve">Giosuè 3:8 E comanderai ai sacerdoti che portano l'arca del patto: Quando sarete giunti all'orlo delle acque del Giordano, voi vi fermerete nel Giordano.</w:t>
      </w:r>
    </w:p>
    <w:p/>
    <w:p>
      <w:r xmlns:w="http://schemas.openxmlformats.org/wordprocessingml/2006/main">
        <w:t xml:space="preserve">Il Signore comandò a Giosuè di ordinare ai sacerdoti che trasportavano l'Arca dell'Alleanza di fermarsi quando avessero raggiunto la riva del fiume Giordano.</w:t>
      </w:r>
    </w:p>
    <w:p/>
    <w:p>
      <w:r xmlns:w="http://schemas.openxmlformats.org/wordprocessingml/2006/main">
        <w:t xml:space="preserve">1. "Il comando di Dio: restare saldi nella fede"</w:t>
      </w:r>
    </w:p>
    <w:p/>
    <w:p>
      <w:r xmlns:w="http://schemas.openxmlformats.org/wordprocessingml/2006/main">
        <w:t xml:space="preserve">2. "Il potere di obbedire alle istruzioni di Dio"</w:t>
      </w:r>
    </w:p>
    <w:p/>
    <w:p>
      <w:r xmlns:w="http://schemas.openxmlformats.org/wordprocessingml/2006/main">
        <w:t xml:space="preserve">1. Ebrei 11:1-2 "Ora la fede è la certezza di cose che si sperano, la convinzione di cose che non si vedono. Poiché per mezzo di essa gli antichi ricevettero la loro lode."</w:t>
      </w:r>
    </w:p>
    <w:p/>
    <w:p>
      <w:r xmlns:w="http://schemas.openxmlformats.org/wordprocessingml/2006/main">
        <w:t xml:space="preserve">2. 1 Pietro 5:6-7 "Umiliatevi dunque sotto la mano potente di Dio, affinché al momento opportuno egli vi esalti, gettando su di lui tutte le vostre ansietà, perché ha cura di voi."</w:t>
      </w:r>
    </w:p>
    <w:p/>
    <w:p>
      <w:r xmlns:w="http://schemas.openxmlformats.org/wordprocessingml/2006/main">
        <w:t xml:space="preserve">Giosuè 3:9 E Giosuè disse ai figli d'Israele: Venite qui e ascoltate le parole dell'Eterno, del vostro Dio.</w:t>
      </w:r>
    </w:p>
    <w:p/>
    <w:p>
      <w:r xmlns:w="http://schemas.openxmlformats.org/wordprocessingml/2006/main">
        <w:t xml:space="preserve">Giosuè incoraggia i figli d'Israele a venire e ad ascoltare le parole del Signore.</w:t>
      </w:r>
    </w:p>
    <w:p/>
    <w:p>
      <w:r xmlns:w="http://schemas.openxmlformats.org/wordprocessingml/2006/main">
        <w:t xml:space="preserve">1. Obbedienza: il percorso verso la benedizione</w:t>
      </w:r>
    </w:p>
    <w:p/>
    <w:p>
      <w:r xmlns:w="http://schemas.openxmlformats.org/wordprocessingml/2006/main">
        <w:t xml:space="preserve">2. Ascolto fedele: un prerequisito per la vera fede</w:t>
      </w:r>
    </w:p>
    <w:p/>
    <w:p>
      <w:r xmlns:w="http://schemas.openxmlformats.org/wordprocessingml/2006/main">
        <w:t xml:space="preserve">1. Giacomo 1:22-25 - Ma siate operatori della parola e non soltanto uditori, ingannando voi stessi.</w:t>
      </w:r>
    </w:p>
    <w:p/>
    <w:p>
      <w:r xmlns:w="http://schemas.openxmlformats.org/wordprocessingml/2006/main">
        <w:t xml:space="preserve">2. Proverbi 4:20-21 - Figlio mio, presta attenzione alle mie parole; porgi l'orecchio alle mie parole.</w:t>
      </w:r>
    </w:p>
    <w:p/>
    <w:p>
      <w:r xmlns:w="http://schemas.openxmlformats.org/wordprocessingml/2006/main">
        <w:t xml:space="preserve">Giosuè 3:10 E Giosuè disse: Da questo conoscerete che il Dio vivente è in mezzo a voi, e che egli immancabilmente scaccerà d'innanzi a voi i Cananei, gli Hittei, gli Evei, i Perizziti e i Ghirgasei, e gli Amorei e i Gebusei.</w:t>
      </w:r>
    </w:p>
    <w:p/>
    <w:p>
      <w:r xmlns:w="http://schemas.openxmlformats.org/wordprocessingml/2006/main">
        <w:t xml:space="preserve">Giosuè dichiarò che il Dio vivente era in mezzo a loro e che avrebbe scacciato i Cananei e le altre nazioni che vivevano nella Terra Promessa.</w:t>
      </w:r>
    </w:p>
    <w:p/>
    <w:p>
      <w:r xmlns:w="http://schemas.openxmlformats.org/wordprocessingml/2006/main">
        <w:t xml:space="preserve">1. Dio è vicino: conosci la sua presenza e conosci la sua promessa</w:t>
      </w:r>
    </w:p>
    <w:p/>
    <w:p>
      <w:r xmlns:w="http://schemas.openxmlformats.org/wordprocessingml/2006/main">
        <w:t xml:space="preserve">2. Dio vivente: confida nella sua forza e ricevi la sua benedizione</w:t>
      </w:r>
    </w:p>
    <w:p/>
    <w:p>
      <w:r xmlns:w="http://schemas.openxmlformats.org/wordprocessingml/2006/main">
        <w:t xml:space="preserve">1. Deuteronomio 31:6 - Sii forte e coraggioso. Non temerli e non aver paura di loro, perché il Signore, tuo Dio, cammina con te. Egli non ti lascerà né ti abbandonerà.</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Giosuè 3:11 Ecco, l'arca del patto dell'Eterno di tutta la terra passa davanti a te nel Giordano.</w:t>
      </w:r>
    </w:p>
    <w:p/>
    <w:p>
      <w:r xmlns:w="http://schemas.openxmlformats.org/wordprocessingml/2006/main">
        <w:t xml:space="preserve">L'arca dell'alleanza del Signore di tutta la terra passava sul fiume Giordano.</w:t>
      </w:r>
    </w:p>
    <w:p/>
    <w:p>
      <w:r xmlns:w="http://schemas.openxmlformats.org/wordprocessingml/2006/main">
        <w:t xml:space="preserve">1. Preparazione per una Pasqua divina - Comprendere il significato dell'Arca dell'Alleanza</w:t>
      </w:r>
    </w:p>
    <w:p/>
    <w:p>
      <w:r xmlns:w="http://schemas.openxmlformats.org/wordprocessingml/2006/main">
        <w:t xml:space="preserve">2. Attraversare coraggiosamente il Giordano - Imparare a seguire il Signore con fede e obbedienza</w:t>
      </w:r>
    </w:p>
    <w:p/>
    <w:p>
      <w:r xmlns:w="http://schemas.openxmlformats.org/wordprocessingml/2006/main">
        <w:t xml:space="preserve">1. Esodo 12:42 - "È una notte di solenne celebrazione in onore del Signore per farli uscire dal paese d'Egitto. Questa notte è per il Signore e tutto il popolo deve osservarla.</w:t>
      </w:r>
    </w:p>
    <w:p/>
    <w:p>
      <w:r xmlns:w="http://schemas.openxmlformats.org/wordprocessingml/2006/main">
        <w:t xml:space="preserve">2. Salmo 136:1 - Rendete grazie al Signore, perché è buono, perché il suo amore dura in eterno.</w:t>
      </w:r>
    </w:p>
    <w:p/>
    <w:p>
      <w:r xmlns:w="http://schemas.openxmlformats.org/wordprocessingml/2006/main">
        <w:t xml:space="preserve">Giosuè 3:12 Ora dunque prendetevi dodici uomini dalle tribù d'Israele, da ogni tribù un uomo.</w:t>
      </w:r>
    </w:p>
    <w:p/>
    <w:p>
      <w:r xmlns:w="http://schemas.openxmlformats.org/wordprocessingml/2006/main">
        <w:t xml:space="preserve">Agli Israeliti viene chiesto di scegliere dodici uomini per rappresentare ciascuna delle dodici tribù.</w:t>
      </w:r>
    </w:p>
    <w:p/>
    <w:p>
      <w:r xmlns:w="http://schemas.openxmlformats.org/wordprocessingml/2006/main">
        <w:t xml:space="preserve">1: Dio ci ha scelto come Suoi rappresentanti. Viviamo fedelmente secondo la Sua fiducia.</w:t>
      </w:r>
    </w:p>
    <w:p/>
    <w:p>
      <w:r xmlns:w="http://schemas.openxmlformats.org/wordprocessingml/2006/main">
        <w:t xml:space="preserve">2: Dio ci ha dato una missione unica, facciamo un passo coraggioso nella fede e la realizziamo.</w:t>
      </w:r>
    </w:p>
    <w:p/>
    <w:p>
      <w:r xmlns:w="http://schemas.openxmlformats.org/wordprocessingml/2006/main">
        <w:t xml:space="preserve">1: Ebrei 13:20-21 - Ora il Dio della pace, che ha risuscitato dai morti nostro Signore Gesù, il grande pastore delle pecore, in mezzo al sangue dell'alleanza eterna, vi doti di tutto ciò di cui avete bisogno per compiere la sua Volere.</w:t>
      </w:r>
    </w:p>
    <w:p/>
    <w:p>
      <w:r xmlns:w="http://schemas.openxmlformats.org/wordprocessingml/2006/main">
        <w:t xml:space="preserve">2: 1 Timoteo 4:12 - Nessuno ti disprezzi per la tua giovinezza, ma dia ai credenti un esempio nella parola, nella condotta, nell'amore, nella fede, nella purezza.</w:t>
      </w:r>
    </w:p>
    <w:p/>
    <w:p>
      <w:r xmlns:w="http://schemas.openxmlformats.org/wordprocessingml/2006/main">
        <w:t xml:space="preserve">Giosuè 3:13 E avverrà che, non appena le piante dei piedi dei sacerdoti che portano l'arca dell'Eterno, l'Eterno di tutta la terra, si poseranno nelle acque del Giordano, che le acque del Giordano sarà reciso dalle acque che scendono dall'alto; e staranno su un mucchio.</w:t>
      </w:r>
    </w:p>
    <w:p/>
    <w:p>
      <w:r xmlns:w="http://schemas.openxmlformats.org/wordprocessingml/2006/main">
        <w:t xml:space="preserve">I sacerdoti attraverseranno il fiume Giordano quando l'arca del Signore toccherà l'acqua.</w:t>
      </w:r>
    </w:p>
    <w:p/>
    <w:p>
      <w:r xmlns:w="http://schemas.openxmlformats.org/wordprocessingml/2006/main">
        <w:t xml:space="preserve">1. La fedeltà di Dio ci condurrà alla vittoria.</w:t>
      </w:r>
    </w:p>
    <w:p/>
    <w:p>
      <w:r xmlns:w="http://schemas.openxmlformats.org/wordprocessingml/2006/main">
        <w:t xml:space="preserve">2. Mentre seguiamo Dio, Egli ci protegge dalle tempeste della vita.</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Giosuè 3:14 E avvenne che, quando il popolo lasciò le sue tende per passare il Giordano, ei sacerdoti portarono l'arca del patto davanti al popolo;</w:t>
      </w:r>
    </w:p>
    <w:p/>
    <w:p>
      <w:r xmlns:w="http://schemas.openxmlformats.org/wordprocessingml/2006/main">
        <w:t xml:space="preserve">Gli Israeliti attraversarono il fiume Giordano con l'Arca dell'Alleanza in testa.</w:t>
      </w:r>
    </w:p>
    <w:p/>
    <w:p>
      <w:r xmlns:w="http://schemas.openxmlformats.org/wordprocessingml/2006/main">
        <w:t xml:space="preserve">1. Seguire la guida di Dio: lasciare che l'Arca dell'Alleanza guidi i nostri sentieri</w:t>
      </w:r>
    </w:p>
    <w:p/>
    <w:p>
      <w:r xmlns:w="http://schemas.openxmlformats.org/wordprocessingml/2006/main">
        <w:t xml:space="preserve">2. Fede e obbedienza: l'esempio degli Israeliti nel seguire Dio</w:t>
      </w:r>
    </w:p>
    <w:p/>
    <w:p>
      <w:r xmlns:w="http://schemas.openxmlformats.org/wordprocessingml/2006/main">
        <w:t xml:space="preserve">1. Ebrei 11:8-12 - Per fede Abramo obbedì quando fu chiamato per partire verso il luogo che avrebbe ricevuto in eredità. E uscì, senza sapere dove andava.</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Giosuè 3:15 Mentre i portatori dell'arca giunsero al Giordano, i piedi dei sacerdoti che portavano l'arca furono immersi nell'orlo dell'acqua (poiché il Giordano straripa da tutte le sue sponde durante il tempo della mietitura),</w:t>
      </w:r>
    </w:p>
    <w:p/>
    <w:p>
      <w:r xmlns:w="http://schemas.openxmlformats.org/wordprocessingml/2006/main">
        <w:t xml:space="preserve">I sacerdoti che trasportavano l'Arca dell'Alleanza arrivavano al fiume Giordano durante la stagione del raccolto e i loro piedi venivano immersi nell'acqua mentre straripava dalle sue sponde.</w:t>
      </w:r>
    </w:p>
    <w:p/>
    <w:p>
      <w:r xmlns:w="http://schemas.openxmlformats.org/wordprocessingml/2006/main">
        <w:t xml:space="preserve">1. Il provvedimento di Dio durante i periodi di abbondanza</w:t>
      </w:r>
    </w:p>
    <w:p/>
    <w:p>
      <w:r xmlns:w="http://schemas.openxmlformats.org/wordprocessingml/2006/main">
        <w:t xml:space="preserve">2. L'importanza dell'obbedienza ai comandi di Dio</w:t>
      </w:r>
    </w:p>
    <w:p/>
    <w:p>
      <w:r xmlns:w="http://schemas.openxmlformats.org/wordprocessingml/2006/main">
        <w:t xml:space="preserve">1. Salmo 65:9-10 - Visiti la terra e la innaffi; lo arricchisci molto; il fiume di Dio è pieno d'acqua; tu fornisci il loro grano, perché così lo hai preparato.</w:t>
      </w:r>
    </w:p>
    <w:p/>
    <w:p>
      <w:r xmlns:w="http://schemas.openxmlformats.org/wordprocessingml/2006/main">
        <w:t xml:space="preserve">2. Giovanni 14:15 - Se mi amate, osserverete i miei comandamenti.</w:t>
      </w:r>
    </w:p>
    <w:p/>
    <w:p>
      <w:r xmlns:w="http://schemas.openxmlformats.org/wordprocessingml/2006/main">
        <w:t xml:space="preserve">Giosuè 3:16 Le acque che scendevano dall'alto si fermavano e si sollevavano su un argine molto lontano dalla città di Adamo, che è presso Zaretan; mentre quelle che scendevano verso il mare della pianura, il mare salato, vennero meno, e furono sterminati; e il popolo passò direttamente contro Gerico.</w:t>
      </w:r>
    </w:p>
    <w:p/>
    <w:p>
      <w:r xmlns:w="http://schemas.openxmlformats.org/wordprocessingml/2006/main">
        <w:t xml:space="preserve">Le acque del fiume Giordano si fermarono e formarono un argine lontano dalla città di Adamo, presso Zaretan, mentre le acque che scorrevano verso il Mar Morto furono interrotte. Gli israeliti riuscirono quindi ad attraversare il Giordano proprio di fronte a Gerico.</w:t>
      </w:r>
    </w:p>
    <w:p/>
    <w:p>
      <w:r xmlns:w="http://schemas.openxmlformats.org/wordprocessingml/2006/main">
        <w:t xml:space="preserve">1. Il Signore crea una via dove sembra non esserci alcuna via</w:t>
      </w:r>
    </w:p>
    <w:p/>
    <w:p>
      <w:r xmlns:w="http://schemas.openxmlformats.org/wordprocessingml/2006/main">
        <w:t xml:space="preserve">2. Avere fede per attraversare il Giordano</w:t>
      </w:r>
    </w:p>
    <w:p/>
    <w:p>
      <w:r xmlns:w="http://schemas.openxmlformats.org/wordprocessingml/2006/main">
        <w:t xml:space="preserve">1. Esodo 14:21-22 - "Allora Mosè stese la mano sul mare; e l'Eterno fece ritirare il mare con un forte vento orientale per tutta quella notte, e rese il mare asciutto, e le acque si divisero . Allora i figli d'Israele entrarono in mezzo al mare sulla terra asciutta, e le acque erano per loro un muro a destra e a sinistra».</w:t>
      </w:r>
    </w:p>
    <w:p/>
    <w:p>
      <w:r xmlns:w="http://schemas.openxmlformats.org/wordprocessingml/2006/main">
        <w:t xml:space="preserve">2. Filippesi 4:13 - "Posso fare ogni cosa in Cristo che mi rafforza".</w:t>
      </w:r>
    </w:p>
    <w:p/>
    <w:p>
      <w:r xmlns:w="http://schemas.openxmlformats.org/wordprocessingml/2006/main">
        <w:t xml:space="preserve">Giosuè 3:17 E i sacerdoti che portavano l'arca dell'alleanza dell'Eterno rimasero fermi all'asciutto in mezzo al Giordano, e tutti gli Israeliti passarono all'asciutto, finché tutto il popolo ebbe attraversato nettamente il Giordano.</w:t>
      </w:r>
    </w:p>
    <w:p/>
    <w:p>
      <w:r xmlns:w="http://schemas.openxmlformats.org/wordprocessingml/2006/main">
        <w:t xml:space="preserve">I sacerdoti del Signore rimasero fermi all'asciutto in mezzo al fiume Giordano, e gli Israeliti poterono passare all'asciutto finché tutto il popolo non ebbe attraversato in sicurezza.</w:t>
      </w:r>
    </w:p>
    <w:p/>
    <w:p>
      <w:r xmlns:w="http://schemas.openxmlformats.org/wordprocessingml/2006/main">
        <w:t xml:space="preserve">1. Coraggio di fronte alla paura: restare saldi in mezzo alle avversità</w:t>
      </w:r>
    </w:p>
    <w:p/>
    <w:p>
      <w:r xmlns:w="http://schemas.openxmlformats.org/wordprocessingml/2006/main">
        <w:t xml:space="preserve">2. Dio è fedele: attraversa il percorso verso nuovi inizi</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Ebrei 11:29 - Per fede attraversarono il Mar Rosso come sulla terraferma: cosa che gli Egiziani tentarono di fare furono annegati.</w:t>
      </w:r>
    </w:p>
    <w:p/>
    <w:p>
      <w:r xmlns:w="http://schemas.openxmlformats.org/wordprocessingml/2006/main">
        <w:t xml:space="preserve">Giosuè 4 può essere riassunto in tre paragrafi come segue, con i versetti indicati:</w:t>
      </w:r>
    </w:p>
    <w:p/>
    <w:p>
      <w:r xmlns:w="http://schemas.openxmlformats.org/wordprocessingml/2006/main">
        <w:t xml:space="preserve">Paragrafo 1: Giosuè 4:1-10 descrive le pietre commemorative erette dagli Israeliti. Giosuè ordina a dodici uomini, uno per ciascuna tribù, di prendere le pietre dal fiume Giordano e di trasportarle al loro accampamento a Ghilgal. Queste pietre hanno lo scopo di servire come promemoria visivo dell'intervento miracoloso di Dio nel fermare il flusso del fiume in modo che potessero attraversarlo su terreno asciutto. Il popolo obbedisce alle istruzioni di Giosuè e erige le dodici pietre come memoriale per le generazioni future.</w:t>
      </w:r>
    </w:p>
    <w:p/>
    <w:p>
      <w:r xmlns:w="http://schemas.openxmlformats.org/wordprocessingml/2006/main">
        <w:t xml:space="preserve">Paragrafo 2: Continuando in Giosuè 4:11-14, è riportato che dopo aver eretto le pietre commemorative, tutto Israele attraversa il fiume Giordano. I sacerdoti che trasportano l'Arca dell'Alleanza escono dal letto del fiume e non appena i loro piedi toccano la terra asciutta, le acque ritornano al loro corso normale. Ciò significa che la presenza di Dio si è spostata con loro in Canaan. Il popolo è testimone di questo evento incredibile e lo riconosce come una conferma della fedeltà di Dio.</w:t>
      </w:r>
    </w:p>
    <w:p/>
    <w:p>
      <w:r xmlns:w="http://schemas.openxmlformats.org/wordprocessingml/2006/main">
        <w:t xml:space="preserve">Paragrafo 3: Giosuè 4 si conclude con un'enfasi sulla leadership di Giosuè e su come la sua reputazione si diffonde in tutta Canaan in Giosuè 4:15-24. Yahweh comanda a Giosuè di esortare e incoraggiare Israele perché lo magnificherà davanti a tutto Israele proprio come fece con Mosè. Il capitolo termina ribadendo come la paura cada su tutti coloro che dimorano in Canaan quando sentono parlare di ciò che Yahweh ha fatto per il Suo popolo che separa il Mar Rosso dal fiume Giordano e di come Egli è con loro.</w:t>
      </w:r>
    </w:p>
    <w:p/>
    <w:p>
      <w:r xmlns:w="http://schemas.openxmlformats.org/wordprocessingml/2006/main">
        <w:t xml:space="preserve">In sintesi:</w:t>
      </w:r>
    </w:p>
    <w:p>
      <w:r xmlns:w="http://schemas.openxmlformats.org/wordprocessingml/2006/main">
        <w:t xml:space="preserve">Giosuè 4 presenta:</w:t>
      </w:r>
    </w:p>
    <w:p>
      <w:r xmlns:w="http://schemas.openxmlformats.org/wordprocessingml/2006/main">
        <w:t xml:space="preserve">Installazione di pietre commemorative che ricordano visivamente l'intervento di Dio;</w:t>
      </w:r>
    </w:p>
    <w:p>
      <w:r xmlns:w="http://schemas.openxmlformats.org/wordprocessingml/2006/main">
        <w:t xml:space="preserve">Attraversando il fiume Giordano le acque ritornano dopo che i piedi dei sacerdoti toccano il terreno asciutto;</w:t>
      </w:r>
    </w:p>
    <w:p>
      <w:r xmlns:w="http://schemas.openxmlformats.org/wordprocessingml/2006/main">
        <w:t xml:space="preserve">Enfasi sulla leadership di Giosuè, la sua reputazione si diffonde in tutta Canaan.</w:t>
      </w:r>
    </w:p>
    <w:p/>
    <w:p>
      <w:r xmlns:w="http://schemas.openxmlformats.org/wordprocessingml/2006/main">
        <w:t xml:space="preserve">Enfasi sulla creazione di pietre commemorative che ricordano visivamente l'intervento di Dio;</w:t>
      </w:r>
    </w:p>
    <w:p>
      <w:r xmlns:w="http://schemas.openxmlformats.org/wordprocessingml/2006/main">
        <w:t xml:space="preserve">Attraversando il fiume Giordano le acque ritornano dopo che i piedi dei sacerdoti toccano il terreno asciutto;</w:t>
      </w:r>
    </w:p>
    <w:p>
      <w:r xmlns:w="http://schemas.openxmlformats.org/wordprocessingml/2006/main">
        <w:t xml:space="preserve">Enfasi sulla leadership di Giosuè, la sua reputazione si diffonde in tutta Canaan.</w:t>
      </w:r>
    </w:p>
    <w:p/>
    <w:p>
      <w:r xmlns:w="http://schemas.openxmlformats.org/wordprocessingml/2006/main">
        <w:t xml:space="preserve">Il capitolo si concentra sull'erezione di pietre commemorative, sull'attraversamento del fiume Giordano e sull'enfasi sulla leadership di Giosuè. In Giosuè 4, Giosuè comanda a dodici uomini di ciascuna tribù di prendere pietre dal fiume Giordano e di erigerle come memoriale nel loro accampamento a Ghilgal. Queste pietre servono come promemoria visivo dell'intervento miracoloso di Dio nel fermare il flusso del fiume in modo che potessero attraversarlo su un terreno asciutto, una testimonianza della Sua fedeltà.</w:t>
      </w:r>
    </w:p>
    <w:p/>
    <w:p>
      <w:r xmlns:w="http://schemas.openxmlformats.org/wordprocessingml/2006/main">
        <w:t xml:space="preserve">Continuando in Giosuè 4, tutto Israele attraversa il fiume Giordano dopo aver eretto le pietre commemorative. I sacerdoti che trasportano l'Arca dell'Alleanza escono dal letto del fiume e non appena i loro piedi toccano la terra asciutta, le acque ritornano al loro corso normale. Ciò significa che la presenza di Dio si è trasferita con loro in Canaan, una potente conferma per tutti coloro che sono testimoni di questo evento.</w:t>
      </w:r>
    </w:p>
    <w:p/>
    <w:p>
      <w:r xmlns:w="http://schemas.openxmlformats.org/wordprocessingml/2006/main">
        <w:t xml:space="preserve">Giosuè 4 si conclude con un'enfasi sulla leadership di Giosuè. Yahweh gli comanda di esortare e incoraggiare Israele perché lo magnificherà proprio come ha fatto con Mosè. Il capitolo evidenzia come la paura cade su tutti coloro che dimorano in Canaan quando sentono parlare di ciò che Yahweh ha fatto per il Suo popolo, la separazione del Mar Rosso e del fiume Giordano, e di come Egli è con loro. Ciò consolida la reputazione di Giosuè in tutta Canaan, un leader scelto da Dio per guidare Israele verso l'eredità promessa.</w:t>
      </w:r>
    </w:p>
    <w:p/>
    <w:p>
      <w:r xmlns:w="http://schemas.openxmlformats.org/wordprocessingml/2006/main">
        <w:t xml:space="preserve">Giosuè 4:1 E avvenne che, quando tutto il popolo fu stato puro e passò il Giordano, l'Eterno parlò a Giosuè, dicendo:</w:t>
      </w:r>
    </w:p>
    <w:p/>
    <w:p>
      <w:r xmlns:w="http://schemas.openxmlformats.org/wordprocessingml/2006/main">
        <w:t xml:space="preserve">Il Signore parlò a Giosuè dopo che gli Israeliti ebbero attraversato il fiume Giordano.</w:t>
      </w:r>
    </w:p>
    <w:p/>
    <w:p>
      <w:r xmlns:w="http://schemas.openxmlformats.org/wordprocessingml/2006/main">
        <w:t xml:space="preserve">1: Dobbiamo prestare ascolto alla parola di Dio e confidare nel Suo piano.</w:t>
      </w:r>
    </w:p>
    <w:p/>
    <w:p>
      <w:r xmlns:w="http://schemas.openxmlformats.org/wordprocessingml/2006/main">
        <w:t xml:space="preserve">2: La guida di Dio ci porterà al successo se la seguiamo.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Giosuè 4:2 Prendete dodici uomini dal popolo, un uomo da ogni tribù,</w:t>
      </w:r>
    </w:p>
    <w:p/>
    <w:p>
      <w:r xmlns:w="http://schemas.openxmlformats.org/wordprocessingml/2006/main">
        <w:t xml:space="preserve">Dio comandò a Giosuè di scegliere dodici uomini da ciascuna tribù per prendere dodici pietre dal fiume Giordano come segno del ricordo del miracolo degli Israeliti che attraversavano il fiume.</w:t>
      </w:r>
    </w:p>
    <w:p/>
    <w:p>
      <w:r xmlns:w="http://schemas.openxmlformats.org/wordprocessingml/2006/main">
        <w:t xml:space="preserve">1. La fedeltà di Dio è dimostrata attraverso i miracoli che compie per il Suo popolo.</w:t>
      </w:r>
    </w:p>
    <w:p/>
    <w:p>
      <w:r xmlns:w="http://schemas.openxmlformats.org/wordprocessingml/2006/main">
        <w:t xml:space="preserve">2. Possiamo onorare Dio ricordando e celebrando i miracoli che ha compiuto.</w:t>
      </w:r>
    </w:p>
    <w:p/>
    <w:p>
      <w:r xmlns:w="http://schemas.openxmlformats.org/wordprocessingml/2006/main">
        <w:t xml:space="preserve">1. Romani 15:4 Poiché tutte le cose scritte in passato sono state scritte per il nostro apprendimento, affinché potessimo avere speranza attraverso la pazienza e il conforto delle Scritture.</w:t>
      </w:r>
    </w:p>
    <w:p/>
    <w:p>
      <w:r xmlns:w="http://schemas.openxmlformats.org/wordprocessingml/2006/main">
        <w:t xml:space="preserve">2. Salmo 103:2 Benedici il Signore, anima mia, e non dimenticare tutti i suoi benefici.</w:t>
      </w:r>
    </w:p>
    <w:p/>
    <w:p>
      <w:r xmlns:w="http://schemas.openxmlformats.org/wordprocessingml/2006/main">
        <w:t xml:space="preserve">Giosuè 4:3 E comandate loro, dicendo: Portate via di mezzo al Giordano, dal luogo dove stavano fermi i piedi dei sacerdoti, dodici pietre, e portatele con voi, e lasciatele nel luogo di alloggio, dove alloggerete questa notte.</w:t>
      </w:r>
    </w:p>
    <w:p/>
    <w:p>
      <w:r xmlns:w="http://schemas.openxmlformats.org/wordprocessingml/2006/main">
        <w:t xml:space="preserve">Agli Israeliti viene chiesto di prendere dodici pietre dal fiume Giordano come memoriale della loro traversata.</w:t>
      </w:r>
    </w:p>
    <w:p/>
    <w:p>
      <w:r xmlns:w="http://schemas.openxmlformats.org/wordprocessingml/2006/main">
        <w:t xml:space="preserve">1: I memoriali ricordano la fedeltà e la potenza di Dio.</w:t>
      </w:r>
    </w:p>
    <w:p/>
    <w:p>
      <w:r xmlns:w="http://schemas.openxmlformats.org/wordprocessingml/2006/main">
        <w:t xml:space="preserve">2: Il Signore può usare anche le cose più ordinarie per realizzare la Sua volontà.</w:t>
      </w:r>
    </w:p>
    <w:p/>
    <w:p>
      <w:r xmlns:w="http://schemas.openxmlformats.org/wordprocessingml/2006/main">
        <w:t xml:space="preserve">1: Isaia 43:2 - Quando attraverserai le acque, io sarò con te; e quando attraverserai i fiumi, non ti travolgeranno.</w:t>
      </w:r>
    </w:p>
    <w:p/>
    <w:p>
      <w:r xmlns:w="http://schemas.openxmlformats.org/wordprocessingml/2006/main">
        <w:t xml:space="preserve">2: Giosuè 22:27 - Ma affinché ci sia un testimonio tra noi, e voi, e le nostre generazioni dopo di noi, affinché compiamo il servizio dell'Eterno davanti a lui con i nostri olocausti, con i nostri sacrifici e con i nostri offerte di pace; affinché i vostri figli non dicano in futuro ai nostri figli: Voi non avete parte nel Signore.</w:t>
      </w:r>
    </w:p>
    <w:p/>
    <w:p>
      <w:r xmlns:w="http://schemas.openxmlformats.org/wordprocessingml/2006/main">
        <w:t xml:space="preserve">Giosuè 4:4 Allora Giosuè chiamò i dodici uomini che aveva preparato tra i figli d'Israele, da ogni tribù un uomo:</w:t>
      </w:r>
    </w:p>
    <w:p/>
    <w:p>
      <w:r xmlns:w="http://schemas.openxmlformats.org/wordprocessingml/2006/main">
        <w:t xml:space="preserve">Giosuè chiamò dodici uomini, uno per ciascuna tribù d'Israele, perché fungessero da promemoria e simbolo della loro fede.</w:t>
      </w:r>
    </w:p>
    <w:p/>
    <w:p>
      <w:r xmlns:w="http://schemas.openxmlformats.org/wordprocessingml/2006/main">
        <w:t xml:space="preserve">1. Il potere dei simboli: usare i simboli per approfondire la nostra fede.</w:t>
      </w:r>
    </w:p>
    <w:p/>
    <w:p>
      <w:r xmlns:w="http://schemas.openxmlformats.org/wordprocessingml/2006/main">
        <w:t xml:space="preserve">2. Incoraggiamento ad essere audaci: il coraggio di Giosuè e degli Israeliti nell'affrontare l'ignoto.</w:t>
      </w:r>
    </w:p>
    <w:p/>
    <w:p>
      <w:r xmlns:w="http://schemas.openxmlformats.org/wordprocessingml/2006/main">
        <w:t xml:space="preserve">1. Giosuè 4:4-7</w:t>
      </w:r>
    </w:p>
    <w:p/>
    <w:p>
      <w:r xmlns:w="http://schemas.openxmlformats.org/wordprocessingml/2006/main">
        <w:t xml:space="preserve">2. Ebrei 11:1-3, 8-10</w:t>
      </w:r>
    </w:p>
    <w:p/>
    <w:p>
      <w:r xmlns:w="http://schemas.openxmlformats.org/wordprocessingml/2006/main">
        <w:t xml:space="preserve">Giosuè 4:5 E Giosuè disse loro: Passate davanti all'arca dell'Eterno, del vostro Dio, in mezzo al Giordano, e prendete ciascuno di voi una pietra sulle spalle, secondo il numero delle tribù dei figliuoli. di Israele:</w:t>
      </w:r>
    </w:p>
    <w:p/>
    <w:p>
      <w:r xmlns:w="http://schemas.openxmlformats.org/wordprocessingml/2006/main">
        <w:t xml:space="preserve">Giosuè ordinò agli Israeliti di prendere una pietra dal fiume Giordano, una per ciascuna tribù d'Israele, e di portarla davanti all'arca del Signore.</w:t>
      </w:r>
    </w:p>
    <w:p/>
    <w:p>
      <w:r xmlns:w="http://schemas.openxmlformats.org/wordprocessingml/2006/main">
        <w:t xml:space="preserve">1. Conoscere la tua identità in Dio: come ricordare il tuo posto nel Suo regno</w:t>
      </w:r>
    </w:p>
    <w:p/>
    <w:p>
      <w:r xmlns:w="http://schemas.openxmlformats.org/wordprocessingml/2006/main">
        <w:t xml:space="preserve">2. Celebrare il viaggio: l'importanza di commemorare le pietre miliari della fede</w:t>
      </w:r>
    </w:p>
    <w:p/>
    <w:p>
      <w:r xmlns:w="http://schemas.openxmlformats.org/wordprocessingml/2006/main">
        <w:t xml:space="preserve">1. 1 Pietro 2:9-10 -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2.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Giosuè 4:6 Affinché questo possa essere un segno fra voi, che quando i vostri figli in futuro interrogheranno i loro padri, dicendo: Che cosa intendete con queste pietre?</w:t>
      </w:r>
    </w:p>
    <w:p/>
    <w:p>
      <w:r xmlns:w="http://schemas.openxmlformats.org/wordprocessingml/2006/main">
        <w:t xml:space="preserve">Agli Israeliti fu comandato di erigere pietre per commemorare l'attraversamento del fiume Giordano, in modo che in futuro i loro figli ne chiedessero il significato.</w:t>
      </w:r>
    </w:p>
    <w:p/>
    <w:p>
      <w:r xmlns:w="http://schemas.openxmlformats.org/wordprocessingml/2006/main">
        <w:t xml:space="preserve">1. "I miracoli di Dio nel deserto: il passaggio del Giordano"</w:t>
      </w:r>
    </w:p>
    <w:p/>
    <w:p>
      <w:r xmlns:w="http://schemas.openxmlformats.org/wordprocessingml/2006/main">
        <w:t xml:space="preserve">2. "Il significato delle memorie: ricordare la bontà di Dio"</w:t>
      </w:r>
    </w:p>
    <w:p/>
    <w:p>
      <w:r xmlns:w="http://schemas.openxmlformats.org/wordprocessingml/2006/main">
        <w:t xml:space="preserve">1. Esodo 14:21-22 - "Allora Mosè stese la mano sul mare, e l'Eterno respinse il mare con un forte vento orientale per tutta quella notte e rese il mare asciutto e le acque si divisero. gli Israeliti entrarono in mezzo al mare all'asciutto, mentre le acque erano per loro un muro a destra e a sinistra».</w:t>
      </w:r>
    </w:p>
    <w:p/>
    <w:p>
      <w:r xmlns:w="http://schemas.openxmlformats.org/wordprocessingml/2006/main">
        <w:t xml:space="preserve">2. Salmo 78:12-14 - "Divise il mare e li lasciò passare attraverso di esso, e fermò le acque come un argine. Di giorno le guidò con una nuvola e tutta la notte con una luce ardente. Egli spaccò le rocce nel deserto e diede loro da bere in abbondanza, come dagli abissi».</w:t>
      </w:r>
    </w:p>
    <w:p/>
    <w:p>
      <w:r xmlns:w="http://schemas.openxmlformats.org/wordprocessingml/2006/main">
        <w:t xml:space="preserve">Giosuè 4:7 Allora risponderete loro: Le acque del Giordano furono tagliate davanti all'arca del patto dell'Eterno; quando passò al di là del Giordano, le acque del Giordano furono divise; e queste pietre saranno un memoriale per i figli d'Israele per sempre.</w:t>
      </w:r>
    </w:p>
    <w:p/>
    <w:p>
      <w:r xmlns:w="http://schemas.openxmlformats.org/wordprocessingml/2006/main">
        <w:t xml:space="preserve">Questo passaggio parla degli Israeliti che attraversarono il fiume Giordano con l'Arca dell'Alleanza e di come le acque si fermarono per consentire loro di passare; queste pietre furono erette per commemorare l'evento per le generazioni a venire.</w:t>
      </w:r>
    </w:p>
    <w:p/>
    <w:p>
      <w:r xmlns:w="http://schemas.openxmlformats.org/wordprocessingml/2006/main">
        <w:t xml:space="preserve">1.La potenza di Dio: come Dio divise le acque del Giordano per gli Israeliti e come ci mostrerà la via nei nostri momenti di bisogno.</w:t>
      </w:r>
    </w:p>
    <w:p/>
    <w:p>
      <w:r xmlns:w="http://schemas.openxmlformats.org/wordprocessingml/2006/main">
        <w:t xml:space="preserve">2. L'importanza di commemorare: come gli Israeliti eressero le pietre per ricordare il miracolo del Giordano e come possiamo usare i nostri ricordi per ricordare la grazia di Dio.</w:t>
      </w:r>
    </w:p>
    <w:p/>
    <w:p>
      <w:r xmlns:w="http://schemas.openxmlformats.org/wordprocessingml/2006/main">
        <w:t xml:space="preserve">1.Esodo 14:21-22 - E Mosè stese la mano sul mare; e l'Eterno fece ritirare il mare con un forte vento orientale per tutta quella notte, e rese il mare asciutto, e le acque si divisero. E i figli d'Israele entrarono in mezzo al mare sulla terra asciutta; e le acque erano per loro un muro a destra e a sinistra.</w:t>
      </w:r>
    </w:p>
    <w:p/>
    <w:p>
      <w:r xmlns:w="http://schemas.openxmlformats.org/wordprocessingml/2006/main">
        <w:t xml:space="preserve">2.Salmo 77:19 - La tua via è nel mare, il tuo sentiero nelle grandi acque e le tue orme non sono conosciute.</w:t>
      </w:r>
    </w:p>
    <w:p/>
    <w:p>
      <w:r xmlns:w="http://schemas.openxmlformats.org/wordprocessingml/2006/main">
        <w:t xml:space="preserve">Giosuè 4:8 Allora i figli d'Israele fecero così come Giosuè aveva comandato, e presero dodici pietre in mezzo al Giordano, come l'Eterno aveva parlato a Giosuè, secondo il numero delle tribù dei figli d'Israele, e le trasportarono andarono con loro nel luogo dove alloggiavano e là li deposero.</w:t>
      </w:r>
    </w:p>
    <w:p/>
    <w:p>
      <w:r xmlns:w="http://schemas.openxmlformats.org/wordprocessingml/2006/main">
        <w:t xml:space="preserve">I figli d'Israele obbedirono al comando di Giosuè di prendere dodici pietre dal mezzo del fiume Giordano, come ordinato dal Signore, e di portarle al loro accampamento.</w:t>
      </w:r>
    </w:p>
    <w:p/>
    <w:p>
      <w:r xmlns:w="http://schemas.openxmlformats.org/wordprocessingml/2006/main">
        <w:t xml:space="preserve">1. Dio è fedele – Anche quando la vita è incerta, Dio fornirà ciò che è necessario per realizzare il Suo piano.</w:t>
      </w:r>
    </w:p>
    <w:p/>
    <w:p>
      <w:r xmlns:w="http://schemas.openxmlformats.org/wordprocessingml/2006/main">
        <w:t xml:space="preserve">2. Dio comanda l'obbedienza - Anche quando sembra difficile, i comandi di Dio sono importanti e dovrebbero essere seguiti.</w:t>
      </w:r>
    </w:p>
    <w:p/>
    <w:p>
      <w:r xmlns:w="http://schemas.openxmlformats.org/wordprocessingml/2006/main">
        <w:t xml:space="preserve">1. Esodo 14:15-16 - "E l'Eterno disse a Mosè: Perché mi gridi? Di' ai figli d'Israele che vadano avanti. Ma tu alza il tuo bastone e stendi la tua mano sul mare , e dividetelo: e i figli d'Israele andranno all'asciutto in mezzo al mare."</w:t>
      </w:r>
    </w:p>
    <w:p/>
    <w:p>
      <w:r xmlns:w="http://schemas.openxmlformats.org/wordprocessingml/2006/main">
        <w:t xml:space="preserve">2. Giosuè 10:25 - "E Giosuè disse loro: Non temete e non sgomentatevi, siate forti e fatevi coraggio; poiché così farà l'Eterno a tutti i vostri nemici contro i quali combattete."</w:t>
      </w:r>
    </w:p>
    <w:p/>
    <w:p>
      <w:r xmlns:w="http://schemas.openxmlformats.org/wordprocessingml/2006/main">
        <w:t xml:space="preserve">Giosuè 4:9 Allora Giosuè eresse dodici pietre in mezzo al Giordano, nel luogo dove si fermavano i piedi dei sacerdoti che portavano l'arca del patto: e sono lì fino al giorno d'oggi.</w:t>
      </w:r>
    </w:p>
    <w:p/>
    <w:p>
      <w:r xmlns:w="http://schemas.openxmlformats.org/wordprocessingml/2006/main">
        <w:t xml:space="preserve">Giosuè pose dodici pietre in mezzo al fiume Giordano in memoria dei sacerdoti che avevano portato l'Arca dell'Alleanza. Le pietre rimangono ancora oggi nello stesso posto.</w:t>
      </w:r>
    </w:p>
    <w:p/>
    <w:p>
      <w:r xmlns:w="http://schemas.openxmlformats.org/wordprocessingml/2006/main">
        <w:t xml:space="preserve">1. Ricordare la fedeltà del popolo di Dio</w:t>
      </w:r>
    </w:p>
    <w:p/>
    <w:p>
      <w:r xmlns:w="http://schemas.openxmlformats.org/wordprocessingml/2006/main">
        <w:t xml:space="preserve">2. Rimanere saldi in mezzo alle sfide</w:t>
      </w:r>
    </w:p>
    <w:p/>
    <w:p>
      <w:r xmlns:w="http://schemas.openxmlformats.org/wordprocessingml/2006/main">
        <w:t xml:space="preserve">1. Isaia 43:2-3 - Quando attraverserai le acque, io sarò con te; e quando attraverserai i fiumi, non ti travolgeranno. Quando camminerai nel fuoco, non sarai bruciato; le fiamme non ti daranno fuoco.</w:t>
      </w:r>
    </w:p>
    <w:p/>
    <w:p>
      <w:r xmlns:w="http://schemas.openxmlformats.org/wordprocessingml/2006/main">
        <w:t xml:space="preserve">2. Deuteronomio 31:6 – Sii forte e coraggioso. Non temere e non spaventarti per causa loro, perché il Signore tuo Dio va con te; non ti lascerà né ti abbandonerà mai.</w:t>
      </w:r>
    </w:p>
    <w:p/>
    <w:p>
      <w:r xmlns:w="http://schemas.openxmlformats.org/wordprocessingml/2006/main">
        <w:t xml:space="preserve">Giosuè 4:10 Poiché i sacerdoti che portavano l'arca rimasero in mezzo al Giordano finché non fu compiuto tutto ciò che l'Eterno aveva comandato a Giosuè di dire al popolo, secondo tutto ciò che Mosè aveva comandato a Giosuè; e il popolo si affrettò a passare oltre.</w:t>
      </w:r>
    </w:p>
    <w:p/>
    <w:p>
      <w:r xmlns:w="http://schemas.openxmlformats.org/wordprocessingml/2006/main">
        <w:t xml:space="preserve">I sacerdoti portarono l'Arca dell'Alleanza e rimasero in mezzo al fiume Giordano finché Giosuè non ebbe finito di condividere tutte le istruzioni di Mosè con il popolo. Le persone hanno poi attraversato rapidamente il fiume.</w:t>
      </w:r>
    </w:p>
    <w:p/>
    <w:p>
      <w:r xmlns:w="http://schemas.openxmlformats.org/wordprocessingml/2006/main">
        <w:t xml:space="preserve">1. Fiducia nelle promesse di Dio - I sacerdoti confidavano nella promessa di Dio che il popolo sarebbe stato in grado di attraversare il fiume Giordano, e rimasero fermi in mezzo al fiume finché il piano di Dio non si fosse compiuto.</w:t>
      </w:r>
    </w:p>
    <w:p/>
    <w:p>
      <w:r xmlns:w="http://schemas.openxmlformats.org/wordprocessingml/2006/main">
        <w:t xml:space="preserve">2. Coraggio di fronte alla paura – Il popolo di Israele dovette avere una grande dose di coraggio e fede in Dio mentre attraversava il fiume Giordano. Dovevano confidare che Dio avrebbe fornito loro una via per attraversarlo nonostante le dimensioni del fiume.</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Ebrei 11:8-11 - Per fede Abramo, quando fu chiamato a partire per un luogo che avrebbe poi ricevuto in eredità, obbedì; ed egli uscì, senza sapere dove andava. Per fede soggiornò nella terra della promessa, come in un paese straniero, dimorando in tende con Isacco e Giacobbe, eredi con lui della stessa promessa: poiché aspettava una città che ha fondamenta, il cui architetto e costruttore è Dio. Per la fede anche Sara stessa ricevette la forza di concepire un seme e partorì quando era già in età avanzata, perché giudicò fedele colui che aveva promesso.</w:t>
      </w:r>
    </w:p>
    <w:p/>
    <w:p>
      <w:r xmlns:w="http://schemas.openxmlformats.org/wordprocessingml/2006/main">
        <w:t xml:space="preserve">Giosuè 4:11 E avvenne che, quando tutto il popolo fu puro, passò l'arca dell'Eterno e i sacerdoti in presenza del popolo.</w:t>
      </w:r>
    </w:p>
    <w:p/>
    <w:p>
      <w:r xmlns:w="http://schemas.openxmlformats.org/wordprocessingml/2006/main">
        <w:t xml:space="preserve">L'arca del Signore passò attraverso il fiume Giordano, guidata dai sacerdoti, mentre il popolo osservava.</w:t>
      </w:r>
    </w:p>
    <w:p/>
    <w:p>
      <w:r xmlns:w="http://schemas.openxmlformats.org/wordprocessingml/2006/main">
        <w:t xml:space="preserve">1.Il potere dell'obbedienza; 2.La presenza di Dio nella nostra vita</w:t>
      </w:r>
    </w:p>
    <w:p/>
    <w:p>
      <w:r xmlns:w="http://schemas.openxmlformats.org/wordprocessingml/2006/main">
        <w:t xml:space="preserve">1.Romani 12,1-2 - Vi esorto dunque, fratelli, davanti alla misericordia di Dio, ad offrire i vostri corpi come sacrificio vivente, santo e gradito a Dio: questo è il vostro vero e proprio culto. 2.Salmo 107:1 - Rendete grazie al Signore, perché è buono; il suo amore dura per sempre.</w:t>
      </w:r>
    </w:p>
    <w:p/>
    <w:p>
      <w:r xmlns:w="http://schemas.openxmlformats.org/wordprocessingml/2006/main">
        <w:t xml:space="preserve">Giosuè 4:12 E i figli di Ruben, i figli di Gad e metà della tribù di Manasse passarono armati davanti ai figli d'Israele, come Mosè aveva loro detto:</w:t>
      </w:r>
    </w:p>
    <w:p/>
    <w:p>
      <w:r xmlns:w="http://schemas.openxmlformats.org/wordprocessingml/2006/main">
        <w:t xml:space="preserve">I figli di Ruben, Gad e metà della tribù di Manasse attraversarono il fiume Giordano con l'armatura da battaglia, come indicato da Mosè.</w:t>
      </w:r>
    </w:p>
    <w:p/>
    <w:p>
      <w:r xmlns:w="http://schemas.openxmlformats.org/wordprocessingml/2006/main">
        <w:t xml:space="preserve">1. Il potere dell'obbedienza: come seguire le indicazioni porta alla vittoria</w:t>
      </w:r>
    </w:p>
    <w:p/>
    <w:p>
      <w:r xmlns:w="http://schemas.openxmlformats.org/wordprocessingml/2006/main">
        <w:t xml:space="preserve">2. La direzione di Dio: un percorso verso il successo</w:t>
      </w:r>
    </w:p>
    <w:p/>
    <w:p>
      <w:r xmlns:w="http://schemas.openxmlformats.org/wordprocessingml/2006/main">
        <w:t xml:space="preserve">1. Deuteronomio 31,7-8: «Allora Mosè chiamò Giosuè e gli disse davanti a tutto Israele: Sii forte e coraggioso, perché tu dovrai andare con questo popolo nel paese che il Signore giurò ai loro padri di dargli. 8 Il Signore stesso ti precede e sarà con te; non ti lascerà e non ti abbandonerà. Non temere, non scoraggiarti.</w:t>
      </w:r>
    </w:p>
    <w:p/>
    <w:p>
      <w:r xmlns:w="http://schemas.openxmlformats.org/wordprocessingml/2006/main">
        <w:t xml:space="preserve">2. Salmo 32:8: Ti istruirò e ti insegnerò la via da seguire; Ti consiglierò con il mio occhio amorevole su di te.</w:t>
      </w:r>
    </w:p>
    <w:p/>
    <w:p>
      <w:r xmlns:w="http://schemas.openxmlformats.org/wordprocessingml/2006/main">
        <w:t xml:space="preserve">Giosuè 4:13 Circa quarantamila uomini pronti alla guerra passarono davanti all'Eterno per combattere nelle pianure di Gerico.</w:t>
      </w:r>
    </w:p>
    <w:p/>
    <w:p>
      <w:r xmlns:w="http://schemas.openxmlformats.org/wordprocessingml/2006/main">
        <w:t xml:space="preserve">Questo passaggio descrive gli Israeliti che attraversavano il fiume Giordano nel loro cammino verso le pianure di Gerico per combattere.</w:t>
      </w:r>
    </w:p>
    <w:p/>
    <w:p>
      <w:r xmlns:w="http://schemas.openxmlformats.org/wordprocessingml/2006/main">
        <w:t xml:space="preserve">1. Il potere della protezione di Dio: come il provvedimento del Signore può proteggerci in tempi di conflitto.</w:t>
      </w:r>
    </w:p>
    <w:p/>
    <w:p>
      <w:r xmlns:w="http://schemas.openxmlformats.org/wordprocessingml/2006/main">
        <w:t xml:space="preserve">2. Passi fedeli: la storia del viaggio degli Israeliti e cosa possiamo imparare da esso.</w:t>
      </w:r>
    </w:p>
    <w:p/>
    <w:p>
      <w:r xmlns:w="http://schemas.openxmlformats.org/wordprocessingml/2006/main">
        <w:t xml:space="preserve">1.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Giosuè 4:14 In quel giorno l'Eterno magnificò Giosuè agli occhi di tutto Israele; ed essi lo temettero, come temettero Mosè, tutti i giorni della sua vita.</w:t>
      </w:r>
    </w:p>
    <w:p/>
    <w:p>
      <w:r xmlns:w="http://schemas.openxmlformats.org/wordprocessingml/2006/main">
        <w:t xml:space="preserve">Il giorno in cui passò il Giordano, il Signore esaltò Giosuè agli occhi degli Israeliti ed essi lo rispettarono come avevano fatto con Mosè.</w:t>
      </w:r>
    </w:p>
    <w:p/>
    <w:p>
      <w:r xmlns:w="http://schemas.openxmlformats.org/wordprocessingml/2006/main">
        <w:t xml:space="preserve">1. Il favore e la benedizione di Dio possono fare miracoli ed elevarci oltre le nostre capacità.</w:t>
      </w:r>
    </w:p>
    <w:p/>
    <w:p>
      <w:r xmlns:w="http://schemas.openxmlformats.org/wordprocessingml/2006/main">
        <w:t xml:space="preserve">2. Il rispetto e la riverenza per i leader nominati da Dio sono essenziali per il successo.</w:t>
      </w:r>
    </w:p>
    <w:p/>
    <w:p>
      <w:r xmlns:w="http://schemas.openxmlformats.org/wordprocessingml/2006/main">
        <w:t xml:space="preserve">1. Isaia 60:1 - "Alzati, risplendi, perché la tua luce è venuta e la gloria del Signore si leva su di te".</w:t>
      </w:r>
    </w:p>
    <w:p/>
    <w:p>
      <w:r xmlns:w="http://schemas.openxmlformats.org/wordprocessingml/2006/main">
        <w:t xml:space="preserve">2. 1 Samuele 12:14 - "Se temi l'Eterno, lo servi e gli obbedisci e non ti ribelli ai suoi comandi, e se tu e il re che regna su di te seguirete l'Eterno, il tuo Dio, bene!"</w:t>
      </w:r>
    </w:p>
    <w:p/>
    <w:p>
      <w:r xmlns:w="http://schemas.openxmlformats.org/wordprocessingml/2006/main">
        <w:t xml:space="preserve">Giosuè 4:15 E l'Eterno parlò a Giosuè, dicendo:</w:t>
      </w:r>
    </w:p>
    <w:p/>
    <w:p>
      <w:r xmlns:w="http://schemas.openxmlformats.org/wordprocessingml/2006/main">
        <w:t xml:space="preserve">Giosuè comandò agli Israeliti di prendere 12 pietre dal centro del fiume Giordano e di erigere un memoriale a Ghilgal per ricordare la traversata.</w:t>
      </w:r>
    </w:p>
    <w:p/>
    <w:p>
      <w:r xmlns:w="http://schemas.openxmlformats.org/wordprocessingml/2006/main">
        <w:t xml:space="preserve">Giosuè comandò agli Israeliti di prendere 12 pietre dal centro del fiume Giordano e di erigere un memoriale a Ghilgal per ricordare la loro traversata.</w:t>
      </w:r>
    </w:p>
    <w:p/>
    <w:p>
      <w:r xmlns:w="http://schemas.openxmlformats.org/wordprocessingml/2006/main">
        <w:t xml:space="preserve">1. Vedere la fedeltà di Dio nel nostro viaggio</w:t>
      </w:r>
    </w:p>
    <w:p/>
    <w:p>
      <w:r xmlns:w="http://schemas.openxmlformats.org/wordprocessingml/2006/main">
        <w:t xml:space="preserve">2. Memoriali: ricordare le promesse di Dio</w:t>
      </w:r>
    </w:p>
    <w:p/>
    <w:p>
      <w:r xmlns:w="http://schemas.openxmlformats.org/wordprocessingml/2006/main">
        <w:t xml:space="preserve">1. Ebrei 11:1-2 - Ora la fede è essere sicuri di ciò che speriamo e certi di ciò che non vediamo. Questo è ciò per cui venivano lodati gli antichi.</w:t>
      </w:r>
    </w:p>
    <w:p/>
    <w:p>
      <w:r xmlns:w="http://schemas.openxmlformats.org/wordprocessingml/2006/main">
        <w:t xml:space="preserve">2. Deuteronomio 8:2-3 - Ricordati di tutto il cammino che il Signore tuo Dio ti ha fatto percorrere in questi quarant'anni nel deserto, per umiliarti e metterti alla prova, per sapere quello che avevi nel cuore e se avresti osservato o no i suoi comandi . Egli ti ha umiliato, facendoti soffrire la fame e poi nutrendoti con la manna, che né tu né i tuoi antenati avevate conosciuta, per insegnarti che non di solo pane vive l'uomo, ma di ogni parola che esce dalla bocca del Signore.</w:t>
      </w:r>
    </w:p>
    <w:p/>
    <w:p>
      <w:r xmlns:w="http://schemas.openxmlformats.org/wordprocessingml/2006/main">
        <w:t xml:space="preserve">Giosuè 4:16 Ordina ai sacerdoti che portano l'arca della testimonianza di salire dal Giordano.</w:t>
      </w:r>
    </w:p>
    <w:p/>
    <w:p>
      <w:r xmlns:w="http://schemas.openxmlformats.org/wordprocessingml/2006/main">
        <w:t xml:space="preserve">Giosuè comandò ai sacerdoti che portavano l'Arca della Testimonianza di uscire dal fiume Giordano.</w:t>
      </w:r>
    </w:p>
    <w:p/>
    <w:p>
      <w:r xmlns:w="http://schemas.openxmlformats.org/wordprocessingml/2006/main">
        <w:t xml:space="preserve">1. Il potere della testimonianza: comprendere il significato dell'Arca della testimonianza</w:t>
      </w:r>
    </w:p>
    <w:p/>
    <w:p>
      <w:r xmlns:w="http://schemas.openxmlformats.org/wordprocessingml/2006/main">
        <w:t xml:space="preserve">2. Seguire il comando di Dio: l'obbedienza dei sacerdoti in Giosuè 4:16</w:t>
      </w:r>
    </w:p>
    <w:p/>
    <w:p>
      <w:r xmlns:w="http://schemas.openxmlformats.org/wordprocessingml/2006/main">
        <w:t xml:space="preserve">1. Ebrei 11:17-19 - Per fede Abramo, messo alla prova, offrì Isacco; e colui che aveva ricevuto le promesse offrì il suo figlio unigenito. Del quale fu detto: Che in Isacco la tua discendenza sarà chiamata; poiché Dio ha potuto risuscitarlo dai morti; donde lo ricevette anche in figura.</w:t>
      </w:r>
    </w:p>
    <w:p/>
    <w:p>
      <w:r xmlns:w="http://schemas.openxmlformats.org/wordprocessingml/2006/main">
        <w:t xml:space="preserve">2. Giovanni 10:9 - Io sono la porta: per me, se qualcuno entra, sarà salvato, entrerà e uscirà e troverà pascolo.</w:t>
      </w:r>
    </w:p>
    <w:p/>
    <w:p>
      <w:r xmlns:w="http://schemas.openxmlformats.org/wordprocessingml/2006/main">
        <w:t xml:space="preserve">Giosuè 4:17 Giosuè comandò dunque ai sacerdoti: Salite dal Giordano.</w:t>
      </w:r>
    </w:p>
    <w:p/>
    <w:p>
      <w:r xmlns:w="http://schemas.openxmlformats.org/wordprocessingml/2006/main">
        <w:t xml:space="preserve">Il passaggio descrive come Giosuè comandò ai sacerdoti di uscire dal fiume Giordano.</w:t>
      </w:r>
    </w:p>
    <w:p/>
    <w:p>
      <w:r xmlns:w="http://schemas.openxmlformats.org/wordprocessingml/2006/main">
        <w:t xml:space="preserve">1. Dio ci comanda di obbedire, anche quando sembra difficile.</w:t>
      </w:r>
    </w:p>
    <w:p/>
    <w:p>
      <w:r xmlns:w="http://schemas.openxmlformats.org/wordprocessingml/2006/main">
        <w:t xml:space="preserve">2. Obbedire ai comandamenti di Dio Gli dà gloria.</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Giosuè 4:18 E avvenne che, quando i sacerdoti che portavano l'arca del patto dell'Eterno furono saliti di mezzo al Giordano, e le piante dei piedi dei sacerdoti si furono sollevate verso la terra asciutta, che le acque del Giordano tornarono al loro posto e scorrerono su tutte le sue sponde, come prima.</w:t>
      </w:r>
    </w:p>
    <w:p/>
    <w:p>
      <w:r xmlns:w="http://schemas.openxmlformats.org/wordprocessingml/2006/main">
        <w:t xml:space="preserve">I sacerdoti che portavano l'Arca dell'Alleanza del Signore uscirono dal fiume Giordano e quando i loro piedi toccarono la terra asciutta, il fiume Giordano tornò al suo posto e straripò dalle sue sponde.</w:t>
      </w:r>
    </w:p>
    <w:p/>
    <w:p>
      <w:r xmlns:w="http://schemas.openxmlformats.org/wordprocessingml/2006/main">
        <w:t xml:space="preserve">1. Il potere di Dio è più grande del mondo naturale</w:t>
      </w:r>
    </w:p>
    <w:p/>
    <w:p>
      <w:r xmlns:w="http://schemas.openxmlformats.org/wordprocessingml/2006/main">
        <w:t xml:space="preserve">2. Non aver paura, anche quando sei in mezzo al fiume</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Giosuè 4:19 Il popolo salì dal Giordano il decimo giorno del primo mese e si accampò a Ghilgal, sul confine orientale di Gerico.</w:t>
      </w:r>
    </w:p>
    <w:p/>
    <w:p>
      <w:r xmlns:w="http://schemas.openxmlformats.org/wordprocessingml/2006/main">
        <w:t xml:space="preserve">Gli Israeliti attraversarono il fiume Giordano il decimo giorno del primo mese e si accamparono a Ghilgal, a est di Gerico.</w:t>
      </w:r>
    </w:p>
    <w:p/>
    <w:p>
      <w:r xmlns:w="http://schemas.openxmlformats.org/wordprocessingml/2006/main">
        <w:t xml:space="preserve">1. La forza dell'obbedienza: vedere la fedeltà di Dio attraverso il passaggio del Giordano</w:t>
      </w:r>
    </w:p>
    <w:p/>
    <w:p>
      <w:r xmlns:w="http://schemas.openxmlformats.org/wordprocessingml/2006/main">
        <w:t xml:space="preserve">2. Il viaggio di fede: accamparsi a Gilgal come atto di fiducia</w:t>
      </w:r>
    </w:p>
    <w:p/>
    <w:p>
      <w:r xmlns:w="http://schemas.openxmlformats.org/wordprocessingml/2006/main">
        <w:t xml:space="preserve">1. Deuteronomio 8:2-3 - Ricorda la lunga strada che il Signore tuo Dio ti ha condotto in questi quarant'anni nel deserto, per umiliarti e metterti alla prova per sapere quello che avevi nel cuore e se avresti osservato i suoi comandamenti o no.</w:t>
      </w:r>
    </w:p>
    <w:p/>
    <w:p>
      <w:r xmlns:w="http://schemas.openxmlformats.org/wordprocessingml/2006/main">
        <w:t xml:space="preserve">3. Salmo 78:52-53 - Poi condusse il suo popolo come pecore e lo guidò nel deserto come un gregge. Li condusse sicuri, affinché non avessero paura; ma il mare travolse i loro nemici.</w:t>
      </w:r>
    </w:p>
    <w:p/>
    <w:p>
      <w:r xmlns:w="http://schemas.openxmlformats.org/wordprocessingml/2006/main">
        <w:t xml:space="preserve">Giosuè 4:20 E Giosuè piantò quelle dodici pietre che presero dal Giordano a Ghilgal.</w:t>
      </w:r>
    </w:p>
    <w:p/>
    <w:p>
      <w:r xmlns:w="http://schemas.openxmlformats.org/wordprocessingml/2006/main">
        <w:t xml:space="preserve">Giosuè lanciò dodici pietre prese dal fiume Giordano a Ghilgal come memoriale.</w:t>
      </w:r>
    </w:p>
    <w:p/>
    <w:p>
      <w:r xmlns:w="http://schemas.openxmlformats.org/wordprocessingml/2006/main">
        <w:t xml:space="preserve">1. Le pietre della memoria: imparare dall'eredità di Giosuè.</w:t>
      </w:r>
    </w:p>
    <w:p/>
    <w:p>
      <w:r xmlns:w="http://schemas.openxmlformats.org/wordprocessingml/2006/main">
        <w:t xml:space="preserve">2. Non dimenticare da dove vieni: percorrere il viaggio della vita con le pietre di Gilgal.</w:t>
      </w:r>
    </w:p>
    <w:p/>
    <w:p>
      <w:r xmlns:w="http://schemas.openxmlformats.org/wordprocessingml/2006/main">
        <w:t xml:space="preserve">1. Salmo 103:2 - Benedici il Signore, anima mia, e non dimenticare tutti i suoi benefici.</w:t>
      </w:r>
    </w:p>
    <w:p/>
    <w:p>
      <w:r xmlns:w="http://schemas.openxmlformats.org/wordprocessingml/2006/main">
        <w:t xml:space="preserve">2. Ebrei 13:7 - Ricordatevi dei vostri capi, di coloro che vi hanno annunciato la parola di Dio. Considera il risultato del loro modo di vivere e imita la loro fede.</w:t>
      </w:r>
    </w:p>
    <w:p/>
    <w:p>
      <w:r xmlns:w="http://schemas.openxmlformats.org/wordprocessingml/2006/main">
        <w:t xml:space="preserve">Giosuè 4:21 Ed egli parlò ai figliuoli d'Israele, dicendo: Quando i vostri figliuoli in futuro interrogheranno i loro padri, dicendo: Che significano queste pietre?</w:t>
      </w:r>
    </w:p>
    <w:p/>
    <w:p>
      <w:r xmlns:w="http://schemas.openxmlformats.org/wordprocessingml/2006/main">
        <w:t xml:space="preserve">Giosuè comandò agli Israeliti di prendere dodici pietre dal fiume Giordano e di erigerle come memoriale. Ha anche incaricato loro di spiegare in futuro ai loro figli perché queste pietre sono state erette.</w:t>
      </w:r>
    </w:p>
    <w:p/>
    <w:p>
      <w:r xmlns:w="http://schemas.openxmlformats.org/wordprocessingml/2006/main">
        <w:t xml:space="preserve">1. Fedeltà di Dio verso il suo popolo: imparare dalle pietre commemorative del fiume Giordano</w:t>
      </w:r>
    </w:p>
    <w:p/>
    <w:p>
      <w:r xmlns:w="http://schemas.openxmlformats.org/wordprocessingml/2006/main">
        <w:t xml:space="preserve">2. Il significato delle Commemorazioni: ricordare i miracoli di Dio nella nostra vita</w:t>
      </w:r>
    </w:p>
    <w:p/>
    <w:p>
      <w:r xmlns:w="http://schemas.openxmlformats.org/wordprocessingml/2006/main">
        <w:t xml:space="preserve">1. Deuteronomio 6:4-9 – Insegnare alla generazione successiva la fedeltà di Dio</w:t>
      </w:r>
    </w:p>
    <w:p/>
    <w:p>
      <w:r xmlns:w="http://schemas.openxmlformats.org/wordprocessingml/2006/main">
        <w:t xml:space="preserve">2. 1 Corinzi 11:24-25 - L'importanza di ricordare il sacrificio di Cristo attraverso la comunione</w:t>
      </w:r>
    </w:p>
    <w:p/>
    <w:p>
      <w:r xmlns:w="http://schemas.openxmlformats.org/wordprocessingml/2006/main">
        <w:t xml:space="preserve">Giosuè 4:22 Allora fate sapere ai vostri figli, dicendo: Israele ha attraversato questo Giordano all'asciutto.</w:t>
      </w:r>
    </w:p>
    <w:p/>
    <w:p>
      <w:r xmlns:w="http://schemas.openxmlformats.org/wordprocessingml/2006/main">
        <w:t xml:space="preserve">Questo brano parla dell'attraversamento del fiume Giordano da parte degli Israeliti sotto la guida di Giosuè.</w:t>
      </w:r>
    </w:p>
    <w:p/>
    <w:p>
      <w:r xmlns:w="http://schemas.openxmlformats.org/wordprocessingml/2006/main">
        <w:t xml:space="preserve">1: Possiamo avere fiducia che Dio ci guiderà attraverso qualsiasi difficoltà se rimaniamo fedeli.</w:t>
      </w:r>
    </w:p>
    <w:p/>
    <w:p>
      <w:r xmlns:w="http://schemas.openxmlformats.org/wordprocessingml/2006/main">
        <w:t xml:space="preserve">2: Dobbiamo ricordare e trasmettere ai nostri figli le storie dei miracoli di Dio.</w:t>
      </w:r>
    </w:p>
    <w:p/>
    <w:p>
      <w:r xmlns:w="http://schemas.openxmlformats.org/wordprocessingml/2006/main">
        <w:t xml:space="preserve">1: Esodo 14:21-31 Gli Israeliti attraversano il Mar Rosso.</w:t>
      </w:r>
    </w:p>
    <w:p/>
    <w:p>
      <w:r xmlns:w="http://schemas.openxmlformats.org/wordprocessingml/2006/main">
        <w:t xml:space="preserve">2: Salmo 78:11-12 Si ricordavano delle Sue opere, parlavano dei Suoi atti potenti.</w:t>
      </w:r>
    </w:p>
    <w:p/>
    <w:p>
      <w:r xmlns:w="http://schemas.openxmlformats.org/wordprocessingml/2006/main">
        <w:t xml:space="preserve">Giosuè 4:23 Poiché l'Eterno, il vostro Dio, prosciugò le acque del Giordano davanti a voi, finché foste passati al di là, come l'Eterno, il vostro Dio, fece con il Mar Rosso, che egli prosciugò davanti a noi, finché non fummo passati;</w:t>
      </w:r>
    </w:p>
    <w:p/>
    <w:p>
      <w:r xmlns:w="http://schemas.openxmlformats.org/wordprocessingml/2006/main">
        <w:t xml:space="preserve">Il Signore prosciugò le acque del Giordano perché gli Israeliti potessero passare, come aveva fatto con il Mar Rosso.</w:t>
      </w:r>
    </w:p>
    <w:p/>
    <w:p>
      <w:r xmlns:w="http://schemas.openxmlformats.org/wordprocessingml/2006/main">
        <w:t xml:space="preserve">1. La grande potenza di Dio: come il Signore divise le acque</w:t>
      </w:r>
    </w:p>
    <w:p/>
    <w:p>
      <w:r xmlns:w="http://schemas.openxmlformats.org/wordprocessingml/2006/main">
        <w:t xml:space="preserve">2. Obbedienza fedele: ricordare la fedeltà di Dio nel corso della storia</w:t>
      </w:r>
    </w:p>
    <w:p/>
    <w:p>
      <w:r xmlns:w="http://schemas.openxmlformats.org/wordprocessingml/2006/main">
        <w:t xml:space="preserve">1. Esodo 14:21-31 E l'Eterno fece ritirare il mare con un forte vento orientale per tutta la notte, e rese il mare asciutto e le acque si divisero.</w:t>
      </w:r>
    </w:p>
    <w:p/>
    <w:p>
      <w:r xmlns:w="http://schemas.openxmlformats.org/wordprocessingml/2006/main">
        <w:t xml:space="preserve">2. Salmo 77:19 La tua via è nel mare, e il tuo sentiero nelle grandi acque, e le tue orme non sono conosciute.</w:t>
      </w:r>
    </w:p>
    <w:p/>
    <w:p>
      <w:r xmlns:w="http://schemas.openxmlformats.org/wordprocessingml/2006/main">
        <w:t xml:space="preserve">Giosuè 4:24 Affinché tutti i popoli della terra riconoscano la mano dell'Eterno, che è potente; affinché tu possa temere l'Eterno, il tuo Dio, in eterno.</w:t>
      </w:r>
    </w:p>
    <w:p/>
    <w:p>
      <w:r xmlns:w="http://schemas.openxmlformats.org/wordprocessingml/2006/main">
        <w:t xml:space="preserve">La mano di Dio è potente e dovremmo temerlo per sempre.</w:t>
      </w:r>
    </w:p>
    <w:p/>
    <w:p>
      <w:r xmlns:w="http://schemas.openxmlformats.org/wordprocessingml/2006/main">
        <w:t xml:space="preserve">1. La potente mano di Dio: esplorare il potere di Dio e perché dovremmo temerlo.</w:t>
      </w:r>
    </w:p>
    <w:p/>
    <w:p>
      <w:r xmlns:w="http://schemas.openxmlformats.org/wordprocessingml/2006/main">
        <w:t xml:space="preserve">2. Temi il Signore: esamina perché è importante per noi temere e riverire Dio.</w:t>
      </w:r>
    </w:p>
    <w:p/>
    <w:p>
      <w:r xmlns:w="http://schemas.openxmlformats.org/wordprocessingml/2006/main">
        <w:t xml:space="preserve">1. Salmo 33:8 - Tutta la terra tema il Signore; lo temano tutti gli abitanti del mondo.</w:t>
      </w:r>
    </w:p>
    <w:p/>
    <w:p>
      <w:r xmlns:w="http://schemas.openxmlformats.org/wordprocessingml/2006/main">
        <w:t xml:space="preserve">2. Isaia 8:13 - santifica lo stesso Signore degli eserciti; e lascia che sia lui la tua paura, e lascia che sia il tuo terrore.</w:t>
      </w:r>
    </w:p>
    <w:p/>
    <w:p>
      <w:r xmlns:w="http://schemas.openxmlformats.org/wordprocessingml/2006/main">
        <w:t xml:space="preserve">Giosuè 5 può essere riassunto in tre paragrafi come segue, con i versetti indicati:</w:t>
      </w:r>
    </w:p>
    <w:p/>
    <w:p>
      <w:r xmlns:w="http://schemas.openxmlformats.org/wordprocessingml/2006/main">
        <w:t xml:space="preserve">Paragrafo 1: Giosuè 5:1-9 descrive le circoncisioni e l'osservanza della Pasqua da parte degli Israeliti. A questo punto tutti i re amorrei a ovest del fiume Giordano sono consapevoli della presenza di Israele e sono pieni di paura. Giosuè si rende conto che è necessario circoncidere la nuova generazione di israeliti nati durante le loro peregrinazioni nel deserto. Dopo essersi ripresi dalla circoncisione, celebrano la Pasqua ebraica a Ghilgal, un rinnovamento della loro alleanza con Yahweh.</w:t>
      </w:r>
    </w:p>
    <w:p/>
    <w:p>
      <w:r xmlns:w="http://schemas.openxmlformats.org/wordprocessingml/2006/main">
        <w:t xml:space="preserve">Paragrafo 2: Continuando in Giosuè 5:10-12, si registra che dopo aver celebrato la Pasqua, la manna, il pane miracoloso che Dio aveva provveduto loro nel deserto, cessa di apparire. Gli Israeliti ora mangiano i prodotti di Canaan, la terra dove scorre latte e miele, come simbolo di Dio che adempie alla Sua promessa di portarli in una terra generosa.</w:t>
      </w:r>
    </w:p>
    <w:p/>
    <w:p>
      <w:r xmlns:w="http://schemas.openxmlformats.org/wordprocessingml/2006/main">
        <w:t xml:space="preserve">Paragrafo 3: Giosuè 5 si conclude con un incontro tra Giosuè e una figura misteriosa identificata come "il comandante dell'esercito di Yahweh" in Giosuè 5:13-15. Quando Giosuè gli si avvicina, gli chiede se è per loro o per i loro avversari. La figura risponde che non è nessuno dei due, ma piuttosto si presenta come "il comandante dell'esercito di Yahweh". Ordina a Giosuè di togliersi i sandali perché si trova su terra santa, un incontro che riafferma la presenza e la guida di Dio per la leadership di Giosuè.</w:t>
      </w:r>
    </w:p>
    <w:p/>
    <w:p>
      <w:r xmlns:w="http://schemas.openxmlformats.org/wordprocessingml/2006/main">
        <w:t xml:space="preserve">In sintesi:</w:t>
      </w:r>
    </w:p>
    <w:p>
      <w:r xmlns:w="http://schemas.openxmlformats.org/wordprocessingml/2006/main">
        <w:t xml:space="preserve">Giosuè 5 presenta:</w:t>
      </w:r>
    </w:p>
    <w:p>
      <w:r xmlns:w="http://schemas.openxmlformats.org/wordprocessingml/2006/main">
        <w:t xml:space="preserve">Circoncisione e osservanza del rinnovamento pasquale dell'alleanza;</w:t>
      </w:r>
    </w:p>
    <w:p>
      <w:r xmlns:w="http://schemas.openxmlformats.org/wordprocessingml/2006/main">
        <w:t xml:space="preserve">Cessazione del consumo di manna dai prodotti di Canaan;</w:t>
      </w:r>
    </w:p>
    <w:p>
      <w:r xmlns:w="http://schemas.openxmlformats.org/wordprocessingml/2006/main">
        <w:t xml:space="preserve">Incontro con “il comandante” riaffermazione della presenza di Dio.</w:t>
      </w:r>
    </w:p>
    <w:p/>
    <w:p>
      <w:r xmlns:w="http://schemas.openxmlformats.org/wordprocessingml/2006/main">
        <w:t xml:space="preserve">Enfasi sulla circoncisione e sull'osservanza del rinnovamento pasquale dell'alleanza;</w:t>
      </w:r>
    </w:p>
    <w:p>
      <w:r xmlns:w="http://schemas.openxmlformats.org/wordprocessingml/2006/main">
        <w:t xml:space="preserve">Cessazione del consumo di manna dai prodotti di Canaan;</w:t>
      </w:r>
    </w:p>
    <w:p>
      <w:r xmlns:w="http://schemas.openxmlformats.org/wordprocessingml/2006/main">
        <w:t xml:space="preserve">Incontro con “il comandante” riaffermazione della presenza di Dio.</w:t>
      </w:r>
    </w:p>
    <w:p/>
    <w:p>
      <w:r xmlns:w="http://schemas.openxmlformats.org/wordprocessingml/2006/main">
        <w:t xml:space="preserve">Il capitolo si concentra sulla circoncisione e sull'osservanza della Pasqua, sulla cessazione della manna e sull'incontro tra Giosuè e "il comandante" che riafferma la presenza di Dio. In Giosuè 5, tutti i re amorrei a ovest del fiume Giordano sono pieni di paura quando sentono parlare della presenza di Israele. Giosuè si rende conto che è necessario circoncidere la nuova generazione nata durante i loro vagabondaggi nel deserto. Dopo la loro guarigione, celebrano la Pasqua ebraica a Gilgal, un atto significativo che simboleggia il rinnovamento dell'alleanza con Yahweh.</w:t>
      </w:r>
    </w:p>
    <w:p/>
    <w:p>
      <w:r xmlns:w="http://schemas.openxmlformats.org/wordprocessingml/2006/main">
        <w:t xml:space="preserve">Continuando in Giosuè 5, dopo aver celebrato la Pasqua, la fornitura miracolosa della manna cessa. Gli Israeliti ora mangiano i prodotti di Canaan, la terra dove scorre latte e miele, un'indicazione che Dio ha adempiuto la Sua promessa di portarli in una terra generosa.</w:t>
      </w:r>
    </w:p>
    <w:p/>
    <w:p>
      <w:r xmlns:w="http://schemas.openxmlformats.org/wordprocessingml/2006/main">
        <w:t xml:space="preserve">Giosuè 5 si conclude con un incontro tra Giosuè e una figura misteriosa identificata come "il comandante dell'esercito di Yahweh". Quando Giosuè gli si avvicina, si chiede se sia per loro o per i loro avversari. La figura si rivela come "il comandante" e ordina a Giosuè di togliersi i sandali perché si trova su terra santa: un incontro potente che riafferma la presenza e la guida di Dio per la leadership di Giosuè nella conquista di Canaan.</w:t>
      </w:r>
    </w:p>
    <w:p/>
    <w:p>
      <w:r xmlns:w="http://schemas.openxmlformats.org/wordprocessingml/2006/main">
        <w:t xml:space="preserve">Giosuè 5:1 Or avvenne che tutti i re degli Amorei che erano sulla sponda occidentale del Giordano e tutti i re dei Cananei che erano lungo il mare udirono che l'Eterno aveva prosciugato le acque del Giordano davanti ai figli d'Israele, finché fummo trapassati, tanto che il loro cuore si struggeva e non c'era più spirito in loro, a causa dei figli d'Israele.</w:t>
      </w:r>
    </w:p>
    <w:p/>
    <w:p>
      <w:r xmlns:w="http://schemas.openxmlformats.org/wordprocessingml/2006/main">
        <w:t xml:space="preserve">I re degli Amorei e dei Cananei rimasero stupiti quando seppero che il Signore aveva prosciugato le acque del Giordano per aiutare gli Israeliti ad attraversare.</w:t>
      </w:r>
    </w:p>
    <w:p/>
    <w:p>
      <w:r xmlns:w="http://schemas.openxmlformats.org/wordprocessingml/2006/main">
        <w:t xml:space="preserve">1. Dio utilizzerà il miracoloso per compiere la sua volontà.</w:t>
      </w:r>
    </w:p>
    <w:p/>
    <w:p>
      <w:r xmlns:w="http://schemas.openxmlformats.org/wordprocessingml/2006/main">
        <w:t xml:space="preserve">2. Dio è potente e nessuno può opporsi a lui.</w:t>
      </w:r>
    </w:p>
    <w:p/>
    <w:p>
      <w:r xmlns:w="http://schemas.openxmlformats.org/wordprocessingml/2006/main">
        <w:t xml:space="preserve">1. Esodo 14:21-22 - E Mosè stese la mano sul mare; e l'Eterno fece ritirare il mare con un forte vento orientale per tutta quella notte, e rese il mare asciutto, e le acque si divisero. E i figli d'Israele entrarono in mezzo al mare sulla terra asciutta; e le acque erano per loro un muro a destra e a sinistra.</w:t>
      </w:r>
    </w:p>
    <w:p/>
    <w:p>
      <w:r xmlns:w="http://schemas.openxmlformats.org/wordprocessingml/2006/main">
        <w:t xml:space="preserve">2. Daniele 3:17 - Se è così, il nostro Dio, che noi serviamo, è capace di liberarci dalla fornace ardente e ardente e ci libererà dalla tua mano, o re.</w:t>
      </w:r>
    </w:p>
    <w:p/>
    <w:p>
      <w:r xmlns:w="http://schemas.openxmlformats.org/wordprocessingml/2006/main">
        <w:t xml:space="preserve">Giosuè 5:2 In quel tempo l'Eterno disse a Giosuè: Fatti dei coltelli affilati, e circoncidi di nuovo i figli d'Israele una seconda volta.</w:t>
      </w:r>
    </w:p>
    <w:p/>
    <w:p>
      <w:r xmlns:w="http://schemas.openxmlformats.org/wordprocessingml/2006/main">
        <w:t xml:space="preserve">Giosuè ordinò agli Israeliti di farsi circoncidere per la seconda volta.</w:t>
      </w:r>
    </w:p>
    <w:p/>
    <w:p>
      <w:r xmlns:w="http://schemas.openxmlformats.org/wordprocessingml/2006/main">
        <w:t xml:space="preserve">1. L'importanza di obbedire ai comandi di Dio</w:t>
      </w:r>
    </w:p>
    <w:p/>
    <w:p>
      <w:r xmlns:w="http://schemas.openxmlformats.org/wordprocessingml/2006/main">
        <w:t xml:space="preserve">2. La sacralità della circoncisione</w:t>
      </w:r>
    </w:p>
    <w:p/>
    <w:p>
      <w:r xmlns:w="http://schemas.openxmlformats.org/wordprocessingml/2006/main">
        <w:t xml:space="preserve">1. Deuteronomio 10:16 - Circoncidi dunque il prepuzio del tuo cuore e non essere più di collo duro.</w:t>
      </w:r>
    </w:p>
    <w:p/>
    <w:p>
      <w:r xmlns:w="http://schemas.openxmlformats.org/wordprocessingml/2006/main">
        <w:t xml:space="preserve">2. Colossesi 2:11-13 - In lui siete stati anche circoncisi con la circoncisione fatta senza mano d'uomo, mediante la spogliazione del corpo dei peccati della carne, mediante la circoncisione di Cristo, sepolto con lui nel battesimo, nella quale anche voi sono risorti con lui mediante la fede nell'opera di Dio, che lo ha risuscitato dai morti.</w:t>
      </w:r>
    </w:p>
    <w:p/>
    <w:p>
      <w:r xmlns:w="http://schemas.openxmlformats.org/wordprocessingml/2006/main">
        <w:t xml:space="preserve">Giosuè 5:3 E Giosuè si fece dei coltelli affilati, e circoncise i figli d'Israele sul monte dei prepuzi.</w:t>
      </w:r>
    </w:p>
    <w:p/>
    <w:p>
      <w:r xmlns:w="http://schemas.openxmlformats.org/wordprocessingml/2006/main">
        <w:t xml:space="preserve">Giosuè circoncise i figli d'Israele usando coltelli affilati.</w:t>
      </w:r>
    </w:p>
    <w:p/>
    <w:p>
      <w:r xmlns:w="http://schemas.openxmlformats.org/wordprocessingml/2006/main">
        <w:t xml:space="preserve">1. L'importanza dell'obbedienza fedele - Giosuè 5:3</w:t>
      </w:r>
    </w:p>
    <w:p/>
    <w:p>
      <w:r xmlns:w="http://schemas.openxmlformats.org/wordprocessingml/2006/main">
        <w:t xml:space="preserve">2. Il potere delle azioni simboliche - Giosuè 5:3</w:t>
      </w:r>
    </w:p>
    <w:p/>
    <w:p>
      <w:r xmlns:w="http://schemas.openxmlformats.org/wordprocessingml/2006/main">
        <w:t xml:space="preserve">1. Genesi 17:11-14 - E circonciderete la carne del vostro prepuzio; e sarà un segno del patto tra me e te.</w:t>
      </w:r>
    </w:p>
    <w:p/>
    <w:p>
      <w:r xmlns:w="http://schemas.openxmlformats.org/wordprocessingml/2006/main">
        <w:t xml:space="preserve">2. Deuteronomio 10:16 - Circoncidi dunque il prepuzio del tuo cuore e non essere più di collo duro.</w:t>
      </w:r>
    </w:p>
    <w:p/>
    <w:p>
      <w:r xmlns:w="http://schemas.openxmlformats.org/wordprocessingml/2006/main">
        <w:t xml:space="preserve">Giosuè 5:4 E questo è il motivo per cui Giosuè circoncise: tutto il popolo uscito dall'Egitto, che era maschio, anche tutti gli uomini di guerra, morirono nel deserto durante il viaggio, dopo essere usciti dall'Egitto.</w:t>
      </w:r>
    </w:p>
    <w:p/>
    <w:p>
      <w:r xmlns:w="http://schemas.openxmlformats.org/wordprocessingml/2006/main">
        <w:t xml:space="preserve">Tutti i figli d'Israele usciti dall'Egitto furono circoncisi da Giosuè, perché tutti i maschi di guerra usciti dall'Egitto erano morti nel deserto.</w:t>
      </w:r>
    </w:p>
    <w:p/>
    <w:p>
      <w:r xmlns:w="http://schemas.openxmlformats.org/wordprocessingml/2006/main">
        <w:t xml:space="preserve">1. L'importanza dell'obbedienza ai comandi di Dio nei momenti difficili.</w:t>
      </w:r>
    </w:p>
    <w:p/>
    <w:p>
      <w:r xmlns:w="http://schemas.openxmlformats.org/wordprocessingml/2006/main">
        <w:t xml:space="preserve">2. Il potere di Dio di sostenere il Suo popolo nei momenti di difficoltà.</w:t>
      </w:r>
    </w:p>
    <w:p/>
    <w:p>
      <w:r xmlns:w="http://schemas.openxmlformats.org/wordprocessingml/2006/main">
        <w:t xml:space="preserve">1. Deuteronomio 10:16 - "Circoncidi dunque il prepuzio del tuo cuore e non essere più ostinato."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Giosuè 5:5 Ora tutto il popolo uscito era circonciso; ma tutto il popolo nato nel deserto durante il viaggio uscito dall'Egitto, non era stato circonciso.</w:t>
      </w:r>
    </w:p>
    <w:p/>
    <w:p>
      <w:r xmlns:w="http://schemas.openxmlformats.org/wordprocessingml/2006/main">
        <w:t xml:space="preserve">Gli Israeliti che avevano lasciato l'Egitto furono circoncisi, ma quelli nati nel deserto no.</w:t>
      </w:r>
    </w:p>
    <w:p/>
    <w:p>
      <w:r xmlns:w="http://schemas.openxmlformats.org/wordprocessingml/2006/main">
        <w:t xml:space="preserve">1. La fedeltà di Dio alle Sue promesse e ai Suoi comandi nonostante le circostanze difficili.</w:t>
      </w:r>
    </w:p>
    <w:p/>
    <w:p>
      <w:r xmlns:w="http://schemas.openxmlformats.org/wordprocessingml/2006/main">
        <w:t xml:space="preserve">2. L'importanza di seguire i comandi di Dio anche nel deserto.</w:t>
      </w:r>
    </w:p>
    <w:p/>
    <w:p>
      <w:r xmlns:w="http://schemas.openxmlformats.org/wordprocessingml/2006/main">
        <w:t xml:space="preserve">1. Genesi 17:10-14</w:t>
      </w:r>
    </w:p>
    <w:p/>
    <w:p>
      <w:r xmlns:w="http://schemas.openxmlformats.org/wordprocessingml/2006/main">
        <w:t xml:space="preserve">2. Deuteronomio 10:16</w:t>
      </w:r>
    </w:p>
    <w:p/>
    <w:p>
      <w:r xmlns:w="http://schemas.openxmlformats.org/wordprocessingml/2006/main">
        <w:t xml:space="preserve">Giosuè 5:6 Poiché i figli d'Israele camminarono quarant'anni nel deserto, finché tutto il popolo guerriero uscito dall'Egitto fu consumato, perché non avevano ubbidito alla voce dell'Eterno; al quale l'Eterno giurò che non avrebbe mostrato loro il paese che il Signore giurò ai loro padri di darci, un paese dove scorre latte e miele.</w:t>
      </w:r>
    </w:p>
    <w:p/>
    <w:p>
      <w:r xmlns:w="http://schemas.openxmlformats.org/wordprocessingml/2006/main">
        <w:t xml:space="preserve">I figli d'Israele dovettero vagare nel deserto per 40 anni a causa della loro disobbedienza ai comandi del Signore, e il Signore giurò di non mostrare loro la terra promessa del latte e del miele.</w:t>
      </w:r>
    </w:p>
    <w:p/>
    <w:p>
      <w:r xmlns:w="http://schemas.openxmlformats.org/wordprocessingml/2006/main">
        <w:t xml:space="preserve">1. L'importanza dell'obbedienza al Signore.</w:t>
      </w:r>
    </w:p>
    <w:p/>
    <w:p>
      <w:r xmlns:w="http://schemas.openxmlformats.org/wordprocessingml/2006/main">
        <w:t xml:space="preserve">2. La fedeltà di Dio nel mantenere le sue promesse.</w:t>
      </w:r>
    </w:p>
    <w:p/>
    <w:p>
      <w:r xmlns:w="http://schemas.openxmlformats.org/wordprocessingml/2006/main">
        <w:t xml:space="preserve">1. Deuteronomio 8:2-3 - E ricordati di tutta la strada che il Signore tuo Dio ti ha condotto in questi quarant'anni nel deserto, per umiliarti e per metterti alla prova, per sapere quello che avevi nel cuore e se osservare i suoi comandamenti, oppure 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Giosuè 5:7 Giosuè circoncise i loro figli, che egli allevò al loro posto, perché erano incirconcisi, perché non li avevano circoncisi durante il viaggio.</w:t>
      </w:r>
    </w:p>
    <w:p/>
    <w:p>
      <w:r xmlns:w="http://schemas.openxmlformats.org/wordprocessingml/2006/main">
        <w:t xml:space="preserve">Giosuè circoncise i figli degli Israeliti che non erano stati circoncisi quando lasciarono l'Egitto.</w:t>
      </w:r>
    </w:p>
    <w:p/>
    <w:p>
      <w:r xmlns:w="http://schemas.openxmlformats.org/wordprocessingml/2006/main">
        <w:t xml:space="preserve">1. L'importanza della circoncisione come segno dell'Alleanza</w:t>
      </w:r>
    </w:p>
    <w:p/>
    <w:p>
      <w:r xmlns:w="http://schemas.openxmlformats.org/wordprocessingml/2006/main">
        <w:t xml:space="preserve">2. La fedeltà di Dio nel mantenere le sue promesse</w:t>
      </w:r>
    </w:p>
    <w:p/>
    <w:p>
      <w:r xmlns:w="http://schemas.openxmlformats.org/wordprocessingml/2006/main">
        <w:t xml:space="preserve">1. Genesi 17:10-14 – Il Patto di Dio con Abramo</w:t>
      </w:r>
    </w:p>
    <w:p/>
    <w:p>
      <w:r xmlns:w="http://schemas.openxmlformats.org/wordprocessingml/2006/main">
        <w:t xml:space="preserve">2. Levitico 12:3 – Il significato della circoncisione</w:t>
      </w:r>
    </w:p>
    <w:p/>
    <w:p>
      <w:r xmlns:w="http://schemas.openxmlformats.org/wordprocessingml/2006/main">
        <w:t xml:space="preserve">Giosuè 5:8 E avvenne, quando ebbero finito di circoncidere tutto il popolo, che rimasero al loro posto nell'accampamento, finché furono guariti.</w:t>
      </w:r>
    </w:p>
    <w:p/>
    <w:p>
      <w:r xmlns:w="http://schemas.openxmlformats.org/wordprocessingml/2006/main">
        <w:t xml:space="preserve">Dopo che tutti gli Israeliti furono circoncisi, rimasero al loro posto nell'accampamento finché non furono completamente guariti.</w:t>
      </w:r>
    </w:p>
    <w:p/>
    <w:p>
      <w:r xmlns:w="http://schemas.openxmlformats.org/wordprocessingml/2006/main">
        <w:t xml:space="preserve">1. Abbi fiducia nei tempi di Dio: Egli sa cosa è meglio per noi anche quando può sembrare difficile o scomodo.</w:t>
      </w:r>
    </w:p>
    <w:p/>
    <w:p>
      <w:r xmlns:w="http://schemas.openxmlformats.org/wordprocessingml/2006/main">
        <w:t xml:space="preserve">2. Riposo e rinnovamento – Concediamo il tempo al nostro corpo e alla nostra mente di guarire, in modo che possiamo essere più forti nel seguire la volontà di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Giosuè 5:9 E l'Eterno disse a Giosuè: Oggi io ho allontanato da te il vituperio dell'Egitto. Per questo il nome del luogo è ancora oggi Gilgal.</w:t>
      </w:r>
    </w:p>
    <w:p/>
    <w:p>
      <w:r xmlns:w="http://schemas.openxmlformats.org/wordprocessingml/2006/main">
        <w:t xml:space="preserve">Il Signore parlò a Giosuè e gli disse che il vituperio degli Egiziani era stato allontanato da lui. Gli disse anche che da quel giorno in poi il luogo si sarebbe chiamato Gilgal.</w:t>
      </w:r>
    </w:p>
    <w:p/>
    <w:p>
      <w:r xmlns:w="http://schemas.openxmlformats.org/wordprocessingml/2006/main">
        <w:t xml:space="preserve">1. Fede sulla paura: superare il rimprovero dell'Egitto</w:t>
      </w:r>
    </w:p>
    <w:p/>
    <w:p>
      <w:r xmlns:w="http://schemas.openxmlformats.org/wordprocessingml/2006/main">
        <w:t xml:space="preserve">2. Il miracolo di Gilgal: un luogo della memoria</w:t>
      </w:r>
    </w:p>
    <w:p/>
    <w:p>
      <w:r xmlns:w="http://schemas.openxmlformats.org/wordprocessingml/2006/main">
        <w:t xml:space="preserve">1. Isaia 43:25 "Io, proprio io, sono colui che cancello le tue trasgressioni per amore di me stesso, e non mi ricorderò dei tuoi peccati".</w:t>
      </w:r>
    </w:p>
    <w:p/>
    <w:p>
      <w:r xmlns:w="http://schemas.openxmlformats.org/wordprocessingml/2006/main">
        <w:t xml:space="preserve">2. Michea 7:19 "Egli si volgerà di nuovo, avrà compassione di noi; sottometterà le nostre iniquità; e getterà tutti i nostri peccati nelle profondità del mare."</w:t>
      </w:r>
    </w:p>
    <w:p/>
    <w:p>
      <w:r xmlns:w="http://schemas.openxmlformats.org/wordprocessingml/2006/main">
        <w:t xml:space="preserve">Giosuè 5:10 E i figliuoli d'Israele si accamparono a Ghilgal, e celebrarono la pasqua il quattordici giorno del mese nella stessa pianura di Gerico.</w:t>
      </w:r>
    </w:p>
    <w:p/>
    <w:p>
      <w:r xmlns:w="http://schemas.openxmlformats.org/wordprocessingml/2006/main">
        <w:t xml:space="preserve">Gli Israeliti celebravano la Pasqua nelle pianure di Gerico.</w:t>
      </w:r>
    </w:p>
    <w:p/>
    <w:p>
      <w:r xmlns:w="http://schemas.openxmlformats.org/wordprocessingml/2006/main">
        <w:t xml:space="preserve">1. Il potere della fede: Quando gli Israeliti obbedirono al comando di Dio di celebrare la Pasqua, dimostrarono fede nella promessa di Dio di guidarli e proteggerli.</w:t>
      </w:r>
    </w:p>
    <w:p/>
    <w:p>
      <w:r xmlns:w="http://schemas.openxmlformats.org/wordprocessingml/2006/main">
        <w:t xml:space="preserve">2. La forza dell'obbedienza: la fede in Dio degli Israeliti era dimostrata dalla loro obbedienza ai Suoi comandi.</w:t>
      </w:r>
    </w:p>
    <w:p/>
    <w:p>
      <w:r xmlns:w="http://schemas.openxmlformats.org/wordprocessingml/2006/main">
        <w:t xml:space="preserve">1. Deuteronomio 6:17-18 Osserverai diligentemente i comandamenti del Signore tuo Dio, le sue testimonianze e i suoi statuti che ti ha comandato. E farai ciò che è giusto e buono agli occhi del Signore, affinché tu possa stare bene.</w:t>
      </w:r>
    </w:p>
    <w:p/>
    <w:p>
      <w:r xmlns:w="http://schemas.openxmlformats.org/wordprocessingml/2006/main">
        <w:t xml:space="preserve">2. Matteo 7:24-25 Perciò chiunque ascolta queste mie parole e le mette in pratica, lo paragonerò a un uomo saggio che costruì la sua casa sulla roccia; e la pioggia cadde, vennero i torrenti, soffiarono i venti e picchia su quella casa; e non cadde, perché era fondata sulla roccia.</w:t>
      </w:r>
    </w:p>
    <w:p/>
    <w:p>
      <w:r xmlns:w="http://schemas.openxmlformats.org/wordprocessingml/2006/main">
        <w:t xml:space="preserve">Giosuè 5:11 L'indomani dopo la Pasqua mangiarono il frumento vecchio del paese, le focacce azzime e il frumento abbrustolito nello stesso giorno.</w:t>
      </w:r>
    </w:p>
    <w:p/>
    <w:p>
      <w:r xmlns:w="http://schemas.openxmlformats.org/wordprocessingml/2006/main">
        <w:t xml:space="preserve">Dopo la Pasqua gli Israeliti mangiarono il grano vecchio del paese, le focacce azzime e il grano abbrustolito nello stesso giorno.</w:t>
      </w:r>
    </w:p>
    <w:p/>
    <w:p>
      <w:r xmlns:w="http://schemas.openxmlformats.org/wordprocessingml/2006/main">
        <w:t xml:space="preserve">1. Dio provvede al suo popolo in modi miracolosi.</w:t>
      </w:r>
    </w:p>
    <w:p/>
    <w:p>
      <w:r xmlns:w="http://schemas.openxmlformats.org/wordprocessingml/2006/main">
        <w:t xml:space="preserve">2. Rallegrarsi nel Signore anche nei momenti difficili.</w:t>
      </w:r>
    </w:p>
    <w:p/>
    <w:p>
      <w:r xmlns:w="http://schemas.openxmlformats.org/wordprocessingml/2006/main">
        <w:t xml:space="preserve">1. Salmo 34:8-9 - Oh, gusta e vedi quanto è buono il Signore! Beato l'uomo che in lui si rifugia! Oh, temete il Signore, voi suoi santi, perché non manca nulla a chi lo teme!</w:t>
      </w:r>
    </w:p>
    <w:p/>
    <w:p>
      <w:r xmlns:w="http://schemas.openxmlformats.org/wordprocessingml/2006/main">
        <w:t xml:space="preserve">2. Matteo 6:25-33 - Perciò ti dico, non preoccuparti della tua vita, di cosa mangerai o berrai; o del tuo corpo, di cosa indosserai. La vita non vale forse più del cibo e il corpo più dei vestiti?... Cercate prima il suo regno e la sua giustizia, e anche tutte queste cose vi saranno date.</w:t>
      </w:r>
    </w:p>
    <w:p/>
    <w:p>
      <w:r xmlns:w="http://schemas.openxmlformats.org/wordprocessingml/2006/main">
        <w:t xml:space="preserve">Giosuè 5:12 E il giorno dopo, dopo che ebbero mangiato il grano vecchio del paese, la manna cessò; né i figli d'Israele avevano più manna; ma quell'anno mangiarono dei frutti del paese di Canaan.</w:t>
      </w:r>
    </w:p>
    <w:p/>
    <w:p>
      <w:r xmlns:w="http://schemas.openxmlformats.org/wordprocessingml/2006/main">
        <w:t xml:space="preserve">Gli Israeliti smisero di ricevere la manna da Dio dopo aver mangiato i prodotti della terra di Canaan.</w:t>
      </w:r>
    </w:p>
    <w:p/>
    <w:p>
      <w:r xmlns:w="http://schemas.openxmlformats.org/wordprocessingml/2006/main">
        <w:t xml:space="preserve">1. Il provvedimento di Dio: trovare forza e sostentamento nella terra</w:t>
      </w:r>
    </w:p>
    <w:p/>
    <w:p>
      <w:r xmlns:w="http://schemas.openxmlformats.org/wordprocessingml/2006/main">
        <w:t xml:space="preserve">2. Confidare in Dio: fare affidamento sulla Sua Promessa e Provvidenza</w:t>
      </w:r>
    </w:p>
    <w:p/>
    <w:p>
      <w:r xmlns:w="http://schemas.openxmlformats.org/wordprocessingml/2006/main">
        <w:t xml:space="preserve">1. Salmo 34:8-9 - Gustate e vedete quanto il Signore è buono; beato chi in lui si rifugia. Temete il Signore, popolo suo santo, perché a coloro che lo temono non manca nulla.</w:t>
      </w:r>
    </w:p>
    <w:p/>
    <w:p>
      <w:r xmlns:w="http://schemas.openxmlformats.org/wordprocessingml/2006/main">
        <w:t xml:space="preserve">2. Deuteronomio 8:3-4 - Ti ha umiliato, facendoti soffrire la fame e poi nutrendoti con la manna, che né tu né i tuoi antenati conoscevate, per insegnarti che non di solo pane vive l'uomo, ma di ogni parola che viene dalla bocca del Signore.</w:t>
      </w:r>
    </w:p>
    <w:p/>
    <w:p>
      <w:r xmlns:w="http://schemas.openxmlformats.org/wordprocessingml/2006/main">
        <w:t xml:space="preserve">Giosuè 5:13 E avvenne che, mentre Giosuè era presso Gerico, alzò gli occhi e guardò, ed ecco che un uomo stava di fronte a lui con la spada sguainata in mano. e gli disse: Sei tu per noi o per i nostri avversari?</w:t>
      </w:r>
    </w:p>
    <w:p/>
    <w:p>
      <w:r xmlns:w="http://schemas.openxmlformats.org/wordprocessingml/2006/main">
        <w:t xml:space="preserve">Joshua incontrò un uomo con una spada sguainata fuori Gerico e gli chiese se era lì per aiutarli o ostacolarli.</w:t>
      </w:r>
    </w:p>
    <w:p/>
    <w:p>
      <w:r xmlns:w="http://schemas.openxmlformats.org/wordprocessingml/2006/main">
        <w:t xml:space="preserve">1. L'importanza di discernere le intenzioni di chi ci circonda.</w:t>
      </w:r>
    </w:p>
    <w:p/>
    <w:p>
      <w:r xmlns:w="http://schemas.openxmlformats.org/wordprocessingml/2006/main">
        <w:t xml:space="preserve">2. Il valore del coraggio e della fede di fronte all'incertezza.</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Giosuè 5:14 Ed egli disse: No; ma ora vengo come capo dell'esercito del Signore. E Giosuè cadde con la faccia a terra, si prostrò e gli disse: Che cosa dice il mio signore al suo servitore?</w:t>
      </w:r>
    </w:p>
    <w:p/>
    <w:p>
      <w:r xmlns:w="http://schemas.openxmlformats.org/wordprocessingml/2006/main">
        <w:t xml:space="preserve">Giosuè incontra il capitano dell'esercito del Signore e lo adora.</w:t>
      </w:r>
    </w:p>
    <w:p/>
    <w:p>
      <w:r xmlns:w="http://schemas.openxmlformats.org/wordprocessingml/2006/main">
        <w:t xml:space="preserve">1. Il provvedimento di Dio: la presenza dell'esercito del Signore</w:t>
      </w:r>
    </w:p>
    <w:p/>
    <w:p>
      <w:r xmlns:w="http://schemas.openxmlformats.org/wordprocessingml/2006/main">
        <w:t xml:space="preserve">2. Adorazione con timore reverenziale della potenza di Dio</w:t>
      </w:r>
    </w:p>
    <w:p/>
    <w:p>
      <w:r xmlns:w="http://schemas.openxmlformats.org/wordprocessingml/2006/main">
        <w:t xml:space="preserve">1. Salmo 24:7-10 - Alzate, o porte, i vostri capi; e alzatevi, porte eterne; ed entrerà il Re della gloria.</w:t>
      </w:r>
    </w:p>
    <w:p/>
    <w:p>
      <w:r xmlns:w="http://schemas.openxmlformats.org/wordprocessingml/2006/main">
        <w:t xml:space="preserve">2. Isaia 6:1-5 - Vidi il Signore seduto su un trono alto ed elevato; e il suo strascico riempiva il tempio.</w:t>
      </w:r>
    </w:p>
    <w:p/>
    <w:p>
      <w:r xmlns:w="http://schemas.openxmlformats.org/wordprocessingml/2006/main">
        <w:t xml:space="preserve">Giosuè 5:15 E il capitano dell'esercito dell'Eterno disse a Giosuè: Togliti il sandalo dai piedi; perché il luogo sul quale stai è santo. E Giosuè lo fece.</w:t>
      </w:r>
    </w:p>
    <w:p/>
    <w:p>
      <w:r xmlns:w="http://schemas.openxmlformats.org/wordprocessingml/2006/main">
        <w:t xml:space="preserve">Il capitano dell'esercito del Signore comandò a Giosuè di togliersi i calzari perché il luogo sul quale si trovava era santo.</w:t>
      </w:r>
    </w:p>
    <w:p/>
    <w:p>
      <w:r xmlns:w="http://schemas.openxmlformats.org/wordprocessingml/2006/main">
        <w:t xml:space="preserve">1. Imparare a riconoscere e onorare la presenza di Dio.</w:t>
      </w:r>
    </w:p>
    <w:p/>
    <w:p>
      <w:r xmlns:w="http://schemas.openxmlformats.org/wordprocessingml/2006/main">
        <w:t xml:space="preserve">2. Apprezzare e rispondere alla santità di Dio.</w:t>
      </w:r>
    </w:p>
    <w:p/>
    <w:p>
      <w:r xmlns:w="http://schemas.openxmlformats.org/wordprocessingml/2006/main">
        <w:t xml:space="preserve">1. Esodo 3:5 Togliti i calzari dai piedi, perché il luogo sul quale stai è terra santa.</w:t>
      </w:r>
    </w:p>
    <w:p/>
    <w:p>
      <w:r xmlns:w="http://schemas.openxmlformats.org/wordprocessingml/2006/main">
        <w:t xml:space="preserve">2. Salmo 24:3-4 Chi salirà sul monte del Signore? o chi starà nel suo luogo santo? Chi ha mani innocenti e cuore puro; che non eleva l'animo a vanità e non giura con inganno.</w:t>
      </w:r>
    </w:p>
    <w:p/>
    <w:p>
      <w:r xmlns:w="http://schemas.openxmlformats.org/wordprocessingml/2006/main">
        <w:t xml:space="preserve">Giosuè 6 può essere riassunto in tre paragrafi come segue, con i versetti indicati:</w:t>
      </w:r>
    </w:p>
    <w:p/>
    <w:p>
      <w:r xmlns:w="http://schemas.openxmlformats.org/wordprocessingml/2006/main">
        <w:t xml:space="preserve">Paragrafo 1: Giosuè 6:1-14 descrive la conquista di Gerico. Dio istruisce Giosuè su come conquistare la città. Gli israeliti devono marciare intorno alla città una volta per sei giorni, con sette sacerdoti che portano trombe fatte di corna di montone che aprono la strada. Il settimo giorno faranno il giro della città sette volte e, quando Giosuè griderà, anche tutto il popolo griderà. Seguendo le istruzioni di Dio, portano avanti questo piano di battaglia non convenzionale.</w:t>
      </w:r>
    </w:p>
    <w:p/>
    <w:p>
      <w:r xmlns:w="http://schemas.openxmlformats.org/wordprocessingml/2006/main">
        <w:t xml:space="preserve">Paragrafo 2: Continuando in Giosuè 6:15-21, è riportato che il settimo giorno, dopo aver marciato intorno a Gerico sette volte, Giosuè dà l'ordine a tutti di gridare. Le mura di Gerico crollano miracolosamente sotto le loro grida e cadono a terra. Gli Israeliti entrano nella città e distruggono completamente ogni cosa che vi si trova, uomini, donne, giovani e vecchi, tranne Rahab e la sua famiglia che erano stati risparmiati perché aveva nascosto le spie.</w:t>
      </w:r>
    </w:p>
    <w:p/>
    <w:p>
      <w:r xmlns:w="http://schemas.openxmlformats.org/wordprocessingml/2006/main">
        <w:t xml:space="preserve">Paragrafo 3: Giosuè 6 si conclude con un'enfasi sulla liberazione di Rahab in Giosuè 6:22-27. Le due spie tornano a casa di Rahab e la portano fuori insieme ai suoi familiari che sono risparmiati dalla distruzione. Insediano Rahab e i suoi parenti nella società israelita come ricompensa per la sua fedeltà nel proteggerli. Questo atto serve come testimonianza della fedeltà di Dio nell'onorare le Sue promesse.</w:t>
      </w:r>
    </w:p>
    <w:p/>
    <w:p>
      <w:r xmlns:w="http://schemas.openxmlformats.org/wordprocessingml/2006/main">
        <w:t xml:space="preserve">In sintesi:</w:t>
      </w:r>
    </w:p>
    <w:p>
      <w:r xmlns:w="http://schemas.openxmlformats.org/wordprocessingml/2006/main">
        <w:t xml:space="preserve">Giosuè 6 presenta:</w:t>
      </w:r>
    </w:p>
    <w:p>
      <w:r xmlns:w="http://schemas.openxmlformats.org/wordprocessingml/2006/main">
        <w:t xml:space="preserve">Conquista di Gerico marciando attorno alle mura;</w:t>
      </w:r>
    </w:p>
    <w:p>
      <w:r xmlns:w="http://schemas.openxmlformats.org/wordprocessingml/2006/main">
        <w:t xml:space="preserve">Il crollo delle mura di Gerico gridando porta alla vittoria;</w:t>
      </w:r>
    </w:p>
    <w:p>
      <w:r xmlns:w="http://schemas.openxmlformats.org/wordprocessingml/2006/main">
        <w:t xml:space="preserve">Il salvataggio di Rahab ha risparmiato la distruzione grazie alla fedeltà.</w:t>
      </w:r>
    </w:p>
    <w:p/>
    <w:p>
      <w:r xmlns:w="http://schemas.openxmlformats.org/wordprocessingml/2006/main">
        <w:t xml:space="preserve">Enfasi sulla conquista di Gerico marciando attorno alle mura;</w:t>
      </w:r>
    </w:p>
    <w:p>
      <w:r xmlns:w="http://schemas.openxmlformats.org/wordprocessingml/2006/main">
        <w:t xml:space="preserve">Il crollo delle mura di Gerico gridando porta alla vittoria;</w:t>
      </w:r>
    </w:p>
    <w:p>
      <w:r xmlns:w="http://schemas.openxmlformats.org/wordprocessingml/2006/main">
        <w:t xml:space="preserve">Il salvataggio di Rahab ha risparmiato la distruzione grazie alla fedeltà.</w:t>
      </w:r>
    </w:p>
    <w:p/>
    <w:p>
      <w:r xmlns:w="http://schemas.openxmlformats.org/wordprocessingml/2006/main">
        <w:t xml:space="preserve">Il capitolo si concentra sulla conquista di Gerico attraverso il metodo non convenzionale di marciare attorno alle sue mura, sul miracoloso crollo delle mura e sul salvataggio di Rahab e della sua famiglia. In Giosuè 6, Dio dà a Giosuè istruzioni specifiche su come conquistare Gerico. Gli israeliti devono marciare intorno alla città una volta per sei giorni, con i sacerdoti che portano le trombe in testa. Il settimo giorno devono marciare intorno a sette volte e poi gridare quando Giosuè dà un comando.</w:t>
      </w:r>
    </w:p>
    <w:p/>
    <w:p>
      <w:r xmlns:w="http://schemas.openxmlformats.org/wordprocessingml/2006/main">
        <w:t xml:space="preserve">Continuando in Giosuè 6, il settimo giorno, come indicato da Dio, marciano intorno a Gerico sette volte e lanciano forti grida. Miracolosamente, le mura di Gerico crollano a testimonianza della potenza di Dio. Gli israeliti entrano nella città e distruggono completamente tutto al suo interno tranne Rahab e la sua famiglia che erano stati risparmiati grazie alla sua fedeltà nel proteggere le loro spie.</w:t>
      </w:r>
    </w:p>
    <w:p/>
    <w:p>
      <w:r xmlns:w="http://schemas.openxmlformats.org/wordprocessingml/2006/main">
        <w:t xml:space="preserve">Giosuè 6 si conclude ponendo l'accento sul salvataggio di Rahab. Le due spie tornano a casa di Rahab e la portano fuori insieme ai suoi familiari che sono risparmiati dalla distruzione. Insediano Rahab e i suoi parenti nella società israelita come ricompensa per la sua fedeltà nel proteggerli, una dimostrazione della fedeltà di Dio nell'onorare le Sue promesse anche a coloro che sono al di fuori dell'eredità israelita.</w:t>
      </w:r>
    </w:p>
    <w:p/>
    <w:p>
      <w:r xmlns:w="http://schemas.openxmlformats.org/wordprocessingml/2006/main">
        <w:t xml:space="preserve">Giosuè 6:1 Ora Gerico era strettamente chiusa a causa dei figli d'Israele: nessuno usciva e nessuno entrava.</w:t>
      </w:r>
    </w:p>
    <w:p/>
    <w:p>
      <w:r xmlns:w="http://schemas.openxmlformats.org/wordprocessingml/2006/main">
        <w:t xml:space="preserve">Gerico era completamente chiusa agli israeliti, vietando qualsiasi entrata o uscita.</w:t>
      </w:r>
    </w:p>
    <w:p/>
    <w:p>
      <w:r xmlns:w="http://schemas.openxmlformats.org/wordprocessingml/2006/main">
        <w:t xml:space="preserve">1. La necessità dell'obbedienza - Giosuè 6:1 ci ricorda che Dio spesso ci chiede di fare cose che possono sembrare difficili o scomode, ma che possiamo confidare nei piani di Dio ed essere fedeli nella nostra obbedienza.</w:t>
      </w:r>
    </w:p>
    <w:p/>
    <w:p>
      <w:r xmlns:w="http://schemas.openxmlformats.org/wordprocessingml/2006/main">
        <w:t xml:space="preserve">2. Il potere della pazienza - Anche quando sembrava che gli Israeliti non avrebbero mai preso Gerico, Dio fornì una via e mostrò loro pazienza mentre aspettavano i Suoi tempi.</w:t>
      </w:r>
    </w:p>
    <w:p/>
    <w:p>
      <w:r xmlns:w="http://schemas.openxmlformats.org/wordprocessingml/2006/main">
        <w:t xml:space="preserve">1. Efesini 5:1-2 - Siate dunque imitatori di Dio, come figli amati. E camminate nell'amore, come Cristo ci ha amati e ha dato se stesso per noi, come un'offerta e un sacrificio profumato a Dio.</w:t>
      </w:r>
    </w:p>
    <w:p/>
    <w:p>
      <w:r xmlns:w="http://schemas.openxmlformats.org/wordprocessingml/2006/main">
        <w:t xml:space="preserve">2. Salmo 37:7 - Resta fermo davanti al Signore e aspettalo pazientemente; non preoccupatevi quando le persone riescono nelle loro vie, quando realizzano i loro progetti malvagi.</w:t>
      </w:r>
    </w:p>
    <w:p/>
    <w:p>
      <w:r xmlns:w="http://schemas.openxmlformats.org/wordprocessingml/2006/main">
        <w:t xml:space="preserve">Giosuè 6:2 E l'Eterno disse a Giosuè: Vedi, io ti do nelle mani Gerico, il suo re e gli uomini prodi e valorosi.</w:t>
      </w:r>
    </w:p>
    <w:p/>
    <w:p>
      <w:r xmlns:w="http://schemas.openxmlformats.org/wordprocessingml/2006/main">
        <w:t xml:space="preserve">Dio dice a Giosuè che gli ha dato autorità sulla città di Gerico e sul suo re, così come sui suoi coraggiosi guerrieri.</w:t>
      </w:r>
    </w:p>
    <w:p/>
    <w:p>
      <w:r xmlns:w="http://schemas.openxmlformats.org/wordprocessingml/2006/main">
        <w:t xml:space="preserve">1. Fedeltà di Dio: come Dio ci ha dato l'autorità per vincere</w:t>
      </w:r>
    </w:p>
    <w:p/>
    <w:p>
      <w:r xmlns:w="http://schemas.openxmlformats.org/wordprocessingml/2006/main">
        <w:t xml:space="preserve">2. La nostra vittoria attraverso la forza di Dio: come avere coraggio nei momenti difficili</w:t>
      </w:r>
    </w:p>
    <w:p/>
    <w:p>
      <w:r xmlns:w="http://schemas.openxmlformats.org/wordprocessingml/2006/main">
        <w:t xml:space="preserve">1. Romani 8:37 No, in tutte queste cose siamo più che vincitori in virtù di colui che ci ha amati.</w:t>
      </w:r>
    </w:p>
    <w:p/>
    <w:p>
      <w:r xmlns:w="http://schemas.openxmlformats.org/wordprocessingml/2006/main">
        <w:t xml:space="preserve">2. Isaia 40:29 Egli dà forza al debole e accresce la forza a chi non ha forza.</w:t>
      </w:r>
    </w:p>
    <w:p/>
    <w:p>
      <w:r xmlns:w="http://schemas.openxmlformats.org/wordprocessingml/2006/main">
        <w:t xml:space="preserve">Giosuè 6:3 E voi tutti, uomini di guerra, circonderete la città, e farete il giro della città una volta. Così farai per sei giorni.</w:t>
      </w:r>
    </w:p>
    <w:p/>
    <w:p>
      <w:r xmlns:w="http://schemas.openxmlformats.org/wordprocessingml/2006/main">
        <w:t xml:space="preserve">Agli uomini di guerra viene ordinato di circondare la città di Gerico per sei giorni.</w:t>
      </w:r>
    </w:p>
    <w:p/>
    <w:p>
      <w:r xmlns:w="http://schemas.openxmlformats.org/wordprocessingml/2006/main">
        <w:t xml:space="preserve">1. I comandamenti di Dio devono essere seguiti fedelmente e con tutto il cuore.</w:t>
      </w:r>
    </w:p>
    <w:p/>
    <w:p>
      <w:r xmlns:w="http://schemas.openxmlformats.org/wordprocessingml/2006/main">
        <w:t xml:space="preserve">2. I piani di Dio sono spesso misteriosi, ma Egli ha sempre uno scopo.</w:t>
      </w:r>
    </w:p>
    <w:p/>
    <w:p>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Giovanni 14:27 - "Vi lascio la pace; vi do la mia pace. Non come la dà il mondo, io vi do. Non sia turbato il vostro cuore, né si spaventi."</w:t>
      </w:r>
    </w:p>
    <w:p/>
    <w:p>
      <w:r xmlns:w="http://schemas.openxmlformats.org/wordprocessingml/2006/main">
        <w:t xml:space="preserve">Giosuè 6:4 E sette sacerdoti porteranno davanti all'arca sette trombe di corno di montone; e il settimo giorno farete il giro della città sette volte, e i sacerdoti suoneranno le trombe.</w:t>
      </w:r>
    </w:p>
    <w:p/>
    <w:p>
      <w:r xmlns:w="http://schemas.openxmlformats.org/wordprocessingml/2006/main">
        <w:t xml:space="preserve">Agli Israeliti fu ordinato di marciare intorno a Gerico ogni giorno per sette giorni con sette sacerdoti che suonavano trombe fatte di corna di ariete.</w:t>
      </w:r>
    </w:p>
    <w:p/>
    <w:p>
      <w:r xmlns:w="http://schemas.openxmlformats.org/wordprocessingml/2006/main">
        <w:t xml:space="preserve">1: I comandi di Dio possono sembrare strani e difficili da comprendere, ma dobbiamo ricordare che Egli è saggio e sa cosa è meglio per noi.</w:t>
      </w:r>
    </w:p>
    <w:p/>
    <w:p>
      <w:r xmlns:w="http://schemas.openxmlformats.org/wordprocessingml/2006/main">
        <w:t xml:space="preserve">2: Dobbiamo avere fiducia nei piani e nelle istruzioni di Dio, anche se sono difficili, ed Egli ci fornirà la forza e la guida per realizzarli.</w:t>
      </w:r>
    </w:p>
    <w:p/>
    <w:p>
      <w:r xmlns:w="http://schemas.openxmlformats.org/wordprocessingml/2006/main">
        <w:t xml:space="preserve">1: Fil 4,13 - Tutto posso in Cristo che mi rafforza.</w:t>
      </w:r>
    </w:p>
    <w:p/>
    <w:p>
      <w:r xmlns:w="http://schemas.openxmlformats.org/wordprocessingml/2006/main">
        <w:t xml:space="preserve">2: Eb 11:6 - Ma senza fede è impossibile piacergli, perché chi si accosta a Dio deve credere che egli esiste e che è il rimuneratore di quelli che lo cercano diligentemente.</w:t>
      </w:r>
    </w:p>
    <w:p/>
    <w:p>
      <w:r xmlns:w="http://schemas.openxmlformats.org/wordprocessingml/2006/main">
        <w:t xml:space="preserve">Giosuè 6:5 E avverrà che, quando suoneranno a lungo il corno del montone e quando udrete il suono della tromba, tutto il popolo griderà con grandi grida; e le mura della città crolleranno piatte, e il popolo salirà ciascuno diritto davanti a sé.</w:t>
      </w:r>
    </w:p>
    <w:p/>
    <w:p>
      <w:r xmlns:w="http://schemas.openxmlformats.org/wordprocessingml/2006/main">
        <w:t xml:space="preserve">Al popolo d'Israele fu ordinato di marciare intorno alla città di Gerico e quando i sacerdoti avrebbero suonato le trombe e gridato, le mura della città sarebbero crollate.</w:t>
      </w:r>
    </w:p>
    <w:p/>
    <w:p>
      <w:r xmlns:w="http://schemas.openxmlformats.org/wordprocessingml/2006/main">
        <w:t xml:space="preserve">1. Possiamo confidare nelle promesse di Dio anche quando le circostanze sembrano impossibili.</w:t>
      </w:r>
    </w:p>
    <w:p/>
    <w:p>
      <w:r xmlns:w="http://schemas.openxmlformats.org/wordprocessingml/2006/main">
        <w:t xml:space="preserve">2. Dio ci conduce alla vittoria quando seguiamo i Suoi comandi.</w:t>
      </w:r>
    </w:p>
    <w:p/>
    <w:p>
      <w:r xmlns:w="http://schemas.openxmlformats.org/wordprocessingml/2006/main">
        <w:t xml:space="preserve">1. Isaia 40:31 - Ma coloro che sperano nel Signore rinnovano le loro forze; saliranno con ali come aquile; correranno e non si stancheranno; cammineranno e non si affaticheranno.</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Giosuè 6:6 E Giosuè, figlio di Nun, chiamò i sacerdoti e disse loro: Prendete l'arca dell'alleanza, e sette sacerdoti portino sette trombe di corno di montone davanti all'arca dell'Eterno.</w:t>
      </w:r>
    </w:p>
    <w:p/>
    <w:p>
      <w:r xmlns:w="http://schemas.openxmlformats.org/wordprocessingml/2006/main">
        <w:t xml:space="preserve">Giosuè comandò ai sacerdoti di sollevare l'Arca dell'Alleanza e che sette sacerdoti marciassero avanti con sette trombe di corna di montone davanti ad essa.</w:t>
      </w:r>
    </w:p>
    <w:p/>
    <w:p>
      <w:r xmlns:w="http://schemas.openxmlformats.org/wordprocessingml/2006/main">
        <w:t xml:space="preserve">1. Il potere della fede: dimostrare fede attraverso l'obbedienza</w:t>
      </w:r>
    </w:p>
    <w:p/>
    <w:p>
      <w:r xmlns:w="http://schemas.openxmlformats.org/wordprocessingml/2006/main">
        <w:t xml:space="preserve">2. Il potere della lode: liberare il potere della musica con la tua fede</w:t>
      </w:r>
    </w:p>
    <w:p/>
    <w:p>
      <w:r xmlns:w="http://schemas.openxmlformats.org/wordprocessingml/2006/main">
        <w:t xml:space="preserve">1. Salmo 150:3-5 - Lodalo con il suono della tromba, lodalo con l'arpa e la lira, lodalo con il timpano e la danza, lodalo con le corde e il flauto, lodalo con il clangore dei cembali, lodalo lui con cembali risonanti.</w:t>
      </w:r>
    </w:p>
    <w:p/>
    <w:p>
      <w:r xmlns:w="http://schemas.openxmlformats.org/wordprocessingml/2006/main">
        <w:t xml:space="preserve">2. Ebrei 11:30 - Per fede caddero le mura di Gerico, dopo che il popolo le aveva circondate per sette giorni.</w:t>
      </w:r>
    </w:p>
    <w:p/>
    <w:p>
      <w:r xmlns:w="http://schemas.openxmlformats.org/wordprocessingml/2006/main">
        <w:t xml:space="preserve">Giosuè 6:7 Poi disse al popolo: Passate e fate il giro della città, e colui che è armato passi davanti all'arca dell'Eterno.</w:t>
      </w:r>
    </w:p>
    <w:p/>
    <w:p>
      <w:r xmlns:w="http://schemas.openxmlformats.org/wordprocessingml/2006/main">
        <w:t xml:space="preserve">Giosuè comandò al popolo d'Israele di marciare intorno alla città di Gerico con l'arca del Signore in testa.</w:t>
      </w:r>
    </w:p>
    <w:p/>
    <w:p>
      <w:r xmlns:w="http://schemas.openxmlformats.org/wordprocessingml/2006/main">
        <w:t xml:space="preserve">1. Dio ci chiama ad agire coraggiosamente nella fede.</w:t>
      </w:r>
    </w:p>
    <w:p/>
    <w:p>
      <w:r xmlns:w="http://schemas.openxmlformats.org/wordprocessingml/2006/main">
        <w:t xml:space="preserve">2. L'obbedienza ai comandi di Dio porta alla vittoria.</w:t>
      </w:r>
    </w:p>
    <w:p/>
    <w:p>
      <w:r xmlns:w="http://schemas.openxmlformats.org/wordprocessingml/2006/main">
        <w:t xml:space="preserve">1. Efesini 6:10-18 - Rivestitevi dell'intera armatura di Dio, affinché possiate resistere alle insidie del diavolo.</w:t>
      </w:r>
    </w:p>
    <w:p/>
    <w:p>
      <w:r xmlns:w="http://schemas.openxmlformats.org/wordprocessingml/2006/main">
        <w:t xml:space="preserve">2. Ebrei 11:30 - Per fede crollarono le mura di Gerico, dopo essere state circondate per circa sette giorni.</w:t>
      </w:r>
    </w:p>
    <w:p/>
    <w:p>
      <w:r xmlns:w="http://schemas.openxmlformats.org/wordprocessingml/2006/main">
        <w:t xml:space="preserve">Giosuè 6:8 E avvenne che, quando Giosuè ebbe parlato al popolo, i sette sacerdoti che portavano le sette trombe di corno di montone passarono davanti all'Eterno e suonarono le trombe; e l'arca dell'alleanza del Signore Il Signore li seguì.</w:t>
      </w:r>
    </w:p>
    <w:p/>
    <w:p>
      <w:r xmlns:w="http://schemas.openxmlformats.org/wordprocessingml/2006/main">
        <w:t xml:space="preserve">Sette sacerdoti suonarono sette trombe di corno di montone davanti al Signore e l'arca dell'alleanza del Signore li seguiva.</w:t>
      </w:r>
    </w:p>
    <w:p/>
    <w:p>
      <w:r xmlns:w="http://schemas.openxmlformats.org/wordprocessingml/2006/main">
        <w:t xml:space="preserve">1. Il potere dell'obbedienza ai comandi di Dio</w:t>
      </w:r>
    </w:p>
    <w:p/>
    <w:p>
      <w:r xmlns:w="http://schemas.openxmlformats.org/wordprocessingml/2006/main">
        <w:t xml:space="preserve">2. La forza di annunciare la Parola di Dio</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Geremia 23:29 La mia parola non è come il fuoco, dichiara il Signore. E come un martello che spezza una roccia?</w:t>
      </w:r>
    </w:p>
    <w:p/>
    <w:p>
      <w:r xmlns:w="http://schemas.openxmlformats.org/wordprocessingml/2006/main">
        <w:t xml:space="preserve">Giosuè 6:9 E gli uomini armati andavano davanti ai sacerdoti che suonavano le trombe, e la ricompensa veniva dopo l'arca, mentre i sacerdoti andavano avanti e suonavano le trombe.</w:t>
      </w:r>
    </w:p>
    <w:p/>
    <w:p>
      <w:r xmlns:w="http://schemas.openxmlformats.org/wordprocessingml/2006/main">
        <w:t xml:space="preserve">Questo passaggio descrive come gli Israeliti marciarono intorno a Gerico, con i sacerdoti che suonavano le trombe e l'arca dell'alleanza che li precedeva.</w:t>
      </w:r>
    </w:p>
    <w:p/>
    <w:p>
      <w:r xmlns:w="http://schemas.openxmlformats.org/wordprocessingml/2006/main">
        <w:t xml:space="preserve">1. "Il potere dell'obbedienza: trovare il successo seguendo il piano di Dio"</w:t>
      </w:r>
    </w:p>
    <w:p/>
    <w:p>
      <w:r xmlns:w="http://schemas.openxmlformats.org/wordprocessingml/2006/main">
        <w:t xml:space="preserve">2. "Le benedizioni della fede: ricevere la pace di Dio confidando nella Sua Parola"</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37:4-5 "Cerca la tua gioia nell'Eterno, ed egli esaudirà i desideri del tuo cuore. Affida la tua via all'Eterno; confida anche in lui, ed egli la realizzerà."</w:t>
      </w:r>
    </w:p>
    <w:p/>
    <w:p>
      <w:r xmlns:w="http://schemas.openxmlformats.org/wordprocessingml/2006/main">
        <w:t xml:space="preserve">Giosuè 6:10 E Giosuè aveva comandato al popolo, dicendo: Non griderete, né farete rumore con la voce, e nessuna parola uscirà dalla vostra bocca, fino al giorno in cui vi ordinerò di gridare; allora griderai.</w:t>
      </w:r>
    </w:p>
    <w:p/>
    <w:p>
      <w:r xmlns:w="http://schemas.openxmlformats.org/wordprocessingml/2006/main">
        <w:t xml:space="preserve">Giosuè ordinò al popolo di non gridare né fare rumore finché non avesse dato l'ordine di farlo.</w:t>
      </w:r>
    </w:p>
    <w:p/>
    <w:p>
      <w:r xmlns:w="http://schemas.openxmlformats.org/wordprocessingml/2006/main">
        <w:t xml:space="preserve">1. Riconoscere l'importanza della disciplina e dell'obbedienza nel compiere la volontà di Dio.</w:t>
      </w:r>
    </w:p>
    <w:p/>
    <w:p>
      <w:r xmlns:w="http://schemas.openxmlformats.org/wordprocessingml/2006/main">
        <w:t xml:space="preserve">2. Comprendere il potere dell'unità e l'importanza di seguire le istruzioni di Dio.</w:t>
      </w:r>
    </w:p>
    <w:p/>
    <w:p>
      <w:r xmlns:w="http://schemas.openxmlformats.org/wordprocessingml/2006/main">
        <w:t xml:space="preserve">1. Matteo 28:20 - "insegnando loro ad osservare tutto ciò che vi ho comandato".</w:t>
      </w:r>
    </w:p>
    <w:p/>
    <w:p>
      <w:r xmlns:w="http://schemas.openxmlformats.org/wordprocessingml/2006/main">
        <w:t xml:space="preserve">2. Efesini 6:1-3 - "Figli, obbedite ai vostri genitori nel Signore, perché questo è giusto. Onorate vostro padre e vostra madre, che è il primo comandamento, con la promessa che vi andrà bene e che potrete godere a lungo vita sulla terra."</w:t>
      </w:r>
    </w:p>
    <w:p/>
    <w:p>
      <w:r xmlns:w="http://schemas.openxmlformats.org/wordprocessingml/2006/main">
        <w:t xml:space="preserve">Giosuè 6:11 Allora l'arca dell'Eterno fece il giro della città, facendo il giro una volta; poi entrarono nell'accampamento e passarono la notte nell'accampamento.</w:t>
      </w:r>
    </w:p>
    <w:p/>
    <w:p>
      <w:r xmlns:w="http://schemas.openxmlformats.org/wordprocessingml/2006/main">
        <w:t xml:space="preserve">Gli Israeliti fecero il giro della città di Gerico una volta con l'arca del Signore, e poi si accamparono.</w:t>
      </w:r>
    </w:p>
    <w:p/>
    <w:p>
      <w:r xmlns:w="http://schemas.openxmlformats.org/wordprocessingml/2006/main">
        <w:t xml:space="preserve">1. Il potere di Dio: come Dio può proteggerci e liberarci</w:t>
      </w:r>
    </w:p>
    <w:p/>
    <w:p>
      <w:r xmlns:w="http://schemas.openxmlformats.org/wordprocessingml/2006/main">
        <w:t xml:space="preserve">2. L'importanza dell'obbedienza: seguire i comandi di Dio con azione fedele</w:t>
      </w:r>
    </w:p>
    <w:p/>
    <w:p>
      <w:r xmlns:w="http://schemas.openxmlformats.org/wordprocessingml/2006/main">
        <w:t xml:space="preserve">1. Giosuè 6:11-12</w:t>
      </w:r>
    </w:p>
    <w:p/>
    <w:p>
      <w:r xmlns:w="http://schemas.openxmlformats.org/wordprocessingml/2006/main">
        <w:t xml:space="preserve">2. Ebrei 11:30-31 - "Per fede caddero le mura di Gerico, dopo essere state circondate per circa sette giorni."</w:t>
      </w:r>
    </w:p>
    <w:p/>
    <w:p>
      <w:r xmlns:w="http://schemas.openxmlformats.org/wordprocessingml/2006/main">
        <w:t xml:space="preserve">Giosuè 6:12 Giosuè si alzò la mattina presto e i sacerdoti trasportarono l'arca dell'Eterno.</w:t>
      </w:r>
    </w:p>
    <w:p/>
    <w:p>
      <w:r xmlns:w="http://schemas.openxmlformats.org/wordprocessingml/2006/main">
        <w:t xml:space="preserve">I sacerdoti d'Israele seguirono gli ordini di Giosuè e trasportarono l'arca del Signore la mattina presto.</w:t>
      </w:r>
    </w:p>
    <w:p/>
    <w:p>
      <w:r xmlns:w="http://schemas.openxmlformats.org/wordprocessingml/2006/main">
        <w:t xml:space="preserve">1. Il potere di obbedire ai comandi di Dio</w:t>
      </w:r>
    </w:p>
    <w:p/>
    <w:p>
      <w:r xmlns:w="http://schemas.openxmlformats.org/wordprocessingml/2006/main">
        <w:t xml:space="preserve">2. La fedeltà dei sacerdoti d'Israele</w:t>
      </w:r>
    </w:p>
    <w:p/>
    <w:p>
      <w:r xmlns:w="http://schemas.openxmlformats.org/wordprocessingml/2006/main">
        <w:t xml:space="preserve">1. Giosuè 1:7-9 – Sii forte e coraggioso; non aver paura e non sgomentarti, perché il Signore tuo Dio è con te dovunque tu vada.</w:t>
      </w:r>
    </w:p>
    <w:p/>
    <w:p>
      <w:r xmlns:w="http://schemas.openxmlformats.org/wordprocessingml/2006/main">
        <w:t xml:space="preserve">2. Ebrei 11:7 – Per fede Noè, essendo stato avvertito da Dio riguardo ad avvenimenti non ancora visti, prestò attenzione e costruì un'arca per la salvezza della sua famiglia.</w:t>
      </w:r>
    </w:p>
    <w:p/>
    <w:p>
      <w:r xmlns:w="http://schemas.openxmlformats.org/wordprocessingml/2006/main">
        <w:t xml:space="preserve">Giosuè 6:13 E sette sacerdoti che portavano sette trombe di corno di montone davanti all'arca dell'Eterno andavano continuamente avanti e suonavano le trombe; e gli uomini armati andavano davanti a loro; ma la ricompensa venne dietro all'arca dell'Eterno, mentre i sacerdoti andavano e suonavano le trombe.</w:t>
      </w:r>
    </w:p>
    <w:p/>
    <w:p>
      <w:r xmlns:w="http://schemas.openxmlformats.org/wordprocessingml/2006/main">
        <w:t xml:space="preserve">Sette sacerdoti suonavano sette trombe di corno di montone e gli uomini armati marciavano davanti a loro mentre l'arca del Signore veniva seguita da dietro.</w:t>
      </w:r>
    </w:p>
    <w:p/>
    <w:p>
      <w:r xmlns:w="http://schemas.openxmlformats.org/wordprocessingml/2006/main">
        <w:t xml:space="preserve">1. Il potere della lode - Usare l'esempio dei sacerdoti e le trombe di corna di ariete per dimostrare l'impatto della lode a Dio.</w:t>
      </w:r>
    </w:p>
    <w:p/>
    <w:p>
      <w:r xmlns:w="http://schemas.openxmlformats.org/wordprocessingml/2006/main">
        <w:t xml:space="preserve">2. Andare avanti con fede - Incoraggiare i credenti a marciare avanti con fede come gli uomini armati, confidando nella potenza e nella protezione di Dio.</w:t>
      </w:r>
    </w:p>
    <w:p/>
    <w:p>
      <w:r xmlns:w="http://schemas.openxmlformats.org/wordprocessingml/2006/main">
        <w:t xml:space="preserve">1. Salmo 150:3-6 - Lodatelo con il suono della tromba; lodatelo con il salterio e l'arpa.</w:t>
      </w:r>
    </w:p>
    <w:p/>
    <w:p>
      <w:r xmlns:w="http://schemas.openxmlformats.org/wordprocessingml/2006/main">
        <w:t xml:space="preserve">2. Romani 10:17 – Quindi la fede viene dall'udire e l'udire attraverso la parola di Cristo.</w:t>
      </w:r>
    </w:p>
    <w:p/>
    <w:p>
      <w:r xmlns:w="http://schemas.openxmlformats.org/wordprocessingml/2006/main">
        <w:t xml:space="preserve">Giosuè 6:14 Il secondo giorno fecero il giro della città una volta, e ritornarono all'accampamento; così fecero per sei giorni.</w:t>
      </w:r>
    </w:p>
    <w:p/>
    <w:p>
      <w:r xmlns:w="http://schemas.openxmlformats.org/wordprocessingml/2006/main">
        <w:t xml:space="preserve">Gli Israeliti marciarono attorno a Gerico per sei giorni, una volta il secondo giorno e poi di nuovo ogni giorno successivo.</w:t>
      </w:r>
    </w:p>
    <w:p/>
    <w:p>
      <w:r xmlns:w="http://schemas.openxmlformats.org/wordprocessingml/2006/main">
        <w:t xml:space="preserve">1. Sii paziente e perseverante - Giosuè 6:14</w:t>
      </w:r>
    </w:p>
    <w:p/>
    <w:p>
      <w:r xmlns:w="http://schemas.openxmlformats.org/wordprocessingml/2006/main">
        <w:t xml:space="preserve">2. Dio risponde alle nostre preghiere - Giosuè 6:14</w:t>
      </w:r>
    </w:p>
    <w:p/>
    <w:p>
      <w:r xmlns:w="http://schemas.openxmlformats.org/wordprocessingml/2006/main">
        <w:t xml:space="preserve">1. Salmo 46:10 - Stai fermo e sappi che io sono Dio.</w:t>
      </w:r>
    </w:p>
    <w:p/>
    <w:p>
      <w:r xmlns:w="http://schemas.openxmlformats.org/wordprocessingml/2006/main">
        <w:t xml:space="preserve">2. Romani 8:26-27 - Allo stesso modo lo Spirito ci aiuta nella nostra debolezza. Noi infatti non sappiamo per che cosa dobbiamo pregare, ma lo Spirito stesso intercede per noi con gemiti inesprimibili in parole.</w:t>
      </w:r>
    </w:p>
    <w:p/>
    <w:p>
      <w:r xmlns:w="http://schemas.openxmlformats.org/wordprocessingml/2006/main">
        <w:t xml:space="preserve">Giosuè 6:15 Il settimo giorno si alzarono presto allo spuntare del giorno e fecero il giro della città sette volte nello stesso modo; soltanto in quel giorno fecero il giro della città sette volte.</w:t>
      </w:r>
    </w:p>
    <w:p/>
    <w:p>
      <w:r xmlns:w="http://schemas.openxmlformats.org/wordprocessingml/2006/main">
        <w:t xml:space="preserve">Il settimo giorno il popolo d'Israele si alzò presto e circondò la città di Gerico sette volte.</w:t>
      </w:r>
    </w:p>
    <w:p/>
    <w:p>
      <w:r xmlns:w="http://schemas.openxmlformats.org/wordprocessingml/2006/main">
        <w:t xml:space="preserve">1. Il potere dell'obbedienza: come seguire i comandi di Dio può portare a grandi risultati</w:t>
      </w:r>
    </w:p>
    <w:p/>
    <w:p>
      <w:r xmlns:w="http://schemas.openxmlformats.org/wordprocessingml/2006/main">
        <w:t xml:space="preserve">2. La forza dell'unità – Come il potere di una comunità unita può realizzare miracoli</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Giosuè 6:16 E avvenne la settima volta, quando i sacerdoti suonarono le trombe, Giosuè disse al popolo: Gridate; perché il Signore ti ha dato la città.</w:t>
      </w:r>
    </w:p>
    <w:p/>
    <w:p>
      <w:r xmlns:w="http://schemas.openxmlformats.org/wordprocessingml/2006/main">
        <w:t xml:space="preserve">Passaggio La settima volta che i sacerdoti suonarono le trombe, Giosuè comandò al popolo di gridare perché il Signore aveva dato loro la città.</w:t>
      </w:r>
    </w:p>
    <w:p/>
    <w:p>
      <w:r xmlns:w="http://schemas.openxmlformats.org/wordprocessingml/2006/main">
        <w:t xml:space="preserve">1. Gridare al Signore in ringraziamento per le sue grandi benedizioni</w:t>
      </w:r>
    </w:p>
    <w:p/>
    <w:p>
      <w:r xmlns:w="http://schemas.openxmlformats.org/wordprocessingml/2006/main">
        <w:t xml:space="preserve">2. Abbi fede nel Signore e nella Sua vittoria promessa</w:t>
      </w:r>
    </w:p>
    <w:p/>
    <w:p>
      <w:r xmlns:w="http://schemas.openxmlformats.org/wordprocessingml/2006/main">
        <w:t xml:space="preserve">1. Salmo 100:4 Entrate nelle sue porte con rendimento di grazie, e nei suoi cortili con lode; siategli grati e benedite il suo nome.</w:t>
      </w:r>
    </w:p>
    <w:p/>
    <w:p>
      <w:r xmlns:w="http://schemas.openxmlformats.org/wordprocessingml/2006/main">
        <w:t xml:space="preserve">2. Salmo 118:14 Il Signore è la mia forza e il mio canto, ed è stato la mia salvezza.</w:t>
      </w:r>
    </w:p>
    <w:p/>
    <w:p>
      <w:r xmlns:w="http://schemas.openxmlformats.org/wordprocessingml/2006/main">
        <w:t xml:space="preserve">Giosuè 6:17 E la città sarà maledetta, anch'essa, e tutto ciò che è in essa, per l'Eterno; soltanto Rahab, la prostituta, vivrà, lei e tutti quelli che sono con lei nella casa, perché ha nascosto i messaggeri che avevamo inviato .</w:t>
      </w:r>
    </w:p>
    <w:p/>
    <w:p>
      <w:r xmlns:w="http://schemas.openxmlformats.org/wordprocessingml/2006/main">
        <w:t xml:space="preserve">Rahab, la prostituta, fu risparmiata dalla distruzione di Gerico perché nascose i messaggeri inviati dal Signore.</w:t>
      </w:r>
    </w:p>
    <w:p/>
    <w:p>
      <w:r xmlns:w="http://schemas.openxmlformats.org/wordprocessingml/2006/main">
        <w:t xml:space="preserve">1. La misericordia e la grazia di Dio per tutti, indipendentemente dal loro passato</w:t>
      </w:r>
    </w:p>
    <w:p/>
    <w:p>
      <w:r xmlns:w="http://schemas.openxmlformats.org/wordprocessingml/2006/main">
        <w:t xml:space="preserve">2. Il potere dell'obbedienza al Signore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Giacomo 2:25 - Allo stesso modo, anche la prostituta Rahab non fu considerata giusta per quello che fece quando diede alloggio alle spie e le mandò in un'altra direzione?</w:t>
      </w:r>
    </w:p>
    <w:p/>
    <w:p>
      <w:r xmlns:w="http://schemas.openxmlformats.org/wordprocessingml/2006/main">
        <w:t xml:space="preserve">Giosuè 6:18 E voi, in ogni modo, guardatevi dalla cosa maledetta, per tema di rendervi maledetti, quando prenderete della cosa maledetta, e renderete il campo d'Israele una maledizione, e lo tormenterete.</w:t>
      </w:r>
    </w:p>
    <w:p/>
    <w:p>
      <w:r xmlns:w="http://schemas.openxmlformats.org/wordprocessingml/2006/main">
        <w:t xml:space="preserve">Passaggio Gli israeliti vengono avvertiti di stare lontani dalla cosa maledetta per evitare di essere maledetti e causare problemi all'accampamento di Israele.</w:t>
      </w:r>
    </w:p>
    <w:p/>
    <w:p>
      <w:r xmlns:w="http://schemas.openxmlformats.org/wordprocessingml/2006/main">
        <w:t xml:space="preserve">1. Il pericolo di prendere la cosa maledetta</w:t>
      </w:r>
    </w:p>
    <w:p/>
    <w:p>
      <w:r xmlns:w="http://schemas.openxmlformats.org/wordprocessingml/2006/main">
        <w:t xml:space="preserve">2. Il potere di stare lontano dal peccato</w:t>
      </w:r>
    </w:p>
    <w:p/>
    <w:p>
      <w:r xmlns:w="http://schemas.openxmlformats.org/wordprocessingml/2006/main">
        <w:t xml:space="preserve">1. 1 Corinzi 10:21 - Voi non potete bere il calice del Signore e il calice dei demòni: non potete partecipare alla mensa del Signore e alla mensa dei demòni.</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Giosuè 6:19 Ma tutto l'argento, l'oro e gli oggetti di rame e di ferro sono consacrati all'Eterno; entreranno nel tesoro dell'Eterno.</w:t>
      </w:r>
    </w:p>
    <w:p/>
    <w:p>
      <w:r xmlns:w="http://schemas.openxmlformats.org/wordprocessingml/2006/main">
        <w:t xml:space="preserve">Giosuè ordinò agli Israeliti di prendere tutto l'oro, l'argento, il bronzo e il ferro da Gerico e di dedicarlo come offerta al Signore.</w:t>
      </w:r>
    </w:p>
    <w:p/>
    <w:p>
      <w:r xmlns:w="http://schemas.openxmlformats.org/wordprocessingml/2006/main">
        <w:t xml:space="preserve">1. Il Signore è degno della nostra offerta: vivere una vita devota e santa nei Suoi confronti.</w:t>
      </w:r>
    </w:p>
    <w:p/>
    <w:p>
      <w:r xmlns:w="http://schemas.openxmlformats.org/wordprocessingml/2006/main">
        <w:t xml:space="preserve">2. Dio provvede a noi anche quando ci viene comandato di dare, confidando nella Sua provvista e generosità.</w:t>
      </w:r>
    </w:p>
    <w:p/>
    <w:p>
      <w:r xmlns:w="http://schemas.openxmlformats.org/wordprocessingml/2006/main">
        <w:t xml:space="preserve">1.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2. Malachia 3:10 - Porta tutta la decima nel magazzino, affinché ci sia cibo nella mia casa. Mettimi alla prova in questo", dice il Signore Onnipotente, "e vedi se non spalancherò le cateratte del cielo e non riverserò così tanta benedizione che non ci sarà spazio sufficiente per immagazzinarla.</w:t>
      </w:r>
    </w:p>
    <w:p/>
    <w:p>
      <w:r xmlns:w="http://schemas.openxmlformats.org/wordprocessingml/2006/main">
        <w:t xml:space="preserve">Giosuè 6:20 Allora il popolo gridò quando i sacerdoti suonarono le trombe; e avvenne che, quando il popolo udì il suono della tromba e gridò con grandi grida, il muro crollò, così che il popolo salì in città, ciascuno diritto davanti a sé, e prese la città.</w:t>
      </w:r>
    </w:p>
    <w:p/>
    <w:p>
      <w:r xmlns:w="http://schemas.openxmlformats.org/wordprocessingml/2006/main">
        <w:t xml:space="preserve">Il popolo d'Israele gridò e suonò le trombe, facendo crollare le mura di Gerico e prendendo la città.</w:t>
      </w:r>
    </w:p>
    <w:p/>
    <w:p>
      <w:r xmlns:w="http://schemas.openxmlformats.org/wordprocessingml/2006/main">
        <w:t xml:space="preserve">1. La forza della fede e dell'obbedienza</w:t>
      </w:r>
    </w:p>
    <w:p/>
    <w:p>
      <w:r xmlns:w="http://schemas.openxmlformats.org/wordprocessingml/2006/main">
        <w:t xml:space="preserve">2. L'importanza dell'azione unitaria</w:t>
      </w:r>
    </w:p>
    <w:p/>
    <w:p>
      <w:r xmlns:w="http://schemas.openxmlformats.org/wordprocessingml/2006/main">
        <w:t xml:space="preserve">1. Ebrei 11:30 - "Per fede le mura di Gerico crollarono, dopo che il popolo le aveva girate intorno per sette giorni."</w:t>
      </w:r>
    </w:p>
    <w:p/>
    <w:p>
      <w:r xmlns:w="http://schemas.openxmlformats.org/wordprocessingml/2006/main">
        <w:t xml:space="preserve">2. Matteo 5:15 - "Lascia che la tua luce splenda davanti agli altri, affinché vedano le tue buone azioni e glorifichino il Padre tuo che è nei cieli."</w:t>
      </w:r>
    </w:p>
    <w:p/>
    <w:p>
      <w:r xmlns:w="http://schemas.openxmlformats.org/wordprocessingml/2006/main">
        <w:t xml:space="preserve">Giosuè 6:21 E votarono allo sterminio tutto ciò che era nella città, uomini, donne, giovani e vecchi, buoi, pecore e asini, passando a fil di spada.</w:t>
      </w:r>
    </w:p>
    <w:p/>
    <w:p>
      <w:r xmlns:w="http://schemas.openxmlformats.org/wordprocessingml/2006/main">
        <w:t xml:space="preserve">Gli Israeliti distrussero la città di Gerico, uccidendo tutte le persone e gli animali.</w:t>
      </w:r>
    </w:p>
    <w:p/>
    <w:p>
      <w:r xmlns:w="http://schemas.openxmlformats.org/wordprocessingml/2006/main">
        <w:t xml:space="preserve">1. Il Signore è misericordioso ma giusto</w:t>
      </w:r>
    </w:p>
    <w:p/>
    <w:p>
      <w:r xmlns:w="http://schemas.openxmlformats.org/wordprocessingml/2006/main">
        <w:t xml:space="preserve">2. Il potere dell'obbedienza</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Deuteronomio 20:16-17: "Ma quanto alle città di questi popoli che il Signore tuo Dio ti dà in eredità, non lascerai sopravvivere nulla di vivente. Li annienterai, gli Hittiti e gli Amorrei, i Cananei, i Perizziti, gli Evei e i Gebusei, come il Signore tuo Dio ha comandato».</w:t>
      </w:r>
    </w:p>
    <w:p/>
    <w:p>
      <w:r xmlns:w="http://schemas.openxmlformats.org/wordprocessingml/2006/main">
        <w:t xml:space="preserve">Giosuè 6:22 Ma Giosuè aveva detto ai due uomini che avevano esplorato il paese: Andate in casa della prostituta, e portate fuori di là la donna e tutto ciò che possiede, come le avete giurato.</w:t>
      </w:r>
    </w:p>
    <w:p/>
    <w:p>
      <w:r xmlns:w="http://schemas.openxmlformats.org/wordprocessingml/2006/main">
        <w:t xml:space="preserve">Giosuè ordinò a due spie di mantenere la promessa fatta a una prostituta portando lei e i suoi averi fuori di casa.</w:t>
      </w:r>
    </w:p>
    <w:p/>
    <w:p>
      <w:r xmlns:w="http://schemas.openxmlformats.org/wordprocessingml/2006/main">
        <w:t xml:space="preserve">1. Il potere di una promessa: come mantenere la parola data sia essenziale per una vita appagante</w:t>
      </w:r>
    </w:p>
    <w:p/>
    <w:p>
      <w:r xmlns:w="http://schemas.openxmlformats.org/wordprocessingml/2006/main">
        <w:t xml:space="preserve">2. Assumersi la responsabilità: come tutti possiamo assumerci la responsabilità di mantenere le nostre promesse</w:t>
      </w:r>
    </w:p>
    <w:p/>
    <w:p>
      <w:r xmlns:w="http://schemas.openxmlformats.org/wordprocessingml/2006/main">
        <w:t xml:space="preserve">1. Matteo 5:33-37 ( Ancora una volta, avete sentito che molto tempo fa fu detto al popolo: Non infrangere il tuo giuramento, ma adempi al Signore i voti che hai fatto. Ma io ti dico, non giurare giurare in alcun modo: o per il cielo, perché è il trono di Dio, o per la terra, perché è lo sgabello dei suoi piedi, o per Gerusalemme, perché è la città del Gran Re. E non giurare per la tua testa, perché non può rendere bianco o nero nemmeno un capello. Tutto quello che devi dire è semplicemente Sì o No; qualsiasi cosa al di là di questo viene dal maligno. )</w:t>
      </w:r>
    </w:p>
    <w:p/>
    <w:p>
      <w:r xmlns:w="http://schemas.openxmlformats.org/wordprocessingml/2006/main">
        <w:t xml:space="preserve">2. Proverbi 6:1-5 (Figlio mio, se ti sei fatto garante per il tuo prossimo, se hai battuto le mani in pegno per un altro, se sei rimasto intrappolato in ciò che hai detto, intrappolato dalle parole della tua bocca, Allora fa' questo, figlio mio, per liberarti, poiché sei caduto nelle mani del tuo prossimo: va' e umiliati; presenta la tua supplica al tuo prossimo! Non concedere sonno ai tuoi occhi, né sonno alle tue palpebre. )</w:t>
      </w:r>
    </w:p>
    <w:p/>
    <w:p>
      <w:r xmlns:w="http://schemas.openxmlformats.org/wordprocessingml/2006/main">
        <w:t xml:space="preserve">Giosuè 6:23 Allora i giovani che erano spie entrarono e portarono fuori Rahab, suo padre, sua madre, i suoi fratelli e tutto ciò che le apparteneva; e fecero uscire tutti i suoi fratelli, e li lasciarono fuori dell'accampamento d'Israele.</w:t>
      </w:r>
    </w:p>
    <w:p/>
    <w:p>
      <w:r xmlns:w="http://schemas.openxmlformats.org/wordprocessingml/2006/main">
        <w:t xml:space="preserve">Le spie d'Israele entrarono a Gerico e salvarono Rahab e la sua famiglia, portandoli fuori dalla città e lasciandoli fuori dall'accampamento d'Israele.</w:t>
      </w:r>
    </w:p>
    <w:p/>
    <w:p>
      <w:r xmlns:w="http://schemas.openxmlformats.org/wordprocessingml/2006/main">
        <w:t xml:space="preserve">1. Fedeltà di Dio: come il Signore ha benedetto Rahab e la sua famiglia in un momento di bisogno.</w:t>
      </w:r>
    </w:p>
    <w:p/>
    <w:p>
      <w:r xmlns:w="http://schemas.openxmlformats.org/wordprocessingml/2006/main">
        <w:t xml:space="preserve">2. Il potere della redenzione: come Dio ci porta fuori dalle tenebre e nella sua luce.</w:t>
      </w:r>
    </w:p>
    <w:p/>
    <w:p>
      <w:r xmlns:w="http://schemas.openxmlformats.org/wordprocessingml/2006/main">
        <w:t xml:space="preserve">1. Romani 10,9-10: «Se confesserai con la tua bocca che Gesù è il Signore e crederai con il tuo cuore che Dio lo ha risuscitato dai morti, sarai salvato. Perché con il cuore si crede ed è giustificato, e con il cuore con la bocca si confessa e si salva."</w:t>
      </w:r>
    </w:p>
    <w:p/>
    <w:p>
      <w:r xmlns:w="http://schemas.openxmlformats.org/wordprocessingml/2006/main">
        <w:t xml:space="preserve">2. Giosuè 2,11: "All'udire ciò, il nostro cuore venne meno e il coraggio di tutti venne meno a causa tua, perché il Signore tuo Dio è Dio lassù nei cieli e quaggiù sulla terra".</w:t>
      </w:r>
    </w:p>
    <w:p/>
    <w:p>
      <w:r xmlns:w="http://schemas.openxmlformats.org/wordprocessingml/2006/main">
        <w:t xml:space="preserve">Giosuè 6:24 E incendiarono la città e tutto ciò che conteneva; solo l'argento, l'oro e gli oggetti di rame e di ferro deposero nel tesoro della casa dell'Eterno.</w:t>
      </w:r>
    </w:p>
    <w:p/>
    <w:p>
      <w:r xmlns:w="http://schemas.openxmlformats.org/wordprocessingml/2006/main">
        <w:t xml:space="preserve">La città di Gerico fu rasa al suolo, ma l'argento, l'oro, il bronzo e il ferro furono tutti messi nel tesoro del Signore.</w:t>
      </w:r>
    </w:p>
    <w:p/>
    <w:p>
      <w:r xmlns:w="http://schemas.openxmlformats.org/wordprocessingml/2006/main">
        <w:t xml:space="preserve">1. Il potere dell'obbedienza: lezioni da Gerico</w:t>
      </w:r>
    </w:p>
    <w:p/>
    <w:p>
      <w:r xmlns:w="http://schemas.openxmlformats.org/wordprocessingml/2006/main">
        <w:t xml:space="preserve">2. Il provvedimento di Dio nei momenti difficili</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Ecclesiaste 5:10 - "Chi ama il denaro non si sazierà del denaro, né chi ama l'abbondanza delle sue entrate. Anche questa è vanità."</w:t>
      </w:r>
    </w:p>
    <w:p/>
    <w:p>
      <w:r xmlns:w="http://schemas.openxmlformats.org/wordprocessingml/2006/main">
        <w:t xml:space="preserve">Giosuè 6:25 E Giosuè salvò in vita Rahab, la prostituta, e la casa di suo padre, e tutto ciò che le apparteneva; ed essa dimora in Israele fino al giorno d'oggi; perché aveva nascosto i messaggeri che Giosuè aveva mandato ad esplorare Gerico.</w:t>
      </w:r>
    </w:p>
    <w:p/>
    <w:p>
      <w:r xmlns:w="http://schemas.openxmlformats.org/wordprocessingml/2006/main">
        <w:t xml:space="preserve">Giosuè risparmiò la vita di Rahab e quella della sua famiglia per aver dato asilo ai messaggeri che Giosuè aveva inviato per esplorare Gerico. Da allora Rahab e la sua famiglia vivono in Israele.</w:t>
      </w:r>
    </w:p>
    <w:p/>
    <w:p>
      <w:r xmlns:w="http://schemas.openxmlformats.org/wordprocessingml/2006/main">
        <w:t xml:space="preserve">1. Il potere della gratitudine: la storia di fede e redenzione di Rahab.</w:t>
      </w:r>
    </w:p>
    <w:p/>
    <w:p>
      <w:r xmlns:w="http://schemas.openxmlformats.org/wordprocessingml/2006/main">
        <w:t xml:space="preserve">2. La misericordia incondizionata di Dio: l'esempio di Rahab della misericordia e del perdono di Dio.</w:t>
      </w:r>
    </w:p>
    <w:p/>
    <w:p>
      <w:r xmlns:w="http://schemas.openxmlformats.org/wordprocessingml/2006/main">
        <w:t xml:space="preserve">1. Ebrei 11:31 - Per fede Raab, la prostituta, non perì con gli increduli, dopo aver accolto in pace le spie.</w:t>
      </w:r>
    </w:p>
    <w:p/>
    <w:p>
      <w:r xmlns:w="http://schemas.openxmlformats.org/wordprocessingml/2006/main">
        <w:t xml:space="preserve">2. Matteo 1:5 - E Salmon generò Booz da Rachab; e Booz generò Obed da Ruth; e Obed generò Jesse.</w:t>
      </w:r>
    </w:p>
    <w:p/>
    <w:p>
      <w:r xmlns:w="http://schemas.openxmlformats.org/wordprocessingml/2006/main">
        <w:t xml:space="preserve">Giosuè 6:26 In quel tempo Giosuè li scongiurò dicendo: Maledetto sia l'uomo davanti all'Eterno che si solleva e ricostruisce questa città di Gerico; egli ne getterà le fondamenta sul suo primogenito e sul suo figlio minore le stabilirà. i suoi cancelli.</w:t>
      </w:r>
    </w:p>
    <w:p/>
    <w:p>
      <w:r xmlns:w="http://schemas.openxmlformats.org/wordprocessingml/2006/main">
        <w:t xml:space="preserve">Il Signore maledisse chiunque avesse ricostruito Gerico e decretò che i primogeniti e i bambini più piccoli avrebbero preso parte alla costruzione della città.</w:t>
      </w:r>
    </w:p>
    <w:p/>
    <w:p>
      <w:r xmlns:w="http://schemas.openxmlformats.org/wordprocessingml/2006/main">
        <w:t xml:space="preserve">1. La benedizione e la maledizione del Signore: imparare a rispettare la sua volontà</w:t>
      </w:r>
    </w:p>
    <w:p/>
    <w:p>
      <w:r xmlns:w="http://schemas.openxmlformats.org/wordprocessingml/2006/main">
        <w:t xml:space="preserve">2. Il potere della Parola di Dio: obbedire ai suoi comandi</w:t>
      </w:r>
    </w:p>
    <w:p/>
    <w:p>
      <w:r xmlns:w="http://schemas.openxmlformats.org/wordprocessingml/2006/main">
        <w:t xml:space="preserve">1. Deuteronomio 28:15-20</w:t>
      </w:r>
    </w:p>
    <w:p/>
    <w:p>
      <w:r xmlns:w="http://schemas.openxmlformats.org/wordprocessingml/2006/main">
        <w:t xml:space="preserve">2. Galati 3:10-13</w:t>
      </w:r>
    </w:p>
    <w:p/>
    <w:p>
      <w:r xmlns:w="http://schemas.openxmlformats.org/wordprocessingml/2006/main">
        <w:t xml:space="preserve">Giosuè 6:27 Così l'Eterno fu con Giosuè; e la sua fama si sparse per tutto il paese.</w:t>
      </w:r>
    </w:p>
    <w:p/>
    <w:p>
      <w:r xmlns:w="http://schemas.openxmlformats.org/wordprocessingml/2006/main">
        <w:t xml:space="preserve">Giosuè, con l'aiuto del Signore, riuscì nei suoi sforzi e divenne una figura rinomata in tutto il paese.</w:t>
      </w:r>
    </w:p>
    <w:p/>
    <w:p>
      <w:r xmlns:w="http://schemas.openxmlformats.org/wordprocessingml/2006/main">
        <w:t xml:space="preserve">1. Il Signore è la fonte del vero successo.</w:t>
      </w:r>
    </w:p>
    <w:p/>
    <w:p>
      <w:r xmlns:w="http://schemas.openxmlformats.org/wordprocessingml/2006/main">
        <w:t xml:space="preserve">2. Il potere della fede e dell'obbedienza a Dio.</w:t>
      </w:r>
    </w:p>
    <w:p/>
    <w:p>
      <w:r xmlns:w="http://schemas.openxmlformats.org/wordprocessingml/2006/main">
        <w:t xml:space="preserve">1. Ebrei 11:6 - E senza fede è impossibile piacergli, perché chi vuole avvicinarsi a Dio deve credere che egli esiste e che ricompensa coloro che lo cercano.</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Giosuè 7 può essere riassunto in tre paragrafi come segue, con i versetti indicati:</w:t>
      </w:r>
    </w:p>
    <w:p/>
    <w:p>
      <w:r xmlns:w="http://schemas.openxmlformats.org/wordprocessingml/2006/main">
        <w:t xml:space="preserve">Paragrafo 1: Giosuè 7:1-5 descrive la sconfitta di Ai e le sue conseguenze. Dopo la vittoria di Gerico, Giosuè invia una piccola forza alla conquista della città di Ai. Tuttavia vengono inaspettatamente sconfitti, causando grande angoscia tra gli israeliti. Giosuè e gli anziani si strappano i vestiti e cadono con la faccia davanti all'Arca dell'Alleanza, chiedendosi perché Dio ha permesso che fossero sconfitti.</w:t>
      </w:r>
    </w:p>
    <w:p/>
    <w:p>
      <w:r xmlns:w="http://schemas.openxmlformats.org/wordprocessingml/2006/main">
        <w:t xml:space="preserve">Paragrafo 2: Continuando in Giosuè 7:6-15, viene rivelato che c'è il peccato nel campo d'Israele. Dio informa Giosuè che qualcuno ha violato il Suo comando portando via oggetti proibiti da Gerico e nascondendoli nella loro tenda. Questo atto ha portato una maledizione su Israele, impedendogli di vincere in battaglia.</w:t>
      </w:r>
    </w:p>
    <w:p/>
    <w:p>
      <w:r xmlns:w="http://schemas.openxmlformats.org/wordprocessingml/2006/main">
        <w:t xml:space="preserve">Paragrafo 3: Giosuè 7 si conclude con la confessione e la punizione di Acan in Giosuè 7:16-26. Acan ammette la sua colpa e rivela di aver preso una bellissima veste, argento e oro da Gerico e di averli nascosti nella sua tenda. A causa della sua disobbedienza, Acan e tutta la sua famiglia vengono lapidati da tutto Israele mentre i loro beni vengono bruciati.</w:t>
      </w:r>
    </w:p>
    <w:p/>
    <w:p>
      <w:r xmlns:w="http://schemas.openxmlformats.org/wordprocessingml/2006/main">
        <w:t xml:space="preserve">In sintesi:</w:t>
      </w:r>
    </w:p>
    <w:p>
      <w:r xmlns:w="http://schemas.openxmlformats.org/wordprocessingml/2006/main">
        <w:t xml:space="preserve">Giosuè 7 presenta:</w:t>
      </w:r>
    </w:p>
    <w:p>
      <w:r xmlns:w="http://schemas.openxmlformats.org/wordprocessingml/2006/main">
        <w:t xml:space="preserve">Sconfitta nell'angoscia di Ai tra gli israeliti;</w:t>
      </w:r>
    </w:p>
    <w:p>
      <w:r xmlns:w="http://schemas.openxmlformats.org/wordprocessingml/2006/main">
        <w:t xml:space="preserve">Peccato nel campo, violazione del comando di Dio;</w:t>
      </w:r>
    </w:p>
    <w:p>
      <w:r xmlns:w="http://schemas.openxmlformats.org/wordprocessingml/2006/main">
        <w:t xml:space="preserve">Punizione della confessione di Acan per la disobbedienza.</w:t>
      </w:r>
    </w:p>
    <w:p/>
    <w:p>
      <w:r xmlns:w="http://schemas.openxmlformats.org/wordprocessingml/2006/main">
        <w:t xml:space="preserve">Enfasi sulla sconfitta nell'angoscia di Ai tra gli israeliti;</w:t>
      </w:r>
    </w:p>
    <w:p>
      <w:r xmlns:w="http://schemas.openxmlformats.org/wordprocessingml/2006/main">
        <w:t xml:space="preserve">Peccato nel campo, violazione del comando di Dio;</w:t>
      </w:r>
    </w:p>
    <w:p>
      <w:r xmlns:w="http://schemas.openxmlformats.org/wordprocessingml/2006/main">
        <w:t xml:space="preserve">Punizione della confessione di Acan per la disobbedienza.</w:t>
      </w:r>
    </w:p>
    <w:p/>
    <w:p>
      <w:r xmlns:w="http://schemas.openxmlformats.org/wordprocessingml/2006/main">
        <w:t xml:space="preserve">Il capitolo si concentra sulla sconfitta di Ai seguita da un'indagine sul peccato all'interno dell'accampamento di Israele derivante dalla disobbedienza ai comandi di Dio. In Giosuè 7, dopo aver sperimentato la vittoria a Gerico, Giosuè invia una piccola forza per conquistare la città di Ai. Tuttavia subiscono una sconfitta sorprendente, che causa grande angoscia tra gli israeliti. Giosuè e gli anziani cercano risposte da Dio, chiedendosi perché è avvenuta questa sconfitta.</w:t>
      </w:r>
    </w:p>
    <w:p/>
    <w:p>
      <w:r xmlns:w="http://schemas.openxmlformats.org/wordprocessingml/2006/main">
        <w:t xml:space="preserve">Continuando in Giosuè 7, Dio rivela che c'è il peccato nel campo di Israele. Si scopre che qualcuno ha violato il suo comando prendendo oggetti proibiti da Gerico e nascondendoli nella loro tenda. Questo atto ha portato una maledizione su Israele, impedendogli di vincere la battaglia come conseguenza della disobbedienza.</w:t>
      </w:r>
    </w:p>
    <w:p/>
    <w:p>
      <w:r xmlns:w="http://schemas.openxmlformats.org/wordprocessingml/2006/main">
        <w:t xml:space="preserve">Giosuè 7 si conclude con la confessione e la punizione di Acan. Acan ammette la sua colpa e rivela di aver preso una bellissima veste, argento e oro da Gerico e di averli nascosti nella sua tenda. Come risultato della sua disobbedienza, Acan e tutta la sua famiglia vengono lapidati a morte da tutto Israele mentre i loro beni vengono bruciati, una severa punizione per aver violato il comandamento di Dio e aver causato problemi all'intera comunità.</w:t>
      </w:r>
    </w:p>
    <w:p/>
    <w:p>
      <w:r xmlns:w="http://schemas.openxmlformats.org/wordprocessingml/2006/main">
        <w:t xml:space="preserve">Giosuè 7:1 Ma i figli d'Israele commisero una trasgressione riguardo all'oggetto maledetto; poiché Acan, figlio di Carmi, figlio di Zabdi, figlio di Zerach, della tribù di Giuda, prese dell'oggetto maledetto; e l'ira del Signore si accese contro i figli d'Israele.</w:t>
      </w:r>
    </w:p>
    <w:p/>
    <w:p>
      <w:r xmlns:w="http://schemas.openxmlformats.org/wordprocessingml/2006/main">
        <w:t xml:space="preserve">I figli d'Israele disobbedirono a Dio prendendo qualcosa che era maledetto, e questo fece accendere l'ira di Dio contro di loro.</w:t>
      </w:r>
    </w:p>
    <w:p/>
    <w:p>
      <w:r xmlns:w="http://schemas.openxmlformats.org/wordprocessingml/2006/main">
        <w:t xml:space="preserve">1. Il potere della disobbedienza: come andare contro la volontà di Dio può portare a conseguenze</w:t>
      </w:r>
    </w:p>
    <w:p/>
    <w:p>
      <w:r xmlns:w="http://schemas.openxmlformats.org/wordprocessingml/2006/main">
        <w:t xml:space="preserve">2. Imparare a obbedire a Dio: il valore di confidare nella Sua Parola</w:t>
      </w:r>
    </w:p>
    <w:p/>
    <w:p>
      <w:r xmlns:w="http://schemas.openxmlformats.org/wordprocessingml/2006/main">
        <w:t xml:space="preserve">1. Deuteronomio 11:26-28 - "Vedi, io pongo oggi davanti a te una benedizione e una maledizione: la benedizione, se obbedirai ai comandamenti del Signore tuo Dio, che oggi ti comando, e la maledizione, se non obbedire ai comandamenti del Signore tuo Dio, ma devia dalla via che oggi ti prescrivo, per seguire altri dèi che non hai conosciuto».</w:t>
      </w:r>
    </w:p>
    <w:p/>
    <w:p>
      <w:r xmlns:w="http://schemas.openxmlformats.org/wordprocessingml/2006/main">
        <w:t xml:space="preserve">2. Proverbi 3:1-2 - "Figlio mio, non dimenticare il mio insegnamento, ma il tuo cuore osservi i miei comandamenti, poiché ti aggiungeranno lunghezza di giorni, anni di vita e pace".</w:t>
      </w:r>
    </w:p>
    <w:p/>
    <w:p>
      <w:r xmlns:w="http://schemas.openxmlformats.org/wordprocessingml/2006/main">
        <w:t xml:space="preserve">Giosuè 7:2 E Giosuè mandò degli uomini da Gerico ad Ai, che è presso Bethaven, a est di Bethel, e parlò loro, dicendo: Salite ed osservate il paese. &amp;nbsp;E gli uomini salirono e videro Ai.</w:t>
      </w:r>
    </w:p>
    <w:p/>
    <w:p>
      <w:r xmlns:w="http://schemas.openxmlformats.org/wordprocessingml/2006/main">
        <w:t xml:space="preserve">Giosuè mandò uomini da Gerico ad Ai, che è vicino a Bethaven e Bethel, per vedere il paese.</w:t>
      </w:r>
    </w:p>
    <w:p/>
    <w:p>
      <w:r xmlns:w="http://schemas.openxmlformats.org/wordprocessingml/2006/main">
        <w:t xml:space="preserve">1. Comprendere l'importanza di esplorare il nostro viaggio di fede.</w:t>
      </w:r>
    </w:p>
    <w:p/>
    <w:p>
      <w:r xmlns:w="http://schemas.openxmlformats.org/wordprocessingml/2006/main">
        <w:t xml:space="preserve">2. Imparare a confidare in Dio nei momenti di incertezza.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118:6 - Il Signore è dalla mia parte; Non avrò paura: cosa può farmi l'uomo?</w:t>
      </w:r>
    </w:p>
    <w:p/>
    <w:p>
      <w:r xmlns:w="http://schemas.openxmlformats.org/wordprocessingml/2006/main">
        <w:t xml:space="preserve">Giosuè 7:3 Ed essi ritornarono da Giosuè, e gli dissero: Non salga tutto il popolo; ma salgano circa due o tremila uomini e colpiscano Ai; e non costringere tutto il popolo a faticare lì; perché sono pochi.</w:t>
      </w:r>
    </w:p>
    <w:p/>
    <w:p>
      <w:r xmlns:w="http://schemas.openxmlformats.org/wordprocessingml/2006/main">
        <w:t xml:space="preserve">Gli israeliti avvertirono Giosuè di non mandare tutto il popolo ad Ai, suggerendo che solo due o tremila andassero, perché la città era popolata solo da poche persone.</w:t>
      </w:r>
    </w:p>
    <w:p/>
    <w:p>
      <w:r xmlns:w="http://schemas.openxmlformats.org/wordprocessingml/2006/main">
        <w:t xml:space="preserve">1. Il potere della fede e i piccoli numeri</w:t>
      </w:r>
    </w:p>
    <w:p/>
    <w:p>
      <w:r xmlns:w="http://schemas.openxmlformats.org/wordprocessingml/2006/main">
        <w:t xml:space="preserve">2. La forza dell'autocontrollo</w:t>
      </w:r>
    </w:p>
    <w:p/>
    <w:p>
      <w:r xmlns:w="http://schemas.openxmlformats.org/wordprocessingml/2006/main">
        <w:t xml:space="preserve">1. Matteo 10:30 - "E anche gli stessi capelli del tuo capo sono tutti contati."</w:t>
      </w:r>
    </w:p>
    <w:p/>
    <w:p>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Giosuè 7:4 Allora circa tremila uomini del popolo salirono là, e fuggirono davanti agli uomini di Ai.</w:t>
      </w:r>
    </w:p>
    <w:p/>
    <w:p>
      <w:r xmlns:w="http://schemas.openxmlformats.org/wordprocessingml/2006/main">
        <w:t xml:space="preserve">Un gruppo di tremila uomini degli Israeliti salì verso Ai, ma furono sconfitti e fuggirono.</w:t>
      </w:r>
    </w:p>
    <w:p/>
    <w:p>
      <w:r xmlns:w="http://schemas.openxmlformats.org/wordprocessingml/2006/main">
        <w:t xml:space="preserve">1. Arrendersi al piano di Dio in tempi di sconfitta</w:t>
      </w:r>
    </w:p>
    <w:p/>
    <w:p>
      <w:r xmlns:w="http://schemas.openxmlformats.org/wordprocessingml/2006/main">
        <w:t xml:space="preserve">2. La forza della fede nei momenti di avversità</w:t>
      </w:r>
    </w:p>
    <w:p/>
    <w:p>
      <w:r xmlns:w="http://schemas.openxmlformats.org/wordprocessingml/2006/main">
        <w:t xml:space="preserve">1. Isaia 40:31 – Ma quelli che sperano nel Signore rinnoveranno le loro forze. Voleranno sulle ali come aquile; correranno e non si stancheranno, cammineranno e non si affaticheranno.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Giosuè 7:5 E gli uomini di Ai ne colpirono circa trentasei uomini; poiché li inseguirono da davanti alla porta fino a Sebarim, e li colpirono mentre scendevano; pertanto il cuore del popolo si sciolse e divenne come acqua. .</w:t>
      </w:r>
    </w:p>
    <w:p/>
    <w:p>
      <w:r xmlns:w="http://schemas.openxmlformats.org/wordprocessingml/2006/main">
        <w:t xml:space="preserve">Gli uomini di Ai sconfissero gli Israeliti, inseguendoli dalla porta di Sebarim e uccidendo 36 uomini. Ciò fece scoraggiare gli israeliti.</w:t>
      </w:r>
    </w:p>
    <w:p/>
    <w:p>
      <w:r xmlns:w="http://schemas.openxmlformats.org/wordprocessingml/2006/main">
        <w:t xml:space="preserve">1: Dio non ci lascerà né ci abbandonerà mai, non importa quanto possiamo scoraggiarci.</w:t>
      </w:r>
    </w:p>
    <w:p/>
    <w:p>
      <w:r xmlns:w="http://schemas.openxmlformats.org/wordprocessingml/2006/main">
        <w:t xml:space="preserve">2: Possiamo trovare forza e coraggio nel Signore, anche nei nostri momenti più bui.</w:t>
      </w:r>
    </w:p>
    <w:p/>
    <w:p>
      <w:r xmlns:w="http://schemas.openxmlformats.org/wordprocessingml/2006/main">
        <w:t xml:space="preserve">1: Deuteronomio 31:6 - "Sii forte e coraggioso. Non temere e non spaventarti a causa loro, perché il Signore tuo Dio cammina con te; non ti lascerà e non ti abbandonerà.</w:t>
      </w:r>
    </w:p>
    <w:p/>
    <w:p>
      <w:r xmlns:w="http://schemas.openxmlformats.org/wordprocessingml/2006/main">
        <w:t xml:space="preserve">2: Ebrei 13:5-6 - Non ti lascerò mai; non ti abbandonerò mai. Perciò diciamo con fiducia: Il Signore è il mio aiuto; Non avrò paura. Cosa possono farmi i semplici mortali?</w:t>
      </w:r>
    </w:p>
    <w:p/>
    <w:p>
      <w:r xmlns:w="http://schemas.openxmlformats.org/wordprocessingml/2006/main">
        <w:t xml:space="preserve">Giosuè 7:6 Allora Giosuè si stracciò le vesti e cadde con la faccia a terra davanti all'arca dell'Eterno fino alla sera, lui e gli anziani d'Israele, e si cosparse di polvere le loro teste.</w:t>
      </w:r>
    </w:p>
    <w:p/>
    <w:p>
      <w:r xmlns:w="http://schemas.openxmlformats.org/wordprocessingml/2006/main">
        <w:t xml:space="preserve">Giosuè e gli anziani d'Israele dimostrarono il loro dolore e la loro umiltà davanti a Dio stracciandosi le vesti e cadendo a terra davanti all'Arca del Signore, coprendosi il capo di polvere.</w:t>
      </w:r>
    </w:p>
    <w:p/>
    <w:p>
      <w:r xmlns:w="http://schemas.openxmlformats.org/wordprocessingml/2006/main">
        <w:t xml:space="preserve">1. L'esempio di umiltà: uno studio in Giosuè 7:6</w:t>
      </w:r>
    </w:p>
    <w:p/>
    <w:p>
      <w:r xmlns:w="http://schemas.openxmlformats.org/wordprocessingml/2006/main">
        <w:t xml:space="preserve">2. Dolore di fronte al fallimento: uno studio in Giosuè 7:6</w:t>
      </w:r>
    </w:p>
    <w:p/>
    <w:p>
      <w:r xmlns:w="http://schemas.openxmlformats.org/wordprocessingml/2006/main">
        <w:t xml:space="preserve">1. Giacomo 4:10 - "Umiliatevi davanti al Signore, ed egli vi innalzerà".</w:t>
      </w:r>
    </w:p>
    <w:p/>
    <w:p>
      <w:r xmlns:w="http://schemas.openxmlformats.org/wordprocessingml/2006/main">
        <w:t xml:space="preserve">2. Salmo 22:29 - "Tutti i ricchi del popolo imploreranno il tuo volto; alla porta si umilieranno davanti a te."</w:t>
      </w:r>
    </w:p>
    <w:p/>
    <w:p>
      <w:r xmlns:w="http://schemas.openxmlformats.org/wordprocessingml/2006/main">
        <w:t xml:space="preserve">Giosuè 7:7 E Giosuè disse: Ahimè, Signore Dio, perché hai fatto passare questo popolo al di là del Giordano per darci nelle mani degli Amorei e per distruggerci? Dio volesse che fossimo stati contenti e avessimo abitato dall'altra parte del Giordano!</w:t>
      </w:r>
    </w:p>
    <w:p/>
    <w:p>
      <w:r xmlns:w="http://schemas.openxmlformats.org/wordprocessingml/2006/main">
        <w:t xml:space="preserve">Giosuè esprime il suo dolore per il fatto che Dio li abbia condotti in una situazione in cui sono vulnerabili agli Amorrei e desidera che siano rimasti dall'altra parte del Giordano.</w:t>
      </w:r>
    </w:p>
    <w:p/>
    <w:p>
      <w:r xmlns:w="http://schemas.openxmlformats.org/wordprocessingml/2006/main">
        <w:t xml:space="preserve">1. I piani di Dio non sono sempre chiari - Giosuè 7:7</w:t>
      </w:r>
    </w:p>
    <w:p/>
    <w:p>
      <w:r xmlns:w="http://schemas.openxmlformats.org/wordprocessingml/2006/main">
        <w:t xml:space="preserve">2. L'importanza dell'accontentarsi - Giosuè 7:7</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Salmo 37:4 - Trova la gioia nel Signore ed egli esaudirà i desideri del tuo cuore.</w:t>
      </w:r>
    </w:p>
    <w:p/>
    <w:p>
      <w:r xmlns:w="http://schemas.openxmlformats.org/wordprocessingml/2006/main">
        <w:t xml:space="preserve">Giosuè 7:8 O Eterno, che dirò, quando Israele volterà le spalle davanti ai suoi nemici?</w:t>
      </w:r>
    </w:p>
    <w:p/>
    <w:p>
      <w:r xmlns:w="http://schemas.openxmlformats.org/wordprocessingml/2006/main">
        <w:t xml:space="preserve">Il popolo di Israele sta affrontando la sconfitta in battaglia e Giosuè invoca Dio disperato per chiedere aiuto e guida.</w:t>
      </w:r>
    </w:p>
    <w:p/>
    <w:p>
      <w:r xmlns:w="http://schemas.openxmlformats.org/wordprocessingml/2006/main">
        <w:t xml:space="preserve">1. "Un grido di aiuto: quando la sconfitta sembra certa"</w:t>
      </w:r>
    </w:p>
    <w:p/>
    <w:p>
      <w:r xmlns:w="http://schemas.openxmlformats.org/wordprocessingml/2006/main">
        <w:t xml:space="preserve">2. "Il Signore è il nostro liberatore: trovare forza nei momenti di bisogno"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Giosuè 7:9 Poiché i Cananei e tutti gli abitanti del paese ne verranno a conoscenza, ci circonderanno e cancelleranno il nostro nome dalla terra; e che farai tu al tuo grande nome?</w:t>
      </w:r>
    </w:p>
    <w:p/>
    <w:p>
      <w:r xmlns:w="http://schemas.openxmlformats.org/wordprocessingml/2006/main">
        <w:t xml:space="preserve">Giosuè esprime timore a Dio che i Cananei vengano a conoscenza della loro recente sconfitta ad Ai e li circondino cancellando il loro nome dalla terra, e chiede cosa farà Dio per proteggere il Suo grande nome.</w:t>
      </w:r>
    </w:p>
    <w:p/>
    <w:p>
      <w:r xmlns:w="http://schemas.openxmlformats.org/wordprocessingml/2006/main">
        <w:t xml:space="preserve">1. Il nome di Dio è più grande di qualsiasi avversario - Giosuè 7:9</w:t>
      </w:r>
    </w:p>
    <w:p/>
    <w:p>
      <w:r xmlns:w="http://schemas.openxmlformats.org/wordprocessingml/2006/main">
        <w:t xml:space="preserve">2. La fede nelle promesse di Dio trionferà su qualsiasi ostacolo - Giosuè 7:9</w:t>
      </w:r>
    </w:p>
    <w:p/>
    <w:p>
      <w:r xmlns:w="http://schemas.openxmlformats.org/wordprocessingml/2006/main">
        <w:t xml:space="preserve">1. Isaia 54:17 Nessun'arma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2. Romani 8:31 Che diremo dunque di queste cose? Se Dio è per noi, chi sarà contro di noi?</w:t>
      </w:r>
    </w:p>
    <w:p/>
    <w:p>
      <w:r xmlns:w="http://schemas.openxmlformats.org/wordprocessingml/2006/main">
        <w:t xml:space="preserve">Giosuè 7:10 E l'Eterno disse a Giosuè: Alzati; perché giaci così prono?</w:t>
      </w:r>
    </w:p>
    <w:p/>
    <w:p>
      <w:r xmlns:w="http://schemas.openxmlformats.org/wordprocessingml/2006/main">
        <w:t xml:space="preserve">Dio parla a Giosuè, chiedendogli perché giace a terra.</w:t>
      </w:r>
    </w:p>
    <w:p/>
    <w:p>
      <w:r xmlns:w="http://schemas.openxmlformats.org/wordprocessingml/2006/main">
        <w:t xml:space="preserve">1: Non dovremmo mai scoraggiarci troppo nel cercare la guida di Dio.</w:t>
      </w:r>
    </w:p>
    <w:p/>
    <w:p>
      <w:r xmlns:w="http://schemas.openxmlformats.org/wordprocessingml/2006/main">
        <w:t xml:space="preserve">2: Dobbiamo rimanere umili e aperti alla direzione di Dio.</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Giacomo 4:10 - "Umiliatevi davanti al Signore, ed egli vi innalzerà".</w:t>
      </w:r>
    </w:p>
    <w:p/>
    <w:p>
      <w:r xmlns:w="http://schemas.openxmlformats.org/wordprocessingml/2006/main">
        <w:t xml:space="preserve">Giosuè 7:11 Israele ha peccato e ha anche trasgredito il patto che avevo loro comandato; poiché hanno preso perfino della cosa maledetta, l'hanno anche rubata e anche dissimulata, e l'hanno messa anche tra le loro cose.</w:t>
      </w:r>
    </w:p>
    <w:p/>
    <w:p>
      <w:r xmlns:w="http://schemas.openxmlformats.org/wordprocessingml/2006/main">
        <w:t xml:space="preserve">Israele ha violato il patto di Dio prendendo e nascondendo oggetti proibiti tra i propri averi.</w:t>
      </w:r>
    </w:p>
    <w:p/>
    <w:p>
      <w:r xmlns:w="http://schemas.openxmlformats.org/wordprocessingml/2006/main">
        <w:t xml:space="preserve">1. Il pericolo della disobbedienza - Dobbiamo stare attenti a obbedire ai comandi di Dio, anche quando sono difficili.</w:t>
      </w:r>
    </w:p>
    <w:p/>
    <w:p>
      <w:r xmlns:w="http://schemas.openxmlformats.org/wordprocessingml/2006/main">
        <w:t xml:space="preserve">2. L'importanza di mantenere le alleanze – Mantenere le promesse fatte a Dio è essenziale per una sana relazione con Lui.</w:t>
      </w:r>
    </w:p>
    <w:p/>
    <w:p>
      <w:r xmlns:w="http://schemas.openxmlformats.org/wordprocessingml/2006/main">
        <w:t xml:space="preserve">1. Galati 6:7-8 - Non lasciatevi ingannare: Dio non si può burlare, perché qualunque cosa uno semini, anche quella raccoglierà. 8 Perché chi semina per la propria carne, raccoglierà dalla carne corruzione, ma chi semina per lo Spirito, dallo Spirito raccoglierà vita eterna.</w:t>
      </w:r>
    </w:p>
    <w:p/>
    <w:p>
      <w:r xmlns:w="http://schemas.openxmlformats.org/wordprocessingml/2006/main">
        <w:t xml:space="preserve">2. Proverbi 3:5-6 - Confida nel Signore con tutto il cuore e non ti appoggiare sulla tua intelligenza. 6 Riconoscilo in tutte le tue vie ed egli appianerà i tuoi sentieri.</w:t>
      </w:r>
    </w:p>
    <w:p/>
    <w:p>
      <w:r xmlns:w="http://schemas.openxmlformats.org/wordprocessingml/2006/main">
        <w:t xml:space="preserve">Giosuè 7:12 Perciò i figli d'Israele non potevano resistere davanti ai loro nemici, ma voltavano le spalle davanti ai loro nemici, perché erano maledetti; e io non sarò più con voi, a meno che voi non distruggaate i maledetti di mezzo a voi.</w:t>
      </w:r>
    </w:p>
    <w:p/>
    <w:p>
      <w:r xmlns:w="http://schemas.openxmlformats.org/wordprocessingml/2006/main">
        <w:t xml:space="preserve">Gli Israeliti non sono in grado di resistere ai loro nemici perché sono maledetti, e Dio non li aiuterà finché non avranno eliminato i maledetti da loro.</w:t>
      </w:r>
    </w:p>
    <w:p/>
    <w:p>
      <w:r xmlns:w="http://schemas.openxmlformats.org/wordprocessingml/2006/main">
        <w:t xml:space="preserve">1. "La maledizione del peccato: come ci colpisce e cosa possiamo fare al riguardo"</w:t>
      </w:r>
    </w:p>
    <w:p/>
    <w:p>
      <w:r xmlns:w="http://schemas.openxmlformats.org/wordprocessingml/2006/main">
        <w:t xml:space="preserve">2. "Come camminare nella volontà di Dio e rimanere fedeli"</w:t>
      </w:r>
    </w:p>
    <w:p/>
    <w:p>
      <w:r xmlns:w="http://schemas.openxmlformats.org/wordprocessingml/2006/main">
        <w:t xml:space="preserve">1. Deuteronomio 28:15-20 - Dio avverte gli Israeliti che se Gli disubbidiranno, saranno maledetti e i loro nemici li vinceranno.</w:t>
      </w:r>
    </w:p>
    <w:p/>
    <w:p>
      <w:r xmlns:w="http://schemas.openxmlformats.org/wordprocessingml/2006/main">
        <w:t xml:space="preserve">2. Galati 5:16-25 – Paolo spiega che i credenti devono vivere secondo lo Spirito e non secondo la carne, e che se lo fanno, non saranno sotto la maledizione.</w:t>
      </w:r>
    </w:p>
    <w:p/>
    <w:p>
      <w:r xmlns:w="http://schemas.openxmlformats.org/wordprocessingml/2006/main">
        <w:t xml:space="preserve">Giosuè 7:13 Levati, santifica il popolo e di': Santificatevi per domani; poiché così dice l'Eterno, l'Iddio d'Israele: C'è una cosa maledetta in mezzo a te, o Israele; tu non puoi resistere davanti ai tuoi nemici, finché non avrete tolto di mezzo a voi la cosa maledetta.</w:t>
      </w:r>
    </w:p>
    <w:p/>
    <w:p>
      <w:r xmlns:w="http://schemas.openxmlformats.org/wordprocessingml/2006/main">
        <w:t xml:space="preserve">Dio comanda al popolo d'Israele di sbarazzarsi di qualsiasi cosa maledetta tra loro per poter resistere ai loro nemici.</w:t>
      </w:r>
    </w:p>
    <w:p/>
    <w:p>
      <w:r xmlns:w="http://schemas.openxmlformats.org/wordprocessingml/2006/main">
        <w:t xml:space="preserve">1. Dobbiamo sradicare il peccato per ricevere la protezione di Dio</w:t>
      </w:r>
    </w:p>
    <w:p/>
    <w:p>
      <w:r xmlns:w="http://schemas.openxmlformats.org/wordprocessingml/2006/main">
        <w:t xml:space="preserve">2. Riconoscere e superare le maledizioni nella nostra vita</w:t>
      </w:r>
    </w:p>
    <w:p/>
    <w:p>
      <w:r xmlns:w="http://schemas.openxmlformats.org/wordprocessingml/2006/main">
        <w:t xml:space="preserve">1. 1 Giovanni 1:8-9 - "Se diciamo di essere senza peccato, inganniamo noi stessi e la verità non è in noi. Se confessiamo i nostri peccati, egli è fedele e giusto da perdonarci i peccati e purificarci noi da ogni ingiustizia."</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Giosuè 7:14 Al mattino dunque sarete condotti secondo le vostre tribù; e avverrà che la tribù che l'Eterno prenderà verrà secondo le sue famiglie; e la famiglia che il Signore prenderà verrà per famiglie; e la famiglia che il Signore prenderà verrà uomo per uomo.</w:t>
      </w:r>
    </w:p>
    <w:p/>
    <w:p>
      <w:r xmlns:w="http://schemas.openxmlformats.org/wordprocessingml/2006/main">
        <w:t xml:space="preserve">Il Signore sta per prendere dagli Israeliti, cominciando dalle tribù, poi dalle famiglie, dai nuclei familiari e infine ogni uomo individualmente.</w:t>
      </w:r>
    </w:p>
    <w:p/>
    <w:p>
      <w:r xmlns:w="http://schemas.openxmlformats.org/wordprocessingml/2006/main">
        <w:t xml:space="preserve">1. I piani e le disposizioni del Signore: comprendere la direzione di Dio per la nostra vita</w:t>
      </w:r>
    </w:p>
    <w:p/>
    <w:p>
      <w:r xmlns:w="http://schemas.openxmlformats.org/wordprocessingml/2006/main">
        <w:t xml:space="preserve">2. Una chiamata all'obbedienza: seguire i comandi di Dio per una vita beata</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1 Samuele 15:22 - E Samuele disse: Il Signore si diletta negli olocausti e nei sacrifici quanto nell'obbedire alla voce del Signore? Ecco, obbedire è meglio del sacrificio, e ascoltare è meglio del grasso dei montoni.</w:t>
      </w:r>
    </w:p>
    <w:p/>
    <w:p>
      <w:r xmlns:w="http://schemas.openxmlformats.org/wordprocessingml/2006/main">
        <w:t xml:space="preserve">Giosuè 7:15 E avverrà che colui che sarà preso dalla cosa maledetta sarà bruciato nel fuoco, lui e tutto ciò che possiede, perché ha trasgredito il patto dell'Eterno e perché ha commesso una follia in Israele.</w:t>
      </w:r>
    </w:p>
    <w:p/>
    <w:p>
      <w:r xmlns:w="http://schemas.openxmlformats.org/wordprocessingml/2006/main">
        <w:t xml:space="preserve">Il brano parla della punizione per aver infranto l'alleanza del Signore e aver commesso una follia in Israele.</w:t>
      </w:r>
    </w:p>
    <w:p/>
    <w:p>
      <w:r xmlns:w="http://schemas.openxmlformats.org/wordprocessingml/2006/main">
        <w:t xml:space="preserve">1. Le conseguenze della disobbedienza Giosuè 7:15</w:t>
      </w:r>
    </w:p>
    <w:p/>
    <w:p>
      <w:r xmlns:w="http://schemas.openxmlformats.org/wordprocessingml/2006/main">
        <w:t xml:space="preserve">2. Il pericolo di trasgredire l'alleanza del Signore Giosuè 7:15</w:t>
      </w:r>
    </w:p>
    <w:p/>
    <w:p>
      <w:r xmlns:w="http://schemas.openxmlformats.org/wordprocessingml/2006/main">
        <w:t xml:space="preserve">1. Levitico 26:14-16 Se non ascolterai il Signore e non osserverai i suoi comandamenti e le sue leggi che ti ha dato, allora tutte queste maledizioni verranno su di te e ti raggiungeranno.</w:t>
      </w:r>
    </w:p>
    <w:p/>
    <w:p>
      <w:r xmlns:w="http://schemas.openxmlformats.org/wordprocessingml/2006/main">
        <w:t xml:space="preserve">2. Deuteronomio 28:15-19 Ma se non obbedirai al Signore tuo Dio, osservando diligentemente tutti i suoi comandamenti e le sue leggi, che oggi ti do, allora tutte queste maledizioni verranno su di te e ti raggiungeranno.</w:t>
      </w:r>
    </w:p>
    <w:p/>
    <w:p>
      <w:r xmlns:w="http://schemas.openxmlformats.org/wordprocessingml/2006/main">
        <w:t xml:space="preserve">Giosuè 7:16 Giosuè si alzò dunque la mattina presto e condusse Israele secondo le sue tribù; e la tribù di Giuda fu presa:</w:t>
      </w:r>
    </w:p>
    <w:p/>
    <w:p>
      <w:r xmlns:w="http://schemas.openxmlformats.org/wordprocessingml/2006/main">
        <w:t xml:space="preserve">Giosuè guida Israele a prendere la tribù di Giuda:</w:t>
      </w:r>
    </w:p>
    <w:p/>
    <w:p>
      <w:r xmlns:w="http://schemas.openxmlformats.org/wordprocessingml/2006/main">
        <w:t xml:space="preserve">1. Affrontare le sfide: il coraggio di Giosuè</w:t>
      </w:r>
    </w:p>
    <w:p/>
    <w:p>
      <w:r xmlns:w="http://schemas.openxmlformats.org/wordprocessingml/2006/main">
        <w:t xml:space="preserve">2. La forza dell'unità: il potere di un Israele unificato</w:t>
      </w:r>
    </w:p>
    <w:p/>
    <w:p>
      <w:r xmlns:w="http://schemas.openxmlformats.org/wordprocessingml/2006/main">
        <w:t xml:space="preserve">1. Deuteronomio 31:6-8 - Sii forte e coraggioso; non temere e non spaventarti per causa loro, perché il Signore tuo Dio va con te; non ti lascerà né ti abbandonerà mai.</w:t>
      </w:r>
    </w:p>
    <w:p/>
    <w:p>
      <w:r xmlns:w="http://schemas.openxmlformats.org/wordprocessingml/2006/main">
        <w:t xml:space="preserve">2. Salmo 46:1-3 - Dio è il nostro rifugio e la nostra forza, un aiuto sempre presente nelle difficoltà. Perciò non avremo paura, anche se la terra cedesse e i monti cadessero nel cuore del mare.</w:t>
      </w:r>
    </w:p>
    <w:p/>
    <w:p>
      <w:r xmlns:w="http://schemas.openxmlformats.org/wordprocessingml/2006/main">
        <w:t xml:space="preserve">Giosuè 7:17 E condusse la famiglia di Giuda; e prese la famiglia degli Zarhiti: e condusse la famiglia degli Zarhiti uomo per uomo; e Zabdi fu preso:</w:t>
      </w:r>
    </w:p>
    <w:p/>
    <w:p>
      <w:r xmlns:w="http://schemas.openxmlformats.org/wordprocessingml/2006/main">
        <w:t xml:space="preserve">Gli Israeliti peccarono prendendo e trattenendo il bottino della città di Gerico, e Dio chiese loro di confessare il loro peccato e restituire ciò che avevano preso. Zabdi fu scelto come rappresentante della famiglia di Giuda.</w:t>
      </w:r>
    </w:p>
    <w:p/>
    <w:p>
      <w:r xmlns:w="http://schemas.openxmlformats.org/wordprocessingml/2006/main">
        <w:t xml:space="preserve">1. La giustizia e la misericordia di Dio sono in perfetto equilibrio.</w:t>
      </w:r>
    </w:p>
    <w:p/>
    <w:p>
      <w:r xmlns:w="http://schemas.openxmlformats.org/wordprocessingml/2006/main">
        <w:t xml:space="preserve">2. Le vie di Dio sono più elevate delle nostre vie e dobbiamo essere sempre disposti a obbedirgli.</w:t>
      </w:r>
    </w:p>
    <w:p/>
    <w:p>
      <w:r xmlns:w="http://schemas.openxmlformats.org/wordprocessingml/2006/main">
        <w:t xml:space="preserve">1. Levitico 5:5-6 - Quando una persona è colpevole di un peccato che comporta la punizione di un'offerta per la colpa, deve confessare il suo peccato e portare al Signore come punizione un'agnella o una capra dal gregge.</w:t>
      </w:r>
    </w:p>
    <w:p/>
    <w:p>
      <w:r xmlns:w="http://schemas.openxmlformats.org/wordprocessingml/2006/main">
        <w:t xml:space="preserve">6. Giacomo 4:17 - Quindi chiunque sa la cosa giusta da fare e non la fa, per lui commette peccato.</w:t>
      </w:r>
    </w:p>
    <w:p/>
    <w:p>
      <w:r xmlns:w="http://schemas.openxmlformats.org/wordprocessingml/2006/main">
        <w:t xml:space="preserve">Giosuè 7:18 E condusse i suoi domestici, uomo per uomo; e fu preso Acan, figlio di Carmi, figlio di Zabdi, figlio di Zerach, della tribù di Giuda.</w:t>
      </w:r>
    </w:p>
    <w:p/>
    <w:p>
      <w:r xmlns:w="http://schemas.openxmlformats.org/wordprocessingml/2006/main">
        <w:t xml:space="preserve">Acan, uomo della tribù di Giuda, fu portato via dalla sua casa.</w:t>
      </w:r>
    </w:p>
    <w:p/>
    <w:p>
      <w:r xmlns:w="http://schemas.openxmlformats.org/wordprocessingml/2006/main">
        <w:t xml:space="preserve">1. Dio giudicherà coloro che si allontanano da Lui.</w:t>
      </w:r>
    </w:p>
    <w:p/>
    <w:p>
      <w:r xmlns:w="http://schemas.openxmlformats.org/wordprocessingml/2006/main">
        <w:t xml:space="preserve">2. Dobbiamo essere fedeli al Signore anche quando è difficile.</w:t>
      </w:r>
    </w:p>
    <w:p/>
    <w:p>
      <w:r xmlns:w="http://schemas.openxmlformats.org/wordprocessingml/2006/main">
        <w:t xml:space="preserve">1. Matteo 22:1-14 - La parabola del banchetto nuziale</w:t>
      </w:r>
    </w:p>
    <w:p/>
    <w:p>
      <w:r xmlns:w="http://schemas.openxmlformats.org/wordprocessingml/2006/main">
        <w:t xml:space="preserve">2. Giovanni 14:15 - Se mi amate, osserverete i miei comandamenti.</w:t>
      </w:r>
    </w:p>
    <w:p/>
    <w:p>
      <w:r xmlns:w="http://schemas.openxmlformats.org/wordprocessingml/2006/main">
        <w:t xml:space="preserve">Giosuè 7:19 E Giosuè disse ad Acan: Figlio mio, ti prego, dà gloria all'Eterno, l'Iddio d'Israele, e rendigli confessione; e dimmi ora cosa hai fatto; non nascondermelo.</w:t>
      </w:r>
    </w:p>
    <w:p/>
    <w:p>
      <w:r xmlns:w="http://schemas.openxmlformats.org/wordprocessingml/2006/main">
        <w:t xml:space="preserve">Giosuè comandò ad Acan di glorificare e confessare il Signore Dio d'Israele e di raccontargli ciò che aveva fatto, senza nascondere nulla.</w:t>
      </w:r>
    </w:p>
    <w:p/>
    <w:p>
      <w:r xmlns:w="http://schemas.openxmlformats.org/wordprocessingml/2006/main">
        <w:t xml:space="preserve">1. Comprendere e riconoscere la potenza di Dio</w:t>
      </w:r>
    </w:p>
    <w:p/>
    <w:p>
      <w:r xmlns:w="http://schemas.openxmlformats.org/wordprocessingml/2006/main">
        <w:t xml:space="preserve">2. L'importanza della Confessione</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Giosuè 7:20 E Acan rispose a Giosuè e disse: «In verità ho peccato contro l'Eterno, l'Iddio d'Israele, e ho fatto così e così:</w:t>
      </w:r>
    </w:p>
    <w:p/>
    <w:p>
      <w:r xmlns:w="http://schemas.openxmlformats.org/wordprocessingml/2006/main">
        <w:t xml:space="preserve">Acan ammette di aver disobbedito al Signore e confessa il suo peccato.</w:t>
      </w:r>
    </w:p>
    <w:p/>
    <w:p>
      <w:r xmlns:w="http://schemas.openxmlformats.org/wordprocessingml/2006/main">
        <w:t xml:space="preserve">1. "Il valore della confessione: l'esempio di Acan"</w:t>
      </w:r>
    </w:p>
    <w:p/>
    <w:p>
      <w:r xmlns:w="http://schemas.openxmlformats.org/wordprocessingml/2006/main">
        <w:t xml:space="preserve">2. "Il potere dell'obbedienza: imparare dall'errore di Acan"</w:t>
      </w:r>
    </w:p>
    <w:p/>
    <w:p>
      <w:r xmlns:w="http://schemas.openxmlformats.org/wordprocessingml/2006/main">
        <w:t xml:space="preserve">1. Giacomo 5:16 "Confessate i vostri peccati gli uni agli altri e pregate gli uni per gli altri affinché possiate essere guariti".</w:t>
      </w:r>
    </w:p>
    <w:p/>
    <w:p>
      <w:r xmlns:w="http://schemas.openxmlformats.org/wordprocessingml/2006/main">
        <w:t xml:space="preserve">2. Romani 6:16 "Non sapete che, se vi presentate a qualcuno come schiavi obbedienti, siete schiavi di colui al quale obbedite, sia del peccato che conduce alla morte, sia dell'obbedienza che conduce alla giustizia? "</w:t>
      </w:r>
    </w:p>
    <w:p/>
    <w:p>
      <w:r xmlns:w="http://schemas.openxmlformats.org/wordprocessingml/2006/main">
        <w:t xml:space="preserve">Giosuè 7:21 Quando vidi tra le spoglie un bell'abito babilonese, duecento sicli d'argento e un cuneo d'oro del peso di cinquanta sicli, allora li desiderai e li presi; ed ecco, essi sono nascosti sotto terra, in mezzo alla mia tenda, e l'argento sotto di essa.</w:t>
      </w:r>
    </w:p>
    <w:p/>
    <w:p>
      <w:r xmlns:w="http://schemas.openxmlformats.org/wordprocessingml/2006/main">
        <w:t xml:space="preserve">Acan trovò nel bottino della battaglia una veste babilonese, 200 sicli d'argento e un cuneo d'oro e li prese, nascondendoli sotto terra in mezzo alla sua tenda con l'argento sotto.</w:t>
      </w:r>
    </w:p>
    <w:p/>
    <w:p>
      <w:r xmlns:w="http://schemas.openxmlformats.org/wordprocessingml/2006/main">
        <w:t xml:space="preserve">1. Il pericolo della cupidigia</w:t>
      </w:r>
    </w:p>
    <w:p/>
    <w:p>
      <w:r xmlns:w="http://schemas.openxmlformats.org/wordprocessingml/2006/main">
        <w:t xml:space="preserve">2. Le conseguenze della disobbedienza</w:t>
      </w:r>
    </w:p>
    <w:p/>
    <w:p>
      <w:r xmlns:w="http://schemas.openxmlformats.org/wordprocessingml/2006/main">
        <w:t xml:space="preserve">1. Matteo 6:21 - "Poiché dov'è il tuo tesoro, lì sarà anche il tuo cuore."</w:t>
      </w:r>
    </w:p>
    <w:p/>
    <w:p>
      <w:r xmlns:w="http://schemas.openxmlformats.org/wordprocessingml/2006/main">
        <w:t xml:space="preserve">2. Galati 6:7 - "Non lasciatevi ingannare: Dio non si può burlare, perché qualunque cosa uno semini, anche quella raccoglierà."</w:t>
      </w:r>
    </w:p>
    <w:p/>
    <w:p>
      <w:r xmlns:w="http://schemas.openxmlformats.org/wordprocessingml/2006/main">
        <w:t xml:space="preserve">Giosuè 7:22 Allora Giosuè mandò messaggeri, ed essi corsero alla tenda; ed ecco, esso era nascosto nella sua tenda, e l'argento sotto di esso.</w:t>
      </w:r>
    </w:p>
    <w:p/>
    <w:p>
      <w:r xmlns:w="http://schemas.openxmlformats.org/wordprocessingml/2006/main">
        <w:t xml:space="preserve">La scoperta da parte di Giosuè del peccato nascosto di Acan.</w:t>
      </w:r>
    </w:p>
    <w:p/>
    <w:p>
      <w:r xmlns:w="http://schemas.openxmlformats.org/wordprocessingml/2006/main">
        <w:t xml:space="preserve">1: Il peccato è spesso nascosto, ma Dio lo rivelerà sempre a Suo tempo.</w:t>
      </w:r>
    </w:p>
    <w:p/>
    <w:p>
      <w:r xmlns:w="http://schemas.openxmlformats.org/wordprocessingml/2006/main">
        <w:t xml:space="preserve">2: Il peccato ha delle conseguenze, ma la misericordia di Dio è più grande.</w:t>
      </w:r>
    </w:p>
    <w:p/>
    <w:p>
      <w:r xmlns:w="http://schemas.openxmlformats.org/wordprocessingml/2006/main">
        <w:t xml:space="preserve">1: Proverbi 28:13 - Chi nasconde i propri peccati non prospera, ma chi li confessa e li rinuncia trova misericordia.</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Giosuè 7:23 Poi li presero di mezzo alla tenda, li portarono a Giosuè e a tutti i figli d'Israele, e li esposero davanti all'Eterno.</w:t>
      </w:r>
    </w:p>
    <w:p/>
    <w:p>
      <w:r xmlns:w="http://schemas.openxmlformats.org/wordprocessingml/2006/main">
        <w:t xml:space="preserve">Giosuè e gli Israeliti portarono a Giosuè e agli altri Israeliti i beni rubati dalla tenda che avevano saccheggiato e li esposero davanti al Signore.</w:t>
      </w:r>
    </w:p>
    <w:p/>
    <w:p>
      <w:r xmlns:w="http://schemas.openxmlformats.org/wordprocessingml/2006/main">
        <w:t xml:space="preserve">1. Il potere dell'obbedienza: come seguire i comandi di Dio può portare benedizioni</w:t>
      </w:r>
    </w:p>
    <w:p/>
    <w:p>
      <w:r xmlns:w="http://schemas.openxmlformats.org/wordprocessingml/2006/main">
        <w:t xml:space="preserve">2. L'importanza dell'onestà: scegliere la rettitudine anziché l'inganno</w:t>
      </w:r>
    </w:p>
    <w:p/>
    <w:p>
      <w:r xmlns:w="http://schemas.openxmlformats.org/wordprocessingml/2006/main">
        <w:t xml:space="preserve">1. Deuteronomio 5:16-20 Onora Dio obbedendo ai Suoi comandi</w:t>
      </w:r>
    </w:p>
    <w:p/>
    <w:p>
      <w:r xmlns:w="http://schemas.openxmlformats.org/wordprocessingml/2006/main">
        <w:t xml:space="preserve">2. Proverbi 11:1 L'onestà porta all'integrità e alla rettitudine</w:t>
      </w:r>
    </w:p>
    <w:p/>
    <w:p>
      <w:r xmlns:w="http://schemas.openxmlformats.org/wordprocessingml/2006/main">
        <w:t xml:space="preserve">Giosuè 7:24 Giosuè e tutto Israele con lui presero Acan, figlio di Zerah, l'argento, il mantello, il cuneo d'oro, i suoi figli e le sue figlie, i suoi buoi e i suoi asini, e le sue pecore, la sua tenda e tutto ciò che aveva; e li menarono nella valle di Acor.</w:t>
      </w:r>
    </w:p>
    <w:p/>
    <w:p>
      <w:r xmlns:w="http://schemas.openxmlformats.org/wordprocessingml/2006/main">
        <w:t xml:space="preserve">Giosuè e tutto Israele presero Acan, la sua famiglia e tutti i suoi beni e li condussero nella valle di Acor.</w:t>
      </w:r>
    </w:p>
    <w:p/>
    <w:p>
      <w:r xmlns:w="http://schemas.openxmlformats.org/wordprocessingml/2006/main">
        <w:t xml:space="preserve">1. Le conseguenze della disobbedienza - Giosuè 7:24</w:t>
      </w:r>
    </w:p>
    <w:p/>
    <w:p>
      <w:r xmlns:w="http://schemas.openxmlformats.org/wordprocessingml/2006/main">
        <w:t xml:space="preserve">2. Il potere della giustizia di Dio - Giosuè 7:24</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Giosuè 7:25 E Giosuè disse: Perché ci hai turbati? il Signore ti metterà nei guai oggi. E tutto Israele lo lapidava e li bruciava col fuoco, dopo averli lapidati.</w:t>
      </w:r>
    </w:p>
    <w:p/>
    <w:p>
      <w:r xmlns:w="http://schemas.openxmlformats.org/wordprocessingml/2006/main">
        <w:t xml:space="preserve">Giosuè comandò che tutto Israele lapidasse Acan e lo bruciasse col fuoco per averli disturbati.</w:t>
      </w:r>
    </w:p>
    <w:p/>
    <w:p>
      <w:r xmlns:w="http://schemas.openxmlformats.org/wordprocessingml/2006/main">
        <w:t xml:space="preserve">1. Le conseguenze della disobbedienza a Dio: la storia di Acan</w:t>
      </w:r>
    </w:p>
    <w:p/>
    <w:p>
      <w:r xmlns:w="http://schemas.openxmlformats.org/wordprocessingml/2006/main">
        <w:t xml:space="preserve">2. Il potere dell'obbedienza: l'esempio di Israele</w:t>
      </w:r>
    </w:p>
    <w:p/>
    <w:p>
      <w:r xmlns:w="http://schemas.openxmlformats.org/wordprocessingml/2006/main">
        <w:t xml:space="preserve">1. Luca 6:37-38 - "Non giudicate e non sarete giudicati; non condannate e non sarete condannati; perdonate e vi sarà perdonato; date e vi sarà dato. Buona misura , pigiato, scosso, traboccante, sarà messo nel tuo grembo; poiché con la misura con cui userai sarà misurato fino a te».</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Giosuè 7:26 E sollevarono sopra lui un gran mucchio di pietre fino al giorno d'oggi. Allora il Signore abbandonò l'ardore della sua ira. Per questo fino al giorno d'oggi quel luogo fu chiamato valle di Acor.</w:t>
      </w:r>
    </w:p>
    <w:p/>
    <w:p>
      <w:r xmlns:w="http://schemas.openxmlformats.org/wordprocessingml/2006/main">
        <w:t xml:space="preserve">Gli Israeliti costruirono un mucchio di pietre come memoriale per commemorare la misericordia e il perdono di Dio, e il luogo fu chiamato la Valle di Acor.</w:t>
      </w:r>
    </w:p>
    <w:p/>
    <w:p>
      <w:r xmlns:w="http://schemas.openxmlformats.org/wordprocessingml/2006/main">
        <w:t xml:space="preserve">1. Il potere del perdono – Come applichiamo il messaggio della Valle di Acor alla nostra vita?</w:t>
      </w:r>
    </w:p>
    <w:p/>
    <w:p>
      <w:r xmlns:w="http://schemas.openxmlformats.org/wordprocessingml/2006/main">
        <w:t xml:space="preserve">2. L'amore incondizionato di Dio – Riflettere sulla misericordia e la grazia di Dio nella Valle di Acor.</w:t>
      </w:r>
    </w:p>
    <w:p/>
    <w:p>
      <w:r xmlns:w="http://schemas.openxmlformats.org/wordprocessingml/2006/main">
        <w:t xml:space="preserve">1. Luca 23:34 - Gesù disse: "Padre, perdona loro, perché non sanno quello che fanno".</w:t>
      </w:r>
    </w:p>
    <w:p/>
    <w:p>
      <w:r xmlns:w="http://schemas.openxmlformats.org/wordprocessingml/2006/main">
        <w:t xml:space="preserve">2. Michea 7:18-19 - Chi è un Dio come te, che perdona l'iniquità e trascura la trasgressione per il resto della sua eredità? Non trattiene la sua ira per sempre, perché si diletta nell'amore costante. Avrà di nuovo compassione di noi; calpesterà le nostre iniquità. Getterai negli abissi del mare tutti i nostri peccati.</w:t>
      </w:r>
    </w:p>
    <w:p/>
    <w:p>
      <w:r xmlns:w="http://schemas.openxmlformats.org/wordprocessingml/2006/main">
        <w:t xml:space="preserve">Giosuè 8 può essere riassunto in tre paragrafi come segue, con i versetti indicati:</w:t>
      </w:r>
    </w:p>
    <w:p/>
    <w:p>
      <w:r xmlns:w="http://schemas.openxmlformats.org/wordprocessingml/2006/main">
        <w:t xml:space="preserve">Paragrafo 1: Giosuè 8:1-17 descrive la seconda conquista di Ai. Dio ordina a Giosuè di prendere l'intera forza combattente e di tendere un'imboscata dietro la città. Dovranno usare una strategia simile a quella impiegata contro Gerico, ma questa volta potranno saccheggiare la città e il bestiame. Joshua segue le istruzioni di Dio e sconfiggono con successo Ai. Il re di Ai viene catturato e giustiziato e la città viene bruciata.</w:t>
      </w:r>
    </w:p>
    <w:p/>
    <w:p>
      <w:r xmlns:w="http://schemas.openxmlformats.org/wordprocessingml/2006/main">
        <w:t xml:space="preserve">Paragrafo 2: Continuando in Giosuè 8:18-29, si registra che dopo aver conquistato Ai, Giosuè costruisce un altare sul monte Ebal secondo le istruzioni di Mosè. Scrive una copia della legge di Mosè su pietre davanti a tutto Israele mentre si trovano tra il monte Ebal e il monte Gherizim, i monti che rappresentano rispettivamente benedizioni e maledizioni. Questa cerimonia serve a ricordare l'alleanza di Dio con Israele e le Sue aspettative per la loro obbedienza.</w:t>
      </w:r>
    </w:p>
    <w:p/>
    <w:p>
      <w:r xmlns:w="http://schemas.openxmlformats.org/wordprocessingml/2006/main">
        <w:t xml:space="preserve">Paragrafo 3: Giosuè 8 si conclude con un'enfasi sull'obbedienza ai comandamenti di Dio in Giosuè 8:30-35. Giosuè legge ad alta voce tutte le parole della legge, le benedizioni e le maledizioni scritte nel Libro della Legge davanti a tutti gli uomini, donne, bambini e stranieri inclusi in Israele, riaffermando il loro impegno a obbedire ai comandamenti di Yahweh.</w:t>
      </w:r>
    </w:p>
    <w:p/>
    <w:p>
      <w:r xmlns:w="http://schemas.openxmlformats.org/wordprocessingml/2006/main">
        <w:t xml:space="preserve">In sintesi:</w:t>
      </w:r>
    </w:p>
    <w:p>
      <w:r xmlns:w="http://schemas.openxmlformats.org/wordprocessingml/2006/main">
        <w:t xml:space="preserve">Giosuè 8 presenta:</w:t>
      </w:r>
    </w:p>
    <w:p>
      <w:r xmlns:w="http://schemas.openxmlformats.org/wordprocessingml/2006/main">
        <w:t xml:space="preserve">Seconda conquista dell'imboscata riuscita di Ai;</w:t>
      </w:r>
    </w:p>
    <w:p>
      <w:r xmlns:w="http://schemas.openxmlformats.org/wordprocessingml/2006/main">
        <w:t xml:space="preserve">Costruire altare sul monte Ebal ricordo dell'alleanza;</w:t>
      </w:r>
    </w:p>
    <w:p>
      <w:r xmlns:w="http://schemas.openxmlformats.org/wordprocessingml/2006/main">
        <w:t xml:space="preserve">Lettura ad alta voce del Libro della Legge riaffermazione dell'obbedienza.</w:t>
      </w:r>
    </w:p>
    <w:p/>
    <w:p>
      <w:r xmlns:w="http://schemas.openxmlformats.org/wordprocessingml/2006/main">
        <w:t xml:space="preserve">Enfasi sulla seconda conquista dell'imboscata riuscita di Ai;</w:t>
      </w:r>
    </w:p>
    <w:p>
      <w:r xmlns:w="http://schemas.openxmlformats.org/wordprocessingml/2006/main">
        <w:t xml:space="preserve">Costruire altare sul monte Ebal ricordo dell'alleanza;</w:t>
      </w:r>
    </w:p>
    <w:p>
      <w:r xmlns:w="http://schemas.openxmlformats.org/wordprocessingml/2006/main">
        <w:t xml:space="preserve">Lettura ad alta voce del Libro della Legge riaffermazione dell'obbedienza.</w:t>
      </w:r>
    </w:p>
    <w:p/>
    <w:p>
      <w:r xmlns:w="http://schemas.openxmlformats.org/wordprocessingml/2006/main">
        <w:t xml:space="preserve">Il capitolo si concentra sulla seconda conquista di Ai attraverso una strategia di imboscata riuscita, la costruzione di un altare sul monte Ebal come ricordo dell'alleanza e la lettura ad alta voce del Libro della Legge per riaffermare l'obbedienza. In Giosuè 8, Dio ordina a Giosuè di prendere l'intera forza combattente e di tendere un'imboscata alle spalle di Ai. Seguono le istruzioni di Dio, sconfiggono Ai, catturano il suo re e bruciano la città, una vittoria che contrasta con la loro sconfitta iniziale ad Ai.</w:t>
      </w:r>
    </w:p>
    <w:p/>
    <w:p>
      <w:r xmlns:w="http://schemas.openxmlformats.org/wordprocessingml/2006/main">
        <w:t xml:space="preserve">Continuando in Giosuè 8, dopo aver conquistato Ai, Giosuè costruisce un altare sul monte Ebal secondo le istruzioni di Mosè. Scrive una copia della legge su pietre davanti a tutto Israele mentre si trovano tra il monte Ebal e il monte Garizim, una cerimonia che simboleggia le benedizioni per l'obbedienza e le maledizioni per la disobbedienza. Questo serve a ricordare l'alleanza di Dio con Israele e le Sue aspettative per la loro fedeltà.</w:t>
      </w:r>
    </w:p>
    <w:p/>
    <w:p>
      <w:r xmlns:w="http://schemas.openxmlformats.org/wordprocessingml/2006/main">
        <w:t xml:space="preserve">Giosuè 8 si conclude ponendo l'accento sull'obbedienza ai comandamenti di Dio. Giosuè legge ad alta voce tutte le parole della legge, le benedizioni e le maledizioni scritte nel Libro della Legge davanti a tutti gli uomini, donne, bambini e stranieri inclusi in Israele, riaffermando il loro impegno a obbedire ai comandamenti di Yahweh. Questa lettura pubblica rafforza la loro comprensione delle aspettative di Dio e sottolinea l'importanza dell'obbedienza nel mantenere il loro rapporto di alleanza con Lui.</w:t>
      </w:r>
    </w:p>
    <w:p/>
    <w:p>
      <w:r xmlns:w="http://schemas.openxmlformats.org/wordprocessingml/2006/main">
        <w:t xml:space="preserve">Giosuè 8:1 E l'Eterno disse a Giosuè: «Non temere e non lasciarti sgomentare; prendi con te tutta la gente di guerra e levati, sali verso Ai; vedi, io ti do nelle mani il re di Ai, e il suo popolo, la sua città e il suo paese:</w:t>
      </w:r>
    </w:p>
    <w:p/>
    <w:p>
      <w:r xmlns:w="http://schemas.openxmlformats.org/wordprocessingml/2006/main">
        <w:t xml:space="preserve">Giosuè guida gli Israeliti alla conquista di Ai e alla presa di possesso del paese:</w:t>
      </w:r>
    </w:p>
    <w:p/>
    <w:p>
      <w:r xmlns:w="http://schemas.openxmlformats.org/wordprocessingml/2006/main">
        <w:t xml:space="preserve">1. Il Signore è con noi, quindi non dobbiamo temere alcun ostacolo sul nostro cammino.</w:t>
      </w:r>
    </w:p>
    <w:p/>
    <w:p>
      <w:r xmlns:w="http://schemas.openxmlformats.org/wordprocessingml/2006/main">
        <w:t xml:space="preserve">2. Attraverso la fede e il coraggio possiamo superare qualsiasi sfida.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Giosuè 8:2 Farai ad Ai e al suo re come hai trattato Gerico e il suo re: soltanto il suo bottino e il suo bestiame ne prenderete per voi come preda; tendete un'imboscata alla città dietro ad essa. .</w:t>
      </w:r>
    </w:p>
    <w:p/>
    <w:p>
      <w:r xmlns:w="http://schemas.openxmlformats.org/wordprocessingml/2006/main">
        <w:t xml:space="preserve">A Giosuè viene ordinato di fare alla città di Ai e al suo re lo stesso gesto fatto alla città di Gerico e al suo re, prendendo solo il bottino e il bestiame come ricompensa.</w:t>
      </w:r>
    </w:p>
    <w:p/>
    <w:p>
      <w:r xmlns:w="http://schemas.openxmlformats.org/wordprocessingml/2006/main">
        <w:t xml:space="preserve">1. La giustizia di Dio è giusta e coerente.</w:t>
      </w:r>
    </w:p>
    <w:p/>
    <w:p>
      <w:r xmlns:w="http://schemas.openxmlformats.org/wordprocessingml/2006/main">
        <w:t xml:space="preserve">2. La ricompensa di Dio arriva con l'obbedienza e la fedeltà.</w:t>
      </w:r>
    </w:p>
    <w:p/>
    <w:p>
      <w:r xmlns:w="http://schemas.openxmlformats.org/wordprocessingml/2006/main">
        <w:t xml:space="preserve">1. Deuteronomio 30:15-16 Vedi, io ti pongo oggi davanti alla vita e al bene, alla morte e al male, in quanto ti comando oggi di amare il Signore tuo Dio, di camminare nelle sue vie e di osservare i suoi comandamenti, i suoi statuti e i suoi decreti, affinché viviate e vi moltiplichiate; e il Signore tuo Dio ti benedirà nel paese di cui stai per prendere possesso.</w:t>
      </w:r>
    </w:p>
    <w:p/>
    <w:p>
      <w:r xmlns:w="http://schemas.openxmlformats.org/wordprocessingml/2006/main">
        <w:t xml:space="preserve">2. Salmo 37:3 Confida nel Signore e fa il bene; Dimora nella terra e nutriti della Sua fedeltà.</w:t>
      </w:r>
    </w:p>
    <w:p/>
    <w:p>
      <w:r xmlns:w="http://schemas.openxmlformats.org/wordprocessingml/2006/main">
        <w:t xml:space="preserve">Giosuè 8:3 Allora Giosuè e tutta la gente di guerra si levarono per salire contro Ai; e Giosuè scelse trentamila uomini valorosi e li mandò via di notte.</w:t>
      </w:r>
    </w:p>
    <w:p/>
    <w:p>
      <w:r xmlns:w="http://schemas.openxmlformats.org/wordprocessingml/2006/main">
        <w:t xml:space="preserve">Giosuè guida un esercito alla conquista di Ai: Giosuè scelse 30.000 uomini potenti e valorosi e li mandò via di notte.</w:t>
      </w:r>
    </w:p>
    <w:p/>
    <w:p>
      <w:r xmlns:w="http://schemas.openxmlformats.org/wordprocessingml/2006/main">
        <w:t xml:space="preserve">1. "Il potere dello scopo: usare i nostri doni per superare gli ostacoli"</w:t>
      </w:r>
    </w:p>
    <w:p/>
    <w:p>
      <w:r xmlns:w="http://schemas.openxmlformats.org/wordprocessingml/2006/main">
        <w:t xml:space="preserve">2. "Accettare la sfida: la forza di Dio nel fare il difficile"</w:t>
      </w:r>
    </w:p>
    <w:p/>
    <w:p>
      <w:r xmlns:w="http://schemas.openxmlformats.org/wordprocessingml/2006/main">
        <w:t xml:space="preserve">1. Filippesi 4:13 - "Posso fare ogni cosa in Colui che mi rafforza."</w:t>
      </w:r>
    </w:p>
    <w:p/>
    <w:p>
      <w:r xmlns:w="http://schemas.openxmlformats.org/wordprocessingml/2006/main">
        <w:t xml:space="preserve">2. Efesini 6:10-11 - "Del resto, fortificatevi nel Signore e nella forza della sua potenza. Rivestitevi della completa armatura di Dio, affinché possiate resistere alle insidie del diavolo."</w:t>
      </w:r>
    </w:p>
    <w:p/>
    <w:p>
      <w:r xmlns:w="http://schemas.openxmlformats.org/wordprocessingml/2006/main">
        <w:t xml:space="preserve">Giosuè 8:4 Ed egli comandò loro, dicendo: Ecco, voi starete in agguato contro la città, proprio dietro la città; non andate molto lontano dalla città, ma state tutti pronti.</w:t>
      </w:r>
    </w:p>
    <w:p/>
    <w:p>
      <w:r xmlns:w="http://schemas.openxmlformats.org/wordprocessingml/2006/main">
        <w:t xml:space="preserve">Il Signore comandò agli Israeliti di restare in agguato dietro la città di Ai, pronti ad attaccare.</w:t>
      </w:r>
    </w:p>
    <w:p/>
    <w:p>
      <w:r xmlns:w="http://schemas.openxmlformats.org/wordprocessingml/2006/main">
        <w:t xml:space="preserve">1. Il potere dell'obbedienza: dimostrato attraverso gli Israeliti in Giosuè 8:4</w:t>
      </w:r>
    </w:p>
    <w:p/>
    <w:p>
      <w:r xmlns:w="http://schemas.openxmlformats.org/wordprocessingml/2006/main">
        <w:t xml:space="preserve">2. L'importanza della preparazione: lezioni dagli Israeliti in Giosuè 8:4</w:t>
      </w:r>
    </w:p>
    <w:p/>
    <w:p>
      <w:r xmlns:w="http://schemas.openxmlformats.org/wordprocessingml/2006/main">
        <w:t xml:space="preserve">1. Proverbi 21:5 - "I progetti del diligente portano sicuramente all'abbondanza, ma chi è frettoloso arriva solo alla povertà."</w:t>
      </w:r>
    </w:p>
    <w:p/>
    <w:p>
      <w:r xmlns:w="http://schemas.openxmlformats.org/wordprocessingml/2006/main">
        <w:t xml:space="preserve">2. Matteo 25:1-13 - Allora il regno dei cieli sarà simile a dieci vergini che presero le loro lampade e uscirono incontro allo sposo.</w:t>
      </w:r>
    </w:p>
    <w:p/>
    <w:p>
      <w:r xmlns:w="http://schemas.openxmlformats.org/wordprocessingml/2006/main">
        <w:t xml:space="preserve">Giosuè 8:5 E io e tutto il popolo che è con me ci avvicineremo alla città; e avverrà che, quando usciranno contro di noi, come la prima volta, noi fuggiremo davanti a loro,</w:t>
      </w:r>
    </w:p>
    <w:p/>
    <w:p>
      <w:r xmlns:w="http://schemas.openxmlformats.org/wordprocessingml/2006/main">
        <w:t xml:space="preserve">Passaggio Tutta la gente che era con Giosuè si avvicinerà alla città e, quando il nemico uscirà per combattere, fuggiranno.</w:t>
      </w:r>
    </w:p>
    <w:p/>
    <w:p>
      <w:r xmlns:w="http://schemas.openxmlformats.org/wordprocessingml/2006/main">
        <w:t xml:space="preserve">1. Non aver paura del nemico, Dio ti proteggerà.</w:t>
      </w:r>
    </w:p>
    <w:p/>
    <w:p>
      <w:r xmlns:w="http://schemas.openxmlformats.org/wordprocessingml/2006/main">
        <w:t xml:space="preserve">2. Abbi fiducia nel piano di Dio, anche quando sembra che ti stai ritirando.</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Salmo 18:29 - "Poiché con te posso correre contro una truppa, e con il mio Dio posso saltare un muro."</w:t>
      </w:r>
    </w:p>
    <w:p/>
    <w:p>
      <w:r xmlns:w="http://schemas.openxmlformats.org/wordprocessingml/2006/main">
        <w:t xml:space="preserve">Giosuè 8:6 (Poiché usciranno dietro a noi) finché non li avremo tratti fuori dalla città; poiché diranno: Fuggono davanti a noi, come prima; perciò noi fuggiremo davanti a loro.</w:t>
      </w:r>
    </w:p>
    <w:p/>
    <w:p>
      <w:r xmlns:w="http://schemas.openxmlformats.org/wordprocessingml/2006/main">
        <w:t xml:space="preserve">Il brano parla di come i nemici usciranno dalla città e penseranno che gli israeliti stiano fuggendo davanti a loro.</w:t>
      </w:r>
    </w:p>
    <w:p/>
    <w:p>
      <w:r xmlns:w="http://schemas.openxmlformats.org/wordprocessingml/2006/main">
        <w:t xml:space="preserve">1. Dio è sempre con noi nei momenti di paura e incertezza.</w:t>
      </w:r>
    </w:p>
    <w:p/>
    <w:p>
      <w:r xmlns:w="http://schemas.openxmlformats.org/wordprocessingml/2006/main">
        <w:t xml:space="preserve">2. Anche quando sembriamo in fuga, Dio è con noi e può condurci alla vittoria.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13:5-6 - Mantieni la tua vita libera dall'amore per il denaro e accontentati di ciò che hai, poiché egli ha detto: Non ti lascerò né ti abbandonerò. Quindi possiamo dire con sicurezza: il Signore è il mio aiuto; non avrò paura; cosa può farmi l'uomo?</w:t>
      </w:r>
    </w:p>
    <w:p/>
    <w:p>
      <w:r xmlns:w="http://schemas.openxmlformats.org/wordprocessingml/2006/main">
        <w:t xml:space="preserve">Giosuè 8:7 Allora vi alzerete dall'imboscata e prenderete possesso della città, perché l'Eterno, il vostro Dio, ve la darà nelle mani.</w:t>
      </w:r>
    </w:p>
    <w:p/>
    <w:p>
      <w:r xmlns:w="http://schemas.openxmlformats.org/wordprocessingml/2006/main">
        <w:t xml:space="preserve">A Giosuè e agli Israeliti viene comandato di tendere un'imboscata a una città e di prenderla, poiché il Signore darà loro la vittoria.</w:t>
      </w:r>
    </w:p>
    <w:p/>
    <w:p>
      <w:r xmlns:w="http://schemas.openxmlformats.org/wordprocessingml/2006/main">
        <w:t xml:space="preserve">1. Le promesse di Dio: fare affidamento sulla fedeltà del Signore</w:t>
      </w:r>
    </w:p>
    <w:p/>
    <w:p>
      <w:r xmlns:w="http://schemas.openxmlformats.org/wordprocessingml/2006/main">
        <w:t xml:space="preserve">2. Superare le sfide attraverso la fiducia nel Signore</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20:7 Alcuni confidano nei carri e altri nei cavalli: ma noi ricorderemo il nome del Signore nostro Dio.</w:t>
      </w:r>
    </w:p>
    <w:p/>
    <w:p>
      <w:r xmlns:w="http://schemas.openxmlformats.org/wordprocessingml/2006/main">
        <w:t xml:space="preserve">Giosuè 8:8 E avverrà che, quando avrete preso la città, la incendierete; farete secondo il comandamento dell'Eterno. Vedi, te l'ho comandato.</w:t>
      </w:r>
    </w:p>
    <w:p/>
    <w:p>
      <w:r xmlns:w="http://schemas.openxmlformats.org/wordprocessingml/2006/main">
        <w:t xml:space="preserve">Dio comanda agli Israeliti di prendere la città e di darle fuoco secondo il Suo comando.</w:t>
      </w:r>
    </w:p>
    <w:p/>
    <w:p>
      <w:r xmlns:w="http://schemas.openxmlformats.org/wordprocessingml/2006/main">
        <w:t xml:space="preserve">1. Obbedire a Dio in mezzo al caos</w:t>
      </w:r>
    </w:p>
    <w:p/>
    <w:p>
      <w:r xmlns:w="http://schemas.openxmlformats.org/wordprocessingml/2006/main">
        <w:t xml:space="preserve">2. Il potere della fede per rimanere saldi nell'obbedienza a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Michea 6:8 - Egli ti ha mostrato, o mortale, ciò che è buono. E cosa richiede il Signore da te? Agire con giustizia, amare la misericordia e camminare umilmente con il tuo Dio.</w:t>
      </w:r>
    </w:p>
    <w:p/>
    <w:p>
      <w:r xmlns:w="http://schemas.openxmlformats.org/wordprocessingml/2006/main">
        <w:t xml:space="preserve">Giosuè 8:9 Giosuè dunque li mandò avanti; ed essi andarono a tendere un'imboscata, e dimorarono tra Bethel e Ai, a ovest di Ai; ma Giosuè quella notte passò la notte in mezzo al popolo.</w:t>
      </w:r>
    </w:p>
    <w:p/>
    <w:p>
      <w:r xmlns:w="http://schemas.openxmlformats.org/wordprocessingml/2006/main">
        <w:t xml:space="preserve">Giosuè mandò due gruppi a tendere un'imboscata tra Betel e Ai, sul lato ovest di Ai, mentre lui stesso rimase con la gente.</w:t>
      </w:r>
    </w:p>
    <w:p/>
    <w:p>
      <w:r xmlns:w="http://schemas.openxmlformats.org/wordprocessingml/2006/main">
        <w:t xml:space="preserve">1. L'importanza di avere un piano e di confidare in Dio per realizzarlo.</w:t>
      </w:r>
    </w:p>
    <w:p/>
    <w:p>
      <w:r xmlns:w="http://schemas.openxmlformats.org/wordprocessingml/2006/main">
        <w:t xml:space="preserve">2. Il potere della preghiera di intercessione e ciò che può realizzare.</w:t>
      </w:r>
    </w:p>
    <w:p/>
    <w:p>
      <w:r xmlns:w="http://schemas.openxmlformats.org/wordprocessingml/2006/main">
        <w:t xml:space="preserve">1. 1 Corinzi 10:31 - "Dunque, sia che mangiate, sia che beviate, o qualunque cosa facciate, fate tutto alla gloria di Dio."</w:t>
      </w:r>
    </w:p>
    <w:p/>
    <w:p>
      <w:r xmlns:w="http://schemas.openxmlformats.org/wordprocessingml/2006/main">
        <w:t xml:space="preserve">2. Proverbi 16:9 - "Il cuore dell'uomo pianifica la sua via, ma il Signore fissa i suoi passi."</w:t>
      </w:r>
    </w:p>
    <w:p/>
    <w:p>
      <w:r xmlns:w="http://schemas.openxmlformats.org/wordprocessingml/2006/main">
        <w:t xml:space="preserve">Giosuè 8:10 E Giosuè si alzò la mattina presto, fece il censimento del popolo, e salì, lui e gli anziani d'Israele, davanti al popolo ad Ai.</w:t>
      </w:r>
    </w:p>
    <w:p/>
    <w:p>
      <w:r xmlns:w="http://schemas.openxmlformats.org/wordprocessingml/2006/main">
        <w:t xml:space="preserve">Giosuè condusse gli Israeliti alla vittoria sulla città di Ai.</w:t>
      </w:r>
    </w:p>
    <w:p/>
    <w:p>
      <w:r xmlns:w="http://schemas.openxmlformats.org/wordprocessingml/2006/main">
        <w:t xml:space="preserve">1. La vittoria arriva attraverso la fedeltà a Dio.</w:t>
      </w:r>
    </w:p>
    <w:p/>
    <w:p>
      <w:r xmlns:w="http://schemas.openxmlformats.org/wordprocessingml/2006/main">
        <w:t xml:space="preserve">2. Il potere della leadership e dell'impegno.</w:t>
      </w:r>
    </w:p>
    <w:p/>
    <w:p>
      <w:r xmlns:w="http://schemas.openxmlformats.org/wordprocessingml/2006/main">
        <w:t xml:space="preserve">1. Giosuè 24:15 - "E se vi sembra male servire l'Eterno,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2. 1 Corinzi 16:13 - "Vegliate, rimanete saldi nella fede, comportatevi da uomini, siate forti."</w:t>
      </w:r>
    </w:p>
    <w:p/>
    <w:p>
      <w:r xmlns:w="http://schemas.openxmlformats.org/wordprocessingml/2006/main">
        <w:t xml:space="preserve">Giosuè 8:11 E tutto il popolo, anche la gente di guerra che era con lui, salì, si avvicinò, venne davanti alla città e si accampò a nord di Ai; ora c'era una valle tra loro e Ai .</w:t>
      </w:r>
    </w:p>
    <w:p/>
    <w:p>
      <w:r xmlns:w="http://schemas.openxmlformats.org/wordprocessingml/2006/main">
        <w:t xml:space="preserve">Il popolo d'Israele, guidato da Giosuè, salì ad Ai e si accampò sul suo lato settentrionale. C'era una valle tra Ai e loro.</w:t>
      </w:r>
    </w:p>
    <w:p/>
    <w:p>
      <w:r xmlns:w="http://schemas.openxmlformats.org/wordprocessingml/2006/main">
        <w:t xml:space="preserve">1. L'importanza della guida di Dio nella nostra vita.</w:t>
      </w:r>
    </w:p>
    <w:p/>
    <w:p>
      <w:r xmlns:w="http://schemas.openxmlformats.org/wordprocessingml/2006/main">
        <w:t xml:space="preserve">2. Confidare in Dio in mezzo alle sfide.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Giosuè 8:12 E prese circa cinquemila uomini e li pose in un'imboscata tra Betel e Ai, a occidente della città.</w:t>
      </w:r>
    </w:p>
    <w:p/>
    <w:p>
      <w:r xmlns:w="http://schemas.openxmlformats.org/wordprocessingml/2006/main">
        <w:t xml:space="preserve">Giosuè prese 5.000 uomini e li tese in un'imboscata tra le città di Betel e Ai, a ovest della città.</w:t>
      </w:r>
    </w:p>
    <w:p/>
    <w:p>
      <w:r xmlns:w="http://schemas.openxmlformats.org/wordprocessingml/2006/main">
        <w:t xml:space="preserve">1. Dio usa le persone comuni per fare cose straordinarie.</w:t>
      </w:r>
    </w:p>
    <w:p/>
    <w:p>
      <w:r xmlns:w="http://schemas.openxmlformats.org/wordprocessingml/2006/main">
        <w:t xml:space="preserve">2. Il potere di Dio non è limitato dalla nostra comprensione limitata.</w:t>
      </w:r>
    </w:p>
    <w:p/>
    <w:p>
      <w:r xmlns:w="http://schemas.openxmlformats.org/wordprocessingml/2006/main">
        <w:t xml:space="preserve">1. Matteo 28:20 - insegnando loro ad osservare tutto ciò che vi ho comandato</w:t>
      </w:r>
    </w:p>
    <w:p/>
    <w:p>
      <w:r xmlns:w="http://schemas.openxmlformats.org/wordprocessingml/2006/main">
        <w:t xml:space="preserve">2. 1 Corinzi 2:4-5 - Le mie parole e il mio messaggio non erano parole plausibili di saggezza, ma dimostrazioni di Spirito e di potenza, affinché la vostra fede non riposasse nella sapienza degli uomini ma nella potenza di Dio .</w:t>
      </w:r>
    </w:p>
    <w:p/>
    <w:p>
      <w:r xmlns:w="http://schemas.openxmlformats.org/wordprocessingml/2006/main">
        <w:t xml:space="preserve">Giosuè 8:13 E quando ebbero posto il popolo, tutto l'esercito che era a nord della città, e i loro uomini in agguato a ovest della città, Giosuè quella notte andò in mezzo alla valle.</w:t>
      </w:r>
    </w:p>
    <w:p/>
    <w:p>
      <w:r xmlns:w="http://schemas.openxmlformats.org/wordprocessingml/2006/main">
        <w:t xml:space="preserve">Giosuè e gli israeliti tesero un'imboscata intorno alla città di Ai, con le persone di stanza a nord e a ovest della città. Giosuè poi andò nella valle durante la notte.</w:t>
      </w:r>
    </w:p>
    <w:p/>
    <w:p>
      <w:r xmlns:w="http://schemas.openxmlformats.org/wordprocessingml/2006/main">
        <w:t xml:space="preserve">1. La protezione e il provvedimento di Dio precedono sempre la nostra vittoria.</w:t>
      </w:r>
    </w:p>
    <w:p/>
    <w:p>
      <w:r xmlns:w="http://schemas.openxmlformats.org/wordprocessingml/2006/main">
        <w:t xml:space="preserve">2. Dio onora coloro che obbediscono ai Suoi comandi.</w:t>
      </w:r>
    </w:p>
    <w:p/>
    <w:p>
      <w:r xmlns:w="http://schemas.openxmlformats.org/wordprocessingml/2006/main">
        <w:t xml:space="preserve">1. Esodo 14:14 - "Il Signore combatterà per te; devi solo stare fermo.</w:t>
      </w:r>
    </w:p>
    <w:p/>
    <w:p>
      <w:r xmlns:w="http://schemas.openxmlformats.org/wordprocessingml/2006/main">
        <w:t xml:space="preserve">2. Giosuè 1:9 - "Non te lo ho comandato? Sii forte e coraggioso. Non aver paura; non scoraggiarti, perché il Signore tuo Dio sarà con te dovunque andrai.</w:t>
      </w:r>
    </w:p>
    <w:p/>
    <w:p>
      <w:r xmlns:w="http://schemas.openxmlformats.org/wordprocessingml/2006/main">
        <w:t xml:space="preserve">Giosuè 8:14 Quando il re di Ai vide ciò, si alzarono in fretta e gli uomini della città uscirono contro Israele per combattere, lui e tutta la sua gente, al tempo stabilito, prima della pianura; ma non sapeva che dietro la città c'erano degli agguati contro di lui.</w:t>
      </w:r>
    </w:p>
    <w:p/>
    <w:p>
      <w:r xmlns:w="http://schemas.openxmlformats.org/wordprocessingml/2006/main">
        <w:t xml:space="preserve">Il re di Ai vide gli Israeliti e all'ora stabilita uscì per combattere contro di loro, ignaro dell'imboscata dietro la città.</w:t>
      </w:r>
    </w:p>
    <w:p/>
    <w:p>
      <w:r xmlns:w="http://schemas.openxmlformats.org/wordprocessingml/2006/main">
        <w:t xml:space="preserve">1. Dobbiamo essere saggi e consapevoli dei potenziali pericoli che ci circondano.</w:t>
      </w:r>
    </w:p>
    <w:p/>
    <w:p>
      <w:r xmlns:w="http://schemas.openxmlformats.org/wordprocessingml/2006/main">
        <w:t xml:space="preserve">2. Dio può proteggerci dal pericolo anche quando non ne siamo consapevoli.</w:t>
      </w:r>
    </w:p>
    <w:p/>
    <w:p>
      <w:r xmlns:w="http://schemas.openxmlformats.org/wordprocessingml/2006/main">
        <w:t xml:space="preserve">1. Proverbi 22:3 - L'uomo prudente prevede il male e si nasconde; ma i semplici passano oltre e vengono puniti.</w:t>
      </w:r>
    </w:p>
    <w:p/>
    <w:p>
      <w:r xmlns:w="http://schemas.openxmlformats.org/wordprocessingml/2006/main">
        <w:t xml:space="preserve">2. Salmo 91:11 - Poiché egli darà ordine ai suoi angeli di custodirti in tutte le tue vie.</w:t>
      </w:r>
    </w:p>
    <w:p/>
    <w:p>
      <w:r xmlns:w="http://schemas.openxmlformats.org/wordprocessingml/2006/main">
        <w:t xml:space="preserve">Giosuè 8:15 E Giosuè e tutto Israele si comportarono come se fossero stati sconfitti davanti a loro, e fuggirono per la via del deserto.</w:t>
      </w:r>
    </w:p>
    <w:p/>
    <w:p>
      <w:r xmlns:w="http://schemas.openxmlformats.org/wordprocessingml/2006/main">
        <w:t xml:space="preserve">Giosuè e gli Israeliti finsero di essere sconfitti in battaglia e fuggirono dai loro nemici.</w:t>
      </w:r>
    </w:p>
    <w:p/>
    <w:p>
      <w:r xmlns:w="http://schemas.openxmlformats.org/wordprocessingml/2006/main">
        <w:t xml:space="preserve">1. Come essere coraggiosi di fronte alle avversità</w:t>
      </w:r>
    </w:p>
    <w:p/>
    <w:p>
      <w:r xmlns:w="http://schemas.openxmlformats.org/wordprocessingml/2006/main">
        <w:t xml:space="preserve">2. Il potere dell'integrità nelle situazioni difficili</w:t>
      </w:r>
    </w:p>
    <w:p/>
    <w:p>
      <w:r xmlns:w="http://schemas.openxmlformats.org/wordprocessingml/2006/main">
        <w:t xml:space="preserve">1. Esodo 14:13-14 - E Mosè disse al popolo: Non temete, state saldi e vedete la salvezza del Signore, che egli opererà oggi per voi. Gli Egiziani che vedete oggi non li rivedrete mai più.</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Giosuè 8:16 E tutto il popolo che era ad Ai fu radunato per inseguirli; e inseguirono Giosuè, e furono trascinati fuori della città.</w:t>
      </w:r>
    </w:p>
    <w:p/>
    <w:p>
      <w:r xmlns:w="http://schemas.openxmlformats.org/wordprocessingml/2006/main">
        <w:t xml:space="preserve">Gli abitanti di Ai furono chiamati a inseguire Giosuè e il suo esercito e furono allontanati dalla città.</w:t>
      </w:r>
    </w:p>
    <w:p/>
    <w:p>
      <w:r xmlns:w="http://schemas.openxmlformats.org/wordprocessingml/2006/main">
        <w:t xml:space="preserve">1. Dio può usare anche le persone più improbabili per compiere la Sua volontà.</w:t>
      </w:r>
    </w:p>
    <w:p/>
    <w:p>
      <w:r xmlns:w="http://schemas.openxmlformats.org/wordprocessingml/2006/main">
        <w:t xml:space="preserve">2. Il Signore è fedele nel guidarci nei momenti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73:26 - La mia carne e il mio cuore possono venir meno, ma Dio è la forza del mio cuore e la mia porzione per sempre.</w:t>
      </w:r>
    </w:p>
    <w:p/>
    <w:p>
      <w:r xmlns:w="http://schemas.openxmlformats.org/wordprocessingml/2006/main">
        <w:t xml:space="preserve">Giosuè 8:17 E non rimase uomo in Ai e in Betel, che non uscisse dietro a Israele; ed essi lasciarono la città aperta, e inseguirono Israele.</w:t>
      </w:r>
    </w:p>
    <w:p/>
    <w:p>
      <w:r xmlns:w="http://schemas.openxmlformats.org/wordprocessingml/2006/main">
        <w:t xml:space="preserve">Gli abitanti di Ai e Bethel seguirono Israele all'inseguimento, lasciando le loro città aperte e senza protezione.</w:t>
      </w:r>
    </w:p>
    <w:p/>
    <w:p>
      <w:r xmlns:w="http://schemas.openxmlformats.org/wordprocessingml/2006/main">
        <w:t xml:space="preserve">1: Dobbiamo essere coraggiosi e obbedienti a Dio, anche se ciò significa lasciare alle spalle la nostra sicurezza e la nostra sicurezza.</w:t>
      </w:r>
    </w:p>
    <w:p/>
    <w:p>
      <w:r xmlns:w="http://schemas.openxmlformats.org/wordprocessingml/2006/main">
        <w:t xml:space="preserve">2: Dobbiamo essere disposti a seguire la volontà di Dio, anche se ciò significa lasciare la nostra zona di comfort.</w:t>
      </w:r>
    </w:p>
    <w:p/>
    <w:p>
      <w:r xmlns:w="http://schemas.openxmlformats.org/wordprocessingml/2006/main">
        <w:t xml:space="preserve">1: Ebrei 11:8- Per fede Abramo obbedì quando fu chiamato per partire verso il luogo che avrebbe ricevuto in eredità. E uscì, senza sapere dove andava.</w:t>
      </w:r>
    </w:p>
    <w:p/>
    <w:p>
      <w:r xmlns:w="http://schemas.openxmlformats.org/wordprocessingml/2006/main">
        <w:t xml:space="preserve">2: Matteo 10:37-38 Chi ama il padre o la madre più di me non è degno di me. E chi non prende la sua croce e non mi segue, non è degno di me.</w:t>
      </w:r>
    </w:p>
    <w:p/>
    <w:p>
      <w:r xmlns:w="http://schemas.openxmlformats.org/wordprocessingml/2006/main">
        <w:t xml:space="preserve">Giosuè 8:18 E l'Eterno disse a Giosuè: «Stendi la lancia che hai in mano verso Ai; poiché lo darò nelle tue mani. E Giosuè stese verso la città la lancia che aveva in mano.</w:t>
      </w:r>
    </w:p>
    <w:p/>
    <w:p>
      <w:r xmlns:w="http://schemas.openxmlformats.org/wordprocessingml/2006/main">
        <w:t xml:space="preserve">Dio ordinò a Giosuè di tendere la sua lancia verso la città di Ai, che Dio aveva promesso di dare nelle mani di Giosuè.</w:t>
      </w:r>
    </w:p>
    <w:p/>
    <w:p>
      <w:r xmlns:w="http://schemas.openxmlformats.org/wordprocessingml/2006/main">
        <w:t xml:space="preserve">1. Le promesse di Dio: fiducia e obbedienza</w:t>
      </w:r>
    </w:p>
    <w:p/>
    <w:p>
      <w:r xmlns:w="http://schemas.openxmlformats.org/wordprocessingml/2006/main">
        <w:t xml:space="preserve">2. Il potere di Dio: fede e miracoli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10:17 - Quindi la fede viene dall'ascolto e l'ascolto dalla parola di Dio.</w:t>
      </w:r>
    </w:p>
    <w:p/>
    <w:p>
      <w:r xmlns:w="http://schemas.openxmlformats.org/wordprocessingml/2006/main">
        <w:t xml:space="preserve">Giosuè 8:19 Gli uomini dell'imboscata si levarono rapidamente dal loro luogo; essi fuggirono non appena egli ebbe steso la mano; ed entrarono nella città, la presero, e si affrettarono ad appiccare il fuoco alla città.</w:t>
      </w:r>
    </w:p>
    <w:p/>
    <w:p>
      <w:r xmlns:w="http://schemas.openxmlformats.org/wordprocessingml/2006/main">
        <w:t xml:space="preserve">L'imboscata iniziò quando Giosuè diede il segnale, e presero la città e la incendiarono.</w:t>
      </w:r>
    </w:p>
    <w:p/>
    <w:p>
      <w:r xmlns:w="http://schemas.openxmlformats.org/wordprocessingml/2006/main">
        <w:t xml:space="preserve">1. Il potere dell'obbedienza: come seguire i comandi del Signore può portare a un successo inaspettato.</w:t>
      </w:r>
    </w:p>
    <w:p/>
    <w:p>
      <w:r xmlns:w="http://schemas.openxmlformats.org/wordprocessingml/2006/main">
        <w:t xml:space="preserve">2. La rapidità della fede: confidare e agire in base alla parola di Dio può portare risultati potenti.</w:t>
      </w:r>
    </w:p>
    <w:p/>
    <w:p>
      <w:r xmlns:w="http://schemas.openxmlformats.org/wordprocessingml/2006/main">
        <w:t xml:space="preserve">1. Giovanni 15:7 - "Se rimanete in me e le mie parole dimorano in voi, chiederete ciò che desiderate e vi sarà fatto."</w:t>
      </w:r>
    </w:p>
    <w:p/>
    <w:p>
      <w:r xmlns:w="http://schemas.openxmlformats.org/wordprocessingml/2006/main">
        <w:t xml:space="preserve">2. Giacomo 2:17-18 - "Così anche la fede da sola, se non ha opere, è morta. Ma qualcuno dirà: "Tu hai fede e io ho opere". Mostrami la tua fede senza le tue opere, e ti mostrerò la mia fede con le mie opere."</w:t>
      </w:r>
    </w:p>
    <w:p/>
    <w:p>
      <w:r xmlns:w="http://schemas.openxmlformats.org/wordprocessingml/2006/main">
        <w:t xml:space="preserve">Giosuè 8:20 Quando gli uomini di Ai guardarono indietro, videro ed ecco che il fumo della città saliva al cielo e non avevano il potere di fuggire né di qua né di là. il deserto si rivoltò contro gli inseguitori.</w:t>
      </w:r>
    </w:p>
    <w:p/>
    <w:p>
      <w:r xmlns:w="http://schemas.openxmlformats.org/wordprocessingml/2006/main">
        <w:t xml:space="preserve">Gli uomini di Ai non riuscirono a sfuggire agli israeliti che li inseguivano e furono costretti a tornare indietro.</w:t>
      </w:r>
    </w:p>
    <w:p/>
    <w:p>
      <w:r xmlns:w="http://schemas.openxmlformats.org/wordprocessingml/2006/main">
        <w:t xml:space="preserve">1: Quando ci sentiamo bloccati, Dio può aprirci la strada.</w:t>
      </w:r>
    </w:p>
    <w:p/>
    <w:p>
      <w:r xmlns:w="http://schemas.openxmlformats.org/wordprocessingml/2006/main">
        <w:t xml:space="preserve">2: Arrendersi alla volontà di Dio porta libertà e pace.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43:19 - Vedi, sto facendo una cosa nuova! Adesso spunta; non lo percepisci? Sto aprendo una strada nel deserto e ruscelli nella terra desolata.</w:t>
      </w:r>
    </w:p>
    <w:p/>
    <w:p>
      <w:r xmlns:w="http://schemas.openxmlformats.org/wordprocessingml/2006/main">
        <w:t xml:space="preserve">Giosuè 8:21 E quando Giosuè e tutto Israele videro che l'imboscata aveva preso la città e che il fumo dalla città saliva, allora si voltarono di nuovo e uccisero gli uomini di Ai.</w:t>
      </w:r>
    </w:p>
    <w:p/>
    <w:p>
      <w:r xmlns:w="http://schemas.openxmlformats.org/wordprocessingml/2006/main">
        <w:t xml:space="preserve">Giosuè e gli israeliti tennero un'imboscata alla città di Ai, facendo salire il fumo dalla città. Vedendo ciò, si voltarono e uccisero gli uomini di Ai.</w:t>
      </w:r>
    </w:p>
    <w:p/>
    <w:p>
      <w:r xmlns:w="http://schemas.openxmlformats.org/wordprocessingml/2006/main">
        <w:t xml:space="preserve">1. La potenza di Dio è più grande di qualsiasi forza terrena.</w:t>
      </w:r>
    </w:p>
    <w:p/>
    <w:p>
      <w:r xmlns:w="http://schemas.openxmlformats.org/wordprocessingml/2006/main">
        <w:t xml:space="preserve">2. Anche quando affrontiamo difficoltà schiaccianti, dobbiamo confidare nel Signore.</w:t>
      </w:r>
    </w:p>
    <w:p/>
    <w:p>
      <w:r xmlns:w="http://schemas.openxmlformats.org/wordprocessingml/2006/main">
        <w:t xml:space="preserve">1. Isaia 40:29: Egli dà forza al debole e accresce la forza a chi non ha forza.</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Giosuè 8:22 E gli altri uscirono dalla città contro di loro; Così essi si trovarono in mezzo a Israele, chi da una parte e chi dall'altra; e li colpirono, sì che non ne lasciavano restare né scappare.</w:t>
      </w:r>
    </w:p>
    <w:p/>
    <w:p>
      <w:r xmlns:w="http://schemas.openxmlformats.org/wordprocessingml/2006/main">
        <w:t xml:space="preserve">Israele ha combattuto contro la città di Ai e ha ucciso tutti coloro che si trovavano all'interno, senza permettere a nessuno di scappare.</w:t>
      </w:r>
    </w:p>
    <w:p/>
    <w:p>
      <w:r xmlns:w="http://schemas.openxmlformats.org/wordprocessingml/2006/main">
        <w:t xml:space="preserve">1. Il potere della fede: quando confidiamo in Dio e nelle Sue promesse, Egli ci porterà la vittoria.</w:t>
      </w:r>
    </w:p>
    <w:p/>
    <w:p>
      <w:r xmlns:w="http://schemas.openxmlformats.org/wordprocessingml/2006/main">
        <w:t xml:space="preserve">2. L'importanza dell'obbedienza: quando Dio ci chiama a un compito, è importante obbedirgli e portarlo a termine.</w:t>
      </w:r>
    </w:p>
    <w:p/>
    <w:p>
      <w:r xmlns:w="http://schemas.openxmlformats.org/wordprocessingml/2006/main">
        <w:t xml:space="preserve">1. Romani 8:37: "No, in tutte queste cose noi siamo più che vincitori in virtù di colui che ci ha amati".</w:t>
      </w:r>
    </w:p>
    <w:p/>
    <w:p>
      <w:r xmlns:w="http://schemas.openxmlformats.org/wordprocessingml/2006/main">
        <w:t xml:space="preserve">2. Deuteronomio 28:7: "Il Signore farà sì che i tuoi nemici che insorgono contro di te siano sconfitti davanti a te. Essi usciranno contro di te per una via e fuggiranno davanti a te per sette vie".</w:t>
      </w:r>
    </w:p>
    <w:p/>
    <w:p>
      <w:r xmlns:w="http://schemas.openxmlformats.org/wordprocessingml/2006/main">
        <w:t xml:space="preserve">Giosuè 8:23 E presero vivo il re di Ai, e lo condussero a Giosuè.</w:t>
      </w:r>
    </w:p>
    <w:p/>
    <w:p>
      <w:r xmlns:w="http://schemas.openxmlformats.org/wordprocessingml/2006/main">
        <w:t xml:space="preserve">Gli Israeliti catturarono vivo il re di Ai e lo presentarono a Giosuè.</w:t>
      </w:r>
    </w:p>
    <w:p/>
    <w:p>
      <w:r xmlns:w="http://schemas.openxmlformats.org/wordprocessingml/2006/main">
        <w:t xml:space="preserve">1. Il potere della fede: come confidare in Dio porta alla vittoria</w:t>
      </w:r>
    </w:p>
    <w:p/>
    <w:p>
      <w:r xmlns:w="http://schemas.openxmlformats.org/wordprocessingml/2006/main">
        <w:t xml:space="preserve">2. Il valore della misericordia: come mostrare misericordia può portare alla trasformazione</w:t>
      </w:r>
    </w:p>
    <w:p/>
    <w:p>
      <w:r xmlns:w="http://schemas.openxmlformats.org/wordprocessingml/2006/main">
        <w:t xml:space="preserve">1. Isaia 40:31 – Ma coloro che confidano nel Signore troveranno nuova forza. Voleranno in alto sulle ali come aquile. Correranno e non si stancheranno. Cammineranno e non sveniranno.</w:t>
      </w:r>
    </w:p>
    <w:p/>
    <w:p>
      <w:r xmlns:w="http://schemas.openxmlformats.org/wordprocessingml/2006/main">
        <w:t xml:space="preserve">2. Matteo 5:7 - Beati i misericordiosi, perché sarà loro usata misericordia.</w:t>
      </w:r>
    </w:p>
    <w:p/>
    <w:p>
      <w:r xmlns:w="http://schemas.openxmlformats.org/wordprocessingml/2006/main">
        <w:t xml:space="preserve">Giosuè 8:24 E avvenne che, quando Israele ebbe finito di uccidere tutti gli abitanti di Ai nella campagna, nel deserto dove li avevano inseguiti, e quando furono tutti caduti a fil di spada, finché non furono furono consumati, che tutti gli Israeliti tornarono ad Ai e la passarono a fil di spada.</w:t>
      </w:r>
    </w:p>
    <w:p/>
    <w:p>
      <w:r xmlns:w="http://schemas.openxmlformats.org/wordprocessingml/2006/main">
        <w:t xml:space="preserve">Passaggio Dopo che gli Israeliti ebbero ucciso tutti gli abitanti di Ai nel deserto, tornarono ad Ai e la uccisero con la spada.</w:t>
      </w:r>
    </w:p>
    <w:p/>
    <w:p>
      <w:r xmlns:w="http://schemas.openxmlformats.org/wordprocessingml/2006/main">
        <w:t xml:space="preserve">1. La giustizia di Dio: la distruzione di Ai</w:t>
      </w:r>
    </w:p>
    <w:p/>
    <w:p>
      <w:r xmlns:w="http://schemas.openxmlformats.org/wordprocessingml/2006/main">
        <w:t xml:space="preserve">2. Il potere dell'obbedienza: la vittoria di Israele</w:t>
      </w:r>
    </w:p>
    <w:p/>
    <w:p>
      <w:r xmlns:w="http://schemas.openxmlformats.org/wordprocessingml/2006/main">
        <w:t xml:space="preserve">1. Deuteronomio 7:2, E quando il Signore tuo Dio te li consegnerà, tu li vincerai e li distruggerai completamente. Non devi fare alcun patto con loro e non mostrare loro alcuna misericordia.</w:t>
      </w:r>
    </w:p>
    <w:p/>
    <w:p>
      <w:r xmlns:w="http://schemas.openxmlformats.org/wordprocessingml/2006/main">
        <w:t xml:space="preserve">2. Giosuè 6:21, Distrussero completamente ogni cosa nella città, uomini e donne, giovani e vecchi, buoi, pecore e asini, passando a fil di spada.</w:t>
      </w:r>
    </w:p>
    <w:p/>
    <w:p>
      <w:r xmlns:w="http://schemas.openxmlformats.org/wordprocessingml/2006/main">
        <w:t xml:space="preserve">Giosuè 8:25 E così avvenne che tutti quelli che morirono quel giorno, sia uomini che donne, furono dodicimila, tutti gli uomini di Ai.</w:t>
      </w:r>
    </w:p>
    <w:p/>
    <w:p>
      <w:r xmlns:w="http://schemas.openxmlformats.org/wordprocessingml/2006/main">
        <w:t xml:space="preserve">Il numero totale delle vittime nella battaglia di Ai fu di 12.000 uomini e donne.</w:t>
      </w:r>
    </w:p>
    <w:p/>
    <w:p>
      <w:r xmlns:w="http://schemas.openxmlformats.org/wordprocessingml/2006/main">
        <w:t xml:space="preserve">1. La fedeltà di Dio si vede nell'adempimento delle Sue promesse al Suo popolo.</w:t>
      </w:r>
    </w:p>
    <w:p/>
    <w:p>
      <w:r xmlns:w="http://schemas.openxmlformats.org/wordprocessingml/2006/main">
        <w:t xml:space="preserve">2. Dobbiamo ricordarci di confidare nel Signore, anche quando le probabilità sembrano essere contro di noi.</w:t>
      </w:r>
    </w:p>
    <w:p/>
    <w:p>
      <w:r xmlns:w="http://schemas.openxmlformats.org/wordprocessingml/2006/main">
        <w:t xml:space="preserve">1. Giosuè 1:5-9 - "Nessuno potrà resisterti davanti a te tutti i giorni della tua vita: come sono stato con Mosè, così sarò con te: non ti deluderò né ti abbandonerò.</w:t>
      </w:r>
    </w:p>
    <w:p/>
    <w:p>
      <w:r xmlns:w="http://schemas.openxmlformats.org/wordprocessingml/2006/main">
        <w:t xml:space="preserve">2. Salmo 20:7-8 - Alcuni confidano nei carri e altri nei cavalli: ma noi ricorderemo il nome del Signore nostro Dio. Essi sono abbattuti e caduti, ma noi siamo risorti e stiamo in piedi.</w:t>
      </w:r>
    </w:p>
    <w:p/>
    <w:p>
      <w:r xmlns:w="http://schemas.openxmlformats.org/wordprocessingml/2006/main">
        <w:t xml:space="preserve">Giosuè 8:26 Poiché Giosuè non ritirò la mano con cui tendeva la lancia, finché non ebbe votati allo sterminio tutti gli abitanti di Ai.</w:t>
      </w:r>
    </w:p>
    <w:p/>
    <w:p>
      <w:r xmlns:w="http://schemas.openxmlformats.org/wordprocessingml/2006/main">
        <w:t xml:space="preserve">L'incrollabile impegno di Giosuè nei confronti dei comandi di Dio portò alla totale distruzione degli abitanti di Ai.</w:t>
      </w:r>
    </w:p>
    <w:p/>
    <w:p>
      <w:r xmlns:w="http://schemas.openxmlformats.org/wordprocessingml/2006/main">
        <w:t xml:space="preserve">1. Obbedienza fedele: la chiave della vittoria</w:t>
      </w:r>
    </w:p>
    <w:p/>
    <w:p>
      <w:r xmlns:w="http://schemas.openxmlformats.org/wordprocessingml/2006/main">
        <w:t xml:space="preserve">2. Il potere della dedizione e dell'impegno</w:t>
      </w:r>
    </w:p>
    <w:p/>
    <w:p>
      <w:r xmlns:w="http://schemas.openxmlformats.org/wordprocessingml/2006/main">
        <w:t xml:space="preserve">1. Proverbi 16:3 Affida il tuo lavoro al Signore e i tuoi piani saranno stabiliti.</w:t>
      </w:r>
    </w:p>
    <w:p/>
    <w:p>
      <w:r xmlns:w="http://schemas.openxmlformats.org/wordprocessingml/2006/main">
        <w:t xml:space="preserve">2. Giacomo 4:7-8 Sottomettetevi dunque a Dio. Resistete al diavolo ed egli fuggirà da voi. Avvicinatevi a Dio ed Egli si avvicinerà a voi. Pulite le vostre mani, peccatori, e purificate i vostri cuori, doppi d'animo.</w:t>
      </w:r>
    </w:p>
    <w:p/>
    <w:p>
      <w:r xmlns:w="http://schemas.openxmlformats.org/wordprocessingml/2006/main">
        <w:t xml:space="preserve">Giosuè 8:27 Israele prese per sé soltanto il bestiame e il bottino di quella città, secondo la parola che l'Eterno aveva dato a Giosuè.</w:t>
      </w:r>
    </w:p>
    <w:p/>
    <w:p>
      <w:r xmlns:w="http://schemas.openxmlformats.org/wordprocessingml/2006/main">
        <w:t xml:space="preserve">Giosuè e gli Israeliti conquistarono la città di Ai e presero il bottino di guerra come il Signore aveva comandato a Giosuè.</w:t>
      </w:r>
    </w:p>
    <w:p/>
    <w:p>
      <w:r xmlns:w="http://schemas.openxmlformats.org/wordprocessingml/2006/main">
        <w:t xml:space="preserve">1. L'obbedienza porta la benedizione - Dio ha promesso a Israele una vittoria se Lo avessero seguito e avesse mantenuto la Sua promessa.</w:t>
      </w:r>
    </w:p>
    <w:p/>
    <w:p>
      <w:r xmlns:w="http://schemas.openxmlformats.org/wordprocessingml/2006/main">
        <w:t xml:space="preserve">2. Il potere della preghiera fedele - Quando Giosuè pregò, Dio rispose e gli concesse la vittoria.</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Deuteronomio 28:7 - Il Signore farà sì che i tuoi nemici che insorgono contro di te siano sconfitti davanti a te. usciranno contro di te per una via e fuggiranno davanti a te per sette vie.</w:t>
      </w:r>
    </w:p>
    <w:p/>
    <w:p>
      <w:r xmlns:w="http://schemas.openxmlformats.org/wordprocessingml/2006/main">
        <w:t xml:space="preserve">Giosuè 8:28 E Giosuè incendiò Ai e la ridusse a un mucchio di rovine per sempre, una desolazione fino al giorno d'oggi.</w:t>
      </w:r>
    </w:p>
    <w:p/>
    <w:p>
      <w:r xmlns:w="http://schemas.openxmlformats.org/wordprocessingml/2006/main">
        <w:t xml:space="preserve">Giosuè bruciò la città di Ai e la rese una desolazione per sempre.</w:t>
      </w:r>
    </w:p>
    <w:p/>
    <w:p>
      <w:r xmlns:w="http://schemas.openxmlformats.org/wordprocessingml/2006/main">
        <w:t xml:space="preserve">1. Il potere della fede: superare le difficoltà con l'aiuto di Dio</w:t>
      </w:r>
    </w:p>
    <w:p/>
    <w:p>
      <w:r xmlns:w="http://schemas.openxmlformats.org/wordprocessingml/2006/main">
        <w:t xml:space="preserve">2. L'importanza dell'obbedienza: seguire i comandi di Dio</w:t>
      </w:r>
    </w:p>
    <w:p/>
    <w:p>
      <w:r xmlns:w="http://schemas.openxmlformats.org/wordprocessingml/2006/main">
        <w:t xml:space="preserve">1. Giosuè 24:15 - Ma quanto a me e alla mia casa, serviremo il Signore.</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Giosuè 8:29 Poi il re di Ai lo appese a un albero fino alla sera; e appena il sole fu tramontato, Giosuè comandò che si togliesse la sua carcassa dall'albero e la si gettasse all'ingresso della porta della città e innalzarvi sopra un gran mucchio di pietre, che esiste fino ad oggi.</w:t>
      </w:r>
    </w:p>
    <w:p/>
    <w:p>
      <w:r xmlns:w="http://schemas.openxmlformats.org/wordprocessingml/2006/main">
        <w:t xml:space="preserve">Giosuè ordinò che il re di Ai fosse appeso a un albero fino al tramonto, e che il suo corpo fosse portato giù e gettato all'ingresso della città, e che fosse costruito un mucchio di pietre per delimitare il punto.</w:t>
      </w:r>
    </w:p>
    <w:p/>
    <w:p>
      <w:r xmlns:w="http://schemas.openxmlformats.org/wordprocessingml/2006/main">
        <w:t xml:space="preserve">1. La grandezza della giustizia e della misericordia di Dio</w:t>
      </w:r>
    </w:p>
    <w:p/>
    <w:p>
      <w:r xmlns:w="http://schemas.openxmlformats.org/wordprocessingml/2006/main">
        <w:t xml:space="preserve">2. Il costo incommensurabile della disobbedienza</w:t>
      </w:r>
    </w:p>
    <w:p/>
    <w:p>
      <w:r xmlns:w="http://schemas.openxmlformats.org/wordprocessingml/2006/main">
        <w:t xml:space="preserve">1. Isaia 49:15-16 - Può una donna dimenticare il bambino che allatta, così da non avere compassione del figlio del suo grembo? Anche questi potranno dimenticare, ma io non ti dimenticherò. Ecco, ti ho inciso sulle palme delle mie mani; le tue mura sono sempre davanti a me.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Giosuè 8:30 Allora Giosuè costruì un altare al Signore Dio d'Israele sul monte Ebal,</w:t>
      </w:r>
    </w:p>
    <w:p/>
    <w:p>
      <w:r xmlns:w="http://schemas.openxmlformats.org/wordprocessingml/2006/main">
        <w:t xml:space="preserve">Giosuè costruì un altare per onorare il Signore Dio d'Israele sul monte Ebal.</w:t>
      </w:r>
    </w:p>
    <w:p/>
    <w:p>
      <w:r xmlns:w="http://schemas.openxmlformats.org/wordprocessingml/2006/main">
        <w:t xml:space="preserve">1. Ricordare la fedeltà di Dio: la storia di Giosuè e dell'altare sul monte Ebal</w:t>
      </w:r>
    </w:p>
    <w:p/>
    <w:p>
      <w:r xmlns:w="http://schemas.openxmlformats.org/wordprocessingml/2006/main">
        <w:t xml:space="preserve">2. Conoscere la chiamata di Dio: l'esempio di Giosuè e del monte Ebal</w:t>
      </w:r>
    </w:p>
    <w:p/>
    <w:p>
      <w:r xmlns:w="http://schemas.openxmlformats.org/wordprocessingml/2006/main">
        <w:t xml:space="preserve">1. Deuteronomio 27:1-4</w:t>
      </w:r>
    </w:p>
    <w:p/>
    <w:p>
      <w:r xmlns:w="http://schemas.openxmlformats.org/wordprocessingml/2006/main">
        <w:t xml:space="preserve">2. Giosuè 24:15-25</w:t>
      </w:r>
    </w:p>
    <w:p/>
    <w:p>
      <w:r xmlns:w="http://schemas.openxmlformats.org/wordprocessingml/2006/main">
        <w:t xml:space="preserve">Giosuè 8:31 Come Mosè, servo dell'Eterno, aveva comandato ai figli d'Israele, come è scritto nel libro della legge di Mosè, un altare di pietre intatte, sul quale nessuno aveva alzato alcun ferro; e su di esso si offrivano olocausti al Signore e sacrifici di ringraziamento.</w:t>
      </w:r>
    </w:p>
    <w:p/>
    <w:p>
      <w:r xmlns:w="http://schemas.openxmlformats.org/wordprocessingml/2006/main">
        <w:t xml:space="preserve">I figli d'Israele obbedirono al comando di Mosè, costruirono un altare di pietre intatte e offrirono olocausti e sacrifici di ringraziamento al Signore.</w:t>
      </w:r>
    </w:p>
    <w:p/>
    <w:p>
      <w:r xmlns:w="http://schemas.openxmlformats.org/wordprocessingml/2006/main">
        <w:t xml:space="preserve">1. L'obbedienza della fede - Come la nostra fedeltà ai comandamenti di Dio Gli porta gloria</w:t>
      </w:r>
    </w:p>
    <w:p/>
    <w:p>
      <w:r xmlns:w="http://schemas.openxmlformats.org/wordprocessingml/2006/main">
        <w:t xml:space="preserve">2. Il Sacrificio della Lode - Come offrire tutto noi stessi in adorazione Gli porta onore</w:t>
      </w:r>
    </w:p>
    <w:p/>
    <w:p>
      <w:r xmlns:w="http://schemas.openxmlformats.org/wordprocessingml/2006/main">
        <w:t xml:space="preserve">1. 1 Samuele 15:22 - Il Signore si compiace forse tanto degli olocausti e dei sacrifici quanto dell'obbedienza alla voce del Signore? Ecco, obbedire è meglio che sacrificare..."</w:t>
      </w:r>
    </w:p>
    <w:p/>
    <w:p>
      <w:r xmlns:w="http://schemas.openxmlformats.org/wordprocessingml/2006/main">
        <w:t xml:space="preserve">2. Ebrei 13:15 - "Offriamo continuamente a Dio un sacrificio di lode, il frutto di labbra che professano apertamente il suo nome".</w:t>
      </w:r>
    </w:p>
    <w:p/>
    <w:p>
      <w:r xmlns:w="http://schemas.openxmlformats.org/wordprocessingml/2006/main">
        <w:t xml:space="preserve">Giosuè 8:32 E quivi scrisse sulle pietre una copia della legge di Mosè, che aveva scritto in presenza dei figli d'Israele.</w:t>
      </w:r>
    </w:p>
    <w:p/>
    <w:p>
      <w:r xmlns:w="http://schemas.openxmlformats.org/wordprocessingml/2006/main">
        <w:t xml:space="preserve">Mosè scrisse una copia della legge di Mosè su pietre davanti ai figli d'Israele.</w:t>
      </w:r>
    </w:p>
    <w:p/>
    <w:p>
      <w:r xmlns:w="http://schemas.openxmlformats.org/wordprocessingml/2006/main">
        <w:t xml:space="preserve">1. Vivere secondo la Legge di Mosè</w:t>
      </w:r>
    </w:p>
    <w:p/>
    <w:p>
      <w:r xmlns:w="http://schemas.openxmlformats.org/wordprocessingml/2006/main">
        <w:t xml:space="preserve">2. L'importanza di obbedire alla Legge di Dio</w:t>
      </w:r>
    </w:p>
    <w:p/>
    <w:p>
      <w:r xmlns:w="http://schemas.openxmlformats.org/wordprocessingml/2006/main">
        <w:t xml:space="preserve">1. Deuteronomio 31:9-13</w:t>
      </w:r>
    </w:p>
    <w:p/>
    <w:p>
      <w:r xmlns:w="http://schemas.openxmlformats.org/wordprocessingml/2006/main">
        <w:t xml:space="preserve">2. Salmo 119:97-105</w:t>
      </w:r>
    </w:p>
    <w:p/>
    <w:p>
      <w:r xmlns:w="http://schemas.openxmlformats.org/wordprocessingml/2006/main">
        <w:t xml:space="preserve">Giosuè 8:33 Tutto Israele, i suoi anziani, i suoi ufficiali e i suoi giudici stavano da un lato dell'arca e dall'altro davanti ai sacerdoti leviti che portavano l'arca del patto dell'Eterno e allo straniero. , come colui che è nato in mezzo a loro; metà di loro di fronte al monte Gherizim e metà di loro di fronte al monte Ebal; come aveva già comandato Mosè, servo del Signore, affinché benedicessero i figli d'Israele.</w:t>
      </w:r>
    </w:p>
    <w:p/>
    <w:p>
      <w:r xmlns:w="http://schemas.openxmlformats.org/wordprocessingml/2006/main">
        <w:t xml:space="preserve">Tutto Israele, compresi gli anziani, gli ufficiali e i giudici, stava davanti ai sacerdoti e ai leviti che custodivano l'arca dell'alleanza del Signore, sia stranieri che nativi. Metà del popolo era sul monte Gherizim e l'altra metà sul monte Ebal secondo le istruzioni di Mosè di benedire il popolo d'Israele.</w:t>
      </w:r>
    </w:p>
    <w:p/>
    <w:p>
      <w:r xmlns:w="http://schemas.openxmlformats.org/wordprocessingml/2006/main">
        <w:t xml:space="preserve">1. La benedizione dell'obbedienza: come raccogliamo i frutti del seguire la volontà di Dio</w:t>
      </w:r>
    </w:p>
    <w:p/>
    <w:p>
      <w:r xmlns:w="http://schemas.openxmlformats.org/wordprocessingml/2006/main">
        <w:t xml:space="preserve">2. Il potere dell'unità: come mettere da parte le nostre differenze ci avvicina a Dio</w:t>
      </w:r>
    </w:p>
    <w:p/>
    <w:p>
      <w:r xmlns:w="http://schemas.openxmlformats.org/wordprocessingml/2006/main">
        <w:t xml:space="preserve">1. Deuteronomio 27:4-8 - Mosè comanda al popolo d'Israele di obbedire alle leggi e di ricevere benedizioni</w:t>
      </w:r>
    </w:p>
    <w:p/>
    <w:p>
      <w:r xmlns:w="http://schemas.openxmlformats.org/wordprocessingml/2006/main">
        <w:t xml:space="preserve">2. 1 Corinzi 12:12-13 - Paolo sottolinea che siamo tutti parte dello stesso corpo di Cristo, nonostante le nostre differenze.</w:t>
      </w:r>
    </w:p>
    <w:p/>
    <w:p>
      <w:r xmlns:w="http://schemas.openxmlformats.org/wordprocessingml/2006/main">
        <w:t xml:space="preserve">Giosuè 8:34 Poi lesse tutte le parole della legge, le benedizioni e le maledizioni, secondo tutto ciò che è scritto nel libro della legge.</w:t>
      </w:r>
    </w:p>
    <w:p/>
    <w:p>
      <w:r xmlns:w="http://schemas.openxmlformats.org/wordprocessingml/2006/main">
        <w:t xml:space="preserve">Giosuè lesse ad alta voce il libro della legge, che comprendeva sia benedizioni che maledizioni.</w:t>
      </w:r>
    </w:p>
    <w:p/>
    <w:p>
      <w:r xmlns:w="http://schemas.openxmlformats.org/wordprocessingml/2006/main">
        <w:t xml:space="preserve">1. Le benedizioni e le maledizioni dell'obbedienza</w:t>
      </w:r>
    </w:p>
    <w:p/>
    <w:p>
      <w:r xmlns:w="http://schemas.openxmlformats.org/wordprocessingml/2006/main">
        <w:t xml:space="preserve">2. Superare le avversità attraverso la fedeltà a Dio</w:t>
      </w:r>
    </w:p>
    <w:p/>
    <w:p>
      <w:r xmlns:w="http://schemas.openxmlformats.org/wordprocessingml/2006/main">
        <w:t xml:space="preserve">1. Deuteronomio 28:1-14</w:t>
      </w:r>
    </w:p>
    <w:p/>
    <w:p>
      <w:r xmlns:w="http://schemas.openxmlformats.org/wordprocessingml/2006/main">
        <w:t xml:space="preserve">2. Giosuè 1:7-9</w:t>
      </w:r>
    </w:p>
    <w:p/>
    <w:p>
      <w:r xmlns:w="http://schemas.openxmlformats.org/wordprocessingml/2006/main">
        <w:t xml:space="preserve">Giosuè 8:35 Non ci fu una sola parola di tutto ciò che Mosè aveva comandato che Giosuè non lesse davanti a tutta l'assemblea d'Israele, alle donne, ai bambini e agli stranieri che conoscevano tra loro.</w:t>
      </w:r>
    </w:p>
    <w:p/>
    <w:p>
      <w:r xmlns:w="http://schemas.openxmlformats.org/wordprocessingml/2006/main">
        <w:t xml:space="preserve">Giosuè lesse ad alta voce tutti i comandi dati da Mosè all'intera congregazione d'Israele, comprese le donne, i bambini e gli stranieri.</w:t>
      </w:r>
    </w:p>
    <w:p/>
    <w:p>
      <w:r xmlns:w="http://schemas.openxmlformats.org/wordprocessingml/2006/main">
        <w:t xml:space="preserve">1. L'importanza dell'obbedienza - Una lezione da Giosuè 8:35 sul potere di seguire i comandi di Dio.</w:t>
      </w:r>
    </w:p>
    <w:p/>
    <w:p>
      <w:r xmlns:w="http://schemas.openxmlformats.org/wordprocessingml/2006/main">
        <w:t xml:space="preserve">2. Il potere della comunità - Come Giosuè 8:35 mostra l'importanza di riunirsi come corpo ecclesiale.</w:t>
      </w:r>
    </w:p>
    <w:p/>
    <w:p>
      <w:r xmlns:w="http://schemas.openxmlformats.org/wordprocessingml/2006/main">
        <w:t xml:space="preserve">1. Deuteronomio 6:4-9 - Lo Shema, il credo ebraico che sottolinea l'importanza dell'obbedienza ai comandi di Dio.</w:t>
      </w:r>
    </w:p>
    <w:p/>
    <w:p>
      <w:r xmlns:w="http://schemas.openxmlformats.org/wordprocessingml/2006/main">
        <w:t xml:space="preserve">2. Atti 2:42-47 - La chiesa primitiva si riuniva in comunità e seguiva gli insegnamenti degli apostoli.</w:t>
      </w:r>
    </w:p>
    <w:p/>
    <w:p>
      <w:r xmlns:w="http://schemas.openxmlformats.org/wordprocessingml/2006/main">
        <w:t xml:space="preserve">Giosuè 9 può essere riassunto in tre paragrafi come segue, con i versetti indicati:</w:t>
      </w:r>
    </w:p>
    <w:p/>
    <w:p>
      <w:r xmlns:w="http://schemas.openxmlformats.org/wordprocessingml/2006/main">
        <w:t xml:space="preserve">Paragrafo 1: Giosuè 9:1-15 descrive l'inganno dei Gabaoniti. Dopo aver saputo delle vittorie di Israele, gli abitanti di Gabaon e delle città vicine hanno paura e ricorrono all'inganno. Si travestono da viaggiatori provenienti da una terra lontana e si avvicinano a Giosuè e ai leader israeliti, fingendo di chiedere un trattato. Presentano abiti logori, sandali vecchi e pane ammuffito come prova del loro viaggio da lontano. Senza cercare il consiglio di Dio, Giosuè e i leader stringono un patto con loro.</w:t>
      </w:r>
    </w:p>
    <w:p/>
    <w:p>
      <w:r xmlns:w="http://schemas.openxmlformats.org/wordprocessingml/2006/main">
        <w:t xml:space="preserve">Paragrafo 2: Continuando in Giosuè 9:16-21, viene rivelato che dopo tre giorni Giosuè scopre che i Gabaoniti sono in realtà dei vicini vicini che li hanno ingannati. Nonostante si siano resi conto del loro inganno, Giosuè e i leader onorano la loro alleanza di non far loro del male perché avevano giurato sul nome di Yahweh. Tuttavia, li assegnano come taglialegna e portatori d'acqua per tutto Israele come conseguenza delle loro azioni ingannevoli.</w:t>
      </w:r>
    </w:p>
    <w:p/>
    <w:p>
      <w:r xmlns:w="http://schemas.openxmlformats.org/wordprocessingml/2006/main">
        <w:t xml:space="preserve">Paragrafo 3: Giosuè 9 si conclude con un'enfasi sulla sovranità di Dio in Giosuè 9:22-27. Quando Giosuè si confronta con il loro inganno, i Gabaoniti ammettono il loro timore del Dio di Israele e riconoscono di aver sentito parlare delle Sue potenti azioni. Come risultato di averli risparmiati a causa del loro giuramento fatto nel nome di Yahweh, Giosuè li fa dimorare in Israele ma si assicura che servano in posizioni umili come taglialegna e portatori d'acqua per ricordare le loro tattiche ingannevoli.</w:t>
      </w:r>
    </w:p>
    <w:p/>
    <w:p>
      <w:r xmlns:w="http://schemas.openxmlformats.org/wordprocessingml/2006/main">
        <w:t xml:space="preserve">In sintesi:</w:t>
      </w:r>
    </w:p>
    <w:p>
      <w:r xmlns:w="http://schemas.openxmlformats.org/wordprocessingml/2006/main">
        <w:t xml:space="preserve">Giosuè 9 presenta:</w:t>
      </w:r>
    </w:p>
    <w:p>
      <w:r xmlns:w="http://schemas.openxmlformats.org/wordprocessingml/2006/main">
        <w:t xml:space="preserve">Inganno dei Gabaoniti che fingono di cercare un trattato;</w:t>
      </w:r>
    </w:p>
    <w:p>
      <w:r xmlns:w="http://schemas.openxmlformats.org/wordprocessingml/2006/main">
        <w:t xml:space="preserve">Scoperta dell'inganno che onora il patto nonostante l'inganno;</w:t>
      </w:r>
    </w:p>
    <w:p>
      <w:r xmlns:w="http://schemas.openxmlformats.org/wordprocessingml/2006/main">
        <w:t xml:space="preserve">La punizione dei Gabaoniti assegnò posizioni umili.</w:t>
      </w:r>
    </w:p>
    <w:p/>
    <w:p>
      <w:r xmlns:w="http://schemas.openxmlformats.org/wordprocessingml/2006/main">
        <w:t xml:space="preserve">Enfasi sull'inganno dei Gabaoniti che fingono di cercare un trattato;</w:t>
      </w:r>
    </w:p>
    <w:p>
      <w:r xmlns:w="http://schemas.openxmlformats.org/wordprocessingml/2006/main">
        <w:t xml:space="preserve">Scoperta dell'inganno che onora il patto nonostante l'inganno;</w:t>
      </w:r>
    </w:p>
    <w:p>
      <w:r xmlns:w="http://schemas.openxmlformats.org/wordprocessingml/2006/main">
        <w:t xml:space="preserve">La punizione dei Gabaoniti assegnò posizioni umili.</w:t>
      </w:r>
    </w:p>
    <w:p/>
    <w:p>
      <w:r xmlns:w="http://schemas.openxmlformats.org/wordprocessingml/2006/main">
        <w:t xml:space="preserve">Il capitolo si concentra sulle azioni ingannevoli dei Gabaoniti, sulla scoperta del loro inganno e sulle conseguenze che devono affrontare. In Giosuè 9, dopo aver saputo delle vittorie di Israele, gli abitanti di Gabaon e delle città vicine ricorrono all'inganno. Si travestono da viaggiatori provenienti da una terra lontana e si avvicinano a Giosuè e ai leader israeliti, fingendo di chiedere un trattato. Senza cercare il consiglio di Dio, Giosuè e i leader stringono un patto con loro basato sulla loro presentazione ingannevole.</w:t>
      </w:r>
    </w:p>
    <w:p/>
    <w:p>
      <w:r xmlns:w="http://schemas.openxmlformats.org/wordprocessingml/2006/main">
        <w:t xml:space="preserve">Continuando in Giosuè 9, dopo tre giorni, Giosuè scopre che i Gabaoniti sono in realtà vicini vicini che li hanno ingannati. Nonostante si siano resi conto del loro inganno, Giosuè e i leader onorano la loro alleanza di non far loro del male perché avevano giurato sul nome di Yahweh. Tuttavia, come conseguenza delle loro azioni ingannevoli, vengono assegnati a essere taglialegna e portatori d'acqua per tutto Israele, una posizione che riflette le loro tattiche ingannevoli.</w:t>
      </w:r>
    </w:p>
    <w:p/>
    <w:p>
      <w:r xmlns:w="http://schemas.openxmlformats.org/wordprocessingml/2006/main">
        <w:t xml:space="preserve">Giosuè 9 si conclude con un'enfasi sulla sovranità di Dio. Quando Giosuè si confronta con il loro inganno, i Gabaoniti ammettono il loro timore del Dio di Israele e riconoscono di aver sentito parlare delle Sue potenti azioni. Avendoli risparmiati in base al loro giuramento fatto nel nome di Yahweh, Giosuè li fa dimorare in Israele ma si assicura che servano in posizioni umili come taglialegna e portatori d'acqua, un promemoria sia della giustizia di Dio che della Sua capacità di superare anche situazioni ingannevoli per i Suoi scopi.</w:t>
      </w:r>
    </w:p>
    <w:p/>
    <w:p>
      <w:r xmlns:w="http://schemas.openxmlformats.org/wordprocessingml/2006/main">
        <w:t xml:space="preserve">Giosuè 9:1 Or avvenne che tutti i re che erano di qua dal Giordano, sulle colline, nelle valli e su tutta la costa del Mar Grande di fronte al Libano, agli Hittiti e agli Amorrei, i Cananei, i Perizziti, gli Evei e i Gebusei ne vennero a conoscenza;</w:t>
      </w:r>
    </w:p>
    <w:p/>
    <w:p>
      <w:r xmlns:w="http://schemas.openxmlformats.org/wordprocessingml/2006/main">
        <w:t xml:space="preserve">Tutti i re a oriente del Giordano vennero a sapere degli Israeliti e si radunarono per allearsi contro di loro.</w:t>
      </w:r>
    </w:p>
    <w:p/>
    <w:p>
      <w:r xmlns:w="http://schemas.openxmlformats.org/wordprocessingml/2006/main">
        <w:t xml:space="preserve">1. Il potere dell'unità - Come lavorare insieme per una causa comune può portare forza nei momenti di difficoltà.</w:t>
      </w:r>
    </w:p>
    <w:p/>
    <w:p>
      <w:r xmlns:w="http://schemas.openxmlformats.org/wordprocessingml/2006/main">
        <w:t xml:space="preserve">2. Rimanere saldi nella fede - Come confidare in Dio può portare pace e forza di fronte alle avversità.</w:t>
      </w:r>
    </w:p>
    <w:p/>
    <w:p>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Giosuè 9:2 Che si radunarono per combattere di comune accordo contro Giosuè e contro Israele.</w:t>
      </w:r>
    </w:p>
    <w:p/>
    <w:p>
      <w:r xmlns:w="http://schemas.openxmlformats.org/wordprocessingml/2006/main">
        <w:t xml:space="preserve">Il popolo di Canaan si radunò per combattere contro Giosuè e gli Israeliti.</w:t>
      </w:r>
    </w:p>
    <w:p/>
    <w:p>
      <w:r xmlns:w="http://schemas.openxmlformats.org/wordprocessingml/2006/main">
        <w:t xml:space="preserve">1: La nostra unità è una forza che può essere utilizzata per resistere a qualsiasi avversario.</w:t>
      </w:r>
    </w:p>
    <w:p/>
    <w:p>
      <w:r xmlns:w="http://schemas.openxmlformats.org/wordprocessingml/2006/main">
        <w:t xml:space="preserve">2: Dio ci concederà la vittoria quando ci riuniremo come uno.</w:t>
      </w:r>
    </w:p>
    <w:p/>
    <w:p>
      <w:r xmlns:w="http://schemas.openxmlformats.org/wordprocessingml/2006/main">
        <w:t xml:space="preserve">1: Salmo 133,1-3 Ecco, quanto è buono e quanto è piacevole per i fratelli dimorare insieme in unità! È come l'unguento prezioso sul capo, che scendeva sulla barba, proprio sulla barba di Aronne: scendeva fino all'orlo delle sue vesti; Come la rugiada dell'Ermon e come la rugiada che scende sui monti di Sion: là infatti il Signore ha comandato la benedizione, la vita eterna.</w:t>
      </w:r>
    </w:p>
    <w:p/>
    <w:p>
      <w:r xmlns:w="http://schemas.openxmlformats.org/wordprocessingml/2006/main">
        <w:t xml:space="preserve">2: Efesini 4:3-6 Cercando di conservare l'unità dello Spirito nel vincolo della pace. C'è un solo corpo e un solo Spirito, proprio come siete chiamati in un'unica speranza della vostra chiamata; Un solo Signore, una sola fede, un solo battesimo, un solo Dio e Padre di tutti, che è al di sopra di tutti, attraverso tutti e in tutti voi.</w:t>
      </w:r>
    </w:p>
    <w:p/>
    <w:p>
      <w:r xmlns:w="http://schemas.openxmlformats.org/wordprocessingml/2006/main">
        <w:t xml:space="preserve">Giosuè 9:3 Quando gli abitanti di Gabaon udirono ciò che Giosuè aveva fatto a Gerico e ad Ai,</w:t>
      </w:r>
    </w:p>
    <w:p/>
    <w:p>
      <w:r xmlns:w="http://schemas.openxmlformats.org/wordprocessingml/2006/main">
        <w:t xml:space="preserve">La vittoria di Giosuè a Gerico e Ai ispirò i Gabaoniti a cercare un trattato di pace con Giosuè.</w:t>
      </w:r>
    </w:p>
    <w:p/>
    <w:p>
      <w:r xmlns:w="http://schemas.openxmlformats.org/wordprocessingml/2006/main">
        <w:t xml:space="preserve">1. La fedeltà di Dio alle Sue promesse porta alla vittoria anche quando è inaspettata.</w:t>
      </w:r>
    </w:p>
    <w:p/>
    <w:p>
      <w:r xmlns:w="http://schemas.openxmlformats.org/wordprocessingml/2006/main">
        <w:t xml:space="preserve">2. La misericordia di Dio si estende anche a coloro che non la meritano.</w:t>
      </w:r>
    </w:p>
    <w:p/>
    <w:p>
      <w:r xmlns:w="http://schemas.openxmlformats.org/wordprocessingml/2006/main">
        <w:t xml:space="preserve">1. Giosuè 10:14 - "E non ci fu giorno come quello, prima o dopo, in cui il Signore avesse ascoltato la voce di un uomo: poiché il Signore aveva combattuto per Israele."</w:t>
      </w:r>
    </w:p>
    <w:p/>
    <w:p>
      <w:r xmlns:w="http://schemas.openxmlformats.org/wordprocessingml/2006/main">
        <w:t xml:space="preserve">2. Romani 5:8 - "Ma Dio dimostra il suo amore per noi in questo: mentre eravamo ancora peccatori, Cristo morì per noi."</w:t>
      </w:r>
    </w:p>
    <w:p/>
    <w:p>
      <w:r xmlns:w="http://schemas.openxmlformats.org/wordprocessingml/2006/main">
        <w:t xml:space="preserve">Giosuè 9:4 Lavorarono con astuzia, e andarono e si comportarono come se fossero stati ambasciatori, e presero vecchi sacchi sui loro asini, e otri di vino, vecchi e strappati, e legati;</w:t>
      </w:r>
    </w:p>
    <w:p/>
    <w:p>
      <w:r xmlns:w="http://schemas.openxmlformats.org/wordprocessingml/2006/main">
        <w:t xml:space="preserve">Questo passaggio descrive una strategia usata dai Gabaoniti per ingannare Giosuè e gli Israeliti inducendoli a concludere un trattato di pace.</w:t>
      </w:r>
    </w:p>
    <w:p/>
    <w:p>
      <w:r xmlns:w="http://schemas.openxmlformats.org/wordprocessingml/2006/main">
        <w:t xml:space="preserve">1. Dobbiamo essere saggi e discernenti nelle decisioni che prendiamo.</w:t>
      </w:r>
    </w:p>
    <w:p/>
    <w:p>
      <w:r xmlns:w="http://schemas.openxmlformats.org/wordprocessingml/2006/main">
        <w:t xml:space="preserve">2. Dobbiamo sforzarci di restare fedeli alla verità nonostante le bugie degli altri.</w:t>
      </w:r>
    </w:p>
    <w:p/>
    <w:p>
      <w:r xmlns:w="http://schemas.openxmlformats.org/wordprocessingml/2006/main">
        <w:t xml:space="preserve">1. Proverbi 14:15 "Il semplice crede ad ogni parola, ma l'uomo prudente guarda bene al suo cammino."</w:t>
      </w:r>
    </w:p>
    <w:p/>
    <w:p>
      <w:r xmlns:w="http://schemas.openxmlformats.org/wordprocessingml/2006/main">
        <w:t xml:space="preserve">2. Efesini 4:14 "Affinché d'ora in poi non siamo più bambini, sballottati di qua e di là e portati qua e là da ogni vento di dottrina, per l'astuzia degli uomini e per l'astuzia con cui stanno in agguato per ingannare."</w:t>
      </w:r>
    </w:p>
    <w:p/>
    <w:p>
      <w:r xmlns:w="http://schemas.openxmlformats.org/wordprocessingml/2006/main">
        <w:t xml:space="preserve">Giosuè 9:5 E calzari vecchi e vestiti ai piedi, e vesti vecchie addosso; e tutto il pane della loro provvista era secco e ammuffito.</w:t>
      </w:r>
    </w:p>
    <w:p/>
    <w:p>
      <w:r xmlns:w="http://schemas.openxmlformats.org/wordprocessingml/2006/main">
        <w:t xml:space="preserve">Gli israeliti incontrarono un gruppo di persone che avevano bisogno di cibo e vestiti. Avevano addosso vestiti e pane secco e ammuffito.</w:t>
      </w:r>
    </w:p>
    <w:p/>
    <w:p>
      <w:r xmlns:w="http://schemas.openxmlformats.org/wordprocessingml/2006/main">
        <w:t xml:space="preserve">1. Il Signore ci chiama a prenderci cura di chi è nel bisogno</w:t>
      </w:r>
    </w:p>
    <w:p/>
    <w:p>
      <w:r xmlns:w="http://schemas.openxmlformats.org/wordprocessingml/2006/main">
        <w:t xml:space="preserve">2. Comprendere il provvedimento di Dio nei momenti di bisogno</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Giacomo 2:15-17 -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Giosuè 9:6 Ed essi andarono da Giosuè all'accampamento di Ghilgal, e dissero a lui e agli uomini d'Israele: «Siamo venuti da un paese lontano; ora dunque fate alleanza con noi».</w:t>
      </w:r>
    </w:p>
    <w:p/>
    <w:p>
      <w:r xmlns:w="http://schemas.openxmlformats.org/wordprocessingml/2006/main">
        <w:t xml:space="preserve">Un gruppo di persone provenienti da un paese lontano si reca da Giosuè nell'accampamento di Ghilgal e gli chiede di stringere un'alleanza con loro.</w:t>
      </w:r>
    </w:p>
    <w:p/>
    <w:p>
      <w:r xmlns:w="http://schemas.openxmlformats.org/wordprocessingml/2006/main">
        <w:t xml:space="preserve">1. Dio è sempre pronto a perdonare e ad offrire un'alleanza a coloro che si rivolgono a Lui con fede.</w:t>
      </w:r>
    </w:p>
    <w:p/>
    <w:p>
      <w:r xmlns:w="http://schemas.openxmlformats.org/wordprocessingml/2006/main">
        <w:t xml:space="preserve">2. Sii aperto a stringere alleanze con coloro che vengono a te in pace.</w:t>
      </w:r>
    </w:p>
    <w:p/>
    <w:p>
      <w:r xmlns:w="http://schemas.openxmlformats.org/wordprocessingml/2006/main">
        <w:t xml:space="preserve">1. 2 Corinzi 5:17-21 - Pertanto, se qualcuno è in Cristo, è una nuova creazione. Il vecchio è morto; ecco, il nuovo è arrivato.</w:t>
      </w:r>
    </w:p>
    <w:p/>
    <w:p>
      <w:r xmlns:w="http://schemas.openxmlformats.org/wordprocessingml/2006/main">
        <w:t xml:space="preserve">18 Tutto questo viene da Dio, il quale mediante Cristo ci ha riconciliati con sé e ci ha dato il ministero della riconciliazione;</w:t>
      </w:r>
    </w:p>
    <w:p/>
    <w:p>
      <w:r xmlns:w="http://schemas.openxmlformats.org/wordprocessingml/2006/main">
        <w:t xml:space="preserve">19 cioè, Dio ha riconciliato a sé il mondo in Cristo, senza imputare loro le loro colpe, e affidando a noi il messaggio della riconciliazione.</w:t>
      </w:r>
    </w:p>
    <w:p/>
    <w:p>
      <w:r xmlns:w="http://schemas.openxmlformats.org/wordprocessingml/2006/main">
        <w:t xml:space="preserve">2. Luca 1:67-75 - E suo padre Zaccaria fu pieno di Spirito Santo e profetizzò, dicendo:</w:t>
      </w:r>
    </w:p>
    <w:p/>
    <w:p>
      <w:r xmlns:w="http://schemas.openxmlformats.org/wordprocessingml/2006/main">
        <w:t xml:space="preserve">68 Benedetto sia il Signore Dio d'Israele, perché ha visitato e redento il suo popolo</w:t>
      </w:r>
    </w:p>
    <w:p/>
    <w:p>
      <w:r xmlns:w="http://schemas.openxmlformats.org/wordprocessingml/2006/main">
        <w:t xml:space="preserve">69 e ha suscitato per noi un corno di salvezza nella casa di Davide suo servo,</w:t>
      </w:r>
    </w:p>
    <w:p/>
    <w:p>
      <w:r xmlns:w="http://schemas.openxmlformats.org/wordprocessingml/2006/main">
        <w:t xml:space="preserve">70 come egli parlava per bocca dei suoi santi profeti fin dai tempi antichi,</w:t>
      </w:r>
    </w:p>
    <w:p/>
    <w:p>
      <w:r xmlns:w="http://schemas.openxmlformats.org/wordprocessingml/2006/main">
        <w:t xml:space="preserve">71 affinché fossimo salvati dai nostri nemici e dalla mano di tutti coloro che ci odiano;</w:t>
      </w:r>
    </w:p>
    <w:p/>
    <w:p>
      <w:r xmlns:w="http://schemas.openxmlformats.org/wordprocessingml/2006/main">
        <w:t xml:space="preserve">72 per mostrare la misericordia promessa ai nostri padri e per ricordare la sua santa alleanza,</w:t>
      </w:r>
    </w:p>
    <w:p/>
    <w:p>
      <w:r xmlns:w="http://schemas.openxmlformats.org/wordprocessingml/2006/main">
        <w:t xml:space="preserve">Giosuè 9:7 E gli uomini d'Israele dissero agli Hivvei: Forse voi abitate in mezzo a noi; e come faremo lega con te?</w:t>
      </w:r>
    </w:p>
    <w:p/>
    <w:p>
      <w:r xmlns:w="http://schemas.openxmlformats.org/wordprocessingml/2006/main">
        <w:t xml:space="preserve">Gli Israeliti chiesero agli Hivvei se volevano fare alleanza con loro, poiché gli Hivvei abitavano già tra loro.</w:t>
      </w:r>
    </w:p>
    <w:p/>
    <w:p>
      <w:r xmlns:w="http://schemas.openxmlformats.org/wordprocessingml/2006/main">
        <w:t xml:space="preserve">1. L'importanza di creare connessioni: costruire relazioni con gli altri</w:t>
      </w:r>
    </w:p>
    <w:p/>
    <w:p>
      <w:r xmlns:w="http://schemas.openxmlformats.org/wordprocessingml/2006/main">
        <w:t xml:space="preserve">2. Il valore di lavorare insieme: i benefici dell'unità</w:t>
      </w:r>
    </w:p>
    <w:p/>
    <w:p>
      <w:r xmlns:w="http://schemas.openxmlformats.org/wordprocessingml/2006/main">
        <w:t xml:space="preserve">1. Romani 12:15-18 – Rallegrarsi con coloro che si rallegrano; piangere con coloro che piangono.</w:t>
      </w:r>
    </w:p>
    <w:p/>
    <w:p>
      <w:r xmlns:w="http://schemas.openxmlformats.org/wordprocessingml/2006/main">
        <w:t xml:space="preserve">2. Proverbi 12:18 - C'è chi parla avventatamente come i colpi di una spada, ma la lingua dei saggi porta guarigione.</w:t>
      </w:r>
    </w:p>
    <w:p/>
    <w:p>
      <w:r xmlns:w="http://schemas.openxmlformats.org/wordprocessingml/2006/main">
        <w:t xml:space="preserve">Giosuè 9:8 Ed essi dissero a Giosuè: Noi siamo tuoi servi. E Giosuè disse loro: Chi siete? e da dove venite?</w:t>
      </w:r>
    </w:p>
    <w:p/>
    <w:p>
      <w:r xmlns:w="http://schemas.openxmlformats.org/wordprocessingml/2006/main">
        <w:t xml:space="preserve">Il popolo di Gabaon chiese a Giosuè di stipulare un trattato con loro, e Giosuè volle saperne di più su di loro prima di accettare.</w:t>
      </w:r>
    </w:p>
    <w:p/>
    <w:p>
      <w:r xmlns:w="http://schemas.openxmlformats.org/wordprocessingml/2006/main">
        <w:t xml:space="preserve">1. Possiamo imparare dall'esempio di Giosuè nel prendersi del tempo per conoscere le persone prima di prendere un impegno.</w:t>
      </w:r>
    </w:p>
    <w:p/>
    <w:p>
      <w:r xmlns:w="http://schemas.openxmlformats.org/wordprocessingml/2006/main">
        <w:t xml:space="preserve">2. Dio può usarci per realizzare i Suoi piani, anche quando non conosciamo l'intera storia.</w:t>
      </w:r>
    </w:p>
    <w:p/>
    <w:p>
      <w:r xmlns:w="http://schemas.openxmlformats.org/wordprocessingml/2006/main">
        <w:t xml:space="preserve">1. Giovanni 15:16: "Voi non avete scelto me, ma io ho scelto voi e vi ho ordinato affinché andiate e portiate frutto e il vostro frutto rimanga; affinché qualunque cosa chiederete al Padre nel mio nome, potrebbe dartelo."</w:t>
      </w:r>
    </w:p>
    <w:p/>
    <w:p>
      <w:r xmlns:w="http://schemas.openxmlformats.org/wordprocessingml/2006/main">
        <w:t xml:space="preserve">2. Proverbi 15:22, "Senza consiglio i propositi restano delusi: ma nella moltitudine dei consiglieri si stabiliscono".</w:t>
      </w:r>
    </w:p>
    <w:p/>
    <w:p>
      <w:r xmlns:w="http://schemas.openxmlformats.org/wordprocessingml/2006/main">
        <w:t xml:space="preserve">Giosuè 9:9 Allora gli dissero: I tuoi servi sono venuti da un paese molto lontano a causa del nome dell'Eterno, del tuo Dio; poiché abbiamo udito la sua fama e tutto ciò che ha fatto in Egitto,</w:t>
      </w:r>
    </w:p>
    <w:p/>
    <w:p>
      <w:r xmlns:w="http://schemas.openxmlformats.org/wordprocessingml/2006/main">
        <w:t xml:space="preserve">I Gabaoniti vennero a conoscenza della fama del Signore e della sua potenza in Egitto e viaggiarono molto lontano per incontrare gli Israeliti.</w:t>
      </w:r>
    </w:p>
    <w:p/>
    <w:p>
      <w:r xmlns:w="http://schemas.openxmlformats.org/wordprocessingml/2006/main">
        <w:t xml:space="preserve">1. La fama di Dio lo precede: come le nostre azioni parlano più forte delle parole</w:t>
      </w:r>
    </w:p>
    <w:p/>
    <w:p>
      <w:r xmlns:w="http://schemas.openxmlformats.org/wordprocessingml/2006/main">
        <w:t xml:space="preserve">2. Il potere dell'obbedienza: come seguire i comandi di Dio porta a un successo duraturo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34:3-4 "Magnificate con me il Signore ed esaltiamo insieme il suo nome. Ho cercato il Signore ed egli mi ha ascoltato e mi ha liberato da tutti i miei timori"</w:t>
      </w:r>
    </w:p>
    <w:p/>
    <w:p>
      <w:r xmlns:w="http://schemas.openxmlformats.org/wordprocessingml/2006/main">
        <w:t xml:space="preserve">Giosuè 9:10 Tutto ciò che fece ai due re degli Amorei che erano al di là del Giordano, a Sihon re di Heshbon e a Og re di Bashan, che era ad Ashtaroth.</w:t>
      </w:r>
    </w:p>
    <w:p/>
    <w:p>
      <w:r xmlns:w="http://schemas.openxmlformats.org/wordprocessingml/2006/main">
        <w:t xml:space="preserve">Questo passaggio descrive la vittoria di Dio sui due re degli Amorrei, Sihon e Og, che si trovavano al di là del fiume Giordano.</w:t>
      </w:r>
    </w:p>
    <w:p/>
    <w:p>
      <w:r xmlns:w="http://schemas.openxmlformats.org/wordprocessingml/2006/main">
        <w:t xml:space="preserve">1: La potenza di Dio non ha eguali. Ha la capacità di superare qualsiasi ostacolo e garantirci la vittoria.</w:t>
      </w:r>
    </w:p>
    <w:p/>
    <w:p>
      <w:r xmlns:w="http://schemas.openxmlformats.org/wordprocessingml/2006/main">
        <w:t xml:space="preserve">2: La potenza di Dio si vede nelle sue vittorie su nemici formidabili. Possiamo avere fiducia che, qualunque sia la sfida, Dio sarà con noi e ci porterà al successo.</w:t>
      </w:r>
    </w:p>
    <w:p/>
    <w:p>
      <w:r xmlns:w="http://schemas.openxmlformats.org/wordprocessingml/2006/main">
        <w:t xml:space="preserve">1: Isaia 45:2-3 "Io andrò davanti a te e raddrizzerò i luoghi tortuosi: spezzerò le porte di bronzo e spezzerò le sbarre di ferro: e ti darò i tesori delle tenebre e le ricchezze nascoste dei luoghi segreti, affinché tu sappia che io, il Signore, che ti chiamo per nome, sono il Dio d'Israele».</w:t>
      </w:r>
    </w:p>
    <w:p/>
    <w:p>
      <w:r xmlns:w="http://schemas.openxmlformats.org/wordprocessingml/2006/main">
        <w:t xml:space="preserve">2: Salmo 33:16-17 "Il re non si salva con il suo grande esercito; un uomo potente non si salva con la sua grande forza. Un cavallo è una cosa vana per la sicurezza; né egli salverà alcuno con la sua grande forza."</w:t>
      </w:r>
    </w:p>
    <w:p/>
    <w:p>
      <w:r xmlns:w="http://schemas.openxmlformats.org/wordprocessingml/2006/main">
        <w:t xml:space="preserve">Giosuè 9:11 Perciò i nostri anziani e tutti gli abitanti del nostro paese ci hanno parlato, dicendo: Prendete con voi delle vettovaglie per il viaggio, andate loro incontro e dite loro: Siamo vostri servi; perciò ora fate una lega con noi.</w:t>
      </w:r>
    </w:p>
    <w:p/>
    <w:p>
      <w:r xmlns:w="http://schemas.openxmlformats.org/wordprocessingml/2006/main">
        <w:t xml:space="preserve">Gli anziani e gli abitanti del paese dissero alla gente di portare con sé del cibo e di incontrarsi con gli stranieri, offrendosi di diventare loro servi in cambio di una lega.</w:t>
      </w:r>
    </w:p>
    <w:p/>
    <w:p>
      <w:r xmlns:w="http://schemas.openxmlformats.org/wordprocessingml/2006/main">
        <w:t xml:space="preserve">1. Scegli il servizio invece della paura - Giosuè 9:11</w:t>
      </w:r>
    </w:p>
    <w:p/>
    <w:p>
      <w:r xmlns:w="http://schemas.openxmlformats.org/wordprocessingml/2006/main">
        <w:t xml:space="preserve">2. Costruire relazioni attraverso il rispetto reciproco - Giosuè 9:11</w:t>
      </w:r>
    </w:p>
    <w:p/>
    <w:p>
      <w:r xmlns:w="http://schemas.openxmlformats.org/wordprocessingml/2006/main">
        <w:t xml:space="preserve">1. Matteo 20,25-28 - Gesù ci insegna ad essere servitori di tutti</w:t>
      </w:r>
    </w:p>
    <w:p/>
    <w:p>
      <w:r xmlns:w="http://schemas.openxmlformats.org/wordprocessingml/2006/main">
        <w:t xml:space="preserve">2. Filippesi 2:3-4 – Paolo incoraggia l'umiltà e l'altruismo</w:t>
      </w:r>
    </w:p>
    <w:p/>
    <w:p>
      <w:r xmlns:w="http://schemas.openxmlformats.org/wordprocessingml/2006/main">
        <w:t xml:space="preserve">Giosuè 9:12 Questo nostro pane lo prendemmo caldo per la nostra provvista fuori dalle nostre case il giorno che uscimmo per venire da voi; ma ora ecco, è secco ed è ammuffito:</w:t>
      </w:r>
    </w:p>
    <w:p/>
    <w:p>
      <w:r xmlns:w="http://schemas.openxmlformats.org/wordprocessingml/2006/main">
        <w:t xml:space="preserve">Quando partirono per incontrare i Gabaoniti, gli Israeliti portarono con sé del pane fresco, ma quando arrivarono il pane era andato a male.</w:t>
      </w:r>
    </w:p>
    <w:p/>
    <w:p>
      <w:r xmlns:w="http://schemas.openxmlformats.org/wordprocessingml/2006/main">
        <w:t xml:space="preserve">1. I pericoli della procrastinazione: perché dovremmo agire rapidamente</w:t>
      </w:r>
    </w:p>
    <w:p/>
    <w:p>
      <w:r xmlns:w="http://schemas.openxmlformats.org/wordprocessingml/2006/main">
        <w:t xml:space="preserve">2. La benedizione delle provviste: la provvista di Dio nei momenti di bisogno</w:t>
      </w:r>
    </w:p>
    <w:p/>
    <w:p>
      <w:r xmlns:w="http://schemas.openxmlformats.org/wordprocessingml/2006/main">
        <w:t xml:space="preserve">1. Deuteronomio 8:3,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Genesi 22:14, "E Abraamo chiamò quel luogo Geovajireh: come si dice fino ad oggi: Sul monte del Signore ciò sarà visto".</w:t>
      </w:r>
    </w:p>
    <w:p/>
    <w:p>
      <w:r xmlns:w="http://schemas.openxmlformats.org/wordprocessingml/2006/main">
        <w:t xml:space="preserve">Giosuè 9:13 E queste bottiglie di vino, che noi riempimmo, erano nuove; ed ecco, sono strappati: e questi nostri vestiti e i nostri calzari sono diventati vecchi a causa del lunghissimo viaggio.</w:t>
      </w:r>
    </w:p>
    <w:p/>
    <w:p>
      <w:r xmlns:w="http://schemas.openxmlformats.org/wordprocessingml/2006/main">
        <w:t xml:space="preserve">Durante il viaggio gli Israeliti riempirono nuove bottiglie di vino, ma i loro vestiti e le loro scarpe diventarono vecchi a causa della lunghezza del viaggio.</w:t>
      </w:r>
    </w:p>
    <w:p/>
    <w:p>
      <w:r xmlns:w="http://schemas.openxmlformats.org/wordprocessingml/2006/main">
        <w:t xml:space="preserve">1. Dio può usare il nuovo e il vecchio: Dio può usare il nuovo e il vecchio per realizzare il suo scopo.</w:t>
      </w:r>
    </w:p>
    <w:p/>
    <w:p>
      <w:r xmlns:w="http://schemas.openxmlformats.org/wordprocessingml/2006/main">
        <w:t xml:space="preserve">2. Preparati per il viaggio: quando si intraprende un viaggio, è importante essere preparati per gli imprevisti.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21:5 - I piani del diligente portano al profitto così come la fretta porta alla povertà.</w:t>
      </w:r>
    </w:p>
    <w:p/>
    <w:p>
      <w:r xmlns:w="http://schemas.openxmlformats.org/wordprocessingml/2006/main">
        <w:t xml:space="preserve">Giosuè 9:14 E quegli uomini presero delle loro vettovaglie, e non domandarono consiglio alla bocca dell'Eterno.</w:t>
      </w:r>
    </w:p>
    <w:p/>
    <w:p>
      <w:r xmlns:w="http://schemas.openxmlformats.org/wordprocessingml/2006/main">
        <w:t xml:space="preserve">Gli uomini d'Israele presero provviste dai Gabaoniti senza chiedere consiglio a Dio.</w:t>
      </w:r>
    </w:p>
    <w:p/>
    <w:p>
      <w:r xmlns:w="http://schemas.openxmlformats.org/wordprocessingml/2006/main">
        <w:t xml:space="preserve">1. Confidare in Dio in ogni situazione</w:t>
      </w:r>
    </w:p>
    <w:p/>
    <w:p>
      <w:r xmlns:w="http://schemas.openxmlformats.org/wordprocessingml/2006/main">
        <w:t xml:space="preserve">2. Il potere di cercare la saggezza di Dio</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Giosuè 9:15 E Giosuè fece pace con loro, e fece un patto con loro, per lasciarli in vita; e i principi della raunanza giurarono loro.</w:t>
      </w:r>
    </w:p>
    <w:p/>
    <w:p>
      <w:r xmlns:w="http://schemas.openxmlformats.org/wordprocessingml/2006/main">
        <w:t xml:space="preserve">Giosuè fece un patto con i Gabaoniti, permettendo loro di vivere, e i principi d'Israele lo giurarono.</w:t>
      </w:r>
    </w:p>
    <w:p/>
    <w:p>
      <w:r xmlns:w="http://schemas.openxmlformats.org/wordprocessingml/2006/main">
        <w:t xml:space="preserve">1: Attraverso Giosuè e i principi d'Israele, Dio ha mostrato misericordia e la misericordia dovrebbe essere estesa a tutti.</w:t>
      </w:r>
    </w:p>
    <w:p/>
    <w:p>
      <w:r xmlns:w="http://schemas.openxmlformats.org/wordprocessingml/2006/main">
        <w:t xml:space="preserve">2: I Gabaoniti e l'alleanza tra loro e Israele sono un esempio della fedeltà e della lealtà di Dio.</w:t>
      </w:r>
    </w:p>
    <w:p/>
    <w:p>
      <w:r xmlns:w="http://schemas.openxmlformats.org/wordprocessingml/2006/main">
        <w:t xml:space="preserve">1: Matteo 5:7 - "Beati i misericordiosi, perché troveranno misericordia."</w:t>
      </w:r>
    </w:p>
    <w:p/>
    <w:p>
      <w:r xmlns:w="http://schemas.openxmlformats.org/wordprocessingml/2006/main">
        <w:t xml:space="preserve">2: Salmo 89:34 - "Non infrangerò il mio patto, né altererò la parola uscita dalle mie labbra."</w:t>
      </w:r>
    </w:p>
    <w:p/>
    <w:p>
      <w:r xmlns:w="http://schemas.openxmlformats.org/wordprocessingml/2006/main">
        <w:t xml:space="preserve">Giosuè 9:16 E avvenne che tre giorni dopo che ebbero stretto alleanza con loro, udirono che erano loro vicini e che abitavano in mezzo a loro.</w:t>
      </w:r>
    </w:p>
    <w:p/>
    <w:p>
      <w:r xmlns:w="http://schemas.openxmlformats.org/wordprocessingml/2006/main">
        <w:t xml:space="preserve">Dopo tre giorni i Gabaoniti fecero un'alleanza con gli Israeliti, e gli Israeliti presto scoprirono che i Gabaoniti erano loro vicini.</w:t>
      </w:r>
    </w:p>
    <w:p/>
    <w:p>
      <w:r xmlns:w="http://schemas.openxmlformats.org/wordprocessingml/2006/main">
        <w:t xml:space="preserve">1: Possiamo imparare dagli Israeliti a prendersi il tempo per conoscere i nostri vicini.</w:t>
      </w:r>
    </w:p>
    <w:p/>
    <w:p>
      <w:r xmlns:w="http://schemas.openxmlformats.org/wordprocessingml/2006/main">
        <w:t xml:space="preserve">2: Dio può insegnarci attraverso i nostri vicini se ci prendiamo il tempo per costruire relazioni.</w:t>
      </w:r>
    </w:p>
    <w:p/>
    <w:p>
      <w:r xmlns:w="http://schemas.openxmlformats.org/wordprocessingml/2006/main">
        <w:t xml:space="preserve">1: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Proverbi 27:17 Come il ferro affila il ferro, così uno ne affila un altro.</w:t>
      </w:r>
    </w:p>
    <w:p/>
    <w:p>
      <w:r xmlns:w="http://schemas.openxmlformats.org/wordprocessingml/2006/main">
        <w:t xml:space="preserve">Giosuè 9:17 E i figliuoli d'Israele partirono e giunsero alle loro città il terzo giorno. Le loro città erano Gabaon, Chefirah, Beeroth e Kirjath-Jearim.</w:t>
      </w:r>
    </w:p>
    <w:p/>
    <w:p>
      <w:r xmlns:w="http://schemas.openxmlformats.org/wordprocessingml/2006/main">
        <w:t xml:space="preserve">Gli Israeliti partirono e arrivarono il terzo giorno in quattro città: Gabaon, Chephirah, Beeroth e Kirjath-Jearim.</w:t>
      </w:r>
    </w:p>
    <w:p/>
    <w:p>
      <w:r xmlns:w="http://schemas.openxmlformats.org/wordprocessingml/2006/main">
        <w:t xml:space="preserve">1. Il potere della perseveranza: come gli Israeliti trionfarono nelle avversità</w:t>
      </w:r>
    </w:p>
    <w:p/>
    <w:p>
      <w:r xmlns:w="http://schemas.openxmlformats.org/wordprocessingml/2006/main">
        <w:t xml:space="preserve">2. La forza dell'unità: come gli Israeliti superarono insieme le difficoltà</w:t>
      </w:r>
    </w:p>
    <w:p/>
    <w:p>
      <w:r xmlns:w="http://schemas.openxmlformats.org/wordprocessingml/2006/main">
        <w:t xml:space="preserve">1. Matteo 7:13-14 "Entrate per la porta stretta, perché larga è la porta e facile la via che conduce alla perdizione, e molti sono quelli che entrano per essa. Perché è stretta la porta e angusta la via che conduce alla perdizione. conduce alla vita, e sono pochi quelli che la trovano."</w:t>
      </w:r>
    </w:p>
    <w:p/>
    <w:p>
      <w:r xmlns:w="http://schemas.openxmlformats.org/wordprocessingml/2006/main">
        <w:t xml:space="preserve">2. Salmo 37:23-24 I passi dell'uomo sono resi stabili dal Signore, quando si diletta nella sua via; anche se cade, non precipiterà, perché il Signore sostiene la sua mano.</w:t>
      </w:r>
    </w:p>
    <w:p/>
    <w:p>
      <w:r xmlns:w="http://schemas.openxmlformats.org/wordprocessingml/2006/main">
        <w:t xml:space="preserve">Giosuè 9:18 E i figliuoli d'Israele non li colpirono, perché i principi della raunanza avevano giurato loro per l'Eterno, l'Iddio d'Israele. E tutta l'assemblea mormorò contro i principi.</w:t>
      </w:r>
    </w:p>
    <w:p/>
    <w:p>
      <w:r xmlns:w="http://schemas.openxmlformats.org/wordprocessingml/2006/main">
        <w:t xml:space="preserve">I principi della congregazione avevano promesso ai Gabaoniti che gli israeliti non li avrebbero attaccati, ma la congregazione non era d'accordo e mormorò contro i principi.</w:t>
      </w:r>
    </w:p>
    <w:p/>
    <w:p>
      <w:r xmlns:w="http://schemas.openxmlformats.org/wordprocessingml/2006/main">
        <w:t xml:space="preserve">1: Dobbiamo essere fedeli alla nostra parola, anche di fronte all'opposizione.</w:t>
      </w:r>
    </w:p>
    <w:p/>
    <w:p>
      <w:r xmlns:w="http://schemas.openxmlformats.org/wordprocessingml/2006/main">
        <w:t xml:space="preserve">2: Dobbiamo confidare nel Signore e avere fede che Egli provvederà.</w:t>
      </w:r>
    </w:p>
    <w:p/>
    <w:p>
      <w:r xmlns:w="http://schemas.openxmlformats.org/wordprocessingml/2006/main">
        <w:t xml:space="preserve">1: Ecclesiaste 5:4-5 - Quando fai un voto a Dio, non ritardare di adempierlo; poiché non ha alcun piacere negli stolti: paga ciò che hai promesso. È meglio non fare voti, piuttosto che fare voti e non pagare.</w:t>
      </w:r>
    </w:p>
    <w:p/>
    <w:p>
      <w:r xmlns:w="http://schemas.openxmlformats.org/wordprocessingml/2006/main">
        <w:t xml:space="preserve">2: Giacomo 5:12 - Ma soprattutto, fratelli miei, non giurate né per il cielo, né per la terra, né con alcun altro giuramento; ma il vostro sì sia sì; e il tuo no, no; per non cadere in condanna.</w:t>
      </w:r>
    </w:p>
    <w:p/>
    <w:p>
      <w:r xmlns:w="http://schemas.openxmlformats.org/wordprocessingml/2006/main">
        <w:t xml:space="preserve">Giosuè 9:19 Ma tutti i principi dissero a tutta la raunanza: Abbiamo loro giurato per l'Eterno, l'Iddio d'Israele; ora dunque non li possiamo toccare.</w:t>
      </w:r>
    </w:p>
    <w:p/>
    <w:p>
      <w:r xmlns:w="http://schemas.openxmlformats.org/wordprocessingml/2006/main">
        <w:t xml:space="preserve">I principi d'Israele si rifiutarono di infrangere il giuramento fatto ai Gabaoniti.</w:t>
      </w:r>
    </w:p>
    <w:p/>
    <w:p>
      <w:r xmlns:w="http://schemas.openxmlformats.org/wordprocessingml/2006/main">
        <w:t xml:space="preserve">1. Dobbiamo sempre mantenere le nostre promesse anche quando è scomodo.</w:t>
      </w:r>
    </w:p>
    <w:p/>
    <w:p>
      <w:r xmlns:w="http://schemas.openxmlformats.org/wordprocessingml/2006/main">
        <w:t xml:space="preserve">2. L'importanza dell'integrità della nostra parola.</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Matteo 5:33-37 - "Ancora, avete sentito che molto tempo fa fu detto al popolo: 'Non infrangere il tuo giuramento, ma mantieni i giuramenti che hai fatto al Signore.' Ma io ti dico: non giurare affatto: lascia che il tuo "sì" sia "sì" e il tuo "no" sia "no". Tutto ciò che va oltre questo viene dal maligno.</w:t>
      </w:r>
    </w:p>
    <w:p/>
    <w:p>
      <w:r xmlns:w="http://schemas.openxmlformats.org/wordprocessingml/2006/main">
        <w:t xml:space="preserve">Giosuè 9:20 Questo faremo loro; li lasceremo anche vivere, affinché l'ira non ricada su di noi, a causa del giuramento che abbiamo fatto loro.</w:t>
      </w:r>
    </w:p>
    <w:p/>
    <w:p>
      <w:r xmlns:w="http://schemas.openxmlformats.org/wordprocessingml/2006/main">
        <w:t xml:space="preserve">Gli Israeliti, vincolati da un giuramento, scelsero di risparmiare i loro nemici e di lasciarli vivere, anche se ciò avrebbe potuto attirare su di loro l'ira.</w:t>
      </w:r>
    </w:p>
    <w:p/>
    <w:p>
      <w:r xmlns:w="http://schemas.openxmlformats.org/wordprocessingml/2006/main">
        <w:t xml:space="preserve">1. Mantenere le promesse: la storia degli Israeliti</w:t>
      </w:r>
    </w:p>
    <w:p/>
    <w:p>
      <w:r xmlns:w="http://schemas.openxmlformats.org/wordprocessingml/2006/main">
        <w:t xml:space="preserve">2. Giuramenti e obblighi: comprendere le conseguenze delle nostre parole</w:t>
      </w:r>
    </w:p>
    <w:p/>
    <w:p>
      <w:r xmlns:w="http://schemas.openxmlformats.org/wordprocessingml/2006/main">
        <w:t xml:space="preserve">1. Matteo 5,33-37 - L'insegnamento di Gesù sui giuramenti</w:t>
      </w:r>
    </w:p>
    <w:p/>
    <w:p>
      <w:r xmlns:w="http://schemas.openxmlformats.org/wordprocessingml/2006/main">
        <w:t xml:space="preserve">2. Esodo 23:1-2 – Il comandamento di Dio di non fare false promesse</w:t>
      </w:r>
    </w:p>
    <w:p/>
    <w:p>
      <w:r xmlns:w="http://schemas.openxmlformats.org/wordprocessingml/2006/main">
        <w:t xml:space="preserve">Giosuè 9:21 E i principi dissero loro: Lasciateli vivere; ma siano tagliatori di legna e portatori d'acqua per tutta la congregazione; come i principi avevano loro promesso.</w:t>
      </w:r>
    </w:p>
    <w:p/>
    <w:p>
      <w:r xmlns:w="http://schemas.openxmlformats.org/wordprocessingml/2006/main">
        <w:t xml:space="preserve">I principi d'Israele permisero ai Gabaoniti di vivere, ma chiesero che fossero servi della comunità, mantenendo la promessa che i principi avevano fatto loro.</w:t>
      </w:r>
    </w:p>
    <w:p/>
    <w:p>
      <w:r xmlns:w="http://schemas.openxmlformats.org/wordprocessingml/2006/main">
        <w:t xml:space="preserve">1. Il potere del perdono: come i principi d'Israele mostrarono misericordia ai Gabaoniti</w:t>
      </w:r>
    </w:p>
    <w:p/>
    <w:p>
      <w:r xmlns:w="http://schemas.openxmlformats.org/wordprocessingml/2006/main">
        <w:t xml:space="preserve">2. Mantenere le nostre promesse: come i principi d'Israele mantennero la parola data ai Gabaoniti</w:t>
      </w:r>
    </w:p>
    <w:p/>
    <w:p>
      <w:r xmlns:w="http://schemas.openxmlformats.org/wordprocessingml/2006/main">
        <w:t xml:space="preserve">1. Colossesi 3:13 - Sopportatevi a vicenda e perdonatevi a vicenda se qualcuno di voi ha un rancore contro qualcuno. Perdona come il Signore ha perdonato te.</w:t>
      </w:r>
    </w:p>
    <w:p/>
    <w:p>
      <w:r xmlns:w="http://schemas.openxmlformats.org/wordprocessingml/2006/main">
        <w:t xml:space="preserve">2. Matteo 5:7 - Beati i misericordiosi, perché troveranno misericordia.</w:t>
      </w:r>
    </w:p>
    <w:p/>
    <w:p>
      <w:r xmlns:w="http://schemas.openxmlformats.org/wordprocessingml/2006/main">
        <w:t xml:space="preserve">Giosuè 9:22 E Giosuè li chiamò, e parlò loro, dicendo: Perché ci avete sedotti dicendo: Siamo molto lontani da voi; quando dimorerai in mezzo a noi?</w:t>
      </w:r>
    </w:p>
    <w:p/>
    <w:p>
      <w:r xmlns:w="http://schemas.openxmlformats.org/wordprocessingml/2006/main">
        <w:t xml:space="preserve">Giosuè affronta i Gabaoniti per aver ingannato lui e gli Israeliti facendogli credere che provenissero da una terra lontana quando in realtà vivevano nelle vicinanze.</w:t>
      </w:r>
    </w:p>
    <w:p/>
    <w:p>
      <w:r xmlns:w="http://schemas.openxmlformats.org/wordprocessingml/2006/main">
        <w:t xml:space="preserve">1. Il pericolo dell'inganno: come evitare di essere ingannati</w:t>
      </w:r>
    </w:p>
    <w:p/>
    <w:p>
      <w:r xmlns:w="http://schemas.openxmlformats.org/wordprocessingml/2006/main">
        <w:t xml:space="preserve">2. Dio vede tutto: imparare ad essere onesti e trasparenti</w:t>
      </w:r>
    </w:p>
    <w:p/>
    <w:p>
      <w:r xmlns:w="http://schemas.openxmlformats.org/wordprocessingml/2006/main">
        <w:t xml:space="preserve">1. Proverbi 12:22 - "Le labbra bugiarde sono un abominio per il Signore, ma coloro che agiscono fedelmente gli sono graditi."</w:t>
      </w:r>
    </w:p>
    <w:p/>
    <w:p>
      <w:r xmlns:w="http://schemas.openxmlformats.org/wordprocessingml/2006/main">
        <w:t xml:space="preserve">2. Colossesi 3:9 - "Non mentite gli uni agli altri, poiché vi siete spogliati del vecchio io con le sue pratiche."</w:t>
      </w:r>
    </w:p>
    <w:p/>
    <w:p>
      <w:r xmlns:w="http://schemas.openxmlformats.org/wordprocessingml/2006/main">
        <w:t xml:space="preserve">Giosuè 9:23 Ora dunque voi siete maledetti, e nessuno di voi sarà liberato dall'essere schiavi, spaccalegna e acquaioli per la casa del mio Dio.</w:t>
      </w:r>
    </w:p>
    <w:p/>
    <w:p>
      <w:r xmlns:w="http://schemas.openxmlformats.org/wordprocessingml/2006/main">
        <w:t xml:space="preserve">I Gabaoniti ingannarono gli Israeliti, così di conseguenza furono maledetti e divennero servi di Israele, costretti a fare lavori pesanti come tagliare la legna e attingere acqua per la casa di Dio.</w:t>
      </w:r>
    </w:p>
    <w:p/>
    <w:p>
      <w:r xmlns:w="http://schemas.openxmlformats.org/wordprocessingml/2006/main">
        <w:t xml:space="preserve">1. La giustizia di Dio è sempre servita - Giosuè 9:23</w:t>
      </w:r>
    </w:p>
    <w:p/>
    <w:p>
      <w:r xmlns:w="http://schemas.openxmlformats.org/wordprocessingml/2006/main">
        <w:t xml:space="preserve">2. Il pericolo di ingannare il popolo di Dio - Giosuè 9:23</w:t>
      </w:r>
    </w:p>
    <w:p/>
    <w:p>
      <w:r xmlns:w="http://schemas.openxmlformats.org/wordprocessingml/2006/main">
        <w:t xml:space="preserve">1. Deuteronomio 28:48 Servirai dunque i tuoi nemici, che il Signore manderà contro di te, nella fame, nella sete, nella nudità e nel bisogno di ogni cosa; ed egli metterà un giogo di ferro sul tuo collo finché non ti avrà distrutto.</w:t>
      </w:r>
    </w:p>
    <w:p/>
    <w:p>
      <w:r xmlns:w="http://schemas.openxmlformats.org/wordprocessingml/2006/main">
        <w:t xml:space="preserve">2. Proverbi 11:3 L'integrità degli uomini retti li guiderà, ma la perversità degli infedeli li distruggerà.</w:t>
      </w:r>
    </w:p>
    <w:p/>
    <w:p>
      <w:r xmlns:w="http://schemas.openxmlformats.org/wordprocessingml/2006/main">
        <w:t xml:space="preserve">Giosuè 9:24 Allora essi risposero a Giosuè e dissero: «Poiché è stato riferito ai tuoi servi come l'Eterno, il tuo Dio, aveva comandato a Mosè, suo servo, di darti tutto il paese e di sterminare davanti a te tutti gli abitanti del paese, perciò abbiamo avuto molta paura della nostra vita a causa tua, e abbiamo fatto questa cosa.</w:t>
      </w:r>
    </w:p>
    <w:p/>
    <w:p>
      <w:r xmlns:w="http://schemas.openxmlformats.org/wordprocessingml/2006/main">
        <w:t xml:space="preserve">Giosuè 9:24 parla di come i Gabaoniti ingannarono Giosuè e gli Israeliti inducendoli a stringere un patto con loro, sostenendo che provenivano da una terra lontana.</w:t>
      </w:r>
    </w:p>
    <w:p/>
    <w:p>
      <w:r xmlns:w="http://schemas.openxmlformats.org/wordprocessingml/2006/main">
        <w:t xml:space="preserve">1. Dobbiamo essere saggi per evitare di essere ingannati da coloro che fanno affermazioni false.</w:t>
      </w:r>
    </w:p>
    <w:p/>
    <w:p>
      <w:r xmlns:w="http://schemas.openxmlformats.org/wordprocessingml/2006/main">
        <w:t xml:space="preserve">2. Dobbiamo essere obbedienti ai comandamenti di Dio, anche quando è difficile.</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Giosuè 9:25 Ed ora ecco, siamo nelle tue mani: fai ciò che ti sembra cosa buona e giusta farci.</w:t>
      </w:r>
    </w:p>
    <w:p/>
    <w:p>
      <w:r xmlns:w="http://schemas.openxmlformats.org/wordprocessingml/2006/main">
        <w:t xml:space="preserve">I Gabaoniti chiedono a Giosuè di fare di loro ciò che ritiene opportuno.</w:t>
      </w:r>
    </w:p>
    <w:p/>
    <w:p>
      <w:r xmlns:w="http://schemas.openxmlformats.org/wordprocessingml/2006/main">
        <w:t xml:space="preserve">1. Sottomettersi alla volontà di Dio in ogni circostanza.</w:t>
      </w:r>
    </w:p>
    <w:p/>
    <w:p>
      <w:r xmlns:w="http://schemas.openxmlformats.org/wordprocessingml/2006/main">
        <w:t xml:space="preserve">2. Confidare nel discernimento e nella guida di Dio.</w:t>
      </w:r>
    </w:p>
    <w:p/>
    <w:p>
      <w:r xmlns:w="http://schemas.openxmlformats.org/wordprocessingml/2006/main">
        <w:t xml:space="preserve">1.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Salmo 25:12-14 Quale uomo è colui che teme il Signore? lui lo insegnerà nella via che sceglierà. La sua anima dimorerà a suo agio; e la sua discendenza erediterà la terra. Il segreto del Signore è con quelli che lo temono; e annuncerà loro la sua alleanza.</w:t>
      </w:r>
    </w:p>
    <w:p/>
    <w:p>
      <w:r xmlns:w="http://schemas.openxmlformats.org/wordprocessingml/2006/main">
        <w:t xml:space="preserve">Giosuè 9:26 E fece così contro di loro, e li liberò dalle mani dei figli d'Israele, che non li uccisero.</w:t>
      </w:r>
    </w:p>
    <w:p/>
    <w:p>
      <w:r xmlns:w="http://schemas.openxmlformats.org/wordprocessingml/2006/main">
        <w:t xml:space="preserve">Gli Israeliti risparmiarono i Gabaoniti e non li uccisero, nonostante il loro inganno.</w:t>
      </w:r>
    </w:p>
    <w:p/>
    <w:p>
      <w:r xmlns:w="http://schemas.openxmlformats.org/wordprocessingml/2006/main">
        <w:t xml:space="preserve">1. La grazia di Dio è più grande dei nostri errori.</w:t>
      </w:r>
    </w:p>
    <w:p/>
    <w:p>
      <w:r xmlns:w="http://schemas.openxmlformats.org/wordprocessingml/2006/main">
        <w:t xml:space="preserve">2. La compassione vince l'inganno.</w:t>
      </w:r>
    </w:p>
    <w:p/>
    <w:p>
      <w:r xmlns:w="http://schemas.openxmlformats.org/wordprocessingml/2006/main">
        <w:t xml:space="preserve">1. Romani 5:20-21 Ma dove abbondava il peccato, tanto più si moltiplicava la grazia, affinché, come il peccato ha regnato nella morte, così anche la grazia regnerà mediante la giustizia per la vita eterna per mezzo di Gesù Cristo nostro Signore.</w:t>
      </w:r>
    </w:p>
    <w:p/>
    <w:p>
      <w:r xmlns:w="http://schemas.openxmlformats.org/wordprocessingml/2006/main">
        <w:t xml:space="preserve">2. Efesini 4:32 Siate benigni gli uni verso gli altri, misericordiosi, perdonandovi a vicenda, come Dio in Cristo vi ha perdonato.</w:t>
      </w:r>
    </w:p>
    <w:p/>
    <w:p>
      <w:r xmlns:w="http://schemas.openxmlformats.org/wordprocessingml/2006/main">
        <w:t xml:space="preserve">Giosuè 9:27 E Giosuè li costituì quel giorno spaccalegna e portatori d'acqua per la raunanza e per l'altare dell'Eterno, fino al giorno d'oggi, nel luogo che avrebbe scelto.</w:t>
      </w:r>
    </w:p>
    <w:p/>
    <w:p>
      <w:r xmlns:w="http://schemas.openxmlformats.org/wordprocessingml/2006/main">
        <w:t xml:space="preserve">Giosuè fece un patto con i Gabaoniti, incaricandoli di svolgere lavori manuali per gli Israeliti, e questo accordo era ancora in vigore al momento della stesura di questo articolo.</w:t>
      </w:r>
    </w:p>
    <w:p/>
    <w:p>
      <w:r xmlns:w="http://schemas.openxmlformats.org/wordprocessingml/2006/main">
        <w:t xml:space="preserve">1. Il potere dell'alleanza: mantenere le nostre promesse anche quando è difficile.</w:t>
      </w:r>
    </w:p>
    <w:p/>
    <w:p>
      <w:r xmlns:w="http://schemas.openxmlformats.org/wordprocessingml/2006/main">
        <w:t xml:space="preserve">2. L'importanza del discernimento e della saggezza nel prendere decisioni.</w:t>
      </w:r>
    </w:p>
    <w:p/>
    <w:p>
      <w:r xmlns:w="http://schemas.openxmlformats.org/wordprocessingml/2006/main">
        <w:t xml:space="preserve">1. Ecclesiaste 5:5 - Meglio non fare un voto che fare un voto e non adempierlo.</w:t>
      </w:r>
    </w:p>
    <w:p/>
    <w:p>
      <w:r xmlns:w="http://schemas.openxmlformats.org/wordprocessingml/2006/main">
        <w:t xml:space="preserve">2. Proverbi 14:15 - Il semplice crede a tutto, ma il prudente riflette sui propri passi.</w:t>
      </w:r>
    </w:p>
    <w:p/>
    <w:p>
      <w:r xmlns:w="http://schemas.openxmlformats.org/wordprocessingml/2006/main">
        <w:t xml:space="preserve">Giosuè 10 può essere riassunto in tre paragrafi come segue, con i versetti indicati:</w:t>
      </w:r>
    </w:p>
    <w:p/>
    <w:p>
      <w:r xmlns:w="http://schemas.openxmlformats.org/wordprocessingml/2006/main">
        <w:t xml:space="preserve">Paragrafo 1: Giosuè 10:1-15 descrive la conquista dei re cananei del sud. Adoni-Zedek, re di Gerusalemme, forma un'alleanza con altri quattro re amorrei per combattere contro Giosuè e gli Israeliti. Tuttavia, Giosuè riceve un messaggio da Dio che gli assicura la vittoria. L'esercito israelita marcia tutta la notte per attaccare a sorpresa i nemici e sconfiggerli con una grandinata e una prolungata luce del giorno. I cinque re fuggono e si nascondono in una grotta mentre Giosuè ordina di porre grandi pietre all'ingresso.</w:t>
      </w:r>
    </w:p>
    <w:p/>
    <w:p>
      <w:r xmlns:w="http://schemas.openxmlformats.org/wordprocessingml/2006/main">
        <w:t xml:space="preserve">Paragrafo 2: Continuando in Giosuè 10:16-28, è riportato che dopo la battaglia, Giosuè fa uscire i re catturati e ordina ai suoi uomini di mettere i piedi sul loro collo in un atto simbolico di trionfo sui loro nemici. Le città del sud vengono poi conquistate una ad una da Israele mentre avanzano ulteriormente nel territorio di Canaan.</w:t>
      </w:r>
    </w:p>
    <w:p/>
    <w:p>
      <w:r xmlns:w="http://schemas.openxmlformats.org/wordprocessingml/2006/main">
        <w:t xml:space="preserve">Paragrafo 3: Giosuè 10 si conclude con un'enfasi su ulteriori conquiste e vittorie in Giosuè 10:29-43. Il capitolo registra varie battaglie in cui numerose città vengono catturate da Israele. Da Makkeda a Libna, Lachis, Ghezer, Eglon, Hebron, Debir e altro ancora Giosuè guida gli israeliti nella conquista di questi territori secondo i comandamenti di Dio.</w:t>
      </w:r>
    </w:p>
    <w:p/>
    <w:p>
      <w:r xmlns:w="http://schemas.openxmlformats.org/wordprocessingml/2006/main">
        <w:t xml:space="preserve">In sintesi:</w:t>
      </w:r>
    </w:p>
    <w:p>
      <w:r xmlns:w="http://schemas.openxmlformats.org/wordprocessingml/2006/main">
        <w:t xml:space="preserve">Giosuè 10 presenta:</w:t>
      </w:r>
    </w:p>
    <w:p>
      <w:r xmlns:w="http://schemas.openxmlformats.org/wordprocessingml/2006/main">
        <w:t xml:space="preserve">Conquista dei re cananei meridionali: vittoria assicurata da Dio;</w:t>
      </w:r>
    </w:p>
    <w:p>
      <w:r xmlns:w="http://schemas.openxmlformats.org/wordprocessingml/2006/main">
        <w:t xml:space="preserve">Atto simbolico sul trionfo dei re sconfitti proclamato;</w:t>
      </w:r>
    </w:p>
    <w:p>
      <w:r xmlns:w="http://schemas.openxmlformats.org/wordprocessingml/2006/main">
        <w:t xml:space="preserve">Ulteriori conquiste città catturate secondo i comandamenti di Dio.</w:t>
      </w:r>
    </w:p>
    <w:p/>
    <w:p>
      <w:r xmlns:w="http://schemas.openxmlformats.org/wordprocessingml/2006/main">
        <w:t xml:space="preserve">Enfasi sulla conquista della vittoria dei re cananei meridionali assicurata da Dio;</w:t>
      </w:r>
    </w:p>
    <w:p>
      <w:r xmlns:w="http://schemas.openxmlformats.org/wordprocessingml/2006/main">
        <w:t xml:space="preserve">Atto simbolico sul trionfo dei re sconfitti proclamato;</w:t>
      </w:r>
    </w:p>
    <w:p>
      <w:r xmlns:w="http://schemas.openxmlformats.org/wordprocessingml/2006/main">
        <w:t xml:space="preserve">Ulteriori conquiste città catturate secondo i comandamenti di Dio.</w:t>
      </w:r>
    </w:p>
    <w:p/>
    <w:p>
      <w:r xmlns:w="http://schemas.openxmlformats.org/wordprocessingml/2006/main">
        <w:t xml:space="preserve">Il capitolo si concentra sulla conquista dei re cananei del sud, un atto simbolico sui re sconfitti e su ulteriori conquiste di varie città di Canaan. In Giosuè 10, Adoni-Zedek, re di Gerusalemme, forma un'alleanza con altri quattro re amorrei per combattere contro Giosuè e gli Israeliti. Tuttavia, Giosuè riceve un messaggio da Dio che gli assicura la vittoria. L'esercito israelita sorprende i suoi nemici con una marcia notturna e li sconfigge grazie all'intervento divino, una grandine e una prolungata luce del giorno. I cinque re fuggono e si nascondono in una grotta mentre Giosuè ordina di porre delle pietre all'ingresso.</w:t>
      </w:r>
    </w:p>
    <w:p/>
    <w:p>
      <w:r xmlns:w="http://schemas.openxmlformats.org/wordprocessingml/2006/main">
        <w:t xml:space="preserve">Continuando in Giosuè 10, dopo la battaglia, Giosuè fa uscire i re catturati e ordina ai suoi uomini di mettere i piedi sul loro collo, un atto simbolico che proclama il trionfo sui loro nemici. Questo atto significa la loro completa vittoria su questi re cananei meridionali. Successivamente, Israele continua le sue conquiste catturando varie città una per una secondo i comandamenti di Dio Makkeda, Libna, Lachis, Ghezer, Eglon, Hebron, Debir, tra gli altri.</w:t>
      </w:r>
    </w:p>
    <w:p/>
    <w:p>
      <w:r xmlns:w="http://schemas.openxmlformats.org/wordprocessingml/2006/main">
        <w:t xml:space="preserve">Giosuè 10 si conclude ponendo l'accento su ulteriori conquiste e vittorie registrate in varie battaglie in cui numerose città furono catturate da Israele. Da Makkeda a Libna, da Lachis a Ghezer Giosuè guida gli Israeliti nell'adempimento dei comandamenti di Dio per la conquista di questi territori mentre continuano la loro campagna in tutta Canaan.</w:t>
      </w:r>
    </w:p>
    <w:p/>
    <w:p>
      <w:r xmlns:w="http://schemas.openxmlformats.org/wordprocessingml/2006/main">
        <w:t xml:space="preserve">Giosuè 10:1 Or avvenne che quando Adonisedec, re di Gerusalemme, ebbe saputo che Giosuè aveva preso Ai e l'aveva votata allo sterminio; come aveva fatto a Gerico e al suo re, così aveva fatto ad Ai e al suo re; e come gli abitanti di Gabaon avevano fatto pace con Israele, ed erano tra loro;</w:t>
      </w:r>
    </w:p>
    <w:p/>
    <w:p>
      <w:r xmlns:w="http://schemas.openxmlformats.org/wordprocessingml/2006/main">
        <w:t xml:space="preserve">Adonizedec, re di Gerusalemme, venne a sapere delle vittorie degli Israeliti guidati da Giosuè nella presa delle città di Ai e Gerico, e di come Gabaon aveva fatto pace con Israele.</w:t>
      </w:r>
    </w:p>
    <w:p/>
    <w:p>
      <w:r xmlns:w="http://schemas.openxmlformats.org/wordprocessingml/2006/main">
        <w:t xml:space="preserve">1. Il potere della fede: lezioni da Giosuè 10</w:t>
      </w:r>
    </w:p>
    <w:p/>
    <w:p>
      <w:r xmlns:w="http://schemas.openxmlformats.org/wordprocessingml/2006/main">
        <w:t xml:space="preserve">2. La sovranità di Dio: come dirige la storia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Giosuè 10:2 Che temevano molto, perché Gabaon era una grande città, come una delle città reali, e perché era più grande di Ai, e tutti i suoi uomini erano potenti.</w:t>
      </w:r>
    </w:p>
    <w:p/>
    <w:p>
      <w:r xmlns:w="http://schemas.openxmlformats.org/wordprocessingml/2006/main">
        <w:t xml:space="preserve">Giosuè e gli Israeliti avevano molta paura di Gabaon a causa delle sue dimensioni e forza.</w:t>
      </w:r>
    </w:p>
    <w:p/>
    <w:p>
      <w:r xmlns:w="http://schemas.openxmlformats.org/wordprocessingml/2006/main">
        <w:t xml:space="preserve">1. Dio spesso ci chiama a fare grandi cose nonostante la nostra paura.</w:t>
      </w:r>
    </w:p>
    <w:p/>
    <w:p>
      <w:r xmlns:w="http://schemas.openxmlformats.org/wordprocessingml/2006/main">
        <w:t xml:space="preserve">2. Non dovremmo lasciare che la paura ci paralizzi dal fare la volontà di Dio.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2 Timoteo 1:7 - "Poiché lo Spirito che Dio ci ha dato non ci rende timidi, ma ci dà forza, amore e autodisciplina."</w:t>
      </w:r>
    </w:p>
    <w:p/>
    <w:p>
      <w:r xmlns:w="http://schemas.openxmlformats.org/wordprocessingml/2006/main">
        <w:t xml:space="preserve">Giosuè 10:3 Perciò Adonizedec, re di Gerusalemme, mandò a dire a Hoham re di Hebron, a Piram re di Jarmuth, a Japhia re di Lachis e a Debir re di Eglon:</w:t>
      </w:r>
    </w:p>
    <w:p/>
    <w:p>
      <w:r xmlns:w="http://schemas.openxmlformats.org/wordprocessingml/2006/main">
        <w:t xml:space="preserve">Adonizedec, re di Gerusalemme, inviò un messaggio a Hoham (re di Hebron), Piram (re di Jarmuth), Japhia (re di Lachish) e Debir (re di Eglon).</w:t>
      </w:r>
    </w:p>
    <w:p/>
    <w:p>
      <w:r xmlns:w="http://schemas.openxmlformats.org/wordprocessingml/2006/main">
        <w:t xml:space="preserve">1. "Il potere dell'unità"</w:t>
      </w:r>
    </w:p>
    <w:p/>
    <w:p>
      <w:r xmlns:w="http://schemas.openxmlformats.org/wordprocessingml/2006/main">
        <w:t xml:space="preserve">2. "L'importanza di connettersi con gli altri"</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Ecclesiaste 4:9-12 - "Due sono meglio di uno; perché hanno una buona ricompensa per la loro fatica. Infatti, se cadono, l'uno rialzerà il suo compagno; ma guai a chi è solo quando cade; poiché non ha nessun altro che lo aiuti ad alzarsi. E ancora, se due giacciono insieme, allora hanno calore; ma come può uno riscaldarsi da solo? E se uno prevale contro di lui, due gli resisteranno; e una corda a tre capi non si rompe facilmente ."</w:t>
      </w:r>
    </w:p>
    <w:p/>
    <w:p>
      <w:r xmlns:w="http://schemas.openxmlformats.org/wordprocessingml/2006/main">
        <w:t xml:space="preserve">Giosuè 10:4 Sali a me e aiutami, affinché possiamo colpire Gabaon, poiché ha fatto pace con Giosuè e con i figli d'Israele.</w:t>
      </w:r>
    </w:p>
    <w:p/>
    <w:p>
      <w:r xmlns:w="http://schemas.openxmlformats.org/wordprocessingml/2006/main">
        <w:t xml:space="preserve">Giosuè invita il popolo d'Israele ad unirsi a lui per attaccare la città di Gabaon, che aveva fatto la pace con gli israeliti.</w:t>
      </w:r>
    </w:p>
    <w:p/>
    <w:p>
      <w:r xmlns:w="http://schemas.openxmlformats.org/wordprocessingml/2006/main">
        <w:t xml:space="preserve">1. Dio ha una missione per tutti noi e, a volte, dobbiamo correre dei rischi per realizzarla.</w:t>
      </w:r>
    </w:p>
    <w:p/>
    <w:p>
      <w:r xmlns:w="http://schemas.openxmlformats.org/wordprocessingml/2006/main">
        <w:t xml:space="preserve">2. Non dobbiamo dimenticare l'importanza della pace, anche in tempi di conflitto.</w:t>
      </w:r>
    </w:p>
    <w:p/>
    <w:p>
      <w:r xmlns:w="http://schemas.openxmlformats.org/wordprocessingml/2006/main">
        <w:t xml:space="preserve">1. Matteo 5:9 - Beati gli operatori di pace, perché saranno chiamati figli di Dio.</w:t>
      </w:r>
    </w:p>
    <w:p/>
    <w:p>
      <w:r xmlns:w="http://schemas.openxmlformats.org/wordprocessingml/2006/main">
        <w:t xml:space="preserve">2. Isaia 2:4 - Egli giudicherà tra le nazioni e risolverà le controversie di molti popoli; e trasformeranno le loro spade in vomeri, e le loro lance in falci; nazione non alzerà più la spada contro nazione, né impareranno più la guerra.</w:t>
      </w:r>
    </w:p>
    <w:p/>
    <w:p>
      <w:r xmlns:w="http://schemas.openxmlformats.org/wordprocessingml/2006/main">
        <w:t xml:space="preserve">Giosuè 10:5 Allora i cinque re degli Amorei, il re di Gerusalemme, il re di Hebron, il re di Jarmuth, il re di Lachis, il re di Eglon, si radunarono e salirono con tutti i loro eserciti. e si accampò davanti a Gabaon, e le fece guerra.</w:t>
      </w:r>
    </w:p>
    <w:p/>
    <w:p>
      <w:r xmlns:w="http://schemas.openxmlformats.org/wordprocessingml/2006/main">
        <w:t xml:space="preserve">I cinque re degli Amorrei si unirono e andarono a combattere contro la città di Gabaon.</w:t>
      </w:r>
    </w:p>
    <w:p/>
    <w:p>
      <w:r xmlns:w="http://schemas.openxmlformats.org/wordprocessingml/2006/main">
        <w:t xml:space="preserve">1: L'unità di fronte alle avversità porta forza e coraggio.</w:t>
      </w:r>
    </w:p>
    <w:p/>
    <w:p>
      <w:r xmlns:w="http://schemas.openxmlformats.org/wordprocessingml/2006/main">
        <w:t xml:space="preserve">2: Dobbiamo avere fiducia che Dio combatterà per noi nel mezzo delle nostre battaglie.</w:t>
      </w:r>
    </w:p>
    <w:p/>
    <w:p>
      <w:r xmlns:w="http://schemas.openxmlformats.org/wordprocessingml/2006/main">
        <w:t xml:space="preserve">1: Efesini 6:10-18 - Sii forte nel Signore e nella sua potenza.</w:t>
      </w:r>
    </w:p>
    <w:p/>
    <w:p>
      <w:r xmlns:w="http://schemas.openxmlformats.org/wordprocessingml/2006/main">
        <w:t xml:space="preserve">2: 1 Corinzi 15:58 - Perciò, miei cari fratelli e sorelle, state saldi. Non lasciare che nulla ti commuova. Donatevi sempre pienamente all'opera del Signore, perché sapete che la vostra fatica nel Signore non è vana.</w:t>
      </w:r>
    </w:p>
    <w:p/>
    <w:p>
      <w:r xmlns:w="http://schemas.openxmlformats.org/wordprocessingml/2006/main">
        <w:t xml:space="preserve">Giosuè 10:6 E gli uomini di Gabaon mandarono a Giosuè l'accampamento di Ghilgal, per dirgli: Non mollare la mano dai tuoi servitori; vieni presto verso di noi, salvaci e soccorrici, perché tutti i re degli Amorei che abitano sulle montagne si sono radunati contro di noi.</w:t>
      </w:r>
    </w:p>
    <w:p/>
    <w:p>
      <w:r xmlns:w="http://schemas.openxmlformats.org/wordprocessingml/2006/main">
        <w:t xml:space="preserve">Gli abitanti di Gabaon inviarono una supplica a Giosuè chiedendo il suo aiuto contro i re degli Amorrei che li stavano attaccando.</w:t>
      </w:r>
    </w:p>
    <w:p/>
    <w:p>
      <w:r xmlns:w="http://schemas.openxmlformats.org/wordprocessingml/2006/main">
        <w:t xml:space="preserve">1. Dio è il nostro aiuto nei momenti difficili (Salmo 46:1).</w:t>
      </w:r>
    </w:p>
    <w:p/>
    <w:p>
      <w:r xmlns:w="http://schemas.openxmlformats.org/wordprocessingml/2006/main">
        <w:t xml:space="preserve">2. Dobbiamo essere disposti ad aiutare il nostro prossimo nel bisogno (Galati 6:2).</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Galati 6:2 - Portate i pesi gli uni degli altri e così adempirete la legge di Cristo.</w:t>
      </w:r>
    </w:p>
    <w:p/>
    <w:p>
      <w:r xmlns:w="http://schemas.openxmlformats.org/wordprocessingml/2006/main">
        <w:t xml:space="preserve">Giosuè 10:7 Così Giosuè salì da Ghilgal, lui, e tutta la gente di guerra con lui, e tutti gli uomini valorosi.</w:t>
      </w:r>
    </w:p>
    <w:p/>
    <w:p>
      <w:r xmlns:w="http://schemas.openxmlformats.org/wordprocessingml/2006/main">
        <w:t xml:space="preserve">Giosuè guida l'esercito alla vittoria contro i nemici.</w:t>
      </w:r>
    </w:p>
    <w:p/>
    <w:p>
      <w:r xmlns:w="http://schemas.openxmlformats.org/wordprocessingml/2006/main">
        <w:t xml:space="preserve">1. Dio è con noi nelle nostre battaglie, sapendo che ci porterà alla vittoria.</w:t>
      </w:r>
    </w:p>
    <w:p/>
    <w:p>
      <w:r xmlns:w="http://schemas.openxmlformats.org/wordprocessingml/2006/main">
        <w:t xml:space="preserve">2. La vittoria deriva dalla fiducia in Dio e dal fare affidamento su di Lui per avere forza.</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Giosuè 10:8 E l'Eterno disse a Giosuè: Non li temere, poiché li ho dati nelle tue mani; nessuno di loro potrà resistere davanti a te.</w:t>
      </w:r>
    </w:p>
    <w:p/>
    <w:p>
      <w:r xmlns:w="http://schemas.openxmlformats.org/wordprocessingml/2006/main">
        <w:t xml:space="preserve">La promessa di Dio di protezione e vittoria.</w:t>
      </w:r>
    </w:p>
    <w:p/>
    <w:p>
      <w:r xmlns:w="http://schemas.openxmlformats.org/wordprocessingml/2006/main">
        <w:t xml:space="preserve">1: Dio promette di proteggere e garantire la vittoria al Suo popolo.</w:t>
      </w:r>
    </w:p>
    <w:p/>
    <w:p>
      <w:r xmlns:w="http://schemas.openxmlformats.org/wordprocessingml/2006/main">
        <w:t xml:space="preserve">2: Dio non ci lascerà né ci abbandonerà e sarà sempre con noi in mezzo alle nostre lotte.</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Giosuè 10:9 Giosuè dunque venne loro incontro all'improvviso, e salì da Ghilgal tutta la notte.</w:t>
      </w:r>
    </w:p>
    <w:p/>
    <w:p>
      <w:r xmlns:w="http://schemas.openxmlformats.org/wordprocessingml/2006/main">
        <w:t xml:space="preserve">Giosuè condusse gli Israeliti a un'improvvisa vittoria sugli Amorrei.</w:t>
      </w:r>
    </w:p>
    <w:p/>
    <w:p>
      <w:r xmlns:w="http://schemas.openxmlformats.org/wordprocessingml/2006/main">
        <w:t xml:space="preserve">1: Quando affronti ostacoli apparentemente insormontabili, abbi fede che Dio fornirà una via per il successo.</w:t>
      </w:r>
    </w:p>
    <w:p/>
    <w:p>
      <w:r xmlns:w="http://schemas.openxmlformats.org/wordprocessingml/2006/main">
        <w:t xml:space="preserve">2: Confida nel Signore che ti libererà da tutti i tuoi nemici.</w:t>
      </w:r>
    </w:p>
    <w:p/>
    <w:p>
      <w:r xmlns:w="http://schemas.openxmlformats.org/wordprocessingml/2006/main">
        <w:t xml:space="preserve">1: Isaia 43:2 - Quando camminerai nel fuoco, non sarai bruciato, né la fiamma ti brucerà.</w:t>
      </w:r>
    </w:p>
    <w:p/>
    <w:p>
      <w:r xmlns:w="http://schemas.openxmlformats.org/wordprocessingml/2006/main">
        <w:t xml:space="preserve">2: Salmo 46:1 - Dio è il nostro rifugio e la nostra forza, un aiuto molto presente nelle difficoltà.</w:t>
      </w:r>
    </w:p>
    <w:p/>
    <w:p>
      <w:r xmlns:w="http://schemas.openxmlformats.org/wordprocessingml/2006/main">
        <w:t xml:space="preserve">Giosuè 10:10 E l'Eterno li sconfisse davanti a Israele, e li uccise con una grande strage a Gabaon, e li inseguì lungo la strada che sale a Beth-Horon, e li colpì fino ad Azeka e a Makkeda.</w:t>
      </w:r>
    </w:p>
    <w:p/>
    <w:p>
      <w:r xmlns:w="http://schemas.openxmlformats.org/wordprocessingml/2006/main">
        <w:t xml:space="preserve">Dio permise a Israele di sconfiggere i suoi nemici con una potente vittoria a Gabaon.</w:t>
      </w:r>
    </w:p>
    <w:p/>
    <w:p>
      <w:r xmlns:w="http://schemas.openxmlformats.org/wordprocessingml/2006/main">
        <w:t xml:space="preserve">1: Dio è potente e proteggerà il Suo popolo quando ripone la sua fiducia in Lui.</w:t>
      </w:r>
    </w:p>
    <w:p/>
    <w:p>
      <w:r xmlns:w="http://schemas.openxmlformats.org/wordprocessingml/2006/main">
        <w:t xml:space="preserve">2: Non temere, perché il Signore è con noi e ci darà la vittoria.</w:t>
      </w:r>
    </w:p>
    <w:p/>
    <w:p>
      <w:r xmlns:w="http://schemas.openxmlformats.org/wordprocessingml/2006/main">
        <w:t xml:space="preserve">1: Salmo 18:2 Il Signore è la mia roccia, la mia fortezza e il mio liberatore, il mio Dio, la mia roccia in cui mi rifugio, il mio scudo e il corno della mia salvezza, la mia fortezza.</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Giosuè 10:11 E avvenne, mentre fuggivano d'innanzi a Israele e scendevano a Beth-Horon, che l'Eterno fece cadere su di loro delle grosse pietre dal cielo verso Azekah, ed essi morirono; erano di più quelli che morirono con chicchi di grandine più grandi di quelli che i figli d'Israele uccisero con la spada.</w:t>
      </w:r>
    </w:p>
    <w:p/>
    <w:p>
      <w:r xmlns:w="http://schemas.openxmlformats.org/wordprocessingml/2006/main">
        <w:t xml:space="preserve">Il Signore distrusse i nemici di Israele con la grandine dal cielo, causando più morti di quanti ne furono causati dalla spada di Israele.</w:t>
      </w:r>
    </w:p>
    <w:p/>
    <w:p>
      <w:r xmlns:w="http://schemas.openxmlformats.org/wordprocessingml/2006/main">
        <w:t xml:space="preserve">1. Dio è il giudice e il difensore supremo del suo popolo.</w:t>
      </w:r>
    </w:p>
    <w:p/>
    <w:p>
      <w:r xmlns:w="http://schemas.openxmlformats.org/wordprocessingml/2006/main">
        <w:t xml:space="preserve">2. Il potere di Dio è infinitamente più grande del potere dell'uomo.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Ezechiele 20:33-34 - Com'è vero che vivo, dice il Signore Dio, certamente con mano potente e braccio teso e con ira riversata io sarò re su di voi. Vi farò uscire dai popoli e vi radunerò dai paesi dove siete stati dispersi con mano potente e braccio teso e con ira riversata.</w:t>
      </w:r>
    </w:p>
    <w:p/>
    <w:p>
      <w:r xmlns:w="http://schemas.openxmlformats.org/wordprocessingml/2006/main">
        <w:t xml:space="preserve">Giosuè 10:12 Allora Giosuè parlò all'Eterno nel giorno in cui l'Eterno consegnò gli Amorei davanti ai figli d'Israele, e disse in presenza d'Israele: Sole, fermati su Gabaon; e tu, Luna, nella valle di Ajalon.</w:t>
      </w:r>
    </w:p>
    <w:p/>
    <w:p>
      <w:r xmlns:w="http://schemas.openxmlformats.org/wordprocessingml/2006/main">
        <w:t xml:space="preserve">Giosuè comandò al sole e alla luna di fermarsi nella battaglia contro gli Amorrei.</w:t>
      </w:r>
    </w:p>
    <w:p/>
    <w:p>
      <w:r xmlns:w="http://schemas.openxmlformats.org/wordprocessingml/2006/main">
        <w:t xml:space="preserve">1: Dio ci dà il potere di restare fermi e confidare in Lui in ogni battaglia che affrontiamo.</w:t>
      </w:r>
    </w:p>
    <w:p/>
    <w:p>
      <w:r xmlns:w="http://schemas.openxmlformats.org/wordprocessingml/2006/main">
        <w:t xml:space="preserve">2: Dobbiamo confidare nella potenza e nei tempi di Dio per l'esito delle nostre battaglie.</w:t>
      </w:r>
    </w:p>
    <w:p/>
    <w:p>
      <w:r xmlns:w="http://schemas.openxmlformats.org/wordprocessingml/2006/main">
        <w:t xml:space="preserve">1: Isaia 40:31 - Ma quelli che sperano nell'Eterno rinnovano la loro forza; saliranno con ali come aquile; correranno e non si stancheranno; e cammineranno e non si affaticheranno.</w:t>
      </w:r>
    </w:p>
    <w:p/>
    <w:p>
      <w:r xmlns:w="http://schemas.openxmlformats.org/wordprocessingml/2006/main">
        <w:t xml:space="preserve">2: Salmo 46:10 - Fermati e riconosci che io sono Dio: sarò esaltato tra le genti, sarò esaltato sulla terra.</w:t>
      </w:r>
    </w:p>
    <w:p/>
    <w:p>
      <w:r xmlns:w="http://schemas.openxmlformats.org/wordprocessingml/2006/main">
        <w:t xml:space="preserve">Giosuè 10:13 E il sole si fermò e la luna rimase ferma finché il popolo non si fu vendicato dei suoi nemici. Questo non è scritto nel libro di Jasher? Così il sole rimase fermo in mezzo al cielo e non si affrettò a tramontare per circa un giorno intero.</w:t>
      </w:r>
    </w:p>
    <w:p/>
    <w:p>
      <w:r xmlns:w="http://schemas.openxmlformats.org/wordprocessingml/2006/main">
        <w:t xml:space="preserve">Il potere miracoloso di Dio è dimostrato nella storia della vittoria di Giosuè contro i suoi nemici, dove Egli fermò il sole e la luna finché la battaglia non fu vinta.</w:t>
      </w:r>
    </w:p>
    <w:p/>
    <w:p>
      <w:r xmlns:w="http://schemas.openxmlformats.org/wordprocessingml/2006/main">
        <w:t xml:space="preserve">1. Il potere miracoloso di Dio: uno studio su Giosuè 10:13</w:t>
      </w:r>
    </w:p>
    <w:p/>
    <w:p>
      <w:r xmlns:w="http://schemas.openxmlformats.org/wordprocessingml/2006/main">
        <w:t xml:space="preserve">2. Gli interventi miracolosi di Dio: confidare in Dio nei momenti difficili</w:t>
      </w:r>
    </w:p>
    <w:p/>
    <w:p>
      <w:r xmlns:w="http://schemas.openxmlformats.org/wordprocessingml/2006/main">
        <w:t xml:space="preserve">1. Salmo 78:12-13 - "Divise il mare e lo fece passare; e fermò le acque come un argine. Le guidò con la nuvola di giorno e tutta la notte con una luce di fuoco. "</w:t>
      </w:r>
    </w:p>
    <w:p/>
    <w:p>
      <w:r xmlns:w="http://schemas.openxmlformats.org/wordprocessingml/2006/main">
        <w:t xml:space="preserve">2. Isaia 40:25-26 - "A chi dunque mi paragonerete, o a chi sarò uguale? dice il Santo. Alzate gli occhi in alto e vedete chi ha creato queste cose, chi ne fa emergere la schiera per numero; li chiama tutti per nome, per la grandezza della sua potenza e la forza del suo potere; non ne manca nessuno».</w:t>
      </w:r>
    </w:p>
    <w:p/>
    <w:p>
      <w:r xmlns:w="http://schemas.openxmlformats.org/wordprocessingml/2006/main">
        <w:t xml:space="preserve">Giosuè 10:14 E non ci fu giorno come quello, né prima né dopo, in cui l'Eterno abbia ascoltato la voce di un uomo; poiché l'Eterno aveva combattuto per Israele.</w:t>
      </w:r>
    </w:p>
    <w:p/>
    <w:p>
      <w:r xmlns:w="http://schemas.openxmlformats.org/wordprocessingml/2006/main">
        <w:t xml:space="preserve">In questo giorno il Signore ascoltò la voce di un uomo e combatté per Israele.</w:t>
      </w:r>
    </w:p>
    <w:p/>
    <w:p>
      <w:r xmlns:w="http://schemas.openxmlformats.org/wordprocessingml/2006/main">
        <w:t xml:space="preserve">1. "Il potere di una sola voce: come Dio ascolta"</w:t>
      </w:r>
    </w:p>
    <w:p/>
    <w:p>
      <w:r xmlns:w="http://schemas.openxmlformats.org/wordprocessingml/2006/main">
        <w:t xml:space="preserve">2. "La fedeltà incondizionata di Dio al suo popolo"</w:t>
      </w:r>
    </w:p>
    <w:p/>
    <w:p>
      <w:r xmlns:w="http://schemas.openxmlformats.org/wordprocessingml/2006/main">
        <w:t xml:space="preserve">1. Salmo 46:7-11 "L'Eterno degli eserciti è con noi; il Dio di Giacobbe è il nostro rifugio. Sela. Venite, guardate le opere dell'Eterno, quali desolazioni ha fatto sulla terra. Egli fa cessare le guerre fino all'estremità della terra; spezza l'arco e spezza la lancia; brucia il carro nel fuoco. Fermati e riconosci che io sono Dio: sarò esaltato tra le genti, sarò esaltato terra. Il Signore degli eserciti è con noi; il Dio di Giacobbe è il nostro rifugio. Sela».</w:t>
      </w:r>
    </w:p>
    <w:p/>
    <w:p>
      <w:r xmlns:w="http://schemas.openxmlformats.org/wordprocessingml/2006/main">
        <w:t xml:space="preserve">2. Isaia 41:10-13 "Non temere, perché io sono con te: non sgomentarti, perché io sono il tuo Dio: ti rafforzerò; sì, ti aiuterò; sì, ti sosterrò con la destra mano della mia giustizia. Ecco, tutti quelli che erano adirati contro di te saranno svergognati e confusi; saranno come un nulla; e quelli che contendono con te periranno. Li cercherai e non li troverai, nemmeno quelli che contendevano con te: coloro che ti combattono saranno come un nulla e come una cosa da nulla. Poiché io, il Signore tuo Dio, terrò la tua mano destra, dicendoti: Non temere; io ti aiuterò».</w:t>
      </w:r>
    </w:p>
    <w:p/>
    <w:p>
      <w:r xmlns:w="http://schemas.openxmlformats.org/wordprocessingml/2006/main">
        <w:t xml:space="preserve">Giosuè 10:15 Allora Giosuè, e tutto Israele con lui, tornò all'accampamento di Ghilgal.</w:t>
      </w:r>
    </w:p>
    <w:p/>
    <w:p>
      <w:r xmlns:w="http://schemas.openxmlformats.org/wordprocessingml/2006/main">
        <w:t xml:space="preserve">Dopo aver sconfitto i re amorrei, Giosuè e gli israeliti tornarono al loro accampamento a Ghilgal.</w:t>
      </w:r>
    </w:p>
    <w:p/>
    <w:p>
      <w:r xmlns:w="http://schemas.openxmlformats.org/wordprocessingml/2006/main">
        <w:t xml:space="preserve">1. "Il potere dell'unità: Giosuè e gli Israeliti"</w:t>
      </w:r>
    </w:p>
    <w:p/>
    <w:p>
      <w:r xmlns:w="http://schemas.openxmlformats.org/wordprocessingml/2006/main">
        <w:t xml:space="preserve">2. "L'importanza di seguire il piano di Dio: la storia di Giosuè"</w:t>
      </w:r>
    </w:p>
    <w:p/>
    <w:p>
      <w:r xmlns:w="http://schemas.openxmlformats.org/wordprocessingml/2006/main">
        <w:t xml:space="preserve">1. Giovanni 13:34-35 - "Vi do un comandamento nuovo: che vi amiate gli uni gli altri: come io vi ho amato, anche voi vi amate gli uni gli altri. Da questo tutti sapranno che siete miei discepoli , se avete amore l'uno per l'altro.</w:t>
      </w:r>
    </w:p>
    <w:p/>
    <w:p>
      <w:r xmlns:w="http://schemas.openxmlformats.org/wordprocessingml/2006/main">
        <w:t xml:space="preserve">2. Efesini 4:2-3 – Con ogni umiltà e dolcezza, con pazienza, sopportandovi gli uni gli altri con amore, desiderosi di conservare l'unità dello Spirito nel vincolo della pace.</w:t>
      </w:r>
    </w:p>
    <w:p/>
    <w:p>
      <w:r xmlns:w="http://schemas.openxmlformats.org/wordprocessingml/2006/main">
        <w:t xml:space="preserve">Giosuè 10:16 Ma questi cinque re fuggirono e si nascosero in una spelonca a Makkeda.</w:t>
      </w:r>
    </w:p>
    <w:p/>
    <w:p>
      <w:r xmlns:w="http://schemas.openxmlformats.org/wordprocessingml/2006/main">
        <w:t xml:space="preserve">Cinque re fuggirono e si nascosero in una grotta a Makkeda.</w:t>
      </w:r>
    </w:p>
    <w:p/>
    <w:p>
      <w:r xmlns:w="http://schemas.openxmlformats.org/wordprocessingml/2006/main">
        <w:t xml:space="preserve">1. La protezione di Dio: i cinque re trovarono rifugio in una grotta, e anche noi possiamo trovare rifugio in Dio.</w:t>
      </w:r>
    </w:p>
    <w:p/>
    <w:p>
      <w:r xmlns:w="http://schemas.openxmlformats.org/wordprocessingml/2006/main">
        <w:t xml:space="preserve">2. Confidare in Dio: quando siamo circondati dal pericolo, dovremmo confidare nella protezione di Dio.</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Giosuè 10:17 E fu riferito a Giosuè che diceva: I cinque re sono stati trovati nascosti in una caverna a Makkeda.</w:t>
      </w:r>
    </w:p>
    <w:p/>
    <w:p>
      <w:r xmlns:w="http://schemas.openxmlformats.org/wordprocessingml/2006/main">
        <w:t xml:space="preserve">I cinque re furono scoperti nascosti in una grotta a Makkedah e la notizia fu riferita a Giosuè.</w:t>
      </w:r>
    </w:p>
    <w:p/>
    <w:p>
      <w:r xmlns:w="http://schemas.openxmlformats.org/wordprocessingml/2006/main">
        <w:t xml:space="preserve">1. Dio ci userà per portare giustizia, anche se non sembra possibile. (Giosuè 10:17)</w:t>
      </w:r>
    </w:p>
    <w:p/>
    <w:p>
      <w:r xmlns:w="http://schemas.openxmlformats.org/wordprocessingml/2006/main">
        <w:t xml:space="preserve">2. Dobbiamo avere fede che Dio ci utilizzerà in modi straordinari. (Giosuè 10:17)</w:t>
      </w:r>
    </w:p>
    <w:p/>
    <w:p>
      <w:r xmlns:w="http://schemas.openxmlformats.org/wordprocessingml/2006/main">
        <w:t xml:space="preserve">1. Salmo 37:5-6 Affida la tua via al Signore; confidate in lui e lui agirà. Egli farà risplendere la tua giustizia come la luce e il tuo diritto come il mezzogiorno.</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Giosuè 10:18 E Giosuè disse: Rotolate delle grosse pietre all'imboccatura della caverna, e mettetevi accanto degli uomini per custodirle.</w:t>
      </w:r>
    </w:p>
    <w:p/>
    <w:p>
      <w:r xmlns:w="http://schemas.openxmlformats.org/wordprocessingml/2006/main">
        <w:t xml:space="preserve">Giosuè sigillò l'ingresso della caverna per proteggere i re degli Amorrei dai loro nemici.</w:t>
      </w:r>
    </w:p>
    <w:p/>
    <w:p>
      <w:r xmlns:w="http://schemas.openxmlformats.org/wordprocessingml/2006/main">
        <w:t xml:space="preserve">1: Siamo chiamati a proteggere i nostri vicini, anche i nostri nemici.</w:t>
      </w:r>
    </w:p>
    <w:p/>
    <w:p>
      <w:r xmlns:w="http://schemas.openxmlformats.org/wordprocessingml/2006/main">
        <w:t xml:space="preserve">2: Dobbiamo cercare la pace e la sicurezza per tutti, anche per coloro che ci si oppongono.</w:t>
      </w:r>
    </w:p>
    <w:p/>
    <w:p>
      <w:r xmlns:w="http://schemas.openxmlformats.org/wordprocessingml/2006/main">
        <w:t xml:space="preserve">1: Salmo 82:3-4 Rendete giustizia al debole e all'orfano; mantenere il diritto degli afflitti e degli indigenti. Soccorri i deboli e i bisognosi; liberateli dalle mani degli empi.</w:t>
      </w:r>
    </w:p>
    <w:p/>
    <w:p>
      <w:r xmlns:w="http://schemas.openxmlformats.org/wordprocessingml/2006/main">
        <w:t xml:space="preserve">2: Matteo 5:43-45 Hai sentito che fu detto: Amerai il tuo prossimo e odierai il tuo nemico. Ma io vi dico: amate i vostri nemici e pregate per coloro che vi perseguitano.</w:t>
      </w:r>
    </w:p>
    <w:p/>
    <w:p>
      <w:r xmlns:w="http://schemas.openxmlformats.org/wordprocessingml/2006/main">
        <w:t xml:space="preserve">Giosuè 10:19 E non fermatevi, ma inseguite i vostri nemici e colpite la parte posteriore di loro; Non permettere loro di entrare nelle loro città, perché il Signore tuo Dio li ha consegnati nelle tue mani.</w:t>
      </w:r>
    </w:p>
    <w:p/>
    <w:p>
      <w:r xmlns:w="http://schemas.openxmlformats.org/wordprocessingml/2006/main">
        <w:t xml:space="preserve">Dio comandò agli Israeliti di inseguire i loro nemici e di non permettere loro di entrare nelle loro città, poiché Dio li aveva consegnati nelle loro mani.</w:t>
      </w:r>
    </w:p>
    <w:p/>
    <w:p>
      <w:r xmlns:w="http://schemas.openxmlformats.org/wordprocessingml/2006/main">
        <w:t xml:space="preserve">1. "Il potere dell'inseguimento"</w:t>
      </w:r>
    </w:p>
    <w:p/>
    <w:p>
      <w:r xmlns:w="http://schemas.openxmlformats.org/wordprocessingml/2006/main">
        <w:t xml:space="preserve">2. "La promessa di vittoria di Dio"</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Efesini 6:12 - "Poiché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Giosuè 10:20 E avvenne, quando Giosuè e i figli d'Israele ebbero finito di ucciderli con una grandissima strage, finché furono consumati, che il resto di loro rimasto entrò nelle città fortificate.</w:t>
      </w:r>
    </w:p>
    <w:p/>
    <w:p>
      <w:r xmlns:w="http://schemas.openxmlformats.org/wordprocessingml/2006/main">
        <w:t xml:space="preserve">Giosuè 10:21 E tutto il popolo ritornò in pace al campo da Giosuè a Makkeda; nessuno mosse la lingua contro alcuno dei figli d'Israele.</w:t>
      </w:r>
    </w:p>
    <w:p/>
    <w:p>
      <w:r xmlns:w="http://schemas.openxmlformats.org/wordprocessingml/2006/main">
        <w:t xml:space="preserve">Giosuè condusse Israele alla vittoria contro i suoi nemici e tutti tornarono all'accampamento in pace.</w:t>
      </w:r>
    </w:p>
    <w:p/>
    <w:p>
      <w:r xmlns:w="http://schemas.openxmlformats.org/wordprocessingml/2006/main">
        <w:t xml:space="preserve">1. La protezione di Dio può assicurare la nostra vittoria, anche contro nemici forti.</w:t>
      </w:r>
    </w:p>
    <w:p/>
    <w:p>
      <w:r xmlns:w="http://schemas.openxmlformats.org/wordprocessingml/2006/main">
        <w:t xml:space="preserve">2. Possiamo tutti vivere in pace anche dopo un conflitto, se confidiamo in Dio.</w:t>
      </w:r>
    </w:p>
    <w:p/>
    <w:p>
      <w:r xmlns:w="http://schemas.openxmlformats.org/wordprocessingml/2006/main">
        <w:t xml:space="preserve">1. Matteo 28:20 - "Ed ecco, io sono con voi tutti i giorni, fino alla fine del mondo.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Giosuè 10:22 Allora Giosuè disse: «Apri la bocca della caverna e fammi uscire quei cinque re dalla caverna».</w:t>
      </w:r>
    </w:p>
    <w:p/>
    <w:p>
      <w:r xmlns:w="http://schemas.openxmlformats.org/wordprocessingml/2006/main">
        <w:t xml:space="preserve">Giosuè guida gli Israeliti in una vittoria decisiva contro i loro nemici e ordina che i re siano portati fuori dalla caverna.</w:t>
      </w:r>
    </w:p>
    <w:p/>
    <w:p>
      <w:r xmlns:w="http://schemas.openxmlformats.org/wordprocessingml/2006/main">
        <w:t xml:space="preserve">1. Dio ci dà la forza per vincere i nostri nemici e il coraggio per affrontarli.</w:t>
      </w:r>
    </w:p>
    <w:p/>
    <w:p>
      <w:r xmlns:w="http://schemas.openxmlformats.org/wordprocessingml/2006/main">
        <w:t xml:space="preserve">2. Quando Dio è con noi, nessun ostacolo è troppo difficile da superare.</w:t>
      </w:r>
    </w:p>
    <w:p/>
    <w:p>
      <w:r xmlns:w="http://schemas.openxmlformats.org/wordprocessingml/2006/main">
        <w:t xml:space="preserve">1. Filippesi 4:13 - "Posso fare ogni cosa in colui che mi rafforza."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Giosuè 10:23 Così fecero e gli fecero uscire dalla caverna quei cinque re: il re di Gerusalemme, il re di Hebron, il re di Jarmuth, il re di Lachis e il re di Eglon.</w:t>
      </w:r>
    </w:p>
    <w:p/>
    <w:p>
      <w:r xmlns:w="http://schemas.openxmlformats.org/wordprocessingml/2006/main">
        <w:t xml:space="preserve">Gli Israeliti catturarono cinque re dalla loro caverna e li portarono a Giosuè.</w:t>
      </w:r>
    </w:p>
    <w:p/>
    <w:p>
      <w:r xmlns:w="http://schemas.openxmlformats.org/wordprocessingml/2006/main">
        <w:t xml:space="preserve">1. La potenza e la fedeltà di Dio verso il Suo popolo permettono loro di trionfare nonostante le grandi difficoltà.</w:t>
      </w:r>
    </w:p>
    <w:p/>
    <w:p>
      <w:r xmlns:w="http://schemas.openxmlformats.org/wordprocessingml/2006/main">
        <w:t xml:space="preserve">2. Quando riponiamo la nostra fiducia in Dio, Egli ci aiuterà nelle nostre battaglie.</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Giosuè 10:24 Quando condussero quei re a Giosuè, Giosuè convocò tutti gli uomini d'Israele e disse ai capitani degli uomini di guerra che erano andati con lui: Avvicinatevi, mettete i piedi sul collo di questi re. Ed essi si avvicinarono e misero loro i piedi sul collo.</w:t>
      </w:r>
    </w:p>
    <w:p/>
    <w:p>
      <w:r xmlns:w="http://schemas.openxmlformats.org/wordprocessingml/2006/main">
        <w:t xml:space="preserve">Giosuè umiliò i cinque re facendo mettere i piedi sul collo dei re dai capitani degli uomini di guerra.</w:t>
      </w:r>
    </w:p>
    <w:p/>
    <w:p>
      <w:r xmlns:w="http://schemas.openxmlformats.org/wordprocessingml/2006/main">
        <w:t xml:space="preserve">1. Il potere dell'umiltà</w:t>
      </w:r>
    </w:p>
    <w:p/>
    <w:p>
      <w:r xmlns:w="http://schemas.openxmlformats.org/wordprocessingml/2006/main">
        <w:t xml:space="preserve">2. Forza nella sottomissione</w:t>
      </w:r>
    </w:p>
    <w:p/>
    <w:p>
      <w:r xmlns:w="http://schemas.openxmlformats.org/wordprocessingml/2006/main">
        <w:t xml:space="preserve">1. Matteo 11:29 - Prendi su di te il mio giogo e impara da me; poiché io sono mite e umile di cuore: e troverete riposo per le vostre anime.</w:t>
      </w:r>
    </w:p>
    <w:p/>
    <w:p>
      <w:r xmlns:w="http://schemas.openxmlformats.org/wordprocessingml/2006/main">
        <w:t xml:space="preserve">2. Giacomo 4:10 - Umiliatevi davanti al Signore, ed egli vi innalzerà.</w:t>
      </w:r>
    </w:p>
    <w:p/>
    <w:p>
      <w:r xmlns:w="http://schemas.openxmlformats.org/wordprocessingml/2006/main">
        <w:t xml:space="preserve">Giosuè 10:25 E Giosuè disse loro: Non temete e non sgomentatevi, siate forti e fatevi coraggio; poiché così farà l'Eterno a tutti i vostri nemici contro i quali combattete.</w:t>
      </w:r>
    </w:p>
    <w:p/>
    <w:p>
      <w:r xmlns:w="http://schemas.openxmlformats.org/wordprocessingml/2006/main">
        <w:t xml:space="preserve">Giosuè incoraggia gli Israeliti ad essere forti e coraggiosi contro i loro nemici.</w:t>
      </w:r>
    </w:p>
    <w:p/>
    <w:p>
      <w:r xmlns:w="http://schemas.openxmlformats.org/wordprocessingml/2006/main">
        <w:t xml:space="preserve">1. Sii coraggioso: il Signore combatterà per te</w:t>
      </w:r>
    </w:p>
    <w:p/>
    <w:p>
      <w:r xmlns:w="http://schemas.openxmlformats.org/wordprocessingml/2006/main">
        <w:t xml:space="preserve">2. Rimanere saldi: forza e coraggio nel Signore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27:1 – Il Signore è la mia luce e la mia salvezza; di chi dovrò aver paura? Il Signore è la fortezza della mia vita; di chi avrò paura?</w:t>
      </w:r>
    </w:p>
    <w:p/>
    <w:p>
      <w:r xmlns:w="http://schemas.openxmlformats.org/wordprocessingml/2006/main">
        <w:t xml:space="preserve">Giosuè 10:26 Poi Giosuè li colpì, li uccise e li appese a cinque alberi; e rimasero appesi agli alberi fino alla sera.</w:t>
      </w:r>
    </w:p>
    <w:p/>
    <w:p>
      <w:r xmlns:w="http://schemas.openxmlformats.org/wordprocessingml/2006/main">
        <w:t xml:space="preserve">Giosuè giustiziò cinque nemici appendendoli a cinque alberi fino alla sera.</w:t>
      </w:r>
    </w:p>
    <w:p/>
    <w:p>
      <w:r xmlns:w="http://schemas.openxmlformats.org/wordprocessingml/2006/main">
        <w:t xml:space="preserve">1. La giustizia di Dio: la vita esemplare di Giosuè.</w:t>
      </w:r>
    </w:p>
    <w:p/>
    <w:p>
      <w:r xmlns:w="http://schemas.openxmlformats.org/wordprocessingml/2006/main">
        <w:t xml:space="preserve">2. Esempi di fedele obbedienza ai comandamenti di Dio.</w:t>
      </w:r>
    </w:p>
    <w:p/>
    <w:p>
      <w:r xmlns:w="http://schemas.openxmlformats.org/wordprocessingml/2006/main">
        <w:t xml:space="preserve">1. Deuteronomio 21:22-23 - E se un uomo ha commesso un peccato degno di morte e sta per essere messo a morte e tu lo appendi a un albero, il suo corpo non rimarrà tutta la notte sull'albero, ma in ogni caso lo seppellirai quel giorno; (perché colui che è impiccato è maledetto da Dio); affinché non sia contaminata la terra che il Signore tuo Dio ti dà in eredità.</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Giosuè 10:27 E avvenne al momento del tramonto del sole, quando Giosuè comandò che essi li staccassero dagli alberi, li gettarono nella caverna dove erano stati nascosti, e vi posero delle grandi pietre. l'imboccatura della grotta, che rimane fino ad oggi.</w:t>
      </w:r>
    </w:p>
    <w:p/>
    <w:p>
      <w:r xmlns:w="http://schemas.openxmlformats.org/wordprocessingml/2006/main">
        <w:t xml:space="preserve">Passaggio Giosuè comandò che i cinque re che si erano nascosti in una caverna fossero tirati giù dagli alberi e gettati nella caverna. All'ingresso della grotta furono poi poste delle pietre che rimangono lì fino ad oggi.</w:t>
      </w:r>
    </w:p>
    <w:p/>
    <w:p>
      <w:r xmlns:w="http://schemas.openxmlformats.org/wordprocessingml/2006/main">
        <w:t xml:space="preserve">1. Il giudizio di Dio è rapido e sicuro.</w:t>
      </w:r>
    </w:p>
    <w:p/>
    <w:p>
      <w:r xmlns:w="http://schemas.openxmlformats.org/wordprocessingml/2006/main">
        <w:t xml:space="preserve">2. Dovremmo essere sempre pronti a seguire i comandamenti di Dio.</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Romani 13:1-4 - Ciascuno sia soggetto alle autorità governative, poiché non c'è autorità se non quella che Dio ha stabilito. Le autorità esistenti sono state stabilite da Dio. Di conseguenza, chi si ribella all’autorità si ribella a ciò che Dio ha istituito, e chi lo fa attirerà su di sé il giudizio. Perché i governanti non temono chi fa il bene, ma chi fa il male. Vuoi essere libero dalla paura di chi detiene l'autorità? Allora fai ciò che è giusto e sarai lodato. Perché chi ha autorità è il servitore di Dio per il tuo bene. Ma se fai del male, temi, perché i governanti non portano la spada senza motivo. Sono i servitori di Dio, agenti dell'ira per punire il trasgressore.</w:t>
      </w:r>
    </w:p>
    <w:p/>
    <w:p>
      <w:r xmlns:w="http://schemas.openxmlformats.org/wordprocessingml/2006/main">
        <w:t xml:space="preserve">Giosuè 10:28 E quel giorno Giosuè prese Makkedah, la passò a fil di spada, e ne votò allo sterminio il re, loro e tutte le persone che vi si trovavano; non lasciò rimanere nessuno e trattò il re di Makkeda come aveva trattato il re di Gerico.</w:t>
      </w:r>
    </w:p>
    <w:p/>
    <w:p>
      <w:r xmlns:w="http://schemas.openxmlformats.org/wordprocessingml/2006/main">
        <w:t xml:space="preserve">Giosuè sconfisse il re di Makkeda e ne distrusse tutti gli abitanti.</w:t>
      </w:r>
    </w:p>
    <w:p/>
    <w:p>
      <w:r xmlns:w="http://schemas.openxmlformats.org/wordprocessingml/2006/main">
        <w:t xml:space="preserve">1. Il potere di Dio per vincere il male</w:t>
      </w:r>
    </w:p>
    <w:p/>
    <w:p>
      <w:r xmlns:w="http://schemas.openxmlformats.org/wordprocessingml/2006/main">
        <w:t xml:space="preserve">2. Le conseguenze della ribellione contro Dio</w:t>
      </w:r>
    </w:p>
    <w:p/>
    <w:p>
      <w:r xmlns:w="http://schemas.openxmlformats.org/wordprocessingml/2006/main">
        <w:t xml:space="preserve">1. Isaia 59:19 - Così temeranno il nome del Signore dall'occidente e la sua gloria dall'oriente. Quando il nemico verrà come una fiumana, lo Spirito del Signore alzerà uno stendardo contro di lui.</w:t>
      </w:r>
    </w:p>
    <w:p/>
    <w:p>
      <w:r xmlns:w="http://schemas.openxmlformats.org/wordprocessingml/2006/main">
        <w:t xml:space="preserve">2. 2 Cronache 20:17 - Non avrai bisogno di combattere in questa battaglia. State saldi, mantenete la vostra posizione e vedete la salvezza del Signore per voi, o Giuda e Gerusalemme. Non abbiate paura e non lasciatevi sgomentare. Domani vai ad affrontarli e il Signore sarà con te.</w:t>
      </w:r>
    </w:p>
    <w:p/>
    <w:p>
      <w:r xmlns:w="http://schemas.openxmlformats.org/wordprocessingml/2006/main">
        <w:t xml:space="preserve">Giosuè 10:29 Allora Giosuè passò da Makkeda, e tutto Israele con lui, a Libna, e combatté contro Libna.</w:t>
      </w:r>
    </w:p>
    <w:p/>
    <w:p>
      <w:r xmlns:w="http://schemas.openxmlformats.org/wordprocessingml/2006/main">
        <w:t xml:space="preserve">Giosuè condusse gli Israeliti alla vittoria contro la città di Libna.</w:t>
      </w:r>
    </w:p>
    <w:p/>
    <w:p>
      <w:r xmlns:w="http://schemas.openxmlformats.org/wordprocessingml/2006/main">
        <w:t xml:space="preserve">1: Dio è con noi in battaglia e ci concederà la forza per vincere i nostri nemici.</w:t>
      </w:r>
    </w:p>
    <w:p/>
    <w:p>
      <w:r xmlns:w="http://schemas.openxmlformats.org/wordprocessingml/2006/main">
        <w:t xml:space="preserve">2: Dovremmo confidare nel Signore per portarci alla vittoria quando affrontiamo le sfide.</w:t>
      </w:r>
    </w:p>
    <w:p/>
    <w:p>
      <w:r xmlns:w="http://schemas.openxmlformats.org/wordprocessingml/2006/main">
        <w:t xml:space="preserve">1: Isaia 41:10, "Non temere; poiché io sono con te: non sgomentarti; poiché io sono il tuo Dio: ti fortificherò; sì, ti aiuterò; sì, ti sosterrò con la mano destra della mia giustizia."</w:t>
      </w:r>
    </w:p>
    <w:p/>
    <w:p>
      <w:r xmlns:w="http://schemas.openxmlformats.org/wordprocessingml/2006/main">
        <w:t xml:space="preserve">2: Filippesi 4:13: "Posso fare ogni cosa in Cristo che mi rafforza".</w:t>
      </w:r>
    </w:p>
    <w:p/>
    <w:p>
      <w:r xmlns:w="http://schemas.openxmlformats.org/wordprocessingml/2006/main">
        <w:t xml:space="preserve">Giosuè 10:30 E l'Eterno diede anche quella, insieme al suo re, nelle mani d'Israele; e passò a fil di spada quella persona e tutte le persone che vi si trovavano; non vi lasciò nessuno; ma fece al re di quella città come fece al re di Gerico.</w:t>
      </w:r>
    </w:p>
    <w:p/>
    <w:p>
      <w:r xmlns:w="http://schemas.openxmlformats.org/wordprocessingml/2006/main">
        <w:t xml:space="preserve">Giosuè conquistò la città di Makkeda e tutte le anime che vi si trovavano.</w:t>
      </w:r>
    </w:p>
    <w:p/>
    <w:p>
      <w:r xmlns:w="http://schemas.openxmlformats.org/wordprocessingml/2006/main">
        <w:t xml:space="preserve">1. Dio ci aiuterà a vincere i nostri nemici se rimaniamo fedeli a Lui.</w:t>
      </w:r>
    </w:p>
    <w:p/>
    <w:p>
      <w:r xmlns:w="http://schemas.openxmlformats.org/wordprocessingml/2006/main">
        <w:t xml:space="preserve">2. Siamo chiamati ad avere coraggio e fiducia nel Signore anche di fronte agli avversari più difficili.</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Giosuè 10:31 Allora Giosuè passò da Libna, e tutto Israele con lui, a Lachis, e si accampò contro di essa, e le fece guerra.</w:t>
      </w:r>
    </w:p>
    <w:p/>
    <w:p>
      <w:r xmlns:w="http://schemas.openxmlformats.org/wordprocessingml/2006/main">
        <w:t xml:space="preserve">Giosuè conquistò Libna e Lachis nelle sue conquiste della Terra Promessa.</w:t>
      </w:r>
    </w:p>
    <w:p/>
    <w:p>
      <w:r xmlns:w="http://schemas.openxmlformats.org/wordprocessingml/2006/main">
        <w:t xml:space="preserve">1. Vivere coraggiosamente: lezioni dalle conquiste di Giosuè</w:t>
      </w:r>
    </w:p>
    <w:p/>
    <w:p>
      <w:r xmlns:w="http://schemas.openxmlformats.org/wordprocessingml/2006/main">
        <w:t xml:space="preserve">2. Il potere della fede: superare gli ostacoli nella terra promessa</w:t>
      </w:r>
    </w:p>
    <w:p/>
    <w:p>
      <w:r xmlns:w="http://schemas.openxmlformats.org/wordprocessingml/2006/main">
        <w:t xml:space="preserve">1. Giosuè 1:6-9</w:t>
      </w:r>
    </w:p>
    <w:p/>
    <w:p>
      <w:r xmlns:w="http://schemas.openxmlformats.org/wordprocessingml/2006/main">
        <w:t xml:space="preserve">2. Ebrei 11:30-31</w:t>
      </w:r>
    </w:p>
    <w:p/>
    <w:p>
      <w:r xmlns:w="http://schemas.openxmlformats.org/wordprocessingml/2006/main">
        <w:t xml:space="preserve">Giosuè 10:32 Allora l'Eterno diede Lachis nelle mani degli Israeliti, i quali la presero il secondo giorno e la passarono a fil di spada con tutte le persone che vi si trovavano, esattamente come aveva fatto a Libna. .</w:t>
      </w:r>
    </w:p>
    <w:p/>
    <w:p>
      <w:r xmlns:w="http://schemas.openxmlformats.org/wordprocessingml/2006/main">
        <w:t xml:space="preserve">Il Signore consegnò Lachis nelle mani di Israele, che il secondo giorno la prese e la distrusse a fil di spada, uccidendo tutti i suoi abitanti.</w:t>
      </w:r>
    </w:p>
    <w:p/>
    <w:p>
      <w:r xmlns:w="http://schemas.openxmlformats.org/wordprocessingml/2006/main">
        <w:t xml:space="preserve">1. La fedeltà di Dio nel mantenere le Sue promesse</w:t>
      </w:r>
    </w:p>
    <w:p/>
    <w:p>
      <w:r xmlns:w="http://schemas.openxmlformats.org/wordprocessingml/2006/main">
        <w:t xml:space="preserve">2. Le conseguenze della disobbedienza</w:t>
      </w:r>
    </w:p>
    <w:p/>
    <w:p>
      <w:r xmlns:w="http://schemas.openxmlformats.org/wordprocessingml/2006/main">
        <w:t xml:space="preserve">1. Deuteronomio 28:15-68 - Conseguenze della disobbedienza ai comandi di Dio</w:t>
      </w:r>
    </w:p>
    <w:p/>
    <w:p>
      <w:r xmlns:w="http://schemas.openxmlformats.org/wordprocessingml/2006/main">
        <w:t xml:space="preserve">2. Isaia 54:10 – La fedeltà di Dio nel mantenere le Sue promesse</w:t>
      </w:r>
    </w:p>
    <w:p/>
    <w:p>
      <w:r xmlns:w="http://schemas.openxmlformats.org/wordprocessingml/2006/main">
        <w:t xml:space="preserve">Giosuè 10:33 Allora Horam, re di Ghezer, salì in aiuto di Lachis; e Giosuè colpì lui e il suo popolo, finché non gli rimase più nessuno.</w:t>
      </w:r>
    </w:p>
    <w:p/>
    <w:p>
      <w:r xmlns:w="http://schemas.openxmlformats.org/wordprocessingml/2006/main">
        <w:t xml:space="preserve">Giosuè sconfisse Horam re di Ghezer e tutto il suo popolo, senza lasciare nessuno in vita.</w:t>
      </w:r>
    </w:p>
    <w:p/>
    <w:p>
      <w:r xmlns:w="http://schemas.openxmlformats.org/wordprocessingml/2006/main">
        <w:t xml:space="preserve">1. Non arrendersi mai di fronte alle avversità.</w:t>
      </w:r>
    </w:p>
    <w:p/>
    <w:p>
      <w:r xmlns:w="http://schemas.openxmlformats.org/wordprocessingml/2006/main">
        <w:t xml:space="preserve">2. La vittoria può arrivare attraverso la fede in Dio.</w:t>
      </w:r>
    </w:p>
    <w:p/>
    <w:p>
      <w:r xmlns:w="http://schemas.openxmlformats.org/wordprocessingml/2006/main">
        <w:t xml:space="preserve">1. Romani 8:37 - No, in tutte queste cose siamo più che vincitori in virtù di colui che ci ha amati.</w:t>
      </w:r>
    </w:p>
    <w:p/>
    <w:p>
      <w:r xmlns:w="http://schemas.openxmlformats.org/wordprocessingml/2006/main">
        <w:t xml:space="preserve">2. Deuteronomio 31:6 – Sii forte e coraggioso. Non temere e non spaventarti per causa loro, perché il Signore tuo Dio va con te; non ti lascerà né ti abbandonerà mai.</w:t>
      </w:r>
    </w:p>
    <w:p/>
    <w:p>
      <w:r xmlns:w="http://schemas.openxmlformats.org/wordprocessingml/2006/main">
        <w:t xml:space="preserve">Giosuè 10:34 E da Lachis Giosuè passò a Eglon, e tutto Israele con lui; e si accamparono contro di essa, e la combatterono:</w:t>
      </w:r>
    </w:p>
    <w:p/>
    <w:p>
      <w:r xmlns:w="http://schemas.openxmlformats.org/wordprocessingml/2006/main">
        <w:t xml:space="preserve">Giosuè e gli Israeliti marciarono da Lachis a Eglon e combatterono contro di essa.</w:t>
      </w:r>
    </w:p>
    <w:p/>
    <w:p>
      <w:r xmlns:w="http://schemas.openxmlformats.org/wordprocessingml/2006/main">
        <w:t xml:space="preserve">1. Dio fornisce forza e coraggio di fronte alla battaglia</w:t>
      </w:r>
    </w:p>
    <w:p/>
    <w:p>
      <w:r xmlns:w="http://schemas.openxmlformats.org/wordprocessingml/2006/main">
        <w:t xml:space="preserve">2. Superare la paura e i dubbi attraverso la fede in Dio</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Marco 11:24: "Perciò vi dico: tutte le cose che desiderate, quando pregate, credete che le riceverete e le avrete".</w:t>
      </w:r>
    </w:p>
    <w:p/>
    <w:p>
      <w:r xmlns:w="http://schemas.openxmlformats.org/wordprocessingml/2006/main">
        <w:t xml:space="preserve">Giosuè 10:35 E la presero in quel giorno, la passarono a fil di spada, ed egli votò allo sterminio in quel giorno tutte le persone che vi erano, proprio come aveva fatto a Lachis.</w:t>
      </w:r>
    </w:p>
    <w:p/>
    <w:p>
      <w:r xmlns:w="http://schemas.openxmlformats.org/wordprocessingml/2006/main">
        <w:t xml:space="preserve">Giosuè e il suo popolo conquistarono Lachis, distruggendo tutti i suoi abitanti con la spada.</w:t>
      </w:r>
    </w:p>
    <w:p/>
    <w:p>
      <w:r xmlns:w="http://schemas.openxmlformats.org/wordprocessingml/2006/main">
        <w:t xml:space="preserve">1. Il potere della fede: come la fede può superare ogni ostacolo</w:t>
      </w:r>
    </w:p>
    <w:p/>
    <w:p>
      <w:r xmlns:w="http://schemas.openxmlformats.org/wordprocessingml/2006/main">
        <w:t xml:space="preserve">2. Il potere dell'unità: come lavorare insieme può vincere qualsiasi sfida</w:t>
      </w:r>
    </w:p>
    <w:p/>
    <w:p>
      <w:r xmlns:w="http://schemas.openxmlformats.org/wordprocessingml/2006/main">
        <w:t xml:space="preserve">1. Efesini 6:10-18 - Indossa l'intera armatura di Dio</w:t>
      </w:r>
    </w:p>
    <w:p/>
    <w:p>
      <w:r xmlns:w="http://schemas.openxmlformats.org/wordprocessingml/2006/main">
        <w:t xml:space="preserve">2. Ebrei 11:32-40 – Esempi di fede nel corso della storia</w:t>
      </w:r>
    </w:p>
    <w:p/>
    <w:p>
      <w:r xmlns:w="http://schemas.openxmlformats.org/wordprocessingml/2006/main">
        <w:t xml:space="preserve">Giosuè 10:36 E Giosuè salì da Eglon, e tutto Israele con lui, a Hebron; e hanno combattuto contro di esso:</w:t>
      </w:r>
    </w:p>
    <w:p/>
    <w:p>
      <w:r xmlns:w="http://schemas.openxmlformats.org/wordprocessingml/2006/main">
        <w:t xml:space="preserve">Giosuè sconfigge Eglon e guida Israele a Hebron per combatterlo.</w:t>
      </w:r>
    </w:p>
    <w:p/>
    <w:p>
      <w:r xmlns:w="http://schemas.openxmlformats.org/wordprocessingml/2006/main">
        <w:t xml:space="preserve">1. Vittoria in Dio: come superare le avversità confidando nel Signore</w:t>
      </w:r>
    </w:p>
    <w:p/>
    <w:p>
      <w:r xmlns:w="http://schemas.openxmlformats.org/wordprocessingml/2006/main">
        <w:t xml:space="preserve">2. Fede incrollabile: restare saldi di fronte all'opposizione</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Giosuè 10:37 La presero e la passarono a fil di spada insieme al suo re, a tutte le sue città e a tutte le persone che vi si trovavano; non ne lasciò alcuno, come aveva fatto a Eglon; ma lo distrusse completamente, insieme a tutte le anime che erano in esso.</w:t>
      </w:r>
    </w:p>
    <w:p/>
    <w:p>
      <w:r xmlns:w="http://schemas.openxmlformats.org/wordprocessingml/2006/main">
        <w:t xml:space="preserve">Giosuè e il suo esercito distrussero completamente la città di Eglon e tutti i suoi abitanti.</w:t>
      </w:r>
    </w:p>
    <w:p/>
    <w:p>
      <w:r xmlns:w="http://schemas.openxmlformats.org/wordprocessingml/2006/main">
        <w:t xml:space="preserve">1. La vita è breve e fugace - Giosuè 10:37</w:t>
      </w:r>
    </w:p>
    <w:p/>
    <w:p>
      <w:r xmlns:w="http://schemas.openxmlformats.org/wordprocessingml/2006/main">
        <w:t xml:space="preserve">2. La potenza della giustizia di Dio - Giosuè 10:37</w:t>
      </w:r>
    </w:p>
    <w:p/>
    <w:p>
      <w:r xmlns:w="http://schemas.openxmlformats.org/wordprocessingml/2006/main">
        <w:t xml:space="preserve">1. Deuteronomio 20:16-17 - "Ma delle città di questo popolo, che il Signore tuo Dio ti dà in eredità, non salverai vivo nessuno che respiri:</w:t>
      </w:r>
    </w:p>
    <w:p/>
    <w:p>
      <w:r xmlns:w="http://schemas.openxmlformats.org/wordprocessingml/2006/main">
        <w:t xml:space="preserve">2. Salmo 37:13-14 - Il Signore riderà di lui, perché vede che il suo giorno viene. Gli empi hanno estratto la spada e teso l'arco per abbattere il povero e il bisognoso e per uccidere gli uomini dalla condotta retta.</w:t>
      </w:r>
    </w:p>
    <w:p/>
    <w:p>
      <w:r xmlns:w="http://schemas.openxmlformats.org/wordprocessingml/2006/main">
        <w:t xml:space="preserve">Giosuè 10:38 Allora Giosuè, e tutto Israele con lui, tornò a Debir; e lo combatté:</w:t>
      </w:r>
    </w:p>
    <w:p/>
    <w:p>
      <w:r xmlns:w="http://schemas.openxmlformats.org/wordprocessingml/2006/main">
        <w:t xml:space="preserve">Giosuè guidò con successo un attacco contro Debir e tornò in Israele con tutto il suo popolo.</w:t>
      </w:r>
    </w:p>
    <w:p/>
    <w:p>
      <w:r xmlns:w="http://schemas.openxmlformats.org/wordprocessingml/2006/main">
        <w:t xml:space="preserve">1. Dio ci dà la vittoria: una riflessione su Giosuè 10:38</w:t>
      </w:r>
    </w:p>
    <w:p/>
    <w:p>
      <w:r xmlns:w="http://schemas.openxmlformats.org/wordprocessingml/2006/main">
        <w:t xml:space="preserve">2. Sii coraggioso: affronta le sfide con fede in Giosuè 10:38</w:t>
      </w:r>
    </w:p>
    <w:p/>
    <w:p>
      <w:r xmlns:w="http://schemas.openxmlformats.org/wordprocessingml/2006/main">
        <w:t xml:space="preserve">1. 2 Cronache 20:15 - Ed egli disse: Ascoltate, voi tutto Giuda, e voi abitanti di Gerusalemme, e tu re Giosafat: Così vi dice l'Eterno: Non abbiate paura e non sgomentatevi a causa di questa grande moltitudine; perché la battaglia non è tua, ma di Dio.</w:t>
      </w:r>
    </w:p>
    <w:p/>
    <w:p>
      <w:r xmlns:w="http://schemas.openxmlformats.org/wordprocessingml/2006/main">
        <w:t xml:space="preserve">2. Efesini 6:10-18 - Infine, sii forte nel Signore e nella forza della sua potenza. Indossate l'intera armatura di Dio, affinché possiate resistere alle insidie del diavolo.</w:t>
      </w:r>
    </w:p>
    <w:p/>
    <w:p>
      <w:r xmlns:w="http://schemas.openxmlformats.org/wordprocessingml/2006/main">
        <w:t xml:space="preserve">Giosuè 10:39 Ed egli la prese con il suo re e tutte le sue città; ed essi li passarono a fil di spada e votarono allo sterminio tutte le anime che vi si trovavano; non lasciò nessuno rimasto; come aveva trattato Hebron, così trattò Debir e il suo re; come aveva fatto anche con Libna e con il suo re.</w:t>
      </w:r>
    </w:p>
    <w:p/>
    <w:p>
      <w:r xmlns:w="http://schemas.openxmlformats.org/wordprocessingml/2006/main">
        <w:t xml:space="preserve">Giosuè e gli Israeliti sterminarono a fil di spada tutti gli abitanti di Debir, Hebron e Libna.</w:t>
      </w:r>
    </w:p>
    <w:p/>
    <w:p>
      <w:r xmlns:w="http://schemas.openxmlformats.org/wordprocessingml/2006/main">
        <w:t xml:space="preserve">1. La giustizia di Dio: comprendere le conseguenze bibliche del peccato</w:t>
      </w:r>
    </w:p>
    <w:p/>
    <w:p>
      <w:r xmlns:w="http://schemas.openxmlformats.org/wordprocessingml/2006/main">
        <w:t xml:space="preserve">2. La Misericordia di Dio: apprezzare la grazia che ci offre</w:t>
      </w:r>
    </w:p>
    <w:p/>
    <w:p>
      <w:r xmlns:w="http://schemas.openxmlformats.org/wordprocessingml/2006/main">
        <w:t xml:space="preserve">1. Esodo 20:5-6 Non ti prostrerai davanti a loro e non li servirai, perché io, il Signore tuo Dio, sono un Dio geloso, che punisce l'iniquità dei padri sui figli fino alla terza e alla quarta generazione di coloro che odiano me, ma mostrando amore costante a migliaia di coloro che mi amano e osservano i miei comandamenti.</w:t>
      </w:r>
    </w:p>
    <w:p/>
    <w:p>
      <w:r xmlns:w="http://schemas.openxmlformats.org/wordprocessingml/2006/main">
        <w:t xml:space="preserve">2. Geremia 32:18-19 Tu mostri amorevole a migliaia, ma ripaghi la colpa dei padri ai loro figli dopo di loro, o Dio grande e potente, il cui nome è l'Eterno degli eserciti, grande nel consiglio e potente nelle opere, i cui occhi sono aperti su tutte le vie dei figli dell'uomo, ricompensando ciascuno secondo la sua condotta e secondo il frutto delle sue opere.</w:t>
      </w:r>
    </w:p>
    <w:p/>
    <w:p>
      <w:r xmlns:w="http://schemas.openxmlformats.org/wordprocessingml/2006/main">
        <w:t xml:space="preserve">Giosuè 10:40 Così Giosuè colpì tutto il paese delle colline, del mezzogiorno, della valle e delle sorgenti e tutti i loro re; non lasciò alcuno rimasto, ma votò allo sterminio tutto ciò che respirava, come l'Eterno DIO d'Israele comandò.</w:t>
      </w:r>
    </w:p>
    <w:p/>
    <w:p>
      <w:r xmlns:w="http://schemas.openxmlformats.org/wordprocessingml/2006/main">
        <w:t xml:space="preserve">Giosuè obbedì al comando di Dio e distrusse tutte le creature viventi sulle colline, nel sud, nella valle e nelle sorgenti del paese.</w:t>
      </w:r>
    </w:p>
    <w:p/>
    <w:p>
      <w:r xmlns:w="http://schemas.openxmlformats.org/wordprocessingml/2006/main">
        <w:t xml:space="preserve">1. Obbedire ai comandi di Dio in tutte le situazioni</w:t>
      </w:r>
    </w:p>
    <w:p/>
    <w:p>
      <w:r xmlns:w="http://schemas.openxmlformats.org/wordprocessingml/2006/main">
        <w:t xml:space="preserve">2. Le conseguenze della disobbedienza</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Romani 6:16 - Non sapete che a chi vi offrite servi per obbedire, voi siete i suoi servi a cui obbedite; sia del peccato fino alla morte, sia dell'obbedienza alla giustizia?</w:t>
      </w:r>
    </w:p>
    <w:p/>
    <w:p>
      <w:r xmlns:w="http://schemas.openxmlformats.org/wordprocessingml/2006/main">
        <w:t xml:space="preserve">Giosuè 10:41 E Giosuè li sconfisse da Kadeshbarnea fino a Gaza, e tutto il paese di Gosen, fino a Gabaon.</w:t>
      </w:r>
    </w:p>
    <w:p/>
    <w:p>
      <w:r xmlns:w="http://schemas.openxmlformats.org/wordprocessingml/2006/main">
        <w:t xml:space="preserve">Giosuè conquistò il paese da Kadeshbarnea a Gaza e tutto Gosen fino a Gabaon.</w:t>
      </w:r>
    </w:p>
    <w:p/>
    <w:p>
      <w:r xmlns:w="http://schemas.openxmlformats.org/wordprocessingml/2006/main">
        <w:t xml:space="preserve">1. La fedeltà del Signore nel mantenere le promesse e nel fornire la vittoria.</w:t>
      </w:r>
    </w:p>
    <w:p/>
    <w:p>
      <w:r xmlns:w="http://schemas.openxmlformats.org/wordprocessingml/2006/main">
        <w:t xml:space="preserve">2. L'importanza di confidare nel Signore e di non appoggiarsi alla nostra propria comprensione.</w:t>
      </w:r>
    </w:p>
    <w:p/>
    <w:p>
      <w:r xmlns:w="http://schemas.openxmlformats.org/wordprocessingml/2006/main">
        <w:t xml:space="preserve">1. Deuteronomio 1:21 - "Ecco, il Signore tuo Dio ha posto il paese davanti a te: sali e prendine possesso, come ti ha detto il Signore Dio dei tuoi padri; non temere e non scoraggiarti."</w:t>
      </w:r>
    </w:p>
    <w:p/>
    <w:p>
      <w:r xmlns:w="http://schemas.openxmlformats.org/wordprocessingml/2006/main">
        <w:t xml:space="preserve">2. Giosuè 1:9 - "Non te l'ho comandato? Sii forte e fatti coraggio; non aver paura e non sgomentarti, perché il Signore tuo Dio è con te dovunque tu vada."</w:t>
      </w:r>
    </w:p>
    <w:p/>
    <w:p>
      <w:r xmlns:w="http://schemas.openxmlformats.org/wordprocessingml/2006/main">
        <w:t xml:space="preserve">Giosuè 10:42 Giosuè conquistò in una sola volta tutti questi re e il loro paese, perché l'Eterno, l'Iddio d'Israele, combatteva per Israele.</w:t>
      </w:r>
    </w:p>
    <w:p/>
    <w:p>
      <w:r xmlns:w="http://schemas.openxmlformats.org/wordprocessingml/2006/main">
        <w:t xml:space="preserve">Giosuè conquistò con successo tutti i re e le loro terre con l'aiuto del Signore Dio d'Israele.</w:t>
      </w:r>
    </w:p>
    <w:p/>
    <w:p>
      <w:r xmlns:w="http://schemas.openxmlformats.org/wordprocessingml/2006/main">
        <w:t xml:space="preserve">1.Il Signore combatterà sempre per noi e ci aiuterà a superare gli ostacoli.</w:t>
      </w:r>
    </w:p>
    <w:p/>
    <w:p>
      <w:r xmlns:w="http://schemas.openxmlformats.org/wordprocessingml/2006/main">
        <w:t xml:space="preserve">2.Possiamo realizzare grandi cose con l'aiuto del Signore.</w:t>
      </w:r>
    </w:p>
    <w:p/>
    <w:p>
      <w:r xmlns:w="http://schemas.openxmlformats.org/wordprocessingml/2006/main">
        <w:t xml:space="preserve">1.Deuteronomio 20:4 - Poiché il Signore tuo Dio è colui che verrà con te per combattere per te contro i tuoi nemici, per darti la vittoria.</w:t>
      </w:r>
    </w:p>
    <w:p/>
    <w:p>
      <w:r xmlns:w="http://schemas.openxmlformats.org/wordprocessingml/2006/main">
        <w:t xml:space="preserve">2.Salmo 20:7 - Alcuni confidano nei carri e altri nei cavalli, ma noi confidiamo nel nome del Signore nostro Dio.</w:t>
      </w:r>
    </w:p>
    <w:p/>
    <w:p>
      <w:r xmlns:w="http://schemas.openxmlformats.org/wordprocessingml/2006/main">
        <w:t xml:space="preserve">Giosuè 10:43 Allora Giosuè, e tutto Israele con lui, tornò all'accampamento di Ghilgal.</w:t>
      </w:r>
    </w:p>
    <w:p/>
    <w:p>
      <w:r xmlns:w="http://schemas.openxmlformats.org/wordprocessingml/2006/main">
        <w:t xml:space="preserve">Giosuè e tutto Israele tornarono all'accampamento di Ghilgal.</w:t>
      </w:r>
    </w:p>
    <w:p/>
    <w:p>
      <w:r xmlns:w="http://schemas.openxmlformats.org/wordprocessingml/2006/main">
        <w:t xml:space="preserve">1. La fede e l'obbedienza di Giosuè e degli Israeliti: come possiamo imparare da loro.</w:t>
      </w:r>
    </w:p>
    <w:p/>
    <w:p>
      <w:r xmlns:w="http://schemas.openxmlformats.org/wordprocessingml/2006/main">
        <w:t xml:space="preserve">2. Fedeltà di Dio: come possiamo contare su di Lui nei momenti di difficoltà.</w:t>
      </w:r>
    </w:p>
    <w:p/>
    <w:p>
      <w:r xmlns:w="http://schemas.openxmlformats.org/wordprocessingml/2006/main">
        <w:t xml:space="preserve">1. Matteo 19:26 - Ma Gesù li guardò e disse: All'uomo questo è impossibile, ma a Dio ogni cosa è possibile.</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Giosuè 11 può essere riassunto in tre paragrafi come segue, con i versetti indicati:</w:t>
      </w:r>
    </w:p>
    <w:p/>
    <w:p>
      <w:r xmlns:w="http://schemas.openxmlformats.org/wordprocessingml/2006/main">
        <w:t xml:space="preserve">Paragrafo 1: Giosuè 11:1-9 descrive l'alleanza dei re cananei contro Israele. Iabin, re di Hazor, forma una coalizione con altri re del nord per combattere contro Giosuè e gli israeliti. Riuniscono un esercito enorme, descritto numeroso come la sabbia sulla riva del mare. Tuttavia, Dio rassicura Giosuè della vittoria e gli dice di non temerli. Le forze israelite attaccano di sorpresa i loro nemici presso le acque di Merom e li sconfiggono completamente.</w:t>
      </w:r>
    </w:p>
    <w:p/>
    <w:p>
      <w:r xmlns:w="http://schemas.openxmlformats.org/wordprocessingml/2006/main">
        <w:t xml:space="preserve">Paragrafo 2: Continuando in Giosuè 11:10-15, è riportato che dopo aver sconfitto questi regni settentrionali, Giosuè cattura Hazor, la roccaforte di Jabin e la brucia. Conquista e distrugge anche altre città di questa regione, uccidendo tutti i loro abitanti come comandato da Dio. La conquista si estende da Kadesh-Barnea a Gaza, compreso tutto il paese di Gosen.</w:t>
      </w:r>
    </w:p>
    <w:p/>
    <w:p>
      <w:r xmlns:w="http://schemas.openxmlformats.org/wordprocessingml/2006/main">
        <w:t xml:space="preserve">Paragrafo 3: Giosuè 11 si conclude con un'enfasi sull'adempimento delle promesse di Dio in Giosuè 11:16-23. Il capitolo evidenzia come Giosuè conquistò questo vasto territorio secondo i comandamenti di Dio e come nessuna delle Sue promesse venne meno, ogni città fu presa da Israele. Inoltre, si dice che presero il bottino da queste città ma distrussero completamente tutto il resto.</w:t>
      </w:r>
    </w:p>
    <w:p/>
    <w:p>
      <w:r xmlns:w="http://schemas.openxmlformats.org/wordprocessingml/2006/main">
        <w:t xml:space="preserve">In sintesi:</w:t>
      </w:r>
    </w:p>
    <w:p>
      <w:r xmlns:w="http://schemas.openxmlformats.org/wordprocessingml/2006/main">
        <w:t xml:space="preserve">Giosuè 11 presenta:</w:t>
      </w:r>
    </w:p>
    <w:p>
      <w:r xmlns:w="http://schemas.openxmlformats.org/wordprocessingml/2006/main">
        <w:t xml:space="preserve">Alleanza dei re cananei sconfitta da Israele;</w:t>
      </w:r>
    </w:p>
    <w:p>
      <w:r xmlns:w="http://schemas.openxmlformats.org/wordprocessingml/2006/main">
        <w:t xml:space="preserve">Cattura e distruzione di Hazor adempimento dei comandi di Dio;</w:t>
      </w:r>
    </w:p>
    <w:p>
      <w:r xmlns:w="http://schemas.openxmlformats.org/wordprocessingml/2006/main">
        <w:t xml:space="preserve">Conquista e compimento della vittoria sui territori promessi.</w:t>
      </w:r>
    </w:p>
    <w:p/>
    <w:p>
      <w:r xmlns:w="http://schemas.openxmlformats.org/wordprocessingml/2006/main">
        <w:t xml:space="preserve">Enfasi sull'alleanza dei re cananei sconfitti da Israele;</w:t>
      </w:r>
    </w:p>
    <w:p>
      <w:r xmlns:w="http://schemas.openxmlformats.org/wordprocessingml/2006/main">
        <w:t xml:space="preserve">Cattura e distruzione di Hazor adempimento dei comandi di Dio;</w:t>
      </w:r>
    </w:p>
    <w:p>
      <w:r xmlns:w="http://schemas.openxmlformats.org/wordprocessingml/2006/main">
        <w:t xml:space="preserve">Conquista e compimento della vittoria sui territori promessi.</w:t>
      </w:r>
    </w:p>
    <w:p/>
    <w:p>
      <w:r xmlns:w="http://schemas.openxmlformats.org/wordprocessingml/2006/main">
        <w:t xml:space="preserve">Il capitolo si concentra sull'alleanza formata dai re cananei contro Israele, sulla cattura e distruzione di Hazor, sulla conquista e sull'adempimento delle promesse di Dio. In Giosuè 11, Iabin, re di Hazor, forma una coalizione con altri re del nord per combattere contro Giosuè e gli Israeliti. Tuttavia, Dio rassicura Giosuè della vittoria e gli dice di non temere. Le forze israelite attaccano a sorpresa i loro nemici nelle acque di Merom e ottengono una vittoria completa.</w:t>
      </w:r>
    </w:p>
    <w:p/>
    <w:p>
      <w:r xmlns:w="http://schemas.openxmlformats.org/wordprocessingml/2006/main">
        <w:t xml:space="preserve">Continuando in Giosuè 11, dopo aver sconfitto questi regni settentrionali, Giosuè cattura Hazor, la roccaforte di Jabin e la brucia come comandato da Dio. Conquista e distrugge anche altre città in questa regione, seguendo le istruzioni di Dio di eliminare tutti i loro abitanti. La conquista si estende da Kadesh-Barnea a Gaza, comprendendo tutto il paese di Gosen, un ampio adempimento dei comandi di Dio.</w:t>
      </w:r>
    </w:p>
    <w:p/>
    <w:p>
      <w:r xmlns:w="http://schemas.openxmlformats.org/wordprocessingml/2006/main">
        <w:t xml:space="preserve">Giosuè 11 si conclude con un'enfasi sull'adempimento delle promesse di Dio. Il capitolo evidenzia come Giosuè conquistò questo vasto territorio secondo i comandamenti di Dio, nessuna delle Sue promesse venne meno poiché ogni città fu presa da Israele. Menziona anche che presero il bottino da queste città ma distrussero completamente tutto il resto a testimonianza della loro obbedienza nell'eseguire le istruzioni di Dio per la conquista affermando la Sua fedeltà nell'adempiere le Sue promesse.</w:t>
      </w:r>
    </w:p>
    <w:p/>
    <w:p>
      <w:r xmlns:w="http://schemas.openxmlformats.org/wordprocessingml/2006/main">
        <w:t xml:space="preserve">Giosuè 11:1 Quando Jabin, re di Hatsor, ebbe udito queste cose, mandò a Jobab, re di Madon, al re di Scimron e al re di Acshaf,</w:t>
      </w:r>
    </w:p>
    <w:p/>
    <w:p>
      <w:r xmlns:w="http://schemas.openxmlformats.org/wordprocessingml/2006/main">
        <w:t xml:space="preserve">Jabin, re di Hazor, viene a sapere delle conquiste di Israele e invia un avvertimento agli altri re.</w:t>
      </w:r>
    </w:p>
    <w:p/>
    <w:p>
      <w:r xmlns:w="http://schemas.openxmlformats.org/wordprocessingml/2006/main">
        <w:t xml:space="preserve">1: Possiamo imparare dall'esempio di Jabin a essere consapevoli dei pericoli che ci circondano e a prendere precauzioni per proteggere noi stessi e la nostra gente.</w:t>
      </w:r>
    </w:p>
    <w:p/>
    <w:p>
      <w:r xmlns:w="http://schemas.openxmlformats.org/wordprocessingml/2006/main">
        <w:t xml:space="preserve">2: L'avvertimento di Jabin ci ricorda che dovremmo stare attenti a non sottovalutare la potenza di Dio, che è più grande di qualsiasi forza terrena.</w:t>
      </w:r>
    </w:p>
    <w:p/>
    <w:p>
      <w:r xmlns:w="http://schemas.openxmlformats.org/wordprocessingml/2006/main">
        <w:t xml:space="preserve">1: Deuteronomio 33:27 - Il Dio eterno è il tuo rifugio, e sotto ci sono le braccia eterne.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Giosuè 11:2 E ai re che erano a nord dei monti e delle pianure a sud di Chinneroth, nella valle e ai confini di Dor a ovest,</w:t>
      </w:r>
    </w:p>
    <w:p/>
    <w:p>
      <w:r xmlns:w="http://schemas.openxmlformats.org/wordprocessingml/2006/main">
        <w:t xml:space="preserve">Il passaggio descrive la posizione geografica dei re a nord delle montagne, a sud di Chinneroth, nella valle e ad ovest di Dor.</w:t>
      </w:r>
    </w:p>
    <w:p/>
    <w:p>
      <w:r xmlns:w="http://schemas.openxmlformats.org/wordprocessingml/2006/main">
        <w:t xml:space="preserve">1: Dio è il principale fornitore dei nostri bisogni e provvederà a noi anche nei luoghi più desolati.</w:t>
      </w:r>
    </w:p>
    <w:p/>
    <w:p>
      <w:r xmlns:w="http://schemas.openxmlformats.org/wordprocessingml/2006/main">
        <w:t xml:space="preserve">2: Quando abbiamo fede in Dio, Egli ci aiuterà a superare i momenti difficili e ci guiderà nel posto giusto.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37:23 - I passi dell'uomo sono resi stabili dal Signore, quando si diletta nella sua via.</w:t>
      </w:r>
    </w:p>
    <w:p/>
    <w:p>
      <w:r xmlns:w="http://schemas.openxmlformats.org/wordprocessingml/2006/main">
        <w:t xml:space="preserve">Giosuè 11:3 Ai Cananei a oriente e a occidente, agli Amorrei, agli Hittiti, ai Perizziti e ai Gebusei sulle montagne, e agli Hiviti sotto l'Hermon nel paese di Mitspa.</w:t>
      </w:r>
    </w:p>
    <w:p/>
    <w:p>
      <w:r xmlns:w="http://schemas.openxmlformats.org/wordprocessingml/2006/main">
        <w:t xml:space="preserve">Questo passaggio descrive le tribù che occupavano la terra di Canaan al tempo di Giosuè.</w:t>
      </w:r>
    </w:p>
    <w:p/>
    <w:p>
      <w:r xmlns:w="http://schemas.openxmlformats.org/wordprocessingml/2006/main">
        <w:t xml:space="preserve">1: La promessa di Dio a Giosuè e agli Israeliti di prendere possesso della terra di Canaan si è avverata.</w:t>
      </w:r>
    </w:p>
    <w:p/>
    <w:p>
      <w:r xmlns:w="http://schemas.openxmlformats.org/wordprocessingml/2006/main">
        <w:t xml:space="preserve">2: Dio stabilì gli Israeliti come legittimi abitanti della terra di Canaan.</w:t>
      </w:r>
    </w:p>
    <w:p/>
    <w:p>
      <w:r xmlns:w="http://schemas.openxmlformats.org/wordprocessingml/2006/main">
        <w:t xml:space="preserve">1: Giosuè 1:2-3 - "Mosè, il mio servo, è morto. Ora dunque alzati, attraversa questo Giordano, tu e tutto questo popolo, verso la terra che io do loro, al popolo d'Israele. Ogni luogo che calpesterà la pianta dei tuoi piedi ciò che ti ho dato, come ho promesso a Mosè».</w:t>
      </w:r>
    </w:p>
    <w:p/>
    <w:p>
      <w:r xmlns:w="http://schemas.openxmlformats.org/wordprocessingml/2006/main">
        <w:t xml:space="preserve">2: Genesi 15:18-21 - In quel giorno il Signore fece un patto con Abramo, dicendo: "Alla tua discendenza io do questo paese, dal fiume d'Egitto al grande fiume, il fiume Eufrate...E ho doni alla tua discendenza tutti questi paesi. E renderò la loro discendenza come la polvere della terra, così che se uno può contare la polvere della terra, allora si potrà contare anche la sua discendenza».</w:t>
      </w:r>
    </w:p>
    <w:p/>
    <w:p>
      <w:r xmlns:w="http://schemas.openxmlformats.org/wordprocessingml/2006/main">
        <w:t xml:space="preserve">Giosuè 11:4 Ed essi partirono, essi e con loro tutti i loro eserciti, una folla numerosa, come la sabbia che è sulla riva del mare, in moltitudine, con cavalli e carri numerosissimi.</w:t>
      </w:r>
    </w:p>
    <w:p/>
    <w:p>
      <w:r xmlns:w="http://schemas.openxmlformats.org/wordprocessingml/2006/main">
        <w:t xml:space="preserve">Giosuè e il suo esercito uscirono in battaglia con un gran numero di persone, cavalli e carri.</w:t>
      </w:r>
    </w:p>
    <w:p/>
    <w:p>
      <w:r xmlns:w="http://schemas.openxmlformats.org/wordprocessingml/2006/main">
        <w:t xml:space="preserve">1. Dio ci fornisce ciò di cui abbiamo bisogno per avere successo.</w:t>
      </w:r>
    </w:p>
    <w:p/>
    <w:p>
      <w:r xmlns:w="http://schemas.openxmlformats.org/wordprocessingml/2006/main">
        <w:t xml:space="preserve">2. Possiamo fare affidamento sulla forza di Dio per superare qualsiasi ostacolo.</w:t>
      </w:r>
    </w:p>
    <w:p/>
    <w:p>
      <w:r xmlns:w="http://schemas.openxmlformats.org/wordprocessingml/2006/main">
        <w:t xml:space="preserve">1. Efesini 6:10-17 - Indossa l'armatura completa di Dio, in modo da poter prendere posizione contro i piani del diavolo.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Giosuè 11:5 E quando tutti questi re si furono riuniti insieme, vennero e si accamparono insieme presso le acque di Merom, per combattere contro Israele.</w:t>
      </w:r>
    </w:p>
    <w:p/>
    <w:p>
      <w:r xmlns:w="http://schemas.openxmlformats.org/wordprocessingml/2006/main">
        <w:t xml:space="preserve">Tutti i re delle nazioni circostanti Israele si unirono per combattere Israele presso le acque di Merom.</w:t>
      </w:r>
    </w:p>
    <w:p/>
    <w:p>
      <w:r xmlns:w="http://schemas.openxmlformats.org/wordprocessingml/2006/main">
        <w:t xml:space="preserve">1. L'incrollabile protezione di Dio: la storia della vittoria di Israele presso le acque di Merom</w:t>
      </w:r>
    </w:p>
    <w:p/>
    <w:p>
      <w:r xmlns:w="http://schemas.openxmlformats.org/wordprocessingml/2006/main">
        <w:t xml:space="preserve">2. Rimanere saldi di fronte all'opposizione: confidare nella forza di Dio di fronte alle avversità</w:t>
      </w:r>
    </w:p>
    <w:p/>
    <w:p>
      <w:r xmlns:w="http://schemas.openxmlformats.org/wordprocessingml/2006/main">
        <w:t xml:space="preserve">1. Deuteronomio 33:27 - L'eterno Dio è il tuo rifugio, e sotto ci sono le braccia eterne: ed egli scaccerà il nemico davanti a te; e diranno: Distruggeteli.</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Giosuè 11:6 E l'Eterno disse a Giosuè: «Non temere a causa loro; poiché domani, a quest'ora, li consegnerò tutti trafitti davanti a Israele; taglierai i loro cavalli e brucerai i loro carri con il fuoco.</w:t>
      </w:r>
    </w:p>
    <w:p/>
    <w:p>
      <w:r xmlns:w="http://schemas.openxmlformats.org/wordprocessingml/2006/main">
        <w:t xml:space="preserve">Dio promise di consegnare i nemici di Israele nelle mani di Giosuè e gli comandò di tagliare i garretti ai loro cavalli e di bruciare i loro carri.</w:t>
      </w:r>
    </w:p>
    <w:p/>
    <w:p>
      <w:r xmlns:w="http://schemas.openxmlformats.org/wordprocessingml/2006/main">
        <w:t xml:space="preserve">1. Il potere di Dio di superare la paura e sconfiggere i nemici</w:t>
      </w:r>
    </w:p>
    <w:p/>
    <w:p>
      <w:r xmlns:w="http://schemas.openxmlformats.org/wordprocessingml/2006/main">
        <w:t xml:space="preserve">2. Riporre la nostra fiducia nelle promesse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33:20-22 - L'anima nostra aspetta il Signore; egli è il nostro aiuto e il nostro scudo. Poiché in lui si rallegra il nostro cuore, perché confidiamo nel suo santo nome. Sia su di noi, Signore, il tuo amore, come noi speriamo in te.</w:t>
      </w:r>
    </w:p>
    <w:p/>
    <w:p>
      <w:r xmlns:w="http://schemas.openxmlformats.org/wordprocessingml/2006/main">
        <w:t xml:space="preserve">Giosuè 11:7 Così Giosuè, e tutta la gente di guerra con lui, venne contro di loro all'improvviso presso le acque di Merom; e piombarono su di loro.</w:t>
      </w:r>
    </w:p>
    <w:p/>
    <w:p>
      <w:r xmlns:w="http://schemas.openxmlformats.org/wordprocessingml/2006/main">
        <w:t xml:space="preserve">Giosuè e il suo esercito attaccarono di sorpresa i nemici di Israele presso le acque di Merom.</w:t>
      </w:r>
    </w:p>
    <w:p/>
    <w:p>
      <w:r xmlns:w="http://schemas.openxmlformats.org/wordprocessingml/2006/main">
        <w:t xml:space="preserve">1. La fede e il coraggio di Giosuè nell'affrontare difficoltà schiaccianti.</w:t>
      </w:r>
    </w:p>
    <w:p/>
    <w:p>
      <w:r xmlns:w="http://schemas.openxmlformats.org/wordprocessingml/2006/main">
        <w:t xml:space="preserve">2. Il potere di Dio nell'usare l'improbabile per realizzare la Sua volontà.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20:4 - "Poiché il Signore tuo Dio è colui che verrà con te per combattere per te contro i tuoi nemici, per darti la vittoria".</w:t>
      </w:r>
    </w:p>
    <w:p/>
    <w:p>
      <w:r xmlns:w="http://schemas.openxmlformats.org/wordprocessingml/2006/main">
        <w:t xml:space="preserve">Giosuè 11:8 E l'Eterno li diede nelle mani d'Israele, che li colpì e li inseguì fino a Sidon la grande, fino a Misrephothmaim e fino alla valle di Mitspah verso est; e li colpirono, finché non ne lasciarono più nessuno.</w:t>
      </w:r>
    </w:p>
    <w:p/>
    <w:p>
      <w:r xmlns:w="http://schemas.openxmlformats.org/wordprocessingml/2006/main">
        <w:t xml:space="preserve">Il Signore diede nelle loro mani i nemici d'Israele ed essi li inseguirono fino a Sidon la grande, a Misrefothmaim e nella valle di Mitspah verso est. Li sconfissero finché non ne rimase più nessuno.</w:t>
      </w:r>
    </w:p>
    <w:p/>
    <w:p>
      <w:r xmlns:w="http://schemas.openxmlformats.org/wordprocessingml/2006/main">
        <w:t xml:space="preserve">1. Dio combatterà per noi quando avremo un disperato bisogno.</w:t>
      </w:r>
    </w:p>
    <w:p/>
    <w:p>
      <w:r xmlns:w="http://schemas.openxmlformats.org/wordprocessingml/2006/main">
        <w:t xml:space="preserve">2. Dobbiamo confidare nel Signore anche quando ci troviamo in battaglie difficili.</w:t>
      </w:r>
    </w:p>
    <w:p/>
    <w:p>
      <w:r xmlns:w="http://schemas.openxmlformats.org/wordprocessingml/2006/main">
        <w:t xml:space="preserve">1. Esodo 14:14 Il Signore combatterà per te; devi solo stare fermo.</w:t>
      </w:r>
    </w:p>
    <w:p/>
    <w:p>
      <w:r xmlns:w="http://schemas.openxmlformats.org/wordprocessingml/2006/main">
        <w:t xml:space="preserve">2. Salmo 46:10 Stai fermo e sappi che io sono Dio.</w:t>
      </w:r>
    </w:p>
    <w:p/>
    <w:p>
      <w:r xmlns:w="http://schemas.openxmlformats.org/wordprocessingml/2006/main">
        <w:t xml:space="preserve">Giosuè 11:9 Giosuè fece loro come l'Eterno gli aveva ordinato: tagliò i garretti ai loro cavalli e diede alle fiamme i loro carri.</w:t>
      </w:r>
    </w:p>
    <w:p/>
    <w:p>
      <w:r xmlns:w="http://schemas.openxmlformats.org/wordprocessingml/2006/main">
        <w:t xml:space="preserve">Giosuè obbedì al comando di Dio e distrusse i cavalli e i carri dei nemici.</w:t>
      </w:r>
    </w:p>
    <w:p/>
    <w:p>
      <w:r xmlns:w="http://schemas.openxmlformats.org/wordprocessingml/2006/main">
        <w:t xml:space="preserve">1. Dovremmo essere sempre obbedienti ai comandi di Dio.</w:t>
      </w:r>
    </w:p>
    <w:p/>
    <w:p>
      <w:r xmlns:w="http://schemas.openxmlformats.org/wordprocessingml/2006/main">
        <w:t xml:space="preserve">2. La fedeltà a Dio porta alla vittoria in battaglia.</w:t>
      </w:r>
    </w:p>
    <w:p/>
    <w:p>
      <w:r xmlns:w="http://schemas.openxmlformats.org/wordprocessingml/2006/main">
        <w:t xml:space="preserve">1. Giosuè 24:15 - "Ma quanto a me e alla mia casa, serviremo il Signore."</w:t>
      </w:r>
    </w:p>
    <w:p/>
    <w:p>
      <w:r xmlns:w="http://schemas.openxmlformats.org/wordprocessingml/2006/main">
        <w:t xml:space="preserve">2. Giovanni 14:15 - "Se mi amate, osserverete i miei comandamenti".</w:t>
      </w:r>
    </w:p>
    <w:p/>
    <w:p>
      <w:r xmlns:w="http://schemas.openxmlformats.org/wordprocessingml/2006/main">
        <w:t xml:space="preserve">Giosuè 11:10 In quel tempo Giosuè tornò indietro, prese Hazor e ne colpì il re con la spada, perché Hazor un tempo era il capo di tutti quei regni.</w:t>
      </w:r>
    </w:p>
    <w:p/>
    <w:p>
      <w:r xmlns:w="http://schemas.openxmlformats.org/wordprocessingml/2006/main">
        <w:t xml:space="preserve">Giosuè guidò gli Israeliti nella conquista di Hazor, il capo di tutti gli altri regni circostanti.</w:t>
      </w:r>
    </w:p>
    <w:p/>
    <w:p>
      <w:r xmlns:w="http://schemas.openxmlformats.org/wordprocessingml/2006/main">
        <w:t xml:space="preserve">1. Il potere della fede in Dio: come ottenere la vittoria</w:t>
      </w:r>
    </w:p>
    <w:p/>
    <w:p>
      <w:r xmlns:w="http://schemas.openxmlformats.org/wordprocessingml/2006/main">
        <w:t xml:space="preserve">2. L'essenzialità dell'audacia: superare le avversità con coraggio</w:t>
      </w:r>
    </w:p>
    <w:p/>
    <w:p>
      <w:r xmlns:w="http://schemas.openxmlformats.org/wordprocessingml/2006/main">
        <w:t xml:space="preserve">1. 1 Corinzi 15:57 "Ma grazie sia a Dio, che ci dà la vittoria per mezzo del Signore nostro Gesù Cristo".</w:t>
      </w:r>
    </w:p>
    <w:p/>
    <w:p>
      <w:r xmlns:w="http://schemas.openxmlformats.org/wordprocessingml/2006/main">
        <w:t xml:space="preserve">2. Giacomo 1:2-3 "Considerate una vera gioia, fratelli miei, quando incontrate prove di vario genere, poiché sapete che la prova della vostra fede produce costanza."</w:t>
      </w:r>
    </w:p>
    <w:p/>
    <w:p>
      <w:r xmlns:w="http://schemas.openxmlformats.org/wordprocessingml/2006/main">
        <w:t xml:space="preserve">Giosuè 11:11 E passarono a fil di spada tutte le persone che vi si trovavano, votandole allo sterminio; non rimase più nessuno che respirasse; e bruciò Hazor col fuoco.</w:t>
      </w:r>
    </w:p>
    <w:p/>
    <w:p>
      <w:r xmlns:w="http://schemas.openxmlformats.org/wordprocessingml/2006/main">
        <w:t xml:space="preserve">Gli Israeliti sconfissero gli abitanti di Hazor e li sterminarono completamente, non lasciando nessuno in vita che potesse respirare e incendiando la città.</w:t>
      </w:r>
    </w:p>
    <w:p/>
    <w:p>
      <w:r xmlns:w="http://schemas.openxmlformats.org/wordprocessingml/2006/main">
        <w:t xml:space="preserve">1. Il potere di Dio vince tutto - Giosuè 11:11</w:t>
      </w:r>
    </w:p>
    <w:p/>
    <w:p>
      <w:r xmlns:w="http://schemas.openxmlformats.org/wordprocessingml/2006/main">
        <w:t xml:space="preserve">2. L'importanza dell'obbedienza - Giosuè 11:11</w:t>
      </w:r>
    </w:p>
    <w:p/>
    <w:p>
      <w:r xmlns:w="http://schemas.openxmlformats.org/wordprocessingml/2006/main">
        <w:t xml:space="preserve">1. Isaia 40:28-29 - "Non avete conosciuto? Non avete udito? Il Signore è l'Iddio eterno, il Creatore delle estremità della terra. Egli non viene meno e non si stanca; la sua intelligenza è imperscrutabile.</w:t>
      </w:r>
    </w:p>
    <w:p/>
    <w:p>
      <w:r xmlns:w="http://schemas.openxmlformats.org/wordprocessingml/2006/main">
        <w:t xml:space="preserve">2. Sofonia 3:17 - "Il Signore tuo Dio è in mezzo a te, un potente che salva; si rallegrerà di te con gioia; ti acquieterà con il suo amore; esulterà di te con canti ad alta voce."</w:t>
      </w:r>
    </w:p>
    <w:p/>
    <w:p>
      <w:r xmlns:w="http://schemas.openxmlformats.org/wordprocessingml/2006/main">
        <w:t xml:space="preserve">Giosuè 11:12 Giosuè prese tutte le città di quei re e tutti i loro re, li passò a fil di spada e li votò allo sterminio, come Mosè, servitore dell'Eterno, aveva ordinato.</w:t>
      </w:r>
    </w:p>
    <w:p/>
    <w:p>
      <w:r xmlns:w="http://schemas.openxmlformats.org/wordprocessingml/2006/main">
        <w:t xml:space="preserve">Giosuè conquistò le città dei re e le distrusse come Dio aveva comandato.</w:t>
      </w:r>
    </w:p>
    <w:p/>
    <w:p>
      <w:r xmlns:w="http://schemas.openxmlformats.org/wordprocessingml/2006/main">
        <w:t xml:space="preserve">1. La volontà di Dio è perfettamente eseguita: uno studio nella fedeltà</w:t>
      </w:r>
    </w:p>
    <w:p/>
    <w:p>
      <w:r xmlns:w="http://schemas.openxmlformats.org/wordprocessingml/2006/main">
        <w:t xml:space="preserve">2. Il potere dell'obbedienza: seguire le istruzioni di Dio</w:t>
      </w:r>
    </w:p>
    <w:p/>
    <w:p>
      <w:r xmlns:w="http://schemas.openxmlformats.org/wordprocessingml/2006/main">
        <w:t xml:space="preserve">1. Giosuè 24:15 - Ma se servire il Signore non vi sembra desiderabile, scegliete oggi voi stessi chi servire, se gli dèi che i vostri antenati servirono al di là dell'Eufrate, o gli dèi degli Amorrei, nel cui paese siete vita. Ma quanto a me e alla mia famiglia, serviremo il Signore.</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Giosuè 11:13 Ma quanto alle città che resistettero nella loro forza, Israele non ne incendiò nessuna, tranne la sola Hazor; quello fece bruciare Giosuè.</w:t>
      </w:r>
    </w:p>
    <w:p/>
    <w:p>
      <w:r xmlns:w="http://schemas.openxmlformats.org/wordprocessingml/2006/main">
        <w:t xml:space="preserve">Giosuè distrusse Hazor come esempio del giudizio di Dio.</w:t>
      </w:r>
    </w:p>
    <w:p/>
    <w:p>
      <w:r xmlns:w="http://schemas.openxmlformats.org/wordprocessingml/2006/main">
        <w:t xml:space="preserve">1. Il potere del giudizio di Dio</w:t>
      </w:r>
    </w:p>
    <w:p/>
    <w:p>
      <w:r xmlns:w="http://schemas.openxmlformats.org/wordprocessingml/2006/main">
        <w:t xml:space="preserve">2. Le conseguenze della disobbedienza</w:t>
      </w:r>
    </w:p>
    <w:p/>
    <w:p>
      <w:r xmlns:w="http://schemas.openxmlformats.org/wordprocessingml/2006/main">
        <w:t xml:space="preserve">1. Matteo 10:28 - "E non temete coloro che uccidono il corpo ma non possono uccidere l'anima. Temete piuttosto colui che può distruggere sia l'anima che il corpo nell'inferno."</w:t>
      </w:r>
    </w:p>
    <w:p/>
    <w:p>
      <w:r xmlns:w="http://schemas.openxmlformats.org/wordprocessingml/2006/main">
        <w:t xml:space="preserve">2. Ebrei 10:26-31 - "Infatti, se pecchiamo deliberatamente dopo aver ricevuto la conoscenza della verità, non rimane più alcun sacrificio per i peccati, ma una tremenda attesa del giudizio e un ardore di fuoco che consumerà il mondo". avversari."</w:t>
      </w:r>
    </w:p>
    <w:p/>
    <w:p>
      <w:r xmlns:w="http://schemas.openxmlformats.org/wordprocessingml/2006/main">
        <w:t xml:space="preserve">Giosuè 11:14 I figli d'Israele presero per sé tutto il bottino di quelle città e il bestiame; ma passarono tutti a fil di spada, finché li annientarono e non lasciarono respirare alcuno.</w:t>
      </w:r>
    </w:p>
    <w:p/>
    <w:p>
      <w:r xmlns:w="http://schemas.openxmlformats.org/wordprocessingml/2006/main">
        <w:t xml:space="preserve">L'esercito di Giosuè colpì con la spada tutti gli abitanti delle città conquistate, senza lasciare nessuno in vita.</w:t>
      </w:r>
    </w:p>
    <w:p/>
    <w:p>
      <w:r xmlns:w="http://schemas.openxmlformats.org/wordprocessingml/2006/main">
        <w:t xml:space="preserve">1. La Misericordia di Dio – La Sua misericordia si manifesta anche nella distruzione dei nemici.</w:t>
      </w:r>
    </w:p>
    <w:p/>
    <w:p>
      <w:r xmlns:w="http://schemas.openxmlformats.org/wordprocessingml/2006/main">
        <w:t xml:space="preserve">2. Giustizia e Misericordia – Come giustizia e misericordia possono coesistere nella volontà di Dio.</w:t>
      </w:r>
    </w:p>
    <w:p/>
    <w:p>
      <w:r xmlns:w="http://schemas.openxmlformats.org/wordprocessingml/2006/main">
        <w:t xml:space="preserve">1. Geremia 51:20-23 - "Tu sei la mia ascia da battaglia e la mia arma da guerra: poiché con te farò a pezzi le nazioni, e con te distruggerò i regni;"</w:t>
      </w:r>
    </w:p>
    <w:p/>
    <w:p>
      <w:r xmlns:w="http://schemas.openxmlformats.org/wordprocessingml/2006/main">
        <w:t xml:space="preserve">2. Isaia 53:4-5 - "Certamente egli ha portato i nostri dolori e si è addossato i nostri dolori: eppure lo abbiamo stimato colpito, percosso da Dio e afflitto".</w:t>
      </w:r>
    </w:p>
    <w:p/>
    <w:p>
      <w:r xmlns:w="http://schemas.openxmlformats.org/wordprocessingml/2006/main">
        <w:t xml:space="preserve">Giosuè 11:15 Come l'Eterno aveva comandato a Mosè suo servitore, così Mosè comandò a Giosuè, e così fece Giosuè; non tralasciò nulla di tutto ciò che il Signore aveva comandato a Mosè.</w:t>
      </w:r>
    </w:p>
    <w:p/>
    <w:p>
      <w:r xmlns:w="http://schemas.openxmlformats.org/wordprocessingml/2006/main">
        <w:t xml:space="preserve">Giosuè obbedì a tutti i comandi datigli da Mosè, che provenivano dal Signore.</w:t>
      </w:r>
    </w:p>
    <w:p/>
    <w:p>
      <w:r xmlns:w="http://schemas.openxmlformats.org/wordprocessingml/2006/main">
        <w:t xml:space="preserve">1. L'importanza di seguire i comandamenti di Dio.</w:t>
      </w:r>
    </w:p>
    <w:p/>
    <w:p>
      <w:r xmlns:w="http://schemas.openxmlformats.org/wordprocessingml/2006/main">
        <w:t xml:space="preserve">2. Obbedire alle figure autoritarie nominate da Dio.</w:t>
      </w:r>
    </w:p>
    <w:p/>
    <w:p>
      <w:r xmlns:w="http://schemas.openxmlformats.org/wordprocessingml/2006/main">
        <w:t xml:space="preserve">1. Deuteronomio 5:32-33 - Starai dunque attento a fare come il Signore tuo Dio ti ha comandato. Non devierai né a destra né a sinistra. Camminerai in tutto e per tutto per la via che il Signore tuo Dio ti ha prescritto, affinché tu viva, tu sia felice e prolunghi i tuoi giorni nel paese di cui sarai in possesso.</w:t>
      </w:r>
    </w:p>
    <w:p/>
    <w:p>
      <w:r xmlns:w="http://schemas.openxmlformats.org/wordprocessingml/2006/main">
        <w:t xml:space="preserve">2. Efesini 6:1-3 - Figli, obbedite ai vostri genitori nel Signore, perché questo è giusto. Onora tuo padre e tua madre (questo è il primo comandamento con promessa), affinché tu abbia successo e tu possa vivere a lungo nel paese.</w:t>
      </w:r>
    </w:p>
    <w:p/>
    <w:p>
      <w:r xmlns:w="http://schemas.openxmlformats.org/wordprocessingml/2006/main">
        <w:t xml:space="preserve">Giosuè 11:16 Allora Giosuè prese tutto quel paese, le colline, tutto il paese meridionale, tutto il paese di Gosen, la valle, la pianura, il monte d'Israele e la valle dello stesso;</w:t>
      </w:r>
    </w:p>
    <w:p/>
    <w:p>
      <w:r xmlns:w="http://schemas.openxmlformats.org/wordprocessingml/2006/main">
        <w:t xml:space="preserve">Giosuè conquistò tutto il paese tra le colline e il paese meridionale, compreso il paese di Gosen, la valle, la pianura, il monte d'Israele e la stessa valle.</w:t>
      </w:r>
    </w:p>
    <w:p/>
    <w:p>
      <w:r xmlns:w="http://schemas.openxmlformats.org/wordprocessingml/2006/main">
        <w:t xml:space="preserve">1. Siamo capaci di grandi risultati quando confidiamo che Dio ci guidi.</w:t>
      </w:r>
    </w:p>
    <w:p/>
    <w:p>
      <w:r xmlns:w="http://schemas.openxmlformats.org/wordprocessingml/2006/main">
        <w:t xml:space="preserve">2. La fedeltà e la potenza di Dio sono evidenti nella storia di Giosuè.</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Deuteronomio 31:8 - È il Signore che ti precede. Lui sarà con te; non ti lascerà né ti abbandonerà. Non temere e non lasciarti sgomentare.</w:t>
      </w:r>
    </w:p>
    <w:p/>
    <w:p>
      <w:r xmlns:w="http://schemas.openxmlformats.org/wordprocessingml/2006/main">
        <w:t xml:space="preserve">Giosuè 11:17 Dal monte Halak che sale a Seir, fino a Baalgad nella valle del Libano, sotto il monte Hermon; prese tutti i loro re, li colpì e li uccise.</w:t>
      </w:r>
    </w:p>
    <w:p/>
    <w:p>
      <w:r xmlns:w="http://schemas.openxmlformats.org/wordprocessingml/2006/main">
        <w:t xml:space="preserve">Giosuè conquistò la terra di Canaan, sconfisse tutti i re dal monte Halak fino a Baalgad nella valle del Libano, sotto il monte Hermon, e li uccise.</w:t>
      </w:r>
    </w:p>
    <w:p/>
    <w:p>
      <w:r xmlns:w="http://schemas.openxmlformats.org/wordprocessingml/2006/main">
        <w:t xml:space="preserve">1. Il nostro Dio è potente e misericordioso: la storia di Giosuè e la sua campagna vittoriosa</w:t>
      </w:r>
    </w:p>
    <w:p/>
    <w:p>
      <w:r xmlns:w="http://schemas.openxmlformats.org/wordprocessingml/2006/main">
        <w:t xml:space="preserve">2. Superare le avversità: lezioni dalla vittoria di Giosuè</w:t>
      </w:r>
    </w:p>
    <w:p/>
    <w:p>
      <w:r xmlns:w="http://schemas.openxmlformats.org/wordprocessingml/2006/main">
        <w:t xml:space="preserve">1. Salmo 46,1: "Dio è per noi rifugio e forza, aiuto sempre presente nelle difficoltà".</w:t>
      </w:r>
    </w:p>
    <w:p/>
    <w:p>
      <w:r xmlns:w="http://schemas.openxmlformats.org/wordprocessingml/2006/main">
        <w:t xml:space="preserve">2. Isaia 40:31: "Ma quelli che sperano nel Signore acquistano nuove forze; si alzano con ali come aquile; corrono e non si stancano; camminano e non si stancano".</w:t>
      </w:r>
    </w:p>
    <w:p/>
    <w:p>
      <w:r xmlns:w="http://schemas.openxmlformats.org/wordprocessingml/2006/main">
        <w:t xml:space="preserve">Giosuè 11:18 Giosuè fece guerra per molto tempo a tutti quei re.</w:t>
      </w:r>
    </w:p>
    <w:p/>
    <w:p>
      <w:r xmlns:w="http://schemas.openxmlformats.org/wordprocessingml/2006/main">
        <w:t xml:space="preserve">Giosuè intraprese una lunga guerra contro più re.</w:t>
      </w:r>
    </w:p>
    <w:p/>
    <w:p>
      <w:r xmlns:w="http://schemas.openxmlformats.org/wordprocessingml/2006/main">
        <w:t xml:space="preserve">1. Possiamo confidare che Dio ci dia forza nei momenti difficili.</w:t>
      </w:r>
    </w:p>
    <w:p/>
    <w:p>
      <w:r xmlns:w="http://schemas.openxmlformats.org/wordprocessingml/2006/main">
        <w:t xml:space="preserve">2. Attraverso la perseveranza possiamo superare qualsiasi ostacolo.</w:t>
      </w:r>
    </w:p>
    <w:p/>
    <w:p>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Giosuè 11:19 Non ci fu nessuna città che fece pace con i figli d'Israele, tranne gli Hivvei abitanti di Gabaon; presero tutte le altre in battaglia.</w:t>
      </w:r>
    </w:p>
    <w:p/>
    <w:p>
      <w:r xmlns:w="http://schemas.openxmlformats.org/wordprocessingml/2006/main">
        <w:t xml:space="preserve">Giosuè vinse la battaglia e conquistò città che non facevano pace con gli israeliti, ad eccezione degli Hivvei di Gabaon.</w:t>
      </w:r>
    </w:p>
    <w:p/>
    <w:p>
      <w:r xmlns:w="http://schemas.openxmlformats.org/wordprocessingml/2006/main">
        <w:t xml:space="preserve">1. Il potere della fede e dell'obbedienza - Come Dio premia coloro che gli sono fedeli e obbedienti, anche nel mezzo di battaglie difficili.</w:t>
      </w:r>
    </w:p>
    <w:p/>
    <w:p>
      <w:r xmlns:w="http://schemas.openxmlformats.org/wordprocessingml/2006/main">
        <w:t xml:space="preserve">2. La forza del perdono – Come la misericordia e la grazia di Dio possono portare pace e riconciliazione, anche nel mezzo del conflitto.</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Matteo 5:38-42 - Avete sentito che fu detto: Occhio per occhio e dente per dente. Ma ti dico: non resistere a una persona malvagia. Se qualcuno ti schiaffeggia sulla guancia destra, porgigli anche l'altra guancia. E se qualcuno vuole denunciarti e toglierti la maglietta, consegnagli anche il cappotto. Se qualcuno ti obbliga a fare un miglio, tu accompagnalo per due miglia. Dà a chi ti chiede e non voltare le spalle a chi desidera da te un prestito.</w:t>
      </w:r>
    </w:p>
    <w:p/>
    <w:p>
      <w:r xmlns:w="http://schemas.openxmlformats.org/wordprocessingml/2006/main">
        <w:t xml:space="preserve">Giosuè 11:20 Poiché era stato da parte dell'Eterno indurire i loro cuori affinché venissero contro Israele in battaglia, per annientarli completamente e affinché non avessero alcun favore, ma per annientarli, come l'Eterno aveva comandato. Mosé.</w:t>
      </w:r>
    </w:p>
    <w:p/>
    <w:p>
      <w:r xmlns:w="http://schemas.openxmlformats.org/wordprocessingml/2006/main">
        <w:t xml:space="preserve">Dio indurì il cuore dei nemici di Israele affinché potessero essere distrutti in battaglia, adempiendo ciò che Mosè aveva comandato.</w:t>
      </w:r>
    </w:p>
    <w:p/>
    <w:p>
      <w:r xmlns:w="http://schemas.openxmlformats.org/wordprocessingml/2006/main">
        <w:t xml:space="preserve">1. Il potere della sovranità di Dio: comprendere il piano di Dio per la vittoria</w:t>
      </w:r>
    </w:p>
    <w:p/>
    <w:p>
      <w:r xmlns:w="http://schemas.openxmlformats.org/wordprocessingml/2006/main">
        <w:t xml:space="preserve">2. La grandezza della fedeltà di Dio: sperimentare la protezione di Dio nei momenti difficili</w:t>
      </w:r>
    </w:p>
    <w:p/>
    <w:p>
      <w:r xmlns:w="http://schemas.openxmlformats.org/wordprocessingml/2006/main">
        <w:t xml:space="preserve">1. Deuteronomio 7,22-23: «Il Signore, tuo Dio, spazzerà via a poco a poco davanti a te queste nazioni; tu non potrai sterminarle rapidamente, altrimenti le bestie selvatiche diventerebbero troppo numerose per te. Ma il Signore tuo Dio te li darà nelle tue mani e li getterà in una grande confusione finché siano distrutti».</w:t>
      </w:r>
    </w:p>
    <w:p/>
    <w:p>
      <w:r xmlns:w="http://schemas.openxmlformats.org/wordprocessingml/2006/main">
        <w:t xml:space="preserve">2. Esodo 14:14: "Il Signore combatterà per te; devi solo stare fermo.</w:t>
      </w:r>
    </w:p>
    <w:p/>
    <w:p>
      <w:r xmlns:w="http://schemas.openxmlformats.org/wordprocessingml/2006/main">
        <w:t xml:space="preserve">Giosuè 11:21 In quel tempo venne Giosuè e sterminò gli Anakiti dai monti Ebron, da Debir, da Anab, da tutti i monti di Giuda e da tutti i monti d'Israele. Giosuè li annientò completamente con le loro città.</w:t>
      </w:r>
    </w:p>
    <w:p/>
    <w:p>
      <w:r xmlns:w="http://schemas.openxmlformats.org/wordprocessingml/2006/main">
        <w:t xml:space="preserve">Giosuè distrusse gli Anakiti e tutte le loro città sui monti di Giuda e d'Israele.</w:t>
      </w:r>
    </w:p>
    <w:p/>
    <w:p>
      <w:r xmlns:w="http://schemas.openxmlformats.org/wordprocessingml/2006/main">
        <w:t xml:space="preserve">1. Il potere della fede: la storia di Giosuè e degli Anakim ci ricorda il potere della fede quando si tratta di affrontare gli ostacoli.</w:t>
      </w:r>
    </w:p>
    <w:p/>
    <w:p>
      <w:r xmlns:w="http://schemas.openxmlformats.org/wordprocessingml/2006/main">
        <w:t xml:space="preserve">2. Superare la paura: il coraggio di Giosuè di fronte al pericolo ci insegna a superare le nostre paure e a fare ciò che è giusto.</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Filippesi 4:13 - Posso fare ogni cosa attraverso colui che mi rafforza.</w:t>
      </w:r>
    </w:p>
    <w:p/>
    <w:p>
      <w:r xmlns:w="http://schemas.openxmlformats.org/wordprocessingml/2006/main">
        <w:t xml:space="preserve">Giosuè 11:22 Non rimase più alcuno degli Anakiti nel paese dei figli d'Israele; ne rimasero solo Gaza, Gat e Asdod.</w:t>
      </w:r>
    </w:p>
    <w:p/>
    <w:p>
      <w:r xmlns:w="http://schemas.openxmlformats.org/wordprocessingml/2006/main">
        <w:t xml:space="preserve">Il paese degli Israeliti fu ripulito dagli Anakim, ad eccezione delle tre città di Gaza, Gath e Ashdod.</w:t>
      </w:r>
    </w:p>
    <w:p/>
    <w:p>
      <w:r xmlns:w="http://schemas.openxmlformats.org/wordprocessingml/2006/main">
        <w:t xml:space="preserve">1. Fedeltà di Dio nell'adempimento delle Sue Promesse</w:t>
      </w:r>
    </w:p>
    <w:p/>
    <w:p>
      <w:r xmlns:w="http://schemas.openxmlformats.org/wordprocessingml/2006/main">
        <w:t xml:space="preserve">2. Il potere della protezione di Dio</w:t>
      </w:r>
    </w:p>
    <w:p/>
    <w:p>
      <w:r xmlns:w="http://schemas.openxmlformats.org/wordprocessingml/2006/main">
        <w:t xml:space="preserve">1. Deuteronomio 7:22 - E il Signore tuo Dio eliminerà a poco a poco quelle nazioni davanti a te; tu non le distruggerai subito, affinché le bestie della campagna non si moltiplichino su di te.</w:t>
      </w:r>
    </w:p>
    <w:p/>
    <w:p>
      <w:r xmlns:w="http://schemas.openxmlformats.org/wordprocessingml/2006/main">
        <w:t xml:space="preserve">2. Salmo 91:7 – Mille cadranno al tuo fianco e diecimila alla tua destra; ma non si avvicinerà a te.</w:t>
      </w:r>
    </w:p>
    <w:p/>
    <w:p>
      <w:r xmlns:w="http://schemas.openxmlformats.org/wordprocessingml/2006/main">
        <w:t xml:space="preserve">Giosuè 11:23 Giosuè prese dunque tutto il paese, secondo tutto ciò che l'Eterno aveva detto a Mosè; e Giosuè lo diede in eredità a Israele secondo le loro divisioni secondo le loro tribù. E la terra si riposò dalla guerra.</w:t>
      </w:r>
    </w:p>
    <w:p/>
    <w:p>
      <w:r xmlns:w="http://schemas.openxmlformats.org/wordprocessingml/2006/main">
        <w:t xml:space="preserve">Giosuè adempì i comandi dati dal Signore a Mosè e divise la terra di Canaan tra le tribù d'Israele, ponendo fine alle guerre che erano state combattute.</w:t>
      </w:r>
    </w:p>
    <w:p/>
    <w:p>
      <w:r xmlns:w="http://schemas.openxmlformats.org/wordprocessingml/2006/main">
        <w:t xml:space="preserve">1. La fedeltà di Dio nel mantenere le Sue promesse.</w:t>
      </w:r>
    </w:p>
    <w:p/>
    <w:p>
      <w:r xmlns:w="http://schemas.openxmlformats.org/wordprocessingml/2006/main">
        <w:t xml:space="preserve">2. L'importanza di confidare in Dio e di obbedirgli.</w:t>
      </w:r>
    </w:p>
    <w:p/>
    <w:p>
      <w:r xmlns:w="http://schemas.openxmlformats.org/wordprocessingml/2006/main">
        <w:t xml:space="preserve">1. Deuteronomio 7:17-24</w:t>
      </w:r>
    </w:p>
    <w:p/>
    <w:p>
      <w:r xmlns:w="http://schemas.openxmlformats.org/wordprocessingml/2006/main">
        <w:t xml:space="preserve">2. Giosuè 24:14-15</w:t>
      </w:r>
    </w:p>
    <w:p/>
    <w:p>
      <w:r xmlns:w="http://schemas.openxmlformats.org/wordprocessingml/2006/main">
        <w:t xml:space="preserve">Giosuè 12 può essere riassunto in tre paragrafi come segue, con i versetti indicati:</w:t>
      </w:r>
    </w:p>
    <w:p/>
    <w:p>
      <w:r xmlns:w="http://schemas.openxmlformats.org/wordprocessingml/2006/main">
        <w:t xml:space="preserve">Paragrafo 1: Giosuè 12:1-6 fornisce un elenco dei re sconfitti su entrambe le sponde del fiume Giordano. Elenca i re conquistati da Mosè e dagli Israeliti a est del Giordano, tra cui Sihon re degli Amorrei e Og re di Basan. Elenca anche i re sconfitti da Giosuè e dagli Israeliti a ovest del Giordano, come Gerico, Ai, Gerusalemme, Hebron e altri. Questo passaggio serve come riassunto dei loro successi militari nella presa di possesso di Canaan.</w:t>
      </w:r>
    </w:p>
    <w:p/>
    <w:p>
      <w:r xmlns:w="http://schemas.openxmlformats.org/wordprocessingml/2006/main">
        <w:t xml:space="preserve">Paragrafo 2: Continuando in Giosuè 12:7-24, si descrivono ulteriormente i re sconfitti di varie regioni. Il passaggio menziona luoghi e territori specifici che furono conquistati da Giosuè e dalle sue forze. Comprende città di diverse aree come Canaan meridionale (Debir, Hormah), Canaan settentrionale (Hazor), Canaan orientale (Gilead), Canaan centrale (Tirzah) e altro ancora. Questo elenco completo dimostra quanto ampiamente sottomisero i loro nemici in tutta Canaan.</w:t>
      </w:r>
    </w:p>
    <w:p/>
    <w:p>
      <w:r xmlns:w="http://schemas.openxmlformats.org/wordprocessingml/2006/main">
        <w:t xml:space="preserve">Paragrafo 3: Giosuè 12 si conclude con una dichiarazione riassuntiva in Giosuè 12:24 che evidenzia come Mosè vinse su due re a est del fiume Giordano mentre Giosuè vinse su trentuno re a ovest del fiume Giordano completando così le loro conquiste secondo il volere di Dio comandamenti. Il capitolo sottolinea che queste vittorie furono ottenute grazie al potere di Dio e adempirono le Sue promesse di dare loro il possesso della terra.</w:t>
      </w:r>
    </w:p>
    <w:p/>
    <w:p>
      <w:r xmlns:w="http://schemas.openxmlformats.org/wordprocessingml/2006/main">
        <w:t xml:space="preserve">In sintesi:</w:t>
      </w:r>
    </w:p>
    <w:p>
      <w:r xmlns:w="http://schemas.openxmlformats.org/wordprocessingml/2006/main">
        <w:t xml:space="preserve">Giosuè 12 presenta:</w:t>
      </w:r>
    </w:p>
    <w:p>
      <w:r xmlns:w="http://schemas.openxmlformats.org/wordprocessingml/2006/main">
        <w:t xml:space="preserve">Elenco dei re sconfitti su entrambi i lati della Giordania;</w:t>
      </w:r>
    </w:p>
    <w:p>
      <w:r xmlns:w="http://schemas.openxmlformats.org/wordprocessingml/2006/main">
        <w:t xml:space="preserve">Resoconti dettagliati delle conquiste di varie regioni;</w:t>
      </w:r>
    </w:p>
    <w:p>
      <w:r xmlns:w="http://schemas.openxmlformats.org/wordprocessingml/2006/main">
        <w:t xml:space="preserve">Dichiarazione riassuntiva delle vittorie ottenute grazie al potere di Dio.</w:t>
      </w:r>
    </w:p>
    <w:p/>
    <w:p>
      <w:r xmlns:w="http://schemas.openxmlformats.org/wordprocessingml/2006/main">
        <w:t xml:space="preserve">Enfasi sull'elenco dei re sconfitti su entrambi i lati della Giordania;</w:t>
      </w:r>
    </w:p>
    <w:p>
      <w:r xmlns:w="http://schemas.openxmlformats.org/wordprocessingml/2006/main">
        <w:t xml:space="preserve">Resoconti dettagliati delle conquiste di varie regioni;</w:t>
      </w:r>
    </w:p>
    <w:p>
      <w:r xmlns:w="http://schemas.openxmlformats.org/wordprocessingml/2006/main">
        <w:t xml:space="preserve">Dichiarazione riassuntiva delle vittorie ottenute grazie al potere di Dio.</w:t>
      </w:r>
    </w:p>
    <w:p/>
    <w:p>
      <w:r xmlns:w="http://schemas.openxmlformats.org/wordprocessingml/2006/main">
        <w:t xml:space="preserve">Il capitolo si concentra nel fornire un elenco dei re sconfitti su entrambe le sponde del fiume Giordano, descrivendo dettagliatamente le loro conquiste in varie regioni e sottolineando che queste vittorie furono ottenute grazie al potere di Dio. In Giosuè 12 viene presentato un elenco che include i re sconfitti da Mosè e dagli Israeliti a est del fiume Giordano, nonché quelli sconfitti da Giosuè e dagli Israeliti a ovest del Giordano. Serve come riassunto dei loro successi militari nella presa di possesso di Canaan.</w:t>
      </w:r>
    </w:p>
    <w:p/>
    <w:p>
      <w:r xmlns:w="http://schemas.openxmlformats.org/wordprocessingml/2006/main">
        <w:t xml:space="preserve">Continuando in Giosuè 12, vengono forniti ulteriori dettagli riguardanti luoghi e territori specifici conquistati da Giosuè e dalle sue forze. Il passaggio menziona città di diverse aree come Canaan meridionale, Canaan settentrionale, Canaan orientale, Canaan centrale e altre. Questo elenco completo dimostra quanto ampiamente sottomisero i loro nemici in tutta Canaan, a testimonianza della loro obbedienza ai comandamenti di Dio.</w:t>
      </w:r>
    </w:p>
    <w:p/>
    <w:p>
      <w:r xmlns:w="http://schemas.openxmlformats.org/wordprocessingml/2006/main">
        <w:t xml:space="preserve">Giosuè 12 si conclude con una dichiarazione sommaria che evidenzia come Mosè vinse su due re a est del fiume Giordano mentre Giosuè vinse su trentuno re a ovest del fiume Giordano, completando così le loro conquiste secondo i comandamenti di Dio. Il capitolo sottolinea che queste vittorie furono ottenute grazie al potere di Dio e mantennero le Sue promesse di dare loro il possesso della terra, una testimonianza della Sua fedeltà durante la loro campagna per la conquista di Canaan.</w:t>
      </w:r>
    </w:p>
    <w:p/>
    <w:p>
      <w:r xmlns:w="http://schemas.openxmlformats.org/wordprocessingml/2006/main">
        <w:t xml:space="preserve">Giosuè 12:1 Ora questi sono i re del paese che i figliuoli d'Israele sconfissero e presero possesso del loro paese al di là del Giordano, verso oriente, dal fiume Arnon al monte Hermon, e tutta la pianura sul est:</w:t>
      </w:r>
    </w:p>
    <w:p/>
    <w:p>
      <w:r xmlns:w="http://schemas.openxmlformats.org/wordprocessingml/2006/main">
        <w:t xml:space="preserve">I figli d'Israele conquistarono e possedettero la terra di Canaan, dal fiume Arnon al monte Hermon e le pianure circostanti, sconfiggendo i re del paese.</w:t>
      </w:r>
    </w:p>
    <w:p/>
    <w:p>
      <w:r xmlns:w="http://schemas.openxmlformats.org/wordprocessingml/2006/main">
        <w:t xml:space="preserve">1. Confida in Dio e nelle Sue Promesse - Giosuè 1:9</w:t>
      </w:r>
    </w:p>
    <w:p/>
    <w:p>
      <w:r xmlns:w="http://schemas.openxmlformats.org/wordprocessingml/2006/main">
        <w:t xml:space="preserve">2. L'importanza di osservare l'alleanza - Deuteronomio 7:12</w:t>
      </w:r>
    </w:p>
    <w:p/>
    <w:p>
      <w:r xmlns:w="http://schemas.openxmlformats.org/wordprocessingml/2006/main">
        <w:t xml:space="preserve">1. Giosuè 1:9 - "Non te l'ho comandato? Sii forte e fatti coraggio; non aver paura e non sgomentarti, perché il Signore tuo Dio è con te dovunque tu vada."</w:t>
      </w:r>
    </w:p>
    <w:p/>
    <w:p>
      <w:r xmlns:w="http://schemas.openxmlformats.org/wordprocessingml/2006/main">
        <w:t xml:space="preserve">2. Deuteronomio 7:12 - "Pertanto, se darete ascolto a questi giudizi, e li osserverete e li metterete in pratica, il Signore vostro Dio osserverà con voi il patto e la misericordia che ha giurato ai vostri padri. "</w:t>
      </w:r>
    </w:p>
    <w:p/>
    <w:p>
      <w:r xmlns:w="http://schemas.openxmlformats.org/wordprocessingml/2006/main">
        <w:t xml:space="preserve">Giosuè 12:2 Sihon, re degli Amorei, che abitava a Heshbon e dominava da Aroer, che è sulla riva del fiume Arnon, e dalla metà del fiume e dalla metà di Galaad, fino al fiume Jabbok, che è il confine dei figli di Ammon;</w:t>
      </w:r>
    </w:p>
    <w:p/>
    <w:p>
      <w:r xmlns:w="http://schemas.openxmlformats.org/wordprocessingml/2006/main">
        <w:t xml:space="preserve">Il brano descrive i confini geografici degli Amorrei, governati da Sihon, da Aroer al fiume Jabbok.</w:t>
      </w:r>
    </w:p>
    <w:p/>
    <w:p>
      <w:r xmlns:w="http://schemas.openxmlformats.org/wordprocessingml/2006/main">
        <w:t xml:space="preserve">1. Come Dio usa i confini per proteggerci</w:t>
      </w:r>
    </w:p>
    <w:p/>
    <w:p>
      <w:r xmlns:w="http://schemas.openxmlformats.org/wordprocessingml/2006/main">
        <w:t xml:space="preserve">2. L'importanza di obbedire alle leggi di Dio</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Genesi 15:18 - In quello stesso giorno il Signore fece un patto con Abramo, dicendo: Alla tua discendenza io do questo paese, dal fiume d'Egitto al grande fiume, il fiume Eufrate.</w:t>
      </w:r>
    </w:p>
    <w:p/>
    <w:p>
      <w:r xmlns:w="http://schemas.openxmlformats.org/wordprocessingml/2006/main">
        <w:t xml:space="preserve">Giosuè 12:3 E dalla pianura fino al mare di Chinneroth a est, e fino al mare della pianura, il mare salato a est, verso Bethjeshimoth; e dal sud, sotto Ashdothpisgah:</w:t>
      </w:r>
    </w:p>
    <w:p/>
    <w:p>
      <w:r xmlns:w="http://schemas.openxmlformats.org/wordprocessingml/2006/main">
        <w:t xml:space="preserve">Passaggio I confini della Terra Promessa vanno dal fiume Giordano al Mare di Chinneroth a est, il Mare della Pianura, noto anche come Mar Salato, a est fino a Bethjeshimoth e a sud sotto Ashdothpisgah.</w:t>
      </w:r>
    </w:p>
    <w:p/>
    <w:p>
      <w:r xmlns:w="http://schemas.openxmlformats.org/wordprocessingml/2006/main">
        <w:t xml:space="preserve">1. I confini della Terra Promessa di Dio</w:t>
      </w:r>
    </w:p>
    <w:p/>
    <w:p>
      <w:r xmlns:w="http://schemas.openxmlformats.org/wordprocessingml/2006/main">
        <w:t xml:space="preserve">2. La potenza della promessa di Dio</w:t>
      </w:r>
    </w:p>
    <w:p/>
    <w:p>
      <w:r xmlns:w="http://schemas.openxmlformats.org/wordprocessingml/2006/main">
        <w:t xml:space="preserve">1. Giosuè 1:3-5, "Ogni luogo che calcherà la pianta dei vostri piedi, ve l'ho dato, come ho detto a Mosè".</w:t>
      </w:r>
    </w:p>
    <w:p/>
    <w:p>
      <w:r xmlns:w="http://schemas.openxmlformats.org/wordprocessingml/2006/main">
        <w:t xml:space="preserve">2. Numeri 34:1-12: "E il Signore parlò a Mosè, dicendo: Ordina ai figli d'Israele e di' loro: Quando entrerete nel paese di Canaan, questo è il paese che vi cadrà in mano". eredità, il paese di Canaan e le sue coste".</w:t>
      </w:r>
    </w:p>
    <w:p/>
    <w:p>
      <w:r xmlns:w="http://schemas.openxmlformats.org/wordprocessingml/2006/main">
        <w:t xml:space="preserve">Giosuè 12:4 Il territorio di Og, re di Basan, che apparteneva al resto dei giganti, che abitavano ad Ashtaroth e ad Edrei,</w:t>
      </w:r>
    </w:p>
    <w:p/>
    <w:p>
      <w:r xmlns:w="http://schemas.openxmlformats.org/wordprocessingml/2006/main">
        <w:t xml:space="preserve">Dio ha dato in dono a Israele la Terra Promessa.</w:t>
      </w:r>
    </w:p>
    <w:p/>
    <w:p>
      <w:r xmlns:w="http://schemas.openxmlformats.org/wordprocessingml/2006/main">
        <w:t xml:space="preserve">1: Il dono di Dio della Terra Promessa - Rallegratevi della misericordia del Signore e prendetevi cura di noi.</w:t>
      </w:r>
    </w:p>
    <w:p/>
    <w:p>
      <w:r xmlns:w="http://schemas.openxmlformats.org/wordprocessingml/2006/main">
        <w:t xml:space="preserve">2: La nostra risposta al dono di Dio - Sii grato per tutto ciò che il Signore ci ha dato e sii fedele a Lui in cambio.</w:t>
      </w:r>
    </w:p>
    <w:p/>
    <w:p>
      <w:r xmlns:w="http://schemas.openxmlformats.org/wordprocessingml/2006/main">
        <w:t xml:space="preserve">1: Efesini 2:8: "Poiché per grazia siete stati salvati mediante la fede; e ciò non da voi stessi, è dono di Dio".</w:t>
      </w:r>
    </w:p>
    <w:p/>
    <w:p>
      <w:r xmlns:w="http://schemas.openxmlformats.org/wordprocessingml/2006/main">
        <w:t xml:space="preserve">2: Deuteronomio 11:12, "Paese di cui il Signore tuo Dio ha cura; gli occhi del Signore tuo Dio sono sempre su di esso, dall'inizio dell'anno fino alla fine dell'anno".</w:t>
      </w:r>
    </w:p>
    <w:p/>
    <w:p>
      <w:r xmlns:w="http://schemas.openxmlformats.org/wordprocessingml/2006/main">
        <w:t xml:space="preserve">Giosuè 12:5 E regnò sul monte Hermon, su Salca, su tutto Basan, fino al confine dei Ghesuriti e dei Maacatiti, e sulla metà di Galaad, il confine di Sihon re di Heshbon.</w:t>
      </w:r>
    </w:p>
    <w:p/>
    <w:p>
      <w:r xmlns:w="http://schemas.openxmlformats.org/wordprocessingml/2006/main">
        <w:t xml:space="preserve">Il passaggio descrive il regno di Sihon re di Heshbon, che si estendeva dal monte Hermon, Salcah, Basan, fino al confine dei Ghesuriti e dei Maacatiti, e metà Galaad.</w:t>
      </w:r>
    </w:p>
    <w:p/>
    <w:p>
      <w:r xmlns:w="http://schemas.openxmlformats.org/wordprocessingml/2006/main">
        <w:t xml:space="preserve">1. La benedizione di Dio è su coloro che obbediscono ai Suoi comandamenti - Giosuè 12:24</w:t>
      </w:r>
    </w:p>
    <w:p/>
    <w:p>
      <w:r xmlns:w="http://schemas.openxmlformats.org/wordprocessingml/2006/main">
        <w:t xml:space="preserve">2. La nostra obbedienza porta benedizioni - Deuteronomio 28:1-14</w:t>
      </w:r>
    </w:p>
    <w:p/>
    <w:p>
      <w:r xmlns:w="http://schemas.openxmlformats.org/wordprocessingml/2006/main">
        <w:t xml:space="preserve">1. Deuteronomio 7:12-14 – La promessa di Dio di obbedire a coloro che Gli obbediscono</w:t>
      </w:r>
    </w:p>
    <w:p/>
    <w:p>
      <w:r xmlns:w="http://schemas.openxmlformats.org/wordprocessingml/2006/main">
        <w:t xml:space="preserve">2. Giosuè 24:13 – Scegliere di servire Dio e i Suoi comandi porta benedizioni.</w:t>
      </w:r>
    </w:p>
    <w:p/>
    <w:p>
      <w:r xmlns:w="http://schemas.openxmlformats.org/wordprocessingml/2006/main">
        <w:t xml:space="preserve">Giosuè 12:6 Mosè, servitore dell'Eterno, e i figli d'Israele li colpirono; e Mosè, servitore dell'Eterno, lo diede in possesso ai Rubeniti, ai Gaditi e alla mezza tribù di Manasse.</w:t>
      </w:r>
    </w:p>
    <w:p/>
    <w:p>
      <w:r xmlns:w="http://schemas.openxmlformats.org/wordprocessingml/2006/main">
        <w:t xml:space="preserve">Mosè diede un possedimento ai Rubeniti, ai Gaditi e a mezza tribù di Manasse.</w:t>
      </w:r>
    </w:p>
    <w:p/>
    <w:p>
      <w:r xmlns:w="http://schemas.openxmlformats.org/wordprocessingml/2006/main">
        <w:t xml:space="preserve">1. Le benedizioni del Signore attraverso il suo servitore Mosè</w:t>
      </w:r>
    </w:p>
    <w:p/>
    <w:p>
      <w:r xmlns:w="http://schemas.openxmlformats.org/wordprocessingml/2006/main">
        <w:t xml:space="preserve">2. La fedeltà di Dio nel provvedere al suo popolo</w:t>
      </w:r>
    </w:p>
    <w:p/>
    <w:p>
      <w:r xmlns:w="http://schemas.openxmlformats.org/wordprocessingml/2006/main">
        <w:t xml:space="preserve">1. Deuteronomio 3:12-20 - Ripartizione da parte di Mosè delle terre della Transgiordania alle tribù di Ruben, Gad e metà di Manasse</w:t>
      </w:r>
    </w:p>
    <w:p/>
    <w:p>
      <w:r xmlns:w="http://schemas.openxmlformats.org/wordprocessingml/2006/main">
        <w:t xml:space="preserve">2. Giosuè 1:12-15 - Benedizione di Giosuè e comando alle tribù di Ruben, Gad e metà di Manasse di rimanere dalla loro parte del fiume Giordano.</w:t>
      </w:r>
    </w:p>
    <w:p/>
    <w:p>
      <w:r xmlns:w="http://schemas.openxmlformats.org/wordprocessingml/2006/main">
        <w:t xml:space="preserve">Giosuè 12:7 E questi sono i re del paese che Giosuè e i figli d'Israele sconfissero di qua dal Giordano, a ovest, da Baalgad nella valle del Libano fino al monte Halak, che sale a Seir; che Giosuè diede in possesso alle tribù d'Israele secondo le loro divisioni;</w:t>
      </w:r>
    </w:p>
    <w:p/>
    <w:p>
      <w:r xmlns:w="http://schemas.openxmlformats.org/wordprocessingml/2006/main">
        <w:t xml:space="preserve">Giosuè e gli Israeliti conquistarono i re del paese a ovest del fiume Giordano, da Baalgad nella valle del Libano fino al monte Halak, e diedero il territorio conquistato alle dodici tribù d'Israele.</w:t>
      </w:r>
    </w:p>
    <w:p/>
    <w:p>
      <w:r xmlns:w="http://schemas.openxmlformats.org/wordprocessingml/2006/main">
        <w:t xml:space="preserve">1. La fedeltà di Dio nel mantenere le Sue promesse a Israele</w:t>
      </w:r>
    </w:p>
    <w:p/>
    <w:p>
      <w:r xmlns:w="http://schemas.openxmlformats.org/wordprocessingml/2006/main">
        <w:t xml:space="preserve">2. L'importanza di confidare nella guida e nella direzione di Dio</w:t>
      </w:r>
    </w:p>
    <w:p/>
    <w:p>
      <w:r xmlns:w="http://schemas.openxmlformats.org/wordprocessingml/2006/main">
        <w:t xml:space="preserve">1. Giosuè 1:9 - Sii forte e coraggioso; non temere e non sgomentarti, perché il Signore tuo Dio è con te dovunque tu vada.</w:t>
      </w:r>
    </w:p>
    <w:p/>
    <w:p>
      <w:r xmlns:w="http://schemas.openxmlformats.org/wordprocessingml/2006/main">
        <w:t xml:space="preserve">2. Salmo 37:5 – Affida la tua via al Signore; confidate anche in lui; ed egli lo farà avverare.</w:t>
      </w:r>
    </w:p>
    <w:p/>
    <w:p>
      <w:r xmlns:w="http://schemas.openxmlformats.org/wordprocessingml/2006/main">
        <w:t xml:space="preserve">Giosuè 12:8 Sui monti, nelle valli, nelle pianure, nelle sorgenti, nel deserto e nel paese meridionale; gli Hittei, gli Amorrei, i Cananei, i Perizziti, gli Hivvei e i Gebusei:</w:t>
      </w:r>
    </w:p>
    <w:p/>
    <w:p>
      <w:r xmlns:w="http://schemas.openxmlformats.org/wordprocessingml/2006/main">
        <w:t xml:space="preserve">Questo versetto di Giosuè 12:8 descrive i vari luoghi e popoli della Terra Promessa che gli Israeliti dovevano conquistare.</w:t>
      </w:r>
    </w:p>
    <w:p/>
    <w:p>
      <w:r xmlns:w="http://schemas.openxmlformats.org/wordprocessingml/2006/main">
        <w:t xml:space="preserve">1. Dio ci chiama a conquistare le terre che ci ha promesso.</w:t>
      </w:r>
    </w:p>
    <w:p/>
    <w:p>
      <w:r xmlns:w="http://schemas.openxmlformats.org/wordprocessingml/2006/main">
        <w:t xml:space="preserve">2. Dobbiamo confidare in Dio affinché ci aiuti a mantenere le promesse che ci ha fatto.</w:t>
      </w:r>
    </w:p>
    <w:p/>
    <w:p>
      <w:r xmlns:w="http://schemas.openxmlformats.org/wordprocessingml/2006/main">
        <w:t xml:space="preserve">1. Deuteronomio 7:1-2 - "Quando il Signore tuo Dio ti avrà introdotto nel paese nel quale stai per entrare per prenderne possesso e avrà scacciato davanti a te molte nazioni: gli Ittiti, i Ghirgasei, gli Amorrei, i Cananei, i Perizziti, gli Evei e i Gebusei, sette nazioni più numerose e più potenti di voi.</w:t>
      </w:r>
    </w:p>
    <w:p/>
    <w:p>
      <w:r xmlns:w="http://schemas.openxmlformats.org/wordprocessingml/2006/main">
        <w:t xml:space="preserve">2. Salmo 37:3-5 - "Confida nel Signore e fa il bene; così dimorerai nella terra e sarai davvero nutrito. Trova la tua gioia nel Signore ed egli appagherà i desideri del tuo cuore . Affida la tua via al Signore, confida anche in Lui, ed Egli la porterà a compimento."</w:t>
      </w:r>
    </w:p>
    <w:p/>
    <w:p>
      <w:r xmlns:w="http://schemas.openxmlformats.org/wordprocessingml/2006/main">
        <w:t xml:space="preserve">Giosuè 12:9 Il re di Gerico, uno; il re di Ai, che è accanto a Bethel, uno;</w:t>
      </w:r>
    </w:p>
    <w:p/>
    <w:p>
      <w:r xmlns:w="http://schemas.openxmlformats.org/wordprocessingml/2006/main">
        <w:t xml:space="preserve">Il brano parla di due re che Giosuè sconfisse.</w:t>
      </w:r>
    </w:p>
    <w:p/>
    <w:p>
      <w:r xmlns:w="http://schemas.openxmlformats.org/wordprocessingml/2006/main">
        <w:t xml:space="preserve">1. La fedeltà di Dio nel mantenere le Sue promesse al Suo popolo.</w:t>
      </w:r>
    </w:p>
    <w:p/>
    <w:p>
      <w:r xmlns:w="http://schemas.openxmlformats.org/wordprocessingml/2006/main">
        <w:t xml:space="preserve">2. Il potere dell'obbedienza a Dio.</w:t>
      </w:r>
    </w:p>
    <w:p/>
    <w:p>
      <w:r xmlns:w="http://schemas.openxmlformats.org/wordprocessingml/2006/main">
        <w:t xml:space="preserve">1. Deuteronomio 7:1-2 Quando il Signore tuo Dio ti avrà introdotto nel paese di cui stai per prendere possesso e avrà scacciato davanti a te molte nazioni: gli Hittei, i Ghirgasei, gli Amorei, i Cananei, i Perizziti e gli Evei e i Gebusei, sette nazioni più grandi e più potenti di te.</w:t>
      </w:r>
    </w:p>
    <w:p/>
    <w:p>
      <w:r xmlns:w="http://schemas.openxmlformats.org/wordprocessingml/2006/main">
        <w:t xml:space="preserve">2. Giosuè 1:1-9 Dopo la morte di Mosè, servo del Signore, avvenne che il Signore parlò a Giosuè, figlio di Nun, assistente di Mosè, dicendo: Mosè, il mio servitore, è morto. Ora dunque alzati, attraversa questo Giordano, tu e tutto questo popolo, verso il paese che io do loro, ai figli d'Israele. Ogni luogo che calcherà la pianta dei tuoi piedi, io te lo do, come ho detto a Mosè. Dal deserto e da questo Libano fino al grande fiume, il fiume Eufrate, tutto il paese degli Hittiti e fino al Mar Grande verso il tramonto del sole sarà il tuo territorio. Nessun uomo potrà resisterti davanti tutti i giorni della tua vita; come sono stato con Mosè, così sarò con voi. Non ti lascerò né ti abbandonerò. Sii forte e fatti coraggio, perché a questo popolo dividerai in eredità la terra che giurai ai loro padri di dargli. Soltanto sii forte e molto coraggioso, cercando di osservare tutta la legge che Mosè, mio servo, ti ha comandata; non te ne sviare né a destra né a sinistra, affinché tu possa prosperare dovunque andrai.</w:t>
      </w:r>
    </w:p>
    <w:p/>
    <w:p>
      <w:r xmlns:w="http://schemas.openxmlformats.org/wordprocessingml/2006/main">
        <w:t xml:space="preserve">Giosuè 12:10 Il re di Gerusalemme, uno; il re di Hebron, uno;</w:t>
      </w:r>
    </w:p>
    <w:p/>
    <w:p>
      <w:r xmlns:w="http://schemas.openxmlformats.org/wordprocessingml/2006/main">
        <w:t xml:space="preserve">Il brano parla di due re della stessa regione.</w:t>
      </w:r>
    </w:p>
    <w:p/>
    <w:p>
      <w:r xmlns:w="http://schemas.openxmlformats.org/wordprocessingml/2006/main">
        <w:t xml:space="preserve">1: Possiamo imparare dal passaggio che due persone possono guidare la stessa area se lavorano insieme in unità.</w:t>
      </w:r>
    </w:p>
    <w:p/>
    <w:p>
      <w:r xmlns:w="http://schemas.openxmlformats.org/wordprocessingml/2006/main">
        <w:t xml:space="preserve">2: Il brano ci ricorda di rispettare coloro che hanno autorità e di riconoscere i loro ruoli.</w:t>
      </w:r>
    </w:p>
    <w:p/>
    <w:p>
      <w:r xmlns:w="http://schemas.openxmlformats.org/wordprocessingml/2006/main">
        <w:t xml:space="preserve">1: Filippesi 2:2-3 completa la mia gioia essendo della stessa mente, avendo lo stesso amore, essendo in pieno accordo e di una sola mente. Non fate nulla per rivalità o presunzione, ma con umiltà considerate gli altri più significativi di voi stessi.</w:t>
      </w:r>
    </w:p>
    <w:p/>
    <w:p>
      <w:r xmlns:w="http://schemas.openxmlformats.org/wordprocessingml/2006/main">
        <w:t xml:space="preserve">2: Efesini 4:2-3 con ogni umiltà e dolcezza, con pazienza, sopportandovi gli uni gli altri con amore, desiderosi di conservare l'unità dello Spirito nel vincolo della pace.</w:t>
      </w:r>
    </w:p>
    <w:p/>
    <w:p>
      <w:r xmlns:w="http://schemas.openxmlformats.org/wordprocessingml/2006/main">
        <w:t xml:space="preserve">Giosuè 12:11 Il re di Jarmuth, uno; il re di Lachis, uno;</w:t>
      </w:r>
    </w:p>
    <w:p/>
    <w:p>
      <w:r xmlns:w="http://schemas.openxmlformats.org/wordprocessingml/2006/main">
        <w:t xml:space="preserve">Il passaggio menziona due re: il re di Jarmuth e il re di Lachish.</w:t>
      </w:r>
    </w:p>
    <w:p/>
    <w:p>
      <w:r xmlns:w="http://schemas.openxmlformats.org/wordprocessingml/2006/main">
        <w:t xml:space="preserve">1. La sovranità di Dio: come Dio stabilisce i re e riafferma la sua autorità</w:t>
      </w:r>
    </w:p>
    <w:p/>
    <w:p>
      <w:r xmlns:w="http://schemas.openxmlformats.org/wordprocessingml/2006/main">
        <w:t xml:space="preserve">2. Il potere dell'unità: come nazioni e leader possono raggiungere risultati più grandi insieme</w:t>
      </w:r>
    </w:p>
    <w:p/>
    <w:p>
      <w:r xmlns:w="http://schemas.openxmlformats.org/wordprocessingml/2006/main">
        <w:t xml:space="preserve">1. Salmo 33,10-11 "Il Signore annulla il consiglio delle nazioni, annulla i disegni dei popoli. Il consiglio del Signore dura per sempre, i disegni del suo cuore per tutte le generazioni."</w:t>
      </w:r>
    </w:p>
    <w:p/>
    <w:p>
      <w:r xmlns:w="http://schemas.openxmlformats.org/wordprocessingml/2006/main">
        <w:t xml:space="preserve">2. 1 Pietro 2,13-14 «Sottomettetevi dunque ad ogni ordinanza umana per amore del Signore, sia al re come supremo, sia ai governatori come a coloro che sono inviati da lui per punire i malfattori e per la lode di chi fa il bene."</w:t>
      </w:r>
    </w:p>
    <w:p/>
    <w:p>
      <w:r xmlns:w="http://schemas.openxmlformats.org/wordprocessingml/2006/main">
        <w:t xml:space="preserve">Giosuè 12:12 Il re di Eglon, uno; il re di Ghezer, uno;</w:t>
      </w:r>
    </w:p>
    <w:p/>
    <w:p>
      <w:r xmlns:w="http://schemas.openxmlformats.org/wordprocessingml/2006/main">
        <w:t xml:space="preserve">Il passaggio afferma che c'erano due re, il re di Eglon e il re di Ghezer.</w:t>
      </w:r>
    </w:p>
    <w:p/>
    <w:p>
      <w:r xmlns:w="http://schemas.openxmlformats.org/wordprocessingml/2006/main">
        <w:t xml:space="preserve">1. Il Regno di Dio: forza dell'unità</w:t>
      </w:r>
    </w:p>
    <w:p/>
    <w:p>
      <w:r xmlns:w="http://schemas.openxmlformats.org/wordprocessingml/2006/main">
        <w:t xml:space="preserve">2. La storia di Giosuè: obbedienza ai comandi di Dio</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Efesini 4:13 - "Finché non arriviamo tutti all'unità della fede e della conoscenza del Figlio di Dio, fino all'età adulta, all'altezza della piena statura di Cristo".</w:t>
      </w:r>
    </w:p>
    <w:p/>
    <w:p>
      <w:r xmlns:w="http://schemas.openxmlformats.org/wordprocessingml/2006/main">
        <w:t xml:space="preserve">Giosuè 12:13 Il re di Debir, uno; il re di Gheder, uno;</w:t>
      </w:r>
    </w:p>
    <w:p/>
    <w:p>
      <w:r xmlns:w="http://schemas.openxmlformats.org/wordprocessingml/2006/main">
        <w:t xml:space="preserve">Il passaggio menziona due re provenienti da luoghi diversi.</w:t>
      </w:r>
    </w:p>
    <w:p/>
    <w:p>
      <w:r xmlns:w="http://schemas.openxmlformats.org/wordprocessingml/2006/main">
        <w:t xml:space="preserve">1. Dio ci ha dato una varietà di doni e talenti e ognuno di noi può usare questi doni per fare la differenza a modo suo.</w:t>
      </w:r>
    </w:p>
    <w:p/>
    <w:p>
      <w:r xmlns:w="http://schemas.openxmlformats.org/wordprocessingml/2006/main">
        <w:t xml:space="preserve">2. Siamo tutti chiamati ad avere un impatto positivo sulle nostre comunità, non importa quanto piccole o grandi siano.</w:t>
      </w:r>
    </w:p>
    <w:p/>
    <w:p>
      <w:r xmlns:w="http://schemas.openxmlformats.org/wordprocessingml/2006/main">
        <w:t xml:space="preserve">1. Geremia 29:7 - Cercate la pace nella città dove vi ho fatti portare prigionieri e pregate per essa il Signore; poiché nella sua pace avrete pace.</w:t>
      </w:r>
    </w:p>
    <w:p/>
    <w:p>
      <w:r xmlns:w="http://schemas.openxmlformats.org/wordprocessingml/2006/main">
        <w:t xml:space="preserve">2. Galati 6:10 - Ogni volta che ne abbiamo l'opportunità, facciamo del bene a tutti gli uomini, specialmente a quelli che appartengono alla famiglia della fede.</w:t>
      </w:r>
    </w:p>
    <w:p/>
    <w:p>
      <w:r xmlns:w="http://schemas.openxmlformats.org/wordprocessingml/2006/main">
        <w:t xml:space="preserve">Giosuè 12:14 Il re di Hormah, uno; il re di Arad, uno;</w:t>
      </w:r>
    </w:p>
    <w:p/>
    <w:p>
      <w:r xmlns:w="http://schemas.openxmlformats.org/wordprocessingml/2006/main">
        <w:t xml:space="preserve">Questo passaggio menziona due re, il re di Hormah e il re di Arad.</w:t>
      </w:r>
    </w:p>
    <w:p/>
    <w:p>
      <w:r xmlns:w="http://schemas.openxmlformats.org/wordprocessingml/2006/main">
        <w:t xml:space="preserve">1. Il potere dell'unità: lezioni dai re di Hormah e Arad</w:t>
      </w:r>
    </w:p>
    <w:p/>
    <w:p>
      <w:r xmlns:w="http://schemas.openxmlformats.org/wordprocessingml/2006/main">
        <w:t xml:space="preserve">2. Il potere della fede: vittoria sulle avversità.</w:t>
      </w:r>
    </w:p>
    <w:p/>
    <w:p>
      <w:r xmlns:w="http://schemas.openxmlformats.org/wordprocessingml/2006/main">
        <w:t xml:space="preserve">1. Efesini 4:3 Fate ogni sforzo per conservare l'unità dello Spirito mediante il vincolo della pace.</w:t>
      </w:r>
    </w:p>
    <w:p/>
    <w:p>
      <w:r xmlns:w="http://schemas.openxmlformats.org/wordprocessingml/2006/main">
        <w:t xml:space="preserve">2. Romani 8:37 No, in tutte queste cose siamo più che vincitori in virtù di colui che ci ha amati.</w:t>
      </w:r>
    </w:p>
    <w:p/>
    <w:p>
      <w:r xmlns:w="http://schemas.openxmlformats.org/wordprocessingml/2006/main">
        <w:t xml:space="preserve">Giosuè 12:15 Il re di Libna, uno; il re di Adullam, uno;</w:t>
      </w:r>
    </w:p>
    <w:p/>
    <w:p>
      <w:r xmlns:w="http://schemas.openxmlformats.org/wordprocessingml/2006/main">
        <w:t xml:space="preserve">Il passaggio menziona due re dell'antico Israele: il re di Libna e il re di Adullam.</w:t>
      </w:r>
    </w:p>
    <w:p/>
    <w:p>
      <w:r xmlns:w="http://schemas.openxmlformats.org/wordprocessingml/2006/main">
        <w:t xml:space="preserve">1. Il potere della fede: come i re di Libna e Adullam mostrarono coraggio di fronte alle avversità</w:t>
      </w:r>
    </w:p>
    <w:p/>
    <w:p>
      <w:r xmlns:w="http://schemas.openxmlformats.org/wordprocessingml/2006/main">
        <w:t xml:space="preserve">2. Il rafforzamento della fede: come i re di Libna e Adullam incoraggiarono il loro popolo</w:t>
      </w:r>
    </w:p>
    <w:p/>
    <w:p>
      <w:r xmlns:w="http://schemas.openxmlformats.org/wordprocessingml/2006/main">
        <w:t xml:space="preserve">1. Ebrei 11:17-19 - Per fede Abramo, quando fu messo alla prova, offrì Isacco, e colui che aveva ricevuto le promesse offrì il suo figlio unigenito</w:t>
      </w:r>
    </w:p>
    <w:p/>
    <w:p>
      <w:r xmlns:w="http://schemas.openxmlformats.org/wordprocessingml/2006/main">
        <w:t xml:space="preserve">2. Romani 5:3-5 - E non solo, ma ci gloriamo anche nelle tribolazioni, sapendo che la tribolazione produce perseveranza; e perseveranza, carattere; e carattere, speranza.</w:t>
      </w:r>
    </w:p>
    <w:p/>
    <w:p>
      <w:r xmlns:w="http://schemas.openxmlformats.org/wordprocessingml/2006/main">
        <w:t xml:space="preserve">Giosuè 12:16 Il re di Makkeda, uno; il re di Betel, uno;</w:t>
      </w:r>
    </w:p>
    <w:p/>
    <w:p>
      <w:r xmlns:w="http://schemas.openxmlformats.org/wordprocessingml/2006/main">
        <w:t xml:space="preserve">Il passaggio parla di due re: il re di Makkeda e il re di Betel.</w:t>
      </w:r>
    </w:p>
    <w:p/>
    <w:p>
      <w:r xmlns:w="http://schemas.openxmlformats.org/wordprocessingml/2006/main">
        <w:t xml:space="preserve">1. Dio ci dà la forza per resistere a tutte le avversità.</w:t>
      </w:r>
    </w:p>
    <w:p/>
    <w:p>
      <w:r xmlns:w="http://schemas.openxmlformats.org/wordprocessingml/2006/main">
        <w:t xml:space="preserve">2. Dobbiamo rimanere fedeli a Dio anche di fronte a sfide difficili.</w:t>
      </w:r>
    </w:p>
    <w:p/>
    <w:p>
      <w:r xmlns:w="http://schemas.openxmlformats.org/wordprocessingml/2006/main">
        <w:t xml:space="preserve">1. Efesini 6:13 - Rivestitevi dunque dell'armatura completa di Dio, affinché quando verrà il giorno del male, possiate resistere e, dopo aver fatto tutto, restare in piedi.</w:t>
      </w:r>
    </w:p>
    <w:p/>
    <w:p>
      <w:r xmlns:w="http://schemas.openxmlformats.org/wordprocessingml/2006/main">
        <w:t xml:space="preserve">2. Daniele 3:17 - Se siamo gettati nella fornace ardente, il Dio che serviamo è in grado di liberarci da essa, e ci libererà dalla mano di Tua Maestà.</w:t>
      </w:r>
    </w:p>
    <w:p/>
    <w:p>
      <w:r xmlns:w="http://schemas.openxmlformats.org/wordprocessingml/2006/main">
        <w:t xml:space="preserve">Giosuè 12:17 Il re di Tappuah, uno; il re di Hefer, uno;</w:t>
      </w:r>
    </w:p>
    <w:p/>
    <w:p>
      <w:r xmlns:w="http://schemas.openxmlformats.org/wordprocessingml/2006/main">
        <w:t xml:space="preserve">Il passaggio menziona due re, il re di Tappuah e il re di Hefer.</w:t>
      </w:r>
    </w:p>
    <w:p/>
    <w:p>
      <w:r xmlns:w="http://schemas.openxmlformats.org/wordprocessingml/2006/main">
        <w:t xml:space="preserve">1. L'importanza del riconoscimento dell'autorità</w:t>
      </w:r>
    </w:p>
    <w:p/>
    <w:p>
      <w:r xmlns:w="http://schemas.openxmlformats.org/wordprocessingml/2006/main">
        <w:t xml:space="preserve">2. Il potere dell'unità</w:t>
      </w:r>
    </w:p>
    <w:p/>
    <w:p>
      <w:r xmlns:w="http://schemas.openxmlformats.org/wordprocessingml/2006/main">
        <w:t xml:space="preserve">1. Matteo 21:1-11 (Ingresso trionfale di Gesù)</w:t>
      </w:r>
    </w:p>
    <w:p/>
    <w:p>
      <w:r xmlns:w="http://schemas.openxmlformats.org/wordprocessingml/2006/main">
        <w:t xml:space="preserve">2. 1 Pietro 2:13-17 (Sottomettersi all'autorità)</w:t>
      </w:r>
    </w:p>
    <w:p/>
    <w:p>
      <w:r xmlns:w="http://schemas.openxmlformats.org/wordprocessingml/2006/main">
        <w:t xml:space="preserve">Giosuè 12:18 Il re di Afek, uno; il re di Lasharon, uno;</w:t>
      </w:r>
    </w:p>
    <w:p/>
    <w:p>
      <w:r xmlns:w="http://schemas.openxmlformats.org/wordprocessingml/2006/main">
        <w:t xml:space="preserve">Questo passaggio elenca due re, il re di Afek e il re di Lasharon.</w:t>
      </w:r>
    </w:p>
    <w:p/>
    <w:p>
      <w:r xmlns:w="http://schemas.openxmlformats.org/wordprocessingml/2006/main">
        <w:t xml:space="preserve">1. L'importanza della leadership e il modo in cui influenza le nostre vite.</w:t>
      </w:r>
    </w:p>
    <w:p/>
    <w:p>
      <w:r xmlns:w="http://schemas.openxmlformats.org/wordprocessingml/2006/main">
        <w:t xml:space="preserve">2. Il potere dell'unità e la forza di stare insieme.</w:t>
      </w:r>
    </w:p>
    <w:p/>
    <w:p>
      <w:r xmlns:w="http://schemas.openxmlformats.org/wordprocessingml/2006/main">
        <w:t xml:space="preserve">1. Luca 10,17: «'I settantadue tornarono pieni di gioia, dicendo: Signore, anche i demoni ci sono soggetti nel tuo nome!'</w:t>
      </w:r>
    </w:p>
    <w:p/>
    <w:p>
      <w:r xmlns:w="http://schemas.openxmlformats.org/wordprocessingml/2006/main">
        <w:t xml:space="preserve">2. Proverbi 11:14: "Dove non c'è guida, il popolo cade, ma nell'abbondanza dei consiglieri c'è sicurezza".</w:t>
      </w:r>
    </w:p>
    <w:p/>
    <w:p>
      <w:r xmlns:w="http://schemas.openxmlformats.org/wordprocessingml/2006/main">
        <w:t xml:space="preserve">Giosuè 12:19 Il re di Madon, uno; il re di Hazor, uno;</w:t>
      </w:r>
    </w:p>
    <w:p/>
    <w:p>
      <w:r xmlns:w="http://schemas.openxmlformats.org/wordprocessingml/2006/main">
        <w:t xml:space="preserve">Questo passaggio menziona due re delle antiche città di Madon e Hazor.</w:t>
      </w:r>
    </w:p>
    <w:p/>
    <w:p>
      <w:r xmlns:w="http://schemas.openxmlformats.org/wordprocessingml/2006/main">
        <w:t xml:space="preserve">1. L'importanza di conoscere le promesse di Dio - Giosuè 12:19</w:t>
      </w:r>
    </w:p>
    <w:p/>
    <w:p>
      <w:r xmlns:w="http://schemas.openxmlformats.org/wordprocessingml/2006/main">
        <w:t xml:space="preserve">2. Il potere di una leadership fedele - Giosuè 12:19</w:t>
      </w:r>
    </w:p>
    <w:p/>
    <w:p>
      <w:r xmlns:w="http://schemas.openxmlformats.org/wordprocessingml/2006/main">
        <w:t xml:space="preserve">1. Genesi 12:2 - "E farò di te una grande nazione, e ti benedirò e renderò grande il tuo nome, così che tu sia una benedizione."</w:t>
      </w:r>
    </w:p>
    <w:p/>
    <w:p>
      <w:r xmlns:w="http://schemas.openxmlformats.org/wordprocessingml/2006/main">
        <w:t xml:space="preserve">2. Esodo 14:14 - "Il Signore combatterà per te, e tu dovrai solo tacere."</w:t>
      </w:r>
    </w:p>
    <w:p/>
    <w:p>
      <w:r xmlns:w="http://schemas.openxmlformats.org/wordprocessingml/2006/main">
        <w:t xml:space="preserve">Giosuè 12:20 Il re di Shimronmeron, uno; il re di Acshaf, uno;</w:t>
      </w:r>
    </w:p>
    <w:p/>
    <w:p>
      <w:r xmlns:w="http://schemas.openxmlformats.org/wordprocessingml/2006/main">
        <w:t xml:space="preserve">Questo passaggio menziona due re: il re di Shimronmeron e il re di Achshaf.</w:t>
      </w:r>
    </w:p>
    <w:p/>
    <w:p>
      <w:r xmlns:w="http://schemas.openxmlformats.org/wordprocessingml/2006/main">
        <w:t xml:space="preserve">1. L'importanza della lealtà e della fedeltà a Dio, anche quando re e governanti Gli si oppongono.</w:t>
      </w:r>
    </w:p>
    <w:p/>
    <w:p>
      <w:r xmlns:w="http://schemas.openxmlformats.org/wordprocessingml/2006/main">
        <w:t xml:space="preserve">2. La sovranità di Dio su tutti i re e governanti.</w:t>
      </w:r>
    </w:p>
    <w:p/>
    <w:p>
      <w:r xmlns:w="http://schemas.openxmlformats.org/wordprocessingml/2006/main">
        <w:t xml:space="preserve">1. 1 Samuele 8:7 - E il Signore disse a Samuele: Obbedisci alla voce del popolo in tutto ciò che ti dicono, perché non ti hanno rigettato, ma hanno rifiutato me dall'essere re su di loro.</w:t>
      </w:r>
    </w:p>
    <w:p/>
    <w:p>
      <w:r xmlns:w="http://schemas.openxmlformats.org/wordprocessingml/2006/main">
        <w:t xml:space="preserve">2. Salmo 47:2 - Poiché il Signore Altissimo è terribile, re grande su tutta la terra.</w:t>
      </w:r>
    </w:p>
    <w:p/>
    <w:p>
      <w:r xmlns:w="http://schemas.openxmlformats.org/wordprocessingml/2006/main">
        <w:t xml:space="preserve">Giosuè 12:21 Il re di Taanach, uno; il re di Meghiddo, uno;</w:t>
      </w:r>
    </w:p>
    <w:p/>
    <w:p>
      <w:r xmlns:w="http://schemas.openxmlformats.org/wordprocessingml/2006/main">
        <w:t xml:space="preserve">Il passaggio menziona due re, il re di Taanach e il re di Megiddo.</w:t>
      </w:r>
    </w:p>
    <w:p/>
    <w:p>
      <w:r xmlns:w="http://schemas.openxmlformats.org/wordprocessingml/2006/main">
        <w:t xml:space="preserve">1: Dio ha un piano per tutti, indipendentemente dalle dimensioni del loro regno.</w:t>
      </w:r>
    </w:p>
    <w:p/>
    <w:p>
      <w:r xmlns:w="http://schemas.openxmlformats.org/wordprocessingml/2006/main">
        <w:t xml:space="preserve">2: Tutti sono importanti agli occhi di Dio, anche i re con piccoli domini.</w:t>
      </w:r>
    </w:p>
    <w:p/>
    <w:p>
      <w:r xmlns:w="http://schemas.openxmlformats.org/wordprocessingml/2006/main">
        <w:t xml:space="preserve">1: 1 Samuele 17:45 - "Allora Davide disse al Filisteo: Tu vieni a me con la spada, con la lancia e con lo scudo; ma io vengo a te nel nome dell'Eterno degli eserciti, del Dio degli eserciti d'Israele, che tu hai sfidato."</w:t>
      </w:r>
    </w:p>
    <w:p/>
    <w:p>
      <w:r xmlns:w="http://schemas.openxmlformats.org/wordprocessingml/2006/main">
        <w:t xml:space="preserve">Contesto: Davide sta affrontando il gigante Golia in battaglia.</w:t>
      </w:r>
    </w:p>
    <w:p/>
    <w:p>
      <w:r xmlns:w="http://schemas.openxmlformats.org/wordprocessingml/2006/main">
        <w:t xml:space="preserve">2: Romani 8:28 - "E noi sappiamo che tutte le cose cooperano al bene per coloro che amano Dio, per coloro che sono chiamati secondo il suo disegno."</w:t>
      </w:r>
    </w:p>
    <w:p/>
    <w:p>
      <w:r xmlns:w="http://schemas.openxmlformats.org/wordprocessingml/2006/main">
        <w:t xml:space="preserve">Contesto: Paolo sta spiegando come Dio può trarre il bene anche dalle situazioni più difficili.</w:t>
      </w:r>
    </w:p>
    <w:p/>
    <w:p>
      <w:r xmlns:w="http://schemas.openxmlformats.org/wordprocessingml/2006/main">
        <w:t xml:space="preserve">Giosuè 12:22 Il re di Kedesh, uno; il re di Jokneam di Carmel, uno;</w:t>
      </w:r>
    </w:p>
    <w:p/>
    <w:p>
      <w:r xmlns:w="http://schemas.openxmlformats.org/wordprocessingml/2006/main">
        <w:t xml:space="preserve">Questo passaggio menziona due re di due città diverse.</w:t>
      </w:r>
    </w:p>
    <w:p/>
    <w:p>
      <w:r xmlns:w="http://schemas.openxmlformats.org/wordprocessingml/2006/main">
        <w:t xml:space="preserve">1. La potenza di Dio si manifesta anche nella più piccola delle città.</w:t>
      </w:r>
    </w:p>
    <w:p/>
    <w:p>
      <w:r xmlns:w="http://schemas.openxmlformats.org/wordprocessingml/2006/main">
        <w:t xml:space="preserve">2. Il Regno di Dio è vasto e le Sue benedizioni si estendono a tutti.</w:t>
      </w:r>
    </w:p>
    <w:p/>
    <w:p>
      <w:r xmlns:w="http://schemas.openxmlformats.org/wordprocessingml/2006/main">
        <w:t xml:space="preserve">1. Salmo 147:4 - Determina il numero delle stelle e le chiama ciascuna per nome.</w:t>
      </w:r>
    </w:p>
    <w:p/>
    <w:p>
      <w:r xmlns:w="http://schemas.openxmlformats.org/wordprocessingml/2006/main">
        <w:t xml:space="preserve">2. Luca 12:7 - Anche gli stessi capelli della tua testa sono tutti contati.</w:t>
      </w:r>
    </w:p>
    <w:p/>
    <w:p>
      <w:r xmlns:w="http://schemas.openxmlformats.org/wordprocessingml/2006/main">
        <w:t xml:space="preserve">Giosuè 12:23 Il re di Dor, sulla costa di Dor, uno; il re delle nazioni di Ghilgal, uno;</w:t>
      </w:r>
    </w:p>
    <w:p/>
    <w:p>
      <w:r xmlns:w="http://schemas.openxmlformats.org/wordprocessingml/2006/main">
        <w:t xml:space="preserve">C'erano due re della regione: il re di Dor sulla costa di Dor e il re delle nazioni di Gilgal.</w:t>
      </w:r>
    </w:p>
    <w:p/>
    <w:p>
      <w:r xmlns:w="http://schemas.openxmlformats.org/wordprocessingml/2006/main">
        <w:t xml:space="preserve">1. La sovranità di Dio nella nomina dei re</w:t>
      </w:r>
    </w:p>
    <w:p/>
    <w:p>
      <w:r xmlns:w="http://schemas.openxmlformats.org/wordprocessingml/2006/main">
        <w:t xml:space="preserve">2. Il miracolo dell'unità in mezzo alla diversità</w:t>
      </w:r>
    </w:p>
    <w:p/>
    <w:p>
      <w:r xmlns:w="http://schemas.openxmlformats.org/wordprocessingml/2006/main">
        <w:t xml:space="preserve">1. Daniele 2:21 - "Egli cambia i tempi e le stagioni; stabilisce i re e li depone."</w:t>
      </w:r>
    </w:p>
    <w:p/>
    <w:p>
      <w:r xmlns:w="http://schemas.openxmlformats.org/wordprocessingml/2006/main">
        <w:t xml:space="preserve">2. Salmo 133:1 - "Ecco, quanto è buono e piacevole che i fratelli vivano insieme!"</w:t>
      </w:r>
    </w:p>
    <w:p/>
    <w:p>
      <w:r xmlns:w="http://schemas.openxmlformats.org/wordprocessingml/2006/main">
        <w:t xml:space="preserve">Giosuè 12:24 Il re di Tirza, uno: tutti i re trentuno.</w:t>
      </w:r>
    </w:p>
    <w:p/>
    <w:p>
      <w:r xmlns:w="http://schemas.openxmlformats.org/wordprocessingml/2006/main">
        <w:t xml:space="preserve">Questo passaggio menziona che il numero totale dei re conquistati da Giosuè era trentuno, tra cui il re di Tirza.</w:t>
      </w:r>
    </w:p>
    <w:p/>
    <w:p>
      <w:r xmlns:w="http://schemas.openxmlformats.org/wordprocessingml/2006/main">
        <w:t xml:space="preserve">1) La fedeltà di Dio nell'adempiere le Sue promesse: come Dio aiutò Giosuè a conquistare 31 re, nonostante le probabilità (Giosuè 1:5-9).</w:t>
      </w:r>
    </w:p>
    <w:p/>
    <w:p>
      <w:r xmlns:w="http://schemas.openxmlformats.org/wordprocessingml/2006/main">
        <w:t xml:space="preserve">2) L'importanza dell'obbedienza: quando obbediamo a Dio, Egli ci garantirà la vittoria (Giosuè 1:7-9).</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1 Giovanni 4:4 - "Voi, figli cari, siete da Dio e li avete vinti, perché colui che è in voi è più grande di colui che è nel mondo".</w:t>
      </w:r>
    </w:p>
    <w:p/>
    <w:p>
      <w:r xmlns:w="http://schemas.openxmlformats.org/wordprocessingml/2006/main">
        <w:t xml:space="preserve">Giosuè 13 può essere riassunto in tre paragrafi come segue, con i versetti indicati:</w:t>
      </w:r>
    </w:p>
    <w:p/>
    <w:p>
      <w:r xmlns:w="http://schemas.openxmlformats.org/wordprocessingml/2006/main">
        <w:t xml:space="preserve">Paragrafo 1: Giosuè 13:1-7 descrive il comando di Dio a Giosuè di dividere la rimanente terra non conquistata tra le tribù di Israele. Il capitolo inizia affermando che Giosuè è vecchio e avanzato negli anni, e c'è ancora molta terra da possedere. Dio rassicura Giosuè dicendogli che sarà Lui stesso a scacciare le restanti nazioni davanti agli Israeliti. Vengono elencati i territori non conquistati, inclusi i Filistei, tutti i Ghesuriti e parti delle terre cananee.</w:t>
      </w:r>
    </w:p>
    <w:p/>
    <w:p>
      <w:r xmlns:w="http://schemas.openxmlformats.org/wordprocessingml/2006/main">
        <w:t xml:space="preserve">Paragrafo 2: Continuando in Giosuè 13:8-14, viene fornito un resoconto dettagliato di come Mosè aveva precedentemente diviso porzioni di terra a est del fiume Giordano tra Ruben, Gad e metà della tribù di Manasse. Queste tribù avevano già ricevuto la loro eredità secondo le istruzioni di Dio tramite Mosè. Il capitolo sottolinea che questi territori orientali furono dati in eredità a queste tribù ma non a Levi poiché la loro porzione era dedicata al servizio sacerdotale.</w:t>
      </w:r>
    </w:p>
    <w:p/>
    <w:p>
      <w:r xmlns:w="http://schemas.openxmlformats.org/wordprocessingml/2006/main">
        <w:t xml:space="preserve">Paragrafo 3: Giosuè 13 si conclude con un'enfasi sull'eredità di Caleb in Giosuè 13:15-33. Racconta come Caleb si avvicinò a Giosuè chiedendogli la porzione promessa della terra dove aveva esplorato Hebron quarantacinque anni prima. Caleb esprime la sua forza e fedeltà anche in età avanzata e riceve in eredità Hebron, luogo abitato da giganti chiamati Anakim. Questo passaggio evidenzia la fiducia incrollabile di Caleb nelle promesse di Dio e serve a ricordare la fedeltà di Dio durante tutto il viaggio di Israele.</w:t>
      </w:r>
    </w:p>
    <w:p/>
    <w:p>
      <w:r xmlns:w="http://schemas.openxmlformats.org/wordprocessingml/2006/main">
        <w:t xml:space="preserve">In sintesi:</w:t>
      </w:r>
    </w:p>
    <w:p>
      <w:r xmlns:w="http://schemas.openxmlformats.org/wordprocessingml/2006/main">
        <w:t xml:space="preserve">Giosuè 13 presenta:</w:t>
      </w:r>
    </w:p>
    <w:p>
      <w:r xmlns:w="http://schemas.openxmlformats.org/wordprocessingml/2006/main">
        <w:t xml:space="preserve">Il comando di Dio di dividere la terra rimanente: i territori non conquistati elencati;</w:t>
      </w:r>
    </w:p>
    <w:p>
      <w:r xmlns:w="http://schemas.openxmlformats.org/wordprocessingml/2006/main">
        <w:t xml:space="preserve">Conto della divisione dell'eredità a est della Giordania per Ruben, Gad, Manasse;</w:t>
      </w:r>
    </w:p>
    <w:p>
      <w:r xmlns:w="http://schemas.openxmlformats.org/wordprocessingml/2006/main">
        <w:t xml:space="preserve">L'eredità di Caleb, Hebron, data a causa della sua fedeltà.</w:t>
      </w:r>
    </w:p>
    <w:p/>
    <w:p>
      <w:r xmlns:w="http://schemas.openxmlformats.org/wordprocessingml/2006/main">
        <w:t xml:space="preserve">Enfasi sul comando di Dio di dividere la terra rimanente e i territori non conquistati elencati;</w:t>
      </w:r>
    </w:p>
    <w:p>
      <w:r xmlns:w="http://schemas.openxmlformats.org/wordprocessingml/2006/main">
        <w:t xml:space="preserve">Conto della divisione dell'eredità a est della Giordania per Ruben, Gad, Manasse;</w:t>
      </w:r>
    </w:p>
    <w:p>
      <w:r xmlns:w="http://schemas.openxmlformats.org/wordprocessingml/2006/main">
        <w:t xml:space="preserve">L'eredità di Caleb, Hebron, data a causa della sua fedeltà.</w:t>
      </w:r>
    </w:p>
    <w:p/>
    <w:p>
      <w:r xmlns:w="http://schemas.openxmlformats.org/wordprocessingml/2006/main">
        <w:t xml:space="preserve">Il capitolo si concentra sul comando di Dio a Giosuè di dividere la restante terra non conquistata tra le tribù di Israele, un resoconto della divisione dei territori a est del fiume Giordano e l'eredità di Caleb. In Giosuè 13 si dice che Giosuè è vecchio e c'è ancora molta terra da possedere. Dio lo rassicura che sarà Lui stesso a scacciare le restanti nazioni davanti agli Israeliti. Il capitolo elenca vari territori non conquistati, compresi quelli abitati da filistei e ghesuriti, nonché parti dei territori cananei.</w:t>
      </w:r>
    </w:p>
    <w:p/>
    <w:p>
      <w:r xmlns:w="http://schemas.openxmlformats.org/wordprocessingml/2006/main">
        <w:t xml:space="preserve">Continuando in Giosuè 13, viene fornito un resoconto dettagliato di come Mosè avesse precedentemente diviso porzioni di terra a est del fiume Giordano tra Ruben, Gad e metà della tribù di Manasse. Queste tribù avevano già ricevuto la loro eredità secondo le istruzioni di Dio tramite Mosè. Evidenzia che questi territori orientali furono dati in eredità specificamente a queste tribù ma non a Levi poiché la loro porzione era dedicata al servizio sacerdotale.</w:t>
      </w:r>
    </w:p>
    <w:p/>
    <w:p>
      <w:r xmlns:w="http://schemas.openxmlformats.org/wordprocessingml/2006/main">
        <w:t xml:space="preserve">Giosuè 13 si conclude ponendo l'accento sull'eredità di Caleb. Caleb si avvicina a Giosuè chiedendogli la parte promessa, la terra dove aveva esplorato Hebron quarantacinque anni prima. Nonostante l'età avanzata, Caleb esprime la sua forza e fedeltà alle promesse di Dio. Di conseguenza, riceve come sua eredità Hebron, un luogo abitato da giganti chiamati Anakim. Questo passaggio serve come testimonianza dell'incrollabile fiducia di Caleb in Dio e della Sua fedeltà durante tutto il viaggio di Israele verso il possesso della Terra Promessa.</w:t>
      </w:r>
    </w:p>
    <w:p/>
    <w:p>
      <w:r xmlns:w="http://schemas.openxmlformats.org/wordprocessingml/2006/main">
        <w:t xml:space="preserve">Giosuè 13:1 Or Giosuè era vecchio e gravato dagli anni; e l'Eterno gli disse: Tu sei vecchio e gravato dagli anni, e ti resta ancora molta terra da possedere.</w:t>
      </w:r>
    </w:p>
    <w:p/>
    <w:p>
      <w:r xmlns:w="http://schemas.openxmlformats.org/wordprocessingml/2006/main">
        <w:t xml:space="preserve">Giosuè era vecchio e il Signore gli disse che c'era ancora molta terra da possedere.</w:t>
      </w:r>
    </w:p>
    <w:p/>
    <w:p>
      <w:r xmlns:w="http://schemas.openxmlformats.org/wordprocessingml/2006/main">
        <w:t xml:space="preserve">1. Confidare nei piani di Dio - Comprendere che i tempi di Dio sono perfetti e che i Suoi piani sono più grandi dei nostri.</w:t>
      </w:r>
    </w:p>
    <w:p/>
    <w:p>
      <w:r xmlns:w="http://schemas.openxmlformats.org/wordprocessingml/2006/main">
        <w:t xml:space="preserve">2. Possedere la Terra Promessa – Vedere la provvidenza di Dio come fonte di speranza e fede.</w:t>
      </w:r>
    </w:p>
    <w:p/>
    <w:p>
      <w:r xmlns:w="http://schemas.openxmlformats.org/wordprocessingml/2006/main">
        <w:t xml:space="preserve">1. Isaia 46:9-10 - Ricordate le cose dei tempi antichi: perché io sono Dio e non ce n'è nessun altro; Io sono Dio e non c'è nessuno come me.</w:t>
      </w:r>
    </w:p>
    <w:p/>
    <w:p>
      <w:r xmlns:w="http://schemas.openxmlformats.org/wordprocessingml/2006/main">
        <w:t xml:space="preserve">2. Salmo 37:3-4 - Confida nel Signore e fa il bene; così abiterai nel paese e in verità sarai nutrito. Trova la gioia anche nel Signore; ed egli ti darà i desideri del tuo cuore.</w:t>
      </w:r>
    </w:p>
    <w:p/>
    <w:p>
      <w:r xmlns:w="http://schemas.openxmlformats.org/wordprocessingml/2006/main">
        <w:t xml:space="preserve">Giosuè 13:2 Questo è il paese che ancora rimane: tutti i confini dei Filistei, tutto Gheshuri,</w:t>
      </w:r>
    </w:p>
    <w:p/>
    <w:p>
      <w:r xmlns:w="http://schemas.openxmlformats.org/wordprocessingml/2006/main">
        <w:t xml:space="preserve">Il passaggio descrive i confini delle terre filistee e di Geshuri.</w:t>
      </w:r>
    </w:p>
    <w:p/>
    <w:p>
      <w:r xmlns:w="http://schemas.openxmlformats.org/wordprocessingml/2006/main">
        <w:t xml:space="preserve">1. La fedeltà di Dio nel provvedere al Suo popolo come si vede nei confini della terra loro promessa.</w:t>
      </w:r>
    </w:p>
    <w:p/>
    <w:p>
      <w:r xmlns:w="http://schemas.openxmlformats.org/wordprocessingml/2006/main">
        <w:t xml:space="preserve">2. Il nostro bisogno di confidare nel Signore e nelle Sue promesse e di avere fede nel Suo provvedimento.</w:t>
      </w:r>
    </w:p>
    <w:p/>
    <w:p>
      <w:r xmlns:w="http://schemas.openxmlformats.org/wordprocessingml/2006/main">
        <w:t xml:space="preserve">1. Genesi 17:8 - E darò a te e alla tua discendenza dopo di te il paese dove sei straniero, tutto il paese di Canaan, in possesso eterno; e sarò il loro Dio.</w:t>
      </w:r>
    </w:p>
    <w:p/>
    <w:p>
      <w:r xmlns:w="http://schemas.openxmlformats.org/wordprocessingml/2006/main">
        <w:t xml:space="preserve">2. Isaia 33:2 – O Signore, abbi pietà di noi; ti abbiamo aspettato: sii il loro braccio ogni mattina, la nostra salvezza anche nel momento della sventura.</w:t>
      </w:r>
    </w:p>
    <w:p/>
    <w:p>
      <w:r xmlns:w="http://schemas.openxmlformats.org/wordprocessingml/2006/main">
        <w:t xml:space="preserve">Giosuè 13:3 Da Sihor, che è di fronte all'Egitto, fino ai confini di Ekron a nord, che è annoverato tra i Cananei: cinque signori dei Filistei; i Gazatiti, gli Asdotiti, gli Escaloniti, i Gatiti e gli Ecroniti; anche gli Aviti:</w:t>
      </w:r>
    </w:p>
    <w:p/>
    <w:p>
      <w:r xmlns:w="http://schemas.openxmlformats.org/wordprocessingml/2006/main">
        <w:t xml:space="preserve">Il brano descrive i cinque signori filistei e gli aviti da Sihor fino al confine di Ekron, in Canaan.</w:t>
      </w:r>
    </w:p>
    <w:p/>
    <w:p>
      <w:r xmlns:w="http://schemas.openxmlformats.org/wordprocessingml/2006/main">
        <w:t xml:space="preserve">1. La potenza di Dio si manifesta in tutto il mondo, anche in mezzo ai Filistei.</w:t>
      </w:r>
    </w:p>
    <w:p/>
    <w:p>
      <w:r xmlns:w="http://schemas.openxmlformats.org/wordprocessingml/2006/main">
        <w:t xml:space="preserve">2. Dio è sovrano anche nei luoghi più oscuri.</w:t>
      </w:r>
    </w:p>
    <w:p/>
    <w:p>
      <w:r xmlns:w="http://schemas.openxmlformats.org/wordprocessingml/2006/main">
        <w:t xml:space="preserve">1. Romani 8:28-39 – La potenza di Dio è evidente in tutte le cose.</w:t>
      </w:r>
    </w:p>
    <w:p/>
    <w:p>
      <w:r xmlns:w="http://schemas.openxmlformats.org/wordprocessingml/2006/main">
        <w:t xml:space="preserve">2. Salmo 24:1-2 - La terra e tutto ciò che contiene appartiene al Signore.</w:t>
      </w:r>
    </w:p>
    <w:p/>
    <w:p>
      <w:r xmlns:w="http://schemas.openxmlformats.org/wordprocessingml/2006/main">
        <w:t xml:space="preserve">Giosuè 13:4 Dal sud, tutto il paese dei Cananei e Mearah che è accanto ai Sidoni fino ad Afek, fino ai confini degli Amorei.</w:t>
      </w:r>
    </w:p>
    <w:p/>
    <w:p>
      <w:r xmlns:w="http://schemas.openxmlformats.org/wordprocessingml/2006/main">
        <w:t xml:space="preserve">Questo passaggio descrive il confine meridionale della Terra Promessa, che si estende dai Cananei e Mearah vicino ai Sidoni fino ad Afek, il confine degli Amorrei.</w:t>
      </w:r>
    </w:p>
    <w:p/>
    <w:p>
      <w:r xmlns:w="http://schemas.openxmlformats.org/wordprocessingml/2006/main">
        <w:t xml:space="preserve">1. Le promesse di Dio sono fedeli Egli mantenne la sua promessa di dare a Israele la Terra Promessa</w:t>
      </w:r>
    </w:p>
    <w:p/>
    <w:p>
      <w:r xmlns:w="http://schemas.openxmlformats.org/wordprocessingml/2006/main">
        <w:t xml:space="preserve">2. La sovranità di Dio definisce i confini del suo popolo</w:t>
      </w:r>
    </w:p>
    <w:p/>
    <w:p>
      <w:r xmlns:w="http://schemas.openxmlformats.org/wordprocessingml/2006/main">
        <w:t xml:space="preserve">1. Genesi 15:18-21 Patto di Dio con Abramo</w:t>
      </w:r>
    </w:p>
    <w:p/>
    <w:p>
      <w:r xmlns:w="http://schemas.openxmlformats.org/wordprocessingml/2006/main">
        <w:t xml:space="preserve">2. Deuteronomio 1:7-8 I confini della Terra Promessa</w:t>
      </w:r>
    </w:p>
    <w:p/>
    <w:p>
      <w:r xmlns:w="http://schemas.openxmlformats.org/wordprocessingml/2006/main">
        <w:t xml:space="preserve">Giosuè 13:5 E il paese dei Ghibliti e tutto il Libano, verso levante, da Baalgad sotto il monte Hermon fino all'ingresso di Hamath.</w:t>
      </w:r>
    </w:p>
    <w:p/>
    <w:p>
      <w:r xmlns:w="http://schemas.openxmlformats.org/wordprocessingml/2006/main">
        <w:t xml:space="preserve">Il passaggio discute la posizione geografica di Gibliti e del Libano, situati a est di Baalgad e dell'Hermon e che si estendono fino ad Hamath.</w:t>
      </w:r>
    </w:p>
    <w:p/>
    <w:p>
      <w:r xmlns:w="http://schemas.openxmlformats.org/wordprocessingml/2006/main">
        <w:t xml:space="preserve">1. Il provvedimento di Dio in ogni luogo: esplorare la terra promessa</w:t>
      </w:r>
    </w:p>
    <w:p/>
    <w:p>
      <w:r xmlns:w="http://schemas.openxmlformats.org/wordprocessingml/2006/main">
        <w:t xml:space="preserve">2. La fedeltà di Dio: esplorare l'adempimento delle sue promesse</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Giosuè 1:3 - Ogni luogo che calcherà la pianta dei tuoi piedi, te lo do, come dissi a Mosè.</w:t>
      </w:r>
    </w:p>
    <w:p/>
    <w:p>
      <w:r xmlns:w="http://schemas.openxmlformats.org/wordprocessingml/2006/main">
        <w:t xml:space="preserve">Giosuè 13:6 Io scaccerò d'innanzi ai figli d'Israele tutti gli abitanti della regione montuosa dal Libano fino a Misrephothmaim e tutti i Sidoni; soltanto tu dividilo a sorte in eredità agli Israeliti, come ho comandato. ti.</w:t>
      </w:r>
    </w:p>
    <w:p/>
    <w:p>
      <w:r xmlns:w="http://schemas.openxmlformats.org/wordprocessingml/2006/main">
        <w:t xml:space="preserve">Dio comanda a Giosuè di dividere la regione montuosa dal Libano a Misrephothmaim come eredità per gli Israeliti, scacciando tutti gli abitanti dei Sidoni.</w:t>
      </w:r>
    </w:p>
    <w:p/>
    <w:p>
      <w:r xmlns:w="http://schemas.openxmlformats.org/wordprocessingml/2006/main">
        <w:t xml:space="preserve">1. La fedeltà di Dio nel provvedere al suo popolo</w:t>
      </w:r>
    </w:p>
    <w:p/>
    <w:p>
      <w:r xmlns:w="http://schemas.openxmlformats.org/wordprocessingml/2006/main">
        <w:t xml:space="preserve">2. L'obbedienza porta la benedizione</w:t>
      </w:r>
    </w:p>
    <w:p/>
    <w:p>
      <w:r xmlns:w="http://schemas.openxmlformats.org/wordprocessingml/2006/main">
        <w:t xml:space="preserve">1. Efesini 2:8-10 - Poiché per grazia siete stati salvati mediante la fede. E questo non è opera tua; è dono di Dio, non risultato delle opere, affinché nessuno possa vantarsene. Noi infatti siamo opera sua, creati in Cristo Gesù per le opere buone, che Dio ha precedentemente preparate affinché in esse camminassimo.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Giosuè 13:7 Ora dunque dividi questo paese in eredità alle nove tribù e alla mezza tribù di Manasse,</w:t>
      </w:r>
    </w:p>
    <w:p/>
    <w:p>
      <w:r xmlns:w="http://schemas.openxmlformats.org/wordprocessingml/2006/main">
        <w:t xml:space="preserve">Questo passaggio descrive come Dio comandò alle tribù d'Israele di dividere la terra tra le nove tribù e la mezza tribù di Manasse.</w:t>
      </w:r>
    </w:p>
    <w:p/>
    <w:p>
      <w:r xmlns:w="http://schemas.openxmlformats.org/wordprocessingml/2006/main">
        <w:t xml:space="preserve">1. La fedeltà di Dio è dimostrata attraverso la fornitura di terra ed eredità al Suo popolo.</w:t>
      </w:r>
    </w:p>
    <w:p/>
    <w:p>
      <w:r xmlns:w="http://schemas.openxmlformats.org/wordprocessingml/2006/main">
        <w:t xml:space="preserve">2. La giustizia di Dio si manifesta nel fatto che concede a ciascuna tribù una quota uguale di terra.</w:t>
      </w:r>
    </w:p>
    <w:p/>
    <w:p>
      <w:r xmlns:w="http://schemas.openxmlformats.org/wordprocessingml/2006/main">
        <w:t xml:space="preserve">1. Salmo 37:3-5 - Confida nel Signore e fa il bene; abita la terra e goditi pascoli sicuri. Trova la tua gioia nel Signore ed egli esaudirà i desideri del tuo cuore. Affida la tua strada al Signore; confida in lui ed egli farà questo: farà risplendere come l'aurora la tua giusta ricompensa, come il sole di mezzogiorno la tua vendetta.</w:t>
      </w:r>
    </w:p>
    <w:p/>
    <w:p>
      <w:r xmlns:w="http://schemas.openxmlformats.org/wordprocessingml/2006/main">
        <w:t xml:space="preserve">2. Genesi 12:1-3 - Il Signore aveva detto ad Abramo: Vattene dal tuo paese, dal tuo popolo e dalla casa di tuo padre, verso il paese che io ti indicherò. Farò di te una grande nazione e ti benedirò; Renderò grande il tuo nome e sarai una benedizione. Benedirò coloro che ti benediranno e maledirò chiunque ti maledirà; e per te saranno benedetti tutti i popoli della terra.</w:t>
      </w:r>
    </w:p>
    <w:p/>
    <w:p>
      <w:r xmlns:w="http://schemas.openxmlformats.org/wordprocessingml/2006/main">
        <w:t xml:space="preserve">Giosuè 13:8 Presso i quali i Rubeniti e i Gaditi ricevettero la loro eredità, che Mosè diede loro, al di là del Giordano, verso est, come diede loro Mosè, servitore dell'Eterno;</w:t>
      </w:r>
    </w:p>
    <w:p/>
    <w:p>
      <w:r xmlns:w="http://schemas.openxmlformats.org/wordprocessingml/2006/main">
        <w:t xml:space="preserve">I Rubeniti e i Gaditi ricevettero la loro eredità da Mosè al di là del fiume Giordano, verso est, come aveva comandato il Signore.</w:t>
      </w:r>
    </w:p>
    <w:p/>
    <w:p>
      <w:r xmlns:w="http://schemas.openxmlformats.org/wordprocessingml/2006/main">
        <w:t xml:space="preserve">1. Le promesse di Dio: confidare nel Signore per provvedere</w:t>
      </w:r>
    </w:p>
    <w:p/>
    <w:p>
      <w:r xmlns:w="http://schemas.openxmlformats.org/wordprocessingml/2006/main">
        <w:t xml:space="preserve">2. Fedeltà di Dio: onorare la sua alleanza</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Salmo 105:42 - Poiché si ricordò della sua santa promessa e di Abramo, suo servitore.</w:t>
      </w:r>
    </w:p>
    <w:p/>
    <w:p>
      <w:r xmlns:w="http://schemas.openxmlformats.org/wordprocessingml/2006/main">
        <w:t xml:space="preserve">Giosuè 13:9 Da Aroer, che è sulla riva del fiume Arnon, e dalla città che è in mezzo al fiume, e tutta la pianura di Medeba fino a Dibon;</w:t>
      </w:r>
    </w:p>
    <w:p/>
    <w:p>
      <w:r xmlns:w="http://schemas.openxmlformats.org/wordprocessingml/2006/main">
        <w:t xml:space="preserve">Il brano descrive l'area geografica assegnata alla tribù di Ruben da Aroer a Dibon.</w:t>
      </w:r>
    </w:p>
    <w:p/>
    <w:p>
      <w:r xmlns:w="http://schemas.openxmlformats.org/wordprocessingml/2006/main">
        <w:t xml:space="preserve">1. La fedeltà di Dio nell'adempiere le Sue promesse - Giosuè 13:9</w:t>
      </w:r>
    </w:p>
    <w:p/>
    <w:p>
      <w:r xmlns:w="http://schemas.openxmlformats.org/wordprocessingml/2006/main">
        <w:t xml:space="preserve">2. La sovranità di Dio nell'assegnare la terra - Giosuè 13:9</w:t>
      </w:r>
    </w:p>
    <w:p/>
    <w:p>
      <w:r xmlns:w="http://schemas.openxmlformats.org/wordprocessingml/2006/main">
        <w:t xml:space="preserve">1. Numeri 32:33 - "E Mosè diede loro, ai figli di Gad, ai figli di Ruben e a metà della tribù di Manasse, figlio di Giuseppe, il regno di Sihon, re degli Amorei, e il regno di Og re di Basan, il paese, con le sue città lungo il litorale e le città del paese tutt'intorno».</w:t>
      </w:r>
    </w:p>
    <w:p/>
    <w:p>
      <w:r xmlns:w="http://schemas.openxmlformats.org/wordprocessingml/2006/main">
        <w:t xml:space="preserve">2. Salmo 78:54 - "E li condusse fino ai confini del suo santuario, su questo monte, che la sua destra aveva acquistato."</w:t>
      </w:r>
    </w:p>
    <w:p/>
    <w:p>
      <w:r xmlns:w="http://schemas.openxmlformats.org/wordprocessingml/2006/main">
        <w:t xml:space="preserve">Giosuè 13:10 E tutte le città di Sihon, re degli Amorei, che regnava a Heshbon, fino al confine dei figli di Ammon;</w:t>
      </w:r>
    </w:p>
    <w:p/>
    <w:p>
      <w:r xmlns:w="http://schemas.openxmlformats.org/wordprocessingml/2006/main">
        <w:t xml:space="preserve">Questo passaggio descrive l'estensione del regno di Sihon dalla città di Heshbon fino al confine degli Ammoniti.</w:t>
      </w:r>
    </w:p>
    <w:p/>
    <w:p>
      <w:r xmlns:w="http://schemas.openxmlformats.org/wordprocessingml/2006/main">
        <w:t xml:space="preserve">1. La portata del potere di Dio: come Dio può espandere un regno e come possiamo avere fiducia in Lui per mantenere le Sue promesse.</w:t>
      </w:r>
    </w:p>
    <w:p/>
    <w:p>
      <w:r xmlns:w="http://schemas.openxmlformats.org/wordprocessingml/2006/main">
        <w:t xml:space="preserve">2. L'importanza di obbedire ai comandamenti di Dio: come la fedeltà a Dio può portare grandi benedizioni.</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20:4 - Possa egli darti il desiderio del tuo cuore e far sì che tutti i tuoi progetti abbiano successo.</w:t>
      </w:r>
    </w:p>
    <w:p/>
    <w:p>
      <w:r xmlns:w="http://schemas.openxmlformats.org/wordprocessingml/2006/main">
        <w:t xml:space="preserve">Giosuè 13:11 Galaad, il confine dei Ghesuriti e dei Maacatiti, tutto il monte Hermon e tutto Bashan fino a Salcah;</w:t>
      </w:r>
    </w:p>
    <w:p/>
    <w:p>
      <w:r xmlns:w="http://schemas.openxmlformats.org/wordprocessingml/2006/main">
        <w:t xml:space="preserve">Giosuè 13:11 descrive i confini delle tribù d'Israele, che si estendono da Galaad al monte Hermon e da Basan a Salcah.</w:t>
      </w:r>
    </w:p>
    <w:p/>
    <w:p>
      <w:r xmlns:w="http://schemas.openxmlformats.org/wordprocessingml/2006/main">
        <w:t xml:space="preserve">1. «Beate le frontiere del popolo del Signore»</w:t>
      </w:r>
    </w:p>
    <w:p/>
    <w:p>
      <w:r xmlns:w="http://schemas.openxmlformats.org/wordprocessingml/2006/main">
        <w:t xml:space="preserve">2. "Attraversare i confini con la fede"</w:t>
      </w:r>
    </w:p>
    <w:p/>
    <w:p>
      <w:r xmlns:w="http://schemas.openxmlformats.org/wordprocessingml/2006/main">
        <w:t xml:space="preserve">1. Ebrei 13:14 - "Poiché qui non abbiamo una città stabile, ma cerchiamo quella futura".</w:t>
      </w:r>
    </w:p>
    <w:p/>
    <w:p>
      <w:r xmlns:w="http://schemas.openxmlformats.org/wordprocessingml/2006/main">
        <w:t xml:space="preserve">2. Salmo 127:1 - "Se il Signore non costruisce la casa, invano faticano i costruttori."</w:t>
      </w:r>
    </w:p>
    <w:p/>
    <w:p>
      <w:r xmlns:w="http://schemas.openxmlformats.org/wordprocessingml/2006/main">
        <w:t xml:space="preserve">Giosuè 13:12 Tutto il regno di Og in Basan, che regnava ad Ashtaroth e ad Edrei, i superstiti del resto dei giganti; perché Mosè li colpì e li scacciò.</w:t>
      </w:r>
    </w:p>
    <w:p/>
    <w:p>
      <w:r xmlns:w="http://schemas.openxmlformats.org/wordprocessingml/2006/main">
        <w:t xml:space="preserve">Mosè colpì e scacciò il resto dei giganti nel regno di Og in Basan che regnava ad Ashtaroth e Edrei.</w:t>
      </w:r>
    </w:p>
    <w:p/>
    <w:p>
      <w:r xmlns:w="http://schemas.openxmlformats.org/wordprocessingml/2006/main">
        <w:t xml:space="preserve">1. Il potere di Dio di superare i giganti nella vita</w:t>
      </w:r>
    </w:p>
    <w:p/>
    <w:p>
      <w:r xmlns:w="http://schemas.openxmlformats.org/wordprocessingml/2006/main">
        <w:t xml:space="preserve">2. Superare gli ostacoli con fede</w:t>
      </w:r>
    </w:p>
    <w:p/>
    <w:p>
      <w:r xmlns:w="http://schemas.openxmlformats.org/wordprocessingml/2006/main">
        <w:t xml:space="preserve">1. 1 Giovanni 4:4 - Voi, figli cari, siete da Dio e li avete vinti, perché colui che è in voi è più grande di colui che è nel mondo.</w:t>
      </w:r>
    </w:p>
    <w:p/>
    <w:p>
      <w:r xmlns:w="http://schemas.openxmlformats.org/wordprocessingml/2006/main">
        <w:t xml:space="preserve">2. 2 Corinzi 10:4 - Poiché le armi della nostra guerra non sono carnali ma hanno il potere divino di distruggere le fortezze.</w:t>
      </w:r>
    </w:p>
    <w:p/>
    <w:p>
      <w:r xmlns:w="http://schemas.openxmlformats.org/wordprocessingml/2006/main">
        <w:t xml:space="preserve">Giosuè 13:13 Tuttavia i figli d'Israele non scacciarono né i Ghesuriti né i Maacatiti; ma i Ghesuriti e i Maacatiti dimorano tra gli Israeliti fino al giorno d'oggi.</w:t>
      </w:r>
    </w:p>
    <w:p/>
    <w:p>
      <w:r xmlns:w="http://schemas.openxmlformats.org/wordprocessingml/2006/main">
        <w:t xml:space="preserve">Questo passaggio di Giosuè 13:13 afferma che i Ghesuriti e i Maacatiti non furono espulsi dagli Israeliti e continuano a vivere tra loro fino ad oggi.</w:t>
      </w:r>
    </w:p>
    <w:p/>
    <w:p>
      <w:r xmlns:w="http://schemas.openxmlformats.org/wordprocessingml/2006/main">
        <w:t xml:space="preserve">1. Dio è un Dio di restaurazione e ci permette di vivere in pace con coloro di cui una volta eravamo nemici.</w:t>
      </w:r>
    </w:p>
    <w:p/>
    <w:p>
      <w:r xmlns:w="http://schemas.openxmlformats.org/wordprocessingml/2006/main">
        <w:t xml:space="preserve">2. Siamo chiamati a vivere in armonia e unità con coloro che ci circondano, indipendentemente dal loro background o dal loro passato.</w:t>
      </w:r>
    </w:p>
    <w:p/>
    <w:p>
      <w:r xmlns:w="http://schemas.openxmlformats.org/wordprocessingml/2006/main">
        <w:t xml:space="preserve">1. Efesini 2:14-18 - Poiché egli stesso è la nostra pace, colui che ci ha uniti e ha abbattuto nella sua carne il muro di divisione dell'inimicizia.</w:t>
      </w:r>
    </w:p>
    <w:p/>
    <w:p>
      <w:r xmlns:w="http://schemas.openxmlformats.org/wordprocessingml/2006/main">
        <w:t xml:space="preserve">15 Abolendo la legge dei comandamenti e delle prescrizioni, per creare in se stesso un solo uomo nuovo al posto dei due, facendo così la pace, 16 e riconciliarci entrambi a Dio in un solo corpo mediante la croce, uccidendo così l'inistizia. 17 Ed egli venne e annunziò la pace a voi che eravate lontani e la pace a quelli che erano vicini. 18 Poiché per mezzo di lui tutti e due abbiamo accesso al Padre in un solo Spirito.</w:t>
      </w:r>
    </w:p>
    <w:p/>
    <w:p>
      <w:r xmlns:w="http://schemas.openxmlformats.org/wordprocessingml/2006/main">
        <w:t xml:space="preserve">2. Romani 12:18 - Se possibile, per quanto dipende da te, vivi in pace con tutti.</w:t>
      </w:r>
    </w:p>
    <w:p/>
    <w:p>
      <w:r xmlns:w="http://schemas.openxmlformats.org/wordprocessingml/2006/main">
        <w:t xml:space="preserve">Giosuè 13:14 Soltanto alla tribù di Levi non diede alcuna eredità; i sacrifici consumati dal fuoco del Signore Dio d'Israele saranno la loro eredità, come aveva detto loro.</w:t>
      </w:r>
    </w:p>
    <w:p/>
    <w:p>
      <w:r xmlns:w="http://schemas.openxmlformats.org/wordprocessingml/2006/main">
        <w:t xml:space="preserve">Alla tribù di Levi non fu data alcuna eredità dal Signore, ma ebbero invece il privilegio di ricevere i sacrifici del Signore in Israele come loro eredità.</w:t>
      </w:r>
    </w:p>
    <w:p/>
    <w:p>
      <w:r xmlns:w="http://schemas.openxmlformats.org/wordprocessingml/2006/main">
        <w:t xml:space="preserve">1. La chiamata del Signore alla tribù di Levi: comprendere il privilegio di servire Dio</w:t>
      </w:r>
    </w:p>
    <w:p/>
    <w:p>
      <w:r xmlns:w="http://schemas.openxmlformats.org/wordprocessingml/2006/main">
        <w:t xml:space="preserve">2. La benedizione dell'eredità nella fede: conoscere le vere ricchezze del Signore</w:t>
      </w:r>
    </w:p>
    <w:p/>
    <w:p>
      <w:r xmlns:w="http://schemas.openxmlformats.org/wordprocessingml/2006/main">
        <w:t xml:space="preserve">1. Deuteronomio 18:1-2 - "I sacerdoti levitici, tutta la tribù di Levi, non avranno alcuna parte né eredità con Israele. Vivranno delle offerte di cibo presentate all'Eterno, poiché questa è la loro eredità."</w:t>
      </w:r>
    </w:p>
    <w:p/>
    <w:p>
      <w:r xmlns:w="http://schemas.openxmlformats.org/wordprocessingml/2006/main">
        <w:t xml:space="preserve">2. Salmo 16:5-6 - SIGNORE, tu solo sei la mia porzione e il mio calice; rendi sicuro il mio destino. I confini sono caduti per me in luoghi ameni; sicuramente ho una deliziosa eredità.</w:t>
      </w:r>
    </w:p>
    <w:p/>
    <w:p>
      <w:r xmlns:w="http://schemas.openxmlformats.org/wordprocessingml/2006/main">
        <w:t xml:space="preserve">Giosuè 13:15 E Mosè diede alla tribù dei figli di Ruben l'eredità secondo le loro famiglie.</w:t>
      </w:r>
    </w:p>
    <w:p/>
    <w:p>
      <w:r xmlns:w="http://schemas.openxmlformats.org/wordprocessingml/2006/main">
        <w:t xml:space="preserve">Mosè diede alla tribù di Ruben un'eredità secondo le loro famiglie.</w:t>
      </w:r>
    </w:p>
    <w:p/>
    <w:p>
      <w:r xmlns:w="http://schemas.openxmlformats.org/wordprocessingml/2006/main">
        <w:t xml:space="preserve">1. Dio provvede al Suo popolo, anche quando può sembrare che ci sia poco da dare.</w:t>
      </w:r>
    </w:p>
    <w:p/>
    <w:p>
      <w:r xmlns:w="http://schemas.openxmlformats.org/wordprocessingml/2006/main">
        <w:t xml:space="preserve">2. Possiamo trovare conforto nel fatto che Dio è un fornitore generoso e fedele.</w:t>
      </w:r>
    </w:p>
    <w:p/>
    <w:p>
      <w:r xmlns:w="http://schemas.openxmlformats.org/wordprocessingml/2006/main">
        <w:t xml:space="preserve">1. Salmo 68:19 Benedetto sia il Signore, che ogni giorno ci sostiene; Dio è la nostra salvezza.</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Giosuè 13:16 Il loro confine si estendeva da Aroer, che è sulla riva del fiume Arnon, e dalla città che è in mezzo al fiume, e da tutta la pianura presso Medeba;</w:t>
      </w:r>
    </w:p>
    <w:p/>
    <w:p>
      <w:r xmlns:w="http://schemas.openxmlformats.org/wordprocessingml/2006/main">
        <w:t xml:space="preserve">Agli Israeliti fu assegnata la terra da Aroer a Medeba.</w:t>
      </w:r>
    </w:p>
    <w:p/>
    <w:p>
      <w:r xmlns:w="http://schemas.openxmlformats.org/wordprocessingml/2006/main">
        <w:t xml:space="preserve">1. Dio è un fornitore fedele e provvederà sempre al Suo popolo.</w:t>
      </w:r>
    </w:p>
    <w:p/>
    <w:p>
      <w:r xmlns:w="http://schemas.openxmlformats.org/wordprocessingml/2006/main">
        <w:t xml:space="preserve">2. Gli Israeliti furono benedetti con una terra bellissima, e anche noi possiamo essere benedetti se Gli siamo fedeli.</w:t>
      </w:r>
    </w:p>
    <w:p/>
    <w:p>
      <w:r xmlns:w="http://schemas.openxmlformats.org/wordprocessingml/2006/main">
        <w:t xml:space="preserve">1. Deuteronomio 8:7-9 - Poiché il Signore tuo Dio ti sta introducendo in un buon paese, un paese di corsi d'acqua, di fonti e di abissi che scaturiscono da valli e colline; terra di grano e di orzo, di viti, di fichi e di melograni, terra di olio d'oliva e di miele; una terra dove mangerai pane a volontà, dove non ti mancherà nulla; una terra le cui pietre sono ferro e dai cui colli scaverai il rame.</w:t>
      </w:r>
    </w:p>
    <w:p/>
    <w:p>
      <w:r xmlns:w="http://schemas.openxmlformats.org/wordprocessingml/2006/main">
        <w:t xml:space="preserve">2. Salmo 37:3-4 – Confida nel Signore e fa il bene; abitate nella terra e nutritevi della sua fedeltà. Trova la tua gioia nel Signore ed egli esaudirà i desideri del tuo cuore.</w:t>
      </w:r>
    </w:p>
    <w:p/>
    <w:p>
      <w:r xmlns:w="http://schemas.openxmlformats.org/wordprocessingml/2006/main">
        <w:t xml:space="preserve">Giosuè 13:17 Heshbon e tutte le sue città che sono nella pianura; Dibon, Bamoth-Baal e Beth-Baalmeon,</w:t>
      </w:r>
    </w:p>
    <w:p/>
    <w:p>
      <w:r xmlns:w="http://schemas.openxmlformats.org/wordprocessingml/2006/main">
        <w:t xml:space="preserve">Il passaggio menziona le città di Heshbon, Dibon, Bamothbaal e Bethbaalmeon.</w:t>
      </w:r>
    </w:p>
    <w:p/>
    <w:p>
      <w:r xmlns:w="http://schemas.openxmlformats.org/wordprocessingml/2006/main">
        <w:t xml:space="preserve">1. L'importanza dell'unità nella Chiesa.</w:t>
      </w:r>
    </w:p>
    <w:p/>
    <w:p>
      <w:r xmlns:w="http://schemas.openxmlformats.org/wordprocessingml/2006/main">
        <w:t xml:space="preserve">2. La forza della fedeltà nel seguire la volontà di Dio.</w:t>
      </w:r>
    </w:p>
    <w:p/>
    <w:p>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Giosuè 13:18 Jahaza, Kedemoth, Mephaath,</w:t>
      </w:r>
    </w:p>
    <w:p/>
    <w:p>
      <w:r xmlns:w="http://schemas.openxmlformats.org/wordprocessingml/2006/main">
        <w:t xml:space="preserve">Il passaggio menziona 3 città nella regione di Galaad: Jahaza, Kedemoth e Mephaath.</w:t>
      </w:r>
    </w:p>
    <w:p/>
    <w:p>
      <w:r xmlns:w="http://schemas.openxmlformats.org/wordprocessingml/2006/main">
        <w:t xml:space="preserve">1. Il provvedimento di Dio: come Dio provvide agli Israeliti di Galaad</w:t>
      </w:r>
    </w:p>
    <w:p/>
    <w:p>
      <w:r xmlns:w="http://schemas.openxmlformats.org/wordprocessingml/2006/main">
        <w:t xml:space="preserve">2. Gratitudine e fede: mostrare gratitudine a Dio per la sua fedele provvidenza</w:t>
      </w:r>
    </w:p>
    <w:p/>
    <w:p>
      <w:r xmlns:w="http://schemas.openxmlformats.org/wordprocessingml/2006/main">
        <w:t xml:space="preserve">1. Deuteronomio 6:10-12 - Ricordare il fedele provvedimento di Dio nel deserto</w:t>
      </w:r>
    </w:p>
    <w:p/>
    <w:p>
      <w:r xmlns:w="http://schemas.openxmlformats.org/wordprocessingml/2006/main">
        <w:t xml:space="preserve">2. Salmo 107:1-7 – Ringraziare per la bontà e la provvidenza di Dio</w:t>
      </w:r>
    </w:p>
    <w:p/>
    <w:p>
      <w:r xmlns:w="http://schemas.openxmlformats.org/wordprocessingml/2006/main">
        <w:t xml:space="preserve">Giosuè 13:19 Kirjathaim, Sibmah e Zarethshahar sulle montagne della valle,</w:t>
      </w:r>
    </w:p>
    <w:p/>
    <w:p>
      <w:r xmlns:w="http://schemas.openxmlformats.org/wordprocessingml/2006/main">
        <w:t xml:space="preserve">Il passaggio menziona quattro città sul monte della valle: Kirjathaim, Sibmah, Zarethshahar e la città senza nome della valle.</w:t>
      </w:r>
    </w:p>
    <w:p/>
    <w:p>
      <w:r xmlns:w="http://schemas.openxmlformats.org/wordprocessingml/2006/main">
        <w:t xml:space="preserve">1. La città senza nome della valle: una testimonianza del provvedimento di Dio</w:t>
      </w:r>
    </w:p>
    <w:p/>
    <w:p>
      <w:r xmlns:w="http://schemas.openxmlformats.org/wordprocessingml/2006/main">
        <w:t xml:space="preserve">2. La fedeltà di Dio nella valle delle difficoltà</w:t>
      </w:r>
    </w:p>
    <w:p/>
    <w:p>
      <w:r xmlns:w="http://schemas.openxmlformats.org/wordprocessingml/2006/main">
        <w:t xml:space="preserve">1. Deuteronomio 29:7 - E quando arrivaste in questo luogo, Sihon re di Heshbon e Og re di Bashan uscirono contro di noi per combattere e noi li sconfiggemmo: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Giosuè 13:20 Bethpeor, Ashdothpisgah, Bethjeshimoth,</w:t>
      </w:r>
    </w:p>
    <w:p/>
    <w:p>
      <w:r xmlns:w="http://schemas.openxmlformats.org/wordprocessingml/2006/main">
        <w:t xml:space="preserve">Questo passaggio menziona quattro località geografiche nell'antica terra di Canaan.</w:t>
      </w:r>
    </w:p>
    <w:p/>
    <w:p>
      <w:r xmlns:w="http://schemas.openxmlformats.org/wordprocessingml/2006/main">
        <w:t xml:space="preserve">1. Le promesse di Dio si realizzano: un'esplorazione di Giosuè 13:20</w:t>
      </w:r>
    </w:p>
    <w:p/>
    <w:p>
      <w:r xmlns:w="http://schemas.openxmlformats.org/wordprocessingml/2006/main">
        <w:t xml:space="preserve">2. Compiere il piano di Dio: la storia di Bethpeor, Ashdothpisgah e Bethjeshimoth</w:t>
      </w:r>
    </w:p>
    <w:p/>
    <w:p>
      <w:r xmlns:w="http://schemas.openxmlformats.org/wordprocessingml/2006/main">
        <w:t xml:space="preserve">1. Efesini 1:11 - In lui anche noi siamo stati scelti, predestinati secondo il disegno di Colui che tutto opera secondo il disegno della sua volontà.</w:t>
      </w:r>
    </w:p>
    <w:p/>
    <w:p>
      <w:r xmlns:w="http://schemas.openxmlformats.org/wordprocessingml/2006/main">
        <w:t xml:space="preserve">2. Giosuè 1:3 - Ogni luogo che calcherà la pianta dei tuoi piedi, te lo ho dato, proprio come ho promesso a Mosè.</w:t>
      </w:r>
    </w:p>
    <w:p/>
    <w:p>
      <w:r xmlns:w="http://schemas.openxmlformats.org/wordprocessingml/2006/main">
        <w:t xml:space="preserve">Giosuè 13:21 E tutte le città della pianura e tutto il regno di Sihon, re degli Amorei, che regnava a Heshbon, che Mosè colpì con i principi di Madian, Evi, Rekem, Zur, Hur e Reba , che erano duchi di Sihon, dimoranti nella campagna.</w:t>
      </w:r>
    </w:p>
    <w:p/>
    <w:p>
      <w:r xmlns:w="http://schemas.openxmlformats.org/wordprocessingml/2006/main">
        <w:t xml:space="preserve">Mosè colpì Sihon, re degli Amorrei, insieme ai principi di Madian, Evi, Rekem, Zur, Hur e Reba, che erano duchi di Sihon e vivevano nella zona.</w:t>
      </w:r>
    </w:p>
    <w:p/>
    <w:p>
      <w:r xmlns:w="http://schemas.openxmlformats.org/wordprocessingml/2006/main">
        <w:t xml:space="preserve">1. Fiducia nei progetti di Dio: come la fede nella volontà del Signore può portare alla vittoria.</w:t>
      </w:r>
    </w:p>
    <w:p/>
    <w:p>
      <w:r xmlns:w="http://schemas.openxmlformats.org/wordprocessingml/2006/main">
        <w:t xml:space="preserve">2. Il potere dell'obbedienza: le ricompense derivanti dal seguire i comandi di Dio.</w:t>
      </w:r>
    </w:p>
    <w:p/>
    <w:p>
      <w:r xmlns:w="http://schemas.openxmlformats.org/wordprocessingml/2006/main">
        <w:t xml:space="preserve">1. Salmo 37:4 - "Cerca la gioia nel Signore, ed egli esaudirà i desideri del tuo cuore."</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Giosuè 13:22 I figli d'Israele uccisero con la spada anche Balaam, figlio di Beor, l'indovino, in mezzo a coloro che erano stati uccisi da loro.</w:t>
      </w:r>
    </w:p>
    <w:p/>
    <w:p>
      <w:r xmlns:w="http://schemas.openxmlformats.org/wordprocessingml/2006/main">
        <w:t xml:space="preserve">I figli d'Israele uccisero Balaam, figlio di Beor, l'indovino, mentre uccidevano i loro nemici.</w:t>
      </w:r>
    </w:p>
    <w:p/>
    <w:p>
      <w:r xmlns:w="http://schemas.openxmlformats.org/wordprocessingml/2006/main">
        <w:t xml:space="preserve">1. Il potere di Dio per vincere il male</w:t>
      </w:r>
    </w:p>
    <w:p/>
    <w:p>
      <w:r xmlns:w="http://schemas.openxmlformats.org/wordprocessingml/2006/main">
        <w:t xml:space="preserve">2. La fede degli Israeliti di fronte alle avversità</w:t>
      </w:r>
    </w:p>
    <w:p/>
    <w:p>
      <w:r xmlns:w="http://schemas.openxmlformats.org/wordprocessingml/2006/main">
        <w:t xml:space="preserve">1. Romani 8:37 - No, in tutte queste cose siamo più che vincitori in virtù di colui che ci ha amati.</w:t>
      </w:r>
    </w:p>
    <w:p/>
    <w:p>
      <w:r xmlns:w="http://schemas.openxmlformats.org/wordprocessingml/2006/main">
        <w:t xml:space="preserve">2. Ebrei 11:32-33 - E che dirò ancora? Perché mi mancherebbe il tempo per raccontare di Gedeone, Barak, Sansone, Iefte, di Davide e Samuele e dei profeti che mediante la fede conquistarono regni, applicarono la giustizia, ottennero promesse, chiusero la bocca dei leoni.</w:t>
      </w:r>
    </w:p>
    <w:p/>
    <w:p>
      <w:r xmlns:w="http://schemas.openxmlformats.org/wordprocessingml/2006/main">
        <w:t xml:space="preserve">Giosuè 13:23 Il confine dei figli di Ruben era il Giordano, e il suo confine. Questa fu l'eredità dei figli di Ruben secondo le loro famiglie, le loro città e i loro villaggi.</w:t>
      </w:r>
    </w:p>
    <w:p/>
    <w:p>
      <w:r xmlns:w="http://schemas.openxmlformats.org/wordprocessingml/2006/main">
        <w:t xml:space="preserve">Questo passaggio descrive i confini della terra ereditata dai figli di Ruben.</w:t>
      </w:r>
    </w:p>
    <w:p/>
    <w:p>
      <w:r xmlns:w="http://schemas.openxmlformats.org/wordprocessingml/2006/main">
        <w:t xml:space="preserve">1: Dio ha dato a tutti noi un'eredità unica. Usiamolo per servire Lui e gli altri.</w:t>
      </w:r>
    </w:p>
    <w:p/>
    <w:p>
      <w:r xmlns:w="http://schemas.openxmlformats.org/wordprocessingml/2006/main">
        <w:t xml:space="preserve">2: Dobbiamo riconoscere le benedizioni che riceviamo da Dio e usarle per glorificarlo.</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Efesini 5:1-2 - Siate dunque imitatori di Dio, come figli amati. E camminate nell'amore, come Cristo ci ha amati e ha dato se stesso per noi, come un'offerta e un sacrificio profumato a Dio.</w:t>
      </w:r>
    </w:p>
    <w:p/>
    <w:p>
      <w:r xmlns:w="http://schemas.openxmlformats.org/wordprocessingml/2006/main">
        <w:t xml:space="preserve">Giosuè 13:24 E Mosè diede l'eredità alla tribù di Gad, ai figliuoli di Gad secondo le loro famiglie.</w:t>
      </w:r>
    </w:p>
    <w:p/>
    <w:p>
      <w:r xmlns:w="http://schemas.openxmlformats.org/wordprocessingml/2006/main">
        <w:t xml:space="preserve">Mosè diede un'eredità alla tribù di Gad, in particolare alle loro famiglie.</w:t>
      </w:r>
    </w:p>
    <w:p/>
    <w:p>
      <w:r xmlns:w="http://schemas.openxmlformats.org/wordprocessingml/2006/main">
        <w:t xml:space="preserve">1. La fedeltà di Dio nell'onorare le Sue promesse.</w:t>
      </w:r>
    </w:p>
    <w:p/>
    <w:p>
      <w:r xmlns:w="http://schemas.openxmlformats.org/wordprocessingml/2006/main">
        <w:t xml:space="preserve">2. L'importanza di riconoscere e valorizzare la famiglia.</w:t>
      </w:r>
    </w:p>
    <w:p/>
    <w:p>
      <w:r xmlns:w="http://schemas.openxmlformats.org/wordprocessingml/2006/main">
        <w:t xml:space="preserve">1. Genesi 15:18-21 – Promessa di Dio ad Abramo della terra di Canaan.</w:t>
      </w:r>
    </w:p>
    <w:p/>
    <w:p>
      <w:r xmlns:w="http://schemas.openxmlformats.org/wordprocessingml/2006/main">
        <w:t xml:space="preserve">2. Efesini 6:1-4 - L'importanza di onorare e rispettare i nostri genitori.</w:t>
      </w:r>
    </w:p>
    <w:p/>
    <w:p>
      <w:r xmlns:w="http://schemas.openxmlformats.org/wordprocessingml/2006/main">
        <w:t xml:space="preserve">Giosuè 13:25 Il loro territorio era Jazer, tutte le città di Galaad e metà del paese dei figli di Ammon, fino ad Aroer che è di fronte a Rabbah;</w:t>
      </w:r>
    </w:p>
    <w:p/>
    <w:p>
      <w:r xmlns:w="http://schemas.openxmlformats.org/wordprocessingml/2006/main">
        <w:t xml:space="preserve">Questo passaggio descrive i confini territoriali delle tribù di Gad e Ruben.</w:t>
      </w:r>
    </w:p>
    <w:p/>
    <w:p>
      <w:r xmlns:w="http://schemas.openxmlformats.org/wordprocessingml/2006/main">
        <w:t xml:space="preserve">1. Sapere quando fissare i confini: quando trattenere e quando lasciare andare.</w:t>
      </w:r>
    </w:p>
    <w:p/>
    <w:p>
      <w:r xmlns:w="http://schemas.openxmlformats.org/wordprocessingml/2006/main">
        <w:t xml:space="preserve">2. Trovare la forza nell'unità: il potere di lavorare insieme.</w:t>
      </w:r>
    </w:p>
    <w:p/>
    <w:p>
      <w:r xmlns:w="http://schemas.openxmlformats.org/wordprocessingml/2006/main">
        <w:t xml:space="preserve">1. Efesini 4:2-3 – Sii completamente umile e gentile; siate pazienti, sopportandovi a vicenda con amore. Fate ogni sforzo per conservare l'unità dello Spirito mediante il vincolo della pace.</w:t>
      </w:r>
    </w:p>
    <w:p/>
    <w:p>
      <w:r xmlns:w="http://schemas.openxmlformats.org/wordprocessingml/2006/main">
        <w:t xml:space="preserve">2. Colossesi 3:14 - E soprattutto questi rivestono l'amore, che lega tutto insieme in perfetta armonia.</w:t>
      </w:r>
    </w:p>
    <w:p/>
    <w:p>
      <w:r xmlns:w="http://schemas.openxmlformats.org/wordprocessingml/2006/main">
        <w:t xml:space="preserve">Giosuè 13:26 E da Heshbon a Ramathmizpeh e Betonim; e da Mahanaim fino al confine di Debir;</w:t>
      </w:r>
    </w:p>
    <w:p/>
    <w:p>
      <w:r xmlns:w="http://schemas.openxmlformats.org/wordprocessingml/2006/main">
        <w:t xml:space="preserve">Questo passaggio descrive i confini geografici della conquista di Giosuè, estendendosi da Heshbon a Ramathmizpeh, Betonim, Mahanaim e il confine di Debir.</w:t>
      </w:r>
    </w:p>
    <w:p/>
    <w:p>
      <w:r xmlns:w="http://schemas.openxmlformats.org/wordprocessingml/2006/main">
        <w:t xml:space="preserve">1. Il potere del Signore nel guidarci attraverso territori inesplorati</w:t>
      </w:r>
    </w:p>
    <w:p/>
    <w:p>
      <w:r xmlns:w="http://schemas.openxmlformats.org/wordprocessingml/2006/main">
        <w:t xml:space="preserve">2. Superare la paura e il dubbio attraverso la fede nelle promesse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Giosuè 13:27 E nella valle, Betharam, Betnimra, Succoth e Zafon, il resto del regno di Sihon, re di Heshbon, il Giordano e i suoi confini, fino all'estremità del mare di Chinnereth, dall'altra parte del Giordano. verso est.</w:t>
      </w:r>
    </w:p>
    <w:p/>
    <w:p>
      <w:r xmlns:w="http://schemas.openxmlformats.org/wordprocessingml/2006/main">
        <w:t xml:space="preserve">Questo passaggio descrive il territorio di Sihon, re di Heshbon, che comprendeva la valle di Betharam, Betnimrah, Succoth e Zaphon, terminando al confine orientale del Mare di Chinnereth.</w:t>
      </w:r>
    </w:p>
    <w:p/>
    <w:p>
      <w:r xmlns:w="http://schemas.openxmlformats.org/wordprocessingml/2006/main">
        <w:t xml:space="preserve">1. Riconoscere i confini delle promesse di Dio - Giosuè 13:27</w:t>
      </w:r>
    </w:p>
    <w:p/>
    <w:p>
      <w:r xmlns:w="http://schemas.openxmlformats.org/wordprocessingml/2006/main">
        <w:t xml:space="preserve">2. Stabilire le impronte della fede - Giosuè 13:27</w:t>
      </w:r>
    </w:p>
    <w:p/>
    <w:p>
      <w:r xmlns:w="http://schemas.openxmlformats.org/wordprocessingml/2006/main">
        <w:t xml:space="preserve">1. Salmo 16:6 - Le linee sono cadute per me in luoghi piacevoli; in effetti, ho una bellissima eredità.</w:t>
      </w:r>
    </w:p>
    <w:p/>
    <w:p>
      <w:r xmlns:w="http://schemas.openxmlformats.org/wordprocessingml/2006/main">
        <w:t xml:space="preserve">2. Efesini 2:19-22 - Dunque non siete più né stranieri né forestieri, ma concittadini dei santi e membri della famiglia di Dio, edificati sul fondamento degli apostoli e dei profeti, essendo Cristo Gesù stesso il pietra angolare, nella quale tutta l'opera, unita, diventa tempio santo nel Signore. In lui anche voi siete edificati insieme in una dimora per Dio mediante lo Spirito.</w:t>
      </w:r>
    </w:p>
    <w:p/>
    <w:p>
      <w:r xmlns:w="http://schemas.openxmlformats.org/wordprocessingml/2006/main">
        <w:t xml:space="preserve">Giosuè 13:28 Questa è l'eredità dei figli di Gad secondo le loro famiglie, le città e i loro villaggi.</w:t>
      </w:r>
    </w:p>
    <w:p/>
    <w:p>
      <w:r xmlns:w="http://schemas.openxmlformats.org/wordprocessingml/2006/main">
        <w:t xml:space="preserve">Questo passaggio descrive l'eredità della tribù di Gad, comprese le città e i villaggi loro assegnati.</w:t>
      </w:r>
    </w:p>
    <w:p/>
    <w:p>
      <w:r xmlns:w="http://schemas.openxmlformats.org/wordprocessingml/2006/main">
        <w:t xml:space="preserve">1. "Dio è fedele: l'eredità della tribù di Gad"</w:t>
      </w:r>
    </w:p>
    <w:p/>
    <w:p>
      <w:r xmlns:w="http://schemas.openxmlformats.org/wordprocessingml/2006/main">
        <w:t xml:space="preserve">2. "La benedizione del provvedimento di Dio: le città e i villaggi di Gad"</w:t>
      </w:r>
    </w:p>
    <w:p/>
    <w:p>
      <w:r xmlns:w="http://schemas.openxmlformats.org/wordprocessingml/2006/main">
        <w:t xml:space="preserve">1. Salmo 115:12-13 - "Il Signore si è ricordato di noi; ci benedirà; benedirà la casa d'Israele; benedirà la casa di Aronne. Benedirà quelli che temono il Signore, entrambi piccoli e fantastico."</w:t>
      </w:r>
    </w:p>
    <w:p/>
    <w:p>
      <w:r xmlns:w="http://schemas.openxmlformats.org/wordprocessingml/2006/main">
        <w:t xml:space="preserve">2. Deuteronomio 8:18 - "Ricordati del Signore tuo Dio, perché è lui che ti dà la forza per acquistare ricchezze, per mantenere il patto che giurò ai tuoi padri, come lo è oggi."</w:t>
      </w:r>
    </w:p>
    <w:p/>
    <w:p>
      <w:r xmlns:w="http://schemas.openxmlformats.org/wordprocessingml/2006/main">
        <w:t xml:space="preserve">Giosuè 13:29 E Mosè diede l'eredità alla mezza tribù di Manasse: e questa era il possedimento della mezza tribù dei figli di Manasse secondo le loro famiglie.</w:t>
      </w:r>
    </w:p>
    <w:p/>
    <w:p>
      <w:r xmlns:w="http://schemas.openxmlformats.org/wordprocessingml/2006/main">
        <w:t xml:space="preserve">Mosè diede in eredità la mezza tribù di Manasse.</w:t>
      </w:r>
    </w:p>
    <w:p/>
    <w:p>
      <w:r xmlns:w="http://schemas.openxmlformats.org/wordprocessingml/2006/main">
        <w:t xml:space="preserve">1. Dio provvede al Suo popolo - Salmo 68:19</w:t>
      </w:r>
    </w:p>
    <w:p/>
    <w:p>
      <w:r xmlns:w="http://schemas.openxmlformats.org/wordprocessingml/2006/main">
        <w:t xml:space="preserve">2. La fedeltà di Dio nell'adempimento delle Sue promesse - Numeri 23:19</w:t>
      </w:r>
    </w:p>
    <w:p/>
    <w:p>
      <w:r xmlns:w="http://schemas.openxmlformats.org/wordprocessingml/2006/main">
        <w:t xml:space="preserve">1. Deuteronomio 3:12-13</w:t>
      </w:r>
    </w:p>
    <w:p/>
    <w:p>
      <w:r xmlns:w="http://schemas.openxmlformats.org/wordprocessingml/2006/main">
        <w:t xml:space="preserve">2. Giosuè 14:1-5</w:t>
      </w:r>
    </w:p>
    <w:p/>
    <w:p>
      <w:r xmlns:w="http://schemas.openxmlformats.org/wordprocessingml/2006/main">
        <w:t xml:space="preserve">Giosuè 13:30 Il loro territorio si estendeva da Mahanaim, a tutto Basan, a tutto il regno di Og re di Basan e a tutte le città di Jair che sono in Basan, sessanta città.</w:t>
      </w:r>
    </w:p>
    <w:p/>
    <w:p>
      <w:r xmlns:w="http://schemas.openxmlformats.org/wordprocessingml/2006/main">
        <w:t xml:space="preserve">Il Signore diede agli Israeliti il regno di Basan, comprese le città di Jair e le città di Og re di Basan.</w:t>
      </w:r>
    </w:p>
    <w:p/>
    <w:p>
      <w:r xmlns:w="http://schemas.openxmlformats.org/wordprocessingml/2006/main">
        <w:t xml:space="preserve">1: Il Signore è generoso e fedele nel darci tutto ciò di cui abbiamo bisogno.</w:t>
      </w:r>
    </w:p>
    <w:p/>
    <w:p>
      <w:r xmlns:w="http://schemas.openxmlformats.org/wordprocessingml/2006/main">
        <w:t xml:space="preserve">2: Dovremmo essere grati al Signore per le benedizioni che ci ha dato.</w:t>
      </w:r>
    </w:p>
    <w:p/>
    <w:p>
      <w:r xmlns:w="http://schemas.openxmlformats.org/wordprocessingml/2006/main">
        <w:t xml:space="preserve">1: Deuteronomio 8:17-18 - E tu dici in cuor tuo: La mia potenza e la potenza della mia mano mi hanno procurato questa ricchezza. Ma ricordati del Signore tuo Dio, perché egli ti dà la forza per acquistare ricchezze, per mantenere, come avviene oggi, il patto che giurò ai tuoi padri.</w:t>
      </w:r>
    </w:p>
    <w:p/>
    <w:p>
      <w:r xmlns:w="http://schemas.openxmlformats.org/wordprocessingml/2006/main">
        <w:t xml:space="preserve">2: Salmo 103:2-4 - Benedici il Signore, anima mia, e non dimenticare tutti i suoi benefici: Egli perdona tutte le tue iniquità; che guarisce tutte le tue malattie; Chi redime la tua vita dalla distruzione; che ti corona di benevolenza e di tenere misericordie.</w:t>
      </w:r>
    </w:p>
    <w:p/>
    <w:p>
      <w:r xmlns:w="http://schemas.openxmlformats.org/wordprocessingml/2006/main">
        <w:t xml:space="preserve">Giosuè 13:31 La metà di Galaad, Astaroth ed Edrei, città del regno di Og in Basan, appartenevano ai figli di Machir, figlio di Manasse, cioè la metà dei figli di Machir secondo le loro famiglie.</w:t>
      </w:r>
    </w:p>
    <w:p/>
    <w:p>
      <w:r xmlns:w="http://schemas.openxmlformats.org/wordprocessingml/2006/main">
        <w:t xml:space="preserve">Questo passaggio descrive le città di Og, re di Basan, che appartenevano a Machir, figlio di Manasse.</w:t>
      </w:r>
    </w:p>
    <w:p/>
    <w:p>
      <w:r xmlns:w="http://schemas.openxmlformats.org/wordprocessingml/2006/main">
        <w:t xml:space="preserve">1. L'importanza di conoscere le proprie radici: considerare l'eredità di Machir, figlio di Manasse</w:t>
      </w:r>
    </w:p>
    <w:p/>
    <w:p>
      <w:r xmlns:w="http://schemas.openxmlformats.org/wordprocessingml/2006/main">
        <w:t xml:space="preserve">2. Il potere dell'eredità: come riceviamo le benedizioni dai nostri antenati</w:t>
      </w:r>
    </w:p>
    <w:p/>
    <w:p>
      <w:r xmlns:w="http://schemas.openxmlformats.org/wordprocessingml/2006/main">
        <w:t xml:space="preserve">1. Deuteronomio 7:12-14 - "Se obbedirai ai comandamenti del Signore tuo Dio che oggi ti comando, amando il Signore tuo Dio, camminando nelle sue vie e osservando i suoi comandamenti, i suoi statuti e le sue norme allora vivrai e ti moltiplicherai e il Signore tuo Dio ti benedirà nel paese di cui stai per entrare per prenderne possesso, ma se il tuo cuore si volge indietro e tu non ascolti e ti lasci trascinare ad adorare altri dèi e serviteli, vi dichiaro oggi che sicuramente perirete.</w:t>
      </w:r>
    </w:p>
    <w:p/>
    <w:p>
      <w:r xmlns:w="http://schemas.openxmlformats.org/wordprocessingml/2006/main">
        <w:t xml:space="preserve">2. Salmo 25:4-5 - Fammi conoscere le tue vie, Signore; insegnami i tuoi sentieri. Guidami nella tua verità e insegnami, perché tu sei il Dio della mia salvezza; per te aspetto tutto il giorno.</w:t>
      </w:r>
    </w:p>
    <w:p/>
    <w:p>
      <w:r xmlns:w="http://schemas.openxmlformats.org/wordprocessingml/2006/main">
        <w:t xml:space="preserve">Giosuè 13:32 Questi sono i paesi che Mosè distribuì in eredità nelle pianure di Moab, al di là del Giordano, presso Gerico, a est.</w:t>
      </w:r>
    </w:p>
    <w:p/>
    <w:p>
      <w:r xmlns:w="http://schemas.openxmlformats.org/wordprocessingml/2006/main">
        <w:t xml:space="preserve">Mosè distribuì in eredità la terra nelle pianure di Moab a est di Gerico e al di là del fiume Giordano.</w:t>
      </w:r>
    </w:p>
    <w:p/>
    <w:p>
      <w:r xmlns:w="http://schemas.openxmlformats.org/wordprocessingml/2006/main">
        <w:t xml:space="preserve">1. La provvista del Signore: come Dio adempie le Sue promesse</w:t>
      </w:r>
    </w:p>
    <w:p/>
    <w:p>
      <w:r xmlns:w="http://schemas.openxmlformats.org/wordprocessingml/2006/main">
        <w:t xml:space="preserve">2. Vivere nella Terra Promessa: uno studio nella fede</w:t>
      </w:r>
    </w:p>
    <w:p/>
    <w:p>
      <w:r xmlns:w="http://schemas.openxmlformats.org/wordprocessingml/2006/main">
        <w:t xml:space="preserve">1. 1 Cronache 16:31-34</w:t>
      </w:r>
    </w:p>
    <w:p/>
    <w:p>
      <w:r xmlns:w="http://schemas.openxmlformats.org/wordprocessingml/2006/main">
        <w:t xml:space="preserve">2. Ebrei 11:8-16</w:t>
      </w:r>
    </w:p>
    <w:p/>
    <w:p>
      <w:r xmlns:w="http://schemas.openxmlformats.org/wordprocessingml/2006/main">
        <w:t xml:space="preserve">Giosuè 13:33 Ma Mosè non diede alcuna eredità alla tribù di Levi; l'Eterno, l'Iddio d'Israele, era la loro eredità, come aveva loro detto.</w:t>
      </w:r>
    </w:p>
    <w:p/>
    <w:p>
      <w:r xmlns:w="http://schemas.openxmlformats.org/wordprocessingml/2006/main">
        <w:t xml:space="preserve">Mosè non diede alcuna eredità alla tribù di Levi, poiché il Signore Dio d'Israele era la loro eredità.</w:t>
      </w:r>
    </w:p>
    <w:p/>
    <w:p>
      <w:r xmlns:w="http://schemas.openxmlformats.org/wordprocessingml/2006/main">
        <w:t xml:space="preserve">1. Il provvedimento di Dio è tutto ciò di cui abbiamo bisogno.</w:t>
      </w:r>
    </w:p>
    <w:p/>
    <w:p>
      <w:r xmlns:w="http://schemas.openxmlformats.org/wordprocessingml/2006/main">
        <w:t xml:space="preserve">2. Possiamo confidare nelle promesse del Signore di provvedere.</w:t>
      </w:r>
    </w:p>
    <w:p/>
    <w:p>
      <w:r xmlns:w="http://schemas.openxmlformats.org/wordprocessingml/2006/main">
        <w:t xml:space="preserve">1. Salmo 34:10 - "Temete il Signore, voi suoi santi, perché a coloro che lo temono non manca nulla".</w:t>
      </w:r>
    </w:p>
    <w:p/>
    <w:p>
      <w:r xmlns:w="http://schemas.openxmlformats.org/wordprocessingml/2006/main">
        <w:t xml:space="preserve">2. Filippesi 4:19 - "E il mio Dio provvederà a tutti i vostri bisogni secondo la ricchezza della sua gloria in Cristo Gesù."</w:t>
      </w:r>
    </w:p>
    <w:p/>
    <w:p>
      <w:r xmlns:w="http://schemas.openxmlformats.org/wordprocessingml/2006/main">
        <w:t xml:space="preserve">Giosuè 14 può essere riassunto in tre paragrafi come segue, con i versetti indicati:</w:t>
      </w:r>
    </w:p>
    <w:p/>
    <w:p>
      <w:r xmlns:w="http://schemas.openxmlformats.org/wordprocessingml/2006/main">
        <w:t xml:space="preserve">Paragrafo 1: Giosuè 14:1-5 fornisce un resoconto dell'eredità della terra per la tribù di Giuda. Menziona che gli Israeliti erano arrivati a Ghilgal, e Giosuè divide la terra tra le tribù tirando a sorte. Caleb, una delle spie che avevano esplorato Canaan quarantacinque anni prima, si avvicina a Giosuè e gli ricorda la promessa di Dio di dargli una porzione di terra a Hebron. Caleb racconta la sua fedeltà e perseveranza durante quel periodo e richiede la sua legittima eredità.</w:t>
      </w:r>
    </w:p>
    <w:p/>
    <w:p>
      <w:r xmlns:w="http://schemas.openxmlformats.org/wordprocessingml/2006/main">
        <w:t xml:space="preserve">Paragrafo 2: Continuando in Giosuè 14:6-15, descrive in dettaglio la pretesa di Caleb sulla sua eredità promessa. Descrive come seguì Dio con tutto il cuore e come Dio lo aveva mantenuto in vita in tutti questi anni da quando Mosè aveva fatto quella promessa. Nonostante all'epoca abbia ottantacinque anni, Caleb esprime il suo vigore e la sua prontezza alla battaglia. Chiede il permesso di conquistare Hebron ai suoi attuali abitanti, i giganti Anakim, e dichiara di essere fiducioso di poterli scacciare con l'aiuto di Dio.</w:t>
      </w:r>
    </w:p>
    <w:p/>
    <w:p>
      <w:r xmlns:w="http://schemas.openxmlformats.org/wordprocessingml/2006/main">
        <w:t xml:space="preserve">Paragrafo 3: Giosuè 14 si conclude con il racconto di Caleb che riceve la sua eredità in Giosuè 14:13-15. Giosuè benedice Caleb e gli concede il possesso di Hebron come aveva richiesto. Questo passaggio evidenzia come Ebron divenne l'eredità di Caleb perché egli seguì con tutto il cuore i comandamenti di Dio per tutta la sua vita. Il capitolo termina menzionando che il nome "Hebron" era precedentemente noto come Kiriath-arba, una città che prende il nome da Arba, un grande uomo tra i giganti Anakim.</w:t>
      </w:r>
    </w:p>
    <w:p/>
    <w:p>
      <w:r xmlns:w="http://schemas.openxmlformats.org/wordprocessingml/2006/main">
        <w:t xml:space="preserve">In sintesi:</w:t>
      </w:r>
    </w:p>
    <w:p>
      <w:r xmlns:w="http://schemas.openxmlformats.org/wordprocessingml/2006/main">
        <w:t xml:space="preserve">Giosuè 14 presenta:</w:t>
      </w:r>
    </w:p>
    <w:p>
      <w:r xmlns:w="http://schemas.openxmlformats.org/wordprocessingml/2006/main">
        <w:t xml:space="preserve">Eredità per la tribù di Giuda, terra divisa mediante sorteggio;</w:t>
      </w:r>
    </w:p>
    <w:p>
      <w:r xmlns:w="http://schemas.openxmlformats.org/wordprocessingml/2006/main">
        <w:t xml:space="preserve">Raccontata la pretesa di Caleb di fedeltà alla terra promessa;</w:t>
      </w:r>
    </w:p>
    <w:p>
      <w:r xmlns:w="http://schemas.openxmlformats.org/wordprocessingml/2006/main">
        <w:t xml:space="preserve">Caleb riceve il possesso concesso a Hebron grazie all'obbedienza per tutta la vita.</w:t>
      </w:r>
    </w:p>
    <w:p/>
    <w:p>
      <w:r xmlns:w="http://schemas.openxmlformats.org/wordprocessingml/2006/main">
        <w:t xml:space="preserve">Enfasi sull'eredità per la tribù di Giuda, terra divisa mediante sorteggio;</w:t>
      </w:r>
    </w:p>
    <w:p>
      <w:r xmlns:w="http://schemas.openxmlformats.org/wordprocessingml/2006/main">
        <w:t xml:space="preserve">Raccontata la pretesa di Caleb di fedeltà alla terra promessa;</w:t>
      </w:r>
    </w:p>
    <w:p>
      <w:r xmlns:w="http://schemas.openxmlformats.org/wordprocessingml/2006/main">
        <w:t xml:space="preserve">Caleb riceve il possesso concesso a Hebron grazie all'obbedienza per tutta la vita.</w:t>
      </w:r>
    </w:p>
    <w:p/>
    <w:p>
      <w:r xmlns:w="http://schemas.openxmlformats.org/wordprocessingml/2006/main">
        <w:t xml:space="preserve">Il capitolo si concentra sull'eredità della terra per la tribù di Giuda, sulla rivendicazione di Caleb sulla porzione promessa e su Caleb che riceve il possesso di Hebron. In Giosuè 14, viene menzionato che gli Israeliti sono arrivati a Ghilgal, e Giosuè procede a dividere la terra tra le tribù tirando a sorte. Durante questo processo, Caleb si avvicina a Giosuè e gli ricorda la promessa di Dio quarantacinque anni prima di dargli una parte a Hebron. Caleb racconta la sua fedeltà durante quel periodo come una delle spie che esplorarono Canaan.</w:t>
      </w:r>
    </w:p>
    <w:p/>
    <w:p>
      <w:r xmlns:w="http://schemas.openxmlformats.org/wordprocessingml/2006/main">
        <w:t xml:space="preserve">Continuando in Giosuè 14, Caleb presenta il suo diritto all'eredità promessa. Testimonia come ha seguito Dio con tutto il cuore e come Dio lo ha preservato in tutti questi anni da quando Mosè ha fatto quella promessa. Nonostante all'epoca abbia ottantacinque anni, Caleb esprime il suo vigore e la sua prontezza alla battaglia. Chiede a Giosuè il permesso di conquistare Hebron dai suoi attuali abitanti, i giganti Anakim, e dichiara fiducia nel scacciarli con l'aiuto di Dio.</w:t>
      </w:r>
    </w:p>
    <w:p/>
    <w:p>
      <w:r xmlns:w="http://schemas.openxmlformats.org/wordprocessingml/2006/main">
        <w:t xml:space="preserve">Giosuè 14 si conclude con il racconto di Caleb che riceve la sua eredità concessa da Giosuè. Giosuè benedice Caleb e gli concede il possesso di Hebron secondo la sua richiesta. Questo passaggio evidenzia come Hebron divenne l'eredità di Caleb perché egli seguì con tutto il cuore i comandamenti di Dio per tutta la vita, a testimonianza della sua obbedienza permanente e della sua fiducia nelle promesse di Dio. Il capitolo si conclude menzionando che "Hebron" era precedentemente conosciuta come Kiriath-arba, una città che prende il nome da Arba, un grande uomo tra i giganti Anakim che precedentemente abitavano la regione.</w:t>
      </w:r>
    </w:p>
    <w:p/>
    <w:p>
      <w:r xmlns:w="http://schemas.openxmlformats.org/wordprocessingml/2006/main">
        <w:t xml:space="preserve">Giosuè 14:1 E questi sono i paesi che i figli d'Israele ereditarono nel paese di Canaan, che il sacerdote Eleazaro, Giosuè figlio di Nun e i capifamiglia delle tribù dei figli d'Israele distribuirono per eredità a loro.</w:t>
      </w:r>
    </w:p>
    <w:p/>
    <w:p>
      <w:r xmlns:w="http://schemas.openxmlformats.org/wordprocessingml/2006/main">
        <w:t xml:space="preserve">Il sacerdote Eleazaro e Giosuè figlio di Nun distribuirono in eredità i paesi di Canaan tra i figli d'Israele.</w:t>
      </w:r>
    </w:p>
    <w:p/>
    <w:p>
      <w:r xmlns:w="http://schemas.openxmlformats.org/wordprocessingml/2006/main">
        <w:t xml:space="preserve">1. Fedeltà di Dio nell'adempimento delle promesse</w:t>
      </w:r>
    </w:p>
    <w:p/>
    <w:p>
      <w:r xmlns:w="http://schemas.openxmlformats.org/wordprocessingml/2006/main">
        <w:t xml:space="preserve">2. Il potere dell'eredità nella nostra vita</w:t>
      </w:r>
    </w:p>
    <w:p/>
    <w:p>
      <w:r xmlns:w="http://schemas.openxmlformats.org/wordprocessingml/2006/main">
        <w:t xml:space="preserve">1. Romani 8:17 - e se figli, allora eredi eredi di Dio e coeredi di Cristo</w:t>
      </w:r>
    </w:p>
    <w:p/>
    <w:p>
      <w:r xmlns:w="http://schemas.openxmlformats.org/wordprocessingml/2006/main">
        <w:t xml:space="preserve">2. Salmo 111:5 – Fornisce cibo a coloro che lo temono; si ricorda per sempre della sua alleanza.</w:t>
      </w:r>
    </w:p>
    <w:p/>
    <w:p>
      <w:r xmlns:w="http://schemas.openxmlformats.org/wordprocessingml/2006/main">
        <w:t xml:space="preserve">Giosuè 14:2 La loro eredità fu assegnata a sorte, come l'Eterno aveva comandato per mezzo di Mosè, per le nove tribù e per la mezza tribù.</w:t>
      </w:r>
    </w:p>
    <w:p/>
    <w:p>
      <w:r xmlns:w="http://schemas.openxmlformats.org/wordprocessingml/2006/main">
        <w:t xml:space="preserve">L'eredità delle nove tribù e della mezza tribù d'Israele fu determinata mediante sorteggio, come comandato dal Signore tramite Mosè.</w:t>
      </w:r>
    </w:p>
    <w:p/>
    <w:p>
      <w:r xmlns:w="http://schemas.openxmlformats.org/wordprocessingml/2006/main">
        <w:t xml:space="preserve">1. La fedeltà di Dio nell'onorare le Sue promesse al Suo popolo</w:t>
      </w:r>
    </w:p>
    <w:p/>
    <w:p>
      <w:r xmlns:w="http://schemas.openxmlformats.org/wordprocessingml/2006/main">
        <w:t xml:space="preserve">2. La volontà di Dio si compie sempre, anche attraverso mezzi apparentemente casuali</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Giosuè 14:3 Poiché Mosè aveva dato l'eredità a due tribù e mezza tribù al di là del Giordano; ma ai Leviti non diede alcuna eredità in mezzo a loro.</w:t>
      </w:r>
    </w:p>
    <w:p/>
    <w:p>
      <w:r xmlns:w="http://schemas.openxmlformats.org/wordprocessingml/2006/main">
        <w:t xml:space="preserve">Mosè diede un'eredità a due tribù e mezza sull'altra sponda del fiume Giordano, ma non diede alcuna eredità ai leviti.</w:t>
      </w:r>
    </w:p>
    <w:p/>
    <w:p>
      <w:r xmlns:w="http://schemas.openxmlformats.org/wordprocessingml/2006/main">
        <w:t xml:space="preserve">1. L'ingiustizia della disuguaglianza nella distribuzione divina</w:t>
      </w:r>
    </w:p>
    <w:p/>
    <w:p>
      <w:r xmlns:w="http://schemas.openxmlformats.org/wordprocessingml/2006/main">
        <w:t xml:space="preserve">2. L'importanza della generosità nel Regno di Dio</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Proverbi 11:25 - L'anima generosa sarà ingrassata: e chi annaffia sarà annaffiato anche lui.</w:t>
      </w:r>
    </w:p>
    <w:p/>
    <w:p>
      <w:r xmlns:w="http://schemas.openxmlformats.org/wordprocessingml/2006/main">
        <w:t xml:space="preserve">Giosuè 14:4 Poiché i figli di Giuseppe erano due tribù, Manasse ed Efraim; perciò non diedero alcuna parte ai Leviti nel paese, tranne le città da abitare, con i loro contadi per il loro bestiame e per le loro sostanze.</w:t>
      </w:r>
    </w:p>
    <w:p/>
    <w:p>
      <w:r xmlns:w="http://schemas.openxmlformats.org/wordprocessingml/2006/main">
        <w:t xml:space="preserve">Giosuè divise la terra tra le 12 tribù d'Israele, ma alle due tribù di Giuseppe (Manasse ed Efraim) non fu data alcuna terra, ma furono date loro città in cui abitare con sobborghi per il loro bestiame e i loro possedimenti.</w:t>
      </w:r>
    </w:p>
    <w:p/>
    <w:p>
      <w:r xmlns:w="http://schemas.openxmlformats.org/wordprocessingml/2006/main">
        <w:t xml:space="preserve">1. L'importanza di riconoscere le nostre benedizioni, anche quando sembra che siamo stati trascurati.</w:t>
      </w:r>
    </w:p>
    <w:p/>
    <w:p>
      <w:r xmlns:w="http://schemas.openxmlformats.org/wordprocessingml/2006/main">
        <w:t xml:space="preserve">2. Il provvedimento di Dio per tutti i Suoi figli, nonostante le circostanze.</w:t>
      </w:r>
    </w:p>
    <w:p/>
    <w:p>
      <w:r xmlns:w="http://schemas.openxmlformats.org/wordprocessingml/2006/main">
        <w:t xml:space="preserve">1. 1 Corinzi 1:26-31 - Considerate infatti la vostra vocazione, fratelli: non molti di voi erano saggi secondo i criteri mondani, non molti erano potenti, non molti erano di nobile nascita. Ma Dio ha scelto ciò che nel mondo è stolto per svergognare i sapienti; Dio ha scelto ciò che nel mondo è debole per svergognare i forti.</w:t>
      </w:r>
    </w:p>
    <w:p/>
    <w:p>
      <w:r xmlns:w="http://schemas.openxmlformats.org/wordprocessingml/2006/main">
        <w:t xml:space="preserve">1. Salmo 112:1-3 - Loda il SIGNORE! Beato l'uomo che teme il Signore, che si diletta grandemente nei suoi comandamenti! La sua discendenza sarà potente nel paese; la generazione degli uomini retti sarà benedetta. Ricchezza e ricchezza sono nella sua casa e la sua giustizia dura per sempre.</w:t>
      </w:r>
    </w:p>
    <w:p/>
    <w:p>
      <w:r xmlns:w="http://schemas.openxmlformats.org/wordprocessingml/2006/main">
        <w:t xml:space="preserve">Giosuè 14:5 Come l'Eterno aveva comandato a Mosè, così fecero i figli d'Israele, e si spartirono il paese.</w:t>
      </w:r>
    </w:p>
    <w:p/>
    <w:p>
      <w:r xmlns:w="http://schemas.openxmlformats.org/wordprocessingml/2006/main">
        <w:t xml:space="preserve">I figli d'Israele divisero il paese di Canaan come comandato dal Signore.</w:t>
      </w:r>
    </w:p>
    <w:p/>
    <w:p>
      <w:r xmlns:w="http://schemas.openxmlformats.org/wordprocessingml/2006/main">
        <w:t xml:space="preserve">1. Seguire i comandi di Dio è l'unica via per il successo.</w:t>
      </w:r>
    </w:p>
    <w:p/>
    <w:p>
      <w:r xmlns:w="http://schemas.openxmlformats.org/wordprocessingml/2006/main">
        <w:t xml:space="preserve">2. Obbedire alla volontà di Dio con fede porta a benedizioni.</w:t>
      </w:r>
    </w:p>
    <w:p/>
    <w:p>
      <w:r xmlns:w="http://schemas.openxmlformats.org/wordprocessingml/2006/main">
        <w:t xml:space="preserve">1. Deuteronomio 1:8 - "Vedi, io pongo il paese davanti a te; entra e prendi possesso del paese che il Signore giurò ai tuoi padri, ad Abramo, Isacco e Giacobbe di dare a loro e alla loro discendenza dopo di loro. "</w:t>
      </w:r>
    </w:p>
    <w:p/>
    <w:p>
      <w:r xmlns:w="http://schemas.openxmlformats.org/wordprocessingml/2006/main">
        <w:t xml:space="preserve">2. Giosuè 24:15 - "Ma se vi sembra male servire il Signore, scegliete oggi voi stessi chi servire, se gli dei che i vostri padri servirono dall'altra parte del fiume, o gli dei degli Amorrei, nel cui paese abiti. Ma io e la mia casa serviremo il Signore».</w:t>
      </w:r>
    </w:p>
    <w:p/>
    <w:p>
      <w:r xmlns:w="http://schemas.openxmlformats.org/wordprocessingml/2006/main">
        <w:t xml:space="preserve">Giosuè 14:6 Allora i figli di Giuda vennero da Giosuè a Ghilgal; e Caleb, figlio di Iefunne, il Kenezita, gli disse: «Tu conosci ciò che l'Eterno disse a Mosè, uomo di Dio, riguardo a me e a te a Kadesbarnea.</w:t>
      </w:r>
    </w:p>
    <w:p/>
    <w:p>
      <w:r xmlns:w="http://schemas.openxmlformats.org/wordprocessingml/2006/main">
        <w:t xml:space="preserve">Caleb ricorda a Giosuè la promessa di Dio di dargli un'eredità personale nella Terra Promessa.</w:t>
      </w:r>
    </w:p>
    <w:p/>
    <w:p>
      <w:r xmlns:w="http://schemas.openxmlformats.org/wordprocessingml/2006/main">
        <w:t xml:space="preserve">1. Dio adempirà le Sue promesse per noi se Gli saremo fedeli.</w:t>
      </w:r>
    </w:p>
    <w:p/>
    <w:p>
      <w:r xmlns:w="http://schemas.openxmlformats.org/wordprocessingml/2006/main">
        <w:t xml:space="preserve">2. La nostra fedeltà a Dio è ricompensata con benedizioni.</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Giosuè 14:7 Avevo quarant'anni quando Mosè, servo dell'Eterno, mi mandò da Kadesbarnea per esplorare il paese; e glielo riferii di nuovo com'era nel mio cuore.</w:t>
      </w:r>
    </w:p>
    <w:p/>
    <w:p>
      <w:r xmlns:w="http://schemas.openxmlformats.org/wordprocessingml/2006/main">
        <w:t xml:space="preserve">Caleb aveva 40 anni quando Mosè lo mandò ad esplorare la terra di Canaan. Riferì a Mosè le sue osservazioni.</w:t>
      </w:r>
    </w:p>
    <w:p/>
    <w:p>
      <w:r xmlns:w="http://schemas.openxmlformats.org/wordprocessingml/2006/main">
        <w:t xml:space="preserve">1. Dio ha sempre un progetto per noi e ci darà la forza per realizzarlo.</w:t>
      </w:r>
    </w:p>
    <w:p/>
    <w:p>
      <w:r xmlns:w="http://schemas.openxmlformats.org/wordprocessingml/2006/main">
        <w:t xml:space="preserve">2. Dobbiamo avere fiducia in noi stessi e nelle nostre capacità per compiere la volontà di Dio.</w:t>
      </w:r>
    </w:p>
    <w:p/>
    <w:p>
      <w:r xmlns:w="http://schemas.openxmlformats.org/wordprocessingml/2006/main">
        <w:t xml:space="preserve">1. Proverbi 16:9 Nel loro cuore gli uomini pianificano la loro corsa, ma l'Eterno fissa i loro passi.</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Giosuè 14:8 Tuttavia i miei fratelli che erano saliti con me fecero intenerire il cuore del popolo; ma io seguii totalmente l'Eterno, il mio Dio.</w:t>
      </w:r>
    </w:p>
    <w:p/>
    <w:p>
      <w:r xmlns:w="http://schemas.openxmlformats.org/wordprocessingml/2006/main">
        <w:t xml:space="preserve">Caleb seguì il Signore con tutto il cuore, anche se i suoi fratelli cercavano di scoraggiare il popolo dall'entrare nella Terra Promessa.</w:t>
      </w:r>
    </w:p>
    <w:p/>
    <w:p>
      <w:r xmlns:w="http://schemas.openxmlformats.org/wordprocessingml/2006/main">
        <w:t xml:space="preserve">1. "Il coraggio di seguire Dio"</w:t>
      </w:r>
    </w:p>
    <w:p/>
    <w:p>
      <w:r xmlns:w="http://schemas.openxmlformats.org/wordprocessingml/2006/main">
        <w:t xml:space="preserve">2. "Il potere dell'impegno sincero"</w:t>
      </w:r>
    </w:p>
    <w:p/>
    <w:p>
      <w:r xmlns:w="http://schemas.openxmlformats.org/wordprocessingml/2006/main">
        <w:t xml:space="preserve">1. Salmo 119:30 - "Ho scelto la via della verità: ho esposto i tuoi giudizi davanti a me."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Giosuè 14:9 E Mosè giurò in quel giorno, dicendo: Certo, la terra che i tuoi piedi hanno calpestato sarà la tua eredità e quella dei tuoi figli per sempre, perché tu hai seguito interamente l'Eterno, il mio Dio.</w:t>
      </w:r>
    </w:p>
    <w:p/>
    <w:p>
      <w:r xmlns:w="http://schemas.openxmlformats.org/wordprocessingml/2006/main">
        <w:t xml:space="preserve">In quel giorno Mosè giurò a Caleb che la terra dove aveva messo i piedi sarebbe stata la sua eredità e l'eredità dei suoi figli per sempre, perché Caleb aveva seguito pienamente il Signore.</w:t>
      </w:r>
    </w:p>
    <w:p/>
    <w:p>
      <w:r xmlns:w="http://schemas.openxmlformats.org/wordprocessingml/2006/main">
        <w:t xml:space="preserve">1. Seguire Dio con tutto il cuore porta benedizioni - Giosuè 14:9</w:t>
      </w:r>
    </w:p>
    <w:p/>
    <w:p>
      <w:r xmlns:w="http://schemas.openxmlformats.org/wordprocessingml/2006/main">
        <w:t xml:space="preserve">2. Benedizione attraverso l'obbedienza - Giosuè 14:9</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Marco 12:30-31 - "E amerai il Signore tuo Dio con tutto il tuo cuore, con tutta la tua anima, con tutta la tua mente e con tutte le tue forze. Il secondo è questo: Amerai il tuo prossimo come te stesso Non c'è altro comandamento più grande di questi.</w:t>
      </w:r>
    </w:p>
    <w:p/>
    <w:p>
      <w:r xmlns:w="http://schemas.openxmlformats.org/wordprocessingml/2006/main">
        <w:t xml:space="preserve">Giosuè 14:10 Ed ora ecco, l'Eterno mi ha tenuto in vita, come aveva detto, durante questi quarantacinque anni, da quando l'Eterno rivolse questa parola a Mosè, mentre i figli d'Israele vagavano nel deserto: ed ora, ecco , Oggi ho ottantacinque anni.</w:t>
      </w:r>
    </w:p>
    <w:p/>
    <w:p>
      <w:r xmlns:w="http://schemas.openxmlformats.org/wordprocessingml/2006/main">
        <w:t xml:space="preserve">Caleb sta riflettendo su come il Signore lo ha mantenuto in vita negli ultimi 45 anni, da quando il Signore parlò a Mosè nel deserto, e ora ha 85 anni.</w:t>
      </w:r>
    </w:p>
    <w:p/>
    <w:p>
      <w:r xmlns:w="http://schemas.openxmlformats.org/wordprocessingml/2006/main">
        <w:t xml:space="preserve">1. Fedele seguace: uno studio sulla lealtà di Caleb</w:t>
      </w:r>
    </w:p>
    <w:p/>
    <w:p>
      <w:r xmlns:w="http://schemas.openxmlformats.org/wordprocessingml/2006/main">
        <w:t xml:space="preserve">2. Le promesse di Dio: riflessioni sulla fedeltà di Dio</w:t>
      </w:r>
    </w:p>
    <w:p/>
    <w:p>
      <w:r xmlns:w="http://schemas.openxmlformats.org/wordprocessingml/2006/main">
        <w:t xml:space="preserve">1. Ebrei 11:8-10 - Per fede Abramo, quando fu chiamato ad andare in un luogo che avrebbe poi ricevuto in eredità, obbedì e andò, anche se non sapeva dove andava.</w:t>
      </w:r>
    </w:p>
    <w:p/>
    <w:p>
      <w:r xmlns:w="http://schemas.openxmlformats.org/wordprocessingml/2006/main">
        <w:t xml:space="preserve">9 Per fede egli si stabilì nella terra promessa, come un forestiero in terra straniera; viveva in tende, come Isacco e Giacobbe, eredi con lui della stessa promessa. 10 Poiché aspettava con ansia la città ben fondata, il cui architetto e costruttore è Dio.</w:t>
      </w:r>
    </w:p>
    <w:p/>
    <w:p>
      <w:r xmlns:w="http://schemas.openxmlformats.org/wordprocessingml/2006/main">
        <w:t xml:space="preserve">2. Deuteronomio 1:20-22 - 20 E vi dissi: Siete giunti al monte degli Amorei, che l'Eterno, il nostro Dio, ci dà. 21 Ecco, il Signore tuo Dio ha posto il paese davanti a te; sali e prendine possesso, come il Signore Dio dei tuoi padri ti ha detto; non temere, né scoraggiarti. 22 E ciascuno di voi si avvicinò a me e disse: Manderemo degli uomini davanti a noi, i quali ci perquisiranno il paese e ci riferiranno per quale strada dovremo salire e in quali città dovremo andare. Venire.</w:t>
      </w:r>
    </w:p>
    <w:p/>
    <w:p>
      <w:r xmlns:w="http://schemas.openxmlformats.org/wordprocessingml/2006/main">
        <w:t xml:space="preserve">Giosuè 14:11 Ancora oggi sono forte come lo ero nel giorno che Mosè mi mandò: come la mia forza era allora, così è la mia forza adesso, per la guerra, sia per uscire che per entrare.</w:t>
      </w:r>
    </w:p>
    <w:p/>
    <w:p>
      <w:r xmlns:w="http://schemas.openxmlformats.org/wordprocessingml/2006/main">
        <w:t xml:space="preserve">Caleb, un fedele guerriero, rassicura il popolo d'Israele sulla sua forza e capacità di combattere in battaglia.</w:t>
      </w:r>
    </w:p>
    <w:p/>
    <w:p>
      <w:r xmlns:w="http://schemas.openxmlformats.org/wordprocessingml/2006/main">
        <w:t xml:space="preserve">1. "La forza dei guerrieri fedeli"</w:t>
      </w:r>
    </w:p>
    <w:p/>
    <w:p>
      <w:r xmlns:w="http://schemas.openxmlformats.org/wordprocessingml/2006/main">
        <w:t xml:space="preserve">2. "Rimanere forti nei momenti difficili"</w:t>
      </w:r>
    </w:p>
    <w:p/>
    <w:p>
      <w:r xmlns:w="http://schemas.openxmlformats.org/wordprocessingml/2006/main">
        <w:t xml:space="preserve">1. Ebrei 11:6 - "E senza fede è impossibile piacergli, perché chi si accosta a Dio deve credere che Egli esiste e che è il rimuneratore di coloro che lo cercano."</w:t>
      </w:r>
    </w:p>
    <w:p/>
    <w:p>
      <w:r xmlns:w="http://schemas.openxmlformats.org/wordprocessingml/2006/main">
        <w:t xml:space="preserve">2. 1 Corinzi 16:13 - "Siate vigilanti, rimanete fermi nella fede, comportatevi da uomini, siate forti."</w:t>
      </w:r>
    </w:p>
    <w:p/>
    <w:p>
      <w:r xmlns:w="http://schemas.openxmlformats.org/wordprocessingml/2006/main">
        <w:t xml:space="preserve">Giosuè 14:12 Ora dunque dammi questo monte, del quale l'Eterno parlò in quel giorno; poiché tu udisti in quel giorno che erano là gli Anakiti e che le città erano grandi e fortificate; se così è, il Signore sarà con me, allora potrò scacciarli, come il Signore ha detto.</w:t>
      </w:r>
    </w:p>
    <w:p/>
    <w:p>
      <w:r xmlns:w="http://schemas.openxmlformats.org/wordprocessingml/2006/main">
        <w:t xml:space="preserve">Caleb chiede il monte che il Signore gli aveva promesso, fiducioso che se il Signore sarà con lui, potrà scacciare gli Anakiti e le loro città.</w:t>
      </w:r>
    </w:p>
    <w:p/>
    <w:p>
      <w:r xmlns:w="http://schemas.openxmlformats.org/wordprocessingml/2006/main">
        <w:t xml:space="preserve">1. Il potere dell'obbedienza fedele - Giosuè 14:12</w:t>
      </w:r>
    </w:p>
    <w:p/>
    <w:p>
      <w:r xmlns:w="http://schemas.openxmlformats.org/wordprocessingml/2006/main">
        <w:t xml:space="preserve">2. Superare le sfide con la fede - Giosuè 14:12</w:t>
      </w:r>
    </w:p>
    <w:p/>
    <w:p>
      <w:r xmlns:w="http://schemas.openxmlformats.org/wordprocessingml/2006/main">
        <w:t xml:space="preserve">1. Luca 17,5-6 - L'importanza della fedeltà e della fiducia in Dio</w:t>
      </w:r>
    </w:p>
    <w:p/>
    <w:p>
      <w:r xmlns:w="http://schemas.openxmlformats.org/wordprocessingml/2006/main">
        <w:t xml:space="preserve">2. 2 Corinzi 10:4-5 - Il potere di Dio di superare gli ostacoli fisici e spirituali</w:t>
      </w:r>
    </w:p>
    <w:p/>
    <w:p>
      <w:r xmlns:w="http://schemas.openxmlformats.org/wordprocessingml/2006/main">
        <w:t xml:space="preserve">Giosuè 14:13 E Giosuè lo benedisse, e diede a Caleb, figliuolo di Iefunne, Hebron in eredità.</w:t>
      </w:r>
    </w:p>
    <w:p/>
    <w:p>
      <w:r xmlns:w="http://schemas.openxmlformats.org/wordprocessingml/2006/main">
        <w:t xml:space="preserve">Giosuè benedisse Caleb e gli diede in eredità la città di Hebron.</w:t>
      </w:r>
    </w:p>
    <w:p/>
    <w:p>
      <w:r xmlns:w="http://schemas.openxmlformats.org/wordprocessingml/2006/main">
        <w:t xml:space="preserve">1. La fedeltà di Dio e l'osservanza delle alleanze: come Egli benedice coloro che Gli obbediscono.</w:t>
      </w:r>
    </w:p>
    <w:p/>
    <w:p>
      <w:r xmlns:w="http://schemas.openxmlformats.org/wordprocessingml/2006/main">
        <w:t xml:space="preserve">2. L'importanza di avere un cuore fedele e obbediente verso Dio.</w:t>
      </w:r>
    </w:p>
    <w:p/>
    <w:p>
      <w:r xmlns:w="http://schemas.openxmlformats.org/wordprocessingml/2006/main">
        <w:t xml:space="preserve">1. Isaia 54:10 - Poiché i monti possono spostarsi e i colli spostarsi, ma il mio amore non si allontanerà da te e la mia alleanza di pace non sarà rimossa, dice il Signore, che ha pietà di te.</w:t>
      </w:r>
    </w:p>
    <w:p/>
    <w:p>
      <w:r xmlns:w="http://schemas.openxmlformats.org/wordprocessingml/2006/main">
        <w:t xml:space="preserve">2. Ebrei 11:6 - E senza fede è impossibile piacergli, perché chi vuole avvicinarsi a Dio deve credere che egli esiste e che ricompensa coloro che lo cercano.</w:t>
      </w:r>
    </w:p>
    <w:p/>
    <w:p>
      <w:r xmlns:w="http://schemas.openxmlformats.org/wordprocessingml/2006/main">
        <w:t xml:space="preserve">Giosuè 14:14 Ebron perciò divenne eredità di Caleb, figlio di Iefunne, il Kenezita, fino al giorno d'oggi, perché egli seguì interamente l'Eterno, l'Iddio d'Israele.</w:t>
      </w:r>
    </w:p>
    <w:p/>
    <w:p>
      <w:r xmlns:w="http://schemas.openxmlformats.org/wordprocessingml/2006/main">
        <w:t xml:space="preserve">Caleb, figlio di Iefunne, ereditò Ebron perché seguì fedelmente il Signore Dio d'Israele.</w:t>
      </w:r>
    </w:p>
    <w:p/>
    <w:p>
      <w:r xmlns:w="http://schemas.openxmlformats.org/wordprocessingml/2006/main">
        <w:t xml:space="preserve">1. La fedeltà porta ricompensa</w:t>
      </w:r>
    </w:p>
    <w:p/>
    <w:p>
      <w:r xmlns:w="http://schemas.openxmlformats.org/wordprocessingml/2006/main">
        <w:t xml:space="preserve">2. Seguire la volontà di Dio porta alla benedizione</w:t>
      </w:r>
    </w:p>
    <w:p/>
    <w:p>
      <w:r xmlns:w="http://schemas.openxmlformats.org/wordprocessingml/2006/main">
        <w:t xml:space="preserve">1. Galati 6:9 - E non stanchiamoci di fare il bene, perché a suo tempo mieteremo, se non veniamo meno.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Giosuè 14:15 E il nome di Hebron prima era Kirjatharba; quale Arba era un grande uomo tra gli Anakim. E la terra ebbe riposo dalla guerra.</w:t>
      </w:r>
    </w:p>
    <w:p/>
    <w:p>
      <w:r xmlns:w="http://schemas.openxmlformats.org/wordprocessingml/2006/main">
        <w:t xml:space="preserve">La terra di Hebron era precedentemente conosciuta come Kirjatharba ed era una grande città abitata dagli Anakim. Il paese era in pace ed era libero dalla guerra.</w:t>
      </w:r>
    </w:p>
    <w:p/>
    <w:p>
      <w:r xmlns:w="http://schemas.openxmlformats.org/wordprocessingml/2006/main">
        <w:t xml:space="preserve">1. La pace di Dio in tempo di guerra</w:t>
      </w:r>
    </w:p>
    <w:p/>
    <w:p>
      <w:r xmlns:w="http://schemas.openxmlformats.org/wordprocessingml/2006/main">
        <w:t xml:space="preserve">2. La benedizione del riposo in un periodo di tumulto</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 Dell'incremento del suo governo e della pace non ci sarà fine, sul trono di Davide e sul suo regno, per stabilirlo e sostenerlo con diritto e rettitudine da ora e per sempre.</w:t>
      </w:r>
    </w:p>
    <w:p/>
    <w:p>
      <w:r xmlns:w="http://schemas.openxmlformats.org/wordprocessingml/2006/main">
        <w:t xml:space="preserve">2. Romani 5:1 – Pertanto, poiché siamo stati giustificati per fede, abbiamo pace con Dio per mezzo del Signore nostro Gesù Cristo.</w:t>
      </w:r>
    </w:p>
    <w:p/>
    <w:p>
      <w:r xmlns:w="http://schemas.openxmlformats.org/wordprocessingml/2006/main">
        <w:t xml:space="preserve">Giosuè 15 può essere riassunto in tre paragrafi come segue, con i versetti indicati:</w:t>
      </w:r>
    </w:p>
    <w:p/>
    <w:p>
      <w:r xmlns:w="http://schemas.openxmlformats.org/wordprocessingml/2006/main">
        <w:t xml:space="preserve">Paragrafo 1: Giosuè 15:1-12 fornisce un resoconto dettagliato dei confini e delle assegnazioni del paese alla tribù di Giuda. Il capitolo inizia descrivendo il confine meridionale dell'eredità di Giuda, che si estende dalla parte più meridionale del Mar Salato (il Mar Morto) al lato meridionale della città gebusica di Gerusalemme. Elenca poi varie città e punti di riferimento lungo i confini di Giuda, tra cui Adar, Karka, Azmon e altri. Questo passaggio serve come descrizione geografica e demarcazione della porzione assegnata a Giuda.</w:t>
      </w:r>
    </w:p>
    <w:p/>
    <w:p>
      <w:r xmlns:w="http://schemas.openxmlformats.org/wordprocessingml/2006/main">
        <w:t xml:space="preserve">Paragrafo 2: Continuando in Giosuè 15:13-19, si racconta la conquista e il possesso di Hebron da parte di Caleb. Caleb scaccia tre figli di Anak da Hebron Sheshai, Ahiman e Talmai e la cattura per sé. Come promesso in precedenza a Caleb in Giosuè 14, egli riceve questa importante città come sua eredità grazie alla sua fedeltà a Dio. Caleb offre sua figlia Acsa in sposa a chiunque conquisti Kiriat-Sefer (Debir), un'altra città fortificata che aveva già esplorato in precedenza.</w:t>
      </w:r>
    </w:p>
    <w:p/>
    <w:p>
      <w:r xmlns:w="http://schemas.openxmlformats.org/wordprocessingml/2006/main">
        <w:t xml:space="preserve">Paragrafo 3: Giosuè 15 si conclude con un resoconto di varie città nel territorio di Giuda in Giosuè 15:20-63. Il passaggio elenca numerose città appartenenti a diverse regioni all'interno della porzione assegnata a Giuda, dalle aree pianeggianti come Zorah ed Eshtaol alle città collinari come Maon e Carmel. Menziona anche città come Lachish, Libna, Ghezer, Keilah, Debir (Kiriath-sepher), Hormah, Arad, ciascuna con il proprio significato all'interno dell'eredità tribale.</w:t>
      </w:r>
    </w:p>
    <w:p/>
    <w:p>
      <w:r xmlns:w="http://schemas.openxmlformats.org/wordprocessingml/2006/main">
        <w:t xml:space="preserve">In sintesi:</w:t>
      </w:r>
    </w:p>
    <w:p>
      <w:r xmlns:w="http://schemas.openxmlformats.org/wordprocessingml/2006/main">
        <w:t xml:space="preserve">Giosuè 15 presenta:</w:t>
      </w:r>
    </w:p>
    <w:p>
      <w:r xmlns:w="http://schemas.openxmlformats.org/wordprocessingml/2006/main">
        <w:t xml:space="preserve">Descrizione dettagliata dei confini e delle assegnazioni della tribù di Giuda;</w:t>
      </w:r>
    </w:p>
    <w:p>
      <w:r xmlns:w="http://schemas.openxmlformats.org/wordprocessingml/2006/main">
        <w:t xml:space="preserve">La conquista di Hebron da parte di Caleb, adempimento della promessa;</w:t>
      </w:r>
    </w:p>
    <w:p>
      <w:r xmlns:w="http://schemas.openxmlformats.org/wordprocessingml/2006/main">
        <w:t xml:space="preserve">Città all'interno del territorio di Giuda, varie regioni e loro significato.</w:t>
      </w:r>
    </w:p>
    <w:p/>
    <w:p>
      <w:r xmlns:w="http://schemas.openxmlformats.org/wordprocessingml/2006/main">
        <w:t xml:space="preserve">Enfasi sui confini e sulle assegnazioni per la descrizione dettagliata della tribù di Giuda;</w:t>
      </w:r>
    </w:p>
    <w:p>
      <w:r xmlns:w="http://schemas.openxmlformats.org/wordprocessingml/2006/main">
        <w:t xml:space="preserve">La conquista di Hebron da parte di Caleb, adempimento della promessa;</w:t>
      </w:r>
    </w:p>
    <w:p>
      <w:r xmlns:w="http://schemas.openxmlformats.org/wordprocessingml/2006/main">
        <w:t xml:space="preserve">Città all'interno del territorio di Giuda, varie regioni e loro significato.</w:t>
      </w:r>
    </w:p>
    <w:p/>
    <w:p>
      <w:r xmlns:w="http://schemas.openxmlformats.org/wordprocessingml/2006/main">
        <w:t xml:space="preserve">Il capitolo si concentra nel fornire un resoconto dettagliato dei confini e delle assegnazioni della tribù di Giuda, evidenziando la conquista e il possesso di Hebron da parte di Caleb, oltre a elencare varie città all'interno del territorio di Giuda. In Giosuè 15 viene descritto il confine meridionale dell'eredità di Giuda, che si estende dalla parte più meridionale del Mar Salato fino a Gerusalemme. Il passaggio elenca città e punti di riferimento lungo questo confine, stabilendo la demarcazione geografica.</w:t>
      </w:r>
    </w:p>
    <w:p/>
    <w:p>
      <w:r xmlns:w="http://schemas.openxmlformats.org/wordprocessingml/2006/main">
        <w:t xml:space="preserve">Continuando in Giosuè 15, racconta la conquista e il possesso di Hebron da parte di Caleb, l'adempimento della promessa che Dio gli ha fatto. Caleb scaccia tre figli di Anak da Ebron e la prende come sua eredità. Come promesso in precedenza in Giosuè 14, riceve questa città significativa grazie alla sua fedeltà a Dio. Inoltre, Caleb offre sua figlia Acsa in sposa a chiunque conquisti Kiriat-Sefer (Debir), un'altra città fortificata che aveva precedentemente esplorato.</w:t>
      </w:r>
    </w:p>
    <w:p/>
    <w:p>
      <w:r xmlns:w="http://schemas.openxmlformats.org/wordprocessingml/2006/main">
        <w:t xml:space="preserve">Giosuè 15 si conclude con un resoconto che elenca varie città all'interno della porzione assegnata a Giuda. Queste città appartengono a diverse regioni, dalle zone di pianura come Zorah ed Eshtaol alle città collinari come Maon e Carmel. Il passaggio menziona luoghi significativi come Lachish, Libna, Ghezer, Keilah, Debir (Kiriath-sepher), Hormah, Arad e ciascuno porta la propria importanza storica o strategica all'interno dell'eredità tribale. Questo elenco completo mostra i diversi territori compresi dalla tribù di Giuda.</w:t>
      </w:r>
    </w:p>
    <w:p/>
    <w:p>
      <w:r xmlns:w="http://schemas.openxmlformats.org/wordprocessingml/2006/main">
        <w:t xml:space="preserve">Giosuè 15:1 Questa dunque fu la sorte della tribù dei figli di Giuda, secondo le loro famiglie; fino al confine di Edom, il deserto di Zin, a sud, costituiva la parte estrema della costa meridionale.</w:t>
      </w:r>
    </w:p>
    <w:p/>
    <w:p>
      <w:r xmlns:w="http://schemas.openxmlformats.org/wordprocessingml/2006/main">
        <w:t xml:space="preserve">Giosuè 15:1 descrive la terra assegnata alla tribù di Giuda.</w:t>
      </w:r>
    </w:p>
    <w:p/>
    <w:p>
      <w:r xmlns:w="http://schemas.openxmlformats.org/wordprocessingml/2006/main">
        <w:t xml:space="preserve">1: Dio è fedele alle Sue promesse. Diede alle tribù una terra, proprio come aveva detto che avrebbe fatto.</w:t>
      </w:r>
    </w:p>
    <w:p/>
    <w:p>
      <w:r xmlns:w="http://schemas.openxmlformats.org/wordprocessingml/2006/main">
        <w:t xml:space="preserve">2: Dovremmo essere grati per tutte le benedizioni che Dio ci ha dato, comprese le nostre case e la nostra terra.</w:t>
      </w:r>
    </w:p>
    <w:p/>
    <w:p>
      <w:r xmlns:w="http://schemas.openxmlformats.org/wordprocessingml/2006/main">
        <w:t xml:space="preserve">1: Deuteronomio 10,12-13 Ed ora, Israele, che cosa ti chiede il Signore tuo Dio, se non che tu tema il Signore tuo Dio, cammini in tutte le sue vie, lo ami, serva il Signore tuo Dio con tutti? il tuo cuore e con tutta la tua anima,"</w:t>
      </w:r>
    </w:p>
    <w:p/>
    <w:p>
      <w:r xmlns:w="http://schemas.openxmlformats.org/wordprocessingml/2006/main">
        <w:t xml:space="preserve">2: Salmo 118:24 Questo è il giorno che il Signore ha fatto; rallegriamoci e rallegriamocene.</w:t>
      </w:r>
    </w:p>
    <w:p/>
    <w:p>
      <w:r xmlns:w="http://schemas.openxmlformats.org/wordprocessingml/2006/main">
        <w:t xml:space="preserve">Giosuè 15:2 Il loro confine meridionale si estendeva dalla riva del Mar Salato, dalla baia che guarda a mezzogiorno.</w:t>
      </w:r>
    </w:p>
    <w:p/>
    <w:p>
      <w:r xmlns:w="http://schemas.openxmlformats.org/wordprocessingml/2006/main">
        <w:t xml:space="preserve">Questo passaggio discute il confine meridionale del paese dato alla tribù di Giuda.</w:t>
      </w:r>
    </w:p>
    <w:p/>
    <w:p>
      <w:r xmlns:w="http://schemas.openxmlformats.org/wordprocessingml/2006/main">
        <w:t xml:space="preserve">1. La vera contentezza deriva dall'essere fedeli al piano di Dio per la nostra vita.</w:t>
      </w:r>
    </w:p>
    <w:p/>
    <w:p>
      <w:r xmlns:w="http://schemas.openxmlformats.org/wordprocessingml/2006/main">
        <w:t xml:space="preserve">2. Dio ha dato a tutti noi uno scopo unico ed è nostro compito scoprirlo e realizzarlo.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37:4 - Trova la tua gioia nel Signore, ed egli esaudirà i desideri del tuo cuore.</w:t>
      </w:r>
    </w:p>
    <w:p/>
    <w:p>
      <w:r xmlns:w="http://schemas.openxmlformats.org/wordprocessingml/2006/main">
        <w:t xml:space="preserve">Giosuè 15:3 Poi usciva dal lato meridionale fino a Maalehacrabbim, passava fino a Zin, saliva dal lato meridionale fino a Kadeshbarnea, passava fino a Hezron, saliva ad Adar e andava a prendere una bussola fino a Karkaa.</w:t>
      </w:r>
    </w:p>
    <w:p/>
    <w:p>
      <w:r xmlns:w="http://schemas.openxmlformats.org/wordprocessingml/2006/main">
        <w:t xml:space="preserve">Questo passaggio descrive un viaggio che inizia a Maalehacrabbim e termina a Karkaa, passando per Zin, Kadeshbarnea, Hezron e Adar.</w:t>
      </w:r>
    </w:p>
    <w:p/>
    <w:p>
      <w:r xmlns:w="http://schemas.openxmlformats.org/wordprocessingml/2006/main">
        <w:t xml:space="preserve">1. Scoprire il percorso indicato da Dio per la nostra vita - Giosuè 15:3</w:t>
      </w:r>
    </w:p>
    <w:p/>
    <w:p>
      <w:r xmlns:w="http://schemas.openxmlformats.org/wordprocessingml/2006/main">
        <w:t xml:space="preserve">2. Creare una bussola del coraggio - Giosuè 15:3</w:t>
      </w:r>
    </w:p>
    <w:p/>
    <w:p>
      <w:r xmlns:w="http://schemas.openxmlformats.org/wordprocessingml/2006/main">
        <w:t xml:space="preserve">1. Salmo 32:8 - Ti istruirò e ti insegnerò la via da seguire; Ti guiderò con il mio occhio.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Giosuè 15:4 Di là passava verso Asmon e proseguiva fino al fiume d'Egitto; e l'uscita da quella costa era verso il mare: questa sarà la tua costa meridionale.</w:t>
      </w:r>
    </w:p>
    <w:p/>
    <w:p>
      <w:r xmlns:w="http://schemas.openxmlformats.org/wordprocessingml/2006/main">
        <w:t xml:space="preserve">Giosuè 15:4 descrive il confine meridionale degli Israeliti, che si estendeva da Azmon al fiume d'Egitto e terminava nel Mar Mediterraneo.</w:t>
      </w:r>
    </w:p>
    <w:p/>
    <w:p>
      <w:r xmlns:w="http://schemas.openxmlformats.org/wordprocessingml/2006/main">
        <w:t xml:space="preserve">1. Il Signore è un Dio di confini: come stabilire i confini può avvicinarci a Dio</w:t>
      </w:r>
    </w:p>
    <w:p/>
    <w:p>
      <w:r xmlns:w="http://schemas.openxmlformats.org/wordprocessingml/2006/main">
        <w:t xml:space="preserve">2. Il miracolo marittimo: come gli israeliti raggiunsero il Mar Mediterraneo attraverso la fede</w:t>
      </w:r>
    </w:p>
    <w:p/>
    <w:p>
      <w:r xmlns:w="http://schemas.openxmlformats.org/wordprocessingml/2006/main">
        <w:t xml:space="preserve">1. Esodo 23:31 - E stabilirò i tuoi confini dal Mar Rosso fino al mare dei Filistei, e dal deserto fino al fiume: poiché ti darò nelle mani gli abitanti del paese; e li scaccerai davanti a te.</w:t>
      </w:r>
    </w:p>
    <w:p/>
    <w:p>
      <w:r xmlns:w="http://schemas.openxmlformats.org/wordprocessingml/2006/main">
        <w:t xml:space="preserve">2. Deuteronomio 11:24 - Ogni luogo dove calpesterà la pianta dei vostri piedi sarà vostro: dal deserto e dal Libano, dal fiume, il fiume Eufrate, fino al mare estremo sarà la vostra costa.</w:t>
      </w:r>
    </w:p>
    <w:p/>
    <w:p>
      <w:r xmlns:w="http://schemas.openxmlformats.org/wordprocessingml/2006/main">
        <w:t xml:space="preserve">Giosuè 15:5 E il confine orientale era il mare salato, fino all'estremità del Giordano. E il loro confine nel quartiere settentrionale si estendeva dall'insenatura del mare all'estremità del Giordano.</w:t>
      </w:r>
    </w:p>
    <w:p/>
    <w:p>
      <w:r xmlns:w="http://schemas.openxmlformats.org/wordprocessingml/2006/main">
        <w:t xml:space="preserve">Il confine della tribù di Giuda correva dal Mar Mediterraneo al Mar Morto, e dalla sponda settentrionale del Mar Morto fino alla baia del mare sulla riva del Giordano.</w:t>
      </w:r>
    </w:p>
    <w:p/>
    <w:p>
      <w:r xmlns:w="http://schemas.openxmlformats.org/wordprocessingml/2006/main">
        <w:t xml:space="preserve">1. Il provvedimento del Signore - Come i confini di Giuda mostrano la generosità di Dio</w:t>
      </w:r>
    </w:p>
    <w:p/>
    <w:p>
      <w:r xmlns:w="http://schemas.openxmlformats.org/wordprocessingml/2006/main">
        <w:t xml:space="preserve">2. Seguire la guida del Signore: come i confini di Giuda mostrano la leadership di Dio</w:t>
      </w:r>
    </w:p>
    <w:p/>
    <w:p>
      <w:r xmlns:w="http://schemas.openxmlformats.org/wordprocessingml/2006/main">
        <w:t xml:space="preserve">1. Salmo 23:1 - Il Signore è il mio pastore; Non mi mancherà.</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Giosuè 15:6 E il confine saliva a Bethhogla, e passava a nord di Betharabah; e il confine arrivava fino alla pietra di Bohan, figliuolo di Ruben.</w:t>
      </w:r>
    </w:p>
    <w:p/>
    <w:p>
      <w:r xmlns:w="http://schemas.openxmlformats.org/wordprocessingml/2006/main">
        <w:t xml:space="preserve">Il confine di Giuda passava per Bethhogla e Betharabah, e poi fino alla pietra di Bohan, figlio di Ruben.</w:t>
      </w:r>
    </w:p>
    <w:p/>
    <w:p>
      <w:r xmlns:w="http://schemas.openxmlformats.org/wordprocessingml/2006/main">
        <w:t xml:space="preserve">1. Il potere della famiglia: la fedeltà di Dio alla sua alleanza con Abramo</w:t>
      </w:r>
    </w:p>
    <w:p/>
    <w:p>
      <w:r xmlns:w="http://schemas.openxmlformats.org/wordprocessingml/2006/main">
        <w:t xml:space="preserve">2. La sovranità di Dio nell'adempimento delle Sue Promesse</w:t>
      </w:r>
    </w:p>
    <w:p/>
    <w:p>
      <w:r xmlns:w="http://schemas.openxmlformats.org/wordprocessingml/2006/main">
        <w:t xml:space="preserve">1. Genesi 12:7 - E l'Eterno apparve ad Abramo e disse: Alla tua discendenza io darò questo paese; ed egli costruì quivi un altare all'Eterno che gli era apparso.</w:t>
      </w:r>
    </w:p>
    <w:p/>
    <w:p>
      <w:r xmlns:w="http://schemas.openxmlformats.org/wordprocessingml/2006/main">
        <w:t xml:space="preserve">2. Ebrei 11:8-10 – Per fede Abramo, quando fu chiamato a partire per un luogo che avrebbe poi ricevuto in eredità, obbedì; ed egli uscì, senza sapere dove andava. Per fede soggiornò nella terra della promessa, come in un paese straniero, dimorando in tende con Isacco e Giacobbe, eredi con lui della stessa promessa: poiché aspettava una città che ha fondamenta, il cui architetto e costruttore è Dio.</w:t>
      </w:r>
    </w:p>
    <w:p/>
    <w:p>
      <w:r xmlns:w="http://schemas.openxmlformats.org/wordprocessingml/2006/main">
        <w:t xml:space="preserve">Giosuè 15:7 E il confine saliva verso Debir dalla valle di Acor, e poi verso nord, guardando verso Ghilgal, cioè prima di salire ad Adummim, che è sul lato meridionale del fiume; e il confine passava verso il le acque di Enshemesh, e le sue uscite erano a Enrogel:</w:t>
      </w:r>
    </w:p>
    <w:p/>
    <w:p>
      <w:r xmlns:w="http://schemas.openxmlformats.org/wordprocessingml/2006/main">
        <w:t xml:space="preserve">Il confine di Giuda si estendeva dalla valle di Acor fino a Debir, Adummim, Enrogel e le acque di Enshemesh.</w:t>
      </w:r>
    </w:p>
    <w:p/>
    <w:p>
      <w:r xmlns:w="http://schemas.openxmlformats.org/wordprocessingml/2006/main">
        <w:t xml:space="preserve">1. La guida di Dio negli indicatori di confine</w:t>
      </w:r>
    </w:p>
    <w:p/>
    <w:p>
      <w:r xmlns:w="http://schemas.openxmlformats.org/wordprocessingml/2006/main">
        <w:t xml:space="preserve">2. La necessità di confini chiari nella vita</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Isaia 28:17-18 - Anche il giudizio metterò sulla linea, e la giustizia sul piombino: e la grandine spazzerà via il rifugio della menzogna, e le acque traboccheranno il nascondiglio. E il tuo patto con la morte sarà annullato, e il tuo patto con l'inferno non reggerà; quando passerà il flagello straripante, allora ne sarete calpestati.</w:t>
      </w:r>
    </w:p>
    <w:p/>
    <w:p>
      <w:r xmlns:w="http://schemas.openxmlformats.org/wordprocessingml/2006/main">
        <w:t xml:space="preserve">Giosuè 15:8 E il confine saliva per la valle dei figli di Hinnom fino al lato meridionale dei Gebusei; la stessa è Gerusalemme: e il confine saliva fino alla cima del monte che sta di fronte alla valle di Hinnom a ovest, che è all'estremità della valle dei giganti a nord.</w:t>
      </w:r>
    </w:p>
    <w:p/>
    <w:p>
      <w:r xmlns:w="http://schemas.openxmlformats.org/wordprocessingml/2006/main">
        <w:t xml:space="preserve">Il confine di Giuda si estendeva a sud di Gerusalemme, all'estremità della valle dei giganti, a nord.</w:t>
      </w:r>
    </w:p>
    <w:p/>
    <w:p>
      <w:r xmlns:w="http://schemas.openxmlformats.org/wordprocessingml/2006/main">
        <w:t xml:space="preserve">1. La potente mano di Dio: come Dio ci guida verso la nostra terra promessa</w:t>
      </w:r>
    </w:p>
    <w:p/>
    <w:p>
      <w:r xmlns:w="http://schemas.openxmlformats.org/wordprocessingml/2006/main">
        <w:t xml:space="preserve">2. La forza della fede: come Dio ci dà la forza di superare le difficoltà</w:t>
      </w:r>
    </w:p>
    <w:p/>
    <w:p>
      <w:r xmlns:w="http://schemas.openxmlformats.org/wordprocessingml/2006/main">
        <w:t xml:space="preserve">1. Giosuè 1:6-9 - Sii forte e coraggioso, perché il Signore tuo Dio è con te ovunque tu vada.</w:t>
      </w:r>
    </w:p>
    <w:p/>
    <w:p>
      <w:r xmlns:w="http://schemas.openxmlformats.org/wordprocessingml/2006/main">
        <w:t xml:space="preserve">2. Salmo 37:23-24 - I passi dell'uomo sono resi stabili dal Signore, quando si diletta nella sua via; anche se cade, non precipiterà, perché il Signore sostiene la sua mano.</w:t>
      </w:r>
    </w:p>
    <w:p/>
    <w:p>
      <w:r xmlns:w="http://schemas.openxmlformats.org/wordprocessingml/2006/main">
        <w:t xml:space="preserve">Giosuè 15:9 E il confine tracciava dalla cima del colle fino alla sorgente dell'acqua di Neftoah, e proseguiva verso le città del monte Efron; e il confine fu disegnato a Baalah, che è Kirjathjearim:</w:t>
      </w:r>
    </w:p>
    <w:p/>
    <w:p>
      <w:r xmlns:w="http://schemas.openxmlformats.org/wordprocessingml/2006/main">
        <w:t xml:space="preserve">Il confine di Giuda, dalla collina alla fonte d'acqua di Neftoah, si estendeva fino alle città del monte Efron e poi a Baalah (Kirjathjearim).</w:t>
      </w:r>
    </w:p>
    <w:p/>
    <w:p>
      <w:r xmlns:w="http://schemas.openxmlformats.org/wordprocessingml/2006/main">
        <w:t xml:space="preserve">1. Fedeltà di Dio nelle Sue Promesse - Come durano le Promesse e le Benedizioni di Dio</w:t>
      </w:r>
    </w:p>
    <w:p/>
    <w:p>
      <w:r xmlns:w="http://schemas.openxmlformats.org/wordprocessingml/2006/main">
        <w:t xml:space="preserve">2. L'importanza dell'obbedienza: come l'obbedienza ai comandi di Dio conduce a una vita benedetta</w:t>
      </w:r>
    </w:p>
    <w:p/>
    <w:p>
      <w:r xmlns:w="http://schemas.openxmlformats.org/wordprocessingml/2006/main">
        <w:t xml:space="preserve">1. Giosuè 1:1-9 – Le promesse di forza e coraggio di Dio a Giosuè</w:t>
      </w:r>
    </w:p>
    <w:p/>
    <w:p>
      <w:r xmlns:w="http://schemas.openxmlformats.org/wordprocessingml/2006/main">
        <w:t xml:space="preserve">2. 1 Giovanni 5:3 – Amare Dio e osservare i Suoi comandamenti porta ad una vita di gioia</w:t>
      </w:r>
    </w:p>
    <w:p/>
    <w:p>
      <w:r xmlns:w="http://schemas.openxmlformats.org/wordprocessingml/2006/main">
        <w:t xml:space="preserve">Giosuè 15:10 E il confine girava da Baalah verso ovest fino al monte Seir, e passava fino al lato del monte Jearim, che è Chesalon, sul lato settentrionale, e scendeva a Beth-Scemesh, e passava a Timnah.</w:t>
      </w:r>
    </w:p>
    <w:p/>
    <w:p>
      <w:r xmlns:w="http://schemas.openxmlformats.org/wordprocessingml/2006/main">
        <w:t xml:space="preserve">Il confine di Giuda circondava da Baalah a ovest fino al monte Seir, poi al monte Jearim (Chesalon) a nord, poi giù fino a Bethshemesh e fino a Timnah.</w:t>
      </w:r>
    </w:p>
    <w:p/>
    <w:p>
      <w:r xmlns:w="http://schemas.openxmlformats.org/wordprocessingml/2006/main">
        <w:t xml:space="preserve">1. "I confini della nostra fede"</w:t>
      </w:r>
    </w:p>
    <w:p/>
    <w:p>
      <w:r xmlns:w="http://schemas.openxmlformats.org/wordprocessingml/2006/main">
        <w:t xml:space="preserve">2. "L'importanza di conoscere i nostri confini"</w:t>
      </w:r>
    </w:p>
    <w:p/>
    <w:p>
      <w:r xmlns:w="http://schemas.openxmlformats.org/wordprocessingml/2006/main">
        <w:t xml:space="preserve">1. Proverbi 22:28 - "Non rimuovere l'antico limite fissato dai tuoi padri"</w:t>
      </w:r>
    </w:p>
    <w:p/>
    <w:p>
      <w:r xmlns:w="http://schemas.openxmlformats.org/wordprocessingml/2006/main">
        <w:t xml:space="preserve">2. Matteo 5:14-16 - "Voi siete la luce del mondo. Una città posta sopra un monte non può rimanere nascosta"</w:t>
      </w:r>
    </w:p>
    <w:p/>
    <w:p>
      <w:r xmlns:w="http://schemas.openxmlformats.org/wordprocessingml/2006/main">
        <w:t xml:space="preserve">Giosuè 15:11 E il confine partiva dal lato di Ekron, verso nord; e il confine si estendeva fino a Scicron, passava lungo il monte Baalah, e terminava fino a Jabneel; e l'uscita dalla frontiera avveniva verso il mare.</w:t>
      </w:r>
    </w:p>
    <w:p/>
    <w:p>
      <w:r xmlns:w="http://schemas.openxmlformats.org/wordprocessingml/2006/main">
        <w:t xml:space="preserve">Il confine di Giosuè 15:11 si estendeva a nord fino a Ekron e proseguiva attraverso Shicron, Baalah e Jabneel, terminando al mare.</w:t>
      </w:r>
    </w:p>
    <w:p/>
    <w:p>
      <w:r xmlns:w="http://schemas.openxmlformats.org/wordprocessingml/2006/main">
        <w:t xml:space="preserve">1. Le promesse di Dio si realizzano: il viaggio da Giosuè 15:11 alla nostra vita oggi</w:t>
      </w:r>
    </w:p>
    <w:p/>
    <w:p>
      <w:r xmlns:w="http://schemas.openxmlformats.org/wordprocessingml/2006/main">
        <w:t xml:space="preserve">2. Dimorare alla presenza di Dio: uno studio su Giosuè 15:11</w:t>
      </w:r>
    </w:p>
    <w:p/>
    <w:p>
      <w:r xmlns:w="http://schemas.openxmlformats.org/wordprocessingml/2006/main">
        <w:t xml:space="preserve">1. Isaia 43:2-3,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Giosuè 15:12 E il confine occidentale si estendeva verso il Mar Grande e la sua costa. Questo è il litorale dei figli di Giuda all'intorno secondo le loro famiglie.</w:t>
      </w:r>
    </w:p>
    <w:p/>
    <w:p>
      <w:r xmlns:w="http://schemas.openxmlformats.org/wordprocessingml/2006/main">
        <w:t xml:space="preserve">Questo passaggio descrive il confine occidentale di Giuda, che è il grande mare e la sua costa, e le famiglie di Giuda che vivono attorno ad esso.</w:t>
      </w:r>
    </w:p>
    <w:p/>
    <w:p>
      <w:r xmlns:w="http://schemas.openxmlformats.org/wordprocessingml/2006/main">
        <w:t xml:space="preserve">1. I confini del popolo di Dio: cosa significa far parte della famiglia di Dio</w:t>
      </w:r>
    </w:p>
    <w:p/>
    <w:p>
      <w:r xmlns:w="http://schemas.openxmlformats.org/wordprocessingml/2006/main">
        <w:t xml:space="preserve">2. La benedizione di vivere nella terra promessa: sperimentare l'adempimento delle promesse di Dio</w:t>
      </w:r>
    </w:p>
    <w:p/>
    <w:p>
      <w:r xmlns:w="http://schemas.openxmlformats.org/wordprocessingml/2006/main">
        <w:t xml:space="preserve">1. Deuteronomio 11:12, Una terra di cui il Signore tuo Dio ha cura. Gli occhi del Signore tuo Dio saranno sempre su di esso, dall'inizio dell'anno alla fine dell'anno.</w:t>
      </w:r>
    </w:p>
    <w:p/>
    <w:p>
      <w:r xmlns:w="http://schemas.openxmlformats.org/wordprocessingml/2006/main">
        <w:t xml:space="preserve">2. Salmo 37:3-4, Confida nel Signore e fa il bene; abita la terra e sii amico della fedeltà. Trova la tua gioia nel Signore ed egli ti darà i desideri del tuo cuore.</w:t>
      </w:r>
    </w:p>
    <w:p/>
    <w:p>
      <w:r xmlns:w="http://schemas.openxmlformats.org/wordprocessingml/2006/main">
        <w:t xml:space="preserve">Giosuè 15:13 E a Caleb, figlio di Iefunne, diede una parte tra i figli di Giuda, secondo il comando che l'Eterno aveva dato a Giosuè, la città di Arba, padre di Anak, la cui città è Hebron.</w:t>
      </w:r>
    </w:p>
    <w:p/>
    <w:p>
      <w:r xmlns:w="http://schemas.openxmlformats.org/wordprocessingml/2006/main">
        <w:t xml:space="preserve">A Caleb fu assegnata una parte del paese di Giuda secondo il comando dato dal Signore a Giosuè. La città data a Caleb fu Arba, padre di Anak, cioè Hebron.</w:t>
      </w:r>
    </w:p>
    <w:p/>
    <w:p>
      <w:r xmlns:w="http://schemas.openxmlformats.org/wordprocessingml/2006/main">
        <w:t xml:space="preserve">1. Dio è fedele nel mantenere le Sue promesse - Giosuè 15:13</w:t>
      </w:r>
    </w:p>
    <w:p/>
    <w:p>
      <w:r xmlns:w="http://schemas.openxmlformats.org/wordprocessingml/2006/main">
        <w:t xml:space="preserve">2. L'obbedienza porta benedizioni - Giosuè 15:13</w:t>
      </w:r>
    </w:p>
    <w:p/>
    <w:p>
      <w:r xmlns:w="http://schemas.openxmlformats.org/wordprocessingml/2006/main">
        <w:t xml:space="preserve">1. Deuteronomio 7:12 - Se presterai attenzione a queste leggi e sarai attento a metterle in pratica, allora il Signore tuo Dio manterrà la sua alleanza d'amore con te, come ha giurato ai tuoi antenati.</w:t>
      </w:r>
    </w:p>
    <w:p/>
    <w:p>
      <w:r xmlns:w="http://schemas.openxmlformats.org/wordprocessingml/2006/main">
        <w:t xml:space="preserve">2. Salmo 105:42 - Poiché si ricordò della sua santa promessa e di Abramo, suo servitore.</w:t>
      </w:r>
    </w:p>
    <w:p/>
    <w:p>
      <w:r xmlns:w="http://schemas.openxmlformats.org/wordprocessingml/2006/main">
        <w:t xml:space="preserve">Giosuè 15:14 E Caleb scacciò di là i tre figli di Anak, Sheshai, Ahiman e Talmai, figli di Anak.</w:t>
      </w:r>
    </w:p>
    <w:p/>
    <w:p>
      <w:r xmlns:w="http://schemas.openxmlformats.org/wordprocessingml/2006/main">
        <w:t xml:space="preserve">Caleb scacciò dal paese i tre figli di Anak, Sheshai, Ahiman e Talmai.</w:t>
      </w:r>
    </w:p>
    <w:p/>
    <w:p>
      <w:r xmlns:w="http://schemas.openxmlformats.org/wordprocessingml/2006/main">
        <w:t xml:space="preserve">1. Dio può darci il coraggio e la forza di cui abbiamo bisogno per superare gli ostacoli.</w:t>
      </w:r>
    </w:p>
    <w:p/>
    <w:p>
      <w:r xmlns:w="http://schemas.openxmlformats.org/wordprocessingml/2006/main">
        <w:t xml:space="preserve">2. Possiamo confidare che Dio ci guidi di fronte a nemici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127:1 - Se il Signore non costruisce la casa, invano faticano i costruttori.</w:t>
      </w:r>
    </w:p>
    <w:p/>
    <w:p>
      <w:r xmlns:w="http://schemas.openxmlformats.org/wordprocessingml/2006/main">
        <w:t xml:space="preserve">Giosuè 15:15 Di là salì verso gli abitanti di Debir, che prima si chiamava Kirjathsefer.</w:t>
      </w:r>
    </w:p>
    <w:p/>
    <w:p>
      <w:r xmlns:w="http://schemas.openxmlformats.org/wordprocessingml/2006/main">
        <w:t xml:space="preserve">Caleb conquista la città di Debir, precedentemente conosciuta come Kirjathsepher.</w:t>
      </w:r>
    </w:p>
    <w:p/>
    <w:p>
      <w:r xmlns:w="http://schemas.openxmlformats.org/wordprocessingml/2006/main">
        <w:t xml:space="preserve">1. Il potere della fede: come la fede di Caleb lo portò alla conquista di una città</w:t>
      </w:r>
    </w:p>
    <w:p/>
    <w:p>
      <w:r xmlns:w="http://schemas.openxmlformats.org/wordprocessingml/2006/main">
        <w:t xml:space="preserve">2. I premi della perseveranza: la storia di Caleb su come superare le avversità</w:t>
      </w:r>
    </w:p>
    <w:p/>
    <w:p>
      <w:r xmlns:w="http://schemas.openxmlformats.org/wordprocessingml/2006/main">
        <w:t xml:space="preserve">1. Ebrei 11:30 - Per fede crollarono le mura di Gerico, dopo essere state circondate per circa sette giorni.</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Giosuè 15:16 E Caleb disse: «Colui che batterà Kirjathsefer e la prenderà, a lui darò in moglie Acsa, mia figlia».</w:t>
      </w:r>
    </w:p>
    <w:p/>
    <w:p>
      <w:r xmlns:w="http://schemas.openxmlformats.org/wordprocessingml/2006/main">
        <w:t xml:space="preserve">Caleb promise sua figlia Acsa a colui che conquistò la città di Chiriatsefer.</w:t>
      </w:r>
    </w:p>
    <w:p/>
    <w:p>
      <w:r xmlns:w="http://schemas.openxmlformats.org/wordprocessingml/2006/main">
        <w:t xml:space="preserve">1. La fedeltà della promessa di Caleb.</w:t>
      </w:r>
    </w:p>
    <w:p/>
    <w:p>
      <w:r xmlns:w="http://schemas.openxmlformats.org/wordprocessingml/2006/main">
        <w:t xml:space="preserve">2. Il potere della protezione di Dio.</w:t>
      </w:r>
    </w:p>
    <w:p/>
    <w:p>
      <w:r xmlns:w="http://schemas.openxmlformats.org/wordprocessingml/2006/main">
        <w:t xml:space="preserve">1. Genesi 28:15 Ed ecco, io sono con te, e ti proteggerò in tutti i luoghi dove andrai, e ti ricondurrò in questo paese; poiché non ti lascerò finché non avrò fatto ciò di cui ti ho parlato.</w:t>
      </w:r>
    </w:p>
    <w:p/>
    <w:p>
      <w:r xmlns:w="http://schemas.openxmlformats.org/wordprocessingml/2006/main">
        <w:t xml:space="preserve">2. 1 Corinzi 1:25 Poiché la stoltezza di Dio è più saggia degli uomini; e la debolezza di Dio è più forte degli uomini.</w:t>
      </w:r>
    </w:p>
    <w:p/>
    <w:p>
      <w:r xmlns:w="http://schemas.openxmlformats.org/wordprocessingml/2006/main">
        <w:t xml:space="preserve">Giosuè 15:17 La prese Otniel, figlio di Kenaz, fratello di Caleb, e gli diede in moglie Acsa, sua figlia.</w:t>
      </w:r>
    </w:p>
    <w:p/>
    <w:p>
      <w:r xmlns:w="http://schemas.openxmlformats.org/wordprocessingml/2006/main">
        <w:t xml:space="preserve">Otniel, fratello di Caleb, prende possesso di un certo paese e viene ricompensato con Acsa, figlia di Caleb, come sua moglie.</w:t>
      </w:r>
    </w:p>
    <w:p/>
    <w:p>
      <w:r xmlns:w="http://schemas.openxmlformats.org/wordprocessingml/2006/main">
        <w:t xml:space="preserve">1: Dio ricompensa coloro che Lo servono fedelmente con benedizioni oltre la nostra comprensione.</w:t>
      </w:r>
    </w:p>
    <w:p/>
    <w:p>
      <w:r xmlns:w="http://schemas.openxmlformats.org/wordprocessingml/2006/main">
        <w:t xml:space="preserve">2: Dio è fedele alle Sue promesse, non importa quanto tempo ci vuole.</w:t>
      </w:r>
    </w:p>
    <w:p/>
    <w:p>
      <w:r xmlns:w="http://schemas.openxmlformats.org/wordprocessingml/2006/main">
        <w:t xml:space="preserve">1: Ebrei 11:6 - "Ma senza fede è impossibile piacergli, perché chi si accosta a Dio deve credere che egli esiste e che egli è il rimuneratore di quelli che lo cercano diligentemente."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Giosuè 15:18 E avvenne, come ella venne da lui, che lo spinse a chiedere a suo padre un campo; e si caricò l'asino; e Caleb le disse: Che vuoi?</w:t>
      </w:r>
    </w:p>
    <w:p/>
    <w:p>
      <w:r xmlns:w="http://schemas.openxmlformats.org/wordprocessingml/2006/main">
        <w:t xml:space="preserve">Passaggio Caleb incontrò una donna che chiese un campo a suo padre e Caleb le chiese cosa volesse.</w:t>
      </w:r>
    </w:p>
    <w:p/>
    <w:p>
      <w:r xmlns:w="http://schemas.openxmlformats.org/wordprocessingml/2006/main">
        <w:t xml:space="preserve">1: Dio provvederà a noi in modi inaspettati.</w:t>
      </w:r>
    </w:p>
    <w:p/>
    <w:p>
      <w:r xmlns:w="http://schemas.openxmlformats.org/wordprocessingml/2006/main">
        <w:t xml:space="preserve">2: Dio ascolta le nostre richieste e desideri.</w:t>
      </w:r>
    </w:p>
    <w:p/>
    <w:p>
      <w:r xmlns:w="http://schemas.openxmlformats.org/wordprocessingml/2006/main">
        <w:t xml:space="preserve">1: Salmo 37:4 - "Cerca la gioia nel Signore, ed egli appagherà i desideri del tuo cuore."</w:t>
      </w:r>
    </w:p>
    <w:p/>
    <w:p>
      <w:r xmlns:w="http://schemas.openxmlformats.org/wordprocessingml/2006/main">
        <w:t xml:space="preserve">2: Giacomo 4:2 - "Voi bramate e non avete: uccidete e desiderate avere e non potete ottenere: combattete e guerreggiate e non avete, perché non chiedete."</w:t>
      </w:r>
    </w:p>
    <w:p/>
    <w:p>
      <w:r xmlns:w="http://schemas.openxmlformats.org/wordprocessingml/2006/main">
        <w:t xml:space="preserve">Giosuè 15:19 Il quale rispose: Dammi una benedizione; perché tu mi hai dato una terra meridionale; dammi anche sorgenti d'acqua. E le diede le sorgenti superiori e le sorgenti inferiori.</w:t>
      </w:r>
    </w:p>
    <w:p/>
    <w:p>
      <w:r xmlns:w="http://schemas.openxmlformats.org/wordprocessingml/2006/main">
        <w:t xml:space="preserve">Questo passaggio di Giosuè 15:19 parla della provvidenza e della generosità di Dio nel soddisfare una richiesta di benedizione.</w:t>
      </w:r>
    </w:p>
    <w:p/>
    <w:p>
      <w:r xmlns:w="http://schemas.openxmlformats.org/wordprocessingml/2006/main">
        <w:t xml:space="preserve">1: Dio provvederà sempre a noi e ci benedirà se glielo chiediamo.</w:t>
      </w:r>
    </w:p>
    <w:p/>
    <w:p>
      <w:r xmlns:w="http://schemas.openxmlformats.org/wordprocessingml/2006/main">
        <w:t xml:space="preserve">2: Dio è un fornitore generoso e fedele, qualunque siano le nostre richieste.</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145:9 - Il Signore è buono verso tutti, e la sua misericordia si estende su tutte le sue opere.</w:t>
      </w:r>
    </w:p>
    <w:p/>
    <w:p>
      <w:r xmlns:w="http://schemas.openxmlformats.org/wordprocessingml/2006/main">
        <w:t xml:space="preserve">Giosuè 15:20 Questa è l'eredità della tribù dei figli di Giuda secondo le loro famiglie.</w:t>
      </w:r>
    </w:p>
    <w:p/>
    <w:p>
      <w:r xmlns:w="http://schemas.openxmlformats.org/wordprocessingml/2006/main">
        <w:t xml:space="preserve">Questo passaggio racconta l'eredità della tribù di Giuda secondo le loro famiglie.</w:t>
      </w:r>
    </w:p>
    <w:p/>
    <w:p>
      <w:r xmlns:w="http://schemas.openxmlformats.org/wordprocessingml/2006/main">
        <w:t xml:space="preserve">1. La fedeltà di Dio si vede nell'adempimento delle Sue promesse al Suo popolo.</w:t>
      </w:r>
    </w:p>
    <w:p/>
    <w:p>
      <w:r xmlns:w="http://schemas.openxmlformats.org/wordprocessingml/2006/main">
        <w:t xml:space="preserve">2. Dio è un Dio di ordine che provvede al Suo popolo secondo la Sua volontà.</w:t>
      </w:r>
    </w:p>
    <w:p/>
    <w:p>
      <w:r xmlns:w="http://schemas.openxmlformats.org/wordprocessingml/2006/main">
        <w:t xml:space="preserve">1. Efesini 1:11-12 - In lui abbiamo ottenuto un'eredità, essendo stati predestinati secondo il disegno di colui che opera tutte le cose secondo il consiglio della sua volontà.</w:t>
      </w:r>
    </w:p>
    <w:p/>
    <w:p>
      <w:r xmlns:w="http://schemas.openxmlformats.org/wordprocessingml/2006/main">
        <w:t xml:space="preserve">12. Deuteronomio 8:18 - Ricorderai il Signore tuo Dio, perché è lui che ti dà la forza per acquistare ricchezze, per confermare la sua alleanza che giurò ai tuoi padri, come avviene oggi.</w:t>
      </w:r>
    </w:p>
    <w:p/>
    <w:p>
      <w:r xmlns:w="http://schemas.openxmlformats.org/wordprocessingml/2006/main">
        <w:t xml:space="preserve">Giosuè 15:21 E le città più estreme della tribù dei figli di Giuda, verso il litorale di Edom, a sud, erano Kabzeel, Eder e Jagur,</w:t>
      </w:r>
    </w:p>
    <w:p/>
    <w:p>
      <w:r xmlns:w="http://schemas.openxmlformats.org/wordprocessingml/2006/main">
        <w:t xml:space="preserve">Questo passaggio afferma che le città più esterne della tribù di Giuda erano Kabzeel, Eder e Jagur.</w:t>
      </w:r>
    </w:p>
    <w:p/>
    <w:p>
      <w:r xmlns:w="http://schemas.openxmlformats.org/wordprocessingml/2006/main">
        <w:t xml:space="preserve">1: Le promesse di Dio sono sempre mantenute</w:t>
      </w:r>
    </w:p>
    <w:p/>
    <w:p>
      <w:r xmlns:w="http://schemas.openxmlformats.org/wordprocessingml/2006/main">
        <w:t xml:space="preserve">2: La fedeltà di Dio dura per sempre</w:t>
      </w:r>
    </w:p>
    <w:p/>
    <w:p>
      <w:r xmlns:w="http://schemas.openxmlformats.org/wordprocessingml/2006/main">
        <w:t xml:space="preserve">1: Efesini 3:20 - Ora a colui che può fare infinitamente di più di quanto chiediamo o immaginiamo, secondo la sua potenza che opera in noi.</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Giosuè 15:22 E Kinah, Dimonah e Adadah,</w:t>
      </w:r>
    </w:p>
    <w:p/>
    <w:p>
      <w:r xmlns:w="http://schemas.openxmlformats.org/wordprocessingml/2006/main">
        <w:t xml:space="preserve">Questo versetto fa parte di un elenco di città nella regione di Giuda.</w:t>
      </w:r>
    </w:p>
    <w:p/>
    <w:p>
      <w:r xmlns:w="http://schemas.openxmlformats.org/wordprocessingml/2006/main">
        <w:t xml:space="preserve">1. Dio ci ha benedetto con un posto da chiamare casa.</w:t>
      </w:r>
    </w:p>
    <w:p/>
    <w:p>
      <w:r xmlns:w="http://schemas.openxmlformats.org/wordprocessingml/2006/main">
        <w:t xml:space="preserve">2. Facciamo tutti parte del piano di Dio.</w:t>
      </w:r>
    </w:p>
    <w:p/>
    <w:p>
      <w:r xmlns:w="http://schemas.openxmlformats.org/wordprocessingml/2006/main">
        <w:t xml:space="preserve">1. Atti 17:26-27 - Dio ha creato da un solo sangue tutte le nazioni degli uomini perché abitino su tutta la faccia della terra.</w:t>
      </w:r>
    </w:p>
    <w:p/>
    <w:p>
      <w:r xmlns:w="http://schemas.openxmlformats.org/wordprocessingml/2006/main">
        <w:t xml:space="preserve">2. Salmo 33:12 - Beata la nazione il cui Dio è il Signore, il popolo che egli ha scelto come sua eredità.</w:t>
      </w:r>
    </w:p>
    <w:p/>
    <w:p>
      <w:r xmlns:w="http://schemas.openxmlformats.org/wordprocessingml/2006/main">
        <w:t xml:space="preserve">Giosuè 15:23 E Kedesh, Hazor e Ithnan,</w:t>
      </w:r>
    </w:p>
    <w:p/>
    <w:p>
      <w:r xmlns:w="http://schemas.openxmlformats.org/wordprocessingml/2006/main">
        <w:t xml:space="preserve">Questo versetto rivela che Kedesh, Hazor e Ithnan facevano parte del paese di Giuda.</w:t>
      </w:r>
    </w:p>
    <w:p/>
    <w:p>
      <w:r xmlns:w="http://schemas.openxmlformats.org/wordprocessingml/2006/main">
        <w:t xml:space="preserve">1. L'importanza di rivendicare le promesse di Dio per la nostra vita.</w:t>
      </w:r>
    </w:p>
    <w:p/>
    <w:p>
      <w:r xmlns:w="http://schemas.openxmlformats.org/wordprocessingml/2006/main">
        <w:t xml:space="preserve">2. La fedele fornitura di Dio ai nostri bisogni.</w:t>
      </w:r>
    </w:p>
    <w:p/>
    <w:p>
      <w:r xmlns:w="http://schemas.openxmlformats.org/wordprocessingml/2006/main">
        <w:t xml:space="preserve">1. Deuteronomio 6:10-11; Farai ciò che è giusto e buono agli occhi del Signore, affinché tu sia felice e tu possa entrare e possedere il buon paese che il Signore ha giurato ai tuoi padri.</w:t>
      </w:r>
    </w:p>
    <w:p/>
    <w:p>
      <w:r xmlns:w="http://schemas.openxmlformats.org/wordprocessingml/2006/main">
        <w:t xml:space="preserve">2. Giosuè 14:9-12; E Mosè giurò in quel giorno, dicendo: Certo, la terra che i tuoi piedi hanno calpestato sarà la tua eredità e quella dei tuoi figli per sempre, perché hai seguito interamente il Signore mio Dio.</w:t>
      </w:r>
    </w:p>
    <w:p/>
    <w:p>
      <w:r xmlns:w="http://schemas.openxmlformats.org/wordprocessingml/2006/main">
        <w:t xml:space="preserve">Giosuè 15:24 Zif, Telem e Bealoth,</w:t>
      </w:r>
    </w:p>
    <w:p/>
    <w:p>
      <w:r xmlns:w="http://schemas.openxmlformats.org/wordprocessingml/2006/main">
        <w:t xml:space="preserve">Questo versetto discute tre luoghi in Israele: Zif, Telem e Bealoth.</w:t>
      </w:r>
    </w:p>
    <w:p/>
    <w:p>
      <w:r xmlns:w="http://schemas.openxmlformats.org/wordprocessingml/2006/main">
        <w:t xml:space="preserve">1. "L'importanza del luogo: come è importante il luogo in cui viviamo"</w:t>
      </w:r>
    </w:p>
    <w:p/>
    <w:p>
      <w:r xmlns:w="http://schemas.openxmlformats.org/wordprocessingml/2006/main">
        <w:t xml:space="preserve">2. "La fedeltà di Dio: come provvede al suo popolo"</w:t>
      </w:r>
    </w:p>
    <w:p/>
    <w:p>
      <w:r xmlns:w="http://schemas.openxmlformats.org/wordprocessingml/2006/main">
        <w:t xml:space="preserve">1. Salmo 78:54-55 - "Li condusse nella sua terra santa, sul monte che la sua destra aveva raggiunto."</w:t>
      </w:r>
    </w:p>
    <w:p/>
    <w:p>
      <w:r xmlns:w="http://schemas.openxmlformats.org/wordprocessingml/2006/main">
        <w:t xml:space="preserve">2. Deuteronomio 6:10-11 - "Quando il Signore tuo Dio ti avrà introdotto nel paese, giurò ai tuoi padri, ad Abramo, Isacco e Giacobbe, di darti un paese con città grandi e fiorenti che tu non hai costruito".</w:t>
      </w:r>
    </w:p>
    <w:p/>
    <w:p>
      <w:r xmlns:w="http://schemas.openxmlformats.org/wordprocessingml/2006/main">
        <w:t xml:space="preserve">Giosuè 15:25 Hazor, Hadattah, Kerioth e Hetsron, che è Hazor,</w:t>
      </w:r>
    </w:p>
    <w:p/>
    <w:p>
      <w:r xmlns:w="http://schemas.openxmlformats.org/wordprocessingml/2006/main">
        <w:t xml:space="preserve">Questo passaggio menziona quattro città: Hazor, Hadattah, Kerioth e Hezron.</w:t>
      </w:r>
    </w:p>
    <w:p/>
    <w:p>
      <w:r xmlns:w="http://schemas.openxmlformats.org/wordprocessingml/2006/main">
        <w:t xml:space="preserve">1. La provvista del Signore nelle città: come Dio provvede per noi nelle aree urbane.</w:t>
      </w:r>
    </w:p>
    <w:p/>
    <w:p>
      <w:r xmlns:w="http://schemas.openxmlformats.org/wordprocessingml/2006/main">
        <w:t xml:space="preserve">2. La fedeltà di Dio nella nostra vita: come Egli ci guida attraverso la vita, non importa dove ci troviamo.</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Giosuè 15:26 Amam, Sema e Moladah,</w:t>
      </w:r>
    </w:p>
    <w:p/>
    <w:p>
      <w:r xmlns:w="http://schemas.openxmlformats.org/wordprocessingml/2006/main">
        <w:t xml:space="preserve">Il passaggio menziona tre città: Amam, Shema e Moladah.</w:t>
      </w:r>
    </w:p>
    <w:p/>
    <w:p>
      <w:r xmlns:w="http://schemas.openxmlformats.org/wordprocessingml/2006/main">
        <w:t xml:space="preserve">1. La fedeltà di Dio verso il suo popolo: uno sguardo a Giosuè 15:26</w:t>
      </w:r>
    </w:p>
    <w:p/>
    <w:p>
      <w:r xmlns:w="http://schemas.openxmlformats.org/wordprocessingml/2006/main">
        <w:t xml:space="preserve">2. Le promesse di Dio: la benedizione di vivere ad Amam, Shema e Moladah</w:t>
      </w:r>
    </w:p>
    <w:p/>
    <w:p>
      <w:r xmlns:w="http://schemas.openxmlformats.org/wordprocessingml/2006/main">
        <w:t xml:space="preserve">1. Isaia 54:10 - "Anche se i monti vacillassero e i colli fossero spostati, tuttavia il mio amore incrollabile per te non vacillerà, né il mio patto di pace sarà rimosso", dice il Signore, che ha compassione di te.</w:t>
      </w:r>
    </w:p>
    <w:p/>
    <w:p>
      <w:r xmlns:w="http://schemas.openxmlformats.org/wordprocessingml/2006/main">
        <w:t xml:space="preserve">2. Salmo 44:1 - Abbiamo udito con i nostri orecchi, o Dio; i nostri antenati ci hanno raccontato ciò che hai fatto ai loro giorni, in tempi molto lontani.</w:t>
      </w:r>
    </w:p>
    <w:p/>
    <w:p>
      <w:r xmlns:w="http://schemas.openxmlformats.org/wordprocessingml/2006/main">
        <w:t xml:space="preserve">Giosuè 15:27 Hazargaddah, Heshmon, Bethpalet,</w:t>
      </w:r>
    </w:p>
    <w:p/>
    <w:p>
      <w:r xmlns:w="http://schemas.openxmlformats.org/wordprocessingml/2006/main">
        <w:t xml:space="preserve">Il passaggio menziona tre luoghi: Hazargaddah, Heshmon e Bethpalet.</w:t>
      </w:r>
    </w:p>
    <w:p/>
    <w:p>
      <w:r xmlns:w="http://schemas.openxmlformats.org/wordprocessingml/2006/main">
        <w:t xml:space="preserve">1. La fedeltà di Dio si vede anche nei luoghi più sconosciuti</w:t>
      </w:r>
    </w:p>
    <w:p/>
    <w:p>
      <w:r xmlns:w="http://schemas.openxmlformats.org/wordprocessingml/2006/main">
        <w:t xml:space="preserve">2. La sovranità di Dio è in mostra in tutti i luoghi</w:t>
      </w:r>
    </w:p>
    <w:p/>
    <w:p>
      <w:r xmlns:w="http://schemas.openxmlformats.org/wordprocessingml/2006/main">
        <w:t xml:space="preserve">1. Salmo 139:7-12</w:t>
      </w:r>
    </w:p>
    <w:p/>
    <w:p>
      <w:r xmlns:w="http://schemas.openxmlformats.org/wordprocessingml/2006/main">
        <w:t xml:space="preserve">2. Isaia 45:3-5</w:t>
      </w:r>
    </w:p>
    <w:p/>
    <w:p>
      <w:r xmlns:w="http://schemas.openxmlformats.org/wordprocessingml/2006/main">
        <w:t xml:space="preserve">Giosuè 15:28 Hazarsual, Beer-Sceba, Bizjothjah,</w:t>
      </w:r>
    </w:p>
    <w:p/>
    <w:p>
      <w:r xmlns:w="http://schemas.openxmlformats.org/wordprocessingml/2006/main">
        <w:t xml:space="preserve">Questo passaggio afferma che Hazarshual, Beersheba e Bizjothjah sono luoghi nella regione di Giuda.</w:t>
      </w:r>
    </w:p>
    <w:p/>
    <w:p>
      <w:r xmlns:w="http://schemas.openxmlformats.org/wordprocessingml/2006/main">
        <w:t xml:space="preserve">1. Le promesse di Dio mantenute: Giosuè 15:28 come promemoria della Sua fedeltà</w:t>
      </w:r>
    </w:p>
    <w:p/>
    <w:p>
      <w:r xmlns:w="http://schemas.openxmlformats.org/wordprocessingml/2006/main">
        <w:t xml:space="preserve">2. Uno studio sulle città di Giuda: cosa può insegnarci Giosuè 15:28</w:t>
      </w:r>
    </w:p>
    <w:p/>
    <w:p>
      <w:r xmlns:w="http://schemas.openxmlformats.org/wordprocessingml/2006/main">
        <w:t xml:space="preserve">1. Deuteronomio 6:10-12 - Ama il Signore tuo Dio con tutto il tuo cuore, con tutta la tua anima e con tutte le tue forze.</w:t>
      </w:r>
    </w:p>
    <w:p/>
    <w:p>
      <w:r xmlns:w="http://schemas.openxmlformats.org/wordprocessingml/2006/main">
        <w:t xml:space="preserve">2. 2 Cronache 20:29-30 - Il timore di Dio si impadronì di tutti i regni dei paesi quando udirono come il Signore aveva combattuto contro i nemici di Israele.</w:t>
      </w:r>
    </w:p>
    <w:p/>
    <w:p>
      <w:r xmlns:w="http://schemas.openxmlformats.org/wordprocessingml/2006/main">
        <w:t xml:space="preserve">Giosuè 15:29 Baalah, Iim e Azem,</w:t>
      </w:r>
    </w:p>
    <w:p/>
    <w:p>
      <w:r xmlns:w="http://schemas.openxmlformats.org/wordprocessingml/2006/main">
        <w:t xml:space="preserve">Questo passaggio menziona tre città, Baalah, Iim e Azem, situate nella regione di Giuda.</w:t>
      </w:r>
    </w:p>
    <w:p/>
    <w:p>
      <w:r xmlns:w="http://schemas.openxmlformats.org/wordprocessingml/2006/main">
        <w:t xml:space="preserve">1. I disegni di Dio si rivelano attraverso i suoi servitori fedeli, come Giosuè, che ha dato il nome a queste città.</w:t>
      </w:r>
    </w:p>
    <w:p/>
    <w:p>
      <w:r xmlns:w="http://schemas.openxmlformats.org/wordprocessingml/2006/main">
        <w:t xml:space="preserve">2. Le nostre vite fanno parte del piano di Dio, proprio come queste città facevano parte del piano di Giosuè.</w:t>
      </w:r>
    </w:p>
    <w:p/>
    <w:p>
      <w:r xmlns:w="http://schemas.openxmlformats.org/wordprocessingml/2006/main">
        <w:t xml:space="preserve">1. Salmo 57:2 - "Invoco a Dio l'Altissimo, a Dio che adempie il suo disegno per me."</w:t>
      </w:r>
    </w:p>
    <w:p/>
    <w:p>
      <w:r xmlns:w="http://schemas.openxmlformats.org/wordprocessingml/2006/main">
        <w:t xml:space="preserve">2. Isaia 51:16 - "Ho messo le mie parole nella tua bocca e ti ho coperto con l'ombra della mia mano, io che ho stabilito i cieli, che ho gettato le fondamenta della terra e che dico a Sion: Tu sei la mia persone. "</w:t>
      </w:r>
    </w:p>
    <w:p/>
    <w:p>
      <w:r xmlns:w="http://schemas.openxmlformats.org/wordprocessingml/2006/main">
        <w:t xml:space="preserve">Giosuè 15:30 Ed Eltolad, Chesil e Hormah,</w:t>
      </w:r>
    </w:p>
    <w:p/>
    <w:p>
      <w:r xmlns:w="http://schemas.openxmlformats.org/wordprocessingml/2006/main">
        <w:t xml:space="preserve">Il passaggio discute tre località: Eltolad, Chesil e Hormah.</w:t>
      </w:r>
    </w:p>
    <w:p/>
    <w:p>
      <w:r xmlns:w="http://schemas.openxmlformats.org/wordprocessingml/2006/main">
        <w:t xml:space="preserve">1. Uno studio sulla Terra Promessa: esplorare il significato di Eltolad, Chesil e Hormah</w:t>
      </w:r>
    </w:p>
    <w:p/>
    <w:p>
      <w:r xmlns:w="http://schemas.openxmlformats.org/wordprocessingml/2006/main">
        <w:t xml:space="preserve">2. Fedele adempimento delle promesse di Dio: imparare dagli esempi di Eltolad, Chesil e Hormah</w:t>
      </w:r>
    </w:p>
    <w:p/>
    <w:p>
      <w:r xmlns:w="http://schemas.openxmlformats.org/wordprocessingml/2006/main">
        <w:t xml:space="preserve">1. Numeri 33:30-35 - La guida e la protezione di Dio mentre Israele entra nella Terra Promessa</w:t>
      </w:r>
    </w:p>
    <w:p/>
    <w:p>
      <w:r xmlns:w="http://schemas.openxmlformats.org/wordprocessingml/2006/main">
        <w:t xml:space="preserve">2. Giosuè 11:16-23 - La fedeltà di Dio nel mantenere le Sue promesse a Israele</w:t>
      </w:r>
    </w:p>
    <w:p/>
    <w:p>
      <w:r xmlns:w="http://schemas.openxmlformats.org/wordprocessingml/2006/main">
        <w:t xml:space="preserve">Giosuè 15:31 E Ziklag, Madmannah e Sansannah,</w:t>
      </w:r>
    </w:p>
    <w:p/>
    <w:p>
      <w:r xmlns:w="http://schemas.openxmlformats.org/wordprocessingml/2006/main">
        <w:t xml:space="preserve">Questo passaggio menziona tre città della tribù di Giuda; Ziklag, Madmannah e Sansannah.</w:t>
      </w:r>
    </w:p>
    <w:p/>
    <w:p>
      <w:r xmlns:w="http://schemas.openxmlformats.org/wordprocessingml/2006/main">
        <w:t xml:space="preserve">1. Dio ci fornisce sicurezza in tutti gli aspetti della nostra vita, comprese le nostre case.</w:t>
      </w:r>
    </w:p>
    <w:p/>
    <w:p>
      <w:r xmlns:w="http://schemas.openxmlformats.org/wordprocessingml/2006/main">
        <w:t xml:space="preserve">2. Dobbiamo confidare nel Signore affinché ci fornisca forza e guida nella nostra vita.</w:t>
      </w:r>
    </w:p>
    <w:p/>
    <w:p>
      <w:r xmlns:w="http://schemas.openxmlformats.org/wordprocessingml/2006/main">
        <w:t xml:space="preserve">1. Salmo 121:3-4 - "Egli non lascerà vacillare il tuo piede; chi ti custodisce non dormirà. Ecco, chi custodisce Israele non sonnecchia né dormirà."</w:t>
      </w:r>
    </w:p>
    <w:p/>
    <w:p>
      <w:r xmlns:w="http://schemas.openxmlformats.org/wordprocessingml/2006/main">
        <w:t xml:space="preserve">2. Salmo 37:23-24 - "I passi dell'uomo sono resi sicuri dal Signore, quando si diletta nella sua via; anche se cade, non precipiterà, perché il Signore sostiene la sua mano."</w:t>
      </w:r>
    </w:p>
    <w:p/>
    <w:p>
      <w:r xmlns:w="http://schemas.openxmlformats.org/wordprocessingml/2006/main">
        <w:t xml:space="preserve">Giosuè 15:32 Lebaoth, Scilhim, Ain e Rimmon: tutte le città sono ventinove con i loro villaggi.</w:t>
      </w:r>
    </w:p>
    <w:p/>
    <w:p>
      <w:r xmlns:w="http://schemas.openxmlformats.org/wordprocessingml/2006/main">
        <w:t xml:space="preserve">Il brano menziona quattro città e i rispettivi villaggi, situati nel territorio di Giuda.</w:t>
      </w:r>
    </w:p>
    <w:p/>
    <w:p>
      <w:r xmlns:w="http://schemas.openxmlformats.org/wordprocessingml/2006/main">
        <w:t xml:space="preserve">1. "Sii fedele nel servire Dio"</w:t>
      </w:r>
    </w:p>
    <w:p/>
    <w:p>
      <w:r xmlns:w="http://schemas.openxmlformats.org/wordprocessingml/2006/main">
        <w:t xml:space="preserve">2. "La benedizione di seguire la volontà di Dio"</w:t>
      </w:r>
    </w:p>
    <w:p/>
    <w:p>
      <w:r xmlns:w="http://schemas.openxmlformats.org/wordprocessingml/2006/main">
        <w:t xml:space="preserve">1. Giosuè 24:15 - Quanto a me e alla mia casa, serviremo il Signore.</w:t>
      </w:r>
    </w:p>
    <w:p/>
    <w:p>
      <w:r xmlns:w="http://schemas.openxmlformats.org/wordprocessingml/2006/main">
        <w:t xml:space="preserve">2. Giacomo 2:18-19 - Ma qualcuno dirà: Tu hai fede e io ho opere. Mostrami la tua fede senza le tue opere e io ti mostrerò la mia fede con le mie opere.</w:t>
      </w:r>
    </w:p>
    <w:p/>
    <w:p>
      <w:r xmlns:w="http://schemas.openxmlformats.org/wordprocessingml/2006/main">
        <w:t xml:space="preserve">Giosuè 15:33 E nella valle: Eshtaol, Zoreah e Ashnah,</w:t>
      </w:r>
    </w:p>
    <w:p/>
    <w:p>
      <w:r xmlns:w="http://schemas.openxmlformats.org/wordprocessingml/2006/main">
        <w:t xml:space="preserve">Giosuè 15:33 descrive le città di Eshtaol, Zoreah e Ashnah situate nella valle.</w:t>
      </w:r>
    </w:p>
    <w:p/>
    <w:p>
      <w:r xmlns:w="http://schemas.openxmlformats.org/wordprocessingml/2006/main">
        <w:t xml:space="preserve">1. Il piano di Dio per noi si rivela spesso in luoghi inaspettati.</w:t>
      </w:r>
    </w:p>
    <w:p/>
    <w:p>
      <w:r xmlns:w="http://schemas.openxmlformats.org/wordprocessingml/2006/main">
        <w:t xml:space="preserve">2. Vivere con un atteggiamento di gratitudine può sbloccare le benedizioni di Dio.</w:t>
      </w:r>
    </w:p>
    <w:p/>
    <w:p>
      <w:r xmlns:w="http://schemas.openxmlformats.org/wordprocessingml/2006/main">
        <w:t xml:space="preserve">1. Salmo 34:8 - Oh, assaggia e vedi che il Signore è buono; Beato l'uomo che confida in Lui!</w:t>
      </w:r>
    </w:p>
    <w:p/>
    <w:p>
      <w:r xmlns:w="http://schemas.openxmlformats.org/wordprocessingml/2006/main">
        <w:t xml:space="preserve">2. Matteo 6,25-34 - Perciò vi dico: non preoccupatevi della vostra vita, di ciò che mangerete e di ciò che berrete; né riguardo al tuo corpo, cosa indosserai. La vita non è forse più del cibo e il corpo più del vestito?</w:t>
      </w:r>
    </w:p>
    <w:p/>
    <w:p>
      <w:r xmlns:w="http://schemas.openxmlformats.org/wordprocessingml/2006/main">
        <w:t xml:space="preserve">Giosuè 15:34 Zanoah, Engannim, Tappuah ed Enam,</w:t>
      </w:r>
    </w:p>
    <w:p/>
    <w:p>
      <w:r xmlns:w="http://schemas.openxmlformats.org/wordprocessingml/2006/main">
        <w:t xml:space="preserve">Il passaggio menziona quattro città di Giuda: Zanoah, Engannim, Tappuah ed Enam.</w:t>
      </w:r>
    </w:p>
    <w:p/>
    <w:p>
      <w:r xmlns:w="http://schemas.openxmlformats.org/wordprocessingml/2006/main">
        <w:t xml:space="preserve">1. L'amore di Dio si rivela nei luoghi meravigliosi che ha messo a disposizione del suo popolo.</w:t>
      </w:r>
    </w:p>
    <w:p/>
    <w:p>
      <w:r xmlns:w="http://schemas.openxmlformats.org/wordprocessingml/2006/main">
        <w:t xml:space="preserve">2. Dobbiamo essere disposti a essere una luce per i nostri vicini e a condividere la buona notizia del Vangelo.</w:t>
      </w:r>
    </w:p>
    <w:p/>
    <w:p>
      <w:r xmlns:w="http://schemas.openxmlformats.org/wordprocessingml/2006/main">
        <w:t xml:space="preserve">1. Efesini 2:10 - "Infatti noi siamo opera delle mani di Dio, creati in Cristo Gesù per fare le opere buone, che Dio ha precedentemente preparate affinché le compiamo".</w:t>
      </w:r>
    </w:p>
    <w:p/>
    <w:p>
      <w:r xmlns:w="http://schemas.openxmlformats.org/wordprocessingml/2006/main">
        <w:t xml:space="preserve">2. Salmo 107:1 - "Ringraziate il Signore, perché è buono; il suo amore dura in eterno."</w:t>
      </w:r>
    </w:p>
    <w:p/>
    <w:p>
      <w:r xmlns:w="http://schemas.openxmlformats.org/wordprocessingml/2006/main">
        <w:t xml:space="preserve">Giosuè 15:35 Jarmuth, Adullam, Soco e Azekah,</w:t>
      </w:r>
    </w:p>
    <w:p/>
    <w:p>
      <w:r xmlns:w="http://schemas.openxmlformats.org/wordprocessingml/2006/main">
        <w:t xml:space="preserve">Il passaggio menziona quattro città: Jarmuth, Adullam, Socoh e Azekah.</w:t>
      </w:r>
    </w:p>
    <w:p/>
    <w:p>
      <w:r xmlns:w="http://schemas.openxmlformats.org/wordprocessingml/2006/main">
        <w:t xml:space="preserve">1. Il potere del quattro: come Dio può fare grandi cose con un piccolo numero</w:t>
      </w:r>
    </w:p>
    <w:p/>
    <w:p>
      <w:r xmlns:w="http://schemas.openxmlformats.org/wordprocessingml/2006/main">
        <w:t xml:space="preserve">2. Le città della terra promessa: trovare forza nella nostra eredità</w:t>
      </w:r>
    </w:p>
    <w:p/>
    <w:p>
      <w:r xmlns:w="http://schemas.openxmlformats.org/wordprocessingml/2006/main">
        <w:t xml:space="preserve">1. Giosuè 15:35</w:t>
      </w:r>
    </w:p>
    <w:p/>
    <w:p>
      <w:r xmlns:w="http://schemas.openxmlformats.org/wordprocessingml/2006/main">
        <w:t xml:space="preserve">2. Efesini 4:16 - "Da lui tutto il corpo, unito e tenuto insieme da ogni legamento che lo sostiene, cresce e si edifica nell'amore, come ogni parte compie la sua opera".</w:t>
      </w:r>
    </w:p>
    <w:p/>
    <w:p>
      <w:r xmlns:w="http://schemas.openxmlformats.org/wordprocessingml/2006/main">
        <w:t xml:space="preserve">Giosuè 15:36 e Sharaim, Adithaim, Ghederah e Gederothaim; quattordici città con i loro villaggi:</w:t>
      </w:r>
    </w:p>
    <w:p/>
    <w:p>
      <w:r xmlns:w="http://schemas.openxmlformats.org/wordprocessingml/2006/main">
        <w:t xml:space="preserve">Questo passaggio menziona quattro città - Sharaim, Adithaim, Ghederah e Gederothaim - e i loro quattordici villaggi.</w:t>
      </w:r>
    </w:p>
    <w:p/>
    <w:p>
      <w:r xmlns:w="http://schemas.openxmlformats.org/wordprocessingml/2006/main">
        <w:t xml:space="preserve">1. Confidare in Dio che provvede nei momenti di bisogno</w:t>
      </w:r>
    </w:p>
    <w:p/>
    <w:p>
      <w:r xmlns:w="http://schemas.openxmlformats.org/wordprocessingml/2006/main">
        <w:t xml:space="preserve">2. L'importanza della comunità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Sebbene uno possa essere sopraffatto, due possono difendersi. Una corda di tre capi non si rompe velocemente.</w:t>
      </w:r>
    </w:p>
    <w:p/>
    <w:p>
      <w:r xmlns:w="http://schemas.openxmlformats.org/wordprocessingml/2006/main">
        <w:t xml:space="preserve">Giosuè 15:37 Zenan, Hadashah e Migdalgad,</w:t>
      </w:r>
    </w:p>
    <w:p/>
    <w:p>
      <w:r xmlns:w="http://schemas.openxmlformats.org/wordprocessingml/2006/main">
        <w:t xml:space="preserve">Questo passaggio elenca tre città nel territorio di Giuda: Zenan, Hadashah e Migdalgad.</w:t>
      </w:r>
    </w:p>
    <w:p/>
    <w:p>
      <w:r xmlns:w="http://schemas.openxmlformats.org/wordprocessingml/2006/main">
        <w:t xml:space="preserve">1: Possiamo trovare gioia nel provvedimento del Signore, anche quando affrontiamo momenti difficili.</w:t>
      </w:r>
    </w:p>
    <w:p/>
    <w:p>
      <w:r xmlns:w="http://schemas.openxmlformats.org/wordprocessingml/2006/main">
        <w:t xml:space="preserve">2: Dio si prende cura del Suo popolo, fornendogli gli strumenti per orientarsi nella propria vita.</w:t>
      </w:r>
    </w:p>
    <w:p/>
    <w:p>
      <w:r xmlns:w="http://schemas.openxmlformats.org/wordprocessingml/2006/main">
        <w:t xml:space="preserve">1: Salmo 34:10 - "Non manca nulla a coloro che cercano il Signore."</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Giosuè 15:38 Dilean, Mitspah, Joktheel,</w:t>
      </w:r>
    </w:p>
    <w:p/>
    <w:p>
      <w:r xmlns:w="http://schemas.openxmlformats.org/wordprocessingml/2006/main">
        <w:t xml:space="preserve">Questo passaggio menziona tre città: Dilean, Mizpeh e Joktheel.</w:t>
      </w:r>
    </w:p>
    <w:p/>
    <w:p>
      <w:r xmlns:w="http://schemas.openxmlformats.org/wordprocessingml/2006/main">
        <w:t xml:space="preserve">1. L'importanza del luogo nella nostra vita: esplorare il significato di Dilean, Mizpeh e Joktheel</w:t>
      </w:r>
    </w:p>
    <w:p/>
    <w:p>
      <w:r xmlns:w="http://schemas.openxmlformats.org/wordprocessingml/2006/main">
        <w:t xml:space="preserve">2. Trovare la nostra identità nel piano di Dio: comprendere il nostro scopo attraverso le città di Dilean, Mizpeh e Joktheel</w:t>
      </w:r>
    </w:p>
    <w:p/>
    <w:p>
      <w:r xmlns:w="http://schemas.openxmlformats.org/wordprocessingml/2006/main">
        <w:t xml:space="preserve">1. Salmo 16:6 - Le linee sono cadute per me in luoghi piacevoli; Sì, ho una buona eredità.</w:t>
      </w:r>
    </w:p>
    <w:p/>
    <w:p>
      <w:r xmlns:w="http://schemas.openxmlformats.org/wordprocessingml/2006/main">
        <w:t xml:space="preserve">2. Isaia 33:20 – Guarda Sion, la città delle nostre feste stabilite; I tuoi occhi vedranno Gerusalemme, dimora tranquilla, tabernacolo che non verrà demolito; Non verrà mai rimosso uno solo dei suoi pali, né alcuna delle sue corde sarà spezzata.</w:t>
      </w:r>
    </w:p>
    <w:p/>
    <w:p>
      <w:r xmlns:w="http://schemas.openxmlformats.org/wordprocessingml/2006/main">
        <w:t xml:space="preserve">Giosuè 15:39 Lachis, Bozkath ed Eglon,</w:t>
      </w:r>
    </w:p>
    <w:p/>
    <w:p>
      <w:r xmlns:w="http://schemas.openxmlformats.org/wordprocessingml/2006/main">
        <w:t xml:space="preserve">Giosuè 15:39 menziona le città di Lachis, Bozkath ed Eglon.</w:t>
      </w:r>
    </w:p>
    <w:p/>
    <w:p>
      <w:r xmlns:w="http://schemas.openxmlformats.org/wordprocessingml/2006/main">
        <w:t xml:space="preserve">1. "Il Piano Perfetto di Dio"</w:t>
      </w:r>
    </w:p>
    <w:p/>
    <w:p>
      <w:r xmlns:w="http://schemas.openxmlformats.org/wordprocessingml/2006/main">
        <w:t xml:space="preserve">2. "La fedeltà di Dio nell'adempimento delle sue promesse"</w:t>
      </w:r>
    </w:p>
    <w:p/>
    <w:p>
      <w:r xmlns:w="http://schemas.openxmlformats.org/wordprocessingml/2006/main">
        <w:t xml:space="preserve">1. Isaia 46:9-11</w:t>
      </w:r>
    </w:p>
    <w:p/>
    <w:p>
      <w:r xmlns:w="http://schemas.openxmlformats.org/wordprocessingml/2006/main">
        <w:t xml:space="preserve">2. Geremia 29:11-14</w:t>
      </w:r>
    </w:p>
    <w:p/>
    <w:p>
      <w:r xmlns:w="http://schemas.openxmlformats.org/wordprocessingml/2006/main">
        <w:t xml:space="preserve">Giosuè 15:40 Cabbon, Lahmam e Kithlish,</w:t>
      </w:r>
    </w:p>
    <w:p/>
    <w:p>
      <w:r xmlns:w="http://schemas.openxmlformats.org/wordprocessingml/2006/main">
        <w:t xml:space="preserve">Il passaggio menziona tre città, Cabbon, Lahmam e Kithlish.</w:t>
      </w:r>
    </w:p>
    <w:p/>
    <w:p>
      <w:r xmlns:w="http://schemas.openxmlformats.org/wordprocessingml/2006/main">
        <w:t xml:space="preserve">1. Il piano di Dio per noi: la nostra vita nelle città che ci ha dato</w:t>
      </w:r>
    </w:p>
    <w:p/>
    <w:p>
      <w:r xmlns:w="http://schemas.openxmlformats.org/wordprocessingml/2006/main">
        <w:t xml:space="preserve">2. Il potere dell'unità: come vivere in comunità migliora le nostre vite</w:t>
      </w:r>
    </w:p>
    <w:p/>
    <w:p>
      <w:r xmlns:w="http://schemas.openxmlformats.org/wordprocessingml/2006/main">
        <w:t xml:space="preserve">1. Salmo 48:1-2 - "Grande è il Signore e degno di grande lode nella città del nostro Dio, sul monte della sua santità. Bello per la sua situazione, gioia di tutta la terra, è il monte Sion, sul i lati del nord, la città del gran Re."</w:t>
      </w:r>
    </w:p>
    <w:p/>
    <w:p>
      <w:r xmlns:w="http://schemas.openxmlformats.org/wordprocessingml/2006/main">
        <w:t xml:space="preserve">2. Atti 17:24-28 - "Dio, che ha fatto il mondo e quanto contiene, essendo Signore del cielo e della terra, non abita in templi costruiti da uomini, né si lascia servire da mani umane, come se avesse bisogno di qualcosa , poiché egli stesso dà a tutti gli uomini la vita, il respiro e ogni cosa, e ha creato da un solo uomo tutte le nazioni del genere umano perché vivano su tutta la faccia della terra, stabilendo i periodi e i confini della loro dimora, affinché cerchino Dio, nella speranza che possano procedere a tentoni verso di lui e trovarlo."</w:t>
      </w:r>
    </w:p>
    <w:p/>
    <w:p>
      <w:r xmlns:w="http://schemas.openxmlformats.org/wordprocessingml/2006/main">
        <w:t xml:space="preserve">Giosuè 15:41 Ghederoth, Bethdagon, Naamah e Makkeda; sedici città con i loro villaggi:</w:t>
      </w:r>
    </w:p>
    <w:p/>
    <w:p>
      <w:r xmlns:w="http://schemas.openxmlformats.org/wordprocessingml/2006/main">
        <w:t xml:space="preserve">Giosuè 15:41 menziona 16 città e i loro villaggi, tra cui Gederoth, Bethdagon, Naamah e Makkeda.</w:t>
      </w:r>
    </w:p>
    <w:p/>
    <w:p>
      <w:r xmlns:w="http://schemas.openxmlformats.org/wordprocessingml/2006/main">
        <w:t xml:space="preserve">1. L'importanza di fare spazio agli altri - Giosuè 15:41</w:t>
      </w:r>
    </w:p>
    <w:p/>
    <w:p>
      <w:r xmlns:w="http://schemas.openxmlformats.org/wordprocessingml/2006/main">
        <w:t xml:space="preserve">2. La fedeltà di Dio nel mantenere le promesse - Giosuè 15:41</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1 Corinzi 6:19-20 - Non sapete che i vostri corpi sono tempio dello Spirito Santo, che è in voi, e che avete ricevuto da Dio? Non sei te stesso; sei stato comprato a caro prezzo. Onorate dunque Dio con i vostri corpi.</w:t>
      </w:r>
    </w:p>
    <w:p/>
    <w:p>
      <w:r xmlns:w="http://schemas.openxmlformats.org/wordprocessingml/2006/main">
        <w:t xml:space="preserve">Giosuè 15:42 Libna, Ether e Ashan,</w:t>
      </w:r>
    </w:p>
    <w:p/>
    <w:p>
      <w:r xmlns:w="http://schemas.openxmlformats.org/wordprocessingml/2006/main">
        <w:t xml:space="preserve">Libna, Ether e Ashan sono elencati come parte dell'eredità di Giuda.</w:t>
      </w:r>
    </w:p>
    <w:p/>
    <w:p>
      <w:r xmlns:w="http://schemas.openxmlformats.org/wordprocessingml/2006/main">
        <w:t xml:space="preserve">1: Dio ci dà ciò di cui abbiamo bisogno e provvede a noi secondo la sua volontà.</w:t>
      </w:r>
    </w:p>
    <w:p/>
    <w:p>
      <w:r xmlns:w="http://schemas.openxmlformats.org/wordprocessingml/2006/main">
        <w:t xml:space="preserve">2: Attraverso il nostro lavoro e la nostra dedizione, possiamo ricevere le benedizioni di Dio.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Proverbi 21:5 - "I progetti del diligente portano sicuramente all'abbondanza, ma quelli di chiunque è frettoloso, sicuramente alla povertà."</w:t>
      </w:r>
    </w:p>
    <w:p/>
    <w:p>
      <w:r xmlns:w="http://schemas.openxmlformats.org/wordprocessingml/2006/main">
        <w:t xml:space="preserve">Giosuè 15:43 e Jiftah, Ashnah e Nezib,</w:t>
      </w:r>
    </w:p>
    <w:p/>
    <w:p>
      <w:r xmlns:w="http://schemas.openxmlformats.org/wordprocessingml/2006/main">
        <w:t xml:space="preserve">Questo passaggio menziona tre città, Jiphtah, Ashnah e Nezib, situate nell'area di Giuda.</w:t>
      </w:r>
    </w:p>
    <w:p/>
    <w:p>
      <w:r xmlns:w="http://schemas.openxmlformats.org/wordprocessingml/2006/main">
        <w:t xml:space="preserve">1: Sfrutta al massimo ogni opportunità - Luca 16:10</w:t>
      </w:r>
    </w:p>
    <w:p/>
    <w:p>
      <w:r xmlns:w="http://schemas.openxmlformats.org/wordprocessingml/2006/main">
        <w:t xml:space="preserve">2: Superare gli ostacoli - Filippesi 4:13</w:t>
      </w:r>
    </w:p>
    <w:p/>
    <w:p>
      <w:r xmlns:w="http://schemas.openxmlformats.org/wordprocessingml/2006/main">
        <w:t xml:space="preserve">1: Giosuè 18:28 - E Zelah, Elef e Jebusi, che è Gerusalemme, Ghibeath e Kirjath; quattordici città con i loro villaggi.</w:t>
      </w:r>
    </w:p>
    <w:p/>
    <w:p>
      <w:r xmlns:w="http://schemas.openxmlformats.org/wordprocessingml/2006/main">
        <w:t xml:space="preserve">2: Giosuè 19:2 - E avevano nella loro eredità Beersheba, Saba e Moladah,</w:t>
      </w:r>
    </w:p>
    <w:p/>
    <w:p>
      <w:r xmlns:w="http://schemas.openxmlformats.org/wordprocessingml/2006/main">
        <w:t xml:space="preserve">Giosuè 15:44 E Keilah, Achzib e Mareshah; nove città con i loro villaggi:</w:t>
      </w:r>
    </w:p>
    <w:p/>
    <w:p>
      <w:r xmlns:w="http://schemas.openxmlformats.org/wordprocessingml/2006/main">
        <w:t xml:space="preserve">Giosuè 15:44 menziona nove città e i loro villaggi: Keilah, Achzib e Mareshah.</w:t>
      </w:r>
    </w:p>
    <w:p/>
    <w:p>
      <w:r xmlns:w="http://schemas.openxmlformats.org/wordprocessingml/2006/main">
        <w:t xml:space="preserve">1. Le promesse di Dio si realizzano: uno studio su Giosuè 15:44</w:t>
      </w:r>
    </w:p>
    <w:p/>
    <w:p>
      <w:r xmlns:w="http://schemas.openxmlformats.org/wordprocessingml/2006/main">
        <w:t xml:space="preserve">2. Il potere della preghiera di Abacuc: un'analisi di Giosuè 15:44</w:t>
      </w:r>
    </w:p>
    <w:p/>
    <w:p>
      <w:r xmlns:w="http://schemas.openxmlformats.org/wordprocessingml/2006/main">
        <w:t xml:space="preserve">1. Deuteronomio 1:8: "Ecco, io pongo il paese davanti a te: entra e prendi possesso del paese che il Signore giurò ai tuoi padri, Abramo, Isacco e Giacobbe, di dare a loro e alla loro discendenza dopo di loro. "</w:t>
      </w:r>
    </w:p>
    <w:p/>
    <w:p>
      <w:r xmlns:w="http://schemas.openxmlformats.org/wordprocessingml/2006/main">
        <w:t xml:space="preserve">2. Abacuc 2:2: "E il Signore mi rispose e disse: Scrivi la visione e rendila chiara sulle tavole, affinché chi la legge possa correre".</w:t>
      </w:r>
    </w:p>
    <w:p/>
    <w:p>
      <w:r xmlns:w="http://schemas.openxmlformats.org/wordprocessingml/2006/main">
        <w:t xml:space="preserve">Giosuè 15:45 Ecron con le sue città e i suoi villaggi:</w:t>
      </w:r>
    </w:p>
    <w:p/>
    <w:p>
      <w:r xmlns:w="http://schemas.openxmlformats.org/wordprocessingml/2006/main">
        <w:t xml:space="preserve">Si dice che Ekron abbia le proprie città e villaggi.</w:t>
      </w:r>
    </w:p>
    <w:p/>
    <w:p>
      <w:r xmlns:w="http://schemas.openxmlformats.org/wordprocessingml/2006/main">
        <w:t xml:space="preserve">1: Nella nostra vita, dobbiamo ricordare che il nostro scopo e i nostri obiettivi sono collegati alle cose che contano.</w:t>
      </w:r>
    </w:p>
    <w:p/>
    <w:p>
      <w:r xmlns:w="http://schemas.openxmlformats.org/wordprocessingml/2006/main">
        <w:t xml:space="preserve">2: Dobbiamo capire che le nostre relazioni e l'ambiente in cui viviamo hanno un impatto sulla nostra vita e sui nostri obiettivi.</w:t>
      </w:r>
    </w:p>
    <w:p/>
    <w:p>
      <w:r xmlns:w="http://schemas.openxmlformats.org/wordprocessingml/2006/main">
        <w:t xml:space="preserve">1: Proverbi 17:24 - L'uomo discernente tiene in vista la saggezza, ma gli occhi dello stolto vagano fino ai confini della terra.</w:t>
      </w:r>
    </w:p>
    <w:p/>
    <w:p>
      <w:r xmlns:w="http://schemas.openxmlformats.org/wordprocessingml/2006/main">
        <w:t xml:space="preserve">2: Filippesi 3:13-14 - Fratelli e sorelle, non mi ritengo ancora di averlo afferrato. Ma faccio una cosa: dimenticando ciò che è dietro e tendendo verso ciò che è davanti, vado avanti verso la meta per vincere il premio per il quale Dio mi ha chiamato al cielo in Cristo Gesù.</w:t>
      </w:r>
    </w:p>
    <w:p/>
    <w:p>
      <w:r xmlns:w="http://schemas.openxmlformats.org/wordprocessingml/2006/main">
        <w:t xml:space="preserve">Giosuè 15:46 Da Ekron fino al mare, tutti quelli che si trovavano vicino ad Ashdod con i loro villaggi:</w:t>
      </w:r>
    </w:p>
    <w:p/>
    <w:p>
      <w:r xmlns:w="http://schemas.openxmlformats.org/wordprocessingml/2006/main">
        <w:t xml:space="preserve">Questo passaggio descrive le linee di confine della tribù di Giuda, che si estendono da Ekron al Mar Mediterraneo, con la città di Ashdod nel mezzo.</w:t>
      </w:r>
    </w:p>
    <w:p/>
    <w:p>
      <w:r xmlns:w="http://schemas.openxmlformats.org/wordprocessingml/2006/main">
        <w:t xml:space="preserve">1. La fedeltà di Dio: i confini di Giuda e come possiamo confidare nelle sue promesse</w:t>
      </w:r>
    </w:p>
    <w:p/>
    <w:p>
      <w:r xmlns:w="http://schemas.openxmlformats.org/wordprocessingml/2006/main">
        <w:t xml:space="preserve">2. Il potere del possesso: rivendicare ciò che Dio ci ha dato</w:t>
      </w:r>
    </w:p>
    <w:p/>
    <w:p>
      <w:r xmlns:w="http://schemas.openxmlformats.org/wordprocessingml/2006/main">
        <w:t xml:space="preserve">1. Deuteronomio 6:10-11 - Farai ciò che è giusto e buono agli occhi dell'Eterno, affinché tu sia felice e tu possa entrare e possedere il buon paese che l'Eterno ha giurato di darti. i tuoi padri.</w:t>
      </w:r>
    </w:p>
    <w:p/>
    <w:p>
      <w:r xmlns:w="http://schemas.openxmlformats.org/wordprocessingml/2006/main">
        <w:t xml:space="preserve">2. Giosuè 1:2-3 - Mosè, mio servitore, è morto; ora dunque alzati, attraversa questo Giordano, tu e tutto questo popolo, verso la terra che io do loro, sì, ai figli d'Israele. Ogni luogo che calcherà la pianta dei vostri piedi, ve l'ho dato, come ho detto a Mosè.</w:t>
      </w:r>
    </w:p>
    <w:p/>
    <w:p>
      <w:r xmlns:w="http://schemas.openxmlformats.org/wordprocessingml/2006/main">
        <w:t xml:space="preserve">Giosuè 15:47 Asdod con le sue città e i suoi villaggi, Gaza con le sue città e i suoi villaggi, fino al fiume d'Egitto, al Mar Grande e ai suoi confini.</w:t>
      </w:r>
    </w:p>
    <w:p/>
    <w:p>
      <w:r xmlns:w="http://schemas.openxmlformats.org/wordprocessingml/2006/main">
        <w:t xml:space="preserve">Questo passaggio descrive i confini della terra di Giuda, da Ashdod e Gaza fino al fiume d'Egitto e al Mar Mediterraneo.</w:t>
      </w:r>
    </w:p>
    <w:p/>
    <w:p>
      <w:r xmlns:w="http://schemas.openxmlformats.org/wordprocessingml/2006/main">
        <w:t xml:space="preserve">1. La fedeltà di Dio nel mantenere le Sue Promesse - Giosuè 15:47</w:t>
      </w:r>
    </w:p>
    <w:p/>
    <w:p>
      <w:r xmlns:w="http://schemas.openxmlformats.org/wordprocessingml/2006/main">
        <w:t xml:space="preserve">2. Vivere nella terra promessa di Dio - Giosuè 15:47</w:t>
      </w:r>
    </w:p>
    <w:p/>
    <w:p>
      <w:r xmlns:w="http://schemas.openxmlformats.org/wordprocessingml/2006/main">
        <w:t xml:space="preserve">1. Isaia 54:3 - "Poiché ti espanderai a destra e a sinistra, e la tua discendenza possederà le nazioni, e farà abitare le città desolate".</w:t>
      </w:r>
    </w:p>
    <w:p/>
    <w:p>
      <w:r xmlns:w="http://schemas.openxmlformats.org/wordprocessingml/2006/main">
        <w:t xml:space="preserve">2. Geremia 29:11 - "Poiché conosco i pensieri che penso verso di voi, dice il Signore, pensieri di pace e non di male, per darvi un futuro e una speranza".</w:t>
      </w:r>
    </w:p>
    <w:p/>
    <w:p>
      <w:r xmlns:w="http://schemas.openxmlformats.org/wordprocessingml/2006/main">
        <w:t xml:space="preserve">Giosuè 15:48 E sui monti, Shamir, Jattir e Socoh,</w:t>
      </w:r>
    </w:p>
    <w:p/>
    <w:p>
      <w:r xmlns:w="http://schemas.openxmlformats.org/wordprocessingml/2006/main">
        <w:t xml:space="preserve">Il passaggio menziona tre città: Shamir, Jattir e Socoh.</w:t>
      </w:r>
    </w:p>
    <w:p/>
    <w:p>
      <w:r xmlns:w="http://schemas.openxmlformats.org/wordprocessingml/2006/main">
        <w:t xml:space="preserve">1: Vivere nella provvidenza di Dio - Possiamo essere certi che ovunque viviamo, Dio provvederà a noi e ci mostrerà la Sua grazia.</w:t>
      </w:r>
    </w:p>
    <w:p/>
    <w:p>
      <w:r xmlns:w="http://schemas.openxmlformats.org/wordprocessingml/2006/main">
        <w:t xml:space="preserve">2: Il potere del luogo - I luoghi che occupiamo hanno il potere di modellarci e influenzarci in modi che non possiamo immaginare.</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Giosuè 15:49 Dannah e Kirjathsannah, che è Debir,</w:t>
      </w:r>
    </w:p>
    <w:p/>
    <w:p>
      <w:r xmlns:w="http://schemas.openxmlformats.org/wordprocessingml/2006/main">
        <w:t xml:space="preserve">Il passaggio menziona due città, Dannah e Kirjathsannah, conosciute come Debir.</w:t>
      </w:r>
    </w:p>
    <w:p/>
    <w:p>
      <w:r xmlns:w="http://schemas.openxmlformats.org/wordprocessingml/2006/main">
        <w:t xml:space="preserve">1: Il piano di Dio per noi è molto più grande di quanto possiamo immaginare, visto attraverso l'esempio di Debir.</w:t>
      </w:r>
    </w:p>
    <w:p/>
    <w:p>
      <w:r xmlns:w="http://schemas.openxmlformats.org/wordprocessingml/2006/main">
        <w:t xml:space="preserve">2: Possiamo fare affidamento sul fatto che Dio ci fornisca guida e protezione nella nostra vita, proprio come ha fatto per Debir.</w:t>
      </w:r>
    </w:p>
    <w:p/>
    <w:p>
      <w:r xmlns:w="http://schemas.openxmlformats.org/wordprocessingml/2006/main">
        <w:t xml:space="preserve">1: Isaia 55:9 - Poiché come i cieli sono più alti della terra, così le mie vie sono più alte delle vostre vie, e i miei pensieri più alti dei vostri pensieri.</w:t>
      </w:r>
    </w:p>
    <w:p/>
    <w:p>
      <w:r xmlns:w="http://schemas.openxmlformats.org/wordprocessingml/2006/main">
        <w:t xml:space="preserve">2: Salmo 73:26 - La mia carne e il mio cuore possono venir meno, ma Dio è la forza del mio cuore e la mia porzione per sempre.</w:t>
      </w:r>
    </w:p>
    <w:p/>
    <w:p>
      <w:r xmlns:w="http://schemas.openxmlformats.org/wordprocessingml/2006/main">
        <w:t xml:space="preserve">Giosuè 15:50 Anab, Eshtemoh, Anim,</w:t>
      </w:r>
    </w:p>
    <w:p/>
    <w:p>
      <w:r xmlns:w="http://schemas.openxmlformats.org/wordprocessingml/2006/main">
        <w:t xml:space="preserve">Questo passaggio menziona le tre città di Anab, Eshtemoh e Anim.</w:t>
      </w:r>
    </w:p>
    <w:p/>
    <w:p>
      <w:r xmlns:w="http://schemas.openxmlformats.org/wordprocessingml/2006/main">
        <w:t xml:space="preserve">1. La fedeltà di Dio nel mantenere le Sue promesse al Suo popolo (Giosuè 15:50).</w:t>
      </w:r>
    </w:p>
    <w:p/>
    <w:p>
      <w:r xmlns:w="http://schemas.openxmlformats.org/wordprocessingml/2006/main">
        <w:t xml:space="preserve">2. L'importanza dell'obbedienza ai comandi di Dio (Giosuè 15:50).</w:t>
      </w:r>
    </w:p>
    <w:p/>
    <w:p>
      <w:r xmlns:w="http://schemas.openxmlformats.org/wordprocessingml/2006/main">
        <w:t xml:space="preserve">1. Deuteronomio 6:17-19; osservando i comandamenti di Dio.</w:t>
      </w:r>
    </w:p>
    <w:p/>
    <w:p>
      <w:r xmlns:w="http://schemas.openxmlformats.org/wordprocessingml/2006/main">
        <w:t xml:space="preserve">2. Romani 8:28; Il buon proposito di Dio in tutte le cose.</w:t>
      </w:r>
    </w:p>
    <w:p/>
    <w:p>
      <w:r xmlns:w="http://schemas.openxmlformats.org/wordprocessingml/2006/main">
        <w:t xml:space="preserve">Giosuè 15:51 E Gosen, Holon e Giloh; undici città con i loro villaggi:</w:t>
      </w:r>
    </w:p>
    <w:p/>
    <w:p>
      <w:r xmlns:w="http://schemas.openxmlformats.org/wordprocessingml/2006/main">
        <w:t xml:space="preserve">Questo passaggio elenca undici città e i villaggi associati nell'area di Goshen, Holon e Giloh.</w:t>
      </w:r>
    </w:p>
    <w:p/>
    <w:p>
      <w:r xmlns:w="http://schemas.openxmlformats.org/wordprocessingml/2006/main">
        <w:t xml:space="preserve">1. Il potere della comunità: come prosperare insieme</w:t>
      </w:r>
    </w:p>
    <w:p/>
    <w:p>
      <w:r xmlns:w="http://schemas.openxmlformats.org/wordprocessingml/2006/main">
        <w:t xml:space="preserve">2. Il provvedimento di Dio: trovare la forza nei momenti difficili</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p>
      <w:r xmlns:w="http://schemas.openxmlformats.org/wordprocessingml/2006/main">
        <w:t xml:space="preserve">Giosuè 15:52 Arabo, Dumah ed Eshean,</w:t>
      </w:r>
    </w:p>
    <w:p/>
    <w:p>
      <w:r xmlns:w="http://schemas.openxmlformats.org/wordprocessingml/2006/main">
        <w:t xml:space="preserve">53 e Janum, Bettapuah e Afekah,</w:t>
      </w:r>
    </w:p>
    <w:p/>
    <w:p>
      <w:r xmlns:w="http://schemas.openxmlformats.org/wordprocessingml/2006/main">
        <w:t xml:space="preserve">Questo passaggio menziona sei città nel paese di Giuda.</w:t>
      </w:r>
    </w:p>
    <w:p/>
    <w:p>
      <w:r xmlns:w="http://schemas.openxmlformats.org/wordprocessingml/2006/main">
        <w:t xml:space="preserve">1: La fedeltà di Dio nel compimento delle sue promesse.</w:t>
      </w:r>
    </w:p>
    <w:p/>
    <w:p>
      <w:r xmlns:w="http://schemas.openxmlformats.org/wordprocessingml/2006/main">
        <w:t xml:space="preserve">2: L'importanza di confidare nel disegno di Dio.</w:t>
      </w:r>
    </w:p>
    <w:p/>
    <w:p>
      <w:r xmlns:w="http://schemas.openxmlformats.org/wordprocessingml/2006/main">
        <w:t xml:space="preserve">1: Giosuè 21:45 Nessuna cosa è venuta meno di tutte le cose buone che il Signore tuo Dio ha detto riguardo a te; tutto si è avverato per te, nemmeno una parola è venuta meno.</w:t>
      </w:r>
    </w:p>
    <w:p/>
    <w:p>
      <w:r xmlns:w="http://schemas.openxmlformats.org/wordprocessingml/2006/main">
        <w:t xml:space="preserve">2: 2 Corinzi 1:20 Poiché tutte le promesse di Dio in Lui sono Sì, e in Lui Amen, alla gloria di Dio attraverso noi.</w:t>
      </w:r>
    </w:p>
    <w:p/>
    <w:p>
      <w:r xmlns:w="http://schemas.openxmlformats.org/wordprocessingml/2006/main">
        <w:t xml:space="preserve">Giosuè 15:53 E Janum, Bettapuah, Afekah,</w:t>
      </w:r>
    </w:p>
    <w:p/>
    <w:p>
      <w:r xmlns:w="http://schemas.openxmlformats.org/wordprocessingml/2006/main">
        <w:t xml:space="preserve">Questo versetto menziona tre città nella regione di Giuda: Janum, Betthappuah e Aphekah.</w:t>
      </w:r>
    </w:p>
    <w:p/>
    <w:p>
      <w:r xmlns:w="http://schemas.openxmlformats.org/wordprocessingml/2006/main">
        <w:t xml:space="preserve">1. La fedeltà di Dio nel mantenere le Sue promesse di terra al Suo popolo.</w:t>
      </w:r>
    </w:p>
    <w:p/>
    <w:p>
      <w:r xmlns:w="http://schemas.openxmlformats.org/wordprocessingml/2006/main">
        <w:t xml:space="preserve">2. L'importanza della fedeltà a Dio in tutti gli ambiti della nostra vita.</w:t>
      </w:r>
    </w:p>
    <w:p/>
    <w:p>
      <w:r xmlns:w="http://schemas.openxmlformats.org/wordprocessingml/2006/main">
        <w:t xml:space="preserve">1. Deuteronomio 6:4-9 - Ama il Signore tuo Dio con tutto il tuo cuore, con tutta la tua anima e con tutte le tue forze.</w:t>
      </w:r>
    </w:p>
    <w:p/>
    <w:p>
      <w:r xmlns:w="http://schemas.openxmlformats.org/wordprocessingml/2006/main">
        <w:t xml:space="preserve">2. Giosuè 1:1-9 – Sii forte e coraggioso; non aver paura e non sgomentarti, perché il Signore tuo Dio è con te dovunque tu vada.</w:t>
      </w:r>
    </w:p>
    <w:p/>
    <w:p>
      <w:r xmlns:w="http://schemas.openxmlformats.org/wordprocessingml/2006/main">
        <w:t xml:space="preserve">Giosuè 15:54 E Humtah, e Kirjatharba, che è Hebron, e Sior; nove città con i loro villaggi:</w:t>
      </w:r>
    </w:p>
    <w:p/>
    <w:p>
      <w:r xmlns:w="http://schemas.openxmlformats.org/wordprocessingml/2006/main">
        <w:t xml:space="preserve">Giosuè 15:54 elenca nove città e i loro villaggi, tra cui Humtah, Kirjatharba (che è Hebron) e Zior.</w:t>
      </w:r>
    </w:p>
    <w:p/>
    <w:p>
      <w:r xmlns:w="http://schemas.openxmlformats.org/wordprocessingml/2006/main">
        <w:t xml:space="preserve">1. Kirjatharba e la Promessa di Dio</w:t>
      </w:r>
    </w:p>
    <w:p/>
    <w:p>
      <w:r xmlns:w="http://schemas.openxmlformats.org/wordprocessingml/2006/main">
        <w:t xml:space="preserve">2. Il significato delle nove città</w:t>
      </w:r>
    </w:p>
    <w:p/>
    <w:p>
      <w:r xmlns:w="http://schemas.openxmlformats.org/wordprocessingml/2006/main">
        <w:t xml:space="preserve">1. Deuteronomio 1:6-8 - Il Signore nostro Dio ci ha detto sull'Oreb: Avete soggiornato abbastanza a lungo su questo monte. Volgetevi, mettetevi in viaggio e andate verso la regione montuosa degli Amorei e verso tutti i loro vicini: l'Araba, la regione montuosa, la pianura, il Negheb e la costa del mare, il paese dei Cananei e il Libano. fino al grande fiume, il fiume Eufrate.</w:t>
      </w:r>
    </w:p>
    <w:p/>
    <w:p>
      <w:r xmlns:w="http://schemas.openxmlformats.org/wordprocessingml/2006/main">
        <w:t xml:space="preserve">2. Giosuè 14:13-15 - Così Giosuè lo benedisse e diede Ebron a Caleb, figlio di Iefunne, come eredità. Perciò Ebron divenne fino al giorno d'oggi eredità di Caleb, figlio di Iefunne, il Kenizzita, perché egli seguì interamente il Signore, Dio d'Israele.</w:t>
      </w:r>
    </w:p>
    <w:p/>
    <w:p>
      <w:r xmlns:w="http://schemas.openxmlformats.org/wordprocessingml/2006/main">
        <w:t xml:space="preserve">Giosuè 15:55 Maon, Carmel, Zif e Juttah,</w:t>
      </w:r>
    </w:p>
    <w:p/>
    <w:p>
      <w:r xmlns:w="http://schemas.openxmlformats.org/wordprocessingml/2006/main">
        <w:t xml:space="preserve">Maon, Carmel e Zif erano quattro città di Giuda situate vicino al deserto di Giuda.</w:t>
      </w:r>
    </w:p>
    <w:p/>
    <w:p>
      <w:r xmlns:w="http://schemas.openxmlformats.org/wordprocessingml/2006/main">
        <w:t xml:space="preserve">1: Possiamo trovare speranza nel deserto quando la nostra fede è messa alla prova.</w:t>
      </w:r>
    </w:p>
    <w:p/>
    <w:p>
      <w:r xmlns:w="http://schemas.openxmlformats.org/wordprocessingml/2006/main">
        <w:t xml:space="preserve">2: Dio provvederà a noi anche nelle stagioni difficili.</w:t>
      </w:r>
    </w:p>
    <w:p/>
    <w:p>
      <w:r xmlns:w="http://schemas.openxmlformats.org/wordprocessingml/2006/main">
        <w:t xml:space="preserve">1: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Giosuè 15:56 Izreel, Iokdeam, Zanoah,</w:t>
      </w:r>
    </w:p>
    <w:p/>
    <w:p>
      <w:r xmlns:w="http://schemas.openxmlformats.org/wordprocessingml/2006/main">
        <w:t xml:space="preserve">Il brano descrive tre città nell'area di Giuda: Jezreel, Jokdeam e Zanoah.</w:t>
      </w:r>
    </w:p>
    <w:p/>
    <w:p>
      <w:r xmlns:w="http://schemas.openxmlformats.org/wordprocessingml/2006/main">
        <w:t xml:space="preserve">1. Una chiamata al rinnovamento: ricordare le promesse di Dio nei momenti difficili</w:t>
      </w:r>
    </w:p>
    <w:p/>
    <w:p>
      <w:r xmlns:w="http://schemas.openxmlformats.org/wordprocessingml/2006/main">
        <w:t xml:space="preserve">2. Raggiungere e servire gli altri: una sfida a vivere una vita di fede</w:t>
      </w:r>
    </w:p>
    <w:p/>
    <w:p>
      <w:r xmlns:w="http://schemas.openxmlformats.org/wordprocessingml/2006/main">
        <w:t xml:space="preserve">1. Giosuè 23:14 - Ed ecco, oggi io percorro la strada di tutta la terra; e voi sapete in tutto il vostro cuore e in tutta la vostra anima, che nulla è venuto meno di tutte le buone cose che il Signore ha fatto il tuo Dio ha parlato di te; tutto è avvenuto per voi, e nulla vi è venuto meno.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Giosuè 15:57 Caino, Ghibeah e Timnah; dieci città con i loro villaggi:</w:t>
      </w:r>
    </w:p>
    <w:p/>
    <w:p>
      <w:r xmlns:w="http://schemas.openxmlformats.org/wordprocessingml/2006/main">
        <w:t xml:space="preserve">Giosuè assegnò dieci città con i loro villaggi alla tribù di Giuda, tra cui Caino, Ghibea e Timna.</w:t>
      </w:r>
    </w:p>
    <w:p/>
    <w:p>
      <w:r xmlns:w="http://schemas.openxmlformats.org/wordprocessingml/2006/main">
        <w:t xml:space="preserve">1. Possiamo confidare che Dio ci fornisca ciò di cui abbiamo bisogno, proprio come ha fornito alla tribù di Giuda queste dieci città e villaggi.</w:t>
      </w:r>
    </w:p>
    <w:p/>
    <w:p>
      <w:r xmlns:w="http://schemas.openxmlformats.org/wordprocessingml/2006/main">
        <w:t xml:space="preserve">2. Dio ci ha dato i doni della fiducia e della fede da usare nella nostra vita quotidiana.</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Giosuè 15:58 Halhul, Bet-Zur e Ghedor,</w:t>
      </w:r>
    </w:p>
    <w:p/>
    <w:p>
      <w:r xmlns:w="http://schemas.openxmlformats.org/wordprocessingml/2006/main">
        <w:t xml:space="preserve">Halhul, Bethzur e Ghedor furono città date alla tribù di Giuda.</w:t>
      </w:r>
    </w:p>
    <w:p/>
    <w:p>
      <w:r xmlns:w="http://schemas.openxmlformats.org/wordprocessingml/2006/main">
        <w:t xml:space="preserve">1: La fedeltà del Signore al suo popolo si manifesta nel dono di queste città alla tribù di Giuda.</w:t>
      </w:r>
    </w:p>
    <w:p/>
    <w:p>
      <w:r xmlns:w="http://schemas.openxmlformats.org/wordprocessingml/2006/main">
        <w:t xml:space="preserve">2: Possiamo avere fede nel provvedimento di Dio, anche quando sembra che non ce ne sia abbastanza.</w:t>
      </w:r>
    </w:p>
    <w:p/>
    <w:p>
      <w:r xmlns:w="http://schemas.openxmlformats.org/wordprocessingml/2006/main">
        <w:t xml:space="preserve">1: Deuteronomio 1:8 - Vedi, io ti ho dato questa terra. Entra e prendi possesso della terra che il Signore giurò di dare ai tuoi padri, ad Abramo, Isacco e Giacobbe e alla loro discendenza dopo di loro.</w:t>
      </w:r>
    </w:p>
    <w:p/>
    <w:p>
      <w:r xmlns:w="http://schemas.openxmlformats.org/wordprocessingml/2006/main">
        <w:t xml:space="preserve">2: Matteo 7:7-8 - Chiedete e vi sarà dato; cerca e troverai; bussa e ti sarà aperto. Perché chiunque chiede riceve, chi cerca trova, e sarà aperto a chi bussa.</w:t>
      </w:r>
    </w:p>
    <w:p/>
    <w:p>
      <w:r xmlns:w="http://schemas.openxmlformats.org/wordprocessingml/2006/main">
        <w:t xml:space="preserve">Giosuè 15:59 E Maarath, Bethanoth ed Eltekon; sei città con i loro villaggi:</w:t>
      </w:r>
    </w:p>
    <w:p/>
    <w:p>
      <w:r xmlns:w="http://schemas.openxmlformats.org/wordprocessingml/2006/main">
        <w:t xml:space="preserve">Questo passaggio descrive sei città e i loro villaggi nella regione di Giuda.</w:t>
      </w:r>
    </w:p>
    <w:p/>
    <w:p>
      <w:r xmlns:w="http://schemas.openxmlformats.org/wordprocessingml/2006/main">
        <w:t xml:space="preserve">1. Dio ha provveduto per noi in abbondanza, anche nei luoghi più piccoli.</w:t>
      </w:r>
    </w:p>
    <w:p/>
    <w:p>
      <w:r xmlns:w="http://schemas.openxmlformats.org/wordprocessingml/2006/main">
        <w:t xml:space="preserve">2. La nostra fedeltà nelle piccole cose sarà benedetta da Dio.</w:t>
      </w:r>
    </w:p>
    <w:p/>
    <w:p>
      <w:r xmlns:w="http://schemas.openxmlformats.org/wordprocessingml/2006/main">
        <w:t xml:space="preserve">1. Deuteronomio 8:18 - Ma ricordati del Signore tuo Dio, perché è lui che ti dà la capacità di produrre ricchezze, e così conferma il suo patto, che ha giurato ai tuoi antenati, come lo è oggi.</w:t>
      </w:r>
    </w:p>
    <w:p/>
    <w:p>
      <w:r xmlns:w="http://schemas.openxmlformats.org/wordprocessingml/2006/main">
        <w:t xml:space="preserve">2. Matteo 25:21 - Il suo padrone rispose: Ben fatto, servo buono e fedele! Sei stato fedele in poche cose; Ti darò l'incarico di molte cose. Vieni e condividi la felicità del tuo padrone!</w:t>
      </w:r>
    </w:p>
    <w:p/>
    <w:p>
      <w:r xmlns:w="http://schemas.openxmlformats.org/wordprocessingml/2006/main">
        <w:t xml:space="preserve">Giosuè 15:60 Kirjathbaal, che è Kirjathjearim, e Rabbah; due città con i loro villaggi:</w:t>
      </w:r>
    </w:p>
    <w:p/>
    <w:p>
      <w:r xmlns:w="http://schemas.openxmlformats.org/wordprocessingml/2006/main">
        <w:t xml:space="preserve">Giosuè 15:60 menziona due città e i loro villaggi: Kirjathbaal (Kirjathjearim) e Rabbah.</w:t>
      </w:r>
    </w:p>
    <w:p/>
    <w:p>
      <w:r xmlns:w="http://schemas.openxmlformats.org/wordprocessingml/2006/main">
        <w:t xml:space="preserve">1. Il piano di Dio è perfetto: uno studio su Giosuè 15:60</w:t>
      </w:r>
    </w:p>
    <w:p/>
    <w:p>
      <w:r xmlns:w="http://schemas.openxmlformats.org/wordprocessingml/2006/main">
        <w:t xml:space="preserve">2. L'importanza delle città fedeli: uno sguardo a Giosuè 15:60</w:t>
      </w:r>
    </w:p>
    <w:p/>
    <w:p>
      <w:r xmlns:w="http://schemas.openxmlformats.org/wordprocessingml/2006/main">
        <w:t xml:space="preserve">1. Deuteronomio 11:30 - "A poco a poco li scaccerò d'innanzi a te, finché tu sarai cresciuto e avrai ereditato la terra."</w:t>
      </w:r>
    </w:p>
    <w:p/>
    <w:p>
      <w:r xmlns:w="http://schemas.openxmlformats.org/wordprocessingml/2006/main">
        <w:t xml:space="preserve">2. 2 Cronache 13:19 - "E tutto Israele da Dan a Beersheba sapeva che non era stato da uomo che Abia aveva vinto Geroboamo."</w:t>
      </w:r>
    </w:p>
    <w:p/>
    <w:p>
      <w:r xmlns:w="http://schemas.openxmlformats.org/wordprocessingml/2006/main">
        <w:t xml:space="preserve">Giosuè 15:61 Nel deserto, Betharabah, Middin e Secacah,</w:t>
      </w:r>
    </w:p>
    <w:p/>
    <w:p>
      <w:r xmlns:w="http://schemas.openxmlformats.org/wordprocessingml/2006/main">
        <w:t xml:space="preserve">Questo versetto descrive tre luoghi che si trovano nel deserto.</w:t>
      </w:r>
    </w:p>
    <w:p/>
    <w:p>
      <w:r xmlns:w="http://schemas.openxmlformats.org/wordprocessingml/2006/main">
        <w:t xml:space="preserve">1. La fedeltà di Dio si rivela nel deserto, anche nei luoghi più aridi.</w:t>
      </w:r>
    </w:p>
    <w:p/>
    <w:p>
      <w:r xmlns:w="http://schemas.openxmlformats.org/wordprocessingml/2006/main">
        <w:t xml:space="preserve">2. Il deserto è un luogo di prova e di crescita, come illustrato dai tre luoghi menzionati in Giosuè 15:61.</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Isaia 43:19 Vedi, sto facendo una cosa nuova! Adesso spunta; non lo percepisci? Sto aprendo una strada nel deserto e ruscelli nella terra desolata.</w:t>
      </w:r>
    </w:p>
    <w:p/>
    <w:p>
      <w:r xmlns:w="http://schemas.openxmlformats.org/wordprocessingml/2006/main">
        <w:t xml:space="preserve">Giosuè 15:62 Nibshan, la città di Sale ed Enghedi; sei città con i loro villaggi.</w:t>
      </w:r>
    </w:p>
    <w:p/>
    <w:p>
      <w:r xmlns:w="http://schemas.openxmlformats.org/wordprocessingml/2006/main">
        <w:t xml:space="preserve">Giosuè 15:62 afferma che c'erano sei città e i loro villaggi nella regione di Nibshan, la città del sale e Engedi.</w:t>
      </w:r>
    </w:p>
    <w:p/>
    <w:p>
      <w:r xmlns:w="http://schemas.openxmlformats.org/wordprocessingml/2006/main">
        <w:t xml:space="preserve">1. Le promesse di Dio: come la fedeltà di Dio resiste anche attraverso i conflitti</w:t>
      </w:r>
    </w:p>
    <w:p/>
    <w:p>
      <w:r xmlns:w="http://schemas.openxmlformats.org/wordprocessingml/2006/main">
        <w:t xml:space="preserve">2. Le città di rifugio: trovare sicurezza e protezione in Dio</w:t>
      </w:r>
    </w:p>
    <w:p/>
    <w:p>
      <w:r xmlns:w="http://schemas.openxmlformats.org/wordprocessingml/2006/main">
        <w:t xml:space="preserve">1. Geremia 33:18-19 - Ripristinerò le fortune di Giuda e le fortune di Israele e le ricostruirò com'erano all'inizio. Li purificherò da tutta la colpa del loro peccato contro di me e perdonerò tutta la colpa del loro peccato e della loro ribellione contro di me.</w:t>
      </w:r>
    </w:p>
    <w:p/>
    <w:p>
      <w:r xmlns:w="http://schemas.openxmlformats.org/wordprocessingml/2006/main">
        <w:t xml:space="preserve">2. Esodo 21:13 - Ma se l'accusato esce dai confini della città di rifugio in cui sono fuggiti, e il vendicatore del sangue li trova fuori dai confini della loro città di rifugio, il vendicatore del sangue può uccidere l'accusato senza essere colpevole di omicidio.</w:t>
      </w:r>
    </w:p>
    <w:p/>
    <w:p>
      <w:r xmlns:w="http://schemas.openxmlformats.org/wordprocessingml/2006/main">
        <w:t xml:space="preserve">Giosuè 15:63 Quanto ai Gebusei abitanti di Gerusalemme, i figli di Giuda non poterono scacciarli; ma i Gebusei abitano con i figli di Giuda a Gerusalemme fino al giorno d'oggi.</w:t>
      </w:r>
    </w:p>
    <w:p/>
    <w:p>
      <w:r xmlns:w="http://schemas.openxmlformats.org/wordprocessingml/2006/main">
        <w:t xml:space="preserve">Nonostante gli sforzi dei figli di Giuda, i Gebusei non riuscirono a essere scacciati e continuarono ad abitare Gerusalemme insieme ai figli di Giuda.</w:t>
      </w:r>
    </w:p>
    <w:p/>
    <w:p>
      <w:r xmlns:w="http://schemas.openxmlformats.org/wordprocessingml/2006/main">
        <w:t xml:space="preserve">1. Il potere della persistenza: come i Gebusei si rifiutarono di arrendersi</w:t>
      </w:r>
    </w:p>
    <w:p/>
    <w:p>
      <w:r xmlns:w="http://schemas.openxmlformats.org/wordprocessingml/2006/main">
        <w:t xml:space="preserve">2. La forza dell'unità: come coesistevano i figli di Giuda e i Gebusei</w:t>
      </w:r>
    </w:p>
    <w:p/>
    <w:p>
      <w:r xmlns:w="http://schemas.openxmlformats.org/wordprocessingml/2006/main">
        <w:t xml:space="preserve">1. 1 Corinzi 1:10 "Vi esorto, fratelli, nel nome del Signore nostro Gesù Cristo, a che siate tutti d'accordo e che non ci siano divisioni tra voi, ma che siate uniti nello stesso spirito e nella stessa stesso giudizio."</w:t>
      </w:r>
    </w:p>
    <w:p/>
    <w:p>
      <w:r xmlns:w="http://schemas.openxmlformats.org/wordprocessingml/2006/main">
        <w:t xml:space="preserve">2. Salmo 122,6-7 "Pregate per la pace di Gerusalemme: prosperino coloro che ti amano. Sia pace entro le tue mura e sicurezza entro le tue torri!"</w:t>
      </w:r>
    </w:p>
    <w:p/>
    <w:p>
      <w:r xmlns:w="http://schemas.openxmlformats.org/wordprocessingml/2006/main">
        <w:t xml:space="preserve">Giosuè 16 può essere riassunto in tre paragrafi come segue, con i versetti indicati:</w:t>
      </w:r>
    </w:p>
    <w:p/>
    <w:p>
      <w:r xmlns:w="http://schemas.openxmlformats.org/wordprocessingml/2006/main">
        <w:t xml:space="preserve">Paragrafo 1: Giosuè 16:1-4 descrive l'assegnazione della terra alla tribù di Giuseppe specificatamente per i discendenti dei figli di Giuseppe, Efraim e Manasse. Il capitolo inizia affermando che la sorte toccò alla tribù di Giuseppe e menziona il loro confine settentrionale a partire dal fiume Giordano. Tuttavia incontrarono difficoltà nel scacciare completamente i Cananei che vivevano a Ghezer. Joshua ordina loro di ripulire questa regione e promette che avranno successo contro i loro nemici.</w:t>
      </w:r>
    </w:p>
    <w:p/>
    <w:p>
      <w:r xmlns:w="http://schemas.openxmlformats.org/wordprocessingml/2006/main">
        <w:t xml:space="preserve">Paragrafo 2: Continuando in Giosuè 16:5-9, fornisce un resoconto dettagliato del territorio assegnato a Efraim all'interno della più ampia eredità di Giuseppe. Descrive il loro confine meridionale che si estende da Ataroth-Addar a Beth-Horon Superiore. Il passaggio menziona anche varie città all'interno del territorio di Efraim, come Bethel, Naaran, Ghezer e altre. Nonostante abbia ricevuto una porzione significativa di terra, è noto che Efraim non scacciò completamente tutti i suoi abitanti cananei.</w:t>
      </w:r>
    </w:p>
    <w:p/>
    <w:p>
      <w:r xmlns:w="http://schemas.openxmlformats.org/wordprocessingml/2006/main">
        <w:t xml:space="preserve">Paragrafo 3: Giosuè 16 si conclude con un resoconto dei tentativi falliti da parte di diverse tribù di sloggiare gli abitanti cananei dai loro territori in Giosuè 16:10. Menziona che non scacciarono i Cananei che vivevano a Ghezer ma li costrinsero invece alla servitù, un modello visto in varie regioni occupate anche da altre tribù. Questo passaggio evidenzia come alcune tribù non furono in grado o non vollero eliminare completamente queste popolazioni indigene come comandato da Dio.</w:t>
      </w:r>
    </w:p>
    <w:p/>
    <w:p>
      <w:r xmlns:w="http://schemas.openxmlformats.org/wordprocessingml/2006/main">
        <w:t xml:space="preserve">In sintesi:</w:t>
      </w:r>
    </w:p>
    <w:p>
      <w:r xmlns:w="http://schemas.openxmlformats.org/wordprocessingml/2006/main">
        <w:t xml:space="preserve">Giosuè 16 presenta:</w:t>
      </w:r>
    </w:p>
    <w:p>
      <w:r xmlns:w="http://schemas.openxmlformats.org/wordprocessingml/2006/main">
        <w:t xml:space="preserve">Assegnazione per la tribù di Giuseppe difficoltà con i Cananei a Ghezer;</w:t>
      </w:r>
    </w:p>
    <w:p>
      <w:r xmlns:w="http://schemas.openxmlformats.org/wordprocessingml/2006/main">
        <w:t xml:space="preserve">Descrizione dettagliata del territorio assegnato a Efraim;</w:t>
      </w:r>
    </w:p>
    <w:p>
      <w:r xmlns:w="http://schemas.openxmlformats.org/wordprocessingml/2006/main">
        <w:t xml:space="preserve">Tentativi falliti di cacciare i Cananei, conquiste parziali e servitù.</w:t>
      </w:r>
    </w:p>
    <w:p/>
    <w:p>
      <w:r xmlns:w="http://schemas.openxmlformats.org/wordprocessingml/2006/main">
        <w:t xml:space="preserve">Enfasi sulla ripartizione per la tribù di Giuseppe, difficoltà con i Cananei a Ghezer;</w:t>
      </w:r>
    </w:p>
    <w:p>
      <w:r xmlns:w="http://schemas.openxmlformats.org/wordprocessingml/2006/main">
        <w:t xml:space="preserve">Descrizione dettagliata del territorio assegnato a Efraim;</w:t>
      </w:r>
    </w:p>
    <w:p>
      <w:r xmlns:w="http://schemas.openxmlformats.org/wordprocessingml/2006/main">
        <w:t xml:space="preserve">Tentativi falliti di cacciare i Cananei, conquiste parziali e servitù.</w:t>
      </w:r>
    </w:p>
    <w:p/>
    <w:p>
      <w:r xmlns:w="http://schemas.openxmlformats.org/wordprocessingml/2006/main">
        <w:t xml:space="preserve">Il capitolo si concentra sull'assegnazione della terra alla tribù di Giuseppe, in particolare sulle difficoltà incontrate con i Cananei a Ghezer, su un resoconto dettagliato del territorio di Efraim e sui tentativi falliti di diverse tribù di sloggiare gli abitanti cananei dai loro territori. In Giosuè 16 si dice che la sorte toccò alla tribù di Giuseppe. Tuttavia dovettero affrontare difficoltà nel scacciare completamente i Cananei che risiedevano a Ghezer. Joshua ordina loro di ripulire questa regione e promette il successo contro i loro nemici.</w:t>
      </w:r>
    </w:p>
    <w:p/>
    <w:p>
      <w:r xmlns:w="http://schemas.openxmlformats.org/wordprocessingml/2006/main">
        <w:t xml:space="preserve">Continuando in Giosuè 16, viene fornito un resoconto dettagliato riguardo al territorio assegnato a Efraim all'interno della più ampia eredità di Giuseppe. Il passaggio descrive il loro confine meridionale che si estende da Ataroth-Addar a Bet-Horon Superiore e menziona varie città all'interno del territorio di Efraim come Bethel, Naaran, Ghezer, tra le altre. Evidenzia come Efraim ricevette una porzione significativa di terra ma non scacciò completamente tutti i suoi abitanti cananei, un modello osservato anche in diverse regioni occupate da altre tribù.</w:t>
      </w:r>
    </w:p>
    <w:p/>
    <w:p>
      <w:r xmlns:w="http://schemas.openxmlformats.org/wordprocessingml/2006/main">
        <w:t xml:space="preserve">Giosuè 16 si conclude con un racconto che menziona i tentativi falliti di varie tribù di cacciare gli abitanti cananei dai loro territori. Riferendosi specificatamente ancora a Ghezer, si nota che invece di scacciare completamente queste popolazioni indigene come comandato da Dio, le costrinsero alla servitù, una conquista parziale piuttosto che una rimozione completa. Questo passaggio sottolinea come alcune tribù non fossero in grado o non fossero disposte a soddisfare le istruzioni di Dio riguardo alla completa espulsione e dimostra una sfida ricorrente affrontata durante l'occupazione della Terra Promessa da parte di Israele.</w:t>
      </w:r>
    </w:p>
    <w:p/>
    <w:p>
      <w:r xmlns:w="http://schemas.openxmlformats.org/wordprocessingml/2006/main">
        <w:t xml:space="preserve">Giosuè 16:1 La sorte dei figli di Giuseppe cadde dal Giordano presso Gerico, fino alle acque di Gerico a est, fino al deserto che sale da Gerico attraverso il monte Bethel,</w:t>
      </w:r>
    </w:p>
    <w:p/>
    <w:p>
      <w:r xmlns:w="http://schemas.openxmlformats.org/wordprocessingml/2006/main">
        <w:t xml:space="preserve">Ai figli di Giuseppe fu assegnata una terra dal Giordano al deserto di Betel.</w:t>
      </w:r>
    </w:p>
    <w:p/>
    <w:p>
      <w:r xmlns:w="http://schemas.openxmlformats.org/wordprocessingml/2006/main">
        <w:t xml:space="preserve">1. Dio premia la fedeltà con benedizioni</w:t>
      </w:r>
    </w:p>
    <w:p/>
    <w:p>
      <w:r xmlns:w="http://schemas.openxmlformats.org/wordprocessingml/2006/main">
        <w:t xml:space="preserve">2. Le nostre vite sono modellate dalle promesse di Dio</w:t>
      </w:r>
    </w:p>
    <w:p/>
    <w:p>
      <w:r xmlns:w="http://schemas.openxmlformats.org/wordprocessingml/2006/main">
        <w:t xml:space="preserve">1. Deuteronomio 11:24 - Ogni luogo dove calpesterà la pianta dei tuoi piedi sarà tuo: dal deserto e dal Libano, dal fiume, il fiume Eufrate, fino al mare estremo sarà la tua costa.</w:t>
      </w:r>
    </w:p>
    <w:p/>
    <w:p>
      <w:r xmlns:w="http://schemas.openxmlformats.org/wordprocessingml/2006/main">
        <w:t xml:space="preserve">2.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Giosuè 16:2 Poi usciva da Bethel fino a Luz, passava lungo i confini di Archi fino ad Ataroth,</w:t>
      </w:r>
    </w:p>
    <w:p/>
    <w:p>
      <w:r xmlns:w="http://schemas.openxmlformats.org/wordprocessingml/2006/main">
        <w:t xml:space="preserve">Il passaggio descrive un percorso da Bethel ad Ataroth passando per Luz e Archi.</w:t>
      </w:r>
    </w:p>
    <w:p/>
    <w:p>
      <w:r xmlns:w="http://schemas.openxmlformats.org/wordprocessingml/2006/main">
        <w:t xml:space="preserve">1: Dio ci chiama a intraprendere un viaggio e a confidare in Lui per la nostra destinazione.</w:t>
      </w:r>
    </w:p>
    <w:p/>
    <w:p>
      <w:r xmlns:w="http://schemas.openxmlformats.org/wordprocessingml/2006/main">
        <w:t xml:space="preserve">2: Sia nella vita che nella fede, dobbiamo rimanere concentrati sui nostri obiettivi e confidare in Dio per il risultato.</w:t>
      </w:r>
    </w:p>
    <w:p/>
    <w:p>
      <w:r xmlns:w="http://schemas.openxmlformats.org/wordprocessingml/2006/main">
        <w:t xml:space="preserve">1: Salmo 119:105 "La tua parola è una lampada al mio piede e una luce sul mio cammino".</w:t>
      </w:r>
    </w:p>
    <w:p/>
    <w:p>
      <w:r xmlns:w="http://schemas.openxmlformats.org/wordprocessingml/2006/main">
        <w:t xml:space="preserve">2: Proverbi 3:5-6 "Confida nel Signore con tutto il tuo cuore e non appoggiarti sul tuo intendimento; riconoscilo in tutte le tue vie, ed egli renderà diritti i tuoi sentieri."</w:t>
      </w:r>
    </w:p>
    <w:p/>
    <w:p>
      <w:r xmlns:w="http://schemas.openxmlformats.org/wordprocessingml/2006/main">
        <w:t xml:space="preserve">Giosuè 16:3 Poi scendeva verso occidente fino al litorale di Jafleti, fino al litorale di Beth-Horon di sotto e fino a Ghezer; e le sue uscite sono verso il mare.</w:t>
      </w:r>
    </w:p>
    <w:p/>
    <w:p>
      <w:r xmlns:w="http://schemas.openxmlformats.org/wordprocessingml/2006/main">
        <w:t xml:space="preserve">Giosuè 16:3 descrive una regione che si estende da ovest a est, da Jafleti a Ghezer, e termina al mare.</w:t>
      </w:r>
    </w:p>
    <w:p/>
    <w:p>
      <w:r xmlns:w="http://schemas.openxmlformats.org/wordprocessingml/2006/main">
        <w:t xml:space="preserve">1. La sovranità del Signore si estende su tutto: esplorazione di Giosuè 16:3</w:t>
      </w:r>
    </w:p>
    <w:p/>
    <w:p>
      <w:r xmlns:w="http://schemas.openxmlformats.org/wordprocessingml/2006/main">
        <w:t xml:space="preserve">2. Le promesse eterne di Dio: comprendere Giosuè 16:3</w:t>
      </w:r>
    </w:p>
    <w:p/>
    <w:p>
      <w:r xmlns:w="http://schemas.openxmlformats.org/wordprocessingml/2006/main">
        <w:t xml:space="preserve">1. Isaia 43:5-6 - "Non temere, perché io sono con te; farò venire la tua discendenza dall'oriente e ti radunerò dall'occidente. Dirò al settentrione: 'Restituiscili!' e a sud: "Non trattenerli".</w:t>
      </w:r>
    </w:p>
    <w:p/>
    <w:p>
      <w:r xmlns:w="http://schemas.openxmlformats.org/wordprocessingml/2006/main">
        <w:t xml:space="preserve">2. Salmo 107:3 – Radunò gli emarginati d'Israele; Li ha portati dai quattro angoli della terra.</w:t>
      </w:r>
    </w:p>
    <w:p/>
    <w:p>
      <w:r xmlns:w="http://schemas.openxmlformats.org/wordprocessingml/2006/main">
        <w:t xml:space="preserve">Giosuè 16:4 Così i figli di Giuseppe, Manasse ed Efraim, presero la loro eredità.</w:t>
      </w:r>
    </w:p>
    <w:p/>
    <w:p>
      <w:r xmlns:w="http://schemas.openxmlformats.org/wordprocessingml/2006/main">
        <w:t xml:space="preserve">I figli di Giuseppe, Manasse ed Efraim, ricevettero la loro eredità.</w:t>
      </w:r>
    </w:p>
    <w:p/>
    <w:p>
      <w:r xmlns:w="http://schemas.openxmlformats.org/wordprocessingml/2006/main">
        <w:t xml:space="preserve">1. Dio è fedele nel mantenere le Sue promesse.</w:t>
      </w:r>
    </w:p>
    <w:p/>
    <w:p>
      <w:r xmlns:w="http://schemas.openxmlformats.org/wordprocessingml/2006/main">
        <w:t xml:space="preserve">2. Dovremmo avere fiducia che Dio provvederà per noi.</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Malachia 3:10 - Porta l'intera decima al magazzino, affinché ci sia cibo nella mia casa. E con questo mettetemi alla prova, dice il Signore degli eserciti, se non vi aprirò le cateratte del cielo e non verserò su di voi una benedizione finché non ce ne sia più bisogno.</w:t>
      </w:r>
    </w:p>
    <w:p/>
    <w:p>
      <w:r xmlns:w="http://schemas.openxmlformats.org/wordprocessingml/2006/main">
        <w:t xml:space="preserve">Giosuè 16:5 E il confine dei figli di Efraim secondo le loro famiglie era così: il confine della loro eredità dal lato orientale era Atarothaddar, fino a Bethhoron superiore;</w:t>
      </w:r>
    </w:p>
    <w:p/>
    <w:p>
      <w:r xmlns:w="http://schemas.openxmlformats.org/wordprocessingml/2006/main">
        <w:t xml:space="preserve">Il confine dei figli di Efraim era da Atarothaddar a Beth-Horon superiore.</w:t>
      </w:r>
    </w:p>
    <w:p/>
    <w:p>
      <w:r xmlns:w="http://schemas.openxmlformats.org/wordprocessingml/2006/main">
        <w:t xml:space="preserve">1. Il provvedimento di Dio per il Suo popolo - Egli diede ai figli di Efraim un confine e un'eredità.</w:t>
      </w:r>
    </w:p>
    <w:p/>
    <w:p>
      <w:r xmlns:w="http://schemas.openxmlformats.org/wordprocessingml/2006/main">
        <w:t xml:space="preserve">2. L'importanza dei confini dati da Dio - Dovremmo cercare di rimanere entro i confini che Dio ci ha dato.</w:t>
      </w:r>
    </w:p>
    <w:p/>
    <w:p>
      <w:r xmlns:w="http://schemas.openxmlformats.org/wordprocessingml/2006/main">
        <w:t xml:space="preserve">1. Deuteronomio 19:14 - "Non sposterai il confine del tuo prossimo, fissato dalle generazioni precedenti, sull'eredità che riceverai nel paese che il Signore tuo Dio ti dà in possesso".</w:t>
      </w:r>
    </w:p>
    <w:p/>
    <w:p>
      <w:r xmlns:w="http://schemas.openxmlformats.org/wordprocessingml/2006/main">
        <w:t xml:space="preserve">2. Giosuè 23:15 - "Pertanto avverrà che, come sono venuti su di te tutti i beni che il Signore tuo Dio ti ha promesso, così il Signore farà venire su di te tutti i mali, finché non ti avrà distrutto da questo buon paese che il Signore tuo Dio ti ha dato».</w:t>
      </w:r>
    </w:p>
    <w:p/>
    <w:p>
      <w:r xmlns:w="http://schemas.openxmlformats.org/wordprocessingml/2006/main">
        <w:t xml:space="preserve">Giosuè 16:6 E il confine proseguiva verso il mare, fino a Michmethah, dal lato settentrionale; e il confine girava verso est fino a Taanathshiloh, e lo passava a est fino a Janohah;</w:t>
      </w:r>
    </w:p>
    <w:p/>
    <w:p>
      <w:r xmlns:w="http://schemas.openxmlformats.org/wordprocessingml/2006/main">
        <w:t xml:space="preserve">Il confine di Giosuè 16:6 correva da Michmethah sul lato nord, a Taanathshiloh a est, e poi a Janohah.</w:t>
      </w:r>
    </w:p>
    <w:p/>
    <w:p>
      <w:r xmlns:w="http://schemas.openxmlformats.org/wordprocessingml/2006/main">
        <w:t xml:space="preserve">1. Imparare ad adattarsi: prendersi del tempo per riflettere sul percorso della vita (Giosuè 16:6)</w:t>
      </w:r>
    </w:p>
    <w:p/>
    <w:p>
      <w:r xmlns:w="http://schemas.openxmlformats.org/wordprocessingml/2006/main">
        <w:t xml:space="preserve">2. Il viaggio della fede: la guida di Dio per ogni passo del cammino (Giosuè 16:6)</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Giosuè 16:7 Poi scendeva da Janohah ad Ataroth e a Naarath, giungeva a Gerico e terminava al Giordano.</w:t>
      </w:r>
    </w:p>
    <w:p/>
    <w:p>
      <w:r xmlns:w="http://schemas.openxmlformats.org/wordprocessingml/2006/main">
        <w:t xml:space="preserve">Il passaggio descrive il percorso della tribù di Efraim da Janohah a Gerico, terminando al fiume Giordano.</w:t>
      </w:r>
    </w:p>
    <w:p/>
    <w:p>
      <w:r xmlns:w="http://schemas.openxmlformats.org/wordprocessingml/2006/main">
        <w:t xml:space="preserve">1. "Il Signore guida i nostri sentieri" - discute di come la guida di Dio ci guida nella nostra vita.</w:t>
      </w:r>
    </w:p>
    <w:p/>
    <w:p>
      <w:r xmlns:w="http://schemas.openxmlformats.org/wordprocessingml/2006/main">
        <w:t xml:space="preserve">2. "L'importanza di conoscere la nostra storia": esplorare come la conoscenza del nostro passato ci porta alla comprensione del presente.</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Giosuè 16:8 Il confine partiva da Tappuah verso occidente fino al fiume Kanah; e l'uscita avveniva verso il mare. Questa è l'eredità della tribù dei figli di Efraim secondo le loro famiglie.</w:t>
      </w:r>
    </w:p>
    <w:p/>
    <w:p>
      <w:r xmlns:w="http://schemas.openxmlformats.org/wordprocessingml/2006/main">
        <w:t xml:space="preserve">Il confine dell'eredità di Efraim si estendeva da Tappuah al fiume Kanah e terminava al mare.</w:t>
      </w:r>
    </w:p>
    <w:p/>
    <w:p>
      <w:r xmlns:w="http://schemas.openxmlformats.org/wordprocessingml/2006/main">
        <w:t xml:space="preserve">1. La fedeltà di Dio nel mantenere le Sue promesse di terra al Suo popolo.</w:t>
      </w:r>
    </w:p>
    <w:p/>
    <w:p>
      <w:r xmlns:w="http://schemas.openxmlformats.org/wordprocessingml/2006/main">
        <w:t xml:space="preserve">2. Confidare che Dio provvederà quando avremo fatto la nostra parte.</w:t>
      </w:r>
    </w:p>
    <w:p/>
    <w:p>
      <w:r xmlns:w="http://schemas.openxmlformats.org/wordprocessingml/2006/main">
        <w:t xml:space="preserve">1. Deuteronomio 6:10-12; Ama il Signore tuo Dio con tutto il cuore, l'anima e la forza.</w:t>
      </w:r>
    </w:p>
    <w:p/>
    <w:p>
      <w:r xmlns:w="http://schemas.openxmlformats.org/wordprocessingml/2006/main">
        <w:t xml:space="preserve">2. Salmo 37:3-5; Confidate nel Signore e fate il bene. Dimora nella terra e goditi pascoli sicuri.</w:t>
      </w:r>
    </w:p>
    <w:p/>
    <w:p>
      <w:r xmlns:w="http://schemas.openxmlformats.org/wordprocessingml/2006/main">
        <w:t xml:space="preserve">Giosuè 16:9 E nell'eredità dei figli di Manasse c'erano le città separate per i figli di Efraim, tutte le città con i loro villaggi.</w:t>
      </w:r>
    </w:p>
    <w:p/>
    <w:p>
      <w:r xmlns:w="http://schemas.openxmlformats.org/wordprocessingml/2006/main">
        <w:t xml:space="preserve">Ai figli di Efraim furono assegnate città separate dall'eredità dei figli di Manasse, che comprendeva tutte le città e i loro villaggi.</w:t>
      </w:r>
    </w:p>
    <w:p/>
    <w:p>
      <w:r xmlns:w="http://schemas.openxmlformats.org/wordprocessingml/2006/main">
        <w:t xml:space="preserve">1. L'importanza dell'eredità: come il provvedimento di Dio ci consente di prosperare</w:t>
      </w:r>
    </w:p>
    <w:p/>
    <w:p>
      <w:r xmlns:w="http://schemas.openxmlformats.org/wordprocessingml/2006/main">
        <w:t xml:space="preserve">2. La responsabilità dell'amministrazione: onorare i doni che Dio ci ha fatto</w:t>
      </w:r>
    </w:p>
    <w:p/>
    <w:p>
      <w:r xmlns:w="http://schemas.openxmlformats.org/wordprocessingml/2006/main">
        <w:t xml:space="preserve">1. Deuteronomio 8:18 - "Ma ricordati del Signore tuo Dio, perché è lui che ti dà la capacità di produrre ricchezze, e così conferma il suo patto, che ha giurato ai tuoi antenati, come lo è oggi."</w:t>
      </w:r>
    </w:p>
    <w:p/>
    <w:p>
      <w:r xmlns:w="http://schemas.openxmlformats.org/wordprocessingml/2006/main">
        <w:t xml:space="preserve">2. Proverbi 13:22 - "L'uomo buono lascia un'eredità ai figli dei suoi figli, ma la ricchezza del peccatore è riservata ai giusti."</w:t>
      </w:r>
    </w:p>
    <w:p/>
    <w:p>
      <w:r xmlns:w="http://schemas.openxmlformats.org/wordprocessingml/2006/main">
        <w:t xml:space="preserve">Giosuè 16:10 E non scacciarono i Cananei che abitavano a Ghezer; ma i Cananei dimorano fra gli Efraimiti fino al giorno d'oggi, e prestano servizio sotto tributo.</w:t>
      </w:r>
    </w:p>
    <w:p/>
    <w:p>
      <w:r xmlns:w="http://schemas.openxmlformats.org/wordprocessingml/2006/main">
        <w:t xml:space="preserve">I Cananei che abitavano a Ghezer non furono scacciati dagli Efraimiti e sono ancora oggi tra loro a pagare il tributo.</w:t>
      </w:r>
    </w:p>
    <w:p/>
    <w:p>
      <w:r xmlns:w="http://schemas.openxmlformats.org/wordprocessingml/2006/main">
        <w:t xml:space="preserve">1. La grazia e la misericordia di Dio possono essere viste nel perdono dei nostri nemici.</w:t>
      </w:r>
    </w:p>
    <w:p/>
    <w:p>
      <w:r xmlns:w="http://schemas.openxmlformats.org/wordprocessingml/2006/main">
        <w:t xml:space="preserve">2. Dio non sempre ci chiama alla vittoria completa, ma a vivere in pace e armonia.</w:t>
      </w:r>
    </w:p>
    <w:p/>
    <w:p>
      <w:r xmlns:w="http://schemas.openxmlformats.org/wordprocessingml/2006/main">
        <w:t xml:space="preserve">1.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2. Romani 12:18 – Se è possibile, per quanto dipende in te, vivi in pace con tutti gli uomini.</w:t>
      </w:r>
    </w:p>
    <w:p/>
    <w:p>
      <w:r xmlns:w="http://schemas.openxmlformats.org/wordprocessingml/2006/main">
        <w:t xml:space="preserve">Giosuè 17 può essere riassunto in tre paragrafi come segue, con i versetti indicati:</w:t>
      </w:r>
    </w:p>
    <w:p/>
    <w:p>
      <w:r xmlns:w="http://schemas.openxmlformats.org/wordprocessingml/2006/main">
        <w:t xml:space="preserve">Paragrafo 1: Giosuè 17:1-6 descrive l'assegnazione della terra alla tribù di Manasse. Il capitolo inizia menzionando che Manasse era uno dei figli di Giuseppe e che i suoi discendenti ricevettero la loro eredità in base ai loro clan. Evidenzia come le figlie di Zelofehad, della tribù di Manasse, si avvicinarono a Giosuè e al sacerdote Eleazar per richiedere l'eredità del padre poiché non aveva figli maschi. In risposta, Giosuè concede loro un possedimento tra i fratelli del padre secondo il comando di Dio.</w:t>
      </w:r>
    </w:p>
    <w:p/>
    <w:p>
      <w:r xmlns:w="http://schemas.openxmlformats.org/wordprocessingml/2006/main">
        <w:t xml:space="preserve">Paragrafo 2: Continuando in Giosuè 17:7-13, si fornisce un resoconto dettagliato del territorio assegnato alla mezza tribù di Manasse. Il passaggio menziona varie città all’interno della loro porzione assegnata, inclusa Sichem, che era una città importante in questa regione. Si nota però che, nonostante avessero ricevuto una cospicua eredità, non riuscirono a scacciare completamente alcuni abitanti cananei che continuarono a dimorare tra loro come lavoratori forzati.</w:t>
      </w:r>
    </w:p>
    <w:p/>
    <w:p>
      <w:r xmlns:w="http://schemas.openxmlformats.org/wordprocessingml/2006/main">
        <w:t xml:space="preserve">Paragrafo 3: Giosuè 17 si conclude con un racconto in cui i discendenti di Giuseppe esprimono preoccupazione per il fatto che la porzione loro assegnata fosse insufficiente a causa della sua densa popolazione e dei potenti carri cananei in Giosuè 17:14-18. Si avvicinano a Giosuè cercando più terra e territori più ampi. In risposta, Giosuè consiglia loro di abbattere altre foreste nella zona collinare e li rassicura che hanno sia forza numerica che assistenza divina contro i loro nemici.</w:t>
      </w:r>
    </w:p>
    <w:p/>
    <w:p>
      <w:r xmlns:w="http://schemas.openxmlformats.org/wordprocessingml/2006/main">
        <w:t xml:space="preserve">In sintesi:</w:t>
      </w:r>
    </w:p>
    <w:p>
      <w:r xmlns:w="http://schemas.openxmlformats.org/wordprocessingml/2006/main">
        <w:t xml:space="preserve">Giosuè 17 presenta:</w:t>
      </w:r>
    </w:p>
    <w:p>
      <w:r xmlns:w="http://schemas.openxmlformats.org/wordprocessingml/2006/main">
        <w:t xml:space="preserve">Assegnazione per la richiesta delle figlie della tribù di Manasse accolta;</w:t>
      </w:r>
    </w:p>
    <w:p>
      <w:r xmlns:w="http://schemas.openxmlformats.org/wordprocessingml/2006/main">
        <w:t xml:space="preserve">Descrizione dettagliata del territorio assegnato a mezza tribù;</w:t>
      </w:r>
    </w:p>
    <w:p>
      <w:r xmlns:w="http://schemas.openxmlformats.org/wordprocessingml/2006/main">
        <w:t xml:space="preserve">Preoccupazioni per l'insufficienza dei consigli sulla terra da parte di Joshua.</w:t>
      </w:r>
    </w:p>
    <w:p/>
    <w:p>
      <w:r xmlns:w="http://schemas.openxmlformats.org/wordprocessingml/2006/main">
        <w:t xml:space="preserve">Enfasi sull'assegnazione per la richiesta delle figlie della tribù di Manasse accolta;</w:t>
      </w:r>
    </w:p>
    <w:p>
      <w:r xmlns:w="http://schemas.openxmlformats.org/wordprocessingml/2006/main">
        <w:t xml:space="preserve">Descrizione dettagliata del territorio assegnato a mezza tribù;</w:t>
      </w:r>
    </w:p>
    <w:p>
      <w:r xmlns:w="http://schemas.openxmlformats.org/wordprocessingml/2006/main">
        <w:t xml:space="preserve">Preoccupazioni per l'insufficienza dei consigli sulla terra da parte di Joshua.</w:t>
      </w:r>
    </w:p>
    <w:p/>
    <w:p>
      <w:r xmlns:w="http://schemas.openxmlformats.org/wordprocessingml/2006/main">
        <w:t xml:space="preserve">Il capitolo si concentra sull'assegnazione della terra alla tribù di Manasse, inclusa la concessione dell'eredità alle figlie di Zelofehad, un resoconto dettagliato del territorio assegnato alla mezza tribù di Manasse e le preoccupazioni espresse dai discendenti di Giuseppe riguardo alla terra insufficiente. In Giosuè 17, è menzionato che Manasse ricevette la sua eredità in base ai loro clan come uno dei figli di Giuseppe. Il brano evidenzia come le figlie di Zelofehad si avvicinarono a Giosuè ed Eleazar per richiedere la parte spettante al padre poiché questi non aveva figli maschi. In risposta, Giosuè concede loro un'eredità tra i fratelli del padre secondo il comando di Dio.</w:t>
      </w:r>
    </w:p>
    <w:p/>
    <w:p>
      <w:r xmlns:w="http://schemas.openxmlformats.org/wordprocessingml/2006/main">
        <w:t xml:space="preserve">Proseguendo in Giosuè 17 viene fornito un resoconto dettagliato del territorio assegnato alla mezza tribù di Manasse. Il passaggio menziona varie città all'interno di questa porzione, inclusa Sichem, una città importante in questa regione. Si nota tuttavia che, nonostante avessero ricevuto una cospicua eredità, non furono in grado di scacciare completamente alcuni abitanti cananei che rimasero tra loro come lavoratori forzati: una conquista parziale piuttosto che una rimozione completa.</w:t>
      </w:r>
    </w:p>
    <w:p/>
    <w:p>
      <w:r xmlns:w="http://schemas.openxmlformats.org/wordprocessingml/2006/main">
        <w:t xml:space="preserve">Giosuè 17 si conclude con un racconto in cui i discendenti di Giuseppe esprimono preoccupazione riguardo al fatto che la porzione loro assegnata sia insufficiente a causa della densità di popolazione e dei potenti carri cananei. Si avvicinano a Giosuè cercando più terra e territori più ampi. In risposta, Giosuè consiglia loro di abbattere più foreste per se stessi nella regione collinare e li rassicura che possiedono sia forza numerica che assistenza divina contro i loro nemici, ricordando loro che con l'aiuto di Dio possono superare qualsiasi sfida che devono affrontare nel possedere la loro eredità.</w:t>
      </w:r>
    </w:p>
    <w:p/>
    <w:p>
      <w:r xmlns:w="http://schemas.openxmlformats.org/wordprocessingml/2006/main">
        <w:t xml:space="preserve">Giosuè 17:1 C'era molto anche per la tribù di Manasse; poiché era il primogenito di Giuseppe; cioè a Machir, primogenito di Manasse, padre di Galaad: poiché era un uomo di guerra, ebbe Galaad e Basan.</w:t>
      </w:r>
    </w:p>
    <w:p/>
    <w:p>
      <w:r xmlns:w="http://schemas.openxmlformats.org/wordprocessingml/2006/main">
        <w:t xml:space="preserve">Alla tribù di Manasse fu dato molto perché Manasse era il primogenito di Giuseppe. In particolare Machir, primogenito di Manasse, ricevette Galaad e Basan perché era un uomo di guerra.</w:t>
      </w:r>
    </w:p>
    <w:p/>
    <w:p>
      <w:r xmlns:w="http://schemas.openxmlformats.org/wordprocessingml/2006/main">
        <w:t xml:space="preserve">1: È importante riconoscere i risultati dei nostri leader e premiarli di conseguenza.</w:t>
      </w:r>
    </w:p>
    <w:p/>
    <w:p>
      <w:r xmlns:w="http://schemas.openxmlformats.org/wordprocessingml/2006/main">
        <w:t xml:space="preserve">2: Dio premia coloro che ripongono la loro fiducia in Lui e mettono a frutto i propri talenti.</w:t>
      </w:r>
    </w:p>
    <w:p/>
    <w:p>
      <w:r xmlns:w="http://schemas.openxmlformats.org/wordprocessingml/2006/main">
        <w:t xml:space="preserve">1: Proverbi 22:29 "Vedi un uomo abile nel suo lavoro? Servirà davanti ai re; Non servirà davanti a uomini oscuri."</w:t>
      </w:r>
    </w:p>
    <w:p/>
    <w:p>
      <w:r xmlns:w="http://schemas.openxmlformats.org/wordprocessingml/2006/main">
        <w:t xml:space="preserve">2: Ebrei 11,24-26 «Per fede Mosè, divenuto grande, rifiutò di essere chiamato figlio della figlia del faraone, preferendo sopportare i maltrattamenti col popolo di Dio piuttosto che godere i passeggeri piaceri del peccato. , considerando il vituperio di Cristo una ricchezza maggiore dei tesori d'Egitto, perché guardava alla ricompensa».</w:t>
      </w:r>
    </w:p>
    <w:p/>
    <w:p>
      <w:r xmlns:w="http://schemas.openxmlformats.org/wordprocessingml/2006/main">
        <w:t xml:space="preserve">Giosuè 17:2 Ci fu molto anche per il resto dei figli di Manasse secondo le loro famiglie; per i figli di Abiezer, per i figli di Helek, per i figli di Asriel, per i figli di Sichem, per i figli di Hefer e per i figli di Shemida: questi furono i figli maschi di Manasse, figlio di Giuseppe da parte delle loro famiglie.</w:t>
      </w:r>
    </w:p>
    <w:p/>
    <w:p>
      <w:r xmlns:w="http://schemas.openxmlformats.org/wordprocessingml/2006/main">
        <w:t xml:space="preserve">Le tribù di Manasse, Abiezer, Helek, Asriel, Sichem, Hefer e Shemida ricevono le rispettive sorti.</w:t>
      </w:r>
    </w:p>
    <w:p/>
    <w:p>
      <w:r xmlns:w="http://schemas.openxmlformats.org/wordprocessingml/2006/main">
        <w:t xml:space="preserve">1. Confidare nella provvidenza di Dio - Giosuè 17:2</w:t>
      </w:r>
    </w:p>
    <w:p/>
    <w:p>
      <w:r xmlns:w="http://schemas.openxmlformats.org/wordprocessingml/2006/main">
        <w:t xml:space="preserve">2. La benedizione dell'amicizia - Giosuè 17:2</w:t>
      </w:r>
    </w:p>
    <w:p/>
    <w:p>
      <w:r xmlns:w="http://schemas.openxmlformats.org/wordprocessingml/2006/main">
        <w:t xml:space="preserve">1. Deuteronomio 11:8-9 - Osservate dunque tutti i comandamenti che oggi vi do, affinché siate forti ed entriate in possesso del paese di cui state andando a prenderne possesso; E affinché prolunghiate i vostri giorni nel paese che il Signore giurò ai vostri padri di dare a loro e alla loro discendenza, paese dove scorre latte e miele.</w:t>
      </w:r>
    </w:p>
    <w:p/>
    <w:p>
      <w:r xmlns:w="http://schemas.openxmlformats.org/wordprocessingml/2006/main">
        <w:t xml:space="preserve">2. Salmo 33:18-19 - Ecco, l'occhio del Signore è su quelli che lo temono, su quelli che sperano nella sua misericordia; Per liberare la loro anima dalla morte e mantenerli in vita nella carestia.</w:t>
      </w:r>
    </w:p>
    <w:p/>
    <w:p>
      <w:r xmlns:w="http://schemas.openxmlformats.org/wordprocessingml/2006/main">
        <w:t xml:space="preserve">Giosuè 17:3 Ma Zelofehad, figlio di Hefer, figlio di Galaad, figlio di Machir, figlio di Manasse, non ebbe figli, ma delle figlie; e questi sono i nomi delle sue figlie, Mahlah, e Noah, Hoglah, Milkah e Tirzah.</w:t>
      </w:r>
    </w:p>
    <w:p/>
    <w:p>
      <w:r xmlns:w="http://schemas.openxmlformats.org/wordprocessingml/2006/main">
        <w:t xml:space="preserve">Zelofehad della tribù di Manasse non aveva figli maschi, ma cinque figlie, i cui nomi erano Mahlah, Noah, Hoglah, Milcah e Tirzah.</w:t>
      </w:r>
    </w:p>
    <w:p/>
    <w:p>
      <w:r xmlns:w="http://schemas.openxmlformats.org/wordprocessingml/2006/main">
        <w:t xml:space="preserve">1. Il piano di Dio per il suo popolo: le figlie di Zelofehad</w:t>
      </w:r>
    </w:p>
    <w:p/>
    <w:p>
      <w:r xmlns:w="http://schemas.openxmlformats.org/wordprocessingml/2006/main">
        <w:t xml:space="preserve">2. Quando la vita non va come previsto: uno studio sulle figlie di Zelofehad</w:t>
      </w:r>
    </w:p>
    <w:p/>
    <w:p>
      <w:r xmlns:w="http://schemas.openxmlformats.org/wordprocessingml/2006/main">
        <w:t xml:space="preserve">1. Deuteronomio 25:5-10</w:t>
      </w:r>
    </w:p>
    <w:p/>
    <w:p>
      <w:r xmlns:w="http://schemas.openxmlformats.org/wordprocessingml/2006/main">
        <w:t xml:space="preserve">2. Numeri 27:1-11</w:t>
      </w:r>
    </w:p>
    <w:p/>
    <w:p>
      <w:r xmlns:w="http://schemas.openxmlformats.org/wordprocessingml/2006/main">
        <w:t xml:space="preserve">Giosuè 17:4 E si presentarono davanti al sacerdote Eleazaro, davanti a Giosuè figlio di Nun e davanti ai principi, dicendo: L'Eterno comandò a Mosè di darci un'eredità in mezzo ai nostri fratelli. Perciò, secondo il comando del Signore, egli diede loro un'eredità tra i fratelli del loro padre.</w:t>
      </w:r>
    </w:p>
    <w:p/>
    <w:p>
      <w:r xmlns:w="http://schemas.openxmlformats.org/wordprocessingml/2006/main">
        <w:t xml:space="preserve">Gli Israeliti si avvicinarono al sacerdote Eleazaro, a Giosuè figlio di Nun e ai principi per chiedere un'eredità, come era stato loro comandato dal Signore. Di conseguenza, il Signore diede loro un'eredità tra i fratelli del loro padre.</w:t>
      </w:r>
    </w:p>
    <w:p/>
    <w:p>
      <w:r xmlns:w="http://schemas.openxmlformats.org/wordprocessingml/2006/main">
        <w:t xml:space="preserve">1. Il Signore premia la fede: come l'obbedienza ai comandamenti di Dio può portare all'adempimento</w:t>
      </w:r>
    </w:p>
    <w:p/>
    <w:p>
      <w:r xmlns:w="http://schemas.openxmlformats.org/wordprocessingml/2006/main">
        <w:t xml:space="preserve">2. Il potere di richiedere ciò di cui hai bisogno: imparare a chiedere ciò di cui abbiamo bisogno al Signore</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Matteo 7:7-8 - Chiedete e vi sarà dato; cerca e troverai; bussa e la porta ti sarà aperta. Perché chiunque chiede riceve; chi cerca trova; e a chi bussa sarà aperto.</w:t>
      </w:r>
    </w:p>
    <w:p/>
    <w:p>
      <w:r xmlns:w="http://schemas.openxmlformats.org/wordprocessingml/2006/main">
        <w:t xml:space="preserve">Giosuè 17:5 E dieci parti caddero su Manasse, accanto al paese di Galaad e Basan, che erano dall'altra parte del Giordano;</w:t>
      </w:r>
    </w:p>
    <w:p/>
    <w:p>
      <w:r xmlns:w="http://schemas.openxmlformats.org/wordprocessingml/2006/main">
        <w:t xml:space="preserve">Manasse ricevette dieci porzioni di terra, oltre alla terra di Galaad e Basan, che si trovava sull'altra sponda del fiume Giordano.</w:t>
      </w:r>
    </w:p>
    <w:p/>
    <w:p>
      <w:r xmlns:w="http://schemas.openxmlformats.org/wordprocessingml/2006/main">
        <w:t xml:space="preserve">1. La fedeltà di Dio nel provvedere al Suo popolo: Giosuè 17:5</w:t>
      </w:r>
    </w:p>
    <w:p/>
    <w:p>
      <w:r xmlns:w="http://schemas.openxmlformats.org/wordprocessingml/2006/main">
        <w:t xml:space="preserve">2. L'importanza della gestione: come sfruttare al meglio ciò che ci è stato dato.</w:t>
      </w:r>
    </w:p>
    <w:p/>
    <w:p>
      <w:r xmlns:w="http://schemas.openxmlformats.org/wordprocessingml/2006/main">
        <w:t xml:space="preserve">1. Salmo 37:3-5 - Confida nel Signore e fa il bene; abita la terra e goditi pascoli sicuri. Trova la tua gioia nel Signore ed egli esaudirà i desideri del tuo cuore. Affida la tua strada al Signore; confidate in lui e lui farà questo:</w:t>
      </w:r>
    </w:p>
    <w:p/>
    <w:p>
      <w:r xmlns:w="http://schemas.openxmlformats.org/wordprocessingml/2006/main">
        <w:t xml:space="preserve">2. Matteo 25:14-30 - Parabola dei talenti: Avverrà infatti come un uomo che, partendo per un viaggio, chiamò i suoi servi e consegnò loro i suoi beni.</w:t>
      </w:r>
    </w:p>
    <w:p/>
    <w:p>
      <w:r xmlns:w="http://schemas.openxmlformats.org/wordprocessingml/2006/main">
        <w:t xml:space="preserve">Giosuè 17:6 Perché le figlie di Manasse avevano un'eredità tra i suoi figli; e il resto dei figli di Manasse aveva il paese di Galaad.</w:t>
      </w:r>
    </w:p>
    <w:p/>
    <w:p>
      <w:r xmlns:w="http://schemas.openxmlformats.org/wordprocessingml/2006/main">
        <w:t xml:space="preserve">Ai figli di Manasse fu data un'eredità che includeva il paese di Galaad.</w:t>
      </w:r>
    </w:p>
    <w:p/>
    <w:p>
      <w:r xmlns:w="http://schemas.openxmlformats.org/wordprocessingml/2006/main">
        <w:t xml:space="preserve">1. La fedeltà di Dio si vede nel Suo provvedimento per il Suo popolo.</w:t>
      </w:r>
    </w:p>
    <w:p/>
    <w:p>
      <w:r xmlns:w="http://schemas.openxmlformats.org/wordprocessingml/2006/main">
        <w:t xml:space="preserve">2. L'amore di Dio si esprime attraverso i suoi doni generosi.</w:t>
      </w:r>
    </w:p>
    <w:p/>
    <w:p>
      <w:r xmlns:w="http://schemas.openxmlformats.org/wordprocessingml/2006/main">
        <w:t xml:space="preserve">1. Salmo 37:4-5 - "Cerca la gioia nel Signore, ed egli esaudirà i desideri del tuo cuore. Affida la tua via al Signore; confida in lui, ed egli agirà."</w:t>
      </w:r>
    </w:p>
    <w:p/>
    <w:p>
      <w:r xmlns:w="http://schemas.openxmlformats.org/wordprocessingml/2006/main">
        <w:t xml:space="preserve">2. Deuteronomio 8:18 - "Ricordati del Signore tuo Dio, perché è lui che ti dà la forza per acquistare ricchezze, per confermare il suo patto che giurò ai tuoi padri, come avviene oggi."</w:t>
      </w:r>
    </w:p>
    <w:p/>
    <w:p>
      <w:r xmlns:w="http://schemas.openxmlformats.org/wordprocessingml/2006/main">
        <w:t xml:space="preserve">Giosuè 17:7 Il confine di Manasse andava da Aser fino a Michmethah, che si trova di fronte a Sichem; e il confine correva a destra verso gli abitanti di Entappuah.</w:t>
      </w:r>
    </w:p>
    <w:p/>
    <w:p>
      <w:r xmlns:w="http://schemas.openxmlformats.org/wordprocessingml/2006/main">
        <w:t xml:space="preserve">Il confine di Manasse si estendeva da Aser a Michmethah e poi a Entappuah, vicino a Sichem.</w:t>
      </w:r>
    </w:p>
    <w:p/>
    <w:p>
      <w:r xmlns:w="http://schemas.openxmlformats.org/wordprocessingml/2006/main">
        <w:t xml:space="preserve">1. La sovranità di Dio ai confini di Manasse - Giosuè 17:7</w:t>
      </w:r>
    </w:p>
    <w:p/>
    <w:p>
      <w:r xmlns:w="http://schemas.openxmlformats.org/wordprocessingml/2006/main">
        <w:t xml:space="preserve">2. La Terra Santa come benedizione e privilegio - Giosuè 17:7</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Giosuè 17:8 Ora Manasse aveva il paese di Tappuah; ma Tappuah, sul confine di Manasse, apparteneva ai figli di Efraim;</w:t>
      </w:r>
    </w:p>
    <w:p/>
    <w:p>
      <w:r xmlns:w="http://schemas.openxmlformats.org/wordprocessingml/2006/main">
        <w:t xml:space="preserve">Manasse ricevette il paese di Tappuah, che era sul confine di Manasse e apparteneva ai figli di Efraim.</w:t>
      </w:r>
    </w:p>
    <w:p/>
    <w:p>
      <w:r xmlns:w="http://schemas.openxmlformats.org/wordprocessingml/2006/main">
        <w:t xml:space="preserve">1. Lavorare insieme in unità per ottenere di più</w:t>
      </w:r>
    </w:p>
    <w:p/>
    <w:p>
      <w:r xmlns:w="http://schemas.openxmlformats.org/wordprocessingml/2006/main">
        <w:t xml:space="preserve">2. La forza della cooperazione nel corpo di Cristo</w:t>
      </w:r>
    </w:p>
    <w:p/>
    <w:p>
      <w:r xmlns:w="http://schemas.openxmlformats.org/wordprocessingml/2006/main">
        <w:t xml:space="preserve">1. Efesini 4:3 – Sforzarsi di conservare l'unità dello Spirito nel vincolo della pace.</w:t>
      </w:r>
    </w:p>
    <w:p/>
    <w:p>
      <w:r xmlns:w="http://schemas.openxmlformats.org/wordprocessingml/2006/main">
        <w:t xml:space="preserve">2. 1 Corinzi 12:12-14 - Poiché come il corpo è uno e ha molte membra, e tutte le membra di quell'unico corpo, essendo molte, sono un solo corpo, così è anche Cristo. Infatti mediante un solo Spirito siamo tutti battezzati in un solo corpo, sia che siamo Giudei sia che siamo Gentili, sia che siamo schiavi o liberi; e sono stati tutti abbeverati in un solo Spirito. Perché il corpo non è un membro, ma molti.</w:t>
      </w:r>
    </w:p>
    <w:p/>
    <w:p>
      <w:r xmlns:w="http://schemas.openxmlformats.org/wordprocessingml/2006/main">
        <w:t xml:space="preserve">Giosuè 17:9 La costa scendeva fino al fiume Kanah, a sud del fiume. Queste città di Efraim sono tra le città di Manasse; anche la costa di Manasse era a nord del fiume, e le sue foci erano a il mare:</w:t>
      </w:r>
    </w:p>
    <w:p/>
    <w:p>
      <w:r xmlns:w="http://schemas.openxmlformats.org/wordprocessingml/2006/main">
        <w:t xml:space="preserve">Le città di Efraim erano situate tra le città di Manasse, sulle rive del fiume Kanah, a sud del fiume e a nord del mare.</w:t>
      </w:r>
    </w:p>
    <w:p/>
    <w:p>
      <w:r xmlns:w="http://schemas.openxmlformats.org/wordprocessingml/2006/main">
        <w:t xml:space="preserve">1. La forza di stare insieme - L'importanza dell'unità e della comunità nei momenti di avversità.</w:t>
      </w:r>
    </w:p>
    <w:p/>
    <w:p>
      <w:r xmlns:w="http://schemas.openxmlformats.org/wordprocessingml/2006/main">
        <w:t xml:space="preserve">2. Il potere della comunità: come riunirsi può portare a grandi cose.</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Atti 4:32 - E la moltitudine di coloro che credevano erano di un solo cuore e di una sola anima.</w:t>
      </w:r>
    </w:p>
    <w:p/>
    <w:p>
      <w:r xmlns:w="http://schemas.openxmlformats.org/wordprocessingml/2006/main">
        <w:t xml:space="preserve">Giosuè 17:10 A sud era di Efraim, a nord era di Manasse, e il suo confine era il mare; e si incontrarono ad Aser a nord, e in Issacar a est.</w:t>
      </w:r>
    </w:p>
    <w:p/>
    <w:p>
      <w:r xmlns:w="http://schemas.openxmlformats.org/wordprocessingml/2006/main">
        <w:t xml:space="preserve">Le tribù di Efraim e Manasse erano divise e avevano il mare come confine. Si incontrarono ad Ascer a nord e a Issacar a est.</w:t>
      </w:r>
    </w:p>
    <w:p/>
    <w:p>
      <w:r xmlns:w="http://schemas.openxmlformats.org/wordprocessingml/2006/main">
        <w:t xml:space="preserve">1. "L'importanza dei confini"</w:t>
      </w:r>
    </w:p>
    <w:p/>
    <w:p>
      <w:r xmlns:w="http://schemas.openxmlformats.org/wordprocessingml/2006/main">
        <w:t xml:space="preserve">2. «L'unità del popolo di Dio»</w:t>
      </w:r>
    </w:p>
    <w:p/>
    <w:p>
      <w:r xmlns:w="http://schemas.openxmlformats.org/wordprocessingml/2006/main">
        <w:t xml:space="preserve">1. Efesini 4:3-6 - Fare ogni sforzo per conservare l'unità dello Spirito mediante il vincolo della pace.</w:t>
      </w:r>
    </w:p>
    <w:p/>
    <w:p>
      <w:r xmlns:w="http://schemas.openxmlformats.org/wordprocessingml/2006/main">
        <w:t xml:space="preserve">2. Salmo 133:1 - Com'è bello e piacevole quando il popolo di Dio vive insieme in unità!</w:t>
      </w:r>
    </w:p>
    <w:p/>
    <w:p>
      <w:r xmlns:w="http://schemas.openxmlformats.org/wordprocessingml/2006/main">
        <w:t xml:space="preserve">Giosuè 17:11 Manasse aveva in Issacar e in Asher Beth-Shean e le sue città, e Ibleam e le sue città, e gli abitanti di Dor e le sue città, e gli abitanti di Endor e le sue città, e gli abitanti di Taanach e le sue città, e gli abitanti di Meghiddo e delle sue città, tre paesi.</w:t>
      </w:r>
    </w:p>
    <w:p/>
    <w:p>
      <w:r xmlns:w="http://schemas.openxmlformats.org/wordprocessingml/2006/main">
        <w:t xml:space="preserve">Manasse aveva il controllo su diverse città di Issacar e Aser, tra cui Bethshean, Ibleam, Dor, Endor, Taanach e Megiddo.</w:t>
      </w:r>
    </w:p>
    <w:p/>
    <w:p>
      <w:r xmlns:w="http://schemas.openxmlformats.org/wordprocessingml/2006/main">
        <w:t xml:space="preserve">1. Il potere dell'eredità: la benedizione di Dio nella terra di Manasse (Giosuè 17:11)</w:t>
      </w:r>
    </w:p>
    <w:p/>
    <w:p>
      <w:r xmlns:w="http://schemas.openxmlformats.org/wordprocessingml/2006/main">
        <w:t xml:space="preserve">2. L'importanza dell'obbedienza: la vittoria di Manasse sui suoi avversari (Giosuè 17:11)</w:t>
      </w:r>
    </w:p>
    <w:p/>
    <w:p>
      <w:r xmlns:w="http://schemas.openxmlformats.org/wordprocessingml/2006/main">
        <w:t xml:space="preserve">1. Matteo 7,24-27 - Perciò chiunque ascolta queste mie parole e le mette in pratica, è simile a un uomo saggio che ha costruito la sua casa sulla roccia. Cadde la pioggia, nacquero i torrenti, soffiarono i venti e si abbatterono contro quella casa; tuttavia non crollò, perché poggiava sulla roccia. Ma chiunque ascolta queste mie parole e non le mette in pratica, è simile a un uomo stolto che ha costruito la sua casa sulla sabbia. Cadde la pioggia, si alzarono i torrenti, soffiarono i venti e si abbatterono su quella casa, ed essa cadde con un gran fragore.</w:t>
      </w:r>
    </w:p>
    <w:p/>
    <w:p>
      <w:r xmlns:w="http://schemas.openxmlformats.org/wordprocessingml/2006/main">
        <w:t xml:space="preserve">2. Salmo 48:1-3 - Grande è il Signore e degno di lode nella città del nostro Dio, suo monte santo. Bello in altitudine, gioia di tutta la terra, è il monte Sion, ai lati del nord, la città del gran Re. All'interno delle sue cittadelle Dio si è fatto conoscere come una fortezza.</w:t>
      </w:r>
    </w:p>
    <w:p/>
    <w:p>
      <w:r xmlns:w="http://schemas.openxmlformats.org/wordprocessingml/2006/main">
        <w:t xml:space="preserve">Giosuè 17:12 Eppure i figli di Manasse non potevano scacciare gli abitanti di quelle città; ma i Cananei avrebbero abitato in quella terra.</w:t>
      </w:r>
    </w:p>
    <w:p/>
    <w:p>
      <w:r xmlns:w="http://schemas.openxmlformats.org/wordprocessingml/2006/main">
        <w:t xml:space="preserve">I discendenti di Manasse non riuscirono a scacciare i Cananei dalle città che avevano ricevuto.</w:t>
      </w:r>
    </w:p>
    <w:p/>
    <w:p>
      <w:r xmlns:w="http://schemas.openxmlformats.org/wordprocessingml/2006/main">
        <w:t xml:space="preserve">1. Il potere della fede: superare gli ostacoli nei momenti difficili</w:t>
      </w:r>
    </w:p>
    <w:p/>
    <w:p>
      <w:r xmlns:w="http://schemas.openxmlformats.org/wordprocessingml/2006/main">
        <w:t xml:space="preserve">2. Perseverare di fronte alle avversità: imparare dalla storia di Manasse</w:t>
      </w:r>
    </w:p>
    <w:p/>
    <w:p>
      <w:r xmlns:w="http://schemas.openxmlformats.org/wordprocessingml/2006/main">
        <w:t xml:space="preserve">1. Ebrei 11:30-31 - "Per fede caddero le mura di Gerico, dopo averle circondate per sette giorni. Per fede Raab, la prostituta, non perì con quelli che non credevano, dopo aver accolto in pace le spie. "</w:t>
      </w:r>
    </w:p>
    <w:p/>
    <w:p>
      <w:r xmlns:w="http://schemas.openxmlformats.org/wordprocessingml/2006/main">
        <w:t xml:space="preserve">2. Giacomo 1:2-4 - "Fratelli miei, considerate una grande gioia quando vi trovate in varie prove, sapendo che la prova della vostra fede produce pazienza. Ma la pazienza abbia il suo effetto perfetto, affinché possiate essere perfetti e completi, non manca nulla."</w:t>
      </w:r>
    </w:p>
    <w:p/>
    <w:p>
      <w:r xmlns:w="http://schemas.openxmlformats.org/wordprocessingml/2006/main">
        <w:t xml:space="preserve">Giosuè 17:13 Eppure, quando i figli d'Israele furono diventati più forti, imposero tributi ai Cananei, ma non li scacciarono del tutto.</w:t>
      </w:r>
    </w:p>
    <w:p/>
    <w:p>
      <w:r xmlns:w="http://schemas.openxmlformats.org/wordprocessingml/2006/main">
        <w:t xml:space="preserve">Gli Israeliti erano abbastanza forti da imporre tributi ai Cananei, ma non li scacciarono completamente.</w:t>
      </w:r>
    </w:p>
    <w:p/>
    <w:p>
      <w:r xmlns:w="http://schemas.openxmlformats.org/wordprocessingml/2006/main">
        <w:t xml:space="preserve">1. La forza di Dio è sufficiente per superare qualsiasi ostacolo</w:t>
      </w:r>
    </w:p>
    <w:p/>
    <w:p>
      <w:r xmlns:w="http://schemas.openxmlformats.org/wordprocessingml/2006/main">
        <w:t xml:space="preserve">2. Il potere della perseveranza</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Giosuè 17:14 E i figli di Giuseppe parlarono a Giosuè, dicendo: Perché mi hai dato in eredità solo una parte e una parte, visto che sono un grande popolo, poiché l'Eterno mi ha benedetto fino ad ora?</w:t>
      </w:r>
    </w:p>
    <w:p/>
    <w:p>
      <w:r xmlns:w="http://schemas.openxmlformats.org/wordprocessingml/2006/main">
        <w:t xml:space="preserve">I figli di Giuseppe si chiedono perché è stato dato loro solo un lotto e una porzione da ereditare, poiché credono che il Signore li abbia benedetti grandemente.</w:t>
      </w:r>
    </w:p>
    <w:p/>
    <w:p>
      <w:r xmlns:w="http://schemas.openxmlformats.org/wordprocessingml/2006/main">
        <w:t xml:space="preserve">1. Le benedizioni di Dio non sono sempre tangibili e dobbiamo riconoscere che anche con ciò che abbiamo siamo benedetti.</w:t>
      </w:r>
    </w:p>
    <w:p/>
    <w:p>
      <w:r xmlns:w="http://schemas.openxmlformats.org/wordprocessingml/2006/main">
        <w:t xml:space="preserve">2. Dovremmo essere grati per le benedizioni che Dio ci ha dato, non importa quanto piccole possano sembrare.</w:t>
      </w:r>
    </w:p>
    <w:p/>
    <w:p>
      <w:r xmlns:w="http://schemas.openxmlformats.org/wordprocessingml/2006/main">
        <w:t xml:space="preserve">1. Salmo 103:2-4 - Benedici il Signore, anima mia, e non dimenticare tutti i suoi benefici: Egli perdona tutte le tue iniquità; che guarisce tutte le tue malattie; Chi redime la tua vita dalla distruzione; che ti incorona di benevolenza e di tenere misericordie;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Giosuè 17:15 E Giosuè rispose loro: «Se siete un grande popolo, salite nella regione dei boschi e tagliatevi là nel paese dei Perizziti e dei giganti, se il monte Efraim è troppo stretto per voi. .</w:t>
      </w:r>
    </w:p>
    <w:p/>
    <w:p>
      <w:r xmlns:w="http://schemas.openxmlformats.org/wordprocessingml/2006/main">
        <w:t xml:space="preserve">Giosuè ordinò alla tribù di Manasse di trovare la propria terra nella regione boscosa, anche se era già occupata dai Perizziti e dai giganti.</w:t>
      </w:r>
    </w:p>
    <w:p/>
    <w:p>
      <w:r xmlns:w="http://schemas.openxmlformats.org/wordprocessingml/2006/main">
        <w:t xml:space="preserve">1. Dio provvede: anche di fronte a difficoltà apparentemente insormontabili, Dio fornirà una via.</w:t>
      </w:r>
    </w:p>
    <w:p/>
    <w:p>
      <w:r xmlns:w="http://schemas.openxmlformats.org/wordprocessingml/2006/main">
        <w:t xml:space="preserve">2. Superamento: dobbiamo avere il coraggio di rialzarci e prendere ciò che ci è già stato promesso.</w:t>
      </w:r>
    </w:p>
    <w:p/>
    <w:p>
      <w:r xmlns:w="http://schemas.openxmlformats.org/wordprocessingml/2006/main">
        <w:t xml:space="preserve">1. Efesini 3:20 - Ora a Colui che può fare infinitamente di più di quanto chiediamo o immaginiamo, secondo la sua potenza che opera dentro di noi.</w:t>
      </w:r>
    </w:p>
    <w:p/>
    <w:p>
      <w:r xmlns:w="http://schemas.openxmlformats.org/wordprocessingml/2006/main">
        <w:t xml:space="preserve">2. Filippesi 4:13 - Posso fare ogni cosa attraverso Colui che mi rafforza.</w:t>
      </w:r>
    </w:p>
    <w:p/>
    <w:p>
      <w:r xmlns:w="http://schemas.openxmlformats.org/wordprocessingml/2006/main">
        <w:t xml:space="preserve">Giosuè 17:16 Allora i figli di Giuseppe dissero: "La collina non ci basta; e tutti i Cananei che abitano nel paese della valle hanno carri di ferro, sia quelli di Bet-Sean e delle sue città, sia quelli che sono della valle di Jezreel.</w:t>
      </w:r>
    </w:p>
    <w:p/>
    <w:p>
      <w:r xmlns:w="http://schemas.openxmlformats.org/wordprocessingml/2006/main">
        <w:t xml:space="preserve">Questo passaggio descrive i figli di Giuseppe che esprimono preoccupazione perché la collina non è abbastanza per loro da possedere, poiché i Cananei della valle possiedono carri di ferro.</w:t>
      </w:r>
    </w:p>
    <w:p/>
    <w:p>
      <w:r xmlns:w="http://schemas.openxmlformats.org/wordprocessingml/2006/main">
        <w:t xml:space="preserve">1. Dio ci mette alla prova in diversi modi, ma possiamo fare affidamento su di Lui per darci la forza per vincere.</w:t>
      </w:r>
    </w:p>
    <w:p/>
    <w:p>
      <w:r xmlns:w="http://schemas.openxmlformats.org/wordprocessingml/2006/main">
        <w:t xml:space="preserve">2. Dobbiamo sforzarci di accontentarci di ciò che Dio ci ha dato e confidare nel Suo piano.</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Filippesi 4:11-13 - Non dico questo perché ho bisogno, perché ho imparato ad accontentarmi qualunque sia la circostanza. So cosa vuol dire essere nel bisogno e so cosa vuol dire avere nell'abbondanza. Ho imparato il segreto per essere contento in ogni situazione, sia che si sia ben nutriti o affamati, sia che si viva nell'abbondanza o nel bisogno. Tutto questo posso farlo attraverso Colui che mi dà la forza.</w:t>
      </w:r>
    </w:p>
    <w:p/>
    <w:p>
      <w:r xmlns:w="http://schemas.openxmlformats.org/wordprocessingml/2006/main">
        <w:t xml:space="preserve">Giosuè 17:17 E Giosuè parlò alla casa di Giuseppe, a Efraim e a Manasse, dicendo: Tu sei un grande popolo e hai un grande potere; non avrai una sola sorte.</w:t>
      </w:r>
    </w:p>
    <w:p/>
    <w:p>
      <w:r xmlns:w="http://schemas.openxmlformats.org/wordprocessingml/2006/main">
        <w:t xml:space="preserve">Giosuè incoraggiò la casa di Giuseppe, in particolare Efraim e Manasse, ad avere più di un lotto perché erano un grande popolo con un grande potere.</w:t>
      </w:r>
    </w:p>
    <w:p/>
    <w:p>
      <w:r xmlns:w="http://schemas.openxmlformats.org/wordprocessingml/2006/main">
        <w:t xml:space="preserve">1. Il potere della possibilità: cogliere le opportunità future</w:t>
      </w:r>
    </w:p>
    <w:p/>
    <w:p>
      <w:r xmlns:w="http://schemas.openxmlformats.org/wordprocessingml/2006/main">
        <w:t xml:space="preserve">2. Abbracciare la forza dell'unità: lavorare insieme per il successo</w:t>
      </w:r>
    </w:p>
    <w:p/>
    <w:p>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Filippesi 4:13 - Posso fare ogni cosa attraverso colui che mi rafforza.</w:t>
      </w:r>
    </w:p>
    <w:p/>
    <w:p>
      <w:r xmlns:w="http://schemas.openxmlformats.org/wordprocessingml/2006/main">
        <w:t xml:space="preserve">Giosuè 17:18 Ma il monte sarà tuo; poiché è un bosco, e tu lo taglierai; e le sue estremità saranno tue; poiché tu scaccerai i Cananei, sebbene abbiano carri di ferro e sebbene siano forti.</w:t>
      </w:r>
    </w:p>
    <w:p/>
    <w:p>
      <w:r xmlns:w="http://schemas.openxmlformats.org/wordprocessingml/2006/main">
        <w:t xml:space="preserve">Giosuè sta ordinando agli Israeliti di prendere possesso della montagna, che è piena di legname, e di scacciare i Cananei, anche se hanno carri di ferro e sono forti.</w:t>
      </w:r>
    </w:p>
    <w:p/>
    <w:p>
      <w:r xmlns:w="http://schemas.openxmlformats.org/wordprocessingml/2006/main">
        <w:t xml:space="preserve">1. Superare le sfide con la fede in Dio.</w:t>
      </w:r>
    </w:p>
    <w:p/>
    <w:p>
      <w:r xmlns:w="http://schemas.openxmlformats.org/wordprocessingml/2006/main">
        <w:t xml:space="preserve">2. Trovare forza nel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Filippesi 4:13 - "Posso fare tutto questo attraverso colui che mi dà la forza."</w:t>
      </w:r>
    </w:p>
    <w:p/>
    <w:p>
      <w:r xmlns:w="http://schemas.openxmlformats.org/wordprocessingml/2006/main">
        <w:t xml:space="preserve">Giosuè 18 può essere riassunto in tre paragrafi come segue, con i versetti indicati:</w:t>
      </w:r>
    </w:p>
    <w:p/>
    <w:p>
      <w:r xmlns:w="http://schemas.openxmlformats.org/wordprocessingml/2006/main">
        <w:t xml:space="preserve">Paragrafo 1: Giosuè 18:1-10 descrive le restanti tribù d'Israele che si riuniscono a Sciloh per erigere la tenda del convegno. Il capitolo inizia affermando che la terra era stata sottomessa prima di loro, ed era giunto il momento che le restanti sette tribù ricevessero le loro eredità. Giosuè ordina agli uomini di esaminare e mappare la terra in sette parti, che saranno distribuite tra queste tribù. Nomina tre uomini per ciascuna tribù come ispettori per svolgere questo compito.</w:t>
      </w:r>
    </w:p>
    <w:p/>
    <w:p>
      <w:r xmlns:w="http://schemas.openxmlformats.org/wordprocessingml/2006/main">
        <w:t xml:space="preserve">Paragrafo 2: Continuando in Giosuè 18:11-28, fornisce un resoconto dettagliato dei confini e delle città all'interno della porzione assegnata a Beniamino. Il passaggio menziona vari punti di riferimento e città lungo il confine di Beniamino, tra cui Gerico, Betel, Ai, Gabaon e altre. Si nota inoltre che Gerusalemme, a quel tempo conosciuta come Jebus, era situata nel territorio di Beniamino ma rimaneva sotto il controllo dei Gebusei.</w:t>
      </w:r>
    </w:p>
    <w:p/>
    <w:p>
      <w:r xmlns:w="http://schemas.openxmlformats.org/wordprocessingml/2006/main">
        <w:t xml:space="preserve">Paragrafo 3: Giosuè 18 si conclude con un racconto in cui i rappresentanti di ciascuna delle tribù rimanenti vengono davanti a Giosuè a Sciloh per ricevere le loro eredità in Giosuè 18:2. Tirano a sorte davanti a Dio per determinare i rispettivi territori. Il capitolo termina menzionando che, dopo che questa distribuzione fu completata, gli Israeliti tornarono alle porzioni loro assegnate e possedettero la loro eredità in tutto il paese.</w:t>
      </w:r>
    </w:p>
    <w:p/>
    <w:p>
      <w:r xmlns:w="http://schemas.openxmlformats.org/wordprocessingml/2006/main">
        <w:t xml:space="preserve">In sintesi:</w:t>
      </w:r>
    </w:p>
    <w:p>
      <w:r xmlns:w="http://schemas.openxmlformats.org/wordprocessingml/2006/main">
        <w:t xml:space="preserve">Giosuè 18 presenta:</w:t>
      </w:r>
    </w:p>
    <w:p>
      <w:r xmlns:w="http://schemas.openxmlformats.org/wordprocessingml/2006/main">
        <w:t xml:space="preserve">Le tribù rimanenti si riuniscono a Shiloh per eseguire rilevamenti e mappature;</w:t>
      </w:r>
    </w:p>
    <w:p>
      <w:r xmlns:w="http://schemas.openxmlformats.org/wordprocessingml/2006/main">
        <w:t xml:space="preserve">Confini e città all'interno della descrizione dettagliata della parte di Benjamin;</w:t>
      </w:r>
    </w:p>
    <w:p>
      <w:r xmlns:w="http://schemas.openxmlformats.org/wordprocessingml/2006/main">
        <w:t xml:space="preserve">I rappresentanti ricevono eredità tirando a sorte davanti a Dio.</w:t>
      </w:r>
    </w:p>
    <w:p/>
    <w:p>
      <w:r xmlns:w="http://schemas.openxmlformats.org/wordprocessingml/2006/main">
        <w:t xml:space="preserve">Enfasi sulle tribù rimanenti che si riuniscono a Shiloh per il rilevamento e la mappatura istruite;</w:t>
      </w:r>
    </w:p>
    <w:p>
      <w:r xmlns:w="http://schemas.openxmlformats.org/wordprocessingml/2006/main">
        <w:t xml:space="preserve">Confini e città all'interno della descrizione dettagliata della parte di Benjamin;</w:t>
      </w:r>
    </w:p>
    <w:p>
      <w:r xmlns:w="http://schemas.openxmlformats.org/wordprocessingml/2006/main">
        <w:t xml:space="preserve">Rappresentanti che ricevono eredità tirano a sorte davanti a Dio.</w:t>
      </w:r>
    </w:p>
    <w:p/>
    <w:p>
      <w:r xmlns:w="http://schemas.openxmlformats.org/wordprocessingml/2006/main">
        <w:t xml:space="preserve">Il capitolo si concentra sulle restanti tribù d'Israele che si riuniscono a Sciloh per erigere la tenda dell'incontro, sull'indagine e sulla mappatura della terra per la distribuzione, su un resoconto dettagliato della porzione assegnata a Beniamino e sui rappresentanti di ciascuna tribù che ricevono le loro eredità. In Giosuè 18, viene menzionato che il paese era stato sottomesso prima di loro, e Giosuè ordina alle tribù rimanenti di riunirsi a Sciloh. Assegna uomini di ciascuna tribù come geometri per dividere la terra in sette parti.</w:t>
      </w:r>
    </w:p>
    <w:p/>
    <w:p>
      <w:r xmlns:w="http://schemas.openxmlformats.org/wordprocessingml/2006/main">
        <w:t xml:space="preserve">Continuando in Giosuè 18, viene fornito un resoconto dettagliato riguardo alla parte assegnata a Beniamino. Il passaggio descrive vari punti di riferimento e città lungo il confine di Beniamino, tra cui Gerico, Betel, Ai, Gabaon, tra gli altri. Si nota che Gerusalemme, a quel tempo conosciuta come Gebus, era situata nel territorio di Beniamino, ma rimaneva sotto il controllo dei gebusei, una città che non era ancora stata completamente conquistata da Israele.</w:t>
      </w:r>
    </w:p>
    <w:p/>
    <w:p>
      <w:r xmlns:w="http://schemas.openxmlformats.org/wordprocessingml/2006/main">
        <w:t xml:space="preserve">Giosuè 18 si conclude con un racconto in cui i rappresentanti di ciascuna delle tribù rimanenti si presentano davanti a Giosuè a Sciloh per ricevere le loro eredità. Tirano a sorte davanti a Dio per determinare i rispettivi territori. Il capitolo termina menzionando che dopo che questa distribuzione fu completata, gli Israeliti tornarono alle porzioni loro assegnate e possedettero la loro eredità in tutto il paese, un passo importante nell'adempimento della promessa di Dio di dare loro il possesso di Canaan.</w:t>
      </w:r>
    </w:p>
    <w:p/>
    <w:p>
      <w:r xmlns:w="http://schemas.openxmlformats.org/wordprocessingml/2006/main">
        <w:t xml:space="preserve">Giosuè 18:1 Tutta l'assemblea dei figli d'Israele si radunò a Sciloh e quivi eressero la tenda di convegno. E la terra fu sottomessa davanti a loro.</w:t>
      </w:r>
    </w:p>
    <w:p/>
    <w:p>
      <w:r xmlns:w="http://schemas.openxmlformats.org/wordprocessingml/2006/main">
        <w:t xml:space="preserve">Tutta l'assemblea degli Israeliti si radunò a Sciloh ed eressero la tenda del convegno.</w:t>
      </w:r>
    </w:p>
    <w:p/>
    <w:p>
      <w:r xmlns:w="http://schemas.openxmlformats.org/wordprocessingml/2006/main">
        <w:t xml:space="preserve">1. L'importanza di riunirsi insieme nell'adorazione del Signore.</w:t>
      </w:r>
    </w:p>
    <w:p/>
    <w:p>
      <w:r xmlns:w="http://schemas.openxmlformats.org/wordprocessingml/2006/main">
        <w:t xml:space="preserve">2. La forza della fede per superare gli ostacoli.</w:t>
      </w:r>
    </w:p>
    <w:p/>
    <w:p>
      <w:r xmlns:w="http://schemas.openxmlformats.org/wordprocessingml/2006/main">
        <w:t xml:space="preserve">1. Ebrei 10:25 – Non abbandonando la nostra comune adunanza, come fanno alcuni; ma esortandoci a vicenda, tanto più che vedete avvicinarsi il giorno.</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Giosuè 18:2 E rimanevano tra i figliuoli d'Israele sette tribù, che non avevano ancora ricevuta la loro eredità.</w:t>
      </w:r>
    </w:p>
    <w:p/>
    <w:p>
      <w:r xmlns:w="http://schemas.openxmlformats.org/wordprocessingml/2006/main">
        <w:t xml:space="preserve">C'erano sette tribù d'Israele che non avevano ancora ricevuto la loro eredità.</w:t>
      </w:r>
    </w:p>
    <w:p/>
    <w:p>
      <w:r xmlns:w="http://schemas.openxmlformats.org/wordprocessingml/2006/main">
        <w:t xml:space="preserve">1. L'importanza della pazienza: aspettare i tempi di Dio</w:t>
      </w:r>
    </w:p>
    <w:p/>
    <w:p>
      <w:r xmlns:w="http://schemas.openxmlformats.org/wordprocessingml/2006/main">
        <w:t xml:space="preserve">2. Il potere di lavorare insieme: unificare le tribù di Israele</w:t>
      </w:r>
    </w:p>
    <w:p/>
    <w:p>
      <w:r xmlns:w="http://schemas.openxmlformats.org/wordprocessingml/2006/main">
        <w:t xml:space="preserve">1. Salmo 37:9 - "Poiché i malfattori saranno sterminati; ma quelli che sperano nell'Eterno erediteranno la terra."</w:t>
      </w:r>
    </w:p>
    <w:p/>
    <w:p>
      <w:r xmlns:w="http://schemas.openxmlformats.org/wordprocessingml/2006/main">
        <w:t xml:space="preserve">2. Efesini 4:3 - "Cercando di conservare l'unità dello Spirito nel vincolo della pace".</w:t>
      </w:r>
    </w:p>
    <w:p/>
    <w:p>
      <w:r xmlns:w="http://schemas.openxmlformats.org/wordprocessingml/2006/main">
        <w:t xml:space="preserve">Giosuè 18:3 E Giosuè disse ai figliuoli d'Israele: Fino a quando sarete lenti ad andare a prendere possesso del paese che l'Eterno, l'Iddio dei vostri padri, vi ha dato?</w:t>
      </w:r>
    </w:p>
    <w:p/>
    <w:p>
      <w:r xmlns:w="http://schemas.openxmlformats.org/wordprocessingml/2006/main">
        <w:t xml:space="preserve">Giosuè chiese agli Israeliti quanto tempo avrebbero impiegato loro per possedere la terra che il Signore aveva dato loro.</w:t>
      </w:r>
    </w:p>
    <w:p/>
    <w:p>
      <w:r xmlns:w="http://schemas.openxmlformats.org/wordprocessingml/2006/main">
        <w:t xml:space="preserve">1. Dio ci ha dato tutti i doni di cui abbiamo bisogno per vivere una vita di successo.</w:t>
      </w:r>
    </w:p>
    <w:p/>
    <w:p>
      <w:r xmlns:w="http://schemas.openxmlformats.org/wordprocessingml/2006/main">
        <w:t xml:space="preserve">2. L'obbedienza ai comandamenti di Dio ci avvicina a vivere la vita che Egli ha ordinato per noi.</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Deuteronomio 11:13-15 - E avverrà, se darete ascolto diligentemente ai miei comandamenti che oggi vi do, di amare il Signore vostro Dio e di servirlo con tutto il vostro cuore e con tutta la vostra anima, che ti darò la pioggia della tua terra nella sua stagione, la prima e l'ultima pioggia, affinché tu possa raccogliere il tuo frumento, il tuo vino e il tuo olio.</w:t>
      </w:r>
    </w:p>
    <w:p/>
    <w:p>
      <w:r xmlns:w="http://schemas.openxmlformats.org/wordprocessingml/2006/main">
        <w:t xml:space="preserve">Giosuè 18:4 Scegliete tra voi tre uomini per ciascuna tribù; e io li manderò, ed essi si alzeranno, e percorreranno il paese, e lo classificheranno secondo la loro eredità; e verranno di nuovo da me.</w:t>
      </w:r>
    </w:p>
    <w:p/>
    <w:p>
      <w:r xmlns:w="http://schemas.openxmlformats.org/wordprocessingml/2006/main">
        <w:t xml:space="preserve">Giosuè ordinò agli Israeliti di nominare tre uomini per ciascuna tribù per esplorare e mappare la Terra Promessa.</w:t>
      </w:r>
    </w:p>
    <w:p/>
    <w:p>
      <w:r xmlns:w="http://schemas.openxmlformats.org/wordprocessingml/2006/main">
        <w:t xml:space="preserve">1. Dio ci affida la missione di esplorare e scoprire i doni che ci ha fornito.</w:t>
      </w:r>
    </w:p>
    <w:p/>
    <w:p>
      <w:r xmlns:w="http://schemas.openxmlformats.org/wordprocessingml/2006/main">
        <w:t xml:space="preserve">2. Vai coraggiosamente ed esplora le benedizioni del Signore.</w:t>
      </w:r>
    </w:p>
    <w:p/>
    <w:p>
      <w:r xmlns:w="http://schemas.openxmlformats.org/wordprocessingml/2006/main">
        <w:t xml:space="preserve">1. Luca 12:48, Ma colui che non lo sapeva e ha fatto ciò che meritava una percossa, riceverà una percossa leggera. A chiunque è stato dato molto, sarà richiesto molto, e a colui al quale è stato affidato molto, sarà richiesto molto di più.</w:t>
      </w:r>
    </w:p>
    <w:p/>
    <w:p>
      <w:r xmlns:w="http://schemas.openxmlformats.org/wordprocessingml/2006/main">
        <w:t xml:space="preserve">2. Isaia 45:2, Io andrò davanti a te e livellerò i luoghi elevati, spezzerò le porte di bronzo e spezzerò le sbarre di ferro.</w:t>
      </w:r>
    </w:p>
    <w:p/>
    <w:p>
      <w:r xmlns:w="http://schemas.openxmlformats.org/wordprocessingml/2006/main">
        <w:t xml:space="preserve">Giosuè 18:5 E lo divideranno in sette parti: Giuda abiterà sul loro confine a sud, e la casa di Giuseppe abiterà sul loro confine a nord.</w:t>
      </w:r>
    </w:p>
    <w:p/>
    <w:p>
      <w:r xmlns:w="http://schemas.openxmlformats.org/wordprocessingml/2006/main">
        <w:t xml:space="preserve">La casa di Giuda e la casa di Giuseppe divideranno il paese di Canaan in sette parti.</w:t>
      </w:r>
    </w:p>
    <w:p/>
    <w:p>
      <w:r xmlns:w="http://schemas.openxmlformats.org/wordprocessingml/2006/main">
        <w:t xml:space="preserve">1. La fedeltà di Dio nel mantenere le Sue promesse agli Israeliti</w:t>
      </w:r>
    </w:p>
    <w:p/>
    <w:p>
      <w:r xmlns:w="http://schemas.openxmlformats.org/wordprocessingml/2006/main">
        <w:t xml:space="preserve">2. L'importanza di vivere la Parola di Dio</w:t>
      </w:r>
    </w:p>
    <w:p/>
    <w:p>
      <w:r xmlns:w="http://schemas.openxmlformats.org/wordprocessingml/2006/main">
        <w:t xml:space="preserve">1. Deuteronomio 7:12-15 - La fedeltà del Signore nel mantenere la Sua alleanza con gli Israeliti</w:t>
      </w:r>
    </w:p>
    <w:p/>
    <w:p>
      <w:r xmlns:w="http://schemas.openxmlformats.org/wordprocessingml/2006/main">
        <w:t xml:space="preserve">2. Giosuè 11:23 – Il potere dell'obbedienza ai comandi del Signore</w:t>
      </w:r>
    </w:p>
    <w:p/>
    <w:p>
      <w:r xmlns:w="http://schemas.openxmlformats.org/wordprocessingml/2006/main">
        <w:t xml:space="preserve">Giosuè 18:6 Descrivete dunque il paese in sette parti, e portatemi qui la descrizione, affinché io possa tirare a sorte per voi qui davanti al Signore nostro Dio.</w:t>
      </w:r>
    </w:p>
    <w:p/>
    <w:p>
      <w:r xmlns:w="http://schemas.openxmlformats.org/wordprocessingml/2006/main">
        <w:t xml:space="preserve">Agli Israeliti fu ordinato di dividere la terra in sette parti e di portare la descrizione a Giosuè in modo che potesse tirare a sorte davanti al Signore.</w:t>
      </w:r>
    </w:p>
    <w:p/>
    <w:p>
      <w:r xmlns:w="http://schemas.openxmlformats.org/wordprocessingml/2006/main">
        <w:t xml:space="preserve">1. Avere fiducia nel piano di Dio: arrendersi alla Sua volontà</w:t>
      </w:r>
    </w:p>
    <w:p/>
    <w:p>
      <w:r xmlns:w="http://schemas.openxmlformats.org/wordprocessingml/2006/main">
        <w:t xml:space="preserve">2. La potenza del provvedimento di Dio: fare affidamento sulle Sue promesse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Giosuè 18:7 Ma i Leviti non hanno parte tra voi; poiché il sacerdozio dell'Eterno è la loro eredità; e Gad, Ruben e metà della tribù di Manasse hanno ricevuto la loro eredità al di là del Giordano, a est, che Mosè, servo dell'Eterno, aveva dato loro.</w:t>
      </w:r>
    </w:p>
    <w:p/>
    <w:p>
      <w:r xmlns:w="http://schemas.openxmlformats.org/wordprocessingml/2006/main">
        <w:t xml:space="preserve">Questo versetto evidenzia il fatto che i leviti non ricevettero alcuna terra durante la divisione della Terra Promessa, poiché la loro eredità era il sacerdozio del Signore.</w:t>
      </w:r>
    </w:p>
    <w:p/>
    <w:p>
      <w:r xmlns:w="http://schemas.openxmlformats.org/wordprocessingml/2006/main">
        <w:t xml:space="preserve">1. Dovremmo accontentarci della nostra eredità, anche se non assomiglia a quella che hanno gli altri.</w:t>
      </w:r>
    </w:p>
    <w:p/>
    <w:p>
      <w:r xmlns:w="http://schemas.openxmlformats.org/wordprocessingml/2006/main">
        <w:t xml:space="preserve">2. Le benedizioni del Signore giungono in molte forme, non solo nei possedimenti.</w:t>
      </w:r>
    </w:p>
    <w:p/>
    <w:p>
      <w:r xmlns:w="http://schemas.openxmlformats.org/wordprocessingml/2006/main">
        <w:t xml:space="preserve">1. 1 Timoteo 6:6-8 - Ma la pietà unita alla contentezza è un grande guadagno. Perché non abbiamo portato nulla al mondo e non possiamo togliere nulla da esso. Ma se abbiamo cibo e vestiti, ci accontenteremo.</w:t>
      </w:r>
    </w:p>
    <w:p/>
    <w:p>
      <w:r xmlns:w="http://schemas.openxmlformats.org/wordprocessingml/2006/main">
        <w:t xml:space="preserve">2. Salmo 16:5-6 - Signore, tu solo sei la mia porzione e il mio calice; rendi sicuro il mio destino. I confini sono caduti per me in luoghi ameni; sicuramente ho una deliziosa eredità.</w:t>
      </w:r>
    </w:p>
    <w:p/>
    <w:p>
      <w:r xmlns:w="http://schemas.openxmlformats.org/wordprocessingml/2006/main">
        <w:t xml:space="preserve">Giosuè 18:8 Allora quegli uomini si alzarono e se ne andarono; e Giosuè incaricò quelli che erano andati a descrivere il paese, dicendo: Andate, percorrete il paese, descrivetelo, e poi tornate da me, affinché io possa qui tirare a sorte te davanti al Signore a Sciloh.</w:t>
      </w:r>
    </w:p>
    <w:p/>
    <w:p>
      <w:r xmlns:w="http://schemas.openxmlformats.org/wordprocessingml/2006/main">
        <w:t xml:space="preserve">Giosuè stava ordinando agli uomini d'Israele di esplorare il paese e di tornare da lui per dividerlo tra loro secondo la volontà di Dio.</w:t>
      </w:r>
    </w:p>
    <w:p/>
    <w:p>
      <w:r xmlns:w="http://schemas.openxmlformats.org/wordprocessingml/2006/main">
        <w:t xml:space="preserve">1. Dio dirigerà i nostri sentieri se cerchiamo la Sua volontà.</w:t>
      </w:r>
    </w:p>
    <w:p/>
    <w:p>
      <w:r xmlns:w="http://schemas.openxmlformats.org/wordprocessingml/2006/main">
        <w:t xml:space="preserve">2. Dobbiamo essere pronti ad agire secondo la volontà di Dio quando ci sarà rivelata.</w:t>
      </w:r>
    </w:p>
    <w:p/>
    <w:p>
      <w:r xmlns:w="http://schemas.openxmlformats.org/wordprocessingml/2006/main">
        <w:t xml:space="preserve">1. Salmo 37:23 - "I passi dell'uomo sono resi sicuri dall'Eterno, quando si diletta nella sua via".</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Giosuè 18:9 Allora quegli uomini andarono e attraversarono il paese, lo descrissero in un libro per città in sette parti, e tornarono di nuovo da Giosuè all'accampamento a Sciloh.</w:t>
      </w:r>
    </w:p>
    <w:p/>
    <w:p>
      <w:r xmlns:w="http://schemas.openxmlformats.org/wordprocessingml/2006/main">
        <w:t xml:space="preserve">Nove uomini furono mandati per percorrere il paese di Canaan e dividerlo in sette regioni. Lo documentarono in un libro e tornarono da Giosuè a Sciloh.</w:t>
      </w:r>
    </w:p>
    <w:p/>
    <w:p>
      <w:r xmlns:w="http://schemas.openxmlformats.org/wordprocessingml/2006/main">
        <w:t xml:space="preserve">1. L'importanza di documentare le nostre esperienze</w:t>
      </w:r>
    </w:p>
    <w:p/>
    <w:p>
      <w:r xmlns:w="http://schemas.openxmlformats.org/wordprocessingml/2006/main">
        <w:t xml:space="preserve">2. Il potere di lavorare insieme</w:t>
      </w:r>
    </w:p>
    <w:p/>
    <w:p>
      <w:r xmlns:w="http://schemas.openxmlformats.org/wordprocessingml/2006/main">
        <w:t xml:space="preserve">1. Ecclesiaste 4:9-12 Due sono meglio di uno, perché hanno una buona ricompensa per la loro fatica. Perché se cadono, l'uno rialzerà il suo compagno. Ma guai a chi è solo quando cade e non ha nessuno che lo rialzi! Ancora una volta, se due giacciono insieme, sono caldi, ma come può essere caldo uno solo?</w:t>
      </w:r>
    </w:p>
    <w:p/>
    <w:p>
      <w:r xmlns:w="http://schemas.openxmlformats.org/wordprocessingml/2006/main">
        <w:t xml:space="preserve">2. 2 Timoteo 4:2 Predica la parola; essere pronti in stagione e fuori stagione; rimproverare, rimproverare ed esortare con pazienza e insegnamento completi.</w:t>
      </w:r>
    </w:p>
    <w:p/>
    <w:p>
      <w:r xmlns:w="http://schemas.openxmlformats.org/wordprocessingml/2006/main">
        <w:t xml:space="preserve">Giosuè 18:10 E Giosuè tirò a sorte per loro a Sciloh davanti all'Eterno; e là Giosuè divise il paese tra i figliuoli d'Israele secondo le loro divisioni.</w:t>
      </w:r>
    </w:p>
    <w:p/>
    <w:p>
      <w:r xmlns:w="http://schemas.openxmlformats.org/wordprocessingml/2006/main">
        <w:t xml:space="preserve">Giosuè divide la terra tra gli Israeliti secondo la guida del Signore.</w:t>
      </w:r>
    </w:p>
    <w:p/>
    <w:p>
      <w:r xmlns:w="http://schemas.openxmlformats.org/wordprocessingml/2006/main">
        <w:t xml:space="preserve">1: Dio provvede al Suo popolo - Giosuè 18:10</w:t>
      </w:r>
    </w:p>
    <w:p/>
    <w:p>
      <w:r xmlns:w="http://schemas.openxmlformats.org/wordprocessingml/2006/main">
        <w:t xml:space="preserve">2: L'obbedienza porta benedizioni - Giosuè 18:10</w:t>
      </w:r>
    </w:p>
    <w:p/>
    <w:p>
      <w:r xmlns:w="http://schemas.openxmlformats.org/wordprocessingml/2006/main">
        <w:t xml:space="preserve">1: Salmo 37:3-5 - Confida nel Signore e fa il bene; così abiterai nel paese e in verità sarai nutrito. Trova la gioia anche nel Signore; ed egli ti darà i desideri del tuo cuore. Affida la tua via al Signore; confidate anche in lui; ed egli lo farà avverare.</w:t>
      </w:r>
    </w:p>
    <w:p/>
    <w:p>
      <w:r xmlns:w="http://schemas.openxmlformats.org/wordprocessingml/2006/main">
        <w:t xml:space="preserve">2: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Giosuè 18:11 E la sorte della tribù dei figli di Beniamino salì secondo le loro famiglie; e il confine della loro sorte si sviluppò tra i figli di Giuda e i figli di Giuseppe.</w:t>
      </w:r>
    </w:p>
    <w:p/>
    <w:p>
      <w:r xmlns:w="http://schemas.openxmlformats.org/wordprocessingml/2006/main">
        <w:t xml:space="preserve">Alla tribù di Beniamino fu assegnata un'area tra i figli di Giuda e i figli di Giuseppe.</w:t>
      </w:r>
    </w:p>
    <w:p/>
    <w:p>
      <w:r xmlns:w="http://schemas.openxmlformats.org/wordprocessingml/2006/main">
        <w:t xml:space="preserve">1: Dobbiamo essere disposti ad accettare la nostra parte nella vita e ad accontentarci, comprendendo che Dio ha un piano per tutti noi.</w:t>
      </w:r>
    </w:p>
    <w:p/>
    <w:p>
      <w:r xmlns:w="http://schemas.openxmlformats.org/wordprocessingml/2006/main">
        <w:t xml:space="preserve">2: Possiamo avere fiducia che Dio ci fornirà le risorse e il sostegno di cui abbiamo bisogno per realizzare il Suo scopo nella nostra vita.</w:t>
      </w:r>
    </w:p>
    <w:p/>
    <w:p>
      <w:r xmlns:w="http://schemas.openxmlformats.org/wordprocessingml/2006/main">
        <w:t xml:space="preserve">1: Filippesi 4:11-12 - Non che io parli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Salmo 84:11 - Poiché il Signore Dio è sole e scudo; il Signore concede favore e onore. Non rifiuta alcun bene a coloro che camminano rettamente.</w:t>
      </w:r>
    </w:p>
    <w:p/>
    <w:p>
      <w:r xmlns:w="http://schemas.openxmlformats.org/wordprocessingml/2006/main">
        <w:t xml:space="preserve">Giosuè 18:12 Il loro confine a settentrione si estendeva dal Giordano; e il confine saliva al lato di Gerico dal lato settentrionale, e saliva attraverso i monti verso occidente; e l'uscita da esso era al deserto di Bethaven.</w:t>
      </w:r>
    </w:p>
    <w:p/>
    <w:p>
      <w:r xmlns:w="http://schemas.openxmlformats.org/wordprocessingml/2006/main">
        <w:t xml:space="preserve">Questo passaggio descrive il confine settentrionale del paese di Beniamino, che si estendeva dal fiume Giordano fino al deserto di Bethaven, passando per le montagne a ovest di Gerico.</w:t>
      </w:r>
    </w:p>
    <w:p/>
    <w:p>
      <w:r xmlns:w="http://schemas.openxmlformats.org/wordprocessingml/2006/main">
        <w:t xml:space="preserve">1. La fedeltà di Dio nell'adempiere la Sua promessa di fornire terra agli Israeliti.</w:t>
      </w:r>
    </w:p>
    <w:p/>
    <w:p>
      <w:r xmlns:w="http://schemas.openxmlformats.org/wordprocessingml/2006/main">
        <w:t xml:space="preserve">2. Come la fedeltà di Dio trascende i confini geografici e il tempo.</w:t>
      </w:r>
    </w:p>
    <w:p/>
    <w:p>
      <w:r xmlns:w="http://schemas.openxmlformats.org/wordprocessingml/2006/main">
        <w:t xml:space="preserve">1. Deuteronomio 1:21 - "Ecco, il Signore tuo Dio ti ha dato la terra. Sali e prendine possesso, come ti ha detto il Signore, Dio dei tuoi padri. Non temere, non scoraggiarti. "</w:t>
      </w:r>
    </w:p>
    <w:p/>
    <w:p>
      <w:r xmlns:w="http://schemas.openxmlformats.org/wordprocessingml/2006/main">
        <w:t xml:space="preserve">2. Salmo 37:3-5 - "Confida nel Signore e fa il bene; abita la terra e sii amico della fedeltà. Trova la tua gioia nel Signore, ed egli esaudirà i desideri del tuo cuore. Affida la tua via al Signore ; confidate in lui ed egli agirà."</w:t>
      </w:r>
    </w:p>
    <w:p/>
    <w:p>
      <w:r xmlns:w="http://schemas.openxmlformats.org/wordprocessingml/2006/main">
        <w:t xml:space="preserve">Giosuè 18:13 Di là il confine passava verso Luz, dal lato di Luz, che è Bethel, a sud; e il confine scendeva fino ad Atarothadar, vicino alla collina che si trova sul lato meridionale di Beth-Horon inferiore.</w:t>
      </w:r>
    </w:p>
    <w:p/>
    <w:p>
      <w:r xmlns:w="http://schemas.openxmlformats.org/wordprocessingml/2006/main">
        <w:t xml:space="preserve">Questo passaggio descrive il confine che si estendeva dalla città di Luz ad Atarothadar, vicino alla collina sul lato sud del Bethhoron inferiore.</w:t>
      </w:r>
    </w:p>
    <w:p/>
    <w:p>
      <w:r xmlns:w="http://schemas.openxmlformats.org/wordprocessingml/2006/main">
        <w:t xml:space="preserve">1. La protezione del Signore: uno sguardo al provvedimento di Dio per il suo popolo in Giosuè 18:13</w:t>
      </w:r>
    </w:p>
    <w:p/>
    <w:p>
      <w:r xmlns:w="http://schemas.openxmlformats.org/wordprocessingml/2006/main">
        <w:t xml:space="preserve">2. Trovare forza in luoghi inaspettati: uno studio sulla guida di Dio in Giosuè 18:13</w:t>
      </w:r>
    </w:p>
    <w:p/>
    <w:p>
      <w:r xmlns:w="http://schemas.openxmlformats.org/wordprocessingml/2006/main">
        <w:t xml:space="preserve">1. Genesi 28:10-19 – Il sogno di Giacobbe di una scala che arriva al cielo.</w:t>
      </w:r>
    </w:p>
    <w:p/>
    <w:p>
      <w:r xmlns:w="http://schemas.openxmlformats.org/wordprocessingml/2006/main">
        <w:t xml:space="preserve">2. Deuteronomio 1:7-8 – La promessa del Signore di dare agli Israeliti la terra promessa.</w:t>
      </w:r>
    </w:p>
    <w:p/>
    <w:p>
      <w:r xmlns:w="http://schemas.openxmlformats.org/wordprocessingml/2006/main">
        <w:t xml:space="preserve">Giosuè 18:14 E il confine veniva tracciato di là, e circondava l'angolo del mare a sud, dalla collina che sta davanti a Beth-Horon a sud; e l'uscita da essa era a Kirjathbaal, che è Kirjathjearim, città dei figli di Giuda: questo era il quartiere occidentale.</w:t>
      </w:r>
    </w:p>
    <w:p/>
    <w:p>
      <w:r xmlns:w="http://schemas.openxmlformats.org/wordprocessingml/2006/main">
        <w:t xml:space="preserve">Questo passaggio descrive i confini della terra assegnata alla tribù di Giuda, che comprendeva un angolo del Mar Mediterraneo e la città di Kirjathjearim.</w:t>
      </w:r>
    </w:p>
    <w:p/>
    <w:p>
      <w:r xmlns:w="http://schemas.openxmlformats.org/wordprocessingml/2006/main">
        <w:t xml:space="preserve">1. Il Signore ha benedetto la tribù di Giuda con una terra da chiamare propria.</w:t>
      </w:r>
    </w:p>
    <w:p/>
    <w:p>
      <w:r xmlns:w="http://schemas.openxmlformats.org/wordprocessingml/2006/main">
        <w:t xml:space="preserve">2. La fedeltà di Dio si vede nella fornitura di terra al Suo popolo.</w:t>
      </w:r>
    </w:p>
    <w:p/>
    <w:p>
      <w:r xmlns:w="http://schemas.openxmlformats.org/wordprocessingml/2006/main">
        <w:t xml:space="preserve">1. Salmo 37:3-5 - Confida nel Signore e fa il bene; abita la terra e sii amico della fedeltà.</w:t>
      </w:r>
    </w:p>
    <w:p/>
    <w:p>
      <w:r xmlns:w="http://schemas.openxmlformats.org/wordprocessingml/2006/main">
        <w:t xml:space="preserve">4. Deuteronomio 6:10-12 - E quando il Signore tuo Dio ti avrà introdotto nel paese che giurò ai tuoi padri, ad Abramo, a Isacco e a Giacobbe, di darti città grandi e belle che tu non hai costruito e case piene di ogni bene che tu non hai riempito, e cisterne che non hai scavate, e vigne e olivi che non hai piantato, e quando mangi e sei sazio, guardati dunque dal dimenticare il Signore, che ti ha fatto uscire dal paese d'Egitto, dalla casa di schiavitù.</w:t>
      </w:r>
    </w:p>
    <w:p/>
    <w:p>
      <w:r xmlns:w="http://schemas.openxmlformats.org/wordprocessingml/2006/main">
        <w:t xml:space="preserve">Giosuè 18:15 Il confine meridionale partiva dall'estremità di Kirjath-Jearim; il confine partiva a ovest e terminava fino al pozzo delle acque di Neftoah.</w:t>
      </w:r>
    </w:p>
    <w:p/>
    <w:p>
      <w:r xmlns:w="http://schemas.openxmlformats.org/wordprocessingml/2006/main">
        <w:t xml:space="preserve">Il quartiere meridionale del paese di Canaan si estendeva da Kirjathjearim fino al pozzo delle acque di Neftoah.</w:t>
      </w:r>
    </w:p>
    <w:p/>
    <w:p>
      <w:r xmlns:w="http://schemas.openxmlformats.org/wordprocessingml/2006/main">
        <w:t xml:space="preserve">1. La terra di Canaan: un luogo di provviste e promesse</w:t>
      </w:r>
    </w:p>
    <w:p/>
    <w:p>
      <w:r xmlns:w="http://schemas.openxmlformats.org/wordprocessingml/2006/main">
        <w:t xml:space="preserve">2. La promessa di provvidenza di Dio: uno studio su Giosuè 18:15</w:t>
      </w:r>
    </w:p>
    <w:p/>
    <w:p>
      <w:r xmlns:w="http://schemas.openxmlformats.org/wordprocessingml/2006/main">
        <w:t xml:space="preserve">1. Isaia 41:17-20 - Quando i poveri e i bisognosi cercano acqua e non ce n'è, e la loro lingua viene meno per la sete, io, il Signore, li esaudirò, io, il Dio d'Israele, non li abbandonerò.</w:t>
      </w:r>
    </w:p>
    <w:p/>
    <w:p>
      <w:r xmlns:w="http://schemas.openxmlformats.org/wordprocessingml/2006/main">
        <w:t xml:space="preserve">2. Salmo 23:1-3 - Il Signore è il mio pastore; Non mi mancherà. Mi fa riposare in verdi pascoli; Mi conduce lungo le acque tranquille. Mi ristora l'anima; Egli mi guida per sentieri di giustizia per amore del Suo nome.</w:t>
      </w:r>
    </w:p>
    <w:p/>
    <w:p>
      <w:r xmlns:w="http://schemas.openxmlformats.org/wordprocessingml/2006/main">
        <w:t xml:space="preserve">Giosuè 18:16 E il confine scendeva fino all'estremità del monte che sta di fronte alla valle dei figli di Hinnom, e che è nella valle dei giganti a nord, e scendeva alla valle di Hinnom, dal lato di Jebusi a sud, e discese a Enrogel,</w:t>
      </w:r>
    </w:p>
    <w:p/>
    <w:p>
      <w:r xmlns:w="http://schemas.openxmlformats.org/wordprocessingml/2006/main">
        <w:t xml:space="preserve">Il confine di Giosuè 18:16 si estendeva dall'estremità della montagna fino alla valle di Hinnom, Jebusi ed Enrogel.</w:t>
      </w:r>
    </w:p>
    <w:p/>
    <w:p>
      <w:r xmlns:w="http://schemas.openxmlformats.org/wordprocessingml/2006/main">
        <w:t xml:space="preserve">1. Il viaggio della fede: come le nostre scelte fedeli guidano la nostra vita</w:t>
      </w:r>
    </w:p>
    <w:p/>
    <w:p>
      <w:r xmlns:w="http://schemas.openxmlformats.org/wordprocessingml/2006/main">
        <w:t xml:space="preserve">2. Il potere dei confini: comprendere i limiti della nostra vita</w:t>
      </w:r>
    </w:p>
    <w:p/>
    <w:p>
      <w:r xmlns:w="http://schemas.openxmlformats.org/wordprocessingml/2006/main">
        <w:t xml:space="preserve">1. Salmo 16:6 - "I confini sono caduti per me in luoghi piacevoli; sicuramente ho una deliziosa eredità."</w:t>
      </w:r>
    </w:p>
    <w:p/>
    <w:p>
      <w:r xmlns:w="http://schemas.openxmlformats.org/wordprocessingml/2006/main">
        <w:t xml:space="preserve">2. Ebrei 13:20 - Ora il Dio della pace, che ha risuscitato dai morti nostro Signore Gesù, il grande pastore delle pecore, mediante il sangue dell'alleanza eterna, vi doti di ogni bene affinché possiate fare la sua volontà, operando in noi ciò che è gradito ai suoi occhi, per mezzo di Gesù Cristo, al quale sia la gloria nei secoli dei secoli. Amen.</w:t>
      </w:r>
    </w:p>
    <w:p/>
    <w:p>
      <w:r xmlns:w="http://schemas.openxmlformats.org/wordprocessingml/2006/main">
        <w:t xml:space="preserve">Giosuè 18:17 Fu attirato dal nord, uscì verso Enshemesh, si diresse verso Geliloth, che è di fronte alla salita di Adummim, e scese alla pietra di Bohan, figlio di Ruben,</w:t>
      </w:r>
    </w:p>
    <w:p/>
    <w:p>
      <w:r xmlns:w="http://schemas.openxmlformats.org/wordprocessingml/2006/main">
        <w:t xml:space="preserve">Il confine della tribù di Beniamino era tracciato da nord e andava a sud fino alla pietra di Bohan, figlio di Ruben.</w:t>
      </w:r>
    </w:p>
    <w:p/>
    <w:p>
      <w:r xmlns:w="http://schemas.openxmlformats.org/wordprocessingml/2006/main">
        <w:t xml:space="preserve">1. I confini della nostra fede: come conoscere le nostre radici spirituali può aiutarci a guidare la nostra vita</w:t>
      </w:r>
    </w:p>
    <w:p/>
    <w:p>
      <w:r xmlns:w="http://schemas.openxmlformats.org/wordprocessingml/2006/main">
        <w:t xml:space="preserve">2. Le pietre della nostra vita: come le esperienze dei nostri antenati possono condurci a una maggiore comprensione</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Romani 15:4 - "Poiché tutte le cose scritte in passato sono state scritte per il nostro apprendimento, affinché potessimo avere speranza attraverso la pazienza e il conforto delle Scritture".</w:t>
      </w:r>
    </w:p>
    <w:p/>
    <w:p>
      <w:r xmlns:w="http://schemas.openxmlformats.org/wordprocessingml/2006/main">
        <w:t xml:space="preserve">Giosuè 18:18 Poi passò verso il lato settentrionale di fronte ad Arabah, e scese ad Arabah.</w:t>
      </w:r>
    </w:p>
    <w:p/>
    <w:p>
      <w:r xmlns:w="http://schemas.openxmlformats.org/wordprocessingml/2006/main">
        <w:t xml:space="preserve">Gli Israeliti passarono dall'Araba verso nord e scesero nell'Araba.</w:t>
      </w:r>
    </w:p>
    <w:p/>
    <w:p>
      <w:r xmlns:w="http://schemas.openxmlformats.org/wordprocessingml/2006/main">
        <w:t xml:space="preserve">1. Vivere mediante fede in luoghi sconosciuti - Giosuè 18:18</w:t>
      </w:r>
    </w:p>
    <w:p/>
    <w:p>
      <w:r xmlns:w="http://schemas.openxmlformats.org/wordprocessingml/2006/main">
        <w:t xml:space="preserve">2. Seguire la guida di Dio anche quando non capiamo - Giosuè 18:18</w:t>
      </w:r>
    </w:p>
    <w:p/>
    <w:p>
      <w:r xmlns:w="http://schemas.openxmlformats.org/wordprocessingml/2006/main">
        <w:t xml:space="preserve">1. Deuteronomio 31:8 - "Il Signore ti precede. Egli sarà con te, non ti lascerà e non ti abbandonerà. Non temere e non sgomentarti.</w:t>
      </w:r>
    </w:p>
    <w:p/>
    <w:p>
      <w:r xmlns:w="http://schemas.openxmlformats.org/wordprocessingml/2006/main">
        <w:t xml:space="preserve">2. Salmo 32:8 - Ti istruirò e ti insegnerò la via da seguire; Ti consiglierò con lo sguardo su di te.</w:t>
      </w:r>
    </w:p>
    <w:p/>
    <w:p>
      <w:r xmlns:w="http://schemas.openxmlformats.org/wordprocessingml/2006/main">
        <w:t xml:space="preserve">Giosuè 18:19 E il confine correva lungo il lato di Bethhoglah verso nord; e le estremità del confine erano alla baia settentrionale del Mar Salato, all'estremità meridionale del Giordano: questa era la costa meridionale.</w:t>
      </w:r>
    </w:p>
    <w:p/>
    <w:p>
      <w:r xmlns:w="http://schemas.openxmlformats.org/wordprocessingml/2006/main">
        <w:t xml:space="preserve">Questo versetto della Bibbia descrive la posizione del confine settentrionale della città di Bethhoglah, che è la baia settentrionale del Mar Salato all'estremità meridionale del fiume Giordano.</w:t>
      </w:r>
    </w:p>
    <w:p/>
    <w:p>
      <w:r xmlns:w="http://schemas.openxmlformats.org/wordprocessingml/2006/main">
        <w:t xml:space="preserve">1. La fedeltà di Dio nel mantenere le sue promesse</w:t>
      </w:r>
    </w:p>
    <w:p/>
    <w:p>
      <w:r xmlns:w="http://schemas.openxmlformats.org/wordprocessingml/2006/main">
        <w:t xml:space="preserve">2. La sovranità di Dio nello stabilire i confini</w:t>
      </w:r>
    </w:p>
    <w:p/>
    <w:p>
      <w:r xmlns:w="http://schemas.openxmlformats.org/wordprocessingml/2006/main">
        <w:t xml:space="preserve">1. Ezechiele 47:18-20 - E misurerai il lato orientale da Hauran, da Damasco, da Galaad e dal paese d'Israele lungo il Giordano, dal confine fino al mare orientale. E questa sarà la tua costa orientale.</w:t>
      </w:r>
    </w:p>
    <w:p/>
    <w:p>
      <w:r xmlns:w="http://schemas.openxmlformats.org/wordprocessingml/2006/main">
        <w:t xml:space="preserve">2. Giosuè 1:3-4 - Ogni luogo che calcherà la pianta dei tuoi piedi, te lo ho dato, come dissi a Mosè. La tua costa sarà dal deserto e da questo Libano fino al grande fiume, il fiume Eufrate, tutto il paese degli Hittiti e fino al grande mare verso il tramonto del sole.</w:t>
      </w:r>
    </w:p>
    <w:p/>
    <w:p>
      <w:r xmlns:w="http://schemas.openxmlformats.org/wordprocessingml/2006/main">
        <w:t xml:space="preserve">Giosuè 18:20 E il Giordano ne costituiva il confine dal lato orientale. Questa fu l'eredità dei figli di Beniamino, lungo i suoi confini, secondo le loro famiglie.</w:t>
      </w:r>
    </w:p>
    <w:p/>
    <w:p>
      <w:r xmlns:w="http://schemas.openxmlformats.org/wordprocessingml/2006/main">
        <w:t xml:space="preserve">Questo passaggio descrive l'eredità assegnata alla tribù di Beniamino, che confinava a est con il fiume Giordano.</w:t>
      </w:r>
    </w:p>
    <w:p/>
    <w:p>
      <w:r xmlns:w="http://schemas.openxmlformats.org/wordprocessingml/2006/main">
        <w:t xml:space="preserve">1. La fedeltà di Dio nel provvedere al Suo popolo - Giosuè 18:20</w:t>
      </w:r>
    </w:p>
    <w:p/>
    <w:p>
      <w:r xmlns:w="http://schemas.openxmlformats.org/wordprocessingml/2006/main">
        <w:t xml:space="preserve">2. L'importanza dell'amministrazione dell'eredità che Dio ci ha dato - Giosuè 18:20</w:t>
      </w:r>
    </w:p>
    <w:p/>
    <w:p>
      <w:r xmlns:w="http://schemas.openxmlformats.org/wordprocessingml/2006/main">
        <w:t xml:space="preserve">1. Deuteronomio 8:18, "Ma ricordati del Signore tuo Dio, perché è lui che ti dà la capacità di produrre ricchezze, e così conferma il suo patto, che ha giurato ai tuoi antenati, come lo è oggi."</w:t>
      </w:r>
    </w:p>
    <w:p/>
    <w:p>
      <w:r xmlns:w="http://schemas.openxmlformats.org/wordprocessingml/2006/main">
        <w:t xml:space="preserve">2. Salmo 16:5-6, "Il SIGNORE è la mia porzione eletta e il mio calice; tu tieni la mia sorte. Le linee sono cadute per me in luoghi piacevoli; anzi, ho una bella eredità."</w:t>
      </w:r>
    </w:p>
    <w:p/>
    <w:p>
      <w:r xmlns:w="http://schemas.openxmlformats.org/wordprocessingml/2006/main">
        <w:t xml:space="preserve">Giosuè 18:21 Le città della tribù dei figli di Beniamino, secondo le loro famiglie, erano Gerico, Bethogla e la valle di Keziz.</w:t>
      </w:r>
    </w:p>
    <w:p/>
    <w:p>
      <w:r xmlns:w="http://schemas.openxmlformats.org/wordprocessingml/2006/main">
        <w:t xml:space="preserve">Questo passaggio descrive le tre città che facevano parte della tribù di Beniamino.</w:t>
      </w:r>
    </w:p>
    <w:p/>
    <w:p>
      <w:r xmlns:w="http://schemas.openxmlformats.org/wordprocessingml/2006/main">
        <w:t xml:space="preserve">1. La fedeltà della tribù di Beniamino - Come mantennero il loro impegno verso il Signore anche nei momenti difficili.</w:t>
      </w:r>
    </w:p>
    <w:p/>
    <w:p>
      <w:r xmlns:w="http://schemas.openxmlformats.org/wordprocessingml/2006/main">
        <w:t xml:space="preserve">2. Coraggio attraverso le avversità: rimanere forti di fronte alle difficoltà e rimanere fedeli al Signore.</w:t>
      </w:r>
    </w:p>
    <w:p/>
    <w:p>
      <w:r xmlns:w="http://schemas.openxmlformats.org/wordprocessingml/2006/main">
        <w:t xml:space="preserve">1. Deuteronomio 7:9 - Sappi dunque che il Signore tuo Dio è Dio; è il Dio fedele, che osserva la sua alleanza d'amore verso mille generazioni di coloro che lo amano e osservano i suoi comandi.</w:t>
      </w:r>
    </w:p>
    <w:p/>
    <w:p>
      <w:r xmlns:w="http://schemas.openxmlformats.org/wordprocessingml/2006/main">
        <w:t xml:space="preserve">2. 1 Corinzi 10:13 - Nessuna tentazione ti ha colto eccetto ciò che è comune all'umanità. E Dio è fedele; non permetterà che tu sia tentato oltre ciò che puoi sopportare. Ma quando sarai tentato, ti fornirà anche una via d’uscita affinché tu possa sopportarlo.</w:t>
      </w:r>
    </w:p>
    <w:p/>
    <w:p>
      <w:r xmlns:w="http://schemas.openxmlformats.org/wordprocessingml/2006/main">
        <w:t xml:space="preserve">Giosuè 18:22 Betharabah, Zemaraim, Bethel,</w:t>
      </w:r>
    </w:p>
    <w:p/>
    <w:p>
      <w:r xmlns:w="http://schemas.openxmlformats.org/wordprocessingml/2006/main">
        <w:t xml:space="preserve">Giosuè 18:22 menziona tre città nell'area di Beniamino: Betharabah, Zemaraim e Bethel.</w:t>
      </w:r>
    </w:p>
    <w:p/>
    <w:p>
      <w:r xmlns:w="http://schemas.openxmlformats.org/wordprocessingml/2006/main">
        <w:t xml:space="preserve">1. Fedeltà di Dio verso il suo popolo: come la terra promessa fu divisa tra le tribù</w:t>
      </w:r>
    </w:p>
    <w:p/>
    <w:p>
      <w:r xmlns:w="http://schemas.openxmlformats.org/wordprocessingml/2006/main">
        <w:t xml:space="preserve">2. Le tre città di Beniamino: uno studio su Betharabah, Zemaraim e Bethel</w:t>
      </w:r>
    </w:p>
    <w:p/>
    <w:p>
      <w:r xmlns:w="http://schemas.openxmlformats.org/wordprocessingml/2006/main">
        <w:t xml:space="preserve">1. Deuteronomio 1:7-8 - "Volgiti, mettiti in viaggio e va ai monti degli Amorrei e a tutti i luoghi vicini ad essi, nella pianura, nelle valli, nelle colline e nel sud , e lungo il mare, nel paese dei Cananei, e fino al Libano, fino al gran fiume, il fiume Eufrate. Ecco, io pongo il paese davanti a voi: entrate e prendete possesso del paese che il Signore giurò ai vostri padri , Abramo, Isacco e Giacobbe, per dare a loro e alla loro discendenza dopo di loro."</w:t>
      </w:r>
    </w:p>
    <w:p/>
    <w:p>
      <w:r xmlns:w="http://schemas.openxmlformats.org/wordprocessingml/2006/main">
        <w:t xml:space="preserve">2. Giosuè 13:6 - "Io scaccerò d'innanzi ai figli d'Israele tutti gli abitanti della regione montuosa dal Libano fino a Misrephothmaim, e tutti i Sidoni; soltanto tu dividili a sorte in eredità agli Israeliti, come ti ho comandato."</w:t>
      </w:r>
    </w:p>
    <w:p/>
    <w:p>
      <w:r xmlns:w="http://schemas.openxmlformats.org/wordprocessingml/2006/main">
        <w:t xml:space="preserve">Giosuè 18:23 e Avim, Parah e Ofrah,</w:t>
      </w:r>
    </w:p>
    <w:p/>
    <w:p>
      <w:r xmlns:w="http://schemas.openxmlformats.org/wordprocessingml/2006/main">
        <w:t xml:space="preserve">Il passaggio parla delle posizioni di Avim, Parah e Ophrah.</w:t>
      </w:r>
    </w:p>
    <w:p/>
    <w:p>
      <w:r xmlns:w="http://schemas.openxmlformats.org/wordprocessingml/2006/main">
        <w:t xml:space="preserve">1. Le promesse di provvidenza di Dio: Avim, Parah e Ofrah come esempi</w:t>
      </w:r>
    </w:p>
    <w:p/>
    <w:p>
      <w:r xmlns:w="http://schemas.openxmlformats.org/wordprocessingml/2006/main">
        <w:t xml:space="preserve">2. La fedeltà di Dio: la storia di Avim, Parah e Ofrah</w:t>
      </w:r>
    </w:p>
    <w:p/>
    <w:p>
      <w:r xmlns:w="http://schemas.openxmlformats.org/wordprocessingml/2006/main">
        <w:t xml:space="preserve">1. Matteo 6:25-34 - L'insegnamento di Gesù sulla fiducia in Dio per i nostri bisogni.</w:t>
      </w:r>
    </w:p>
    <w:p/>
    <w:p>
      <w:r xmlns:w="http://schemas.openxmlformats.org/wordprocessingml/2006/main">
        <w:t xml:space="preserve">2. Salmo 23:1-6 – La promessa di Dio di provvidenza e protezione.</w:t>
      </w:r>
    </w:p>
    <w:p/>
    <w:p>
      <w:r xmlns:w="http://schemas.openxmlformats.org/wordprocessingml/2006/main">
        <w:t xml:space="preserve">Giosuè 18:24 Poi Chefarhaammonai, Ofni e Gaba; dodici città con i loro villaggi:</w:t>
      </w:r>
    </w:p>
    <w:p/>
    <w:p>
      <w:r xmlns:w="http://schemas.openxmlformats.org/wordprocessingml/2006/main">
        <w:t xml:space="preserve">Giosuè 18:24 elenca dodici città con i loro villaggi, inclusi Chepharhaammonai, Ophni e Gaba.</w:t>
      </w:r>
    </w:p>
    <w:p/>
    <w:p>
      <w:r xmlns:w="http://schemas.openxmlformats.org/wordprocessingml/2006/main">
        <w:t xml:space="preserve">1. Siamo grati per le città con cui Dio ci ha benedetti.</w:t>
      </w:r>
    </w:p>
    <w:p/>
    <w:p>
      <w:r xmlns:w="http://schemas.openxmlformats.org/wordprocessingml/2006/main">
        <w:t xml:space="preserve">2. Ricordiamoci di riconoscere le benedizioni di Dio.</w:t>
      </w:r>
    </w:p>
    <w:p/>
    <w:p>
      <w:r xmlns:w="http://schemas.openxmlformats.org/wordprocessingml/2006/main">
        <w:t xml:space="preserve">1. Dt 7,13-14 «Egli ti amerà, ti benedirà e ti moltiplicherà. Benedirà anche il frutto del tuo seno e il frutto della tua terra, il tuo grano, il tuo vino e il tuo olio, la fecondità del tuo armenti e i piccoli del tuo gregge, nel paese che giurò ai tuoi padri di darti.</w:t>
      </w:r>
    </w:p>
    <w:p/>
    <w:p>
      <w:r xmlns:w="http://schemas.openxmlformats.org/wordprocessingml/2006/main">
        <w:t xml:space="preserve">2. Salmo 121,1-2 "Alzo gli occhi verso i monti. Da dove viene il mio aiuto? Il mio aiuto viene dal Signore, che ha fatto il cielo e la terra".</w:t>
      </w:r>
    </w:p>
    <w:p/>
    <w:p>
      <w:r xmlns:w="http://schemas.openxmlformats.org/wordprocessingml/2006/main">
        <w:t xml:space="preserve">Giosuè 18:25 Gabaon, Rama e Beeroth,</w:t>
      </w:r>
    </w:p>
    <w:p/>
    <w:p>
      <w:r xmlns:w="http://schemas.openxmlformats.org/wordprocessingml/2006/main">
        <w:t xml:space="preserve">Il passaggio descrive quattro città nel paese di Beniamino, tra cui Gabaon, Ramah, Beeroth e Gheba.</w:t>
      </w:r>
    </w:p>
    <w:p/>
    <w:p>
      <w:r xmlns:w="http://schemas.openxmlformats.org/wordprocessingml/2006/main">
        <w:t xml:space="preserve">1: Dio è un Dio di Abbondanza - Giosuè 18:25 ci ricorda che Dio provvede a noi anche nel mezzo di un deserto.</w:t>
      </w:r>
    </w:p>
    <w:p/>
    <w:p>
      <w:r xmlns:w="http://schemas.openxmlformats.org/wordprocessingml/2006/main">
        <w:t xml:space="preserve">2: L'obbedienza fedele porta benedizioni - Siamo chiamati a rimanere fedeli a Dio e camminare in obbedienza alla Sua Parola, e questa ci porterà benedizioni.</w:t>
      </w:r>
    </w:p>
    <w:p/>
    <w:p>
      <w:r xmlns:w="http://schemas.openxmlformats.org/wordprocessingml/2006/main">
        <w:t xml:space="preserve">1: Deuteronomio 8:11-18 - Ci ricorda tutte le benedizioni che Dio ci ha dato e come ci porta in una terra di abbondanza.</w:t>
      </w:r>
    </w:p>
    <w:p/>
    <w:p>
      <w:r xmlns:w="http://schemas.openxmlformats.org/wordprocessingml/2006/main">
        <w:t xml:space="preserve">2: Salmo 65:9-13 - Loda Dio per l'abbondanza di cibo che fornisce e per le meravigliose opere che ha compiuto.</w:t>
      </w:r>
    </w:p>
    <w:p/>
    <w:p>
      <w:r xmlns:w="http://schemas.openxmlformats.org/wordprocessingml/2006/main">
        <w:t xml:space="preserve">Giosuè 18:26 E Mitspa, Chefira e Moza,</w:t>
      </w:r>
    </w:p>
    <w:p/>
    <w:p>
      <w:r xmlns:w="http://schemas.openxmlformats.org/wordprocessingml/2006/main">
        <w:t xml:space="preserve">Il passaggio menziona tre luoghi: Mizpeh, Chephirah e Mozah.</w:t>
      </w:r>
    </w:p>
    <w:p/>
    <w:p>
      <w:r xmlns:w="http://schemas.openxmlformats.org/wordprocessingml/2006/main">
        <w:t xml:space="preserve">1. "Il potere del luogo: trovare speranza nei luoghi che visitiamo"</w:t>
      </w:r>
    </w:p>
    <w:p/>
    <w:p>
      <w:r xmlns:w="http://schemas.openxmlformats.org/wordprocessingml/2006/main">
        <w:t xml:space="preserve">2. "Le promesse di Dio: fare affidamento su di Lui in un territorio inesplorato"</w:t>
      </w:r>
    </w:p>
    <w:p/>
    <w:p>
      <w:r xmlns:w="http://schemas.openxmlformats.org/wordprocessingml/2006/main">
        <w:t xml:space="preserve">1. Salmo 16:8 - "Ho posto il Signore sempre davanti a me; poiché egli è alla mia destra, non sarò vacillato."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Giosuè 18:27 E Rekem, Irpeel e Taralah,</w:t>
      </w:r>
    </w:p>
    <w:p/>
    <w:p>
      <w:r xmlns:w="http://schemas.openxmlformats.org/wordprocessingml/2006/main">
        <w:t xml:space="preserve">Questo passaggio menziona tre città nel paese di Beniamino: Rekem, Irpeel e Taralah.</w:t>
      </w:r>
    </w:p>
    <w:p/>
    <w:p>
      <w:r xmlns:w="http://schemas.openxmlformats.org/wordprocessingml/2006/main">
        <w:t xml:space="preserve">1. L'importanza di sapere da dove vieni</w:t>
      </w:r>
    </w:p>
    <w:p/>
    <w:p>
      <w:r xmlns:w="http://schemas.openxmlformats.org/wordprocessingml/2006/main">
        <w:t xml:space="preserve">2. La forza dell'unità nella comunità</w:t>
      </w:r>
    </w:p>
    <w:p/>
    <w:p>
      <w:r xmlns:w="http://schemas.openxmlformats.org/wordprocessingml/2006/main">
        <w:t xml:space="preserve">1. Deuteronomio 6:4-9 - Ama il Signore tuo Dio con tutto il tuo cuore, anima e forza</w:t>
      </w:r>
    </w:p>
    <w:p/>
    <w:p>
      <w:r xmlns:w="http://schemas.openxmlformats.org/wordprocessingml/2006/main">
        <w:t xml:space="preserve">2. Salmo 133:1 - Com'è bello e piacevole che i fratelli vivano insieme in unità</w:t>
      </w:r>
    </w:p>
    <w:p/>
    <w:p>
      <w:r xmlns:w="http://schemas.openxmlformats.org/wordprocessingml/2006/main">
        <w:t xml:space="preserve">Giosuè 18:28 E Zelah, Elef e Jebusi, che è Gerusalemme, Ghibeath e Kirjath; quattordici città con i loro villaggi. Questa è l'eredità dei figli di Beniamino secondo le loro famiglie.</w:t>
      </w:r>
    </w:p>
    <w:p/>
    <w:p>
      <w:r xmlns:w="http://schemas.openxmlformats.org/wordprocessingml/2006/main">
        <w:t xml:space="preserve">Questo passaggio tratta delle quattordici città e villaggi che facevano parte dell'eredità dei figli di Beniamino secondo le loro famiglie.</w:t>
      </w:r>
    </w:p>
    <w:p/>
    <w:p>
      <w:r xmlns:w="http://schemas.openxmlformats.org/wordprocessingml/2006/main">
        <w:t xml:space="preserve">1. La fedeltà delle promesse di Dio: come Dio adempie la Sua parola</w:t>
      </w:r>
    </w:p>
    <w:p/>
    <w:p>
      <w:r xmlns:w="http://schemas.openxmlformats.org/wordprocessingml/2006/main">
        <w:t xml:space="preserve">2. L'importanza di riconoscere e accettare la nostra eredità in Cristo</w:t>
      </w:r>
    </w:p>
    <w:p/>
    <w:p>
      <w:r xmlns:w="http://schemas.openxmlformats.org/wordprocessingml/2006/main">
        <w:t xml:space="preserve">1. Deuteronomio 7:12-13 - Se ascolti questi giudizi e li osservi attentamente, allora il Signore tuo Dio manterrà con te l'alleanza di misericordia che ha concluso con i tuoi padri. Egli ti amerà, ti benedirà e ti accrescerà.</w:t>
      </w:r>
    </w:p>
    <w:p/>
    <w:p>
      <w:r xmlns:w="http://schemas.openxmlformats.org/wordprocessingml/2006/main">
        <w:t xml:space="preserve">2. Romani 8:17 - e se figli, allora eredi eredi di Dio e coeredi di Cristo, purché soffriamo con lui per poter anche essere glorificati con lui.</w:t>
      </w:r>
    </w:p>
    <w:p/>
    <w:p>
      <w:r xmlns:w="http://schemas.openxmlformats.org/wordprocessingml/2006/main">
        <w:t xml:space="preserve">Giosuè 19 può essere riassunto in tre paragrafi come segue, con i versetti indicati:</w:t>
      </w:r>
    </w:p>
    <w:p/>
    <w:p>
      <w:r xmlns:w="http://schemas.openxmlformats.org/wordprocessingml/2006/main">
        <w:t xml:space="preserve">Paragrafo 1: Giosuè 19:1-9 descrive l'assegnazione della terra alla tribù di Simeone. Il capitolo inizia affermando che l'eredità di Simeone fu presa dalla parte assegnata a Giuda. Menziona varie città nel territorio di Simeone, tra cui Beersheba, Saba, Molada e altre. Il passaggio evidenzia come Simeone ricevette l'eredità in base ai suoi clan.</w:t>
      </w:r>
    </w:p>
    <w:p/>
    <w:p>
      <w:r xmlns:w="http://schemas.openxmlformats.org/wordprocessingml/2006/main">
        <w:t xml:space="preserve">Paragrafo 2: Continuando in Giosuè 19:10-16, si fornisce un resoconto dettagliato del territorio assegnato a Zabulon. Il passaggio menziona varie città all'interno della porzione di Zabulon, come Kattath, Nahalal, Shimron e altre. Nota inoltre che il loro confine si estendeva a ovest verso il Mar Mediterraneo.</w:t>
      </w:r>
    </w:p>
    <w:p/>
    <w:p>
      <w:r xmlns:w="http://schemas.openxmlformats.org/wordprocessingml/2006/main">
        <w:t xml:space="preserve">Paragrafo 3: Giosuè 19 si conclude con un racconto in cui i rappresentanti di ciascuna tribù continuano a ricevere le loro eredità in Giosuè 19:17-51. Il passaggio elenca varie città e regioni assegnate a diverse tribù come Issacar, Asher, Neftali, Dan e fornisce una panoramica completa delle porzioni loro assegnate. Questa distribuzione garantisce che ogni tribù riceva la sua eredità designata all’interno della Terra Promessa.</w:t>
      </w:r>
    </w:p>
    <w:p/>
    <w:p>
      <w:r xmlns:w="http://schemas.openxmlformats.org/wordprocessingml/2006/main">
        <w:t xml:space="preserve">In sintesi:</w:t>
      </w:r>
    </w:p>
    <w:p>
      <w:r xmlns:w="http://schemas.openxmlformats.org/wordprocessingml/2006/main">
        <w:t xml:space="preserve">Giosuè 19 presenta:</w:t>
      </w:r>
    </w:p>
    <w:p>
      <w:r xmlns:w="http://schemas.openxmlformats.org/wordprocessingml/2006/main">
        <w:t xml:space="preserve">Assegnazione per la tribù di Simeone presa dalla porzione di Giuda;</w:t>
      </w:r>
    </w:p>
    <w:p>
      <w:r xmlns:w="http://schemas.openxmlformats.org/wordprocessingml/2006/main">
        <w:t xml:space="preserve">Descrizione dettagliata del territorio assegnato a Zabulon;</w:t>
      </w:r>
    </w:p>
    <w:p>
      <w:r xmlns:w="http://schemas.openxmlformats.org/wordprocessingml/2006/main">
        <w:t xml:space="preserve">Distribuzione continua dei rappresentanti delle eredità che ricevono quote.</w:t>
      </w:r>
    </w:p>
    <w:p/>
    <w:p>
      <w:r xmlns:w="http://schemas.openxmlformats.org/wordprocessingml/2006/main">
        <w:t xml:space="preserve">Enfasi sulla ripartizione della tribù di Simeone dalla porzione di Giuda;</w:t>
      </w:r>
    </w:p>
    <w:p>
      <w:r xmlns:w="http://schemas.openxmlformats.org/wordprocessingml/2006/main">
        <w:t xml:space="preserve">Descrizione dettagliata del territorio assegnato a Zabulon;</w:t>
      </w:r>
    </w:p>
    <w:p>
      <w:r xmlns:w="http://schemas.openxmlformats.org/wordprocessingml/2006/main">
        <w:t xml:space="preserve">Distribuzione continua dei rappresentanti delle eredità che ricevono quote.</w:t>
      </w:r>
    </w:p>
    <w:p/>
    <w:p>
      <w:r xmlns:w="http://schemas.openxmlformats.org/wordprocessingml/2006/main">
        <w:t xml:space="preserve">Il capitolo si concentra sull'assegnazione della terra a varie tribù tra cui Simeone e Zabulon, nonché sulla continua distribuzione delle eredità ai rappresentanti di ciascuna tribù. In Giosuè 19, è menzionato che l'eredità di Simeone fu presa dalla porzione assegnata a Giuda. Il passaggio elenca le città all'interno del territorio di Simeone ed evidenzia come ricevettero la loro eredità in base ai loro clan.</w:t>
      </w:r>
    </w:p>
    <w:p/>
    <w:p>
      <w:r xmlns:w="http://schemas.openxmlformats.org/wordprocessingml/2006/main">
        <w:t xml:space="preserve">Continuando in Giosuè 19 viene fornito un resoconto dettagliato riguardo al territorio assegnato a Zabulon. Il passaggio menziona varie città all'interno della porzione di Zabulon e rileva che il loro confine si estendeva a ovest verso il Mar Mediterraneo, un dettaglio geografico importante per comprendere la terra assegnata.</w:t>
      </w:r>
    </w:p>
    <w:p/>
    <w:p>
      <w:r xmlns:w="http://schemas.openxmlformats.org/wordprocessingml/2006/main">
        <w:t xml:space="preserve">Giosuè 19 si conclude con un racconto in cui i rappresentanti di ciascuna tribù continuano a ricevere le loro eredità. Il passaggio elenca varie città e regioni assegnate a diverse tribù come Issacar, Asher, Neftali, Dan e fornisce una panoramica completa delle porzioni loro assegnate. Questa distribuzione garantisce che ogni tribù riceva la sua eredità designata all'interno della Terra Promessa, un passo significativo nell'adempimento della promessa di Dio di stabilirli in Canaan.</w:t>
      </w:r>
    </w:p>
    <w:p/>
    <w:p>
      <w:r xmlns:w="http://schemas.openxmlformats.org/wordprocessingml/2006/main">
        <w:t xml:space="preserve">Giosuè 19:1 E la seconda sorte toccò a Simeone, per la tribù dei figli di Simeone secondo le loro famiglie; e la loro eredità era entro l'eredità dei figli di Giuda.</w:t>
      </w:r>
    </w:p>
    <w:p/>
    <w:p>
      <w:r xmlns:w="http://schemas.openxmlformats.org/wordprocessingml/2006/main">
        <w:t xml:space="preserve">Simeone ricevette la seconda parte dell'eredità di Giuda.</w:t>
      </w:r>
    </w:p>
    <w:p/>
    <w:p>
      <w:r xmlns:w="http://schemas.openxmlformats.org/wordprocessingml/2006/main">
        <w:t xml:space="preserve">1. La vera gioia deriva dal vivere nella volontà di Dio.</w:t>
      </w:r>
    </w:p>
    <w:p/>
    <w:p>
      <w:r xmlns:w="http://schemas.openxmlformats.org/wordprocessingml/2006/main">
        <w:t xml:space="preserve">2. Possiamo trovare contentezza nel provvedimento di Dio.</w:t>
      </w:r>
    </w:p>
    <w:p/>
    <w:p>
      <w:r xmlns:w="http://schemas.openxmlformats.org/wordprocessingml/2006/main">
        <w:t xml:space="preserve">1. Marco 10:29-30 "Gesù disse: In verità vi dico: non c'è nessuno che abbia lasciato casa, o fratelli, o sorelle, o madre, o padre, o figli, o campi per causa mia e per il vangelo, che non riceva cento volte tanto ora nel mondo presente: case, fratelli, sorelle, madri, figli, campi con persecuzioni e nel tempo avvenire la vita eterna."</w:t>
      </w:r>
    </w:p>
    <w:p/>
    <w:p>
      <w:r xmlns:w="http://schemas.openxmlformats.org/wordprocessingml/2006/main">
        <w:t xml:space="preserve">2. Geremia 29:11 Poiché conosco i piani che ho per te, dichiara il Signore, piani per farti prosperare e non farti del male, piani per darti speranza e un futuro.</w:t>
      </w:r>
    </w:p>
    <w:p/>
    <w:p>
      <w:r xmlns:w="http://schemas.openxmlformats.org/wordprocessingml/2006/main">
        <w:t xml:space="preserve">Giosuè 19:2 Ed ebbero nella loro eredità Beer-Sceba, Saba e Moladah,</w:t>
      </w:r>
    </w:p>
    <w:p/>
    <w:p>
      <w:r xmlns:w="http://schemas.openxmlformats.org/wordprocessingml/2006/main">
        <w:t xml:space="preserve">Questo passaggio tratta della porzione di terra che faceva parte dell'eredità della tribù di Simeone.</w:t>
      </w:r>
    </w:p>
    <w:p/>
    <w:p>
      <w:r xmlns:w="http://schemas.openxmlformats.org/wordprocessingml/2006/main">
        <w:t xml:space="preserve">1. "Le benedizioni dell'eredità: sfruttare al massimo ciò che Dio ci dà"</w:t>
      </w:r>
    </w:p>
    <w:p/>
    <w:p>
      <w:r xmlns:w="http://schemas.openxmlformats.org/wordprocessingml/2006/main">
        <w:t xml:space="preserve">2. "Una sincera gratitudine: apprezzare i doni di Dio"</w:t>
      </w:r>
    </w:p>
    <w:p/>
    <w:p>
      <w:r xmlns:w="http://schemas.openxmlformats.org/wordprocessingml/2006/main">
        <w:t xml:space="preserve">1. Efesini 1:3-12 - Lode della beata speranza ed eredità dei credenti</w:t>
      </w:r>
    </w:p>
    <w:p/>
    <w:p>
      <w:r xmlns:w="http://schemas.openxmlformats.org/wordprocessingml/2006/main">
        <w:t xml:space="preserve">2. Salmi 16:5-6 - La gioia dell'eredità di Dio e i piaceri della sua presenza</w:t>
      </w:r>
    </w:p>
    <w:p/>
    <w:p>
      <w:r xmlns:w="http://schemas.openxmlformats.org/wordprocessingml/2006/main">
        <w:t xml:space="preserve">Giosuè 19:3 Hazarsual, Balah, Azem,</w:t>
      </w:r>
    </w:p>
    <w:p/>
    <w:p>
      <w:r xmlns:w="http://schemas.openxmlformats.org/wordprocessingml/2006/main">
        <w:t xml:space="preserve">Questo passaggio di Giosuè 19:3 menziona quattro città appartenenti alla tribù di Simeone: Hazarshual, Balah e Azem.</w:t>
      </w:r>
    </w:p>
    <w:p/>
    <w:p>
      <w:r xmlns:w="http://schemas.openxmlformats.org/wordprocessingml/2006/main">
        <w:t xml:space="preserve">1. "Il dono del possesso: trovare forza nella nostra eredità"</w:t>
      </w:r>
    </w:p>
    <w:p/>
    <w:p>
      <w:r xmlns:w="http://schemas.openxmlformats.org/wordprocessingml/2006/main">
        <w:t xml:space="preserve">2. "La fedeltà di Dio: la benedizione del possesso"</w:t>
      </w:r>
    </w:p>
    <w:p/>
    <w:p>
      <w:r xmlns:w="http://schemas.openxmlformats.org/wordprocessingml/2006/main">
        <w:t xml:space="preserve">1. Deuteronomio 12:10 - "Ma quando attraverserai il Giordano e abiterai la terra, il Signore tuo Dio ti darà in eredità e ti darà riposo da tutti i tuoi nemici intorno a te, così che tu possa vivere al sicuro."</w:t>
      </w:r>
    </w:p>
    <w:p/>
    <w:p>
      <w:r xmlns:w="http://schemas.openxmlformats.org/wordprocessingml/2006/main">
        <w:t xml:space="preserve">2. Salmo 16:5-6 - "Il Signore è la mia porzione eletta e il mio calice; tu tieni la mia sorte. Le linee sono cadute per me in luoghi piacevoli; anzi, ho una bella eredità."</w:t>
      </w:r>
    </w:p>
    <w:p/>
    <w:p>
      <w:r xmlns:w="http://schemas.openxmlformats.org/wordprocessingml/2006/main">
        <w:t xml:space="preserve">Giosuè 19:4 Ed Eltolad, Bethul e Hormah,</w:t>
      </w:r>
    </w:p>
    <w:p/>
    <w:p>
      <w:r xmlns:w="http://schemas.openxmlformats.org/wordprocessingml/2006/main">
        <w:t xml:space="preserve">Questo passaggio menziona quattro città nella ripartizione della tribù di Simeone: Eltolad, Bethul, Hormah e Ziklag.</w:t>
      </w:r>
    </w:p>
    <w:p/>
    <w:p>
      <w:r xmlns:w="http://schemas.openxmlformats.org/wordprocessingml/2006/main">
        <w:t xml:space="preserve">1. La fedeltà di Dio alle sue promesse, anche nei momenti di difficoltà e sfida (Giosuè 19:4).</w:t>
      </w:r>
    </w:p>
    <w:p/>
    <w:p>
      <w:r xmlns:w="http://schemas.openxmlformats.org/wordprocessingml/2006/main">
        <w:t xml:space="preserve">2. L'importanza di confidare in Dio e di obbedire ai suoi comandi (Giosuè 19:4).</w:t>
      </w:r>
    </w:p>
    <w:p/>
    <w:p>
      <w:r xmlns:w="http://schemas.openxmlformats.org/wordprocessingml/2006/main">
        <w:t xml:space="preserve">1.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Giosuè 19:5 e Ziklag, Bethmarcaboth e Hazarsusah,</w:t>
      </w:r>
    </w:p>
    <w:p/>
    <w:p>
      <w:r xmlns:w="http://schemas.openxmlformats.org/wordprocessingml/2006/main">
        <w:t xml:space="preserve">Il passaggio menziona quattro città nel territorio di Giuda: Ziklag, Bethmarcaboth, Hazarsusah e Beth-lebaoth.</w:t>
      </w:r>
    </w:p>
    <w:p/>
    <w:p>
      <w:r xmlns:w="http://schemas.openxmlformats.org/wordprocessingml/2006/main">
        <w:t xml:space="preserve">1. Dio ha dato a tutti noi una serie unica di doni e benedizioni da utilizzare per la Sua gloria.</w:t>
      </w:r>
    </w:p>
    <w:p/>
    <w:p>
      <w:r xmlns:w="http://schemas.openxmlformats.org/wordprocessingml/2006/main">
        <w:t xml:space="preserve">2. Dobbiamo usare la nostra vita per glorificare Dio e servirlo fedelmente.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1 Pietro 4:10 - Ciascuno, come ha ricevuto un dono, lo usi per servirsi gli uni gli altri, come buoni amministratori della multiforme grazia di Dio.</w:t>
      </w:r>
    </w:p>
    <w:p/>
    <w:p>
      <w:r xmlns:w="http://schemas.openxmlformats.org/wordprocessingml/2006/main">
        <w:t xml:space="preserve">Giosuè 19:6 E Bethlebaoth e Sharuhen; tredici città e i loro villaggi:</w:t>
      </w:r>
    </w:p>
    <w:p/>
    <w:p>
      <w:r xmlns:w="http://schemas.openxmlformats.org/wordprocessingml/2006/main">
        <w:t xml:space="preserve">Giosuè 19:6 descrive tredici città e i loro villaggi di Bethlebaoth e Sharuhen.</w:t>
      </w:r>
    </w:p>
    <w:p/>
    <w:p>
      <w:r xmlns:w="http://schemas.openxmlformats.org/wordprocessingml/2006/main">
        <w:t xml:space="preserve">1. "Il potere della comunità: le città di Bethlebaoth e Sharuhen"</w:t>
      </w:r>
    </w:p>
    <w:p/>
    <w:p>
      <w:r xmlns:w="http://schemas.openxmlformats.org/wordprocessingml/2006/main">
        <w:t xml:space="preserve">2. "Lo scopo dell'unità: lezioni dalle città di Betlebaoth e Sharuhen"</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Efesini 4:3 - "Cercando di conservare l'unità dello Spirito nel vincolo della pace".</w:t>
      </w:r>
    </w:p>
    <w:p/>
    <w:p>
      <w:r xmlns:w="http://schemas.openxmlformats.org/wordprocessingml/2006/main">
        <w:t xml:space="preserve">Giosuè 19:7 Ain, Remmon, Ether e Ashan; quattro città e i loro villaggi:</w:t>
      </w:r>
    </w:p>
    <w:p/>
    <w:p>
      <w:r xmlns:w="http://schemas.openxmlformats.org/wordprocessingml/2006/main">
        <w:t xml:space="preserve">Questo versetto di Giosuè 19:7 menziona quattro città e i loro villaggi.</w:t>
      </w:r>
    </w:p>
    <w:p/>
    <w:p>
      <w:r xmlns:w="http://schemas.openxmlformats.org/wordprocessingml/2006/main">
        <w:t xml:space="preserve">1. Dio ha promesso di provvedere ai nostri bisogni se confidiamo in Lui.</w:t>
      </w:r>
    </w:p>
    <w:p/>
    <w:p>
      <w:r xmlns:w="http://schemas.openxmlformats.org/wordprocessingml/2006/main">
        <w:t xml:space="preserve">2. Non importa quanto dura sia la vita, possiamo trovare rifugio nel Signore.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Salmo 62:5 – Trova riposo, anima mia, solo in Dio; la mia speranza viene da lui.</w:t>
      </w:r>
    </w:p>
    <w:p/>
    <w:p>
      <w:r xmlns:w="http://schemas.openxmlformats.org/wordprocessingml/2006/main">
        <w:t xml:space="preserve">Giosuè 19:8 E tutti i villaggi che erano attorno a queste città fino a Baalathbeer, Ramath del sud. Questa è l'eredità della tribù dei figli di Simeone secondo le loro famiglie.</w:t>
      </w:r>
    </w:p>
    <w:p/>
    <w:p>
      <w:r xmlns:w="http://schemas.openxmlformats.org/wordprocessingml/2006/main">
        <w:t xml:space="preserve">Questo passaggio descrive l'eredità della tribù di Simeone, che comprendeva le città di Baalathbeer e Ramath del sud.</w:t>
      </w:r>
    </w:p>
    <w:p/>
    <w:p>
      <w:r xmlns:w="http://schemas.openxmlformats.org/wordprocessingml/2006/main">
        <w:t xml:space="preserve">1. "L'importanza dell'eredità: rivendicare ciò che è nostro"</w:t>
      </w:r>
    </w:p>
    <w:p/>
    <w:p>
      <w:r xmlns:w="http://schemas.openxmlformats.org/wordprocessingml/2006/main">
        <w:t xml:space="preserve">2. "La benedizione dell'appartenenza: una riflessione sull'eredità di Simeone"</w:t>
      </w:r>
    </w:p>
    <w:p/>
    <w:p>
      <w:r xmlns:w="http://schemas.openxmlformats.org/wordprocessingml/2006/main">
        <w:t xml:space="preserve">1. Romani 8:17 - "e se figli, allora eredi eredi di Dio e coeredi di Cristo, purché soffriamo con lui per essere anche glorificati con lui".</w:t>
      </w:r>
    </w:p>
    <w:p/>
    <w:p>
      <w:r xmlns:w="http://schemas.openxmlformats.org/wordprocessingml/2006/main">
        <w:t xml:space="preserve">2. Efesini 1:11 - "In lui abbiamo ottenuto un'eredità, essendo stati predestinati secondo il disegno di colui che opera tutte le cose secondo il consiglio della sua volontà."</w:t>
      </w:r>
    </w:p>
    <w:p/>
    <w:p>
      <w:r xmlns:w="http://schemas.openxmlformats.org/wordprocessingml/2006/main">
        <w:t xml:space="preserve">Giosuè 19:9 Dalla parte dei figli di Giuda proveniva l'eredità dei figli di Simeone; poiché la parte dei figli di Giuda era troppo per loro; perciò i figli di Simeone avevano la loro eredità nella loro eredità.</w:t>
      </w:r>
    </w:p>
    <w:p/>
    <w:p>
      <w:r xmlns:w="http://schemas.openxmlformats.org/wordprocessingml/2006/main">
        <w:t xml:space="preserve">L'eredità dei figli di Simeone spettava ai figli di Giuda, perché la loro parte era eccessiva per loro.</w:t>
      </w:r>
    </w:p>
    <w:p/>
    <w:p>
      <w:r xmlns:w="http://schemas.openxmlformats.org/wordprocessingml/2006/main">
        <w:t xml:space="preserve">1. Dio provvede sempre al Suo popolo, anche quando sembra impossibile.</w:t>
      </w:r>
    </w:p>
    <w:p/>
    <w:p>
      <w:r xmlns:w="http://schemas.openxmlformats.org/wordprocessingml/2006/main">
        <w:t xml:space="preserve">2. La provvidenza di Dio è perfetta e non c'è bisogno di preoccuparsi.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w:t>
      </w:r>
    </w:p>
    <w:p/>
    <w:p>
      <w:r xmlns:w="http://schemas.openxmlformats.org/wordprocessingml/2006/main">
        <w:t xml:space="preserve">Giosuè 19:10 La terza sorte toccò ai figli di Zabulon secondo le loro famiglie; il confine della loro eredità era fino a Sarid.</w:t>
      </w:r>
    </w:p>
    <w:p/>
    <w:p>
      <w:r xmlns:w="http://schemas.openxmlformats.org/wordprocessingml/2006/main">
        <w:t xml:space="preserve">Questo passaggio descrive in dettaglio l'eredità fondiaria della tribù di Zabulon.</w:t>
      </w:r>
    </w:p>
    <w:p/>
    <w:p>
      <w:r xmlns:w="http://schemas.openxmlformats.org/wordprocessingml/2006/main">
        <w:t xml:space="preserve">1. L'importanza dell'obbedienza ai comandamenti di Dio</w:t>
      </w:r>
    </w:p>
    <w:p/>
    <w:p>
      <w:r xmlns:w="http://schemas.openxmlformats.org/wordprocessingml/2006/main">
        <w:t xml:space="preserve">2. Fedeltà di Dio alle Sue Promesse</w:t>
      </w:r>
    </w:p>
    <w:p/>
    <w:p>
      <w:r xmlns:w="http://schemas.openxmlformats.org/wordprocessingml/2006/main">
        <w:t xml:space="preserve">1. Deuteronomio 6:16-18 Non metterai alla prova il Signore tuo Dio, come lo provasti a Massa. Osserverai diligentemente i comandamenti del Signore tuo Dio, le sue testimonianze e i suoi statuti che egli ti ha comandato. E farai ciò che è giusto e buono agli occhi del Signore, affinché tu sia felice e tu possa entrare e possedere il buon paese che il Signore ha giurato ai tuoi padri.</w:t>
      </w:r>
    </w:p>
    <w:p/>
    <w:p>
      <w:r xmlns:w="http://schemas.openxmlformats.org/wordprocessingml/2006/main">
        <w:t xml:space="preserve">2. Giosuè 24:13 Ti ho dato una terra per la quale non hai faticato, e città che non hai costruito, e tu abiti in esse; mangi delle vigne e degli oliveti che non hai piantato.</w:t>
      </w:r>
    </w:p>
    <w:p/>
    <w:p>
      <w:r xmlns:w="http://schemas.openxmlformats.org/wordprocessingml/2006/main">
        <w:t xml:space="preserve">Giosuè 19:11 I loro confini risalivano verso il mare e verso Maralah, giungevano fino a Dabbasheth e giungevano al fiume che è davanti a Jokneam;</w:t>
      </w:r>
    </w:p>
    <w:p/>
    <w:p>
      <w:r xmlns:w="http://schemas.openxmlformats.org/wordprocessingml/2006/main">
        <w:t xml:space="preserve">Questo passaggio descrive il confine della tribù di Zabulon, che saliva verso il mare, Maralah, Dabbasheth e il fiume prima di Jokneam.</w:t>
      </w:r>
    </w:p>
    <w:p/>
    <w:p>
      <w:r xmlns:w="http://schemas.openxmlformats.org/wordprocessingml/2006/main">
        <w:t xml:space="preserve">1. "Dio dà dei confini a ciascuno di noi"</w:t>
      </w:r>
    </w:p>
    <w:p/>
    <w:p>
      <w:r xmlns:w="http://schemas.openxmlformats.org/wordprocessingml/2006/main">
        <w:t xml:space="preserve">2. "Dio si prende cura dei dettagli della nostra vita"</w:t>
      </w:r>
    </w:p>
    <w:p/>
    <w:p>
      <w:r xmlns:w="http://schemas.openxmlformats.org/wordprocessingml/2006/main">
        <w:t xml:space="preserve">1. Salmo 16:6 - Le linee sono cadute per me in luoghi piacevoli; in effetti, ho una bellissima eredità.</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Giosuè 19:12 Poi si volse da Sarid verso oriente verso il levante fino al confine di Chislothtabor, poi uscì a Daberath e salì a Jafia,</w:t>
      </w:r>
    </w:p>
    <w:p/>
    <w:p>
      <w:r xmlns:w="http://schemas.openxmlformats.org/wordprocessingml/2006/main">
        <w:t xml:space="preserve">Il confine della tribù di Zabulon si estendeva da Sarid verso est fino a Chislothtabor, poi fino a Daberath e Japhia.</w:t>
      </w:r>
    </w:p>
    <w:p/>
    <w:p>
      <w:r xmlns:w="http://schemas.openxmlformats.org/wordprocessingml/2006/main">
        <w:t xml:space="preserve">1. Un cammino fedele: trovare la forza nell'obbedienza</w:t>
      </w:r>
    </w:p>
    <w:p/>
    <w:p>
      <w:r xmlns:w="http://schemas.openxmlformats.org/wordprocessingml/2006/main">
        <w:t xml:space="preserve">2. Verso Oriente: confidare nella provvidenza di Dio</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Salmo 16:8 - Ho posto sempre il Signore davanti a me; poiché egli è alla mia destra, non sarò vacillato.</w:t>
      </w:r>
    </w:p>
    <w:p/>
    <w:p>
      <w:r xmlns:w="http://schemas.openxmlformats.org/wordprocessingml/2006/main">
        <w:t xml:space="preserve">Giosuè 19:13 Di là passava verso oriente fino a Gittahhefer, a Ittahkazin, e usciva verso Remmonmethoar verso Neah;</w:t>
      </w:r>
    </w:p>
    <w:p/>
    <w:p>
      <w:r xmlns:w="http://schemas.openxmlformats.org/wordprocessingml/2006/main">
        <w:t xml:space="preserve">Il passaggio discute un viaggio che inizia in Giosuè 19:13 e passa a est fino a Gittahhepher, Ittahkazin, Remmonmethoar e Neah.</w:t>
      </w:r>
    </w:p>
    <w:p/>
    <w:p>
      <w:r xmlns:w="http://schemas.openxmlformats.org/wordprocessingml/2006/main">
        <w:t xml:space="preserve">1. Il viaggio dell'obbedienza: come Dio ci guida attraverso la vita</w:t>
      </w:r>
    </w:p>
    <w:p/>
    <w:p>
      <w:r xmlns:w="http://schemas.openxmlformats.org/wordprocessingml/2006/main">
        <w:t xml:space="preserve">2. Fede, perseveranza e una nuova terra: uno studio su Giosuè 19:13</w:t>
      </w:r>
    </w:p>
    <w:p/>
    <w:p>
      <w:r xmlns:w="http://schemas.openxmlformats.org/wordprocessingml/2006/main">
        <w:t xml:space="preserve">1. Salmo 119:105 La tua parola è una lampada al mio piede e una luce sul mio cammino.</w:t>
      </w:r>
    </w:p>
    <w:p/>
    <w:p>
      <w:r xmlns:w="http://schemas.openxmlformats.org/wordprocessingml/2006/main">
        <w:t xml:space="preserve">2. Proverbi 3:5-6 Confida nel Signore con tutto il cuore e non appoggiarti sulla tua intelligenza; Riconoscilo in tutte le tue vie ed Egli appianerà i tuoi sentieri.</w:t>
      </w:r>
    </w:p>
    <w:p/>
    <w:p>
      <w:r xmlns:w="http://schemas.openxmlformats.org/wordprocessingml/2006/main">
        <w:t xml:space="preserve">Giosuè 19:14 Il confine lo circonda dal lato settentrionale fino a Hannathon; e termina nella valle di Jiftahel.</w:t>
      </w:r>
    </w:p>
    <w:p/>
    <w:p>
      <w:r xmlns:w="http://schemas.openxmlformats.org/wordprocessingml/2006/main">
        <w:t xml:space="preserve">Questo passaggio descrive il confine settentrionale della tribù di Zabulon.</w:t>
      </w:r>
    </w:p>
    <w:p/>
    <w:p>
      <w:r xmlns:w="http://schemas.openxmlformats.org/wordprocessingml/2006/main">
        <w:t xml:space="preserve">1. Fedeltà di Dio e provvedimento per il Suo popolo - A Zabulon furono date terra e protezione nella Terra Promessa.</w:t>
      </w:r>
    </w:p>
    <w:p/>
    <w:p>
      <w:r xmlns:w="http://schemas.openxmlformats.org/wordprocessingml/2006/main">
        <w:t xml:space="preserve">2. L'obbedienza porta benedizioni - Zabulon era obbediente ai comandi di Dio e questo fu ricompensato con un posto nella Terra Promessa.</w:t>
      </w:r>
    </w:p>
    <w:p/>
    <w:p>
      <w:r xmlns:w="http://schemas.openxmlformats.org/wordprocessingml/2006/main">
        <w:t xml:space="preserve">1. Deuteronomio 7:1-2 - "Quando il Signore tuo Dio ti avrà introdotto nel paese che stai per entrare per prenderne possesso e scaccerà davanti a te molte nazioni... è perché il Signore tuo Dio ti ama."</w:t>
      </w:r>
    </w:p>
    <w:p/>
    <w:p>
      <w:r xmlns:w="http://schemas.openxmlformats.org/wordprocessingml/2006/main">
        <w:t xml:space="preserve">2. Salmo 37:3-5 - "Confida nell'Eterno e fa il bene; abita la terra e goditi pascoli sicuri. Trova la tua gioia nell'Eterno ed egli appagherà i desideri del tuo cuore. Affida la tua via all'Eterno; confidate in Lui ed Egli farà questo."</w:t>
      </w:r>
    </w:p>
    <w:p/>
    <w:p>
      <w:r xmlns:w="http://schemas.openxmlformats.org/wordprocessingml/2006/main">
        <w:t xml:space="preserve">Giosuè 19:15 Kattath, Nahallal, Scimron, Idalah e Betlemme: dodici città con i loro villaggi.</w:t>
      </w:r>
    </w:p>
    <w:p/>
    <w:p>
      <w:r xmlns:w="http://schemas.openxmlformats.org/wordprocessingml/2006/main">
        <w:t xml:space="preserve">Giosuè 19:15 descrive dodici città nella regione di Giuda, ciascuna accompagnata da villaggi.</w:t>
      </w:r>
    </w:p>
    <w:p/>
    <w:p>
      <w:r xmlns:w="http://schemas.openxmlformats.org/wordprocessingml/2006/main">
        <w:t xml:space="preserve">1. La fedeltà di Dio: come Dio mantenne la sua promessa di terra agli Israeliti</w:t>
      </w:r>
    </w:p>
    <w:p/>
    <w:p>
      <w:r xmlns:w="http://schemas.openxmlformats.org/wordprocessingml/2006/main">
        <w:t xml:space="preserve">2. Il potere della comunità: lavorare insieme per costruire una società vivace</w:t>
      </w:r>
    </w:p>
    <w:p/>
    <w:p>
      <w:r xmlns:w="http://schemas.openxmlformats.org/wordprocessingml/2006/main">
        <w:t xml:space="preserve">1. Deuteronomio 1:8 - Vedi, io ho messo la terra davanti a te. Entrate e prendete possesso del paese che il Signore giurò ai vostri padri, ad Abramo, a Isacco e a Giacobbe, di dare a loro e alla loro discendenza dopo di loro.</w:t>
      </w:r>
    </w:p>
    <w:p/>
    <w:p>
      <w:r xmlns:w="http://schemas.openxmlformats.org/wordprocessingml/2006/main">
        <w:t xml:space="preserve">2. Salmo 133:1 - Ecco, quanto è bello e piacevole che i fratelli vivano in unità!</w:t>
      </w:r>
    </w:p>
    <w:p/>
    <w:p>
      <w:r xmlns:w="http://schemas.openxmlformats.org/wordprocessingml/2006/main">
        <w:t xml:space="preserve">Giosuè 19:16 Questa è l'eredità dei figli di Zabulon secondo le loro famiglie: queste città con i loro villaggi.</w:t>
      </w:r>
    </w:p>
    <w:p/>
    <w:p>
      <w:r xmlns:w="http://schemas.openxmlformats.org/wordprocessingml/2006/main">
        <w:t xml:space="preserve">Questo passaggio descrive le città e i villaggi dati ai figli di Zabulon come loro eredità.</w:t>
      </w:r>
    </w:p>
    <w:p/>
    <w:p>
      <w:r xmlns:w="http://schemas.openxmlformats.org/wordprocessingml/2006/main">
        <w:t xml:space="preserve">1. Come Dio provvede fedelmente al Suo popolo e alle Sue promesse per noi</w:t>
      </w:r>
    </w:p>
    <w:p/>
    <w:p>
      <w:r xmlns:w="http://schemas.openxmlformats.org/wordprocessingml/2006/main">
        <w:t xml:space="preserve">2. L'importanza di riconoscere le benedizioni e i privilegi che Dio ci ha dato</w:t>
      </w:r>
    </w:p>
    <w:p/>
    <w:p>
      <w:r xmlns:w="http://schemas.openxmlformats.org/wordprocessingml/2006/main">
        <w:t xml:space="preserve">1. Deuteronomio 8:18 - Ma ricordati del Signore tuo Dio, perché è lui che ti dà la capacità di produrre ricchezze, e così conferma la sua alleanza, che ha giurato ai tuoi antenati, come lo è oggi.</w:t>
      </w:r>
    </w:p>
    <w:p/>
    <w:p>
      <w:r xmlns:w="http://schemas.openxmlformats.org/wordprocessingml/2006/main">
        <w:t xml:space="preserve">2. Efesini 1:3 - Sia lode al Dio e Padre del nostro Signore Gesù Cristo, che ci ha benedetti nei regni celesti con ogni benedizione spirituale in Cristo.</w:t>
      </w:r>
    </w:p>
    <w:p/>
    <w:p>
      <w:r xmlns:w="http://schemas.openxmlformats.org/wordprocessingml/2006/main">
        <w:t xml:space="preserve">Giosuè 19:17 La quarta sorte toccò a Issacar, per i figli di Issacar secondo le loro famiglie.</w:t>
      </w:r>
    </w:p>
    <w:p/>
    <w:p>
      <w:r xmlns:w="http://schemas.openxmlformats.org/wordprocessingml/2006/main">
        <w:t xml:space="preserve">Passaggio Il quarto lotto di terra per gli Israeliti fu dato alla famiglia di Issacar.</w:t>
      </w:r>
    </w:p>
    <w:p/>
    <w:p>
      <w:r xmlns:w="http://schemas.openxmlformats.org/wordprocessingml/2006/main">
        <w:t xml:space="preserve">1. Le benedizioni dell'obbedienza: gli Israeliti dimostrarono la loro obbedienza a Dio e furono ricompensati con la terra.</w:t>
      </w:r>
    </w:p>
    <w:p/>
    <w:p>
      <w:r xmlns:w="http://schemas.openxmlformats.org/wordprocessingml/2006/main">
        <w:t xml:space="preserve">2. La fedeltà di Dio: Nonostante gli Israeliti fossero un popolo ribelle, Dio mantenne comunque la Sua promessa e fornì loro la terra.</w:t>
      </w:r>
    </w:p>
    <w:p/>
    <w:p>
      <w:r xmlns:w="http://schemas.openxmlformats.org/wordprocessingml/2006/main">
        <w:t xml:space="preserve">1. Deuteronomio 30:20 - Affinché tu possa amare il Signore tuo Dio, e obbedire alla sua voce e tenerti stretto a lui, poiché egli è la tua vita e la lunghezza dei tuoi giorni.</w:t>
      </w:r>
    </w:p>
    <w:p/>
    <w:p>
      <w:r xmlns:w="http://schemas.openxmlformats.org/wordprocessingml/2006/main">
        <w:t xml:space="preserve">2. Efesini 1:3 – Benedetto sia il Dio e Padre del nostro Signore Gesù Cristo, che ci ha benedetti con ogni benedizione spirituale nei luoghi celesti in Cristo.</w:t>
      </w:r>
    </w:p>
    <w:p/>
    <w:p>
      <w:r xmlns:w="http://schemas.openxmlformats.org/wordprocessingml/2006/main">
        <w:t xml:space="preserve">Giosuè 19:18 Il loro confine era verso Izreel, Chesulloth, Sunem,</w:t>
      </w:r>
    </w:p>
    <w:p/>
    <w:p>
      <w:r xmlns:w="http://schemas.openxmlformats.org/wordprocessingml/2006/main">
        <w:t xml:space="preserve">Questo passaggio descrive il confine della tribù di Issacar, che comprendeva Izreel, Chesulloth e Sunem.</w:t>
      </w:r>
    </w:p>
    <w:p/>
    <w:p>
      <w:r xmlns:w="http://schemas.openxmlformats.org/wordprocessingml/2006/main">
        <w:t xml:space="preserve">1. Il potere di un confine: come i confini di Dio portano benedizioni</w:t>
      </w:r>
    </w:p>
    <w:p/>
    <w:p>
      <w:r xmlns:w="http://schemas.openxmlformats.org/wordprocessingml/2006/main">
        <w:t xml:space="preserve">2. Avere fiducia nel piano di Dio: trovare sicurezza nel Suo disegno</w:t>
      </w:r>
    </w:p>
    <w:p/>
    <w:p>
      <w:r xmlns:w="http://schemas.openxmlformats.org/wordprocessingml/2006/main">
        <w:t xml:space="preserve">1. Deuteronomio 32:8-9 - "Quando l'Altissimo diede alle nazioni la loro eredità, quando divise tutti gli uomini, stabilì i confini dei popoli secondo il numero dei figli d'Israele.</w:t>
      </w:r>
    </w:p>
    <w:p/>
    <w:p>
      <w:r xmlns:w="http://schemas.openxmlformats.org/wordprocessingml/2006/main">
        <w:t xml:space="preserve">2. Salmo 16:6 - I confini sono caduti per me in luoghi ameni; sicuramente ho una deliziosa eredità.</w:t>
      </w:r>
    </w:p>
    <w:p/>
    <w:p>
      <w:r xmlns:w="http://schemas.openxmlformats.org/wordprocessingml/2006/main">
        <w:t xml:space="preserve">Giosuè 19:19 Hafraim, Scihon, Anaharath,</w:t>
      </w:r>
    </w:p>
    <w:p/>
    <w:p>
      <w:r xmlns:w="http://schemas.openxmlformats.org/wordprocessingml/2006/main">
        <w:t xml:space="preserve">Il passaggio nomina tre città della tribù di Giuda Hafraim, Shihon e Anaharath.</w:t>
      </w:r>
    </w:p>
    <w:p/>
    <w:p>
      <w:r xmlns:w="http://schemas.openxmlformats.org/wordprocessingml/2006/main">
        <w:t xml:space="preserve">1. Il Dio della Provvidenza: come Dio diede alla tribù di Giuda risorse abbondanti</w:t>
      </w:r>
    </w:p>
    <w:p/>
    <w:p>
      <w:r xmlns:w="http://schemas.openxmlformats.org/wordprocessingml/2006/main">
        <w:t xml:space="preserve">2. L'importanza dell'obbedienza: come l'obbedienza a Dio ci ricompensa con abbondanti benedizioni</w:t>
      </w:r>
    </w:p>
    <w:p/>
    <w:p>
      <w:r xmlns:w="http://schemas.openxmlformats.org/wordprocessingml/2006/main">
        <w:t xml:space="preserve">1. Deuteronomio 28:1-14 - La promessa di benedizioni di Dio per coloro che obbediscono ai Suoi comandi</w:t>
      </w:r>
    </w:p>
    <w:p/>
    <w:p>
      <w:r xmlns:w="http://schemas.openxmlformats.org/wordprocessingml/2006/main">
        <w:t xml:space="preserve">2. Salmo 37:3-4 – Confidiamo nel Signore ed Egli provvederà a tutti i nostri bisogni.</w:t>
      </w:r>
    </w:p>
    <w:p/>
    <w:p>
      <w:r xmlns:w="http://schemas.openxmlformats.org/wordprocessingml/2006/main">
        <w:t xml:space="preserve">Giosuè 19:20 e Rabbith, Kishion e Abez,</w:t>
      </w:r>
    </w:p>
    <w:p/>
    <w:p>
      <w:r xmlns:w="http://schemas.openxmlformats.org/wordprocessingml/2006/main">
        <w:t xml:space="preserve">Questo versetto menziona tre città in Israele: Rabbith, Kishion e Abez.</w:t>
      </w:r>
    </w:p>
    <w:p/>
    <w:p>
      <w:r xmlns:w="http://schemas.openxmlformats.org/wordprocessingml/2006/main">
        <w:t xml:space="preserve">1. Il potere del luogo: come la nostra posizione influisce sulle nostre vite</w:t>
      </w:r>
    </w:p>
    <w:p/>
    <w:p>
      <w:r xmlns:w="http://schemas.openxmlformats.org/wordprocessingml/2006/main">
        <w:t xml:space="preserve">2. La fedeltà di Dio nel preservare la storia del suo popolo</w:t>
      </w:r>
    </w:p>
    <w:p/>
    <w:p>
      <w:r xmlns:w="http://schemas.openxmlformats.org/wordprocessingml/2006/main">
        <w:t xml:space="preserve">1. Deuteronomio 6:10-12 - E quando il Signore tuo Dio ti avrà introdotto nel paese che giurò ai tuoi padri, ad Abramo, Isacco e Giacobbe, di darti città grandi e buone che tu non hai edificato e case piene di ogni bene che tu non hai riempito, e cisterne che non hai scavate, e vigne e olivi che non hai piantato, e quando mangi e sei sazio, guardati dunque dal dimenticare il Signore, che ti ha fatto uscire dal paese d'Egitto</w:t>
      </w:r>
    </w:p>
    <w:p/>
    <w:p>
      <w:r xmlns:w="http://schemas.openxmlformats.org/wordprocessingml/2006/main">
        <w:t xml:space="preserve">2. Salmo 147:2-3 – Il Signore edifica Gerusalemme; raduna gli esuli d'Israele. Egli guarisce coloro che hanno il cuore spezzato e fascia le loro ferite.</w:t>
      </w:r>
    </w:p>
    <w:p/>
    <w:p>
      <w:r xmlns:w="http://schemas.openxmlformats.org/wordprocessingml/2006/main">
        <w:t xml:space="preserve">Giosuè 19:21 E Remeth, Engannim, Enhaddah e Bethpazzez;</w:t>
      </w:r>
    </w:p>
    <w:p/>
    <w:p>
      <w:r xmlns:w="http://schemas.openxmlformats.org/wordprocessingml/2006/main">
        <w:t xml:space="preserve">Il passaggio descrive quattro città nell'area geografica di Giosuè 19:21.</w:t>
      </w:r>
    </w:p>
    <w:p/>
    <w:p>
      <w:r xmlns:w="http://schemas.openxmlformats.org/wordprocessingml/2006/main">
        <w:t xml:space="preserve">1. La fedeltà di Dio nell'adempiere le Sue promesse è evidente nelle città di Giosuè 19:21.</w:t>
      </w:r>
    </w:p>
    <w:p/>
    <w:p>
      <w:r xmlns:w="http://schemas.openxmlformats.org/wordprocessingml/2006/main">
        <w:t xml:space="preserve">2. La grazia e la misericordia di Dio si vedono nella terra che ci ha dato.</w:t>
      </w:r>
    </w:p>
    <w:p/>
    <w:p>
      <w:r xmlns:w="http://schemas.openxmlformats.org/wordprocessingml/2006/main">
        <w:t xml:space="preserve">1. Deuteronomio 7:12-14 - Il Signore ti custodirà come la pupilla dei suoi occhi; Egli ti proteggerà come protegge il Suo popolo e ti salverà nei momenti difficili. Il Signore non dimenticherà le Sue promesse al Suo popolo; Il suo amore e la sua misericordia dureranno per sempre.</w:t>
      </w:r>
    </w:p>
    <w:p/>
    <w:p>
      <w:r xmlns:w="http://schemas.openxmlformats.org/wordprocessingml/2006/main">
        <w:t xml:space="preserve">2. Salmo 136:1-4 - Rendete grazie al Signore, perché è buono! Il suo amore fedele dura per sempre. Rendete grazie al Dio degli dei. Il suo amore fedele dura per sempre. Rendete grazie al Signore dei signori. Il suo amore fedele dura per sempre. Lui solo fa cose incredibili. Il suo amore fedele dura per sempre.</w:t>
      </w:r>
    </w:p>
    <w:p/>
    <w:p>
      <w:r xmlns:w="http://schemas.openxmlformats.org/wordprocessingml/2006/main">
        <w:t xml:space="preserve">Giosuè 19:22 E la costa arrivava fino a Tabor, Shahazimah e Beth-Scemesh; e il termine della loro frontiera era al Giordano: sedici città con i loro villaggi.</w:t>
      </w:r>
    </w:p>
    <w:p/>
    <w:p>
      <w:r xmlns:w="http://schemas.openxmlformats.org/wordprocessingml/2006/main">
        <w:t xml:space="preserve">Questo versetto di Giosuè 19 descrive le città e i villaggi circostanti i cui confini si estendono fino al fiume Giordano.</w:t>
      </w:r>
    </w:p>
    <w:p/>
    <w:p>
      <w:r xmlns:w="http://schemas.openxmlformats.org/wordprocessingml/2006/main">
        <w:t xml:space="preserve">1. Il provvedimento perfetto di Dio: comprendere il provvedimento di Dio per la nostra vita attraverso i confini di Giosuè 19:22</w:t>
      </w:r>
    </w:p>
    <w:p/>
    <w:p>
      <w:r xmlns:w="http://schemas.openxmlformats.org/wordprocessingml/2006/main">
        <w:t xml:space="preserve">2. L'importanza di sapere a che punto siamo: riconoscere i nostri confini alla luce di Giosuè 19:22</w:t>
      </w:r>
    </w:p>
    <w:p/>
    <w:p>
      <w:r xmlns:w="http://schemas.openxmlformats.org/wordprocessingml/2006/main">
        <w:t xml:space="preserve">1. Deuteronomio 2:24-37: Una descrizione della terra degli Amorrei e della vittoria di Dio su di loro.</w:t>
      </w:r>
    </w:p>
    <w:p/>
    <w:p>
      <w:r xmlns:w="http://schemas.openxmlformats.org/wordprocessingml/2006/main">
        <w:t xml:space="preserve">2. Salmo 107:33-34: Lode per la provvidenza e la guida di Dio nei luoghi difficili.</w:t>
      </w:r>
    </w:p>
    <w:p/>
    <w:p>
      <w:r xmlns:w="http://schemas.openxmlformats.org/wordprocessingml/2006/main">
        <w:t xml:space="preserve">Giosuè 19:23 Questa è l'eredità della tribù dei figli di Issacar secondo le loro famiglie, le città e i loro villaggi.</w:t>
      </w:r>
    </w:p>
    <w:p/>
    <w:p>
      <w:r xmlns:w="http://schemas.openxmlformats.org/wordprocessingml/2006/main">
        <w:t xml:space="preserve">Questo passaggio descrive le tribù di Issacar e le città e i villaggi che erano la loro eredità.</w:t>
      </w:r>
    </w:p>
    <w:p/>
    <w:p>
      <w:r xmlns:w="http://schemas.openxmlformats.org/wordprocessingml/2006/main">
        <w:t xml:space="preserve">1. La fedeltà di Dio nel provvedere al Suo popolo - Giosuè 19:23</w:t>
      </w:r>
    </w:p>
    <w:p/>
    <w:p>
      <w:r xmlns:w="http://schemas.openxmlformats.org/wordprocessingml/2006/main">
        <w:t xml:space="preserve">2. La benedizione di far parte della famiglia di Dio - Giosuè 19:23</w:t>
      </w:r>
    </w:p>
    <w:p/>
    <w:p>
      <w:r xmlns:w="http://schemas.openxmlformats.org/wordprocessingml/2006/main">
        <w:t xml:space="preserve">1. Deuteronomio 32:9 - Poiché la porzione del Signore è il suo popolo; Giacobbe è la sorte della Sua eredità.</w:t>
      </w:r>
    </w:p>
    <w:p/>
    <w:p>
      <w:r xmlns:w="http://schemas.openxmlformats.org/wordprocessingml/2006/main">
        <w:t xml:space="preserve">2. Deuteronomio 8:18 - E ti ricorderai del Signore tuo Dio, perché è lui che ti dà la forza per acquistare ricchezze, per mantenere il suo patto che giurò ai tuoi padri, come lo è oggi.</w:t>
      </w:r>
    </w:p>
    <w:p/>
    <w:p>
      <w:r xmlns:w="http://schemas.openxmlformats.org/wordprocessingml/2006/main">
        <w:t xml:space="preserve">Giosuè 19:24 La quinta sorte venne assegnata alla tribù dei figli di Ascer, secondo le loro famiglie.</w:t>
      </w:r>
    </w:p>
    <w:p/>
    <w:p>
      <w:r xmlns:w="http://schemas.openxmlformats.org/wordprocessingml/2006/main">
        <w:t xml:space="preserve">Il quinto lotto di terra fu dato alla tribù di Aser e alle loro famiglie.</w:t>
      </w:r>
    </w:p>
    <w:p/>
    <w:p>
      <w:r xmlns:w="http://schemas.openxmlformats.org/wordprocessingml/2006/main">
        <w:t xml:space="preserve">1. "La benedizione dell'obbedienza: imparare dalla tribù di Asher"</w:t>
      </w:r>
    </w:p>
    <w:p/>
    <w:p>
      <w:r xmlns:w="http://schemas.openxmlformats.org/wordprocessingml/2006/main">
        <w:t xml:space="preserve">2. "La fedeltà di Dio: uno sguardo all'eredità della tribù di Asher"</w:t>
      </w:r>
    </w:p>
    <w:p/>
    <w:p>
      <w:r xmlns:w="http://schemas.openxmlformats.org/wordprocessingml/2006/main">
        <w:t xml:space="preserve">1. Deuteronomio 7:13-15 Ti amerà, ti benedirà e aumenterà il tuo numero. Egli benedirà il frutto del tuo grembo, i raccolti della tua terra, il tuo grano, il vino nuovo e l'olio, i vitelli delle tue mandrie e gli agnelli delle tue greggi nella terra che ha giurato ai tuoi padri di darti. Sarai benedetto più di ogni altro popolo; nessuno dei tuoi uomini e delle tue donne sarà senza figli, né alcuno del tuo bestiame sarà senza figli.</w:t>
      </w:r>
    </w:p>
    <w:p/>
    <w:p>
      <w:r xmlns:w="http://schemas.openxmlformats.org/wordprocessingml/2006/main">
        <w:t xml:space="preserve">2. Deuteronomio 8:18 Ma ricordati del Signore tuo Dio, perché è lui che ti dà la capacità di produrre ricchezze, e così conferma la sua alleanza, che ha giurato ai tuoi antenati, come lo è oggi.</w:t>
      </w:r>
    </w:p>
    <w:p/>
    <w:p>
      <w:r xmlns:w="http://schemas.openxmlformats.org/wordprocessingml/2006/main">
        <w:t xml:space="preserve">Giosuè 19:25 I loro confini erano Helkath, Hali, Beten e Achshaf,</w:t>
      </w:r>
    </w:p>
    <w:p/>
    <w:p>
      <w:r xmlns:w="http://schemas.openxmlformats.org/wordprocessingml/2006/main">
        <w:t xml:space="preserve">Questo passaggio afferma che il confine di un certo gruppo era Helkath, Hali, Beten e Achshaph.</w:t>
      </w:r>
    </w:p>
    <w:p/>
    <w:p>
      <w:r xmlns:w="http://schemas.openxmlformats.org/wordprocessingml/2006/main">
        <w:t xml:space="preserve">1. Dio stabilisce i confini per il suo popolo, per aiutarlo a vivere nella sicurezza e nella pace.</w:t>
      </w:r>
    </w:p>
    <w:p/>
    <w:p>
      <w:r xmlns:w="http://schemas.openxmlformats.org/wordprocessingml/2006/main">
        <w:t xml:space="preserve">2. I confini sono importanti per mantenere l'ordine e la stabilità e possiamo confidare che Dio provvederà a noi.</w:t>
      </w:r>
    </w:p>
    <w:p/>
    <w:p>
      <w:r xmlns:w="http://schemas.openxmlformats.org/wordprocessingml/2006/main">
        <w:t xml:space="preserve">1. Salmo 16:5-6 Il Signore è la mia porzione eletta e il mio calice; tu tieni il mio destino. I versi sono caduti per me in luoghi piacevoli; in effetti, ho una bellissima eredità.</w:t>
      </w:r>
    </w:p>
    <w:p/>
    <w:p>
      <w:r xmlns:w="http://schemas.openxmlformats.org/wordprocessingml/2006/main">
        <w:t xml:space="preserve">2. Proverbi 22:28 Non spostare l'antico limite fissato dai tuoi padri.</w:t>
      </w:r>
    </w:p>
    <w:p/>
    <w:p>
      <w:r xmlns:w="http://schemas.openxmlformats.org/wordprocessingml/2006/main">
        <w:t xml:space="preserve">Giosuè 19:26 E Alammelec, Amad e Misheal; e si estende fino al Carmelo verso ovest, e fino a Shihorlibnath;</w:t>
      </w:r>
    </w:p>
    <w:p/>
    <w:p>
      <w:r xmlns:w="http://schemas.openxmlformats.org/wordprocessingml/2006/main">
        <w:t xml:space="preserve">Questo passaggio descrive i confini della tribù del territorio di Aser, che si estendeva da Alammelec a Shihorlibnath, e includeva il Carmelo.</w:t>
      </w:r>
    </w:p>
    <w:p/>
    <w:p>
      <w:r xmlns:w="http://schemas.openxmlformats.org/wordprocessingml/2006/main">
        <w:t xml:space="preserve">1. La fedeltà di Dio alle Sue promesse: l'eredità di Asher ha dimostrato l'affidabilità di Dio nel mantenere le Sue promesse.</w:t>
      </w:r>
    </w:p>
    <w:p/>
    <w:p>
      <w:r xmlns:w="http://schemas.openxmlformats.org/wordprocessingml/2006/main">
        <w:t xml:space="preserve">2. L'importanza di confini adeguati: i confini di Asher erano chiaramente definiti, sottolineando il valore di delineare i territori.</w:t>
      </w:r>
    </w:p>
    <w:p/>
    <w:p>
      <w:r xmlns:w="http://schemas.openxmlformats.org/wordprocessingml/2006/main">
        <w:t xml:space="preserve">1. Genesi 15:18-21 – Il patto di Dio con Abramo in cui Egli promise di dare la terra di Canaan ai suoi discendenti.</w:t>
      </w:r>
    </w:p>
    <w:p/>
    <w:p>
      <w:r xmlns:w="http://schemas.openxmlformats.org/wordprocessingml/2006/main">
        <w:t xml:space="preserve">2. 1 Corinzi 6:1-12 – L'insegnamento di Paolo sui confini corretti e sull'uso saggio delle risorse.</w:t>
      </w:r>
    </w:p>
    <w:p/>
    <w:p>
      <w:r xmlns:w="http://schemas.openxmlformats.org/wordprocessingml/2006/main">
        <w:t xml:space="preserve">Giosuè 19:27 Poi si volge verso Betdagon, verso l'oriente, raggiunge Zabulon e la valle di Jiftahel, a nord di Bethemek e di Neiel, e esce verso Cabul a sinistra.</w:t>
      </w:r>
    </w:p>
    <w:p/>
    <w:p>
      <w:r xmlns:w="http://schemas.openxmlformats.org/wordprocessingml/2006/main">
        <w:t xml:space="preserve">Giosuè 19:27 descrive un viaggio verso nord da Betdagon a Zabulon, Jiftahel, Bethemek, Neiel e Cabul.</w:t>
      </w:r>
    </w:p>
    <w:p/>
    <w:p>
      <w:r xmlns:w="http://schemas.openxmlformats.org/wordprocessingml/2006/main">
        <w:t xml:space="preserve">1. Il viaggio della fede: confidare in Dio che ci condurrà su un nuovo cammino</w:t>
      </w:r>
    </w:p>
    <w:p/>
    <w:p>
      <w:r xmlns:w="http://schemas.openxmlformats.org/wordprocessingml/2006/main">
        <w:t xml:space="preserve">2. Raggiungere la fede: assumersi dei rischi e provare cose nuove</w:t>
      </w:r>
    </w:p>
    <w:p/>
    <w:p>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2. Salmo 119:105 - La tua parola è una lampada al mio piede e una luce sul mio cammino.</w:t>
      </w:r>
    </w:p>
    <w:p/>
    <w:p>
      <w:r xmlns:w="http://schemas.openxmlformats.org/wordprocessingml/2006/main">
        <w:t xml:space="preserve">Giosuè 19:28 E Hebron, Rehob, Hammon e Kanah, fino alla grande Sidon;</w:t>
      </w:r>
    </w:p>
    <w:p/>
    <w:p>
      <w:r xmlns:w="http://schemas.openxmlformats.org/wordprocessingml/2006/main">
        <w:t xml:space="preserve">Questo passaggio menziona cinque città nella regione di Sidon: Hebron, Rehob, Hammon, Kanah e Zidon.</w:t>
      </w:r>
    </w:p>
    <w:p/>
    <w:p>
      <w:r xmlns:w="http://schemas.openxmlformats.org/wordprocessingml/2006/main">
        <w:t xml:space="preserve">1. Le città di Dio: uno studio sulla fedeltà di Dio in Giosuè 19:28</w:t>
      </w:r>
    </w:p>
    <w:p/>
    <w:p>
      <w:r xmlns:w="http://schemas.openxmlformats.org/wordprocessingml/2006/main">
        <w:t xml:space="preserve">2. Il potere dell'unità: esame degli esempi di Hebron, Rehob, Hammon e Kanah</w:t>
      </w:r>
    </w:p>
    <w:p/>
    <w:p>
      <w:r xmlns:w="http://schemas.openxmlformats.org/wordprocessingml/2006/main">
        <w:t xml:space="preserve">1. Salmo 48:1-2 - Grande è il Signore e degno di lode nella città del nostro Dio, sul monte della sua santità. Bello per situazione, gioia di tutta la terra, è il monte Sion, ai lati del settentrione, la città del gran Re.</w:t>
      </w:r>
    </w:p>
    <w:p/>
    <w:p>
      <w:r xmlns:w="http://schemas.openxmlformats.org/wordprocessingml/2006/main">
        <w:t xml:space="preserve">2. Salmo 87:2-3 - Il Signore ama le porte di Sion più di tutte le dimore di Giacobbe. Di te si dicono cose gloriose, o città di Dio.</w:t>
      </w:r>
    </w:p>
    <w:p/>
    <w:p>
      <w:r xmlns:w="http://schemas.openxmlformats.org/wordprocessingml/2006/main">
        <w:t xml:space="preserve">Giosuè 19:29 Poi la costa volgeva a Rama e alla forte città di Tiro; e la costa volge verso Hosah; e il suo termine è verso il mare, dalla costa fino ad Achzib.</w:t>
      </w:r>
    </w:p>
    <w:p/>
    <w:p>
      <w:r xmlns:w="http://schemas.openxmlformats.org/wordprocessingml/2006/main">
        <w:t xml:space="preserve">La costa del paese d'Israele si estende da Rama alla forte città di Tiro e poi a Osah, e i suoi bracci terminano nel mare vicino ad Aczib.</w:t>
      </w:r>
    </w:p>
    <w:p/>
    <w:p>
      <w:r xmlns:w="http://schemas.openxmlformats.org/wordprocessingml/2006/main">
        <w:t xml:space="preserve">1. Il piano di Dio per noi: la nostra beata speranza</w:t>
      </w:r>
    </w:p>
    <w:p/>
    <w:p>
      <w:r xmlns:w="http://schemas.openxmlformats.org/wordprocessingml/2006/main">
        <w:t xml:space="preserve">2. Superare le avversità in un mondo di cambiamento</w:t>
      </w:r>
    </w:p>
    <w:p/>
    <w:p>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Giosuè 19:30 Anche Ummah, Afek e Rehob: ventidue città con i loro villaggi.</w:t>
      </w:r>
    </w:p>
    <w:p/>
    <w:p>
      <w:r xmlns:w="http://schemas.openxmlformats.org/wordprocessingml/2006/main">
        <w:t xml:space="preserve">Giosuè 19:30 menziona Ummah, Afek e Rehob come città e i loro rispettivi villaggi, per un totale di 22 città.</w:t>
      </w:r>
    </w:p>
    <w:p/>
    <w:p>
      <w:r xmlns:w="http://schemas.openxmlformats.org/wordprocessingml/2006/main">
        <w:t xml:space="preserve">1. La fedeltà di Dio nel provvedere: la fedeltà di Dio è dimostrata nel provvedere al suo popolo nel corso dei secoli.</w:t>
      </w:r>
    </w:p>
    <w:p/>
    <w:p>
      <w:r xmlns:w="http://schemas.openxmlformats.org/wordprocessingml/2006/main">
        <w:t xml:space="preserve">2. L'abbondanza delle benedizioni di Dio: le benedizioni di Dio sono abbondanti e disponibili per tutti coloro che Lo cercano.</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Efesini 4:8 - "Pertanto dice: Quando ascese in alto, condusse una schiera di prigionieri e diede doni agli uomini.</w:t>
      </w:r>
    </w:p>
    <w:p/>
    <w:p>
      <w:r xmlns:w="http://schemas.openxmlformats.org/wordprocessingml/2006/main">
        <w:t xml:space="preserve">Giosuè 19:31 Questa è l'eredità della tribù dei figli di Aser secondo le loro famiglie: queste città con i loro villaggi.</w:t>
      </w:r>
    </w:p>
    <w:p/>
    <w:p>
      <w:r xmlns:w="http://schemas.openxmlformats.org/wordprocessingml/2006/main">
        <w:t xml:space="preserve">Questo passaggio descrive l'eredità della tribù di Aser secondo le loro famiglie, comprese città e villaggi.</w:t>
      </w:r>
    </w:p>
    <w:p/>
    <w:p>
      <w:r xmlns:w="http://schemas.openxmlformats.org/wordprocessingml/2006/main">
        <w:t xml:space="preserve">1. La fedele provvidenza di Dio: celebrare l'eredità di Asher</w:t>
      </w:r>
    </w:p>
    <w:p/>
    <w:p>
      <w:r xmlns:w="http://schemas.openxmlformats.org/wordprocessingml/2006/main">
        <w:t xml:space="preserve">2. Sfruttare al massimo le nostre benedizioni: sfruttare i benefici della nostra eredità</w:t>
      </w:r>
    </w:p>
    <w:p/>
    <w:p>
      <w:r xmlns:w="http://schemas.openxmlformats.org/wordprocessingml/2006/main">
        <w:t xml:space="preserve">1. Deuteronomio 8:7-18 – La fedeltà di Dio nel provvedere al Suo popolo</w:t>
      </w:r>
    </w:p>
    <w:p/>
    <w:p>
      <w:r xmlns:w="http://schemas.openxmlformats.org/wordprocessingml/2006/main">
        <w:t xml:space="preserve">2. Salmo 37:3-5 – Confidare nel Signore e nelle Sue promesse di provvidenza</w:t>
      </w:r>
    </w:p>
    <w:p/>
    <w:p>
      <w:r xmlns:w="http://schemas.openxmlformats.org/wordprocessingml/2006/main">
        <w:t xml:space="preserve">Giosuè 19:32 La sesta sorte toccò ai figli di Neftali: i figli di Neftali secondo le loro famiglie.</w:t>
      </w:r>
    </w:p>
    <w:p/>
    <w:p>
      <w:r xmlns:w="http://schemas.openxmlformats.org/wordprocessingml/2006/main">
        <w:t xml:space="preserve">La sesta regione dell'eredità delle tribù israelite fu data alla tribù di Neftali.</w:t>
      </w:r>
    </w:p>
    <w:p/>
    <w:p>
      <w:r xmlns:w="http://schemas.openxmlformats.org/wordprocessingml/2006/main">
        <w:t xml:space="preserve">1. L'importanza di confidare nel piano e nello scopo di Dio.</w:t>
      </w:r>
    </w:p>
    <w:p/>
    <w:p>
      <w:r xmlns:w="http://schemas.openxmlformats.org/wordprocessingml/2006/main">
        <w:t xml:space="preserve">2. La forza dell'unità e del lavorare insieme.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Atti 4:32 - Tutti i credenti erano uno di cuore e di mente. Nessuno affermava che qualcuno dei loro beni fosse proprio, ma condividevano tutto ciò che avevano.</w:t>
      </w:r>
    </w:p>
    <w:p/>
    <w:p>
      <w:r xmlns:w="http://schemas.openxmlformats.org/wordprocessingml/2006/main">
        <w:t xml:space="preserve">Giosuè 19:33 Il loro territorio si estendeva da Helef, da Allon a Zaanannim, e da Adami, Nekeb e Jabneel fino a Lakum; e il suo termine era al Giordano:</w:t>
      </w:r>
    </w:p>
    <w:p/>
    <w:p>
      <w:r xmlns:w="http://schemas.openxmlformats.org/wordprocessingml/2006/main">
        <w:t xml:space="preserve">La costa della tribù di Simeone comprendeva le città di Heleph, Allon, Zaanannim, Adami, Nekeb, Jabneel e Lakum e si estendeva fino al fiume Giordano.</w:t>
      </w:r>
    </w:p>
    <w:p/>
    <w:p>
      <w:r xmlns:w="http://schemas.openxmlformats.org/wordprocessingml/2006/main">
        <w:t xml:space="preserve">1. La fedeltà di Dio nel fornire confini al Suo popolo - Giosuè 19:33</w:t>
      </w:r>
    </w:p>
    <w:p/>
    <w:p>
      <w:r xmlns:w="http://schemas.openxmlformats.org/wordprocessingml/2006/main">
        <w:t xml:space="preserve">2. L'importanza di confidare nelle promesse di Dio - Giosuè 19:33</w:t>
      </w:r>
    </w:p>
    <w:p/>
    <w:p>
      <w:r xmlns:w="http://schemas.openxmlformats.org/wordprocessingml/2006/main">
        <w:t xml:space="preserve">1. Salmo 16:6 - I confini sono caduti per me in luoghi ameni; sicuramente ho una deliziosa eredità.</w:t>
      </w:r>
    </w:p>
    <w:p/>
    <w:p>
      <w:r xmlns:w="http://schemas.openxmlformats.org/wordprocessingml/2006/main">
        <w:t xml:space="preserve">2. Isaia 54:2 - "Allarga il luogo della tua tenda, allarga i teli della tua tenda, non trattenerti; allunga le tue corde, rafforza i tuoi pali.</w:t>
      </w:r>
    </w:p>
    <w:p/>
    <w:p>
      <w:r xmlns:w="http://schemas.openxmlformats.org/wordprocessingml/2006/main">
        <w:t xml:space="preserve">Giosuè 19:34 Poi la costa gira a occidente verso Aznothtabor, di là si estende verso Hukkok, raggiunge Zabulon a sud, arriva ad Ascer a occidente e a Giuda sul Giordano verso levante.</w:t>
      </w:r>
    </w:p>
    <w:p/>
    <w:p>
      <w:r xmlns:w="http://schemas.openxmlformats.org/wordprocessingml/2006/main">
        <w:t xml:space="preserve">La costa del paese della tribù di Neftali si estendeva da Aznothtabor a Hukkok a sud, raggiungeva Zabulon, Aser e Giuda a ovest e terminava al fiume Giordano a est.</w:t>
      </w:r>
    </w:p>
    <w:p/>
    <w:p>
      <w:r xmlns:w="http://schemas.openxmlformats.org/wordprocessingml/2006/main">
        <w:t xml:space="preserve">1. Le benedizioni del Signore per il suo popolo: uno studio sulla terra di Neftali</w:t>
      </w:r>
    </w:p>
    <w:p/>
    <w:p>
      <w:r xmlns:w="http://schemas.openxmlformats.org/wordprocessingml/2006/main">
        <w:t xml:space="preserve">2. Confini della fede: Giosuè 19:34 e il viaggio degli Israeliti</w:t>
      </w:r>
    </w:p>
    <w:p/>
    <w:p>
      <w:r xmlns:w="http://schemas.openxmlformats.org/wordprocessingml/2006/main">
        <w:t xml:space="preserve">1. Genesi 28:10-15 – Il sogno di Giacobbe a Betel.</w:t>
      </w:r>
    </w:p>
    <w:p/>
    <w:p>
      <w:r xmlns:w="http://schemas.openxmlformats.org/wordprocessingml/2006/main">
        <w:t xml:space="preserve">2. Deuteronomio 11:24 - La benedizione del Signore sulla terra d'Israele.</w:t>
      </w:r>
    </w:p>
    <w:p/>
    <w:p>
      <w:r xmlns:w="http://schemas.openxmlformats.org/wordprocessingml/2006/main">
        <w:t xml:space="preserve">Giosuè 19:35 E le città fortificate sono Ziddim, Zer, Hammath, Rakkath e Chinnereth,</w:t>
      </w:r>
    </w:p>
    <w:p/>
    <w:p>
      <w:r xmlns:w="http://schemas.openxmlformats.org/wordprocessingml/2006/main">
        <w:t xml:space="preserve">Questo passaggio menziona cinque città situate nella parte tribale di Giosuè: Ziddim, Zer, Hammath, Rakkath e Chinnereth.</w:t>
      </w:r>
    </w:p>
    <w:p/>
    <w:p>
      <w:r xmlns:w="http://schemas.openxmlformats.org/wordprocessingml/2006/main">
        <w:t xml:space="preserve">1: Dio provvede a noi in ogni luogo, anche in quello più inaspettato.</w:t>
      </w:r>
    </w:p>
    <w:p/>
    <w:p>
      <w:r xmlns:w="http://schemas.openxmlformats.org/wordprocessingml/2006/main">
        <w:t xml:space="preserve">2: La nostra fedeltà sarà ricompensata quando obbediamo ai comandi di Dio.</w:t>
      </w:r>
    </w:p>
    <w:p/>
    <w:p>
      <w:r xmlns:w="http://schemas.openxmlformats.org/wordprocessingml/2006/main">
        <w:t xml:space="preserve">1: Salmo 37:3 Confida nel Signore e fa il bene; così abiterai nel paese e in verità sarai nutrito.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Giosuè 19:36 Adamah, Ramah e Hazor,</w:t>
      </w:r>
    </w:p>
    <w:p/>
    <w:p>
      <w:r xmlns:w="http://schemas.openxmlformats.org/wordprocessingml/2006/main">
        <w:t xml:space="preserve">Il passaggio menziona quattro località: Adamah, Ramah, Hazor e Zaanannim.</w:t>
      </w:r>
    </w:p>
    <w:p/>
    <w:p>
      <w:r xmlns:w="http://schemas.openxmlformats.org/wordprocessingml/2006/main">
        <w:t xml:space="preserve">1. La fedeltà di Dio nel mantenere le Sue promesse è evidente ai confini della terra d'Israele come descritto in Giosuè 19:36.</w:t>
      </w:r>
    </w:p>
    <w:p/>
    <w:p>
      <w:r xmlns:w="http://schemas.openxmlformats.org/wordprocessingml/2006/main">
        <w:t xml:space="preserve">2. La continua presenza di Dio nella nostra vita si trova nei luoghi in cui Egli ha promesso di essere.</w:t>
      </w:r>
    </w:p>
    <w:p/>
    <w:p>
      <w:r xmlns:w="http://schemas.openxmlformats.org/wordprocessingml/2006/main">
        <w:t xml:space="preserve">1. Giosuè 19:36 - E Adamah, Ramah e Hazor,</w:t>
      </w:r>
    </w:p>
    <w:p/>
    <w:p>
      <w:r xmlns:w="http://schemas.openxmlformats.org/wordprocessingml/2006/main">
        <w:t xml:space="preserve">2. Isaia 54:10 - Poiché i monti si allontaneranno e i colli saranno rimossi; ma la mia benevolenza non si allontanerà da te, né il patto della mia pace sarà rimosso, dice il Signore che ha pietà di te.</w:t>
      </w:r>
    </w:p>
    <w:p/>
    <w:p>
      <w:r xmlns:w="http://schemas.openxmlformats.org/wordprocessingml/2006/main">
        <w:t xml:space="preserve">Giosuè 19:37 E Kedesh, Edrei ed Enhazor,</w:t>
      </w:r>
    </w:p>
    <w:p/>
    <w:p>
      <w:r xmlns:w="http://schemas.openxmlformats.org/wordprocessingml/2006/main">
        <w:t xml:space="preserve">Questo passaggio menziona tre città nell'area di Neftali: Kedesh, Edrei ed Enhazor.</w:t>
      </w:r>
    </w:p>
    <w:p/>
    <w:p>
      <w:r xmlns:w="http://schemas.openxmlformats.org/wordprocessingml/2006/main">
        <w:t xml:space="preserve">1. La fedeltà di Dio si manifesta nel provvedere città di rifugio al Suo popolo.</w:t>
      </w:r>
    </w:p>
    <w:p/>
    <w:p>
      <w:r xmlns:w="http://schemas.openxmlformats.org/wordprocessingml/2006/main">
        <w:t xml:space="preserve">2. Anche nei momenti di difficoltà, Dio ci fornirà sempre luoghi sicuri e protetti.</w:t>
      </w:r>
    </w:p>
    <w:p/>
    <w:p>
      <w:r xmlns:w="http://schemas.openxmlformats.org/wordprocessingml/2006/main">
        <w:t xml:space="preserve">1. Deuteronomio 19,2-3 «Sceglierai tre città nel paese che il Signore tuo Dio ti dà in possesso. Prepararai le strade e dividerai in tre parti il territorio del tuo paese che il Il Signore tuo Dio ti dà in eredità, affinché ogni omicida possa rifugiarsi là».</w:t>
      </w:r>
    </w:p>
    <w:p/>
    <w:p>
      <w:r xmlns:w="http://schemas.openxmlformats.org/wordprocessingml/2006/main">
        <w:t xml:space="preserve">2. Salmo 31,1-3 «In te, Signore, mi sono rifugiato; mai sarò deluso; liberami nella tua giustizia. Porgi a me il tuo orecchio; liberami presto. Sii una roccia di rifugio per me, una fortezza forte per salvarmi. Perché tu sei la mia roccia e la mia fortezza; e per amore del tuo nome mi guidi e mi conduci".</w:t>
      </w:r>
    </w:p>
    <w:p/>
    <w:p>
      <w:r xmlns:w="http://schemas.openxmlformats.org/wordprocessingml/2006/main">
        <w:t xml:space="preserve">Giosuè 19:38 Iron, Migdael, Horem, Bethanath e Beth-Scemesh; diciannove città con i loro villaggi.</w:t>
      </w:r>
    </w:p>
    <w:p/>
    <w:p>
      <w:r xmlns:w="http://schemas.openxmlformats.org/wordprocessingml/2006/main">
        <w:t xml:space="preserve">Giosuè 19:38 descrive 19 città e i rispettivi villaggi.</w:t>
      </w:r>
    </w:p>
    <w:p/>
    <w:p>
      <w:r xmlns:w="http://schemas.openxmlformats.org/wordprocessingml/2006/main">
        <w:t xml:space="preserve">1. Vivere insieme in armonia: come coltivare l'unità nelle nostre comunità</w:t>
      </w:r>
    </w:p>
    <w:p/>
    <w:p>
      <w:r xmlns:w="http://schemas.openxmlformats.org/wordprocessingml/2006/main">
        <w:t xml:space="preserve">2. L'importanza di rispettare i nostri vicini</w:t>
      </w:r>
    </w:p>
    <w:p/>
    <w:p>
      <w:r xmlns:w="http://schemas.openxmlformats.org/wordprocessingml/2006/main">
        <w:t xml:space="preserve">1. Matteo 22:39 - E un secondo è simile: amerai il tuo prossimo come te stesso.</w:t>
      </w:r>
    </w:p>
    <w:p/>
    <w:p>
      <w:r xmlns:w="http://schemas.openxmlformats.org/wordprocessingml/2006/main">
        <w:t xml:space="preserve">2. Levitico 19:18 - Non ti vendicherai né serberai rancore contro i figli del tuo popolo, ma amerai il tuo prossimo come te stesso: Io sono il Signore.</w:t>
      </w:r>
    </w:p>
    <w:p/>
    <w:p>
      <w:r xmlns:w="http://schemas.openxmlformats.org/wordprocessingml/2006/main">
        <w:t xml:space="preserve">Giosuè 19:39 Questa è l'eredità della tribù dei figli di Neftali secondo le loro famiglie, le città e i loro villaggi.</w:t>
      </w:r>
    </w:p>
    <w:p/>
    <w:p>
      <w:r xmlns:w="http://schemas.openxmlformats.org/wordprocessingml/2006/main">
        <w:t xml:space="preserve">L'eredità di Neftali consisteva in città e villaggi.</w:t>
      </w:r>
    </w:p>
    <w:p/>
    <w:p>
      <w:r xmlns:w="http://schemas.openxmlformats.org/wordprocessingml/2006/main">
        <w:t xml:space="preserve">1. Le disposizioni di Dio sono abbondanti e diverse: nulla è troppo piccolo per essere benedetto.</w:t>
      </w:r>
    </w:p>
    <w:p/>
    <w:p>
      <w:r xmlns:w="http://schemas.openxmlformats.org/wordprocessingml/2006/main">
        <w:t xml:space="preserve">2. Possiamo confidare nella fedeltà di Dio per mantenere le Sue promesse.</w:t>
      </w:r>
    </w:p>
    <w:p/>
    <w:p>
      <w:r xmlns:w="http://schemas.openxmlformats.org/wordprocessingml/2006/main">
        <w:t xml:space="preserve">1. Luca 6:38 - "Date e vi sarà dato: una buona misura, pigiata, scossa e traboccante sarà messa nel vostro seno. Poiché con la stessa misura con cui usate, sarà misurato indietro da te."</w:t>
      </w:r>
    </w:p>
    <w:p/>
    <w:p>
      <w:r xmlns:w="http://schemas.openxmlformats.org/wordprocessingml/2006/main">
        <w:t xml:space="preserve">2. Proverbi 3:5-6 - "Confida nel Signore con tutto il tuo cuore e non appoggiarti sul tuo intendimento; riconoscilo in tutte le tue vie, ed egli appianerà i tuoi sentieri."</w:t>
      </w:r>
    </w:p>
    <w:p/>
    <w:p>
      <w:r xmlns:w="http://schemas.openxmlformats.org/wordprocessingml/2006/main">
        <w:t xml:space="preserve">Giosuè 19:40 La settima sorte venne assegnata alla tribù dei figli di Dan, secondo le loro famiglie.</w:t>
      </w:r>
    </w:p>
    <w:p/>
    <w:p>
      <w:r xmlns:w="http://schemas.openxmlformats.org/wordprocessingml/2006/main">
        <w:t xml:space="preserve">Questo passaggio descrive il settimo lotto per la tribù dei Dan, delineando le sue famiglie.</w:t>
      </w:r>
    </w:p>
    <w:p/>
    <w:p>
      <w:r xmlns:w="http://schemas.openxmlformats.org/wordprocessingml/2006/main">
        <w:t xml:space="preserve">1. Confidare nel piano perfetto di Dio - Giosuè 19:40</w:t>
      </w:r>
    </w:p>
    <w:p/>
    <w:p>
      <w:r xmlns:w="http://schemas.openxmlformats.org/wordprocessingml/2006/main">
        <w:t xml:space="preserve">2. Trovare forza nella comunità - Giosuè 19:40</w:t>
      </w:r>
    </w:p>
    <w:p/>
    <w:p>
      <w:r xmlns:w="http://schemas.openxmlformats.org/wordprocessingml/2006/main">
        <w:t xml:space="preserve">1. Salmo 33:11 - Il consiglio del Signore dura per sempre, i disegni del suo cuore per tutte le generazioni.</w:t>
      </w:r>
    </w:p>
    <w:p/>
    <w:p>
      <w:r xmlns:w="http://schemas.openxmlformats.org/wordprocessingml/2006/main">
        <w:t xml:space="preserve">2. Atti 17:26-27 - E creò da un solo uomo tutte le nazioni del genere umano affinché vivessero su tutta la faccia della terra, stabilendo i periodi assegnati e i confini della loro dimora, affinché cercassero Dio, nella speranza affinché potessero procedere a tentoni verso di lui e trovarlo.</w:t>
      </w:r>
    </w:p>
    <w:p/>
    <w:p>
      <w:r xmlns:w="http://schemas.openxmlformats.org/wordprocessingml/2006/main">
        <w:t xml:space="preserve">Giosuè 19:41 Il territorio della loro eredità era Zorah, Eshtaol e Irshemesh,</w:t>
      </w:r>
    </w:p>
    <w:p/>
    <w:p>
      <w:r xmlns:w="http://schemas.openxmlformats.org/wordprocessingml/2006/main">
        <w:t xml:space="preserve">Questo passaggio descrive tre città nell'eredità della tribù di Giuda.</w:t>
      </w:r>
    </w:p>
    <w:p/>
    <w:p>
      <w:r xmlns:w="http://schemas.openxmlformats.org/wordprocessingml/2006/main">
        <w:t xml:space="preserve">1. Le benedizioni dell'eredità: imparare ad apprezzare ciò che abbiamo</w:t>
      </w:r>
    </w:p>
    <w:p/>
    <w:p>
      <w:r xmlns:w="http://schemas.openxmlformats.org/wordprocessingml/2006/main">
        <w:t xml:space="preserve">2. L'importanza di ricordare le nostre radici</w:t>
      </w:r>
    </w:p>
    <w:p/>
    <w:p>
      <w:r xmlns:w="http://schemas.openxmlformats.org/wordprocessingml/2006/main">
        <w:t xml:space="preserve">1. Deuteronomio 8:7-18 - Ricordare la fedeltà e la provvidenza del Signore</w:t>
      </w:r>
    </w:p>
    <w:p/>
    <w:p>
      <w:r xmlns:w="http://schemas.openxmlformats.org/wordprocessingml/2006/main">
        <w:t xml:space="preserve">2. Salmo 37:3-5 – Confidare nel Signore e nel Suo piano per la nostra vita</w:t>
      </w:r>
    </w:p>
    <w:p/>
    <w:p>
      <w:r xmlns:w="http://schemas.openxmlformats.org/wordprocessingml/2006/main">
        <w:t xml:space="preserve">Giosuè 19:42 E Shaalabbin, Ajalon e Jethlah,</w:t>
      </w:r>
    </w:p>
    <w:p/>
    <w:p>
      <w:r xmlns:w="http://schemas.openxmlformats.org/wordprocessingml/2006/main">
        <w:t xml:space="preserve">Il passaggio menziona tre città nel territorio di Giuda: Shaalabbin, Ajalon e Jethlah.</w:t>
      </w:r>
    </w:p>
    <w:p/>
    <w:p>
      <w:r xmlns:w="http://schemas.openxmlformats.org/wordprocessingml/2006/main">
        <w:t xml:space="preserve">1. Riflettere sulla fedeltà di Dio: nonostante i nostri fallimenti, Dio rimane fedele alla Sua alleanza e alle Sue promesse.</w:t>
      </w:r>
    </w:p>
    <w:p/>
    <w:p>
      <w:r xmlns:w="http://schemas.openxmlformats.org/wordprocessingml/2006/main">
        <w:t xml:space="preserve">2. Trovare forza nella comunità: possiamo trovare forza e sostegno nella comunità di credenti intorno a noi.</w:t>
      </w:r>
    </w:p>
    <w:p/>
    <w:p>
      <w:r xmlns:w="http://schemas.openxmlformats.org/wordprocessingml/2006/main">
        <w:t xml:space="preserve">1. 2 Corinzi 1:20 "Poiché tutte le promesse di Dio in lui sono sì, e in lui Amen, alla gloria di Dio mediante noi."</w:t>
      </w:r>
    </w:p>
    <w:p/>
    <w:p>
      <w:r xmlns:w="http://schemas.openxmlformats.org/wordprocessingml/2006/main">
        <w:t xml:space="preserve">2. Salmo 133:1 "Ecco quanto è buono e quanto è piacevole per i fratelli dimorare insieme in unità!"</w:t>
      </w:r>
    </w:p>
    <w:p/>
    <w:p>
      <w:r xmlns:w="http://schemas.openxmlformats.org/wordprocessingml/2006/main">
        <w:t xml:space="preserve">Giosuè 19:43 Elon, Thimnathah ed Ekron,</w:t>
      </w:r>
    </w:p>
    <w:p/>
    <w:p>
      <w:r xmlns:w="http://schemas.openxmlformats.org/wordprocessingml/2006/main">
        <w:t xml:space="preserve">Il passaggio menziona Elon, Thimnathah ed Ekron.</w:t>
      </w:r>
    </w:p>
    <w:p/>
    <w:p>
      <w:r xmlns:w="http://schemas.openxmlformats.org/wordprocessingml/2006/main">
        <w:t xml:space="preserve">1: La fedeltà di Dio si manifesta nel compimento delle sue promesse.</w:t>
      </w:r>
    </w:p>
    <w:p/>
    <w:p>
      <w:r xmlns:w="http://schemas.openxmlformats.org/wordprocessingml/2006/main">
        <w:t xml:space="preserve">2: La sovranità di Dio si vede nella sua capacità di provvedere al suo popolo.</w:t>
      </w:r>
    </w:p>
    <w:p/>
    <w:p>
      <w:r xmlns:w="http://schemas.openxmlformats.org/wordprocessingml/2006/main">
        <w:t xml:space="preserve">1: Deuteronomio 7:9 "Sappi dunque che il Signore tuo Dio è Dio; egli è il Dio fedele, che osserva la sua alleanza d'amore con mille generazioni di coloro che lo amano e osservano i suoi comandamenti".</w:t>
      </w:r>
    </w:p>
    <w:p/>
    <w:p>
      <w:r xmlns:w="http://schemas.openxmlformats.org/wordprocessingml/2006/main">
        <w:t xml:space="preserve">2: Matteo 6:33 "Ma cercate prima il suo regno e la sua giustizia, e tutte queste cose vi saranno date in aggiunta."</w:t>
      </w:r>
    </w:p>
    <w:p/>
    <w:p>
      <w:r xmlns:w="http://schemas.openxmlformats.org/wordprocessingml/2006/main">
        <w:t xml:space="preserve">Giosuè 19:44 Eltekeh, Ghibbethon e Baalath,</w:t>
      </w:r>
    </w:p>
    <w:p/>
    <w:p>
      <w:r xmlns:w="http://schemas.openxmlformats.org/wordprocessingml/2006/main">
        <w:t xml:space="preserve">Il passaggio descrive le città di Eltekeh, Gibbethon e Baalath.</w:t>
      </w:r>
    </w:p>
    <w:p/>
    <w:p>
      <w:r xmlns:w="http://schemas.openxmlformats.org/wordprocessingml/2006/main">
        <w:t xml:space="preserve">1. La fedeltà di Dio: uno sguardo a Giosuè 19:44</w:t>
      </w:r>
    </w:p>
    <w:p/>
    <w:p>
      <w:r xmlns:w="http://schemas.openxmlformats.org/wordprocessingml/2006/main">
        <w:t xml:space="preserve">2. Il potere delle promesse: come Dio mantenne la Sua Parola agli Israeliti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Giosuè 19:45 e Jehud, Beneberak, Gathrimmon,</w:t>
      </w:r>
    </w:p>
    <w:p/>
    <w:p>
      <w:r xmlns:w="http://schemas.openxmlformats.org/wordprocessingml/2006/main">
        <w:t xml:space="preserve">Giosuè 19:45 descrive le tre città di Jehud, Beneberak e Gathrimmon che furono date alla tribù di Dan come loro eredità.</w:t>
      </w:r>
    </w:p>
    <w:p/>
    <w:p>
      <w:r xmlns:w="http://schemas.openxmlformats.org/wordprocessingml/2006/main">
        <w:t xml:space="preserve">1. Dio è fedele nel provvedere al Suo popolo.</w:t>
      </w:r>
    </w:p>
    <w:p/>
    <w:p>
      <w:r xmlns:w="http://schemas.openxmlformats.org/wordprocessingml/2006/main">
        <w:t xml:space="preserve">2. Anche nei momenti difficili, Dio è fedele nel mantenere le Sue promesse.</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Giosuè 19:46 e Mejarkon e Rakkon, con il confine davanti a Japho.</w:t>
      </w:r>
    </w:p>
    <w:p/>
    <w:p>
      <w:r xmlns:w="http://schemas.openxmlformats.org/wordprocessingml/2006/main">
        <w:t xml:space="preserve">Il confine di Japho comprendeva Mejarkon e Rakkon.</w:t>
      </w:r>
    </w:p>
    <w:p/>
    <w:p>
      <w:r xmlns:w="http://schemas.openxmlformats.org/wordprocessingml/2006/main">
        <w:t xml:space="preserve">1. I piani di Dio per noi sono perfetti - Giosuè 19:46</w:t>
      </w:r>
    </w:p>
    <w:p/>
    <w:p>
      <w:r xmlns:w="http://schemas.openxmlformats.org/wordprocessingml/2006/main">
        <w:t xml:space="preserve">2. I confini stabiliti da Dio per noi sono buoni - Giosuè 19:46</w:t>
      </w:r>
    </w:p>
    <w:p/>
    <w:p>
      <w:r xmlns:w="http://schemas.openxmlformats.org/wordprocessingml/2006/main">
        <w:t xml:space="preserve">1. Proverbi 16:9 - "In cuor loro gli uomini pianificano la loro corsa, ma il Signore fissa i loro passi."</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Giosuè 19:47 E il territorio dei figli di Dan si estendeva troppo poco per loro; perciò i figli di Dan salirono per combattere contro Leshem, la presero, la passarono a fil di spada, e ne presero possesso, e vi dimorarono e chiamarono Leshem Dan, dal nome di Dan loro padre.</w:t>
      </w:r>
    </w:p>
    <w:p/>
    <w:p>
      <w:r xmlns:w="http://schemas.openxmlformats.org/wordprocessingml/2006/main">
        <w:t xml:space="preserve">I figli di Dan, non potendo ottenere abbastanza terra, decisero di prendere la città di Leshem e farla propria, rinominandola Dan in onore del loro padre.</w:t>
      </w:r>
    </w:p>
    <w:p/>
    <w:p>
      <w:r xmlns:w="http://schemas.openxmlformats.org/wordprocessingml/2006/main">
        <w:t xml:space="preserve">1. Il potere di rivendicare ciò che è giustamente tuo</w:t>
      </w:r>
    </w:p>
    <w:p/>
    <w:p>
      <w:r xmlns:w="http://schemas.openxmlformats.org/wordprocessingml/2006/main">
        <w:t xml:space="preserve">2. Recuperare la tua eredità nonostante l'opposizione</w:t>
      </w:r>
    </w:p>
    <w:p/>
    <w:p>
      <w:r xmlns:w="http://schemas.openxmlformats.org/wordprocessingml/2006/main">
        <w:t xml:space="preserve">1. Romani 8:17 - e se figli, allora eredi, eredi di Dio e coeredi di Cristo, purché soffriamo con lui per poter anche essere glorificati con lui.</w:t>
      </w:r>
    </w:p>
    <w:p/>
    <w:p>
      <w:r xmlns:w="http://schemas.openxmlformats.org/wordprocessingml/2006/main">
        <w:t xml:space="preserve">2. Deuteronomio 4:1-2 - Ora, Israele, ascolta le leggi e le norme che io ti insegno e mettile in pratica, affinché tu possa vivere ed entrare e prendere possesso del paese che il Signore, Dio della i tuoi padri, ti sta dando. Non aggiungerai nulla alla parola che ti comando, né toglierai nulla da essa, affinché tu osservi i comandamenti del Signore tuo Dio che io ti comando.</w:t>
      </w:r>
    </w:p>
    <w:p/>
    <w:p>
      <w:r xmlns:w="http://schemas.openxmlformats.org/wordprocessingml/2006/main">
        <w:t xml:space="preserve">Giosuè 19:48 Questa è l'eredità della tribù dei figli di Dan secondo le loro famiglie: queste città con i loro villaggi.</w:t>
      </w:r>
    </w:p>
    <w:p/>
    <w:p>
      <w:r xmlns:w="http://schemas.openxmlformats.org/wordprocessingml/2006/main">
        <w:t xml:space="preserve">Questo passaggio descrive le città e i villaggi che furono designati come eredità della tribù di Dan.</w:t>
      </w:r>
    </w:p>
    <w:p/>
    <w:p>
      <w:r xmlns:w="http://schemas.openxmlformats.org/wordprocessingml/2006/main">
        <w:t xml:space="preserve">1. L'importanza di avere un senso di appartenenza e di proprietà nella vita.</w:t>
      </w:r>
    </w:p>
    <w:p/>
    <w:p>
      <w:r xmlns:w="http://schemas.openxmlformats.org/wordprocessingml/2006/main">
        <w:t xml:space="preserve">2. Come Dio provvede al Suo popolo nei momenti di bisogno.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34:10 I giovani leoni soffrono la mancanza e la fame; ma a chi cerca il Signore non mancherà alcun bene.</w:t>
      </w:r>
    </w:p>
    <w:p/>
    <w:p>
      <w:r xmlns:w="http://schemas.openxmlformats.org/wordprocessingml/2006/main">
        <w:t xml:space="preserve">Giosuè 19:49 Quando ebbero finito di dividere il paese in eredità lungo i loro confini, i figli d'Israele diedero un'eredità a Giosuè, figlio di Nun, in mezzo a loro.</w:t>
      </w:r>
    </w:p>
    <w:p/>
    <w:p>
      <w:r xmlns:w="http://schemas.openxmlformats.org/wordprocessingml/2006/main">
        <w:t xml:space="preserve">I figli d'Israele diedero un'eredità a Giosuè in mezzo a loro dopo aver diviso il paese in eredità lungo i loro confini.</w:t>
      </w:r>
    </w:p>
    <w:p/>
    <w:p>
      <w:r xmlns:w="http://schemas.openxmlformats.org/wordprocessingml/2006/main">
        <w:t xml:space="preserve">1. Fedeltà nel seguire i comandi del Signore</w:t>
      </w:r>
    </w:p>
    <w:p/>
    <w:p>
      <w:r xmlns:w="http://schemas.openxmlformats.org/wordprocessingml/2006/main">
        <w:t xml:space="preserve">2. Le benedizioni dell'obbedienza a Dio</w:t>
      </w:r>
    </w:p>
    <w:p/>
    <w:p>
      <w:r xmlns:w="http://schemas.openxmlformats.org/wordprocessingml/2006/main">
        <w:t xml:space="preserve">1. Deuteronomio 8:18, "Ma ricordati del Signore tuo Dio, perché è lui che ti dà la capacità di produrre ricchezze, e così conferma il suo patto, che ha giurato ai tuoi antenati, come lo è oggi."</w:t>
      </w:r>
    </w:p>
    <w:p/>
    <w:p>
      <w:r xmlns:w="http://schemas.openxmlformats.org/wordprocessingml/2006/main">
        <w:t xml:space="preserve">2. Salmo 37:3-5, "Confida nell'Eterno e fa il bene; abita la terra e goditi pascoli sicuri. Trova la gioia nell'Eterno ed egli appagherà i desideri del tuo cuore. Affida la tua via all'Eterno ; confida in lui ed egli farà questo: farà risplendere come l'aurora la tua giusta ricompensa, come il sole di mezzogiorno la tua vendetta".</w:t>
      </w:r>
    </w:p>
    <w:p/>
    <w:p>
      <w:r xmlns:w="http://schemas.openxmlformats.org/wordprocessingml/2006/main">
        <w:t xml:space="preserve">Giosuè 19:50 Secondo la parola dell'Eterno, gli diedero la città che aveva chiesto, Timnathserah, sul monte Efraim; ed egli costruì la città e vi abitò.</w:t>
      </w:r>
    </w:p>
    <w:p/>
    <w:p>
      <w:r xmlns:w="http://schemas.openxmlformats.org/wordprocessingml/2006/main">
        <w:t xml:space="preserve">A Giosuè fu concessa dal Signore la città di Timnathserah sul monte Efraim e costruì la città e vi visse.</w:t>
      </w:r>
    </w:p>
    <w:p/>
    <w:p>
      <w:r xmlns:w="http://schemas.openxmlformats.org/wordprocessingml/2006/main">
        <w:t xml:space="preserve">1. Dio ci provvederà e ci benedirà quando cerchiamo la Sua volontà.</w:t>
      </w:r>
    </w:p>
    <w:p/>
    <w:p>
      <w:r xmlns:w="http://schemas.openxmlformats.org/wordprocessingml/2006/main">
        <w:t xml:space="preserve">2. Il Signore ha sempre un piano e uno scopo per noi.</w:t>
      </w:r>
    </w:p>
    <w:p/>
    <w:p>
      <w:r xmlns:w="http://schemas.openxmlformats.org/wordprocessingml/2006/main">
        <w:t xml:space="preserve">1. Salmo 37:4-5 - "Cerca la gioia nel Signore, ed egli esaudirà i desideri del tuo cuore. Affida la tua via al Signore; confida in lui, ed egli agirà."</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Giosuè 19:51 Queste sono le eredità che il sacerdote Eleazaro, Giosuè figlio di Nun e i capifamiglia delle tribù dei figli d'Israele si divisero a sorte in eredità a Sciloh davanti all'Eterno, al porta del tabernacolo del convegno. Così hanno posto fine alla divisione del paese.</w:t>
      </w:r>
    </w:p>
    <w:p/>
    <w:p>
      <w:r xmlns:w="http://schemas.openxmlformats.org/wordprocessingml/2006/main">
        <w:t xml:space="preserve">I capi delle tribù d'Israele si spartirono il paese di Canaan tra le tribù mediante una lotteria davanti al Signore, all'ingresso della tenda di convegno a Sciloh.</w:t>
      </w:r>
    </w:p>
    <w:p/>
    <w:p>
      <w:r xmlns:w="http://schemas.openxmlformats.org/wordprocessingml/2006/main">
        <w:t xml:space="preserve">1. La fedeltà di Dio nell'adempimento delle sue promesse</w:t>
      </w:r>
    </w:p>
    <w:p/>
    <w:p>
      <w:r xmlns:w="http://schemas.openxmlformats.org/wordprocessingml/2006/main">
        <w:t xml:space="preserve">2. La sovranità di Dio nell'assegnazione delle eredità</w:t>
      </w:r>
    </w:p>
    <w:p/>
    <w:p>
      <w:r xmlns:w="http://schemas.openxmlformats.org/wordprocessingml/2006/main">
        <w:t xml:space="preserve">1. Deuteronomio 32:8-9 - Quando l'Altissimo diede alle nazioni la loro eredità, quando divise gli uomini, fissò i confini dei popoli secondo il numero dei figli di Dio.</w:t>
      </w:r>
    </w:p>
    <w:p/>
    <w:p>
      <w:r xmlns:w="http://schemas.openxmlformats.org/wordprocessingml/2006/main">
        <w:t xml:space="preserve">2. Salmo 16:5-6 - Il Signore è la mia porzione eletta e il mio calice; tu tieni il mio destino. I versi sono caduti per me in luoghi piacevoli; in effetti, ho una bellissima eredità.</w:t>
      </w:r>
    </w:p>
    <w:p/>
    <w:p>
      <w:r xmlns:w="http://schemas.openxmlformats.org/wordprocessingml/2006/main">
        <w:t xml:space="preserve">Giosuè 20 può essere riassunto in tre paragrafi come segue, con i versetti indicati:</w:t>
      </w:r>
    </w:p>
    <w:p/>
    <w:p>
      <w:r xmlns:w="http://schemas.openxmlformats.org/wordprocessingml/2006/main">
        <w:t xml:space="preserve">Paragrafo 1: Giosuè 20:1-6 descrive la fondazione di città di rifugio secondo il comando di Dio. Il capitolo inizia affermando che il Signore parlò a Giosuè, ordinandogli di mettere a parte città di rifugio dove le persone che avevano causato involontariamente la morte di qualcuno potessero trovare sicurezza. Queste città servirebbero come luoghi di asilo per coloro che avevano commesso un omicidio colposo accidentale, proteggendoli dalla vendetta da parte della famiglia della vittima fino a quando non avesse avuto luogo un processo equo.</w:t>
      </w:r>
    </w:p>
    <w:p/>
    <w:p>
      <w:r xmlns:w="http://schemas.openxmlformats.org/wordprocessingml/2006/main">
        <w:t xml:space="preserve">Paragrafo 2: Continuando in Giosuè 20:7-9, si fornisce un elenco delle città di rifugio designate. Il passaggio menziona Kedesh in Galilea, Sichem nella regione montuosa di Efraim e Kiriath-Arba (Hebron) nella regione montuosa di Giuda come tre città designate a questo scopo. Inoltre, designa Bezer nel territorio di Ruben al di là del fiume Giordano, Ramoth-Galaad nel territorio di Gad a est del fiume Giordano e Golan nel territorio di Manasse a est del fiume Giordano come altre tre città.</w:t>
      </w:r>
    </w:p>
    <w:p/>
    <w:p>
      <w:r xmlns:w="http://schemas.openxmlformats.org/wordprocessingml/2006/main">
        <w:t xml:space="preserve">Paragrafo 3: Giosuè 20 si conclude con un racconto in cui gli individui in cerca di rifugio presentavano il loro caso davanti ai funzionari della città in una di queste città designate. Se il loro caso fosse ritenuto legittimo, cioè se avessero causato involontariamente la morte di qualcuno, gli sarebbe stato concesso asilo all'interno di quella città fino a quando non avessero ricevuto un giusto processo. Dovevano rimanere lì finché non fossero stati assolti o fino alla morte del sommo sacerdote in servizio in quel momento. Successivamente sono stati liberi di ritornare alle proprie case senza paura.</w:t>
      </w:r>
    </w:p>
    <w:p/>
    <w:p>
      <w:r xmlns:w="http://schemas.openxmlformats.org/wordprocessingml/2006/main">
        <w:t xml:space="preserve">In sintesi:</w:t>
      </w:r>
    </w:p>
    <w:p>
      <w:r xmlns:w="http://schemas.openxmlformats.org/wordprocessingml/2006/main">
        <w:t xml:space="preserve">Giosuè 20 presenta:</w:t>
      </w:r>
    </w:p>
    <w:p>
      <w:r xmlns:w="http://schemas.openxmlformats.org/wordprocessingml/2006/main">
        <w:t xml:space="preserve">Istituzione di città di rifugio Comando di Dio;</w:t>
      </w:r>
    </w:p>
    <w:p>
      <w:r xmlns:w="http://schemas.openxmlformats.org/wordprocessingml/2006/main">
        <w:t xml:space="preserve">Le città designate elencate sono Kedesh, Sichem, Kiriath-Arba (Hebron), Bezer, Ramoth-Galaad, Golan;</w:t>
      </w:r>
    </w:p>
    <w:p>
      <w:r xmlns:w="http://schemas.openxmlformats.org/wordprocessingml/2006/main">
        <w:t xml:space="preserve">Asilo concesso a coloro che cercano rifugio, giusto processo e rilascio.</w:t>
      </w:r>
    </w:p>
    <w:p/>
    <w:p>
      <w:r xmlns:w="http://schemas.openxmlformats.org/wordprocessingml/2006/main">
        <w:t xml:space="preserve">Enfasi sulla creazione di città di rifugio, comando di Dio;</w:t>
      </w:r>
    </w:p>
    <w:p>
      <w:r xmlns:w="http://schemas.openxmlformats.org/wordprocessingml/2006/main">
        <w:t xml:space="preserve">Le città designate elencate sono Kedesh, Sichem, Kiriath-Arba (Hebron), Bezer, Ramoth-Galaad, Golan;</w:t>
      </w:r>
    </w:p>
    <w:p>
      <w:r xmlns:w="http://schemas.openxmlformats.org/wordprocessingml/2006/main">
        <w:t xml:space="preserve">Asilo concesso a coloro che cercano rifugio, giusto processo e rilascio.</w:t>
      </w:r>
    </w:p>
    <w:p/>
    <w:p>
      <w:r xmlns:w="http://schemas.openxmlformats.org/wordprocessingml/2006/main">
        <w:t xml:space="preserve">Il capitolo si concentra sulla fondazione di città di rifugio secondo il comando di Dio. In Giosuè 20 viene menzionato che il Signore parlò a Giosuè e gli ordinò di mettere a parte città specifiche dove gli individui che avevano causato involontariamente la morte di qualcuno potessero trovare sicurezza. Queste città servirebbero come luoghi di asilo fino a quando non potesse aver luogo un giusto processo.</w:t>
      </w:r>
    </w:p>
    <w:p/>
    <w:p>
      <w:r xmlns:w="http://schemas.openxmlformats.org/wordprocessingml/2006/main">
        <w:t xml:space="preserve">Continuando in Giosuè 20 viene fornito un elenco delle città di rifugio designate. Il passaggio menziona Kedesh in Galilea, Sichem nella regione montuosa di Efraim e Kiriath-Arba (Hebron) nella regione montuosa di Giuda come tre città designate a questo scopo. Inoltre, designa Bezer nel territorio di Ruben al di là del fiume Giordano, Ramoth-Galaad nel territorio di Gad a est del fiume Giordano e Golan nel territorio di Manasse a est del fiume Giordano come altre tre città designate per l'asilo.</w:t>
      </w:r>
    </w:p>
    <w:p/>
    <w:p>
      <w:r xmlns:w="http://schemas.openxmlformats.org/wordprocessingml/2006/main">
        <w:t xml:space="preserve">Giosuè 20 si conclude con un racconto in cui gli individui in cerca di rifugio presentavano il loro caso davanti ai funzionari cittadini in una di queste città designate. Se il loro caso fosse ritenuto legittimo, cioè se avessero causato involontariamente la morte di qualcuno, gli sarebbe stato concesso asilo all'interno di quella città fino a quando non avessero ricevuto un giusto processo. Dovevano rimanere lì finché non fossero stati assolti o fino alla morte del sommo sacerdote in servizio in quel momento. Successivamente, furono liberi di tornare alle proprie case senza timore, un provvedimento stabilito da Dio per la giustizia e la protezione all'interno della società israelita.</w:t>
      </w:r>
    </w:p>
    <w:p/>
    <w:p>
      <w:r xmlns:w="http://schemas.openxmlformats.org/wordprocessingml/2006/main">
        <w:t xml:space="preserve">Giosuè 20:1 L'Eterno parlò anche a Giosuè, dicendo:</w:t>
      </w:r>
    </w:p>
    <w:p/>
    <w:p>
      <w:r xmlns:w="http://schemas.openxmlformats.org/wordprocessingml/2006/main">
        <w:t xml:space="preserve">Il Signore ordina a Giosuè di scegliere città di rifugio per le persone che hanno commesso un omicidio involontario.</w:t>
      </w:r>
    </w:p>
    <w:p/>
    <w:p>
      <w:r xmlns:w="http://schemas.openxmlformats.org/wordprocessingml/2006/main">
        <w:t xml:space="preserve">1. La misericordia del Signore per coloro che hanno peccato involontariamente</w:t>
      </w:r>
    </w:p>
    <w:p/>
    <w:p>
      <w:r xmlns:w="http://schemas.openxmlformats.org/wordprocessingml/2006/main">
        <w:t xml:space="preserve">2. La responsabilità dell'innocente nel fornire rifugio</w:t>
      </w:r>
    </w:p>
    <w:p/>
    <w:p>
      <w:r xmlns:w="http://schemas.openxmlformats.org/wordprocessingml/2006/main">
        <w:t xml:space="preserve">1. Esodo 21:13 - "E se un uomo non tende insidie, ma Dio glielo dà nelle mani, allora ti stabilirò un luogo dove fuggirà."</w:t>
      </w:r>
    </w:p>
    <w:p/>
    <w:p>
      <w:r xmlns:w="http://schemas.openxmlformats.org/wordprocessingml/2006/main">
        <w:t xml:space="preserve">2. Numeri 35:11-15 - "Allora stabilirete delle città che siano per voi città di rifugio, affinché vi possa rifugiarsi l'omicida che uccide qualcuno all'improvviso."</w:t>
      </w:r>
    </w:p>
    <w:p/>
    <w:p>
      <w:r xmlns:w="http://schemas.openxmlformats.org/wordprocessingml/2006/main">
        <w:t xml:space="preserve">Giosuè 20:2 Parla ai figli d'Israele, dicendo: Fissatevi delle città di rifugio, di cui vi ho parlato per mezzo di Mosè:</w:t>
      </w:r>
    </w:p>
    <w:p/>
    <w:p>
      <w:r xmlns:w="http://schemas.openxmlformats.org/wordprocessingml/2006/main">
        <w:t xml:space="preserve">Il Signore comandò agli Israeliti di designare le città di rifugio secondo ciò che Mosè aveva detto.</w:t>
      </w:r>
    </w:p>
    <w:p/>
    <w:p>
      <w:r xmlns:w="http://schemas.openxmlformats.org/wordprocessingml/2006/main">
        <w:t xml:space="preserve">1. L'importanza di seguire le istruzioni di Dio per la sicurezza del Suo popolo.</w:t>
      </w:r>
    </w:p>
    <w:p/>
    <w:p>
      <w:r xmlns:w="http://schemas.openxmlformats.org/wordprocessingml/2006/main">
        <w:t xml:space="preserve">2. La forza dell'obbedienza e le conseguenze della disobbedienza.</w:t>
      </w:r>
    </w:p>
    <w:p/>
    <w:p>
      <w:r xmlns:w="http://schemas.openxmlformats.org/wordprocessingml/2006/main">
        <w:t xml:space="preserve">1. Deuteronomio 19:1-13 - Il Signore ordina agli Israeliti di costruire città di rifugio per la protezione di coloro che hanno commesso omicidio colposo.</w:t>
      </w:r>
    </w:p>
    <w:p/>
    <w:p>
      <w:r xmlns:w="http://schemas.openxmlformats.org/wordprocessingml/2006/main">
        <w:t xml:space="preserve">2. Proverbi 1:7 – Il timore del Signore è l'inizio della conoscenza.</w:t>
      </w:r>
    </w:p>
    <w:p/>
    <w:p>
      <w:r xmlns:w="http://schemas.openxmlformats.org/wordprocessingml/2006/main">
        <w:t xml:space="preserve">Giosuè 20:3 Affinché l'omicida che uccide qualcuno, inconsapevolmente e involontariamente, possa rifugiarsi là; ed essi saranno il vostro rifugio dal vendicatore del sangue.</w:t>
      </w:r>
    </w:p>
    <w:p/>
    <w:p>
      <w:r xmlns:w="http://schemas.openxmlformats.org/wordprocessingml/2006/main">
        <w:t xml:space="preserve">Questo passaggio parla di fornire rifugio a coloro che hanno ucciso qualcuno inavvertitamente.</w:t>
      </w:r>
    </w:p>
    <w:p/>
    <w:p>
      <w:r xmlns:w="http://schemas.openxmlformats.org/wordprocessingml/2006/main">
        <w:t xml:space="preserve">1. La misericordia e il perdono di Dio per il peccatore inconsapevole</w:t>
      </w:r>
    </w:p>
    <w:p/>
    <w:p>
      <w:r xmlns:w="http://schemas.openxmlformats.org/wordprocessingml/2006/main">
        <w:t xml:space="preserve">2. Il rifugio della grazia di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25:4 -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Giosuè 20:4 E quando colui che fugge in una di quelle città si fermerà all'ingresso della porta della città e dichiarerà la sua causa agli orecchi degli anziani di quella città, essi lo condurranno nella città per loro e dategli un posto affinché possa abitare in mezzo a loro.</w:t>
      </w:r>
    </w:p>
    <w:p/>
    <w:p>
      <w:r xmlns:w="http://schemas.openxmlformats.org/wordprocessingml/2006/main">
        <w:t xml:space="preserve">Questo passaggio descrive come una persona bisognosa di rifugio può trovare sicurezza e riparo in una città di rifugio.</w:t>
      </w:r>
    </w:p>
    <w:p/>
    <w:p>
      <w:r xmlns:w="http://schemas.openxmlformats.org/wordprocessingml/2006/main">
        <w:t xml:space="preserve">1: Nessuno dovrebbe affrontare la vita da solo e Dio ci offre un rifugio nei momenti di bisogno.</w:t>
      </w:r>
    </w:p>
    <w:p/>
    <w:p>
      <w:r xmlns:w="http://schemas.openxmlformats.org/wordprocessingml/2006/main">
        <w:t xml:space="preserve">2: Possiamo trovare conforto e sicurezza alla presenza di Dio, anche nel mezzo delle nostre prove e difficoltà.</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25:4 Poiché tu sei stato una forza per il povero, una forza per il bisognoso nella sua angoscia, un rifugio dalla tempesta, un'ombra dalla calura, quando la tempesta dei terribili è come una tempesta contro il parete.</w:t>
      </w:r>
    </w:p>
    <w:p/>
    <w:p>
      <w:r xmlns:w="http://schemas.openxmlformats.org/wordprocessingml/2006/main">
        <w:t xml:space="preserve">Giosuè 20:5 E se il vendicatore del sangue lo insegue, non gli daranno nelle mani l'omicida; perché involontariamente percosse il suo prossimo e non lo odiò prima.</w:t>
      </w:r>
    </w:p>
    <w:p/>
    <w:p>
      <w:r xmlns:w="http://schemas.openxmlformats.org/wordprocessingml/2006/main">
        <w:t xml:space="preserve">Se qualcuno uccide qualcun altro involontariamente, non verrà consegnato al vendicatore del sangue, poiché la persona non era precedentemente ostile alla vittima.</w:t>
      </w:r>
    </w:p>
    <w:p/>
    <w:p>
      <w:r xmlns:w="http://schemas.openxmlformats.org/wordprocessingml/2006/main">
        <w:t xml:space="preserve">1. La misericordia e il perdono di Dio nelle situazioni inaspettate</w:t>
      </w:r>
    </w:p>
    <w:p/>
    <w:p>
      <w:r xmlns:w="http://schemas.openxmlformats.org/wordprocessingml/2006/main">
        <w:t xml:space="preserve">2. Il peso delle azioni involontarie</w:t>
      </w:r>
    </w:p>
    <w:p/>
    <w:p>
      <w:r xmlns:w="http://schemas.openxmlformats.org/wordprocessingml/2006/main">
        <w:t xml:space="preserve">1. Esodo 21:12-14 - Leggi riguardanti l'uccisione involontaria</w:t>
      </w:r>
    </w:p>
    <w:p/>
    <w:p>
      <w:r xmlns:w="http://schemas.openxmlformats.org/wordprocessingml/2006/main">
        <w:t xml:space="preserve">2. Luca 6:37 - Perdona gli altri come vorremmo essere perdonati</w:t>
      </w:r>
    </w:p>
    <w:p/>
    <w:p>
      <w:r xmlns:w="http://schemas.openxmlformats.org/wordprocessingml/2006/main">
        <w:t xml:space="preserve">Giosuè 20:6 Ed egli dimorerà in quella città finché non comparirà davanti all'assemblea per il giudizio e fino alla morte del sommo sacerdote in carica in quei giorni. Allora l'omicida tornerà, verrà alla sua città e a casa sua, nella città donde era fuggito.</w:t>
      </w:r>
    </w:p>
    <w:p/>
    <w:p>
      <w:r xmlns:w="http://schemas.openxmlformats.org/wordprocessingml/2006/main">
        <w:t xml:space="preserve">Chi uccide una persona deve fuggire in una città di rifugio designata e rimanervi fino alla morte del Sommo Sacerdote. Dopodiché potrà ritornare nella sua città e casa.</w:t>
      </w:r>
    </w:p>
    <w:p/>
    <w:p>
      <w:r xmlns:w="http://schemas.openxmlformats.org/wordprocessingml/2006/main">
        <w:t xml:space="preserve">1. Il dono della misericordia e della giustizia di Dio: esplorare le città di rifugio</w:t>
      </w:r>
    </w:p>
    <w:p/>
    <w:p>
      <w:r xmlns:w="http://schemas.openxmlformats.org/wordprocessingml/2006/main">
        <w:t xml:space="preserve">2. Sperimentare il rifugio: a chi rivolgersi in tempi difficili</w:t>
      </w:r>
    </w:p>
    <w:p/>
    <w:p>
      <w:r xmlns:w="http://schemas.openxmlformats.org/wordprocessingml/2006/main">
        <w:t xml:space="preserve">1. Matteo 5,7- Beati i misericordiosi, perché sarà loro usata misericordia.</w:t>
      </w:r>
    </w:p>
    <w:p/>
    <w:p>
      <w:r xmlns:w="http://schemas.openxmlformats.org/wordprocessingml/2006/main">
        <w:t xml:space="preserve">2. Salmo 34:18- Il Signore è vicino a coloro che hanno il cuore rotto e salva coloro che hanno lo spirito contrito.</w:t>
      </w:r>
    </w:p>
    <w:p/>
    <w:p>
      <w:r xmlns:w="http://schemas.openxmlformats.org/wordprocessingml/2006/main">
        <w:t xml:space="preserve">Giosuè 20:7 E stabilirono Kedesh in Galilea sul monte Neftali, Sichem sul monte Efraim e Kirjatharba, che è Hebron, sul monte di Giuda.</w:t>
      </w:r>
    </w:p>
    <w:p/>
    <w:p>
      <w:r xmlns:w="http://schemas.openxmlformats.org/wordprocessingml/2006/main">
        <w:t xml:space="preserve">Gli Israeliti nominarono tre città come Città di Rifugio: Kedesh in Galilea, Sichem a Efraim e Kirjatharba, conosciuta anche come Hebron, in Giuda.</w:t>
      </w:r>
    </w:p>
    <w:p/>
    <w:p>
      <w:r xmlns:w="http://schemas.openxmlformats.org/wordprocessingml/2006/main">
        <w:t xml:space="preserve">1. Il dono del rifugio: comprendere la misericordia e la compassione di Dio</w:t>
      </w:r>
    </w:p>
    <w:p/>
    <w:p>
      <w:r xmlns:w="http://schemas.openxmlformats.org/wordprocessingml/2006/main">
        <w:t xml:space="preserve">2. Un luogo sicuro: la benedizione della protezione attraverso la Parola di Dio</w:t>
      </w:r>
    </w:p>
    <w:p/>
    <w:p>
      <w:r xmlns:w="http://schemas.openxmlformats.org/wordprocessingml/2006/main">
        <w:t xml:space="preserve">1. Salmo 91:2 "Dirò del Signore: Egli è il mio rifugio e la mia fortezza: mio Dio; in lui confiderò".</w:t>
      </w:r>
    </w:p>
    <w:p/>
    <w:p>
      <w:r xmlns:w="http://schemas.openxmlformats.org/wordprocessingml/2006/main">
        <w:t xml:space="preserve">2. Deuteronomio 19:2-3 "Che tre città si aprano in mezzo al tuo paese, che il Signore tuo Dio ti dà in possesso... affinché non sia sparso sangue innocente nel tuo paese, che il Signore tuo Dio ti dà in eredità, e così il sangue ricadrà su di te."</w:t>
      </w:r>
    </w:p>
    <w:p/>
    <w:p>
      <w:r xmlns:w="http://schemas.openxmlformats.org/wordprocessingml/2006/main">
        <w:t xml:space="preserve">Giosuè 20:8 Dall'altra parte del Giordano presso Gerico, a oriente, assegnarono Bezer nel deserto, nella pianura, della tribù di Ruben, Ramoth in Galaad della tribù di Gad, e Golan in Basan della tribù di Manasse.</w:t>
      </w:r>
    </w:p>
    <w:p/>
    <w:p>
      <w:r xmlns:w="http://schemas.openxmlformats.org/wordprocessingml/2006/main">
        <w:t xml:space="preserve">Alle tribù di Ruben, Gad e Manasse furono assegnate città sulla sponda orientale del fiume Giordano.</w:t>
      </w:r>
    </w:p>
    <w:p/>
    <w:p>
      <w:r xmlns:w="http://schemas.openxmlformats.org/wordprocessingml/2006/main">
        <w:t xml:space="preserve">1. L importanza di seguire i comandamenti di Dio e di rispondere alle Sue chiamate.</w:t>
      </w:r>
    </w:p>
    <w:p/>
    <w:p>
      <w:r xmlns:w="http://schemas.openxmlformats.org/wordprocessingml/2006/main">
        <w:t xml:space="preserve">2. L importanza che il popolo di Dio viva insieme in unità.</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Salmo 133:1 - Ecco, quanto è bello e piacevole che i fratelli vivano in unità!</w:t>
      </w:r>
    </w:p>
    <w:p/>
    <w:p>
      <w:r xmlns:w="http://schemas.openxmlformats.org/wordprocessingml/2006/main">
        <w:t xml:space="preserve">Giosuè 20:9 Queste erano le città designate per tutti i figli d'Israele e per lo straniero che soggiornava fra loro, affinché chiunque avesse ucciso qualcuno inavvertitamente potesse rifugiarsi là e non morire per mano del vendicatore del sangue finché non fosse stava davanti alla congregazione.</w:t>
      </w:r>
    </w:p>
    <w:p/>
    <w:p>
      <w:r xmlns:w="http://schemas.openxmlformats.org/wordprocessingml/2006/main">
        <w:t xml:space="preserve">Il passaggio parla delle città designate per tutti i figli d'Israele e per gli stranieri che soggiornavano tra loro, per fornire protezione dal vendicatore del sangue in caso di omicidio involontario.</w:t>
      </w:r>
    </w:p>
    <w:p/>
    <w:p>
      <w:r xmlns:w="http://schemas.openxmlformats.org/wordprocessingml/2006/main">
        <w:t xml:space="preserve">1. La protezione di Dio per tutti - Come Dio ha fornito protezione per gli omicidi intenzionali e non intenzionali designando città di rifugio per tutti i figli di Israele e gli stranieri.</w:t>
      </w:r>
    </w:p>
    <w:p/>
    <w:p>
      <w:r xmlns:w="http://schemas.openxmlformats.org/wordprocessingml/2006/main">
        <w:t xml:space="preserve">2. Il potere dell'unità - Come l'azione unitaria e la comprensione della protezione e della sicurezza reciproche possono fornire una solida base per tutto il popolo di Dio.</w:t>
      </w:r>
    </w:p>
    <w:p/>
    <w:p>
      <w:r xmlns:w="http://schemas.openxmlformats.org/wordprocessingml/2006/main">
        <w:t xml:space="preserve">1. Numeri 35:6-34 - Dettagli delle città di rifugio e delle regole che le circondano.</w:t>
      </w:r>
    </w:p>
    <w:p/>
    <w:p>
      <w:r xmlns:w="http://schemas.openxmlformats.org/wordprocessingml/2006/main">
        <w:t xml:space="preserve">2. Salmo 91:1-2 – La promessa di Dio di protezione dal male per coloro che confidano e fanno affidamento su di Lui.</w:t>
      </w:r>
    </w:p>
    <w:p/>
    <w:p>
      <w:r xmlns:w="http://schemas.openxmlformats.org/wordprocessingml/2006/main">
        <w:t xml:space="preserve">Giosuè 21 può essere riassunto in tre paragrafi come segue, con i versetti indicati:</w:t>
      </w:r>
    </w:p>
    <w:p/>
    <w:p>
      <w:r xmlns:w="http://schemas.openxmlformats.org/wordprocessingml/2006/main">
        <w:t xml:space="preserve">Paragrafo 1: Giosuè 21:1-8 descrive l'assegnazione delle città ai leviti. Il capitolo inizia affermando che i capi dei clan leviti si avvicinarono al sacerdote Eleazaro, a Giosuè e ai capi d'Israele per richiedere le città assegnate. Ai leviti furono assegnate in eredità città specifiche provenienti dai territori di altre tribù. Il passaggio elenca varie città assegnate a ciascun clan all'interno di diversi territori tribali.</w:t>
      </w:r>
    </w:p>
    <w:p/>
    <w:p>
      <w:r xmlns:w="http://schemas.openxmlformats.org/wordprocessingml/2006/main">
        <w:t xml:space="preserve">Paragrafo 2: Continuando in Giosuè 21:9-40, fornisce un resoconto dettagliato delle città assegnate a ciascuna tribù per i leviti. Il passaggio menziona numerose città distribuite tra i clan Cheatiti, Ghersoniti e Merariti all'interno dei territori di Efraim, Dan, Manasse, Giuda, Simeone, Beniamino e di altre tribù. Evidenzia come queste città fossero destinate sia ad abitazioni che a pascoli per il loro bestiame.</w:t>
      </w:r>
    </w:p>
    <w:p/>
    <w:p>
      <w:r xmlns:w="http://schemas.openxmlformats.org/wordprocessingml/2006/main">
        <w:t xml:space="preserve">Paragrafo 3: Giosuè 21 si conclude con un racconto in cui tutte queste città assegnate furono date ai leviti come loro eredità in Giosuè 21:41-45. Il passaggio sottolinea che Dio ha adempiuto la Sua promessa concedendo loro riposo e pace all'interno di queste città assegnate. Afferma che nessuna parola delle promesse di Dio aveva fallito, tutto ciò che Egli aveva detto riguardo al possesso di Canaan da parte di Israele era stato realizzato.</w:t>
      </w:r>
    </w:p>
    <w:p/>
    <w:p>
      <w:r xmlns:w="http://schemas.openxmlformats.org/wordprocessingml/2006/main">
        <w:t xml:space="preserve">In sintesi:</w:t>
      </w:r>
    </w:p>
    <w:p>
      <w:r xmlns:w="http://schemas.openxmlformats.org/wordprocessingml/2006/main">
        <w:t xml:space="preserve">Giosuè 21 presenta:</w:t>
      </w:r>
    </w:p>
    <w:p>
      <w:r xmlns:w="http://schemas.openxmlformats.org/wordprocessingml/2006/main">
        <w:t xml:space="preserve">Richiesta di assegnazione di città ai leviti avanzata dai capi clan;</w:t>
      </w:r>
    </w:p>
    <w:p>
      <w:r xmlns:w="http://schemas.openxmlformats.org/wordprocessingml/2006/main">
        <w:t xml:space="preserve">Resoconto dettagliato delle città assegnate a diverse tribù;</w:t>
      </w:r>
    </w:p>
    <w:p>
      <w:r xmlns:w="http://schemas.openxmlformats.org/wordprocessingml/2006/main">
        <w:t xml:space="preserve">Compimento delle promesse di Dio, riposo e pace concessi.</w:t>
      </w:r>
    </w:p>
    <w:p/>
    <w:p>
      <w:r xmlns:w="http://schemas.openxmlformats.org/wordprocessingml/2006/main">
        <w:t xml:space="preserve">Enfasi sull'assegnazione delle città alle richieste leviti avanzate dai capi clan;</w:t>
      </w:r>
    </w:p>
    <w:p>
      <w:r xmlns:w="http://schemas.openxmlformats.org/wordprocessingml/2006/main">
        <w:t xml:space="preserve">Resoconto dettagliato delle città assegnate a diverse tribù;</w:t>
      </w:r>
    </w:p>
    <w:p>
      <w:r xmlns:w="http://schemas.openxmlformats.org/wordprocessingml/2006/main">
        <w:t xml:space="preserve">Compimento delle promesse di Dio, riposo e pace concessi.</w:t>
      </w:r>
    </w:p>
    <w:p/>
    <w:p>
      <w:r xmlns:w="http://schemas.openxmlformats.org/wordprocessingml/2006/main">
        <w:t xml:space="preserve">Il capitolo si concentra sull'assegnazione delle città ai leviti, fornendo un resoconto dettagliato delle città assegnate a ciascuna tribù per l'eredità dei leviti. In Giosuè 21, è menzionato che i capi dei clan leviti si avvicinarono a Eleazar, Giosuè e ai capi di Israele per richiedere le città assegnate. Il passaggio elenca varie città assegnate a ciascun clan all'interno di diversi territori tribali.</w:t>
      </w:r>
    </w:p>
    <w:p/>
    <w:p>
      <w:r xmlns:w="http://schemas.openxmlformats.org/wordprocessingml/2006/main">
        <w:t xml:space="preserve">Continuando in Giosuè 21, viene fornito un resoconto completo riguardo alle città assegnate a ciascuna tribù per i leviti. Il passaggio menziona numerose città distribuite tra diversi clan all'interno di vari territori tribali. Evidenzia come queste città fossero designate non solo come abitazioni ma anche come pascoli per il loro bestiame e per il loro sostentamento.</w:t>
      </w:r>
    </w:p>
    <w:p/>
    <w:p>
      <w:r xmlns:w="http://schemas.openxmlformats.org/wordprocessingml/2006/main">
        <w:t xml:space="preserve">Giosuè 21 si conclude con un racconto in cui tutte queste città assegnate furono date ai leviti come loro eredità. Il passaggio sottolinea che Dio ha adempiuto la Sua promessa concedendo loro riposo e pace all'interno di queste città assegnate. Afferma che nessuna parola delle promesse di Dio aveva fallito, tutto ciò che aveva detto riguardo al possesso di Canaan da parte di Israele si era avverato, una testimonianza della fedeltà di Dio nell'adempiere la Sua alleanza con il Suo popolo.</w:t>
      </w:r>
    </w:p>
    <w:p/>
    <w:p>
      <w:r xmlns:w="http://schemas.openxmlformats.org/wordprocessingml/2006/main">
        <w:t xml:space="preserve">Giosuè 21:1 Allora i capifamiglia dei leviti si avvicinarono al sacerdote Eleazaro, a Giosuè figlio di Nun e ai capifamiglia delle tribù dei figli d'Israele;</w:t>
      </w:r>
    </w:p>
    <w:p/>
    <w:p>
      <w:r xmlns:w="http://schemas.openxmlformats.org/wordprocessingml/2006/main">
        <w:t xml:space="preserve">I capi delle famiglie levitiche si avvicinarono al sacerdote Eleazaro, a Giosuè figlio di Nun e ai capi delle tribù d'Israele.</w:t>
      </w:r>
    </w:p>
    <w:p/>
    <w:p>
      <w:r xmlns:w="http://schemas.openxmlformats.org/wordprocessingml/2006/main">
        <w:t xml:space="preserve">1: La fedeltà di Dio si manifesta nel servizio fedele dei leviti.</w:t>
      </w:r>
    </w:p>
    <w:p/>
    <w:p>
      <w:r xmlns:w="http://schemas.openxmlformats.org/wordprocessingml/2006/main">
        <w:t xml:space="preserve">2: Possiamo trovare forza nell'unità del popolo di Dio.</w:t>
      </w:r>
    </w:p>
    <w:p/>
    <w:p>
      <w:r xmlns:w="http://schemas.openxmlformats.org/wordprocessingml/2006/main">
        <w:t xml:space="preserve">1: Ebrei 10:23-25 - Manteniamo senza vacillare la confessione della nostra speranza, perché fedele è colui che ha promesso. E consideriamo come stimolarci a vicenda all'amore e alle buone opere, non trascurando di riunirci insieme, come è uso di alcuni, ma incoraggiandoci a vicenda, e tanto più mentre vedete avvicinarsi il giorno.</w:t>
      </w:r>
    </w:p>
    <w:p/>
    <w:p>
      <w:r xmlns:w="http://schemas.openxmlformats.org/wordprocessingml/2006/main">
        <w:t xml:space="preserve">2: Ebrei 13:20-21 - Ora il Dio della pace, che ha risuscitato dai morti nostro Signore Gesù, il grande pastore delle pecore, in mezzo al sangue dell'alleanza eterna, vi doti di ogni bene affinché possiate compiere il suo volontà, operando in noi ciò che è gradito ai suoi occhi, per mezzo di Gesù Cristo, al quale sia la gloria nei secoli dei secoli. Amen.</w:t>
      </w:r>
    </w:p>
    <w:p/>
    <w:p>
      <w:r xmlns:w="http://schemas.openxmlformats.org/wordprocessingml/2006/main">
        <w:t xml:space="preserve">Giosuè 21:2 Ed essi parlarono loro a Sciloh nel paese di Canaan, dicendo: L'Eterno ha comandato, per mezzo di Mosè, di darci delle città da abitare, con i loro contadi per il nostro bestiame.</w:t>
      </w:r>
    </w:p>
    <w:p/>
    <w:p>
      <w:r xmlns:w="http://schemas.openxmlformats.org/wordprocessingml/2006/main">
        <w:t xml:space="preserve">Gli Israeliti parlarono al popolo a Sciloh in Canaan e dissero che il Signore aveva comandato a Mosè di dare loro delle città in cui vivere, così come la campagna circostante per il loro bestiame.</w:t>
      </w:r>
    </w:p>
    <w:p/>
    <w:p>
      <w:r xmlns:w="http://schemas.openxmlformats.org/wordprocessingml/2006/main">
        <w:t xml:space="preserve">1. La promessa di provvidenza di Dio: vedere la fedeltà di Dio nelle promesse che ci ha fatto</w:t>
      </w:r>
    </w:p>
    <w:p/>
    <w:p>
      <w:r xmlns:w="http://schemas.openxmlformats.org/wordprocessingml/2006/main">
        <w:t xml:space="preserve">2. Vivere nella terra promessa: confidare nella provvidenza di Dio nonostante l'incertezza</w:t>
      </w:r>
    </w:p>
    <w:p/>
    <w:p>
      <w:r xmlns:w="http://schemas.openxmlformats.org/wordprocessingml/2006/main">
        <w:t xml:space="preserve">1. Salmo 37:3-4 – Confida nel Signore e fa il bene; così abiterai nel paese e in verità sarai nutrito. Trova la gioia anche nel Signore; ed Egli ti darà i desideri del tuo cuore.</w:t>
      </w:r>
    </w:p>
    <w:p/>
    <w:p>
      <w:r xmlns:w="http://schemas.openxmlformats.org/wordprocessingml/2006/main">
        <w:t xml:space="preserve">2. Salmo 84:11 - Poiché sole e scudo è il Signore Dio: il Signore darà grazia e gloria: non rifiuterà alcun bene a coloro che camminano rettamente.</w:t>
      </w:r>
    </w:p>
    <w:p/>
    <w:p>
      <w:r xmlns:w="http://schemas.openxmlformats.org/wordprocessingml/2006/main">
        <w:t xml:space="preserve">Giosuè 21:3 E i figli d'Israele diedero ai Leviti della loro eredità, per comando dell'Eterno, queste città e i loro contadi.</w:t>
      </w:r>
    </w:p>
    <w:p/>
    <w:p>
      <w:r xmlns:w="http://schemas.openxmlformats.org/wordprocessingml/2006/main">
        <w:t xml:space="preserve">I figli d'Israele diedero ai leviti le città e i loro contadi come parte della loro eredità, come aveva comandato il Signore.</w:t>
      </w:r>
    </w:p>
    <w:p/>
    <w:p>
      <w:r xmlns:w="http://schemas.openxmlformats.org/wordprocessingml/2006/main">
        <w:t xml:space="preserve">1. L'importanza di obbedire ai comandamenti di Dio</w:t>
      </w:r>
    </w:p>
    <w:p/>
    <w:p>
      <w:r xmlns:w="http://schemas.openxmlformats.org/wordprocessingml/2006/main">
        <w:t xml:space="preserve">2. La benedizione del servizio nella casa del Signore</w:t>
      </w:r>
    </w:p>
    <w:p/>
    <w:p>
      <w:r xmlns:w="http://schemas.openxmlformats.org/wordprocessingml/2006/main">
        <w:t xml:space="preserve">1. Deuteronomio 10:8-9 - A quel tempo il Signore scelse la tribù di Levi per portare l'arca dell'alleanza del Signore, per stare davanti al Signore per servirlo e per benedire nel suo nome, come ancora fanno fare oggi.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Giosuè 21:4 La sorte venne assegnata alle famiglie dei cheatiti. I figli del sacerdote Aronne, che erano tra i leviti, ebbero a sorte dalla tribù di Giuda, dalla tribù di Simeone e da della tribù di Beniamino, tredici città.</w:t>
      </w:r>
    </w:p>
    <w:p/>
    <w:p>
      <w:r xmlns:w="http://schemas.openxmlformats.org/wordprocessingml/2006/main">
        <w:t xml:space="preserve">Ai figli del sacerdote Aronne, che erano dei leviti, furono assegnate a sorte tredici città dalle tribù di Giuda, Simeone e Beniamino.</w:t>
      </w:r>
    </w:p>
    <w:p/>
    <w:p>
      <w:r xmlns:w="http://schemas.openxmlformats.org/wordprocessingml/2006/main">
        <w:t xml:space="preserve">1. L'allocazione delle risorse da parte di Dio: trovare pace e contentezza quando non otteniamo ciò che vogliamo</w:t>
      </w:r>
    </w:p>
    <w:p/>
    <w:p>
      <w:r xmlns:w="http://schemas.openxmlformats.org/wordprocessingml/2006/main">
        <w:t xml:space="preserve">2. Il potere della fede: confidare in Dio con la nostra provvista</w:t>
      </w:r>
    </w:p>
    <w:p/>
    <w:p>
      <w:r xmlns:w="http://schemas.openxmlformats.org/wordprocessingml/2006/main">
        <w:t xml:space="preserve">1. Filippesi 4:11-13: Non che io parli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Salmo 37:25: Ero giovane e ora sono vecchio, eppure non ho visto il giusto abbandonato né i suoi figli mendicare il pane.</w:t>
      </w:r>
    </w:p>
    <w:p/>
    <w:p>
      <w:r xmlns:w="http://schemas.openxmlformats.org/wordprocessingml/2006/main">
        <w:t xml:space="preserve">Giosuè 21:5 Il resto dei figliuoli di Kehath ebbero a sorte, dalle famiglie della tribù di Efraim, dalla tribù di Dan e dalla mezza tribù di Manasse, dieci città.</w:t>
      </w:r>
    </w:p>
    <w:p/>
    <w:p>
      <w:r xmlns:w="http://schemas.openxmlformats.org/wordprocessingml/2006/main">
        <w:t xml:space="preserve">Ai figli di Kehath furono assegnate dieci città divise tra le famiglie della tribù di Efraim, Dan e della mezza tribù di Manasse.</w:t>
      </w:r>
    </w:p>
    <w:p/>
    <w:p>
      <w:r xmlns:w="http://schemas.openxmlformats.org/wordprocessingml/2006/main">
        <w:t xml:space="preserve">1: Dio provvede a tutto il suo popolo.</w:t>
      </w:r>
    </w:p>
    <w:p/>
    <w:p>
      <w:r xmlns:w="http://schemas.openxmlformats.org/wordprocessingml/2006/main">
        <w:t xml:space="preserve">2: L'amore e il provvedimento di Dio sono uguali per tutti.</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Atti 17:26-27 - E creò da un solo uomo tutte le nazioni del genere umano perché abitassero su tutta la faccia della terra, stabilendo i periodi assegnati e i confini della loro dimora, affinché cercassero Dio e forse sentissero dirigersi verso di lui e trovarlo.</w:t>
      </w:r>
    </w:p>
    <w:p/>
    <w:p>
      <w:r xmlns:w="http://schemas.openxmlformats.org/wordprocessingml/2006/main">
        <w:t xml:space="preserve">Giosuè 21:6 I figli di Gherson ebbero a sorte, dalle famiglie della tribù di Issacar, dalla tribù di Ascer, dalla tribù di Neftali e dalla mezza tribù di Manasse in Basan, tredici città.</w:t>
      </w:r>
    </w:p>
    <w:p/>
    <w:p>
      <w:r xmlns:w="http://schemas.openxmlformats.org/wordprocessingml/2006/main">
        <w:t xml:space="preserve">Ai figli di Gherson furono assegnate a sorte tredici città provenienti da quattro tribù: Issacar, Ascer, Neftali e la mezza tribù di Manasse in Basan.</w:t>
      </w:r>
    </w:p>
    <w:p/>
    <w:p>
      <w:r xmlns:w="http://schemas.openxmlformats.org/wordprocessingml/2006/main">
        <w:t xml:space="preserve">1. La sovranità e la provvidenza di Dio nell'allocazione delle risorse</w:t>
      </w:r>
    </w:p>
    <w:p/>
    <w:p>
      <w:r xmlns:w="http://schemas.openxmlformats.org/wordprocessingml/2006/main">
        <w:t xml:space="preserve">2. Le benedizioni derivanti dall'adempimento delle nostre responsabilità derivanti dall'alleanza</w:t>
      </w:r>
    </w:p>
    <w:p/>
    <w:p>
      <w:r xmlns:w="http://schemas.openxmlformats.org/wordprocessingml/2006/main">
        <w:t xml:space="preserve">1. Deuteronomio 7:7-8 – Il Signore mantenne la Sua alleanza con Israele concedendo loro la terra promessa.</w:t>
      </w:r>
    </w:p>
    <w:p/>
    <w:p>
      <w:r xmlns:w="http://schemas.openxmlformats.org/wordprocessingml/2006/main">
        <w:t xml:space="preserve">2. 2 Cronache 1:12 - Dio diede a Salomone la saggezza necessaria per assegnare terra e risorse a Israele.</w:t>
      </w:r>
    </w:p>
    <w:p/>
    <w:p>
      <w:r xmlns:w="http://schemas.openxmlformats.org/wordprocessingml/2006/main">
        <w:t xml:space="preserve">Giosuè 21:7 I figli di Merari, secondo le loro famiglie, avevano dodici città dalla tribù di Ruben, dalla tribù di Gad e dalla tribù di Zabulon.</w:t>
      </w:r>
    </w:p>
    <w:p/>
    <w:p>
      <w:r xmlns:w="http://schemas.openxmlformats.org/wordprocessingml/2006/main">
        <w:t xml:space="preserve">Ai figli di Merari furono assegnate dodici città delle tribù di Ruben, Gad e Zabulon.</w:t>
      </w:r>
    </w:p>
    <w:p/>
    <w:p>
      <w:r xmlns:w="http://schemas.openxmlformats.org/wordprocessingml/2006/main">
        <w:t xml:space="preserve">1. Dio premia la fedeltà con benedizioni.</w:t>
      </w:r>
    </w:p>
    <w:p/>
    <w:p>
      <w:r xmlns:w="http://schemas.openxmlformats.org/wordprocessingml/2006/main">
        <w:t xml:space="preserve">2. Condividere le risorse è un atto di fede.</w:t>
      </w:r>
    </w:p>
    <w:p/>
    <w:p>
      <w:r xmlns:w="http://schemas.openxmlformats.org/wordprocessingml/2006/main">
        <w:t xml:space="preserve">1. Efesini 4:28 - "Chi ha rubato non rubi più, ma lavori, facendo qualcosa di utile con le proprie mani, per avere qualcosa da condividere con chi è nel bisogno."</w:t>
      </w:r>
    </w:p>
    <w:p/>
    <w:p>
      <w:r xmlns:w="http://schemas.openxmlformats.org/wordprocessingml/2006/main">
        <w:t xml:space="preserve">2. 2 Corinzi 9:7 - "Ciascuno di voi dia ciò che ha deciso nel suo cuore di dare, non con riluttanza o per forza, perché Dio ama un donatore allegro."</w:t>
      </w:r>
    </w:p>
    <w:p/>
    <w:p>
      <w:r xmlns:w="http://schemas.openxmlformats.org/wordprocessingml/2006/main">
        <w:t xml:space="preserve">Giosuè 21:8 I figli d'Israele diedero a sorte ai leviti queste città e i loro contadi, come l'Eterno aveva ordinato per mezzo di Mosè.</w:t>
      </w:r>
    </w:p>
    <w:p/>
    <w:p>
      <w:r xmlns:w="http://schemas.openxmlformats.org/wordprocessingml/2006/main">
        <w:t xml:space="preserve">I figli d'Israele donarono le città e i loro contadi ai leviti, come aveva comandato il Signore per mezzo di Mosè.</w:t>
      </w:r>
    </w:p>
    <w:p/>
    <w:p>
      <w:r xmlns:w="http://schemas.openxmlformats.org/wordprocessingml/2006/main">
        <w:t xml:space="preserve">1. Dobbiamo obbedire ai comandamenti del Signore.</w:t>
      </w:r>
    </w:p>
    <w:p/>
    <w:p>
      <w:r xmlns:w="http://schemas.openxmlformats.org/wordprocessingml/2006/main">
        <w:t xml:space="preserve">2. Dobbiamo essere generosi nei nostri doni a chi è nel bisogno.</w:t>
      </w:r>
    </w:p>
    <w:p/>
    <w:p>
      <w:r xmlns:w="http://schemas.openxmlformats.org/wordprocessingml/2006/main">
        <w:t xml:space="preserve">1. Matteo 22:37-40 - "Egli gli disse: Amerai il Signore tuo Dio con tutto il tuo cuore, con tutta la tua anima e con tutta la tua mente. Questo è il grande e il primo comandamento. E un secondo è piace: Amerai il tuo prossimo come te stesso.Da questi due comandamenti dipendono tutta la Legge e i Profeti.</w:t>
      </w:r>
    </w:p>
    <w:p/>
    <w:p>
      <w:r xmlns:w="http://schemas.openxmlformats.org/wordprocessingml/2006/main">
        <w:t xml:space="preserve">2. Filippesi 2:1-4 - Quindi, se c'è qualche incoraggiamento in Cristo, qualche conforto dall'amore, qualsiasi partecipazione allo Spirito, qualsiasi affetto e simpatia, completa la mia gioia essendo della stessa mente, avendo lo stesso amore, essendo in pieno accordo e concordi. Non fate nulla per rivalità o presunzione, ma con umiltà considerate gli altri più significativi di voi stessi. Ciascuno di voi guardi non solo ai propri interessi, ma anche a quelli degli altri.</w:t>
      </w:r>
    </w:p>
    <w:p/>
    <w:p>
      <w:r xmlns:w="http://schemas.openxmlformats.org/wordprocessingml/2006/main">
        <w:t xml:space="preserve">Giosuè 21:9 Dalla tribù dei figli di Giuda e dalla tribù dei figli di Simeone diedero le città che qui sono menzionate per nome:</w:t>
      </w:r>
    </w:p>
    <w:p/>
    <w:p>
      <w:r xmlns:w="http://schemas.openxmlformats.org/wordprocessingml/2006/main">
        <w:t xml:space="preserve">Alla tribù di Giuda e alla tribù di Simeone furono assegnate città specifiche nella Terra Promessa.</w:t>
      </w:r>
    </w:p>
    <w:p/>
    <w:p>
      <w:r xmlns:w="http://schemas.openxmlformats.org/wordprocessingml/2006/main">
        <w:t xml:space="preserve">1. La fedeltà di Dio nel provvedere al Suo popolo</w:t>
      </w:r>
    </w:p>
    <w:p/>
    <w:p>
      <w:r xmlns:w="http://schemas.openxmlformats.org/wordprocessingml/2006/main">
        <w:t xml:space="preserve">2. L'obbedienza ai comandi di Dio porta benedizione</w:t>
      </w:r>
    </w:p>
    <w:p/>
    <w:p>
      <w:r xmlns:w="http://schemas.openxmlformats.org/wordprocessingml/2006/main">
        <w:t xml:space="preserve">1. Salmo 37:3-4 – Confida nel Signore e fa il bene; abita la terra e goditi pascoli sicuri. Trova la tua gioia nel Signore ed Egli ti darà i desideri del tuo cuore.</w:t>
      </w:r>
    </w:p>
    <w:p/>
    <w:p>
      <w:r xmlns:w="http://schemas.openxmlformats.org/wordprocessingml/2006/main">
        <w:t xml:space="preserve">2. Deuteronomio 28:1-2 - Se obbedirai pienamente al Signore tuo Dio e segui attentamente tutti i suoi comandi che ti do oggi, il Signore tuo Dio ti metterà al di sopra di tutte le nazioni della terra. Tutte queste benedizioni verranno su di te e ti accompagneranno se obbedirai al Signore tuo Dio.</w:t>
      </w:r>
    </w:p>
    <w:p/>
    <w:p>
      <w:r xmlns:w="http://schemas.openxmlformats.org/wordprocessingml/2006/main">
        <w:t xml:space="preserve">Giosuè 21:10 Che avevano i figli di Aronne, appartenenti alle famiglie dei Kehathiti, che erano dei figli di Levi: poiché loro era la prima sorte.</w:t>
      </w:r>
    </w:p>
    <w:p/>
    <w:p>
      <w:r xmlns:w="http://schemas.openxmlformats.org/wordprocessingml/2006/main">
        <w:t xml:space="preserve">Il primo lotto di terreno fu assegnato ai figli di Aronne, che appartenevano alle famiglie dei Cheatiti, che erano dei figli di Levi.</w:t>
      </w:r>
    </w:p>
    <w:p/>
    <w:p>
      <w:r xmlns:w="http://schemas.openxmlformats.org/wordprocessingml/2006/main">
        <w:t xml:space="preserve">1: Abbiamo la fortuna di essere scelti per uno scopo speciale e, attraverso la fedeltà, Dio può ricompensarci con il meglio.</w:t>
      </w:r>
    </w:p>
    <w:p/>
    <w:p>
      <w:r xmlns:w="http://schemas.openxmlformats.org/wordprocessingml/2006/main">
        <w:t xml:space="preserve">2: Possiamo trovare gioia nei doni speciali che Dio ci ha dato e sforzarci di essere fedeli amministratori di questi doni.</w:t>
      </w:r>
    </w:p>
    <w:p/>
    <w:p>
      <w:r xmlns:w="http://schemas.openxmlformats.org/wordprocessingml/2006/main">
        <w:t xml:space="preserve">1: Matteo 25:14-30 - Parabola dei talenti</w:t>
      </w:r>
    </w:p>
    <w:p/>
    <w:p>
      <w:r xmlns:w="http://schemas.openxmlformats.org/wordprocessingml/2006/main">
        <w:t xml:space="preserve">2: Colossesi 3:17 - Qualunque cosa facciate, fatela nel nome del Signore Gesù.</w:t>
      </w:r>
    </w:p>
    <w:p/>
    <w:p>
      <w:r xmlns:w="http://schemas.openxmlformats.org/wordprocessingml/2006/main">
        <w:t xml:space="preserve">Giosuè 21:11 E diedero loro la città di Arba, padre di Anak, che è Hebron, nella regione montuosa di Giuda, con i suoi dintorni.</w:t>
      </w:r>
    </w:p>
    <w:p/>
    <w:p>
      <w:r xmlns:w="http://schemas.openxmlformats.org/wordprocessingml/2006/main">
        <w:t xml:space="preserve">Il Signore diede ai leviti la città di Arba, che oggi si chiama Hebron, situata sulle montagne di Giuda, con i suoi sobborghi circostanti.</w:t>
      </w:r>
    </w:p>
    <w:p/>
    <w:p>
      <w:r xmlns:w="http://schemas.openxmlformats.org/wordprocessingml/2006/main">
        <w:t xml:space="preserve">1. Come il Signore provvede al suo popolo</w:t>
      </w:r>
    </w:p>
    <w:p/>
    <w:p>
      <w:r xmlns:w="http://schemas.openxmlformats.org/wordprocessingml/2006/main">
        <w:t xml:space="preserve">2. La promessa di benedizione nell'obbedienza</w:t>
      </w:r>
    </w:p>
    <w:p/>
    <w:p>
      <w:r xmlns:w="http://schemas.openxmlformats.org/wordprocessingml/2006/main">
        <w:t xml:space="preserve">1. Deuteronomio 12:7 - "E là mangerete davanti al Signore vostro Dio e gioirete di tutto ciò a cui avrete messo mano, voi e le vostre famiglie, in cui il Signore vostro Dio vi avrà benedetti".</w:t>
      </w:r>
    </w:p>
    <w:p/>
    <w:p>
      <w:r xmlns:w="http://schemas.openxmlformats.org/wordprocessingml/2006/main">
        <w:t xml:space="preserve">2. Giovanni 14:15 - "Se mi amate, osservate i miei comandamenti."</w:t>
      </w:r>
    </w:p>
    <w:p/>
    <w:p>
      <w:r xmlns:w="http://schemas.openxmlformats.org/wordprocessingml/2006/main">
        <w:t xml:space="preserve">Giosuè 21:12 Ma la campagna della città e i suoi villaggi li diedero in possesso a Caleb, figlio di Iefunne.</w:t>
      </w:r>
    </w:p>
    <w:p/>
    <w:p>
      <w:r xmlns:w="http://schemas.openxmlformats.org/wordprocessingml/2006/main">
        <w:t xml:space="preserve">A Caleb furono dati in suo possesso i campi e i villaggi della città.</w:t>
      </w:r>
    </w:p>
    <w:p/>
    <w:p>
      <w:r xmlns:w="http://schemas.openxmlformats.org/wordprocessingml/2006/main">
        <w:t xml:space="preserve">1. Rallegrati delle benedizioni di Dio: celebra i doni che Dio ci ha dato.</w:t>
      </w:r>
    </w:p>
    <w:p/>
    <w:p>
      <w:r xmlns:w="http://schemas.openxmlformats.org/wordprocessingml/2006/main">
        <w:t xml:space="preserve">2. Ricorda le promesse di Dio: confida nella fedeltà di Dio per mantenere le sue promesse.</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Salmo 37:4- Trova la tua gioia nel Signore ed egli esaudirà i desideri del tuo cuore.</w:t>
      </w:r>
    </w:p>
    <w:p/>
    <w:p>
      <w:r xmlns:w="http://schemas.openxmlformats.org/wordprocessingml/2006/main">
        <w:t xml:space="preserve">Giosuè 21:13 Così diedero ai figli del sacerdote Aronne Ebron con i suoi dintorni, come città di rifugio per l'omicida; e Libna con i suoi contadi,</w:t>
      </w:r>
    </w:p>
    <w:p/>
    <w:p>
      <w:r xmlns:w="http://schemas.openxmlformats.org/wordprocessingml/2006/main">
        <w:t xml:space="preserve">Ai figli di Aronne furono date Hebron e Libna come città di rifugio per l'omicida.</w:t>
      </w:r>
    </w:p>
    <w:p/>
    <w:p>
      <w:r xmlns:w="http://schemas.openxmlformats.org/wordprocessingml/2006/main">
        <w:t xml:space="preserve">1. La responsabilità del rifugio: proteggere allo stesso modo i colpevoli e gli innocenti</w:t>
      </w:r>
    </w:p>
    <w:p/>
    <w:p>
      <w:r xmlns:w="http://schemas.openxmlformats.org/wordprocessingml/2006/main">
        <w:t xml:space="preserve">2. L'amore di Dio per il suo popolo: conforto e sicurezza in un mondo pericoloso</w:t>
      </w:r>
    </w:p>
    <w:p/>
    <w:p>
      <w:r xmlns:w="http://schemas.openxmlformats.org/wordprocessingml/2006/main">
        <w:t xml:space="preserve">1. Proverbi 18:10 - Il nome del Signore è una forte torre; i giusti vi corrono e sono salvi.</w:t>
      </w:r>
    </w:p>
    <w:p/>
    <w:p>
      <w:r xmlns:w="http://schemas.openxmlformats.org/wordprocessingml/2006/main">
        <w:t xml:space="preserve">2. Salmo 91:4 - Egli ti coprirà con le sue piume e sotto le sue ali troverai rifugio; la sua fedeltà sarà il tuo scudo e il tuo baluardo.</w:t>
      </w:r>
    </w:p>
    <w:p/>
    <w:p>
      <w:r xmlns:w="http://schemas.openxmlformats.org/wordprocessingml/2006/main">
        <w:t xml:space="preserve">Giosuè 21:14 Jattir con i suoi pascoli, Eshtemoa con i suoi pascoli,</w:t>
      </w:r>
    </w:p>
    <w:p/>
    <w:p>
      <w:r xmlns:w="http://schemas.openxmlformats.org/wordprocessingml/2006/main">
        <w:t xml:space="preserve">Agli Israeliti furono assegnati Jattir ed Eshtemoa come loro assegnazione.</w:t>
      </w:r>
    </w:p>
    <w:p/>
    <w:p>
      <w:r xmlns:w="http://schemas.openxmlformats.org/wordprocessingml/2006/main">
        <w:t xml:space="preserve">1. Rallegrarsi nella provvista del Signore: un esame di Giosuè 21:14</w:t>
      </w:r>
    </w:p>
    <w:p/>
    <w:p>
      <w:r xmlns:w="http://schemas.openxmlformats.org/wordprocessingml/2006/main">
        <w:t xml:space="preserve">2. Trovare contentezza nel piano di Dio: uno studio su Giosuè 21:14</w:t>
      </w:r>
    </w:p>
    <w:p/>
    <w:p>
      <w:r xmlns:w="http://schemas.openxmlformats.org/wordprocessingml/2006/main">
        <w:t xml:space="preserve">1. Salmo 34:10 - "Non manca nulla a coloro che cercano il Signore."</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Giosuè 21:15 e Holon con i suoi pascoli, e Debir con i suoi pascoli,</w:t>
      </w:r>
    </w:p>
    <w:p/>
    <w:p>
      <w:r xmlns:w="http://schemas.openxmlformats.org/wordprocessingml/2006/main">
        <w:t xml:space="preserve">Il passaggio menziona Holon e Debir con i rispettivi sobborghi.</w:t>
      </w:r>
    </w:p>
    <w:p/>
    <w:p>
      <w:r xmlns:w="http://schemas.openxmlformats.org/wordprocessingml/2006/main">
        <w:t xml:space="preserve">1. L'importanza delle città e delle loro periferie nella Bibbia</w:t>
      </w:r>
    </w:p>
    <w:p/>
    <w:p>
      <w:r xmlns:w="http://schemas.openxmlformats.org/wordprocessingml/2006/main">
        <w:t xml:space="preserve">2. La fedeltà di Dio nel mantenere le Sue promesse al Suo popolo</w:t>
      </w:r>
    </w:p>
    <w:p/>
    <w:p>
      <w:r xmlns:w="http://schemas.openxmlformats.org/wordprocessingml/2006/main">
        <w:t xml:space="preserve">1. Genesi 12:1-3 – La promessa di Dio ad Abramo</w:t>
      </w:r>
    </w:p>
    <w:p/>
    <w:p>
      <w:r xmlns:w="http://schemas.openxmlformats.org/wordprocessingml/2006/main">
        <w:t xml:space="preserve">2. Salmi 107:1-3 – La fedeltà di Dio verso il Suo popolo</w:t>
      </w:r>
    </w:p>
    <w:p/>
    <w:p>
      <w:r xmlns:w="http://schemas.openxmlformats.org/wordprocessingml/2006/main">
        <w:t xml:space="preserve">Giosuè 21:16 E Ain con i suoi pascoli, Juttah con i suoi pascoli, e Beth-Scemesh con i suoi pascoli; nove città di quelle due tribù.</w:t>
      </w:r>
    </w:p>
    <w:p/>
    <w:p>
      <w:r xmlns:w="http://schemas.openxmlformats.org/wordprocessingml/2006/main">
        <w:t xml:space="preserve">Alle tribù di Efraim e Dan furono assegnate nove città, tra cui Ain, Juttah e Bethshemesh.</w:t>
      </w:r>
    </w:p>
    <w:p/>
    <w:p>
      <w:r xmlns:w="http://schemas.openxmlformats.org/wordprocessingml/2006/main">
        <w:t xml:space="preserve">1. Il provvedimento di Dio per il Suo popolo: come Dio ha provveduto alle tribù di Efraim e Dan.</w:t>
      </w:r>
    </w:p>
    <w:p/>
    <w:p>
      <w:r xmlns:w="http://schemas.openxmlformats.org/wordprocessingml/2006/main">
        <w:t xml:space="preserve">2. Affidarsi alle promesse di Dio: confidare nella fedeltà di Dio per realizzare le Sue promesse.</w:t>
      </w:r>
    </w:p>
    <w:p/>
    <w:p>
      <w:r xmlns:w="http://schemas.openxmlformats.org/wordprocessingml/2006/main">
        <w:t xml:space="preserve">1. Deuteronomio 12:10-12 - Quando attraverserai il Giordano e abiterai nel paese che il Signore tuo Dio ti dà in eredità e ti darà riposo da tutti i tuoi nemici intorno a te, affinché tu viva al sicuro, allora avverrà che nel luogo che il Signore tuo Dio avrà scelto per abitare il suo nome, lì porterai tutto ciò che ti comanderò.</w:t>
      </w:r>
    </w:p>
    <w:p/>
    <w:p>
      <w:r xmlns:w="http://schemas.openxmlformats.org/wordprocessingml/2006/main">
        <w:t xml:space="preserve">2. Salmo 37:3-4 – Confida nel Signore e fa il bene; abitate la terra e coltivate la fedeltà. Trova la tua gioia nel Signore; ed Egli ti darà i desideri del tuo cuore.</w:t>
      </w:r>
    </w:p>
    <w:p/>
    <w:p>
      <w:r xmlns:w="http://schemas.openxmlformats.org/wordprocessingml/2006/main">
        <w:t xml:space="preserve">Giosuè 21:17 Dalla tribù di Beniamino, Gabaon con i suoi pascoli, Gheba con i suoi pascoli,</w:t>
      </w:r>
    </w:p>
    <w:p/>
    <w:p>
      <w:r xmlns:w="http://schemas.openxmlformats.org/wordprocessingml/2006/main">
        <w:t xml:space="preserve">Alla tribù di Beniamino furono assegnate le città di Gabaon e Gheba e i loro contadi.</w:t>
      </w:r>
    </w:p>
    <w:p/>
    <w:p>
      <w:r xmlns:w="http://schemas.openxmlformats.org/wordprocessingml/2006/main">
        <w:t xml:space="preserve">1. Dio si prende cura di tutto il suo popolo e provvede ai suoi bisogni.</w:t>
      </w:r>
    </w:p>
    <w:p/>
    <w:p>
      <w:r xmlns:w="http://schemas.openxmlformats.org/wordprocessingml/2006/main">
        <w:t xml:space="preserve">2. Dovremmo trovare coraggio nel Signore e confidare che Egli provvederà per noi.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Giosuè 21:18 Anathoth con i suoi pascoli, Almon con i suoi pascoli; quattro città.</w:t>
      </w:r>
    </w:p>
    <w:p/>
    <w:p>
      <w:r xmlns:w="http://schemas.openxmlformats.org/wordprocessingml/2006/main">
        <w:t xml:space="preserve">Agli Israeliti furono assegnate quattro città nel paese di Beniamino: Anatoth, Almon e i rispettivi contadi.</w:t>
      </w:r>
    </w:p>
    <w:p/>
    <w:p>
      <w:r xmlns:w="http://schemas.openxmlformats.org/wordprocessingml/2006/main">
        <w:t xml:space="preserve">1. La fedeltà di Dio è dimostrata attraverso la fornitura di una casa al Suo popolo.</w:t>
      </w:r>
    </w:p>
    <w:p/>
    <w:p>
      <w:r xmlns:w="http://schemas.openxmlformats.org/wordprocessingml/2006/main">
        <w:t xml:space="preserve">2. La terra di Beniamino era un segno dell'alleanza di Dio con il Suo popolo.</w:t>
      </w:r>
    </w:p>
    <w:p/>
    <w:p>
      <w:r xmlns:w="http://schemas.openxmlformats.org/wordprocessingml/2006/main">
        <w:t xml:space="preserve">1. Deuteronomio 10:9 ( Perciò Levi non ha parte né eredità con i suoi fratelli; il Signore è la sua eredità, come il Signore tuo Dio gli ha promesso. )</w:t>
      </w:r>
    </w:p>
    <w:p/>
    <w:p>
      <w:r xmlns:w="http://schemas.openxmlformats.org/wordprocessingml/2006/main">
        <w:t xml:space="preserve">2. Ebrei 11:8-10 (Per fede Abramo obbedì quando fu chiamato per partire verso il luogo che avrebbe ricevuto in eredità. E partì senza sapere dove andava. Per fede dimorò nel paese della promessa, come in terra straniera, dimorando in tende con Isacco e Giacobbe, eredi con lui della stessa promessa; poiché aspettava la città che ha le fondamenta, il cui architetto e costruttore è Dio. )</w:t>
      </w:r>
    </w:p>
    <w:p/>
    <w:p>
      <w:r xmlns:w="http://schemas.openxmlformats.org/wordprocessingml/2006/main">
        <w:t xml:space="preserve">Giosuè 21:19 Tutte le città dei figli di Aronne, i sacerdoti, erano tredici città con i loro contadi.</w:t>
      </w:r>
    </w:p>
    <w:p/>
    <w:p>
      <w:r xmlns:w="http://schemas.openxmlformats.org/wordprocessingml/2006/main">
        <w:t xml:space="preserve">Ai figli di Aronne, ai sacerdoti, furono date tredici città da abitare con i loro contadi.</w:t>
      </w:r>
    </w:p>
    <w:p/>
    <w:p>
      <w:r xmlns:w="http://schemas.openxmlformats.org/wordprocessingml/2006/main">
        <w:t xml:space="preserve">1. "La fedeltà di Dio: una benedizione per il suo popolo eletto"</w:t>
      </w:r>
    </w:p>
    <w:p/>
    <w:p>
      <w:r xmlns:w="http://schemas.openxmlformats.org/wordprocessingml/2006/main">
        <w:t xml:space="preserve">2. "Vivere per fede: un esempio dai sacerdoti d'Israele"</w:t>
      </w:r>
    </w:p>
    <w:p/>
    <w:p>
      <w:r xmlns:w="http://schemas.openxmlformats.org/wordprocessingml/2006/main">
        <w:t xml:space="preserve">1. Numeri 35:7 - Allora il Signore comandò a Mosè di dare ai leviti delle città da abitare dell'eredità degli Israeliti e dei pascoli intorno alle città.</w:t>
      </w:r>
    </w:p>
    <w:p/>
    <w:p>
      <w:r xmlns:w="http://schemas.openxmlformats.org/wordprocessingml/2006/main">
        <w:t xml:space="preserve">2. Deuteronomio 10:8-9 - A quel tempo il Signore scelse la tribù di Levi per portare l'arca dell'alleanza del Signore, per stare davanti al Signore per ministrare e pronunciare benedizioni nel suo nome, come fanno ancora Oggi. Pertanto Levi non ha alcuna porzione o eredità con i suoi compagni israeliti; il Signore è la sua eredità, come il Signore tuo Dio gli ha detto.</w:t>
      </w:r>
    </w:p>
    <w:p/>
    <w:p>
      <w:r xmlns:w="http://schemas.openxmlformats.org/wordprocessingml/2006/main">
        <w:t xml:space="preserve">Giosuè 21:20 E le famiglie dei figli di Kehath, i Leviti rimasti dei figli di Kehath, ebbero le città della loro tribù di Efraim in sorte.</w:t>
      </w:r>
    </w:p>
    <w:p/>
    <w:p>
      <w:r xmlns:w="http://schemas.openxmlformats.org/wordprocessingml/2006/main">
        <w:t xml:space="preserve">Questo passaggio di Giosuè 21:20 descrive le città che i leviti della famiglia Kehath ricevettero dalla tribù di Efraim.</w:t>
      </w:r>
    </w:p>
    <w:p/>
    <w:p>
      <w:r xmlns:w="http://schemas.openxmlformats.org/wordprocessingml/2006/main">
        <w:t xml:space="preserve">1. La cura di Dio per il suo popolo: uno studio sui leviti</w:t>
      </w:r>
    </w:p>
    <w:p/>
    <w:p>
      <w:r xmlns:w="http://schemas.openxmlformats.org/wordprocessingml/2006/main">
        <w:t xml:space="preserve">2. Una riflessione sulla fedeltà: la storia di Giosuè 21:20</w:t>
      </w:r>
    </w:p>
    <w:p/>
    <w:p>
      <w:r xmlns:w="http://schemas.openxmlformats.org/wordprocessingml/2006/main">
        <w:t xml:space="preserve">1. Deuteronomio 10:8-9 In quel tempo il Signore scelse la tribù di Levi per portare l'arca dell'alleanza del Signore, per stare davanti al Signore per servirlo e per benedire nel suo nome, fino al giorno d'oggi . Perciò Levi non ha alcuna porzione né eredità con i suoi fratelli. Il Signore è la sua eredità, come gli ha detto il Signore tuo Dio.</w:t>
      </w:r>
    </w:p>
    <w:p/>
    <w:p>
      <w:r xmlns:w="http://schemas.openxmlformats.org/wordprocessingml/2006/main">
        <w:t xml:space="preserve">2. 2 Corinzi 8:9 Poiché voi conoscete la grazia del Signore nostro Gesù Cristo, che, pur essendo ricco, si è fatto povero per voi, affinché voi diventaste ricchi mediante la sua povertà.</w:t>
      </w:r>
    </w:p>
    <w:p/>
    <w:p>
      <w:r xmlns:w="http://schemas.openxmlformats.org/wordprocessingml/2006/main">
        <w:t xml:space="preserve">Giosuè 21:21 Poiché diedero loro Sichem con i suoi contadi, sul monte Efraim, come città di rifugio per l'omicida; e Ghezer con i suoi contadi,</w:t>
      </w:r>
    </w:p>
    <w:p/>
    <w:p>
      <w:r xmlns:w="http://schemas.openxmlformats.org/wordprocessingml/2006/main">
        <w:t xml:space="preserve">Agli Israeliti furono date le città di Sichem e Ghezer come luogo di rifugio per coloro che avevano ucciso qualcuno involontariamente.</w:t>
      </w:r>
    </w:p>
    <w:p/>
    <w:p>
      <w:r xmlns:w="http://schemas.openxmlformats.org/wordprocessingml/2006/main">
        <w:t xml:space="preserve">1: Dio mostra misericordia a coloro che hanno commesso degli errori.</w:t>
      </w:r>
    </w:p>
    <w:p/>
    <w:p>
      <w:r xmlns:w="http://schemas.openxmlformats.org/wordprocessingml/2006/main">
        <w:t xml:space="preserve">2: Dobbiamo cercare rifugio nella grazia e nella misericordia di Dio.</w:t>
      </w:r>
    </w:p>
    <w:p/>
    <w:p>
      <w:r xmlns:w="http://schemas.openxmlformats.org/wordprocessingml/2006/main">
        <w:t xml:space="preserve">1: Isaia 1,18- Venite dunque, discutiamo insieme, dice il Signore. Anche se i tuoi peccati fossero come lo scarlatto, diventeranno bianchi come la neve; anche se fossero rossi come cremisi, saranno come la lana.</w:t>
      </w:r>
    </w:p>
    <w:p/>
    <w:p>
      <w:r xmlns:w="http://schemas.openxmlformats.org/wordprocessingml/2006/main">
        <w:t xml:space="preserve">2: Salmo 103:12- Quanto è lontano l'oriente dall'occidente, tanto ha allontanato da noi le nostre trasgressioni.</w:t>
      </w:r>
    </w:p>
    <w:p/>
    <w:p>
      <w:r xmlns:w="http://schemas.openxmlformats.org/wordprocessingml/2006/main">
        <w:t xml:space="preserve">Giosuè 21:22 Kibzaim con i suoi pascoli e Beth-Horon con i suoi pascoli; quattro città.</w:t>
      </w:r>
    </w:p>
    <w:p/>
    <w:p>
      <w:r xmlns:w="http://schemas.openxmlformats.org/wordprocessingml/2006/main">
        <w:t xml:space="preserve">Giosuè 21:22 elenca quattro città e i loro sobborghi: Kibzaim, Bethhoron e due senza nome.</w:t>
      </w:r>
    </w:p>
    <w:p/>
    <w:p>
      <w:r xmlns:w="http://schemas.openxmlformats.org/wordprocessingml/2006/main">
        <w:t xml:space="preserve">1. La bellezza e l'importanza delle città nella Bibbia.</w:t>
      </w:r>
    </w:p>
    <w:p/>
    <w:p>
      <w:r xmlns:w="http://schemas.openxmlformats.org/wordprocessingml/2006/main">
        <w:t xml:space="preserve">2. Il significato del numero quattro nelle Scritture.</w:t>
      </w:r>
    </w:p>
    <w:p/>
    <w:p>
      <w:r xmlns:w="http://schemas.openxmlformats.org/wordprocessingml/2006/main">
        <w:t xml:space="preserve">1. Apocalisse 21:10-14 - La città di Dio.</w:t>
      </w:r>
    </w:p>
    <w:p/>
    <w:p>
      <w:r xmlns:w="http://schemas.openxmlformats.org/wordprocessingml/2006/main">
        <w:t xml:space="preserve">2. Salmo 122:3 – Gerusalemme è una città unita.</w:t>
      </w:r>
    </w:p>
    <w:p/>
    <w:p>
      <w:r xmlns:w="http://schemas.openxmlformats.org/wordprocessingml/2006/main">
        <w:t xml:space="preserve">Giosuè 21:23 della tribù di Dan: Eltekeh con i suoi pascoli, Ghibbethon con i suoi pascoli,</w:t>
      </w:r>
    </w:p>
    <w:p/>
    <w:p>
      <w:r xmlns:w="http://schemas.openxmlformats.org/wordprocessingml/2006/main">
        <w:t xml:space="preserve">Alla tribù di Dan furono date Eltekeh e Gibbethon come città con i loro contadi.</w:t>
      </w:r>
    </w:p>
    <w:p/>
    <w:p>
      <w:r xmlns:w="http://schemas.openxmlformats.org/wordprocessingml/2006/main">
        <w:t xml:space="preserve">1. La fedeltà di Dio nel provvedere a noi anche nei più piccoli dettagli.</w:t>
      </w:r>
    </w:p>
    <w:p/>
    <w:p>
      <w:r xmlns:w="http://schemas.openxmlformats.org/wordprocessingml/2006/main">
        <w:t xml:space="preserve">2. Imparare ad accontentarsi di ciò che Dio ha fornito.</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Tutto posso grazie a Colui che mi dà la forza."</w:t>
      </w:r>
    </w:p>
    <w:p/>
    <w:p>
      <w:r xmlns:w="http://schemas.openxmlformats.org/wordprocessingml/2006/main">
        <w:t xml:space="preserve">2. Salmo 37:3-5 - "Confida nel Signore e fa il bene; abita la terra e sii amico della fedeltà. Trova la tua gioia nel Signore, ed egli esaudirà i desideri del tuo cuore. Affida la tua via al Signore ; confidate in lui ed egli agirà."</w:t>
      </w:r>
    </w:p>
    <w:p/>
    <w:p>
      <w:r xmlns:w="http://schemas.openxmlformats.org/wordprocessingml/2006/main">
        <w:t xml:space="preserve">Giosuè 21:24 Aijalon con i suoi pascoli, Gathrimmon con i suoi pascoli; quattro città.</w:t>
      </w:r>
    </w:p>
    <w:p/>
    <w:p>
      <w:r xmlns:w="http://schemas.openxmlformats.org/wordprocessingml/2006/main">
        <w:t xml:space="preserve">Giosuè 21:24 descrive quattro città assegnate ai Cheatiti come parte della loro eredità: Aialon e i suoi contadi, Gathrimmon e i suoi contadi.</w:t>
      </w:r>
    </w:p>
    <w:p/>
    <w:p>
      <w:r xmlns:w="http://schemas.openxmlformats.org/wordprocessingml/2006/main">
        <w:t xml:space="preserve">1. La fedeltà di Dio nel compimento delle sue promesse</w:t>
      </w:r>
    </w:p>
    <w:p/>
    <w:p>
      <w:r xmlns:w="http://schemas.openxmlformats.org/wordprocessingml/2006/main">
        <w:t xml:space="preserve">2. L'importanza dell'obbedienza ai comandamenti di Dio</w:t>
      </w:r>
    </w:p>
    <w:p/>
    <w:p>
      <w:r xmlns:w="http://schemas.openxmlformats.org/wordprocessingml/2006/main">
        <w:t xml:space="preserve">1. Deuteronomio 10:8-9 In quel tempo il Signore scelse la tribù di Levi per portare l'arca dell'alleanza del Signore, per stare davanti al Signore per servirlo e per benedire nel suo nome, fino al giorno d'oggi. Perciò Levi non ha alcuna porzione né eredità con i suoi fratelli. Il Signore è la sua eredità, come il Signore tuo Dio gli ha promesso.</w:t>
      </w:r>
    </w:p>
    <w:p/>
    <w:p>
      <w:r xmlns:w="http://schemas.openxmlformats.org/wordprocessingml/2006/main">
        <w:t xml:space="preserve">2. Giosuè 1:2-3 Mosè, il mio servitore, è morto. Ora preparatevi, tu e tutto questo popolo, ad attraversare il Giordano per entrare nel paese che sto per dare loro agli Israeliti. Ti darò ogni luogo dove metterai piede, come ho promesso a Mosè.</w:t>
      </w:r>
    </w:p>
    <w:p/>
    <w:p>
      <w:r xmlns:w="http://schemas.openxmlformats.org/wordprocessingml/2006/main">
        <w:t xml:space="preserve">Giosuè 21:25 Della mezza tribù di Manasse, Tanac con i suoi pascoli e Gathrimmon con i suoi pascoli; due città.</w:t>
      </w:r>
    </w:p>
    <w:p/>
    <w:p>
      <w:r xmlns:w="http://schemas.openxmlformats.org/wordprocessingml/2006/main">
        <w:t xml:space="preserve">Alla tribù di Manasse furono assegnate due città: Tanach e Gathrimmon.</w:t>
      </w:r>
    </w:p>
    <w:p/>
    <w:p>
      <w:r xmlns:w="http://schemas.openxmlformats.org/wordprocessingml/2006/main">
        <w:t xml:space="preserve">1. Come riceviamo le benedizioni che Dio ci dà</w:t>
      </w:r>
    </w:p>
    <w:p/>
    <w:p>
      <w:r xmlns:w="http://schemas.openxmlformats.org/wordprocessingml/2006/main">
        <w:t xml:space="preserve">2. La benedizione della contentezza nella nostra vita</w:t>
      </w:r>
    </w:p>
    <w:p/>
    <w:p>
      <w:r xmlns:w="http://schemas.openxmlformats.org/wordprocessingml/2006/main">
        <w:t xml:space="preserve">1. Filippesi 4:11-13 -"Non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1 Timoteo 6:6-8 -"Ma la pietà con contentezza è un grande guadagno, poiché non abbiamo portato nulla nel mondo e non possiamo togliere nulla dal mondo. Ma se abbiamo cibo e vestiti, con questi saremo contenuto."</w:t>
      </w:r>
    </w:p>
    <w:p/>
    <w:p>
      <w:r xmlns:w="http://schemas.openxmlformats.org/wordprocessingml/2006/main">
        <w:t xml:space="preserve">Giosuè 21:26 Tutte le città erano dieci con i loro contadi per le famiglie dei figli di Kehath rimaste.</w:t>
      </w:r>
    </w:p>
    <w:p/>
    <w:p>
      <w:r xmlns:w="http://schemas.openxmlformats.org/wordprocessingml/2006/main">
        <w:t xml:space="preserve">Tutte le città e i loro contadi furono dati ai restanti Cheatiti.</w:t>
      </w:r>
    </w:p>
    <w:p/>
    <w:p>
      <w:r xmlns:w="http://schemas.openxmlformats.org/wordprocessingml/2006/main">
        <w:t xml:space="preserve">1. Dio è fedele nel mantenere le Sue promesse.</w:t>
      </w:r>
    </w:p>
    <w:p/>
    <w:p>
      <w:r xmlns:w="http://schemas.openxmlformats.org/wordprocessingml/2006/main">
        <w:t xml:space="preserve">2. Dio provvede ai nostri bisogni.</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Salmo 37:25 - Ero giovane e ora sono vecchio, eppure non ho visto il giusto abbandonato né i suoi figli mendicare il pane.</w:t>
      </w:r>
    </w:p>
    <w:p/>
    <w:p>
      <w:r xmlns:w="http://schemas.openxmlformats.org/wordprocessingml/2006/main">
        <w:t xml:space="preserve">Giosuè 21:27 Ai figli di Gherson, delle famiglie dei leviti, dell'altra metà della tribù di Manasse diedero Golan in Basan con i suoi contadi, come città di rifugio per l'omicida; e Beeshterah con i suoi sobborghi; due città.</w:t>
      </w:r>
    </w:p>
    <w:p/>
    <w:p>
      <w:r xmlns:w="http://schemas.openxmlformats.org/wordprocessingml/2006/main">
        <w:t xml:space="preserve">Ai figli di Gherson, delle famiglie levitiche, furono date due città dell'altra metà della tribù di Manasse, Golan in Basan e Beeshterah, come città di rifugio per coloro che avevano commesso un omicidio colposo.</w:t>
      </w:r>
    </w:p>
    <w:p/>
    <w:p>
      <w:r xmlns:w="http://schemas.openxmlformats.org/wordprocessingml/2006/main">
        <w:t xml:space="preserve">1. La Misericordia di Dio: come la generosità di Dio protegge coloro che hanno smarrito la strada</w:t>
      </w:r>
    </w:p>
    <w:p/>
    <w:p>
      <w:r xmlns:w="http://schemas.openxmlformats.org/wordprocessingml/2006/main">
        <w:t xml:space="preserve">2. Un luogo di rifugio: la misericordia delle città di rifugio</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La mano del Signore è doppia per tutti i suoi peccati."</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Giosuè 21:28 Della tribù di Issacar: Chison con i suoi pascoli, Dabareh con i suoi pascoli,</w:t>
      </w:r>
    </w:p>
    <w:p/>
    <w:p>
      <w:r xmlns:w="http://schemas.openxmlformats.org/wordprocessingml/2006/main">
        <w:t xml:space="preserve">Agli Israeliti furono assegnate città in Issacar, comprese Kishon e Dabareh.</w:t>
      </w:r>
    </w:p>
    <w:p/>
    <w:p>
      <w:r xmlns:w="http://schemas.openxmlformats.org/wordprocessingml/2006/main">
        <w:t xml:space="preserve">1: Dio è fedele alle Sue promesse. Egli mantiene sempre la Sua parola e ci dà ciò che ha promesso.</w:t>
      </w:r>
    </w:p>
    <w:p/>
    <w:p>
      <w:r xmlns:w="http://schemas.openxmlformats.org/wordprocessingml/2006/main">
        <w:t xml:space="preserve">2: Anche nel mezzo di un mondo caotico e incerto, possiamo avere fiducia che Dio provvederà a noi e si prenderà cura di noi.</w:t>
      </w:r>
    </w:p>
    <w:p/>
    <w:p>
      <w:r xmlns:w="http://schemas.openxmlformats.org/wordprocessingml/2006/main">
        <w:t xml:space="preserve">1: Deuteronomio 7:9 Sappi dunque che il Signore tuo Dio è Dio; è il Dio fedele, che osserva la sua alleanza d'amore con mille generazioni di coloro che lo amano e osservano i suoi comandamenti.</w:t>
      </w:r>
    </w:p>
    <w:p/>
    <w:p>
      <w:r xmlns:w="http://schemas.openxmlformats.org/wordprocessingml/2006/main">
        <w:t xml:space="preserve">2: Salmo 37,3-5 Confidate nel Signore e fate il bene; abita la terra e goditi pascoli sicuri. Trova la tua gioia nel Signore ed egli esaudirà i desideri del tuo cuore. Affida la tua strada al Signore; confidate in lui e lui farà questo:</w:t>
      </w:r>
    </w:p>
    <w:p/>
    <w:p>
      <w:r xmlns:w="http://schemas.openxmlformats.org/wordprocessingml/2006/main">
        <w:t xml:space="preserve">Giosuè 21:29 Jarmuth con i suoi pascoli, Engannim con i suoi pascoli; quattro città.</w:t>
      </w:r>
    </w:p>
    <w:p/>
    <w:p>
      <w:r xmlns:w="http://schemas.openxmlformats.org/wordprocessingml/2006/main">
        <w:t xml:space="preserve">Giosuè 21:29 menziona quattro città; Jarmuth, Engannim e i loro sobborghi.</w:t>
      </w:r>
    </w:p>
    <w:p/>
    <w:p>
      <w:r xmlns:w="http://schemas.openxmlformats.org/wordprocessingml/2006/main">
        <w:t xml:space="preserve">1. "Il provvedimento di Dio per il suo popolo"</w:t>
      </w:r>
    </w:p>
    <w:p/>
    <w:p>
      <w:r xmlns:w="http://schemas.openxmlformats.org/wordprocessingml/2006/main">
        <w:t xml:space="preserve">2. "Il potere dell'obbedienza fedele"</w:t>
      </w:r>
    </w:p>
    <w:p/>
    <w:p>
      <w:r xmlns:w="http://schemas.openxmlformats.org/wordprocessingml/2006/main">
        <w:t xml:space="preserve">1. Giosuè 24:15-16 - Ma se servire il Signore non vi sembra desiderabile, scegliete oggi voi stessi chi servire, se gli dèi che i vostri antenati servirono oltre l'Eufrate, o gli dèi degli Amorrei, nel cui paese stai vivendo. Ma quanto a me e alla mia famiglia, serviremo il Signore.</w:t>
      </w:r>
    </w:p>
    <w:p/>
    <w:p>
      <w:r xmlns:w="http://schemas.openxmlformats.org/wordprocessingml/2006/main">
        <w:t xml:space="preserve">2. Deuteronomio 8:18 - Ma ricordati del Signore tuo Dio, perché è lui che ti dà la capacità di produrre ricchezze, e così conferma la sua alleanza, che ha giurato ai tuoi antenati, come lo è oggi.</w:t>
      </w:r>
    </w:p>
    <w:p/>
    <w:p>
      <w:r xmlns:w="http://schemas.openxmlformats.org/wordprocessingml/2006/main">
        <w:t xml:space="preserve">Giosuè 21:30 Della tribù di Ascer: Mishal con i suoi pascoli, Abdon con i suoi pascoli,</w:t>
      </w:r>
    </w:p>
    <w:p/>
    <w:p>
      <w:r xmlns:w="http://schemas.openxmlformats.org/wordprocessingml/2006/main">
        <w:t xml:space="preserve">Giosuè 21:30 spiega come dalla tribù di Ascer, Mishal e Abdon ricevettero i rispettivi sobborghi.</w:t>
      </w:r>
    </w:p>
    <w:p/>
    <w:p>
      <w:r xmlns:w="http://schemas.openxmlformats.org/wordprocessingml/2006/main">
        <w:t xml:space="preserve">1. La generosità di Dio: come provvede al suo popolo</w:t>
      </w:r>
    </w:p>
    <w:p/>
    <w:p>
      <w:r xmlns:w="http://schemas.openxmlformats.org/wordprocessingml/2006/main">
        <w:t xml:space="preserve">2. La provvista del Signore: apprezzare ciò che ci ha dato</w:t>
      </w:r>
    </w:p>
    <w:p/>
    <w:p>
      <w:r xmlns:w="http://schemas.openxmlformats.org/wordprocessingml/2006/main">
        <w:t xml:space="preserve">1. Romani 8:32 - E colui che non ha risparmiato il proprio Figlio, ma lo ha dato per tutti noi, come non ci donerà egli anche ogni cosa con lui?</w:t>
      </w:r>
    </w:p>
    <w:p/>
    <w:p>
      <w:r xmlns:w="http://schemas.openxmlformats.org/wordprocessingml/2006/main">
        <w:t xml:space="preserve">2. Filippesi 4:19 - Ma il mio Dio provvederà a tutti i tuoi bisogni secondo le sue ricchezze nella gloria di Cristo Gesù.</w:t>
      </w:r>
    </w:p>
    <w:p/>
    <w:p>
      <w:r xmlns:w="http://schemas.openxmlformats.org/wordprocessingml/2006/main">
        <w:t xml:space="preserve">Giosuè 21:31 Helkath con i suoi pascoli, e Rehob con i suoi pascoli; quattro città.</w:t>
      </w:r>
    </w:p>
    <w:p/>
    <w:p>
      <w:r xmlns:w="http://schemas.openxmlformats.org/wordprocessingml/2006/main">
        <w:t xml:space="preserve">Questo passaggio riguarda Giosuè che divide la terra tra le tribù di Israele.</w:t>
      </w:r>
    </w:p>
    <w:p/>
    <w:p>
      <w:r xmlns:w="http://schemas.openxmlformats.org/wordprocessingml/2006/main">
        <w:t xml:space="preserve">1: Possiamo imparare dall'esempio di Giosuè nel dare generosamente ed equamente agli altri.</w:t>
      </w:r>
    </w:p>
    <w:p/>
    <w:p>
      <w:r xmlns:w="http://schemas.openxmlformats.org/wordprocessingml/2006/main">
        <w:t xml:space="preserve">2: Possiamo essere incoraggiati dalla fedeltà di Dio a provvedere al Suo popolo.</w:t>
      </w:r>
    </w:p>
    <w:p/>
    <w:p>
      <w:r xmlns:w="http://schemas.openxmlformats.org/wordprocessingml/2006/main">
        <w:t xml:space="preserve">1: Matteo 7,12: "Fate dunque in ogni cosa agli altri quello che vorreste fosse fatto a voi, perché in questo riassumono la Legge e i Profeti".</w:t>
      </w:r>
    </w:p>
    <w:p/>
    <w:p>
      <w:r xmlns:w="http://schemas.openxmlformats.org/wordprocessingml/2006/main">
        <w:t xml:space="preserve">2: Deuteronomio 10:18-19, "Egli [Dio] difende la causa dell'orfano e della vedova e ama lo straniero che risiede in mezzo a voi, dando loro cibo e vestiti. E tu devi amare gli stranieri, per te voi stessi eravate stranieri in Egitto."</w:t>
      </w:r>
    </w:p>
    <w:p/>
    <w:p>
      <w:r xmlns:w="http://schemas.openxmlformats.org/wordprocessingml/2006/main">
        <w:t xml:space="preserve">Giosuè 21:32 Dalla tribù di Neftali, Kedesh in Galilea con i suoi contadi, per essere una città di rifugio per l'omicida; e Hammothdor con i suoi contadi, e Kartan con i suoi contadi; tre città.</w:t>
      </w:r>
    </w:p>
    <w:p/>
    <w:p>
      <w:r xmlns:w="http://schemas.openxmlformats.org/wordprocessingml/2006/main">
        <w:t xml:space="preserve">Giosuè 21:32 menziona tre città appartenenti alla tribù di Neftali - Kedesh in Galilea, Hammothdor e Kartan - che furono designate come città di rifugio per i colpevoli di omicidio colposo.</w:t>
      </w:r>
    </w:p>
    <w:p/>
    <w:p>
      <w:r xmlns:w="http://schemas.openxmlformats.org/wordprocessingml/2006/main">
        <w:t xml:space="preserve">1. La Misericordia del Signore: comprendere le città di rifugio nella Bibbia</w:t>
      </w:r>
    </w:p>
    <w:p/>
    <w:p>
      <w:r xmlns:w="http://schemas.openxmlformats.org/wordprocessingml/2006/main">
        <w:t xml:space="preserve">2. Cosa significa essere una città di rifugio?</w:t>
      </w:r>
    </w:p>
    <w:p/>
    <w:p>
      <w:r xmlns:w="http://schemas.openxmlformats.org/wordprocessingml/2006/main">
        <w:t xml:space="preserve">1. Esodo 21:14 - "Ma se un uomo si avventa con presunzione sul suo prossimo per ucciderlo con inganno, tu lo prenderai dal mio altare, affinché possa morire."</w:t>
      </w:r>
    </w:p>
    <w:p/>
    <w:p>
      <w:r xmlns:w="http://schemas.openxmlformats.org/wordprocessingml/2006/main">
        <w:t xml:space="preserve">2. Deuteronomio 19:2-3 - "Separerai per te tre città in mezzo al tuo paese, che il Signore tuo Dio ti dà in possesso. Prepararai una strada e dividerai le coste del tuo paese, che il Signore tuo Dio ti ha dato in eredità, in tre parti, affinché ogni omicida possa rifugiarsi là».</w:t>
      </w:r>
    </w:p>
    <w:p/>
    <w:p>
      <w:r xmlns:w="http://schemas.openxmlformats.org/wordprocessingml/2006/main">
        <w:t xml:space="preserve">Giosuè 21:33 Tutte le città dei Ghersoniti secondo le loro famiglie erano tredici città con i loro contadi.</w:t>
      </w:r>
    </w:p>
    <w:p/>
    <w:p>
      <w:r xmlns:w="http://schemas.openxmlformats.org/wordprocessingml/2006/main">
        <w:t xml:space="preserve">Ai Ghersoniti furono assegnate in porzione tredici città con i loro contadi.</w:t>
      </w:r>
    </w:p>
    <w:p/>
    <w:p>
      <w:r xmlns:w="http://schemas.openxmlformats.org/wordprocessingml/2006/main">
        <w:t xml:space="preserve">1. La fedeltà di Dio alle Sue promesse per il Suo popolo</w:t>
      </w:r>
    </w:p>
    <w:p/>
    <w:p>
      <w:r xmlns:w="http://schemas.openxmlformats.org/wordprocessingml/2006/main">
        <w:t xml:space="preserve">2. Trovare contentezza in ciò che Dio ha fornito</w:t>
      </w:r>
    </w:p>
    <w:p/>
    <w:p>
      <w:r xmlns:w="http://schemas.openxmlformats.org/wordprocessingml/2006/main">
        <w:t xml:space="preserve">1. Deuteronomio 10:8-9 - Ricordati del Signore tuo Dio, perché è lui che ti dà la forza per acquistare ricchezze, per mantenere, come avviene oggi, il patto che giurò ai tuoi padri.</w:t>
      </w:r>
    </w:p>
    <w:p/>
    <w:p>
      <w:r xmlns:w="http://schemas.openxmlformats.org/wordprocessingml/2006/main">
        <w:t xml:space="preserve">9 Ricordati del Signore tuo Dio, perché è lui che ti dà la possibilità di accumulare ricchezze, per confermare, come avviene oggi, il patto che giurò ai tuoi padri.</w:t>
      </w:r>
    </w:p>
    <w:p/>
    <w:p>
      <w:r xmlns:w="http://schemas.openxmlformats.org/wordprocessingml/2006/main">
        <w:t xml:space="preserve">2. Salmo 118:24 – Questo è il giorno fatto dal Signore; rallegriamoci e rallegriamocene.</w:t>
      </w:r>
    </w:p>
    <w:p/>
    <w:p>
      <w:r xmlns:w="http://schemas.openxmlformats.org/wordprocessingml/2006/main">
        <w:t xml:space="preserve">Giosuè 21:34 Alle famiglie dei figli di Merari, al resto dei leviti della tribù di Zabulon, Jokneam con i suoi contadi, e Kartah con i suoi contadi,</w:t>
      </w:r>
    </w:p>
    <w:p/>
    <w:p>
      <w:r xmlns:w="http://schemas.openxmlformats.org/wordprocessingml/2006/main">
        <w:t xml:space="preserve">Ai leviti della tribù di Zabulon furono assegnati Iokneam e i suoi dintorni, nonché Karta e i suoi dintorni.</w:t>
      </w:r>
    </w:p>
    <w:p/>
    <w:p>
      <w:r xmlns:w="http://schemas.openxmlformats.org/wordprocessingml/2006/main">
        <w:t xml:space="preserve">1. Dio è generoso e ci fornisce tutto ciò di cui abbiamo bisogno</w:t>
      </w:r>
    </w:p>
    <w:p/>
    <w:p>
      <w:r xmlns:w="http://schemas.openxmlformats.org/wordprocessingml/2006/main">
        <w:t xml:space="preserve">2. La nostra fedeltà verso Dio è premiata</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Deuteronomio 28:1-14 - Se obbedirai pienamente al Signore tuo Dio e segui attentamente tutti i suoi comandi che ti do oggi, il Signore tuo Dio ti metterà al di sopra di tutte le nazioni della terra.</w:t>
      </w:r>
    </w:p>
    <w:p/>
    <w:p>
      <w:r xmlns:w="http://schemas.openxmlformats.org/wordprocessingml/2006/main">
        <w:t xml:space="preserve">Giosuè 21:35 Dimnah con i suoi pascoli, Nahalal con i suoi pascoli; quattro città.</w:t>
      </w:r>
    </w:p>
    <w:p/>
    <w:p>
      <w:r xmlns:w="http://schemas.openxmlformats.org/wordprocessingml/2006/main">
        <w:t xml:space="preserve">Giosuè 21:35 menziona quattro città: Dimnah, Nahalal e i rispettivi sobborghi.</w:t>
      </w:r>
    </w:p>
    <w:p/>
    <w:p>
      <w:r xmlns:w="http://schemas.openxmlformats.org/wordprocessingml/2006/main">
        <w:t xml:space="preserve">1. La fedeltà di Dio nel mantenere le Sue promesse al Suo popolo.</w:t>
      </w:r>
    </w:p>
    <w:p/>
    <w:p>
      <w:r xmlns:w="http://schemas.openxmlformats.org/wordprocessingml/2006/main">
        <w:t xml:space="preserve">2. L'importanza di riporre la nostra fiducia in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Giosuè 21:36 Dalla tribù di Ruben, Bezer con i suoi pascoli, Jahazah con i suoi pascoli,</w:t>
      </w:r>
    </w:p>
    <w:p/>
    <w:p>
      <w:r xmlns:w="http://schemas.openxmlformats.org/wordprocessingml/2006/main">
        <w:t xml:space="preserve">Questo passaggio menziona due città della tribù di Ruben: Bezer e Jahazah.</w:t>
      </w:r>
    </w:p>
    <w:p/>
    <w:p>
      <w:r xmlns:w="http://schemas.openxmlformats.org/wordprocessingml/2006/main">
        <w:t xml:space="preserve">1. La fedeltà di Dio alle Sue promesse e al Suo popolo - Giosuè 21:36</w:t>
      </w:r>
    </w:p>
    <w:p/>
    <w:p>
      <w:r xmlns:w="http://schemas.openxmlformats.org/wordprocessingml/2006/main">
        <w:t xml:space="preserve">2. L'importanza di rimanere fedeli all'alleanza - Giosuè 21:36</w:t>
      </w:r>
    </w:p>
    <w:p/>
    <w:p>
      <w:r xmlns:w="http://schemas.openxmlformats.org/wordprocessingml/2006/main">
        <w:t xml:space="preserve">1. 1 Corinzi 1:9 Fedele è Dio, dal quale siete stati chiamati alla comunione del Figlio suo, Gesù Cristo, nostro Signore.</w:t>
      </w:r>
    </w:p>
    <w:p/>
    <w:p>
      <w:r xmlns:w="http://schemas.openxmlformats.org/wordprocessingml/2006/main">
        <w:t xml:space="preserve">2. Geremia 33:20-21 Così dice il Signore: Se tu puoi infrangere la mia alleanza con il giorno e la mia alleanza con la notte, in modo che giorno e notte non vengano al loro tempo stabilito, allora anche la mia alleanza con Davide mio servo possa essere spezzato, così che non abbia più un figlio che regni sul suo trono.</w:t>
      </w:r>
    </w:p>
    <w:p/>
    <w:p>
      <w:r xmlns:w="http://schemas.openxmlformats.org/wordprocessingml/2006/main">
        <w:t xml:space="preserve">Giosuè 21:37 Kedemoth con i suoi contadi e Mephaath con i suoi contadi; quattro città.</w:t>
      </w:r>
    </w:p>
    <w:p/>
    <w:p>
      <w:r xmlns:w="http://schemas.openxmlformats.org/wordprocessingml/2006/main">
        <w:t xml:space="preserve">Giosuè 21:37 menziona quattro città, Kedemoth e i suoi contadi, e Mefaath e i suoi contadi.</w:t>
      </w:r>
    </w:p>
    <w:p/>
    <w:p>
      <w:r xmlns:w="http://schemas.openxmlformats.org/wordprocessingml/2006/main">
        <w:t xml:space="preserve">1. "Il potere della dedizione fedele: lezioni dalle città di Kedemoth e Mephaath"</w:t>
      </w:r>
    </w:p>
    <w:p/>
    <w:p>
      <w:r xmlns:w="http://schemas.openxmlformats.org/wordprocessingml/2006/main">
        <w:t xml:space="preserve">2. "Le promesse di Dio al suo popolo: l'adempimento di Kedemoth e Mephaath"</w:t>
      </w:r>
    </w:p>
    <w:p/>
    <w:p>
      <w:r xmlns:w="http://schemas.openxmlformats.org/wordprocessingml/2006/main">
        <w:t xml:space="preserve">1. Deuteronomio 7:12; "Che non farai alcun patto con loro, né mostrerai loro misericordia:"</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Giosuè 21:38 Della tribù di Gad, Ramoth di Galaad con i suoi contadi, per essere una città di rifugio per l'omicida; e Mahanaim con i suoi contadi,</w:t>
      </w:r>
    </w:p>
    <w:p/>
    <w:p>
      <w:r xmlns:w="http://schemas.openxmlformats.org/wordprocessingml/2006/main">
        <w:t xml:space="preserve">Alle tribù di Gad furono assegnate due città, Ramoth in Galaad e Mahanaim, entrambe con i loro contadi, come città di rifugio per l'omicida.</w:t>
      </w:r>
    </w:p>
    <w:p/>
    <w:p>
      <w:r xmlns:w="http://schemas.openxmlformats.org/wordprocessingml/2006/main">
        <w:t xml:space="preserve">1. Il dono del rifugio: come Dio fornisce sicurezza e protezione a tutti</w:t>
      </w:r>
    </w:p>
    <w:p/>
    <w:p>
      <w:r xmlns:w="http://schemas.openxmlformats.org/wordprocessingml/2006/main">
        <w:t xml:space="preserve">2. Un rifugio dalle nostre difficoltà: la protezione di Dio dalle difficoltà della vita</w:t>
      </w:r>
    </w:p>
    <w:p/>
    <w:p>
      <w:r xmlns:w="http://schemas.openxmlformats.org/wordprocessingml/2006/main">
        <w:t xml:space="preserve">1. Isaia 32:2 - L'uomo sarà come un rifugio dal vento e un rifugio dalla tempesta.</w:t>
      </w:r>
    </w:p>
    <w:p/>
    <w:p>
      <w:r xmlns:w="http://schemas.openxmlformats.org/wordprocessingml/2006/main">
        <w:t xml:space="preserve">2. Salmo 91:1-2 - Colui che dimora nel luogo segreto dell'Altissimo dimorerà all'ombra dell'Onnipotente. Dirò del Signore: Egli è il mio rifugio e la mia fortezza: il mio Dio; in lui confiderò.</w:t>
      </w:r>
    </w:p>
    <w:p/>
    <w:p>
      <w:r xmlns:w="http://schemas.openxmlformats.org/wordprocessingml/2006/main">
        <w:t xml:space="preserve">Giosuè 21:39 Heshbon con i suoi contadi, Jazer con i suoi contadi; quattro città in tutto.</w:t>
      </w:r>
    </w:p>
    <w:p/>
    <w:p>
      <w:r xmlns:w="http://schemas.openxmlformats.org/wordprocessingml/2006/main">
        <w:t xml:space="preserve">Giosuè 21:39 descrive quattro città, Heshbon e i suoi contadi, e Jazer e i suoi contadi.</w:t>
      </w:r>
    </w:p>
    <w:p/>
    <w:p>
      <w:r xmlns:w="http://schemas.openxmlformats.org/wordprocessingml/2006/main">
        <w:t xml:space="preserve">1. Il provvedimento di Dio: le quattro città di Giosuè 21:39.</w:t>
      </w:r>
    </w:p>
    <w:p/>
    <w:p>
      <w:r xmlns:w="http://schemas.openxmlformats.org/wordprocessingml/2006/main">
        <w:t xml:space="preserve">2. La fedeltà di Dio: la riconquista miracolosa della Terra Promessa.</w:t>
      </w:r>
    </w:p>
    <w:p/>
    <w:p>
      <w:r xmlns:w="http://schemas.openxmlformats.org/wordprocessingml/2006/main">
        <w:t xml:space="preserve">1. Salmo 37:3-4 – Confida nel Signore e fa il bene; abita la terra e sii amico della fedeltà.</w:t>
      </w:r>
    </w:p>
    <w:p/>
    <w:p>
      <w:r xmlns:w="http://schemas.openxmlformats.org/wordprocessingml/2006/main">
        <w:t xml:space="preserve">2. Deuteronomio 7:12-13 - E poiché ascolterai queste regole, le osserverai e le metterai in pratica, il Signore tuo Dio manterrà con te l'alleanza e l'amore che ha giurato ai tuoi padri. Egli ti amerà, ti benedirà e ti moltiplicherà. Benedirà anche il frutto del tuo grembo e il frutto della tua terra, il tuo grano, il tuo vino e il tuo olio, i parti delle tue mandrie e i nati del tuo gregge, nel paese che ha giurato ai tuoi padri di darti.</w:t>
      </w:r>
    </w:p>
    <w:p/>
    <w:p>
      <w:r xmlns:w="http://schemas.openxmlformats.org/wordprocessingml/2006/main">
        <w:t xml:space="preserve">Giosuè 21:40 Così tutte le città dei figli di Merari, secondo le loro famiglie, che rimanevano delle famiglie dei leviti, furono assegnate a sorte a dodici città.</w:t>
      </w:r>
    </w:p>
    <w:p/>
    <w:p>
      <w:r xmlns:w="http://schemas.openxmlformats.org/wordprocessingml/2006/main">
        <w:t xml:space="preserve">Ai figli di Merari furono assegnate dodici città secondo le loro famiglie, che erano le restanti città dei leviti.</w:t>
      </w:r>
    </w:p>
    <w:p/>
    <w:p>
      <w:r xmlns:w="http://schemas.openxmlformats.org/wordprocessingml/2006/main">
        <w:t xml:space="preserve">1. Allocazione delle nostre risorse: l'uso saggio di ciò che abbiamo</w:t>
      </w:r>
    </w:p>
    <w:p/>
    <w:p>
      <w:r xmlns:w="http://schemas.openxmlformats.org/wordprocessingml/2006/main">
        <w:t xml:space="preserve">2. Vivere per fede: confidare in Dio affinché provveda ai nostri bisogni</w:t>
      </w:r>
    </w:p>
    <w:p/>
    <w:p>
      <w:r xmlns:w="http://schemas.openxmlformats.org/wordprocessingml/2006/main">
        <w:t xml:space="preserve">1. Luca 16:10-12 - A chi si può fidare molto poco si può anche fidare molto.</w:t>
      </w:r>
    </w:p>
    <w:p/>
    <w:p>
      <w:r xmlns:w="http://schemas.openxmlformats.org/wordprocessingml/2006/main">
        <w:t xml:space="preserve">2. Salmo 37:3-5 – Confida nel Signore e fa il bene; abita la terra e sii amico della fedeltà.</w:t>
      </w:r>
    </w:p>
    <w:p/>
    <w:p>
      <w:r xmlns:w="http://schemas.openxmlformats.org/wordprocessingml/2006/main">
        <w:t xml:space="preserve">Giosuè 21:41 Tutte le città dei leviti in possesso dei figli d'Israele erano quarantotto città con i loro contadi.</w:t>
      </w:r>
    </w:p>
    <w:p/>
    <w:p>
      <w:r xmlns:w="http://schemas.openxmlformats.org/wordprocessingml/2006/main">
        <w:t xml:space="preserve">A Israele furono date 48 città e i loro sobborghi circostanti affinché fossero abitati dai leviti.</w:t>
      </w:r>
    </w:p>
    <w:p/>
    <w:p>
      <w:r xmlns:w="http://schemas.openxmlformats.org/wordprocessingml/2006/main">
        <w:t xml:space="preserve">1. L'importanza dei provvedimenti di Dio per il Suo popolo</w:t>
      </w:r>
    </w:p>
    <w:p/>
    <w:p>
      <w:r xmlns:w="http://schemas.openxmlformats.org/wordprocessingml/2006/main">
        <w:t xml:space="preserve">2. Fedeltà e abbondanza di Dio</w:t>
      </w:r>
    </w:p>
    <w:p/>
    <w:p>
      <w:r xmlns:w="http://schemas.openxmlformats.org/wordprocessingml/2006/main">
        <w:t xml:space="preserve">1. Salmo 23:1 - "Il Signore è il mio pastore; non mi mancherà."</w:t>
      </w:r>
    </w:p>
    <w:p/>
    <w:p>
      <w:r xmlns:w="http://schemas.openxmlformats.org/wordprocessingml/2006/main">
        <w:t xml:space="preserve">2. Deuteronomio 7:12 - "E poiché amava i tuoi padri, per questo scelse la loro discendenza dopo di loro e ti fece uscire dall'Egitto con la sua presenza e con la sua potenza potente".</w:t>
      </w:r>
    </w:p>
    <w:p/>
    <w:p>
      <w:r xmlns:w="http://schemas.openxmlformats.org/wordprocessingml/2006/main">
        <w:t xml:space="preserve">Giosuè 21:42 Queste città avevano ciascuna i loro contadi intorno; così erano tutte queste città.</w:t>
      </w:r>
    </w:p>
    <w:p/>
    <w:p>
      <w:r xmlns:w="http://schemas.openxmlformats.org/wordprocessingml/2006/main">
        <w:t xml:space="preserve">Giosuè 21:42 descrive i confini di ciascuna delle città date alle tribù d'Israele, compresi i sobborghi circostanti.</w:t>
      </w:r>
    </w:p>
    <w:p/>
    <w:p>
      <w:r xmlns:w="http://schemas.openxmlformats.org/wordprocessingml/2006/main">
        <w:t xml:space="preserve">1. Imparare a rispettare i confini: comprendere il significato dei confini in Giosuè 21:42</w:t>
      </w:r>
    </w:p>
    <w:p/>
    <w:p>
      <w:r xmlns:w="http://schemas.openxmlformats.org/wordprocessingml/2006/main">
        <w:t xml:space="preserve">2. Il provvedimento di Dio per il suo popolo: la terra promessa di Giosuè 21:42</w:t>
      </w:r>
    </w:p>
    <w:p/>
    <w:p>
      <w:r xmlns:w="http://schemas.openxmlformats.org/wordprocessingml/2006/main">
        <w:t xml:space="preserve">1. Deuteronomio 6:10-12 - E amerai il Signore tuo Dio con tutto il tuo cuore, con tutta la tua anima e con tutta la tua forza. E queste parole, che oggi ti comando, saranno nel tuo cuore: E le insegnerai diligentemente ai tuoi figli, e ne parlerai quando sarai seduto in casa tua, e quando camminerai per strada, e quando sarai sdraiati e quando ti alzi alzati.</w:t>
      </w:r>
    </w:p>
    <w:p/>
    <w:p>
      <w:r xmlns:w="http://schemas.openxmlformats.org/wordprocessingml/2006/main">
        <w:t xml:space="preserve">2. Giosuè 21:45 - Nessuna cosa è venuta meno di tutte le cose buone che il Signore tuo Dio ha detto riguardo a te; tutto è avvenuto per voi, e nulla vi è venuto meno.</w:t>
      </w:r>
    </w:p>
    <w:p/>
    <w:p>
      <w:r xmlns:w="http://schemas.openxmlformats.org/wordprocessingml/2006/main">
        <w:t xml:space="preserve">Giosuè 21:43 E l'Eterno diede a Israele tutto il paese che aveva giurato di dare ai loro padri; ed essi lo possedettero e vi dimorarono.</w:t>
      </w:r>
    </w:p>
    <w:p/>
    <w:p>
      <w:r xmlns:w="http://schemas.openxmlformats.org/wordprocessingml/2006/main">
        <w:t xml:space="preserve">Il Signore mantenne la promessa fatta ai padri israeliti, dando loro la terra che aveva promesso ed essi vi abitarono.</w:t>
      </w:r>
    </w:p>
    <w:p/>
    <w:p>
      <w:r xmlns:w="http://schemas.openxmlformats.org/wordprocessingml/2006/main">
        <w:t xml:space="preserve">1. Dio mantiene sempre le sue promesse</w:t>
      </w:r>
    </w:p>
    <w:p/>
    <w:p>
      <w:r xmlns:w="http://schemas.openxmlformats.org/wordprocessingml/2006/main">
        <w:t xml:space="preserve">2. Fedele adempimento dell'Alleanza di Dio</w:t>
      </w:r>
    </w:p>
    <w:p/>
    <w:p>
      <w:r xmlns:w="http://schemas.openxmlformats.org/wordprocessingml/2006/main">
        <w:t xml:space="preserve">1. Ebrei 10:23-25 - Manteniamo salda la confessione della nostra speranza senza vacillare, perché fedele è Colui che ha promesso.</w:t>
      </w:r>
    </w:p>
    <w:p/>
    <w:p>
      <w:r xmlns:w="http://schemas.openxmlformats.org/wordprocessingml/2006/main">
        <w:t xml:space="preserve">2. Numeri 14:21-24 - Ma proprio come io vivo, tutta la terra sarà piena della gloria del Signore.</w:t>
      </w:r>
    </w:p>
    <w:p/>
    <w:p>
      <w:r xmlns:w="http://schemas.openxmlformats.org/wordprocessingml/2006/main">
        <w:t xml:space="preserve">Giosuè 21:44 E l'Eterno diede loro riposo tutt'intorno, secondo tutto ciò che aveva giurato ai loro padri; e non rimase alcuno di tutti i loro nemici davanti a loro; il Signore diede loro nelle mani tutti i loro nemici.</w:t>
      </w:r>
    </w:p>
    <w:p/>
    <w:p>
      <w:r xmlns:w="http://schemas.openxmlformats.org/wordprocessingml/2006/main">
        <w:t xml:space="preserve">Il Signore mantenne la sua promessa agli Israeliti e diede loro tregua dai loro nemici, consegnandoli tutti nelle loro mani.</w:t>
      </w:r>
    </w:p>
    <w:p/>
    <w:p>
      <w:r xmlns:w="http://schemas.openxmlformats.org/wordprocessingml/2006/main">
        <w:t xml:space="preserve">1. Fedeltà di Dio: adempimento delle sue promesse</w:t>
      </w:r>
    </w:p>
    <w:p/>
    <w:p>
      <w:r xmlns:w="http://schemas.openxmlformats.org/wordprocessingml/2006/main">
        <w:t xml:space="preserve">2. Il potere di Dio: vincere i nemici</w:t>
      </w:r>
    </w:p>
    <w:p/>
    <w:p>
      <w:r xmlns:w="http://schemas.openxmlformats.org/wordprocessingml/2006/main">
        <w:t xml:space="preserve">1. Isaia 54:17,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Salmo 46:1-2, "Dio è il nostro rifugio e la nostra forza, un aiuto sempre presente nelle tribolazioni. Per questo non avremo paura, anche se la terra fosse spostata e anche se i monti fossero trascinati in mezzo al mare."</w:t>
      </w:r>
    </w:p>
    <w:p/>
    <w:p>
      <w:r xmlns:w="http://schemas.openxmlformats.org/wordprocessingml/2006/main">
        <w:t xml:space="preserve">Giosuè 21:45 Non venne meno nulla di quanto di buono l'Eterno aveva detto alla casa d'Israele; tutto è avvenuto.</w:t>
      </w:r>
    </w:p>
    <w:p/>
    <w:p>
      <w:r xmlns:w="http://schemas.openxmlformats.org/wordprocessingml/2006/main">
        <w:t xml:space="preserve">Dio mantenne la Sua promessa alla casa d'Israele e tutto ciò che disse si avverò.</w:t>
      </w:r>
    </w:p>
    <w:p/>
    <w:p>
      <w:r xmlns:w="http://schemas.openxmlformats.org/wordprocessingml/2006/main">
        <w:t xml:space="preserve">1. La promessa di Dio è sicura - Romani 4:20-21</w:t>
      </w:r>
    </w:p>
    <w:p/>
    <w:p>
      <w:r xmlns:w="http://schemas.openxmlformats.org/wordprocessingml/2006/main">
        <w:t xml:space="preserve">2. Dio è fedele - 1 Corinzi 1:9</w:t>
      </w:r>
    </w:p>
    <w:p/>
    <w:p>
      <w:r xmlns:w="http://schemas.openxmlformats.org/wordprocessingml/2006/main">
        <w:t xml:space="preserve">1. Salmo 33:4 - Poiché la parola del Signore è giusta e tutta la sua opera è compiuta con fedeltà.</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Giosuè 22 può essere riassunto in tre paragrafi come segue, con i versetti indicati:</w:t>
      </w:r>
    </w:p>
    <w:p/>
    <w:p>
      <w:r xmlns:w="http://schemas.openxmlformats.org/wordprocessingml/2006/main">
        <w:t xml:space="preserve">Paragrafo 1: Giosuè 22:1-9 descrive il ritorno delle due tribù e mezza di Ruben, Gad e metà di Manasse ai territori loro assegnati sulla sponda orientale del fiume Giordano. Il capitolo inizia evidenziando come Giosuè li benedisse e li mandò via con parole di incoraggiamento e ammonimento. Li loda per la loro fedeltà nell'osservare i comandamenti di Dio e li esorta a continuare ad amare il Signore e a camminare nelle Sue vie.</w:t>
      </w:r>
    </w:p>
    <w:p/>
    <w:p>
      <w:r xmlns:w="http://schemas.openxmlformats.org/wordprocessingml/2006/main">
        <w:t xml:space="preserve">Paragrafo 2: Continuando in Giosuè 22:10-20, si racconta un episodio in cui le tribù orientali costruirono un altare vicino al fiume Giordano. Dopo aver appreso questa notizia, i rappresentanti di tutte le altre tribù si riunirono a Sciloh per prepararsi alla guerra contro i loro fratelli. Accusarono le tribù orientali di ribellarsi a Dio costruendo un altare non autorizzato per le offerte invece di adorare nel santuario centrale.</w:t>
      </w:r>
    </w:p>
    <w:p/>
    <w:p>
      <w:r xmlns:w="http://schemas.openxmlformats.org/wordprocessingml/2006/main">
        <w:t xml:space="preserve">Paragrafo 3: Giosuè 22 si conclude con un racconto in cui Finehas, figlio del sacerdote Eleazaro, insieme a dieci capi tribù, viene inviato per indagare sulla questione. Si avvicinano a Ruben, Gad e Manasse per chiedere informazioni sulle loro intenzioni dietro la costruzione di questo altare. Le tribù orientali chiariscono di non averlo costruito come luogo di sacrifici ma come memoriale, testimonianza tra loro e le generazioni future che anche loro appartengono a Israele nonostante vivano nella parte orientale del Giordano. Comprendendo la loro spiegazione, Fineas e i suoi compagni tornano soddisfatti senza intraprendere alcuna azione ostile.</w:t>
      </w:r>
    </w:p>
    <w:p/>
    <w:p>
      <w:r xmlns:w="http://schemas.openxmlformats.org/wordprocessingml/2006/main">
        <w:t xml:space="preserve">In sintesi:</w:t>
      </w:r>
    </w:p>
    <w:p>
      <w:r xmlns:w="http://schemas.openxmlformats.org/wordprocessingml/2006/main">
        <w:t xml:space="preserve">Giosuè 22 presenta:</w:t>
      </w:r>
    </w:p>
    <w:p>
      <w:r xmlns:w="http://schemas.openxmlformats.org/wordprocessingml/2006/main">
        <w:t xml:space="preserve">Ritorno di due tribù e mezzo benedette da Giosuè;</w:t>
      </w:r>
    </w:p>
    <w:p>
      <w:r xmlns:w="http://schemas.openxmlformats.org/wordprocessingml/2006/main">
        <w:t xml:space="preserve">Incidente riguardante accuse di altari non autorizzate da parte di altre tribù;</w:t>
      </w:r>
    </w:p>
    <w:p>
      <w:r xmlns:w="http://schemas.openxmlformats.org/wordprocessingml/2006/main">
        <w:t xml:space="preserve">Indagine di Phinehas chiarimenti forniti dalle tribù orientali.</w:t>
      </w:r>
    </w:p>
    <w:p/>
    <w:p>
      <w:r xmlns:w="http://schemas.openxmlformats.org/wordprocessingml/2006/main">
        <w:t xml:space="preserve">Enfasi sul ritorno di due tribù e mezzo benedette da Giosuè;</w:t>
      </w:r>
    </w:p>
    <w:p>
      <w:r xmlns:w="http://schemas.openxmlformats.org/wordprocessingml/2006/main">
        <w:t xml:space="preserve">Incidente riguardante accuse di altari non autorizzate da parte di altre tribù;</w:t>
      </w:r>
    </w:p>
    <w:p>
      <w:r xmlns:w="http://schemas.openxmlformats.org/wordprocessingml/2006/main">
        <w:t xml:space="preserve">Indagine di Phinehas chiarimenti forniti dalle tribù orientali.</w:t>
      </w:r>
    </w:p>
    <w:p/>
    <w:p>
      <w:r xmlns:w="http://schemas.openxmlformats.org/wordprocessingml/2006/main">
        <w:t xml:space="preserve">Il capitolo si concentra sul ritorno delle due tribù e mezza di Ruben, Gad e metà di Manasse nei territori loro assegnati sulla sponda orientale del fiume Giordano. In Giosuè 22 è menzionato che Giosuè li benedisse e li mandò via con parole di incoraggiamento, lodando la loro fedeltà nell'osservare i comandamenti di Dio. Li esorta a continuare ad amare il Signore e a camminare nelle Sue vie.</w:t>
      </w:r>
    </w:p>
    <w:p/>
    <w:p>
      <w:r xmlns:w="http://schemas.openxmlformats.org/wordprocessingml/2006/main">
        <w:t xml:space="preserve">Continuando in Giosuè 22, si svolge un episodio in cui i rappresentanti di tutte le altre tribù si riuniscono a Sciloh dopo aver sentito che le tribù orientali avevano costruito un altare vicino al fiume Giordano. Accusano Ruben, Gad e Manasse di ribellarsi a Dio stabilendo un altare non autorizzato per le offerte invece di adorare nel santuario centrale, una grave offesa al culto israelita.</w:t>
      </w:r>
    </w:p>
    <w:p/>
    <w:p>
      <w:r xmlns:w="http://schemas.openxmlformats.org/wordprocessingml/2006/main">
        <w:t xml:space="preserve">Giosuè 22 si conclude con un racconto in cui Finehas, accompagnato da dieci capi tribù, viene inviato per indagare sulla questione. Si avvicinano a Ruben, Gad e Manasse per chiedere informazioni sulle loro intenzioni dietro la costruzione di questo altare. Le tribù orientali chiariscono di non averlo costruito come luogo di sacrifici ma come memoriale, testimonianza visibile tra loro e le generazioni future che anche loro appartengono a Israele nonostante vivano nella parte orientale del Giordano. Comprendendo la loro spiegazione, Fineas e i suoi compagni tornano soddisfatti senza intraprendere alcuna azione ostile, un esempio di risoluzione dei conflitti all'interno della comunità israelita.</w:t>
      </w:r>
    </w:p>
    <w:p/>
    <w:p>
      <w:r xmlns:w="http://schemas.openxmlformats.org/wordprocessingml/2006/main">
        <w:t xml:space="preserve">Giosuè 22:1 Allora Giosuè chiamò i Rubeniti, i Gaditi e la mezza tribù di Manasse,</w:t>
      </w:r>
    </w:p>
    <w:p/>
    <w:p>
      <w:r xmlns:w="http://schemas.openxmlformats.org/wordprocessingml/2006/main">
        <w:t xml:space="preserve">Le tribù di Ruben, Gad e Manasse furono chiamate a una riunione da Giosuè.</w:t>
      </w:r>
    </w:p>
    <w:p/>
    <w:p>
      <w:r xmlns:w="http://schemas.openxmlformats.org/wordprocessingml/2006/main">
        <w:t xml:space="preserve">1: Dovremmo essere sempre pronti a rispondere alla chiamata dei nostri leader.</w:t>
      </w:r>
    </w:p>
    <w:p/>
    <w:p>
      <w:r xmlns:w="http://schemas.openxmlformats.org/wordprocessingml/2006/main">
        <w:t xml:space="preserve">2: I leader dovrebbero essere sempre disposti a fare appello ai propri seguaci quando necessario.</w:t>
      </w:r>
    </w:p>
    <w:p/>
    <w:p>
      <w:r xmlns:w="http://schemas.openxmlformats.org/wordprocessingml/2006/main">
        <w:t xml:space="preserve">1: Giovanni 10,3-5 - Il pastore chiama le sue pecore per nome e le conduce fuori.</w:t>
      </w:r>
    </w:p>
    <w:p/>
    <w:p>
      <w:r xmlns:w="http://schemas.openxmlformats.org/wordprocessingml/2006/main">
        <w:t xml:space="preserve">2: Isaia 6:8 - Allora udii la voce del Signore che diceva: Chi manderò? E chi andrà per noi? E io ho detto: Eccomi. Manda me!</w:t>
      </w:r>
    </w:p>
    <w:p/>
    <w:p>
      <w:r xmlns:w="http://schemas.openxmlformats.org/wordprocessingml/2006/main">
        <w:t xml:space="preserve">Giosuè 22:2 E disse loro: Voi avete osservato tutto ciò che Mosè, servo dell'Eterno, vi ha comandato, e avete ubbidito alla mia voce in tutto ciò che vi ho comandato.</w:t>
      </w:r>
    </w:p>
    <w:p/>
    <w:p>
      <w:r xmlns:w="http://schemas.openxmlformats.org/wordprocessingml/2006/main">
        <w:t xml:space="preserve">Gli Israeliti avevano osservato tutti i comandamenti di Dio e seguito le Sue istruzioni.</w:t>
      </w:r>
    </w:p>
    <w:p/>
    <w:p>
      <w:r xmlns:w="http://schemas.openxmlformats.org/wordprocessingml/2006/main">
        <w:t xml:space="preserve">1: I comandi di Dio vanno seguiti con obbedienza.</w:t>
      </w:r>
    </w:p>
    <w:p/>
    <w:p>
      <w:r xmlns:w="http://schemas.openxmlformats.org/wordprocessingml/2006/main">
        <w:t xml:space="preserve">2: Dio premia la fedeltà con benedizioni.</w:t>
      </w:r>
    </w:p>
    <w:p/>
    <w:p>
      <w:r xmlns:w="http://schemas.openxmlformats.org/wordprocessingml/2006/main">
        <w:t xml:space="preserve">1: Deuteronomio 28:1-2 - Se obbedirai pienamente al Signore tuo Dio e osserverai attentamente tutti i comandi che oggi ti do, il Signore tuo Dio ti metterà al di sopra di tutte le nazioni della terra.</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Giosuè 22:3 Voi non avete abbandonato i vostri fratelli per molti giorni fino ad oggi, ma avete osservato il comando del Signore vostro Dio.</w:t>
      </w:r>
    </w:p>
    <w:p/>
    <w:p>
      <w:r xmlns:w="http://schemas.openxmlformats.org/wordprocessingml/2006/main">
        <w:t xml:space="preserve">Questo passaggio riguarda gli Israeliti che seguono i comandamenti di Dio e restano con i loro fratelli.</w:t>
      </w:r>
    </w:p>
    <w:p/>
    <w:p>
      <w:r xmlns:w="http://schemas.openxmlformats.org/wordprocessingml/2006/main">
        <w:t xml:space="preserve">1. Stare con i nostri fratelli è una parte importante del seguire i comandamenti di Dio.</w:t>
      </w:r>
    </w:p>
    <w:p/>
    <w:p>
      <w:r xmlns:w="http://schemas.openxmlformats.org/wordprocessingml/2006/main">
        <w:t xml:space="preserve">2. È importante ricordare i nostri obblighi verso Dio anche quando i tempi sono difficili.</w:t>
      </w:r>
    </w:p>
    <w:p/>
    <w:p>
      <w:r xmlns:w="http://schemas.openxmlformats.org/wordprocessingml/2006/main">
        <w:t xml:space="preserve">1. Ebrei 10,24-25: «E consideriamo come stimolarci gli uni gli altri all'amore e alle buone opere, non trascurando di riunirci insieme, come sono soliti alcuni, ma incoraggiandoci a vicenda e tanto più quanto più vedere il Giorno avvicinarsi."</w:t>
      </w:r>
    </w:p>
    <w:p/>
    <w:p>
      <w:r xmlns:w="http://schemas.openxmlformats.org/wordprocessingml/2006/main">
        <w:t xml:space="preserve">2. Deuteronomio 10,12-13: "E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Giosuè 22:4 Ed ora l'Eterno, il vostro Dio, ha dato riposo ai vostri fratelli, come aveva loro promesso; ora dunque ritornate e tornate alle vostre tende e al paese di vostro possesso, che Mosè, servo dell'Eterno, ha dato. tu dall'altra parte del Giordano.</w:t>
      </w:r>
    </w:p>
    <w:p/>
    <w:p>
      <w:r xmlns:w="http://schemas.openxmlformats.org/wordprocessingml/2006/main">
        <w:t xml:space="preserve">Il Signore Dio ha concesso il riposo ai fratelli degli Israeliti, come promesso, e ora devono tornare alle loro tende e alla terra data loro da Mosè.</w:t>
      </w:r>
    </w:p>
    <w:p/>
    <w:p>
      <w:r xmlns:w="http://schemas.openxmlformats.org/wordprocessingml/2006/main">
        <w:t xml:space="preserve">1. Confida nel SIGNORE: Egli è fedele alle Sue Promesse</w:t>
      </w:r>
    </w:p>
    <w:p/>
    <w:p>
      <w:r xmlns:w="http://schemas.openxmlformats.org/wordprocessingml/2006/main">
        <w:t xml:space="preserve">2. Le benedizioni dell'obbedienza: raccogliere i frutti del seguire il comando di Dio</w:t>
      </w:r>
    </w:p>
    <w:p/>
    <w:p>
      <w:r xmlns:w="http://schemas.openxmlformats.org/wordprocessingml/2006/main">
        <w:t xml:space="preserve">1. Deuteronomio 1:21 - Ecco, il Signore tuo Dio ha posto il paese davanti a te: sali e prendine possesso, come il Signore Dio dei tuoi padri ti ha detto; non temere, né scoraggiarti.</w:t>
      </w:r>
    </w:p>
    <w:p/>
    <w:p>
      <w:r xmlns:w="http://schemas.openxmlformats.org/wordprocessingml/2006/main">
        <w:t xml:space="preserve">2. Salmo 37:3-4 – Confida nel Signore e fa il bene; così abiterai nel paese e in verità sarai nutrito. Trova la gioia anche nel Signore; ed egli ti darà i desideri del tuo cuore.</w:t>
      </w:r>
    </w:p>
    <w:p/>
    <w:p>
      <w:r xmlns:w="http://schemas.openxmlformats.org/wordprocessingml/2006/main">
        <w:t xml:space="preserve">Giosuè 22:5 Ma bada diligentemente di mettere in pratica il comandamento e la legge che Mosè, servo dell'Eterno, ti ha ordinato, di amare l'Eterno, il tuo Dio, di camminare in tutte le sue vie, di osservare i suoi comandamenti e di attenerti a lui e di servirlo con tutto il cuore e con tutta l'anima.</w:t>
      </w:r>
    </w:p>
    <w:p/>
    <w:p>
      <w:r xmlns:w="http://schemas.openxmlformats.org/wordprocessingml/2006/main">
        <w:t xml:space="preserve">Gli Israeliti sono incoraggiati ad amare, obbedire e servire il Signore con tutto il cuore e l'anima.</w:t>
      </w:r>
    </w:p>
    <w:p/>
    <w:p>
      <w:r xmlns:w="http://schemas.openxmlformats.org/wordprocessingml/2006/main">
        <w:t xml:space="preserve">1. L'amore e i comandamenti di Gesù: come obbedire e servire con tutto il cuore</w:t>
      </w:r>
    </w:p>
    <w:p/>
    <w:p>
      <w:r xmlns:w="http://schemas.openxmlformats.org/wordprocessingml/2006/main">
        <w:t xml:space="preserve">2. Il cuore dell'obbedienza: amare e servire il Signore con tutta l'anima</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Matteo 22:37 - Ama il Signore tuo Dio con tutto il tuo cuore, con tutta la tua anima e con tutta la tua mente.</w:t>
      </w:r>
    </w:p>
    <w:p/>
    <w:p>
      <w:r xmlns:w="http://schemas.openxmlformats.org/wordprocessingml/2006/main">
        <w:t xml:space="preserve">Giosuè 22:6 Allora Giosuè li benedisse e li rimandò via; ed essi tornarono alle loro tende.</w:t>
      </w:r>
    </w:p>
    <w:p/>
    <w:p>
      <w:r xmlns:w="http://schemas.openxmlformats.org/wordprocessingml/2006/main">
        <w:t xml:space="preserve">Giosuè benedisse gli Israeliti e li rimandò alle rispettive tende.</w:t>
      </w:r>
    </w:p>
    <w:p/>
    <w:p>
      <w:r xmlns:w="http://schemas.openxmlformats.org/wordprocessingml/2006/main">
        <w:t xml:space="preserve">1. Dovremmo sempre prenderci del tempo per mostrare la nostra gratitudine e apprezzamento per gli altri.</w:t>
      </w:r>
    </w:p>
    <w:p/>
    <w:p>
      <w:r xmlns:w="http://schemas.openxmlformats.org/wordprocessingml/2006/main">
        <w:t xml:space="preserve">2. Non dobbiamo dimenticare di prenderci cura gli uni degli altri nei momenti di bisogno.</w:t>
      </w:r>
    </w:p>
    <w:p/>
    <w:p>
      <w:r xmlns:w="http://schemas.openxmlformats.org/wordprocessingml/2006/main">
        <w:t xml:space="preserve">1. 1 Tessalonicesi 5:18 - In ogni cosa rendete grazie: poiché questa è la volontà di Dio in Cristo Gesù riguardo a voi.</w:t>
      </w:r>
    </w:p>
    <w:p/>
    <w:p>
      <w:r xmlns:w="http://schemas.openxmlformats.org/wordprocessingml/2006/main">
        <w:t xml:space="preserve">2. Atti 20:35 - Vi ho mostrato ogni cosa, come dovreste sostenere i deboli con tanta fatica e ricordare le parole del Signore Gesù, come disse: È più beato dare che ricevere.</w:t>
      </w:r>
    </w:p>
    <w:p/>
    <w:p>
      <w:r xmlns:w="http://schemas.openxmlformats.org/wordprocessingml/2006/main">
        <w:t xml:space="preserve">Giosuè 22:7 Ora a una metà della tribù di Manasse Mosè diede il possedimento in Basan; ma all'altra metà diede Giosuè tra i loro fratelli di qua dal Giordano, a ovest. E quando Giosuè li rimandò alle loro tende, li benedisse,</w:t>
      </w:r>
    </w:p>
    <w:p/>
    <w:p>
      <w:r xmlns:w="http://schemas.openxmlformats.org/wordprocessingml/2006/main">
        <w:t xml:space="preserve">Giosuè 22:7 racconta della terra che fu data da Mosè a metà della tribù di Manasse, a est del fiume Giordano, e che l'altra metà fu data da Giosuè all'altra metà sulla sponda occidentale del Giordano. Dopo che Giosuè ebbe dato loro la terra, li benedisse.</w:t>
      </w:r>
    </w:p>
    <w:p/>
    <w:p>
      <w:r xmlns:w="http://schemas.openxmlformats.org/wordprocessingml/2006/main">
        <w:t xml:space="preserve">1. Fedeltà nelle promesse di Dio - Giosuè 22:7</w:t>
      </w:r>
    </w:p>
    <w:p/>
    <w:p>
      <w:r xmlns:w="http://schemas.openxmlformats.org/wordprocessingml/2006/main">
        <w:t xml:space="preserve">2. La benedizione dell'obbedienza a Dio - Giosuè 22:7</w:t>
      </w:r>
    </w:p>
    <w:p/>
    <w:p>
      <w:r xmlns:w="http://schemas.openxmlformats.org/wordprocessingml/2006/main">
        <w:t xml:space="preserve">1. Genesi 28:20-22 – Voto di fedeltà a Dio di Giacobbe</w:t>
      </w:r>
    </w:p>
    <w:p/>
    <w:p>
      <w:r xmlns:w="http://schemas.openxmlformats.org/wordprocessingml/2006/main">
        <w:t xml:space="preserve">2. Deuteronomio 10:12-13 – Esortazione di Mosè agli Israeliti a temere e servire Dio.</w:t>
      </w:r>
    </w:p>
    <w:p/>
    <w:p>
      <w:r xmlns:w="http://schemas.openxmlformats.org/wordprocessingml/2006/main">
        <w:t xml:space="preserve">Giosuè 22:8 Ed egli parlò loro, dicendo: Ritornate alle vostre tende con molte ricchezze, con molto bestiame, con argento, con oro, con bronzo, con ferro e con moltissimi vestiti; dividete il bottino. dei tuoi nemici con i tuoi fratelli.</w:t>
      </w:r>
    </w:p>
    <w:p/>
    <w:p>
      <w:r xmlns:w="http://schemas.openxmlformats.org/wordprocessingml/2006/main">
        <w:t xml:space="preserve">Questo passaggio riguarda l'istruzione data agli Israeliti di tornare alle loro tende con il bottino dei loro nemici e di dividere il bottino con i loro fratelli.</w:t>
      </w:r>
    </w:p>
    <w:p/>
    <w:p>
      <w:r xmlns:w="http://schemas.openxmlformats.org/wordprocessingml/2006/main">
        <w:t xml:space="preserve">1. "Generosità nella vittoria: condividere le nostre benedizioni con gli altri"</w:t>
      </w:r>
    </w:p>
    <w:p/>
    <w:p>
      <w:r xmlns:w="http://schemas.openxmlformats.org/wordprocessingml/2006/main">
        <w:t xml:space="preserve">2. "La benedizione della fratellanza: prendersi cura gli uni degli altri"</w:t>
      </w:r>
    </w:p>
    <w:p/>
    <w:p>
      <w:r xmlns:w="http://schemas.openxmlformats.org/wordprocessingml/2006/main">
        <w:t xml:space="preserve">1.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1 Giovanni 3:16-17 - Da questo comprendiamo l'amore di Dio, perché ha dato la sua vita per noi: e noi dobbiamo dare la nostra vita per i fratelli. Ma chi ha i beni di questo mondo e vede il suo fratello nel bisogno e gli chiude le sue viscere di compassione, come dimora l'amore di Dio in lui?</w:t>
      </w:r>
    </w:p>
    <w:p/>
    <w:p>
      <w:r xmlns:w="http://schemas.openxmlformats.org/wordprocessingml/2006/main">
        <w:t xml:space="preserve">Giosuè 22:9 Allora i figli di Ruben, i figli di Gad e la mezza tribù di Manasse tornarono e si separarono dai figli d'Israele da Sciloh, che è nel paese di Canaan, per andare nel paese di Galaad, per il paese di loro possesso, di cui erano stati posseduti, secondo la parola del Signore per mezzo di Mosè.</w:t>
      </w:r>
    </w:p>
    <w:p/>
    <w:p>
      <w:r xmlns:w="http://schemas.openxmlformats.org/wordprocessingml/2006/main">
        <w:t xml:space="preserve">I figli di Ruben, Gad e Manasse lasciarono Sciloh di Canaan e tornarono nella loro terra di Galaad, come il Signore aveva comandato per mezzo di Mosè.</w:t>
      </w:r>
    </w:p>
    <w:p/>
    <w:p>
      <w:r xmlns:w="http://schemas.openxmlformats.org/wordprocessingml/2006/main">
        <w:t xml:space="preserve">1. Avere fiducia nel piano di Dio – Imparare a riconoscere e seguire la volontà di Dio per la nostra vita.</w:t>
      </w:r>
    </w:p>
    <w:p/>
    <w:p>
      <w:r xmlns:w="http://schemas.openxmlformats.org/wordprocessingml/2006/main">
        <w:t xml:space="preserve">2. Il potere dell'obbedienza: comprendere l'importanza di seguire i comandi di Dio.</w:t>
      </w:r>
    </w:p>
    <w:p/>
    <w:p>
      <w:r xmlns:w="http://schemas.openxmlformats.org/wordprocessingml/2006/main">
        <w:t xml:space="preserve">1. Efesini 5:17 – Non siate dunque stolti, ma comprendete qual è la volontà del Signore.</w:t>
      </w:r>
    </w:p>
    <w:p/>
    <w:p>
      <w:r xmlns:w="http://schemas.openxmlformats.org/wordprocessingml/2006/main">
        <w:t xml:space="preserve">2. Deuteronomio 6:17 - Osserverai diligentemente i comandamenti del Signore tuo Dio, le sue testimonianze e i suoi statuti che egli ti ha comandato.</w:t>
      </w:r>
    </w:p>
    <w:p/>
    <w:p>
      <w:r xmlns:w="http://schemas.openxmlformats.org/wordprocessingml/2006/main">
        <w:t xml:space="preserve">Giosuè 22:10 Quando giunsero ai confini del Giordano, che sono nel paese di Canaan, i figli di Ruben, i figli di Gad e la mezza tribù di Manasse costruirono là un altare presso il Giordano, un grande altare da vedere. .</w:t>
      </w:r>
    </w:p>
    <w:p/>
    <w:p>
      <w:r xmlns:w="http://schemas.openxmlformats.org/wordprocessingml/2006/main">
        <w:t xml:space="preserve">I figli di Ruben, Gad e la mezza tribù di Manasse costruirono un altare lungo il confine del Giordano, nel paese di Canaan.</w:t>
      </w:r>
    </w:p>
    <w:p/>
    <w:p>
      <w:r xmlns:w="http://schemas.openxmlformats.org/wordprocessingml/2006/main">
        <w:t xml:space="preserve">1. Il potere dell'unità nella costruzione di un altare</w:t>
      </w:r>
    </w:p>
    <w:p/>
    <w:p>
      <w:r xmlns:w="http://schemas.openxmlformats.org/wordprocessingml/2006/main">
        <w:t xml:space="preserve">2. L'importanza di riconoscere Dio nei momenti di benedizione</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1 Cronache 16:29 - "Date al Signore la gloria dovuta al suo nome; portate un'offerta e venite davanti a lui. Adorate il Signore nello splendore della sua santità."</w:t>
      </w:r>
    </w:p>
    <w:p/>
    <w:p>
      <w:r xmlns:w="http://schemas.openxmlformats.org/wordprocessingml/2006/main">
        <w:t xml:space="preserve">Giosuè 22:11 E i figli d'Israele udirono dire: Ecco, i figli di Ruben, i figli di Gad e la mezza tribù di Manasse hanno edificato un altare di fronte al paese di Canaan, ai confini del Giordano, al passaggio del i figli d'Israele.</w:t>
      </w:r>
    </w:p>
    <w:p/>
    <w:p>
      <w:r xmlns:w="http://schemas.openxmlformats.org/wordprocessingml/2006/main">
        <w:t xml:space="preserve">I figli di Ruben, Gad e Manasse costruirono un altare vicino al confine del Giordano nel paese di Canaan.</w:t>
      </w:r>
    </w:p>
    <w:p/>
    <w:p>
      <w:r xmlns:w="http://schemas.openxmlformats.org/wordprocessingml/2006/main">
        <w:t xml:space="preserve">1. "Il potere della fede: un'analisi dell'altare costruito da Ruben, Gad e Manasse"</w:t>
      </w:r>
    </w:p>
    <w:p/>
    <w:p>
      <w:r xmlns:w="http://schemas.openxmlformats.org/wordprocessingml/2006/main">
        <w:t xml:space="preserve">2. "L'importanza dell'unità: lezioni apprese dall'altare costruito da Ruben, Gad e Manasse"</w:t>
      </w:r>
    </w:p>
    <w:p/>
    <w:p>
      <w:r xmlns:w="http://schemas.openxmlformats.org/wordprocessingml/2006/main">
        <w:t xml:space="preserve">1. 1 Corinzi 12:12-27 - Poiché come il corpo è uno e ha molte membra, e tutte le membra del corpo, sebbene molte, sono un solo corpo, così è di Cristo.</w:t>
      </w:r>
    </w:p>
    <w:p/>
    <w:p>
      <w:r xmlns:w="http://schemas.openxmlformats.org/wordprocessingml/2006/main">
        <w:t xml:space="preserve">2. Giacomo 2:14-17 - A che serve, fratelli miei, se uno afferma di avere fede ma non ha opere? Può tale fede salvarli?</w:t>
      </w:r>
    </w:p>
    <w:p/>
    <w:p>
      <w:r xmlns:w="http://schemas.openxmlformats.org/wordprocessingml/2006/main">
        <w:t xml:space="preserve">Giosuè 22:12 Quando i figli d'Israele lo seppero, tutta l'assemblea dei figli d'Israele si radunò a Sciloh per salire in guerra contro di loro.</w:t>
      </w:r>
    </w:p>
    <w:p/>
    <w:p>
      <w:r xmlns:w="http://schemas.openxmlformats.org/wordprocessingml/2006/main">
        <w:t xml:space="preserve">I figli d'Israele si radunarono per andare in guerra contro la tribù di Ruben, Gad e la mezza tribù di Manasse.</w:t>
      </w:r>
    </w:p>
    <w:p/>
    <w:p>
      <w:r xmlns:w="http://schemas.openxmlformats.org/wordprocessingml/2006/main">
        <w:t xml:space="preserve">1. L'importanza di riunirsi in unità per una causa comune</w:t>
      </w:r>
    </w:p>
    <w:p/>
    <w:p>
      <w:r xmlns:w="http://schemas.openxmlformats.org/wordprocessingml/2006/main">
        <w:t xml:space="preserve">2. La forza della fede in tempi di conflitto</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Giacomo 4:7 - "Sottomettetevi dunque a Dio. Resistete al diavolo, ed egli fuggirà da voi."</w:t>
      </w:r>
    </w:p>
    <w:p/>
    <w:p>
      <w:r xmlns:w="http://schemas.openxmlformats.org/wordprocessingml/2006/main">
        <w:t xml:space="preserve">Giosuè 22:13 Allora i figli d'Israele mandarono ai figli di Ruben, ai figli di Gad e alla mezza tribù di Manasse nel paese di Galaad, Finehas, figlio del sacerdote Eleazaro,</w:t>
      </w:r>
    </w:p>
    <w:p/>
    <w:p>
      <w:r xmlns:w="http://schemas.openxmlformats.org/wordprocessingml/2006/main">
        <w:t xml:space="preserve">Finehas, figlio del sacerdote Eleazaro, fu mandato dai figli d'Israele ai figli di Ruben, Gad e alla mezza tribù di Manasse, nel paese di Galaad.</w:t>
      </w:r>
    </w:p>
    <w:p/>
    <w:p>
      <w:r xmlns:w="http://schemas.openxmlformats.org/wordprocessingml/2006/main">
        <w:t xml:space="preserve">1. L'importanza di onorare il sacerdozio e il suo ruolo vitale nella vita di un credente.</w:t>
      </w:r>
    </w:p>
    <w:p/>
    <w:p>
      <w:r xmlns:w="http://schemas.openxmlformats.org/wordprocessingml/2006/main">
        <w:t xml:space="preserve">2. La forza dell'unità e la necessità di lavorare insieme per realizzare la volontà di Dio.</w:t>
      </w:r>
    </w:p>
    <w:p/>
    <w:p>
      <w:r xmlns:w="http://schemas.openxmlformats.org/wordprocessingml/2006/main">
        <w:t xml:space="preserve">1. Esodo 28:1 - E prendi con te Aaronne, tuo fratello, e i suoi figli con lui, tra i figli d'Israele, affinché possa servirmi nell'ufficio di sacerdote, cioè Aaronne, Nadab e Abihu, Eleazar e Ithamar , figli di Aronne.</w:t>
      </w:r>
    </w:p>
    <w:p/>
    <w:p>
      <w:r xmlns:w="http://schemas.openxmlformats.org/wordprocessingml/2006/main">
        <w:t xml:space="preserve">2. Deuteronomio 17:18 - E avverrà, quando si siederà sul trono del suo regno, che scriverà una copia di questa legge in un libro tratto da quello che è davanti ai sacerdoti leviti.</w:t>
      </w:r>
    </w:p>
    <w:p/>
    <w:p>
      <w:r xmlns:w="http://schemas.openxmlformats.org/wordprocessingml/2006/main">
        <w:t xml:space="preserve">Giosuè 22:14 E con lui dieci principi, un principe per ciascuna casa principale di tutte le tribù d'Israele; e ciascuno era capo della sua casa paterna tra le migliaia d'Israele.</w:t>
      </w:r>
    </w:p>
    <w:p/>
    <w:p>
      <w:r xmlns:w="http://schemas.openxmlformats.org/wordprocessingml/2006/main">
        <w:t xml:space="preserve">Dieci principi di ciascuna tribù d'Israele, ciascuno dei quali rappresentava il capo delle rispettive famiglie paterne, si unirono a Giosuè per rappresentare le migliaia d'Israele.</w:t>
      </w:r>
    </w:p>
    <w:p/>
    <w:p>
      <w:r xmlns:w="http://schemas.openxmlformats.org/wordprocessingml/2006/main">
        <w:t xml:space="preserve">1. L'importanza della rappresentanza e della leadership familiare</w:t>
      </w:r>
    </w:p>
    <w:p/>
    <w:p>
      <w:r xmlns:w="http://schemas.openxmlformats.org/wordprocessingml/2006/main">
        <w:t xml:space="preserve">2. Fare le scelte giuste e seguire buoni leader</w:t>
      </w:r>
    </w:p>
    <w:p/>
    <w:p>
      <w:r xmlns:w="http://schemas.openxmlformats.org/wordprocessingml/2006/main">
        <w:t xml:space="preserve">1. Proverbi 15:22 Senza consiglio i propositi restano delusi: ma nella moltitudine dei consiglieri si stabiliscono.</w:t>
      </w:r>
    </w:p>
    <w:p/>
    <w:p>
      <w:r xmlns:w="http://schemas.openxmlformats.org/wordprocessingml/2006/main">
        <w:t xml:space="preserve">2. Giacomo 3:17-18 Ma la sapienza che viene dall'alto è prima pura, poi pacifica, mite e facile da trattare, piena di misericordia e di buoni frutti, senza parzialità e senza ipocrisia.</w:t>
      </w:r>
    </w:p>
    <w:p/>
    <w:p>
      <w:r xmlns:w="http://schemas.openxmlformats.org/wordprocessingml/2006/main">
        <w:t xml:space="preserve">Giosuè 22:15 Ed essi vennero ai figli di Ruben, e ai figli di Gad, e alla mezza tribù di Manasse, nel paese di Galaad, e parlarono con loro, dicendo:</w:t>
      </w:r>
    </w:p>
    <w:p/>
    <w:p>
      <w:r xmlns:w="http://schemas.openxmlformats.org/wordprocessingml/2006/main">
        <w:t xml:space="preserve">I rappresentanti delle tribù di Ruben, Gad e metà di Manasse hanno parlato ai figli di Galaad di un potenziale conflitto.</w:t>
      </w:r>
    </w:p>
    <w:p/>
    <w:p>
      <w:r xmlns:w="http://schemas.openxmlformats.org/wordprocessingml/2006/main">
        <w:t xml:space="preserve">1. "Sii saggio nella risoluzione dei conflitti: lezioni da Giosuè 22:15"</w:t>
      </w:r>
    </w:p>
    <w:p/>
    <w:p>
      <w:r xmlns:w="http://schemas.openxmlformats.org/wordprocessingml/2006/main">
        <w:t xml:space="preserve">2. "Trovare la pace attraverso la comprensione: un'esposizione di Giosuè 22:15"</w:t>
      </w:r>
    </w:p>
    <w:p/>
    <w:p>
      <w:r xmlns:w="http://schemas.openxmlformats.org/wordprocessingml/2006/main">
        <w:t xml:space="preserve">1. Ecclesiaste 7:8 - "La fine di una questione è migliore del suo inizio, e la pazienza è migliore dell'orgoglio."</w:t>
      </w:r>
    </w:p>
    <w:p/>
    <w:p>
      <w:r xmlns:w="http://schemas.openxmlformats.org/wordprocessingml/2006/main">
        <w:t xml:space="preserve">2. Proverbi 15:18 - "Una persona irascibile suscita conflitti, ma chi è paziente calma una lite."</w:t>
      </w:r>
    </w:p>
    <w:p/>
    <w:p>
      <w:r xmlns:w="http://schemas.openxmlformats.org/wordprocessingml/2006/main">
        <w:t xml:space="preserve">Giosuè 22:16 Così dice tutta l'assemblea dell'Eterno: Quale trasgressione è questa che avete commesso contro l'Iddio d'Israele, allontanandovi oggi dal seguire l'Eterno, in quanto vi avete edificato un altare, affinché possiate ribellarvi? questo giorno contro il Signore?</w:t>
      </w:r>
    </w:p>
    <w:p/>
    <w:p>
      <w:r xmlns:w="http://schemas.openxmlformats.org/wordprocessingml/2006/main">
        <w:t xml:space="preserve">Tutta l'assemblea del Signore chiese agli Israeliti quale errore avessero commesso allontanandosi dal Signore e costruendo un altare.</w:t>
      </w:r>
    </w:p>
    <w:p/>
    <w:p>
      <w:r xmlns:w="http://schemas.openxmlformats.org/wordprocessingml/2006/main">
        <w:t xml:space="preserve">1. Riaffermare il nostro impegno verso Dio: l'esempio di allontanamento dal Signore degli Israeliti</w:t>
      </w:r>
    </w:p>
    <w:p/>
    <w:p>
      <w:r xmlns:w="http://schemas.openxmlformats.org/wordprocessingml/2006/main">
        <w:t xml:space="preserve">2. Ritornare al Signore: concentrarci nuovamente sulla nostra relazione con Dio</w:t>
      </w:r>
    </w:p>
    <w:p/>
    <w:p>
      <w:r xmlns:w="http://schemas.openxmlformats.org/wordprocessingml/2006/main">
        <w:t xml:space="preserve">1. Matteo 6:24 - Nessuno può servire due padroni, perché o odierà l'uno e amerà l'altro, oppure si affezionerà all'uno e disprezzerà l'altro. Non puoi servire Dio e il denaro.</w:t>
      </w:r>
    </w:p>
    <w:p/>
    <w:p>
      <w:r xmlns:w="http://schemas.openxmlformats.org/wordprocessingml/2006/main">
        <w:t xml:space="preserve">2. Salmo 73:25 - Chi ho io in cielo oltre a te? E non c'è niente sulla terra che desidero oltre a te.</w:t>
      </w:r>
    </w:p>
    <w:p/>
    <w:p>
      <w:r xmlns:w="http://schemas.openxmlformats.org/wordprocessingml/2006/main">
        <w:t xml:space="preserve">Giosuè 22:17 È forse troppo piccola per noi l'iniquità di Peor, dalla quale non siamo stati purificati fino ad oggi, sebbene ci fosse una piaga nell'assemblea dell'Eterno,</w:t>
      </w:r>
    </w:p>
    <w:p/>
    <w:p>
      <w:r xmlns:w="http://schemas.openxmlformats.org/wordprocessingml/2006/main">
        <w:t xml:space="preserve">L'iniquità di Peor macchia ancora il popolo d'Israele, poiché fino ad oggi non è stato purificato.</w:t>
      </w:r>
    </w:p>
    <w:p/>
    <w:p>
      <w:r xmlns:w="http://schemas.openxmlformats.org/wordprocessingml/2006/main">
        <w:t xml:space="preserve">1. Una chiamata al pentimento: riconoscere il nostro bisogno di cercare il perdono di Dio e le conseguenze del peccato.</w:t>
      </w:r>
    </w:p>
    <w:p/>
    <w:p>
      <w:r xmlns:w="http://schemas.openxmlformats.org/wordprocessingml/2006/main">
        <w:t xml:space="preserve">2. L'importanza della santità – perché è necessario stare vicino a Dio e vivere alla Sua presenza.</w:t>
      </w:r>
    </w:p>
    <w:p/>
    <w:p>
      <w:r xmlns:w="http://schemas.openxmlformats.org/wordprocessingml/2006/main">
        <w:t xml:space="preserve">1. Salmo 51:1-2 - "Abbi pietà di me, o Dio, secondo il tuo amore; secondo la tua grande misericordia, cancella le mie trasgressioni. Lavami completamente dalla mia iniquità e purificami dal mio peccato!"</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Giosuè 22:18 Ma perché oggi dovete abbandonare il Signore? e avverrà, vedendovi ribellarvi oggi contro il Signore, che domani egli sarà adirato contro tutta l'assemblea d'Israele.</w:t>
      </w:r>
    </w:p>
    <w:p/>
    <w:p>
      <w:r xmlns:w="http://schemas.openxmlformats.org/wordprocessingml/2006/main">
        <w:t xml:space="preserve">Questo passaggio parla della ribellione contro il Signore e delle sue conseguenze.</w:t>
      </w:r>
    </w:p>
    <w:p/>
    <w:p>
      <w:r xmlns:w="http://schemas.openxmlformats.org/wordprocessingml/2006/main">
        <w:t xml:space="preserve">1. Il prezzo della ribellione: comprendere le conseguenze della disobbedienza a Dio</w:t>
      </w:r>
    </w:p>
    <w:p/>
    <w:p>
      <w:r xmlns:w="http://schemas.openxmlformats.org/wordprocessingml/2006/main">
        <w:t xml:space="preserve">2. L'importanza dell'obbedienza: imparare a seguire la volontà di Dio</w:t>
      </w:r>
    </w:p>
    <w:p/>
    <w:p>
      <w:r xmlns:w="http://schemas.openxmlformats.org/wordprocessingml/2006/main">
        <w:t xml:space="preserve">1. Deuteronomio 6:15-17 - "Poiché il Signore tuo Dio è un fuoco divoratore, un Dio geloso. Osserva attentamente tutti i comandi che oggi ti do, affinché tu abbia la forza di entrare e prendere in consegna il paese di cui stai per prendere possesso attraversando il Giordano, affinché tu possa vivere a lungo nel paese che il Signore, tuo Dio, ti dà per sempre».</w:t>
      </w:r>
    </w:p>
    <w:p/>
    <w:p>
      <w:r xmlns:w="http://schemas.openxmlformats.org/wordprocessingml/2006/main">
        <w:t xml:space="preserve">2. Giacomo 4:7-10 - "Sottomettetevi dunque a Dio. Resistete al diavolo ed egli fuggirà da voi. Avvicinatevi a Dio ed egli si avvicinerà a voi. Lavatevi le mani, peccatori, e purificatevi i vostri cuori, voi di mente doppia. Piangetevi, piangete e gemete. Cambiate il vostro riso in lutto e la vostra gioia in tristezza. Umiliatevi davanti al Signore, ed egli vi innalzerà».</w:t>
      </w:r>
    </w:p>
    <w:p/>
    <w:p>
      <w:r xmlns:w="http://schemas.openxmlformats.org/wordprocessingml/2006/main">
        <w:t xml:space="preserve">Giosuè 22:19 Tuttavia, se il paese di vostro possesso è impuro, passate al paese di possesso dell'Eterno, dove dimora la tenda dell'Eterno, e prendete possesso in mezzo a noi; ma non ribellatevi all'Eterno, e non ribellatevi all'Eterno. contro di noi, costruendovi un altare accanto all'altare del Signore nostro Dio.</w:t>
      </w:r>
    </w:p>
    <w:p/>
    <w:p>
      <w:r xmlns:w="http://schemas.openxmlformats.org/wordprocessingml/2006/main">
        <w:t xml:space="preserve">Il popolo dei Rubeniti, dei Gaditi e di metà della tribù di Manasse viene avvertito di non ribellarsi al Signore costruendo il proprio altare per l'adorazione, ma di passare alla terra del tabernacolo del Signore e lì adorare.</w:t>
      </w:r>
    </w:p>
    <w:p/>
    <w:p>
      <w:r xmlns:w="http://schemas.openxmlformats.org/wordprocessingml/2006/main">
        <w:t xml:space="preserve">1. Vivere in obbedienza al Signore: i Rubeniti, i Gaditi e metà della tribù di Manasse furono avvertiti di non ribellarsi al Signore costruendo il proprio altare per l'adorazione, ma di passare alla terra del tabernacolo del Signore e adorarvi lì. .</w:t>
      </w:r>
    </w:p>
    <w:p/>
    <w:p>
      <w:r xmlns:w="http://schemas.openxmlformats.org/wordprocessingml/2006/main">
        <w:t xml:space="preserve">2. Scegli la via del Signore: la storia dei Rubeniti, dei Gaditi e di metà della tribù di Manasse ci ricorda che quando affrontiamo decisioni difficili, dovremmo guardare al Signore e alle Sue vie per avere una guida.</w:t>
      </w:r>
    </w:p>
    <w:p/>
    <w:p>
      <w:r xmlns:w="http://schemas.openxmlformats.org/wordprocessingml/2006/main">
        <w:t xml:space="preserve">1. Giosuè 22:19 - Tuttavia, se il paese di vostro possesso è impuro, passate al paese di possesso dell'Eterno, dove dimora la tenda dell'Eterno, e prendete possesso in mezzo a noi; ma non ribellatevi all'Eterno. , né ribellarvi contro di noi, costruendovi un altare accanto all'altare del Signore nostro Dio.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Giosuè 22:20 Non fu forse Acan, figlio di Zerah, commesso un peccato contro la cosa maledetta, e l'ira cadde su tutta la comunità d'Israele? e quell'uomo non perì solo nella sua iniquità.</w:t>
      </w:r>
    </w:p>
    <w:p/>
    <w:p>
      <w:r xmlns:w="http://schemas.openxmlformats.org/wordprocessingml/2006/main">
        <w:t xml:space="preserve">Acan commise un grave peccato e l'intera congregazione d'Israele ne subì le conseguenze, provocando la morte di Acan.</w:t>
      </w:r>
    </w:p>
    <w:p/>
    <w:p>
      <w:r xmlns:w="http://schemas.openxmlformats.org/wordprocessingml/2006/main">
        <w:t xml:space="preserve">1. Il potere del peccato – La storia di Acan su come il peccato di un uomo può influenzare un'intera comunità.</w:t>
      </w:r>
    </w:p>
    <w:p/>
    <w:p>
      <w:r xmlns:w="http://schemas.openxmlformats.org/wordprocessingml/2006/main">
        <w:t xml:space="preserve">2. Le conseguenze della disobbedienza - Una lezione dalla vita di Acan sui risultati dell'allontanamento dai comandamenti di Dio.</w:t>
      </w:r>
    </w:p>
    <w:p/>
    <w:p>
      <w:r xmlns:w="http://schemas.openxmlformats.org/wordprocessingml/2006/main">
        <w:t xml:space="preserve">1. Ezechiele 18:20 - L'anima che pecca morirà. Il figlio non dovrà soffrire per l'iniquità del padre, né il padre dovrà soffrire per l'iniquità del figlio. La giustizia del giusto sarà su di lui, e la malvagità dell'empio sarà su di lui.</w:t>
      </w:r>
    </w:p>
    <w:p/>
    <w:p>
      <w:r xmlns:w="http://schemas.openxmlformats.org/wordprocessingml/2006/main">
        <w:t xml:space="preserve">2. Galati 6:7 - Non lasciatevi ingannare: Dio non si può prendere in giro, perché qualunque cosa uno semini, anche quella raccoglierà.</w:t>
      </w:r>
    </w:p>
    <w:p/>
    <w:p>
      <w:r xmlns:w="http://schemas.openxmlformats.org/wordprocessingml/2006/main">
        <w:t xml:space="preserve">Giosuè 22:21 Allora i figli di Ruben, i figli di Gad e la mezza tribù di Manasse risposero e dissero ai capi delle migliaia d'Israele:</w:t>
      </w:r>
    </w:p>
    <w:p/>
    <w:p>
      <w:r xmlns:w="http://schemas.openxmlformats.org/wordprocessingml/2006/main">
        <w:t xml:space="preserve">I figli di Ruben e Gad e la mezza tribù di Manasse risposero ai capi delle migliaia d'Israele esprimendo la loro lealtà e il loro impegno verso il Signore.</w:t>
      </w:r>
    </w:p>
    <w:p/>
    <w:p>
      <w:r xmlns:w="http://schemas.openxmlformats.org/wordprocessingml/2006/main">
        <w:t xml:space="preserve">1. "Impegno verso il Signore"</w:t>
      </w:r>
    </w:p>
    <w:p/>
    <w:p>
      <w:r xmlns:w="http://schemas.openxmlformats.org/wordprocessingml/2006/main">
        <w:t xml:space="preserve">2. "Lealtà all'Alleanza"</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Giosuè 24:15 - "Ma io e la mia casa serviremo il Signore".</w:t>
      </w:r>
    </w:p>
    <w:p/>
    <w:p>
      <w:r xmlns:w="http://schemas.openxmlformats.org/wordprocessingml/2006/main">
        <w:t xml:space="preserve">Giosuè 22:22 Egli conosce l'Eterno, l'Iddio degli dèi, l'Eterno, l'Iddio degli dèi, e conoscerà Israele; se è in ribellione, o se in trasgressione contro il Signore, (non salvarci oggi),</w:t>
      </w:r>
    </w:p>
    <w:p/>
    <w:p>
      <w:r xmlns:w="http://schemas.openxmlformats.org/wordprocessingml/2006/main">
        <w:t xml:space="preserve">Il Signore Dio conosce e renderà consapevole Israele se è in ribellione o trasgressione contro di Lui.</w:t>
      </w:r>
    </w:p>
    <w:p/>
    <w:p>
      <w:r xmlns:w="http://schemas.openxmlformats.org/wordprocessingml/2006/main">
        <w:t xml:space="preserve">1. Dio sa: confidare nell'onniscienza di Dio</w:t>
      </w:r>
    </w:p>
    <w:p/>
    <w:p>
      <w:r xmlns:w="http://schemas.openxmlformats.org/wordprocessingml/2006/main">
        <w:t xml:space="preserve">2. Ribellione e trasgressione: le conseguenze della disobbedienza</w:t>
      </w:r>
    </w:p>
    <w:p/>
    <w:p>
      <w:r xmlns:w="http://schemas.openxmlformats.org/wordprocessingml/2006/main">
        <w:t xml:space="preserve">1. Salmo 139:1 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2. Romani 3:9 10 - E allora? Noi ebrei stiamo forse meglio? No, per niente. Infatti abbiamo già accusato che tutti, sia Giudei che Greci, sono sotto il peccato, come sta scritto: Nessuno è giusto, no, nemmeno uno.</w:t>
      </w:r>
    </w:p>
    <w:p/>
    <w:p>
      <w:r xmlns:w="http://schemas.openxmlformats.org/wordprocessingml/2006/main">
        <w:t xml:space="preserve">Giosuè 22:23 Che ci siamo costruiti un altare per allontanarci dal seguire l'Eterno, o per offrirvi sopra olocausti o offerte di carne, o per offrirvi sacrifici di ringraziamento, l'Eterno stesso lo richieda;</w:t>
      </w:r>
    </w:p>
    <w:p/>
    <w:p>
      <w:r xmlns:w="http://schemas.openxmlformats.org/wordprocessingml/2006/main">
        <w:t xml:space="preserve">Le tribù di Ruben, Gad e metà di Manasse costruirono un altare vicino al Giordano per ricordare loro il loro impegno verso il Signore. Chiedono a Dio di giudicarli se lo usano per allontanarsi da Lui o per offrire sacrifici non consentiti.</w:t>
      </w:r>
    </w:p>
    <w:p/>
    <w:p>
      <w:r xmlns:w="http://schemas.openxmlformats.org/wordprocessingml/2006/main">
        <w:t xml:space="preserve">1. Dio giudicherà le nostre azioni - Giosuè 22:23</w:t>
      </w:r>
    </w:p>
    <w:p/>
    <w:p>
      <w:r xmlns:w="http://schemas.openxmlformats.org/wordprocessingml/2006/main">
        <w:t xml:space="preserve">2. Dobbiamo rimanere fedeli ai comandi di Dio - Giosuè 22:23</w:t>
      </w:r>
    </w:p>
    <w:p/>
    <w:p>
      <w:r xmlns:w="http://schemas.openxmlformats.org/wordprocessingml/2006/main">
        <w:t xml:space="preserve">1. Deuteronomio 12:13-14 - Non offrire i tuoi olocausti ovunque tu voglia, ma solo nel luogo che il Signore sceglierà in una delle tue tribù.</w:t>
      </w:r>
    </w:p>
    <w:p/>
    <w:p>
      <w:r xmlns:w="http://schemas.openxmlformats.org/wordprocessingml/2006/main">
        <w:t xml:space="preserve">2. 1 Giovanni 3:4 – Chiunque pecca infrange la legge; infatti, il peccato è illegalità.</w:t>
      </w:r>
    </w:p>
    <w:p/>
    <w:p>
      <w:r xmlns:w="http://schemas.openxmlformats.org/wordprocessingml/2006/main">
        <w:t xml:space="preserve">Giosuè 22:24 E se non lo avessimo fatto piuttosto per paura di questa cosa, dicendo: In futuro i vostri figli potrebbero parlare ai nostri figli, dicendo: Che avete a che fare con l'Eterno, l'Iddio d'Israele?</w:t>
      </w:r>
    </w:p>
    <w:p/>
    <w:p>
      <w:r xmlns:w="http://schemas.openxmlformats.org/wordprocessingml/2006/main">
        <w:t xml:space="preserve">I figli di Ruben, Gad e la mezza tribù di Manasse esprimono la loro preoccupazione che in futuro ai loro figli possa essere chiesto perché hanno costruito un grande altare.</w:t>
      </w:r>
    </w:p>
    <w:p/>
    <w:p>
      <w:r xmlns:w="http://schemas.openxmlformats.org/wordprocessingml/2006/main">
        <w:t xml:space="preserve">1. I figli di Dio: unirsi attraverso la fede condivisa</w:t>
      </w:r>
    </w:p>
    <w:p/>
    <w:p>
      <w:r xmlns:w="http://schemas.openxmlformats.org/wordprocessingml/2006/main">
        <w:t xml:space="preserve">2. Assumersi la responsabilità delle nostre azioni</w:t>
      </w:r>
    </w:p>
    <w:p/>
    <w:p>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2. 1 Giovanni 4:20-21 - "Se qualcuno dice: Io amo Dio e odia suo fratello, è un bugiardo; perché chi non ama suo fratello che ha visto, non può amare Dio che non ha visto. "</w:t>
      </w:r>
    </w:p>
    <w:p/>
    <w:p>
      <w:r xmlns:w="http://schemas.openxmlformats.org/wordprocessingml/2006/main">
        <w:t xml:space="preserve">Giosuè 22:25 Poiché l'Eterno ha posto il Giordano come confine tra noi e voi, figli di Ruben e figli di Gad; voi non avete parte nel Signore; così i vostri figli faranno cessare i nostri figli dal temere il Signore.</w:t>
      </w:r>
    </w:p>
    <w:p/>
    <w:p>
      <w:r xmlns:w="http://schemas.openxmlformats.org/wordprocessingml/2006/main">
        <w:t xml:space="preserve">I figli di Ruben e Gad vengono avvertiti che non hanno alcuna parte nel Signore e faranno sì che i figli d'Israele smettano di temere il Signore.</w:t>
      </w:r>
    </w:p>
    <w:p/>
    <w:p>
      <w:r xmlns:w="http://schemas.openxmlformats.org/wordprocessingml/2006/main">
        <w:t xml:space="preserve">1. Il timore del Signore è elemento essenziale della santità</w:t>
      </w:r>
    </w:p>
    <w:p/>
    <w:p>
      <w:r xmlns:w="http://schemas.openxmlformats.org/wordprocessingml/2006/main">
        <w:t xml:space="preserve">2. Cercare la divinità in mezzo a un mondo secolare</w:t>
      </w:r>
    </w:p>
    <w:p/>
    <w:p>
      <w:r xmlns:w="http://schemas.openxmlformats.org/wordprocessingml/2006/main">
        <w:t xml:space="preserve">1. Proverbi 1:7 "Il timore dell'Eterno è l'inizio della conoscenza; gli stolti disprezzano la saggezza e l'istruzione."</w:t>
      </w:r>
    </w:p>
    <w:p/>
    <w:p>
      <w:r xmlns:w="http://schemas.openxmlformats.org/wordprocessingml/2006/main">
        <w:t xml:space="preserve">2. Romani 12:2 "Non conformatevi a questo mondo, ma trasformatevi mediante il rinnovamento della vostra mente, affinché mediante la prova possiate discernere qual è la volontà di Dio, ciò che è buono, accettevole e perfetto."</w:t>
      </w:r>
    </w:p>
    <w:p/>
    <w:p>
      <w:r xmlns:w="http://schemas.openxmlformats.org/wordprocessingml/2006/main">
        <w:t xml:space="preserve">Giosuè 22:26 Perciò abbiamo detto: Prepariamoci ora a costruirci un altare, non per olocausti, né per sacrificio.</w:t>
      </w:r>
    </w:p>
    <w:p/>
    <w:p>
      <w:r xmlns:w="http://schemas.openxmlformats.org/wordprocessingml/2006/main">
        <w:t xml:space="preserve">Le tribù di Ruben, Gad e la mezza tribù di Manasse avevano costruito un altare che suscitò allarme tra le altre tribù, ma era inteso come un simbolo della loro unità piuttosto che come un luogo per i sacrifici.</w:t>
      </w:r>
    </w:p>
    <w:p/>
    <w:p>
      <w:r xmlns:w="http://schemas.openxmlformats.org/wordprocessingml/2006/main">
        <w:t xml:space="preserve">1. "Il potere dell'unità"</w:t>
      </w:r>
    </w:p>
    <w:p/>
    <w:p>
      <w:r xmlns:w="http://schemas.openxmlformats.org/wordprocessingml/2006/main">
        <w:t xml:space="preserve">2. "Esaminare le nostre motivazioni"</w:t>
      </w:r>
    </w:p>
    <w:p/>
    <w:p>
      <w:r xmlns:w="http://schemas.openxmlformats.org/wordprocessingml/2006/main">
        <w:t xml:space="preserve">1. Romani 12:4-5 - "Infatti, come abbiamo molte membra in un solo corpo, e le membra non hanno tutte la stessa funzione, così noi, pur essendo molti, siamo un solo corpo in Cristo, e individualmente membra gli uni degli altri. "</w:t>
      </w:r>
    </w:p>
    <w:p/>
    <w:p>
      <w:r xmlns:w="http://schemas.openxmlformats.org/wordprocessingml/2006/main">
        <w:t xml:space="preserve">2. Efesini 4:3 - "desiderosi di mantenere l'unità dello Spirito nel vincolo della pace".</w:t>
      </w:r>
    </w:p>
    <w:p/>
    <w:p>
      <w:r xmlns:w="http://schemas.openxmlformats.org/wordprocessingml/2006/main">
        <w:t xml:space="preserve">Giosuè 22:27 Ma affinché ci sia un testimonio tra noi, e voi, e le nostre generazioni dopo di noi, affinché compiamo il servizio dell'Eterno davanti a lui con i nostri olocausti, con i nostri sacrifici e con i nostri sacrifici di ringraziamento; affinché i vostri figli non dicano in futuro ai nostri figli: Voi non avete parte nel Signore.</w:t>
      </w:r>
    </w:p>
    <w:p/>
    <w:p>
      <w:r xmlns:w="http://schemas.openxmlformats.org/wordprocessingml/2006/main">
        <w:t xml:space="preserve">Questo passaggio ci incoraggia a servire il Signore con le nostre offerte di olocausti, sacrifici e offerte di pace in modo che i nostri figli non possano dimenticare la loro parte nel Signore in futuro.</w:t>
      </w:r>
    </w:p>
    <w:p/>
    <w:p>
      <w:r xmlns:w="http://schemas.openxmlformats.org/wordprocessingml/2006/main">
        <w:t xml:space="preserve">1. L'eredità del servire il Signore</w:t>
      </w:r>
    </w:p>
    <w:p/>
    <w:p>
      <w:r xmlns:w="http://schemas.openxmlformats.org/wordprocessingml/2006/main">
        <w:t xml:space="preserve">2. Adempiere alla nostra responsabilità verso Dio</w:t>
      </w:r>
    </w:p>
    <w:p/>
    <w:p>
      <w:r xmlns:w="http://schemas.openxmlformats.org/wordprocessingml/2006/main">
        <w:t xml:space="preserve">1. Deuteronomio 6:6-7 E queste parole, che oggi ti comando, saranno nel tuo cuore: E le insegnerai diligentemente ai tuoi figli, e ne parlerai quando siedi in casa tua e quando sei cammini per la strada, e quando ti cori, e quando ti alzi.</w:t>
      </w:r>
    </w:p>
    <w:p/>
    <w:p>
      <w:r xmlns:w="http://schemas.openxmlformats.org/wordprocessingml/2006/main">
        <w:t xml:space="preserve">2. Proverbi 22:6 Insegna al bambino la via da seguire; e quando sarà vecchio non se ne allontanerà.</w:t>
      </w:r>
    </w:p>
    <w:p/>
    <w:p>
      <w:r xmlns:w="http://schemas.openxmlformats.org/wordprocessingml/2006/main">
        <w:t xml:space="preserve">Giosuè 22:28 Perciò abbiamo detto che, quando in futuro lo diranno a noi o alle nostre generazioni, avverrà che noi potremo ripetere: Ecco il modello dell'altare dell'Eterno, che i nostri padri fecero, non per olocausti, né per sacrifici; ma è una testimonianza tra noi e voi.</w:t>
      </w:r>
    </w:p>
    <w:p/>
    <w:p>
      <w:r xmlns:w="http://schemas.openxmlformats.org/wordprocessingml/2006/main">
        <w:t xml:space="preserve">Questo passaggio si riferisce all'importanza dell'altare come testimonianza tra due generazioni.</w:t>
      </w:r>
    </w:p>
    <w:p/>
    <w:p>
      <w:r xmlns:w="http://schemas.openxmlformats.org/wordprocessingml/2006/main">
        <w:t xml:space="preserve">1. "La forza della testimonianza: l'altare come simbolo di unità"</w:t>
      </w:r>
    </w:p>
    <w:p/>
    <w:p>
      <w:r xmlns:w="http://schemas.openxmlformats.org/wordprocessingml/2006/main">
        <w:t xml:space="preserve">2. "L'altare: un costante ricordo della fedeltà di Dio"</w:t>
      </w:r>
    </w:p>
    <w:p/>
    <w:p>
      <w:r xmlns:w="http://schemas.openxmlformats.org/wordprocessingml/2006/main">
        <w:t xml:space="preserve">1. Deuteronomio 27:5-6 - "E lì costruirai un altare al Signore tuo Dio, un altare di pietre; non alzerai sopra alcun utensile di ferro su di esso. Costruirai l'altare del Signore tuo Dio di pietre intere: e su di esse offrirai olocausti al Signore tuo Dio"</w:t>
      </w:r>
    </w:p>
    <w:p/>
    <w:p>
      <w:r xmlns:w="http://schemas.openxmlformats.org/wordprocessingml/2006/main">
        <w:t xml:space="preserve">2. Esodo 20:24 - "Farai per me un altare di terra, e su di esso offrirai i tuoi olocausti e i tuoi sacrifici di ringraziamento, le tue pecore e i tuoi buoi"</w:t>
      </w:r>
    </w:p>
    <w:p/>
    <w:p>
      <w:r xmlns:w="http://schemas.openxmlformats.org/wordprocessingml/2006/main">
        <w:t xml:space="preserve">Giosuè 22:29 Dio non voglia che ci ribelliamo all'Eterno e ci allontaniamo oggi dal seguire l'Eterno per edificare un altare per olocausti, offerte di carne e sacrifici accanto all'altare dell'Eterno, del nostro Dio, che è davanti il suo tabernacolo.</w:t>
      </w:r>
    </w:p>
    <w:p/>
    <w:p>
      <w:r xmlns:w="http://schemas.openxmlformats.org/wordprocessingml/2006/main">
        <w:t xml:space="preserve">Il popolo d'Israele afferma la propria lealtà a Dio e rifiuta l'idea di costruire un altare per gli olocausti accanto all'altare del Signore.</w:t>
      </w:r>
    </w:p>
    <w:p/>
    <w:p>
      <w:r xmlns:w="http://schemas.openxmlformats.org/wordprocessingml/2006/main">
        <w:t xml:space="preserve">1. L'importanza dell'obbedienza al Signore</w:t>
      </w:r>
    </w:p>
    <w:p/>
    <w:p>
      <w:r xmlns:w="http://schemas.openxmlformats.org/wordprocessingml/2006/main">
        <w:t xml:space="preserve">2. Le ricompense della fedeltà a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Giosuè 22:30 Quando il sacerdote Finehas, i principi dell'assemblea e i capi delle migliaia d'Israele che erano con lui udirono le parole che avevano detto i figli di Ruben, i figli di Gad e i figli di Manasse, si compiacquero loro.</w:t>
      </w:r>
    </w:p>
    <w:p/>
    <w:p>
      <w:r xmlns:w="http://schemas.openxmlformats.org/wordprocessingml/2006/main">
        <w:t xml:space="preserve">Il sacerdote Finehas e gli altri capi della congregazione d'Israele furono contenti delle parole pronunciate dai figli di Ruben, Gad e Manasse.</w:t>
      </w:r>
    </w:p>
    <w:p/>
    <w:p>
      <w:r xmlns:w="http://schemas.openxmlformats.org/wordprocessingml/2006/main">
        <w:t xml:space="preserve">1. Dio è soddisfatto delle nostre parole: uno studio su Giosuè 22:30</w:t>
      </w:r>
    </w:p>
    <w:p/>
    <w:p>
      <w:r xmlns:w="http://schemas.openxmlformats.org/wordprocessingml/2006/main">
        <w:t xml:space="preserve">2. Scegliere saggiamente le nostre parole: come le nostre parole possono piacere a Dio</w:t>
      </w:r>
    </w:p>
    <w:p/>
    <w:p>
      <w:r xmlns:w="http://schemas.openxmlformats.org/wordprocessingml/2006/main">
        <w:t xml:space="preserve">1. Giacomo 3:5-10 – Una discussione su come la lingua può essere usata per il bene o per il male.</w:t>
      </w:r>
    </w:p>
    <w:p/>
    <w:p>
      <w:r xmlns:w="http://schemas.openxmlformats.org/wordprocessingml/2006/main">
        <w:t xml:space="preserve">2. Salmo 19:14 – Un promemoria che Dio desidera che le nostre parole gli siano gradite.</w:t>
      </w:r>
    </w:p>
    <w:p/>
    <w:p>
      <w:r xmlns:w="http://schemas.openxmlformats.org/wordprocessingml/2006/main">
        <w:t xml:space="preserve">Giosuè 22:31 E Finehas, figlio del sacerdote Eleazaro, disse ai figli di Ruben, ai figli di Gad e ai figli di Manasse: Oggi comprendiamo che l'Eterno è in mezzo a noi, perché voi non avete commesso questo. colpa contro il Signore: ora voi avete liberato i figli d'Israele dalle mani del Signore.</w:t>
      </w:r>
    </w:p>
    <w:p/>
    <w:p>
      <w:r xmlns:w="http://schemas.openxmlformats.org/wordprocessingml/2006/main">
        <w:t xml:space="preserve">Finehas, figlio del sacerdote Eleazaro, riconosce la presenza del Signore tra i figli di Ruben, Gad e Manasse, poiché non hanno commesso alcuna trasgressione contro il Signore e hanno così liberato i figli d'Israele dalla mano del Signore.</w:t>
      </w:r>
    </w:p>
    <w:p/>
    <w:p>
      <w:r xmlns:w="http://schemas.openxmlformats.org/wordprocessingml/2006/main">
        <w:t xml:space="preserve">1. Il potere e la benedizione derivanti dal riconoscere la presenza del Signore</w:t>
      </w:r>
    </w:p>
    <w:p/>
    <w:p>
      <w:r xmlns:w="http://schemas.openxmlformats.org/wordprocessingml/2006/main">
        <w:t xml:space="preserve">2. I benefici della fedeltà alla Parola del Signore</w:t>
      </w:r>
    </w:p>
    <w:p/>
    <w:p>
      <w:r xmlns:w="http://schemas.openxmlformats.org/wordprocessingml/2006/main">
        <w:t xml:space="preserve">1. Deuteronomio 6:4-5 Ascolta, Israele: Il Signore nostro Dio, il Signore è uno. Amerai il Signore tuo Dio con tutto il tuo cuore, con tutta la tua anima e con tutte le tue forze.</w:t>
      </w:r>
    </w:p>
    <w:p/>
    <w:p>
      <w:r xmlns:w="http://schemas.openxmlformats.org/wordprocessingml/2006/main">
        <w:t xml:space="preserve">2. Giovanni 14:15 Se mi amate, osserverete i miei comandamenti.</w:t>
      </w:r>
    </w:p>
    <w:p/>
    <w:p>
      <w:r xmlns:w="http://schemas.openxmlformats.org/wordprocessingml/2006/main">
        <w:t xml:space="preserve">Giosuè 22:32 Poi Finehas, figlio del sacerdote Eleazar, e i principi, dai figli di Ruben e dai figli di Gad, tornarono dal paese di Galaad al paese di Canaan, presso i figli d'Israele, e li informò di nuovo.</w:t>
      </w:r>
    </w:p>
    <w:p/>
    <w:p>
      <w:r xmlns:w="http://schemas.openxmlformats.org/wordprocessingml/2006/main">
        <w:t xml:space="preserve">Finehas, figlio del sacerdote Eleazar, e i principi tornarono dal paese di Galaad nel paese di Canaan dai figli d'Israele e riferirono loro.</w:t>
      </w:r>
    </w:p>
    <w:p/>
    <w:p>
      <w:r xmlns:w="http://schemas.openxmlformats.org/wordprocessingml/2006/main">
        <w:t xml:space="preserve">1. L’obbedienza fedele porta ricompense</w:t>
      </w:r>
    </w:p>
    <w:p/>
    <w:p>
      <w:r xmlns:w="http://schemas.openxmlformats.org/wordprocessingml/2006/main">
        <w:t xml:space="preserve">2. Un viaggio di ritorno a Dio</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Salmo 51:1 - "Abbi pietà di me, o Dio, secondo il tuo amore; secondo la tua grande misericordia cancella le mie trasgressioni."</w:t>
      </w:r>
    </w:p>
    <w:p/>
    <w:p>
      <w:r xmlns:w="http://schemas.openxmlformats.org/wordprocessingml/2006/main">
        <w:t xml:space="preserve">Giosuè 22:33 E la cosa piacque ai figliuoli d'Israele; ei figli d'Israele benedissero Dio e non intendevano salire contro di loro in battaglia, per distruggere il paese dove abitavano i figli di Ruben e Gad.</w:t>
      </w:r>
    </w:p>
    <w:p/>
    <w:p>
      <w:r xmlns:w="http://schemas.openxmlformats.org/wordprocessingml/2006/main">
        <w:t xml:space="preserve">I figli d'Israele furono contenti del piano proposto da Ruben e Gad e benedissero Dio per questo, quindi non intendevano andare in battaglia contro di loro e distruggere la loro terra.</w:t>
      </w:r>
    </w:p>
    <w:p/>
    <w:p>
      <w:r xmlns:w="http://schemas.openxmlformats.org/wordprocessingml/2006/main">
        <w:t xml:space="preserve">1. Dio è sempre all'opera nella nostra vita, anche quando non ce ne rendiamo conto.</w:t>
      </w:r>
    </w:p>
    <w:p/>
    <w:p>
      <w:r xmlns:w="http://schemas.openxmlformats.org/wordprocessingml/2006/main">
        <w:t xml:space="preserve">2. Dio ci chiama a cercare la pace e la riconciliazione rispetto al conflitto e alla distruzione.</w:t>
      </w:r>
    </w:p>
    <w:p/>
    <w:p>
      <w:r xmlns:w="http://schemas.openxmlformats.org/wordprocessingml/2006/main">
        <w:t xml:space="preserve">1. Romani 12:18 - "Se è possibile, per quanto dipende da te, vivi in pace con tutti".</w:t>
      </w:r>
    </w:p>
    <w:p/>
    <w:p>
      <w:r xmlns:w="http://schemas.openxmlformats.org/wordprocessingml/2006/main">
        <w:t xml:space="preserve">2. Salmo 33:18 - "Ma gli occhi del Signore sono su quelli che lo temono, su quelli la cui speranza è nel suo amore incrollabile."</w:t>
      </w:r>
    </w:p>
    <w:p/>
    <w:p>
      <w:r xmlns:w="http://schemas.openxmlformats.org/wordprocessingml/2006/main">
        <w:t xml:space="preserve">Giosuè 22:34 E i figli di Ruben e i figli di Gad chiamarono l'altare Ed; poiché sarà una testimonianza tra noi che l'Eterno è Dio.</w:t>
      </w:r>
    </w:p>
    <w:p/>
    <w:p>
      <w:r xmlns:w="http://schemas.openxmlformats.org/wordprocessingml/2006/main">
        <w:t xml:space="preserve">I figli di Ruben e Gad costruirono un altare chiamato Ed, che doveva servire come testimonianza tra loro che il Signore è Dio.</w:t>
      </w:r>
    </w:p>
    <w:p/>
    <w:p>
      <w:r xmlns:w="http://schemas.openxmlformats.org/wordprocessingml/2006/main">
        <w:t xml:space="preserve">1. L'importanza di testimoniare il potere del Signore</w:t>
      </w:r>
    </w:p>
    <w:p/>
    <w:p>
      <w:r xmlns:w="http://schemas.openxmlformats.org/wordprocessingml/2006/main">
        <w:t xml:space="preserve">2. Costruire un fondamento di fede in Dio</w:t>
      </w:r>
    </w:p>
    <w:p/>
    <w:p>
      <w:r xmlns:w="http://schemas.openxmlformats.org/wordprocessingml/2006/main">
        <w:t xml:space="preserve">1.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p>
      <w:r xmlns:w="http://schemas.openxmlformats.org/wordprocessingml/2006/main">
        <w:t xml:space="preserve">2. Efesini 2:8-9 - Poiché per grazia siete stati salvati mediante la fede. E questo non è opera tua; è dono di Dio, non risultato delle opere, affinché nessuno possa vantarsene.</w:t>
      </w:r>
    </w:p>
    <w:p/>
    <w:p>
      <w:r xmlns:w="http://schemas.openxmlformats.org/wordprocessingml/2006/main">
        <w:t xml:space="preserve">Giosuè 23 può essere riassunto in tre paragrafi come segue, con i versetti indicati:</w:t>
      </w:r>
    </w:p>
    <w:p/>
    <w:p>
      <w:r xmlns:w="http://schemas.openxmlformats.org/wordprocessingml/2006/main">
        <w:t xml:space="preserve">Paragrafo 1: Giosuè 23:1-5 descrive il discorso di addio di Giosuè ai capi di Israele. Il capitolo inizia affermando che Giosuè era vecchio e avanzato negli anni. Invita tutti i capi, gli anziani, i giudici e i funzionari di Israele a riunirsi davanti a lui. Giosuè ricorda loro tutto ciò che il Signore aveva fatto per loro, compresa la conquista delle nazioni e la divisione della terra tra le tribù. Li incoraggia ad essere forti e obbedienti ai comandi di Dio.</w:t>
      </w:r>
    </w:p>
    <w:p/>
    <w:p>
      <w:r xmlns:w="http://schemas.openxmlformats.org/wordprocessingml/2006/main">
        <w:t xml:space="preserve">Paragrafo 2: Continuando in Giosuè 23:6-11, Giosuè avverte di non allontanarsi da Dio e di mescolarsi con le restanti nazioni. Ricorda loro che la loro forza sta nella fedeltà alle leggi e alle istruzioni di Dio. Giosuè sottolinea che se rimangono devoti a Dio, Egli continuerà a scacciare queste nazioni davanti a loro e a mantenere le Sue promesse.</w:t>
      </w:r>
    </w:p>
    <w:p/>
    <w:p>
      <w:r xmlns:w="http://schemas.openxmlformats.org/wordprocessingml/2006/main">
        <w:t xml:space="preserve">Paragrafo 3: Giosuè 23 si conclude con un racconto in cui Giosuè esorta ancora una volta il popolo ad essere molto forte nel osservare tutto ciò che è scritto nel Libro della Legge di Mosè. Mette in guardia dal stringere alleanze o sposarsi con queste nazioni, poiché ciò li porterebbe fuori strada dal servire solo Dio. Infine, assicura loro che se rimarranno fedeli, nessuna promessa fatta da Dio verrà meno e sperimenteranno le Sue benedizioni.</w:t>
      </w:r>
    </w:p>
    <w:p/>
    <w:p>
      <w:r xmlns:w="http://schemas.openxmlformats.org/wordprocessingml/2006/main">
        <w:t xml:space="preserve">In sintesi:</w:t>
      </w:r>
    </w:p>
    <w:p>
      <w:r xmlns:w="http://schemas.openxmlformats.org/wordprocessingml/2006/main">
        <w:t xml:space="preserve">Giosuè 23 presenta:</w:t>
      </w:r>
    </w:p>
    <w:p>
      <w:r xmlns:w="http://schemas.openxmlformats.org/wordprocessingml/2006/main">
        <w:t xml:space="preserve">Discorso di addio di Giosuè che ricorda ai leader la fedeltà di Dio;</w:t>
      </w:r>
    </w:p>
    <w:p>
      <w:r xmlns:w="http://schemas.openxmlformats.org/wordprocessingml/2006/main">
        <w:t xml:space="preserve">Avvertimento contro l'allontanamento da Dio, enfasi sull'obbedienza;</w:t>
      </w:r>
    </w:p>
    <w:p>
      <w:r xmlns:w="http://schemas.openxmlformats.org/wordprocessingml/2006/main">
        <w:t xml:space="preserve">Esortazione a rimanere fedeli alle promesse mantenute mediante l'obbedienza.</w:t>
      </w:r>
    </w:p>
    <w:p/>
    <w:p>
      <w:r xmlns:w="http://schemas.openxmlformats.org/wordprocessingml/2006/main">
        <w:t xml:space="preserve">Enfasi sul discorso di addio di Giosuè che ricorda ai leader la fedeltà di Dio;</w:t>
      </w:r>
    </w:p>
    <w:p>
      <w:r xmlns:w="http://schemas.openxmlformats.org/wordprocessingml/2006/main">
        <w:t xml:space="preserve">Avvertimento contro l'allontanamento da Dio, enfasi sull'obbedienza;</w:t>
      </w:r>
    </w:p>
    <w:p>
      <w:r xmlns:w="http://schemas.openxmlformats.org/wordprocessingml/2006/main">
        <w:t xml:space="preserve">Esortazione a rimanere fedeli alle promesse mantenute mediante l'obbedienza.</w:t>
      </w:r>
    </w:p>
    <w:p/>
    <w:p>
      <w:r xmlns:w="http://schemas.openxmlformats.org/wordprocessingml/2006/main">
        <w:t xml:space="preserve">Il capitolo si concentra sul discorso di addio di Giosuè ai leader di Israele. In Giosuè 23, è menzionato che Giosuè, essendo vecchio e avanzato negli anni, invita tutti i capi, gli anziani, i giudici e i funzionari di Israele a riunirsi davanti a lui. Ricorda loro tutto ciò che il Signore aveva fatto per loro e li incoraggia a essere forti e obbedienti ai comandi di Dio.</w:t>
      </w:r>
    </w:p>
    <w:p/>
    <w:p>
      <w:r xmlns:w="http://schemas.openxmlformats.org/wordprocessingml/2006/main">
        <w:t xml:space="preserve">Continuando in Giosuè 23, Giosuè avverte di non allontanarsi da Dio e di mescolarsi con le restanti nazioni. Sottolinea che la loro forza risiede nella fedeltà alle leggi e alle istruzioni di Dio. Giosuè ricorda loro che se rimangono devoti a Dio, Egli continuerà a scacciare queste nazioni davanti a loro e a mantenere le Sue promesse e la garanzia di vittoria finché rimarranno fedeli.</w:t>
      </w:r>
    </w:p>
    <w:p/>
    <w:p>
      <w:r xmlns:w="http://schemas.openxmlformats.org/wordprocessingml/2006/main">
        <w:t xml:space="preserve">Giosuè 23 si conclude con un racconto in cui Giosuè esorta ancora una volta il popolo ad essere molto forte nel osservare tutto ciò che è scritto nel Libro della Legge di Mosè. Mette in guardia dal stringere alleanze o sposarsi con queste nazioni poiché ciò le porterebbe fuori strada dal servire Dio solo. Infine, assicura loro che se rimarranno fedeli, nessuna promessa fatta da Dio verrà meno e sperimenteranno le Sue benedizioni che ricordano l'importanza dell'obbedienza e della fiducia nell'adempimento dell'alleanza di Dio con il Suo popolo.</w:t>
      </w:r>
    </w:p>
    <w:p/>
    <w:p>
      <w:r xmlns:w="http://schemas.openxmlformats.org/wordprocessingml/2006/main">
        <w:t xml:space="preserve">Giosuè 23:1 E avvenne molto tempo dopo che l'Eterno ebbe dato riposo a Israele da tutti i suoi nemici all'intorno, che Giosuè invecchiò e fu colpito dagli anni.</w:t>
      </w:r>
    </w:p>
    <w:p/>
    <w:p>
      <w:r xmlns:w="http://schemas.openxmlformats.org/wordprocessingml/2006/main">
        <w:t xml:space="preserve">Giosuè era invecchiato e si stava avvicinando alla fine della sua vita dopo aver condotto Israele a riposarsi dai suoi nemici.</w:t>
      </w:r>
    </w:p>
    <w:p/>
    <w:p>
      <w:r xmlns:w="http://schemas.openxmlformats.org/wordprocessingml/2006/main">
        <w:t xml:space="preserve">1. Il Signore ci dà forza e conforto nei nostri ultimi giorni</w:t>
      </w:r>
    </w:p>
    <w:p/>
    <w:p>
      <w:r xmlns:w="http://schemas.openxmlformats.org/wordprocessingml/2006/main">
        <w:t xml:space="preserve">2. Apprezzare le benedizioni del riposo e della pace</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23:2 - "Egli mi fa riposare in pascoli verdi; mi conduce lungo acque tranquille."</w:t>
      </w:r>
    </w:p>
    <w:p/>
    <w:p>
      <w:r xmlns:w="http://schemas.openxmlformats.org/wordprocessingml/2006/main">
        <w:t xml:space="preserve">Giosuè 23:2 E Giosuè convocò tutto Israele, i loro anziani, i loro capi, i loro giudici e i loro ufficiali, e disse loro: Io sono vecchio e colpito dagli anni.</w:t>
      </w:r>
    </w:p>
    <w:p/>
    <w:p>
      <w:r xmlns:w="http://schemas.openxmlformats.org/wordprocessingml/2006/main">
        <w:t xml:space="preserve">Giosuè invita tutto Israele ad ascoltare le sue parole prima della sua morte.</w:t>
      </w:r>
    </w:p>
    <w:p/>
    <w:p>
      <w:r xmlns:w="http://schemas.openxmlformats.org/wordprocessingml/2006/main">
        <w:t xml:space="preserve">1: Il potere dell'eredità - L'esempio di Giosuè nel lasciare un'eredità di saggezza e fede per la prossima generazione.</w:t>
      </w:r>
    </w:p>
    <w:p/>
    <w:p>
      <w:r xmlns:w="http://schemas.openxmlformats.org/wordprocessingml/2006/main">
        <w:t xml:space="preserve">2: Il dono più grande della vita: abbracciare il tempo che abbiamo finché possiamo e apprezzare i momenti con i nostri amici e familiari.</w:t>
      </w:r>
    </w:p>
    <w:p/>
    <w:p>
      <w:r xmlns:w="http://schemas.openxmlformats.org/wordprocessingml/2006/main">
        <w:t xml:space="preserve">1: Matteo 6:34 - "Non preoccupatevi dunque del domani, perché il domani si preoccuperà di se stesso. Ogni giorno ha già abbastanza problemi."</w:t>
      </w:r>
    </w:p>
    <w:p/>
    <w:p>
      <w:r xmlns:w="http://schemas.openxmlformats.org/wordprocessingml/2006/main">
        <w:t xml:space="preserve">2: Salmo 90:12 - "Insegnaci a contare i nostri giorni, affinché possiamo acquisire un cuore saggio".</w:t>
      </w:r>
    </w:p>
    <w:p/>
    <w:p>
      <w:r xmlns:w="http://schemas.openxmlformats.org/wordprocessingml/2006/main">
        <w:t xml:space="preserve">Giosuè 23:3 E voi avete visto tutto ciò che l'Eterno, il vostro Dio, ha fatto a tutte queste nazioni a causa vostra; poiché il Signore tuo Dio è colui che ha combattuto per te.</w:t>
      </w:r>
    </w:p>
    <w:p/>
    <w:p>
      <w:r xmlns:w="http://schemas.openxmlformats.org/wordprocessingml/2006/main">
        <w:t xml:space="preserve">Dio ha combattuto per il popolo d’Israele e ha fatto grandi cose per lui.</w:t>
      </w:r>
    </w:p>
    <w:p/>
    <w:p>
      <w:r xmlns:w="http://schemas.openxmlformats.org/wordprocessingml/2006/main">
        <w:t xml:space="preserve">1. Il Signore è il nostro protettore Come Dio ci guida e combatte per noi</w:t>
      </w:r>
    </w:p>
    <w:p/>
    <w:p>
      <w:r xmlns:w="http://schemas.openxmlformats.org/wordprocessingml/2006/main">
        <w:t xml:space="preserve">2. Il potere della fede Come Dio premia la nostra fede</w:t>
      </w:r>
    </w:p>
    <w:p/>
    <w:p>
      <w:r xmlns:w="http://schemas.openxmlformats.org/wordprocessingml/2006/main">
        <w:t xml:space="preserve">1. Deuteronomio 1:30 Il Signore tuo Dio, che va davanti a te, combatterà per te, come fece per te in Egitto, davanti ai tuoi occhi.</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Giosuè 23:4 Ecco, io vi ho diviso a sorte queste nazioni che rimangono, perché siano un'eredità per le vostre tribù, dal Giordano, con tutte le nazioni che ho sterminato, fino al grande mare a ovest.</w:t>
      </w:r>
    </w:p>
    <w:p/>
    <w:p>
      <w:r xmlns:w="http://schemas.openxmlformats.org/wordprocessingml/2006/main">
        <w:t xml:space="preserve">Dio divise le nazioni che erano state lasciate in eredità alle tribù d'Israele, dalla Giordania al Mar Mediterraneo.</w:t>
      </w:r>
    </w:p>
    <w:p/>
    <w:p>
      <w:r xmlns:w="http://schemas.openxmlformats.org/wordprocessingml/2006/main">
        <w:t xml:space="preserve">1. Il potere del Signore nell'allocare le provviste</w:t>
      </w:r>
    </w:p>
    <w:p/>
    <w:p>
      <w:r xmlns:w="http://schemas.openxmlformats.org/wordprocessingml/2006/main">
        <w:t xml:space="preserve">2. Trovare forza nelle promesse di Dio</w:t>
      </w:r>
    </w:p>
    <w:p/>
    <w:p>
      <w:r xmlns:w="http://schemas.openxmlformats.org/wordprocessingml/2006/main">
        <w:t xml:space="preserve">1. Deuteronomio 10:22 - I tuoi padri scesero in Egitto con settanta persone, e ora il Signore tuo Dio ti ha reso come le stelle del cielo per la tua moltitudine.</w:t>
      </w:r>
    </w:p>
    <w:p/>
    <w:p>
      <w:r xmlns:w="http://schemas.openxmlformats.org/wordprocessingml/2006/main">
        <w:t xml:space="preserve">2. Salmo 84:11 - Poiché sole e scudo è il Signore Dio: il Signore darà grazia e gloria: non rifiuterà alcun bene a coloro che camminano rettamente.</w:t>
      </w:r>
    </w:p>
    <w:p/>
    <w:p>
      <w:r xmlns:w="http://schemas.openxmlformats.org/wordprocessingml/2006/main">
        <w:t xml:space="preserve">Giosuè 23:5 E l'Eterno, il tuo Dio, li scaccerà d'innanzi a te, e li scaccerà dalla tua vista; e possederete il loro paese, come il Signore vostro Dio vi ha promesso.</w:t>
      </w:r>
    </w:p>
    <w:p/>
    <w:p>
      <w:r xmlns:w="http://schemas.openxmlformats.org/wordprocessingml/2006/main">
        <w:t xml:space="preserve">Dio promette di scacciare i nemici degli Israeliti e di dare loro il possesso della loro terra.</w:t>
      </w:r>
    </w:p>
    <w:p/>
    <w:p>
      <w:r xmlns:w="http://schemas.openxmlformats.org/wordprocessingml/2006/main">
        <w:t xml:space="preserve">1. La fedeltà di Dio nell'adempimento delle Sue Promesse</w:t>
      </w:r>
    </w:p>
    <w:p/>
    <w:p>
      <w:r xmlns:w="http://schemas.openxmlformats.org/wordprocessingml/2006/main">
        <w:t xml:space="preserve">2. Il potere di Dio per superare tutti gli ostacoli</w:t>
      </w:r>
    </w:p>
    <w:p/>
    <w:p>
      <w:r xmlns:w="http://schemas.openxmlformats.org/wordprocessingml/2006/main">
        <w:t xml:space="preserve">1. Deuteronomio 7:1-2 - "Quando l'Eterno, il tuo Dio, ti avrà introdotto nel paese di cui stai per andare a prenderne possesso, e avrà scacciato davanti a te molte nazioni, gli Hittiti, i Ghirgasei, gli Amorei e gli I Cananei, i Perizziti, gli Evei e i Gebusei: sette nazioni più grandi e più potenti di te;"</w:t>
      </w:r>
    </w:p>
    <w:p/>
    <w:p>
      <w:r xmlns:w="http://schemas.openxmlformats.org/wordprocessingml/2006/main">
        <w:t xml:space="preserve">2. Isaia 55:11 - "Così sarà la mia parola che esce dalla mia bocca: non tornerà a me a vuoto, ma realizzerà ciò che desidero e prospererà in ciò a cui l'ho mandata. "</w:t>
      </w:r>
    </w:p>
    <w:p/>
    <w:p>
      <w:r xmlns:w="http://schemas.openxmlformats.org/wordprocessingml/2006/main">
        <w:t xml:space="preserve">Giosuè 23:6 Siate dunque molto coraggiosi nell'osservare e nel mettere in pratica tutto ciò che è scritto nel libro della legge di Mosè, senza deviarne né a destra né a sinistra;</w:t>
      </w:r>
    </w:p>
    <w:p/>
    <w:p>
      <w:r xmlns:w="http://schemas.openxmlformats.org/wordprocessingml/2006/main">
        <w:t xml:space="preserve">Sii forte e fedele alla legge di Dio.</w:t>
      </w:r>
    </w:p>
    <w:p/>
    <w:p>
      <w:r xmlns:w="http://schemas.openxmlformats.org/wordprocessingml/2006/main">
        <w:t xml:space="preserve">1: Confidare in Dio e nella Sua Parola; sii coraggioso nella tua fede e nella tua obbedienza.</w:t>
      </w:r>
    </w:p>
    <w:p/>
    <w:p>
      <w:r xmlns:w="http://schemas.openxmlformats.org/wordprocessingml/2006/main">
        <w:t xml:space="preserve">2: Cerca di obbedire e sostenere la legge di Dio e non vacillare da essa.</w:t>
      </w:r>
    </w:p>
    <w:p/>
    <w:p>
      <w:r xmlns:w="http://schemas.openxmlformats.org/wordprocessingml/2006/main">
        <w:t xml:space="preserve">1: Deuteronomio 7:9; Sappi dunque che il Signore tuo Dio è Dio, il Dio fedele che mantiene l'alleanza e l'amore con coloro che lo amano e osservano i suoi comandamenti, per mille generazioni.</w:t>
      </w:r>
    </w:p>
    <w:p/>
    <w:p>
      <w:r xmlns:w="http://schemas.openxmlformats.org/wordprocessingml/2006/main">
        <w:t xml:space="preserve">2: Salmo 119:105; La tua parola è una lampada al mio passo e una luce sul mio cammino.</w:t>
      </w:r>
    </w:p>
    <w:p/>
    <w:p>
      <w:r xmlns:w="http://schemas.openxmlformats.org/wordprocessingml/2006/main">
        <w:t xml:space="preserve">Giosuè 23:7 Che non venite tra queste nazioni, queste che rimangono in mezzo a voi; non menzionate il nome dei loro dei, non fate giurare su di loro, non serviteli e non vi inchinate davanti a loro.</w:t>
      </w:r>
    </w:p>
    <w:p/>
    <w:p>
      <w:r xmlns:w="http://schemas.openxmlformats.org/wordprocessingml/2006/main">
        <w:t xml:space="preserve">Sii saldo nella tua fede e rimani impegnato nelle tue convinzioni.</w:t>
      </w:r>
    </w:p>
    <w:p/>
    <w:p>
      <w:r xmlns:w="http://schemas.openxmlformats.org/wordprocessingml/2006/main">
        <w:t xml:space="preserve">1: Dedicati alla tua fede e resisti al compromesso.</w:t>
      </w:r>
    </w:p>
    <w:p/>
    <w:p>
      <w:r xmlns:w="http://schemas.openxmlformats.org/wordprocessingml/2006/main">
        <w:t xml:space="preserve">2: Mantieni la tua devozione a Dio e rifiuta l'influenza di altri dei.</w:t>
      </w:r>
    </w:p>
    <w:p/>
    <w:p>
      <w:r xmlns:w="http://schemas.openxmlformats.org/wordprocessingml/2006/main">
        <w:t xml:space="preserve">1: Deuteronomio 6:13 - Temerai il Signore tuo Dio, lo servirai e giurerai per il suo nome.</w:t>
      </w:r>
    </w:p>
    <w:p/>
    <w:p>
      <w:r xmlns:w="http://schemas.openxmlformats.org/wordprocessingml/2006/main">
        <w:t xml:space="preserve">2: Matteo 4:10 - Allora Gesù gli disse: Vattene, Satana, poiché sta scritto: Adorerai il Signore Dio tuo e servirai a lui solo.</w:t>
      </w:r>
    </w:p>
    <w:p/>
    <w:p>
      <w:r xmlns:w="http://schemas.openxmlformats.org/wordprocessingml/2006/main">
        <w:t xml:space="preserve">Giosuè 23:8 Ma attenetevi al Signore vostro Dio, come avete fatto fino ad oggi.</w:t>
      </w:r>
    </w:p>
    <w:p/>
    <w:p>
      <w:r xmlns:w="http://schemas.openxmlformats.org/wordprocessingml/2006/main">
        <w:t xml:space="preserve">Giosuè esortò gli Israeliti a rimanere fedeli a Dio, proprio come avevano fatto fino a quel momento.</w:t>
      </w:r>
    </w:p>
    <w:p/>
    <w:p>
      <w:r xmlns:w="http://schemas.openxmlformats.org/wordprocessingml/2006/main">
        <w:t xml:space="preserve">1. Rimani saldo nella tua fede: la sfida di Giosuè 23:8</w:t>
      </w:r>
    </w:p>
    <w:p/>
    <w:p>
      <w:r xmlns:w="http://schemas.openxmlformats.org/wordprocessingml/2006/main">
        <w:t xml:space="preserve">2. Rimanere fedeli a Dio: la promessa di Giosuè 23:8</w:t>
      </w:r>
    </w:p>
    <w:p/>
    <w:p>
      <w:r xmlns:w="http://schemas.openxmlformats.org/wordprocessingml/2006/main">
        <w:t xml:space="preserve">1. Deuteronomio 10:20 - Temerai il Signore tuo Dio; lo servirai, a lui ti atterrai e giurerai nel suo nome.</w:t>
      </w:r>
    </w:p>
    <w:p/>
    <w:p>
      <w:r xmlns:w="http://schemas.openxmlformats.org/wordprocessingml/2006/main">
        <w:t xml:space="preserve">2. Ebrei 10:22-23 - Avviciniamoci con cuore sincero, in piena certezza di fede, avendo i nostri cuori aspersi da una cattiva coscienza e il nostro corpo lavato con acqua pura. Manteniamo salda la confessione della nostra speranza senza vacillare, perché fedele è Colui che ha promesso.</w:t>
      </w:r>
    </w:p>
    <w:p/>
    <w:p>
      <w:r xmlns:w="http://schemas.openxmlformats.org/wordprocessingml/2006/main">
        <w:t xml:space="preserve">Giosuè 23:9 Poiché l'Eterno ha scacciato davanti a te nazioni grandi e forti; ma quanto a te, nessuno ha potuto resistere davanti a te fino al giorno d'oggi.</w:t>
      </w:r>
    </w:p>
    <w:p/>
    <w:p>
      <w:r xmlns:w="http://schemas.openxmlformats.org/wordprocessingml/2006/main">
        <w:t xml:space="preserve">Dio ha permesso agli Israeliti di trionfare su molte nazioni forti, e nessuno è stato in grado di opporsi a loro.</w:t>
      </w:r>
    </w:p>
    <w:p/>
    <w:p>
      <w:r xmlns:w="http://schemas.openxmlformats.org/wordprocessingml/2006/main">
        <w:t xml:space="preserve">1. La forza del Signore: come la fede in Dio può superare tutte le probabilità</w:t>
      </w:r>
    </w:p>
    <w:p/>
    <w:p>
      <w:r xmlns:w="http://schemas.openxmlformats.org/wordprocessingml/2006/main">
        <w:t xml:space="preserve">2. Il Signore è il nostro scudo: come fare affidamento su Dio nei momenti difficili</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18:2 Il Signore è la mia roccia, la mia fortezza e il mio liberatore; mio Dio, mia forza, in cui confiderò; il mio scudo, il corno della mia salvezza e la mia alta torre.</w:t>
      </w:r>
    </w:p>
    <w:p/>
    <w:p>
      <w:r xmlns:w="http://schemas.openxmlformats.org/wordprocessingml/2006/main">
        <w:t xml:space="preserve">Giosuè 23:10 Uno solo di voi ne inseguirà mille, perché l'Eterno, il vostro Dio, è lui che combatte per voi, come vi ha promesso.</w:t>
      </w:r>
    </w:p>
    <w:p/>
    <w:p>
      <w:r xmlns:w="http://schemas.openxmlformats.org/wordprocessingml/2006/main">
        <w:t xml:space="preserve">Dio ha promesso di combattere per il Suo popolo ed esso sarà vittorioso, poiché un uomo sarà in grado di sconfiggerne mille.</w:t>
      </w:r>
    </w:p>
    <w:p/>
    <w:p>
      <w:r xmlns:w="http://schemas.openxmlformats.org/wordprocessingml/2006/main">
        <w:t xml:space="preserve">1. Dio è il nostro rifugio e la nostra forza</w:t>
      </w:r>
    </w:p>
    <w:p/>
    <w:p>
      <w:r xmlns:w="http://schemas.openxmlformats.org/wordprocessingml/2006/main">
        <w:t xml:space="preserve">2. Mantieni la tua posizione nella fede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Efesini 6:10-13 -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 Rivestitevi dunque della completa armatura di Dio, affinché, quando verrà il giorno del male, possiate resistere e, dopo aver fatto tutto, restare in piedi.</w:t>
      </w:r>
    </w:p>
    <w:p/>
    <w:p>
      <w:r xmlns:w="http://schemas.openxmlformats.org/wordprocessingml/2006/main">
        <w:t xml:space="preserve">Giosuè 23:11 Badate dunque bene a voi stessi, amando il Signore vostro Dio.</w:t>
      </w:r>
    </w:p>
    <w:p/>
    <w:p>
      <w:r xmlns:w="http://schemas.openxmlformats.org/wordprocessingml/2006/main">
        <w:t xml:space="preserve">Questo passaggio sottolinea l’importanza di amare Dio.</w:t>
      </w:r>
    </w:p>
    <w:p/>
    <w:p>
      <w:r xmlns:w="http://schemas.openxmlformats.org/wordprocessingml/2006/main">
        <w:t xml:space="preserve">1. L'amore di Dio per noi: un'esplorazione di Giosuè 23:11</w:t>
      </w:r>
    </w:p>
    <w:p/>
    <w:p>
      <w:r xmlns:w="http://schemas.openxmlformats.org/wordprocessingml/2006/main">
        <w:t xml:space="preserve">2. Amare Dio: una guida pratica basata su Giosuè 23:11</w:t>
      </w:r>
    </w:p>
    <w:p/>
    <w:p>
      <w:r xmlns:w="http://schemas.openxmlformats.org/wordprocessingml/2006/main">
        <w:t xml:space="preserve">1. Deuteronomio 6:5 - "E amerai il Signore tuo Dio con tutto il tuo cuore, con tutta la tua anima e con tutta la tua forza."</w:t>
      </w:r>
    </w:p>
    <w:p/>
    <w:p>
      <w:r xmlns:w="http://schemas.openxmlformats.org/wordprocessingml/2006/main">
        <w:t xml:space="preserve">2. 1 Giovanni 4:19 - "Noi lo amiamo, perché Egli ci ha amati per primo".</w:t>
      </w:r>
    </w:p>
    <w:p/>
    <w:p>
      <w:r xmlns:w="http://schemas.openxmlformats.org/wordprocessingml/2006/main">
        <w:t xml:space="preserve">Giosuè 23:12 Altrimenti, se in qualche modo tornate indietro e vi unite al resto di queste nazioni, anche a queste che rimangono fra voi, e contraete matrimoni con loro, ed entrate da loro, ed essi da voi:</w:t>
      </w:r>
    </w:p>
    <w:p/>
    <w:p>
      <w:r xmlns:w="http://schemas.openxmlformats.org/wordprocessingml/2006/main">
        <w:t xml:space="preserve">Gli israeliti vengono messi in guardia contro i matrimoni misti con le restanti nazioni del paese, altrimenti rischiano di allontanarsi da Dio.</w:t>
      </w:r>
    </w:p>
    <w:p/>
    <w:p>
      <w:r xmlns:w="http://schemas.openxmlformats.org/wordprocessingml/2006/main">
        <w:t xml:space="preserve">1. "Rimanere fedeli in mezzo alla tentazione"</w:t>
      </w:r>
    </w:p>
    <w:p/>
    <w:p>
      <w:r xmlns:w="http://schemas.openxmlformats.org/wordprocessingml/2006/main">
        <w:t xml:space="preserve">2. "Il potere di mantenere le alleanze"</w:t>
      </w:r>
    </w:p>
    <w:p/>
    <w:p>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Efesini 5:22-33 - "Mogli, sottomettetevi ai vostri mariti come al Signore. Poiché il marito è capo della moglie, come Cristo è capo della chiesa, suo corpo, dalla quale egli è del Salvatore. Ora, come la chiesa è sottomessa a Cristo, così anche le mogli devono sottomettersi ai loro mariti in ogni cosa.</w:t>
      </w:r>
    </w:p>
    <w:p/>
    <w:p>
      <w:r xmlns:w="http://schemas.openxmlformats.org/wordprocessingml/2006/main">
        <w:t xml:space="preserve">Giosuè 23:13 Sappi per certo che l'Eterno, il tuo Dio, non scaccerà più nessuna di queste nazioni davanti a te; ma essi saranno per voi lacci e trappole, flagelli nei vostri fianchi e spine nei vostri occhi, finché non scomparirete da questo buon paese che il Signore vostro Dio vi ha dato.</w:t>
      </w:r>
    </w:p>
    <w:p/>
    <w:p>
      <w:r xmlns:w="http://schemas.openxmlformats.org/wordprocessingml/2006/main">
        <w:t xml:space="preserve">Dio non allontanerà più le nazioni dagli Israeliti, ma esse diventeranno invece lacci, trappole, flagelli e spine che li faranno perire dalla terra che Dio ha dato loro.</w:t>
      </w:r>
    </w:p>
    <w:p/>
    <w:p>
      <w:r xmlns:w="http://schemas.openxmlformats.org/wordprocessingml/2006/main">
        <w:t xml:space="preserve">1. "I pericoli della disobbedienza: uno studio su Giosuè 23:13"</w:t>
      </w:r>
    </w:p>
    <w:p/>
    <w:p>
      <w:r xmlns:w="http://schemas.openxmlformats.org/wordprocessingml/2006/main">
        <w:t xml:space="preserve">2. "La promessa di Dio: dalle provviste al pericolo in Giosuè 23:13"</w:t>
      </w:r>
    </w:p>
    <w:p/>
    <w:p>
      <w:r xmlns:w="http://schemas.openxmlformats.org/wordprocessingml/2006/main">
        <w:t xml:space="preserve">1. Ebrei 12:6-7 - "Poiché il Signore disciplina colui che ama e castiga ogni figlio che riceve. È per la disciplina che dovete sopportare. Dio vi tratta come figli. Perché qual è il figlio che suo padre non disciplina?</w:t>
      </w:r>
    </w:p>
    <w:p/>
    <w:p>
      <w:r xmlns:w="http://schemas.openxmlformats.org/wordprocessingml/2006/main">
        <w:t xml:space="preserve">2. Deuteronomio 28:15-20 - Ma avverrà che, se non obbedirai alla voce del Signore tuo Dio, osservando attentamente tutti i suoi comandamenti e le sue leggi che oggi ti do, tutte queste maledizioni verranno su di te e ti raggiungerà: sarai maledetto nella città e maledetto sarai nella campagna. Maledette saranno la tua cesta e la tua madia. Maledetto sarà il frutto delle tue viscere e il prodotto della tua terra, i parti del tuo bestiame e i parti delle tue greggi.</w:t>
      </w:r>
    </w:p>
    <w:p/>
    <w:p>
      <w:r xmlns:w="http://schemas.openxmlformats.org/wordprocessingml/2006/main">
        <w:t xml:space="preserve">Giosuè 23:14 Ed ecco, oggi io percorro la via di tutta la terra; e voi sapete in tutto il vostro cuore e in tutta la vostra anima, che nulla è venuto meno di tutte le cose buone che l'Eterno, il vostro Dio, ha detto. riguardo a te; tutto è avvenuto per voi, e nulla vi è venuto meno.</w:t>
      </w:r>
    </w:p>
    <w:p/>
    <w:p>
      <w:r xmlns:w="http://schemas.openxmlformats.org/wordprocessingml/2006/main">
        <w:t xml:space="preserve">Passaggio Dio ha adempiuto tutte le promesse che aveva fatto agli Israeliti.</w:t>
      </w:r>
    </w:p>
    <w:p/>
    <w:p>
      <w:r xmlns:w="http://schemas.openxmlformats.org/wordprocessingml/2006/main">
        <w:t xml:space="preserve">1. Fedeltà di Dio: fiducia nelle sue promesse</w:t>
      </w:r>
    </w:p>
    <w:p/>
    <w:p>
      <w:r xmlns:w="http://schemas.openxmlformats.org/wordprocessingml/2006/main">
        <w:t xml:space="preserve">2. Seguire la volontà di Dio: raccogliere i frutti dell'obbedienza</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Giosuè 23:15 Perciò avverrà che, come ti saranno capitate tutte le cose buone che l'Eterno, il tuo Dio, ti ha promesso; così il Signore farà venire su di te tutti i mali, finché non ti avrà distrutto da questo buon paese che il Signore, tuo Dio, ti ha dato.</w:t>
      </w:r>
    </w:p>
    <w:p/>
    <w:p>
      <w:r xmlns:w="http://schemas.openxmlformats.org/wordprocessingml/2006/main">
        <w:t xml:space="preserve">Il Signore ha portato tutte le cose buone sul popolo d'Israele, ma lo avverte che se disobbediranno, affronteranno la distruzione dalla terra che Dio ha dato loro.</w:t>
      </w:r>
    </w:p>
    <w:p/>
    <w:p>
      <w:r xmlns:w="http://schemas.openxmlformats.org/wordprocessingml/2006/main">
        <w:t xml:space="preserve">1. "La benedizione e la maledizione dell'obbedienza"</w:t>
      </w:r>
    </w:p>
    <w:p/>
    <w:p>
      <w:r xmlns:w="http://schemas.openxmlformats.org/wordprocessingml/2006/main">
        <w:t xml:space="preserve">2. "La promessa di benedizione e maledizione del Signore"</w:t>
      </w:r>
    </w:p>
    <w:p/>
    <w:p>
      <w:r xmlns:w="http://schemas.openxmlformats.org/wordprocessingml/2006/main">
        <w:t xml:space="preserve">1. Deuteronomio 28:1-14 – La promessa del Signore di benedizione e maledizione a seconda dell'obbedienza o della disobbedienza.</w:t>
      </w:r>
    </w:p>
    <w:p/>
    <w:p>
      <w:r xmlns:w="http://schemas.openxmlformats.org/wordprocessingml/2006/main">
        <w:t xml:space="preserve">2. Salmo 37:1-4 – La promessa di stabilità del Signore per i giusti.</w:t>
      </w:r>
    </w:p>
    <w:p/>
    <w:p>
      <w:r xmlns:w="http://schemas.openxmlformats.org/wordprocessingml/2006/main">
        <w:t xml:space="preserve">Giosuè 23:16 Quando avrete trasgredito il patto del Signore vostro Dio, che egli vi ha comandato, e sarete andati a servire altri dèi e vi siete prostrati davanti a loro; allora l'ira dell'Eterno si accenderà contro di voi e presto scomparirete dal buon paese che egli vi ha dato.</w:t>
      </w:r>
    </w:p>
    <w:p/>
    <w:p>
      <w:r xmlns:w="http://schemas.openxmlformats.org/wordprocessingml/2006/main">
        <w:t xml:space="preserve">Giosuè avverte il popolo d'Israele che morirà rapidamente se disobbediranno a Dio e serviranno altri dei.</w:t>
      </w:r>
    </w:p>
    <w:p/>
    <w:p>
      <w:r xmlns:w="http://schemas.openxmlformats.org/wordprocessingml/2006/main">
        <w:t xml:space="preserve">1. "Il pericolo della disobbedienza - Un avvertimento da Giosuè 23:16"</w:t>
      </w:r>
    </w:p>
    <w:p/>
    <w:p>
      <w:r xmlns:w="http://schemas.openxmlformats.org/wordprocessingml/2006/main">
        <w:t xml:space="preserve">2. "La benedizione dell'obbedienza - Una promessa da Giosuè 23:16"</w:t>
      </w:r>
    </w:p>
    <w:p/>
    <w:p>
      <w:r xmlns:w="http://schemas.openxmlformats.org/wordprocessingml/2006/main">
        <w:t xml:space="preserve">1. Deuteronomio 11:26-28</w:t>
      </w:r>
    </w:p>
    <w:p/>
    <w:p>
      <w:r xmlns:w="http://schemas.openxmlformats.org/wordprocessingml/2006/main">
        <w:t xml:space="preserve">2. Isaia 55:6-7</w:t>
      </w:r>
    </w:p>
    <w:p/>
    <w:p>
      <w:r xmlns:w="http://schemas.openxmlformats.org/wordprocessingml/2006/main">
        <w:t xml:space="preserve">Giosuè 24 può essere riassunto in tre paragrafi come segue, con i versetti indicati:</w:t>
      </w:r>
    </w:p>
    <w:p/>
    <w:p>
      <w:r xmlns:w="http://schemas.openxmlformats.org/wordprocessingml/2006/main">
        <w:t xml:space="preserve">Paragrafo 1: Giosuè 24:1-13 descrive l'assemblea di Giosuè di tutte le tribù d'Israele a Sichem. Il capitolo inizia affermando che Giosuè radunò il popolo per presentarlo davanti al Signore. Ne racconta la storia, a partire dalla chiamata di Abramo e dal viaggio attraverso l'Egitto, mettendo in luce la fedeltà di Dio nel liberarli dalla schiavitù e nel condurli verso la Terra Promessa. Giosuè sottolinea che è stato Dio a combattere per loro contro i loro nemici e a dare loro la vittoria.</w:t>
      </w:r>
    </w:p>
    <w:p/>
    <w:p>
      <w:r xmlns:w="http://schemas.openxmlformats.org/wordprocessingml/2006/main">
        <w:t xml:space="preserve">Paragrafo 2: Continuando in Giosuè 24:14-28, Giosuè invita il popolo a scegliere chi servire: se gli dei dei loro antenati o il Signore. Li esorta a temere e servire il Signore con tutto il cuore, ricordando loro la fedeltà di Dio e mettendo in guardia contro l'idolatria. Le persone rispondono dichiarando il loro impegno a servire e obbedire al Signore.</w:t>
      </w:r>
    </w:p>
    <w:p/>
    <w:p>
      <w:r xmlns:w="http://schemas.openxmlformats.org/wordprocessingml/2006/main">
        <w:t xml:space="preserve">Paragrafo 3: Giosuè 24 si conclude con un racconto in cui viene stipulata un'alleanza tra Dio, rappresentato da Giosuè, e il popolo di Israele. Riaffermano il loro impegno ad adorare solo Yahweh come loro Dio e a seguire i Suoi comandi. A testimonianza di questa alleanza viene posta una pietra vicino a una grande quercia a Sichem. Il capitolo termina con Giosuè che congeda il popolo, ciascuno tornando alla propria eredità.</w:t>
      </w:r>
    </w:p>
    <w:p/>
    <w:p>
      <w:r xmlns:w="http://schemas.openxmlformats.org/wordprocessingml/2006/main">
        <w:t xml:space="preserve">In sintesi:</w:t>
      </w:r>
    </w:p>
    <w:p>
      <w:r xmlns:w="http://schemas.openxmlformats.org/wordprocessingml/2006/main">
        <w:t xml:space="preserve">Giosuè 24 presenta:</w:t>
      </w:r>
    </w:p>
    <w:p>
      <w:r xmlns:w="http://schemas.openxmlformats.org/wordprocessingml/2006/main">
        <w:t xml:space="preserve">Raccontata la storia dell'Assemblea a Sichem;</w:t>
      </w:r>
    </w:p>
    <w:p>
      <w:r xmlns:w="http://schemas.openxmlformats.org/wordprocessingml/2006/main">
        <w:t xml:space="preserve">Chiamata per scegliere a chi servire l'impegno dichiarato;</w:t>
      </w:r>
    </w:p>
    <w:p>
      <w:r xmlns:w="http://schemas.openxmlformats.org/wordprocessingml/2006/main">
        <w:t xml:space="preserve">Il patto riafferma l'adorazione di Yahweh.</w:t>
      </w:r>
    </w:p>
    <w:p/>
    <w:p>
      <w:r xmlns:w="http://schemas.openxmlformats.org/wordprocessingml/2006/main">
        <w:t xml:space="preserve">Enfasi sull'assemblea a Sichem raccontata la storia;</w:t>
      </w:r>
    </w:p>
    <w:p>
      <w:r xmlns:w="http://schemas.openxmlformats.org/wordprocessingml/2006/main">
        <w:t xml:space="preserve">Chiamata per scegliere a chi servire l'impegno dichiarato;</w:t>
      </w:r>
    </w:p>
    <w:p>
      <w:r xmlns:w="http://schemas.openxmlformats.org/wordprocessingml/2006/main">
        <w:t xml:space="preserve">Il patto riafferma l'adorazione di Yahweh.</w:t>
      </w:r>
    </w:p>
    <w:p/>
    <w:p>
      <w:r xmlns:w="http://schemas.openxmlformats.org/wordprocessingml/2006/main">
        <w:t xml:space="preserve">Il capitolo si concentra sull'assemblea di Giosuè di tutte le tribù d'Israele a Sichem. In Giosuè 24, è menzionato che Giosuè radunò il popolo per presentarlo davanti al Signore. Ne racconta la storia, a partire dalla chiamata di Abramo e dal viaggio attraverso l'Egitto, sottolineando la fedeltà di Dio nel liberarli e nel donare loro la vittoria.</w:t>
      </w:r>
    </w:p>
    <w:p/>
    <w:p>
      <w:r xmlns:w="http://schemas.openxmlformats.org/wordprocessingml/2006/main">
        <w:t xml:space="preserve">Continuando in Giosuè 24, Giosuè invita il popolo a scegliere chi servire: se gli dei dei loro antenati o il Signore. Li esorta a temere e servire il Signore con tutto il cuore, ricordando loro la fedeltà di Dio e mettendo in guardia contro l'idolatria. Le persone rispondono dichiarando il loro impegno a servire e obbedire al Signore, un momento significativo di ridedicazione a Dio.</w:t>
      </w:r>
    </w:p>
    <w:p/>
    <w:p>
      <w:r xmlns:w="http://schemas.openxmlformats.org/wordprocessingml/2006/main">
        <w:t xml:space="preserve">Giosuè 24 si conclude con un racconto in cui viene stipulato un patto tra Dio, rappresentato da Giosuè, e il popolo di Israele. Riaffermano il loro impegno ad adorare solo Yahweh come loro Dio e a seguire i Suoi comandi. Una pietra è posta come testimone vicino a una grande quercia a Sichem, simbolo di questo accordo di alleanza. Il capitolo si conclude con Giosuè che congeda il popolo, ognuno dei quali ritorna alla propria eredità, una pietra miliare importante nel consolidare la fedeltà di Israele a Yahweh mentre continuano a vivere in Canaan.</w:t>
      </w:r>
    </w:p>
    <w:p/>
    <w:p>
      <w:r xmlns:w="http://schemas.openxmlformats.org/wordprocessingml/2006/main">
        <w:t xml:space="preserve">Giosuè 24:1 Allora Giosuè radunò tutte le tribù d'Israele a Sichem, e chiamò gli anziani d'Israele, i loro capi, i loro giudici e i loro ufficiali; e si presentarono davanti a Dio.</w:t>
      </w:r>
    </w:p>
    <w:p/>
    <w:p>
      <w:r xmlns:w="http://schemas.openxmlformats.org/wordprocessingml/2006/main">
        <w:t xml:space="preserve">Giosuè radunò le tribù d'Israele a Sichem e invitò gli anziani, i capi, i giudici e gli ufficiali a presentarsi davanti a Dio.</w:t>
      </w:r>
    </w:p>
    <w:p/>
    <w:p>
      <w:r xmlns:w="http://schemas.openxmlformats.org/wordprocessingml/2006/main">
        <w:t xml:space="preserve">1. Il potere dell'unità: come riunirsi insieme può portare alla crescita spirituale</w:t>
      </w:r>
    </w:p>
    <w:p/>
    <w:p>
      <w:r xmlns:w="http://schemas.openxmlformats.org/wordprocessingml/2006/main">
        <w:t xml:space="preserve">2. Fare scelte sante: la nostra responsabilità di ascoltare e seguire la guida di Dio</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Salmo 132:7-8 - Andiamo alla sua dimora; adoriamo allo sgabello dei suoi piedi! Alzati, Signore, e va' al luogo del tuo riposo, tu e l'arca della tua potenza.</w:t>
      </w:r>
    </w:p>
    <w:p/>
    <w:p>
      <w:r xmlns:w="http://schemas.openxmlformats.org/wordprocessingml/2006/main">
        <w:t xml:space="preserve">Giosuè 24:2 E Giosuè disse a tutto il popolo: Così dice l'Eterno, l'Iddio d'Israele: I vostri padri abitavano anticamente sull'altra riva del diluvio, Terah, padre di Abramo, e padre di Nachor; servivano altri dei.</w:t>
      </w:r>
    </w:p>
    <w:p/>
    <w:p>
      <w:r xmlns:w="http://schemas.openxmlformats.org/wordprocessingml/2006/main">
        <w:t xml:space="preserve">Giosuè ricorda al popolo d'Israele il servizio reso dai suoi antenati agli altri dei.</w:t>
      </w:r>
    </w:p>
    <w:p/>
    <w:p>
      <w:r xmlns:w="http://schemas.openxmlformats.org/wordprocessingml/2006/main">
        <w:t xml:space="preserve">1. L'importanza della fedeltà a Dio.</w:t>
      </w:r>
    </w:p>
    <w:p/>
    <w:p>
      <w:r xmlns:w="http://schemas.openxmlformats.org/wordprocessingml/2006/main">
        <w:t xml:space="preserve">2. Le conseguenze dell'idolatria.</w:t>
      </w:r>
    </w:p>
    <w:p/>
    <w:p>
      <w:r xmlns:w="http://schemas.openxmlformats.org/wordprocessingml/2006/main">
        <w:t xml:space="preserve">1. Deuteronomio 6:13-15 - "Temerai il Signore tuo Dio, lo servirai e presterai giuramento nel suo nome. Non seguirai altri dèi, gli dèi dei popoli che ti circondano (perché Il Signore tuo Dio è un Dio geloso in mezzo a te), affinché l'ira del Signore tuo Dio non si accenda contro di te e ti distrugga dalla faccia della terra.</w:t>
      </w:r>
    </w:p>
    <w:p/>
    <w:p>
      <w:r xmlns:w="http://schemas.openxmlformats.org/wordprocessingml/2006/main">
        <w:t xml:space="preserve">2. Salmo 115:4-8 - I loro idoli sono argento e oro, opera delle mani dell'uomo. Hanno la bocca, ma non parlano; hanno occhi, ma non vedono; hanno orecchi, ma non odono; hanno il naso, ma non odorano; hanno le mani, ma non maneggiano; hanno i piedi, ma non camminano; né mormorano con la gola. Coloro che li realizzano sono come loro; così è chiunque confida in loro.</w:t>
      </w:r>
    </w:p>
    <w:p/>
    <w:p>
      <w:r xmlns:w="http://schemas.openxmlformats.org/wordprocessingml/2006/main">
        <w:t xml:space="preserve">Giosuè 24:3 E presi tuo padre Abramo dall'altra riva del diluvio, e lo condussi per tutto il paese di Canaan, moltiplicai la sua discendenza e gli diedi Isacco.</w:t>
      </w:r>
    </w:p>
    <w:p/>
    <w:p>
      <w:r xmlns:w="http://schemas.openxmlformats.org/wordprocessingml/2006/main">
        <w:t xml:space="preserve">Dio condusse Abramo dall'altra sponda del fiume e lo benedisse con una famiglia numerosa nella terra di Canaan.</w:t>
      </w:r>
    </w:p>
    <w:p/>
    <w:p>
      <w:r xmlns:w="http://schemas.openxmlformats.org/wordprocessingml/2006/main">
        <w:t xml:space="preserve">1. Il Signore è fedele a coloro che Lo cercano e li benedirà oltre misura.</w:t>
      </w:r>
    </w:p>
    <w:p/>
    <w:p>
      <w:r xmlns:w="http://schemas.openxmlformats.org/wordprocessingml/2006/main">
        <w:t xml:space="preserve">2. Anche in mezzo alle difficoltà, Dio può fare grandi cose nella nostra vita e benedirci.</w:t>
      </w:r>
    </w:p>
    <w:p/>
    <w:p>
      <w:r xmlns:w="http://schemas.openxmlformats.org/wordprocessingml/2006/main">
        <w:t xml:space="preserve">1. Genesi 12:1-3 - Ora il Signore disse ad Abramo: Esci dal tuo paese, dalla tua parentela e dalla casa di tuo padre, nel paese che io ti mostrerò: e farò di te una grande nazione, e io ti benedirò e renderò grande il tuo nome; e tu sarai una benedizione: e benedirò coloro che ti benedicono e maledirò colui che ti maledice: e in te saranno benedette tutte le famiglie della terra.</w:t>
      </w:r>
    </w:p>
    <w:p/>
    <w:p>
      <w:r xmlns:w="http://schemas.openxmlformats.org/wordprocessingml/2006/main">
        <w:t xml:space="preserve">2. Salmo 37:4 - Trova la tua gioia nel Signore ed egli esaudirà i desideri del tuo cuore.</w:t>
      </w:r>
    </w:p>
    <w:p/>
    <w:p>
      <w:r xmlns:w="http://schemas.openxmlformats.org/wordprocessingml/2006/main">
        <w:t xml:space="preserve">Giosuè 24:4 E diedi a Isacco Giacobbe e ad Esaù; e diedi a Esaù il monte Seir, perché lo possedesse; ma Giacobbe e i suoi figli scesero in Egitto.</w:t>
      </w:r>
    </w:p>
    <w:p/>
    <w:p>
      <w:r xmlns:w="http://schemas.openxmlformats.org/wordprocessingml/2006/main">
        <w:t xml:space="preserve">Dio benedisse sia Giacobbe che Esaù, dando a Giacobbe e ai suoi figli una nuova casa in Egitto.</w:t>
      </w:r>
    </w:p>
    <w:p/>
    <w:p>
      <w:r xmlns:w="http://schemas.openxmlformats.org/wordprocessingml/2006/main">
        <w:t xml:space="preserve">1: Le benedizioni di Dio possono arrivare in modi inaspettati.</w:t>
      </w:r>
    </w:p>
    <w:p/>
    <w:p>
      <w:r xmlns:w="http://schemas.openxmlformats.org/wordprocessingml/2006/main">
        <w:t xml:space="preserve">2: Dovremmo essere grati per le benedizioni che Dio ci dà.</w:t>
      </w:r>
    </w:p>
    <w:p/>
    <w:p>
      <w:r xmlns:w="http://schemas.openxmlformats.org/wordprocessingml/2006/main">
        <w:t xml:space="preserve">1: Matteo 6:25-34 - Non preoccuparti per il futuro, perché Dio provvederà.</w:t>
      </w:r>
    </w:p>
    <w:p/>
    <w:p>
      <w:r xmlns:w="http://schemas.openxmlformats.org/wordprocessingml/2006/main">
        <w:t xml:space="preserve">2: Salmo 103:1-5 - Benedici il Signore per tutti i suoi benefici e la sua misericordia.</w:t>
      </w:r>
    </w:p>
    <w:p/>
    <w:p>
      <w:r xmlns:w="http://schemas.openxmlformats.org/wordprocessingml/2006/main">
        <w:t xml:space="preserve">Giosuè 24:5 Mandai anche Mosè e Aronne e colpii l'Egitto secondo ciò che avevo fatto in mezzo a loro; e poi vi feci uscire.</w:t>
      </w:r>
    </w:p>
    <w:p/>
    <w:p>
      <w:r xmlns:w="http://schemas.openxmlformats.org/wordprocessingml/2006/main">
        <w:t xml:space="preserve">Dio mandò Mosè e Aronne a piagare l'Egitto e in seguito liberò gli Israeliti dalla loro schiavitù.</w:t>
      </w:r>
    </w:p>
    <w:p/>
    <w:p>
      <w:r xmlns:w="http://schemas.openxmlformats.org/wordprocessingml/2006/main">
        <w:t xml:space="preserve">1. Dio proteggerà e provvederà sempre al Suo popolo.</w:t>
      </w:r>
    </w:p>
    <w:p/>
    <w:p>
      <w:r xmlns:w="http://schemas.openxmlformats.org/wordprocessingml/2006/main">
        <w:t xml:space="preserve">2. Non importa quanto buie e terribili siano le nostre circostanze, Dio è fedele e ci libererà.</w:t>
      </w:r>
    </w:p>
    <w:p/>
    <w:p>
      <w:r xmlns:w="http://schemas.openxmlformats.org/wordprocessingml/2006/main">
        <w:t xml:space="preserve">1. Isaia 26:3-4 Manterrai nella pace perfetta tutti coloro che confidano in te, tutti i cui pensieri sono fissi su di te! Confidate sempre nel Signore, perché il Signore Dio è la Roccia eterna.</w:t>
      </w:r>
    </w:p>
    <w:p/>
    <w:p>
      <w:r xmlns:w="http://schemas.openxmlformats.org/wordprocessingml/2006/main">
        <w:t xml:space="preserve">2. Salmo 46:1-2 Dio è il nostro rifugio e la nostra forza, un aiuto sempre presente nei momenti difficili. Perciò non avremo paura, anche se la terra dovesse cambiare e anche se le montagne tremassero nel cuore del mare.</w:t>
      </w:r>
    </w:p>
    <w:p/>
    <w:p>
      <w:r xmlns:w="http://schemas.openxmlformats.org/wordprocessingml/2006/main">
        <w:t xml:space="preserve">Giosuè 24:6 E io feci uscire i vostri padri dall'Egitto; e voi arrivaste al mare; e gli Egiziani inseguirono i tuoi padri con carri e cavalieri fino al Mar Rosso.</w:t>
      </w:r>
    </w:p>
    <w:p/>
    <w:p>
      <w:r xmlns:w="http://schemas.openxmlformats.org/wordprocessingml/2006/main">
        <w:t xml:space="preserve">Gli Israeliti furono portati fuori dall'Egitto da Dio e furono inseguiti dagli Egiziani fino al Mar Rosso.</w:t>
      </w:r>
    </w:p>
    <w:p/>
    <w:p>
      <w:r xmlns:w="http://schemas.openxmlformats.org/wordprocessingml/2006/main">
        <w:t xml:space="preserve">1. Fedeltà di Dio alle Sue Promesse</w:t>
      </w:r>
    </w:p>
    <w:p/>
    <w:p>
      <w:r xmlns:w="http://schemas.openxmlformats.org/wordprocessingml/2006/main">
        <w:t xml:space="preserve">2. Confidare in Dio nei momenti difficili</w:t>
      </w:r>
    </w:p>
    <w:p/>
    <w:p>
      <w:r xmlns:w="http://schemas.openxmlformats.org/wordprocessingml/2006/main">
        <w:t xml:space="preserve">1. Esodo 14:13-14 - E Mosè disse al popolo: Non temete, fermatevi e vedrete la salvezza del Signore, che egli vi mostrerà oggi; poiché gli Egiziani che avete visti oggi, non li rivedrete mai più. Il Signore combatterà per voi e voi manterrete la calma.</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Giosuè 24:7 E quando gridarono all'Eterno, egli pose le tenebre tra voi e gli Egiziani, fece venire su di loro il mare e li coprì; e i vostri occhi hanno visto ciò che ho fatto in Egitto; e voi avete dimorato nel deserto per una lunga stagione.</w:t>
      </w:r>
    </w:p>
    <w:p/>
    <w:p>
      <w:r xmlns:w="http://schemas.openxmlformats.org/wordprocessingml/2006/main">
        <w:t xml:space="preserve">Gli Israeliti gridarono al Signore ed Egli rispose mettendo una nuvola scura tra loro e gli Egiziani, seguita dal mare che si infrangeva sugli Egiziani e li copriva. Gli Israeliti erano stati testimoni della potenza di Dio in Egitto e avevano trascorso molto tempo nel deserto.</w:t>
      </w:r>
    </w:p>
    <w:p/>
    <w:p>
      <w:r xmlns:w="http://schemas.openxmlformats.org/wordprocessingml/2006/main">
        <w:t xml:space="preserve">1. Dio è fedele: risponderà alle preghiere e fornirà protezione a coloro che lo invocano.</w:t>
      </w:r>
    </w:p>
    <w:p/>
    <w:p>
      <w:r xmlns:w="http://schemas.openxmlformats.org/wordprocessingml/2006/main">
        <w:t xml:space="preserve">2. Dio è potente: può fare cose potenti per proteggere il suo popolo nei momenti di bisogno.</w:t>
      </w:r>
    </w:p>
    <w:p/>
    <w:p>
      <w:r xmlns:w="http://schemas.openxmlformats.org/wordprocessingml/2006/main">
        <w:t xml:space="preserve">1. Esodo 14:14 - Il Signore combatterà per te e tu starai zitto.</w:t>
      </w:r>
    </w:p>
    <w:p/>
    <w:p>
      <w:r xmlns:w="http://schemas.openxmlformats.org/wordprocessingml/2006/main">
        <w:t xml:space="preserve">2. Salmo 18:2 - Il Signore è la mia roccia, la mia fortezza e il mio liberatore; mio Dio, mia forza, in cui confiderò; mio scudo e corno della mia salvezza, mia fortezza.</w:t>
      </w:r>
    </w:p>
    <w:p/>
    <w:p>
      <w:r xmlns:w="http://schemas.openxmlformats.org/wordprocessingml/2006/main">
        <w:t xml:space="preserve">Giosuè 24:8 E ti condussi nel paese degli Amorei, che abitavano al di là del Giordano; ed essi combatterono con te; e io li detti nelle tue mani, affinché tu potessi possedere il loro paese; e li ho distrutti davanti a te.</w:t>
      </w:r>
    </w:p>
    <w:p/>
    <w:p>
      <w:r xmlns:w="http://schemas.openxmlformats.org/wordprocessingml/2006/main">
        <w:t xml:space="preserve">Dio condusse gli Israeliti nella terra degli Amorrei, dove combatterono e li sconfissero, permettendo agli Israeliti di possedere la loro terra.</w:t>
      </w:r>
    </w:p>
    <w:p/>
    <w:p>
      <w:r xmlns:w="http://schemas.openxmlformats.org/wordprocessingml/2006/main">
        <w:t xml:space="preserve">1. Dio è con noi in ogni battaglia e ci aiuterà a vincere i nostri nemici.</w:t>
      </w:r>
    </w:p>
    <w:p/>
    <w:p>
      <w:r xmlns:w="http://schemas.openxmlformats.org/wordprocessingml/2006/main">
        <w:t xml:space="preserve">2. Possiamo confidare che Dio ci porterà la vittoria se rimaniamo fedeli a Lui.</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Giosuè 24:9 Allora Balak, figlio di Zippor, re di Moab, si levò e fece guerra a Israele e mandò a chiamare Balaam, figlio di Beor, per maledirti.</w:t>
      </w:r>
    </w:p>
    <w:p/>
    <w:p>
      <w:r xmlns:w="http://schemas.openxmlformats.org/wordprocessingml/2006/main">
        <w:t xml:space="preserve">Balak, re di Moab, mosse guerra contro Israele e assoldò Balaam per maledirlo.</w:t>
      </w:r>
    </w:p>
    <w:p/>
    <w:p>
      <w:r xmlns:w="http://schemas.openxmlformats.org/wordprocessingml/2006/main">
        <w:t xml:space="preserve">1. La forza della fede di fronte all'opposizione</w:t>
      </w:r>
    </w:p>
    <w:p/>
    <w:p>
      <w:r xmlns:w="http://schemas.openxmlformats.org/wordprocessingml/2006/main">
        <w:t xml:space="preserve">2. L'importanza di perseverare di fronte alle avversità</w:t>
      </w:r>
    </w:p>
    <w:p/>
    <w:p>
      <w:r xmlns:w="http://schemas.openxmlformats.org/wordprocessingml/2006/main">
        <w:t xml:space="preserve">1. Deuteronomio 31:6, Sii forte e coraggioso. Non temerli e non aver paura di loro, perché il Signore, tuo Dio, cammina con te. Egli non ti lascerà né ti abbandonerà.</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Giosuè 24:10 Ma non ho voluto dare ascolto a Balaam; perciò ti ha benedetto ancora: così ti ho liberato dalle sue mani.</w:t>
      </w:r>
    </w:p>
    <w:p/>
    <w:p>
      <w:r xmlns:w="http://schemas.openxmlformats.org/wordprocessingml/2006/main">
        <w:t xml:space="preserve">Dio liberò gli Israeliti dalla mano di Balaam, che tentò di maledirli, ma invece diede loro una benedizione.</w:t>
      </w:r>
    </w:p>
    <w:p/>
    <w:p>
      <w:r xmlns:w="http://schemas.openxmlformats.org/wordprocessingml/2006/main">
        <w:t xml:space="preserve">1. Fedeltà e protezione del Signore</w:t>
      </w:r>
    </w:p>
    <w:p/>
    <w:p>
      <w:r xmlns:w="http://schemas.openxmlformats.org/wordprocessingml/2006/main">
        <w:t xml:space="preserve">2. Vincere la tentazione e perseverare nella fede</w:t>
      </w:r>
    </w:p>
    <w:p/>
    <w:p>
      <w:r xmlns:w="http://schemas.openxmlformats.org/wordprocessingml/2006/main">
        <w:t xml:space="preserve">1. Isaia 54:17 - "Nessuna arma fabbricata contro di te prospererà; e ogni lingua che ti accusa in giudizio, tu la condannerai. Questa è l'eredità dei servi del Signore, e la loro vendetta viene da me", dichiara il Signore.</w:t>
      </w:r>
    </w:p>
    <w:p/>
    <w:p>
      <w:r xmlns:w="http://schemas.openxmlformats.org/wordprocessingml/2006/main">
        <w:t xml:space="preserve">2. Salmo 46:1-2 - Dio è il nostro rifugio e la nostra forza, un aiuto sempre presente nelle difficoltà. Perciò non avremo paura, anche se la terra dovesse cambiare E anche se le montagne scivolassero nel cuore del mare.</w:t>
      </w:r>
    </w:p>
    <w:p/>
    <w:p>
      <w:r xmlns:w="http://schemas.openxmlformats.org/wordprocessingml/2006/main">
        <w:t xml:space="preserve">Giosuè 24:11 E voi attraversaste il Giordano e giungeste a Gerico; e gli uomini di Gerico combatterono contro voi, gli Amorei, i Perizziti, i Cananei, gli Hittiti, i Ghirgasei, gli Hivvei e i Gebusei; e li ho consegnati nelle tue mani.</w:t>
      </w:r>
    </w:p>
    <w:p/>
    <w:p>
      <w:r xmlns:w="http://schemas.openxmlformats.org/wordprocessingml/2006/main">
        <w:t xml:space="preserve">Gli Israeliti attraversarono il fiume Giordano e conquistarono Gerico, e Dio consegnò i loro nemici nelle loro mani.</w:t>
      </w:r>
    </w:p>
    <w:p/>
    <w:p>
      <w:r xmlns:w="http://schemas.openxmlformats.org/wordprocessingml/2006/main">
        <w:t xml:space="preserve">1. Il potere della fede: come Dio consegnò i nemici israeliti nelle loro mani</w:t>
      </w:r>
    </w:p>
    <w:p/>
    <w:p>
      <w:r xmlns:w="http://schemas.openxmlformats.org/wordprocessingml/2006/main">
        <w:t xml:space="preserve">2. Una testimonianza del provvedimento di Dio: la vittoria degli Israeliti su Gerico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Giosuè 24:12 E io mandai davanti a te i calabroni, che scacciarono d'innanzi a te i due re degli Amorei; ma non con la tua spada, né con il tuo arco.</w:t>
      </w:r>
    </w:p>
    <w:p/>
    <w:p>
      <w:r xmlns:w="http://schemas.openxmlformats.org/wordprocessingml/2006/main">
        <w:t xml:space="preserve">Dio mandò "il calabrone" per scacciare i due re degli Amorrei dagli Israeliti, non con le loro stesse spade o archi.</w:t>
      </w:r>
    </w:p>
    <w:p/>
    <w:p>
      <w:r xmlns:w="http://schemas.openxmlformats.org/wordprocessingml/2006/main">
        <w:t xml:space="preserve">1. Dio è il nostro protettore e sarà sempre lì per aiutarci quando ne avremo bisogno.</w:t>
      </w:r>
    </w:p>
    <w:p/>
    <w:p>
      <w:r xmlns:w="http://schemas.openxmlformats.org/wordprocessingml/2006/main">
        <w:t xml:space="preserve">2. La vittoria è possibile senza la forza: a volte Dio ci fornirà gli strumenti per vincere senza violenza.</w:t>
      </w:r>
    </w:p>
    <w:p/>
    <w:p>
      <w:r xmlns:w="http://schemas.openxmlformats.org/wordprocessingml/2006/main">
        <w:t xml:space="preserve">1. Efesini 6:10-18 - L'armatura di Dio.</w:t>
      </w:r>
    </w:p>
    <w:p/>
    <w:p>
      <w:r xmlns:w="http://schemas.openxmlformats.org/wordprocessingml/2006/main">
        <w:t xml:space="preserve">2. Salmo 91 – Il Signore è il nostro rifugio e la nostra forza.</w:t>
      </w:r>
    </w:p>
    <w:p/>
    <w:p>
      <w:r xmlns:w="http://schemas.openxmlformats.org/wordprocessingml/2006/main">
        <w:t xml:space="preserve">Giosuè 24:13 E vi darò un paese per il quale non avete faticato, e città che non avete costruito, e voi abitate in esse; delle vigne e degli oliveti che avete piantati non mangiate.</w:t>
      </w:r>
    </w:p>
    <w:p/>
    <w:p>
      <w:r xmlns:w="http://schemas.openxmlformats.org/wordprocessingml/2006/main">
        <w:t xml:space="preserve">Dio ha dato agli Israeliti una terra e città che non hanno costruito, e possono beneficiare di vigneti e uliveti che non hanno piantato.</w:t>
      </w:r>
    </w:p>
    <w:p/>
    <w:p>
      <w:r xmlns:w="http://schemas.openxmlformats.org/wordprocessingml/2006/main">
        <w:t xml:space="preserve">1. Dio ci dà tutte le cose, anche se non le guadagniamo.</w:t>
      </w:r>
    </w:p>
    <w:p/>
    <w:p>
      <w:r xmlns:w="http://schemas.openxmlformats.org/wordprocessingml/2006/main">
        <w:t xml:space="preserve">2. Il potere della fede e il modo in cui Dio può fornirci benedizioni inaspettate.</w:t>
      </w:r>
    </w:p>
    <w:p/>
    <w:p>
      <w:r xmlns:w="http://schemas.openxmlformats.org/wordprocessingml/2006/main">
        <w:t xml:space="preserve">1. Salmo 115:15 - "Voi siete benedetti dal Signore che ha fatto il cielo e la terra."</w:t>
      </w:r>
    </w:p>
    <w:p/>
    <w:p>
      <w:r xmlns:w="http://schemas.openxmlformats.org/wordprocessingml/2006/main">
        <w:t xml:space="preserve">2. Efesini 2:8-10 - "Poiché per grazia siete salvati mediante la fede; e questo non viene da voi stessi: è il dono di Dio: non per opere, affinché nessuno possa vantarsi. Poiché noi siamo opera sua, creati in Cristo Gesù alle buone opere, che Dio ha preordinato affinché noi le compiamo».</w:t>
      </w:r>
    </w:p>
    <w:p/>
    <w:p>
      <w:r xmlns:w="http://schemas.openxmlformats.org/wordprocessingml/2006/main">
        <w:t xml:space="preserve">Giosuè 24:14 Ora dunque temete l'Eterno e servitelo con sincerità e verità; ed eliminate gli dèi che i vostri padri servirono al di là del diluvio e in Egitto; e servite il Signore.</w:t>
      </w:r>
    </w:p>
    <w:p/>
    <w:p>
      <w:r xmlns:w="http://schemas.openxmlformats.org/wordprocessingml/2006/main">
        <w:t xml:space="preserve">Giosuè comanda agli Israeliti di servire il Signore con sincerità e verità e di eliminare gli dei dei loro padri.</w:t>
      </w:r>
    </w:p>
    <w:p/>
    <w:p>
      <w:r xmlns:w="http://schemas.openxmlformats.org/wordprocessingml/2006/main">
        <w:t xml:space="preserve">1. "La scelta che facciamo: servire il Signore in verità e sincerità"</w:t>
      </w:r>
    </w:p>
    <w:p/>
    <w:p>
      <w:r xmlns:w="http://schemas.openxmlformats.org/wordprocessingml/2006/main">
        <w:t xml:space="preserve">2. "Esaminando il nostro servizio: è divino o pagano?"</w:t>
      </w:r>
    </w:p>
    <w:p/>
    <w:p>
      <w:r xmlns:w="http://schemas.openxmlformats.org/wordprocessingml/2006/main">
        <w:t xml:space="preserve">1. Deuteronomio 6:13-14 - "Temerai il Signore tuo Dio, lo servirai e giurerai per il suo nome. Non seguirete altri dèi, tra gli dèi dei popoli che vi circondano."</w:t>
      </w:r>
    </w:p>
    <w:p/>
    <w:p>
      <w:r xmlns:w="http://schemas.openxmlformats.org/wordprocessingml/2006/main">
        <w:t xml:space="preserve">2. Matteo 6:24 - "Nessuno può servire due padroni: perché o odierà l'uno e amerà l'altro, oppure si atterrà all'uno e disprezzerà l'altro."</w:t>
      </w:r>
    </w:p>
    <w:p/>
    <w:p>
      <w:r xmlns:w="http://schemas.openxmlformats.org/wordprocessingml/2006/main">
        <w:t xml:space="preserve">Giosuè 24:15 E se vi sembra male servire l'Eterno,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Giosuè incoraggia gli Israeliti a scegliere tra servire il Dio dei loro antenati o gli dei degli Amorrei nella cui terra dimorano. Lui e la sua famiglia serviranno il Signore.</w:t>
      </w:r>
    </w:p>
    <w:p/>
    <w:p>
      <w:r xmlns:w="http://schemas.openxmlformats.org/wordprocessingml/2006/main">
        <w:t xml:space="preserve">1. La scelta di servire Dio: esplorare l'urgenza di fare una scelta nell'adorazione</w:t>
      </w:r>
    </w:p>
    <w:p/>
    <w:p>
      <w:r xmlns:w="http://schemas.openxmlformats.org/wordprocessingml/2006/main">
        <w:t xml:space="preserve">2. Il potere della famiglia: servire Dio insieme come famiglia</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Efesini 6:1-4 -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Giosuè 24:16 E il popolo rispose e disse: Dio non voglia che abbandoniamo l'Eterno per servire altri dèi;</w:t>
      </w:r>
    </w:p>
    <w:p/>
    <w:p>
      <w:r xmlns:w="http://schemas.openxmlformats.org/wordprocessingml/2006/main">
        <w:t xml:space="preserve">Il popolo d'Israele dichiarò che non avrebbe mai abbandonato il Signore e servito altri dei.</w:t>
      </w:r>
    </w:p>
    <w:p/>
    <w:p>
      <w:r xmlns:w="http://schemas.openxmlformats.org/wordprocessingml/2006/main">
        <w:t xml:space="preserve">1. La forza dell'impegno: restare saldi nella fede.</w:t>
      </w:r>
    </w:p>
    <w:p/>
    <w:p>
      <w:r xmlns:w="http://schemas.openxmlformats.org/wordprocessingml/2006/main">
        <w:t xml:space="preserve">2. Il rischio dell'idolatria: perché è importante rimanere devoti a Dio.</w:t>
      </w:r>
    </w:p>
    <w:p/>
    <w:p>
      <w:r xmlns:w="http://schemas.openxmlformats.org/wordprocessingml/2006/main">
        <w:t xml:space="preserve">1. Deuteronomio 6:4-9 - Ascolta, Israele: Il Signore nostro Dio, il Signore è uno. Amerai il Signore tuo Dio con tutto il tuo cuore, con tutta la tua anima e con tutte le tue forze.</w:t>
      </w:r>
    </w:p>
    <w:p/>
    <w:p>
      <w:r xmlns:w="http://schemas.openxmlformats.org/wordprocessingml/2006/main">
        <w:t xml:space="preserve">2. Galati 5:1 – Per la libertà Cristo ci ha liberati; state dunque saldi e non sottomettetevi nuovamente al giogo della schiavitù.</w:t>
      </w:r>
    </w:p>
    <w:p/>
    <w:p>
      <w:r xmlns:w="http://schemas.openxmlformats.org/wordprocessingml/2006/main">
        <w:t xml:space="preserve">Giosuè 24:17 Poiché l'Eterno, il nostro Dio, è lui che ha fatto uscire noi e i nostri padri dal paese d'Egitto, dalla casa di schiavitù, e che ha compiuto quei grandi segni davanti ai nostri occhi e ci ha preservati durante tutto il cammino in cui siamo andati e tra tutte le persone attraverso le quali siamo passati:</w:t>
      </w:r>
    </w:p>
    <w:p/>
    <w:p>
      <w:r xmlns:w="http://schemas.openxmlformats.org/wordprocessingml/2006/main">
        <w:t xml:space="preserve">Dio fece uscire gli Israeliti dall'Egitto e li guidò in tutti i loro viaggi, proteggendoli da tutte le persone che incontrarono.</w:t>
      </w:r>
    </w:p>
    <w:p/>
    <w:p>
      <w:r xmlns:w="http://schemas.openxmlformats.org/wordprocessingml/2006/main">
        <w:t xml:space="preserve">1. La fedeltà di Dio nel proteggere il suo popolo</w:t>
      </w:r>
    </w:p>
    <w:p/>
    <w:p>
      <w:r xmlns:w="http://schemas.openxmlformats.org/wordprocessingml/2006/main">
        <w:t xml:space="preserve">2. L'importanza di riconoscere l'opera di Dio nella nostra vita</w:t>
      </w:r>
    </w:p>
    <w:p/>
    <w:p>
      <w:r xmlns:w="http://schemas.openxmlformats.org/wordprocessingml/2006/main">
        <w:t xml:space="preserve">1. Esodo 12:37-42 – Il viaggio degli Israeliti fuori dall'Egitto</w:t>
      </w:r>
    </w:p>
    <w:p/>
    <w:p>
      <w:r xmlns:w="http://schemas.openxmlformats.org/wordprocessingml/2006/main">
        <w:t xml:space="preserve">2. Salmo 46:7-11 – La protezione di Dio e la guida del Suo popolo</w:t>
      </w:r>
    </w:p>
    <w:p/>
    <w:p>
      <w:r xmlns:w="http://schemas.openxmlformats.org/wordprocessingml/2006/main">
        <w:t xml:space="preserve">Giosuè 24:18 E l'Eterno scacciò d'innanzi a noi tutto il popolo, anche gli Amorei, che abitavano nel paese; perciò anche noi serviremo l'Eterno; poiché egli è il nostro Dio.</w:t>
      </w:r>
    </w:p>
    <w:p/>
    <w:p>
      <w:r xmlns:w="http://schemas.openxmlformats.org/wordprocessingml/2006/main">
        <w:t xml:space="preserve">Il Signore scacciò gli Amorei che vivevano nel paese, così gli Israeliti scelsero di servire il Signore come loro Dio.</w:t>
      </w:r>
    </w:p>
    <w:p/>
    <w:p>
      <w:r xmlns:w="http://schemas.openxmlformats.org/wordprocessingml/2006/main">
        <w:t xml:space="preserve">1. Il potere di Dio: vedere la mano del Signore nella nostra vita</w:t>
      </w:r>
    </w:p>
    <w:p/>
    <w:p>
      <w:r xmlns:w="http://schemas.openxmlformats.org/wordprocessingml/2006/main">
        <w:t xml:space="preserve">2. La bellezza di servire Dio: fare la scelta di seguirlo</w:t>
      </w:r>
    </w:p>
    <w:p/>
    <w:p>
      <w:r xmlns:w="http://schemas.openxmlformats.org/wordprocessingml/2006/main">
        <w:t xml:space="preserve">1. Deuteronomio 6:4-5 - Ascolta, Israele: Il Signore nostro Dio è un solo Signore: e tu amerai il Signore tuo Dio con tutto il tuo cuore, con tutta la tua anima e con tutta la tua forza.</w:t>
      </w:r>
    </w:p>
    <w:p/>
    <w:p>
      <w:r xmlns:w="http://schemas.openxmlformats.org/wordprocessingml/2006/main">
        <w:t xml:space="preserve">5. Matteo 22:37-38 - Gesù gli disse: Amerai il Signore Dio tuo con tutto il tuo cuore, con tutta la tua anima e con tutta la tua mente. Questo è il primo e grande comandamento.</w:t>
      </w:r>
    </w:p>
    <w:p/>
    <w:p>
      <w:r xmlns:w="http://schemas.openxmlformats.org/wordprocessingml/2006/main">
        <w:t xml:space="preserve">Giosuè 24:19 E Giosuè disse al popolo: Voi non potete servire l'Eterno, perché egli è un Dio santo; è un Dio geloso; non perdonerà le tue trasgressioni né i tuoi peccati.</w:t>
      </w:r>
    </w:p>
    <w:p/>
    <w:p>
      <w:r xmlns:w="http://schemas.openxmlformats.org/wordprocessingml/2006/main">
        <w:t xml:space="preserve">Le persone vengono avvertite di non servire il Signore a causa della Sua santità e gelosia.</w:t>
      </w:r>
    </w:p>
    <w:p/>
    <w:p>
      <w:r xmlns:w="http://schemas.openxmlformats.org/wordprocessingml/2006/main">
        <w:t xml:space="preserve">1. La santità di Dio è intransigente - Giosuè 24:19</w:t>
      </w:r>
    </w:p>
    <w:p/>
    <w:p>
      <w:r xmlns:w="http://schemas.openxmlformats.org/wordprocessingml/2006/main">
        <w:t xml:space="preserve">2. La gelosia di Dio - Giosuè 24:19</w:t>
      </w:r>
    </w:p>
    <w:p/>
    <w:p>
      <w:r xmlns:w="http://schemas.openxmlformats.org/wordprocessingml/2006/main">
        <w:t xml:space="preserve">1. Esodo 34:14 - "Poiché non adorerai nessun altro dio, poiché l'Eterno, il cui nome è Geloso, è un Dio geloso:"</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Giosuè 24:20 Se abbandonate l'Eterno e servite dèi stranieri, egli si volgerà e vi farà del male e vi consumerà, dopo avervi fatto del bene.</w:t>
      </w:r>
    </w:p>
    <w:p/>
    <w:p>
      <w:r xmlns:w="http://schemas.openxmlformats.org/wordprocessingml/2006/main">
        <w:t xml:space="preserve">Giosuè avverte gli Israeliti che abbandonare e servire dei stranieri porterà il Signore a punirli dopo aver fatto loro del bene.</w:t>
      </w:r>
    </w:p>
    <w:p/>
    <w:p>
      <w:r xmlns:w="http://schemas.openxmlformats.org/wordprocessingml/2006/main">
        <w:t xml:space="preserve">1. Il pericolo di abbandonare il Signore</w:t>
      </w:r>
    </w:p>
    <w:p/>
    <w:p>
      <w:r xmlns:w="http://schemas.openxmlformats.org/wordprocessingml/2006/main">
        <w:t xml:space="preserve">2. La punizione di Dio in risposta alla disobbedienza</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Deuteronomio 8:19-20 - "E se mai dimenticherai l'Eterno, il tuo Dio, e camminerai dietro ad altri dèi, e li servirai e li adorerai, io oggi testimonio contro di te che sicuramente perire."</w:t>
      </w:r>
    </w:p>
    <w:p/>
    <w:p>
      <w:r xmlns:w="http://schemas.openxmlformats.org/wordprocessingml/2006/main">
        <w:t xml:space="preserve">Giosuè 24:21 E il popolo disse a Giosuè: No; ma serviremo il Signore.</w:t>
      </w:r>
    </w:p>
    <w:p/>
    <w:p>
      <w:r xmlns:w="http://schemas.openxmlformats.org/wordprocessingml/2006/main">
        <w:t xml:space="preserve">Giosuè e il popolo d'Israele dichiararono il loro impegno a servire il Signore.</w:t>
      </w:r>
    </w:p>
    <w:p/>
    <w:p>
      <w:r xmlns:w="http://schemas.openxmlformats.org/wordprocessingml/2006/main">
        <w:t xml:space="preserve">1. Il potere dell'impegno: scegliere di servire il Signore</w:t>
      </w:r>
    </w:p>
    <w:p/>
    <w:p>
      <w:r xmlns:w="http://schemas.openxmlformats.org/wordprocessingml/2006/main">
        <w:t xml:space="preserve">2. Un patto di fede: restare saldi nella servitù al Signore</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Matteo 16:24-25 - Allora Gesù disse ai suoi discepoli: Se qualcuno vuol venire dietro a me, rinneghi se stesso, prenda la sua croce e mi segua. Perché chi vorrà salvare la propria vita, la perderà, ma chi perderà la propria vita per causa mia, la ritroverà.</w:t>
      </w:r>
    </w:p>
    <w:p/>
    <w:p>
      <w:r xmlns:w="http://schemas.openxmlformats.org/wordprocessingml/2006/main">
        <w:t xml:space="preserve">Giosuè 24:22 E Giosuè disse al popolo: Voi siete testimoni contro voi stessi che vi avete scelti, l'Eterno, per servirlo. E loro dissero: Siamo testimoni.</w:t>
      </w:r>
    </w:p>
    <w:p/>
    <w:p>
      <w:r xmlns:w="http://schemas.openxmlformats.org/wordprocessingml/2006/main">
        <w:t xml:space="preserve">Giosuè sfidò il popolo d'Israele a servire Dio ed esso accettò la sfida, affermando di essere testimone della propria decisione.</w:t>
      </w:r>
    </w:p>
    <w:p/>
    <w:p>
      <w:r xmlns:w="http://schemas.openxmlformats.org/wordprocessingml/2006/main">
        <w:t xml:space="preserve">1. Il potere della scelta: come sceglierai di servire Dio?</w:t>
      </w:r>
    </w:p>
    <w:p/>
    <w:p>
      <w:r xmlns:w="http://schemas.openxmlformats.org/wordprocessingml/2006/main">
        <w:t xml:space="preserve">2. Testimoni della nostra fede: testimoniare il nostro impegno a servire Dio.</w:t>
      </w:r>
    </w:p>
    <w:p/>
    <w:p>
      <w:r xmlns:w="http://schemas.openxmlformats.org/wordprocessingml/2006/main">
        <w:t xml:space="preserve">1. Deuteronomio 30:19 - Prendo oggi a testimoni contro di voi il cielo e la terra, che io ti ho posto davanti la vita e la morte, la benedizione e la maledizione. Scegli dunque la vita, affinché vivi tu e la tua discendenza,</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Giosuè 24:23 Ora dunque allontanate, disse, gli dèi stranieri che sono in mezzo a voi, e inclinate il vostro cuore verso l'Eterno, l'Iddio d'Israele.</w:t>
      </w:r>
    </w:p>
    <w:p/>
    <w:p>
      <w:r xmlns:w="http://schemas.openxmlformats.org/wordprocessingml/2006/main">
        <w:t xml:space="preserve">Giosuè incoraggia il popolo a mettere da parte i loro dei stranieri e ad inclinare i loro cuori al Signore Dio d'Israele.</w:t>
      </w:r>
    </w:p>
    <w:p/>
    <w:p>
      <w:r xmlns:w="http://schemas.openxmlformats.org/wordprocessingml/2006/main">
        <w:t xml:space="preserve">1. L'importanza della dedicazione al Signore Dio d'Israele</w:t>
      </w:r>
    </w:p>
    <w:p/>
    <w:p>
      <w:r xmlns:w="http://schemas.openxmlformats.org/wordprocessingml/2006/main">
        <w:t xml:space="preserve">2. Rifiutare i falsi Dei e abbracciare la vera adorazione</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Matteo 22:37-38 - Ed egli gli disse: Amerai il Signore tuo Dio con tutto il tuo cuore, con tutta la tua anima e con tutta la tua mente. Questo è il grande e primo comandamento.</w:t>
      </w:r>
    </w:p>
    <w:p/>
    <w:p>
      <w:r xmlns:w="http://schemas.openxmlformats.org/wordprocessingml/2006/main">
        <w:t xml:space="preserve">Giosuè 24:24 E il popolo disse a Giosuè: Noi serviremo il Signore nostro Dio, e obbediremo alla sua voce.</w:t>
      </w:r>
    </w:p>
    <w:p/>
    <w:p>
      <w:r xmlns:w="http://schemas.openxmlformats.org/wordprocessingml/2006/main">
        <w:t xml:space="preserve">Il popolo d'Israele dichiarò a Giosuè che era disposto a servire il Signore e a obbedire ai Suoi comandi.</w:t>
      </w:r>
    </w:p>
    <w:p/>
    <w:p>
      <w:r xmlns:w="http://schemas.openxmlformats.org/wordprocessingml/2006/main">
        <w:t xml:space="preserve">1. Obbedienza: la chiave del vero culto</w:t>
      </w:r>
    </w:p>
    <w:p/>
    <w:p>
      <w:r xmlns:w="http://schemas.openxmlformats.org/wordprocessingml/2006/main">
        <w:t xml:space="preserve">2. Servizio fedele: una risposta alle promesse di Dio</w:t>
      </w:r>
    </w:p>
    <w:p/>
    <w:p>
      <w:r xmlns:w="http://schemas.openxmlformats.org/wordprocessingml/2006/main">
        <w:t xml:space="preserve">1. Matteo 7:24-27 - Parabola di Gesù dei costruttori saggi e stolti</w:t>
      </w:r>
    </w:p>
    <w:p/>
    <w:p>
      <w:r xmlns:w="http://schemas.openxmlformats.org/wordprocessingml/2006/main">
        <w:t xml:space="preserve">2. Salmo 119:33-37 - La richiesta del salmista di comprensione e obbedienza</w:t>
      </w:r>
    </w:p>
    <w:p/>
    <w:p>
      <w:r xmlns:w="http://schemas.openxmlformats.org/wordprocessingml/2006/main">
        <w:t xml:space="preserve">Giosuè 24:25 Così Giosuè fece in quel giorno un patto con il popolo, e stabilì per esso uno statuto e un regolamento a Sichem.</w:t>
      </w:r>
    </w:p>
    <w:p/>
    <w:p>
      <w:r xmlns:w="http://schemas.openxmlformats.org/wordprocessingml/2006/main">
        <w:t xml:space="preserve">Giosuè fece un'alleanza con il popolo e stabilì uno statuto e un regolamento a Sichem.</w:t>
      </w:r>
    </w:p>
    <w:p/>
    <w:p>
      <w:r xmlns:w="http://schemas.openxmlformats.org/wordprocessingml/2006/main">
        <w:t xml:space="preserve">1. Il Patto di protezione di Dio: lezioni da Giosuè 24</w:t>
      </w:r>
    </w:p>
    <w:p/>
    <w:p>
      <w:r xmlns:w="http://schemas.openxmlformats.org/wordprocessingml/2006/main">
        <w:t xml:space="preserve">2. Il potere dell'alleanza: stabilire gli statuti e le ordinanze di Dio</w:t>
      </w:r>
    </w:p>
    <w:p/>
    <w:p>
      <w:r xmlns:w="http://schemas.openxmlformats.org/wordprocessingml/2006/main">
        <w:t xml:space="preserve">1. Salmo 78:5-7 - Poiché stabilì una testimonianza in Giacobbe e stabilì una legge in Israele, che comandò ai nostri padri di insegnare ai loro figli, affinché la prossima generazione potesse riconoscerli, i bambini non ancora nati, e alzarsi e ditelo ai loro figli, affinché ripongano la loro speranza in Dio e non dimentichino le opere di Dio, ma osservino i suoi comandamenti;</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Giosuè 24:26 E Giosuè scrisse queste parole nel libro della legge di Dio, prese una gran pietra e la pose là, sotto una quercia, che era presso il santuario dell'Eterno.</w:t>
      </w:r>
    </w:p>
    <w:p/>
    <w:p>
      <w:r xmlns:w="http://schemas.openxmlformats.org/wordprocessingml/2006/main">
        <w:t xml:space="preserve">Giosuè scrisse le parole di Dio in un libro e pose una grande pietra come monumento sotto una quercia vicino al santuario del Signore.</w:t>
      </w:r>
    </w:p>
    <w:p/>
    <w:p>
      <w:r xmlns:w="http://schemas.openxmlformats.org/wordprocessingml/2006/main">
        <w:t xml:space="preserve">1. La Parola di Dio è Permanente e Immutabile</w:t>
      </w:r>
    </w:p>
    <w:p/>
    <w:p>
      <w:r xmlns:w="http://schemas.openxmlformats.org/wordprocessingml/2006/main">
        <w:t xml:space="preserve">2. Decisioni monumentali prese nella fede</w:t>
      </w:r>
    </w:p>
    <w:p/>
    <w:p>
      <w:r xmlns:w="http://schemas.openxmlformats.org/wordprocessingml/2006/main">
        <w:t xml:space="preserve">1. Deuteronomio 31:24-26 - E avvenne che, quando Mosè ebbe finito di scrivere le parole di questa legge in un libro finché non furono finite,</w:t>
      </w:r>
    </w:p>
    <w:p/>
    <w:p>
      <w:r xmlns:w="http://schemas.openxmlformats.org/wordprocessingml/2006/main">
        <w:t xml:space="preserve">2. Ebrei 11:1-2 - Ora la fede è la sostanza di cose che si sperano, l'evidenza di cose che non si vedono.</w:t>
      </w:r>
    </w:p>
    <w:p/>
    <w:p>
      <w:r xmlns:w="http://schemas.openxmlformats.org/wordprocessingml/2006/main">
        <w:t xml:space="preserve">Giosuè 24:27 E Giosuè disse a tutto il popolo: Ecco, questa pietra ci sarà testimone; poiché ha udito tutte le parole che il Signore ci ha detto; ciò vi sarà dunque testimonianza, affinché non rinneghiate il vostro Dio.</w:t>
      </w:r>
    </w:p>
    <w:p/>
    <w:p>
      <w:r xmlns:w="http://schemas.openxmlformats.org/wordprocessingml/2006/main">
        <w:t xml:space="preserve">Giosuè esorta le persone a essere leali a Dio e a non rinnegarlo.</w:t>
      </w:r>
    </w:p>
    <w:p/>
    <w:p>
      <w:r xmlns:w="http://schemas.openxmlformats.org/wordprocessingml/2006/main">
        <w:t xml:space="preserve">1: Siamo chiamati a rimanere fedeli a Dio nonostante le tentazioni del mondo.</w:t>
      </w:r>
    </w:p>
    <w:p/>
    <w:p>
      <w:r xmlns:w="http://schemas.openxmlformats.org/wordprocessingml/2006/main">
        <w:t xml:space="preserve">2: Dobbiamo rimanere impegnati con Dio e non rinnegarlo mai.</w:t>
      </w:r>
    </w:p>
    <w:p/>
    <w:p>
      <w:r xmlns:w="http://schemas.openxmlformats.org/wordprocessingml/2006/main">
        <w:t xml:space="preserve">1: Ebrei 10:23 Manteniamo salda la professione della nostra fede senza vacillare; (perché è fedele colui che ha promesso;)</w:t>
      </w:r>
    </w:p>
    <w:p/>
    <w:p>
      <w:r xmlns:w="http://schemas.openxmlformats.org/wordprocessingml/2006/main">
        <w:t xml:space="preserve">2: Filippesi 2:12-13 Perciò, miei diletti, come avete sempre ubbidito, non solo in mia presenza, ma ancor più ora in mia assenza, operate con timore e tremore alla vostra salvezza. Perché è Dio che opera in te sia il volere che l'agire secondo il suo beneplacito.</w:t>
      </w:r>
    </w:p>
    <w:p/>
    <w:p>
      <w:r xmlns:w="http://schemas.openxmlformats.org/wordprocessingml/2006/main">
        <w:t xml:space="preserve">Giosuè 24:28 Allora Giosuè lasciò partire il popolo, ciascuno alla sua eredità.</w:t>
      </w:r>
    </w:p>
    <w:p/>
    <w:p>
      <w:r xmlns:w="http://schemas.openxmlformats.org/wordprocessingml/2006/main">
        <w:t xml:space="preserve">Giosuè permise al popolo di andarsene e di tornare nelle proprie terre.</w:t>
      </w:r>
    </w:p>
    <w:p/>
    <w:p>
      <w:r xmlns:w="http://schemas.openxmlformats.org/wordprocessingml/2006/main">
        <w:t xml:space="preserve">1. L'importanza di riconoscere e onorare i diritti individuali.</w:t>
      </w:r>
    </w:p>
    <w:p/>
    <w:p>
      <w:r xmlns:w="http://schemas.openxmlformats.org/wordprocessingml/2006/main">
        <w:t xml:space="preserve">2. La potenza della grazia e della misericordia nella nostra vita.</w:t>
      </w:r>
    </w:p>
    <w:p/>
    <w:p>
      <w:r xmlns:w="http://schemas.openxmlformats.org/wordprocessingml/2006/main">
        <w:t xml:space="preserve">1. Matteo 7:12 Quindi, in ogni cosa, fai agli altri quello che vorresti fosse fatto a te.</w:t>
      </w:r>
    </w:p>
    <w:p/>
    <w:p>
      <w:r xmlns:w="http://schemas.openxmlformats.org/wordprocessingml/2006/main">
        <w:t xml:space="preserve">2. Matteo 6:14-15 Perché se perdoni altri quando peccano contro di te, anche il tuo Padre celeste perdonerà te. 15 Ma se voi non perdonate agli altri i loro peccati, il Padre vostro non perdonerà i vostri peccati.</w:t>
      </w:r>
    </w:p>
    <w:p/>
    <w:p>
      <w:r xmlns:w="http://schemas.openxmlformats.org/wordprocessingml/2006/main">
        <w:t xml:space="preserve">Giosuè 24:29 Dopo queste cose avvenne che Giosuè, figliuolo di Nun, servo dell'Eterno, morì all'età di centodieci anni.</w:t>
      </w:r>
    </w:p>
    <w:p/>
    <w:p>
      <w:r xmlns:w="http://schemas.openxmlformats.org/wordprocessingml/2006/main">
        <w:t xml:space="preserve">Giosuè, figlio di Nun e servo del Signore, morì all'età di 110 anni.</w:t>
      </w:r>
    </w:p>
    <w:p/>
    <w:p>
      <w:r xmlns:w="http://schemas.openxmlformats.org/wordprocessingml/2006/main">
        <w:t xml:space="preserve">1: Possiamo imparare dalla vita di fede e dedizione al Signore di Giosuè.</w:t>
      </w:r>
    </w:p>
    <w:p/>
    <w:p>
      <w:r xmlns:w="http://schemas.openxmlformats.org/wordprocessingml/2006/main">
        <w:t xml:space="preserve">2: Possiamo guardare a Giosuè come ad un esempio di fedele servitore del Signore.</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Giacomo 1:2-4 - Fratelli miei, considerate una grande gioia quando cadete in varie prove, sapendo che la prova della vostra fede produce pazienza. Ma la pazienza compia la sua opera perfetta, affinché tu sia perfetto e completo, a cui non manchi nulla.</w:t>
      </w:r>
    </w:p>
    <w:p/>
    <w:p>
      <w:r xmlns:w="http://schemas.openxmlformats.org/wordprocessingml/2006/main">
        <w:t xml:space="preserve">Giosuè 24:30 E lo seppellirono nel confine della sua eredità a Timnathserah, che è sul monte Efraim, a nord della collina di Gaash.</w:t>
      </w:r>
    </w:p>
    <w:p/>
    <w:p>
      <w:r xmlns:w="http://schemas.openxmlformats.org/wordprocessingml/2006/main">
        <w:t xml:space="preserve">Giosuè fu sepolto al confine della sua eredità a Timnathserah, situato sul monte Efraim, sul lato nord della collina di Gaash.</w:t>
      </w:r>
    </w:p>
    <w:p/>
    <w:p>
      <w:r xmlns:w="http://schemas.openxmlformats.org/wordprocessingml/2006/main">
        <w:t xml:space="preserve">1. Il potere dell'eredità: come sopravvive l'eredità di Joshua</w:t>
      </w:r>
    </w:p>
    <w:p/>
    <w:p>
      <w:r xmlns:w="http://schemas.openxmlformats.org/wordprocessingml/2006/main">
        <w:t xml:space="preserve">2. Una vita di fede: l'esempio di impegno verso Dio di Giosuè</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37:3 – Confida nel Signore e fa il bene; così abiterai nel paese e in verità sarai nutrito.</w:t>
      </w:r>
    </w:p>
    <w:p/>
    <w:p>
      <w:r xmlns:w="http://schemas.openxmlformats.org/wordprocessingml/2006/main">
        <w:t xml:space="preserve">Giosuè 24:31 Israele servì l'Eterno per tutta la vita di Giosuè e per tutta la vita degli anziani che sopravvissero a Giosuè e che avevano conosciuto tutte le opere che l'Eterno aveva fatte per Israele.</w:t>
      </w:r>
    </w:p>
    <w:p/>
    <w:p>
      <w:r xmlns:w="http://schemas.openxmlformats.org/wordprocessingml/2006/main">
        <w:t xml:space="preserve">Israele servì il Signore durante tutta la vita di Giosuè e degli anziani vissuti dopo di lui, i quali furono testimoni di tutte le opere che il Signore aveva compiute per Israele.</w:t>
      </w:r>
    </w:p>
    <w:p/>
    <w:p>
      <w:r xmlns:w="http://schemas.openxmlformats.org/wordprocessingml/2006/main">
        <w:t xml:space="preserve">1. La fedeltà del Signore nei tempi di cambiamento</w:t>
      </w:r>
    </w:p>
    <w:p/>
    <w:p>
      <w:r xmlns:w="http://schemas.openxmlformats.org/wordprocessingml/2006/main">
        <w:t xml:space="preserve">2. L'eredità del servizio fedele</w:t>
      </w:r>
    </w:p>
    <w:p/>
    <w:p>
      <w:r xmlns:w="http://schemas.openxmlformats.org/wordprocessingml/2006/main">
        <w:t xml:space="preserve">1. Salmo 136:1 - Rendete grazie al Signore, perché è buono, perché il suo amore dura in eterno.</w:t>
      </w:r>
    </w:p>
    <w:p/>
    <w:p>
      <w:r xmlns:w="http://schemas.openxmlformats.org/wordprocessingml/2006/main">
        <w:t xml:space="preserve">2. Ebrei 13:8 - Gesù Cristo è lo stesso ieri, oggi e in eterno.</w:t>
      </w:r>
    </w:p>
    <w:p/>
    <w:p>
      <w:r xmlns:w="http://schemas.openxmlformats.org/wordprocessingml/2006/main">
        <w:t xml:space="preserve">Giosuè 24:32 E le ossa di Giuseppe, che i figliuoli d'Israele avevano portato fuori dall'Egitto, le seppellirono a Sichem, in un appezzamento di terreno che Giacobbe acquistò dai figli di Camor, padre di Sichem, per cento sicli d'argento. e divenne eredità dei figli di Giuseppe.</w:t>
      </w:r>
    </w:p>
    <w:p/>
    <w:p>
      <w:r xmlns:w="http://schemas.openxmlformats.org/wordprocessingml/2006/main">
        <w:t xml:space="preserve">Le ossa di Giuseppe, portate dall'Egitto dagli Israeliti, furono sepolte a Sichem in un appezzamento di terreno che Giacobbe acquistò dai figli di Hamor, padre di Sichem, per 100 pezzi d'argento. Questo appezzamento di terreno divenne l'eredità dei figli di Giuseppe.</w:t>
      </w:r>
    </w:p>
    <w:p/>
    <w:p>
      <w:r xmlns:w="http://schemas.openxmlformats.org/wordprocessingml/2006/main">
        <w:t xml:space="preserve">1. La fedeltà di Dio nel provvedere ai nostri bisogni - Giosuè 24:32</w:t>
      </w:r>
    </w:p>
    <w:p/>
    <w:p>
      <w:r xmlns:w="http://schemas.openxmlformats.org/wordprocessingml/2006/main">
        <w:t xml:space="preserve">2. L'importanza di onorare i nostri antenati - Giosuè 24:32</w:t>
      </w:r>
    </w:p>
    <w:p/>
    <w:p>
      <w:r xmlns:w="http://schemas.openxmlformats.org/wordprocessingml/2006/main">
        <w:t xml:space="preserve">1. Genesi 33:19 - E comprò il pezzo di terra dove aveva piantato la sua tenda, dai figli di Hamor, padre di Sichem, per cento pezzi d'argento.</w:t>
      </w:r>
    </w:p>
    <w:p/>
    <w:p>
      <w:r xmlns:w="http://schemas.openxmlformats.org/wordprocessingml/2006/main">
        <w:t xml:space="preserve">2.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Giosuè 24:33 Ed Eleazaro, figliuolo d'Aaronne, morì; e lo seppellirono sul monte che apparteneva a Finehas suo figlio, e che gli era stato dato sul monte Efraim.</w:t>
      </w:r>
    </w:p>
    <w:p/>
    <w:p>
      <w:r xmlns:w="http://schemas.openxmlformats.org/wordprocessingml/2006/main">
        <w:t xml:space="preserve">Eleazaro, figlio di Aronne, morì e fu sepolto su una collina donata a suo figlio Fineas, sul monte Efraim.</w:t>
      </w:r>
    </w:p>
    <w:p/>
    <w:p>
      <w:r xmlns:w="http://schemas.openxmlformats.org/wordprocessingml/2006/main">
        <w:t xml:space="preserve">1. L'importanza dell'eredità: come possiamo portare avanti i nostri discendenti</w:t>
      </w:r>
    </w:p>
    <w:p/>
    <w:p>
      <w:r xmlns:w="http://schemas.openxmlformats.org/wordprocessingml/2006/main">
        <w:t xml:space="preserve">2. Sfruttare al meglio il nostro tempo: uno sguardo alla vita di Eleazar</w:t>
      </w:r>
    </w:p>
    <w:p/>
    <w:p>
      <w:r xmlns:w="http://schemas.openxmlformats.org/wordprocessingml/2006/main">
        <w:t xml:space="preserve">1. Salmo 39:4-5 - "Mostrami, Signore, la fine della mia vita e il numero dei miei giorni; fammi sapere quanto è fugace la mia vita. Hai ridotto i miei giorni a un palmo; la durata dei miei anni è come niente davanti a te.Tutti non sono che un soffio, anche quelli che sembrano sicuri.</w:t>
      </w:r>
    </w:p>
    <w:p/>
    <w:p>
      <w:r xmlns:w="http://schemas.openxmlformats.org/wordprocessingml/2006/main">
        <w:t xml:space="preserve">2. Ecclesiaste 3:1-2 - Per ogni cosa c'è una stagione, un tempo per ogni attività sotto il cielo. Un tempo per nascere e un tempo per morire. Un tempo per piantare e un tempo per raccogliere.</w:t>
      </w:r>
    </w:p>
    <w:p/>
    <w:p>
      <w:r xmlns:w="http://schemas.openxmlformats.org/wordprocessingml/2006/main">
        <w:t xml:space="preserve">Giudici 1 può essere riassunto in tre paragrafi come segue, con i versetti indicati:</w:t>
      </w:r>
    </w:p>
    <w:p/>
    <w:p>
      <w:r xmlns:w="http://schemas.openxmlformats.org/wordprocessingml/2006/main">
        <w:t xml:space="preserve">Paragrafo 1: Giudici 1:1-7 descrive le vittorie iniziali delle tribù di Giuda e Simeone nella conquista di Canaan. Il capitolo inizia affermando che dopo la morte di Giosuè, gli Israeliti cercarono la guida del Signore su chi dovesse salire per primo a combattere contro i Cananei. Il Signore ordina loro di inviare Giuda e si impegnano in battaglia contro varie città e tribù. Con l'aiuto di Dio, Giuda sconfigge Adoni-bezek e conquista Gerusalemme, Hebron e Debir.</w:t>
      </w:r>
    </w:p>
    <w:p/>
    <w:p>
      <w:r xmlns:w="http://schemas.openxmlformats.org/wordprocessingml/2006/main">
        <w:t xml:space="preserve">Paragrafo 2: Continuando in Giudici 1:8-21, racconta le vittorie e i successi parziali di altre tribù nei rispettivi territori. Il passaggio menziona il fallimento di Beniamino nel scacciare i Gebusei da Gerusalemme, ma essi invece vivono in mezzo a loro. Anche Efraim non riesce a conquistare completamente la terra assegnata, ma coesiste con i Cananei. Altre tribù come Manasse, Zabulon, Asher, Neftali e Dan sperimentano vari gradi di successo nello scacciare o sottomettere i loro nemici.</w:t>
      </w:r>
    </w:p>
    <w:p/>
    <w:p>
      <w:r xmlns:w="http://schemas.openxmlformats.org/wordprocessingml/2006/main">
        <w:t xml:space="preserve">Paragrafo 3: Giudici 1 conclude con un resoconto in cui alcune roccaforti cananee rimangono inviolate nonostante gli sforzi compiuti da diverse tribù. In Giudici 1:27-36 si dice che Manasse non scaccia tutti gli abitanti di certe città; allo stesso modo Efraim non scaccia alcuni Cananei che vivono a Ghezer. Di conseguenza, questi abitanti rimasti diventano lavoro forzato per Israele ma continuano a vivere in mezzo a loro.</w:t>
      </w:r>
    </w:p>
    <w:p/>
    <w:p>
      <w:r xmlns:w="http://schemas.openxmlformats.org/wordprocessingml/2006/main">
        <w:t xml:space="preserve">In sintesi:</w:t>
      </w:r>
    </w:p>
    <w:p>
      <w:r xmlns:w="http://schemas.openxmlformats.org/wordprocessingml/2006/main">
        <w:t xml:space="preserve">I giudici 1 presentano:</w:t>
      </w:r>
    </w:p>
    <w:p>
      <w:r xmlns:w="http://schemas.openxmlformats.org/wordprocessingml/2006/main">
        <w:t xml:space="preserve">Vittorie iniziali Giuda conquista varie città;</w:t>
      </w:r>
    </w:p>
    <w:p>
      <w:r xmlns:w="http://schemas.openxmlformats.org/wordprocessingml/2006/main">
        <w:t xml:space="preserve">Successi parziali Le tribù sperimentano vari gradi di successo;</w:t>
      </w:r>
    </w:p>
    <w:p>
      <w:r xmlns:w="http://schemas.openxmlformats.org/wordprocessingml/2006/main">
        <w:t xml:space="preserve">Le roccaforti rimanenti rimangono alcuni abitanti cananei.</w:t>
      </w:r>
    </w:p>
    <w:p/>
    <w:p>
      <w:r xmlns:w="http://schemas.openxmlformats.org/wordprocessingml/2006/main">
        <w:t xml:space="preserve">Enfasi sulle vittorie iniziali Giuda conquista varie città;</w:t>
      </w:r>
    </w:p>
    <w:p>
      <w:r xmlns:w="http://schemas.openxmlformats.org/wordprocessingml/2006/main">
        <w:t xml:space="preserve">Successi parziali Le tribù sperimentano vari gradi di successo;</w:t>
      </w:r>
    </w:p>
    <w:p>
      <w:r xmlns:w="http://schemas.openxmlformats.org/wordprocessingml/2006/main">
        <w:t xml:space="preserve">Le roccaforti rimanenti rimangono alcuni abitanti cananei.</w:t>
      </w:r>
    </w:p>
    <w:p/>
    <w:p>
      <w:r xmlns:w="http://schemas.openxmlformats.org/wordprocessingml/2006/main">
        <w:t xml:space="preserve">Il capitolo si concentra sulle vittorie iniziali e sulle successive sfide affrontate dalle tribù di Israele nella conquista di Canaan. In Giudici 1, viene menzionato che dopo la morte di Giosuè, gli Israeliti cercano la guida del Signore riguardo a chi dovrebbe salire per primo a combattere contro i Cananei. Il Signore ordina loro di inviare Giuda e si impegnano in battaglia contro varie città e tribù, ottenendo vittorie significative.</w:t>
      </w:r>
    </w:p>
    <w:p/>
    <w:p>
      <w:r xmlns:w="http://schemas.openxmlformats.org/wordprocessingml/2006/main">
        <w:t xml:space="preserve">Proseguendo in Giudici 1, il brano racconta le vittorie e i successi parziali di altre tribù nei rispettivi territori. Mentre alcune tribù come Beniamino ed Efraim non riescono a scacciare completamente i loro nemici, altre sperimentano vari gradi di successo nel sottometterli o espellerli dalle terre assegnate. Questi resoconti evidenziano sia i trionfi che le sfide affrontate dalle diverse tribù nel tentativo di stabilire la propria presenza in Canaan.</w:t>
      </w:r>
    </w:p>
    <w:p/>
    <w:p>
      <w:r xmlns:w="http://schemas.openxmlformats.org/wordprocessingml/2006/main">
        <w:t xml:space="preserve">Giudici 1 conclude raccontando che alcune roccaforti cananee non sono state conquistate nonostante gli sforzi compiuti da diverse tribù. Alcune tribù scelgono di non scacciare o sterminare completamente questi abitanti rimasti, ma di sottoporli invece ai lavori forzati consentendo loro di dimorare nel territorio israelita, una decisione che avrà conseguenze in seguito poiché queste popolazioni continueranno a coesistere con Israele.</w:t>
      </w:r>
    </w:p>
    <w:p/>
    <w:p>
      <w:r xmlns:w="http://schemas.openxmlformats.org/wordprocessingml/2006/main">
        <w:t xml:space="preserve">Giudici 1:1 Or dopo la morte di Giosuè, avvenne che i figli d'Israele interrogarono l'Eterno, dicendo: Chi salirà per noi per primo contro i Cananei, per combattere contro di loro?</w:t>
      </w:r>
    </w:p>
    <w:p/>
    <w:p>
      <w:r xmlns:w="http://schemas.openxmlformats.org/wordprocessingml/2006/main">
        <w:t xml:space="preserve">Dopo la morte di Giosuè, gli Israeliti si chiesero chi li avrebbe guidati a combattere contro i Cananei.</w:t>
      </w:r>
    </w:p>
    <w:p/>
    <w:p>
      <w:r xmlns:w="http://schemas.openxmlformats.org/wordprocessingml/2006/main">
        <w:t xml:space="preserve">1. Seguire le orme dei grandi leader</w:t>
      </w:r>
    </w:p>
    <w:p/>
    <w:p>
      <w:r xmlns:w="http://schemas.openxmlformats.org/wordprocessingml/2006/main">
        <w:t xml:space="preserve">2. La promessa della vittoria nella fede</w:t>
      </w:r>
    </w:p>
    <w:p/>
    <w:p>
      <w:r xmlns:w="http://schemas.openxmlformats.org/wordprocessingml/2006/main">
        <w:t xml:space="preserve">1.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Giudici 1:2 E l'Eterno disse: Giuda salirà; ecco, io gli ho messo il paese nelle mani.</w:t>
      </w:r>
    </w:p>
    <w:p/>
    <w:p>
      <w:r xmlns:w="http://schemas.openxmlformats.org/wordprocessingml/2006/main">
        <w:t xml:space="preserve">Il Signore promise a Giuda la vittoria e il successo nel paese.</w:t>
      </w:r>
    </w:p>
    <w:p/>
    <w:p>
      <w:r xmlns:w="http://schemas.openxmlformats.org/wordprocessingml/2006/main">
        <w:t xml:space="preserve">1: Dio ci darà il potere di superare qualsiasi ostacolo nella vita.</w:t>
      </w:r>
    </w:p>
    <w:p/>
    <w:p>
      <w:r xmlns:w="http://schemas.openxmlformats.org/wordprocessingml/2006/main">
        <w:t xml:space="preserve">2: Dio ci fornirà le risorse per avere successo se riponiamo la nostra fiducia in Lui.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sgomentarti, perché il Signore tuo Dio è con te dovunque tu vada.</w:t>
      </w:r>
    </w:p>
    <w:p/>
    <w:p>
      <w:r xmlns:w="http://schemas.openxmlformats.org/wordprocessingml/2006/main">
        <w:t xml:space="preserve">Giudici 1:3 E Giuda disse a Simeone suo fratello: Sali con me nella mia sorte, affinché possiamo combattere contro i Cananei; e anch'io verrò con te nella tua sorte. Allora Simeone andò con lui.</w:t>
      </w:r>
    </w:p>
    <w:p/>
    <w:p>
      <w:r xmlns:w="http://schemas.openxmlformats.org/wordprocessingml/2006/main">
        <w:t xml:space="preserve">Giuda chiese a suo fratello Simeone di unirsi a lui nella lotta contro i Cananei, e Simeone acconsentì.</w:t>
      </w:r>
    </w:p>
    <w:p/>
    <w:p>
      <w:r xmlns:w="http://schemas.openxmlformats.org/wordprocessingml/2006/main">
        <w:t xml:space="preserve">1. Il potere dell'unità nella fede - Giudici 1:3</w:t>
      </w:r>
    </w:p>
    <w:p/>
    <w:p>
      <w:r xmlns:w="http://schemas.openxmlformats.org/wordprocessingml/2006/main">
        <w:t xml:space="preserve">2. La benedizione di avere un fratello fedele - Giudici 1:3</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Proverbi 17:17 - Un amico ama in ogni momento e un fratello è nato per un momento di avversità.</w:t>
      </w:r>
    </w:p>
    <w:p/>
    <w:p>
      <w:r xmlns:w="http://schemas.openxmlformats.org/wordprocessingml/2006/main">
        <w:t xml:space="preserve">Giudici 1:4 E Giuda salì; e l'Eterno diede loro nelle mani i Cananei e i Perizziti; ed essi uccisero a Bezek diecimila uomini.</w:t>
      </w:r>
    </w:p>
    <w:p/>
    <w:p>
      <w:r xmlns:w="http://schemas.openxmlformats.org/wordprocessingml/2006/main">
        <w:t xml:space="preserve">Giuda andò in battaglia e il Signore diede loro la vittoria sui Cananei e sui Perizziti. Hanno ucciso 10.000 uomini a Bezek.</w:t>
      </w:r>
    </w:p>
    <w:p/>
    <w:p>
      <w:r xmlns:w="http://schemas.openxmlformats.org/wordprocessingml/2006/main">
        <w:t xml:space="preserve">1. Dio è un Dio di vittoria e ci dà forza quando combattiamo battaglie per Lui.</w:t>
      </w:r>
    </w:p>
    <w:p/>
    <w:p>
      <w:r xmlns:w="http://schemas.openxmlformats.org/wordprocessingml/2006/main">
        <w:t xml:space="preserve">2. Possiamo avere fiducia che Dio sarà al nostro fianco, qualunque siano gli ostacoli che affrontiamo.</w:t>
      </w:r>
    </w:p>
    <w:p/>
    <w:p>
      <w:r xmlns:w="http://schemas.openxmlformats.org/wordprocessingml/2006/main">
        <w:t xml:space="preserve">1. Giosuè 23:10 - "Uno di voi ne inseguirà mille; poiché l'Eterno, il vostro Dio, è lui che combatte per voi, come vi ha promesso."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Giudici 1:5 Trovarono Adonibezek a Bezek, combatterono contro di lui e uccisero i Cananei e i Perizziti.</w:t>
      </w:r>
    </w:p>
    <w:p/>
    <w:p>
      <w:r xmlns:w="http://schemas.openxmlformats.org/wordprocessingml/2006/main">
        <w:t xml:space="preserve">Gli Israeliti sconfissero Adonibezek a Bezek.</w:t>
      </w:r>
    </w:p>
    <w:p/>
    <w:p>
      <w:r xmlns:w="http://schemas.openxmlformats.org/wordprocessingml/2006/main">
        <w:t xml:space="preserve">1. Dio renderà giustizia a coloro che fanno il male.</w:t>
      </w:r>
    </w:p>
    <w:p/>
    <w:p>
      <w:r xmlns:w="http://schemas.openxmlformats.org/wordprocessingml/2006/main">
        <w:t xml:space="preserve">2. La vittoria arriva quando confidiamo in Lui.</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Giudici 1:6 Ma Adonibezek fuggì; ed essi lo inseguirono, lo presero e gli tagliarono i pollici e gli alluci.</w:t>
      </w:r>
    </w:p>
    <w:p/>
    <w:p>
      <w:r xmlns:w="http://schemas.openxmlformats.org/wordprocessingml/2006/main">
        <w:t xml:space="preserve">Adonibezek fu punito per le sue malefatte con il taglio dei pollici e degli alluci.</w:t>
      </w:r>
    </w:p>
    <w:p/>
    <w:p>
      <w:r xmlns:w="http://schemas.openxmlformats.org/wordprocessingml/2006/main">
        <w:t xml:space="preserve">1. Dio punirà coloro che fanno il male, non importa quanto potenti possano essere.</w:t>
      </w:r>
    </w:p>
    <w:p/>
    <w:p>
      <w:r xmlns:w="http://schemas.openxmlformats.org/wordprocessingml/2006/main">
        <w:t xml:space="preserve">2. Dobbiamo essere consapevoli di non allontanarci dal sentiero della rettitudine.</w:t>
      </w:r>
    </w:p>
    <w:p/>
    <w:p>
      <w:r xmlns:w="http://schemas.openxmlformats.org/wordprocessingml/2006/main">
        <w:t xml:space="preserve">1. Proverbi 21:15 - Quando viene fatta giustizia, ciò porta gioia ai giusti ma terrore ai malvagi.</w:t>
      </w:r>
    </w:p>
    <w:p/>
    <w:p>
      <w:r xmlns:w="http://schemas.openxmlformats.org/wordprocessingml/2006/main">
        <w:t xml:space="preserve">2. Salmo 37:1-2 - Non addolorarti a causa dei malfattori e non essere invidioso dei malvagi, perché il malfattore non ha speranza futura e la lampada dei malvagi sarà spenta.</w:t>
      </w:r>
    </w:p>
    <w:p/>
    <w:p>
      <w:r xmlns:w="http://schemas.openxmlformats.org/wordprocessingml/2006/main">
        <w:t xml:space="preserve">Giudici 1:7 E Adonibezek disse: Sessanta re, a cui furono mozzati i pollici e gli alluci, raccolsero il loro cibo sotto la mia tavola; come ho fatto io, così Dio mi ha contraccambiato. E lo portarono a Gerusalemme, e quivi morì.</w:t>
      </w:r>
    </w:p>
    <w:p/>
    <w:p>
      <w:r xmlns:w="http://schemas.openxmlformats.org/wordprocessingml/2006/main">
        <w:t xml:space="preserve">Adonibezek apprese le conseguenze delle sue azioni quando Dio lo ripagò in natura.</w:t>
      </w:r>
    </w:p>
    <w:p/>
    <w:p>
      <w:r xmlns:w="http://schemas.openxmlformats.org/wordprocessingml/2006/main">
        <w:t xml:space="preserve">1. La giustizia di Dio è sicura e non sarà negata.</w:t>
      </w:r>
    </w:p>
    <w:p/>
    <w:p>
      <w:r xmlns:w="http://schemas.openxmlformats.org/wordprocessingml/2006/main">
        <w:t xml:space="preserve">2. Raccogliamo ciò che seminiamo: un esempio tratto dal libro dei Giudici.</w:t>
      </w:r>
    </w:p>
    <w:p/>
    <w:p>
      <w:r xmlns:w="http://schemas.openxmlformats.org/wordprocessingml/2006/main">
        <w:t xml:space="preserve">1. Isaia 59:18 - Secondo le loro azioni, così ripagherà, ira ai suoi avversari, ricompensa ai suoi nemici.</w:t>
      </w:r>
    </w:p>
    <w:p/>
    <w:p>
      <w:r xmlns:w="http://schemas.openxmlformats.org/wordprocessingml/2006/main">
        <w:t xml:space="preserve">2. Galati 6:7 - Non lasciatevi ingannare: Dio non si può prendere in giro, perché qualunque cosa uno semini, anche quella raccoglierà.</w:t>
      </w:r>
    </w:p>
    <w:p/>
    <w:p>
      <w:r xmlns:w="http://schemas.openxmlformats.org/wordprocessingml/2006/main">
        <w:t xml:space="preserve">Giudici 1:8 Ora i figli di Giuda avevano combattuto contro Gerusalemme, l'avevano presa, l'avevano passata a fil di spada e avevano dato fuoco alla città.</w:t>
      </w:r>
    </w:p>
    <w:p/>
    <w:p>
      <w:r xmlns:w="http://schemas.openxmlformats.org/wordprocessingml/2006/main">
        <w:t xml:space="preserve">I figli di Giuda sconfissero Gerusalemme, conquistandola con la spada e incendiando la città.</w:t>
      </w:r>
    </w:p>
    <w:p/>
    <w:p>
      <w:r xmlns:w="http://schemas.openxmlformats.org/wordprocessingml/2006/main">
        <w:t xml:space="preserve">1. Il potere della fede: come credere in te stesso può portare alla grandezza</w:t>
      </w:r>
    </w:p>
    <w:p/>
    <w:p>
      <w:r xmlns:w="http://schemas.openxmlformats.org/wordprocessingml/2006/main">
        <w:t xml:space="preserve">2. Superare le avversità: come superare le sfide e trionfare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Giudici 1:9 Poi i figli di Giuda scesero a combattere contro i Cananei che abitavano sulle montagne, a mezzogiorno e nella valle.</w:t>
      </w:r>
    </w:p>
    <w:p/>
    <w:p>
      <w:r xmlns:w="http://schemas.openxmlformats.org/wordprocessingml/2006/main">
        <w:t xml:space="preserve">I figli di Giuda andarono a combattere i Cananei che vivevano sulle montagne, nel sud e nella valle.</w:t>
      </w:r>
    </w:p>
    <w:p/>
    <w:p>
      <w:r xmlns:w="http://schemas.openxmlformats.org/wordprocessingml/2006/main">
        <w:t xml:space="preserve">1. La chiamata alla battaglia: come rispondiamo alla chiamata di Dio a combattere per Lui</w:t>
      </w:r>
    </w:p>
    <w:p/>
    <w:p>
      <w:r xmlns:w="http://schemas.openxmlformats.org/wordprocessingml/2006/main">
        <w:t xml:space="preserve">2. Superare le nostre paure: come vincere le battaglie che si presentano sulla nostra strada</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118:6 - Il Signore è con me; Non avrò paura. Cosa possono farmi i semplici mortali?</w:t>
      </w:r>
    </w:p>
    <w:p/>
    <w:p>
      <w:r xmlns:w="http://schemas.openxmlformats.org/wordprocessingml/2006/main">
        <w:t xml:space="preserve">Giudici 1:10 E Giuda andò contro i Cananei che abitavano a Hebron (ora il nome di Hebron prima era Kirjatharba): e uccisero Sheshai, Ahiman e Talmai.</w:t>
      </w:r>
    </w:p>
    <w:p/>
    <w:p>
      <w:r xmlns:w="http://schemas.openxmlformats.org/wordprocessingml/2006/main">
        <w:t xml:space="preserve">Giuda andò a Hebron per combattere contro i Cananei e uccise Sheshai, Ahiman e Talmai.</w:t>
      </w:r>
    </w:p>
    <w:p/>
    <w:p>
      <w:r xmlns:w="http://schemas.openxmlformats.org/wordprocessingml/2006/main">
        <w:t xml:space="preserve">1. Il potere della fede: comprendere la forza di Giuda in Giudici 1:10</w:t>
      </w:r>
    </w:p>
    <w:p/>
    <w:p>
      <w:r xmlns:w="http://schemas.openxmlformats.org/wordprocessingml/2006/main">
        <w:t xml:space="preserve">2. Vincere il nemico: come seguire le orme di Giuda</w:t>
      </w:r>
    </w:p>
    <w:p/>
    <w:p>
      <w:r xmlns:w="http://schemas.openxmlformats.org/wordprocessingml/2006/main">
        <w:t xml:space="preserve">1. 1 Corinzi 16:13-14 Siate vigilanti, rimanete saldi nella fede, comportatevi da uomini, siate forti. Lascia che tutto ciò che fai sia fatto con amore.</w:t>
      </w:r>
    </w:p>
    <w:p/>
    <w:p>
      <w:r xmlns:w="http://schemas.openxmlformats.org/wordprocessingml/2006/main">
        <w:t xml:space="preserve">2. Proverbi 4:23-27 Custodisci il tuo cuore con ogni vigilanza, poiché da esso sgorgano le sorgenti della vita. Allontana da te le parole tortuose e allontana da te le parole tortuose. Lascia che i tuoi occhi guardino direttamente in avanti e che il tuo sguardo sia dritto davanti a te. Medita sul sentiero dei tuoi piedi; allora tutte le tue vie saranno sicure. Non sterzare né a destra né a sinistra; allontana il tuo piede dal male.</w:t>
      </w:r>
    </w:p>
    <w:p/>
    <w:p>
      <w:r xmlns:w="http://schemas.openxmlformats.org/wordprocessingml/2006/main">
        <w:t xml:space="preserve">Giudici 1:11 E di là andò contro gli abitanti di Debir; prima il nome di Debir era Kirjathsefer.</w:t>
      </w:r>
    </w:p>
    <w:p/>
    <w:p>
      <w:r xmlns:w="http://schemas.openxmlformats.org/wordprocessingml/2006/main">
        <w:t xml:space="preserve">Gli israeliti combatterono contro gli abitanti di Debir, precedentemente nota come Kirjathsepher.</w:t>
      </w:r>
    </w:p>
    <w:p/>
    <w:p>
      <w:r xmlns:w="http://schemas.openxmlformats.org/wordprocessingml/2006/main">
        <w:t xml:space="preserve">1. Il potere di un nome cambiato</w:t>
      </w:r>
    </w:p>
    <w:p/>
    <w:p>
      <w:r xmlns:w="http://schemas.openxmlformats.org/wordprocessingml/2006/main">
        <w:t xml:space="preserve">2. Il valore del perdono in guerra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Efesini 6:12 - Poiché noi lottiamo non contro carne e sangue, ma contro principati, contro potestà, contro i dominatori delle tenebre di questo mondo, contro la malvagità spirituale negli alti luoghi.</w:t>
      </w:r>
    </w:p>
    <w:p/>
    <w:p>
      <w:r xmlns:w="http://schemas.openxmlformats.org/wordprocessingml/2006/main">
        <w:t xml:space="preserve">Giudici 1:12 E Caleb disse: «Colui che batterà Kirjathsefer e la prenderà, a lui darò in moglie Acsa, mia figlia».</w:t>
      </w:r>
    </w:p>
    <w:p/>
    <w:p>
      <w:r xmlns:w="http://schemas.openxmlformats.org/wordprocessingml/2006/main">
        <w:t xml:space="preserve">Caleb offrì sua figlia in sposa a chiunque avesse preso Kirjathsepher.</w:t>
      </w:r>
    </w:p>
    <w:p/>
    <w:p>
      <w:r xmlns:w="http://schemas.openxmlformats.org/wordprocessingml/2006/main">
        <w:t xml:space="preserve">1. Il significato del matrimonio: come l'offerta di Caleb dimostra il piano di Dio per il matrimonio</w:t>
      </w:r>
    </w:p>
    <w:p/>
    <w:p>
      <w:r xmlns:w="http://schemas.openxmlformats.org/wordprocessingml/2006/main">
        <w:t xml:space="preserve">2. Il potere della generosità: l'offerta di sua figlia da parte di Caleb per prendere Kirjathsepher</w:t>
      </w:r>
    </w:p>
    <w:p/>
    <w:p>
      <w:r xmlns:w="http://schemas.openxmlformats.org/wordprocessingml/2006/main">
        <w:t xml:space="preserve">1. Efesini 5:31-33 Per questo l'uomo lascerà suo padre e sua madre e si unirà a sua moglie e i due diventeranno una carne sola. Questo è un mistero profondo, ma sto parlando di Cristo e della Chiesa.</w:t>
      </w:r>
    </w:p>
    <w:p/>
    <w:p>
      <w:r xmlns:w="http://schemas.openxmlformats.org/wordprocessingml/2006/main">
        <w:t xml:space="preserve">2. 1 Pietro 3:7 Mariti, allo stesso modo siate premurosi quando vivete con le vostre mogli e trattatele con rispetto come il partner più debole e come eredi con voi del grazioso dono della vita, affinché nulla ostacoli le vostre preghiere .</w:t>
      </w:r>
    </w:p>
    <w:p/>
    <w:p>
      <w:r xmlns:w="http://schemas.openxmlformats.org/wordprocessingml/2006/main">
        <w:t xml:space="preserve">Giudici 1:13 La prese Otniel, figlio di Kenaz, fratello minore di Caleb, il quale gli diede in moglie sua figlia Acsa.</w:t>
      </w:r>
    </w:p>
    <w:p/>
    <w:p>
      <w:r xmlns:w="http://schemas.openxmlformats.org/wordprocessingml/2006/main">
        <w:t xml:space="preserve">Otniel, figlio di Kenaz e fratello minore di Caleb, prese la città di Debir e in cambio gli fu data in moglie Acsa, figlia di Caleb.</w:t>
      </w:r>
    </w:p>
    <w:p/>
    <w:p>
      <w:r xmlns:w="http://schemas.openxmlformats.org/wordprocessingml/2006/main">
        <w:t xml:space="preserve">1. L'importanza della fedeltà familiare nella fede</w:t>
      </w:r>
    </w:p>
    <w:p/>
    <w:p>
      <w:r xmlns:w="http://schemas.openxmlformats.org/wordprocessingml/2006/main">
        <w:t xml:space="preserve">2. Il potere di un matrimonio devoto</w:t>
      </w:r>
    </w:p>
    <w:p/>
    <w:p>
      <w:r xmlns:w="http://schemas.openxmlformats.org/wordprocessingml/2006/main">
        <w:t xml:space="preserve">1. Efesini 5:21-33 – Sottomettetevi gli uni agli altri per rispetto verso Cristo.</w:t>
      </w:r>
    </w:p>
    <w:p/>
    <w:p>
      <w:r xmlns:w="http://schemas.openxmlformats.org/wordprocessingml/2006/main">
        <w:t xml:space="preserve">2. 1 Corinzi 7:1-7 - Il matrimonio dovrebbe essere tenuto in onore da tutti.</w:t>
      </w:r>
    </w:p>
    <w:p/>
    <w:p>
      <w:r xmlns:w="http://schemas.openxmlformats.org/wordprocessingml/2006/main">
        <w:t xml:space="preserve">Giudici 1:14 E quando venne da lui, lo spinse a chiedere un campo a suo padre; e si smontò dall'asino; e Caleb le disse: Che vuoi?</w:t>
      </w:r>
    </w:p>
    <w:p/>
    <w:p>
      <w:r xmlns:w="http://schemas.openxmlformats.org/wordprocessingml/2006/main">
        <w:t xml:space="preserve">Caleb mostra generosità e gentilezza quando una giovane fanciulla gli chiede un campo.</w:t>
      </w:r>
    </w:p>
    <w:p/>
    <w:p>
      <w:r xmlns:w="http://schemas.openxmlformats.org/wordprocessingml/2006/main">
        <w:t xml:space="preserve">1: Generosità: dare sempre generosamente a chi chiede.</w:t>
      </w:r>
    </w:p>
    <w:p/>
    <w:p>
      <w:r xmlns:w="http://schemas.openxmlformats.org/wordprocessingml/2006/main">
        <w:t xml:space="preserve">2: Gentilezza: mostra gentilezza verso chi è nel bisogno.</w:t>
      </w:r>
    </w:p>
    <w:p/>
    <w:p>
      <w:r xmlns:w="http://schemas.openxmlformats.org/wordprocessingml/2006/main">
        <w:t xml:space="preserve">1: Luca 6:38 - Date e vi sarà dato.</w:t>
      </w:r>
    </w:p>
    <w:p/>
    <w:p>
      <w:r xmlns:w="http://schemas.openxmlformats.org/wordprocessingml/2006/main">
        <w:t xml:space="preserve">2: Proverbi 3:27 - Non trattenere il bene da coloro a cui è dovuto.</w:t>
      </w:r>
    </w:p>
    <w:p/>
    <w:p>
      <w:r xmlns:w="http://schemas.openxmlformats.org/wordprocessingml/2006/main">
        <w:t xml:space="preserve">Giudici 1:15 Ed ella gli disse: Dammi una benedizione, perché tu mi hai dato una terra meridionale; dammi anche sorgenti d'acqua. E Caleb le diede le sorgenti superiori e le sorgenti inferiori.</w:t>
      </w:r>
    </w:p>
    <w:p/>
    <w:p>
      <w:r xmlns:w="http://schemas.openxmlformats.org/wordprocessingml/2006/main">
        <w:t xml:space="preserve">Caleb diede a sua figlia la terra del sud e le sorgenti d'acqua quando lei chiese una benedizione.</w:t>
      </w:r>
    </w:p>
    <w:p/>
    <w:p>
      <w:r xmlns:w="http://schemas.openxmlformats.org/wordprocessingml/2006/main">
        <w:t xml:space="preserve">1. Il valore di benedire gli altri</w:t>
      </w:r>
    </w:p>
    <w:p/>
    <w:p>
      <w:r xmlns:w="http://schemas.openxmlformats.org/wordprocessingml/2006/main">
        <w:t xml:space="preserve">2. Chiedere benedizioni</w:t>
      </w:r>
    </w:p>
    <w:p/>
    <w:p>
      <w:r xmlns:w="http://schemas.openxmlformats.org/wordprocessingml/2006/main">
        <w:t xml:space="preserve">1. Efesini 1:3 - Benedetto sia il Dio e Padre del nostro Signore Gesù Cristo, che ci ha benedetti con ogni benedizione spirituale nei luoghi celesti in Cristo.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Giudici 1:16 Allora i figli dei Keniti, suocero di Mosè, salirono dalla città delle palme con i figli di Giuda nel deserto di Giuda, che si trova a sud di Arad; e andarono ad abitare in mezzo al popolo.</w:t>
      </w:r>
    </w:p>
    <w:p/>
    <w:p>
      <w:r xmlns:w="http://schemas.openxmlformats.org/wordprocessingml/2006/main">
        <w:t xml:space="preserve">I figli dei Keniti, suocero di Mosè, andarono e si stabilirono con i figli di Giuda nel deserto di Giuda.</w:t>
      </w:r>
    </w:p>
    <w:p/>
    <w:p>
      <w:r xmlns:w="http://schemas.openxmlformats.org/wordprocessingml/2006/main">
        <w:t xml:space="preserve">1. Il potere dell'unità: come lavorare insieme può aiutarci a raggiungere i nostri obiettivi</w:t>
      </w:r>
    </w:p>
    <w:p/>
    <w:p>
      <w:r xmlns:w="http://schemas.openxmlformats.org/wordprocessingml/2006/main">
        <w:t xml:space="preserve">2. Legami familiari: come il suocero di Mosè può insegnarci la forza della famiglia</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Rut 1,16-17: Ma Rut disse: Non supplicarmi di lasciarti, né di tornare indietro dal seguirti; Perché dovunque tu andrai, andrò anch'io; E dovunque alloggerai, anch'io alloggerò; Il tuo popolo sarà il mio popolo, e il tuo Dio, il mio Dio.</w:t>
      </w:r>
    </w:p>
    <w:p/>
    <w:p>
      <w:r xmlns:w="http://schemas.openxmlformats.org/wordprocessingml/2006/main">
        <w:t xml:space="preserve">Giudici 1:17 Allora Giuda andò con Simeone suo fratello, uccisero i Cananei che abitavano Zefat e la votarono allo sterminio. E il nome della città si chiamava Hormah.</w:t>
      </w:r>
    </w:p>
    <w:p/>
    <w:p>
      <w:r xmlns:w="http://schemas.openxmlformats.org/wordprocessingml/2006/main">
        <w:t xml:space="preserve">Giuda e suo fratello Simeone sconfissero i Cananei che vivevano a Zefat, distruggendo la città e ribattezzandola Hormah.</w:t>
      </w:r>
    </w:p>
    <w:p/>
    <w:p>
      <w:r xmlns:w="http://schemas.openxmlformats.org/wordprocessingml/2006/main">
        <w:t xml:space="preserve">1. La forza dell'unità: la vittoria di Giuda e Simeone</w:t>
      </w:r>
    </w:p>
    <w:p/>
    <w:p>
      <w:r xmlns:w="http://schemas.openxmlformats.org/wordprocessingml/2006/main">
        <w:t xml:space="preserve">2. L importanza di seguire i comandamenti di Dio</w:t>
      </w:r>
    </w:p>
    <w:p/>
    <w:p>
      <w:r xmlns:w="http://schemas.openxmlformats.org/wordprocessingml/2006/main">
        <w:t xml:space="preserve">1. Matteo 28:20 - insegnando loro ad osservare tutto ciò che vi ho comandato</w:t>
      </w:r>
    </w:p>
    <w:p/>
    <w:p>
      <w:r xmlns:w="http://schemas.openxmlformats.org/wordprocessingml/2006/main">
        <w:t xml:space="preserve">2. Daniele 3:17 - Se è così, il nostro Dio, che serviamo, può liberarci dalla fornace ardente</w:t>
      </w:r>
    </w:p>
    <w:p/>
    <w:p>
      <w:r xmlns:w="http://schemas.openxmlformats.org/wordprocessingml/2006/main">
        <w:t xml:space="preserve">Giudici 1:18 Anche Giuda prese Gaza con la sua costa, Askelon con la sua costa ed Ekron con la sua costa.</w:t>
      </w:r>
    </w:p>
    <w:p/>
    <w:p>
      <w:r xmlns:w="http://schemas.openxmlformats.org/wordprocessingml/2006/main">
        <w:t xml:space="preserve">Giuda conquistò le città di Gaza, Askelon ed Ekron e le rispettive coste.</w:t>
      </w:r>
    </w:p>
    <w:p/>
    <w:p>
      <w:r xmlns:w="http://schemas.openxmlformats.org/wordprocessingml/2006/main">
        <w:t xml:space="preserve">1. Dio è fedele alle Sue promesse, anche quando ci sentiamo conquistati.</w:t>
      </w:r>
    </w:p>
    <w:p/>
    <w:p>
      <w:r xmlns:w="http://schemas.openxmlformats.org/wordprocessingml/2006/main">
        <w:t xml:space="preserve">2. Dovremmo cercare di vincere le nostre battaglie interiori prima di provare a conquistare coloro che ci circondano.</w:t>
      </w:r>
    </w:p>
    <w:p/>
    <w:p>
      <w:r xmlns:w="http://schemas.openxmlformats.org/wordprocessingml/2006/main">
        <w:t xml:space="preserve">Attraverso-</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1 Corinzi 16:13 - "Siate vigilanti, rimanete fermi nella fede, comportatevi da uomini, siate forti."</w:t>
      </w:r>
    </w:p>
    <w:p/>
    <w:p>
      <w:r xmlns:w="http://schemas.openxmlformats.org/wordprocessingml/2006/main">
        <w:t xml:space="preserve">Giudici 1:19 E l'Eterno era con Giuda; e scacciò gli abitanti del monte; ma non potevano scacciare gli abitanti della valle, perché avevano carri di ferro.</w:t>
      </w:r>
    </w:p>
    <w:p/>
    <w:p>
      <w:r xmlns:w="http://schemas.openxmlformats.org/wordprocessingml/2006/main">
        <w:t xml:space="preserve">Nonostante il Signore fosse con Giuda, gli abitanti della montagna furono scacciati ma non gli abitanti della valle perché avevano carri di ferro.</w:t>
      </w:r>
    </w:p>
    <w:p/>
    <w:p>
      <w:r xmlns:w="http://schemas.openxmlformats.org/wordprocessingml/2006/main">
        <w:t xml:space="preserve">1. La forza della presenza di Dio</w:t>
      </w:r>
    </w:p>
    <w:p/>
    <w:p>
      <w:r xmlns:w="http://schemas.openxmlformats.org/wordprocessingml/2006/main">
        <w:t xml:space="preserve">2. Il potere della guerra spirituale</w:t>
      </w:r>
    </w:p>
    <w:p/>
    <w:p>
      <w:r xmlns:w="http://schemas.openxmlformats.org/wordprocessingml/2006/main">
        <w:t xml:space="preserve">1. Efesini 6:10-18 - L'armatura di Dio</w:t>
      </w:r>
    </w:p>
    <w:p/>
    <w:p>
      <w:r xmlns:w="http://schemas.openxmlformats.org/wordprocessingml/2006/main">
        <w:t xml:space="preserve">2. Deuteronomio 8:3-5 – La provvista del Signore</w:t>
      </w:r>
    </w:p>
    <w:p/>
    <w:p>
      <w:r xmlns:w="http://schemas.openxmlformats.org/wordprocessingml/2006/main">
        <w:t xml:space="preserve">Giudici 1:20 E diedero Ebron a Caleb, come aveva detto Mosè, ed egli ne cacciò di là i tre figli di Anak.</w:t>
      </w:r>
    </w:p>
    <w:p/>
    <w:p>
      <w:r xmlns:w="http://schemas.openxmlformats.org/wordprocessingml/2006/main">
        <w:t xml:space="preserve">A Caleb fu data Ebron, come aveva promesso Mosè, ed egli scacciò i tre figli di Anak che vi abitavano.</w:t>
      </w:r>
    </w:p>
    <w:p/>
    <w:p>
      <w:r xmlns:w="http://schemas.openxmlformats.org/wordprocessingml/2006/main">
        <w:t xml:space="preserve">1. Fedeltà premiata: la fedeltà di Dio verso coloro che Gli sono fedeli.</w:t>
      </w:r>
    </w:p>
    <w:p/>
    <w:p>
      <w:r xmlns:w="http://schemas.openxmlformats.org/wordprocessingml/2006/main">
        <w:t xml:space="preserve">2. Superare le avversità: avere il coraggio di affrontare le sfide e perseverare nonostante le probabilità.</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1 Corinzi 10:13 - "Nessuna tentazione vi ha colto eccetto ciò che è comune agli uomini. E Dio è fedele; non permetterà che siate tentati oltre ciò che potete sopportare. Ma quando sarete tentati, Egli provvederà anche una via d'uscita affinché tu possa sopportarlo."</w:t>
      </w:r>
    </w:p>
    <w:p/>
    <w:p>
      <w:r xmlns:w="http://schemas.openxmlformats.org/wordprocessingml/2006/main">
        <w:t xml:space="preserve">Giudici 1:21 E i figli di Beniamino non scacciarono i Gebusei che abitavano Gerusalemme; ma i Gebusei abitano con i figli di Beniamino a Gerusalemme fino al giorno d'oggi.</w:t>
      </w:r>
    </w:p>
    <w:p/>
    <w:p>
      <w:r xmlns:w="http://schemas.openxmlformats.org/wordprocessingml/2006/main">
        <w:t xml:space="preserve">I Beniaminiti non riuscirono a scacciare i Gebusei da Gerusalemme, e i Gebusei vivono lì ancora oggi.</w:t>
      </w:r>
    </w:p>
    <w:p/>
    <w:p>
      <w:r xmlns:w="http://schemas.openxmlformats.org/wordprocessingml/2006/main">
        <w:t xml:space="preserve">1. Confidare nel Signore per superare gli ostacoli</w:t>
      </w:r>
    </w:p>
    <w:p/>
    <w:p>
      <w:r xmlns:w="http://schemas.openxmlformats.org/wordprocessingml/2006/main">
        <w:t xml:space="preserve">2. Credere nelle promesse di Dio</w:t>
      </w:r>
    </w:p>
    <w:p/>
    <w:p>
      <w:r xmlns:w="http://schemas.openxmlformats.org/wordprocessingml/2006/main">
        <w:t xml:space="preserve">1. Giosuè 24:15 - "E se vi sembra male servire il Signore,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Giudici 1:22 Anche la casa di Giuseppe salì contro Betel, e l'Eterno era con loro.</w:t>
      </w:r>
    </w:p>
    <w:p/>
    <w:p>
      <w:r xmlns:w="http://schemas.openxmlformats.org/wordprocessingml/2006/main">
        <w:t xml:space="preserve">La tribù di Giuseppe salì a Betel e il Signore era con loro.</w:t>
      </w:r>
    </w:p>
    <w:p/>
    <w:p>
      <w:r xmlns:w="http://schemas.openxmlformats.org/wordprocessingml/2006/main">
        <w:t xml:space="preserve">1. La protezione di Dio nei momenti difficili</w:t>
      </w:r>
    </w:p>
    <w:p/>
    <w:p>
      <w:r xmlns:w="http://schemas.openxmlformats.org/wordprocessingml/2006/main">
        <w:t xml:space="preserve">2. La forza dell'obbedienza fedele</w:t>
      </w:r>
    </w:p>
    <w:p/>
    <w:p>
      <w:r xmlns:w="http://schemas.openxmlformats.org/wordprocessingml/2006/main">
        <w:t xml:space="preserve">1. Deuteronomio 31:6 - Sii forte e coraggioso. Non temerli e non aver paura di loro, perché il Signore, tuo Dio, cammina con te. Egli non ti lascerà né ti abbandonerà.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Giudici 1:23 E la casa di Giuseppe mandò a esplorare Bethel. (Ora il nome della città prima era Luz.)</w:t>
      </w:r>
    </w:p>
    <w:p/>
    <w:p>
      <w:r xmlns:w="http://schemas.openxmlformats.org/wordprocessingml/2006/main">
        <w:t xml:space="preserve">La casa di Giuseppe inviò delle spie a controllare la città di Betel, precedentemente conosciuta come Luz.</w:t>
      </w:r>
    </w:p>
    <w:p/>
    <w:p>
      <w:r xmlns:w="http://schemas.openxmlformats.org/wordprocessingml/2006/main">
        <w:t xml:space="preserve">1. Come il nostro atteggiamento verso il passato influenza il nostro futuro</w:t>
      </w:r>
    </w:p>
    <w:p/>
    <w:p>
      <w:r xmlns:w="http://schemas.openxmlformats.org/wordprocessingml/2006/main">
        <w:t xml:space="preserve">2. Il potere trasformativo del rinnovamento e del restauro</w:t>
      </w:r>
    </w:p>
    <w:p/>
    <w:p>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Giudici 1:24 E le spie videro un uomo uscire dalla città, e gli dissero: Mostraci, ti prego, l'ingresso della città, e noi ti mostreremo misericordia.</w:t>
      </w:r>
    </w:p>
    <w:p/>
    <w:p>
      <w:r xmlns:w="http://schemas.openxmlformats.org/wordprocessingml/2006/main">
        <w:t xml:space="preserve">Due spie chiesero a un uomo della città di mostrare loro l'ingresso in città, promettendogli in cambio misericordia.</w:t>
      </w:r>
    </w:p>
    <w:p/>
    <w:p>
      <w:r xmlns:w="http://schemas.openxmlformats.org/wordprocessingml/2006/main">
        <w:t xml:space="preserve">1. Il potere della misericordia – Come mostrare misericordia in situazioni difficili può portare a risultati positivi</w:t>
      </w:r>
    </w:p>
    <w:p/>
    <w:p>
      <w:r xmlns:w="http://schemas.openxmlformats.org/wordprocessingml/2006/main">
        <w:t xml:space="preserve">2. Il potere di chiedere: come chiedere aiuto può portare a trovare le risposte di cui abbiamo bisogno</w:t>
      </w:r>
    </w:p>
    <w:p/>
    <w:p>
      <w:r xmlns:w="http://schemas.openxmlformats.org/wordprocessingml/2006/main">
        <w:t xml:space="preserve">1. Matteo 5:7 - Beati i misericordiosi, perché otterranno misericordia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Giudici 1:25 E quando egli mostrò loro l'ingresso della città, passarono la città a fil di spada; ma lasciarono andare l'uomo e tutta la sua famiglia.</w:t>
      </w:r>
    </w:p>
    <w:p/>
    <w:p>
      <w:r xmlns:w="http://schemas.openxmlformats.org/wordprocessingml/2006/main">
        <w:t xml:space="preserve">Gli Israeliti vinsero la battaglia e presero il controllo della città, ma risparmiarono l'uomo e la sua famiglia.</w:t>
      </w:r>
    </w:p>
    <w:p/>
    <w:p>
      <w:r xmlns:w="http://schemas.openxmlformats.org/wordprocessingml/2006/main">
        <w:t xml:space="preserve">1. Il potere della compassione: lezioni dagli Israeliti</w:t>
      </w:r>
    </w:p>
    <w:p/>
    <w:p>
      <w:r xmlns:w="http://schemas.openxmlformats.org/wordprocessingml/2006/main">
        <w:t xml:space="preserve">2. Comprendere il potere del perdono di Dio</w:t>
      </w:r>
    </w:p>
    <w:p/>
    <w:p>
      <w:r xmlns:w="http://schemas.openxmlformats.org/wordprocessingml/2006/main">
        <w:t xml:space="preserve">1. Matteo 5:7 - "Beati i misericordiosi, perché otterranno misericordia."</w:t>
      </w:r>
    </w:p>
    <w:p/>
    <w:p>
      <w:r xmlns:w="http://schemas.openxmlformats.org/wordprocessingml/2006/main">
        <w:t xml:space="preserve">2. Romani 12:21 - "Non lasciarti vincere dal male, ma vinci il male con il bene."</w:t>
      </w:r>
    </w:p>
    <w:p/>
    <w:p>
      <w:r xmlns:w="http://schemas.openxmlformats.org/wordprocessingml/2006/main">
        <w:t xml:space="preserve">Giudici 1:26 Quell'uomo andò nel paese degli Hittiti, e costruì una città, e la chiamò Luz, che è il suo nome fino al giorno d'oggi.</w:t>
      </w:r>
    </w:p>
    <w:p/>
    <w:p>
      <w:r xmlns:w="http://schemas.openxmlformats.org/wordprocessingml/2006/main">
        <w:t xml:space="preserve">L'uomo si recò nel paese degli Ittiti e costruì una città, chiamandola Luz, che è ancora oggi il suo nome.</w:t>
      </w:r>
    </w:p>
    <w:p/>
    <w:p>
      <w:r xmlns:w="http://schemas.openxmlformats.org/wordprocessingml/2006/main">
        <w:t xml:space="preserve">1. La fedeltà di Dio nel tempo - Come le promesse del Signore si realizzano nel corso delle generazioni</w:t>
      </w:r>
    </w:p>
    <w:p/>
    <w:p>
      <w:r xmlns:w="http://schemas.openxmlformats.org/wordprocessingml/2006/main">
        <w:t xml:space="preserve">2. Il dono della casa: come le nostre case ci proteggono e ci collegano alla nostra storia</w:t>
      </w:r>
    </w:p>
    <w:p/>
    <w:p>
      <w:r xmlns:w="http://schemas.openxmlformats.org/wordprocessingml/2006/main">
        <w:t xml:space="preserve">1. Giosuè 1:3-5 - "Ogni luogo che calcherà la pianta dei tuoi piedi, io ti ho dato, come ho detto a Mosè. Dal deserto e questo Libano fino al grande fiume, il fiume Eufrate La tua costa sarà tutto il paese degli Hittiti e fino al Mar Grande, verso il tramonto del sole. Nessuno potrà resisterti davanti, perché il Signore tuo Dio dissiperà il tuo timore e il terrore di voi si diffonderà su tutto il paese sul quale camminerete, come egli vi ha detto».</w:t>
      </w:r>
    </w:p>
    <w:p/>
    <w:p>
      <w:r xmlns:w="http://schemas.openxmlformats.org/wordprocessingml/2006/main">
        <w:t xml:space="preserve">2. Luca 4:16-21 - "E venne a Nazaret, dov'era cresciuto; e, com'era suo solito, entrò nella sinagoga in giorno di sabato e si alzò per leggere. E c'era gli consegnò il libro del profeta Isaia e, aperto il libro, trovò il passo dov'era scritto: Lo Spirito del Signore è su di me, perché mi ha unto per evangelizzare i poveri. mi ha mandato a guarire quelli che hanno il cuore rotto, a predicare la liberazione ai prigionieri e il recupero della vista ai ciechi, a rimettere in libertà gli oppressi, a predicare l'anno accettevole del Signore».</w:t>
      </w:r>
    </w:p>
    <w:p/>
    <w:p>
      <w:r xmlns:w="http://schemas.openxmlformats.org/wordprocessingml/2006/main">
        <w:t xml:space="preserve">Giudici 1:27 Né Manasse scacciò gli abitanti di Beth-Shean e delle sue città, né Taanach e le sue città, né gli abitanti di Dor e le sue città, né gli abitanti di Ibleam e le sue città, né gli abitanti di Meghiddo e le sue città. ma i Cananei avrebbero abitato in quella terra.</w:t>
      </w:r>
    </w:p>
    <w:p/>
    <w:p>
      <w:r xmlns:w="http://schemas.openxmlformats.org/wordprocessingml/2006/main">
        <w:t xml:space="preserve">Manasse non riuscì a scacciare i Cananei da Bethshean, Taanach, Dor, Ibleam e Megiddo.</w:t>
      </w:r>
    </w:p>
    <w:p/>
    <w:p>
      <w:r xmlns:w="http://schemas.openxmlformats.org/wordprocessingml/2006/main">
        <w:t xml:space="preserve">1. Il peccato dell'autocompiacimento: rifiutare la chiamata di Dio al pentimento</w:t>
      </w:r>
    </w:p>
    <w:p/>
    <w:p>
      <w:r xmlns:w="http://schemas.openxmlformats.org/wordprocessingml/2006/main">
        <w:t xml:space="preserve">2. Superare le nostre paure e insicurezze: confidare nella provvista del Signore</w:t>
      </w:r>
    </w:p>
    <w:p/>
    <w:p>
      <w:r xmlns:w="http://schemas.openxmlformats.org/wordprocessingml/2006/main">
        <w:t xml:space="preserve">1. Romani 6:1-2 - Che diremo allora? Dobbiamo continuare nel peccato affinché la grazia possa abbondare? Senza significato! Come possiamo noi che siamo morti al peccato continuare a vivere in esso?</w:t>
      </w:r>
    </w:p>
    <w:p/>
    <w:p>
      <w:r xmlns:w="http://schemas.openxmlformats.org/wordprocessingml/2006/main">
        <w:t xml:space="preserve">2. Apocalisse 3:19-20 - Coloro che amo, li riprendo e disciplino, quindi sii zelante e pentiti. Ecco, io sto alla porta e busso. Se qualcuno ascolta la mia voce e apre la porta, io entrerò da lui, cenerò con lui ed egli con me.</w:t>
      </w:r>
    </w:p>
    <w:p/>
    <w:p>
      <w:r xmlns:w="http://schemas.openxmlformats.org/wordprocessingml/2006/main">
        <w:t xml:space="preserve">Giudici 1:28 E avvenne che, quando Israele era forte, assoggettarono i Cananei a tributi, ma non li scacciarono del tutto.</w:t>
      </w:r>
    </w:p>
    <w:p/>
    <w:p>
      <w:r xmlns:w="http://schemas.openxmlformats.org/wordprocessingml/2006/main">
        <w:t xml:space="preserve">Quando gli Israeliti divennero potenti, costrinsero i Cananei a pagare tributi, ma non li scacciarono del tutto.</w:t>
      </w:r>
    </w:p>
    <w:p/>
    <w:p>
      <w:r xmlns:w="http://schemas.openxmlformats.org/wordprocessingml/2006/main">
        <w:t xml:space="preserve">1. Dio vuole che siamo forti e usiamo le nostre forze per aiutare gli altri.</w:t>
      </w:r>
    </w:p>
    <w:p/>
    <w:p>
      <w:r xmlns:w="http://schemas.openxmlformats.org/wordprocessingml/2006/main">
        <w:t xml:space="preserve">2. Dobbiamo ricordare che la nostra forza viene da Dio e usarla per la Sua gloria.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Galati 6:9 - E non stanchiamoci di fare il bene, perché a suo tempo mieteremo, se non veniamo meno.</w:t>
      </w:r>
    </w:p>
    <w:p/>
    <w:p>
      <w:r xmlns:w="http://schemas.openxmlformats.org/wordprocessingml/2006/main">
        <w:t xml:space="preserve">Giudici 1:29 Né Efraim scacciò i Cananei che abitavano a Ghezer; ma i Cananei abitavano in Ghezer in mezzo a loro.</w:t>
      </w:r>
    </w:p>
    <w:p/>
    <w:p>
      <w:r xmlns:w="http://schemas.openxmlformats.org/wordprocessingml/2006/main">
        <w:t xml:space="preserve">La tribù di Efraim non riuscì a scacciare i Cananei che abitavano a Ghezer.</w:t>
      </w:r>
    </w:p>
    <w:p/>
    <w:p>
      <w:r xmlns:w="http://schemas.openxmlformats.org/wordprocessingml/2006/main">
        <w:t xml:space="preserve">1. Rifiutarsi di lottare contro la tentazione.</w:t>
      </w:r>
    </w:p>
    <w:p/>
    <w:p>
      <w:r xmlns:w="http://schemas.openxmlformats.org/wordprocessingml/2006/main">
        <w:t xml:space="preserve">2. La forza della perseveranza nel perseguire la volontà di Dio.</w:t>
      </w:r>
    </w:p>
    <w:p/>
    <w:p>
      <w:r xmlns:w="http://schemas.openxmlformats.org/wordprocessingml/2006/main">
        <w:t xml:space="preserve">1. Matteo 26:41 - "Vegliate e pregate, per non entrare in tentazione. Lo spirito è pronto, ma la carne è debole.</w:t>
      </w:r>
    </w:p>
    <w:p/>
    <w:p>
      <w:r xmlns:w="http://schemas.openxmlformats.org/wordprocessingml/2006/main">
        <w:t xml:space="preserve">2. Romani 12:12 - "Rallegratevi nella speranza, siate pazienti nella tribolazione, siate costanti nella preghiera.</w:t>
      </w:r>
    </w:p>
    <w:p/>
    <w:p>
      <w:r xmlns:w="http://schemas.openxmlformats.org/wordprocessingml/2006/main">
        <w:t xml:space="preserve">Giudici 1:30 Né Zabulon scacciò gli abitanti di Kitron, né gli abitanti di Nahalol; ma i Cananei dimorarono in mezzo a loro e ne divennero tributari.</w:t>
      </w:r>
    </w:p>
    <w:p/>
    <w:p>
      <w:r xmlns:w="http://schemas.openxmlformats.org/wordprocessingml/2006/main">
        <w:t xml:space="preserve">Gli abitanti di Zabulon non riuscirono a scacciare gli abitanti di Kitron e Nahalol, e invece i Cananei rimasero nel paese e furono costretti a rendere omaggio.</w:t>
      </w:r>
    </w:p>
    <w:p/>
    <w:p>
      <w:r xmlns:w="http://schemas.openxmlformats.org/wordprocessingml/2006/main">
        <w:t xml:space="preserve">1. "La promessa di vittoria di Dio: Zabulon e i Cananei"</w:t>
      </w:r>
    </w:p>
    <w:p/>
    <w:p>
      <w:r xmlns:w="http://schemas.openxmlformats.org/wordprocessingml/2006/main">
        <w:t xml:space="preserve">2. "Il potere della perseveranza: Zabulon e gli abitanti di Kitron e Nahalol"</w:t>
      </w:r>
    </w:p>
    <w:p/>
    <w:p>
      <w:r xmlns:w="http://schemas.openxmlformats.org/wordprocessingml/2006/main">
        <w:t xml:space="preserve">1. Deuteronomio 7:22 - "E l'Eterno, il tuo Dio, eliminerà a poco a poco quelle nazioni davanti a te; tu non le potrai consumare in una volta, affinché le bestie della campagna non si moltiplichino su di te."</w:t>
      </w:r>
    </w:p>
    <w:p/>
    <w:p>
      <w:r xmlns:w="http://schemas.openxmlformats.org/wordprocessingml/2006/main">
        <w:t xml:space="preserve">2. Giosuè 24:12 - "E io mandai davanti a te i calabroni, che scacciarono davanti a te i due re degli Amorei; ma non con la tua spada, né con il tuo arco."</w:t>
      </w:r>
    </w:p>
    <w:p/>
    <w:p>
      <w:r xmlns:w="http://schemas.openxmlformats.org/wordprocessingml/2006/main">
        <w:t xml:space="preserve">Giudici 1:31 Né Aser scacciò gli abitanti di Accho, né gli abitanti di Sidon, né di Ahlab, né di Achzib, né di Helbah, né di Aphik, né di Rehob.</w:t>
      </w:r>
    </w:p>
    <w:p/>
    <w:p>
      <w:r xmlns:w="http://schemas.openxmlformats.org/wordprocessingml/2006/main">
        <w:t xml:space="preserve">Le tribù di Aser non riuscirono a scacciare gli abitanti di sette città.</w:t>
      </w:r>
    </w:p>
    <w:p/>
    <w:p>
      <w:r xmlns:w="http://schemas.openxmlformats.org/wordprocessingml/2006/main">
        <w:t xml:space="preserve">1: Non dobbiamo lasciarci scoraggiare dai nostri fallimenti, ma piuttosto perseverare nei nostri sforzi per fare la volontà di Dio.</w:t>
      </w:r>
    </w:p>
    <w:p/>
    <w:p>
      <w:r xmlns:w="http://schemas.openxmlformats.org/wordprocessingml/2006/main">
        <w:t xml:space="preserve">2: Obbedire a Dio anche quando è difficile, confidando che Egli vedrà i nostri sforzi e ci benedirà.</w:t>
      </w:r>
    </w:p>
    <w:p/>
    <w:p>
      <w:r xmlns:w="http://schemas.openxmlformats.org/wordprocessingml/2006/main">
        <w:t xml:space="preserve">1: Ebrei 10:36 - Poiché avete bisogno di perseveranza, affinché, dopo aver fatta la volontà di Dio, possiate ricevere ciò che vi è stato promesso.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Giudici 1:32 Ma gli Asheriti dimorarono fra i Cananei, abitanti del paese, perché non li scacciarono.</w:t>
      </w:r>
    </w:p>
    <w:p/>
    <w:p>
      <w:r xmlns:w="http://schemas.openxmlformats.org/wordprocessingml/2006/main">
        <w:t xml:space="preserve">Gli Asheriti non riuscirono a scacciare i Cananei dal paese e scelsero invece di vivere in mezzo a loro.</w:t>
      </w:r>
    </w:p>
    <w:p/>
    <w:p>
      <w:r xmlns:w="http://schemas.openxmlformats.org/wordprocessingml/2006/main">
        <w:t xml:space="preserve">1. Superare la paura per vivere come Dio comanda - Giudici 1:32</w:t>
      </w:r>
    </w:p>
    <w:p/>
    <w:p>
      <w:r xmlns:w="http://schemas.openxmlformats.org/wordprocessingml/2006/main">
        <w:t xml:space="preserve">2. Il potere delle scelte - Giudici 1:32</w:t>
      </w:r>
    </w:p>
    <w:p/>
    <w:p>
      <w:r xmlns:w="http://schemas.openxmlformats.org/wordprocessingml/2006/main">
        <w:t xml:space="preserve">1.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Giudici 1:33 Né Neftali scacciò gli abitanti di Beth-Scemesh, né gli abitanti di Bethanath; ma dimorò tra i Cananei, gli abitanti del paese; tuttavia gli abitanti di Beth-Scemesh e di Bethanath divennero loro tributari.</w:t>
      </w:r>
    </w:p>
    <w:p/>
    <w:p>
      <w:r xmlns:w="http://schemas.openxmlformats.org/wordprocessingml/2006/main">
        <w:t xml:space="preserve">Neftali non riuscì a scacciare i Cananei da Beth-Scemesh e Bethanath, ma dimorò invece tra loro e divenne loro tributario.</w:t>
      </w:r>
    </w:p>
    <w:p/>
    <w:p>
      <w:r xmlns:w="http://schemas.openxmlformats.org/wordprocessingml/2006/main">
        <w:t xml:space="preserve">1. Superare la paura e affrontare le avversità</w:t>
      </w:r>
    </w:p>
    <w:p/>
    <w:p>
      <w:r xmlns:w="http://schemas.openxmlformats.org/wordprocessingml/2006/main">
        <w:t xml:space="preserve">2. Il potere dell'obbedienza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Giudici 1:34 Allora gli Amorei costrinsero i figli di Dan sul monte, perché non permettevano che scendessero a valle.</w:t>
      </w:r>
    </w:p>
    <w:p/>
    <w:p>
      <w:r xmlns:w="http://schemas.openxmlformats.org/wordprocessingml/2006/main">
        <w:t xml:space="preserve">Gli Amorrei opprimevano i figli di Dan, impedendo loro di scendere a valle.</w:t>
      </w:r>
    </w:p>
    <w:p/>
    <w:p>
      <w:r xmlns:w="http://schemas.openxmlformats.org/wordprocessingml/2006/main">
        <w:t xml:space="preserve">1: Non importa quanto possa sembrare opprimente una situazione, Dio non ci lascerà mai soli.</w:t>
      </w:r>
    </w:p>
    <w:p/>
    <w:p>
      <w:r xmlns:w="http://schemas.openxmlformats.org/wordprocessingml/2006/main">
        <w:t xml:space="preserve">2: Nonostante le sfide che affrontiamo, dobbiamo avere fede che Dio ci fornirà forza e coraggio.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Giudici 1:35 Ma gli Amorei abitavano sul monte Heres, ad Ajalon, e a Shaalbim; ma la mano della casa di Giuseppe prevalse, tanto che divennero tributari.</w:t>
      </w:r>
    </w:p>
    <w:p/>
    <w:p>
      <w:r xmlns:w="http://schemas.openxmlformats.org/wordprocessingml/2006/main">
        <w:t xml:space="preserve">Gli Amorrei furono sconfitti dalla casa di Giuseppe e dovettero pagare un tributo.</w:t>
      </w:r>
    </w:p>
    <w:p/>
    <w:p>
      <w:r xmlns:w="http://schemas.openxmlformats.org/wordprocessingml/2006/main">
        <w:t xml:space="preserve">1. Dio premia coloro che Gli sono fedeli.</w:t>
      </w:r>
    </w:p>
    <w:p/>
    <w:p>
      <w:r xmlns:w="http://schemas.openxmlformats.org/wordprocessingml/2006/main">
        <w:t xml:space="preserve">2. La vittoria arriva attraverso la perseveranza e la fede.</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1 Giovanni 5:4 - "Poiché chiunque è nato da Dio vince il mondo. Questa è la vittoria che ha vinto il mondo, anche la nostra fede."</w:t>
      </w:r>
    </w:p>
    <w:p/>
    <w:p>
      <w:r xmlns:w="http://schemas.openxmlformats.org/wordprocessingml/2006/main">
        <w:t xml:space="preserve">Giudici 1:36 E il litorale degli Amorei andava da Akrabbim, dalla roccia, in su.</w:t>
      </w:r>
    </w:p>
    <w:p/>
    <w:p>
      <w:r xmlns:w="http://schemas.openxmlformats.org/wordprocessingml/2006/main">
        <w:t xml:space="preserve">Gli Amorrei occupavano la costa da Akrabbim alla roccia e oltre.</w:t>
      </w:r>
    </w:p>
    <w:p/>
    <w:p>
      <w:r xmlns:w="http://schemas.openxmlformats.org/wordprocessingml/2006/main">
        <w:t xml:space="preserve">1. Il Patto di Occupazione: comprendere le promesse di Dio per le nostre vite</w:t>
      </w:r>
    </w:p>
    <w:p/>
    <w:p>
      <w:r xmlns:w="http://schemas.openxmlformats.org/wordprocessingml/2006/main">
        <w:t xml:space="preserve">2. Rimanere saldi nelle promesse di Dio di fronte alle avversità</w:t>
      </w:r>
    </w:p>
    <w:p/>
    <w:p>
      <w:r xmlns:w="http://schemas.openxmlformats.org/wordprocessingml/2006/main">
        <w:t xml:space="preserve">1. Giosuè 1:3-6 - "Ogni luogo che calcherà la pianta dei tuoi piedi, io ti ho dato, come ho detto a Mosè. Dal deserto e questo Libano fino al grande fiume, il fiume Eufrate La tua costa sarà tutto il paese degli Hittiti e fino al Mar Grande, verso il tramonto del sole. Nessuno potrà resisterti davanti per tutti i giorni della tua vita, come fui con Mosè, così io sarò con te: non ti deluderò e non ti abbandonerò. Sii forte e fatti coraggio, perché tu darai a questo popolo in eredità la terra che ho giurato ai loro padri di dargli.</w:t>
      </w:r>
    </w:p>
    <w:p/>
    <w:p>
      <w:r xmlns:w="http://schemas.openxmlformats.org/wordprocessingml/2006/main">
        <w:t xml:space="preserve">2. Giosuè 24:14-15 - "Ora dunque temete l'Eterno e servitelo con sincerità e verità; eliminate gli dèi che i vostri padri servirono sull'altra riva del diluvio e in Egitto; e servite il Il Signore E se ti sembra male servire il Signore, scegli oggi chi servire: se gli dèi che i tuoi padri servirono dall'altra parte del diluvio, o gli dèi degli Amorrei, nel cui paese voi abitate: ma quanto a me e alla mia casa, serviremo il Signore.</w:t>
      </w:r>
    </w:p>
    <w:p/>
    <w:p>
      <w:r xmlns:w="http://schemas.openxmlformats.org/wordprocessingml/2006/main">
        <w:t xml:space="preserve">Giudici 2 può essere riassunto in tre paragrafi come segue, con i versetti indicati:</w:t>
      </w:r>
    </w:p>
    <w:p/>
    <w:p>
      <w:r xmlns:w="http://schemas.openxmlformats.org/wordprocessingml/2006/main">
        <w:t xml:space="preserve">Paragrafo 1: Giudici 2:1-5 descrive l'angelo del Signore che rimprovera gli Israeliti per aver infranto la loro alleanza con Dio. Il capitolo inizia affermando che l'angelo del Signore viene a Ghilgal e si rivolge al popolo, ricordando loro la fedeltà di Dio nel liberarli dall'Egitto e comandando loro di non stringere alleanze con gli abitanti di Canaan. L’angelo avverte che se non si scacciano queste nazioni queste diventeranno trappole e avversarie per Israele. Tuttavia, la gente piange e offre sacrifici prima di partire.</w:t>
      </w:r>
    </w:p>
    <w:p/>
    <w:p>
      <w:r xmlns:w="http://schemas.openxmlformats.org/wordprocessingml/2006/main">
        <w:t xml:space="preserve">Paragrafo 2: Continuando in Giudici 2:6-15, racconta un ciclo di disobbedienza, oppressione, pentimento e liberazione sperimentato da Israele durante questo periodo. Dopo la morte di Giosuè, sorge una nuova generazione che non conosce Yahweh né le Sue azioni. Si allontanano da Dio, adorano divinità straniere e provocano la Sua ira. Di conseguenza, Dio permette alle nazioni vicine di opprimere Israele. Quando l’angoscia diventa insopportabile, le persone invocano l’aiuto di Dio.</w:t>
      </w:r>
    </w:p>
    <w:p/>
    <w:p>
      <w:r xmlns:w="http://schemas.openxmlformats.org/wordprocessingml/2006/main">
        <w:t xml:space="preserve">Paragrafo 3: Giudici 2 si conclude con un racconto in cui Dio suscita giudici o leader per liberare Israele dai suoi oppressori. In Giudici 2:16-23 viene menzionato che ogni volta che un giudice sorge tra loro, guida Israele in battaglia contro i suoi nemici e porta una pace temporanea durante la sua vita. Tuttavia, dopo la morte di ogni giudice, le persone ritornano alle loro vie malvagie adorando gli idoli e abbandonando Yahweh, portando a un'ulteriore oppressione da parte delle nazioni circostanti.</w:t>
      </w:r>
    </w:p>
    <w:p/>
    <w:p>
      <w:r xmlns:w="http://schemas.openxmlformats.org/wordprocessingml/2006/main">
        <w:t xml:space="preserve">In sintesi:</w:t>
      </w:r>
    </w:p>
    <w:p>
      <w:r xmlns:w="http://schemas.openxmlformats.org/wordprocessingml/2006/main">
        <w:t xml:space="preserve">I giudici 2 presentano:</w:t>
      </w:r>
    </w:p>
    <w:p>
      <w:r xmlns:w="http://schemas.openxmlformats.org/wordprocessingml/2006/main">
        <w:t xml:space="preserve">Rimprovero per aver infranto il patto, l'angelo mette in guardia contro le mescolanze;</w:t>
      </w:r>
    </w:p>
    <w:p>
      <w:r xmlns:w="http://schemas.openxmlformats.org/wordprocessingml/2006/main">
        <w:t xml:space="preserve">Ciclo di disobbedienza, oppressione, pentimento, liberazione;</w:t>
      </w:r>
    </w:p>
    <w:p>
      <w:r xmlns:w="http://schemas.openxmlformats.org/wordprocessingml/2006/main">
        <w:t xml:space="preserve">I giudici sollevano una pace temporanea seguita da ulteriore disobbedienza.</w:t>
      </w:r>
    </w:p>
    <w:p/>
    <w:p>
      <w:r xmlns:w="http://schemas.openxmlformats.org/wordprocessingml/2006/main">
        <w:t xml:space="preserve">L'enfasi sul rimprovero per aver infranto il patto è un angelo che mette in guardia contro le mescolanze;</w:t>
      </w:r>
    </w:p>
    <w:p>
      <w:r xmlns:w="http://schemas.openxmlformats.org/wordprocessingml/2006/main">
        <w:t xml:space="preserve">Ciclo di disobbedienza, oppressione, pentimento, liberazione;</w:t>
      </w:r>
    </w:p>
    <w:p>
      <w:r xmlns:w="http://schemas.openxmlformats.org/wordprocessingml/2006/main">
        <w:t xml:space="preserve">I giudici sollevano una pace temporanea seguita da ulteriore disobbedienza.</w:t>
      </w:r>
    </w:p>
    <w:p/>
    <w:p>
      <w:r xmlns:w="http://schemas.openxmlformats.org/wordprocessingml/2006/main">
        <w:t xml:space="preserve">Il capitolo si concentra sul rimprovero dato agli Israeliti per aver infranto la loro alleanza con Dio, seguito da un ciclo di disobbedienza, oppressione, pentimento e liberazione sperimentato da Israele durante questo periodo. In Giudici 2 si menziona che l'angelo del Signore viene a Ghilgal e si rivolge al popolo, ricordando loro la fedeltà di Dio e avvertendoli di non stringere alleanze con gli abitanti di Canaan. L’angelo sottolinea che l’incapacità di scacciare queste nazioni farà sì che diventino trappole e avversarie per Israele.</w:t>
      </w:r>
    </w:p>
    <w:p/>
    <w:p>
      <w:r xmlns:w="http://schemas.openxmlformats.org/wordprocessingml/2006/main">
        <w:t xml:space="preserve">Continuando in Giudici 2, emerge uno schema in cui sorge una nuova generazione che non conosce Yahweh o le Sue azioni. Si allontanano da Dio, adorano divinità straniere e provocano la Sua ira. Di conseguenza, le nazioni vicine possono opprimere Israele. Tuttavia, quando l’angoscia diventa insopportabile, le persone invocano l’aiuto di Dio avviando un ciclo di disobbedienza che porta all’oppressione che porta al pentimento e alla liberazione.</w:t>
      </w:r>
    </w:p>
    <w:p/>
    <w:p>
      <w:r xmlns:w="http://schemas.openxmlformats.org/wordprocessingml/2006/main">
        <w:t xml:space="preserve">Giudici 2 si conclude con un racconto in cui Dio suscita giudici o leader che liberano Israele dai suoi oppressori. Questi giudici guidano Israele nella battaglia contro i suoi nemici e portano una pace temporanea durante la loro vita. Tuttavia, dopo la morte di ogni giudice, le persone ritornano alle loro vie malvagie adorando gli idoli e abbandonando Yahweh, il che porta a un'ulteriore oppressione da parte delle nazioni circostanti, un modello continuo che si ripete in tutta questa era della storia di Israele.</w:t>
      </w:r>
    </w:p>
    <w:p/>
    <w:p>
      <w:r xmlns:w="http://schemas.openxmlformats.org/wordprocessingml/2006/main">
        <w:t xml:space="preserve">Giudici 2:1 E un angelo dell'Eterno salì da Ghilgal a Bochim, e disse: Io ti ho fatto salire dall'Egitto e ti ho condotto nel paese che avevo giurato ai tuoi padri; e ho detto: non infrangerò mai la mia alleanza con te.</w:t>
      </w:r>
    </w:p>
    <w:p/>
    <w:p>
      <w:r xmlns:w="http://schemas.openxmlformats.org/wordprocessingml/2006/main">
        <w:t xml:space="preserve">L'angelo del Signore ricordò agli Israeliti che Dio aveva mantenuto la Sua promessa di portarli nella terra che aveva promesso.</w:t>
      </w:r>
    </w:p>
    <w:p/>
    <w:p>
      <w:r xmlns:w="http://schemas.openxmlformats.org/wordprocessingml/2006/main">
        <w:t xml:space="preserve">1: Dio è fedele e le Sue promesse sono sicure</w:t>
      </w:r>
    </w:p>
    <w:p/>
    <w:p>
      <w:r xmlns:w="http://schemas.openxmlformats.org/wordprocessingml/2006/main">
        <w:t xml:space="preserve">2: Possiamo confidare nel patto di Dio</w:t>
      </w:r>
    </w:p>
    <w:p/>
    <w:p>
      <w:r xmlns:w="http://schemas.openxmlformats.org/wordprocessingml/2006/main">
        <w:t xml:space="preserve">1: Giosuè 21:45 Non una parola di tutte le buone promesse che il Signore aveva fatto alla casa d'Israele era venuta meno; tutti sono stati soddisfatti.</w:t>
      </w:r>
    </w:p>
    <w:p/>
    <w:p>
      <w:r xmlns:w="http://schemas.openxmlformats.org/wordprocessingml/2006/main">
        <w:t xml:space="preserve">2: Geremia 31:33 Metterò la mia legge dentro di loro e la scriverò nei loro cuori. E io sarò il loro Dio ed essi saranno il mio popolo.</w:t>
      </w:r>
    </w:p>
    <w:p/>
    <w:p>
      <w:r xmlns:w="http://schemas.openxmlformats.org/wordprocessingml/2006/main">
        <w:t xml:space="preserve">Giudici 2:2 E non farete alcuna alleanza con gli abitanti di questo paese; demolirete i loro altari; ma non avete ubbidito alla mia voce: perché avete fatto questo?</w:t>
      </w:r>
    </w:p>
    <w:p/>
    <w:p>
      <w:r xmlns:w="http://schemas.openxmlformats.org/wordprocessingml/2006/main">
        <w:t xml:space="preserve">Dio comanda agli Israeliti di non stringere alleanze con il popolo del paese e di abbattere i loro altari, ma gli Israeliti disobbediscono.</w:t>
      </w:r>
    </w:p>
    <w:p/>
    <w:p>
      <w:r xmlns:w="http://schemas.openxmlformats.org/wordprocessingml/2006/main">
        <w:t xml:space="preserve">1. Il pericolo della disobbedienza</w:t>
      </w:r>
    </w:p>
    <w:p/>
    <w:p>
      <w:r xmlns:w="http://schemas.openxmlformats.org/wordprocessingml/2006/main">
        <w:t xml:space="preserve">2. L'importanza di obbedire ai comandi di Dio</w:t>
      </w:r>
    </w:p>
    <w:p/>
    <w:p>
      <w:r xmlns:w="http://schemas.openxmlformats.org/wordprocessingml/2006/main">
        <w:t xml:space="preserve">1. Deuteronomio 12:2-3 - Distruggi tutti i luoghi dove le nazioni che stai per spodestare adorano i loro dei, sugli alti monti, sui colli e sotto ogni albero rigoglioso. Rompi i loro altari, frantuma le loro pietre sacre e brucia i loro pali di Asherah nel fuoco; abbatterai gli idoli dei loro dei e cancellerai i loro nomi da quei luoghi.</w:t>
      </w:r>
    </w:p>
    <w:p/>
    <w:p>
      <w:r xmlns:w="http://schemas.openxmlformats.org/wordprocessingml/2006/main">
        <w:t xml:space="preserve">2. 1 Samuele 12:14-15 - Se temi il Signore, lo servi e gli obbedisci e non ti ribelli ai suoi comandi, e se tu e il re che regna su di te seguite il Signore tuo Dio, bene! Ma se non obbedite al Signore e se vi ribellate ai suoi comandi, la sua mano sarà contro di voi, come fu contro i vostri padri.</w:t>
      </w:r>
    </w:p>
    <w:p/>
    <w:p>
      <w:r xmlns:w="http://schemas.openxmlformats.org/wordprocessingml/2006/main">
        <w:t xml:space="preserve">Giudici 2:3 Perciò anch'io ho detto: Non li scaccerò d'innanzi a voi; ma essi saranno come spine nei vostri fianchi, e i loro dei saranno per voi un laccio.</w:t>
      </w:r>
    </w:p>
    <w:p/>
    <w:p>
      <w:r xmlns:w="http://schemas.openxmlformats.org/wordprocessingml/2006/main">
        <w:t xml:space="preserve">Dio avvertì gli Israeliti che se non fossero riusciti a scacciare il popolo dalla terra promessa, sarebbero diventati spine nel fianco e i loro dei sarebbero stati una trappola per loro.</w:t>
      </w:r>
    </w:p>
    <w:p/>
    <w:p>
      <w:r xmlns:w="http://schemas.openxmlformats.org/wordprocessingml/2006/main">
        <w:t xml:space="preserve">1. Superare le spine nei nostri fianchi</w:t>
      </w:r>
    </w:p>
    <w:p/>
    <w:p>
      <w:r xmlns:w="http://schemas.openxmlformats.org/wordprocessingml/2006/main">
        <w:t xml:space="preserve">2. Non lasciarti intrappolare nelle trappole dell'idolatria</w:t>
      </w:r>
    </w:p>
    <w:p/>
    <w:p>
      <w:r xmlns:w="http://schemas.openxmlformats.org/wordprocessingml/2006/main">
        <w:t xml:space="preserve">1. Matteo 13:22 - "Colui che ha ricevuto il seme caduto tra le spine è l'uomo che ascolta la parola, ma le preoccupazioni di questa vita e l'inganno della ricchezza la soffocano, rendendola infruttuosa."</w:t>
      </w:r>
    </w:p>
    <w:p/>
    <w:p>
      <w:r xmlns:w="http://schemas.openxmlformats.org/wordprocessingml/2006/main">
        <w:t xml:space="preserve">2. 1 Corinzi 10:14 - "Perciò, miei cari amici, fuggite l'idolatria".</w:t>
      </w:r>
    </w:p>
    <w:p/>
    <w:p>
      <w:r xmlns:w="http://schemas.openxmlformats.org/wordprocessingml/2006/main">
        <w:t xml:space="preserve">Giudici 2:4 E avvenne che, quando l'angelo dell'Eterno ebbe detto queste parole a tutti i figli d'Israele, il popolo alzò la voce e pianse.</w:t>
      </w:r>
    </w:p>
    <w:p/>
    <w:p>
      <w:r xmlns:w="http://schemas.openxmlformats.org/wordprocessingml/2006/main">
        <w:t xml:space="preserve">L'angelo del Signore parlò ai figli d'Israele e il popolo pianse in risposta.</w:t>
      </w:r>
    </w:p>
    <w:p/>
    <w:p>
      <w:r xmlns:w="http://schemas.openxmlformats.org/wordprocessingml/2006/main">
        <w:t xml:space="preserve">1: Nei momenti di dolore possiamo ottenere forza dal Signore.</w:t>
      </w:r>
    </w:p>
    <w:p/>
    <w:p>
      <w:r xmlns:w="http://schemas.openxmlformats.org/wordprocessingml/2006/main">
        <w:t xml:space="preserve">2: Ricordare che Dio è sempre con noi, anche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5:4 - Beati quelli che piangono, perché saranno consolati.</w:t>
      </w:r>
    </w:p>
    <w:p/>
    <w:p>
      <w:r xmlns:w="http://schemas.openxmlformats.org/wordprocessingml/2006/main">
        <w:t xml:space="preserve">Giudici 2:5 E chiamarono quel luogo Bochim, e quivi sacrificarono all'Eterno.</w:t>
      </w:r>
    </w:p>
    <w:p/>
    <w:p>
      <w:r xmlns:w="http://schemas.openxmlformats.org/wordprocessingml/2006/main">
        <w:t xml:space="preserve">Gli Israeliti sacrificarono al Signore in un luogo chiamato Bochim.</w:t>
      </w:r>
    </w:p>
    <w:p/>
    <w:p>
      <w:r xmlns:w="http://schemas.openxmlformats.org/wordprocessingml/2006/main">
        <w:t xml:space="preserve">1. Il potere del sacrificio: come l'offerta a Dio può portare benedizioni</w:t>
      </w:r>
    </w:p>
    <w:p/>
    <w:p>
      <w:r xmlns:w="http://schemas.openxmlformats.org/wordprocessingml/2006/main">
        <w:t xml:space="preserve">2. L'importanza dell'adorazione: essere obbedienti ai comandamenti del Signore</w:t>
      </w:r>
    </w:p>
    <w:p/>
    <w:p>
      <w:r xmlns:w="http://schemas.openxmlformats.org/wordprocessingml/2006/main">
        <w:t xml:space="preserve">1. Genesi 22:1-18 – La prova di Dio della fede di Abramo attraverso il sacrificio</w:t>
      </w:r>
    </w:p>
    <w:p/>
    <w:p>
      <w:r xmlns:w="http://schemas.openxmlformats.org/wordprocessingml/2006/main">
        <w:t xml:space="preserve">2. Levitico 7:11-21 – Regole per i sacrifici al Signore</w:t>
      </w:r>
    </w:p>
    <w:p/>
    <w:p>
      <w:r xmlns:w="http://schemas.openxmlformats.org/wordprocessingml/2006/main">
        <w:t xml:space="preserve">Giudici 2:6 E quando Giosuè ebbe lasciato andare il popolo, i figli d'Israele andarono ciascuno alla sua eredità per possedere il paese.</w:t>
      </w:r>
    </w:p>
    <w:p/>
    <w:p>
      <w:r xmlns:w="http://schemas.openxmlformats.org/wordprocessingml/2006/main">
        <w:t xml:space="preserve">I figli d'Israele ricevettero la loro eredità e andarono a possedere la terra.</w:t>
      </w:r>
    </w:p>
    <w:p/>
    <w:p>
      <w:r xmlns:w="http://schemas.openxmlformats.org/wordprocessingml/2006/main">
        <w:t xml:space="preserve">1: È importante assumersi la responsabilità dei doni che ci sono stati dati.</w:t>
      </w:r>
    </w:p>
    <w:p/>
    <w:p>
      <w:r xmlns:w="http://schemas.openxmlformats.org/wordprocessingml/2006/main">
        <w:t xml:space="preserve">2: Il Signore è fedele alle Sue promesse e provvederà a noi man mano che possediamo la terra che ci ha dato.</w:t>
      </w:r>
    </w:p>
    <w:p/>
    <w:p>
      <w:r xmlns:w="http://schemas.openxmlformats.org/wordprocessingml/2006/main">
        <w:t xml:space="preserve">1: Efesini 2:10 Poiché noi siamo opera sua, creati in Cristo Gesù per le opere buone, che Dio ha precedentemente preparate affinché in esse camminassimo.</w:t>
      </w:r>
    </w:p>
    <w:p/>
    <w:p>
      <w:r xmlns:w="http://schemas.openxmlformats.org/wordprocessingml/2006/main">
        <w:t xml:space="preserve">2: Filippesi 4:12 13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Giudici 2:7 Il popolo servì l'Eterno durante tutta la vita di Giosuè e durante tutta la vita degli anziani che sopravvissero a Giosuè, i quali avevano visto tutte le grandi opere che l'Eterno aveva fatte per Israele.</w:t>
      </w:r>
    </w:p>
    <w:p/>
    <w:p>
      <w:r xmlns:w="http://schemas.openxmlformats.org/wordprocessingml/2006/main">
        <w:t xml:space="preserve">Il popolo d'Israele servì il Signore durante la vita di Giosuè e durante la vita di coloro che vissero dopo di lui, che erano stati testimoni delle grandi opere del Signore per Israele.</w:t>
      </w:r>
    </w:p>
    <w:p/>
    <w:p>
      <w:r xmlns:w="http://schemas.openxmlformats.org/wordprocessingml/2006/main">
        <w:t xml:space="preserve">1. Servi il Signore con tutto il cuore - Giosuè 24:14-15</w:t>
      </w:r>
    </w:p>
    <w:p/>
    <w:p>
      <w:r xmlns:w="http://schemas.openxmlformats.org/wordprocessingml/2006/main">
        <w:t xml:space="preserve">2. Ricorda la fedeltà del Signore - Salmo 103:1-6</w:t>
      </w:r>
    </w:p>
    <w:p/>
    <w:p>
      <w:r xmlns:w="http://schemas.openxmlformats.org/wordprocessingml/2006/main">
        <w:t xml:space="preserve">1. Giosuè 24:14-15 - "Ora dunque temete l'Eterno e servitelo con sincerità e verità; eliminate gli dèi che i vostri padri servirono al di là del diluvio e in Egitto; e servite il Il Signore E se ti sembra male servire il Signore, scegli oggi chi servire: se gli dèi che i tuoi padri servirono dall'altra parte del diluvio, o gli dèi degli Amorrei, nel cui paese voi dimorerete, ma io e la mia casa serviremo il Signore».</w:t>
      </w:r>
    </w:p>
    <w:p/>
    <w:p>
      <w:r xmlns:w="http://schemas.openxmlformats.org/wordprocessingml/2006/main">
        <w:t xml:space="preserve">2. Salmo 103:1-6 - "Benedici il Signore, anima mia, e tutto ciò che è in me benedica il suo santo nome. Benedici il Signore, anima mia, e non dimenticare tutti i suoi benefici: Egli perdona tutte le tue iniquità ; che guarisce tutte le tue malattie; che libera la tua vita dalla distruzione; che ti corona di benevolenza e di tenere misericordie; che sazia la tua bocca con beni; così che la tua giovinezza si rinnova come quella dell'aquila. Il Signore esegue giustizia e giudizio per tutti coloro che sono oppressi."</w:t>
      </w:r>
    </w:p>
    <w:p/>
    <w:p>
      <w:r xmlns:w="http://schemas.openxmlformats.org/wordprocessingml/2006/main">
        <w:t xml:space="preserve">Giudici 2:8 E Giosuè, figliuolo di Nun, servo dell'Eterno, morì all'età di centodieci anni.</w:t>
      </w:r>
    </w:p>
    <w:p/>
    <w:p>
      <w:r xmlns:w="http://schemas.openxmlformats.org/wordprocessingml/2006/main">
        <w:t xml:space="preserve">Giosuè, il servo del Signore, morì all'età di 110 anni.</w:t>
      </w:r>
    </w:p>
    <w:p/>
    <w:p>
      <w:r xmlns:w="http://schemas.openxmlformats.org/wordprocessingml/2006/main">
        <w:t xml:space="preserve">1. La fede di Giosuè: una riflessione sulla sua vita e sulla sua eredità</w:t>
      </w:r>
    </w:p>
    <w:p/>
    <w:p>
      <w:r xmlns:w="http://schemas.openxmlformats.org/wordprocessingml/2006/main">
        <w:t xml:space="preserve">2. L'importanza di servire il Signore: lezioni dalla vita di Giosuè</w:t>
      </w:r>
    </w:p>
    <w:p/>
    <w:p>
      <w:r xmlns:w="http://schemas.openxmlformats.org/wordprocessingml/2006/main">
        <w:t xml:space="preserve">1. Deuteronomio 34:7-9 - E Mosè aveva centoventi anni quando morì; il suo occhio non era offuscato, né la sua forza naturale diminuita. E i figli d'Israele piansero Mosè nelle pianure di Moab per trenta giorni: così finirono i giorni di pianto e di lutto per Mosè. E Giosuè, figlio di Nun, era pieno dello spirito di saggezza; poiché Mosè aveva imposto le mani su di lui; e i figli d'Israele gli diedero ascolto e fecero come l'Eterno aveva comandato a Mosè.</w:t>
      </w:r>
    </w:p>
    <w:p/>
    <w:p>
      <w:r xmlns:w="http://schemas.openxmlformats.org/wordprocessingml/2006/main">
        <w:t xml:space="preserve">2. Giosuè 24:29-31 - E avvenne dopo queste cose che Giosuè, figlio di Nun, servo dell'Eterno, morì, all'età di centodieci anni. E lo seppellirono nel confine della sua eredità a Timnathserah, che è sul monte Efraim, a nord della collina di Gaash. Israele servì l'Eterno per tutta la vita di Giosuè e per tutta la vita degli anziani che sopravvissero a Giosuè e che avevano conosciuto tutte le opere che l'Eterno aveva fatte per Israele.</w:t>
      </w:r>
    </w:p>
    <w:p/>
    <w:p>
      <w:r xmlns:w="http://schemas.openxmlformats.org/wordprocessingml/2006/main">
        <w:t xml:space="preserve">Giudici 2:9 E lo seppellirono nel confine della sua eredità a Timnathheres, sul monte Efraim, a nord del monte Gaash.</w:t>
      </w:r>
    </w:p>
    <w:p/>
    <w:p>
      <w:r xmlns:w="http://schemas.openxmlformats.org/wordprocessingml/2006/main">
        <w:t xml:space="preserve">La sepoltura di un uomo, conosciuto come l'angelo di Geova, è descritta in Giudici 2:9. Fu sepolto a Timnathheres, sul monte di Efraim, a nord del colle Gaash.</w:t>
      </w:r>
    </w:p>
    <w:p/>
    <w:p>
      <w:r xmlns:w="http://schemas.openxmlformats.org/wordprocessingml/2006/main">
        <w:t xml:space="preserve">1. Il potere dell'eredità: come riceviamo le benedizioni da coloro che ci precedono</w:t>
      </w:r>
    </w:p>
    <w:p/>
    <w:p>
      <w:r xmlns:w="http://schemas.openxmlformats.org/wordprocessingml/2006/main">
        <w:t xml:space="preserve">2. La cura e la protezione di Dio: come riceviamo conforto nei momenti di bisogno</w:t>
      </w:r>
    </w:p>
    <w:p/>
    <w:p>
      <w:r xmlns:w="http://schemas.openxmlformats.org/wordprocessingml/2006/main">
        <w:t xml:space="preserve">1. Salmo 16:5-6 - Il Signore è la mia porzione eletta e il mio calice; tu tieni il mio destino. I versi sono caduti per me in luoghi piacevoli; in effetti, ho una bellissima eredità.</w:t>
      </w:r>
    </w:p>
    <w:p/>
    <w:p>
      <w:r xmlns:w="http://schemas.openxmlformats.org/wordprocessingml/2006/main">
        <w:t xml:space="preserve">2. Isaia 54:17 - Nessuna arma fabbricata contro di te avrà successo, e confuterai ogni lingua che si leva contro di te in giudizio. Questa è l'eredità dei servi del Signore e la loro conferma da parte mia, dice il Signore.</w:t>
      </w:r>
    </w:p>
    <w:p/>
    <w:p>
      <w:r xmlns:w="http://schemas.openxmlformats.org/wordprocessingml/2006/main">
        <w:t xml:space="preserve">Giudici 2:10 E anche tutta quella generazione fu riunita presso i suoi padri; e dopo di loro sorse un'altra generazione, la quale non conosceva l'Eterno, né le opere che aveva fatto per Israele.</w:t>
      </w:r>
    </w:p>
    <w:p/>
    <w:p>
      <w:r xmlns:w="http://schemas.openxmlformats.org/wordprocessingml/2006/main">
        <w:t xml:space="preserve">Sorse una nuova generazione che non conosceva il Signore e le Sue opere per Israele.</w:t>
      </w:r>
    </w:p>
    <w:p/>
    <w:p>
      <w:r xmlns:w="http://schemas.openxmlformats.org/wordprocessingml/2006/main">
        <w:t xml:space="preserve">1. Confidate nel Signore e nella Sua Parola</w:t>
      </w:r>
    </w:p>
    <w:p/>
    <w:p>
      <w:r xmlns:w="http://schemas.openxmlformats.org/wordprocessingml/2006/main">
        <w:t xml:space="preserve">2. Obbedienza a Dio e alle sue vie</w:t>
      </w:r>
    </w:p>
    <w:p/>
    <w:p>
      <w:r xmlns:w="http://schemas.openxmlformats.org/wordprocessingml/2006/main">
        <w:t xml:space="preserve">1. Proverbi 3:5-6 - Confida nell'Eterno con tutto il cuore e non appoggiarti sulla tua intelligenza; riconoscilo in tutte le tue vie ed Egli renderà diritti i tuoi sentieri.</w:t>
      </w:r>
    </w:p>
    <w:p/>
    <w:p>
      <w:r xmlns:w="http://schemas.openxmlformats.org/wordprocessingml/2006/main">
        <w:t xml:space="preserve">2. Deuteronomio 6:5-7 - Ama il Signore tuo Dio con tutto il tuo cuore, con tutta la tua anima e con tutte le tue forze.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Giudici 2:11 I figli d'Israele fecero ciò che è male agli occhi dell'Eterno e servirono i Baalim.</w:t>
      </w:r>
    </w:p>
    <w:p/>
    <w:p>
      <w:r xmlns:w="http://schemas.openxmlformats.org/wordprocessingml/2006/main">
        <w:t xml:space="preserve">Gli Israeliti disobbedirono al Signore e servirono gli idoli.</w:t>
      </w:r>
    </w:p>
    <w:p/>
    <w:p>
      <w:r xmlns:w="http://schemas.openxmlformats.org/wordprocessingml/2006/main">
        <w:t xml:space="preserve">1: Dovremmo rimanere sempre obbedienti al Signore e servire solo Lui.</w:t>
      </w:r>
    </w:p>
    <w:p/>
    <w:p>
      <w:r xmlns:w="http://schemas.openxmlformats.org/wordprocessingml/2006/main">
        <w:t xml:space="preserve">2: Non dovremmo mai dimenticare le conseguenze della disobbedienza al Signore.</w:t>
      </w:r>
    </w:p>
    <w:p/>
    <w:p>
      <w:r xmlns:w="http://schemas.openxmlformats.org/wordprocessingml/2006/main">
        <w:t xml:space="preserve">1: Deuteronomio 6:12-14 - "Che cosa ti chiede il Signore tuo Dio, se non di temere il Signore tuo Dio, di camminare ubbidendo a lui, di amarlo, di servire il Signore tuo Dio con tutto il cuore e con tutta la tua anima"</w:t>
      </w:r>
    </w:p>
    <w:p/>
    <w:p>
      <w:r xmlns:w="http://schemas.openxmlformats.org/wordprocessingml/2006/main">
        <w:t xml:space="preserve">2: Giosuè 24:15 - "Ma se rifiuti di servire il Signore, scegli oggi chi servire. Preferiresti gli dei che i tuoi antenati servirono al di là dell'Eufrate? O saranno gli dei degli Amorrei nel cui paese sei ora vive?"</w:t>
      </w:r>
    </w:p>
    <w:p/>
    <w:p>
      <w:r xmlns:w="http://schemas.openxmlformats.org/wordprocessingml/2006/main">
        <w:t xml:space="preserve">Giudici 2:12 Abbandonarono l'Eterno, l'Iddio dei loro padri, che li aveva fatti uscire dal paese d'Egitto, e seguirono altri dèi tra gli dèi dei popoli che erano attorno a loro, e si prostrarono davanti a loro e provocarono la SIGNORE all'ira.</w:t>
      </w:r>
    </w:p>
    <w:p/>
    <w:p>
      <w:r xmlns:w="http://schemas.openxmlformats.org/wordprocessingml/2006/main">
        <w:t xml:space="preserve">Gli Israeliti abbandonarono il Signore, il Dio che li aveva liberati dall'Egitto, e adorarono invece gli dei di coloro che li circondavano, facendo così arrabbiare il Signore.</w:t>
      </w:r>
    </w:p>
    <w:p/>
    <w:p>
      <w:r xmlns:w="http://schemas.openxmlformats.org/wordprocessingml/2006/main">
        <w:t xml:space="preserve">1. Dio è fedele nonostante la nostra infedeltà</w:t>
      </w:r>
    </w:p>
    <w:p/>
    <w:p>
      <w:r xmlns:w="http://schemas.openxmlformats.org/wordprocessingml/2006/main">
        <w:t xml:space="preserve">2. C'è qualcosa di troppo difficile per il Signore?</w:t>
      </w:r>
    </w:p>
    <w:p/>
    <w:p>
      <w:r xmlns:w="http://schemas.openxmlformats.org/wordprocessingml/2006/main">
        <w:t xml:space="preserve">1. Salmo 78:9-11 - I figli di Efraim, armati e portando archi, tornarono indietro nel giorno della battaglia. Non osservarono il patto di Dio e rifiutarono di camminare secondo la sua legge; E dimenticò le sue opere e le meraviglie che aveva mostrato loro.</w:t>
      </w:r>
    </w:p>
    <w:p/>
    <w:p>
      <w:r xmlns:w="http://schemas.openxmlformats.org/wordprocessingml/2006/main">
        <w:t xml:space="preserve">2. Isaia 43:18-19 - Non ricordate le cose di prima, né considerate le cose antiche. Ecco, farò una cosa nuova; ora germoglierà; non lo saprete? Aprirò anche una strada nel deserto e fiumi nella steppa.</w:t>
      </w:r>
    </w:p>
    <w:p/>
    <w:p>
      <w:r xmlns:w="http://schemas.openxmlformats.org/wordprocessingml/2006/main">
        <w:t xml:space="preserve">Giudici 2:13 Abbandonarono l'Eterno e servirono Baal e Astaroth.</w:t>
      </w:r>
    </w:p>
    <w:p/>
    <w:p>
      <w:r xmlns:w="http://schemas.openxmlformats.org/wordprocessingml/2006/main">
        <w:t xml:space="preserve">Gli Israeliti abbandonarono Dio e servirono falsi idoli.</w:t>
      </w:r>
    </w:p>
    <w:p/>
    <w:p>
      <w:r xmlns:w="http://schemas.openxmlformats.org/wordprocessingml/2006/main">
        <w:t xml:space="preserve">1. Il pericolo dei falsi idoli: confutare l'idolatria nella nostra vita</w:t>
      </w:r>
    </w:p>
    <w:p/>
    <w:p>
      <w:r xmlns:w="http://schemas.openxmlformats.org/wordprocessingml/2006/main">
        <w:t xml:space="preserve">2. Il pericolo dell'idolatria: rifiutare i falsi Dei nei nostri tempi</w:t>
      </w:r>
    </w:p>
    <w:p/>
    <w:p>
      <w:r xmlns:w="http://schemas.openxmlformats.org/wordprocessingml/2006/main">
        <w:t xml:space="preserve">1. Isaia 44:6-20 – Il rimprovero di Dio contro l'idolatria</w:t>
      </w:r>
    </w:p>
    <w:p/>
    <w:p>
      <w:r xmlns:w="http://schemas.openxmlformats.org/wordprocessingml/2006/main">
        <w:t xml:space="preserve">2. Geremia 10:1-16 - Gli avvertimenti di Dio sull'inutilità dell'idolatria</w:t>
      </w:r>
    </w:p>
    <w:p/>
    <w:p>
      <w:r xmlns:w="http://schemas.openxmlformats.org/wordprocessingml/2006/main">
        <w:t xml:space="preserve">Giudici 2:14 L'ira dell'Eterno si accese contro Israele, ed egli li diede nelle mani di predoni che li spogliarono, e li vendette nelle mani dei loro nemici circostanti, così che non potevano più resistere davanti a loro. i loro nemici.</w:t>
      </w:r>
    </w:p>
    <w:p/>
    <w:p>
      <w:r xmlns:w="http://schemas.openxmlformats.org/wordprocessingml/2006/main">
        <w:t xml:space="preserve">Il Signore si adirò con Israele e permise che fossero sconfitti dai loro nemici.</w:t>
      </w:r>
    </w:p>
    <w:p/>
    <w:p>
      <w:r xmlns:w="http://schemas.openxmlformats.org/wordprocessingml/2006/main">
        <w:t xml:space="preserve">1. Le conseguenze della disobbedienza: imparare dall'esempio di Israele</w:t>
      </w:r>
    </w:p>
    <w:p/>
    <w:p>
      <w:r xmlns:w="http://schemas.openxmlformats.org/wordprocessingml/2006/main">
        <w:t xml:space="preserve">2. La potenza della misericordia di Dio: sperimentare la grazia di Dio nonostante i nostri errori</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Isaia 1:18-20: "Venite, discutiamo insieme, dice il Signore: anche se i vostri peccati fossero come lo scarlatto, diventeranno bianchi come la neve; anche se fossero rossi come scarlatto, diventeranno come lana. Se sei disposto e obbediente, mangerai i beni della terra; ma se rifiuterai e ti ribellerai, sarai mangiato dalla spada, perché la bocca del Signore ha parlato.</w:t>
      </w:r>
    </w:p>
    <w:p/>
    <w:p>
      <w:r xmlns:w="http://schemas.openxmlformats.org/wordprocessingml/2006/main">
        <w:t xml:space="preserve">Giudici 2:15 Dovunque uscivano, la mano dell'Eterno era contro loro per malvagità, come l'Eterno aveva detto e come l'Eterno aveva loro giurato; ed erano molto angosciati.</w:t>
      </w:r>
    </w:p>
    <w:p/>
    <w:p>
      <w:r xmlns:w="http://schemas.openxmlformats.org/wordprocessingml/2006/main">
        <w:t xml:space="preserve">Il Signore aveva avvertito gli Israeliti che ovunque fossero andati, la Sua mano sarebbe stata contro di loro per il male. Per questo gli Israeliti furono molto angosciati.</w:t>
      </w:r>
    </w:p>
    <w:p/>
    <w:p>
      <w:r xmlns:w="http://schemas.openxmlformats.org/wordprocessingml/2006/main">
        <w:t xml:space="preserve">1. Le conseguenze della disobbedienza: imparare dagli errori degli Israeliti</w:t>
      </w:r>
    </w:p>
    <w:p/>
    <w:p>
      <w:r xmlns:w="http://schemas.openxmlformats.org/wordprocessingml/2006/main">
        <w:t xml:space="preserve">2. La fedeltà del Signore: le promesse di Dio nonostante la nostra disobbedienza</w:t>
      </w:r>
    </w:p>
    <w:p/>
    <w:p>
      <w:r xmlns:w="http://schemas.openxmlformats.org/wordprocessingml/2006/main">
        <w:t xml:space="preserve">1. Deuteronomio 7:12-14 - Se ascolterai queste prescrizioni, osservandole diligentemente, il Signore tuo Dio manterrà con te l'alleanza che giurò ai tuoi padri.</w:t>
      </w:r>
    </w:p>
    <w:p/>
    <w:p>
      <w:r xmlns:w="http://schemas.openxmlformats.org/wordprocessingml/2006/main">
        <w:t xml:space="preserve">2. Giosuè 23:15-16 - E se mai dimenticherai il Signore tuo Dio e seguirai altri dei per servirli e adorarli, oggi testimonio contro di te che sarai sicuramente distrutto.</w:t>
      </w:r>
    </w:p>
    <w:p/>
    <w:p>
      <w:r xmlns:w="http://schemas.openxmlformats.org/wordprocessingml/2006/main">
        <w:t xml:space="preserve">Giudici 2:16 Tuttavia il Signore suscitò dei giudici, che li liberarono dalle mani di coloro che li spogliavano.</w:t>
      </w:r>
    </w:p>
    <w:p/>
    <w:p>
      <w:r xmlns:w="http://schemas.openxmlformats.org/wordprocessingml/2006/main">
        <w:t xml:space="preserve">Il Signore ha suscitato giudici per liberare il popolo dai nemici.</w:t>
      </w:r>
    </w:p>
    <w:p/>
    <w:p>
      <w:r xmlns:w="http://schemas.openxmlformats.org/wordprocessingml/2006/main">
        <w:t xml:space="preserve">1. Dio fornirà sempre speranza e liberazione nei momenti di lotta</w:t>
      </w:r>
    </w:p>
    <w:p/>
    <w:p>
      <w:r xmlns:w="http://schemas.openxmlformats.org/wordprocessingml/2006/main">
        <w:t xml:space="preserve">2. Basta la grazia di Dio per superare ogni ostacolo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Giudici 2:17 Eppure non vollero dare ascolto ai loro giudici, ma si prostituirono dietro ad altri dèi e si prostrarono davanti a loro; si allontanarono presto dalla via percorsa dai loro padri, obbedendo ai comandamenti dell'Eterno; ma non lo fecero.</w:t>
      </w:r>
    </w:p>
    <w:p/>
    <w:p>
      <w:r xmlns:w="http://schemas.openxmlformats.org/wordprocessingml/2006/main">
        <w:t xml:space="preserve">Nonostante fossero stati nominati giudici, il popolo di Israele rifiutò di obbedire ai capi nominati, soccombendo invece all'idolatria e allontanandosi dai comandamenti del Signore.</w:t>
      </w:r>
    </w:p>
    <w:p/>
    <w:p>
      <w:r xmlns:w="http://schemas.openxmlformats.org/wordprocessingml/2006/main">
        <w:t xml:space="preserve">1. Il pericolo dell'idolatria</w:t>
      </w:r>
    </w:p>
    <w:p/>
    <w:p>
      <w:r xmlns:w="http://schemas.openxmlformats.org/wordprocessingml/2006/main">
        <w:t xml:space="preserve">2. Rimanere fedeli al Signore</w:t>
      </w:r>
    </w:p>
    <w:p/>
    <w:p>
      <w:r xmlns:w="http://schemas.openxmlformats.org/wordprocessingml/2006/main">
        <w:t xml:space="preserve">1. Deuteronomio 6:4-7 - Ascolta, Israele: Il Signore nostro Dio è un solo Signore: e tu amerai il Signore tuo Dio con tutto il tuo cuore, con tutta la tua anima e con tutta la tua forza. E queste parole, che oggi ti comando, saranno nel tuo cuore: E le insegnerai diligentemente ai tuoi figli, e ne parlerai quando sarai seduto in casa tua, e quando camminerai per strada, e quando sarai sdraiati e quando ti alzi alzati.</w:t>
      </w:r>
    </w:p>
    <w:p/>
    <w:p>
      <w:r xmlns:w="http://schemas.openxmlformats.org/wordprocessingml/2006/main">
        <w:t xml:space="preserve">2. Isaia 55:6-7 - Cercate il Signore mentre lo si può trovare, invocatelo mentre è vicino: abbandoni l'empio la sua via e l'uomo ingiusto i suoi pensieri; e ritorni al Signore, ed egli avrà pietà di lui; e al nostro Dio, perché perdona abbondantemente.</w:t>
      </w:r>
    </w:p>
    <w:p/>
    <w:p>
      <w:r xmlns:w="http://schemas.openxmlformats.org/wordprocessingml/2006/main">
        <w:t xml:space="preserve">Giudici 2:18 Quando l'Eterno suscitò loro giudici, l'Eterno fu col giudice e li liberò dalle mani dei loro nemici durante tutta la vita del giudice; poiché l'Eterno si pentì dei loro gemiti a motivo della coloro che li opprimevano e li irritavano.</w:t>
      </w:r>
    </w:p>
    <w:p/>
    <w:p>
      <w:r xmlns:w="http://schemas.openxmlformats.org/wordprocessingml/2006/main">
        <w:t xml:space="preserve">Il Signore ha suscitato dei giudici per liberare il Suo popolo dai nemici quando ha udito le loro grida.</w:t>
      </w:r>
    </w:p>
    <w:p/>
    <w:p>
      <w:r xmlns:w="http://schemas.openxmlformats.org/wordprocessingml/2006/main">
        <w:t xml:space="preserve">1: Dio è un Padre amorevole che ascolta il grido dei Suoi figli e li libera dai loro oppressori.</w:t>
      </w:r>
    </w:p>
    <w:p/>
    <w:p>
      <w:r xmlns:w="http://schemas.openxmlformats.org/wordprocessingml/2006/main">
        <w:t xml:space="preserve">2: Quando gridiamo a Dio nell'angoscia, Egli non ci lascerà né ci abbandonerà mai nel momento del bisogno.</w:t>
      </w:r>
    </w:p>
    <w:p/>
    <w:p>
      <w:r xmlns:w="http://schemas.openxmlformats.org/wordprocessingml/2006/main">
        <w:t xml:space="preserve">1: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2: Salmo 145,18-19 "Il Signore è vicino a tutti quelli che lo invocano, a tutti quelli che lo invocano con verità. Egli esaudisce il desiderio di quelli che lo temono; ascolta il loro grido e li salva".</w:t>
      </w:r>
    </w:p>
    <w:p/>
    <w:p>
      <w:r xmlns:w="http://schemas.openxmlformats.org/wordprocessingml/2006/main">
        <w:t xml:space="preserve">Giudici 2:19 E avvenne che, quando il giudice fu morto, essi tornarono e si corruppero più dei loro padri, seguendo altri dèi per servirli e prostrarsi davanti a loro; non cessarono dalle loro azioni, né dalla loro condotta ostinata.</w:t>
      </w:r>
    </w:p>
    <w:p/>
    <w:p>
      <w:r xmlns:w="http://schemas.openxmlformats.org/wordprocessingml/2006/main">
        <w:t xml:space="preserve">Dopo la morte del giudice, Israele tornò ai vecchi modi di adorare altri dei e rifiutarsi di pentirsi dei propri peccati.</w:t>
      </w:r>
    </w:p>
    <w:p/>
    <w:p>
      <w:r xmlns:w="http://schemas.openxmlformats.org/wordprocessingml/2006/main">
        <w:t xml:space="preserve">1. Il pericolo di rifiutarsi di pentirsi</w:t>
      </w:r>
    </w:p>
    <w:p/>
    <w:p>
      <w:r xmlns:w="http://schemas.openxmlformats.org/wordprocessingml/2006/main">
        <w:t xml:space="preserve">2. La natura durevole del peccato</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Ezechiele 18:30-31 - "Perciò io vi giudicherò, casa d'Israele, ciascuno secondo le sue vie, dice il Signore Dio. Pentitevi e convertitevi da tutte le vostre trasgressioni, affinché l'iniquità non sia la vostra rovina."</w:t>
      </w:r>
    </w:p>
    <w:p/>
    <w:p>
      <w:r xmlns:w="http://schemas.openxmlformats.org/wordprocessingml/2006/main">
        <w:t xml:space="preserve">Giudici 2:20 E l'ira dell'Eterno si accese contro Israele; ed egli disse: Perché questo popolo ha trasgredito il patto che avevo comandato ai loro padri, e non ha dato ascolto alla mia voce;</w:t>
      </w:r>
    </w:p>
    <w:p/>
    <w:p>
      <w:r xmlns:w="http://schemas.openxmlformats.org/wordprocessingml/2006/main">
        <w:t xml:space="preserve">Il Signore era adirato con Israele perché aveva trasgredito il suo patto e non aveva ascoltato la sua voce.</w:t>
      </w:r>
    </w:p>
    <w:p/>
    <w:p>
      <w:r xmlns:w="http://schemas.openxmlformats.org/wordprocessingml/2006/main">
        <w:t xml:space="preserve">1: Dobbiamo essere fedeli all'alleanza del Signore e ascoltare la sua voce.</w:t>
      </w:r>
    </w:p>
    <w:p/>
    <w:p>
      <w:r xmlns:w="http://schemas.openxmlformats.org/wordprocessingml/2006/main">
        <w:t xml:space="preserve">2: Dobbiamo ricordare che il Signore ci disciplinerà se ci allontaniamo dalla sua alleanza.</w:t>
      </w:r>
    </w:p>
    <w:p/>
    <w:p>
      <w:r xmlns:w="http://schemas.openxmlformats.org/wordprocessingml/2006/main">
        <w:t xml:space="preserve">1: Deuteronomio 7:11 - Osserva dunque i comandamenti, gli statuti e le norme che oggi ti comando, mettendoli in pratica.</w:t>
      </w:r>
    </w:p>
    <w:p/>
    <w:p>
      <w:r xmlns:w="http://schemas.openxmlformats.org/wordprocessingml/2006/main">
        <w:t xml:space="preserve">2: Geremia 11:3-5 - E di' loro: Così dice l'Eterno, l'Iddio d'Israele; Maledetto sia l'uomo che non obbedisce alle parole di questo patto, che comandai ai vostri padri il giorno che li feci uscire dal paese d'Egitto, dal forno di ferro, dicendo: Obbedite alla mia voce e metteteli in pratica secondo tutto ciò che vi comando: così sarete il mio popolo e io sarò il vostro Dio.</w:t>
      </w:r>
    </w:p>
    <w:p/>
    <w:p>
      <w:r xmlns:w="http://schemas.openxmlformats.org/wordprocessingml/2006/main">
        <w:t xml:space="preserve">Giudici 2:21 Nemmeno d'ora in poi scaccerò nessuno davanti a loro delle nazioni che Giosuè lasciò quando morì.</w:t>
      </w:r>
    </w:p>
    <w:p/>
    <w:p>
      <w:r xmlns:w="http://schemas.openxmlformats.org/wordprocessingml/2006/main">
        <w:t xml:space="preserve">Il Signore promette di non rimuovere nessuna delle nazioni che Giosuè lasciò quando morì.</w:t>
      </w:r>
    </w:p>
    <w:p/>
    <w:p>
      <w:r xmlns:w="http://schemas.openxmlformats.org/wordprocessingml/2006/main">
        <w:t xml:space="preserve">1. La fedeltà del Signore nel mantenere le sue promesse</w:t>
      </w:r>
    </w:p>
    <w:p/>
    <w:p>
      <w:r xmlns:w="http://schemas.openxmlformats.org/wordprocessingml/2006/main">
        <w:t xml:space="preserve">2. Misericordia di Dio verso le Nazioni</w:t>
      </w:r>
    </w:p>
    <w:p/>
    <w:p>
      <w:r xmlns:w="http://schemas.openxmlformats.org/wordprocessingml/2006/main">
        <w:t xml:space="preserve">1. Deuteronomio 7:17-18 - "Se dici in cuor tuo: Queste nazioni sono più grandi di me, come potrei spodestarle? Non li temerai, ma ricordati bene di ciò che il Signore tuo Dio ha fatto a loro". Faraone e in tutto l'Egitto;</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Giudici 2:22 Affinché attraverso loro io possa provare Israele, se osserveranno la via dell'Eterno per camminarvi, come l'osservarono i loro padri, oppure no.</w:t>
      </w:r>
    </w:p>
    <w:p/>
    <w:p>
      <w:r xmlns:w="http://schemas.openxmlformats.org/wordprocessingml/2006/main">
        <w:t xml:space="preserve">Questo versetto in Giudici 2:22 parla di Dio che mette alla prova il popolo d'Israele per vedere se manterranno la via dell'Eterno come avevano fatto i loro antenati.</w:t>
      </w:r>
    </w:p>
    <w:p/>
    <w:p>
      <w:r xmlns:w="http://schemas.openxmlformats.org/wordprocessingml/2006/main">
        <w:t xml:space="preserve">1. Imparare dal passato: come i nostri antenati ci mostrano la strada</w:t>
      </w:r>
    </w:p>
    <w:p/>
    <w:p>
      <w:r xmlns:w="http://schemas.openxmlformats.org/wordprocessingml/2006/main">
        <w:t xml:space="preserve">2. Le prove di Dio: come possiamo dimostrarci degni della sua benedizione</w:t>
      </w:r>
    </w:p>
    <w:p/>
    <w:p>
      <w:r xmlns:w="http://schemas.openxmlformats.org/wordprocessingml/2006/main">
        <w:t xml:space="preserve">1. Esodo 20:6 Non ti farai alcuna immagine simile a quella che è lassù nel cielo, né quaggiù sulla terra, né nelle acque quaggiù.</w:t>
      </w:r>
    </w:p>
    <w:p/>
    <w:p>
      <w:r xmlns:w="http://schemas.openxmlformats.org/wordprocessingml/2006/main">
        <w:t xml:space="preserve">2. Deuteronomio 6:5 Ama il Signore tuo Dio con tutto il tuo cuore, con tutta la tua anima e con tutte le tue forze.</w:t>
      </w:r>
    </w:p>
    <w:p/>
    <w:p>
      <w:r xmlns:w="http://schemas.openxmlformats.org/wordprocessingml/2006/main">
        <w:t xml:space="preserve">Giudici 2:23 Perciò il Signore lasciò quelle nazioni, senza scacciarle in fretta; né li consegnò nelle mani di Giosuè.</w:t>
      </w:r>
    </w:p>
    <w:p/>
    <w:p>
      <w:r xmlns:w="http://schemas.openxmlformats.org/wordprocessingml/2006/main">
        <w:t xml:space="preserve">Il Signore non scacciò subito le nazioni che abitavano in Canaan né le diede nelle mani di Giosuè.</w:t>
      </w:r>
    </w:p>
    <w:p/>
    <w:p>
      <w:r xmlns:w="http://schemas.openxmlformats.org/wordprocessingml/2006/main">
        <w:t xml:space="preserve">1. La pazienza di Dio: come il Signore aspetta che ci rivolgiamo a Lui</w:t>
      </w:r>
    </w:p>
    <w:p/>
    <w:p>
      <w:r xmlns:w="http://schemas.openxmlformats.org/wordprocessingml/2006/main">
        <w:t xml:space="preserve">2. La sovranità di Dio: come il Signore trasforma la nostra vita</w:t>
      </w:r>
    </w:p>
    <w:p/>
    <w:p>
      <w:r xmlns:w="http://schemas.openxmlformats.org/wordprocessingml/2006/main">
        <w:t xml:space="preserve">1. Romani 2:4 - "Oppure ti avvali delle ricchezze della sua benignità, della sua sopportazione e della sua pazienza, senza sapere che la benignità di Dio è destinata a condurti al pentimento?"</w:t>
      </w:r>
    </w:p>
    <w:p/>
    <w:p>
      <w:r xmlns:w="http://schemas.openxmlformats.org/wordprocessingml/2006/main">
        <w:t xml:space="preserve">2. Isaia 55:8 - Poiché i miei pensieri non sono i vostri pensieri, né le vostre vie sono le mie vie, dice il Signore.</w:t>
      </w:r>
    </w:p>
    <w:p/>
    <w:p>
      <w:r xmlns:w="http://schemas.openxmlformats.org/wordprocessingml/2006/main">
        <w:t xml:space="preserve">Giudici 3 può essere riassunto in tre paragrafi come segue, con i versetti indicati:</w:t>
      </w:r>
    </w:p>
    <w:p/>
    <w:p>
      <w:r xmlns:w="http://schemas.openxmlformats.org/wordprocessingml/2006/main">
        <w:t xml:space="preserve">Paragrafo 1: Giudici 3:1-8 descrive le nazioni lasciate nel paese per mettere alla prova Israele e la loro conseguente oppressione. Il capitolo inizia affermando che a queste nazioni fu lasciato il compito di mettere alla prova Israele, per vedere se avrebbero obbedito o meno ai comandamenti di Dio. Vengono menzionati i nomi di alcune di queste nazioni, inclusi i Filistei, i Cananei, i Sidoni, gli Ivvei e i Gebusei. Israele si mescola con loro e inizia ad adorare i loro dei. Come risultato della loro disobbedienza, Dio permette a queste nazioni di opprimere Israele per un periodo di tempo.</w:t>
      </w:r>
    </w:p>
    <w:p/>
    <w:p>
      <w:r xmlns:w="http://schemas.openxmlformats.org/wordprocessingml/2006/main">
        <w:t xml:space="preserve">Paragrafo 2: Continuando in Giudici 3:9-11, si racconta la liberazione di Israele attraverso Otniel. Quando il popolo invoca Dio a causa dell'oppressione da parte di Cushan-Rishathaim, un re della Mesopotamia, Dio innalza Otniel come giudice che lo libera dal nemico. Otniel diventa un leader forte che guida Israele nella battaglia contro Cushan-Rishathaim e porta la pace nel paese per quarant'anni.</w:t>
      </w:r>
    </w:p>
    <w:p/>
    <w:p>
      <w:r xmlns:w="http://schemas.openxmlformats.org/wordprocessingml/2006/main">
        <w:t xml:space="preserve">Paragrafo 3: Giudici 3 si conclude con un racconto in cui Ehud libera Israele da Eglon, il re moabita. In Giudici 3:12-30, viene menzionato che dopo che Ehud diventa giudice d'Israele, costruisce una spada a doppio taglio e la nasconde sulla coscia destra poiché è mancino. Presenta un tributo a Eglon ma poi lo trafigge con la spada nascosta durante un incontro privato nella camera di Eglon. Ehud fugge mentre i servi di Eglon credono che stia facendo i bisogni nella sua camera a causa della sua lunga assenza. Questo assassinio scatena una rivolta tra gli israeliti che si schierano dietro Ehud e sconfiggono con successo i moabiti, portando la pace nel paese per ottant'anni.</w:t>
      </w:r>
    </w:p>
    <w:p/>
    <w:p>
      <w:r xmlns:w="http://schemas.openxmlformats.org/wordprocessingml/2006/main">
        <w:t xml:space="preserve">In sintesi:</w:t>
      </w:r>
    </w:p>
    <w:p>
      <w:r xmlns:w="http://schemas.openxmlformats.org/wordprocessingml/2006/main">
        <w:t xml:space="preserve">I giudici 3 presentano:</w:t>
      </w:r>
    </w:p>
    <w:p>
      <w:r xmlns:w="http://schemas.openxmlformats.org/wordprocessingml/2006/main">
        <w:t xml:space="preserve">Le nazioni sono rimaste a mettere alla prova l’oppressione di Israele a causa della disobbedienza;</w:t>
      </w:r>
    </w:p>
    <w:p>
      <w:r xmlns:w="http://schemas.openxmlformats.org/wordprocessingml/2006/main">
        <w:t xml:space="preserve">Liberazione attraverso la pace di Othniel per quarant'anni;</w:t>
      </w:r>
    </w:p>
    <w:p>
      <w:r xmlns:w="http://schemas.openxmlformats.org/wordprocessingml/2006/main">
        <w:t xml:space="preserve">Liberazione attraverso la pace di Ehud per ottant'anni.</w:t>
      </w:r>
    </w:p>
    <w:p/>
    <w:p>
      <w:r xmlns:w="http://schemas.openxmlformats.org/wordprocessingml/2006/main">
        <w:t xml:space="preserve">Enfasi sulle nazioni lasciate a mettere alla prova l’oppressione di Israele a causa della disobbedienza;</w:t>
      </w:r>
    </w:p>
    <w:p>
      <w:r xmlns:w="http://schemas.openxmlformats.org/wordprocessingml/2006/main">
        <w:t xml:space="preserve">Liberazione attraverso la pace di Othniel per quarant'anni;</w:t>
      </w:r>
    </w:p>
    <w:p>
      <w:r xmlns:w="http://schemas.openxmlformats.org/wordprocessingml/2006/main">
        <w:t xml:space="preserve">Liberazione attraverso la pace di Ehud per ottant'anni.</w:t>
      </w:r>
    </w:p>
    <w:p/>
    <w:p>
      <w:r xmlns:w="http://schemas.openxmlformats.org/wordprocessingml/2006/main">
        <w:t xml:space="preserve">Il capitolo si concentra sulle nazioni lasciate nel paese per mettere alla prova Israele e la loro conseguente oppressione, nonché su due liberazioni vissute da Israele durante questo periodo. In Giudici 3 viene menzionato che queste nazioni furono lasciate intenzionalmente da Dio per mettere alla prova l'obbedienza di Israele. Tuttavia, invece di scacciarli completamente, Israele si mescola con loro e inizia ad adorare i loro dei, un atto di disobbedienza che porta alla loro oppressione da parte di queste nazioni.</w:t>
      </w:r>
    </w:p>
    <w:p/>
    <w:p>
      <w:r xmlns:w="http://schemas.openxmlformats.org/wordprocessingml/2006/main">
        <w:t xml:space="preserve">Proseguendo in Giudici 3, il brano racconta la prima liberazione vissuta da Israele attraverso Otniel. Quando gridano a Dio a causa della loro oppressione da parte di Cushan-Rishathaim dalla Mesopotamia, Dio innalza Otniel come giudice che li libera con successo dal loro nemico. Othniel diventa un leader forte che guida Israele in battaglia e porta la pace nel paese per quarant'anni, un periodo di sollievo dall'oppressione.</w:t>
      </w:r>
    </w:p>
    <w:p/>
    <w:p>
      <w:r xmlns:w="http://schemas.openxmlformats.org/wordprocessingml/2006/main">
        <w:t xml:space="preserve">Giudici 3 si conclude con un racconto in cui Ehud libera Israele da Eglon, il re moabita. Dopo essere diventato giudice di Israele, Ehud crea una spada nascosta e la usa per assassinare Eglon durante un incontro privato. Questo atto scatena una rivolta tra gli israeliti che si radunano dietro Ehud e sconfiggono con successo i Moabiti, un evento che porta pace e libertà dall'oppressione per ottant'anni, un periodo significativo di stabilità nel paese.</w:t>
      </w:r>
    </w:p>
    <w:p/>
    <w:p>
      <w:r xmlns:w="http://schemas.openxmlformats.org/wordprocessingml/2006/main">
        <w:t xml:space="preserve">Giudici 3:1 Ora queste sono le nazioni che l'Eterno lasciò per mettere alla prova Israele con esse, proprio tutti quelli d'Israele che non avevano conosciuto tutte le guerre di Canaan;</w:t>
      </w:r>
    </w:p>
    <w:p/>
    <w:p>
      <w:r xmlns:w="http://schemas.openxmlformats.org/wordprocessingml/2006/main">
        <w:t xml:space="preserve">Il Signore lasciò alcune nazioni in Canaan per mettere alla prova gli Israeliti, che non avevano sperimentato tutte le guerre che avevano avuto luogo lì.</w:t>
      </w:r>
    </w:p>
    <w:p/>
    <w:p>
      <w:r xmlns:w="http://schemas.openxmlformats.org/wordprocessingml/2006/main">
        <w:t xml:space="preserve">1. Dio sarà sempre presente per metterci alla prova, ma ci aiuterà sempre durante il processo.</w:t>
      </w:r>
    </w:p>
    <w:p/>
    <w:p>
      <w:r xmlns:w="http://schemas.openxmlformats.org/wordprocessingml/2006/main">
        <w:t xml:space="preserve">2. Dovremmo essere preparati per le prove che Dio ci manda e confidare in Lui anche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Giudici 3:2 Solo affinché le generazioni dei figli d'Israele la conoscessero, per insegnare loro la guerra, almeno quelli che prima non ne sapevano nulla;</w:t>
      </w:r>
    </w:p>
    <w:p/>
    <w:p>
      <w:r xmlns:w="http://schemas.openxmlformats.org/wordprocessingml/2006/main">
        <w:t xml:space="preserve">In Giudici 3:2, Dio comandò agli Israeliti di imparare la guerra, in modo che anche coloro che non ne avevano mai saputo ne fossero consapevoli.</w:t>
      </w:r>
    </w:p>
    <w:p/>
    <w:p>
      <w:r xmlns:w="http://schemas.openxmlformats.org/wordprocessingml/2006/main">
        <w:t xml:space="preserve">1. Il potere della conoscenza: imparare la guerra e altre lezioni di vita</w:t>
      </w:r>
    </w:p>
    <w:p/>
    <w:p>
      <w:r xmlns:w="http://schemas.openxmlformats.org/wordprocessingml/2006/main">
        <w:t xml:space="preserve">2. L'importanza di insegnare agli altri: tramandare conoscenza e saggezza</w:t>
      </w:r>
    </w:p>
    <w:p/>
    <w:p>
      <w:r xmlns:w="http://schemas.openxmlformats.org/wordprocessingml/2006/main">
        <w:t xml:space="preserve">1. Proverbi 19:20-21 Ascolta i consigli e accetta l'istruzione, affinché tu possa acquisire saggezza in futuro. Molti sono i piani nella mente di un uomo, ma è lo scopo del Signore che rimarrà.</w:t>
      </w:r>
    </w:p>
    <w:p/>
    <w:p>
      <w:r xmlns:w="http://schemas.openxmlformats.org/wordprocessingml/2006/main">
        <w:t xml:space="preserve">2. 2 Timoteo 1:5 Mi viene in mente la tua fede sincera, una fede che abitava prima in tua nonna Loide e tua madre Eunice e che ora, ne sono certo, abita anche in te.</w:t>
      </w:r>
    </w:p>
    <w:p/>
    <w:p>
      <w:r xmlns:w="http://schemas.openxmlformats.org/wordprocessingml/2006/main">
        <w:t xml:space="preserve">Giudici 3:3 Cioè cinque signori dei Filistei, tutti i Cananei, i Sidoni e gli Hivvei che abitavano sul monte Libano, dal monte Baalhermon fino all'ingresso di Hamath.</w:t>
      </w:r>
    </w:p>
    <w:p/>
    <w:p>
      <w:r xmlns:w="http://schemas.openxmlformats.org/wordprocessingml/2006/main">
        <w:t xml:space="preserve">Questo passaggio si riferisce ai cinque signori dei Filistei e di altre nazioni che si erano stabiliti nella regione del Monte Libano.</w:t>
      </w:r>
    </w:p>
    <w:p/>
    <w:p>
      <w:r xmlns:w="http://schemas.openxmlformats.org/wordprocessingml/2006/main">
        <w:t xml:space="preserve">1. La sovranità di Dio nella scelta delle nazioni</w:t>
      </w:r>
    </w:p>
    <w:p/>
    <w:p>
      <w:r xmlns:w="http://schemas.openxmlformats.org/wordprocessingml/2006/main">
        <w:t xml:space="preserve">2. L'importanza di conoscere la Parola di Dio</w:t>
      </w:r>
    </w:p>
    <w:p/>
    <w:p>
      <w:r xmlns:w="http://schemas.openxmlformats.org/wordprocessingml/2006/main">
        <w:t xml:space="preserve">1. Deuteronomio 7:6-8 - Poiché tu sei un popolo consacrato al Signore tuo Dio; il Signore tuo Dio ti ha scelto perché tu sia un popolo speciale a sé, tra tutti i popoli che sono sulla faccia della terra.</w:t>
      </w:r>
    </w:p>
    <w:p/>
    <w:p>
      <w:r xmlns:w="http://schemas.openxmlformats.org/wordprocessingml/2006/main">
        <w:t xml:space="preserve">2. Giosuè 23:10-11 - Uno solo di voi ne inseguirà mille, perché il Signore, vostro Dio, è lui che combatte per voi, come vi ha promesso.</w:t>
      </w:r>
    </w:p>
    <w:p/>
    <w:p>
      <w:r xmlns:w="http://schemas.openxmlformats.org/wordprocessingml/2006/main">
        <w:t xml:space="preserve">Giudici 3:4 E mediante essi dovevano mettere alla prova Israele, per sapere se avrebbero obbedito ai comandamenti dell'Eterno, che egli aveva dato ai loro padri per mezzo di Mosè.</w:t>
      </w:r>
    </w:p>
    <w:p/>
    <w:p>
      <w:r xmlns:w="http://schemas.openxmlformats.org/wordprocessingml/2006/main">
        <w:t xml:space="preserve">Questo passaggio dei Giudici sottolinea l'importanza che Israele segua i comandamenti del Signore che furono dati loro da Mosè.</w:t>
      </w:r>
    </w:p>
    <w:p/>
    <w:p>
      <w:r xmlns:w="http://schemas.openxmlformats.org/wordprocessingml/2006/main">
        <w:t xml:space="preserve">1. Obbedienza: necessità di seguire i comandi di Dio</w:t>
      </w:r>
    </w:p>
    <w:p/>
    <w:p>
      <w:r xmlns:w="http://schemas.openxmlformats.org/wordprocessingml/2006/main">
        <w:t xml:space="preserve">2. Fedeltà: vivere i nostri impegni verso Dio</w:t>
      </w:r>
    </w:p>
    <w:p/>
    <w:p>
      <w:r xmlns:w="http://schemas.openxmlformats.org/wordprocessingml/2006/main">
        <w:t xml:space="preserve">1. Deuteronomio 8:1-3 Ricordati del Signore tuo Dio, perché è lui che ti dà la capacità di produrre ricchezze.</w:t>
      </w:r>
    </w:p>
    <w:p/>
    <w:p>
      <w:r xmlns:w="http://schemas.openxmlformats.org/wordprocessingml/2006/main">
        <w:t xml:space="preserve">2. Isaia 1:17 Impara a fare il bene; cercare giustizia. Difendere gli oppressi. Prendi la causa degli orfani; perorare la causa della vedova.</w:t>
      </w:r>
    </w:p>
    <w:p/>
    <w:p>
      <w:r xmlns:w="http://schemas.openxmlformats.org/wordprocessingml/2006/main">
        <w:t xml:space="preserve">Giudici 3:5 E i figli d'Israele abitarono fra i Cananei, gli Hittei, gli Amorrei, i Perizziti, gli Hivvei e i Gebusei.</w:t>
      </w:r>
    </w:p>
    <w:p/>
    <w:p>
      <w:r xmlns:w="http://schemas.openxmlformats.org/wordprocessingml/2006/main">
        <w:t xml:space="preserve">I figli d'Israele vivevano tra i Cananei, gli Ittiti, gli Amorrei, i Perizziti, gli Hivvei e i Gebusei.</w:t>
      </w:r>
    </w:p>
    <w:p/>
    <w:p>
      <w:r xmlns:w="http://schemas.openxmlformats.org/wordprocessingml/2006/main">
        <w:t xml:space="preserve">1. Il potere dell'unità nella diversità</w:t>
      </w:r>
    </w:p>
    <w:p/>
    <w:p>
      <w:r xmlns:w="http://schemas.openxmlformats.org/wordprocessingml/2006/main">
        <w:t xml:space="preserve">2. Imparare a vivere in pace con i nostri vicini</w:t>
      </w:r>
    </w:p>
    <w:p/>
    <w:p>
      <w:r xmlns:w="http://schemas.openxmlformats.org/wordprocessingml/2006/main">
        <w:t xml:space="preserve">1. Matteo 5,43-44 "Avete sentito che fu detto: Ama il tuo prossimo e odia il tuo nemico. Ma io ti dico: amate i vostri nemici e pregate per coloro che vi perseguitano.</w:t>
      </w:r>
    </w:p>
    <w:p/>
    <w:p>
      <w:r xmlns:w="http://schemas.openxmlformats.org/wordprocessingml/2006/main">
        <w:t xml:space="preserve">2. Romani 12:18 Se è possibile, per quanto dipende da te, vivi in pace con tutti.</w:t>
      </w:r>
    </w:p>
    <w:p/>
    <w:p>
      <w:r xmlns:w="http://schemas.openxmlformats.org/wordprocessingml/2006/main">
        <w:t xml:space="preserve">Giudici 3:6 E presero in moglie le loro figlie, diedero le loro figlie ai loro figli e servirono i loro dèi.</w:t>
      </w:r>
    </w:p>
    <w:p/>
    <w:p>
      <w:r xmlns:w="http://schemas.openxmlformats.org/wordprocessingml/2006/main">
        <w:t xml:space="preserve">Gli Israeliti strinsero alleanze matrimoniali con i Cananei e poi adottarono i loro dei.</w:t>
      </w:r>
    </w:p>
    <w:p/>
    <w:p>
      <w:r xmlns:w="http://schemas.openxmlformats.org/wordprocessingml/2006/main">
        <w:t xml:space="preserve">1. Adottare le usanze del mondo: il nostro bisogno di discernimento</w:t>
      </w:r>
    </w:p>
    <w:p/>
    <w:p>
      <w:r xmlns:w="http://schemas.openxmlformats.org/wordprocessingml/2006/main">
        <w:t xml:space="preserve">2. Le conseguenze del compromesso: restare saldi nella nostra fede</w:t>
      </w:r>
    </w:p>
    <w:p/>
    <w:p>
      <w:r xmlns:w="http://schemas.openxmlformats.org/wordprocessingml/2006/main">
        <w:t xml:space="preserve">1. Romani 12:2 - "E non conformatevi a questo mondo, ma trasformatevi mediante il rinnovamento della vostra mente, affinché possiate provare qual è la volontà di Dio, ciò che è buono, accettevole e perfetto."</w:t>
      </w:r>
    </w:p>
    <w:p/>
    <w:p>
      <w:r xmlns:w="http://schemas.openxmlformats.org/wordprocessingml/2006/main">
        <w:t xml:space="preserve">2. 1 Corinzi 10:1-11 - "Poiché non voglio che ignoriate, fratelli, che i nostri padri erano tutti sotto la nuvola, e tutti passarono attraverso il mare, e tutti furono battezzati in Mosè nella nuvola e in mare e tutti mangiarono lo stesso cibo spirituale e tutti bevvero la stessa bevanda spirituale, perché bevevano alla roccia spirituale che li seguiva e la roccia era Cristo. Tuttavia della maggior parte di loro Dio non si compiacque, perché erano dispersi nel deserto. Ora queste cose avvennero come esempio per noi, affinché non desiderassimo il male come loro. Non siate idolatri come lo furono alcuni di loro; come sta scritto: Il popolo si sedette per mangiare e bere e poi si alzò. giocare. Non dobbiamo commettere fornicazione, come fecero alcuni di loro, e in un solo giorno ne caddero ventitremila. Non dobbiamo mettere alla prova Cristo, come fecero alcuni di loro, e furono distrutti dai serpenti, né mormorare , come avvennero alcuni di loro e furono distrutti dal Distruttore. Ora queste cose avvennero loro come esempio, ma furono scritte per istruzione a noi, per i quali è giunta la fine dei tempi".</w:t>
      </w:r>
    </w:p>
    <w:p/>
    <w:p>
      <w:r xmlns:w="http://schemas.openxmlformats.org/wordprocessingml/2006/main">
        <w:t xml:space="preserve">Giudici 3:7 Allora i figli d'Israele fecero ciò che è male agli occhi dell'Eterno, dimenticarono l'Eterno, il loro Dio, e servirono Baalim e i boschi.</w:t>
      </w:r>
    </w:p>
    <w:p/>
    <w:p>
      <w:r xmlns:w="http://schemas.openxmlformats.org/wordprocessingml/2006/main">
        <w:t xml:space="preserve">Gli Israeliti si erano allontanati da Dio e servivano invece gli idoli.</w:t>
      </w:r>
    </w:p>
    <w:p/>
    <w:p>
      <w:r xmlns:w="http://schemas.openxmlformats.org/wordprocessingml/2006/main">
        <w:t xml:space="preserve">1. "Un cuore di idolatria: infedeltà a Dio"</w:t>
      </w:r>
    </w:p>
    <w:p/>
    <w:p>
      <w:r xmlns:w="http://schemas.openxmlformats.org/wordprocessingml/2006/main">
        <w:t xml:space="preserve">2. "Ritornare al Signore: riscoprire la fedeltà"</w:t>
      </w:r>
    </w:p>
    <w:p/>
    <w:p>
      <w:r xmlns:w="http://schemas.openxmlformats.org/wordprocessingml/2006/main">
        <w:t xml:space="preserve">1. Geremia 2:13 - "Poiché il mio popolo ha commesso due mali: ha abbandonato me, la fonte d'acqua viva, e si è scavato cisterne, cisterne rotte, che non tengono l'acqua".</w:t>
      </w:r>
    </w:p>
    <w:p/>
    <w:p>
      <w:r xmlns:w="http://schemas.openxmlformats.org/wordprocessingml/2006/main">
        <w:t xml:space="preserve">2. Deuteronomio 6:13-15 - "Temerai il Signore tuo Dio, lo servirai e giurerai per il suo nome. Non seguirete altri dèi, tra gli dèi dei popoli che vi circondano; ( Poiché il Signore tuo Dio è un Dio geloso in mezzo a te), affinché l'ira del Signore tuo Dio non si accenda contro di te e ti distrugga dalla faccia della terra».</w:t>
      </w:r>
    </w:p>
    <w:p/>
    <w:p>
      <w:r xmlns:w="http://schemas.openxmlformats.org/wordprocessingml/2006/main">
        <w:t xml:space="preserve">Giudici 3:8 Perciò l'ira dell'Eterno si accese contro Israele, ed egli li vendette nelle mani di Chushanrishathaim, re di Mesopotamia; e i figli d'Israele servirono Chushanrishathaim per otto anni.</w:t>
      </w:r>
    </w:p>
    <w:p/>
    <w:p>
      <w:r xmlns:w="http://schemas.openxmlformats.org/wordprocessingml/2006/main">
        <w:t xml:space="preserve">Il Signore era adirato con Israele e permise che fossero venduti nelle mani di Chushanrishathaim, re della Mesopotamia. Gli Israeliti servirono Chushanrishathaim per otto anni.</w:t>
      </w:r>
    </w:p>
    <w:p/>
    <w:p>
      <w:r xmlns:w="http://schemas.openxmlformats.org/wordprocessingml/2006/main">
        <w:t xml:space="preserve">1. Le conseguenze della disobbedienza a Dio - Giudici 3:8</w:t>
      </w:r>
    </w:p>
    <w:p/>
    <w:p>
      <w:r xmlns:w="http://schemas.openxmlformats.org/wordprocessingml/2006/main">
        <w:t xml:space="preserve">2. Il potere dell'ira di Dio - Giudici 3:8</w:t>
      </w:r>
    </w:p>
    <w:p/>
    <w:p>
      <w:r xmlns:w="http://schemas.openxmlformats.org/wordprocessingml/2006/main">
        <w:t xml:space="preserve">1. Deuteronomio 28:15-33 - Le conseguenze della disobbedienza ai comandamenti di Dio</w:t>
      </w:r>
    </w:p>
    <w:p/>
    <w:p>
      <w:r xmlns:w="http://schemas.openxmlformats.org/wordprocessingml/2006/main">
        <w:t xml:space="preserve">2. Isaia 30:1-7 – La potenza dell'ira di Dio contro coloro che Gli disobbediscono.</w:t>
      </w:r>
    </w:p>
    <w:p/>
    <w:p>
      <w:r xmlns:w="http://schemas.openxmlformats.org/wordprocessingml/2006/main">
        <w:t xml:space="preserve">Giudici 3:9 Quando i figli d'Israele gridarono all'Eterno, l'Eterno suscitò per i figli d'Israele un liberatore, il quale li liberò: Otniel, figlio di Kenaz, fratello minore di Caleb.</w:t>
      </w:r>
    </w:p>
    <w:p/>
    <w:p>
      <w:r xmlns:w="http://schemas.openxmlformats.org/wordprocessingml/2006/main">
        <w:t xml:space="preserve">Gli Israeliti gridarono aiuto al Signore ed egli inviò loro un liberatore, Otniel, figlio di Kenaz e fratello minore di Caleb.</w:t>
      </w:r>
    </w:p>
    <w:p/>
    <w:p>
      <w:r xmlns:w="http://schemas.openxmlformats.org/wordprocessingml/2006/main">
        <w:t xml:space="preserve">1. Dio è sempre pronto e disposto a rispondere alle nostre preghiere.</w:t>
      </w:r>
    </w:p>
    <w:p/>
    <w:p>
      <w:r xmlns:w="http://schemas.openxmlformats.org/wordprocessingml/2006/main">
        <w:t xml:space="preserve">2. Quando confidiamo in Dio, Egli ci fornirà la liberazione nel momento del bisogno.</w:t>
      </w:r>
    </w:p>
    <w:p/>
    <w:p>
      <w:r xmlns:w="http://schemas.openxmlformats.org/wordprocessingml/2006/main">
        <w:t xml:space="preserve">1. Giacomo 1:5-6 - "Se qualcuno di voi manca di sapienza, la chieda a Dio, che dona generosamente a tutti senza trovare difetti, e gli sarà data. Ma quando chiedete, dovete credere e non dubitare , perché chi dubita è simile a un'onda del mare, agitata e agitata dal vento."</w:t>
      </w:r>
    </w:p>
    <w:p/>
    <w:p>
      <w:r xmlns:w="http://schemas.openxmlformats.org/wordprocessingml/2006/main">
        <w:t xml:space="preserve">2. Salmo 50:15 - "Invocami nel giorno della sventura; io ti libererò e tu mi glorificherai".</w:t>
      </w:r>
    </w:p>
    <w:p/>
    <w:p>
      <w:r xmlns:w="http://schemas.openxmlformats.org/wordprocessingml/2006/main">
        <w:t xml:space="preserve">Giudici 3:10 E lo Spirito dell'Eterno venne su di lui, ed egli giudicò Israele e uscì in guerra; e l'Eterno gli diede nelle mani Chushanrishathaim, re di Mesopotamia; e la sua mano prevalse contro Chushanrishathaim.</w:t>
      </w:r>
    </w:p>
    <w:p/>
    <w:p>
      <w:r xmlns:w="http://schemas.openxmlformats.org/wordprocessingml/2006/main">
        <w:t xml:space="preserve">Lo Spirito del Signore venne sul giudice e gli diede il potere di andare in battaglia contro Chushanrishathaim, re della Mesopotamia, e vincere.</w:t>
      </w:r>
    </w:p>
    <w:p/>
    <w:p>
      <w:r xmlns:w="http://schemas.openxmlformats.org/wordprocessingml/2006/main">
        <w:t xml:space="preserve">1. Lo Spirito di Dio è potente e può darci forza nei momenti difficili.</w:t>
      </w:r>
    </w:p>
    <w:p/>
    <w:p>
      <w:r xmlns:w="http://schemas.openxmlformats.org/wordprocessingml/2006/main">
        <w:t xml:space="preserve">2. Dio ci dà il coraggio di affrontare i nostri nemici con fede.</w:t>
      </w:r>
    </w:p>
    <w:p/>
    <w:p>
      <w:r xmlns:w="http://schemas.openxmlformats.org/wordprocessingml/2006/main">
        <w:t xml:space="preserve">1. Isaia 40:29 Egli dà forza ai deboli; e a coloro che non hanno forza accresce la forza.</w:t>
      </w:r>
    </w:p>
    <w:p/>
    <w:p>
      <w:r xmlns:w="http://schemas.openxmlformats.org/wordprocessingml/2006/main">
        <w:t xml:space="preserve">2. Efesini 6:10 Del resto, fratelli miei, fortificatevi nel Signore e nella forza della sua potenza.</w:t>
      </w:r>
    </w:p>
    <w:p/>
    <w:p>
      <w:r xmlns:w="http://schemas.openxmlformats.org/wordprocessingml/2006/main">
        <w:t xml:space="preserve">Giudici 3:11 E il paese ebbe riposo per quarant'anni. E Othniel, figlio di Kenaz, morì.</w:t>
      </w:r>
    </w:p>
    <w:p/>
    <w:p>
      <w:r xmlns:w="http://schemas.openxmlformats.org/wordprocessingml/2006/main">
        <w:t xml:space="preserve">Dopo la morte di Otniel, figlio di Kenaz, Israele conobbe quarant'anni di pace.</w:t>
      </w:r>
    </w:p>
    <w:p/>
    <w:p>
      <w:r xmlns:w="http://schemas.openxmlformats.org/wordprocessingml/2006/main">
        <w:t xml:space="preserve">1. Fedeltà di Othniel: esame dell'eredità del servizio di Othniel al Signore</w:t>
      </w:r>
    </w:p>
    <w:p/>
    <w:p>
      <w:r xmlns:w="http://schemas.openxmlformats.org/wordprocessingml/2006/main">
        <w:t xml:space="preserve">2. Il potere del riposo: imparare a ricevere il dono della pace di Dio</w:t>
      </w:r>
    </w:p>
    <w:p/>
    <w:p>
      <w:r xmlns:w="http://schemas.openxmlformats.org/wordprocessingml/2006/main">
        <w:t xml:space="preserve">1. 1 Pietro 5:7 - Gettando su di lui tutte le tue preoccupazioni; perché ha cura di te.</w:t>
      </w:r>
    </w:p>
    <w:p/>
    <w:p>
      <w:r xmlns:w="http://schemas.openxmlformats.org/wordprocessingml/2006/main">
        <w:t xml:space="preserve">2. Isaia 26:3 - Manterrai in perfetta pace colui la cui mente è ferma su di te: perché confida in te.</w:t>
      </w:r>
    </w:p>
    <w:p/>
    <w:p>
      <w:r xmlns:w="http://schemas.openxmlformats.org/wordprocessingml/2006/main">
        <w:t xml:space="preserve">Giudici 3:12 Ancora una volta i figli d'Israele fecero ciò che è male agli occhi dell'Eterno; e l'Eterno rafforzò Eglon, re di Moab, contro Israele, perché avevano fatto ciò che è male agli occhi dell'Eterno.</w:t>
      </w:r>
    </w:p>
    <w:p/>
    <w:p>
      <w:r xmlns:w="http://schemas.openxmlformats.org/wordprocessingml/2006/main">
        <w:t xml:space="preserve">Gli Israeliti avevano fatto ciò che è male agli occhi del Signore, perciò il Signore rafforzò Eglon, re di Moab, contro di loro.</w:t>
      </w:r>
    </w:p>
    <w:p/>
    <w:p>
      <w:r xmlns:w="http://schemas.openxmlformats.org/wordprocessingml/2006/main">
        <w:t xml:space="preserve">1. Il pericolo di profanare il nome di Dio</w:t>
      </w:r>
    </w:p>
    <w:p/>
    <w:p>
      <w:r xmlns:w="http://schemas.openxmlformats.org/wordprocessingml/2006/main">
        <w:t xml:space="preserve">2. Le conseguenze del peccato</w:t>
      </w:r>
    </w:p>
    <w:p/>
    <w:p>
      <w:r xmlns:w="http://schemas.openxmlformats.org/wordprocessingml/2006/main">
        <w:t xml:space="preserve">1. Levitico 18:21 - "E non lascerai che alcuno dei tuoi discendenti passi attraverso il fuoco a Moloch, né profanerai il nome del tuo Dio: Io sono l'Eterno."</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Giudici 3:13 Ed egli radunò presso di sé i figli di Ammon e Amalek, e andò e colpì Israele, e possedette la città delle palme.</w:t>
      </w:r>
    </w:p>
    <w:p/>
    <w:p>
      <w:r xmlns:w="http://schemas.openxmlformats.org/wordprocessingml/2006/main">
        <w:t xml:space="preserve">Ehud, un giudice in Israele, radunò un esercito di Ammoniti e Amalechiti per combattere contro Israele, e riuscì a prendere la città delle palme.</w:t>
      </w:r>
    </w:p>
    <w:p/>
    <w:p>
      <w:r xmlns:w="http://schemas.openxmlformats.org/wordprocessingml/2006/main">
        <w:t xml:space="preserve">1. L'importanza di confidare in Dio nei momenti di avversità</w:t>
      </w:r>
    </w:p>
    <w:p/>
    <w:p>
      <w:r xmlns:w="http://schemas.openxmlformats.org/wordprocessingml/2006/main">
        <w:t xml:space="preserve">2. Le conseguenze della non obbedienza a Dio</w:t>
      </w:r>
    </w:p>
    <w:p/>
    <w:p>
      <w:r xmlns:w="http://schemas.openxmlformats.org/wordprocessingml/2006/main">
        <w:t xml:space="preserve">1. Deuteronomio 28:47-48 - Poiché non hai servito il Signore tuo Dio con gioia e gioia nel tempo della prosperità, quindi nella fame e nella sete, nella nudità e nella estrema povertà, servirai i nemici che il Signore manda contro di te.</w:t>
      </w:r>
    </w:p>
    <w:p/>
    <w:p>
      <w:r xmlns:w="http://schemas.openxmlformats.org/wordprocessingml/2006/main">
        <w:t xml:space="preserve">2. 2 Cronache 15:2 - Il Signore è con te quando sei con lui. Se lo cerchi, sarà trovato da te, ma se lo abbandoni, lui ti abbandonerà.</w:t>
      </w:r>
    </w:p>
    <w:p/>
    <w:p>
      <w:r xmlns:w="http://schemas.openxmlformats.org/wordprocessingml/2006/main">
        <w:t xml:space="preserve">Giudici 3:14 Così i figliuoli d'Israele servirono Eglon, re di Moab, per diciotto anni.</w:t>
      </w:r>
    </w:p>
    <w:p/>
    <w:p>
      <w:r xmlns:w="http://schemas.openxmlformats.org/wordprocessingml/2006/main">
        <w:t xml:space="preserve">Gli Israeliti furono oppressi da Eglon re di Moab per diciotto anni.</w:t>
      </w:r>
    </w:p>
    <w:p/>
    <w:p>
      <w:r xmlns:w="http://schemas.openxmlformats.org/wordprocessingml/2006/main">
        <w:t xml:space="preserve">1. Il potere della perseveranza di fronte all'oppressione</w:t>
      </w:r>
    </w:p>
    <w:p/>
    <w:p>
      <w:r xmlns:w="http://schemas.openxmlformats.org/wordprocessingml/2006/main">
        <w:t xml:space="preserve">2. Superare le difficoltà con la fede</w:t>
      </w:r>
    </w:p>
    <w:p/>
    <w:p>
      <w:r xmlns:w="http://schemas.openxmlformats.org/wordprocessingml/2006/main">
        <w:t xml:space="preserve">1. Giacomo 1:12 - Beato chi persevera nella prova perché, superata la prova, riceverà la corona della vita che il Signore ha promesso a coloro che lo amano.</w:t>
      </w:r>
    </w:p>
    <w:p/>
    <w:p>
      <w:r xmlns:w="http://schemas.openxmlformats.org/wordprocessingml/2006/main">
        <w:t xml:space="preserve">2. Matteo 5:11-12 - "Beati voi quando vi insulteranno, vi perseguiteranno e falsamente diranno contro di voi ogni sorta di male a causa mia. Rallegratevi ed esultate, perché grande è la vostra ricompensa nei cieli, poiché nello stesso così perseguitarono i profeti che furono prima di voi.</w:t>
      </w:r>
    </w:p>
    <w:p/>
    <w:p>
      <w:r xmlns:w="http://schemas.openxmlformats.org/wordprocessingml/2006/main">
        <w:t xml:space="preserve">Giudici 3:15 Ma quando i figli d'Israele gridarono all'Eterno, l'Eterno suscitò loro un liberatore, Ehud, figlio di Gera, un beniaminita, uomo mancino; e per mezzo di lui i figli d'Israele mandarono un regalo al re Eglon. di Moab.</w:t>
      </w:r>
    </w:p>
    <w:p/>
    <w:p>
      <w:r xmlns:w="http://schemas.openxmlformats.org/wordprocessingml/2006/main">
        <w:t xml:space="preserve">Gli Israeliti gridarono al Signore ed egli diede loro un liberatore, Ehud, un beniaminita mancino, per inviare un regalo al re di Moab.</w:t>
      </w:r>
    </w:p>
    <w:p/>
    <w:p>
      <w:r xmlns:w="http://schemas.openxmlformats.org/wordprocessingml/2006/main">
        <w:t xml:space="preserve">1. Dio ascolta e risponde sempre alle grida del Suo popolo.</w:t>
      </w:r>
    </w:p>
    <w:p/>
    <w:p>
      <w:r xmlns:w="http://schemas.openxmlformats.org/wordprocessingml/2006/main">
        <w:t xml:space="preserve">2. Dio può usare chiunque, indipendentemente dal suo background o dalle sue competenze, per compiere la Sua volontà.</w:t>
      </w:r>
    </w:p>
    <w:p/>
    <w:p>
      <w:r xmlns:w="http://schemas.openxmlformats.org/wordprocessingml/2006/main">
        <w:t xml:space="preserve">1. Isaia 65:24 - E avverrà che prima che chiamino, io risponderò; e mentre stanno ancora parlando, io ascolterò.</w:t>
      </w:r>
    </w:p>
    <w:p/>
    <w:p>
      <w:r xmlns:w="http://schemas.openxmlformats.org/wordprocessingml/2006/main">
        <w:t xml:space="preserve">2. 1 Corinzi 1:27-29 - Ma Dio ha scelto le cose pazze del mondo per confondere i saggi; e Dio ha scelto le cose deboli del mondo per confondere le cose potenti; E Dio ha scelto le cose ignobili del mondo e le cose disprezzate, sì, e le cose che non sono, per ridurre a nulla le cose che sono: affinché nessuna carne si vanti alla sua presenza.</w:t>
      </w:r>
    </w:p>
    <w:p/>
    <w:p>
      <w:r xmlns:w="http://schemas.openxmlformats.org/wordprocessingml/2006/main">
        <w:t xml:space="preserve">Giudici 3:16 Ma Ehud si fece un pugnale a due lame, lungo un cubito; e se lo cinse sotto la veste sopra la coscia destra.</w:t>
      </w:r>
    </w:p>
    <w:p/>
    <w:p>
      <w:r xmlns:w="http://schemas.openxmlformats.org/wordprocessingml/2006/main">
        <w:t xml:space="preserve">Ehud fece un pugnale a due punte e lungo un cubito e se lo cinse sotto la veste, sulla coscia destra.</w:t>
      </w:r>
    </w:p>
    <w:p/>
    <w:p>
      <w:r xmlns:w="http://schemas.openxmlformats.org/wordprocessingml/2006/main">
        <w:t xml:space="preserve">1. Il potere della fede: come la fede e l’azione coraggiose di Ehud hanno inviato onde d’urto attraverso la storia</w:t>
      </w:r>
    </w:p>
    <w:p/>
    <w:p>
      <w:r xmlns:w="http://schemas.openxmlformats.org/wordprocessingml/2006/main">
        <w:t xml:space="preserve">2. La giustizia di Ehud: come l’atto coraggioso di un uomo ha cambiato il corso della storia</w:t>
      </w:r>
    </w:p>
    <w:p/>
    <w:p>
      <w:r xmlns:w="http://schemas.openxmlformats.org/wordprocessingml/2006/main">
        <w:t xml:space="preserve">1. Ebrei 11:32-34 - E che dirò ancora? Poiché mi mancherebbe il tempo per raccontare di Gedeone, di Barak, di Sansone, di Iefte, di Davide e di Samuele e dei profeti 33 che mediante la fede conquistarono regni, amministrarono la giustizia, ottennero promesse, chiusero le bocche dei leoni, 34 spensero la potenza del fuoco, sfuggirono al taglio della spada, divennero forti dalla debolezza, divennero potenti in guerra, misero in fuga eserciti stranieri.</w:t>
      </w:r>
    </w:p>
    <w:p/>
    <w:p>
      <w:r xmlns:w="http://schemas.openxmlformats.org/wordprocessingml/2006/main">
        <w:t xml:space="preserve">2. Esodo 14:13-14 - E Mosè disse al popolo: Non temete, state saldi e vedete la salvezza del Signore, che egli opererà per voi oggi. Gli Egiziani che vedete oggi non li rivedrete mai più. 14 Il Signore combatterà per te, e tu dovrai soltanto tacere.</w:t>
      </w:r>
    </w:p>
    <w:p/>
    <w:p>
      <w:r xmlns:w="http://schemas.openxmlformats.org/wordprocessingml/2006/main">
        <w:t xml:space="preserve">Giudici 3:17 Poi portò il regalo a Eglon, re di Moab. Eglon era un uomo molto grasso.</w:t>
      </w:r>
    </w:p>
    <w:p/>
    <w:p>
      <w:r xmlns:w="http://schemas.openxmlformats.org/wordprocessingml/2006/main">
        <w:t xml:space="preserve">Eglon re di Moab era un uomo molto grasso a cui fu presentato un regalo.</w:t>
      </w:r>
    </w:p>
    <w:p/>
    <w:p>
      <w:r xmlns:w="http://schemas.openxmlformats.org/wordprocessingml/2006/main">
        <w:t xml:space="preserve">1. Il peso del peccato – come l’accumulo di scelte peccaminose può costituire un pesante fardello per coloro che rifiutano di pentirsi.</w:t>
      </w:r>
    </w:p>
    <w:p/>
    <w:p>
      <w:r xmlns:w="http://schemas.openxmlformats.org/wordprocessingml/2006/main">
        <w:t xml:space="preserve">2. La Vanità dell'Orgoglio – come anche chi ha raggiunto un certo livello di successo può essere appesantito da un falso senso di superiorità e importanza.</w:t>
      </w:r>
    </w:p>
    <w:p/>
    <w:p>
      <w:r xmlns:w="http://schemas.openxmlformats.org/wordprocessingml/2006/main">
        <w:t xml:space="preserve">1. Ecclesiaste 7:20 - "In verità, non c'è nessuno sulla terra che sia giusto, nessuno che faccia ciò che è giusto e non pecchi mai."</w:t>
      </w:r>
    </w:p>
    <w:p/>
    <w:p>
      <w:r xmlns:w="http://schemas.openxmlformats.org/wordprocessingml/2006/main">
        <w:t xml:space="preserve">2. Proverbi 16:18 - "L'orgoglio precede la distruzione, lo spirito altezzoso prima della caduta."</w:t>
      </w:r>
    </w:p>
    <w:p/>
    <w:p>
      <w:r xmlns:w="http://schemas.openxmlformats.org/wordprocessingml/2006/main">
        <w:t xml:space="preserve">Giudici 3:18 E quando ebbe finito di offrire il regalo, mandò via il popolo che portava il regalo.</w:t>
      </w:r>
    </w:p>
    <w:p/>
    <w:p>
      <w:r xmlns:w="http://schemas.openxmlformats.org/wordprocessingml/2006/main">
        <w:t xml:space="preserve">Dopo aver offerto il dono, le persone che lo portavano venivano mandate via.</w:t>
      </w:r>
    </w:p>
    <w:p/>
    <w:p>
      <w:r xmlns:w="http://schemas.openxmlformats.org/wordprocessingml/2006/main">
        <w:t xml:space="preserve">1. Imparare a dare generosamente con cuore grato</w:t>
      </w:r>
    </w:p>
    <w:p/>
    <w:p>
      <w:r xmlns:w="http://schemas.openxmlformats.org/wordprocessingml/2006/main">
        <w:t xml:space="preserve">2. Il potere dell'obbedienza fedele</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Giudici 3:19 Ma egli stesso si ritirò dalle cave che erano presso Ghilgal, e disse: Ho un incarico segreto per te, o re; colui che disse: Stai zitto. E tutto ciò che gli stava accanto uscì da lui.</w:t>
      </w:r>
    </w:p>
    <w:p/>
    <w:p>
      <w:r xmlns:w="http://schemas.openxmlformats.org/wordprocessingml/2006/main">
        <w:t xml:space="preserve">Questo passaggio racconta della missione segreta di Ehud al re Eglon per consegnare un messaggio.</w:t>
      </w:r>
    </w:p>
    <w:p/>
    <w:p>
      <w:r xmlns:w="http://schemas.openxmlformats.org/wordprocessingml/2006/main">
        <w:t xml:space="preserve">1. Dio ci affida missioni speciali, non importa quanto improbabili o piccole possano sembrare.</w:t>
      </w:r>
    </w:p>
    <w:p/>
    <w:p>
      <w:r xmlns:w="http://schemas.openxmlformats.org/wordprocessingml/2006/main">
        <w:t xml:space="preserve">2. Dobbiamo essere disposti a correre dei rischi e avere fede nel piano di Dio per noi.</w:t>
      </w:r>
    </w:p>
    <w:p/>
    <w:p>
      <w:r xmlns:w="http://schemas.openxmlformats.org/wordprocessingml/2006/main">
        <w:t xml:space="preserve">1. Proverbi 3:5-6 Confida nel Signore con tutto il cuore e non appoggiarti sulla tua intelligenza; riconoscilo in tutte le tue vie ed egli appianerà i tuoi sentieri.</w:t>
      </w:r>
    </w:p>
    <w:p/>
    <w:p>
      <w:r xmlns:w="http://schemas.openxmlformats.org/wordprocessingml/2006/main">
        <w:t xml:space="preserve">2. Giosuè 1:9 Non te l'ho comandato? Sii forte e coraggioso. Non essere terrorizzato; non scoraggiarti, perché il Signore tuo Dio sarà con te dovunque andrai.</w:t>
      </w:r>
    </w:p>
    <w:p/>
    <w:p>
      <w:r xmlns:w="http://schemas.openxmlformats.org/wordprocessingml/2006/main">
        <w:t xml:space="preserve">Giudici 3:20 Ed Ehud venne a lui; ed era seduto in un salotto estivo, che aveva solo per sé. Ed Ehud disse: Ho un messaggio da Dio per te. E si alzò dal suo posto.</w:t>
      </w:r>
    </w:p>
    <w:p/>
    <w:p>
      <w:r xmlns:w="http://schemas.openxmlformats.org/wordprocessingml/2006/main">
        <w:t xml:space="preserve">Ehud va a consegnare un messaggio di Dio al re Eglon.</w:t>
      </w:r>
    </w:p>
    <w:p/>
    <w:p>
      <w:r xmlns:w="http://schemas.openxmlformats.org/wordprocessingml/2006/main">
        <w:t xml:space="preserve">1. Obbedire ai messaggi di Dio: imparare dall'esempio di Ehud</w:t>
      </w:r>
    </w:p>
    <w:p/>
    <w:p>
      <w:r xmlns:w="http://schemas.openxmlformats.org/wordprocessingml/2006/main">
        <w:t xml:space="preserve">2. Il potere di un messaggio divino: come il messaggio di Ehud ha cambiato il corso della storia</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Ezechiele 2:7 - "E dirai loro le mie parole, sia che ascoltino sia che rifiutino di ascoltare, poiché sono una casa ribelle."</w:t>
      </w:r>
    </w:p>
    <w:p/>
    <w:p>
      <w:r xmlns:w="http://schemas.openxmlformats.org/wordprocessingml/2006/main">
        <w:t xml:space="preserve">Giudici 3:21 Ed Ehud stese la mano sinistra, prese il pugnale dalla coscia destra e glielo conficcò nel ventre.</w:t>
      </w:r>
    </w:p>
    <w:p/>
    <w:p>
      <w:r xmlns:w="http://schemas.openxmlformats.org/wordprocessingml/2006/main">
        <w:t xml:space="preserve">Ehud prende un pugnale dalla coscia destra e lo trafigge nel ventre del suo avversario.</w:t>
      </w:r>
    </w:p>
    <w:p/>
    <w:p>
      <w:r xmlns:w="http://schemas.openxmlformats.org/wordprocessingml/2006/main">
        <w:t xml:space="preserve">1. Il potere della fede: impara dall'esempio di coraggio e forza di Ehud</w:t>
      </w:r>
    </w:p>
    <w:p/>
    <w:p>
      <w:r xmlns:w="http://schemas.openxmlformats.org/wordprocessingml/2006/main">
        <w:t xml:space="preserve">2. La forza di un unico atto: come una scelta può cambiare tutto</w:t>
      </w:r>
    </w:p>
    <w:p/>
    <w:p>
      <w:r xmlns:w="http://schemas.openxmlformats.org/wordprocessingml/2006/main">
        <w:t xml:space="preserve">1. Ebrei 11:32-34 - E che dirò ancora? Perché mi mancherebbe il tempo per raccontare di Gedeone, Barak, Sansone, Iefte, di Davide e Samuele e dei profeti che mediante la fede conquistarono regni, applicarono la giustizia, ottennero promesse, chiusero le bocche dei leoni, spensero il potere del fuoco, sfuggirono al baratro della spada, furono resi forti dalla debolezza, divennero potenti in guerra, misero in fuga eserciti stranieri.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Giudici 3:22 Anche il manico entrava dietro la lama; e il grasso si chiuse sulla lama, tanto che non poteva estrarre il pugnale dal ventre; e lo sporco è venuto fuori.</w:t>
      </w:r>
    </w:p>
    <w:p/>
    <w:p>
      <w:r xmlns:w="http://schemas.openxmlformats.org/wordprocessingml/2006/main">
        <w:t xml:space="preserve">L'impugnatura del pugnale entrò dietro alla lama e il grasso si chiuse sulla lama, intrappolando il pugnale nel ventre dell'uomo.</w:t>
      </w:r>
    </w:p>
    <w:p/>
    <w:p>
      <w:r xmlns:w="http://schemas.openxmlformats.org/wordprocessingml/2006/main">
        <w:t xml:space="preserve">1: Le nostre azioni possono avere conseguenze che potremmo non essere pronti ad affrontare.</w:t>
      </w:r>
    </w:p>
    <w:p/>
    <w:p>
      <w:r xmlns:w="http://schemas.openxmlformats.org/wordprocessingml/2006/main">
        <w:t xml:space="preserve">2: Dobbiamo stare attenti a ciò che facciamo, poiché potrebbe avere impatti che non possiamo annullare.</w:t>
      </w:r>
    </w:p>
    <w:p/>
    <w:p>
      <w:r xmlns:w="http://schemas.openxmlformats.org/wordprocessingml/2006/main">
        <w:t xml:space="preserve">1: Galati 6:7-8 - Non lasciatevi ingannare: Dio non si burla,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Proverbi 14:15 - Il semplice crede a tutto, ma il prudente riflette sui suoi passi.</w:t>
      </w:r>
    </w:p>
    <w:p/>
    <w:p>
      <w:r xmlns:w="http://schemas.openxmlformats.org/wordprocessingml/2006/main">
        <w:t xml:space="preserve">Giudici 3:23 Allora Ehud uscì attraverso il portico, si chiuse le porte del parlatorio e le serrò a chiave.</w:t>
      </w:r>
    </w:p>
    <w:p/>
    <w:p>
      <w:r xmlns:w="http://schemas.openxmlformats.org/wordprocessingml/2006/main">
        <w:t xml:space="preserve">Il coraggioso atto di inganno di Ehud per uccidere l'oppressivo re Eglon di Moab:</w:t>
      </w:r>
    </w:p>
    <w:p/>
    <w:p>
      <w:r xmlns:w="http://schemas.openxmlformats.org/wordprocessingml/2006/main">
        <w:t xml:space="preserve">1: Dio può usare chiunque per compiere la sua volontà, non importa quanto improbabile.</w:t>
      </w:r>
    </w:p>
    <w:p/>
    <w:p>
      <w:r xmlns:w="http://schemas.openxmlformats.org/wordprocessingml/2006/main">
        <w:t xml:space="preserve">2: Il coraggio e la fede possono superare qualsiasi ostacolo.</w:t>
      </w:r>
    </w:p>
    <w:p/>
    <w:p>
      <w:r xmlns:w="http://schemas.openxmlformats.org/wordprocessingml/2006/main">
        <w:t xml:space="preserve">1: Daniele 3:17-18: "Se è così, il nostro Dio, che noi serviamo, è in grado di liberarci dalla fornace di fuoco ardente e ci libererà dalla tua mano, o re. Ma se no, sia Ti è noto, o re, che noi non serviremo i tuoi dèi e non adoreremo la statua d'oro che tu hai eretto".</w:t>
      </w:r>
    </w:p>
    <w:p/>
    <w:p>
      <w:r xmlns:w="http://schemas.openxmlformats.org/wordprocessingml/2006/main">
        <w:t xml:space="preserve">2: Giosuè 1:9: "Non te l'ho comandato? Sii forte e fatti coraggio; non aver paura e non sgomentarti, perché l'Eterno, il tuo Dio, è con te dovunque tu vada".</w:t>
      </w:r>
    </w:p>
    <w:p/>
    <w:p>
      <w:r xmlns:w="http://schemas.openxmlformats.org/wordprocessingml/2006/main">
        <w:t xml:space="preserve">Giudici 3:24 Quando fu uscito, vennero i suoi servi; e quando videro che, ecco, le porte del parlatorio erano chiuse, dissero: Sicuramente si copre i piedi nella sua camera estiva.</w:t>
      </w:r>
    </w:p>
    <w:p/>
    <w:p>
      <w:r xmlns:w="http://schemas.openxmlformats.org/wordprocessingml/2006/main">
        <w:t xml:space="preserve">I servi dell'uomo in Giudici 3:24 notarono che le porte del salotto erano chiuse e conclusero che si stava coprendo i piedi nella sua camera estiva.</w:t>
      </w:r>
    </w:p>
    <w:p/>
    <w:p>
      <w:r xmlns:w="http://schemas.openxmlformats.org/wordprocessingml/2006/main">
        <w:t xml:space="preserve">1. La guida di Dio nei momenti di ansia</w:t>
      </w:r>
    </w:p>
    <w:p/>
    <w:p>
      <w:r xmlns:w="http://schemas.openxmlformats.org/wordprocessingml/2006/main">
        <w:t xml:space="preserve">2. Obbedienza e fedeltà nei momenti di prova</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Ebrei 10:23 - "Manteniamo salda la professione della nostra fede senza vacillare; (poiché colui che ha promesso è fedele;)"</w:t>
      </w:r>
    </w:p>
    <w:p/>
    <w:p>
      <w:r xmlns:w="http://schemas.openxmlformats.org/wordprocessingml/2006/main">
        <w:t xml:space="preserve">Giudici 3:25 E attardarono finché provarono vergogna; ed ecco, egli non aprì le porte del parlatorio; presero dunque una chiave e le aprirono: ed ecco, il loro signore era caduto morto a terra.</w:t>
      </w:r>
    </w:p>
    <w:p/>
    <w:p>
      <w:r xmlns:w="http://schemas.openxmlformats.org/wordprocessingml/2006/main">
        <w:t xml:space="preserve">Un gruppo di persone aspettava fuori da una stanza chiusa a chiave e, dopo averla aperta, trovarono il loro signore caduto morto a terra.</w:t>
      </w:r>
    </w:p>
    <w:p/>
    <w:p>
      <w:r xmlns:w="http://schemas.openxmlformats.org/wordprocessingml/2006/main">
        <w:t xml:space="preserve">1. L'imprevisto della morte: riconoscere l'invisibile nella nostra vita</w:t>
      </w:r>
    </w:p>
    <w:p/>
    <w:p>
      <w:r xmlns:w="http://schemas.openxmlformats.org/wordprocessingml/2006/main">
        <w:t xml:space="preserve">2. Fede nel piano di Dio: prepararsi all'imprevisto</w:t>
      </w:r>
    </w:p>
    <w:p/>
    <w:p>
      <w:r xmlns:w="http://schemas.openxmlformats.org/wordprocessingml/2006/main">
        <w:t xml:space="preserve">1. 1 Tessalonicesi 4:13-14 - Ma non vogliamo che siate disinformati, fratelli, riguardo a coloro che dormono, affinché non siate tristi come altri che non hanno speranza. Poiché, poiché crediamo che Gesù è morto e risorto, così, per mezzo di Gesù, Dio ricondurrà con sé coloro che si sono addormentati.</w:t>
      </w:r>
    </w:p>
    <w:p/>
    <w:p>
      <w:r xmlns:w="http://schemas.openxmlformats.org/wordprocessingml/2006/main">
        <w:t xml:space="preserve">2. Ecclesiaste 9:10-11 - Qualunque cosa la tua mano trova da fare, falla con tutte le tue forze, poiché non c'è lavoro, né pensiero, né conoscenza, né saggezza negli inferi, dove stai andando. Ancora una volta ho visto che sotto il sole la corsa non è del veloce, né la battaglia del forte, né il pane del saggio, né la ricchezza dell'intelligente, né il favore di chi ha conoscenza, ma il tempo e il caso capitano a tutti.</w:t>
      </w:r>
    </w:p>
    <w:p/>
    <w:p>
      <w:r xmlns:w="http://schemas.openxmlformats.org/wordprocessingml/2006/main">
        <w:t xml:space="preserve">Giudici 3:26 Ed Ehud scappò mentre loro restavano, passò oltre le cave e fuggì a Seirath.</w:t>
      </w:r>
    </w:p>
    <w:p/>
    <w:p>
      <w:r xmlns:w="http://schemas.openxmlformats.org/wordprocessingml/2006/main">
        <w:t xml:space="preserve">Ehud sfuggì ai suoi inseguitori e corse a Seirath.</w:t>
      </w:r>
    </w:p>
    <w:p/>
    <w:p>
      <w:r xmlns:w="http://schemas.openxmlformats.org/wordprocessingml/2006/main">
        <w:t xml:space="preserve">1. Il potere della fuga: uno studio nel libro dei giudici</w:t>
      </w:r>
    </w:p>
    <w:p/>
    <w:p>
      <w:r xmlns:w="http://schemas.openxmlformats.org/wordprocessingml/2006/main">
        <w:t xml:space="preserve">2. Come superare le situazioni difficili: uno studio nel libro dei Giudici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Ebrei 11:8 - Per fede Abramo obbedì quando fu chiamato per partire verso un luogo che avrebbe ricevuto in eredità. E uscì, senza sapere dove andava.</w:t>
      </w:r>
    </w:p>
    <w:p/>
    <w:p>
      <w:r xmlns:w="http://schemas.openxmlformats.org/wordprocessingml/2006/main">
        <w:t xml:space="preserve">Giudici 3:27 E avvenne che, quando fu arrivato, suonò la tromba sul monte di Efraim, e i figli d'Israele scesero con lui dal monte, ed egli davanti a loro.</w:t>
      </w:r>
    </w:p>
    <w:p/>
    <w:p>
      <w:r xmlns:w="http://schemas.openxmlformats.org/wordprocessingml/2006/main">
        <w:t xml:space="preserve">I figli d'Israele seguirono Ehud scendendo dal monte Efraim quando suonò la tromba.</w:t>
      </w:r>
    </w:p>
    <w:p/>
    <w:p>
      <w:r xmlns:w="http://schemas.openxmlformats.org/wordprocessingml/2006/main">
        <w:t xml:space="preserve">1. Il potere di una tromba: come seguire la chiamata di Dio può portare alla vittoria</w:t>
      </w:r>
    </w:p>
    <w:p/>
    <w:p>
      <w:r xmlns:w="http://schemas.openxmlformats.org/wordprocessingml/2006/main">
        <w:t xml:space="preserve">2. Stare insieme nell’unità: come un popolo unito può realizzare grandi cose</w:t>
      </w:r>
    </w:p>
    <w:p/>
    <w:p>
      <w:r xmlns:w="http://schemas.openxmlformats.org/wordprocessingml/2006/main">
        <w:t xml:space="preserve">1. Salmo 81:3 - "Suonate la tromba al tempo della luna nuova, durante la luna piena, nel giorno della nostra festa solenne."</w:t>
      </w:r>
    </w:p>
    <w:p/>
    <w:p>
      <w:r xmlns:w="http://schemas.openxmlformats.org/wordprocessingml/2006/main">
        <w:t xml:space="preserve">2. Matteo 16:18 - "E io ti dico, tu sei Pietro, e su questa pietra edificherò la mia chiesa, e le porte dell'inferno non prevarranno contro di essa."</w:t>
      </w:r>
    </w:p>
    <w:p/>
    <w:p>
      <w:r xmlns:w="http://schemas.openxmlformats.org/wordprocessingml/2006/main">
        <w:t xml:space="preserve">Giudici 3:28 Ed egli disse loro: Seguitemi, perché l'Eterno vi ha dato nelle mani i Moabiti, vostri nemici. Essi scesero dietro a lui e presero i guadi del Giordano verso Moab, senza permettere a nessuno di passare.</w:t>
      </w:r>
    </w:p>
    <w:p/>
    <w:p>
      <w:r xmlns:w="http://schemas.openxmlformats.org/wordprocessingml/2006/main">
        <w:t xml:space="preserve">Il Signore diede agli Israeliti la vittoria sui Moabiti ed essi seguirono il loro capo nell'attraversare il fiume Giordano.</w:t>
      </w:r>
    </w:p>
    <w:p/>
    <w:p>
      <w:r xmlns:w="http://schemas.openxmlformats.org/wordprocessingml/2006/main">
        <w:t xml:space="preserve">1. Il potere della fede nella liberazione di Dio</w:t>
      </w:r>
    </w:p>
    <w:p/>
    <w:p>
      <w:r xmlns:w="http://schemas.openxmlformats.org/wordprocessingml/2006/main">
        <w:t xml:space="preserve">2. Seguire il leader: obbedienza all'autorità</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Giudici 3:29 E uccisero in quel tempo di Moab circa diecimila uomini, tutti valorosi e tutti uomini valorosi; e non sfuggì nessuno.</w:t>
      </w:r>
    </w:p>
    <w:p/>
    <w:p>
      <w:r xmlns:w="http://schemas.openxmlformats.org/wordprocessingml/2006/main">
        <w:t xml:space="preserve">Gli Israeliti uccisero 10.000 Moabiti, tutti uomini coraggiosi. Nessuno di loro è sopravvissuto.</w:t>
      </w:r>
    </w:p>
    <w:p/>
    <w:p>
      <w:r xmlns:w="http://schemas.openxmlformats.org/wordprocessingml/2006/main">
        <w:t xml:space="preserve">1. La giustizia di Dio: capire quando restare fermi e quando arrendersi alla volontà di Dio.</w:t>
      </w:r>
    </w:p>
    <w:p/>
    <w:p>
      <w:r xmlns:w="http://schemas.openxmlformats.org/wordprocessingml/2006/main">
        <w:t xml:space="preserve">2. Il potere della fede: la forza del coraggio e della convinzione di fronte alle avversità.</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12:21 - Non lasciarti vincere dal male, ma vinci il male con il bene.</w:t>
      </w:r>
    </w:p>
    <w:p/>
    <w:p>
      <w:r xmlns:w="http://schemas.openxmlformats.org/wordprocessingml/2006/main">
        <w:t xml:space="preserve">Giudici 3:30 Così in quel giorno Moab fu sottomesso alle mani d'Israele. E la terra ebbe riposo ottanta anni.</w:t>
      </w:r>
    </w:p>
    <w:p/>
    <w:p>
      <w:r xmlns:w="http://schemas.openxmlformats.org/wordprocessingml/2006/main">
        <w:t xml:space="preserve">Moab fu sconfitto da Israele e il paese ebbe pace per 80 anni.</w:t>
      </w:r>
    </w:p>
    <w:p/>
    <w:p>
      <w:r xmlns:w="http://schemas.openxmlformats.org/wordprocessingml/2006/main">
        <w:t xml:space="preserve">1. La vittoria del Signore: come Dio fornisce la pace in tempi di conflitto</w:t>
      </w:r>
    </w:p>
    <w:p/>
    <w:p>
      <w:r xmlns:w="http://schemas.openxmlformats.org/wordprocessingml/2006/main">
        <w:t xml:space="preserve">2. Il potere della fede: superare le avversità attraverso la perseveranza e il coraggio</w:t>
      </w:r>
    </w:p>
    <w:p/>
    <w:p>
      <w:r xmlns:w="http://schemas.openxmlformats.org/wordprocessingml/2006/main">
        <w:t xml:space="preserve">1. Salmo 46:1-3 (Dio è il nostro rifugio e la nostra forza, un aiuto sempre presente nelle difficoltà. Perciò non temeremo, anche se la terra cede e i monti cadono nel cuore del mare, anche se le sue acque ruggiscono e la schiuma e i monti tremano con i loro impeti.)</w:t>
      </w:r>
    </w:p>
    <w:p/>
    <w:p>
      <w:r xmlns:w="http://schemas.openxmlformats.org/wordprocessingml/2006/main">
        <w:t xml:space="preserve">2. Isaia 26:3 ( Manterrai in perfetta pace coloro la cui mente è salda, perché confidano in te. )</w:t>
      </w:r>
    </w:p>
    <w:p/>
    <w:p>
      <w:r xmlns:w="http://schemas.openxmlformats.org/wordprocessingml/2006/main">
        <w:t xml:space="preserve">Giudici 3:31 Dopo di lui fu Shamgar, figlio di Anath, che uccise seicento uomini dei Filistei con un pungolo da bue, e liberò anche Israele.</w:t>
      </w:r>
    </w:p>
    <w:p/>
    <w:p>
      <w:r xmlns:w="http://schemas.openxmlformats.org/wordprocessingml/2006/main">
        <w:t xml:space="preserve">Shamgar, figlio di Anath, liberò Israele uccidendo 600 Filistei con un pungolo per buoi.</w:t>
      </w:r>
    </w:p>
    <w:p/>
    <w:p>
      <w:r xmlns:w="http://schemas.openxmlformats.org/wordprocessingml/2006/main">
        <w:t xml:space="preserve">1. Dio utilizzerà la persona più improbabile per i Suoi scopi.</w:t>
      </w:r>
    </w:p>
    <w:p/>
    <w:p>
      <w:r xmlns:w="http://schemas.openxmlformats.org/wordprocessingml/2006/main">
        <w:t xml:space="preserve">2. Abbi fiducia in Dio per liberarti nei momenti difficili.</w:t>
      </w:r>
    </w:p>
    <w:p/>
    <w:p>
      <w:r xmlns:w="http://schemas.openxmlformats.org/wordprocessingml/2006/main">
        <w:t xml:space="preserve">1. Giosuè 10:12-14 - "Allora Giosuè parlò all'Eterno nel giorno in cui l'Eterno consegnò gli Amorei davanti ai figli d'Israele, e disse in presenza d'Israele: Sole, fermati su Gabaon; e tu, Luna, nella valle di Ajalon. E il sole rimase fermo, e la luna rimase, finché il popolo non si fu vendicato dei suoi nemici. Non è scritto questo nel libro di Jasher? Così il sole rimase fermo in mezzo a cielo, e mi affrettai a non scendere per quasi un giorno intero.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Giudici 4 può essere riassunto in tre paragrafi come segue, con i versetti indicati:</w:t>
      </w:r>
    </w:p>
    <w:p/>
    <w:p>
      <w:r xmlns:w="http://schemas.openxmlformats.org/wordprocessingml/2006/main">
        <w:t xml:space="preserve">Paragrafo 1: Giudici 4:1-10 introduce la storia di Debora e Barak. Il capitolo inizia affermando che dopo la morte di Ehud, gli Israeliti fecero nuovamente ciò che è male agli occhi del Signore. Dio permette che siano oppressi da Iabin, re di Canaan, per vent'anni. Debora, profetessa e giudice, si alza in questo periodo e tiene corte sotto una palma tra Ramah e Betel. Evoca Barak da Kedesh a Neftali e consegna un messaggio di Dio ordinandogli di radunare un esercito di diecimila uomini per affrontare Sisera, il comandante di Jabin.</w:t>
      </w:r>
    </w:p>
    <w:p/>
    <w:p>
      <w:r xmlns:w="http://schemas.openxmlformats.org/wordprocessingml/2006/main">
        <w:t xml:space="preserve">Paragrafo 2: Continuando in Giudici 4:11-16, si racconta la risposta di Barak alla chiamata di Debora. Barak esprime la sua esitazione a meno che Debora non lo accompagni in battaglia. Debora è d'accordo ma avverte che a causa di questa richiesta l'onore di sconfiggere Sisera spetterà ad una donna invece che allo stesso Barak. Barak raduna le sue truppe mentre Sisera mobilita le sue forze con novecento carri di ferro.</w:t>
      </w:r>
    </w:p>
    <w:p/>
    <w:p>
      <w:r xmlns:w="http://schemas.openxmlformats.org/wordprocessingml/2006/main">
        <w:t xml:space="preserve">Paragrafo 3: Giudici 4 si conclude con un racconto in cui Debora e Barak guidano Israele alla vittoria sull'esercito di Sisera. In Giudici 4:17-24, viene menzionato che Dio confonde le forze di Sisera attraverso una forte pioggia e fa sì che i loro carri rimangano bloccati nel terreno fangoso. Ciò consente alle forze israelite guidate da Barac di ottenere un vantaggio sui loro nemici. Sisera fugge a piedi ma cerca rifugio nella tenda di Jael, moglie di Heber il Kenita, alleato che è in pace con la casa di Jabin. Tuttavia, Jael uccide Sisera piantando un picchetto nella sua tempia mentre dorme. Di conseguenza, Israele ottiene una vittoria decisiva su Jabin e il suo esercito.</w:t>
      </w:r>
    </w:p>
    <w:p/>
    <w:p>
      <w:r xmlns:w="http://schemas.openxmlformats.org/wordprocessingml/2006/main">
        <w:t xml:space="preserve">In sintesi:</w:t>
      </w:r>
    </w:p>
    <w:p>
      <w:r xmlns:w="http://schemas.openxmlformats.org/wordprocessingml/2006/main">
        <w:t xml:space="preserve">I giudici 4 presentano:</w:t>
      </w:r>
    </w:p>
    <w:p>
      <w:r xmlns:w="http://schemas.openxmlformats.org/wordprocessingml/2006/main">
        <w:t xml:space="preserve">Introduzione dell'oppressione di Debora e Barak da parte di Jabin;</w:t>
      </w:r>
    </w:p>
    <w:p>
      <w:r xmlns:w="http://schemas.openxmlformats.org/wordprocessingml/2006/main">
        <w:t xml:space="preserve">La chiamata di Debora a Barak esitazione e accordo;</w:t>
      </w:r>
    </w:p>
    <w:p>
      <w:r xmlns:w="http://schemas.openxmlformats.org/wordprocessingml/2006/main">
        <w:t xml:space="preserve">Vittoria su Sisera, intervento di Dio, sconfitta del nemico.</w:t>
      </w:r>
    </w:p>
    <w:p/>
    <w:p>
      <w:r xmlns:w="http://schemas.openxmlformats.org/wordprocessingml/2006/main">
        <w:t xml:space="preserve">Enfasi sull'introduzione dell'oppressione di Debora e Barak da parte di Jabin;</w:t>
      </w:r>
    </w:p>
    <w:p>
      <w:r xmlns:w="http://schemas.openxmlformats.org/wordprocessingml/2006/main">
        <w:t xml:space="preserve">La chiamata di Debora a Barak esitazione e accordo;</w:t>
      </w:r>
    </w:p>
    <w:p>
      <w:r xmlns:w="http://schemas.openxmlformats.org/wordprocessingml/2006/main">
        <w:t xml:space="preserve">Vittoria su Sisera, intervento di Dio, sconfitta del nemico.</w:t>
      </w:r>
    </w:p>
    <w:p/>
    <w:p>
      <w:r xmlns:w="http://schemas.openxmlformats.org/wordprocessingml/2006/main">
        <w:t xml:space="preserve">Il capitolo si concentra sulla storia di Debora e Barak durante un periodo di oppressione da parte di Jabin, re di Canaan. In Giudici 4 viene menzionato che dopo la morte di Ehud gli Israeliti fecero ancora una volta ciò che è male agli occhi di Dio. Di conseguenza furono soggetti a vent’anni di oppressione sotto il re Jabin. Durante questo periodo, Debora emerge come profetessa e giudice che tiene tribunale sotto una palma tra Ramah e Betel.</w:t>
      </w:r>
    </w:p>
    <w:p/>
    <w:p>
      <w:r xmlns:w="http://schemas.openxmlformats.org/wordprocessingml/2006/main">
        <w:t xml:space="preserve">Continuando in Giudici 4, Debora convoca Barak da Kedesh a Neftali con le istruzioni di Dio di radunare un esercito per la battaglia contro Sisera, il comandante di Jabin. Inizialmente esitante senza che Debora lo accompagni in battaglia, Barak alla fine accetta ma viene avvertito che a causa della sua richiesta della sua presenza, l'onore di sconfiggere Sisera andrà invece a una donna. Con un esercito radunato contro di loro dotato di carri di ferro, entrambe le parti si preparano al conflitto.</w:t>
      </w:r>
    </w:p>
    <w:p/>
    <w:p>
      <w:r xmlns:w="http://schemas.openxmlformats.org/wordprocessingml/2006/main">
        <w:t xml:space="preserve">Giudici 4 si conclude con un racconto in cui Debora e Barak guidano Israele alla vittoria sulle forze di Sisara attraverso l'intervento divino. Dio confonde i loro nemici attraverso una forte pioggia che fa sì che i loro carri rimangano bloccati nel terreno fangoso, uno svantaggio sfruttato dalle forze israelite guidate da Barak. Sisera tenta di fuggire ma trova rifugio temporaneo nella tenda di Jael, un alleato della casa di Jabin. Tuttavia, Jael uccide Sisera mentre dorme piantando un picchetto nella sua tempia. Questa vittoria decisiva su Sisara e il suo esercito segna un significativo trionfo per Israele contro i suoi oppressori.</w:t>
      </w:r>
    </w:p>
    <w:p/>
    <w:p>
      <w:r xmlns:w="http://schemas.openxmlformats.org/wordprocessingml/2006/main">
        <w:t xml:space="preserve">Giudici 4:1 E i figli d'Israele fecero di nuovo ciò che è male agli occhi dell'Eterno, quando Ehud era morto.</w:t>
      </w:r>
    </w:p>
    <w:p/>
    <w:p>
      <w:r xmlns:w="http://schemas.openxmlformats.org/wordprocessingml/2006/main">
        <w:t xml:space="preserve">I figli di Israele disobbedirono a Dio dopo la morte di Ehud.</w:t>
      </w:r>
    </w:p>
    <w:p/>
    <w:p>
      <w:r xmlns:w="http://schemas.openxmlformats.org/wordprocessingml/2006/main">
        <w:t xml:space="preserve">1. Non allontanarti da Dio nei momenti di dolore.</w:t>
      </w:r>
    </w:p>
    <w:p/>
    <w:p>
      <w:r xmlns:w="http://schemas.openxmlformats.org/wordprocessingml/2006/main">
        <w:t xml:space="preserve">2. Ricorda che Dio è con noi, qualunque cosa accada.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Deuteronomio 6:4-5 - Ascolta, Israele: Il Signore nostro Dio, il Signore è uno. Amerai il Signore tuo Dio con tutto il tuo cuore, con tutta la tua anima e con tutte le tue forze.</w:t>
      </w:r>
    </w:p>
    <w:p/>
    <w:p>
      <w:r xmlns:w="http://schemas.openxmlformats.org/wordprocessingml/2006/main">
        <w:t xml:space="preserve">Giudici 4:2 E l'Eterno li diede nelle mani di Jabin, re di Canaan, che regnava a Hazor; il capo del cui esercito era Sisera, che abitava ad Harosheth dei Gentili.</w:t>
      </w:r>
    </w:p>
    <w:p/>
    <w:p>
      <w:r xmlns:w="http://schemas.openxmlformats.org/wordprocessingml/2006/main">
        <w:t xml:space="preserve">Il Signore permise che gli Israeliti fossero venduti nelle mani di Jabin, re di Canaan, e del suo capitano Sisera, che vivevano ad Harosheth dei Gentili.</w:t>
      </w:r>
    </w:p>
    <w:p/>
    <w:p>
      <w:r xmlns:w="http://schemas.openxmlformats.org/wordprocessingml/2006/main">
        <w:t xml:space="preserve">1. La sovranità di Dio: nonostante le nostre circostanze</w:t>
      </w:r>
    </w:p>
    <w:p/>
    <w:p>
      <w:r xmlns:w="http://schemas.openxmlformats.org/wordprocessingml/2006/main">
        <w:t xml:space="preserve">2. La fedeltà di Dio nei momenti difficili</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Giudici 4:3 E i figliuoli d'Israele gridarono all'Eterno, perché aveva novecento carri di ferro; e per vent'anni operò potentemente i figli d'Israele.</w:t>
      </w:r>
    </w:p>
    <w:p/>
    <w:p>
      <w:r xmlns:w="http://schemas.openxmlformats.org/wordprocessingml/2006/main">
        <w:t xml:space="preserve">I figli d'Israele gridarono a Dio perché erano oppressi da un nemico con 900 carri di ferro per 20 anni.</w:t>
      </w:r>
    </w:p>
    <w:p/>
    <w:p>
      <w:r xmlns:w="http://schemas.openxmlformats.org/wordprocessingml/2006/main">
        <w:t xml:space="preserve">1. Dio ascolta le nostre grida: come confidare in Dio quando ci sentiamo sopraffatti</w:t>
      </w:r>
    </w:p>
    <w:p/>
    <w:p>
      <w:r xmlns:w="http://schemas.openxmlformats.org/wordprocessingml/2006/main">
        <w:t xml:space="preserve">2. Superare l'oppressione: l'importanza di confidare in Dio nei momenti difficili</w:t>
      </w:r>
    </w:p>
    <w:p/>
    <w:p>
      <w:r xmlns:w="http://schemas.openxmlformats.org/wordprocessingml/2006/main">
        <w:t xml:space="preserve">1. Salmo 34:17 I giusti gridano e il Signore li ascolta e li libera da tutte le loro distrette.</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Giudici 4:4 E Debora, una profetessa, moglie di Lapidoth, era giudice d'Israele in quel tempo.</w:t>
      </w:r>
    </w:p>
    <w:p/>
    <w:p>
      <w:r xmlns:w="http://schemas.openxmlformats.org/wordprocessingml/2006/main">
        <w:t xml:space="preserve">Debora era una profetessa che giudicò Israele durante il tempo dei Giudici.</w:t>
      </w:r>
    </w:p>
    <w:p/>
    <w:p>
      <w:r xmlns:w="http://schemas.openxmlformats.org/wordprocessingml/2006/main">
        <w:t xml:space="preserve">1. "La forza di Debora: uno studio sul potere delle donne fedeli"</w:t>
      </w:r>
    </w:p>
    <w:p/>
    <w:p>
      <w:r xmlns:w="http://schemas.openxmlformats.org/wordprocessingml/2006/main">
        <w:t xml:space="preserve">2. "Deborah: un modello di leadership fedele"</w:t>
      </w:r>
    </w:p>
    <w:p/>
    <w:p>
      <w:r xmlns:w="http://schemas.openxmlformats.org/wordprocessingml/2006/main">
        <w:t xml:space="preserve">1. Giudici 5:7 - "Gli abitanti dei villaggi in Israele non combattevano; si trattenevano finché non sorsi io, Debora, finché sorsi io, madre in Israele."</w:t>
      </w:r>
    </w:p>
    <w:p/>
    <w:p>
      <w:r xmlns:w="http://schemas.openxmlformats.org/wordprocessingml/2006/main">
        <w:t xml:space="preserve">2. Romani 16:1-2 - "Ti raccomando nostra sorella Febe, diacono della chiesa di Cencree, affinché tu l'accolga nel Signore come si conviene ai santi, e l'aiuti in qualunque cosa abbia bisogno da te, perché è stata benefattrice di molti e anche di me."</w:t>
      </w:r>
    </w:p>
    <w:p/>
    <w:p>
      <w:r xmlns:w="http://schemas.openxmlformats.org/wordprocessingml/2006/main">
        <w:t xml:space="preserve">Giudici 4:5 Ed essa dimorò sotto la palma di Debora, tra Rama e Bethel, sul monte Efraim; e i figli d'Israele salirono a lei per il giudizio.</w:t>
      </w:r>
    </w:p>
    <w:p/>
    <w:p>
      <w:r xmlns:w="http://schemas.openxmlformats.org/wordprocessingml/2006/main">
        <w:t xml:space="preserve">Debora era una profetessa che viveva tra Rama e Betel sul monte Efraim ed era ricercata dagli Israeliti per i suoi saggi consigli.</w:t>
      </w:r>
    </w:p>
    <w:p/>
    <w:p>
      <w:r xmlns:w="http://schemas.openxmlformats.org/wordprocessingml/2006/main">
        <w:t xml:space="preserve">1. La saggezza di Debora: la guida di Dio nei momenti difficili</w:t>
      </w:r>
    </w:p>
    <w:p/>
    <w:p>
      <w:r xmlns:w="http://schemas.openxmlformats.org/wordprocessingml/2006/main">
        <w:t xml:space="preserve">2. Il ruolo delle donne nel Regno di Dio: lezioni da Debora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1 Pietro 3:7 - Mariti, allo stesso modo siate premurosi mentre vivete con le vostre mogli, e trattatele con rispetto come il partner più debole e come eredi con voi del grazioso dono della vita, affinché nulla ostacoli il vostro preghiere.</w:t>
      </w:r>
    </w:p>
    <w:p/>
    <w:p>
      <w:r xmlns:w="http://schemas.openxmlformats.org/wordprocessingml/2006/main">
        <w:t xml:space="preserve">Giudici 4:6 Ella mandò a chiamare Barak, figlio di Abinoam, da Kedeshnaftali, e gli disse: «L'Eterno, l'Iddio d'Israele, non ha forse comandato dicendo: Va', avvicinati al monte Tabor e prendi con te diecimila uomini della figli di Neftali e dei figli di Zabulon?</w:t>
      </w:r>
    </w:p>
    <w:p/>
    <w:p>
      <w:r xmlns:w="http://schemas.openxmlformats.org/wordprocessingml/2006/main">
        <w:t xml:space="preserve">Debora, una profetessa, chiamò Barak a guidare un esercito di diecimila uomini delle tribù di Neftali e Zabulon sul monte Tabor per combattere i Cananei.</w:t>
      </w:r>
    </w:p>
    <w:p/>
    <w:p>
      <w:r xmlns:w="http://schemas.openxmlformats.org/wordprocessingml/2006/main">
        <w:t xml:space="preserve">1. Seguire i comandamenti di Dio: quando Dio ci chiama a fare qualcosa, è importante obbedire e metterla in pratica.</w:t>
      </w:r>
    </w:p>
    <w:p/>
    <w:p>
      <w:r xmlns:w="http://schemas.openxmlformats.org/wordprocessingml/2006/main">
        <w:t xml:space="preserve">2. Il potere dell'unità: quando ci uniamo in obbedienza a Dio, siamo più forti e possiamo realizzare grandi cose.</w:t>
      </w:r>
    </w:p>
    <w:p/>
    <w:p>
      <w:r xmlns:w="http://schemas.openxmlformats.org/wordprocessingml/2006/main">
        <w:t xml:space="preserve">1. Deuteronomio 31:6 - Sii forte e coraggioso. Non temerli e non aver paura di loro, perché il Signore, tuo Dio, cammina con te. Egli non ti lascerà né ti abbandonerà.</w:t>
      </w:r>
    </w:p>
    <w:p/>
    <w:p>
      <w:r xmlns:w="http://schemas.openxmlformats.org/wordprocessingml/2006/main">
        <w:t xml:space="preserve">2. Efesini 4:1-2 - Io dunque, prigioniero per il Signore, vi esorto a comportarvi in modo degno della vocazione alla quale siete stati chiamati, con ogni umiltà, dolcezza e pazienza, sopportandovi a vicenda con Amore.</w:t>
      </w:r>
    </w:p>
    <w:p/>
    <w:p>
      <w:r xmlns:w="http://schemas.openxmlformats.org/wordprocessingml/2006/main">
        <w:t xml:space="preserve">Giudici 4:7 E io attirerò a te presso il fiume Kishon Sisara, capitano dell'esercito di Jabin, con i suoi carri e la sua moltitudine; e lo darò nelle tue mani.</w:t>
      </w:r>
    </w:p>
    <w:p/>
    <w:p>
      <w:r xmlns:w="http://schemas.openxmlformats.org/wordprocessingml/2006/main">
        <w:t xml:space="preserve">Dio promette di consegnare Sisera, il capitano dell'esercito di Jabin, a Barak e ai suoi uomini presso il fiume Kishon.</w:t>
      </w:r>
    </w:p>
    <w:p/>
    <w:p>
      <w:r xmlns:w="http://schemas.openxmlformats.org/wordprocessingml/2006/main">
        <w:t xml:space="preserve">1. Dio è fedele e combatte per noi - Giudici 4:7</w:t>
      </w:r>
    </w:p>
    <w:p/>
    <w:p>
      <w:r xmlns:w="http://schemas.openxmlformats.org/wordprocessingml/2006/main">
        <w:t xml:space="preserve">2. Confidare in Dio in circostanze difficili - Giudici 4:7</w:t>
      </w:r>
    </w:p>
    <w:p/>
    <w:p>
      <w:r xmlns:w="http://schemas.openxmlformats.org/wordprocessingml/2006/main">
        <w:t xml:space="preserve">1. Esodo 14:14 – Il Signore combatterà per te; devi solo stare fermo.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Giudici 4:8 E Barak le disse: Se verrai con me, andrò anch'io; ma se non verrai con me, non andrò.</w:t>
      </w:r>
    </w:p>
    <w:p/>
    <w:p>
      <w:r xmlns:w="http://schemas.openxmlformats.org/wordprocessingml/2006/main">
        <w:t xml:space="preserve">Barac dimostrò la sua fede in Dio essendo disposto a ubbidire ai Suoi comandi, anche quando sembrava difficile.</w:t>
      </w:r>
    </w:p>
    <w:p/>
    <w:p>
      <w:r xmlns:w="http://schemas.openxmlformats.org/wordprocessingml/2006/main">
        <w:t xml:space="preserve">1. Il potere della fede: come le azioni di Barak ci mostrano la forza di credere in Dio</w:t>
      </w:r>
    </w:p>
    <w:p/>
    <w:p>
      <w:r xmlns:w="http://schemas.openxmlformats.org/wordprocessingml/2006/main">
        <w:t xml:space="preserve">2. Confidare nel piano di Dio: seguire il cammino di Dio nonostante le difficoltà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Giudici 4:9 Ed ella disse: Certamente verrò con te; tuttavia il viaggio che farai non sarà per il tuo onore; poiché l'Eterno venderà Sisara nelle mani di una donna. E Debora si alzò e andò con Barak a Kedesh.</w:t>
      </w:r>
    </w:p>
    <w:p/>
    <w:p>
      <w:r xmlns:w="http://schemas.openxmlformats.org/wordprocessingml/2006/main">
        <w:t xml:space="preserve">Debora accettò di andare con Barak a Kedesh nonostante non fosse onorevole per lei farlo, poiché il Signore aveva detto che Sisera sarebbe stata venduta nelle mani di una donna.</w:t>
      </w:r>
    </w:p>
    <w:p/>
    <w:p>
      <w:r xmlns:w="http://schemas.openxmlformats.org/wordprocessingml/2006/main">
        <w:t xml:space="preserve">1. Il potere della fede in Dio: come la fede in Dio di Debora le permise di intraprendere un viaggio con Barak che non era degno del suo onore.</w:t>
      </w:r>
    </w:p>
    <w:p/>
    <w:p>
      <w:r xmlns:w="http://schemas.openxmlformats.org/wordprocessingml/2006/main">
        <w:t xml:space="preserve">2. L'unicità delle donne: come il coraggio e la forza di Deborah possono essere trovati solo in una donna.</w:t>
      </w:r>
    </w:p>
    <w:p/>
    <w:p>
      <w:r xmlns:w="http://schemas.openxmlformats.org/wordprocessingml/2006/main">
        <w:t xml:space="preserve">1. Proverbi 31:25 - È rivestita di forza e dignità e ride senza paura del futuro.</w:t>
      </w:r>
    </w:p>
    <w:p/>
    <w:p>
      <w:r xmlns:w="http://schemas.openxmlformats.org/wordprocessingml/2006/main">
        <w:t xml:space="preserve">2. Matteo 19:26 - Gesù li guardò attentamente e disse: Umanamente parlando, è impossibile. Ma con Dio tutto è possibile.</w:t>
      </w:r>
    </w:p>
    <w:p/>
    <w:p>
      <w:r xmlns:w="http://schemas.openxmlformats.org/wordprocessingml/2006/main">
        <w:t xml:space="preserve">Giudici 4:10 E Barak chiamò Zabulon e Neftali a Kedesh; ed egli salì con diecimila uomini ai suoi piedi; e Debora salì con lui.</w:t>
      </w:r>
    </w:p>
    <w:p/>
    <w:p>
      <w:r xmlns:w="http://schemas.openxmlformats.org/wordprocessingml/2006/main">
        <w:t xml:space="preserve">Barak e Debora guidano un esercito di diecimila persone a Kedesh.</w:t>
      </w:r>
    </w:p>
    <w:p/>
    <w:p>
      <w:r xmlns:w="http://schemas.openxmlformats.org/wordprocessingml/2006/main">
        <w:t xml:space="preserve">1. L'importanza della fede e del coraggio nei momenti di avversità.</w:t>
      </w:r>
    </w:p>
    <w:p/>
    <w:p>
      <w:r xmlns:w="http://schemas.openxmlformats.org/wordprocessingml/2006/main">
        <w:t xml:space="preserve">2. La grazia e il provvedimento di Dio di fronte alle difficoltà.</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Giudici 4:11 Ora Heber, il Kenita, che era dei figli di Hobab, suocero di Mosè, si era separato dai Keniti, e aveva piantato la sua tenda nella pianura di Zaanaim, che è presso Kedesh.</w:t>
      </w:r>
    </w:p>
    <w:p/>
    <w:p>
      <w:r xmlns:w="http://schemas.openxmlformats.org/wordprocessingml/2006/main">
        <w:t xml:space="preserve">Heber il Kenita si era separato dal suo popolo e si era stabilito a Zaanaim vicino a Kedesh.</w:t>
      </w:r>
    </w:p>
    <w:p/>
    <w:p>
      <w:r xmlns:w="http://schemas.openxmlformats.org/wordprocessingml/2006/main">
        <w:t xml:space="preserve">1. L'importanza di prendere posizione a favore delle proprie convinzioni.</w:t>
      </w:r>
    </w:p>
    <w:p/>
    <w:p>
      <w:r xmlns:w="http://schemas.openxmlformats.org/wordprocessingml/2006/main">
        <w:t xml:space="preserve">2. Seguendo l'esempio di coloro che dimostrano coraggio e fede.</w:t>
      </w:r>
    </w:p>
    <w:p/>
    <w:p>
      <w:r xmlns:w="http://schemas.openxmlformats.org/wordprocessingml/2006/main">
        <w:t xml:space="preserve">1. Ebrei 11:8-10 - Per fede Abraamo, quando fu chiamato a partire per un luogo che avrebbe poi ricevuto in eredità, obbedì; ed egli uscì, senza sapere dove andava. Per fede soggiornò nella terra della promessa, come in un paese straniero, dimorando in tende con Isacco e Giacobbe, eredi con lui della stessa promessa: poiché aspettava una città che ha fondamenta, il cui architetto e costruttore è Dio.</w:t>
      </w:r>
    </w:p>
    <w:p/>
    <w:p>
      <w:r xmlns:w="http://schemas.openxmlformats.org/wordprocessingml/2006/main">
        <w:t xml:space="preserve">2. Deuteronomio 1:8 - Ecco, io pongo il paese davanti a te: entra e prendi possesso del paese che il Signore giurò ai tuoi padri, Abramo, Isacco e Giacobbe, di dare a loro e alla loro discendenza dopo di loro.</w:t>
      </w:r>
    </w:p>
    <w:p/>
    <w:p>
      <w:r xmlns:w="http://schemas.openxmlformats.org/wordprocessingml/2006/main">
        <w:t xml:space="preserve">Giudici 4:12 E mostrarono a Sisara che Barak, figliuolo di Abinoam, era salito sul monte Tabor.</w:t>
      </w:r>
    </w:p>
    <w:p/>
    <w:p>
      <w:r xmlns:w="http://schemas.openxmlformats.org/wordprocessingml/2006/main">
        <w:t xml:space="preserve">Sisara venne informato che Barak era salito sul monte Tabor.</w:t>
      </w:r>
    </w:p>
    <w:p/>
    <w:p>
      <w:r xmlns:w="http://schemas.openxmlformats.org/wordprocessingml/2006/main">
        <w:t xml:space="preserve">1. L'importanza del coraggio nel nostro cammino di fede.</w:t>
      </w:r>
    </w:p>
    <w:p/>
    <w:p>
      <w:r xmlns:w="http://schemas.openxmlformats.org/wordprocessingml/2006/main">
        <w:t xml:space="preserve">2. Raccogliere la sfida: la storia di Barak e Sisara.</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1 Corinzi 16:13 - "Stai in guardia; rimani fermo nella fede; sii coraggioso; sii forte."</w:t>
      </w:r>
    </w:p>
    <w:p/>
    <w:p>
      <w:r xmlns:w="http://schemas.openxmlformats.org/wordprocessingml/2006/main">
        <w:t xml:space="preserve">Giudici 4:13 E Sisara radunò tutti i suoi carri, novecento carri di ferro, e tutta la gente che era con lui, da Harosheth dei Gentili fino al fiume Kishon.</w:t>
      </w:r>
    </w:p>
    <w:p/>
    <w:p>
      <w:r xmlns:w="http://schemas.openxmlformats.org/wordprocessingml/2006/main">
        <w:t xml:space="preserve">Sisera radunò un grande esercito di 900 carri e persone da Harosheth dei Gentili al fiume Kishon.</w:t>
      </w:r>
    </w:p>
    <w:p/>
    <w:p>
      <w:r xmlns:w="http://schemas.openxmlformats.org/wordprocessingml/2006/main">
        <w:t xml:space="preserve">1. La forza dell'esercito di Sisera: un appello a rimanere saldi nella nostra fede.</w:t>
      </w:r>
    </w:p>
    <w:p/>
    <w:p>
      <w:r xmlns:w="http://schemas.openxmlformats.org/wordprocessingml/2006/main">
        <w:t xml:space="preserve">2. Il raduno dell'esercito di Sisera: difendersi con l'armatura di Dio.</w:t>
      </w:r>
    </w:p>
    <w:p/>
    <w:p>
      <w:r xmlns:w="http://schemas.openxmlformats.org/wordprocessingml/2006/main">
        <w:t xml:space="preserve">1. Efesini 6:10-17 - Infine, sii forte nel Signore e nella sua potenza. Indossa l'armatura completa di Dio, in modo da poter prendere posizione contro i piani del diavolo.</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Giudici 4:14 E Debora disse a Barak: Su; poiché questo è il giorno in cui l'Eterno ti ha dato Sisara nelle mani; non è forse l'Eterno uscito davanti a te? Allora Barak scese dal monte Tabor e dietro di lui diecimila uomini.</w:t>
      </w:r>
    </w:p>
    <w:p/>
    <w:p>
      <w:r xmlns:w="http://schemas.openxmlformats.org/wordprocessingml/2006/main">
        <w:t xml:space="preserve">Debora incoraggia Barak ad andare in battaglia contro Sisara, con la certezza dell'aiuto del Signore.</w:t>
      </w:r>
    </w:p>
    <w:p/>
    <w:p>
      <w:r xmlns:w="http://schemas.openxmlformats.org/wordprocessingml/2006/main">
        <w:t xml:space="preserve">1. Con Dio dietro di te, niente è troppo difficile</w:t>
      </w:r>
    </w:p>
    <w:p/>
    <w:p>
      <w:r xmlns:w="http://schemas.openxmlformats.org/wordprocessingml/2006/main">
        <w:t xml:space="preserve">2. Non temere, perché il Signore è con te</w:t>
      </w:r>
    </w:p>
    <w:p/>
    <w:p>
      <w:r xmlns:w="http://schemas.openxmlformats.org/wordprocessingml/2006/main">
        <w:t xml:space="preserve">1. Filippesi 4:13 - "Posso fare ogni cosa in Cristo che mi rafforza."</w:t>
      </w:r>
    </w:p>
    <w:p/>
    <w:p>
      <w:r xmlns:w="http://schemas.openxmlformats.org/wordprocessingml/2006/main">
        <w:t xml:space="preserve">2. Giosuè 1:9 - "Non te l'ho comandato? Sii forte e fatti coraggio; non aver paura e non sgomentarti, perché l'Eterno, il tuo Dio, è con te dovunque tu vada."</w:t>
      </w:r>
    </w:p>
    <w:p/>
    <w:p>
      <w:r xmlns:w="http://schemas.openxmlformats.org/wordprocessingml/2006/main">
        <w:t xml:space="preserve">Giudici 4:15 E l'Eterno sconfisse Sisera, tutti i suoi carri e tutto il suo esercito, passando a fil di spada davanti a Barak; così che Sisera scese dal carro e fuggì a piedi.</w:t>
      </w:r>
    </w:p>
    <w:p/>
    <w:p>
      <w:r xmlns:w="http://schemas.openxmlformats.org/wordprocessingml/2006/main">
        <w:t xml:space="preserve">Il Signore sconfisse Sisara e il suo esercito a fil di spada davanti a Barak, costringendolo a fuggire a piedi.</w:t>
      </w:r>
    </w:p>
    <w:p/>
    <w:p>
      <w:r xmlns:w="http://schemas.openxmlformats.org/wordprocessingml/2006/main">
        <w:t xml:space="preserve">1. Il potere di Dio: come il potere di Dio ci protegge dal male</w:t>
      </w:r>
    </w:p>
    <w:p/>
    <w:p>
      <w:r xmlns:w="http://schemas.openxmlformats.org/wordprocessingml/2006/main">
        <w:t xml:space="preserve">2. Confidare nel Signore: fare affidamento sulla forza di Dio nei momenti difficili</w:t>
      </w:r>
    </w:p>
    <w:p/>
    <w:p>
      <w:r xmlns:w="http://schemas.openxmlformats.org/wordprocessingml/2006/main">
        <w:t xml:space="preserve">1. Isaia 40:28-31 - Non lo sapevi? Non hai sentito? Il Dio eterno, il Signore, Creatore dei confini della terra, non viene meno e non si stanca. La sua comprensione è imperscrutabile.</w:t>
      </w:r>
    </w:p>
    <w:p/>
    <w:p>
      <w:r xmlns:w="http://schemas.openxmlformats.org/wordprocessingml/2006/main">
        <w:t xml:space="preserve">2. 2 Cronache 20:15-17 - Così vi dice il Signore: Non temete e non sgomentatevi a causa di questa grande moltitudine, perché la battaglia non è vostra, ma di Dio.</w:t>
      </w:r>
    </w:p>
    <w:p/>
    <w:p>
      <w:r xmlns:w="http://schemas.openxmlformats.org/wordprocessingml/2006/main">
        <w:t xml:space="preserve">Giudici 4:16 Ma Barak inseguì i carri e l'esercito fino ad Harosheth dei Gentili; e tutto l'esercito di Sisera cadde a fil di spada; e non era rimasto nemmeno un uomo.</w:t>
      </w:r>
    </w:p>
    <w:p/>
    <w:p>
      <w:r xmlns:w="http://schemas.openxmlformats.org/wordprocessingml/2006/main">
        <w:t xml:space="preserve">Barak sconfigge Sisara e il suo esercito.</w:t>
      </w:r>
    </w:p>
    <w:p/>
    <w:p>
      <w:r xmlns:w="http://schemas.openxmlformats.org/wordprocessingml/2006/main">
        <w:t xml:space="preserve">1. Dio è con noi nei momenti difficili e ci fornirà la forza per vincere i nostri nemici.</w:t>
      </w:r>
    </w:p>
    <w:p/>
    <w:p>
      <w:r xmlns:w="http://schemas.openxmlformats.org/wordprocessingml/2006/main">
        <w:t xml:space="preserve">2. Possiamo confidare nella protezione e nel provvedimento di Dio quando le probabilità sono contro di noi.</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Deuteronomio 20:4 - Perché il Signore tuo Dio è colui che verrà con te per combattere per te contro i tuoi nemici, per darti la vittoria.</w:t>
      </w:r>
    </w:p>
    <w:p/>
    <w:p>
      <w:r xmlns:w="http://schemas.openxmlformats.org/wordprocessingml/2006/main">
        <w:t xml:space="preserve">Giudici 4:17 Tuttavia Sisara fuggì in piedi verso la tenda di Jael, moglie di Heber il Kenita, perché c'era pace tra Jabin, re di Hazor, e la casa di Heber il Kenita.</w:t>
      </w:r>
    </w:p>
    <w:p/>
    <w:p>
      <w:r xmlns:w="http://schemas.openxmlformats.org/wordprocessingml/2006/main">
        <w:t xml:space="preserve">Sisara fuggì alla tenda di Jael, moglie di Heber il Kenita, dove c'era pace tra Jabin, re di Hazor, e la casa di Heber.</w:t>
      </w:r>
    </w:p>
    <w:p/>
    <w:p>
      <w:r xmlns:w="http://schemas.openxmlformats.org/wordprocessingml/2006/main">
        <w:t xml:space="preserve">1. La pace del popolo di Dio: vivere in armonia con gli altri</w:t>
      </w:r>
    </w:p>
    <w:p/>
    <w:p>
      <w:r xmlns:w="http://schemas.openxmlformats.org/wordprocessingml/2006/main">
        <w:t xml:space="preserve">2. Confidare nella protezione del Signore: trovare sicurezza nei momenti difficili</w:t>
      </w:r>
    </w:p>
    <w:p/>
    <w:p>
      <w:r xmlns:w="http://schemas.openxmlformats.org/wordprocessingml/2006/main">
        <w:t xml:space="preserve">1. Romani 12:18 "Se è possibile, per quanto dipende da te, vivi in pace con tutti".</w:t>
      </w:r>
    </w:p>
    <w:p/>
    <w:p>
      <w:r xmlns:w="http://schemas.openxmlformats.org/wordprocessingml/2006/main">
        <w:t xml:space="preserve">2. Salmo 91,1-2 «Chi dimora al riparo dell'Altissimo riposerà all'ombra dell'Onnipotente. Dirò del Signore: Egli è il mio rifugio e la mia fortezza, il mio Dio, nel quale confido. "</w:t>
      </w:r>
    </w:p>
    <w:p/>
    <w:p>
      <w:r xmlns:w="http://schemas.openxmlformats.org/wordprocessingml/2006/main">
        <w:t xml:space="preserve">Giudici 4:18 E Giael uscì incontro a Sisara, e gli disse: Entra, mio signore, entra da me; non aver paura. E quando egli fu entrato nella tenda, lei lo coprì con un mantello.</w:t>
      </w:r>
    </w:p>
    <w:p/>
    <w:p>
      <w:r xmlns:w="http://schemas.openxmlformats.org/wordprocessingml/2006/main">
        <w:t xml:space="preserve">L'atto di ospitalità e di protezione di Giaele nei confronti di Sisara è un esempio di fedeltà e coraggio.</w:t>
      </w:r>
    </w:p>
    <w:p/>
    <w:p>
      <w:r xmlns:w="http://schemas.openxmlformats.org/wordprocessingml/2006/main">
        <w:t xml:space="preserve">1. Coraggio di fronte alla paura: trarre forza dalla nostra fede in Dio.</w:t>
      </w:r>
    </w:p>
    <w:p/>
    <w:p>
      <w:r xmlns:w="http://schemas.openxmlformats.org/wordprocessingml/2006/main">
        <w:t xml:space="preserve">2. Ospitalità fedele: come possiamo mostrare gentilezza verso gli estranei?</w:t>
      </w:r>
    </w:p>
    <w:p/>
    <w:p>
      <w:r xmlns:w="http://schemas.openxmlformats.org/wordprocessingml/2006/main">
        <w:t xml:space="preserve">1. Matteo 25:34-40 - La parabola delle pecore e dei capri.</w:t>
      </w:r>
    </w:p>
    <w:p/>
    <w:p>
      <w:r xmlns:w="http://schemas.openxmlformats.org/wordprocessingml/2006/main">
        <w:t xml:space="preserve">2. Ebrei 13:1-2 – Mostra ospitalità agli estranei.</w:t>
      </w:r>
    </w:p>
    <w:p/>
    <w:p>
      <w:r xmlns:w="http://schemas.openxmlformats.org/wordprocessingml/2006/main">
        <w:t xml:space="preserve">Giudici 4:19 Ed egli le disse: Dammi, ti prego, un po' d'acqua da bere; perché ho sete. E aprì una bottiglia di latte, gli diede da bere e lo coprì.</w:t>
      </w:r>
    </w:p>
    <w:p/>
    <w:p>
      <w:r xmlns:w="http://schemas.openxmlformats.org/wordprocessingml/2006/main">
        <w:t xml:space="preserve">Un uomo chiese dell'acqua a una donna e lei gli diede invece generosamente del latte.</w:t>
      </w:r>
    </w:p>
    <w:p/>
    <w:p>
      <w:r xmlns:w="http://schemas.openxmlformats.org/wordprocessingml/2006/main">
        <w:t xml:space="preserve">1. Il potere della generosità: la storia di Giudici 4:19 ci insegna l'importanza di essere generosi e di offrire più di quanto richiesto.</w:t>
      </w:r>
    </w:p>
    <w:p/>
    <w:p>
      <w:r xmlns:w="http://schemas.openxmlformats.org/wordprocessingml/2006/main">
        <w:t xml:space="preserve">2. Il potere di invitare Dio nella nostra vita: attraverso l'esempio della donna in Giudici 4:19, possiamo imparare come invitare Dio nella nostra vita può portarci a essere generosi e gentili.</w:t>
      </w:r>
    </w:p>
    <w:p/>
    <w:p>
      <w:r xmlns:w="http://schemas.openxmlformats.org/wordprocessingml/2006/main">
        <w:t xml:space="preserve">1. Luca 6:38 - Date e vi sarà dato; Una buona misura, pigiata, scossa e traboccante, sarà versata nel tuo seno.</w:t>
      </w:r>
    </w:p>
    <w:p/>
    <w:p>
      <w:r xmlns:w="http://schemas.openxmlformats.org/wordprocessingml/2006/main">
        <w:t xml:space="preserve">2. Giacomo 2:15-17 - Se un fratello o una sorella sono nudi e privi del cibo quotidiano e uno di voi dice loro: Andate in pace, riscaldatevi e saziatevi; tuttavia non date loro le cose necessarie al corpo; cosa ci guadagna? Così anche la fede, se non ha opere, è morta, essendo sola.</w:t>
      </w:r>
    </w:p>
    <w:p/>
    <w:p>
      <w:r xmlns:w="http://schemas.openxmlformats.org/wordprocessingml/2006/main">
        <w:t xml:space="preserve">Giudici 4:20 Egli le disse ancora: Stai all'ingresso della tenda, e avverrà quando qualcuno verrà a interrogarti e dirà: C'è qualcuno qui? che dirai: No.</w:t>
      </w:r>
    </w:p>
    <w:p/>
    <w:p>
      <w:r xmlns:w="http://schemas.openxmlformats.org/wordprocessingml/2006/main">
        <w:t xml:space="preserve">Debora ordina a Jael di ingannare Sisara dicendo a chiunque le chieda se c'è qualcuno nella sua tenda che non c'è nessuno.</w:t>
      </w:r>
    </w:p>
    <w:p/>
    <w:p>
      <w:r xmlns:w="http://schemas.openxmlformats.org/wordprocessingml/2006/main">
        <w:t xml:space="preserve">1. Il Piano di Dio: comprendere come opera la Provvidenza di Dio</w:t>
      </w:r>
    </w:p>
    <w:p/>
    <w:p>
      <w:r xmlns:w="http://schemas.openxmlformats.org/wordprocessingml/2006/main">
        <w:t xml:space="preserve">2. Il potere dell'inganno: come possiamo usare l'inganno in modi inaspettati</w:t>
      </w:r>
    </w:p>
    <w:p/>
    <w:p>
      <w:r xmlns:w="http://schemas.openxmlformats.org/wordprocessingml/2006/main">
        <w:t xml:space="preserve">1. Proverbi 14:8 - La saggezza dell'uomo prudente è comprendere la sua via, ma la stoltezza degli stolti è inganno.</w:t>
      </w:r>
    </w:p>
    <w:p/>
    <w:p>
      <w:r xmlns:w="http://schemas.openxmlformats.org/wordprocessingml/2006/main">
        <w:t xml:space="preserve">2. Proverbi 12:23 - L'uomo prudente nasconde la conoscenza, ma il cuore degli stolti proclama la stoltezza.</w:t>
      </w:r>
    </w:p>
    <w:p/>
    <w:p>
      <w:r xmlns:w="http://schemas.openxmlformats.org/wordprocessingml/2006/main">
        <w:t xml:space="preserve">Giudici 4:21 Allora la moglie di Jael Heber prese un chiodo dalla tenda, prese in mano un martello, si avvicinò a lui piano piano, gli colpì il chiodo nelle tempie e lo conficcò nel terreno, poiché egli dormiva profondamente e stanco. Quindi è morto.</w:t>
      </w:r>
    </w:p>
    <w:p/>
    <w:p>
      <w:r xmlns:w="http://schemas.openxmlformats.org/wordprocessingml/2006/main">
        <w:t xml:space="preserve">La fedeltà e il coraggio di Giael nel proteggere il suo popolo sono un esempio ispiratore di obbedienza a Dio.</w:t>
      </w:r>
    </w:p>
    <w:p/>
    <w:p>
      <w:r xmlns:w="http://schemas.openxmlformats.org/wordprocessingml/2006/main">
        <w:t xml:space="preserve">1: Dovremmo sempre sforzarci di essere obbedienti a Dio, a qualunque costo.</w:t>
      </w:r>
    </w:p>
    <w:p/>
    <w:p>
      <w:r xmlns:w="http://schemas.openxmlformats.org/wordprocessingml/2006/main">
        <w:t xml:space="preserve">2: L'esempio coraggioso di Giaele ci insegna ad essere fedeli e coraggiosi nel proteggere coloro che amiamo.</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Giudici 4:22 Ed ecco, mentre Barak inseguiva Sisara, Jael gli uscì incontro e gli disse: Vieni, e ti mostrerò l'uomo che cerchi. E quando entrò nella sua tenda, ecco Sisara giaceva morto, e il chiodo era nelle sue tempie.</w:t>
      </w:r>
    </w:p>
    <w:p/>
    <w:p>
      <w:r xmlns:w="http://schemas.openxmlformats.org/wordprocessingml/2006/main">
        <w:t xml:space="preserve">Jael aiuta Barak nella sua ricerca di Sisera mostrandogli Sisera che giace morto con un chiodo nelle tempie.</w:t>
      </w:r>
    </w:p>
    <w:p/>
    <w:p>
      <w:r xmlns:w="http://schemas.openxmlformats.org/wordprocessingml/2006/main">
        <w:t xml:space="preserve">1. Il potere dei deboli: uno studio nel libro dei giudici</w:t>
      </w:r>
    </w:p>
    <w:p/>
    <w:p>
      <w:r xmlns:w="http://schemas.openxmlformats.org/wordprocessingml/2006/main">
        <w:t xml:space="preserve">2. Donne di fede: l'esempio di Giaele</w:t>
      </w:r>
    </w:p>
    <w:p/>
    <w:p>
      <w:r xmlns:w="http://schemas.openxmlformats.org/wordprocessingml/2006/main">
        <w:t xml:space="preserve">1. 1 Corinzi 1:27 - Ma Dio ha scelto le cose pazze del mondo per svergognare i saggi; Dio ha scelto le cose deboli del mondo per svergognare le forti.</w:t>
      </w:r>
    </w:p>
    <w:p/>
    <w:p>
      <w:r xmlns:w="http://schemas.openxmlformats.org/wordprocessingml/2006/main">
        <w:t xml:space="preserve">2. Luca 1:45 - E beata è colei che ha creduto, perché ciò che le è stato detto dal Signore si adempirà.</w:t>
      </w:r>
    </w:p>
    <w:p/>
    <w:p>
      <w:r xmlns:w="http://schemas.openxmlformats.org/wordprocessingml/2006/main">
        <w:t xml:space="preserve">Giudici 4:23 Così in quel giorno Dio sottomise Jabin, re di Canaan, davanti ai figli d'Israele.</w:t>
      </w:r>
    </w:p>
    <w:p/>
    <w:p>
      <w:r xmlns:w="http://schemas.openxmlformats.org/wordprocessingml/2006/main">
        <w:t xml:space="preserve">Dio sconfisse Iabin, re di Canaan, in battaglia contro i figli d'Israele.</w:t>
      </w:r>
    </w:p>
    <w:p/>
    <w:p>
      <w:r xmlns:w="http://schemas.openxmlformats.org/wordprocessingml/2006/main">
        <w:t xml:space="preserve">1. Dio è sempre fedele alle sue promesse e sarà con noi nelle nostre battaglie.</w:t>
      </w:r>
    </w:p>
    <w:p/>
    <w:p>
      <w:r xmlns:w="http://schemas.openxmlformats.org/wordprocessingml/2006/main">
        <w:t xml:space="preserve">2. Possiamo confidare che Dio combatterà le nostre battaglie e ci aiuterà a superare i nostri nemici.</w:t>
      </w:r>
    </w:p>
    <w:p/>
    <w:p>
      <w:r xmlns:w="http://schemas.openxmlformats.org/wordprocessingml/2006/main">
        <w:t xml:space="preserve">1. Deuteronomio 31:6 - "Sii forte e coraggioso. Non aver paura e non sgomento a causa loro, perché il Signore tuo Dio cammina con te; non ti lascerà e non ti abbandonerà.</w:t>
      </w:r>
    </w:p>
    <w:p/>
    <w:p>
      <w:r xmlns:w="http://schemas.openxmlformats.org/wordprocessingml/2006/main">
        <w:t xml:space="preserve">2. Isaia 41:10 - "Quindi non temere, perché io sono con te; non sgomentarti, perché io sono il tuo Dio. Ti fortificherò e ti aiuterò; ti sosterrò con la mia destra giusta.</w:t>
      </w:r>
    </w:p>
    <w:p/>
    <w:p>
      <w:r xmlns:w="http://schemas.openxmlformats.org/wordprocessingml/2006/main">
        <w:t xml:space="preserve">Giudici 4:24 E la mano dei figli d'Israele prosperò e prevalse contro Jabin, re di Canaan, finché ebbero distrutto Jabin, re di Canaan.</w:t>
      </w:r>
    </w:p>
    <w:p/>
    <w:p>
      <w:r xmlns:w="http://schemas.openxmlformats.org/wordprocessingml/2006/main">
        <w:t xml:space="preserve">La mano dei figli d'Israele prosperò e riuscirono a sconfiggere Iabin, il re di Canaan.</w:t>
      </w:r>
    </w:p>
    <w:p/>
    <w:p>
      <w:r xmlns:w="http://schemas.openxmlformats.org/wordprocessingml/2006/main">
        <w:t xml:space="preserve">1. Il potere della fede nel superare gli ostacoli</w:t>
      </w:r>
    </w:p>
    <w:p/>
    <w:p>
      <w:r xmlns:w="http://schemas.openxmlformats.org/wordprocessingml/2006/main">
        <w:t xml:space="preserve">2. Le benedizioni di Dio sui giusti</w:t>
      </w:r>
    </w:p>
    <w:p/>
    <w:p>
      <w:r xmlns:w="http://schemas.openxmlformats.org/wordprocessingml/2006/main">
        <w:t xml:space="preserve">1. Romani 8:31-37 (Che diremo dunque di queste cose? Se Dio è per noi, chi sarà contro di noi?)</w:t>
      </w:r>
    </w:p>
    <w:p/>
    <w:p>
      <w:r xmlns:w="http://schemas.openxmlformats.org/wordprocessingml/2006/main">
        <w:t xml:space="preserve">2. Salmo 37:39-40 (La salvezza dei giusti viene dal Signore; egli è la loro fortezza nel tempo della sventura.)</w:t>
      </w:r>
    </w:p>
    <w:p/>
    <w:p>
      <w:r xmlns:w="http://schemas.openxmlformats.org/wordprocessingml/2006/main">
        <w:t xml:space="preserve">Giudici 5, noto anche come Cantico di Debora, può essere riassunto in tre paragrafi come segue, con i versetti indicati:</w:t>
      </w:r>
    </w:p>
    <w:p/>
    <w:p>
      <w:r xmlns:w="http://schemas.openxmlformats.org/wordprocessingml/2006/main">
        <w:t xml:space="preserve">Paragrafo 1: Giudici 5:1-11 inizia con un canto trionfante cantato da Debora e Barak dopo la vittoria su Sisara. Il capitolo si apre con la lode al Signore per la volontà dei leader di guidare e la disponibilità delle persone a seguirli. Riconoscono l'intervento di Dio nella battaglia, spingendo re e governanti a unire le forze contro Sisera. La canzone racconta come la natura stessa abbia partecipato alla vittoria di Israele, le montagne tremano, le nuvole piovono a dirotto e i fiumi spazzano via i nemici. Debora loda coloro che si sono offerti volontari per la battaglia e critica coloro che sono rimasti.</w:t>
      </w:r>
    </w:p>
    <w:p/>
    <w:p>
      <w:r xmlns:w="http://schemas.openxmlformats.org/wordprocessingml/2006/main">
        <w:t xml:space="preserve">Paragrafo 2: Proseguendo in Giudici 5:12-23, il canto descrive ulteriori dettagli della battaglia contro Sisera. Menziona come alcune tribù combatterono valorosamente mentre altre esitarono o scelsero di non partecipare. Deborah sottolinea il ruolo di Jael nell'uccisione di Sisera attirandolo nella sua tenda e piantando un picchetto nella sua testa, un atto celebrato per il suo coraggio e lealtà verso Israele. La canzone sposta poi l'attenzione sulla madre di Sisara che aspetta con ansia il ritorno di suo figlio dalla battaglia, ma riceve invece la notizia della sua morte.</w:t>
      </w:r>
    </w:p>
    <w:p/>
    <w:p>
      <w:r xmlns:w="http://schemas.openxmlformats.org/wordprocessingml/2006/main">
        <w:t xml:space="preserve">Paragrafo 3: Giudici 5 si conclude con una dichiarazione di benedizione su Giaele per le sue azioni e una riflessione finale sulla vittoria di Israele sui suoi oppressori. In Giudici 5:24-31, viene menzionato che Giaele è lodata come la più benedetta tra le donne per il suo coraggio nell'eseguire Sisera, un contrasto tra la sua azione decisiva e la madre di Sisera che aspetta invano il ritorno di suo figlio. La canzone termina riconoscendo il favore di Dio sul Suo popolo mentre sperimenta la pace dopo il trionfo sull'oppressione cananea.</w:t>
      </w:r>
    </w:p>
    <w:p/>
    <w:p>
      <w:r xmlns:w="http://schemas.openxmlformats.org/wordprocessingml/2006/main">
        <w:t xml:space="preserve">In sintesi:</w:t>
      </w:r>
    </w:p>
    <w:p>
      <w:r xmlns:w="http://schemas.openxmlformats.org/wordprocessingml/2006/main">
        <w:t xml:space="preserve">I giudici 5 presentano:</w:t>
      </w:r>
    </w:p>
    <w:p>
      <w:r xmlns:w="http://schemas.openxmlformats.org/wordprocessingml/2006/main">
        <w:t xml:space="preserve">Canto trionfante di Debora e Barak lode al Signore;</w:t>
      </w:r>
    </w:p>
    <w:p>
      <w:r xmlns:w="http://schemas.openxmlformats.org/wordprocessingml/2006/main">
        <w:t xml:space="preserve">Dettagli della battaglia contro Sisera evidenziando eroi ed esitazioni;</w:t>
      </w:r>
    </w:p>
    <w:p>
      <w:r xmlns:w="http://schemas.openxmlformats.org/wordprocessingml/2006/main">
        <w:t xml:space="preserve">Benedizione su Jael riflessione sulla vittoria e sulla pace.</w:t>
      </w:r>
    </w:p>
    <w:p/>
    <w:p>
      <w:r xmlns:w="http://schemas.openxmlformats.org/wordprocessingml/2006/main">
        <w:t xml:space="preserve">Enfasi sul canto trionfante di Debora e Barak lode al Signore;</w:t>
      </w:r>
    </w:p>
    <w:p>
      <w:r xmlns:w="http://schemas.openxmlformats.org/wordprocessingml/2006/main">
        <w:t xml:space="preserve">Dettagli della battaglia contro Sisera evidenziando eroi ed esitazioni;</w:t>
      </w:r>
    </w:p>
    <w:p>
      <w:r xmlns:w="http://schemas.openxmlformats.org/wordprocessingml/2006/main">
        <w:t xml:space="preserve">Benedizione su Jael riflessione sulla vittoria e sulla pace.</w:t>
      </w:r>
    </w:p>
    <w:p/>
    <w:p>
      <w:r xmlns:w="http://schemas.openxmlformats.org/wordprocessingml/2006/main">
        <w:t xml:space="preserve">Il capitolo si concentra sul Cantico di Debora, un inno trionfante cantato da Debora e Barak dopo la vittoria su Sisara. In Giudici 5 offrono lodi al Signore per i loro ruoli di leadership e riconoscono l'intervento di Dio in battaglia. La canzone celebra il trionfo di Israele sui suoi nemici, con la natura stessa che partecipa alla loro vittoria attraverso montagne tremanti, pioggia battente e fiumi impetuosi.</w:t>
      </w:r>
    </w:p>
    <w:p/>
    <w:p>
      <w:r xmlns:w="http://schemas.openxmlformats.org/wordprocessingml/2006/main">
        <w:t xml:space="preserve">Proseguendo in Giudici 5 vengono descritti ulteriori dettagli della battaglia contro Sisera. La canzone mette in risalto le tribù che hanno combattuto valorosamente così come quelle che hanno esitato o hanno scelto di non partecipare. Loda specificamente Giael per il suo atto coraggioso nell'uccidere Sisera, un atto celebrato per la sua lealtà a Israele. L'attenzione si sposta quindi sulla madre di Sisera che attende il ritorno del figlio ma riceve invece la notizia della sua morte, un contrasto tra la sua anticipazione e l'azione decisiva di Giaele.</w:t>
      </w:r>
    </w:p>
    <w:p/>
    <w:p>
      <w:r xmlns:w="http://schemas.openxmlformats.org/wordprocessingml/2006/main">
        <w:t xml:space="preserve">Giudici 5 si conclude con una dichiarazione di benedizione su Giaele per le sue azioni poiché viene lodata come la più benedetta tra le donne grazie al suo coraggio nell'uccidere Sisara. La canzone riflette sulla vittoria di Israele sui suoi oppressori, riconoscendo il favore di Dio sul suo popolo. Significa un periodo di pace dopo il loro trionfo, un'occasione importante che segna la liberazione dall'oppressione cananea.</w:t>
      </w:r>
    </w:p>
    <w:p/>
    <w:p>
      <w:r xmlns:w="http://schemas.openxmlformats.org/wordprocessingml/2006/main">
        <w:t xml:space="preserve">Giudici 5:1 Allora Debora e Barak, figlio di Abinoam cantarono in quel giorno, dicendo:</w:t>
      </w:r>
    </w:p>
    <w:p/>
    <w:p>
      <w:r xmlns:w="http://schemas.openxmlformats.org/wordprocessingml/2006/main">
        <w:t xml:space="preserve">Il cantico di Debora e Barak: un canto di lode a Dio per aver liberato Israele dall'oppressione.</w:t>
      </w:r>
    </w:p>
    <w:p/>
    <w:p>
      <w:r xmlns:w="http://schemas.openxmlformats.org/wordprocessingml/2006/main">
        <w:t xml:space="preserve">1. Dio è degno della nostra lode e del nostro ringraziamento per la Sua provvista e protezione.</w:t>
      </w:r>
    </w:p>
    <w:p/>
    <w:p>
      <w:r xmlns:w="http://schemas.openxmlformats.org/wordprocessingml/2006/main">
        <w:t xml:space="preserve">2. Possiamo confidare che Dio ci libererà dalle nostre difficoltà e provvederà ai nostri bisogni.</w:t>
      </w:r>
    </w:p>
    <w:p/>
    <w:p>
      <w:r xmlns:w="http://schemas.openxmlformats.org/wordprocessingml/2006/main">
        <w:t xml:space="preserve">1. Salmo 34:1-3 - Benedirò il Signore in ogni momento; La sua lode sarà sempre sulla mia bocca. L'anima mia si vanta nel Signore; ascoltino gli umili e si rallegrino. Oh, magnifica con me il Signore, ed esaltiamo insieme il suo nome.</w:t>
      </w:r>
    </w:p>
    <w:p/>
    <w:p>
      <w:r xmlns:w="http://schemas.openxmlformats.org/wordprocessingml/2006/main">
        <w:t xml:space="preserve">2. Isaia 30:18 - Perciò il Signore aspetta di essere clemente con te, e perciò si esalta per mostrarti misericordia. Perché il Signore è un Dio di giustizia; beati tutti coloro che lo aspettano.</w:t>
      </w:r>
    </w:p>
    <w:p/>
    <w:p>
      <w:r xmlns:w="http://schemas.openxmlformats.org/wordprocessingml/2006/main">
        <w:t xml:space="preserve">Giudici 5:2 Lodate l'Eterno per la vendetta d'Israele, quando il popolo si offrì volentieri.</w:t>
      </w:r>
    </w:p>
    <w:p/>
    <w:p>
      <w:r xmlns:w="http://schemas.openxmlformats.org/wordprocessingml/2006/main">
        <w:t xml:space="preserve">Il popolo d'Israele lodò il Signore per la Sua protezione nei loro confronti quando si offrirono volontariamente per la battaglia.</w:t>
      </w:r>
    </w:p>
    <w:p/>
    <w:p>
      <w:r xmlns:w="http://schemas.openxmlformats.org/wordprocessingml/2006/main">
        <w:t xml:space="preserve">1. Dio è il nostro Difensore e ci proteggerà se siamo disposti a offrire noi stessi.</w:t>
      </w:r>
    </w:p>
    <w:p/>
    <w:p>
      <w:r xmlns:w="http://schemas.openxmlformats.org/wordprocessingml/2006/main">
        <w:t xml:space="preserve">2. Dobbiamo avere fiducia in Dio ed essere disposti a offrire noi stessi per la Sua gloria.</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Giudici 5:3 Udite, o re; prestate orecchio, o principi; Io, anch'io, canterò al Signore; Canterò lodi al Signore Dio d'Israele.</w:t>
      </w:r>
    </w:p>
    <w:p/>
    <w:p>
      <w:r xmlns:w="http://schemas.openxmlformats.org/wordprocessingml/2006/main">
        <w:t xml:space="preserve">L'oratore invita re e principi ad ascoltare la loro lode al Signore Dio d'Israele.</w:t>
      </w:r>
    </w:p>
    <w:p/>
    <w:p>
      <w:r xmlns:w="http://schemas.openxmlformats.org/wordprocessingml/2006/main">
        <w:t xml:space="preserve">1. Il potere della lode nell'adorazione Come possiamo avere il potere di cantare al Signore e portare gloria al Suo nome.</w:t>
      </w:r>
    </w:p>
    <w:p/>
    <w:p>
      <w:r xmlns:w="http://schemas.openxmlformats.org/wordprocessingml/2006/main">
        <w:t xml:space="preserve">2. Re e principi: un invito all'adorazione Comprendere l'importanza che i leader riconoscano il Signore e guidino nell'adorazione.</w:t>
      </w:r>
    </w:p>
    <w:p/>
    <w:p>
      <w:r xmlns:w="http://schemas.openxmlformats.org/wordprocessingml/2006/main">
        <w:t xml:space="preserve">1. Salmo 145:3 Grande è il Signore e degno di lode; e la sua grandezza è imperscrutabile.</w:t>
      </w:r>
    </w:p>
    <w:p/>
    <w:p>
      <w:r xmlns:w="http://schemas.openxmlformats.org/wordprocessingml/2006/main">
        <w:t xml:space="preserve">2. Efesini 5:19 Parlandovi gli uni agli altri con salmi, inni e cantici spirituali, cantando e inneggiando al Signore nel vostro cuore.</w:t>
      </w:r>
    </w:p>
    <w:p/>
    <w:p>
      <w:r xmlns:w="http://schemas.openxmlformats.org/wordprocessingml/2006/main">
        <w:t xml:space="preserve">Giudici 5:4 Signore, quando uscisti da Seir, quando uscisti dalla campagna di Edom, la terra tremò, i cieli si abbassarono e anche le nuvole stillarono acqua.</w:t>
      </w:r>
    </w:p>
    <w:p/>
    <w:p>
      <w:r xmlns:w="http://schemas.openxmlformats.org/wordprocessingml/2006/main">
        <w:t xml:space="preserve">La terra tremò e i cieli piansero per la potenza del Signore.</w:t>
      </w:r>
    </w:p>
    <w:p/>
    <w:p>
      <w:r xmlns:w="http://schemas.openxmlformats.org/wordprocessingml/2006/main">
        <w:t xml:space="preserve">1. La forza del Signore è innegabile</w:t>
      </w:r>
    </w:p>
    <w:p/>
    <w:p>
      <w:r xmlns:w="http://schemas.openxmlformats.org/wordprocessingml/2006/main">
        <w:t xml:space="preserve">2. La maestà di Dio non ha rivali</w:t>
      </w:r>
    </w:p>
    <w:p/>
    <w:p>
      <w:r xmlns:w="http://schemas.openxmlformats.org/wordprocessingml/2006/main">
        <w:t xml:space="preserve">1. Salmo 29:3-10 - La voce del Signore è potente; la voce del Signore è piena di maestà.</w:t>
      </w:r>
    </w:p>
    <w:p/>
    <w:p>
      <w:r xmlns:w="http://schemas.openxmlformats.org/wordprocessingml/2006/main">
        <w:t xml:space="preserve">2. Isaia 40:22 – Egli siede sul trono sopra il cerchio della terra, e i suoi abitanti sono come cavallette. Egli distende i cieli come un baldacchino e li spiega come una tenda dove abitare.</w:t>
      </w:r>
    </w:p>
    <w:p/>
    <w:p>
      <w:r xmlns:w="http://schemas.openxmlformats.org/wordprocessingml/2006/main">
        <w:t xml:space="preserve">Giudici 5:5 I monti si sciolsero davanti all'Eterno, anche il Sinai davanti all'Eterno, il DIO d'Israele.</w:t>
      </w:r>
    </w:p>
    <w:p/>
    <w:p>
      <w:r xmlns:w="http://schemas.openxmlformats.org/wordprocessingml/2006/main">
        <w:t xml:space="preserve">Le montagne tremarono davanti al Signore, riconoscendo la sua potenza e la sua gloria.</w:t>
      </w:r>
    </w:p>
    <w:p/>
    <w:p>
      <w:r xmlns:w="http://schemas.openxmlformats.org/wordprocessingml/2006/main">
        <w:t xml:space="preserve">1. Il potere di Dio: come il Signore può trasformare il mondo</w:t>
      </w:r>
    </w:p>
    <w:p/>
    <w:p>
      <w:r xmlns:w="http://schemas.openxmlformats.org/wordprocessingml/2006/main">
        <w:t xml:space="preserve">2. Rallegrarsi nel Signore: la gioia di conoscere la presenza di Dio</w:t>
      </w:r>
    </w:p>
    <w:p/>
    <w:p>
      <w:r xmlns:w="http://schemas.openxmlformats.org/wordprocessingml/2006/main">
        <w:t xml:space="preserve">1. Salmo 97:5 - "I monti si sciolgono come cera davanti al Signore, davanti al Signore di tutta la terra".</w:t>
      </w:r>
    </w:p>
    <w:p/>
    <w:p>
      <w:r xmlns:w="http://schemas.openxmlformats.org/wordprocessingml/2006/main">
        <w:t xml:space="preserve">2. Isaia 64:1 - "Oh, se tu squarciassi i cieli e scendessi, affinché le montagne tremino alla tua presenza."</w:t>
      </w:r>
    </w:p>
    <w:p/>
    <w:p>
      <w:r xmlns:w="http://schemas.openxmlformats.org/wordprocessingml/2006/main">
        <w:t xml:space="preserve">Giudici 5:6 Ai giorni di Shamgar, figlio di Anath, ai giorni di Jael, le strade maestre erano deserte, e i viandanti camminavano per strade secondarie.</w:t>
      </w:r>
    </w:p>
    <w:p/>
    <w:p>
      <w:r xmlns:w="http://schemas.openxmlformats.org/wordprocessingml/2006/main">
        <w:t xml:space="preserve">Ai tempi di Shamgar e Jael, le strade erano deserte e i viaggiatori dovevano prendere percorsi alternativi.</w:t>
      </w:r>
    </w:p>
    <w:p/>
    <w:p>
      <w:r xmlns:w="http://schemas.openxmlformats.org/wordprocessingml/2006/main">
        <w:t xml:space="preserve">1. L'importanza della perseveranza nei nostri cammini di fede.</w:t>
      </w:r>
    </w:p>
    <w:p/>
    <w:p>
      <w:r xmlns:w="http://schemas.openxmlformats.org/wordprocessingml/2006/main">
        <w:t xml:space="preserve">2. Imparare a superare i momenti difficili con l'aiuto di Dio.</w:t>
      </w:r>
    </w:p>
    <w:p/>
    <w:p>
      <w:r xmlns:w="http://schemas.openxmlformats.org/wordprocessingml/2006/main">
        <w:t xml:space="preserve">1. Isaia 40:31 – Ma quelli che sperano nel Signore rinnoveranno le loro forze. Voleranno sulle ali come aquile; correranno e non si stancheranno, cammineranno e non si affaticheranno.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Giudici 5:7 Gli abitanti dei villaggi cessarono, cessarono in Israele, finché sorsero io Debora, che sorsero madre in Israele.</w:t>
      </w:r>
    </w:p>
    <w:p/>
    <w:p>
      <w:r xmlns:w="http://schemas.openxmlformats.org/wordprocessingml/2006/main">
        <w:t xml:space="preserve">Deborah è un esempio di leader che si è sollevata per il suo popolo in un momento di bisogno.</w:t>
      </w:r>
    </w:p>
    <w:p/>
    <w:p>
      <w:r xmlns:w="http://schemas.openxmlformats.org/wordprocessingml/2006/main">
        <w:t xml:space="preserve">1: Dio chiama ciascuno di noi ad essere leader e a sollevarsi in un momento di bisogno per il nostro popolo.</w:t>
      </w:r>
    </w:p>
    <w:p/>
    <w:p>
      <w:r xmlns:w="http://schemas.openxmlformats.org/wordprocessingml/2006/main">
        <w:t xml:space="preserve">2: Debora ci insegna che in ogni generazione Dio susciterà dei leader per realizzare i Suoi propositi.</w:t>
      </w:r>
    </w:p>
    <w:p/>
    <w:p>
      <w:r xmlns:w="http://schemas.openxmlformats.org/wordprocessingml/2006/main">
        <w:t xml:space="preserve">1: Isaia 43:5-6 Non temere, perché io sono con te: farò venire la tua discendenza dall'oriente e ti radunerò dall'occidente; Dirò al nord: Arrenditi; e verso il mezzogiorno: Non tirarti indietro; riconduci i miei figli da lontano e le mie figlie dalle estremità della terra.</w:t>
      </w:r>
    </w:p>
    <w:p/>
    <w:p>
      <w:r xmlns:w="http://schemas.openxmlformats.org/wordprocessingml/2006/main">
        <w:t xml:space="preserve">2: Giosuè 1:9 Non te l'ho comandato io? Sii forte e di buon coraggio; non temere e non sgomentarti, perché il Signore tuo Dio è con te dovunque tu vada.</w:t>
      </w:r>
    </w:p>
    <w:p/>
    <w:p>
      <w:r xmlns:w="http://schemas.openxmlformats.org/wordprocessingml/2006/main">
        <w:t xml:space="preserve">Giudici 5:8 Scelsero nuovi dèi; allora ci fu guerra alle porte: si vide uno scudo o una lancia tra quarantamila in Israele?</w:t>
      </w:r>
    </w:p>
    <w:p/>
    <w:p>
      <w:r xmlns:w="http://schemas.openxmlformats.org/wordprocessingml/2006/main">
        <w:t xml:space="preserve">Gli Israeliti avevano scelto nuovi dei, provocando una guerra alle porte e una mancanza di armi tra l'esercito di quarantamila persone.</w:t>
      </w:r>
    </w:p>
    <w:p/>
    <w:p>
      <w:r xmlns:w="http://schemas.openxmlformats.org/wordprocessingml/2006/main">
        <w:t xml:space="preserve">1. Il potere della scelta: le conseguenze dell'abbandono di Dio</w:t>
      </w:r>
    </w:p>
    <w:p/>
    <w:p>
      <w:r xmlns:w="http://schemas.openxmlformats.org/wordprocessingml/2006/main">
        <w:t xml:space="preserve">2. La forza del popolo di Dio: stare uniti in difesa</w:t>
      </w:r>
    </w:p>
    <w:p/>
    <w:p>
      <w:r xmlns:w="http://schemas.openxmlformats.org/wordprocessingml/2006/main">
        <w:t xml:space="preserve">1. Deuteronomio 32:15-17 – La scelta degli Israeliti di abbandonare Dio.</w:t>
      </w:r>
    </w:p>
    <w:p/>
    <w:p>
      <w:r xmlns:w="http://schemas.openxmlformats.org/wordprocessingml/2006/main">
        <w:t xml:space="preserve">2. Salmo 46:1-3 – Dio è il nostro rifugio e la nostra forza.</w:t>
      </w:r>
    </w:p>
    <w:p/>
    <w:p>
      <w:r xmlns:w="http://schemas.openxmlformats.org/wordprocessingml/2006/main">
        <w:t xml:space="preserve">Giudici 5:9 Il mio cuore è rivolto ai governatori d'Israele, che si offrirono volentieri in mezzo al popolo. Benedite il Signore.</w:t>
      </w:r>
    </w:p>
    <w:p/>
    <w:p>
      <w:r xmlns:w="http://schemas.openxmlformats.org/wordprocessingml/2006/main">
        <w:t xml:space="preserve">L'oratore esprime gratitudine ai governatori di Israele che si sono offerti volentieri per il servizio tra il popolo.</w:t>
      </w:r>
    </w:p>
    <w:p/>
    <w:p>
      <w:r xmlns:w="http://schemas.openxmlformats.org/wordprocessingml/2006/main">
        <w:t xml:space="preserve">1. Il potere della servitù devota</w:t>
      </w:r>
    </w:p>
    <w:p/>
    <w:p>
      <w:r xmlns:w="http://schemas.openxmlformats.org/wordprocessingml/2006/main">
        <w:t xml:space="preserve">2. La benedizione di servire gli altri</w:t>
      </w:r>
    </w:p>
    <w:p/>
    <w:p>
      <w:r xmlns:w="http://schemas.openxmlformats.org/wordprocessingml/2006/main">
        <w:t xml:space="preserve">1. Geremia 29:7 - Cercate la pace nella città dove vi ho fatti portare prigionieri e pregate per essa il Signore; poiché nella sua pace avrete pace.</w:t>
      </w:r>
    </w:p>
    <w:p/>
    <w:p>
      <w:r xmlns:w="http://schemas.openxmlformats.org/wordprocessingml/2006/main">
        <w:t xml:space="preserve">2. Filippesi 2:4 - Non ciascuno guarda alle cose proprie, ma ciascuno anche alle cose degli altri.</w:t>
      </w:r>
    </w:p>
    <w:p/>
    <w:p>
      <w:r xmlns:w="http://schemas.openxmlformats.org/wordprocessingml/2006/main">
        <w:t xml:space="preserve">Giudici 5:10 Parlate, voi che cavalcate asini bianchi, voi che sedete in giudizio, e camminate per la strada.</w:t>
      </w:r>
    </w:p>
    <w:p/>
    <w:p>
      <w:r xmlns:w="http://schemas.openxmlformats.org/wordprocessingml/2006/main">
        <w:t xml:space="preserve">Questo passaggio incoraggia i lettori a parlare apertamente e a far sentire la propria voce a favore di ciò che è giusto e giusto.</w:t>
      </w:r>
    </w:p>
    <w:p/>
    <w:p>
      <w:r xmlns:w="http://schemas.openxmlformats.org/wordprocessingml/2006/main">
        <w:t xml:space="preserve">1. "Parlare a favore della giustizia"</w:t>
      </w:r>
    </w:p>
    <w:p/>
    <w:p>
      <w:r xmlns:w="http://schemas.openxmlformats.org/wordprocessingml/2006/main">
        <w:t xml:space="preserve">2. "Trovare la tua voce nel mondo"</w:t>
      </w:r>
    </w:p>
    <w:p/>
    <w:p>
      <w:r xmlns:w="http://schemas.openxmlformats.org/wordprocessingml/2006/main">
        <w:t xml:space="preserve">1. Proverbi 31:9: "Apri la bocca, giudica giustamente, difendi i diritti dei poveri e dei bisognosi".</w:t>
      </w:r>
    </w:p>
    <w:p/>
    <w:p>
      <w:r xmlns:w="http://schemas.openxmlformats.org/wordprocessingml/2006/main">
        <w:t xml:space="preserve">2. Isaia 1:17: "Impara a fare il bene; cerca la giustizia, correggi l'oppressione; rendi giustizia all'orfano, difendi la causa della vedova".</w:t>
      </w:r>
    </w:p>
    <w:p/>
    <w:p>
      <w:r xmlns:w="http://schemas.openxmlformats.org/wordprocessingml/2006/main">
        <w:t xml:space="preserve">Giudici 5:11 Quelli che saranno liberati dal rumore degli arcieri nei luoghi delle attingenti acque, là ripeteranno gli atti giusti dell'Eterno, gli atti giusti verso gli abitanti dei suoi villaggi in Israele: allora il popolo del Signore, scendi alle porte.</w:t>
      </w:r>
    </w:p>
    <w:p/>
    <w:p>
      <w:r xmlns:w="http://schemas.openxmlformats.org/wordprocessingml/2006/main">
        <w:t xml:space="preserve">Il popolo del Signore scenderà alle porte per raccontare i giusti atti del Signore in Israele.</w:t>
      </w:r>
    </w:p>
    <w:p/>
    <w:p>
      <w:r xmlns:w="http://schemas.openxmlformats.org/wordprocessingml/2006/main">
        <w:t xml:space="preserve">1. Il potere della testimonianza: le nostre esperienze di fedeltà di Dio</w:t>
      </w:r>
    </w:p>
    <w:p/>
    <w:p>
      <w:r xmlns:w="http://schemas.openxmlformats.org/wordprocessingml/2006/main">
        <w:t xml:space="preserve">2. Vivere la nostra fede: rispondere alla giustizia di Dio</w:t>
      </w:r>
    </w:p>
    <w:p/>
    <w:p>
      <w:r xmlns:w="http://schemas.openxmlformats.org/wordprocessingml/2006/main">
        <w:t xml:space="preserve">1. Giovanni 4:23-24 - Ma l'ora viene, ed è questa, in cui i veri adoratori adoreranno il Padre in spirito e verità, poiché il Padre cerca tali persone che lo adorino. Dio è spirito e coloro che lo adorano devono adorarlo in spirito e verità.</w:t>
      </w:r>
    </w:p>
    <w:p/>
    <w:p>
      <w:r xmlns:w="http://schemas.openxmlformats.org/wordprocessingml/2006/main">
        <w:t xml:space="preserve">2. Salmo 106:1 – Loda il Signore! Oh, rendete grazie al Signore, perché è buono, perché il suo amore è per sempre!</w:t>
      </w:r>
    </w:p>
    <w:p/>
    <w:p>
      <w:r xmlns:w="http://schemas.openxmlformats.org/wordprocessingml/2006/main">
        <w:t xml:space="preserve">Giudici 5:12 Svegliati, svegliati, Debora; svegliati, svegliati, pronuncia un canto: alzati, Barak, e conduci prigioniero la tua cattività, figlio di Abinoam.</w:t>
      </w:r>
    </w:p>
    <w:p/>
    <w:p>
      <w:r xmlns:w="http://schemas.openxmlformats.org/wordprocessingml/2006/main">
        <w:t xml:space="preserve">Debora e Barak esortano gli Israeliti a confidare nel Signore e a lottare contro i loro oppressori.</w:t>
      </w:r>
    </w:p>
    <w:p/>
    <w:p>
      <w:r xmlns:w="http://schemas.openxmlformats.org/wordprocessingml/2006/main">
        <w:t xml:space="preserve">1. Il potere della fede: confidare in Dio per superare le avversità</w:t>
      </w:r>
    </w:p>
    <w:p/>
    <w:p>
      <w:r xmlns:w="http://schemas.openxmlformats.org/wordprocessingml/2006/main">
        <w:t xml:space="preserve">2. Coraggio e dipendenza dal Signore: l'esempio di Debora e Barak.</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118:6 - Il Signore è dalla mia parte; Non avrò paura: cosa può farmi l'uomo?</w:t>
      </w:r>
    </w:p>
    <w:p/>
    <w:p>
      <w:r xmlns:w="http://schemas.openxmlformats.org/wordprocessingml/2006/main">
        <w:t xml:space="preserve">Giudici 5:13 Poi diede a quello che rimane il dominio sui nobili del popolo; il Signore mi ha dato il dominio sui potenti.</w:t>
      </w:r>
    </w:p>
    <w:p/>
    <w:p>
      <w:r xmlns:w="http://schemas.openxmlformats.org/wordprocessingml/2006/main">
        <w:t xml:space="preserve">Il Signore diede a Debora, donna della tribù di Efraim, il dominio sui nobili e sui potenti.</w:t>
      </w:r>
    </w:p>
    <w:p/>
    <w:p>
      <w:r xmlns:w="http://schemas.openxmlformats.org/wordprocessingml/2006/main">
        <w:t xml:space="preserve">1. Il potere delle donne: l'uso dell'autorità di Debora da parte di Dio</w:t>
      </w:r>
    </w:p>
    <w:p/>
    <w:p>
      <w:r xmlns:w="http://schemas.openxmlformats.org/wordprocessingml/2006/main">
        <w:t xml:space="preserve">2. La forza dei deboli: come Dio usa l'inaspettato</w:t>
      </w:r>
    </w:p>
    <w:p/>
    <w:p>
      <w:r xmlns:w="http://schemas.openxmlformats.org/wordprocessingml/2006/main">
        <w:t xml:space="preserve">1. Proverbi 31:25 - È rivestita di forza e dignità e ride senza paura del futuro.</w:t>
      </w:r>
    </w:p>
    <w:p/>
    <w:p>
      <w:r xmlns:w="http://schemas.openxmlformats.org/wordprocessingml/2006/main">
        <w:t xml:space="preserve">2. Isaia 40:29 – Dà forza allo stanco e aumenta il potere dei deboli.</w:t>
      </w:r>
    </w:p>
    <w:p/>
    <w:p>
      <w:r xmlns:w="http://schemas.openxmlformats.org/wordprocessingml/2006/main">
        <w:t xml:space="preserve">Giudici 5:14 Da Efraim usciva una loro radice contro Amalek; dopo di te, Beniamino, in mezzo al tuo popolo; da Machir scesero i governatori, e da Zabulon quelli che maneggiano la penna dello scrittore.</w:t>
      </w:r>
    </w:p>
    <w:p/>
    <w:p>
      <w:r xmlns:w="http://schemas.openxmlformats.org/wordprocessingml/2006/main">
        <w:t xml:space="preserve">Efraim, Beniamino, Machir e Zabulon hanno tutti avuto un ruolo nella sconfitta di Amalek.</w:t>
      </w:r>
    </w:p>
    <w:p/>
    <w:p>
      <w:r xmlns:w="http://schemas.openxmlformats.org/wordprocessingml/2006/main">
        <w:t xml:space="preserve">1. Dio utilizza persone di ogni provenienza per compiere la Sua volontà.</w:t>
      </w:r>
    </w:p>
    <w:p/>
    <w:p>
      <w:r xmlns:w="http://schemas.openxmlformats.org/wordprocessingml/2006/main">
        <w:t xml:space="preserve">2. La nostra capacità di servire Dio non è limitata dalle nostre risorse o dalla nostra posizione.</w:t>
      </w:r>
    </w:p>
    <w:p/>
    <w:p>
      <w:r xmlns:w="http://schemas.openxmlformats.org/wordprocessingml/2006/main">
        <w:t xml:space="preserve">1. 1 Corinzi 12:12-14 - Poiché come il corpo è uno e ha molte membra, e tutte le membra di quell'unico corpo, essendo molte, sono un solo corpo, così è anche Cristo.</w:t>
      </w:r>
    </w:p>
    <w:p/>
    <w:p>
      <w:r xmlns:w="http://schemas.openxmlformats.org/wordprocessingml/2006/main">
        <w:t xml:space="preserve">2. Efesini 4:11-13 - E ne diede alcuni, apostoli; e alcuni, profeti; e alcuni, evangelisti; e alcuni, pastori e insegnanti; Per il perfezionamento dei santi, per l'opera del ministero, per l'edificazione del corpo di Cristo.</w:t>
      </w:r>
    </w:p>
    <w:p/>
    <w:p>
      <w:r xmlns:w="http://schemas.openxmlformats.org/wordprocessingml/2006/main">
        <w:t xml:space="preserve">Giudici 5:15 E i principi d'Issacar erano con Debora; anche Issacar e anche Barak: fu mandato a piedi nella valle. Per le divisioni di Ruben ci furono grandi pensieri di cuore.</w:t>
      </w:r>
    </w:p>
    <w:p/>
    <w:p>
      <w:r xmlns:w="http://schemas.openxmlformats.org/wordprocessingml/2006/main">
        <w:t xml:space="preserve">I principi di Issacar si unirono a Debora e Barak nella loro missione per combattere il nemico nella valle, e gli abitanti di Ruben ebbero un grande coraggio.</w:t>
      </w:r>
    </w:p>
    <w:p/>
    <w:p>
      <w:r xmlns:w="http://schemas.openxmlformats.org/wordprocessingml/2006/main">
        <w:t xml:space="preserve">1. Il coraggio e la forza di Ruben: trovare la forza nelle avversità</w:t>
      </w:r>
    </w:p>
    <w:p/>
    <w:p>
      <w:r xmlns:w="http://schemas.openxmlformats.org/wordprocessingml/2006/main">
        <w:t xml:space="preserve">2. Il potere dell'unità: fare la differenza insieme</w:t>
      </w:r>
    </w:p>
    <w:p/>
    <w:p>
      <w:r xmlns:w="http://schemas.openxmlformats.org/wordprocessingml/2006/main">
        <w:t xml:space="preserve">1. Efesini 4:3-6 - Fare ogni sforzo per conservare l'unità dello Spirito mediante il vincolo della pace.</w:t>
      </w:r>
    </w:p>
    <w:p/>
    <w:p>
      <w:r xmlns:w="http://schemas.openxmlformats.org/wordprocessingml/2006/main">
        <w:t xml:space="preserve">4. Salmo 27:14 – Aspetta il Signore; sii forte e lascia che il tuo cuore prenda coraggio; aspetta il Signore!</w:t>
      </w:r>
    </w:p>
    <w:p/>
    <w:p>
      <w:r xmlns:w="http://schemas.openxmlformats.org/wordprocessingml/2006/main">
        <w:t xml:space="preserve">Giudici 5:16 Perché dimori tra gli ovili, per ascoltare i belati delle greggi? Per le divisioni di Ruben ci furono grandi ricerche di cuore.</w:t>
      </w:r>
    </w:p>
    <w:p/>
    <w:p>
      <w:r xmlns:w="http://schemas.openxmlformats.org/wordprocessingml/2006/main">
        <w:t xml:space="preserve">Le divisioni di Ruben frugavano i loro cuori.</w:t>
      </w:r>
    </w:p>
    <w:p/>
    <w:p>
      <w:r xmlns:w="http://schemas.openxmlformats.org/wordprocessingml/2006/main">
        <w:t xml:space="preserve">1. Il pastore e gli ovili: riflettere sulla cura di Dio per il suo popolo</w:t>
      </w:r>
    </w:p>
    <w:p/>
    <w:p>
      <w:r xmlns:w="http://schemas.openxmlformats.org/wordprocessingml/2006/main">
        <w:t xml:space="preserve">2. Alla ricerca dei cuori: esaminare le nostre motivazioni e le nostre risposte a Dio</w:t>
      </w:r>
    </w:p>
    <w:p/>
    <w:p>
      <w:r xmlns:w="http://schemas.openxmlformats.org/wordprocessingml/2006/main">
        <w:t xml:space="preserve">1. Salmo 23:1 - Il Signore è il mio pastore; Non mi mancherà.</w:t>
      </w:r>
    </w:p>
    <w:p/>
    <w:p>
      <w:r xmlns:w="http://schemas.openxmlformats.org/wordprocessingml/2006/main">
        <w:t xml:space="preserve">2. Romani 10:10 - Perché con il cuore si crede e si è giustificati, e con la bocca si confessa e si è salvati.</w:t>
      </w:r>
    </w:p>
    <w:p/>
    <w:p>
      <w:r xmlns:w="http://schemas.openxmlformats.org/wordprocessingml/2006/main">
        <w:t xml:space="preserve">Giudici 5:17 Galaad dimorava oltre il Giordano; e perché Dan rimase sulle navi? Asher continuò sulla riva del mare e dimorò nelle sue brecce.</w:t>
      </w:r>
    </w:p>
    <w:p/>
    <w:p>
      <w:r xmlns:w="http://schemas.openxmlformats.org/wordprocessingml/2006/main">
        <w:t xml:space="preserve">I Galaaditi, i Daniti e gli Asheriti avevano tutti le proprie regioni da abitare secondo Giudici 5:17.</w:t>
      </w:r>
    </w:p>
    <w:p/>
    <w:p>
      <w:r xmlns:w="http://schemas.openxmlformats.org/wordprocessingml/2006/main">
        <w:t xml:space="preserve">1. Vivere con uno scopo: gli esempi dei Galaaditi, dei Daniti e degli Asheriti</w:t>
      </w:r>
    </w:p>
    <w:p/>
    <w:p>
      <w:r xmlns:w="http://schemas.openxmlformats.org/wordprocessingml/2006/main">
        <w:t xml:space="preserve">2. Occupare il tuo spazio: adempiere alla tua chiamata come i Galaaditi, i Daniti e gli Asheriti</w:t>
      </w:r>
    </w:p>
    <w:p/>
    <w:p>
      <w:r xmlns:w="http://schemas.openxmlformats.org/wordprocessingml/2006/main">
        <w:t xml:space="preserve">1. Deuteronomio 1:8: "Ecco, io pongo il paese davanti a te: entra e prendi possesso del paese che il Signore giurò ai tuoi padri, Abramo, Isacco e Giacobbe, di dare a loro e alla loro discendenza dopo di loro. "</w:t>
      </w:r>
    </w:p>
    <w:p/>
    <w:p>
      <w:r xmlns:w="http://schemas.openxmlformats.org/wordprocessingml/2006/main">
        <w:t xml:space="preserve">2. Matteo 5,13-16: "Voi siete il sale della terra; ma se il sale perdesse il suo sapore, con che cosa lo si potrà salare? A null'altro serve che ad essere gettato via e calpestato". sotto i piedi degli uomini. Voi siete la luce del mondo. Una città posta sopra un monte non può restare nascosta. Neppure gli uomini accendono una candela per metterla sotto il moggio, ma sul candelabro; e così fa luce a tutti. che sono nella casa. Così risplenda la vostra luce davanti agli uomini, affinché vedano le vostre buone opere e glorifichino il Padre vostro che è nei cieli».</w:t>
      </w:r>
    </w:p>
    <w:p/>
    <w:p>
      <w:r xmlns:w="http://schemas.openxmlformats.org/wordprocessingml/2006/main">
        <w:t xml:space="preserve">Giudici 5:18 Zabulon e Neftali erano un popolo che metteva a repentaglio la propria vita fino alla morte sugli alti luoghi del campo.</w:t>
      </w:r>
    </w:p>
    <w:p/>
    <w:p>
      <w:r xmlns:w="http://schemas.openxmlformats.org/wordprocessingml/2006/main">
        <w:t xml:space="preserve">Zabulon e Neftali erano disposti a rischiare la vita per la causa di Dio.</w:t>
      </w:r>
    </w:p>
    <w:p/>
    <w:p>
      <w:r xmlns:w="http://schemas.openxmlformats.org/wordprocessingml/2006/main">
        <w:t xml:space="preserve">1. "Un amore più grande: l'eroico sacrificio di Zabulon e Neftali"</w:t>
      </w:r>
    </w:p>
    <w:p/>
    <w:p>
      <w:r xmlns:w="http://schemas.openxmlformats.org/wordprocessingml/2006/main">
        <w:t xml:space="preserve">2. "Sacrificio e coraggio: l'esempio di Zabulon e Neftali"</w:t>
      </w:r>
    </w:p>
    <w:p/>
    <w:p>
      <w:r xmlns:w="http://schemas.openxmlformats.org/wordprocessingml/2006/main">
        <w:t xml:space="preserve">1. Romani 5:7-8 - Perché difficilmente uno morirebbe per una persona giusta, anche se forse per una persona buona si oserebbe anche morire, ma Dio mostra il suo amore per noi in quanto mentre eravamo ancora peccatori, Cristo è morto per noi.</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Giudici 5:19 I re vennero e combatterono, poi combatterono contro i re di Canaan a Taanach presso le acque di Megiddo; non hanno ottenuto alcun guadagno di denaro.</w:t>
      </w:r>
    </w:p>
    <w:p/>
    <w:p>
      <w:r xmlns:w="http://schemas.openxmlformats.org/wordprocessingml/2006/main">
        <w:t xml:space="preserve">I re di Canaan combatterono l'uno contro l'altro a Taanach presso le acque di Meghiddo, ma non ricevettero alcuna ricompensa.</w:t>
      </w:r>
    </w:p>
    <w:p/>
    <w:p>
      <w:r xmlns:w="http://schemas.openxmlformats.org/wordprocessingml/2006/main">
        <w:t xml:space="preserve">1. Il potere della perseveranza: i re di Canaan in Giudici 5:19</w:t>
      </w:r>
    </w:p>
    <w:p/>
    <w:p>
      <w:r xmlns:w="http://schemas.openxmlformats.org/wordprocessingml/2006/main">
        <w:t xml:space="preserve">2. Confida nel Signore: quando combattere sembra inutile in Giudici 5:19</w:t>
      </w:r>
    </w:p>
    <w:p/>
    <w:p>
      <w:r xmlns:w="http://schemas.openxmlformats.org/wordprocessingml/2006/main">
        <w:t xml:space="preserve">1. Salmo 20:7: Alcuni confidano nei carri e altri nei cavalli, ma noi confidiamo nel nome del Signore nostro Dio.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Giudici 5:20 Combatterono dal cielo; le stelle nei loro corsi combatterono contro Sisera.</w:t>
      </w:r>
    </w:p>
    <w:p/>
    <w:p>
      <w:r xmlns:w="http://schemas.openxmlformats.org/wordprocessingml/2006/main">
        <w:t xml:space="preserve">In Giudici 5:20, la Bibbia racconta di una battaglia in cui le stelle del cielo combatterono contro Sisera.</w:t>
      </w:r>
    </w:p>
    <w:p/>
    <w:p>
      <w:r xmlns:w="http://schemas.openxmlformats.org/wordprocessingml/2006/main">
        <w:t xml:space="preserve">1. Come Dio usa le cose più inaspettate per ottenere la vittoria.</w:t>
      </w:r>
    </w:p>
    <w:p/>
    <w:p>
      <w:r xmlns:w="http://schemas.openxmlformats.org/wordprocessingml/2006/main">
        <w:t xml:space="preserve">2. Affidarsi alla forza di Dio per superare tutte le difficoltà.</w:t>
      </w:r>
    </w:p>
    <w:p/>
    <w:p>
      <w:r xmlns:w="http://schemas.openxmlformats.org/wordprocessingml/2006/main">
        <w:t xml:space="preserve">1. Isaia 40:26 - Egli dà forza al debole e accresce la forza a chi non ha forza.</w:t>
      </w:r>
    </w:p>
    <w:p/>
    <w:p>
      <w:r xmlns:w="http://schemas.openxmlformats.org/wordprocessingml/2006/main">
        <w:t xml:space="preserve">2. Filippesi 4:13 - Posso fare ogni cosa attraverso colui che mi rafforza.</w:t>
      </w:r>
    </w:p>
    <w:p/>
    <w:p>
      <w:r xmlns:w="http://schemas.openxmlformats.org/wordprocessingml/2006/main">
        <w:t xml:space="preserve">Giudici 5:21 Li travolse il fiume Chison, il fiume antico, il fiume Chison. O anima mia, hai calpestato la forza.</w:t>
      </w:r>
    </w:p>
    <w:p/>
    <w:p>
      <w:r xmlns:w="http://schemas.openxmlformats.org/wordprocessingml/2006/main">
        <w:t xml:space="preserve">Il fiume Kishon è un simbolo della forza divina, a dimostrazione del potere di Dio nella sconfitta dell'esercito di Sisera.</w:t>
      </w:r>
    </w:p>
    <w:p/>
    <w:p>
      <w:r xmlns:w="http://schemas.openxmlformats.org/wordprocessingml/2006/main">
        <w:t xml:space="preserve">1. La forza di Dio è più grande: la sconfitta dell'esercito di Sisera</w:t>
      </w:r>
    </w:p>
    <w:p/>
    <w:p>
      <w:r xmlns:w="http://schemas.openxmlformats.org/wordprocessingml/2006/main">
        <w:t xml:space="preserve">2. Lascia che la forza di Dio sia rivelata nella tua vita</w:t>
      </w:r>
    </w:p>
    <w:p/>
    <w:p>
      <w:r xmlns:w="http://schemas.openxmlformats.org/wordprocessingml/2006/main">
        <w:t xml:space="preserve">1. Isaia 40:29 "Egli dà forza allo stanco e accresce il potere del debole".</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Giudici 5:22 Allora gli zoccoli dei cavalli si spezzarono a causa delle eloquie dei loro potenti.</w:t>
      </w:r>
    </w:p>
    <w:p/>
    <w:p>
      <w:r xmlns:w="http://schemas.openxmlformats.org/wordprocessingml/2006/main">
        <w:t xml:space="preserve">Gli zoccoli dei cavalli erano rotti a causa delle slancio dei loro possenti.</w:t>
      </w:r>
    </w:p>
    <w:p/>
    <w:p>
      <w:r xmlns:w="http://schemas.openxmlformats.org/wordprocessingml/2006/main">
        <w:t xml:space="preserve">1. Il potere della lode</w:t>
      </w:r>
    </w:p>
    <w:p/>
    <w:p>
      <w:r xmlns:w="http://schemas.openxmlformats.org/wordprocessingml/2006/main">
        <w:t xml:space="preserve">2. La forza dell'umiltà</w:t>
      </w:r>
    </w:p>
    <w:p/>
    <w:p>
      <w:r xmlns:w="http://schemas.openxmlformats.org/wordprocessingml/2006/main">
        <w:t xml:space="preserve">1. Salmo 150:6 - Ogni cosa che respira lodi il Signore. Prega il Signore!</w:t>
      </w:r>
    </w:p>
    <w:p/>
    <w:p>
      <w:r xmlns:w="http://schemas.openxmlformats.org/wordprocessingml/2006/main">
        <w:t xml:space="preserve">2. Luca 14:11 - Poiché tutti coloro che si esaltano saranno umiliati, e coloro che si umiliano saranno esaltati.</w:t>
      </w:r>
    </w:p>
    <w:p/>
    <w:p>
      <w:r xmlns:w="http://schemas.openxmlformats.org/wordprocessingml/2006/main">
        <w:t xml:space="preserve">Giudici 5:23 Maledite Meroz, disse l'angelo dell'Eterno, maledite amaramente i suoi abitanti; perché non vennero in aiuto del Signore, in aiuto del Signore contro i potenti.</w:t>
      </w:r>
    </w:p>
    <w:p/>
    <w:p>
      <w:r xmlns:w="http://schemas.openxmlformats.org/wordprocessingml/2006/main">
        <w:t xml:space="preserve">L'angelo del Signore lancia una maledizione contro il popolo di Meroz per non essere venuto in aiuto del Signore contro i potenti.</w:t>
      </w:r>
    </w:p>
    <w:p/>
    <w:p>
      <w:r xmlns:w="http://schemas.openxmlformats.org/wordprocessingml/2006/main">
        <w:t xml:space="preserve">1. Il potere dell'obbedienza: imparare a seguire la volontà di Dio</w:t>
      </w:r>
    </w:p>
    <w:p/>
    <w:p>
      <w:r xmlns:w="http://schemas.openxmlformats.org/wordprocessingml/2006/main">
        <w:t xml:space="preserve">2. Il pericolo di trascurare la chiamata di Dio</w:t>
      </w:r>
    </w:p>
    <w:p/>
    <w:p>
      <w:r xmlns:w="http://schemas.openxmlformats.org/wordprocessingml/2006/main">
        <w:t xml:space="preserve">1. Efesini 6:13-14 - "Rivestitevi dunque della completa armatura di Dio, affinché, quando verrà il giorno del male, possiate resistere e, dopo aver fatto ogni cosa, restare in piedi. State saldi dunque , con la cintura della verità stretta ai fianchi, con la corazza della giustizia al suo posto".</w:t>
      </w:r>
    </w:p>
    <w:p/>
    <w:p>
      <w:r xmlns:w="http://schemas.openxmlformats.org/wordprocessingml/2006/main">
        <w:t xml:space="preserve">2. Giacomo 4:17 - "Se qualcuno dunque conosce il bene che deve fare e non lo fa, commette un peccato."</w:t>
      </w:r>
    </w:p>
    <w:p/>
    <w:p>
      <w:r xmlns:w="http://schemas.openxmlformats.org/wordprocessingml/2006/main">
        <w:t xml:space="preserve">Giudici 5:24 Beata fra le donne sarà Giael, moglie di Heber il Kenita, benedetta sarà fra le donne nella tenda.</w:t>
      </w:r>
    </w:p>
    <w:p/>
    <w:p>
      <w:r xmlns:w="http://schemas.openxmlformats.org/wordprocessingml/2006/main">
        <w:t xml:space="preserve">Jael, la moglie di Heber il Kenita, fu lodata e benedetta per il suo coraggio e la sua forza in battaglia.</w:t>
      </w:r>
    </w:p>
    <w:p/>
    <w:p>
      <w:r xmlns:w="http://schemas.openxmlformats.org/wordprocessingml/2006/main">
        <w:t xml:space="preserve">1. Il coraggio e la forza delle donne di fronte alle avversità</w:t>
      </w:r>
    </w:p>
    <w:p/>
    <w:p>
      <w:r xmlns:w="http://schemas.openxmlformats.org/wordprocessingml/2006/main">
        <w:t xml:space="preserve">2. La benedizione di Dio su coloro che sono fedeli</w:t>
      </w:r>
    </w:p>
    <w:p/>
    <w:p>
      <w:r xmlns:w="http://schemas.openxmlformats.org/wordprocessingml/2006/main">
        <w:t xml:space="preserve">1. Isaia 41:10 - "Non temere, perché io sono con te; non sgomentarti, perché io sono il tuo Dio. Ti rafforzerò, ti aiuterò, ti sosterrò con la mia destra giusta."</w:t>
      </w:r>
    </w:p>
    <w:p/>
    <w:p>
      <w:r xmlns:w="http://schemas.openxmlformats.org/wordprocessingml/2006/main">
        <w:t xml:space="preserve">2. Proverbi 31:25 - "Forza e dignità sono il suo vestito, e ride del tempo a venire."</w:t>
      </w:r>
    </w:p>
    <w:p/>
    <w:p>
      <w:r xmlns:w="http://schemas.openxmlformats.org/wordprocessingml/2006/main">
        <w:t xml:space="preserve">Giudici 5:25 Egli chiese dell'acqua, ed ella gli diede il latte; tirò fuori il burro in un piatto signorile.</w:t>
      </w:r>
    </w:p>
    <w:p/>
    <w:p>
      <w:r xmlns:w="http://schemas.openxmlformats.org/wordprocessingml/2006/main">
        <w:t xml:space="preserve">Il Signore provvide agli Israeliti in modo generoso, offrendo loro latte, burro e cibo in abbondanza.</w:t>
      </w:r>
    </w:p>
    <w:p/>
    <w:p>
      <w:r xmlns:w="http://schemas.openxmlformats.org/wordprocessingml/2006/main">
        <w:t xml:space="preserve">1. L'abbondante provvedimento di Dio</w:t>
      </w:r>
    </w:p>
    <w:p/>
    <w:p>
      <w:r xmlns:w="http://schemas.openxmlformats.org/wordprocessingml/2006/main">
        <w:t xml:space="preserve">2. Generosità e gratitudine</w:t>
      </w:r>
    </w:p>
    <w:p/>
    <w:p>
      <w:r xmlns:w="http://schemas.openxmlformats.org/wordprocessingml/2006/main">
        <w:t xml:space="preserve">1. Salmo 107:9 - Poiché egli sazia l'anima desiderosa e sazia di cose buone l'anima affamata.</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Giudici 5:26 Ella mise la mano sul chiodo e la mano destra sul martello da fabbro; e con il martello colpì Sisara, gli staccò la testa, dopo avergli trafitto e colpito le tempie.</w:t>
      </w:r>
    </w:p>
    <w:p/>
    <w:p>
      <w:r xmlns:w="http://schemas.openxmlformats.org/wordprocessingml/2006/main">
        <w:t xml:space="preserve">In Giudici 5:26, una donna di nome Giael uccide Sisera piantandogli un chiodo nelle tempie.</w:t>
      </w:r>
    </w:p>
    <w:p/>
    <w:p>
      <w:r xmlns:w="http://schemas.openxmlformats.org/wordprocessingml/2006/main">
        <w:t xml:space="preserve">1. "La forza delle donne: il coraggioso atto di fede di Giaele"</w:t>
      </w:r>
    </w:p>
    <w:p/>
    <w:p>
      <w:r xmlns:w="http://schemas.openxmlformats.org/wordprocessingml/2006/main">
        <w:t xml:space="preserve">2. "Il potere della fede: la vittoria di Giaele su Sisera"</w:t>
      </w:r>
    </w:p>
    <w:p/>
    <w:p>
      <w:r xmlns:w="http://schemas.openxmlformats.org/wordprocessingml/2006/main">
        <w:t xml:space="preserve">1. Proverbi 31:25 - "È rivestita di forza e dignità, e ride senza paura del futuro."</w:t>
      </w:r>
    </w:p>
    <w:p/>
    <w:p>
      <w:r xmlns:w="http://schemas.openxmlformats.org/wordprocessingml/2006/main">
        <w:t xml:space="preserve">2. Matteo 17:20 - "Egli rispose: Perché hai così poca fede. In verità ti dico, se hai una fede piccola come un granello di senape, puoi dire a questo monte: Spostati da qui a là, e muoviti: nulla ti sarà impossibile.</w:t>
      </w:r>
    </w:p>
    <w:p/>
    <w:p>
      <w:r xmlns:w="http://schemas.openxmlformats.org/wordprocessingml/2006/main">
        <w:t xml:space="preserve">Giudici 5:27 Ai suoi piedi si prostrò, cadde, si sdraiò: ai suoi piedi si prostrò, cadde: dove si chinò, lì cadde morto.</w:t>
      </w:r>
    </w:p>
    <w:p/>
    <w:p>
      <w:r xmlns:w="http://schemas.openxmlformats.org/wordprocessingml/2006/main">
        <w:t xml:space="preserve">Un uomo si prostrò ai piedi di una donna e cadde morto.</w:t>
      </w:r>
    </w:p>
    <w:p/>
    <w:p>
      <w:r xmlns:w="http://schemas.openxmlformats.org/wordprocessingml/2006/main">
        <w:t xml:space="preserve">1. Il potere della sottomissione</w:t>
      </w:r>
    </w:p>
    <w:p/>
    <w:p>
      <w:r xmlns:w="http://schemas.openxmlformats.org/wordprocessingml/2006/main">
        <w:t xml:space="preserve">2. La forza dell'umiltà</w:t>
      </w:r>
    </w:p>
    <w:p/>
    <w:p>
      <w:r xmlns:w="http://schemas.openxmlformats.org/wordprocessingml/2006/main">
        <w:t xml:space="preserve">1. Giacomo 4:10 - Umiliatevi davanti al Signore, ed Egli vi esalterà.</w:t>
      </w:r>
    </w:p>
    <w:p/>
    <w:p>
      <w:r xmlns:w="http://schemas.openxmlformats.org/wordprocessingml/2006/main">
        <w:t xml:space="preserve">2. Efesini 5:21 – Sottomettetevi gli uni agli altri per rispetto verso Cristo.</w:t>
      </w:r>
    </w:p>
    <w:p/>
    <w:p>
      <w:r xmlns:w="http://schemas.openxmlformats.org/wordprocessingml/2006/main">
        <w:t xml:space="preserve">Giudici 5:28 La madre di Sisera guardò dalla finestra e gridò attraverso la grata: Perché il suo carro tarda così ad arrivare? perché rallentano le ruote dei suoi carri?</w:t>
      </w:r>
    </w:p>
    <w:p/>
    <w:p>
      <w:r xmlns:w="http://schemas.openxmlformats.org/wordprocessingml/2006/main">
        <w:t xml:space="preserve">La madre di Sisara attende con ansia il ritorno del figlio e guarda fuori dalla finestra per vedere se c'è qualche segno di lui.</w:t>
      </w:r>
    </w:p>
    <w:p/>
    <w:p>
      <w:r xmlns:w="http://schemas.openxmlformats.org/wordprocessingml/2006/main">
        <w:t xml:space="preserve">1. Aspettare pazientemente: imparare a confidare in Dio in tempi di incertezza</w:t>
      </w:r>
    </w:p>
    <w:p/>
    <w:p>
      <w:r xmlns:w="http://schemas.openxmlformats.org/wordprocessingml/2006/main">
        <w:t xml:space="preserve">2. Il tempismo di Dio: perché non dovremmo essere ansiosi di ottenere risultati</w:t>
      </w:r>
    </w:p>
    <w:p/>
    <w:p>
      <w:r xmlns:w="http://schemas.openxmlformats.org/wordprocessingml/2006/main">
        <w:t xml:space="preserve">1. Isaia 40:31 - "Ma quelli che sperano nel Signore acquistano nuove forze; si alzano con ali come aquile; corrono e non si stancano; camminano e non si affaticano."</w:t>
      </w:r>
    </w:p>
    <w:p/>
    <w:p>
      <w:r xmlns:w="http://schemas.openxmlformats.org/wordprocessingml/2006/main">
        <w:t xml:space="preserve">2. Salmo 37:7 - "Stai fermo davanti al Signore e aspettalo con pazienza; non adirarti per chi prospera nella sua via, per l'uomo che compie azioni malvagie."</w:t>
      </w:r>
    </w:p>
    <w:p/>
    <w:p>
      <w:r xmlns:w="http://schemas.openxmlformats.org/wordprocessingml/2006/main">
        <w:t xml:space="preserve">Giudici 5:29 Le sue sagge dame le risposero, sì, ella rispose a se stessa,</w:t>
      </w:r>
    </w:p>
    <w:p/>
    <w:p>
      <w:r xmlns:w="http://schemas.openxmlformats.org/wordprocessingml/2006/main">
        <w:t xml:space="preserve">Deborah risponde alle proprie domande con i saggi consigli delle sue consigliere donne.</w:t>
      </w:r>
    </w:p>
    <w:p/>
    <w:p>
      <w:r xmlns:w="http://schemas.openxmlformats.org/wordprocessingml/2006/main">
        <w:t xml:space="preserve">1. Il potere delle donne nella leadership</w:t>
      </w:r>
    </w:p>
    <w:p/>
    <w:p>
      <w:r xmlns:w="http://schemas.openxmlformats.org/wordprocessingml/2006/main">
        <w:t xml:space="preserve">2. Cercare la saggezza dall'interno</w:t>
      </w:r>
    </w:p>
    <w:p/>
    <w:p>
      <w:r xmlns:w="http://schemas.openxmlformats.org/wordprocessingml/2006/main">
        <w:t xml:space="preserve">1. Proverbi 3:5-6 - "Confida nel Signore con tutto il tuo cuore e non appoggiarti sul tuo intendimento; riconoscilo in tutte le tue vie, ed egli appianerà i tuoi sentieri."</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Giudici 5:30 Non hanno forse accelerato? non hanno forse diviso la preda? a ogni uomo una o due damigelle; a Sisera una preda di diversi colori, una preda di diversi colori di ricami, di diversi colori di ricami da entrambe le parti, si incontrano per il collo di coloro che prendono il bottino?</w:t>
      </w:r>
    </w:p>
    <w:p/>
    <w:p>
      <w:r xmlns:w="http://schemas.openxmlformats.org/wordprocessingml/2006/main">
        <w:t xml:space="preserve">Gli Israeliti hanno sconfitto i loro nemici e ne hanno preso il bottino.</w:t>
      </w:r>
    </w:p>
    <w:p/>
    <w:p>
      <w:r xmlns:w="http://schemas.openxmlformats.org/wordprocessingml/2006/main">
        <w:t xml:space="preserve">1: La fedeltà di Dio si vede nelle vittorie del suo popolo.</w:t>
      </w:r>
    </w:p>
    <w:p/>
    <w:p>
      <w:r xmlns:w="http://schemas.openxmlformats.org/wordprocessingml/2006/main">
        <w:t xml:space="preserve">2: Dio ricompensa i fedeli con il bottino.</w:t>
      </w:r>
    </w:p>
    <w:p/>
    <w:p>
      <w:r xmlns:w="http://schemas.openxmlformats.org/wordprocessingml/2006/main">
        <w:t xml:space="preserve">1: Esodo 23,25-26 Servirai il Signore tuo Dio, ed egli benedirà il tuo pane e la tua acqua e io toglierò da te le malattie. Nessuno abortirà o sarà sterile nel tuo paese; Compirò il numero dei tuoi giorni.</w:t>
      </w:r>
    </w:p>
    <w:p/>
    <w:p>
      <w:r xmlns:w="http://schemas.openxmlformats.org/wordprocessingml/2006/main">
        <w:t xml:space="preserve">2: Salmo 92,12-14 Il giusto fiorisce come la palma e cresce come il cedro del Libano. Sono piantati nella casa del Signore; fioriscono nelle corti del nostro Dio. Portano ancora frutto nella vecchiaia; sono sempre pieni di linfa e verdi.</w:t>
      </w:r>
    </w:p>
    <w:p/>
    <w:p>
      <w:r xmlns:w="http://schemas.openxmlformats.org/wordprocessingml/2006/main">
        <w:t xml:space="preserve">Giudici 5:31 Così periscano tutti i tuoi nemici, o Eterno; ma quelli che lo amano siano come il sole quando esce con la sua potenza. E la terra ebbe riposo per quarant'anni.</w:t>
      </w:r>
    </w:p>
    <w:p/>
    <w:p>
      <w:r xmlns:w="http://schemas.openxmlformats.org/wordprocessingml/2006/main">
        <w:t xml:space="preserve">Dopo che gli Israeliti vinsero la battaglia contro i loro nemici, il paese ebbe quarant’anni di riposo.</w:t>
      </w:r>
    </w:p>
    <w:p/>
    <w:p>
      <w:r xmlns:w="http://schemas.openxmlformats.org/wordprocessingml/2006/main">
        <w:t xml:space="preserve">1. Rallegrati della vittoria di Dio – Celebra la Sua fedeltà nel fornire riposo e pace a tutti coloro che Lo amano.</w:t>
      </w:r>
    </w:p>
    <w:p/>
    <w:p>
      <w:r xmlns:w="http://schemas.openxmlformats.org/wordprocessingml/2006/main">
        <w:t xml:space="preserve">2. Cerca il sole della giustizia - Impara a fare affidamento sulla forza e sul potere di Dio nei momenti difficili.</w:t>
      </w:r>
    </w:p>
    <w:p/>
    <w:p>
      <w:r xmlns:w="http://schemas.openxmlformats.org/wordprocessingml/2006/main">
        <w:t xml:space="preserve">1. Salmo 118:14 Il Signore è la mia forza e il mio canto; è diventato la mia salvezza.</w:t>
      </w:r>
    </w:p>
    <w:p/>
    <w:p>
      <w:r xmlns:w="http://schemas.openxmlformats.org/wordprocessingml/2006/main">
        <w:t xml:space="preserve">2. Isaia 60:19-20 Non avrai più bisogno che il sole splenda di giorno, né che la luna illumini di notte, perché il Signore tuo Dio sarà la tua luce eterna e il tuo Dio sarà la tua gloria. Il tuo sole non tramonterà mai più, e la tua luna non tramonterà più; il Signore sarà la tua luce eterna e i tuoi giorni di dolore finiranno.</w:t>
      </w:r>
    </w:p>
    <w:p/>
    <w:p>
      <w:r xmlns:w="http://schemas.openxmlformats.org/wordprocessingml/2006/main">
        <w:t xml:space="preserve">Giudici 6 può essere riassunto in tre paragrafi come segue, con i versetti indicati:</w:t>
      </w:r>
    </w:p>
    <w:p/>
    <w:p>
      <w:r xmlns:w="http://schemas.openxmlformats.org/wordprocessingml/2006/main">
        <w:t xml:space="preserve">Paragrafo 1: Giudici 6:1-10 introduce la storia di Gedeone e dell'oppressione madianita. Il capitolo inizia affermando che Israele fece nuovamente ciò che è male agli occhi del Signore e, di conseguenza, fu consegnato ai Madianiti per sette anni. I Madianiti avrebbero invaso Israele durante il periodo del raccolto, causando una distruzione diffusa e saccheggiando i loro raccolti. Nella loro angoscia, gli israeliti chiedono aiuto a Dio. Il Signore manda un profeta per ricordare loro la Sua fedeltà e la loro disobbedienza.</w:t>
      </w:r>
    </w:p>
    <w:p/>
    <w:p>
      <w:r xmlns:w="http://schemas.openxmlformats.org/wordprocessingml/2006/main">
        <w:t xml:space="preserve">Paragrafo 2: Continuando in Giudici 6:11-24, si racconta l'incontro di Gedeone con un angelo del Signore. Gedeone sta trebbiando il grano in un torchio per nasconderlo ai Madianiti quando riceve la visita di un angelo che si rivolge a lui come un potente guerriero scelto da Dio per liberare Israele dai suoi oppressori. Inizialmente dubbioso sulle proprie capacità e chiedendosi perché soffrono sotto l'oppressione se Dio è con loro, Gedeone cerca conferma attraverso i segni di Dio.</w:t>
      </w:r>
    </w:p>
    <w:p/>
    <w:p>
      <w:r xmlns:w="http://schemas.openxmlformats.org/wordprocessingml/2006/main">
        <w:t xml:space="preserve">Paragrafo 3: Giudici 6 si conclude con un racconto in cui Gedeone demolisce l'altare di Baal di suo padre e si prepara alla battaglia contro i Madianiti. In Giudici 6:25-40, viene menzionato che, seguendo le istruzioni di Dio, Gedeone demolì l'altare di suo padre dedicato a Baal e abbatté il palo di Asherah accanto ad esso, simbolo dell'idolatria prevalente tra gli israeliti a quel tempo. Questo atto fa arrabbiare la gente della sua città ma gli fa guadagnare il favore di Dio. Per confermare ulteriormente la Sua presenza e guida, Gedeone pone due volte un vello davanti a Lui, una volta chiedendo la rugiada solo sul vello mantenendo asciutto il terreno circostante, poi viceversa.</w:t>
      </w:r>
    </w:p>
    <w:p/>
    <w:p>
      <w:r xmlns:w="http://schemas.openxmlformats.org/wordprocessingml/2006/main">
        <w:t xml:space="preserve">In sintesi:</w:t>
      </w:r>
    </w:p>
    <w:p>
      <w:r xmlns:w="http://schemas.openxmlformats.org/wordprocessingml/2006/main">
        <w:t xml:space="preserve">I giudici 6 presentano:</w:t>
      </w:r>
    </w:p>
    <w:p>
      <w:r xmlns:w="http://schemas.openxmlformats.org/wordprocessingml/2006/main">
        <w:t xml:space="preserve">Introduzione dell'oppressione madianita Il grido di aiuto di Israele;</w:t>
      </w:r>
    </w:p>
    <w:p>
      <w:r xmlns:w="http://schemas.openxmlformats.org/wordprocessingml/2006/main">
        <w:t xml:space="preserve">L'incontro di Gedeone con l'angelo dubbio e segni richiesti;</w:t>
      </w:r>
    </w:p>
    <w:p>
      <w:r xmlns:w="http://schemas.openxmlformats.org/wordprocessingml/2006/main">
        <w:t xml:space="preserve">Demolizione dell'altare di Baal, conferma da parte di Dio.</w:t>
      </w:r>
    </w:p>
    <w:p/>
    <w:p>
      <w:r xmlns:w="http://schemas.openxmlformats.org/wordprocessingml/2006/main">
        <w:t xml:space="preserve">Enfasi sull'introduzione dell'oppressione madianita Il grido di aiuto di Israele;</w:t>
      </w:r>
    </w:p>
    <w:p>
      <w:r xmlns:w="http://schemas.openxmlformats.org/wordprocessingml/2006/main">
        <w:t xml:space="preserve">L'incontro di Gedeone con l'angelo dubbio e segni richiesti;</w:t>
      </w:r>
    </w:p>
    <w:p>
      <w:r xmlns:w="http://schemas.openxmlformats.org/wordprocessingml/2006/main">
        <w:t xml:space="preserve">Demolizione dell'altare di Baal, conferma da parte di Dio.</w:t>
      </w:r>
    </w:p>
    <w:p/>
    <w:p>
      <w:r xmlns:w="http://schemas.openxmlformats.org/wordprocessingml/2006/main">
        <w:t xml:space="preserve">Il capitolo si concentra sulla storia di Gedeone e sull'oppressione madianita. In Giudici 6 viene menzionato che a causa della disobbedienza di Israele furono consegnati ai Madianiti per sette anni. I Madianiti invadevano durante il periodo del raccolto, causando devastazione e saccheggiando i loro raccolti. Nella loro angoscia, gli israeliti chiedono aiuto a Dio.</w:t>
      </w:r>
    </w:p>
    <w:p/>
    <w:p>
      <w:r xmlns:w="http://schemas.openxmlformats.org/wordprocessingml/2006/main">
        <w:t xml:space="preserve">Continuando in Giudici 6, Gedeone, che sta trebbiando il grano in un torchio per nasconderlo ai Madianiti, incontra un angelo che si rivolge a lui come un guerriero scelto da Dio. Inizialmente dubbioso e chiedendosi perché stanno soffrendo se Dio è con loro, Gedeone cerca conferma attraverso i segni di Dio: un vello che sarebbe bagnato di rugiada mentre il terreno circostante rimane asciutto o viceversa.</w:t>
      </w:r>
    </w:p>
    <w:p/>
    <w:p>
      <w:r xmlns:w="http://schemas.openxmlformats.org/wordprocessingml/2006/main">
        <w:t xml:space="preserve">Giudici 6 si conclude con un racconto in cui Gedeone demolisce l'altare di suo padre dedicato a Baal e si prepara alla battaglia contro i Madianiti. Seguendo le istruzioni di Dio, rimuove i simboli dell'idolatria prevalenti tra gli israeliti in quel momento, un atto che fa arrabbiare la sua città ma gli fa guadagnare il favore di Dio. Per confermare ulteriormente la Sua presenza e guida, Gedeone pone due volte un vello davanti a Lui come segno, una richiesta esaudita dalla rugiada che appare solo sul vello mantenendo asciutto il terreno circostante o viceversa, una conferma che rafforza Gedeone nel suo ruolo di leader scelto da Dio. .</w:t>
      </w:r>
    </w:p>
    <w:p/>
    <w:p>
      <w:r xmlns:w="http://schemas.openxmlformats.org/wordprocessingml/2006/main">
        <w:t xml:space="preserve">Giudici 6:1 Allora i figli d'Israele fecero ciò che è male agli occhi dell'Eterno; e l'Eterno li diede nelle mani di Madian per sette anni.</w:t>
      </w:r>
    </w:p>
    <w:p/>
    <w:p>
      <w:r xmlns:w="http://schemas.openxmlformats.org/wordprocessingml/2006/main">
        <w:t xml:space="preserve">I figli d'Israele disobbedirono al Signore ed Egli li punì lasciando che Madian regnasse su di loro per sette anni.</w:t>
      </w:r>
    </w:p>
    <w:p/>
    <w:p>
      <w:r xmlns:w="http://schemas.openxmlformats.org/wordprocessingml/2006/main">
        <w:t xml:space="preserve">1: Non importa per quanto tempo siamo andati fuori strada, Dio ci perdonerà sempre e ci riporterà a Lui se ci pentiamo e ci allontaniamo dai nostri peccati.</w:t>
      </w:r>
    </w:p>
    <w:p/>
    <w:p>
      <w:r xmlns:w="http://schemas.openxmlformats.org/wordprocessingml/2006/main">
        <w:t xml:space="preserve">2: Dobbiamo rimanere sempre vigili e non dimenticare il Signore e i Suoi insegnamenti, perché la Sua punizione può essere severa.</w:t>
      </w:r>
    </w:p>
    <w:p/>
    <w:p>
      <w:r xmlns:w="http://schemas.openxmlformats.org/wordprocessingml/2006/main">
        <w:t xml:space="preserve">1: Daniele 9:9 - Al Signore nostro Dio appartengono la misericordia e il perdono, anche se ci siamo ribellati a lui.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Giudici 6:2 E la mano di Madian prevalse contro Israele; e a causa dei Madianiti i figli d'Israele costruirono per loro delle spelonche che sono sulle montagne, delle caverne e delle fortezze.</w:t>
      </w:r>
    </w:p>
    <w:p/>
    <w:p>
      <w:r xmlns:w="http://schemas.openxmlformats.org/wordprocessingml/2006/main">
        <w:t xml:space="preserve">I Madianiti conquistarono Israele, costringendolo a nascondersi nelle montagne, nelle caverne e nelle fortezze.</w:t>
      </w:r>
    </w:p>
    <w:p/>
    <w:p>
      <w:r xmlns:w="http://schemas.openxmlformats.org/wordprocessingml/2006/main">
        <w:t xml:space="preserve">1. La fedeltà di Dio nei momenti di difficoltà</w:t>
      </w:r>
    </w:p>
    <w:p/>
    <w:p>
      <w:r xmlns:w="http://schemas.openxmlformats.org/wordprocessingml/2006/main">
        <w:t xml:space="preserve">2. Speranza di fronte alle avversità</w:t>
      </w:r>
    </w:p>
    <w:p/>
    <w:p>
      <w:r xmlns:w="http://schemas.openxmlformats.org/wordprocessingml/2006/main">
        <w:t xml:space="preserve">1. Romani 8:31-39</w:t>
      </w:r>
    </w:p>
    <w:p/>
    <w:p>
      <w:r xmlns:w="http://schemas.openxmlformats.org/wordprocessingml/2006/main">
        <w:t xml:space="preserve">2. Isaia 41:10-13</w:t>
      </w:r>
    </w:p>
    <w:p/>
    <w:p>
      <w:r xmlns:w="http://schemas.openxmlformats.org/wordprocessingml/2006/main">
        <w:t xml:space="preserve">Giudici 6:3 E così, quando Israele ebbe seminato, salirono i Madianiti, gli Amalechiti e i figli dell'Oriente e salirono contro di loro;</w:t>
      </w:r>
    </w:p>
    <w:p/>
    <w:p>
      <w:r xmlns:w="http://schemas.openxmlformats.org/wordprocessingml/2006/main">
        <w:t xml:space="preserve">Israele subì una grande oppressione da parte dei Madianiti, degli Amaleciti e dei figli dell'oriente.</w:t>
      </w:r>
    </w:p>
    <w:p/>
    <w:p>
      <w:r xmlns:w="http://schemas.openxmlformats.org/wordprocessingml/2006/main">
        <w:t xml:space="preserve">1. Il popolo di Dio sotto attacco: superare l'oppressione attraverso la fede e la resilienza</w:t>
      </w:r>
    </w:p>
    <w:p/>
    <w:p>
      <w:r xmlns:w="http://schemas.openxmlformats.org/wordprocessingml/2006/main">
        <w:t xml:space="preserve">2. Il potere dell'unità: restare uniti contro il nemico</w:t>
      </w:r>
    </w:p>
    <w:p/>
    <w:p>
      <w:r xmlns:w="http://schemas.openxmlformats.org/wordprocessingml/2006/main">
        <w:t xml:space="preserve">1. Salmo 46:1-3 "Dio è il nostro rifugio e la nostra forza, un aiuto sempre presente nelle tribolazioni. Per questo non temeremo, anche se la terra fosse spostata e i monti fossero trascinati in mezzo al mare; anche se i le sue acque ruggiscono e si agitano, anche se i monti tremano per il loro gonfiore."</w:t>
      </w:r>
    </w:p>
    <w:p/>
    <w:p>
      <w:r xmlns:w="http://schemas.openxmlformats.org/wordprocessingml/2006/main">
        <w:t xml:space="preserve">2. Matteo 28:20 "Insegnando loro ad osservare tutte le cose che vi ho comandato: ed ecco, io sono con voi tutti i giorni, fino alla fine del mondo. Amen."</w:t>
      </w:r>
    </w:p>
    <w:p/>
    <w:p>
      <w:r xmlns:w="http://schemas.openxmlformats.org/wordprocessingml/2006/main">
        <w:t xml:space="preserve">Giudici 6:4 Ed essi si accamparono contro di loro, e distrussero i prodotti della terra fino al tuo arrivo a Gaza, e non lasciarono sostentamento per Israele, né pecore, né buoi, né asini.</w:t>
      </w:r>
    </w:p>
    <w:p/>
    <w:p>
      <w:r xmlns:w="http://schemas.openxmlformats.org/wordprocessingml/2006/main">
        <w:t xml:space="preserve">I Madianiti distrussero il raccolto di Israele, lasciandoli senza sostentamento.</w:t>
      </w:r>
    </w:p>
    <w:p/>
    <w:p>
      <w:r xmlns:w="http://schemas.openxmlformats.org/wordprocessingml/2006/main">
        <w:t xml:space="preserve">1: Dio provvederà a noi anche nei nostri giorni più bui.</w:t>
      </w:r>
    </w:p>
    <w:p/>
    <w:p>
      <w:r xmlns:w="http://schemas.openxmlformats.org/wordprocessingml/2006/main">
        <w:t xml:space="preserve">2: Non lasciarti scoraggiare dai momenti difficili che affronti.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paura di loro, perché il Signore, tuo Dio, cammina con te. Egli non ti lascerà né ti abbandonerà.</w:t>
      </w:r>
    </w:p>
    <w:p/>
    <w:p>
      <w:r xmlns:w="http://schemas.openxmlformats.org/wordprocessingml/2006/main">
        <w:t xml:space="preserve">Giudici 6:5 Poiché salivano con il loro bestiame e con le loro tende, e venivano come cavallette in moltitudine; poiché essi e i loro cammelli erano innumerevoli e entrarono nel paese per distruggerlo.</w:t>
      </w:r>
    </w:p>
    <w:p/>
    <w:p>
      <w:r xmlns:w="http://schemas.openxmlformats.org/wordprocessingml/2006/main">
        <w:t xml:space="preserve">I Madianiti invasero Israele con un esercito così grande da somigliare a uno sciame di locuste.</w:t>
      </w:r>
    </w:p>
    <w:p/>
    <w:p>
      <w:r xmlns:w="http://schemas.openxmlformats.org/wordprocessingml/2006/main">
        <w:t xml:space="preserve">1. Il Signore è sovrano: anche nelle ore più buie, il Suo potere è più grande di qualsiasi nemico.</w:t>
      </w:r>
    </w:p>
    <w:p/>
    <w:p>
      <w:r xmlns:w="http://schemas.openxmlformats.org/wordprocessingml/2006/main">
        <w:t xml:space="preserve">2. Sii coraggioso: non lasciarti intimidire dalle probabilità che sembrano insormontabili.</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Giudici 6:6 E Israele era molto impoverito a causa dei Madianiti; e i figli d'Israele gridarono al Signore.</w:t>
      </w:r>
    </w:p>
    <w:p/>
    <w:p>
      <w:r xmlns:w="http://schemas.openxmlformats.org/wordprocessingml/2006/main">
        <w:t xml:space="preserve">Gli Israeliti furono molto impoveriti dai Madianiti e gridarono aiuto al Signore.</w:t>
      </w:r>
    </w:p>
    <w:p/>
    <w:p>
      <w:r xmlns:w="http://schemas.openxmlformats.org/wordprocessingml/2006/main">
        <w:t xml:space="preserve">1. Gridare a Dio nei momenti di angoscia.</w:t>
      </w:r>
    </w:p>
    <w:p/>
    <w:p>
      <w:r xmlns:w="http://schemas.openxmlformats.org/wordprocessingml/2006/main">
        <w:t xml:space="preserve">2. Imparare a confidare in Dio nei momenti di difficoltà.</w:t>
      </w:r>
    </w:p>
    <w:p/>
    <w:p>
      <w:r xmlns:w="http://schemas.openxmlformats.org/wordprocessingml/2006/main">
        <w:t xml:space="preserve">1. Salmo 34:17 "Quando i giusti gridano, il Signore li ascolta e li libera da tutte le loro distrette".</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Giudici 6:7 E avvenne che, quando i figli d'Israele gridarono all'Eterno a causa dei Madianiti,</w:t>
      </w:r>
    </w:p>
    <w:p/>
    <w:p>
      <w:r xmlns:w="http://schemas.openxmlformats.org/wordprocessingml/2006/main">
        <w:t xml:space="preserve">I figli d'Israele invocarono aiuto al Signore contro i Madianiti.</w:t>
      </w:r>
    </w:p>
    <w:p/>
    <w:p>
      <w:r xmlns:w="http://schemas.openxmlformats.org/wordprocessingml/2006/main">
        <w:t xml:space="preserve">1. Il potere della preghiera: come gridare al Signore può trasformare la nostra vita</w:t>
      </w:r>
    </w:p>
    <w:p/>
    <w:p>
      <w:r xmlns:w="http://schemas.openxmlformats.org/wordprocessingml/2006/main">
        <w:t xml:space="preserve">2. Superare l'oppressione: restare saldi contro i madianiti</w:t>
      </w:r>
    </w:p>
    <w:p/>
    <w:p>
      <w:r xmlns:w="http://schemas.openxmlformats.org/wordprocessingml/2006/main">
        <w:t xml:space="preserve">1.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Salmo 50:15 - E invocami nel giorno della sventura; Io ti libererò e tu mi glorificherai.</w:t>
      </w:r>
    </w:p>
    <w:p/>
    <w:p>
      <w:r xmlns:w="http://schemas.openxmlformats.org/wordprocessingml/2006/main">
        <w:t xml:space="preserve">Giudici 6:8 Che l'Eterno mandò un profeta ai figliuoli d'Israele, il quale disse loro: Così dice l'Eterno, l'Iddio d'Israele: Io vi ho fatti uscire dall'Egitto, e vi ho fatti uscire dalla casa di schiavitù;</w:t>
      </w:r>
    </w:p>
    <w:p/>
    <w:p>
      <w:r xmlns:w="http://schemas.openxmlformats.org/wordprocessingml/2006/main">
        <w:t xml:space="preserve">Dio mandò un profeta per ricordare agli Israeliti che li aveva liberati dalla schiavitù in Egitto.</w:t>
      </w:r>
    </w:p>
    <w:p/>
    <w:p>
      <w:r xmlns:w="http://schemas.openxmlformats.org/wordprocessingml/2006/main">
        <w:t xml:space="preserve">1: La liberazione di Dio - Il Signore liberò gli Israeliti dalla schiavitù e diede loro una nuova vita, ricordandoci della Sua grazia e misericordia.</w:t>
      </w:r>
    </w:p>
    <w:p/>
    <w:p>
      <w:r xmlns:w="http://schemas.openxmlformats.org/wordprocessingml/2006/main">
        <w:t xml:space="preserve">2: La fedeltà di Dio - Dio è fedele alle Sue promesse e sarà sempre lì per noi, non importa quanto difficile possa essere la situazione.</w:t>
      </w:r>
    </w:p>
    <w:p/>
    <w:p>
      <w:r xmlns:w="http://schemas.openxmlformats.org/wordprocessingml/2006/main">
        <w:t xml:space="preserve">1: Esodo 3:7-8 - E il Signore disse: Ho certamente visto l'afflizione del mio popolo che è in Egitto, e ho udito il suo grido a causa dei suoi sorveglianti; poiché conosco i loro dolori; E io sono sceso per liberarli dalle mani degli Egiziani e per farli salire da quel paese in un paese buono e vasto, in un paese dove scorre latte e miele.</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Giudici 6:9 E io ti liberai dalla mano degli Egiziani e dalla mano di tutti quelli che ti opprimevano, e li scacciai d'innanzi a te, e ti diedi il loro paese;</w:t>
      </w:r>
    </w:p>
    <w:p/>
    <w:p>
      <w:r xmlns:w="http://schemas.openxmlformats.org/wordprocessingml/2006/main">
        <w:t xml:space="preserve">Dio liberò gli Israeliti dai loro oppressori e diede loro la loro terra.</w:t>
      </w:r>
    </w:p>
    <w:p/>
    <w:p>
      <w:r xmlns:w="http://schemas.openxmlformats.org/wordprocessingml/2006/main">
        <w:t xml:space="preserve">1: Dio è fedele e mantiene sempre le Sue promesse.</w:t>
      </w:r>
    </w:p>
    <w:p/>
    <w:p>
      <w:r xmlns:w="http://schemas.openxmlformats.org/wordprocessingml/2006/main">
        <w:t xml:space="preserve">2: Dio è un Dio potente e amorevole che salva il Suo popolo dall'oppressione.</w:t>
      </w:r>
    </w:p>
    <w:p/>
    <w:p>
      <w:r xmlns:w="http://schemas.openxmlformats.org/wordprocessingml/2006/main">
        <w:t xml:space="preserve">1: Esodo 3:7-8 - E il Signore disse: Sicuramente ho visto l'afflizione del mio popolo che è in Egitto, e ho udito il loro grido a causa dei loro sorveglianti; poiché conosco i loro dolori; e io sono sceso per liberarli dalle mani degli Egiziani e per farli salire da quel paese in un paese buono e vasto, in un paese dove scorre latte e miele.</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Giudici 6:10 E vi ho detto: Io sono il Signore vostro Dio; non temete gli dei degli Amorrei, nel cui paese abitate, ma non avete obbedito alla mia voce.</w:t>
      </w:r>
    </w:p>
    <w:p/>
    <w:p>
      <w:r xmlns:w="http://schemas.openxmlformats.org/wordprocessingml/2006/main">
        <w:t xml:space="preserve">Dio ricorda agli Israeliti che Lui è il loro Dio e che dovrebbero obbedire alla Sua voce invece che agli dei degli Amorrei.</w:t>
      </w:r>
    </w:p>
    <w:p/>
    <w:p>
      <w:r xmlns:w="http://schemas.openxmlformats.org/wordprocessingml/2006/main">
        <w:t xml:space="preserve">1. Non temere: fare affidamento su Dio nei momenti difficili</w:t>
      </w:r>
    </w:p>
    <w:p/>
    <w:p>
      <w:r xmlns:w="http://schemas.openxmlformats.org/wordprocessingml/2006/main">
        <w:t xml:space="preserve">2. Obbedire alla voce di Dio: ascoltare e agire secondo le sue istruzioni</w:t>
      </w:r>
    </w:p>
    <w:p/>
    <w:p>
      <w:r xmlns:w="http://schemas.openxmlformats.org/wordprocessingml/2006/main">
        <w:t xml:space="preserve">1. Deuteronomio 31:8 - "E l'Eterno è colui che ti precede; egli sarà con te, non ti deluderà e non ti abbandonerà: non temere e non lasciarti sgomentare."</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Giudici 6:11 Allora un angelo dell'Eterno venne e si sedette sotto la quercia che era in Ofra, che apparteneva a Joas, l'Abiezerita; e suo figlio Gedeone trebbiava il grano allo strettoio, per nasconderlo ai Madianiti.</w:t>
      </w:r>
    </w:p>
    <w:p/>
    <w:p>
      <w:r xmlns:w="http://schemas.openxmlformats.org/wordprocessingml/2006/main">
        <w:t xml:space="preserve">L'angelo del Signore visitò Gedeone sotto una quercia a Ofra mentre trebbiava il grano per nasconderlo ai Madianiti.</w:t>
      </w:r>
    </w:p>
    <w:p/>
    <w:p>
      <w:r xmlns:w="http://schemas.openxmlformats.org/wordprocessingml/2006/main">
        <w:t xml:space="preserve">1. Comprendere la cura provvidenziale di Dio in mezzo alle difficoltà</w:t>
      </w:r>
    </w:p>
    <w:p/>
    <w:p>
      <w:r xmlns:w="http://schemas.openxmlformats.org/wordprocessingml/2006/main">
        <w:t xml:space="preserve">2. Trovare la forza nei momenti difficili</w:t>
      </w:r>
    </w:p>
    <w:p/>
    <w:p>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Giudici 6:12 E l'angelo dell'Eterno gli apparve e gli disse: L'Eterno è con te, uomo forte e valoroso.</w:t>
      </w:r>
    </w:p>
    <w:p/>
    <w:p>
      <w:r xmlns:w="http://schemas.openxmlformats.org/wordprocessingml/2006/main">
        <w:t xml:space="preserve">Dio è con coloro che sono coraggiosi e pieni di coraggio.</w:t>
      </w:r>
    </w:p>
    <w:p/>
    <w:p>
      <w:r xmlns:w="http://schemas.openxmlformats.org/wordprocessingml/2006/main">
        <w:t xml:space="preserve">1: Il coraggio è forza - Dio è con noi quando prendiamo coraggio e difendiamo ciò che è giusto.</w:t>
      </w:r>
    </w:p>
    <w:p/>
    <w:p>
      <w:r xmlns:w="http://schemas.openxmlformats.org/wordprocessingml/2006/main">
        <w:t xml:space="preserve">2: Dio è la nostra forza - Possiamo essere coraggiosi e coraggiosi quando ricordiamo che Dio è con noi e ci darà forza.</w:t>
      </w:r>
    </w:p>
    <w:p/>
    <w:p>
      <w:r xmlns:w="http://schemas.openxmlformats.org/wordprocessingml/2006/main">
        <w:t xml:space="preserve">1: Isaia 41:10 - "Non temere, perché io sono con te; non sgomentarti, perché io sono il tuo Dio. Ti fortificherò e ti aiuterò; ti sosterrò con la mia destra giusta."</w:t>
      </w:r>
    </w:p>
    <w:p/>
    <w:p>
      <w:r xmlns:w="http://schemas.openxmlformats.org/wordprocessingml/2006/main">
        <w:t xml:space="preserve">2: Giosuè 1:9 - "Non te lo ho comandato? Sii forte e coraggioso. Non aver paura; non scoraggiarti, perché il Signore tuo Dio sarà con te dovunque andrai."</w:t>
      </w:r>
    </w:p>
    <w:p/>
    <w:p>
      <w:r xmlns:w="http://schemas.openxmlformats.org/wordprocessingml/2006/main">
        <w:t xml:space="preserve">Giudici 6:13 E Gedeone gli disse: O mio Signore, se il Signore è con noi, perché allora ci è accaduto tutto questo? e dove sono tutti i suoi miracoli di cui i nostri padri ci raccontarono, dicendo: Il Signore non ci ha fatto uscire dall'Egitto? ma ora il Signore ci ha abbandonati e ci ha consegnati nelle mani dei Madianiti.</w:t>
      </w:r>
    </w:p>
    <w:p/>
    <w:p>
      <w:r xmlns:w="http://schemas.openxmlformats.org/wordprocessingml/2006/main">
        <w:t xml:space="preserve">Gedeone si chiede perché Dio li abbia abbandonati e abbia permesso che fossero consegnati nelle mani dei Madianiti, nonostante il fatto che i loro padri avessero detto loro che Dio li aveva fatti uscire dall'Egitto.</w:t>
      </w:r>
    </w:p>
    <w:p/>
    <w:p>
      <w:r xmlns:w="http://schemas.openxmlformats.org/wordprocessingml/2006/main">
        <w:t xml:space="preserve">1. Le sfide della fede: stare in mezzo alle difficoltà</w:t>
      </w:r>
    </w:p>
    <w:p/>
    <w:p>
      <w:r xmlns:w="http://schemas.openxmlformats.org/wordprocessingml/2006/main">
        <w:t xml:space="preserve">2. Quando Dio sembra assente: perseverare nella fiducia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13:5-6 - Mantenete la vostra vita libera dall'amore del denaro e accontentatevi di ciò che avete, perché Dio ha detto: Non vi lascerò mai; non ti abbandonerò mai. Perciò diciamo con fiducia: Il Signore è il mio aiuto; Non avrò paura. Cosa possono farmi i semplici mortali?</w:t>
      </w:r>
    </w:p>
    <w:p/>
    <w:p>
      <w:r xmlns:w="http://schemas.openxmlformats.org/wordprocessingml/2006/main">
        <w:t xml:space="preserve">Giudici 6:14 E l'Eterno lo guardò e disse: Va' con questa tua forza e salva Israele dalla mano dei Madianiti; non sono io che ti ho mandato?</w:t>
      </w:r>
    </w:p>
    <w:p/>
    <w:p>
      <w:r xmlns:w="http://schemas.openxmlformats.org/wordprocessingml/2006/main">
        <w:t xml:space="preserve">Dio chiama Gedeone a guidare gli Israeliti contro i Madianiti e promette di essere con lui.</w:t>
      </w:r>
    </w:p>
    <w:p/>
    <w:p>
      <w:r xmlns:w="http://schemas.openxmlformats.org/wordprocessingml/2006/main">
        <w:t xml:space="preserve">1. "La chiamata di Dio nella nostra vita: obbedienza e vittoria"</w:t>
      </w:r>
    </w:p>
    <w:p/>
    <w:p>
      <w:r xmlns:w="http://schemas.openxmlformats.org/wordprocessingml/2006/main">
        <w:t xml:space="preserve">2. "La forza di Dio nella nostra debolezza"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Corinzi 12:9 - "Ma egli mi disse: 'La mia grazia ti basta, perché la mia potenza si manifesta perfettamente nella debolezza.'"</w:t>
      </w:r>
    </w:p>
    <w:p/>
    <w:p>
      <w:r xmlns:w="http://schemas.openxmlformats.org/wordprocessingml/2006/main">
        <w:t xml:space="preserve">Giudici 6:15 Ed egli gli disse: O mio Signore, con che salverò Israele? ecco, la mia famiglia è povera a Manasse, e io sono il più piccolo nella casa di mio padre.</w:t>
      </w:r>
    </w:p>
    <w:p/>
    <w:p>
      <w:r xmlns:w="http://schemas.openxmlformats.org/wordprocessingml/2006/main">
        <w:t xml:space="preserve">Gedeone è invitato dall'angelo del Signore a salvare Israele, ma è sopraffatto dal proprio senso di inadeguatezza, poiché la sua famiglia è povera e lui è l'ultimo della casa.</w:t>
      </w:r>
    </w:p>
    <w:p/>
    <w:p>
      <w:r xmlns:w="http://schemas.openxmlformats.org/wordprocessingml/2006/main">
        <w:t xml:space="preserve">1. Superare l’inadeguatezza: imparare ad uscire con fede</w:t>
      </w:r>
    </w:p>
    <w:p/>
    <w:p>
      <w:r xmlns:w="http://schemas.openxmlformats.org/wordprocessingml/2006/main">
        <w:t xml:space="preserve">2. Il potere degli ultimi: una lezione da Gedeone</w:t>
      </w:r>
    </w:p>
    <w:p/>
    <w:p>
      <w:r xmlns:w="http://schemas.openxmlformats.org/wordprocessingml/2006/main">
        <w:t xml:space="preserve">1. Matteo 14:28-31 – Gesù chiama Pietro a scendere dalla barca</w:t>
      </w:r>
    </w:p>
    <w:p/>
    <w:p>
      <w:r xmlns:w="http://schemas.openxmlformats.org/wordprocessingml/2006/main">
        <w:t xml:space="preserve">2. 2 Corinzi 12:7-10 – L'esperienza di Paolo di avere potere nella debolezza</w:t>
      </w:r>
    </w:p>
    <w:p/>
    <w:p>
      <w:r xmlns:w="http://schemas.openxmlformats.org/wordprocessingml/2006/main">
        <w:t xml:space="preserve">Giudici 6:16 E l'Eterno gli disse: Certo, io sarò con te, e tu sconfiggerai i Madianiti come un sol uomo.</w:t>
      </w:r>
    </w:p>
    <w:p/>
    <w:p>
      <w:r xmlns:w="http://schemas.openxmlformats.org/wordprocessingml/2006/main">
        <w:t xml:space="preserve">Il Signore ha promesso di aiutare Gedeone a combattere i Madianiti.</w:t>
      </w:r>
    </w:p>
    <w:p/>
    <w:p>
      <w:r xmlns:w="http://schemas.openxmlformats.org/wordprocessingml/2006/main">
        <w:t xml:space="preserve">1. Confidare nelle promesse del Signore - Giudici 6:16</w:t>
      </w:r>
    </w:p>
    <w:p/>
    <w:p>
      <w:r xmlns:w="http://schemas.openxmlformats.org/wordprocessingml/2006/main">
        <w:t xml:space="preserve">2. Essere coraggiosi di fronte alle avversità - Giudici 6:16</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Giudici 6:17 Ed egli gli disse: Se ora ho trovato grazia ai tuoi occhi, mostrami allora un segno che tu parli con me.</w:t>
      </w:r>
    </w:p>
    <w:p/>
    <w:p>
      <w:r xmlns:w="http://schemas.openxmlformats.org/wordprocessingml/2006/main">
        <w:t xml:space="preserve">Gedeone chiede un segno all'angelo del Signore per confermare che gli sta parlando.</w:t>
      </w:r>
    </w:p>
    <w:p/>
    <w:p>
      <w:r xmlns:w="http://schemas.openxmlformats.org/wordprocessingml/2006/main">
        <w:t xml:space="preserve">1. Il potere della fede: come la richiesta di un segno da parte di Gedeone rivela la sua fede</w:t>
      </w:r>
    </w:p>
    <w:p/>
    <w:p>
      <w:r xmlns:w="http://schemas.openxmlformats.org/wordprocessingml/2006/main">
        <w:t xml:space="preserve">2. Discernimento nella preghiera: imparare ad ascoltare la voce di Dio in tempi incerti</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Giovanni 16:13 - "Quando sarà venuto lui, lo Spirito della verità, egli vi guiderà in tutta la verità".</w:t>
      </w:r>
    </w:p>
    <w:p/>
    <w:p>
      <w:r xmlns:w="http://schemas.openxmlformats.org/wordprocessingml/2006/main">
        <w:t xml:space="preserve">Giudici 6:18 Non andartene di qui, ti prego, finché non verrò da te e porterò il mio regalo e te lo porrò davanti. E lui disse: Resterò finché non tornerai.</w:t>
      </w:r>
    </w:p>
    <w:p/>
    <w:p>
      <w:r xmlns:w="http://schemas.openxmlformats.org/wordprocessingml/2006/main">
        <w:t xml:space="preserve">Gedeone chiese all'angelo del Signore di aspettare finché non gli avesse portato un regalo. L'angelo accetta di aspettare.</w:t>
      </w:r>
    </w:p>
    <w:p/>
    <w:p>
      <w:r xmlns:w="http://schemas.openxmlformats.org/wordprocessingml/2006/main">
        <w:t xml:space="preserve">1. Aspettare Dio e i suoi tempi</w:t>
      </w:r>
    </w:p>
    <w:p/>
    <w:p>
      <w:r xmlns:w="http://schemas.openxmlformats.org/wordprocessingml/2006/main">
        <w:t xml:space="preserve">2. Imparare la pazienza nella nostra vita quotidiana</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Giacomo 5:7-8 Siate pazienti dunque, fratelli, fino alla venuta del Signore. Ecco, l'agricoltore attende il prezioso frutto della terra, e ha pazienza per esso, finché riceva la prima e l'ultima pioggia. Siate pazienti anche voi; rafforzate i vostri cuori, perché la venuta del Signore è vicina.</w:t>
      </w:r>
    </w:p>
    <w:p/>
    <w:p>
      <w:r xmlns:w="http://schemas.openxmlformats.org/wordprocessingml/2006/main">
        <w:t xml:space="preserve">Giudici 6:19 Gedeone entrò e preparò un capretto e delle focacce azzime di un'efa di farina; mise la carne in un canestro, mise il brodo in una pentola e glielo portò sotto la quercia. , e lo presentò.</w:t>
      </w:r>
    </w:p>
    <w:p/>
    <w:p>
      <w:r xmlns:w="http://schemas.openxmlformats.org/wordprocessingml/2006/main">
        <w:t xml:space="preserve">Gedeone preparò a Dio il sacrificio di un capretto e di focacce azzime.</w:t>
      </w:r>
    </w:p>
    <w:p/>
    <w:p>
      <w:r xmlns:w="http://schemas.openxmlformats.org/wordprocessingml/2006/main">
        <w:t xml:space="preserve">1. Permettere a Dio di guidarci nel sacrificio</w:t>
      </w:r>
    </w:p>
    <w:p/>
    <w:p>
      <w:r xmlns:w="http://schemas.openxmlformats.org/wordprocessingml/2006/main">
        <w:t xml:space="preserve">2. La forza che troviamo nell'obbedienza incondizionata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Giudici 6:20 E l'angelo di Dio gli disse: Prendi la carne e le focacce azzime, e disponili su questa roccia, e versa il brodo. E lo ha fatto.</w:t>
      </w:r>
    </w:p>
    <w:p/>
    <w:p>
      <w:r xmlns:w="http://schemas.openxmlformats.org/wordprocessingml/2006/main">
        <w:t xml:space="preserve">L'angelo di Dio ordinò a Gedeone di adagiare la carne e le focacce azzime su una roccia e di versare il brodo.</w:t>
      </w:r>
    </w:p>
    <w:p/>
    <w:p>
      <w:r xmlns:w="http://schemas.openxmlformats.org/wordprocessingml/2006/main">
        <w:t xml:space="preserve">1. Riconoscere la guida di Dio nelle situazioni difficili</w:t>
      </w:r>
    </w:p>
    <w:p/>
    <w:p>
      <w:r xmlns:w="http://schemas.openxmlformats.org/wordprocessingml/2006/main">
        <w:t xml:space="preserve">2. Obbedienza alla volontà di Dio</w:t>
      </w:r>
    </w:p>
    <w:p/>
    <w:p>
      <w:r xmlns:w="http://schemas.openxmlformats.org/wordprocessingml/2006/main">
        <w:t xml:space="preserve">1. Matteo 7:24-27 (Perciò chiunque ascolta queste mie parole e le mette in pratica, lo paragonerò a un uomo saggio, che costruì la sua casa sopra la roccia)</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Giudici 6:21 Allora l'angelo dell'Eterno stese l'estremità del bastone che aveva in mano e toccò la carne e le focacce azzime; e salì dalla roccia un fuoco che consumò la carne e le focacce azzime. Allora l'angelo del Signore scomparve dai suoi occhi.</w:t>
      </w:r>
    </w:p>
    <w:p/>
    <w:p>
      <w:r xmlns:w="http://schemas.openxmlformats.org/wordprocessingml/2006/main">
        <w:t xml:space="preserve">L'angelo del Signore con il suo bastone fece uscire un fuoco dalla roccia e bruciò la carne e le focacce azzime.</w:t>
      </w:r>
    </w:p>
    <w:p/>
    <w:p>
      <w:r xmlns:w="http://schemas.openxmlformats.org/wordprocessingml/2006/main">
        <w:t xml:space="preserve">1: Dovremmo essere disposti a essere usati dal Signore per compiere la Sua volontà.</w:t>
      </w:r>
    </w:p>
    <w:p/>
    <w:p>
      <w:r xmlns:w="http://schemas.openxmlformats.org/wordprocessingml/2006/main">
        <w:t xml:space="preserve">2: Dovremmo avere fede che il Signore può usarci, anche quando ci sentiamo inadeguati.</w:t>
      </w:r>
    </w:p>
    <w:p/>
    <w:p>
      <w:r xmlns:w="http://schemas.openxmlformats.org/wordprocessingml/2006/main">
        <w:t xml:space="preserve">1: Matteo 17:20 - Disse loro: A causa della vostra poca fede. Perché in verità ti dico: se avrai fede quanto un granello di senape, dirai a questo monte: Spostati da qui a là, e si sposterà, e nulla ti sarà impossibile.</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Giudici 6:22 E quando Gedeone riconobbe che era un angelo dell'Eterno, disse: Ahimè, Signore Dio! poiché ho visto un angelo del Signore faccia a faccia.</w:t>
      </w:r>
    </w:p>
    <w:p/>
    <w:p>
      <w:r xmlns:w="http://schemas.openxmlformats.org/wordprocessingml/2006/main">
        <w:t xml:space="preserve">Gedeone vide un angelo del Signore e fu pieno di timore reverenziale.</w:t>
      </w:r>
    </w:p>
    <w:p/>
    <w:p>
      <w:r xmlns:w="http://schemas.openxmlformats.org/wordprocessingml/2006/main">
        <w:t xml:space="preserve">1. Stupore davanti al Signore</w:t>
      </w:r>
    </w:p>
    <w:p/>
    <w:p>
      <w:r xmlns:w="http://schemas.openxmlformats.org/wordprocessingml/2006/main">
        <w:t xml:space="preserve">2. Sperimentare la presenza di Dio</w:t>
      </w:r>
    </w:p>
    <w:p/>
    <w:p>
      <w:r xmlns:w="http://schemas.openxmlformats.org/wordprocessingml/2006/main">
        <w:t xml:space="preserve">1. Salmo 46:10 Stai fermo e sappi che io sono Dio.</w:t>
      </w:r>
    </w:p>
    <w:p/>
    <w:p>
      <w:r xmlns:w="http://schemas.openxmlformats.org/wordprocessingml/2006/main">
        <w:t xml:space="preserve">2. Ebrei 12:28-29 Siamo dunque grati di aver ricevuto un regno che non può essere scosso, e offriamo così a Dio un culto gradito, con riverenza e timore, perché il nostro Dio è un fuoco divoratore.</w:t>
      </w:r>
    </w:p>
    <w:p/>
    <w:p>
      <w:r xmlns:w="http://schemas.openxmlformats.org/wordprocessingml/2006/main">
        <w:t xml:space="preserve">Giudici 6:23 E l'Eterno gli disse: Pace a te! non temere: non morirai.</w:t>
      </w:r>
    </w:p>
    <w:p/>
    <w:p>
      <w:r xmlns:w="http://schemas.openxmlformats.org/wordprocessingml/2006/main">
        <w:t xml:space="preserve">Dio parlò a Gedeone assicurandogli che non sarebbe morto.</w:t>
      </w:r>
    </w:p>
    <w:p/>
    <w:p>
      <w:r xmlns:w="http://schemas.openxmlformats.org/wordprocessingml/2006/main">
        <w:t xml:space="preserve">1. Coraggio di fronte alla paura - Usare la storia di Gideon per rispondere alla domanda: "Come posso trovare il coraggio per affrontare le mie paure?".</w:t>
      </w:r>
    </w:p>
    <w:p/>
    <w:p>
      <w:r xmlns:w="http://schemas.openxmlformats.org/wordprocessingml/2006/main">
        <w:t xml:space="preserve">2. La protezione di Dio - Esplorare il potere della protezione e della sicurezza di Dio nella storia di Gideon.</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Giovanni 10:27-30 - Le mie pecore ascoltano la mia voce e io le conosco ed esse mi seguono. Io do loro la vita eterna e non periranno mai e nessuno li rapirà dalla mia mano.</w:t>
      </w:r>
    </w:p>
    <w:p/>
    <w:p>
      <w:r xmlns:w="http://schemas.openxmlformats.org/wordprocessingml/2006/main">
        <w:t xml:space="preserve">Giudici 6:24 Allora Gedeone costruì quivi un altare all'Eterno, e lo chiamò Geova-Shalom; esiste ancora oggi a Ofra degli Abiezeriti.</w:t>
      </w:r>
    </w:p>
    <w:p/>
    <w:p>
      <w:r xmlns:w="http://schemas.openxmlformats.org/wordprocessingml/2006/main">
        <w:t xml:space="preserve">Gedeone costruì un altare al Signore e lo chiamò Geovashalom.</w:t>
      </w:r>
    </w:p>
    <w:p/>
    <w:p>
      <w:r xmlns:w="http://schemas.openxmlformats.org/wordprocessingml/2006/main">
        <w:t xml:space="preserve">1. La pace di Dio: fare affidamento sul Signore nei momenti difficili</w:t>
      </w:r>
    </w:p>
    <w:p/>
    <w:p>
      <w:r xmlns:w="http://schemas.openxmlformats.org/wordprocessingml/2006/main">
        <w:t xml:space="preserve">2.Il potere della dedizione: vivere la propria fede attraverso il servizio</w:t>
      </w:r>
    </w:p>
    <w:p/>
    <w:p>
      <w:r xmlns:w="http://schemas.openxmlformats.org/wordprocessingml/2006/main">
        <w:t xml:space="preserve">1.Isaia 9:6 - Perché un bambino ci è nato, ci è stato dato un figlio e il governo sarà sulle sue spalle. E sarà chiamato Consigliere meraviglioso, Dio potente, Padre eterno, Principe della pace.</w:t>
      </w:r>
    </w:p>
    <w:p/>
    <w:p>
      <w:r xmlns:w="http://schemas.openxmlformats.org/wordprocessingml/2006/main">
        <w:t xml:space="preserve">2.Filippesi 4:7 - E la pace di Dio, che trascende ogni intelligenza, custodirà i vostri cuori e le vostre menti in Cristo Gesù.</w:t>
      </w:r>
    </w:p>
    <w:p/>
    <w:p>
      <w:r xmlns:w="http://schemas.openxmlformats.org/wordprocessingml/2006/main">
        <w:t xml:space="preserve">Giudici 6:25 E avvenne quella stessa notte che l'Eterno gli disse: Prendi il giovenco di tuo padre, il secondo giovenco di sette anni, e demolisci l'altare di Baal che ha tuo padre, e abbattilo il boschetto che è lì vicino:</w:t>
      </w:r>
    </w:p>
    <w:p/>
    <w:p>
      <w:r xmlns:w="http://schemas.openxmlformats.org/wordprocessingml/2006/main">
        <w:t xml:space="preserve">Il Signore comandò a Gedeone di demolire l'altare di Baal e il bosco vicino ad esso.</w:t>
      </w:r>
    </w:p>
    <w:p/>
    <w:p>
      <w:r xmlns:w="http://schemas.openxmlformats.org/wordprocessingml/2006/main">
        <w:t xml:space="preserve">1: Dobbiamo essere disposti a obbedire ai comandamenti di Dio, non importa quanto possano essere difficili.</w:t>
      </w:r>
    </w:p>
    <w:p/>
    <w:p>
      <w:r xmlns:w="http://schemas.openxmlformats.org/wordprocessingml/2006/main">
        <w:t xml:space="preserve">2: Abbattere gli idoli nella nostra vita porta libertà e gioia, poiché confidiamo nella via di Dio.</w:t>
      </w:r>
    </w:p>
    <w:p/>
    <w:p>
      <w:r xmlns:w="http://schemas.openxmlformats.org/wordprocessingml/2006/main">
        <w:t xml:space="preserve">1: Isaia 43:18-19 Non ricordare le cose di prima, né considerare le cose antiche. Ecco, sto facendo una cosa nuova; ora sboccia, non lo percepisci? Aprirò strade nel deserto e fiumi nella steppa.</w:t>
      </w:r>
    </w:p>
    <w:p/>
    <w:p>
      <w:r xmlns:w="http://schemas.openxmlformats.org/wordprocessingml/2006/main">
        <w:t xml:space="preserve">2: Matteo 4:19 Ed egli disse loro: Seguitemi, e vi farò pescatori di uomini.</w:t>
      </w:r>
    </w:p>
    <w:p/>
    <w:p>
      <w:r xmlns:w="http://schemas.openxmlformats.org/wordprocessingml/2006/main">
        <w:t xml:space="preserve">Giudici 6:26 Edifica un altare al Signore tuo Dio in cima a questa roccia, nel luogo ordinato, poi prendi il secondo giovenco e offri un olocausto con il legname del bosco che avrai tagliato.</w:t>
      </w:r>
    </w:p>
    <w:p/>
    <w:p>
      <w:r xmlns:w="http://schemas.openxmlformats.org/wordprocessingml/2006/main">
        <w:t xml:space="preserve">Gedeone viene incaricato dall'angelo del Signore di costruire un altare al Signore su una roccia e di offrire un olocausto con la legna di un boschetto vicino.</w:t>
      </w:r>
    </w:p>
    <w:p/>
    <w:p>
      <w:r xmlns:w="http://schemas.openxmlformats.org/wordprocessingml/2006/main">
        <w:t xml:space="preserve">1. Il potere dell'obbedienza: imparare a seguire le indicazioni di Dio</w:t>
      </w:r>
    </w:p>
    <w:p/>
    <w:p>
      <w:r xmlns:w="http://schemas.openxmlformats.org/wordprocessingml/2006/main">
        <w:t xml:space="preserve">2. Un sacrificio di gratitudine: rendere grazie al Signore</w:t>
      </w:r>
    </w:p>
    <w:p/>
    <w:p>
      <w:r xmlns:w="http://schemas.openxmlformats.org/wordprocessingml/2006/main">
        <w:t xml:space="preserve">1. Matteo 4:4: "Ma egli rispose e disse: Sta scritto: Non di solo pane vivrà l'uomo, ma di ogni parola che esce dalla bocca di Dio".</w:t>
      </w:r>
    </w:p>
    <w:p/>
    <w:p>
      <w:r xmlns:w="http://schemas.openxmlformats.org/wordprocessingml/2006/main">
        <w:t xml:space="preserve">2. Giacomo 1:22-25,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Giudici 6:27 Allora Gedeone prese dieci uomini dei suoi servi e fece come l'Eterno gli aveva detto; e così avvenne, perché temeva la casa di suo padre e gli uomini della città, tanto che non poteva farlo di giorno. , che lo ha fatto di notte.</w:t>
      </w:r>
    </w:p>
    <w:p/>
    <w:p>
      <w:r xmlns:w="http://schemas.openxmlformats.org/wordprocessingml/2006/main">
        <w:t xml:space="preserve">Gedeone seguì le istruzioni di Dio di abbattere l'altare di suo padre, anche se aveva paura delle conseguenze.</w:t>
      </w:r>
    </w:p>
    <w:p/>
    <w:p>
      <w:r xmlns:w="http://schemas.openxmlformats.org/wordprocessingml/2006/main">
        <w:t xml:space="preserve">1. Confidare in Dio in situazioni spaventose</w:t>
      </w:r>
    </w:p>
    <w:p/>
    <w:p>
      <w:r xmlns:w="http://schemas.openxmlformats.org/wordprocessingml/2006/main">
        <w:t xml:space="preserve">2. Coraggio nell'obbedire ai comandi di Dio</w:t>
      </w:r>
    </w:p>
    <w:p/>
    <w:p>
      <w:r xmlns:w="http://schemas.openxmlformats.org/wordprocessingml/2006/main">
        <w:t xml:space="preserve">1. Matteo 10:28 - E non temete coloro che uccidono il corpo ma non possono uccidere l'anima.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Giudici 6:28 Quando gli uomini della città si alzarono la mattina presto, ecco, l'altare di Baal fu abbattuto, il boschetto che era vicino ad esso fu raso al suolo, e il secondo giovenco fu offerto sull'altare che era stato costruito. .</w:t>
      </w:r>
    </w:p>
    <w:p/>
    <w:p>
      <w:r xmlns:w="http://schemas.openxmlformats.org/wordprocessingml/2006/main">
        <w:t xml:space="preserve">Gedeone distrugge l'altare di Baal in risposta alla sfida di un angelo di dimostrare la sua fede in Dio.</w:t>
      </w:r>
    </w:p>
    <w:p/>
    <w:p>
      <w:r xmlns:w="http://schemas.openxmlformats.org/wordprocessingml/2006/main">
        <w:t xml:space="preserve">1. Dio fornirà sempre al Suo popolo un modo per dimostrare la propria fede e fiducia in Lui.</w:t>
      </w:r>
    </w:p>
    <w:p/>
    <w:p>
      <w:r xmlns:w="http://schemas.openxmlformats.org/wordprocessingml/2006/main">
        <w:t xml:space="preserve">2. La potenza dell'obbedienza è dimostrata dalla distruzione dell'altare di Baal da parte di Gedeone.</w:t>
      </w:r>
    </w:p>
    <w:p/>
    <w:p>
      <w:r xmlns:w="http://schemas.openxmlformats.org/wordprocessingml/2006/main">
        <w:t xml:space="preserve">1. Giovanni 14:1-17 – La certezza di Gesù che non ci lascerà mai.</w:t>
      </w:r>
    </w:p>
    <w:p/>
    <w:p>
      <w:r xmlns:w="http://schemas.openxmlformats.org/wordprocessingml/2006/main">
        <w:t xml:space="preserve">2. 1 Giovanni 5:3-5 – L'importanza di amare Dio e osservare i Suoi comandamenti.</w:t>
      </w:r>
    </w:p>
    <w:p/>
    <w:p>
      <w:r xmlns:w="http://schemas.openxmlformats.org/wordprocessingml/2006/main">
        <w:t xml:space="preserve">Giudici 6:29 E dicevano l'uno all'altro: Chi ha fatto questa cosa? E quando domandarono e domandarono, dissero: Gedeone, figlio di Joas, ha fatto questa cosa.</w:t>
      </w:r>
    </w:p>
    <w:p/>
    <w:p>
      <w:r xmlns:w="http://schemas.openxmlformats.org/wordprocessingml/2006/main">
        <w:t xml:space="preserve">Gedeone fu elogiato per i suoi coraggiosi atti di fede.</w:t>
      </w:r>
    </w:p>
    <w:p/>
    <w:p>
      <w:r xmlns:w="http://schemas.openxmlformats.org/wordprocessingml/2006/main">
        <w:t xml:space="preserve">1. Dio ci chiama a fare grandi cose e ci benedice con coraggio, anche quando ci sentiamo deboli.</w:t>
      </w:r>
    </w:p>
    <w:p/>
    <w:p>
      <w:r xmlns:w="http://schemas.openxmlformats.org/wordprocessingml/2006/main">
        <w:t xml:space="preserve">2. Le nostre azioni rivelano la nostra fede e il Signore sarà glorificato attraverso la nostra obbedienza.</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Matteo 17:20 - Lui rispose: Perché hai così poca fede. In verità ti dico, se hai una fede piccola come un granello di senape, puoi dire a questa montagna: Spostati da qui a là, ed essa si sposterà. Niente sarà impossibile per te.</w:t>
      </w:r>
    </w:p>
    <w:p/>
    <w:p>
      <w:r xmlns:w="http://schemas.openxmlformats.org/wordprocessingml/2006/main">
        <w:t xml:space="preserve">Giudici 6:30 Allora gli uomini della città dissero a Joas: "Conduci fuori tuo figlio, affinché muoia, perché ha demolito l'altare di Baal e perché ha tagliato il bosco che era vicino ad esso".</w:t>
      </w:r>
    </w:p>
    <w:p/>
    <w:p>
      <w:r xmlns:w="http://schemas.openxmlformats.org/wordprocessingml/2006/main">
        <w:t xml:space="preserve">Gli uomini di una città chiesero a Joas di portare fuori suo figlio affinché fosse ucciso per aver distrutto l'altare di Baal e aver abbattuto il boschetto accanto ad esso.</w:t>
      </w:r>
    </w:p>
    <w:p/>
    <w:p>
      <w:r xmlns:w="http://schemas.openxmlformats.org/wordprocessingml/2006/main">
        <w:t xml:space="preserve">1. I pericoli dell'idolatria</w:t>
      </w:r>
    </w:p>
    <w:p/>
    <w:p>
      <w:r xmlns:w="http://schemas.openxmlformats.org/wordprocessingml/2006/main">
        <w:t xml:space="preserve">2. Il potere della persuasione</w:t>
      </w:r>
    </w:p>
    <w:p/>
    <w:p>
      <w:r xmlns:w="http://schemas.openxmlformats.org/wordprocessingml/2006/main">
        <w:t xml:space="preserve">1. Esodo 20:3-5 Non avrai altri dei davanti a me. Non ti farai immagine alcuna della forma delle cose che sono lassù nel cielo, né quaggiù sulla terra, né nelle acque quaggiù. Non ti prostrerai davanti a loro né li adorerai; poiché io, il Signore tuo Dio, sono un Dio geloso.</w:t>
      </w:r>
    </w:p>
    <w:p/>
    <w:p>
      <w:r xmlns:w="http://schemas.openxmlformats.org/wordprocessingml/2006/main">
        <w:t xml:space="preserve">2. 1 Giovanni 5:21 Cari figli, guardatevi dagli idoli.</w:t>
      </w:r>
    </w:p>
    <w:p/>
    <w:p>
      <w:r xmlns:w="http://schemas.openxmlformats.org/wordprocessingml/2006/main">
        <w:t xml:space="preserve">Giudici 6:31 E Joas disse a tutti quelli che gli si opponevano: Perorate voi per Baal? lo salverai? colui che intercede per lui, sia messo a morte mentre è ancora mattina; se è un dio, intervenga per se stesso, perché uno ha abbattuto il suo altare.</w:t>
      </w:r>
    </w:p>
    <w:p/>
    <w:p>
      <w:r xmlns:w="http://schemas.openxmlformats.org/wordprocessingml/2006/main">
        <w:t xml:space="preserve">Joash sfida coloro che gli si oppongono a implorare Baal e salvarlo. Se credono che Baal sia un dio, dovrebbe essere in grado di difendere se stesso.</w:t>
      </w:r>
    </w:p>
    <w:p/>
    <w:p>
      <w:r xmlns:w="http://schemas.openxmlformats.org/wordprocessingml/2006/main">
        <w:t xml:space="preserve">1. Un appello a difendere la nostra fede e ad affrontare coloro che si oppongono a noi.</w:t>
      </w:r>
    </w:p>
    <w:p/>
    <w:p>
      <w:r xmlns:w="http://schemas.openxmlformats.org/wordprocessingml/2006/main">
        <w:t xml:space="preserve">2. Un promemoria che il nostro Dio è potente e non ha bisogno del nostro aiuto per difendersi.</w:t>
      </w:r>
    </w:p>
    <w:p/>
    <w:p>
      <w:r xmlns:w="http://schemas.openxmlformats.org/wordprocessingml/2006/main">
        <w:t xml:space="preserve">1. Ebrei 11:1-3 - Ora la fede è la certezza di cose che si sperano, la convinzione di cose che non si vedono. Perché con esso gli antichi ricevevano la loro lode. Per fede comprendiamo che l'universo è stato creato dalla parola di Dio, così che ciò che si vede non è stato tratto dalle cose visibili.</w:t>
      </w:r>
    </w:p>
    <w:p/>
    <w:p>
      <w:r xmlns:w="http://schemas.openxmlformats.org/wordprocessingml/2006/main">
        <w:t xml:space="preserve">2. Matteo 10:32-33 - Quindi chiunque mi riconoscerà davanti agli uomini, anch'io lo riconoscerò davanti al Padre mio che è nei cieli; ma chi mi rinnegherà davanti agli uomini, anch'io lo rinnegherò davanti al Padre mio che è nei cieli.</w:t>
      </w:r>
    </w:p>
    <w:p/>
    <w:p>
      <w:r xmlns:w="http://schemas.openxmlformats.org/wordprocessingml/2006/main">
        <w:t xml:space="preserve">Giudici 6:32 Perciò in quel giorno lo chiamò Jerubbaal, dicendo: Baal intervenga contro di lui, perché ha demolito il suo altare.</w:t>
      </w:r>
    </w:p>
    <w:p/>
    <w:p>
      <w:r xmlns:w="http://schemas.openxmlformats.org/wordprocessingml/2006/main">
        <w:t xml:space="preserve">Gedeone distrusse l'altare di Baal e in risposta gli fu dato il nome Jerubbaal.</w:t>
      </w:r>
    </w:p>
    <w:p/>
    <w:p>
      <w:r xmlns:w="http://schemas.openxmlformats.org/wordprocessingml/2006/main">
        <w:t xml:space="preserve">1. "Il potere dell'obbedienza: Gedeone e la distruzione dell'altare di Baal"</w:t>
      </w:r>
    </w:p>
    <w:p/>
    <w:p>
      <w:r xmlns:w="http://schemas.openxmlformats.org/wordprocessingml/2006/main">
        <w:t xml:space="preserve">2. "L'importanza dei nomi: il significato di Jerubbaal"</w:t>
      </w:r>
    </w:p>
    <w:p/>
    <w:p>
      <w:r xmlns:w="http://schemas.openxmlformats.org/wordprocessingml/2006/main">
        <w:t xml:space="preserve">1. 1 Re 18:21 24 - Elia sfida i profeti di Baal sul monte Carmelo.</w:t>
      </w:r>
    </w:p>
    <w:p/>
    <w:p>
      <w:r xmlns:w="http://schemas.openxmlformats.org/wordprocessingml/2006/main">
        <w:t xml:space="preserve">2. Matteo 4:10 – Gesù risponde alla tentazione di Satana citando la Bibbia.</w:t>
      </w:r>
    </w:p>
    <w:p/>
    <w:p>
      <w:r xmlns:w="http://schemas.openxmlformats.org/wordprocessingml/2006/main">
        <w:t xml:space="preserve">Giudici 6:33 Allora tutti i Madianiti, gli Amaleciti e i figli dell'oriente si radunarono, passarono e si accamparono nella valle di Izreel.</w:t>
      </w:r>
    </w:p>
    <w:p/>
    <w:p>
      <w:r xmlns:w="http://schemas.openxmlformats.org/wordprocessingml/2006/main">
        <w:t xml:space="preserve">I Madianiti, gli Amalechiti e altre tribù orientali si radunarono per combattere contro Israele nella valle di Izreel.</w:t>
      </w:r>
    </w:p>
    <w:p/>
    <w:p>
      <w:r xmlns:w="http://schemas.openxmlformats.org/wordprocessingml/2006/main">
        <w:t xml:space="preserve">1. Dio proteggerà sempre il Suo popolo di fronte alle avversità.</w:t>
      </w:r>
    </w:p>
    <w:p/>
    <w:p>
      <w:r xmlns:w="http://schemas.openxmlformats.org/wordprocessingml/2006/main">
        <w:t xml:space="preserve">2. Siamo chiamati a confidare in Dio e a resistere al male.</w:t>
      </w:r>
    </w:p>
    <w:p/>
    <w:p>
      <w:r xmlns:w="http://schemas.openxmlformats.org/wordprocessingml/2006/main">
        <w:t xml:space="preserve">1. Giosuè 1:9, "Non te lo ho comandato? Sii forte e coraggioso. Non aver paura; non scoraggiarti, perché il Signore tuo Dio sarà con te ovunque tu vada".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Giudici 6:34 Ma lo Spirito dell'Eterno investì Gedeone, ed egli suonò la tromba; e dietro a lui si radunò Abiezer.</w:t>
      </w:r>
    </w:p>
    <w:p/>
    <w:p>
      <w:r xmlns:w="http://schemas.openxmlformats.org/wordprocessingml/2006/main">
        <w:t xml:space="preserve">Gedeone ricevette il potere dallo Spirito Santo di radunare un esercito per il Signore.</w:t>
      </w:r>
    </w:p>
    <w:p/>
    <w:p>
      <w:r xmlns:w="http://schemas.openxmlformats.org/wordprocessingml/2006/main">
        <w:t xml:space="preserve">1. Potenziato dallo Spirito Santo: la chiamata di Gedeone</w:t>
      </w:r>
    </w:p>
    <w:p/>
    <w:p>
      <w:r xmlns:w="http://schemas.openxmlformats.org/wordprocessingml/2006/main">
        <w:t xml:space="preserve">2. La chiamata a seguire la volontà di Dio</w:t>
      </w:r>
    </w:p>
    <w:p/>
    <w:p>
      <w:r xmlns:w="http://schemas.openxmlformats.org/wordprocessingml/2006/main">
        <w:t xml:space="preserve">1. Atti 1:8 - Ma riceverete potenza quando lo Spirito Santo scenderà su di voi; e mi sarete testimoni a Gerusalemme, in tutta la Giudea e la Samaria e fino all'estremità della terra.</w:t>
      </w:r>
    </w:p>
    <w:p/>
    <w:p>
      <w:r xmlns:w="http://schemas.openxmlformats.org/wordprocessingml/2006/main">
        <w:t xml:space="preserve">2. Giovanni 15:16 - Non voi avete scelto me, ma io ho scelto voi e vi ho costituiti affinché andiate e portiate frutto e il vostro frutto rimanga, affinché qualunque cosa chiederete al Padre nel mio nome egli vi dia.</w:t>
      </w:r>
    </w:p>
    <w:p/>
    <w:p>
      <w:r xmlns:w="http://schemas.openxmlformats.org/wordprocessingml/2006/main">
        <w:t xml:space="preserve">Giudici 6:35 E mandò messaggeri per tutto Manasse; anch'egli si radunò dietro a lui; e mandò messaggeri ad Ascer, a Zabulon e a Neftali; e vennero loro incontro.</w:t>
      </w:r>
    </w:p>
    <w:p/>
    <w:p>
      <w:r xmlns:w="http://schemas.openxmlformats.org/wordprocessingml/2006/main">
        <w:t xml:space="preserve">Gedeone inviò messaggeri alle tribù di Manasse, Ascer, Zabulon e Neftali per radunare un esercito per combattere contro i Madianiti.</w:t>
      </w:r>
    </w:p>
    <w:p/>
    <w:p>
      <w:r xmlns:w="http://schemas.openxmlformats.org/wordprocessingml/2006/main">
        <w:t xml:space="preserve">1. Il potere dell'unità - Giudici 6:35</w:t>
      </w:r>
    </w:p>
    <w:p/>
    <w:p>
      <w:r xmlns:w="http://schemas.openxmlformats.org/wordprocessingml/2006/main">
        <w:t xml:space="preserve">2. Fede in azione - Giudici 6:35</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Giacomo 2:14-17 - "Che giova, fratelli miei, se uno dice di avere fede ma non ha opere? Può la fede salvarlo?...Così anche la fede da sola, se non ha opere , è morto."</w:t>
      </w:r>
    </w:p>
    <w:p/>
    <w:p>
      <w:r xmlns:w="http://schemas.openxmlformats.org/wordprocessingml/2006/main">
        <w:t xml:space="preserve">Giudici 6:36 Gedeone disse a Dio: Se salverai Israele per mano mia, come hai detto,</w:t>
      </w:r>
    </w:p>
    <w:p/>
    <w:p>
      <w:r xmlns:w="http://schemas.openxmlformats.org/wordprocessingml/2006/main">
        <w:t xml:space="preserve">Gedeone chiede umilmente a Dio di salvare Israele attraverso la sua mano.</w:t>
      </w:r>
    </w:p>
    <w:p/>
    <w:p>
      <w:r xmlns:w="http://schemas.openxmlformats.org/wordprocessingml/2006/main">
        <w:t xml:space="preserve">1: Confidate nel Signore, perché Egli è fedele e manterrà le Sue promesse.</w:t>
      </w:r>
    </w:p>
    <w:p/>
    <w:p>
      <w:r xmlns:w="http://schemas.openxmlformats.org/wordprocessingml/2006/main">
        <w:t xml:space="preserve">2: Riconoscere e accettare la volontà e lo scopo di Dio per la nostra vita.</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Giudici 6:37 Ecco, io metterò sul pavimento un vello di lana; e se la rugiada resta soltanto sul vello, e tutta la terra è asciutta, allora saprò che tu salverai Israele per mia mano, come hai detto.</w:t>
      </w:r>
    </w:p>
    <w:p/>
    <w:p>
      <w:r xmlns:w="http://schemas.openxmlformats.org/wordprocessingml/2006/main">
        <w:t xml:space="preserve">Gedeone chiese a Dio di dimostrargli che Dio avrebbe salvato Israele attraverso la sua mano.</w:t>
      </w:r>
    </w:p>
    <w:p/>
    <w:p>
      <w:r xmlns:w="http://schemas.openxmlformats.org/wordprocessingml/2006/main">
        <w:t xml:space="preserve">1. Abbi fede nelle promesse di Dio</w:t>
      </w:r>
    </w:p>
    <w:p/>
    <w:p>
      <w:r xmlns:w="http://schemas.openxmlformats.org/wordprocessingml/2006/main">
        <w:t xml:space="preserve">2. Cerca la guida di Dio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Giudici 6:38 E così avvenne: poiché l'indomani mattina egli si alzò di buon'ora, gettò insieme il vello e strizzò via la rugiada dal vello, formando una ciotola piena d'acqua.</w:t>
      </w:r>
    </w:p>
    <w:p/>
    <w:p>
      <w:r xmlns:w="http://schemas.openxmlformats.org/wordprocessingml/2006/main">
        <w:t xml:space="preserve">Gedeone mise alla prova la promessa di liberazione di Dio chiedendo a Dio un segno usando un vello e rugiada.</w:t>
      </w:r>
    </w:p>
    <w:p/>
    <w:p>
      <w:r xmlns:w="http://schemas.openxmlformats.org/wordprocessingml/2006/main">
        <w:t xml:space="preserve">1. Confidare nella fedeltà di Dio</w:t>
      </w:r>
    </w:p>
    <w:p/>
    <w:p>
      <w:r xmlns:w="http://schemas.openxmlformats.org/wordprocessingml/2006/main">
        <w:t xml:space="preserve">2. Il potere di mettere alla prova le promesse di Dio</w:t>
      </w:r>
    </w:p>
    <w:p/>
    <w:p>
      <w:r xmlns:w="http://schemas.openxmlformats.org/wordprocessingml/2006/main">
        <w:t xml:space="preserve">1. Geremia 33:3 - "Invocami e io ti risponderò e ti annuncerò cose grandi e imperscrutabili che non conosci".</w:t>
      </w:r>
    </w:p>
    <w:p/>
    <w:p>
      <w:r xmlns:w="http://schemas.openxmlformats.org/wordprocessingml/2006/main">
        <w:t xml:space="preserve">2. Ebrei 11:1 - "Ora fede è essere certi di ciò che speriamo e certi di ciò che non vediamo".</w:t>
      </w:r>
    </w:p>
    <w:p/>
    <w:p>
      <w:r xmlns:w="http://schemas.openxmlformats.org/wordprocessingml/2006/main">
        <w:t xml:space="preserve">Giudici 6:39 E Gedeone disse a Dio: Non si accenda la tua ira contro di me, e io parlerò solo questa volta; lasciami provare, ti prego, ma questa volta con il vello; sia ora asciutto soltanto il vello, e ci sia rugiada su tutto il terreno.</w:t>
      </w:r>
    </w:p>
    <w:p/>
    <w:p>
      <w:r xmlns:w="http://schemas.openxmlformats.org/wordprocessingml/2006/main">
        <w:t xml:space="preserve">Gedeone pregò Dio di dimostrare la Sua potenza chiedendogli di far asciugare il vello e di far rugiada sul terreno.</w:t>
      </w:r>
    </w:p>
    <w:p/>
    <w:p>
      <w:r xmlns:w="http://schemas.openxmlformats.org/wordprocessingml/2006/main">
        <w:t xml:space="preserve">1. Dio vuole che abbiamo fiducia in Lui e nella Sua potenza, anche nelle situazioni difficili.</w:t>
      </w:r>
    </w:p>
    <w:p/>
    <w:p>
      <w:r xmlns:w="http://schemas.openxmlformats.org/wordprocessingml/2006/main">
        <w:t xml:space="preserve">2. Quando siamo in dubbio, dovremmo rivolgerci a Dio e chiedergli un segno.</w:t>
      </w:r>
    </w:p>
    <w:p/>
    <w:p>
      <w:r xmlns:w="http://schemas.openxmlformats.org/wordprocessingml/2006/main">
        <w:t xml:space="preserve">1. Giacomo 1:5-6 Se qualcuno di voi manca di sapienza, la chieda a Dio, che dona a tutti generosamente senza rinfacciare, e gli sarà data. Ma chieda con fede, senza dubbi</w:t>
      </w:r>
    </w:p>
    <w:p/>
    <w:p>
      <w:r xmlns:w="http://schemas.openxmlformats.org/wordprocessingml/2006/main">
        <w:t xml:space="preserve">2. Isaia 40:29-31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Giudici 6:40 E Dio fece così quella notte: poiché il vello soltanto era asciutto e c'era rugiada su tutto il terreno.</w:t>
      </w:r>
    </w:p>
    <w:p/>
    <w:p>
      <w:r xmlns:w="http://schemas.openxmlformats.org/wordprocessingml/2006/main">
        <w:t xml:space="preserve">Dio fece depositare la rugiada sul terreno e non sul vello come aveva chiesto Gedeone.</w:t>
      </w:r>
    </w:p>
    <w:p/>
    <w:p>
      <w:r xmlns:w="http://schemas.openxmlformats.org/wordprocessingml/2006/main">
        <w:t xml:space="preserve">1. Dio ha il controllo di tutte le cose</w:t>
      </w:r>
    </w:p>
    <w:p/>
    <w:p>
      <w:r xmlns:w="http://schemas.openxmlformats.org/wordprocessingml/2006/main">
        <w:t xml:space="preserve">2. Dio risponde alle nostre richieste</w:t>
      </w:r>
    </w:p>
    <w:p/>
    <w:p>
      <w:r xmlns:w="http://schemas.openxmlformats.org/wordprocessingml/2006/main">
        <w:t xml:space="preserve">1. Isaia 55:9 - Poiché come i cieli sono più alti della terra, così le mie vie sono più alte delle vostre vie e i miei pensieri dei vostri pensieri.</w:t>
      </w:r>
    </w:p>
    <w:p/>
    <w:p>
      <w:r xmlns:w="http://schemas.openxmlformats.org/wordprocessingml/2006/main">
        <w:t xml:space="preserve">2. Giacomo 1:5-6 - Se qualcuno di voi manca di sapienza, la chieda a Dio, che dona a tutti generosamente e senza rimprovero, e gli sarà data. Ma chieda con fede, senza dubitare, perché chi dubita è come un'onda del mare, spinta e agitata dal vento.</w:t>
      </w:r>
    </w:p>
    <w:p/>
    <w:p>
      <w:r xmlns:w="http://schemas.openxmlformats.org/wordprocessingml/2006/main">
        <w:t xml:space="preserve">Giudici 7 può essere riassunto in tre paragrafi come segue, con i versetti indicati:</w:t>
      </w:r>
    </w:p>
    <w:p/>
    <w:p>
      <w:r xmlns:w="http://schemas.openxmlformats.org/wordprocessingml/2006/main">
        <w:t xml:space="preserve">Paragrafo 1: Giudici 7:1-8 descrive la riduzione dell'esercito di Gedeone. Il capitolo inizia affermando che Gedeone e il suo esercito di trentaduemila uomini sono accampati vicino alla sorgente di Harod, pronti ad affrontare i Madianiti. Tuttavia, Dio dice a Gedeone che il suo esercito è troppo grande e gli ordina di annunciare che chiunque abbia paura o paura dovrebbe andarsene. Di conseguenza, ventiduemila uomini partono, lasciandone solo diecimila.</w:t>
      </w:r>
    </w:p>
    <w:p/>
    <w:p>
      <w:r xmlns:w="http://schemas.openxmlformats.org/wordprocessingml/2006/main">
        <w:t xml:space="preserve">Paragrafo 2: Continuando in Giudici 7:9-14, si racconta l'ulteriore riduzione da parte di Dio dell'esercito di Gedeone attraverso un processo di selezione. Il Signore ordina a Gedeone di portare i restanti diecimila uomini all'acqua e di osservare come bevono. Coloro che si inginocchiano e bevono dalle loro mani sono separati da coloro che lambiscono l'acqua come cani. Trecento uomini vengono scelti in base a questo criterio mentre gli altri vengono rimandati a casa.</w:t>
      </w:r>
    </w:p>
    <w:p/>
    <w:p>
      <w:r xmlns:w="http://schemas.openxmlformats.org/wordprocessingml/2006/main">
        <w:t xml:space="preserve">Paragrafo 3: Giudici 7 si conclude con un racconto in cui Gedeone e i suoi trecento uomini sferrano un attacco a sorpresa all'accampamento madianita. In Giudici 7:15-25, viene menzionato che prima di impegnarsi in battaglia, Dio rassicura Gedeone permettendogli di ascoltare un sogno raccontato da uno dei soldati madianiti, sogno interpretato come un segno della loro imminente sconfitta per mano di Israele. Incoraggiato da questa rivelazione, Gedeone divide i suoi trecento uomini in tre compagnie armate di trombe, giare vuote e torce nascoste al loro interno. Circondano l'accampamento madianita durante il calar della notte e contemporaneamente suonano le trombe, rompono le giare rivelando la luce delle torce e gridano "Una spada per il Signore e per Gedeone!" Il rumore confonde e terrorizza i Madianiti che si rivoltano gli uni contro gli altri in preda al panico, provocandone la sconfitta.</w:t>
      </w:r>
    </w:p>
    <w:p/>
    <w:p>
      <w:r xmlns:w="http://schemas.openxmlformats.org/wordprocessingml/2006/main">
        <w:t xml:space="preserve">In sintesi:</w:t>
      </w:r>
    </w:p>
    <w:p>
      <w:r xmlns:w="http://schemas.openxmlformats.org/wordprocessingml/2006/main">
        <w:t xml:space="preserve">I giudici 7 presentano:</w:t>
      </w:r>
    </w:p>
    <w:p>
      <w:r xmlns:w="http://schemas.openxmlformats.org/wordprocessingml/2006/main">
        <w:t xml:space="preserve">Riduzione della partenza degli uomini timorosi da parte dell'esercito di Gedeone;</w:t>
      </w:r>
    </w:p>
    <w:p>
      <w:r xmlns:w="http://schemas.openxmlformats.org/wordprocessingml/2006/main">
        <w:t xml:space="preserve">Processo di selezione scegliendo trecento uomini in base allo stile di consumo;</w:t>
      </w:r>
    </w:p>
    <w:p>
      <w:r xmlns:w="http://schemas.openxmlformats.org/wordprocessingml/2006/main">
        <w:t xml:space="preserve">Attacco a sorpresa al campo madianita, confusione e sconfitta.</w:t>
      </w:r>
    </w:p>
    <w:p/>
    <w:p>
      <w:r xmlns:w="http://schemas.openxmlformats.org/wordprocessingml/2006/main">
        <w:t xml:space="preserve">Enfasi sulla riduzione della partenza degli uomini timorosi da parte dell'esercito di Gedeone;</w:t>
      </w:r>
    </w:p>
    <w:p>
      <w:r xmlns:w="http://schemas.openxmlformats.org/wordprocessingml/2006/main">
        <w:t xml:space="preserve">Processo di selezione scegliendo trecento uomini in base allo stile di consumo;</w:t>
      </w:r>
    </w:p>
    <w:p>
      <w:r xmlns:w="http://schemas.openxmlformats.org/wordprocessingml/2006/main">
        <w:t xml:space="preserve">Attacco a sorpresa al campo madianita, confusione e sconfitta.</w:t>
      </w:r>
    </w:p>
    <w:p/>
    <w:p>
      <w:r xmlns:w="http://schemas.openxmlformats.org/wordprocessingml/2006/main">
        <w:t xml:space="preserve">Il capitolo si concentra sulla riduzione dell'esercito di Gedeone e sul successivo attacco a sorpresa all'accampamento madianita. In Giudici 7 viene menzionato che Dio ordina a Gedeone di ridurre il suo esercito perché è troppo grande. Ventiduemila uomini spaventati partono dopo aver ricevuto il permesso di partire, lasciando rimasti solo diecimila soldati.</w:t>
      </w:r>
    </w:p>
    <w:p/>
    <w:p>
      <w:r xmlns:w="http://schemas.openxmlformats.org/wordprocessingml/2006/main">
        <w:t xml:space="preserve">Continuando in Giudici 7, Dio riduce ulteriormente l'esercito di Gedeone attraverso un processo di selezione basato su come bevono l'acqua. Vengono scelti solo coloro che si inginocchiano e bevono dalle loro mani, mentre coloro che lambiscono l'acqua come cani vengono rimandati a casa. Trecento uomini superano questo criterio e rimangono parte delle forze di Gideon.</w:t>
      </w:r>
    </w:p>
    <w:p/>
    <w:p>
      <w:r xmlns:w="http://schemas.openxmlformats.org/wordprocessingml/2006/main">
        <w:t xml:space="preserve">Giudici 7 si conclude con un racconto in cui Gedeone e i suoi trecento uomini scelti sferrano un attacco a sorpresa all'accampamento madianita. Prima di impegnarsi in battaglia, Dio rassicura Gedeone permettendogli di ascoltare un sogno raccontato da uno dei soldati nemici, sogno interpretato come un segno della loro imminente sconfitta per mano di Israele. Incoraggiato da questa rivelazione, Gedeone divide i suoi trecento uomini in tre compagnie armate di trombe, giare vuote e torce nascoste al loro interno. Circondano l'accampamento madianita al calar della notte e contemporaneamente suonano le trombe, rompono i vasi rivelando la luce delle torce e gridano slogan che invocano il nome di Dio. Il rumore confonde e terrorizza i Madianiti che si rivoltano l'uno contro l'altro in preda al panico, provocando la loro sconfitta per mano di Gideon e del suo piccolo ma strategicamente scelto esercito.</w:t>
      </w:r>
    </w:p>
    <w:p/>
    <w:p>
      <w:r xmlns:w="http://schemas.openxmlformats.org/wordprocessingml/2006/main">
        <w:t xml:space="preserve">Giudici 7:1 Allora Jerubbaal, che è Gedeone, e tutta la gente che era con lui si alzarono di buon mattino e si accamparono presso il pozzo di Harod; così che l'esercito dei Madianiti era a nord di loro, presso la collina di Moreh, nella valle.</w:t>
      </w:r>
    </w:p>
    <w:p/>
    <w:p>
      <w:r xmlns:w="http://schemas.openxmlformats.org/wordprocessingml/2006/main">
        <w:t xml:space="preserve">Gedeone e il suo esercito si preparano ad affrontare i Madianiti.</w:t>
      </w:r>
    </w:p>
    <w:p/>
    <w:p>
      <w:r xmlns:w="http://schemas.openxmlformats.org/wordprocessingml/2006/main">
        <w:t xml:space="preserve">1: Dobbiamo essere preparati ad affrontare le sfide con coraggio e fede.</w:t>
      </w:r>
    </w:p>
    <w:p/>
    <w:p>
      <w:r xmlns:w="http://schemas.openxmlformats.org/wordprocessingml/2006/main">
        <w:t xml:space="preserve">2: Dio fornirà forza e coraggio a coloro che confidano in Lui.</w:t>
      </w:r>
    </w:p>
    <w:p/>
    <w:p>
      <w:r xmlns:w="http://schemas.openxmlformats.org/wordprocessingml/2006/main">
        <w:t xml:space="preserve">1: 1 Cronache 28:20 - "Sii forte e coraggioso e mettiti al lavoro. Non aver paura e non scoraggiarti, perché il Signore Dio, il mio Dio, è con te."</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Giudici 7:2 E l'Eterno disse a Gedeone: Il popolo che è con te è troppo numeroso perché io possa dare nelle loro mani i Madianiti, affinché Israele non si vanti contro di me, dicendo: La mia mano mi ha salvato.</w:t>
      </w:r>
    </w:p>
    <w:p/>
    <w:p>
      <w:r xmlns:w="http://schemas.openxmlformats.org/wordprocessingml/2006/main">
        <w:t xml:space="preserve">Dio ricordò a Gedeone che, anche con un grande esercito, il successo dipende ancora da Lui.</w:t>
      </w:r>
    </w:p>
    <w:p/>
    <w:p>
      <w:r xmlns:w="http://schemas.openxmlformats.org/wordprocessingml/2006/main">
        <w:t xml:space="preserve">1. Ricordare la sovranità di Dio nelle nostre vittorie</w:t>
      </w:r>
    </w:p>
    <w:p/>
    <w:p>
      <w:r xmlns:w="http://schemas.openxmlformats.org/wordprocessingml/2006/main">
        <w:t xml:space="preserve">2. Confidare nella forza di Dio per superare le avversità</w:t>
      </w:r>
    </w:p>
    <w:p/>
    <w:p>
      <w:r xmlns:w="http://schemas.openxmlformats.org/wordprocessingml/2006/main">
        <w:t xml:space="preserve">1. Esodo 14:14 - "Il Signore combatterà per te; devi solo stare fermo.</w:t>
      </w:r>
    </w:p>
    <w:p/>
    <w:p>
      <w:r xmlns:w="http://schemas.openxmlformats.org/wordprocessingml/2006/main">
        <w:t xml:space="preserve">2. 2 Cronache 20:17 - Non avrai bisogno di combattere in questa battaglia. State saldi, mantenete la vostra posizione e vedete la salvezza del Signore per voi, o Giuda e Gerusalemme.</w:t>
      </w:r>
    </w:p>
    <w:p/>
    <w:p>
      <w:r xmlns:w="http://schemas.openxmlformats.org/wordprocessingml/2006/main">
        <w:t xml:space="preserve">Giudici 7:3 Ora dunque va' a proclamare agli orecchi del popolo, dicendo: Chiunque ha paura e ha paura, ritorni e parta presto dal monte Galaad. E tornarono ventiduemila persone; e ne rimasero diecimila.</w:t>
      </w:r>
    </w:p>
    <w:p/>
    <w:p>
      <w:r xmlns:w="http://schemas.openxmlformats.org/wordprocessingml/2006/main">
        <w:t xml:space="preserve">Gedeone chiese agli israeliti di andare dal popolo e proclamare che chiunque avesse paura e paura tornasse dal monte Galaad. Di conseguenza, 22.000 tornarono e 10.000 rimasero.</w:t>
      </w:r>
    </w:p>
    <w:p/>
    <w:p>
      <w:r xmlns:w="http://schemas.openxmlformats.org/wordprocessingml/2006/main">
        <w:t xml:space="preserve">1. Il potere della fede sulla paura</w:t>
      </w:r>
    </w:p>
    <w:p/>
    <w:p>
      <w:r xmlns:w="http://schemas.openxmlformats.org/wordprocessingml/2006/main">
        <w:t xml:space="preserve">2. La forza del discernimento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Romani 8:15 - "Poiché non avete ricevuto uno spirito che vi renda schiavi della paura, ma avete ricevuto lo Spirito di filiazione. E per mezzo di lui gridiamo, Abba, Padre.</w:t>
      </w:r>
    </w:p>
    <w:p/>
    <w:p>
      <w:r xmlns:w="http://schemas.openxmlformats.org/wordprocessingml/2006/main">
        <w:t xml:space="preserve">Giudici 7:4 E l'Eterno disse a Gedeone: Il popolo è ancora troppo numeroso; portali giù all'acqua, e là li proverò per te; e avverrà che colui del quale ti dico: Questo andrà con te, quello andrà con te; e di chiunque ti dirò: Questo non verrà con te, non andrà.</w:t>
      </w:r>
    </w:p>
    <w:p/>
    <w:p>
      <w:r xmlns:w="http://schemas.openxmlformats.org/wordprocessingml/2006/main">
        <w:t xml:space="preserve">Dio ordinò a Gedeone di portare il popolo all'acqua in modo da poterlo mettere alla prova.</w:t>
      </w:r>
    </w:p>
    <w:p/>
    <w:p>
      <w:r xmlns:w="http://schemas.openxmlformats.org/wordprocessingml/2006/main">
        <w:t xml:space="preserve">1. Il Signore ci mette alla prova: esplorare gli scopi e i piani di Dio per la nostra vita</w:t>
      </w:r>
    </w:p>
    <w:p/>
    <w:p>
      <w:r xmlns:w="http://schemas.openxmlformats.org/wordprocessingml/2006/main">
        <w:t xml:space="preserve">2. Le priorità di Dio: imparare a discernere la volontà e la direzione di Dio nella vita</w:t>
      </w:r>
    </w:p>
    <w:p/>
    <w:p>
      <w:r xmlns:w="http://schemas.openxmlformats.org/wordprocessingml/2006/main">
        <w:t xml:space="preserve">1. Deuteronomio 8:2-3 - E ti ricorderai di tutto il cammino che il Signore tuo Dio ti ha condotto in questi quarant'anni nel deserto, per umiliarti, mettendoti alla prova per sapere quello che avevi nel cuore, se avresti voluto osservare o no i suoi comandamenti. Ed egli ti ha umiliato, ti ha fatto soffrire la fame e ti ha nutrito con la manna, che tu non conoscevi, né conoscevano i tuoi padri, per farti conoscere che non di solo pane vive l'uomo, ma che l'uomo vive di ogni parola che viene dalla la bocca del Signore.</w:t>
      </w:r>
    </w:p>
    <w:p/>
    <w:p>
      <w:r xmlns:w="http://schemas.openxmlformats.org/wordprocessingml/2006/main">
        <w:t xml:space="preserve">2. Ebrei 4:12-13 - Poiché la parola di Dio è viva ed efficace, più affilata di qualsiasi spada a doppio taglio, e 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p>
      <w:r xmlns:w="http://schemas.openxmlformats.org/wordprocessingml/2006/main">
        <w:t xml:space="preserve">Giudici 7:5 Allora egli fece scendere il popolo all'acqua; e l'Eterno disse a Gedeone: «Ognuno che lambirà l'acqua con la lingua, come la lambisce il cane, lo metterai da parte; allo stesso modo chiunque si mette in ginocchio per bere.</w:t>
      </w:r>
    </w:p>
    <w:p/>
    <w:p>
      <w:r xmlns:w="http://schemas.openxmlformats.org/wordprocessingml/2006/main">
        <w:t xml:space="preserve">Gedeone ascoltò il comando di Dio e condusse il popolo all'acqua.</w:t>
      </w:r>
    </w:p>
    <w:p/>
    <w:p>
      <w:r xmlns:w="http://schemas.openxmlformats.org/wordprocessingml/2006/main">
        <w:t xml:space="preserve">1. Le istruzioni di Dio devono essere seguite fedelmente</w:t>
      </w:r>
    </w:p>
    <w:p/>
    <w:p>
      <w:r xmlns:w="http://schemas.openxmlformats.org/wordprocessingml/2006/main">
        <w:t xml:space="preserve">2. L'obbedienza ai comandi di Dio porta alla benedizione</w:t>
      </w:r>
    </w:p>
    <w:p/>
    <w:p>
      <w:r xmlns:w="http://schemas.openxmlformats.org/wordprocessingml/2006/main">
        <w:t xml:space="preserve">1. Deuteronomio 10:12-13 - "E ora, Israele, che cosa ti chiede il Signore tuo Dio se non di temere il Signore tuo Dio, di camminare secondo lui, di amarlo, di servire il Signore tuo Dio con tutto il tuo cuore e con tutta l'anima e ad osservare i comandi e i decreti del Signore che oggi ti do per il tuo bene?».</w:t>
      </w:r>
    </w:p>
    <w:p/>
    <w:p>
      <w:r xmlns:w="http://schemas.openxmlformats.org/wordprocessingml/2006/main">
        <w:t xml:space="preserve">2. Giosuè 24:15 Ma se servire il Signore non vi sembra desiderabile, scegliete oggi voi stessi chi servire, se gli dèi che i vostri antenati servirono oltre l'Eufrate, o gli dèi degli Amorrei, nel cui paese vivete . Ma quanto a me e alla mia famiglia, serviremo il Signore.</w:t>
      </w:r>
    </w:p>
    <w:p/>
    <w:p>
      <w:r xmlns:w="http://schemas.openxmlformats.org/wordprocessingml/2006/main">
        <w:t xml:space="preserve">Giudici 7:6 E il numero di coloro che lambirono, mettendosi la mano alla bocca, erano trecento uomini; ma tutto il resto del popolo si inginocchiò per bere l'acqua.</w:t>
      </w:r>
    </w:p>
    <w:p/>
    <w:p>
      <w:r xmlns:w="http://schemas.openxmlformats.org/wordprocessingml/2006/main">
        <w:t xml:space="preserve">L'esercito di Gedeone era ridotto a 300 uomini che lambivano l'acqua con le mani mentre tutto il resto dell'esercito si inchinava per bere.</w:t>
      </w:r>
    </w:p>
    <w:p/>
    <w:p>
      <w:r xmlns:w="http://schemas.openxmlformats.org/wordprocessingml/2006/main">
        <w:t xml:space="preserve">1. Dio spesso limita le nostre risorse per dimostrare la Sua potenza.</w:t>
      </w:r>
    </w:p>
    <w:p/>
    <w:p>
      <w:r xmlns:w="http://schemas.openxmlformats.org/wordprocessingml/2006/main">
        <w:t xml:space="preserve">2. Dio può utilizzare anche il più piccolo gruppo di persone per compiere la Sua volontà.</w:t>
      </w:r>
    </w:p>
    <w:p/>
    <w:p>
      <w:r xmlns:w="http://schemas.openxmlformats.org/wordprocessingml/2006/main">
        <w:t xml:space="preserve">1. 2 Re 3:15-16 - E ora portami un menestrello. E avvenne che, mentre il menestrello suonava, la mano del Signore venne su di lui. E disse: Così dice il Signore: Piena di fossati questa valle.</w:t>
      </w:r>
    </w:p>
    <w:p/>
    <w:p>
      <w:r xmlns:w="http://schemas.openxmlformats.org/wordprocessingml/2006/main">
        <w:t xml:space="preserve">2. 1 Corinzi 1:26-29 - Poiché voi vedete, fratelli, la vostra vocazione: non molti saggi secondo la carne, non molti potenti, non molti nobili, sono chiamati: ma Dio ha scelto le cose pazze del mondo per confondere i saggi; e Dio ha scelto le cose deboli del mondo per confondere le cose potenti; E Dio ha scelto le cose ignobili del mondo e le cose disprezzate, sì, e le cose che non sono, per ridurre a nulla le cose che sono: affinché nessuna carne si vanti alla sua presenza.</w:t>
      </w:r>
    </w:p>
    <w:p/>
    <w:p>
      <w:r xmlns:w="http://schemas.openxmlformats.org/wordprocessingml/2006/main">
        <w:t xml:space="preserve">Giudici 7:7 E l'Eterno disse a Gedeone: «Io ti salverò per mezzo dei trecento uomini che l'avranno lambiti, e ti darò nelle mani i Madianiti; e che tutto il resto del popolo vada, ciascuno al suo posto».</w:t>
      </w:r>
    </w:p>
    <w:p/>
    <w:p>
      <w:r xmlns:w="http://schemas.openxmlformats.org/wordprocessingml/2006/main">
        <w:t xml:space="preserve">Dio dice a Gedeone che salverà lui e gli Israeliti utilizzando solo trecento uomini per sconfiggere i Madianiti.</w:t>
      </w:r>
    </w:p>
    <w:p/>
    <w:p>
      <w:r xmlns:w="http://schemas.openxmlformats.org/wordprocessingml/2006/main">
        <w:t xml:space="preserve">1. Dio può fare l'impossibile - Giudici 7:7</w:t>
      </w:r>
    </w:p>
    <w:p/>
    <w:p>
      <w:r xmlns:w="http://schemas.openxmlformats.org/wordprocessingml/2006/main">
        <w:t xml:space="preserve">2. Abbi fede nel provvedimento di Dio - Giudici 7:7</w:t>
      </w:r>
    </w:p>
    <w:p/>
    <w:p>
      <w:r xmlns:w="http://schemas.openxmlformats.org/wordprocessingml/2006/main">
        <w:t xml:space="preserve">1. Isaia 40:29-31 – Egli dà forza allo stanco e accresce il potere del debole.</w:t>
      </w:r>
    </w:p>
    <w:p/>
    <w:p>
      <w:r xmlns:w="http://schemas.openxmlformats.org/wordprocessingml/2006/main">
        <w:t xml:space="preserve">2. Matteo 19:26 - Gesù disse loro: "All'uomo questo è impossibile, ma a Dio ogni cosa è possibile".</w:t>
      </w:r>
    </w:p>
    <w:p/>
    <w:p>
      <w:r xmlns:w="http://schemas.openxmlformats.org/wordprocessingml/2006/main">
        <w:t xml:space="preserve">Giudici 7:8 Allora il popolo prese in mano viveri e trombe; ed egli mandò tutto il resto d'Israele, ciascuno alla sua tenda, e trattenne quei trecento uomini; e l'esercito di Madian era sotto di lui nella valle.</w:t>
      </w:r>
    </w:p>
    <w:p/>
    <w:p>
      <w:r xmlns:w="http://schemas.openxmlformats.org/wordprocessingml/2006/main">
        <w:t xml:space="preserve">Gedeone inviò 300 uomini a combattere contro un grande esercito di Madianiti mentre il resto degli Israeliti tornava alle proprie tende.</w:t>
      </w:r>
    </w:p>
    <w:p/>
    <w:p>
      <w:r xmlns:w="http://schemas.openxmlformats.org/wordprocessingml/2006/main">
        <w:t xml:space="preserve">1. La forza di pochi: imparare a confidare in Dio per realizzare grandi cose</w:t>
      </w:r>
    </w:p>
    <w:p/>
    <w:p>
      <w:r xmlns:w="http://schemas.openxmlformats.org/wordprocessingml/2006/main">
        <w:t xml:space="preserve">2. Rimanere saldi nella fede: sapere quando seguire la guida di Dio</w:t>
      </w:r>
    </w:p>
    <w:p/>
    <w:p>
      <w:r xmlns:w="http://schemas.openxmlformats.org/wordprocessingml/2006/main">
        <w:t xml:space="preserve">1. Matteo 16:24-25 - Allora Gesù disse ai suoi discepoli: Se qualcuno vuol venire dietro a me, rinneghi se stesso, prenda la sua croce e mi segua. Perché chi vorrà salvare la propria vita, la perderà, ma chi perderà la propria vita per causa mia, la ritroverà.</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Giudici 7:9 E avvenne quella stessa notte che l'Eterno gli disse: Alzati, scendi all'accampamento; poiché l'ho dato nelle tue mani.</w:t>
      </w:r>
    </w:p>
    <w:p/>
    <w:p>
      <w:r xmlns:w="http://schemas.openxmlformats.org/wordprocessingml/2006/main">
        <w:t xml:space="preserve">Dio consegnò la vittoria agli Israeliti attraverso il piccolo ma coraggioso esercito di Gedeone.</w:t>
      </w:r>
    </w:p>
    <w:p/>
    <w:p>
      <w:r xmlns:w="http://schemas.openxmlformats.org/wordprocessingml/2006/main">
        <w:t xml:space="preserve">1: Non dovremmo lasciarci scoraggiare dalle nostre dimensioni, ma affidarci invece alla potenza e alla forza di Dio.</w:t>
      </w:r>
    </w:p>
    <w:p/>
    <w:p>
      <w:r xmlns:w="http://schemas.openxmlformats.org/wordprocessingml/2006/main">
        <w:t xml:space="preserve">2: Dovremmo essere coraggiosi e rincuorarci nella certezza che Dio ci condurrà alla vittoria.</w:t>
      </w:r>
    </w:p>
    <w:p/>
    <w:p>
      <w:r xmlns:w="http://schemas.openxmlformats.org/wordprocessingml/2006/main">
        <w:t xml:space="preserve">1: Salmo 46:1-2 Dio è il nostro rifugio e la nostra forza, un aiuto sempre presente nelle difficoltà. Perciò non temeremo nemmeno se la terra cedesse, anche se i monti si spostassero nel cuore del mare.</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Giudici 7:10 Ma se hai paura di scendere, scendi tu con Phurah, tuo servitore, all'accampamento.</w:t>
      </w:r>
    </w:p>
    <w:p/>
    <w:p>
      <w:r xmlns:w="http://schemas.openxmlformats.org/wordprocessingml/2006/main">
        <w:t xml:space="preserve">L'esercito di Gedeone fu ridotto da 32.000 a soli 300 uomini per sconfiggere i Madianiti.</w:t>
      </w:r>
    </w:p>
    <w:p/>
    <w:p>
      <w:r xmlns:w="http://schemas.openxmlformats.org/wordprocessingml/2006/main">
        <w:t xml:space="preserve">1: Possiamo vincere nonostante le probabilità schiaccianti se confidiamo in Dio.</w:t>
      </w:r>
    </w:p>
    <w:p/>
    <w:p>
      <w:r xmlns:w="http://schemas.openxmlformats.org/wordprocessingml/2006/main">
        <w:t xml:space="preserve">2: Dio può utilizzare le persone meno probabili per compiere la sua volontà.</w:t>
      </w:r>
    </w:p>
    <w:p/>
    <w:p>
      <w:r xmlns:w="http://schemas.openxmlformats.org/wordprocessingml/2006/main">
        <w:t xml:space="preserve">1: 1 Corinzi 1:27-29 - Dio ha scelto ciò che è stolto nel mondo per confondere i saggi, e ciò che è debole nel mondo per confondere i forti.</w:t>
      </w:r>
    </w:p>
    <w:p/>
    <w:p>
      <w:r xmlns:w="http://schemas.openxmlformats.org/wordprocessingml/2006/main">
        <w:t xml:space="preserve">2: 2 Cronache 14:11 - Asa gridò al Signore suo Dio: "Signore, non c'è nessuno come te che aiuti gli indifesi contro i potenti".</w:t>
      </w:r>
    </w:p>
    <w:p/>
    <w:p>
      <w:r xmlns:w="http://schemas.openxmlformats.org/wordprocessingml/2006/main">
        <w:t xml:space="preserve">Giudici 7:11 E sentirai ciò che dicono; e poi le tue mani saranno rafforzate per scendere verso l'ostia. Poi scese con Phurah, suo servitore, al di fuori degli uomini armati che erano nell'esercito.</w:t>
      </w:r>
    </w:p>
    <w:p/>
    <w:p>
      <w:r xmlns:w="http://schemas.openxmlformats.org/wordprocessingml/2006/main">
        <w:t xml:space="preserve">Gedeone sente ciò che dice l'accampamento nemico ed è rafforzato per scendere e affrontarli. Quindi scende con il suo servitore Phurah all'esterno dell'accampamento nemico.</w:t>
      </w:r>
    </w:p>
    <w:p/>
    <w:p>
      <w:r xmlns:w="http://schemas.openxmlformats.org/wordprocessingml/2006/main">
        <w:t xml:space="preserve">1. La forza dell'udito: imparare dalla decisione coraggiosa di Gedeone</w:t>
      </w:r>
    </w:p>
    <w:p/>
    <w:p>
      <w:r xmlns:w="http://schemas.openxmlformats.org/wordprocessingml/2006/main">
        <w:t xml:space="preserve">2. Il potere dell'obbedienza: seguire il comando di Dio e raccoglierne le ricompense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Giudici 7:12 E i Madianiti, gli Amalechiti e tutti i figli dell'oriente giacevano nella valle come una moltitudine di cavallette; e i loro cammelli erano innumerevoli, come la sabbia in riva al mare per moltitudine.</w:t>
      </w:r>
    </w:p>
    <w:p/>
    <w:p>
      <w:r xmlns:w="http://schemas.openxmlformats.org/wordprocessingml/2006/main">
        <w:t xml:space="preserve">Un vasto numero di Madianiti, Amalechiti e altre nazioni orientali si erano radunati nella valle, i loro cammelli erano troppo numerosi per essere contati.</w:t>
      </w:r>
    </w:p>
    <w:p/>
    <w:p>
      <w:r xmlns:w="http://schemas.openxmlformats.org/wordprocessingml/2006/main">
        <w:t xml:space="preserve">1. Dio può fare l'impossibile con un numero insignificante di persone.</w:t>
      </w:r>
    </w:p>
    <w:p/>
    <w:p>
      <w:r xmlns:w="http://schemas.openxmlformats.org/wordprocessingml/2006/main">
        <w:t xml:space="preserve">2. Dio può usare una moltitudine di Suoi nemici per compiere la Sua volontà.</w:t>
      </w:r>
    </w:p>
    <w:p/>
    <w:p>
      <w:r xmlns:w="http://schemas.openxmlformats.org/wordprocessingml/2006/main">
        <w:t xml:space="preserve">1. Giudici 6:12-16</w:t>
      </w:r>
    </w:p>
    <w:p/>
    <w:p>
      <w:r xmlns:w="http://schemas.openxmlformats.org/wordprocessingml/2006/main">
        <w:t xml:space="preserve">2. Esodo 17:8-13</w:t>
      </w:r>
    </w:p>
    <w:p/>
    <w:p>
      <w:r xmlns:w="http://schemas.openxmlformats.org/wordprocessingml/2006/main">
        <w:t xml:space="preserve">Giudici 7:13 E quando Gedeone arrivò, ecco un uomo che raccontò un sogno al suo compagno e disse: Ecco, ho fatto un sogno, ed ecco, una focaccia di pane d'orzo è caduta sull'esercito di Madian. e venne a una tenda, e la colpì così che cadde, e la rovesciò, così che la tenda giaceva.</w:t>
      </w:r>
    </w:p>
    <w:p/>
    <w:p>
      <w:r xmlns:w="http://schemas.openxmlformats.org/wordprocessingml/2006/main">
        <w:t xml:space="preserve">Un uomo dell'esercito di Gedeone racconta un sogno in cui una focaccia di pane d'orzo arrivò all'accampamento madianita e abbatté una tenda.</w:t>
      </w:r>
    </w:p>
    <w:p/>
    <w:p>
      <w:r xmlns:w="http://schemas.openxmlformats.org/wordprocessingml/2006/main">
        <w:t xml:space="preserve">1. Il potere dei sogni - Dio ci parla attraverso i nostri sogni e può usarli per compiere la Sua volontà.</w:t>
      </w:r>
    </w:p>
    <w:p/>
    <w:p>
      <w:r xmlns:w="http://schemas.openxmlformats.org/wordprocessingml/2006/main">
        <w:t xml:space="preserve">2. La forza inaspettata dei deboli – Dio può usare anche i più deboli tra noi per trionfare.</w:t>
      </w:r>
    </w:p>
    <w:p/>
    <w:p>
      <w:r xmlns:w="http://schemas.openxmlformats.org/wordprocessingml/2006/main">
        <w:t xml:space="preserve">1. Daniele 2:27-28 - "Daniele rispose al re e disse: Nessun saggio, incantatore, mago o astrologo può rivelare al re il mistero che il re ha chiesto, ma c'è un Dio in cielo che rivela i misteri , ed egli ha fatto conoscere al re Nabucodonosor ciò che avverrà negli ultimi giorni. Questi sono il tuo sogno e le visioni che hai avuto mentre giacevi a letto».</w:t>
      </w:r>
    </w:p>
    <w:p/>
    <w:p>
      <w:r xmlns:w="http://schemas.openxmlformats.org/wordprocessingml/2006/main">
        <w:t xml:space="preserve">2. 2 Cronache 20:15 - "Ed egli disse: Ascoltate, tutto Giuda e abitanti di Gerusalemme e re Giosafat: Così vi dice il Signore: Non abbiate paura e non siate sgomenti davanti a questa grande orda, perché la battaglia è non tuo ma di Dio.</w:t>
      </w:r>
    </w:p>
    <w:p/>
    <w:p>
      <w:r xmlns:w="http://schemas.openxmlformats.org/wordprocessingml/2006/main">
        <w:t xml:space="preserve">Giudici 7:14 E il suo compagno rispose e disse: «Questa non è altro che la spada di Gedeone, figlio di Joas, uomo d'Israele; poiché Dio ha messo nelle sue mani Madian e tutto l'esercito.</w:t>
      </w:r>
    </w:p>
    <w:p/>
    <w:p>
      <w:r xmlns:w="http://schemas.openxmlformats.org/wordprocessingml/2006/main">
        <w:t xml:space="preserve">La fede di Gedeone in Dio gli permise di sconfiggere i Madianiti.</w:t>
      </w:r>
    </w:p>
    <w:p/>
    <w:p>
      <w:r xmlns:w="http://schemas.openxmlformats.org/wordprocessingml/2006/main">
        <w:t xml:space="preserve">1. La fedeltà di Dio ci permette di superare ogni ostacolo.</w:t>
      </w:r>
    </w:p>
    <w:p/>
    <w:p>
      <w:r xmlns:w="http://schemas.openxmlformats.org/wordprocessingml/2006/main">
        <w:t xml:space="preserve">2. Credi nel potere della fede in Dio per condurci alla vittoria.</w:t>
      </w:r>
    </w:p>
    <w:p/>
    <w:p>
      <w:r xmlns:w="http://schemas.openxmlformats.org/wordprocessingml/2006/main">
        <w:t xml:space="preserve">1. Salmo 37:5 – Affida la tua strada al Signore; confidate in lui e lui agirà.</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Giudici 7:15 E avvenne così, quando Gedeone udì il racconto del sogno e la sua interpretazione, adorò, ritornò nell'esercito d'Israele e disse: Alzati; poiché l'Eterno ti ha dato nelle mani l'esercito di Madian.</w:t>
      </w:r>
    </w:p>
    <w:p/>
    <w:p>
      <w:r xmlns:w="http://schemas.openxmlformats.org/wordprocessingml/2006/main">
        <w:t xml:space="preserve">Quando Gedeone udì il sogno e la sua interpretazione, si inchinò in adorazione e incoraggiò gli Israeliti, dicendo loro che il Signore aveva consegnato nelle loro mani l'esercito madianita.</w:t>
      </w:r>
    </w:p>
    <w:p/>
    <w:p>
      <w:r xmlns:w="http://schemas.openxmlformats.org/wordprocessingml/2006/main">
        <w:t xml:space="preserve">1. Dio ci equipaggia per la battaglia: confidare nella forza del Signore</w:t>
      </w:r>
    </w:p>
    <w:p/>
    <w:p>
      <w:r xmlns:w="http://schemas.openxmlformats.org/wordprocessingml/2006/main">
        <w:t xml:space="preserve">2. Superare la paura attraverso la fede nel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13:6 - "Quindi possiamo dire con sicurezza: Il Signore è il mio aiuto; non avrò paura; che può farmi l'uomo?</w:t>
      </w:r>
    </w:p>
    <w:p/>
    <w:p>
      <w:r xmlns:w="http://schemas.openxmlformats.org/wordprocessingml/2006/main">
        <w:t xml:space="preserve">Giudici 7:16 Poi divise i trecento uomini in tre schiere, e mise in mano a ciascuno una tromba, con brocche vuote e lampade dentro le brocche.</w:t>
      </w:r>
    </w:p>
    <w:p/>
    <w:p>
      <w:r xmlns:w="http://schemas.openxmlformats.org/wordprocessingml/2006/main">
        <w:t xml:space="preserve">Gedeone divide i suoi uomini in tre compagnie e dà a ciascuno una tromba, una brocca vuota e una lampada dentro la brocca.</w:t>
      </w:r>
    </w:p>
    <w:p/>
    <w:p>
      <w:r xmlns:w="http://schemas.openxmlformats.org/wordprocessingml/2006/main">
        <w:t xml:space="preserve">1. Il potere dell'unità: come gli uomini di Gideon superarono difficoltà apparentemente impossibili</w:t>
      </w:r>
    </w:p>
    <w:p/>
    <w:p>
      <w:r xmlns:w="http://schemas.openxmlformats.org/wordprocessingml/2006/main">
        <w:t xml:space="preserve">2. Coraggio di fronte alla paura: la risposta fedele di Gedeone a una situazione terribile</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Giudici 7:17 Ed egli disse loro: Guardatemi, e fate altrettanto; ed ecco, quando arriverò fuori dell'accampamento, avverrà che, come faccio io, così farete anche voi.</w:t>
      </w:r>
    </w:p>
    <w:p/>
    <w:p>
      <w:r xmlns:w="http://schemas.openxmlformats.org/wordprocessingml/2006/main">
        <w:t xml:space="preserve">Gedeone ordina al suo esercito di fare lo stesso quando si avvicina all'esterno dell'accampamento.</w:t>
      </w:r>
    </w:p>
    <w:p/>
    <w:p>
      <w:r xmlns:w="http://schemas.openxmlformats.org/wordprocessingml/2006/main">
        <w:t xml:space="preserve">1) Il disegno di Dio è perfetto e opera attraverso l'obbedienza; 2) I metodi di Dio sono necessari per il successo del Suo piano.</w:t>
      </w:r>
    </w:p>
    <w:p/>
    <w:p>
      <w:r xmlns:w="http://schemas.openxmlformats.org/wordprocessingml/2006/main">
        <w:t xml:space="preserve">1) Giovanni 14:15 - "Se mi amate, obbedirete ai miei comandamenti."; 2) Deuteronomio 6:4-5 - "Ascolta, Israele: Il Signore nostro Dio, il Signore è uno. Amerai il Signore tuo Dio con tutto il tuo cuore, con tutta la tua anima e con tutte le tue forze".</w:t>
      </w:r>
    </w:p>
    <w:p/>
    <w:p>
      <w:r xmlns:w="http://schemas.openxmlformats.org/wordprocessingml/2006/main">
        <w:t xml:space="preserve">Giudici 7:18 Quando suonerò la tromba, io e tutti quelli che sono con me, allora suonerete anche voi le trombe da ogni lato di tutto l'accampamento, e direte: La spada dell'Eterno e di Gedeone.</w:t>
      </w:r>
    </w:p>
    <w:p/>
    <w:p>
      <w:r xmlns:w="http://schemas.openxmlformats.org/wordprocessingml/2006/main">
        <w:t xml:space="preserve">Gedeone ordina ai suoi uomini di suonare le trombe e proclamare che la spada del Signore e di Gedeone è su di loro.</w:t>
      </w:r>
    </w:p>
    <w:p/>
    <w:p>
      <w:r xmlns:w="http://schemas.openxmlformats.org/wordprocessingml/2006/main">
        <w:t xml:space="preserve">1. Confidare nel Signore nei momenti di avversità</w:t>
      </w:r>
    </w:p>
    <w:p/>
    <w:p>
      <w:r xmlns:w="http://schemas.openxmlformats.org/wordprocessingml/2006/main">
        <w:t xml:space="preserve">2. La forza dell'annuncio nella guerra spirituale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Efesini 6:10-18 - Del resto, fratelli miei, siate forti nel Signore e nella forza della sua potenza. Indossate l'intera armatura di Dio, affinché possiate resistere alle insidie del diavolo.</w:t>
      </w:r>
    </w:p>
    <w:p/>
    <w:p>
      <w:r xmlns:w="http://schemas.openxmlformats.org/wordprocessingml/2006/main">
        <w:t xml:space="preserve">Giudici 7:19 Allora Gedeone e i cento uomini che erano con lui arrivarono fuori dell'accampamento al principio della vigilia di mezzo; e appena avevano messo le sentinelle, suonarono le trombe e spezzarono le brocche che avevano in mano.</w:t>
      </w:r>
    </w:p>
    <w:p/>
    <w:p>
      <w:r xmlns:w="http://schemas.openxmlformats.org/wordprocessingml/2006/main">
        <w:t xml:space="preserve">Gedeone e i suoi cento uomini giunsero ai margini dell'accampamento durante la veglia notturna, suonarono le trombe e ruppero le brocche.</w:t>
      </w:r>
    </w:p>
    <w:p/>
    <w:p>
      <w:r xmlns:w="http://schemas.openxmlformats.org/wordprocessingml/2006/main">
        <w:t xml:space="preserve">1. La forza di Dio è resa perfetta nella nostra debolezza</w:t>
      </w:r>
    </w:p>
    <w:p/>
    <w:p>
      <w:r xmlns:w="http://schemas.openxmlformats.org/wordprocessingml/2006/main">
        <w:t xml:space="preserve">2. Coraggio di fronte all'oppressione</w:t>
      </w:r>
    </w:p>
    <w:p/>
    <w:p>
      <w:r xmlns:w="http://schemas.openxmlformats.org/wordprocessingml/2006/main">
        <w:t xml:space="preserve">1. 2 Corinzi 12:9 "La mia grazia ti basta, poiché la mia potenza si manifesta perfetta nella debolezza."</w:t>
      </w:r>
    </w:p>
    <w:p/>
    <w:p>
      <w:r xmlns:w="http://schemas.openxmlformats.org/wordprocessingml/2006/main">
        <w:t xml:space="preserve">2. Salmo 27:1 "Il Signore è mia luce e mia salvezza; di chi avrò paura? Il Signore è la fortezza della mia vita; di chi avrò paura?"</w:t>
      </w:r>
    </w:p>
    <w:p/>
    <w:p>
      <w:r xmlns:w="http://schemas.openxmlformats.org/wordprocessingml/2006/main">
        <w:t xml:space="preserve">Giudici 7:20 E le tre schiere suonarono le trombe, spezzarono le brocche, tenevano le lampade con la mano sinistra e le trombe con la destra per suonare insieme; e gridarono: "La spada dell'Eterno e di Gedeone". .</w:t>
      </w:r>
    </w:p>
    <w:p/>
    <w:p>
      <w:r xmlns:w="http://schemas.openxmlformats.org/wordprocessingml/2006/main">
        <w:t xml:space="preserve">Gedeone e le sue tre schiere suonavano le trombe e rompevano le brocche, tenendo le lampade nella mano sinistra e le trombe nella destra, e gridavano che combattevano con la spada del Signore e di Gedeone.</w:t>
      </w:r>
    </w:p>
    <w:p/>
    <w:p>
      <w:r xmlns:w="http://schemas.openxmlformats.org/wordprocessingml/2006/main">
        <w:t xml:space="preserve">1. Fede nel Signore: affrontare le battaglie con coraggio e fiducia</w:t>
      </w:r>
    </w:p>
    <w:p/>
    <w:p>
      <w:r xmlns:w="http://schemas.openxmlformats.org/wordprocessingml/2006/main">
        <w:t xml:space="preserve">2. Obbedienza fedele: seguire il comando di Dio fino alla vittoria</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Giudici 7:21 E stavano ciascuno al suo posto tutt'intorno all'accampamento; e tutto l'esercito corse, gridò e fuggì.</w:t>
      </w:r>
    </w:p>
    <w:p/>
    <w:p>
      <w:r xmlns:w="http://schemas.openxmlformats.org/wordprocessingml/2006/main">
        <w:t xml:space="preserve">L'esercito di Gedeone circondò l'accampamento nemico e lo fece fuggire spaventato.</w:t>
      </w:r>
    </w:p>
    <w:p/>
    <w:p>
      <w:r xmlns:w="http://schemas.openxmlformats.org/wordprocessingml/2006/main">
        <w:t xml:space="preserve">1. Dio ci dà la forza per restare saldi di fronte alla paura.</w:t>
      </w:r>
    </w:p>
    <w:p/>
    <w:p>
      <w:r xmlns:w="http://schemas.openxmlformats.org/wordprocessingml/2006/main">
        <w:t xml:space="preserve">2. Il coraggio viene dal credere che Dio è con noi.</w:t>
      </w:r>
    </w:p>
    <w:p/>
    <w:p>
      <w:r xmlns:w="http://schemas.openxmlformats.org/wordprocessingml/2006/main">
        <w:t xml:space="preserve">1. Isaia 41:10 - Non temere, perché io sono con te; non ti sgomentare, perché io sono il tuo Dio. ti rafforzerò e ti aiuterò; Ti sosterrò con la mia destra giusta.</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Giudici 7:22 Allora i trecento suonarono le trombe, e l'Eterno sferrò la spada di ciascuno contro il suo compagno, in tutto l'esercito; e l'esercito fuggì a Beth-Shittah in Tsererath, fino al confine di Abel-Meholah, fino a Tabbath.</w:t>
      </w:r>
    </w:p>
    <w:p/>
    <w:p>
      <w:r xmlns:w="http://schemas.openxmlformats.org/wordprocessingml/2006/main">
        <w:t xml:space="preserve">Gedeone e i suoi 300 uomini suonarono le trombe e il Signore li fece scontrarsi l'uno contro l'altro, provocando un esodo di massa verso le città circostanti.</w:t>
      </w:r>
    </w:p>
    <w:p/>
    <w:p>
      <w:r xmlns:w="http://schemas.openxmlformats.org/wordprocessingml/2006/main">
        <w:t xml:space="preserve">1. Dio può usare piccoli numeri per grandi vittorie.</w:t>
      </w:r>
    </w:p>
    <w:p/>
    <w:p>
      <w:r xmlns:w="http://schemas.openxmlformats.org/wordprocessingml/2006/main">
        <w:t xml:space="preserve">2. Dovremmo sempre confidare nel Signore e nel Suo potere divino.</w:t>
      </w:r>
    </w:p>
    <w:p/>
    <w:p>
      <w:r xmlns:w="http://schemas.openxmlformats.org/wordprocessingml/2006/main">
        <w:t xml:space="preserve">1. Luca 1:37 - Poiché a Dio nulla sarà impossibile.</w:t>
      </w:r>
    </w:p>
    <w:p/>
    <w:p>
      <w:r xmlns:w="http://schemas.openxmlformats.org/wordprocessingml/2006/main">
        <w:t xml:space="preserve">2. Giovanni 15:5 - Io sono la vite, voi siete i tralci: chi rimane in me e io in lui, porta molto frutto; poiché senza di me non potete far nulla.</w:t>
      </w:r>
    </w:p>
    <w:p/>
    <w:p>
      <w:r xmlns:w="http://schemas.openxmlformats.org/wordprocessingml/2006/main">
        <w:t xml:space="preserve">Giudici 7:23 E gli uomini d'Israele si radunarono da Neftali, da Ascer e da tutto Manasse, e inseguirono i Madianiti.</w:t>
      </w:r>
    </w:p>
    <w:p/>
    <w:p>
      <w:r xmlns:w="http://schemas.openxmlformats.org/wordprocessingml/2006/main">
        <w:t xml:space="preserve">Gli uomini d'Israele delle tribù di Neftali, Ascer e Manasse si unirono e inseguirono i Madianiti.</w:t>
      </w:r>
    </w:p>
    <w:p/>
    <w:p>
      <w:r xmlns:w="http://schemas.openxmlformats.org/wordprocessingml/2006/main">
        <w:t xml:space="preserve">1. Il potere dell'unità: come lavorare insieme può portare alla vittoria</w:t>
      </w:r>
    </w:p>
    <w:p/>
    <w:p>
      <w:r xmlns:w="http://schemas.openxmlformats.org/wordprocessingml/2006/main">
        <w:t xml:space="preserve">2. Fede in azione: uno studio sull'esercito di Gedeone</w:t>
      </w:r>
    </w:p>
    <w:p/>
    <w:p>
      <w:r xmlns:w="http://schemas.openxmlformats.org/wordprocessingml/2006/main">
        <w:t xml:space="preserve">1. Atti 4:32-35 - Ora la moltitudine di coloro che credevano erano di un solo cuore e di un'anima sola; né nessuno disse che qualcuna delle cose che possedeva fosse sua, ma avevano tutte le cose in comune.</w:t>
      </w:r>
    </w:p>
    <w:p/>
    <w:p>
      <w:r xmlns:w="http://schemas.openxmlformats.org/wordprocessingml/2006/main">
        <w:t xml:space="preserve">2. Ecclesiaste 4:9-12 - Due sono meglio di uno, perché hanno una buona ricompensa per il loro lavoro. Perché se cadono, l'uno rialzerà il suo compagno. Ma guai a chi cade solo, perché non ha nessuno che lo aiuti a rialzarsi.</w:t>
      </w:r>
    </w:p>
    <w:p/>
    <w:p>
      <w:r xmlns:w="http://schemas.openxmlformats.org/wordprocessingml/2006/main">
        <w:t xml:space="preserve">Giudici 7:24 E Gedeone mandò messaggeri per tutto il monte Efraim, dicendo: Scendete contro i Madianiti e portate davanti a loro le acque fino a Bethbarah e al Giordano. Allora tutti gli uomini di Efraim si radunarono e presero le acque fino a Bethbarah e al Giordano.</w:t>
      </w:r>
    </w:p>
    <w:p/>
    <w:p>
      <w:r xmlns:w="http://schemas.openxmlformats.org/wordprocessingml/2006/main">
        <w:t xml:space="preserve">Gedeone invitò il popolo di Efraim a scendere contro i Madianiti e a portare le acque fino a Bethbarah e al Giordano.</w:t>
      </w:r>
    </w:p>
    <w:p/>
    <w:p>
      <w:r xmlns:w="http://schemas.openxmlformats.org/wordprocessingml/2006/main">
        <w:t xml:space="preserve">1. Confidare nel piano di vittoria di Dio</w:t>
      </w:r>
    </w:p>
    <w:p/>
    <w:p>
      <w:r xmlns:w="http://schemas.openxmlformats.org/wordprocessingml/2006/main">
        <w:t xml:space="preserve">2. Lavorare insieme per superare gli ostacoli</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Matteo 18:20 "Poiché dove due o tre sono riuniti nel mio nome, io sono in mezzo a loro."</w:t>
      </w:r>
    </w:p>
    <w:p/>
    <w:p>
      <w:r xmlns:w="http://schemas.openxmlformats.org/wordprocessingml/2006/main">
        <w:t xml:space="preserve">Giudici 7:25 E presero due principi dei Madianiti, Oreb e Zeeb; e uccisero Oreb sulla roccia Oreb, e uccisero Zeeb presso il torchio di Zeeb, inseguirono Madian e portarono le teste di Oreb e Zeeb a Gedeone dall'altra parte del Giordano.</w:t>
      </w:r>
    </w:p>
    <w:p/>
    <w:p>
      <w:r xmlns:w="http://schemas.openxmlformats.org/wordprocessingml/2006/main">
        <w:t xml:space="preserve">Gedeone e i suoi uomini sconfissero due principi madianiti, Oreb e Zeeb, uccidendoli in battaglia e portando le loro teste a Gedeone dall'altra parte del Giordano.</w:t>
      </w:r>
    </w:p>
    <w:p/>
    <w:p>
      <w:r xmlns:w="http://schemas.openxmlformats.org/wordprocessingml/2006/main">
        <w:t xml:space="preserve">1. Il potere della fede: come Gedeone condusse il suo popolo alla vittoria</w:t>
      </w:r>
    </w:p>
    <w:p/>
    <w:p>
      <w:r xmlns:w="http://schemas.openxmlformats.org/wordprocessingml/2006/main">
        <w:t xml:space="preserve">2. La forza dell'unità: lavorare insieme per superare le sfide</w:t>
      </w:r>
    </w:p>
    <w:p/>
    <w:p>
      <w:r xmlns:w="http://schemas.openxmlformats.org/wordprocessingml/2006/main">
        <w:t xml:space="preserve">1. Efesini 6:10-20 - Indossare l'armatura di Dio</w:t>
      </w:r>
    </w:p>
    <w:p/>
    <w:p>
      <w:r xmlns:w="http://schemas.openxmlformats.org/wordprocessingml/2006/main">
        <w:t xml:space="preserve">2. Salmo 18:2 - Il Signore è la mia roccia e la mia fortezza</w:t>
      </w:r>
    </w:p>
    <w:p/>
    <w:p>
      <w:r xmlns:w="http://schemas.openxmlformats.org/wordprocessingml/2006/main">
        <w:t xml:space="preserve">Giudici 8 può essere riassunto in tre paragrafi come segue, con i versetti indicati:</w:t>
      </w:r>
    </w:p>
    <w:p/>
    <w:p>
      <w:r xmlns:w="http://schemas.openxmlformats.org/wordprocessingml/2006/main">
        <w:t xml:space="preserve">Paragrafo 1: Giudici 8:1-21 descrive l'inseguimento e la vittoria di Gedeone sui re madianiti. Dopo la battaglia contro i Madianiti, gli Efraimiti affrontano Gedeone per non averli inclusi nel combattimento iniziale. Gideon diffonde abilmente la loro rabbia lodando i loro sforzi precedenti e sottolineando che la loro vittoria è stata un risultato collettivo. Quindi insegue due re madianiti, Zebach e Zalmunna, li cattura e torna per affrontare nuovamente gli Efraimiti. Questa volta li rimprovera per aver sminuito i suoi successi rispetto ai loro e calma la loro rabbia con parole sagge.</w:t>
      </w:r>
    </w:p>
    <w:p/>
    <w:p>
      <w:r xmlns:w="http://schemas.openxmlformats.org/wordprocessingml/2006/main">
        <w:t xml:space="preserve">Paragrafo 2: Continuando in Giudici 8:22-32, si racconta la richiesta di Gedeone di bottino di guerra da parte dei re sconfitti. Chiede a ciascuno dei suoi soldati di contribuire come bottino con orecchini sottratti al nemico. Con questi orecchini Gedeone modella un efod, un indumento sacro associato alle funzioni sacerdotali che però in seguito diventa una trappola per l'idolatria di Israele. Il capitolo poi evidenzia un periodo di pace in Israele durante la vita di Gedeone.</w:t>
      </w:r>
    </w:p>
    <w:p/>
    <w:p>
      <w:r xmlns:w="http://schemas.openxmlformats.org/wordprocessingml/2006/main">
        <w:t xml:space="preserve">Paragrafo 3: Giudici 8 si conclude con un racconto in cui Gedeone muore dopo aver governato Israele per quarant'anni. In Giudici 8:33-35 si menziona che dopo la morte di Gedeone Israele ritorna all'idolatria adorando Baal invece di rimanere fedele a Dio che lo ha liberato dall'oppressione. Gli Israeliti non ricordano la gentilezza di Dio e il patto con loro ma perseguono invece falsi dei.</w:t>
      </w:r>
    </w:p>
    <w:p/>
    <w:p>
      <w:r xmlns:w="http://schemas.openxmlformats.org/wordprocessingml/2006/main">
        <w:t xml:space="preserve">In sintesi:</w:t>
      </w:r>
    </w:p>
    <w:p>
      <w:r xmlns:w="http://schemas.openxmlformats.org/wordprocessingml/2006/main">
        <w:t xml:space="preserve">I giudici 8 presentano:</w:t>
      </w:r>
    </w:p>
    <w:p>
      <w:r xmlns:w="http://schemas.openxmlformats.org/wordprocessingml/2006/main">
        <w:t xml:space="preserve">L'inseguimento e la vittoria di Gedeone sui re madianiti entrano in conflitto con gli Efraimiti;</w:t>
      </w:r>
    </w:p>
    <w:p>
      <w:r xmlns:w="http://schemas.openxmlformats.org/wordprocessingml/2006/main">
        <w:t xml:space="preserve">Richiesta di bottino di guerra per la realizzazione di un efod;</w:t>
      </w:r>
    </w:p>
    <w:p>
      <w:r xmlns:w="http://schemas.openxmlformats.org/wordprocessingml/2006/main">
        <w:t xml:space="preserve">La morte di Gedeone e il ritorno di Israele all'idolatria.</w:t>
      </w:r>
    </w:p>
    <w:p/>
    <w:p>
      <w:r xmlns:w="http://schemas.openxmlformats.org/wordprocessingml/2006/main">
        <w:t xml:space="preserve">Enfasi sull'inseguimento e sulla vittoria di Gedeone sui re madianiti in conflitto con gli Efraimiti;</w:t>
      </w:r>
    </w:p>
    <w:p>
      <w:r xmlns:w="http://schemas.openxmlformats.org/wordprocessingml/2006/main">
        <w:t xml:space="preserve">Richiesta di bottino di guerra per la realizzazione di un efod;</w:t>
      </w:r>
    </w:p>
    <w:p>
      <w:r xmlns:w="http://schemas.openxmlformats.org/wordprocessingml/2006/main">
        <w:t xml:space="preserve">La morte di Gedeone e il ritorno di Israele all'idolatria.</w:t>
      </w:r>
    </w:p>
    <w:p/>
    <w:p>
      <w:r xmlns:w="http://schemas.openxmlformats.org/wordprocessingml/2006/main">
        <w:t xml:space="preserve">Il capitolo si concentra sull'inseguimento e sulla vittoria di Gedeone sui re madianiti, sulla sua richiesta di bottino di guerra e sugli eventi successivi alla sua morte. In Giudici 8, viene menzionato che Gedeone affronta un conflitto con gli Efraimiti che erano arrabbiati per non essere stati inclusi nella battaglia iniziale contro i Madianiti. Diffonde abilmente la loro rabbia lodando i loro sforzi precedenti ed enfatizzando l'unità. Gedeone quindi insegue due re madianiti, li cattura e affronta di nuovo con successo gli Efraimiti.</w:t>
      </w:r>
    </w:p>
    <w:p/>
    <w:p>
      <w:r xmlns:w="http://schemas.openxmlformats.org/wordprocessingml/2006/main">
        <w:t xml:space="preserve">Continuando in Giudici 8, Gedeone richiede il bottino di guerra ai suoi soldati chiedendo orecchini presi al nemico sconfitto. Con queste spoglie confeziona un efod, veste sacra associata alle funzioni sacerdotali. Tuttavia, questo efod in seguito diventa una trappola per Israele che si dedica a pratiche idolatriche.</w:t>
      </w:r>
    </w:p>
    <w:p/>
    <w:p>
      <w:r xmlns:w="http://schemas.openxmlformats.org/wordprocessingml/2006/main">
        <w:t xml:space="preserve">Giudici 8 si conclude con Gedeone che governa su Israele per quarant'anni prima della sua morte. Dopo la sua scomparsa, Israele ritorna all'idolatria adorando Baal invece di rimanere fedele a Dio che lo aveva liberato dall'oppressione. Le persone dimenticano la gentilezza di Dio e il patto con loro mentre inseguono i falsi dei, ancora una volta uno sfortunato allontanamento dalle loro precedenti vittorie sotto la guida di Gedeone.</w:t>
      </w:r>
    </w:p>
    <w:p/>
    <w:p>
      <w:r xmlns:w="http://schemas.openxmlformats.org/wordprocessingml/2006/main">
        <w:t xml:space="preserve">Giudici 8:1 E gli uomini di Efraim gli dissero: Perché ci hai servito così, da non chiamarci più, quando sei andato a combattere contro i Madianiti? E lo rimproverarono aspramente.</w:t>
      </w:r>
    </w:p>
    <w:p/>
    <w:p>
      <w:r xmlns:w="http://schemas.openxmlformats.org/wordprocessingml/2006/main">
        <w:t xml:space="preserve">Gli uomini di Efraim affrontarono Gedeone per non averli chiamati quando andò a combattere i Madianiti.</w:t>
      </w:r>
    </w:p>
    <w:p/>
    <w:p>
      <w:r xmlns:w="http://schemas.openxmlformats.org/wordprocessingml/2006/main">
        <w:t xml:space="preserve">1. Dio ci chiama a servirlo nel nostro modo unico.</w:t>
      </w:r>
    </w:p>
    <w:p/>
    <w:p>
      <w:r xmlns:w="http://schemas.openxmlformats.org/wordprocessingml/2006/main">
        <w:t xml:space="preserve">2. Ama il tuo prossimo essendo disposto a coinvolgerlo nel tuo ministero.</w:t>
      </w:r>
    </w:p>
    <w:p/>
    <w:p>
      <w:r xmlns:w="http://schemas.openxmlformats.org/wordprocessingml/2006/main">
        <w:t xml:space="preserve">1. Galati 5:13 - "Poiché siete stati chiamati alla libertà, fratelli. Soltanto non usate la vostra libertà come un'opportunità per la carne, ma servitevi gli uni gli altri mediante l'amore."</w:t>
      </w:r>
    </w:p>
    <w:p/>
    <w:p>
      <w:r xmlns:w="http://schemas.openxmlformats.org/wordprocessingml/2006/main">
        <w:t xml:space="preserve">2. Matteo 22:37-39 - "Egli gli disse: Amerai il Signore tuo Dio con tutto il tuo cuore, con tutta la tua anima e con tutta la tua mente. Questo è il grande e il primo comandamento. E un secondo è così: Amerai il tuo prossimo come te stesso."</w:t>
      </w:r>
    </w:p>
    <w:p/>
    <w:p>
      <w:r xmlns:w="http://schemas.openxmlformats.org/wordprocessingml/2006/main">
        <w:t xml:space="preserve">Giudici 8:2 Ed egli disse loro: Che ho fatto io ora in confronto a voi? La racimolatura dell'uva di Efraim non è forse migliore della vendemmia di Abiezer?</w:t>
      </w:r>
    </w:p>
    <w:p/>
    <w:p>
      <w:r xmlns:w="http://schemas.openxmlformats.org/wordprocessingml/2006/main">
        <w:t xml:space="preserve">Gedeone interrogò umilmente gli israeliti riguardo ai suoi successi rispetto ai loro.</w:t>
      </w:r>
    </w:p>
    <w:p/>
    <w:p>
      <w:r xmlns:w="http://schemas.openxmlformats.org/wordprocessingml/2006/main">
        <w:t xml:space="preserve">1. È umiliante riconoscere quanto Dio ha fatto per noi molto più di quanto noi abbiamo fatto per noi stessi.</w:t>
      </w:r>
    </w:p>
    <w:p/>
    <w:p>
      <w:r xmlns:w="http://schemas.openxmlformats.org/wordprocessingml/2006/main">
        <w:t xml:space="preserve">2. Sii grato per le benedizioni che Dio ha concesso alla tua vita e ricorda di ringraziare.</w:t>
      </w:r>
    </w:p>
    <w:p/>
    <w:p>
      <w:r xmlns:w="http://schemas.openxmlformats.org/wordprocessingml/2006/main">
        <w:t xml:space="preserve">1. Matteo 5:3-12 - Gesù ci insegna ad essere umili e grati.</w:t>
      </w:r>
    </w:p>
    <w:p/>
    <w:p>
      <w:r xmlns:w="http://schemas.openxmlformats.org/wordprocessingml/2006/main">
        <w:t xml:space="preserve">2. 1 Tessalonicesi 5:18 - Ringraziare in ogni circostanza.</w:t>
      </w:r>
    </w:p>
    <w:p/>
    <w:p>
      <w:r xmlns:w="http://schemas.openxmlformats.org/wordprocessingml/2006/main">
        <w:t xml:space="preserve">Giudici 8:3 Dio ha messo nelle tue mani i principi di Madian, Oreb e Zeeb; e che ho potuto fare io in confronto a te? Allora la loro ira si calmò nei suoi confronti, quando ebbe detto questo.</w:t>
      </w:r>
    </w:p>
    <w:p/>
    <w:p>
      <w:r xmlns:w="http://schemas.openxmlformats.org/wordprocessingml/2006/main">
        <w:t xml:space="preserve">Dopo che Gedeone e il suo esercito sconfissero i re madianiti Oreb e Zeeb, Gedeone riconobbe umilmente di non essere in grado di fare nulla in confronto a ciò che aveva fatto il suo esercito. Udendo ciò, la rabbia del suo esercito nei suoi confronti si calmò.</w:t>
      </w:r>
    </w:p>
    <w:p/>
    <w:p>
      <w:r xmlns:w="http://schemas.openxmlformats.org/wordprocessingml/2006/main">
        <w:t xml:space="preserve">1. Il potere dell'umiltà: riconoscere e apprezzare i punti di forza degli altri</w:t>
      </w:r>
    </w:p>
    <w:p/>
    <w:p>
      <w:r xmlns:w="http://schemas.openxmlformats.org/wordprocessingml/2006/main">
        <w:t xml:space="preserve">2. La forza dell'unità: realizzare grandi cose lavorando insieme</w:t>
      </w:r>
    </w:p>
    <w:p/>
    <w:p>
      <w:r xmlns:w="http://schemas.openxmlformats.org/wordprocessingml/2006/main">
        <w:t xml:space="preserve">1.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Giudici 8:4 Gedeone giunse al Giordano e passò oltre, lui e i trecento uomini che erano con lui, deboli, ma li inseguivano.</w:t>
      </w:r>
    </w:p>
    <w:p/>
    <w:p>
      <w:r xmlns:w="http://schemas.openxmlformats.org/wordprocessingml/2006/main">
        <w:t xml:space="preserve">Gedeone e i suoi trecento uomini inseguirono i loro nemici attraverso il fiume Giordano nonostante fossero stanchi.</w:t>
      </w:r>
    </w:p>
    <w:p/>
    <w:p>
      <w:r xmlns:w="http://schemas.openxmlformats.org/wordprocessingml/2006/main">
        <w:t xml:space="preserve">1. La forza di Dio ci sostiene anche quando siamo deboli.</w:t>
      </w:r>
    </w:p>
    <w:p/>
    <w:p>
      <w:r xmlns:w="http://schemas.openxmlformats.org/wordprocessingml/2006/main">
        <w:t xml:space="preserve">2. Dovremmo perseverare nella nostra fede anche quando la vita diventa difficile.</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Ebrei 12:1 - "Poiché anche noi siamo circondati da un così gran nuvolo di testimoni, deponiamo ogni peso e il peccato che così facilmente ci opprime, e corriamo con pazienza la corsa che è messo davanti a noi."</w:t>
      </w:r>
    </w:p>
    <w:p/>
    <w:p>
      <w:r xmlns:w="http://schemas.openxmlformats.org/wordprocessingml/2006/main">
        <w:t xml:space="preserve">Giudici 8:5 Poi disse agli uomini di Succot: Date, vi prego, dei pani alla gente che mi segue; poiché sono stanchi, e io inseguo Zebah e Zalmunna, re di Madian.</w:t>
      </w:r>
    </w:p>
    <w:p/>
    <w:p>
      <w:r xmlns:w="http://schemas.openxmlformats.org/wordprocessingml/2006/main">
        <w:t xml:space="preserve">Gedeone chiede alla gente di Succoth di dare del pane ai suoi uomini, che erano stanchi di inseguire Zebah e Zalmunna, re di Madian.</w:t>
      </w:r>
    </w:p>
    <w:p/>
    <w:p>
      <w:r xmlns:w="http://schemas.openxmlformats.org/wordprocessingml/2006/main">
        <w:t xml:space="preserve">1. Il potere dell’amministrazione: imparare a gestire le risorse che Dio ci dà</w:t>
      </w:r>
    </w:p>
    <w:p/>
    <w:p>
      <w:r xmlns:w="http://schemas.openxmlformats.org/wordprocessingml/2006/main">
        <w:t xml:space="preserve">2. La gioia di dare: come sperimentare la benedizione della generosità</w:t>
      </w:r>
    </w:p>
    <w:p/>
    <w:p>
      <w:r xmlns:w="http://schemas.openxmlformats.org/wordprocessingml/2006/main">
        <w:t xml:space="preserve">1. Proverbi 3:9-10 - Onora il Signore con i tuoi beni e con le primizie di tutti i tuoi proventi; così i tuoi granai saranno pieni di abbondanza e i tuoi tini traboccheranno di vino nuovo.</w:t>
      </w:r>
    </w:p>
    <w:p/>
    <w:p>
      <w:r xmlns:w="http://schemas.openxmlformats.org/wordprocessingml/2006/main">
        <w:t xml:space="preserve">2. 2 Corinzi 9:6-7 - Ma io dico questo: chi semina scarsamente raccoglierà anche scarsamente, e chi semina generosamente raccoglierà anche generosamente. Ciascuno dia dunque come ha deciso nel suo cuore, non di malavoglia né necessariamente; perché Dio ama un donatore allegro.</w:t>
      </w:r>
    </w:p>
    <w:p/>
    <w:p>
      <w:r xmlns:w="http://schemas.openxmlformats.org/wordprocessingml/2006/main">
        <w:t xml:space="preserve">Giudici 8:6 E i principi di Succoth dissero: "Hanno forse le mani di Zebah e di Zalmunna nelle tue mani, affinché noi diamo del pane al tuo esercito?"</w:t>
      </w:r>
    </w:p>
    <w:p/>
    <w:p>
      <w:r xmlns:w="http://schemas.openxmlformats.org/wordprocessingml/2006/main">
        <w:t xml:space="preserve">Gedeone, giudice d'Israele, sconfigge due re madianiti e chiede pane alle città circostanti.</w:t>
      </w:r>
    </w:p>
    <w:p/>
    <w:p>
      <w:r xmlns:w="http://schemas.openxmlformats.org/wordprocessingml/2006/main">
        <w:t xml:space="preserve">1. Come serviamo Dio nelle situazioni difficili</w:t>
      </w:r>
    </w:p>
    <w:p/>
    <w:p>
      <w:r xmlns:w="http://schemas.openxmlformats.org/wordprocessingml/2006/main">
        <w:t xml:space="preserve">2. Fare sacrifici per il bene degli altri</w:t>
      </w:r>
    </w:p>
    <w:p/>
    <w:p>
      <w:r xmlns:w="http://schemas.openxmlformats.org/wordprocessingml/2006/main">
        <w:t xml:space="preserve">1. Matteo 16:24-25 - Allora Gesù disse ai suoi discepoli: Se qualcuno vuol venire dietro a me, rinneghi se stesso, prenda la sua croce e mi segua.</w:t>
      </w:r>
    </w:p>
    <w:p/>
    <w:p>
      <w:r xmlns:w="http://schemas.openxmlformats.org/wordprocessingml/2006/main">
        <w:t xml:space="preserve">25 Poiché chiunque vorrà salvare la propria vita, la perderà; e chiunque perderà la propria vita per causa mia, la ritroverà.</w:t>
      </w:r>
    </w:p>
    <w:p/>
    <w:p>
      <w:r xmlns:w="http://schemas.openxmlformats.org/wordprocessingml/2006/main">
        <w:t xml:space="preserve">2. Isaia 6:8 - Inoltre udii la voce del Signore che diceva: Chi manderò e chi andrà per noi? Allora dissi: Eccomi; Inviatemi.</w:t>
      </w:r>
    </w:p>
    <w:p/>
    <w:p>
      <w:r xmlns:w="http://schemas.openxmlformats.org/wordprocessingml/2006/main">
        <w:t xml:space="preserve">Giudici 8:7 Gedeone disse: «Quando l'Eterno mi avrà messo nelle mani Zebah e Zalmunna, io vi strazierò la carne con le spine del deserto e con i rovi.</w:t>
      </w:r>
    </w:p>
    <w:p/>
    <w:p>
      <w:r xmlns:w="http://schemas.openxmlformats.org/wordprocessingml/2006/main">
        <w:t xml:space="preserve">Gedeone, il capo degli Israeliti, minaccia di straziare la carne dei re di Madian se saranno consegnati nelle sue mani.</w:t>
      </w:r>
    </w:p>
    <w:p/>
    <w:p>
      <w:r xmlns:w="http://schemas.openxmlformats.org/wordprocessingml/2006/main">
        <w:t xml:space="preserve">1. Il potere delle promesse di un leader - Come l'impegno e la lealtà di Gedeone verso Dio hanno ispirato una nazione.</w:t>
      </w:r>
    </w:p>
    <w:p/>
    <w:p>
      <w:r xmlns:w="http://schemas.openxmlformats.org/wordprocessingml/2006/main">
        <w:t xml:space="preserve">2. Comprendere la giustizia di Dio - Uno studio sulla promessa di Gedeone di punire i re madianiti.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Giudici 8:8 Ed egli salì di là a Penuel, e parlò loro nello stesso modo; e gli uomini di Penuel gli risposero come gli avevano risposto gli uomini di Succoth.</w:t>
      </w:r>
    </w:p>
    <w:p/>
    <w:p>
      <w:r xmlns:w="http://schemas.openxmlformats.org/wordprocessingml/2006/main">
        <w:t xml:space="preserve">Gli uomini di Penuel risposero a Gedeone in modo simile agli uomini di Succot.</w:t>
      </w:r>
    </w:p>
    <w:p/>
    <w:p>
      <w:r xmlns:w="http://schemas.openxmlformats.org/wordprocessingml/2006/main">
        <w:t xml:space="preserve">1. Dovremmo imparare a rispondere a Dio in modo tempestivo e obbediente come fecero Gedeone e gli uomini di Succot e Penuel.</w:t>
      </w:r>
    </w:p>
    <w:p/>
    <w:p>
      <w:r xmlns:w="http://schemas.openxmlformats.org/wordprocessingml/2006/main">
        <w:t xml:space="preserve">2. È importante onorare le richieste di Dio e rispondergli con rispetto e obbedienza.</w:t>
      </w:r>
    </w:p>
    <w:p/>
    <w:p>
      <w:r xmlns:w="http://schemas.openxmlformats.org/wordprocessingml/2006/main">
        <w:t xml:space="preserve">1. Matteo 21,28-32 - Gesù racconta la parabola dei due figli.</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Giudici 8:9 Poi parlò anche agli uomini di Penuel, dicendo: Quando tornerò in pace, io demolirò questa torre.</w:t>
      </w:r>
    </w:p>
    <w:p/>
    <w:p>
      <w:r xmlns:w="http://schemas.openxmlformats.org/wordprocessingml/2006/main">
        <w:t xml:space="preserve">Gedeone dice agli uomini di Penuel che se tornerà in pace, abbatterà la loro torre.</w:t>
      </w:r>
    </w:p>
    <w:p/>
    <w:p>
      <w:r xmlns:w="http://schemas.openxmlformats.org/wordprocessingml/2006/main">
        <w:t xml:space="preserve">1. Prepararsi per una vita pacifica: imparare dalla promessa di Gedeone</w:t>
      </w:r>
    </w:p>
    <w:p/>
    <w:p>
      <w:r xmlns:w="http://schemas.openxmlformats.org/wordprocessingml/2006/main">
        <w:t xml:space="preserve">2. Fede nella protezione di Dio: dimostrata dall'impegno di Gedeone</w:t>
      </w:r>
    </w:p>
    <w:p/>
    <w:p>
      <w:r xmlns:w="http://schemas.openxmlformats.org/wordprocessingml/2006/main">
        <w:t xml:space="preserve">1. Salmo 34,14-15 "Abbandona il male e fa il bene; cerca la pace e perseguila. Gli occhi del Signore sono sui giusti e i suoi orecchi sono attenti al loro grido".</w:t>
      </w:r>
    </w:p>
    <w:p/>
    <w:p>
      <w:r xmlns:w="http://schemas.openxmlformats.org/wordprocessingml/2006/main">
        <w:t xml:space="preserve">2. Proverbi 12:20 "L'inganno è nel cuore di coloro che tramano il male, ma coloro che progettano la pace hanno gioia."</w:t>
      </w:r>
    </w:p>
    <w:p/>
    <w:p>
      <w:r xmlns:w="http://schemas.openxmlformats.org/wordprocessingml/2006/main">
        <w:t xml:space="preserve">Giudici 8:10 Zebach e Zalmunna erano a Karkor e con loro le loro schiere, circa quindicimila uomini, tutto ciò che era rimasto di tutte le schiere dei figli dell'oriente; poiché caddero centoventimila uomini che maneggiavano la spada. .</w:t>
      </w:r>
    </w:p>
    <w:p/>
    <w:p>
      <w:r xmlns:w="http://schemas.openxmlformats.org/wordprocessingml/2006/main">
        <w:t xml:space="preserve">Zebah e Zalmunna, con il loro esercito di 15.000 uomini, erano a Karkor. Questo era tutto ciò che restava dei 120.000 uomini delle tribù orientali morti in battaglia.</w:t>
      </w:r>
    </w:p>
    <w:p/>
    <w:p>
      <w:r xmlns:w="http://schemas.openxmlformats.org/wordprocessingml/2006/main">
        <w:t xml:space="preserve">1. Il potere della protezione di Dio: esaminare i modi in cui Dio salva il suo popolo dal pericolo</w:t>
      </w:r>
    </w:p>
    <w:p/>
    <w:p>
      <w:r xmlns:w="http://schemas.openxmlformats.org/wordprocessingml/2006/main">
        <w:t xml:space="preserve">2. Fede e forza nel numero: la necessità di unirsi insieme nel nome di Dio</w:t>
      </w:r>
    </w:p>
    <w:p/>
    <w:p>
      <w:r xmlns:w="http://schemas.openxmlformats.org/wordprocessingml/2006/main">
        <w:t xml:space="preserve">1. Giosuè 10:10-14 Il potere miracoloso di Dio di salvare il suo popolo in battaglia</w:t>
      </w:r>
    </w:p>
    <w:p/>
    <w:p>
      <w:r xmlns:w="http://schemas.openxmlformats.org/wordprocessingml/2006/main">
        <w:t xml:space="preserve">2. Salmo 133:1-3 Come l'unità porta forza e benedizione da parte di Dio</w:t>
      </w:r>
    </w:p>
    <w:p/>
    <w:p>
      <w:r xmlns:w="http://schemas.openxmlformats.org/wordprocessingml/2006/main">
        <w:t xml:space="preserve">Giudici 8:11 Gedeone salì per la strada degli abitanti delle tende a oriente di Nobah e di Jogbehah, e colpì l'esercito, perché l'esercito era sicuro.</w:t>
      </w:r>
    </w:p>
    <w:p/>
    <w:p>
      <w:r xmlns:w="http://schemas.openxmlformats.org/wordprocessingml/2006/main">
        <w:t xml:space="preserve">Gedeone sconfisse l'esercito nemico che era accampato a est di Noba e Jogbeha.</w:t>
      </w:r>
    </w:p>
    <w:p/>
    <w:p>
      <w:r xmlns:w="http://schemas.openxmlformats.org/wordprocessingml/2006/main">
        <w:t xml:space="preserve">1. Comprendere la sicurezza nella fede: lezioni da Gedeone</w:t>
      </w:r>
    </w:p>
    <w:p/>
    <w:p>
      <w:r xmlns:w="http://schemas.openxmlformats.org/wordprocessingml/2006/main">
        <w:t xml:space="preserve">2. Come superare le avversità: la storia di Gedeone</w:t>
      </w:r>
    </w:p>
    <w:p/>
    <w:p>
      <w:r xmlns:w="http://schemas.openxmlformats.org/wordprocessingml/2006/main">
        <w:t xml:space="preserve">1. Efesini 6:10-18 - Indossare l'armatura completa di Dio</w:t>
      </w:r>
    </w:p>
    <w:p/>
    <w:p>
      <w:r xmlns:w="http://schemas.openxmlformats.org/wordprocessingml/2006/main">
        <w:t xml:space="preserve">2. Proverbi 21:31 - Il cavallo è preparato per il giorno della battaglia.</w:t>
      </w:r>
    </w:p>
    <w:p/>
    <w:p>
      <w:r xmlns:w="http://schemas.openxmlformats.org/wordprocessingml/2006/main">
        <w:t xml:space="preserve">Giudici 8:12 Quando Zebah e Zalmunna fuggirono, egli li inseguì, prese i due re di Madian, Zebah e Zalmunna, e sconfisse tutto l'esercito.</w:t>
      </w:r>
    </w:p>
    <w:p/>
    <w:p>
      <w:r xmlns:w="http://schemas.openxmlformats.org/wordprocessingml/2006/main">
        <w:t xml:space="preserve">Gedeone sconfisse i due re di Madian, Zebach e Zalmunna, e mise in rotta il loro intero esercito.</w:t>
      </w:r>
    </w:p>
    <w:p/>
    <w:p>
      <w:r xmlns:w="http://schemas.openxmlformats.org/wordprocessingml/2006/main">
        <w:t xml:space="preserve">1. La fedeltà di Dio nella vittoria: un'esplorazione della storia di Gedeone</w:t>
      </w:r>
    </w:p>
    <w:p/>
    <w:p>
      <w:r xmlns:w="http://schemas.openxmlformats.org/wordprocessingml/2006/main">
        <w:t xml:space="preserve">2. La forza del popolo di Dio – Una riflessione su Gedeone e il suo esercito</w:t>
      </w:r>
    </w:p>
    <w:p/>
    <w:p>
      <w:r xmlns:w="http://schemas.openxmlformats.org/wordprocessingml/2006/main">
        <w:t xml:space="preserve">1. Salmo 28:7 – Il Signore è la mia forza e il mio scudo; il mio cuore confida in lui ed egli mi aiuta.</w:t>
      </w:r>
    </w:p>
    <w:p/>
    <w:p>
      <w:r xmlns:w="http://schemas.openxmlformats.org/wordprocessingml/2006/main">
        <w:t xml:space="preserve">2. Efesini 6:10-11 - Infine, sii forte nel Signore e nella sua potenza. Indossa l'armatura completa di Dio, in modo da poter prendere posizione contro i piani del diavolo.</w:t>
      </w:r>
    </w:p>
    <w:p/>
    <w:p>
      <w:r xmlns:w="http://schemas.openxmlformats.org/wordprocessingml/2006/main">
        <w:t xml:space="preserve">Giudici 8:13 Gedeone, figlio di Joas, tornò dalla battaglia prima che sorgesse il sole,</w:t>
      </w:r>
    </w:p>
    <w:p/>
    <w:p>
      <w:r xmlns:w="http://schemas.openxmlformats.org/wordprocessingml/2006/main">
        <w:t xml:space="preserve">Gideon ritorna vittorioso dalla battaglia.</w:t>
      </w:r>
    </w:p>
    <w:p/>
    <w:p>
      <w:r xmlns:w="http://schemas.openxmlformats.org/wordprocessingml/2006/main">
        <w:t xml:space="preserve">1: Tutti possiamo imparare dal coraggio e dalla fede in Dio di Gedeone, che gli hanno permesso di vincere contro ogni previsione.</w:t>
      </w:r>
    </w:p>
    <w:p/>
    <w:p>
      <w:r xmlns:w="http://schemas.openxmlformats.org/wordprocessingml/2006/main">
        <w:t xml:space="preserve">2: Anche di fronte a grandi avversità, possiamo ancora fare affidamento sulla forza di Dio per superare le nostre sfide.</w:t>
      </w:r>
    </w:p>
    <w:p/>
    <w:p>
      <w:r xmlns:w="http://schemas.openxmlformats.org/wordprocessingml/2006/main">
        <w:t xml:space="preserve">1: 1 Corinzi 15:57-58 Ma grazie sia a Dio, che ci dà la vittoria per mezzo del Signore nostro Gesù Cristo. Perciò, fratelli miei carissimi, siate saldi, incrollabili, sempre abbondanti nell'opera del Signore, sapendo che nel Signore la vostra fatica non è vana.</w:t>
      </w:r>
    </w:p>
    <w:p/>
    <w:p>
      <w:r xmlns:w="http://schemas.openxmlformats.org/wordprocessingml/2006/main">
        <w:t xml:space="preserve">2: Giosuè 1:9 Non te l'ho comandato? Sii forte e coraggioso. Non ti spaventare e non ti sgomentare, perché il Signore tuo Dio è con te dovunque tu vada.</w:t>
      </w:r>
    </w:p>
    <w:p/>
    <w:p>
      <w:r xmlns:w="http://schemas.openxmlformats.org/wordprocessingml/2006/main">
        <w:t xml:space="preserve">Giudici 8:14 E catturò un giovane degli uomini di Succoth, e lo interrogò; ed egli gli descrisse i principi di Succoth e i suoi anziani, sessanta diciassette uomini.</w:t>
      </w:r>
    </w:p>
    <w:p/>
    <w:p>
      <w:r xmlns:w="http://schemas.openxmlformats.org/wordprocessingml/2006/main">
        <w:t xml:space="preserve">Gedeone cattura un uomo di Succoth e lo interroga per avere informazioni sui principi e sugli anziani della città.</w:t>
      </w:r>
    </w:p>
    <w:p/>
    <w:p>
      <w:r xmlns:w="http://schemas.openxmlformats.org/wordprocessingml/2006/main">
        <w:t xml:space="preserve">1. Confidare in Dio quando le cose sembrano impossibili - Giudici 8:14</w:t>
      </w:r>
    </w:p>
    <w:p/>
    <w:p>
      <w:r xmlns:w="http://schemas.openxmlformats.org/wordprocessingml/2006/main">
        <w:t xml:space="preserve">2. Superare la paura e difendere ciò che è giusto - Giudici 8:14</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Giudici 8:15 Ed egli venne dagli uomini di Succoth, e disse: Ecco Zebah e Zalmunna, con i quali mi avete rimproverato, dicendo: Le mani di Zebah e Zalmunna sono ora nelle tue mani, affinché diamo del pane ai tuoi uomini? che sono stanchi?</w:t>
      </w:r>
    </w:p>
    <w:p/>
    <w:p>
      <w:r xmlns:w="http://schemas.openxmlformats.org/wordprocessingml/2006/main">
        <w:t xml:space="preserve">Gedeone chiese agli uomini di Succoth se ricordavano come lo avevano deriso riguardo alla cattura di Zebah e Zalmunna, e ora che li aveva nelle sue mani, perché non avrebbero dovuto fornire cibo ai suoi uomini stanchi?</w:t>
      </w:r>
    </w:p>
    <w:p/>
    <w:p>
      <w:r xmlns:w="http://schemas.openxmlformats.org/wordprocessingml/2006/main">
        <w:t xml:space="preserve">1. Fedeltà e liberazione di Dio: qualunque cosa affrontiamo, Dio fornirà una via d'uscita.</w:t>
      </w:r>
    </w:p>
    <w:p/>
    <w:p>
      <w:r xmlns:w="http://schemas.openxmlformats.org/wordprocessingml/2006/main">
        <w:t xml:space="preserve">2. Il potere delle parole: dovremmo essere consapevoli delle parole che diciamo, poiché possono avere conseguenze durature.</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Giudici 8:16 Poi prese gli anziani della città, le spine del deserto e i rovi, e con loro ammaestrava gli uomini di Succoth.</w:t>
      </w:r>
    </w:p>
    <w:p/>
    <w:p>
      <w:r xmlns:w="http://schemas.openxmlformats.org/wordprocessingml/2006/main">
        <w:t xml:space="preserve">Gedeone diede una lezione agli uomini di Succot prendendo gli anziani della città e usando spine e rovi per far loro realizzare il loro errore.</w:t>
      </w:r>
    </w:p>
    <w:p/>
    <w:p>
      <w:r xmlns:w="http://schemas.openxmlformats.org/wordprocessingml/2006/main">
        <w:t xml:space="preserve">1. La grazia di Dio nel perdono: imparare dall'esempio di Gedeone.</w:t>
      </w:r>
    </w:p>
    <w:p/>
    <w:p>
      <w:r xmlns:w="http://schemas.openxmlformats.org/wordprocessingml/2006/main">
        <w:t xml:space="preserve">2. Il potere del pentimento: superare i torti attraverso l'umile sottomissione.</w:t>
      </w:r>
    </w:p>
    <w:p/>
    <w:p>
      <w:r xmlns:w="http://schemas.openxmlformats.org/wordprocessingml/2006/main">
        <w:t xml:space="preserve">1. Isaia 1:18-20 - "Venite, discutiamo insieme, dice il Signore: anche se i vostri peccati fossero come lo scarlatto, diventeranno bianchi come la neve; anche se fossero rossi come scarlatto, diventeranno come la lana. Se sei disposto e obbediente, mangerai i beni della terra; ma se ti rifiuti e ti ribelli, sarai mangiato dalla spada, perché la bocca del Signore ha parlato."</w:t>
      </w:r>
    </w:p>
    <w:p/>
    <w:p>
      <w:r xmlns:w="http://schemas.openxmlformats.org/wordprocessingml/2006/main">
        <w:t xml:space="preserve">2. Luca 15:11-32 - La parabola del figliol prodigo.</w:t>
      </w:r>
    </w:p>
    <w:p/>
    <w:p>
      <w:r xmlns:w="http://schemas.openxmlformats.org/wordprocessingml/2006/main">
        <w:t xml:space="preserve">Giudici 8:17 Ed egli abbatté la torre di Penuel e uccise gli uomini della città.</w:t>
      </w:r>
    </w:p>
    <w:p/>
    <w:p>
      <w:r xmlns:w="http://schemas.openxmlformats.org/wordprocessingml/2006/main">
        <w:t xml:space="preserve">Gedeone sconfisse gli uomini di Penuel distruggendo la torre della città.</w:t>
      </w:r>
    </w:p>
    <w:p/>
    <w:p>
      <w:r xmlns:w="http://schemas.openxmlformats.org/wordprocessingml/2006/main">
        <w:t xml:space="preserve">1. Il potere e la protezione di Dio: uno studio sulla vittoria di Gedeone</w:t>
      </w:r>
    </w:p>
    <w:p/>
    <w:p>
      <w:r xmlns:w="http://schemas.openxmlformats.org/wordprocessingml/2006/main">
        <w:t xml:space="preserve">2. Superare le sfide: lezioni dal trionfo di Gedeone</w:t>
      </w:r>
    </w:p>
    <w:p/>
    <w:p>
      <w:r xmlns:w="http://schemas.openxmlformats.org/wordprocessingml/2006/main">
        <w:t xml:space="preserve">1. Giudici 6:1-24</w:t>
      </w:r>
    </w:p>
    <w:p/>
    <w:p>
      <w:r xmlns:w="http://schemas.openxmlformats.org/wordprocessingml/2006/main">
        <w:t xml:space="preserve">2. Salmo 46:1-3</w:t>
      </w:r>
    </w:p>
    <w:p/>
    <w:p>
      <w:r xmlns:w="http://schemas.openxmlformats.org/wordprocessingml/2006/main">
        <w:t xml:space="preserve">Giudici 8:18 Poi disse a Zebah e a Zalmunna: "Che razza di uomini erano quelli che avete ucciso a Tabor?" Ed essi risposero: Come sei tu, così erano loro; ognuno somigliava ai figli di un re.</w:t>
      </w:r>
    </w:p>
    <w:p/>
    <w:p>
      <w:r xmlns:w="http://schemas.openxmlformats.org/wordprocessingml/2006/main">
        <w:t xml:space="preserve">Gedeone chiese a Zebach e Zalmunna degli uomini che avevano ucciso sul Tabor, e loro risposero che erano nobili quanto lo stesso Gedeone.</w:t>
      </w:r>
    </w:p>
    <w:p/>
    <w:p>
      <w:r xmlns:w="http://schemas.openxmlformats.org/wordprocessingml/2006/main">
        <w:t xml:space="preserve">1. La nobiltà di tutti gli uomini agli occhi di Dio</w:t>
      </w:r>
    </w:p>
    <w:p/>
    <w:p>
      <w:r xmlns:w="http://schemas.openxmlformats.org/wordprocessingml/2006/main">
        <w:t xml:space="preserve">2. La forza della fede di Gedeone</w:t>
      </w:r>
    </w:p>
    <w:p/>
    <w:p>
      <w:r xmlns:w="http://schemas.openxmlformats.org/wordprocessingml/2006/main">
        <w:t xml:space="preserve">1. Giacomo 2:1-9</w:t>
      </w:r>
    </w:p>
    <w:p/>
    <w:p>
      <w:r xmlns:w="http://schemas.openxmlformats.org/wordprocessingml/2006/main">
        <w:t xml:space="preserve">2. Ebrei 11:32-34</w:t>
      </w:r>
    </w:p>
    <w:p/>
    <w:p>
      <w:r xmlns:w="http://schemas.openxmlformats.org/wordprocessingml/2006/main">
        <w:t xml:space="preserve">Giudici 8:19 Ed egli disse: Erano miei fratelli, figli di mia madre; com'è vero che il Signore vive, se li aveste salvati in vita, non vi ucciderei.</w:t>
      </w:r>
    </w:p>
    <w:p/>
    <w:p>
      <w:r xmlns:w="http://schemas.openxmlformats.org/wordprocessingml/2006/main">
        <w:t xml:space="preserve">Gedeone uccide i principi di Succoth e Penuel per non averlo aiutato a combattere contro i Madianiti.</w:t>
      </w:r>
    </w:p>
    <w:p/>
    <w:p>
      <w:r xmlns:w="http://schemas.openxmlformats.org/wordprocessingml/2006/main">
        <w:t xml:space="preserve">1. L'importanza della fermezza nei momenti difficili</w:t>
      </w:r>
    </w:p>
    <w:p/>
    <w:p>
      <w:r xmlns:w="http://schemas.openxmlformats.org/wordprocessingml/2006/main">
        <w:t xml:space="preserve">2. Amare i tuoi nemici alla luce della risposta di Gedeone</w:t>
      </w:r>
    </w:p>
    <w:p/>
    <w:p>
      <w:r xmlns:w="http://schemas.openxmlformats.org/wordprocessingml/2006/main">
        <w:t xml:space="preserve">1.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2. Proverbi 24:10-12 - Se vieni meno nel giorno dell'avversità, la tua forza è poca. Se ti astieni dal liberare coloro che sono trascinati verso la morte e coloro che sono pronti a essere uccisi; Se dici: Ecco, noi non lo sapevamo; chi medita il cuore non lo considera? e colui che custodisce la tua anima, non lo sa? e non renderà egli a ciascuno secondo le sue opere?</w:t>
      </w:r>
    </w:p>
    <w:p/>
    <w:p>
      <w:r xmlns:w="http://schemas.openxmlformats.org/wordprocessingml/2006/main">
        <w:t xml:space="preserve">Giudici 8:20 Poi disse a Jether suo primogenito: "Su, e uccidili". Ma il giovane non sguainò la spada, perché aveva paura, essendo ancora giovane.</w:t>
      </w:r>
    </w:p>
    <w:p/>
    <w:p>
      <w:r xmlns:w="http://schemas.openxmlformats.org/wordprocessingml/2006/main">
        <w:t xml:space="preserve">Al figlio di Gedeone, Ieter, fu ordinato di uccidere il nemico, ma era troppo spaventato a causa della sua giovane età.</w:t>
      </w:r>
    </w:p>
    <w:p/>
    <w:p>
      <w:r xmlns:w="http://schemas.openxmlformats.org/wordprocessingml/2006/main">
        <w:t xml:space="preserve">1. "La paura giovanile: prospettive sull'applicazione della fede e del coraggio"</w:t>
      </w:r>
    </w:p>
    <w:p/>
    <w:p>
      <w:r xmlns:w="http://schemas.openxmlformats.org/wordprocessingml/2006/main">
        <w:t xml:space="preserve">2. "La forza di Gideon: superare la paura e il dubbio nelle situazioni difficili"</w:t>
      </w:r>
    </w:p>
    <w:p/>
    <w:p>
      <w:r xmlns:w="http://schemas.openxmlformats.org/wordprocessingml/2006/main">
        <w:t xml:space="preserve">1. Isaia 43:1-2 -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w:t>
      </w:r>
    </w:p>
    <w:p/>
    <w:p>
      <w:r xmlns:w="http://schemas.openxmlformats.org/wordprocessingml/2006/main">
        <w:t xml:space="preserve">2. 2 Timoteo 1:7 - "Poiché Dio non ci ha dato uno spirito di timidezza, ma di forza, di amore e di sanità mentale."</w:t>
      </w:r>
    </w:p>
    <w:p/>
    <w:p>
      <w:r xmlns:w="http://schemas.openxmlformats.org/wordprocessingml/2006/main">
        <w:t xml:space="preserve">Giudici 8:21 Allora Zebach e Zalmunna dissero: Alzati e piomba su di noi; poiché qual è l'uomo, tale è la sua forza. E Gedeone si alzò, uccise Zebach e Zalmunna e portò via gli ornamenti che erano al collo dei loro cammelli.</w:t>
      </w:r>
    </w:p>
    <w:p/>
    <w:p>
      <w:r xmlns:w="http://schemas.openxmlformats.org/wordprocessingml/2006/main">
        <w:t xml:space="preserve">Gedeone sconfigge Zebach e Zalmunna in battaglia e prende gli ornamenti dal collo dei loro cammelli.</w:t>
      </w:r>
    </w:p>
    <w:p/>
    <w:p>
      <w:r xmlns:w="http://schemas.openxmlformats.org/wordprocessingml/2006/main">
        <w:t xml:space="preserve">1. Dio fornisce forza al Suo popolo nei momenti di bisogno.</w:t>
      </w:r>
    </w:p>
    <w:p/>
    <w:p>
      <w:r xmlns:w="http://schemas.openxmlformats.org/wordprocessingml/2006/main">
        <w:t xml:space="preserve">2. La vittoria si ottiene solo grazie alla forza di Dio, non alla nostra.</w:t>
      </w:r>
    </w:p>
    <w:p/>
    <w:p>
      <w:r xmlns:w="http://schemas.openxmlformats.org/wordprocessingml/2006/main">
        <w:t xml:space="preserve">1. 1 Giovanni 4:4 - Voi, figli cari, siete da Dio e li avete vinti, perché colui che è in voi è più grande di colui che è nel mondo.</w:t>
      </w:r>
    </w:p>
    <w:p/>
    <w:p>
      <w:r xmlns:w="http://schemas.openxmlformats.org/wordprocessingml/2006/main">
        <w:t xml:space="preserve">2. 2 Corinzi 12:9 - Ma egli mi disse: La mia grazia ti basta, perché la mia potenza si manifesta perfetta nella debolezza.</w:t>
      </w:r>
    </w:p>
    <w:p/>
    <w:p>
      <w:r xmlns:w="http://schemas.openxmlformats.org/wordprocessingml/2006/main">
        <w:t xml:space="preserve">Giudici 8:22 Allora gli uomini d'Israele dissero a Gedeone: Dominaci tu, tu, tuo figlio e anche il figlio di tuo figlio, poiché ci hai liberati dalle mani di Madian.</w:t>
      </w:r>
    </w:p>
    <w:p/>
    <w:p>
      <w:r xmlns:w="http://schemas.openxmlformats.org/wordprocessingml/2006/main">
        <w:t xml:space="preserve">Gedeone è acclamato dagli Israeliti come loro leader.</w:t>
      </w:r>
    </w:p>
    <w:p/>
    <w:p>
      <w:r xmlns:w="http://schemas.openxmlformats.org/wordprocessingml/2006/main">
        <w:t xml:space="preserve">1. Dio sceglie persone di umili origini per fare cose incredibili</w:t>
      </w:r>
    </w:p>
    <w:p/>
    <w:p>
      <w:r xmlns:w="http://schemas.openxmlformats.org/wordprocessingml/2006/main">
        <w:t xml:space="preserve">2. Confidare in Dio anche quando le probabilità sembrano insormontabili</w:t>
      </w:r>
    </w:p>
    <w:p/>
    <w:p>
      <w:r xmlns:w="http://schemas.openxmlformats.org/wordprocessingml/2006/main">
        <w:t xml:space="preserve">1. 1 Corinzi 1:26-29 - Poiché voi vedete, fratelli, la vostra vocazione: non molti saggi secondo la carne, non molti potenti, non molti nobili, sono chiamati: ma Dio ha scelto le cose pazze del mondo per confondere i saggi; e Dio ha scelto le cose deboli del mondo per confondere le cose potenti; E Dio ha scelto le cose ignobili del mondo e le cose disprezzate, sì, e le cose che non sono, per ridurre a nulla le cose che sono: affinché nessuna carne si vanti alla sua presenza.</w:t>
      </w:r>
    </w:p>
    <w:p/>
    <w:p>
      <w:r xmlns:w="http://schemas.openxmlformats.org/wordprocessingml/2006/main">
        <w:t xml:space="preserve">2. Filippesi 4:13 - Posso fare ogni cosa attraverso Cristo che mi rafforza.</w:t>
      </w:r>
    </w:p>
    <w:p/>
    <w:p>
      <w:r xmlns:w="http://schemas.openxmlformats.org/wordprocessingml/2006/main">
        <w:t xml:space="preserve">Giudici 8:23 E Gedeone disse loro: Io non vi governerò, né mio figlio vi governerà; il Signore vi governerà.</w:t>
      </w:r>
    </w:p>
    <w:p/>
    <w:p>
      <w:r xmlns:w="http://schemas.openxmlformats.org/wordprocessingml/2006/main">
        <w:t xml:space="preserve">Gedeone rifiuta di governare sugli Israeliti, affermando invece che il Signore dovrebbe essere il loro sovrano.</w:t>
      </w:r>
    </w:p>
    <w:p/>
    <w:p>
      <w:r xmlns:w="http://schemas.openxmlformats.org/wordprocessingml/2006/main">
        <w:t xml:space="preserve">1. La regalità di Dio: perché dovremmo rifiutare l'autorità umana a favore del governo divino</w:t>
      </w:r>
    </w:p>
    <w:p/>
    <w:p>
      <w:r xmlns:w="http://schemas.openxmlformats.org/wordprocessingml/2006/main">
        <w:t xml:space="preserve">2. Il servitore fedele: come Gedeone rifiutò coraggiosamente il potere politico</w:t>
      </w:r>
    </w:p>
    <w:p/>
    <w:p>
      <w:r xmlns:w="http://schemas.openxmlformats.org/wordprocessingml/2006/main">
        <w:t xml:space="preserve">1. Romani 13:1-7 – Ogni persona sia soggetta alle autorità governative.</w:t>
      </w:r>
    </w:p>
    <w:p/>
    <w:p>
      <w:r xmlns:w="http://schemas.openxmlformats.org/wordprocessingml/2006/main">
        <w:t xml:space="preserve">2. Matteo 22:21 – Rendete dunque a Cesare ciò che è di Cesare; e a Dio le cose che sono di Dio.</w:t>
      </w:r>
    </w:p>
    <w:p/>
    <w:p>
      <w:r xmlns:w="http://schemas.openxmlformats.org/wordprocessingml/2006/main">
        <w:t xml:space="preserve">Giudici 8:24 E Gedeone disse loro: Vorrei chiedervi che mi deste, ciascuno, gli orecchini della sua preda. (Infatti avevano orecchini d'oro, perché erano Ismaeliti).</w:t>
      </w:r>
    </w:p>
    <w:p/>
    <w:p>
      <w:r xmlns:w="http://schemas.openxmlformats.org/wordprocessingml/2006/main">
        <w:t xml:space="preserve">Gedeone chiese come ricompensa agli Ismaeliti i loro orecchini d'oro.</w:t>
      </w:r>
    </w:p>
    <w:p/>
    <w:p>
      <w:r xmlns:w="http://schemas.openxmlformats.org/wordprocessingml/2006/main">
        <w:t xml:space="preserve">1. Il potere di desiderare una richiesta</w:t>
      </w:r>
    </w:p>
    <w:p/>
    <w:p>
      <w:r xmlns:w="http://schemas.openxmlformats.org/wordprocessingml/2006/main">
        <w:t xml:space="preserve">2. Il significato degli orecchini d'oro</w:t>
      </w:r>
    </w:p>
    <w:p/>
    <w:p>
      <w:r xmlns:w="http://schemas.openxmlformats.org/wordprocessingml/2006/main">
        <w:t xml:space="preserve">1. Matteo 7:7-8, "Chiedete e vi sarà dato; cercate e troverete; bussate e vi sarà aperto; poiché chiunque chiede riceve; e chi cerca trova; e a chi bussa sarà aperto."</w:t>
      </w:r>
    </w:p>
    <w:p/>
    <w:p>
      <w:r xmlns:w="http://schemas.openxmlformats.org/wordprocessingml/2006/main">
        <w:t xml:space="preserve">2. Giacomo 4:3: "Voi chiedete e non ricevete, perché chiedete male, per consumarlo nelle vostre concupiscenze".</w:t>
      </w:r>
    </w:p>
    <w:p/>
    <w:p>
      <w:r xmlns:w="http://schemas.openxmlformats.org/wordprocessingml/2006/main">
        <w:t xml:space="preserve">Giudici 8:25 Ed essi risposero: Li daremo volentieri. E stesero una veste, e vi gettarono ciascuno gli orecchini della sua preda.</w:t>
      </w:r>
    </w:p>
    <w:p/>
    <w:p>
      <w:r xmlns:w="http://schemas.openxmlformats.org/wordprocessingml/2006/main">
        <w:t xml:space="preserve">Gli Israeliti donarono volentieri i loro orecchini come offerta al Signore.</w:t>
      </w:r>
    </w:p>
    <w:p/>
    <w:p>
      <w:r xmlns:w="http://schemas.openxmlformats.org/wordprocessingml/2006/main">
        <w:t xml:space="preserve">1. Dio è degno delle nostre offerte - Giudici 8:25</w:t>
      </w:r>
    </w:p>
    <w:p/>
    <w:p>
      <w:r xmlns:w="http://schemas.openxmlformats.org/wordprocessingml/2006/main">
        <w:t xml:space="preserve">2. Il potere della generosità - Giudici 8:25</w:t>
      </w:r>
    </w:p>
    <w:p/>
    <w:p>
      <w:r xmlns:w="http://schemas.openxmlformats.org/wordprocessingml/2006/main">
        <w:t xml:space="preserve">1. 2 Corinzi 9:7 - Ciascuno dia ciò che ha deciso nel suo cuore di dare, non con riluttanza o per forza, perché Dio ama un donatore allegro.</w:t>
      </w:r>
    </w:p>
    <w:p/>
    <w:p>
      <w:r xmlns:w="http://schemas.openxmlformats.org/wordprocessingml/2006/main">
        <w:t xml:space="preserve">2. Proverbi 22:9 - L'uomo generoso sarà lui stesso benedetto, perché condivide il suo cibo con i poveri.</w:t>
      </w:r>
    </w:p>
    <w:p/>
    <w:p>
      <w:r xmlns:w="http://schemas.openxmlformats.org/wordprocessingml/2006/main">
        <w:t xml:space="preserve">Giudici 8:26 Il peso degli orecchini d'oro che egli chiese era di millesettecento sicli d'oro; oltre agli ornamenti, ai collari e alle vesti porpora che indossavano i re di Madian, e oltre alle catene che erano al collo dei loro cammelli.</w:t>
      </w:r>
    </w:p>
    <w:p/>
    <w:p>
      <w:r xmlns:w="http://schemas.openxmlformats.org/wordprocessingml/2006/main">
        <w:t xml:space="preserve">Gedeone chiese ai Madianiti una grande quantità di oro, inclusi orecchini d'oro, ornamenti, collari, vesti viola e catene per il collo dei loro cammelli.</w:t>
      </w:r>
    </w:p>
    <w:p/>
    <w:p>
      <w:r xmlns:w="http://schemas.openxmlformats.org/wordprocessingml/2006/main">
        <w:t xml:space="preserve">1. Il valore della contentezza: imparare ad essere soddisfatti delle benedizioni che abbiamo.</w:t>
      </w:r>
    </w:p>
    <w:p/>
    <w:p>
      <w:r xmlns:w="http://schemas.openxmlformats.org/wordprocessingml/2006/main">
        <w:t xml:space="preserve">2.Il potere della generosità: l'impatto del dare agli altri.</w:t>
      </w:r>
    </w:p>
    <w:p/>
    <w:p>
      <w:r xmlns:w="http://schemas.openxmlformats.org/wordprocessingml/2006/main">
        <w:t xml:space="preserve">1. 1 Timoteo 6:6-8 Ma la pietà unita alla contentezza è un grande guadagno. Perché non abbiamo portato nulla al mondo e non possiamo togliere nulla da esso. Ma se abbiamo cibo e vestiti, ci accontenteremo.</w:t>
      </w:r>
    </w:p>
    <w:p/>
    <w:p>
      <w:r xmlns:w="http://schemas.openxmlformats.org/wordprocessingml/2006/main">
        <w:t xml:space="preserve">2. Atti 20:35 In ogni cosa vi ho dimostrato che lavorando sodo in questo modo dobbiamo aiutare i deboli e ricordare le parole del Signore Gesù, come egli stesso disse: C'è più gioia nel dare che nel ricevere.</w:t>
      </w:r>
    </w:p>
    <w:p/>
    <w:p>
      <w:r xmlns:w="http://schemas.openxmlformats.org/wordprocessingml/2006/main">
        <w:t xml:space="preserve">Giudici 8:27 E Gedeone ne fece un efod, e lo pose nella sua città, a Ofra; e tutto Israele vi andò dietro a prostituirsi; e ciò divenne una trappola per Gedeone e per la sua casa.</w:t>
      </w:r>
    </w:p>
    <w:p/>
    <w:p>
      <w:r xmlns:w="http://schemas.openxmlformats.org/wordprocessingml/2006/main">
        <w:t xml:space="preserve">Gedeone fece un efod che divenne una trappola per sé e per la sua famiglia quando Israele iniziò ad adorarlo.</w:t>
      </w:r>
    </w:p>
    <w:p/>
    <w:p>
      <w:r xmlns:w="http://schemas.openxmlformats.org/wordprocessingml/2006/main">
        <w:t xml:space="preserve">1. Non lasciare che l'orgoglio ti porti fuori strada: uno studio sull'efod di Gedeone.</w:t>
      </w:r>
    </w:p>
    <w:p/>
    <w:p>
      <w:r xmlns:w="http://schemas.openxmlformats.org/wordprocessingml/2006/main">
        <w:t xml:space="preserve">2. I pericoli dell'idolatria: uno studio sull'efod di Gedeone.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1 Corinzi 10:14 - Perciò, miei carissimi, fuggite l'idolatria.</w:t>
      </w:r>
    </w:p>
    <w:p/>
    <w:p>
      <w:r xmlns:w="http://schemas.openxmlformats.org/wordprocessingml/2006/main">
        <w:t xml:space="preserve">Giudici 8:28 Così Madian fu sottomesso davanti ai figli d'Israele, tanto che non alzarono più la testa. E il paese rimase in silenzio per quarant'anni ai giorni di Gedeone.</w:t>
      </w:r>
    </w:p>
    <w:p/>
    <w:p>
      <w:r xmlns:w="http://schemas.openxmlformats.org/wordprocessingml/2006/main">
        <w:t xml:space="preserve">La vittoria di Gedeone sui Madianiti portò quarant'anni di pace in Israele.</w:t>
      </w:r>
    </w:p>
    <w:p/>
    <w:p>
      <w:r xmlns:w="http://schemas.openxmlformats.org/wordprocessingml/2006/main">
        <w:t xml:space="preserve">1: Possiamo trovare la pace nella nostra vita quando confidiamo nel piano di Dio.</w:t>
      </w:r>
    </w:p>
    <w:p/>
    <w:p>
      <w:r xmlns:w="http://schemas.openxmlformats.org/wordprocessingml/2006/main">
        <w:t xml:space="preserve">2: Possiamo trovare forza in Dio e vincere sui nostri nemici.</w:t>
      </w:r>
    </w:p>
    <w:p/>
    <w:p>
      <w:r xmlns:w="http://schemas.openxmlformats.org/wordprocessingml/2006/main">
        <w:t xml:space="preserve">1: Isaia 26:3-4 - Manterrai in perfetta pace coloro la cui mente è salda, perché confidano in te. Confidate sempre nel Signore, perché nel Signore Dio avete una roccia eterna.</w:t>
      </w:r>
    </w:p>
    <w:p/>
    <w:p>
      <w:r xmlns:w="http://schemas.openxmlformats.org/wordprocessingml/2006/main">
        <w:t xml:space="preserve">2: Giosuè 1:9 - Sii forte e coraggioso. Non avere paura; non scoraggiarti, perché il Signore tuo Dio sarà con te dovunque andrai.</w:t>
      </w:r>
    </w:p>
    <w:p/>
    <w:p>
      <w:r xmlns:w="http://schemas.openxmlformats.org/wordprocessingml/2006/main">
        <w:t xml:space="preserve">Giudici 8:29 Allora Jerubbaal, figlio di Joas, andò ad abitare in casa sua.</w:t>
      </w:r>
    </w:p>
    <w:p/>
    <w:p>
      <w:r xmlns:w="http://schemas.openxmlformats.org/wordprocessingml/2006/main">
        <w:t xml:space="preserve">Jerubbaal, figlio di Joas, tornò a casa sua.</w:t>
      </w:r>
    </w:p>
    <w:p/>
    <w:p>
      <w:r xmlns:w="http://schemas.openxmlformats.org/wordprocessingml/2006/main">
        <w:t xml:space="preserve">1. Dio ci dà la forza e il coraggio per affrontare le nostre lotte quotidiane.</w:t>
      </w:r>
    </w:p>
    <w:p/>
    <w:p>
      <w:r xmlns:w="http://schemas.openxmlformats.org/wordprocessingml/2006/main">
        <w:t xml:space="preserve">2. Dobbiamo essere grati per le benedizioni che Dio ci ha fornito.</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Salmo 103:2 - "Benedici il Signore, anima mia, e non dimenticare tutti i suoi benefici".</w:t>
      </w:r>
    </w:p>
    <w:p/>
    <w:p>
      <w:r xmlns:w="http://schemas.openxmlformats.org/wordprocessingml/2006/main">
        <w:t xml:space="preserve">Giudici 8:30 E Gedeone ebbe sessanta dieci figli dal suo corpo, poiché aveva molte mogli.</w:t>
      </w:r>
    </w:p>
    <w:p/>
    <w:p>
      <w:r xmlns:w="http://schemas.openxmlformats.org/wordprocessingml/2006/main">
        <w:t xml:space="preserve">Gedeone ebbe 70 figli, nati dalle sue numerose mogli.</w:t>
      </w:r>
    </w:p>
    <w:p/>
    <w:p>
      <w:r xmlns:w="http://schemas.openxmlformats.org/wordprocessingml/2006/main">
        <w:t xml:space="preserve">1. Il pericolo di avere troppe mogli</w:t>
      </w:r>
    </w:p>
    <w:p/>
    <w:p>
      <w:r xmlns:w="http://schemas.openxmlformats.org/wordprocessingml/2006/main">
        <w:t xml:space="preserve">2. La benedizione di essere padre</w:t>
      </w:r>
    </w:p>
    <w:p/>
    <w:p>
      <w:r xmlns:w="http://schemas.openxmlformats.org/wordprocessingml/2006/main">
        <w:t xml:space="preserve">1. Efesini 5:25-33 (Mariti, amate le vostre mogli, come Cristo amò la chiesa e diede se stesso per lei)</w:t>
      </w:r>
    </w:p>
    <w:p/>
    <w:p>
      <w:r xmlns:w="http://schemas.openxmlformats.org/wordprocessingml/2006/main">
        <w:t xml:space="preserve">2. Genesi 1:27-28 (Dio li benedisse e disse loro: Siate fecondi e moltiplicatevi; riempite la terra e soggiogatela)</w:t>
      </w:r>
    </w:p>
    <w:p/>
    <w:p>
      <w:r xmlns:w="http://schemas.openxmlformats.org/wordprocessingml/2006/main">
        <w:t xml:space="preserve">Giudici 8:31 Anche la sua concubina che era a Sichem gli partorì un figlio, al quale egli chiamò Abimelech.</w:t>
      </w:r>
    </w:p>
    <w:p/>
    <w:p>
      <w:r xmlns:w="http://schemas.openxmlformats.org/wordprocessingml/2006/main">
        <w:t xml:space="preserve">Gedeone aveva un figlio di nome Abimelech, nato da una concubina a Sichem.</w:t>
      </w:r>
    </w:p>
    <w:p/>
    <w:p>
      <w:r xmlns:w="http://schemas.openxmlformats.org/wordprocessingml/2006/main">
        <w:t xml:space="preserve">1. L'esempio di Gedeone: una lezione di fedeltà e di obbedienza.</w:t>
      </w:r>
    </w:p>
    <w:p/>
    <w:p>
      <w:r xmlns:w="http://schemas.openxmlformats.org/wordprocessingml/2006/main">
        <w:t xml:space="preserve">2. L'importanza della paternità: una chiamata alla genitorialità responsabile.</w:t>
      </w:r>
    </w:p>
    <w:p/>
    <w:p>
      <w:r xmlns:w="http://schemas.openxmlformats.org/wordprocessingml/2006/main">
        <w:t xml:space="preserve">1. Giosuè 24:15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Proverbi 4:3-4 Poiché ero figlio di mio padre, tenero e unico amato agli occhi di mia madre. Anche lui mi ha insegnato e mi ha detto: Ritenga il tuo cuore le mie parole: osserva i miei comandamenti e vivi.</w:t>
      </w:r>
    </w:p>
    <w:p/>
    <w:p>
      <w:r xmlns:w="http://schemas.openxmlformats.org/wordprocessingml/2006/main">
        <w:t xml:space="preserve">Giudici 8:32 Gedeone, figliuolo di Joas, morì in buona vecchiaia, e fu sepolto nel sepolcro di Joas suo padre, a Ofra degli Abiezeriti.</w:t>
      </w:r>
    </w:p>
    <w:p/>
    <w:p>
      <w:r xmlns:w="http://schemas.openxmlformats.org/wordprocessingml/2006/main">
        <w:t xml:space="preserve">Gedeone, figlio di Joas, morì in buona vecchiaia e fu sepolto nel sepolcro di suo padre a Ofra degli Abiezeriti.</w:t>
      </w:r>
    </w:p>
    <w:p/>
    <w:p>
      <w:r xmlns:w="http://schemas.openxmlformats.org/wordprocessingml/2006/main">
        <w:t xml:space="preserve">1. L'eredità di un brav'uomo - Usare Gideon come esempio di vita ben vissuta.</w:t>
      </w:r>
    </w:p>
    <w:p/>
    <w:p>
      <w:r xmlns:w="http://schemas.openxmlformats.org/wordprocessingml/2006/main">
        <w:t xml:space="preserve">2. La benedizione di una lunga vita - Riflettere sulla benedizione di una vita piena, anche in mezzo al dolore.</w:t>
      </w:r>
    </w:p>
    <w:p/>
    <w:p>
      <w:r xmlns:w="http://schemas.openxmlformats.org/wordprocessingml/2006/main">
        <w:t xml:space="preserve">1. Ecclesiaste 7:1 - "Un buon nome è migliore di un unguento prezioso; e il giorno della morte che il giorno della propria nascita."</w:t>
      </w:r>
    </w:p>
    <w:p/>
    <w:p>
      <w:r xmlns:w="http://schemas.openxmlformats.org/wordprocessingml/2006/main">
        <w:t xml:space="preserve">2. Salmo 90:12 - "Insegnaci dunque a contare i nostri giorni, affinché possiamo applicare i nostri cuori alla saggezza."</w:t>
      </w:r>
    </w:p>
    <w:p/>
    <w:p>
      <w:r xmlns:w="http://schemas.openxmlformats.org/wordprocessingml/2006/main">
        <w:t xml:space="preserve">Giudici 8:33 E avvenne, appena Gedeone fu morto, che i figliuoli d'Israele si voltarono di nuovo, si prostituirono dietro a Baalim, e fecero Baalberith il loro dio.</w:t>
      </w:r>
    </w:p>
    <w:p/>
    <w:p>
      <w:r xmlns:w="http://schemas.openxmlformats.org/wordprocessingml/2006/main">
        <w:t xml:space="preserve">Gli israeliti si allontanarono da Dio e adorarono gli idoli dopo la morte di Gedeone.</w:t>
      </w:r>
    </w:p>
    <w:p/>
    <w:p>
      <w:r xmlns:w="http://schemas.openxmlformats.org/wordprocessingml/2006/main">
        <w:t xml:space="preserve">1. Ricordando Gedeone: una riflessione sulla lealtà a Dio</w:t>
      </w:r>
    </w:p>
    <w:p/>
    <w:p>
      <w:r xmlns:w="http://schemas.openxmlformats.org/wordprocessingml/2006/main">
        <w:t xml:space="preserve">2. I pericoli dell'idolatria: perché dovremmo rimanere fedeli a Dio</w:t>
      </w:r>
    </w:p>
    <w:p/>
    <w:p>
      <w:r xmlns:w="http://schemas.openxmlformats.org/wordprocessingml/2006/main">
        <w:t xml:space="preserve">1. Deuteronomio 12:29-31 - Guardati dal pensiero malvagio nel tuo cuore che dica: Il settimo anno, l'anno della liberazione, è vicino; e il tuo occhio è cattivo contro il tuo fratello povero, e non gli dai nulla; ed egli griderà al Signore contro di te, e tu sarai peccato.</w:t>
      </w:r>
    </w:p>
    <w:p/>
    <w:p>
      <w:r xmlns:w="http://schemas.openxmlformats.org/wordprocessingml/2006/main">
        <w:t xml:space="preserve">2. Giosuè 24:14-15 - Ora dunque temete il Signore e servitelo con sincerità e verità; e allontanate dagli dei che i vostri padri servirono sull'altra riva del diluvio e in Egitto; e servite il Signore.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Giudici 8:34 E i figli d'Israele non si ricordarono dell'Eterno, del loro Dio, che li aveva liberati dalle mani di tutti i loro nemici da ogni parte.</w:t>
      </w:r>
    </w:p>
    <w:p/>
    <w:p>
      <w:r xmlns:w="http://schemas.openxmlformats.org/wordprocessingml/2006/main">
        <w:t xml:space="preserve">I figli d'Israele dimenticarono il Signore che li aveva salvati dai loro nemici.</w:t>
      </w:r>
    </w:p>
    <w:p/>
    <w:p>
      <w:r xmlns:w="http://schemas.openxmlformats.org/wordprocessingml/2006/main">
        <w:t xml:space="preserve">1. Dobbiamo ricordare il Signore che ci ha salvato - Giudici 8:34</w:t>
      </w:r>
    </w:p>
    <w:p/>
    <w:p>
      <w:r xmlns:w="http://schemas.openxmlformats.org/wordprocessingml/2006/main">
        <w:t xml:space="preserve">2. Dio si ricorda di noi anche quando lo dimentichiamo - Giudici 8:34</w:t>
      </w:r>
    </w:p>
    <w:p/>
    <w:p>
      <w:r xmlns:w="http://schemas.openxmlformats.org/wordprocessingml/2006/main">
        <w:t xml:space="preserve">1. Salmo 103:2 - Benedici il Signore, anima mia, e non dimenticare tutti i suoi benefici</w:t>
      </w:r>
    </w:p>
    <w:p/>
    <w:p>
      <w:r xmlns:w="http://schemas.openxmlformats.org/wordprocessingml/2006/main">
        <w:t xml:space="preserve">2. Isaia 43:25 - Io, proprio io, sono colui che cancello le tue trasgressioni per amore di me stesso e non mi ricorderò dei tuoi peccati.</w:t>
      </w:r>
    </w:p>
    <w:p/>
    <w:p>
      <w:r xmlns:w="http://schemas.openxmlformats.org/wordprocessingml/2006/main">
        <w:t xml:space="preserve">Giudici 8:35 Né mostrarono benevolenza verso la casa di Jerubbaal, cioè verso Gedeone, secondo tutto il bene che aveva mostrato verso Israele.</w:t>
      </w:r>
    </w:p>
    <w:p/>
    <w:p>
      <w:r xmlns:w="http://schemas.openxmlformats.org/wordprocessingml/2006/main">
        <w:t xml:space="preserve">A Gedeone non fu mostrata gentilezza nonostante il bene che aveva fatto per Israele.</w:t>
      </w:r>
    </w:p>
    <w:p/>
    <w:p>
      <w:r xmlns:w="http://schemas.openxmlformats.org/wordprocessingml/2006/main">
        <w:t xml:space="preserve">1. L'importanza della gentilezza - Una lezione da Gideon</w:t>
      </w:r>
    </w:p>
    <w:p/>
    <w:p>
      <w:r xmlns:w="http://schemas.openxmlformats.org/wordprocessingml/2006/main">
        <w:t xml:space="preserve">2. La benedizione della bontà - Una lezione da Gedeone</w:t>
      </w:r>
    </w:p>
    <w:p/>
    <w:p>
      <w:r xmlns:w="http://schemas.openxmlformats.org/wordprocessingml/2006/main">
        <w:t xml:space="preserve">1. Luca 6:35 - Ma amate i vostri nemici, fate del bene e prestate senza sperare nulla in cambio; e la tua ricompensa sarà grande.</w:t>
      </w:r>
    </w:p>
    <w:p/>
    <w:p>
      <w:r xmlns:w="http://schemas.openxmlformats.org/wordprocessingml/2006/main">
        <w:t xml:space="preserve">2. Matteo 5:7 - Beati i misericordiosi, perché otterranno misericordia.</w:t>
      </w:r>
    </w:p>
    <w:p/>
    <w:p>
      <w:r xmlns:w="http://schemas.openxmlformats.org/wordprocessingml/2006/main">
        <w:t xml:space="preserve">Giudici 9 può essere riassunto in tre paragrafi come segue, con i versetti indicati:</w:t>
      </w:r>
    </w:p>
    <w:p/>
    <w:p>
      <w:r xmlns:w="http://schemas.openxmlformats.org/wordprocessingml/2006/main">
        <w:t xml:space="preserve">Paragrafo 1: Giudici 9:1-21 introduce la storia dell'ascesa al potere di Abimelech. Dopo la morte di Gedeone, suo figlio Abimelec convince gli abitanti di Sichem a nominarlo loro sovrano. Raccoglie il sostegno dei parenti di sua madre e assume uomini spericolati che lo aiutano a uccidere tutti gli altri figli di Gideon, ad eccezione di Jotham che fugge. Abimelech viene incoronato re ma deve affrontare l'opposizione di un uomo di nome Gaal che fomenta la ribellione contro di lui.</w:t>
      </w:r>
    </w:p>
    <w:p/>
    <w:p>
      <w:r xmlns:w="http://schemas.openxmlformats.org/wordprocessingml/2006/main">
        <w:t xml:space="preserve">Paragrafo 2: Continuando in Giudici 9:22-49, si racconta il conflitto tra Abimelech e Gaal. Il capitolo descrive come Abimelech attacca Sichem e le città circostanti, sconfiggendo Gaal e i suoi seguaci. Tuttavia, deve affrontare la resistenza della gente di una città vicina chiamata Thebez. Mentre si prepara ad attaccare Tebez, una donna lascia cadere una macina dalle mura della città che colpisce Abimelech e lo ferisce mortalmente. Invece di farsi uccidere da una donna, ordina al suo scudiero di ucciderlo con la spada affinché non si dica che è morto per mano di una donna.</w:t>
      </w:r>
    </w:p>
    <w:p/>
    <w:p>
      <w:r xmlns:w="http://schemas.openxmlformats.org/wordprocessingml/2006/main">
        <w:t xml:space="preserve">Paragrafo 3: Giudici 9 si conclude con un racconto in cui Iotam racconta una parabola contro Abimelech e Sichem. In Giudici 9:50-57, viene menzionato che in seguito a questi eventi, Dio creò confusione tra i capi di Sichem per il loro ruolo nel sostenere azioni malvagie contro la famiglia di Gedeone. Ciò porta alla loro caduta quando vengono sconfitti dalle tribù vicine. Pertanto, Dio ripaga la loro malvagità su di loro.</w:t>
      </w:r>
    </w:p>
    <w:p/>
    <w:p>
      <w:r xmlns:w="http://schemas.openxmlformats.org/wordprocessingml/2006/main">
        <w:t xml:space="preserve">In sintesi:</w:t>
      </w:r>
    </w:p>
    <w:p>
      <w:r xmlns:w="http://schemas.openxmlformats.org/wordprocessingml/2006/main">
        <w:t xml:space="preserve">I giudici 9 presentano:</w:t>
      </w:r>
    </w:p>
    <w:p>
      <w:r xmlns:w="http://schemas.openxmlformats.org/wordprocessingml/2006/main">
        <w:t xml:space="preserve">L'ascesa al potere di Abimelech e l'uccisione dei figli di Gedeone;</w:t>
      </w:r>
    </w:p>
    <w:p>
      <w:r xmlns:w="http://schemas.openxmlformats.org/wordprocessingml/2006/main">
        <w:t xml:space="preserve">Conflitto tra Abimelec e Gaal sconfitta di Gaal, ferita mortale di Abimelec;</w:t>
      </w:r>
    </w:p>
    <w:p>
      <w:r xmlns:w="http://schemas.openxmlformats.org/wordprocessingml/2006/main">
        <w:t xml:space="preserve">La parabola di Jotham contro Abimelech e Sichem caduta di Sichem.</w:t>
      </w:r>
    </w:p>
    <w:p/>
    <w:p>
      <w:r xmlns:w="http://schemas.openxmlformats.org/wordprocessingml/2006/main">
        <w:t xml:space="preserve">Enfasi sull'ascesa al potere di Abimelech e sull'uccisione dei figli di Gedeone;</w:t>
      </w:r>
    </w:p>
    <w:p>
      <w:r xmlns:w="http://schemas.openxmlformats.org/wordprocessingml/2006/main">
        <w:t xml:space="preserve">Conflitto tra Abimelec e Gaal sconfitta di Gaal, ferita mortale di Abimelec;</w:t>
      </w:r>
    </w:p>
    <w:p>
      <w:r xmlns:w="http://schemas.openxmlformats.org/wordprocessingml/2006/main">
        <w:t xml:space="preserve">La parabola di Jotham contro Abimelech e Sichem caduta di Sichem.</w:t>
      </w:r>
    </w:p>
    <w:p/>
    <w:p>
      <w:r xmlns:w="http://schemas.openxmlformats.org/wordprocessingml/2006/main">
        <w:t xml:space="preserve">Il capitolo si concentra sull'ascesa al potere di Abimelech, sul conflitto tra lui e Gaal e sulla parabola di Jotham contro di loro. In Giudici 9, si menziona che dopo la morte di Gedeone, suo figlio Abimelech convince il popolo di Sichem a nominarlo loro sovrano. Elimina i suoi fratelli con l'aiuto dei parenti di sua madre e viene incoronato re. Tuttavia, deve affrontare l'opposizione di un uomo di nome Gaal che fomenta la ribellione contro di lui.</w:t>
      </w:r>
    </w:p>
    <w:p/>
    <w:p>
      <w:r xmlns:w="http://schemas.openxmlformats.org/wordprocessingml/2006/main">
        <w:t xml:space="preserve">Continuando in Giudici 9, il conflitto si intensifica quando Abimelech attacca Sichem e sconfigge Gaal insieme ai suoi seguaci. Tuttavia, incontra la resistenza della gente di Thebez. Durante questo scontro, una donna lascia cadere una macina dalle mura della città che ferisce mortalmente Abimelech. Piuttosto che essere ucciso da una donna (un percepito disonore), ordina al suo scudiero di ucciderlo con una spada.</w:t>
      </w:r>
    </w:p>
    <w:p/>
    <w:p>
      <w:r xmlns:w="http://schemas.openxmlformats.org/wordprocessingml/2006/main">
        <w:t xml:space="preserve">Giudici 9 si conclude con Jotham che racconta una parabola contro Abimelech e Sichem per le loro azioni. In seguito a questi eventi, Dio manda confusione tra i leader di Sichem come punizione per aver sostenuto azioni malvagie contro la famiglia di Gedeone. Ciò porta alla loro caduta quando vengono sconfitti dalle tribù vicine, un risultato che riflette la volontà di Dio di ripagare la loro malvagità su di loro.</w:t>
      </w:r>
    </w:p>
    <w:p/>
    <w:p>
      <w:r xmlns:w="http://schemas.openxmlformats.org/wordprocessingml/2006/main">
        <w:t xml:space="preserve">Giudici 9:1 Allora Abimelek, figlio di Jerubbaal, andò a Sichem dai fratelli di sua madre, e parlò con loro e con tutta la famiglia della casa del padre di sua madre, dicendo:</w:t>
      </w:r>
    </w:p>
    <w:p/>
    <w:p>
      <w:r xmlns:w="http://schemas.openxmlformats.org/wordprocessingml/2006/main">
        <w:t xml:space="preserve">Abimelech chiede consiglio alla famiglia di sua madre.</w:t>
      </w:r>
    </w:p>
    <w:p/>
    <w:p>
      <w:r xmlns:w="http://schemas.openxmlformats.org/wordprocessingml/2006/main">
        <w:t xml:space="preserve">1: Possiamo trovare forza e sostegno nella nostra famiglia.</w:t>
      </w:r>
    </w:p>
    <w:p/>
    <w:p>
      <w:r xmlns:w="http://schemas.openxmlformats.org/wordprocessingml/2006/main">
        <w:t xml:space="preserve">2: Chiedi consiglio a chi ti conosce meglio.</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Proverbi 13:20 - Chi cammina con i saggi sarà saggio, ma il compagno degli stolti sarà distrutto.</w:t>
      </w:r>
    </w:p>
    <w:p/>
    <w:p>
      <w:r xmlns:w="http://schemas.openxmlformats.org/wordprocessingml/2006/main">
        <w:t xml:space="preserve">Giudici 9:2 Di', ti prego, agli orecchi di tutti gli uomini di Sichem, se è meglio per te, o che tutti i figli di Jerubbaal, che sono sessantadieci persone, regnino su di te, o che uno solo regni su di te. Voi? ricordati anche che io sono le tue ossa e la tua carne.</w:t>
      </w:r>
    </w:p>
    <w:p/>
    <w:p>
      <w:r xmlns:w="http://schemas.openxmlformats.org/wordprocessingml/2006/main">
        <w:t xml:space="preserve">Abimelech chiede agli uomini di Sichem se sarebbe meglio avere settanta capi o uno solo. Ricorda loro che è un loro parente.</w:t>
      </w:r>
    </w:p>
    <w:p/>
    <w:p>
      <w:r xmlns:w="http://schemas.openxmlformats.org/wordprocessingml/2006/main">
        <w:t xml:space="preserve">1. Il piano di Dio per la leadership - Utilizzare Giudici 9:2 per illustrare l'importanza di una saggia leadership in una comunità.</w:t>
      </w:r>
    </w:p>
    <w:p/>
    <w:p>
      <w:r xmlns:w="http://schemas.openxmlformats.org/wordprocessingml/2006/main">
        <w:t xml:space="preserve">2. Il potere della famiglia - Esplorare la grazia e la lealtà del ricordo di Abimelec che lui è la loro carne e le loro ossa.</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Proverbi 15:22 - Senza consiglio i propositi restano delusi: ma nella moltitudine dei consiglieri si stabiliscono.</w:t>
      </w:r>
    </w:p>
    <w:p/>
    <w:p>
      <w:r xmlns:w="http://schemas.openxmlformats.org/wordprocessingml/2006/main">
        <w:t xml:space="preserve">Giudici 9:3 I fratelli di sua madre riferirono di lui tutte queste parole agli orecchi di tutti gli uomini di Sichem; e il loro cuore si inclinò a seguire Abimelech; poiché dicevano: È nostro fratello.</w:t>
      </w:r>
    </w:p>
    <w:p/>
    <w:p>
      <w:r xmlns:w="http://schemas.openxmlformats.org/wordprocessingml/2006/main">
        <w:t xml:space="preserve">Abimelech è accettato come un fratello dai fratelli di sua madre, che sono di Sichem.</w:t>
      </w:r>
    </w:p>
    <w:p/>
    <w:p>
      <w:r xmlns:w="http://schemas.openxmlformats.org/wordprocessingml/2006/main">
        <w:t xml:space="preserve">1: Dobbiamo accettare gli altri come nostri fratelli e sorelle, indipendentemente dal loro background o dalla loro educazione.</w:t>
      </w:r>
    </w:p>
    <w:p/>
    <w:p>
      <w:r xmlns:w="http://schemas.openxmlformats.org/wordprocessingml/2006/main">
        <w:t xml:space="preserve">2: Il potere dei legami familiari e come influenza le nostre decisioni.</w:t>
      </w:r>
    </w:p>
    <w:p/>
    <w:p>
      <w:r xmlns:w="http://schemas.openxmlformats.org/wordprocessingml/2006/main">
        <w:t xml:space="preserve">1: Romani 12:10 - Amatevi gli uni gli altri con affetto fraterno. Superatevi a vicenda nel mostrare onore.</w:t>
      </w:r>
    </w:p>
    <w:p/>
    <w:p>
      <w:r xmlns:w="http://schemas.openxmlformats.org/wordprocessingml/2006/main">
        <w:t xml:space="preserve">2: 1 Giovanni 3:1 - Vedete quale amore il Padre ci ha dato, affinché fossimo chiamati figli di Dio; e così siamo. Il motivo per cui il mondo non ci conosce è che non ha conosciuto Lui.</w:t>
      </w:r>
    </w:p>
    <w:p/>
    <w:p>
      <w:r xmlns:w="http://schemas.openxmlformats.org/wordprocessingml/2006/main">
        <w:t xml:space="preserve">Giudici 9:4 E gli furono dati sessanta dieci sicli d'argento dalla casa di Baalberith, con i quali Abimelech assoldò persone vane e leggere che lo seguivano.</w:t>
      </w:r>
    </w:p>
    <w:p/>
    <w:p>
      <w:r xmlns:w="http://schemas.openxmlformats.org/wordprocessingml/2006/main">
        <w:t xml:space="preserve">Abimelech ricevette 70 pezzi d'argento dalla casa di Baalberith e usò il denaro per assumere persone non degne di fiducia.</w:t>
      </w:r>
    </w:p>
    <w:p/>
    <w:p>
      <w:r xmlns:w="http://schemas.openxmlformats.org/wordprocessingml/2006/main">
        <w:t xml:space="preserve">1. Il pericolo di seguire falsi leader</w:t>
      </w:r>
    </w:p>
    <w:p/>
    <w:p>
      <w:r xmlns:w="http://schemas.openxmlformats.org/wordprocessingml/2006/main">
        <w:t xml:space="preserve">2. Il potere del denaro e la sua influenza</w:t>
      </w:r>
    </w:p>
    <w:p/>
    <w:p>
      <w:r xmlns:w="http://schemas.openxmlformats.org/wordprocessingml/2006/main">
        <w:t xml:space="preserve">1. 2 Timoteo 3:1-5 - Ma sappi questo, che negli ultimi giorni verranno tempi di difficoltà. Perché gli uomini saranno amanti di se stessi, amanti del denaro, orgogliosi, arroganti, violenti, disobbedienti ai genitori, ingrati, empi, senza cuore, inappagabili, calunniatori, senza autocontrollo, brutali, non amanti del bene, traditori, avventati, gonfi di presunzione, amanti del piacere anziché amanti di Dio.</w:t>
      </w:r>
    </w:p>
    <w:p/>
    <w:p>
      <w:r xmlns:w="http://schemas.openxmlformats.org/wordprocessingml/2006/main">
        <w:t xml:space="preserve">2. Salmo 146:3-4 - Non confidate nei principi, nel figlio dell'uomo, in cui non c'è salvezza. Quando il suo respiro si allontana, ritorna alla terra; in quello stesso giorno i suoi progetti falliscono.</w:t>
      </w:r>
    </w:p>
    <w:p/>
    <w:p>
      <w:r xmlns:w="http://schemas.openxmlformats.org/wordprocessingml/2006/main">
        <w:t xml:space="preserve">Giudici 9:5 Egli andò alla casa di suo padre a Ofra e uccise sopra una stessa pietra i suoi fratelli, figli di Jerubbaal, che erano settantadieci persone; tuttavia Jotham, figlio minore di Jerubbaal, rimase; perché si è nascosto.</w:t>
      </w:r>
    </w:p>
    <w:p/>
    <w:p>
      <w:r xmlns:w="http://schemas.openxmlformats.org/wordprocessingml/2006/main">
        <w:t xml:space="preserve">I fratelli di Jotham cercarono vendetta contro il loro padre Jerubbaal e uccisero settanta dei suoi figli, ma Jotham riuscì a nascondersi e scappare.</w:t>
      </w:r>
    </w:p>
    <w:p/>
    <w:p>
      <w:r xmlns:w="http://schemas.openxmlformats.org/wordprocessingml/2006/main">
        <w:t xml:space="preserve">1. La protezione di Dio è più grande di qualsiasi pericolo che possiamo affrontare.</w:t>
      </w:r>
    </w:p>
    <w:p/>
    <w:p>
      <w:r xmlns:w="http://schemas.openxmlformats.org/wordprocessingml/2006/main">
        <w:t xml:space="preserve">2. Dobbiamo essere attenti al pericolo e adottare misure per evitarlo.</w:t>
      </w:r>
    </w:p>
    <w:p/>
    <w:p>
      <w:r xmlns:w="http://schemas.openxmlformats.org/wordprocessingml/2006/main">
        <w:t xml:space="preserve">1. Salmo 91:3-4 - "Poiché egli ti libererà dal laccio dell'uccellatore e dalla peste mortale. Ti coprirà con le sue piume e sotto le sue ali troverai rifugio; la sua fedeltà è uno scudo e una scudo."</w:t>
      </w:r>
    </w:p>
    <w:p/>
    <w:p>
      <w:r xmlns:w="http://schemas.openxmlformats.org/wordprocessingml/2006/main">
        <w:t xml:space="preserve">2. Proverbi 22:3 - "L'accorto vede il pericolo e si nasconde, ma il semplice va avanti e ne soffre."</w:t>
      </w:r>
    </w:p>
    <w:p/>
    <w:p>
      <w:r xmlns:w="http://schemas.openxmlformats.org/wordprocessingml/2006/main">
        <w:t xml:space="preserve">Giudici 9:6 Allora tutti gli uomini di Sichem e tutta la casa di Millo si radunarono e andarono a proclamare re Abimelech presso la pianura della Colonna che era a Sichem.</w:t>
      </w:r>
    </w:p>
    <w:p/>
    <w:p>
      <w:r xmlns:w="http://schemas.openxmlformats.org/wordprocessingml/2006/main">
        <w:t xml:space="preserve">Gli abitanti di Sichem e di Millo si radunarono e unsero Abimelec come loro re nella pianura della Colonna a Sichem.</w:t>
      </w:r>
    </w:p>
    <w:p/>
    <w:p>
      <w:r xmlns:w="http://schemas.openxmlformats.org/wordprocessingml/2006/main">
        <w:t xml:space="preserve">1. Il piano di Dio per la regalità: l'unzione di Abimelech</w:t>
      </w:r>
    </w:p>
    <w:p/>
    <w:p>
      <w:r xmlns:w="http://schemas.openxmlformats.org/wordprocessingml/2006/main">
        <w:t xml:space="preserve">2. La forza dell'unità: il popolo di Sichem e Millo si unisce</w:t>
      </w:r>
    </w:p>
    <w:p/>
    <w:p>
      <w:r xmlns:w="http://schemas.openxmlformats.org/wordprocessingml/2006/main">
        <w:t xml:space="preserve">1. 1 Samuele 10:1 - Allora Samuele prese una fiala d'olio, glielo versò sul capo, lo baciò e disse: Non è forse perché il Signore ti ha unto capo della sua eredità?</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Giudici 9:7 Quando fu riferito il fatto a Jotham, egli andò e si fermò sulla vetta del monte Gherizim, alzò la voce, gridò e disse loro: Datemi ascolto, uomini di Sichem, affinché Dio mi ascolti. a te.</w:t>
      </w:r>
    </w:p>
    <w:p/>
    <w:p>
      <w:r xmlns:w="http://schemas.openxmlformats.org/wordprocessingml/2006/main">
        <w:t xml:space="preserve">Jotham salì sulla vetta del monte Garizim e invitò gli abitanti di Sichem ad ascoltarlo, per ascoltare ciò che Dio aveva da dire.</w:t>
      </w:r>
    </w:p>
    <w:p/>
    <w:p>
      <w:r xmlns:w="http://schemas.openxmlformats.org/wordprocessingml/2006/main">
        <w:t xml:space="preserve">1. Ascoltare Dio: imparare ad ascoltare la voce del Signore</w:t>
      </w:r>
    </w:p>
    <w:p/>
    <w:p>
      <w:r xmlns:w="http://schemas.openxmlformats.org/wordprocessingml/2006/main">
        <w:t xml:space="preserve">2. Vivere una vita di obbedienza: seguire i comandamenti di Dio</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Giovanni 10:27 - "Le mie pecore ascoltano la mia voce e io le conosco ed esse mi seguono".</w:t>
      </w:r>
    </w:p>
    <w:p/>
    <w:p>
      <w:r xmlns:w="http://schemas.openxmlformats.org/wordprocessingml/2006/main">
        <w:t xml:space="preserve">Giudici 9:8 Un tempo gli alberi uscirono per ungere sopra di loro un re; e dissero all'olivo: Regna su di noi.</w:t>
      </w:r>
    </w:p>
    <w:p/>
    <w:p>
      <w:r xmlns:w="http://schemas.openxmlformats.org/wordprocessingml/2006/main">
        <w:t xml:space="preserve">Gli alberi della terra di Sichem andarono a ungere un re e scelsero l'olivo come loro sovrano.</w:t>
      </w:r>
    </w:p>
    <w:p/>
    <w:p>
      <w:r xmlns:w="http://schemas.openxmlformats.org/wordprocessingml/2006/main">
        <w:t xml:space="preserve">1. L'importanza di cercare la guida di Dio</w:t>
      </w:r>
    </w:p>
    <w:p/>
    <w:p>
      <w:r xmlns:w="http://schemas.openxmlformats.org/wordprocessingml/2006/main">
        <w:t xml:space="preserve">2. Il potere dell'unità</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Salmo 37,4-5: Trova la gioia nel Signore ed egli esaudirà i desideri del tuo cuore. Affida la tua strada al Signore; confidate in lui e lui farà questo:</w:t>
      </w:r>
    </w:p>
    <w:p/>
    <w:p>
      <w:r xmlns:w="http://schemas.openxmlformats.org/wordprocessingml/2006/main">
        <w:t xml:space="preserve">Giudici 9:9 Ma l'olivo disse loro: Dovrei abbandonare la mia grassezza, con la quale mediante me onorano Dio e l'uomo, e andare a elevarmi al di sopra degli alberi?</w:t>
      </w:r>
    </w:p>
    <w:p/>
    <w:p>
      <w:r xmlns:w="http://schemas.openxmlformats.org/wordprocessingml/2006/main">
        <w:t xml:space="preserve">L'olivo non volle lasciare il suo conforto e la sua gloria per diventare più grande degli altri alberi.</w:t>
      </w:r>
    </w:p>
    <w:p/>
    <w:p>
      <w:r xmlns:w="http://schemas.openxmlformats.org/wordprocessingml/2006/main">
        <w:t xml:space="preserve">1. Contentezza nella presenza di Dio</w:t>
      </w:r>
    </w:p>
    <w:p/>
    <w:p>
      <w:r xmlns:w="http://schemas.openxmlformats.org/wordprocessingml/2006/main">
        <w:t xml:space="preserve">2. Il potere dell'umiltà</w:t>
      </w:r>
    </w:p>
    <w:p/>
    <w:p>
      <w:r xmlns:w="http://schemas.openxmlformats.org/wordprocessingml/2006/main">
        <w:t xml:space="preserve">1. Ebrei 13:5 - Mantenete la vostra vita libera dall'amore del denaro e accontentatevi di ciò che avete, perché Dio ha detto: Non vi lascerò mai; non ti abbandonerò mai.</w:t>
      </w:r>
    </w:p>
    <w:p/>
    <w:p>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Giudici 9:10 E gli alberi dissero al fico: Vieni, e regna su di noi.</w:t>
      </w:r>
    </w:p>
    <w:p/>
    <w:p>
      <w:r xmlns:w="http://schemas.openxmlformats.org/wordprocessingml/2006/main">
        <w:t xml:space="preserve">Gli alberi chiesero al fico di regnare su di loro.</w:t>
      </w:r>
    </w:p>
    <w:p/>
    <w:p>
      <w:r xmlns:w="http://schemas.openxmlformats.org/wordprocessingml/2006/main">
        <w:t xml:space="preserve">1. Il potere dell'unità: lavorare insieme per un bene superiore</w:t>
      </w:r>
    </w:p>
    <w:p/>
    <w:p>
      <w:r xmlns:w="http://schemas.openxmlformats.org/wordprocessingml/2006/main">
        <w:t xml:space="preserve">2. La forza della leadership: assumere il comando con fiducia</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Efesini 4:11-13 E diede gli apostoli, i profeti, gli evangelisti, i pastori e i dottori per preparare i santi all'opera del ministero, per edificare il corpo di Cristo, finché arriviamo tutti all'unità della fede e della conoscenza del Figlio di Dio, fino all'età adulta, alla misura della statura piena di Cristo.</w:t>
      </w:r>
    </w:p>
    <w:p/>
    <w:p>
      <w:r xmlns:w="http://schemas.openxmlformats.org/wordprocessingml/2006/main">
        <w:t xml:space="preserve">Giudici 9:11 Ma il fico disse loro: Dovrei abbandonare la mia dolcezza e il mio buon frutto, e andare a elevarmi al di sopra degli alberi?</w:t>
      </w:r>
    </w:p>
    <w:p/>
    <w:p>
      <w:r xmlns:w="http://schemas.openxmlformats.org/wordprocessingml/2006/main">
        <w:t xml:space="preserve">Il fico non era disposto ad abbandonare il suo dolce frutto e ad assumere una posizione di comando più elevata.</w:t>
      </w:r>
    </w:p>
    <w:p/>
    <w:p>
      <w:r xmlns:w="http://schemas.openxmlformats.org/wordprocessingml/2006/main">
        <w:t xml:space="preserve">1: Non dobbiamo aver paura di assumere posizioni di leadership.</w:t>
      </w:r>
    </w:p>
    <w:p/>
    <w:p>
      <w:r xmlns:w="http://schemas.openxmlformats.org/wordprocessingml/2006/main">
        <w:t xml:space="preserve">2: Non dovremmo essere così attaccati alle nostre comodità da non essere disposti ad affrontare le sfide.</w:t>
      </w:r>
    </w:p>
    <w:p/>
    <w:p>
      <w:r xmlns:w="http://schemas.openxmlformats.org/wordprocessingml/2006/main">
        <w:t xml:space="preserve">1: Filippesi 2:3-4 - "Non fate nulla per ambizione egoistica o per vana presunzione. Piuttosto, con umiltà, stimate gli altri al di sopra di voi stessi, non guardando al proprio interesse, ma ciascuno a quello degli altri."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Giudici 9:12 Allora gli alberi dissero alla vite: Vieni tu, e regna su di noi.</w:t>
      </w:r>
    </w:p>
    <w:p/>
    <w:p>
      <w:r xmlns:w="http://schemas.openxmlformats.org/wordprocessingml/2006/main">
        <w:t xml:space="preserve">Gli alberi chiedevano alla vite di regnare su di loro.</w:t>
      </w:r>
    </w:p>
    <w:p/>
    <w:p>
      <w:r xmlns:w="http://schemas.openxmlformats.org/wordprocessingml/2006/main">
        <w:t xml:space="preserve">1: Dio ci chiama a guidare con umiltà e forza.</w:t>
      </w:r>
    </w:p>
    <w:p/>
    <w:p>
      <w:r xmlns:w="http://schemas.openxmlformats.org/wordprocessingml/2006/main">
        <w:t xml:space="preserve">2: Avere fede in Dio può portarci a grandi cose.</w:t>
      </w:r>
    </w:p>
    <w:p/>
    <w:p>
      <w:r xmlns:w="http://schemas.openxmlformats.org/wordprocessingml/2006/main">
        <w:t xml:space="preserve">1: Filippesi 4:13: "Posso fare ogni cosa in Cristo che mi rafforza".</w:t>
      </w:r>
    </w:p>
    <w:p/>
    <w:p>
      <w:r xmlns:w="http://schemas.openxmlformats.org/wordprocessingml/2006/main">
        <w:t xml:space="preserve">2: 1 Pietro 5:5: "Così anche voi, che siete più giovani, siate sottomessi agli anziani. Rivestitevi tutti di umiltà gli uni verso gli altri, perché Dio resiste ai superbi, ma dà grazia agli umili.</w:t>
      </w:r>
    </w:p>
    <w:p/>
    <w:p>
      <w:r xmlns:w="http://schemas.openxmlformats.org/wordprocessingml/2006/main">
        <w:t xml:space="preserve">Giudici 9:13 E la vite disse loro: Dovrei lasciare il mio vino, che rallegra Dio e l'uomo, e andare a farmi elevare sugli alberi?</w:t>
      </w:r>
    </w:p>
    <w:p/>
    <w:p>
      <w:r xmlns:w="http://schemas.openxmlformats.org/wordprocessingml/2006/main">
        <w:t xml:space="preserve">La vite in Giudici 9:13 si chiede perché dovrebbe abbandonare il suo scopo di fornire gioia a Dio e all'uomo per essere promossa al di sopra degli alberi.</w:t>
      </w:r>
    </w:p>
    <w:p/>
    <w:p>
      <w:r xmlns:w="http://schemas.openxmlformats.org/wordprocessingml/2006/main">
        <w:t xml:space="preserve">1. La messa in discussione del suo scopo da parte della vite ci ricorda di rimanere fedeli alla nostra vocazione.</w:t>
      </w:r>
    </w:p>
    <w:p/>
    <w:p>
      <w:r xmlns:w="http://schemas.openxmlformats.org/wordprocessingml/2006/main">
        <w:t xml:space="preserve">2. Possiamo imparare dall'umiltà della vite ad accontentarci della nostra posizione nella vita.</w:t>
      </w:r>
    </w:p>
    <w:p/>
    <w:p>
      <w:r xmlns:w="http://schemas.openxmlformats.org/wordprocessingml/2006/main">
        <w:t xml:space="preserve">1. 1 Corinzi 15:58 - Perciò, fratelli miei diletti, siate saldi, incrollabili, sempre abbondanti nell'opera del Signore, sapendo che la vostra fatica non è vana nel Signore.</w:t>
      </w:r>
    </w:p>
    <w:p/>
    <w:p>
      <w:r xmlns:w="http://schemas.openxmlformats.org/wordprocessingml/2006/main">
        <w:t xml:space="preserve">2. Filippesi 4:12-13 - So abbassarmi e so abbondare: dovunque e in ogni cosa mi viene comandato di essere sazio e di avere fame, di abbondare e di soffrire nel bisogno.</w:t>
      </w:r>
    </w:p>
    <w:p/>
    <w:p>
      <w:r xmlns:w="http://schemas.openxmlformats.org/wordprocessingml/2006/main">
        <w:t xml:space="preserve">Giudici 9:14 Allora tutti gli alberi dissero al rovo: Vieni, e regna su di noi.</w:t>
      </w:r>
    </w:p>
    <w:p/>
    <w:p>
      <w:r xmlns:w="http://schemas.openxmlformats.org/wordprocessingml/2006/main">
        <w:t xml:space="preserve">Tutti gli alberi chiedevano al rovo di regnare su di loro.</w:t>
      </w:r>
    </w:p>
    <w:p/>
    <w:p>
      <w:r xmlns:w="http://schemas.openxmlformats.org/wordprocessingml/2006/main">
        <w:t xml:space="preserve">1. Il potere dell'umiltà: come Dio innalza gli umili</w:t>
      </w:r>
    </w:p>
    <w:p/>
    <w:p>
      <w:r xmlns:w="http://schemas.openxmlformats.org/wordprocessingml/2006/main">
        <w:t xml:space="preserve">2. Le implicazioni della leadership: di chi abbiamo bisogno al potere</w:t>
      </w:r>
    </w:p>
    <w:p/>
    <w:p>
      <w:r xmlns:w="http://schemas.openxmlformats.org/wordprocessingml/2006/main">
        <w:t xml:space="preserve">1. Giacomo 4:10 - "Umiliatevi davanti al Signore, ed egli vi innalzerà."</w:t>
      </w:r>
    </w:p>
    <w:p/>
    <w:p>
      <w:r xmlns:w="http://schemas.openxmlformats.org/wordprocessingml/2006/main">
        <w:t xml:space="preserve">2. Romani 13:1 - "Ogni anima sia soggetta alle potenze superiori. Poiché non esiste potenza se non quella di Dio; le potenze esistenti sono ordinate da Dio."</w:t>
      </w:r>
    </w:p>
    <w:p/>
    <w:p>
      <w:r xmlns:w="http://schemas.openxmlformats.org/wordprocessingml/2006/main">
        <w:t xml:space="preserve">Giudici 9:15 E il rovo disse agli alberi: Se davvero mi ungete re su di voi, venite e confidate nella mia ombra; altrimenti esca un fuoco dal rovo e divori i cedri del Libano. .</w:t>
      </w:r>
    </w:p>
    <w:p/>
    <w:p>
      <w:r xmlns:w="http://schemas.openxmlformats.org/wordprocessingml/2006/main">
        <w:t xml:space="preserve">Dio opera attraverso persone improbabili e in modi inaspettati.</w:t>
      </w:r>
    </w:p>
    <w:p/>
    <w:p>
      <w:r xmlns:w="http://schemas.openxmlformats.org/wordprocessingml/2006/main">
        <w:t xml:space="preserve">1. Dio usa gli strumenti più improbabili per raggiungere i Suoi scopi.</w:t>
      </w:r>
    </w:p>
    <w:p/>
    <w:p>
      <w:r xmlns:w="http://schemas.openxmlformats.org/wordprocessingml/2006/main">
        <w:t xml:space="preserve">2. La forza della fiducia nell'ombra del Signore.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Daniele 4:34-35 E alla fine dei giorni, io Nabucodonosor alzai gli occhi al cielo, e la mia intelligenza mi ritornò, e benedissi l'Altissimo, e lodai e onorai colui che vive in eterno, il cui il suo dominio è un dominio eterno, e il suo regno dura di generazione in generazione: e tutti gli abitanti della terra sono considerati come un nulla: ed egli agisce secondo la sua volontà nell'esercito del cielo e tra gli abitanti della terra: e nessuno può fermargli la mano o dirgli: Che cosa fai?</w:t>
      </w:r>
    </w:p>
    <w:p/>
    <w:p>
      <w:r xmlns:w="http://schemas.openxmlformats.org/wordprocessingml/2006/main">
        <w:t xml:space="preserve">Giudici 9:16 Ora dunque, se avete agito in modo sincero e sincero, proclamando re Abimelech, e se avete trattato bene Jerubbaal e la sua casa, e lo avete trattato secondo il merito delle sue mani;</w:t>
      </w:r>
    </w:p>
    <w:p/>
    <w:p>
      <w:r xmlns:w="http://schemas.openxmlformats.org/wordprocessingml/2006/main">
        <w:t xml:space="preserve">In Giudici 9:16, al popolo di Sichem viene chiesto di considerare se hanno agito fedelmente nel nominare re Abimelech e se hanno trattato Jerubbaal equamente.</w:t>
      </w:r>
    </w:p>
    <w:p/>
    <w:p>
      <w:r xmlns:w="http://schemas.openxmlformats.org/wordprocessingml/2006/main">
        <w:t xml:space="preserve">1. Il potere del perdono: come trattare gli altri con compassione</w:t>
      </w:r>
    </w:p>
    <w:p/>
    <w:p>
      <w:r xmlns:w="http://schemas.openxmlformats.org/wordprocessingml/2006/main">
        <w:t xml:space="preserve">2. La chiamata alla fedeltà: come rimanere fedeli al piano di Dio</w:t>
      </w:r>
    </w:p>
    <w:p/>
    <w:p>
      <w:r xmlns:w="http://schemas.openxmlformats.org/wordprocessingml/2006/main">
        <w:t xml:space="preserve">1. Matteo 6:14-15,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Proverbi 16:7: "Quando le vie di un uomo piacciono al Signore, egli fa sì che anche i suoi nemici siano in pace con lui".</w:t>
      </w:r>
    </w:p>
    <w:p/>
    <w:p>
      <w:r xmlns:w="http://schemas.openxmlformats.org/wordprocessingml/2006/main">
        <w:t xml:space="preserve">Giudici 9:17 (Poiché mio padre ha combattuto per voi, ha vissuto lontano e vi ha liberato dalle mani di Madian:</w:t>
      </w:r>
    </w:p>
    <w:p/>
    <w:p>
      <w:r xmlns:w="http://schemas.openxmlformats.org/wordprocessingml/2006/main">
        <w:t xml:space="preserve">)</w:t>
      </w:r>
    </w:p>
    <w:p/>
    <w:p>
      <w:r xmlns:w="http://schemas.openxmlformats.org/wordprocessingml/2006/main">
        <w:t xml:space="preserve">Il passaggio di Giudici 9:17 è un riconoscimento del coraggioso atto di abnegazione del padre nel liberare il popolo dalla mano di Madian.</w:t>
      </w:r>
    </w:p>
    <w:p/>
    <w:p>
      <w:r xmlns:w="http://schemas.openxmlformats.org/wordprocessingml/2006/main">
        <w:t xml:space="preserve">1. Il potere del sacrificio: come azioni coraggiose possono salvare vite umane</w:t>
      </w:r>
    </w:p>
    <w:p/>
    <w:p>
      <w:r xmlns:w="http://schemas.openxmlformats.org/wordprocessingml/2006/main">
        <w:t xml:space="preserve">2. Il potere della gratitudine: riconoscere gli atti altruistici degli altri</w:t>
      </w:r>
    </w:p>
    <w:p/>
    <w:p>
      <w:r xmlns:w="http://schemas.openxmlformats.org/wordprocessingml/2006/main">
        <w:t xml:space="preserve">1. Matteo 5:44 Ma io vi dico: amate i vostri nemici, benedite coloro che vi maledicono, fate del bene a coloro che vi odiano e pregate per coloro che vi trattano con disprezzo e vi perseguitano.</w:t>
      </w:r>
    </w:p>
    <w:p/>
    <w:p>
      <w:r xmlns:w="http://schemas.openxmlformats.org/wordprocessingml/2006/main">
        <w:t xml:space="preserve">2. 1 Giovanni 3:16 Da questo comprendiamo l'amore di Dio, perché ha dato la sua vita per noi: e noi dobbiamo dare la nostra vita per i fratelli.</w:t>
      </w:r>
    </w:p>
    <w:p/>
    <w:p>
      <w:r xmlns:w="http://schemas.openxmlformats.org/wordprocessingml/2006/main">
        <w:t xml:space="preserve">Giudici 9:18 Oggi voi siete insorti contro la casa di mio padre, e avete ucciso i suoi figli, ottanta dieci persone, sopra una pietra, e avete proclamato re degli uomini di Sichem Abimelek, figlio della sua schiava, perché Lui è tuo fratello;)</w:t>
      </w:r>
    </w:p>
    <w:p/>
    <w:p>
      <w:r xmlns:w="http://schemas.openxmlformats.org/wordprocessingml/2006/main">
        <w:t xml:space="preserve">Abimelech fu nominato re degli uomini di Sichem perché era loro fratello, anche se la casa di suo padre era stata uccisa da loro, con 70 persone uccise su una pietra.</w:t>
      </w:r>
    </w:p>
    <w:p/>
    <w:p>
      <w:r xmlns:w="http://schemas.openxmlformats.org/wordprocessingml/2006/main">
        <w:t xml:space="preserve">1. Il potere della fratellanza: la storia di Abimelech</w:t>
      </w:r>
    </w:p>
    <w:p/>
    <w:p>
      <w:r xmlns:w="http://schemas.openxmlformats.org/wordprocessingml/2006/main">
        <w:t xml:space="preserve">2. Abimelech: una lezione di lealtà e famiglia</w:t>
      </w:r>
    </w:p>
    <w:p/>
    <w:p>
      <w:r xmlns:w="http://schemas.openxmlformats.org/wordprocessingml/2006/main">
        <w:t xml:space="preserve">1. Genesi 12:3: "E io benedirò coloro che ti benedicono e maledirò colui che ti maledice; e in te saranno benedette tutte le famiglie della terra".</w:t>
      </w:r>
    </w:p>
    <w:p/>
    <w:p>
      <w:r xmlns:w="http://schemas.openxmlformats.org/wordprocessingml/2006/main">
        <w:t xml:space="preserve">2. Luca 12:48, "Ma colui che non lo sapeva, e ha commesso cose meritevoli di colpi, sarà battuto con pochi colpi. Poiché a chiunque è stato dato molto, molto sarà richiesto; e a chi hanno affidato molto , a lui chiederanno di più."</w:t>
      </w:r>
    </w:p>
    <w:p/>
    <w:p>
      <w:r xmlns:w="http://schemas.openxmlformats.org/wordprocessingml/2006/main">
        <w:t xml:space="preserve">Giudici 9:19 Se dunque oggi avete agito con sincerità e sincerità nei confronti di Jerubbaal e della sua casa, rallegratevi in Abimelech, e anche lui si rallegri in voi.</w:t>
      </w:r>
    </w:p>
    <w:p/>
    <w:p>
      <w:r xmlns:w="http://schemas.openxmlformats.org/wordprocessingml/2006/main">
        <w:t xml:space="preserve">Il popolo di Jerubbaal è incoraggiato ad accettare Abimelech come loro leader e a rallegrarsi di lui.</w:t>
      </w:r>
    </w:p>
    <w:p/>
    <w:p>
      <w:r xmlns:w="http://schemas.openxmlformats.org/wordprocessingml/2006/main">
        <w:t xml:space="preserve">1. Rallegrarsi dei leader nominati da Dio.</w:t>
      </w:r>
    </w:p>
    <w:p/>
    <w:p>
      <w:r xmlns:w="http://schemas.openxmlformats.org/wordprocessingml/2006/main">
        <w:t xml:space="preserve">2. Obbedienza a Dio attraverso l'accettazione e il sostegno dei Suoi leader scelti.</w:t>
      </w:r>
    </w:p>
    <w:p/>
    <w:p>
      <w:r xmlns:w="http://schemas.openxmlformats.org/wordprocessingml/2006/main">
        <w:t xml:space="preserve">1. 1 Pietro 2:13-17 - Sottomettetevi ad ogni ordinamento umano per amore del Signore: sia al re, come supremo;</w:t>
      </w:r>
    </w:p>
    <w:p/>
    <w:p>
      <w:r xmlns:w="http://schemas.openxmlformats.org/wordprocessingml/2006/main">
        <w:t xml:space="preserve">2. Romani 13:1-3 – Lascia che ogni anima sia soggetta alle potenze superiori. Poiché non c'è alcun potere se non da Dio: i poteri che esistono sono ordinati da Dio.</w:t>
      </w:r>
    </w:p>
    <w:p/>
    <w:p>
      <w:r xmlns:w="http://schemas.openxmlformats.org/wordprocessingml/2006/main">
        <w:t xml:space="preserve">Giudici 9:20 Ma se no, esca un fuoco da Abimelech e divori gli uomini di Sichem e la casa di Millo; esca un fuoco dagli uomini di Sichem e dalla casa di Millo e divori Abimelech.</w:t>
      </w:r>
    </w:p>
    <w:p/>
    <w:p>
      <w:r xmlns:w="http://schemas.openxmlformats.org/wordprocessingml/2006/main">
        <w:t xml:space="preserve">Abimelech e gli uomini di Sichem sono in conflitto, ciascuno minacciando di usare il fuoco contro l'altro.</w:t>
      </w:r>
    </w:p>
    <w:p/>
    <w:p>
      <w:r xmlns:w="http://schemas.openxmlformats.org/wordprocessingml/2006/main">
        <w:t xml:space="preserve">1. Il potere del perdono: come la riconciliazione rafforza le comunità</w:t>
      </w:r>
    </w:p>
    <w:p/>
    <w:p>
      <w:r xmlns:w="http://schemas.openxmlformats.org/wordprocessingml/2006/main">
        <w:t xml:space="preserve">2. Il pericolo dell'orgoglio: una lezione dalla storia di Abimelech</w:t>
      </w:r>
    </w:p>
    <w:p/>
    <w:p>
      <w:r xmlns:w="http://schemas.openxmlformats.org/wordprocessingml/2006/main">
        <w:t xml:space="preserve">1. Matteo 5:21-26 - Gesù insegna ai discepoli come rispondere alla rabbia e al conflitto.</w:t>
      </w:r>
    </w:p>
    <w:p/>
    <w:p>
      <w:r xmlns:w="http://schemas.openxmlformats.org/wordprocessingml/2006/main">
        <w:t xml:space="preserve">2. Giacomo 4:1-12 – Giacomo mette in guardia contro i pericoli dell'orgoglio e su come allontanarsene.</w:t>
      </w:r>
    </w:p>
    <w:p/>
    <w:p>
      <w:r xmlns:w="http://schemas.openxmlformats.org/wordprocessingml/2006/main">
        <w:t xml:space="preserve">Giudici 9:21 E Jotham fuggì, fuggì, andò a Beer e vi dimorò, per paura di Abimelec suo fratello.</w:t>
      </w:r>
    </w:p>
    <w:p/>
    <w:p>
      <w:r xmlns:w="http://schemas.openxmlformats.org/wordprocessingml/2006/main">
        <w:t xml:space="preserve">Jotham fuggì per paura di suo fratello Abimelech.</w:t>
      </w:r>
    </w:p>
    <w:p/>
    <w:p>
      <w:r xmlns:w="http://schemas.openxmlformats.org/wordprocessingml/2006/main">
        <w:t xml:space="preserve">1. Dio è sempre con noi anche nei nostri momenti più bui.</w:t>
      </w:r>
    </w:p>
    <w:p/>
    <w:p>
      <w:r xmlns:w="http://schemas.openxmlformats.org/wordprocessingml/2006/main">
        <w:t xml:space="preserve">2. Di fronte alle avversità, dobbiamo fare affidamento sulla nostra fede e fiducia in Dio.</w:t>
      </w:r>
    </w:p>
    <w:p/>
    <w:p>
      <w:r xmlns:w="http://schemas.openxmlformats.org/wordprocessingml/2006/main">
        <w:t xml:space="preserve">1. Salmo 34:4 - Ho cercato il Signore, ed egli mi ha ascoltato e mi ha liberato da tutte le mie paure.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Giudici 9:22 Quando Abimelech regnava tre anni sopra Israele,</w:t>
      </w:r>
    </w:p>
    <w:p/>
    <w:p>
      <w:r xmlns:w="http://schemas.openxmlformats.org/wordprocessingml/2006/main">
        <w:t xml:space="preserve">Abimelech regnò tre anni come sovrano d'Israele.</w:t>
      </w:r>
    </w:p>
    <w:p/>
    <w:p>
      <w:r xmlns:w="http://schemas.openxmlformats.org/wordprocessingml/2006/main">
        <w:t xml:space="preserve">1: Il tempismo di Dio è perfetto.</w:t>
      </w:r>
    </w:p>
    <w:p/>
    <w:p>
      <w:r xmlns:w="http://schemas.openxmlformats.org/wordprocessingml/2006/main">
        <w:t xml:space="preserve">2: Il regno di Abimelech come sovrano d'Israele serve da esempio della sovranità di Dio.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Proverbi 21:1 - "Il cuore del re è un corso d'acqua nella mano dell'Eterno; egli lo volge dovunque vuole."</w:t>
      </w:r>
    </w:p>
    <w:p/>
    <w:p>
      <w:r xmlns:w="http://schemas.openxmlformats.org/wordprocessingml/2006/main">
        <w:t xml:space="preserve">Giudici 9:23 Allora Dio mandò uno spirito maligno tra Abimelech e gli uomini di Sichem; e gli uomini di Sichem trattarono slealmente Abimelech:</w:t>
      </w:r>
    </w:p>
    <w:p/>
    <w:p>
      <w:r xmlns:w="http://schemas.openxmlformats.org/wordprocessingml/2006/main">
        <w:t xml:space="preserve">Gli uomini di Sichem tradirono Abimelech.</w:t>
      </w:r>
    </w:p>
    <w:p/>
    <w:p>
      <w:r xmlns:w="http://schemas.openxmlformats.org/wordprocessingml/2006/main">
        <w:t xml:space="preserve">1. Il pericolo del tradimento: imparare dalla storia di Abimelech e degli uomini di Sichem</w:t>
      </w:r>
    </w:p>
    <w:p/>
    <w:p>
      <w:r xmlns:w="http://schemas.openxmlformats.org/wordprocessingml/2006/main">
        <w:t xml:space="preserve">2. Le conseguenze del tradimento: esame della storia di Abimelech e degli uomini di Sichem</w:t>
      </w:r>
    </w:p>
    <w:p/>
    <w:p>
      <w:r xmlns:w="http://schemas.openxmlformats.org/wordprocessingml/2006/main">
        <w:t xml:space="preserve">1. Matteo 26:48-50 - "Il traditore aveva dato loro un segno, dicendo: Colui che bacio, è lui; afferratelo. Subito si avvicinò a Gesù e disse: "Salve, Rabbi!" e lo baciò. Ma Gesù gli disse: Amico, perché sei venuto? Allora vennero, imposero le mani su Gesù e lo presero.</w:t>
      </w:r>
    </w:p>
    <w:p/>
    <w:p>
      <w:r xmlns:w="http://schemas.openxmlformats.org/wordprocessingml/2006/main">
        <w:t xml:space="preserve">2. Proverbi 11:13 - "Il maldicente rivela i segreti, ma chi ha uno spirito fedele nasconde la cosa."</w:t>
      </w:r>
    </w:p>
    <w:p/>
    <w:p>
      <w:r xmlns:w="http://schemas.openxmlformats.org/wordprocessingml/2006/main">
        <w:t xml:space="preserve">Giudici 9:24 affinché avvenisse la crudeltà inflitta agli ottanta dieci figli di Jerubbaal, e il loro sangue ricadasse su Abimelech loro fratello, che li uccise; e sugli uomini di Sichem, che lo aiutarono nell'uccisione dei suoi fratelli.</w:t>
      </w:r>
    </w:p>
    <w:p/>
    <w:p>
      <w:r xmlns:w="http://schemas.openxmlformats.org/wordprocessingml/2006/main">
        <w:t xml:space="preserve">I settanta figli di Jerubbaal furono crudelmente uccisi, e Abimelech e gli uomini di Sichem furono responsabili della morte.</w:t>
      </w:r>
    </w:p>
    <w:p/>
    <w:p>
      <w:r xmlns:w="http://schemas.openxmlformats.org/wordprocessingml/2006/main">
        <w:t xml:space="preserve">1. Le conseguenze delle azioni peccaminose</w:t>
      </w:r>
    </w:p>
    <w:p/>
    <w:p>
      <w:r xmlns:w="http://schemas.openxmlformats.org/wordprocessingml/2006/main">
        <w:t xml:space="preserve">2. L'importanza dell'unità e della fratellanza</w:t>
      </w:r>
    </w:p>
    <w:p/>
    <w:p>
      <w:r xmlns:w="http://schemas.openxmlformats.org/wordprocessingml/2006/main">
        <w:t xml:space="preserve">1. Matteo 5:7 - "Beati i misericordiosi, perché troveranno misericordia."</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Giudici 9:25 E gli uomini di Sichem gli posero degli agguati in cima ai monti, e derubarono per mezzo loro tutti quelli che passavano di là; e la cosa fu riferita ad Abimelech.</w:t>
      </w:r>
    </w:p>
    <w:p/>
    <w:p>
      <w:r xmlns:w="http://schemas.openxmlformats.org/wordprocessingml/2006/main">
        <w:t xml:space="preserve">Abimelech fu avvertito che gli uomini di Sichem gli avevano teso un agguato sui monti.</w:t>
      </w:r>
    </w:p>
    <w:p/>
    <w:p>
      <w:r xmlns:w="http://schemas.openxmlformats.org/wordprocessingml/2006/main">
        <w:t xml:space="preserve">1. Essere consapevoli del pericolo e rimanere vigili</w:t>
      </w:r>
    </w:p>
    <w:p/>
    <w:p>
      <w:r xmlns:w="http://schemas.openxmlformats.org/wordprocessingml/2006/main">
        <w:t xml:space="preserve">2. L'avvertimento di Dio e la nostra risposta</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Proverbi 22:3 - "L'accorto vede il pericolo e si nasconde, ma il semplice va avanti e ne soffre."</w:t>
      </w:r>
    </w:p>
    <w:p/>
    <w:p>
      <w:r xmlns:w="http://schemas.openxmlformats.org/wordprocessingml/2006/main">
        <w:t xml:space="preserve">Giudici 9:26 Allora Gaal, figlio di Ebed, venne con i suoi fratelli e si recò a Sichem; e gli uomini di Sichem riposero la loro fiducia in lui.</w:t>
      </w:r>
    </w:p>
    <w:p/>
    <w:p>
      <w:r xmlns:w="http://schemas.openxmlformats.org/wordprocessingml/2006/main">
        <w:t xml:space="preserve">La fiducia di Gaal in Sichem è evidente.</w:t>
      </w:r>
    </w:p>
    <w:p/>
    <w:p>
      <w:r xmlns:w="http://schemas.openxmlformats.org/wordprocessingml/2006/main">
        <w:t xml:space="preserve">1. Il potere della fiducia: come può rafforzarci e avvicinarci a Dio</w:t>
      </w:r>
    </w:p>
    <w:p/>
    <w:p>
      <w:r xmlns:w="http://schemas.openxmlformats.org/wordprocessingml/2006/main">
        <w:t xml:space="preserve">2. Superare gli ostacoli confidando nel disegno di Dio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Giudici 9:27 Ed essi uscirono nei campi, vendemmiarono le loro vigne, pigiarono l'uva, e fecero festa, ed entrarono nella casa del loro dio, e mangiarono e bevvero, e maledissero Abimelech.</w:t>
      </w:r>
    </w:p>
    <w:p/>
    <w:p>
      <w:r xmlns:w="http://schemas.openxmlformats.org/wordprocessingml/2006/main">
        <w:t xml:space="preserve">Questo versetto descrive il popolo di Sichem che raccoglie le sue vigne, fa festa e va al tempio del suo idolo per mangiare e bere mentre maledice Abimelech.</w:t>
      </w:r>
    </w:p>
    <w:p/>
    <w:p>
      <w:r xmlns:w="http://schemas.openxmlformats.org/wordprocessingml/2006/main">
        <w:t xml:space="preserve">1. Il pericolo dell'idolatria: un avvertimento da Giudici 9:27</w:t>
      </w:r>
    </w:p>
    <w:p/>
    <w:p>
      <w:r xmlns:w="http://schemas.openxmlformats.org/wordprocessingml/2006/main">
        <w:t xml:space="preserve">2. Il valore della contentezza e della gratitudine: imparare da Giudici 9:27</w:t>
      </w:r>
    </w:p>
    <w:p/>
    <w:p>
      <w:r xmlns:w="http://schemas.openxmlformats.org/wordprocessingml/2006/main">
        <w:t xml:space="preserve">1. Esodo 20:3-5 - Non avrai altri dei davanti a me. Non ti farai immagine alcuna della forma delle cose che sono lassù nel cielo, né quaggiù sulla terra, né nelle acque quaggiù. Non ti prostrerai davanti a loro né li adorerai.</w:t>
      </w:r>
    </w:p>
    <w:p/>
    <w:p>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Giudici 9:28 E Gaal, figliuolo di Ebed, disse: "Chi è Abimelech e chi è Sichem, perché dobbiamo servirlo?". non è lui il figlio di Jerubbaal? e Zebul il suo ufficiale? servire gli uomini di Hamor, padre di Sichem: perché dovremmo servirlo?</w:t>
      </w:r>
    </w:p>
    <w:p/>
    <w:p>
      <w:r xmlns:w="http://schemas.openxmlformats.org/wordprocessingml/2006/main">
        <w:t xml:space="preserve">Gaal, figlio di Ebed, si chiede perché il popolo di Sichem dovrebbe servire Abimelech, figlio di Jerubbaal, e il suo ufficiale, Zebul. Suggerisce che il popolo dovrebbe invece servire gli uomini di Hamor, il padre di Sichem.</w:t>
      </w:r>
    </w:p>
    <w:p/>
    <w:p>
      <w:r xmlns:w="http://schemas.openxmlformats.org/wordprocessingml/2006/main">
        <w:t xml:space="preserve">1. Obbedire all'autorità di Dio: l'esempio di Abimelech</w:t>
      </w:r>
    </w:p>
    <w:p/>
    <w:p>
      <w:r xmlns:w="http://schemas.openxmlformats.org/wordprocessingml/2006/main">
        <w:t xml:space="preserve">2. Servire gli altri: la sfida di Gaal a Sichem</w:t>
      </w:r>
    </w:p>
    <w:p/>
    <w:p>
      <w:r xmlns:w="http://schemas.openxmlformats.org/wordprocessingml/2006/main">
        <w:t xml:space="preserve">1. Romani 13:1-7 – Ogni persona sia soggetta alle autorità governative.</w:t>
      </w:r>
    </w:p>
    <w:p/>
    <w:p>
      <w:r xmlns:w="http://schemas.openxmlformats.org/wordprocessingml/2006/main">
        <w:t xml:space="preserve">2. Matteo 25:31-46 - Qualunque cosa avete fatto a uno di questi miei fratelli e sorelle più piccoli, l'avete fatto a me.</w:t>
      </w:r>
    </w:p>
    <w:p/>
    <w:p>
      <w:r xmlns:w="http://schemas.openxmlformats.org/wordprocessingml/2006/main">
        <w:t xml:space="preserve">Giudici 9:29 E vorrei Dio che questo popolo fosse sotto la mia mano! allora toglierei Abimelech. E disse ad Abimelech: Aumenta il tuo esercito e vieni fuori.</w:t>
      </w:r>
    </w:p>
    <w:p/>
    <w:p>
      <w:r xmlns:w="http://schemas.openxmlformats.org/wordprocessingml/2006/main">
        <w:t xml:space="preserve">Jotham parlò al popolo di Sichem e li avvertì delle conseguenze se avessero nominato Abimelech loro re. Poi disse ad Abimelech di aumentare il suo esercito e di uscire.</w:t>
      </w:r>
    </w:p>
    <w:p/>
    <w:p>
      <w:r xmlns:w="http://schemas.openxmlformats.org/wordprocessingml/2006/main">
        <w:t xml:space="preserve">1. Il pericolo di rifiutare l'autorità di Dio</w:t>
      </w:r>
    </w:p>
    <w:p/>
    <w:p>
      <w:r xmlns:w="http://schemas.openxmlformats.org/wordprocessingml/2006/main">
        <w:t xml:space="preserve">2. I pericoli derivanti dall'ignorare gli avvertimenti di Dio</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Giudici 9:30 Quando Zebul, governatore della città, udì le parole di Gaal, figlio di Ebed, la sua ira si accese.</w:t>
      </w:r>
    </w:p>
    <w:p/>
    <w:p>
      <w:r xmlns:w="http://schemas.openxmlformats.org/wordprocessingml/2006/main">
        <w:t xml:space="preserve">Zebul, governatore della città, si adirò quando udì le parole di Gaal, figlio di Ebed.</w:t>
      </w:r>
    </w:p>
    <w:p/>
    <w:p>
      <w:r xmlns:w="http://schemas.openxmlformats.org/wordprocessingml/2006/main">
        <w:t xml:space="preserve">1. La rabbia è un'emozione che colpisce tutti noi. Dobbiamo cercare la guida di Dio per gestire meglio il modo in cui rispondiamo ad essa.</w:t>
      </w:r>
    </w:p>
    <w:p/>
    <w:p>
      <w:r xmlns:w="http://schemas.openxmlformats.org/wordprocessingml/2006/main">
        <w:t xml:space="preserve">2. Non bisogna sottovalutare il potere delle parole: possono avere un impatto duraturo.</w:t>
      </w:r>
    </w:p>
    <w:p/>
    <w:p>
      <w:r xmlns:w="http://schemas.openxmlformats.org/wordprocessingml/2006/main">
        <w:t xml:space="preserve">1. Proverbi 16:32 - È meglio una persona paziente che un guerriero, uno dotato di autocontrollo che uno che conquista una città.</w:t>
      </w:r>
    </w:p>
    <w:p/>
    <w:p>
      <w:r xmlns:w="http://schemas.openxmlformats.org/wordprocessingml/2006/main">
        <w:t xml:space="preserve">2. Giacomo 1:19-20 -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Giudici 9:31 Poi mandò segretamente messaggeri ad Abimelec per dirgli: Ecco, Gaal, figliuolo di Ebed, e i suoi fratelli sono venuti a Sichem; ed ecco, fortificano la città contro di te.</w:t>
      </w:r>
    </w:p>
    <w:p/>
    <w:p>
      <w:r xmlns:w="http://schemas.openxmlformats.org/wordprocessingml/2006/main">
        <w:t xml:space="preserve">Abimelech fu informato che Gaal, figlio di Ebed, e i suoi fratelli erano venuti a Sichem e stavano fortificando la città contro di lui.</w:t>
      </w:r>
    </w:p>
    <w:p/>
    <w:p>
      <w:r xmlns:w="http://schemas.openxmlformats.org/wordprocessingml/2006/main">
        <w:t xml:space="preserve">1. Superare i nemici attraverso la fede in Dio</w:t>
      </w:r>
    </w:p>
    <w:p/>
    <w:p>
      <w:r xmlns:w="http://schemas.openxmlformats.org/wordprocessingml/2006/main">
        <w:t xml:space="preserve">2. Resistere alle avversità</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Romani 8:31 - "Che diremo dunque in risposta a queste cose? Se Dio è per noi, chi sarà contro di noi?"</w:t>
      </w:r>
    </w:p>
    <w:p/>
    <w:p>
      <w:r xmlns:w="http://schemas.openxmlformats.org/wordprocessingml/2006/main">
        <w:t xml:space="preserve">Giudici 9:32 Or dunque alzati di notte, tu e la gente che è con te, e mettiti in agguato nella campagna.</w:t>
      </w:r>
    </w:p>
    <w:p/>
    <w:p>
      <w:r xmlns:w="http://schemas.openxmlformats.org/wordprocessingml/2006/main">
        <w:t xml:space="preserve">Dio ci chiama ad alzarci e ad essere vigili nella nostra fede.</w:t>
      </w:r>
    </w:p>
    <w:p/>
    <w:p>
      <w:r xmlns:w="http://schemas.openxmlformats.org/wordprocessingml/2006/main">
        <w:t xml:space="preserve">1. Alzati e confida nella forza di Dio - Giudici 9:32</w:t>
      </w:r>
    </w:p>
    <w:p/>
    <w:p>
      <w:r xmlns:w="http://schemas.openxmlformats.org/wordprocessingml/2006/main">
        <w:t xml:space="preserve">2. Sii vigile e vigile nel tuo viaggio spirituale - Giudici 9:32</w:t>
      </w:r>
    </w:p>
    <w:p/>
    <w:p>
      <w:r xmlns:w="http://schemas.openxmlformats.org/wordprocessingml/2006/main">
        <w:t xml:space="preserve">1. Efesini 6:10-13 - Infine, sii forte nel Signore e nella sua potenza.</w:t>
      </w:r>
    </w:p>
    <w:p/>
    <w:p>
      <w:r xmlns:w="http://schemas.openxmlformats.org/wordprocessingml/2006/main">
        <w:t xml:space="preserve">2. Salmo 27:14 – Aspetta il Signore; sii forte e fatti coraggio e aspetta il Signore.</w:t>
      </w:r>
    </w:p>
    <w:p/>
    <w:p>
      <w:r xmlns:w="http://schemas.openxmlformats.org/wordprocessingml/2006/main">
        <w:t xml:space="preserve">Giudici 9:33 E avverrà che la mattina, non appena sorgerà il sole, ti alzerai presto e metterai piede sulla città; ed ecco, quando lui e la gente che è con lui usciranno contro di te , allora potrai fare loro ciò che troverai occasione.</w:t>
      </w:r>
    </w:p>
    <w:p/>
    <w:p>
      <w:r xmlns:w="http://schemas.openxmlformats.org/wordprocessingml/2006/main">
        <w:t xml:space="preserve">Ad Abimelech viene ordinato di attaccare la città di Thebez al mattino quando sorge il sole.</w:t>
      </w:r>
    </w:p>
    <w:p/>
    <w:p>
      <w:r xmlns:w="http://schemas.openxmlformats.org/wordprocessingml/2006/main">
        <w:t xml:space="preserve">1. Il coraggio di agire: superare la paura di fare ciò che è giusto</w:t>
      </w:r>
    </w:p>
    <w:p/>
    <w:p>
      <w:r xmlns:w="http://schemas.openxmlformats.org/wordprocessingml/2006/main">
        <w:t xml:space="preserve">2. Il potere della fede: agire nonostante le probabilità</w:t>
      </w:r>
    </w:p>
    <w:p/>
    <w:p>
      <w:r xmlns:w="http://schemas.openxmlformats.org/wordprocessingml/2006/main">
        <w:t xml:space="preserve">1. Ebrei 11:32-34 E che dirò ancora? Perché mi mancherebbe il tempo per raccontare di Gedeone, Barak, Sansone, Iefte, di Davide e Samuele e dei profeti che mediante la fede conquistarono regni, applicarono la giustizia, ottennero promesse, chiusero la bocca dei leoni.</w:t>
      </w:r>
    </w:p>
    <w:p/>
    <w:p>
      <w:r xmlns:w="http://schemas.openxmlformats.org/wordprocessingml/2006/main">
        <w:t xml:space="preserve">2. Matteo 28:18-20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Giudici 9:34 Allora Abimelek e tutta la gente ch'era con lui si levarono di notte e insidiarono Sichem in quattro schiere.</w:t>
      </w:r>
    </w:p>
    <w:p/>
    <w:p>
      <w:r xmlns:w="http://schemas.openxmlformats.org/wordprocessingml/2006/main">
        <w:t xml:space="preserve">Abimelech e il suo popolo congiurarono durante la notte contro Sichem in quattro gruppi.</w:t>
      </w:r>
    </w:p>
    <w:p/>
    <w:p>
      <w:r xmlns:w="http://schemas.openxmlformats.org/wordprocessingml/2006/main">
        <w:t xml:space="preserve">1. Il piano di Dio per noi spesso si rivela nei momenti più bui.</w:t>
      </w:r>
    </w:p>
    <w:p/>
    <w:p>
      <w:r xmlns:w="http://schemas.openxmlformats.org/wordprocessingml/2006/main">
        <w:t xml:space="preserve">2. Dobbiamo ricordarci di cercare la guida di Dio in tutte le nostre decisioni.</w:t>
      </w:r>
    </w:p>
    <w:p/>
    <w:p>
      <w:r xmlns:w="http://schemas.openxmlformats.org/wordprocessingml/2006/main">
        <w:t xml:space="preserve">1. Salmo 27:1 Il Signore è mia luce e mia salvezza, di chi avrò paura? Il Signore è la roccaforte della mia vita, di chi avrò paura?</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Giudici 9:35 Allora Gaal, figliuolo di Ebed, uscì e si fermò all'ingresso della porta della città; e Abimelech e la gente che era con lui si sollevarono dall'agguato.</w:t>
      </w:r>
    </w:p>
    <w:p/>
    <w:p>
      <w:r xmlns:w="http://schemas.openxmlformats.org/wordprocessingml/2006/main">
        <w:t xml:space="preserve">Gaal, figlio di Ebed, sta davanti alla porta della città e Abimelech e i suoi seguaci emergono dal loro nascondiglio.</w:t>
      </w:r>
    </w:p>
    <w:p/>
    <w:p>
      <w:r xmlns:w="http://schemas.openxmlformats.org/wordprocessingml/2006/main">
        <w:t xml:space="preserve">1. L'importanza di elevarsi nella fede e confidare nel provvedimento di Dio.</w:t>
      </w:r>
    </w:p>
    <w:p/>
    <w:p>
      <w:r xmlns:w="http://schemas.openxmlformats.org/wordprocessingml/2006/main">
        <w:t xml:space="preserve">2. L'importanza di superare la paura e di fare affidamento sulla forza di Dio.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Salmo 27:1 - "Il Signore è mia luce e mia salvezza, di chi avrò paura? Il Signore è la fortezza della mia vita, di chi avrò paura?"</w:t>
      </w:r>
    </w:p>
    <w:p/>
    <w:p>
      <w:r xmlns:w="http://schemas.openxmlformats.org/wordprocessingml/2006/main">
        <w:t xml:space="preserve">Giudici 9:36 E quando Gaal vide il popolo, disse a Zebul: Ecco, la gente scende dalla cima dei monti. E Zebul gli disse: Tu vedi l'ombra dei monti come se fossero uomini.</w:t>
      </w:r>
    </w:p>
    <w:p/>
    <w:p>
      <w:r xmlns:w="http://schemas.openxmlformats.org/wordprocessingml/2006/main">
        <w:t xml:space="preserve">Gaal vide la gente scendere dai monti e Zebul disse che era solo l'ombra dei monti.</w:t>
      </w:r>
    </w:p>
    <w:p/>
    <w:p>
      <w:r xmlns:w="http://schemas.openxmlformats.org/wordprocessingml/2006/main">
        <w:t xml:space="preserve">1. La Provvidenza di Dio nella nostra vita: come riconoscere la Sua presenza nei momenti difficili</w:t>
      </w:r>
    </w:p>
    <w:p/>
    <w:p>
      <w:r xmlns:w="http://schemas.openxmlformats.org/wordprocessingml/2006/main">
        <w:t xml:space="preserve">2. Il potere della percezione: come la nostra prospettiva modella la nostra realtà</w:t>
      </w:r>
    </w:p>
    <w:p/>
    <w:p>
      <w:r xmlns:w="http://schemas.openxmlformats.org/wordprocessingml/2006/main">
        <w:t xml:space="preserve">1. Isaia 45:3 - Ti darò i tesori oscuri, le ricchezze custodite in luoghi segreti, affinché tu sappia che io sono il Signore, il Dio d'Israele, che ti chiama per nome.</w:t>
      </w:r>
    </w:p>
    <w:p/>
    <w:p>
      <w:r xmlns:w="http://schemas.openxmlformats.org/wordprocessingml/2006/main">
        <w:t xml:space="preserve">2. Ebrei 4:13 – Niente in tutta la creazione è nascosto alla vista di Dio. Tutto è scoperto e messo a nudo davanti agli occhi di Colui al quale dobbiamo rendere conto.</w:t>
      </w:r>
    </w:p>
    <w:p/>
    <w:p>
      <w:r xmlns:w="http://schemas.openxmlformats.org/wordprocessingml/2006/main">
        <w:t xml:space="preserve">Giudici 9:37 E Gaal parlò di nuovo e disse: Vedi, la gente scende in mezzo al paese, e un'altra compagnia arriva dalla pianura di Meonenim.</w:t>
      </w:r>
    </w:p>
    <w:p/>
    <w:p>
      <w:r xmlns:w="http://schemas.openxmlformats.org/wordprocessingml/2006/main">
        <w:t xml:space="preserve">Gaal nota due gruppi di persone che provengono da due direzioni diverse.</w:t>
      </w:r>
    </w:p>
    <w:p/>
    <w:p>
      <w:r xmlns:w="http://schemas.openxmlformats.org/wordprocessingml/2006/main">
        <w:t xml:space="preserve">1. Dio può riunire due fonti improbabili per raggiungere un obiettivo comune.</w:t>
      </w:r>
    </w:p>
    <w:p/>
    <w:p>
      <w:r xmlns:w="http://schemas.openxmlformats.org/wordprocessingml/2006/main">
        <w:t xml:space="preserve">2. Le nostre vite possono essere trasformate quando cerchiamo persone e risorse al di fuori dei nostri circoli abituali.</w:t>
      </w:r>
    </w:p>
    <w:p/>
    <w:p>
      <w:r xmlns:w="http://schemas.openxmlformats.org/wordprocessingml/2006/main">
        <w:t xml:space="preserve">1. Romani 12:5 Noi dunque, essendo molti, siamo un solo corpo in Cristo, e ciascuno membra gli uni degli altri.</w:t>
      </w:r>
    </w:p>
    <w:p/>
    <w:p>
      <w:r xmlns:w="http://schemas.openxmlformats.org/wordprocessingml/2006/main">
        <w:t xml:space="preserve">2. Efesini 2:14-16 Poiché egli è la nostra pace, colui che ha fatto dei due una cosa sola, e ha abbattuto il muro di divisione tra noi; Avendo abolito nella sua carne l'inimicizia, anche la legge dei comandamenti contenuta negli ordinamenti; infatti di fare dei due un uomo nuovo, facendo così la pace; E affinché potesse riconciliare entrambi con Dio in un solo corpo mediante la croce, avendo così ucciso l'inimicizia.</w:t>
      </w:r>
    </w:p>
    <w:p/>
    <w:p>
      <w:r xmlns:w="http://schemas.openxmlformats.org/wordprocessingml/2006/main">
        <w:t xml:space="preserve">Giudici 9:38 Allora Zebul gli disse: Dov'è dunque la tua bocca, con la quale hai detto: Chi è Abimelech, perché lo serviamo? non è questo il popolo che hai disprezzato? esci, ti prego adesso, e combatti con loro.</w:t>
      </w:r>
    </w:p>
    <w:p/>
    <w:p>
      <w:r xmlns:w="http://schemas.openxmlformats.org/wordprocessingml/2006/main">
        <w:t xml:space="preserve">Zebul affronta Gaal per il suo precedente disprezzo per Abimelech e lo incoraggia ad uscire e combattere con le persone a cui aveva mancato di rispetto.</w:t>
      </w:r>
    </w:p>
    <w:p/>
    <w:p>
      <w:r xmlns:w="http://schemas.openxmlformats.org/wordprocessingml/2006/main">
        <w:t xml:space="preserve">1. Il potere del confronto: come sfidare rispettosamente gli altri</w:t>
      </w:r>
    </w:p>
    <w:p/>
    <w:p>
      <w:r xmlns:w="http://schemas.openxmlformats.org/wordprocessingml/2006/main">
        <w:t xml:space="preserve">2. Il pericolo dell'orgoglio: imparare ad ammettere i nostri errori</w:t>
      </w:r>
    </w:p>
    <w:p/>
    <w:p>
      <w:r xmlns:w="http://schemas.openxmlformats.org/wordprocessingml/2006/main">
        <w:t xml:space="preserve">1. Proverbi 24:26 - Chi dà una risposta onesta bacia le labbra.</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Giudici 9:39 Gaal uscì davanti agli uomini di Sichem e combatté contro Abimelech.</w:t>
      </w:r>
    </w:p>
    <w:p/>
    <w:p>
      <w:r xmlns:w="http://schemas.openxmlformats.org/wordprocessingml/2006/main">
        <w:t xml:space="preserve">Gaal combatté contro Abimelech.</w:t>
      </w:r>
    </w:p>
    <w:p/>
    <w:p>
      <w:r xmlns:w="http://schemas.openxmlformats.org/wordprocessingml/2006/main">
        <w:t xml:space="preserve">1: Dobbiamo combattere contro le forze del male con coraggio e forza nella fede.</w:t>
      </w:r>
    </w:p>
    <w:p/>
    <w:p>
      <w:r xmlns:w="http://schemas.openxmlformats.org/wordprocessingml/2006/main">
        <w:t xml:space="preserve">2: Non dovremmo mai tirarci indietro di fronte ad una sfida; non importa le probabilità, dovremmo sforzarci di fare la cosa giusta.</w:t>
      </w:r>
    </w:p>
    <w:p/>
    <w:p>
      <w:r xmlns:w="http://schemas.openxmlformats.org/wordprocessingml/2006/main">
        <w:t xml:space="preserve">1: Efesini 6:13-17 - Rivestitevi dunque dell'armatura completa di Dio, affinché quando verrà il giorno del male, possiate resistere e, dopo aver fatto tutto, restare in piedi.</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Giudici 9:40 E Abimelech lo inseguì, ed egli fuggì davanti a lui, e molti furono travolti e feriti, fino all'ingresso della porta.</w:t>
      </w:r>
    </w:p>
    <w:p/>
    <w:p>
      <w:r xmlns:w="http://schemas.openxmlformats.org/wordprocessingml/2006/main">
        <w:t xml:space="preserve">Abimelech inseguì un uomo, provocando la lancia e il ferimento di molti, fino alla porta.</w:t>
      </w:r>
    </w:p>
    <w:p/>
    <w:p>
      <w:r xmlns:w="http://schemas.openxmlformats.org/wordprocessingml/2006/main">
        <w:t xml:space="preserve">1. Il pericolo di perseguire il male</w:t>
      </w:r>
    </w:p>
    <w:p/>
    <w:p>
      <w:r xmlns:w="http://schemas.openxmlformats.org/wordprocessingml/2006/main">
        <w:t xml:space="preserve">2. Il potere della ricerca di Dio</w:t>
      </w:r>
    </w:p>
    <w:p/>
    <w:p>
      <w:r xmlns:w="http://schemas.openxmlformats.org/wordprocessingml/2006/main">
        <w:t xml:space="preserve">1. 2 Timoteo 2:22, Fuggi dunque le passioni giovanili e persegui la giustizia, la fede, l'amore e la pace, insieme a coloro che invocano il Signore con cuore puro.</w:t>
      </w:r>
    </w:p>
    <w:p/>
    <w:p>
      <w:r xmlns:w="http://schemas.openxmlformats.org/wordprocessingml/2006/main">
        <w:t xml:space="preserve">2. Romani 12:21, Non lasciarti vincere dal male, ma vinci il male con il bene.</w:t>
      </w:r>
    </w:p>
    <w:p/>
    <w:p>
      <w:r xmlns:w="http://schemas.openxmlformats.org/wordprocessingml/2006/main">
        <w:t xml:space="preserve">Giudici 9:41 E Abimelech si stabilì ad Arumah; e Zebul scacciò Gaal e i suoi fratelli, affinché non dimorassero a Sichem.</w:t>
      </w:r>
    </w:p>
    <w:p/>
    <w:p>
      <w:r xmlns:w="http://schemas.openxmlformats.org/wordprocessingml/2006/main">
        <w:t xml:space="preserve">Abimelech si stabilì ad Arumah mentre Zebul costrinse Gaal e la sua famiglia a lasciare Sichem.</w:t>
      </w:r>
    </w:p>
    <w:p/>
    <w:p>
      <w:r xmlns:w="http://schemas.openxmlformats.org/wordprocessingml/2006/main">
        <w:t xml:space="preserve">1. Il potere dell'autorità: la storia di Abimelech e Zebul.</w:t>
      </w:r>
    </w:p>
    <w:p/>
    <w:p>
      <w:r xmlns:w="http://schemas.openxmlformats.org/wordprocessingml/2006/main">
        <w:t xml:space="preserve">2. L'importanza di restare saldi di fronte all'opposizione: l'esempio di Gaal.</w:t>
      </w:r>
    </w:p>
    <w:p/>
    <w:p>
      <w:r xmlns:w="http://schemas.openxmlformats.org/wordprocessingml/2006/main">
        <w:t xml:space="preserve">1. 1 Pietro 5:8-9 - Sii sobrio; sii vigile. Il vostro avversario, il diavolo, va attorno come un leone ruggente cercando chi da divorare. Resistetegli, saldi nella vostra fede, sapendo che gli stessi tipi di sofferenza stanno sperimentando la vostra fraternità in tutto il mondo.</w:t>
      </w:r>
    </w:p>
    <w:p/>
    <w:p>
      <w:r xmlns:w="http://schemas.openxmlformats.org/wordprocessingml/2006/main">
        <w:t xml:space="preserve">2. Efesini 6:13 - Prendete dunque l'intera armatura di Dio, affinché possiate resistere nel giorno malvagio e restare saldi dopo aver fatto tutto.</w:t>
      </w:r>
    </w:p>
    <w:p/>
    <w:p>
      <w:r xmlns:w="http://schemas.openxmlformats.org/wordprocessingml/2006/main">
        <w:t xml:space="preserve">Giudici 9:42 L'indomani il popolo uscì nei campi; e lo dissero ad Abimelech.</w:t>
      </w:r>
    </w:p>
    <w:p/>
    <w:p>
      <w:r xmlns:w="http://schemas.openxmlformats.org/wordprocessingml/2006/main">
        <w:t xml:space="preserve">Il popolo informò Abimelech di ciò che era accaduto il giorno prima.</w:t>
      </w:r>
    </w:p>
    <w:p/>
    <w:p>
      <w:r xmlns:w="http://schemas.openxmlformats.org/wordprocessingml/2006/main">
        <w:t xml:space="preserve">1. Dio si assicurerà sempre che le Sue promesse siano mantenute.</w:t>
      </w:r>
    </w:p>
    <w:p/>
    <w:p>
      <w:r xmlns:w="http://schemas.openxmlformats.org/wordprocessingml/2006/main">
        <w:t xml:space="preserve">2. C'è potere nell'unità.</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sebbene un uomo possa prevalere contro uno che è solo, due gli resisteranno; e una corda a tre capi non si spezza presto.</w:t>
      </w:r>
    </w:p>
    <w:p/>
    <w:p>
      <w:r xmlns:w="http://schemas.openxmlformats.org/wordprocessingml/2006/main">
        <w:t xml:space="preserve">Giudici 9:43 Poi prese il popolo, lo divise in tre schiere, pose l'agguato nella campagna, guardò, ed ecco il popolo usciva dalla città; ed egli insorse contro di loro e li colpì.</w:t>
      </w:r>
    </w:p>
    <w:p/>
    <w:p>
      <w:r xmlns:w="http://schemas.openxmlformats.org/wordprocessingml/2006/main">
        <w:t xml:space="preserve">Abimelech divise gli abitanti di Sichem in tre schiere, tese loro un'imboscata mentre uscivano dalla città e poi li colpì.</w:t>
      </w:r>
    </w:p>
    <w:p/>
    <w:p>
      <w:r xmlns:w="http://schemas.openxmlformats.org/wordprocessingml/2006/main">
        <w:t xml:space="preserve">1. Il pericolo dell'orgoglio e della divisione</w:t>
      </w:r>
    </w:p>
    <w:p/>
    <w:p>
      <w:r xmlns:w="http://schemas.openxmlformats.org/wordprocessingml/2006/main">
        <w:t xml:space="preserve">2. Le conseguenze del peccato</w:t>
      </w:r>
    </w:p>
    <w:p/>
    <w:p>
      <w:r xmlns:w="http://schemas.openxmlformats.org/wordprocessingml/2006/main">
        <w:t xml:space="preserve">1. Giacomo 4:6 - Dio si oppone ai superbi, ma dà grazia agli umili.</w:t>
      </w:r>
    </w:p>
    <w:p/>
    <w:p>
      <w:r xmlns:w="http://schemas.openxmlformats.org/wordprocessingml/2006/main">
        <w:t xml:space="preserve">2. Ezechiele 18:20 - L'anima che pecca morirà. Il figlio non dovrà soffrire per l'iniquità del padre, né il padre dovrà soffrire per l'iniquità del figlio. La giustizia del giusto sarà su di lui, e la malvagità dell'empio sarà su di lui.</w:t>
      </w:r>
    </w:p>
    <w:p/>
    <w:p>
      <w:r xmlns:w="http://schemas.openxmlformats.org/wordprocessingml/2006/main">
        <w:t xml:space="preserve">Giudici 9:44 Allora Abimelech e la truppa che era con lui si precipitarono avanti e si fermarono all'ingresso della porta della città; mentre le altre due schiere si avventarono su tutta la gente che era nei campi e la uccisero.</w:t>
      </w:r>
    </w:p>
    <w:p/>
    <w:p>
      <w:r xmlns:w="http://schemas.openxmlformats.org/wordprocessingml/2006/main">
        <w:t xml:space="preserve">Abimelech e i suoi seguaci attaccano una città, uccidendo tutti quelli che si trovano nei campi.</w:t>
      </w:r>
    </w:p>
    <w:p/>
    <w:p>
      <w:r xmlns:w="http://schemas.openxmlformats.org/wordprocessingml/2006/main">
        <w:t xml:space="preserve">1. Il potere della leadership: l'importanza di un leader forte per realizzare il cambiamento.</w:t>
      </w:r>
    </w:p>
    <w:p/>
    <w:p>
      <w:r xmlns:w="http://schemas.openxmlformats.org/wordprocessingml/2006/main">
        <w:t xml:space="preserve">2. I pericoli dell'avidità: comprendere le conseguenze dell'ambizione.</w:t>
      </w:r>
    </w:p>
    <w:p/>
    <w:p>
      <w:r xmlns:w="http://schemas.openxmlformats.org/wordprocessingml/2006/main">
        <w:t xml:space="preserve">1. Matteo 5:17 - "Non pensate che io sia venuto ad abolire la Legge o i Profeti; non sono venuto ad abolire, ma a dare compimento".</w:t>
      </w:r>
    </w:p>
    <w:p/>
    <w:p>
      <w:r xmlns:w="http://schemas.openxmlformats.org/wordprocessingml/2006/main">
        <w:t xml:space="preserve">2. Proverbi 16:2 - "Tutte le vie dell'uomo sono pure ai suoi occhi, ma il Signore pesa lo spirito."</w:t>
      </w:r>
    </w:p>
    <w:p/>
    <w:p>
      <w:r xmlns:w="http://schemas.openxmlformats.org/wordprocessingml/2006/main">
        <w:t xml:space="preserve">Giudici 9:45 E Abimelech combatté contro la città tutto quel giorno; ed egli prese la città, uccise la gente che vi si trovava, la abbatté e la cosparse di sale.</w:t>
      </w:r>
    </w:p>
    <w:p/>
    <w:p>
      <w:r xmlns:w="http://schemas.openxmlformats.org/wordprocessingml/2006/main">
        <w:t xml:space="preserve">Abimelech distrusse una città e la sua gente.</w:t>
      </w:r>
    </w:p>
    <w:p/>
    <w:p>
      <w:r xmlns:w="http://schemas.openxmlformats.org/wordprocessingml/2006/main">
        <w:t xml:space="preserve">1: L'ira di Dio può essere vista nella storia di Abimelech.</w:t>
      </w:r>
    </w:p>
    <w:p/>
    <w:p>
      <w:r xmlns:w="http://schemas.openxmlformats.org/wordprocessingml/2006/main">
        <w:t xml:space="preserve">2: Dobbiamo stare attenti a non far arrabbiare Dio e subire la sua ira.</w:t>
      </w:r>
    </w:p>
    <w:p/>
    <w:p>
      <w:r xmlns:w="http://schemas.openxmlformats.org/wordprocessingml/2006/main">
        <w:t xml:space="preserve">1: Ezechiele 16:4 - E quanto alla tua nascita, nel giorno in cui sei nato il tuo ombelico non è stato tagliato, né sei stato lavato nell'acqua per nutrirti; non sei stato affatto salato, né affatto fasciato.</w:t>
      </w:r>
    </w:p>
    <w:p/>
    <w:p>
      <w:r xmlns:w="http://schemas.openxmlformats.org/wordprocessingml/2006/main">
        <w:t xml:space="preserve">2: Matteo 5:13 - Voi siete il sale della terra: ma se il sale perdesse il suo sapore, con che cosa sarà salato? da allora in poi non serve a altro che a essere scacciato e calpestato dagli uomini.</w:t>
      </w:r>
    </w:p>
    <w:p/>
    <w:p>
      <w:r xmlns:w="http://schemas.openxmlformats.org/wordprocessingml/2006/main">
        <w:t xml:space="preserve">Giudici 9:46 Quando tutti gli uomini della torre di Sichem udirono ciò, entrarono nella presa della casa del dio Berith.</w:t>
      </w:r>
    </w:p>
    <w:p/>
    <w:p>
      <w:r xmlns:w="http://schemas.openxmlformats.org/wordprocessingml/2006/main">
        <w:t xml:space="preserve">Gli uomini della torre di Sichem entrarono nel tempio del dio Berith quando udirono la notizia.</w:t>
      </w:r>
    </w:p>
    <w:p/>
    <w:p>
      <w:r xmlns:w="http://schemas.openxmlformats.org/wordprocessingml/2006/main">
        <w:t xml:space="preserve">1. Vivere in obbedienza a Dio: imparare dagli uomini di Sichem</w:t>
      </w:r>
    </w:p>
    <w:p/>
    <w:p>
      <w:r xmlns:w="http://schemas.openxmlformats.org/wordprocessingml/2006/main">
        <w:t xml:space="preserve">2. Comprendere lo scopo di Dio e seguire la Sua volontà</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Giudici 9:47 Fu riferito ad Abimelech che tutti gli uomini della torre di Sichem erano riuniti insieme.</w:t>
      </w:r>
    </w:p>
    <w:p/>
    <w:p>
      <w:r xmlns:w="http://schemas.openxmlformats.org/wordprocessingml/2006/main">
        <w:t xml:space="preserve">Si radunarono gli uomini della torre di Sichem e la notizia fu riferita ad Abimelech.</w:t>
      </w:r>
    </w:p>
    <w:p/>
    <w:p>
      <w:r xmlns:w="http://schemas.openxmlformats.org/wordprocessingml/2006/main">
        <w:t xml:space="preserve">1. Il tempismo di Dio è perfetto - Ecclesiaste 3:1-8</w:t>
      </w:r>
    </w:p>
    <w:p/>
    <w:p>
      <w:r xmlns:w="http://schemas.openxmlformats.org/wordprocessingml/2006/main">
        <w:t xml:space="preserve">2. Non essere tentato di prendere in mano la situazione - Proverbi 16:32</w:t>
      </w:r>
    </w:p>
    <w:p/>
    <w:p>
      <w:r xmlns:w="http://schemas.openxmlformats.org/wordprocessingml/2006/main">
        <w:t xml:space="preserve">1. Proverbi 21:30 - "Non c'è saggezza, né intuizione, né piano che possa riuscire contro il Signore."</w:t>
      </w:r>
    </w:p>
    <w:p/>
    <w:p>
      <w:r xmlns:w="http://schemas.openxmlformats.org/wordprocessingml/2006/main">
        <w:t xml:space="preserve">2. Giacomo 4:13-15 - "Venite ora, voi che dite: oggi o domani andremo in questa o quella città, lì passeremo un anno, commerceremo e otterremo profitto, ma non sapete cosa porterà il domani. Che cos'è la tua vita? Perché sei una nebbia che appare per un po' e poi svanisce."</w:t>
      </w:r>
    </w:p>
    <w:p/>
    <w:p>
      <w:r xmlns:w="http://schemas.openxmlformats.org/wordprocessingml/2006/main">
        <w:t xml:space="preserve">Giudici 9:48 Allora Abimelek, con tutta la gente che era con lui, salì sul monte Tsalmon; e Abimelech prese in mano un'ascia, tagliò un ramo dagli alberi, lo prese, se lo caricò sulla spalla e disse alla gente che era con lui: Ciò che mi avete visto fare, affrettatevi e fate come ho fatto io.</w:t>
      </w:r>
    </w:p>
    <w:p/>
    <w:p>
      <w:r xmlns:w="http://schemas.openxmlformats.org/wordprocessingml/2006/main">
        <w:t xml:space="preserve">Abimelech condusse il suo popolo sul monte Zalmon, prese un'ascia, tagliò un ramo dagli alberi e se lo mise sulle spalle come segno affinché il suo popolo facesse lo stesso.</w:t>
      </w:r>
    </w:p>
    <w:p/>
    <w:p>
      <w:r xmlns:w="http://schemas.openxmlformats.org/wordprocessingml/2006/main">
        <w:t xml:space="preserve">1. Possiamo seguire l'esempio di Dio e guidare gli altri con l'esempio</w:t>
      </w:r>
    </w:p>
    <w:p/>
    <w:p>
      <w:r xmlns:w="http://schemas.openxmlformats.org/wordprocessingml/2006/main">
        <w:t xml:space="preserve">2. Abbiamo la forza di superare qualsiasi ostacolo quando confidiamo in Dio</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Filippesi 4:13: Tutto questo posso farlo attraverso Colui che mi dà la forza.</w:t>
      </w:r>
    </w:p>
    <w:p/>
    <w:p>
      <w:r xmlns:w="http://schemas.openxmlformats.org/wordprocessingml/2006/main">
        <w:t xml:space="preserve">Giudici 9:49 Allo stesso modo tutto il popolo tagliò a ciascuno il suo ramo, seguì Abimelech, li mise nella stiva e diede loro fuoco nella stiva; così morirono anche tutti gli uomini della torre di Sichem, circa mille uomini e donne.</w:t>
      </w:r>
    </w:p>
    <w:p/>
    <w:p>
      <w:r xmlns:w="http://schemas.openxmlformats.org/wordprocessingml/2006/main">
        <w:t xml:space="preserve">Abimelech e il popolo tagliarono dei rami e appiccarono il fuoco alla torre di Sichem, provocando la morte di mille persone.</w:t>
      </w:r>
    </w:p>
    <w:p/>
    <w:p>
      <w:r xmlns:w="http://schemas.openxmlformats.org/wordprocessingml/2006/main">
        <w:t xml:space="preserve">1. Il costo della ribellione - Giudici 9:49</w:t>
      </w:r>
    </w:p>
    <w:p/>
    <w:p>
      <w:r xmlns:w="http://schemas.openxmlformats.org/wordprocessingml/2006/main">
        <w:t xml:space="preserve">2. Le conseguenze del peccato - Giudici 9:49</w:t>
      </w:r>
    </w:p>
    <w:p/>
    <w:p>
      <w:r xmlns:w="http://schemas.openxmlformats.org/wordprocessingml/2006/main">
        <w:t xml:space="preserve">1. Isaia 9:19 - A causa dell'ira del Signore degli eserciti la terra è oscurata e i popoli saranno come preda del fuoco: nessuno risparmierà il suo fratello.</w:t>
      </w:r>
    </w:p>
    <w:p/>
    <w:p>
      <w:r xmlns:w="http://schemas.openxmlformats.org/wordprocessingml/2006/main">
        <w:t xml:space="preserve">2. Proverbi 1:16-19 - Poiché i loro piedi corrono al male e si affrettano a spargere sangue. Sicuramente invano la rete viene stesa sotto gli occhi di qualsiasi uccello. E aspettavano il proprio sangue; si nascondono segretamente per la propria vita. Così sono le vie di chiunque sia avido di guadagno; che toglie la vita ai suoi proprietari.</w:t>
      </w:r>
    </w:p>
    <w:p/>
    <w:p>
      <w:r xmlns:w="http://schemas.openxmlformats.org/wordprocessingml/2006/main">
        <w:t xml:space="preserve">Giudici 9:50 Allora Abimelech andò a Tebez, si accampò contro Tebez e la prese.</w:t>
      </w:r>
    </w:p>
    <w:p/>
    <w:p>
      <w:r xmlns:w="http://schemas.openxmlformats.org/wordprocessingml/2006/main">
        <w:t xml:space="preserve">Abimelech conquista Tebez.</w:t>
      </w:r>
    </w:p>
    <w:p/>
    <w:p>
      <w:r xmlns:w="http://schemas.openxmlformats.org/wordprocessingml/2006/main">
        <w:t xml:space="preserve">1: La potenza di Dio si rivela attraverso l'obbedienza.</w:t>
      </w:r>
    </w:p>
    <w:p/>
    <w:p>
      <w:r xmlns:w="http://schemas.openxmlformats.org/wordprocessingml/2006/main">
        <w:t xml:space="preserve">2: Conquista i tuoi nemici attraverso la fede e il coraggio.</w:t>
      </w:r>
    </w:p>
    <w:p/>
    <w:p>
      <w:r xmlns:w="http://schemas.openxmlformats.org/wordprocessingml/2006/main">
        <w:t xml:space="preserve">1: Proverbi 16:7 quando le vie di un uomo piacciono al Signore, fa sì che anche i suoi nemici siano in pace con lui.</w:t>
      </w:r>
    </w:p>
    <w:p/>
    <w:p>
      <w:r xmlns:w="http://schemas.openxmlformats.org/wordprocessingml/2006/main">
        <w:t xml:space="preserve">2: Giosuè 1:9 Non te l'ho comandato? Sii forte e coraggioso. Non avere paura; non scoraggiarti, perché il Signore tuo Dio sarà con te dovunque andrai.</w:t>
      </w:r>
    </w:p>
    <w:p/>
    <w:p>
      <w:r xmlns:w="http://schemas.openxmlformats.org/wordprocessingml/2006/main">
        <w:t xml:space="preserve">Giudici 9:51 Ma c'era una forte torre dentro la città, e là fuggirono tutti gli uomini, le donne e tutti gli abitanti della città, la chiusero davanti a loro e li portarono in cima alla torre.</w:t>
      </w:r>
    </w:p>
    <w:p/>
    <w:p>
      <w:r xmlns:w="http://schemas.openxmlformats.org/wordprocessingml/2006/main">
        <w:t xml:space="preserve">La gente della città cercò rifugio in una forte torre.</w:t>
      </w:r>
    </w:p>
    <w:p/>
    <w:p>
      <w:r xmlns:w="http://schemas.openxmlformats.org/wordprocessingml/2006/main">
        <w:t xml:space="preserve">1. Dio ci fornirà sempre un rifugio sicuro nei momenti di angoscia.</w:t>
      </w:r>
    </w:p>
    <w:p/>
    <w:p>
      <w:r xmlns:w="http://schemas.openxmlformats.org/wordprocessingml/2006/main">
        <w:t xml:space="preserve">2. Dobbiamo confidare in Lui affinché ci protegga nei momenti di pericolo.</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Proverbi 18:10 - "Il nome del Signore è una forte torre: il giusto vi corre incontro ed è al sicuro."</w:t>
      </w:r>
    </w:p>
    <w:p/>
    <w:p>
      <w:r xmlns:w="http://schemas.openxmlformats.org/wordprocessingml/2006/main">
        <w:t xml:space="preserve">Giudici 9:52 Allora Abimelech venne alla torre, l'attaccò e si avvicinò alla porta della torre per bruciarla col fuoco.</w:t>
      </w:r>
    </w:p>
    <w:p/>
    <w:p>
      <w:r xmlns:w="http://schemas.openxmlformats.org/wordprocessingml/2006/main">
        <w:t xml:space="preserve">Abimelech attaccò la torre e tentò di bruciarla.</w:t>
      </w:r>
    </w:p>
    <w:p/>
    <w:p>
      <w:r xmlns:w="http://schemas.openxmlformats.org/wordprocessingml/2006/main">
        <w:t xml:space="preserve">1: Nelle situazioni difficili, è importante agire e non arrendersi, non importa quanto possa sembrare difficile.</w:t>
      </w:r>
    </w:p>
    <w:p/>
    <w:p>
      <w:r xmlns:w="http://schemas.openxmlformats.org/wordprocessingml/2006/main">
        <w:t xml:space="preserve">2: Quando affrontiamo un conflitto, dobbiamo rimanere resilienti e determinati per superare le sfide che affrontiamo.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Giudici 9:53 E una donna gettò un pezzo di macina sulla testa di Abimelech, e tutto questo per spaccargli il cranio.</w:t>
      </w:r>
    </w:p>
    <w:p/>
    <w:p>
      <w:r xmlns:w="http://schemas.openxmlformats.org/wordprocessingml/2006/main">
        <w:t xml:space="preserve">Una donna lanciò una macina contro Abimelech e gli fracassò il cranio.</w:t>
      </w:r>
    </w:p>
    <w:p/>
    <w:p>
      <w:r xmlns:w="http://schemas.openxmlformats.org/wordprocessingml/2006/main">
        <w:t xml:space="preserve">1. Il potere di una donna: la storia di Abimelech e della donna con la macina</w:t>
      </w:r>
    </w:p>
    <w:p/>
    <w:p>
      <w:r xmlns:w="http://schemas.openxmlformats.org/wordprocessingml/2006/main">
        <w:t xml:space="preserve">2. Scegliere la strada giusta: vivere a immagine di Dio</w:t>
      </w:r>
    </w:p>
    <w:p/>
    <w:p>
      <w:r xmlns:w="http://schemas.openxmlformats.org/wordprocessingml/2006/main">
        <w:t xml:space="preserve">1. Proverbi 20:30, "Il colore bluastro di una ferita purifica il male; così fanno le ferite all'interno del ventre."</w:t>
      </w:r>
    </w:p>
    <w:p/>
    <w:p>
      <w:r xmlns:w="http://schemas.openxmlformats.org/wordprocessingml/2006/main">
        <w:t xml:space="preserve">2. Salmo 103:11, "Poiché come il cielo è alto sopra la terra, così grande è la sua misericordia verso coloro che lo temono".</w:t>
      </w:r>
    </w:p>
    <w:p/>
    <w:p>
      <w:r xmlns:w="http://schemas.openxmlformats.org/wordprocessingml/2006/main">
        <w:t xml:space="preserve">Giudici 9:54 Allora chiamò in fretta il giovane, il suo scudiero, e gli disse: Sfodera la tua spada e uccidimi, affinché non si dica di me: Una donna l'ha ucciso. E il suo giovane lo trafisse, ed egli morì.</w:t>
      </w:r>
    </w:p>
    <w:p/>
    <w:p>
      <w:r xmlns:w="http://schemas.openxmlformats.org/wordprocessingml/2006/main">
        <w:t xml:space="preserve">Abimelech, sovrano di Sichem, fu ferito a morte da una donna che gli scagliò addosso un pezzo di macina. Poi chiese al suo scudiero di ucciderlo in modo che la gente non dicesse che una donna lo aveva ucciso. Il suo scudiero poi lo trafisse e lui morì.</w:t>
      </w:r>
    </w:p>
    <w:p/>
    <w:p>
      <w:r xmlns:w="http://schemas.openxmlformats.org/wordprocessingml/2006/main">
        <w:t xml:space="preserve">1. Il potere delle donne e il bisogno di umiltà</w:t>
      </w:r>
    </w:p>
    <w:p/>
    <w:p>
      <w:r xmlns:w="http://schemas.openxmlformats.org/wordprocessingml/2006/main">
        <w:t xml:space="preserve">2. Sacrificio e ricerca dell'onore</w:t>
      </w:r>
    </w:p>
    <w:p/>
    <w:p>
      <w:r xmlns:w="http://schemas.openxmlformats.org/wordprocessingml/2006/main">
        <w:t xml:space="preserve">1. Proverbi 11:2 - Quando viene l'orgoglio, viene la disgrazia, ma con l'umiltà viene la saggezza.</w:t>
      </w:r>
    </w:p>
    <w:p/>
    <w:p>
      <w:r xmlns:w="http://schemas.openxmlformats.org/wordprocessingml/2006/main">
        <w:t xml:space="preserve">2. 1 Corinzi 10:12 - Quindi, se pensi di restare fermo, fai attenzione a non cadere!</w:t>
      </w:r>
    </w:p>
    <w:p/>
    <w:p>
      <w:r xmlns:w="http://schemas.openxmlformats.org/wordprocessingml/2006/main">
        <w:t xml:space="preserve">Giudici 9:55 E quando gli uomini d'Israele videro che Abimelech era morto, se ne andarono ciascuno al suo posto.</w:t>
      </w:r>
    </w:p>
    <w:p/>
    <w:p>
      <w:r xmlns:w="http://schemas.openxmlformats.org/wordprocessingml/2006/main">
        <w:t xml:space="preserve">Abimelec fu ucciso dagli uomini d'Israele, che poi tornarono alle rispettive case.</w:t>
      </w:r>
    </w:p>
    <w:p/>
    <w:p>
      <w:r xmlns:w="http://schemas.openxmlformats.org/wordprocessingml/2006/main">
        <w:t xml:space="preserve">1. Il potere dell'unità - Come unire le forze per combattere un nemico comune può portare giustizia e pace.</w:t>
      </w:r>
    </w:p>
    <w:p/>
    <w:p>
      <w:r xmlns:w="http://schemas.openxmlformats.org/wordprocessingml/2006/main">
        <w:t xml:space="preserve">2. Una vita di obbedienza: come onorare Dio e fare la Sua volontà può portare al vero appagamento.</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Giudici 9:56 Così Dio rese la malvagità di Abimelech, com'egli fece a suo padre, uccidendo i suoi settanta fratelli:</w:t>
      </w:r>
    </w:p>
    <w:p/>
    <w:p>
      <w:r xmlns:w="http://schemas.openxmlformats.org/wordprocessingml/2006/main">
        <w:t xml:space="preserve">Abimelech uccise i suoi settanta fratelli e Dio lo punì per la sua malvagità.</w:t>
      </w:r>
    </w:p>
    <w:p/>
    <w:p>
      <w:r xmlns:w="http://schemas.openxmlformats.org/wordprocessingml/2006/main">
        <w:t xml:space="preserve">1. Le conseguenze del peccato: imparare dagli errori di Abimelech</w:t>
      </w:r>
    </w:p>
    <w:p/>
    <w:p>
      <w:r xmlns:w="http://schemas.openxmlformats.org/wordprocessingml/2006/main">
        <w:t xml:space="preserve">2. Il potere della redenzione: vincere il peccato attraverso il pentimento</w:t>
      </w:r>
    </w:p>
    <w:p/>
    <w:p>
      <w:r xmlns:w="http://schemas.openxmlformats.org/wordprocessingml/2006/main">
        <w:t xml:space="preserve">1. Genesi 4:7-8, "Se fai bene, non sarai accettato? E se non fai bene, il peccato è alla porta. E il suo desiderio è per te, ma tu dovresti dominarlo."</w:t>
      </w:r>
    </w:p>
    <w:p/>
    <w:p>
      <w:r xmlns:w="http://schemas.openxmlformats.org/wordprocessingml/2006/main">
        <w:t xml:space="preserve">2. Romani 6:23, "Poiché il salario del peccato è la morte, ma il dono di Dio è la vita eterna in Cristo Gesù, nostro Signore".</w:t>
      </w:r>
    </w:p>
    <w:p/>
    <w:p>
      <w:r xmlns:w="http://schemas.openxmlformats.org/wordprocessingml/2006/main">
        <w:t xml:space="preserve">Giudici 9:57 E Dio fece ricadere sul loro capo tutta la malvagità degli uomini di Sichem; e su di loro venne la maledizione di Jotham, figlio di Jerubbaal.</w:t>
      </w:r>
    </w:p>
    <w:p/>
    <w:p>
      <w:r xmlns:w="http://schemas.openxmlformats.org/wordprocessingml/2006/main">
        <w:t xml:space="preserve">Dio punì gli uomini di Sichem per le loro azioni malvagie maledicendoli secondo Jotham figlio di Jerubbaal.</w:t>
      </w:r>
    </w:p>
    <w:p/>
    <w:p>
      <w:r xmlns:w="http://schemas.openxmlformats.org/wordprocessingml/2006/main">
        <w:t xml:space="preserve">1. Le conseguenze del peccato e il giudizio di Dio</w:t>
      </w:r>
    </w:p>
    <w:p/>
    <w:p>
      <w:r xmlns:w="http://schemas.openxmlformats.org/wordprocessingml/2006/main">
        <w:t xml:space="preserve">2. La forza della preghiera per vincere il male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5:16 – La preghiera dell'uomo giusto è potente ed efficace.</w:t>
      </w:r>
    </w:p>
    <w:p/>
    <w:p>
      <w:r xmlns:w="http://schemas.openxmlformats.org/wordprocessingml/2006/main">
        <w:t xml:space="preserve">Giudici 10 può essere riassunto in tre paragrafi come segue, con i versetti indicati:</w:t>
      </w:r>
    </w:p>
    <w:p/>
    <w:p>
      <w:r xmlns:w="http://schemas.openxmlformats.org/wordprocessingml/2006/main">
        <w:t xml:space="preserve">Paragrafo 1: Giudici 10:1-5 introduce il ciclo della disobbedienza e dell'oppressione di Israele. Il capitolo inizia elencando i nomi di due giudici, Tola e Jair, che governarono su Israele per un totale di quarantacinque anni. Dopo la loro morte, gli Israeliti si allontanarono nuovamente da Dio e iniziarono ad adorare divinità straniere, in particolare quelle dei Cananei, degli Ammoniti, dei Filistei e dei Sidoni. Come risultato della loro disobbedienza, Dio permise a queste nazioni di opprimerli per diciotto anni.</w:t>
      </w:r>
    </w:p>
    <w:p/>
    <w:p>
      <w:r xmlns:w="http://schemas.openxmlformats.org/wordprocessingml/2006/main">
        <w:t xml:space="preserve">Paragrafo 2: Continuando in Giudici 10:6-16, racconta il pentimento di Israele e la risposta di Dio. Il capitolo descrive come gli Israeliti finalmente riconobbero le loro malefatte e invocarono Dio per la liberazione dai loro oppressori. In risposta alla loro supplica, Dio li rimprovera per averLo abbandonato e aver servito altri dei. Ricorda loro la Sua fedeltà nel liberarli dall'Egitto e li avverte di non aspettarsi il Suo aiuto se continuano nell'idolatria.</w:t>
      </w:r>
    </w:p>
    <w:p/>
    <w:p>
      <w:r xmlns:w="http://schemas.openxmlformats.org/wordprocessingml/2006/main">
        <w:t xml:space="preserve">Paragrafo 3: Giudici 10 si conclude con un racconto in cui gli Ammoniti si radunano contro Israele per la battaglia. In Giudici 10:17-18 viene menzionato che, nonostante l'avvertimento di Dio, le persone continuano a rifiutarsi di rinunciare ai propri idoli. Di conseguenza, si trovano ad affrontare un pericolo imminente mentre l’esercito ammonita si raduna contro di loro. Sentendosi angosciati da questa minaccia, confessano i loro peccati davanti a Dio e chiedono ancora una volta il Suo aiuto.</w:t>
      </w:r>
    </w:p>
    <w:p/>
    <w:p>
      <w:r xmlns:w="http://schemas.openxmlformats.org/wordprocessingml/2006/main">
        <w:t xml:space="preserve">In sintesi:</w:t>
      </w:r>
    </w:p>
    <w:p>
      <w:r xmlns:w="http://schemas.openxmlformats.org/wordprocessingml/2006/main">
        <w:t xml:space="preserve">I giudici 10 presentano:</w:t>
      </w:r>
    </w:p>
    <w:p>
      <w:r xmlns:w="http://schemas.openxmlformats.org/wordprocessingml/2006/main">
        <w:t xml:space="preserve">Introduzione del dominio combinato di Tola e Jair su Israele;</w:t>
      </w:r>
    </w:p>
    <w:p>
      <w:r xmlns:w="http://schemas.openxmlformats.org/wordprocessingml/2006/main">
        <w:t xml:space="preserve">Ciclo di disobbedienza, oppressione da parte di nazioni straniere;</w:t>
      </w:r>
    </w:p>
    <w:p>
      <w:r xmlns:w="http://schemas.openxmlformats.org/wordprocessingml/2006/main">
        <w:t xml:space="preserve">Il pentimento di Israele, il rimprovero e l'avvertimento di Dio;</w:t>
      </w:r>
    </w:p>
    <w:p>
      <w:r xmlns:w="http://schemas.openxmlformats.org/wordprocessingml/2006/main">
        <w:t xml:space="preserve">Ammonita minaccia confessione davanti a Dio.</w:t>
      </w:r>
    </w:p>
    <w:p/>
    <w:p>
      <w:r xmlns:w="http://schemas.openxmlformats.org/wordprocessingml/2006/main">
        <w:t xml:space="preserve">Enfasi sull'introduzione del governo combinato di Tola e Jair su Israele;</w:t>
      </w:r>
    </w:p>
    <w:p>
      <w:r xmlns:w="http://schemas.openxmlformats.org/wordprocessingml/2006/main">
        <w:t xml:space="preserve">Ciclo di disobbedienza, oppressione da parte di nazioni straniere;</w:t>
      </w:r>
    </w:p>
    <w:p>
      <w:r xmlns:w="http://schemas.openxmlformats.org/wordprocessingml/2006/main">
        <w:t xml:space="preserve">Il pentimento di Israele, il rimprovero e l'avvertimento di Dio;</w:t>
      </w:r>
    </w:p>
    <w:p>
      <w:r xmlns:w="http://schemas.openxmlformats.org/wordprocessingml/2006/main">
        <w:t xml:space="preserve">Ammonita minaccia confessione davanti a Dio.</w:t>
      </w:r>
    </w:p>
    <w:p/>
    <w:p>
      <w:r xmlns:w="http://schemas.openxmlformats.org/wordprocessingml/2006/main">
        <w:t xml:space="preserve">Il capitolo si concentra sul ciclo della disobbedienza di Israele, dell'oppressione da parte di nazioni straniere, del loro successivo pentimento e dell'incombente minaccia degli Ammoniti. In Giudici 10 viene menzionato che due giudici, Tola e Jair, governarono su Israele per un totale di quarantacinque anni. Tuttavia, dopo la loro morte, gli Israeliti si allontanarono nuovamente da Dio e iniziarono ad adorare divinità straniere, un modello che li portò all’oppressione da parte di varie nazioni per diciotto anni.</w:t>
      </w:r>
    </w:p>
    <w:p/>
    <w:p>
      <w:r xmlns:w="http://schemas.openxmlformats.org/wordprocessingml/2006/main">
        <w:t xml:space="preserve">Proseguendo in Giudici 10, il capitolo descrive come gli Israeliti finalmente riconobbero le loro malefatte e gridarono a Dio per essere liberati. In risposta alla loro supplica, Dio li rimprovera per averLo abbandonato e aver servito altri dei. Ricorda loro la Sua fedeltà passata nel liberarli dall'Egitto, ma li avverte di non aspettarsi il Suo aiuto se continuano nell'idolatria.</w:t>
      </w:r>
    </w:p>
    <w:p/>
    <w:p>
      <w:r xmlns:w="http://schemas.openxmlformats.org/wordprocessingml/2006/main">
        <w:t xml:space="preserve">Giudici 10 si conclude con un racconto in cui l'esercito ammonita si raduna contro Israele per la battaglia. Nonostante l'avvertimento di Dio, le persone rifiutano di rinunciare ai propri idoli, una decisione che le mette in pericolo imminente. Sentendosi angosciati da questa minaccia, confessano ancora una volta i loro peccati davanti a Dio e chiedono il Suo aiuto per sconfiggere questo nuovo nemico che devono affrontare, gli Ammoniti.</w:t>
      </w:r>
    </w:p>
    <w:p/>
    <w:p>
      <w:r xmlns:w="http://schemas.openxmlformats.org/wordprocessingml/2006/main">
        <w:t xml:space="preserve">Giudici 10:1 E dopo Abimelec sorse per difendere Israele Tola, figlio di Puah, figlio di Dodo, uomo di Issacar; e dimorò a Shamir, sul monte Efraim.</w:t>
      </w:r>
    </w:p>
    <w:p/>
    <w:p>
      <w:r xmlns:w="http://schemas.openxmlformats.org/wordprocessingml/2006/main">
        <w:t xml:space="preserve">Tola era un uomo di Issacar che difese Israele.</w:t>
      </w:r>
    </w:p>
    <w:p/>
    <w:p>
      <w:r xmlns:w="http://schemas.openxmlformats.org/wordprocessingml/2006/main">
        <w:t xml:space="preserve">1. L'importanza di difendere ciò che è giusto - Giudici 10:1</w:t>
      </w:r>
    </w:p>
    <w:p/>
    <w:p>
      <w:r xmlns:w="http://schemas.openxmlformats.org/wordprocessingml/2006/main">
        <w:t xml:space="preserve">2. La forza della fedeltà - Giudici 10:1</w:t>
      </w:r>
    </w:p>
    <w:p/>
    <w:p>
      <w:r xmlns:w="http://schemas.openxmlformats.org/wordprocessingml/2006/main">
        <w:t xml:space="preserve">1. Efesini 6:10-11 - Infine, fortificatevi nel Signore e nella forza della sua potenza. Indossate l'intera armatura di Dio, affinché possiate resistere alle insidie del diavolo.</w:t>
      </w:r>
    </w:p>
    <w:p/>
    <w:p>
      <w:r xmlns:w="http://schemas.openxmlformats.org/wordprocessingml/2006/main">
        <w:t xml:space="preserve">2. Isaia 11:1-2 - Un germoglio spunterà dal ceppo di Iesse e un ramo dalle sue radici porterà frutto. E su di lui si poserà lo Spirito del Signore, Spirito di sapienza e d'intelligenza, Spirito di consiglio e di forza, Spirito di conoscenza e di timore del Signore.</w:t>
      </w:r>
    </w:p>
    <w:p/>
    <w:p>
      <w:r xmlns:w="http://schemas.openxmlformats.org/wordprocessingml/2006/main">
        <w:t xml:space="preserve">Giudici 10:2 E giudicò Israele ventitré anni, poi morì e fu sepolto a Shamir.</w:t>
      </w:r>
    </w:p>
    <w:p/>
    <w:p>
      <w:r xmlns:w="http://schemas.openxmlformats.org/wordprocessingml/2006/main">
        <w:t xml:space="preserve">Dopo essere stato nominato giudice d'Israele, Jair lo giudicò per ventitré anni prima di morire e essere sepolto a Shamir.</w:t>
      </w:r>
    </w:p>
    <w:p/>
    <w:p>
      <w:r xmlns:w="http://schemas.openxmlformats.org/wordprocessingml/2006/main">
        <w:t xml:space="preserve">1. Vivere una vita di fedeltà - A proposito di vivere una vita di fedeltà a Dio come fece Jair.</w:t>
      </w:r>
    </w:p>
    <w:p/>
    <w:p>
      <w:r xmlns:w="http://schemas.openxmlformats.org/wordprocessingml/2006/main">
        <w:t xml:space="preserve">2. Il potere dell'obbedienza - A sull'importanza di obbedire ai comandamenti di Dio, come fece Jair durante i suoi ventitré anni come giudice di Israele.</w:t>
      </w:r>
    </w:p>
    <w:p/>
    <w:p>
      <w:r xmlns:w="http://schemas.openxmlformats.org/wordprocessingml/2006/main">
        <w:t xml:space="preserve">1. Giosuè 24:15 Scegliete oggi chi servire... Ma quanto a me e alla mia casa, serviremo il Signore.</w:t>
      </w:r>
    </w:p>
    <w:p/>
    <w:p>
      <w:r xmlns:w="http://schemas.openxmlformats.org/wordprocessingml/2006/main">
        <w:t xml:space="preserve">2. Salmo 37:3 Confida nel Signore e fa il bene; così abiterai nella terra e ti nutrirai sicuramente della sua fedeltà.</w:t>
      </w:r>
    </w:p>
    <w:p/>
    <w:p>
      <w:r xmlns:w="http://schemas.openxmlformats.org/wordprocessingml/2006/main">
        <w:t xml:space="preserve">Giudici 10:3 Dopo di lui sorse Iair, Galaadita, che fu giudice d'Israele per ventidue anni.</w:t>
      </w:r>
    </w:p>
    <w:p/>
    <w:p>
      <w:r xmlns:w="http://schemas.openxmlformats.org/wordprocessingml/2006/main">
        <w:t xml:space="preserve">Iair era un galaadita che giudicò Israele per 22 anni.</w:t>
      </w:r>
    </w:p>
    <w:p/>
    <w:p>
      <w:r xmlns:w="http://schemas.openxmlformats.org/wordprocessingml/2006/main">
        <w:t xml:space="preserve">1. La fedeltà di Dio si vede nella nomina di Jair a giudice di Israele.</w:t>
      </w:r>
    </w:p>
    <w:p/>
    <w:p>
      <w:r xmlns:w="http://schemas.openxmlformats.org/wordprocessingml/2006/main">
        <w:t xml:space="preserve">2. Dio ha scelto Jair come leader del Suo popolo, dimostrando la Sua sovranità divina.</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Giudici 10:4 Ed ebbe trenta figli che cavalcavano trenta puledri d'asina, ed avevano trenta città, che fino al giorno d'oggi si chiamano Havothjair, che sono nel paese di Galaad.</w:t>
      </w:r>
    </w:p>
    <w:p/>
    <w:p>
      <w:r xmlns:w="http://schemas.openxmlformats.org/wordprocessingml/2006/main">
        <w:t xml:space="preserve">Jair, un leader di Galaad, aveva trenta figli, ciascuno dei quali aveva la propria città, che fino ad oggi è conosciuta come Havothjair.</w:t>
      </w:r>
    </w:p>
    <w:p/>
    <w:p>
      <w:r xmlns:w="http://schemas.openxmlformats.org/wordprocessingml/2006/main">
        <w:t xml:space="preserve">1. Il provvedimento di Dio: le nostre vite sono benedette quando seguiamo il piano di Dio.</w:t>
      </w:r>
    </w:p>
    <w:p/>
    <w:p>
      <w:r xmlns:w="http://schemas.openxmlformats.org/wordprocessingml/2006/main">
        <w:t xml:space="preserve">2. Fare la differenza: possiamo lasciare un'eredità duratura quando agiamo con fede e coraggio.</w:t>
      </w:r>
    </w:p>
    <w:p/>
    <w:p>
      <w:r xmlns:w="http://schemas.openxmlformats.org/wordprocessingml/2006/main">
        <w:t xml:space="preserve">1. Salmo 34:8 - Gustate e vedete quanto il Signore è buono; beato chi in lui si rifugia.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Giudici 10:5 E Jair morì e fu sepolto a Camon.</w:t>
      </w:r>
    </w:p>
    <w:p/>
    <w:p>
      <w:r xmlns:w="http://schemas.openxmlformats.org/wordprocessingml/2006/main">
        <w:t xml:space="preserve">Jair era un grande leader di Israele che morì e fu sepolto a Camon.</w:t>
      </w:r>
    </w:p>
    <w:p/>
    <w:p>
      <w:r xmlns:w="http://schemas.openxmlformats.org/wordprocessingml/2006/main">
        <w:t xml:space="preserve">1. L'eredità di Jair: insegnarci a servire il nostro popolo</w:t>
      </w:r>
    </w:p>
    <w:p/>
    <w:p>
      <w:r xmlns:w="http://schemas.openxmlformats.org/wordprocessingml/2006/main">
        <w:t xml:space="preserve">2. L'importanza di essere sepolti nel posto giusto</w:t>
      </w:r>
    </w:p>
    <w:p/>
    <w:p>
      <w:r xmlns:w="http://schemas.openxmlformats.org/wordprocessingml/2006/main">
        <w:t xml:space="preserve">1. Giosuè 19:47-48 - E il confine della loro eredità era Zorah, Eshtaol, Ir-Shemesh, Shaalabbin, Ajalon, Jethlah, Elon, Thimnathah, Ekron, Eltekeh e Ghibbethon, e Baalath, e Jehud, e Bene-berak, e Gath-rimmon, e Me-jarkon, e Rakkon, con il confine davanti a Japho.</w:t>
      </w:r>
    </w:p>
    <w:p/>
    <w:p>
      <w:r xmlns:w="http://schemas.openxmlformats.org/wordprocessingml/2006/main">
        <w:t xml:space="preserve">2. 2 Samuele 2:8 - Ma Abner, figlio di Ner, capitano dell'esercito di Saul, prese Ishbosheth, figlio di Saul, e lo condusse a Mahanaim;</w:t>
      </w:r>
    </w:p>
    <w:p/>
    <w:p>
      <w:r xmlns:w="http://schemas.openxmlformats.org/wordprocessingml/2006/main">
        <w:t xml:space="preserve">Giudici 10:6 E i figli d'Israele fecero ancora ciò che è male agli occhi dell'Eterno, e servirono Baalim, e Astaroth, e gli dèi di Siria, e gli dèi di Sidon, e gli dèi di Moab, e gli dèi dei figliuoli. di Ammon e degli dèi dei Filistei, abbandonarono l'Eterno e non lo servirono.</w:t>
      </w:r>
    </w:p>
    <w:p/>
    <w:p>
      <w:r xmlns:w="http://schemas.openxmlformats.org/wordprocessingml/2006/main">
        <w:t xml:space="preserve">Gli Israeliti erano infedeli a Dio e servivano invece altri dei.</w:t>
      </w:r>
    </w:p>
    <w:p/>
    <w:p>
      <w:r xmlns:w="http://schemas.openxmlformats.org/wordprocessingml/2006/main">
        <w:t xml:space="preserve">1: Dobbiamo sempre ricordarci di mantenere la nostra fede in Dio.</w:t>
      </w:r>
    </w:p>
    <w:p/>
    <w:p>
      <w:r xmlns:w="http://schemas.openxmlformats.org/wordprocessingml/2006/main">
        <w:t xml:space="preserve">2: Dovremmo stare attenti a chi serviamo e adoriamo.</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Deuteronomio 6:13- Temi il Signore tuo Dio, servi lui solo e giura nel suo nome.</w:t>
      </w:r>
    </w:p>
    <w:p/>
    <w:p>
      <w:r xmlns:w="http://schemas.openxmlformats.org/wordprocessingml/2006/main">
        <w:t xml:space="preserve">Giudici 10:7 L'ira dell'Eterno si accese contro Israele, ed egli li diede nelle mani dei Filistei e nelle mani dei figli di Ammon.</w:t>
      </w:r>
    </w:p>
    <w:p/>
    <w:p>
      <w:r xmlns:w="http://schemas.openxmlformats.org/wordprocessingml/2006/main">
        <w:t xml:space="preserve">Il Signore era adirato con Israele e permise che fossero portati prigionieri dai Filistei e dai figli di Ammon.</w:t>
      </w:r>
    </w:p>
    <w:p/>
    <w:p>
      <w:r xmlns:w="http://schemas.openxmlformats.org/wordprocessingml/2006/main">
        <w:t xml:space="preserve">1. L'amore e la rabbia di Dio: comprendere l'equilibrio nella nostra vita.</w:t>
      </w:r>
    </w:p>
    <w:p/>
    <w:p>
      <w:r xmlns:w="http://schemas.openxmlformats.org/wordprocessingml/2006/main">
        <w:t xml:space="preserve">2. Dio è davvero arrabbiato? Esplorare le prove bibliche.</w:t>
      </w:r>
    </w:p>
    <w:p/>
    <w:p>
      <w:r xmlns:w="http://schemas.openxmlformats.org/wordprocessingml/2006/main">
        <w:t xml:space="preserve">1. Salmo 103:8-9 - Il Signore è misericordioso e pietoso, lento all'ira e ricco di amore. Non accuserà sempre, né nutrirà la sua rabbia per sempre.</w:t>
      </w:r>
    </w:p>
    <w:p/>
    <w:p>
      <w:r xmlns:w="http://schemas.openxmlformats.org/wordprocessingml/2006/main">
        <w:t xml:space="preserve">2. Ezechiele 18:30-32 - Perciò, voi Israeliti, io vi giudicherò ciascuno secondo le sue vie, dice il Signore Signore. Pentirsi! Allontanatevi da tutte le vostre offese; allora il peccato non sarà la tua rovina. Liberatevi di tutte le offese che avete commesso e procuratevi un cuore nuovo e uno spirito nuovo. Perché morirete, popolo d'Israele? Poiché non provo alcun piacere nella morte di nessuno, oracolo del Signore Signore. Pentitevi e vivete!</w:t>
      </w:r>
    </w:p>
    <w:p/>
    <w:p>
      <w:r xmlns:w="http://schemas.openxmlformats.org/wordprocessingml/2006/main">
        <w:t xml:space="preserve">Giudici 10:8 E quell'anno tormentarono e oppressero i figliuoli d'Israele: diciotto anni, tutti i figli d'Israele che erano di là dal Giordano, nel paese degli Amorei, che è in Galaad.</w:t>
      </w:r>
    </w:p>
    <w:p/>
    <w:p>
      <w:r xmlns:w="http://schemas.openxmlformats.org/wordprocessingml/2006/main">
        <w:t xml:space="preserve">Il popolo d'Israele fu oppresso dagli Amorrei per 18 anni nel paese di Galaad.</w:t>
      </w:r>
    </w:p>
    <w:p/>
    <w:p>
      <w:r xmlns:w="http://schemas.openxmlformats.org/wordprocessingml/2006/main">
        <w:t xml:space="preserve">1. Superare l'oppressione: trovare la forza in luoghi sconosciuti</w:t>
      </w:r>
    </w:p>
    <w:p/>
    <w:p>
      <w:r xmlns:w="http://schemas.openxmlformats.org/wordprocessingml/2006/main">
        <w:t xml:space="preserve">2. Perseveranza attraverso le prove: rimanere forti in mezzo alle avversità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Giudici 10:9 Inoltre i figli di Ammon passarono il Giordano per combattere anche contro Giuda, contro Beniamino e contro la casa di Efraim; così che Israele ne fu molto addolorato.</w:t>
      </w:r>
    </w:p>
    <w:p/>
    <w:p>
      <w:r xmlns:w="http://schemas.openxmlformats.org/wordprocessingml/2006/main">
        <w:t xml:space="preserve">Israele era molto addolorato per il fatto che gli Ammoniti attraversavano il Giordano per combatterli.</w:t>
      </w:r>
    </w:p>
    <w:p/>
    <w:p>
      <w:r xmlns:w="http://schemas.openxmlformats.org/wordprocessingml/2006/main">
        <w:t xml:space="preserve">1. Dio è fedele nei momenti di angoscia.</w:t>
      </w:r>
    </w:p>
    <w:p/>
    <w:p>
      <w:r xmlns:w="http://schemas.openxmlformats.org/wordprocessingml/2006/main">
        <w:t xml:space="preserve">2. La nostra risposta alle avversità rivela la qualità della nostra fede.</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Matteo 5,4: Beati quelli che piangono, perché saranno consolati.</w:t>
      </w:r>
    </w:p>
    <w:p/>
    <w:p>
      <w:r xmlns:w="http://schemas.openxmlformats.org/wordprocessingml/2006/main">
        <w:t xml:space="preserve">Giudici 10:10 E i figli d'Israele gridarono all'Eterno, dicendo: Abbiamo peccato contro di te, sia perché abbiamo abbandonato il nostro Dio, sia perché abbiamo servito i Baalim.</w:t>
      </w:r>
    </w:p>
    <w:p/>
    <w:p>
      <w:r xmlns:w="http://schemas.openxmlformats.org/wordprocessingml/2006/main">
        <w:t xml:space="preserve">I figli d'Israele si resero conto del loro peccato di aver abbandonato Dio e di aver servito i Baalim, e gridarono al Signore per chiedere aiuto.</w:t>
      </w:r>
    </w:p>
    <w:p/>
    <w:p>
      <w:r xmlns:w="http://schemas.openxmlformats.org/wordprocessingml/2006/main">
        <w:t xml:space="preserve">1. Le conseguenze dell'abbandono di Dio: uno studio su Giudici 10:10</w:t>
      </w:r>
    </w:p>
    <w:p/>
    <w:p>
      <w:r xmlns:w="http://schemas.openxmlformats.org/wordprocessingml/2006/main">
        <w:t xml:space="preserve">2. Ritornare a Dio: uno studio sul pentimento in Giudici 10:10</w:t>
      </w:r>
    </w:p>
    <w:p/>
    <w:p>
      <w:r xmlns:w="http://schemas.openxmlformats.org/wordprocessingml/2006/main">
        <w:t xml:space="preserve">1. Geremia 3:22 - "Tornate, figli traviati, e io sanerò le vostre traviate".</w:t>
      </w:r>
    </w:p>
    <w:p/>
    <w:p>
      <w:r xmlns:w="http://schemas.openxmlformats.org/wordprocessingml/2006/main">
        <w:t xml:space="preserve">2. Osea 14:1 - "O Israele, ritorna al Signore tuo Dio, perché sei caduto a causa della tua iniquità."</w:t>
      </w:r>
    </w:p>
    <w:p/>
    <w:p>
      <w:r xmlns:w="http://schemas.openxmlformats.org/wordprocessingml/2006/main">
        <w:t xml:space="preserve">Giudici 10:11 E l'Eterno disse ai figli d'Israele: Non vi ho liberati io dagli Egiziani, dagli Amorei, dai figli di Ammon e dai Filistei?</w:t>
      </w:r>
    </w:p>
    <w:p/>
    <w:p>
      <w:r xmlns:w="http://schemas.openxmlformats.org/wordprocessingml/2006/main">
        <w:t xml:space="preserve">Il Signore liberò gli Israeliti dagli Egiziani, dagli Amorei, dagli Ammon e dai Filistei.</w:t>
      </w:r>
    </w:p>
    <w:p/>
    <w:p>
      <w:r xmlns:w="http://schemas.openxmlformats.org/wordprocessingml/2006/main">
        <w:t xml:space="preserve">1. La liberazione di Dio: come Dio è sempre stato fedele</w:t>
      </w:r>
    </w:p>
    <w:p/>
    <w:p>
      <w:r xmlns:w="http://schemas.openxmlformats.org/wordprocessingml/2006/main">
        <w:t xml:space="preserve">2. Dalla schiavitù alla libertà: rallegrarsi della potenza di Dio</w:t>
      </w:r>
    </w:p>
    <w:p/>
    <w:p>
      <w:r xmlns:w="http://schemas.openxmlformats.org/wordprocessingml/2006/main">
        <w:t xml:space="preserve">1. Esodo 14:13-14 - E Mosè disse al popolo: Non temete, fermatevi e vedrete la salvezza dell'Eterno, che egli vi annunzierà oggi; poiché gli Egiziani che avete visti oggi, non li rivedrete mai più. Il Signore combatterà per voi e voi manterrete la calma.</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Giudici 10:12 Anche i Sidoni, gli Amalechiti e i Maoniti ti opprimevano; e voi avete gridato a me, e io vi ho liberato dalle loro mani.</w:t>
      </w:r>
    </w:p>
    <w:p/>
    <w:p>
      <w:r xmlns:w="http://schemas.openxmlformats.org/wordprocessingml/2006/main">
        <w:t xml:space="preserve">Gli Israeliti furono oppressi dagli Zidoni, dagli Amaleciti e dai Maoniti e Dio li liberò.</w:t>
      </w:r>
    </w:p>
    <w:p/>
    <w:p>
      <w:r xmlns:w="http://schemas.openxmlformats.org/wordprocessingml/2006/main">
        <w:t xml:space="preserve">1. La liberazione del suo popolo da parte di Dio: confidare in Dio per forza e protezione</w:t>
      </w:r>
    </w:p>
    <w:p/>
    <w:p>
      <w:r xmlns:w="http://schemas.openxmlformats.org/wordprocessingml/2006/main">
        <w:t xml:space="preserve">2. Fedeltà di Dio di fronte alle avversità: rimanere saldi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Giudici 10:13 Eppure voi mi avete abbandonato e avete servito altri dèi; perciò non vi libererò più.</w:t>
      </w:r>
    </w:p>
    <w:p/>
    <w:p>
      <w:r xmlns:w="http://schemas.openxmlformats.org/wordprocessingml/2006/main">
        <w:t xml:space="preserve">Dio avverte gli Israeliti che non saranno più liberati se continueranno a servire altri dei.</w:t>
      </w:r>
    </w:p>
    <w:p/>
    <w:p>
      <w:r xmlns:w="http://schemas.openxmlformats.org/wordprocessingml/2006/main">
        <w:t xml:space="preserve">1: Le conseguenze dell'abbandono di Dio sono gravi - Giudici 10:13.</w:t>
      </w:r>
    </w:p>
    <w:p/>
    <w:p>
      <w:r xmlns:w="http://schemas.openxmlformats.org/wordprocessingml/2006/main">
        <w:t xml:space="preserve">2: Dobbiamo rimanere fedeli a Dio o subirne le conseguenze - Giudici 10:13.</w:t>
      </w:r>
    </w:p>
    <w:p/>
    <w:p>
      <w:r xmlns:w="http://schemas.openxmlformats.org/wordprocessingml/2006/main">
        <w:t xml:space="preserve">1: Deuteronomio 28:15-20 - Se ci allontaniamo da Dio e serviamo altri dei, ne subiremo le conseguenze.</w:t>
      </w:r>
    </w:p>
    <w:p/>
    <w:p>
      <w:r xmlns:w="http://schemas.openxmlformats.org/wordprocessingml/2006/main">
        <w:t xml:space="preserve">2: Esodo 20:1-6 - Dio ci comanda di non avere altri dei davanti a Lui.</w:t>
      </w:r>
    </w:p>
    <w:p/>
    <w:p>
      <w:r xmlns:w="http://schemas.openxmlformats.org/wordprocessingml/2006/main">
        <w:t xml:space="preserve">Giudici 10:14 Andate e gridate agli dèi che avete scelto; ti liberino nel tempo della tua tribolazione.</w:t>
      </w:r>
    </w:p>
    <w:p/>
    <w:p>
      <w:r xmlns:w="http://schemas.openxmlformats.org/wordprocessingml/2006/main">
        <w:t xml:space="preserve">Il popolo d'Israele è esortato a chiedere aiuto agli dei scelti nei momenti di difficoltà.</w:t>
      </w:r>
    </w:p>
    <w:p/>
    <w:p>
      <w:r xmlns:w="http://schemas.openxmlformats.org/wordprocessingml/2006/main">
        <w:t xml:space="preserve">1. Il potere della preghiera nei momenti difficili</w:t>
      </w:r>
    </w:p>
    <w:p/>
    <w:p>
      <w:r xmlns:w="http://schemas.openxmlformats.org/wordprocessingml/2006/main">
        <w:t xml:space="preserve">2. Cercare l'aiuto di Dio nei momenti di bisogno</w:t>
      </w:r>
    </w:p>
    <w:p/>
    <w:p>
      <w:r xmlns:w="http://schemas.openxmlformats.org/wordprocessingml/2006/main">
        <w:t xml:space="preserve">1. Isaia 33:2: "O Signore, abbi pietà di noi; ti abbiamo aspettato. Sii il nostro braccio ogni mattina, la nostra salvezza nel tempo della sventura."</w:t>
      </w:r>
    </w:p>
    <w:p/>
    <w:p>
      <w:r xmlns:w="http://schemas.openxmlformats.org/wordprocessingml/2006/main">
        <w:t xml:space="preserve">2. Salmo 50:15: "Invocami nel giorno della sventura; io ti libererò e tu mi glorificherai".</w:t>
      </w:r>
    </w:p>
    <w:p/>
    <w:p>
      <w:r xmlns:w="http://schemas.openxmlformats.org/wordprocessingml/2006/main">
        <w:t xml:space="preserve">Giudici 10:15 E i figliuoli d'Israele dissero all'Eterno: Abbiamo peccato; facci qualunque cosa ti sembri bene; liberaci soltanto, ti preghiamo, oggi stesso.</w:t>
      </w:r>
    </w:p>
    <w:p/>
    <w:p>
      <w:r xmlns:w="http://schemas.openxmlformats.org/wordprocessingml/2006/main">
        <w:t xml:space="preserve">Gli Israeliti ammettono i loro peccati e chiedono a Dio di liberarli.</w:t>
      </w:r>
    </w:p>
    <w:p/>
    <w:p>
      <w:r xmlns:w="http://schemas.openxmlformats.org/wordprocessingml/2006/main">
        <w:t xml:space="preserve">1: Dio può redimerci da tutti i nostri peccati quando ci pentiamo.</w:t>
      </w:r>
    </w:p>
    <w:p/>
    <w:p>
      <w:r xmlns:w="http://schemas.openxmlformats.org/wordprocessingml/2006/main">
        <w:t xml:space="preserve">2: L'amore e la misericordia di Dio sono più grandi dei nostri errori.</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Isaia 1:18 - "Venite ora, discutiamo insieme, dice il Signore: anche se i vostri peccati fossero come scarlatto, diventeranno bianchi come la neve".</w:t>
      </w:r>
    </w:p>
    <w:p/>
    <w:p>
      <w:r xmlns:w="http://schemas.openxmlformats.org/wordprocessingml/2006/main">
        <w:t xml:space="preserve">Giudici 10:16 Allora cacciarono via di mezzo a loro gli dèi stranieri e servirono l'Eterno; e l'anima sua fu addolorata per la miseria d'Israele.</w:t>
      </w:r>
    </w:p>
    <w:p/>
    <w:p>
      <w:r xmlns:w="http://schemas.openxmlformats.org/wordprocessingml/2006/main">
        <w:t xml:space="preserve">Gli Israeliti si pentirono e si allontanarono dai loro falsi dei, scegliendo invece di servire il Signore, cosa che Gli portò grande dolore per la loro sofferenza.</w:t>
      </w:r>
    </w:p>
    <w:p/>
    <w:p>
      <w:r xmlns:w="http://schemas.openxmlformats.org/wordprocessingml/2006/main">
        <w:t xml:space="preserve">1. Il potere del pentimento: come un cambiamento di cuore può trasformare la tua vita</w:t>
      </w:r>
    </w:p>
    <w:p/>
    <w:p>
      <w:r xmlns:w="http://schemas.openxmlformats.org/wordprocessingml/2006/main">
        <w:t xml:space="preserve">2. Il cuore addolorato di Dio: riconoscere e rispondere alla sua sofferenza</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Osea 6:6 - "Poiché ho desiderato misericordia e non sacrifici; e la conoscenza di Dio più degli olocausti."</w:t>
      </w:r>
    </w:p>
    <w:p/>
    <w:p>
      <w:r xmlns:w="http://schemas.openxmlformats.org/wordprocessingml/2006/main">
        <w:t xml:space="preserve">Giudici 10:17 Allora i figli di Ammon si radunarono e si accamparono in Galaad. E i figli d'Israele si radunarono e si accamparono a Mitspah.</w:t>
      </w:r>
    </w:p>
    <w:p/>
    <w:p>
      <w:r xmlns:w="http://schemas.openxmlformats.org/wordprocessingml/2006/main">
        <w:t xml:space="preserve">Gli Israeliti e gli Ammoniti si radunarono e stabilirono gli accampamenti rispettivamente a Galaad e Mizpeh.</w:t>
      </w:r>
    </w:p>
    <w:p/>
    <w:p>
      <w:r xmlns:w="http://schemas.openxmlformats.org/wordprocessingml/2006/main">
        <w:t xml:space="preserve">1. La mano divina di Dio: la storia degli Israeliti e degli Ammoniti</w:t>
      </w:r>
    </w:p>
    <w:p/>
    <w:p>
      <w:r xmlns:w="http://schemas.openxmlformats.org/wordprocessingml/2006/main">
        <w:t xml:space="preserve">2. Quando i nemici si uniscono: uno studio su Giudici 10:17</w:t>
      </w:r>
    </w:p>
    <w:p/>
    <w:p>
      <w:r xmlns:w="http://schemas.openxmlformats.org/wordprocessingml/2006/main">
        <w:t xml:space="preserve">1. Matteo 5:43-45 – Ama i tuoi nemici</w:t>
      </w:r>
    </w:p>
    <w:p/>
    <w:p>
      <w:r xmlns:w="http://schemas.openxmlformats.org/wordprocessingml/2006/main">
        <w:t xml:space="preserve">2. Romani 12:17-21 – Benedici e non maledire</w:t>
      </w:r>
    </w:p>
    <w:p/>
    <w:p>
      <w:r xmlns:w="http://schemas.openxmlformats.org/wordprocessingml/2006/main">
        <w:t xml:space="preserve">Giudici 10:18 E il popolo e i principi di Galaad si dissero l'un l'altro: Chi è colui che comincerà a combattere contro i figli di Ammon? egli sarà capo di tutti gli abitanti di Galaad.</w:t>
      </w:r>
    </w:p>
    <w:p/>
    <w:p>
      <w:r xmlns:w="http://schemas.openxmlformats.org/wordprocessingml/2006/main">
        <w:t xml:space="preserve">Il popolo di Galaad cerca un leader per combattere i figli di Ammon.</w:t>
      </w:r>
    </w:p>
    <w:p/>
    <w:p>
      <w:r xmlns:w="http://schemas.openxmlformats.org/wordprocessingml/2006/main">
        <w:t xml:space="preserve">1. Il coraggio di guidare: affrontare le sfide e superare gli ostacoli</w:t>
      </w:r>
    </w:p>
    <w:p/>
    <w:p>
      <w:r xmlns:w="http://schemas.openxmlformats.org/wordprocessingml/2006/main">
        <w:t xml:space="preserve">2. Leader fedeli: l'importanza di seguire la chiamata di Dio</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Ebrei 13:17 - "Obbedite ai vostri capi e sottomettetevi a loro, perché essi vegliano sulle vostre anime, come coloro che dovranno rendere conto. Lo facciano con gioia e non con gemiti, perché sarebbe senza alcun vantaggio per te.</w:t>
      </w:r>
    </w:p>
    <w:p/>
    <w:p>
      <w:r xmlns:w="http://schemas.openxmlformats.org/wordprocessingml/2006/main">
        <w:t xml:space="preserve">Giudici 11 può essere riassunto in tre paragrafi come segue, con i versetti indicati:</w:t>
      </w:r>
    </w:p>
    <w:p/>
    <w:p>
      <w:r xmlns:w="http://schemas.openxmlformats.org/wordprocessingml/2006/main">
        <w:t xml:space="preserve">Paragrafo 1: Giudici 11:1-11 presenta Iefte, un potente guerriero. Il capitolo inizia descrivendo Iefte come un valoroso guerriero nato da una prostituta. A causa della sua nascita illegittima, viene rifiutato dai fratellastri e costretto a fuggire dalla sua terra natale. Iefte riunisce intorno a sé un gruppo di emarginati e ne diventa il capo. Quando gli Ammoniti dichiarano guerra a Israele, gli anziani di Galaad cercano l'aiuto di Iefte per guidare il loro esercito.</w:t>
      </w:r>
    </w:p>
    <w:p/>
    <w:p>
      <w:r xmlns:w="http://schemas.openxmlformats.org/wordprocessingml/2006/main">
        <w:t xml:space="preserve">Paragrafo 2: Continuando in Giudici 11:12-28, si racconta la trattativa di Iefte con il re ammonita. Prima di andare in battaglia, Iefte invia messaggeri al re ammonita per informarsi sul motivo della loro aggressione contro Israele. In risposta, il re ammonita afferma che Israele aveva portato via la loro terra quando uscirono dall'Egitto. Tuttavia, Iefte contesta questa affermazione e presenta un resoconto storico che mostra come Israele non avesse preso alcuna terra dagli Ammoniti.</w:t>
      </w:r>
    </w:p>
    <w:p/>
    <w:p>
      <w:r xmlns:w="http://schemas.openxmlformats.org/wordprocessingml/2006/main">
        <w:t xml:space="preserve">Paragrafo 3: Giudici 11 si conclude con un racconto in cui Iefte fa un voto a Dio prima di andare in battaglia contro gli Ammoniti. In Giudici 11:29-40, si menziona che pieno dello Spirito di Dio, Iefte fa un voto solenne che se Dio gli concede la vittoria sui suoi nemici, offrirà in olocausto tutto ciò che uscirà dalla sua casa al suo ritorno. . Con l'aiuto di Dio, Iefte sconfigge gli Ammoniti e torna a casa vittorioso, ma viene accolto dalla sua unica figlia che gli viene incontro con tamburi e danze: una realizzazione devastante sia per il padre che per la figlia mentre Iefte realizza la conseguenza del suo voto.</w:t>
      </w:r>
    </w:p>
    <w:p/>
    <w:p>
      <w:r xmlns:w="http://schemas.openxmlformats.org/wordprocessingml/2006/main">
        <w:t xml:space="preserve">In sintesi:</w:t>
      </w:r>
    </w:p>
    <w:p>
      <w:r xmlns:w="http://schemas.openxmlformats.org/wordprocessingml/2006/main">
        <w:t xml:space="preserve">I giudici 11 presentano:</w:t>
      </w:r>
    </w:p>
    <w:p>
      <w:r xmlns:w="http://schemas.openxmlformats.org/wordprocessingml/2006/main">
        <w:t xml:space="preserve">Introduzione di Iefte, un guerriero rifiutato che diventa un leader;</w:t>
      </w:r>
    </w:p>
    <w:p>
      <w:r xmlns:w="http://schemas.openxmlformats.org/wordprocessingml/2006/main">
        <w:t xml:space="preserve">Negoziazione con la disputa del re ammonita sulla rivendicazione della terra;</w:t>
      </w:r>
    </w:p>
    <w:p>
      <w:r xmlns:w="http://schemas.openxmlformats.org/wordprocessingml/2006/main">
        <w:t xml:space="preserve">Il voto di Iefte e la vittoria devastante conseguenza del suo voto.</w:t>
      </w:r>
    </w:p>
    <w:p/>
    <w:p>
      <w:r xmlns:w="http://schemas.openxmlformats.org/wordprocessingml/2006/main">
        <w:t xml:space="preserve">Enfasi sull'introduzione di Iefte, un guerriero rifiutato che diventa un leader;</w:t>
      </w:r>
    </w:p>
    <w:p>
      <w:r xmlns:w="http://schemas.openxmlformats.org/wordprocessingml/2006/main">
        <w:t xml:space="preserve">Negoziazione con la disputa del re ammonita sulla rivendicazione della terra;</w:t>
      </w:r>
    </w:p>
    <w:p>
      <w:r xmlns:w="http://schemas.openxmlformats.org/wordprocessingml/2006/main">
        <w:t xml:space="preserve">Il voto di Iefte e la vittoria devastante conseguenza del suo voto.</w:t>
      </w:r>
    </w:p>
    <w:p/>
    <w:p>
      <w:r xmlns:w="http://schemas.openxmlformats.org/wordprocessingml/2006/main">
        <w:t xml:space="preserve">Il capitolo si concentra su Iefte, un guerriero rifiutato che diventa un leader, sulla sua negoziazione con il re ammonita su una disputa sulla terra e sulle conseguenze devastanti del suo voto solenne. In Giudici 11 si menziona che Iefte, nato da una prostituta e rifiutato dai suoi fratellastri, diventa un valoroso guerriero e raccoglie attorno a sé gli emarginati. Quando gli Ammoniti dichiarano guerra a Israele, gli anziani di Galaad lo ricercano per guidare il loro esercito.</w:t>
      </w:r>
    </w:p>
    <w:p/>
    <w:p>
      <w:r xmlns:w="http://schemas.openxmlformats.org/wordprocessingml/2006/main">
        <w:t xml:space="preserve">Continuando in Giudici 11, prima di impegnarsi in battaglia con gli Ammoniti, Iefte invia messaggeri per indagare sul motivo dell'aggressione. Il re ammonita afferma che Israele aveva portato via la loro terra quando uscirono dall'Egitto. Tuttavia, Iefte contesta questa affermazione e presenta prove storiche che dimostrano che Israele non aveva preso loro alcuna terra.</w:t>
      </w:r>
    </w:p>
    <w:p/>
    <w:p>
      <w:r xmlns:w="http://schemas.openxmlformats.org/wordprocessingml/2006/main">
        <w:t xml:space="preserve">Giudici 11 si conclude con un racconto in cui pieno dello Spirito di Dio, Iefte fa un voto solenne prima di andare in battaglia. Promette che se Dio gli concederà la vittoria sui suoi nemici, offrirà in olocausto tutto ciò che uscirà dalla sua casa al suo ritorno. Con l'aiuto di Dio, Iefte sconfigge gli Ammoniti ma si rende tragicamente conto che è la sua unica figlia a venirgli incontro al suo ritorno. Questa conseguenza devastante del suo voto porta grande dolore sia a Iefte che a sua figlia.</w:t>
      </w:r>
    </w:p>
    <w:p/>
    <w:p>
      <w:r xmlns:w="http://schemas.openxmlformats.org/wordprocessingml/2006/main">
        <w:t xml:space="preserve">Giudici 11:1 Or Iefte, il Galaadita, era un uomo forte e valoroso, figlio di una prostituta; e Galaad generò Iefte.</w:t>
      </w:r>
    </w:p>
    <w:p/>
    <w:p>
      <w:r xmlns:w="http://schemas.openxmlformats.org/wordprocessingml/2006/main">
        <w:t xml:space="preserve">Iefte era un uomo potente e valoroso, anche se era nato da una prostituta.</w:t>
      </w:r>
    </w:p>
    <w:p/>
    <w:p>
      <w:r xmlns:w="http://schemas.openxmlformats.org/wordprocessingml/2006/main">
        <w:t xml:space="preserve">1. Dio può usare chiunque per compiere la Sua volontà, indipendentemente dal suo passato.</w:t>
      </w:r>
    </w:p>
    <w:p/>
    <w:p>
      <w:r xmlns:w="http://schemas.openxmlformats.org/wordprocessingml/2006/main">
        <w:t xml:space="preserve">2. Dio è un Dio di seconde possibilità.</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Efesini 2:10 "Infatti noi siamo opera delle mani di Dio, creati in Cristo Gesù per compiere le opere buone, che Dio ha precedentemente preparate affinché le compiamo".</w:t>
      </w:r>
    </w:p>
    <w:p/>
    <w:p>
      <w:r xmlns:w="http://schemas.openxmlformats.org/wordprocessingml/2006/main">
        <w:t xml:space="preserve">Giudici 11:2 E la moglie di Galaad gli partorì dei figli; ei figli di sua moglie crebbero, cacciarono Iefte e gli dissero: Tu non erediterai la casa di nostro padre; perché tu sei il figlio di una donna straniera.</w:t>
      </w:r>
    </w:p>
    <w:p/>
    <w:p>
      <w:r xmlns:w="http://schemas.openxmlformats.org/wordprocessingml/2006/main">
        <w:t xml:space="preserve">Iefte era figlio di Galaad, ma i suoi fratellastri lo escludevano dall'eredità della casa paterna perché sua madre era una donna straniera.</w:t>
      </w:r>
    </w:p>
    <w:p/>
    <w:p>
      <w:r xmlns:w="http://schemas.openxmlformats.org/wordprocessingml/2006/main">
        <w:t xml:space="preserve">1. Come rispettare le persone di ogni provenienza</w:t>
      </w:r>
    </w:p>
    <w:p/>
    <w:p>
      <w:r xmlns:w="http://schemas.openxmlformats.org/wordprocessingml/2006/main">
        <w:t xml:space="preserve">2. Superare il rifiuto e trovare il nostro posto nel mondo</w:t>
      </w:r>
    </w:p>
    <w:p/>
    <w:p>
      <w:r xmlns:w="http://schemas.openxmlformats.org/wordprocessingml/2006/main">
        <w:t xml:space="preserve">1. Matteo 5:43-45 Hai sentito che è stato detto: Amerai il tuo prossimo e odierai il tuo nemico. Ma io vi dico: amate i vostri nemici e pregate per coloro che vi perseguitano.</w:t>
      </w:r>
    </w:p>
    <w:p/>
    <w:p>
      <w:r xmlns:w="http://schemas.openxmlformats.org/wordprocessingml/2006/main">
        <w:t xml:space="preserve">2. Romani 12:14-16 Benedite coloro che vi perseguitano; benediteli e non malediteli. Gioite con chi gioisce, piangete con chi piange. Vivi in armonia con qualcun altro. Non essere altezzoso, ma associati agli umili. Non essere mai saggio ai tuoi occhi.</w:t>
      </w:r>
    </w:p>
    <w:p/>
    <w:p>
      <w:r xmlns:w="http://schemas.openxmlformats.org/wordprocessingml/2006/main">
        <w:t xml:space="preserve">Giudici 11:3 Allora Iefte fuggì lontano dai suoi fratelli e dimorò nel paese di Tob; e uomini vanitosi si radunarono presso Iefte e partirono con lui.</w:t>
      </w:r>
    </w:p>
    <w:p/>
    <w:p>
      <w:r xmlns:w="http://schemas.openxmlformats.org/wordprocessingml/2006/main">
        <w:t xml:space="preserve">Iefte fuggì dai suoi fratelli e visse nel paese di Tob, radunando uomini vani che lo seguissero.</w:t>
      </w:r>
    </w:p>
    <w:p/>
    <w:p>
      <w:r xmlns:w="http://schemas.openxmlformats.org/wordprocessingml/2006/main">
        <w:t xml:space="preserve">1. Non scoraggiarti quando la tua famiglia non ti capisce - Giudici 11:3</w:t>
      </w:r>
    </w:p>
    <w:p/>
    <w:p>
      <w:r xmlns:w="http://schemas.openxmlformats.org/wordprocessingml/2006/main">
        <w:t xml:space="preserve">2. Non lasciarti sviare da compagni vani - Giudici 11:3</w:t>
      </w:r>
    </w:p>
    <w:p/>
    <w:p>
      <w:r xmlns:w="http://schemas.openxmlformats.org/wordprocessingml/2006/main">
        <w:t xml:space="preserve">1. Proverbi 13:20 Chi cammina con i saggi sarà saggio, ma il compagno degli stolti sarà distrutto.</w:t>
      </w:r>
    </w:p>
    <w:p/>
    <w:p>
      <w:r xmlns:w="http://schemas.openxmlformats.org/wordprocessingml/2006/main">
        <w:t xml:space="preserve">2. Proverbi 18:24 Un uomo che ha amici deve mostrarsi amichevole: e c'è un amico che gli è più vicino di un fratello.</w:t>
      </w:r>
    </w:p>
    <w:p/>
    <w:p>
      <w:r xmlns:w="http://schemas.openxmlformats.org/wordprocessingml/2006/main">
        <w:t xml:space="preserve">Giudici 11:4 E avvenne col passare del tempo che i figli di Ammon mossero guerra contro Israele.</w:t>
      </w:r>
    </w:p>
    <w:p/>
    <w:p>
      <w:r xmlns:w="http://schemas.openxmlformats.org/wordprocessingml/2006/main">
        <w:t xml:space="preserve">I figli di Ammon fecero guerra a Israele a tempo debito.</w:t>
      </w:r>
    </w:p>
    <w:p/>
    <w:p>
      <w:r xmlns:w="http://schemas.openxmlformats.org/wordprocessingml/2006/main">
        <w:t xml:space="preserve">1: Dobbiamo rimanere saldi nella nostra fede e confidare in Dio nei momenti di conflitto.</w:t>
      </w:r>
    </w:p>
    <w:p/>
    <w:p>
      <w:r xmlns:w="http://schemas.openxmlformats.org/wordprocessingml/2006/main">
        <w:t xml:space="preserve">2: Non dovremmo lasciarci sopraffare dalle prove e dalle tribolazioni, ma confidare invece in Dio che ci aiuterà a superare le difficoltà.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sgomentarti, perché il Signore tuo Dio è con te dovunque tu vada.</w:t>
      </w:r>
    </w:p>
    <w:p/>
    <w:p>
      <w:r xmlns:w="http://schemas.openxmlformats.org/wordprocessingml/2006/main">
        <w:t xml:space="preserve">Giudici 11:5 E avvenne che, quando i figli di Ammon mossero guerra contro Israele, gli anziani di Galaad andarono a prendere Iefte dal paese di Tob.</w:t>
      </w:r>
    </w:p>
    <w:p/>
    <w:p>
      <w:r xmlns:w="http://schemas.openxmlformats.org/wordprocessingml/2006/main">
        <w:t xml:space="preserve">Iefte fu chiamato a guidare Israele nella battaglia contro gli Ammoniti.</w:t>
      </w:r>
    </w:p>
    <w:p/>
    <w:p>
      <w:r xmlns:w="http://schemas.openxmlformats.org/wordprocessingml/2006/main">
        <w:t xml:space="preserve">1. La chiamata di Iefte: rispondere alla chiamata di Dio nei momenti difficili</w:t>
      </w:r>
    </w:p>
    <w:p/>
    <w:p>
      <w:r xmlns:w="http://schemas.openxmlformats.org/wordprocessingml/2006/main">
        <w:t xml:space="preserve">2. Il Servo Fedele: l esempio di obbedienza di Iefte</w:t>
      </w:r>
    </w:p>
    <w:p/>
    <w:p>
      <w:r xmlns:w="http://schemas.openxmlformats.org/wordprocessingml/2006/main">
        <w:t xml:space="preserve">1. Isaia 6:8 - "Allora udii la voce del Signore che diceva: Chi manderò? E chi andrà per noi? E dissi: Eccomi. Manda me!</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Giudici 11:6 E dissero a Jefte: Vieni, e sii il nostro capitano, affinché possiamo combattere contro i figliuoli di Ammon.</w:t>
      </w:r>
    </w:p>
    <w:p/>
    <w:p>
      <w:r xmlns:w="http://schemas.openxmlformats.org/wordprocessingml/2006/main">
        <w:t xml:space="preserve">A Iefte fu chiesto di essere il loro capitano per combattere con i figli di Ammon.</w:t>
      </w:r>
    </w:p>
    <w:p/>
    <w:p>
      <w:r xmlns:w="http://schemas.openxmlformats.org/wordprocessingml/2006/main">
        <w:t xml:space="preserve">1. Il coraggio di Iefte: come rispondere alla chiamata di Dio</w:t>
      </w:r>
    </w:p>
    <w:p/>
    <w:p>
      <w:r xmlns:w="http://schemas.openxmlformats.org/wordprocessingml/2006/main">
        <w:t xml:space="preserve">2. Confidare in Dio di fronte alle sfide</w:t>
      </w:r>
    </w:p>
    <w:p/>
    <w:p>
      <w:r xmlns:w="http://schemas.openxmlformats.org/wordprocessingml/2006/main">
        <w:t xml:space="preserve">1. Deuteronomio 31:6 Sii forte e coraggioso. Non temere e non spaventarti per causa loro, perché il Signore tuo Dio va con te; non ti lascerà né ti abbandonerà mai.</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Giudici 11:7 E Iefte disse agli anziani di Galaad: Non mi avete odiato e non mi avete scacciato dalla casa di mio padre? e perché venite a me ora che siete in difficoltà?</w:t>
      </w:r>
    </w:p>
    <w:p/>
    <w:p>
      <w:r xmlns:w="http://schemas.openxmlformats.org/wordprocessingml/2006/main">
        <w:t xml:space="preserve">Iefte chiese agli anziani di Galaad perché fossero venuti da lui in cerca di aiuto quando in precedenza lo avevano odiato e lo avevano espulso dalla casa di suo padre.</w:t>
      </w:r>
    </w:p>
    <w:p/>
    <w:p>
      <w:r xmlns:w="http://schemas.openxmlformats.org/wordprocessingml/2006/main">
        <w:t xml:space="preserve">1. Imparare a perdonare e andare avanti nonostante gli errori passati.</w:t>
      </w:r>
    </w:p>
    <w:p/>
    <w:p>
      <w:r xmlns:w="http://schemas.openxmlformats.org/wordprocessingml/2006/main">
        <w:t xml:space="preserve">2. L'importanza di confidare in Dio anche nei momenti difficili.</w:t>
      </w:r>
    </w:p>
    <w:p/>
    <w:p>
      <w:r xmlns:w="http://schemas.openxmlformats.org/wordprocessingml/2006/main">
        <w:t xml:space="preserve">1. Colossesi 3:13 - Sopportatevi gli uni gli altri e, se uno ha qualcosa da lamentarsi contro un altro, perdonatevi a vicenda; come il Signore ti ha perdonato, così anche tu devi perdonare.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Giudici 11:8 E gli anziani di Galaad dissero a Jefte: «Perciò ora ci rivolgiamo a te, affinché tu venga con noi e combatta contro i figli di Ammon, e sia il nostro capo su tutti gli abitanti di Galaad.</w:t>
      </w:r>
    </w:p>
    <w:p/>
    <w:p>
      <w:r xmlns:w="http://schemas.openxmlformats.org/wordprocessingml/2006/main">
        <w:t xml:space="preserve">Gli anziani di Galaad chiesero a Iefte di guidarli nella lotta contro gli Ammoniti.</w:t>
      </w:r>
    </w:p>
    <w:p/>
    <w:p>
      <w:r xmlns:w="http://schemas.openxmlformats.org/wordprocessingml/2006/main">
        <w:t xml:space="preserve">1. "Leadership: assumersi la responsabilità in tempi difficili"</w:t>
      </w:r>
    </w:p>
    <w:p/>
    <w:p>
      <w:r xmlns:w="http://schemas.openxmlformats.org/wordprocessingml/2006/main">
        <w:t xml:space="preserve">2. "Quando Dio chiama: rispondere alla chiamata a guidare"</w:t>
      </w:r>
    </w:p>
    <w:p/>
    <w:p>
      <w:r xmlns:w="http://schemas.openxmlformats.org/wordprocessingml/2006/main">
        <w:t xml:space="preserve">1. Isaia 6:8 - "Poi udii la voce del Signore che diceva: Chi manderò e chi andrà per noi? Allora dissi: Eccomi, manda me".</w:t>
      </w:r>
    </w:p>
    <w:p/>
    <w:p>
      <w:r xmlns:w="http://schemas.openxmlformats.org/wordprocessingml/2006/main">
        <w:t xml:space="preserve">2. Matteo 4:19 - "Ed egli disse loro: Seguitemi, e vi farò pescatori di uomini".</w:t>
      </w:r>
    </w:p>
    <w:p/>
    <w:p>
      <w:r xmlns:w="http://schemas.openxmlformats.org/wordprocessingml/2006/main">
        <w:t xml:space="preserve">Giudici 11:9 E Iefte disse agli anziani di Galaad: "Se mi riconducete a casa per combattere contro i figliuoli di Ammon, e l'Eterno li libera davanti a me, sarò io il vostro capo?"</w:t>
      </w:r>
    </w:p>
    <w:p/>
    <w:p>
      <w:r xmlns:w="http://schemas.openxmlformats.org/wordprocessingml/2006/main">
        <w:t xml:space="preserve">Iefte chiese agli anziani di Galaad se lo avrebbero nominato loro capo se avesse avuto successo nella lotta contro i figli di Ammon.</w:t>
      </w:r>
    </w:p>
    <w:p/>
    <w:p>
      <w:r xmlns:w="http://schemas.openxmlformats.org/wordprocessingml/2006/main">
        <w:t xml:space="preserve">1. Il potere dell'impegno: uno studio su Iefte</w:t>
      </w:r>
    </w:p>
    <w:p/>
    <w:p>
      <w:r xmlns:w="http://schemas.openxmlformats.org/wordprocessingml/2006/main">
        <w:t xml:space="preserve">2. Il potere di una promessa: cosa ci ha insegnato Iefte</w:t>
      </w:r>
    </w:p>
    <w:p/>
    <w:p>
      <w:r xmlns:w="http://schemas.openxmlformats.org/wordprocessingml/2006/main">
        <w:t xml:space="preserve">1. Salmo 119:105 - "La tua parola è una lampada per i miei passi, una luce sul mio cammino."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Giudici 11:10 E gli anziani di Galaad dissero a Jefte: Il Signore sia testimone tra noi, se non facciamo secondo le tue parole.</w:t>
      </w:r>
    </w:p>
    <w:p/>
    <w:p>
      <w:r xmlns:w="http://schemas.openxmlformats.org/wordprocessingml/2006/main">
        <w:t xml:space="preserve">Gli anziani di Galaad dissero a Iefte che il Signore sarebbe stato testimone se non avessero seguito le sue parole.</w:t>
      </w:r>
    </w:p>
    <w:p/>
    <w:p>
      <w:r xmlns:w="http://schemas.openxmlformats.org/wordprocessingml/2006/main">
        <w:t xml:space="preserve">1. Confidare nella testimonianza di Dio: l'importanza di mantenere le nostre promesse</w:t>
      </w:r>
    </w:p>
    <w:p/>
    <w:p>
      <w:r xmlns:w="http://schemas.openxmlformats.org/wordprocessingml/2006/main">
        <w:t xml:space="preserve">2. Il potere di una promessa: perché dovremmo onorare la nostra parola</w:t>
      </w:r>
    </w:p>
    <w:p/>
    <w:p>
      <w:r xmlns:w="http://schemas.openxmlformats.org/wordprocessingml/2006/main">
        <w:t xml:space="preserve">1. Isaia 30:15 - Poiché così dice il Signore DIO, il Santo d'Israele; Nel ritorno e nel riposo sarete salvati; nella quiete e nella fiducia sarà la tua forza.</w:t>
      </w:r>
    </w:p>
    <w:p/>
    <w:p>
      <w:r xmlns:w="http://schemas.openxmlformats.org/wordprocessingml/2006/main">
        <w:t xml:space="preserve">2. Proverbi 11:13 – Il calunniatore svela i segreti, ma chi ha uno spirito fedele nasconde la cosa.</w:t>
      </w:r>
    </w:p>
    <w:p/>
    <w:p>
      <w:r xmlns:w="http://schemas.openxmlformats.org/wordprocessingml/2006/main">
        <w:t xml:space="preserve">Giudici 11:11 Allora Iefte andò con gli anziani di Galaad, e il popolo lo nominò loro capo e capitano; e Iefte pronunciò tutte le sue parole davanti all'Eterno a Mitspah.</w:t>
      </w:r>
    </w:p>
    <w:p/>
    <w:p>
      <w:r xmlns:w="http://schemas.openxmlformats.org/wordprocessingml/2006/main">
        <w:t xml:space="preserve">Iefte fu scelto come capo di Galaad e parlò davanti al Signore a Mizpeh.</w:t>
      </w:r>
    </w:p>
    <w:p/>
    <w:p>
      <w:r xmlns:w="http://schemas.openxmlformats.org/wordprocessingml/2006/main">
        <w:t xml:space="preserve">1. Confidare nella guida di Dio: come possiamo seguire l'esempio di Iefte</w:t>
      </w:r>
    </w:p>
    <w:p/>
    <w:p>
      <w:r xmlns:w="http://schemas.openxmlformats.org/wordprocessingml/2006/main">
        <w:t xml:space="preserve">2. Seguire la guida di Dio: sottomettersi alla Sua guida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Giudici 11:12 E Iefte mandò messaggeri al re dei figli di Ammon, per dirgli: "Che hai a che fare con me, se sei venuto contro di me a combattere nel mio paese?"</w:t>
      </w:r>
    </w:p>
    <w:p/>
    <w:p>
      <w:r xmlns:w="http://schemas.openxmlformats.org/wordprocessingml/2006/main">
        <w:t xml:space="preserve">Iefte invia un messaggio al re degli Ammoniti chiedendo perché lo stanno attaccando nel suo stesso paese.</w:t>
      </w:r>
    </w:p>
    <w:p/>
    <w:p>
      <w:r xmlns:w="http://schemas.openxmlformats.org/wordprocessingml/2006/main">
        <w:t xml:space="preserve">1. Confida nel Signore: ricorda sempre che Dio ha il controllo, indipendentemente dalla situazione che affrontiamo.</w:t>
      </w:r>
    </w:p>
    <w:p/>
    <w:p>
      <w:r xmlns:w="http://schemas.openxmlformats.org/wordprocessingml/2006/main">
        <w:t xml:space="preserve">2. Sii audace quando difendi te stesso: abbi il coraggio di affrontare situazioni difficili e difendi ciò che è giusto.</w:t>
      </w:r>
    </w:p>
    <w:p/>
    <w:p>
      <w:r xmlns:w="http://schemas.openxmlformats.org/wordprocessingml/2006/main">
        <w:t xml:space="preserve">1. Salmo 56:3 Quando ho paura, confido in te.</w:t>
      </w:r>
    </w:p>
    <w:p/>
    <w:p>
      <w:r xmlns:w="http://schemas.openxmlformats.org/wordprocessingml/2006/main">
        <w:t xml:space="preserve">2. Efesini 6:10-11 Infine, sii forte nel Signore e nella forza della sua potenza. Indossate l'intera armatura di Dio, affinché possiate resistere alle insidie del diavolo.</w:t>
      </w:r>
    </w:p>
    <w:p/>
    <w:p>
      <w:r xmlns:w="http://schemas.openxmlformats.org/wordprocessingml/2006/main">
        <w:t xml:space="preserve">Giudici 11:13 E il re dei figli di Ammon rispose ai messaggeri di Iefte: «Perché Israele, quando salì dall'Egitto, si impadronì del mio paese, dall'Arnon fino allo Iabbok e al Giordano; ora restituitemi dunque di nuovo quei paesi. pacificamente.</w:t>
      </w:r>
    </w:p>
    <w:p/>
    <w:p>
      <w:r xmlns:w="http://schemas.openxmlformats.org/wordprocessingml/2006/main">
        <w:t xml:space="preserve">Il re di Ammon chiese a Iefte di restituire la terra che Israele aveva preso ad Ammon quando lasciarono l'Egitto, che si estendeva dall'Arnon allo Iabbok e al Giordano.</w:t>
      </w:r>
    </w:p>
    <w:p/>
    <w:p>
      <w:r xmlns:w="http://schemas.openxmlformats.org/wordprocessingml/2006/main">
        <w:t xml:space="preserve">1. L'importanza di ripristinare le relazioni</w:t>
      </w:r>
    </w:p>
    <w:p/>
    <w:p>
      <w:r xmlns:w="http://schemas.openxmlformats.org/wordprocessingml/2006/main">
        <w:t xml:space="preserve">2. Il potere del perdono</w:t>
      </w:r>
    </w:p>
    <w:p/>
    <w:p>
      <w:r xmlns:w="http://schemas.openxmlformats.org/wordprocessingml/2006/main">
        <w:t xml:space="preserve">1. Proverbi 19:11 "Il buon senso rende lento all'ira, ed è sua gloria trascurare un'offesa."</w:t>
      </w:r>
    </w:p>
    <w:p/>
    <w:p>
      <w:r xmlns:w="http://schemas.openxmlformats.org/wordprocessingml/2006/main">
        <w:t xml:space="preserve">2. Matteo 6:14-15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Giudici 11:14 Iefte mandò di nuovo messaggeri al re dei figli di Ammon:</w:t>
      </w:r>
    </w:p>
    <w:p/>
    <w:p>
      <w:r xmlns:w="http://schemas.openxmlformats.org/wordprocessingml/2006/main">
        <w:t xml:space="preserve">Iefte tentò di negoziare la pace con il re degli Ammoniti.</w:t>
      </w:r>
    </w:p>
    <w:p/>
    <w:p>
      <w:r xmlns:w="http://schemas.openxmlformats.org/wordprocessingml/2006/main">
        <w:t xml:space="preserve">1: Dovremmo lottare per la pace con i nostri nemici.</w:t>
      </w:r>
    </w:p>
    <w:p/>
    <w:p>
      <w:r xmlns:w="http://schemas.openxmlformats.org/wordprocessingml/2006/main">
        <w:t xml:space="preserve">2: Il potere della negoziazione può salvarci dal conflitto.</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Proverbi 15:1 - "Una risposta gentile allontana l'ira, ma una parola dura suscita l'ira."</w:t>
      </w:r>
    </w:p>
    <w:p/>
    <w:p>
      <w:r xmlns:w="http://schemas.openxmlformats.org/wordprocessingml/2006/main">
        <w:t xml:space="preserve">Giudici 11:15 E gli disse: Così dice Iefte: Israele non prese il paese di Moab, né il paese dei figli di Ammon;</w:t>
      </w:r>
    </w:p>
    <w:p/>
    <w:p>
      <w:r xmlns:w="http://schemas.openxmlformats.org/wordprocessingml/2006/main">
        <w:t xml:space="preserve">Iefte risponde al re di Ammon affermando che Israele non ha preso la terra di Moab o la terra dei figli di Ammon.</w:t>
      </w:r>
    </w:p>
    <w:p/>
    <w:p>
      <w:r xmlns:w="http://schemas.openxmlformats.org/wordprocessingml/2006/main">
        <w:t xml:space="preserve">1. L'importanza di dire la verità di fronte alle avversità.</w:t>
      </w:r>
    </w:p>
    <w:p/>
    <w:p>
      <w:r xmlns:w="http://schemas.openxmlformats.org/wordprocessingml/2006/main">
        <w:t xml:space="preserve">2. La fedeltà di Dio nel proteggere il Suo popolo.</w:t>
      </w:r>
    </w:p>
    <w:p/>
    <w:p>
      <w:r xmlns:w="http://schemas.openxmlformats.org/wordprocessingml/2006/main">
        <w:t xml:space="preserve">1. Deuteronomio 7:1-2 - "Quando il Signore tuo Dio ti avrà introdotto nel paese nel quale stai per entrare per prenderne possesso e avrà scacciato davanti a te molte nazioni: gli Ittiti, i Ghirgasei, gli Amorrei, i Cananei, i Perizziti, gli Evei e i Gebusei, sette nazioni più numerose e più potenti di voi.</w:t>
      </w:r>
    </w:p>
    <w:p/>
    <w:p>
      <w:r xmlns:w="http://schemas.openxmlformats.org/wordprocessingml/2006/main">
        <w:t xml:space="preserve">2. Matteo 5:37 - "Lascia che il tuo 'Sì' sia 'Sì' e il tuo 'No' sia 'No' - tutto il resto viene dal maligno."</w:t>
      </w:r>
    </w:p>
    <w:p/>
    <w:p>
      <w:r xmlns:w="http://schemas.openxmlformats.org/wordprocessingml/2006/main">
        <w:t xml:space="preserve">Giudici 11:16 Ma quando Israele salì dall'Egitto e attraversò il deserto fino al Mar Rosso, e giunse a Kadesh;</w:t>
      </w:r>
    </w:p>
    <w:p/>
    <w:p>
      <w:r xmlns:w="http://schemas.openxmlformats.org/wordprocessingml/2006/main">
        <w:t xml:space="preserve">Il voto di Iefte al Signore lo spinse a prendere una decisione difficile.</w:t>
      </w:r>
    </w:p>
    <w:p/>
    <w:p>
      <w:r xmlns:w="http://schemas.openxmlformats.org/wordprocessingml/2006/main">
        <w:t xml:space="preserve">1: Le promesse di Dio portano con sé delle conseguenze e dobbiamo essere disposti ad accettarle quando prendiamo impegni con Dio.</w:t>
      </w:r>
    </w:p>
    <w:p/>
    <w:p>
      <w:r xmlns:w="http://schemas.openxmlformats.org/wordprocessingml/2006/main">
        <w:t xml:space="preserve">2: Dobbiamo essere pronti a confidare in Dio affinché ci conduca fuori da scelte difficili.</w:t>
      </w:r>
    </w:p>
    <w:p/>
    <w:p>
      <w:r xmlns:w="http://schemas.openxmlformats.org/wordprocessingml/2006/main">
        <w:t xml:space="preserve">1: Esodo 13:17-22 - Quando Dio condusse Israele fuori dall'Egitto, promise di essere con loro e di guidarli.</w:t>
      </w:r>
    </w:p>
    <w:p/>
    <w:p>
      <w:r xmlns:w="http://schemas.openxmlformats.org/wordprocessingml/2006/main">
        <w:t xml:space="preserve">2: Giosuè 24:15 - Scegliere il Signore e le Sue vie è la via verso la vera libertà.</w:t>
      </w:r>
    </w:p>
    <w:p/>
    <w:p>
      <w:r xmlns:w="http://schemas.openxmlformats.org/wordprocessingml/2006/main">
        <w:t xml:space="preserve">Giudici 11:17 Allora Israele mandò messaggeri al re di Edom per dirgli: "Ti prego, lasciami passare per il tuo paese", ma il re di Edom non volle ascoltarlo. Allo stesso modo mandarono a chiamare il re di Moab, ma questi non acconsentì; e Israele dimorò a Kadesh.</w:t>
      </w:r>
    </w:p>
    <w:p/>
    <w:p>
      <w:r xmlns:w="http://schemas.openxmlformats.org/wordprocessingml/2006/main">
        <w:t xml:space="preserve">Israele chiese ai re di Edom e Moab il permesso di passare attraverso il loro paese, ma questi rifiutarono. Di conseguenza, Israele rimase a Kadesh.</w:t>
      </w:r>
    </w:p>
    <w:p/>
    <w:p>
      <w:r xmlns:w="http://schemas.openxmlformats.org/wordprocessingml/2006/main">
        <w:t xml:space="preserve">1. Il potere del rifiuto: come rispondere alle richieste difficili</w:t>
      </w:r>
    </w:p>
    <w:p/>
    <w:p>
      <w:r xmlns:w="http://schemas.openxmlformats.org/wordprocessingml/2006/main">
        <w:t xml:space="preserve">2. Restare saldi: respingere la tentazione di scendere a compromessi</w:t>
      </w:r>
    </w:p>
    <w:p/>
    <w:p>
      <w:r xmlns:w="http://schemas.openxmlformats.org/wordprocessingml/2006/main">
        <w:t xml:space="preserve">1. Giacomo 4:7 (Sottomettetevi dunque a Dio. Resistete al diavolo ed egli fuggirà da voi)</w:t>
      </w:r>
    </w:p>
    <w:p/>
    <w:p>
      <w:r xmlns:w="http://schemas.openxmlformats.org/wordprocessingml/2006/main">
        <w:t xml:space="preserve">2. Isaia 30,1-2 (Ah, figli testardi, dice il Signore, che eseguite un disegno, ma non il mio, e che fate un'alleanza, ma non del mio Spirito, per aggiungere peccato a peccato; che stabilite fuori per scendere in Egitto, senza chiedere il mio consiglio, per rifugiarmi sotto la protezione del faraone e cercare rifugio all'ombra dell'Egitto!)</w:t>
      </w:r>
    </w:p>
    <w:p/>
    <w:p>
      <w:r xmlns:w="http://schemas.openxmlformats.org/wordprocessingml/2006/main">
        <w:t xml:space="preserve">Giudici 11:18 Poi attraversarono il deserto, circondarono il paese di Edom e il paese di Moab, arrivarono al lato orientale del paese di Moab e si accamparono dall'altra parte dell'Arnon, ma non vi arrivarono. il confine di Moab, perché l'Arnon era il confine di Moab.</w:t>
      </w:r>
    </w:p>
    <w:p/>
    <w:p>
      <w:r xmlns:w="http://schemas.openxmlformats.org/wordprocessingml/2006/main">
        <w:t xml:space="preserve">Iefte condusse gli Israeliti attraverso il deserto e intorno al paese di Moab, evitando i loro confini.</w:t>
      </w:r>
    </w:p>
    <w:p/>
    <w:p>
      <w:r xmlns:w="http://schemas.openxmlformats.org/wordprocessingml/2006/main">
        <w:t xml:space="preserve">1. L'importanza di rispettare i confini degli altri.</w:t>
      </w:r>
    </w:p>
    <w:p/>
    <w:p>
      <w:r xmlns:w="http://schemas.openxmlformats.org/wordprocessingml/2006/main">
        <w:t xml:space="preserve">2. Confidare nella guida di Dio anche quando si intraprende un viaggio difficile e potenzialmente pericoloso.</w:t>
      </w:r>
    </w:p>
    <w:p/>
    <w:p>
      <w:r xmlns:w="http://schemas.openxmlformats.org/wordprocessingml/2006/main">
        <w:t xml:space="preserve">1. Geremia 2:2 - "Va' e grida agli orecchi di Gerusalemme, dicendo: Così dice l'Eterno: Mi ricordo di te, della benevolenza della tua giovinezza, dell'amore delle tue nozze, quando mi seguivi nel deserto, in una terra che non è stata seminata."</w:t>
      </w:r>
    </w:p>
    <w:p/>
    <w:p>
      <w:r xmlns:w="http://schemas.openxmlformats.org/wordprocessingml/2006/main">
        <w:t xml:space="preserve">2. Salmo 105:12 - "Quando erano solo pochi uomini di numero; sì, pochissimi, e stranieri in esso."</w:t>
      </w:r>
    </w:p>
    <w:p/>
    <w:p>
      <w:r xmlns:w="http://schemas.openxmlformats.org/wordprocessingml/2006/main">
        <w:t xml:space="preserve">Giudici 11:19 Allora Israele mandò messaggeri a Sihon, re degli Amorei, re di Heshbon; e Israele gli disse: Ti preghiamo, passiamo attraverso il tuo paese per giungere a me.</w:t>
      </w:r>
    </w:p>
    <w:p/>
    <w:p>
      <w:r xmlns:w="http://schemas.openxmlformats.org/wordprocessingml/2006/main">
        <w:t xml:space="preserve">Israele inviò messaggeri a Sicon, re degli Amorei, chiedendogli di permettere loro di passare attraverso il suo paese fino a casa loro.</w:t>
      </w:r>
    </w:p>
    <w:p/>
    <w:p>
      <w:r xmlns:w="http://schemas.openxmlformats.org/wordprocessingml/2006/main">
        <w:t xml:space="preserve">1. Imparare a rispettare gli altri: uno studio sul passaggio di Giudici 11:19</w:t>
      </w:r>
    </w:p>
    <w:p/>
    <w:p>
      <w:r xmlns:w="http://schemas.openxmlformats.org/wordprocessingml/2006/main">
        <w:t xml:space="preserve">2. Accettare la responsabilità: cosa possiamo imparare dalla storia di Israele in Giudici 11:19</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Giudici 11:20 Ma Sihon non si fidava che Israele passasse attraverso il suo territorio; ma Sihon radunò tutta la sua gente, si accampò a Jahaz e combatté contro Israele.</w:t>
      </w:r>
    </w:p>
    <w:p/>
    <w:p>
      <w:r xmlns:w="http://schemas.openxmlformats.org/wordprocessingml/2006/main">
        <w:t xml:space="preserve">Sihon rifiutò di lasciare che Israele passasse attraverso il suo territorio e invece radunò il suo popolo e ingaggiò battaglia contro di loro.</w:t>
      </w:r>
    </w:p>
    <w:p/>
    <w:p>
      <w:r xmlns:w="http://schemas.openxmlformats.org/wordprocessingml/2006/main">
        <w:t xml:space="preserve">1. Il pericolo di non confidare nei piani di Dio - Giudici 11:20</w:t>
      </w:r>
    </w:p>
    <w:p/>
    <w:p>
      <w:r xmlns:w="http://schemas.openxmlformats.org/wordprocessingml/2006/main">
        <w:t xml:space="preserve">2. Le conseguenze del rifiuto della Parola di Dio - Giudici 11:20</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Giudici 11:21 E l'Eterno, l'Iddio d'Israele, consegnò Sihon e tutta la sua gente nelle mani d'Israele, ed essi li sconfissero; così Israele possedeva tutto il paese degli Amorei, che abitavano quel paese.</w:t>
      </w:r>
    </w:p>
    <w:p/>
    <w:p>
      <w:r xmlns:w="http://schemas.openxmlformats.org/wordprocessingml/2006/main">
        <w:t xml:space="preserve">Il Signore Dio d'Israele diede gli Amorei a Israele e furono sconfitti così Israele conquistò la terra.</w:t>
      </w:r>
    </w:p>
    <w:p/>
    <w:p>
      <w:r xmlns:w="http://schemas.openxmlformats.org/wordprocessingml/2006/main">
        <w:t xml:space="preserve">1. Dio ci dà la forza per vincere i nostri nemici.</w:t>
      </w:r>
    </w:p>
    <w:p/>
    <w:p>
      <w:r xmlns:w="http://schemas.openxmlformats.org/wordprocessingml/2006/main">
        <w:t xml:space="preserve">2. Dio premia coloro che confidano in Lui con la vittoria.</w:t>
      </w:r>
    </w:p>
    <w:p/>
    <w:p>
      <w:r xmlns:w="http://schemas.openxmlformats.org/wordprocessingml/2006/main">
        <w:t xml:space="preserve">1. Efesini 6:10-18 - Infine, sii forte nel Signore e nella sua potenza.</w:t>
      </w:r>
    </w:p>
    <w:p/>
    <w:p>
      <w:r xmlns:w="http://schemas.openxmlformats.org/wordprocessingml/2006/main">
        <w:t xml:space="preserve">2. Romani 8:31-39 - Che cosa diremo dunque in risposta a queste cose? Se Dio è per noi, chi sarà contro di noi?</w:t>
      </w:r>
    </w:p>
    <w:p/>
    <w:p>
      <w:r xmlns:w="http://schemas.openxmlformats.org/wordprocessingml/2006/main">
        <w:t xml:space="preserve">Giudici 11:22 Ed essi possedevano tutto il territorio degli Amorei, dall'Arnon fino allo Jabbok, e dal deserto fino al Giordano.</w:t>
      </w:r>
    </w:p>
    <w:p/>
    <w:p>
      <w:r xmlns:w="http://schemas.openxmlformats.org/wordprocessingml/2006/main">
        <w:t xml:space="preserve">Gli Israeliti scacciarono gli Amorei e presero il controllo delle terre dall'Arnon allo Jabbok e del deserto fino al Giordano.</w:t>
      </w:r>
    </w:p>
    <w:p/>
    <w:p>
      <w:r xmlns:w="http://schemas.openxmlformats.org/wordprocessingml/2006/main">
        <w:t xml:space="preserve">1. "Dio fornirà la vittoria attraverso l'obbedienza"</w:t>
      </w:r>
    </w:p>
    <w:p/>
    <w:p>
      <w:r xmlns:w="http://schemas.openxmlformats.org/wordprocessingml/2006/main">
        <w:t xml:space="preserve">2. "Il potere dell'obbedienza fedele"</w:t>
      </w:r>
    </w:p>
    <w:p/>
    <w:p>
      <w:r xmlns:w="http://schemas.openxmlformats.org/wordprocessingml/2006/main">
        <w:t xml:space="preserve">1. Giosuè 24:12-15 - "E io mandai davanti a te i calabroni, che scacciarono d'innanzi a te i due re degli Amorrei; ma non con la tua spada, né con il tuo arco."</w:t>
      </w:r>
    </w:p>
    <w:p/>
    <w:p>
      <w:r xmlns:w="http://schemas.openxmlformats.org/wordprocessingml/2006/main">
        <w:t xml:space="preserve">2. Deuteronomio 6:24-27 - "E il Signore ci ha comandato di mettere in pratica tutti questi statuti, di temere sempre il Signore nostro Dio per il nostro bene, affinché egli ci conservi in vita, come avviene oggi."</w:t>
      </w:r>
    </w:p>
    <w:p/>
    <w:p>
      <w:r xmlns:w="http://schemas.openxmlformats.org/wordprocessingml/2006/main">
        <w:t xml:space="preserve">Giudici 11:23 Così ora l'Eterno, l'Iddio d'Israele, ha spodestato gli Amorei d'innanzi al suo popolo Israele; e dovresti tu possederli?</w:t>
      </w:r>
    </w:p>
    <w:p/>
    <w:p>
      <w:r xmlns:w="http://schemas.openxmlformats.org/wordprocessingml/2006/main">
        <w:t xml:space="preserve">Il Signore Dio d'Israele ha permesso agli Israeliti di prendere possesso del paese degli Amorei, e Iefte si chiede se debba possederlo o no.</w:t>
      </w:r>
    </w:p>
    <w:p/>
    <w:p>
      <w:r xmlns:w="http://schemas.openxmlformats.org/wordprocessingml/2006/main">
        <w:t xml:space="preserve">1. Il provvedimento di Dio: come dovremmo rispondere alle benedizioni del Signore</w:t>
      </w:r>
    </w:p>
    <w:p/>
    <w:p>
      <w:r xmlns:w="http://schemas.openxmlformats.org/wordprocessingml/2006/main">
        <w:t xml:space="preserve">2. Fede in Dio: imparare a fidarci dei suoi piani per la nostra vita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Salmo 37:3-5 - "Confida nel Signore e fa il bene; così dimorerai nella terra e sarai sicuro. Trova la tua delizia nel Signore ed egli esaudirà i desideri del tuo cuore. Impegnati nella tua via al Signore; confida in lui ed egli agirà».</w:t>
      </w:r>
    </w:p>
    <w:p/>
    <w:p>
      <w:r xmlns:w="http://schemas.openxmlformats.org/wordprocessingml/2006/main">
        <w:t xml:space="preserve">Giudici 11:24 Non possiedi tu ciò che Chemosh, il tuo dio, ti dà in possesso? Quindi chiunque il Signore, nostro Dio, scaccerà d'innanzi a noi, lo possederemo.</w:t>
      </w:r>
    </w:p>
    <w:p/>
    <w:p>
      <w:r xmlns:w="http://schemas.openxmlformats.org/wordprocessingml/2006/main">
        <w:t xml:space="preserve">Il Signore scaccerà i nemici del suo popolo perché possano possedere la terra che ha promesso.</w:t>
      </w:r>
    </w:p>
    <w:p/>
    <w:p>
      <w:r xmlns:w="http://schemas.openxmlformats.org/wordprocessingml/2006/main">
        <w:t xml:space="preserve">1: Dio provvederà a noi se confidiamo in Lui.</w:t>
      </w:r>
    </w:p>
    <w:p/>
    <w:p>
      <w:r xmlns:w="http://schemas.openxmlformats.org/wordprocessingml/2006/main">
        <w:t xml:space="preserve">2: Possiamo confidare nel potere del Signore di vincere i nostri nemici.</w:t>
      </w:r>
    </w:p>
    <w:p/>
    <w:p>
      <w:r xmlns:w="http://schemas.openxmlformats.org/wordprocessingml/2006/main">
        <w:t xml:space="preserve">1: Deuteronomio 7:22, E il Signore tuo Dio eliminerà a poco a poco quelle nazioni davanti a te; tu non le potrai consumare in una volta, affinché le bestie della campagna non si moltiplichino su di te.</w:t>
      </w:r>
    </w:p>
    <w:p/>
    <w:p>
      <w:r xmlns:w="http://schemas.openxmlformats.org/wordprocessingml/2006/main">
        <w:t xml:space="preserve">2: Giosuè 1:9, Non te l'ho comandato? Sii forte e di buon coraggio; non temere e non sgomentarti, perché il Signore tuo Dio è con te dovunque tu vada.</w:t>
      </w:r>
    </w:p>
    <w:p/>
    <w:p>
      <w:r xmlns:w="http://schemas.openxmlformats.org/wordprocessingml/2006/main">
        <w:t xml:space="preserve">Giudici 11:25 Ed ora sei forse migliore di Balak, figlio di Zippor, re di Moab? ha mai combattuto contro Israele, o ha mai combattuto contro di loro,</w:t>
      </w:r>
    </w:p>
    <w:p/>
    <w:p>
      <w:r xmlns:w="http://schemas.openxmlformats.org/wordprocessingml/2006/main">
        <w:t xml:space="preserve">Dio punì il popolo d'Israele per la sua disobbedienza e lo mandò in esilio.</w:t>
      </w:r>
    </w:p>
    <w:p/>
    <w:p>
      <w:r xmlns:w="http://schemas.openxmlformats.org/wordprocessingml/2006/main">
        <w:t xml:space="preserve">1: Dobbiamo rimanere saldi e fedeli a Dio, anche quando è difficile, altrimenti rischiamo di subire le stesse conseguenze degli Israeliti.</w:t>
      </w:r>
    </w:p>
    <w:p/>
    <w:p>
      <w:r xmlns:w="http://schemas.openxmlformats.org/wordprocessingml/2006/main">
        <w:t xml:space="preserve">2: Dobbiamo confidare nelle promesse di Dio e seguire i Suoi comandi, sapendo che Egli provvederà sempre per noi.</w:t>
      </w:r>
    </w:p>
    <w:p/>
    <w:p>
      <w:r xmlns:w="http://schemas.openxmlformats.org/wordprocessingml/2006/main">
        <w:t xml:space="preserve">1: Deuteronomio 28:1-14 Benedizioni di Dio per l'obbedienza e maledizioni per la disobbedienza.</w:t>
      </w:r>
    </w:p>
    <w:p/>
    <w:p>
      <w:r xmlns:w="http://schemas.openxmlformats.org/wordprocessingml/2006/main">
        <w:t xml:space="preserve">2: Giosuè 24:14-15 Gli Israeliti scelgono di servire Dio, anche quando era difficile.</w:t>
      </w:r>
    </w:p>
    <w:p/>
    <w:p>
      <w:r xmlns:w="http://schemas.openxmlformats.org/wordprocessingml/2006/main">
        <w:t xml:space="preserve">Giudici 11:26 Mentre Israele dimorava a Heshbon e nelle sue borgate, ad Aroer e alle sue borgate e in tutte le città lungo la costa dell'Arnon, per trecento anni? perché dunque non li avete recuperati entro quel tempo?</w:t>
      </w:r>
    </w:p>
    <w:p/>
    <w:p>
      <w:r xmlns:w="http://schemas.openxmlformats.org/wordprocessingml/2006/main">
        <w:t xml:space="preserve">Israele abitava da trecento anni a Heshbon e nei suoi villaggi, ad Aroer e nei suoi villaggi e in tutte le città lungo la costa dell'Arnon, ma durante quel tempo non li riconquistò.</w:t>
      </w:r>
    </w:p>
    <w:p/>
    <w:p>
      <w:r xmlns:w="http://schemas.openxmlformats.org/wordprocessingml/2006/main">
        <w:t xml:space="preserve">1. La fedeltà di Dio nei momenti di attesa</w:t>
      </w:r>
    </w:p>
    <w:p/>
    <w:p>
      <w:r xmlns:w="http://schemas.openxmlformats.org/wordprocessingml/2006/main">
        <w:t xml:space="preserve">2. Recuperare ciò che è perduto: uno studio su Giudici 11:26</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Giudici 11:27 Perciò io non ho peccato contro di te, ma tu mi hai fatto torto facendomi guerra; il Signore, il giudice, sia oggi giudice tra i figli d'Israele e i figli di Ammon.</w:t>
      </w:r>
    </w:p>
    <w:p/>
    <w:p>
      <w:r xmlns:w="http://schemas.openxmlformats.org/wordprocessingml/2006/main">
        <w:t xml:space="preserve">Questo passaggio evidenzia la richiesta di Iefte affinché il Signore giudichi tra gli Israeliti e gli Ammoniti.</w:t>
      </w:r>
    </w:p>
    <w:p/>
    <w:p>
      <w:r xmlns:w="http://schemas.openxmlformats.org/wordprocessingml/2006/main">
        <w:t xml:space="preserve">1. Dio è il giudice ultimo in tutte le questioni e dobbiamo confidare nella Sua giustizia.</w:t>
      </w:r>
    </w:p>
    <w:p/>
    <w:p>
      <w:r xmlns:w="http://schemas.openxmlformats.org/wordprocessingml/2006/main">
        <w:t xml:space="preserve">2. Dio è sempre fedele alle Sue promesse e sosterrà il Suo popolo.</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Salmo 50:6 - E i cieli proclameranno la sua giustizia: perché Dio stesso è giudice. Selah.</w:t>
      </w:r>
    </w:p>
    <w:p/>
    <w:p>
      <w:r xmlns:w="http://schemas.openxmlformats.org/wordprocessingml/2006/main">
        <w:t xml:space="preserve">Giudici 11:28 Ma il re dei figli di Ammon non diede ascolto alle parole che Iefte gli aveva mandato.</w:t>
      </w:r>
    </w:p>
    <w:p/>
    <w:p>
      <w:r xmlns:w="http://schemas.openxmlformats.org/wordprocessingml/2006/main">
        <w:t xml:space="preserve">La richiesta di Iefte al re di Ammon di risolvere pacificamente la controversia fu ignorata.</w:t>
      </w:r>
    </w:p>
    <w:p/>
    <w:p>
      <w:r xmlns:w="http://schemas.openxmlformats.org/wordprocessingml/2006/main">
        <w:t xml:space="preserve">1. Il potere di pacificazione: come risolvere le controversie in modo devoto.</w:t>
      </w:r>
    </w:p>
    <w:p/>
    <w:p>
      <w:r xmlns:w="http://schemas.openxmlformats.org/wordprocessingml/2006/main">
        <w:t xml:space="preserve">2. L'importanza di ascoltare la voce di Dio.</w:t>
      </w:r>
    </w:p>
    <w:p/>
    <w:p>
      <w:r xmlns:w="http://schemas.openxmlformats.org/wordprocessingml/2006/main">
        <w:t xml:space="preserve">1. Matteo 5:9 - "Beati gli operatori di pace, perché saranno chiamati figli di Dio".</w:t>
      </w:r>
    </w:p>
    <w:p/>
    <w:p>
      <w:r xmlns:w="http://schemas.openxmlformats.org/wordprocessingml/2006/main">
        <w:t xml:space="preserve">2. Giacomo 1:19 - "Che ciascuno sia pronto ad ascoltare, lento a parlare, lento all'ira."</w:t>
      </w:r>
    </w:p>
    <w:p/>
    <w:p>
      <w:r xmlns:w="http://schemas.openxmlformats.org/wordprocessingml/2006/main">
        <w:t xml:space="preserve">Giudici 11:29 Allora lo Spirito dell'Eterno investì Iefte, ed egli passò Galaad e Manasse, passò Mitspa di Galaad, e da Mitspa di Galaad passò ai figli di Ammon.</w:t>
      </w:r>
    </w:p>
    <w:p/>
    <w:p>
      <w:r xmlns:w="http://schemas.openxmlformats.org/wordprocessingml/2006/main">
        <w:t xml:space="preserve">Iefte fu pieno dello Spirito dell'Eterno e passò oltre Galaad, Manasse e Mizpeh di Galaad prima di recarsi ai figli di Ammon.</w:t>
      </w:r>
    </w:p>
    <w:p/>
    <w:p>
      <w:r xmlns:w="http://schemas.openxmlformats.org/wordprocessingml/2006/main">
        <w:t xml:space="preserve">1. Il potere dello Spirito - Esplorare i modi in cui lo Spirito del Signore ha rafforzato e conferito potere a Iefte.</w:t>
      </w:r>
    </w:p>
    <w:p/>
    <w:p>
      <w:r xmlns:w="http://schemas.openxmlformats.org/wordprocessingml/2006/main">
        <w:t xml:space="preserve">2. Il viaggio della fede - Esaminando la fedeltà di Iefte e come questa gli permise di viaggiare verso i figli di Ammon.</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37:5 - "Affida la tua via all'Eterno; confida anche in lui; ed egli la realizzerà."</w:t>
      </w:r>
    </w:p>
    <w:p/>
    <w:p>
      <w:r xmlns:w="http://schemas.openxmlformats.org/wordprocessingml/2006/main">
        <w:t xml:space="preserve">Giudici 11:30 Iefte fece un voto all'Eterno e disse: Se tu sicuramente metterai i figli di Ammon nelle mie mani,</w:t>
      </w:r>
    </w:p>
    <w:p/>
    <w:p>
      <w:r xmlns:w="http://schemas.openxmlformats.org/wordprocessingml/2006/main">
        <w:t xml:space="preserve">Iefte fece voto al Signore di liberare i figli di Ammon.</w:t>
      </w:r>
    </w:p>
    <w:p/>
    <w:p>
      <w:r xmlns:w="http://schemas.openxmlformats.org/wordprocessingml/2006/main">
        <w:t xml:space="preserve">1. Il potere dei voti fedeli</w:t>
      </w:r>
    </w:p>
    <w:p/>
    <w:p>
      <w:r xmlns:w="http://schemas.openxmlformats.org/wordprocessingml/2006/main">
        <w:t xml:space="preserve">2. La forza della dedizione e dell'impegno</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Salmo 76:11 - Fate i vostri voti al Signore nostro Dio ed adempiteli; tutti coloro che lo circondano portino doni a colui che è temuto.</w:t>
      </w:r>
    </w:p>
    <w:p/>
    <w:p>
      <w:r xmlns:w="http://schemas.openxmlformats.org/wordprocessingml/2006/main">
        <w:t xml:space="preserve">Giudici 11:31 Allora qualunque cosa uscirà dalle porte di casa mia per venirmi incontro, quando tornerò in pace dai figli di Ammon, sarà certamente dell'Eterno, e io l'offrirò in olocausto. .</w:t>
      </w:r>
    </w:p>
    <w:p/>
    <w:p>
      <w:r xmlns:w="http://schemas.openxmlformats.org/wordprocessingml/2006/main">
        <w:t xml:space="preserve">La fedeltà di Iefte a Dio nel suo voto.</w:t>
      </w:r>
    </w:p>
    <w:p/>
    <w:p>
      <w:r xmlns:w="http://schemas.openxmlformats.org/wordprocessingml/2006/main">
        <w:t xml:space="preserve">1. La forza di un voto: imparare dalla fedeltà di Iefte</w:t>
      </w:r>
    </w:p>
    <w:p/>
    <w:p>
      <w:r xmlns:w="http://schemas.openxmlformats.org/wordprocessingml/2006/main">
        <w:t xml:space="preserve">2. Il potere dell'impegno: aderire alle proprie promesse come Iefte</w:t>
      </w:r>
    </w:p>
    <w:p/>
    <w:p>
      <w:r xmlns:w="http://schemas.openxmlformats.org/wordprocessingml/2006/main">
        <w:t xml:space="preserve">1. Proverbi 20:25, "È un laccio dire avventatamente: Ciò è santo, e riflettere solo dopo aver fatto i voti.</w:t>
      </w:r>
    </w:p>
    <w:p/>
    <w:p>
      <w:r xmlns:w="http://schemas.openxmlformats.org/wordprocessingml/2006/main">
        <w:t xml:space="preserve">2. Ecclesiaste 5:4-5, Quando fai un voto a Dio, non ritardare ad adempirlo. Perché non ha piacere negli stolti. Adempi ciò che hai promesso. Meglio non fare un voto che fare un voto e non adempierlo.</w:t>
      </w:r>
    </w:p>
    <w:p/>
    <w:p>
      <w:r xmlns:w="http://schemas.openxmlformats.org/wordprocessingml/2006/main">
        <w:t xml:space="preserve">Giudici 11:32 Allora Iefte passò ai figli di Ammon per combatterli; e il Signore li diede nelle sue mani.</w:t>
      </w:r>
    </w:p>
    <w:p/>
    <w:p>
      <w:r xmlns:w="http://schemas.openxmlformats.org/wordprocessingml/2006/main">
        <w:t xml:space="preserve">Iefte vinse sugli Ammoniti perché il Signore era con lui.</w:t>
      </w:r>
    </w:p>
    <w:p/>
    <w:p>
      <w:r xmlns:w="http://schemas.openxmlformats.org/wordprocessingml/2006/main">
        <w:t xml:space="preserve">1: Nei momenti di difficoltà, il Signore sarà con noi e ci porterà la vittoria.</w:t>
      </w:r>
    </w:p>
    <w:p/>
    <w:p>
      <w:r xmlns:w="http://schemas.openxmlformats.org/wordprocessingml/2006/main">
        <w:t xml:space="preserve">2: La nostra forza viene dal Signore e non dalle nostre azioni.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Cronache 16:9 - Poiché gli occhi del Signore corrono qua e là per tutta la terra, per dare un forte sostegno a coloro il cui cuore è irreprensibile verso di lui.</w:t>
      </w:r>
    </w:p>
    <w:p/>
    <w:p>
      <w:r xmlns:w="http://schemas.openxmlformats.org/wordprocessingml/2006/main">
        <w:t xml:space="preserve">Giudici 11:33 Ed egli li colpì da Aroer fino a Minnith, venti città e fino alla pianura delle vigne, con una grandissima strage. Così i figli di Ammon furono sottomessi davanti ai figli d'Israele.</w:t>
      </w:r>
    </w:p>
    <w:p/>
    <w:p>
      <w:r xmlns:w="http://schemas.openxmlformats.org/wordprocessingml/2006/main">
        <w:t xml:space="preserve">I figli d'Israele vinsero la battaglia contro i figli di Ammon, sconfiggendoli da Aroer a Minnith e distruggendo venti città.</w:t>
      </w:r>
    </w:p>
    <w:p/>
    <w:p>
      <w:r xmlns:w="http://schemas.openxmlformats.org/wordprocessingml/2006/main">
        <w:t xml:space="preserve">1. La fedeltà di Dio nei momenti di prova e di prova.</w:t>
      </w:r>
    </w:p>
    <w:p/>
    <w:p>
      <w:r xmlns:w="http://schemas.openxmlformats.org/wordprocessingml/2006/main">
        <w:t xml:space="preserve">2. La forza dell'unità e dell'obbedienza di fronte alle avversità.</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Giudici 11:34 Allora Iefte venne a Mitspah a casa sua, ed ecco sua figlia gli uscì incontro con timpani e danze; ed era la sua unica figlia; accanto a lei non aveva né figlio né figlia.</w:t>
      </w:r>
    </w:p>
    <w:p/>
    <w:p>
      <w:r xmlns:w="http://schemas.openxmlformats.org/wordprocessingml/2006/main">
        <w:t xml:space="preserve">La figlia di Iefte lo incontra con gioia e celebrazione nonostante il suo voto avventato.</w:t>
      </w:r>
    </w:p>
    <w:p/>
    <w:p>
      <w:r xmlns:w="http://schemas.openxmlformats.org/wordprocessingml/2006/main">
        <w:t xml:space="preserve">1. Prendere decisioni sagge nella foga del momento.</w:t>
      </w:r>
    </w:p>
    <w:p/>
    <w:p>
      <w:r xmlns:w="http://schemas.openxmlformats.org/wordprocessingml/2006/main">
        <w:t xml:space="preserve">2. La forza della fede e della fiducia in Dio nei momenti difficili.</w:t>
      </w:r>
    </w:p>
    <w:p/>
    <w:p>
      <w:r xmlns:w="http://schemas.openxmlformats.org/wordprocessingml/2006/main">
        <w:t xml:space="preserve">1. Proverbi 16:32 È meglio una persona paziente che un guerriero, uno dotato di autocontrollo che uno che conquista una città.</w:t>
      </w:r>
    </w:p>
    <w:p/>
    <w:p>
      <w:r xmlns:w="http://schemas.openxmlformats.org/wordprocessingml/2006/main">
        <w:t xml:space="preserve">2. Ebrei 11:1 Ora la fede è la certezza di cose che si sperano, la convinzione di cose che non si vedono.</w:t>
      </w:r>
    </w:p>
    <w:p/>
    <w:p>
      <w:r xmlns:w="http://schemas.openxmlformats.org/wordprocessingml/2006/main">
        <w:t xml:space="preserve">Giudici 11:35 E quando la vide, si stracciò le vesti e disse: Ahimè, figlia mia! mi hai umiliato e sei uno di quelli che mi tormentano, perché ho aperto la mia bocca al Signore e non posso tornare indietro.</w:t>
      </w:r>
    </w:p>
    <w:p/>
    <w:p>
      <w:r xmlns:w="http://schemas.openxmlformats.org/wordprocessingml/2006/main">
        <w:t xml:space="preserve">Iefte si strappa i vestiti quando vede sua figlia, lamentandosi che lei è una di quelle che lo hanno turbato. Aveva fatto un voto al Signore e non può tornare indietro.</w:t>
      </w:r>
    </w:p>
    <w:p/>
    <w:p>
      <w:r xmlns:w="http://schemas.openxmlformats.org/wordprocessingml/2006/main">
        <w:t xml:space="preserve">1) Il potere di un voto - Mostra come Iefte era disposto a mantenere il suo voto fatto al Signore, a qualunque costo.</w:t>
      </w:r>
    </w:p>
    <w:p/>
    <w:p>
      <w:r xmlns:w="http://schemas.openxmlformats.org/wordprocessingml/2006/main">
        <w:t xml:space="preserve">2) L'amore di un padre - Esplorare le profondità dell'amore di Jefte per sua figlia e come questo fu messo alla prova dalla sua devozione al Signore.</w:t>
      </w:r>
    </w:p>
    <w:p/>
    <w:p>
      <w:r xmlns:w="http://schemas.openxmlformats.org/wordprocessingml/2006/main">
        <w:t xml:space="preserve">1) Giacomo 5:12 - Ma soprattutto, fratelli miei, non giurate né per il cielo, né per la terra, né con alcun altro giuramento: ma il vostro sì sia sì; e il tuo no, no; per non cadere in condanna.</w:t>
      </w:r>
    </w:p>
    <w:p/>
    <w:p>
      <w:r xmlns:w="http://schemas.openxmlformats.org/wordprocessingml/2006/main">
        <w:t xml:space="preserve">2) Ecclesiaste 5:4-5 - Quando fai un voto a Dio, non ritardare di adempierlo; poiché non ha alcun piacere negli stolti: paga ciò che hai promesso. È meglio non fare voti, piuttosto che fare voti e non pagare.</w:t>
      </w:r>
    </w:p>
    <w:p/>
    <w:p>
      <w:r xmlns:w="http://schemas.openxmlformats.org/wordprocessingml/2006/main">
        <w:t xml:space="preserve">Giudici 11:36 Ed ella gli disse: Padre mio, se hai aperto la tua bocca all'Eterno, fammi quello che è uscito dalla tua bocca; poiché il Signore si è vendicato per te dei tuoi nemici, dei figli di Ammon.</w:t>
      </w:r>
    </w:p>
    <w:p/>
    <w:p>
      <w:r xmlns:w="http://schemas.openxmlformats.org/wordprocessingml/2006/main">
        <w:t xml:space="preserve">La figlia di Iefte lo pregò di mantenere il voto fatto al Signore, poiché il Signore si era vendicato per lui contro gli Ammoniti.</w:t>
      </w:r>
    </w:p>
    <w:p/>
    <w:p>
      <w:r xmlns:w="http://schemas.openxmlformats.org/wordprocessingml/2006/main">
        <w:t xml:space="preserve">1. Il potere di una promessa: come mantenere i nostri voti davanti a Dio può portare alla vittoria</w:t>
      </w:r>
    </w:p>
    <w:p/>
    <w:p>
      <w:r xmlns:w="http://schemas.openxmlformats.org/wordprocessingml/2006/main">
        <w:t xml:space="preserve">2. Il potere della fede: confidare in Dio per vendicarci anche quando non possiamo vendicarci noi stessi</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Giudici 11:37 Poi disse a suo padre: «Mi sia fatta questa cosa: lasciami sola due mesi, affinché io possa andare su e giù per i monti e piangere la mia verginità, io e i miei compagni.</w:t>
      </w:r>
    </w:p>
    <w:p/>
    <w:p>
      <w:r xmlns:w="http://schemas.openxmlformats.org/wordprocessingml/2006/main">
        <w:t xml:space="preserve">La figlia di Iefte chiese al padre di concederle due mesi per andare su e giù per i monti e lamentarsi della sua verginità con le sue amiche.</w:t>
      </w:r>
    </w:p>
    <w:p/>
    <w:p>
      <w:r xmlns:w="http://schemas.openxmlformats.org/wordprocessingml/2006/main">
        <w:t xml:space="preserve">1. Il potere e la benedizione del lutto: come appoggiarsi a Dio nei momenti difficili</w:t>
      </w:r>
    </w:p>
    <w:p/>
    <w:p>
      <w:r xmlns:w="http://schemas.openxmlformats.org/wordprocessingml/2006/main">
        <w:t xml:space="preserve">2. L'importanza dell'amicizia: come sostenersi e incoraggiarsi a vicenda</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Romani 12:15 - "Rallegratevi con coloro che gioiscono; piangete con coloro che piangono."</w:t>
      </w:r>
    </w:p>
    <w:p/>
    <w:p>
      <w:r xmlns:w="http://schemas.openxmlformats.org/wordprocessingml/2006/main">
        <w:t xml:space="preserve">Giudici 11:38 E disse: Va'. E la mandò via per due mesi: ed ella andò con le sue compagne e pianse la sua verginità sui monti.</w:t>
      </w:r>
    </w:p>
    <w:p/>
    <w:p>
      <w:r xmlns:w="http://schemas.openxmlformats.org/wordprocessingml/2006/main">
        <w:t xml:space="preserve">Iefte manda via sua figlia per due mesi affinché possa piangere la sua verginità sulle montagne.</w:t>
      </w:r>
    </w:p>
    <w:p/>
    <w:p>
      <w:r xmlns:w="http://schemas.openxmlformats.org/wordprocessingml/2006/main">
        <w:t xml:space="preserve">1. L'importanza della famiglia: il sacrificio di sua figlia da parte di Iefte</w:t>
      </w:r>
    </w:p>
    <w:p/>
    <w:p>
      <w:r xmlns:w="http://schemas.openxmlformats.org/wordprocessingml/2006/main">
        <w:t xml:space="preserve">2. Prendere le giuste decisioni: la promessa di Iefte a Dio</w:t>
      </w:r>
    </w:p>
    <w:p/>
    <w:p>
      <w:r xmlns:w="http://schemas.openxmlformats.org/wordprocessingml/2006/main">
        <w:t xml:space="preserve">1. Matteo 5:7 - "Beati i misericordiosi, perché sarà loro usata misericordia."</w:t>
      </w:r>
    </w:p>
    <w:p/>
    <w:p>
      <w:r xmlns:w="http://schemas.openxmlformats.org/wordprocessingml/2006/main">
        <w:t xml:space="preserve">2. Deuteronomio 24:16 - "I padri non saranno messi a morte per i loro figli, né i figli saranno messi a morte per i loro padri; una persona sarà messa a morte per il suo proprio peccato."</w:t>
      </w:r>
    </w:p>
    <w:p/>
    <w:p>
      <w:r xmlns:w="http://schemas.openxmlformats.org/wordprocessingml/2006/main">
        <w:t xml:space="preserve">Giudici 11:39 E alla fine dei due mesi ella ritornò da suo padre, il quale fece con lei secondo il voto che aveva fatto; e non conobbe nessuno. Ed era un'usanza in Israele,</w:t>
      </w:r>
    </w:p>
    <w:p/>
    <w:p>
      <w:r xmlns:w="http://schemas.openxmlformats.org/wordprocessingml/2006/main">
        <w:t xml:space="preserve">Questo passaggio racconta la storia di una donna che mantenne il voto di suo padre astenendosi da qualsiasi relazione romantica o sessuale per due mesi. All'epoca questa era un'usanza in Israele.</w:t>
      </w:r>
    </w:p>
    <w:p/>
    <w:p>
      <w:r xmlns:w="http://schemas.openxmlformats.org/wordprocessingml/2006/main">
        <w:t xml:space="preserve">1. La fedeltà di Dio nel mantenere i voti: come confidare in Lui può portare adempimento</w:t>
      </w:r>
    </w:p>
    <w:p/>
    <w:p>
      <w:r xmlns:w="http://schemas.openxmlformats.org/wordprocessingml/2006/main">
        <w:t xml:space="preserve">2. Astenersi dal peccato: come rimanere puri in un mondo caduto</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Galati 5:16-17 - "Così vi dico: camminate secondo lo Spirito e non sazierete i desideri della carne. Poiché la carne desidera ciò che è contrario allo Spirito, e lo Spirito ciò che è contrario alla carne . Sono in conflitto tra loro, quindi non devi fare quello che vuoi."</w:t>
      </w:r>
    </w:p>
    <w:p/>
    <w:p>
      <w:r xmlns:w="http://schemas.openxmlformats.org/wordprocessingml/2006/main">
        <w:t xml:space="preserve">Giudici 11:40 Che le figlie d'Israele andavano ogni anno a piangere la figlia di Iefte, il Galaadita, quattro giorni all'anno.</w:t>
      </w:r>
    </w:p>
    <w:p/>
    <w:p>
      <w:r xmlns:w="http://schemas.openxmlformats.org/wordprocessingml/2006/main">
        <w:t xml:space="preserve">Ogni anno le figlie d'Israele si recavano sulla tomba della figlia di Iefte per piangerla per quattro giorni.</w:t>
      </w:r>
    </w:p>
    <w:p/>
    <w:p>
      <w:r xmlns:w="http://schemas.openxmlformats.org/wordprocessingml/2006/main">
        <w:t xml:space="preserve">1. I nostri problemi e le nostre prove: imparare da Iefte e sua figlia</w:t>
      </w:r>
    </w:p>
    <w:p/>
    <w:p>
      <w:r xmlns:w="http://schemas.openxmlformats.org/wordprocessingml/2006/main">
        <w:t xml:space="preserve">2. Il potere del lutto: come tutti soffriamo in modo diverso</w:t>
      </w:r>
    </w:p>
    <w:p/>
    <w:p>
      <w:r xmlns:w="http://schemas.openxmlformats.org/wordprocessingml/2006/main">
        <w:t xml:space="preserve">1. Giacomo 1:2-4 - Considerate pura gioia, fratelli miei, ogni volta che affrontate prove di vario tipo, perché sapete che la prova della vostra fede produce perseveranza.</w:t>
      </w:r>
    </w:p>
    <w:p/>
    <w:p>
      <w:r xmlns:w="http://schemas.openxmlformats.org/wordprocessingml/2006/main">
        <w:t xml:space="preserve">2. Isaia 40:1-2 - Consola, consola il mio popolo, dice il tuo Dio. Parla con tenerezza a Gerusalemme e proclamale che il suo duro servizio è terminato, che il suo peccato è stato espiato, che ha ricevuto dalla mano del Signore il doppio di tutti i suoi peccati.</w:t>
      </w:r>
    </w:p>
    <w:p/>
    <w:p>
      <w:r xmlns:w="http://schemas.openxmlformats.org/wordprocessingml/2006/main">
        <w:t xml:space="preserve">Giudici 12 può essere riassunto in tre paragrafi come segue, con i versetti indicati:</w:t>
      </w:r>
    </w:p>
    <w:p/>
    <w:p>
      <w:r xmlns:w="http://schemas.openxmlformats.org/wordprocessingml/2006/main">
        <w:t xml:space="preserve">Paragrafo 1: Giudici 12:1-7 descrive il conflitto tra la tribù di Efraim e le forze di Iefte. Dopo la vittoria di Iefte sugli Ammoniti, gli uomini di Efraim lo affrontano per non averli chiamati a unirsi alla battaglia. Lo accusano di aver combattuto contro gli Ammoniti senza il loro aiuto e minacciano di bruciare la sua casa. Iefte si difende spiegando che li ha invocati ma non ha ricevuto risposta. Segue una guerra tra le forze di Iefte e gli uomini di Efraim, che si conclude con la sconfitta di Efraim.</w:t>
      </w:r>
    </w:p>
    <w:p/>
    <w:p>
      <w:r xmlns:w="http://schemas.openxmlformats.org/wordprocessingml/2006/main">
        <w:t xml:space="preserve">Paragrafo 2: Continuando in Giudici 12:8-15, si racconta il governo di tre giudici Ibzan, Elon e Abdon. Il capitolo menziona brevemente questi giudici che succedettero a Iefte e governarono su Israele in periodi diversi. Ibzan di Betlemme fu giudice d'Israele per sette anni ed ebbe trenta figli e trenta figlie che si sposarono con persone esterne al suo clan. Elon di Zabulon giudicò Israele per dieci anni, mentre Abdon di Pirathon giudicò Israele per otto anni.</w:t>
      </w:r>
    </w:p>
    <w:p/>
    <w:p>
      <w:r xmlns:w="http://schemas.openxmlformats.org/wordprocessingml/2006/main">
        <w:t xml:space="preserve">Paragrafo 3: Giudici 12 si conclude con un racconto in cui quarantaduemila efraimiti vengono uccisi a causa di un test linguistico. In Giudici 12:4-6 viene menzionato che, dopo la sconfitta da parte delle forze di Iefte, gli uomini di Galaad stabilirono una posizione strategica vicino al fiume Giordano per intercettare coloro che cercavano di fuggire attraverso di esso. Quando gli individui si avvicinarono sostenendo che non facevano parte di Efraim ma pronunciarono "Shibboleth" come "Sibboleth", furono riconosciuti come nemici per la loro differenza dialettica e successivamente uccisi provocando quarantaduemila vittime tra gli Efraimiti.</w:t>
      </w:r>
    </w:p>
    <w:p/>
    <w:p>
      <w:r xmlns:w="http://schemas.openxmlformats.org/wordprocessingml/2006/main">
        <w:t xml:space="preserve">In sintesi:</w:t>
      </w:r>
    </w:p>
    <w:p>
      <w:r xmlns:w="http://schemas.openxmlformats.org/wordprocessingml/2006/main">
        <w:t xml:space="preserve">I giudici 12 presentano:</w:t>
      </w:r>
    </w:p>
    <w:p>
      <w:r xmlns:w="http://schemas.openxmlformats.org/wordprocessingml/2006/main">
        <w:t xml:space="preserve">Conflitto tra Efraim e le forze di Iefte, accuse e battaglia;</w:t>
      </w:r>
    </w:p>
    <w:p>
      <w:r xmlns:w="http://schemas.openxmlformats.org/wordprocessingml/2006/main">
        <w:t xml:space="preserve">Dominio di Ibzan, Elon e Abdon successori di Iefte;</w:t>
      </w:r>
    </w:p>
    <w:p>
      <w:r xmlns:w="http://schemas.openxmlformats.org/wordprocessingml/2006/main">
        <w:t xml:space="preserve">Test linguistico che porta alle vittime di Efraimiti.</w:t>
      </w:r>
    </w:p>
    <w:p/>
    <w:p>
      <w:r xmlns:w="http://schemas.openxmlformats.org/wordprocessingml/2006/main">
        <w:t xml:space="preserve">Enfasi sul conflitto tra le accuse e la battaglia tra le forze di Efraim e Iefte;</w:t>
      </w:r>
    </w:p>
    <w:p>
      <w:r xmlns:w="http://schemas.openxmlformats.org/wordprocessingml/2006/main">
        <w:t xml:space="preserve">Dominio di Ibzan, Elon e Abdon successori di Iefte;</w:t>
      </w:r>
    </w:p>
    <w:p>
      <w:r xmlns:w="http://schemas.openxmlformats.org/wordprocessingml/2006/main">
        <w:t xml:space="preserve">Test linguistico che porta alle vittime di Efraimiti.</w:t>
      </w:r>
    </w:p>
    <w:p/>
    <w:p>
      <w:r xmlns:w="http://schemas.openxmlformats.org/wordprocessingml/2006/main">
        <w:t xml:space="preserve">Il capitolo si concentra sul conflitto tra la tribù di Efraim e le forze di Iefte, il governo di tre giudici che gli succedettero e un test linguistico che provocò vittime tra gli Efraimiti. In Giudici 12 si menziona che dopo la vittoria di Iefte sugli Ammoniti, gli uomini di Efraim lo affrontano per non averli coinvolti nella battaglia. Lo minacciano con violenza ma vengono sconfitti dalle forze di Iefte in una guerra successiva.</w:t>
      </w:r>
    </w:p>
    <w:p/>
    <w:p>
      <w:r xmlns:w="http://schemas.openxmlformats.org/wordprocessingml/2006/main">
        <w:t xml:space="preserve">Proseguendo in Giudici 12, il capitolo menziona brevemente tre giudici Ibzan di Betlemme che governarono per sette anni con una famiglia numerosa; Elon di Zabulon che giudicò Israele per dieci anni; e Abdon di Pirathon che regnò per otto anni. Questi giudici succedettero a Iefte nella guida di Israele in periodi diversi.</w:t>
      </w:r>
    </w:p>
    <w:p/>
    <w:p>
      <w:r xmlns:w="http://schemas.openxmlformats.org/wordprocessingml/2006/main">
        <w:t xml:space="preserve">Giudici 12 si conclude con un racconto in cui quarantaduemila efraimiti vengono uccisi a causa di un test linguistico organizzato dagli uomini di Galaad. Dopo la sconfitta da parte delle forze di Iefte, si posizionarono vicino al fiume Giordano per intercettare coloro che cercavano di fuggire attraverso di esso. Chiedendo a individui che affermavano di non far parte di Efraim di pronunciare "Shibboleth", identificavano i nemici in base alla loro differenza dialettica quando lo pronunciavano come "Sibboleth". Ciò portò all’uccisione di quarantaduemila efraimiti a causa del loro fallimento nel test linguistico.</w:t>
      </w:r>
    </w:p>
    <w:p/>
    <w:p>
      <w:r xmlns:w="http://schemas.openxmlformats.org/wordprocessingml/2006/main">
        <w:t xml:space="preserve">Giudici 12:1 E gli uomini di Efraim si radunarono, e andarono verso nord, e dissero a Iefte: "Perché sei passato a combattere contro i figliuoli di Ammon, e non ci hai chiamati ad andare con te?" bruceremo la tua casa con il fuoco.</w:t>
      </w:r>
    </w:p>
    <w:p/>
    <w:p>
      <w:r xmlns:w="http://schemas.openxmlformats.org/wordprocessingml/2006/main">
        <w:t xml:space="preserve">Gli uomini di Efraim erano arrabbiati con Iefte per non aver chiesto loro di unirsi a lui nella sua lotta contro gli Ammoniti, e minacciarono di bruciare la sua casa.</w:t>
      </w:r>
    </w:p>
    <w:p/>
    <w:p>
      <w:r xmlns:w="http://schemas.openxmlformats.org/wordprocessingml/2006/main">
        <w:t xml:space="preserve">1. "Il pericolo della mancanza di perdono: uno studio su Iefte e gli uomini di Efraim"</w:t>
      </w:r>
    </w:p>
    <w:p/>
    <w:p>
      <w:r xmlns:w="http://schemas.openxmlformats.org/wordprocessingml/2006/main">
        <w:t xml:space="preserve">2. "Il bisogno di unità: la storia di Iefte e degli uomini di Efraim"</w:t>
      </w:r>
    </w:p>
    <w:p/>
    <w:p>
      <w:r xmlns:w="http://schemas.openxmlformats.org/wordprocessingml/2006/main">
        <w:t xml:space="preserve">1. Matteo 6:14-15 Perché se perdoni altri quando peccano contro di te, anche il tuo Padre celeste perdonerà te. Ma se tu non perdoni agli altri i loro peccati, tuo Padre non perdonerà i tuoi peccati.</w:t>
      </w:r>
    </w:p>
    <w:p/>
    <w:p>
      <w:r xmlns:w="http://schemas.openxmlformats.org/wordprocessingml/2006/main">
        <w:t xml:space="preserve">2. Efesini 4:32 Siate benigni e compassionevoli gli uni verso gli altri, perdonandovi a vicenda, proprio come Dio vi ha perdonati in Cristo.</w:t>
      </w:r>
    </w:p>
    <w:p/>
    <w:p>
      <w:r xmlns:w="http://schemas.openxmlformats.org/wordprocessingml/2006/main">
        <w:t xml:space="preserve">Giudici 12:2 E Iefte disse loro: Io e il mio popolo eravamo in grande lotta coi figliuoli di Ammon; e quando vi ho chiamati, non mi avete liberato dalle loro mani.</w:t>
      </w:r>
    </w:p>
    <w:p/>
    <w:p>
      <w:r xmlns:w="http://schemas.openxmlformats.org/wordprocessingml/2006/main">
        <w:t xml:space="preserve">Iefte accusò gli Efraimiti di non essere venuti in suo aiuto mentre era impegnato in una grande lotta contro gli Ammoniti.</w:t>
      </w:r>
    </w:p>
    <w:p/>
    <w:p>
      <w:r xmlns:w="http://schemas.openxmlformats.org/wordprocessingml/2006/main">
        <w:t xml:space="preserve">1. Il potere dell'unità e la benedizione di aiutare gli altri</w:t>
      </w:r>
    </w:p>
    <w:p/>
    <w:p>
      <w:r xmlns:w="http://schemas.openxmlformats.org/wordprocessingml/2006/main">
        <w:t xml:space="preserve">2. Il valore della lealtà e della vera amicizia</w:t>
      </w:r>
    </w:p>
    <w:p/>
    <w:p>
      <w:r xmlns:w="http://schemas.openxmlformats.org/wordprocessingml/2006/main">
        <w:t xml:space="preserve">1. Romani 12:10 - Siate benignamente affezionati gli uni agli altri con amore fraterno; in onore preferendosi l'un l'altro</w:t>
      </w:r>
    </w:p>
    <w:p/>
    <w:p>
      <w:r xmlns:w="http://schemas.openxmlformats.org/wordprocessingml/2006/main">
        <w:t xml:space="preserve">2. Proverbi 17:17 - Un amico ama in ogni momento e un fratello è nato per le avversità.</w:t>
      </w:r>
    </w:p>
    <w:p/>
    <w:p>
      <w:r xmlns:w="http://schemas.openxmlformats.org/wordprocessingml/2006/main">
        <w:t xml:space="preserve">Giudici 12:3 E quando ho visto che non mi liberavate, ho messo la mia vita nelle mie mani, e sono passato contro i figli di Ammon, e l'Eterno li ha messi nelle mie mani; perciò oggi siete saliti a me , per combattere contro di me?</w:t>
      </w:r>
    </w:p>
    <w:p/>
    <w:p>
      <w:r xmlns:w="http://schemas.openxmlformats.org/wordprocessingml/2006/main">
        <w:t xml:space="preserve">Iefte affrontò gli Efraimiti per non averlo aiutato nella battaglia contro gli Ammoniti e chiese perché fossero venuti a combatterlo.</w:t>
      </w:r>
    </w:p>
    <w:p/>
    <w:p>
      <w:r xmlns:w="http://schemas.openxmlformats.org/wordprocessingml/2006/main">
        <w:t xml:space="preserve">1. Dio ci proteggerà sempre se confidiamo in Lui.</w:t>
      </w:r>
    </w:p>
    <w:p/>
    <w:p>
      <w:r xmlns:w="http://schemas.openxmlformats.org/wordprocessingml/2006/main">
        <w:t xml:space="preserve">2. Dobbiamo essere disposti a chiedere aiuto a Dio e a fare affidamento su di Lui nei momenti di bisogno.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Giudici 12:4 Allora Iefte radunò tutti gli uomini di Galaad e combatté contro Efraim; e gli uomini di Galaad colpirono Efraim, perché dicevano: "Voi Galaaditi siete fuggitivi da Efraim tra gli Efraimiti e tra i Manassiti".</w:t>
      </w:r>
    </w:p>
    <w:p/>
    <w:p>
      <w:r xmlns:w="http://schemas.openxmlformats.org/wordprocessingml/2006/main">
        <w:t xml:space="preserve">Iefte guidò i Galaaditi in una battaglia contro gli Efraimiti.</w:t>
      </w:r>
    </w:p>
    <w:p/>
    <w:p>
      <w:r xmlns:w="http://schemas.openxmlformats.org/wordprocessingml/2006/main">
        <w:t xml:space="preserve">1. Il potere dell'unità: come lavorare insieme può portare alla vittoria</w:t>
      </w:r>
    </w:p>
    <w:p/>
    <w:p>
      <w:r xmlns:w="http://schemas.openxmlformats.org/wordprocessingml/2006/main">
        <w:t xml:space="preserve">2. La forza delle nostre parole: come le nostre azioni e parole possono influenzare gli altri</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Proverbi 18:21 - "La lingua ha potere sulla vita e sulla morte, e coloro che l'amano ne mangeranno il frutto."</w:t>
      </w:r>
    </w:p>
    <w:p/>
    <w:p>
      <w:r xmlns:w="http://schemas.openxmlformats.org/wordprocessingml/2006/main">
        <w:t xml:space="preserve">Giudici 12:5 Allora i Galaaditi occuparono i passaggi del Giordano davanti agli Efraimiti; e avvenne che quando quegli Efraimiti che erano fuggiti dissero: Lasciatemi passare; che gli uomini di Galaad gli dissero: Sei un Efraimita? Se dicesse: No;</w:t>
      </w:r>
    </w:p>
    <w:p/>
    <w:p>
      <w:r xmlns:w="http://schemas.openxmlformats.org/wordprocessingml/2006/main">
        <w:t xml:space="preserve">I Galaaditi attraversarono il fiume Giordano prima degli Efraimiti e quando gli Efraimiti fuggiti chiesero di attraversarlo, gli uomini di Galaad chiesero se fossero Efraimiti.</w:t>
      </w:r>
    </w:p>
    <w:p/>
    <w:p>
      <w:r xmlns:w="http://schemas.openxmlformats.org/wordprocessingml/2006/main">
        <w:t xml:space="preserve">1. L'importanza dell'identità in tempi di conflitto</w:t>
      </w:r>
    </w:p>
    <w:p/>
    <w:p>
      <w:r xmlns:w="http://schemas.openxmlformats.org/wordprocessingml/2006/main">
        <w:t xml:space="preserve">2. Assicurarsi di stare dalla parte giusta della storia</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Romani 12:18 – Se è possibile, per quanto dipende da te, vivi in pace con tutti.</w:t>
      </w:r>
    </w:p>
    <w:p/>
    <w:p>
      <w:r xmlns:w="http://schemas.openxmlformats.org/wordprocessingml/2006/main">
        <w:t xml:space="preserve">Giudici 12:6 Allora gli dissero: Di' ora Shibboleth; ed egli disse Sibboleth, poiché non riusciva a pronunciarlo correttamente. Allora lo presero e lo uccisero al passaggio del Giordano: e in quel tempo morirono quarantaduemila Efraimiti.</w:t>
      </w:r>
    </w:p>
    <w:p/>
    <w:p>
      <w:r xmlns:w="http://schemas.openxmlformats.org/wordprocessingml/2006/main">
        <w:t xml:space="preserve">Gli Efraimiti non erano in grado di pronunciare correttamente Shibboleth e di conseguenza 42.000 di loro furono uccisi al passaggio del Giordano.</w:t>
      </w:r>
    </w:p>
    <w:p/>
    <w:p>
      <w:r xmlns:w="http://schemas.openxmlformats.org/wordprocessingml/2006/main">
        <w:t xml:space="preserve">1. Il potere delle parole: sottolineare l'importanza di una pronuncia corretta e comprendere il potere delle parole.</w:t>
      </w:r>
    </w:p>
    <w:p/>
    <w:p>
      <w:r xmlns:w="http://schemas.openxmlformats.org/wordprocessingml/2006/main">
        <w:t xml:space="preserve">2. Il potere dell'orgoglio: discutere le conseguenze dell'orgoglio e i pericoli di non umiliarsi.</w:t>
      </w:r>
    </w:p>
    <w:p/>
    <w:p>
      <w:r xmlns:w="http://schemas.openxmlformats.org/wordprocessingml/2006/main">
        <w:t xml:space="preserve">1. Giacomo 3:5-12 – Discutere il potere della lingua e il potenziale di distruzione attraverso l'uso improprio delle parole.</w:t>
      </w:r>
    </w:p>
    <w:p/>
    <w:p>
      <w:r xmlns:w="http://schemas.openxmlformats.org/wordprocessingml/2006/main">
        <w:t xml:space="preserve">2. Romani 12:3 – Incoraggiare i credenti a pensare in modo sobrio e a non essere orgogliosi.</w:t>
      </w:r>
    </w:p>
    <w:p/>
    <w:p>
      <w:r xmlns:w="http://schemas.openxmlformats.org/wordprocessingml/2006/main">
        <w:t xml:space="preserve">Giudici 12:7 E Iefte fu giudice d'Israele per sei anni. Poi Iefte il Galaadita morì e fu sepolto in una delle città di Galaad.</w:t>
      </w:r>
    </w:p>
    <w:p/>
    <w:p>
      <w:r xmlns:w="http://schemas.openxmlformats.org/wordprocessingml/2006/main">
        <w:t xml:space="preserve">Iefte prestò servizio come giudice d'Israele per sei anni e poi fu sepolto in una delle città di Galaad.</w:t>
      </w:r>
    </w:p>
    <w:p/>
    <w:p>
      <w:r xmlns:w="http://schemas.openxmlformats.org/wordprocessingml/2006/main">
        <w:t xml:space="preserve">1. Il potere di una leadership retta: lezioni da Iefte.</w:t>
      </w:r>
    </w:p>
    <w:p/>
    <w:p>
      <w:r xmlns:w="http://schemas.openxmlformats.org/wordprocessingml/2006/main">
        <w:t xml:space="preserve">2. La vita di Iefte: una storia di fedele obbedienza.</w:t>
      </w:r>
    </w:p>
    <w:p/>
    <w:p>
      <w:r xmlns:w="http://schemas.openxmlformats.org/wordprocessingml/2006/main">
        <w:t xml:space="preserve">1. Proverbi 29:2 - Quando i giusti hanno autorità, il popolo si rallegra: ma quando governa l'empio, il popolo piange.</w:t>
      </w:r>
    </w:p>
    <w:p/>
    <w:p>
      <w:r xmlns:w="http://schemas.openxmlformats.org/wordprocessingml/2006/main">
        <w:t xml:space="preserve">2. Ebrei 11:32 - E che dirò ancora? poiché mi mancherebbe il tempo per raccontare di Gedeone, di Barak, di Sansone e di Iefte; anche di Davide, di Samuele e dei profeti.</w:t>
      </w:r>
    </w:p>
    <w:p/>
    <w:p>
      <w:r xmlns:w="http://schemas.openxmlformats.org/wordprocessingml/2006/main">
        <w:t xml:space="preserve">Giudici 12:8 Dopo di lui fu giudice d'Israele Ibzan di Betlemme.</w:t>
      </w:r>
    </w:p>
    <w:p/>
    <w:p>
      <w:r xmlns:w="http://schemas.openxmlformats.org/wordprocessingml/2006/main">
        <w:t xml:space="preserve">Ibzan di Betlemme era il giudice d'Israele dopo un giudice precedente.</w:t>
      </w:r>
    </w:p>
    <w:p/>
    <w:p>
      <w:r xmlns:w="http://schemas.openxmlformats.org/wordprocessingml/2006/main">
        <w:t xml:space="preserve">1. L'importanza della leadership e del rispetto dei comandi di Dio</w:t>
      </w:r>
    </w:p>
    <w:p/>
    <w:p>
      <w:r xmlns:w="http://schemas.openxmlformats.org/wordprocessingml/2006/main">
        <w:t xml:space="preserve">2. La fedeltà di Ibzan e la sua obbedienza a Dio</w:t>
      </w:r>
    </w:p>
    <w:p/>
    <w:p>
      <w:r xmlns:w="http://schemas.openxmlformats.org/wordprocessingml/2006/main">
        <w:t xml:space="preserve">1. 1 Samuele 8:4-5 - Allora tutti gli anziani d'Israele si radunarono e vennero da Samuele a Ramah. Gli dissero: Tu sei vecchio e i tuoi figli non seguono le tue vie; ora nomina un re che ci guidi, come hanno fatto tutte le altre nazioni.</w:t>
      </w:r>
    </w:p>
    <w:p/>
    <w:p>
      <w:r xmlns:w="http://schemas.openxmlformats.org/wordprocessingml/2006/main">
        <w:t xml:space="preserve">2. 1 Pietro 5:2-3 - Siate pastori del gregge di Dio che è sotto la vostra cura, vegliando su di loro non perché dovete, ma perché siete disposti, come Dio vuole che siate; non perseguendo il guadagno disonesto, ma desideroso di servire; non signoreggiando su coloro che vi sono affidati, ma essendo esempi del gregge.</w:t>
      </w:r>
    </w:p>
    <w:p/>
    <w:p>
      <w:r xmlns:w="http://schemas.openxmlformats.org/wordprocessingml/2006/main">
        <w:t xml:space="preserve">Giudici 12:9 Ebbe trenta figli e trenta figlie, che mandò all'estero, e prese trenta figlie dall'estero per i suoi figli. E giudicò Israele per sette anni.</w:t>
      </w:r>
    </w:p>
    <w:p/>
    <w:p>
      <w:r xmlns:w="http://schemas.openxmlformats.org/wordprocessingml/2006/main">
        <w:t xml:space="preserve">Iefte ebbe sessanta figli, trenta nati e trenta adottati, e governò Israele per sette anni.</w:t>
      </w:r>
    </w:p>
    <w:p/>
    <w:p>
      <w:r xmlns:w="http://schemas.openxmlformats.org/wordprocessingml/2006/main">
        <w:t xml:space="preserve">1. Il potere della genitorialità: apprezzare il dono miracoloso dei bambini</w:t>
      </w:r>
    </w:p>
    <w:p/>
    <w:p>
      <w:r xmlns:w="http://schemas.openxmlformats.org/wordprocessingml/2006/main">
        <w:t xml:space="preserve">2. Vivere una vita di leadership: l'esempio di Iefte</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Giudici 12:10 Poi Ibzan morì e fu sepolto a Betlemme.</w:t>
      </w:r>
    </w:p>
    <w:p/>
    <w:p>
      <w:r xmlns:w="http://schemas.openxmlformats.org/wordprocessingml/2006/main">
        <w:t xml:space="preserve">Ibzan morì e fu sepolto a Betlemme.</w:t>
      </w:r>
    </w:p>
    <w:p/>
    <w:p>
      <w:r xmlns:w="http://schemas.openxmlformats.org/wordprocessingml/2006/main">
        <w:t xml:space="preserve">1. La brevità della vita e l'importanza della fede.</w:t>
      </w:r>
    </w:p>
    <w:p/>
    <w:p>
      <w:r xmlns:w="http://schemas.openxmlformats.org/wordprocessingml/2006/main">
        <w:t xml:space="preserve">2. L'importanza di onorare i propri cari attraverso la sepoltura.</w:t>
      </w:r>
    </w:p>
    <w:p/>
    <w:p>
      <w:r xmlns:w="http://schemas.openxmlformats.org/wordprocessingml/2006/main">
        <w:t xml:space="preserve">1. Ecclesiaste 3:2-4 - "un tempo per nascere e un tempo per morire",</w:t>
      </w:r>
    </w:p>
    <w:p/>
    <w:p>
      <w:r xmlns:w="http://schemas.openxmlformats.org/wordprocessingml/2006/main">
        <w:t xml:space="preserve">2. Matteo 8:21-22 - "le volpi hanno delle tane e gli uccelli del cielo hanno dei nidi, ma il Figlio dell'Uomo non ha dove posare il capo."</w:t>
      </w:r>
    </w:p>
    <w:p/>
    <w:p>
      <w:r xmlns:w="http://schemas.openxmlformats.org/wordprocessingml/2006/main">
        <w:t xml:space="preserve">Giudici 12:11 Dopo di lui fu giudice d'Israele Elon, Zebulonita; e giudicò Israele per dieci anni.</w:t>
      </w:r>
    </w:p>
    <w:p/>
    <w:p>
      <w:r xmlns:w="http://schemas.openxmlformats.org/wordprocessingml/2006/main">
        <w:t xml:space="preserve">Elon, uno zebulonese, giudicò Israele per dieci anni.</w:t>
      </w:r>
    </w:p>
    <w:p/>
    <w:p>
      <w:r xmlns:w="http://schemas.openxmlformats.org/wordprocessingml/2006/main">
        <w:t xml:space="preserve">1. L'importanza di essere giusti - Giudici 12:11</w:t>
      </w:r>
    </w:p>
    <w:p/>
    <w:p>
      <w:r xmlns:w="http://schemas.openxmlformats.org/wordprocessingml/2006/main">
        <w:t xml:space="preserve">2. Il potere di una leadership fedele - Giudici 12:11</w:t>
      </w:r>
    </w:p>
    <w:p/>
    <w:p>
      <w:r xmlns:w="http://schemas.openxmlformats.org/wordprocessingml/2006/main">
        <w:t xml:space="preserve">1. Isaia 1:17 – Impara a fare il bene; cercare giustizia.</w:t>
      </w:r>
    </w:p>
    <w:p/>
    <w:p>
      <w:r xmlns:w="http://schemas.openxmlformats.org/wordprocessingml/2006/main">
        <w:t xml:space="preserve">2. Proverbi 20:28 - L'amore costante e la fedeltà preservano il re, e mediante l'amore costante il suo trono è sostenuto.</w:t>
      </w:r>
    </w:p>
    <w:p/>
    <w:p>
      <w:r xmlns:w="http://schemas.openxmlformats.org/wordprocessingml/2006/main">
        <w:t xml:space="preserve">Giudici 12:12 Elon lo Zebulonita morì e fu sepolto ad Ajalon nel paese di Zabulon.</w:t>
      </w:r>
    </w:p>
    <w:p/>
    <w:p>
      <w:r xmlns:w="http://schemas.openxmlformats.org/wordprocessingml/2006/main">
        <w:t xml:space="preserve">Elon di Zabulon morì e fu sepolto ad Ajalon nel paese di Zabulon.</w:t>
      </w:r>
    </w:p>
    <w:p/>
    <w:p>
      <w:r xmlns:w="http://schemas.openxmlformats.org/wordprocessingml/2006/main">
        <w:t xml:space="preserve">1. L'impatto della morte: vivere un'eredità che vive oltre noi</w:t>
      </w:r>
    </w:p>
    <w:p/>
    <w:p>
      <w:r xmlns:w="http://schemas.openxmlformats.org/wordprocessingml/2006/main">
        <w:t xml:space="preserve">2. Ricordare i nostri cari: come onorare la memoria di coloro che non ci sono più</w:t>
      </w:r>
    </w:p>
    <w:p/>
    <w:p>
      <w:r xmlns:w="http://schemas.openxmlformats.org/wordprocessingml/2006/main">
        <w:t xml:space="preserve">1. Ecclesiaste 3:1-2 - Per ogni cosa c'è una stagione e un tempo per ogni questione sotto il cielo: un tempo per nascere e un tempo per morire</w:t>
      </w:r>
    </w:p>
    <w:p/>
    <w:p>
      <w:r xmlns:w="http://schemas.openxmlformats.org/wordprocessingml/2006/main">
        <w:t xml:space="preserve">2. Giacomo 4:14 - Eppure non sai cosa porterà il domani. Qual è la tua vita? Perché tu sei una nebbia che appare per un po' e poi svanisce.</w:t>
      </w:r>
    </w:p>
    <w:p/>
    <w:p>
      <w:r xmlns:w="http://schemas.openxmlformats.org/wordprocessingml/2006/main">
        <w:t xml:space="preserve">Giudici 12:13 Dopo di lui fu giudice d'Israele Abdon, figlio di Hillel, Pirathonita.</w:t>
      </w:r>
    </w:p>
    <w:p/>
    <w:p>
      <w:r xmlns:w="http://schemas.openxmlformats.org/wordprocessingml/2006/main">
        <w:t xml:space="preserve">Abdon, figlio di Hillel, piratonita, era giudice d'Israele.</w:t>
      </w:r>
    </w:p>
    <w:p/>
    <w:p>
      <w:r xmlns:w="http://schemas.openxmlformats.org/wordprocessingml/2006/main">
        <w:t xml:space="preserve">1. La fedeltà di Dio nel fornire giudici a Israele</w:t>
      </w:r>
    </w:p>
    <w:p/>
    <w:p>
      <w:r xmlns:w="http://schemas.openxmlformats.org/wordprocessingml/2006/main">
        <w:t xml:space="preserve">2. L'importanza di servire come giudice in Israele</w:t>
      </w:r>
    </w:p>
    <w:p/>
    <w:p>
      <w:r xmlns:w="http://schemas.openxmlformats.org/wordprocessingml/2006/main">
        <w:t xml:space="preserve">1. Isaia 11:3-5 – Il suo diletto sarà nel timore del Signore. Egli non giudicherà in base a ciò che vedono i suoi occhi, né risolverà le controversie in base a ciò che i suoi orecchi odono, ma giudicherà i poveri con giustizia e prenderà decisioni con equità per i miti della terra; ed egli colpirà la terra con la verga della sua bocca, e con il soffio delle sue labbra ucciderà l'empio.</w:t>
      </w:r>
    </w:p>
    <w:p/>
    <w:p>
      <w:r xmlns:w="http://schemas.openxmlformats.org/wordprocessingml/2006/main">
        <w:t xml:space="preserve">2. Giacomo 2:3 - Se mostri parzialità, stai commettendo peccato e sei condannato dalla legge come trasgressore.</w:t>
      </w:r>
    </w:p>
    <w:p/>
    <w:p>
      <w:r xmlns:w="http://schemas.openxmlformats.org/wordprocessingml/2006/main">
        <w:t xml:space="preserve">Giudici 12:14 Ed egli ebbe quaranta figli e trenta nipoti, che cavalcavano ottanta dieci puledri d'asina; e giudicò Israele otto anni.</w:t>
      </w:r>
    </w:p>
    <w:p/>
    <w:p>
      <w:r xmlns:w="http://schemas.openxmlformats.org/wordprocessingml/2006/main">
        <w:t xml:space="preserve">Questo passaggio racconta la storia di Iefte, un giudice israelita che prestò servizio per otto anni e aveva settanta parenti che cavalcavano settanta puledri d'asina.</w:t>
      </w:r>
    </w:p>
    <w:p/>
    <w:p>
      <w:r xmlns:w="http://schemas.openxmlformats.org/wordprocessingml/2006/main">
        <w:t xml:space="preserve">1: "La forza della famiglia: l'esempio di Iefte"</w:t>
      </w:r>
    </w:p>
    <w:p/>
    <w:p>
      <w:r xmlns:w="http://schemas.openxmlformats.org/wordprocessingml/2006/main">
        <w:t xml:space="preserve">2: "Il potere del servizio: il viaggio di Iefte"</w:t>
      </w:r>
    </w:p>
    <w:p/>
    <w:p>
      <w:r xmlns:w="http://schemas.openxmlformats.org/wordprocessingml/2006/main">
        <w:t xml:space="preserve">1: Atti 4:12 - "Nemmeno in nessun altro c'è salvezza: poiché non c'è nessun altro nome sotto il cielo dato agli uomini, nel quale dobbiamo essere salvati."</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Giudici 12:15 Allora Abdon, figlio di Hillel il Pirathonita, morì e fu sepolto a Pirathon nel paese di Efraim, sul monte degli Amalechiti.</w:t>
      </w:r>
    </w:p>
    <w:p/>
    <w:p>
      <w:r xmlns:w="http://schemas.openxmlformats.org/wordprocessingml/2006/main">
        <w:t xml:space="preserve">Abdon, figlio di Hillel il Pirathonita, morì e fu sepolto a Pirathon.</w:t>
      </w:r>
    </w:p>
    <w:p/>
    <w:p>
      <w:r xmlns:w="http://schemas.openxmlformats.org/wordprocessingml/2006/main">
        <w:t xml:space="preserve">1: Siamo tutti mortali e abbiamo la responsabilità di prepararci alla nostra morte.</w:t>
      </w:r>
    </w:p>
    <w:p/>
    <w:p>
      <w:r xmlns:w="http://schemas.openxmlformats.org/wordprocessingml/2006/main">
        <w:t xml:space="preserve">2: Dio si prende cura di noi e ci fornisce un posto dove riposare.</w:t>
      </w:r>
    </w:p>
    <w:p/>
    <w:p>
      <w:r xmlns:w="http://schemas.openxmlformats.org/wordprocessingml/2006/main">
        <w:t xml:space="preserve">1: Ecclesiaste 3:2 - "Un tempo per nascere e un tempo per morire".</w:t>
      </w:r>
    </w:p>
    <w:p/>
    <w:p>
      <w:r xmlns:w="http://schemas.openxmlformats.org/wordprocessingml/2006/main">
        <w:t xml:space="preserve">2: Salmo 116:15 - "Preziosa agli occhi del Signore è la morte dei suoi santi".</w:t>
      </w:r>
    </w:p>
    <w:p/>
    <w:p>
      <w:r xmlns:w="http://schemas.openxmlformats.org/wordprocessingml/2006/main">
        <w:t xml:space="preserve">Giudici 13 può essere riassunto in tre paragrafi come segue, con i versetti indicati:</w:t>
      </w:r>
    </w:p>
    <w:p/>
    <w:p>
      <w:r xmlns:w="http://schemas.openxmlformats.org/wordprocessingml/2006/main">
        <w:t xml:space="preserve">Paragrafo 1: Giudici 13:1-14 introduce la storia della nascita di Sansone. Il capitolo inizia descrivendo come gli Israeliti ancora una volta fecero ciò che è male agli occhi del Signore e, di conseguenza, furono consegnati nelle mani dei Filistei per quarant'anni. A Zorah vivevano un uomo di nome Manoach e sua moglie, che erano sterili. Un angelo appare alla moglie di Manoah e la informa che concepirà e partorirà un figlio che sarà dedicato a Dio fin dalla nascita come nazireo, una persona consacrata a Dio con specifiche restrizioni. L'angelo le ordina di non bere vino e di non mangiare nulla di impuro durante la gravidanza.</w:t>
      </w:r>
    </w:p>
    <w:p/>
    <w:p>
      <w:r xmlns:w="http://schemas.openxmlformats.org/wordprocessingml/2006/main">
        <w:t xml:space="preserve">Paragrafo 2: Proseguendo in Giudici 13,15-23 si racconta l'incontro di Manoah con l'angelo. Manoah prega Dio per avere indicazioni su come allevare questo bambino speciale e chiede che l'angelo ritorni per insegnargli cosa dovrebbero fare. Dio risponde alla preghiera di Manoah rimandando indietro l'angelo, che ripete le sue istruzioni riguardo all'astensione dal vino e dal cibo impuro durante la gravidanza. Quando gli viene chiesto il suo nome, l'angelo risponde che è "Meraviglioso" o "Segreto", che ne indica la natura divina.</w:t>
      </w:r>
    </w:p>
    <w:p/>
    <w:p>
      <w:r xmlns:w="http://schemas.openxmlformats.org/wordprocessingml/2006/main">
        <w:t xml:space="preserve">Paragrafo 3: Giudici 13 si conclude con un racconto in cui Sansone nasce e cresce sotto la benedizione di Dio. In Giudici 13:24-25, è menzionato che Sansone nasce secondo la promessa di Dio, e cresce sotto la Sua benedizione a Mahaneh Dan tra Zorah ed Eshtaol. Il capitolo evidenzia come Sansone inizi a mostrare segni di straordinaria forza già fin dalla giovinezza, prefigurazione del suo futuro ruolo di giudice contro i nemici di Israele.</w:t>
      </w:r>
    </w:p>
    <w:p/>
    <w:p>
      <w:r xmlns:w="http://schemas.openxmlformats.org/wordprocessingml/2006/main">
        <w:t xml:space="preserve">In sintesi:</w:t>
      </w:r>
    </w:p>
    <w:p>
      <w:r xmlns:w="http://schemas.openxmlformats.org/wordprocessingml/2006/main">
        <w:t xml:space="preserve">I giudici 13 presentano:</w:t>
      </w:r>
    </w:p>
    <w:p>
      <w:r xmlns:w="http://schemas.openxmlformats.org/wordprocessingml/2006/main">
        <w:t xml:space="preserve">Introduzione dell'annuncio angelico della nascita di Sansone alla moglie di Manoah;</w:t>
      </w:r>
    </w:p>
    <w:p>
      <w:r xmlns:w="http://schemas.openxmlformats.org/wordprocessingml/2006/main">
        <w:t xml:space="preserve">L'incontro di Manoah con la preghiera dell'angelo per ricevere guida, istruzioni ripetute;</w:t>
      </w:r>
    </w:p>
    <w:p>
      <w:r xmlns:w="http://schemas.openxmlformats.org/wordprocessingml/2006/main">
        <w:t xml:space="preserve">La nascita e la crescita di Sansone sotto la benedizione di Dio sono segni di straordinaria forza.</w:t>
      </w:r>
    </w:p>
    <w:p/>
    <w:p>
      <w:r xmlns:w="http://schemas.openxmlformats.org/wordprocessingml/2006/main">
        <w:t xml:space="preserve">Enfasi sull'introduzione dell'annuncio angelico della nascita di Sansone alla moglie di Manoah;</w:t>
      </w:r>
    </w:p>
    <w:p>
      <w:r xmlns:w="http://schemas.openxmlformats.org/wordprocessingml/2006/main">
        <w:t xml:space="preserve">L'incontro di Manoah con la preghiera dell'angelo per ricevere guida, istruzioni ripetute;</w:t>
      </w:r>
    </w:p>
    <w:p>
      <w:r xmlns:w="http://schemas.openxmlformats.org/wordprocessingml/2006/main">
        <w:t xml:space="preserve">La nascita e la crescita di Sansone sotto la benedizione di Dio sono segni di straordinaria forza.</w:t>
      </w:r>
    </w:p>
    <w:p/>
    <w:p>
      <w:r xmlns:w="http://schemas.openxmlformats.org/wordprocessingml/2006/main">
        <w:t xml:space="preserve">Il capitolo si concentra sulla storia della nascita di Sansone, sull'incontro di Manoah con l'angelo e sulla crescita di Sansone sotto la benedizione di Dio. In Giudici 13 viene menzionato che a causa delle azioni malvagie degli Israeliti questi furono consegnati nelle mani dei Filistei. In Zorah, una donna sterile di nome Manoah riceve la visita di un angelo che la informa che concepirà e partorirà un figlio dedicato a Dio come nazireo.</w:t>
      </w:r>
    </w:p>
    <w:p/>
    <w:p>
      <w:r xmlns:w="http://schemas.openxmlformats.org/wordprocessingml/2006/main">
        <w:t xml:space="preserve">Continuando in Giudici 13, quando Manoah prega per avere guida su come allevare questo bambino speciale, Dio rimanda l'angelo che ripete le sue istruzioni riguardo all'astensione dal vino e dal cibo impuro durante la gravidanza. L'angelo rivela anche la sua natura divina affermando il suo nome come "Meraviglioso" o "Segreto".</w:t>
      </w:r>
    </w:p>
    <w:p/>
    <w:p>
      <w:r xmlns:w="http://schemas.openxmlformats.org/wordprocessingml/2006/main">
        <w:t xml:space="preserve">Giudici 13 si conclude con la nascita di Sansone secondo la promessa di Dio. Cresce sotto la sua benedizione a Mahaneh Dan tra Zorah ed Eshtaol. Fin dalla giovinezza sono evidenti in Sansone segni di straordinaria forza, prefigurazione del suo futuro ruolo di giudice contro i nemici di Israele.</w:t>
      </w:r>
    </w:p>
    <w:p/>
    <w:p>
      <w:r xmlns:w="http://schemas.openxmlformats.org/wordprocessingml/2006/main">
        <w:t xml:space="preserve">Giudici 13:1 E i figliuoli d'Israele fecero ancora ciò che è male agli occhi dell'Eterno; e il Signore li diede nelle mani dei Filistei per quarant'anni.</w:t>
      </w:r>
    </w:p>
    <w:p/>
    <w:p>
      <w:r xmlns:w="http://schemas.openxmlformats.org/wordprocessingml/2006/main">
        <w:t xml:space="preserve">I figli d'Israele fecero ciò che è male agli occhi del Signore e furono dati nelle mani dei Filistei per un periodo di 40 anni.</w:t>
      </w:r>
    </w:p>
    <w:p/>
    <w:p>
      <w:r xmlns:w="http://schemas.openxmlformats.org/wordprocessingml/2006/main">
        <w:t xml:space="preserve">1. Le conseguenze del peccato – Come la nostra disobbedienza può avere conseguenze a lungo termine.</w:t>
      </w:r>
    </w:p>
    <w:p/>
    <w:p>
      <w:r xmlns:w="http://schemas.openxmlformats.org/wordprocessingml/2006/main">
        <w:t xml:space="preserve">2. La fedeltà di Dio nei momenti difficili - Come Dio rimane fedele anche quando noi non lo siamo.</w:t>
      </w:r>
    </w:p>
    <w:p/>
    <w:p>
      <w:r xmlns:w="http://schemas.openxmlformats.org/wordprocessingml/2006/main">
        <w:t xml:space="preserve">1. Filippesi 3:13-14 - "Fratelli, non ritengo di aver capito me stesso; ma faccio questa cosa, dimenticando le cose che stanno dietro e protendendomi verso quelle che stanno davanti, mi avvicino al segno il premio dell’alta vocazione di Dio in Cristo Gesù”.</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Giudici 13:2 Or vi era un uomo di Zorah, della famiglia dei Daniti, il cui nome era Manoah; e sua moglie era sterile e non partoriva.</w:t>
      </w:r>
    </w:p>
    <w:p/>
    <w:p>
      <w:r xmlns:w="http://schemas.openxmlformats.org/wordprocessingml/2006/main">
        <w:t xml:space="preserve">Manoah e sua moglie erano della famiglia danita di Zorah e non avevano figli.</w:t>
      </w:r>
    </w:p>
    <w:p/>
    <w:p>
      <w:r xmlns:w="http://schemas.openxmlformats.org/wordprocessingml/2006/main">
        <w:t xml:space="preserve">1. Il potere della pazienza nell'aspettare i tempi di Dio</w:t>
      </w:r>
    </w:p>
    <w:p/>
    <w:p>
      <w:r xmlns:w="http://schemas.openxmlformats.org/wordprocessingml/2006/main">
        <w:t xml:space="preserve">2. Il ruolo della fede nel superare la sterilità</w:t>
      </w:r>
    </w:p>
    <w:p/>
    <w:p>
      <w:r xmlns:w="http://schemas.openxmlformats.org/wordprocessingml/2006/main">
        <w:t xml:space="preserve">1. Romani 8:25-27 Ma se speriamo ciò che non vediamo, lo aspettiamo con pazienza. Allo stesso modo lo Spirito ci aiuta nella nostra debolezza; poiché non sappiamo pregare come dovremmo, ma quello stesso Spirito intercede con sospiri troppo profondi per essere espressi a parole. E Dio, che scruta il cuore, sa qual è la mente dello Spirito, perché lo Spirito intercede per i santi secondo la volontà di Dio.</w:t>
      </w:r>
    </w:p>
    <w:p/>
    <w:p>
      <w:r xmlns:w="http://schemas.openxmlformats.org/wordprocessingml/2006/main">
        <w:t xml:space="preserve">2. Salmo 113:5-9 Chi è simile al Signore nostro Dio, che siede in alto, che guarda dall'alto, il cielo e la terra? Egli solleva i poveri dalla polvere e solleva i bisognosi dal mucchio di cenere, per farli sedere con i principi, con i principi del suo popolo. Dà una casa alla donna sterile, rendendola la madre gioiosa di figli. Prega il Signore!</w:t>
      </w:r>
    </w:p>
    <w:p/>
    <w:p>
      <w:r xmlns:w="http://schemas.openxmlformats.org/wordprocessingml/2006/main">
        <w:t xml:space="preserve">Giudici 13:3 E l'angelo dell'Eterno apparve alla donna, e le disse: Ecco, tu sei sterile e non hai partorito; ma concepirai e partorirai un figlio.</w:t>
      </w:r>
    </w:p>
    <w:p/>
    <w:p>
      <w:r xmlns:w="http://schemas.openxmlformats.org/wordprocessingml/2006/main">
        <w:t xml:space="preserve">L'angelo del Signore apparve a una donna sterile e le promise un figlio.</w:t>
      </w:r>
    </w:p>
    <w:p/>
    <w:p>
      <w:r xmlns:w="http://schemas.openxmlformats.org/wordprocessingml/2006/main">
        <w:t xml:space="preserve">1. La fedeltà di Dio: come le sue promesse portano speranza</w:t>
      </w:r>
    </w:p>
    <w:p/>
    <w:p>
      <w:r xmlns:w="http://schemas.openxmlformats.org/wordprocessingml/2006/main">
        <w:t xml:space="preserve">2. Confidare nel Signore: superare i nostri ostacoli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Giudici 13:4 Ora dunque guardati, ti prego, e non bere vino né bevanda inebriante, e non mangiare alcuna cosa impura.</w:t>
      </w:r>
    </w:p>
    <w:p/>
    <w:p>
      <w:r xmlns:w="http://schemas.openxmlformats.org/wordprocessingml/2006/main">
        <w:t xml:space="preserve">Dio avvertì Sansone di non bere vino o bevande forti e di non mangiare nulla di impuro.</w:t>
      </w:r>
    </w:p>
    <w:p/>
    <w:p>
      <w:r xmlns:w="http://schemas.openxmlformats.org/wordprocessingml/2006/main">
        <w:t xml:space="preserve">1: Gli avvertimenti di Dio devono essere presi sul serio e dovrebbero essere rispettati.</w:t>
      </w:r>
    </w:p>
    <w:p/>
    <w:p>
      <w:r xmlns:w="http://schemas.openxmlformats.org/wordprocessingml/2006/main">
        <w:t xml:space="preserve">2: I nostri corpi sono templi di Dio e dovremmo rispettarlo evitando cibi o bevande impuri.</w:t>
      </w:r>
    </w:p>
    <w:p/>
    <w:p>
      <w:r xmlns:w="http://schemas.openxmlformats.org/wordprocessingml/2006/main">
        <w:t xml:space="preserve">1: 1 Corinzi 6:19-20 - "O non sapete che il vostro corpo è tempio dello Spirito Santo in voi, ricevuto da Dio? Voi non appartenete a voi stessi, perché siete stati comprati a caro prezzo. Quindi glorifica Dio nel tuo corpo."</w:t>
      </w:r>
    </w:p>
    <w:p/>
    <w:p>
      <w:r xmlns:w="http://schemas.openxmlformats.org/wordprocessingml/2006/main">
        <w:t xml:space="preserve">2: 1 Pietro 2:11-12 - "Carissimi, vi esorto, come forestieri ed esuli, ad astenervi dalle passioni della carne, che fanno guerra contro la vostra anima. Mantenete onorevole la vostra condotta tra i gentili, affinché quando parlano contro voi che siete malfattori, vedano le vostre buone opere e glorifichino Dio nel giorno della visitazione».</w:t>
      </w:r>
    </w:p>
    <w:p/>
    <w:p>
      <w:r xmlns:w="http://schemas.openxmlformats.org/wordprocessingml/2006/main">
        <w:t xml:space="preserve">Giudici 13:5 Poiché ecco, concepirai e partorirai un figlio; e nessun rasoio passerà sulla sua testa, perché il bambino sarà un nazireo per Dio fin dal grembo materno, e comincerà a liberare Israele dalle mani dei Filistei.</w:t>
      </w:r>
    </w:p>
    <w:p/>
    <w:p>
      <w:r xmlns:w="http://schemas.openxmlformats.org/wordprocessingml/2006/main">
        <w:t xml:space="preserve">L'angelo del Signore dice a Manoah che sua moglie concepirà e partorirà un figlio, che sarà un nazireo fin dal grembo materno e libererà Israele dai Filistei.</w:t>
      </w:r>
    </w:p>
    <w:p/>
    <w:p>
      <w:r xmlns:w="http://schemas.openxmlformats.org/wordprocessingml/2006/main">
        <w:t xml:space="preserve">1. Il potere di Dio di liberarci</w:t>
      </w:r>
    </w:p>
    <w:p/>
    <w:p>
      <w:r xmlns:w="http://schemas.openxmlformats.org/wordprocessingml/2006/main">
        <w:t xml:space="preserve">2. Il potere della fede nei momenti difficili</w:t>
      </w:r>
    </w:p>
    <w:p/>
    <w:p>
      <w:r xmlns:w="http://schemas.openxmlformats.org/wordprocessingml/2006/main">
        <w:t xml:space="preserve">1. Isaia 41:10 13</w:t>
      </w:r>
    </w:p>
    <w:p/>
    <w:p>
      <w:r xmlns:w="http://schemas.openxmlformats.org/wordprocessingml/2006/main">
        <w:t xml:space="preserve">2. Salmo 33:20 22</w:t>
      </w:r>
    </w:p>
    <w:p/>
    <w:p>
      <w:r xmlns:w="http://schemas.openxmlformats.org/wordprocessingml/2006/main">
        <w:t xml:space="preserve">Giudici 13:6 Allora la donna venne a riferirlo a suo marito, dicendo: Un uomo di Dio è venuto a me, e il suo aspetto era come l'aspetto di un angelo di Dio, molto terribile; ma io non gli ho chiesto donde fosse, né gli ho detto lui mi chiama:</w:t>
      </w:r>
    </w:p>
    <w:p/>
    <w:p>
      <w:r xmlns:w="http://schemas.openxmlformats.org/wordprocessingml/2006/main">
        <w:t xml:space="preserve">Una donna incontrò un uomo di Dio il cui aspetto era come quello di un angelo di Dio e molto terribile. Lei non gli chiese da dove venisse né lui le disse il suo nome.</w:t>
      </w:r>
    </w:p>
    <w:p/>
    <w:p>
      <w:r xmlns:w="http://schemas.openxmlformats.org/wordprocessingml/2006/main">
        <w:t xml:space="preserve">1. La presenza invisibile: riconoscere i messaggeri di Dio nella nostra vita</w:t>
      </w:r>
    </w:p>
    <w:p/>
    <w:p>
      <w:r xmlns:w="http://schemas.openxmlformats.org/wordprocessingml/2006/main">
        <w:t xml:space="preserve">2. Il potere trasformante di Dio: sperimentare la presenza di Dio attraverso la paura</w:t>
      </w:r>
    </w:p>
    <w:p/>
    <w:p>
      <w:r xmlns:w="http://schemas.openxmlformats.org/wordprocessingml/2006/main">
        <w:t xml:space="preserve">1. Isaia 6:1-3</w:t>
      </w:r>
    </w:p>
    <w:p/>
    <w:p>
      <w:r xmlns:w="http://schemas.openxmlformats.org/wordprocessingml/2006/main">
        <w:t xml:space="preserve">2. Ebrei 12:28-29</w:t>
      </w:r>
    </w:p>
    <w:p/>
    <w:p>
      <w:r xmlns:w="http://schemas.openxmlformats.org/wordprocessingml/2006/main">
        <w:t xml:space="preserve">Giudici 13:7 Ma egli mi disse: Ecco, concepirai e partorirai un figlio; e ora non bere vino né bevanda alcolica, e non mangiare alcuna cosa impura, perché il bambino sarà un nazireo di Dio dal grembo materno fino al giorno della sua morte.</w:t>
      </w:r>
    </w:p>
    <w:p/>
    <w:p>
      <w:r xmlns:w="http://schemas.openxmlformats.org/wordprocessingml/2006/main">
        <w:t xml:space="preserve">Dio ci chiama a vivere una vita di santità e purezza.</w:t>
      </w:r>
    </w:p>
    <w:p/>
    <w:p>
      <w:r xmlns:w="http://schemas.openxmlformats.org/wordprocessingml/2006/main">
        <w:t xml:space="preserve">1: Dobbiamo essere santi e puri, proprio come Dio ci ha chiamato ad essere.</w:t>
      </w:r>
    </w:p>
    <w:p/>
    <w:p>
      <w:r xmlns:w="http://schemas.openxmlformats.org/wordprocessingml/2006/main">
        <w:t xml:space="preserve">2: Dobbiamo fare uno sforzo cosciente per vivere una vita degna della chiamata di Dio.</w:t>
      </w:r>
    </w:p>
    <w:p/>
    <w:p>
      <w:r xmlns:w="http://schemas.openxmlformats.org/wordprocessingml/2006/main">
        <w:t xml:space="preserve">1: 1 Pietro 1:14-16 - Come figli obbedienti, non conformatevi alle passioni della vostra ignoranza di prima, ma come è santo colui che vi ha chiamati, anche voi siate santi in tutta la vostra condotta, poiché sta scritto: Tu sarà santo, perché io sono santo.</w:t>
      </w:r>
    </w:p>
    <w:p/>
    <w:p>
      <w:r xmlns:w="http://schemas.openxmlformats.org/wordprocessingml/2006/main">
        <w:t xml:space="preserve">2: Tito 2:11-14 - Poiché la grazia di Dio è apparsa, portando la salvezza a tutti gli uomini, addestrandoci a rinunciare all'empietà e alle passioni mondane, e a vivere una vita controllata, retta e pia nell'età presente, aspettando per la nostra beata speranza, l'apparizione della gloria del nostro grande Dio e Salvatore Gesù Cristo, il quale ha dato se stesso per noi per riscattarci da ogni iniquità e per purificare per sé un popolo zelante nelle opere buone di suo possesso.</w:t>
      </w:r>
    </w:p>
    <w:p/>
    <w:p>
      <w:r xmlns:w="http://schemas.openxmlformats.org/wordprocessingml/2006/main">
        <w:t xml:space="preserve">Giudici 13:8 Allora Manoah pregò l'Eterno e disse: O mio Signore, lascia che l'uomo di Dio che tu hai mandato venga di nuovo da noi e ci insegni ciò che dovremo fare al bambino che nascerà.</w:t>
      </w:r>
    </w:p>
    <w:p/>
    <w:p>
      <w:r xmlns:w="http://schemas.openxmlformats.org/wordprocessingml/2006/main">
        <w:t xml:space="preserve">Manoah chiese a Dio ulteriori istruzioni su cosa fare con il bambino che presto sarebbe nato a sua moglie.</w:t>
      </w:r>
    </w:p>
    <w:p/>
    <w:p>
      <w:r xmlns:w="http://schemas.openxmlformats.org/wordprocessingml/2006/main">
        <w:t xml:space="preserve">1: Quando abbiamo domande senza risposta, possiamo avere fiducia che Dio ascolta le nostre preghiere e ci fornirà una guida.</w:t>
      </w:r>
    </w:p>
    <w:p/>
    <w:p>
      <w:r xmlns:w="http://schemas.openxmlformats.org/wordprocessingml/2006/main">
        <w:t xml:space="preserve">2: Anche quando non siamo sicuri di ciò che ci aspetta, Dio promette di essere con noi e di fornirci la saggezza di cui abbiamo bisogno.</w:t>
      </w:r>
    </w:p>
    <w:p/>
    <w:p>
      <w:r xmlns:w="http://schemas.openxmlformats.org/wordprocessingml/2006/main">
        <w:t xml:space="preserve">1: Geremia 33:3 - Chiamami e io ti risponderò e ti annuncerò cose grandi e nascoste che non conoscevi.</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Giudici 13:9 E Dio diede ascolto alla voce di Manoah; e l'angelo di Dio venne di nuovo dalla donna mentre sedeva nel campo; ma Manoah, suo marito, non era con lei.</w:t>
      </w:r>
    </w:p>
    <w:p/>
    <w:p>
      <w:r xmlns:w="http://schemas.openxmlformats.org/wordprocessingml/2006/main">
        <w:t xml:space="preserve">Manoah e sua moglie erano stati visitati da un angelo di Dio, ma Manoah non era presente alla seconda visita.</w:t>
      </w:r>
    </w:p>
    <w:p/>
    <w:p>
      <w:r xmlns:w="http://schemas.openxmlformats.org/wordprocessingml/2006/main">
        <w:t xml:space="preserve">1. L'importanza di essere presenti nei tempi della visitazione divina.</w:t>
      </w:r>
    </w:p>
    <w:p/>
    <w:p>
      <w:r xmlns:w="http://schemas.openxmlformats.org/wordprocessingml/2006/main">
        <w:t xml:space="preserve">2. Confidare in Dio anche quando non comprendiamo le sue vie.</w:t>
      </w:r>
    </w:p>
    <w:p/>
    <w:p>
      <w:r xmlns:w="http://schemas.openxmlformats.org/wordprocessingml/2006/main">
        <w:t xml:space="preserve">1. Salmo 46:10 "Stai fermo e sappi che io sono Dio".</w:t>
      </w:r>
    </w:p>
    <w:p/>
    <w:p>
      <w:r xmlns:w="http://schemas.openxmlformats.org/wordprocessingml/2006/main">
        <w:t xml:space="preserve">2. Ebrei 11:1 "Ora la fede è la certezza di cose che si sperano, la certezza di cose che non si vedono".</w:t>
      </w:r>
    </w:p>
    <w:p/>
    <w:p>
      <w:r xmlns:w="http://schemas.openxmlformats.org/wordprocessingml/2006/main">
        <w:t xml:space="preserve">Giudici 13:10 E la donna si affrettò a correre a presentarsi al marito e gli disse: Ecco, mi è apparso l'uomo che è venuto a me l'altro giorno.</w:t>
      </w:r>
    </w:p>
    <w:p/>
    <w:p>
      <w:r xmlns:w="http://schemas.openxmlformats.org/wordprocessingml/2006/main">
        <w:t xml:space="preserve">Una donna incontrò un uomo che era andato da lei il giorno prima e corse velocemente a dare la notizia a suo marito.</w:t>
      </w:r>
    </w:p>
    <w:p/>
    <w:p>
      <w:r xmlns:w="http://schemas.openxmlformats.org/wordprocessingml/2006/main">
        <w:t xml:space="preserve">1: Dio utilizzerà spesso l’inaspettato per rivelarci la Sua potenza e la Sua volontà.</w:t>
      </w:r>
    </w:p>
    <w:p/>
    <w:p>
      <w:r xmlns:w="http://schemas.openxmlformats.org/wordprocessingml/2006/main">
        <w:t xml:space="preserve">2: Possiamo avere fiducia che i tempi e i piani di Dio sono sempre perfetti.</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Ecclesiaste 3:1 - Per ogni cosa c'è una stagione e un tempo per ogni scopo sotto il cielo.</w:t>
      </w:r>
    </w:p>
    <w:p/>
    <w:p>
      <w:r xmlns:w="http://schemas.openxmlformats.org/wordprocessingml/2006/main">
        <w:t xml:space="preserve">Giudici 13:11 E Manoah si alzò, seguì sua moglie, si avvicinò all'uomo e gli disse: Sei tu l'uomo che ha parlato alla donna? E lui ha detto: lo sono.</w:t>
      </w:r>
    </w:p>
    <w:p/>
    <w:p>
      <w:r xmlns:w="http://schemas.openxmlformats.org/wordprocessingml/2006/main">
        <w:t xml:space="preserve">Manoah cerca l'uomo che ha parlato con sua moglie e conferma che è lui.</w:t>
      </w:r>
    </w:p>
    <w:p/>
    <w:p>
      <w:r xmlns:w="http://schemas.openxmlformats.org/wordprocessingml/2006/main">
        <w:t xml:space="preserve">1: Dovremmo sempre fidarci della parola di Dio, anche se è difficile da comprendere o accettare.</w:t>
      </w:r>
    </w:p>
    <w:p/>
    <w:p>
      <w:r xmlns:w="http://schemas.openxmlformats.org/wordprocessingml/2006/main">
        <w:t xml:space="preserve">2: Dovremmo essere sempre disposti a cercare la verità di Dio, anche se ciò significa fare di tutto per trovarla.</w:t>
      </w:r>
    </w:p>
    <w:p/>
    <w:p>
      <w:r xmlns:w="http://schemas.openxmlformats.org/wordprocessingml/2006/main">
        <w:t xml:space="preserve">1: Geremia 29:13 - Mi cercherai e mi troverai quando mi cercherai con tutto il cuore.</w:t>
      </w:r>
    </w:p>
    <w:p/>
    <w:p>
      <w:r xmlns:w="http://schemas.openxmlformats.org/wordprocessingml/2006/main">
        <w:t xml:space="preserve">2: Giacomo 1:5 - Se qualcuno di voi manca di saggezza, la chieda a Dio, che dona generosamente a tutti senza trovare difetti.</w:t>
      </w:r>
    </w:p>
    <w:p/>
    <w:p>
      <w:r xmlns:w="http://schemas.openxmlformats.org/wordprocessingml/2006/main">
        <w:t xml:space="preserve">Giudici 13:12 E Manoah disse: Ora si avverino le tue parole. Come daremo ordine al bambino e come lo tratteremo?</w:t>
      </w:r>
    </w:p>
    <w:p/>
    <w:p>
      <w:r xmlns:w="http://schemas.openxmlformats.org/wordprocessingml/2006/main">
        <w:t xml:space="preserve">Manoah chiese all'angelo del Signore come avrebbe dovuto allevare il bambino che doveva nascere.</w:t>
      </w:r>
    </w:p>
    <w:p/>
    <w:p>
      <w:r xmlns:w="http://schemas.openxmlformats.org/wordprocessingml/2006/main">
        <w:t xml:space="preserve">1. L'importanza di allevare i figli nelle vie del Signore.</w:t>
      </w:r>
    </w:p>
    <w:p/>
    <w:p>
      <w:r xmlns:w="http://schemas.openxmlformats.org/wordprocessingml/2006/main">
        <w:t xml:space="preserve">2. Il potere di conoscere la volontà di Dio per la nostra vita.</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Giudici 13:13 E l'angelo dell'Eterno disse a Manoah: «Si guardi la donna da tutto ciò che le ho detto».</w:t>
      </w:r>
    </w:p>
    <w:p/>
    <w:p>
      <w:r xmlns:w="http://schemas.openxmlformats.org/wordprocessingml/2006/main">
        <w:t xml:space="preserve">L'angelo del Signore avvertì Manoah di prestare ascolto a tutto ciò che era stato detto alla donna.</w:t>
      </w:r>
    </w:p>
    <w:p/>
    <w:p>
      <w:r xmlns:w="http://schemas.openxmlformats.org/wordprocessingml/2006/main">
        <w:t xml:space="preserve">1. Fai attenzione ad ascoltare e prestare attenzione agli avvertimenti di Dio.</w:t>
      </w:r>
    </w:p>
    <w:p/>
    <w:p>
      <w:r xmlns:w="http://schemas.openxmlformats.org/wordprocessingml/2006/main">
        <w:t xml:space="preserve">2. Dio parla attraverso i Suoi messaggeri per guidarci nelle Sue vie.</w:t>
      </w:r>
    </w:p>
    <w:p/>
    <w:p>
      <w:r xmlns:w="http://schemas.openxmlformats.org/wordprocessingml/2006/main">
        <w:t xml:space="preserve">1. Ebrei 12:25 - Badate di non rifiutare chi parla. Perché se non sfuggirono coloro che rifiutarono colui che parlò sulla terra, tanto più non scamperemo noi se ci allontaniamo da colui che parla dal cielo.</w:t>
      </w:r>
    </w:p>
    <w:p/>
    <w:p>
      <w:r xmlns:w="http://schemas.openxmlformats.org/wordprocessingml/2006/main">
        <w:t xml:space="preserve">2. 1 Tessalonicesi 5:21 – Prova ogni cosa; tieni fermo ciò che è buono.</w:t>
      </w:r>
    </w:p>
    <w:p/>
    <w:p>
      <w:r xmlns:w="http://schemas.openxmlformats.org/wordprocessingml/2006/main">
        <w:t xml:space="preserve">Giudici 13:14 Ella non mangi alcun prodotto della vite, né beva vino o bevanda inebriante, né mangi alcuna cosa impura; osservi tutto ciò che le ho comandato.</w:t>
      </w:r>
    </w:p>
    <w:p/>
    <w:p>
      <w:r xmlns:w="http://schemas.openxmlformats.org/wordprocessingml/2006/main">
        <w:t xml:space="preserve">L'angelo del Signore comandò alla moglie di Manoah di astenersi da certi cibi e bevande, compresi il vino e le bevande forti, e di osservare tutti i Suoi comandi.</w:t>
      </w:r>
    </w:p>
    <w:p/>
    <w:p>
      <w:r xmlns:w="http://schemas.openxmlformats.org/wordprocessingml/2006/main">
        <w:t xml:space="preserve">1. Astinenza dal peccato: il potere dell'autocontrollo.</w:t>
      </w:r>
    </w:p>
    <w:p/>
    <w:p>
      <w:r xmlns:w="http://schemas.openxmlformats.org/wordprocessingml/2006/main">
        <w:t xml:space="preserve">2. Seguire i comandi di Dio: la benedizione dell'obbedienza.</w:t>
      </w:r>
    </w:p>
    <w:p/>
    <w:p>
      <w:r xmlns:w="http://schemas.openxmlformats.org/wordprocessingml/2006/main">
        <w:t xml:space="preserve">1. Efesini 5:18-20 - "E non inebriatevi di vino, in cui è dissipazione; ma siate pieni di Spirito, parlandovi gli uni agli altri con salmi, inni e cantici spirituali, cantando e intonando melodie nel vostro cuore per Signore, rendendo sempre grazie per ogni cosa a Dio Padre, nel nome del Signore nostro Gesù Cristo».</w:t>
      </w:r>
    </w:p>
    <w:p/>
    <w:p>
      <w:r xmlns:w="http://schemas.openxmlformats.org/wordprocessingml/2006/main">
        <w:t xml:space="preserve">2. Filippesi 4:8-9 - "Infine, fratelli, qualunque cosa sia vera, qualunque cosa sia nobile, qualunque cosa sia giusta, qualunque cosa sia pura, qualunque cosa sia amabile, qualunque cosa abbia una buona reputazione, se c'è qualche virtù e se c'è qualcosa di degno di lode, medita su queste cose. Ciò che hai imparato, ricevuto, udito e visto in me, fallo, e il Dio della pace sarà con te».</w:t>
      </w:r>
    </w:p>
    <w:p/>
    <w:p>
      <w:r xmlns:w="http://schemas.openxmlformats.org/wordprocessingml/2006/main">
        <w:t xml:space="preserve">Giudici 13:15 E Manoah disse all'angelo dell'Eterno: «Ti prego, lascia che ti tratteniamo finché non avremo preparato per te un capretto».</w:t>
      </w:r>
    </w:p>
    <w:p/>
    <w:p>
      <w:r xmlns:w="http://schemas.openxmlformats.org/wordprocessingml/2006/main">
        <w:t xml:space="preserve">Manoah chiese all'angelo del Signore di restare con loro finché non avesse avuto un capretto pronto per lui.</w:t>
      </w:r>
    </w:p>
    <w:p/>
    <w:p>
      <w:r xmlns:w="http://schemas.openxmlformats.org/wordprocessingml/2006/main">
        <w:t xml:space="preserve">1. Il potere dell'ospitalità: come riceviamo i messaggeri di Dio</w:t>
      </w:r>
    </w:p>
    <w:p/>
    <w:p>
      <w:r xmlns:w="http://schemas.openxmlformats.org/wordprocessingml/2006/main">
        <w:t xml:space="preserve">2. Il sacrificio della generosità: come onoriamo il Regno di Dio</w:t>
      </w:r>
    </w:p>
    <w:p/>
    <w:p>
      <w:r xmlns:w="http://schemas.openxmlformats.org/wordprocessingml/2006/main">
        <w:t xml:space="preserve">1. Romani 12:13-14 – Condividi con il popolo del Signore che è nel bisogno. Pratica l'ospitalità.</w:t>
      </w:r>
    </w:p>
    <w:p/>
    <w:p>
      <w:r xmlns:w="http://schemas.openxmlformats.org/wordprocessingml/2006/main">
        <w:t xml:space="preserve">2. Filippesi 2:3-4 – Non fare nulla per ambizione egoistica o vana presunzione. Piuttosto, con umiltà, valorizza gli altri al di sopra di te stesso.</w:t>
      </w:r>
    </w:p>
    <w:p/>
    <w:p>
      <w:r xmlns:w="http://schemas.openxmlformats.org/wordprocessingml/2006/main">
        <w:t xml:space="preserve">Giudici 13:16 E l'angelo dell'Eterno disse a Manoah: Anche se tu mi trattenessi, non mangerò del tuo pane; e se tu offri un olocausto, l'offrirai all'Eterno. Poiché Manoah non sapeva che egli era un angelo del Signore.</w:t>
      </w:r>
    </w:p>
    <w:p/>
    <w:p>
      <w:r xmlns:w="http://schemas.openxmlformats.org/wordprocessingml/2006/main">
        <w:t xml:space="preserve">1: Dobbiamo sempre ricordare che Dio ha il controllo e provvederà sempre a noi.</w:t>
      </w:r>
    </w:p>
    <w:p/>
    <w:p>
      <w:r xmlns:w="http://schemas.openxmlformats.org/wordprocessingml/2006/main">
        <w:t xml:space="preserve">2: Dobbiamo essere disposti ad accettare la volontà di Dio e offrirgli i nostri sacrifici.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Giudici 13:17 E Manoah disse all'angelo dell'Eterno: Qual è il tuo nome, affinché quando le tue parole si avvereranno, noi ti renderemo onore?</w:t>
      </w:r>
    </w:p>
    <w:p/>
    <w:p>
      <w:r xmlns:w="http://schemas.openxmlformats.org/wordprocessingml/2006/main">
        <w:t xml:space="preserve">Manoah chiese all'angelo del Signore il suo nome, affinché, quando le sue parole si fossero avverate, potessero onorarlo.</w:t>
      </w:r>
    </w:p>
    <w:p/>
    <w:p>
      <w:r xmlns:w="http://schemas.openxmlformats.org/wordprocessingml/2006/main">
        <w:t xml:space="preserve">1. Il potere della preghiera: chiedere guida al Signore</w:t>
      </w:r>
    </w:p>
    <w:p/>
    <w:p>
      <w:r xmlns:w="http://schemas.openxmlformats.org/wordprocessingml/2006/main">
        <w:t xml:space="preserve">2. Conoscere la volontà di Dio: cercare chiarezza attraverso la fede</w:t>
      </w:r>
    </w:p>
    <w:p/>
    <w:p>
      <w:r xmlns:w="http://schemas.openxmlformats.org/wordprocessingml/2006/main">
        <w:t xml:space="preserve">1. Geremia 33:3: "Invocami e io ti risponderò e ti annuncerò cose grandi e nascoste che non hai conosciuto".</w:t>
      </w:r>
    </w:p>
    <w:p/>
    <w:p>
      <w:r xmlns:w="http://schemas.openxmlformats.org/wordprocessingml/2006/main">
        <w:t xml:space="preserve">2. Giacomo 1,5-7: «Se qualcuno di voi manca di sapienza, la chieda a Dio, che dona a tutti generosamente e senza rimproverare, e gli sarà data. Ma chieda con fede, senza dubbio, la chi dubita è come un'onda del mare, spinta e agitata dal vento."</w:t>
      </w:r>
    </w:p>
    <w:p/>
    <w:p>
      <w:r xmlns:w="http://schemas.openxmlformats.org/wordprocessingml/2006/main">
        <w:t xml:space="preserve">Giudici 13:18 E l'angelo dell'Eterno gli disse: Perché chiedi così il mio nome, visto che è segreto?</w:t>
      </w:r>
    </w:p>
    <w:p/>
    <w:p>
      <w:r xmlns:w="http://schemas.openxmlformats.org/wordprocessingml/2006/main">
        <w:t xml:space="preserve">Questo passaggio in Giudici 13:18 rivela che il nome divino di Dio è un segreto.</w:t>
      </w:r>
    </w:p>
    <w:p/>
    <w:p>
      <w:r xmlns:w="http://schemas.openxmlformats.org/wordprocessingml/2006/main">
        <w:t xml:space="preserve">1. Il segreto del nome di Dio - Scoprire la potenza della conoscenza del Signore.</w:t>
      </w:r>
    </w:p>
    <w:p/>
    <w:p>
      <w:r xmlns:w="http://schemas.openxmlformats.org/wordprocessingml/2006/main">
        <w:t xml:space="preserve">2. L'importanza della fede - Adorare il Signore in ogni cosa, anche nel Suo nome nascosto.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Giudici 13:19 Allora Manoah prese un capretto come offerta di cibo e lo offrì all'Eterno sopra una roccia. E l'angelo fece delle meraviglie; e Manoah e sua moglie stavano a guardare.</w:t>
      </w:r>
    </w:p>
    <w:p/>
    <w:p>
      <w:r xmlns:w="http://schemas.openxmlformats.org/wordprocessingml/2006/main">
        <w:t xml:space="preserve">Manoah e sua moglie offrirono un capretto insieme a un'offerta di carne al Signore, e l'angelo fece una cosa meravigliosa.</w:t>
      </w:r>
    </w:p>
    <w:p/>
    <w:p>
      <w:r xmlns:w="http://schemas.openxmlformats.org/wordprocessingml/2006/main">
        <w:t xml:space="preserve">1. Il potere dell'obbedienza - Come la fedeltà di Manoah e di sua moglie al comando di Dio produsse una risposta miracolosa.</w:t>
      </w:r>
    </w:p>
    <w:p/>
    <w:p>
      <w:r xmlns:w="http://schemas.openxmlformats.org/wordprocessingml/2006/main">
        <w:t xml:space="preserve">2. La benedizione del sacrificio - Come l'offerta di un capretto da parte di Manoah e di sua moglie insieme a un'offerta di carne al Signore fu accolta con un evento meraviglioso.</w:t>
      </w:r>
    </w:p>
    <w:p/>
    <w:p>
      <w:r xmlns:w="http://schemas.openxmlformats.org/wordprocessingml/2006/main">
        <w:t xml:space="preserve">1. Ebrei 11:6 - "Ma senza fede è impossibile piacergli, perché chi si accosta a Dio deve credere che egli esiste e che egli è il rimuneratore di quelli che lo cercano diligentemente."</w:t>
      </w:r>
    </w:p>
    <w:p/>
    <w:p>
      <w:r xmlns:w="http://schemas.openxmlformats.org/wordprocessingml/2006/main">
        <w:t xml:space="preserve">2. Genesi 22:12 - "Ed egli disse: Non stendere la mano sul ragazzo e non fargli nulla; poiché ora so che tu temi Dio, poiché non mi hai rifiutato tuo figlio, il tuo unico figlio". ."</w:t>
      </w:r>
    </w:p>
    <w:p/>
    <w:p>
      <w:r xmlns:w="http://schemas.openxmlformats.org/wordprocessingml/2006/main">
        <w:t xml:space="preserve">Giudici 13:20 Poiché, quando la fiamma saliva dall'altare verso il cielo, l'angelo dell'Eterno salì con la fiamma dell'altare. E Manoah e sua moglie videro ciò e caddero con la faccia a terra.</w:t>
      </w:r>
    </w:p>
    <w:p/>
    <w:p>
      <w:r xmlns:w="http://schemas.openxmlformats.org/wordprocessingml/2006/main">
        <w:t xml:space="preserve">Questo passaggio illustra il momento maestoso in cui Manoah e sua moglie incontrarono l'angelo del Signore.</w:t>
      </w:r>
    </w:p>
    <w:p/>
    <w:p>
      <w:r xmlns:w="http://schemas.openxmlformats.org/wordprocessingml/2006/main">
        <w:t xml:space="preserve">1. L'incontro angelico: imparare a venerare la presenza di Dio</w:t>
      </w:r>
    </w:p>
    <w:p/>
    <w:p>
      <w:r xmlns:w="http://schemas.openxmlformats.org/wordprocessingml/2006/main">
        <w:t xml:space="preserve">2. Coltivare un atteggiamento di umiltà: l'esempio di Manoah e di sua moglie</w:t>
      </w:r>
    </w:p>
    <w:p/>
    <w:p>
      <w:r xmlns:w="http://schemas.openxmlformats.org/wordprocessingml/2006/main">
        <w:t xml:space="preserve">1. Isaia 6,1-7 – L'incontro di Isaia con la gloria del Signore</w:t>
      </w:r>
    </w:p>
    <w:p/>
    <w:p>
      <w:r xmlns:w="http://schemas.openxmlformats.org/wordprocessingml/2006/main">
        <w:t xml:space="preserve">2. Esodo 3,1-6 – Incontro di Mosè con la presenza del Signore nel roveto ardente</w:t>
      </w:r>
    </w:p>
    <w:p/>
    <w:p>
      <w:r xmlns:w="http://schemas.openxmlformats.org/wordprocessingml/2006/main">
        <w:t xml:space="preserve">Giudici 13:21 Ma l'angelo dell'Eterno non apparve più a Manoah e a sua moglie. Allora Manoah riconobbe che era un angelo del Signore.</w:t>
      </w:r>
    </w:p>
    <w:p/>
    <w:p>
      <w:r xmlns:w="http://schemas.openxmlformats.org/wordprocessingml/2006/main">
        <w:t xml:space="preserve">Manoah e sua moglie incontrarono un angelo del Signore, riconoscendolo come tale.</w:t>
      </w:r>
    </w:p>
    <w:p/>
    <w:p>
      <w:r xmlns:w="http://schemas.openxmlformats.org/wordprocessingml/2006/main">
        <w:t xml:space="preserve">1. Riconoscere la presenza di Dio nella nostra vita.</w:t>
      </w:r>
    </w:p>
    <w:p/>
    <w:p>
      <w:r xmlns:w="http://schemas.openxmlformats.org/wordprocessingml/2006/main">
        <w:t xml:space="preserve">2. L'importanza della fede nel riconoscere le chiamate di Dio.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Giovanni 10:27-28 - Le mie pecore ascoltano la mia voce e io le conosco ed esse mi seguono. Io do loro la vita eterna e non periranno mai e nessuno li rapirà dalla mia mano.</w:t>
      </w:r>
    </w:p>
    <w:p/>
    <w:p>
      <w:r xmlns:w="http://schemas.openxmlformats.org/wordprocessingml/2006/main">
        <w:t xml:space="preserve">Giudici 13:22 E Manoah disse a sua moglie: Sicuramente moriremo, perché abbiamo visto Dio.</w:t>
      </w:r>
    </w:p>
    <w:p/>
    <w:p>
      <w:r xmlns:w="http://schemas.openxmlformats.org/wordprocessingml/2006/main">
        <w:t xml:space="preserve">Manoah e sua moglie si rendono conto di aver visto Dio e hanno paura delle conseguenze.</w:t>
      </w:r>
    </w:p>
    <w:p/>
    <w:p>
      <w:r xmlns:w="http://schemas.openxmlformats.org/wordprocessingml/2006/main">
        <w:t xml:space="preserve">1: Possiamo avere fiducia nel Signore, anche di fronte alla paura.</w:t>
      </w:r>
    </w:p>
    <w:p/>
    <w:p>
      <w:r xmlns:w="http://schemas.openxmlformats.org/wordprocessingml/2006/main">
        <w:t xml:space="preserve">2: Dobbiamo essere pronti ad affrontare le conseguenze dell'incontro con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13:6 - "Quindi possiamo dire con sicurezza: 'Il Signore è il mio aiuto; non avrò paura; che può farmi l'uomo?'"</w:t>
      </w:r>
    </w:p>
    <w:p/>
    <w:p>
      <w:r xmlns:w="http://schemas.openxmlformats.org/wordprocessingml/2006/main">
        <w:t xml:space="preserve">Giudici 13:23 Ma sua moglie gli disse: Se il Signore avesse voluto ucciderci, non avrebbe ricevuto dalle nostre mani un olocausto e un'offerta di carne, né ci avrebbe mostrato tutte queste cose, né avrebbe voluto, come nel caso precedente, questa volta ci hanno detto cose come queste.</w:t>
      </w:r>
    </w:p>
    <w:p/>
    <w:p>
      <w:r xmlns:w="http://schemas.openxmlformats.org/wordprocessingml/2006/main">
        <w:t xml:space="preserve">Il Signore è gentile e misericordioso, anche quando potrebbe non doverlo essere.</w:t>
      </w:r>
    </w:p>
    <w:p/>
    <w:p>
      <w:r xmlns:w="http://schemas.openxmlformats.org/wordprocessingml/2006/main">
        <w:t xml:space="preserve">1. La misericordia di Dio dura per sempre</w:t>
      </w:r>
    </w:p>
    <w:p/>
    <w:p>
      <w:r xmlns:w="http://schemas.openxmlformats.org/wordprocessingml/2006/main">
        <w:t xml:space="preserve">2. Compassione del Signore</w:t>
      </w:r>
    </w:p>
    <w:p/>
    <w:p>
      <w:r xmlns:w="http://schemas.openxmlformats.org/wordprocessingml/2006/main">
        <w:t xml:space="preserve">1. Salmo 103:8-10</w:t>
      </w:r>
    </w:p>
    <w:p/>
    <w:p>
      <w:r xmlns:w="http://schemas.openxmlformats.org/wordprocessingml/2006/main">
        <w:t xml:space="preserve">2. Romani 5:8</w:t>
      </w:r>
    </w:p>
    <w:p/>
    <w:p>
      <w:r xmlns:w="http://schemas.openxmlformats.org/wordprocessingml/2006/main">
        <w:t xml:space="preserve">Giudici 13:24 E la donna partorì un figlio, e gli pose nome Sansone; e il bambino crebbe, e l'Eterno lo benedisse.</w:t>
      </w:r>
    </w:p>
    <w:p/>
    <w:p>
      <w:r xmlns:w="http://schemas.openxmlformats.org/wordprocessingml/2006/main">
        <w:t xml:space="preserve">La donna partorì un figlio e lo chiamò Sansone, e il Signore lo benedisse mentre cresceva.</w:t>
      </w:r>
    </w:p>
    <w:p/>
    <w:p>
      <w:r xmlns:w="http://schemas.openxmlformats.org/wordprocessingml/2006/main">
        <w:t xml:space="preserve">1. La promessa di benedizione: celebrare la fedeltà di Dio</w:t>
      </w:r>
    </w:p>
    <w:p/>
    <w:p>
      <w:r xmlns:w="http://schemas.openxmlformats.org/wordprocessingml/2006/main">
        <w:t xml:space="preserve">2. Crescere in forza: il potere della benedizione di Dio</w:t>
      </w:r>
    </w:p>
    <w:p/>
    <w:p>
      <w:r xmlns:w="http://schemas.openxmlformats.org/wordprocessingml/2006/main">
        <w:t xml:space="preserve">1. Genesi 22:17 - "Certamente ti benedirò e renderò la tua discendenza numerosa come le stelle nel cielo e come la sabbia sulla riva del mare."</w:t>
      </w:r>
    </w:p>
    <w:p/>
    <w:p>
      <w:r xmlns:w="http://schemas.openxmlformats.org/wordprocessingml/2006/main">
        <w:t xml:space="preserve">2. Matteo 5:45 - "Egli fa sorgere il suo sole sui malvagi e sui buoni, e fa piovere sui giusti e sugli ingiusti."</w:t>
      </w:r>
    </w:p>
    <w:p/>
    <w:p>
      <w:r xmlns:w="http://schemas.openxmlformats.org/wordprocessingml/2006/main">
        <w:t xml:space="preserve">Giudici 13:25 E lo Spirito dell'Eterno cominciò a muoverlo a volte nell'accampamento di Dan, tra Zorah ed Eshtaol.</w:t>
      </w:r>
    </w:p>
    <w:p/>
    <w:p>
      <w:r xmlns:w="http://schemas.openxmlformats.org/wordprocessingml/2006/main">
        <w:t xml:space="preserve">Lo Spirito del Signore muoveva a volte Sansone nell'accampamento di Dan tra Zorah ed Eshtaol.</w:t>
      </w:r>
    </w:p>
    <w:p/>
    <w:p>
      <w:r xmlns:w="http://schemas.openxmlformats.org/wordprocessingml/2006/main">
        <w:t xml:space="preserve">1. Il potere dello Spirito: usare la storia di Sansone per comprendere il potere dello Spirito Santo nella nostra vita.</w:t>
      </w:r>
    </w:p>
    <w:p/>
    <w:p>
      <w:r xmlns:w="http://schemas.openxmlformats.org/wordprocessingml/2006/main">
        <w:t xml:space="preserve">2. Il movimento dello Spirito: come lo Spirito si muove nella nostra vita e l'importanza di riconoscere e seguire la Sua guida.</w:t>
      </w:r>
    </w:p>
    <w:p/>
    <w:p>
      <w:r xmlns:w="http://schemas.openxmlformats.org/wordprocessingml/2006/main">
        <w:t xml:space="preserve">1. Atti 1:8 "Ma riceverete potenza dallo Spirito Santo che scenderà su di voi, e mi sarete testimoni a Gerusalemme, in tutta la Giudea e la Samaria e fino ai confini della terra".</w:t>
      </w:r>
    </w:p>
    <w:p/>
    <w:p>
      <w:r xmlns:w="http://schemas.openxmlformats.org/wordprocessingml/2006/main">
        <w:t xml:space="preserve">2. Romani 8:14 "Poiché coloro che sono guidati dallo Spirito di Dio sono figli di Dio."</w:t>
      </w:r>
    </w:p>
    <w:p/>
    <w:p>
      <w:r xmlns:w="http://schemas.openxmlformats.org/wordprocessingml/2006/main">
        <w:t xml:space="preserve">Giudici 14 può essere riassunto in tre paragrafi come segue, con i versetti indicati:</w:t>
      </w:r>
    </w:p>
    <w:p/>
    <w:p>
      <w:r xmlns:w="http://schemas.openxmlformats.org/wordprocessingml/2006/main">
        <w:t xml:space="preserve">Paragrafo 1: Giudici 14:1-7 introduce il matrimonio di Sansone con una donna filistea. Il capitolo inizia descrivendo come Sansone scende a Timna, una città filistea, e lì vede una donna che desidera sposare. Tornato a casa, racconta ai suoi genitori il suo desiderio di sposare la donna filistea nonostante le loro obiezioni. Sansone insiste per sposarla e chiede ai suoi genitori di organizzare il matrimonio per lui.</w:t>
      </w:r>
    </w:p>
    <w:p/>
    <w:p>
      <w:r xmlns:w="http://schemas.openxmlformats.org/wordprocessingml/2006/main">
        <w:t xml:space="preserve">Paragrafo 2: Continuando in Giudici 14:8-20, si racconta l'incontro di Sansone con un leone e il suo indovinello al banchetto di nozze. Mentre Sansone si reca a Timna per il suo matrimonio, un giovane leone lo attacca. Attraverso la forza di Dio, Sansone fa a pezzi il leone a mani nude. Più tardi, quando ritorna per il banchetto di nozze, pone un indovinello a trenta compagni filistei riguardo al leone e offre loro una scommessa che se risolveranno l'enigma entro sette giorni, darà loro trenta vesti di lino; se falliscono, gli dovranno dare trenta vesti di lino.</w:t>
      </w:r>
    </w:p>
    <w:p/>
    <w:p>
      <w:r xmlns:w="http://schemas.openxmlformats.org/wordprocessingml/2006/main">
        <w:t xml:space="preserve">Paragrafo 3: Giudici 14 si conclude con un racconto in cui la moglie di Sansone lo tradisce rivelando la risposta all'enigma. In Giudici 14:15-20, viene menzionato che, sotto pressione da parte del suo popolo e temendo per la sua vita, riesce a convincere Sansone a dare la risposta e a rivelarla ai suoi connazionali prima della fine del settimo giorno. Questo fa infuriare Sansone che si rende conto di averlo tradito. In risposta, se ne va arrabbiato senza consumare il loro matrimonio e uccide trenta uomini di Ashkelon per mantenere la sua scommessa.</w:t>
      </w:r>
    </w:p>
    <w:p/>
    <w:p>
      <w:r xmlns:w="http://schemas.openxmlformats.org/wordprocessingml/2006/main">
        <w:t xml:space="preserve">In sintesi:</w:t>
      </w:r>
    </w:p>
    <w:p>
      <w:r xmlns:w="http://schemas.openxmlformats.org/wordprocessingml/2006/main">
        <w:t xml:space="preserve">I giudici 14 presentano:</w:t>
      </w:r>
    </w:p>
    <w:p>
      <w:r xmlns:w="http://schemas.openxmlformats.org/wordprocessingml/2006/main">
        <w:t xml:space="preserve">Il desiderio di Sansone per una donna filistea si oppone ai genitori;</w:t>
      </w:r>
    </w:p>
    <w:p>
      <w:r xmlns:w="http://schemas.openxmlformats.org/wordprocessingml/2006/main">
        <w:t xml:space="preserve">L'incontro di Sansone con un leone che lo fa a pezzi a mani nude;</w:t>
      </w:r>
    </w:p>
    <w:p>
      <w:r xmlns:w="http://schemas.openxmlformats.org/wordprocessingml/2006/main">
        <w:t xml:space="preserve">Indovinello al banchetto di nozze, tradimento da parte della moglie di Sansone, uccisione di trenta uomini.</w:t>
      </w:r>
    </w:p>
    <w:p/>
    <w:p>
      <w:r xmlns:w="http://schemas.openxmlformats.org/wordprocessingml/2006/main">
        <w:t xml:space="preserve">Enfasi sul desiderio di Sansone per una donna filistea obiezioni da parte dei genitori;</w:t>
      </w:r>
    </w:p>
    <w:p>
      <w:r xmlns:w="http://schemas.openxmlformats.org/wordprocessingml/2006/main">
        <w:t xml:space="preserve">L'incontro di Sansone con un leone che lo fa a pezzi a mani nude;</w:t>
      </w:r>
    </w:p>
    <w:p>
      <w:r xmlns:w="http://schemas.openxmlformats.org/wordprocessingml/2006/main">
        <w:t xml:space="preserve">Indovinello al banchetto di nozze, tradimento da parte della moglie di Sansone, uccisione di trenta uomini.</w:t>
      </w:r>
    </w:p>
    <w:p/>
    <w:p>
      <w:r xmlns:w="http://schemas.openxmlformats.org/wordprocessingml/2006/main">
        <w:t xml:space="preserve">Il capitolo si concentra sul desiderio di Sansone di sposare una donna filistea nonostante le obiezioni dei suoi genitori, sul suo incontro con un leone e il successivo enigma al banchetto di nozze, e sul tradimento di sua moglie che porta all'uccisione di trenta uomini. In Giudici 14 si dice che Sansone scende a Timna e si infatua di una donna filistea che desidera sposare. Nonostante le obiezioni dei suoi genitori, insiste per sposarla e chiede loro di organizzare il matrimonio.</w:t>
      </w:r>
    </w:p>
    <w:p/>
    <w:p>
      <w:r xmlns:w="http://schemas.openxmlformats.org/wordprocessingml/2006/main">
        <w:t xml:space="preserve">Continuando in Giudici 14, mentre Sansone si reca a Timna per il suo matrimonio, incontra un giovane leone che lo attacca. Attraverso la forza di Dio, fa a pezzi il leone a mani nude. Più tardi, durante il banchetto di nozze, pone un indovinello riguardo a questo incidente a trenta compagni filistei e offre loro una scommessa.</w:t>
      </w:r>
    </w:p>
    <w:p/>
    <w:p>
      <w:r xmlns:w="http://schemas.openxmlformats.org/wordprocessingml/2006/main">
        <w:t xml:space="preserve">Giudici 14 si conclude con un racconto in cui la moglie di Sansone lo tradisce rivelando la risposta all'enigma sotto la pressione del suo popolo. Lei glielo convince prima che finisca il settimo giorno e lo rivela ai suoi connazionali. Questo fa infuriare Sansone che si rende conto di averlo tradito. In risposta, se ne va arrabbiato senza consumare il loro matrimonio e uccide trenta uomini di Ashkelon per realizzare il suo scopo della scommessa, un atto violento guidato sia dalla rabbia che dalla vendetta.</w:t>
      </w:r>
    </w:p>
    <w:p/>
    <w:p>
      <w:r xmlns:w="http://schemas.openxmlformats.org/wordprocessingml/2006/main">
        <w:t xml:space="preserve">Giudici 14:1 Sansone scese a Timnath e vide a Timnath una donna delle figlie dei Filistei.</w:t>
      </w:r>
    </w:p>
    <w:p/>
    <w:p>
      <w:r xmlns:w="http://schemas.openxmlformats.org/wordprocessingml/2006/main">
        <w:t xml:space="preserve">Sansone si recò a Timnath e vide una donna dei Filistei.</w:t>
      </w:r>
    </w:p>
    <w:p/>
    <w:p>
      <w:r xmlns:w="http://schemas.openxmlformats.org/wordprocessingml/2006/main">
        <w:t xml:space="preserve">1. La forza dell'amore: la storia di Sansone e della filistea</w:t>
      </w:r>
    </w:p>
    <w:p/>
    <w:p>
      <w:r xmlns:w="http://schemas.openxmlformats.org/wordprocessingml/2006/main">
        <w:t xml:space="preserve">2. Superare la tentazione: la vita di Sansone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Giudici 14:2 Ed egli si avvicinò, lo riferì a suo padre e a sua madre, e disse: Ho visto una donna a Timnath delle figlie dei Filistei; ora prendetemimela in moglie.</w:t>
      </w:r>
    </w:p>
    <w:p/>
    <w:p>
      <w:r xmlns:w="http://schemas.openxmlformats.org/wordprocessingml/2006/main">
        <w:t xml:space="preserve">Sansone desidera sposare una donna filistea, informando suo padre e sua madre della sua intenzione.</w:t>
      </w:r>
    </w:p>
    <w:p/>
    <w:p>
      <w:r xmlns:w="http://schemas.openxmlformats.org/wordprocessingml/2006/main">
        <w:t xml:space="preserve">1) Il potere dell'amore: come Dio usa il romanticismo per riscattarci</w:t>
      </w:r>
    </w:p>
    <w:p/>
    <w:p>
      <w:r xmlns:w="http://schemas.openxmlformats.org/wordprocessingml/2006/main">
        <w:t xml:space="preserve">2) Il cammino del discepolato: imparare a seguire la volontà di Dio</w:t>
      </w:r>
    </w:p>
    <w:p/>
    <w:p>
      <w:r xmlns:w="http://schemas.openxmlformats.org/wordprocessingml/2006/main">
        <w:t xml:space="preserve">1) Genesi 2:24 - Per questo l'uomo lascerà suo padre e sua madre e si unirà a sua moglie e i due diventeranno una sola carne.</w:t>
      </w:r>
    </w:p>
    <w:p/>
    <w:p>
      <w:r xmlns:w="http://schemas.openxmlformats.org/wordprocessingml/2006/main">
        <w:t xml:space="preserve">2) Osea 2:19-20 - Ti fidanzerò con me per sempre; Ti fidanzerò in rettitudine e giustizia, in amore e compassione. Ti fidanzerò nella fedeltà e riconoscerai il Signore.</w:t>
      </w:r>
    </w:p>
    <w:p/>
    <w:p>
      <w:r xmlns:w="http://schemas.openxmlformats.org/wordprocessingml/2006/main">
        <w:t xml:space="preserve">Giudici 14:3 Allora suo padre e sua madre gli dissero: Non c'è mai stata una donna tra le figlie dei tuoi fratelli, o tra tutto il mio popolo, che tu vada a prendere in moglie una dei Filistei incirconcisi? E Sansone disse a suo padre: Prendimela; perché mi piace molto.</w:t>
      </w:r>
    </w:p>
    <w:p/>
    <w:p>
      <w:r xmlns:w="http://schemas.openxmlformats.org/wordprocessingml/2006/main">
        <w:t xml:space="preserve">Sansone chiese ai suoi genitori il permesso di sposare una donna filistea, cosa a cui inizialmente i suoi genitori erano contrari.</w:t>
      </w:r>
    </w:p>
    <w:p/>
    <w:p>
      <w:r xmlns:w="http://schemas.openxmlformats.org/wordprocessingml/2006/main">
        <w:t xml:space="preserve">1. L'importanza di onorare i nostri genitori in tutto ciò che facciamo</w:t>
      </w:r>
    </w:p>
    <w:p/>
    <w:p>
      <w:r xmlns:w="http://schemas.openxmlformats.org/wordprocessingml/2006/main">
        <w:t xml:space="preserve">2. La forza dell'amore e la sua capacità di colmare ogni divario culturale</w:t>
      </w:r>
    </w:p>
    <w:p/>
    <w:p>
      <w:r xmlns:w="http://schemas.openxmlformats.org/wordprocessingml/2006/main">
        <w:t xml:space="preserve">1. Colossesi 3:20 - "Figli, obbedite ai vostri genitori in ogni cosa, poiché questo è gradito al Signore"</w:t>
      </w:r>
    </w:p>
    <w:p/>
    <w:p>
      <w:r xmlns:w="http://schemas.openxmlformats.org/wordprocessingml/2006/main">
        <w:t xml:space="preserve">2. Romani 12:10 - "Siate benigni gli uni verso gli altri con amore fraterno; preferendovi gli uni agli altri nell'onore"</w:t>
      </w:r>
    </w:p>
    <w:p/>
    <w:p>
      <w:r xmlns:w="http://schemas.openxmlformats.org/wordprocessingml/2006/main">
        <w:t xml:space="preserve">Giudici 14:4 Ma suo padre e sua madre non sapevano che ciò veniva da parte dell'Eterno che cercava un'occasione contro i Filistei, perché a quel tempo i Filistei dominavano su Israele.</w:t>
      </w:r>
    </w:p>
    <w:p/>
    <w:p>
      <w:r xmlns:w="http://schemas.openxmlformats.org/wordprocessingml/2006/main">
        <w:t xml:space="preserve">Sansone cerca un'occasione contro i Filistei, che avevano il dominio su Israele, all'insaputa dei suoi genitori.</w:t>
      </w:r>
    </w:p>
    <w:p/>
    <w:p>
      <w:r xmlns:w="http://schemas.openxmlformats.org/wordprocessingml/2006/main">
        <w:t xml:space="preserve">1. La Provvidenza di Dio in luoghi inaspettati</w:t>
      </w:r>
    </w:p>
    <w:p/>
    <w:p>
      <w:r xmlns:w="http://schemas.openxmlformats.org/wordprocessingml/2006/main">
        <w:t xml:space="preserve">2. Difendere ciò che è giusto nonostante l'opposizione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Daniele 3:17-18 - Se siamo gettati nella fornace ardente, il Dio che serviamo è capace di liberarci da essa, e ci libererà dalla mano di Tua Maestà. Ma anche se così non fosse, vogliamo che tu sappia, Maestà, che non serviremo i tuoi dei né adoreremo l'immagine d'oro che hai eretto.</w:t>
      </w:r>
    </w:p>
    <w:p/>
    <w:p>
      <w:r xmlns:w="http://schemas.openxmlformats.org/wordprocessingml/2006/main">
        <w:t xml:space="preserve">Giudici 14:5 Allora Sansone scese con suo padre e sua madre a Timnath e giunsero alle vigne di Timnath; ed ecco un giovane leone ruggì contro di lui.</w:t>
      </w:r>
    </w:p>
    <w:p/>
    <w:p>
      <w:r xmlns:w="http://schemas.openxmlformats.org/wordprocessingml/2006/main">
        <w:t xml:space="preserve">Sansone si recò a Timnath con i suoi genitori, dove incontrò un giovane leone.</w:t>
      </w:r>
    </w:p>
    <w:p/>
    <w:p>
      <w:r xmlns:w="http://schemas.openxmlformats.org/wordprocessingml/2006/main">
        <w:t xml:space="preserve">1. La chiamata e la forza di Dio: rispondere alla chiamata di Dio con forza e coraggio, a prescindere dalle probabilità.</w:t>
      </w:r>
    </w:p>
    <w:p/>
    <w:p>
      <w:r xmlns:w="http://schemas.openxmlformats.org/wordprocessingml/2006/main">
        <w:t xml:space="preserve">2. Protezione e provvedimento di Dio - sulla fiducia nella protezione e nel provvedimento di Dio, anche di fronte al pericolo.</w:t>
      </w:r>
    </w:p>
    <w:p/>
    <w:p>
      <w:r xmlns:w="http://schemas.openxmlformats.org/wordprocessingml/2006/main">
        <w:t xml:space="preserve">1. 1 Giovanni 4:4 - Figlioli, voi siete da Dio e li avete vinti, perché colui che è in voi è più grande di colui che è nel mondo.</w:t>
      </w:r>
    </w:p>
    <w:p/>
    <w:p>
      <w:r xmlns:w="http://schemas.openxmlformats.org/wordprocessingml/2006/main">
        <w:t xml:space="preserve">2. Salmo 27:1 – Il Signore è la mia luce e la mia salvezza; di chi dovrò aver paura? Il Signore è la fortezza della mia vita; di chi avrò paura?</w:t>
      </w:r>
    </w:p>
    <w:p/>
    <w:p>
      <w:r xmlns:w="http://schemas.openxmlformats.org/wordprocessingml/2006/main">
        <w:t xml:space="preserve">Giudici 14:6 E lo Spirito dell'Eterno venne con potenza su di lui, ed egli lo squartò come avrebbe squarciato un capretto, e non aveva nulla in mano; ma non raccontò né a suo padre né a sua madre quello che aveva fatto.</w:t>
      </w:r>
    </w:p>
    <w:p/>
    <w:p>
      <w:r xmlns:w="http://schemas.openxmlformats.org/wordprocessingml/2006/main">
        <w:t xml:space="preserve">Sansone usò la potenza dello Spirito Santo per fare a pezzi un capretto a mani nude, ma non disse ai suoi genitori cosa aveva fatto.</w:t>
      </w:r>
    </w:p>
    <w:p/>
    <w:p>
      <w:r xmlns:w="http://schemas.openxmlformats.org/wordprocessingml/2006/main">
        <w:t xml:space="preserve">1. Il potere di Dio nella nostra vita</w:t>
      </w:r>
    </w:p>
    <w:p/>
    <w:p>
      <w:r xmlns:w="http://schemas.openxmlformats.org/wordprocessingml/2006/main">
        <w:t xml:space="preserve">2. Obbedienza a Dio di fronte alle avversità</w:t>
      </w:r>
    </w:p>
    <w:p/>
    <w:p>
      <w:r xmlns:w="http://schemas.openxmlformats.org/wordprocessingml/2006/main">
        <w:t xml:space="preserve">1. Giovanni 14:12 - "In verità, in verità vi dico: chiunque crede in me farà anch'egli le opere che faccio io; e farà opere maggiori di queste, perché io vado al Padre".</w:t>
      </w:r>
    </w:p>
    <w:p/>
    <w:p>
      <w:r xmlns:w="http://schemas.openxmlformats.org/wordprocessingml/2006/main">
        <w:t xml:space="preserve">2. 1 Pietro 1:2 - "Secondo la prescienza di Dio Padre, nella santificazione dello Spirito, per l'obbedienza a Gesù Cristo e per l'aspersione del suo sangue: vi siano moltiplicate la grazia e la pace."</w:t>
      </w:r>
    </w:p>
    <w:p/>
    <w:p>
      <w:r xmlns:w="http://schemas.openxmlformats.org/wordprocessingml/2006/main">
        <w:t xml:space="preserve">Giudici 14:7 Poi scese e parlò con la donna; e piacque molto a Sansone.</w:t>
      </w:r>
    </w:p>
    <w:p/>
    <w:p>
      <w:r xmlns:w="http://schemas.openxmlformats.org/wordprocessingml/2006/main">
        <w:t xml:space="preserve">Sansone visita una donna e lei gli piace.</w:t>
      </w:r>
    </w:p>
    <w:p/>
    <w:p>
      <w:r xmlns:w="http://schemas.openxmlformats.org/wordprocessingml/2006/main">
        <w:t xml:space="preserve">1. Il potere dell'attrazione: come le nostre scelte possono avvicinarci a Dio</w:t>
      </w:r>
    </w:p>
    <w:p/>
    <w:p>
      <w:r xmlns:w="http://schemas.openxmlformats.org/wordprocessingml/2006/main">
        <w:t xml:space="preserve">2. L'importanza di relazioni giuste: rimanere in contatto con Dio attraverso le nostre interazioni con gli altri</w:t>
      </w:r>
    </w:p>
    <w:p/>
    <w:p>
      <w:r xmlns:w="http://schemas.openxmlformats.org/wordprocessingml/2006/main">
        <w:t xml:space="preserve">1. Proverbi 31:30, "L'attrattiva è ingannevole e la bellezza è vana, ma la donna che teme l'Eterno è da lodare".</w:t>
      </w:r>
    </w:p>
    <w:p/>
    <w:p>
      <w:r xmlns:w="http://schemas.openxmlformats.org/wordprocessingml/2006/main">
        <w:t xml:space="preserve">2. Ecclesiaste 4:9-12, "Due sono meglio di uno, perché hanno una buona ricompensa per la loro fatica. Infatti, se cadono, uno rialzerà il suo compagno. Ma guai a colui che è solo quando cade e ha non un altro che lo sollevi! Ancora, se due giacciono insieme, si riscaldano, ma come può uno riscaldarsi da solo? E anche se un uomo può prevalere contro uno che è solo, due gli resisteranno: una triplice corda non si rompe facilmente. "</w:t>
      </w:r>
    </w:p>
    <w:p/>
    <w:p>
      <w:r xmlns:w="http://schemas.openxmlformats.org/wordprocessingml/2006/main">
        <w:t xml:space="preserve">Giudici 14:8 Dopo un po' egli tornò a prenderla e si voltò per vedere la carcassa del leone; ed ecco, c'era uno sciame d'api e di miele nella carcassa del leone.</w:t>
      </w:r>
    </w:p>
    <w:p/>
    <w:p>
      <w:r xmlns:w="http://schemas.openxmlformats.org/wordprocessingml/2006/main">
        <w:t xml:space="preserve">Sansone torna a prendere la moglie e trova uno sciame di api e miele nella carcassa del leone che aveva precedentemente ucciso.</w:t>
      </w:r>
    </w:p>
    <w:p/>
    <w:p>
      <w:r xmlns:w="http://schemas.openxmlformats.org/wordprocessingml/2006/main">
        <w:t xml:space="preserve">1. La dolcezza della provvidenza di Dio - Esplorare come Dio può provvedere a noi anche nel mezzo delle difficoltà.</w:t>
      </w:r>
    </w:p>
    <w:p/>
    <w:p>
      <w:r xmlns:w="http://schemas.openxmlformats.org/wordprocessingml/2006/main">
        <w:t xml:space="preserve">2. Superare le sfide attraverso la fede - Esaminare come la fede può aiutarci a superare qualsiasi ostacolo.</w:t>
      </w:r>
    </w:p>
    <w:p/>
    <w:p>
      <w:r xmlns:w="http://schemas.openxmlformats.org/wordprocessingml/2006/main">
        <w:t xml:space="preserve">1. Salmo 81:10 - "Io sono il Signore tuo Dio, che ti ho fatto uscire dal paese d'Egitto: apri bene la tua bocca e io la riempirò".</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Giudici 14:9 Ed egli lo prese nelle sue mani, continuò a mangiare, e venne da suo padre e sua madre, e diede loro loro, ed essi mangiarono; ma non disse loro di aver preso il miele dal cadavere. del leone.</w:t>
      </w:r>
    </w:p>
    <w:p/>
    <w:p>
      <w:r xmlns:w="http://schemas.openxmlformats.org/wordprocessingml/2006/main">
        <w:t xml:space="preserve">Sansone trovò del miele nella carcassa di un leone e lo mangiò, ma non lo disse a suo padre e a sua madre.</w:t>
      </w:r>
    </w:p>
    <w:p/>
    <w:p>
      <w:r xmlns:w="http://schemas.openxmlformats.org/wordprocessingml/2006/main">
        <w:t xml:space="preserve">1. Il potere dell'autocontrollo: imparare a resistere alla tentazione dall'esempio di Sansone</w:t>
      </w:r>
    </w:p>
    <w:p/>
    <w:p>
      <w:r xmlns:w="http://schemas.openxmlformats.org/wordprocessingml/2006/main">
        <w:t xml:space="preserve">2. Come rispondere alle tentazioni: uno studio sul carattere di Sansone</w:t>
      </w:r>
    </w:p>
    <w:p/>
    <w:p>
      <w:r xmlns:w="http://schemas.openxmlformats.org/wordprocessingml/2006/main">
        <w:t xml:space="preserve">1. Filippesi 4:13 - Posso fare ogni cosa attraverso Cristo che mi rafforza.</w:t>
      </w:r>
    </w:p>
    <w:p/>
    <w:p>
      <w:r xmlns:w="http://schemas.openxmlformats.org/wordprocessingml/2006/main">
        <w:t xml:space="preserve">2. Giacomo 1,12-15 - Beato chi persevera nella prova perché, superata la prova, riceverà la corona della vita che il Signore ha promesso a coloro che lo amano.</w:t>
      </w:r>
    </w:p>
    <w:p/>
    <w:p>
      <w:r xmlns:w="http://schemas.openxmlformats.org/wordprocessingml/2006/main">
        <w:t xml:space="preserve">Giudici 14:10 Allora suo padre scese dalla donna e Sansone fece là un banchetto; poiché così facevano i giovani.</w:t>
      </w:r>
    </w:p>
    <w:p/>
    <w:p>
      <w:r xmlns:w="http://schemas.openxmlformats.org/wordprocessingml/2006/main">
        <w:t xml:space="preserve">Sansone invitò suo padre e i suoi amici al banchetto che aveva preparato.</w:t>
      </w:r>
    </w:p>
    <w:p/>
    <w:p>
      <w:r xmlns:w="http://schemas.openxmlformats.org/wordprocessingml/2006/main">
        <w:t xml:space="preserve">1. Il potere dell'ospitalità – Usare l'ospitalità come un modo per costruire relazioni ed esprimere amore per gli altri.</w:t>
      </w:r>
    </w:p>
    <w:p/>
    <w:p>
      <w:r xmlns:w="http://schemas.openxmlformats.org/wordprocessingml/2006/main">
        <w:t xml:space="preserve">2. La gentilezza della generosità: mostrare gentilezza verso gli altri attraverso atti generosi di donazione.</w:t>
      </w:r>
    </w:p>
    <w:p/>
    <w:p>
      <w:r xmlns:w="http://schemas.openxmlformats.org/wordprocessingml/2006/main">
        <w:t xml:space="preserve">1. Luca 14,12-14 - Gesù ci incoraggia a invitare i poveri e coloro che non possono contraccambiarci alle nostre feste.</w:t>
      </w:r>
    </w:p>
    <w:p/>
    <w:p>
      <w:r xmlns:w="http://schemas.openxmlformats.org/wordprocessingml/2006/main">
        <w:t xml:space="preserve">2. 1 Timoteo 6:17-19 – Paolo ci incoraggia ad essere generosi e a fare il bene, condividendo con gli altri.</w:t>
      </w:r>
    </w:p>
    <w:p/>
    <w:p>
      <w:r xmlns:w="http://schemas.openxmlformats.org/wordprocessingml/2006/main">
        <w:t xml:space="preserve">Giudici 14:11 E quando lo videro, condussero con lui trenta compagni.</w:t>
      </w:r>
    </w:p>
    <w:p/>
    <w:p>
      <w:r xmlns:w="http://schemas.openxmlformats.org/wordprocessingml/2006/main">
        <w:t xml:space="preserve">Gli abitanti di Timna portarono trenta compagni perché stessero con Sansone quando lo videro.</w:t>
      </w:r>
    </w:p>
    <w:p/>
    <w:p>
      <w:r xmlns:w="http://schemas.openxmlformats.org/wordprocessingml/2006/main">
        <w:t xml:space="preserve">1. Riconoscere che Dio ha un piano per la nostra vita confidando in Lui e facendo affidamento sulla Sua forza, anche quando le cose sembrano impossibili.</w:t>
      </w:r>
    </w:p>
    <w:p/>
    <w:p>
      <w:r xmlns:w="http://schemas.openxmlformats.org/wordprocessingml/2006/main">
        <w:t xml:space="preserve">2. Sostenerci a vicenda nel perseguimento del piano di Dio offrendo compagnia e incoraggiamento.</w:t>
      </w:r>
    </w:p>
    <w:p/>
    <w:p>
      <w:r xmlns:w="http://schemas.openxmlformats.org/wordprocessingml/2006/main">
        <w:t xml:space="preserve">1. Isaia 40:31 - Ma coloro che sperano nel Signore rinnoveranno le loro forze; Si alzeranno con ali come aquile, correranno e non si stancheranno, cammineranno e non si affaticheranno.</w:t>
      </w:r>
    </w:p>
    <w:p/>
    <w:p>
      <w:r xmlns:w="http://schemas.openxmlformats.org/wordprocessingml/2006/main">
        <w:t xml:space="preserve">2. Proverbi 27:17 - Come il ferro affila il ferro, così un uomo affila il volto del suo amico.</w:t>
      </w:r>
    </w:p>
    <w:p/>
    <w:p>
      <w:r xmlns:w="http://schemas.openxmlformats.org/wordprocessingml/2006/main">
        <w:t xml:space="preserve">Giudici 14:12 E Sansone disse loro: Ora vi propongo un indovinello: se potete dichiararmelo entro i sette giorni della festa e risolverlo, allora vi darò trenta fogli e trenta spiccioli. di indumenti:</w:t>
      </w:r>
    </w:p>
    <w:p/>
    <w:p>
      <w:r xmlns:w="http://schemas.openxmlformats.org/wordprocessingml/2006/main">
        <w:t xml:space="preserve">Sansone propose ai Filistei un indovinello e promise loro una ricompensa se fossero riusciti a risolverlo entro sette giorni.</w:t>
      </w:r>
    </w:p>
    <w:p/>
    <w:p>
      <w:r xmlns:w="http://schemas.openxmlformats.org/wordprocessingml/2006/main">
        <w:t xml:space="preserve">1. Il potere degli enigmi nel testimoniare la forza di Dio</w:t>
      </w:r>
    </w:p>
    <w:p/>
    <w:p>
      <w:r xmlns:w="http://schemas.openxmlformats.org/wordprocessingml/2006/main">
        <w:t xml:space="preserve">2. La forza della nostra relazione con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62:11 - Una volta che Dio ha parlato; due volte ho sentito questo: quel potere appartiene a Dio.</w:t>
      </w:r>
    </w:p>
    <w:p/>
    <w:p>
      <w:r xmlns:w="http://schemas.openxmlformats.org/wordprocessingml/2006/main">
        <w:t xml:space="preserve">Giudici 14:13 Ma se non potete dichiararmelo, allora mi darete trenta lenzuola e trenta cambi di vestiti. E gli dissero: Proponi il tuo indovinello, affinché possiamo ascoltarlo.</w:t>
      </w:r>
    </w:p>
    <w:p/>
    <w:p>
      <w:r xmlns:w="http://schemas.openxmlformats.org/wordprocessingml/2006/main">
        <w:t xml:space="preserve">Sansone propose ai Filistei un indovinello per metterli alla prova e, se non fossero riusciti a risolverlo, gli avrebbero dato trenta lenzuola e trenta cambi di vestiti.</w:t>
      </w:r>
    </w:p>
    <w:p/>
    <w:p>
      <w:r xmlns:w="http://schemas.openxmlformats.org/wordprocessingml/2006/main">
        <w:t xml:space="preserve">1. La protezione di Dio in situazioni sconosciute</w:t>
      </w:r>
    </w:p>
    <w:p/>
    <w:p>
      <w:r xmlns:w="http://schemas.openxmlformats.org/wordprocessingml/2006/main">
        <w:t xml:space="preserve">2. Comprendere il nostro posto nel mondo</w:t>
      </w:r>
    </w:p>
    <w:p/>
    <w:p>
      <w:r xmlns:w="http://schemas.openxmlformats.org/wordprocessingml/2006/main">
        <w:t xml:space="preserve">1. Esodo 3:7-8 - E il Signore disse: Certamente ho visto l'afflizione del mio popolo che è in Egitto, e ho udito il suo grido a causa dei suoi sorveglianti; poiché conosco i loro dolori; E io sono sceso per liberarli dalle mani degli Egiziani e per farli salire da quel paese in un paese buono e vasto, in un paese dove scorre latte e miele.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Giudici 14:14 Ed egli disse loro: Dal mangiatore è uscito il cibo, e dal forte è uscito la dolcezza. E in tre giorni non riuscirono a risolvere l'enigma.</w:t>
      </w:r>
    </w:p>
    <w:p/>
    <w:p>
      <w:r xmlns:w="http://schemas.openxmlformats.org/wordprocessingml/2006/main">
        <w:t xml:space="preserve">Gli abitanti della città di Timna non riuscirono a risolvere un enigma posto da Sansone in tre giorni.</w:t>
      </w:r>
    </w:p>
    <w:p/>
    <w:p>
      <w:r xmlns:w="http://schemas.openxmlformats.org/wordprocessingml/2006/main">
        <w:t xml:space="preserve">1. Trovare la forza in luoghi inaspettati</w:t>
      </w:r>
    </w:p>
    <w:p/>
    <w:p>
      <w:r xmlns:w="http://schemas.openxmlformats.org/wordprocessingml/2006/main">
        <w:t xml:space="preserve">2. Il potere della resilienza in situazioni difficili</w:t>
      </w:r>
    </w:p>
    <w:p/>
    <w:p>
      <w:r xmlns:w="http://schemas.openxmlformats.org/wordprocessingml/2006/main">
        <w:t xml:space="preserve">1. Isaia 40:29 – Dà forza ai deboli; e a coloro che non hanno forza aumenta la forza.</w:t>
      </w:r>
    </w:p>
    <w:p/>
    <w:p>
      <w:r xmlns:w="http://schemas.openxmlformats.org/wordprocessingml/2006/main">
        <w:t xml:space="preserve">2. Filippesi 4:13 - Posso fare ogni cosa attraverso Cristo che mi rafforza.</w:t>
      </w:r>
    </w:p>
    <w:p/>
    <w:p>
      <w:r xmlns:w="http://schemas.openxmlformats.org/wordprocessingml/2006/main">
        <w:t xml:space="preserve">Giudici 14:15 Il settimo giorno dissero alla moglie di Sansone: "Seduci tuo marito affinché ci sveli l'indovinello, affinché non diamo fuoco a te e alla casa di tuo padre". prendi quello che abbiamo? non è così?</w:t>
      </w:r>
    </w:p>
    <w:p/>
    <w:p>
      <w:r xmlns:w="http://schemas.openxmlformats.org/wordprocessingml/2006/main">
        <w:t xml:space="preserve">Gli abitanti di Timna chiesero alla moglie di Sansone di persuaderlo a raccontare loro l'enigma che era stato loro dato. Hanno minacciato di bruciare lei e la casa della sua famiglia se non avesse fatto ciò che avevano chiesto.</w:t>
      </w:r>
    </w:p>
    <w:p/>
    <w:p>
      <w:r xmlns:w="http://schemas.openxmlformats.org/wordprocessingml/2006/main">
        <w:t xml:space="preserve">1. Il potere della persuasione: come siamo influenzati dagli altri</w:t>
      </w:r>
    </w:p>
    <w:p/>
    <w:p>
      <w:r xmlns:w="http://schemas.openxmlformats.org/wordprocessingml/2006/main">
        <w:t xml:space="preserve">2. Il pericolo delle minacce: come possiamo rispondere alla paura</w:t>
      </w:r>
    </w:p>
    <w:p/>
    <w:p>
      <w:r xmlns:w="http://schemas.openxmlformats.org/wordprocessingml/2006/main">
        <w:t xml:space="preserve">1. Proverbi 21:1 - Il cuore del re è nelle mani dell'Eterno, come i fiumi d'acqua: egli lo volge dovunque vuole.</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Giudici 14:16 E la moglie di Sansone pianse davanti a lui e disse: Tu mi odi e non mi ami; hai proposto un enigma ai figli del mio popolo e non me lo hai spiegato. Ed egli le disse: Ecco, io non l'ho detto né a mio padre né a mia madre, e devo dirlo a te?</w:t>
      </w:r>
    </w:p>
    <w:p/>
    <w:p>
      <w:r xmlns:w="http://schemas.openxmlformats.org/wordprocessingml/2006/main">
        <w:t xml:space="preserve">La moglie di Sansone piange davanti a lui perché crede che lui non la ami e non le abbia detto l'enigma che ha posto ai figli del suo popolo. Sansone risponde dicendo che non l'ha detto nemmeno ai suoi genitori e che dovrebbe dirlo anche a lei?</w:t>
      </w:r>
    </w:p>
    <w:p/>
    <w:p>
      <w:r xmlns:w="http://schemas.openxmlformats.org/wordprocessingml/2006/main">
        <w:t xml:space="preserve">1. Amore e rispetto: l'importanza di mostrare amore e rispetto a coloro che ami</w:t>
      </w:r>
    </w:p>
    <w:p/>
    <w:p>
      <w:r xmlns:w="http://schemas.openxmlformats.org/wordprocessingml/2006/main">
        <w:t xml:space="preserve">2. Il potere dei segreti: mantenere e rivelare i segreti in una relazione</w:t>
      </w:r>
    </w:p>
    <w:p/>
    <w:p>
      <w:r xmlns:w="http://schemas.openxmlformats.org/wordprocessingml/2006/main">
        <w:t xml:space="preserve">1. Efesini 5:33 - "Tuttavia, ciascuno di voi ami sua moglie come se stesso, e la moglie veda che rispetta suo marito."</w:t>
      </w:r>
    </w:p>
    <w:p/>
    <w:p>
      <w:r xmlns:w="http://schemas.openxmlformats.org/wordprocessingml/2006/main">
        <w:t xml:space="preserve">2. Proverbi 11:13 - "Un pettegolo tradisce una fiducia, ma un uomo fidato mantiene un segreto."</w:t>
      </w:r>
    </w:p>
    <w:p/>
    <w:p>
      <w:r xmlns:w="http://schemas.openxmlformats.org/wordprocessingml/2006/main">
        <w:t xml:space="preserve">Giudici 14:17 Ed ella pianse davanti a lui per sette giorni, mentre durava la loro festa; e avvenne il settimo giorno che egli glielo raccontò, perché lei gli era addolorata; ed ella raccontò l'indovinello ai suoi figli persone.</w:t>
      </w:r>
    </w:p>
    <w:p/>
    <w:p>
      <w:r xmlns:w="http://schemas.openxmlformats.org/wordprocessingml/2006/main">
        <w:t xml:space="preserve">La moglie di Sansone lo pregò di dirle la risposta all'enigma che le aveva posto e, dopo sette giorni di suppliche, alla fine cedette.</w:t>
      </w:r>
    </w:p>
    <w:p/>
    <w:p>
      <w:r xmlns:w="http://schemas.openxmlformats.org/wordprocessingml/2006/main">
        <w:t xml:space="preserve">1. Ascoltare la voce di Dio: ascoltare i nostri desideri più intimi</w:t>
      </w:r>
    </w:p>
    <w:p/>
    <w:p>
      <w:r xmlns:w="http://schemas.openxmlformats.org/wordprocessingml/2006/main">
        <w:t xml:space="preserve">2. Superare gli ostacoli: perseverare nella pazienza</w:t>
      </w:r>
    </w:p>
    <w:p/>
    <w:p>
      <w:r xmlns:w="http://schemas.openxmlformats.org/wordprocessingml/2006/main">
        <w:t xml:space="preserve">1.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5:3-4 Non solo, ma ci rallegriamo delle nostre sofferenze, sapendo che la sofferenza produce perseveranza, e la perseveranza produce carattere, e il carattere produce speranza.</w:t>
      </w:r>
    </w:p>
    <w:p/>
    <w:p>
      <w:r xmlns:w="http://schemas.openxmlformats.org/wordprocessingml/2006/main">
        <w:t xml:space="preserve">Giudici 14:18 E gli uomini della città gli dissero il settimo giorno, prima che il sole tramontasse: Che cosa c'è di più dolce del miele? E cosa è più forte di un leone? Ed egli disse loro: Se non aveste arato con la mia giovenca, non avreste scoperto il mio enigma.</w:t>
      </w:r>
    </w:p>
    <w:p/>
    <w:p>
      <w:r xmlns:w="http://schemas.openxmlformats.org/wordprocessingml/2006/main">
        <w:t xml:space="preserve">Sansone pose un enigma agli uomini della città ed essi poterono risolverlo soltanto arando con la sua giovenca.</w:t>
      </w:r>
    </w:p>
    <w:p/>
    <w:p>
      <w:r xmlns:w="http://schemas.openxmlformats.org/wordprocessingml/2006/main">
        <w:t xml:space="preserve">1. Il potere della persistenza: come le sfide difficili portano a grandi ricompense</w:t>
      </w:r>
    </w:p>
    <w:p/>
    <w:p>
      <w:r xmlns:w="http://schemas.openxmlformats.org/wordprocessingml/2006/main">
        <w:t xml:space="preserve">2. La forza della saggezza: come conoscere le risposte giuste può portare alla benedizione</w:t>
      </w:r>
    </w:p>
    <w:p/>
    <w:p>
      <w:r xmlns:w="http://schemas.openxmlformats.org/wordprocessingml/2006/main">
        <w:t xml:space="preserve">1. Proverbi 2:1-6 -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Giudici 14:19 E lo Spirito dell'Eterno venne su di lui, ed egli scese ad Ascalona, ne uccise trenta uomini, prese il loro bottino e diede dei vestiti di ricambio a coloro che avevano spiegato l'enigma. E la sua ira si accese ed egli salì a casa di suo padre.</w:t>
      </w:r>
    </w:p>
    <w:p/>
    <w:p>
      <w:r xmlns:w="http://schemas.openxmlformats.org/wordprocessingml/2006/main">
        <w:t xml:space="preserve">Sansone sconfigge trenta uomini ad Ashkelon e prende il loro bottino, poi torna a casa di suo padre con rabbia.</w:t>
      </w:r>
    </w:p>
    <w:p/>
    <w:p>
      <w:r xmlns:w="http://schemas.openxmlformats.org/wordprocessingml/2006/main">
        <w:t xml:space="preserve">1. Il potere dello Spirito: uno studio su Sansone e il suo adempimento della volontà di Dio</w:t>
      </w:r>
    </w:p>
    <w:p/>
    <w:p>
      <w:r xmlns:w="http://schemas.openxmlformats.org/wordprocessingml/2006/main">
        <w:t xml:space="preserve">2. Gestione della rabbia: imparare dall'esempio di Sansone</w:t>
      </w:r>
    </w:p>
    <w:p/>
    <w:p>
      <w:r xmlns:w="http://schemas.openxmlformats.org/wordprocessingml/2006/main">
        <w:t xml:space="preserve">1. Atti 1:8 - Ma voi riceverete potenza quando lo Spirito Santo verrà su di voi e mi sarete testimoni in Gerusalemme, in tutta la Giudea e in Samaria e fino all'estremità della Terra. terra.</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Giudici 14:20 Ma la moglie di Sansone fu data al suo compagno, che egli si era usato come amico.</w:t>
      </w:r>
    </w:p>
    <w:p/>
    <w:p>
      <w:r xmlns:w="http://schemas.openxmlformats.org/wordprocessingml/2006/main">
        <w:t xml:space="preserve">La moglie di Sansone fu data a uno dei suoi compagni, che era stato suo amico.</w:t>
      </w:r>
    </w:p>
    <w:p/>
    <w:p>
      <w:r xmlns:w="http://schemas.openxmlformats.org/wordprocessingml/2006/main">
        <w:t xml:space="preserve">1. Non sempre il progetto di Dio per noi coincide con il nostro.</w:t>
      </w:r>
    </w:p>
    <w:p/>
    <w:p>
      <w:r xmlns:w="http://schemas.openxmlformats.org/wordprocessingml/2006/main">
        <w:t xml:space="preserve">2. Confidate nel Signore anche quando la vita prende svolte inaspettate.</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Giudici 15 può essere riassunto in tre paragrafi come segue, con i versetti indicati:</w:t>
      </w:r>
    </w:p>
    <w:p/>
    <w:p>
      <w:r xmlns:w="http://schemas.openxmlformats.org/wordprocessingml/2006/main">
        <w:t xml:space="preserve">Paragrafo 1: Giudici 15,1-8 descrive la vendetta di Sansone contro il tradimento di sua moglie. Dopo aver lasciato la moglie, Sansone ritorna più tardi con un capretto in dono per riconciliarsi con lei. Tuttavia, scopre che suo padre è stata data a un altro uomo. Con rabbia, Sansone cattura trecento volpi, lega le loro code insieme a coppie e attacca loro delle torce. Libera le volpi nei campi e nelle vigne dei Filistei, provocando una vasta distruzione. I Filistei reagiscono bruciando la moglie di Sansone e suo padre.</w:t>
      </w:r>
    </w:p>
    <w:p/>
    <w:p>
      <w:r xmlns:w="http://schemas.openxmlformats.org/wordprocessingml/2006/main">
        <w:t xml:space="preserve">Paragrafo 2: Continuando in Giudici 15:9-17, si racconta l'attacco dei Filistei a Giuda e la loro richiesta per la cattura di Sansone. Gli uomini di Giuda affrontano Sansone riguardo ai guai che ha causato provocando i Filistei. Temendo ritorsioni da parte del potente nemico, lo legano con delle corde e lo consegnano ai Filistei. Mentre si avvicinano a Lehi, una città di Giuda, Sansone si libera dalle sue catene e afferra una mascella fresca di un asino che giace a terra.</w:t>
      </w:r>
    </w:p>
    <w:p/>
    <w:p>
      <w:r xmlns:w="http://schemas.openxmlformats.org/wordprocessingml/2006/main">
        <w:t xml:space="preserve">Paragrafo 3: Giudici 15 si conclude con un racconto in cui Sansone sconfigge mille Filistei usando la mascella di un asino come arma. In Giudici 15:14-17 viene menzionato che, pieno dello spirito di Dio, Sansone abbatte mille uomini con la mascella di un asino, una straordinaria impresa di forza e coraggio. Successivamente chiama quel luogo Ramath-lehi che significa "la collina di Jawbone". Assetato dalla battaglia, chiede a Dio acqua e miracolosamente l'acqua sgorga da un luogo cavo nel terreno, procurandogli sollievo.</w:t>
      </w:r>
    </w:p>
    <w:p/>
    <w:p>
      <w:r xmlns:w="http://schemas.openxmlformats.org/wordprocessingml/2006/main">
        <w:t xml:space="preserve">In sintesi:</w:t>
      </w:r>
    </w:p>
    <w:p>
      <w:r xmlns:w="http://schemas.openxmlformats.org/wordprocessingml/2006/main">
        <w:t xml:space="preserve">I giudici 15 presentano:</w:t>
      </w:r>
    </w:p>
    <w:p>
      <w:r xmlns:w="http://schemas.openxmlformats.org/wordprocessingml/2006/main">
        <w:t xml:space="preserve">La vendetta di Sansone contro il tradimento della moglie, distruzione con volpi e fuoco;</w:t>
      </w:r>
    </w:p>
    <w:p>
      <w:r xmlns:w="http://schemas.openxmlformats.org/wordprocessingml/2006/main">
        <w:t xml:space="preserve">La richiesta dei Filistei per la cattura di Sansone, confronto con gli uomini di Giuda, Sansone che si libera;</w:t>
      </w:r>
    </w:p>
    <w:p>
      <w:r xmlns:w="http://schemas.openxmlformats.org/wordprocessingml/2006/main">
        <w:t xml:space="preserve">Vittoria di Sansone su mille Filistei che li sconfigge con la mascella di un asino, fornitura miracolosa di acqua.</w:t>
      </w:r>
    </w:p>
    <w:p/>
    <w:p>
      <w:r xmlns:w="http://schemas.openxmlformats.org/wordprocessingml/2006/main">
        <w:t xml:space="preserve">Enfasi sulla vendetta di Sansone contro il tradimento della moglie, distruzione con volpi e fuoco;</w:t>
      </w:r>
    </w:p>
    <w:p>
      <w:r xmlns:w="http://schemas.openxmlformats.org/wordprocessingml/2006/main">
        <w:t xml:space="preserve">La richiesta dei Filistei per la cattura di Sansone, confronto con gli uomini di Giuda, Sansone che si libera;</w:t>
      </w:r>
    </w:p>
    <w:p>
      <w:r xmlns:w="http://schemas.openxmlformats.org/wordprocessingml/2006/main">
        <w:t xml:space="preserve">Vittoria di Sansone su mille Filistei che li sconfigge con la mascella di un asino, fornitura miracolosa di acqua.</w:t>
      </w:r>
    </w:p>
    <w:p/>
    <w:p>
      <w:r xmlns:w="http://schemas.openxmlformats.org/wordprocessingml/2006/main">
        <w:t xml:space="preserve">Il capitolo si concentra su Sansone che cerca vendetta contro il tradimento di sua moglie, sulla richiesta dei Filistei di catturarlo e sulla sua straordinaria vittoria su mille Filistei usando la mascella di un asino. In Giudici 15 si dice che dopo aver scoperto che sua moglie è stata data ad un altro uomo da suo padre, Sansone si arrabbia. Libera trecento volpi con torce legate alla coda nei campi e nelle vigne dei Filistei come atto di distruzione per rappresaglia.</w:t>
      </w:r>
    </w:p>
    <w:p/>
    <w:p>
      <w:r xmlns:w="http://schemas.openxmlformats.org/wordprocessingml/2006/main">
        <w:t xml:space="preserve">Proseguendo in Giudici 15, a causa di questa provocazione di Sansone, i Filistei lanciano un attacco a Giuda. Gli uomini di Giuda lo affrontano perché crea problemi e teme ritorsioni da parte del loro potente nemico; lo legano con delle funi e lo consegnano ai Filistei. Tuttavia, mentre si avvicinano a Lehi, una città di Giuda Sansone si libera dalle sue restrizioni e afferra una mascella fresca di un asino che giace a terra.</w:t>
      </w:r>
    </w:p>
    <w:p/>
    <w:p>
      <w:r xmlns:w="http://schemas.openxmlformats.org/wordprocessingml/2006/main">
        <w:t xml:space="preserve">Giudici 15 si conclude con un racconto pieno dello spirito di Dio; Sansone sconfigge mille Filistei usando come arma la mascella di un asino. Questa incredibile dimostrazione di forza e coraggio porta alla sua vittoria sul nemico. Successivamente chiama quel luogo Ramath-lehi, che significa "la collina di Jawbone". Assetato dalla battaglia, Sansone chiede a Dio acqua, e miracolosamente l'acqua sgorga da un punto cavo nel terreno fornendogli il sollievo di cui ha tanto bisogno.</w:t>
      </w:r>
    </w:p>
    <w:p/>
    <w:p>
      <w:r xmlns:w="http://schemas.openxmlformats.org/wordprocessingml/2006/main">
        <w:t xml:space="preserve">Giudici 15:1 Ma avvenne poco dopo, al tempo della mietitura del grano, che Sansone visitò sua moglie con un capretto; e lui disse: Entrerò da mia moglie nella camera. Ma suo padre non gli permise di entrare.</w:t>
      </w:r>
    </w:p>
    <w:p/>
    <w:p>
      <w:r xmlns:w="http://schemas.openxmlformats.org/wordprocessingml/2006/main">
        <w:t xml:space="preserve">Sansone fece visita a sua moglie con un bambino, tuttavia, suo padre non gli permise di entrare nella camera.</w:t>
      </w:r>
    </w:p>
    <w:p/>
    <w:p>
      <w:r xmlns:w="http://schemas.openxmlformats.org/wordprocessingml/2006/main">
        <w:t xml:space="preserve">1. L'importanza della pazienza nel matrimonio</w:t>
      </w:r>
    </w:p>
    <w:p/>
    <w:p>
      <w:r xmlns:w="http://schemas.openxmlformats.org/wordprocessingml/2006/main">
        <w:t xml:space="preserve">2. Comprendere il ruolo dei genitori nel matrimonio</w:t>
      </w:r>
    </w:p>
    <w:p/>
    <w:p>
      <w:r xmlns:w="http://schemas.openxmlformats.org/wordprocessingml/2006/main">
        <w:t xml:space="preserve">1. 1 Pietro 3:7: «Allo stesso modo, mariti, vivete con le vostre mogli con comprensione, onorando la donna che è il vaso più debole, poiché sono eredi con voi della grazia della vita, affinché le vostre preghiere non possano essere ostacolato."</w:t>
      </w:r>
    </w:p>
    <w:p/>
    <w:p>
      <w:r xmlns:w="http://schemas.openxmlformats.org/wordprocessingml/2006/main">
        <w:t xml:space="preserve">2. Efesini 5:22-25: "Mogli, sottomettetevi ai vostri mariti, come al Signore. Poiché il marito è il capo della moglie, come anche Cristo è il capo della chiesa, il suo corpo, ed è lui stesso il suo Salvatore . Ora, come la chiesa è sottomessa a Cristo, così anche le mogli devono sottomettersi in ogni cosa ai loro mariti. Mariti, amate le vostre mogli, come Cristo ha amato la chiesa e ha dato se stesso per lei."</w:t>
      </w:r>
    </w:p>
    <w:p/>
    <w:p>
      <w:r xmlns:w="http://schemas.openxmlformats.org/wordprocessingml/2006/main">
        <w:t xml:space="preserve">Giudici 15:2 E suo padre disse: In verità pensavo che tu l'avessi odiata totalmente; perciò l'ho data alla tua compagna: sua sorella minore non è forse più bella di lei? prendila, ti prego, al posto di lei.</w:t>
      </w:r>
    </w:p>
    <w:p/>
    <w:p>
      <w:r xmlns:w="http://schemas.openxmlformats.org/wordprocessingml/2006/main">
        <w:t xml:space="preserve">Il padre di una donna credeva che lei fosse antipatica al suo compagno e offrì al suo posto la figlia minore.</w:t>
      </w:r>
    </w:p>
    <w:p/>
    <w:p>
      <w:r xmlns:w="http://schemas.openxmlformats.org/wordprocessingml/2006/main">
        <w:t xml:space="preserve">1. Il potere dell'amore - Come il nostro amore per i membri della nostra famiglia dovrebbe essere abbastanza forte da superare qualsiasi differenza percepita.</w:t>
      </w:r>
    </w:p>
    <w:p/>
    <w:p>
      <w:r xmlns:w="http://schemas.openxmlformats.org/wordprocessingml/2006/main">
        <w:t xml:space="preserve">2. Perdono in famiglia – Come perdonare e accettare i nostri familiari anche quando non comprendiamo le loro decisioni.</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Efesini 4:32 - Siate benigni gli uni verso gli altri, misericordiosi, perdonandovi a vicenda, come Dio in Cristo vi ha perdonato.</w:t>
      </w:r>
    </w:p>
    <w:p/>
    <w:p>
      <w:r xmlns:w="http://schemas.openxmlformats.org/wordprocessingml/2006/main">
        <w:t xml:space="preserve">Giudici 15:3 E Sansone disse riguardo a loro: Ora sarò più irreprensibile dei Filistei, anche se provo loro disprezzo.</w:t>
      </w:r>
    </w:p>
    <w:p/>
    <w:p>
      <w:r xmlns:w="http://schemas.openxmlformats.org/wordprocessingml/2006/main">
        <w:t xml:space="preserve">Sansone dichiarò che sarebbe stato innocente da qualsiasi trasgressione anche se avesse inflitto una punizione ai Filistei.</w:t>
      </w:r>
    </w:p>
    <w:p/>
    <w:p>
      <w:r xmlns:w="http://schemas.openxmlformats.org/wordprocessingml/2006/main">
        <w:t xml:space="preserve">1. La giustizia di Dio è superiore alla giustizia dell'uomo.</w:t>
      </w:r>
    </w:p>
    <w:p/>
    <w:p>
      <w:r xmlns:w="http://schemas.openxmlformats.org/wordprocessingml/2006/main">
        <w:t xml:space="preserve">2. Dovremmo confidare in Dio, non nella nostra comprensione.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Giudici 15:4 Sansone andò e catturò trecento volpi, prese dei tizzoni ardenti, li girò coda per coda e mise un tizzone ardente in mezzo, in mezzo a due code.</w:t>
      </w:r>
    </w:p>
    <w:p/>
    <w:p>
      <w:r xmlns:w="http://schemas.openxmlformats.org/wordprocessingml/2006/main">
        <w:t xml:space="preserve">Sansone cattura trecento volpi, le lega coda a coda con un tizzone ardente al centro e le dà fuoco.</w:t>
      </w:r>
    </w:p>
    <w:p/>
    <w:p>
      <w:r xmlns:w="http://schemas.openxmlformats.org/wordprocessingml/2006/main">
        <w:t xml:space="preserve">1. Il potere della fede: come Sansone mostrò coraggio di fronte alle avversità</w:t>
      </w:r>
    </w:p>
    <w:p/>
    <w:p>
      <w:r xmlns:w="http://schemas.openxmlformats.org/wordprocessingml/2006/main">
        <w:t xml:space="preserve">2. Usare le nostre forze per la gloria di Dio: la storia di Sansone</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1 Pietro 4,8-10: «Soprattutto amatevi profondamente gli uni gli altri, perché l'amore copre una moltitudine di peccati. Ospitatevi gli uni gli altri senza mormorare. Ciascuno di voi metta a servizio degli altri il dono che ha ricevuto, come fedeli amministratori della grazia di Dio nelle sue diverse forme. Se qualcuno parla, lo faccia come chi dice le parole stesse di Dio».</w:t>
      </w:r>
    </w:p>
    <w:p/>
    <w:p>
      <w:r xmlns:w="http://schemas.openxmlformats.org/wordprocessingml/2006/main">
        <w:t xml:space="preserve">Giudici 15:5 Dopo aver dato fuoco ai tizzoni, li lasciò andare nel grano dei Filistei e bruciò sia i tizzoni che il grano insieme alle vigne e agli olivi.</w:t>
      </w:r>
    </w:p>
    <w:p/>
    <w:p>
      <w:r xmlns:w="http://schemas.openxmlformats.org/wordprocessingml/2006/main">
        <w:t xml:space="preserve">Sansone diede fuoco ai campi di grano filistei, distruggendo sia i cumuli di grano che il mais in piedi, così come le vigne e gli uliveti.</w:t>
      </w:r>
    </w:p>
    <w:p/>
    <w:p>
      <w:r xmlns:w="http://schemas.openxmlformats.org/wordprocessingml/2006/main">
        <w:t xml:space="preserve">1. Il potere di Dio in luoghi insoliti - Giudici 15:5</w:t>
      </w:r>
    </w:p>
    <w:p/>
    <w:p>
      <w:r xmlns:w="http://schemas.openxmlformats.org/wordprocessingml/2006/main">
        <w:t xml:space="preserve">2. Scegliere la via di Dio rispetto alla via del mondo - Giudici 15:5</w:t>
      </w:r>
    </w:p>
    <w:p/>
    <w:p>
      <w:r xmlns:w="http://schemas.openxmlformats.org/wordprocessingml/2006/main">
        <w:t xml:space="preserve">1. Giovanni 15:5 - "Io sono la vite; voi siete i tralci. Chi rimane in me e io in lui, porta molto frutto, perché senza di me non potete far nulla."</w:t>
      </w:r>
    </w:p>
    <w:p/>
    <w:p>
      <w:r xmlns:w="http://schemas.openxmlformats.org/wordprocessingml/2006/main">
        <w:t xml:space="preserve">2. Salmo 37:35-36 - "Ho visto un uomo malvagio e spietato, espandersi come un verde alloro. Ma passò ed ecco, non esisteva più; sebbene lo cercassi, non è stato possibile trovarlo ."</w:t>
      </w:r>
    </w:p>
    <w:p/>
    <w:p>
      <w:r xmlns:w="http://schemas.openxmlformats.org/wordprocessingml/2006/main">
        <w:t xml:space="preserve">Giudici 15:6 Allora i Filistei dissero: Chi ha fatto questo? Ed essi risposero: Sansone, genero del Timnita, perché aveva preso sua moglie e l'aveva data alla sua compagna. Allora i Filistei salirono e bruciarono lei e suo padre col fuoco.</w:t>
      </w:r>
    </w:p>
    <w:p/>
    <w:p>
      <w:r xmlns:w="http://schemas.openxmlformats.org/wordprocessingml/2006/main">
        <w:t xml:space="preserve">I Filistei si arrabbiarono quando scoprirono che Sansone aveva portato via sua moglie dal Timnita e l'aveva data al suo compagno, così bruciarono lei e suo padre nel fuoco.</w:t>
      </w:r>
    </w:p>
    <w:p/>
    <w:p>
      <w:r xmlns:w="http://schemas.openxmlformats.org/wordprocessingml/2006/main">
        <w:t xml:space="preserve">1. Le conseguenze delle nostre decisioni - Giudici 15:6</w:t>
      </w:r>
    </w:p>
    <w:p/>
    <w:p>
      <w:r xmlns:w="http://schemas.openxmlformats.org/wordprocessingml/2006/main">
        <w:t xml:space="preserve">2. Il potere del perdono - Luca 23:34</w:t>
      </w:r>
    </w:p>
    <w:p/>
    <w:p>
      <w:r xmlns:w="http://schemas.openxmlformats.org/wordprocessingml/2006/main">
        <w:t xml:space="preserve">1. Matteo 7:12 - "Perciò tutte le cose che vorreste che gli uomini vi facessero, fatele anche voi a loro; poiché questa è la legge e i profeti."</w:t>
      </w:r>
    </w:p>
    <w:p/>
    <w:p>
      <w:r xmlns:w="http://schemas.openxmlformats.org/wordprocessingml/2006/main">
        <w:t xml:space="preserve">2. Giacomo 4:17 - "Pertanto, per chi sa fare il bene e non lo fa, commette peccato."</w:t>
      </w:r>
    </w:p>
    <w:p/>
    <w:p>
      <w:r xmlns:w="http://schemas.openxmlformats.org/wordprocessingml/2006/main">
        <w:t xml:space="preserve">Giudici 15:7 E Sansone disse loro: Anche se avete fatto questo, mi vendicherò di voi, e dopo ciò cesserò.</w:t>
      </w:r>
    </w:p>
    <w:p/>
    <w:p>
      <w:r xmlns:w="http://schemas.openxmlformats.org/wordprocessingml/2006/main">
        <w:t xml:space="preserve">Sansone dichiarò che si sarebbe vendicato dei Filistei e poi avrebbe posto fine alla sua vendetta contro di loro.</w:t>
      </w:r>
    </w:p>
    <w:p/>
    <w:p>
      <w:r xmlns:w="http://schemas.openxmlformats.org/wordprocessingml/2006/main">
        <w:t xml:space="preserve">1. Imparare a perdonare e lasciare andare il passato</w:t>
      </w:r>
    </w:p>
    <w:p/>
    <w:p>
      <w:r xmlns:w="http://schemas.openxmlformats.org/wordprocessingml/2006/main">
        <w:t xml:space="preserve">2. Trovare la forza per andare avanti</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Matteo 5:38-39 - Avete udito che è stato detto: Occhio per occhio e dente per dente. Ma io vi dico che non resistete al male; guancia destra, porgigli anche l'altra.</w:t>
      </w:r>
    </w:p>
    <w:p/>
    <w:p>
      <w:r xmlns:w="http://schemas.openxmlformats.org/wordprocessingml/2006/main">
        <w:t xml:space="preserve">Giudici 15:8 Ed egli li colpì sul fianco e sulla coscia con una grande strage; poi scese e dimorò sulla cima della roccia Etam.</w:t>
      </w:r>
    </w:p>
    <w:p/>
    <w:p>
      <w:r xmlns:w="http://schemas.openxmlformats.org/wordprocessingml/2006/main">
        <w:t xml:space="preserve">Il potente Sansone uccise molte persone in un grande massacro e poi visse sulla cima della roccia Etam.</w:t>
      </w:r>
    </w:p>
    <w:p/>
    <w:p>
      <w:r xmlns:w="http://schemas.openxmlformats.org/wordprocessingml/2006/main">
        <w:t xml:space="preserve">1. La potenza di Dio nella vita di Sansone</w:t>
      </w:r>
    </w:p>
    <w:p/>
    <w:p>
      <w:r xmlns:w="http://schemas.openxmlformats.org/wordprocessingml/2006/main">
        <w:t xml:space="preserve">2. Imparare a confidare in Dio nei momenti difficili</w:t>
      </w:r>
    </w:p>
    <w:p/>
    <w:p>
      <w:r xmlns:w="http://schemas.openxmlformats.org/wordprocessingml/2006/main">
        <w:t xml:space="preserve">1. Matteo 16:24-26 - La chiamata di Gesù a rinnegare se stesso e seguirlo.</w:t>
      </w:r>
    </w:p>
    <w:p/>
    <w:p>
      <w:r xmlns:w="http://schemas.openxmlformats.org/wordprocessingml/2006/main">
        <w:t xml:space="preserve">2. Ebrei 11:32-40 – Esempi di fede nell'Antico Testamento.</w:t>
      </w:r>
    </w:p>
    <w:p/>
    <w:p>
      <w:r xmlns:w="http://schemas.openxmlformats.org/wordprocessingml/2006/main">
        <w:t xml:space="preserve">Giudici 15:9 Allora i Filistei salirono, si accamparono in Giuda e si sparsero a Lehi.</w:t>
      </w:r>
    </w:p>
    <w:p/>
    <w:p>
      <w:r xmlns:w="http://schemas.openxmlformats.org/wordprocessingml/2006/main">
        <w:t xml:space="preserve">I Filistei invasero Giuda e si sparsero a Lehi.</w:t>
      </w:r>
    </w:p>
    <w:p/>
    <w:p>
      <w:r xmlns:w="http://schemas.openxmlformats.org/wordprocessingml/2006/main">
        <w:t xml:space="preserve">1: Il potere della protezione di Dio è più grande di qualsiasi cosa il mondo possa lanciarci contro.</w:t>
      </w:r>
    </w:p>
    <w:p/>
    <w:p>
      <w:r xmlns:w="http://schemas.openxmlformats.org/wordprocessingml/2006/main">
        <w:t xml:space="preserve">2: Anche nei momenti di lotta, dobbiamo ricordarci di riporre la nostra fiducia e la nostra fede in Dio.</w:t>
      </w:r>
    </w:p>
    <w:p/>
    <w:p>
      <w:r xmlns:w="http://schemas.openxmlformats.org/wordprocessingml/2006/main">
        <w:t xml:space="preserve">1: Salmo 46:1-3 "Dio è il nostro rifugio e la nostra forza, un aiuto sempre presente nelle tribolazioni. Perciò non temeremo, anche se la terra fosse spostata e anche se i monti fossero trascinati in mezzo al mare; Anche se i le sue acque ruggiscono e si agitano, anche se i monti tremano per il loro gonfiore."</w:t>
      </w:r>
    </w:p>
    <w:p/>
    <w:p>
      <w:r xmlns:w="http://schemas.openxmlformats.org/wordprocessingml/2006/main">
        <w:t xml:space="preserve">2: Isaia 41:10 "Non temere; poiché io sono con te: non sgomentarti; poiché io sono il tuo Dio: io ti fortificherò; sì, ti aiuterò; sì, ti sosterrò con la mano destra del la mia giustizia."</w:t>
      </w:r>
    </w:p>
    <w:p/>
    <w:p>
      <w:r xmlns:w="http://schemas.openxmlformats.org/wordprocessingml/2006/main">
        <w:t xml:space="preserve">Giudici 15:10 E gli uomini di Giuda dissero: Perché siete saliti contro a noi? Ed essi risposero: Siamo saliti per legare Sansone e per fargli quello che ha fatto a noi.</w:t>
      </w:r>
    </w:p>
    <w:p/>
    <w:p>
      <w:r xmlns:w="http://schemas.openxmlformats.org/wordprocessingml/2006/main">
        <w:t xml:space="preserve">Gli uomini di Giuda chiesero perché i Filistei fossero venuti a combatterli, al che risposero che erano venuti per legare Sansone e fargli ciò che lui aveva fatto a loro.</w:t>
      </w:r>
    </w:p>
    <w:p/>
    <w:p>
      <w:r xmlns:w="http://schemas.openxmlformats.org/wordprocessingml/2006/main">
        <w:t xml:space="preserve">1. La punizione di Dio - Come dobbiamo essere preparati per le conseguenze delle nostre azioni.</w:t>
      </w:r>
    </w:p>
    <w:p/>
    <w:p>
      <w:r xmlns:w="http://schemas.openxmlformats.org/wordprocessingml/2006/main">
        <w:t xml:space="preserve">2. Raccogliere ciò che seminiamo - L'importanza delle buone azioni e le conseguenze di quelle cattive.</w:t>
      </w:r>
    </w:p>
    <w:p/>
    <w:p>
      <w:r xmlns:w="http://schemas.openxmlformats.org/wordprocessingml/2006/main">
        <w:t xml:space="preserve">1. Galati 6:7-8 - Non lasciatevi ingannare: Dio non si può burlare, perché qualunque cosa uno semini, anche quella raccoglierà. 8 Perché chi semina per la propria carne, raccoglierà dalla carne corruzione, ma chi semina per lo Spirito, dallo Spirito raccoglierà vita eterna.</w:t>
      </w:r>
    </w:p>
    <w:p/>
    <w:p>
      <w:r xmlns:w="http://schemas.openxmlformats.org/wordprocessingml/2006/main">
        <w:t xml:space="preserve">2. Proverbi 22:8 - Chi semina ingiustizia raccoglierà calamità e la verga della sua ira verrà meno.</w:t>
      </w:r>
    </w:p>
    <w:p/>
    <w:p>
      <w:r xmlns:w="http://schemas.openxmlformats.org/wordprocessingml/2006/main">
        <w:t xml:space="preserve">Giudici 15:11 Allora tremila uomini di Giuda salirono sulla vetta della roccia Etam, e dissero a Sansone: Non sai tu che i Filistei sono nostri dominatori? che cosa ci hai fatto? Ed egli disse loro: Come hanno fatto a me, così anch'io ho fatto a loro.</w:t>
      </w:r>
    </w:p>
    <w:p/>
    <w:p>
      <w:r xmlns:w="http://schemas.openxmlformats.org/wordprocessingml/2006/main">
        <w:t xml:space="preserve">Tremila uomini di Giuda salirono sulla cima della roccia Etam e interrogarono Sansone sulle sue azioni che avevano portato i Filistei a governare su di loro. Sansone rispose che aveva fatto loro quello che loro avevano fatto a lui.</w:t>
      </w:r>
    </w:p>
    <w:p/>
    <w:p>
      <w:r xmlns:w="http://schemas.openxmlformats.org/wordprocessingml/2006/main">
        <w:t xml:space="preserve">1. Fare agli altri: vivere il comandamento di Gesù nei momenti difficili</w:t>
      </w:r>
    </w:p>
    <w:p/>
    <w:p>
      <w:r xmlns:w="http://schemas.openxmlformats.org/wordprocessingml/2006/main">
        <w:t xml:space="preserve">2. Porgere l'altra guancia: vincere il male con il bene</w:t>
      </w:r>
    </w:p>
    <w:p/>
    <w:p>
      <w:r xmlns:w="http://schemas.openxmlformats.org/wordprocessingml/2006/main">
        <w:t xml:space="preserve">1. Matteo 7:12 (Pertanto, tutte le cose che vorreste che gli uomini vi facessero, fatele anche voi a loro: poiché questa è la legge e i profeti).</w:t>
      </w:r>
    </w:p>
    <w:p/>
    <w:p>
      <w:r xmlns:w="http://schemas.openxmlformats.org/wordprocessingml/2006/main">
        <w:t xml:space="preserve">2. Luca 6:31 (E come vorreste che gli uomini facessero a voi, fate anche voi a loro allo stesso modo.)</w:t>
      </w:r>
    </w:p>
    <w:p/>
    <w:p>
      <w:r xmlns:w="http://schemas.openxmlformats.org/wordprocessingml/2006/main">
        <w:t xml:space="preserve">Giudici 15:12 Ed essi gli dissero: Siamo scesi per legarti, per darti nelle mani dei Filistei. E Sansone disse loro: Giuratemi che non mi cadrete addosso voi stessi.</w:t>
      </w:r>
    </w:p>
    <w:p/>
    <w:p>
      <w:r xmlns:w="http://schemas.openxmlformats.org/wordprocessingml/2006/main">
        <w:t xml:space="preserve">I Filistei volevano catturare Sansone e legarlo per poterlo consegnare nelle loro mani. Sansone chiese loro di giurare che non lo avrebbero attaccato.</w:t>
      </w:r>
    </w:p>
    <w:p/>
    <w:p>
      <w:r xmlns:w="http://schemas.openxmlformats.org/wordprocessingml/2006/main">
        <w:t xml:space="preserve">1. Confidare in Dio nelle situazioni difficili</w:t>
      </w:r>
    </w:p>
    <w:p/>
    <w:p>
      <w:r xmlns:w="http://schemas.openxmlformats.org/wordprocessingml/2006/main">
        <w:t xml:space="preserve">2. Prendere decisioni sagge in mezzo alla tentazione</w:t>
      </w:r>
    </w:p>
    <w:p/>
    <w:p>
      <w:r xmlns:w="http://schemas.openxmlformats.org/wordprocessingml/2006/main">
        <w:t xml:space="preserve">1. Salmo 56:3-4 Ogni volta che avrò paura, confiderò in te. In Dio, di cui lodo la parola, in Dio confido; Non avrò paura. Cosa può farmi la carne?</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Giudici 15:13 Ed essi gli parlarono, dicendo: No; ma noi ti legheremo e ti consegneremo nelle loro mani; ma sicuramente non ti uccideremo. E lo legarono con due corde nuove e lo sollevarono dalla roccia.</w:t>
      </w:r>
    </w:p>
    <w:p/>
    <w:p>
      <w:r xmlns:w="http://schemas.openxmlformats.org/wordprocessingml/2006/main">
        <w:t xml:space="preserve">Gli uomini di Giuda legarono Sansone con due corde nuove e lo condussero dai Filistei.</w:t>
      </w:r>
    </w:p>
    <w:p/>
    <w:p>
      <w:r xmlns:w="http://schemas.openxmlformats.org/wordprocessingml/2006/main">
        <w:t xml:space="preserve">1. Il potere del perdono – Romani 5:8</w:t>
      </w:r>
    </w:p>
    <w:p/>
    <w:p>
      <w:r xmlns:w="http://schemas.openxmlformats.org/wordprocessingml/2006/main">
        <w:t xml:space="preserve">2. Superare la tentazione - Giacomo 1:12-15</w:t>
      </w:r>
    </w:p>
    <w:p/>
    <w:p>
      <w:r xmlns:w="http://schemas.openxmlformats.org/wordprocessingml/2006/main">
        <w:t xml:space="preserve">1. Genesi 49:22-26 - I fratelli di Giuseppe lo legano e lo portano in Egitto</w:t>
      </w:r>
    </w:p>
    <w:p/>
    <w:p>
      <w:r xmlns:w="http://schemas.openxmlformats.org/wordprocessingml/2006/main">
        <w:t xml:space="preserve">2. Esodo 14:13-14 - Israeliti legati dalla paura degli egiziani, ma Dio li libera</w:t>
      </w:r>
    </w:p>
    <w:p/>
    <w:p>
      <w:r xmlns:w="http://schemas.openxmlformats.org/wordprocessingml/2006/main">
        <w:t xml:space="preserve">Giudici 15:14 E quando egli giunse a Lehi, i Filistei gridarono contro di lui; e lo Spirito dell'Eterno scese potentemente su di lui, e le funi che erano sulle sue braccia divennero come lino bruciato nel fuoco, e i suoi legami si sciolsero da dalle sue mani.</w:t>
      </w:r>
    </w:p>
    <w:p/>
    <w:p>
      <w:r xmlns:w="http://schemas.openxmlformats.org/wordprocessingml/2006/main">
        <w:t xml:space="preserve">I Filistei gridarono contro Sansone quando arrivò a Lehi, ma lo Spirito del Signore venne su di lui, facendo sciogliere i suoi legami dalle sue mani.</w:t>
      </w:r>
    </w:p>
    <w:p/>
    <w:p>
      <w:r xmlns:w="http://schemas.openxmlformats.org/wordprocessingml/2006/main">
        <w:t xml:space="preserve">1. La potenza del Signore di fronte all'opposizione</w:t>
      </w:r>
    </w:p>
    <w:p/>
    <w:p>
      <w:r xmlns:w="http://schemas.openxmlformats.org/wordprocessingml/2006/main">
        <w:t xml:space="preserve">2. La forza della fede nei momenti di difficoltà</w:t>
      </w:r>
    </w:p>
    <w:p/>
    <w:p>
      <w:r xmlns:w="http://schemas.openxmlformats.org/wordprocessingml/2006/main">
        <w:t xml:space="preserve">1. Romani 8:31 - Che cosa diremo dunque in risposta a queste cose? Se Dio è per noi, chi sarà contro di noi?</w:t>
      </w:r>
    </w:p>
    <w:p/>
    <w:p>
      <w:r xmlns:w="http://schemas.openxmlformats.org/wordprocessingml/2006/main">
        <w:t xml:space="preserve">2. Salmo 118:6 - Il Signore è per me; non avrò paura; Cosa può farmi l'uomo?</w:t>
      </w:r>
    </w:p>
    <w:p/>
    <w:p>
      <w:r xmlns:w="http://schemas.openxmlformats.org/wordprocessingml/2006/main">
        <w:t xml:space="preserve">Giudici 15:15 E trovò una mascella nuova d'asino, stese la mano, la prese e con essa uccise mille uomini.</w:t>
      </w:r>
    </w:p>
    <w:p/>
    <w:p>
      <w:r xmlns:w="http://schemas.openxmlformats.org/wordprocessingml/2006/main">
        <w:t xml:space="preserve">Sansone uccise mille uomini con una mascella d'asino.</w:t>
      </w:r>
    </w:p>
    <w:p/>
    <w:p>
      <w:r xmlns:w="http://schemas.openxmlformats.org/wordprocessingml/2006/main">
        <w:t xml:space="preserve">1. La forza di Sansone - Come Dio può utilizzare i nostri contributi apparentemente insignificanti per avere un impatto potente.</w:t>
      </w:r>
    </w:p>
    <w:p/>
    <w:p>
      <w:r xmlns:w="http://schemas.openxmlformats.org/wordprocessingml/2006/main">
        <w:t xml:space="preserve">2. Il potere della fede - Come la fiducia in Dio può aiutarci a vincere in situazioni difficili.</w:t>
      </w:r>
    </w:p>
    <w:p/>
    <w:p>
      <w:r xmlns:w="http://schemas.openxmlformats.org/wordprocessingml/2006/main">
        <w:t xml:space="preserve">1. 2 Corinzi 12:9 -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1 Giovanni 5:4 - Poiché tutto ciò che è nato da Dio vince il mondo: e questa è la vittoria che vince il mondo, anche la nostra fede.</w:t>
      </w:r>
    </w:p>
    <w:p/>
    <w:p>
      <w:r xmlns:w="http://schemas.openxmlformats.org/wordprocessingml/2006/main">
        <w:t xml:space="preserve">Giudici 15:16 E Sansone disse: Con la mascella d'asino, mucchi su mucchi, con la mascella d'asino ho ucciso mille uomini.</w:t>
      </w:r>
    </w:p>
    <w:p/>
    <w:p>
      <w:r xmlns:w="http://schemas.openxmlformats.org/wordprocessingml/2006/main">
        <w:t xml:space="preserve">Sansone usò miracolosamente la mascella di un asino per uccidere mille uomini.</w:t>
      </w:r>
    </w:p>
    <w:p/>
    <w:p>
      <w:r xmlns:w="http://schemas.openxmlformats.org/wordprocessingml/2006/main">
        <w:t xml:space="preserve">1. La forza inarrestabile della fede</w:t>
      </w:r>
    </w:p>
    <w:p/>
    <w:p>
      <w:r xmlns:w="http://schemas.openxmlformats.org/wordprocessingml/2006/main">
        <w:t xml:space="preserve">2. Superare l'impossibile con la potenza di Dio</w:t>
      </w:r>
    </w:p>
    <w:p/>
    <w:p>
      <w:r xmlns:w="http://schemas.openxmlformats.org/wordprocessingml/2006/main">
        <w:t xml:space="preserve">1. Efesini 6:10-18 - Indossare l'armatura completa di Dio nella fede</w:t>
      </w:r>
    </w:p>
    <w:p/>
    <w:p>
      <w:r xmlns:w="http://schemas.openxmlformats.org/wordprocessingml/2006/main">
        <w:t xml:space="preserve">2. Ebrei 11:32-40 – Esempi di fede in azione</w:t>
      </w:r>
    </w:p>
    <w:p/>
    <w:p>
      <w:r xmlns:w="http://schemas.openxmlformats.org/wordprocessingml/2006/main">
        <w:t xml:space="preserve">Giudici 15:17 E quando ebbe finito di parlare, gettò via la mascella dalle sue mani e chiamò quel luogo Ramathlehi.</w:t>
      </w:r>
    </w:p>
    <w:p/>
    <w:p>
      <w:r xmlns:w="http://schemas.openxmlformats.org/wordprocessingml/2006/main">
        <w:t xml:space="preserve">Sansone uccide mille Filistei con la mascella di un asino e chiama il luogo Ramathlehi.</w:t>
      </w:r>
    </w:p>
    <w:p/>
    <w:p>
      <w:r xmlns:w="http://schemas.openxmlformats.org/wordprocessingml/2006/main">
        <w:t xml:space="preserve">1. Il potere della fede: lezioni da Sansone in Giudici 15</w:t>
      </w:r>
    </w:p>
    <w:p/>
    <w:p>
      <w:r xmlns:w="http://schemas.openxmlformats.org/wordprocessingml/2006/main">
        <w:t xml:space="preserve">2. Superare le avversità: uno studio sulla forza di Sansone nei giudici 15</w:t>
      </w:r>
    </w:p>
    <w:p/>
    <w:p>
      <w:r xmlns:w="http://schemas.openxmlformats.org/wordprocessingml/2006/main">
        <w:t xml:space="preserve">1. Efesini 6:10-18 - Indossa l'intera armatura di Dio e resisti alle trame del diavolo.</w:t>
      </w:r>
    </w:p>
    <w:p/>
    <w:p>
      <w:r xmlns:w="http://schemas.openxmlformats.org/wordprocessingml/2006/main">
        <w:t xml:space="preserve">2. Filippesi 4:13 - Posso fare ogni cosa attraverso Cristo che mi rafforza.</w:t>
      </w:r>
    </w:p>
    <w:p/>
    <w:p>
      <w:r xmlns:w="http://schemas.openxmlformats.org/wordprocessingml/2006/main">
        <w:t xml:space="preserve">Giudici 15:18 Ed egli ebbe una gran sete, invocò l'Eterno, e disse: Hai dato questa grande liberazione nelle mani del tuo servo; ed ora morirò di sete e cadrò nelle mani di un incirconciso?</w:t>
      </w:r>
    </w:p>
    <w:p/>
    <w:p>
      <w:r xmlns:w="http://schemas.openxmlformats.org/wordprocessingml/2006/main">
        <w:t xml:space="preserve">Sansone invocò l'aiuto del Signore, ringraziandolo per la grande liberazione che gli aveva dato, e chiese che gli fosse risparmiato dal morire di sete e dal cadere nelle mani degli incirconcisi.</w:t>
      </w:r>
    </w:p>
    <w:p/>
    <w:p>
      <w:r xmlns:w="http://schemas.openxmlformats.org/wordprocessingml/2006/main">
        <w:t xml:space="preserve">1. Il potere della fede nei momenti difficili</w:t>
      </w:r>
    </w:p>
    <w:p/>
    <w:p>
      <w:r xmlns:w="http://schemas.openxmlformats.org/wordprocessingml/2006/main">
        <w:t xml:space="preserve">2. Affidarsi al Signore per ottenere forza e liberazione</w:t>
      </w:r>
    </w:p>
    <w:p/>
    <w:p>
      <w:r xmlns:w="http://schemas.openxmlformats.org/wordprocessingml/2006/main">
        <w:t xml:space="preserve">1. Giacomo 1:5-6 "Se qualcuno di voi manca di sapienza, la chieda a Dio, che dona a tutti generosamente e senza rimprovero, e gli sarà data. Ma chieda con fede, senza dubbio, per quella chi dubita è come un'onda del mare, spinta e agitata dal vento."</w:t>
      </w:r>
    </w:p>
    <w:p/>
    <w:p>
      <w:r xmlns:w="http://schemas.openxmlformats.org/wordprocessingml/2006/main">
        <w:t xml:space="preserve">2. Salmo 116:1-2 "Amo il Signore, perché ha ascoltato la mia voce e le mie suppliche di misericordia. Poiché ha teso a me il suo orecchio, perciò lo invocherò finché vivrò".</w:t>
      </w:r>
    </w:p>
    <w:p/>
    <w:p>
      <w:r xmlns:w="http://schemas.openxmlformats.org/wordprocessingml/2006/main">
        <w:t xml:space="preserve">Giudici 15:19 Ma Dio aprì una cavità nella mascella, e ne uscì acqua; e quando ebbe bevuto, il suo spirito venne di nuovo, ed egli si rianimò: pertanto lo chiamò con il nome Enhakkore, che è in Lehi fino ad oggi.</w:t>
      </w:r>
    </w:p>
    <w:p/>
    <w:p>
      <w:r xmlns:w="http://schemas.openxmlformats.org/wordprocessingml/2006/main">
        <w:t xml:space="preserve">Dio diede miracolosamente a Sansone la forza di rianimarsi dopo aver bevuto l'acqua dalla cavità della mascella.</w:t>
      </w:r>
    </w:p>
    <w:p/>
    <w:p>
      <w:r xmlns:w="http://schemas.openxmlformats.org/wordprocessingml/2006/main">
        <w:t xml:space="preserve">1. La grazia e la misericordia di Dio possono ravvivarci nei nostri momenti più bui.</w:t>
      </w:r>
    </w:p>
    <w:p/>
    <w:p>
      <w:r xmlns:w="http://schemas.openxmlformats.org/wordprocessingml/2006/main">
        <w:t xml:space="preserve">2. Quando siamo più deboli, la forza di Dio può essere resa perfetta.</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2 Corinzi 12:7-9 E affinché io non fossi insuperbito per l'abbondanza delle rivelazioni, mi è stata data una spina nella carne, un messaggero di Satana, per schiaffeggiarmi, affinché non fossi insuperbito . Per questo motivo tre volte ho pregato il Signore che si allontanasse da me.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Giudici 15:20 Ed egli giudicò Israele per vent'anni al tempo dei Filistei.</w:t>
      </w:r>
    </w:p>
    <w:p/>
    <w:p>
      <w:r xmlns:w="http://schemas.openxmlformats.org/wordprocessingml/2006/main">
        <w:t xml:space="preserve">Sansone giudicò Israele per 20 anni mentre regnavano i Filistei.</w:t>
      </w:r>
    </w:p>
    <w:p/>
    <w:p>
      <w:r xmlns:w="http://schemas.openxmlformats.org/wordprocessingml/2006/main">
        <w:t xml:space="preserve">1. Il potere di Dio in modi inaspettati - Esplorando la storia di Sansone e la sua leadership durante il periodo del dominio filisteo.</w:t>
      </w:r>
    </w:p>
    <w:p/>
    <w:p>
      <w:r xmlns:w="http://schemas.openxmlformats.org/wordprocessingml/2006/main">
        <w:t xml:space="preserve">2. La forza di conoscere Dio – Esaminare come la fiducia in Dio e nel Suo potere può portare forza e successo.</w:t>
      </w:r>
    </w:p>
    <w:p/>
    <w:p>
      <w:r xmlns:w="http://schemas.openxmlformats.org/wordprocessingml/2006/main">
        <w:t xml:space="preserve">1. Salmo 27:1 - Il Signore è mia luce e mia salvezza, di chi avrò paura? Il Signore è la roccaforte della mia vita, di chi avrò paura?</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Giudici 16 può essere riassunto in tre paragrafi come segue, con i versetti indicati:</w:t>
      </w:r>
    </w:p>
    <w:p/>
    <w:p>
      <w:r xmlns:w="http://schemas.openxmlformats.org/wordprocessingml/2006/main">
        <w:t xml:space="preserve">Paragrafo 1: Giudici 16:1-14 descrive la relazione di Sansone con Dalila e il suo tradimento. Sansone viene coinvolto in una donna di nome Dalila, che viene avvicinata dai governanti filistei per scoprire il segreto della sua forza. Dalila chiede insistentemente a Sansone la fonte della sua forza, e lui la inganna tre volte con false risposte. Tuttavia, dopo le continue pressioni di Dalila, Sansone rivela che la sua forza risiede nei suoi capelli non tagliati, simbolo del suo voto di nazireato a Dio.</w:t>
      </w:r>
    </w:p>
    <w:p/>
    <w:p>
      <w:r xmlns:w="http://schemas.openxmlformats.org/wordprocessingml/2006/main">
        <w:t xml:space="preserve">Paragrafo 2: Continuando in Giudici 16:15-22, si racconta la cattura e la perdita delle forze di Sansone. Quando Dalila si rende conto che Sansone ha finalmente rivelato la verità sui suoi capelli, invita i Filistei a catturarlo mentre dorme. Gli tagliano i capelli, fonte della sua forza, e lo imprigionano. Di conseguenza, Dio ritira il Suo Spirito da Sansone ed egli diventa debole.</w:t>
      </w:r>
    </w:p>
    <w:p/>
    <w:p>
      <w:r xmlns:w="http://schemas.openxmlformats.org/wordprocessingml/2006/main">
        <w:t xml:space="preserve">Paragrafo 3: Giudici 16 si conclude con un racconto in cui l'ultimo atto di forza di Sansone porta alla vittoria e al sacrificio. In Giudici 16:23-31 si menziona che i Filistei si riuniscono in un tempio dedicato al loro dio Dagon per una grande festa che celebra la loro vittoria su Sansone. Portano fuori un Sansone indebolito e accecato per intrattenerli. In un atto di disperazione e fiducia in Dio, Sansone prega un'ultima volta per ricevere rinnovata forza prima di spingere contro i pilastri che sostengono il tempio facendolo crollare su se stesso e su tutti coloro che si trovano all'interno, compresi i governanti della Filistea.</w:t>
      </w:r>
    </w:p>
    <w:p/>
    <w:p>
      <w:r xmlns:w="http://schemas.openxmlformats.org/wordprocessingml/2006/main">
        <w:t xml:space="preserve">In sintesi:</w:t>
      </w:r>
    </w:p>
    <w:p>
      <w:r xmlns:w="http://schemas.openxmlformats.org/wordprocessingml/2006/main">
        <w:t xml:space="preserve">I giudici 16 presentano:</w:t>
      </w:r>
    </w:p>
    <w:p>
      <w:r xmlns:w="http://schemas.openxmlformats.org/wordprocessingml/2006/main">
        <w:t xml:space="preserve">La relazione di Sansone con Dalila è un inganno riguardo alla fonte della forza;</w:t>
      </w:r>
    </w:p>
    <w:p>
      <w:r xmlns:w="http://schemas.openxmlformats.org/wordprocessingml/2006/main">
        <w:t xml:space="preserve">Cattura di Sansone e perdita di forza, tradimento da parte di Dalila, taglio dei suoi capelli;</w:t>
      </w:r>
    </w:p>
    <w:p>
      <w:r xmlns:w="http://schemas.openxmlformats.org/wordprocessingml/2006/main">
        <w:t xml:space="preserve">L'ultimo atto di forza di Sansone, vittoria e sacrificio nel tempio filisteo.</w:t>
      </w:r>
    </w:p>
    <w:p/>
    <w:p>
      <w:r xmlns:w="http://schemas.openxmlformats.org/wordprocessingml/2006/main">
        <w:t xml:space="preserve">Enfasi sulla relazione di Sansone con l'inganno di Dalila riguardo alla fonte di forza;</w:t>
      </w:r>
    </w:p>
    <w:p>
      <w:r xmlns:w="http://schemas.openxmlformats.org/wordprocessingml/2006/main">
        <w:t xml:space="preserve">Cattura di Sansone e perdita di forza, tradimento da parte di Dalila, taglio dei suoi capelli;</w:t>
      </w:r>
    </w:p>
    <w:p>
      <w:r xmlns:w="http://schemas.openxmlformats.org/wordprocessingml/2006/main">
        <w:t xml:space="preserve">L'ultimo atto di forza di Sansone, vittoria e sacrificio nel tempio filisteo.</w:t>
      </w:r>
    </w:p>
    <w:p/>
    <w:p>
      <w:r xmlns:w="http://schemas.openxmlformats.org/wordprocessingml/2006/main">
        <w:t xml:space="preserve">Il capitolo si concentra sulla relazione di Sansone con Dalila, sulla sua cattura e perdita di forza a causa del tradimento di lei, e sul suo atto finale di forza che porta alla vittoria e al sacrificio. In Giudici 16, viene menzionato che Sansone viene coinvolto con una donna di nome Dalila che viene avvicinata dai governanti filistei per scoprire il segreto dietro la sua grande forza. Nonostante l'abbia ingannata tre volte con false risposte, Sansone alla fine rivela che i suoi capelli non tagliati sono la fonte del suo potere, un simbolo che rappresenta il suo voto di nazireato.</w:t>
      </w:r>
    </w:p>
    <w:p/>
    <w:p>
      <w:r xmlns:w="http://schemas.openxmlformats.org/wordprocessingml/2006/main">
        <w:t xml:space="preserve">Continuando in Giudici 16, quando Dalila si rende conto che Sansone ha finalmente rivelato la verità sui suoi capelli, invita i Filistei a catturarlo mentre dorme. Gli hanno tagliato i capelli, proprio ciò che gli dà potere, e lo imprigionano. Di conseguenza, Dio ritira il Suo Spirito da Sansone, rendendolo debole e vulnerabile.</w:t>
      </w:r>
    </w:p>
    <w:p/>
    <w:p>
      <w:r xmlns:w="http://schemas.openxmlformats.org/wordprocessingml/2006/main">
        <w:t xml:space="preserve">Giudici 16 si conclude con un racconto in cui Sansone indebolito e accecato viene portato fuori dai Filistei per intrattenerli durante una festa in un tempio dedicato al loro dio Dagon. In un atto guidato dalla disperazione e dalla fiducia in Dio per l'ultima volta, Sansone prega per ricevere rinnovata forza prima di spingere contro i pilastri che sostengono il tempio facendolo crollare su se stesso e su tutti coloro che si trovano all'interno, compresi i governanti della Filistea. Questo atto finale funge sia da vittoria sui nemici di Israele che da offerta sacrificale poiché Sansone rinuncia alla propria vita nel processo.</w:t>
      </w:r>
    </w:p>
    <w:p/>
    <w:p>
      <w:r xmlns:w="http://schemas.openxmlformats.org/wordprocessingml/2006/main">
        <w:t xml:space="preserve">Giudici 16:1 Allora Sansone andò a Gaza, e vide lì una prostituta, e si unì a lei.</w:t>
      </w:r>
    </w:p>
    <w:p/>
    <w:p>
      <w:r xmlns:w="http://schemas.openxmlformats.org/wordprocessingml/2006/main">
        <w:t xml:space="preserve">Sansone fa visita a una prostituta a Gaza.</w:t>
      </w:r>
    </w:p>
    <w:p/>
    <w:p>
      <w:r xmlns:w="http://schemas.openxmlformats.org/wordprocessingml/2006/main">
        <w:t xml:space="preserve">1: Il pericolo dell'impulso.</w:t>
      </w:r>
    </w:p>
    <w:p/>
    <w:p>
      <w:r xmlns:w="http://schemas.openxmlformats.org/wordprocessingml/2006/main">
        <w:t xml:space="preserve">2: Il potere dell'autocontrollo.</w:t>
      </w:r>
    </w:p>
    <w:p/>
    <w:p>
      <w:r xmlns:w="http://schemas.openxmlformats.org/wordprocessingml/2006/main">
        <w:t xml:space="preserve">1: Proverbi 6:20-23 - Figlio mio, osserva il comandamento di tuo padre e non abbandonare la legge di tua madre: 21 Legateli continuamente sul cuore e legali attorno al collo. 22 Quando andrai, essa ti condurrà; quando dormi, ti proteggerà; e quando ti sveglierai, parlerà con te. 23 Poiché il comandamento è una lampada; e la legge è leggera; e le riprensioni dell'istruzione sono la via della vita.</w:t>
      </w:r>
    </w:p>
    <w:p/>
    <w:p>
      <w:r xmlns:w="http://schemas.openxmlformats.org/wordprocessingml/2006/main">
        <w:t xml:space="preserve">2: 1 Corinzi 6:18-20 - Fuggite la fornicazione. Ogni peccato che l'uomo commette è fuori del corpo; ma chi commette fornicazione pecca contro il proprio corpo. 19 Cosa? non sapete che il vostro corpo è il tempio dello Spirito Santo che è in voi, che avete da Dio, e non siete vostri? 20 Poiché siete stati comprati a caro prezzo: glorificate dunque Dio nel vostro corpo e nel vostro spirito, che appartengono a Dio.</w:t>
      </w:r>
    </w:p>
    <w:p/>
    <w:p>
      <w:r xmlns:w="http://schemas.openxmlformats.org/wordprocessingml/2006/main">
        <w:t xml:space="preserve">Giudici 16:2 E fu riferito ai Gaziti: Sansone è venuto qui. E lo accerchiarono, e lo aspettavano tutta la notte alla porta della città, e stavano in silenzio tutta la notte, dicendo: Domani, quando sarà giorno, lo uccideremo.</w:t>
      </w:r>
    </w:p>
    <w:p/>
    <w:p>
      <w:r xmlns:w="http://schemas.openxmlformats.org/wordprocessingml/2006/main">
        <w:t xml:space="preserve">I Gaziti seppero che Sansone era arrivato e pianificarono di tendere un'imboscata e ucciderlo l'indomani mattina.</w:t>
      </w:r>
    </w:p>
    <w:p/>
    <w:p>
      <w:r xmlns:w="http://schemas.openxmlformats.org/wordprocessingml/2006/main">
        <w:t xml:space="preserve">1. Il potere della preparazione: sfruttare al massimo le opportunità</w:t>
      </w:r>
    </w:p>
    <w:p/>
    <w:p>
      <w:r xmlns:w="http://schemas.openxmlformats.org/wordprocessingml/2006/main">
        <w:t xml:space="preserve">2. Superare gli ostacoli: confidare nella protezione di Dio</w:t>
      </w:r>
    </w:p>
    <w:p/>
    <w:p>
      <w:r xmlns:w="http://schemas.openxmlformats.org/wordprocessingml/2006/main">
        <w:t xml:space="preserve">1. Proverbi 21:5- I progetti del diligente portano sicuramente all'abbondanza, ma chi è frettoloso arriva solo alla povertà.</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Giudici 16:3 Sansone rimase sdraiato fino a mezzanotte, poi si alzò a mezzanotte, prese le porte della porta della città e i due stipiti, e se ne andò con loro, con la sbarra e tutto, se li mise sulle spalle e li portò. salirono sulla cima di un colle che è davanti a Hebron.</w:t>
      </w:r>
    </w:p>
    <w:p/>
    <w:p>
      <w:r xmlns:w="http://schemas.openxmlformats.org/wordprocessingml/2006/main">
        <w:t xml:space="preserve">A mezzanotte Sansone prende le porte della città e le trasporta su una collina vicino a Hebron.</w:t>
      </w:r>
    </w:p>
    <w:p/>
    <w:p>
      <w:r xmlns:w="http://schemas.openxmlformats.org/wordprocessingml/2006/main">
        <w:t xml:space="preserve">1. La forza di Sansone - Come Dio ci concede la forza per compiere la Sua volontà.</w:t>
      </w:r>
    </w:p>
    <w:p/>
    <w:p>
      <w:r xmlns:w="http://schemas.openxmlformats.org/wordprocessingml/2006/main">
        <w:t xml:space="preserve">2. Il tempismo di Sansone - Come il tempismo di Dio è sempre perfetto.</w:t>
      </w:r>
    </w:p>
    <w:p/>
    <w:p>
      <w:r xmlns:w="http://schemas.openxmlformats.org/wordprocessingml/2006/main">
        <w:t xml:space="preserve">1. Efesini 6:10-11 - Infine, sii forte nel Signore e nella sua potenza. Indossa l'armatura completa di Dio, in modo da poter prendere posizione contro i piani del diavolo.</w:t>
      </w:r>
    </w:p>
    <w:p/>
    <w:p>
      <w:r xmlns:w="http://schemas.openxmlformats.org/wordprocessingml/2006/main">
        <w:t xml:space="preserve">2. Salmo 121:2 - Il mio aiuto viene dal Signore, il Creatore del cielo e della terra.</w:t>
      </w:r>
    </w:p>
    <w:p/>
    <w:p>
      <w:r xmlns:w="http://schemas.openxmlformats.org/wordprocessingml/2006/main">
        <w:t xml:space="preserve">Giudici 16:4 E avvenne dopo che egli amò una donna della valle di Sorek, il cui nome era Dalila.</w:t>
      </w:r>
    </w:p>
    <w:p/>
    <w:p>
      <w:r xmlns:w="http://schemas.openxmlformats.org/wordprocessingml/2006/main">
        <w:t xml:space="preserve">Le azioni di Dalila portano Sansone alla rovina.</w:t>
      </w:r>
    </w:p>
    <w:p/>
    <w:p>
      <w:r xmlns:w="http://schemas.openxmlformats.org/wordprocessingml/2006/main">
        <w:t xml:space="preserve">1. Possiamo imparare dalla storia di Sansone che l'orgoglio e la lussuria possono portare alla distruzione.</w:t>
      </w:r>
    </w:p>
    <w:p/>
    <w:p>
      <w:r xmlns:w="http://schemas.openxmlformats.org/wordprocessingml/2006/main">
        <w:t xml:space="preserve">2. Dio può usare i nostri errori e fallimenti per realizzare un bene più grande.</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Giudici 16:5 Allora i principi dei Filistei si accostarono a lei e le dissero: "Seducilo, e vedi in che consiste la sua grande forza, e in che modo possiamo prevalere contro di lui, per poterlo legare e affliggerlo". e ti daremo ciascuno di noi millecento pezzi d'argento.</w:t>
      </w:r>
    </w:p>
    <w:p/>
    <w:p>
      <w:r xmlns:w="http://schemas.openxmlformats.org/wordprocessingml/2006/main">
        <w:t xml:space="preserve">I Filistei chiesero ad una donna di sedurre Sansone per scoprire la fonte della sua forza e poterlo legare e affliggere, offrendole millecento pezzi d'argento.</w:t>
      </w:r>
    </w:p>
    <w:p/>
    <w:p>
      <w:r xmlns:w="http://schemas.openxmlformats.org/wordprocessingml/2006/main">
        <w:t xml:space="preserve">1. Il pericolo dell'adescamento - Il pericolo dell'adescamento e come proteggersi da esso.</w:t>
      </w:r>
    </w:p>
    <w:p/>
    <w:p>
      <w:r xmlns:w="http://schemas.openxmlformats.org/wordprocessingml/2006/main">
        <w:t xml:space="preserve">2. Il potere dell'avidità - Il potere dell'avidità e come può essere usato per manipolare le persone.</w:t>
      </w:r>
    </w:p>
    <w:p/>
    <w:p>
      <w:r xmlns:w="http://schemas.openxmlformats.org/wordprocessingml/2006/main">
        <w:t xml:space="preserve">1.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2. Proverbi 1:10-19 - Figlio mio, se i peccatori ti tentano, non cedere a loro. Se dicono: Vieni con noi; attendiamo sangue innocente, tendiamo un agguato a qualche anima innocua; inghiottiamoli vivi, come nella tomba, e interi, come coloro che scendono nella fossa; otterremo ogni sorta di cose preziose e riempiremo le nostre case di saccheggi; tira a sorte con noi; condivideremo tutti il bottino, figlio mio, non andare con loro, non mettere piede sui loro sentieri.</w:t>
      </w:r>
    </w:p>
    <w:p/>
    <w:p>
      <w:r xmlns:w="http://schemas.openxmlformats.org/wordprocessingml/2006/main">
        <w:t xml:space="preserve">Giudici 16:6 E Dalila disse a Sansone: Dimmi, ti prego, in che cosa risiede la tua grande forza, e con quale potresti essere costretto ad affliggerti.</w:t>
      </w:r>
    </w:p>
    <w:p/>
    <w:p>
      <w:r xmlns:w="http://schemas.openxmlformats.org/wordprocessingml/2006/main">
        <w:t xml:space="preserve">Dalila cercò di scoprire la fonte della forza di Sansone.</w:t>
      </w:r>
    </w:p>
    <w:p/>
    <w:p>
      <w:r xmlns:w="http://schemas.openxmlformats.org/wordprocessingml/2006/main">
        <w:t xml:space="preserve">1. Il potere di conoscere i nostri punti di forza e di debolezza</w:t>
      </w:r>
    </w:p>
    <w:p/>
    <w:p>
      <w:r xmlns:w="http://schemas.openxmlformats.org/wordprocessingml/2006/main">
        <w:t xml:space="preserve">2. Il pericolo di rivelare i nostri segreti</w:t>
      </w:r>
    </w:p>
    <w:p/>
    <w:p>
      <w:r xmlns:w="http://schemas.openxmlformats.org/wordprocessingml/2006/main">
        <w:t xml:space="preserve">1. Proverbi 11:13 - "Un pettegolo tradisce una fiducia, ma un uomo fidato mantiene un segreto."</w:t>
      </w:r>
    </w:p>
    <w:p/>
    <w:p>
      <w:r xmlns:w="http://schemas.openxmlformats.org/wordprocessingml/2006/main">
        <w:t xml:space="preserve">2. Efesini 6:10 - "Del resto, siate forti nel Signore e nella sua potenza".</w:t>
      </w:r>
    </w:p>
    <w:p/>
    <w:p>
      <w:r xmlns:w="http://schemas.openxmlformats.org/wordprocessingml/2006/main">
        <w:t xml:space="preserve">Giudici 16:7 E Sansone le disse: Se mi legano con sette corde verdi che non sono mai secche, allora diventerò debole e sarò come un altro uomo.</w:t>
      </w:r>
    </w:p>
    <w:p/>
    <w:p>
      <w:r xmlns:w="http://schemas.openxmlformats.org/wordprocessingml/2006/main">
        <w:t xml:space="preserve">Sansone dice a una donna che se viene legato con sette con verdi sarà indebolito come qualsiasi altro uomo.</w:t>
      </w:r>
    </w:p>
    <w:p/>
    <w:p>
      <w:r xmlns:w="http://schemas.openxmlformats.org/wordprocessingml/2006/main">
        <w:t xml:space="preserve">1: Dio può usare le nostre debolezze per realizzare la Sua volontà.</w:t>
      </w:r>
    </w:p>
    <w:p/>
    <w:p>
      <w:r xmlns:w="http://schemas.openxmlformats.org/wordprocessingml/2006/main">
        <w:t xml:space="preserve">2: Tutti possiamo trovare forza nella potenza di Dio.</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Isaia 40:29-31 - Egli dà forza ai deboli; e a coloro che non hanno forza accresce la forza. Anche i giovani verranno meno e saranno stanchi, e i giovani cadranno completamente: ma coloro che sperano nel Signore rinnoveranno le loro forze; saliranno con ali come aquile; correranno e non si stancheranno; e cammineranno e non si affaticheranno.</w:t>
      </w:r>
    </w:p>
    <w:p/>
    <w:p>
      <w:r xmlns:w="http://schemas.openxmlformats.org/wordprocessingml/2006/main">
        <w:t xml:space="preserve">Giudici 16:8 Allora i principi dei Filistei le portarono sette corde verdi, non ancora secche, ed ella lo legò con esse.</w:t>
      </w:r>
    </w:p>
    <w:p/>
    <w:p>
      <w:r xmlns:w="http://schemas.openxmlformats.org/wordprocessingml/2006/main">
        <w:t xml:space="preserve">I capi filistei portarono a Sansone sette corde nuove per legarlo.</w:t>
      </w:r>
    </w:p>
    <w:p/>
    <w:p>
      <w:r xmlns:w="http://schemas.openxmlformats.org/wordprocessingml/2006/main">
        <w:t xml:space="preserve">1. Il potere di una fede forte di fronte alle avversità - Giudici 16:8</w:t>
      </w:r>
    </w:p>
    <w:p/>
    <w:p>
      <w:r xmlns:w="http://schemas.openxmlformats.org/wordprocessingml/2006/main">
        <w:t xml:space="preserve">2. Superare le prove e le tentazioni della vita - Giudici 16:8</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Ebrei 11:32-34 - "E che dirò ancora? Poiché mi mancherebbe il tempo per raccontare di Gedeone, Barak, Sansone, Iefte, di Davide e Samuele e dei profeti che mediante la fede conquistarono regni, applicarono la giustizia, ottennero promesse, chiuse la bocca dei leoni."</w:t>
      </w:r>
    </w:p>
    <w:p/>
    <w:p>
      <w:r xmlns:w="http://schemas.openxmlformats.org/wordprocessingml/2006/main">
        <w:t xml:space="preserve">Giudici 16:9 Ora c'erano degli uomini in agguato, che dimoravano con lei nella camera. E lei gli disse: I Filistei ti piombano addosso, Sansone. E spezzò i fili, come si spezza un filo di stoppa quando tocca il fuoco. Quindi la sua forza non era conosciuta.</w:t>
      </w:r>
    </w:p>
    <w:p/>
    <w:p>
      <w:r xmlns:w="http://schemas.openxmlformats.org/wordprocessingml/2006/main">
        <w:t xml:space="preserve">Sansone si trovava in una stanza con degli uomini che lo aspettavano e, quando fu avvertito del pericolo, spezzò con facilità i legami in cui si trovava, dimostrando la sua forza.</w:t>
      </w:r>
    </w:p>
    <w:p/>
    <w:p>
      <w:r xmlns:w="http://schemas.openxmlformats.org/wordprocessingml/2006/main">
        <w:t xml:space="preserve">1. "Il potere della forza di Dio"</w:t>
      </w:r>
    </w:p>
    <w:p/>
    <w:p>
      <w:r xmlns:w="http://schemas.openxmlformats.org/wordprocessingml/2006/main">
        <w:t xml:space="preserve">2. "Superare le sfide con la fede"</w:t>
      </w:r>
    </w:p>
    <w:p/>
    <w:p>
      <w:r xmlns:w="http://schemas.openxmlformats.org/wordprocessingml/2006/main">
        <w:t xml:space="preserve">1. Salmi 18:2 - "Il Signore è la mia roccia, la mia fortezza e il mio liberatore; il mio Dio, la mia forza, in cui confiderò; il mio scudo e il corno della mia salvezza, la mia fortezza."</w:t>
      </w:r>
    </w:p>
    <w:p/>
    <w:p>
      <w:r xmlns:w="http://schemas.openxmlformats.org/wordprocessingml/2006/main">
        <w:t xml:space="preserve">2. Filippesi 4:13 - "Posso fare ogni cosa in Cristo che mi rafforza".</w:t>
      </w:r>
    </w:p>
    <w:p/>
    <w:p>
      <w:r xmlns:w="http://schemas.openxmlformats.org/wordprocessingml/2006/main">
        <w:t xml:space="preserve">Giudici 16:10 E Dalila disse a Sansone: Ecco, tu mi hai schernito e mi hai detto bugie; ora dimmi, ti prego, con cosa potresti essere legato.</w:t>
      </w:r>
    </w:p>
    <w:p/>
    <w:p>
      <w:r xmlns:w="http://schemas.openxmlformats.org/wordprocessingml/2006/main">
        <w:t xml:space="preserve">Dalila chiede a Sansone di rivelare il segreto della sua forza affinché possa essere legato.</w:t>
      </w:r>
    </w:p>
    <w:p/>
    <w:p>
      <w:r xmlns:w="http://schemas.openxmlformats.org/wordprocessingml/2006/main">
        <w:t xml:space="preserve">1. La sovranità di Dio sulle nostre circostanze: come Dio può usare le nostre debolezze per realizzare grandi cose</w:t>
      </w:r>
    </w:p>
    <w:p/>
    <w:p>
      <w:r xmlns:w="http://schemas.openxmlformats.org/wordprocessingml/2006/main">
        <w:t xml:space="preserve">2. Il potere della tentazione persistente: imparare a resistere al peccato di fronte alle avversità</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Giacomo 1:12-15 - "Beato colui che persevera nella prova perché, avendo superato la prova, riceverà la corona della vita che il Signore ha promesso a coloro che lo amano."</w:t>
      </w:r>
    </w:p>
    <w:p/>
    <w:p>
      <w:r xmlns:w="http://schemas.openxmlformats.org/wordprocessingml/2006/main">
        <w:t xml:space="preserve">Giudici 16:11 Ed egli le disse: Se mi legano con corde nuove che non sono mai state usate, allora diventerò debole e sarò come un altro uomo.</w:t>
      </w:r>
    </w:p>
    <w:p/>
    <w:p>
      <w:r xmlns:w="http://schemas.openxmlformats.org/wordprocessingml/2006/main">
        <w:t xml:space="preserve">Sansone ammette che potrebbe essere sopraffatto se legato con corde mai usate prima.</w:t>
      </w:r>
    </w:p>
    <w:p/>
    <w:p>
      <w:r xmlns:w="http://schemas.openxmlformats.org/wordprocessingml/2006/main">
        <w:t xml:space="preserve">1. Il potere della debolezza: come la sottomissione alla volontà di Dio ci dà forza</w:t>
      </w:r>
    </w:p>
    <w:p/>
    <w:p>
      <w:r xmlns:w="http://schemas.openxmlformats.org/wordprocessingml/2006/main">
        <w:t xml:space="preserve">2. La vulnerabilità dell'orgoglio: come l'arroganza può portare alla sconfitta</w:t>
      </w:r>
    </w:p>
    <w:p/>
    <w:p>
      <w:r xmlns:w="http://schemas.openxmlformats.org/wordprocessingml/2006/main">
        <w:t xml:space="preserve">1. 2 Corinzi 12:10 - "Perciò mi compiaccio nelle infermità, nei rimproveri, nelle necessità, nelle persecuzioni, nelle angosce per amore di Cristo; poiché quando sono debole, allora sono forte."</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Giudici 16:12 Dalila allora prese delle corde nuove, lo legò con esse e gli disse: I Filistei ti stanno addosso, Sansone. E c'erano dei bugiardi in agguato che dimoravano nella camera. E se li spezzò dalle braccia come un filo.</w:t>
      </w:r>
    </w:p>
    <w:p/>
    <w:p>
      <w:r xmlns:w="http://schemas.openxmlformats.org/wordprocessingml/2006/main">
        <w:t xml:space="preserve">Dalila ha tentato di legare Sansone con nuove corde, ma è riuscito a spezzarle come un filo.</w:t>
      </w:r>
    </w:p>
    <w:p/>
    <w:p>
      <w:r xmlns:w="http://schemas.openxmlformats.org/wordprocessingml/2006/main">
        <w:t xml:space="preserve">1. La forza della fede - Come confidare in Dio può darci una forza oltre la nostra.</w:t>
      </w:r>
    </w:p>
    <w:p/>
    <w:p>
      <w:r xmlns:w="http://schemas.openxmlformats.org/wordprocessingml/2006/main">
        <w:t xml:space="preserve">2. Superare la tentazione - Come rimanere fedeli a Dio di fronte alle avversità.</w:t>
      </w:r>
    </w:p>
    <w:p/>
    <w:p>
      <w:r xmlns:w="http://schemas.openxmlformats.org/wordprocessingml/2006/main">
        <w:t xml:space="preserve">1. Ebrei 11:34 - "Spensero la violenza del fuoco, scamparono al taglio della spada, divennero forti nella debolezza, divennero valorosi nella lotta, misero in fuga gli eserciti degli stranieri."</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Giudici 16:13 E Dalila disse a Sansone: "Finora mi hai schernito e mi hai detto bugie; dimmi con cosa potresti essere legato". Ed egli le disse: Se intrecci con la tela i sette riccioli del mio capo.</w:t>
      </w:r>
    </w:p>
    <w:p/>
    <w:p>
      <w:r xmlns:w="http://schemas.openxmlformats.org/wordprocessingml/2006/main">
        <w:t xml:space="preserve">Dalila era determinata a scoprire la fonte della forza di Sansone e lo indusse a rivelargliela.</w:t>
      </w:r>
    </w:p>
    <w:p/>
    <w:p>
      <w:r xmlns:w="http://schemas.openxmlformats.org/wordprocessingml/2006/main">
        <w:t xml:space="preserve">1. Il pericolo di rivelare incautamente le nostre debolezze</w:t>
      </w:r>
    </w:p>
    <w:p/>
    <w:p>
      <w:r xmlns:w="http://schemas.openxmlformats.org/wordprocessingml/2006/main">
        <w:t xml:space="preserve">2. Seguire la saggezza di Dio nelle situazioni difficili</w:t>
      </w:r>
    </w:p>
    <w:p/>
    <w:p>
      <w:r xmlns:w="http://schemas.openxmlformats.org/wordprocessingml/2006/main">
        <w:t xml:space="preserve">1. Proverbi 4:23 - Soprattutto, custodisci il tuo cuore, poiché tutto ciò che fai scaturisce da esso.</w:t>
      </w:r>
    </w:p>
    <w:p/>
    <w:p>
      <w:r xmlns:w="http://schemas.openxmlformats.org/wordprocessingml/2006/main">
        <w:t xml:space="preserve">2. Proverbi 11:3 - L'integrità dei retti li guida, ma gli infedeli vengono distrutti dalla loro doppiezza.</w:t>
      </w:r>
    </w:p>
    <w:p/>
    <w:p>
      <w:r xmlns:w="http://schemas.openxmlformats.org/wordprocessingml/2006/main">
        <w:t xml:space="preserve">Giudici 16:14 Ed ella lo fissò con lo spillo, e gli disse: I Filistei sono su te, Sansone. E si svegliò dal sonno e se ne andò con lo spillo della trave e con la tela.</w:t>
      </w:r>
    </w:p>
    <w:p/>
    <w:p>
      <w:r xmlns:w="http://schemas.openxmlformats.org/wordprocessingml/2006/main">
        <w:t xml:space="preserve">Dalila ha ingannato Sansone facendogli rivelare il segreto della sua forza e poi lo ha usato per catturarlo. Lo fissò con uno spillo e gli disse che i Filistei erano su di lui, allora si svegliò e fuggì con lo spillo e la rete.</w:t>
      </w:r>
    </w:p>
    <w:p/>
    <w:p>
      <w:r xmlns:w="http://schemas.openxmlformats.org/wordprocessingml/2006/main">
        <w:t xml:space="preserve">1. La forza di Dio nella debolezza: la storia di Sansone</w:t>
      </w:r>
    </w:p>
    <w:p/>
    <w:p>
      <w:r xmlns:w="http://schemas.openxmlformats.org/wordprocessingml/2006/main">
        <w:t xml:space="preserve">2. Il potere dell'inganno: Dalila e Sansone</w:t>
      </w:r>
    </w:p>
    <w:p/>
    <w:p>
      <w:r xmlns:w="http://schemas.openxmlformats.org/wordprocessingml/2006/main">
        <w:t xml:space="preserve">1. 2 Corinzi 12:9-10 -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Giudici 16:15 E lei gli disse: Come puoi dire: ti amo, quando il tuo cuore non è con me? mi hai schernito già tre volte e non mi hai detto dove risieda la tua grande forza.</w:t>
      </w:r>
    </w:p>
    <w:p/>
    <w:p>
      <w:r xmlns:w="http://schemas.openxmlformats.org/wordprocessingml/2006/main">
        <w:t xml:space="preserve">Dalila interroga Sansone sulla sua grande forza e sul perché l'ha derisa tre volte.</w:t>
      </w:r>
    </w:p>
    <w:p/>
    <w:p>
      <w:r xmlns:w="http://schemas.openxmlformats.org/wordprocessingml/2006/main">
        <w:t xml:space="preserve">1. Il potere dell'amore: come coltivare un cuore per Dio</w:t>
      </w:r>
    </w:p>
    <w:p/>
    <w:p>
      <w:r xmlns:w="http://schemas.openxmlformats.org/wordprocessingml/2006/main">
        <w:t xml:space="preserve">2. Imparare a discernere: identificare la forza e la debolezza</w:t>
      </w:r>
    </w:p>
    <w:p/>
    <w:p>
      <w:r xmlns:w="http://schemas.openxmlformats.org/wordprocessingml/2006/main">
        <w:t xml:space="preserve">1. 1 Corinzi 13:4-8 - L'amore è paziente, l'amore è gentile. Non invidia, non si vanta, non è orgoglioso.</w:t>
      </w:r>
    </w:p>
    <w:p/>
    <w:p>
      <w:r xmlns:w="http://schemas.openxmlformats.org/wordprocessingml/2006/main">
        <w:t xml:space="preserve">2. Proverbi 14:12 - C'è una via che sembra diritta all'uomo, ma la sua fine è la via della morte.</w:t>
      </w:r>
    </w:p>
    <w:p/>
    <w:p>
      <w:r xmlns:w="http://schemas.openxmlformats.org/wordprocessingml/2006/main">
        <w:t xml:space="preserve">Giudici 16:16 E avvenne che ogni giorno ella lo incalzava con le sue parole e lo incitava, tanto che la sua anima ne fu rattristata fino alla morte;</w:t>
      </w:r>
    </w:p>
    <w:p/>
    <w:p>
      <w:r xmlns:w="http://schemas.openxmlformats.org/wordprocessingml/2006/main">
        <w:t xml:space="preserve">Le insistenti domande della donna irritarono Sansone fino alla morte.</w:t>
      </w:r>
    </w:p>
    <w:p/>
    <w:p>
      <w:r xmlns:w="http://schemas.openxmlformats.org/wordprocessingml/2006/main">
        <w:t xml:space="preserve">1: Dovremmo stare attenti a non essere di peso agli altri con le nostre parole.</w:t>
      </w:r>
    </w:p>
    <w:p/>
    <w:p>
      <w:r xmlns:w="http://schemas.openxmlformats.org/wordprocessingml/2006/main">
        <w:t xml:space="preserve">2: La perseveranza può rivelare la verità, ma può anche causare gravi danni.</w:t>
      </w:r>
    </w:p>
    <w:p/>
    <w:p>
      <w:r xmlns:w="http://schemas.openxmlformats.org/wordprocessingml/2006/main">
        <w:t xml:space="preserve">1: Proverbi 15:23 - "L'uomo trae gioia dalla risposta della sua bocca: e una parola detta al momento opportuno, quanto è buona!"</w:t>
      </w:r>
    </w:p>
    <w:p/>
    <w:p>
      <w:r xmlns:w="http://schemas.openxmlformats.org/wordprocessingml/2006/main">
        <w:t xml:space="preserve">2: Giacomo 1:19 - "Pertanto, miei diletti fratelli, che ogni uomo sia pronto ad ascoltare, lento a parlare, lento all'ira."</w:t>
      </w:r>
    </w:p>
    <w:p/>
    <w:p>
      <w:r xmlns:w="http://schemas.openxmlformats.org/wordprocessingml/2006/main">
        <w:t xml:space="preserve">Giudici 16:17 Egli le raccontò tutto il suo cuore e le disse: Non è passato alcun rasoio sulla mia testa; poiché sono un nazireo di Dio fin dal grembo di mia madre: se mi raderò, la mia forza se ne andrà da me, diventerò debole e sarò come qualsiasi altro uomo.</w:t>
      </w:r>
    </w:p>
    <w:p/>
    <w:p>
      <w:r xmlns:w="http://schemas.openxmlformats.org/wordprocessingml/2006/main">
        <w:t xml:space="preserve">Sansone rivela la sua vulnerabilità a Dalila come nazireo, temendo che se gli venissero tagliati i capelli, perderebbe le sue forze.</w:t>
      </w:r>
    </w:p>
    <w:p/>
    <w:p>
      <w:r xmlns:w="http://schemas.openxmlformats.org/wordprocessingml/2006/main">
        <w:t xml:space="preserve">1. Il potere della vulnerabilità: come possiamo essere più forti quando siamo aperti e onesti con gli altri.</w:t>
      </w:r>
    </w:p>
    <w:p/>
    <w:p>
      <w:r xmlns:w="http://schemas.openxmlformats.org/wordprocessingml/2006/main">
        <w:t xml:space="preserve">2. La forza di Dio è la nostra forza: come possiamo confidare che Dio sia la nostra forza anche nei nostri momenti di debolezza.</w:t>
      </w:r>
    </w:p>
    <w:p/>
    <w:p>
      <w:r xmlns:w="http://schemas.openxmlformats.org/wordprocessingml/2006/main">
        <w:t xml:space="preserve">1. Efesini 6:10 - "Del resto, siate forti nel Signore e nella sua potenza".</w:t>
      </w:r>
    </w:p>
    <w:p/>
    <w:p>
      <w:r xmlns:w="http://schemas.openxmlformats.org/wordprocessingml/2006/main">
        <w:t xml:space="preserve">2. Filippesi 4:13 - "Posso fare ogni cosa in Cristo che mi rafforza".</w:t>
      </w:r>
    </w:p>
    <w:p/>
    <w:p>
      <w:r xmlns:w="http://schemas.openxmlformats.org/wordprocessingml/2006/main">
        <w:t xml:space="preserve">Giudici 16:18 E quando Dalila vide che le aveva espresso tutto il suo cuore, mandò a chiamare i signori dei Filistei, dicendo: Salite questa volta, poiché mi ha mostrato tutto il suo cuore. Allora i principi dei Filistei si avvicinarono a lei e portarono con sé del denaro.</w:t>
      </w:r>
    </w:p>
    <w:p/>
    <w:p>
      <w:r xmlns:w="http://schemas.openxmlformats.org/wordprocessingml/2006/main">
        <w:t xml:space="preserve">Dalila ha tradito Sansone raccontando ai Filistei la sua forza.</w:t>
      </w:r>
    </w:p>
    <w:p/>
    <w:p>
      <w:r xmlns:w="http://schemas.openxmlformats.org/wordprocessingml/2006/main">
        <w:t xml:space="preserve">1. I pericoli di condividere incautamente il proprio cuore</w:t>
      </w:r>
    </w:p>
    <w:p/>
    <w:p>
      <w:r xmlns:w="http://schemas.openxmlformats.org/wordprocessingml/2006/main">
        <w:t xml:space="preserve">2. Il tradimento di Dalila e le conseguenze di una fiducia imprudente</w:t>
      </w:r>
    </w:p>
    <w:p/>
    <w:p>
      <w:r xmlns:w="http://schemas.openxmlformats.org/wordprocessingml/2006/main">
        <w:t xml:space="preserve">1. Proverbi 4:23 Custodisci il tuo cuore con ogni diligenza; poiché da esso provengono le questioni della vita.</w:t>
      </w:r>
    </w:p>
    <w:p/>
    <w:p>
      <w:r xmlns:w="http://schemas.openxmlformats.org/wordprocessingml/2006/main">
        <w:t xml:space="preserve">2. Giacomo 4:7 Sottomettetevi dunque a Dio. Resistete al diavolo ed egli fuggirà da voi.</w:t>
      </w:r>
    </w:p>
    <w:p/>
    <w:p>
      <w:r xmlns:w="http://schemas.openxmlformats.org/wordprocessingml/2006/main">
        <w:t xml:space="preserve">Giudici 16:19 E lo fece dormire sulle sue ginocchia; e chiamò un uomo, e gli fece radere i sette riccioli della testa; e cominciò ad affliggerlo, e la sua forza lo abbandonò.</w:t>
      </w:r>
    </w:p>
    <w:p/>
    <w:p>
      <w:r xmlns:w="http://schemas.openxmlformats.org/wordprocessingml/2006/main">
        <w:t xml:space="preserve">Dalila ingannò Sansone facendogli addormentarsi in ginocchio e poi chiamò un uomo che gli radesse i sette riccioli della testa, cosa che gli fece abbandonare le forze.</w:t>
      </w:r>
    </w:p>
    <w:p/>
    <w:p>
      <w:r xmlns:w="http://schemas.openxmlformats.org/wordprocessingml/2006/main">
        <w:t xml:space="preserve">1. La forza di Dio non dipende dalla nostra</w:t>
      </w:r>
    </w:p>
    <w:p/>
    <w:p>
      <w:r xmlns:w="http://schemas.openxmlformats.org/wordprocessingml/2006/main">
        <w:t xml:space="preserve">2. Non fare affidamento sulla tua comprensione</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Giudici 16:20 E lei disse: I Filistei ti piombano addosso, Sansone. E si svegliò dal sonno e disse: Esco come le altre volte e mi scrollo. E non sapeva che il Signore si era allontanato da lui.</w:t>
      </w:r>
    </w:p>
    <w:p/>
    <w:p>
      <w:r xmlns:w="http://schemas.openxmlformats.org/wordprocessingml/2006/main">
        <w:t xml:space="preserve">Sansone si sveglia dal sonno e decide di uscire e combattere i Filistei, ignaro che il Signore si è allontanato da lui.</w:t>
      </w:r>
    </w:p>
    <w:p/>
    <w:p>
      <w:r xmlns:w="http://schemas.openxmlformats.org/wordprocessingml/2006/main">
        <w:t xml:space="preserve">1. Dio sarà sempre con noi, anche nelle ore più buie.</w:t>
      </w:r>
    </w:p>
    <w:p/>
    <w:p>
      <w:r xmlns:w="http://schemas.openxmlformats.org/wordprocessingml/2006/main">
        <w:t xml:space="preserve">2. L'importanza di essere consapevoli della presenza di Dio nella nostra vita.</w:t>
      </w:r>
    </w:p>
    <w:p/>
    <w:p>
      <w:r xmlns:w="http://schemas.openxmlformats.org/wordprocessingml/2006/main">
        <w:t xml:space="preserve">1. Salmo 139:7-8 - Dove posso allontanarmi dal tuo Spirito? Dove posso fuggire dalla tua presenza? Se salgo al cielo, tu sei lì; se preparo il mio letto negli abissi, tu ci sei.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Giudici 16:21 Ma i Filistei lo presero, gli cavarono gli occhi, lo condussero giù a Gaza, e lo legarono con ceppi di rame; e macinò nella prigione.</w:t>
      </w:r>
    </w:p>
    <w:p/>
    <w:p>
      <w:r xmlns:w="http://schemas.openxmlformats.org/wordprocessingml/2006/main">
        <w:t xml:space="preserve">I Filistei catturarono Sansone, gli cavarono gli occhi e lo imprigionarono.</w:t>
      </w:r>
    </w:p>
    <w:p/>
    <w:p>
      <w:r xmlns:w="http://schemas.openxmlformats.org/wordprocessingml/2006/main">
        <w:t xml:space="preserve">1. Il potere della perseveranza: come superare circostanze difficili</w:t>
      </w:r>
    </w:p>
    <w:p/>
    <w:p>
      <w:r xmlns:w="http://schemas.openxmlformats.org/wordprocessingml/2006/main">
        <w:t xml:space="preserve">2. Trovare la forza nella debolezza – Imparare dalle prove che affrontiamo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Corinzi 12:9 - "Ma egli mi disse: "La mia grazia ti basta, perché la mia potenza si manifesta perfettamente nella debolezza". Perciò mi vanterò molto volentieri delle mie debolezze, affinché la potenza di Cristo possa riposare su di me."</w:t>
      </w:r>
    </w:p>
    <w:p/>
    <w:p>
      <w:r xmlns:w="http://schemas.openxmlformats.org/wordprocessingml/2006/main">
        <w:t xml:space="preserve">Giudici 16:22 Ma i capelli del suo capo cominciarono a ricrescere dopo che si fu rasato.</w:t>
      </w:r>
    </w:p>
    <w:p/>
    <w:p>
      <w:r xmlns:w="http://schemas.openxmlformats.org/wordprocessingml/2006/main">
        <w:t xml:space="preserve">Sansone fu rasato e i suoi capelli cominciarono a ricrescere.</w:t>
      </w:r>
    </w:p>
    <w:p/>
    <w:p>
      <w:r xmlns:w="http://schemas.openxmlformats.org/wordprocessingml/2006/main">
        <w:t xml:space="preserve">1. Il potere di Dio non ha eguali - I capelli di Sansone ricrescevano miracolosamente dopo essere stati rasati.</w:t>
      </w:r>
    </w:p>
    <w:p/>
    <w:p>
      <w:r xmlns:w="http://schemas.openxmlformats.org/wordprocessingml/2006/main">
        <w:t xml:space="preserve">2. Non dare per scontate le benedizioni di Dio - La forza di Sansone fu portata via dopo aver tradito la fiducia di Dio.</w:t>
      </w:r>
    </w:p>
    <w:p/>
    <w:p>
      <w:r xmlns:w="http://schemas.openxmlformats.org/wordprocessingml/2006/main">
        <w:t xml:space="preserve">1. Giudici 16:22 - "Tuttavia i capelli della sua testa cominciarono a ricrescere dopo che si fu rasato."</w:t>
      </w:r>
    </w:p>
    <w:p/>
    <w:p>
      <w:r xmlns:w="http://schemas.openxmlformats.org/wordprocessingml/2006/main">
        <w:t xml:space="preserve">2. 1 Corinzi 10:12 - "Pertanto, chi pensa di stare in piedi, guardi di non cadere."</w:t>
      </w:r>
    </w:p>
    <w:p/>
    <w:p>
      <w:r xmlns:w="http://schemas.openxmlformats.org/wordprocessingml/2006/main">
        <w:t xml:space="preserve">Giudici 16:23 Allora i principi dei Filistei si radunarono per offrire un grande sacrificio a Dagon, loro dio, e per rallegrarsi; poiché dicevano: Il nostro Dio ci ha dato nelle mani Sansone, nostro nemico.</w:t>
      </w:r>
    </w:p>
    <w:p/>
    <w:p>
      <w:r xmlns:w="http://schemas.openxmlformats.org/wordprocessingml/2006/main">
        <w:t xml:space="preserve">I signori dei Filistei si riunirono per offrire un grande sacrificio al loro dio Dagon e per celebrare la loro vittoria su Sansone.</w:t>
      </w:r>
    </w:p>
    <w:p/>
    <w:p>
      <w:r xmlns:w="http://schemas.openxmlformats.org/wordprocessingml/2006/main">
        <w:t xml:space="preserve">1. Dio ha il controllo: anche quando le cose sembrano cupe, Egli ha ancora il controllo.</w:t>
      </w:r>
    </w:p>
    <w:p/>
    <w:p>
      <w:r xmlns:w="http://schemas.openxmlformats.org/wordprocessingml/2006/main">
        <w:t xml:space="preserve">2. Non confidate negli idoli: solo Dio è degno della nostra fiducia e della nostra lode.</w:t>
      </w:r>
    </w:p>
    <w:p/>
    <w:p>
      <w:r xmlns:w="http://schemas.openxmlformats.org/wordprocessingml/2006/main">
        <w:t xml:space="preserve">1. Isaia 46:9-10 - "Ricordate le cose antiche: poiché io sono Dio e non ce n'è alcun altro; io sono Dio e non c'è nessuno come me, annunciando la fine dal principio e dai tempi antichi le cose che non sono ancora fatte, dicendo: Il mio consiglio resterà valido e farò tutto ciò che mi piacerà".</w:t>
      </w:r>
    </w:p>
    <w:p/>
    <w:p>
      <w:r xmlns:w="http://schemas.openxmlformats.org/wordprocessingml/2006/main">
        <w:t xml:space="preserve">2. 1 Corinzi 10:14 - "Pertanto, miei carissimi, fuggite l'idolatria."</w:t>
      </w:r>
    </w:p>
    <w:p/>
    <w:p>
      <w:r xmlns:w="http://schemas.openxmlformats.org/wordprocessingml/2006/main">
        <w:t xml:space="preserve">Giudici 16:24 E il popolo, quando lo vide, lodò il suo Dio, perché diceva: Il nostro Dio ci ha consegnato nelle mani il nostro nemico e il distruttore del nostro paese, che ha ucciso molti di noi.</w:t>
      </w:r>
    </w:p>
    <w:p/>
    <w:p>
      <w:r xmlns:w="http://schemas.openxmlformats.org/wordprocessingml/2006/main">
        <w:t xml:space="preserve">Questo versetto descrive il popolo di Israele che loda Dio dopo aver consegnato il nemico nelle loro mani.</w:t>
      </w:r>
    </w:p>
    <w:p/>
    <w:p>
      <w:r xmlns:w="http://schemas.openxmlformats.org/wordprocessingml/2006/main">
        <w:t xml:space="preserve">1. Il potere della lode: celebrare la liberazione di Dio</w:t>
      </w:r>
    </w:p>
    <w:p/>
    <w:p>
      <w:r xmlns:w="http://schemas.openxmlformats.org/wordprocessingml/2006/main">
        <w:t xml:space="preserve">2. Gioire della vittoria di Dio: superare le avversità attraverso la fede</w:t>
      </w:r>
    </w:p>
    <w:p/>
    <w:p>
      <w:r xmlns:w="http://schemas.openxmlformats.org/wordprocessingml/2006/main">
        <w:t xml:space="preserve">1. Salmo 34:1-3 Benedirò il Signore in ogni tempo: la sua lode sarà sempre sulla mia bocca. L'anima mia si vanterà nel Signore; gli umili lo sentiranno e si rallegreranno. Magnificate con me il Signore ed esaltiamo insieme il suo nome.</w:t>
      </w:r>
    </w:p>
    <w:p/>
    <w:p>
      <w:r xmlns:w="http://schemas.openxmlformats.org/wordprocessingml/2006/main">
        <w:t xml:space="preserve">2. Filippesi 4:4-7 Rallegratevi sempre nel Signore: e vi ripeto: rallegratevi. Fa' che la tua moderazione sia nota a tutti gli uomini. Il Signore è vicino. Stai attento a niente;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Giudici 16:25 E avvenne che, quando i loro cuori erano allegri, dissero: Chiamate Sansone, affinché ci faccia divertire. E chiamarono Sansone fuori dalla prigione; e li fece divertire: e lo posero tra le colonne.</w:t>
      </w:r>
    </w:p>
    <w:p/>
    <w:p>
      <w:r xmlns:w="http://schemas.openxmlformats.org/wordprocessingml/2006/main">
        <w:t xml:space="preserve">Il popolo di Gaza, sentendosi allegro, chiese a Sansone di uscire dalla prigione e di intrattenerli. Sansone obbedì e fu posto tra due pilastri.</w:t>
      </w:r>
    </w:p>
    <w:p/>
    <w:p>
      <w:r xmlns:w="http://schemas.openxmlformats.org/wordprocessingml/2006/main">
        <w:t xml:space="preserve">1. Il potere della gioia: come trovare la vera felicità nella nostra vita</w:t>
      </w:r>
    </w:p>
    <w:p/>
    <w:p>
      <w:r xmlns:w="http://schemas.openxmlformats.org/wordprocessingml/2006/main">
        <w:t xml:space="preserve">2. Superare le avversità: la forza di Sansone di fronte alle sfide</w:t>
      </w:r>
    </w:p>
    <w:p/>
    <w:p>
      <w:r xmlns:w="http://schemas.openxmlformats.org/wordprocessingml/2006/main">
        <w:t xml:space="preserve">1. Matteo 5:3-12 - Beati quelli che piangono, perché saranno consolati.</w:t>
      </w:r>
    </w:p>
    <w:p/>
    <w:p>
      <w:r xmlns:w="http://schemas.openxmlformats.org/wordprocessingml/2006/main">
        <w:t xml:space="preserve">2. Ebrei 11:32-40 - E che dirò ancora? poiché mi mancherebbe il tempo per raccontare di Gedeone, di Barak, di Sansone e di Iefte; anche di Davide, di Samuele e dei profeti.</w:t>
      </w:r>
    </w:p>
    <w:p/>
    <w:p>
      <w:r xmlns:w="http://schemas.openxmlformats.org/wordprocessingml/2006/main">
        <w:t xml:space="preserve">Giudici 16:26 E Sansone disse al ragazzo che lo teneva per mano: Permettimi di toccare le colonne sulle quali poggia la casa, e di appoggiarmi su di esse.</w:t>
      </w:r>
    </w:p>
    <w:p/>
    <w:p>
      <w:r xmlns:w="http://schemas.openxmlformats.org/wordprocessingml/2006/main">
        <w:t xml:space="preserve">Sansone chiese al ragazzo di lasciarlo appoggiare ai pilastri della casa per poterli sentire.</w:t>
      </w:r>
    </w:p>
    <w:p/>
    <w:p>
      <w:r xmlns:w="http://schemas.openxmlformats.org/wordprocessingml/2006/main">
        <w:t xml:space="preserve">1. Sapere quando appoggiarsi alla forza di Dio</w:t>
      </w:r>
    </w:p>
    <w:p/>
    <w:p>
      <w:r xmlns:w="http://schemas.openxmlformats.org/wordprocessingml/2006/main">
        <w:t xml:space="preserve">2. Confidare nel sostegno di Dio</w:t>
      </w:r>
    </w:p>
    <w:p/>
    <w:p>
      <w:r xmlns:w="http://schemas.openxmlformats.org/wordprocessingml/2006/main">
        <w:t xml:space="preserve">1.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2. Filippesi 4:13 Posso fare tutto questo attraverso colui che mi dà la forza.</w:t>
      </w:r>
    </w:p>
    <w:p/>
    <w:p>
      <w:r xmlns:w="http://schemas.openxmlformats.org/wordprocessingml/2006/main">
        <w:t xml:space="preserve">Giudici 16:27 Ora la casa era piena di uomini e donne; ed erano là tutti i principi dei Filistei; e c'erano sul tetto circa tremila uomini e donne, che guardarono mentre Sansone si divertiva.</w:t>
      </w:r>
    </w:p>
    <w:p/>
    <w:p>
      <w:r xmlns:w="http://schemas.openxmlformats.org/wordprocessingml/2006/main">
        <w:t xml:space="preserve">Mentre Sansone intratteneva i signori filistei nella sua casa, c'erano circa 3.000 persone presenti, tra uomini e donne, riunite sul tetto per assistere allo spettacolo.</w:t>
      </w:r>
    </w:p>
    <w:p/>
    <w:p>
      <w:r xmlns:w="http://schemas.openxmlformats.org/wordprocessingml/2006/main">
        <w:t xml:space="preserve">1. La potenza di Dio può essere vista nei luoghi più improbabili.</w:t>
      </w:r>
    </w:p>
    <w:p/>
    <w:p>
      <w:r xmlns:w="http://schemas.openxmlformats.org/wordprocessingml/2006/main">
        <w:t xml:space="preserve">2. Abbi fede nella forza di Dio e rimarrai stupito dai risultati.</w:t>
      </w:r>
    </w:p>
    <w:p/>
    <w:p>
      <w:r xmlns:w="http://schemas.openxmlformats.org/wordprocessingml/2006/main">
        <w:t xml:space="preserve">1. Daniele 4:34-35 - "Alla fine dei giorni io, Nabucodonosor, alzai gli occhi al cielo e la mia ragione mi ritornò, e benedissi l'Altissimo, e lodai e onorai colui che vive in eterno, perché il suo dominio è un dominio eterno, e il suo regno dura di generazione in generazione; tutti gli abitanti della terra sono contati come un nulla, ed egli agisce secondo la sua volontà tra l'esercito del cielo e tra gli abitanti della terra; e nessuno può trattieni la sua mano o digli: "Che cosa hai fatto?"</w:t>
      </w:r>
    </w:p>
    <w:p/>
    <w:p>
      <w:r xmlns:w="http://schemas.openxmlformats.org/wordprocessingml/2006/main">
        <w:t xml:space="preserve">2. Isaia 40:29-31 - "Egli dà forza al debole, e accresce la forza a chi non ha forza. Anche i giovani verranno meno e si stancheranno, e i giovani cadranno esausti; ma quelli che sperano nel Signore rinnoveranno le loro forze; si metteranno in volo con ali come aquile; correranno e non si stancheranno; cammineranno e non si affaticheranno”.</w:t>
      </w:r>
    </w:p>
    <w:p/>
    <w:p>
      <w:r xmlns:w="http://schemas.openxmlformats.org/wordprocessingml/2006/main">
        <w:t xml:space="preserve">Giudici 16:28 Allora Sansone invocò l'Eterno e disse: Signore Dio, ricordati di me, ti prego, e rafforzami, ti prego, solo per questa volta, o Dio, affinché io possa subito vendicarmi dei Filistei. per i miei due occhi.</w:t>
      </w:r>
    </w:p>
    <w:p/>
    <w:p>
      <w:r xmlns:w="http://schemas.openxmlformats.org/wordprocessingml/2006/main">
        <w:t xml:space="preserve">Sansone prega Dio di vendicarlo dei Filistei per i suoi due occhi.</w:t>
      </w:r>
    </w:p>
    <w:p/>
    <w:p>
      <w:r xmlns:w="http://schemas.openxmlformats.org/wordprocessingml/2006/main">
        <w:t xml:space="preserve">1. Confidare in Dio nei momenti di debolezza</w:t>
      </w:r>
    </w:p>
    <w:p/>
    <w:p>
      <w:r xmlns:w="http://schemas.openxmlformats.org/wordprocessingml/2006/main">
        <w:t xml:space="preserve">2. Cercare la giustizia attraverso la fede</w:t>
      </w:r>
    </w:p>
    <w:p/>
    <w:p>
      <w:r xmlns:w="http://schemas.openxmlformats.org/wordprocessingml/2006/main">
        <w:t xml:space="preserve">1. Salmo 34:17 - Quando i giusti gridano, il Signore li ascolta e li libera da tutte le loro distrette.</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Giudici 16:29 E Sansone afferrò le due colonne centrali sulle quali poggiava la casa e sulle quali essa era sostenuta, l'una con la mano destra e l'altra con la sinistra.</w:t>
      </w:r>
    </w:p>
    <w:p/>
    <w:p>
      <w:r xmlns:w="http://schemas.openxmlformats.org/wordprocessingml/2006/main">
        <w:t xml:space="preserve">Sansone riuscì a sollevare i due pilastri centrali della casa con la mano destra e quella sinistra.</w:t>
      </w:r>
    </w:p>
    <w:p/>
    <w:p>
      <w:r xmlns:w="http://schemas.openxmlformats.org/wordprocessingml/2006/main">
        <w:t xml:space="preserve">1. La forza di Sansone: una lezione sul potere della fede e del coraggio</w:t>
      </w:r>
    </w:p>
    <w:p/>
    <w:p>
      <w:r xmlns:w="http://schemas.openxmlformats.org/wordprocessingml/2006/main">
        <w:t xml:space="preserve">2. La fede vince: come Sansone ci mostra il potere della forza interiore</w:t>
      </w:r>
    </w:p>
    <w:p/>
    <w:p>
      <w:r xmlns:w="http://schemas.openxmlformats.org/wordprocessingml/2006/main">
        <w:t xml:space="preserve">1. 1 Corinzi 16:13 - State in guardia; rimani saldo nella fede; essere coraggioso; Sii forte.</w:t>
      </w:r>
    </w:p>
    <w:p/>
    <w:p>
      <w:r xmlns:w="http://schemas.openxmlformats.org/wordprocessingml/2006/main">
        <w:t xml:space="preserve">2. Filippesi 4:13 - Posso fare tutto questo attraverso colui che mi dà la forza.</w:t>
      </w:r>
    </w:p>
    <w:p/>
    <w:p>
      <w:r xmlns:w="http://schemas.openxmlformats.org/wordprocessingml/2006/main">
        <w:t xml:space="preserve">Giudici 16:30 E Sansone disse: Lasciami morire coi Filistei. E si inchinò con tutte le sue forze; e la casa cadde sui signori e su tutto il popolo che vi si trovava. Quindi i morti che uccise nella sua morte furono più di quelli che uccise nella sua vita.</w:t>
      </w:r>
    </w:p>
    <w:p/>
    <w:p>
      <w:r xmlns:w="http://schemas.openxmlformats.org/wordprocessingml/2006/main">
        <w:t xml:space="preserve">Sansone, rendendosi conto che le sue forze erano scomparse, decise di morire insieme ai Filistei facendo crollare l'edificio in cui si trovava, uccidendone molti nel processo.</w:t>
      </w:r>
    </w:p>
    <w:p/>
    <w:p>
      <w:r xmlns:w="http://schemas.openxmlformats.org/wordprocessingml/2006/main">
        <w:t xml:space="preserve">1. Dio opera ancora in modi misteriosi - Giudici 16:30</w:t>
      </w:r>
    </w:p>
    <w:p/>
    <w:p>
      <w:r xmlns:w="http://schemas.openxmlformats.org/wordprocessingml/2006/main">
        <w:t xml:space="preserve">2. La forza di una vita pienamente vissuta - Giudici 16:30</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Efesini 5:15-17 - Siate molto attenti, quindi, a vivere non da insensati ma da saggi, sfruttando al massimo ogni opportunità, perché i giorni sono malvagi. Non siate dunque stolti, ma comprendete qual è la volontà del Signore.</w:t>
      </w:r>
    </w:p>
    <w:p/>
    <w:p>
      <w:r xmlns:w="http://schemas.openxmlformats.org/wordprocessingml/2006/main">
        <w:t xml:space="preserve">Giudici 16:31 Allora i suoi fratelli e tutta la casa di suo padre scesero, lo presero, lo allevarono e lo seppellirono tra Zorah ed Estaol nel luogo di sepoltura di Manoah suo padre. E giudicò Israele per vent'anni.</w:t>
      </w:r>
    </w:p>
    <w:p/>
    <w:p>
      <w:r xmlns:w="http://schemas.openxmlformats.org/wordprocessingml/2006/main">
        <w:t xml:space="preserve">Dopo la morte di Sansone, la sua famiglia e i suoi parenti vennero a recuperare il suo corpo e a seppellirlo nel luogo di sepoltura di suo padre, Manoah. Durante la sua vita, Sansone fu giudice di Israele per 20 anni.</w:t>
      </w:r>
    </w:p>
    <w:p/>
    <w:p>
      <w:r xmlns:w="http://schemas.openxmlformats.org/wordprocessingml/2006/main">
        <w:t xml:space="preserve">1. La vera forza viene da Dio - Giudici 16:31</w:t>
      </w:r>
    </w:p>
    <w:p/>
    <w:p>
      <w:r xmlns:w="http://schemas.openxmlformats.org/wordprocessingml/2006/main">
        <w:t xml:space="preserve">2. L'impatto di una vita - Giudici 16:31</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Ecclesiaste 7:8 - È migliore la fine di una cosa che il suo inizio, e il paziente nello spirito è migliore dell'orgoglioso nello spirito.</w:t>
      </w:r>
    </w:p>
    <w:p/>
    <w:p>
      <w:r xmlns:w="http://schemas.openxmlformats.org/wordprocessingml/2006/main">
        <w:t xml:space="preserve">Giudici 17 può essere riassunto in tre paragrafi come segue, con i versetti indicati:</w:t>
      </w:r>
    </w:p>
    <w:p/>
    <w:p>
      <w:r xmlns:w="http://schemas.openxmlformats.org/wordprocessingml/2006/main">
        <w:t xml:space="preserve">Paragrafo 1: Giudici 17:1-6 introduce la storia di Michea e dell'argento rubato. In questo capitolo, un uomo di nome Michea della tribù di Efraim confessa a sua madre di averle rubato millecento sicli d'argento. Tuttavia, dopo averla sentita maledirlo e benedirlo, restituisce i soldi. Sua madre dedica l'argento a Dio e decide di farne un idolo. Michea costruisce un santuario nella sua casa, crea un efod e divinità domestiche e nomina sacerdote uno dei suoi figli.</w:t>
      </w:r>
    </w:p>
    <w:p/>
    <w:p>
      <w:r xmlns:w="http://schemas.openxmlformats.org/wordprocessingml/2006/main">
        <w:t xml:space="preserve">Paragrafo 2: Continuando in Giudici 17:7-13, si racconta l'arrivo di un levita che diventa sacerdote personale di Michea. Un giovane levita di Betlemme si presenta a casa di Michea in cerca di un posto dove alloggiare. Michea gli offre rifugio e lo assume come suo sacerdote personale, credendo che avere un levita come suo leader spirituale porterà su di lui il favore di Dio.</w:t>
      </w:r>
    </w:p>
    <w:p/>
    <w:p>
      <w:r xmlns:w="http://schemas.openxmlformats.org/wordprocessingml/2006/main">
        <w:t xml:space="preserve">Paragrafo 3: Giudici 17 si conclude con un racconto in cui i Daniti cercano una nuova terra e prendono gli idoli di Michea. In Giudici 17:14-18 è menzionato che mentre la tribù di Dan cerca un nuovo territorio in cui stabilirsi, passa attraverso Efraim vicino alla casa di Michea. I Daniti chiedono informazioni sul successo del loro viaggio al levita che serve come sacerdote di Michea. Incoraggiati dalla loro conversazione con lui, decidono di rubare gli idoli di Michea insieme al suo efod e agli dei domestici, credendo che questi oggetti porteranno loro il favore divino nella loro conquista della terra.</w:t>
      </w:r>
    </w:p>
    <w:p/>
    <w:p>
      <w:r xmlns:w="http://schemas.openxmlformats.org/wordprocessingml/2006/main">
        <w:t xml:space="preserve">In sintesi:</w:t>
      </w:r>
    </w:p>
    <w:p>
      <w:r xmlns:w="http://schemas.openxmlformats.org/wordprocessingml/2006/main">
        <w:t xml:space="preserve">I giudici 17 presentano:</w:t>
      </w:r>
    </w:p>
    <w:p>
      <w:r xmlns:w="http://schemas.openxmlformats.org/wordprocessingml/2006/main">
        <w:t xml:space="preserve">Michea ruba l'argento restituendolo dopo la maledizione e la benedizione;</w:t>
      </w:r>
    </w:p>
    <w:p>
      <w:r xmlns:w="http://schemas.openxmlformats.org/wordprocessingml/2006/main">
        <w:t xml:space="preserve">Michea costruisce idoli e nomina un santuario come sacerdote;</w:t>
      </w:r>
    </w:p>
    <w:p>
      <w:r xmlns:w="http://schemas.openxmlformats.org/wordprocessingml/2006/main">
        <w:t xml:space="preserve">Arrivo del levita come sacerdote personale di Michea, fede nel favore di Dio.</w:t>
      </w:r>
    </w:p>
    <w:p>
      <w:r xmlns:w="http://schemas.openxmlformats.org/wordprocessingml/2006/main">
        <w:t xml:space="preserve">I Daniti cercano una nuova terra e prendono gli idoli, l'efod e gli dei domestici di Michea.</w:t>
      </w:r>
    </w:p>
    <w:p/>
    <w:p>
      <w:r xmlns:w="http://schemas.openxmlformats.org/wordprocessingml/2006/main">
        <w:t xml:space="preserve">Enfasi su Michea che ruba l'argento restituendolo dopo la maledizione e la benedizione;</w:t>
      </w:r>
    </w:p>
    <w:p>
      <w:r xmlns:w="http://schemas.openxmlformats.org/wordprocessingml/2006/main">
        <w:t xml:space="preserve">Michea costruisce idoli e nomina un santuario come sacerdote;</w:t>
      </w:r>
    </w:p>
    <w:p>
      <w:r xmlns:w="http://schemas.openxmlformats.org/wordprocessingml/2006/main">
        <w:t xml:space="preserve">Arrivo del levita come sacerdote personale di Michea, fede nel favore di Dio.</w:t>
      </w:r>
    </w:p>
    <w:p>
      <w:r xmlns:w="http://schemas.openxmlformats.org/wordprocessingml/2006/main">
        <w:t xml:space="preserve">I Daniti cercano una nuova terra e prendono gli idoli, l'efod e gli dei domestici di Michea.</w:t>
      </w:r>
    </w:p>
    <w:p/>
    <w:p>
      <w:r xmlns:w="http://schemas.openxmlformats.org/wordprocessingml/2006/main">
        <w:t xml:space="preserve">Il capitolo si concentra sulla storia di Michea che ruba l'argento a sua madre ma lo restituisce dopo la sua maledizione e benedizione. Ispirato da sua madre che dedica l'argento a Dio, costruisce un santuario nella sua casa con un idolo fatto con l'argento. Nomina uno dei suoi figli sacerdote per servire in questo santuario.</w:t>
      </w:r>
    </w:p>
    <w:p/>
    <w:p>
      <w:r xmlns:w="http://schemas.openxmlformats.org/wordprocessingml/2006/main">
        <w:t xml:space="preserve">Continuando in Giudici 17, un giovane levita di Betlemme arriva a casa di Michea in cerca di alloggio. Vedendo un'opportunità di guida spirituale, Michea lo assume come suo sacerdote personale, credendo che avere un levita gli porterà il favore di Dio.</w:t>
      </w:r>
    </w:p>
    <w:p/>
    <w:p>
      <w:r xmlns:w="http://schemas.openxmlformats.org/wordprocessingml/2006/main">
        <w:t xml:space="preserve">Giudici 17 si conclude con un racconto in cui la tribù di Dan sta cercando una nuova terra in cui stabilirsi. Mentre attraversano Efraim vicino alla casa di Michea, interagiscono con il levita che serve come sacerdote di Michea. Incoraggiati dalla conversazione con lui e desiderando il favore divino per la loro conquista, decidono di rubare gli idoli di Michea insieme al suo efod e agli dei domestici, un atto significativo che evidenzia il loro disprezzo per le corrette pratiche di culto.</w:t>
      </w:r>
    </w:p>
    <w:p/>
    <w:p>
      <w:r xmlns:w="http://schemas.openxmlformats.org/wordprocessingml/2006/main">
        <w:t xml:space="preserve">Giudici 17:1 Or vi era un uomo della montagna di Efraim, il cui nome era Michea.</w:t>
      </w:r>
    </w:p>
    <w:p/>
    <w:p>
      <w:r xmlns:w="http://schemas.openxmlformats.org/wordprocessingml/2006/main">
        <w:t xml:space="preserve">Viene presentato un uomo della tribù di Efraim di nome Michea.</w:t>
      </w:r>
    </w:p>
    <w:p/>
    <w:p>
      <w:r xmlns:w="http://schemas.openxmlformats.org/wordprocessingml/2006/main">
        <w:t xml:space="preserve">1. Il potere di un nome - Come il nome di una persona può modellarla e definirla.</w:t>
      </w:r>
    </w:p>
    <w:p/>
    <w:p>
      <w:r xmlns:w="http://schemas.openxmlformats.org/wordprocessingml/2006/main">
        <w:t xml:space="preserve">2. Un nuovo inizio: cogliere l'opportunità di ricominciare da capo.</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Giudici 17:2 Ed egli disse a sua madre: I millecento sicli d'argento che ti sono stati presi, e riguardo ai quali hai maledetto e di cui hai parlato anche ai miei orecchi, ecco, l'argento è con me; L'ho preso. E sua madre disse: Benedetto sii dal Signore, figlio mio.</w:t>
      </w:r>
    </w:p>
    <w:p/>
    <w:p>
      <w:r xmlns:w="http://schemas.openxmlformats.org/wordprocessingml/2006/main">
        <w:t xml:space="preserve">Michea torna a casa con l'argento rubato che sua madre aveva maledetto e lei invece lo benedice.</w:t>
      </w:r>
    </w:p>
    <w:p/>
    <w:p>
      <w:r xmlns:w="http://schemas.openxmlformats.org/wordprocessingml/2006/main">
        <w:t xml:space="preserve">1. Il potere della benedizione di una madre</w:t>
      </w:r>
    </w:p>
    <w:p/>
    <w:p>
      <w:r xmlns:w="http://schemas.openxmlformats.org/wordprocessingml/2006/main">
        <w:t xml:space="preserve">2. I benefici del pentimento</w:t>
      </w:r>
    </w:p>
    <w:p/>
    <w:p>
      <w:r xmlns:w="http://schemas.openxmlformats.org/wordprocessingml/2006/main">
        <w:t xml:space="preserve">1. Genesi 49:25-26 - Anche per il Dio di tuo padre, che ti aiuterà, e per l'Onnipotente, che ti benedirà con le benedizioni del cielo lassù, le benedizioni dell'abisso che giace sotto, le benedizioni dei seni e delle del grembo materno.</w:t>
      </w:r>
    </w:p>
    <w:p/>
    <w:p>
      <w:r xmlns:w="http://schemas.openxmlformats.org/wordprocessingml/2006/main">
        <w:t xml:space="preserve">26 Le benedizioni di tuo padre sono potenti oltre quelle dei miei genitori, fino ai confini estremi delle colline eterne. Possano essere sul capo di Giuseppe e sulla corona del capo di colui che era separato dai suoi fratelli.</w:t>
      </w:r>
    </w:p>
    <w:p/>
    <w:p>
      <w:r xmlns:w="http://schemas.openxmlformats.org/wordprocessingml/2006/main">
        <w:t xml:space="preserve">2. Proverbi 11:11 - Con la benedizione degli uomini retti una città viene esaltata, ma con la bocca degli empi viene rovesciata.</w:t>
      </w:r>
    </w:p>
    <w:p/>
    <w:p>
      <w:r xmlns:w="http://schemas.openxmlformats.org/wordprocessingml/2006/main">
        <w:t xml:space="preserve">Giudici 17:3 Quando ebbe restituito a sua madre i millecento sicli d'argento, sua madre disse: "Avevo consacrato interamente l'argento che avevo in mano all'Eterno per mio figlio, per fare un'immagine scolpita e un'immagine di metallo fuso; ora perciò te lo restituirò.</w:t>
      </w:r>
    </w:p>
    <w:p/>
    <w:p>
      <w:r xmlns:w="http://schemas.openxmlformats.org/wordprocessingml/2006/main">
        <w:t xml:space="preserve">Un uomo restituì 1100 sicli d'argento a sua madre, che in precedenza li aveva dedicati al Signore perché suo figlio ne facesse un'immagine scolpita e fusa.</w:t>
      </w:r>
    </w:p>
    <w:p/>
    <w:p>
      <w:r xmlns:w="http://schemas.openxmlformats.org/wordprocessingml/2006/main">
        <w:t xml:space="preserve">1. La benedizione di Dio: uno studio sulla dedizione e la gratitudine</w:t>
      </w:r>
    </w:p>
    <w:p/>
    <w:p>
      <w:r xmlns:w="http://schemas.openxmlformats.org/wordprocessingml/2006/main">
        <w:t xml:space="preserve">2. Dare priorità a Dio: riconoscere Dio sopra ogni cosa</w:t>
      </w:r>
    </w:p>
    <w:p/>
    <w:p>
      <w:r xmlns:w="http://schemas.openxmlformats.org/wordprocessingml/2006/main">
        <w:t xml:space="preserve">1. Deuteronomio 6:5-6 - "Amerai il Signore tuo Dio con tutto il tuo cuore, con tutta la tua anima e con tutte le tue forze. E queste parole che oggi ti comando saranno nel tuo cuore".</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Giudici 17:4 Tuttavia restituì il denaro a sua madre; e sua madre prese duecento sicli d'argento e li diede al fonditore, che ne fece un'immagine scolpita e un'immagine di metallo fuso: ed erano nella casa di Michea.</w:t>
      </w:r>
    </w:p>
    <w:p/>
    <w:p>
      <w:r xmlns:w="http://schemas.openxmlformats.org/wordprocessingml/2006/main">
        <w:t xml:space="preserve">Michea diede duecento pezzi d'argento a un fabbro per fare un'immagine scolpita e fusa, che fu poi collocata nella casa di Michea.</w:t>
      </w:r>
    </w:p>
    <w:p/>
    <w:p>
      <w:r xmlns:w="http://schemas.openxmlformats.org/wordprocessingml/2006/main">
        <w:t xml:space="preserve">1. Il pericolo dell'idolatria: un avvertimento dalla storia di Michea</w:t>
      </w:r>
    </w:p>
    <w:p/>
    <w:p>
      <w:r xmlns:w="http://schemas.openxmlformats.org/wordprocessingml/2006/main">
        <w:t xml:space="preserve">2. Confidare nel provvedimento di Dio: l'esempio di fede di Michea</w:t>
      </w:r>
    </w:p>
    <w:p/>
    <w:p>
      <w:r xmlns:w="http://schemas.openxmlformats.org/wordprocessingml/2006/main">
        <w:t xml:space="preserve">1. Salmo 115:4-8 -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2. Geremia 10:5-7 - Sono come uno spaventapasseri in un campo di cetrioli e non possono parlare; devono essere trasportati, perché non possono camminare. Non abbiate paura di loro, perché non possono fare il male, né è in loro fare il bene.</w:t>
      </w:r>
    </w:p>
    <w:p/>
    <w:p>
      <w:r xmlns:w="http://schemas.openxmlformats.org/wordprocessingml/2006/main">
        <w:t xml:space="preserve">Giudici 17:5 Quell'uomo Michea aveva una casa divina, fece un efod e dei terafim e consacrò uno dei suoi figli, che divenne suo sacerdote.</w:t>
      </w:r>
    </w:p>
    <w:p/>
    <w:p>
      <w:r xmlns:w="http://schemas.openxmlformats.org/wordprocessingml/2006/main">
        <w:t xml:space="preserve">Michea aveva un tempio idolatrico nella sua casa e consacrò uno dei suoi figli come suo sacerdote.</w:t>
      </w:r>
    </w:p>
    <w:p/>
    <w:p>
      <w:r xmlns:w="http://schemas.openxmlformats.org/wordprocessingml/2006/main">
        <w:t xml:space="preserve">1. I pericoli dell'idolatria: uno sguardo alla storia di Michea</w:t>
      </w:r>
    </w:p>
    <w:p/>
    <w:p>
      <w:r xmlns:w="http://schemas.openxmlformats.org/wordprocessingml/2006/main">
        <w:t xml:space="preserve">2. L'inganno del peccato: uno studio sull'idolatria di Michea</w:t>
      </w:r>
    </w:p>
    <w:p/>
    <w:p>
      <w:r xmlns:w="http://schemas.openxmlformats.org/wordprocessingml/2006/main">
        <w:t xml:space="preserve">1. Deuteronomio 4:19 - "E fai attenzione a non alzare gli occhi al cielo e, quando vedrai il sole, la luna e le stelle, tutto l'esercito del cielo, non ti sentirai spinto ad adorarli e a servirli , che il Signore tuo Dio ha dato in eredità a tutti i popoli sotto tutto il cielo».</w:t>
      </w:r>
    </w:p>
    <w:p/>
    <w:p>
      <w:r xmlns:w="http://schemas.openxmlformats.org/wordprocessingml/2006/main">
        <w:t xml:space="preserve">2. Salmo 115:4-8 - "I loro idoli sono argento e oro, opera delle mani dell'uomo. Hanno bocca, ma non parlano; hanno occhi, ma non vedono; hanno orecchi, ma non vedono." non odono; hanno il naso, ma non odorano; hanno le mani, ma non maneggiano; hanno i piedi, ma non camminano; né borbottano con la gola. Quelli che li fanno sono come loro; così è chiunque confida in loro."</w:t>
      </w:r>
    </w:p>
    <w:p/>
    <w:p>
      <w:r xmlns:w="http://schemas.openxmlformats.org/wordprocessingml/2006/main">
        <w:t xml:space="preserve">Giudici 17:6 A quei tempi non c'era nessun re in Israele, ma ciascuno faceva ciò che gli pareva giusto.</w:t>
      </w:r>
    </w:p>
    <w:p/>
    <w:p>
      <w:r xmlns:w="http://schemas.openxmlformats.org/wordprocessingml/2006/main">
        <w:t xml:space="preserve">Al tempo dei Giudici non esisteva un'autorità centrale e quindi ognuno faceva ciò che riteneva giusto.</w:t>
      </w:r>
    </w:p>
    <w:p/>
    <w:p>
      <w:r xmlns:w="http://schemas.openxmlformats.org/wordprocessingml/2006/main">
        <w:t xml:space="preserve">1. I pericoli di fare ciò che è giusto ai nostri occhi</w:t>
      </w:r>
    </w:p>
    <w:p/>
    <w:p>
      <w:r xmlns:w="http://schemas.openxmlformats.org/wordprocessingml/2006/main">
        <w:t xml:space="preserve">2. La necessità dell'autorità divina nella nostra vita</w:t>
      </w:r>
    </w:p>
    <w:p/>
    <w:p>
      <w:r xmlns:w="http://schemas.openxmlformats.org/wordprocessingml/2006/main">
        <w:t xml:space="preserve">1. Geremia 10:23 - "O Eterno, so che la via dell'uomo non è in se stesso: non è nell'uomo che cammina per dirigere i suoi passi."</w:t>
      </w:r>
    </w:p>
    <w:p/>
    <w:p>
      <w:r xmlns:w="http://schemas.openxmlformats.org/wordprocessingml/2006/main">
        <w:t xml:space="preserve">2. Proverbi 14:12 - "C'è una via che sembra diritta all'uomo, ma la sua fine porta a vie di morte."</w:t>
      </w:r>
    </w:p>
    <w:p/>
    <w:p>
      <w:r xmlns:w="http://schemas.openxmlformats.org/wordprocessingml/2006/main">
        <w:t xml:space="preserve">Giudici 17:7 Or c'era un giovane di Betlemme di Giuda, della famiglia di Giuda, che era un levita, e soggiornava là.</w:t>
      </w:r>
    </w:p>
    <w:p/>
    <w:p>
      <w:r xmlns:w="http://schemas.openxmlformats.org/wordprocessingml/2006/main">
        <w:t xml:space="preserve">Questo passaggio racconta la storia di un giovane levita di Betlemme di Giuda che viveva in una terra straniera.</w:t>
      </w:r>
    </w:p>
    <w:p/>
    <w:p>
      <w:r xmlns:w="http://schemas.openxmlformats.org/wordprocessingml/2006/main">
        <w:t xml:space="preserve">1. Dio ci chiama ad essere una luce in luoghi stranieri</w:t>
      </w:r>
    </w:p>
    <w:p/>
    <w:p>
      <w:r xmlns:w="http://schemas.openxmlformats.org/wordprocessingml/2006/main">
        <w:t xml:space="preserve">2. L'importanza di seguire la chiamata di Dio nella nostra vita</w:t>
      </w:r>
    </w:p>
    <w:p/>
    <w:p>
      <w:r xmlns:w="http://schemas.openxmlformats.org/wordprocessingml/2006/main">
        <w:t xml:space="preserve">1. Matteo 5:14-16 - Voi siete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p>
      <w:r xmlns:w="http://schemas.openxmlformats.org/wordprocessingml/2006/main">
        <w:t xml:space="preserve">2. Isaia 6:8 - Allora udii la voce del Signore che diceva: Chi manderò? E chi andrà per noi? E io ho detto: Eccomi. Manda me!</w:t>
      </w:r>
    </w:p>
    <w:p/>
    <w:p>
      <w:r xmlns:w="http://schemas.openxmlformats.org/wordprocessingml/2006/main">
        <w:t xml:space="preserve">Giudici 17:8 Quell'uomo partì dalla città di Betlemme di Giuda per soggiornarvi dove poteva trovare un luogo; e mentre era in viaggio arrivò sul monte Efraim, alla casa di Michea.</w:t>
      </w:r>
    </w:p>
    <w:p/>
    <w:p>
      <w:r xmlns:w="http://schemas.openxmlformats.org/wordprocessingml/2006/main">
        <w:t xml:space="preserve">Un uomo partì da Betlemme di Giuda e si recò sul monte Efraim, dove trovò la casa di Michea.</w:t>
      </w:r>
    </w:p>
    <w:p/>
    <w:p>
      <w:r xmlns:w="http://schemas.openxmlformats.org/wordprocessingml/2006/main">
        <w:t xml:space="preserve">1. Trovare un luogo di riposo: imparare dal viaggio dell'uomo di Betlemme Giuda</w:t>
      </w:r>
    </w:p>
    <w:p/>
    <w:p>
      <w:r xmlns:w="http://schemas.openxmlformats.org/wordprocessingml/2006/main">
        <w:t xml:space="preserve">2. Uscire con fede: superare la paura e l'incertezza per trovare aiuto da parte di Dio</w:t>
      </w:r>
    </w:p>
    <w:p/>
    <w:p>
      <w:r xmlns:w="http://schemas.openxmlformats.org/wordprocessingml/2006/main">
        <w:t xml:space="preserve">1. Isaia 40:29-31 – Egli dà forza allo stanco e accresce il potere del debole.</w:t>
      </w:r>
    </w:p>
    <w:p/>
    <w:p>
      <w:r xmlns:w="http://schemas.openxmlformats.org/wordprocessingml/2006/main">
        <w:t xml:space="preserve">2. Matteo 6:25-34 - Non preoccupatevi dunque del domani, perché il domani si preoccuperà di se stesso. Ogni giorno ha già abbastanza problemi.</w:t>
      </w:r>
    </w:p>
    <w:p/>
    <w:p>
      <w:r xmlns:w="http://schemas.openxmlformats.org/wordprocessingml/2006/main">
        <w:t xml:space="preserve">Giudici 17:9 E Michea gli disse: Donde vieni? Ed egli gli disse: Sono un levita di Betlemme di Giuda e vado a soggiornare dove troverò un posto.</w:t>
      </w:r>
    </w:p>
    <w:p/>
    <w:p>
      <w:r xmlns:w="http://schemas.openxmlformats.org/wordprocessingml/2006/main">
        <w:t xml:space="preserve">Un levita di Betlemme Giuda cerca un posto dove stare.</w:t>
      </w:r>
    </w:p>
    <w:p/>
    <w:p>
      <w:r xmlns:w="http://schemas.openxmlformats.org/wordprocessingml/2006/main">
        <w:t xml:space="preserve">1. L'importanza della casa: trovare conforto e forza nella nostra patria</w:t>
      </w:r>
    </w:p>
    <w:p/>
    <w:p>
      <w:r xmlns:w="http://schemas.openxmlformats.org/wordprocessingml/2006/main">
        <w:t xml:space="preserve">2. Un viaggio alla scoperta: come trovare il nostro posto nel mondo</w:t>
      </w:r>
    </w:p>
    <w:p/>
    <w:p>
      <w:r xmlns:w="http://schemas.openxmlformats.org/wordprocessingml/2006/main">
        <w:t xml:space="preserve">1. Luca 2:4-7 - Giuseppe e Maria andarono a Betlemme per essere censiti.</w:t>
      </w:r>
    </w:p>
    <w:p/>
    <w:p>
      <w:r xmlns:w="http://schemas.openxmlformats.org/wordprocessingml/2006/main">
        <w:t xml:space="preserve">2. Salmo 84,4-7 - Anche il passero trova una casa e la rondine un nido dove deporre i suoi piccoli, presso i tuoi altari, Signore degli eserciti, mio Re e mio Dio.</w:t>
      </w:r>
    </w:p>
    <w:p/>
    <w:p>
      <w:r xmlns:w="http://schemas.openxmlformats.org/wordprocessingml/2006/main">
        <w:t xml:space="preserve">Giudici 17:10 E Michea gli disse: Resta con me, e sii per me padre e sacerdote; e io ti darò dieci sicli d'argento all'anno, un vestito e il tuo vitto. Allora il levita entrò.</w:t>
      </w:r>
    </w:p>
    <w:p/>
    <w:p>
      <w:r xmlns:w="http://schemas.openxmlformats.org/wordprocessingml/2006/main">
        <w:t xml:space="preserve">Michea chiese a un levita di restare con lui e di servire come sacerdote, offrendogli 10 sicli d'argento all'anno, un vestito e cibo in cambio.</w:t>
      </w:r>
    </w:p>
    <w:p/>
    <w:p>
      <w:r xmlns:w="http://schemas.openxmlformats.org/wordprocessingml/2006/main">
        <w:t xml:space="preserve">1. Il provvedimento di Dio: l'offerta di Michea al levita</w:t>
      </w:r>
    </w:p>
    <w:p/>
    <w:p>
      <w:r xmlns:w="http://schemas.openxmlformats.org/wordprocessingml/2006/main">
        <w:t xml:space="preserve">2. Il potere della generosità: come possiamo condividere le benedizioni di Dio</w:t>
      </w:r>
    </w:p>
    <w:p/>
    <w:p>
      <w:r xmlns:w="http://schemas.openxmlformats.org/wordprocessingml/2006/main">
        <w:t xml:space="preserve">1. 1 Corinzi 9:7-11 – L'esempio di Paolo che ha il diritto di essere sostenuto dal popolo di Dio, ma sceglie di non approfittarne.</w:t>
      </w:r>
    </w:p>
    <w:p/>
    <w:p>
      <w:r xmlns:w="http://schemas.openxmlformats.org/wordprocessingml/2006/main">
        <w:t xml:space="preserve">2. Galati 6:6-10 – Portando i pesi gli uni degli altri e facendo buone opere.</w:t>
      </w:r>
    </w:p>
    <w:p/>
    <w:p>
      <w:r xmlns:w="http://schemas.openxmlformats.org/wordprocessingml/2006/main">
        <w:t xml:space="preserve">Giudici 17:11 E il levita fu contento di dimorare con quell'uomo; e il giovane era per lui come uno dei suoi figli.</w:t>
      </w:r>
    </w:p>
    <w:p/>
    <w:p>
      <w:r xmlns:w="http://schemas.openxmlformats.org/wordprocessingml/2006/main">
        <w:t xml:space="preserve">Un levita accetta di stare con un uomo e l'uomo lo tratta come uno dei suoi figli.</w:t>
      </w:r>
    </w:p>
    <w:p/>
    <w:p>
      <w:r xmlns:w="http://schemas.openxmlformats.org/wordprocessingml/2006/main">
        <w:t xml:space="preserve">1. L'importanza di prendersi cura dei nostri fratelli e sorelle in Cristo.</w:t>
      </w:r>
    </w:p>
    <w:p/>
    <w:p>
      <w:r xmlns:w="http://schemas.openxmlformats.org/wordprocessingml/2006/main">
        <w:t xml:space="preserve">2. Mostrare ospitalità verso chi è nel bisogno.</w:t>
      </w:r>
    </w:p>
    <w:p/>
    <w:p>
      <w:r xmlns:w="http://schemas.openxmlformats.org/wordprocessingml/2006/main">
        <w:t xml:space="preserve">1. Ebrei 13:2 - Non dimenticare di mostrare ospitalità agli estranei, perché così facendo alcune persone hanno mostrato ospitalità agli angeli senza saperlo.</w:t>
      </w:r>
    </w:p>
    <w:p/>
    <w:p>
      <w:r xmlns:w="http://schemas.openxmlformats.org/wordprocessingml/2006/main">
        <w:t xml:space="preserve">2. 1 Giovanni 3:17 - Se qualcuno ha beni materiali e vede un fratello o una sorella nel bisogno ma non ha pietà di loro, come può essere l'amore di Dio in quella persona?</w:t>
      </w:r>
    </w:p>
    <w:p/>
    <w:p>
      <w:r xmlns:w="http://schemas.openxmlformats.org/wordprocessingml/2006/main">
        <w:t xml:space="preserve">Giudici 17:12 E Michea consacrò il levita; e il giovane divenne suo sacerdote, e stette in casa di Michea.</w:t>
      </w:r>
    </w:p>
    <w:p/>
    <w:p>
      <w:r xmlns:w="http://schemas.openxmlformats.org/wordprocessingml/2006/main">
        <w:t xml:space="preserve">Michea consacrò un levita perché fosse suo sacerdote e questi visse nella sua casa.</w:t>
      </w:r>
    </w:p>
    <w:p/>
    <w:p>
      <w:r xmlns:w="http://schemas.openxmlformats.org/wordprocessingml/2006/main">
        <w:t xml:space="preserve">1. Il potere della consacrazione di Dio: come possiamo essere utilizzati per lo scopo di Dio</w:t>
      </w:r>
    </w:p>
    <w:p/>
    <w:p>
      <w:r xmlns:w="http://schemas.openxmlformats.org/wordprocessingml/2006/main">
        <w:t xml:space="preserve">2. Servire Dio attraverso il servizio agli altri</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1 Pietro 5:2-3 - Pascete il gregge di Dio che è in mezzo a voi, esercitando la sorveglianza, non per forza, ma volontariamente, come Dio vuole; non per vergognoso guadagno, ma con entusiasmo; non dominando coloro che ti sono affidati, ma essendo esempi per il gregge.</w:t>
      </w:r>
    </w:p>
    <w:p/>
    <w:p>
      <w:r xmlns:w="http://schemas.openxmlformats.org/wordprocessingml/2006/main">
        <w:t xml:space="preserve">Giudici 17:13 Allora Michea disse: Ora so che l'Eterno mi farà del bene, poiché ho un levita come mio sacerdote.</w:t>
      </w:r>
    </w:p>
    <w:p/>
    <w:p>
      <w:r xmlns:w="http://schemas.openxmlformats.org/wordprocessingml/2006/main">
        <w:t xml:space="preserve">Questo passaggio spiega come Michea fosse felice di trovare un levita disposto a diventare suo sacerdote.</w:t>
      </w:r>
    </w:p>
    <w:p/>
    <w:p>
      <w:r xmlns:w="http://schemas.openxmlformats.org/wordprocessingml/2006/main">
        <w:t xml:space="preserve">1. La benedizione di avere un sacerdote che ci guida</w:t>
      </w:r>
    </w:p>
    <w:p/>
    <w:p>
      <w:r xmlns:w="http://schemas.openxmlformats.org/wordprocessingml/2006/main">
        <w:t xml:space="preserve">2. Il potere della fede nel sapere che Dio farà il bene</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Salmo 37:3-4 – Confida nel Signore e fa il bene; abita la terra e goditi pascoli sicuri. Trova la tua gioia nel Signore ed egli esaudirà i desideri del tuo cuore.</w:t>
      </w:r>
    </w:p>
    <w:p/>
    <w:p>
      <w:r xmlns:w="http://schemas.openxmlformats.org/wordprocessingml/2006/main">
        <w:t xml:space="preserve">Giudici 18 può essere riassunto in tre paragrafi come segue, con i versetti indicati:</w:t>
      </w:r>
    </w:p>
    <w:p/>
    <w:p>
      <w:r xmlns:w="http://schemas.openxmlformats.org/wordprocessingml/2006/main">
        <w:t xml:space="preserve">Paragrafo 1: Giudici 18:1-10 introduce la tribù di Dan alla ricerca di un nuovo territorio e il loro incontro con il levita. In questo capitolo, la tribù di Dan è ancora alla ricerca di una terra in cui stabilirsi. Mandano cinque guerrieri del loro clan ad esplorare potenziali aree. Questi uomini arrivano alla casa di Michea a Efraim e riconoscono la voce del levita che serve come sacerdote personale di Michea. Si informano sul favore di Dio e cercano una guida per il loro viaggio.</w:t>
      </w:r>
    </w:p>
    <w:p/>
    <w:p>
      <w:r xmlns:w="http://schemas.openxmlformats.org/wordprocessingml/2006/main">
        <w:t xml:space="preserve">Paragrafo 2: Continuando in Giudici 18:11-21, si racconta la scoperta di Lais da parte dei Daniti come potenziale insediamento. I cinque guerrieri inviati dalla tribù di Dan raggiungono una regione chiamata Lais, dove trovano un popolo pacifico che vive sicuro, senza alcuna assistenza o alleanza. Al ritorno dai loro compagni di clan, riferiscono ciò che hanno visto e li incoraggiano ad attaccare Laish perché i suoi abitanti sono vulnerabili.</w:t>
      </w:r>
    </w:p>
    <w:p/>
    <w:p>
      <w:r xmlns:w="http://schemas.openxmlformats.org/wordprocessingml/2006/main">
        <w:t xml:space="preserve">Paragrafo 3: Giudici 18 si conclude con un racconto in cui i Daniti prendono gli idoli di Michea e stabiliscono il proprio centro di culto a Lais. In Giudici 18:22-31 viene menzionato che quando la tribù di Dan attacca Lais, porta con sé gli idoli di Michea, l'efod, gli dei domestici e il suo sacerdote levita. La gente di Laish è indifesa contro questa invasione e alla fine viene conquistata dalla tribù di Dan che la ribattezza "Dan" con il suo nome. Stabiliscono questi idoli rubati come oggetti di culto e Gionatan (nipote di Mosè) diventa uno dei loro sacerdoti.</w:t>
      </w:r>
    </w:p>
    <w:p/>
    <w:p>
      <w:r xmlns:w="http://schemas.openxmlformats.org/wordprocessingml/2006/main">
        <w:t xml:space="preserve">In sintesi:</w:t>
      </w:r>
    </w:p>
    <w:p>
      <w:r xmlns:w="http://schemas.openxmlformats.org/wordprocessingml/2006/main">
        <w:t xml:space="preserve">I giudici 18 presentano:</w:t>
      </w:r>
    </w:p>
    <w:p>
      <w:r xmlns:w="http://schemas.openxmlformats.org/wordprocessingml/2006/main">
        <w:t xml:space="preserve">Tribù di Dan alla ricerca di un nuovo incontro territoriale con il levita;</w:t>
      </w:r>
    </w:p>
    <w:p>
      <w:r xmlns:w="http://schemas.openxmlformats.org/wordprocessingml/2006/main">
        <w:t xml:space="preserve">Scoperta di città vulnerabili che incoraggiano ad attaccare;</w:t>
      </w:r>
    </w:p>
    <w:p>
      <w:r xmlns:w="http://schemas.openxmlformats.org/wordprocessingml/2006/main">
        <w:t xml:space="preserve">I Daniti prendono gli idoli di Michea e stabiliscono il proprio centro di culto.</w:t>
      </w:r>
    </w:p>
    <w:p/>
    <w:p>
      <w:r xmlns:w="http://schemas.openxmlformats.org/wordprocessingml/2006/main">
        <w:t xml:space="preserve">Enfasi sulla tribù di Dan che cerca un nuovo incontro territoriale con il levita;</w:t>
      </w:r>
    </w:p>
    <w:p>
      <w:r xmlns:w="http://schemas.openxmlformats.org/wordprocessingml/2006/main">
        <w:t xml:space="preserve">Scoperta di città vulnerabili che incoraggiano ad attaccare;</w:t>
      </w:r>
    </w:p>
    <w:p>
      <w:r xmlns:w="http://schemas.openxmlformats.org/wordprocessingml/2006/main">
        <w:t xml:space="preserve">I Daniti prendono gli idoli di Michea e stabiliscono il proprio centro di culto.</w:t>
      </w:r>
    </w:p>
    <w:p/>
    <w:p>
      <w:r xmlns:w="http://schemas.openxmlformats.org/wordprocessingml/2006/main">
        <w:t xml:space="preserve">Il capitolo si concentra sulla ricerca di un nuovo territorio da parte della tribù di Dan, sul loro incontro con il levita e sulla conquista della città di Lais. In Giudici 18 viene menzionato che la tribù di Dan invia cinque guerrieri ad esplorare potenziali aree di insediamento. Arrivano alla casa di Michea a Efraim e riconoscono la voce del levita che serve come sacerdote personale di Michea. Cercando guida e certezza del favore di Dio, si informano sul loro viaggio.</w:t>
      </w:r>
    </w:p>
    <w:p/>
    <w:p>
      <w:r xmlns:w="http://schemas.openxmlformats.org/wordprocessingml/2006/main">
        <w:t xml:space="preserve">Proseguendo in Giudici 18, questi cinque guerrieri raggiungono una regione chiamata Laish dove scoprono un popolo pacifico che vive in sicurezza senza alcuna assistenza o alleanza. Al ritorno dai loro compagni di clan, riferiscono ciò che hanno visto e li incoraggiano ad attaccare Laish perché i suoi abitanti sono vulnerabili e rappresentano un'allettante opportunità di conquista.</w:t>
      </w:r>
    </w:p>
    <w:p/>
    <w:p>
      <w:r xmlns:w="http://schemas.openxmlformats.org/wordprocessingml/2006/main">
        <w:t xml:space="preserve">Giudici 18 si conclude con un racconto in cui la tribù di Dan procede all'attacco di Lais. Portano con sé gli idoli rubati di Michea, l'efod, gli dei domestici e il suo sacerdote levita. Dopo aver sopraffatto il popolo indifeso di Lais, la conquistano e la ribattezzano "Dan" con il loro nome. Gli idoli rubati diventano oggetti di culto in questa città appena fondata quando Gionatan (nipote di Mosè) diventa uno dei loro sacerdoti, un significativo allontanamento dalle corrette pratiche di culto stabilite da Dio.</w:t>
      </w:r>
    </w:p>
    <w:p/>
    <w:p>
      <w:r xmlns:w="http://schemas.openxmlformats.org/wordprocessingml/2006/main">
        <w:t xml:space="preserve">Giudici 18:1 A quei tempi non c'era nessun re in Israele; e in quei giorni la tribù dei Daniti cercava per loro un'eredità dove abitarvi; poiché fino a quel giorno tutta la loro eredità non era toccata loro tra le tribù d'Israele.</w:t>
      </w:r>
    </w:p>
    <w:p/>
    <w:p>
      <w:r xmlns:w="http://schemas.openxmlformats.org/wordprocessingml/2006/main">
        <w:t xml:space="preserve">I Daniti erano alla ricerca di un'eredità in cui vivere perché le altre tribù israelite non ne avevano ancora ricevuta una.</w:t>
      </w:r>
    </w:p>
    <w:p/>
    <w:p>
      <w:r xmlns:w="http://schemas.openxmlformats.org/wordprocessingml/2006/main">
        <w:t xml:space="preserve">1. Tutti hanno diritto a un'eredità: Dio desidera che condividiamo le nostre benedizioni con chi è nel bisogno.</w:t>
      </w:r>
    </w:p>
    <w:p/>
    <w:p>
      <w:r xmlns:w="http://schemas.openxmlformats.org/wordprocessingml/2006/main">
        <w:t xml:space="preserve">2. Prendere in mano la situazione: a volte dobbiamo agire da soli per raggiungere i nostri obiettivi.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Giudici 18:2 Allora i figli di Dan mandarono della loro famiglia cinque uomini del loro territorio, uomini valorosi, da Zorah e da Eshtaol, per esplorare il paese ed esplorarlo; ed essi dissero loro: Andate ed esplorate il paese; i quali, quando giunsero sul monte Efraim, alla casa di Mica, vi alloggiarono.</w:t>
      </w:r>
    </w:p>
    <w:p/>
    <w:p>
      <w:r xmlns:w="http://schemas.openxmlformats.org/wordprocessingml/2006/main">
        <w:t xml:space="preserve">I figli di Dan mandarono cinque uomini valorosi a esplorare il paese e rimasero a casa di Michea.</w:t>
      </w:r>
    </w:p>
    <w:p/>
    <w:p>
      <w:r xmlns:w="http://schemas.openxmlformats.org/wordprocessingml/2006/main">
        <w:t xml:space="preserve">1. Il fedele provvedimento di Dio: confidare nella cura di Dio durante i momenti di ricerca</w:t>
      </w:r>
    </w:p>
    <w:p/>
    <w:p>
      <w:r xmlns:w="http://schemas.openxmlformats.org/wordprocessingml/2006/main">
        <w:t xml:space="preserve">2. Valorizzare l’impegno coraggioso: mostrare coraggio e tenacia di fronte all’incertezza</w:t>
      </w:r>
    </w:p>
    <w:p/>
    <w:p>
      <w:r xmlns:w="http://schemas.openxmlformats.org/wordprocessingml/2006/main">
        <w:t xml:space="preserve">1. Salmo 37:3-5 Confida nel Signore e fa il bene; abita la terra e sii amico della fedeltà. Trova la tua gioia nel Signore ed egli esaudirà i desideri del tuo cuore. Affida la tua strada al Signore; confidate in lui e lui agirà.</w:t>
      </w:r>
    </w:p>
    <w:p/>
    <w:p>
      <w:r xmlns:w="http://schemas.openxmlformats.org/wordprocessingml/2006/main">
        <w:t xml:space="preserve">2. Proverbi 28:1 Gli empi fuggono quando nessuno li insegue, ma i giusti sono audaci come un leone.</w:t>
      </w:r>
    </w:p>
    <w:p/>
    <w:p>
      <w:r xmlns:w="http://schemas.openxmlformats.org/wordprocessingml/2006/main">
        <w:t xml:space="preserve">Giudici 18:3 Quando furono presso la casa di Michea, riconobbero la voce del giovane levita; ed entrarono là e gli dissero: Chi ti ha condotto qui? e cosa fai in questo luogo? e che cosa hai qui?</w:t>
      </w:r>
    </w:p>
    <w:p/>
    <w:p>
      <w:r xmlns:w="http://schemas.openxmlformats.org/wordprocessingml/2006/main">
        <w:t xml:space="preserve">Un gruppo di uomini chiese al levita cosa stesse facendo nella casa di Michea.</w:t>
      </w:r>
    </w:p>
    <w:p/>
    <w:p>
      <w:r xmlns:w="http://schemas.openxmlformats.org/wordprocessingml/2006/main">
        <w:t xml:space="preserve">1. Vivere con uno scopo: sfruttare al massimo ogni opportunità</w:t>
      </w:r>
    </w:p>
    <w:p/>
    <w:p>
      <w:r xmlns:w="http://schemas.openxmlformats.org/wordprocessingml/2006/main">
        <w:t xml:space="preserve">2. Il potere della voce di Dio: identificare la chiamata di Dio</w:t>
      </w:r>
    </w:p>
    <w:p/>
    <w:p>
      <w:r xmlns:w="http://schemas.openxmlformats.org/wordprocessingml/2006/main">
        <w:t xml:space="preserve">1. Isaia 30:21 - "E i tuoi orecchi udranno una parola dietro a te che dice: Questa è la via, percorrila quando giri a destra e quando giri a sinistra".</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Giudici 18:4 Ed egli disse loro: Michea mi ha trattato così e così, e mi ha assunto, e io sono suo sacerdote.</w:t>
      </w:r>
    </w:p>
    <w:p/>
    <w:p>
      <w:r xmlns:w="http://schemas.openxmlformats.org/wordprocessingml/2006/main">
        <w:t xml:space="preserve">L'assunzione di un sacerdote da parte di Michea è un esempio di come egli cercasse la guida divina.</w:t>
      </w:r>
    </w:p>
    <w:p/>
    <w:p>
      <w:r xmlns:w="http://schemas.openxmlformats.org/wordprocessingml/2006/main">
        <w:t xml:space="preserve">1: Riconosciamo l’importanza di cercare la guida divina nella nostra vita.</w:t>
      </w:r>
    </w:p>
    <w:p/>
    <w:p>
      <w:r xmlns:w="http://schemas.openxmlformats.org/wordprocessingml/2006/main">
        <w:t xml:space="preserve">2: Possiamo imparare dall'esempio di Michea che cercare la guida di Dio è saggio.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Giacomo 1:5 - "Se qualcuno di voi manca di sapienza, la chieda a Dio, che dona generosamente a tutti senza trovare difetti, e gli sarà data."</w:t>
      </w:r>
    </w:p>
    <w:p/>
    <w:p>
      <w:r xmlns:w="http://schemas.openxmlformats.org/wordprocessingml/2006/main">
        <w:t xml:space="preserve">Giudici 18:5 Ed essi gli dissero: Chiedi consiglio a Dio, per sapere se la via che stiamo percorrendo sarà prospera.</w:t>
      </w:r>
    </w:p>
    <w:p/>
    <w:p>
      <w:r xmlns:w="http://schemas.openxmlformats.org/wordprocessingml/2006/main">
        <w:t xml:space="preserve">Il popolo di Dan chiese al sacerdote di Michea di cercare la guida di Dio per il loro viaggio.</w:t>
      </w:r>
    </w:p>
    <w:p/>
    <w:p>
      <w:r xmlns:w="http://schemas.openxmlformats.org/wordprocessingml/2006/main">
        <w:t xml:space="preserve">1. Cerca la guida di Dio per il tuo viaggio - Giudici 18:5</w:t>
      </w:r>
    </w:p>
    <w:p/>
    <w:p>
      <w:r xmlns:w="http://schemas.openxmlformats.org/wordprocessingml/2006/main">
        <w:t xml:space="preserve">2. La volontà di Dio è prospera - Giudici 18:5</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Giudici 18:6 E il sacerdote disse loro: Andate in pace; la vostra via sulla quale andrete è davanti all'Eterno.</w:t>
      </w:r>
    </w:p>
    <w:p/>
    <w:p>
      <w:r xmlns:w="http://schemas.openxmlformats.org/wordprocessingml/2006/main">
        <w:t xml:space="preserve">Il sacerdote disse agli uomini di andare in pace, poiché il Signore era con loro nel loro viaggio.</w:t>
      </w:r>
    </w:p>
    <w:p/>
    <w:p>
      <w:r xmlns:w="http://schemas.openxmlformats.org/wordprocessingml/2006/main">
        <w:t xml:space="preserve">1. Dio è sempre con noi, in ogni cammino della vita che intraprendiamo.</w:t>
      </w:r>
    </w:p>
    <w:p/>
    <w:p>
      <w:r xmlns:w="http://schemas.openxmlformats.org/wordprocessingml/2006/main">
        <w:t xml:space="preserve">2. Possiamo trovare pace e conforto nel sapere che il Signore è con noi.</w:t>
      </w:r>
    </w:p>
    <w:p/>
    <w:p>
      <w:r xmlns:w="http://schemas.openxmlformats.org/wordprocessingml/2006/main">
        <w:t xml:space="preserve">1. Salmo 46:10-11 Stai fermo e sappi che io sono Dio; Sarò esaltato fra le nazioni, sarò esaltato sulla terra. Il Signore degli eserciti è con noi; il Dio di Giacobbe è il nostro rifugio.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Giudici 18:7 Allora i cinque uomini partirono e giunsero a Lais, e videro la gente che era lì dentro, come vivevano tranquilli, alla maniera dei Sidoni, tranquilli e sicuri; e non c'era nessun magistrato nel paese che potesse svergognarli in alcuna cosa; ed erano lontani dai Sidoni e non avevano affari con nessuno.</w:t>
      </w:r>
    </w:p>
    <w:p/>
    <w:p>
      <w:r xmlns:w="http://schemas.openxmlformats.org/wordprocessingml/2006/main">
        <w:t xml:space="preserve">Cinque uomini si recarono a Lais e videro che le persone che vivevano lì erano negligenti e non sotto il governo di alcun leader, il che permetteva loro di vivere in pace e sicurezza. Erano lontani dagli Zidoniani e non avevano contatti con nessun altro.</w:t>
      </w:r>
    </w:p>
    <w:p/>
    <w:p>
      <w:r xmlns:w="http://schemas.openxmlformats.org/wordprocessingml/2006/main">
        <w:t xml:space="preserve">1. Dio è il nostro protettore e fornitore anche quando non esiste un leader mondano che ci guidi.</w:t>
      </w:r>
    </w:p>
    <w:p/>
    <w:p>
      <w:r xmlns:w="http://schemas.openxmlformats.org/wordprocessingml/2006/main">
        <w:t xml:space="preserve">2. Possiamo trovare pace confidando che Dio ci guidi in ogni situazione.</w:t>
      </w:r>
    </w:p>
    <w:p/>
    <w:p>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Giudici 18:8 E vennero dai loro fratelli a Zorah e a Eshtaol; e i loro fratelli dissero loro: Che dite?</w:t>
      </w:r>
    </w:p>
    <w:p/>
    <w:p>
      <w:r xmlns:w="http://schemas.openxmlformats.org/wordprocessingml/2006/main">
        <w:t xml:space="preserve">Gli uomini daniti cercarono il consiglio dei loro fratelli a Zorah ed Eshtaol.</w:t>
      </w:r>
    </w:p>
    <w:p/>
    <w:p>
      <w:r xmlns:w="http://schemas.openxmlformats.org/wordprocessingml/2006/main">
        <w:t xml:space="preserve">1. Quando si cercano risposte, è importante chiedere consiglio ad alleati fidati.</w:t>
      </w:r>
    </w:p>
    <w:p/>
    <w:p>
      <w:r xmlns:w="http://schemas.openxmlformats.org/wordprocessingml/2006/main">
        <w:t xml:space="preserve">2. La risposta di Dio alle nostre domande può spesso essere trovata attraverso il consiglio dei nostri fratelli e sorelle nella fede.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Salmo 119:24 - "Anche le tue testimonianze sono la mia gioia e i miei consiglieri."</w:t>
      </w:r>
    </w:p>
    <w:p/>
    <w:p>
      <w:r xmlns:w="http://schemas.openxmlformats.org/wordprocessingml/2006/main">
        <w:t xml:space="preserve">Giudici 18:9 Ed essi dissero: Alzatevi, e saliamo contro di loro; poiché abbiamo visto il paese, ed ecco, è molto buono; e voi siete ancora? non essere indolente nell'andare e nell'entrare per prendere possesso della terra.</w:t>
      </w:r>
    </w:p>
    <w:p/>
    <w:p>
      <w:r xmlns:w="http://schemas.openxmlformats.org/wordprocessingml/2006/main">
        <w:t xml:space="preserve">Questo passaggio incoraggia gli Israeliti a prendere possesso della terra che hanno visto e che sanno essere buona.</w:t>
      </w:r>
    </w:p>
    <w:p/>
    <w:p>
      <w:r xmlns:w="http://schemas.openxmlformats.org/wordprocessingml/2006/main">
        <w:t xml:space="preserve">1. Il Signore ci ha benedetti: abbracciate quella benedizione con fede e azione</w:t>
      </w:r>
    </w:p>
    <w:p/>
    <w:p>
      <w:r xmlns:w="http://schemas.openxmlformats.org/wordprocessingml/2006/main">
        <w:t xml:space="preserve">2. Possedere la Terra Promessa: superare la paura e la procrastinazione</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Giosuè 1: 9 - Non te l'ho comandato? Sii forte e coraggioso. Non avere paura; non scoraggiarti, perché il Signore tuo Dio sarà con te dovunque andrai.</w:t>
      </w:r>
    </w:p>
    <w:p/>
    <w:p>
      <w:r xmlns:w="http://schemas.openxmlformats.org/wordprocessingml/2006/main">
        <w:t xml:space="preserve">Giudici 18:10 Quando andrete, arriverete a un popolo sicuro e a un paese vasto, poiché Dio lo ha dato nelle vostre mani; un luogo dove non manca nulla di ciò che è sulla terra.</w:t>
      </w:r>
    </w:p>
    <w:p/>
    <w:p>
      <w:r xmlns:w="http://schemas.openxmlformats.org/wordprocessingml/2006/main">
        <w:t xml:space="preserve">Agli Israeliti fu promessa una casa sicura e una terra ricca di risorse.</w:t>
      </w:r>
    </w:p>
    <w:p/>
    <w:p>
      <w:r xmlns:w="http://schemas.openxmlformats.org/wordprocessingml/2006/main">
        <w:t xml:space="preserve">1. L'amore e la provvidenza di Dio per il suo popolo</w:t>
      </w:r>
    </w:p>
    <w:p/>
    <w:p>
      <w:r xmlns:w="http://schemas.openxmlformats.org/wordprocessingml/2006/main">
        <w:t xml:space="preserve">2. Superare le avversità e fare affidamento sulle promesse di Dio</w:t>
      </w:r>
    </w:p>
    <w:p/>
    <w:p>
      <w:r xmlns:w="http://schemas.openxmlformats.org/wordprocessingml/2006/main">
        <w:t xml:space="preserve">1. Matteo 6:31-33 - Non preoccuparti, perché il tuo Padre Celeste sa di cosa hai bisogno</w:t>
      </w:r>
    </w:p>
    <w:p/>
    <w:p>
      <w:r xmlns:w="http://schemas.openxmlformats.org/wordprocessingml/2006/main">
        <w:t xml:space="preserve">2. Salmo 37:25 - Sono stato giovane e ora sono vecchio, eppure non ho visto il giusto abbandonato né i suoi figli mendicare il pane.</w:t>
      </w:r>
    </w:p>
    <w:p/>
    <w:p>
      <w:r xmlns:w="http://schemas.openxmlformats.org/wordprocessingml/2006/main">
        <w:t xml:space="preserve">Giudici 18:11 E uscirono di là della famiglia dei Daniti, da Zorah e da Eshtaol, seicento uomini armati di armi da guerra.</w:t>
      </w:r>
    </w:p>
    <w:p/>
    <w:p>
      <w:r xmlns:w="http://schemas.openxmlformats.org/wordprocessingml/2006/main">
        <w:t xml:space="preserve">Seicento uomini della famiglia danita di Zorah e di Eshtaol erano armati per la battaglia.</w:t>
      </w:r>
    </w:p>
    <w:p/>
    <w:p>
      <w:r xmlns:w="http://schemas.openxmlformats.org/wordprocessingml/2006/main">
        <w:t xml:space="preserve">1. Il potere dell'unità: come lavorare insieme porta forza</w:t>
      </w:r>
    </w:p>
    <w:p/>
    <w:p>
      <w:r xmlns:w="http://schemas.openxmlformats.org/wordprocessingml/2006/main">
        <w:t xml:space="preserve">2. La fedeltà di Dio: come la sua provvidenza ci equipaggia per la battaglia</w:t>
      </w:r>
    </w:p>
    <w:p/>
    <w:p>
      <w:r xmlns:w="http://schemas.openxmlformats.org/wordprocessingml/2006/main">
        <w:t xml:space="preserve">1. Efesini 6:10-18 - Indossa l'intera armatura di Dio, affinché tu possa resistere alle insidie del diavolo.</w:t>
      </w:r>
    </w:p>
    <w:p/>
    <w:p>
      <w:r xmlns:w="http://schemas.openxmlformats.org/wordprocessingml/2006/main">
        <w:t xml:space="preserve">2. Salmo 18:39 - Mi hai armato di forza per la battaglia; hai fatto chinare ai miei piedi i miei avversari.</w:t>
      </w:r>
    </w:p>
    <w:p/>
    <w:p>
      <w:r xmlns:w="http://schemas.openxmlformats.org/wordprocessingml/2006/main">
        <w:t xml:space="preserve">Giudici 18:12 Allora salirono e si accamparono a Kirjathjearim, in Giuda; per questo motivo hanno chiamato quel luogo Mahanehdan fino al giorno d'oggi; ecco, è dietro Kirjathjearim.</w:t>
      </w:r>
    </w:p>
    <w:p/>
    <w:p>
      <w:r xmlns:w="http://schemas.openxmlformats.org/wordprocessingml/2006/main">
        <w:t xml:space="preserve">Gli Israeliti salirono in Giuda in un luogo chiamato Kirjathjearim e lo chiamarono Mahanehdan, luogo conosciuto ancora oggi.</w:t>
      </w:r>
    </w:p>
    <w:p/>
    <w:p>
      <w:r xmlns:w="http://schemas.openxmlformats.org/wordprocessingml/2006/main">
        <w:t xml:space="preserve">1: La sovranità di Dio è rivelata nei nomi duraturi che dà ai luoghi.</w:t>
      </w:r>
    </w:p>
    <w:p/>
    <w:p>
      <w:r xmlns:w="http://schemas.openxmlformats.org/wordprocessingml/2006/main">
        <w:t xml:space="preserve">2: La fedeltà di Dio si vede nella Sua provvidenza per il Suo popolo anche in luoghi strani.</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Matteo 28:20 - Insegnando loro ad osservare tutte le cose che vi ho comandato: ed ecco, io sono con voi tutti i giorni, fino alla fine del mondo. Amen.</w:t>
      </w:r>
    </w:p>
    <w:p/>
    <w:p>
      <w:r xmlns:w="http://schemas.openxmlformats.org/wordprocessingml/2006/main">
        <w:t xml:space="preserve">Giudici 18:13 E passarono di là al monte Efraim, e giunsero alla casa di Michea.</w:t>
      </w:r>
    </w:p>
    <w:p/>
    <w:p>
      <w:r xmlns:w="http://schemas.openxmlformats.org/wordprocessingml/2006/main">
        <w:t xml:space="preserve">Il levita e la sua concubina si recano al monte Efraim e arrivano alla casa di Michea.</w:t>
      </w:r>
    </w:p>
    <w:p/>
    <w:p>
      <w:r xmlns:w="http://schemas.openxmlformats.org/wordprocessingml/2006/main">
        <w:t xml:space="preserve">1. Dio è sempre con noi, anche nei momenti più bui.</w:t>
      </w:r>
    </w:p>
    <w:p/>
    <w:p>
      <w:r xmlns:w="http://schemas.openxmlformats.org/wordprocessingml/2006/main">
        <w:t xml:space="preserve">2. La nostra fede può portarci nei luoghi in cui dobbiamo andare.</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Giudici 18:14 Allora i cinque uomini che erano andati ad esplorare il paese di Lais risposero e dissero ai loro fratelli: Sapete che in queste case c'è un efod, dei terafim, un'immagine scolpita e un'immagine di metallo fuso? ora dunque considera ciò che devi fare.</w:t>
      </w:r>
    </w:p>
    <w:p/>
    <w:p>
      <w:r xmlns:w="http://schemas.openxmlformats.org/wordprocessingml/2006/main">
        <w:t xml:space="preserve">I cinque uomini che erano andati ad esplorare il paese di Lais riferirono ai loro fratelli di aver trovato in alcune case un efod, dei terafim, un'immagine scolpita e un'immagine di metallo fuso.</w:t>
      </w:r>
    </w:p>
    <w:p/>
    <w:p>
      <w:r xmlns:w="http://schemas.openxmlformats.org/wordprocessingml/2006/main">
        <w:t xml:space="preserve">1. Il pericolo dell'idolatria</w:t>
      </w:r>
    </w:p>
    <w:p/>
    <w:p>
      <w:r xmlns:w="http://schemas.openxmlformats.org/wordprocessingml/2006/main">
        <w:t xml:space="preserve">2. Il potere del discernimento</w:t>
      </w:r>
    </w:p>
    <w:p/>
    <w:p>
      <w:r xmlns:w="http://schemas.openxmlformats.org/wordprocessingml/2006/main">
        <w:t xml:space="preserve">1. Deuteronomio 4:15-19 - Osservatevi dunque con molta attenzione. Poiché non vedeste alcuna forma nel giorno in cui il Signore vi parlò sull'Oreb in mezzo al fuoco, 16 guardatevi dal commettere corruzione, facendovi un'immagine scolpita sotto forma di qualsiasi figura, somigliante a un uomo o a un uomo. femmina, 17 la somiglianza di ogni animale che è sulla terra, la somiglianza di ogni uccello alato che vola nell'aria, 18 la somiglianza di tutto ciò che striscia sulla terra, la somiglianza di ogni pesce che è nell'acqua sotto la terra . 19 E guardati dal sollevare gli occhi al cielo e, quando vedrai il sole, la luna e le stelle, tutto l'esercito del cielo, non lasciarti trascinare, prostrarti davanti a loro e servirli, cose che il Signore tuo Dio ha assegnato a tutti i popoli sotto tutto il cielo.</w:t>
      </w:r>
    </w:p>
    <w:p/>
    <w:p>
      <w:r xmlns:w="http://schemas.openxmlformats.org/wordprocessingml/2006/main">
        <w:t xml:space="preserve">2. 1 Corinzi 10:14 - Perciò, miei diletti, fuggite l'idolatria.</w:t>
      </w:r>
    </w:p>
    <w:p/>
    <w:p>
      <w:r xmlns:w="http://schemas.openxmlformats.org/wordprocessingml/2006/main">
        <w:t xml:space="preserve">Giudici 18:15 Poi si voltarono di là e giunsero alla casa del giovane levita, alla casa di Michea, e lo salutarono.</w:t>
      </w:r>
    </w:p>
    <w:p/>
    <w:p>
      <w:r xmlns:w="http://schemas.openxmlformats.org/wordprocessingml/2006/main">
        <w:t xml:space="preserve">Il levita e i suoi compagni si recarono alla casa di Michea e furono accolti.</w:t>
      </w:r>
    </w:p>
    <w:p/>
    <w:p>
      <w:r xmlns:w="http://schemas.openxmlformats.org/wordprocessingml/2006/main">
        <w:t xml:space="preserve">1: Accogli gli stranieri in mezzo a te e apri loro la tua casa.</w:t>
      </w:r>
    </w:p>
    <w:p/>
    <w:p>
      <w:r xmlns:w="http://schemas.openxmlformats.org/wordprocessingml/2006/main">
        <w:t xml:space="preserve">2: Cercare chi ha bisogno di aiuto e tendere loro una mano.</w:t>
      </w:r>
    </w:p>
    <w:p/>
    <w:p>
      <w:r xmlns:w="http://schemas.openxmlformats.org/wordprocessingml/2006/main">
        <w:t xml:space="preserve">1: Luca 10,25-37, La parabola del buon samaritano</w:t>
      </w:r>
    </w:p>
    <w:p/>
    <w:p>
      <w:r xmlns:w="http://schemas.openxmlformats.org/wordprocessingml/2006/main">
        <w:t xml:space="preserve">2: Matteo 25,35-40, l'insegnamento di Gesù sulla cura dei bisognosi.</w:t>
      </w:r>
    </w:p>
    <w:p/>
    <w:p>
      <w:r xmlns:w="http://schemas.openxmlformats.org/wordprocessingml/2006/main">
        <w:t xml:space="preserve">Giudici 18:16 E i seicento uomini armati di armi da guerra, che erano dei figli di Dan, stavano all'ingresso della porta.</w:t>
      </w:r>
    </w:p>
    <w:p/>
    <w:p>
      <w:r xmlns:w="http://schemas.openxmlformats.org/wordprocessingml/2006/main">
        <w:t xml:space="preserve">Seicento uomini della tribù di Dan, armati di armi da guerra, stavano di guardia all'ingresso della porta.</w:t>
      </w:r>
    </w:p>
    <w:p/>
    <w:p>
      <w:r xmlns:w="http://schemas.openxmlformats.org/wordprocessingml/2006/main">
        <w:t xml:space="preserve">1. Resta in guardia e sii preparato per l'avversario.</w:t>
      </w:r>
    </w:p>
    <w:p/>
    <w:p>
      <w:r xmlns:w="http://schemas.openxmlformats.org/wordprocessingml/2006/main">
        <w:t xml:space="preserve">2. Avere fede nella provvidenza e nella protezione di Dio.</w:t>
      </w:r>
    </w:p>
    <w:p/>
    <w:p>
      <w:r xmlns:w="http://schemas.openxmlformats.org/wordprocessingml/2006/main">
        <w:t xml:space="preserve">1. Efesini 6:10-18 - Indossa l'intera armatura di Dio, affinché tu possa resistere alle insidie del diavolo.</w:t>
      </w:r>
    </w:p>
    <w:p/>
    <w:p>
      <w:r xmlns:w="http://schemas.openxmlformats.org/wordprocessingml/2006/main">
        <w:t xml:space="preserve">2. Salmo 46:1-3 - Dio è il nostro rifugio e la nostra forza, un aiuto sempre presente nelle difficoltà. Perciò non avremo paura, anche se la terra cedesse e i monti cadessero nel cuore del mare.</w:t>
      </w:r>
    </w:p>
    <w:p/>
    <w:p>
      <w:r xmlns:w="http://schemas.openxmlformats.org/wordprocessingml/2006/main">
        <w:t xml:space="preserve">Giudici 18:17 Allora i cinque uomini che erano andati ad esplorare il paese salirono, entrarono là e presero l'immagine scolpita, l'efod, i terafim e l'immagine di metallo fuso; e il sacerdote stava all'ingresso la porta con i seicento uomini armati di armi da guerra.</w:t>
      </w:r>
    </w:p>
    <w:p/>
    <w:p>
      <w:r xmlns:w="http://schemas.openxmlformats.org/wordprocessingml/2006/main">
        <w:t xml:space="preserve">I cinque uomini entrarono nel paese e presero l'immagine scolpita, l'efod, i terafim e l'immagine di metallo fuso. Il sacerdote era lì con 600 uomini armati per la battaglia.</w:t>
      </w:r>
    </w:p>
    <w:p/>
    <w:p>
      <w:r xmlns:w="http://schemas.openxmlformats.org/wordprocessingml/2006/main">
        <w:t xml:space="preserve">1. Il potere della precauzione: la storia del prete e dei cinque uomini</w:t>
      </w:r>
    </w:p>
    <w:p/>
    <w:p>
      <w:r xmlns:w="http://schemas.openxmlformats.org/wordprocessingml/2006/main">
        <w:t xml:space="preserve">2. Il potere della preparazione: come il sacerdote e 600 uomini erano pronti per la battaglia</w:t>
      </w:r>
    </w:p>
    <w:p/>
    <w:p>
      <w:r xmlns:w="http://schemas.openxmlformats.org/wordprocessingml/2006/main">
        <w:t xml:space="preserve">1. Proverbi 21:5 I progetti del diligente portano sicuramente all'abbondanza, ma chi è frettoloso arriva solo alla povertà.</w:t>
      </w:r>
    </w:p>
    <w:p/>
    <w:p>
      <w:r xmlns:w="http://schemas.openxmlformats.org/wordprocessingml/2006/main">
        <w:t xml:space="preserve">2. Efesini 6:10-18 Infine, sii forte nel Signore e nella forza della sua potenza. Indossate l'intera armatura di Dio, affinché possiate resistere alle insidie del diavolo.</w:t>
      </w:r>
    </w:p>
    <w:p/>
    <w:p>
      <w:r xmlns:w="http://schemas.openxmlformats.org/wordprocessingml/2006/main">
        <w:t xml:space="preserve">Giudici 18:18 Allora costoro andarono a casa di Michea e presero l'immagine scolpita, l'efod, i terafim e l'immagine di metallo fuso. Allora il sacerdote disse loro: Che fate?</w:t>
      </w:r>
    </w:p>
    <w:p/>
    <w:p>
      <w:r xmlns:w="http://schemas.openxmlformats.org/wordprocessingml/2006/main">
        <w:t xml:space="preserve">Un gruppo di uomini entra nella casa di Michea e prende oggetti tra cui un'immagine scolpita, un efod, teraphim e un'immagine fusa. Il sacerdote poi chiede loro cosa stanno facendo.</w:t>
      </w:r>
    </w:p>
    <w:p/>
    <w:p>
      <w:r xmlns:w="http://schemas.openxmlformats.org/wordprocessingml/2006/main">
        <w:t xml:space="preserve">1. La presenza di Dio nella nostra vita - Come riconoscere e rispondere alla Sua presenza</w:t>
      </w:r>
    </w:p>
    <w:p/>
    <w:p>
      <w:r xmlns:w="http://schemas.openxmlformats.org/wordprocessingml/2006/main">
        <w:t xml:space="preserve">2. Il potere della fede – Come vivere una vita di fede e obbedienza</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1 Samuele 15:22-23 - Il Signore si diletta negli olocausti e nei sacrifici quanto nell'obbedire alla voce del Signore? Ecco, obbedire è meglio del sacrificio, e ascoltare è meglio del grasso dei montoni.</w:t>
      </w:r>
    </w:p>
    <w:p/>
    <w:p>
      <w:r xmlns:w="http://schemas.openxmlformats.org/wordprocessingml/2006/main">
        <w:t xml:space="preserve">Giudici 18:19 Allora gli dissero: Taci, mettiti la mano sulla bocca, vieni con noi e sii per noi padre e sacerdote; è meglio per te essere sacerdote in casa di uno solo? uomo, o che tu sia sacerdote di una tribù e di una famiglia in Israele?</w:t>
      </w:r>
    </w:p>
    <w:p/>
    <w:p>
      <w:r xmlns:w="http://schemas.openxmlformats.org/wordprocessingml/2006/main">
        <w:t xml:space="preserve">Due uomini chiesero a un levita di essere il loro sacerdote e gli chiesero se fosse meglio essere sacerdote della casa di un solo uomo o di una tribù e famiglia in Israele.</w:t>
      </w:r>
    </w:p>
    <w:p/>
    <w:p>
      <w:r xmlns:w="http://schemas.openxmlformats.org/wordprocessingml/2006/main">
        <w:t xml:space="preserve">1. L'importanza di avere un padre spirituale</w:t>
      </w:r>
    </w:p>
    <w:p/>
    <w:p>
      <w:r xmlns:w="http://schemas.openxmlformats.org/wordprocessingml/2006/main">
        <w:t xml:space="preserve">2. Il potere di una benedizione sacerdotale</w:t>
      </w:r>
    </w:p>
    <w:p/>
    <w:p>
      <w:r xmlns:w="http://schemas.openxmlformats.org/wordprocessingml/2006/main">
        <w:t xml:space="preserve">1. Malachia 2:4-7</w:t>
      </w:r>
    </w:p>
    <w:p/>
    <w:p>
      <w:r xmlns:w="http://schemas.openxmlformats.org/wordprocessingml/2006/main">
        <w:t xml:space="preserve">2. Ebrei 13:17-19</w:t>
      </w:r>
    </w:p>
    <w:p/>
    <w:p>
      <w:r xmlns:w="http://schemas.openxmlformats.org/wordprocessingml/2006/main">
        <w:t xml:space="preserve">Giudici 18:20 E il cuore del sacerdote si rallegrò; ed egli prese l'efod, i teraphim e l'immagine scolpita, e andò in mezzo al popolo.</w:t>
      </w:r>
    </w:p>
    <w:p/>
    <w:p>
      <w:r xmlns:w="http://schemas.openxmlformats.org/wordprocessingml/2006/main">
        <w:t xml:space="preserve">Il sacerdote si compiacque, prese l'efod, i terafim e l'immagine scolpita e si unì al popolo.</w:t>
      </w:r>
    </w:p>
    <w:p/>
    <w:p>
      <w:r xmlns:w="http://schemas.openxmlformats.org/wordprocessingml/2006/main">
        <w:t xml:space="preserve">1. Il potere della gioia: come coltivare la gioia nella tua vita</w:t>
      </w:r>
    </w:p>
    <w:p/>
    <w:p>
      <w:r xmlns:w="http://schemas.openxmlformats.org/wordprocessingml/2006/main">
        <w:t xml:space="preserve">2. La necessità di una guida spirituale: cercare la saggezza di Dio in ogni situazione</w:t>
      </w:r>
    </w:p>
    <w:p/>
    <w:p>
      <w:r xmlns:w="http://schemas.openxmlformats.org/wordprocessingml/2006/main">
        <w:t xml:space="preserve">1. Salmo 118:24 - "Questo è il giorno fatto dal Signore; rallegriamoci ed esultiamo in esso."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Giudici 18:21 Allora essi si voltarono e partirono, mettendo davanti a sé i bambini, il bestiame e il carro.</w:t>
      </w:r>
    </w:p>
    <w:p/>
    <w:p>
      <w:r xmlns:w="http://schemas.openxmlformats.org/wordprocessingml/2006/main">
        <w:t xml:space="preserve">I Daniti partirono da Lais portando con sé le loro famiglie e i loro beni.</w:t>
      </w:r>
    </w:p>
    <w:p/>
    <w:p>
      <w:r xmlns:w="http://schemas.openxmlformats.org/wordprocessingml/2006/main">
        <w:t xml:space="preserve">1. Quando Dio ci chiama a qualcosa, ci fornisce ciò di cui abbiamo bisogno per andare avanti.</w:t>
      </w:r>
    </w:p>
    <w:p/>
    <w:p>
      <w:r xmlns:w="http://schemas.openxmlformats.org/wordprocessingml/2006/main">
        <w:t xml:space="preserve">2. Possiamo confidare che Dio ci darà le risorse di cui abbiamo bisogno per compiere la Sua volontà.</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Proverbi 3:5-6 - Confida nell'Eterno con tutto il cuore e non ti appoggiare sulla tua intelligenza. Riconoscilo in tutte le tue vie ed egli appianerà i tuoi sentieri.</w:t>
      </w:r>
    </w:p>
    <w:p/>
    <w:p>
      <w:r xmlns:w="http://schemas.openxmlformats.org/wordprocessingml/2006/main">
        <w:t xml:space="preserve">Giudici 18:22 Quando furono ben lontani dalla casa di Michea, gli uomini che erano nelle case vicine alla casa di Mica si radunarono e raggiunsero i figli di Dan.</w:t>
      </w:r>
    </w:p>
    <w:p/>
    <w:p>
      <w:r xmlns:w="http://schemas.openxmlformats.org/wordprocessingml/2006/main">
        <w:t xml:space="preserve">Gli uomini delle case vicine alla casa di Michea si radunarono e inseguirono i figli di Dan.</w:t>
      </w:r>
    </w:p>
    <w:p/>
    <w:p>
      <w:r xmlns:w="http://schemas.openxmlformats.org/wordprocessingml/2006/main">
        <w:t xml:space="preserve">1. L'importanza di stare insieme e sostenerci a vicenda nella fede.</w:t>
      </w:r>
    </w:p>
    <w:p/>
    <w:p>
      <w:r xmlns:w="http://schemas.openxmlformats.org/wordprocessingml/2006/main">
        <w:t xml:space="preserve">2. I pericoli dell'orgoglio e dell'arroganza nelle relazioni.</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Giacomo 3:13-18 – Chi è saggio e comprensivo tra voi? Con la sua buona condotta mostri le sue opere nella mitezza della sapienza. Ma se avete un'amara gelosia e un'ambizione egoistica nei vostri cuori, non vantatevi e non siate falsi alla verità. Questa non è la saggezza che discende dall'alto, ma è terrena, non spirituale, demoniaca. Perché dove esistono la gelosia e l'ambizione egoistica, ci sarà disordine e ogni pratica vile.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Giudici 18:23 Ed essi gridarono ai figliuoli di Dan. Ed essi voltarono la faccia e dissero a Michea: Che hai, perché vieni con una tale compagnia?</w:t>
      </w:r>
    </w:p>
    <w:p/>
    <w:p>
      <w:r xmlns:w="http://schemas.openxmlformats.org/wordprocessingml/2006/main">
        <w:t xml:space="preserve">Un gruppo di persone chiede a Michea perché viaggia con una grande compagnia.</w:t>
      </w:r>
    </w:p>
    <w:p/>
    <w:p>
      <w:r xmlns:w="http://schemas.openxmlformats.org/wordprocessingml/2006/main">
        <w:t xml:space="preserve">1: Non dovremmo aver paura di porre domande e cercare comprensione.</w:t>
      </w:r>
    </w:p>
    <w:p/>
    <w:p>
      <w:r xmlns:w="http://schemas.openxmlformats.org/wordprocessingml/2006/main">
        <w:t xml:space="preserve">2: Dovremmo essere pronti a confidare in Dio quando non comprendiamo una situazione.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46:10 - Fermati e riconosci che io sono Dio: sarò esaltato tra le genti, sarò esaltato sulla terra.</w:t>
      </w:r>
    </w:p>
    <w:p/>
    <w:p>
      <w:r xmlns:w="http://schemas.openxmlformats.org/wordprocessingml/2006/main">
        <w:t xml:space="preserve">Giudici 18:24 Ed egli disse: Avete portato via i miei dèi che avevo fatto, e il sacerdote, e ve ne siete andati; e che ho più? e che cosa mi dite? Che cosa hai?</w:t>
      </w:r>
    </w:p>
    <w:p/>
    <w:p>
      <w:r xmlns:w="http://schemas.openxmlformats.org/wordprocessingml/2006/main">
        <w:t xml:space="preserve">Un uomo scopre che i suoi dei, che ha creato, e il prete sono scomparsi e si chiede perché.</w:t>
      </w:r>
    </w:p>
    <w:p/>
    <w:p>
      <w:r xmlns:w="http://schemas.openxmlformats.org/wordprocessingml/2006/main">
        <w:t xml:space="preserve">1. Dio è più di quanto possiamo creare – Romani 1:20-23</w:t>
      </w:r>
    </w:p>
    <w:p/>
    <w:p>
      <w:r xmlns:w="http://schemas.openxmlformats.org/wordprocessingml/2006/main">
        <w:t xml:space="preserve">2. Come trovare la vera pace - Matteo 11:28-30</w:t>
      </w:r>
    </w:p>
    <w:p/>
    <w:p>
      <w:r xmlns:w="http://schemas.openxmlformats.org/wordprocessingml/2006/main">
        <w:t xml:space="preserve">1. Romani 1:20-23- Poiché le sue cose invisibili fin dalla creazione del mondo si vedono chiaramente, essendo comprese dalle cose fatte, anche la sua eterna potenza e divinità; in modo che siano senza scuse.</w:t>
      </w:r>
    </w:p>
    <w:p/>
    <w:p>
      <w:r xmlns:w="http://schemas.openxmlformats.org/wordprocessingml/2006/main">
        <w:t xml:space="preserve">21 Perché, avendo conosciuto Dio, non lo glorificavano come Dio, né gli erano grati; ma divennero vane nelle loro immaginazioni e il loro cuore stolto si oscurò.</w:t>
      </w:r>
    </w:p>
    <w:p/>
    <w:p>
      <w:r xmlns:w="http://schemas.openxmlformats.org/wordprocessingml/2006/main">
        <w:t xml:space="preserve">22 Mentre si dichiaravano sapienti, sono diventati stolti,</w:t>
      </w:r>
    </w:p>
    <w:p/>
    <w:p>
      <w:r xmlns:w="http://schemas.openxmlformats.org/wordprocessingml/2006/main">
        <w:t xml:space="preserve">23 E mutò la gloria dell'incorruttibile Dio in un'immagine simile a quella dell'uomo corruttibile, degli uccelli, dei quadrupedi e dei rettili.</w:t>
      </w:r>
    </w:p>
    <w:p/>
    <w:p>
      <w:r xmlns:w="http://schemas.openxmlformats.org/wordprocessingml/2006/main">
        <w:t xml:space="preserve">2. Matteo 11:28-30- Venite a me, voi tutti che siete affaticati ed aggravati, e io vi darò riposo.</w:t>
      </w:r>
    </w:p>
    <w:p/>
    <w:p>
      <w:r xmlns:w="http://schemas.openxmlformats.org/wordprocessingml/2006/main">
        <w:t xml:space="preserve">29 Prendete su di voi il mio giogo e imparate da me; poiché io sono mite e umile di cuore: e troverete riposo per le vostre anime.</w:t>
      </w:r>
    </w:p>
    <w:p/>
    <w:p>
      <w:r xmlns:w="http://schemas.openxmlformats.org/wordprocessingml/2006/main">
        <w:t xml:space="preserve">30 Poiché il mio giogo è dolce e il mio carico leggero.</w:t>
      </w:r>
    </w:p>
    <w:p/>
    <w:p>
      <w:r xmlns:w="http://schemas.openxmlformats.org/wordprocessingml/2006/main">
        <w:t xml:space="preserve">Giudici 18:25 E i figli di Dan gli dissero: "Non si oda la tua voce in mezzo a noi, affinché degli individui arrabbiati non ti assalgano e tu perda la tua vita insieme a quella della tua famiglia".</w:t>
      </w:r>
    </w:p>
    <w:p/>
    <w:p>
      <w:r xmlns:w="http://schemas.openxmlformats.org/wordprocessingml/2006/main">
        <w:t xml:space="preserve">I Daniti avvertirono Michea di non affrontarli, altrimenti avrebbe perso la sua vita e quella della sua famiglia.</w:t>
      </w:r>
    </w:p>
    <w:p/>
    <w:p>
      <w:r xmlns:w="http://schemas.openxmlformats.org/wordprocessingml/2006/main">
        <w:t xml:space="preserve">1. L’importanza di difendere coraggiosamente ciò che è giusto, anche di fronte al pericolo.</w:t>
      </w:r>
    </w:p>
    <w:p/>
    <w:p>
      <w:r xmlns:w="http://schemas.openxmlformats.org/wordprocessingml/2006/main">
        <w:t xml:space="preserve">2. Il potere dell'unità all'interno di un gruppo e come può creare forza.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Ecclesiaste 4:12 - Sebbene uno possa essere sopraffatto, due possono difendersi. Una corda di tre capi non si rompe velocemente.</w:t>
      </w:r>
    </w:p>
    <w:p/>
    <w:p>
      <w:r xmlns:w="http://schemas.openxmlformats.org/wordprocessingml/2006/main">
        <w:t xml:space="preserve">Giudici 18:26 E i figli di Dan se ne andarono; e quando Michea vide che erano troppo forti per lui, si voltò e tornò a casa sua.</w:t>
      </w:r>
    </w:p>
    <w:p/>
    <w:p>
      <w:r xmlns:w="http://schemas.openxmlformats.org/wordprocessingml/2006/main">
        <w:t xml:space="preserve">Michea si rende conto che i figli di Dan sono troppo potenti per lui e decide di ritirarsi a casa sua.</w:t>
      </w:r>
    </w:p>
    <w:p/>
    <w:p>
      <w:r xmlns:w="http://schemas.openxmlformats.org/wordprocessingml/2006/main">
        <w:t xml:space="preserve">1. Dobbiamo essere sempre pronti ad affrontare le difficoltà, ma anche sapere quando accettare i nostri limiti e ritirarci.</w:t>
      </w:r>
    </w:p>
    <w:p/>
    <w:p>
      <w:r xmlns:w="http://schemas.openxmlformats.org/wordprocessingml/2006/main">
        <w:t xml:space="preserve">2. Dio ci dà la forza nei momenti di bisogno, ma anche la saggezza per sapere quando allontanarsi dal pericolo.</w:t>
      </w:r>
    </w:p>
    <w:p/>
    <w:p>
      <w:r xmlns:w="http://schemas.openxmlformats.org/wordprocessingml/2006/main">
        <w:t xml:space="preserve">1. Proverbi 21:5 - I piani del diligente portano sicuramente all'abbondanza, ma chi è frettoloso arriva solo alla povertà.</w:t>
      </w:r>
    </w:p>
    <w:p/>
    <w:p>
      <w:r xmlns:w="http://schemas.openxmlformats.org/wordprocessingml/2006/main">
        <w:t xml:space="preserve">2. Salmo 34:19 – Molte sono le afflizioni del giusto, ma il Signore lo libera da tutte.</w:t>
      </w:r>
    </w:p>
    <w:p/>
    <w:p>
      <w:r xmlns:w="http://schemas.openxmlformats.org/wordprocessingml/2006/main">
        <w:t xml:space="preserve">Giudici 18:27 Poi presero le cose che Michea aveva fatto e il sacerdote che aveva con sé, e vennero a Laish, presso un popolo che era tranquillo e sicuro; e li passarono a fil di spada, e bruciarono le città con il fuoco.</w:t>
      </w:r>
    </w:p>
    <w:p/>
    <w:p>
      <w:r xmlns:w="http://schemas.openxmlformats.org/wordprocessingml/2006/main">
        <w:t xml:space="preserve">Il popolo di Dan prese gli idoli e il sacerdote fatti da Michea e andò a Lais, una città pacifica e ignara. Attaccarono la città e la distrussero con il fuoco.</w:t>
      </w:r>
    </w:p>
    <w:p/>
    <w:p>
      <w:r xmlns:w="http://schemas.openxmlformats.org/wordprocessingml/2006/main">
        <w:t xml:space="preserve">1. Il pericolo dell'impreparazione: come essere pronti all'imprevisto</w:t>
      </w:r>
    </w:p>
    <w:p/>
    <w:p>
      <w:r xmlns:w="http://schemas.openxmlformats.org/wordprocessingml/2006/main">
        <w:t xml:space="preserve">2. Il potere dell'obbedienza: seguire i comandi di Dio con audacia</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Giudici 18:28 E non ci fu nessun liberatore, perché era lontana da Sidon e non avevano affari con nessuno; ed era nella valle che si trova presso Bethrehob. E costruirono una città e vi abitarono.</w:t>
      </w:r>
    </w:p>
    <w:p/>
    <w:p>
      <w:r xmlns:w="http://schemas.openxmlformats.org/wordprocessingml/2006/main">
        <w:t xml:space="preserve">Gli abitanti di Dan non avevano nessuno che li proteggesse, così costruirono una città nella valle vicino a Betrehob.</w:t>
      </w:r>
    </w:p>
    <w:p/>
    <w:p>
      <w:r xmlns:w="http://schemas.openxmlformats.org/wordprocessingml/2006/main">
        <w:t xml:space="preserve">1. Confidare nel Signore per la protezione</w:t>
      </w:r>
    </w:p>
    <w:p/>
    <w:p>
      <w:r xmlns:w="http://schemas.openxmlformats.org/wordprocessingml/2006/main">
        <w:t xml:space="preserve">2. Costruire un fondamento di fede</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Ebrei 11:1 Ora la fede è fiducia in ciò che speriamo e certezza riguardo a ciò che non vediamo.</w:t>
      </w:r>
    </w:p>
    <w:p/>
    <w:p>
      <w:r xmlns:w="http://schemas.openxmlformats.org/wordprocessingml/2006/main">
        <w:t xml:space="preserve">Giudici 18:29 E chiamarono la città Dan, dal nome di Dan loro padre, nato in Israele; anche se prima il nome della città era Laish.</w:t>
      </w:r>
    </w:p>
    <w:p/>
    <w:p>
      <w:r xmlns:w="http://schemas.openxmlformats.org/wordprocessingml/2006/main">
        <w:t xml:space="preserve">Il padre di Dan si chiama Dan in onore della nascita di Israele, ma il nome originale della città era Lais.</w:t>
      </w:r>
    </w:p>
    <w:p/>
    <w:p>
      <w:r xmlns:w="http://schemas.openxmlformats.org/wordprocessingml/2006/main">
        <w:t xml:space="preserve">1. L'importanza di onorare i nostri padri e l'eredità che lasciano.</w:t>
      </w:r>
    </w:p>
    <w:p/>
    <w:p>
      <w:r xmlns:w="http://schemas.openxmlformats.org/wordprocessingml/2006/main">
        <w:t xml:space="preserve">2. Comprendere il potere di un nome e come può plasmare le nostre vite.</w:t>
      </w:r>
    </w:p>
    <w:p/>
    <w:p>
      <w:r xmlns:w="http://schemas.openxmlformats.org/wordprocessingml/2006/main">
        <w:t xml:space="preserve">1. Proverbi 22:1 "Un buon nome è più desiderabile di grandi ricchezze; essere stimato è migliore dell'argento e dell'oro."</w:t>
      </w:r>
    </w:p>
    <w:p/>
    <w:p>
      <w:r xmlns:w="http://schemas.openxmlformats.org/wordprocessingml/2006/main">
        <w:t xml:space="preserve">2. Genesi 17:5 "Non ti chiamerai più Abramo, ma il tuo nome sarà Abramo, perché padre di molte nazioni ti renderò".</w:t>
      </w:r>
    </w:p>
    <w:p/>
    <w:p>
      <w:r xmlns:w="http://schemas.openxmlformats.org/wordprocessingml/2006/main">
        <w:t xml:space="preserve">Giudici 18:30 I figli di Dan eressero l'immagine scolpita; e Gionathan, figlio di Ghershom, figlio di Manasse, lui e i suoi figli furono sacerdoti della tribù di Dan fino al giorno della deportazione del paese.</w:t>
      </w:r>
    </w:p>
    <w:p/>
    <w:p>
      <w:r xmlns:w="http://schemas.openxmlformats.org/wordprocessingml/2006/main">
        <w:t xml:space="preserve">I figli di Dan eressero un'immagine scolpita e Gionathan e i suoi figli servirono come sacerdoti per la tribù di Dan.</w:t>
      </w:r>
    </w:p>
    <w:p/>
    <w:p>
      <w:r xmlns:w="http://schemas.openxmlformats.org/wordprocessingml/2006/main">
        <w:t xml:space="preserve">1. Il pericolo dell'idolatria: riflettere su Giudici 18:30</w:t>
      </w:r>
    </w:p>
    <w:p/>
    <w:p>
      <w:r xmlns:w="http://schemas.openxmlformats.org/wordprocessingml/2006/main">
        <w:t xml:space="preserve">2. Il potere dell'eredità nella leadership spirituale: uno studio su Giudici 18:30</w:t>
      </w:r>
    </w:p>
    <w:p/>
    <w:p>
      <w:r xmlns:w="http://schemas.openxmlformats.org/wordprocessingml/2006/main">
        <w:t xml:space="preserve">1. Esodo 20:4-5 - Non ti farai immagine alcuna della forma di cose che sono lassù nel cielo, né quaggiù sulla terra, né nelle acque quaggiù. Non ti prostrerai davanti a loro né li adorerai; poiché io, il Signore tuo Dio, sono un Dio geloso.</w:t>
      </w:r>
    </w:p>
    <w:p/>
    <w:p>
      <w:r xmlns:w="http://schemas.openxmlformats.org/wordprocessingml/2006/main">
        <w:t xml:space="preserve">2. Deuteronomio 4:15-19 - Osservatevi dunque con molta attenzione. Poiché non vedeste alcuna forma quando il Signore vi parlò dal fuoco sull'Oreb, abbiate cura di guardarvi attentamente per non comportarvi in modo corrotto, facendovi un idolo, sotto forma di qualsiasi figura che somigli a un uomo o a una donna. , la somiglianza di qualsiasi animale sulla terra o la somiglianza di qualsiasi uccello alato che vola nell'aria, la somiglianza di qualsiasi cosa che striscia sulla terra o la somiglianza di qualsiasi pesce nelle acque sotto la terra. E quando alzerai lo sguardo al cielo e vedrai il sole, la luna e le stelle, tutto l'esercito del cielo, non essere tentato di prostrarti davanti a loro e di adorare le cose che il Signore, tuo Dio, ha assegnato a tutte le nazioni sotto il cielo.</w:t>
      </w:r>
    </w:p>
    <w:p/>
    <w:p>
      <w:r xmlns:w="http://schemas.openxmlformats.org/wordprocessingml/2006/main">
        <w:t xml:space="preserve">Giudici 18:31 Ed elevarono l'immagine scolpita di Michea, che egli aveva fatto durante tutto il tempo che la casa di Dio era a Sciloh.</w:t>
      </w:r>
    </w:p>
    <w:p/>
    <w:p>
      <w:r xmlns:w="http://schemas.openxmlformats.org/wordprocessingml/2006/main">
        <w:t xml:space="preserve">Il popolo di Dan eresse l'immagine scolpita di Michea nella casa di Dio a Sciloh.</w:t>
      </w:r>
    </w:p>
    <w:p/>
    <w:p>
      <w:r xmlns:w="http://schemas.openxmlformats.org/wordprocessingml/2006/main">
        <w:t xml:space="preserve">1. La nostra devozione a Dio non dovrebbe mai vacillare.</w:t>
      </w:r>
    </w:p>
    <w:p/>
    <w:p>
      <w:r xmlns:w="http://schemas.openxmlformats.org/wordprocessingml/2006/main">
        <w:t xml:space="preserve">2. Dobbiamo sempre mettere Dio al primo posto in tutte le nostre decisioni e azioni.</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Giosuè 24:15 - Ma se servire il Signore non vi sembra desiderabile, scegliete oggi voi stessi chi servire, se gli dèi che i vostri antenati servirono al di là dell'Eufrate, o gli dèi degli Amorrei, nel cui paese siete vita. Ma quanto a me e alla mia famiglia, serviremo il Signore.</w:t>
      </w:r>
    </w:p>
    <w:p/>
    <w:p>
      <w:r xmlns:w="http://schemas.openxmlformats.org/wordprocessingml/2006/main">
        <w:t xml:space="preserve">Giudici 19 può essere riassunto in tre paragrafi come segue, con i versetti indicati:</w:t>
      </w:r>
    </w:p>
    <w:p/>
    <w:p>
      <w:r xmlns:w="http://schemas.openxmlformats.org/wordprocessingml/2006/main">
        <w:t xml:space="preserve">Paragrafo 1: Giudici 19:1-9 introduce la storia di un levita e della sua concubina. In questo capitolo, un levita della regione montuosa di Efraim prende una concubina da Betlemme di Giuda. La concubina gli diventa infedele e lo lascia, tornando a casa di suo padre a Betlemme. Dopo quattro mesi, il levita si reca a casa di suo padre per convincerla a tornare con lui.</w:t>
      </w:r>
    </w:p>
    <w:p/>
    <w:p>
      <w:r xmlns:w="http://schemas.openxmlformats.org/wordprocessingml/2006/main">
        <w:t xml:space="preserve">Paragrafo 2: Continuando in Giudici 19:10-21, si racconta il viaggio del levita e il suo soggiorno a Ghibeah. Mentre viaggiano insieme verso la casa del levita, si fermano per la notte a Ghibeah, una città abitata da Beniaminiti. Nessuno offre loro ospitalità finché un vecchio di Efraim non li invita a casa sua. Tuttavia, durante la notte, gli uomini malvagi della città circondano la casa e chiedono che il levita venga loro consegnato per abusi sessuali.</w:t>
      </w:r>
    </w:p>
    <w:p/>
    <w:p>
      <w:r xmlns:w="http://schemas.openxmlformats.org/wordprocessingml/2006/main">
        <w:t xml:space="preserve">Paragrafo 3: Giudici 19 si conclude con il racconto di un crimine raccapricciante commesso contro la concubina del levita. In Giudici 19:22-30 si dice che invece di arrendersi ai loro desideri malvagi, il levita manda fuori la sua concubina che viene poi brutalmente aggredita da questi uomini per tutta la notte. Alla fine muore all'alba vicino alla porta di casa dove si trovavano. La mattina successiva, dopo aver scoperto il suo corpo senza vita, il levita lo taglia in dodici pezzi e invia ciascun pezzo a tutte le dodici tribù d'Israele come testimonianza scioccante di questo orribile crimine.</w:t>
      </w:r>
    </w:p>
    <w:p/>
    <w:p>
      <w:r xmlns:w="http://schemas.openxmlformats.org/wordprocessingml/2006/main">
        <w:t xml:space="preserve">In sintesi:</w:t>
      </w:r>
    </w:p>
    <w:p>
      <w:r xmlns:w="http://schemas.openxmlformats.org/wordprocessingml/2006/main">
        <w:t xml:space="preserve">I giudici 19 presentano:</w:t>
      </w:r>
    </w:p>
    <w:p>
      <w:r xmlns:w="http://schemas.openxmlformats.org/wordprocessingml/2006/main">
        <w:t xml:space="preserve">Levita che prende una concubina per la sua infedeltà e il suo ritorno;</w:t>
      </w:r>
    </w:p>
    <w:p>
      <w:r xmlns:w="http://schemas.openxmlformats.org/wordprocessingml/2006/main">
        <w:t xml:space="preserve">Soggiorno del viaggio del levita a Ghibeah;</w:t>
      </w:r>
    </w:p>
    <w:p>
      <w:r xmlns:w="http://schemas.openxmlformats.org/wordprocessingml/2006/main">
        <w:t xml:space="preserve">Crimine raccapricciante contro la concubina, aggressione e morte, la risposta del levita.</w:t>
      </w:r>
    </w:p>
    <w:p/>
    <w:p>
      <w:r xmlns:w="http://schemas.openxmlformats.org/wordprocessingml/2006/main">
        <w:t xml:space="preserve">Enfasi sul fatto che il levita prenda una concubina per la sua infedeltà e il suo ritorno;</w:t>
      </w:r>
    </w:p>
    <w:p>
      <w:r xmlns:w="http://schemas.openxmlformats.org/wordprocessingml/2006/main">
        <w:t xml:space="preserve">Soggiorno del viaggio del levita a Ghibeah;</w:t>
      </w:r>
    </w:p>
    <w:p>
      <w:r xmlns:w="http://schemas.openxmlformats.org/wordprocessingml/2006/main">
        <w:t xml:space="preserve">Crimine raccapricciante contro la concubina, aggressione e morte, la risposta del levita.</w:t>
      </w:r>
    </w:p>
    <w:p/>
    <w:p>
      <w:r xmlns:w="http://schemas.openxmlformats.org/wordprocessingml/2006/main">
        <w:t xml:space="preserve">Il capitolo si concentra sulla storia di un levita e della sua concubina, sul loro viaggio e sul raccapricciante crimine commesso contro la concubina. In Giudici 19 si menziona che un levita di Efraim prende una concubina di Betlemme che alla fine gli diventa infedele e lo lascia. Dopo quattro mesi si reca a casa del padre di lei per convincerla a tornare con lui.</w:t>
      </w:r>
    </w:p>
    <w:p/>
    <w:p>
      <w:r xmlns:w="http://schemas.openxmlformats.org/wordprocessingml/2006/main">
        <w:t xml:space="preserve">Proseguendo in Giudici 19, mentre viaggiano insieme verso la casa del levita, si fermano per la notte a Ghibeah, una città abitata da Beniaminiti. Inizialmente viene loro rifiutata l'ospitalità finché un vecchio di Efraim non li invita a casa sua. Tuttavia, durante la notte, gli uomini malvagi della città circondano la casa e chiedono che il levita venga loro consegnato per abuso sessuale, un atto atroce provocato dalla loro depravazione.</w:t>
      </w:r>
    </w:p>
    <w:p/>
    <w:p>
      <w:r xmlns:w="http://schemas.openxmlformats.org/wordprocessingml/2006/main">
        <w:t xml:space="preserve">Giudici 19 si conclude con il racconto di un crimine raccapricciante commesso contro la concubina del levita. Invece di arrendersi ai loro desideri malvagi, manda fuori la sua concubina che viene poi brutalmente aggredita da questi uomini per tutta la notte. Alla fine muore all'alba vicino alla loro porta. La mattina dopo, dopo aver scoperto il suo corpo senza vita, scioccato da questa tragedia e in cerca di giustizia o vendetta per il suo destino crudele, il levita taglia il suo corpo in dodici pezzi e invia ogni pezzo a tutte le dodici tribù di Israele come orribile testimonianza di questo abominevole crimine commesso in Israele. Ghibeah.</w:t>
      </w:r>
    </w:p>
    <w:p/>
    <w:p>
      <w:r xmlns:w="http://schemas.openxmlformats.org/wordprocessingml/2006/main">
        <w:t xml:space="preserve">Giudici 19:1 In quei giorni, quando non c'era un re in Israele, vi era un levita che dimorava sulla costa del monte Efraim, il quale prese con sé una concubina di Betlemme di Giuda.</w:t>
      </w:r>
    </w:p>
    <w:p/>
    <w:p>
      <w:r xmlns:w="http://schemas.openxmlformats.org/wordprocessingml/2006/main">
        <w:t xml:space="preserve">Al tempo in cui non c'era un re in Israele, un levita della tribù di Efraim aveva una concubina di Betlemme.</w:t>
      </w:r>
    </w:p>
    <w:p/>
    <w:p>
      <w:r xmlns:w="http://schemas.openxmlformats.org/wordprocessingml/2006/main">
        <w:t xml:space="preserve">1. La benedizione della regalità: la nomina dei leader da parte di Dio</w:t>
      </w:r>
    </w:p>
    <w:p/>
    <w:p>
      <w:r xmlns:w="http://schemas.openxmlformats.org/wordprocessingml/2006/main">
        <w:t xml:space="preserve">2. Il provvedimento di Dio nei momenti difficili: trovare la speranza in un'era senza re</w:t>
      </w:r>
    </w:p>
    <w:p/>
    <w:p>
      <w:r xmlns:w="http://schemas.openxmlformats.org/wordprocessingml/2006/main">
        <w:t xml:space="preserve">1. Efesini 1:22-23 - "E pose ogni cosa sotto i suoi piedi e lo diede a capo di tutte le cose alla chiesa, che è il suo corpo, la pienezza di colui che compie ogni cosa in tutti."</w:t>
      </w:r>
    </w:p>
    <w:p/>
    <w:p>
      <w:r xmlns:w="http://schemas.openxmlformats.org/wordprocessingml/2006/main">
        <w:t xml:space="preserve">2. Romani 13:1-2 - "Ogni uomo sia soggetto alle autorità governative. Poiché non c'è autorità se non da Dio, e quelle che esistono sono state istituite da Dio."</w:t>
      </w:r>
    </w:p>
    <w:p/>
    <w:p>
      <w:r xmlns:w="http://schemas.openxmlformats.org/wordprocessingml/2006/main">
        <w:t xml:space="preserve">Giudici 19:2 E la sua concubina si prostituì contro di lui, e si allontanò da lui per andare a casa di suo padre a Betlemme di Giuda, dove rimase quattro mesi interi.</w:t>
      </w:r>
    </w:p>
    <w:p/>
    <w:p>
      <w:r xmlns:w="http://schemas.openxmlformats.org/wordprocessingml/2006/main">
        <w:t xml:space="preserve">La concubina di un uomo di Efraim aveva lasciato il marito ed era rimasta per quattro mesi a casa di suo padre a Betlemme di Giuda.</w:t>
      </w:r>
    </w:p>
    <w:p/>
    <w:p>
      <w:r xmlns:w="http://schemas.openxmlformats.org/wordprocessingml/2006/main">
        <w:t xml:space="preserve">1. L'importanza della fedeltà e dell'impegno coniugale.</w:t>
      </w:r>
    </w:p>
    <w:p/>
    <w:p>
      <w:r xmlns:w="http://schemas.openxmlformats.org/wordprocessingml/2006/main">
        <w:t xml:space="preserve">2. Le conseguenze dell'adulterio e come prevenirlo.</w:t>
      </w:r>
    </w:p>
    <w:p/>
    <w:p>
      <w:r xmlns:w="http://schemas.openxmlformats.org/wordprocessingml/2006/main">
        <w:t xml:space="preserve">1. Ebrei 13:4 - Il matrimonio dovrebbe essere onorato da tutti, e il letto matrimoniale mantenuto puro, perché Dio giudicherà l'adultero e tutti coloro che sono sessualmente immorali.</w:t>
      </w:r>
    </w:p>
    <w:p/>
    <w:p>
      <w:r xmlns:w="http://schemas.openxmlformats.org/wordprocessingml/2006/main">
        <w:t xml:space="preserve">2. Proverbi 6:32 - Ma un uomo che commette adulterio non ha senno; chi lo fa distrugge se stesso.</w:t>
      </w:r>
    </w:p>
    <w:p/>
    <w:p>
      <w:r xmlns:w="http://schemas.openxmlformats.org/wordprocessingml/2006/main">
        <w:t xml:space="preserve">Giudici 19:3 E suo marito si alzò e la seguì per parlarle amichevolmente e per ricondurla indietro, avendo con sé il suo servo e una coppia di asini; ed ella lo condusse a casa di suo padre; il padre della donzella lo vide e si rallegrò di incontrarlo.</w:t>
      </w:r>
    </w:p>
    <w:p/>
    <w:p>
      <w:r xmlns:w="http://schemas.openxmlformats.org/wordprocessingml/2006/main">
        <w:t xml:space="preserve">Il marito della damigella la seguì per parlarle gentilmente e riconciliarsi, e al suo arrivo fu accolto dal padre di lei.</w:t>
      </w:r>
    </w:p>
    <w:p/>
    <w:p>
      <w:r xmlns:w="http://schemas.openxmlformats.org/wordprocessingml/2006/main">
        <w:t xml:space="preserve">1. Il potere della riconciliazione: imparare dall'esempio del marito della damigella in Giudici 19:3</w:t>
      </w:r>
    </w:p>
    <w:p/>
    <w:p>
      <w:r xmlns:w="http://schemas.openxmlformats.org/wordprocessingml/2006/main">
        <w:t xml:space="preserve">2. Accogliere lo straniero: riverenza per il padre della damigella in Giudici 19:3</w:t>
      </w:r>
    </w:p>
    <w:p/>
    <w:p>
      <w:r xmlns:w="http://schemas.openxmlformats.org/wordprocessingml/2006/main">
        <w:t xml:space="preserve">1. Romani 12:18 - Se è possibile, per quanto dipende in te, vivi in pace con tutti gli uomini.</w:t>
      </w:r>
    </w:p>
    <w:p/>
    <w:p>
      <w:r xmlns:w="http://schemas.openxmlformats.org/wordprocessingml/2006/main">
        <w:t xml:space="preserve">2. Luca 15:20-21 - Ed egli si alzò e andò da suo padre. Ma quando era ancora molto lontano, suo padre lo vide, ne ebbe compassione, corse, gli si gettò al collo e lo baciò.</w:t>
      </w:r>
    </w:p>
    <w:p/>
    <w:p>
      <w:r xmlns:w="http://schemas.openxmlformats.org/wordprocessingml/2006/main">
        <w:t xml:space="preserve">Giudici 19:4 E suo suocero, il padre della giovane, lo trattenne; ed egli rimase con lui tre giorni; mangiarono e bevvero e là alloggiarono.</w:t>
      </w:r>
    </w:p>
    <w:p/>
    <w:p>
      <w:r xmlns:w="http://schemas.openxmlformats.org/wordprocessingml/2006/main">
        <w:t xml:space="preserve">Un uomo andò a trovare suo suocero e rimase con lui tre giorni, mangiando e bevendo insieme.</w:t>
      </w:r>
    </w:p>
    <w:p/>
    <w:p>
      <w:r xmlns:w="http://schemas.openxmlformats.org/wordprocessingml/2006/main">
        <w:t xml:space="preserve">1. L'importanza delle relazioni familiari.</w:t>
      </w:r>
    </w:p>
    <w:p/>
    <w:p>
      <w:r xmlns:w="http://schemas.openxmlformats.org/wordprocessingml/2006/main">
        <w:t xml:space="preserve">2. La gioia dell'ospitalità.</w:t>
      </w:r>
    </w:p>
    <w:p/>
    <w:p>
      <w:r xmlns:w="http://schemas.openxmlformats.org/wordprocessingml/2006/main">
        <w:t xml:space="preserve">1. Proverbi 15:17 - È meglio un pranzo a base di erbe dove c'è amore, che un bue in stalla e con esso l'odio.</w:t>
      </w:r>
    </w:p>
    <w:p/>
    <w:p>
      <w:r xmlns:w="http://schemas.openxmlformats.org/wordprocessingml/2006/main">
        <w:t xml:space="preserve">2. Romani 12:13 - Distribuire alle necessità dei santi; dato all'ospitalità.</w:t>
      </w:r>
    </w:p>
    <w:p/>
    <w:p>
      <w:r xmlns:w="http://schemas.openxmlformats.org/wordprocessingml/2006/main">
        <w:t xml:space="preserve">Giudici 19:5 Il quarto giorno, quando si alzarono di buon mattino, egli si alzò per partire; e il padre della giovane disse al genero: Conforta il tuo cuore con un pezzo di pane e poi vai per la tua strada.</w:t>
      </w:r>
    </w:p>
    <w:p/>
    <w:p>
      <w:r xmlns:w="http://schemas.openxmlformats.org/wordprocessingml/2006/main">
        <w:t xml:space="preserve">Il padre della damigella incoraggia il genero a nutrirsi prima di partire.</w:t>
      </w:r>
    </w:p>
    <w:p/>
    <w:p>
      <w:r xmlns:w="http://schemas.openxmlformats.org/wordprocessingml/2006/main">
        <w:t xml:space="preserve">1. Il potere dell'incoraggiamento: trovare conforto nella provvidenza di Dio</w:t>
      </w:r>
    </w:p>
    <w:p/>
    <w:p>
      <w:r xmlns:w="http://schemas.openxmlformats.org/wordprocessingml/2006/main">
        <w:t xml:space="preserve">2. Il cuore dell'ospitalità: la disposizione di Dio per il visitatore</w:t>
      </w:r>
    </w:p>
    <w:p/>
    <w:p>
      <w:r xmlns:w="http://schemas.openxmlformats.org/wordprocessingml/2006/main">
        <w:t xml:space="preserve">1. Romani 12:15 - "Rallegratevi con quelli che si rallegrano, e piangete con quelli che piangono."</w:t>
      </w:r>
    </w:p>
    <w:p/>
    <w:p>
      <w:r xmlns:w="http://schemas.openxmlformats.org/wordprocessingml/2006/main">
        <w:t xml:space="preserve">2. Ebrei 13:2 - "Non dimenticare di intrattenere gli estranei, perché alcuni hanno intrattenuto inconsapevolmente degli angeli."</w:t>
      </w:r>
    </w:p>
    <w:p/>
    <w:p>
      <w:r xmlns:w="http://schemas.openxmlformats.org/wordprocessingml/2006/main">
        <w:t xml:space="preserve">Giudici 19:6 Poi si sedettero e mangiarono e bevvero tutti e due insieme, perché il padre della giovane aveva detto all'uomo: «Sii contento, ti prego, e resta tutta la notte, e il tuo cuore sia allegro».</w:t>
      </w:r>
    </w:p>
    <w:p/>
    <w:p>
      <w:r xmlns:w="http://schemas.openxmlformats.org/wordprocessingml/2006/main">
        <w:t xml:space="preserve">Il padre della damigella invitò l'uomo a restare tutta la notte e a divertirsi.</w:t>
      </w:r>
    </w:p>
    <w:p/>
    <w:p>
      <w:r xmlns:w="http://schemas.openxmlformats.org/wordprocessingml/2006/main">
        <w:t xml:space="preserve">1: Siamo chiamati ad essere ospitali e generosi verso i nostri ospiti.</w:t>
      </w:r>
    </w:p>
    <w:p/>
    <w:p>
      <w:r xmlns:w="http://schemas.openxmlformats.org/wordprocessingml/2006/main">
        <w:t xml:space="preserve">2: Dobbiamo essere contenti e confidare nella volontà di Dio per la nostra vita.</w:t>
      </w:r>
    </w:p>
    <w:p/>
    <w:p>
      <w:r xmlns:w="http://schemas.openxmlformats.org/wordprocessingml/2006/main">
        <w:t xml:space="preserve">1: Romani 12,12-13: Rallegratevi nella speranza, siate pazienti nella tribolazione, siate costanti nella preghiera.</w:t>
      </w:r>
    </w:p>
    <w:p/>
    <w:p>
      <w:r xmlns:w="http://schemas.openxmlformats.org/wordprocessingml/2006/main">
        <w:t xml:space="preserve">2: Ebrei 13:2: Non trascurate di mostrare ospitalità agli estranei, perché in tal modo alcuni hanno ospitato degli angeli inconsapevolmente.</w:t>
      </w:r>
    </w:p>
    <w:p/>
    <w:p>
      <w:r xmlns:w="http://schemas.openxmlformats.org/wordprocessingml/2006/main">
        <w:t xml:space="preserve">Giudici 19:7 E quando quell'uomo si alzò per partire, suo suocero lo incitò; perciò egli abitò di nuovo lì.</w:t>
      </w:r>
    </w:p>
    <w:p/>
    <w:p>
      <w:r xmlns:w="http://schemas.openxmlformats.org/wordprocessingml/2006/main">
        <w:t xml:space="preserve">Un uomo in visita a suo suocero è stato invitato a restare per un'altra notte.</w:t>
      </w:r>
    </w:p>
    <w:p/>
    <w:p>
      <w:r xmlns:w="http://schemas.openxmlformats.org/wordprocessingml/2006/main">
        <w:t xml:space="preserve">1. Rimanere nell'amore: il cuore dell'ospitalità</w:t>
      </w:r>
    </w:p>
    <w:p/>
    <w:p>
      <w:r xmlns:w="http://schemas.openxmlformats.org/wordprocessingml/2006/main">
        <w:t xml:space="preserve">2. Come mostrare ospitalità a coloro che amiamo</w:t>
      </w:r>
    </w:p>
    <w:p/>
    <w:p>
      <w:r xmlns:w="http://schemas.openxmlformats.org/wordprocessingml/2006/main">
        <w:t xml:space="preserve">1. Romani 12:13 – Contribuisci ai bisogni dei santi e cerca di mostrare ospitalità.</w:t>
      </w:r>
    </w:p>
    <w:p/>
    <w:p>
      <w:r xmlns:w="http://schemas.openxmlformats.org/wordprocessingml/2006/main">
        <w:t xml:space="preserve">2. Ebrei 13:2 - Non trascurare di mostrare ospitalità agli estranei, perché in tal modo alcuni hanno ospitato degli angeli inconsapevolmente.</w:t>
      </w:r>
    </w:p>
    <w:p/>
    <w:p>
      <w:r xmlns:w="http://schemas.openxmlformats.org/wordprocessingml/2006/main">
        <w:t xml:space="preserve">Giudici 19:8 Il quinto giorno egli si alzò di buon mattino per partire e il padre della fanciulla disse: Ti prego, consola il tuo cuore. E rimasero fino al pomeriggio, e li mangiarono entrambi.</w:t>
      </w:r>
    </w:p>
    <w:p/>
    <w:p>
      <w:r xmlns:w="http://schemas.openxmlformats.org/wordprocessingml/2006/main">
        <w:t xml:space="preserve">Il quinto giorno, il padre della damigella chiese all'uomo di restare e di consolare il suo cuore. Rimasero a mangiare insieme fino al pomeriggio.</w:t>
      </w:r>
    </w:p>
    <w:p/>
    <w:p>
      <w:r xmlns:w="http://schemas.openxmlformats.org/wordprocessingml/2006/main">
        <w:t xml:space="preserve">1. Conforto da fonti inaspettate - Giudici 19:8</w:t>
      </w:r>
    </w:p>
    <w:p/>
    <w:p>
      <w:r xmlns:w="http://schemas.openxmlformats.org/wordprocessingml/2006/main">
        <w:t xml:space="preserve">2. Come ricevere conforto dagli altri - Giudici 19:8</w:t>
      </w:r>
    </w:p>
    <w:p/>
    <w:p>
      <w:r xmlns:w="http://schemas.openxmlformats.org/wordprocessingml/2006/main">
        <w:t xml:space="preserve">1. Romani 12:15 - Rallegrati con quelli che si rallegrano e piangi con quelli che piangono.</w:t>
      </w:r>
    </w:p>
    <w:p/>
    <w:p>
      <w:r xmlns:w="http://schemas.openxmlformats.org/wordprocessingml/2006/main">
        <w:t xml:space="preserve">2. 1 Tessalonicesi 5:14 - Ora vi esortiamo, fratelli, ad avvertire i ribelli, a confortare i deboli di mente, a sostenere i deboli, ad essere pazienti verso tutti gli uomini.</w:t>
      </w:r>
    </w:p>
    <w:p/>
    <w:p>
      <w:r xmlns:w="http://schemas.openxmlformats.org/wordprocessingml/2006/main">
        <w:t xml:space="preserve">Giudici 19:9 Quando l'uomo si alzò per andarsene, lui, la sua concubina, il suo servo, suo suocero e il padre della giovane, gli dissero: Ecco, ora il giorno si avvicina alla sera; ti prego, rimanete tutti. notte: ecco, il giorno volge al termine, alloggia qui, affinché il tuo cuore sia allegro; e domani mettiti in viaggio presto, affinché tu possa tornare a casa.</w:t>
      </w:r>
    </w:p>
    <w:p/>
    <w:p>
      <w:r xmlns:w="http://schemas.openxmlformats.org/wordprocessingml/2006/main">
        <w:t xml:space="preserve">Il suocero dell'uomo gli propose di restare per la notte per rallegrare il suo cuore.</w:t>
      </w:r>
    </w:p>
    <w:p/>
    <w:p>
      <w:r xmlns:w="http://schemas.openxmlformats.org/wordprocessingml/2006/main">
        <w:t xml:space="preserve">1. Il potere di prendersi del tempo per gioire – Prendersi del tempo per celebrare e godere delle cose belle della vita è essenziale per la nostra salute spirituale.</w:t>
      </w:r>
    </w:p>
    <w:p/>
    <w:p>
      <w:r xmlns:w="http://schemas.openxmlformats.org/wordprocessingml/2006/main">
        <w:t xml:space="preserve">2. Il dono dell'ospitalità - L'ospitalità è un dono che va fatto con generosità, sia a chi conosciamo che agli estranei.</w:t>
      </w:r>
    </w:p>
    <w:p/>
    <w:p>
      <w:r xmlns:w="http://schemas.openxmlformats.org/wordprocessingml/2006/main">
        <w:t xml:space="preserve">1. Ecclesiaste 3:12-13 - So che non c'è niente di meglio per loro che rallegrarsi e fare il bene nella propria vita, e anche che ogni uomo mangi, beva e goda del bene di tutto il suo lavoro, è il dono di Dio.</w:t>
      </w:r>
    </w:p>
    <w:p/>
    <w:p>
      <w:r xmlns:w="http://schemas.openxmlformats.org/wordprocessingml/2006/main">
        <w:t xml:space="preserve">2. Romani 12:13 – Contribuisci ai bisogni dei santi e cerca di mostrare ospitalità.</w:t>
      </w:r>
    </w:p>
    <w:p/>
    <w:p>
      <w:r xmlns:w="http://schemas.openxmlformats.org/wordprocessingml/2006/main">
        <w:t xml:space="preserve">Giudici 19:10 Ma quell'uomo non volle restare quella notte; ma si alzò, partì e si avvicinò a Jebus, che è Gerusalemme; con lui c'erano due asini sellati e con lui c'era anche la sua concubina.</w:t>
      </w:r>
    </w:p>
    <w:p/>
    <w:p>
      <w:r xmlns:w="http://schemas.openxmlformats.org/wordprocessingml/2006/main">
        <w:t xml:space="preserve">Un uomo e la sua concubina lasciarono la loro casa e si recarono a Gerusalemme, portando con sé due asini sellati.</w:t>
      </w:r>
    </w:p>
    <w:p/>
    <w:p>
      <w:r xmlns:w="http://schemas.openxmlformats.org/wordprocessingml/2006/main">
        <w:t xml:space="preserve">1. Il piano di Dio per noi: seguire la chiamata di Dio anche nei momenti difficili</w:t>
      </w:r>
    </w:p>
    <w:p/>
    <w:p>
      <w:r xmlns:w="http://schemas.openxmlformats.org/wordprocessingml/2006/main">
        <w:t xml:space="preserve">2. Viaggiatori fedeli: imparare a perseverare nel cammino della vita</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Giudici 19:11 E quando furono presso Jebus, la giornata era ormai tramontata; e il servo disse al suo padrone: Vieni, ti prego, entriamo in questa città dei Gebusei e alloggiamo in essa.</w:t>
      </w:r>
    </w:p>
    <w:p/>
    <w:p>
      <w:r xmlns:w="http://schemas.openxmlformats.org/wordprocessingml/2006/main">
        <w:t xml:space="preserve">Un servo chiese al suo padrone di alloggiare nella città dei Gebusei poiché la giornata era ormai tramontata.</w:t>
      </w:r>
    </w:p>
    <w:p/>
    <w:p>
      <w:r xmlns:w="http://schemas.openxmlformats.org/wordprocessingml/2006/main">
        <w:t xml:space="preserve">1. L'importanza di pianificare in anticipo</w:t>
      </w:r>
    </w:p>
    <w:p/>
    <w:p>
      <w:r xmlns:w="http://schemas.openxmlformats.org/wordprocessingml/2006/main">
        <w:t xml:space="preserve">2. La saggezza di cercare rifugio</w:t>
      </w:r>
    </w:p>
    <w:p/>
    <w:p>
      <w:r xmlns:w="http://schemas.openxmlformats.org/wordprocessingml/2006/main">
        <w:t xml:space="preserve">1. Proverbi 19:2 - "Il desiderio senza conoscenza non è buono, quanto più i piedi frettolosi perderanno la strada!"</w:t>
      </w:r>
    </w:p>
    <w:p/>
    <w:p>
      <w:r xmlns:w="http://schemas.openxmlformats.org/wordprocessingml/2006/main">
        <w:t xml:space="preserve">2. Isaia 25:4 - "Sei stato un rifugio per i poveri, un rifugio per i bisognosi nella loro angoscia, un riparo dalla tempesta e un'ombra dalla calura".</w:t>
      </w:r>
    </w:p>
    <w:p/>
    <w:p>
      <w:r xmlns:w="http://schemas.openxmlformats.org/wordprocessingml/2006/main">
        <w:t xml:space="preserve">Giudici 19:12 E il suo signore gli disse: Noi non entreremo qui in una città straniera, che non sia de' figliuoli d'Israele; passeremo a Ghibeah.</w:t>
      </w:r>
    </w:p>
    <w:p/>
    <w:p>
      <w:r xmlns:w="http://schemas.openxmlformats.org/wordprocessingml/2006/main">
        <w:t xml:space="preserve">Il signore rifiutò di restare in una città che non faceva parte dei figli d'Israele e scelse invece di passare a Ghibeah.</w:t>
      </w:r>
    </w:p>
    <w:p/>
    <w:p>
      <w:r xmlns:w="http://schemas.openxmlformats.org/wordprocessingml/2006/main">
        <w:t xml:space="preserve">1. Dobbiamo sempre cercare di onorare il Signore stando con il Suo popolo.</w:t>
      </w:r>
    </w:p>
    <w:p/>
    <w:p>
      <w:r xmlns:w="http://schemas.openxmlformats.org/wordprocessingml/2006/main">
        <w:t xml:space="preserve">2. Le nostre decisioni dovrebbero essere sempre guidate dalla Parola di Dio.</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1 Giovanni 4:20-21 - Se qualcuno dice: Io amo Dio, ma odia suo fratello, è un bugiardo. Infatti chi non ama suo fratello, che ha visto, non può amare Dio, che non ha visto.</w:t>
      </w:r>
    </w:p>
    <w:p/>
    <w:p>
      <w:r xmlns:w="http://schemas.openxmlformats.org/wordprocessingml/2006/main">
        <w:t xml:space="preserve">Giudici 19:13 Poi disse al suo servo: Vieni, avviciniamoci ad uno di questi luoghi per passare la notte, a Ghibeah o a Ramah.</w:t>
      </w:r>
    </w:p>
    <w:p/>
    <w:p>
      <w:r xmlns:w="http://schemas.openxmlformats.org/wordprocessingml/2006/main">
        <w:t xml:space="preserve">Un uomo e il suo servo cercavano un posto dove pernottare, decidendo tra Ghibeah e Ramah.</w:t>
      </w:r>
    </w:p>
    <w:p/>
    <w:p>
      <w:r xmlns:w="http://schemas.openxmlformats.org/wordprocessingml/2006/main">
        <w:t xml:space="preserve">1. Trovare conforto nei momenti difficili</w:t>
      </w:r>
    </w:p>
    <w:p/>
    <w:p>
      <w:r xmlns:w="http://schemas.openxmlformats.org/wordprocessingml/2006/main">
        <w:t xml:space="preserve">2. La forza della speranza nelle situazioni difficili</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23:4 Sì, anche se cammino attraverso la valle dell'ombra della morte, non temerò alcun male: poiché tu sei con me; la tua verga e il tuo bastone mi danno sicurezza.</w:t>
      </w:r>
    </w:p>
    <w:p/>
    <w:p>
      <w:r xmlns:w="http://schemas.openxmlformats.org/wordprocessingml/2006/main">
        <w:t xml:space="preserve">Giudici 19:14 E quelli passarono oltre e se ne andarono; e il sole tramontò su di loro mentre erano presso Ghibeah, che appartiene a Beniamino.</w:t>
      </w:r>
    </w:p>
    <w:p/>
    <w:p>
      <w:r xmlns:w="http://schemas.openxmlformats.org/wordprocessingml/2006/main">
        <w:t xml:space="preserve">Un gruppo di viaggiatori attraversava al tramonto la città di Ghibeah, che apparteneva a Beniamino.</w:t>
      </w:r>
    </w:p>
    <w:p/>
    <w:p>
      <w:r xmlns:w="http://schemas.openxmlformats.org/wordprocessingml/2006/main">
        <w:t xml:space="preserve">1. I tempi di Dio: sfruttare al meglio la nostra giornata</w:t>
      </w:r>
    </w:p>
    <w:p/>
    <w:p>
      <w:r xmlns:w="http://schemas.openxmlformats.org/wordprocessingml/2006/main">
        <w:t xml:space="preserve">2. Vivere in comunità: comprendere il nostro posto nel mondo</w:t>
      </w:r>
    </w:p>
    <w:p/>
    <w:p>
      <w:r xmlns:w="http://schemas.openxmlformats.org/wordprocessingml/2006/main">
        <w:t xml:space="preserve">1. Colossesi 4:5 - Cammina con saggezza verso coloro che sono fuori, riscattando il tempo.</w:t>
      </w:r>
    </w:p>
    <w:p/>
    <w:p>
      <w:r xmlns:w="http://schemas.openxmlformats.org/wordprocessingml/2006/main">
        <w:t xml:space="preserve">2. Efesini 4:2-3 – Con ogni umiltà e mansuetudine, con pazienza, sopportandovi a vicenda nell'amore; Cercando di conservare l'unità dello Spirito nel vincolo della pace.</w:t>
      </w:r>
    </w:p>
    <w:p/>
    <w:p>
      <w:r xmlns:w="http://schemas.openxmlformats.org/wordprocessingml/2006/main">
        <w:t xml:space="preserve">Giudici 19:15 Ed essi si diressero di là per entrare e alloggiare a Ghibeah; ed egli, entrato, lo fece sedere in una strada della città, perché non c'era nessuno che li accogliesse a casa sua per alloggiarvi.</w:t>
      </w:r>
    </w:p>
    <w:p/>
    <w:p>
      <w:r xmlns:w="http://schemas.openxmlformats.org/wordprocessingml/2006/main">
        <w:t xml:space="preserve">Un levita e la sua concubina erano in viaggio e si fermarono a Ghibeah, ma nessuno offrì loro un alloggio.</w:t>
      </w:r>
    </w:p>
    <w:p/>
    <w:p>
      <w:r xmlns:w="http://schemas.openxmlformats.org/wordprocessingml/2006/main">
        <w:t xml:space="preserve">1. Il provvedimento di Dio nei momenti di bisogno</w:t>
      </w:r>
    </w:p>
    <w:p/>
    <w:p>
      <w:r xmlns:w="http://schemas.openxmlformats.org/wordprocessingml/2006/main">
        <w:t xml:space="preserve">2. L'ospitalità nella Bibbia</w:t>
      </w:r>
    </w:p>
    <w:p/>
    <w:p>
      <w:r xmlns:w="http://schemas.openxmlformats.org/wordprocessingml/2006/main">
        <w:t xml:space="preserve">1. 1 Pietro 5:7 - Gettando su di lui tutte le tue preoccupazioni; perché ha cura di te.</w:t>
      </w:r>
    </w:p>
    <w:p/>
    <w:p>
      <w:r xmlns:w="http://schemas.openxmlformats.org/wordprocessingml/2006/main">
        <w:t xml:space="preserve">2. Romani 12:13 - Distribuire alle necessità dei santi; dato all'ospitalità.</w:t>
      </w:r>
    </w:p>
    <w:p/>
    <w:p>
      <w:r xmlns:w="http://schemas.openxmlformats.org/wordprocessingml/2006/main">
        <w:t xml:space="preserve">Giudici 19:16 Ed ecco, un vecchio tornava alla sera dal suo lavoro nei campi che erano anche sul monte Efraim; e soggiornò a Ghibeah; ma gli uomini del luogo erano Beniaminiti.</w:t>
      </w:r>
    </w:p>
    <w:p/>
    <w:p>
      <w:r xmlns:w="http://schemas.openxmlformats.org/wordprocessingml/2006/main">
        <w:t xml:space="preserve">Un vecchio del monte Efraim arrivò a Ghibeah alla fine della giornata, e gli abitanti della città erano della tribù di Beniamino.</w:t>
      </w:r>
    </w:p>
    <w:p/>
    <w:p>
      <w:r xmlns:w="http://schemas.openxmlformats.org/wordprocessingml/2006/main">
        <w:t xml:space="preserve">1. Il potere di essere un soggiornante: come trattiamo gli altri</w:t>
      </w:r>
    </w:p>
    <w:p/>
    <w:p>
      <w:r xmlns:w="http://schemas.openxmlformats.org/wordprocessingml/2006/main">
        <w:t xml:space="preserve">2. Il viaggio della vita: imparare dalle nostre esperienze</w:t>
      </w:r>
    </w:p>
    <w:p/>
    <w:p>
      <w:r xmlns:w="http://schemas.openxmlformats.org/wordprocessingml/2006/main">
        <w:t xml:space="preserve">1. Ebrei 13:2 - Non trascurate di mostrare ospitalità agli estranei, perché così facendo alcuni hanno ospitato degli angeli senza saperlo.</w:t>
      </w:r>
    </w:p>
    <w:p/>
    <w:p>
      <w:r xmlns:w="http://schemas.openxmlformats.org/wordprocessingml/2006/main">
        <w:t xml:space="preserve">2. Romani 12:13 – Condividi con il popolo del Signore che è nel bisogno. Pratica l'ospitalità.</w:t>
      </w:r>
    </w:p>
    <w:p/>
    <w:p>
      <w:r xmlns:w="http://schemas.openxmlformats.org/wordprocessingml/2006/main">
        <w:t xml:space="preserve">Giudici 19:17 E quando ebbe alzati gli occhi, vide un viandante per la strada della città; e il vecchio disse: Dove vai? e da dove vieni?</w:t>
      </w:r>
    </w:p>
    <w:p/>
    <w:p>
      <w:r xmlns:w="http://schemas.openxmlformats.org/wordprocessingml/2006/main">
        <w:t xml:space="preserve">Un vecchio incontrò per le strade della città un viandante e gli chiese dove andasse e da dove venisse.</w:t>
      </w:r>
    </w:p>
    <w:p/>
    <w:p>
      <w:r xmlns:w="http://schemas.openxmlformats.org/wordprocessingml/2006/main">
        <w:t xml:space="preserve">1. Il potere della conversazione: come possiamo influenzare gli altri ponendo domande</w:t>
      </w:r>
    </w:p>
    <w:p/>
    <w:p>
      <w:r xmlns:w="http://schemas.openxmlformats.org/wordprocessingml/2006/main">
        <w:t xml:space="preserve">2. Vivere generosamente: come possiamo mostrare amore agli altri attraverso la gentilezza</w:t>
      </w:r>
    </w:p>
    <w:p/>
    <w:p>
      <w:r xmlns:w="http://schemas.openxmlformats.org/wordprocessingml/2006/main">
        <w:t xml:space="preserve">1. Luca 10:25-37 - Parabola del Buon Samaritano</w:t>
      </w:r>
    </w:p>
    <w:p/>
    <w:p>
      <w:r xmlns:w="http://schemas.openxmlformats.org/wordprocessingml/2006/main">
        <w:t xml:space="preserve">2. Galati 6:10 – Fare del bene a tutte le persone</w:t>
      </w:r>
    </w:p>
    <w:p/>
    <w:p>
      <w:r xmlns:w="http://schemas.openxmlformats.org/wordprocessingml/2006/main">
        <w:t xml:space="preserve">Giudici 19:18 Ed egli gli disse: Noi passiamo da Betlemme di Giuda verso il lato del monte Efraim; di là sono io: e sono andato a Betlemme di Giuda, ma ora vado alla casa del Signore; e non c'è nessuno che mi riceva a casa.</w:t>
      </w:r>
    </w:p>
    <w:p/>
    <w:p>
      <w:r xmlns:w="http://schemas.openxmlformats.org/wordprocessingml/2006/main">
        <w:t xml:space="preserve">Un uomo in viaggio da Betlemme di Giuda alle pendici del monte Efraim non è accolto in casa di nessuno.</w:t>
      </w:r>
    </w:p>
    <w:p/>
    <w:p>
      <w:r xmlns:w="http://schemas.openxmlformats.org/wordprocessingml/2006/main">
        <w:t xml:space="preserve">1. L'importanza dell'ospitalità e dell'accoglienza degli estranei.</w:t>
      </w:r>
    </w:p>
    <w:p/>
    <w:p>
      <w:r xmlns:w="http://schemas.openxmlformats.org/wordprocessingml/2006/main">
        <w:t xml:space="preserve">2. Perché non dovremmo dare per scontata la sicurezza delle nostre case.</w:t>
      </w:r>
    </w:p>
    <w:p/>
    <w:p>
      <w:r xmlns:w="http://schemas.openxmlformats.org/wordprocessingml/2006/main">
        <w:t xml:space="preserve">1. Ebrei 13:2 - "Non trascurate di mostrare ospitalità agli stranieri, perché con questo alcuni hanno ospitato degli angeli senza saperlo."</w:t>
      </w:r>
    </w:p>
    <w:p/>
    <w:p>
      <w:r xmlns:w="http://schemas.openxmlformats.org/wordprocessingml/2006/main">
        <w:t xml:space="preserve">2. Romani 12:13 - "Contribuisci ai bisogni dei santi e cerca di mostrare ospitalità".</w:t>
      </w:r>
    </w:p>
    <w:p/>
    <w:p>
      <w:r xmlns:w="http://schemas.openxmlformats.org/wordprocessingml/2006/main">
        <w:t xml:space="preserve">Giudici 19:19 Eppure c'è paglia e foraggio per i nostri asini; e c'è anche pane e vino per me, per la tua serva e per il giovane che è coi tuoi servi: non manca nulla.</w:t>
      </w:r>
    </w:p>
    <w:p/>
    <w:p>
      <w:r xmlns:w="http://schemas.openxmlformats.org/wordprocessingml/2006/main">
        <w:t xml:space="preserve">Un levita e la sua concubina trovano ospitalità presso la casa di un vecchio a Ghibea e ricevono cibo e bevande.</w:t>
      </w:r>
    </w:p>
    <w:p/>
    <w:p>
      <w:r xmlns:w="http://schemas.openxmlformats.org/wordprocessingml/2006/main">
        <w:t xml:space="preserve">1. Dio ricompensa i fedeli con provviste e ospitalità.</w:t>
      </w:r>
    </w:p>
    <w:p/>
    <w:p>
      <w:r xmlns:w="http://schemas.openxmlformats.org/wordprocessingml/2006/main">
        <w:t xml:space="preserve">2. L'ospitalità è segno di vera fedeltà.</w:t>
      </w:r>
    </w:p>
    <w:p/>
    <w:p>
      <w:r xmlns:w="http://schemas.openxmlformats.org/wordprocessingml/2006/main">
        <w:t xml:space="preserve">1. Ebrei 13:2 - Non dimenticare di mostrare ospitalità agli estranei, perché così facendo alcune persone hanno mostrato ospitalità agli angeli senza saperlo.</w:t>
      </w:r>
    </w:p>
    <w:p/>
    <w:p>
      <w:r xmlns:w="http://schemas.openxmlformats.org/wordprocessingml/2006/main">
        <w:t xml:space="preserve">2. Matteo 25:35 - Perché ho avuto fame e mi avete dato da mangiare, ho avuto sete e mi avete dato da bere, ero straniero e mi avete ospitato.</w:t>
      </w:r>
    </w:p>
    <w:p/>
    <w:p>
      <w:r xmlns:w="http://schemas.openxmlformats.org/wordprocessingml/2006/main">
        <w:t xml:space="preserve">Giudici 19:20 E il vecchio disse: La pace sia con te; comunque lascia che tutti i tuoi bisogni ricadano su di me; solo alloggiare non in strada.</w:t>
      </w:r>
    </w:p>
    <w:p/>
    <w:p>
      <w:r xmlns:w="http://schemas.openxmlformats.org/wordprocessingml/2006/main">
        <w:t xml:space="preserve">Un vecchio offrì ospitalità a un levita e alla sua concubina, offrendosi di prendersi cura di tutti i loro bisogni e chiedendo che non restassero sulla strada.</w:t>
      </w:r>
    </w:p>
    <w:p/>
    <w:p>
      <w:r xmlns:w="http://schemas.openxmlformats.org/wordprocessingml/2006/main">
        <w:t xml:space="preserve">1. L'importanza dell'ospitalità - Esplorare l'ospitalità mostrata in Giudici 19:20 e come può essere applicata alla nostra vita oggi.</w:t>
      </w:r>
    </w:p>
    <w:p/>
    <w:p>
      <w:r xmlns:w="http://schemas.openxmlformats.org/wordprocessingml/2006/main">
        <w:t xml:space="preserve">2. Fedeltà di Dio - Esaminare come Dio provvede a noi quando siamo nel bisogno, come esemplificato in Giudici 19:20.</w:t>
      </w:r>
    </w:p>
    <w:p/>
    <w:p>
      <w:r xmlns:w="http://schemas.openxmlformats.org/wordprocessingml/2006/main">
        <w:t xml:space="preserve">1. Romani 12:13 – Condividi con il popolo del Signore che è nel bisogno. Pratica l'ospitalità.</w:t>
      </w:r>
    </w:p>
    <w:p/>
    <w:p>
      <w:r xmlns:w="http://schemas.openxmlformats.org/wordprocessingml/2006/main">
        <w:t xml:space="preserve">2. Matteo 10,40-42 - Chi accoglie voi accoglie me, e chi accoglie me accoglie colui che mi ha mandato.</w:t>
      </w:r>
    </w:p>
    <w:p/>
    <w:p>
      <w:r xmlns:w="http://schemas.openxmlformats.org/wordprocessingml/2006/main">
        <w:t xml:space="preserve">Giudici 19:21 Allora lo condusse a casa sua, e diede del foraggio alle asine; ed esse si lavarono i piedi, e mangiarono e bevvero.</w:t>
      </w:r>
    </w:p>
    <w:p/>
    <w:p>
      <w:r xmlns:w="http://schemas.openxmlformats.org/wordprocessingml/2006/main">
        <w:t xml:space="preserve">Il levita ospitò il vecchio conducendolo nella sua casa e fornendogli cibo e bevande.</w:t>
      </w:r>
    </w:p>
    <w:p/>
    <w:p>
      <w:r xmlns:w="http://schemas.openxmlformats.org/wordprocessingml/2006/main">
        <w:t xml:space="preserve">1: Dovremmo mostrare ospitalità agli stranieri nel bisogno, proprio come fece il levita.</w:t>
      </w:r>
    </w:p>
    <w:p/>
    <w:p>
      <w:r xmlns:w="http://schemas.openxmlformats.org/wordprocessingml/2006/main">
        <w:t xml:space="preserve">2: Dovremmo essere sempre disposti ad aiutare gli altri, anche in circostanze difficili.</w:t>
      </w:r>
    </w:p>
    <w:p/>
    <w:p>
      <w:r xmlns:w="http://schemas.openxmlformats.org/wordprocessingml/2006/main">
        <w:t xml:space="preserve">1: Romani 12:13 – Condividi con il popolo del Signore che è nel bisogno. Pratica l'ospitalità.</w:t>
      </w:r>
    </w:p>
    <w:p/>
    <w:p>
      <w:r xmlns:w="http://schemas.openxmlformats.org/wordprocessingml/2006/main">
        <w:t xml:space="preserve">2: Ebrei 13:2 - Non trascurare di mostrare ospitalità agli estranei, perché in tal modo alcuni hanno ospitato degli angeli inconsapevolmente.</w:t>
      </w:r>
    </w:p>
    <w:p/>
    <w:p>
      <w:r xmlns:w="http://schemas.openxmlformats.org/wordprocessingml/2006/main">
        <w:t xml:space="preserve">Giudici 19:22 Mentre stavano rallegrandosi, ecco che gli uomini della città, certi figli di Belial, assediarono la casa tutt'intorno, picchiarono alla porta e parlarono al vecchio padrone di casa. , dicendo: Fa' uscire l'uomo che è entrato in casa tua, affinché lo conosciamo.</w:t>
      </w:r>
    </w:p>
    <w:p/>
    <w:p>
      <w:r xmlns:w="http://schemas.openxmlformats.org/wordprocessingml/2006/main">
        <w:t xml:space="preserve">Un gruppo di uomini della città si recò a casa di un vecchio e chiese che l'uomo che si trovava lì fosse portato fuori per poterlo "conoscere".</w:t>
      </w:r>
    </w:p>
    <w:p/>
    <w:p>
      <w:r xmlns:w="http://schemas.openxmlformats.org/wordprocessingml/2006/main">
        <w:t xml:space="preserve">1. Il potere della pressione dei pari</w:t>
      </w:r>
    </w:p>
    <w:p/>
    <w:p>
      <w:r xmlns:w="http://schemas.openxmlformats.org/wordprocessingml/2006/main">
        <w:t xml:space="preserve">2. Vivere rettamente in un ambiente malvagio</w:t>
      </w:r>
    </w:p>
    <w:p/>
    <w:p>
      <w:r xmlns:w="http://schemas.openxmlformats.org/wordprocessingml/2006/main">
        <w:t xml:space="preserve">1. Proverbi 13:20 - "Chi cammina con i saggi diventa saggio, ma il compagno degli stolti subirà danno."</w:t>
      </w:r>
    </w:p>
    <w:p/>
    <w:p>
      <w:r xmlns:w="http://schemas.openxmlformats.org/wordprocessingml/2006/main">
        <w:t xml:space="preserve">2. 1 Corinzi 5:9-11 - "Vi ho scritto nella mia lettera di non frequentare persone sessualmente immorali, non intendendo affatto i sessualmente immorali di questo mondo, o gli avidi e i truffatori, o gli idolatri, poiché allora avreste bisogno uscire dal mondo. Ma ora vi scrivo di non associarvi con nessuno che porta il nome di fratello se è colpevole di fornicazione o di cupidigia, o è un idolatra, un oltraggiatore, un ubriacone o un truffatore nemmeno da mangiare con uno così."</w:t>
      </w:r>
    </w:p>
    <w:p/>
    <w:p>
      <w:r xmlns:w="http://schemas.openxmlformats.org/wordprocessingml/2006/main">
        <w:t xml:space="preserve">Giudici 19:23 E l'uomo, il padrone di casa, uscì verso loro, e disse loro: No, fratelli miei, no, vi prego, non fate così malvagiamente; visto che quest'uomo è entrato in casa mia, non fate questa follia.</w:t>
      </w:r>
    </w:p>
    <w:p/>
    <w:p>
      <w:r xmlns:w="http://schemas.openxmlformats.org/wordprocessingml/2006/main">
        <w:t xml:space="preserve">Passaggio Il padrone di casa chiese a due uomini di non compiere un atto di violenza scellerata poiché un ospite era entrato nella sua casa.</w:t>
      </w:r>
    </w:p>
    <w:p/>
    <w:p>
      <w:r xmlns:w="http://schemas.openxmlformats.org/wordprocessingml/2006/main">
        <w:t xml:space="preserve">1. L'importanza dell'ospitalità e della tutela degli ospiti</w:t>
      </w:r>
    </w:p>
    <w:p/>
    <w:p>
      <w:r xmlns:w="http://schemas.openxmlformats.org/wordprocessingml/2006/main">
        <w:t xml:space="preserve">2. Amare il nostro prossimo e non commettere malvagità</w:t>
      </w:r>
    </w:p>
    <w:p/>
    <w:p>
      <w:r xmlns:w="http://schemas.openxmlformats.org/wordprocessingml/2006/main">
        <w:t xml:space="preserve">1. Romani 12:13 – Condividi con il popolo di Dio che è nel bisogno. Pratica l'ospitalità.</w:t>
      </w:r>
    </w:p>
    <w:p/>
    <w:p>
      <w:r xmlns:w="http://schemas.openxmlformats.org/wordprocessingml/2006/main">
        <w:t xml:space="preserve">2. Matteo 7:12 - Quindi qualunque cosa desideri che gli altri facciano a te, fallo anche a loro, perché questa è la Legge e i Profeti.</w:t>
      </w:r>
    </w:p>
    <w:p/>
    <w:p>
      <w:r xmlns:w="http://schemas.openxmlformats.org/wordprocessingml/2006/main">
        <w:t xml:space="preserve">Giudici 19:24 Ecco, ecco mia figlia, una fanciulla, e la sua concubina; ora li farò uscire, li umilierò e farò di loro ciò che vi sembrerà bene; ma a quest'uomo non fate una cosa così vile.</w:t>
      </w:r>
    </w:p>
    <w:p/>
    <w:p>
      <w:r xmlns:w="http://schemas.openxmlformats.org/wordprocessingml/2006/main">
        <w:t xml:space="preserve">Un levita offre la figlia vergine e la concubina affinché vengano umiliate e maltrattate per proteggere l'uomo che sta visitando.</w:t>
      </w:r>
    </w:p>
    <w:p/>
    <w:p>
      <w:r xmlns:w="http://schemas.openxmlformats.org/wordprocessingml/2006/main">
        <w:t xml:space="preserve">1. Il potere del sacrificio: come l'altruismo di un uomo ha salvato la situazione</w:t>
      </w:r>
    </w:p>
    <w:p/>
    <w:p>
      <w:r xmlns:w="http://schemas.openxmlformats.org/wordprocessingml/2006/main">
        <w:t xml:space="preserve">2. La differenza tra giusto e sbagliato: fare scelte difficili per le giuste ragioni</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Romani 12:17-21 - Non rendere a nessuno male per male, ma pensa a fare ciò che è onorevole agli occhi di tutti.</w:t>
      </w:r>
    </w:p>
    <w:p/>
    <w:p>
      <w:r xmlns:w="http://schemas.openxmlformats.org/wordprocessingml/2006/main">
        <w:t xml:space="preserve">Giudici 19:25 Ma quegli uomini non vollero dargli ascolto; allora quell'uomo prese la sua concubina, e la condusse fuori da loro; ed essi la conoscevano e la insultavano tutta la notte fino al mattino: e quando cominciò a sorgere il giorno, la lasciarono andare.</w:t>
      </w:r>
    </w:p>
    <w:p/>
    <w:p>
      <w:r xmlns:w="http://schemas.openxmlformats.org/wordprocessingml/2006/main">
        <w:t xml:space="preserve">Un uomo non fu ascoltato da alcuni uomini, allora prese la sua concubina e la presentò loro. Hanno abusato di lei tutta la notte fino al mattino, e poi l'hanno lasciata andare.</w:t>
      </w:r>
    </w:p>
    <w:p/>
    <w:p>
      <w:r xmlns:w="http://schemas.openxmlformats.org/wordprocessingml/2006/main">
        <w:t xml:space="preserve">1. Il potere dell'ascolto: perché dobbiamo ascoltare gli altri</w:t>
      </w:r>
    </w:p>
    <w:p/>
    <w:p>
      <w:r xmlns:w="http://schemas.openxmlformats.org/wordprocessingml/2006/main">
        <w:t xml:space="preserve">2. Le conseguenze dell'ignorare la voce della ragione</w:t>
      </w:r>
    </w:p>
    <w:p/>
    <w:p>
      <w:r xmlns:w="http://schemas.openxmlformats.org/wordprocessingml/2006/main">
        <w:t xml:space="preserve">1. Giacomo 1:19 - "Sii pronto ad ascoltare, lento a parlare e lento ad arrabbiarti."</w:t>
      </w:r>
    </w:p>
    <w:p/>
    <w:p>
      <w:r xmlns:w="http://schemas.openxmlformats.org/wordprocessingml/2006/main">
        <w:t xml:space="preserve">2. Proverbi 18:13 - "Chi risponde prima di ascoltare, questa è la sua follia e la sua vergogna."</w:t>
      </w:r>
    </w:p>
    <w:p/>
    <w:p>
      <w:r xmlns:w="http://schemas.openxmlformats.org/wordprocessingml/2006/main">
        <w:t xml:space="preserve">Giudici 19:26 Allora la donna venne allo spuntar del giorno e si gettò davanti alla porta della casa di quell'uomo dov'era il suo signore, finché fece giorno.</w:t>
      </w:r>
    </w:p>
    <w:p/>
    <w:p>
      <w:r xmlns:w="http://schemas.openxmlformats.org/wordprocessingml/2006/main">
        <w:t xml:space="preserve">Al mattino presto, una donna arrivò alla casa dove alloggiava il suo signore e attese sulla porta finché fece giorno.</w:t>
      </w:r>
    </w:p>
    <w:p/>
    <w:p>
      <w:r xmlns:w="http://schemas.openxmlformats.org/wordprocessingml/2006/main">
        <w:t xml:space="preserve">1. La forza della perseveranza: uno studio sulla donna nei giudici 19</w:t>
      </w:r>
    </w:p>
    <w:p/>
    <w:p>
      <w:r xmlns:w="http://schemas.openxmlformats.org/wordprocessingml/2006/main">
        <w:t xml:space="preserve">2. Trovare la forza in luoghi inaspettati: un'analisi dei giudici 19</w:t>
      </w:r>
    </w:p>
    <w:p/>
    <w:p>
      <w:r xmlns:w="http://schemas.openxmlformats.org/wordprocessingml/2006/main">
        <w:t xml:space="preserve">1. Luca 11,5-8 - La parabola dell'amico tenace</w:t>
      </w:r>
    </w:p>
    <w:p/>
    <w:p>
      <w:r xmlns:w="http://schemas.openxmlformats.org/wordprocessingml/2006/main">
        <w:t xml:space="preserve">2. Esodo 14:13-14 - Promessa di liberazione di Mosè per gli Israeliti di fronte alle avversità</w:t>
      </w:r>
    </w:p>
    <w:p/>
    <w:p>
      <w:r xmlns:w="http://schemas.openxmlformats.org/wordprocessingml/2006/main">
        <w:t xml:space="preserve">Giudici 19:27 Il suo signore si alzò la mattina, aprì le porte di casa e uscì per andarsene; ed ecco, la donna, sua concubina, era caduta a terra sulla porta di casa, e le sue mani erano sulla soglia.</w:t>
      </w:r>
    </w:p>
    <w:p/>
    <w:p>
      <w:r xmlns:w="http://schemas.openxmlformats.org/wordprocessingml/2006/main">
        <w:t xml:space="preserve">Un uomo ritrova la sua concubina caduta e senza vita sulla porta di casa.</w:t>
      </w:r>
    </w:p>
    <w:p/>
    <w:p>
      <w:r xmlns:w="http://schemas.openxmlformats.org/wordprocessingml/2006/main">
        <w:t xml:space="preserve">1. La tragedia di una donna caduta - A sulle conseguenze del peccato e sulla necessità del pentimento.</w:t>
      </w:r>
    </w:p>
    <w:p/>
    <w:p>
      <w:r xmlns:w="http://schemas.openxmlformats.org/wordprocessingml/2006/main">
        <w:t xml:space="preserve">2. La durezza del cuore - A sui pericoli di un cuore indurito e sul bisogno di compassione.</w:t>
      </w:r>
    </w:p>
    <w:p/>
    <w:p>
      <w:r xmlns:w="http://schemas.openxmlformats.org/wordprocessingml/2006/main">
        <w:t xml:space="preserve">1. Efesini 6:12 - Poiché noi lottiamo non contro carne e sangue, ma contro principati, contro potestà, contro i dominatori delle tenebre di questo mondo, contro la malvagità spirituale negli alti luoghi.</w:t>
      </w:r>
    </w:p>
    <w:p/>
    <w:p>
      <w:r xmlns:w="http://schemas.openxmlformats.org/wordprocessingml/2006/main">
        <w:t xml:space="preserve">2. Matteo 5:7 - Beati i misericordiosi, perché otterranno misericordia.</w:t>
      </w:r>
    </w:p>
    <w:p/>
    <w:p>
      <w:r xmlns:w="http://schemas.openxmlformats.org/wordprocessingml/2006/main">
        <w:t xml:space="preserve">Giudici 19:28 Ed egli le disse: Su, e andiamo. Ma nessuno ha risposto. Allora l'uomo la caricò su un asino, si alzò e lo portò al suo posto.</w:t>
      </w:r>
    </w:p>
    <w:p/>
    <w:p>
      <w:r xmlns:w="http://schemas.openxmlformats.org/wordprocessingml/2006/main">
        <w:t xml:space="preserve">Un uomo ha chiesto ad una donna di partire con lui, ma lei non ha risposto. Poi la portò via su un asino e ritornò al suo posto.</w:t>
      </w:r>
    </w:p>
    <w:p/>
    <w:p>
      <w:r xmlns:w="http://schemas.openxmlformats.org/wordprocessingml/2006/main">
        <w:t xml:space="preserve">1. L'importanza di agire con fede.</w:t>
      </w:r>
    </w:p>
    <w:p/>
    <w:p>
      <w:r xmlns:w="http://schemas.openxmlformats.org/wordprocessingml/2006/main">
        <w:t xml:space="preserve">2. Affidarsi a Dio di fronte a decisioni difficili.</w:t>
      </w:r>
    </w:p>
    <w:p/>
    <w:p>
      <w:r xmlns:w="http://schemas.openxmlformats.org/wordprocessingml/2006/main">
        <w:t xml:space="preserve">1. Isaia 30:21 - E i tuoi orecchi udranno una parola dietro a te, che dice: Questa è la via, percorretela, quando girate a destra e quando girate a sinistra.</w:t>
      </w:r>
    </w:p>
    <w:p/>
    <w:p>
      <w:r xmlns:w="http://schemas.openxmlformats.org/wordprocessingml/2006/main">
        <w:t xml:space="preserve">2. Matteo 11:28-30 - Venite a me, voi tutti che siete affaticati ed aggravati, e io vi darò riposo. Prendi su di te il mio giogo e impara da me; poiché io sono mite e umile di cuore: e troverete riposo per le vostre anime. Poiché il mio giogo è dolce e il mio carico leggero.</w:t>
      </w:r>
    </w:p>
    <w:p/>
    <w:p>
      <w:r xmlns:w="http://schemas.openxmlformats.org/wordprocessingml/2006/main">
        <w:t xml:space="preserve">Giudici 19:29 Quando fu entrato in casa, prese un coltello, afferrò la sua concubina, la divise in dodici pezzi con le sue ossa e la mandò per tutto il territorio d'Israele.</w:t>
      </w:r>
    </w:p>
    <w:p/>
    <w:p>
      <w:r xmlns:w="http://schemas.openxmlformats.org/wordprocessingml/2006/main">
        <w:t xml:space="preserve">Un levita conduce la sua concubina nella sua casa a Ghibea e, in un impeto di rabbia, la uccide con un coltello e divide il suo corpo in dodici pezzi, mandandoli per tutte le coste d'Israele.</w:t>
      </w:r>
    </w:p>
    <w:p/>
    <w:p>
      <w:r xmlns:w="http://schemas.openxmlformats.org/wordprocessingml/2006/main">
        <w:t xml:space="preserve">1. I pericoli della rabbia incontrollata e come controllarla</w:t>
      </w:r>
    </w:p>
    <w:p/>
    <w:p>
      <w:r xmlns:w="http://schemas.openxmlformats.org/wordprocessingml/2006/main">
        <w:t xml:space="preserve">2. Il potere della riconciliazione e come può superare i conflitti</w:t>
      </w:r>
    </w:p>
    <w:p/>
    <w:p>
      <w:r xmlns:w="http://schemas.openxmlformats.org/wordprocessingml/2006/main">
        <w:t xml:space="preserve">1. Proverbi 16:32 – Chi è lento all'ira è migliore di un potente, e chi governa il suo spirito è migliore di chi conquista una città.</w:t>
      </w:r>
    </w:p>
    <w:p/>
    <w:p>
      <w:r xmlns:w="http://schemas.openxmlformats.org/wordprocessingml/2006/main">
        <w:t xml:space="preserve">2. Matteo 5:23-24 - Se dunque offri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Giudici 19:30 E avvenne che tutti quelli che videro dissero: Non vi fu nulla di simile fatto né visto dal giorno in cui i figli d'Israele uscirono dal paese d'Egitto fino ad oggi; consideratelo, ascoltate consiglio. e dite ciò che pensate.</w:t>
      </w:r>
    </w:p>
    <w:p/>
    <w:p>
      <w:r xmlns:w="http://schemas.openxmlformats.org/wordprocessingml/2006/main">
        <w:t xml:space="preserve">Il popolo d'Israele è stato testimone di un atto di violenza così estremo che non si era più visto da quando aveva lasciato l'Egitto. Hanno invitato le persone a riflettere su questo e ad esprimere la loro opinione.</w:t>
      </w:r>
    </w:p>
    <w:p/>
    <w:p>
      <w:r xmlns:w="http://schemas.openxmlformats.org/wordprocessingml/2006/main">
        <w:t xml:space="preserve">1. Il potere della compassione: comprendere la gravità della violenza e imparare a mostrare misericordia.</w:t>
      </w:r>
    </w:p>
    <w:p/>
    <w:p>
      <w:r xmlns:w="http://schemas.openxmlformats.org/wordprocessingml/2006/main">
        <w:t xml:space="preserve">2. L'impatto delle nostre azioni: riconoscere le conseguenze del nostro comportamento e la necessità di essere consapevoli.</w:t>
      </w:r>
    </w:p>
    <w:p/>
    <w:p>
      <w:r xmlns:w="http://schemas.openxmlformats.org/wordprocessingml/2006/main">
        <w:t xml:space="preserve">1. Matteo 5:7 - "Beati i misericordiosi, perché troveranno misericordia."</w:t>
      </w:r>
    </w:p>
    <w:p/>
    <w:p>
      <w:r xmlns:w="http://schemas.openxmlformats.org/wordprocessingml/2006/main">
        <w:t xml:space="preserve">2. Giacomo 3:13-18 - "Chi è saggio e intelligente tra voi? Mostri con la buona condotta che le sue opere sono compiute con mitezza e saggezza."</w:t>
      </w:r>
    </w:p>
    <w:p/>
    <w:p>
      <w:r xmlns:w="http://schemas.openxmlformats.org/wordprocessingml/2006/main">
        <w:t xml:space="preserve">Giudici 20 può essere riassunto in tre paragrafi come segue, con i versetti indicati:</w:t>
      </w:r>
    </w:p>
    <w:p/>
    <w:p>
      <w:r xmlns:w="http://schemas.openxmlformats.org/wordprocessingml/2006/main">
        <w:t xml:space="preserve">Paragrafo 1: Giudici 20,1-11 introduce la risposta degli Israeliti al crimine commesso contro la concubina del levita. In questo capitolo, tutti gli israeliti si riuniscono come un'unica comunità unita a Mizpah per discutere e agire riguardo all'orribile crimine avvenuto a Ghibeah. Il levita racconta i dettagli dell'accaduto e i due fanno voto solenne di non tornare alle loro case finché non sarà fatta giustizia.</w:t>
      </w:r>
    </w:p>
    <w:p/>
    <w:p>
      <w:r xmlns:w="http://schemas.openxmlformats.org/wordprocessingml/2006/main">
        <w:t xml:space="preserve">Paragrafo 2: Continuando in Giudici 20:12-28, si racconta il raduno di un esercito contro Beniamino. Gli israeliti inviano messaggeri in tutta la tribù di Beniamino chiedendo che vengano consegnati i responsabili del crimine commesso a Ghibeah. Tuttavia, invece di obbedire, i Beniaminiti rifiutano e si preparano alla guerra. Il resto di Israele raduna un vasto esercito composto da quattrocentomila guerrieri e affronta Beniamino.</w:t>
      </w:r>
    </w:p>
    <w:p/>
    <w:p>
      <w:r xmlns:w="http://schemas.openxmlformats.org/wordprocessingml/2006/main">
        <w:t xml:space="preserve">Paragrafo 3: Judges 20 si conclude con un resoconto in cui Benjamin inizialmente ottiene un vantaggio ma alla fine viene sconfitto da Israele. In Giudici 20:29-48 viene menzionato che durante le battaglie tra Israele e Beniamino, le forze di Beniamino inizialmente prendono il sopravvento infliggendo pesanti perdite a Israele. Tuttavia, Dio guida la strategia di Israele, portandolo ad adattare le proprie tattiche che alla fine si tradurranno in una vittoria decisiva su Beniamino. Migliaia di persone da entrambe le parti vengono uccise in questi scontri.</w:t>
      </w:r>
    </w:p>
    <w:p/>
    <w:p>
      <w:r xmlns:w="http://schemas.openxmlformats.org/wordprocessingml/2006/main">
        <w:t xml:space="preserve">In sintesi:</w:t>
      </w:r>
    </w:p>
    <w:p>
      <w:r xmlns:w="http://schemas.openxmlformats.org/wordprocessingml/2006/main">
        <w:t xml:space="preserve">I giudici 20 presentano:</w:t>
      </w:r>
    </w:p>
    <w:p>
      <w:r xmlns:w="http://schemas.openxmlformats.org/wordprocessingml/2006/main">
        <w:t xml:space="preserve">La risposta degli Israeliti al raduno della criminalità a Mizpa;</w:t>
      </w:r>
    </w:p>
    <w:p>
      <w:r xmlns:w="http://schemas.openxmlformats.org/wordprocessingml/2006/main">
        <w:t xml:space="preserve">Raduno di un esercito contro il rifiuto di Benjamin e preparazione alla guerra;</w:t>
      </w:r>
    </w:p>
    <w:p>
      <w:r xmlns:w="http://schemas.openxmlformats.org/wordprocessingml/2006/main">
        <w:t xml:space="preserve">Benjamin inizialmente trasse vantaggio ma fu sconfitto da Israele.</w:t>
      </w:r>
    </w:p>
    <w:p/>
    <w:p>
      <w:r xmlns:w="http://schemas.openxmlformats.org/wordprocessingml/2006/main">
        <w:t xml:space="preserve">Enfasi su:</w:t>
      </w:r>
    </w:p>
    <w:p>
      <w:r xmlns:w="http://schemas.openxmlformats.org/wordprocessingml/2006/main">
        <w:t xml:space="preserve">La risposta degli Israeliti al raduno della criminalità a Mizpa;</w:t>
      </w:r>
    </w:p>
    <w:p>
      <w:r xmlns:w="http://schemas.openxmlformats.org/wordprocessingml/2006/main">
        <w:t xml:space="preserve">Raduno di un esercito contro il rifiuto di Benjamin e preparazione alla guerra;</w:t>
      </w:r>
    </w:p>
    <w:p>
      <w:r xmlns:w="http://schemas.openxmlformats.org/wordprocessingml/2006/main">
        <w:t xml:space="preserve">Benjamin inizialmente trasse vantaggio ma fu sconfitto da Israele.</w:t>
      </w:r>
    </w:p>
    <w:p/>
    <w:p>
      <w:r xmlns:w="http://schemas.openxmlformats.org/wordprocessingml/2006/main">
        <w:t xml:space="preserve">Il capitolo si concentra sulla risposta degli Israeliti al crimine commesso contro la concubina del levita, sul loro raduno come comunità unita e sul conseguente conflitto con la tribù di Beniamino. In Giudici 20, viene menzionato che tutti gli Israeliti si riuniscono a Mizpah per discutere e cercare giustizia per l'orribile crimine avvenuto a Ghibeah. Il levita racconta i dettagli di ciò che è accaduto e i due fanno voto solenne di non tornare alle loro case finché non sarà fatta giustizia.</w:t>
      </w:r>
    </w:p>
    <w:p/>
    <w:p>
      <w:r xmlns:w="http://schemas.openxmlformats.org/wordprocessingml/2006/main">
        <w:t xml:space="preserve">Continuando in Giudici 20, messaggeri vengono inviati in tutto Beniamino chiedendo di consegnare i responsabili del crimine. Tuttavia, invece di soddisfare questa richiesta di giustizia, Benjamin rifiuta e si prepara alla guerra contro i suoi connazionali israeliti. In risposta, un vasto esercito composto da quattrocentomila guerrieri viene radunato dal resto di Israele per affrontare Beniamino.</w:t>
      </w:r>
    </w:p>
    <w:p/>
    <w:p>
      <w:r xmlns:w="http://schemas.openxmlformats.org/wordprocessingml/2006/main">
        <w:t xml:space="preserve">Giudici 20 si conclude con un racconto in cui si verificano battaglie tra Israele e Beniamino. Inizialmente, Benjamin ottiene un vantaggio infliggendo pesanti perdite a Israele. Tuttavia, attraverso la guida divina e l’adattamento strategico guidato da Dio stesso, Israele alla fine ribalta le sorti della battaglia a proprio favore e ottiene una vittoria decisiva su Beniamino nonostante le perdite significative subite da entrambe le parti durante questi scontri.</w:t>
      </w:r>
    </w:p>
    <w:p/>
    <w:p>
      <w:r xmlns:w="http://schemas.openxmlformats.org/wordprocessingml/2006/main">
        <w:t xml:space="preserve">Giudici 20:1 Allora tutti i figli d'Israele uscirono e la raunanza si radunò come un sol uomo da Dan fino a Beer-Sceba, nel paese di Galaad, davanti all'Eterno a Mitspah.</w:t>
      </w:r>
    </w:p>
    <w:p/>
    <w:p>
      <w:r xmlns:w="http://schemas.openxmlformats.org/wordprocessingml/2006/main">
        <w:t xml:space="preserve">Gli Israeliti si radunarono come un sol uomo davanti al Signore a Mitspah.</w:t>
      </w:r>
    </w:p>
    <w:p/>
    <w:p>
      <w:r xmlns:w="http://schemas.openxmlformats.org/wordprocessingml/2006/main">
        <w:t xml:space="preserve">1: Confidare nel Signore e riunirsi nell'unità</w:t>
      </w:r>
    </w:p>
    <w:p/>
    <w:p>
      <w:r xmlns:w="http://schemas.openxmlformats.org/wordprocessingml/2006/main">
        <w:t xml:space="preserve">2: Affidarsi al Signore ed essere concordi</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Salmo 133:1 - "Ecco quanto è bello e piacevole che i fratelli vivano insieme!"</w:t>
      </w:r>
    </w:p>
    <w:p/>
    <w:p>
      <w:r xmlns:w="http://schemas.openxmlformats.org/wordprocessingml/2006/main">
        <w:t xml:space="preserve">Giudici 20:2 E nell'assemblea del popolo di Dio si presentarono i capi di tutto il popolo, di tutte le tribù d'Israele, quattrocentomila fanti che maneggiavano la spada.</w:t>
      </w:r>
    </w:p>
    <w:p/>
    <w:p>
      <w:r xmlns:w="http://schemas.openxmlformats.org/wordprocessingml/2006/main">
        <w:t xml:space="preserve">In Giudici 20:2 i capi di tutte le tribù d'Israele si presentarono nell'assemblea del popolo di Dio, con quattrocentomila fanti che brandivano la spada.</w:t>
      </w:r>
    </w:p>
    <w:p/>
    <w:p>
      <w:r xmlns:w="http://schemas.openxmlformats.org/wordprocessingml/2006/main">
        <w:t xml:space="preserve">1. La forza dell'unità nel Corpo di Cristo</w:t>
      </w:r>
    </w:p>
    <w:p/>
    <w:p>
      <w:r xmlns:w="http://schemas.openxmlformats.org/wordprocessingml/2006/main">
        <w:t xml:space="preserve">2. Fedele obbedienza alla Volontà di Dio</w:t>
      </w:r>
    </w:p>
    <w:p/>
    <w:p>
      <w:r xmlns:w="http://schemas.openxmlformats.org/wordprocessingml/2006/main">
        <w:t xml:space="preserve">1. Efesini 4:3-4 - Fate ogni sforzo per mantenere l'unità dello Spirito nel vincolo della pace.</w:t>
      </w:r>
    </w:p>
    <w:p/>
    <w:p>
      <w:r xmlns:w="http://schemas.openxmlformats.org/wordprocessingml/2006/main">
        <w:t xml:space="preserve">4. 1 Samuele 15:22 - Il Signore si diletta negli olocausti e nei sacrifici quanto nell'obbedire alla voce del Signore? Ecco, obbedire è meglio del sacrificio, e ascoltare è meglio del grasso dei montoni.</w:t>
      </w:r>
    </w:p>
    <w:p/>
    <w:p>
      <w:r xmlns:w="http://schemas.openxmlformats.org/wordprocessingml/2006/main">
        <w:t xml:space="preserve">Giudici 20:3 (Ora i figli di Beniamino udirono che i figli d'Israele erano saliti a Mitspah). Allora i figli d'Israele dissero: Dicci, com'era questa malvagità?</w:t>
      </w:r>
    </w:p>
    <w:p/>
    <w:p>
      <w:r xmlns:w="http://schemas.openxmlformats.org/wordprocessingml/2006/main">
        <w:t xml:space="preserve">I figli di Israele chiedono ai figli di Beniamino di spiegare il male che hanno commesso.</w:t>
      </w:r>
    </w:p>
    <w:p/>
    <w:p>
      <w:r xmlns:w="http://schemas.openxmlformats.org/wordprocessingml/2006/main">
        <w:t xml:space="preserve">1: Dio desidera giustizia ed equità, e noi dovremmo seguire il Suo esempio cercando di comprendere gli errori degli altri e sforzandoci di trovare soluzioni insieme.</w:t>
      </w:r>
    </w:p>
    <w:p/>
    <w:p>
      <w:r xmlns:w="http://schemas.openxmlformats.org/wordprocessingml/2006/main">
        <w:t xml:space="preserve">2: Dobbiamo ricordarci di trattare gli altri come vorremmo essere trattati, di essere umili e aperti alla comprensione reciproca per raggiungere un accordo.</w:t>
      </w:r>
    </w:p>
    <w:p/>
    <w:p>
      <w:r xmlns:w="http://schemas.openxmlformats.org/wordprocessingml/2006/main">
        <w:t xml:space="preserve">1: Michea 6:8 - Egli ti ha mostrato, o uomo, ciò che è buono. E cosa richiede da te il Signore se non che pratichi la giustizia, ami la gentilezza e cammini umilmente con il tuo Dio?</w:t>
      </w:r>
    </w:p>
    <w:p/>
    <w:p>
      <w:r xmlns:w="http://schemas.openxmlformats.org/wordprocessingml/2006/main">
        <w:t xml:space="preserve">2: Colossesi 3:12-14 - Rivestitevi dunque, come popolo eletto di Dio, santo e carissimo, di compassione, di benevolenza, di umiltà, di mansuetudine e di pazienza. Sopportatevi a vicenda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Giudici 20:4 E il levita, marito della donna uccisa, rispose e disse: «Sono entrato a Ghibeah che appartiene a Beniamino, io e la mia concubina, per alloggiare.</w:t>
      </w:r>
    </w:p>
    <w:p/>
    <w:p>
      <w:r xmlns:w="http://schemas.openxmlformats.org/wordprocessingml/2006/main">
        <w:t xml:space="preserve">Un levita e la sua concubina arrivano nella città beniaminita di Ghibea per alloggiare.</w:t>
      </w:r>
    </w:p>
    <w:p/>
    <w:p>
      <w:r xmlns:w="http://schemas.openxmlformats.org/wordprocessingml/2006/main">
        <w:t xml:space="preserve">1. Il significato dell'ospitalità: come trattiamo gli estranei</w:t>
      </w:r>
    </w:p>
    <w:p/>
    <w:p>
      <w:r xmlns:w="http://schemas.openxmlformats.org/wordprocessingml/2006/main">
        <w:t xml:space="preserve">2. Come le nostre azioni influenzano gli altri: le conseguenze della negligenza</w:t>
      </w:r>
    </w:p>
    <w:p/>
    <w:p>
      <w:r xmlns:w="http://schemas.openxmlformats.org/wordprocessingml/2006/main">
        <w:t xml:space="preserve">1. Luca 6:31 (E come vorreste che gli uomini facessero a voi, fate anche voi a loro allo stesso modo.)</w:t>
      </w:r>
    </w:p>
    <w:p/>
    <w:p>
      <w:r xmlns:w="http://schemas.openxmlformats.org/wordprocessingml/2006/main">
        <w:t xml:space="preserve">2. Romani 12:17-18 (17Non ricompensare a nessuno male per male. Provvedi cose oneste davanti a tutti gli uomini. 18Se è possibile, per quanto dipende da te, vivi in pace con tutti gli uomini.)</w:t>
      </w:r>
    </w:p>
    <w:p/>
    <w:p>
      <w:r xmlns:w="http://schemas.openxmlformats.org/wordprocessingml/2006/main">
        <w:t xml:space="preserve">Giudici 20:5 E gli uomini di Ghibeah insorsero contro di me, e di notte assediarono la casa tutt'intorno, e credevano di avermi ucciso; e la mia concubina hanno costretto, dicendo che era morta.</w:t>
      </w:r>
    </w:p>
    <w:p/>
    <w:p>
      <w:r xmlns:w="http://schemas.openxmlformats.org/wordprocessingml/2006/main">
        <w:t xml:space="preserve">Gli uomini di Ghibeah attaccarono colui che aveva parlato e tentarono di ucciderlo, e violentarono la sua concubina, provocandone la morte.</w:t>
      </w:r>
    </w:p>
    <w:p/>
    <w:p>
      <w:r xmlns:w="http://schemas.openxmlformats.org/wordprocessingml/2006/main">
        <w:t xml:space="preserve">1. I pericoli del male incontrollato</w:t>
      </w:r>
    </w:p>
    <w:p/>
    <w:p>
      <w:r xmlns:w="http://schemas.openxmlformats.org/wordprocessingml/2006/main">
        <w:t xml:space="preserve">2. Il potere della purezza e della rettitudine</w:t>
      </w:r>
    </w:p>
    <w:p/>
    <w:p>
      <w:r xmlns:w="http://schemas.openxmlformats.org/wordprocessingml/2006/main">
        <w:t xml:space="preserve">1. Romani 13:12-14 - La notte è ormai tramontata, il giorno è vicino: gettiamo dunque via le opere delle tenebre e indossiamo l'armatura della luce.</w:t>
      </w:r>
    </w:p>
    <w:p/>
    <w:p>
      <w:r xmlns:w="http://schemas.openxmlformats.org/wordprocessingml/2006/main">
        <w:t xml:space="preserve">2. Giacomo 4:7 – Sottomettetevi dunque a Dio. Resistete al diavolo ed egli fuggirà da voi.</w:t>
      </w:r>
    </w:p>
    <w:p/>
    <w:p>
      <w:r xmlns:w="http://schemas.openxmlformats.org/wordprocessingml/2006/main">
        <w:t xml:space="preserve">Giudici 20:6 E presi la mia concubina, la feci a pezzi e la mandai per tutto il paese dell'eredità d'Israele, perché hanno commesso oscenità e stoltezza in Israele.</w:t>
      </w:r>
    </w:p>
    <w:p/>
    <w:p>
      <w:r xmlns:w="http://schemas.openxmlformats.org/wordprocessingml/2006/main">
        <w:t xml:space="preserve">Questo passaggio descrive un evento nel libro dei Giudici in cui un uomo si vendica degli uomini d'Israele facendo a pezzi la sua concubina e mandandola per tutto il paese.</w:t>
      </w:r>
    </w:p>
    <w:p/>
    <w:p>
      <w:r xmlns:w="http://schemas.openxmlformats.org/wordprocessingml/2006/main">
        <w:t xml:space="preserve">1. I pericoli della rabbia incontrollata: uno studio su Giudici 20:6</w:t>
      </w:r>
    </w:p>
    <w:p/>
    <w:p>
      <w:r xmlns:w="http://schemas.openxmlformats.org/wordprocessingml/2006/main">
        <w:t xml:space="preserve">2. La vendetta non è nostra: una riflessione biblica sulla giustizia</w:t>
      </w:r>
    </w:p>
    <w:p/>
    <w:p>
      <w:r xmlns:w="http://schemas.openxmlformats.org/wordprocessingml/2006/main">
        <w:t xml:space="preserve">1. Proverbi 15:18 - Una persona irascibile suscita contese, ma chi è lento all'ira calma le contese.</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Giudici 20:7 Ecco, voi siete tutti figli d'Israele; dai qui il tuo consiglio e consiglio.</w:t>
      </w:r>
    </w:p>
    <w:p/>
    <w:p>
      <w:r xmlns:w="http://schemas.openxmlformats.org/wordprocessingml/2006/main">
        <w:t xml:space="preserve">Gli israeliti si chiesero consiglio gli uni agli altri su come procedere in una situazione difficile.</w:t>
      </w:r>
    </w:p>
    <w:p/>
    <w:p>
      <w:r xmlns:w="http://schemas.openxmlformats.org/wordprocessingml/2006/main">
        <w:t xml:space="preserve">1. Proverbi 12:15 La via dello stolto è diritta ai suoi occhi, ma l'uomo saggio ascolta i consigli.</w:t>
      </w:r>
    </w:p>
    <w:p/>
    <w:p>
      <w:r xmlns:w="http://schemas.openxmlformats.org/wordprocessingml/2006/main">
        <w:t xml:space="preserve">2. Proverbi 15:22 Senza consiglio, i piani vanno male, ma nella moltitudine dei consiglieri si stabiliscono.</w:t>
      </w:r>
    </w:p>
    <w:p/>
    <w:p>
      <w:r xmlns:w="http://schemas.openxmlformats.org/wordprocessingml/2006/main">
        <w:t xml:space="preserve">1. Proverbi 11:14 Dove non c'è consiglio, il popolo cade; ma nella moltitudine dei consiglieri c'è la sicurezza.</w:t>
      </w:r>
    </w:p>
    <w:p/>
    <w:p>
      <w:r xmlns:w="http://schemas.openxmlformats.org/wordprocessingml/2006/main">
        <w:t xml:space="preserve">2. Proverbi 15:22 Senza consiglio, i piani vanno male, ma nella moltitudine dei consiglieri si stabiliscono.</w:t>
      </w:r>
    </w:p>
    <w:p/>
    <w:p>
      <w:r xmlns:w="http://schemas.openxmlformats.org/wordprocessingml/2006/main">
        <w:t xml:space="preserve">Giudici 20:8 E tutto il popolo si alzò come un sol uomo, dicendo: Nessuno di noi andrà alla sua tenda, e nessuno di noi entrerà a casa sua.</w:t>
      </w:r>
    </w:p>
    <w:p/>
    <w:p>
      <w:r xmlns:w="http://schemas.openxmlformats.org/wordprocessingml/2006/main">
        <w:t xml:space="preserve">L'intera congregazione d'Israele ha deciso all'unanimità di non tornare alle proprie case finché la questione del crimine di Benjamin non fosse stata risolta.</w:t>
      </w:r>
    </w:p>
    <w:p/>
    <w:p>
      <w:r xmlns:w="http://schemas.openxmlformats.org/wordprocessingml/2006/main">
        <w:t xml:space="preserve">1. Unità di fronte alle avversità - Come il popolo di Israele ha lavorato insieme nonostante le differenze.</w:t>
      </w:r>
    </w:p>
    <w:p/>
    <w:p>
      <w:r xmlns:w="http://schemas.openxmlformats.org/wordprocessingml/2006/main">
        <w:t xml:space="preserve">2. Resistere alla tentazione – L'importanza di rimanere fedeli alle proprie convinzioni.</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è possibile, per quanto dipende da te, vivi in pace con tutti".</w:t>
      </w:r>
    </w:p>
    <w:p/>
    <w:p>
      <w:r xmlns:w="http://schemas.openxmlformats.org/wordprocessingml/2006/main">
        <w:t xml:space="preserve">Giudici 20:9 Ma ora questa sarà ciò che faremo a Ghibeah; affronteremo a sorte;</w:t>
      </w:r>
    </w:p>
    <w:p/>
    <w:p>
      <w:r xmlns:w="http://schemas.openxmlformats.org/wordprocessingml/2006/main">
        <w:t xml:space="preserve">Gli israeliti decidono di tirare a sorte per determinare quale tribù salirà contro la città di Ghibeah.</w:t>
      </w:r>
    </w:p>
    <w:p/>
    <w:p>
      <w:r xmlns:w="http://schemas.openxmlformats.org/wordprocessingml/2006/main">
        <w:t xml:space="preserve">1. La sovranità di Dio nel processo decisionale</w:t>
      </w:r>
    </w:p>
    <w:p/>
    <w:p>
      <w:r xmlns:w="http://schemas.openxmlformats.org/wordprocessingml/2006/main">
        <w:t xml:space="preserve">2. Il potere dell'unità</w:t>
      </w:r>
    </w:p>
    <w:p/>
    <w:p>
      <w:r xmlns:w="http://schemas.openxmlformats.org/wordprocessingml/2006/main">
        <w:t xml:space="preserve">1. Proverbi 16:33 - "La sorte è gettata in grembo, ma ogni sua decisione viene dal Signore."</w:t>
      </w:r>
    </w:p>
    <w:p/>
    <w:p>
      <w:r xmlns:w="http://schemas.openxmlformats.org/wordprocessingml/2006/main">
        <w:t xml:space="preserve">2. Romani 12:4-5 - "Infatti, come abbiamo molte membra in un solo corpo, e le membra non hanno tutte la stessa funzione, così noi, pur essendo molti, siamo un solo corpo in Cristo, e individualmente membra gli uni degli altri. "</w:t>
      </w:r>
    </w:p>
    <w:p/>
    <w:p>
      <w:r xmlns:w="http://schemas.openxmlformats.org/wordprocessingml/2006/main">
        <w:t xml:space="preserve">Giudici 20:10 E prenderemo dieci uomini su cento in tutte le tribù d'Israele, cento su mille e mille su diecimila, per andare a prendere viveri per il popolo, affinché possano farlo quando verranno a Ghibea di Beniamino, secondo tutte le stoltezze che hanno commesse in Israele.</w:t>
      </w:r>
    </w:p>
    <w:p/>
    <w:p>
      <w:r xmlns:w="http://schemas.openxmlformats.org/wordprocessingml/2006/main">
        <w:t xml:space="preserve">Gli israeliti intendono selezionare 10 uomini da ciascuna delle loro tribù per portare rifornimenti a Ghibea di Beniamino per combattere la follia che hanno causato in Israele.</w:t>
      </w:r>
    </w:p>
    <w:p/>
    <w:p>
      <w:r xmlns:w="http://schemas.openxmlformats.org/wordprocessingml/2006/main">
        <w:t xml:space="preserve">1. Il potere dell'unità: come lavorare insieme porta alla vittoria</w:t>
      </w:r>
    </w:p>
    <w:p/>
    <w:p>
      <w:r xmlns:w="http://schemas.openxmlformats.org/wordprocessingml/2006/main">
        <w:t xml:space="preserve">2. Il valore della rettitudine: sostenere gli standard di Dio in tutto ciò che facciamo</w:t>
      </w:r>
    </w:p>
    <w:p/>
    <w:p>
      <w:r xmlns:w="http://schemas.openxmlformats.org/wordprocessingml/2006/main">
        <w:t xml:space="preserve">1. Efesini 4:3 - Fare ogni sforzo per mantenere l'unità dello Spirito nel vincolo della pace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Giudici 20:11 Allora tutti gli uomini d'Israele si radunarono contro la città, uniti come un sol uomo.</w:t>
      </w:r>
    </w:p>
    <w:p/>
    <w:p>
      <w:r xmlns:w="http://schemas.openxmlformats.org/wordprocessingml/2006/main">
        <w:t xml:space="preserve">Gli uomini d'Israele si unirono e si riunirono in un unico gruppo per combattere contro una città.</w:t>
      </w:r>
    </w:p>
    <w:p/>
    <w:p>
      <w:r xmlns:w="http://schemas.openxmlformats.org/wordprocessingml/2006/main">
        <w:t xml:space="preserve">1. Il popolo di Dio si unisce come uno solo per superare le avversità.</w:t>
      </w:r>
    </w:p>
    <w:p/>
    <w:p>
      <w:r xmlns:w="http://schemas.openxmlformats.org/wordprocessingml/2006/main">
        <w:t xml:space="preserve">2. La forza dell'unità nel popolo di Dio.</w:t>
      </w:r>
    </w:p>
    <w:p/>
    <w:p>
      <w:r xmlns:w="http://schemas.openxmlformats.org/wordprocessingml/2006/main">
        <w:t xml:space="preserve">1. Salmo 133,1-3 «Ecco quanto è buono e gradito che i fratelli vivano uniti! È come l'olio prezioso sul capo, che scende sulla barba, sulla barba di Aronne, che scende sul colletto delle sue vesti! È come la rugiada dell'Ermon, che cade sui monti di Sion! Perché là il Signore ha comandato la benedizione, la vita per sempre».</w:t>
      </w:r>
    </w:p>
    <w:p/>
    <w:p>
      <w:r xmlns:w="http://schemas.openxmlformats.org/wordprocessingml/2006/main">
        <w:t xml:space="preserve">2. Efesini 4:1-3 «Io dunque, prigioniero per il Signore, vi esorto a comportarvi in modo degno della vocazione alla quale siete stati chiamati, con ogni umiltà, mansuetudine, con pazienza, sopportandovi gli uni gli altri con amore, desiderosi di conservare l’unità dello Spirito nel vincolo della pace”.</w:t>
      </w:r>
    </w:p>
    <w:p/>
    <w:p>
      <w:r xmlns:w="http://schemas.openxmlformats.org/wordprocessingml/2006/main">
        <w:t xml:space="preserve">Giudici 20:12 E le tribù d'Israele mandarono degli uomini per tutta la tribù di Beniamino, per dire: Che malvagità è questa quella che viene commessa fra voi?</w:t>
      </w:r>
    </w:p>
    <w:p/>
    <w:p>
      <w:r xmlns:w="http://schemas.openxmlformats.org/wordprocessingml/2006/main">
        <w:t xml:space="preserve">Le tribù d'Israele chiesero una spiegazione alla tribù di Beniamino per la malvagità commessa.</w:t>
      </w:r>
    </w:p>
    <w:p/>
    <w:p>
      <w:r xmlns:w="http://schemas.openxmlformats.org/wordprocessingml/2006/main">
        <w:t xml:space="preserve">1. La necessità di responsabilità nella società</w:t>
      </w:r>
    </w:p>
    <w:p/>
    <w:p>
      <w:r xmlns:w="http://schemas.openxmlformats.org/wordprocessingml/2006/main">
        <w:t xml:space="preserve">2. Esaminare noi stessi e le nostre azioni</w:t>
      </w:r>
    </w:p>
    <w:p/>
    <w:p>
      <w:r xmlns:w="http://schemas.openxmlformats.org/wordprocessingml/2006/main">
        <w:t xml:space="preserve">1. Ecclesiaste 12:14 - Poiché Dio porterà in giudizio ogni azione e ogni cosa segreta, sia buona che cattiva.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Giudici 20:13 Ora dunque liberaci gli uomini dei figli di Belial che sono a Ghibeah, affinché possiamo metterli a morte ed eliminare il male da Israele. Ma i figli di Beniamino non vollero dare ascolto alla voce dei loro fratelli figli d'Israele:</w:t>
      </w:r>
    </w:p>
    <w:p/>
    <w:p>
      <w:r xmlns:w="http://schemas.openxmlformats.org/wordprocessingml/2006/main">
        <w:t xml:space="preserve">Gli Israeliti chiesero ai Beniaminiti di consegnare gli uomini malvagi di Ghibeah affinché potessero metterli a morte e rimuovere il male da Israele, ma essi si rifiutarono di obbedire.</w:t>
      </w:r>
    </w:p>
    <w:p/>
    <w:p>
      <w:r xmlns:w="http://schemas.openxmlformats.org/wordprocessingml/2006/main">
        <w:t xml:space="preserve">1. La giustizia di Dio: comprendere la necessità di rimuovere il male dalla nostra vita</w:t>
      </w:r>
    </w:p>
    <w:p/>
    <w:p>
      <w:r xmlns:w="http://schemas.openxmlformats.org/wordprocessingml/2006/main">
        <w:t xml:space="preserve">2. Il potere dell'obbedienza: perché è essenziale seguire i comandamenti di Dio</w:t>
      </w:r>
    </w:p>
    <w:p/>
    <w:p>
      <w:r xmlns:w="http://schemas.openxmlformats.org/wordprocessingml/2006/main">
        <w:t xml:space="preserve">1. Deuteronomio 13:12-18 - Le conseguenze del rifiuto dei comandi di Dio.</w:t>
      </w:r>
    </w:p>
    <w:p/>
    <w:p>
      <w:r xmlns:w="http://schemas.openxmlformats.org/wordprocessingml/2006/main">
        <w:t xml:space="preserve">2. Ecclesiaste 8:11 - L'importanza di essere saggi e comprendere la cosa giusta da fare.</w:t>
      </w:r>
    </w:p>
    <w:p/>
    <w:p>
      <w:r xmlns:w="http://schemas.openxmlformats.org/wordprocessingml/2006/main">
        <w:t xml:space="preserve">Giudici 20:14 Ma i figli di Beniamino si radunarono dalle città fino a Ghibeah, per uscire a combattere contro i figli d'Israele.</w:t>
      </w:r>
    </w:p>
    <w:p/>
    <w:p>
      <w:r xmlns:w="http://schemas.openxmlformats.org/wordprocessingml/2006/main">
        <w:t xml:space="preserve">I figli di Beniamino si radunarono a Ghibeah per affrontare i figli d'Israele in battaglia.</w:t>
      </w:r>
    </w:p>
    <w:p/>
    <w:p>
      <w:r xmlns:w="http://schemas.openxmlformats.org/wordprocessingml/2006/main">
        <w:t xml:space="preserve">1. Superare il conflitto attraverso il perdono e la riconciliazione</w:t>
      </w:r>
    </w:p>
    <w:p/>
    <w:p>
      <w:r xmlns:w="http://schemas.openxmlformats.org/wordprocessingml/2006/main">
        <w:t xml:space="preserve">2. Rispettare le differenze e celebrare l'unità</w:t>
      </w:r>
    </w:p>
    <w:p/>
    <w:p>
      <w:r xmlns:w="http://schemas.openxmlformats.org/wordprocessingml/2006/main">
        <w:t xml:space="preserve">1. Efesini 4:1-3 - "Io dunque, il prigioniero del Signore, vi esorto a comportarvi in modo degno della vocazione alla quale siete stati chiamati, con ogni umiltà e mansuetudine, con pazienza, sopportandovi gli uni gli altri con amore, cercando di conservare l’unità dello Spirito nel vincolo della pace”.</w:t>
      </w:r>
    </w:p>
    <w:p/>
    <w:p>
      <w:r xmlns:w="http://schemas.openxmlformats.org/wordprocessingml/2006/main">
        <w:t xml:space="preserve">2. Colossesi 3:12-13 - "Perciò, come eletti di Dio, santi e diletti, rivestetevi di misericordia, di benignità, di umiltà, di mansuetudine, di longanimità; sopportandovi gli uni gli altri e perdonandovi a vicenda, se qualcuno ha qualcosa da lamentarsi contro un altro; come Cristo vi ha perdonato, così dovete fare anche voi”.</w:t>
      </w:r>
    </w:p>
    <w:p/>
    <w:p>
      <w:r xmlns:w="http://schemas.openxmlformats.org/wordprocessingml/2006/main">
        <w:t xml:space="preserve">Giudici 20:15 A quel tempo si censirono i figli di Beniamino dalle città di ventiseimila uomini che maneggiavano la spada, oltre agli abitanti di Ghibeah, che erano censiti di settecento uomini scelti.</w:t>
      </w:r>
    </w:p>
    <w:p/>
    <w:p>
      <w:r xmlns:w="http://schemas.openxmlformats.org/wordprocessingml/2006/main">
        <w:t xml:space="preserve">I figli di Beniamino furono contati come 26.000 uomini abili con la spada, più altri 700 uomini scelti dalla città di Ghibeah.</w:t>
      </w:r>
    </w:p>
    <w:p/>
    <w:p>
      <w:r xmlns:w="http://schemas.openxmlformats.org/wordprocessingml/2006/main">
        <w:t xml:space="preserve">1. Dio può usare chiunque, indipendentemente dalla sua dimensione o numero, per compiere la Sua volontà.</w:t>
      </w:r>
    </w:p>
    <w:p/>
    <w:p>
      <w:r xmlns:w="http://schemas.openxmlformats.org/wordprocessingml/2006/main">
        <w:t xml:space="preserve">2. Dio può usare le cose più piccole per fare una grande differenza.</w:t>
      </w:r>
    </w:p>
    <w:p/>
    <w:p>
      <w:r xmlns:w="http://schemas.openxmlformats.org/wordprocessingml/2006/main">
        <w:t xml:space="preserve">1. 1 Corinzi 1:27-29 - Ma Dio ha scelto le cose pazze del mondo per svergognare i saggi; Dio ha scelto le cose deboli del mondo per svergognare le forti. Ha scelto le cose umili di questo mondo, le cose disprezzate e le cose che non sono per annullare le cose che sono, affinché nessuno possa vantarsi davanti a lui.</w:t>
      </w:r>
    </w:p>
    <w:p/>
    <w:p>
      <w:r xmlns:w="http://schemas.openxmlformats.org/wordprocessingml/2006/main">
        <w:t xml:space="preserve">2. Matteo 17:20 - Lui rispose: Perché hai così poca fede. In verità ti dico, se hai una fede piccola come un granello di senape, puoi dire a questa montagna: Spostati da qui a là, ed essa si sposterà. Niente sarà impossibile per te.</w:t>
      </w:r>
    </w:p>
    <w:p/>
    <w:p>
      <w:r xmlns:w="http://schemas.openxmlformats.org/wordprocessingml/2006/main">
        <w:t xml:space="preserve">Giudici 20:16 Fra tutto questo popolo vi furono settecento uomini scelti mancini; ognuno poteva lanciare sassi alla distanza di un capello e non mancare il bersaglio.</w:t>
      </w:r>
    </w:p>
    <w:p/>
    <w:p>
      <w:r xmlns:w="http://schemas.openxmlformats.org/wordprocessingml/2006/main">
        <w:t xml:space="preserve">700 uomini mancini israeliani furono in grado di lanciare pietre con precisione contro un bersaglio molto piccolo.</w:t>
      </w:r>
    </w:p>
    <w:p/>
    <w:p>
      <w:r xmlns:w="http://schemas.openxmlformats.org/wordprocessingml/2006/main">
        <w:t xml:space="preserve">1. Il potere della precisione: imparare ad essere accurati nei nostri talenti</w:t>
      </w:r>
    </w:p>
    <w:p/>
    <w:p>
      <w:r xmlns:w="http://schemas.openxmlformats.org/wordprocessingml/2006/main">
        <w:t xml:space="preserve">2. Scoprire le capacità nascoste: i punti di forza inaspettati del popolo di Dio</w:t>
      </w:r>
    </w:p>
    <w:p/>
    <w:p>
      <w:r xmlns:w="http://schemas.openxmlformats.org/wordprocessingml/2006/main">
        <w:t xml:space="preserve">1. Proverbi 16:3 - Affida al Signore qualunque cosa tu faccia, e i tuoi piani avranno successo.</w:t>
      </w:r>
    </w:p>
    <w:p/>
    <w:p>
      <w:r xmlns:w="http://schemas.openxmlformats.org/wordprocessingml/2006/main">
        <w:t xml:space="preserve">2. 2 Corinzi 10:12 - Non osiamo classificarci o paragonarci con alcuni che lodano se stessi. Ci confronteremo invece con quello più eccellente.</w:t>
      </w:r>
    </w:p>
    <w:p/>
    <w:p>
      <w:r xmlns:w="http://schemas.openxmlformats.org/wordprocessingml/2006/main">
        <w:t xml:space="preserve">Giudici 20:17 E gli uomini d'Israele, oltre a Beniamino, contavano quattrocentomila uomini che maneggiavano la spada: tutti questi erano uomini di guerra.</w:t>
      </w:r>
    </w:p>
    <w:p/>
    <w:p>
      <w:r xmlns:w="http://schemas.openxmlformats.org/wordprocessingml/2006/main">
        <w:t xml:space="preserve">Gli uomini d'Israele, escluso Beniamino, furono contati in quattrocentomila uomini, tutti guerrieri.</w:t>
      </w:r>
    </w:p>
    <w:p/>
    <w:p>
      <w:r xmlns:w="http://schemas.openxmlformats.org/wordprocessingml/2006/main">
        <w:t xml:space="preserve">1. Il potere dell'unità: come la forza sta nello stare insieme.</w:t>
      </w:r>
    </w:p>
    <w:p/>
    <w:p>
      <w:r xmlns:w="http://schemas.openxmlformats.org/wordprocessingml/2006/main">
        <w:t xml:space="preserve">2. L'importanza del coraggio: come il coraggio può aiutarci a superare i momenti difficili.</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Giudici 20:18 E i figli d'Israele si alzarono, salirono alla casa di Dio, domandarono consiglio a Dio e dissero: Chi di noi salirà per primo alla battaglia contro i figli di Beniamino? E il Signore disse: Giuda salirà per primo.</w:t>
      </w:r>
    </w:p>
    <w:p/>
    <w:p>
      <w:r xmlns:w="http://schemas.openxmlformats.org/wordprocessingml/2006/main">
        <w:t xml:space="preserve">I figli di Israele andarono alla casa di Dio per chiedere guida a Dio nel determinare chi dovesse andare per primo in battaglia contro i figli di Beniamino e Dio rispose che Giuda sarebbe dovuto andare per primo.</w:t>
      </w:r>
    </w:p>
    <w:p/>
    <w:p>
      <w:r xmlns:w="http://schemas.openxmlformats.org/wordprocessingml/2006/main">
        <w:t xml:space="preserve">1. Il potere della preghiera: cercare la guida di Dio</w:t>
      </w:r>
    </w:p>
    <w:p/>
    <w:p>
      <w:r xmlns:w="http://schemas.openxmlformats.org/wordprocessingml/2006/main">
        <w:t xml:space="preserve">2. La forza dell'unità: lavorare insieme per un obiettivo comune</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Atti 4:31 - E dopo aver pregato, il luogo in cui erano riuniti tremò e furono tutti pieni di Spirito Santo e continuavano ad annunziare la parola di Dio con franchezza.</w:t>
      </w:r>
    </w:p>
    <w:p/>
    <w:p>
      <w:r xmlns:w="http://schemas.openxmlformats.org/wordprocessingml/2006/main">
        <w:t xml:space="preserve">Giudici 20:19 E i figliuoli d'Israele si levarono la mattina e si accamparono contro Ghibeah.</w:t>
      </w:r>
    </w:p>
    <w:p/>
    <w:p>
      <w:r xmlns:w="http://schemas.openxmlformats.org/wordprocessingml/2006/main">
        <w:t xml:space="preserve">Al mattino gli Israeliti si accamparono fuori Ghibeah.</w:t>
      </w:r>
    </w:p>
    <w:p/>
    <w:p>
      <w:r xmlns:w="http://schemas.openxmlformats.org/wordprocessingml/2006/main">
        <w:t xml:space="preserve">1. Vivere per Dio in qualsiasi situazione - Guardando all'esempio di Dio in Giudici 20:19, possiamo imparare a perseverare nonostante le circostanze difficili e confidare in Dio che provvede.</w:t>
      </w:r>
    </w:p>
    <w:p/>
    <w:p>
      <w:r xmlns:w="http://schemas.openxmlformats.org/wordprocessingml/2006/main">
        <w:t xml:space="preserve">2. La forza dell'unità - Giudici 20:19 mostra quanto fossero uniti gli Israeliti e come il potere di un popolo unito possa realizzare grandi cose.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Filippesi 4:13 - "Posso fare ogni cosa in colui che mi dà la forza."</w:t>
      </w:r>
    </w:p>
    <w:p/>
    <w:p>
      <w:r xmlns:w="http://schemas.openxmlformats.org/wordprocessingml/2006/main">
        <w:t xml:space="preserve">Giudici 20:20 E gli uomini d'Israele uscirono a combattere contro Beniamino; e gli uomini d'Israele si schierarono per combattere contro di loro a Ghibeah.</w:t>
      </w:r>
    </w:p>
    <w:p/>
    <w:p>
      <w:r xmlns:w="http://schemas.openxmlformats.org/wordprocessingml/2006/main">
        <w:t xml:space="preserve">Gli uomini d'Israele uscirono a combattere contro Beniamino a Ghibeah.</w:t>
      </w:r>
    </w:p>
    <w:p/>
    <w:p>
      <w:r xmlns:w="http://schemas.openxmlformats.org/wordprocessingml/2006/main">
        <w:t xml:space="preserve">1. "Il potere dell'unità"</w:t>
      </w:r>
    </w:p>
    <w:p/>
    <w:p>
      <w:r xmlns:w="http://schemas.openxmlformats.org/wordprocessingml/2006/main">
        <w:t xml:space="preserve">2. "Superare la paura di fronte al conflitto"</w:t>
      </w:r>
    </w:p>
    <w:p/>
    <w:p>
      <w:r xmlns:w="http://schemas.openxmlformats.org/wordprocessingml/2006/main">
        <w:t xml:space="preserve">1. Efesini 6:13-18 - Indossa l'intera armatura di Dio, affinché tu possa resistere alle insidie del diavolo.</w:t>
      </w:r>
    </w:p>
    <w:p/>
    <w:p>
      <w:r xmlns:w="http://schemas.openxmlformats.org/wordprocessingml/2006/main">
        <w:t xml:space="preserve">2. Proverbi 16:32 - Chi è lento all'ira è migliore di un potente, e chi governa il suo spirito è migliore di chi conquista una città.</w:t>
      </w:r>
    </w:p>
    <w:p/>
    <w:p>
      <w:r xmlns:w="http://schemas.openxmlformats.org/wordprocessingml/2006/main">
        <w:t xml:space="preserve">Giudici 20:21 Allora i figli di Beniamino uscirono da Ghibeah e sterminarono in quel giorno ventiduemila uomini degli Israeliti.</w:t>
      </w:r>
    </w:p>
    <w:p/>
    <w:p>
      <w:r xmlns:w="http://schemas.openxmlformats.org/wordprocessingml/2006/main">
        <w:t xml:space="preserve">I figli di Beniamino attaccarono gli Israeliti e uccisero 22.000 uomini.</w:t>
      </w:r>
    </w:p>
    <w:p/>
    <w:p>
      <w:r xmlns:w="http://schemas.openxmlformats.org/wordprocessingml/2006/main">
        <w:t xml:space="preserve">1. La forza di Dio si perfeziona nella nostra debolezza</w:t>
      </w:r>
    </w:p>
    <w:p/>
    <w:p>
      <w:r xmlns:w="http://schemas.openxmlformats.org/wordprocessingml/2006/main">
        <w:t xml:space="preserve">2. La necessità di unità nelle nostre relazioni</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Giudici 20:22 E il popolo d'Israele si fece coraggio e si schierò di nuovo in battaglia nel luogo in cui si erano schierati il primo giorno.</w:t>
      </w:r>
    </w:p>
    <w:p/>
    <w:p>
      <w:r xmlns:w="http://schemas.openxmlformats.org/wordprocessingml/2006/main">
        <w:t xml:space="preserve">Gli uomini d'Israele si radunarono e si prepararono alla battaglia nello stesso luogo in cui avevano combattuto il giorno prima.</w:t>
      </w:r>
    </w:p>
    <w:p/>
    <w:p>
      <w:r xmlns:w="http://schemas.openxmlformats.org/wordprocessingml/2006/main">
        <w:t xml:space="preserve">1. Dio ci chiama a mobilitarci e a perseverare di fronte alle avversità.</w:t>
      </w:r>
    </w:p>
    <w:p/>
    <w:p>
      <w:r xmlns:w="http://schemas.openxmlformats.org/wordprocessingml/2006/main">
        <w:t xml:space="preserve">2. Dobbiamo fare affidamento sulla forza di Dio per combattere le nostre battaglie spirituali.</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Filippesi 4:13 - "Posso fare ogni cosa in colui che mi dà la forza."</w:t>
      </w:r>
    </w:p>
    <w:p/>
    <w:p>
      <w:r xmlns:w="http://schemas.openxmlformats.org/wordprocessingml/2006/main">
        <w:t xml:space="preserve">Giudici 20:23 (E i figli d'Israele salirono e piansero davanti all'Eterno fino alla sera, e chiesero consiglio all'Eterno, dicendo: Salirò di nuovo a combattere contro i figli di Beniamino, mio fratello? E l'Eterno disse: Va'. contro di lui.)</w:t>
      </w:r>
    </w:p>
    <w:p/>
    <w:p>
      <w:r xmlns:w="http://schemas.openxmlformats.org/wordprocessingml/2006/main">
        <w:t xml:space="preserve">Gli Israeliti cercarono la guida del Signore sull'opportunità di entrare in guerra contro Beniamino.</w:t>
      </w:r>
    </w:p>
    <w:p/>
    <w:p>
      <w:r xmlns:w="http://schemas.openxmlformats.org/wordprocessingml/2006/main">
        <w:t xml:space="preserve">1. L'importanza di cercare il consiglio di Dio nelle decisioni difficili.</w:t>
      </w:r>
    </w:p>
    <w:p/>
    <w:p>
      <w:r xmlns:w="http://schemas.openxmlformats.org/wordprocessingml/2006/main">
        <w:t xml:space="preserve">2. Il potere della preghiera per avvicinarci a Dio.</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Salmo 27:14 - "Aspetta l'Eterno; sii forte e si coraggio il tuo cuore; aspetta l'Eterno!"</w:t>
      </w:r>
    </w:p>
    <w:p/>
    <w:p>
      <w:r xmlns:w="http://schemas.openxmlformats.org/wordprocessingml/2006/main">
        <w:t xml:space="preserve">Giudici 20:24 E il secondo giorno i figli d'Israele si avvicinarono ai figli di Beniamino.</w:t>
      </w:r>
    </w:p>
    <w:p/>
    <w:p>
      <w:r xmlns:w="http://schemas.openxmlformats.org/wordprocessingml/2006/main">
        <w:t xml:space="preserve">Il secondo giorno gli Israeliti si prepararono alla battaglia contro i Beniaminiti.</w:t>
      </w:r>
    </w:p>
    <w:p/>
    <w:p>
      <w:r xmlns:w="http://schemas.openxmlformats.org/wordprocessingml/2006/main">
        <w:t xml:space="preserve">1. Dio è con noi in ogni battaglia.</w:t>
      </w:r>
    </w:p>
    <w:p/>
    <w:p>
      <w:r xmlns:w="http://schemas.openxmlformats.org/wordprocessingml/2006/main">
        <w:t xml:space="preserve">2. Superare le difficoltà attraverso la fede.</w:t>
      </w:r>
    </w:p>
    <w:p/>
    <w:p>
      <w:r xmlns:w="http://schemas.openxmlformats.org/wordprocessingml/2006/main">
        <w:t xml:space="preserve">1. Deuteronomio 31:6-8 Sii forte e coraggioso. Non temerli e non aver paura di loro, perché il Signore, tuo Dio, cammina con te. Egli non ti lascerà né ti abbandonerà.</w:t>
      </w:r>
    </w:p>
    <w:p/>
    <w:p>
      <w:r xmlns:w="http://schemas.openxmlformats.org/wordprocessingml/2006/main">
        <w:t xml:space="preserve">2. Romani 8:31 Che diremo dunque di queste cose? Se Dio è per noi, chi sarà contro di noi?</w:t>
      </w:r>
    </w:p>
    <w:p/>
    <w:p>
      <w:r xmlns:w="http://schemas.openxmlformats.org/wordprocessingml/2006/main">
        <w:t xml:space="preserve">Giudici 20:25 Il secondo giorno Beniamino uscì contro di loro da Ghibeah e sterminò ancora diciottomila uomini dei figli d'Israele; tutti questi sguainarono la spada.</w:t>
      </w:r>
    </w:p>
    <w:p/>
    <w:p>
      <w:r xmlns:w="http://schemas.openxmlformats.org/wordprocessingml/2006/main">
        <w:t xml:space="preserve">Nel secondo giorno di battaglia Beniamino distrusse 18.000 uomini d'Israele.</w:t>
      </w:r>
    </w:p>
    <w:p/>
    <w:p>
      <w:r xmlns:w="http://schemas.openxmlformats.org/wordprocessingml/2006/main">
        <w:t xml:space="preserve">1. Il potere della fede: come la devozione a Dio può portare alla vittoria</w:t>
      </w:r>
    </w:p>
    <w:p/>
    <w:p>
      <w:r xmlns:w="http://schemas.openxmlformats.org/wordprocessingml/2006/main">
        <w:t xml:space="preserve">2. Il costo della guerra: esame del prezzo del conflitto</w:t>
      </w:r>
    </w:p>
    <w:p/>
    <w:p>
      <w:r xmlns:w="http://schemas.openxmlformats.org/wordprocessingml/2006/main">
        <w:t xml:space="preserve">1. Romani 8:31: Se Dio è per noi, chi sarà contro di noi?</w:t>
      </w:r>
    </w:p>
    <w:p/>
    <w:p>
      <w:r xmlns:w="http://schemas.openxmlformats.org/wordprocessingml/2006/main">
        <w:t xml:space="preserve">2. Giovanni 15,13: Nessuno ha amore più grande di questo, che qualcuno dia la vita per i suoi amici.</w:t>
      </w:r>
    </w:p>
    <w:p/>
    <w:p>
      <w:r xmlns:w="http://schemas.openxmlformats.org/wordprocessingml/2006/main">
        <w:t xml:space="preserve">Giudici 20:26 Allora tutti i figli d'Israele e tutto il popolo salirono e vennero alla casa di Dio, piansero e si sedettero davanti all'Eterno e digiunarono quel giorno fino alla sera e offrirono olocausti e pace. offerte davanti al Signore.</w:t>
      </w:r>
    </w:p>
    <w:p/>
    <w:p>
      <w:r xmlns:w="http://schemas.openxmlformats.org/wordprocessingml/2006/main">
        <w:t xml:space="preserve">I figli d'Israele si radunarono nella casa di Dio per piangere, digiunare e offrire olocausti e sacrifici di ringraziamento al Signore.</w:t>
      </w:r>
    </w:p>
    <w:p/>
    <w:p>
      <w:r xmlns:w="http://schemas.openxmlformats.org/wordprocessingml/2006/main">
        <w:t xml:space="preserve">1. Il potere del culto collettivo</w:t>
      </w:r>
    </w:p>
    <w:p/>
    <w:p>
      <w:r xmlns:w="http://schemas.openxmlformats.org/wordprocessingml/2006/main">
        <w:t xml:space="preserve">2. La bellezza della vita sacrificale</w:t>
      </w:r>
    </w:p>
    <w:p/>
    <w:p>
      <w:r xmlns:w="http://schemas.openxmlformats.org/wordprocessingml/2006/main">
        <w:t xml:space="preserve">1. Salmo 122:1 - "Mi rallegrai quando mi dissero: Andiamo alla casa del Signore!</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Giudici 20:27 Allora i figli d'Israele consultarono l'Eterno, perché in quei giorni c'era là l'arca dell'alleanza di Dio,</w:t>
      </w:r>
    </w:p>
    <w:p/>
    <w:p>
      <w:r xmlns:w="http://schemas.openxmlformats.org/wordprocessingml/2006/main">
        <w:t xml:space="preserve">Dio è la nostra fonte di forza e speranza nei momenti difficili.</w:t>
      </w:r>
    </w:p>
    <w:p/>
    <w:p>
      <w:r xmlns:w="http://schemas.openxmlformats.org/wordprocessingml/2006/main">
        <w:t xml:space="preserve">1: Possiamo rivolgerci a Dio nei momenti in cui abbiamo bisogno della Sua forza e guida.</w:t>
      </w:r>
    </w:p>
    <w:p/>
    <w:p>
      <w:r xmlns:w="http://schemas.openxmlformats.org/wordprocessingml/2006/main">
        <w:t xml:space="preserve">2: Riponi la tua fiducia in Dio, Egli non ti deluderà mai.</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Giudici 20:28 E Finehas, figlio di Eleazaro, figlio di Aronne, stava davanti ad essa in quei giorni, dicendo: "Uscirò ancora a combattere contro i figli di Beniamino, mio fratello, o cesserò?" E il Signore disse: Sali; poiché domani li darò nelle tue mani.</w:t>
      </w:r>
    </w:p>
    <w:p/>
    <w:p>
      <w:r xmlns:w="http://schemas.openxmlformats.org/wordprocessingml/2006/main">
        <w:t xml:space="preserve">Finehas chiese a Dio se doveva andare a combattere contro Beniamino e Dio gli disse di salire e che li avrebbe consegnati nelle sue mani.</w:t>
      </w:r>
    </w:p>
    <w:p/>
    <w:p>
      <w:r xmlns:w="http://schemas.openxmlformats.org/wordprocessingml/2006/main">
        <w:t xml:space="preserve">1. Dio è sempre fedele: ci fornirà la forza per superare le nostre difficoltà</w:t>
      </w:r>
    </w:p>
    <w:p/>
    <w:p>
      <w:r xmlns:w="http://schemas.openxmlformats.org/wordprocessingml/2006/main">
        <w:t xml:space="preserve">2. Abbi fiducia nel Signore: Egli ci aiuterà a raggiungere i nostri obiettivi</w:t>
      </w:r>
    </w:p>
    <w:p/>
    <w:p>
      <w:r xmlns:w="http://schemas.openxmlformats.org/wordprocessingml/2006/main">
        <w:t xml:space="preserve">1. Romani 8:37 - No, in tutte queste cose siamo più che vincitori in virtù di colui che ci ha amati.</w:t>
      </w:r>
    </w:p>
    <w:p/>
    <w:p>
      <w:r xmlns:w="http://schemas.openxmlformats.org/wordprocessingml/2006/main">
        <w:t xml:space="preserve">2. Efesini 6:10-11 - Infine, sii forte nel Signore e nella sua potenza. Indossa l'armatura completa di Dio, in modo da poter prendere posizione contro i piani del diavolo.</w:t>
      </w:r>
    </w:p>
    <w:p/>
    <w:p>
      <w:r xmlns:w="http://schemas.openxmlformats.org/wordprocessingml/2006/main">
        <w:t xml:space="preserve">Giudici 20:29 E Israele pose degli insidie attorno a Ghibeah.</w:t>
      </w:r>
    </w:p>
    <w:p/>
    <w:p>
      <w:r xmlns:w="http://schemas.openxmlformats.org/wordprocessingml/2006/main">
        <w:t xml:space="preserve">Gli israeliti tesero un'imboscata attorno a Ghibeah.</w:t>
      </w:r>
    </w:p>
    <w:p/>
    <w:p>
      <w:r xmlns:w="http://schemas.openxmlformats.org/wordprocessingml/2006/main">
        <w:t xml:space="preserve">1. Il potere della preghiera: sapere quando agire</w:t>
      </w:r>
    </w:p>
    <w:p/>
    <w:p>
      <w:r xmlns:w="http://schemas.openxmlformats.org/wordprocessingml/2006/main">
        <w:t xml:space="preserve">2. La forza dell'unità: stare insieme nella fede</w:t>
      </w:r>
    </w:p>
    <w:p/>
    <w:p>
      <w:r xmlns:w="http://schemas.openxmlformats.org/wordprocessingml/2006/main">
        <w:t xml:space="preserve">1. Salmo 27:3: Anche se un esercito mi assedia, il mio cuore non teme; anche se scoppiasse la guerra contro di me, anche allora avrò fiducia.</w:t>
      </w:r>
    </w:p>
    <w:p/>
    <w:p>
      <w:r xmlns:w="http://schemas.openxmlformats.org/wordprocessingml/2006/main">
        <w:t xml:space="preserve">2. Matteo 18,20: Perché dove due o tre si riuniscono nel mio nome, lì sono io con loro.</w:t>
      </w:r>
    </w:p>
    <w:p/>
    <w:p>
      <w:r xmlns:w="http://schemas.openxmlformats.org/wordprocessingml/2006/main">
        <w:t xml:space="preserve">Giudici 20:30 Il terzo giorno i figli d'Israele salirono contro i figli di Beniamino e si schierarono contro Ghibeah, come le altre volte.</w:t>
      </w:r>
    </w:p>
    <w:p/>
    <w:p>
      <w:r xmlns:w="http://schemas.openxmlformats.org/wordprocessingml/2006/main">
        <w:t xml:space="preserve">Il terzo giorno gli Israeliti mossero battaglia contro i Beniaminiti e come al solito si schierarono contro Ghibeah.</w:t>
      </w:r>
    </w:p>
    <w:p/>
    <w:p>
      <w:r xmlns:w="http://schemas.openxmlformats.org/wordprocessingml/2006/main">
        <w:t xml:space="preserve">1. Il potere della perseveranza: come gli israeliti si rifiutarono di arrendersi</w:t>
      </w:r>
    </w:p>
    <w:p/>
    <w:p>
      <w:r xmlns:w="http://schemas.openxmlformats.org/wordprocessingml/2006/main">
        <w:t xml:space="preserve">2. La necessità di coraggio: come gli Israeliti affrontarono i Beniaminiti</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Efesini 6:10-18 - Infine, sii forte nel Signore e nella sua potenza. Indossa l'armatura completa di Dio, in modo da poter prendere posizione contro i piani del diavolo.</w:t>
      </w:r>
    </w:p>
    <w:p/>
    <w:p>
      <w:r xmlns:w="http://schemas.openxmlformats.org/wordprocessingml/2006/main">
        <w:t xml:space="preserve">Giudici 20:31 Allora i figli di Beniamino uscirono contro il popolo e furono trascinati fuori della città; e cominciarono a colpire il popolo e a uccidere, come le altre volte, lungo le strade, di cui una sale alla casa di Dio e l'altra a Ghibeah nella campagna, circa trenta uomini d'Israele.</w:t>
      </w:r>
    </w:p>
    <w:p/>
    <w:p>
      <w:r xmlns:w="http://schemas.openxmlformats.org/wordprocessingml/2006/main">
        <w:t xml:space="preserve">I Beniaminiti uscirono per combattere gli Israeliti e uccisero circa trenta uomini sulle strade tra la casa di Dio e Ghibeah.</w:t>
      </w:r>
    </w:p>
    <w:p/>
    <w:p>
      <w:r xmlns:w="http://schemas.openxmlformats.org/wordprocessingml/2006/main">
        <w:t xml:space="preserve">1. Il costo del conflitto: l'impatto della guerra sugli innocenti</w:t>
      </w:r>
    </w:p>
    <w:p/>
    <w:p>
      <w:r xmlns:w="http://schemas.openxmlformats.org/wordprocessingml/2006/main">
        <w:t xml:space="preserve">2. Vivere in uno stato di guerra santa: comprendere il conflitto biblico</w:t>
      </w:r>
    </w:p>
    <w:p/>
    <w:p>
      <w:r xmlns:w="http://schemas.openxmlformats.org/wordprocessingml/2006/main">
        <w:t xml:space="preserve">1. Isaia 2:4 - Trasformeranno le loro spade in vomeri e le loro lance in falci; una nazione non alzerà più la spada contro un'altra nazione e non impareranno più la guerra.</w:t>
      </w:r>
    </w:p>
    <w:p/>
    <w:p>
      <w:r xmlns:w="http://schemas.openxmlformats.org/wordprocessingml/2006/main">
        <w:t xml:space="preserve">2. Giacomo 4:1-3 - Cosa provoca liti e litigi tra voi? Non è questo, che le tue passioni sono in guerra dentro di te? Desideri e non hai, quindi uccidi. Desideri e non puoi ottenere, quindi combatti e litighi. Non hai, perché non chiedi.</w:t>
      </w:r>
    </w:p>
    <w:p/>
    <w:p>
      <w:r xmlns:w="http://schemas.openxmlformats.org/wordprocessingml/2006/main">
        <w:t xml:space="preserve">Giudici 20:32 E i figliuoli di Beniamino dissero: Sono stati abbattuti davanti a noi, come la prima volta. Ma i figli d'Israele dissero: Fuggiamo e trasciniamoli dalla città verso le strade maestre.</w:t>
      </w:r>
    </w:p>
    <w:p/>
    <w:p>
      <w:r xmlns:w="http://schemas.openxmlformats.org/wordprocessingml/2006/main">
        <w:t xml:space="preserve">I figli di Beniamino vinsero la battaglia, ma i figli d'Israele volevano combattere sulle strade.</w:t>
      </w:r>
    </w:p>
    <w:p/>
    <w:p>
      <w:r xmlns:w="http://schemas.openxmlformats.org/wordprocessingml/2006/main">
        <w:t xml:space="preserve">1. Dio è sempre con noi in battaglia</w:t>
      </w:r>
    </w:p>
    <w:p/>
    <w:p>
      <w:r xmlns:w="http://schemas.openxmlformats.org/wordprocessingml/2006/main">
        <w:t xml:space="preserve">2. Dobbiamo perseverare nei momenti difficili</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Giudici 20:33 E tutti gli uomini d'Israele si levarono dai loro luoghi e si schierarono a Baaltamar; e gli uomini in agguato d'Israele uscirono dai loro luoghi, anche dai prati di Ghibeah.</w:t>
      </w:r>
    </w:p>
    <w:p/>
    <w:p>
      <w:r xmlns:w="http://schemas.openxmlformats.org/wordprocessingml/2006/main">
        <w:t xml:space="preserve">Tutti gli uomini d'Israele si radunarono a Baaltamar e gli insidie d'Israele vennero dai prati di Ghibeah.</w:t>
      </w:r>
    </w:p>
    <w:p/>
    <w:p>
      <w:r xmlns:w="http://schemas.openxmlformats.org/wordprocessingml/2006/main">
        <w:t xml:space="preserve">1. Superare le nostre paure - Come alzarci e combattere contro ciò di cui abbiamo paura</w:t>
      </w:r>
    </w:p>
    <w:p/>
    <w:p>
      <w:r xmlns:w="http://schemas.openxmlformats.org/wordprocessingml/2006/main">
        <w:t xml:space="preserve">2. Forza unita: come fare affidamento sugli altri per resistere e affrontare le sfide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 Ancora, se due giacciono insieme, si riscaldano, ma come può uno riscaldarsi da solo? E anche se un uomo può prevalere contro uno che è solo, due gli resisteranno: una triplice corda non si rompe facilmente. "</w:t>
      </w:r>
    </w:p>
    <w:p/>
    <w:p>
      <w:r xmlns:w="http://schemas.openxmlformats.org/wordprocessingml/2006/main">
        <w:t xml:space="preserve">Giudici 20:34 E vennero contro Ghibeah diecimila uomini scelti da tutto Israele, e la battaglia fu aspra; ma non sapevano che il male era vicino a loro.</w:t>
      </w:r>
    </w:p>
    <w:p/>
    <w:p>
      <w:r xmlns:w="http://schemas.openxmlformats.org/wordprocessingml/2006/main">
        <w:t xml:space="preserve">Diecimila uomini scelti da Israele vennero a combattere contro Ghibeah e la battaglia fu feroce. Tuttavia non si rendevano conto che il pericolo era a portata di mano.</w:t>
      </w:r>
    </w:p>
    <w:p/>
    <w:p>
      <w:r xmlns:w="http://schemas.openxmlformats.org/wordprocessingml/2006/main">
        <w:t xml:space="preserve">1. Il pericolo dell'ignoranza - Proverbi 1:7 Il timore del SIGNORE è l'inizio della conoscenza; gli stolti disprezzano la sapienza e l'istruzione.</w:t>
      </w:r>
    </w:p>
    <w:p/>
    <w:p>
      <w:r xmlns:w="http://schemas.openxmlformats.org/wordprocessingml/2006/main">
        <w:t xml:space="preserve">2. La benedizione della saggezza - Proverbi 3:13 Beato colui che trova la saggezza e colui che ottiene comprensione.</w:t>
      </w:r>
    </w:p>
    <w:p/>
    <w:p>
      <w:r xmlns:w="http://schemas.openxmlformats.org/wordprocessingml/2006/main">
        <w:t xml:space="preserve">1. Proverbi 1:7 Il timore dell'Eterno è l'inizio della conoscenza; gli stolti disprezzano la sapienza e l'istruzione.</w:t>
      </w:r>
    </w:p>
    <w:p/>
    <w:p>
      <w:r xmlns:w="http://schemas.openxmlformats.org/wordprocessingml/2006/main">
        <w:t xml:space="preserve">2. Proverbi 3:13 Beato colui che trova la saggezza e colui che ottiene intendimento.</w:t>
      </w:r>
    </w:p>
    <w:p/>
    <w:p>
      <w:r xmlns:w="http://schemas.openxmlformats.org/wordprocessingml/2006/main">
        <w:t xml:space="preserve">Giudici 20:35 E l'Eterno colpì Beniamino davanti a Israele; e i figliuoli d'Israele sterminarono in quel giorno venticinquemilacento uomini dei Beniaminiti; tutti questi maneggiavano la spada.</w:t>
      </w:r>
    </w:p>
    <w:p/>
    <w:p>
      <w:r xmlns:w="http://schemas.openxmlformats.org/wordprocessingml/2006/main">
        <w:t xml:space="preserve">Il Signore colpì Beniamino, provocando la morte di 25.100 uomini.</w:t>
      </w:r>
    </w:p>
    <w:p/>
    <w:p>
      <w:r xmlns:w="http://schemas.openxmlformats.org/wordprocessingml/2006/main">
        <w:t xml:space="preserve">1. L'ira del Signore: un avvertimento per i senza fede</w:t>
      </w:r>
    </w:p>
    <w:p/>
    <w:p>
      <w:r xmlns:w="http://schemas.openxmlformats.org/wordprocessingml/2006/main">
        <w:t xml:space="preserve">2. Il potere della fede: una benedizione per i giusti</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Giacomo 1:20 - Poiché l'ira dell'uomo non opera la giustizia di Dio.</w:t>
      </w:r>
    </w:p>
    <w:p/>
    <w:p>
      <w:r xmlns:w="http://schemas.openxmlformats.org/wordprocessingml/2006/main">
        <w:t xml:space="preserve">Giudici 20:36 Allora i figli di Beniamino si videro colpiti; poiché gli uomini d'Israele cedettero il posto ai Beniaminiti, perché confidavano nelle insidie che avevano tese presso Ghibeah.</w:t>
      </w:r>
    </w:p>
    <w:p/>
    <w:p>
      <w:r xmlns:w="http://schemas.openxmlformats.org/wordprocessingml/2006/main">
        <w:t xml:space="preserve">Gli uomini d'Israele permisero ai Beniaminiti di prevalere in battaglia perché confidavano nell'imboscata che avevano teso.</w:t>
      </w:r>
    </w:p>
    <w:p/>
    <w:p>
      <w:r xmlns:w="http://schemas.openxmlformats.org/wordprocessingml/2006/main">
        <w:t xml:space="preserve">1: Dobbiamo stare attenti a chi ci fidiamo nella vita, perché è facile essere ingannati.</w:t>
      </w:r>
    </w:p>
    <w:p/>
    <w:p>
      <w:r xmlns:w="http://schemas.openxmlformats.org/wordprocessingml/2006/main">
        <w:t xml:space="preserve">2: Il Signore è fedele e ci proteggerà sempre da coloro che cercano di farci del male.</w:t>
      </w:r>
    </w:p>
    <w:p/>
    <w:p>
      <w:r xmlns:w="http://schemas.openxmlformats.org/wordprocessingml/2006/main">
        <w:t xml:space="preserve">1: Salmo 37:3-4 "Confida nel Signore e fa il bene; così dimorerai nella terra e sarai veramente nutrito. Trova la tua gioia nel Signore ed egli appagherà i desideri del tuo cuore" ."</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Giudici 20:37 E gli insidie si affrettarono e si avventarono su Ghibeah; e quelli che erano in agguato si mossero e passarono a fil di spada tutta la città.</w:t>
      </w:r>
    </w:p>
    <w:p/>
    <w:p>
      <w:r xmlns:w="http://schemas.openxmlformats.org/wordprocessingml/2006/main">
        <w:t xml:space="preserve">L'esercito d'Israele circondò la città di Ghibeah e la attaccò con le spade.</w:t>
      </w:r>
    </w:p>
    <w:p/>
    <w:p>
      <w:r xmlns:w="http://schemas.openxmlformats.org/wordprocessingml/2006/main">
        <w:t xml:space="preserve">1. "Il potere dell'unificazione: come Dio ci rafforza attraverso l'unità"</w:t>
      </w:r>
    </w:p>
    <w:p/>
    <w:p>
      <w:r xmlns:w="http://schemas.openxmlformats.org/wordprocessingml/2006/main">
        <w:t xml:space="preserve">2. "La distruzione di Ghibeah: cosa possiamo imparare dalla caduta di una città"</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Giosuè 6:20 - "Quando suonarono le trombe, il popolo gridò, e al suono della tromba, quando il popolo lanciò un forte grido, le mura crollarono; così tutti caricarono direttamente e presero la città."</w:t>
      </w:r>
    </w:p>
    <w:p/>
    <w:p>
      <w:r xmlns:w="http://schemas.openxmlformats.org/wordprocessingml/2006/main">
        <w:t xml:space="preserve">Giudici 20:38 Or vi era un segno stabilito tra gli uomini d'Israele e gli insidiati, che facessero salire una grande fiamma fumosa fuori dalla città.</w:t>
      </w:r>
    </w:p>
    <w:p/>
    <w:p>
      <w:r xmlns:w="http://schemas.openxmlformats.org/wordprocessingml/2006/main">
        <w:t xml:space="preserve">Gli uomini d'Israele e gli uomini in agguato avevano come segno prestabilito una grande fiamma fumosa che si sarebbe levata dalla città.</w:t>
      </w:r>
    </w:p>
    <w:p/>
    <w:p>
      <w:r xmlns:w="http://schemas.openxmlformats.org/wordprocessingml/2006/main">
        <w:t xml:space="preserve">1. Il potere dei segni e dei simboli: come usarli per comunicare il messaggio di Dio</w:t>
      </w:r>
    </w:p>
    <w:p/>
    <w:p>
      <w:r xmlns:w="http://schemas.openxmlformats.org/wordprocessingml/2006/main">
        <w:t xml:space="preserve">2. La forza dell'unione: come riunirsi come uno</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Romani 12:4-5 - "Infatti, come abbiamo molte membra in un solo corpo, e le membra non hanno tutte la stessa funzione, così noi, pur essendo molti, siamo un solo corpo in Cristo, e individualmente membra gli uni degli altri. "</w:t>
      </w:r>
    </w:p>
    <w:p/>
    <w:p>
      <w:r xmlns:w="http://schemas.openxmlformats.org/wordprocessingml/2006/main">
        <w:t xml:space="preserve">Giudici 20:39 E quando gli uomini d'Israele si ritirarono in battaglia, Beniamino cominciò a colpire e uccidere circa trenta persone degli uomini d'Israele; poiché dicevano: Sicuramente sono stati abbattuti davanti a noi, come nella prima battaglia.</w:t>
      </w:r>
    </w:p>
    <w:p/>
    <w:p>
      <w:r xmlns:w="http://schemas.openxmlformats.org/wordprocessingml/2006/main">
        <w:t xml:space="preserve">Gli uomini d'Israele furono sconfitti in battaglia da Beniamino che ne uccise una trentina.</w:t>
      </w:r>
    </w:p>
    <w:p/>
    <w:p>
      <w:r xmlns:w="http://schemas.openxmlformats.org/wordprocessingml/2006/main">
        <w:t xml:space="preserve">1. Confidate nel Signore e non nelle vostre forze. Proverbi 3:5-6</w:t>
      </w:r>
    </w:p>
    <w:p/>
    <w:p>
      <w:r xmlns:w="http://schemas.openxmlformats.org/wordprocessingml/2006/main">
        <w:t xml:space="preserve">2. Non lasciare che l'orgoglio ti conduca alla distruzione. Proverbi 16:18</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Proverbi 16:18 "L'orgoglio precede la distruzione, e lo spirito altero prima della caduta".</w:t>
      </w:r>
    </w:p>
    <w:p/>
    <w:p>
      <w:r xmlns:w="http://schemas.openxmlformats.org/wordprocessingml/2006/main">
        <w:t xml:space="preserve">Giudici 20:40 Ma quando la fiamma cominciò ad alzarsi dalla città con una colonna di fumo, i Beniaminiti guardarono indietro ed ecco, la fiamma della città salì al cielo.</w:t>
      </w:r>
    </w:p>
    <w:p/>
    <w:p>
      <w:r xmlns:w="http://schemas.openxmlformats.org/wordprocessingml/2006/main">
        <w:t xml:space="preserve">I Beniaminiti furono sorpresi quando videro una fiamma uscire dalla città con una colonna di fumo che saliva verso il cielo.</w:t>
      </w:r>
    </w:p>
    <w:p/>
    <w:p>
      <w:r xmlns:w="http://schemas.openxmlformats.org/wordprocessingml/2006/main">
        <w:t xml:space="preserve">1. La potenza di Dio va oltre la nostra comprensione.</w:t>
      </w:r>
    </w:p>
    <w:p/>
    <w:p>
      <w:r xmlns:w="http://schemas.openxmlformats.org/wordprocessingml/2006/main">
        <w:t xml:space="preserve">2. Anche di fronte al disastro, possiamo guardare a Dio per avere speranza.</w:t>
      </w:r>
    </w:p>
    <w:p/>
    <w:p>
      <w:r xmlns:w="http://schemas.openxmlformats.org/wordprocessingml/2006/main">
        <w:t xml:space="preserve">1. Isaia 40:28 - Non lo sapevi? Non hai udito che l'eterno Dio, il Signore, il Creatore delle estremità della terra, non viene meno e non si stanca? non c'è ricerca della sua comprensione.</w:t>
      </w:r>
    </w:p>
    <w:p/>
    <w:p>
      <w:r xmlns:w="http://schemas.openxmlformats.org/wordprocessingml/2006/main">
        <w:t xml:space="preserve">2. Salmo 46:1-2 -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Giudici 20:41 Quando gli uomini d'Israele si voltarono di nuovo, gli uomini di Beniamino rimasero stupiti, perché vedevano che il male era caduto su di loro.</w:t>
      </w:r>
    </w:p>
    <w:p/>
    <w:p>
      <w:r xmlns:w="http://schemas.openxmlformats.org/wordprocessingml/2006/main">
        <w:t xml:space="preserve">Gli uomini d'Israele furono vittoriosi nella battaglia contro gli uomini di Beniamino e questi ultimi rimasero stupiti quando si resero conto delle avversità che dovevano affrontare.</w:t>
      </w:r>
    </w:p>
    <w:p/>
    <w:p>
      <w:r xmlns:w="http://schemas.openxmlformats.org/wordprocessingml/2006/main">
        <w:t xml:space="preserve">1. Le avversità sono inevitabili: fiducia in Dio anche nei momenti difficili (Giudici 20:41)</w:t>
      </w:r>
    </w:p>
    <w:p/>
    <w:p>
      <w:r xmlns:w="http://schemas.openxmlformats.org/wordprocessingml/2006/main">
        <w:t xml:space="preserve">2. Non lasciare che la paura e il dubbio interrompano la tua fede (Giudici 20:41)</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Giudici 20:42 Perciò essi voltarono le spalle davanti agli uomini d'Israele alla via del deserto; ma la battaglia li raggiunse; e quelli che uscivano dalle città li annientarono in mezzo a loro.</w:t>
      </w:r>
    </w:p>
    <w:p/>
    <w:p>
      <w:r xmlns:w="http://schemas.openxmlformats.org/wordprocessingml/2006/main">
        <w:t xml:space="preserve">Gli uomini d'Israele inseguirono i Beniaminiti e li sterminarono nel deserto.</w:t>
      </w:r>
    </w:p>
    <w:p/>
    <w:p>
      <w:r xmlns:w="http://schemas.openxmlformats.org/wordprocessingml/2006/main">
        <w:t xml:space="preserve">1: La giustizia di Dio prevarrà sempre.</w:t>
      </w:r>
    </w:p>
    <w:p/>
    <w:p>
      <w:r xmlns:w="http://schemas.openxmlformats.org/wordprocessingml/2006/main">
        <w:t xml:space="preserve">2: Non dobbiamo mai allontanarci dalla volontà di Dio.</w:t>
      </w:r>
    </w:p>
    <w:p/>
    <w:p>
      <w:r xmlns:w="http://schemas.openxmlformats.org/wordprocessingml/2006/main">
        <w:t xml:space="preserve">1: Romani 12:19- Non vendicatevi, miei cari amici, ma lasciate spazio all'ira di Dio, perché sta scritto: A me la vendetta; Io ricompenserò, dice il Signore.</w:t>
      </w:r>
    </w:p>
    <w:p/>
    <w:p>
      <w:r xmlns:w="http://schemas.openxmlformats.org/wordprocessingml/2006/main">
        <w:t xml:space="preserve">2: Salmo 37:25- Ero giovane e ora sono vecchio, eppure non ho mai visto i giusti abbandonati né i loro figli mendicare il pane.</w:t>
      </w:r>
    </w:p>
    <w:p/>
    <w:p>
      <w:r xmlns:w="http://schemas.openxmlformats.org/wordprocessingml/2006/main">
        <w:t xml:space="preserve">Giudici 20:43 Così circondarono i Beniaminiti, li inseguirono e li calpestarono facilmente contro Ghibea verso il levante.</w:t>
      </w:r>
    </w:p>
    <w:p/>
    <w:p>
      <w:r xmlns:w="http://schemas.openxmlformats.org/wordprocessingml/2006/main">
        <w:t xml:space="preserve">I Beniaminiti furono inseguiti e calpestati con facilità da Ghibeah verso l'alba.</w:t>
      </w:r>
    </w:p>
    <w:p/>
    <w:p>
      <w:r xmlns:w="http://schemas.openxmlformats.org/wordprocessingml/2006/main">
        <w:t xml:space="preserve">1. Il potere della protezione di Dio</w:t>
      </w:r>
    </w:p>
    <w:p/>
    <w:p>
      <w:r xmlns:w="http://schemas.openxmlformats.org/wordprocessingml/2006/main">
        <w:t xml:space="preserve">2. La misericordia di Dio nei momenti difficili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Esodo 14:13 - E Mosè disse al popolo: Non temete, state fermi e vedete la salvezza del Signore, che egli opererà oggi per voi. Gli Egiziani che vedete oggi non li rivedrete mai più.</w:t>
      </w:r>
    </w:p>
    <w:p/>
    <w:p>
      <w:r xmlns:w="http://schemas.openxmlformats.org/wordprocessingml/2006/main">
        <w:t xml:space="preserve">Giudici 20:44 E di Beniamino caddero diciottomila uomini; tutti questi erano uomini valorosi.</w:t>
      </w:r>
    </w:p>
    <w:p/>
    <w:p>
      <w:r xmlns:w="http://schemas.openxmlformats.org/wordprocessingml/2006/main">
        <w:t xml:space="preserve">Il passaggio di Giudici 20:44 afferma che 18.000 uomini di Beniamino furono uccisi in battaglia.</w:t>
      </w:r>
    </w:p>
    <w:p/>
    <w:p>
      <w:r xmlns:w="http://schemas.openxmlformats.org/wordprocessingml/2006/main">
        <w:t xml:space="preserve">1. Dio è sovrano in tempi di guerra e di pace.</w:t>
      </w:r>
    </w:p>
    <w:p/>
    <w:p>
      <w:r xmlns:w="http://schemas.openxmlformats.org/wordprocessingml/2006/main">
        <w:t xml:space="preserve">2. Non lasciarti sviare dai cuori falsi.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Proverbi 4:23-24 - Custodisci il tuo cuore con ogni diligenza, poiché da esso nascono le questioni della vita. Allontana da te la bocca ingannatrice, e allontana da te le labbra perverse.</w:t>
      </w:r>
    </w:p>
    <w:p/>
    <w:p>
      <w:r xmlns:w="http://schemas.openxmlformats.org/wordprocessingml/2006/main">
        <w:t xml:space="preserve">Giudici 20:45 Allora essi si voltarono e fuggirono verso il deserto, fino alla roccia di Rimmon; e racimolarono per le strade cinquemila uomini; e li inseguirono duramente fino a Ghidom, e ne uccisero duemila uomini.</w:t>
      </w:r>
    </w:p>
    <w:p/>
    <w:p>
      <w:r xmlns:w="http://schemas.openxmlformats.org/wordprocessingml/2006/main">
        <w:t xml:space="preserve">Gli Israeliti inseguirono i nemici e ne uccisero duemila, mentre ne radunarono cinquemila mentre fuggivano verso il deserto di Rimmon.</w:t>
      </w:r>
    </w:p>
    <w:p/>
    <w:p>
      <w:r xmlns:w="http://schemas.openxmlformats.org/wordprocessingml/2006/main">
        <w:t xml:space="preserve">1: Possiamo imparare dagli Israeliti a non arrenderci mai di fronte alle avversità e a continuare a lottare per ciò in cui crediamo.</w:t>
      </w:r>
    </w:p>
    <w:p/>
    <w:p>
      <w:r xmlns:w="http://schemas.openxmlformats.org/wordprocessingml/2006/main">
        <w:t xml:space="preserve">2: Dobbiamo essere disposti a sacrificare la nostra vita per una causa più grande, proprio come fecero gli Israeliti.</w:t>
      </w:r>
    </w:p>
    <w:p/>
    <w:p>
      <w:r xmlns:w="http://schemas.openxmlformats.org/wordprocessingml/2006/main">
        <w:t xml:space="preserve">1: Matteo 10:38-39 - E chi non prende la sua croce e non mi segue, non è degno di me. Chi ritrova la sua vita la perderà, e chi perde la sua vita per amor Mio la troverà.</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trasformatevi mediante il rinnovamento della vostra mente, affinché possiate provare qual è quella buona, accettevole e perfetta volontà di Dio.</w:t>
      </w:r>
    </w:p>
    <w:p/>
    <w:p>
      <w:r xmlns:w="http://schemas.openxmlformats.org/wordprocessingml/2006/main">
        <w:t xml:space="preserve">Giudici 20:46 Così tutti quelli che caddero quel giorno di Beniamino furono venticinquemila uomini che maneggiavano la spada; tutti questi erano uomini valorosi.</w:t>
      </w:r>
    </w:p>
    <w:p/>
    <w:p>
      <w:r xmlns:w="http://schemas.openxmlformats.org/wordprocessingml/2006/main">
        <w:t xml:space="preserve">La tribù di Beniamino perse in battaglia 25.000 uomini.</w:t>
      </w:r>
    </w:p>
    <w:p/>
    <w:p>
      <w:r xmlns:w="http://schemas.openxmlformats.org/wordprocessingml/2006/main">
        <w:t xml:space="preserve">1: Possiamo imparare dall'audacia e dal coraggio della tribù di Beniamino, che erano disposti a combattere per ciò in cui credevano.</w:t>
      </w:r>
    </w:p>
    <w:p/>
    <w:p>
      <w:r xmlns:w="http://schemas.openxmlformats.org/wordprocessingml/2006/main">
        <w:t xml:space="preserve">2: Nei momenti di difficoltà e difficoltà, noi cristiani dovremmo ricordare che Dio non ci lascerà mai e sarà sempre al nostro fianco.</w:t>
      </w:r>
    </w:p>
    <w:p/>
    <w:p>
      <w:r xmlns:w="http://schemas.openxmlformats.org/wordprocessingml/2006/main">
        <w:t xml:space="preserve">1: Giosuè 1:9 - "Non te lo ho comandato? Sii forte e coraggioso. Non temere; non scoraggiarti, perché il Signore tuo Dio sarà con te dovunque andrai.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Giudici 20:47 Ma seicento uomini si voltarono e fuggirono nel deserto, fino alla roccia di Rimmon, e dimorarono nella roccia di Rimmon quattro mesi.</w:t>
      </w:r>
    </w:p>
    <w:p/>
    <w:p>
      <w:r xmlns:w="http://schemas.openxmlformats.org/wordprocessingml/2006/main">
        <w:t xml:space="preserve">Seicento uomini fuggirono alla Roccia Rimmon e vi rimasero per quattro mesi.</w:t>
      </w:r>
    </w:p>
    <w:p/>
    <w:p>
      <w:r xmlns:w="http://schemas.openxmlformats.org/wordprocessingml/2006/main">
        <w:t xml:space="preserve">1. Il potere della perseveranza fedele</w:t>
      </w:r>
    </w:p>
    <w:p/>
    <w:p>
      <w:r xmlns:w="http://schemas.openxmlformats.org/wordprocessingml/2006/main">
        <w:t xml:space="preserve">2. Trovare la forza nei momenti difficili</w:t>
      </w:r>
    </w:p>
    <w:p/>
    <w:p>
      <w:r xmlns:w="http://schemas.openxmlformats.org/wordprocessingml/2006/main">
        <w:t xml:space="preserve">1. Deuteronomio 33:27 - L'eterno Dio è il tuo rifugio, e sotto ci sono le braccia eterne.</w:t>
      </w:r>
    </w:p>
    <w:p/>
    <w:p>
      <w:r xmlns:w="http://schemas.openxmlformats.org/wordprocessingml/2006/main">
        <w:t xml:space="preserve">2. Isaia 43:2 – Quando attraverserai le acque, io sarò con te; e i fiumi non ti traboccheranno.</w:t>
      </w:r>
    </w:p>
    <w:p/>
    <w:p>
      <w:r xmlns:w="http://schemas.openxmlformats.org/wordprocessingml/2006/main">
        <w:t xml:space="preserve">Giudici 20:48 E gli uomini d'Israele si voltarono di nuovo contro i figliuoli di Beniamino e li passarono a fil di spada, così come gli uomini di ogni città, come le bestie e tutto ciò che si trovava a portata di mano; incendiarono tutte le città in cui arrivarono.</w:t>
      </w:r>
    </w:p>
    <w:p/>
    <w:p>
      <w:r xmlns:w="http://schemas.openxmlformats.org/wordprocessingml/2006/main">
        <w:t xml:space="preserve">Gli uomini d'Israele attaccarono con la spada i figli di Beniamino e distrussero tutto ciò che incontravano sul loro cammino.</w:t>
      </w:r>
    </w:p>
    <w:p/>
    <w:p>
      <w:r xmlns:w="http://schemas.openxmlformats.org/wordprocessingml/2006/main">
        <w:t xml:space="preserve">1. L’importanza di restare saldi nella fede di fronte alle difficoltà.</w:t>
      </w:r>
    </w:p>
    <w:p/>
    <w:p>
      <w:r xmlns:w="http://schemas.openxmlformats.org/wordprocessingml/2006/main">
        <w:t xml:space="preserve">2. Ricordare la fedeltà di Dio anche nei momenti più bui.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Giudici 21 può essere riassunto in tre paragrafi come segue, con i versetti indicati:</w:t>
      </w:r>
    </w:p>
    <w:p/>
    <w:p>
      <w:r xmlns:w="http://schemas.openxmlformats.org/wordprocessingml/2006/main">
        <w:t xml:space="preserve">Paragrafo 1: Giudici 21:1-14 introduce le conseguenze della guerra tra Israele e Beniamino. In questo capitolo, gli Israeliti si riuniscono a Mizpa per cercare la guida di Dio riguardo alle loro azioni contro la tribù di Beniamino. Fanno giuramento solenne di non dare in sposa le loro figlie a nessun uomo di Beniamino. Tuttavia, presto si rendono conto che così facendo rischiano l'estinzione della tribù di Beniamino poiché nessuna donna sarebbe disponibile per loro da sposare.</w:t>
      </w:r>
    </w:p>
    <w:p/>
    <w:p>
      <w:r xmlns:w="http://schemas.openxmlformats.org/wordprocessingml/2006/main">
        <w:t xml:space="preserve">Paragrafo 2: Continuando in Giudici 21:15-23, si racconta una soluzione ideata dagli Israeliti per fornire mogli ai rimanenti Beniaminiti. Essi suggeriscono che, poiché Iabes-Galaad non ha partecipato alla battaglia contro Beniamino, dovrebbero essere puniti facendo prendere come mogli le loro donne non sposate ai Beniaminiti. Gli Israeliti inviano un esercito a Jabesh di Galaad e risparmiano quattrocento vergini che vengono date a Beniamino.</w:t>
      </w:r>
    </w:p>
    <w:p/>
    <w:p>
      <w:r xmlns:w="http://schemas.openxmlformats.org/wordprocessingml/2006/main">
        <w:t xml:space="preserve">Paragrafo 3: Giudici 21 si conclude con un resoconto in cui vengono prese misure aggiuntive per garantire mogli a coloro che rimangono senza una nella tribù di Beniamino. In Giudici 21:24-25 si menziona che ci sono ancora uomini di Beniamino che non hanno mogli anche dopo aver ricevuto donne da Jabesh di Galaad. Per affrontare questo problema, durante una festa a Sciloh, consigliano a questi uomini di nascondersi nei vigneti e di rapire giovani donne che escono per ballare e di farne le loro mogli.</w:t>
      </w:r>
    </w:p>
    <w:p/>
    <w:p>
      <w:r xmlns:w="http://schemas.openxmlformats.org/wordprocessingml/2006/main">
        <w:t xml:space="preserve">In sintesi:</w:t>
      </w:r>
    </w:p>
    <w:p>
      <w:r xmlns:w="http://schemas.openxmlformats.org/wordprocessingml/2006/main">
        <w:t xml:space="preserve">Judges 21 presenta:</w:t>
      </w:r>
    </w:p>
    <w:p>
      <w:r xmlns:w="http://schemas.openxmlformats.org/wordprocessingml/2006/main">
        <w:t xml:space="preserve">Conseguenze della guerra Giuramento di Israele di non dare in matrimonio figlie femmine;</w:t>
      </w:r>
    </w:p>
    <w:p>
      <w:r xmlns:w="http://schemas.openxmlformats.org/wordprocessingml/2006/main">
        <w:t xml:space="preserve">Soluzione ideata prendendo le donne non sposate da Iabes-Galaad;</w:t>
      </w:r>
    </w:p>
    <w:p>
      <w:r xmlns:w="http://schemas.openxmlformats.org/wordprocessingml/2006/main">
        <w:t xml:space="preserve">Misure aggiuntive: rapimento di giovani donne durante un festival.</w:t>
      </w:r>
    </w:p>
    <w:p/>
    <w:p>
      <w:r xmlns:w="http://schemas.openxmlformats.org/wordprocessingml/2006/main">
        <w:t xml:space="preserve">Enfasi su:</w:t>
      </w:r>
    </w:p>
    <w:p>
      <w:r xmlns:w="http://schemas.openxmlformats.org/wordprocessingml/2006/main">
        <w:t xml:space="preserve">Conseguenze della guerra Giuramento di Israele di non dare in matrimonio figlie femmine;</w:t>
      </w:r>
    </w:p>
    <w:p>
      <w:r xmlns:w="http://schemas.openxmlformats.org/wordprocessingml/2006/main">
        <w:t xml:space="preserve">Soluzione ideata prendendo le donne non sposate da Iabes-Galaad;</w:t>
      </w:r>
    </w:p>
    <w:p>
      <w:r xmlns:w="http://schemas.openxmlformats.org/wordprocessingml/2006/main">
        <w:t xml:space="preserve">Misure aggiuntive: rapimento di giovani donne durante un festival.</w:t>
      </w:r>
    </w:p>
    <w:p/>
    <w:p>
      <w:r xmlns:w="http://schemas.openxmlformats.org/wordprocessingml/2006/main">
        <w:t xml:space="preserve">Il capitolo si concentra sulle conseguenze della guerra tra Israele e Beniamino, sulla soluzione ideata per fornire mogli ai restanti Beniaminiti e sulle ulteriori misure adottate per garantire mogli a coloro che rimangono senza una nella tribù di Beniamino. In Giudici 21, si menziona che dopo la guerra, gli Israeliti si riuniscono a Mizpa e fanno un giuramento solenne di non permettere alle loro figlie di sposare nessun uomo di Beniamino a causa delle loro azioni. Tuttavia, presto si rendono conto che ciò porterebbe alla potenziale estinzione della tribù di Beniamino poiché nessuna donna sarebbe disponibile per loro da sposare.</w:t>
      </w:r>
    </w:p>
    <w:p/>
    <w:p>
      <w:r xmlns:w="http://schemas.openxmlformats.org/wordprocessingml/2006/main">
        <w:t xml:space="preserve">Continuando in Giudici 21, una soluzione viene proposta dagli Israeliti. Suggeriscono di punire Iabes-Galaad per non aver partecipato alla battaglia contro Beniamino prendendo donne non sposate dalla loro città come mogli dei Beniaminiti. Un esercito viene inviato a Jabesh di Galaad, risparmiando quattrocento vergini che vengono date in mogli a Beniamino.</w:t>
      </w:r>
    </w:p>
    <w:p/>
    <w:p>
      <w:r xmlns:w="http://schemas.openxmlformats.org/wordprocessingml/2006/main">
        <w:t xml:space="preserve">Giudici 21 si conclude con un resoconto in cui vengono prese ulteriori misure per garantire mogli a coloro che ne rimangono senza nella tribù di Beniamino. Durante una festa a Sciloh, consigliano a questi uomini senza moglie di nascondersi nelle vigne e di rapire le giovani donne che escono a ballare. In tal modo, forniscono mogli a questi uomini e assicurano che nessuno di Beniamino rimanga senza moglie, una linea d'azione controversa intrapresa da Israele per preservare questa tribù all'interno della loro comunità.</w:t>
      </w:r>
    </w:p>
    <w:p/>
    <w:p>
      <w:r xmlns:w="http://schemas.openxmlformats.org/wordprocessingml/2006/main">
        <w:t xml:space="preserve">Giudici 21:1 Ora gli uomini d'Israele avevano giurato a Mitspah, dicendo: Nessuno di noi darà in moglie sua figlia a Beniamino.</w:t>
      </w:r>
    </w:p>
    <w:p/>
    <w:p>
      <w:r xmlns:w="http://schemas.openxmlformats.org/wordprocessingml/2006/main">
        <w:t xml:space="preserve">Gli Israeliti avevano fatto voto di non dare in sposa le loro figlie a nessun membro della tribù di Beniamino.</w:t>
      </w:r>
    </w:p>
    <w:p/>
    <w:p>
      <w:r xmlns:w="http://schemas.openxmlformats.org/wordprocessingml/2006/main">
        <w:t xml:space="preserve">1. Mantenere le promesse: l'importanza di onorare la parola data.</w:t>
      </w:r>
    </w:p>
    <w:p/>
    <w:p>
      <w:r xmlns:w="http://schemas.openxmlformats.org/wordprocessingml/2006/main">
        <w:t xml:space="preserve">2. Il potere della comunità: lavorare insieme per sostenere un impegno condiviso.</w:t>
      </w:r>
    </w:p>
    <w:p/>
    <w:p>
      <w:r xmlns:w="http://schemas.openxmlformats.org/wordprocessingml/2006/main">
        <w:t xml:space="preserve">1. Matteo 5,33-37 - L'insegnamento di Gesù sull'importanza di mantenere la parola data.</w:t>
      </w:r>
    </w:p>
    <w:p/>
    <w:p>
      <w:r xmlns:w="http://schemas.openxmlformats.org/wordprocessingml/2006/main">
        <w:t xml:space="preserve">2. Galati 6:9-10 - Fare buone opere ed essere una benedizione per gli altri.</w:t>
      </w:r>
    </w:p>
    <w:p/>
    <w:p>
      <w:r xmlns:w="http://schemas.openxmlformats.org/wordprocessingml/2006/main">
        <w:t xml:space="preserve">Giudici 21:2 E il popolo venne alla casa di Dio, e vi rimase fino al cospetto di Dio, e alzò la voce, e pianse forte;</w:t>
      </w:r>
    </w:p>
    <w:p/>
    <w:p>
      <w:r xmlns:w="http://schemas.openxmlformats.org/wordprocessingml/2006/main">
        <w:t xml:space="preserve">Il popolo si radunò nella casa di Dio e pianse insieme nel dolore.</w:t>
      </w:r>
    </w:p>
    <w:p/>
    <w:p>
      <w:r xmlns:w="http://schemas.openxmlformats.org/wordprocessingml/2006/main">
        <w:t xml:space="preserve">1. La forza dell'unità nel lutto</w:t>
      </w:r>
    </w:p>
    <w:p/>
    <w:p>
      <w:r xmlns:w="http://schemas.openxmlformats.org/wordprocessingml/2006/main">
        <w:t xml:space="preserve">2. Trovare conforto nella casa di Dio</w:t>
      </w:r>
    </w:p>
    <w:p/>
    <w:p>
      <w:r xmlns:w="http://schemas.openxmlformats.org/wordprocessingml/2006/main">
        <w:t xml:space="preserve">1. Salmo 34:17-18 - "I giusti gridano e l'Eterno ascolta e li libera da tutte le loro distrette. L'Eterno è vicino a quelli che hanno il cuore rotto e salva quelli che hanno lo spirito contrito ."</w:t>
      </w:r>
    </w:p>
    <w:p/>
    <w:p>
      <w:r xmlns:w="http://schemas.openxmlformats.org/wordprocessingml/2006/main">
        <w:t xml:space="preserve">2. Isaia 61:1-2 - "Lo Spirito del Signore Dio è sopra di me; perché il Signore mi ha unto per annunziare una buona novella ai mansueti; mi ha mandato per fasciare quelli che hanno il cuore rotto, per proclamare la libertà ai prigionieri e l'apertura del carcere a coloro che sono legati».</w:t>
      </w:r>
    </w:p>
    <w:p/>
    <w:p>
      <w:r xmlns:w="http://schemas.openxmlformats.org/wordprocessingml/2006/main">
        <w:t xml:space="preserve">Giudici 21:3 E disse: O Eterno, Dio d'Israele, perché è avvenuto questo in Israele, che oggi vi sia una tribù che manca in Israele?</w:t>
      </w:r>
    </w:p>
    <w:p/>
    <w:p>
      <w:r xmlns:w="http://schemas.openxmlformats.org/wordprocessingml/2006/main">
        <w:t xml:space="preserve">Gli israeliti si chiedono perché in Israele manchi una tribù.</w:t>
      </w:r>
    </w:p>
    <w:p/>
    <w:p>
      <w:r xmlns:w="http://schemas.openxmlformats.org/wordprocessingml/2006/main">
        <w:t xml:space="preserve">1. Il Piano di Dio - A sull'importanza di confidare nel piano di Dio anche quando il risultato non è quello che ci aspettavamo.</w:t>
      </w:r>
    </w:p>
    <w:p/>
    <w:p>
      <w:r xmlns:w="http://schemas.openxmlformats.org/wordprocessingml/2006/main">
        <w:t xml:space="preserve">2. Perseveranza nell'incertezza - A sulla necessità di rimanere fedeli e perseverare anche di fronte all'incertezza.</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Giudici 21:4 Il giorno dopo il popolo si alzò presto, costruì quivi un altare e offrì olocausti e sacrifici di ringraziamento.</w:t>
      </w:r>
    </w:p>
    <w:p/>
    <w:p>
      <w:r xmlns:w="http://schemas.openxmlformats.org/wordprocessingml/2006/main">
        <w:t xml:space="preserve">Il popolo d'Israele si alzò presto e costruì un altare per offrire olocausti e sacrifici di ringraziamento.</w:t>
      </w:r>
    </w:p>
    <w:p/>
    <w:p>
      <w:r xmlns:w="http://schemas.openxmlformats.org/wordprocessingml/2006/main">
        <w:t xml:space="preserve">1: Dio è sempre fedele e provvederà a noi quando ci rivolgiamo a Lui.</w:t>
      </w:r>
    </w:p>
    <w:p/>
    <w:p>
      <w:r xmlns:w="http://schemas.openxmlformats.org/wordprocessingml/2006/main">
        <w:t xml:space="preserve">2: Dovremmo avvicinarci al Signore con riverenza e umiltà.</w:t>
      </w:r>
    </w:p>
    <w:p/>
    <w:p>
      <w:r xmlns:w="http://schemas.openxmlformats.org/wordprocessingml/2006/main">
        <w:t xml:space="preserve">1: Filippesi 4:6-7 "Non siate in ansia per nulla, ma in ogni situazione presentate a Dio le vostre richieste con la preghiera e la petizione, con rendimento di grazie. E la pace di Dio, che trascende ogni intelligenza, custodirà i vostri cuori e le vostre menti in Cristo Gesù."</w:t>
      </w:r>
    </w:p>
    <w:p/>
    <w:p>
      <w:r xmlns:w="http://schemas.openxmlformats.org/wordprocessingml/2006/main">
        <w:t xml:space="preserve">2: Ebrei 13,15-16 «Per Gesù dunque offriamo continuamente a Dio un sacrificio di lode, il frutto di labbra che professano apertamente il suo nome. E non dimentichiamo di fare il bene e di condividerlo con gli altri, perché con tali sacrifici Dio si compiace."</w:t>
      </w:r>
    </w:p>
    <w:p/>
    <w:p>
      <w:r xmlns:w="http://schemas.openxmlformats.org/wordprocessingml/2006/main">
        <w:t xml:space="preserve">Giudici 21:5 Allora i figli d'Israele dissero: Chi c'è tra tutte le tribù d'Israele che non è salito con l'assemblea all'Eterno? Poiché avevano fatto un grande giuramento riguardo a colui che non era salito al Signore a Mitspah, dicendo: Sicuramente sarà messo a morte.</w:t>
      </w:r>
    </w:p>
    <w:p/>
    <w:p>
      <w:r xmlns:w="http://schemas.openxmlformats.org/wordprocessingml/2006/main">
        <w:t xml:space="preserve">I figli d'Israele avevano fatto un grande giuramento di mettere a morte ogni Israelita che non fosse salito a Mitspah con l'assemblea davanti al Signore.</w:t>
      </w:r>
    </w:p>
    <w:p/>
    <w:p>
      <w:r xmlns:w="http://schemas.openxmlformats.org/wordprocessingml/2006/main">
        <w:t xml:space="preserve">1. L'importanza di seguire i comandamenti del Signore nella nostra vita</w:t>
      </w:r>
    </w:p>
    <w:p/>
    <w:p>
      <w:r xmlns:w="http://schemas.openxmlformats.org/wordprocessingml/2006/main">
        <w:t xml:space="preserve">2. Il potere dell'alleanza e dei giuramenti nella nostra fede</w:t>
      </w:r>
    </w:p>
    <w:p/>
    <w:p>
      <w:r xmlns:w="http://schemas.openxmlformats.org/wordprocessingml/2006/main">
        <w:t xml:space="preserve">1. Deuteronomio 30:19-20 - Prendo oggi a testimoni contro di voi il cielo e la terra, che io ho posto davanti a voi la vita e la morte, la benedizione e la maledizione. Scegli dunque la vita, affinché vivi tu e la tua discendenza.</w:t>
      </w:r>
    </w:p>
    <w:p/>
    <w:p>
      <w:r xmlns:w="http://schemas.openxmlformats.org/wordprocessingml/2006/main">
        <w:t xml:space="preserve">20, affinché tu ami il Signore tuo Dio, obbedisca alla sua voce e ti aggrappi a lui, perché egli è la tua vita e la tua longevità.</w:t>
      </w:r>
    </w:p>
    <w:p/>
    <w:p>
      <w:r xmlns:w="http://schemas.openxmlformats.org/wordprocessingml/2006/main">
        <w:t xml:space="preserve">2. Matteo 5:33-37 -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Giudici 21:6 E i figliuoli d'Israele si pentirono per Beniamino loro fratello, e dissero: C'è oggi una tribù sterminata da Israele.</w:t>
      </w:r>
    </w:p>
    <w:p/>
    <w:p>
      <w:r xmlns:w="http://schemas.openxmlformats.org/wordprocessingml/2006/main">
        <w:t xml:space="preserve">I figli d'Israele provavano dolore per il loro fratello Beniamino poiché una tribù era stata tagliata fuori da Israele.</w:t>
      </w:r>
    </w:p>
    <w:p/>
    <w:p>
      <w:r xmlns:w="http://schemas.openxmlformats.org/wordprocessingml/2006/main">
        <w:t xml:space="preserve">1: Dobbiamo ricordarci di amare i nostri fratelli e sorelle, come Dio ci ama.</w:t>
      </w:r>
    </w:p>
    <w:p/>
    <w:p>
      <w:r xmlns:w="http://schemas.openxmlformats.org/wordprocessingml/2006/main">
        <w:t xml:space="preserve">2: Dobbiamo avere fede che Dio provvederà a noi, anche nei momenti difficili.</w:t>
      </w:r>
    </w:p>
    <w:p/>
    <w:p>
      <w:r xmlns:w="http://schemas.openxmlformats.org/wordprocessingml/2006/main">
        <w:t xml:space="preserve">1: 1 Pietro 4:8 - Soprattutto continuate ad amarvi sinceramente gli uni gli altri, poiché l'amore copre una moltitudine di peccati.</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Giudici 21:7 Come faremo per le mogli di coloro che rimarranno, poiché abbiamo giurato per il Signore che non daremo in moglie le nostre figlie?</w:t>
      </w:r>
    </w:p>
    <w:p/>
    <w:p>
      <w:r xmlns:w="http://schemas.openxmlformats.org/wordprocessingml/2006/main">
        <w:t xml:space="preserve">Gli israeliti avevano fatto voto di non dare le loro figlie ai restanti uomini della tribù di Beniamino e cercavano una soluzione per fornire loro delle mogli.</w:t>
      </w:r>
    </w:p>
    <w:p/>
    <w:p>
      <w:r xmlns:w="http://schemas.openxmlformats.org/wordprocessingml/2006/main">
        <w:t xml:space="preserve">1. Il potere dei voti: mantenere le promesse in un mondo che cambia</w:t>
      </w:r>
    </w:p>
    <w:p/>
    <w:p>
      <w:r xmlns:w="http://schemas.openxmlformats.org/wordprocessingml/2006/main">
        <w:t xml:space="preserve">2. Trovare comunità in luoghi sconosciuti</w:t>
      </w:r>
    </w:p>
    <w:p/>
    <w:p>
      <w:r xmlns:w="http://schemas.openxmlformats.org/wordprocessingml/2006/main">
        <w:t xml:space="preserve">1. Matteo 5:33-37 (Ancora avete sentito che fu detto agli antichi: Non giurare il falso, ma eseguirai al Signore ciò che hai giurato. Ma io ti dico: Non giurare affatto... )</w:t>
      </w:r>
    </w:p>
    <w:p/>
    <w:p>
      <w:r xmlns:w="http://schemas.openxmlformats.org/wordprocessingml/2006/main">
        <w:t xml:space="preserve">2. Rut 1:16-17 (Ma Ruth disse: Non insistere perché ti lasci o ritorni dal seguirti. Perché dove andrai tu andrò, e dove alloggerai mi fermerò. Il tuo popolo sarà il mio popolo, e il tuo Dio, il mio Dio. )</w:t>
      </w:r>
    </w:p>
    <w:p/>
    <w:p>
      <w:r xmlns:w="http://schemas.openxmlformats.org/wordprocessingml/2006/main">
        <w:t xml:space="preserve">Giudici 21:8 Allora dissero: Qual è quella delle tribù d'Israele che non salì a Mitspah davanti all'Eterno? Ed ecco, nessuno venne all'accampamento da Jabesh di Galaad all'assemblea.</w:t>
      </w:r>
    </w:p>
    <w:p/>
    <w:p>
      <w:r xmlns:w="http://schemas.openxmlformats.org/wordprocessingml/2006/main">
        <w:t xml:space="preserve">Le tribù d'Israele si erano radunate a Mitspah davanti al Signore, ma nessuno di JabeshGalaad era presente.</w:t>
      </w:r>
    </w:p>
    <w:p/>
    <w:p>
      <w:r xmlns:w="http://schemas.openxmlformats.org/wordprocessingml/2006/main">
        <w:t xml:space="preserve">1. L'importanza di riunirsi per adorare il Signore</w:t>
      </w:r>
    </w:p>
    <w:p/>
    <w:p>
      <w:r xmlns:w="http://schemas.openxmlformats.org/wordprocessingml/2006/main">
        <w:t xml:space="preserve">2. Il potere della comunità: come la nostra presenza ha un impatto</w:t>
      </w:r>
    </w:p>
    <w:p/>
    <w:p>
      <w:r xmlns:w="http://schemas.openxmlformats.org/wordprocessingml/2006/main">
        <w:t xml:space="preserve">1. Ebrei 10,24-25: «E consideriamo come spronarci a vicenda all'amore e alle opere buone, non rinunciando a incontrarci insieme, come alcuni sono soliti fare, ma incoraggiandoci a vicenda e tanto più mentre vedi avvicinarsi il Giorno."</w:t>
      </w:r>
    </w:p>
    <w:p/>
    <w:p>
      <w:r xmlns:w="http://schemas.openxmlformats.org/wordprocessingml/2006/main">
        <w:t xml:space="preserve">2. Matteo 18,20: «Dove due o tre si riuniscono nel mio nome, lì sono io con loro.</w:t>
      </w:r>
    </w:p>
    <w:p/>
    <w:p>
      <w:r xmlns:w="http://schemas.openxmlformats.org/wordprocessingml/2006/main">
        <w:t xml:space="preserve">Giudici 21:9 Poiché il popolo era stato censito, ed ecco non c'era là nessuno degli abitanti di Jabesh di Galaad.</w:t>
      </w:r>
    </w:p>
    <w:p/>
    <w:p>
      <w:r xmlns:w="http://schemas.openxmlformats.org/wordprocessingml/2006/main">
        <w:t xml:space="preserve">Gli abitanti di Jabesh Galaad non erano presenti per essere contati.</w:t>
      </w:r>
    </w:p>
    <w:p/>
    <w:p>
      <w:r xmlns:w="http://schemas.openxmlformats.org/wordprocessingml/2006/main">
        <w:t xml:space="preserve">1. L'importanza di essere annoverati nel corpo di Cristo.</w:t>
      </w:r>
    </w:p>
    <w:p/>
    <w:p>
      <w:r xmlns:w="http://schemas.openxmlformats.org/wordprocessingml/2006/main">
        <w:t xml:space="preserve">2. La grazia di Dio è disponibile per tutti coloro che Lo cercano.</w:t>
      </w:r>
    </w:p>
    <w:p/>
    <w:p>
      <w:r xmlns:w="http://schemas.openxmlformats.org/wordprocessingml/2006/main">
        <w:t xml:space="preserve">1. Apocalisse 7:9-17 – Una grande moltitudine di ogni nazione, tribù, popolo e lingua, in piedi davanti al trono e davanti all'Agnello.</w:t>
      </w:r>
    </w:p>
    <w:p/>
    <w:p>
      <w:r xmlns:w="http://schemas.openxmlformats.org/wordprocessingml/2006/main">
        <w:t xml:space="preserve">2. Isaia 55:6-7 – Cercate il Signore mentre Egli può essere trovato; invocatelo mentre è vicino.</w:t>
      </w:r>
    </w:p>
    <w:p/>
    <w:p>
      <w:r xmlns:w="http://schemas.openxmlformats.org/wordprocessingml/2006/main">
        <w:t xml:space="preserve">Giudici 21:10 E l'assemblea mandò là dodicimila uomini tra i più valorosi, e comandò loro: Andate e passate a fil di spada gli abitanti di Jabesh di Galaad, le donne e i bambini.</w:t>
      </w:r>
    </w:p>
    <w:p/>
    <w:p>
      <w:r xmlns:w="http://schemas.openxmlformats.org/wordprocessingml/2006/main">
        <w:t xml:space="preserve">La congregazione d'Israele inviò dodicimila dei suoi uomini più coraggiosi ad attaccare gli abitanti di Jabeshgilead, comprese donne e bambini.</w:t>
      </w:r>
    </w:p>
    <w:p/>
    <w:p>
      <w:r xmlns:w="http://schemas.openxmlformats.org/wordprocessingml/2006/main">
        <w:t xml:space="preserve">1. L'amore di Dio di fronte alla guerra</w:t>
      </w:r>
    </w:p>
    <w:p/>
    <w:p>
      <w:r xmlns:w="http://schemas.openxmlformats.org/wordprocessingml/2006/main">
        <w:t xml:space="preserve">2. L'ipocrisia delle soluzioni violente</w:t>
      </w:r>
    </w:p>
    <w:p/>
    <w:p>
      <w:r xmlns:w="http://schemas.openxmlformats.org/wordprocessingml/2006/main">
        <w:t xml:space="preserve">1. Romani 12:14-21 - Benedici coloro che ti perseguitano; non ripagare nessuno male per male; vivere pacificamente con tutti; vincere il male con il bene</w:t>
      </w:r>
    </w:p>
    <w:p/>
    <w:p>
      <w:r xmlns:w="http://schemas.openxmlformats.org/wordprocessingml/2006/main">
        <w:t xml:space="preserve">2. Isaia 2:4 - Egli giudicherà tra le nazioni e risolverà le controversie di molti popoli; e trasformeranno le loro spade in vomeri, e le loro lance in falci; nazione non alzerà più la spada contro nazione, né impareranno più la guerra.</w:t>
      </w:r>
    </w:p>
    <w:p/>
    <w:p>
      <w:r xmlns:w="http://schemas.openxmlformats.org/wordprocessingml/2006/main">
        <w:t xml:space="preserve">Giudici 21:11 E questa è la cosa che farete: annienterete completamente ogni maschio e ogni donna che ha avuto rapporti con un uomo.</w:t>
      </w:r>
    </w:p>
    <w:p/>
    <w:p>
      <w:r xmlns:w="http://schemas.openxmlformats.org/wordprocessingml/2006/main">
        <w:t xml:space="preserve">Al popolo di Israele è comandato di distruggere tutti gli uomini e le donne che hanno avuto rapporti sessuali.</w:t>
      </w:r>
    </w:p>
    <w:p/>
    <w:p>
      <w:r xmlns:w="http://schemas.openxmlformats.org/wordprocessingml/2006/main">
        <w:t xml:space="preserve">1. Il peccato di immoralità: la richiesta di giustizia di Dio</w:t>
      </w:r>
    </w:p>
    <w:p/>
    <w:p>
      <w:r xmlns:w="http://schemas.openxmlformats.org/wordprocessingml/2006/main">
        <w:t xml:space="preserve">2. L'importanza della purezza sessuale nella nostra vita</w:t>
      </w:r>
    </w:p>
    <w:p/>
    <w:p>
      <w:r xmlns:w="http://schemas.openxmlformats.org/wordprocessingml/2006/main">
        <w:t xml:space="preserve">1. Galati 5:19 21 - Ora le opere della carne sono manifeste: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p>
      <w:r xmlns:w="http://schemas.openxmlformats.org/wordprocessingml/2006/main">
        <w:t xml:space="preserve">2. 1 Corinzi 6:18 20 - Fuggite l'immoralità sessuale. Ogni altro peccato che l'uomo commette è fuori del corpo, ma il fornicatore pecca contro il proprio corpo. Oppure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Giudici 21:12 E trovarono fra gli abitanti di Jabesh di Galaad quattrocento giovani vergini, che non avevano conosciuto alcun uomo avendo avuto rapporti con alcun maschio; e le condussero all'accampamento a Sciloh, che è nel paese di Canaan.</w:t>
      </w:r>
    </w:p>
    <w:p/>
    <w:p>
      <w:r xmlns:w="http://schemas.openxmlformats.org/wordprocessingml/2006/main">
        <w:t xml:space="preserve">Questo passaggio descrive come il popolo di Jabeshgilead trovò quattrocento giovani vergini che non avevano avuto alcuna attività sessuale e le portò a Sciloh.</w:t>
      </w:r>
    </w:p>
    <w:p/>
    <w:p>
      <w:r xmlns:w="http://schemas.openxmlformats.org/wordprocessingml/2006/main">
        <w:t xml:space="preserve">1. L'importanza della purezza e della santità sessuale</w:t>
      </w:r>
    </w:p>
    <w:p/>
    <w:p>
      <w:r xmlns:w="http://schemas.openxmlformats.org/wordprocessingml/2006/main">
        <w:t xml:space="preserve">2. La forza della fede nel momento del bisogno</w:t>
      </w:r>
    </w:p>
    <w:p/>
    <w:p>
      <w:r xmlns:w="http://schemas.openxmlformats.org/wordprocessingml/2006/main">
        <w:t xml:space="preserve">1. 1 Tessalonicesi 4:3-8 - "Poiché questa è la volontà di Dio, cioè la vostra santificazione, che vi asteniate dalla fornicazione: che ciascuno di voi sappia possedere il suo vaso in santificazione e onore; bramosia di concupiscenza, come fanno i Gentili che non conoscono Dio: che nessuno oltrepassi e defraudasse il proprio fratello in qualunque cosa, perché il Signore è vendicatore di tutti questi, come anche noi vi abbiamo preannunciato e attestato. Poiché Dio non ha ci ha chiamati all'impurità, ma alla santità. Chi dunque disprezza, non disprezza l'uomo, ma Dio, il quale ci ha anche dato il suo Santo Spirito".</w:t>
      </w:r>
    </w:p>
    <w:p/>
    <w:p>
      <w:r xmlns:w="http://schemas.openxmlformats.org/wordprocessingml/2006/main">
        <w:t xml:space="preserve">2. Tito 2:11-14 - "Poiché la grazia di Dio, portatrice di salvezza, è apparsa a tutti gli uomini, insegnandoci che, rinunciando all'empietà e alle passioni mondane, dobbiamo vivere in questo mondo con sobrietà, giustizia e pietà; per quella beata speranza e per la gloriosa apparizione del grande Dio e nostro Salvatore Gesù Cristo, il quale ha dato se stesso per noi, per redimerci da ogni iniquità e purificare per sé un popolo particolare, zelante nelle buone opere.</w:t>
      </w:r>
    </w:p>
    <w:p/>
    <w:p>
      <w:r xmlns:w="http://schemas.openxmlformats.org/wordprocessingml/2006/main">
        <w:t xml:space="preserve">Giudici 21:13 E tutta la raunanza mandò alcuni a parlare ai figliuoli di Beniamino che erano nella roccia Rimmon, e a chiamarli pacificamente.</w:t>
      </w:r>
    </w:p>
    <w:p/>
    <w:p>
      <w:r xmlns:w="http://schemas.openxmlformats.org/wordprocessingml/2006/main">
        <w:t xml:space="preserve">Il popolo d'Israele inviò un inviato ai Beniaminiti per fare la pace con loro.</w:t>
      </w:r>
    </w:p>
    <w:p/>
    <w:p>
      <w:r xmlns:w="http://schemas.openxmlformats.org/wordprocessingml/2006/main">
        <w:t xml:space="preserve">1. Fare pace con i nostri fratelli e sorelle</w:t>
      </w:r>
    </w:p>
    <w:p/>
    <w:p>
      <w:r xmlns:w="http://schemas.openxmlformats.org/wordprocessingml/2006/main">
        <w:t xml:space="preserve">2. Il potere della riconciliazione</w:t>
      </w:r>
    </w:p>
    <w:p/>
    <w:p>
      <w:r xmlns:w="http://schemas.openxmlformats.org/wordprocessingml/2006/main">
        <w:t xml:space="preserve">1. Romani 12:18 - "Se è possibile, per quanto dipende da te, vivi in pace con tutti".</w:t>
      </w:r>
    </w:p>
    <w:p/>
    <w:p>
      <w:r xmlns:w="http://schemas.openxmlformats.org/wordprocessingml/2006/main">
        <w:t xml:space="preserve">2. Matteo 5:9 - "Beati gli operatori di pace, perché saranno chiamati figli di Dio".</w:t>
      </w:r>
    </w:p>
    <w:p/>
    <w:p>
      <w:r xmlns:w="http://schemas.openxmlformats.org/wordprocessingml/2006/main">
        <w:t xml:space="preserve">Giudici 21:14 E Beniamino venne di nuovo in quel tempo; e diedero loro le mogli che avevano salvato in vita tra le donne di Jabesh di Galaad: eppure così non furono loro sufficienti.</w:t>
      </w:r>
    </w:p>
    <w:p/>
    <w:p>
      <w:r xmlns:w="http://schemas.openxmlformats.org/wordprocessingml/2006/main">
        <w:t xml:space="preserve">La tribù di Beniamino non aveva abbastanza mogli, così furono date loro le donne che erano state salvate dalla città di Jabesh Galaad.</w:t>
      </w:r>
    </w:p>
    <w:p/>
    <w:p>
      <w:r xmlns:w="http://schemas.openxmlformats.org/wordprocessingml/2006/main">
        <w:t xml:space="preserve">1. Il potere del sacrificio di sé - Come il sacrificio per gli altri può portare grandi ricompense.</w:t>
      </w:r>
    </w:p>
    <w:p/>
    <w:p>
      <w:r xmlns:w="http://schemas.openxmlformats.org/wordprocessingml/2006/main">
        <w:t xml:space="preserve">2. Fedele fino alla fine – Non mollare mai di fronte a probabilità impossibili.</w:t>
      </w:r>
    </w:p>
    <w:p/>
    <w:p>
      <w:r xmlns:w="http://schemas.openxmlformats.org/wordprocessingml/2006/main">
        <w:t xml:space="preserve">1. Romani 5:3-5 - Non solo, ma ci rallegriamo delle nostre sofferenze, sapendo che la sofferenza produce perseveranza, e la perseveranza produce carattere, e il carattere produce speranza.</w:t>
      </w:r>
    </w:p>
    <w:p/>
    <w:p>
      <w:r xmlns:w="http://schemas.openxmlformats.org/wordprocessingml/2006/main">
        <w:t xml:space="preserve">2. Filippesi 4:13 - Posso fare ogni cosa attraverso colui che mi rafforza.</w:t>
      </w:r>
    </w:p>
    <w:p/>
    <w:p>
      <w:r xmlns:w="http://schemas.openxmlformats.org/wordprocessingml/2006/main">
        <w:t xml:space="preserve">Giudici 21:15 E il popolo si pentì per Beniamino, perché l'Eterno aveva aperto una breccia nelle tribù d'Israele.</w:t>
      </w:r>
    </w:p>
    <w:p/>
    <w:p>
      <w:r xmlns:w="http://schemas.openxmlformats.org/wordprocessingml/2006/main">
        <w:t xml:space="preserve">Dopo che le tribù d'Israele ebbero mosso guerra a Beniamino, il popolo si pentì delle proprie azioni, riconoscendo che era stato Dio a causare la rottura tra le tribù.</w:t>
      </w:r>
    </w:p>
    <w:p/>
    <w:p>
      <w:r xmlns:w="http://schemas.openxmlformats.org/wordprocessingml/2006/main">
        <w:t xml:space="preserve">1. Dobbiamo ricordare che Dio ha il controllo.</w:t>
      </w:r>
    </w:p>
    <w:p/>
    <w:p>
      <w:r xmlns:w="http://schemas.openxmlformats.org/wordprocessingml/2006/main">
        <w:t xml:space="preserve">2. Pentimento e perdono di fronte alla tragedia.</w:t>
      </w:r>
    </w:p>
    <w:p/>
    <w:p>
      <w:r xmlns:w="http://schemas.openxmlformats.org/wordprocessingml/2006/main">
        <w:t xml:space="preserve">1. Isaia 14:24-27 - L'Eterno degli eserciti ha giurato, dicendo: In verità, come ho pensato, così avverrà; e come ho deciso, così sarà:</w:t>
      </w:r>
    </w:p>
    <w:p/>
    <w:p>
      <w:r xmlns:w="http://schemas.openxmlformats.org/wordprocessingml/2006/main">
        <w:t xml:space="preserve">2. Romani 12:19-21 - Carissimi, non vendicatevi, ma lasciate posto piuttosto all'ira: poiché sta scritto: A me la vendetta; Io ricompenserò, dice il Signore.</w:t>
      </w:r>
    </w:p>
    <w:p/>
    <w:p>
      <w:r xmlns:w="http://schemas.openxmlformats.org/wordprocessingml/2006/main">
        <w:t xml:space="preserve">Giudici 21:16 Allora gli anziani della raunanza dissero: Come faremo per le mogli di quelli che restano, visto che le donne di Beniamino sono state annientate?</w:t>
      </w:r>
    </w:p>
    <w:p/>
    <w:p>
      <w:r xmlns:w="http://schemas.openxmlformats.org/wordprocessingml/2006/main">
        <w:t xml:space="preserve">Gli anziani della congregazione chiedono come possono fornire mogli ai restanti uomini di Beniamino, dal momento che le donne di Beniamino sono state uccise.</w:t>
      </w:r>
    </w:p>
    <w:p/>
    <w:p>
      <w:r xmlns:w="http://schemas.openxmlformats.org/wordprocessingml/2006/main">
        <w:t xml:space="preserve">1. Il popolo di Dio ha compassione per i propri simili - Giudici 21:16</w:t>
      </w:r>
    </w:p>
    <w:p/>
    <w:p>
      <w:r xmlns:w="http://schemas.openxmlformats.org/wordprocessingml/2006/main">
        <w:t xml:space="preserve">2. Quando le avversità colpiscono, troviamo forza nella comunità - Giudici 21:16</w:t>
      </w:r>
    </w:p>
    <w:p/>
    <w:p>
      <w:r xmlns:w="http://schemas.openxmlformats.org/wordprocessingml/2006/main">
        <w:t xml:space="preserve">1. Romani 12:15 - "Rallegratevi con quelli che si rallegrano, e piangete con quelli che piangono."</w:t>
      </w:r>
    </w:p>
    <w:p/>
    <w:p>
      <w:r xmlns:w="http://schemas.openxmlformats.org/wordprocessingml/2006/main">
        <w:t xml:space="preserve">2. Ebrei 13:3 - "Ricordate quelli che sono in catene, come se fossero legati a loro; e quelli che soffrono le avversità, come se foste anche voi nel corpo."</w:t>
      </w:r>
    </w:p>
    <w:p/>
    <w:p>
      <w:r xmlns:w="http://schemas.openxmlformats.org/wordprocessingml/2006/main">
        <w:t xml:space="preserve">Giudici 21:17 E dissero: Ci deve essere un'eredità per gli scampati di Beniamino, affinché non sia distrutta alcuna tribù d'Israele.</w:t>
      </w:r>
    </w:p>
    <w:p/>
    <w:p>
      <w:r xmlns:w="http://schemas.openxmlformats.org/wordprocessingml/2006/main">
        <w:t xml:space="preserve">Le tribù israelite decisero di non lasciare che la tribù di Beniamino venisse distrutta per preservare l'eredità dei Beniaminiti fuggiti.</w:t>
      </w:r>
    </w:p>
    <w:p/>
    <w:p>
      <w:r xmlns:w="http://schemas.openxmlformats.org/wordprocessingml/2006/main">
        <w:t xml:space="preserve">1: La misericordia e la grazia di Dio possono salvarci dalla distruzione e aiutarci a ricevere un'eredità.</w:t>
      </w:r>
    </w:p>
    <w:p/>
    <w:p>
      <w:r xmlns:w="http://schemas.openxmlformats.org/wordprocessingml/2006/main">
        <w:t xml:space="preserve">2: Possiamo imparare dagli Israeliti ad essere generosi e a prendersi cura di chi è nel bisogno.</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Ebrei 10:24-25 E consideriamoci a vicenda per provocarci all'amore e alle buone opere, senza abbandonare la nostra comune adunanza, come è usanza di alcuni; ma esortandoci a vicenda, tanto più che vedete avvicinarsi il giorno.</w:t>
      </w:r>
    </w:p>
    <w:p/>
    <w:p>
      <w:r xmlns:w="http://schemas.openxmlformats.org/wordprocessingml/2006/main">
        <w:t xml:space="preserve">Giudici 21:18 Tuttavia non potremo dare loro in moglie le nostre figlie; poiché i figli d'Israele hanno giurato, dicendo: Maledetto sia colui che dà una moglie a Beniamino!</w:t>
      </w:r>
    </w:p>
    <w:p/>
    <w:p>
      <w:r xmlns:w="http://schemas.openxmlformats.org/wordprocessingml/2006/main">
        <w:t xml:space="preserve">I figli d'Israele hanno giurato di non dare mogli ai Beniaminiti.</w:t>
      </w:r>
    </w:p>
    <w:p/>
    <w:p>
      <w:r xmlns:w="http://schemas.openxmlformats.org/wordprocessingml/2006/main">
        <w:t xml:space="preserve">1: I giuramenti sono un accordo vincolante: il potere delle nostre parole.</w:t>
      </w:r>
    </w:p>
    <w:p/>
    <w:p>
      <w:r xmlns:w="http://schemas.openxmlformats.org/wordprocessingml/2006/main">
        <w:t xml:space="preserve">2: L'importanza della comunità e dell'unità.</w:t>
      </w:r>
    </w:p>
    <w:p/>
    <w:p>
      <w:r xmlns:w="http://schemas.openxmlformats.org/wordprocessingml/2006/main">
        <w:t xml:space="preserve">1: Matteo 5:33-37 - Lascia che il tuo 'Sì' sia 'Sì' e il tuo 'No' sia 'No'.</w:t>
      </w:r>
    </w:p>
    <w:p/>
    <w:p>
      <w:r xmlns:w="http://schemas.openxmlformats.org/wordprocessingml/2006/main">
        <w:t xml:space="preserve">2: Romani 12:18 - Se possibile, per quanto dipende da te, vivi in pace con tutti.</w:t>
      </w:r>
    </w:p>
    <w:p/>
    <w:p>
      <w:r xmlns:w="http://schemas.openxmlformats.org/wordprocessingml/2006/main">
        <w:t xml:space="preserve">Giudici 21:19 Allora dissero: Ecco, ogni anno si celebra una festa dell'Eterno a Sciloh, in un luogo che è a nord di Bethel, a est della strada maestra che sale da Bethel a Sichem, e a a sud di Lebonah.</w:t>
      </w:r>
    </w:p>
    <w:p/>
    <w:p>
      <w:r xmlns:w="http://schemas.openxmlformats.org/wordprocessingml/2006/main">
        <w:t xml:space="preserve">Agli Israeliti fu ordinato di partecipare a una festa annuale del Signore in un luogo specifico a nord di Betel, a est della strada maestra da Betel a Sichem e a sud di Lebonah.</w:t>
      </w:r>
    </w:p>
    <w:p/>
    <w:p>
      <w:r xmlns:w="http://schemas.openxmlformats.org/wordprocessingml/2006/main">
        <w:t xml:space="preserve">1. La chiamata del Signore all'adorazione: come gli Israeliti hanno risposto all'invito</w:t>
      </w:r>
    </w:p>
    <w:p/>
    <w:p>
      <w:r xmlns:w="http://schemas.openxmlformats.org/wordprocessingml/2006/main">
        <w:t xml:space="preserve">2. Crescere nella fede attraverso l'obbedienza: perché gli Israeliti partecipavano alla festa del Signore</w:t>
      </w:r>
    </w:p>
    <w:p/>
    <w:p>
      <w:r xmlns:w="http://schemas.openxmlformats.org/wordprocessingml/2006/main">
        <w:t xml:space="preserve">1. Deuteronomio 12,5-7: «Ma tu cercherai il luogo che il Signore tuo Dio sceglierà fra tutte le tue tribù per porre il suo nome e farvi la sua dimora. A quel luogo andrai e là porterai i tuoi olocausti e i tuoi sacrifici, le tue decime e le offerte che presenterai, i tuoi voti, le tue offerte volontarie e i primogeniti della tua mandria e del tuo gregge; là mangerai davanti al Signore tuo Dio e ti rallegrerai. tu e le tue famiglie, in tutto ciò che intraprendi e in cui il Signore tuo Dio ti ha benedetto.</w:t>
      </w:r>
    </w:p>
    <w:p/>
    <w:p>
      <w:r xmlns:w="http://schemas.openxmlformats.org/wordprocessingml/2006/main">
        <w:t xml:space="preserve">2. Ebrei 10:25: "Non trascurando di riunirvi insieme, come sono soliti alcuni, ma incoraggiandovi a vicenda, tanto più quando vedete avvicinarsi il Giorno".</w:t>
      </w:r>
    </w:p>
    <w:p/>
    <w:p>
      <w:r xmlns:w="http://schemas.openxmlformats.org/wordprocessingml/2006/main">
        <w:t xml:space="preserve">Giudici 21:20 Perciò comandarono ai figliuoli di Beniamino: Andate e appostatevi nelle vigne;</w:t>
      </w:r>
    </w:p>
    <w:p/>
    <w:p>
      <w:r xmlns:w="http://schemas.openxmlformats.org/wordprocessingml/2006/main">
        <w:t xml:space="preserve">Ai figli di Beniamino fu comandato di restare in agguato nelle vigne.</w:t>
      </w:r>
    </w:p>
    <w:p/>
    <w:p>
      <w:r xmlns:w="http://schemas.openxmlformats.org/wordprocessingml/2006/main">
        <w:t xml:space="preserve">1. Aspettare nella fede: confidare nei tempi di Dio nei momenti di incertezza.</w:t>
      </w:r>
    </w:p>
    <w:p/>
    <w:p>
      <w:r xmlns:w="http://schemas.openxmlformats.org/wordprocessingml/2006/main">
        <w:t xml:space="preserve">2. La guida di Dio: fidarsi della Sua volontà anche quando potrebbe non avere senso.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37:7, Resta fermo davanti al Signore e aspettalo pazientemente; non preoccupatevi quando le persone riescono nelle loro vie, quando realizzano i loro progetti malvagi.</w:t>
      </w:r>
    </w:p>
    <w:p/>
    <w:p>
      <w:r xmlns:w="http://schemas.openxmlformats.org/wordprocessingml/2006/main">
        <w:t xml:space="preserve">Giudici 21:21 Ed ecco, se le figlie di Sciloh escono per ballare danze, allora uscite dalle vigne, prendete ciascuno la sua moglie delle figlie di Sciloh, e andate nel paese di Beniamino.</w:t>
      </w:r>
    </w:p>
    <w:p/>
    <w:p>
      <w:r xmlns:w="http://schemas.openxmlformats.org/wordprocessingml/2006/main">
        <w:t xml:space="preserve">Agli uomini della tribù di Beniamino viene ordinato di trovare mogli tra le figlie di Sciloh aspettando nelle vigne e poi portandole nella terra di Beniamino quando escono per ballare.</w:t>
      </w:r>
    </w:p>
    <w:p/>
    <w:p>
      <w:r xmlns:w="http://schemas.openxmlformats.org/wordprocessingml/2006/main">
        <w:t xml:space="preserve">1. Fare scelte sante nella ricerca di un coniuge</w:t>
      </w:r>
    </w:p>
    <w:p/>
    <w:p>
      <w:r xmlns:w="http://schemas.openxmlformats.org/wordprocessingml/2006/main">
        <w:t xml:space="preserve">2. L'importanza di attendere il Signore in tutte le cose</w:t>
      </w:r>
    </w:p>
    <w:p/>
    <w:p>
      <w:r xmlns:w="http://schemas.openxmlformats.org/wordprocessingml/2006/main">
        <w:t xml:space="preserve">1. Efesini 5:25-27 - Mariti, amate le vostre mogli, proprio come Cristo amò la chiesa e diede se stesso per lei</w:t>
      </w:r>
    </w:p>
    <w:p/>
    <w:p>
      <w:r xmlns:w="http://schemas.openxmlformats.org/wordprocessingml/2006/main">
        <w:t xml:space="preserve">2. Proverbi 19:14 - Casa e ricchezza si ereditano dai genitori, ma una moglie prudente viene dal Signore.</w:t>
      </w:r>
    </w:p>
    <w:p/>
    <w:p>
      <w:r xmlns:w="http://schemas.openxmlformats.org/wordprocessingml/2006/main">
        <w:t xml:space="preserve">Giudici 21:22 E avverrà che, quando i loro padri o i loro fratelli verranno da noi a lamentarsi, noi diremo loro: Sii loro favorevole per amor nostro, perché non abbiamo riservato a ciascuno la sua moglie in guerra; non avete dato loro questa volta, affinché foste colpevoli.</w:t>
      </w:r>
    </w:p>
    <w:p/>
    <w:p>
      <w:r xmlns:w="http://schemas.openxmlformats.org/wordprocessingml/2006/main">
        <w:t xml:space="preserve">Questo passaggio di Giudici 21:22 parla della volontà degli Israeliti di espiare le loro malefatte offrendosi di fornire mogli ai loro compagni Israeliti che non avevano potuto sposarsi durante la guerra.</w:t>
      </w:r>
    </w:p>
    <w:p/>
    <w:p>
      <w:r xmlns:w="http://schemas.openxmlformats.org/wordprocessingml/2006/main">
        <w:t xml:space="preserve">1. Assumersi la responsabilità delle nostre azioni: una lezione da Giudici 21:22</w:t>
      </w:r>
    </w:p>
    <w:p/>
    <w:p>
      <w:r xmlns:w="http://schemas.openxmlformats.org/wordprocessingml/2006/main">
        <w:t xml:space="preserve">2. Il potere del perdono: imparare dagli Israeliti in Giudici 21:22</w:t>
      </w:r>
    </w:p>
    <w:p/>
    <w:p>
      <w:r xmlns:w="http://schemas.openxmlformats.org/wordprocessingml/2006/main">
        <w:t xml:space="preserve">1. Matteo 6:14-15, Perché se perdoni agli altri i loro debiti, anche il tuo Padre celeste perdonerà a te, ma se tu non perdoni agli altri i loro debiti, nemmeno tuo Padre perdonerà i tuoi debiti.</w:t>
      </w:r>
    </w:p>
    <w:p/>
    <w:p>
      <w:r xmlns:w="http://schemas.openxmlformats.org/wordprocessingml/2006/main">
        <w:t xml:space="preserve">2. Efesini 4:32, Siate benigni gli uni verso gli altri, misericordiosi, perdonandovi a vicenda, come Dio in Cristo vi ha perdonato.</w:t>
      </w:r>
    </w:p>
    <w:p/>
    <w:p>
      <w:r xmlns:w="http://schemas.openxmlformats.org/wordprocessingml/2006/main">
        <w:t xml:space="preserve">Giudici 21:23 E i figliuoli di Beniamino fecero così, e presero per mogli, secondo il loro numero, tra quelle che ballavano, quelle che catturarono; poi andarono, tornarono alla loro eredità, ripararono le città e vi abitarono.</w:t>
      </w:r>
    </w:p>
    <w:p/>
    <w:p>
      <w:r xmlns:w="http://schemas.openxmlformats.org/wordprocessingml/2006/main">
        <w:t xml:space="preserve">I Beniaminiti presero mogli tra le donne che ballavano durante la festa, e poi tornarono a vivere nelle loro città.</w:t>
      </w:r>
    </w:p>
    <w:p/>
    <w:p>
      <w:r xmlns:w="http://schemas.openxmlformats.org/wordprocessingml/2006/main">
        <w:t xml:space="preserve">1. Il potere della scelta: come le nostre scelte influenzano le nostre vite</w:t>
      </w:r>
    </w:p>
    <w:p/>
    <w:p>
      <w:r xmlns:w="http://schemas.openxmlformats.org/wordprocessingml/2006/main">
        <w:t xml:space="preserve">2. Vivere nel posto giusto: trovare il nostro posto nella vita</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Efesini 5:15-17 -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Giudici 21:24 E in quel tempo i figliuoli d'Israele partirono di là, ciascuno alla sua tribù e alla sua famiglia, e di là uscirono ciascuno alla sua eredità.</w:t>
      </w:r>
    </w:p>
    <w:p/>
    <w:p>
      <w:r xmlns:w="http://schemas.openxmlformats.org/wordprocessingml/2006/main">
        <w:t xml:space="preserve">I figli d'Israele tornarono alle loro famiglie e alla loro eredità.</w:t>
      </w:r>
    </w:p>
    <w:p/>
    <w:p>
      <w:r xmlns:w="http://schemas.openxmlformats.org/wordprocessingml/2006/main">
        <w:t xml:space="preserve">1: Dio si prende cura di noi e ci fornisce le risorse per compiere il nostro destino.</w:t>
      </w:r>
    </w:p>
    <w:p/>
    <w:p>
      <w:r xmlns:w="http://schemas.openxmlformats.org/wordprocessingml/2006/main">
        <w:t xml:space="preserve">2: Tutti noi abbiamo un ruolo individuale da svolgere nell'adempimento del proposito di Dio.</w:t>
      </w:r>
    </w:p>
    <w:p/>
    <w:p>
      <w:r xmlns:w="http://schemas.openxmlformats.org/wordprocessingml/2006/main">
        <w:t xml:space="preserve">1: Matteo 6:33 Cercate però prima il regno di Dio e la sua giustizia, e tutte queste cose vi saranno aggiunte.</w:t>
      </w:r>
    </w:p>
    <w:p/>
    <w:p>
      <w:r xmlns:w="http://schemas.openxmlformats.org/wordprocessingml/2006/main">
        <w:t xml:space="preserve">2: Giosuè 1:9 Sii forte e coraggioso. Non avere paura; non scoraggiarti, perché il Signore tuo Dio sarà con te dovunque andrai.</w:t>
      </w:r>
    </w:p>
    <w:p/>
    <w:p>
      <w:r xmlns:w="http://schemas.openxmlformats.org/wordprocessingml/2006/main">
        <w:t xml:space="preserve">Giudici 21:25 A quei tempi non c'era nessun re in Israele; ognuno faceva ciò che gli pareva giusto.</w:t>
      </w:r>
    </w:p>
    <w:p/>
    <w:p>
      <w:r xmlns:w="http://schemas.openxmlformats.org/wordprocessingml/2006/main">
        <w:t xml:space="preserve">Il popolo d'Israele non aveva un re, quindi ognuno faceva quello che riteneva opportuno.</w:t>
      </w:r>
    </w:p>
    <w:p/>
    <w:p>
      <w:r xmlns:w="http://schemas.openxmlformats.org/wordprocessingml/2006/main">
        <w:t xml:space="preserve">1: Dobbiamo essere consapevoli delle conseguenze dell’agire in modo indipendente senza considerare il bene collettivo.</w:t>
      </w:r>
    </w:p>
    <w:p/>
    <w:p>
      <w:r xmlns:w="http://schemas.openxmlformats.org/wordprocessingml/2006/main">
        <w:t xml:space="preserve">2: Dovremmo cercare la guida di Dio per determinare cosa è giusto e cosa è sbagliato.</w:t>
      </w:r>
    </w:p>
    <w:p/>
    <w:p>
      <w:r xmlns:w="http://schemas.openxmlformats.org/wordprocessingml/2006/main">
        <w:t xml:space="preserve">1: Proverbi 14:12 - "C'è una via che sembra diritta all'uomo, ma la sua fine porta a vie di morte."</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Ruth 1 può essere riassunto in tre paragrafi come segue, con i versetti indicati:</w:t>
      </w:r>
    </w:p>
    <w:p/>
    <w:p>
      <w:r xmlns:w="http://schemas.openxmlformats.org/wordprocessingml/2006/main">
        <w:t xml:space="preserve">Paragrafo 1: Rut 1,1-5 introduce l'ambiente e la famiglia di Elimelech. In questo capitolo c'è una carestia nel paese d'Israele, in particolare a Betlemme. Un uomo di nome Elimelech, insieme a sua moglie Naomi e i loro due figli, Mahlon e Kilion, lasciano Betlemme per cercare rifugio in Moab. Si stabiliscono lì per qualche tempo. Tragicamente, Elimelech muore mentre vivono a Moab. Naomi rimane vedova con i suoi due figli.</w:t>
      </w:r>
    </w:p>
    <w:p/>
    <w:p>
      <w:r xmlns:w="http://schemas.openxmlformats.org/wordprocessingml/2006/main">
        <w:t xml:space="preserve">Paragrafo 2: Continuando in Rut 1,6-14, si racconta la decisione di Noemi di ritornare a Betlemme. Dopo aver vissuto in Moab per circa dieci anni, anche Mahlon e Kilion muoiono senza lasciare discendenza. Dopo aver saputo che la carestia a Betlemme è finita, Naomi decide di tornare a casa poiché ha sentito che Dio ha provveduto lì cibo al Suo popolo. Incoraggia le nuore Orpa e Ruth a restare e trovare nuovi mariti tra la loro stessa gente.</w:t>
      </w:r>
    </w:p>
    <w:p/>
    <w:p>
      <w:r xmlns:w="http://schemas.openxmlformats.org/wordprocessingml/2006/main">
        <w:t xml:space="preserve">Paragrafo 3: Rut 1 si conclude con l'impegno di Rut di restare con Naomi. In Ruth 1:15-22, viene menzionato che, nonostante l'esortazione di Naomi a tornare indietro, Ruth si aggrappa strettamente a sua suocera ed esprime la sua determinazione a rimanere al suo fianco, qualunque siano le sfide che l'attendono. Entrambi tornano insieme a Betlemme all'inizio della stagione del raccolto dell'orzo, un punto di svolta significativo in cui la lealtà di Ruth verso Naomi diventa evidente.</w:t>
      </w:r>
    </w:p>
    <w:p/>
    <w:p>
      <w:r xmlns:w="http://schemas.openxmlformats.org/wordprocessingml/2006/main">
        <w:t xml:space="preserve">In sintesi:</w:t>
      </w:r>
    </w:p>
    <w:p>
      <w:r xmlns:w="http://schemas.openxmlformats.org/wordprocessingml/2006/main">
        <w:t xml:space="preserve">Rut 1 presenta:</w:t>
      </w:r>
    </w:p>
    <w:p>
      <w:r xmlns:w="http://schemas.openxmlformats.org/wordprocessingml/2006/main">
        <w:t xml:space="preserve">La carestia conduce la famiglia di Elimelech da Betlemme a Moab;</w:t>
      </w:r>
    </w:p>
    <w:p>
      <w:r xmlns:w="http://schemas.openxmlformats.org/wordprocessingml/2006/main">
        <w:t xml:space="preserve">Naomi decide di tornare dopo aver perso marito e figli;</w:t>
      </w:r>
    </w:p>
    <w:p>
      <w:r xmlns:w="http://schemas.openxmlformats.org/wordprocessingml/2006/main">
        <w:t xml:space="preserve">Ruth si impegna a restare con Naomi mentre tornano insieme.</w:t>
      </w:r>
    </w:p>
    <w:p/>
    <w:p>
      <w:r xmlns:w="http://schemas.openxmlformats.org/wordprocessingml/2006/main">
        <w:t xml:space="preserve">Enfasi su:</w:t>
      </w:r>
    </w:p>
    <w:p>
      <w:r xmlns:w="http://schemas.openxmlformats.org/wordprocessingml/2006/main">
        <w:t xml:space="preserve">La carestia conduce la famiglia di Elimelech da Betlemme a Moab;</w:t>
      </w:r>
    </w:p>
    <w:p>
      <w:r xmlns:w="http://schemas.openxmlformats.org/wordprocessingml/2006/main">
        <w:t xml:space="preserve">Naomi decide di tornare dopo aver perso marito e figli;</w:t>
      </w:r>
    </w:p>
    <w:p>
      <w:r xmlns:w="http://schemas.openxmlformats.org/wordprocessingml/2006/main">
        <w:t xml:space="preserve">Ruth si impegna a restare con Naomi mentre tornano insieme.</w:t>
      </w:r>
    </w:p>
    <w:p/>
    <w:p>
      <w:r xmlns:w="http://schemas.openxmlformats.org/wordprocessingml/2006/main">
        <w:t xml:space="preserve">Il capitolo si concentra sulla storia della famiglia di Elimelech, sul loro viaggio da Betlemme a Moab a causa di una carestia, sulla decisione di Naomi di tornare a casa dopo aver perso il marito e i figli e sull'incrollabile impegno di Ruth di rimanere al fianco di Naomi. In Ruth 1, viene menzionato che una grave carestia colpì la terra d'Israele, spingendo Elimelech, sua moglie Naomi e i loro due figli Mahlon e Kilion a lasciare Betlemme e cercare rifugio in Moab. Si stabiliscono lì per un lungo periodo.</w:t>
      </w:r>
    </w:p>
    <w:p/>
    <w:p>
      <w:r xmlns:w="http://schemas.openxmlformats.org/wordprocessingml/2006/main">
        <w:t xml:space="preserve">Continuando in Ruth 1, la tragedia colpisce quando Elimelech muore mentre vivono a Moab. Anche Mahlon e Kilion muoiono senza lasciare discendenza. Dopo aver saputo che la carestia a Betlemme è finita, Naomi decide di tornare a casa poiché ha sentito che Dio ha provveduto lì cibo al Suo popolo. Incoraggia le nuore Orpa e Ruth a rimanere in Moab e trovare nuovi mariti tra la loro stessa gente.</w:t>
      </w:r>
    </w:p>
    <w:p/>
    <w:p>
      <w:r xmlns:w="http://schemas.openxmlformats.org/wordprocessingml/2006/main">
        <w:t xml:space="preserve">Ruth 1 si conclude con un momento significativo in cui Ruth dimostra la sua profonda lealtà verso Naomi. Nonostante sia stata sollecitata più volte da Naomi a tornare indietro come fece Orpah, Ruth si aggrappa saldamente a sua suocera. Esprime la sua determinazione a restare con Naomi, indipendentemente dalle sfide che la attendono. Insieme intraprendono il viaggio di ritorno a Betlemme all'inizio della stagione del raccolto dell'orzo, una decisione cruciale che pone le basi per la straordinaria storia di lealtà e fedeltà che si trova nel Libro di Ruth.</w:t>
      </w:r>
    </w:p>
    <w:p/>
    <w:p>
      <w:r xmlns:w="http://schemas.openxmlformats.org/wordprocessingml/2006/main">
        <w:t xml:space="preserve">Rut 1:1 Or avvenne, al tempo in cui governavano i giudici, che ci fu una carestia nel paese. Un uomo di Betlemme di Giuda andò a soggiornare nella campagna di Moab con sua moglie e i suoi due figli.</w:t>
      </w:r>
    </w:p>
    <w:p/>
    <w:p>
      <w:r xmlns:w="http://schemas.openxmlformats.org/wordprocessingml/2006/main">
        <w:t xml:space="preserve">Un uomo e la sua famiglia si recarono nel paese di Moab durante il periodo in cui governavano i giudici a causa di una carestia nel paese di Betlemme di Giuda.</w:t>
      </w:r>
    </w:p>
    <w:p/>
    <w:p>
      <w:r xmlns:w="http://schemas.openxmlformats.org/wordprocessingml/2006/main">
        <w:t xml:space="preserve">1. Permetti a Dio di guidarti nei momenti difficili.</w:t>
      </w:r>
    </w:p>
    <w:p/>
    <w:p>
      <w:r xmlns:w="http://schemas.openxmlformats.org/wordprocessingml/2006/main">
        <w:t xml:space="preserve">2. Renditi conto che Dio ha un piano per noi anche quando affrontiamo circostanze difficili.</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Salmo 34:19 – Molte sono le afflizioni del giusto, ma il Signore lo libera da tutte.</w:t>
      </w:r>
    </w:p>
    <w:p/>
    <w:p>
      <w:r xmlns:w="http://schemas.openxmlformats.org/wordprocessingml/2006/main">
        <w:t xml:space="preserve">Rut 1:2 Il nome dell'uomo era Elimelech, il nome di sua moglie Naomi, e il nome dei suoi due figli Mahlon e Chilion, Efratei di Betlemme di Giuda. Ed essi entrarono nel paese di Moab, e vi si stabilirono.</w:t>
      </w:r>
    </w:p>
    <w:p/>
    <w:p>
      <w:r xmlns:w="http://schemas.openxmlformats.org/wordprocessingml/2006/main">
        <w:t xml:space="preserve">Elimelech, sua moglie Naomi e i suoi due figli Mahlon e Chilion si trasferirono da Betlemme di Giuda nel paese di Moab.</w:t>
      </w:r>
    </w:p>
    <w:p/>
    <w:p>
      <w:r xmlns:w="http://schemas.openxmlformats.org/wordprocessingml/2006/main">
        <w:t xml:space="preserve">1. Andare avanti nella fede: uno studio sulla vita di Naomi</w:t>
      </w:r>
    </w:p>
    <w:p/>
    <w:p>
      <w:r xmlns:w="http://schemas.openxmlformats.org/wordprocessingml/2006/main">
        <w:t xml:space="preserve">2. Fare un atto di fede: lezioni da Elimelech e dalla sua famiglia</w:t>
      </w:r>
    </w:p>
    <w:p/>
    <w:p>
      <w:r xmlns:w="http://schemas.openxmlformats.org/wordprocessingml/2006/main">
        <w:t xml:space="preserve">1. Rut 1:2</w:t>
      </w:r>
    </w:p>
    <w:p/>
    <w:p>
      <w:r xmlns:w="http://schemas.openxmlformats.org/wordprocessingml/2006/main">
        <w:t xml:space="preserve">2. Giosuè 1:9 - "Non te lo ho comandato? Sii forte e coraggioso. Non aver paura; non scoraggiarti, perché il Signore tuo Dio sarà con te dovunque andrai.</w:t>
      </w:r>
    </w:p>
    <w:p/>
    <w:p>
      <w:r xmlns:w="http://schemas.openxmlformats.org/wordprocessingml/2006/main">
        <w:t xml:space="preserve">Ruth 1:3 E il marito di Elimelec Naomi morì; e rimase lei e i suoi due figli.</w:t>
      </w:r>
    </w:p>
    <w:p/>
    <w:p>
      <w:r xmlns:w="http://schemas.openxmlformats.org/wordprocessingml/2006/main">
        <w:t xml:space="preserve">Elimelec, il marito di Naomi, morì lasciando sola lei e i suoi due figli.</w:t>
      </w:r>
    </w:p>
    <w:p/>
    <w:p>
      <w:r xmlns:w="http://schemas.openxmlformats.org/wordprocessingml/2006/main">
        <w:t xml:space="preserve">1. La redenzione di Dio in Rut: speranza in tempi difficili</w:t>
      </w:r>
    </w:p>
    <w:p/>
    <w:p>
      <w:r xmlns:w="http://schemas.openxmlformats.org/wordprocessingml/2006/main">
        <w:t xml:space="preserve">2. La sfida della perdita e del dolore: uno studio su Ruth 1</w:t>
      </w:r>
    </w:p>
    <w:p/>
    <w:p>
      <w:r xmlns:w="http://schemas.openxmlformats.org/wordprocessingml/2006/main">
        <w:t xml:space="preserve">1. Salmo 34:18 Il Signore è vicino a quelli che hanno il cuore rotto e salva coloro che sono affranti nello spirito.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Ruth 1:4 E presero per mogli delle donne di Moab; il nome dell'uno era Orpah, e il nome dell'altra Ruth: e dimorarono lì circa dieci anni.</w:t>
      </w:r>
    </w:p>
    <w:p/>
    <w:p>
      <w:r xmlns:w="http://schemas.openxmlformats.org/wordprocessingml/2006/main">
        <w:t xml:space="preserve">Elimelech e i suoi due figli, Mahlon e Chilion, si recarono in Moab per sfuggire alla carestia a Betlemme. Sposarono due donne moabite, Orpa e Ruth, e rimasero in Moab per circa dieci anni.</w:t>
      </w:r>
    </w:p>
    <w:p/>
    <w:p>
      <w:r xmlns:w="http://schemas.openxmlformats.org/wordprocessingml/2006/main">
        <w:t xml:space="preserve">1. Trovare la forza nei momenti difficili</w:t>
      </w:r>
    </w:p>
    <w:p/>
    <w:p>
      <w:r xmlns:w="http://schemas.openxmlformats.org/wordprocessingml/2006/main">
        <w:t xml:space="preserve">2. Il potere dell'amore e della lealtà</w:t>
      </w:r>
    </w:p>
    <w:p/>
    <w:p>
      <w:r xmlns:w="http://schemas.openxmlformats.org/wordprocessingml/2006/main">
        <w:t xml:space="preserve">1. Romani 12:12, Rallegrarsi nella speranza; paziente nella tribolazione; continuando istante nella preghiera.</w:t>
      </w:r>
    </w:p>
    <w:p/>
    <w:p>
      <w:r xmlns:w="http://schemas.openxmlformats.org/wordprocessingml/2006/main">
        <w:t xml:space="preserve">2. Galati 6:2, Portate i pesi gli uni degli altri, e così adempirete la legge di Cristo.</w:t>
      </w:r>
    </w:p>
    <w:p/>
    <w:p>
      <w:r xmlns:w="http://schemas.openxmlformats.org/wordprocessingml/2006/main">
        <w:t xml:space="preserve">Ruth 1:5 Anche Mahlon e Chilion morirono tutti e due; e alla donna rimasero i suoi due figli e il marito.</w:t>
      </w:r>
    </w:p>
    <w:p/>
    <w:p>
      <w:r xmlns:w="http://schemas.openxmlformats.org/wordprocessingml/2006/main">
        <w:t xml:space="preserve">La donna è rimasta sola dopo la morte del marito e dei due figli.</w:t>
      </w:r>
    </w:p>
    <w:p/>
    <w:p>
      <w:r xmlns:w="http://schemas.openxmlformats.org/wordprocessingml/2006/main">
        <w:t xml:space="preserve">1: Anche nei nostri momenti più bui, Dio è con noi.</w:t>
      </w:r>
    </w:p>
    <w:p/>
    <w:p>
      <w:r xmlns:w="http://schemas.openxmlformats.org/wordprocessingml/2006/main">
        <w:t xml:space="preserve">2: La perseveranza nei momenti di prova può portare grande forza e speranza.</w:t>
      </w:r>
    </w:p>
    <w:p/>
    <w:p>
      <w:r xmlns:w="http://schemas.openxmlformats.org/wordprocessingml/2006/main">
        <w:t xml:space="preserve">1: Romani 5:3-5 - "Non solo, ma ci gloriamo anche delle nostre sofferenze, perché sappiamo che la sofferenza produce la perseveranza; la perseveranza, il carattere; e il carattere, la speranza. E la speranza non ci svergogna, perché Dio Questo amore è stato riversato nei nostri cuori per mezzo dello Spirito Santo che ci è stato donato».</w:t>
      </w:r>
    </w:p>
    <w:p/>
    <w:p>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Rut 1:6 Allora lei si alzò con le sue nuore per tornare dalla campagna di Moab, perché aveva udito nelle campagne di Moab come l'Eterno aveva visitato il suo popolo dandogli del pane.</w:t>
      </w:r>
    </w:p>
    <w:p/>
    <w:p>
      <w:r xmlns:w="http://schemas.openxmlformats.org/wordprocessingml/2006/main">
        <w:t xml:space="preserve">Naomi decise di tornare in Giuda con le sue nuore dopo aver sentito la notizia che Dio aveva benedetto il Suo popolo con il cibo.</w:t>
      </w:r>
    </w:p>
    <w:p/>
    <w:p>
      <w:r xmlns:w="http://schemas.openxmlformats.org/wordprocessingml/2006/main">
        <w:t xml:space="preserve">1. La grazia di Dio ci basta in ogni circostanza.</w:t>
      </w:r>
    </w:p>
    <w:p/>
    <w:p>
      <w:r xmlns:w="http://schemas.openxmlformats.org/wordprocessingml/2006/main">
        <w:t xml:space="preserve">2. La forza della fede nei momenti di difficoltà.</w:t>
      </w:r>
    </w:p>
    <w:p/>
    <w:p>
      <w:r xmlns:w="http://schemas.openxmlformats.org/wordprocessingml/2006/main">
        <w:t xml:space="preserve">1. 2 Corinzi 12:9-10 - "Ma egli mi disse: La mia grazia ti basta, perché la mia potenza si manifesta perfetta nella debolezza. Perciò mi vanterò ben volentieri delle mie debolezze, affinché la potenza di Cristo può riposare su di me.</w:t>
      </w:r>
    </w:p>
    <w:p/>
    <w:p>
      <w:r xmlns:w="http://schemas.openxmlformats.org/wordprocessingml/2006/main">
        <w:t xml:space="preserve">2. Abacuc 2:4 - Vedi, il nemico è gonfio; i suoi desideri non sono retti ma il giusto vivrà della sua fedeltà.</w:t>
      </w:r>
    </w:p>
    <w:p/>
    <w:p>
      <w:r xmlns:w="http://schemas.openxmlformats.org/wordprocessingml/2006/main">
        <w:t xml:space="preserve">Rut 1:7 Perciò ella uscì dal luogo dove si trovava, e le sue due nuore con lei; e si misero in cammino per ritornare nel paese di Giuda.</w:t>
      </w:r>
    </w:p>
    <w:p/>
    <w:p>
      <w:r xmlns:w="http://schemas.openxmlformats.org/wordprocessingml/2006/main">
        <w:t xml:space="preserve">Naomi e le sue due nuore lasciano Moab per tornare nel paese di Giuda.</w:t>
      </w:r>
    </w:p>
    <w:p/>
    <w:p>
      <w:r xmlns:w="http://schemas.openxmlformats.org/wordprocessingml/2006/main">
        <w:t xml:space="preserve">1. Il potere della perseveranza: uno sguardo al viaggio di Naomi</w:t>
      </w:r>
    </w:p>
    <w:p/>
    <w:p>
      <w:r xmlns:w="http://schemas.openxmlformats.org/wordprocessingml/2006/main">
        <w:t xml:space="preserve">2. Come la fedeltà di Rut ha cambiato il corso della storia</w:t>
      </w:r>
    </w:p>
    <w:p/>
    <w:p>
      <w:r xmlns:w="http://schemas.openxmlformats.org/wordprocessingml/2006/main">
        <w:t xml:space="preserve">1. Romani 5:3-5 - Non solo, ma ci gloriamo anche delle nostre sofferenze, perché sappiamo che la sofferenza produce perseveranza; 4 perseveranza, carattere; e carattere, speranza. 5 E la speranza non delude, perché l'amore di Dio è stato riversato nei nostri cuori per mezzo dello Spirito Santo, che ci è stato dato.</w:t>
      </w:r>
    </w:p>
    <w:p/>
    <w:p>
      <w:r xmlns:w="http://schemas.openxmlformats.org/wordprocessingml/2006/main">
        <w:t xml:space="preserve">2. Ebrei 11:1 - Ora la fede è fiducia in ciò che speriamo e certezza riguardo a ciò che non vediamo.</w:t>
      </w:r>
    </w:p>
    <w:p/>
    <w:p>
      <w:r xmlns:w="http://schemas.openxmlformats.org/wordprocessingml/2006/main">
        <w:t xml:space="preserve">Rut 1:8 E Naomi disse alle sue due nuore: Andate, ritornate ciascuna a casa di sua madre; il Signore vi tratti bene, come voi avete trattato con i morti e con me.</w:t>
      </w:r>
    </w:p>
    <w:p/>
    <w:p>
      <w:r xmlns:w="http://schemas.openxmlformats.org/wordprocessingml/2006/main">
        <w:t xml:space="preserve">Naomi incoraggia le sue due nuore a tornare a casa della madre e prega per la gentilezza di Dio su di loro.</w:t>
      </w:r>
    </w:p>
    <w:p/>
    <w:p>
      <w:r xmlns:w="http://schemas.openxmlformats.org/wordprocessingml/2006/main">
        <w:t xml:space="preserve">1. Il potere della gentilezza: l'esempio di Naomi nel benedire le sue nuore.</w:t>
      </w:r>
    </w:p>
    <w:p/>
    <w:p>
      <w:r xmlns:w="http://schemas.openxmlformats.org/wordprocessingml/2006/main">
        <w:t xml:space="preserve">2. Il comfort di casa: l'importanza di tornare dalla nostra famiglia e dai nostri amici.</w:t>
      </w:r>
    </w:p>
    <w:p/>
    <w:p>
      <w:r xmlns:w="http://schemas.openxmlformats.org/wordprocessingml/2006/main">
        <w:t xml:space="preserve">1. Galati 6:10 - "Allora, secondo l'opportunità, facciamo del bene a tutti, e specialmente a quelli che appartengono alla famiglia della fede"</w:t>
      </w:r>
    </w:p>
    <w:p/>
    <w:p>
      <w:r xmlns:w="http://schemas.openxmlformats.org/wordprocessingml/2006/main">
        <w:t xml:space="preserve">2. Giovanni 15:12 - "Questo è il mio comandamento: che vi amiate gli uni gli altri come io ho amato voi"</w:t>
      </w:r>
    </w:p>
    <w:p/>
    <w:p>
      <w:r xmlns:w="http://schemas.openxmlformats.org/wordprocessingml/2006/main">
        <w:t xml:space="preserve">Rut 1:9 Il Signore vi conceda di trovare riposo, ciascuna nella casa del proprio marito. Poi li baciò; ed essi alzarono la voce e piansero.</w:t>
      </w:r>
    </w:p>
    <w:p/>
    <w:p>
      <w:r xmlns:w="http://schemas.openxmlformats.org/wordprocessingml/2006/main">
        <w:t xml:space="preserve">Il Signore benedisse Rut e sua suocera Naomi concedendo loro il riposo l'una nelle case dell'altra.</w:t>
      </w:r>
    </w:p>
    <w:p/>
    <w:p>
      <w:r xmlns:w="http://schemas.openxmlformats.org/wordprocessingml/2006/main">
        <w:t xml:space="preserve">1. Il potere della benedizione: come la grazia di Dio dona riposo</w:t>
      </w:r>
    </w:p>
    <w:p/>
    <w:p>
      <w:r xmlns:w="http://schemas.openxmlformats.org/wordprocessingml/2006/main">
        <w:t xml:space="preserve">2. Il conforto della famiglia: trovare rifugio nei nostri cari</w:t>
      </w:r>
    </w:p>
    <w:p/>
    <w:p>
      <w:r xmlns:w="http://schemas.openxmlformats.org/wordprocessingml/2006/main">
        <w:t xml:space="preserve">1. Genesi 28:15 "Ecco, io sono con te e ti proteggerò dovunque andrai e ti ricondurrò in questo paese; poiché non ti lascerò finché non avrò fatto ciò che ti ho detto".</w:t>
      </w:r>
    </w:p>
    <w:p/>
    <w:p>
      <w:r xmlns:w="http://schemas.openxmlformats.org/wordprocessingml/2006/main">
        <w:t xml:space="preserve">2. Salmo 91:1 "Chi dimora al riparo dell'Altissimo, dimorerà all'ombra dell'Onnipotente".</w:t>
      </w:r>
    </w:p>
    <w:p/>
    <w:p>
      <w:r xmlns:w="http://schemas.openxmlformats.org/wordprocessingml/2006/main">
        <w:t xml:space="preserve">Rut 1:10 Ed essi le dissero: Sicuramente ritorneremo con te al tuo popolo.</w:t>
      </w:r>
    </w:p>
    <w:p/>
    <w:p>
      <w:r xmlns:w="http://schemas.openxmlformats.org/wordprocessingml/2006/main">
        <w:t xml:space="preserve">Naomi e le sue nuore, Rut e Orpa, discutevano dei loro progetti per il futuro. Naomi li esortò a tornare dalle loro famiglie, ma Ruth insistette perché restasse con Naomi.</w:t>
      </w:r>
    </w:p>
    <w:p/>
    <w:p>
      <w:r xmlns:w="http://schemas.openxmlformats.org/wordprocessingml/2006/main">
        <w:t xml:space="preserve">1. Il potere della lealtà: esplorare l'impegno di Ruth nei confronti di Naomi</w:t>
      </w:r>
    </w:p>
    <w:p/>
    <w:p>
      <w:r xmlns:w="http://schemas.openxmlformats.org/wordprocessingml/2006/main">
        <w:t xml:space="preserve">2. Il potere della scelta: comprendere i diversi percorsi di Ruth e Orpa</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Rut 1:11 E Naomi disse: Tornate indietro, figlie mie: perché verrete con me? ci sono ancora dei figli nel mio grembo, che possano essere tuoi mariti?</w:t>
      </w:r>
    </w:p>
    <w:p/>
    <w:p>
      <w:r xmlns:w="http://schemas.openxmlformats.org/wordprocessingml/2006/main">
        <w:t xml:space="preserve">Le figlie di Naomi chiedono di restare con lei nonostante sia indigente, ma lei rifiuta, non volendo essere di peso per loro.</w:t>
      </w:r>
    </w:p>
    <w:p/>
    <w:p>
      <w:r xmlns:w="http://schemas.openxmlformats.org/wordprocessingml/2006/main">
        <w:t xml:space="preserve">1. La fedeltà di Dio in mezzo alla sofferenza e alla perdita.</w:t>
      </w:r>
    </w:p>
    <w:p/>
    <w:p>
      <w:r xmlns:w="http://schemas.openxmlformats.org/wordprocessingml/2006/main">
        <w:t xml:space="preserve">2. La forza della famiglia e dell'amicizia nei momenti di difficoltà.</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Romani 12:15 - "Rallegratevi con coloro che gioiscono, piangete con coloro che piangono."</w:t>
      </w:r>
    </w:p>
    <w:p/>
    <w:p>
      <w:r xmlns:w="http://schemas.openxmlformats.org/wordprocessingml/2006/main">
        <w:t xml:space="preserve">Rut 1:12 Tornate indietro, figlie mie, andate per la vostra strada; perché sono troppo vecchia per avere marito. Se dicessi che ho speranza, se stasera avessi un marito e avessi anche dei figli;</w:t>
      </w:r>
    </w:p>
    <w:p/>
    <w:p>
      <w:r xmlns:w="http://schemas.openxmlformats.org/wordprocessingml/2006/main">
        <w:t xml:space="preserve">La suocera di Ruth, Naomi, incoraggia le nuore a tornare dalla propria gente e trovare nuovi mariti.</w:t>
      </w:r>
    </w:p>
    <w:p/>
    <w:p>
      <w:r xmlns:w="http://schemas.openxmlformats.org/wordprocessingml/2006/main">
        <w:t xml:space="preserve">1. Il piano di Dio è spesso più grande del nostro: Ruth 1:12</w:t>
      </w:r>
    </w:p>
    <w:p/>
    <w:p>
      <w:r xmlns:w="http://schemas.openxmlformats.org/wordprocessingml/2006/main">
        <w:t xml:space="preserve">2. Fedeltà nei momenti difficili: Rut 1:12</w:t>
      </w:r>
    </w:p>
    <w:p/>
    <w:p>
      <w:r xmlns:w="http://schemas.openxmlformats.org/wordprocessingml/2006/main">
        <w:t xml:space="preserve">1. Matteo 19:26 - "All'uomo questo è impossibile, ma a Dio ogni cosa è possibile."</w:t>
      </w:r>
    </w:p>
    <w:p/>
    <w:p>
      <w:r xmlns:w="http://schemas.openxmlformats.org/wordprocessingml/2006/main">
        <w:t xml:space="preserve">2. Isaia 40:31 - "Ma quelli che sperano nel Signore acquistano nuove forze; si alzano con ali come aquile; corrono e non si stancano; camminano e non si affaticano."</w:t>
      </w:r>
    </w:p>
    <w:p/>
    <w:p>
      <w:r xmlns:w="http://schemas.openxmlformats.org/wordprocessingml/2006/main">
        <w:t xml:space="preserve">Ruth 1:13 Restereste per loro finché non fossero cresciuti? rinunceresti a loro dall'avere mariti? no, figlie mie; poiché mi addolora molto per voi che la mano del Signore si sia stesa contro di me.</w:t>
      </w:r>
    </w:p>
    <w:p/>
    <w:p>
      <w:r xmlns:w="http://schemas.openxmlformats.org/wordprocessingml/2006/main">
        <w:t xml:space="preserve">Naomi dice alle nuore che non può aspettare che crescano per trovare mariti e che le dispiace che la mano del Signore sia contro di lei.</w:t>
      </w:r>
    </w:p>
    <w:p/>
    <w:p>
      <w:r xmlns:w="http://schemas.openxmlformats.org/wordprocessingml/2006/main">
        <w:t xml:space="preserve">1. La Provvidenza di Dio: confidare nel Signore nei momenti difficili</w:t>
      </w:r>
    </w:p>
    <w:p/>
    <w:p>
      <w:r xmlns:w="http://schemas.openxmlformats.org/wordprocessingml/2006/main">
        <w:t xml:space="preserve">2. Superare il dolore: vivere con la mano del Signore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Rut 1:14 Ed essi alzarono la voce e piansero di nuovo; e Orpa baciò sua suocera; ma Ruth si attaccò a lei.</w:t>
      </w:r>
    </w:p>
    <w:p/>
    <w:p>
      <w:r xmlns:w="http://schemas.openxmlformats.org/wordprocessingml/2006/main">
        <w:t xml:space="preserve">Orpah salutò la suocera mentre Ruth prendeva la decisione di restare e restare con lei.</w:t>
      </w:r>
    </w:p>
    <w:p/>
    <w:p>
      <w:r xmlns:w="http://schemas.openxmlformats.org/wordprocessingml/2006/main">
        <w:t xml:space="preserve">1. Il potere dell'impegno: esaminare la lealtà di Ruth</w:t>
      </w:r>
    </w:p>
    <w:p/>
    <w:p>
      <w:r xmlns:w="http://schemas.openxmlformats.org/wordprocessingml/2006/main">
        <w:t xml:space="preserve">2. La scelta tra obblighi e desideri: il dilemma di Orpah</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do per il tuo bene?</w:t>
      </w:r>
    </w:p>
    <w:p/>
    <w:p>
      <w:r xmlns:w="http://schemas.openxmlformats.org/wordprocessingml/2006/main">
        <w:t xml:space="preserve">2. Salmo 119:30 - "Ho scelto la via della verità; ho posto il mio cuore nelle tue leggi".</w:t>
      </w:r>
    </w:p>
    <w:p/>
    <w:p>
      <w:r xmlns:w="http://schemas.openxmlformats.org/wordprocessingml/2006/main">
        <w:t xml:space="preserve">Rut 1:15 Ed ella disse: Ecco, tua cognata è tornata al suo popolo e ai suoi dèi; torna anche tu, come tua cognata.</w:t>
      </w:r>
    </w:p>
    <w:p/>
    <w:p>
      <w:r xmlns:w="http://schemas.openxmlformats.org/wordprocessingml/2006/main">
        <w:t xml:space="preserve">Ruth mostra un grande atto di lealtà e fede con la sua decisione di rimanere a Betlemme con Naomi invece di tornare dalla sua gente e dai suoi dei.</w:t>
      </w:r>
    </w:p>
    <w:p/>
    <w:p>
      <w:r xmlns:w="http://schemas.openxmlformats.org/wordprocessingml/2006/main">
        <w:t xml:space="preserve">1: La nostra lealtà e fedeltà a Dio e agli altri credenti dovrebbero avere la precedenza sui nostri desideri e sul nostro conforto.</w:t>
      </w:r>
    </w:p>
    <w:p/>
    <w:p>
      <w:r xmlns:w="http://schemas.openxmlformats.org/wordprocessingml/2006/main">
        <w:t xml:space="preserve">2: L'esempio di altruismo e dedizione a Dio e agli altri di Ruth dovrebbe essere emulato da tutti i credenti.</w:t>
      </w:r>
    </w:p>
    <w:p/>
    <w:p>
      <w:r xmlns:w="http://schemas.openxmlformats.org/wordprocessingml/2006/main">
        <w:t xml:space="preserve">1: Matteo 22,37-39 E gli disse: Amerai il Signore tuo Dio con tutto il tuo cuore, con tutta la tua anima e con tutta la tua mente. Questo è il grande e primo comandamento. E un secondo è simile: amerai il prossimo tuo come te stesso.</w:t>
      </w:r>
    </w:p>
    <w:p/>
    <w:p>
      <w:r xmlns:w="http://schemas.openxmlformats.org/wordprocessingml/2006/main">
        <w:t xml:space="preserve">2: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Rut 1:16 E Ruth disse: «Non supplicarmi di lasciarti, né di tornare dal seguirti; poiché dove andrai tu, andrò anch'io; e dove alloggerai tu, alloggerò anch'io: il tuo popolo sarà il mio popolo, e il tuo Dio sarà il mio Dio.</w:t>
      </w:r>
    </w:p>
    <w:p/>
    <w:p>
      <w:r xmlns:w="http://schemas.openxmlformats.org/wordprocessingml/2006/main">
        <w:t xml:space="preserve">Ruth mostra lealtà e fedeltà a Naomi.</w:t>
      </w:r>
    </w:p>
    <w:p/>
    <w:p>
      <w:r xmlns:w="http://schemas.openxmlformats.org/wordprocessingml/2006/main">
        <w:t xml:space="preserve">1. L'importanza della lealtà e della fedeltà nelle relazioni.</w:t>
      </w:r>
    </w:p>
    <w:p/>
    <w:p>
      <w:r xmlns:w="http://schemas.openxmlformats.org/wordprocessingml/2006/main">
        <w:t xml:space="preserve">2. Il provvedimento e la promessa di Dio al Suo popolo.</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Romani 12:10 - Siate benignamente affezionati gli uni agli altri con amore fraterno; in onore preferendosi l'un l'altro.</w:t>
      </w:r>
    </w:p>
    <w:p/>
    <w:p>
      <w:r xmlns:w="http://schemas.openxmlformats.org/wordprocessingml/2006/main">
        <w:t xml:space="preserve">Rut 1:17 Dove morirai tu, morirò anch'io, e là sarò sepolta; il Signore mi faccia questo e anche peggio, se solo la morte dovesse separare me e te.</w:t>
      </w:r>
    </w:p>
    <w:p/>
    <w:p>
      <w:r xmlns:w="http://schemas.openxmlformats.org/wordprocessingml/2006/main">
        <w:t xml:space="preserve">La devozione di Ruth verso sua suocera è esemplificata in questo versetto.</w:t>
      </w:r>
    </w:p>
    <w:p/>
    <w:p>
      <w:r xmlns:w="http://schemas.openxmlformats.org/wordprocessingml/2006/main">
        <w:t xml:space="preserve">1. Il potere della devozione nelle relazioni</w:t>
      </w:r>
    </w:p>
    <w:p/>
    <w:p>
      <w:r xmlns:w="http://schemas.openxmlformats.org/wordprocessingml/2006/main">
        <w:t xml:space="preserve">2. L'importanza della lealtà</w:t>
      </w:r>
    </w:p>
    <w:p/>
    <w:p>
      <w:r xmlns:w="http://schemas.openxmlformats.org/wordprocessingml/2006/main">
        <w:t xml:space="preserve">1. Giovanni 15:13 - "Nessuno ha amore più grande di questo, che un uomo dia la sua vita per i suoi amici."</w:t>
      </w:r>
    </w:p>
    <w:p/>
    <w:p>
      <w:r xmlns:w="http://schemas.openxmlformats.org/wordprocessingml/2006/main">
        <w:t xml:space="preserve">2. Proverbi 17:17 - "Un amico ama in ogni momento, e un fratello è nato per le avversità."</w:t>
      </w:r>
    </w:p>
    <w:p/>
    <w:p>
      <w:r xmlns:w="http://schemas.openxmlformats.org/wordprocessingml/2006/main">
        <w:t xml:space="preserve">Rut 1:18 Quando vide che era fermamente decisa ad andare con lei, allora smise di parlarle.</w:t>
      </w:r>
    </w:p>
    <w:p/>
    <w:p>
      <w:r xmlns:w="http://schemas.openxmlformats.org/wordprocessingml/2006/main">
        <w:t xml:space="preserve">Naomi e Ruth stavano parlando del futuro di Ruth e Ruth ha mostrato il suo impegno a restare con Naomi non parlando più.</w:t>
      </w:r>
    </w:p>
    <w:p/>
    <w:p>
      <w:r xmlns:w="http://schemas.openxmlformats.org/wordprocessingml/2006/main">
        <w:t xml:space="preserve">1. Il nostro impegno verso coloro che amiamo</w:t>
      </w:r>
    </w:p>
    <w:p/>
    <w:p>
      <w:r xmlns:w="http://schemas.openxmlformats.org/wordprocessingml/2006/main">
        <w:t xml:space="preserve">2. Rimanere concentrati sulla nostra chiamata</w:t>
      </w:r>
    </w:p>
    <w:p/>
    <w:p>
      <w:r xmlns:w="http://schemas.openxmlformats.org/wordprocessingml/2006/main">
        <w:t xml:space="preserve">1. Rut 1:18</w:t>
      </w:r>
    </w:p>
    <w:p/>
    <w:p>
      <w:r xmlns:w="http://schemas.openxmlformats.org/wordprocessingml/2006/main">
        <w:t xml:space="preserve">2. Matteo 22:37-39 - "Gesù gli disse: Amerai il Signore Dio tuo con tutto il tuo cuore, con tutta la tua anima e con tutta la tua mente. Questo è il primo e grande comandamento. E il secondo è simile a questo: Amerai il prossimo tuo come te stesso."</w:t>
      </w:r>
    </w:p>
    <w:p/>
    <w:p>
      <w:r xmlns:w="http://schemas.openxmlformats.org/wordprocessingml/2006/main">
        <w:t xml:space="preserve">Rut 1:19 Così proseguirono i due finché giunsero a Betlemme. Quando furono giunti a Betlemme, tutta la città si commosse intorno a loro e dissero: È questa Naomi?</w:t>
      </w:r>
    </w:p>
    <w:p/>
    <w:p>
      <w:r xmlns:w="http://schemas.openxmlformats.org/wordprocessingml/2006/main">
        <w:t xml:space="preserve">Due donne, Naomi e Ruth, si recarono a Betlemme e quando arrivarono, l'intera città era in soggezione nei confronti di Naomi.</w:t>
      </w:r>
    </w:p>
    <w:p/>
    <w:p>
      <w:r xmlns:w="http://schemas.openxmlformats.org/wordprocessingml/2006/main">
        <w:t xml:space="preserve">1. Il potere della compagnia fedele - Esplorare la storia dell'amicizia tra Ruth e Naomi e come essa fornisca un esempio di fede e lealtà.</w:t>
      </w:r>
    </w:p>
    <w:p/>
    <w:p>
      <w:r xmlns:w="http://schemas.openxmlformats.org/wordprocessingml/2006/main">
        <w:t xml:space="preserve">2. Il valore della pietà – Esaminare la risposta della gente di Betlemme al ritorno di Naomi e come ciò dimostri l'importanza di vivere con riverenza una vita di fede.</w:t>
      </w:r>
    </w:p>
    <w:p/>
    <w:p>
      <w:r xmlns:w="http://schemas.openxmlformats.org/wordprocessingml/2006/main">
        <w:t xml:space="preserve">1. Rut 1:19 - E avvenne, quando furono arrivati a Betlemme, che tutta la città fu commossa attorno a loro, e dissero: È questa Naomi?</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Ruth 1:20 E lei disse loro: Non chiamatemi Naomi, chiamatemi Mara, perché l'Onnipotente mi ha trattato molto amaramente.</w:t>
      </w:r>
    </w:p>
    <w:p/>
    <w:p>
      <w:r xmlns:w="http://schemas.openxmlformats.org/wordprocessingml/2006/main">
        <w:t xml:space="preserve">Naomi esprime il suo dolore per le difficoltà che ha vissuto nella vita.</w:t>
      </w:r>
    </w:p>
    <w:p/>
    <w:p>
      <w:r xmlns:w="http://schemas.openxmlformats.org/wordprocessingml/2006/main">
        <w:t xml:space="preserve">1: Dio è presente nella nostra sofferenza e la nostra fede in Lui ci sostiene.</w:t>
      </w:r>
    </w:p>
    <w:p/>
    <w:p>
      <w:r xmlns:w="http://schemas.openxmlformats.org/wordprocessingml/2006/main">
        <w:t xml:space="preserve">2: Dio è la fonte ultima di conforto nei momenti di dolore.</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2 Corinzi 1:3-4: "Benedetto sia il Dio e Padre del Signore nostro Gesù Cristo, Padre di misericordia e Dio di ogni consolazione, il quale ci consola in ogni nostra afflizione, affinché possiamo confortare quelli che siamo in qualsiasi afflizione, con il conforto con il quale noi stessi siamo consolati da Dio”.</w:t>
      </w:r>
    </w:p>
    <w:p/>
    <w:p>
      <w:r xmlns:w="http://schemas.openxmlformats.org/wordprocessingml/2006/main">
        <w:t xml:space="preserve">Rut 1:21 Sono uscita sazia e l'Eterno mi ha ricondotta a casa vuota; perché allora mi chiamate Naomi, visto che l'Eterno ha testimoniato contro di me e l'Onnipotente mi ha afflitta?</w:t>
      </w:r>
    </w:p>
    <w:p/>
    <w:p>
      <w:r xmlns:w="http://schemas.openxmlformats.org/wordprocessingml/2006/main">
        <w:t xml:space="preserve">La vita di Naomi era stata piena di difficoltà e sofferenze.</w:t>
      </w:r>
    </w:p>
    <w:p/>
    <w:p>
      <w:r xmlns:w="http://schemas.openxmlformats.org/wordprocessingml/2006/main">
        <w:t xml:space="preserve">1. Il piano di Dio per noi potrebbe non sembrare sempre il migliore, ma Egli sa comunque cosa è meglio per noi.</w:t>
      </w:r>
    </w:p>
    <w:p/>
    <w:p>
      <w:r xmlns:w="http://schemas.openxmlformats.org/wordprocessingml/2006/main">
        <w:t xml:space="preserve">2. Possiamo confidare in Dio anche quando la vita è dura e Lui può aiutarci a superare le nostre prove.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Rut 1:22 Così Naomi tornò, e con lei Ruth, la Moabita, sua nuora, che era tornata dal paese di Moab; e giunsero a Betlemme all'inizio della mietitura dell'orzo.</w:t>
      </w:r>
    </w:p>
    <w:p/>
    <w:p>
      <w:r xmlns:w="http://schemas.openxmlformats.org/wordprocessingml/2006/main">
        <w:t xml:space="preserve">Naomi e Ruth tornano a Betlemme all'inizio della raccolta dell'orzo.</w:t>
      </w:r>
    </w:p>
    <w:p/>
    <w:p>
      <w:r xmlns:w="http://schemas.openxmlformats.org/wordprocessingml/2006/main">
        <w:t xml:space="preserve">1: Il ritorno di Naomi e Ruth - Il fedele provvedimento di Dio</w:t>
      </w:r>
    </w:p>
    <w:p/>
    <w:p>
      <w:r xmlns:w="http://schemas.openxmlformats.org/wordprocessingml/2006/main">
        <w:t xml:space="preserve">2: L'impegno di Ruth verso Naomi – Un esempio di amore incondizionato</w:t>
      </w:r>
    </w:p>
    <w:p/>
    <w:p>
      <w:r xmlns:w="http://schemas.openxmlformats.org/wordprocessingml/2006/main">
        <w:t xml:space="preserve">1: Colossesi 3:12-14 - Rivestitevi dunque, come eletti di Dio, santi e diletti, viscere di misericordia, benevolenza, umiltà di mente, mansuetudine, longanimità; Sopportatevi a vicenda e perdonatevi a vicenda, se qualcuno ha una lite con qualcuno: come Cristo vi ha perdonato, così fate anche voi. E soprattutto rivestite la carità, che è vincolo di perfezione.</w:t>
      </w:r>
    </w:p>
    <w:p/>
    <w:p>
      <w:r xmlns:w="http://schemas.openxmlformats.org/wordprocessingml/2006/main">
        <w:t xml:space="preserve">2: Giovanni 15:12-13 - Questo è il mio comandamento: che vi amiate gli uni gli altri, come io ho amato voi. Nessuno ha amore più grande di questo, che un uomo dia la vita per i suoi amici.</w:t>
      </w:r>
    </w:p>
    <w:p/>
    <w:p>
      <w:r xmlns:w="http://schemas.openxmlformats.org/wordprocessingml/2006/main">
        <w:t xml:space="preserve">Ruth 2 può essere riassunto in tre paragrafi come segue, con i versetti indicati:</w:t>
      </w:r>
    </w:p>
    <w:p/>
    <w:p>
      <w:r xmlns:w="http://schemas.openxmlformats.org/wordprocessingml/2006/main">
        <w:t xml:space="preserve">Paragrafo 1: Rut 2:1-7 introduce l'incontro di Rut con Boaz. In questo capitolo, Rut va a spigolare nei campi dietro ai mietitori, cercando di trovare favore e raccogliere il grano per sé e per Naomi. Per caso finisce nel campo di Boaz, parente di Elimelech. Boaz arriva al campo e nota Ruth tra gli operai. Chiede al suo sorvegliante la sua identità e scopre che è la donna moabita tornata con Naomi da Moab.</w:t>
      </w:r>
    </w:p>
    <w:p/>
    <w:p>
      <w:r xmlns:w="http://schemas.openxmlformats.org/wordprocessingml/2006/main">
        <w:t xml:space="preserve">Paragrafo 2: Continuando in Ruth 2:8-16, si racconta la gentilezza di Boaz verso Ruth. Boaz si avvicina a Ruth e le dice di rimanere nel suo campo, assicurandole la sua protezione e le sue provviste. Ordina ai suoi lavoratori di non farle del male o maltrattarla, ma piuttosto di fornirle grano extra da raccogliere. Boaz la invita addirittura a condividere i pasti con i suoi stessi servi.</w:t>
      </w:r>
    </w:p>
    <w:p/>
    <w:p>
      <w:r xmlns:w="http://schemas.openxmlformats.org/wordprocessingml/2006/main">
        <w:t xml:space="preserve">Paragrafo 3: Ruth 2 si conclude con la risposta di Naomi dopo aver sentito parlare della gentilezza di Boaz verso Ruth. In Ruth 2:17-23, viene menzionato che quando Ruth torna a casa con una quantità significativa di orzo dal campo di Boaz, Naomi è felicissima del provvedimento di Dio attraverso di lui. Riconosce che si tratta di un parente stretto, un potenziale parente-redentore e si rende conto che questo incontro ha un grande significato per il loro futuro.</w:t>
      </w:r>
    </w:p>
    <w:p/>
    <w:p>
      <w:r xmlns:w="http://schemas.openxmlformats.org/wordprocessingml/2006/main">
        <w:t xml:space="preserve">In sintesi:</w:t>
      </w:r>
    </w:p>
    <w:p>
      <w:r xmlns:w="http://schemas.openxmlformats.org/wordprocessingml/2006/main">
        <w:t xml:space="preserve">Ruth 2 presenta:</w:t>
      </w:r>
    </w:p>
    <w:p>
      <w:r xmlns:w="http://schemas.openxmlformats.org/wordprocessingml/2006/main">
        <w:t xml:space="preserve">Ruth spigola nell'incontro sul campo di Boaz tra loro;</w:t>
      </w:r>
    </w:p>
    <w:p>
      <w:r xmlns:w="http://schemas.openxmlformats.org/wordprocessingml/2006/main">
        <w:t xml:space="preserve">Boaz mostra gentilezza e protezione verso Ruth;</w:t>
      </w:r>
    </w:p>
    <w:p>
      <w:r xmlns:w="http://schemas.openxmlformats.org/wordprocessingml/2006/main">
        <w:t xml:space="preserve">Naomi riconosce il potenziale significato del loro incontro.</w:t>
      </w:r>
    </w:p>
    <w:p/>
    <w:p>
      <w:r xmlns:w="http://schemas.openxmlformats.org/wordprocessingml/2006/main">
        <w:t xml:space="preserve">Enfasi su:</w:t>
      </w:r>
    </w:p>
    <w:p>
      <w:r xmlns:w="http://schemas.openxmlformats.org/wordprocessingml/2006/main">
        <w:t xml:space="preserve">Ruth spigola nell'incontro sul campo di Boaz tra loro;</w:t>
      </w:r>
    </w:p>
    <w:p>
      <w:r xmlns:w="http://schemas.openxmlformats.org/wordprocessingml/2006/main">
        <w:t xml:space="preserve">Boaz mostra gentilezza e protezione verso Ruth;</w:t>
      </w:r>
    </w:p>
    <w:p>
      <w:r xmlns:w="http://schemas.openxmlformats.org/wordprocessingml/2006/main">
        <w:t xml:space="preserve">Naomi riconosce il potenziale significato del loro incontro.</w:t>
      </w:r>
    </w:p>
    <w:p/>
    <w:p>
      <w:r xmlns:w="http://schemas.openxmlformats.org/wordprocessingml/2006/main">
        <w:t xml:space="preserve">Il capitolo si concentra sull'incontro di Ruth con Boaz mentre spigolava nel suo campo, sugli atti di gentilezza e protezione di Boaz nei confronti di Ruth e sul riconoscimento da parte di Naomi del potenziale significato del loro incontro. In Ruth 2, viene menzionato che Ruth va a spigolare nei campi dietro ai mietitori, sperando di trovare favore e raccogliere grano per sé e per Naomi. Per caso, finisce nel campo di Boaz, che sembra essere un parente di Elimelech.</w:t>
      </w:r>
    </w:p>
    <w:p/>
    <w:p>
      <w:r xmlns:w="http://schemas.openxmlformats.org/wordprocessingml/2006/main">
        <w:t xml:space="preserve">Continuando in Ruth 2, Boaz nota Ruth tra gli operai e scopre la sua identità. Si avvicina a lei con gentilezza e le assicura la sua protezione. Boaz ordina ai suoi lavoratori di non farle del male o maltrattarla, ma piuttosto di fornirle grano extra da raccogliere. La invita addirittura a condividere i pasti con i suoi stessi servi, gesto che dimostra la sua generosità e cura nei confronti di Rut.</w:t>
      </w:r>
    </w:p>
    <w:p/>
    <w:p>
      <w:r xmlns:w="http://schemas.openxmlformats.org/wordprocessingml/2006/main">
        <w:t xml:space="preserve">Ruth 2 si conclude con la risposta di Naomi dopo aver sentito parlare della gentilezza di Boaz verso Ruth. Quando Ruth torna a casa con una quantità significativa di orzo dal campo di Boaz, Naomi riconosce il provvedimento di Dio attraverso di lui. Si rende conto che è un parente stretto, un potenziale parente-redentore che ha un grande significato per il loro futuro. Questa realizzazione pone le basi per ulteriori sviluppi nel loro viaggio mentre navigano nella provvidenza e nella guida di Dio nel trovare sicurezza e redenzione all'interno del loro lignaggio familiare.</w:t>
      </w:r>
    </w:p>
    <w:p/>
    <w:p>
      <w:r xmlns:w="http://schemas.openxmlformats.org/wordprocessingml/2006/main">
        <w:t xml:space="preserve">Rut 2:1 E Naomi aveva un parente di suo marito, un uomo potente e ricco, della famiglia di Elimelec; e il suo nome era Boaz.</w:t>
      </w:r>
    </w:p>
    <w:p/>
    <w:p>
      <w:r xmlns:w="http://schemas.openxmlformats.org/wordprocessingml/2006/main">
        <w:t xml:space="preserve">Naomi aveva un ricco parente, Boaz, della famiglia del suo defunto marito Elimelech.</w:t>
      </w:r>
    </w:p>
    <w:p/>
    <w:p>
      <w:r xmlns:w="http://schemas.openxmlformats.org/wordprocessingml/2006/main">
        <w:t xml:space="preserve">1. Dio usa le persone per provvedere ai nostri bisogni.</w:t>
      </w:r>
    </w:p>
    <w:p/>
    <w:p>
      <w:r xmlns:w="http://schemas.openxmlformats.org/wordprocessingml/2006/main">
        <w:t xml:space="preserve">2. Possiamo confidare che Dio operi attraverso gli altri per aiutarci nei momenti difficili.</w:t>
      </w:r>
    </w:p>
    <w:p/>
    <w:p>
      <w:r xmlns:w="http://schemas.openxmlformats.org/wordprocessingml/2006/main">
        <w:t xml:space="preserve">1. Rut 2:1</w:t>
      </w:r>
    </w:p>
    <w:p/>
    <w:p>
      <w:r xmlns:w="http://schemas.openxmlformats.org/wordprocessingml/2006/main">
        <w:t xml:space="preserve">2. Filippesi 4:19 (E il mio Dio soddisferà tutti i vostri bisogni secondo la ricchezza della sua gloria in Cristo Gesù.)</w:t>
      </w:r>
    </w:p>
    <w:p/>
    <w:p>
      <w:r xmlns:w="http://schemas.openxmlformats.org/wordprocessingml/2006/main">
        <w:t xml:space="preserve">Rut 2:2 E Ruth, la Moabita, disse a Naomi: "Lasciami ora andare nei campi e spigolare spighe dietro a colui agli occhi del quale troverò grazia". E lei le disse: Va', figlia mia.</w:t>
      </w:r>
    </w:p>
    <w:p/>
    <w:p>
      <w:r xmlns:w="http://schemas.openxmlformats.org/wordprocessingml/2006/main">
        <w:t xml:space="preserve">Naomi permette a Rut di andare a raccogliere spighe di grano in un campo per provvedere a loro.</w:t>
      </w:r>
    </w:p>
    <w:p/>
    <w:p>
      <w:r xmlns:w="http://schemas.openxmlformats.org/wordprocessingml/2006/main">
        <w:t xml:space="preserve">1. La grazia di Dio è sempre disponibile e può essere trovata in luoghi inaspettati.</w:t>
      </w:r>
    </w:p>
    <w:p/>
    <w:p>
      <w:r xmlns:w="http://schemas.openxmlformats.org/wordprocessingml/2006/main">
        <w:t xml:space="preserve">2. Dobbiamo riconoscere e sfruttare le opportunità che ci vengono offerte.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Efesini 2:8-9 - Poiché per grazia siete stati salvati mediante la fede. E questo non è opera tua; è il dono di Dio.</w:t>
      </w:r>
    </w:p>
    <w:p/>
    <w:p>
      <w:r xmlns:w="http://schemas.openxmlformats.org/wordprocessingml/2006/main">
        <w:t xml:space="preserve">Rut 2:3 Ella andò, venne e spigolava nel campo dietro ai mietitori; e per caso si trovò in una parte del campo appartenente a Boaz, che era della stirpe di Elimelec.</w:t>
      </w:r>
    </w:p>
    <w:p/>
    <w:p>
      <w:r xmlns:w="http://schemas.openxmlformats.org/wordprocessingml/2006/main">
        <w:t xml:space="preserve">Ruth va a spigolare nei campi e si imbatte nella terra di Boaz, parente del suo defunto marito.</w:t>
      </w:r>
    </w:p>
    <w:p/>
    <w:p>
      <w:r xmlns:w="http://schemas.openxmlformats.org/wordprocessingml/2006/main">
        <w:t xml:space="preserve">1. Il potere della Provvidenza di Dio: un'esplorazione di Ruth 2:3</w:t>
      </w:r>
    </w:p>
    <w:p/>
    <w:p>
      <w:r xmlns:w="http://schemas.openxmlformats.org/wordprocessingml/2006/main">
        <w:t xml:space="preserve">2. Confidare nel piano di Dio: imparare dalla storia di Ruth</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Rut 2:4 Ed ecco, Boaz venne da Betlemme e disse ai mietitori: Il Signore sia con voi. Ed essi gli risposero: Il Signore ti benedica.</w:t>
      </w:r>
    </w:p>
    <w:p/>
    <w:p>
      <w:r xmlns:w="http://schemas.openxmlformats.org/wordprocessingml/2006/main">
        <w:t xml:space="preserve">Boaz, un uomo di Betlemme, salutò i mietitori con una benedizione e ne ricevette una in cambio.</w:t>
      </w:r>
    </w:p>
    <w:p/>
    <w:p>
      <w:r xmlns:w="http://schemas.openxmlformats.org/wordprocessingml/2006/main">
        <w:t xml:space="preserve">1. Il potere della benedizione: come possiamo diffondere l'amore di Dio attraverso le nostre parole</w:t>
      </w:r>
    </w:p>
    <w:p/>
    <w:p>
      <w:r xmlns:w="http://schemas.openxmlformats.org/wordprocessingml/2006/main">
        <w:t xml:space="preserve">2. Il potere della comunità: come la nostra fedele comunione forma una rete di sostegno</w:t>
      </w:r>
    </w:p>
    <w:p/>
    <w:p>
      <w:r xmlns:w="http://schemas.openxmlformats.org/wordprocessingml/2006/main">
        <w:t xml:space="preserve">1. 1 Tessalonicesi 5:16-18 "Rallegratevi sempre, pregate incessantemente, rendete grazie in ogni circostanza, perché questa è la volontà di Dio in Cristo Gesù verso voi."</w:t>
      </w:r>
    </w:p>
    <w:p/>
    <w:p>
      <w:r xmlns:w="http://schemas.openxmlformats.org/wordprocessingml/2006/main">
        <w:t xml:space="preserve">2. Ebrei 10,24-25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Rut 2:5 Allora Boaz disse al suo servitore preposto ai mietitori: Di chi è questa fanciulla?</w:t>
      </w:r>
    </w:p>
    <w:p/>
    <w:p>
      <w:r xmlns:w="http://schemas.openxmlformats.org/wordprocessingml/2006/main">
        <w:t xml:space="preserve">Boaz nota Ruth e chiede di lei.</w:t>
      </w:r>
    </w:p>
    <w:p/>
    <w:p>
      <w:r xmlns:w="http://schemas.openxmlformats.org/wordprocessingml/2006/main">
        <w:t xml:space="preserve">1. Il potere dell'avviso: come Dio vede l'inosservato</w:t>
      </w:r>
    </w:p>
    <w:p/>
    <w:p>
      <w:r xmlns:w="http://schemas.openxmlformats.org/wordprocessingml/2006/main">
        <w:t xml:space="preserve">2. La Provvidenza di Dio: come Dio si prende cura dei dimenticati</w:t>
      </w:r>
    </w:p>
    <w:p/>
    <w:p>
      <w:r xmlns:w="http://schemas.openxmlformats.org/wordprocessingml/2006/main">
        <w:t xml:space="preserve">1. Isaia 43:1-4: «Ma ora così dice il Signore, che ti ha creato, o Giacobbe, che ti ha formato, o Israele: Non temere, perché io ti ho redento; ti ho chiamato per nome, tu sono miei."</w:t>
      </w:r>
    </w:p>
    <w:p/>
    <w:p>
      <w:r xmlns:w="http://schemas.openxmlformats.org/wordprocessingml/2006/main">
        <w:t xml:space="preserve">2. Matteo 25,35-36, Perché ho avuto fame e mi avete dato da mangiare, ho avuto sete e mi avete dato da bere, ero straniero e mi avete accolto.</w:t>
      </w:r>
    </w:p>
    <w:p/>
    <w:p>
      <w:r xmlns:w="http://schemas.openxmlformats.org/wordprocessingml/2006/main">
        <w:t xml:space="preserve">Rut 2:6 E il servo preposto ai mietitori, rispondendo, disse: È la fanciulla moabita che è tornata con Naomi dal paese di Moab.</w:t>
      </w:r>
    </w:p>
    <w:p/>
    <w:p>
      <w:r xmlns:w="http://schemas.openxmlformats.org/wordprocessingml/2006/main">
        <w:t xml:space="preserve">La fanciulla moabita è tornata con Naomi da Moab.</w:t>
      </w:r>
    </w:p>
    <w:p/>
    <w:p>
      <w:r xmlns:w="http://schemas.openxmlformats.org/wordprocessingml/2006/main">
        <w:t xml:space="preserve">1. Come la fedeltà di Dio fornisce conforto e forza nei momenti difficili</w:t>
      </w:r>
    </w:p>
    <w:p/>
    <w:p>
      <w:r xmlns:w="http://schemas.openxmlformats.org/wordprocessingml/2006/main">
        <w:t xml:space="preserve">2. Il potere del ritorno a casa e del ritorno alle nostre radici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Rut 1:16 - "Ma Ruth disse: Non esortarmi a lasciarti o a tornare dal seguirti. Perché dove andrai tu andrò, e dove alloggerai mi fermerò. Il tuo popolo sarà il mio popolo, e il tuo Dio, il mio Dio."</w:t>
      </w:r>
    </w:p>
    <w:p/>
    <w:p>
      <w:r xmlns:w="http://schemas.openxmlformats.org/wordprocessingml/2006/main">
        <w:t xml:space="preserve">Rut 2:7 Ed ella disse: Deh, lasciatemi spigolare e raccogliere fra i covoni dietro ai mietitori. Così venne, ed è rimasta un po' in casa dalla mattina fino ad ora.</w:t>
      </w:r>
    </w:p>
    <w:p/>
    <w:p>
      <w:r xmlns:w="http://schemas.openxmlformats.org/wordprocessingml/2006/main">
        <w:t xml:space="preserve">Ruth chiese a Boaz, parente di sua suocera Naomi, se poteva spigolare e raccogliere il grano avanzato nei suoi campi, e lui acconsentì.</w:t>
      </w:r>
    </w:p>
    <w:p/>
    <w:p>
      <w:r xmlns:w="http://schemas.openxmlformats.org/wordprocessingml/2006/main">
        <w:t xml:space="preserve">1. Il potere della gentilezza: condividere ciò che hai con chi è nel bisogno.</w:t>
      </w:r>
    </w:p>
    <w:p/>
    <w:p>
      <w:r xmlns:w="http://schemas.openxmlformats.org/wordprocessingml/2006/main">
        <w:t xml:space="preserve">2. La provvidenza di Dio – Affidarsi alla misericordia di Dio per provvedere ai propri bisogni.</w:t>
      </w:r>
    </w:p>
    <w:p/>
    <w:p>
      <w:r xmlns:w="http://schemas.openxmlformats.org/wordprocessingml/2006/main">
        <w:t xml:space="preserve">1. Matteo 5:7 "Beati i misericordiosi, perché otterranno misericordia".</w:t>
      </w:r>
    </w:p>
    <w:p/>
    <w:p>
      <w:r xmlns:w="http://schemas.openxmlformats.org/wordprocessingml/2006/main">
        <w:t xml:space="preserve">2. Proverbi 11:25 "L'anima generosa sarà arricchita, e chi annaffia sarà annaffiato anche lui".</w:t>
      </w:r>
    </w:p>
    <w:p/>
    <w:p>
      <w:r xmlns:w="http://schemas.openxmlformats.org/wordprocessingml/2006/main">
        <w:t xml:space="preserve">Ruth 2:8 Allora Boaz disse a Ruth: Non senti, figlia mia? Non andare a spigolare in un altro campo e non andartene di qui, ma resta qui accanto alle mie ancelle.</w:t>
      </w:r>
    </w:p>
    <w:p/>
    <w:p>
      <w:r xmlns:w="http://schemas.openxmlformats.org/wordprocessingml/2006/main">
        <w:t xml:space="preserve">Ruth mostra il suo impegno verso la legge di Dio e la sua devozione verso la suocera scegliendo di rimanere nel campo di Boaz.</w:t>
      </w:r>
    </w:p>
    <w:p/>
    <w:p>
      <w:r xmlns:w="http://schemas.openxmlformats.org/wordprocessingml/2006/main">
        <w:t xml:space="preserve">1: Dobbiamo impegnarci nella legge di Dio e dedicarci a coloro che ci sono più vicini.</w:t>
      </w:r>
    </w:p>
    <w:p/>
    <w:p>
      <w:r xmlns:w="http://schemas.openxmlformats.org/wordprocessingml/2006/main">
        <w:t xml:space="preserve">2: L'esempio di fedeltà, impegno e devozione di Ruth dovrebbe essere emulato nella nostra vita.</w:t>
      </w:r>
    </w:p>
    <w:p/>
    <w:p>
      <w:r xmlns:w="http://schemas.openxmlformats.org/wordprocessingml/2006/main">
        <w:t xml:space="preserve">1: Galati 5:13-14: "Infatti, fratelli, voi siete stati chiamati alla libertà; soltanto non usate la libertà per un'occasione carnale, ma servitevi gli uni gli altri con amore. Poiché tutta la legge è adempiuta in una sola parola, in questo: amerai il prossimo tuo come te stesso».</w:t>
      </w:r>
    </w:p>
    <w:p/>
    <w:p>
      <w:r xmlns:w="http://schemas.openxmlformats.org/wordprocessingml/2006/main">
        <w:t xml:space="preserve">2: Matteo 22:37-40, "Gesù gli disse: Amerai il Signore Dio tuo con tutto il tuo cuore, con tutta la tua anima e con tutta la tua mente. Questo è il primo e grande comandamento. E il secondo è simile a questo: Amerai il prossimo tuo come te stesso. Da questi due comandamenti dipendono tutta la legge e i profeti".</w:t>
      </w:r>
    </w:p>
    <w:p/>
    <w:p>
      <w:r xmlns:w="http://schemas.openxmlformats.org/wordprocessingml/2006/main">
        <w:t xml:space="preserve">Rut 2:9 Lascia che i tuoi occhi siano sul campo che mietono e va dietro a loro; non ho io comandato ai giovani di non toccarti? e quando avrai sete, avvicinati ai vasi e bevi ciò che i giovani hanno attinto.</w:t>
      </w:r>
    </w:p>
    <w:p/>
    <w:p>
      <w:r xmlns:w="http://schemas.openxmlformats.org/wordprocessingml/2006/main">
        <w:t xml:space="preserve">Boaz ordina a Rut di raccogliere il grano nei suoi campi e di bere dai vasi forniti dai giovani.</w:t>
      </w:r>
    </w:p>
    <w:p/>
    <w:p>
      <w:r xmlns:w="http://schemas.openxmlformats.org/wordprocessingml/2006/main">
        <w:t xml:space="preserve">1. La generosità di Boaz: un modello per noi.</w:t>
      </w:r>
    </w:p>
    <w:p/>
    <w:p>
      <w:r xmlns:w="http://schemas.openxmlformats.org/wordprocessingml/2006/main">
        <w:t xml:space="preserve">2. Il provvedimento di Dio in tempi incerti.</w:t>
      </w:r>
    </w:p>
    <w:p/>
    <w:p>
      <w:r xmlns:w="http://schemas.openxmlformats.org/wordprocessingml/2006/main">
        <w:t xml:space="preserve">1. Galati 6:9-10: E non stanchiamoci di fare il bene, perché a suo tempo mieteremo, se non ci arrendiamo. Dunque, secondo l'opportunità, facciamo del bene a tutti, e specialmente a quelli che appartengono alla famiglia della fede.</w:t>
      </w:r>
    </w:p>
    <w:p/>
    <w:p>
      <w:r xmlns:w="http://schemas.openxmlformats.org/wordprocessingml/2006/main">
        <w:t xml:space="preserve">2. Proverbi 19:17: Chi è generoso con il povero presta al Signore, ed egli lo ripagherà per la sua azione.</w:t>
      </w:r>
    </w:p>
    <w:p/>
    <w:p>
      <w:r xmlns:w="http://schemas.openxmlformats.org/wordprocessingml/2006/main">
        <w:t xml:space="preserve">Rut 2:10 Allora ella cadde con la faccia a terra, si prostrò a terra e gli disse: Perché ho trovato grazia ai tuoi occhi che tu mi conosca, visto che sono straniera?</w:t>
      </w:r>
    </w:p>
    <w:p/>
    <w:p>
      <w:r xmlns:w="http://schemas.openxmlformats.org/wordprocessingml/2006/main">
        <w:t xml:space="preserve">Ruth incontra Boaz ed esprime la sua sorpresa per il fatto che lui si interessi così tanto a lei, dato che è un'estranea.</w:t>
      </w:r>
    </w:p>
    <w:p/>
    <w:p>
      <w:r xmlns:w="http://schemas.openxmlformats.org/wordprocessingml/2006/main">
        <w:t xml:space="preserve">1: La grazia di Dio è per tutti, indipendentemente dal loro background, status o esperienza.</w:t>
      </w:r>
    </w:p>
    <w:p/>
    <w:p>
      <w:r xmlns:w="http://schemas.openxmlformats.org/wordprocessingml/2006/main">
        <w:t xml:space="preserve">2: La grazia di Dio è un dono che ci sorprende e spesso supera le nostre aspettative.</w:t>
      </w:r>
    </w:p>
    <w:p/>
    <w:p>
      <w:r xmlns:w="http://schemas.openxmlformats.org/wordprocessingml/2006/main">
        <w:t xml:space="preserve">1: Efesini 2:8-9 Poiché per grazia siete salvati mediante la fede; e questo non viene da voi stessi: è il dono di Dio: non delle opere, affinché nessuno possa vantarsi.</w:t>
      </w:r>
    </w:p>
    <w:p/>
    <w:p>
      <w:r xmlns:w="http://schemas.openxmlformats.org/wordprocessingml/2006/main">
        <w:t xml:space="preserve">2: Tito 3:5-7 Egli ci ha salvati non per opere giuste da noi compiute, ma secondo la sua misericordia, mediante il lavacro della rigenerazione e il rinnovamento dello Spirito Santo; Che egli ha sparso su di noi abbondantemente per mezzo di Gesù Cristo nostro Salvatore; Che, giustificati dalla sua grazia, diventiamo eredi secondo la speranza della vita eterna.</w:t>
      </w:r>
    </w:p>
    <w:p/>
    <w:p>
      <w:r xmlns:w="http://schemas.openxmlformats.org/wordprocessingml/2006/main">
        <w:t xml:space="preserve">Rut 2:11 E Boaz rispose e le disse: Mi è stato pienamente mostrato tutto ciò che hai fatto a tua suocera dopo la morte di tuo marito e come hai lasciato tuo padre e tua madre e il paese della tua nascita e sei venuto presso un popolo che prima non conoscevi.</w:t>
      </w:r>
    </w:p>
    <w:p/>
    <w:p>
      <w:r xmlns:w="http://schemas.openxmlformats.org/wordprocessingml/2006/main">
        <w:t xml:space="preserve">Boaz espresse ammirazione per l'impegno di Ruth nei confronti della suocera e per la sua volontà di lasciare la sua terra natale e la sua famiglia per venire in un luogo che non conosceva.</w:t>
      </w:r>
    </w:p>
    <w:p/>
    <w:p>
      <w:r xmlns:w="http://schemas.openxmlformats.org/wordprocessingml/2006/main">
        <w:t xml:space="preserve">1. Il potere dell'impegno: esplorare la lealtà di Ruth verso Naomi</w:t>
      </w:r>
    </w:p>
    <w:p/>
    <w:p>
      <w:r xmlns:w="http://schemas.openxmlformats.org/wordprocessingml/2006/main">
        <w:t xml:space="preserve">2. Una nuova terra: comprendere il viaggio coraggioso di Ruth</w:t>
      </w:r>
    </w:p>
    <w:p/>
    <w:p>
      <w:r xmlns:w="http://schemas.openxmlformats.org/wordprocessingml/2006/main">
        <w:t xml:space="preserve">1. Luca 9:23-25 - Poi disse a tutti: Se qualcuno vuol venire dietro a me, rinneghi se stesso, prenda la sua croce ogni giorno e mi segua. Perché chiunque vorrà salvare la propria vita, la perderà; ma chiunque perderà la propria vita per causa mia, la salverà. Che vantaggio avrà infatti un uomo se guadagna il mondo intero e poi perde se stesso o viene gettato via?</w:t>
      </w:r>
    </w:p>
    <w:p/>
    <w:p>
      <w:r xmlns:w="http://schemas.openxmlformats.org/wordprocessingml/2006/main">
        <w:t xml:space="preserve">2. Deuteronomio 10:19 - Amate dunque lo straniero, perché anche voi foste stranieri nel paese d'Egitto.</w:t>
      </w:r>
    </w:p>
    <w:p/>
    <w:p>
      <w:r xmlns:w="http://schemas.openxmlformats.org/wordprocessingml/2006/main">
        <w:t xml:space="preserve">Rut 2:12 L'Eterno ti retribuisca la tua opera, e una ricompensa piena ti sia data dall'Eterno, l'Iddio d'Israele, sotto le cui ali hai imparato a confidare.</w:t>
      </w:r>
    </w:p>
    <w:p/>
    <w:p>
      <w:r xmlns:w="http://schemas.openxmlformats.org/wordprocessingml/2006/main">
        <w:t xml:space="preserve">Il Signore premia chi confida in Lui.</w:t>
      </w:r>
    </w:p>
    <w:p/>
    <w:p>
      <w:r xmlns:w="http://schemas.openxmlformats.org/wordprocessingml/2006/main">
        <w:t xml:space="preserve">1. Il potere di confidare nel Signore</w:t>
      </w:r>
    </w:p>
    <w:p/>
    <w:p>
      <w:r xmlns:w="http://schemas.openxmlformats.org/wordprocessingml/2006/main">
        <w:t xml:space="preserve">2. La promessa della ricompensa di Dio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Rut 2:13 Allora ella disse: Lasciami trovare grazia ai tuoi occhi, mio signore; per questo mi hai consolato e per questo hai parlato amichevolmente alla tua serva, anche se io non sono come una delle tue ancelle.</w:t>
      </w:r>
    </w:p>
    <w:p/>
    <w:p>
      <w:r xmlns:w="http://schemas.openxmlformats.org/wordprocessingml/2006/main">
        <w:t xml:space="preserve">Ruth mostrò grande umiltà e fede nella sua richiesta a Boaz.</w:t>
      </w:r>
    </w:p>
    <w:p/>
    <w:p>
      <w:r xmlns:w="http://schemas.openxmlformats.org/wordprocessingml/2006/main">
        <w:t xml:space="preserve">1. Il potere dell'umiltà e della fede</w:t>
      </w:r>
    </w:p>
    <w:p/>
    <w:p>
      <w:r xmlns:w="http://schemas.openxmlformats.org/wordprocessingml/2006/main">
        <w:t xml:space="preserve">2. La benedizione dell'obbedienza</w:t>
      </w:r>
    </w:p>
    <w:p/>
    <w:p>
      <w:r xmlns:w="http://schemas.openxmlformats.org/wordprocessingml/2006/main">
        <w:t xml:space="preserve">1. Giacomo 4:10 Umiliatevi davanti al Signore, ed Egli vi esalterà.</w:t>
      </w:r>
    </w:p>
    <w:p/>
    <w:p>
      <w:r xmlns:w="http://schemas.openxmlformats.org/wordprocessingml/2006/main">
        <w:t xml:space="preserve">2. Ebrei 11:6 Ma senza fede è impossibile piacergli, perché chi si accosta a Dio deve credere che Egli esiste e che è il rimuneratore di coloro che lo cercano diligentemente.</w:t>
      </w:r>
    </w:p>
    <w:p/>
    <w:p>
      <w:r xmlns:w="http://schemas.openxmlformats.org/wordprocessingml/2006/main">
        <w:t xml:space="preserve">Rut 2:14 E Boaz le disse: All'ora del pasto, vieni qui, mangia del pane e intingi il tuo boccone nell'aceto. Ed ella si sedette accanto ai mietitori: ed egli raggiunse il suo grano arido, ed ella mangiò, si saziò e se ne andò.</w:t>
      </w:r>
    </w:p>
    <w:p/>
    <w:p>
      <w:r xmlns:w="http://schemas.openxmlformats.org/wordprocessingml/2006/main">
        <w:t xml:space="preserve">Questo passaggio evidenzia la generosa ospitalità di Boaz nei confronti di Ruth, permettendole di unirsi ai mietitori per un pasto e fornendole mais abbrustolito.</w:t>
      </w:r>
    </w:p>
    <w:p/>
    <w:p>
      <w:r xmlns:w="http://schemas.openxmlformats.org/wordprocessingml/2006/main">
        <w:t xml:space="preserve">1: "Generosità nell'ospitalità: l'esempio di Boaz"</w:t>
      </w:r>
    </w:p>
    <w:p/>
    <w:p>
      <w:r xmlns:w="http://schemas.openxmlformats.org/wordprocessingml/2006/main">
        <w:t xml:space="preserve">2: "La benedizione di Dio attraverso l'ospitalità: la storia di Ruth"</w:t>
      </w:r>
    </w:p>
    <w:p/>
    <w:p>
      <w:r xmlns:w="http://schemas.openxmlformats.org/wordprocessingml/2006/main">
        <w:t xml:space="preserve">1: 1 Tessalonicesi 5:12-13 - "E vi esortiamo, fratelli, a onorare coloro che faticano tra voi e sono su di voi nel Signore e vi ammoniscono, e a stimarli molto nell'amore a causa del loro lavoro."</w:t>
      </w:r>
    </w:p>
    <w:p/>
    <w:p>
      <w:r xmlns:w="http://schemas.openxmlformats.org/wordprocessingml/2006/main">
        <w:t xml:space="preserve">2: Luca 14:12-14 - "Allora disse all'uomo [ospite]: Quando offri un pranzo o un banchetto, non invitare i tuoi amici, né i tuoi fratelli, né i tuoi parenti, né i vicini ricchi, affinché non invitino anche te a ritorna e avrai la ricompensa. Ma quando offri un banchetto, invita i poveri, gli storpi, gli zoppi, i ciechi, e sarai beato, perché non possono contraccambiarti».</w:t>
      </w:r>
    </w:p>
    <w:p/>
    <w:p>
      <w:r xmlns:w="http://schemas.openxmlformats.org/wordprocessingml/2006/main">
        <w:t xml:space="preserve">Rut 2:15 E quando ella si fu alzata per spigolare, Boaz comandò ai suoi servi, dicendo: "Lasciatela spigolare anche tra i covoni, e non biasimatela".</w:t>
      </w:r>
    </w:p>
    <w:p/>
    <w:p>
      <w:r xmlns:w="http://schemas.openxmlformats.org/wordprocessingml/2006/main">
        <w:t xml:space="preserve">Boaz comandò ai suoi giovani di lasciare che Ruth spigolasse tra i covoni senza rimprovero.</w:t>
      </w:r>
    </w:p>
    <w:p/>
    <w:p>
      <w:r xmlns:w="http://schemas.openxmlformats.org/wordprocessingml/2006/main">
        <w:t xml:space="preserve">1. Il potere della gentilezza: l'esempio di Boaz nel mostrare compassione a Ruth</w:t>
      </w:r>
    </w:p>
    <w:p/>
    <w:p>
      <w:r xmlns:w="http://schemas.openxmlformats.org/wordprocessingml/2006/main">
        <w:t xml:space="preserve">2. L'importanza di fare tesoro degli altri: la dimostrazione di rispetto di Boaz per Ruth</w:t>
      </w:r>
    </w:p>
    <w:p/>
    <w:p>
      <w:r xmlns:w="http://schemas.openxmlformats.org/wordprocessingml/2006/main">
        <w:t xml:space="preserve">1. Matteo 7:12 - "Quindi, in ogni cosa, fate agli altri quello che vorreste fosse fatto a voi, perché questo riassume la Legge e i Profeti."</w:t>
      </w:r>
    </w:p>
    <w:p/>
    <w:p>
      <w:r xmlns:w="http://schemas.openxmlformats.org/wordprocessingml/2006/main">
        <w:t xml:space="preserve">2. Filippesi 2:3-4 - "Non fate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Rut 2:16 E lascia cadere per lei anche alcune manciate di manciate, e lasciale, affinché possa spigolarle e non rimproverarla.</w:t>
      </w:r>
    </w:p>
    <w:p/>
    <w:p>
      <w:r xmlns:w="http://schemas.openxmlformats.org/wordprocessingml/2006/main">
        <w:t xml:space="preserve">Boaz dice ai suoi lavoratori di lasciare del grano affinché Rut possa spigolare, così potrà provvedere a se stessa e a sua suocera senza essere rimproverata.</w:t>
      </w:r>
    </w:p>
    <w:p/>
    <w:p>
      <w:r xmlns:w="http://schemas.openxmlformats.org/wordprocessingml/2006/main">
        <w:t xml:space="preserve">1. Il potere della generosità - Come Dio ci benedice attraverso la donazione di noi stessi e delle nostre risorse.</w:t>
      </w:r>
    </w:p>
    <w:p/>
    <w:p>
      <w:r xmlns:w="http://schemas.openxmlformats.org/wordprocessingml/2006/main">
        <w:t xml:space="preserve">2. Mostrare compassione verso gli altri - L'importanza della gentilezza e della comprensione, soprattutto verso chi è nel bisogno.</w:t>
      </w:r>
    </w:p>
    <w:p/>
    <w:p>
      <w:r xmlns:w="http://schemas.openxmlformats.org/wordprocessingml/2006/main">
        <w:t xml:space="preserve">1. Matteo 25:40 - "E il Re risponderà loro: In verità vi dico: ogni volta che avete fatto queste cose a uno di questi miei minimi fratelli, l'avete fatto a me. "</w:t>
      </w:r>
    </w:p>
    <w:p/>
    <w:p>
      <w:r xmlns:w="http://schemas.openxmlformats.org/wordprocessingml/2006/main">
        <w:t xml:space="preserve">2. Proverbi 19:17 - "Chi è generoso con il povero presta al Signore, ed egli gli ripagherà la sua azione".</w:t>
      </w:r>
    </w:p>
    <w:p/>
    <w:p>
      <w:r xmlns:w="http://schemas.openxmlformats.org/wordprocessingml/2006/main">
        <w:t xml:space="preserve">Rut 2:17 Così spigolava nel campo fino alla sera e batteva quanto aveva spigolato: si trattava di circa un'efa d'orzo.</w:t>
      </w:r>
    </w:p>
    <w:p/>
    <w:p>
      <w:r xmlns:w="http://schemas.openxmlformats.org/wordprocessingml/2006/main">
        <w:t xml:space="preserve">Ruth lavorava devotamente nei campi per provvedere a lei e a Naomi.</w:t>
      </w:r>
    </w:p>
    <w:p/>
    <w:p>
      <w:r xmlns:w="http://schemas.openxmlformats.org/wordprocessingml/2006/main">
        <w:t xml:space="preserve">1: Possiamo imparare dall'esempio di perseveranza e dedizione di Ruth nel provvedere alla sua famiglia.</w:t>
      </w:r>
    </w:p>
    <w:p/>
    <w:p>
      <w:r xmlns:w="http://schemas.openxmlformats.org/wordprocessingml/2006/main">
        <w:t xml:space="preserve">2: La devozione di Ruth alla sua famiglia è un esempio di come dovremmo dare priorità alla nostra vita.</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Galati 6:7-9 - Non lasciatevi ingannare; Dio non può essere deriso: ciò che l'uomo semina, anche quello raccoglierà. Poiché chi semina nella sua carne, dalla carne raccoglierà corruzione; ma chi semina per lo Spirito, dallo Spirito raccoglierà vita eterna. E non stanchiamoci di fare il bene: perché a suo tempo mieteremo, se non veniamo meno.</w:t>
      </w:r>
    </w:p>
    <w:p/>
    <w:p>
      <w:r xmlns:w="http://schemas.openxmlformats.org/wordprocessingml/2006/main">
        <w:t xml:space="preserve">Rut 2:18 Ella la prese e andò in città; e sua suocera vide ciò che aveva spigolato;</w:t>
      </w:r>
    </w:p>
    <w:p/>
    <w:p>
      <w:r xmlns:w="http://schemas.openxmlformats.org/wordprocessingml/2006/main">
        <w:t xml:space="preserve">Rut raccolse il grano dal campo e lo portò alla suocera che vide quanto aveva raccolto.</w:t>
      </w:r>
    </w:p>
    <w:p/>
    <w:p>
      <w:r xmlns:w="http://schemas.openxmlformats.org/wordprocessingml/2006/main">
        <w:t xml:space="preserve">1. Il provvedimento di Dio: come Ruth e Boaz hanno mostrato fede nell'abbondanza di Dio</w:t>
      </w:r>
    </w:p>
    <w:p/>
    <w:p>
      <w:r xmlns:w="http://schemas.openxmlformats.org/wordprocessingml/2006/main">
        <w:t xml:space="preserve">2. Il potere della generosità: l'esempio di altruismo di Ruth</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w:t>
      </w:r>
    </w:p>
    <w:p/>
    <w:p>
      <w:r xmlns:w="http://schemas.openxmlformats.org/wordprocessingml/2006/main">
        <w:t xml:space="preserve">Rut 2:19 E sua suocera le disse: Dove hai spigolato oggi? e dove hai lavorato? benedetto sia colui che ha preso conoscenza di te. E mostrò sua suocera con la quale aveva lavorato, e disse: Il nome dell'uomo con cui ho lavorato oggi è Boaz.</w:t>
      </w:r>
    </w:p>
    <w:p/>
    <w:p>
      <w:r xmlns:w="http://schemas.openxmlformats.org/wordprocessingml/2006/main">
        <w:t xml:space="preserve">La suocera di Ruth le chiese dove aveva spigolato e con chi aveva lavorato. Ruth le disse che aveva lavorato con Boaz.</w:t>
      </w:r>
    </w:p>
    <w:p/>
    <w:p>
      <w:r xmlns:w="http://schemas.openxmlformats.org/wordprocessingml/2006/main">
        <w:t xml:space="preserve">1. L'importanza di sapere dove stiamo lavorando - Ruth 2:19</w:t>
      </w:r>
    </w:p>
    <w:p/>
    <w:p>
      <w:r xmlns:w="http://schemas.openxmlformats.org/wordprocessingml/2006/main">
        <w:t xml:space="preserve">2. Prendere atto di coloro con cui lavoriamo - Ruth 2:19</w:t>
      </w:r>
    </w:p>
    <w:p/>
    <w:p>
      <w:r xmlns:w="http://schemas.openxmlformats.org/wordprocessingml/2006/main">
        <w:t xml:space="preserve">1. Proverbi 3:6 - Riconoscilo in tutte le tue vie, ed egli appianerà i tuoi sentieri.</w:t>
      </w:r>
    </w:p>
    <w:p/>
    <w:p>
      <w:r xmlns:w="http://schemas.openxmlformats.org/wordprocessingml/2006/main">
        <w:t xml:space="preserve">2.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Rut 2:20 E Naomi disse a sua nuora: «Benedetto sia l'Eterno, che non ha cessato di usare benevolenza verso i vivi e verso i morti». E Naomi le disse: Quest'uomo è nostro parente prossimo, uno dei nostri parenti più prossimi.</w:t>
      </w:r>
    </w:p>
    <w:p/>
    <w:p>
      <w:r xmlns:w="http://schemas.openxmlformats.org/wordprocessingml/2006/main">
        <w:t xml:space="preserve">Naomi loda il Signore per la sua gentilezza sia verso i vivi che verso i morti, e afferma che l'uomo è loro un parente stretto.</w:t>
      </w:r>
    </w:p>
    <w:p/>
    <w:p>
      <w:r xmlns:w="http://schemas.openxmlformats.org/wordprocessingml/2006/main">
        <w:t xml:space="preserve">1. La gentilezza di Dio dura per sempre</w:t>
      </w:r>
    </w:p>
    <w:p/>
    <w:p>
      <w:r xmlns:w="http://schemas.openxmlformats.org/wordprocessingml/2006/main">
        <w:t xml:space="preserve">2. Il potere della parentela</w:t>
      </w:r>
    </w:p>
    <w:p/>
    <w:p>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2. Ebrei 13:1-2 - "Continuate ad amarvi gli uni gli altri come fratelli e sorelle. Non dimenticate di mostrare ospitalità agli estranei, perché così facendo alcune persone hanno mostrato ospitalità agli angeli senza saperlo."</w:t>
      </w:r>
    </w:p>
    <w:p/>
    <w:p>
      <w:r xmlns:w="http://schemas.openxmlformats.org/wordprocessingml/2006/main">
        <w:t xml:space="preserve">Rut 2:21 Rut, la Moabita, disse: «Mi ha detto anche: Rimani fedele ai miei giovani, finché non avranno finito tutta la mia messe.</w:t>
      </w:r>
    </w:p>
    <w:p/>
    <w:p>
      <w:r xmlns:w="http://schemas.openxmlformats.org/wordprocessingml/2006/main">
        <w:t xml:space="preserve">La fedeltà e la lealtà di Ruth verso Naomi sono mostrate in questo passaggio.</w:t>
      </w:r>
    </w:p>
    <w:p/>
    <w:p>
      <w:r xmlns:w="http://schemas.openxmlformats.org/wordprocessingml/2006/main">
        <w:t xml:space="preserve">1. L'importanza della fedeltà e della lealtà nelle relazioni</w:t>
      </w:r>
    </w:p>
    <w:p/>
    <w:p>
      <w:r xmlns:w="http://schemas.openxmlformats.org/wordprocessingml/2006/main">
        <w:t xml:space="preserve">2. Il valore del duro lavoro e della perseveranza</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Luca 9:23 - Poi disse a tutti: Se vuole essere mio discepolo, rinneghi se stesso, prenda la sua croce ogni giorno e mi segua.</w:t>
      </w:r>
    </w:p>
    <w:p/>
    <w:p>
      <w:r xmlns:w="http://schemas.openxmlformats.org/wordprocessingml/2006/main">
        <w:t xml:space="preserve">Rut 2:22 E Naomi disse a Ruth, sua nuora: È bene, figlia mia, che tu esca con le sue ancelle, affinché non ti incontrino in nessun altro campo.</w:t>
      </w:r>
    </w:p>
    <w:p/>
    <w:p>
      <w:r xmlns:w="http://schemas.openxmlformats.org/wordprocessingml/2006/main">
        <w:t xml:space="preserve">Noemi incoraggia Rut ad andare a spigolare nei campi di Boaz per non correre alcun pericolo.</w:t>
      </w:r>
    </w:p>
    <w:p/>
    <w:p>
      <w:r xmlns:w="http://schemas.openxmlformats.org/wordprocessingml/2006/main">
        <w:t xml:space="preserve">1. Il potere dell'incoraggiamento: come il sostegno di Naomi a Ruth le ha dato potere.</w:t>
      </w:r>
    </w:p>
    <w:p/>
    <w:p>
      <w:r xmlns:w="http://schemas.openxmlformats.org/wordprocessingml/2006/main">
        <w:t xml:space="preserve">2. Resilienza di fronte alle avversità: la storia di fede e perseveranza di Ruth.</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Rut 2:23 Così rimase fedele alle serve di Boaz per spigolare fino alla fine della mietitura dell'orzo e della mietitura del frumento; e abitava con sua suocera.</w:t>
      </w:r>
    </w:p>
    <w:p/>
    <w:p>
      <w:r xmlns:w="http://schemas.openxmlformats.org/wordprocessingml/2006/main">
        <w:t xml:space="preserve">Rut spigola nei campi di Boaz fino alla fine dei raccolti dell'orzo e del grano, vivendo nel frattempo con la suocera.</w:t>
      </w:r>
    </w:p>
    <w:p/>
    <w:p>
      <w:r xmlns:w="http://schemas.openxmlformats.org/wordprocessingml/2006/main">
        <w:t xml:space="preserve">1. Il potere dell'amore: la storia di lealtà e fede di Ruth</w:t>
      </w:r>
    </w:p>
    <w:p/>
    <w:p>
      <w:r xmlns:w="http://schemas.openxmlformats.org/wordprocessingml/2006/main">
        <w:t xml:space="preserve">2. Spigolatrici di vita: il viaggio di Ruth alla scoperta di sé</w:t>
      </w:r>
    </w:p>
    <w:p/>
    <w:p>
      <w:r xmlns:w="http://schemas.openxmlformats.org/wordprocessingml/2006/main">
        <w:t xml:space="preserve">1. Proverbi 31:10-31 - Una descrizione della moglie eccellente</w:t>
      </w:r>
    </w:p>
    <w:p/>
    <w:p>
      <w:r xmlns:w="http://schemas.openxmlformats.org/wordprocessingml/2006/main">
        <w:t xml:space="preserve">2. Galati 6:7-9 – Un promemoria per seminare e raccogliere nel modo giusto</w:t>
      </w:r>
    </w:p>
    <w:p/>
    <w:p>
      <w:r xmlns:w="http://schemas.openxmlformats.org/wordprocessingml/2006/main">
        <w:t xml:space="preserve">Ruth 3 può essere riassunto in tre paragrafi come segue, con i versetti indicati:</w:t>
      </w:r>
    </w:p>
    <w:p/>
    <w:p>
      <w:r xmlns:w="http://schemas.openxmlformats.org/wordprocessingml/2006/main">
        <w:t xml:space="preserve">Paragrafo 1: Ruth 3:1-6 introduce il piano di Naomi affinché Ruth cerchi la protezione di Boaz. In questo capitolo, Naomi propone un piano per garantire un futuro a Ruth. Le dice di andare nell'aia dove Boaz sta lavorando e di scoprirgli i piedi mentre dorme. A Rut viene quindi consigliato di sdraiarsi ai suoi piedi, indicando simbolicamente la sua disponibilità ad entrare in una relazione matrimoniale con lui.</w:t>
      </w:r>
    </w:p>
    <w:p/>
    <w:p>
      <w:r xmlns:w="http://schemas.openxmlformats.org/wordprocessingml/2006/main">
        <w:t xml:space="preserve">Paragrafo 2: Continuando in Rut 3,7-13, si racconta l'incontro tra Rut e Boaz sull'aia. Dopo che Boaz ebbe finito di mangiare e di bere, si sdraiò vicino al mucchio di grano. Nel cuore della notte, Ruth gli si avvicina silenziosamente e gli scopre i piedi secondo le istruzioni di Naomi. Sorpreso, Boaz si sveglia e trova Ruth sdraiata ai suoi piedi. Esprime il desiderio che lui le stenda la veste, un gesto che simboleggia la sua volontà di prenderla come sua moglie.</w:t>
      </w:r>
    </w:p>
    <w:p/>
    <w:p>
      <w:r xmlns:w="http://schemas.openxmlformats.org/wordprocessingml/2006/main">
        <w:t xml:space="preserve">Paragrafo 3: Rut 3 si conclude con la risposta e l'impegno di Boaz nei confronti di Rut. In Ruth 3:14-18 viene menzionato che Boaz loda Ruth per la sua lealtà e il suo carattere virtuoso. Riconosce che c'è un altro parente che ha più diritti come potenziale parente-redentore, ma le assicura che si prenderà cura di tutto a tempo debito. Prima che spunti l'alba, Boaz rimanda Ruth a casa con sei misure di orzo, un atto di generosità che dimostra sia il suo impegno per il suo benessere che per provvedere a se stessa e a Naomi.</w:t>
      </w:r>
    </w:p>
    <w:p/>
    <w:p>
      <w:r xmlns:w="http://schemas.openxmlformats.org/wordprocessingml/2006/main">
        <w:t xml:space="preserve">In sintesi:</w:t>
      </w:r>
    </w:p>
    <w:p>
      <w:r xmlns:w="http://schemas.openxmlformats.org/wordprocessingml/2006/main">
        <w:t xml:space="preserve">Ruth 3 presenta:</w:t>
      </w:r>
    </w:p>
    <w:p>
      <w:r xmlns:w="http://schemas.openxmlformats.org/wordprocessingml/2006/main">
        <w:t xml:space="preserve">Il piano di Naomi per assicurarsi una futura Ruth che cerca protezione da Boaz;</w:t>
      </w:r>
    </w:p>
    <w:p>
      <w:r xmlns:w="http://schemas.openxmlformats.org/wordprocessingml/2006/main">
        <w:t xml:space="preserve">Incontro tra Rut e Boaz sull'aia;</w:t>
      </w:r>
    </w:p>
    <w:p>
      <w:r xmlns:w="http://schemas.openxmlformats.org/wordprocessingml/2006/main">
        <w:t xml:space="preserve">La risposta e l'impegno di Boaz verso Ruth.</w:t>
      </w:r>
    </w:p>
    <w:p/>
    <w:p>
      <w:r xmlns:w="http://schemas.openxmlformats.org/wordprocessingml/2006/main">
        <w:t xml:space="preserve">Enfasi su:</w:t>
      </w:r>
    </w:p>
    <w:p>
      <w:r xmlns:w="http://schemas.openxmlformats.org/wordprocessingml/2006/main">
        <w:t xml:space="preserve">Il piano di Naomi per assicurarsi una futura Ruth che cerca protezione da Boaz;</w:t>
      </w:r>
    </w:p>
    <w:p>
      <w:r xmlns:w="http://schemas.openxmlformats.org/wordprocessingml/2006/main">
        <w:t xml:space="preserve">Incontro tra Rut e Boaz sull'aia;</w:t>
      </w:r>
    </w:p>
    <w:p>
      <w:r xmlns:w="http://schemas.openxmlformats.org/wordprocessingml/2006/main">
        <w:t xml:space="preserve">La risposta e l'impegno di Boaz verso Ruth.</w:t>
      </w:r>
    </w:p>
    <w:p/>
    <w:p>
      <w:r xmlns:w="http://schemas.openxmlformats.org/wordprocessingml/2006/main">
        <w:t xml:space="preserve">Il capitolo si concentra sul piano di Naomi per garantire un futuro a Ruth, sull'incontro tra Ruth e Boaz sull'aia e sulla risposta e l'impegno di Boaz nei confronti di Ruth. In Ruth 3, Naomi escogita un piano affinché Ruth cerchi protezione da Boaz. Le ordina di recarsi nell'aia dove sta lavorando, di scoprirgli i piedi mentre dorme e di sdraiarsi ai suoi piedi, gesto simbolico che indica la sua disponibilità ad entrare in una relazione matrimoniale con lui.</w:t>
      </w:r>
    </w:p>
    <w:p/>
    <w:p>
      <w:r xmlns:w="http://schemas.openxmlformats.org/wordprocessingml/2006/main">
        <w:t xml:space="preserve">Continuando in Ruth 3, come indicato da Naomi, Ruth si avvicina a Boaz sull'aia durante la notte. Gli scopre i piedi mentre dorme. Sorpreso dalla sua presenza, Boaz si sveglia e la trova sdraiata lì. Esprime il desiderio che lui la prenda sotto la sua protezione stendendo su di lei la sua veste, una richiesta che significa la sua speranza di entrare in un'unione coniugale con lui.</w:t>
      </w:r>
    </w:p>
    <w:p/>
    <w:p>
      <w:r xmlns:w="http://schemas.openxmlformats.org/wordprocessingml/2006/main">
        <w:t xml:space="preserve">Ruth 3 si conclude con la risposta di Boaz alla richiesta di Ruth. Ne loda la lealtà e il carattere virtuoso, ma riconosce che c'è un altro parente che ha una pretesa più stretta come potenziale parente-redentore. Tuttavia le assicura che si occuperà di tutto a tempo debito. Prima di rimandarla a casa prima dell'alba, Boaz fornisce sei misure di orzo, un atto generoso che dimostra sia il suo impegno per il benessere di Ruth sia per provvedere a se stessa e a Naomi durante questo periodo di attesa.</w:t>
      </w:r>
    </w:p>
    <w:p/>
    <w:p>
      <w:r xmlns:w="http://schemas.openxmlformats.org/wordprocessingml/2006/main">
        <w:t xml:space="preserve">Rut 3:1 Allora Naomi, sua suocera, le disse: Figlia mia, non cercherò io riposo per te, affinché tu stia bene?</w:t>
      </w:r>
    </w:p>
    <w:p/>
    <w:p>
      <w:r xmlns:w="http://schemas.openxmlformats.org/wordprocessingml/2006/main">
        <w:t xml:space="preserve">Naomi incoraggia Ruth a perseguire il riposo e un futuro migliore.</w:t>
      </w:r>
    </w:p>
    <w:p/>
    <w:p>
      <w:r xmlns:w="http://schemas.openxmlformats.org/wordprocessingml/2006/main">
        <w:t xml:space="preserve">1. Ricercare il riposo: come trovare soddisfazione nelle situazioni difficili</w:t>
      </w:r>
    </w:p>
    <w:p/>
    <w:p>
      <w:r xmlns:w="http://schemas.openxmlformats.org/wordprocessingml/2006/main">
        <w:t xml:space="preserve">2. Rivolgersi a Dio: fare affidamento sulle Sue Promesse per un futuro luminoso</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Rut 3:2 E ora Boaz non è forse uno dei nostri parenti, presso le cui serve sei stata? Ecco, questa notte egli vaglia l'orzo nell'aia.</w:t>
      </w:r>
    </w:p>
    <w:p/>
    <w:p>
      <w:r xmlns:w="http://schemas.openxmlformats.org/wordprocessingml/2006/main">
        <w:t xml:space="preserve">Ruth parla con Naomi, dicendole che Boaz, un loro parente, sta vagliando l'orzo nell'aia.</w:t>
      </w:r>
    </w:p>
    <w:p/>
    <w:p>
      <w:r xmlns:w="http://schemas.openxmlformats.org/wordprocessingml/2006/main">
        <w:t xml:space="preserve">1. La fedeltà e la provvidenza di Dio nella vita di Rut e Noemi.</w:t>
      </w:r>
    </w:p>
    <w:p/>
    <w:p>
      <w:r xmlns:w="http://schemas.openxmlformats.org/wordprocessingml/2006/main">
        <w:t xml:space="preserve">2. Come l'obbedienza a Dio può portare a benedizioni inaspettate.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Rut 3:3 Lava dunque te stesso, ungiti, mettiti addosso le tue vesti e scendi a terra; ma non farti riconoscere da quell'uomo finché non abbia finito di mangiare e di bere.</w:t>
      </w:r>
    </w:p>
    <w:p/>
    <w:p>
      <w:r xmlns:w="http://schemas.openxmlformats.org/wordprocessingml/2006/main">
        <w:t xml:space="preserve">A Ruth fu detto di pulirsi, vestirsi bene e andare all'aia, ma di rimanere nascosta finché l'uomo non avesse finito di mangiare e bere.</w:t>
      </w:r>
    </w:p>
    <w:p/>
    <w:p>
      <w:r xmlns:w="http://schemas.openxmlformats.org/wordprocessingml/2006/main">
        <w:t xml:space="preserve">1. Dio spesso ha un piano per noi che ci richiede di rimanere nascosti e di confidare nei tempi del Signore.</w:t>
      </w:r>
    </w:p>
    <w:p/>
    <w:p>
      <w:r xmlns:w="http://schemas.openxmlformats.org/wordprocessingml/2006/main">
        <w:t xml:space="preserve">2. Dobbiamo rimanere obbedienti ai comandi di Dio, anche se non capiamo perché dobbiamo fare qualcosa.</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Rut 3:4 E quando si coricherà, segnerai il luogo dove giacerà, ed entrerai, gli scoprirai i piedi e ti sdraierai; ed egli ti dirà cosa farai.</w:t>
      </w:r>
    </w:p>
    <w:p/>
    <w:p>
      <w:r xmlns:w="http://schemas.openxmlformats.org/wordprocessingml/2006/main">
        <w:t xml:space="preserve">A Ruth viene detto di andare da Boaz, di scoprirgli i piedi e di sdraiarsi, e Boaz le dirà cosa fare.</w:t>
      </w:r>
    </w:p>
    <w:p/>
    <w:p>
      <w:r xmlns:w="http://schemas.openxmlformats.org/wordprocessingml/2006/main">
        <w:t xml:space="preserve">1. Dio ci fornirà la guida quando la cerchiamo.</w:t>
      </w:r>
    </w:p>
    <w:p/>
    <w:p>
      <w:r xmlns:w="http://schemas.openxmlformats.org/wordprocessingml/2006/main">
        <w:t xml:space="preserve">2. Abbiamo il coraggio di seguire la direzione di Dio, anche quando è inaspettata.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Rut 3:5 E lei le disse: Tutto quello che mi dici, lo farò.</w:t>
      </w:r>
    </w:p>
    <w:p/>
    <w:p>
      <w:r xmlns:w="http://schemas.openxmlformats.org/wordprocessingml/2006/main">
        <w:t xml:space="preserve">Ruth promise di obbedire alle istruzioni di Naomi.</w:t>
      </w:r>
    </w:p>
    <w:p/>
    <w:p>
      <w:r xmlns:w="http://schemas.openxmlformats.org/wordprocessingml/2006/main">
        <w:t xml:space="preserve">1. Fare la volontà di Dio: l'impegno di Ruth ad obbedire</w:t>
      </w:r>
    </w:p>
    <w:p/>
    <w:p>
      <w:r xmlns:w="http://schemas.openxmlformats.org/wordprocessingml/2006/main">
        <w:t xml:space="preserve">2. Fedeltà premiata: le benedizioni dell'obbedienza</w:t>
      </w:r>
    </w:p>
    <w:p/>
    <w:p>
      <w:r xmlns:w="http://schemas.openxmlformats.org/wordprocessingml/2006/main">
        <w:t xml:space="preserve">1. Giacomo 1:22, Ma siate operatori della parola e non soltanto uditori, ingannando voi stessi.</w:t>
      </w:r>
    </w:p>
    <w:p/>
    <w:p>
      <w:r xmlns:w="http://schemas.openxmlformats.org/wordprocessingml/2006/main">
        <w:t xml:space="preserve">2. Proverbi 3:1-2, Figlio mio, non dimenticare il mio insegnamento, ma conserva i miei comandi nel tuo cuore, poiché prolungheranno la tua vita per molti anni e ti porteranno pace e prosperità.</w:t>
      </w:r>
    </w:p>
    <w:p/>
    <w:p>
      <w:r xmlns:w="http://schemas.openxmlformats.org/wordprocessingml/2006/main">
        <w:t xml:space="preserve">Rut 3:6 Ella scese a terra e fece secondo tutto ciò che sua suocera le aveva detto.</w:t>
      </w:r>
    </w:p>
    <w:p/>
    <w:p>
      <w:r xmlns:w="http://schemas.openxmlformats.org/wordprocessingml/2006/main">
        <w:t xml:space="preserve">Ruth seguì le istruzioni di sua suocera.</w:t>
      </w:r>
    </w:p>
    <w:p/>
    <w:p>
      <w:r xmlns:w="http://schemas.openxmlformats.org/wordprocessingml/2006/main">
        <w:t xml:space="preserve">1. Obbedisci ai tuoi anziani</w:t>
      </w:r>
    </w:p>
    <w:p/>
    <w:p>
      <w:r xmlns:w="http://schemas.openxmlformats.org/wordprocessingml/2006/main">
        <w:t xml:space="preserve">2. Fedeltà nell'obbedienza</w:t>
      </w:r>
    </w:p>
    <w:p/>
    <w:p>
      <w:r xmlns:w="http://schemas.openxmlformats.org/wordprocessingml/2006/main">
        <w:t xml:space="preserve">1. Efesini 6:1-3 "Figli, obbedite ai vostri genitori nel Signore, perché questo è giusto. Onorate vostro padre e vostra madre, che è il primo comandamento, con una promessa, affinché tu stia bene e tu possa godere a lungo vita sulla terra.</w:t>
      </w:r>
    </w:p>
    <w:p/>
    <w:p>
      <w:r xmlns:w="http://schemas.openxmlformats.org/wordprocessingml/2006/main">
        <w:t xml:space="preserve">2. Colossesi 3:20 Figli, obbedite ai vostri genitori in ogni cosa, perché questo è gradito al Signore.</w:t>
      </w:r>
    </w:p>
    <w:p/>
    <w:p>
      <w:r xmlns:w="http://schemas.openxmlformats.org/wordprocessingml/2006/main">
        <w:t xml:space="preserve">Rut 3:7 E dopo che Boaz ebbe mangiato e bevuto e il suo cuore fu allegro, andò a sdraiarsi all'estremità del mucchio di grano; ed ella venne piano piano, gli scoprì i piedi e si coricò.</w:t>
      </w:r>
    </w:p>
    <w:p/>
    <w:p>
      <w:r xmlns:w="http://schemas.openxmlformats.org/wordprocessingml/2006/main">
        <w:t xml:space="preserve">Boaz mangiò e bevve ed era di buon umore. Ruth allora venne e scoprì i piedi di Boaz e si sdraiò.</w:t>
      </w:r>
    </w:p>
    <w:p/>
    <w:p>
      <w:r xmlns:w="http://schemas.openxmlformats.org/wordprocessingml/2006/main">
        <w:t xml:space="preserve">1. Uno studio sull'umiltà: l'atto di sottomissione di Ruth</w:t>
      </w:r>
    </w:p>
    <w:p/>
    <w:p>
      <w:r xmlns:w="http://schemas.openxmlformats.org/wordprocessingml/2006/main">
        <w:t xml:space="preserve">2. Il potere dell'ospitalità: l'esempio di generosità di Boaz</w:t>
      </w:r>
    </w:p>
    <w:p/>
    <w:p>
      <w:r xmlns:w="http://schemas.openxmlformats.org/wordprocessingml/2006/main">
        <w:t xml:space="preserve">1. Giacomo 4:10 - Umiliatevi davanti al Signore, ed egli vi esalterà.</w:t>
      </w:r>
    </w:p>
    <w:p/>
    <w:p>
      <w:r xmlns:w="http://schemas.openxmlformats.org/wordprocessingml/2006/main">
        <w:t xml:space="preserve">2. Romani 12:13 – Contribuisci ai bisogni dei santi e cerca di mostrare ospitalità.</w:t>
      </w:r>
    </w:p>
    <w:p/>
    <w:p>
      <w:r xmlns:w="http://schemas.openxmlformats.org/wordprocessingml/2006/main">
        <w:t xml:space="preserve">Rut 3:8 A mezzanotte l'uomo ebbe paura e si voltò; ed ecco una donna giaceva ai suoi piedi.</w:t>
      </w:r>
    </w:p>
    <w:p/>
    <w:p>
      <w:r xmlns:w="http://schemas.openxmlformats.org/wordprocessingml/2006/main">
        <w:t xml:space="preserve">Nel libro di Rut, un uomo trova una donna che dorme ai suoi piedi nel cuore della notte e ha paura.</w:t>
      </w:r>
    </w:p>
    <w:p/>
    <w:p>
      <w:r xmlns:w="http://schemas.openxmlformats.org/wordprocessingml/2006/main">
        <w:t xml:space="preserve">1. Il cuore timoroso: imparare a superare le nostre paure</w:t>
      </w:r>
    </w:p>
    <w:p/>
    <w:p>
      <w:r xmlns:w="http://schemas.openxmlformats.org/wordprocessingml/2006/main">
        <w:t xml:space="preserve">2. Camminare nella luce: imparare a confidare nel Signore</w:t>
      </w:r>
    </w:p>
    <w:p/>
    <w:p>
      <w:r xmlns:w="http://schemas.openxmlformats.org/wordprocessingml/2006/main">
        <w:t xml:space="preserve">1. Geremia 29:11 Poiché conosco i progetti che ho per voi, dichiara il Signore, progetti per il benessere e non per il male, per darvi un futuro e una speranza.</w:t>
      </w:r>
    </w:p>
    <w:p/>
    <w:p>
      <w:r xmlns:w="http://schemas.openxmlformats.org/wordprocessingml/2006/main">
        <w:t xml:space="preserve">2. Salmo 56:3-4 Quando ho paura, confido in te. In Dio, di cui lodo la parola, in Dio confido; Non avrò paura. Cosa può farmi la carne?</w:t>
      </w:r>
    </w:p>
    <w:p/>
    <w:p>
      <w:r xmlns:w="http://schemas.openxmlformats.org/wordprocessingml/2006/main">
        <w:t xml:space="preserve">Rut 3:9 Ed egli disse: Chi sei tu? Ed ella rispose: Io sono Ruth, la tua serva: stendi dunque la tua gonna sulla tua serva; perché tu sei un parente prossimo.</w:t>
      </w:r>
    </w:p>
    <w:p/>
    <w:p>
      <w:r xmlns:w="http://schemas.openxmlformats.org/wordprocessingml/2006/main">
        <w:t xml:space="preserve">Ruth dimostra una fede e un coraggio straordinari nella sua richiesta a Boaz di allargarle la gonna.</w:t>
      </w:r>
    </w:p>
    <w:p/>
    <w:p>
      <w:r xmlns:w="http://schemas.openxmlformats.org/wordprocessingml/2006/main">
        <w:t xml:space="preserve">1. Il potere di una fede coraggiosa – Esaminiamo la coraggiosa richiesta di Ruth e la fede che l'ha stimolata.</w:t>
      </w:r>
    </w:p>
    <w:p/>
    <w:p>
      <w:r xmlns:w="http://schemas.openxmlformats.org/wordprocessingml/2006/main">
        <w:t xml:space="preserve">2. Benedizione attraverso l'obbedienza – Esplorare come l'obbedienza di Ruth alle istruzioni di Naomi le abbia portato favore e protezione.</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Rut 3:10 Ed egli disse: Benedetta sii tu dall'Eterno, figlia mia, poiché hai mostrato più benignità in quest'ultima fine che all'inizio, poiché non hai seguito i giovani, né poveri né ricchi.</w:t>
      </w:r>
    </w:p>
    <w:p/>
    <w:p>
      <w:r xmlns:w="http://schemas.openxmlformats.org/wordprocessingml/2006/main">
        <w:t xml:space="preserve">Ruth mostra grande gentilezza e lealtà non lasciandosi influenzare dalla ricchezza o dallo status dei giovani.</w:t>
      </w:r>
    </w:p>
    <w:p/>
    <w:p>
      <w:r xmlns:w="http://schemas.openxmlformats.org/wordprocessingml/2006/main">
        <w:t xml:space="preserve">1. Il potere della gentilezza: come la lealtà di Ruth a Dio ha cambiato la sua vita</w:t>
      </w:r>
    </w:p>
    <w:p/>
    <w:p>
      <w:r xmlns:w="http://schemas.openxmlformats.org/wordprocessingml/2006/main">
        <w:t xml:space="preserve">2. La vera ricchezza: come l'altruismo di Ruth ha portato le sue ricchezze oltre misura</w:t>
      </w:r>
    </w:p>
    <w:p/>
    <w:p>
      <w:r xmlns:w="http://schemas.openxmlformats.org/wordprocessingml/2006/main">
        <w:t xml:space="preserve">1. Romani 12:10: Siate benignamente affezionati gli uni agli altri con amore fraterno; in onore preferendoci l'un l'altro;</w:t>
      </w:r>
    </w:p>
    <w:p/>
    <w:p>
      <w:r xmlns:w="http://schemas.openxmlformats.org/wordprocessingml/2006/main">
        <w:t xml:space="preserve">2. Proverbi 19:22: Il desiderio dell'uomo è la sua bontà: e un povero è migliore di un bugiardo.</w:t>
      </w:r>
    </w:p>
    <w:p/>
    <w:p>
      <w:r xmlns:w="http://schemas.openxmlformats.org/wordprocessingml/2006/main">
        <w:t xml:space="preserve">Rut 3:11 Ed ora, figlia mia, non temere; Ti farò tutto ciò che chiedi, perché tutta la città del mio popolo sa che sei una donna virtuosa.</w:t>
      </w:r>
    </w:p>
    <w:p/>
    <w:p>
      <w:r xmlns:w="http://schemas.openxmlformats.org/wordprocessingml/2006/main">
        <w:t xml:space="preserve">Boaz promette di prendersi cura di Ruth e la riconosce come una donna virtuosa.</w:t>
      </w:r>
    </w:p>
    <w:p/>
    <w:p>
      <w:r xmlns:w="http://schemas.openxmlformats.org/wordprocessingml/2006/main">
        <w:t xml:space="preserve">1. Dio ci ha benedetto con donne virtuose e dovremmo onorarle.</w:t>
      </w:r>
    </w:p>
    <w:p/>
    <w:p>
      <w:r xmlns:w="http://schemas.openxmlformats.org/wordprocessingml/2006/main">
        <w:t xml:space="preserve">2. Le nostre azioni dovrebbero riflettere la virtù del popolo di Dio.</w:t>
      </w:r>
    </w:p>
    <w:p/>
    <w:p>
      <w:r xmlns:w="http://schemas.openxmlformats.org/wordprocessingml/2006/main">
        <w:t xml:space="preserve">1. Proverbi 31:10-31; Una descrizione della donna virtuosa.</w:t>
      </w:r>
    </w:p>
    <w:p/>
    <w:p>
      <w:r xmlns:w="http://schemas.openxmlformats.org/wordprocessingml/2006/main">
        <w:t xml:space="preserve">2. 1 Pietro 3:1-7; Insegnare come onorarsi e rispettarsi a vicenda.</w:t>
      </w:r>
    </w:p>
    <w:p/>
    <w:p>
      <w:r xmlns:w="http://schemas.openxmlformats.org/wordprocessingml/2006/main">
        <w:t xml:space="preserve">Rut 3:12 Ed ora è vero che io sono tuo parente prossimo; tuttavia c'è un parente più vicino di me.</w:t>
      </w:r>
    </w:p>
    <w:p/>
    <w:p>
      <w:r xmlns:w="http://schemas.openxmlformats.org/wordprocessingml/2006/main">
        <w:t xml:space="preserve">Ruth scopre che c'è qualcun altro che le è più vicino del suo parente di sangue.</w:t>
      </w:r>
    </w:p>
    <w:p/>
    <w:p>
      <w:r xmlns:w="http://schemas.openxmlformats.org/wordprocessingml/2006/main">
        <w:t xml:space="preserve">1. Il potere della connessione: come la storia di Ruth ci insegna sull'essere vicini</w:t>
      </w:r>
    </w:p>
    <w:p/>
    <w:p>
      <w:r xmlns:w="http://schemas.openxmlformats.org/wordprocessingml/2006/main">
        <w:t xml:space="preserve">2. Un modello di fede: la storia di dedizione e lealtà di Ruth</w:t>
      </w:r>
    </w:p>
    <w:p/>
    <w:p>
      <w:r xmlns:w="http://schemas.openxmlformats.org/wordprocessingml/2006/main">
        <w:t xml:space="preserve">1. Luca 10:25-37 - La parabola del buon samaritano</w:t>
      </w:r>
    </w:p>
    <w:p/>
    <w:p>
      <w:r xmlns:w="http://schemas.openxmlformats.org/wordprocessingml/2006/main">
        <w:t xml:space="preserve">2. Galati 6:10 – Fare del bene a tutte le persone</w:t>
      </w:r>
    </w:p>
    <w:p/>
    <w:p>
      <w:r xmlns:w="http://schemas.openxmlformats.org/wordprocessingml/2006/main">
        <w:t xml:space="preserve">Ruth 3:13 Rimani questa notte, e sarà domattina, e se egli vorrà compiere per te la parte di un parente, bene; lascia che faccia la parte di parente; ma se non vuole fare la parte di parente per te, allora io farò la parte di parente per te, come vive il Signore. Riposati fino al mattino.</w:t>
      </w:r>
    </w:p>
    <w:p/>
    <w:p>
      <w:r xmlns:w="http://schemas.openxmlformats.org/wordprocessingml/2006/main">
        <w:t xml:space="preserve">Ruth propone a Boaz che se non è disposto ad adempiere ai suoi obblighi di parente redentore, allora lei li adempirà al suo posto.</w:t>
      </w:r>
    </w:p>
    <w:p/>
    <w:p>
      <w:r xmlns:w="http://schemas.openxmlformats.org/wordprocessingml/2006/main">
        <w:t xml:space="preserve">1. Il potere della fede di Ruth - Esplorare la forza della fede di Ruth nella provvidenza e nella protezione di Dio.</w:t>
      </w:r>
    </w:p>
    <w:p/>
    <w:p>
      <w:r xmlns:w="http://schemas.openxmlformats.org/wordprocessingml/2006/main">
        <w:t xml:space="preserve">2. Cos'è un Redentore Parente? - Esplorare il concetto di parente redentore dalla prospettiva della storia di Ruth.</w:t>
      </w:r>
    </w:p>
    <w:p/>
    <w:p>
      <w:r xmlns:w="http://schemas.openxmlformats.org/wordprocessingml/2006/main">
        <w:t xml:space="preserve">1. Ebrei 11:17-19 - Per fede Abramo, messo alla prova, offrì Isacco, e colui che aveva ricevuto le promesse era in atto di offrire il suo unico figlio, del quale fu detto: Per mezzo di Isacco sarà tuo venga nominata la prole. Riteneva che Dio potesse addirittura risuscitarlo dai morti, dai quali, in senso figurato, lo ha riavuto.</w:t>
      </w:r>
    </w:p>
    <w:p/>
    <w:p>
      <w:r xmlns:w="http://schemas.openxmlformats.org/wordprocessingml/2006/main">
        <w:t xml:space="preserve">2. Matteo 19:16-22 - Ed ecco, un uomo gli si avvicinò e gli disse: Maestro, che opera buona devo fare per avere la vita eterna? E gli disse: Perché mi chiedi cosa è buono? Ce n'è solo uno che è buono. Se vuoi entrare nella vita, osserva i comandamenti. Gli disse: Quali? E Gesù disse: Non uccidere, non commettere adulterio, non rubare, non dire falsa testimonianza, onora tuo padre e tua madre e amerai il prossimo tuo come te stesso.</w:t>
      </w:r>
    </w:p>
    <w:p/>
    <w:p>
      <w:r xmlns:w="http://schemas.openxmlformats.org/wordprocessingml/2006/main">
        <w:t xml:space="preserve">Rut 3:14 E lei giacque ai suoi piedi fino al mattino; e si alzò prima che uno potesse conoscerne un altro. E disse: Non si sappia che una donna è entrata nella sala.</w:t>
      </w:r>
    </w:p>
    <w:p/>
    <w:p>
      <w:r xmlns:w="http://schemas.openxmlformats.org/wordprocessingml/2006/main">
        <w:t xml:space="preserve">Ruth passò la notte ai piedi di Boaz e se ne andò prima che qualcuno se ne accorgesse. Boaz ha chiesto che nessuno sapesse che lei era lì.</w:t>
      </w:r>
    </w:p>
    <w:p/>
    <w:p>
      <w:r xmlns:w="http://schemas.openxmlformats.org/wordprocessingml/2006/main">
        <w:t xml:space="preserve">1. Il potere della protezione di Dio: la storia di Ruth</w:t>
      </w:r>
    </w:p>
    <w:p/>
    <w:p>
      <w:r xmlns:w="http://schemas.openxmlformats.org/wordprocessingml/2006/main">
        <w:t xml:space="preserve">2. La compassione e la discrezione di Boaz: un esempio ispiratore</w:t>
      </w:r>
    </w:p>
    <w:p/>
    <w:p>
      <w:r xmlns:w="http://schemas.openxmlformats.org/wordprocessingml/2006/main">
        <w:t xml:space="preserve">1. Salmo 91:4 Egli ti coprirà con le sue piume e sotto le sue ali troverai rifugio.</w:t>
      </w:r>
    </w:p>
    <w:p/>
    <w:p>
      <w:r xmlns:w="http://schemas.openxmlformats.org/wordprocessingml/2006/main">
        <w:t xml:space="preserve">2. Proverbi 11:13 Chi va in giro a calunniare rivela i segreti, ma chi è fidato nello spirito tiene nascosta la cosa.</w:t>
      </w:r>
    </w:p>
    <w:p/>
    <w:p>
      <w:r xmlns:w="http://schemas.openxmlformats.org/wordprocessingml/2006/main">
        <w:t xml:space="preserve">Rut 3:15 Poi disse: Porta il velo che hai addosso e tienilo. E quando lei lo prese, misurò sei misure d'orzo e gliele pose addosso: ed ella andò in città.</w:t>
      </w:r>
    </w:p>
    <w:p/>
    <w:p>
      <w:r xmlns:w="http://schemas.openxmlformats.org/wordprocessingml/2006/main">
        <w:t xml:space="preserve">Boaz dice a Rut di portare il velo che indossa e quando lo fa lo riempie con sei misure di orzo.</w:t>
      </w:r>
    </w:p>
    <w:p/>
    <w:p>
      <w:r xmlns:w="http://schemas.openxmlformats.org/wordprocessingml/2006/main">
        <w:t xml:space="preserve">1. La generosità di Boaz: un esempio per tutti noi</w:t>
      </w:r>
    </w:p>
    <w:p/>
    <w:p>
      <w:r xmlns:w="http://schemas.openxmlformats.org/wordprocessingml/2006/main">
        <w:t xml:space="preserve">2. Usare ciò che Dio ci dà per servire gli altri</w:t>
      </w:r>
    </w:p>
    <w:p/>
    <w:p>
      <w:r xmlns:w="http://schemas.openxmlformats.org/wordprocessingml/2006/main">
        <w:t xml:space="preserve">1. Matteo 7:12: "Tutte dunque tutte le cose che vorreste che gli uomini vi facessero, fatele anche voi a loro; poiché questa è la legge e i profeti".</w:t>
      </w:r>
    </w:p>
    <w:p/>
    <w:p>
      <w:r xmlns:w="http://schemas.openxmlformats.org/wordprocessingml/2006/main">
        <w:t xml:space="preserve">2. 1 Pietro 4:10: "Come ogni uomo ha ricevuto il dono, così somministratelo gli uni agli altri, come buoni amministratori della multiforme grazia di Dio".</w:t>
      </w:r>
    </w:p>
    <w:p/>
    <w:p>
      <w:r xmlns:w="http://schemas.openxmlformats.org/wordprocessingml/2006/main">
        <w:t xml:space="preserve">Rut 3:16 E quando venne da sua suocera, disse: Chi sei tu, figlia mia? E le raccontò tutto quello che quell'uomo le aveva fatto.</w:t>
      </w:r>
    </w:p>
    <w:p/>
    <w:p>
      <w:r xmlns:w="http://schemas.openxmlformats.org/wordprocessingml/2006/main">
        <w:t xml:space="preserve">Ruth torna dalla suocera con la notizia di ciò che l'uomo aveva fatto per lei.</w:t>
      </w:r>
    </w:p>
    <w:p/>
    <w:p>
      <w:r xmlns:w="http://schemas.openxmlformats.org/wordprocessingml/2006/main">
        <w:t xml:space="preserve">1. Il potere della fede: uno studio su Ruth 3:16</w:t>
      </w:r>
    </w:p>
    <w:p/>
    <w:p>
      <w:r xmlns:w="http://schemas.openxmlformats.org/wordprocessingml/2006/main">
        <w:t xml:space="preserve">2. La gentilezza degli stranieri: uno studio su Ruth 3:16</w:t>
      </w:r>
    </w:p>
    <w:p/>
    <w:p>
      <w:r xmlns:w="http://schemas.openxmlformats.org/wordprocessingml/2006/main">
        <w:t xml:space="preserve">1. Genesi 16:13 - E chiamò il nome dell'Eterno che le aveva parlato: Tu Dio mi vedi; poiché disse: Anch'io qui mi sono presa cura di colui che mi vede?</w:t>
      </w:r>
    </w:p>
    <w:p/>
    <w:p>
      <w:r xmlns:w="http://schemas.openxmlformats.org/wordprocessingml/2006/main">
        <w:t xml:space="preserve">2. Salmo 145:9 - Il Signore è buono verso tutti: e la sua tenera misericordia si estende su tutte le sue opere.</w:t>
      </w:r>
    </w:p>
    <w:p/>
    <w:p>
      <w:r xmlns:w="http://schemas.openxmlformats.org/wordprocessingml/2006/main">
        <w:t xml:space="preserve">Rut 3:17 Ed ella disse: Mi ha dato queste sei misure d'orzo; poiché mi disse: Non andare a mani vuote da tua suocera.</w:t>
      </w:r>
    </w:p>
    <w:p/>
    <w:p>
      <w:r xmlns:w="http://schemas.openxmlformats.org/wordprocessingml/2006/main">
        <w:t xml:space="preserve">Rut si recò a casa della suocera con in dono sei misure d'orzo.</w:t>
      </w:r>
    </w:p>
    <w:p/>
    <w:p>
      <w:r xmlns:w="http://schemas.openxmlformats.org/wordprocessingml/2006/main">
        <w:t xml:space="preserve">1. Il potere della generosità di fronte alle avversità</w:t>
      </w:r>
    </w:p>
    <w:p/>
    <w:p>
      <w:r xmlns:w="http://schemas.openxmlformats.org/wordprocessingml/2006/main">
        <w:t xml:space="preserve">2. L'importanza dell'obbedienza e del rispetto</w:t>
      </w:r>
    </w:p>
    <w:p/>
    <w:p>
      <w:r xmlns:w="http://schemas.openxmlformats.org/wordprocessingml/2006/main">
        <w:t xml:space="preserve">1. Proverbi 19:17, Chi è generoso con il povero presta al Signore, ed egli lo ripagherà per la sua azione.</w:t>
      </w:r>
    </w:p>
    <w:p/>
    <w:p>
      <w:r xmlns:w="http://schemas.openxmlformats.org/wordprocessingml/2006/main">
        <w:t xml:space="preserve">2. 1 Pietro 2:13-17, Siate soggetti per amore del Signore ad ogni istituzione umana, sia all'imperatore come supremo, sia ai governatori come inviati da lui per punire coloro che fanno il male e per lodare coloro che fanno il male Bene. Poiché questa è la volontà di Dio, che facendo il bene voi facciate tacere l'ignoranza degli stolti. Vivete come persone libere, non usando la vostra libertà come copertura per il male, ma vivendo come servitori di Dio. Onore a tutti. Adoro la fratellanza. Temi Dio. Onore all'imperatore.</w:t>
      </w:r>
    </w:p>
    <w:p/>
    <w:p>
      <w:r xmlns:w="http://schemas.openxmlformats.org/wordprocessingml/2006/main">
        <w:t xml:space="preserve">Rut 3:18 Allora lei disse: Siediti, figlia mia, finché tu sappia come andranno le cose; poiché quest'uomo non avrà riposo finché non avrà finito oggi la cosa.</w:t>
      </w:r>
    </w:p>
    <w:p/>
    <w:p>
      <w:r xmlns:w="http://schemas.openxmlformats.org/wordprocessingml/2006/main">
        <w:t xml:space="preserve">Ruth confida che Dio porterà il risultato giusto per lei e Naomi.</w:t>
      </w:r>
    </w:p>
    <w:p/>
    <w:p>
      <w:r xmlns:w="http://schemas.openxmlformats.org/wordprocessingml/2006/main">
        <w:t xml:space="preserve">1. Confidare in Dio in tempi di incertezza</w:t>
      </w:r>
    </w:p>
    <w:p/>
    <w:p>
      <w:r xmlns:w="http://schemas.openxmlformats.org/wordprocessingml/2006/main">
        <w:t xml:space="preserve">2. Concentrarsi su ciò che possiamo controllare</w:t>
      </w:r>
    </w:p>
    <w:p/>
    <w:p>
      <w:r xmlns:w="http://schemas.openxmlformats.org/wordprocessingml/2006/main">
        <w:t xml:space="preserve">1. Isaia 26:3-4 - Manterrai in perfetta pace colui la cui mente è fissa su di Te, perché confida in Te.</w:t>
      </w:r>
    </w:p>
    <w:p/>
    <w:p>
      <w:r xmlns:w="http://schemas.openxmlformats.org/wordprocessingml/2006/main">
        <w:t xml:space="preserve">2. Filippesi 4:6-7 - Non preoccupatevi di nulla, ma in ogni cosa fate conoscere a Dio le vostre richieste con la preghiera, la supplica e il ringraziamento.</w:t>
      </w:r>
    </w:p>
    <w:p/>
    <w:p>
      <w:r xmlns:w="http://schemas.openxmlformats.org/wordprocessingml/2006/main">
        <w:t xml:space="preserve">Ruth 4 può essere riassunto in tre paragrafi come segue, con i versetti indicati:</w:t>
      </w:r>
    </w:p>
    <w:p/>
    <w:p>
      <w:r xmlns:w="http://schemas.openxmlformats.org/wordprocessingml/2006/main">
        <w:t xml:space="preserve">Paragrafo 1: Rut 4:1-8 introduce il procedimento legale per la redenzione di Rut. In questo capitolo, Boaz si reca alla porta della città, il luogo in cui vengono discusse e risolte le questioni legali, per incontrare il parente più stretto che ha il diritto di riscattare la terra di Elimelech e di sposare Ruth. Boaz gli presenta l'opportunità, informandolo del suo dovere di parente più prossimo. Tuttavia, quando il parente viene a sapere che l'acquisto della terra di Elimelech implica anche il matrimonio con Ruth, rifiuta di esercitare il suo diritto di riscatto.</w:t>
      </w:r>
    </w:p>
    <w:p/>
    <w:p>
      <w:r xmlns:w="http://schemas.openxmlformats.org/wordprocessingml/2006/main">
        <w:t xml:space="preserve">Paragrafo 2: Continuando in Ruth 4:9-12, si racconta l'impegno di Boaz nei confronti di Ruth. Senza obiezioni da parte del parente più stretto, Boaz assume la sua posizione di parente-redentore. Dichiara pubblicamente la sua intenzione di riscattare entrambe le proprietà di Elimelech e di prendere Ruth come sua moglie. I testimoni presenti alla porta della città benedicono la loro unione e pregano per la loro prosperità.</w:t>
      </w:r>
    </w:p>
    <w:p/>
    <w:p>
      <w:r xmlns:w="http://schemas.openxmlformats.org/wordprocessingml/2006/main">
        <w:t xml:space="preserve">Paragrafo 3: Ruth 4 si conclude con un resoconto del matrimonio di Boaz e Ruth e del suo significato per Naomi. In Ruth 4:13-22, viene menzionato che Boaz sposa Ruth e hanno un figlio di nome Obed, un evento significativo che porta gioia non solo a loro ma anche a Naomi che aveva subito una grande perdita nella sua stessa famiglia. Obed diventa il nonno del re Davide, un importante legame di lignaggio nella storia israelita.</w:t>
      </w:r>
    </w:p>
    <w:p/>
    <w:p>
      <w:r xmlns:w="http://schemas.openxmlformats.org/wordprocessingml/2006/main">
        <w:t xml:space="preserve">In sintesi:</w:t>
      </w:r>
    </w:p>
    <w:p>
      <w:r xmlns:w="http://schemas.openxmlformats.org/wordprocessingml/2006/main">
        <w:t xml:space="preserve">Ruth 4 presenta:</w:t>
      </w:r>
    </w:p>
    <w:p>
      <w:r xmlns:w="http://schemas.openxmlformats.org/wordprocessingml/2006/main">
        <w:t xml:space="preserve">Procedimenti legali per il riscatto Boaz incontra un parente più stretto;</w:t>
      </w:r>
    </w:p>
    <w:p>
      <w:r xmlns:w="http://schemas.openxmlformats.org/wordprocessingml/2006/main">
        <w:t xml:space="preserve">L'impegno di Boaz nei confronti di Rut che dichiara l'intenzione di redimersi;</w:t>
      </w:r>
    </w:p>
    <w:p>
      <w:r xmlns:w="http://schemas.openxmlformats.org/wordprocessingml/2006/main">
        <w:t xml:space="preserve">Matrimonio tra Boaz e Ruth, nascita di Obed e significato per Naomi.</w:t>
      </w:r>
    </w:p>
    <w:p/>
    <w:p>
      <w:r xmlns:w="http://schemas.openxmlformats.org/wordprocessingml/2006/main">
        <w:t xml:space="preserve">Enfasi su:</w:t>
      </w:r>
    </w:p>
    <w:p>
      <w:r xmlns:w="http://schemas.openxmlformats.org/wordprocessingml/2006/main">
        <w:t xml:space="preserve">Procedimenti legali per il riscatto Boaz incontra un parente più stretto;</w:t>
      </w:r>
    </w:p>
    <w:p>
      <w:r xmlns:w="http://schemas.openxmlformats.org/wordprocessingml/2006/main">
        <w:t xml:space="preserve">L'impegno di Boaz nei confronti di Rut che dichiara l'intenzione di redimersi;</w:t>
      </w:r>
    </w:p>
    <w:p>
      <w:r xmlns:w="http://schemas.openxmlformats.org/wordprocessingml/2006/main">
        <w:t xml:space="preserve">Matrimonio tra Boaz e Ruth, nascita di Obed e significato per Naomi.</w:t>
      </w:r>
    </w:p>
    <w:p/>
    <w:p>
      <w:r xmlns:w="http://schemas.openxmlformats.org/wordprocessingml/2006/main">
        <w:t xml:space="preserve">Il capitolo si concentra sui procedimenti legali per la redenzione di Ruth, sull'impegno di Boaz nei confronti di Ruth e sul matrimonio tra Boaz e Ruth che porta alla nascita di Obed, un evento significativo con implicazioni per Naomi. In Ruth 4, Boaz va alla porta della città per incontrare il parente più stretto che rivendica il diritto di riscattare la terra di Elimelech e sposare Ruth. Gli presenta l'opportunità, spiegandogli il suo dovere di parente più prossimo. Tuttavia, quando apprende che l'acquisizione della terra di Elimelech implica anche il matrimonio con Ruth, rifiuta di esercitare il suo diritto di redenzione.</w:t>
      </w:r>
    </w:p>
    <w:p/>
    <w:p>
      <w:r xmlns:w="http://schemas.openxmlformats.org/wordprocessingml/2006/main">
        <w:t xml:space="preserve">Continuando in Ruth 4, senza obiezioni da parte del parente più stretto, Boaz assume la sua posizione di parente-redentore. Dichiara pubblicamente la sua intenzione di riscattare entrambe le proprietà di Elimelech e di prendere Ruth come sua moglie. I testimoni presenti alla porta della città benedicono la loro unione e pregano per la loro prosperità, un momento significativo affermando il loro impegno.</w:t>
      </w:r>
    </w:p>
    <w:p/>
    <w:p>
      <w:r xmlns:w="http://schemas.openxmlformats.org/wordprocessingml/2006/main">
        <w:t xml:space="preserve">Ruth 4 si conclude con un resoconto del matrimonio di Boaz e Ruth e del suo significato per Naomi. Hanno un figlio di nome Obed che porta grande gioia non solo a loro ma anche a Naomi che ha subito una profonda perdita nella sua stessa famiglia. Obed diventa il nonno del re Davide, un importante legame di lignaggio nella storia israelita che evidenzia la provvidenza di Dio nel portare benedizioni attraverso questa unione tra Boaz e Ruth.</w:t>
      </w:r>
    </w:p>
    <w:p/>
    <w:p>
      <w:r xmlns:w="http://schemas.openxmlformats.org/wordprocessingml/2006/main">
        <w:t xml:space="preserve">Rut 4:1 Allora Boaz salì alla porta e là si sedette; ed ecco passare il parente del quale Boaz aveva parlato; al quale disse: Oh, uno simile! fatti da parte, siediti qui. E si voltò e si sedette.</w:t>
      </w:r>
    </w:p>
    <w:p/>
    <w:p>
      <w:r xmlns:w="http://schemas.openxmlformats.org/wordprocessingml/2006/main">
        <w:t xml:space="preserve">Boaz si reca alla porta della città e si incontra con un parente di cui aveva parlato in precedenza, invitandolo a sedersi.</w:t>
      </w:r>
    </w:p>
    <w:p/>
    <w:p>
      <w:r xmlns:w="http://schemas.openxmlformats.org/wordprocessingml/2006/main">
        <w:t xml:space="preserve">1. Dio ci fornirà un aiuto se Lo cerchiamo.</w:t>
      </w:r>
    </w:p>
    <w:p/>
    <w:p>
      <w:r xmlns:w="http://schemas.openxmlformats.org/wordprocessingml/2006/main">
        <w:t xml:space="preserve">2. Possiamo fare affidamento su Dio per avvicinarci ai nostri obiettivi.</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Rut 4:2 Poi prese dieci uomini degli anziani della città e disse: Sedetevi qui. E si sedettero.</w:t>
      </w:r>
    </w:p>
    <w:p/>
    <w:p>
      <w:r xmlns:w="http://schemas.openxmlformats.org/wordprocessingml/2006/main">
        <w:t xml:space="preserve">Boaz radunò dieci anziani della città affinché si sedessero con lui.</w:t>
      </w:r>
    </w:p>
    <w:p/>
    <w:p>
      <w:r xmlns:w="http://schemas.openxmlformats.org/wordprocessingml/2006/main">
        <w:t xml:space="preserve">1. L’importanza di ascoltare i saggi consigli.</w:t>
      </w:r>
    </w:p>
    <w:p/>
    <w:p>
      <w:r xmlns:w="http://schemas.openxmlformats.org/wordprocessingml/2006/main">
        <w:t xml:space="preserve">2. Il potere del collettivo.</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Efesini 4:16: "Da lui tutto il corpo, unito e tenuto insieme da ogni giuntura di cui è dotato, quando ciascuna parte funziona bene, fa crescere il corpo affinché si edifichi nell'amore".</w:t>
      </w:r>
    </w:p>
    <w:p/>
    <w:p>
      <w:r xmlns:w="http://schemas.openxmlformats.org/wordprocessingml/2006/main">
        <w:t xml:space="preserve">Rut 4:3 Poi disse al parente: Naomi, che è tornata di nuovo dal paese di Moab, vende un pezzo di terra che era di nostro fratello Elimelec:</w:t>
      </w:r>
    </w:p>
    <w:p/>
    <w:p>
      <w:r xmlns:w="http://schemas.openxmlformats.org/wordprocessingml/2006/main">
        <w:t xml:space="preserve">Un parente del defunto marito di Naomi, Elimelech, si offre di acquistare un appezzamento di terreno che era di Elimelech.</w:t>
      </w:r>
    </w:p>
    <w:p/>
    <w:p>
      <w:r xmlns:w="http://schemas.openxmlformats.org/wordprocessingml/2006/main">
        <w:t xml:space="preserve">1. La Provvidenza di Dio: la benedizione di un Redentore</w:t>
      </w:r>
    </w:p>
    <w:p/>
    <w:p>
      <w:r xmlns:w="http://schemas.openxmlformats.org/wordprocessingml/2006/main">
        <w:t xml:space="preserve">2. Fedeltà premiata: il viaggio di redenzione di Naomi</w:t>
      </w:r>
    </w:p>
    <w:p/>
    <w:p>
      <w:r xmlns:w="http://schemas.openxmlformats.org/wordprocessingml/2006/main">
        <w:t xml:space="preserve">1. Ruth 3:12-13 Ed ora è vero che io sono un parente prossimo: tuttavia c'è un parente più vicino di me. Rimani questa notte, e sarà domattina, affinché se vorrà eseguire per te la parte di un parente, beh; lascialo fare la parte del parente.</w:t>
      </w:r>
    </w:p>
    <w:p/>
    <w:p>
      <w:r xmlns:w="http://schemas.openxmlformats.org/wordprocessingml/2006/main">
        <w:t xml:space="preserve">2. Ebrei 2:17 Pertanto doveva essere reso in ogni cosa simile ai suoi fratelli, affinché potesse essere un sommo sacerdote misericordioso e fedele nelle cose che riguardano Dio, allo scopo di espiare i peccati del popolo.</w:t>
      </w:r>
    </w:p>
    <w:p/>
    <w:p>
      <w:r xmlns:w="http://schemas.openxmlformats.org/wordprocessingml/2006/main">
        <w:t xml:space="preserve">Rut 4:4 E ho pensato di farti conoscere, dicendo: Compralo davanti agli abitanti e davanti agli anziani del mio popolo. Se lo vuoi riscattare, riscattalo; ma se non lo vuoi riscattare, dimmelo, affinché io lo sappia: perché non c'è nessuno che lo riscatti all'infuori di te; e io ti inseguo. E lui disse: lo riscatterò.</w:t>
      </w:r>
    </w:p>
    <w:p/>
    <w:p>
      <w:r xmlns:w="http://schemas.openxmlformats.org/wordprocessingml/2006/main">
        <w:t xml:space="preserve">Boaz accetta di acquistare un terreno da un parente.</w:t>
      </w:r>
    </w:p>
    <w:p/>
    <w:p>
      <w:r xmlns:w="http://schemas.openxmlformats.org/wordprocessingml/2006/main">
        <w:t xml:space="preserve">1. Il potere della redenzione: come rinnovare e restaurare noi stessi e le nostre relazioni</w:t>
      </w:r>
    </w:p>
    <w:p/>
    <w:p>
      <w:r xmlns:w="http://schemas.openxmlformats.org/wordprocessingml/2006/main">
        <w:t xml:space="preserve">2. Il valore della generosità: come vivere una vita di altruismo e sacrificio</w:t>
      </w:r>
    </w:p>
    <w:p/>
    <w:p>
      <w:r xmlns:w="http://schemas.openxmlformats.org/wordprocessingml/2006/main">
        <w:t xml:space="preserve">1. Luca 15:11-32 - La parabola del figliol prodigo</w:t>
      </w:r>
    </w:p>
    <w:p/>
    <w:p>
      <w:r xmlns:w="http://schemas.openxmlformats.org/wordprocessingml/2006/main">
        <w:t xml:space="preserve">2. Efesini 4:32 - Siate benigni gli uni verso gli altri, misericordiosi, perdonandovi a vicenda, come Dio in Cristo vi ha perdonato.</w:t>
      </w:r>
    </w:p>
    <w:p/>
    <w:p>
      <w:r xmlns:w="http://schemas.openxmlformats.org/wordprocessingml/2006/main">
        <w:t xml:space="preserve">Ruth 4:5 Allora Boaz disse: Il giorno in cui acquisterai il campo delle mani di Naomi, dovrai comprarlo anche da Ruth, la Moabita, la moglie del morto, per far rivivere il nome dei morti nella sua eredità.</w:t>
      </w:r>
    </w:p>
    <w:p/>
    <w:p>
      <w:r xmlns:w="http://schemas.openxmlformats.org/wordprocessingml/2006/main">
        <w:t xml:space="preserve">Boaz dice all'acquirente del campo di Naomi di acquistarlo anche da Ruth, la moglie moabita del morto, in modo che il nome del morto possa essere preservato nella sua eredità.</w:t>
      </w:r>
    </w:p>
    <w:p/>
    <w:p>
      <w:r xmlns:w="http://schemas.openxmlformats.org/wordprocessingml/2006/main">
        <w:t xml:space="preserve">1. Il potere di un buon nome: esplorare l'importanza di preservare l'eredità del defunto.</w:t>
      </w:r>
    </w:p>
    <w:p/>
    <w:p>
      <w:r xmlns:w="http://schemas.openxmlformats.org/wordprocessingml/2006/main">
        <w:t xml:space="preserve">2. Ruth: un modello di fedeltà: esaminare la fedeltà di Ruth e come l'ha portata a essere ricompensata per le sue azioni fedeli.</w:t>
      </w:r>
    </w:p>
    <w:p/>
    <w:p>
      <w:r xmlns:w="http://schemas.openxmlformats.org/wordprocessingml/2006/main">
        <w:t xml:space="preserve">1. Proverbi 22:1, "Un buon nome è più desiderabile di grandi ricchezze; essere stimato è migliore dell'argento o dell'oro."</w:t>
      </w:r>
    </w:p>
    <w:p/>
    <w:p>
      <w:r xmlns:w="http://schemas.openxmlformats.org/wordprocessingml/2006/main">
        <w:t xml:space="preserve">2. Ebrei 11:8: "Per fede Abraamo, quando fu chiamato ad andare in un luogo che avrebbe poi ricevuto in eredità, obbedì e andò, anche se non sapeva dove andava".</w:t>
      </w:r>
    </w:p>
    <w:p/>
    <w:p>
      <w:r xmlns:w="http://schemas.openxmlformats.org/wordprocessingml/2006/main">
        <w:t xml:space="preserve">Rut 4:6 E il parente disse: Non posso riscattarlo per me stesso, per timore di rovinare la mia eredità; riscatta tu il mio diritto su te stesso; poiché non posso riscattarlo.</w:t>
      </w:r>
    </w:p>
    <w:p/>
    <w:p>
      <w:r xmlns:w="http://schemas.openxmlformats.org/wordprocessingml/2006/main">
        <w:t xml:space="preserve">Il parente di Boaz non fu in grado di riscattare l'eredità di Elimelech, così Boaz si offrì di riscattarla lui stesso.</w:t>
      </w:r>
    </w:p>
    <w:p/>
    <w:p>
      <w:r xmlns:w="http://schemas.openxmlformats.org/wordprocessingml/2006/main">
        <w:t xml:space="preserve">1. Il potere della generosità: come Boaz ci ha mostrato l'importanza di essere generosi e altruisti.</w:t>
      </w:r>
    </w:p>
    <w:p/>
    <w:p>
      <w:r xmlns:w="http://schemas.openxmlformats.org/wordprocessingml/2006/main">
        <w:t xml:space="preserve">2. La Misericordia della Redenzione: come la grazia di Dio ci permette di essere redenti dai nostri peccati.</w:t>
      </w:r>
    </w:p>
    <w:p/>
    <w:p>
      <w:r xmlns:w="http://schemas.openxmlformats.org/wordprocessingml/2006/main">
        <w:t xml:space="preserve">1. 2 Corinzi 8:9 - Poiché voi conoscete la grazia del Signore nostro Gesù Cristo, che, da ricco che era, si è fatto povero per voi, affinché voi diventaste ricchi attraverso la sua povertà.</w:t>
      </w:r>
    </w:p>
    <w:p/>
    <w:p>
      <w:r xmlns:w="http://schemas.openxmlformats.org/wordprocessingml/2006/main">
        <w:t xml:space="preserve">2. Proverbi 11:25 - L'anima generosa sarà ingrassata: e chi annaffia sarà annaffiato anche lui.</w:t>
      </w:r>
    </w:p>
    <w:p/>
    <w:p>
      <w:r xmlns:w="http://schemas.openxmlformats.org/wordprocessingml/2006/main">
        <w:t xml:space="preserve">Rut 4:7 Ora questa era la prassi in Israele in passato riguardo alla redenzione e al cambiamento, per confermare ogni cosa; un uomo si tolse un sandalo e lo diede al suo vicino: e questa era una testimonianza in Israele.</w:t>
      </w:r>
    </w:p>
    <w:p/>
    <w:p>
      <w:r xmlns:w="http://schemas.openxmlformats.org/wordprocessingml/2006/main">
        <w:t xml:space="preserve">Questo passaggio descrive un'antica usanza in Israele secondo cui l'uomo che prendeva parte a una transazione si toglieva la scarpa e la dava al suo vicino per confermare l'accordo.</w:t>
      </w:r>
    </w:p>
    <w:p/>
    <w:p>
      <w:r xmlns:w="http://schemas.openxmlformats.org/wordprocessingml/2006/main">
        <w:t xml:space="preserve">1. Il potere dei gesti simbolici nella conferma degli accordi</w:t>
      </w:r>
    </w:p>
    <w:p/>
    <w:p>
      <w:r xmlns:w="http://schemas.openxmlformats.org/wordprocessingml/2006/main">
        <w:t xml:space="preserve">2. L'importanza di seguire le antiche usanze</w:t>
      </w:r>
    </w:p>
    <w:p/>
    <w:p>
      <w:r xmlns:w="http://schemas.openxmlformats.org/wordprocessingml/2006/main">
        <w:t xml:space="preserve">1. Genesi 14:23 - "Che non prenderò da un filo nemmeno alla serratura di una scarpa, e che non prenderò nulla di ciò che è tuo, affinché tu non dica: Ho arricchito Abramo."</w:t>
      </w:r>
    </w:p>
    <w:p/>
    <w:p>
      <w:r xmlns:w="http://schemas.openxmlformats.org/wordprocessingml/2006/main">
        <w:t xml:space="preserve">2. Matteo 3:11 - "Io vi battezzo con acqua in vista del pentimento; ma colui che viene dopo di me è più potente di me, del quale non sono degno di portare i calzari: egli vi battezzerà con lo Spirito Santo e con fuoco. "</w:t>
      </w:r>
    </w:p>
    <w:p/>
    <w:p>
      <w:r xmlns:w="http://schemas.openxmlformats.org/wordprocessingml/2006/main">
        <w:t xml:space="preserve">Ruth 4:8 Perciò il parente disse a Boaz: Compralo per te. Allora si tolse la scarpa.</w:t>
      </w:r>
    </w:p>
    <w:p/>
    <w:p>
      <w:r xmlns:w="http://schemas.openxmlformats.org/wordprocessingml/2006/main">
        <w:t xml:space="preserve">Boaz viene incaricato di acquistare un pezzo di terra da un parente e per dimostrare che è serio riguardo all'acquisto si toglie la scarpa.</w:t>
      </w:r>
    </w:p>
    <w:p/>
    <w:p>
      <w:r xmlns:w="http://schemas.openxmlformats.org/wordprocessingml/2006/main">
        <w:t xml:space="preserve">1. L'importanza di onorare i propri impegni e le proprie promesse.</w:t>
      </w:r>
    </w:p>
    <w:p/>
    <w:p>
      <w:r xmlns:w="http://schemas.openxmlformats.org/wordprocessingml/2006/main">
        <w:t xml:space="preserve">2. L'importanza di agire per compiere la volontà di Dio.</w:t>
      </w:r>
    </w:p>
    <w:p/>
    <w:p>
      <w:r xmlns:w="http://schemas.openxmlformats.org/wordprocessingml/2006/main">
        <w:t xml:space="preserve">1. Matteo 5:37 "Il vostro 'Sì' sia 'Sì' e il vostro 'No' sia 'No'".</w:t>
      </w:r>
    </w:p>
    <w:p/>
    <w:p>
      <w:r xmlns:w="http://schemas.openxmlformats.org/wordprocessingml/2006/main">
        <w:t xml:space="preserve">2. Salmo 37:5 "Affida al Signore la tua via; confida in lui, ed egli agirà".</w:t>
      </w:r>
    </w:p>
    <w:p/>
    <w:p>
      <w:r xmlns:w="http://schemas.openxmlformats.org/wordprocessingml/2006/main">
        <w:t xml:space="preserve">Ruth 4:9 E Boaz disse agli anziani e a tutto il popolo: Voi siete oggi testimoni che io ho comprato tutto ciò che era di Elimelech, e tutto ciò che era di Chilion e di Mahlon, dalle mani di Naomi.</w:t>
      </w:r>
    </w:p>
    <w:p/>
    <w:p>
      <w:r xmlns:w="http://schemas.openxmlformats.org/wordprocessingml/2006/main">
        <w:t xml:space="preserve">Boaz dichiarò agli anziani e al popolo di aver acquistato da Naomi tutti i possedimenti di Elimelech, Chilion e Mahlon.</w:t>
      </w:r>
    </w:p>
    <w:p/>
    <w:p>
      <w:r xmlns:w="http://schemas.openxmlformats.org/wordprocessingml/2006/main">
        <w:t xml:space="preserve">1. Il provvedimento di Dio in tempi di difficoltà</w:t>
      </w:r>
    </w:p>
    <w:p/>
    <w:p>
      <w:r xmlns:w="http://schemas.openxmlformats.org/wordprocessingml/2006/main">
        <w:t xml:space="preserve">2. Redenzione mediante Cristo</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1 Corinzi 6:20 - "Voi siete stati comprati a caro prezzo; non diventate schiavi degli esseri umani."</w:t>
      </w:r>
    </w:p>
    <w:p/>
    <w:p>
      <w:r xmlns:w="http://schemas.openxmlformats.org/wordprocessingml/2006/main">
        <w:t xml:space="preserve">Ruth 4:10 Inoltre ho acquistato Ruth, la Moabita, moglie di Mahlon, come mia moglie, per far rivivere il nome del morto nella sua eredità, affinché il nome del morto non sia cancellato tra i suoi fratelli, e dalla porta del suo luogo: voi ne siete testimoni oggi.</w:t>
      </w:r>
    </w:p>
    <w:p/>
    <w:p>
      <w:r xmlns:w="http://schemas.openxmlformats.org/wordprocessingml/2006/main">
        <w:t xml:space="preserve">Boaz acquista Ruth la Moabita come sua moglie e si assicura che il nome del morto, Mahlon, non venga tagliato fuori dalla sua eredità o dal suo popolo.</w:t>
      </w:r>
    </w:p>
    <w:p/>
    <w:p>
      <w:r xmlns:w="http://schemas.openxmlformats.org/wordprocessingml/2006/main">
        <w:t xml:space="preserve">1. La generosità di Boaz: come il donare può superare ogni ostacolo</w:t>
      </w:r>
    </w:p>
    <w:p/>
    <w:p>
      <w:r xmlns:w="http://schemas.openxmlformats.org/wordprocessingml/2006/main">
        <w:t xml:space="preserve">2. Il potere della redenzione: come la storia di Ruth dimostra la misericordia di Dio</w:t>
      </w:r>
    </w:p>
    <w:p/>
    <w:p>
      <w:r xmlns:w="http://schemas.openxmlformats.org/wordprocessingml/2006/main">
        <w:t xml:space="preserve">1. Efesini 4:32 - Siate buoni gli uni verso gli altri, misericordiosi, perdonandovi a vicenda, come Dio in Cristo vi ha perdonato.</w:t>
      </w:r>
    </w:p>
    <w:p/>
    <w:p>
      <w:r xmlns:w="http://schemas.openxmlformats.org/wordprocessingml/2006/main">
        <w:t xml:space="preserve">2. Luca 6:38 - Date e vi sarà dato. Una buona misura, pigiata, scossa, traboccante, ti sarà messa in grembo. Perché con la misura che usi ti verrà misurato.</w:t>
      </w:r>
    </w:p>
    <w:p/>
    <w:p>
      <w:r xmlns:w="http://schemas.openxmlformats.org/wordprocessingml/2006/main">
        <w:t xml:space="preserve">Rut 4:11 E tutto il popolo ch'era alla porta e gli anziani dissero: Noi siamo testimoni. L'Eterno renda la donna che è venuta in casa tua come Rachele e come Lea, le quali edificarono la casa d'Israele; e tu sii degna di Efrata, e sii famosa a Betlemme.</w:t>
      </w:r>
    </w:p>
    <w:p/>
    <w:p>
      <w:r xmlns:w="http://schemas.openxmlformats.org/wordprocessingml/2006/main">
        <w:t xml:space="preserve">Il popolo alla porta e gli anziani proclamavano che la donna che sarebbe entrata nella casa di Rut sarebbe stata benedetta come Rachele e Lia, che edificarono la casa d'Israele.</w:t>
      </w:r>
    </w:p>
    <w:p/>
    <w:p>
      <w:r xmlns:w="http://schemas.openxmlformats.org/wordprocessingml/2006/main">
        <w:t xml:space="preserve">1. Il potere degli sforzi congiunti nella costruzione del Regno di Dio</w:t>
      </w:r>
    </w:p>
    <w:p/>
    <w:p>
      <w:r xmlns:w="http://schemas.openxmlformats.org/wordprocessingml/2006/main">
        <w:t xml:space="preserve">2. Come Dio benedice le donne fedeli</w:t>
      </w:r>
    </w:p>
    <w:p/>
    <w:p>
      <w:r xmlns:w="http://schemas.openxmlformats.org/wordprocessingml/2006/main">
        <w:t xml:space="preserve">1. Genesi 29:31-35 – Lo sforzo congiunto di Rachel e Leah per costruire una famiglia</w:t>
      </w:r>
    </w:p>
    <w:p/>
    <w:p>
      <w:r xmlns:w="http://schemas.openxmlformats.org/wordprocessingml/2006/main">
        <w:t xml:space="preserve">2. Galati 3:26-29 - Come Dio benedice coloro che credono, indipendentemente dal sesso</w:t>
      </w:r>
    </w:p>
    <w:p/>
    <w:p>
      <w:r xmlns:w="http://schemas.openxmlformats.org/wordprocessingml/2006/main">
        <w:t xml:space="preserve">Rut 4:12 E la tua casa sia come la casa di Farez, che Tamar partorì a Giuda, della discendenza che l'Eterno ti darà da questa giovane donna.</w:t>
      </w:r>
    </w:p>
    <w:p/>
    <w:p>
      <w:r xmlns:w="http://schemas.openxmlformats.org/wordprocessingml/2006/main">
        <w:t xml:space="preserve">Questo passaggio parla delle benedizioni di Dio sulla casa di Ruth, che sarà come la casa di Pharez, nata da Tamar, e che Dio le fornirà dei discendenti.</w:t>
      </w:r>
    </w:p>
    <w:p/>
    <w:p>
      <w:r xmlns:w="http://schemas.openxmlformats.org/wordprocessingml/2006/main">
        <w:t xml:space="preserve">1: La benedizione di Dio e la nostra fedeltà - Dio benedice coloro che sono fedeli, come visto attraverso la storia di Ruth.</w:t>
      </w:r>
    </w:p>
    <w:p/>
    <w:p>
      <w:r xmlns:w="http://schemas.openxmlformats.org/wordprocessingml/2006/main">
        <w:t xml:space="preserve">2: L'adempimento delle Sue Promesse da parte di Dio - Le promesse di Dio sono sempre adempiute, come si vede attraverso la casa di Pharez e i discendenti di Ruth.</w:t>
      </w:r>
    </w:p>
    <w:p/>
    <w:p>
      <w:r xmlns:w="http://schemas.openxmlformats.org/wordprocessingml/2006/main">
        <w:t xml:space="preserve">1: Genesi 18:14: C'è qualcosa che è troppo difficile per il Signore? Al tempo stabilito ritornerò da te, secondo l'età della vita, e Sara avrà un figlio.</w:t>
      </w:r>
    </w:p>
    <w:p/>
    <w:p>
      <w:r xmlns:w="http://schemas.openxmlformats.org/wordprocessingml/2006/main">
        <w:t xml:space="preserve">2: Luca 1:37: Perché a Dio nulla è impossibile.</w:t>
      </w:r>
    </w:p>
    <w:p/>
    <w:p>
      <w:r xmlns:w="http://schemas.openxmlformats.org/wordprocessingml/2006/main">
        <w:t xml:space="preserve">Ruth 4:13 Così Boaz prese Ruth, che era sua moglie; e quando egli si unì a lei, l'Eterno la concepì, ed ella partorì un figlio.</w:t>
      </w:r>
    </w:p>
    <w:p/>
    <w:p>
      <w:r xmlns:w="http://schemas.openxmlformats.org/wordprocessingml/2006/main">
        <w:t xml:space="preserve">Boaz sposò Ruth e il Signore li benedisse con un figlio.</w:t>
      </w:r>
    </w:p>
    <w:p/>
    <w:p>
      <w:r xmlns:w="http://schemas.openxmlformats.org/wordprocessingml/2006/main">
        <w:t xml:space="preserve">1. La potenza della benedizione di Dio sul matrimonio</w:t>
      </w:r>
    </w:p>
    <w:p/>
    <w:p>
      <w:r xmlns:w="http://schemas.openxmlformats.org/wordprocessingml/2006/main">
        <w:t xml:space="preserve">2. La fedeltà di Rut</w:t>
      </w:r>
    </w:p>
    <w:p/>
    <w:p>
      <w:r xmlns:w="http://schemas.openxmlformats.org/wordprocessingml/2006/main">
        <w:t xml:space="preserve">1. Efesini 5:22-33</w:t>
      </w:r>
    </w:p>
    <w:p/>
    <w:p>
      <w:r xmlns:w="http://schemas.openxmlformats.org/wordprocessingml/2006/main">
        <w:t xml:space="preserve">2. Rut 2:11-12</w:t>
      </w:r>
    </w:p>
    <w:p/>
    <w:p>
      <w:r xmlns:w="http://schemas.openxmlformats.org/wordprocessingml/2006/main">
        <w:t xml:space="preserve">Rut 4:14 E le donne dissero a Naomi: «Benedetto sia l'Eterno, il quale oggi non ti ha lasciato senza un parente, affinché il suo nome sia famoso in Israele».</w:t>
      </w:r>
    </w:p>
    <w:p/>
    <w:p>
      <w:r xmlns:w="http://schemas.openxmlformats.org/wordprocessingml/2006/main">
        <w:t xml:space="preserve">Noemi fu benedetta dal Signore perché non rimase senza un parente.</w:t>
      </w:r>
    </w:p>
    <w:p/>
    <w:p>
      <w:r xmlns:w="http://schemas.openxmlformats.org/wordprocessingml/2006/main">
        <w:t xml:space="preserve">1. Dio provvederà a noi nei nostri momenti di bisogno.</w:t>
      </w:r>
    </w:p>
    <w:p/>
    <w:p>
      <w:r xmlns:w="http://schemas.openxmlformats.org/wordprocessingml/2006/main">
        <w:t xml:space="preserve">2. Il Signore è fedele, anche quando ci sentiamo abbandonati.</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Rut 4:15 Egli sarà per te un ristoratore della tua vita e un nutritore della tua vecchiaia, perché tua nuora, che ti ama, e che è per te migliore di sette figli, lo ha partorito.</w:t>
      </w:r>
    </w:p>
    <w:p/>
    <w:p>
      <w:r xmlns:w="http://schemas.openxmlformats.org/wordprocessingml/2006/main">
        <w:t xml:space="preserve">La nuora di Ruth ha appena dato alla luce un figlio, che crede sia migliore di sette figli maschi, e sarà un restauratore e nutritore della sua vecchiaia.</w:t>
      </w:r>
    </w:p>
    <w:p/>
    <w:p>
      <w:r xmlns:w="http://schemas.openxmlformats.org/wordprocessingml/2006/main">
        <w:t xml:space="preserve">1. Ruth 4:15 – Dio provvede a noi in modi inaspettati</w:t>
      </w:r>
    </w:p>
    <w:p/>
    <w:p>
      <w:r xmlns:w="http://schemas.openxmlformats.org/wordprocessingml/2006/main">
        <w:t xml:space="preserve">2. Rut 4:15 - La benedizione di un figlio</w:t>
      </w:r>
    </w:p>
    <w:p/>
    <w:p>
      <w:r xmlns:w="http://schemas.openxmlformats.org/wordprocessingml/2006/main">
        <w:t xml:space="preserve">1. Salmo 103:2-5 - Loda il Signore, anima mia, e non dimenticare tutti i suoi benefici</w:t>
      </w:r>
    </w:p>
    <w:p/>
    <w:p>
      <w:r xmlns:w="http://schemas.openxmlformats.org/wordprocessingml/2006/main">
        <w:t xml:space="preserve">2. Isaia 46:4 – Anche fino alla tua vecchiaia io sono lui; e ti porterò fino ai capelli bianchi</w:t>
      </w:r>
    </w:p>
    <w:p/>
    <w:p>
      <w:r xmlns:w="http://schemas.openxmlformats.org/wordprocessingml/2006/main">
        <w:t xml:space="preserve">Ruth 4:16 E Naomi prese il bambino, se lo mise in seno e gli fece da nutrice.</w:t>
      </w:r>
    </w:p>
    <w:p/>
    <w:p>
      <w:r xmlns:w="http://schemas.openxmlformats.org/wordprocessingml/2006/main">
        <w:t xml:space="preserve">Naomi prese il bambino e se ne prese cura come balia.</w:t>
      </w:r>
    </w:p>
    <w:p/>
    <w:p>
      <w:r xmlns:w="http://schemas.openxmlformats.org/wordprocessingml/2006/main">
        <w:t xml:space="preserve">1. Il potere dell'amore - Come l'atto d'amore altruistico di Naomi dimostra il potere dell'amore di Dio per noi.</w:t>
      </w:r>
    </w:p>
    <w:p/>
    <w:p>
      <w:r xmlns:w="http://schemas.openxmlformats.org/wordprocessingml/2006/main">
        <w:t xml:space="preserve">2. La forza della famiglia - Come l'impegno di Naomi nei confronti della sua famiglia ci insegna l'importanza di amarci e sostenerci a vicenda.</w:t>
      </w:r>
    </w:p>
    <w:p/>
    <w:p>
      <w:r xmlns:w="http://schemas.openxmlformats.org/wordprocessingml/2006/main">
        <w:t xml:space="preserve">1. Giovanni 15:12-13 - Questo è il mio comandamento: che vi amiate gli uni gli altri come io ho amato voi. Nessuno ha amore più grande di questo, che qualcuno dia la vita per i suoi amici.</w:t>
      </w:r>
    </w:p>
    <w:p/>
    <w:p>
      <w:r xmlns:w="http://schemas.openxmlformats.org/wordprocessingml/2006/main">
        <w:t xml:space="preserve">2. 1 Giovanni 4:7-8 - Carissimi, amiamoci gli uni gli altri, perché l'amore è da Dio e chiunque ama è nato da Dio e conosce Dio. Chi non ama non conosce Dio, perché Dio è amore.</w:t>
      </w:r>
    </w:p>
    <w:p/>
    <w:p>
      <w:r xmlns:w="http://schemas.openxmlformats.org/wordprocessingml/2006/main">
        <w:t xml:space="preserve">Rut 4:17 E le donne sue vicine gli diedero un nome, dicendo: È nato un figlio a Naomi; e gli posero nome Obed: egli è il padre di Iesse, il padre di Davide.</w:t>
      </w:r>
    </w:p>
    <w:p/>
    <w:p>
      <w:r xmlns:w="http://schemas.openxmlformats.org/wordprocessingml/2006/main">
        <w:t xml:space="preserve">Naomi diede alla luce un figlio, Obed, che era il padre di Iesse e il nonno del re Davide.</w:t>
      </w:r>
    </w:p>
    <w:p/>
    <w:p>
      <w:r xmlns:w="http://schemas.openxmlformats.org/wordprocessingml/2006/main">
        <w:t xml:space="preserve">1. Il Piano di Redenzione di Dio: la storia di Rut e Noemi</w:t>
      </w:r>
    </w:p>
    <w:p/>
    <w:p>
      <w:r xmlns:w="http://schemas.openxmlformats.org/wordprocessingml/2006/main">
        <w:t xml:space="preserve">2. Seguire il piano di Dio in situazioni difficili</w:t>
      </w:r>
    </w:p>
    <w:p/>
    <w:p>
      <w:r xmlns:w="http://schemas.openxmlformats.org/wordprocessingml/2006/main">
        <w:t xml:space="preserve">1. Luca 1:68-74 Lode a Dio per il Suo Piano di Redenzione</w:t>
      </w:r>
    </w:p>
    <w:p/>
    <w:p>
      <w:r xmlns:w="http://schemas.openxmlformats.org/wordprocessingml/2006/main">
        <w:t xml:space="preserve">2. Galati 4:4-5 La promessa di redenzione di Dio attraverso Gesù</w:t>
      </w:r>
    </w:p>
    <w:p/>
    <w:p>
      <w:r xmlns:w="http://schemas.openxmlformats.org/wordprocessingml/2006/main">
        <w:t xml:space="preserve">Rut 4:18 Ora queste sono le generazioni di Pharez: Pharez generò Hetsron,</w:t>
      </w:r>
    </w:p>
    <w:p/>
    <w:p>
      <w:r xmlns:w="http://schemas.openxmlformats.org/wordprocessingml/2006/main">
        <w:t xml:space="preserve">Si raccontano le generazioni di Pharez.</w:t>
      </w:r>
    </w:p>
    <w:p/>
    <w:p>
      <w:r xmlns:w="http://schemas.openxmlformats.org/wordprocessingml/2006/main">
        <w:t xml:space="preserve">1. L'eredità del popolo di Dio: trasmettere la fede di generazione in generazione</w:t>
      </w:r>
    </w:p>
    <w:p/>
    <w:p>
      <w:r xmlns:w="http://schemas.openxmlformats.org/wordprocessingml/2006/main">
        <w:t xml:space="preserve">2. La fede continua dei credenti: seguire le orme dei nostri antenati</w:t>
      </w:r>
    </w:p>
    <w:p/>
    <w:p>
      <w:r xmlns:w="http://schemas.openxmlformats.org/wordprocessingml/2006/main">
        <w:t xml:space="preserve">1. 1 Timoteo 4:12 - Nessuno ti disprezzi per la tua giovinezza, ma dia ai credenti un esempio nella parola, nella condotta, nell'amore, nella fede, nella purezza.</w:t>
      </w:r>
    </w:p>
    <w:p/>
    <w:p>
      <w:r xmlns:w="http://schemas.openxmlformats.org/wordprocessingml/2006/main">
        <w:t xml:space="preserve">2. 2 Timoteo 3:14-17 - Ma tu, persevera in ciò che hai imparato e in cui hai fermamente creduto, sapendo da chi l'hai imparato e come fin dall'infanzia hai conosciuto le sacre scritture, che sono in grado di rendere saggio per la salvezza mediante la fede in Cristo Gesù.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Ruth 4:19 E Hezron generò Ram, e Ram generò Amminadab,</w:t>
      </w:r>
    </w:p>
    <w:p/>
    <w:p>
      <w:r xmlns:w="http://schemas.openxmlformats.org/wordprocessingml/2006/main">
        <w:t xml:space="preserve">Hezron generò Ram e Ram generò Amminadab.</w:t>
      </w:r>
    </w:p>
    <w:p/>
    <w:p>
      <w:r xmlns:w="http://schemas.openxmlformats.org/wordprocessingml/2006/main">
        <w:t xml:space="preserve">1. L'importanza di tramandare la fede attraverso le generazioni</w:t>
      </w:r>
    </w:p>
    <w:p/>
    <w:p>
      <w:r xmlns:w="http://schemas.openxmlformats.org/wordprocessingml/2006/main">
        <w:t xml:space="preserve">2. La potenza di Dio di operare attraverso i rapporti generazionali</w:t>
      </w:r>
    </w:p>
    <w:p/>
    <w:p>
      <w:r xmlns:w="http://schemas.openxmlformats.org/wordprocessingml/2006/main">
        <w:t xml:space="preserve">1. Salmo 78:5-6 - "Poiché egli stabilì una testimonianza in Giacobbe e stabilì una legge in Israele, che diede ai nostri padri, affinché le facessero conoscere ai loro figli, affinché la generazione futura le conoscesse, anche i bambini che dovessero nascere; i quali si alzerebbero e li annunzierebbero ai loro figli:"</w:t>
      </w:r>
    </w:p>
    <w:p/>
    <w:p>
      <w:r xmlns:w="http://schemas.openxmlformats.org/wordprocessingml/2006/main">
        <w:t xml:space="preserve">2. 2 Timoteo 1:5 - "Quando ricordo la fede sincera che è in te, che dimorò prima in tua nonna Loide e in tua madre Eunice; e sono convinto che anche in te."</w:t>
      </w:r>
    </w:p>
    <w:p/>
    <w:p>
      <w:r xmlns:w="http://schemas.openxmlformats.org/wordprocessingml/2006/main">
        <w:t xml:space="preserve">Ruth 4:20 Amminadab generò Nahshon, e Nahshon generò Salmon,</w:t>
      </w:r>
    </w:p>
    <w:p/>
    <w:p>
      <w:r xmlns:w="http://schemas.openxmlformats.org/wordprocessingml/2006/main">
        <w:t xml:space="preserve">Il passaggio afferma che Amminadab fu il padre di Nahshon, che poi generò Salmon.</w:t>
      </w:r>
    </w:p>
    <w:p/>
    <w:p>
      <w:r xmlns:w="http://schemas.openxmlformats.org/wordprocessingml/2006/main">
        <w:t xml:space="preserve">1. L'importanza dell'influenza del padre nella vita di un bambino.</w:t>
      </w:r>
    </w:p>
    <w:p/>
    <w:p>
      <w:r xmlns:w="http://schemas.openxmlformats.org/wordprocessingml/2006/main">
        <w:t xml:space="preserve">2. L'eredità della fede tramandata di generazione in generazione.</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Rut 4:21 Salmon generò Boaz e Boaz generò Obed.</w:t>
      </w:r>
    </w:p>
    <w:p/>
    <w:p>
      <w:r xmlns:w="http://schemas.openxmlformats.org/wordprocessingml/2006/main">
        <w:t xml:space="preserve">Boaz, figlio di Salmon, generò Obed.</w:t>
      </w:r>
    </w:p>
    <w:p/>
    <w:p>
      <w:r xmlns:w="http://schemas.openxmlformats.org/wordprocessingml/2006/main">
        <w:t xml:space="preserve">1. L'importanza di onorare i nostri padri e le nostre madri.</w:t>
      </w:r>
    </w:p>
    <w:p/>
    <w:p>
      <w:r xmlns:w="http://schemas.openxmlformats.org/wordprocessingml/2006/main">
        <w:t xml:space="preserve">2. Il significato del lignaggio familiare.</w:t>
      </w:r>
    </w:p>
    <w:p/>
    <w:p>
      <w:r xmlns:w="http://schemas.openxmlformats.org/wordprocessingml/2006/main">
        <w:t xml:space="preserve">1. Esodo 20:12 "Onora tuo padre e tua madre, affinché i tuoi giorni siano prolungati nel paese che il Signore tuo Dio ti dà".</w:t>
      </w:r>
    </w:p>
    <w:p/>
    <w:p>
      <w:r xmlns:w="http://schemas.openxmlformats.org/wordprocessingml/2006/main">
        <w:t xml:space="preserve">2. Matteo 1:1-17 "Il libro della genealogia di Gesù Cristo, figlio di Davide, figlio di Abramo".</w:t>
      </w:r>
    </w:p>
    <w:p/>
    <w:p>
      <w:r xmlns:w="http://schemas.openxmlformats.org/wordprocessingml/2006/main">
        <w:t xml:space="preserve">Rut 4:22 E Obed generò Iesse, e Iesse generò Davide.</w:t>
      </w:r>
    </w:p>
    <w:p/>
    <w:p>
      <w:r xmlns:w="http://schemas.openxmlformats.org/wordprocessingml/2006/main">
        <w:t xml:space="preserve">Questo passaggio spiega come Davide discendesse da Obed, che era figlio di Ruth e Boaz.</w:t>
      </w:r>
    </w:p>
    <w:p/>
    <w:p>
      <w:r xmlns:w="http://schemas.openxmlformats.org/wordprocessingml/2006/main">
        <w:t xml:space="preserve">1. La fedeltà di Dio nella storia di Ruth e Boaz</w:t>
      </w:r>
    </w:p>
    <w:p/>
    <w:p>
      <w:r xmlns:w="http://schemas.openxmlformats.org/wordprocessingml/2006/main">
        <w:t xml:space="preserve">2. L'importanza dell'eredità e della benedizione delle generazioni future</w:t>
      </w:r>
    </w:p>
    <w:p/>
    <w:p>
      <w:r xmlns:w="http://schemas.openxmlformats.org/wordprocessingml/2006/main">
        <w:t xml:space="preserve">1. Rut 1:16 - "Ma Ruth disse: Non esortarmi a lasciarti o a tornare dal seguirti. Perché dove andrai tu andrò, e dove alloggerai mi fermerò. Il tuo popolo sarà il mio popolo, e il tuo Dio, il mio Dio."</w:t>
      </w:r>
    </w:p>
    <w:p/>
    <w:p>
      <w:r xmlns:w="http://schemas.openxmlformats.org/wordprocessingml/2006/main">
        <w:t xml:space="preserve">2. 2 Samuele 7:16 - "E la tua casa e il tuo regno saranno assicurati per sempre davanti a me. Il tuo trono sarà stabilito per sempre.</w:t>
      </w:r>
    </w:p>
    <w:p/>
    <w:p>
      <w:r xmlns:w="http://schemas.openxmlformats.org/wordprocessingml/2006/main">
        <w:t xml:space="preserve">1 Samuele 1 può essere riassunto in tre paragrafi come segue, con i versetti indicati:</w:t>
      </w:r>
    </w:p>
    <w:p/>
    <w:p>
      <w:r xmlns:w="http://schemas.openxmlformats.org/wordprocessingml/2006/main">
        <w:t xml:space="preserve">Il paragrafo 1: 1 Samuele 1:1-8 introduce la storia del desiderio di Anna di avere un figlio. In questo capitolo, Elkana, un uomo della tribù di Efraim, ha due mogli Anna e Peninna. Peninna ha dei figli, ma Anna è sterile e profondamente angosciata a causa della sua incapacità di concepire. Ogni anno vanno ad adorare al tabernacolo di Sciloh, dove Peninna schernisce e provoca Anna a causa della sua sterilità.</w:t>
      </w:r>
    </w:p>
    <w:p/>
    <w:p>
      <w:r xmlns:w="http://schemas.openxmlformats.org/wordprocessingml/2006/main">
        <w:t xml:space="preserve">Paragrafo 2: Continuando in 1 Samuele 1:9-18, si racconta la preghiera di Anna al tabernacolo. Un anno, durante la loro visita a Sciloh, Anna va al tempio e apre il suo cuore davanti a Dio in fervente preghiera. Piange amaramente mentre implora un figlio e giura che se Dio esaudirà la sua richiesta, lo dedicherà come nazireo, una persona riservata al servizio di Dio.</w:t>
      </w:r>
    </w:p>
    <w:p/>
    <w:p>
      <w:r xmlns:w="http://schemas.openxmlformats.org/wordprocessingml/2006/main">
        <w:t xml:space="preserve">Paragrafo 3: 1 Samuele 1 si conclude con la benedizione di Eli sulla preghiera di Anna. In 1 Samuele 1:19-28 viene menzionato che, dopo aver pregato con fervore, Anna lascia il tempio con rinnovata speranza e pace nel cuore. A tempo debito concepisce e dà alla luce un figlio di nome Samuele, un nome che significa "ascoltato da Dio". Quando Samuele viene svezzato, Anna adempie al suo voto riportandolo al tabernacolo di Sciloh per servire sotto la cura di Eli.</w:t>
      </w:r>
    </w:p>
    <w:p/>
    <w:p>
      <w:r xmlns:w="http://schemas.openxmlformats.org/wordprocessingml/2006/main">
        <w:t xml:space="preserve">In sintesi:</w:t>
      </w:r>
    </w:p>
    <w:p>
      <w:r xmlns:w="http://schemas.openxmlformats.org/wordprocessingml/2006/main">
        <w:t xml:space="preserve">1 Samuele 1 presenta:</w:t>
      </w:r>
    </w:p>
    <w:p>
      <w:r xmlns:w="http://schemas.openxmlformats.org/wordprocessingml/2006/main">
        <w:t xml:space="preserve">Il desiderio di Hannah di un figlio in mezzo alla sterilità;</w:t>
      </w:r>
    </w:p>
    <w:p>
      <w:r xmlns:w="http://schemas.openxmlformats.org/wordprocessingml/2006/main">
        <w:t xml:space="preserve">La fervente preghiera di Anna al tabernacolo;</w:t>
      </w:r>
    </w:p>
    <w:p>
      <w:r xmlns:w="http://schemas.openxmlformats.org/wordprocessingml/2006/main">
        <w:t xml:space="preserve">Benedizione di Eli sulla nascita di Samuele da Anna.</w:t>
      </w:r>
    </w:p>
    <w:p/>
    <w:p>
      <w:r xmlns:w="http://schemas.openxmlformats.org/wordprocessingml/2006/main">
        <w:t xml:space="preserve">Enfasi su:</w:t>
      </w:r>
    </w:p>
    <w:p>
      <w:r xmlns:w="http://schemas.openxmlformats.org/wordprocessingml/2006/main">
        <w:t xml:space="preserve">Il desiderio di Hannah di un figlio in mezzo alla sterilità;</w:t>
      </w:r>
    </w:p>
    <w:p>
      <w:r xmlns:w="http://schemas.openxmlformats.org/wordprocessingml/2006/main">
        <w:t xml:space="preserve">La fervente preghiera di Anna al tabernacolo;</w:t>
      </w:r>
    </w:p>
    <w:p>
      <w:r xmlns:w="http://schemas.openxmlformats.org/wordprocessingml/2006/main">
        <w:t xml:space="preserve">Benedizione di Eli sulla nascita di Samuele da Anna.</w:t>
      </w:r>
    </w:p>
    <w:p/>
    <w:p>
      <w:r xmlns:w="http://schemas.openxmlformats.org/wordprocessingml/2006/main">
        <w:t xml:space="preserve">Il capitolo si concentra sulla storia di Anna, sul suo profondo desiderio di avere un figlio nonostante la sua sterilità, sulla sua fervente preghiera al tabernacolo e sulla benedizione di Eli su di lei. In 1 Samuele 1, Elkana ha due mogli Anna e Peninna. Anche se Peninnah ha figli, Anna non riesce a concepire, cosa che le causa grande angoscia. Ogni anno vanno ad adorare al tabernacolo di Sciloh, dove Peninna schernisce e provoca Anna a causa della sua sterilità.</w:t>
      </w:r>
    </w:p>
    <w:p/>
    <w:p>
      <w:r xmlns:w="http://schemas.openxmlformats.org/wordprocessingml/2006/main">
        <w:t xml:space="preserve">Continuando in 1 Samuele 1, durante una visita a Sciloh, Anna entra nel tempio e apre il suo cuore davanti a Dio in una preghiera piena di profonda emozione. Piange amaramente mentre implora un figlio e fa voto che se Dio esaudirà la sua richiesta, lo dedicherà come nazireo, una persona riservata al servizio di Dio.</w:t>
      </w:r>
    </w:p>
    <w:p/>
    <w:p>
      <w:r xmlns:w="http://schemas.openxmlformats.org/wordprocessingml/2006/main">
        <w:t xml:space="preserve">1 Samuele 1 si conclude con la benedizione di Eli sulla preghiera di Anna. Dopo aver aperto il suo cuore davanti a Dio con serietà e sincerità, Anna lascia il tempio con rinnovata speranza e pace dentro di sé. A tempo debito, concepisce e dà alla luce un figlio di nome Samuele, un nome che significa essere "ascoltato da Dio". Quando Samuele viene svezzato dall'allattamento, Anna adempie al suo voto riportandolo al tabernacolo di Sciloh per servire sotto le cure di Eli, un atto di fedeltà che segna una svolta importante nella loro vita.</w:t>
      </w:r>
    </w:p>
    <w:p/>
    <w:p>
      <w:r xmlns:w="http://schemas.openxmlformats.org/wordprocessingml/2006/main">
        <w:t xml:space="preserve">1 Samuele 1:1 Or c'era un uomo di Ramathaim-Tsofim, della montagna di Efraim, il cui nome era Elkana, figlio di Jeroham, figlio di Elihu, figlio di Tohu, figlio di Zuf, Efrateo.</w:t>
      </w:r>
    </w:p>
    <w:p/>
    <w:p>
      <w:r xmlns:w="http://schemas.openxmlformats.org/wordprocessingml/2006/main">
        <w:t xml:space="preserve">Elkana, uomo di Ramathaim-Tsofim nella regione di Efraim, era figlio di Jeroham, Elihu, Tohu e Zuf di Efrate.</w:t>
      </w:r>
    </w:p>
    <w:p/>
    <w:p>
      <w:r xmlns:w="http://schemas.openxmlformats.org/wordprocessingml/2006/main">
        <w:t xml:space="preserve">1. Confidare nel provvedimento di Dio - 1 Tessalonicesi 5:24</w:t>
      </w:r>
    </w:p>
    <w:p/>
    <w:p>
      <w:r xmlns:w="http://schemas.openxmlformats.org/wordprocessingml/2006/main">
        <w:t xml:space="preserve">2. La fedeltà di Dio nei momenti difficili - Deuteronomio 7:9</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1 Samuele 1:2 E aveva due mogli; il nome dell'una era Anna, l'altra Peninna. Peninna aveva figli, ma Anna non aveva figli.</w:t>
      </w:r>
    </w:p>
    <w:p/>
    <w:p>
      <w:r xmlns:w="http://schemas.openxmlformats.org/wordprocessingml/2006/main">
        <w:t xml:space="preserve">Elkana aveva due mogli, Anna e Peninna, e Peninna ebbe dei figli mentre Anna rimase senza figli.</w:t>
      </w:r>
    </w:p>
    <w:p/>
    <w:p>
      <w:r xmlns:w="http://schemas.openxmlformats.org/wordprocessingml/2006/main">
        <w:t xml:space="preserve">1. La fedeltà di Dio in circostanze inaspettate - 1 Samuele 1:2</w:t>
      </w:r>
    </w:p>
    <w:p/>
    <w:p>
      <w:r xmlns:w="http://schemas.openxmlformats.org/wordprocessingml/2006/main">
        <w:t xml:space="preserve">2. La benedizione della contentezza - 1 Samuele 1:2</w:t>
      </w:r>
    </w:p>
    <w:p/>
    <w:p>
      <w:r xmlns:w="http://schemas.openxmlformats.org/wordprocessingml/2006/main">
        <w:t xml:space="preserve">1. Isaia 54:1 Canta, o sterile, che non hai partorito; prorompi in un canto e grida ad alta voce, tu che non hai avuto le doglie! Perché i figli della desolata saranno più dei figli della sposata, dice il Signore.</w:t>
      </w:r>
    </w:p>
    <w:p/>
    <w:p>
      <w:r xmlns:w="http://schemas.openxmlformats.org/wordprocessingml/2006/main">
        <w:t xml:space="preserve">2. Romani 4:18-21 Nella speranza credette contro ogni speranza, che sarebbe diventato padre di molte nazioni, come gli era stato detto: Così sarà la tua discendenza. Non venne meno nella fede quando considerò il proprio corpo, che era come morto (poiché aveva circa cento anni), né quando considerò la sterilità del grembo di Sara. Nessuna incredulità lo fece vacillare riguardo alla promessa di Dio, ma si rafforzò nella sua fede mentre dava gloria a Dio, pienamente convinto che Dio era in grado di compiere ciò che aveva promesso.</w:t>
      </w:r>
    </w:p>
    <w:p/>
    <w:p>
      <w:r xmlns:w="http://schemas.openxmlformats.org/wordprocessingml/2006/main">
        <w:t xml:space="preserve">1 Samuele 1:3 E quest'uomo saliva ogni anno dalla sua città per adorare e sacrificare all'Eterno degli eserciti a Sciloh. C'erano là i due figli di Eli, Ofni e Finehas, sacerdoti del Signore.</w:t>
      </w:r>
    </w:p>
    <w:p/>
    <w:p>
      <w:r xmlns:w="http://schemas.openxmlformats.org/wordprocessingml/2006/main">
        <w:t xml:space="preserve">Ogni anno un uomo si recava al Signore degli eserciti a Sciloh per adorare e sacrificare. C'erano là come sacerdoti del Signore anche Ofni e Fineas, figli di Eli.</w:t>
      </w:r>
    </w:p>
    <w:p/>
    <w:p>
      <w:r xmlns:w="http://schemas.openxmlformats.org/wordprocessingml/2006/main">
        <w:t xml:space="preserve">1. L'importanza del culto e del sacrificio</w:t>
      </w:r>
    </w:p>
    <w:p/>
    <w:p>
      <w:r xmlns:w="http://schemas.openxmlformats.org/wordprocessingml/2006/main">
        <w:t xml:space="preserve">2. Il potere del sacerdozio</w:t>
      </w:r>
    </w:p>
    <w:p/>
    <w:p>
      <w:r xmlns:w="http://schemas.openxmlformats.org/wordprocessingml/2006/main">
        <w:t xml:space="preserve">1. Salmo 96:8-9 - Date al Signore la gloria dovuta al suo nome; portate un'offerta e venite nei suoi cortili!</w:t>
      </w:r>
    </w:p>
    <w:p/>
    <w:p>
      <w:r xmlns:w="http://schemas.openxmlformats.org/wordprocessingml/2006/main">
        <w:t xml:space="preserve">2. Ebrei 5:1-4 - Poiché ogni sommo sacerdote scelto tra gli uomini è costituito per agire in nome degli uomini nei confronti di Dio, per offrire doni e sacrifici per i peccati. Può trattare con gentilezza gli ignoranti e i ribelli, poiché lui stesso è afflitto dalla debolezza.</w:t>
      </w:r>
    </w:p>
    <w:p/>
    <w:p>
      <w:r xmlns:w="http://schemas.openxmlformats.org/wordprocessingml/2006/main">
        <w:t xml:space="preserve">1 Samuele 1:4 Quando giunse il momento dell'offerta, Elkana diede a Peninna sua moglie e a tutti i suoi figli e le sue figlie delle parti:</w:t>
      </w:r>
    </w:p>
    <w:p/>
    <w:p>
      <w:r xmlns:w="http://schemas.openxmlformats.org/wordprocessingml/2006/main">
        <w:t xml:space="preserve">Elkana diede parte della sua offerta a Peninna e alla sua famiglia.</w:t>
      </w:r>
    </w:p>
    <w:p/>
    <w:p>
      <w:r xmlns:w="http://schemas.openxmlformats.org/wordprocessingml/2006/main">
        <w:t xml:space="preserve">1. Il potere della generosità: come la benevolenza di Dio ispira la nostra donazione</w:t>
      </w:r>
    </w:p>
    <w:p/>
    <w:p>
      <w:r xmlns:w="http://schemas.openxmlformats.org/wordprocessingml/2006/main">
        <w:t xml:space="preserve">2. Vivere nella rettitudine: comprendere il principio di equità nella Bibbia</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Deuteronomio 16:17 - Ciascuno darà secondo le sue possibilità, secondo la benedizione che il Signore tuo Dio ti avrà concesso.</w:t>
      </w:r>
    </w:p>
    <w:p/>
    <w:p>
      <w:r xmlns:w="http://schemas.openxmlformats.org/wordprocessingml/2006/main">
        <w:t xml:space="preserve">1 Samuele 1:5 Ma ad Anna diede una parte degna; poiché amava Anna, ma il Signore le aveva chiuso il grembo.</w:t>
      </w:r>
    </w:p>
    <w:p/>
    <w:p>
      <w:r xmlns:w="http://schemas.openxmlformats.org/wordprocessingml/2006/main">
        <w:t xml:space="preserve">Eli diede ad Anna una parte speciale dell'offerta, perché l'amava, ma il Signore le aveva chiuso il grembo e lei non poteva avere figli.</w:t>
      </w:r>
    </w:p>
    <w:p/>
    <w:p>
      <w:r xmlns:w="http://schemas.openxmlformats.org/wordprocessingml/2006/main">
        <w:t xml:space="preserve">1. I piani di Dio sono più grandi dei nostri</w:t>
      </w:r>
    </w:p>
    <w:p/>
    <w:p>
      <w:r xmlns:w="http://schemas.openxmlformats.org/wordprocessingml/2006/main">
        <w:t xml:space="preserve">2. Superare la delusione e trovare la gioia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30:5 - Il pianto può restare durante la notte, ma la gioia arriva al mattino.</w:t>
      </w:r>
    </w:p>
    <w:p/>
    <w:p>
      <w:r xmlns:w="http://schemas.openxmlformats.org/wordprocessingml/2006/main">
        <w:t xml:space="preserve">1 Samuele 1:6 Anche la sua avversaria provocò la sua piaga, per farla irritare, perché l'Eterno le aveva chiuso il grembo.</w:t>
      </w:r>
    </w:p>
    <w:p/>
    <w:p>
      <w:r xmlns:w="http://schemas.openxmlformats.org/wordprocessingml/2006/main">
        <w:t xml:space="preserve">Anna era provocata e angosciata dal suo avversario perché il Signore le aveva chiuso il grembo.</w:t>
      </w:r>
    </w:p>
    <w:p/>
    <w:p>
      <w:r xmlns:w="http://schemas.openxmlformats.org/wordprocessingml/2006/main">
        <w:t xml:space="preserve">1: Dio avrà sempre un piano anche quando potrebbe non sembrare evidente al momento.</w:t>
      </w:r>
    </w:p>
    <w:p/>
    <w:p>
      <w:r xmlns:w="http://schemas.openxmlformats.org/wordprocessingml/2006/main">
        <w:t xml:space="preserve">2: Dio non porta la sofferenza, ma può usare la nostra sofferenza per il Suo scopo ultimo.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1 Samuele 1:7 E come faceva ogni anno, quando lei saliva alla casa dell'Eterno, così lei la provocava; perciò pianse e non mangiò.</w:t>
      </w:r>
    </w:p>
    <w:p/>
    <w:p>
      <w:r xmlns:w="http://schemas.openxmlformats.org/wordprocessingml/2006/main">
        <w:t xml:space="preserve">Ogni anno, quando Anna visitava il tempio, la sua rivale la provocava, facendola piangere e non mangiare.</w:t>
      </w:r>
    </w:p>
    <w:p/>
    <w:p>
      <w:r xmlns:w="http://schemas.openxmlformats.org/wordprocessingml/2006/main">
        <w:t xml:space="preserve">1. Superare la gelosia e l'invidia per trovare la pace.</w:t>
      </w:r>
    </w:p>
    <w:p/>
    <w:p>
      <w:r xmlns:w="http://schemas.openxmlformats.org/wordprocessingml/2006/main">
        <w:t xml:space="preserve">2. Confidare in Dio nei momenti difficili.</w:t>
      </w:r>
    </w:p>
    <w:p/>
    <w:p>
      <w:r xmlns:w="http://schemas.openxmlformats.org/wordprocessingml/2006/main">
        <w:t xml:space="preserve">1. Giacomo 4:7 "Sottomettetevi dunque a Dio. Resistete al diavolo, ed egli fuggirà da voi."</w:t>
      </w:r>
    </w:p>
    <w:p/>
    <w:p>
      <w:r xmlns:w="http://schemas.openxmlformats.org/wordprocessingml/2006/main">
        <w:t xml:space="preserve">2.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1 Samuele 1:8 Allora Elkana, suo marito, le disse: Anna, perché piangi? e perché non mangi? e perché il tuo cuore è addolorato? non sono io per te migliore di dieci figli?</w:t>
      </w:r>
    </w:p>
    <w:p/>
    <w:p>
      <w:r xmlns:w="http://schemas.openxmlformats.org/wordprocessingml/2006/main">
        <w:t xml:space="preserve">Elkana parlò a sua moglie Anna, chiedendole perché non mangiava e perché era così triste, ricordandole che l'amava tanto come se avesse dieci figli.</w:t>
      </w:r>
    </w:p>
    <w:p/>
    <w:p>
      <w:r xmlns:w="http://schemas.openxmlformats.org/wordprocessingml/2006/main">
        <w:t xml:space="preserve">1. Dio ci ama e si prende cura di noi anche quando la vita è dura.</w:t>
      </w:r>
    </w:p>
    <w:p/>
    <w:p>
      <w:r xmlns:w="http://schemas.openxmlformats.org/wordprocessingml/2006/main">
        <w:t xml:space="preserve">2. L'amore del coniuge può essere fonte di conforto nei momenti di angoscia.</w:t>
      </w:r>
    </w:p>
    <w:p/>
    <w:p>
      <w:r xmlns:w="http://schemas.openxmlformats.org/wordprocessingml/2006/main">
        <w:t xml:space="preserve">1. Giovanni 3:16 - Perché Dio ha tanto amato il mondo che ha dato il suo Figlio unigenito, affinché chiunque crede in lui non muoia, ma abbia vita eterna.</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1 Samuele 1:9 Allora Anna si alzò, dopo che ebbero mangiato a Sciloh e dopo aver bevuto. Ora il sacerdote Eli sedeva su un sedile presso uno stipite del tempio del Signore.</w:t>
      </w:r>
    </w:p>
    <w:p/>
    <w:p>
      <w:r xmlns:w="http://schemas.openxmlformats.org/wordprocessingml/2006/main">
        <w:t xml:space="preserve">Dopo aver mangiato e bevuto a Sciloh, il sacerdote Eli si sedette al posto del tempio del Signore.</w:t>
      </w:r>
    </w:p>
    <w:p/>
    <w:p>
      <w:r xmlns:w="http://schemas.openxmlformats.org/wordprocessingml/2006/main">
        <w:t xml:space="preserve">1. Come vivere una vita fedele nel tempio del Signore</w:t>
      </w:r>
    </w:p>
    <w:p/>
    <w:p>
      <w:r xmlns:w="http://schemas.openxmlformats.org/wordprocessingml/2006/main">
        <w:t xml:space="preserve">2. La presenza di Dio nel tempio: una chiamata all'adorazione e alla riverenza</w:t>
      </w:r>
    </w:p>
    <w:p/>
    <w:p>
      <w:r xmlns:w="http://schemas.openxmlformats.org/wordprocessingml/2006/main">
        <w:t xml:space="preserve">1. 1 Cronache 9:22-24 - Poiché i figli d'Israele e di Giuda dimoravano nelle città di Giuda, ciascuno nel suo possedimento. E alcuni leviti, loro sorveglianti, erano a Gerusalemme. E Scimei, figlio di Eliezer, dei figli di Kehath, era governatore del magazzino. E Jehiel, figlio di Zacariah, dei figli di Shebuel, era governatore del magazzino.</w:t>
      </w:r>
    </w:p>
    <w:p/>
    <w:p>
      <w:r xmlns:w="http://schemas.openxmlformats.org/wordprocessingml/2006/main">
        <w:t xml:space="preserve">2. Ebrei 9:1-4 - Ora anche il primo patto aveva norme per il culto e un luogo terreno di santità. Infatti fu preparata la prima parte della tenda, nella quale erano il candelabro, la tavola e il pane dell'offerta. Si chiama il Luogo Santo. Dietro la seconda cortina c'era una seconda parte chiamata Luogo Santissimo, con l'altare d'oro dei profumi e l'arca dell'alleanza ricoperta d'oro da ogni parte, nella quale c'era un'urna d'oro contenente la manna e la verga di Aronne che germogliava. e le tavole del patto.</w:t>
      </w:r>
    </w:p>
    <w:p/>
    <w:p>
      <w:r xmlns:w="http://schemas.openxmlformats.org/wordprocessingml/2006/main">
        <w:t xml:space="preserve">1 Samuele 1:10 Ed ella fu nell'amarezza dell'animo, e pregò l'Eterno, e pianse forte.</w:t>
      </w:r>
    </w:p>
    <w:p/>
    <w:p>
      <w:r xmlns:w="http://schemas.openxmlformats.org/wordprocessingml/2006/main">
        <w:t xml:space="preserve">Anna era in grande angoscia e pregò il Signore con angoscia, piangendo copiosamente.</w:t>
      </w:r>
    </w:p>
    <w:p/>
    <w:p>
      <w:r xmlns:w="http://schemas.openxmlformats.org/wordprocessingml/2006/main">
        <w:t xml:space="preserve">1. Dio è con noi nelle nostre lotte e dolori.</w:t>
      </w:r>
    </w:p>
    <w:p/>
    <w:p>
      <w:r xmlns:w="http://schemas.openxmlformats.org/wordprocessingml/2006/main">
        <w:t xml:space="preserve">2. Dio ascolta le grida di chi ha il cuore spezzato.</w:t>
      </w:r>
    </w:p>
    <w:p/>
    <w:p>
      <w:r xmlns:w="http://schemas.openxmlformats.org/wordprocessingml/2006/main">
        <w:t xml:space="preserve">1.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2. Isaia 61,1-2 «Lo Spirito del Signore Dio è sopra di me, perché il Signore mi ha unto per portare ai poveri il lieto messaggio; mi ha mandato a fasciare quelli che hanno il cuore rotto, a proclamare la libertà ai prigionieri, e l'apertura del carcere a coloro che sono prigionieri; per proclamare l'anno di grazia del Signore e il giorno di vendetta del nostro Dio; per consolare tutti gli afflitti".</w:t>
      </w:r>
    </w:p>
    <w:p/>
    <w:p>
      <w:r xmlns:w="http://schemas.openxmlformats.org/wordprocessingml/2006/main">
        <w:t xml:space="preserve">1 Samuele 1:11 Ella fece un voto e disse: O Eterno degli eserciti, se davvero guarderai l'afflizione della tua serva, e ti ricorderai di me, e non dimenticherai la tua serva, ma darai alla tua serva un figlio maschio , allora lo darò all'Eterno per tutti i giorni della sua vita, e nessun rasoio passerà sulla sua testa.</w:t>
      </w:r>
    </w:p>
    <w:p/>
    <w:p>
      <w:r xmlns:w="http://schemas.openxmlformats.org/wordprocessingml/2006/main">
        <w:t xml:space="preserve">Passaggio Anna fece voto al Signore di donare suo figlio al Signore se avesse risposto alla sua preghiera per un figlio.</w:t>
      </w:r>
    </w:p>
    <w:p/>
    <w:p>
      <w:r xmlns:w="http://schemas.openxmlformats.org/wordprocessingml/2006/main">
        <w:t xml:space="preserve">1. Fedeltà di Dio nel rispondere alle preghiere</w:t>
      </w:r>
    </w:p>
    <w:p/>
    <w:p>
      <w:r xmlns:w="http://schemas.openxmlformats.org/wordprocessingml/2006/main">
        <w:t xml:space="preserve">2. Dedicare i tuoi figli al Signore</w:t>
      </w:r>
    </w:p>
    <w:p/>
    <w:p>
      <w:r xmlns:w="http://schemas.openxmlformats.org/wordprocessingml/2006/main">
        <w:t xml:space="preserve">1. Luca 1:38 - E Maria disse: Ecco la serva del Signore; avvenga di me secondo la tua parola.</w:t>
      </w:r>
    </w:p>
    <w:p/>
    <w:p>
      <w:r xmlns:w="http://schemas.openxmlformats.org/wordprocessingml/2006/main">
        <w:t xml:space="preserve">2. 1 Samuele 1:27 - Per questo bambino ho pregato; e il Signore mi ha dato la richiesta che gli avevo chiesto.</w:t>
      </w:r>
    </w:p>
    <w:p/>
    <w:p>
      <w:r xmlns:w="http://schemas.openxmlformats.org/wordprocessingml/2006/main">
        <w:t xml:space="preserve">1 Samuele 1:12 E avvenne, mentre continuava a pregare davanti al Signore, che Eli le fece un segno sulla bocca.</w:t>
      </w:r>
    </w:p>
    <w:p/>
    <w:p>
      <w:r xmlns:w="http://schemas.openxmlformats.org/wordprocessingml/2006/main">
        <w:t xml:space="preserve">Anna stava pregando davanti al Signore ed Eli notò che la sua bocca si muoveva in preghiera.</w:t>
      </w:r>
    </w:p>
    <w:p/>
    <w:p>
      <w:r xmlns:w="http://schemas.openxmlformats.org/wordprocessingml/2006/main">
        <w:t xml:space="preserve">1. Il potere della preghiera: come la fede di Anna ha rivelato la sua devozione a Dio</w:t>
      </w:r>
    </w:p>
    <w:p/>
    <w:p>
      <w:r xmlns:w="http://schemas.openxmlformats.org/wordprocessingml/2006/main">
        <w:t xml:space="preserve">2. In ascolto del Signore: il discernimento di Eli sulla preghiera di Anna</w:t>
      </w:r>
    </w:p>
    <w:p/>
    <w:p>
      <w:r xmlns:w="http://schemas.openxmlformats.org/wordprocessingml/2006/main">
        <w:t xml:space="preserve">1. Giacomo 5:16 – La preghiera di una persona giusta è potente ed efficace.</w:t>
      </w:r>
    </w:p>
    <w:p/>
    <w:p>
      <w:r xmlns:w="http://schemas.openxmlformats.org/wordprocessingml/2006/main">
        <w:t xml:space="preserve">2. 1 Tessalonicesi 5:17 - Prega senza sosta.</w:t>
      </w:r>
    </w:p>
    <w:p/>
    <w:p>
      <w:r xmlns:w="http://schemas.openxmlformats.org/wordprocessingml/2006/main">
        <w:t xml:space="preserve">1 Samuele 1:13 Ora Anna parlò in cuor suo; si muovevano solo le labbra, ma non si udiva la sua voce: perciò Eli pensò che fosse ubriaca.</w:t>
      </w:r>
    </w:p>
    <w:p/>
    <w:p>
      <w:r xmlns:w="http://schemas.openxmlformats.org/wordprocessingml/2006/main">
        <w:t xml:space="preserve">Hannah pregò silenziosamente Dio con fervore per un figlio ed Eli la scambiò per ubriaca.</w:t>
      </w:r>
    </w:p>
    <w:p/>
    <w:p>
      <w:r xmlns:w="http://schemas.openxmlformats.org/wordprocessingml/2006/main">
        <w:t xml:space="preserve">1. Il potere della preghiera in silenzio</w:t>
      </w:r>
    </w:p>
    <w:p/>
    <w:p>
      <w:r xmlns:w="http://schemas.openxmlformats.org/wordprocessingml/2006/main">
        <w:t xml:space="preserve">2. Il bisogno di pazienza e di fede in Dio</w:t>
      </w:r>
    </w:p>
    <w:p/>
    <w:p>
      <w:r xmlns:w="http://schemas.openxmlformats.org/wordprocessingml/2006/main">
        <w:t xml:space="preserve">1. Giacomo 5:17-18 - "Elia era un uomo con una natura simile alla nostra, e pregò con fervore che non piovesse, e non piovve sulla terra per tre anni e sei mesi. E pregò ancora: e i cieli diedero la pioggia, e la terra produsse il suo frutto.</w:t>
      </w:r>
    </w:p>
    <w:p/>
    <w:p>
      <w:r xmlns:w="http://schemas.openxmlformats.org/wordprocessingml/2006/main">
        <w:t xml:space="preserve">2. Marco 11:24 - Perciò ti dico: qualunque cosa chiedi in preghiera, credi di averla ricevuta e sarà tua.</w:t>
      </w:r>
    </w:p>
    <w:p/>
    <w:p>
      <w:r xmlns:w="http://schemas.openxmlformats.org/wordprocessingml/2006/main">
        <w:t xml:space="preserve">1 Samuele 1:14 Ed Eli le disse: Fino a quando sarai ubriaca? togli il tuo vino da te.</w:t>
      </w:r>
    </w:p>
    <w:p/>
    <w:p>
      <w:r xmlns:w="http://schemas.openxmlformats.org/wordprocessingml/2006/main">
        <w:t xml:space="preserve">Eli chiese ad Hannah per quanto tempo sarebbe rimasta ubriaca e le disse di mettere da parte il vino.</w:t>
      </w:r>
    </w:p>
    <w:p/>
    <w:p>
      <w:r xmlns:w="http://schemas.openxmlformats.org/wordprocessingml/2006/main">
        <w:t xml:space="preserve">1. Dovremmo sforzarci di bere solo con moderazione e di essere consapevoli dei pericoli dell'ubriachezza.</w:t>
      </w:r>
    </w:p>
    <w:p/>
    <w:p>
      <w:r xmlns:w="http://schemas.openxmlformats.org/wordprocessingml/2006/main">
        <w:t xml:space="preserve">2. Dovremmo essere sempre consapevoli del nostro linguaggio e delle nostre parole e dell'impatto che hanno sugli altri.</w:t>
      </w:r>
    </w:p>
    <w:p/>
    <w:p>
      <w:r xmlns:w="http://schemas.openxmlformats.org/wordprocessingml/2006/main">
        <w:t xml:space="preserve">1. Efesini 4:29 - "Non esca dalla vostra bocca nessun discorso corruttore, ma solo parole buone per edificare, secondo le circostanze, affinché diano grazia a coloro che ascoltano."</w:t>
      </w:r>
    </w:p>
    <w:p/>
    <w:p>
      <w:r xmlns:w="http://schemas.openxmlformats.org/wordprocessingml/2006/main">
        <w:t xml:space="preserve">2. Proverbi 20:1 - "Il vino è uno schernitore, una bevanda inebriante un attaccabrighe, e chiunque se ne lascia sviare non è saggio."</w:t>
      </w:r>
    </w:p>
    <w:p/>
    <w:p>
      <w:r xmlns:w="http://schemas.openxmlformats.org/wordprocessingml/2006/main">
        <w:t xml:space="preserve">1 Samuele 1:15 E Anna rispose e disse: No, mio signore, io sono una donna dallo spirito triste; non ho bevuto né vino né bevanda inebriante, ma ho effuso la mia anima davanti al Signore.</w:t>
      </w:r>
    </w:p>
    <w:p/>
    <w:p>
      <w:r xmlns:w="http://schemas.openxmlformats.org/wordprocessingml/2006/main">
        <w:t xml:space="preserve">Anna rispose al sacerdote Eli e gli disse che non aveva bevuto vino né bevanda inebriante, ma aveva piuttosto riversato la sua anima davanti al Signore.</w:t>
      </w:r>
    </w:p>
    <w:p/>
    <w:p>
      <w:r xmlns:w="http://schemas.openxmlformats.org/wordprocessingml/2006/main">
        <w:t xml:space="preserve">1. Dio ci dà l'opportunità di riversare a Lui i nostri dolori poiché Egli comprende il nostro dolore.</w:t>
      </w:r>
    </w:p>
    <w:p/>
    <w:p>
      <w:r xmlns:w="http://schemas.openxmlformats.org/wordprocessingml/2006/main">
        <w:t xml:space="preserve">2. Dio desidera che facciamo affidamento su di Lui nei nostri momenti di dolore e bisogno.</w:t>
      </w:r>
    </w:p>
    <w:p/>
    <w:p>
      <w:r xmlns:w="http://schemas.openxmlformats.org/wordprocessingml/2006/main">
        <w:t xml:space="preserve">1. Salmo 34:18 Il Signore è vicino a quelli che hanno il cuore rotto; e salva coloro che hanno uno spirito contrito.</w:t>
      </w:r>
    </w:p>
    <w:p/>
    <w:p>
      <w:r xmlns:w="http://schemas.openxmlformats.org/wordprocessingml/2006/main">
        <w:t xml:space="preserve">2. Romani 8:26-27 Allo stesso modo, anche lo Spirito aiuta le nostre infermità: poiché non sappiamo per cosa dovremmo pregare come dovremmo; ma lo Spirito stesso intercede per noi con gemiti inesprimibili. E chi scruta i cuori conosce qual è la mente dello Spirito, perché intercede per i santi secondo la volontà di Dio.</w:t>
      </w:r>
    </w:p>
    <w:p/>
    <w:p>
      <w:r xmlns:w="http://schemas.openxmlformats.org/wordprocessingml/2006/main">
        <w:t xml:space="preserve">1 Samuele 1:16 Non considerare la tua serva una figlia di Belial; poiché finora ho parlato a causa dell'abbondanza del mio lamento e del mio dolore.</w:t>
      </w:r>
    </w:p>
    <w:p/>
    <w:p>
      <w:r xmlns:w="http://schemas.openxmlformats.org/wordprocessingml/2006/main">
        <w:t xml:space="preserve">Anna esprime il suo dolore al Signore, chiedendogli di non considerarla figlia di Belial.</w:t>
      </w:r>
    </w:p>
    <w:p/>
    <w:p>
      <w:r xmlns:w="http://schemas.openxmlformats.org/wordprocessingml/2006/main">
        <w:t xml:space="preserve">1. Dio comprende la nostra sofferenza, non importa quanto sia profondo il dolore.</w:t>
      </w:r>
    </w:p>
    <w:p/>
    <w:p>
      <w:r xmlns:w="http://schemas.openxmlformats.org/wordprocessingml/2006/main">
        <w:t xml:space="preserve">2. La fede di Hannah in Dio anche nei suoi momenti più bui.</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Isaia 53:3 - Fu disprezzato e rigettato dagli uomini, un uomo sofferente e familiare con il dolore.</w:t>
      </w:r>
    </w:p>
    <w:p/>
    <w:p>
      <w:r xmlns:w="http://schemas.openxmlformats.org/wordprocessingml/2006/main">
        <w:t xml:space="preserve">1 Samuele 1:17 Allora Eli rispose e disse: Va' in pace; e l'Iddio d'Israele ti conceda la richiesta che gli hai fatta.</w:t>
      </w:r>
    </w:p>
    <w:p/>
    <w:p>
      <w:r xmlns:w="http://schemas.openxmlformats.org/wordprocessingml/2006/main">
        <w:t xml:space="preserve">Eli benedice Anna con la pace di Dio e la incoraggia a continuare a pregare Dio affinché la sua richiesta venga esaudita.</w:t>
      </w:r>
    </w:p>
    <w:p/>
    <w:p>
      <w:r xmlns:w="http://schemas.openxmlformats.org/wordprocessingml/2006/main">
        <w:t xml:space="preserve">1. Il potere di pregare con fede: confidare in Dio per rispondere alle tue preghiere</w:t>
      </w:r>
    </w:p>
    <w:p/>
    <w:p>
      <w:r xmlns:w="http://schemas.openxmlformats.org/wordprocessingml/2006/main">
        <w:t xml:space="preserve">2. La benedizione di avere un mentore: come Eli ha incoraggiato e benedetto Hannah</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1 Samuele 1:18 Ed ella disse: La tua serva trovi grazia ai tuoi occhi. La donna dunque andò per la sua strada e mangiò, e il suo aspetto non era più triste.</w:t>
      </w:r>
    </w:p>
    <w:p/>
    <w:p>
      <w:r xmlns:w="http://schemas.openxmlformats.org/wordprocessingml/2006/main">
        <w:t xml:space="preserve">Anna pregò il Signore di concederle la grazia, e dopo il suo volto triste non esisteva più.</w:t>
      </w:r>
    </w:p>
    <w:p/>
    <w:p>
      <w:r xmlns:w="http://schemas.openxmlformats.org/wordprocessingml/2006/main">
        <w:t xml:space="preserve">1. La grazia di Dio può portarci gioia e pace.</w:t>
      </w:r>
    </w:p>
    <w:p/>
    <w:p>
      <w:r xmlns:w="http://schemas.openxmlformats.org/wordprocessingml/2006/main">
        <w:t xml:space="preserve">2. La fede in Dio può aiutarci a superare le prove e la tristezza.</w:t>
      </w:r>
    </w:p>
    <w:p/>
    <w:p>
      <w:r xmlns:w="http://schemas.openxmlformats.org/wordprocessingml/2006/main">
        <w:t xml:space="preserve">1. Isaia 40:29, "Egli dà forza allo stanco e accresce il potere del debole".</w:t>
      </w:r>
    </w:p>
    <w:p/>
    <w:p>
      <w:r xmlns:w="http://schemas.openxmlformats.org/wordprocessingml/2006/main">
        <w:t xml:space="preserve">2. Salmo 34:18: "Il Signore è vicino a quelli che hanno il cuore rotto e salva quelli che hanno lo spirito affranto".</w:t>
      </w:r>
    </w:p>
    <w:p/>
    <w:p>
      <w:r xmlns:w="http://schemas.openxmlformats.org/wordprocessingml/2006/main">
        <w:t xml:space="preserve">1 Samuele 1:19 Ed essi si alzarono la mattina presto, adorarono davanti all'Eterno, poi tornarono e tornarono a casa loro a Ramah. Ed Elkana conobbe Anna sua moglie; e il Signore si ricordò di lei.</w:t>
      </w:r>
    </w:p>
    <w:p/>
    <w:p>
      <w:r xmlns:w="http://schemas.openxmlformats.org/wordprocessingml/2006/main">
        <w:t xml:space="preserve">Elkana e Anna si alzarono la mattina presto per adorare il Signore e, dopo le loro preghiere, tornarono a casa a Ramah. Il Signore si ricordò di Anna ed Elkana la conobbe come sua moglie.</w:t>
      </w:r>
    </w:p>
    <w:p/>
    <w:p>
      <w:r xmlns:w="http://schemas.openxmlformats.org/wordprocessingml/2006/main">
        <w:t xml:space="preserve">1. Ricordare il Signore: una lezione da Anna ed Elcana</w:t>
      </w:r>
    </w:p>
    <w:p/>
    <w:p>
      <w:r xmlns:w="http://schemas.openxmlformats.org/wordprocessingml/2006/main">
        <w:t xml:space="preserve">2. Il potere dell adorazione: sperimentare il ricordo del Signore</w:t>
      </w:r>
    </w:p>
    <w:p/>
    <w:p>
      <w:r xmlns:w="http://schemas.openxmlformats.org/wordprocessingml/2006/main">
        <w:t xml:space="preserve">1. Salmo 103,17-18: Ma d'eternità in eternità l'amore del Signore è con quelli che lo temono, e la sua giustizia con i figli dei loro figli, con coloro che osservano la sua alleanza e si ricordano di obbedire ai suoi precetti.</w:t>
      </w:r>
    </w:p>
    <w:p/>
    <w:p>
      <w:r xmlns:w="http://schemas.openxmlformats.org/wordprocessingml/2006/main">
        <w:t xml:space="preserve">2. Isaia 49,15: Può una madre dimenticare il bambino che ha al seno e non avere compassione del bambino che ha partorito? Anche se lei potrebbe dimenticare, io non ti dimenticherò!</w:t>
      </w:r>
    </w:p>
    <w:p/>
    <w:p>
      <w:r xmlns:w="http://schemas.openxmlformats.org/wordprocessingml/2006/main">
        <w:t xml:space="preserve">1 Samuele 1:20 Pertanto avvenne che, quando avvenne il momento dopo che Anna ebbe concepito, partorì un figlio e lo chiamò Samuele, dicendo: Perché l'ho chiesto al Signore.</w:t>
      </w:r>
    </w:p>
    <w:p/>
    <w:p>
      <w:r xmlns:w="http://schemas.openxmlformats.org/wordprocessingml/2006/main">
        <w:t xml:space="preserve">Anna pregò Dio per avere un figlio e quando arrivò il momento, diede alla luce Samuele e gli diede il nome perché Dio aveva risposto alla sua preghiera.</w:t>
      </w:r>
    </w:p>
    <w:p/>
    <w:p>
      <w:r xmlns:w="http://schemas.openxmlformats.org/wordprocessingml/2006/main">
        <w:t xml:space="preserve">1. Dio risponderà alle preghiere di coloro che confidano in Lui.</w:t>
      </w:r>
    </w:p>
    <w:p/>
    <w:p>
      <w:r xmlns:w="http://schemas.openxmlformats.org/wordprocessingml/2006/main">
        <w:t xml:space="preserve">2. Il potere della preghiera è reale e Dio risponderà a Suo tempo.</w:t>
      </w:r>
    </w:p>
    <w:p/>
    <w:p>
      <w:r xmlns:w="http://schemas.openxmlformats.org/wordprocessingml/2006/main">
        <w:t xml:space="preserve">1. Matteo 7:7-8 - Chiedete e vi sarà dato; cercate e troverete; bussate e vi sarà aperto; perché chiunque chiede riceve; e chi cerca trova; e a chi bussa sarà aperto.</w:t>
      </w:r>
    </w:p>
    <w:p/>
    <w:p>
      <w:r xmlns:w="http://schemas.openxmlformats.org/wordprocessingml/2006/main">
        <w:t xml:space="preserve">2. Luca 11:9-10 - E io vi dico: Chiedete e vi sarà dato; cercate e troverete; bussate e vi sarà aperto. Perché chiunque chiede riceve; e chi cerca trova; e a chi bussa sarà aperto.</w:t>
      </w:r>
    </w:p>
    <w:p/>
    <w:p>
      <w:r xmlns:w="http://schemas.openxmlformats.org/wordprocessingml/2006/main">
        <w:t xml:space="preserve">1 Samuele 1:21 Allora Elkana e tutta la sua casa salirono per offrire all'Eterno il sacrificio annuale e il suo voto.</w:t>
      </w:r>
    </w:p>
    <w:p/>
    <w:p>
      <w:r xmlns:w="http://schemas.openxmlformats.org/wordprocessingml/2006/main">
        <w:t xml:space="preserve">Elkana e la sua famiglia si recarono al tempio per offrire il loro sacrificio annuale al Signore.</w:t>
      </w:r>
    </w:p>
    <w:p/>
    <w:p>
      <w:r xmlns:w="http://schemas.openxmlformats.org/wordprocessingml/2006/main">
        <w:t xml:space="preserve">1. Sacrificio: una vita di culto</w:t>
      </w:r>
    </w:p>
    <w:p/>
    <w:p>
      <w:r xmlns:w="http://schemas.openxmlformats.org/wordprocessingml/2006/main">
        <w:t xml:space="preserve">2. Voti: mantenere le nostre promesse fatte a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Salmo 116:14 - Ti offrirò il sacrificio di ringraziamento e invocherò il nome del Signore.</w:t>
      </w:r>
    </w:p>
    <w:p/>
    <w:p>
      <w:r xmlns:w="http://schemas.openxmlformats.org/wordprocessingml/2006/main">
        <w:t xml:space="preserve">1 Samuele 1:22 Ma Anna non salì; poiché ella disse a suo marito: Non salirò finché il bambino non sarà svezzato, e allora lo condurrò, affinché possa comparire davanti al Signore e lì rimanere per sempre.</w:t>
      </w:r>
    </w:p>
    <w:p/>
    <w:p>
      <w:r xmlns:w="http://schemas.openxmlformats.org/wordprocessingml/2006/main">
        <w:t xml:space="preserve">Anna promise a suo marito che avrebbe portato il figlio al Signore una volta svezzato.</w:t>
      </w:r>
    </w:p>
    <w:p/>
    <w:p>
      <w:r xmlns:w="http://schemas.openxmlformats.org/wordprocessingml/2006/main">
        <w:t xml:space="preserve">1. La forza della fede di Hannah</w:t>
      </w:r>
    </w:p>
    <w:p/>
    <w:p>
      <w:r xmlns:w="http://schemas.openxmlformats.org/wordprocessingml/2006/main">
        <w:t xml:space="preserve">2. La responsabilità del genitore di coltivare la fede</w:t>
      </w:r>
    </w:p>
    <w:p/>
    <w:p>
      <w:r xmlns:w="http://schemas.openxmlformats.org/wordprocessingml/2006/main">
        <w:t xml:space="preserve">1. Genesi 22:2-3 "Allora disse: Prendi ora tuo figlio, il tuo unico figlio, Isacco, che ami, e va' nel paese di Moriah, e offrilo quivi in olocausto su uno dei monti del quale Te lo dirò.</w:t>
      </w:r>
    </w:p>
    <w:p/>
    <w:p>
      <w:r xmlns:w="http://schemas.openxmlformats.org/wordprocessingml/2006/main">
        <w:t xml:space="preserve">2. Salmo 71:17-18 O Dio, tu mi hai istruito fin dalla mia giovinezza; E fino ad oggi dichiaro le tue meravigliose opere. Anche ora, quando sarò vecchio e con i capelli grigi, o Dio, non abbandonarmi, finché non dichiarerò la tua forza a questa generazione, la tua potenza a chiunque verrà.</w:t>
      </w:r>
    </w:p>
    <w:p/>
    <w:p>
      <w:r xmlns:w="http://schemas.openxmlformats.org/wordprocessingml/2006/main">
        <w:t xml:space="preserve">1 Samuele 1:23 Ed Elkana, suo marito, le disse: Fai ciò che ti sembra bene; aspetta finché non lo avrai svezzato; solo il Signore mantiene la sua parola. La donna dunque rimase e allattò il figlio finché non lo svezzò.</w:t>
      </w:r>
    </w:p>
    <w:p/>
    <w:p>
      <w:r xmlns:w="http://schemas.openxmlformats.org/wordprocessingml/2006/main">
        <w:t xml:space="preserve">Elkana incoraggiò sua moglie a fare ciò che pensava fosse meglio per lei e per suo figlio e rimase con lui finché non lo ebbe svezzato.</w:t>
      </w:r>
    </w:p>
    <w:p/>
    <w:p>
      <w:r xmlns:w="http://schemas.openxmlformats.org/wordprocessingml/2006/main">
        <w:t xml:space="preserve">1. La Parola di Dio è stabilita – Le promesse di Dio sono vere ed Egli farà in modo che ciò che ha detto venga adempiuto.</w:t>
      </w:r>
    </w:p>
    <w:p/>
    <w:p>
      <w:r xmlns:w="http://schemas.openxmlformats.org/wordprocessingml/2006/main">
        <w:t xml:space="preserve">2. Rispettare ciò che è buono – Pur confidando nelle promesse di Dio, dovremmo anche fare buone scelte e rimanere impegnati a mantenerle.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1:24 E quando lo ebbe svezzato, lo prese con sé con tre giovenchi, un'efa di farina e un otre di vino, e lo portò alla casa dell'Eterno a Sciloh. era giovane.</w:t>
      </w:r>
    </w:p>
    <w:p/>
    <w:p>
      <w:r xmlns:w="http://schemas.openxmlformats.org/wordprocessingml/2006/main">
        <w:t xml:space="preserve">Anna condusse suo figlio Samuele alla casa del Signore a Sciloh, offrendo tre giovenchi, una misura di farina e un otre di vino.</w:t>
      </w:r>
    </w:p>
    <w:p/>
    <w:p>
      <w:r xmlns:w="http://schemas.openxmlformats.org/wordprocessingml/2006/main">
        <w:t xml:space="preserve">1. La forza dell'amore di una madre: l'impegno di Hannah nel crescere Samuel</w:t>
      </w:r>
    </w:p>
    <w:p/>
    <w:p>
      <w:r xmlns:w="http://schemas.openxmlformats.org/wordprocessingml/2006/main">
        <w:t xml:space="preserve">2. Il potere di donare: l'offerta di Anna alla casa del Signore</w:t>
      </w:r>
    </w:p>
    <w:p/>
    <w:p>
      <w:r xmlns:w="http://schemas.openxmlformats.org/wordprocessingml/2006/main">
        <w:t xml:space="preserve">1. Luca 2:22-24 - E quando furono compiuti i giorni della sua purificazione secondo la legge di Mosè, lo portarono a Gerusalemme, per presentarlo al Signore; Come sta scritto nella legge del Signore: Ogni maschio che apre il grembo materno sarà chiamato santo al Signore; E per offrire in sacrificio secondo ciò che è detto nella legge del Signore, una coppia di tortore o due giovani piccioni.</w:t>
      </w:r>
    </w:p>
    <w:p/>
    <w:p>
      <w:r xmlns:w="http://schemas.openxmlformats.org/wordprocessingml/2006/main">
        <w:t xml:space="preserve">2. 1 Cronache 28:9 - E tu, Salomone, figlio mio, conosci il Dio di tuo padre e servilo con cuore perfetto e mente ben disposta, poiché l'Eterno scruta tutti i cuori e comprende tutti i pensieri del mondo. pensieri: se lo cerchi, sarà trovato da te; ma se lo abbandoni, egli ti rigetterà per sempre.</w:t>
      </w:r>
    </w:p>
    <w:p/>
    <w:p>
      <w:r xmlns:w="http://schemas.openxmlformats.org/wordprocessingml/2006/main">
        <w:t xml:space="preserve">1 Samuele 1:25 E uccisero un giovenco e portarono il bambino a Eli.</w:t>
      </w:r>
    </w:p>
    <w:p/>
    <w:p>
      <w:r xmlns:w="http://schemas.openxmlformats.org/wordprocessingml/2006/main">
        <w:t xml:space="preserve">Anna portò suo figlio Samuele dal sacerdote Eli dopo aver offerto un sacrificio al Signore.</w:t>
      </w:r>
    </w:p>
    <w:p/>
    <w:p>
      <w:r xmlns:w="http://schemas.openxmlformats.org/wordprocessingml/2006/main">
        <w:t xml:space="preserve">1. L'importanza del sacrificio al Signore</w:t>
      </w:r>
    </w:p>
    <w:p/>
    <w:p>
      <w:r xmlns:w="http://schemas.openxmlformats.org/wordprocessingml/2006/main">
        <w:t xml:space="preserve">2. Confidare in Dio e nel Suo piano per la nostra vita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Ebrei 13:15 - "Per mezzo di Gesù, offriamo dunque continuamente a Dio un sacrificio di lode, il frutto di labbra che professano apertamente il suo nome".</w:t>
      </w:r>
    </w:p>
    <w:p/>
    <w:p>
      <w:r xmlns:w="http://schemas.openxmlformats.org/wordprocessingml/2006/main">
        <w:t xml:space="preserve">1 Samuele 1:26 Ed ella disse: O mio signore, com'è vero che l'anima tua vive, mio signore, io sono la donna che stava qui accanto a te, pregando l'Eterno.</w:t>
      </w:r>
    </w:p>
    <w:p/>
    <w:p>
      <w:r xmlns:w="http://schemas.openxmlformats.org/wordprocessingml/2006/main">
        <w:t xml:space="preserve">Una donna esprime la sua fede nel Signore mentre Lo prega.</w:t>
      </w:r>
    </w:p>
    <w:p/>
    <w:p>
      <w:r xmlns:w="http://schemas.openxmlformats.org/wordprocessingml/2006/main">
        <w:t xml:space="preserve">1. "Il potere della preghiera fedele".</w:t>
      </w:r>
    </w:p>
    <w:p/>
    <w:p>
      <w:r xmlns:w="http://schemas.openxmlformats.org/wordprocessingml/2006/main">
        <w:t xml:space="preserve">2. "Confidare nel Signore".</w:t>
      </w:r>
    </w:p>
    <w:p/>
    <w:p>
      <w:r xmlns:w="http://schemas.openxmlformats.org/wordprocessingml/2006/main">
        <w:t xml:space="preserve">1. Giacomo 5:16 - "La preghiera di una persona giusta è potente ed efficace."</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1 Samuele 1:27 Per questo bambino ho pregato; e il Signore mi ha dato la richiesta che gli avevo chiesto:</w:t>
      </w:r>
    </w:p>
    <w:p/>
    <w:p>
      <w:r xmlns:w="http://schemas.openxmlformats.org/wordprocessingml/2006/main">
        <w:t xml:space="preserve">Anna pregò il Signore ed Egli rispose alla sua preghiera dandole un figlio.</w:t>
      </w:r>
    </w:p>
    <w:p/>
    <w:p>
      <w:r xmlns:w="http://schemas.openxmlformats.org/wordprocessingml/2006/main">
        <w:t xml:space="preserve">1. Dio risponde alle preghiere ed è sempre fedele alle Sue promesse.</w:t>
      </w:r>
    </w:p>
    <w:p/>
    <w:p>
      <w:r xmlns:w="http://schemas.openxmlformats.org/wordprocessingml/2006/main">
        <w:t xml:space="preserve">2. La nostra fede può spostare le montagne e portare conforto nei momenti di bisogno.</w:t>
      </w:r>
    </w:p>
    <w:p/>
    <w:p>
      <w:r xmlns:w="http://schemas.openxmlformats.org/wordprocessingml/2006/main">
        <w:t xml:space="preserve">1. Matteo 17:20 - Egli rispose: "Perché hai così poca fede. In verità ti dico, se hai fede piccola come un granello di senape, puoi dire a questo monte: 'Spostati da qui a là', e si muoverà. Nulla ti sarà impossibile."</w:t>
      </w:r>
    </w:p>
    <w:p/>
    <w:p>
      <w:r xmlns:w="http://schemas.openxmlformats.org/wordprocessingml/2006/main">
        <w:t xml:space="preserve">2. Romani 10:17 – Quindi la fede viene dall'udire e l'udire attraverso la parola di Cristo.</w:t>
      </w:r>
    </w:p>
    <w:p/>
    <w:p>
      <w:r xmlns:w="http://schemas.openxmlformats.org/wordprocessingml/2006/main">
        <w:t xml:space="preserve">1 Samuele 1:28 Perciò anch'io l'ho prestato al Signore; finché vivrà sarà prestato al Signore. E lì adorò il Signore.</w:t>
      </w:r>
    </w:p>
    <w:p/>
    <w:p>
      <w:r xmlns:w="http://schemas.openxmlformats.org/wordprocessingml/2006/main">
        <w:t xml:space="preserve">Questo passaggio da 1 Samuele 1:28 descrive la volontà di Anna di prestare suo figlio Samuele al Signore finché visse.</w:t>
      </w:r>
    </w:p>
    <w:p/>
    <w:p>
      <w:r xmlns:w="http://schemas.openxmlformats.org/wordprocessingml/2006/main">
        <w:t xml:space="preserve">1. La nostra chiamata alla devozione: vivere la nostra vita per la gloria di Dio</w:t>
      </w:r>
    </w:p>
    <w:p/>
    <w:p>
      <w:r xmlns:w="http://schemas.openxmlformats.org/wordprocessingml/2006/main">
        <w:t xml:space="preserve">2. Il potere dell'abbandono: come i nostri sacrifici ci avvicinano a Dio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Matteo 10:37-39 - Chiunque ama suo padre o sua madre più di me non è degno di me; chiunque ama il proprio figlio o la propria figlia più di me non è degno di me. Chi non prende la sua croce e non mi segue, non è degno di me. Chi troverà la propria vita, la perderà, e chi perderà la propria vita per causa mia, la troverà.</w:t>
      </w:r>
    </w:p>
    <w:p/>
    <w:p>
      <w:r xmlns:w="http://schemas.openxmlformats.org/wordprocessingml/2006/main">
        <w:t xml:space="preserve">1 Samuele 4 può essere riassunto in tre paragrafi come segue, con i versetti indicati:</w:t>
      </w:r>
    </w:p>
    <w:p/>
    <w:p>
      <w:r xmlns:w="http://schemas.openxmlformats.org/wordprocessingml/2006/main">
        <w:t xml:space="preserve">Il paragrafo 1: 1 Samuele 4:1-11 introduce la battaglia tra Israele e i Filistei. In questo capitolo, gli Israeliti escono per combattere contro i Filistei. Portano l'Arca dell'Alleanza, credendo che la sua presenza garantirà la loro vittoria. Tuttavia i Filistei si rivelano un formidabile avversario e sconfiggono Israele in battaglia, uccidendo circa quattromila soldati. I leader israeliti sono devastati dalla loro perdita.</w:t>
      </w:r>
    </w:p>
    <w:p/>
    <w:p>
      <w:r xmlns:w="http://schemas.openxmlformats.org/wordprocessingml/2006/main">
        <w:t xml:space="preserve">Paragrafo 2: Continuando in 1 Samuele 4:12-18, si racconta la cattura dell'Arca di Dio da parte dei Filistei. Dopo la loro sconfitta, gli Israeliti mettono a punto un piano: decidono di portare in battaglia l'Arca di Dio da Sciloh, sperando che possa cambiare le cose per loro. Tuttavia, invece di riportare la vittoria, subiscono una perdita ancora maggiore: i Filistei non solo li sconfiggono di nuovo, ma catturano e portano via anche l'Arca.</w:t>
      </w:r>
    </w:p>
    <w:p/>
    <w:p>
      <w:r xmlns:w="http://schemas.openxmlformats.org/wordprocessingml/2006/main">
        <w:t xml:space="preserve">Paragrafo 3: 1 Samuele 4 si conclude con la notizia che arriva a Eli circa la morte dei suoi figli e la sua reazione ad essa. In 1 Samuele 4:19-22 viene menzionato che, dopo aver saputo della loro devastante sconfitta e di come i suoi figli erano morti in battaglia, Eli cade all'indietro dal suo posto a Sciloh e muore a causa della vecchiaia. Inoltre, quando la nuora di Eli viene a sapere della morte di suo marito e della morte di suo suocero insieme alla perdita del possesso dell'Arca di Dio, inizia prematuramente le doglie e dà alla luce un figlio di nome Ichabod, un nome che significa "la gloria se ne è andato" perché crede che la gloria di Dio ha abbandonato Israele.</w:t>
      </w:r>
    </w:p>
    <w:p/>
    <w:p>
      <w:r xmlns:w="http://schemas.openxmlformats.org/wordprocessingml/2006/main">
        <w:t xml:space="preserve">In sintesi:</w:t>
      </w:r>
    </w:p>
    <w:p>
      <w:r xmlns:w="http://schemas.openxmlformats.org/wordprocessingml/2006/main">
        <w:t xml:space="preserve">1 Samuele 4 presenta:</w:t>
      </w:r>
    </w:p>
    <w:p>
      <w:r xmlns:w="http://schemas.openxmlformats.org/wordprocessingml/2006/main">
        <w:t xml:space="preserve">Battaglia tra Israele e Filistei, sconfitta di Israele;</w:t>
      </w:r>
    </w:p>
    <w:p>
      <w:r xmlns:w="http://schemas.openxmlformats.org/wordprocessingml/2006/main">
        <w:t xml:space="preserve">Cattura dell'Arca di Dio da parte dei Filistei;</w:t>
      </w:r>
    </w:p>
    <w:p>
      <w:r xmlns:w="http://schemas.openxmlformats.org/wordprocessingml/2006/main">
        <w:t xml:space="preserve">A Eli giungono notizie della sua morte e della nascita di Ichabod.</w:t>
      </w:r>
    </w:p>
    <w:p/>
    <w:p>
      <w:r xmlns:w="http://schemas.openxmlformats.org/wordprocessingml/2006/main">
        <w:t xml:space="preserve">Enfasi su:</w:t>
      </w:r>
    </w:p>
    <w:p>
      <w:r xmlns:w="http://schemas.openxmlformats.org/wordprocessingml/2006/main">
        <w:t xml:space="preserve">Battaglia tra Israele e Filistei, sconfitta di Israele;</w:t>
      </w:r>
    </w:p>
    <w:p>
      <w:r xmlns:w="http://schemas.openxmlformats.org/wordprocessingml/2006/main">
        <w:t xml:space="preserve">Cattura dell'Arca di Dio da parte dei Filistei;</w:t>
      </w:r>
    </w:p>
    <w:p>
      <w:r xmlns:w="http://schemas.openxmlformats.org/wordprocessingml/2006/main">
        <w:t xml:space="preserve">A Eli giungono notizie della sua morte e della nascita di Ichabod.</w:t>
      </w:r>
    </w:p>
    <w:p/>
    <w:p>
      <w:r xmlns:w="http://schemas.openxmlformats.org/wordprocessingml/2006/main">
        <w:t xml:space="preserve">Il capitolo si concentra sulla battaglia tra Israele e i Filistei, sulla cattura dell'Arca di Dio e sulle notizie che giungono a Eli sulla morte dei suoi figli insieme alla sua stessa morte, nonché sulla nascita di Icabod. In 1 Samuele 4, Israele esce per combattere contro i suoi nemici, portando con sé l'Arca dell'Alleanza nella speranza che la sua presenza assicuri la vittoria. Subiscono però una sconfitta devastante per mano dei loro avversari, i Filistei, che uccidono migliaia di soldati israeliani.</w:t>
      </w:r>
    </w:p>
    <w:p/>
    <w:p>
      <w:r xmlns:w="http://schemas.openxmlformats.org/wordprocessingml/2006/main">
        <w:t xml:space="preserve">Continuando in 1 Samuele 4, dopo la sconfitta iniziale, Israele escogita un piano per portare alla luce la loro arma segreta, l'Arca di Dio, per cambiare la situazione. Tuttavia, questa strategia fallisce poiché non solo affrontano un'altra sconfitta, ma perdono anche il possesso dell'Arca sacra stessa, cadendo nelle mani del nemico.</w:t>
      </w:r>
    </w:p>
    <w:p/>
    <w:p>
      <w:r xmlns:w="http://schemas.openxmlformats.org/wordprocessingml/2006/main">
        <w:t xml:space="preserve">1 Samuele 4 si conclude con la notizia che arriva a Eli sulla morte dei suoi figli in battaglia e su come avevano perso il possesso dell'Arca. Dopo aver sentito questa tragica notizia insieme alla sua età avanzata, Eli cade all'indietro dal suo posto a Sciloh e muore. Inoltre, quando la nuora di Eli viene a sapere della morte di suo marito e della morte di suo suocero insieme alla perdita del possesso della presenza di Dio simboleggiata dall'Arca catturata, inizia un travaglio prematuro e dà alla luce un figlio di nome Ichabod, un nome che significa che "la gloria si è allontanata" da Israele a causa di queste calamità.</w:t>
      </w:r>
    </w:p>
    <w:p/>
    <w:p>
      <w:r xmlns:w="http://schemas.openxmlformats.org/wordprocessingml/2006/main">
        <w:t xml:space="preserve">1 Samuele 2 può essere riassunto in tre paragrafi come segue, con i versetti indicati:</w:t>
      </w:r>
    </w:p>
    <w:p/>
    <w:p>
      <w:r xmlns:w="http://schemas.openxmlformats.org/wordprocessingml/2006/main">
        <w:t xml:space="preserve">Il paragrafo 1: 1 Samuele 2:1-10 presenta la preghiera di ringraziamento di Anna. In questo capitolo, Anna si rallegra e loda Dio per aver risposto alla sua preghiera e averle concesso un figlio, Samuele. Esalta la potenza, la santità e la sovranità di Dio su tutte le cose. Anna riconosce che Dio abbassa i superbi ed esalta gli umili. Lei contrappone la propria trasformazione dalla sterilità alla maternità al destino di coloro che si oppongono alle vie di Dio.</w:t>
      </w:r>
    </w:p>
    <w:p/>
    <w:p>
      <w:r xmlns:w="http://schemas.openxmlformats.org/wordprocessingml/2006/main">
        <w:t xml:space="preserve">Paragrafo 2: Continuando in 1 Samuele 2:11-26, racconta la corruzione dei figli di Eli, Ofni e Fineas, e il loro disprezzo per i loro doveri sacerdotali. Nonostante siano essi stessi sacerdoti, adottano comportamenti malvagi approfittando della loro posizione per soddisfare i propri desideri. Le loro azioni provocano l'ira del Signore e un uomo di Dio va da Eli con un messaggio di giudizio contro la sua famiglia.</w:t>
      </w:r>
    </w:p>
    <w:p/>
    <w:p>
      <w:r xmlns:w="http://schemas.openxmlformats.org/wordprocessingml/2006/main">
        <w:t xml:space="preserve">Paragrafo 3: 1 Samuele 2 si conclude con una profezia contro la casa di Eli e l'ascesa di Samuele come servitore fedele. In 1 Samuele 2:27-36 viene menzionato che Dio parla attraverso l'uomo di Dio, predicendo gravi conseguenze per la famiglia di Eli a causa della loro disobbedienza e del loro disonore nei suoi confronti. Tuttavia, in mezzo a questo giudizio, c'è speranza poiché Dio promette di suscitare un sacerdote fedele che farà secondo il Suo cuore un riferimento a Samuele.</w:t>
      </w:r>
    </w:p>
    <w:p/>
    <w:p>
      <w:r xmlns:w="http://schemas.openxmlformats.org/wordprocessingml/2006/main">
        <w:t xml:space="preserve">In sintesi:</w:t>
      </w:r>
    </w:p>
    <w:p>
      <w:r xmlns:w="http://schemas.openxmlformats.org/wordprocessingml/2006/main">
        <w:t xml:space="preserve">1 Samuele 2 presenta:</w:t>
      </w:r>
    </w:p>
    <w:p>
      <w:r xmlns:w="http://schemas.openxmlformats.org/wordprocessingml/2006/main">
        <w:t xml:space="preserve">la preghiera di ringraziamento di Anna che esalta la potenza di Dio;</w:t>
      </w:r>
    </w:p>
    <w:p>
      <w:r xmlns:w="http://schemas.openxmlformats.org/wordprocessingml/2006/main">
        <w:t xml:space="preserve">Corruzione dei figli di Eli inosservanza dei doveri sacerdotali;</w:t>
      </w:r>
    </w:p>
    <w:p>
      <w:r xmlns:w="http://schemas.openxmlformats.org/wordprocessingml/2006/main">
        <w:t xml:space="preserve">Profezia contro l'ascesa in casa di Eli del servo fedele (Samuele).</w:t>
      </w:r>
    </w:p>
    <w:p/>
    <w:p>
      <w:r xmlns:w="http://schemas.openxmlformats.org/wordprocessingml/2006/main">
        <w:t xml:space="preserve">Enfasi su:</w:t>
      </w:r>
    </w:p>
    <w:p>
      <w:r xmlns:w="http://schemas.openxmlformats.org/wordprocessingml/2006/main">
        <w:t xml:space="preserve">la preghiera di ringraziamento di Anna che esalta la potenza di Dio;</w:t>
      </w:r>
    </w:p>
    <w:p>
      <w:r xmlns:w="http://schemas.openxmlformats.org/wordprocessingml/2006/main">
        <w:t xml:space="preserve">Corruzione dei figli di Eli inosservanza dei doveri sacerdotali;</w:t>
      </w:r>
    </w:p>
    <w:p>
      <w:r xmlns:w="http://schemas.openxmlformats.org/wordprocessingml/2006/main">
        <w:t xml:space="preserve">Profezia contro l'ascesa in casa di Eli del servo fedele (Samuele).</w:t>
      </w:r>
    </w:p>
    <w:p/>
    <w:p>
      <w:r xmlns:w="http://schemas.openxmlformats.org/wordprocessingml/2006/main">
        <w:t xml:space="preserve">Il capitolo si concentra sulla preghiera di ringraziamento di Anna, sulla corruzione dei figli di Eli e su una profezia contro la casa di Eli con la promessa della rinascita di un servitore fedele. In 1 Samuele 2, Anna esprime la sua gioia e gratitudine a Dio per aver risposto alla sua preghiera e averle concesso un figlio. Loda Dio per la Sua potenza, santità e sovranità su tutte le cose. Anna mette a confronto la sua trasformazione dalla sterilità alla maternità con il destino di coloro che si oppongono a Dio.</w:t>
      </w:r>
    </w:p>
    <w:p/>
    <w:p>
      <w:r xmlns:w="http://schemas.openxmlformats.org/wordprocessingml/2006/main">
        <w:t xml:space="preserve">Proseguendo in 1 Samuele 2, l'attenzione si sposta sul comportamento corrotto dei figli di Eli, Hofni e Finehas. Nonostante siano essi stessi sacerdoti, compiono azioni malvagie sfruttando la loro posizione sacerdotale per guadagno personale. Il loro disprezzo per i loro sacri doveri provoca l'ira di Dio.</w:t>
      </w:r>
    </w:p>
    <w:p/>
    <w:p>
      <w:r xmlns:w="http://schemas.openxmlformats.org/wordprocessingml/2006/main">
        <w:t xml:space="preserve">1 Samuele 2 si conclude con una profezia contro la famiglia di Eli a causa della loro disobbedienza e disonore verso Dio. Un uomo di Dio consegna questo messaggio a Eli, predicendo gravi conseguenze per la sua famiglia. Tuttavia, in mezzo a questo giudizio, c'è speranza poiché Dio promette di suscitare un sacerdote fedele che farà secondo il Suo cuore un riferimento a Samuele che giocherà un ruolo importante negli eventi futuri.</w:t>
      </w:r>
    </w:p>
    <w:p/>
    <w:p>
      <w:r xmlns:w="http://schemas.openxmlformats.org/wordprocessingml/2006/main">
        <w:t xml:space="preserve">1 Samuele 2:1 E Anna pregò e disse: Il mio cuore si rallegra nell'Eterno, il mio corno si esalta nell'Eterno; la mia bocca si allarga sui miei nemici; perché gioisco della tua salvezza.</w:t>
      </w:r>
    </w:p>
    <w:p/>
    <w:p>
      <w:r xmlns:w="http://schemas.openxmlformats.org/wordprocessingml/2006/main">
        <w:t xml:space="preserve">Anna loda il Signore per la Sua salvezza e ne gioisce.</w:t>
      </w:r>
    </w:p>
    <w:p/>
    <w:p>
      <w:r xmlns:w="http://schemas.openxmlformats.org/wordprocessingml/2006/main">
        <w:t xml:space="preserve">1. Rallegrarsi nel Signore: come trovare gioia nella salvezza di Dio</w:t>
      </w:r>
    </w:p>
    <w:p/>
    <w:p>
      <w:r xmlns:w="http://schemas.openxmlformats.org/wordprocessingml/2006/main">
        <w:t xml:space="preserve">2. Confidare nel Signore: riconoscere la potenza e la provvidenza di Dio</w:t>
      </w:r>
    </w:p>
    <w:p/>
    <w:p>
      <w:r xmlns:w="http://schemas.openxmlformats.org/wordprocessingml/2006/main">
        <w:t xml:space="preserve">1. Salmo 34:2 - L'anima mia si vanterà nel Signore; gli umili ne sentiranno parlare e si rallegreranno.</w:t>
      </w:r>
    </w:p>
    <w:p/>
    <w:p>
      <w:r xmlns:w="http://schemas.openxmlformats.org/wordprocessingml/2006/main">
        <w:t xml:space="preserve">2. Isaia 12:2 – Ecco, Dio è la mia salvezza; avrò fiducia e non avrò paura; poiché il Signore Dio è la mia forza e il mio canto, ed è stato la mia salvezza.</w:t>
      </w:r>
    </w:p>
    <w:p/>
    <w:p>
      <w:r xmlns:w="http://schemas.openxmlformats.org/wordprocessingml/2006/main">
        <w:t xml:space="preserve">1 Samuele 2:2 Non c'è nessuno santo come l'Eterno, perché non c'è nessuno accanto a te, e non c'è alcuna roccia pari al nostro Dio.</w:t>
      </w:r>
    </w:p>
    <w:p/>
    <w:p>
      <w:r xmlns:w="http://schemas.openxmlformats.org/wordprocessingml/2006/main">
        <w:t xml:space="preserve">Il Signore è l'unico santo e non c'è nessuno come lui.</w:t>
      </w:r>
    </w:p>
    <w:p/>
    <w:p>
      <w:r xmlns:w="http://schemas.openxmlformats.org/wordprocessingml/2006/main">
        <w:t xml:space="preserve">1. La santità del Signore: celebrazione della sua unicità</w:t>
      </w:r>
    </w:p>
    <w:p/>
    <w:p>
      <w:r xmlns:w="http://schemas.openxmlformats.org/wordprocessingml/2006/main">
        <w:t xml:space="preserve">2. Contemplare la Roccia della Salvezza: il nostro rifugio in Dio</w:t>
      </w:r>
    </w:p>
    <w:p/>
    <w:p>
      <w:r xmlns:w="http://schemas.openxmlformats.org/wordprocessingml/2006/main">
        <w:t xml:space="preserve">1. Salmo 71:3 - Sii tu la mia forte roccia, una casa di difesa per salvarmi.</w:t>
      </w:r>
    </w:p>
    <w:p/>
    <w:p>
      <w:r xmlns:w="http://schemas.openxmlformats.org/wordprocessingml/2006/main">
        <w:t xml:space="preserve">2. Salmo 18:2 - Il Signore è la mia roccia, la mia fortezza e il mio liberatore; mio Dio, mia forza, in cui confiderò.</w:t>
      </w:r>
    </w:p>
    <w:p/>
    <w:p>
      <w:r xmlns:w="http://schemas.openxmlformats.org/wordprocessingml/2006/main">
        <w:t xml:space="preserve">1 Samuele 2:3 Non parlare più con così eccessivo orgoglio; non esca arroganza dalla tua bocca, perché il Signore è un Dio di conoscenza, e da lui vengono pesate le azioni.</w:t>
      </w:r>
    </w:p>
    <w:p/>
    <w:p>
      <w:r xmlns:w="http://schemas.openxmlformats.org/wordprocessingml/2006/main">
        <w:t xml:space="preserve">Questo versetto di 1 Samuele mette in guardia contro l'orgoglio e ci ricorda che Dio è onnisciente, nel senso che conosce e giudica le nostre azioni.</w:t>
      </w:r>
    </w:p>
    <w:p/>
    <w:p>
      <w:r xmlns:w="http://schemas.openxmlformats.org/wordprocessingml/2006/main">
        <w:t xml:space="preserve">1. "Il pericolo dell'orgoglio: una lezione da 1 Samuele 2:3"</w:t>
      </w:r>
    </w:p>
    <w:p/>
    <w:p>
      <w:r xmlns:w="http://schemas.openxmlformats.org/wordprocessingml/2006/main">
        <w:t xml:space="preserve">2. "Dio, il nostro giudice: comprendere 1 Samuele 2:3"</w:t>
      </w:r>
    </w:p>
    <w:p/>
    <w:p>
      <w:r xmlns:w="http://schemas.openxmlformats.org/wordprocessingml/2006/main">
        <w:t xml:space="preserve">1. Giacomo 4:6 - Ma dà più grazia. Per questo dice: Dio si oppone ai superbi, ma dà grazia agli umili.</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1 Samuele 2:4 Gli archi dei prodi sono rotti, e quelli che inciampano sono cinti di forza.</w:t>
      </w:r>
    </w:p>
    <w:p/>
    <w:p>
      <w:r xmlns:w="http://schemas.openxmlformats.org/wordprocessingml/2006/main">
        <w:t xml:space="preserve">I forti e i potenti sono indeboliti e coloro che erano deboli ora sono rafforzati.</w:t>
      </w:r>
    </w:p>
    <w:p/>
    <w:p>
      <w:r xmlns:w="http://schemas.openxmlformats.org/wordprocessingml/2006/main">
        <w:t xml:space="preserve">1. La forza di Dio si perfeziona nella debolezza</w:t>
      </w:r>
    </w:p>
    <w:p/>
    <w:p>
      <w:r xmlns:w="http://schemas.openxmlformats.org/wordprocessingml/2006/main">
        <w:t xml:space="preserve">2. Il potere della fede nel superare le difficoltà</w:t>
      </w:r>
    </w:p>
    <w:p/>
    <w:p>
      <w:r xmlns:w="http://schemas.openxmlformats.org/wordprocessingml/2006/main">
        <w:t xml:space="preserve">1. 2 Corinzi 12:9 -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Filippesi 4:13 - Posso fare ogni cosa attraverso Cristo che mi rafforza.</w:t>
      </w:r>
    </w:p>
    <w:p/>
    <w:p>
      <w:r xmlns:w="http://schemas.openxmlformats.org/wordprocessingml/2006/main">
        <w:t xml:space="preserve">1 Samuele 2:5 Quelli che erano sazi si sono affittati per il pane; e quelle che avevano fame cessarono: così che la sterile ne partorì sette; e colei che ha molti figli è diventata debole.</w:t>
      </w:r>
    </w:p>
    <w:p/>
    <w:p>
      <w:r xmlns:w="http://schemas.openxmlformats.org/wordprocessingml/2006/main">
        <w:t xml:space="preserve">Coloro che avevano abbondanza sono diventati alla disperata ricerca di cibo, mentre coloro che avevano fame ora sono soddisfatti. La donna che prima era sterile ha partorito sette figli, mentre la donna che ne aveva già molti è diventata debole.</w:t>
      </w:r>
    </w:p>
    <w:p/>
    <w:p>
      <w:r xmlns:w="http://schemas.openxmlformats.org/wordprocessingml/2006/main">
        <w:t xml:space="preserve">1. Dio provvede in abbondanza a coloro che confidano in Lui</w:t>
      </w:r>
    </w:p>
    <w:p/>
    <w:p>
      <w:r xmlns:w="http://schemas.openxmlformats.org/wordprocessingml/2006/main">
        <w:t xml:space="preserve">2. Dio si prende cura dei bisogni di tutti, sia dei ricchi che dei poveri</w:t>
      </w:r>
    </w:p>
    <w:p/>
    <w:p>
      <w:r xmlns:w="http://schemas.openxmlformats.org/wordprocessingml/2006/main">
        <w:t xml:space="preserve">1. Matteo 6:25-34 - Non preoccuparti di ciò che mangerai o berrai, perché Dio provvederà ai tuoi bisogni.</w:t>
      </w:r>
    </w:p>
    <w:p/>
    <w:p>
      <w:r xmlns:w="http://schemas.openxmlformats.org/wordprocessingml/2006/main">
        <w:t xml:space="preserve">2. Proverbi 11:24-25 – Una persona dà gratuitamente, ma guadagna ancora di più; un altro rinuncia indebitamente, ma finisce in povertà. Una persona generosa prospererà; chi ristora gli altri sarà ristorato.</w:t>
      </w:r>
    </w:p>
    <w:p/>
    <w:p>
      <w:r xmlns:w="http://schemas.openxmlformats.org/wordprocessingml/2006/main">
        <w:t xml:space="preserve">1 Samuele 2:6 L'Eterno uccide e fa vivere; fa scendere nella tomba e ne fa risalire.</w:t>
      </w:r>
    </w:p>
    <w:p/>
    <w:p>
      <w:r xmlns:w="http://schemas.openxmlformats.org/wordprocessingml/2006/main">
        <w:t xml:space="preserve">Il Signore ha potere sulla vita e sulla morte.</w:t>
      </w:r>
    </w:p>
    <w:p/>
    <w:p>
      <w:r xmlns:w="http://schemas.openxmlformats.org/wordprocessingml/2006/main">
        <w:t xml:space="preserve">1. Dio ha il controllo delle nostre vite e dei nostri destini.</w:t>
      </w:r>
    </w:p>
    <w:p/>
    <w:p>
      <w:r xmlns:w="http://schemas.openxmlformats.org/wordprocessingml/2006/main">
        <w:t xml:space="preserve">2. Dobbiamo confidare nel Signore per ogni cosa.</w:t>
      </w:r>
    </w:p>
    <w:p/>
    <w:p>
      <w:r xmlns:w="http://schemas.openxmlformats.org/wordprocessingml/2006/main">
        <w:t xml:space="preserve">1. Salmo 139:16 - I tuoi occhi hanno visto la mia sostanza informe; nel tuo libro erano scritti, ciascuno di essi, i giorni che si formarono per me, quando ancora non ne esisteva nessuno.</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1 Samuele 2:7 L'Eterno impoverisce e arricchisce; abbassa e innalza.</w:t>
      </w:r>
    </w:p>
    <w:p/>
    <w:p>
      <w:r xmlns:w="http://schemas.openxmlformats.org/wordprocessingml/2006/main">
        <w:t xml:space="preserve">Il Signore ha il potere di abbattere i superbi e di innalzare i poveri.</w:t>
      </w:r>
    </w:p>
    <w:p/>
    <w:p>
      <w:r xmlns:w="http://schemas.openxmlformats.org/wordprocessingml/2006/main">
        <w:t xml:space="preserve">1: L'amore di Dio è per tutti: non importa chi sei</w:t>
      </w:r>
    </w:p>
    <w:p/>
    <w:p>
      <w:r xmlns:w="http://schemas.openxmlformats.org/wordprocessingml/2006/main">
        <w:t xml:space="preserve">2: L'orgoglio precede la caduta</w:t>
      </w:r>
    </w:p>
    <w:p/>
    <w:p>
      <w:r xmlns:w="http://schemas.openxmlformats.org/wordprocessingml/2006/main">
        <w:t xml:space="preserve">1: Giacomo 4:6 - Dio si oppone ai superbi ma dà grazia agli umili.</w:t>
      </w:r>
    </w:p>
    <w:p/>
    <w:p>
      <w:r xmlns:w="http://schemas.openxmlformats.org/wordprocessingml/2006/main">
        <w:t xml:space="preserve">2: Isaia 2:11 - L'aspetto altezzoso degli uomini sarà abbassato, l'altero orgoglio degli uomini sarà umiliato, e solo il Signore sarà esaltato in quel giorno.</w:t>
      </w:r>
    </w:p>
    <w:p/>
    <w:p>
      <w:r xmlns:w="http://schemas.openxmlformats.org/wordprocessingml/2006/main">
        <w:t xml:space="preserve">1 Samuele 2:8 Egli solleva il povero dalla polvere, solleva il mendicante dal letamaio, per collocarli tra i principi e per farli ereditare il trono di gloria; poiché le colonne della terra sono dell'Eterno, ed egli ha imposto loro il mondo.</w:t>
      </w:r>
    </w:p>
    <w:p/>
    <w:p>
      <w:r xmlns:w="http://schemas.openxmlformats.org/wordprocessingml/2006/main">
        <w:t xml:space="preserve">Dio solleva i poveri e i bisognosi dalle loro circostanze difficili e li pone tra i potenti, permettendo loro di ereditare la gloria e condividere il suo potere.</w:t>
      </w:r>
    </w:p>
    <w:p/>
    <w:p>
      <w:r xmlns:w="http://schemas.openxmlformats.org/wordprocessingml/2006/main">
        <w:t xml:space="preserve">1. L'amore inesauribile e la misericordia di Dio per gli ultimi</w:t>
      </w:r>
    </w:p>
    <w:p/>
    <w:p>
      <w:r xmlns:w="http://schemas.openxmlformats.org/wordprocessingml/2006/main">
        <w:t xml:space="preserve">2. Il potere del Signore e la Sua volontà immutabile</w:t>
      </w:r>
    </w:p>
    <w:p/>
    <w:p>
      <w:r xmlns:w="http://schemas.openxmlformats.org/wordprocessingml/2006/main">
        <w:t xml:space="preserve">1. Giacomo 2:5-7 - "Ascoltate, fratelli miei diletti, non ha Dio scelto i poveri del mondo per essere ricchi nella fede ed eredi del regno, che ha promesso a coloro che lo amano? Ma voi hai disonorato il povero. Non sono forse i ricchi che ti opprimono e ti trascinano in tribunale? Non sono forse essi che bestemmiano il nobile nome con cui sei stato chiamato?».</w:t>
      </w:r>
    </w:p>
    <w:p/>
    <w:p>
      <w:r xmlns:w="http://schemas.openxmlformats.org/wordprocessingml/2006/main">
        <w:t xml:space="preserve">2. Proverbi 29:23 - "L'orgoglio abbassa l'uomo, ma chi è umile nello spirito otterrà onore."</w:t>
      </w:r>
    </w:p>
    <w:p/>
    <w:p>
      <w:r xmlns:w="http://schemas.openxmlformats.org/wordprocessingml/2006/main">
        <w:t xml:space="preserve">1 Samuele 2:9 Egli custodirà i piedi dei suoi santi, e gli empi taceranno nelle tenebre; perché con la forza nessun uomo prevarrà.</w:t>
      </w:r>
    </w:p>
    <w:p/>
    <w:p>
      <w:r xmlns:w="http://schemas.openxmlformats.org/wordprocessingml/2006/main">
        <w:t xml:space="preserve">Proteggerà e rafforzerà i giusti, mentre i malvagi rimarranno nelle tenebre. Nessuno può avere successo grazie alla sola forza.</w:t>
      </w:r>
    </w:p>
    <w:p/>
    <w:p>
      <w:r xmlns:w="http://schemas.openxmlformats.org/wordprocessingml/2006/main">
        <w:t xml:space="preserve">1. La protezione e la forza di Dio sono disponibili per coloro che la cercano.</w:t>
      </w:r>
    </w:p>
    <w:p/>
    <w:p>
      <w:r xmlns:w="http://schemas.openxmlformats.org/wordprocessingml/2006/main">
        <w:t xml:space="preserve">2. Il potere di Dio supera ogni altro potere.</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40:29: "Egli dà forza al debole e accresce la forza a chi non ha forza".</w:t>
      </w:r>
    </w:p>
    <w:p/>
    <w:p>
      <w:r xmlns:w="http://schemas.openxmlformats.org/wordprocessingml/2006/main">
        <w:t xml:space="preserve">1 Samuele 2:10 Gli avversari dell'Eterno saranno sfracellati; dal cielo tuonerà su di loro; il Signore giudicherà le estremità della terra; ed egli darà forza al suo re, ed esalterà la potenza del suo consacrato.</w:t>
      </w:r>
    </w:p>
    <w:p/>
    <w:p>
      <w:r xmlns:w="http://schemas.openxmlformats.org/wordprocessingml/2006/main">
        <w:t xml:space="preserve">Dio giudicherà i suoi avversari e rafforzerà ed esalterà il suo re prescelto.</w:t>
      </w:r>
    </w:p>
    <w:p/>
    <w:p>
      <w:r xmlns:w="http://schemas.openxmlformats.org/wordprocessingml/2006/main">
        <w:t xml:space="preserve">1. Il potere di Dio: Egli giudica, rafforza ed esalta</w:t>
      </w:r>
    </w:p>
    <w:p/>
    <w:p>
      <w:r xmlns:w="http://schemas.openxmlformats.org/wordprocessingml/2006/main">
        <w:t xml:space="preserve">2. Affidarsi a Dio: forza e vittoria nei momenti difficili</w:t>
      </w:r>
    </w:p>
    <w:p/>
    <w:p>
      <w:r xmlns:w="http://schemas.openxmlformats.org/wordprocessingml/2006/main">
        <w:t xml:space="preserve">1. Salmo 18:14 - Scagliò le sue frecce e disperse i nemici, grandi fulmini e li mise in fuga.</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1 Samuele 2:11 Ed Elkana andò a Ramah a casa sua. E il bambino serviva il Signore davanti al sacerdote Eli.</w:t>
      </w:r>
    </w:p>
    <w:p/>
    <w:p>
      <w:r xmlns:w="http://schemas.openxmlformats.org/wordprocessingml/2006/main">
        <w:t xml:space="preserve">Elkana e suo figlio andarono a Ramah e suo figlio servirono il Signore davanti al sacerdote Eli.</w:t>
      </w:r>
    </w:p>
    <w:p/>
    <w:p>
      <w:r xmlns:w="http://schemas.openxmlformats.org/wordprocessingml/2006/main">
        <w:t xml:space="preserve">1. Il potere dell'obbedienza fedele</w:t>
      </w:r>
    </w:p>
    <w:p/>
    <w:p>
      <w:r xmlns:w="http://schemas.openxmlformats.org/wordprocessingml/2006/main">
        <w:t xml:space="preserve">2. Servire il Signore con cuore umile</w:t>
      </w:r>
    </w:p>
    <w:p/>
    <w:p>
      <w:r xmlns:w="http://schemas.openxmlformats.org/wordprocessingml/2006/main">
        <w:t xml:space="preserve">1. 1 Pietro 5:5-7 - "Allo stesso modo, anche voi più giovani sottomettetevi al maggiore. Sì, siate tutti sottomessi gli uni agli altri e rivestitevi di umiltà; perché Dio resiste ai superbi e dà grazia ai superbi. umili. Umiliatevi dunque sotto la mano potente di Dio, affinché egli vi esalti a suo tempo: affidate a lui tutte le vostre preoccupazioni, perché egli ha cura di voi.</w:t>
      </w:r>
    </w:p>
    <w:p/>
    <w:p>
      <w:r xmlns:w="http://schemas.openxmlformats.org/wordprocessingml/2006/main">
        <w:t xml:space="preserve">2. Matteo 28:19-20 - "Andate dunque e ammaestrate tutte le nazioni, battezzandole nel nome del Padre e del Figlio e dello Spirito Santo, insegnando loro ad osservare tutte le cose che vi ho comandato : ed ecco, io sono con voi sempre, fino alla fine del mondo. Amen."</w:t>
      </w:r>
    </w:p>
    <w:p/>
    <w:p>
      <w:r xmlns:w="http://schemas.openxmlformats.org/wordprocessingml/2006/main">
        <w:t xml:space="preserve">1 Samuele 2:12 Ora i figli di Eli erano figli di Belial; non conoscevano il Signore.</w:t>
      </w:r>
    </w:p>
    <w:p/>
    <w:p>
      <w:r xmlns:w="http://schemas.openxmlformats.org/wordprocessingml/2006/main">
        <w:t xml:space="preserve">I figli di Eli erano malvagi e non avevano conoscenza del Signore.</w:t>
      </w:r>
    </w:p>
    <w:p/>
    <w:p>
      <w:r xmlns:w="http://schemas.openxmlformats.org/wordprocessingml/2006/main">
        <w:t xml:space="preserve">1. Il peccato distrugge: uno studio in 1 Samuele 2:12</w:t>
      </w:r>
    </w:p>
    <w:p/>
    <w:p>
      <w:r xmlns:w="http://schemas.openxmlformats.org/wordprocessingml/2006/main">
        <w:t xml:space="preserve">2. Conoscere il Signore: un'introduzione a 1 Samuele 2:12</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9:17 - I malvagi e tutte le nazioni che dimenticano Dio saranno trasformati nell'inferno.</w:t>
      </w:r>
    </w:p>
    <w:p/>
    <w:p>
      <w:r xmlns:w="http://schemas.openxmlformats.org/wordprocessingml/2006/main">
        <w:t xml:space="preserve">1 Samuele 2:13 Or l'abitudine dei sacerdoti presso il popolo era che, quando qualcuno offriva un sacrificio, il servitore del sacerdote veniva, mentre la carne ribolliva, con un uncino a tre denti in mano;</w:t>
      </w:r>
    </w:p>
    <w:p/>
    <w:p>
      <w:r xmlns:w="http://schemas.openxmlformats.org/wordprocessingml/2006/main">
        <w:t xml:space="preserve">Il servitore del sacerdote usava un gancio a tre denti quando una persona offriva un sacrificio.</w:t>
      </w:r>
    </w:p>
    <w:p/>
    <w:p>
      <w:r xmlns:w="http://schemas.openxmlformats.org/wordprocessingml/2006/main">
        <w:t xml:space="preserve">1. Come Dio usa gli strumenti ordinari per scopi straordinari</w:t>
      </w:r>
    </w:p>
    <w:p/>
    <w:p>
      <w:r xmlns:w="http://schemas.openxmlformats.org/wordprocessingml/2006/main">
        <w:t xml:space="preserve">2. Il potere del sacrificio nella nostra vita</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Marco 12:28-34 - Uno dei dottori della legge venne e li sentì discutere. Notando che Gesù aveva dato loro una buona risposta, gli chiese: Tra tutti i comandamenti, qual è il più importante? La più importante, rispose Gesù, è questa: Ascolta, Israele: il Signore nostro Dio, il Signore è uno solo. Ama il Signore tuo Dio con tutto il tuo cuore, con tutta la tua anima, con tutta la tua mente e con tutta la tua forza. La seconda è questa: Ama il prossimo tuo come te stesso. Non esiste comandamento più grande di questi.</w:t>
      </w:r>
    </w:p>
    <w:p/>
    <w:p>
      <w:r xmlns:w="http://schemas.openxmlformats.org/wordprocessingml/2006/main">
        <w:t xml:space="preserve">1 Samuele 2:14 E lo mise nella pentola, o nella pentola, o nella pentola, o nella pentola; tutto ciò che il gancio ha allevato, il prete lo ha preso per sé. Così fecero a Sciloh con tutti gli Israeliti che erano venuti lì.</w:t>
      </w:r>
    </w:p>
    <w:p/>
    <w:p>
      <w:r xmlns:w="http://schemas.openxmlformats.org/wordprocessingml/2006/main">
        <w:t xml:space="preserve">Il prete prese per sé tutto ciò che l'uncino aveva portato fuori.</w:t>
      </w:r>
    </w:p>
    <w:p/>
    <w:p>
      <w:r xmlns:w="http://schemas.openxmlformats.org/wordprocessingml/2006/main">
        <w:t xml:space="preserve">1: Dio è generoso e ci dà più del necessario.</w:t>
      </w:r>
    </w:p>
    <w:p/>
    <w:p>
      <w:r xmlns:w="http://schemas.openxmlformats.org/wordprocessingml/2006/main">
        <w:t xml:space="preserve">2: Dio ci ricompensa per la nostra fedeltà.</w:t>
      </w:r>
    </w:p>
    <w:p/>
    <w:p>
      <w:r xmlns:w="http://schemas.openxmlformats.org/wordprocessingml/2006/main">
        <w:t xml:space="preserve">1: Matteo 6:33 Cercate prima il regno di Dio e la sua giustizia, e tutte queste cose vi saranno date in aggiunta.</w:t>
      </w:r>
    </w:p>
    <w:p/>
    <w:p>
      <w:r xmlns:w="http://schemas.openxmlformats.org/wordprocessingml/2006/main">
        <w:t xml:space="preserve">2: Deuteronomio 28:1-14 Se ascolterai diligentemente la voce del Signore tuo Dio, essendo vigilante nell'eseguire tutti i suoi comandamenti che oggi ti do, il Signore tuo Dio ti metterà al di sopra di tutte le nazioni della terra .</w:t>
      </w:r>
    </w:p>
    <w:p/>
    <w:p>
      <w:r xmlns:w="http://schemas.openxmlformats.org/wordprocessingml/2006/main">
        <w:t xml:space="preserve">1 Samuele 2:15 Prima che bruciassero il grasso, venne il servo del sacerdote e disse all'uomo che aveva sacrificato: Date della carne da arrostire per il sacerdote; perché da te non avrà carne fradicia, ma cruda.</w:t>
      </w:r>
    </w:p>
    <w:p/>
    <w:p>
      <w:r xmlns:w="http://schemas.openxmlformats.org/wordprocessingml/2006/main">
        <w:t xml:space="preserve">Il servo del sacerdote chiese all'uomo che stava sacrificando di dare al sacerdote carne cruda da arrostire, anziché carne fradicia.</w:t>
      </w:r>
    </w:p>
    <w:p/>
    <w:p>
      <w:r xmlns:w="http://schemas.openxmlformats.org/wordprocessingml/2006/main">
        <w:t xml:space="preserve">1. Sacrificio: dare a Dio con cuore volenteroso.</w:t>
      </w:r>
    </w:p>
    <w:p/>
    <w:p>
      <w:r xmlns:w="http://schemas.openxmlformats.org/wordprocessingml/2006/main">
        <w:t xml:space="preserve">2. Il Sacerdote: servire come intercessore tra l'uomo e Dio.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1 Samuele 2:16 E se qualcuno gli dicesse: Non manchino di bruciare il grasso subito, e poi prendi quanto l'anima tua desidera; poi gli risponderebbe: No; ma dammelo adesso; altrimenti lo prenderò con la forza.</w:t>
      </w:r>
    </w:p>
    <w:p/>
    <w:p>
      <w:r xmlns:w="http://schemas.openxmlformats.org/wordprocessingml/2006/main">
        <w:t xml:space="preserve">Il brano racconta di un uomo che pretendeva il pagamento per i suoi servizi prima di fornirli, e minacciava di prenderlo con la forza se non fosse stato pagato.</w:t>
      </w:r>
    </w:p>
    <w:p/>
    <w:p>
      <w:r xmlns:w="http://schemas.openxmlformats.org/wordprocessingml/2006/main">
        <w:t xml:space="preserve">1. Dio è il fornitore di tutte le cose e dobbiamo confidare in Lui per i nostri bisogni.</w:t>
      </w:r>
    </w:p>
    <w:p/>
    <w:p>
      <w:r xmlns:w="http://schemas.openxmlformats.org/wordprocessingml/2006/main">
        <w:t xml:space="preserve">2. Non dovremmo usare la forza o la coercizione per raggiungere i nostri obiettivi, ma piuttosto confidare in Dio per provvedere.</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Matteo 5:7 - "Beati i misericordiosi, perché sarà loro usata misericordia."</w:t>
      </w:r>
    </w:p>
    <w:p/>
    <w:p>
      <w:r xmlns:w="http://schemas.openxmlformats.org/wordprocessingml/2006/main">
        <w:t xml:space="preserve">1 Samuele 2:17 Perciò il peccato dei giovani era molto grande davanti all'Eterno; poiché gli uomini aborrivano l'offerta dell'Eterno.</w:t>
      </w:r>
    </w:p>
    <w:p/>
    <w:p>
      <w:r xmlns:w="http://schemas.openxmlformats.org/wordprocessingml/2006/main">
        <w:t xml:space="preserve">I figli di Eli peccavano gravemente contro il Signore non svolgendo adeguatamente i loro doveri di sacerdoti.</w:t>
      </w:r>
    </w:p>
    <w:p/>
    <w:p>
      <w:r xmlns:w="http://schemas.openxmlformats.org/wordprocessingml/2006/main">
        <w:t xml:space="preserve">1. Il potere della giustizia: come vivere una vita di santità</w:t>
      </w:r>
    </w:p>
    <w:p/>
    <w:p>
      <w:r xmlns:w="http://schemas.openxmlformats.org/wordprocessingml/2006/main">
        <w:t xml:space="preserve">2. Il peso del peccato: come vincere il potere della tentazione</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Matteo 6:13 - E non ci indurre in tentazione, ma liberaci dal male.</w:t>
      </w:r>
    </w:p>
    <w:p/>
    <w:p>
      <w:r xmlns:w="http://schemas.openxmlformats.org/wordprocessingml/2006/main">
        <w:t xml:space="preserve">1 Samuele 2:18 Ma Samuele prestava servizio davanti all'Eterno da bambino, cinto con un efod di lino.</w:t>
      </w:r>
    </w:p>
    <w:p/>
    <w:p>
      <w:r xmlns:w="http://schemas.openxmlformats.org/wordprocessingml/2006/main">
        <w:t xml:space="preserve">Samuele ministrava al Signore in giovane età, indossando un efod di lino.</w:t>
      </w:r>
    </w:p>
    <w:p/>
    <w:p>
      <w:r xmlns:w="http://schemas.openxmlformats.org/wordprocessingml/2006/main">
        <w:t xml:space="preserve">1. Il potere dei giovani leader: un'esplorazione di 1 Samuele 2:18</w:t>
      </w:r>
    </w:p>
    <w:p/>
    <w:p>
      <w:r xmlns:w="http://schemas.openxmlformats.org/wordprocessingml/2006/main">
        <w:t xml:space="preserve">2. Il potere di vestirsi per l'occasione: esaminare 1 Samuele 2:18</w:t>
      </w:r>
    </w:p>
    <w:p/>
    <w:p>
      <w:r xmlns:w="http://schemas.openxmlformats.org/wordprocessingml/2006/main">
        <w:t xml:space="preserve">1. 1 Timoteo 4:12 - Nessuno ti disprezzi per la tua giovinezza, ma dia ai credenti un esempio nella parola, nella condotta, nell'amore, nella fede, nella purezza.</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1 Samuele 2:19 Sua madre gli fece una tunica e gliela portava di anno in anno, quando saliva con suo marito per offrire il sacrificio annuale.</w:t>
      </w:r>
    </w:p>
    <w:p/>
    <w:p>
      <w:r xmlns:w="http://schemas.openxmlformats.org/wordprocessingml/2006/main">
        <w:t xml:space="preserve">Ogni anno Anna faceva una veste per suo figlio Samuele e la portava con sé quando andavano a offrire sacrifici.</w:t>
      </w:r>
    </w:p>
    <w:p/>
    <w:p>
      <w:r xmlns:w="http://schemas.openxmlformats.org/wordprocessingml/2006/main">
        <w:t xml:space="preserve">1. Il sacrificio dell'amore: la storia di Anna e Samuele</w:t>
      </w:r>
    </w:p>
    <w:p/>
    <w:p>
      <w:r xmlns:w="http://schemas.openxmlformats.org/wordprocessingml/2006/main">
        <w:t xml:space="preserve">2. Il potere dell'amore dei genitori: una riflessione su Hannah e Samuel</w:t>
      </w:r>
    </w:p>
    <w:p/>
    <w:p>
      <w:r xmlns:w="http://schemas.openxmlformats.org/wordprocessingml/2006/main">
        <w:t xml:space="preserve">1. Genesi 22:13-18 – Il sacrificio di Isacco da parte di Abramo</w:t>
      </w:r>
    </w:p>
    <w:p/>
    <w:p>
      <w:r xmlns:w="http://schemas.openxmlformats.org/wordprocessingml/2006/main">
        <w:t xml:space="preserve">2. Efesini 5:2 - "Camminate nell'amore, come Cristo ci ha amati e ha dato se stesso per noi."</w:t>
      </w:r>
    </w:p>
    <w:p/>
    <w:p>
      <w:r xmlns:w="http://schemas.openxmlformats.org/wordprocessingml/2006/main">
        <w:t xml:space="preserve">1 Samuele 2:20 Ed Eli benedisse Elkana e sua moglie, e disse: L'Eterno ti dia una discendenza da questa donna per il prestito che è stato prestato all'Eterno. E tornarono a casa loro.</w:t>
      </w:r>
    </w:p>
    <w:p/>
    <w:p>
      <w:r xmlns:w="http://schemas.openxmlformats.org/wordprocessingml/2006/main">
        <w:t xml:space="preserve">Eli benedisse Elkana e sua moglie, ringraziando il Signore per il prestito che gli avevano fatto. Poi tornarono a casa.</w:t>
      </w:r>
    </w:p>
    <w:p/>
    <w:p>
      <w:r xmlns:w="http://schemas.openxmlformats.org/wordprocessingml/2006/main">
        <w:t xml:space="preserve">1. Dio premia coloro che Gli mostrano generosità.</w:t>
      </w:r>
    </w:p>
    <w:p/>
    <w:p>
      <w:r xmlns:w="http://schemas.openxmlformats.org/wordprocessingml/2006/main">
        <w:t xml:space="preserve">2. Il potere di una benedizione da parte di coloro che detengono l'autorità.</w:t>
      </w:r>
    </w:p>
    <w:p/>
    <w:p>
      <w:r xmlns:w="http://schemas.openxmlformats.org/wordprocessingml/2006/main">
        <w:t xml:space="preserve">1. Matteo 6:1-4 - Fai attenzione a non praticare la tua giustizia davanti agli altri per essere visto da loro. Se lo fai, non avrai alcuna ricompensa dal tuo Padre celeste. Quando dunque fai una donazione ai bisognosi, non annunciarlo con le trombe, come fanno gli ipocriti nelle sinagoghe e nelle strade, per farsi onorare dagli altri. In verità vi dico che hanno ricevuto pienamente la loro ricompensa. Ma quando fai la tua donazione al bisognoso, non sappia la tua sinistra ciò che fa la tua destra, affinché la tua donazione resti segreta. Allora il Padre tuo, che vede le cose nel segreto, ti ricompenserà.</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1 Samuele 2:21 E l'Eterno visitò Anna, tanto che ella concepì e partorì tre figli e due figlie. E il bambino Samuele crebbe davanti al Signore.</w:t>
      </w:r>
    </w:p>
    <w:p/>
    <w:p>
      <w:r xmlns:w="http://schemas.openxmlformats.org/wordprocessingml/2006/main">
        <w:t xml:space="preserve">Il Signore benedisse Anna ed ella diede alla luce tre figli e due figlie, tra cui Samuele che crebbe nel servizio del Signore.</w:t>
      </w:r>
    </w:p>
    <w:p/>
    <w:p>
      <w:r xmlns:w="http://schemas.openxmlformats.org/wordprocessingml/2006/main">
        <w:t xml:space="preserve">1. La fedeltà di Dio in mezzo alle difficoltà</w:t>
      </w:r>
    </w:p>
    <w:p/>
    <w:p>
      <w:r xmlns:w="http://schemas.openxmlformats.org/wordprocessingml/2006/main">
        <w:t xml:space="preserve">2. L'importanza di allevare i figli al servizio del Signore</w:t>
      </w:r>
    </w:p>
    <w:p/>
    <w:p>
      <w:r xmlns:w="http://schemas.openxmlformats.org/wordprocessingml/2006/main">
        <w:t xml:space="preserve">1. Ebrei 11:11 - Per fede anche Sara stessa ricevette il potere di concepire un seme quando aveva superato l'età, poiché riteneva fedele colui che aveva promesso.</w:t>
      </w:r>
    </w:p>
    <w:p/>
    <w:p>
      <w:r xmlns:w="http://schemas.openxmlformats.org/wordprocessingml/2006/main">
        <w:t xml:space="preserve">2. Salmo 127:3 - Ecco, i figli sono eredità del Signore, il frutto del grembo è una ricompensa.</w:t>
      </w:r>
    </w:p>
    <w:p/>
    <w:p>
      <w:r xmlns:w="http://schemas.openxmlformats.org/wordprocessingml/2006/main">
        <w:t xml:space="preserve">1 Samuele 2:22 Or Eli era molto vecchio e udì tutto ciò che i suoi figli facevano a tutto Israele; e come giacevano con le donne riunite all'ingresso della tenda di convegno.</w:t>
      </w:r>
    </w:p>
    <w:p/>
    <w:p>
      <w:r xmlns:w="http://schemas.openxmlformats.org/wordprocessingml/2006/main">
        <w:t xml:space="preserve">Eli era un vecchio che venne a sapere del comportamento immorale dei suoi figli nei confronti delle donne che si radunavano vicino al Tabernacolo della Congregazione.</w:t>
      </w:r>
    </w:p>
    <w:p/>
    <w:p>
      <w:r xmlns:w="http://schemas.openxmlformats.org/wordprocessingml/2006/main">
        <w:t xml:space="preserve">1. Il pericolo del peccato: come il peccato incontrollato porta vergogna alle nostre famiglie</w:t>
      </w:r>
    </w:p>
    <w:p/>
    <w:p>
      <w:r xmlns:w="http://schemas.openxmlformats.org/wordprocessingml/2006/main">
        <w:t xml:space="preserve">2. La necessità di responsabilità: abbiamo qualcuno che ci responsabilizzi nella nostra vita?</w:t>
      </w:r>
    </w:p>
    <w:p/>
    <w:p>
      <w:r xmlns:w="http://schemas.openxmlformats.org/wordprocessingml/2006/main">
        <w:t xml:space="preserve">1. Proverbi 14:34 - La giustizia esalta una nazione, ma il peccato è un biasimo per qualsiasi popolo.</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1 Samuele 2:23 Ed egli disse loro: Perché fate tali cose? poiché ho sentito parlare delle tue azioni malvagie da parte di tutto questo popolo.</w:t>
      </w:r>
    </w:p>
    <w:p/>
    <w:p>
      <w:r xmlns:w="http://schemas.openxmlformats.org/wordprocessingml/2006/main">
        <w:t xml:space="preserve">Il passaggio riguarda il Signore che interroga le persone per le loro malefatte.</w:t>
      </w:r>
    </w:p>
    <w:p/>
    <w:p>
      <w:r xmlns:w="http://schemas.openxmlformats.org/wordprocessingml/2006/main">
        <w:t xml:space="preserve">1. Le nostre azioni hanno delle conseguenze e dobbiamo esserne responsabili.</w:t>
      </w:r>
    </w:p>
    <w:p/>
    <w:p>
      <w:r xmlns:w="http://schemas.openxmlformats.org/wordprocessingml/2006/main">
        <w:t xml:space="preserve">2. Dobbiamo sforzarci di vivere una vita retta e integrità per compiacere il Signore.</w:t>
      </w:r>
    </w:p>
    <w:p/>
    <w:p>
      <w:r xmlns:w="http://schemas.openxmlformats.org/wordprocessingml/2006/main">
        <w:t xml:space="preserve">1. Matteo 5:16 - "Così risplenda la vostra luce davanti agli altri, affinché vedano le vostre buone opere e diano gloria al Padre vostro che è nei cieli."</w:t>
      </w:r>
    </w:p>
    <w:p/>
    <w:p>
      <w:r xmlns:w="http://schemas.openxmlformats.org/wordprocessingml/2006/main">
        <w:t xml:space="preserve">2. Efesini 5:15-17 - "Osservate dunque attentamente come vi comportate, non da insensati ma da saggi, sfruttando al meglio il tempo, perché i giorni sono malvagi. Non siate dunque stolti, ma comprendete qual è la volontà di il Signore è."</w:t>
      </w:r>
    </w:p>
    <w:p/>
    <w:p>
      <w:r xmlns:w="http://schemas.openxmlformats.org/wordprocessingml/2006/main">
        <w:t xml:space="preserve">1 Samuele 2:24 No, figli miei; poiché non è una buona notizia quella che sento: voi fate trasgredire il popolo dell'Eterno.</w:t>
      </w:r>
    </w:p>
    <w:p/>
    <w:p>
      <w:r xmlns:w="http://schemas.openxmlformats.org/wordprocessingml/2006/main">
        <w:t xml:space="preserve">La notizia dei figli di Eli non è buona e stanno inducendo altri a infrangere i comandamenti del Signore.</w:t>
      </w:r>
    </w:p>
    <w:p/>
    <w:p>
      <w:r xmlns:w="http://schemas.openxmlformats.org/wordprocessingml/2006/main">
        <w:t xml:space="preserve">1. La forza dell'obbedienza: come seguire i comandi di Dio porta benedizioni</w:t>
      </w:r>
    </w:p>
    <w:p/>
    <w:p>
      <w:r xmlns:w="http://schemas.openxmlformats.org/wordprocessingml/2006/main">
        <w:t xml:space="preserve">2. Il potere dell'influenza: come le nostre azioni influenzano coloro che ci circondano</w:t>
      </w:r>
    </w:p>
    <w:p/>
    <w:p>
      <w:r xmlns:w="http://schemas.openxmlformats.org/wordprocessingml/2006/main">
        <w:t xml:space="preserve">1. Romani 2:12-16 - Poiché tutti coloro che hanno peccato senza la legge periranno anche senza la legge, e tutti coloro che hanno peccato sotto la legge saranno giudicati dalla legge.</w:t>
      </w:r>
    </w:p>
    <w:p/>
    <w:p>
      <w:r xmlns:w="http://schemas.openxmlformats.org/wordprocessingml/2006/main">
        <w:t xml:space="preserve">2. Proverbi 28:7 - Chi osserva la legge è un figlio intelligente, ma il compagno dei golosi disonora suo padre.</w:t>
      </w:r>
    </w:p>
    <w:p/>
    <w:p>
      <w:r xmlns:w="http://schemas.openxmlformats.org/wordprocessingml/2006/main">
        <w:t xml:space="preserve">1 Samuele 2:25 Se un uomo pecca contro un altro, il giudice lo giudicherà; ma se un uomo pecca contro l'Eterno, chi pregherà per lui? Tuttavia non diedero ascolto alla voce del loro padre, perché il Signore voleva ucciderli.</w:t>
      </w:r>
    </w:p>
    <w:p/>
    <w:p>
      <w:r xmlns:w="http://schemas.openxmlformats.org/wordprocessingml/2006/main">
        <w:t xml:space="preserve">I figli di Eli non ascoltarono i suoi avvertimenti contro il peccato contro il Signore, anche se capivano che il Signore li avrebbe puniti per questo.</w:t>
      </w:r>
    </w:p>
    <w:p/>
    <w:p>
      <w:r xmlns:w="http://schemas.openxmlformats.org/wordprocessingml/2006/main">
        <w:t xml:space="preserve">1. Le conseguenze della disobbedienza alla parola di Dio.</w:t>
      </w:r>
    </w:p>
    <w:p/>
    <w:p>
      <w:r xmlns:w="http://schemas.openxmlformats.org/wordprocessingml/2006/main">
        <w:t xml:space="preserve">2. L'importanza di ascoltare i saggi consigli.</w:t>
      </w:r>
    </w:p>
    <w:p/>
    <w:p>
      <w:r xmlns:w="http://schemas.openxmlformats.org/wordprocessingml/2006/main">
        <w:t xml:space="preserve">1. Proverbi 13:1 - "Un figlio saggio ascolta l'istruzione di suo padre, ma uno schernitore non ascolta il rimprovero."</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1 Samuele 2:26 E il fanciullo Samuele cresceva e godeva il favore sia del Signore che degli uomini.</w:t>
      </w:r>
    </w:p>
    <w:p/>
    <w:p>
      <w:r xmlns:w="http://schemas.openxmlformats.org/wordprocessingml/2006/main">
        <w:t xml:space="preserve">Samuele era un bambino molto favorito sia da Dio che dagli uomini.</w:t>
      </w:r>
    </w:p>
    <w:p/>
    <w:p>
      <w:r xmlns:w="http://schemas.openxmlformats.org/wordprocessingml/2006/main">
        <w:t xml:space="preserve">1. Il favore di Dio: la storia di Samuele ci ricorda il potere e il favore che Dio concede a ognuno di noi.</w:t>
      </w:r>
    </w:p>
    <w:p/>
    <w:p>
      <w:r xmlns:w="http://schemas.openxmlformats.org/wordprocessingml/2006/main">
        <w:t xml:space="preserve">2. Il potere dell'amore: L'amore di Dio e dell'uomo per Samuele è un esempio del potere dell'amore e di come può avere un impatto duraturo.</w:t>
      </w:r>
    </w:p>
    <w:p/>
    <w:p>
      <w:r xmlns:w="http://schemas.openxmlformats.org/wordprocessingml/2006/main">
        <w:t xml:space="preserve">1. Luca 1:30 - "E l'angelo le disse: Non temere, Maria, perché hai trovato grazia presso Dio.</w:t>
      </w:r>
    </w:p>
    <w:p/>
    <w:p>
      <w:r xmlns:w="http://schemas.openxmlformats.org/wordprocessingml/2006/main">
        <w:t xml:space="preserve">2. Romani 5:5 - E la speranza non ci delude, perché l'amore di Dio è stato riversato nei nostri cuori per mezzo dello Spirito Santo, che ci è stato dato.</w:t>
      </w:r>
    </w:p>
    <w:p/>
    <w:p>
      <w:r xmlns:w="http://schemas.openxmlformats.org/wordprocessingml/2006/main">
        <w:t xml:space="preserve">1 Samuele 2:27 E un uomo di Dio venne ad Eli, e gli disse: Così dice l'Eterno: Sono apparso apertamente alla casa di tuo padre, quando erano in Egitto nella casa del Faraone?</w:t>
      </w:r>
    </w:p>
    <w:p/>
    <w:p>
      <w:r xmlns:w="http://schemas.openxmlformats.org/wordprocessingml/2006/main">
        <w:t xml:space="preserve">Un uomo di Dio visitò Eli per ricordargli che Dio era apparso alla famiglia del padre di Eli in Egitto mentre erano nella casa del Faraone.</w:t>
      </w:r>
    </w:p>
    <w:p/>
    <w:p>
      <w:r xmlns:w="http://schemas.openxmlformats.org/wordprocessingml/2006/main">
        <w:t xml:space="preserve">1: Dobbiamo ricordare la fedeltà di Dio e come Egli è stato fedele nel passato, anche nei momenti più bui.</w:t>
      </w:r>
    </w:p>
    <w:p/>
    <w:p>
      <w:r xmlns:w="http://schemas.openxmlformats.org/wordprocessingml/2006/main">
        <w:t xml:space="preserve">2: La fedeltà di Dio verso il Suo popolo è qualcosa di cui dovremmo essere sempre grati e sforzarci di emulare.</w:t>
      </w:r>
    </w:p>
    <w:p/>
    <w:p>
      <w:r xmlns:w="http://schemas.openxmlformats.org/wordprocessingml/2006/main">
        <w:t xml:space="preserve">1: Salmo 31,14-15 Ma confido in te, o Signore; Io dico: Tu sei il mio Dio. I miei tempi sono nelle tue mani; liberami dalla mano dei miei nemici e dai miei persecutori!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1 Samuele 2:28 E l'ho scelto tra tutte le tribù d'Israele come mio sacerdote, per offrire sul mio altare, per bruciare incenso, per indossare un efod davanti a me? e ho dato io alla casa di tuo padre tutte le offerte fatte mediante il fuoco dei figli d'Israele?</w:t>
      </w:r>
    </w:p>
    <w:p/>
    <w:p>
      <w:r xmlns:w="http://schemas.openxmlformats.org/wordprocessingml/2006/main">
        <w:t xml:space="preserve">Dio scelse Aronne e i suoi discendenti tra le tribù d'Israele perché servissero come Suo sacerdote, offrendo sacrifici e bruciando incenso sul Suo altare e indossando un efod alla Sua presenza. Fece anche offerte alla famiglia di Aronne dalle offerte dei figli d'Israele.</w:t>
      </w:r>
    </w:p>
    <w:p/>
    <w:p>
      <w:r xmlns:w="http://schemas.openxmlformats.org/wordprocessingml/2006/main">
        <w:t xml:space="preserve">1. La scelta di Dio: onorare Aronne e i suoi discendenti</w:t>
      </w:r>
    </w:p>
    <w:p/>
    <w:p>
      <w:r xmlns:w="http://schemas.openxmlformats.org/wordprocessingml/2006/main">
        <w:t xml:space="preserve">2. La chiamata di Dio: rispondere alla chiamata e servirlo</w:t>
      </w:r>
    </w:p>
    <w:p/>
    <w:p>
      <w:r xmlns:w="http://schemas.openxmlformats.org/wordprocessingml/2006/main">
        <w:t xml:space="preserve">1. Esodo 28:1-2 - Allora fatti avvicinare a te Aaronne, tuo fratello, e i suoi figli con lui, tra i figli d'Israele, perché mi servano come sacerdoti Aaronne e i figli di Aaronne, Nadab e Abihu, Eleazar e Ithamar. E farai delle vesti sante per Aronne, tuo fratello, per la gloria e per la bellezza.</w:t>
      </w:r>
    </w:p>
    <w:p/>
    <w:p>
      <w:r xmlns:w="http://schemas.openxmlformats.org/wordprocessingml/2006/main">
        <w:t xml:space="preserve">2. Ebrei 5:1-4 - Poiché ogni sommo sacerdote scelto tra gli uomini è costituito per agire in nome degli uomini nei confronti di Dio, per offrire doni e sacrifici per i peccati. Può trattare con gentilezza gli ignoranti e i ribelli, poiché lui stesso è afflitto dalla debolezza. Per questo motivo è obbligato a offrire un sacrificio per i propri peccati così come fa per quelli del popolo. E nessuno si prende questo onore per sé, ma solo quando è chiamato da Dio, proprio come lo fu Aronne.</w:t>
      </w:r>
    </w:p>
    <w:p/>
    <w:p>
      <w:r xmlns:w="http://schemas.openxmlformats.org/wordprocessingml/2006/main">
        <w:t xml:space="preserve">1 Samuele 2:29 Perciò prendete a calci il mio sacrificio e la mia offerta, che ho comandato nella mia abitazione; e onorate i vostri figli al di sopra di me, ingrassandovi con la più importante di tutte le offerte d'Israele, mio popolo?</w:t>
      </w:r>
    </w:p>
    <w:p/>
    <w:p>
      <w:r xmlns:w="http://schemas.openxmlformats.org/wordprocessingml/2006/main">
        <w:t xml:space="preserve">I figli di Eli disonorarono Dio rubando dalle offerte e donandole a se stessi.</w:t>
      </w:r>
    </w:p>
    <w:p/>
    <w:p>
      <w:r xmlns:w="http://schemas.openxmlformats.org/wordprocessingml/2006/main">
        <w:t xml:space="preserve">1. L'importanza di onorare Dio con le nostre parole e azioni.</w:t>
      </w:r>
    </w:p>
    <w:p/>
    <w:p>
      <w:r xmlns:w="http://schemas.openxmlformats.org/wordprocessingml/2006/main">
        <w:t xml:space="preserve">2. Dio è la fonte di tutte le benedizioni e dovrebbe ricevere il massimo onore e rispetto.</w:t>
      </w:r>
    </w:p>
    <w:p/>
    <w:p>
      <w:r xmlns:w="http://schemas.openxmlformats.org/wordprocessingml/2006/main">
        <w:t xml:space="preserve">1. 1 Corinzi 10:31 - Sia dunque che mangiate, sia che beviate, o qualunque cosa facciate, fate ogni cosa alla gloria di Dio.</w:t>
      </w:r>
    </w:p>
    <w:p/>
    <w:p>
      <w:r xmlns:w="http://schemas.openxmlformats.org/wordprocessingml/2006/main">
        <w:t xml:space="preserve">2. Giacomo 4:17 - Perciò per chi sa fare il bene e non lo fa, commette peccato.</w:t>
      </w:r>
    </w:p>
    <w:p/>
    <w:p>
      <w:r xmlns:w="http://schemas.openxmlformats.org/wordprocessingml/2006/main">
        <w:t xml:space="preserve">1 Samuele 2:30 Perciò dice l'Eterno, l'Iddio d'Israele: In verità avevo detto che la tua casa e la casa di tuo padre avrebbero camminato davanti a me per sempre; ma ora l'Eterno dice: Sii lontano da me; poiché quelli che mi onorano io onorerò, e quelli che mi disprezzano saranno stimati con poca stima.</w:t>
      </w:r>
    </w:p>
    <w:p/>
    <w:p>
      <w:r xmlns:w="http://schemas.openxmlformats.org/wordprocessingml/2006/main">
        <w:t xml:space="preserve">Il Signore Dio d’Israele sta dichiarando che coloro che Lo onorano saranno onorati a loro volta, mentre coloro che Lo mancano di rispetto saranno poco stimati.</w:t>
      </w:r>
    </w:p>
    <w:p/>
    <w:p>
      <w:r xmlns:w="http://schemas.openxmlformats.org/wordprocessingml/2006/main">
        <w:t xml:space="preserve">1. Le benedizioni di onorare Dio</w:t>
      </w:r>
    </w:p>
    <w:p/>
    <w:p>
      <w:r xmlns:w="http://schemas.openxmlformats.org/wordprocessingml/2006/main">
        <w:t xml:space="preserve">2. Le conseguenze della mancanza di rispetto verso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1 Samuele 2:31 Ecco, i giorni vengono, ch'io taglierò il tuo braccio e il braccio della casa di tuo padre, e non ci sarà più alcun vecchio in casa tua.</w:t>
      </w:r>
    </w:p>
    <w:p/>
    <w:p>
      <w:r xmlns:w="http://schemas.openxmlformats.org/wordprocessingml/2006/main">
        <w:t xml:space="preserve">Dio avverte Eli che lui e i suoi discendenti saranno puniti per i loro peccati e non ci sarà un vecchio in casa sua.</w:t>
      </w:r>
    </w:p>
    <w:p/>
    <w:p>
      <w:r xmlns:w="http://schemas.openxmlformats.org/wordprocessingml/2006/main">
        <w:t xml:space="preserve">1. Le conseguenze del peccato: uno studio su 1 Samuele 2:31</w:t>
      </w:r>
    </w:p>
    <w:p/>
    <w:p>
      <w:r xmlns:w="http://schemas.openxmlformats.org/wordprocessingml/2006/main">
        <w:t xml:space="preserve">2. Il giudizio di Dio: una riflessione su 1 Samuele 2:31</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1 Samuele 2:32 E vedrai un nemico nella mia abitazione, in tutta la ricchezza che Dio darà a Israele; e non ci sarà più un vecchio in casa tua per sempre.</w:t>
      </w:r>
    </w:p>
    <w:p/>
    <w:p>
      <w:r xmlns:w="http://schemas.openxmlformats.org/wordprocessingml/2006/main">
        <w:t xml:space="preserve">Dio promette di benedire Israele con la ricchezza, ma questa ricchezza avrà un prezzo: nessuno nella casa di Eli sarà mai vecchio.</w:t>
      </w:r>
    </w:p>
    <w:p/>
    <w:p>
      <w:r xmlns:w="http://schemas.openxmlformats.org/wordprocessingml/2006/main">
        <w:t xml:space="preserve">1. Il costo della benedizione di Dio – Esplorare come la nostra ricerca delle benedizioni di Dio possa avere un costo.</w:t>
      </w:r>
    </w:p>
    <w:p/>
    <w:p>
      <w:r xmlns:w="http://schemas.openxmlformats.org/wordprocessingml/2006/main">
        <w:t xml:space="preserve">2. La provvidenza di Dio – Esaminare le promesse di provvidenza di Dio e la fede necessaria per accettarle.</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Giacomo 4:3 - "Quando chiedete, non ricevete, perché chiedete con motivi sbagliati, per spendere ciò che ottenete nei vostri piaceri."</w:t>
      </w:r>
    </w:p>
    <w:p/>
    <w:p>
      <w:r xmlns:w="http://schemas.openxmlformats.org/wordprocessingml/2006/main">
        <w:t xml:space="preserve">1 Samuele 2:33 E l'uomo dei tuoi, che io non taglierò dal mio altare, ti consumerà gli occhi e ti contristerà il cuore; e tutti i rampolli della tua casa moriranno nel fiore degli anni.</w:t>
      </w:r>
    </w:p>
    <w:p/>
    <w:p>
      <w:r xmlns:w="http://schemas.openxmlformats.org/wordprocessingml/2006/main">
        <w:t xml:space="preserve">Il Signore punirà coloro che Gli fanno del male portando via le persone che amano e privandole della loro prosperità.</w:t>
      </w:r>
    </w:p>
    <w:p/>
    <w:p>
      <w:r xmlns:w="http://schemas.openxmlformats.org/wordprocessingml/2006/main">
        <w:t xml:space="preserve">1. La giustizia di Dio è perfetta e sarà servita.</w:t>
      </w:r>
    </w:p>
    <w:p/>
    <w:p>
      <w:r xmlns:w="http://schemas.openxmlformats.org/wordprocessingml/2006/main">
        <w:t xml:space="preserve">2. Rifiutare i comandamenti di Dio può portare a conseguenze disastrose.</w:t>
      </w:r>
    </w:p>
    <w:p/>
    <w:p>
      <w:r xmlns:w="http://schemas.openxmlformats.org/wordprocessingml/2006/main">
        <w:t xml:space="preserve">Attraverso-</w:t>
      </w:r>
    </w:p>
    <w:p/>
    <w:p>
      <w:r xmlns:w="http://schemas.openxmlformats.org/wordprocessingml/2006/main">
        <w:t xml:space="preserve">1. Proverbi 11:21 - "Stai sicuro di questo: i malvagi non rimarranno impuniti, ma i giusti saranno liberi."</w:t>
      </w:r>
    </w:p>
    <w:p/>
    <w:p>
      <w:r xmlns:w="http://schemas.openxmlformats.org/wordprocessingml/2006/main">
        <w:t xml:space="preserve">2. Geremia 17:10 - "Io, il Signore, scruto il cuore, metto alla prova la mente, per dare a ciascuno secondo la sua condotta, secondo il frutto delle sue azioni."</w:t>
      </w:r>
    </w:p>
    <w:p/>
    <w:p>
      <w:r xmlns:w="http://schemas.openxmlformats.org/wordprocessingml/2006/main">
        <w:t xml:space="preserve">1 Samuele 2:34 E questo sarà per te un segno, ciò che verrà sui tuoi due figli, su Ofni e Finehas; nello stesso giorno moriranno tutti e due.</w:t>
      </w:r>
    </w:p>
    <w:p/>
    <w:p>
      <w:r xmlns:w="http://schemas.openxmlformats.org/wordprocessingml/2006/main">
        <w:t xml:space="preserve">In 1 Samuele 2:34, Dio diede un segno a Eli che i suoi due figli, Ofni e Finehas, sarebbero morti in un solo giorno.</w:t>
      </w:r>
    </w:p>
    <w:p/>
    <w:p>
      <w:r xmlns:w="http://schemas.openxmlformats.org/wordprocessingml/2006/main">
        <w:t xml:space="preserve">1. Le conseguenze della disobbedienza: uno studio sui figli di Eli</w:t>
      </w:r>
    </w:p>
    <w:p/>
    <w:p>
      <w:r xmlns:w="http://schemas.openxmlformats.org/wordprocessingml/2006/main">
        <w:t xml:space="preserve">2. La sovranità di Dio: come i piani di Dio sostituiscono i nostri</w:t>
      </w:r>
    </w:p>
    <w:p/>
    <w:p>
      <w:r xmlns:w="http://schemas.openxmlformats.org/wordprocessingml/2006/main">
        <w:t xml:space="preserve">1. Giacomo 1:14-15 - Ogni persona è tentata quando è trascinata e adescata dai propri desideri. Poi, dopo che il desiderio ha concepito, partorisce il peccato; e il peccato, quando è compiuto, produce la morte.</w:t>
      </w:r>
    </w:p>
    <w:p/>
    <w:p>
      <w:r xmlns:w="http://schemas.openxmlformats.org/wordprocessingml/2006/main">
        <w:t xml:space="preserve">2. Geremia 17:9-10 – Il cuore è ingannevole più di ogni altra cosa e disperatamente malvagio; chi può saperlo? Io, il Signore, scruto il cuore, metto alla prova la mente, per dare a ciascuno secondo la sua condotta, secondo il frutto delle sue azioni.</w:t>
      </w:r>
    </w:p>
    <w:p/>
    <w:p>
      <w:r xmlns:w="http://schemas.openxmlformats.org/wordprocessingml/2006/main">
        <w:t xml:space="preserve">1 Samuele 2:35 Ed io susciterò per me un sacerdote fedele, che farà secondo ciò che è nel mio cuore e nella mia mente; e gli edificherò una casa sicura; ed egli camminerà davanti al mio unto per sempre.</w:t>
      </w:r>
    </w:p>
    <w:p/>
    <w:p>
      <w:r xmlns:w="http://schemas.openxmlformats.org/wordprocessingml/2006/main">
        <w:t xml:space="preserve">Dio promette di suscitare un sacerdote fedele che agirà secondo il Suo cuore e la Sua mente, e sarà una casa sicura per il Suo unto.</w:t>
      </w:r>
    </w:p>
    <w:p/>
    <w:p>
      <w:r xmlns:w="http://schemas.openxmlformats.org/wordprocessingml/2006/main">
        <w:t xml:space="preserve">1. L'importanza della fedeltà nel sacerdozio</w:t>
      </w:r>
    </w:p>
    <w:p/>
    <w:p>
      <w:r xmlns:w="http://schemas.openxmlformats.org/wordprocessingml/2006/main">
        <w:t xml:space="preserve">2. La certezza della protezione di Dio</w:t>
      </w:r>
    </w:p>
    <w:p/>
    <w:p>
      <w:r xmlns:w="http://schemas.openxmlformats.org/wordprocessingml/2006/main">
        <w:t xml:space="preserve">1. 1 Corinzi 1:9 Fedele è Dio, dal quale siete stati chiamati alla comunione del Figlio suo Gesù Cristo, nostro Signore.</w:t>
      </w:r>
    </w:p>
    <w:p/>
    <w:p>
      <w:r xmlns:w="http://schemas.openxmlformats.org/wordprocessingml/2006/main">
        <w:t xml:space="preserve">2. Ebrei 6:19 La quale speranza abbiamo come un'ancora dell'anima, sicura e salda.</w:t>
      </w:r>
    </w:p>
    <w:p/>
    <w:p>
      <w:r xmlns:w="http://schemas.openxmlformats.org/wordprocessingml/2006/main">
        <w:t xml:space="preserve">1 Samuele 2:36 E avverrà che chiunque sarà rimasto in casa tua verrà, si accosterà a lui per un pezzo d'argento e un tozzo di pane, e dirà: Deh, mettimi in uno degli uffici sacerdotali, per poter mangiare un pezzo di pane.</w:t>
      </w:r>
    </w:p>
    <w:p/>
    <w:p>
      <w:r xmlns:w="http://schemas.openxmlformats.org/wordprocessingml/2006/main">
        <w:t xml:space="preserve">Verranno quelli della casa di Eli e chiederanno una moneta d'argento e un tozzo di pane per poter essere costituiti sacerdote nella sua casa.</w:t>
      </w:r>
    </w:p>
    <w:p/>
    <w:p>
      <w:r xmlns:w="http://schemas.openxmlformats.org/wordprocessingml/2006/main">
        <w:t xml:space="preserve">1. Il potere della generosità: imparare a condividere le benedizioni di Dio</w:t>
      </w:r>
    </w:p>
    <w:p/>
    <w:p>
      <w:r xmlns:w="http://schemas.openxmlformats.org/wordprocessingml/2006/main">
        <w:t xml:space="preserve">2. La ricchezza della misericordia di Dio: ricevere e donare la grazia</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Proverbi 22:9 – I generosi saranno essi stessi benedetti, perché condividono il loro cibo con i poveri.</w:t>
      </w:r>
    </w:p>
    <w:p/>
    <w:p>
      <w:r xmlns:w="http://schemas.openxmlformats.org/wordprocessingml/2006/main">
        <w:t xml:space="preserve">1 Samuele 3 può essere riassunto in tre paragrafi come segue, con i versetti indicati:</w:t>
      </w:r>
    </w:p>
    <w:p/>
    <w:p>
      <w:r xmlns:w="http://schemas.openxmlformats.org/wordprocessingml/2006/main">
        <w:t xml:space="preserve">Il paragrafo 1: 1 Samuele 3:1-10 introduce la chiamata di Samuele. In questo capitolo, Samuele è un ragazzino che presta servizio sotto il sacerdote Eli nel tabernacolo di Sciloh. Durante questo periodo, la parola del Signore è rara e le visioni sono poco frequenti. Una notte, mentre Samuel si sdraia per dormire, sente una voce che chiama il suo nome. Pensando che sia Eli, va da lui ma scopre che non è stato Eli a chiamarlo. Ciò accade tre volte finché Eli non si rende conto che è Dio a parlare a Samuele.</w:t>
      </w:r>
    </w:p>
    <w:p/>
    <w:p>
      <w:r xmlns:w="http://schemas.openxmlformats.org/wordprocessingml/2006/main">
        <w:t xml:space="preserve">Paragrafo 2: Continuando in 1 Samuele 3:11-18, racconta il messaggio di Dio a Samuele e il suo significato. Il Signore si rivela a Samuele e trasmette un messaggio di giudizio contro la famiglia di Eli a causa della loro malvagità e dell'incapacità di frenare il comportamento peccaminoso dei loro figli. La mattina dopo, Eli chiede a Samuele ciò che Dio gli aveva detto durante la notte, esortandolo a non nascondergli nulla. Con riluttanza, Samuele condivide tutto ciò che Dio gli aveva rivelato.</w:t>
      </w:r>
    </w:p>
    <w:p/>
    <w:p>
      <w:r xmlns:w="http://schemas.openxmlformats.org/wordprocessingml/2006/main">
        <w:t xml:space="preserve">Paragrafo 3: 1 Samuele 3 si conclude con l'istituzione di Samuele come profeta. In 1 Samuele 3:19-21, viene menzionato che man mano che Samuele cresce, la sua reputazione di profeta diventa nota in tutto Israele da Dan nel nord a Beersheba nel sud perché Dio continua a rivelarsi attraverso la Sua parola a Sciloh. .</w:t>
      </w:r>
    </w:p>
    <w:p/>
    <w:p>
      <w:r xmlns:w="http://schemas.openxmlformats.org/wordprocessingml/2006/main">
        <w:t xml:space="preserve">In sintesi:</w:t>
      </w:r>
    </w:p>
    <w:p>
      <w:r xmlns:w="http://schemas.openxmlformats.org/wordprocessingml/2006/main">
        <w:t xml:space="preserve">1 Samuele 3 presenta:</w:t>
      </w:r>
    </w:p>
    <w:p>
      <w:r xmlns:w="http://schemas.openxmlformats.org/wordprocessingml/2006/main">
        <w:t xml:space="preserve">Chiamata di un giovane ragazzo di nome Samuele;</w:t>
      </w:r>
    </w:p>
    <w:p>
      <w:r xmlns:w="http://schemas.openxmlformats.org/wordprocessingml/2006/main">
        <w:t xml:space="preserve">Il messaggio di giudizio di Dio contro la famiglia di Eli;</w:t>
      </w:r>
    </w:p>
    <w:p>
      <w:r xmlns:w="http://schemas.openxmlformats.org/wordprocessingml/2006/main">
        <w:t xml:space="preserve">Istituzione di Samuele come profeta.</w:t>
      </w:r>
    </w:p>
    <w:p/>
    <w:p>
      <w:r xmlns:w="http://schemas.openxmlformats.org/wordprocessingml/2006/main">
        <w:t xml:space="preserve">Enfasi su:</w:t>
      </w:r>
    </w:p>
    <w:p>
      <w:r xmlns:w="http://schemas.openxmlformats.org/wordprocessingml/2006/main">
        <w:t xml:space="preserve">Chiamata di un giovane ragazzo di nome Samue;</w:t>
      </w:r>
    </w:p>
    <w:p>
      <w:r xmlns:w="http://schemas.openxmlformats.org/wordprocessingml/2006/main">
        <w:t xml:space="preserve">Il messaggio di giudizio di Dio contro la famiglia di Eli;</w:t>
      </w:r>
    </w:p>
    <w:p>
      <w:r xmlns:w="http://schemas.openxmlformats.org/wordprocessingml/2006/main">
        <w:t xml:space="preserve">Istituzione di Samuele come profeta.</w:t>
      </w:r>
    </w:p>
    <w:p/>
    <w:p>
      <w:r xmlns:w="http://schemas.openxmlformats.org/wordprocessingml/2006/main">
        <w:t xml:space="preserve">Il capitolo si concentra sulla chiamata di Samuele, sul messaggio di giudizio di Dio contro la famiglia di Eli e sull'istituzione di Samuele come profeta. In 1 Samuele 3, Samuele è un giovane ragazzo che presta servizio sotto Eli nel tabernacolo di Sciloh. Una notte sente una voce che chiama il suo nome e pensa erroneamente che sia Eli. Dopo che ciò accade tre volte, Eli si rende conto che è Dio a parlare a Samuele.</w:t>
      </w:r>
    </w:p>
    <w:p/>
    <w:p>
      <w:r xmlns:w="http://schemas.openxmlformats.org/wordprocessingml/2006/main">
        <w:t xml:space="preserve">Continuando in 1 Samuele 3, Dio si rivela a Samuele e trasmette un messaggio di giudizio contro la famiglia di Eli a causa della loro malvagità e dell'incapacità di frenare il comportamento peccaminoso dei loro figli. La mattina dopo, Eli esorta Samuele a condividere ciò che Dio aveva detto durante la notte. Con riluttanza, Samuele condivide tutto ciò che ha sentito da Dio, un messaggio che avrà conseguenze significative per la famiglia di Eli.</w:t>
      </w:r>
    </w:p>
    <w:p/>
    <w:p>
      <w:r xmlns:w="http://schemas.openxmlformats.org/wordprocessingml/2006/main">
        <w:t xml:space="preserve">1 Samuele 3 si conclude con l'istituzione di Samuele come profeta. Man mano che cresce, la sua reputazione si diffonde in tutto Israele perché Dio continua a rivelarsi attraverso la Sua parola a Sciloh. Ciò segna un punto di svolta importante nella storia di Israele poiché entra in una nuova era in cui Dio parla direttamente attraverso il Suo servitore eletto Samuele, che svolgerà un ruolo cruciale nel guidare e guidare la nazione.</w:t>
      </w:r>
    </w:p>
    <w:p/>
    <w:p>
      <w:r xmlns:w="http://schemas.openxmlformats.org/wordprocessingml/2006/main">
        <w:t xml:space="preserve">1 Samuele 3:1 E il fanciullo Samuele serviva l'Eterno davanti a Eli. E la parola dell'Eterno era preziosa in quei giorni; non c'era una visione aperta.</w:t>
      </w:r>
    </w:p>
    <w:p/>
    <w:p>
      <w:r xmlns:w="http://schemas.openxmlformats.org/wordprocessingml/2006/main">
        <w:t xml:space="preserve">La Parola del Signore era preziosa al tempo di Eli e Samuele, senza una visione aperta.</w:t>
      </w:r>
    </w:p>
    <w:p/>
    <w:p>
      <w:r xmlns:w="http://schemas.openxmlformats.org/wordprocessingml/2006/main">
        <w:t xml:space="preserve">1. L'importanza dell'ascolto e dell'obbedienza alla Parola del Signore</w:t>
      </w:r>
    </w:p>
    <w:p/>
    <w:p>
      <w:r xmlns:w="http://schemas.openxmlformats.org/wordprocessingml/2006/main">
        <w:t xml:space="preserve">2. La necessità di fedeltà in un tempo di visione limitata</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della terra . E tutte queste benedizioni verranno su di te e ti raggiungeranno, se obbedirai alla voce del Signore tuo Dio.</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1 Samuele 3:2 E avvenne in quel tempo, che Eli fu coricato al suo posto, e i suoi occhi cominciarono ad oscurarsi, ch'egli non poteva più vedere;</w:t>
      </w:r>
    </w:p>
    <w:p/>
    <w:p>
      <w:r xmlns:w="http://schemas.openxmlformats.org/wordprocessingml/2006/main">
        <w:t xml:space="preserve">Eli non era in grado di vedere a causa del peggioramento della vista mentre giaceva nel suo letto.</w:t>
      </w:r>
    </w:p>
    <w:p/>
    <w:p>
      <w:r xmlns:w="http://schemas.openxmlformats.org/wordprocessingml/2006/main">
        <w:t xml:space="preserve">1. Vedere oltre la nostra disabilità: una lezione da Eli</w:t>
      </w:r>
    </w:p>
    <w:p/>
    <w:p>
      <w:r xmlns:w="http://schemas.openxmlformats.org/wordprocessingml/2006/main">
        <w:t xml:space="preserve">2. Abbracciare le sfide dell'età: imparare da Eli</w:t>
      </w:r>
    </w:p>
    <w:p/>
    <w:p>
      <w:r xmlns:w="http://schemas.openxmlformats.org/wordprocessingml/2006/main">
        <w:t xml:space="preserve">1. 2 Corinzi 12:9-10 – La fiducia di Paolo nella grazia di Dio di fronte alla propria afflizione spirituale.</w:t>
      </w:r>
    </w:p>
    <w:p/>
    <w:p>
      <w:r xmlns:w="http://schemas.openxmlformats.org/wordprocessingml/2006/main">
        <w:t xml:space="preserve">2. Salmo 71:9, 17-18 – La fedeltà di Dio verso coloro che sono vecchi e deboli.</w:t>
      </w:r>
    </w:p>
    <w:p/>
    <w:p>
      <w:r xmlns:w="http://schemas.openxmlformats.org/wordprocessingml/2006/main">
        <w:t xml:space="preserve">1 Samuele 3:3 E prima che la lampada di Dio si spegnesse nel tempio dell'Eterno, dov'era l'arca di Dio, e Samuele fu messo a dormire;</w:t>
      </w:r>
    </w:p>
    <w:p/>
    <w:p>
      <w:r xmlns:w="http://schemas.openxmlformats.org/wordprocessingml/2006/main">
        <w:t xml:space="preserve">Il passaggio biblico di 1 Samuele 3:3 descrive la scena dell'Arca di Dio nel Tempio del Signore quando la lampada di Dio si spense e Samuele dormiva.</w:t>
      </w:r>
    </w:p>
    <w:p/>
    <w:p>
      <w:r xmlns:w="http://schemas.openxmlformats.org/wordprocessingml/2006/main">
        <w:t xml:space="preserve">1. La fedeltà di Dio nei tempi difficili</w:t>
      </w:r>
    </w:p>
    <w:p/>
    <w:p>
      <w:r xmlns:w="http://schemas.openxmlformats.org/wordprocessingml/2006/main">
        <w:t xml:space="preserve">2. La luce di Dio in un mondo oscuro</w:t>
      </w:r>
    </w:p>
    <w:p/>
    <w:p>
      <w:r xmlns:w="http://schemas.openxmlformats.org/wordprocessingml/2006/main">
        <w:t xml:space="preserve">1. Salmo 27:1 - "Il Signore è la mia luce e la mia salvezza; di chi avrò paura?"</w:t>
      </w:r>
    </w:p>
    <w:p/>
    <w:p>
      <w:r xmlns:w="http://schemas.openxmlformats.org/wordprocessingml/2006/main">
        <w:t xml:space="preserve">2. Isaia 60:1 - "Alzati, risplendi, perché la tua luce è venuta e la gloria del Signore si è levata su di te".</w:t>
      </w:r>
    </w:p>
    <w:p/>
    <w:p>
      <w:r xmlns:w="http://schemas.openxmlformats.org/wordprocessingml/2006/main">
        <w:t xml:space="preserve">1 Samuele 3:4 Che il Signore chiamò Samuele ed egli rispose: Eccomi.</w:t>
      </w:r>
    </w:p>
    <w:p/>
    <w:p>
      <w:r xmlns:w="http://schemas.openxmlformats.org/wordprocessingml/2006/main">
        <w:t xml:space="preserve">Dio chiamò Samuele e lui rispose con la volontà di servire.</w:t>
      </w:r>
    </w:p>
    <w:p/>
    <w:p>
      <w:r xmlns:w="http://schemas.openxmlformats.org/wordprocessingml/2006/main">
        <w:t xml:space="preserve">1. "Chiamati a servire: la nostra risposta all'invito di Dio"</w:t>
      </w:r>
    </w:p>
    <w:p/>
    <w:p>
      <w:r xmlns:w="http://schemas.openxmlformats.org/wordprocessingml/2006/main">
        <w:t xml:space="preserve">2. "Pronti a rispondere: rispondere alla chiamata di Dio"</w:t>
      </w:r>
    </w:p>
    <w:p/>
    <w:p>
      <w:r xmlns:w="http://schemas.openxmlformats.org/wordprocessingml/2006/main">
        <w:t xml:space="preserve">1. Isaia 6:8 - Poi udii la voce del Signore che diceva: "Chi manderò e chi andrà per noi?" E io ho detto: "Eccomi, manda me!"</w:t>
      </w:r>
    </w:p>
    <w:p/>
    <w:p>
      <w:r xmlns:w="http://schemas.openxmlformats.org/wordprocessingml/2006/main">
        <w:t xml:space="preserve">2. Giovanni 15:16 - Non siete voi a scegliere me, ma io ho scelto voi e vi ho costituiti affinché andiate e portiate frutto e il vostro frutto rimanga, affinché qualunque cosa chiederete al Padre nel mio nome, egli la conceda Voi.</w:t>
      </w:r>
    </w:p>
    <w:p/>
    <w:p>
      <w:r xmlns:w="http://schemas.openxmlformats.org/wordprocessingml/2006/main">
        <w:t xml:space="preserve">1 Samuele 3:5 Ed egli corse ad Eli, e disse: Eccomi; poiché mi hai chiamato. E lui disse: non ho chiamato; sdraiarsi di nuovo. E andò a coricarsi.</w:t>
      </w:r>
    </w:p>
    <w:p/>
    <w:p>
      <w:r xmlns:w="http://schemas.openxmlformats.org/wordprocessingml/2006/main">
        <w:t xml:space="preserve">Un ragazzino di nome Samuele sente una voce che lo chiama e corre da Eli, il sacerdote, ma Eli nega di averlo chiamato.</w:t>
      </w:r>
    </w:p>
    <w:p/>
    <w:p>
      <w:r xmlns:w="http://schemas.openxmlformats.org/wordprocessingml/2006/main">
        <w:t xml:space="preserve">1. Dio ci chiama sempre a servirlo - 1 Samuele 3:5</w:t>
      </w:r>
    </w:p>
    <w:p/>
    <w:p>
      <w:r xmlns:w="http://schemas.openxmlformats.org/wordprocessingml/2006/main">
        <w:t xml:space="preserve">2. Ascolta la voce di Dio in ogni circostanza - 1 Samuele 3:5</w:t>
      </w:r>
    </w:p>
    <w:p/>
    <w:p>
      <w:r xmlns:w="http://schemas.openxmlformats.org/wordprocessingml/2006/main">
        <w:t xml:space="preserve">1. Proverbi 8:17 - Amo quelli che mi amano; e quelli che mi cercheranno presto mi troveranno.</w:t>
      </w:r>
    </w:p>
    <w:p/>
    <w:p>
      <w:r xmlns:w="http://schemas.openxmlformats.org/wordprocessingml/2006/main">
        <w:t xml:space="preserve">2. Geremia 29:11-13 - Poiché conosco i piani che ho per te, dichiara il Signore, piani per farti prosperare e non farti del male, piani per darti speranza e un futuro.</w:t>
      </w:r>
    </w:p>
    <w:p/>
    <w:p>
      <w:r xmlns:w="http://schemas.openxmlformats.org/wordprocessingml/2006/main">
        <w:t xml:space="preserve">1 Samuele 3:6 E l'Eterno chiamò ancora Samuele. E Samuele si alzò, andò da Eli e disse: Eccomi; perché mi hai chiamato. Ed egli rispose: Non ho chiamato, figlio mio; sdraiarsi di nuovo.</w:t>
      </w:r>
    </w:p>
    <w:p/>
    <w:p>
      <w:r xmlns:w="http://schemas.openxmlformats.org/wordprocessingml/2006/main">
        <w:t xml:space="preserve">Passaggio Il Signore chiamò Samuele e quando questi rispose, Eli gli disse che non lo aveva chiamato.</w:t>
      </w:r>
    </w:p>
    <w:p/>
    <w:p>
      <w:r xmlns:w="http://schemas.openxmlformats.org/wordprocessingml/2006/main">
        <w:t xml:space="preserve">1. Le chiamate di Dio sono a cui dobbiamo obbedire, non ignorarle.</w:t>
      </w:r>
    </w:p>
    <w:p/>
    <w:p>
      <w:r xmlns:w="http://schemas.openxmlformats.org/wordprocessingml/2006/main">
        <w:t xml:space="preserve">2. Le chiamate di Dio devono essere prese sul serio, anche quando sembrano insignificanti.</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1 Samuele 3:7 Ora Samuele non conosceva ancora l'Eterno, e la parola dell'Eterno non gli era ancora stata rivelata.</w:t>
      </w:r>
    </w:p>
    <w:p/>
    <w:p>
      <w:r xmlns:w="http://schemas.openxmlformats.org/wordprocessingml/2006/main">
        <w:t xml:space="preserve">Il Signore non si era ancora rivelato a Samuele, e Samuele non conosceva ancora il Signore.</w:t>
      </w:r>
    </w:p>
    <w:p/>
    <w:p>
      <w:r xmlns:w="http://schemas.openxmlformats.org/wordprocessingml/2006/main">
        <w:t xml:space="preserve">1. "Aspettando il Signore: la storia di Samuele"</w:t>
      </w:r>
    </w:p>
    <w:p/>
    <w:p>
      <w:r xmlns:w="http://schemas.openxmlformats.org/wordprocessingml/2006/main">
        <w:t xml:space="preserve">2. "Speranza in attesa: comprendere il percorso di un profeta"</w:t>
      </w:r>
    </w:p>
    <w:p/>
    <w:p>
      <w:r xmlns:w="http://schemas.openxmlformats.org/wordprocessingml/2006/main">
        <w:t xml:space="preserve">1. Geremia 29:13 - "Mi cercherete e mi troverete quando mi cercherete con tutto il cuore."</w:t>
      </w:r>
    </w:p>
    <w:p/>
    <w:p>
      <w:r xmlns:w="http://schemas.openxmlformats.org/wordprocessingml/2006/main">
        <w:t xml:space="preserve">2. Salmo 27:14 - "Aspetta il Signore; sii forte, fatti coraggio e aspetta il Signore."</w:t>
      </w:r>
    </w:p>
    <w:p/>
    <w:p>
      <w:r xmlns:w="http://schemas.openxmlformats.org/wordprocessingml/2006/main">
        <w:t xml:space="preserve">1 Samuele 3:8 E il Signore chiamò Samuele di nuovo per la terza volta. Ed egli si alzò, andò da Eli e disse: Eccomi; perché mi hai chiamato. Ed Eli si accorse che il Signore aveva chiamato il bambino.</w:t>
      </w:r>
    </w:p>
    <w:p/>
    <w:p>
      <w:r xmlns:w="http://schemas.openxmlformats.org/wordprocessingml/2006/main">
        <w:t xml:space="preserve">Eli si accorse che il Signore aveva chiamato Samuele, e Samuele andò da Eli quando fu chiamato per la terza volta.</w:t>
      </w:r>
    </w:p>
    <w:p/>
    <w:p>
      <w:r xmlns:w="http://schemas.openxmlformats.org/wordprocessingml/2006/main">
        <w:t xml:space="preserve">1. La chiamata di Dio è inconfondibile quando arriva; dobbiamo essere pronti a rispondere.</w:t>
      </w:r>
    </w:p>
    <w:p/>
    <w:p>
      <w:r xmlns:w="http://schemas.openxmlformats.org/wordprocessingml/2006/main">
        <w:t xml:space="preserve">2. Sii obbediente alla chiamata del Signore, non importa quante volte arrivi.</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Geremia 1:7 - Ma il Signore mi disse: Non dire: sono troppo giovane. Devi andare da tutti quelli a cui ti mando e dire qualunque cosa ti comando.</w:t>
      </w:r>
    </w:p>
    <w:p/>
    <w:p>
      <w:r xmlns:w="http://schemas.openxmlformats.org/wordprocessingml/2006/main">
        <w:t xml:space="preserve">1 Samuele 3:9 Perciò Eli disse a Samuele: Va', a giacere; e, se ti chiamerà, dirai: Parla, Signore; poiché il tuo servo ascolta. Allora Samuele andò a coricarsi al suo posto.</w:t>
      </w:r>
    </w:p>
    <w:p/>
    <w:p>
      <w:r xmlns:w="http://schemas.openxmlformats.org/wordprocessingml/2006/main">
        <w:t xml:space="preserve">Eli ordina a Samuele di sdraiarsi ed essere pronto a rispondere se Dio lo chiama dicendo: "Parla, Signore, perché il tuo servo ascolta".</w:t>
      </w:r>
    </w:p>
    <w:p/>
    <w:p>
      <w:r xmlns:w="http://schemas.openxmlformats.org/wordprocessingml/2006/main">
        <w:t xml:space="preserve">1. "Dio parla sempre: imparare ad ascoltare"</w:t>
      </w:r>
    </w:p>
    <w:p/>
    <w:p>
      <w:r xmlns:w="http://schemas.openxmlformats.org/wordprocessingml/2006/main">
        <w:t xml:space="preserve">2. "La chiamata di Dio e la nostra risposta: obbedire alla voce di Dio"</w:t>
      </w:r>
    </w:p>
    <w:p/>
    <w:p>
      <w:r xmlns:w="http://schemas.openxmlformats.org/wordprocessingml/2006/main">
        <w:t xml:space="preserve">1. Giovanni 10:27 - Le mie pecore ascoltano la mia voce e io le conosco ed esse mi seguono.</w:t>
      </w:r>
    </w:p>
    <w:p/>
    <w:p>
      <w:r xmlns:w="http://schemas.openxmlformats.org/wordprocessingml/2006/main">
        <w:t xml:space="preserve">2. Salmo 46:10 - Fermati e sappi che io sono Dio; Sarò esaltato fra le nazioni, sarò esaltato sulla terra.</w:t>
      </w:r>
    </w:p>
    <w:p/>
    <w:p>
      <w:r xmlns:w="http://schemas.openxmlformats.org/wordprocessingml/2006/main">
        <w:t xml:space="preserve">1 Samuele 3:10 E l'Eterno venne, si fermò e chiamò, come le altre volte, Samuele, Samuele. Allora Samuele rispose: Parla; poiché il tuo servo ascolta.</w:t>
      </w:r>
    </w:p>
    <w:p/>
    <w:p>
      <w:r xmlns:w="http://schemas.openxmlformats.org/wordprocessingml/2006/main">
        <w:t xml:space="preserve">Il Signore apparve a Samuele e lo chiamò, e Samuele rispose, pronto ad ascoltare.</w:t>
      </w:r>
    </w:p>
    <w:p/>
    <w:p>
      <w:r xmlns:w="http://schemas.openxmlformats.org/wordprocessingml/2006/main">
        <w:t xml:space="preserve">1. Dio ci chiama in diversi modi e la nostra risposta dovrebbe essere di prontezza e obbedienza.</w:t>
      </w:r>
    </w:p>
    <w:p/>
    <w:p>
      <w:r xmlns:w="http://schemas.openxmlformats.org/wordprocessingml/2006/main">
        <w:t xml:space="preserve">2. Dio è presente nella nostra vita, ed è importante essere attenti alla sua voce.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1 Samuele 3:11 E l'Eterno disse a Samuele: «Ecco, io farò una cosa in Israele, che farà rintronare gli orecchi di chiunque l'udrà».</w:t>
      </w:r>
    </w:p>
    <w:p/>
    <w:p>
      <w:r xmlns:w="http://schemas.openxmlformats.org/wordprocessingml/2006/main">
        <w:t xml:space="preserve">Il Signore parla a Samuele e promette un evento importante in Israele che sconvolgerà chiunque ne venga a conoscenza.</w:t>
      </w:r>
    </w:p>
    <w:p/>
    <w:p>
      <w:r xmlns:w="http://schemas.openxmlformats.org/wordprocessingml/2006/main">
        <w:t xml:space="preserve">1. Dio opererà sempre in modi misteriosi - 1 Corinzi 2:7-9</w:t>
      </w:r>
    </w:p>
    <w:p/>
    <w:p>
      <w:r xmlns:w="http://schemas.openxmlformats.org/wordprocessingml/2006/main">
        <w:t xml:space="preserve">2. Abbi fede nel Signore - Matteo 17:20</w:t>
      </w:r>
    </w:p>
    <w:p/>
    <w:p>
      <w:r xmlns:w="http://schemas.openxmlformats.org/wordprocessingml/2006/main">
        <w:t xml:space="preserve">1. Isaia 64:3 - Quando hai fatto cose terribili che non ci aspettavamo, sei disceso, le montagne sono crollate alla tua presenza.</w:t>
      </w:r>
    </w:p>
    <w:p/>
    <w:p>
      <w:r xmlns:w="http://schemas.openxmlformats.org/wordprocessingml/2006/main">
        <w:t xml:space="preserve">2. Giobbe 37:5 - Dio tuona meravigliosamente con la sua voce; fa grandi cose che non possiamo comprendere.</w:t>
      </w:r>
    </w:p>
    <w:p/>
    <w:p>
      <w:r xmlns:w="http://schemas.openxmlformats.org/wordprocessingml/2006/main">
        <w:t xml:space="preserve">1 Samuele 3:12 In quel giorno io metterò a compimento contro Eli tutte le cose che ho dette riguardo alla sua casa; quando comincerò, metterò anche fine.</w:t>
      </w:r>
    </w:p>
    <w:p/>
    <w:p>
      <w:r xmlns:w="http://schemas.openxmlformats.org/wordprocessingml/2006/main">
        <w:t xml:space="preserve">Dio ha promesso ad Eli che porterà a termine tutte le cose che ha detto riguardo alla sua casa, sia iniziandole che portandole a termine.</w:t>
      </w:r>
    </w:p>
    <w:p/>
    <w:p>
      <w:r xmlns:w="http://schemas.openxmlformats.org/wordprocessingml/2006/main">
        <w:t xml:space="preserve">1. Dio è fedele: le sue promesse</w:t>
      </w:r>
    </w:p>
    <w:p/>
    <w:p>
      <w:r xmlns:w="http://schemas.openxmlformats.org/wordprocessingml/2006/main">
        <w:t xml:space="preserve">2. Come perseverare nei momenti difficili</w:t>
      </w:r>
    </w:p>
    <w:p/>
    <w:p>
      <w:r xmlns:w="http://schemas.openxmlformats.org/wordprocessingml/2006/main">
        <w:t xml:space="preserve">1. Lamentazioni 3:22-23 - "È per la misericordia del Signore che non siamo consumati, perché le sue compassioni non vengono meno. Si rinnovano ogni mattina: grande è la tua fedeltà."</w:t>
      </w:r>
    </w:p>
    <w:p/>
    <w:p>
      <w:r xmlns:w="http://schemas.openxmlformats.org/wordprocessingml/2006/main">
        <w:t xml:space="preserve">2. Isaia 55:11 - "Così sarà la mia parola che esce dalla mia bocca: non tornerà a me a vuoto, ma realizzerà ciò che desidero e prospererà in ciò a cui l'ho mandata. "</w:t>
      </w:r>
    </w:p>
    <w:p/>
    <w:p>
      <w:r xmlns:w="http://schemas.openxmlformats.org/wordprocessingml/2006/main">
        <w:t xml:space="preserve">1 Samuele 3:13 Poiché gli ho detto che giudicherò la sua casa in perpetuo per l'iniquità che egli conosce; perché i suoi figli si sono fatti vili e lui non li ha trattenuti.</w:t>
      </w:r>
    </w:p>
    <w:p/>
    <w:p>
      <w:r xmlns:w="http://schemas.openxmlformats.org/wordprocessingml/2006/main">
        <w:t xml:space="preserve">Dio giudicherà la casa di Eli per l'eternità a causa del comportamento peccaminoso dei suoi figli, che Eli non è riuscito ad affrontare adeguatamente.</w:t>
      </w:r>
    </w:p>
    <w:p/>
    <w:p>
      <w:r xmlns:w="http://schemas.openxmlformats.org/wordprocessingml/2006/main">
        <w:t xml:space="preserve">1. Il giudizio di Dio è giusto ed equo e dobbiamo assumerci la responsabilità delle nostre azioni.</w:t>
      </w:r>
    </w:p>
    <w:p/>
    <w:p>
      <w:r xmlns:w="http://schemas.openxmlformats.org/wordprocessingml/2006/main">
        <w:t xml:space="preserve">2. Dobbiamo essere vigili nel ritenere noi stessi e gli altri responsabili dei loro peccati.</w:t>
      </w:r>
    </w:p>
    <w:p/>
    <w:p>
      <w:r xmlns:w="http://schemas.openxmlformats.org/wordprocessingml/2006/main">
        <w:t xml:space="preserve">1. Romani 2:6-8 "Infatti egli renderà a ciascuno secondo le sue opere: a coloro che con perseveranza nel fare il bene cercheranno gloria, onore e immortalità, darà la vita eterna; ma a coloro che sono faziosi e non obbedire alla verità, ma obbedire alla malvagità, ci sarà ira e furore."</w:t>
      </w:r>
    </w:p>
    <w:p/>
    <w:p>
      <w:r xmlns:w="http://schemas.openxmlformats.org/wordprocessingml/2006/main">
        <w:t xml:space="preserve">2. 1 Pietro 4:17-18 "Poiché è tempo che il giudizio cominci dalla casa di Dio; e se comincia da noi, quale sarà la fine di coloro che non obbediscono al vangelo di Dio? E se il giudizio il giusto appena si salva, dove compariranno l’empio e il peccatore?»</w:t>
      </w:r>
    </w:p>
    <w:p/>
    <w:p>
      <w:r xmlns:w="http://schemas.openxmlformats.org/wordprocessingml/2006/main">
        <w:t xml:space="preserve">1 Samuele 3:14 E perciò ho giurato alla casa di Eli che l'iniquità della casa di Eli non sarà espiata né con sacrifici né con offerte per sempre.</w:t>
      </w:r>
    </w:p>
    <w:p/>
    <w:p>
      <w:r xmlns:w="http://schemas.openxmlformats.org/wordprocessingml/2006/main">
        <w:t xml:space="preserve">Dio dichiara che l'iniquità della casa di Eli non sarà espiata con sacrifici o offerte.</w:t>
      </w:r>
    </w:p>
    <w:p/>
    <w:p>
      <w:r xmlns:w="http://schemas.openxmlformats.org/wordprocessingml/2006/main">
        <w:t xml:space="preserve">1. Fedeltà di fronte alle difficoltà</w:t>
      </w:r>
    </w:p>
    <w:p/>
    <w:p>
      <w:r xmlns:w="http://schemas.openxmlformats.org/wordprocessingml/2006/main">
        <w:t xml:space="preserve">2. Il potere del giudizio di Dio</w:t>
      </w:r>
    </w:p>
    <w:p/>
    <w:p>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che esce dalla mia bocca; non tornerà a me a vuoto, ma realizzerà ciò che mi propongo e riuscirà in ciò per cui l'ho mandata.</w:t>
      </w:r>
    </w:p>
    <w:p/>
    <w:p>
      <w:r xmlns:w="http://schemas.openxmlformats.org/wordprocessingml/2006/main">
        <w:t xml:space="preserve">2. Abacuc 2:3 - Poiché la visione attende ancora il suo tempo stabilito; si affretta alla fine e non mentirà. Se sembra lento, aspettalo; verrà sicuramente; non tarderà.</w:t>
      </w:r>
    </w:p>
    <w:p/>
    <w:p>
      <w:r xmlns:w="http://schemas.openxmlformats.org/wordprocessingml/2006/main">
        <w:t xml:space="preserve">1 Samuele 3:15 Samuele poi giacque fino al mattino e aprì le porte della casa dell'Eterno. E Samuele aveva paura di mostrare la visione a Eli.</w:t>
      </w:r>
    </w:p>
    <w:p/>
    <w:p>
      <w:r xmlns:w="http://schemas.openxmlformats.org/wordprocessingml/2006/main">
        <w:t xml:space="preserve">Samuele ricevette una visione da Dio ma aveva paura di parlarne a Eli.</w:t>
      </w:r>
    </w:p>
    <w:p/>
    <w:p>
      <w:r xmlns:w="http://schemas.openxmlformats.org/wordprocessingml/2006/main">
        <w:t xml:space="preserve">1. Abbi fiducia nella guida di Dio e nel coraggio di portarla fino in fondo</w:t>
      </w:r>
    </w:p>
    <w:p/>
    <w:p>
      <w:r xmlns:w="http://schemas.openxmlformats.org/wordprocessingml/2006/main">
        <w:t xml:space="preserve">2. Sapere quando fare un passo di fede nonostante la paura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Samuele 3:16 Allora Eli chiamò Samuele e gli disse: Samuele, figlio mio. E lui rispose: Eccomi.</w:t>
      </w:r>
    </w:p>
    <w:p/>
    <w:p>
      <w:r xmlns:w="http://schemas.openxmlformats.org/wordprocessingml/2006/main">
        <w:t xml:space="preserve">Eli chiama Samuel e Samuel risponde.</w:t>
      </w:r>
    </w:p>
    <w:p/>
    <w:p>
      <w:r xmlns:w="http://schemas.openxmlformats.org/wordprocessingml/2006/main">
        <w:t xml:space="preserve">1. "Dio ci chiama" - Esplorare come Dio ci chiama a servirLo e a seguire la Sua volontà per la nostra vita.</w:t>
      </w:r>
    </w:p>
    <w:p/>
    <w:p>
      <w:r xmlns:w="http://schemas.openxmlformats.org/wordprocessingml/2006/main">
        <w:t xml:space="preserve">2. "Il dono dell'obbedienza" - Esplorare come l'obbedienza di Samuele alla chiamata di Dio sia un esempio di fede biblica.</w:t>
      </w:r>
    </w:p>
    <w:p/>
    <w:p>
      <w:r xmlns:w="http://schemas.openxmlformats.org/wordprocessingml/2006/main">
        <w:t xml:space="preserve">1. Luca 5,1-11 – Gesù chiama i suoi discepoli a seguirlo.</w:t>
      </w:r>
    </w:p>
    <w:p/>
    <w:p>
      <w:r xmlns:w="http://schemas.openxmlformats.org/wordprocessingml/2006/main">
        <w:t xml:space="preserve">2. Efesini 6:1-3 – I figli obbediscono ai tuoi genitori nel Signore.</w:t>
      </w:r>
    </w:p>
    <w:p/>
    <w:p>
      <w:r xmlns:w="http://schemas.openxmlformats.org/wordprocessingml/2006/main">
        <w:t xml:space="preserve">1 Samuele 3:17 Ed egli disse: Che cosa ti ha detto il Signore? Ti prego, non nascondermelo. Dio ti faccia questo e anche peggio, se mi nascondi qualcosa di tutto ciò che ti ha detto.</w:t>
      </w:r>
    </w:p>
    <w:p/>
    <w:p>
      <w:r xmlns:w="http://schemas.openxmlformats.org/wordprocessingml/2006/main">
        <w:t xml:space="preserve">Eli chiese a Samuele di raccontargli ciò che Dio gli aveva detto e gli promise di benedirlo se non gli avesse nascosto nulla.</w:t>
      </w:r>
    </w:p>
    <w:p/>
    <w:p>
      <w:r xmlns:w="http://schemas.openxmlformats.org/wordprocessingml/2006/main">
        <w:t xml:space="preserve">1. Il potere dell'obbedienza: imparare a seguire i comandi di Dio</w:t>
      </w:r>
    </w:p>
    <w:p/>
    <w:p>
      <w:r xmlns:w="http://schemas.openxmlformats.org/wordprocessingml/2006/main">
        <w:t xml:space="preserve">2. Mettere Dio al primo posto: dare priorità alla volontà di Dio nella nostra vita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1 Samuele 3:18 E Samuele gli raccontò ogni cosa, e non gli nascose nulla. Ed egli disse: È il Signore: faccia quello che gli parrà bene.</w:t>
      </w:r>
    </w:p>
    <w:p/>
    <w:p>
      <w:r xmlns:w="http://schemas.openxmlformats.org/wordprocessingml/2006/main">
        <w:t xml:space="preserve">Samuele raccontò ad Eli tutto ciò che Dio gli aveva detto, senza nascondere nulla. Eli ha risposto che a Dio dovrebbe essere permesso di fare tutto ciò che vuole.</w:t>
      </w:r>
    </w:p>
    <w:p/>
    <w:p>
      <w:r xmlns:w="http://schemas.openxmlformats.org/wordprocessingml/2006/main">
        <w:t xml:space="preserve">1) La sovranità di Dio: ricordare chi ha il controllo</w:t>
      </w:r>
    </w:p>
    <w:p/>
    <w:p>
      <w:r xmlns:w="http://schemas.openxmlformats.org/wordprocessingml/2006/main">
        <w:t xml:space="preserve">2) Ascoltare Dio: obbedire alla sua volontà</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Isaia 46:10 Dichiarando la fine dal principio e dai tempi antichi cose non ancora fatte, dicendo: Il mio consiglio resterà valido e realizzerò tutto il mio disegno.</w:t>
      </w:r>
    </w:p>
    <w:p/>
    <w:p>
      <w:r xmlns:w="http://schemas.openxmlformats.org/wordprocessingml/2006/main">
        <w:t xml:space="preserve">1 Samuele 3:19 E Samuele crebbe, e l'Eterno fu con lui, e nessuna delle sue parole lasciò cadere a terra.</w:t>
      </w:r>
    </w:p>
    <w:p/>
    <w:p>
      <w:r xmlns:w="http://schemas.openxmlformats.org/wordprocessingml/2006/main">
        <w:t xml:space="preserve">Samuele crebbe e il Signore era con lui, assicurandosi che nessuna delle sue parole fosse dimenticata.</w:t>
      </w:r>
    </w:p>
    <w:p/>
    <w:p>
      <w:r xmlns:w="http://schemas.openxmlformats.org/wordprocessingml/2006/main">
        <w:t xml:space="preserve">1. Il potere delle parole: Usiamo le nostre parole per portare gloria a Dio.</w:t>
      </w:r>
    </w:p>
    <w:p/>
    <w:p>
      <w:r xmlns:w="http://schemas.openxmlformats.org/wordprocessingml/2006/main">
        <w:t xml:space="preserve">2. Fedeltà di Dio: Dio è sempre lì, guidandoci anche quando non ce ne rendiamo conto.</w:t>
      </w:r>
    </w:p>
    <w:p/>
    <w:p>
      <w:r xmlns:w="http://schemas.openxmlformats.org/wordprocessingml/2006/main">
        <w:t xml:space="preserve">1. Giacomo 3:9-10 - Con esso benediciamo il nostro Signore e Padre, e con esso malediciamo le persone che sono fatte a somiglianza di Dio.</w:t>
      </w:r>
    </w:p>
    <w:p/>
    <w:p>
      <w:r xmlns:w="http://schemas.openxmlformats.org/wordprocessingml/2006/main">
        <w:t xml:space="preserve">2. Salmo 139:7-8 - Dove andrò lontano dal tuo Spirito? O dove fuggirò dalla tua presenza? Se salgo al cielo, tu sei lì! Se faccio il mio letto negli inferi, tu sei lì!</w:t>
      </w:r>
    </w:p>
    <w:p/>
    <w:p>
      <w:r xmlns:w="http://schemas.openxmlformats.org/wordprocessingml/2006/main">
        <w:t xml:space="preserve">1 Samuele 3:20 E tutto Israele, da Dan fino a Beer-Sceba, sapeva che Samuele era costituito profeta dell'Eterno.</w:t>
      </w:r>
    </w:p>
    <w:p/>
    <w:p>
      <w:r xmlns:w="http://schemas.openxmlformats.org/wordprocessingml/2006/main">
        <w:t xml:space="preserve">Samuele è stabilito come profeta del Signore e tutto Israele lo sa.</w:t>
      </w:r>
    </w:p>
    <w:p/>
    <w:p>
      <w:r xmlns:w="http://schemas.openxmlformats.org/wordprocessingml/2006/main">
        <w:t xml:space="preserve">1. Un profeta del Signore: come ricevere il messaggio</w:t>
      </w:r>
    </w:p>
    <w:p/>
    <w:p>
      <w:r xmlns:w="http://schemas.openxmlformats.org/wordprocessingml/2006/main">
        <w:t xml:space="preserve">2. Samuele: un esempio di fede e obbedienza</w:t>
      </w:r>
    </w:p>
    <w:p/>
    <w:p>
      <w:r xmlns:w="http://schemas.openxmlformats.org/wordprocessingml/2006/main">
        <w:t xml:space="preserve">1. Geremia 1:4-10 – La chiamata di Dio a Geremia</w:t>
      </w:r>
    </w:p>
    <w:p/>
    <w:p>
      <w:r xmlns:w="http://schemas.openxmlformats.org/wordprocessingml/2006/main">
        <w:t xml:space="preserve">2. Atti 3:22-26 – Pietro predica a Gerusalemme</w:t>
      </w:r>
    </w:p>
    <w:p/>
    <w:p>
      <w:r xmlns:w="http://schemas.openxmlformats.org/wordprocessingml/2006/main">
        <w:t xml:space="preserve">1 Samuele 3:21 E l'Eterno apparve di nuovo a Sciloh, perché l'Eterno si era rivelato a Samuele a Sciloh per comando dell'Eterno.</w:t>
      </w:r>
    </w:p>
    <w:p/>
    <w:p>
      <w:r xmlns:w="http://schemas.openxmlformats.org/wordprocessingml/2006/main">
        <w:t xml:space="preserve">Il Signore si è rivelato a Samuele a Sciloh parlando attraverso la Sua Parola.</w:t>
      </w:r>
    </w:p>
    <w:p/>
    <w:p>
      <w:r xmlns:w="http://schemas.openxmlformats.org/wordprocessingml/2006/main">
        <w:t xml:space="preserve">1. L'importanza della Parola di Dio: esame di 1 Samuele 3:21</w:t>
      </w:r>
    </w:p>
    <w:p/>
    <w:p>
      <w:r xmlns:w="http://schemas.openxmlformats.org/wordprocessingml/2006/main">
        <w:t xml:space="preserve">2. Ascoltare la voce del Signore: un'esposizione di 1 Samuele 3:21</w:t>
      </w:r>
    </w:p>
    <w:p/>
    <w:p>
      <w:r xmlns:w="http://schemas.openxmlformats.org/wordprocessingml/2006/main">
        <w:t xml:space="preserve">1. Isaia 55:11: "Così sarà la mia parola che esce dalla mia bocca: non tornerà a me a vuoto, ma realizzerà ciò che desidero e prospererà in ciò a cui l'ho mandata. "</w:t>
      </w:r>
    </w:p>
    <w:p/>
    <w:p>
      <w:r xmlns:w="http://schemas.openxmlformats.org/wordprocessingml/2006/main">
        <w:t xml:space="preserve">2. Salmo 19:7, "La legge dell'Eterno è perfetta, converte l'anima; la testimonianza dell'Eterno è sicura, rende saggio il semplice."</w:t>
      </w:r>
    </w:p>
    <w:p/>
    <w:p>
      <w:r xmlns:w="http://schemas.openxmlformats.org/wordprocessingml/2006/main">
        <w:t xml:space="preserve">1 Samuele 4:1 E la parola di Samuele giunse a tutto Israele. Ora Israele uscì contro i Filistei per combattere e si accampò accanto a Ebenezer; e i Filistei si accamparono ad Afek.</w:t>
      </w:r>
    </w:p>
    <w:p/>
    <w:p>
      <w:r xmlns:w="http://schemas.openxmlformats.org/wordprocessingml/2006/main">
        <w:t xml:space="preserve">La parola di Samuele fu fatta conoscere a tutto Israele, che allora uscì in battaglia contro i Filistei, stabilendo l'accampamento presso Ebenezer e l'accampamento dei Filistei presso Afek.</w:t>
      </w:r>
    </w:p>
    <w:p/>
    <w:p>
      <w:r xmlns:w="http://schemas.openxmlformats.org/wordprocessingml/2006/main">
        <w:t xml:space="preserve">1. Il potere della Parola di Dio - come la parola di Samuele spinse tutto Israele a combattere contro i Filistei e la fedeltà di Dio alle Sue promesse.</w:t>
      </w:r>
    </w:p>
    <w:p/>
    <w:p>
      <w:r xmlns:w="http://schemas.openxmlformats.org/wordprocessingml/2006/main">
        <w:t xml:space="preserve">2. La forza dell'unità: come la forza di Israele si moltiplicò quando rimasero uniti come uno solo.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1 Samuele 4:2 E i Filistei si schierarono contro Israele; e quando si scontrarono, Israele fu sconfitto dai Filistei; e uccisero circa quattromila uomini dell'esercito sul campo.</w:t>
      </w:r>
    </w:p>
    <w:p/>
    <w:p>
      <w:r xmlns:w="http://schemas.openxmlformats.org/wordprocessingml/2006/main">
        <w:t xml:space="preserve">I Filistei sconfissero gli Israeliti in battaglia, uccidendo circa quattromila uomini.</w:t>
      </w:r>
    </w:p>
    <w:p/>
    <w:p>
      <w:r xmlns:w="http://schemas.openxmlformats.org/wordprocessingml/2006/main">
        <w:t xml:space="preserve">1. Il potere della protezione di Dio: come Dio può proteggerci nei momenti difficili.</w:t>
      </w:r>
    </w:p>
    <w:p/>
    <w:p>
      <w:r xmlns:w="http://schemas.openxmlformats.org/wordprocessingml/2006/main">
        <w:t xml:space="preserve">2. La forza della nostra fede: come possiamo perseverare nonostante le prove della nostra fede.</w:t>
      </w:r>
    </w:p>
    <w:p/>
    <w:p>
      <w:r xmlns:w="http://schemas.openxmlformats.org/wordprocessingml/2006/main">
        <w:t xml:space="preserve">1.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1 Samuele 4:3 E quando il popolo fu entrato nell'accampamento, gli anziani d'Israele dissero: Perché ci ha colpiti oggi l'Eterno davanti ai Filistei? Andiamo a prendere da Sciloh l'arca dell'alleanza del Signore, affinché, quando verrà tra noi, ci salvi dalle mani dei nostri nemici.</w:t>
      </w:r>
    </w:p>
    <w:p/>
    <w:p>
      <w:r xmlns:w="http://schemas.openxmlformats.org/wordprocessingml/2006/main">
        <w:t xml:space="preserve">Gli anziani d'Israele volevano portare l'Arca dell'Alleanza da Sciloh al loro accampamento nella speranza che li avrebbe salvati dai loro nemici.</w:t>
      </w:r>
    </w:p>
    <w:p/>
    <w:p>
      <w:r xmlns:w="http://schemas.openxmlformats.org/wordprocessingml/2006/main">
        <w:t xml:space="preserve">1. "Il potere della fede: uno sguardo a 1 Samuele 4:3"</w:t>
      </w:r>
    </w:p>
    <w:p/>
    <w:p>
      <w:r xmlns:w="http://schemas.openxmlformats.org/wordprocessingml/2006/main">
        <w:t xml:space="preserve">2. "La forza dell'alleanza: cosa possiamo imparare da 1 Samuele 4:3"</w:t>
      </w:r>
    </w:p>
    <w:p/>
    <w:p>
      <w:r xmlns:w="http://schemas.openxmlformats.org/wordprocessingml/2006/main">
        <w:t xml:space="preserve">1. Ebrei 11:1-2 - "Ora la fede è la certezza di cose che si sperano, la convinzione di cose che non si vedono. Poiché mediante essa gli antichi ricevettero la loro lode."</w:t>
      </w:r>
    </w:p>
    <w:p/>
    <w:p>
      <w:r xmlns:w="http://schemas.openxmlformats.org/wordprocessingml/2006/main">
        <w:t xml:space="preserve">2. Giosuè 3:13-17 - "E avverrà che non appena le piante dei piedi dei sacerdoti che portano l'arca dell'Eterno, il Signore di tutta la terra, si poseranno nelle acque del Giordano , che le acque del Giordano saranno separate dalle acque che scendono dall'alto; e staranno su un mucchio".</w:t>
      </w:r>
    </w:p>
    <w:p/>
    <w:p>
      <w:r xmlns:w="http://schemas.openxmlformats.org/wordprocessingml/2006/main">
        <w:t xml:space="preserve">1 Samuele 4:4 Allora il popolo mandò a Sciloh per portare di là l'arca dell'alleanza dell'Eterno degli eserciti, che abita fra i cherubini. E i due figli di Eli, Ofni e Finehas, erano là con i arca dell'alleanza di Dio.</w:t>
      </w:r>
    </w:p>
    <w:p/>
    <w:p>
      <w:r xmlns:w="http://schemas.openxmlformats.org/wordprocessingml/2006/main">
        <w:t xml:space="preserve">Gli Israeliti mandarono a Sciloh a portare l'arca dell'alleanza del Signore degli eserciti e con essa c'erano i due figli di Eli, Ofni e Finehas.</w:t>
      </w:r>
    </w:p>
    <w:p/>
    <w:p>
      <w:r xmlns:w="http://schemas.openxmlformats.org/wordprocessingml/2006/main">
        <w:t xml:space="preserve">1. L'importanza dell'obbedienza: l'onore del popolo d'Israele per l'Arca dell'Alleanza</w:t>
      </w:r>
    </w:p>
    <w:p/>
    <w:p>
      <w:r xmlns:w="http://schemas.openxmlformats.org/wordprocessingml/2006/main">
        <w:t xml:space="preserve">2. La fedeltà di Dio: l'alleanza del Signore degli eserciti con il suo popolo</w:t>
      </w:r>
    </w:p>
    <w:p/>
    <w:p>
      <w:r xmlns:w="http://schemas.openxmlformats.org/wordprocessingml/2006/main">
        <w:t xml:space="preserve">1. Deuteronomio 31,9-13: L'Alleanza di Dio con il popolo d'Israele</w:t>
      </w:r>
    </w:p>
    <w:p/>
    <w:p>
      <w:r xmlns:w="http://schemas.openxmlformats.org/wordprocessingml/2006/main">
        <w:t xml:space="preserve">2. 1 Cronache 13,5-10: L'obbedienza del re Davide nel portare l'Arca dell'Alleanza a Gerusalemme</w:t>
      </w:r>
    </w:p>
    <w:p/>
    <w:p>
      <w:r xmlns:w="http://schemas.openxmlformats.org/wordprocessingml/2006/main">
        <w:t xml:space="preserve">1 Samuele 4:5 Quando l'arca dell'alleanza dell'Eterno entrò nell'accampamento, tutto Israele lanciò un grande grido, così che la terra rimbombò di nuovo.</w:t>
      </w:r>
    </w:p>
    <w:p/>
    <w:p>
      <w:r xmlns:w="http://schemas.openxmlformats.org/wordprocessingml/2006/main">
        <w:t xml:space="preserve">L'arca dell'alleanza del Signore giunse all'accampamento d'Israele e il popolo esultò con grandi grida.</w:t>
      </w:r>
    </w:p>
    <w:p/>
    <w:p>
      <w:r xmlns:w="http://schemas.openxmlformats.org/wordprocessingml/2006/main">
        <w:t xml:space="preserve">1. Dio è con noi: lodalo per la sua presenza</w:t>
      </w:r>
    </w:p>
    <w:p/>
    <w:p>
      <w:r xmlns:w="http://schemas.openxmlformats.org/wordprocessingml/2006/main">
        <w:t xml:space="preserve">2. Rallegrati nel Signore: celebra il suo amore e la sua misericordia</w:t>
      </w:r>
    </w:p>
    <w:p/>
    <w:p>
      <w:r xmlns:w="http://schemas.openxmlformats.org/wordprocessingml/2006/main">
        <w:t xml:space="preserve">1. Isaia 12:2- "Ecco, Dio è la mia salvezza; avrò fiducia e non avrò paura, perché il Signore Geova è la mia forza e il mio canto; anch'egli è divenuto la mia salvezza".</w:t>
      </w:r>
    </w:p>
    <w:p/>
    <w:p>
      <w:r xmlns:w="http://schemas.openxmlformats.org/wordprocessingml/2006/main">
        <w:t xml:space="preserve">2. Salmo 118:14- "Il Signore è la mia forza e il mio canto, ed egli è diventato la mia salvezza".</w:t>
      </w:r>
    </w:p>
    <w:p/>
    <w:p>
      <w:r xmlns:w="http://schemas.openxmlformats.org/wordprocessingml/2006/main">
        <w:t xml:space="preserve">1 Samuele 4:6 E quando i Filistei udirono il rumore del grido, dissero: Che significa il rumore di questo grande grido nell'accampamento degli Ebrei? E seppero che l'arca del Signore era entrata nell'accampamento.</w:t>
      </w:r>
    </w:p>
    <w:p/>
    <w:p>
      <w:r xmlns:w="http://schemas.openxmlformats.org/wordprocessingml/2006/main">
        <w:t xml:space="preserve">I Filistei udirono le forti grida degli Ebrei e si accorsero che l'Arca del Signore era entrata nel loro accampamento.</w:t>
      </w:r>
    </w:p>
    <w:p/>
    <w:p>
      <w:r xmlns:w="http://schemas.openxmlformats.org/wordprocessingml/2006/main">
        <w:t xml:space="preserve">1. Abbi fiducia nel Signore ed Egli ti fornirà protezione e guida.</w:t>
      </w:r>
    </w:p>
    <w:p/>
    <w:p>
      <w:r xmlns:w="http://schemas.openxmlformats.org/wordprocessingml/2006/main">
        <w:t xml:space="preserve">2. La presenza di Dio porta gioia e festa e dovrebbe essere accolta nella nostra vita.</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Romani 8:31 "Che diremo dunque di queste cose? Se Dio è per noi, chi sarà contro di noi?"</w:t>
      </w:r>
    </w:p>
    <w:p/>
    <w:p>
      <w:r xmlns:w="http://schemas.openxmlformats.org/wordprocessingml/2006/main">
        <w:t xml:space="preserve">1 Samuele 4:7 E i Filistei ebbero paura, perché dicevano: Dio è venuto nell'accampamento. E dissero: Guai a noi! poiché finora non c'è stata una cosa del genere.</w:t>
      </w:r>
    </w:p>
    <w:p/>
    <w:p>
      <w:r xmlns:w="http://schemas.openxmlformats.org/wordprocessingml/2006/main">
        <w:t xml:space="preserve">I Filistei furono terrorizzati quando si resero conto che Dio era entrato nel loro accampamento come non era mai accaduto prima.</w:t>
      </w:r>
    </w:p>
    <w:p/>
    <w:p>
      <w:r xmlns:w="http://schemas.openxmlformats.org/wordprocessingml/2006/main">
        <w:t xml:space="preserve">1. Dio è con noi: non siamo soli</w:t>
      </w:r>
    </w:p>
    <w:p/>
    <w:p>
      <w:r xmlns:w="http://schemas.openxmlformats.org/wordprocessingml/2006/main">
        <w:t xml:space="preserve">2. Il potere della paura: riconoscere la presenza di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Deuteronomio 31:8 "Il Signore ti precede. Egli sarà con te; non ti lascerà e non ti abbandonerà. Non temere e non sgomentarti."</w:t>
      </w:r>
    </w:p>
    <w:p/>
    <w:p>
      <w:r xmlns:w="http://schemas.openxmlformats.org/wordprocessingml/2006/main">
        <w:t xml:space="preserve">1 Samuele 4:8 Guai a noi! chi ci libererà dalla mano di questi potenti Dei? questi sono gli Dei che colpirono gli Egiziani con tutte le piaghe nel deserto.</w:t>
      </w:r>
    </w:p>
    <w:p/>
    <w:p>
      <w:r xmlns:w="http://schemas.openxmlformats.org/wordprocessingml/2006/main">
        <w:t xml:space="preserve">Gli Israeliti furono sgomenti davanti alla grande potenza degli dei filistei, ricordando come il Signore aveva colpito gli Egiziani con tutte le piaghe nel deserto.</w:t>
      </w:r>
    </w:p>
    <w:p/>
    <w:p>
      <w:r xmlns:w="http://schemas.openxmlformats.org/wordprocessingml/2006/main">
        <w:t xml:space="preserve">1. Dio è più grande di qualsiasi altro potere</w:t>
      </w:r>
    </w:p>
    <w:p/>
    <w:p>
      <w:r xmlns:w="http://schemas.openxmlformats.org/wordprocessingml/2006/main">
        <w:t xml:space="preserve">2. La potenza di Dio non ha eguali</w:t>
      </w:r>
    </w:p>
    <w:p/>
    <w:p>
      <w:r xmlns:w="http://schemas.openxmlformats.org/wordprocessingml/2006/main">
        <w:t xml:space="preserve">1. Esodo 7:14-12:36 Le piaghe del Signore contro l'Egitto</w:t>
      </w:r>
    </w:p>
    <w:p/>
    <w:p>
      <w:r xmlns:w="http://schemas.openxmlformats.org/wordprocessingml/2006/main">
        <w:t xml:space="preserve">2. Salmo 24:1 Il Signore è il Creatore di tutte le cose</w:t>
      </w:r>
    </w:p>
    <w:p/>
    <w:p>
      <w:r xmlns:w="http://schemas.openxmlformats.org/wordprocessingml/2006/main">
        <w:t xml:space="preserve">1 Samuele 4:9 Siate forti e comportatevi da uomini, o Filistei, affinché non siate servi degli Ebrei, come essi lo sono stati per voi; comportatevi da uomini e combattete.</w:t>
      </w:r>
    </w:p>
    <w:p/>
    <w:p>
      <w:r xmlns:w="http://schemas.openxmlformats.org/wordprocessingml/2006/main">
        <w:t xml:space="preserve">I Filistei vengono incoraggiati a essere forti e a combattere contro gli Ebrei, come gli uomini.</w:t>
      </w:r>
    </w:p>
    <w:p/>
    <w:p>
      <w:r xmlns:w="http://schemas.openxmlformats.org/wordprocessingml/2006/main">
        <w:t xml:space="preserve">1. "La forza di Dio: non essere servitore degli altri"</w:t>
      </w:r>
    </w:p>
    <w:p/>
    <w:p>
      <w:r xmlns:w="http://schemas.openxmlformats.org/wordprocessingml/2006/main">
        <w:t xml:space="preserve">2. "Il potere del coraggio: alzarsi e combattere"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Efesini 6:10-13 - Del resto, fratelli miei, fortificatevi nel Signore e nella forza della sua potenza. Indossate l'intera armatura di Dio, affinché possiate resistere alle insidie del diavolo. Poiché non lottiamo contro carne e sangue, ma contro principati, contro potestà, contro i dominatori delle tenebre di questo mondo, contro la malvagità spirituale negli alti luoghi. Prendete pertanto l'intera armatura di Dio, affinché possiate resistere nel giorno malvagio e restare in piedi dopo aver fatto tutto.</w:t>
      </w:r>
    </w:p>
    <w:p/>
    <w:p>
      <w:r xmlns:w="http://schemas.openxmlformats.org/wordprocessingml/2006/main">
        <w:t xml:space="preserve">1 Samuele 4:10 E i Filistei combatterono, e Israele fu sconfitto, e fuggirono ciascuno nella sua tenda; e vi fu una grandissima strage; poiché caddero in Israele trentamila fanti.</w:t>
      </w:r>
    </w:p>
    <w:p/>
    <w:p>
      <w:r xmlns:w="http://schemas.openxmlformats.org/wordprocessingml/2006/main">
        <w:t xml:space="preserve">I Filistei combatterono contro Israele e Israele fu sconfitto, provocando un grande massacro in cui morirono 30.000 fanti.</w:t>
      </w:r>
    </w:p>
    <w:p/>
    <w:p>
      <w:r xmlns:w="http://schemas.openxmlformats.org/wordprocessingml/2006/main">
        <w:t xml:space="preserve">1. La Provvidenza di Dio in mezzo al disastro</w:t>
      </w:r>
    </w:p>
    <w:p/>
    <w:p>
      <w:r xmlns:w="http://schemas.openxmlformats.org/wordprocessingml/2006/main">
        <w:t xml:space="preserve">2. Il costo della disobbedienza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Giosuè 7:10-12 - Allora il Signore disse a Giosuè: Alzati! Cosa stai facendo in faccia? Israele ha peccato; hanno violato la mia alleanza, che avevo comandato loro di osservare. Hanno preso alcune delle cose devote; hanno rubato, hanno mentito, li hanno messi insieme ai propri averi. Ecco perché gli Israeliti non possono opporsi ai loro nemici; voltano le spalle e fuggono perché sono stati esposti alla distruzione. Non sarò più con voi, a meno che tu non distrugga ciò che tra voi è votato alla distruzione.</w:t>
      </w:r>
    </w:p>
    <w:p/>
    <w:p>
      <w:r xmlns:w="http://schemas.openxmlformats.org/wordprocessingml/2006/main">
        <w:t xml:space="preserve">1 Samuele 4:11 E l'arca di Dio fu presa; e i due figli di Eli, Hofni e Finehas, furono uccisi.</w:t>
      </w:r>
    </w:p>
    <w:p/>
    <w:p>
      <w:r xmlns:w="http://schemas.openxmlformats.org/wordprocessingml/2006/main">
        <w:t xml:space="preserve">L'Arca di Dio fu catturata e i due figli di Eli, Ofni e Fineas furono uccisi.</w:t>
      </w:r>
    </w:p>
    <w:p/>
    <w:p>
      <w:r xmlns:w="http://schemas.openxmlformats.org/wordprocessingml/2006/main">
        <w:t xml:space="preserve">1. La perdita della presenza di Dio e le conseguenze devastanti</w:t>
      </w:r>
    </w:p>
    <w:p/>
    <w:p>
      <w:r xmlns:w="http://schemas.openxmlformats.org/wordprocessingml/2006/main">
        <w:t xml:space="preserve">2. L'inevitabilità di raccogliere ciò che seminiamo</w:t>
      </w:r>
    </w:p>
    <w:p/>
    <w:p>
      <w:r xmlns:w="http://schemas.openxmlformats.org/wordprocessingml/2006/main">
        <w:t xml:space="preserve">1. Salmo 78:61-64 - Ha consegnato la sua potenza in cattività, la sua gloria nelle mani del nemico. Ha dato il suo popolo perché fosse deriso da tutte le nazioni. Abbandonò il tabernacolo di Sciloh, la tenda che aveva piantato tra gli uomini. Ha dato la sua forza alla prigionia e la sua gloria nelle mani del nemico.</w:t>
      </w:r>
    </w:p>
    <w:p/>
    <w:p>
      <w:r xmlns:w="http://schemas.openxmlformats.org/wordprocessingml/2006/main">
        <w:t xml:space="preserve">2. Giacomo 4:17 - Pertanto, per chi sa la cosa giusta da fare e non la fa, per lui è peccato.</w:t>
      </w:r>
    </w:p>
    <w:p/>
    <w:p>
      <w:r xmlns:w="http://schemas.openxmlformats.org/wordprocessingml/2006/main">
        <w:t xml:space="preserve">1 Samuele 4:12 Un uomo di Beniamino corse fuori dall'esercito e arrivò in quello stesso giorno a Sciloh con le vesti stracciate e con la terra sul capo.</w:t>
      </w:r>
    </w:p>
    <w:p/>
    <w:p>
      <w:r xmlns:w="http://schemas.openxmlformats.org/wordprocessingml/2006/main">
        <w:t xml:space="preserve">L'esercito d'Israele fu sconfitto in battaglia e un uomo di Beniamino tornò a Sciloh in difficoltà.</w:t>
      </w:r>
    </w:p>
    <w:p/>
    <w:p>
      <w:r xmlns:w="http://schemas.openxmlformats.org/wordprocessingml/2006/main">
        <w:t xml:space="preserve">1. Il potere della fede di fronte alla sconfitta</w:t>
      </w:r>
    </w:p>
    <w:p/>
    <w:p>
      <w:r xmlns:w="http://schemas.openxmlformats.org/wordprocessingml/2006/main">
        <w:t xml:space="preserve">2. La forza della perseveranza nei momenti difficili</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Giosuè 1:9 Non te l'ho comandato? Sii forte e coraggioso. Non ti spaventare e non ti sgomentare, perché il Signore tuo Dio è con te dovunque tu vada.</w:t>
      </w:r>
    </w:p>
    <w:p/>
    <w:p>
      <w:r xmlns:w="http://schemas.openxmlformats.org/wordprocessingml/2006/main">
        <w:t xml:space="preserve">1 Samuele 4:13 Quando arrivò, ecco, Eli sedette su un sedile lungo la strada e osservava, perché il suo cuore tremava per l'arca di Dio. E quando quell'uomo entrò in città e raccontò il fatto, tutta la città gridò.</w:t>
      </w:r>
    </w:p>
    <w:p/>
    <w:p>
      <w:r xmlns:w="http://schemas.openxmlformats.org/wordprocessingml/2006/main">
        <w:t xml:space="preserve">Eli era seduto sul ciglio della strada, timoroso per la sorte dell'Arca di Dio, quando un uomo arrivò in città per riferire la notizia. Tutta la città ha risposto scioccata.</w:t>
      </w:r>
    </w:p>
    <w:p/>
    <w:p>
      <w:r xmlns:w="http://schemas.openxmlformats.org/wordprocessingml/2006/main">
        <w:t xml:space="preserve">1. Non temere: gestire l'ansia in tempi difficili</w:t>
      </w:r>
    </w:p>
    <w:p/>
    <w:p>
      <w:r xmlns:w="http://schemas.openxmlformats.org/wordprocessingml/2006/main">
        <w:t xml:space="preserve">2. Il potere di una persona: come le nostre azioni influiscono sulla nostra comunità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1 Samuele 4:14 Quando Eli udì il rumore del pianto, disse: Che significa il rumore di questo tumulto? E l'uomo entrò in fretta e lo disse a Eli.</w:t>
      </w:r>
    </w:p>
    <w:p/>
    <w:p>
      <w:r xmlns:w="http://schemas.openxmlformats.org/wordprocessingml/2006/main">
        <w:t xml:space="preserve">Un uomo è andato da Eli per informarlo di un forte rumore nella zona.</w:t>
      </w:r>
    </w:p>
    <w:p/>
    <w:p>
      <w:r xmlns:w="http://schemas.openxmlformats.org/wordprocessingml/2006/main">
        <w:t xml:space="preserve">1. La Parola di Dio è l'Autorità Ultima: Eli cercò la verità dall'uomo che andò da lui, confidando che le informazioni che forniva fossero accurate.</w:t>
      </w:r>
    </w:p>
    <w:p/>
    <w:p>
      <w:r xmlns:w="http://schemas.openxmlformats.org/wordprocessingml/2006/main">
        <w:t xml:space="preserve">2. Sii attento alla voce di Dio: l'attenzione di Eli al rumore nella zona gli ha permesso di ricevere la notizia dall'uomo.</w:t>
      </w:r>
    </w:p>
    <w:p/>
    <w:p>
      <w:r xmlns:w="http://schemas.openxmlformats.org/wordprocessingml/2006/main">
        <w:t xml:space="preserve">1. Salmo 46:10 "Stai fermo e sappi che io sono Dio".</w:t>
      </w:r>
    </w:p>
    <w:p/>
    <w:p>
      <w:r xmlns:w="http://schemas.openxmlformats.org/wordprocessingml/2006/main">
        <w:t xml:space="preserve">2. 1 Giovanni 4:1 Carissimi, non credete a ogni spirito, ma provate gli spiriti per vedere se provengono da Dio, perché molti falsi profeti sono usciti nel mondo.</w:t>
      </w:r>
    </w:p>
    <w:p/>
    <w:p>
      <w:r xmlns:w="http://schemas.openxmlformats.org/wordprocessingml/2006/main">
        <w:t xml:space="preserve">1 Samuele 4:15 Ora Eli aveva novantotto anni; e i suoi occhi erano offuscati e non poteva vedere.</w:t>
      </w:r>
    </w:p>
    <w:p/>
    <w:p>
      <w:r xmlns:w="http://schemas.openxmlformats.org/wordprocessingml/2006/main">
        <w:t xml:space="preserve">Eli, il sommo sacerdote d'Israele, aveva 98 anni e la sua vista stava peggiorando.</w:t>
      </w:r>
    </w:p>
    <w:p/>
    <w:p>
      <w:r xmlns:w="http://schemas.openxmlformats.org/wordprocessingml/2006/main">
        <w:t xml:space="preserve">1. "La benedizione di una lunga vita: riflessioni su 1 Samuele 4:15"</w:t>
      </w:r>
    </w:p>
    <w:p/>
    <w:p>
      <w:r xmlns:w="http://schemas.openxmlformats.org/wordprocessingml/2006/main">
        <w:t xml:space="preserve">2. "Vedere l'invisibile: uno studio sulla fede in 1 Samuele 4:15"</w:t>
      </w:r>
    </w:p>
    <w:p/>
    <w:p>
      <w:r xmlns:w="http://schemas.openxmlformats.org/wordprocessingml/2006/main">
        <w:t xml:space="preserve">1. 2 Corinzi 5:7 - "poiché camminiamo per fede e non per visione"</w:t>
      </w:r>
    </w:p>
    <w:p/>
    <w:p>
      <w:r xmlns:w="http://schemas.openxmlformats.org/wordprocessingml/2006/main">
        <w:t xml:space="preserve">2. Salmo 90:10 - "I giorni della nostra vita sono settant'anni; e se a motivo della forza sono ottant'anni"</w:t>
      </w:r>
    </w:p>
    <w:p/>
    <w:p>
      <w:r xmlns:w="http://schemas.openxmlformats.org/wordprocessingml/2006/main">
        <w:t xml:space="preserve">1 Samuele 4:16 E quell'uomo disse ad Eli: Io sono colui che è uscito dall'esercito, e oggi sono fuggito dall'esercito. E lui disse: Che cosa è successo, figlio mio?</w:t>
      </w:r>
    </w:p>
    <w:p/>
    <w:p>
      <w:r xmlns:w="http://schemas.openxmlformats.org/wordprocessingml/2006/main">
        <w:t xml:space="preserve">Un uomo ha detto a Eli che era fuggito dall'esercito e gli ha chiesto cosa fosse successo.</w:t>
      </w:r>
    </w:p>
    <w:p/>
    <w:p>
      <w:r xmlns:w="http://schemas.openxmlformats.org/wordprocessingml/2006/main">
        <w:t xml:space="preserve">1. Scegliere l'obbedienza invece della paura: come rispondere quando la vita diventa dura</w:t>
      </w:r>
    </w:p>
    <w:p/>
    <w:p>
      <w:r xmlns:w="http://schemas.openxmlformats.org/wordprocessingml/2006/main">
        <w:t xml:space="preserve">2. Rimanere saldi nei momenti difficili: trarre forza da Dio</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1 Samuele 4:17 E il messaggero rispose e disse: Israele è fuggito davanti ai Filistei, c'è stata anche una grande strage tra il popolo, e anche i tuoi due figli, Hofni e Finehas, sono morti, e l'arca di Dio è morta. preso.</w:t>
      </w:r>
    </w:p>
    <w:p/>
    <w:p>
      <w:r xmlns:w="http://schemas.openxmlformats.org/wordprocessingml/2006/main">
        <w:t xml:space="preserve">Israele è stato sconfitto in battaglia dai Filistei e molti sono stati uccisi, tra cui Ofni e Fineas. Anche l'arca di Dio è stata presa.</w:t>
      </w:r>
    </w:p>
    <w:p/>
    <w:p>
      <w:r xmlns:w="http://schemas.openxmlformats.org/wordprocessingml/2006/main">
        <w:t xml:space="preserve">1. La volontà di Dio è sovrana sugli eventi umani - 1 Samuele 4:17</w:t>
      </w:r>
    </w:p>
    <w:p/>
    <w:p>
      <w:r xmlns:w="http://schemas.openxmlformats.org/wordprocessingml/2006/main">
        <w:t xml:space="preserve">2. Speranza nella fedeltà di Dio di fronte alle avversità - 1 Samuele 4:17</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Samuele 4:18 E avvenne, quando fece menzione dell'arca di Dio, che cadde dal sedile all'indietro presso il lato della porta, e si ruppe il collo, e morì; perché era un vecchio uomo, e pesante. E aveva giudicato Israele per quarant'anni.</w:t>
      </w:r>
    </w:p>
    <w:p/>
    <w:p>
      <w:r xmlns:w="http://schemas.openxmlformats.org/wordprocessingml/2006/main">
        <w:t xml:space="preserve">Eli, un vecchio che fu giudice d'Israele per quarant'anni, morì quando sentì parlare dell'Arca di Dio, cadendo dal suo posto e rompendosi il collo.</w:t>
      </w:r>
    </w:p>
    <w:p/>
    <w:p>
      <w:r xmlns:w="http://schemas.openxmlformats.org/wordprocessingml/2006/main">
        <w:t xml:space="preserve">1. Il potere di Dio è più grande di quello di qualsiasi uomo e dobbiamo stare attenti a rimanere umili davanti a Lui.</w:t>
      </w:r>
    </w:p>
    <w:p/>
    <w:p>
      <w:r xmlns:w="http://schemas.openxmlformats.org/wordprocessingml/2006/main">
        <w:t xml:space="preserve">2. La vita di Eli serve a ricordare che i tempi di Dio sono perfetti e che alla fine è Lui ad avere il controllo.</w:t>
      </w:r>
    </w:p>
    <w:p/>
    <w:p>
      <w:r xmlns:w="http://schemas.openxmlformats.org/wordprocessingml/2006/main">
        <w:t xml:space="preserve">1. Salmo 46:10 Stai fermo e sappi che io sono Dio.</w:t>
      </w:r>
    </w:p>
    <w:p/>
    <w:p>
      <w:r xmlns:w="http://schemas.openxmlformats.org/wordprocessingml/2006/main">
        <w:t xml:space="preserve">2. Ecclesiaste 3:1-2 Per ogni cosa c'è una stagione e un tempo per ogni questione sotto il cielo: un tempo per nascere e un tempo per morire.</w:t>
      </w:r>
    </w:p>
    <w:p/>
    <w:p>
      <w:r xmlns:w="http://schemas.openxmlformats.org/wordprocessingml/2006/main">
        <w:t xml:space="preserve">1 Samuele 4:19 Sua nuora, moglie di Finehas, era incinta e stava per partorire; e quando udì la notizia che l'arca di Dio era stata presa e che suo suocero e suo marito erano morti, si prostrò e partorì; perché le vennero i dolori.</w:t>
      </w:r>
    </w:p>
    <w:p/>
    <w:p>
      <w:r xmlns:w="http://schemas.openxmlformats.org/wordprocessingml/2006/main">
        <w:t xml:space="preserve">La moglie di Finehas, che era incinta, apprese la notizia che l'Arca di Dio era stata presa e che suo suocero e suo marito erano morti. Appresa la notizia, ha provato dolore mentre stava per partorire.</w:t>
      </w:r>
    </w:p>
    <w:p/>
    <w:p>
      <w:r xmlns:w="http://schemas.openxmlformats.org/wordprocessingml/2006/main">
        <w:t xml:space="preserve">1. La forza di una donna nei momenti difficili</w:t>
      </w:r>
    </w:p>
    <w:p/>
    <w:p>
      <w:r xmlns:w="http://schemas.openxmlformats.org/wordprocessingml/2006/main">
        <w:t xml:space="preserve">2. Il conforto di Dio in tutte le circostanze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Samuele 4:20 E verso il momento della sua morte, le donne che le stavano accanto le dissero: Non temere; perché hai partorito un figlio. Ma lei rispose di no e non ci fece caso.</w:t>
      </w:r>
    </w:p>
    <w:p/>
    <w:p>
      <w:r xmlns:w="http://schemas.openxmlformats.org/wordprocessingml/2006/main">
        <w:t xml:space="preserve">Una donna è prossima alla morte e le donne intorno a lei tentano di consolarla dicendole che ha dato alla luce un figlio. Tuttavia, lei non risponde né li riconosce.</w:t>
      </w:r>
    </w:p>
    <w:p/>
    <w:p>
      <w:r xmlns:w="http://schemas.openxmlformats.org/wordprocessingml/2006/main">
        <w:t xml:space="preserve">1. L'amore e il conforto di Dio nei momenti di perdita</w:t>
      </w:r>
    </w:p>
    <w:p/>
    <w:p>
      <w:r xmlns:w="http://schemas.openxmlformats.org/wordprocessingml/2006/main">
        <w:t xml:space="preserve">2. Speranza di fronte all'incertezza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1 Samuele 4:21 E chiamò il bambino Icabod, dicendo: La gloria si è allontanata da Israele, perché l'arca di Dio è stata presa, e a causa di suo suocero e di suo marito.</w:t>
      </w:r>
    </w:p>
    <w:p/>
    <w:p>
      <w:r xmlns:w="http://schemas.openxmlformats.org/wordprocessingml/2006/main">
        <w:t xml:space="preserve">La gloria di Israele se ne andò quando l'arca di Dio fu presa, causando angoscia alla famiglia di Eli e Ichabod.</w:t>
      </w:r>
    </w:p>
    <w:p/>
    <w:p>
      <w:r xmlns:w="http://schemas.openxmlformats.org/wordprocessingml/2006/main">
        <w:t xml:space="preserve">1. La gloria di Dio non si allontana mai veramente dal Suo popolo, anche nei momenti di difficoltà e angoscia.</w:t>
      </w:r>
    </w:p>
    <w:p/>
    <w:p>
      <w:r xmlns:w="http://schemas.openxmlformats.org/wordprocessingml/2006/main">
        <w:t xml:space="preserve">2. Confidare nella gloria e nelle promesse di Dio può portarci speranza e coraggio nei momenti di prova.</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Samuele 4:22 Ella disse: La gloria è scomparsa da Israele, perché l'arca di Dio è presa.</w:t>
      </w:r>
    </w:p>
    <w:p/>
    <w:p>
      <w:r xmlns:w="http://schemas.openxmlformats.org/wordprocessingml/2006/main">
        <w:t xml:space="preserve">La gloria d'Israele se n'era andata, mentre l'Arca di Dio era stata catturata.</w:t>
      </w:r>
    </w:p>
    <w:p/>
    <w:p>
      <w:r xmlns:w="http://schemas.openxmlformats.org/wordprocessingml/2006/main">
        <w:t xml:space="preserve">1. Le benedizioni dell'obbedienza: imparare dalle conseguenze della disobbedienza</w:t>
      </w:r>
    </w:p>
    <w:p/>
    <w:p>
      <w:r xmlns:w="http://schemas.openxmlformats.org/wordprocessingml/2006/main">
        <w:t xml:space="preserve">2. Trovare la nostra speranza: comprendere che il nostro futuro è sicuro in Dio</w:t>
      </w:r>
    </w:p>
    <w:p/>
    <w:p>
      <w:r xmlns:w="http://schemas.openxmlformats.org/wordprocessingml/2006/main">
        <w:t xml:space="preserve">1. 2 Corinzi 4:7-9 - Ma noi abbiamo questo tesoro in vasi di creta, affinché l'eccellenza della potenza venga da Dio e non da noi.</w:t>
      </w:r>
    </w:p>
    <w:p/>
    <w:p>
      <w:r xmlns:w="http://schemas.openxmlformats.org/wordprocessingml/2006/main">
        <w:t xml:space="preserve">2. Salmo 16:5-6 - Parte della mia eredità e del mio calice è il Signore: tu sostieni la mia sorte. I versi mi sono caduti in luoghi piacevoli; sì, ho una bella eredità.</w:t>
      </w:r>
    </w:p>
    <w:p/>
    <w:p>
      <w:r xmlns:w="http://schemas.openxmlformats.org/wordprocessingml/2006/main">
        <w:t xml:space="preserve">1 Samuele 5 può essere riassunto in tre paragrafi come segue, con i versetti indicati:</w:t>
      </w:r>
    </w:p>
    <w:p/>
    <w:p>
      <w:r xmlns:w="http://schemas.openxmlformats.org/wordprocessingml/2006/main">
        <w:t xml:space="preserve">Il paragrafo 1: 1 Samuele 5:1-5 introduce la cattura dell'Arca da parte dei Filistei. In questo capitolo, i Filistei portano l'Arca di Dio catturata nella loro città di Ashdod e la collocano nel tempio del loro dio Dagon. La mattina dopo, scoprono che la statua di Dagon è caduta a faccia in giù davanti all'Arca. La rimettono in posizione verticale, ma il giorno successivo scoprono che non solo Dagon è caduto di nuovo, ma questa volta la sua testa e le sue mani sono state rotte. spento.</w:t>
      </w:r>
    </w:p>
    <w:p/>
    <w:p>
      <w:r xmlns:w="http://schemas.openxmlformats.org/wordprocessingml/2006/main">
        <w:t xml:space="preserve">Paragrafo 2: Continuando in 1 Samuele 5:6-9, si racconta come Dio affligge il popolo di Ashdod con una piaga. Rendendosi conto che tenere l'Arca in mezzo a loro porta il disastro su di loro, la gente di Ashdod decide di spostarla in un'altra città, Gath. Tuttavia, ovunque la portino, la mano di Dio continua ad affliggere sia Gath che i suoi abitanti con tumori o qualche forma di afflizione.</w:t>
      </w:r>
    </w:p>
    <w:p/>
    <w:p>
      <w:r xmlns:w="http://schemas.openxmlformats.org/wordprocessingml/2006/main">
        <w:t xml:space="preserve">Paragrafo 3: 1 Samuele 5 si conclude con ulteriori conseguenze per coloro che possiedono l'Arca. In 1 Samuele 5:10-12, viene menzionato che dopo aver sperimentato la calamità derivante dal possesso dell'Arca per sette mesi, un senso di paura e disperazione lo attanaglia. entrambe le città Ashdod e Gath e il loro popolo invocano sollievo dal giudizio di Dio. I governanti filistei convocano un incontro in cui decidono di rimandare l'Arca in Israele insieme alle offerte come un modo per placare l'ira di Dio.</w:t>
      </w:r>
    </w:p>
    <w:p/>
    <w:p>
      <w:r xmlns:w="http://schemas.openxmlformats.org/wordprocessingml/2006/main">
        <w:t xml:space="preserve">In sintesi:</w:t>
      </w:r>
    </w:p>
    <w:p>
      <w:r xmlns:w="http://schemas.openxmlformats.org/wordprocessingml/2006/main">
        <w:t xml:space="preserve">1 Samuele 5 presenta:</w:t>
      </w:r>
    </w:p>
    <w:p>
      <w:r xmlns:w="http://schemas.openxmlformats.org/wordprocessingml/2006/main">
        <w:t xml:space="preserve">Cattura dell'Arca da parte dei Filistei Caduta di Dagon;</w:t>
      </w:r>
    </w:p>
    <w:p>
      <w:r xmlns:w="http://schemas.openxmlformats.org/wordprocessingml/2006/main">
        <w:t xml:space="preserve">Dio affligge le persone con la peste;</w:t>
      </w:r>
    </w:p>
    <w:p>
      <w:r xmlns:w="http://schemas.openxmlformats.org/wordprocessingml/2006/main">
        <w:t xml:space="preserve">Le conseguenze del possesso dell'Arca chiedono sollievo.</w:t>
      </w:r>
    </w:p>
    <w:p/>
    <w:p>
      <w:r xmlns:w="http://schemas.openxmlformats.org/wordprocessingml/2006/main">
        <w:t xml:space="preserve">Enfasi su:</w:t>
      </w:r>
    </w:p>
    <w:p>
      <w:r xmlns:w="http://schemas.openxmlformats.org/wordprocessingml/2006/main">
        <w:t xml:space="preserve">Cattura dell'Arca da parte dei Filistei Caduta di Dagon;</w:t>
      </w:r>
    </w:p>
    <w:p>
      <w:r xmlns:w="http://schemas.openxmlformats.org/wordprocessingml/2006/main">
        <w:t xml:space="preserve">Dio affligge le persone con la peste;</w:t>
      </w:r>
    </w:p>
    <w:p>
      <w:r xmlns:w="http://schemas.openxmlformats.org/wordprocessingml/2006/main">
        <w:t xml:space="preserve">Le conseguenze del possesso dell'Arca chiedono sollievo.</w:t>
      </w:r>
    </w:p>
    <w:p/>
    <w:p>
      <w:r xmlns:w="http://schemas.openxmlformats.org/wordprocessingml/2006/main">
        <w:t xml:space="preserve">Il capitolo si concentra sulla cattura dell'Arca da parte dei Filistei, sull'afflizione di Dio su di loro e sulle conseguenze che devono affrontare per possedere l'Arca. In 1 Samuele 5, dopo aver catturato l'Arca di Dio, i Filistei la portano nella loro città di Ashdod e posizionalo nel tempio di Dagon. Tuttavia, si svegliano e scoprono che il loro idolo Dagon è caduto a faccia in giù davanti all'Arca. La rimettono in posizione verticale ma scoprono che Dagon cade ancora una volta e questa volta la sua testa e le sue mani sono rotte.</w:t>
      </w:r>
    </w:p>
    <w:p/>
    <w:p>
      <w:r xmlns:w="http://schemas.openxmlformats.org/wordprocessingml/2006/main">
        <w:t xml:space="preserve">Continuando in 1 Samuele 5, Dio infligge una piaga al popolo di Ashdod come conseguenza per aver tenuto la Sua sacra Arca in mezzo a loro. Rendendosi conto che il disastro segue ovunque lo portino, decidono di spostarlo in un'altra città, Gath, ma Dio continua ad affliggere sia Gath che i suoi abitanti con tumori o qualche forma di afflizione.</w:t>
      </w:r>
    </w:p>
    <w:p/>
    <w:p>
      <w:r xmlns:w="http://schemas.openxmlformats.org/wordprocessingml/2006/main">
        <w:t xml:space="preserve">1 Samuele 5 si conclude con ulteriori conseguenze affrontate da coloro che possiedono l'Arca. Dopo aver sopportato la calamità per averne posseduto per sette mesi, paura e disperazione attanagliano entrambe le città di Ashdod e Gat e il loro popolo invoca sollievo dal giudizio di Dio. I governanti filistei si riuniscono e decidono di rimandare l'Arca catturata a Israele insieme alle offerte nel tentativo di placare l'ira di Dio su di loro.</w:t>
      </w:r>
    </w:p>
    <w:p/>
    <w:p>
      <w:r xmlns:w="http://schemas.openxmlformats.org/wordprocessingml/2006/main">
        <w:t xml:space="preserve">1 Samuele 5:1 E i Filistei presero l'arca di Dio, e la portarono da Ebenezer ad Ashdod.</w:t>
      </w:r>
    </w:p>
    <w:p/>
    <w:p>
      <w:r xmlns:w="http://schemas.openxmlformats.org/wordprocessingml/2006/main">
        <w:t xml:space="preserve">I Filistei presero l'arca di Dio da Ebenezer e la portarono ad Ashdod.</w:t>
      </w:r>
    </w:p>
    <w:p/>
    <w:p>
      <w:r xmlns:w="http://schemas.openxmlformats.org/wordprocessingml/2006/main">
        <w:t xml:space="preserve">1. La potenza di Dio di fronte alle avversità</w:t>
      </w:r>
    </w:p>
    <w:p/>
    <w:p>
      <w:r xmlns:w="http://schemas.openxmlformats.org/wordprocessingml/2006/main">
        <w:t xml:space="preserve">2. La provvidenza di Dio nei tempi difficili</w:t>
      </w:r>
    </w:p>
    <w:p/>
    <w:p>
      <w:r xmlns:w="http://schemas.openxmlformats.org/wordprocessingml/2006/main">
        <w:t xml:space="preserve">1. Isaia 54:17 - "Nessuna arma fabbricata contro di te prospererà, e ogni lingua che si leva contro di te in giudizio, tu la condannerai."</w:t>
      </w:r>
    </w:p>
    <w:p/>
    <w:p>
      <w:r xmlns:w="http://schemas.openxmlformats.org/wordprocessingml/2006/main">
        <w:t xml:space="preserve">2. Romani 8:37 - "Tuttavia in tutte queste cose noi siamo più che vincitori in virtù di Colui che ci ha amati."</w:t>
      </w:r>
    </w:p>
    <w:p/>
    <w:p>
      <w:r xmlns:w="http://schemas.openxmlformats.org/wordprocessingml/2006/main">
        <w:t xml:space="preserve">1 Samuele 5:2 Quando i Filistei presero l'arca di Dio, la portarono nella casa di Dagon e la collocarono accanto a Dagon.</w:t>
      </w:r>
    </w:p>
    <w:p/>
    <w:p>
      <w:r xmlns:w="http://schemas.openxmlformats.org/wordprocessingml/2006/main">
        <w:t xml:space="preserve">I Filistei catturarono l'Arca di Dio e la collocarono accanto alla statua del loro dio, Dagon.</w:t>
      </w:r>
    </w:p>
    <w:p/>
    <w:p>
      <w:r xmlns:w="http://schemas.openxmlformats.org/wordprocessingml/2006/main">
        <w:t xml:space="preserve">1. La sovranità di Dio: come Dio può prendere quella che i Filistei pensavano fosse una vittoria e trasformarla in una sconfitta.</w:t>
      </w:r>
    </w:p>
    <w:p/>
    <w:p>
      <w:r xmlns:w="http://schemas.openxmlformats.org/wordprocessingml/2006/main">
        <w:t xml:space="preserve">2. Idolatria: come confidare negli idoli invece che in Dio alla fine porta al fallimento.</w:t>
      </w:r>
    </w:p>
    <w:p/>
    <w:p>
      <w:r xmlns:w="http://schemas.openxmlformats.org/wordprocessingml/2006/main">
        <w:t xml:space="preserve">1. Isaia 46:5-7 - "A chi mi rassomiglierai, mi renderai uguale e mi paragonerai, affinché possiamo essere simili? Essi estraggono l'oro dalla borsa e pesano l'argento sulla bilancia; assumono un orafo e lui ne fa un dio; si prostrano, sì, adorano. Lo portano sulle spalle, lo portano e lo mettono al suo posto, e sta fermo; dal suo posto non si muoverà. Anche se qualcuno lo invoca , eppure non può rispondere né salvarlo dai suoi guai."</w:t>
      </w:r>
    </w:p>
    <w:p/>
    <w:p>
      <w:r xmlns:w="http://schemas.openxmlformats.org/wordprocessingml/2006/main">
        <w:t xml:space="preserve">2. Matteo 6:24 - "Nessuno può servire due padroni, perché o odierà l'uno e amerà l'altro, oppure si affezionerà all'uno e disprezzerà l'altro. Non potete servire Dio e il denaro."</w:t>
      </w:r>
    </w:p>
    <w:p/>
    <w:p>
      <w:r xmlns:w="http://schemas.openxmlformats.org/wordprocessingml/2006/main">
        <w:t xml:space="preserve">1 Samuele 5:3 L'indomani mattina, quando gli Asdod si alzarono, ecco Dagon caduto con la faccia a terra davanti all'arca dell'Eterno. E presero Dagon e lo rimisero al suo posto.</w:t>
      </w:r>
    </w:p>
    <w:p/>
    <w:p>
      <w:r xmlns:w="http://schemas.openxmlformats.org/wordprocessingml/2006/main">
        <w:t xml:space="preserve">La gente di Ashdod scoprì che il loro dio Dagon era caduto davanti all'Arca del Signore. Hanno rimesso Dagon al suo posto.</w:t>
      </w:r>
    </w:p>
    <w:p/>
    <w:p>
      <w:r xmlns:w="http://schemas.openxmlformats.org/wordprocessingml/2006/main">
        <w:t xml:space="preserve">1. Il potere della presenza del Signore: uno studio su 1 Samuele 5:3</w:t>
      </w:r>
    </w:p>
    <w:p/>
    <w:p>
      <w:r xmlns:w="http://schemas.openxmlformats.org/wordprocessingml/2006/main">
        <w:t xml:space="preserve">2. Il significato della caduta di Dagon: imparare da 1 Samuele 5:3</w:t>
      </w:r>
    </w:p>
    <w:p/>
    <w:p>
      <w:r xmlns:w="http://schemas.openxmlformats.org/wordprocessingml/2006/main">
        <w:t xml:space="preserve">1. Isaia 45:5-6 Io sono il Signore e non ce n'è nessun altro; senza di me non esiste Dio. Io ti fortificherò, anche se non mi hai riconosciuto, affinché dal sorgere del sole fino al luogo in cui tramonta si sappia che non c'è nessuno fuori di me. Io sono il Signore e non ce n'è nessun altro.</w:t>
      </w:r>
    </w:p>
    <w:p/>
    <w:p>
      <w:r xmlns:w="http://schemas.openxmlformats.org/wordprocessingml/2006/main">
        <w:t xml:space="preserve">2. Apocalisse 19:6-7 Allora udii un suono simile a quello di una grande moltitudine, come il ruggito di acque impetuose e come un forte fragore di tuono, che gridava: Alleluia! Poiché il nostro Signore Dio Onnipotente regna. Rallegriamoci, esultiamo e diamogli gloria! Perché sono giunte le nozze dell'Agnello e la sua sposa è pronta.</w:t>
      </w:r>
    </w:p>
    <w:p/>
    <w:p>
      <w:r xmlns:w="http://schemas.openxmlformats.org/wordprocessingml/2006/main">
        <w:t xml:space="preserve">1 Samuele 5:4 E quando si alzarono la mattina presto, ecco, Dagon era caduto con la faccia a terra davanti all'arca dell'Eterno; e la testa di Dagon ed entrambi i palmi delle sue mani furono tagliati sulla soglia; gli rimase solo il ceppo di Dagon.</w:t>
      </w:r>
    </w:p>
    <w:p/>
    <w:p>
      <w:r xmlns:w="http://schemas.openxmlformats.org/wordprocessingml/2006/main">
        <w:t xml:space="preserve">I Filistei scoprirono che quando si svegliarono, il loro idolo Dagon era caduto davanti all'Arca del Signore, e la sua testa e le sue mani erano state tagliate.</w:t>
      </w:r>
    </w:p>
    <w:p/>
    <w:p>
      <w:r xmlns:w="http://schemas.openxmlformats.org/wordprocessingml/2006/main">
        <w:t xml:space="preserve">1. Il potere di Dio è più grande di qualsiasi idolo e Dio mostra la sua supremazia su tutto attraverso le sue potenti opere.</w:t>
      </w:r>
    </w:p>
    <w:p/>
    <w:p>
      <w:r xmlns:w="http://schemas.openxmlformats.org/wordprocessingml/2006/main">
        <w:t xml:space="preserve">2. Possiamo confidare in Dio anche quando sembra che i nostri nemici stiano prendendo il sopravvento, perché alla fine Dio prevarrà.</w:t>
      </w:r>
    </w:p>
    <w:p/>
    <w:p>
      <w:r xmlns:w="http://schemas.openxmlformats.org/wordprocessingml/2006/main">
        <w:t xml:space="preserve">1. Daniele 5:22-23 - "E tu suo figlio, o Baldassarre, non hai umiliato il tuo cuore, benché sapessi tutto questo; ma ti sei innalzato contro il Signore del cielo; e hanno portato gli arredi della sua casa davanti a te, tu e i tuoi signori, le tue mogli e le tue concubine, avete bevuto vino in loro, e hai lodato gli dei d'argento e d'oro, di bronzo, di ferro, di legno e di pietra, che non vedono, né ascolta e non conosci; e tu non hai glorificato il Dio nelle cui mani è il tuo respiro e di cui sono tutte le tue vie:"</w:t>
      </w:r>
    </w:p>
    <w:p/>
    <w:p>
      <w:r xmlns:w="http://schemas.openxmlformats.org/wordprocessingml/2006/main">
        <w:t xml:space="preserve">2. 2 Re 19:14-15 - "Ed Ezechia ricevette la lettera dalle mani dei messaggeri e la lesse; ed Ezechia salì alla casa dell'Eterno e la spiegò davanti all'Eterno. Ed Ezechia pregò davanti all'Eterno Signore, e disse: Signore, Dio d'Israele, che abiti tra i cherubini, tu sei il Dio, tu solo, di tutti i regni della terra; tu hai fatto il cielo e la terra".</w:t>
      </w:r>
    </w:p>
    <w:p/>
    <w:p>
      <w:r xmlns:w="http://schemas.openxmlformats.org/wordprocessingml/2006/main">
        <w:t xml:space="preserve">1 Samuele 5:5 Perciò né i sacerdoti di Dagon, né chiunque entra nella casa di Dagon, mette il piede sulla soglia di Dagon in Ashdod fino al giorno d'oggi.</w:t>
      </w:r>
    </w:p>
    <w:p/>
    <w:p>
      <w:r xmlns:w="http://schemas.openxmlformats.org/wordprocessingml/2006/main">
        <w:t xml:space="preserve">Ai sacerdoti di Dagon ad Ashdod era proibito mettere piede sulla soglia della casa di Dagon.</w:t>
      </w:r>
    </w:p>
    <w:p/>
    <w:p>
      <w:r xmlns:w="http://schemas.openxmlformats.org/wordprocessingml/2006/main">
        <w:t xml:space="preserve">1. Non lasciare che l'orgoglio ti conduca alla distruzione - 1 Samuele 2:3</w:t>
      </w:r>
    </w:p>
    <w:p/>
    <w:p>
      <w:r xmlns:w="http://schemas.openxmlformats.org/wordprocessingml/2006/main">
        <w:t xml:space="preserve">2. Onora e rispetta la casa di Dio - Deuteronomio 12:5-7</w:t>
      </w:r>
    </w:p>
    <w:p/>
    <w:p>
      <w:r xmlns:w="http://schemas.openxmlformats.org/wordprocessingml/2006/main">
        <w:t xml:space="preserve">1. 1 Corinzi 10:12- Chi pensa di stare in piedi guardi di non cadere.</w:t>
      </w:r>
    </w:p>
    <w:p/>
    <w:p>
      <w:r xmlns:w="http://schemas.openxmlformats.org/wordprocessingml/2006/main">
        <w:t xml:space="preserve">2. Daniele 4:37- Ora io, Nabucodonosor, lodo, esalto e onoro il Re del cielo, le cui opere sono tutte verità e le sue vie giustizia.</w:t>
      </w:r>
    </w:p>
    <w:p/>
    <w:p>
      <w:r xmlns:w="http://schemas.openxmlformats.org/wordprocessingml/2006/main">
        <w:t xml:space="preserve">1 Samuele 5:6 Ma la mano dell'Eterno fu pesante su quelli di Ashdod, ed egli li distrusse e li colpì con emerod, Ashdod e le sue coste.</w:t>
      </w:r>
    </w:p>
    <w:p/>
    <w:p>
      <w:r xmlns:w="http://schemas.openxmlformats.org/wordprocessingml/2006/main">
        <w:t xml:space="preserve">Il Signore colpì gli abitanti di Ashdod, provocando loro emerodi, e anche le aree circostanti furono colpite.</w:t>
      </w:r>
    </w:p>
    <w:p/>
    <w:p>
      <w:r xmlns:w="http://schemas.openxmlformats.org/wordprocessingml/2006/main">
        <w:t xml:space="preserve">1. La giustizia di Dio si riverserà su coloro che Gli disobbediscono.</w:t>
      </w:r>
    </w:p>
    <w:p/>
    <w:p>
      <w:r xmlns:w="http://schemas.openxmlformats.org/wordprocessingml/2006/main">
        <w:t xml:space="preserve">2. Dobbiamo rimanere fedeli a Dio, nonostante le conseguenze delle nostre azioni.</w:t>
      </w:r>
    </w:p>
    <w:p/>
    <w:p>
      <w:r xmlns:w="http://schemas.openxmlformats.org/wordprocessingml/2006/main">
        <w:t xml:space="preserve">1. Isaia 5:24 Perciò, come il fuoco divora la stoppia e la fiamma consuma la pula, così la loro radice sarà come marciume e il loro fiore si eleverà come polvere, perché hanno ripudiato la legge dell'Eterno degli eserciti. e disprezzò la parola del Santo d'Israele.</w:t>
      </w:r>
    </w:p>
    <w:p/>
    <w:p>
      <w:r xmlns:w="http://schemas.openxmlformats.org/wordprocessingml/2006/main">
        <w:t xml:space="preserve">2. Neemia 9:17 E rifiutasti di ubbidire, e non ti ricordasti dei prodigi che facevi in mezzo a loro; ma hai indurito la loro cervice, e nella loro ribellione hanno nominato un capitano per tornare alla loro schiavitù: ma tu sei un Dio pronto a perdonare, pietoso e misericordioso, lento all'ira e di grande gentilezza, e non li hai abbandonati.</w:t>
      </w:r>
    </w:p>
    <w:p/>
    <w:p>
      <w:r xmlns:w="http://schemas.openxmlformats.org/wordprocessingml/2006/main">
        <w:t xml:space="preserve">1 Samuele 5:7 E quando gli uomini di Ashdod videro che era così, dissero: L'arca dell'Iddio d'Israele non rimarrà con noi; poiché la sua mano è dolorante su di noi e su Dagon, il nostro Dio.</w:t>
      </w:r>
    </w:p>
    <w:p/>
    <w:p>
      <w:r xmlns:w="http://schemas.openxmlformats.org/wordprocessingml/2006/main">
        <w:t xml:space="preserve">Il popolo di Ashdod si rese conto che il Dio di Israele era più grande del loro stesso dio, Dagon, quando videro le conseguenze delle loro azioni.</w:t>
      </w:r>
    </w:p>
    <w:p/>
    <w:p>
      <w:r xmlns:w="http://schemas.openxmlformats.org/wordprocessingml/2006/main">
        <w:t xml:space="preserve">1. La potenza di Dio è più grande di qualsiasi cosa possiamo immaginare.</w:t>
      </w:r>
    </w:p>
    <w:p/>
    <w:p>
      <w:r xmlns:w="http://schemas.openxmlformats.org/wordprocessingml/2006/main">
        <w:t xml:space="preserve">2. Dobbiamo sempre riporre la nostra fede nella volontà di Dio.</w:t>
      </w:r>
    </w:p>
    <w:p/>
    <w:p>
      <w:r xmlns:w="http://schemas.openxmlformats.org/wordprocessingml/2006/main">
        <w:t xml:space="preserve">1. Salmo 24:1 - "Del Signore è la terra e quanto contiene, il mondo e i suoi abitanti."</w:t>
      </w:r>
    </w:p>
    <w:p/>
    <w:p>
      <w:r xmlns:w="http://schemas.openxmlformats.org/wordprocessingml/2006/main">
        <w:t xml:space="preserve">2. Matteo 28:20 - "Insegnando loro ad osservare tutte le cose che vi ho comandato; ed ecco, io sono con voi tutti i giorni, fino alla fine del mondo."</w:t>
      </w:r>
    </w:p>
    <w:p/>
    <w:p>
      <w:r xmlns:w="http://schemas.openxmlformats.org/wordprocessingml/2006/main">
        <w:t xml:space="preserve">1 Samuele 5:8 Allora mandarono a radunare presso di sé tutti i principi dei Filistei e dissero: "Che faremo dell'arca dell'Iddio d'Israele?" Ed essi risposero: Si porti l'arca del Dio d'Israele fino a Gath. E portavano là l'arca del Dio d'Israele.</w:t>
      </w:r>
    </w:p>
    <w:p/>
    <w:p>
      <w:r xmlns:w="http://schemas.openxmlformats.org/wordprocessingml/2006/main">
        <w:t xml:space="preserve">I Filistei radunarono tutti i loro signori per chiedere cosa si dovesse fare dell'arca del Dio d'Israele. Decisero di portare l'arca a Gath.</w:t>
      </w:r>
    </w:p>
    <w:p/>
    <w:p>
      <w:r xmlns:w="http://schemas.openxmlformats.org/wordprocessingml/2006/main">
        <w:t xml:space="preserve">1. L'importanza di cercare la guida di Dio.</w:t>
      </w:r>
    </w:p>
    <w:p/>
    <w:p>
      <w:r xmlns:w="http://schemas.openxmlformats.org/wordprocessingml/2006/main">
        <w:t xml:space="preserve">2. Come la potenza di Dio cambia le circostanze.</w:t>
      </w:r>
    </w:p>
    <w:p/>
    <w:p>
      <w:r xmlns:w="http://schemas.openxmlformats.org/wordprocessingml/2006/main">
        <w:t xml:space="preserve">1. Giacomo 1:5-8 - Se qualcuno di voi manca di saggezza, la chieda a Dio, che dona a tutti generosamente e non rinfaccia; e gli sarà dato.</w:t>
      </w:r>
    </w:p>
    <w:p/>
    <w:p>
      <w:r xmlns:w="http://schemas.openxmlformats.org/wordprocessingml/2006/main">
        <w:t xml:space="preserve">2. Matteo 17:20 - E Gesù disse loro: A causa della vostra incredulità, poiché in verità vi dico: se avete fede quanto un granello di senape, direte a questo monte: Spostatevi di qui, là; e lo rimuoverà; e nulla ti sarà impossibile.</w:t>
      </w:r>
    </w:p>
    <w:p/>
    <w:p>
      <w:r xmlns:w="http://schemas.openxmlformats.org/wordprocessingml/2006/main">
        <w:t xml:space="preserve">1 Samuele 5:9 E avvenne che, dopo che l'ebbero portato in giro, la mano dell'Eterno fu contro la città con una grandissima distruzione; ed egli colpì gli uomini della città, piccoli e grandi, ed essi avevano emerodi nelle loro parti segrete.</w:t>
      </w:r>
    </w:p>
    <w:p/>
    <w:p>
      <w:r xmlns:w="http://schemas.openxmlformats.org/wordprocessingml/2006/main">
        <w:t xml:space="preserve">Gli abitanti della città di Ashdod furono attaccati dal Signore con una grande distruzione e molte persone furono colpite da emerodi nelle loro parti intime.</w:t>
      </w:r>
    </w:p>
    <w:p/>
    <w:p>
      <w:r xmlns:w="http://schemas.openxmlformats.org/wordprocessingml/2006/main">
        <w:t xml:space="preserve">1. Dio è sovrano e il suo giudizio è giusto - Esplorando le implicazioni di 1 Samuele 5:9</w:t>
      </w:r>
    </w:p>
    <w:p/>
    <w:p>
      <w:r xmlns:w="http://schemas.openxmlformats.org/wordprocessingml/2006/main">
        <w:t xml:space="preserve">2. Il potere della punizione di Dio - Capire perché Dio punisce e come possiamo evitarlo.</w:t>
      </w:r>
    </w:p>
    <w:p/>
    <w:p>
      <w:r xmlns:w="http://schemas.openxmlformats.org/wordprocessingml/2006/main">
        <w:t xml:space="preserve">1. Giobbe 5:17 - Ecco, felice è l'uomo che Dio corregge: perciò non disprezzare il castigo dell'Onnipotente.</w:t>
      </w:r>
    </w:p>
    <w:p/>
    <w:p>
      <w:r xmlns:w="http://schemas.openxmlformats.org/wordprocessingml/2006/main">
        <w:t xml:space="preserve">2. Proverbi 3:11-12 - Figlio mio, non disprezzare il castigo del Signore; non stancarti della sua correzione: il Signore corregge chi ama; proprio come un padre il figlio di cui si compiace.</w:t>
      </w:r>
    </w:p>
    <w:p/>
    <w:p>
      <w:r xmlns:w="http://schemas.openxmlformats.org/wordprocessingml/2006/main">
        <w:t xml:space="preserve">1 Samuele 5:10 Perciò mandarono l'arca di Dio a Ekron. E avvenne, quando l'arca di Dio giunse a Ekron, che gli Ekroniti gridarono, dicendo: Hanno portato da noi l'arca del Dio d'Israele, per uccidere noi e il nostro popolo.</w:t>
      </w:r>
    </w:p>
    <w:p/>
    <w:p>
      <w:r xmlns:w="http://schemas.openxmlformats.org/wordprocessingml/2006/main">
        <w:t xml:space="preserve">Gli Ekroniti temevano che l'arca di Dio avrebbe portato distruzione su di loro e sul loro popolo.</w:t>
      </w:r>
    </w:p>
    <w:p/>
    <w:p>
      <w:r xmlns:w="http://schemas.openxmlformats.org/wordprocessingml/2006/main">
        <w:t xml:space="preserve">1. La presenza di Dio porta sia benedizione che giudizio, e spetta a noi decidere come rispondere ad essa.</w:t>
      </w:r>
    </w:p>
    <w:p/>
    <w:p>
      <w:r xmlns:w="http://schemas.openxmlformats.org/wordprocessingml/2006/main">
        <w:t xml:space="preserve">2. Dobbiamo stare attenti a non indurire i nostri cuori alla volontà di Dio come fecero gli Ekroniti.</w:t>
      </w:r>
    </w:p>
    <w:p/>
    <w:p>
      <w:r xmlns:w="http://schemas.openxmlformats.org/wordprocessingml/2006/main">
        <w:t xml:space="preserve">1. Esodo 14:13-14 - E Mosè disse al popolo: Non temete, fermatevi e vedrete la salvezza dell'Eterno, che egli vi mostrerà oggi; poiché gli Egiziani che avete visti oggi, non li rivedrete mai più.</w:t>
      </w:r>
    </w:p>
    <w:p/>
    <w:p>
      <w:r xmlns:w="http://schemas.openxmlformats.org/wordprocessingml/2006/main">
        <w:t xml:space="preserve">2. Isaia 6:10 - Ingrassa il cuore di questo popolo, appesantisci i suoi orecchi e chiudi i suoi occhi; affinché non vedano con gli occhi, non odano con gli orecchi, non comprendano con il cuore, non si convertano e non siano guariti.</w:t>
      </w:r>
    </w:p>
    <w:p/>
    <w:p>
      <w:r xmlns:w="http://schemas.openxmlformats.org/wordprocessingml/2006/main">
        <w:t xml:space="preserve">1 Samuele 5:11 Allora mandarono a radunare tutti i principi dei Filistei e dissero: Mandate via l'arca dell'Iddio d'Israele e lasciala tornare al suo luogo, affinché non uccida noi e il nostro popolo. : poiché ci fu una distruzione mortale in tutta la città; lì la mano di Dio era molto pesante.</w:t>
      </w:r>
    </w:p>
    <w:p/>
    <w:p>
      <w:r xmlns:w="http://schemas.openxmlformats.org/wordprocessingml/2006/main">
        <w:t xml:space="preserve">I Filistei radunarono i loro capi e chiesero loro di rimandare l'Arca del Dio d'Israele al suo posto perché in tutta la città stava avvenendo una distruzione mortale e la mano di Dio era molto pesante.</w:t>
      </w:r>
    </w:p>
    <w:p/>
    <w:p>
      <w:r xmlns:w="http://schemas.openxmlformats.org/wordprocessingml/2006/main">
        <w:t xml:space="preserve">1. Come rispondiamo alla mano di Dio</w:t>
      </w:r>
    </w:p>
    <w:p/>
    <w:p>
      <w:r xmlns:w="http://schemas.openxmlformats.org/wordprocessingml/2006/main">
        <w:t xml:space="preserve">2. Il potere di Dio sulle nostre vite</w:t>
      </w:r>
    </w:p>
    <w:p/>
    <w:p>
      <w:r xmlns:w="http://schemas.openxmlformats.org/wordprocessingml/2006/main">
        <w:t xml:space="preserve">1. Abacuc 3:5 - Davanti a lui andava la pestilenza e ai suoi piedi uscivano carboni ardenti.</w:t>
      </w:r>
    </w:p>
    <w:p/>
    <w:p>
      <w:r xmlns:w="http://schemas.openxmlformats.org/wordprocessingml/2006/main">
        <w:t xml:space="preserve">2. Salmo 91:13 - Calpesterai il leone e il cobra, calpesterai il giovane leone e il serpente.</w:t>
      </w:r>
    </w:p>
    <w:p/>
    <w:p>
      <w:r xmlns:w="http://schemas.openxmlformats.org/wordprocessingml/2006/main">
        <w:t xml:space="preserve">1 Samuele 5:12 E gli uomini che non morirono furono colpiti dalle emerodi: e il grido della città salì al cielo.</w:t>
      </w:r>
    </w:p>
    <w:p/>
    <w:p>
      <w:r xmlns:w="http://schemas.openxmlformats.org/wordprocessingml/2006/main">
        <w:t xml:space="preserve">Il popolo della città era colpito da una pestilenza e il grido della città salì fino al cielo.</w:t>
      </w:r>
    </w:p>
    <w:p/>
    <w:p>
      <w:r xmlns:w="http://schemas.openxmlformats.org/wordprocessingml/2006/main">
        <w:t xml:space="preserve">1. Il potere della preghiera: come gridiamo a Dio nei momenti difficili</w:t>
      </w:r>
    </w:p>
    <w:p/>
    <w:p>
      <w:r xmlns:w="http://schemas.openxmlformats.org/wordprocessingml/2006/main">
        <w:t xml:space="preserve">2. La benedizione di confidare in Dio nei momenti difficili</w:t>
      </w:r>
    </w:p>
    <w:p/>
    <w:p>
      <w:r xmlns:w="http://schemas.openxmlformats.org/wordprocessingml/2006/main">
        <w:t xml:space="preserve">1. Giacomo 5:13-16 (C'è qualcuno tra voi nei guai? Preghi. Qualcuno è felice? Canti canti di lode.)</w:t>
      </w:r>
    </w:p>
    <w:p/>
    <w:p>
      <w:r xmlns:w="http://schemas.openxmlformats.org/wordprocessingml/2006/main">
        <w:t xml:space="preserve">2. Isaia 41:10 (Quindi non temere, perché io sono con te; non essere sgomento, perché io sono il tuo Dio. Ti rafforzerò e ti aiuterò; ti sosterrò con la mia giusta mano destra.)</w:t>
      </w:r>
    </w:p>
    <w:p/>
    <w:p>
      <w:r xmlns:w="http://schemas.openxmlformats.org/wordprocessingml/2006/main">
        <w:t xml:space="preserve">1 Samuele 6 può essere riassunto in tre paragrafi come segue, con i versetti indicati:</w:t>
      </w:r>
    </w:p>
    <w:p/>
    <w:p>
      <w:r xmlns:w="http://schemas.openxmlformats.org/wordprocessingml/2006/main">
        <w:t xml:space="preserve">Paragrafo 1: 1 Samuele 6:1-9 introduce il ritorno dell'Arca in Israele da parte dei Filistei. In questo capitolo, dopo aver sperimentato l'afflizione e la calamità di Dio, i governanti filistei consultano i loro sacerdoti e indovini per avere indicazioni su cosa fare con l'Arca catturata. Decidono di rimandarla a Israele insieme a un'offerta per la colpa per placare l'ira di Dio. I Filistei preparano un nuovo carro, vi mettono sopra l'Arca e includono immagini d'oro che rappresentano i tumori e i topi che li affliggevano come parte della loro offerta.</w:t>
      </w:r>
    </w:p>
    <w:p/>
    <w:p>
      <w:r xmlns:w="http://schemas.openxmlformats.org/wordprocessingml/2006/main">
        <w:t xml:space="preserve">Paragrafo 2: Continuando in 1 Samuele 6:10-12, si racconta come essi verificassero se le loro disgrazie fossero effettivamente causate dalla mano di Dio. I Filistei liberano due mucche che hanno appena partorito e le attaccano al carro che trasporta l'Arca. Osservano se queste mucche si dirigono naturalmente verso il territorio israelita oppure no. Se lo facessero, ciò confermerebbe che la mano di Dio era su di loro; in caso contrario, saprebbero che le loro disgrazie erano semplici coincidenze.</w:t>
      </w:r>
    </w:p>
    <w:p/>
    <w:p>
      <w:r xmlns:w="http://schemas.openxmlformats.org/wordprocessingml/2006/main">
        <w:t xml:space="preserve">Il paragrafo 3: 1 Samuele 6 si conclude con il ritorno dell'Arca e la sua accoglienza da parte della gente di Bet-Semesh. In 1 Samuele 6:13-21, viene menzionato che, come previsto, guidate dalla provvidenza di Dio, le mucche si dirigono direttamente verso Beth-Shemesh, una città israelita, trascinando con sé sia il carro che l'Arca. La gente di Beth-Shemesh si rallegra del suo arrivo; offrono olocausti a Dio usando il legno del carro stesso come combustibile per il sacrificio.</w:t>
      </w:r>
    </w:p>
    <w:p/>
    <w:p>
      <w:r xmlns:w="http://schemas.openxmlformats.org/wordprocessingml/2006/main">
        <w:t xml:space="preserve">In sintesi:</w:t>
      </w:r>
    </w:p>
    <w:p>
      <w:r xmlns:w="http://schemas.openxmlformats.org/wordprocessingml/2006/main">
        <w:t xml:space="preserve">1 Samuele 6 presenta:</w:t>
      </w:r>
    </w:p>
    <w:p>
      <w:r xmlns:w="http://schemas.openxmlformats.org/wordprocessingml/2006/main">
        <w:t xml:space="preserve">Consultazione del Ritorno dell'Arca da parte dei Filistei come guida;</w:t>
      </w:r>
    </w:p>
    <w:p>
      <w:r xmlns:w="http://schemas.openxmlformats.org/wordprocessingml/2006/main">
        <w:t xml:space="preserve">Verificare se le disgrazie sono state causate dalla mano di Dio;</w:t>
      </w:r>
    </w:p>
    <w:p>
      <w:r xmlns:w="http://schemas.openxmlformats.org/wordprocessingml/2006/main">
        <w:t xml:space="preserve">Accoglienza del ritorno dell'Arca da parte della gente di Bet-Shemesh.</w:t>
      </w:r>
    </w:p>
    <w:p/>
    <w:p>
      <w:r xmlns:w="http://schemas.openxmlformats.org/wordprocessingml/2006/main">
        <w:t xml:space="preserve">Enfasi su:</w:t>
      </w:r>
    </w:p>
    <w:p>
      <w:r xmlns:w="http://schemas.openxmlformats.org/wordprocessingml/2006/main">
        <w:t xml:space="preserve">Consultazione del Ritorno dell'Arca da parte dei Filistei come guida;</w:t>
      </w:r>
    </w:p>
    <w:p>
      <w:r xmlns:w="http://schemas.openxmlformats.org/wordprocessingml/2006/main">
        <w:t xml:space="preserve">Verificare se le disgrazie sono state causate dalla mano di Dio;</w:t>
      </w:r>
    </w:p>
    <w:p>
      <w:r xmlns:w="http://schemas.openxmlformats.org/wordprocessingml/2006/main">
        <w:t xml:space="preserve">Accoglienza del ritorno dell'Arca da parte della gente di Bet-Shemesh.</w:t>
      </w:r>
    </w:p>
    <w:p/>
    <w:p>
      <w:r xmlns:w="http://schemas.openxmlformats.org/wordprocessingml/2006/main">
        <w:t xml:space="preserve">Il capitolo si concentra sul ritorno dell'Arca in Israele da parte dei Filistei, sulla loro consultazione per avere una guida, sulla verifica se le loro disgrazie furono causate dalla mano di Dio e sull'accoglienza dell'Arca da parte del popolo di Bet-Semesh. In 1 Samuele 6, dopo aver sperimentato afflizioni e calamità a causa del possesso dell'Arca catturata, i governanti filistei consultano i loro sacerdoti e indovini per avere guida. Decidono di rispedirlo in Israele insieme a un'offerta per la colpa per placare l'ira di Dio.</w:t>
      </w:r>
    </w:p>
    <w:p/>
    <w:p>
      <w:r xmlns:w="http://schemas.openxmlformats.org/wordprocessingml/2006/main">
        <w:t xml:space="preserve">Continuando in 1 Samuele 6, come parte del loro test per determinare se le loro disgrazie fossero effettivamente causate dalla mano di Dio o da semplici coincidenze, liberarono due mucche che avevano appena partorito e le attaccarono a un carro che trasportava l'Arca. Se queste mucche naturalmente dirigersi verso il territorio israelita, confermerebbe che Dio era responsabile delle loro afflizioni; altrimenti, concluderebbero che si è trattato di un semplice caso.</w:t>
      </w:r>
    </w:p>
    <w:p/>
    <w:p>
      <w:r xmlns:w="http://schemas.openxmlformats.org/wordprocessingml/2006/main">
        <w:t xml:space="preserve">1 Samuele 6 si conclude con il ritorno dell'Arca guidato dalla divina provvidenza. Come previsto, le mucche si dirigono direttamente verso Beth-Shemesh, una città israelita, trascinando con sé sia il carro che l'Arca. La gente di Beth-Shemesh si rallegra al suo arrivo e offre olocausti a Dio utilizzando il legno del carro stesso come combustibile per il sacrificio a dimostrazione di gratitudine e di riverenza verso la presenza di Dio che ritorna in mezzo a loro.</w:t>
      </w:r>
    </w:p>
    <w:p/>
    <w:p>
      <w:r xmlns:w="http://schemas.openxmlformats.org/wordprocessingml/2006/main">
        <w:t xml:space="preserve">1 Samuele 6:1 E l'arca dell'Eterno rimase nel paese dei Filistei per sette mesi.</w:t>
      </w:r>
    </w:p>
    <w:p/>
    <w:p>
      <w:r xmlns:w="http://schemas.openxmlformats.org/wordprocessingml/2006/main">
        <w:t xml:space="preserve">L'Arca del Signore rimase sette mesi nelle mani dei Filistei.</w:t>
      </w:r>
    </w:p>
    <w:p/>
    <w:p>
      <w:r xmlns:w="http://schemas.openxmlformats.org/wordprocessingml/2006/main">
        <w:t xml:space="preserve">1. Confidare nel Signore: come superare prove e tribolazioni</w:t>
      </w:r>
    </w:p>
    <w:p/>
    <w:p>
      <w:r xmlns:w="http://schemas.openxmlformats.org/wordprocessingml/2006/main">
        <w:t xml:space="preserve">2. Il potere della fedeltà: cosa possiamo imparare dall'Arca del Signore</w:t>
      </w:r>
    </w:p>
    <w:p/>
    <w:p>
      <w:r xmlns:w="http://schemas.openxmlformats.org/wordprocessingml/2006/main">
        <w:t xml:space="preserve">1. Isaia 40:31 - Ma coloro che sperano nel Signore rinnovano le loro forze; saliranno con ali come aquile; correranno e non si stancheranno; cammineranno e non si affaticheranno.</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1 Samuele 6:2 E i Filistei chiamarono i sacerdoti e gli indovini, dicendo: Che faremo all'arca dell'Eterno? dicci con che cosa lo manderemo a casa sua.</w:t>
      </w:r>
    </w:p>
    <w:p/>
    <w:p>
      <w:r xmlns:w="http://schemas.openxmlformats.org/wordprocessingml/2006/main">
        <w:t xml:space="preserve">I Filistei chiesero ai sacerdoti e agli indovini di spiegare loro come riportare l'arca del Signore al suo posto.</w:t>
      </w:r>
    </w:p>
    <w:p/>
    <w:p>
      <w:r xmlns:w="http://schemas.openxmlformats.org/wordprocessingml/2006/main">
        <w:t xml:space="preserve">1. La presenza di Dio è potente e non può essere contenuta</w:t>
      </w:r>
    </w:p>
    <w:p/>
    <w:p>
      <w:r xmlns:w="http://schemas.openxmlformats.org/wordprocessingml/2006/main">
        <w:t xml:space="preserve">2. L'importanza di obbedire ai comandi di Dio</w:t>
      </w:r>
    </w:p>
    <w:p/>
    <w:p>
      <w:r xmlns:w="http://schemas.openxmlformats.org/wordprocessingml/2006/main">
        <w:t xml:space="preserve">1. Esodo 25:10-22 - Istruzioni su come costruire l'Arca dell'Alleanza</w:t>
      </w:r>
    </w:p>
    <w:p/>
    <w:p>
      <w:r xmlns:w="http://schemas.openxmlformats.org/wordprocessingml/2006/main">
        <w:t xml:space="preserve">2. Esodo 40:34-38 - La gloria del Signore riempì il tabernacolo quando l'Arca fu collocata al suo interno.</w:t>
      </w:r>
    </w:p>
    <w:p/>
    <w:p>
      <w:r xmlns:w="http://schemas.openxmlformats.org/wordprocessingml/2006/main">
        <w:t xml:space="preserve">1 Samuele 6:3 Ed essi dissero: Se mandate via l'arca dell'Iddio d'Israele, non mandatela vuota; ma in ogni caso rendetegli un sacrificio per la colpa: allora sarete guariti e vi sarà noto perché la sua mano non è stata ritirata da voi.</w:t>
      </w:r>
    </w:p>
    <w:p/>
    <w:p>
      <w:r xmlns:w="http://schemas.openxmlformats.org/wordprocessingml/2006/main">
        <w:t xml:space="preserve">Il popolo d'Israele chiese di restituire l'arca di Dio con un sacrificio per la colpa per essere guarito e per sapere perché Dio non aveva ritirato la sua mano da loro.</w:t>
      </w:r>
    </w:p>
    <w:p/>
    <w:p>
      <w:r xmlns:w="http://schemas.openxmlformats.org/wordprocessingml/2006/main">
        <w:t xml:space="preserve">1. La misericordia di Dio: anche in mezzo al peccato</w:t>
      </w:r>
    </w:p>
    <w:p/>
    <w:p>
      <w:r xmlns:w="http://schemas.openxmlformats.org/wordprocessingml/2006/main">
        <w:t xml:space="preserve">2. Il potere del pentimento e del ritorno</w:t>
      </w:r>
    </w:p>
    <w:p/>
    <w:p>
      <w:r xmlns:w="http://schemas.openxmlformats.org/wordprocessingml/2006/main">
        <w:t xml:space="preserve">1. Isaia 30:15 - Poiché così ha detto il Signore Dio, il Santo d'Israele: Nel ritorno e nel riposo sarai salvato; nella quiete e nella fiducia sarà la tua forza.</w:t>
      </w:r>
    </w:p>
    <w:p/>
    <w:p>
      <w:r xmlns:w="http://schemas.openxmlformats.org/wordprocessingml/2006/main">
        <w:t xml:space="preserve">2. Gioele 2:12-13 - Ma anche adesso, oracolo del Signore, ritornate a me con tutto il cuore, con digiuno, con pianto e con cordoglio; e stracciate i vostri cuori e non le vostre vesti. Ritorna al Signore tuo Dio, perché è pietoso e misericordioso, lento all'ira e ricco di amore; e si arrende al disastro.</w:t>
      </w:r>
    </w:p>
    <w:p/>
    <w:p>
      <w:r xmlns:w="http://schemas.openxmlformats.org/wordprocessingml/2006/main">
        <w:t xml:space="preserve">1 Samuele 6:4 Allora dissero: Quale sarà l'offerta per la colpa che gli renderemo? Essi risposero: Cinque emerodi d'oro e cinque topi d'oro, secondo il numero dei principi dei Filistei, perché una piaga colpì tutti voi e i vostri signori.</w:t>
      </w:r>
    </w:p>
    <w:p/>
    <w:p>
      <w:r xmlns:w="http://schemas.openxmlformats.org/wordprocessingml/2006/main">
        <w:t xml:space="preserve">I Filistei chiesero agli Israeliti cosa si dovesse offrire come offerta per la colpa per la piaga che era stata loro inflitta. Gli israeliti risposero che dovevano essere dati in offerta cinque emerodi d'oro e cinque topi d'oro, uno per ciascuno dei signori dei Filistei.</w:t>
      </w:r>
    </w:p>
    <w:p/>
    <w:p>
      <w:r xmlns:w="http://schemas.openxmlformats.org/wordprocessingml/2006/main">
        <w:t xml:space="preserve">1. Il potere del perdono: come possiamo riceverlo e darlo</w:t>
      </w:r>
    </w:p>
    <w:p/>
    <w:p>
      <w:r xmlns:w="http://schemas.openxmlformats.org/wordprocessingml/2006/main">
        <w:t xml:space="preserve">2. L'importanza del pentimento: assumerci la responsabilità delle nostre azioni</w:t>
      </w:r>
    </w:p>
    <w:p/>
    <w:p>
      <w:r xmlns:w="http://schemas.openxmlformats.org/wordprocessingml/2006/main">
        <w:t xml:space="preserve">1. Colossesi 3:13 - Sopportatevi gli uni gli altri e, se uno ha qualcosa da lamentarsi contro un altro, perdonatevi a vicenda; come il Signore ti ha perdonato, così anche tu devi perdonare.</w:t>
      </w:r>
    </w:p>
    <w:p/>
    <w:p>
      <w:r xmlns:w="http://schemas.openxmlformats.org/wordprocessingml/2006/main">
        <w:t xml:space="preserve">2. Ezechiele 18:21-22 - Ma se una persona malvagia si allontana da tutti i peccati che ha commesso e osserva tutti i miei decreti e fa ciò che è giusto e retto, quella persona sicuramente vivrà; non moriranno. Nessuno dei reati commessi sarà ricordato contro di loro. Vivranno grazie alle cose giuste che hanno fatto.</w:t>
      </w:r>
    </w:p>
    <w:p/>
    <w:p>
      <w:r xmlns:w="http://schemas.openxmlformats.org/wordprocessingml/2006/main">
        <w:t xml:space="preserve">1 Samuele 6:5 Perciò farete immagini delle vostre emerodidi e immagini dei vostri topi che devastano il paese; e darete gloria al Dio d'Israele: forse egli alleggerirà la sua mano da te, dai tuoi dèi e dal tuo paese.</w:t>
      </w:r>
    </w:p>
    <w:p/>
    <w:p>
      <w:r xmlns:w="http://schemas.openxmlformats.org/wordprocessingml/2006/main">
        <w:t xml:space="preserve">Ai Filistei fu comandato di dare gloria al Dio d'Israele come segno di pentimento e di cercare la sua misericordia per la loro afflizione.</w:t>
      </w:r>
    </w:p>
    <w:p/>
    <w:p>
      <w:r xmlns:w="http://schemas.openxmlformats.org/wordprocessingml/2006/main">
        <w:t xml:space="preserve">1. Affidati a Dio anche in mezzo alle tue afflizioni</w:t>
      </w:r>
    </w:p>
    <w:p/>
    <w:p>
      <w:r xmlns:w="http://schemas.openxmlformats.org/wordprocessingml/2006/main">
        <w:t xml:space="preserve">2. Pentirsi e cercare la misericordia del Signore</w:t>
      </w:r>
    </w:p>
    <w:p/>
    <w:p>
      <w:r xmlns:w="http://schemas.openxmlformats.org/wordprocessingml/2006/main">
        <w:t xml:space="preserve">1. Geremia 29:12-13 Allora mi invocherete, andrete a pregarmi e io vi darò ascolto. E mi cercherete e mi troverete, quando mi cercherete con tutto il cuore.</w:t>
      </w:r>
    </w:p>
    <w:p/>
    <w:p>
      <w:r xmlns:w="http://schemas.openxmlformats.org/wordprocessingml/2006/main">
        <w:t xml:space="preserve">2. Giacomo 4:8-10 Avvicinatevi a Dio, ed egli si avvicinerà a voi. Purificatevi le mani, peccatori; e purificate i vostri cuori, voi dalla mente doppia. Siate afflitti, lamentatevi e piangete: il vostro riso si trasformi in lutto e la vostra gioia in affanno. Umiliatevi davanti al Signore ed egli vi esalterà.</w:t>
      </w:r>
    </w:p>
    <w:p/>
    <w:p>
      <w:r xmlns:w="http://schemas.openxmlformats.org/wordprocessingml/2006/main">
        <w:t xml:space="preserve">1 Samuele 6:6 Perché dunque indurite i vostri cuori, come gli Egiziani e il Faraone indurirono i loro cuori? quando ebbe operato mirabilmente in mezzo a loro, non lasciarono andare il popolo e se ne andarono?</w:t>
      </w:r>
    </w:p>
    <w:p/>
    <w:p>
      <w:r xmlns:w="http://schemas.openxmlformats.org/wordprocessingml/2006/main">
        <w:t xml:space="preserve">Gli Israeliti sono avvertiti di non indurire i loro cuori come fecero gli Egiziani e il Faraone, che permisero al popolo di andare solo dietro a Dio che aveva compiuto molti miracoli in mezzo a loro.</w:t>
      </w:r>
    </w:p>
    <w:p/>
    <w:p>
      <w:r xmlns:w="http://schemas.openxmlformats.org/wordprocessingml/2006/main">
        <w:t xml:space="preserve">1. Le meraviglie di Dio: riconoscere i miracoli nella nostra vita</w:t>
      </w:r>
    </w:p>
    <w:p/>
    <w:p>
      <w:r xmlns:w="http://schemas.openxmlformats.org/wordprocessingml/2006/main">
        <w:t xml:space="preserve">2. La pazienza di Dio: imparare dal cuore indurito del faraone</w:t>
      </w:r>
    </w:p>
    <w:p/>
    <w:p>
      <w:r xmlns:w="http://schemas.openxmlformats.org/wordprocessingml/2006/main">
        <w:t xml:space="preserve">1. Esodo 14:31 "E quando gli Israeliti videro la grande potenza che il Signore mostrava contro gli Egiziani, il popolo temette il Signore e confidò in lui e in Mosè suo servo."</w:t>
      </w:r>
    </w:p>
    <w:p/>
    <w:p>
      <w:r xmlns:w="http://schemas.openxmlformats.org/wordprocessingml/2006/main">
        <w:t xml:space="preserve">2. Esodo 3:20 "E io stenderò la mia mano e colpirò l'Egitto con tutti i prodigi che farò in esso..."</w:t>
      </w:r>
    </w:p>
    <w:p/>
    <w:p>
      <w:r xmlns:w="http://schemas.openxmlformats.org/wordprocessingml/2006/main">
        <w:t xml:space="preserve">1 Samuele 6:7 Ora dunque costruisci un carro nuovo, prendi due mucche da latte, sulle quali non sia stato messo il giogo, e lega le mucche al carro, e porta a casa i loro vitelli.</w:t>
      </w:r>
    </w:p>
    <w:p/>
    <w:p>
      <w:r xmlns:w="http://schemas.openxmlformats.org/wordprocessingml/2006/main">
        <w:t xml:space="preserve">Ai Filistei fu ordinato di costruire un nuovo carro e di prendere due vacche da latte, che non avevano giogo, di legare le vacche al carro e di portare a casa i loro vitelli.</w:t>
      </w:r>
    </w:p>
    <w:p/>
    <w:p>
      <w:r xmlns:w="http://schemas.openxmlformats.org/wordprocessingml/2006/main">
        <w:t xml:space="preserve">1. "Il potere dell'obbedienza: seguire le istruzioni di Dio"</w:t>
      </w:r>
    </w:p>
    <w:p/>
    <w:p>
      <w:r xmlns:w="http://schemas.openxmlformats.org/wordprocessingml/2006/main">
        <w:t xml:space="preserve">2. "Il significato di un nuovo carrello: ricominciare da capo"</w:t>
      </w:r>
    </w:p>
    <w:p/>
    <w:p>
      <w:r xmlns:w="http://schemas.openxmlformats.org/wordprocessingml/2006/main">
        <w:t xml:space="preserve">1. Deuteronomio 10,12-13 «E ora, Israele, che cosa ti chiede il Signore tuo Dio, se non che tu tema il Signore tuo Dio, cammini in tutte le sue vie, lo ami, serva il Signore tuo Dio con tutto il tuo cuore e con tutta la tua anima e a osservare i comandamenti e gli statuti del Signore, che oggi ti do per il tuo bene?</w:t>
      </w:r>
    </w:p>
    <w:p/>
    <w:p>
      <w:r xmlns:w="http://schemas.openxmlformats.org/wordprocessingml/2006/main">
        <w:t xml:space="preserve">2. Geremia 29:11-13 "Poiché conosco i progetti che ho per voi, dichiara il Signore, progetti per il benessere e non per il male, per darvi un futuro e una speranza. Allora mi invocherete e verrete a pregare a me e io ti ascolterò. Mi cercherai e mi troverai, quando mi cercherai con tutto il cuore.</w:t>
      </w:r>
    </w:p>
    <w:p/>
    <w:p>
      <w:r xmlns:w="http://schemas.openxmlformats.org/wordprocessingml/2006/main">
        <w:t xml:space="preserve">1 Samuele 6:8 E prendi l'arca dell'Eterno, e mettila sul carro; e mettete i gioielli d'oro, che gli restituirete come offerta per la trasgressione, in uno scrigno accanto ad esso; e mandalo via, affinché possa andare.</w:t>
      </w:r>
    </w:p>
    <w:p/>
    <w:p>
      <w:r xmlns:w="http://schemas.openxmlformats.org/wordprocessingml/2006/main">
        <w:t xml:space="preserve">Al popolo di Beth-Shemesh fu detto di prendere l'arca del Signore e di metterla su un carro, e di mettere i gioielli d'oro come offerta per la trasgressione in uno scrigno accanto all'arca prima di mandarla via.</w:t>
      </w:r>
    </w:p>
    <w:p/>
    <w:p>
      <w:r xmlns:w="http://schemas.openxmlformats.org/wordprocessingml/2006/main">
        <w:t xml:space="preserve">1. L'offerta per la colpa del Signore: imparare a dare con gratitudine</w:t>
      </w:r>
    </w:p>
    <w:p/>
    <w:p>
      <w:r xmlns:w="http://schemas.openxmlformats.org/wordprocessingml/2006/main">
        <w:t xml:space="preserve">2. Comprendere il significato dell'Arca del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Esodo 25:10-22 - Fa' che facciano un'arca di legno di acacia, lunga due cubiti e mezzo, larga un cubito e mezzo e alta un cubito e mezzo. La rivestirai d'oro puro, sia all'interno che all'esterno, e le farai attorno un bordo d'oro.</w:t>
      </w:r>
    </w:p>
    <w:p/>
    <w:p>
      <w:r xmlns:w="http://schemas.openxmlformats.org/wordprocessingml/2006/main">
        <w:t xml:space="preserve">1 Samuele 6:9 Ed ecco, se per la via del suo litorale risale fino a Bet-Scemesh, allora egli ci ha fatto questo gran male; altrimenti sapremo che non è stata la sua mano a colpirci; è stata una possibilità che ci è capitata.</w:t>
      </w:r>
    </w:p>
    <w:p/>
    <w:p>
      <w:r xmlns:w="http://schemas.openxmlformats.org/wordprocessingml/2006/main">
        <w:t xml:space="preserve">Gli abitanti di Bet-Scemesh chiedono ai Filistei di rimandare loro l'arca dell'alleanza e, se ritornerà, sapranno che la piaga che stavano vivendo non era stata causata da Dio.</w:t>
      </w:r>
    </w:p>
    <w:p/>
    <w:p>
      <w:r xmlns:w="http://schemas.openxmlformats.org/wordprocessingml/2006/main">
        <w:t xml:space="preserve">1. La sovranità di Dio in mezzo alla sofferenza umana</w:t>
      </w:r>
    </w:p>
    <w:p/>
    <w:p>
      <w:r xmlns:w="http://schemas.openxmlformats.org/wordprocessingml/2006/main">
        <w:t xml:space="preserve">2. Come fidarsi di Dio quando la vita non ha senso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1 Samuele 6:10 E quegli uomini fecero così; e prese due vacche da latte, le legò al carro e chiuse i loro vitelli in casa:</w:t>
      </w:r>
    </w:p>
    <w:p/>
    <w:p>
      <w:r xmlns:w="http://schemas.openxmlformats.org/wordprocessingml/2006/main">
        <w:t xml:space="preserve">Gli uomini di Beth-Shemesh seguirono le istruzioni del Signore e presero due vacche da latte e le attaccarono a un carro, lasciando i loro vitelli a casa.</w:t>
      </w:r>
    </w:p>
    <w:p/>
    <w:p>
      <w:r xmlns:w="http://schemas.openxmlformats.org/wordprocessingml/2006/main">
        <w:t xml:space="preserve">1. Seguire le istruzioni del Signore è un atto di fede e di obbedienza.</w:t>
      </w:r>
    </w:p>
    <w:p/>
    <w:p>
      <w:r xmlns:w="http://schemas.openxmlformats.org/wordprocessingml/2006/main">
        <w:t xml:space="preserve">2. Dobbiamo essere disposti a donare noi stessi per compiere la volontà di Dio.</w:t>
      </w:r>
    </w:p>
    <w:p/>
    <w:p>
      <w:r xmlns:w="http://schemas.openxmlformats.org/wordprocessingml/2006/main">
        <w:t xml:space="preserve">1. Matteo 10:37-39 - "Chi ama padre o madre più di me non è degno di me, e chi ama figlio o figlia più di me non è degno di me. E chi non prende la sua croce e non mi segue è non degno di me.</w:t>
      </w:r>
    </w:p>
    <w:p/>
    <w:p>
      <w:r xmlns:w="http://schemas.openxmlformats.org/wordprocessingml/2006/main">
        <w:t xml:space="preserve">2. Filippesi 2:1-11 - Pertanto, se trovi qualche incoraggiamento dall'unione con Cristo, se qualche conforto dal suo amore, se qualche condivisione comune nello Spirito, se qualche tenerezza e compassione, allora completa la mia gioia essendo come di mentalità, avendo lo stesso amore, essendo uno nello spirito e di una sola mente.</w:t>
      </w:r>
    </w:p>
    <w:p/>
    <w:p>
      <w:r xmlns:w="http://schemas.openxmlformats.org/wordprocessingml/2006/main">
        <w:t xml:space="preserve">1 Samuele 6:11 E posero sul carro l'arca dell'Eterno e il cofano con i topi d'oro e le immagini delle loro emorroidi.</w:t>
      </w:r>
    </w:p>
    <w:p/>
    <w:p>
      <w:r xmlns:w="http://schemas.openxmlformats.org/wordprocessingml/2006/main">
        <w:t xml:space="preserve">Gli Israeliti misero l'Arca del Signore su un carro, insieme a una cassa contenente topi d'oro e immagini dei loro tumori.</w:t>
      </w:r>
    </w:p>
    <w:p/>
    <w:p>
      <w:r xmlns:w="http://schemas.openxmlformats.org/wordprocessingml/2006/main">
        <w:t xml:space="preserve">1. Come la presenza di Dio trascende la sofferenza umana</w:t>
      </w:r>
    </w:p>
    <w:p/>
    <w:p>
      <w:r xmlns:w="http://schemas.openxmlformats.org/wordprocessingml/2006/main">
        <w:t xml:space="preserve">2. Il paradosso della santità e del peccato</w:t>
      </w:r>
    </w:p>
    <w:p/>
    <w:p>
      <w:r xmlns:w="http://schemas.openxmlformats.org/wordprocessingml/2006/main">
        <w:t xml:space="preserve">1. Isaia 6:1-3 – La visione di Isaia della santità di Dio</w:t>
      </w:r>
    </w:p>
    <w:p/>
    <w:p>
      <w:r xmlns:w="http://schemas.openxmlformats.org/wordprocessingml/2006/main">
        <w:t xml:space="preserve">2. 2 Corinzi 4:7-12 – Il messaggio di Paolo sulla potenza della presenza di Dio nonostante la sofferenza</w:t>
      </w:r>
    </w:p>
    <w:p/>
    <w:p>
      <w:r xmlns:w="http://schemas.openxmlformats.org/wordprocessingml/2006/main">
        <w:t xml:space="preserve">1 Samuele 6:12 E le vacche presero la via diritta verso la via di Bet-Scemesh, e camminavano lungo la strada, muggendo mentre camminavano, e non deviavano né a destra né a sinistra; e i principi dei Filistei li inseguirono fino al confine di Beth-Scemesh.</w:t>
      </w:r>
    </w:p>
    <w:p/>
    <w:p>
      <w:r xmlns:w="http://schemas.openxmlformats.org/wordprocessingml/2006/main">
        <w:t xml:space="preserve">Le vacche (mucche) presero la strada maestra per Bethshemesh e non si voltarono; i capi dei Filistei li seguirono fino al confine di Bet-Scemesh.</w:t>
      </w:r>
    </w:p>
    <w:p/>
    <w:p>
      <w:r xmlns:w="http://schemas.openxmlformats.org/wordprocessingml/2006/main">
        <w:t xml:space="preserve">1. Il potere di Dio per dirigere i nostri sentieri</w:t>
      </w:r>
    </w:p>
    <w:p/>
    <w:p>
      <w:r xmlns:w="http://schemas.openxmlformats.org/wordprocessingml/2006/main">
        <w:t xml:space="preserve">2. La guida del Signore nella nostra vita</w:t>
      </w:r>
    </w:p>
    <w:p/>
    <w:p>
      <w:r xmlns:w="http://schemas.openxmlformats.org/wordprocessingml/2006/main">
        <w:t xml:space="preserve">1. Isaia 48:17, Io sono il Signore tuo Dio, che ti insegna ciò che è meglio per te, che ti guida sulla via da seguire</w:t>
      </w:r>
    </w:p>
    <w:p/>
    <w:p>
      <w:r xmlns:w="http://schemas.openxmlformats.org/wordprocessingml/2006/main">
        <w:t xml:space="preserve">2. Proverbi 3:5-6, Confida nel Signore con tutto il cuore e non appoggiarti sulla tua intelligenza; riconoscilo in tutte le tue vie ed egli appianerà i tuoi sentieri.</w:t>
      </w:r>
    </w:p>
    <w:p/>
    <w:p>
      <w:r xmlns:w="http://schemas.openxmlformats.org/wordprocessingml/2006/main">
        <w:t xml:space="preserve">1 Samuele 6:13 E quelli di Beth-Scemesh mietevano la loro mietitura di grano nella valle; e alzarono gli occhi, videro l'arca, e si rallegrarono nel vederla.</w:t>
      </w:r>
    </w:p>
    <w:p/>
    <w:p>
      <w:r xmlns:w="http://schemas.openxmlformats.org/wordprocessingml/2006/main">
        <w:t xml:space="preserve">Gli abitanti di Bet-Scemes stavano raccogliendo il grano nella valle, quando all'improvviso videro l'arca e furono pieni di gioia.</w:t>
      </w:r>
    </w:p>
    <w:p/>
    <w:p>
      <w:r xmlns:w="http://schemas.openxmlformats.org/wordprocessingml/2006/main">
        <w:t xml:space="preserve">1. La presenza di Dio porta gioia: una riflessione su 1 Samuele 6:13</w:t>
      </w:r>
    </w:p>
    <w:p/>
    <w:p>
      <w:r xmlns:w="http://schemas.openxmlformats.org/wordprocessingml/2006/main">
        <w:t xml:space="preserve">2. Rallegrati di ciò che hai: una riflessione su 1 Samuele 6:13</w:t>
      </w:r>
    </w:p>
    <w:p/>
    <w:p>
      <w:r xmlns:w="http://schemas.openxmlformats.org/wordprocessingml/2006/main">
        <w:t xml:space="preserve">1. Romani 15:13 - Possa il Dio della speranza riempirti di ogni gioia e pace mentre confidi in lui, affinché tu possa traboccare di speranza mediante la potenza dello Spirito Santo.</w:t>
      </w:r>
    </w:p>
    <w:p/>
    <w:p>
      <w:r xmlns:w="http://schemas.openxmlformats.org/wordprocessingml/2006/main">
        <w:t xml:space="preserve">2. Isaia 35:10 - E i riscattati dal Signore torneranno e verranno a Sion con canti e gioia eterna sul loro capo: otterranno gioia e letizia, e dolore e sospiro fuggiranno.</w:t>
      </w:r>
    </w:p>
    <w:p/>
    <w:p>
      <w:r xmlns:w="http://schemas.openxmlformats.org/wordprocessingml/2006/main">
        <w:t xml:space="preserve">1 Samuele 6:14 E il carro entrò nel campo di Giosuè, beth-shemita, e si fermò là dove c'era una grande pietra; poi spaccarono il legno del carro, e offrirono le mucche in olocausto all'Eterno.</w:t>
      </w:r>
    </w:p>
    <w:p/>
    <w:p>
      <w:r xmlns:w="http://schemas.openxmlformats.org/wordprocessingml/2006/main">
        <w:t xml:space="preserve">Un carro che trasportava l'Arca dell'Alleanza si fermò nel campo di un bethshemita di nome Giosuè e lì fu trovata una grande pietra. La legna del carro veniva poi usata per fare un olocausto al Signore.</w:t>
      </w:r>
    </w:p>
    <w:p/>
    <w:p>
      <w:r xmlns:w="http://schemas.openxmlformats.org/wordprocessingml/2006/main">
        <w:t xml:space="preserve">1. Il valore della fede nei momenti difficili</w:t>
      </w:r>
    </w:p>
    <w:p/>
    <w:p>
      <w:r xmlns:w="http://schemas.openxmlformats.org/wordprocessingml/2006/main">
        <w:t xml:space="preserve">2. Il potere di donare a Dio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Filippesi 4:18 - "Ho ricevuto il pagamento completo e anche di più; sono sazio, avendo ricevuto da Epafrodito i doni che mi hai mandato, un'offerta profumata, un sacrificio gradito e gradito a Dio."</w:t>
      </w:r>
    </w:p>
    <w:p/>
    <w:p>
      <w:r xmlns:w="http://schemas.openxmlformats.org/wordprocessingml/2006/main">
        <w:t xml:space="preserve">1 Samuele 6:15 Allora i leviti smontarono l'arca dell'Eterno e il cofano che era con essa, dove erano i gioielli d'oro, e li posero sulla grande pietra; e gli uomini di Bet-Scemes offrirono olocausti e sacrificarono sacrifici. lo stesso giorno al Signore.</w:t>
      </w:r>
    </w:p>
    <w:p/>
    <w:p>
      <w:r xmlns:w="http://schemas.openxmlformats.org/wordprocessingml/2006/main">
        <w:t xml:space="preserve">I leviti presero l'arca del Signore e lo scrigno con i suoi gioielli d'oro e li posero sulla grande pietra. Gli abitanti di Bet-Scemesh offrirono sacrifici al Signore.</w:t>
      </w:r>
    </w:p>
    <w:p/>
    <w:p>
      <w:r xmlns:w="http://schemas.openxmlformats.org/wordprocessingml/2006/main">
        <w:t xml:space="preserve">1. L'importanza del sacrificio: comprendere lo scopo del sacrificio nella nostra vita</w:t>
      </w:r>
    </w:p>
    <w:p/>
    <w:p>
      <w:r xmlns:w="http://schemas.openxmlformats.org/wordprocessingml/2006/main">
        <w:t xml:space="preserve">2. Obbedire ai comandi di Dio: seguire le istruzioni del Signore</w:t>
      </w:r>
    </w:p>
    <w:p/>
    <w:p>
      <w:r xmlns:w="http://schemas.openxmlformats.org/wordprocessingml/2006/main">
        <w:t xml:space="preserve">1. Levitico 7:11-15 - Questa è la legge del sacrificio di ringraziamento che egli offrirà al Signore. E se l'offre come ringraziamento, offrirà con il sacrificio di ringraziamento focacce azzime intrise con olio, schiacciate azzime unte con olio e focacce impastate con olio di fior di farina, fritte. Oltre alle focacce offrirà come offerta dei pani lievitati insieme al sacrificio di ringraziamento dei suoi sacrifici di ringraziamento. E di essa ne offrirà uno dell'intera offerta come offerta sollevata all'Eterno, e spetterà al sacerdote che aspergerà il sangue dei sacrifici di ringraziamento. E la carne del sacrificio di ringraziamento per il ringraziamento sarà mangiata lo stesso giorno in cui viene offerta; non ne lascerà nulla fino al mattino.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1 Samuele 6:16 E quando i cinque principi dei Filistei ebbero visto ciò, tornarono a Ekron lo stesso giorno.</w:t>
      </w:r>
    </w:p>
    <w:p/>
    <w:p>
      <w:r xmlns:w="http://schemas.openxmlformats.org/wordprocessingml/2006/main">
        <w:t xml:space="preserve">I cinque signori dei Filistei videro l'Arca dell'Alleanza e tornarono a Ekron lo stesso giorno.</w:t>
      </w:r>
    </w:p>
    <w:p/>
    <w:p>
      <w:r xmlns:w="http://schemas.openxmlformats.org/wordprocessingml/2006/main">
        <w:t xml:space="preserve">1. Il potere dell'Arca: come la presenza del sacro rivela la santità di Dio</w:t>
      </w:r>
    </w:p>
    <w:p/>
    <w:p>
      <w:r xmlns:w="http://schemas.openxmlformats.org/wordprocessingml/2006/main">
        <w:t xml:space="preserve">2. Il viaggio verso casa: come l'obbedienza a Dio ci conduce alla rettitudine</w:t>
      </w:r>
    </w:p>
    <w:p/>
    <w:p>
      <w:r xmlns:w="http://schemas.openxmlformats.org/wordprocessingml/2006/main">
        <w:t xml:space="preserve">1. Esodo 25:10-22 - Istruzioni su come costruire l'Arca dell'Alleanza</w:t>
      </w:r>
    </w:p>
    <w:p/>
    <w:p>
      <w:r xmlns:w="http://schemas.openxmlformats.org/wordprocessingml/2006/main">
        <w:t xml:space="preserve">2. Giosuè 6:20-22 - Le mura di Gerico crollano davanti all'Arca dell'Alleanza</w:t>
      </w:r>
    </w:p>
    <w:p/>
    <w:p>
      <w:r xmlns:w="http://schemas.openxmlformats.org/wordprocessingml/2006/main">
        <w:t xml:space="preserve">1 Samuele 6:17 E questi sono gli emerodi d'oro che i Filistei restituirono all'Eterno come offerta per la trasgressione; per Ashdod uno, per Gaza uno, per Askelon uno, per Gath uno, per Ekron uno;</w:t>
      </w:r>
    </w:p>
    <w:p/>
    <w:p>
      <w:r xmlns:w="http://schemas.openxmlformats.org/wordprocessingml/2006/main">
        <w:t xml:space="preserve">I Filistei restituirono al Signore delle emerodi d'oro come offerta per la colpa, una per ciascuna delle cinque città di Ashdod, Gaza, Askelon, Gath ed Ekron.</w:t>
      </w:r>
    </w:p>
    <w:p/>
    <w:p>
      <w:r xmlns:w="http://schemas.openxmlformats.org/wordprocessingml/2006/main">
        <w:t xml:space="preserve">1. Dio richiede un pentimento: l'offerta per la colpa dei Filistei</w:t>
      </w:r>
    </w:p>
    <w:p/>
    <w:p>
      <w:r xmlns:w="http://schemas.openxmlformats.org/wordprocessingml/2006/main">
        <w:t xml:space="preserve">2. Il potere del pentimento: la risposta dei Filistei a Dio</w:t>
      </w:r>
    </w:p>
    <w:p/>
    <w:p>
      <w:r xmlns:w="http://schemas.openxmlformats.org/wordprocessingml/2006/main">
        <w:t xml:space="preserve">1. 2 Corinzi 7:10 - Poiché il dolore secondo Dio produce un pentimento che conduce alla salvezza senza rimpianti, mentre il dolore mondano produce la morte.</w:t>
      </w:r>
    </w:p>
    <w:p/>
    <w:p>
      <w:r xmlns:w="http://schemas.openxmlformats.org/wordprocessingml/2006/main">
        <w:t xml:space="preserve">2. Luca 3:8 - Fate dunque frutti degni di pentimento e non cominciate a dire a voi stessi: abbiamo Abramo per padre. Perché io vi dico che da queste pietre Dio può suscitare figli ad Abramo.</w:t>
      </w:r>
    </w:p>
    <w:p/>
    <w:p>
      <w:r xmlns:w="http://schemas.openxmlformats.org/wordprocessingml/2006/main">
        <w:t xml:space="preserve">1 Samuele 6:18 E i topi d'oro, secondo il numero di tutte le città dei Filistei appartenenti ai cinque signori, sia delle città fortificate che dei villaggi di campagna, fino alla grande pietra di Abele, sulla quale posarono il arca del Signore: pietra che rimane fino al giorno d'oggi nel campo di Giosuè di Bet-Scemita.</w:t>
      </w:r>
    </w:p>
    <w:p/>
    <w:p>
      <w:r xmlns:w="http://schemas.openxmlformats.org/wordprocessingml/2006/main">
        <w:t xml:space="preserve">I Filistei avevano cinque signori e il Signore diede loro topi d'oro secondo il numero delle città appartenenti ai signori. L'arca del Signore fu posta sopra una grande pietra nel campo di Giosuè di Bet-Scemita, pietra che esiste ancora oggi.</w:t>
      </w:r>
    </w:p>
    <w:p/>
    <w:p>
      <w:r xmlns:w="http://schemas.openxmlformats.org/wordprocessingml/2006/main">
        <w:t xml:space="preserve">1. Riconoscere la sovranità del Signore nella nostra vita</w:t>
      </w:r>
    </w:p>
    <w:p/>
    <w:p>
      <w:r xmlns:w="http://schemas.openxmlformats.org/wordprocessingml/2006/main">
        <w:t xml:space="preserve">2. Come l'Arca del Signore portò la benedizione ai Filistei</w:t>
      </w:r>
    </w:p>
    <w:p/>
    <w:p>
      <w:r xmlns:w="http://schemas.openxmlformats.org/wordprocessingml/2006/main">
        <w:t xml:space="preserve">1. Giosuè 24:15 - "E se vi sembra male servire il Signore,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2. 1 Pietro 2:9 - "Ma voi siete una generazione eletta, un sacerdozio regale, una nazione santa, un popolo particolare, affinché proclamiate le lodi di colui che vi ha chiamati dalle tenebre alla sua luce meravigliosa."</w:t>
      </w:r>
    </w:p>
    <w:p/>
    <w:p>
      <w:r xmlns:w="http://schemas.openxmlformats.org/wordprocessingml/2006/main">
        <w:t xml:space="preserve">1 Samuele 6:19 E colpì gli uomini di Bet-Scemesh, perché avevano guardato nell'arca dell'Eterno; colpì anche cinquantamilasessantadieci uomini del popolo; e il popolo si lamentò, perché l'Eterno aveva colpito molti di loro. il popolo con una grande strage.</w:t>
      </w:r>
    </w:p>
    <w:p/>
    <w:p>
      <w:r xmlns:w="http://schemas.openxmlformats.org/wordprocessingml/2006/main">
        <w:t xml:space="preserve">Il Signore colpì gli uomini di Bet-Scemesh con una grande strage, uccidendone 50.070 perché avevano guardato nell'arca del Signore.</w:t>
      </w:r>
    </w:p>
    <w:p/>
    <w:p>
      <w:r xmlns:w="http://schemas.openxmlformats.org/wordprocessingml/2006/main">
        <w:t xml:space="preserve">1. L'ira del Signore: imparare dalla punizione di Betshemesh</w:t>
      </w:r>
    </w:p>
    <w:p/>
    <w:p>
      <w:r xmlns:w="http://schemas.openxmlformats.org/wordprocessingml/2006/main">
        <w:t xml:space="preserve">2. La santità del Signore: rispetto del potere e dei confini del Signore</w:t>
      </w:r>
    </w:p>
    <w:p/>
    <w:p>
      <w:r xmlns:w="http://schemas.openxmlformats.org/wordprocessingml/2006/main">
        <w:t xml:space="preserve">1. Esodo 25:10-22 – Dio comanda a Mosè di costruire l'Arca dell'Alleanza.</w:t>
      </w:r>
    </w:p>
    <w:p/>
    <w:p>
      <w:r xmlns:w="http://schemas.openxmlformats.org/wordprocessingml/2006/main">
        <w:t xml:space="preserve">2. Ebrei 10:19-22 – Avvicinarsi a Dio con cuore sincero e piena certezza di fede.</w:t>
      </w:r>
    </w:p>
    <w:p/>
    <w:p>
      <w:r xmlns:w="http://schemas.openxmlformats.org/wordprocessingml/2006/main">
        <w:t xml:space="preserve">1 Samuele 6:20 E gli uomini di Bet-Scemesh dissero: Chi può resistere davanti a questo santo Signore Dio? e verso chi salirà da noi?</w:t>
      </w:r>
    </w:p>
    <w:p/>
    <w:p>
      <w:r xmlns:w="http://schemas.openxmlformats.org/wordprocessingml/2006/main">
        <w:t xml:space="preserve">Gli uomini di Betshemesh riconobbero il potere di Dio e si chiesero chi potesse stare davanti a Lui.</w:t>
      </w:r>
    </w:p>
    <w:p/>
    <w:p>
      <w:r xmlns:w="http://schemas.openxmlformats.org/wordprocessingml/2006/main">
        <w:t xml:space="preserve">1. Chi può stare davanti a Dio?</w:t>
      </w:r>
    </w:p>
    <w:p/>
    <w:p>
      <w:r xmlns:w="http://schemas.openxmlformats.org/wordprocessingml/2006/main">
        <w:t xml:space="preserve">2. Riconoscere la potenza del Signore</w:t>
      </w:r>
    </w:p>
    <w:p/>
    <w:p>
      <w:r xmlns:w="http://schemas.openxmlformats.org/wordprocessingml/2006/main">
        <w:t xml:space="preserve">1. Ebrei 4:13 - "E nessuna creatura è nascosta ai suoi occhi, ma tutte sono nude ed esposte agli occhi di colui al quale dobbiamo rendere conto."</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1 Samuele 6:21 Allora mandarono messaggeri agli abitanti di Kirjath-Jearim per dire: I Filistei hanno riportato l'arca dell'Eterno; scendi e portatelo su.</w:t>
      </w:r>
    </w:p>
    <w:p/>
    <w:p>
      <w:r xmlns:w="http://schemas.openxmlformats.org/wordprocessingml/2006/main">
        <w:t xml:space="preserve">I Filistei restituirono l'Arca del Signore agli abitanti di Kirjathjearim, ai quali fu chiesto di venire a recuperarla.</w:t>
      </w:r>
    </w:p>
    <w:p/>
    <w:p>
      <w:r xmlns:w="http://schemas.openxmlformats.org/wordprocessingml/2006/main">
        <w:t xml:space="preserve">1. Ricevi i doni di Dio con gratitudine</w:t>
      </w:r>
    </w:p>
    <w:p/>
    <w:p>
      <w:r xmlns:w="http://schemas.openxmlformats.org/wordprocessingml/2006/main">
        <w:t xml:space="preserve">2. Le promesse di Dio sono affidabili</w:t>
      </w:r>
    </w:p>
    <w:p/>
    <w:p>
      <w:r xmlns:w="http://schemas.openxmlformats.org/wordprocessingml/2006/main">
        <w:t xml:space="preserve">1. Salmo 50:14 - Offri a Dio un sacrificio di ringraziamento e adempi i tuoi voti all'Altissimo.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1 Samuele 7 può essere riassunto in tre paragrafi come segue, con i versetti indicati:</w:t>
      </w:r>
    </w:p>
    <w:p/>
    <w:p>
      <w:r xmlns:w="http://schemas.openxmlformats.org/wordprocessingml/2006/main">
        <w:t xml:space="preserve">Paragrafo 1: 1 Samuele 7:1-6 introduce il pentimento e il rinnovamento di Israele sotto la guida di Samuele. In questo capitolo, il popolo di Israele si riunisce a Mizpa e confessa i propri peccati, allontanandosi dai propri idoli e affidandosi al Signore. Samuele li conduce in un periodo di digiuno e preghiera, cercando il perdono di Dio e la liberazione dai Filistei che li avevano oppressi. Gli Israeliti rimuovono i loro dei stranieri e si impegnano a servire solo il Signore.</w:t>
      </w:r>
    </w:p>
    <w:p/>
    <w:p>
      <w:r xmlns:w="http://schemas.openxmlformats.org/wordprocessingml/2006/main">
        <w:t xml:space="preserve">Paragrafo 2: Continuando in 1 Samuele 7:7-11, racconta l'intervento di Dio in risposta al loro pentimento. Quando i Filistei sentono che Israele si è radunato a Mizpa, si preparano ad attaccare. Tuttavia, mentre Samuele offre un olocausto a Dio, tuona contro i Filistei con un grande rumore che provoca confusione tra loro. Gli israeliti colgono questa opportunità e inseguono i loro nemici, sconfiggendoli in battaglia.</w:t>
      </w:r>
    </w:p>
    <w:p/>
    <w:p>
      <w:r xmlns:w="http://schemas.openxmlformats.org/wordprocessingml/2006/main">
        <w:t xml:space="preserve">Paragrafo 3: 1 Samuele 7 si conclude con l'istituzione di Ebenezer come pietra commemorativa. In 1 Samuele 7:12-17, viene menzionato che dopo la vittoria sui Filistei, Samuele pose una pietra tra Mizpah e Shen chiamata Ebenezer che significa "pietra di aiuto". Questo serve a ricordare come Dio li ha aiutati a sconfiggere i loro nemici. Da allora in poi, per tutta la sua vita, Samuele continua a giudicare Israele e viaggia annualmente in diverse città di Bethel, Gilgal e Mizpah dove amministra la giustizia per il suo popolo.</w:t>
      </w:r>
    </w:p>
    <w:p/>
    <w:p>
      <w:r xmlns:w="http://schemas.openxmlformats.org/wordprocessingml/2006/main">
        <w:t xml:space="preserve">In sintesi:</w:t>
      </w:r>
    </w:p>
    <w:p>
      <w:r xmlns:w="http://schemas.openxmlformats.org/wordprocessingml/2006/main">
        <w:t xml:space="preserve">1 Samuele 7 presenta:</w:t>
      </w:r>
    </w:p>
    <w:p>
      <w:r xmlns:w="http://schemas.openxmlformats.org/wordprocessingml/2006/main">
        <w:t xml:space="preserve">Pentimento e rinnovamento di Israele sotto la guida di Samuele;</w:t>
      </w:r>
    </w:p>
    <w:p>
      <w:r xmlns:w="http://schemas.openxmlformats.org/wordprocessingml/2006/main">
        <w:t xml:space="preserve">L'intervento di Dio contro i Filistei;</w:t>
      </w:r>
    </w:p>
    <w:p>
      <w:r xmlns:w="http://schemas.openxmlformats.org/wordprocessingml/2006/main">
        <w:t xml:space="preserve">Istituzione di Ebenezer come lapide commemorativa.</w:t>
      </w:r>
    </w:p>
    <w:p/>
    <w:p>
      <w:r xmlns:w="http://schemas.openxmlformats.org/wordprocessingml/2006/main">
        <w:t xml:space="preserve">Enfasi su:</w:t>
      </w:r>
    </w:p>
    <w:p>
      <w:r xmlns:w="http://schemas.openxmlformats.org/wordprocessingml/2006/main">
        <w:t xml:space="preserve">Pentimento e rinnovamento di Israele sotto la guida di Samuele;</w:t>
      </w:r>
    </w:p>
    <w:p>
      <w:r xmlns:w="http://schemas.openxmlformats.org/wordprocessingml/2006/main">
        <w:t xml:space="preserve">L'intervento di Dio contro i Filistei;</w:t>
      </w:r>
    </w:p>
    <w:p>
      <w:r xmlns:w="http://schemas.openxmlformats.org/wordprocessingml/2006/main">
        <w:t xml:space="preserve">Istituzione di Ebenezer come lapide commemorativa.</w:t>
      </w:r>
    </w:p>
    <w:p/>
    <w:p>
      <w:r xmlns:w="http://schemas.openxmlformats.org/wordprocessingml/2006/main">
        <w:t xml:space="preserve">Il capitolo si concentra sul pentimento e sul rinnovamento di Israele sotto la guida di Samuele, sull'intervento di Dio nelle loro battaglie contro i Filistei e sull'istituzione di Ebenezer come pietra commemorativa. In 1 Samuele 7, il popolo d'Israele si riunisce a Mizpa dove confessa i propri peccati, rimuove i propri dei stranieri e si impegna a servire solo il Signore. Cercano il perdono di Dio e la liberazione dall'oppressione dei Filistei.</w:t>
      </w:r>
    </w:p>
    <w:p/>
    <w:p>
      <w:r xmlns:w="http://schemas.openxmlformats.org/wordprocessingml/2006/main">
        <w:t xml:space="preserve">Continuando in 1 Samuele 7, quando i Filistei sentono parlare del raduno di Israele a Mizpa, si preparano ad attaccare. Tuttavia, mentre Samuele offre un olocausto a Dio, Egli interviene con un tuono contro i Filistei provocando confusione tra loro. Approfittando di questa opportunità, Israele insegue i propri nemici e ottiene la vittoria in battaglia.</w:t>
      </w:r>
    </w:p>
    <w:p/>
    <w:p>
      <w:r xmlns:w="http://schemas.openxmlformats.org/wordprocessingml/2006/main">
        <w:t xml:space="preserve">1 Samuele 7 si conclude con Samuele che pone una pietra tra Mizpah e Shen chiamata Ebenezer, un simbolo che significa "pietra di aiuto". Questo serve come memoriale per ricordare alle generazioni future come Dio le ha aiutate a sconfiggere i loro nemici. Per tutta la sua vita, Samuel continua a giudicare Israele e viaggia in un circuito annuale in diverse città di Bethel, Gilgal e Mizpah dove amministra la giustizia per il suo popolo, a testimonianza del suo ruolo di leadership nella guida di Israele durante questo periodo.</w:t>
      </w:r>
    </w:p>
    <w:p/>
    <w:p>
      <w:r xmlns:w="http://schemas.openxmlformats.org/wordprocessingml/2006/main">
        <w:t xml:space="preserve">1 Samuele 7:1 Allora gli uomini di Kirjathjearim vennero, presero l'arca dell'Eterno, la portarono nella casa di Abinadab sulla collina e santificarono suo figlio Eleazar affinché custodisse l'arca dell'Eterno.</w:t>
      </w:r>
    </w:p>
    <w:p/>
    <w:p>
      <w:r xmlns:w="http://schemas.openxmlformats.org/wordprocessingml/2006/main">
        <w:t xml:space="preserve">Gli uomini di Kirjath-Jearim presero l'arca del Signore e la portarono alla casa di Abinadab. Consacrarono anche Eleazaro, figlio di Abinadab, perché custodisse l'Arca del Signore.</w:t>
      </w:r>
    </w:p>
    <w:p/>
    <w:p>
      <w:r xmlns:w="http://schemas.openxmlformats.org/wordprocessingml/2006/main">
        <w:t xml:space="preserve">1. La fedeltà dell'obbedienza: come l'obbedienza ai comandamenti di Dio porta benedizioni</w:t>
      </w:r>
    </w:p>
    <w:p/>
    <w:p>
      <w:r xmlns:w="http://schemas.openxmlformats.org/wordprocessingml/2006/main">
        <w:t xml:space="preserve">2. L'importanza di un cuore retto: avere un cuore puro è necessario per servire Dio</w:t>
      </w:r>
    </w:p>
    <w:p/>
    <w:p>
      <w:r xmlns:w="http://schemas.openxmlformats.org/wordprocessingml/2006/main">
        <w:t xml:space="preserve">1. 1 Samuele 3:1 - Ora il ragazzo Samuele serviva il Signore alla presenza di Eli. E a quei tempi le parole del Signore erano rare, le visioni erano rare.</w:t>
      </w:r>
    </w:p>
    <w:p/>
    <w:p>
      <w:r xmlns:w="http://schemas.openxmlformats.org/wordprocessingml/2006/main">
        <w:t xml:space="preserve">2. Matteo 5:8 - Beati i puri di cuore, perché vedranno Dio.</w:t>
      </w:r>
    </w:p>
    <w:p/>
    <w:p>
      <w:r xmlns:w="http://schemas.openxmlformats.org/wordprocessingml/2006/main">
        <w:t xml:space="preserve">1 Samuele 7:2 E avvenne che, mentre l'arca dimorava a Kirjathjearim, il tempo fu lungo; poiché furono vent'anni: e tutta la casa d'Israele si lamentò dietro all'Eterno.</w:t>
      </w:r>
    </w:p>
    <w:p/>
    <w:p>
      <w:r xmlns:w="http://schemas.openxmlformats.org/wordprocessingml/2006/main">
        <w:t xml:space="preserve">L'arca del Signore rimase a Chiriat-Iearim per vent'anni; durante quel tempo tutto il popolo d'Israele ebbe nostalgia del Signore.</w:t>
      </w:r>
    </w:p>
    <w:p/>
    <w:p>
      <w:r xmlns:w="http://schemas.openxmlformats.org/wordprocessingml/2006/main">
        <w:t xml:space="preserve">1. Il potere del desiderio di Dio</w:t>
      </w:r>
    </w:p>
    <w:p/>
    <w:p>
      <w:r xmlns:w="http://schemas.openxmlformats.org/wordprocessingml/2006/main">
        <w:t xml:space="preserve">2. Aspettando il Signore</w:t>
      </w:r>
    </w:p>
    <w:p/>
    <w:p>
      <w:r xmlns:w="http://schemas.openxmlformats.org/wordprocessingml/2006/main">
        <w:t xml:space="preserve">1. Romani 8:25-27 - Ma se speriamo ciò che non vediamo, lo aspettiamo con pazienza. Allo stesso modo lo Spirito ci aiuta nella nostra debolezza. Noi infatti non sappiamo per che cosa dobbiamo pregare, ma lo Spirito stesso intercede per noi con gemiti inesprimibili in parole. E chi scruta i cuori sa qual è la mente dello Spirito, perché lo Spirito intercede per i santi secondo la volontà di Dio.</w:t>
      </w:r>
    </w:p>
    <w:p/>
    <w:p>
      <w:r xmlns:w="http://schemas.openxmlformats.org/wordprocessingml/2006/main">
        <w:t xml:space="preserve">2. Salmo 25:4-5 - Fammi conoscere le tue vie, Signore; insegnami i tuoi sentieri. Guidami nella tua verità e insegnami, perché tu sei il Dio della mia salvezza; per te aspetto tutto il giorno.</w:t>
      </w:r>
    </w:p>
    <w:p/>
    <w:p>
      <w:r xmlns:w="http://schemas.openxmlformats.org/wordprocessingml/2006/main">
        <w:t xml:space="preserve">1 Samuele 7:3 E Samuele parlò a tutta la casa d'Israele, dicendo: Se ritornate all'Eterno con tutto il vostro cuore, allora eliminate da voi gli dèi stranieri e le Astaroth, preparate i vostri cuori all'Eterno e servite lui solo ed egli vi libererà dalle mani dei Filistei.</w:t>
      </w:r>
    </w:p>
    <w:p/>
    <w:p>
      <w:r xmlns:w="http://schemas.openxmlformats.org/wordprocessingml/2006/main">
        <w:t xml:space="preserve">Samuele parla al popolo d'Israele, invitandolo a tornare al Signore e a servire Lui solo, e in cambio Egli lo libererà dalle mani dei Filistei.</w:t>
      </w:r>
    </w:p>
    <w:p/>
    <w:p>
      <w:r xmlns:w="http://schemas.openxmlformats.org/wordprocessingml/2006/main">
        <w:t xml:space="preserve">1. "La liberazione del Signore" - incentrato sul potere di salvezza di Dio e sull'importanza di confidare e fare affidamento su di Lui.</w:t>
      </w:r>
    </w:p>
    <w:p/>
    <w:p>
      <w:r xmlns:w="http://schemas.openxmlformats.org/wordprocessingml/2006/main">
        <w:t xml:space="preserve">2. "Ritorno al Signore" - sottolineando la necessità di ritornare al Signore e di servire Lui solo.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1 Samuele 7:4 Allora i figli d'Israele eliminarono Baalim e Astaroth e servirono soltanto l'Eterno.</w:t>
      </w:r>
    </w:p>
    <w:p/>
    <w:p>
      <w:r xmlns:w="http://schemas.openxmlformats.org/wordprocessingml/2006/main">
        <w:t xml:space="preserve">Gli Israeliti smisero di adorare i falsi dei e servirono solo il Signore.</w:t>
      </w:r>
    </w:p>
    <w:p/>
    <w:p>
      <w:r xmlns:w="http://schemas.openxmlformats.org/wordprocessingml/2006/main">
        <w:t xml:space="preserve">1. L'importanza di servire fedelmente il Signore</w:t>
      </w:r>
    </w:p>
    <w:p/>
    <w:p>
      <w:r xmlns:w="http://schemas.openxmlformats.org/wordprocessingml/2006/main">
        <w:t xml:space="preserve">2. Superare i falsi idoli e concentrarsi solo su Dio</w:t>
      </w:r>
    </w:p>
    <w:p/>
    <w:p>
      <w:r xmlns:w="http://schemas.openxmlformats.org/wordprocessingml/2006/main">
        <w:t xml:space="preserve">1. Efesini 6:5-7 - "Schiavi, siate obbedienti a quelli che sono i vostri padroni terreni, con timore e tremore, con semplicità di cuore, come a Cristo; non come servizio per l'occhio, come per piacere agli uomini, ma come servi di Cristo, facendo la volontà di Dio di cuore, prestando servizio con buona volontà come al Signore e non agli uomini.</w:t>
      </w:r>
    </w:p>
    <w:p/>
    <w:p>
      <w:r xmlns:w="http://schemas.openxmlformats.org/wordprocessingml/2006/main">
        <w:t xml:space="preserve">2. Colossesi 3:23-24 - "Qualunque cosa facciate, fatela di buon animo, come per il Signore e non per gli uomini, sapendo che dal Signore riceverete come ricompensa l'eredità. Servite Cristo Signore."</w:t>
      </w:r>
    </w:p>
    <w:p/>
    <w:p>
      <w:r xmlns:w="http://schemas.openxmlformats.org/wordprocessingml/2006/main">
        <w:t xml:space="preserve">1 Samuele 7:5 E Samuele disse: Radunate tutto Israele a Mitspah, e io pregherò per voi l'Eterno.</w:t>
      </w:r>
    </w:p>
    <w:p/>
    <w:p>
      <w:r xmlns:w="http://schemas.openxmlformats.org/wordprocessingml/2006/main">
        <w:t xml:space="preserve">Samuele invitò tutto Israele a riunirsi a Mizpeh, dove avrebbe pregato il Signore per loro.</w:t>
      </w:r>
    </w:p>
    <w:p/>
    <w:p>
      <w:r xmlns:w="http://schemas.openxmlformats.org/wordprocessingml/2006/main">
        <w:t xml:space="preserve">1. Il potere della preghiera: come il popolo di Dio si riunisce e cerca il Suo aiuto</w:t>
      </w:r>
    </w:p>
    <w:p/>
    <w:p>
      <w:r xmlns:w="http://schemas.openxmlformats.org/wordprocessingml/2006/main">
        <w:t xml:space="preserve">2. L'importanza dell'unità: come diventiamo più forti insieme nella nostra fede</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Efesini 6:18-19 - "Pregare in ogni momento nello Spirito, con ogni preghiera e supplicazione. A tal fine vegliate con ogni perseveranza, supplicando per tutti i santi."</w:t>
      </w:r>
    </w:p>
    <w:p/>
    <w:p>
      <w:r xmlns:w="http://schemas.openxmlformats.org/wordprocessingml/2006/main">
        <w:t xml:space="preserve">1 Samuele 7:6 E si radunarono a Mitspa, attinsero acqua, la versarono davanti all'Eterno, e digiunarono in quel giorno, e là dissero: Abbiamo peccato contro l'Eterno. E Samuele giudicò i figli d'Israele a Mitspah.</w:t>
      </w:r>
    </w:p>
    <w:p/>
    <w:p>
      <w:r xmlns:w="http://schemas.openxmlformats.org/wordprocessingml/2006/main">
        <w:t xml:space="preserve">Il popolo d'Israele si radunò a Mizpeh, attinse l'acqua e la versò davanti al Signore in atto di pentimento e di confessione dei propri peccati. Samuele poi giudicò il popolo.</w:t>
      </w:r>
    </w:p>
    <w:p/>
    <w:p>
      <w:r xmlns:w="http://schemas.openxmlformats.org/wordprocessingml/2006/main">
        <w:t xml:space="preserve">1. Pentimento: riconoscere e confessare i nostri peccati</w:t>
      </w:r>
    </w:p>
    <w:p/>
    <w:p>
      <w:r xmlns:w="http://schemas.openxmlformats.org/wordprocessingml/2006/main">
        <w:t xml:space="preserve">2. Il potere di riunirsi insieme per il sostegno e il pentimento</w:t>
      </w:r>
    </w:p>
    <w:p/>
    <w:p>
      <w:r xmlns:w="http://schemas.openxmlformats.org/wordprocessingml/2006/main">
        <w:t xml:space="preserve">1. «Se confessiamo i nostri peccati, egli è fedele e giusto da perdonarci i peccati e purificarci da ogni iniquità». 1 Giovanni 1:9</w:t>
      </w:r>
    </w:p>
    <w:p/>
    <w:p>
      <w:r xmlns:w="http://schemas.openxmlformats.org/wordprocessingml/2006/main">
        <w:t xml:space="preserve">2. «Pentitevi dunque e convertitevi, affinché i vostri peccati siano cancellati». Atti 3:19</w:t>
      </w:r>
    </w:p>
    <w:p/>
    <w:p>
      <w:r xmlns:w="http://schemas.openxmlformats.org/wordprocessingml/2006/main">
        <w:t xml:space="preserve">1 Samuele 7:7 Quando i Filistei udirono che i figli d'Israele si erano radunati a Mitspah, i principi dei Filistei salirono contro Israele. Quando i figli d'Israele lo udirono, ebbero paura dei Filistei.</w:t>
      </w:r>
    </w:p>
    <w:p/>
    <w:p>
      <w:r xmlns:w="http://schemas.openxmlformats.org/wordprocessingml/2006/main">
        <w:t xml:space="preserve">I Filistei vennero a sapere che i figli d'Israele si erano radunati a Mizpeh, spingendo i signori dei Filistei ad attaccare Israele. Quando i figli d'Israele udirono ciò, furono pieni di timore.</w:t>
      </w:r>
    </w:p>
    <w:p/>
    <w:p>
      <w:r xmlns:w="http://schemas.openxmlformats.org/wordprocessingml/2006/main">
        <w:t xml:space="preserve">1. Dio è con noi anche in mezzo alla paura.</w:t>
      </w:r>
    </w:p>
    <w:p/>
    <w:p>
      <w:r xmlns:w="http://schemas.openxmlformats.org/wordprocessingml/2006/main">
        <w:t xml:space="preserve">2. Possiamo superare le nostre paure con la fede in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1 Samuele 7:8 Allora i figli d'Israele dissero a Samuele: «Non cessare di gridare per noi al Signore nostro Dio, affinché ci salvi dalle mani dei Filistei».</w:t>
      </w:r>
    </w:p>
    <w:p/>
    <w:p>
      <w:r xmlns:w="http://schemas.openxmlformats.org/wordprocessingml/2006/main">
        <w:t xml:space="preserve">Gli israeliti chiesero a Samuele di continuare a pregare Dio per la liberazione dai Filistei.</w:t>
      </w:r>
    </w:p>
    <w:p/>
    <w:p>
      <w:r xmlns:w="http://schemas.openxmlformats.org/wordprocessingml/2006/main">
        <w:t xml:space="preserve">1. Il potere della preghiera: gli israeliti dimostrano che la preghiera è un modo efficace per ricevere aiuto da Dio.</w:t>
      </w:r>
    </w:p>
    <w:p/>
    <w:p>
      <w:r xmlns:w="http://schemas.openxmlformats.org/wordprocessingml/2006/main">
        <w:t xml:space="preserve">2. Fede in Dio: gli israeliti mostrano la loro fiducia nella capacità di Dio di rispondere alle loro preghiere.</w:t>
      </w:r>
    </w:p>
    <w:p/>
    <w:p>
      <w:r xmlns:w="http://schemas.openxmlformats.org/wordprocessingml/2006/main">
        <w:t xml:space="preserve">1. Matteo 7:7-8, Chiedete e vi sarà dato; cerca e troverai; bussa e ti sarà aperto. Perché chiunque chiede riceve, chi cerca trova, e sarà aperto a chi bussa.</w:t>
      </w:r>
    </w:p>
    <w:p/>
    <w:p>
      <w:r xmlns:w="http://schemas.openxmlformats.org/wordprocessingml/2006/main">
        <w:t xml:space="preserve">2. Giacomo 5:16, La preghiera efficace e fervente di un uomo giusto è di grande aiuto.</w:t>
      </w:r>
    </w:p>
    <w:p/>
    <w:p>
      <w:r xmlns:w="http://schemas.openxmlformats.org/wordprocessingml/2006/main">
        <w:t xml:space="preserve">1 Samuele 7:9 Samuele allora prese un agnello da latte e lo offrì in olocausto all'Eterno; e Samuele gridò all'Eterno per Israele; e il Signore lo ascoltò.</w:t>
      </w:r>
    </w:p>
    <w:p/>
    <w:p>
      <w:r xmlns:w="http://schemas.openxmlformats.org/wordprocessingml/2006/main">
        <w:t xml:space="preserve">Samuele offrì un olocausto al Signore e pregò il Signore per Israele, e il Signore rispose alla sua preghiera.</w:t>
      </w:r>
    </w:p>
    <w:p/>
    <w:p>
      <w:r xmlns:w="http://schemas.openxmlformats.org/wordprocessingml/2006/main">
        <w:t xml:space="preserve">1. La preghiera è potente: come la comunione con Dio è la chiave per ottenere risposta alle preghiere</w:t>
      </w:r>
    </w:p>
    <w:p/>
    <w:p>
      <w:r xmlns:w="http://schemas.openxmlformats.org/wordprocessingml/2006/main">
        <w:t xml:space="preserve">2. La benedizione dell'obbedienza: la ricompensa della fedele adorazione del Signore</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1 Giovanni 5:14-15 - E questa è la fiducia che abbiamo verso di lui, che se chiediamo qualcosa secondo la sua volontà, ci ascolta. E se sappiamo che ci ascolta in qualunque cosa gli chiediamo, sappiamo che abbiamo le richieste che gli abbiamo chiesto.</w:t>
      </w:r>
    </w:p>
    <w:p/>
    <w:p>
      <w:r xmlns:w="http://schemas.openxmlformats.org/wordprocessingml/2006/main">
        <w:t xml:space="preserve">1 Samuele 7:10 E mentre Samuele offriva l'olocausto, i Filistei si avvicinarono per combattere contro Israele; ma in quel giorno l'Eterno tuonò con un gran tuono sui Filistei e li sconfisse; e furono sconfitti davanti a Israele.</w:t>
      </w:r>
    </w:p>
    <w:p/>
    <w:p>
      <w:r xmlns:w="http://schemas.openxmlformats.org/wordprocessingml/2006/main">
        <w:t xml:space="preserve">Samuele offrì un olocausto e i Filistei attaccarono Israele, ma il Signore tuonò e li sconfisse.</w:t>
      </w:r>
    </w:p>
    <w:p/>
    <w:p>
      <w:r xmlns:w="http://schemas.openxmlformats.org/wordprocessingml/2006/main">
        <w:t xml:space="preserve">1. Dio è sempre con noi e ci difenderà nei momenti di pericolo.</w:t>
      </w:r>
    </w:p>
    <w:p/>
    <w:p>
      <w:r xmlns:w="http://schemas.openxmlformats.org/wordprocessingml/2006/main">
        <w:t xml:space="preserve">2. Dovremmo fare affidamento su Dio nei momenti difficili e cercare il Suo aiuto.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1 Samuele 7:11 E gli uomini d'Israele uscirono da Mitspah, inseguirono i Filistei e li colpirono finché giunsero sotto Bethcar.</w:t>
      </w:r>
    </w:p>
    <w:p/>
    <w:p>
      <w:r xmlns:w="http://schemas.openxmlformats.org/wordprocessingml/2006/main">
        <w:t xml:space="preserve">Gli uomini d'Israele uscirono da Mizpeh per inseguire i Filistei e alla fine li sconfissero a Bethcar.</w:t>
      </w:r>
    </w:p>
    <w:p/>
    <w:p>
      <w:r xmlns:w="http://schemas.openxmlformats.org/wordprocessingml/2006/main">
        <w:t xml:space="preserve">1. Dio è sempre con noi, anche nei nostri momenti più bui.</w:t>
      </w:r>
    </w:p>
    <w:p/>
    <w:p>
      <w:r xmlns:w="http://schemas.openxmlformats.org/wordprocessingml/2006/main">
        <w:t xml:space="preserve">2. Attraverso la fede e il coraggio possiamo superare ogni ostacolo.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1 Samuele 7:12 Allora Samuele prese una pietra, la pose tra Mizpeh e Shen, e la chiamò Ebenezer, dicendo: Finora l'Eterno ci ha aiutato.</w:t>
      </w:r>
    </w:p>
    <w:p/>
    <w:p>
      <w:r xmlns:w="http://schemas.openxmlformats.org/wordprocessingml/2006/main">
        <w:t xml:space="preserve">Samuele eresse una pietra in memoria dell'aiuto di Dio e la chiamò Ebenezer.</w:t>
      </w:r>
    </w:p>
    <w:p/>
    <w:p>
      <w:r xmlns:w="http://schemas.openxmlformats.org/wordprocessingml/2006/main">
        <w:t xml:space="preserve">1. Dio è sempre lì per aiutarci - 1 Samuele 7:12</w:t>
      </w:r>
    </w:p>
    <w:p/>
    <w:p>
      <w:r xmlns:w="http://schemas.openxmlformats.org/wordprocessingml/2006/main">
        <w:t xml:space="preserve">2. L'importanza di ricordare la fedeltà di Dio - 1 Samuele 7:12</w:t>
      </w:r>
    </w:p>
    <w:p/>
    <w:p>
      <w:r xmlns:w="http://schemas.openxmlformats.org/wordprocessingml/2006/main">
        <w:t xml:space="preserve">1. Salmo 34:19 - Molte sono le afflizioni del giusto, ma il Signore lo libera da tutte.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7:13 Così i Filistei furono sottomessi e non entrarono più nel territorio d'Israele; e la mano dell'Eterno fu contro i Filistei per tutta la vita di Samuele.</w:t>
      </w:r>
    </w:p>
    <w:p/>
    <w:p>
      <w:r xmlns:w="http://schemas.openxmlformats.org/wordprocessingml/2006/main">
        <w:t xml:space="preserve">I Filistei furono sconfitti dal Signore attraverso Samuele e non minacciarono più Israele.</w:t>
      </w:r>
    </w:p>
    <w:p/>
    <w:p>
      <w:r xmlns:w="http://schemas.openxmlformats.org/wordprocessingml/2006/main">
        <w:t xml:space="preserve">1. Dio è il nostro protettore e salvatore.</w:t>
      </w:r>
    </w:p>
    <w:p/>
    <w:p>
      <w:r xmlns:w="http://schemas.openxmlformats.org/wordprocessingml/2006/main">
        <w:t xml:space="preserve">2. Dovremmo confidare nel Signore e nel suo potere.</w:t>
      </w:r>
    </w:p>
    <w:p/>
    <w:p>
      <w:r xmlns:w="http://schemas.openxmlformats.org/wordprocessingml/2006/main">
        <w:t xml:space="preserve">1. Salmo 121:2 "Il mio aiuto viene dal Signore, che ha fatto il cielo e la terra".</w:t>
      </w:r>
    </w:p>
    <w:p/>
    <w:p>
      <w:r xmlns:w="http://schemas.openxmlformats.org/wordprocessingml/2006/main">
        <w:t xml:space="preserve">2. 1 Giovanni 4:4 "Figlioli, voi siete da Dio e li avete vinti, perché colui che è in voi è più grande di colui che è nel mondo".</w:t>
      </w:r>
    </w:p>
    <w:p/>
    <w:p>
      <w:r xmlns:w="http://schemas.openxmlformats.org/wordprocessingml/2006/main">
        <w:t xml:space="preserve">1 Samuele 7:14 E le città che i Filistei avevano preso da Israele furono restituite a Israele, da Ekron fino a Gath; e Israele liberò le sue coste dalle mani dei Filistei. E ci fu pace tra Israele e gli Amorrei.</w:t>
      </w:r>
    </w:p>
    <w:p/>
    <w:p>
      <w:r xmlns:w="http://schemas.openxmlformats.org/wordprocessingml/2006/main">
        <w:t xml:space="preserve">I Filistei avevano preso il controllo di alcune città da Israele, ma Israele riuscì a riprenderle e fare pace con gli Amorrei.</w:t>
      </w:r>
    </w:p>
    <w:p/>
    <w:p>
      <w:r xmlns:w="http://schemas.openxmlformats.org/wordprocessingml/2006/main">
        <w:t xml:space="preserve">1. La pace è possibile quando confidiamo nella potenza di Dio.</w:t>
      </w:r>
    </w:p>
    <w:p/>
    <w:p>
      <w:r xmlns:w="http://schemas.openxmlformats.org/wordprocessingml/2006/main">
        <w:t xml:space="preserve">2. Lavorare insieme può abbattere i muri e ripristinare le relazioni.</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Romani 12:18 – Se è possibile, per quanto dipende da te, vivi in pace con tutti.</w:t>
      </w:r>
    </w:p>
    <w:p/>
    <w:p>
      <w:r xmlns:w="http://schemas.openxmlformats.org/wordprocessingml/2006/main">
        <w:t xml:space="preserve">1 Samuele 7:15 E Samuele fu giudice d'Israele per tutti i giorni della sua vita.</w:t>
      </w:r>
    </w:p>
    <w:p/>
    <w:p>
      <w:r xmlns:w="http://schemas.openxmlformats.org/wordprocessingml/2006/main">
        <w:t xml:space="preserve">Samuele giudicò Israele per tutta la sua vita.</w:t>
      </w:r>
    </w:p>
    <w:p/>
    <w:p>
      <w:r xmlns:w="http://schemas.openxmlformats.org/wordprocessingml/2006/main">
        <w:t xml:space="preserve">1. Il potere di una vita dedicata al servizio</w:t>
      </w:r>
    </w:p>
    <w:p/>
    <w:p>
      <w:r xmlns:w="http://schemas.openxmlformats.org/wordprocessingml/2006/main">
        <w:t xml:space="preserve">2. L'impatto di una vita vissuta fedelmente</w:t>
      </w:r>
    </w:p>
    <w:p/>
    <w:p>
      <w:r xmlns:w="http://schemas.openxmlformats.org/wordprocessingml/2006/main">
        <w:t xml:space="preserve">1. 1 Corinzi 15:58 – Perciò, fratelli miei carissimi, siate saldi, incrollabili, sempre abbondanti nell'opera del Signore, sapendo che nel Signore la vostra fatica non è vana.</w:t>
      </w:r>
    </w:p>
    <w:p/>
    <w:p>
      <w:r xmlns:w="http://schemas.openxmlformats.org/wordprocessingml/2006/main">
        <w:t xml:space="preserve">2. Ebrei 13:7 - Ricordatevi dei vostri capi, di coloro che vi hanno annunciato la parola di Dio. Considera il risultato del loro modo di vivere e imita la loro fede.</w:t>
      </w:r>
    </w:p>
    <w:p/>
    <w:p>
      <w:r xmlns:w="http://schemas.openxmlformats.org/wordprocessingml/2006/main">
        <w:t xml:space="preserve">1 Samuele 7:16 Di anno in anno egli andava di qua e di là a Bethel, a Ghilgal e a Mitspah, e giudicava Israele in tutti quei luoghi.</w:t>
      </w:r>
    </w:p>
    <w:p/>
    <w:p>
      <w:r xmlns:w="http://schemas.openxmlformats.org/wordprocessingml/2006/main">
        <w:t xml:space="preserve">Samuele faceva un giro annuale in quattro città - Bethel, Gilgal, Mizpeh - per giudicare Israele.</w:t>
      </w:r>
    </w:p>
    <w:p/>
    <w:p>
      <w:r xmlns:w="http://schemas.openxmlformats.org/wordprocessingml/2006/main">
        <w:t xml:space="preserve">1. L'importanza della guida spirituale - 1 Tessalonicesi 5:12-13</w:t>
      </w:r>
    </w:p>
    <w:p/>
    <w:p>
      <w:r xmlns:w="http://schemas.openxmlformats.org/wordprocessingml/2006/main">
        <w:t xml:space="preserve">2. L'importanza della disciplina e della giustizia - Proverbi 16:10-11</w:t>
      </w:r>
    </w:p>
    <w:p/>
    <w:p>
      <w:r xmlns:w="http://schemas.openxmlformats.org/wordprocessingml/2006/main">
        <w:t xml:space="preserve">1. Isaia 1:17 – Impara a fare il bene; cercare giustizia; aiutare gli oppressi</w:t>
      </w:r>
    </w:p>
    <w:p/>
    <w:p>
      <w:r xmlns:w="http://schemas.openxmlformats.org/wordprocessingml/2006/main">
        <w:t xml:space="preserve">2. Proverbi 22:22-23 - Non sfruttare i poveri perché sono poveri e non schiacciare i bisognosi in tribunale.</w:t>
      </w:r>
    </w:p>
    <w:p/>
    <w:p>
      <w:r xmlns:w="http://schemas.openxmlformats.org/wordprocessingml/2006/main">
        <w:t xml:space="preserve">1 Samuele 7:17 E il suo ritorno fu a Ramah; perché lì era la sua casa; e là giudicò Israele; e quivi costruì un altare al Signore.</w:t>
      </w:r>
    </w:p>
    <w:p/>
    <w:p>
      <w:r xmlns:w="http://schemas.openxmlformats.org/wordprocessingml/2006/main">
        <w:t xml:space="preserve">Questo passaggio racconta del ritorno di Samuele a Ramah dove costruì un altare per il Signore e giudicò Israele.</w:t>
      </w:r>
    </w:p>
    <w:p/>
    <w:p>
      <w:r xmlns:w="http://schemas.openxmlformats.org/wordprocessingml/2006/main">
        <w:t xml:space="preserve">1: Possiamo imparare dall'esempio di fede e obbedienza al Signore di Samuele.</w:t>
      </w:r>
    </w:p>
    <w:p/>
    <w:p>
      <w:r xmlns:w="http://schemas.openxmlformats.org/wordprocessingml/2006/main">
        <w:t xml:space="preserve">2: Possiamo essere ispirati a seguire la guida del Signore e costruire un altare nella nostra vita.</w:t>
      </w:r>
    </w:p>
    <w:p/>
    <w:p>
      <w:r xmlns:w="http://schemas.openxmlformats.org/wordprocessingml/2006/main">
        <w:t xml:space="preserve">1: Giosuè 22:5 Ma bada diligentemente di mettere in pratica il comandamento e la legge che Mosè, servo dell'Eterno, ti ha ordinato, di amare l'Eterno, il tuo Dio, di camminare in tutte le sue vie, di osservare i suoi comandamenti e di ad attaccarti a lui e a servirlo con tutto il tuo cuore e con tutta la tua anima.</w:t>
      </w:r>
    </w:p>
    <w:p/>
    <w:p>
      <w:r xmlns:w="http://schemas.openxmlformats.org/wordprocessingml/2006/main">
        <w:t xml:space="preserve">2: Deuteronomio 11:22 Poiché se osserverete diligentemente tutti questi comandamenti che vi comando, mettendoli in pratica, amando il Signore vostro Dio, camminando in tutte le sue vie e attaccandovi a lui;</w:t>
      </w:r>
    </w:p>
    <w:p/>
    <w:p>
      <w:r xmlns:w="http://schemas.openxmlformats.org/wordprocessingml/2006/main">
        <w:t xml:space="preserve">1 Samuele 8 può essere riassunto in tre paragrafi come segue, con i versetti indicati:</w:t>
      </w:r>
    </w:p>
    <w:p/>
    <w:p>
      <w:r xmlns:w="http://schemas.openxmlformats.org/wordprocessingml/2006/main">
        <w:t xml:space="preserve">Paragrafo 1: 1 Samuele 8:1-9 introduce la richiesta di un re da parte del popolo d'Israele. In questo capitolo Samuele invecchia e nomina i suoi figli giudici su Israele. Tuttavia non seguono le sue vie e sono corrotti. Gli anziani di Israele si avvicinano a Samuele ed esprimono il loro desiderio che un re li governi come hanno fatto le altre nazioni. Questa richiesta dispiace a Samuele, ma cerca la guida di Dio.</w:t>
      </w:r>
    </w:p>
    <w:p/>
    <w:p>
      <w:r xmlns:w="http://schemas.openxmlformats.org/wordprocessingml/2006/main">
        <w:t xml:space="preserve">Paragrafo 2: Continuando in 1 Samuele 8:10-18, si racconta l'avvertimento di Dio sulle conseguenze dell'avere un re. Dio ordina a Samuele di ascoltare la voce del popolo e di nominare un re per loro, ma lo mette in guardia sugli aspetti negativi della regalità. Dice a Samuele che i re prenderanno i loro figli per il servizio militare, chiederanno tasse e lavoro ai loro sudditi ed eserciteranno il controllo sulle loro vite. Nonostante questi avvertimenti, la gente insiste per avere un re.</w:t>
      </w:r>
    </w:p>
    <w:p/>
    <w:p>
      <w:r xmlns:w="http://schemas.openxmlformats.org/wordprocessingml/2006/main">
        <w:t xml:space="preserve">Paragrafo 3: 1 Samuele 8 si conclude con la nomina di Saul a primo re d'Israele. In 1 Samuele 8:19-22, viene menzionato che dopo aver ascoltato gli avvertimenti di Dio tramite Samuele, le persone si rifiutano di cambiare idea e vogliono ancora un re che governi su di loro. Seguendo le istruzioni di Dio, Samuele dice loro di tornare nelle loro città mentre lui cerca un candidato adatto al regno per conto di Dio. Il capitolo si conclude con Saul scelto a sorte come primo re d'Israele.</w:t>
      </w:r>
    </w:p>
    <w:p/>
    <w:p>
      <w:r xmlns:w="http://schemas.openxmlformats.org/wordprocessingml/2006/main">
        <w:t xml:space="preserve">In sintesi:</w:t>
      </w:r>
    </w:p>
    <w:p>
      <w:r xmlns:w="http://schemas.openxmlformats.org/wordprocessingml/2006/main">
        <w:t xml:space="preserve">1 Samuele 8 presenta:</w:t>
      </w:r>
    </w:p>
    <w:p>
      <w:r xmlns:w="http://schemas.openxmlformats.org/wordprocessingml/2006/main">
        <w:t xml:space="preserve">Richiesta di un re da parte di Israele;</w:t>
      </w:r>
    </w:p>
    <w:p>
      <w:r xmlns:w="http://schemas.openxmlformats.org/wordprocessingml/2006/main">
        <w:t xml:space="preserve">L'avvertimento di Dio sulle conseguenze;</w:t>
      </w:r>
    </w:p>
    <w:p>
      <w:r xmlns:w="http://schemas.openxmlformats.org/wordprocessingml/2006/main">
        <w:t xml:space="preserve">Nomina di Saul come primo re d'Israele.</w:t>
      </w:r>
    </w:p>
    <w:p/>
    <w:p>
      <w:r xmlns:w="http://schemas.openxmlformats.org/wordprocessingml/2006/main">
        <w:t xml:space="preserve">Enfasi su:</w:t>
      </w:r>
    </w:p>
    <w:p>
      <w:r xmlns:w="http://schemas.openxmlformats.org/wordprocessingml/2006/main">
        <w:t xml:space="preserve">Richiesta di un re da parte di Israele;</w:t>
      </w:r>
    </w:p>
    <w:p>
      <w:r xmlns:w="http://schemas.openxmlformats.org/wordprocessingml/2006/main">
        <w:t xml:space="preserve">L'avvertimento di Dio sulle conseguenze;</w:t>
      </w:r>
    </w:p>
    <w:p>
      <w:r xmlns:w="http://schemas.openxmlformats.org/wordprocessingml/2006/main">
        <w:t xml:space="preserve">Nomina di Saul come primo re.</w:t>
      </w:r>
    </w:p>
    <w:p/>
    <w:p>
      <w:r xmlns:w="http://schemas.openxmlformats.org/wordprocessingml/2006/main">
        <w:t xml:space="preserve">Il capitolo si concentra sulla richiesta di un re da parte del popolo d'Israele, sull'avvertimento di Dio sulle conseguenze della regalità e sulla nomina di Saul come primo re d'Israele. In 1 Samuele 8, Samuele nomina i suoi figli giudici su Israele, ma questi si rivelano corrotti. Gli anziani si avvicinano a Samuele ed esprimono il loro desiderio che un re li governi come le altre nazioni. Anche se questo dispiace a Samuele, cerca la guida di Dio.</w:t>
      </w:r>
    </w:p>
    <w:p/>
    <w:p>
      <w:r xmlns:w="http://schemas.openxmlformats.org/wordprocessingml/2006/main">
        <w:t xml:space="preserve">Continuando in 1 Samuele 8, Dio ordina a Samuele di ascoltare la voce del popolo e di nominare per loro un re. Tuttavia, Egli mette in guardia sugli aspetti negativi della regalità, poiché i re richiederanno il servizio militare dai loro figli, tasse e lavoro dai loro sudditi ed eserciteranno il controllo sulle loro vite. Nonostante questi avvertimenti, la gente insiste per avere un re.</w:t>
      </w:r>
    </w:p>
    <w:p/>
    <w:p>
      <w:r xmlns:w="http://schemas.openxmlformats.org/wordprocessingml/2006/main">
        <w:t xml:space="preserve">1 Samuele 8 si conclude con Samuele che dice al popolo di tornare nelle loro città mentre lui cerca un candidato adatto al regno per conto di Dio. Seguendo le istruzioni di Dio, Saul viene scelto a sorte come primo re d'Israele, un punto di svolta significativo nella storia di Israele mentre passano dall'essere guidati da giudici nominati da Dio all'avere una monarchia centralizzata sotto il dominio di Saul.</w:t>
      </w:r>
    </w:p>
    <w:p/>
    <w:p>
      <w:r xmlns:w="http://schemas.openxmlformats.org/wordprocessingml/2006/main">
        <w:t xml:space="preserve">1 Samuele 8:1 E avvenne che, quando Samuele fu vecchio, costituì i suoi figli giudici sopra Israele.</w:t>
      </w:r>
    </w:p>
    <w:p/>
    <w:p>
      <w:r xmlns:w="http://schemas.openxmlformats.org/wordprocessingml/2006/main">
        <w:t xml:space="preserve">Quando Samuele invecchiò, nominò i suoi figli giudici di Israele.</w:t>
      </w:r>
    </w:p>
    <w:p/>
    <w:p>
      <w:r xmlns:w="http://schemas.openxmlformats.org/wordprocessingml/2006/main">
        <w:t xml:space="preserve">1. L'importanza di trasmettere saggezza e guida alla generazione successiva.</w:t>
      </w:r>
    </w:p>
    <w:p/>
    <w:p>
      <w:r xmlns:w="http://schemas.openxmlformats.org/wordprocessingml/2006/main">
        <w:t xml:space="preserve">2. La responsabilità di assumere il ruolo di leader.</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2 Timoteo 2:2 - E le cose che hai udito di me da molti testimoni, affidale a uomini fedeli, che saranno in grado di insegnare anche ad altri.</w:t>
      </w:r>
    </w:p>
    <w:p/>
    <w:p>
      <w:r xmlns:w="http://schemas.openxmlformats.org/wordprocessingml/2006/main">
        <w:t xml:space="preserve">1 Samuele 8:2 Ora il nome del suo primogenito era Gioele; e il nome del secondo, Abiah: erano giudici a Beer-Sceba.</w:t>
      </w:r>
    </w:p>
    <w:p/>
    <w:p>
      <w:r xmlns:w="http://schemas.openxmlformats.org/wordprocessingml/2006/main">
        <w:t xml:space="preserve">Questo passaggio da 1 Samuele 8:2 descrive i nomi dei due figli di Samuele, Gioele e Abia, che erano giudici a Beersheba.</w:t>
      </w:r>
    </w:p>
    <w:p/>
    <w:p>
      <w:r xmlns:w="http://schemas.openxmlformats.org/wordprocessingml/2006/main">
        <w:t xml:space="preserve">1. L'importanza della famiglia: lezioni dalla vita di Samuele</w:t>
      </w:r>
    </w:p>
    <w:p/>
    <w:p>
      <w:r xmlns:w="http://schemas.openxmlformats.org/wordprocessingml/2006/main">
        <w:t xml:space="preserve">2. La chiamata a servire: quali sono le responsabilità di un giudice?</w:t>
      </w:r>
    </w:p>
    <w:p/>
    <w:p>
      <w:r xmlns:w="http://schemas.openxmlformats.org/wordprocessingml/2006/main">
        <w:t xml:space="preserve">1. Ezechiele 18:20 - L'anima che pecca morirà. Il figlio non dovrà soffrire per l'iniquità del padre, né il padre dovrà soffrire per l'iniquità del figlio. La giustizia del giusto sarà su di lui, e la malvagità dell'empio sarà su di lui.</w:t>
      </w:r>
    </w:p>
    <w:p/>
    <w:p>
      <w:r xmlns:w="http://schemas.openxmlformats.org/wordprocessingml/2006/main">
        <w:t xml:space="preserve">2. Proverbi 17:15 - Colui che giustifica il malvagio e colui che condanna il giusto sono entrambi ugualmente un abominio per il Signore.</w:t>
      </w:r>
    </w:p>
    <w:p/>
    <w:p>
      <w:r xmlns:w="http://schemas.openxmlformats.org/wordprocessingml/2006/main">
        <w:t xml:space="preserve">1 Samuele 8:3 E i suoi figli non seguirono le sue orme, ma si sviarono dietro al guadagno, accettarono regali e pervertirono il giudizio.</w:t>
      </w:r>
    </w:p>
    <w:p/>
    <w:p>
      <w:r xmlns:w="http://schemas.openxmlformats.org/wordprocessingml/2006/main">
        <w:t xml:space="preserve">I figli di Samuele non seguivano le orme del padre, ma cercavano denaro e tangenti per influenzare le loro decisioni.</w:t>
      </w:r>
    </w:p>
    <w:p/>
    <w:p>
      <w:r xmlns:w="http://schemas.openxmlformats.org/wordprocessingml/2006/main">
        <w:t xml:space="preserve">1: Non lasciarti tentare dal fascino del denaro e concentrati invece sul fare ciò che è giusto.</w:t>
      </w:r>
    </w:p>
    <w:p/>
    <w:p>
      <w:r xmlns:w="http://schemas.openxmlformats.org/wordprocessingml/2006/main">
        <w:t xml:space="preserve">2: Scegli di seguire le orme dei tuoi genitori e di prendere decisioni basate sulla rettitudine, non sull'avidità.</w:t>
      </w:r>
    </w:p>
    <w:p/>
    <w:p>
      <w:r xmlns:w="http://schemas.openxmlformats.org/wordprocessingml/2006/main">
        <w:t xml:space="preserve">1: Proverbi 28:6 È migliore il povero che cammina nella sua rettitudine, che colui che è nella sua condotta perversa, anche se è ricco.</w:t>
      </w:r>
    </w:p>
    <w:p/>
    <w:p>
      <w:r xmlns:w="http://schemas.openxmlformats.org/wordprocessingml/2006/main">
        <w:t xml:space="preserve">2: Efesini 6:1-3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1 Samuele 8:4 Allora tutti gli anziani d'Israele si radunarono e vennero da Samuele a Ramah,</w:t>
      </w:r>
    </w:p>
    <w:p/>
    <w:p>
      <w:r xmlns:w="http://schemas.openxmlformats.org/wordprocessingml/2006/main">
        <w:t xml:space="preserve">Gli anziani d'Israele si incontrarono con Samuele a Ramah.</w:t>
      </w:r>
    </w:p>
    <w:p/>
    <w:p>
      <w:r xmlns:w="http://schemas.openxmlformats.org/wordprocessingml/2006/main">
        <w:t xml:space="preserve">1. L'importanza di riunirsi insieme nel momento del bisogno.</w:t>
      </w:r>
    </w:p>
    <w:p/>
    <w:p>
      <w:r xmlns:w="http://schemas.openxmlformats.org/wordprocessingml/2006/main">
        <w:t xml:space="preserve">2. La forza della preghiera nell'unire le persone.</w:t>
      </w:r>
    </w:p>
    <w:p/>
    <w:p>
      <w:r xmlns:w="http://schemas.openxmlformats.org/wordprocessingml/2006/main">
        <w:t xml:space="preserve">1. Atti 2,42-47 - Si dedicavano all'insegnamento degli apostoli e alla comunione, alla frazione del pane e alla preghiera.</w:t>
      </w:r>
    </w:p>
    <w:p/>
    <w:p>
      <w:r xmlns:w="http://schemas.openxmlformats.org/wordprocessingml/2006/main">
        <w:t xml:space="preserve">2. Efesini 4:1-3 - Fate ogni sforzo per conservare l'unità dello Spirito mediante il vincolo della pace.</w:t>
      </w:r>
    </w:p>
    <w:p/>
    <w:p>
      <w:r xmlns:w="http://schemas.openxmlformats.org/wordprocessingml/2006/main">
        <w:t xml:space="preserve">1 Samuele 8:5 E gli disse: Ecco, tu sei vecchio, e i tuoi figli non seguono le tue orme; ora stabiliscici un re che ci giudichi come tutte le nazioni.</w:t>
      </w:r>
    </w:p>
    <w:p/>
    <w:p>
      <w:r xmlns:w="http://schemas.openxmlformats.org/wordprocessingml/2006/main">
        <w:t xml:space="preserve">Il popolo d'Israele chiese a Samuele di nominare un re che lo giudicasse come tutte le nazioni.</w:t>
      </w:r>
    </w:p>
    <w:p/>
    <w:p>
      <w:r xmlns:w="http://schemas.openxmlformats.org/wordprocessingml/2006/main">
        <w:t xml:space="preserve">1. La necessità di leadership: esaminare 1 Samuele 8:5</w:t>
      </w:r>
    </w:p>
    <w:p/>
    <w:p>
      <w:r xmlns:w="http://schemas.openxmlformats.org/wordprocessingml/2006/main">
        <w:t xml:space="preserve">2. Il potere dell'obbedienza: imparare dalla richiesta di un re da parte di Israele</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Romani 13:1-2: "Ogni anima sia sottoposta alle potenze superiori. Poiché non c'è potenza se non quella di Dio; le potenze esistenti sono ordinate da Dio. Chiunque dunque resiste alla potenza, resiste all'ordinanza di Dio. "</w:t>
      </w:r>
    </w:p>
    <w:p/>
    <w:p>
      <w:r xmlns:w="http://schemas.openxmlformats.org/wordprocessingml/2006/main">
        <w:t xml:space="preserve">1 Samuele 8:6 Ma la cosa dispiacque a Samuele, quando dissero: Dateci un re che ci giudichi. E Samuele pregò il Signore.</w:t>
      </w:r>
    </w:p>
    <w:p/>
    <w:p>
      <w:r xmlns:w="http://schemas.openxmlformats.org/wordprocessingml/2006/main">
        <w:t xml:space="preserve">Samuele fu dispiaciuto quando il popolo chiese un re, così pregò il Signore.</w:t>
      </w:r>
    </w:p>
    <w:p/>
    <w:p>
      <w:r xmlns:w="http://schemas.openxmlformats.org/wordprocessingml/2006/main">
        <w:t xml:space="preserve">1. Dio è il nostro giudice - 1 Samuele 8:6</w:t>
      </w:r>
    </w:p>
    <w:p/>
    <w:p>
      <w:r xmlns:w="http://schemas.openxmlformats.org/wordprocessingml/2006/main">
        <w:t xml:space="preserve">2. Cerchiamo la volontà di Dio - 1 Samuele 8:6</w:t>
      </w:r>
    </w:p>
    <w:p/>
    <w:p>
      <w:r xmlns:w="http://schemas.openxmlformats.org/wordprocessingml/2006/main">
        <w:t xml:space="preserve">1. Proverbi 21:1 - Il cuore del re è un corso d'acqua nella mano del Signore; lo gira dove vuole.</w:t>
      </w:r>
    </w:p>
    <w:p/>
    <w:p>
      <w:r xmlns:w="http://schemas.openxmlformats.org/wordprocessingml/2006/main">
        <w:t xml:space="preserve">2. Romani 13:1 – Ogni persona sia soggetta alle autorità governative; poiché non c'è autorità se non da Dio, e quelle autorità che esistono sono state istituite da Dio.</w:t>
      </w:r>
    </w:p>
    <w:p/>
    <w:p>
      <w:r xmlns:w="http://schemas.openxmlformats.org/wordprocessingml/2006/main">
        <w:t xml:space="preserve">1 Samuele 8:7 E l'Eterno disse a Samuele: Ascolta la voce del popolo in tutto ciò che ti dice; poiché non ti hanno rigettato, ma hanno rigettato me, affinché io non regnassi su di loro.</w:t>
      </w:r>
    </w:p>
    <w:p/>
    <w:p>
      <w:r xmlns:w="http://schemas.openxmlformats.org/wordprocessingml/2006/main">
        <w:t xml:space="preserve">Il popolo d'Israele rifiutò il dominio di Dio e chiese un re umano che governasse su di lui.</w:t>
      </w:r>
    </w:p>
    <w:p/>
    <w:p>
      <w:r xmlns:w="http://schemas.openxmlformats.org/wordprocessingml/2006/main">
        <w:t xml:space="preserve">1. Dio è sovrano: comprendere la sovranità di Dio alla luce di 1 Samuele 8:7</w:t>
      </w:r>
    </w:p>
    <w:p/>
    <w:p>
      <w:r xmlns:w="http://schemas.openxmlformats.org/wordprocessingml/2006/main">
        <w:t xml:space="preserve">2. Rifiutare la regalità di Dio: un avvertimento da 1 Samuele 8:7</w:t>
      </w:r>
    </w:p>
    <w:p/>
    <w:p>
      <w:r xmlns:w="http://schemas.openxmlformats.org/wordprocessingml/2006/main">
        <w:t xml:space="preserve">1. Geremia 17:9-10 "Il cuore è ingannevole più di ogni altra cosa e disperatamente malvagio: chi può saperlo? Io, l'Eterno, scruto il cuore, metto alla prova le redini, per dare a ciascuno secondo la sua condotta e secondo al frutto delle sue azioni.</w:t>
      </w:r>
    </w:p>
    <w:p/>
    <w:p>
      <w:r xmlns:w="http://schemas.openxmlformats.org/wordprocessingml/2006/main">
        <w:t xml:space="preserve">2. Proverbi 14:12 "C'è una via che sembra diritta all'uomo, ma la sua fine porta a vie di morte".</w:t>
      </w:r>
    </w:p>
    <w:p/>
    <w:p>
      <w:r xmlns:w="http://schemas.openxmlformats.org/wordprocessingml/2006/main">
        <w:t xml:space="preserve">1 Samuele 8:8 Secondo tutte le opere che hanno fatto dal giorno che li ho fatti uscire dall'Egitto fino al giorno d'oggi, quando mi hanno abbandonato e hanno servito altri dèi, così fanno anche con te.</w:t>
      </w:r>
    </w:p>
    <w:p/>
    <w:p>
      <w:r xmlns:w="http://schemas.openxmlformats.org/wordprocessingml/2006/main">
        <w:t xml:space="preserve">Samuele avverte gli Israeliti che se continuano a rifiutare Dio e ad adorare altri dei, anche a loro accadranno le stesse conseguenze che hanno subito da quando hanno lasciato l'Egitto.</w:t>
      </w:r>
    </w:p>
    <w:p/>
    <w:p>
      <w:r xmlns:w="http://schemas.openxmlformats.org/wordprocessingml/2006/main">
        <w:t xml:space="preserve">1. Non dobbiamo mai allontanarci da Dio, altrimenti subiremo le stesse conseguenze degli Israeliti.</w:t>
      </w:r>
    </w:p>
    <w:p/>
    <w:p>
      <w:r xmlns:w="http://schemas.openxmlformats.org/wordprocessingml/2006/main">
        <w:t xml:space="preserve">2. Anche se Dio è sempre con noi, non esiterà a punirci se lo abbandoniamo.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11:16 - Badate a voi stessi, affinché il vostro cuore non sia ingannato e non vi sviate per servire altri dei e adorarli.</w:t>
      </w:r>
    </w:p>
    <w:p/>
    <w:p>
      <w:r xmlns:w="http://schemas.openxmlformats.org/wordprocessingml/2006/main">
        <w:t xml:space="preserve">1 Samuele 8:9 Ora dunque ascoltate la loro voce; tuttavia protestate solennemente e mostrate loro la maniera del re che regnerà su di loro.</w:t>
      </w:r>
    </w:p>
    <w:p/>
    <w:p>
      <w:r xmlns:w="http://schemas.openxmlformats.org/wordprocessingml/2006/main">
        <w:t xml:space="preserve">Il popolo di Israele chiese un re e Dio disse al profeta Samuele di avvertirli delle conseguenze di avere un re prima di fare la loro scelta.</w:t>
      </w:r>
    </w:p>
    <w:p/>
    <w:p>
      <w:r xmlns:w="http://schemas.openxmlformats.org/wordprocessingml/2006/main">
        <w:t xml:space="preserve">1. La sovranità di Dio: come Dio governa su tutto</w:t>
      </w:r>
    </w:p>
    <w:p/>
    <w:p>
      <w:r xmlns:w="http://schemas.openxmlformats.org/wordprocessingml/2006/main">
        <w:t xml:space="preserve">2. Il potere della scelta: sapere quando seguire e quando protestare</w:t>
      </w:r>
    </w:p>
    <w:p/>
    <w:p>
      <w:r xmlns:w="http://schemas.openxmlformats.org/wordprocessingml/2006/main">
        <w:t xml:space="preserve">1. Deuteronomio 17:14-20 – Comandi di Dio riguardo a un re in Israele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1 Samuele 8:10 Samuele riferì tutte le parole dell'Eterno al popolo che gli chiedeva un re.</w:t>
      </w:r>
    </w:p>
    <w:p/>
    <w:p>
      <w:r xmlns:w="http://schemas.openxmlformats.org/wordprocessingml/2006/main">
        <w:t xml:space="preserve">Samuele riferì le parole di Dio al popolo che richiedeva un re.</w:t>
      </w:r>
    </w:p>
    <w:p/>
    <w:p>
      <w:r xmlns:w="http://schemas.openxmlformats.org/wordprocessingml/2006/main">
        <w:t xml:space="preserve">1. Non aver paura di confidare nel piano di Dio, anche se non assomiglia a quello che hai chiesto.</w:t>
      </w:r>
    </w:p>
    <w:p/>
    <w:p>
      <w:r xmlns:w="http://schemas.openxmlformats.org/wordprocessingml/2006/main">
        <w:t xml:space="preserve">2. Dobbiamo essere pronti ad accettare la volontà di Dio, anche quando non è in linea con i nostri desideri.</w:t>
      </w:r>
    </w:p>
    <w:p/>
    <w:p>
      <w:r xmlns:w="http://schemas.openxmlformats.org/wordprocessingml/2006/main">
        <w:t xml:space="preserve">1. Geremia 29:11: "Poiché conosco i progetti che ho per te, dice il Signore, progetti per farti prosperare e non farti del male, progetti per darti speranza e un futuro".</w:t>
      </w:r>
    </w:p>
    <w:p/>
    <w:p>
      <w:r xmlns:w="http://schemas.openxmlformats.org/wordprocessingml/2006/main">
        <w:t xml:space="preserve">2. Proverbi 19:21: "Molti sono i piani nella mente dell'uomo, ma il disegno del Signore sarà valido".</w:t>
      </w:r>
    </w:p>
    <w:p/>
    <w:p>
      <w:r xmlns:w="http://schemas.openxmlformats.org/wordprocessingml/2006/main">
        <w:t xml:space="preserve">1 Samuele 8:11 Poi disse: Questa sarà la condotta del re che regnerà su di te: prenderà i tuoi figli e li stabilirà per sé come suoi carri e come suoi cavalieri; e alcuni correranno davanti ai suoi carri.</w:t>
      </w:r>
    </w:p>
    <w:p/>
    <w:p>
      <w:r xmlns:w="http://schemas.openxmlformats.org/wordprocessingml/2006/main">
        <w:t xml:space="preserve">Dio avvertì gli Israeliti che il re che avrebbero nominato avrebbe preso i loro figli per i propri scopi.</w:t>
      </w:r>
    </w:p>
    <w:p/>
    <w:p>
      <w:r xmlns:w="http://schemas.openxmlformats.org/wordprocessingml/2006/main">
        <w:t xml:space="preserve">1. L'importanza della leadership divina.</w:t>
      </w:r>
    </w:p>
    <w:p/>
    <w:p>
      <w:r xmlns:w="http://schemas.openxmlformats.org/wordprocessingml/2006/main">
        <w:t xml:space="preserve">2. I pericoli dell'autorità umana.</w:t>
      </w:r>
    </w:p>
    <w:p/>
    <w:p>
      <w:r xmlns:w="http://schemas.openxmlformats.org/wordprocessingml/2006/main">
        <w:t xml:space="preserve">1. Giovanni 14:15 - "Se mi ami, osserva i miei comandamenti".</w:t>
      </w:r>
    </w:p>
    <w:p/>
    <w:p>
      <w:r xmlns:w="http://schemas.openxmlformats.org/wordprocessingml/2006/main">
        <w:t xml:space="preserve">2. Proverbi 29:2 - "Quando i giusti hanno autorità, il popolo si rallegra; ma quando governa un uomo malvagio, il popolo geme."</w:t>
      </w:r>
    </w:p>
    <w:p/>
    <w:p>
      <w:r xmlns:w="http://schemas.openxmlformats.org/wordprocessingml/2006/main">
        <w:t xml:space="preserve">1 Samuele 8:12 E lo nominerà capitani di migliaia e capitani di cinquanta; e li porrà a coltivare la sua terra, a mietere il suo raccolto, a fabbricare i suoi strumenti di guerra e gli strumenti dei suoi carri.</w:t>
      </w:r>
    </w:p>
    <w:p/>
    <w:p>
      <w:r xmlns:w="http://schemas.openxmlformats.org/wordprocessingml/2006/main">
        <w:t xml:space="preserve">Samuele avverte gli israeliti che se nominano un re, egli nominerà su di loro degli ufficiali per comandarli e farli lavorare per lui.</w:t>
      </w:r>
    </w:p>
    <w:p/>
    <w:p>
      <w:r xmlns:w="http://schemas.openxmlformats.org/wordprocessingml/2006/main">
        <w:t xml:space="preserve">1. Il popolo di Dio deve essere sempre consapevole dei pericoli derivanti dalla ricerca del potere e dell'autorità terrena.</w:t>
      </w:r>
    </w:p>
    <w:p/>
    <w:p>
      <w:r xmlns:w="http://schemas.openxmlformats.org/wordprocessingml/2006/main">
        <w:t xml:space="preserve">2. Non dobbiamo dimenticare l'autorità di Dio e metterlo al primo posto nella nostra vita.</w:t>
      </w:r>
    </w:p>
    <w:p/>
    <w:p>
      <w:r xmlns:w="http://schemas.openxmlformats.org/wordprocessingml/2006/main">
        <w:t xml:space="preserve">1. Romani 13:1-7 - Lascia che ogni anima sia soggetta alle potenze superiori. Poiché non c'è alcun potere se non da Dio: i poteri che esistono sono ordinati da Dio.</w:t>
      </w:r>
    </w:p>
    <w:p/>
    <w:p>
      <w:r xmlns:w="http://schemas.openxmlformats.org/wordprocessingml/2006/main">
        <w:t xml:space="preserve">2. 1 Pietro 5:5-7 - Siete tutti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1 Samuele 8:13 E prenderà le vostre figlie come pasticcerie, come cuoche e come panettiere.</w:t>
      </w:r>
    </w:p>
    <w:p/>
    <w:p>
      <w:r xmlns:w="http://schemas.openxmlformats.org/wordprocessingml/2006/main">
        <w:t xml:space="preserve">Samuele avverte il popolo d'Israele che il loro re prenderà le loro figlie per lavorare come pasticcieri, cuochi e fornai.</w:t>
      </w:r>
    </w:p>
    <w:p/>
    <w:p>
      <w:r xmlns:w="http://schemas.openxmlformats.org/wordprocessingml/2006/main">
        <w:t xml:space="preserve">1. Il regno di Dio è più grande dei re terreni - Matteo 6:33</w:t>
      </w:r>
    </w:p>
    <w:p/>
    <w:p>
      <w:r xmlns:w="http://schemas.openxmlformats.org/wordprocessingml/2006/main">
        <w:t xml:space="preserve">2. L'importanza di proteggere i nostri cari - Efesini 6:4</w:t>
      </w:r>
    </w:p>
    <w:p/>
    <w:p>
      <w:r xmlns:w="http://schemas.openxmlformats.org/wordprocessingml/2006/main">
        <w:t xml:space="preserve">1. Proverbi 14:34 - La giustizia esalta una nazione, ma il peccato è un biasimo per qualsiasi popolo.</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1 Samuele 8:14 Ed egli prenderà i vostri campi, le vostre vigne e i vostri uliveti, anche i migliori, e li darà ai suoi servi.</w:t>
      </w:r>
    </w:p>
    <w:p/>
    <w:p>
      <w:r xmlns:w="http://schemas.openxmlformats.org/wordprocessingml/2006/main">
        <w:t xml:space="preserve">Il Signore avverte il suo popolo delle conseguenze della richiesta di un re: i loro campi, vigne e uliveti, anche i migliori, saranno portati via e dati ai servi del re.</w:t>
      </w:r>
    </w:p>
    <w:p/>
    <w:p>
      <w:r xmlns:w="http://schemas.openxmlformats.org/wordprocessingml/2006/main">
        <w:t xml:space="preserve">1. La sovranità del Signore e la nostra sottomissione</w:t>
      </w:r>
    </w:p>
    <w:p/>
    <w:p>
      <w:r xmlns:w="http://schemas.openxmlformats.org/wordprocessingml/2006/main">
        <w:t xml:space="preserve">2. Mettere la volontà di Dio al di sopra dei nostri desideri</w:t>
      </w:r>
    </w:p>
    <w:p/>
    <w:p>
      <w:r xmlns:w="http://schemas.openxmlformats.org/wordprocessingml/2006/main">
        <w:t xml:space="preserve">1. 1 Pietro 5:5-7 - "Rivestitevi tutti di umiltà gli uni verso gli altri, perché 'Dio si oppone ai superbi, ma dà grazia agli umili.' Umiliatevi dunque sotto la mano potente di Dio, affinché al momento opportuno egli vi esalti, gettando su di lui tutte le vostre ansie, perché ha cura di voi.</w:t>
      </w:r>
    </w:p>
    <w:p/>
    <w:p>
      <w:r xmlns:w="http://schemas.openxmlformats.org/wordprocessingml/2006/main">
        <w:t xml:space="preserve">2. Isaia 55:7-9 - Lascia che il malvagio abbandoni la sua via e l'uomo ingiusto i suoi pensieri; ritorni al Signore, che abbia pietà di lui, e al nostro Dio, che perdona abbondantemente.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1 Samuele 8:15 Prenderà la decima del tuo seme e delle tue vigne e la darà ai suoi ufficiali e ai suoi servitori.</w:t>
      </w:r>
    </w:p>
    <w:p/>
    <w:p>
      <w:r xmlns:w="http://schemas.openxmlformats.org/wordprocessingml/2006/main">
        <w:t xml:space="preserve">Il passaggio descrive come un sovrano prenderà un decimo dei raccolti di un gruppo e lo darà ai suoi servi e ufficiali.</w:t>
      </w:r>
    </w:p>
    <w:p/>
    <w:p>
      <w:r xmlns:w="http://schemas.openxmlformats.org/wordprocessingml/2006/main">
        <w:t xml:space="preserve">1. Condividere il raccolto: l'importanza della generosità</w:t>
      </w:r>
    </w:p>
    <w:p/>
    <w:p>
      <w:r xmlns:w="http://schemas.openxmlformats.org/wordprocessingml/2006/main">
        <w:t xml:space="preserve">2. Il potere di servire gli altri</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Matteo 25:14-30 - Perché è come se un uomo, partendo per un viaggio, chiamasse i suoi schiavi e affidasse loro i suoi beni; a uno diede cinque talenti, a un altro due, a un altro uno, a ciascuno secondo le sue capacità. Poi se ne andò.</w:t>
      </w:r>
    </w:p>
    <w:p/>
    <w:p>
      <w:r xmlns:w="http://schemas.openxmlformats.org/wordprocessingml/2006/main">
        <w:t xml:space="preserve">1 Samuele 8:16 Ed egli prenderà i vostri servi, le vostre serve, i vostri servi più buoni e i vostri asini, e li metterà al suo lavoro.</w:t>
      </w:r>
    </w:p>
    <w:p/>
    <w:p>
      <w:r xmlns:w="http://schemas.openxmlformats.org/wordprocessingml/2006/main">
        <w:t xml:space="preserve">Samuele avverte gli israeliti delle conseguenze della richiesta di un re, come ad esempio il re che prende i loro servi e le risorse per il proprio lavoro.</w:t>
      </w:r>
    </w:p>
    <w:p/>
    <w:p>
      <w:r xmlns:w="http://schemas.openxmlformats.org/wordprocessingml/2006/main">
        <w:t xml:space="preserve">1. L'avvertimento di un re: come la richiesta di un re da parte degli Israeliti costò loro più di quanto si aspettassero.</w:t>
      </w:r>
    </w:p>
    <w:p/>
    <w:p>
      <w:r xmlns:w="http://schemas.openxmlformats.org/wordprocessingml/2006/main">
        <w:t xml:space="preserve">2. Il piano sovrano di Dio: uno studio su 1 Samuele 8:16 e come Dio usa le nostre circostanze per compiere la Sua volontà.</w:t>
      </w:r>
    </w:p>
    <w:p/>
    <w:p>
      <w:r xmlns:w="http://schemas.openxmlformats.org/wordprocessingml/2006/main">
        <w:t xml:space="preserve">1. 1 Samuele 8:16- "Ed egli prenderà i vostri servi, le vostre serve, i vostri giovani più buoni e i vostri asini, e li metterà al suo lavoro".</w:t>
      </w:r>
    </w:p>
    <w:p/>
    <w:p>
      <w:r xmlns:w="http://schemas.openxmlformats.org/wordprocessingml/2006/main">
        <w:t xml:space="preserve">2. Efesini 1:11- "In lui abbiamo ottenuto un'eredità, essendo stati predestinati secondo il disegno di colui che opera tutte le cose secondo il consiglio della sua volontà."</w:t>
      </w:r>
    </w:p>
    <w:p/>
    <w:p>
      <w:r xmlns:w="http://schemas.openxmlformats.org/wordprocessingml/2006/main">
        <w:t xml:space="preserve">1 Samuele 8:17 Egli prenderà la decima delle vostre pecore e voi sarete suoi servi.</w:t>
      </w:r>
    </w:p>
    <w:p/>
    <w:p>
      <w:r xmlns:w="http://schemas.openxmlformats.org/wordprocessingml/2006/main">
        <w:t xml:space="preserve">Dio sta avvertendo il popolo d'Israele che se sceglie di avere un re, quel re prenderà il dieci per cento delle sue pecore come tasse.</w:t>
      </w:r>
    </w:p>
    <w:p/>
    <w:p>
      <w:r xmlns:w="http://schemas.openxmlformats.org/wordprocessingml/2006/main">
        <w:t xml:space="preserve">1. L'avvertimento di Dio: considera le conseguenze prima di prendere una decisione</w:t>
      </w:r>
    </w:p>
    <w:p/>
    <w:p>
      <w:r xmlns:w="http://schemas.openxmlformats.org/wordprocessingml/2006/main">
        <w:t xml:space="preserve">2. La sovranità di Dio: Lui solo determina chi governerà su di noi</w:t>
      </w:r>
    </w:p>
    <w:p/>
    <w:p>
      <w:r xmlns:w="http://schemas.openxmlformats.org/wordprocessingml/2006/main">
        <w:t xml:space="preserve">1. Deuteronomio 17:14-20</w:t>
      </w:r>
    </w:p>
    <w:p/>
    <w:p>
      <w:r xmlns:w="http://schemas.openxmlformats.org/wordprocessingml/2006/main">
        <w:t xml:space="preserve">2. Isaia 10:5-7</w:t>
      </w:r>
    </w:p>
    <w:p/>
    <w:p>
      <w:r xmlns:w="http://schemas.openxmlformats.org/wordprocessingml/2006/main">
        <w:t xml:space="preserve">1 Samuele 8:18 E griderete in quel giorno a causa del re che avrete scelto; e il Signore non ti ascolterà in quel giorno.</w:t>
      </w:r>
    </w:p>
    <w:p/>
    <w:p>
      <w:r xmlns:w="http://schemas.openxmlformats.org/wordprocessingml/2006/main">
        <w:t xml:space="preserve">Il popolo d'Israele sceglie un re, ma Dio non ascolterà le loro grida di aiuto in quel giorno.</w:t>
      </w:r>
    </w:p>
    <w:p/>
    <w:p>
      <w:r xmlns:w="http://schemas.openxmlformats.org/wordprocessingml/2006/main">
        <w:t xml:space="preserve">1. Le conseguenze del rifiuto di Dio: uno studio su 1 Samuele 8:18</w:t>
      </w:r>
    </w:p>
    <w:p/>
    <w:p>
      <w:r xmlns:w="http://schemas.openxmlformats.org/wordprocessingml/2006/main">
        <w:t xml:space="preserve">2. Il potere della scelta: comprendere la necessità di una guida divina.</w:t>
      </w:r>
    </w:p>
    <w:p/>
    <w:p>
      <w:r xmlns:w="http://schemas.openxmlformats.org/wordprocessingml/2006/main">
        <w:t xml:space="preserve">1. Deuteronomio 17:14-20 - Contesto: istruzioni di Dio a Israele riguardo alla nomina di un re.</w:t>
      </w:r>
    </w:p>
    <w:p/>
    <w:p>
      <w:r xmlns:w="http://schemas.openxmlformats.org/wordprocessingml/2006/main">
        <w:t xml:space="preserve">2. Geremia 17:5-10 - Contesto: Avvertimento di Dio al popolo d'Israele contro la fiducia nell'uomo e non in Dio.</w:t>
      </w:r>
    </w:p>
    <w:p/>
    <w:p>
      <w:r xmlns:w="http://schemas.openxmlformats.org/wordprocessingml/2006/main">
        <w:t xml:space="preserve">1 Samuele 8:19 Tuttavia il popolo rifiutò di obbedire alla voce di Samuele; e loro dissero: No; ma avremo un re su di noi;</w:t>
      </w:r>
    </w:p>
    <w:p/>
    <w:p>
      <w:r xmlns:w="http://schemas.openxmlformats.org/wordprocessingml/2006/main">
        <w:t xml:space="preserve">Il popolo d'Israele respinse il consiglio di Samuele e chiese che un re governasse su di loro.</w:t>
      </w:r>
    </w:p>
    <w:p/>
    <w:p>
      <w:r xmlns:w="http://schemas.openxmlformats.org/wordprocessingml/2006/main">
        <w:t xml:space="preserve">1. "Obbedienza nella disobbedienza: lezioni da 1 Samuele 8:19"</w:t>
      </w:r>
    </w:p>
    <w:p/>
    <w:p>
      <w:r xmlns:w="http://schemas.openxmlformats.org/wordprocessingml/2006/main">
        <w:t xml:space="preserve">2. "La chiamata a un re: sottomettersi alla volontà di Dio"</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1 Samuele 8:20 Affinché anche noi possiamo essere come tutte le nazioni; e affinché il nostro re possa giudicarci, uscire davanti a noi e combattere le nostre battaglie.</w:t>
      </w:r>
    </w:p>
    <w:p/>
    <w:p>
      <w:r xmlns:w="http://schemas.openxmlformats.org/wordprocessingml/2006/main">
        <w:t xml:space="preserve">Il popolo d'Israele chiede un re per poter essere come le altre nazioni e far combattere le proprie battaglie dal proprio leader.</w:t>
      </w:r>
    </w:p>
    <w:p/>
    <w:p>
      <w:r xmlns:w="http://schemas.openxmlformats.org/wordprocessingml/2006/main">
        <w:t xml:space="preserve">1. La volontà di Dio contro le pressioni della società – Il desiderio degli Israeliti di un re.</w:t>
      </w:r>
    </w:p>
    <w:p/>
    <w:p>
      <w:r xmlns:w="http://schemas.openxmlformats.org/wordprocessingml/2006/main">
        <w:t xml:space="preserve">2. La ricerca dell'identità - Esplorare la necessità di adattarsi ed essere come gli altri.</w:t>
      </w:r>
    </w:p>
    <w:p/>
    <w:p>
      <w:r xmlns:w="http://schemas.openxmlformats.org/wordprocessingml/2006/main">
        <w:t xml:space="preserve">1. 1 Corinzi 1:26-27 - Considerate infatti la vostra vocazione, fratelli: non molti di voi erano saggi secondo i criteri mondani, non molti erano potenti, non molti erano di nobile nascita. Ma Dio ha scelto ciò che nel mondo è stolto per svergognare i sapienti; Dio ha scelto ciò che nel mondo è debole per svergognare i forti.</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1 Samuele 8:21 Samuele ascoltò tutte le parole del popolo e le ripeté agli orecchi dell'Eterno.</w:t>
      </w:r>
    </w:p>
    <w:p/>
    <w:p>
      <w:r xmlns:w="http://schemas.openxmlformats.org/wordprocessingml/2006/main">
        <w:t xml:space="preserve">Samuele ascoltò le parole del popolo e le ripeté al Signore.</w:t>
      </w:r>
    </w:p>
    <w:p/>
    <w:p>
      <w:r xmlns:w="http://schemas.openxmlformats.org/wordprocessingml/2006/main">
        <w:t xml:space="preserve">1: Dio ci ascolta quando parliamo, anche se nessun altro lo fa.</w:t>
      </w:r>
    </w:p>
    <w:p/>
    <w:p>
      <w:r xmlns:w="http://schemas.openxmlformats.org/wordprocessingml/2006/main">
        <w:t xml:space="preserve">2: Dovremmo sempre parlare con Dio ed essere sicuri di ascoltarlo.</w:t>
      </w:r>
    </w:p>
    <w:p/>
    <w:p>
      <w:r xmlns:w="http://schemas.openxmlformats.org/wordprocessingml/2006/main">
        <w:t xml:space="preserve">1: Giacomo 1:19 "Sappiate questo, fratelli miei diletti: ogni uomo sia pronto ad ascoltare, lento a parlare, lento all'ira".</w:t>
      </w:r>
    </w:p>
    <w:p/>
    <w:p>
      <w:r xmlns:w="http://schemas.openxmlformats.org/wordprocessingml/2006/main">
        <w:t xml:space="preserve">2: 1 Tessalonicesi 5:17 "Pregate incessantemente".</w:t>
      </w:r>
    </w:p>
    <w:p/>
    <w:p>
      <w:r xmlns:w="http://schemas.openxmlformats.org/wordprocessingml/2006/main">
        <w:t xml:space="preserve">1 Samuele 8:22 E l'Eterno disse a Samuele: «Ascolta la loro voce, e costituiscili un re». E Samuele disse agli uomini d'Israele: Andate ciascuno alla sua città.</w:t>
      </w:r>
    </w:p>
    <w:p/>
    <w:p>
      <w:r xmlns:w="http://schemas.openxmlformats.org/wordprocessingml/2006/main">
        <w:t xml:space="preserve">Il Signore incarica Samuele di ascoltare la richiesta del popolo e di nominare un re. Samuele poi dice agli uomini d'Israele di tornare alle loro città.</w:t>
      </w:r>
    </w:p>
    <w:p/>
    <w:p>
      <w:r xmlns:w="http://schemas.openxmlformats.org/wordprocessingml/2006/main">
        <w:t xml:space="preserve">1. L'importanza di ascoltare i comandi di Dio e di obbedire alla Sua volontà.</w:t>
      </w:r>
    </w:p>
    <w:p/>
    <w:p>
      <w:r xmlns:w="http://schemas.openxmlformats.org/wordprocessingml/2006/main">
        <w:t xml:space="preserve">2. La necessità di sottomettersi all'autorità e rispettare coloro che occupano posizioni di potere.</w:t>
      </w:r>
    </w:p>
    <w:p/>
    <w:p>
      <w:r xmlns:w="http://schemas.openxmlformats.org/wordprocessingml/2006/main">
        <w:t xml:space="preserve">1. Esodo 23:20-21 - "Ecco, io mando un angelo davanti a te per custodirti sulla via e per condurti nel luogo che ho preparato. Guardati da lui e obbedisci alla sua voce, non provocarlo ; poiché egli non perdonerà le tue trasgressioni: poiché il mio nome è in lui."</w:t>
      </w:r>
    </w:p>
    <w:p/>
    <w:p>
      <w:r xmlns:w="http://schemas.openxmlformats.org/wordprocessingml/2006/main">
        <w:t xml:space="preserve">2. Matteo 22:21 - "Rendete dunque a Cesare quello che è di Cesare, e a Dio quello che è di Dio."</w:t>
      </w:r>
    </w:p>
    <w:p/>
    <w:p>
      <w:r xmlns:w="http://schemas.openxmlformats.org/wordprocessingml/2006/main">
        <w:t xml:space="preserve">1 Samuele 9 può essere riassunto in tre paragrafi come segue, con i versetti indicati:</w:t>
      </w:r>
    </w:p>
    <w:p/>
    <w:p>
      <w:r xmlns:w="http://schemas.openxmlformats.org/wordprocessingml/2006/main">
        <w:t xml:space="preserve">Il paragrafo 1: 1 Samuele 9:1-14 introduce l'incontro di Saul con Samuele. In questo capitolo, Saul, figlio di Kish, viene presentato come un uomo giovane e bello della tribù di Beniamino. Suo padre lo manda alla ricerca di alcuni asini smarriti. Dopo aver cercato per un po' senza successo, Saul decide di consultare un veggente nella terra di Zuph Samuel per chiedere consiglio riguardo agli asini smarriti. Mentre si avvicinano alla città dove risiede Samuele, incontrano alcune giovani donne che li informano che Samuele sta per celebrare un sacrificio e che devono affrettarsi ad incontrarlo.</w:t>
      </w:r>
    </w:p>
    <w:p/>
    <w:p>
      <w:r xmlns:w="http://schemas.openxmlformats.org/wordprocessingml/2006/main">
        <w:t xml:space="preserve">Paragrafo 2: Continuando in 1 Samuele 9:15-24, si racconta l'incontro di Samuele con Saul e la rivelazione di Dio sul suo futuro regno. Quando Saul arriva sull'altura dove Samuele sta conducendo il sacrificio, Dio rivela a Samuele che Saul è l'uomo che Egli ha scelto come principe del suo popolo Israele. Quando Saul incontra Samuele, viene a conoscenza della sua reputazione di profeta e riceve un invito a cenare con lui come ospite d'onore.</w:t>
      </w:r>
    </w:p>
    <w:p/>
    <w:p>
      <w:r xmlns:w="http://schemas.openxmlformats.org/wordprocessingml/2006/main">
        <w:t xml:space="preserve">Paragrafo 3: 1 Samuele 9 si conclude con Saul che viene unto da Samuele in privato. In 1 Samuele 9:25-27, viene menzionato che dopo la loro conversazione durante la cena, la mattina presto prima dell'alba, Samuele invita il servo di Saul ad andarsene mentre lui in privato unge Saul come re d'Israele versando olio sulla sua testa. Prima di separarsi, Samuele fornisce ulteriori istruzioni su ciò che accadrà dopo e dice a Saul che alcuni segni confermeranno la scelta di Dio come re.</w:t>
      </w:r>
    </w:p>
    <w:p/>
    <w:p>
      <w:r xmlns:w="http://schemas.openxmlformats.org/wordprocessingml/2006/main">
        <w:t xml:space="preserve">In sintesi:</w:t>
      </w:r>
    </w:p>
    <w:p>
      <w:r xmlns:w="http://schemas.openxmlformats.org/wordprocessingml/2006/main">
        <w:t xml:space="preserve">1 Samuele 9 presenta:</w:t>
      </w:r>
    </w:p>
    <w:p>
      <w:r xmlns:w="http://schemas.openxmlformats.org/wordprocessingml/2006/main">
        <w:t xml:space="preserve">L'incontro di Saul con Samue;</w:t>
      </w:r>
    </w:p>
    <w:p>
      <w:r xmlns:w="http://schemas.openxmlformats.org/wordprocessingml/2006/main">
        <w:t xml:space="preserve">La rivelazione di Dio sulla sua futura regalità;</w:t>
      </w:r>
    </w:p>
    <w:p>
      <w:r xmlns:w="http://schemas.openxmlformats.org/wordprocessingml/2006/main">
        <w:t xml:space="preserve">Saul viene unto da Samuele in privato.</w:t>
      </w:r>
    </w:p>
    <w:p/>
    <w:p>
      <w:r xmlns:w="http://schemas.openxmlformats.org/wordprocessingml/2006/main">
        <w:t xml:space="preserve">Enfasi su:</w:t>
      </w:r>
    </w:p>
    <w:p>
      <w:r xmlns:w="http://schemas.openxmlformats.org/wordprocessingml/2006/main">
        <w:t xml:space="preserve">L'incontro di Saul con Samuele;</w:t>
      </w:r>
    </w:p>
    <w:p>
      <w:r xmlns:w="http://schemas.openxmlformats.org/wordprocessingml/2006/main">
        <w:t xml:space="preserve">La rivelazione di Dio sulla futura regalità;</w:t>
      </w:r>
    </w:p>
    <w:p>
      <w:r xmlns:w="http://schemas.openxmlformats.org/wordprocessingml/2006/main">
        <w:t xml:space="preserve">Saul viene unto da Samuele in privato.</w:t>
      </w:r>
    </w:p>
    <w:p/>
    <w:p>
      <w:r xmlns:w="http://schemas.openxmlformats.org/wordprocessingml/2006/main">
        <w:t xml:space="preserve">Il capitolo si concentra sull'incontro di Saul con Samuele, sulla rivelazione di Dio sulla sua futura regalità e sull'unzione privata di Saul da parte di Samuele. In 1 Samuele 9, Saul viene presentato come un uomo giovane e bello della tribù di Beniamino. Viene mandato da suo padre alla ricerca degli asini smarriti ma finisce per cercare la guida del veggente Samuele nella terra di Zuph. Mentre si avvicinano alla città dove risiede Samuele, ricevono informazioni sul suo imminente sacrificio e viene loro consigliato di incontrarlo.</w:t>
      </w:r>
    </w:p>
    <w:p/>
    <w:p>
      <w:r xmlns:w="http://schemas.openxmlformats.org/wordprocessingml/2006/main">
        <w:t xml:space="preserve">Continuando in 1 Samuele 9, quando Saul arriva sull'altura dove Samuele sta conducendo il sacrificio, Dio rivela a Samuele che Saul è il prescelto per essere principe su Israele. Quando si incontrano, Saul viene a conoscenza della reputazione profetica di Samuele e riceve un invito a cenare con lui come ospite d'onore: un incontro significativo che mette in moto gli eventi che porteranno al regno di Saul.</w:t>
      </w:r>
    </w:p>
    <w:p/>
    <w:p>
      <w:r xmlns:w="http://schemas.openxmlformats.org/wordprocessingml/2006/main">
        <w:t xml:space="preserve">1 Samuele 9 si conclude con una cerimonia di unzione privata eseguita da Samuele. La mattina presto, prima dell'alba, invita il servo di Saul ad andarsene mentre lui unge Saul come re su Israele versando privatamente olio sulla sua testa, un atto che simboleggia la nomina e l'autorità divina. Prima di separarsi, vengono fornite ulteriori istruzioni su ciò che accadrà dopo insieme a segni che confermeranno la scelta di Saul come re da parte di Dio.</w:t>
      </w:r>
    </w:p>
    <w:p/>
    <w:p>
      <w:r xmlns:w="http://schemas.openxmlformats.org/wordprocessingml/2006/main">
        <w:t xml:space="preserve">1 Samuele 9:1 Ora c'era un uomo di Beniamino, il cui nome era Kish, figlio di Abiel, figlio di Zeror, figlio di Bechorath, figlio di Aphiah, Beniaminita, uomo potente.</w:t>
      </w:r>
    </w:p>
    <w:p/>
    <w:p>
      <w:r xmlns:w="http://schemas.openxmlformats.org/wordprocessingml/2006/main">
        <w:t xml:space="preserve">Viene presentato Kish, un potente uomo di potere di Benjamin.</w:t>
      </w:r>
    </w:p>
    <w:p/>
    <w:p>
      <w:r xmlns:w="http://schemas.openxmlformats.org/wordprocessingml/2006/main">
        <w:t xml:space="preserve">1. Dio usa le persone meno propense a realizzare la grandezza.</w:t>
      </w:r>
    </w:p>
    <w:p/>
    <w:p>
      <w:r xmlns:w="http://schemas.openxmlformats.org/wordprocessingml/2006/main">
        <w:t xml:space="preserve">2. Non importa il tuo background, Dio ha un piano per te.</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1 Corinzi 1:26-27 - Considerate infatti la vostra vocazione, fratelli: non molti di voi erano saggi secondo i criteri mondani, non molti erano potenti, non molti erano di nobile nascita. Ma Dio ha scelto ciò che nel mondo è stolto per svergognare i sapienti; Dio ha scelto ciò che nel mondo è debole per svergognare i forti.</w:t>
      </w:r>
    </w:p>
    <w:p/>
    <w:p>
      <w:r xmlns:w="http://schemas.openxmlformats.org/wordprocessingml/2006/main">
        <w:t xml:space="preserve">1 Samuele 9:2 E aveva un figlio, il cui nome era Saul, un giovane scelto e di bell'aspetto; e non c'era tra i figli d'Israele persona più bella di lui: dalle spalle in su era più alto di chiunque altro. delle persone.</w:t>
      </w:r>
    </w:p>
    <w:p/>
    <w:p>
      <w:r xmlns:w="http://schemas.openxmlformats.org/wordprocessingml/2006/main">
        <w:t xml:space="preserve">Saul era il figlio di Kish ed era il più bello e il più alto tra gli israeliti.</w:t>
      </w:r>
    </w:p>
    <w:p/>
    <w:p>
      <w:r xmlns:w="http://schemas.openxmlformats.org/wordprocessingml/2006/main">
        <w:t xml:space="preserve">1. Dovremmo essere grati per i doni che Dio ci ha dato.</w:t>
      </w:r>
    </w:p>
    <w:p/>
    <w:p>
      <w:r xmlns:w="http://schemas.openxmlformats.org/wordprocessingml/2006/main">
        <w:t xml:space="preserve">2. L'esempio di umiltà e grazia di Saulo dovrebbe ricordarci come dovremmo sforzarci di servire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1 Samuele 9:3 E le asine del padre di Kish Saul andarono perdute. E Kis disse a Saul suo figlio: «Prendi ora con te uno dei servi e alzati, va' a cercare le asine».</w:t>
      </w:r>
    </w:p>
    <w:p/>
    <w:p>
      <w:r xmlns:w="http://schemas.openxmlformats.org/wordprocessingml/2006/main">
        <w:t xml:space="preserve">Chis, il padre di Saul, perde i suoi asini e manda Saul e uno dei suoi servi a cercarli.</w:t>
      </w:r>
    </w:p>
    <w:p/>
    <w:p>
      <w:r xmlns:w="http://schemas.openxmlformats.org/wordprocessingml/2006/main">
        <w:t xml:space="preserve">1. Dio utilizzerà le nostre ricerche per scoprire i Suoi piani per noi.</w:t>
      </w:r>
    </w:p>
    <w:p/>
    <w:p>
      <w:r xmlns:w="http://schemas.openxmlformats.org/wordprocessingml/2006/main">
        <w:t xml:space="preserve">2. Dio può utilizzare anche i nostri compiti più piccoli per modellare il nostro futuro.</w:t>
      </w:r>
    </w:p>
    <w:p/>
    <w:p>
      <w:r xmlns:w="http://schemas.openxmlformats.org/wordprocessingml/2006/main">
        <w:t xml:space="preserve">1. Proverbi 16:9 - "In cuor loro gli uomini pianificano la loro corsa, ma il Signore fissa i loro passi."</w:t>
      </w:r>
    </w:p>
    <w:p/>
    <w:p>
      <w:r xmlns:w="http://schemas.openxmlformats.org/wordprocessingml/2006/main">
        <w:t xml:space="preserve">2. Isaia 55, 8-9 -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1 Samuele 9:4 Poi passò per il monte Efraim e passò per il paese di Shalisha, ma non li trovarono; poi passarono per il paese di Shalim, e là non c'erano più; e passò per il paese dei Beniaminiti. , ma non li trovarono.</w:t>
      </w:r>
    </w:p>
    <w:p/>
    <w:p>
      <w:r xmlns:w="http://schemas.openxmlformats.org/wordprocessingml/2006/main">
        <w:t xml:space="preserve">Saul e il suo servitore intrapresero un viaggio alla ricerca degli asini smarriti, ma non riuscirono a ritrovarli nelle regioni di Efraim, Shalisha, Shalim e Beniamino.</w:t>
      </w:r>
    </w:p>
    <w:p/>
    <w:p>
      <w:r xmlns:w="http://schemas.openxmlformats.org/wordprocessingml/2006/main">
        <w:t xml:space="preserve">1. L'importanza della perseveranza: uno studio in 1 Samuele 9:4</w:t>
      </w:r>
    </w:p>
    <w:p/>
    <w:p>
      <w:r xmlns:w="http://schemas.openxmlformats.org/wordprocessingml/2006/main">
        <w:t xml:space="preserve">2. Il piano e il provvedimento di Dio: imparare dal viaggio di Saulo in 1 Samuele 9:4</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Ebrei 13:5-6 - La vostra conversazione sia priva di cupidigia; e accontentatevi delle cose che avete, poiché egli ha detto: Non ti lascerò né ti abbandonerò. Così possiamo dire con franchezza: Il Signore è il mio aiuto e non temerò ciò che l'uomo potrà farmi.</w:t>
      </w:r>
    </w:p>
    <w:p/>
    <w:p>
      <w:r xmlns:w="http://schemas.openxmlformats.org/wordprocessingml/2006/main">
        <w:t xml:space="preserve">1 Samuele 9:5 E quando furono giunti nel paese di Zuf, Saul disse al suo servitore ch'era con lui: Vieni, e torniamo; affinché mio padre non smetta di prendersi cura delle asine e si preoccupi di noi.</w:t>
      </w:r>
    </w:p>
    <w:p/>
    <w:p>
      <w:r xmlns:w="http://schemas.openxmlformats.org/wordprocessingml/2006/main">
        <w:t xml:space="preserve">Saul e il suo servitore si recarono nella terra di Zuph e Saul voleva tornare a casa nel caso suo padre fosse preoccupato.</w:t>
      </w:r>
    </w:p>
    <w:p/>
    <w:p>
      <w:r xmlns:w="http://schemas.openxmlformats.org/wordprocessingml/2006/main">
        <w:t xml:space="preserve">1. Imparare ad essere responsabili - La storia di Saulo in 1 Samuele 9:5 ci insegna l'importanza di essere responsabili e comprendere i nostri obblighi.</w:t>
      </w:r>
    </w:p>
    <w:p/>
    <w:p>
      <w:r xmlns:w="http://schemas.openxmlformats.org/wordprocessingml/2006/main">
        <w:t xml:space="preserve">2. Dare priorità alla famiglia – La preoccupazione di Saulo per suo padre in 1 Samuele 9:5 dimostra il valore di dare priorità alla famiglia.</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1 Corinzi 13:4-7 - L'amore è paziente e gentile; l'amore non invidia né si vanta; non è arrogante o scortese. Non insiste a modo suo; non è irritabile o risentito; non si rallegra dell'ingiustizia, ma si rallegra con la verità.</w:t>
      </w:r>
    </w:p>
    <w:p/>
    <w:p>
      <w:r xmlns:w="http://schemas.openxmlformats.org/wordprocessingml/2006/main">
        <w:t xml:space="preserve">1 Samuele 9:6 Ed egli gli disse: Ecco, c'è in questa città un uomo di Dio, ed è un uomo d'onore; tutto ciò che dice si avvererà sicuramente: ora andiamo là; forse può mostrarci la strada che dovremmo seguire.</w:t>
      </w:r>
    </w:p>
    <w:p/>
    <w:p>
      <w:r xmlns:w="http://schemas.openxmlformats.org/wordprocessingml/2006/main">
        <w:t xml:space="preserve">Un uomo racconta a Saul di un uomo di Dio nella città che è onorevole e tutto ciò che dice si avvera. Decidono di andare da lui per vedere se può indicare loro la strada.</w:t>
      </w:r>
    </w:p>
    <w:p/>
    <w:p>
      <w:r xmlns:w="http://schemas.openxmlformats.org/wordprocessingml/2006/main">
        <w:t xml:space="preserve">1. Il potere di confidare nella Parola di Dio</w:t>
      </w:r>
    </w:p>
    <w:p/>
    <w:p>
      <w:r xmlns:w="http://schemas.openxmlformats.org/wordprocessingml/2006/main">
        <w:t xml:space="preserve">2. L'importanza di cercare il consiglio divino</w:t>
      </w:r>
    </w:p>
    <w:p/>
    <w:p>
      <w:r xmlns:w="http://schemas.openxmlformats.org/wordprocessingml/2006/main">
        <w:t xml:space="preserve">1. Salmo 25:4-5 - Fammi conoscere le tue vie, Signore; insegnami i tuoi sentieri. Guidami nella tua verità e insegnami, perché tu sei il Dio della mia salvezza; per te aspetto tutto il giorno.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1 Samuele 9:7 Allora Saul disse al suo servo: Ma ecco, se andiamo, che cosa porteremo a quell'uomo? perché il pane è esaurito nei nostri vasi, e non c'è un regalo da portare all'uomo di Dio: che cosa abbiamo?</w:t>
      </w:r>
    </w:p>
    <w:p/>
    <w:p>
      <w:r xmlns:w="http://schemas.openxmlformats.org/wordprocessingml/2006/main">
        <w:t xml:space="preserve">Saul e il suo servo non avevano nulla da dare all'uomo di Dio, poiché la loro provvista di pane era esaurita.</w:t>
      </w:r>
    </w:p>
    <w:p/>
    <w:p>
      <w:r xmlns:w="http://schemas.openxmlformats.org/wordprocessingml/2006/main">
        <w:t xml:space="preserve">1. Quando ci troviamo nel bisogno, possiamo rivolgerci a Dio per chiedere aiuto</w:t>
      </w:r>
    </w:p>
    <w:p/>
    <w:p>
      <w:r xmlns:w="http://schemas.openxmlformats.org/wordprocessingml/2006/main">
        <w:t xml:space="preserve">2. Dio provvederà nel momento del bisogno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34:10 - "I leoncelli soffrono miseria e fame, ma a coloro che cercano il Signore non manca nulla di buono."</w:t>
      </w:r>
    </w:p>
    <w:p/>
    <w:p>
      <w:r xmlns:w="http://schemas.openxmlformats.org/wordprocessingml/2006/main">
        <w:t xml:space="preserve">1 Samuele 9:8 E il servo rispose di nuovo a Saul, e disse: Ecco, ho qui sotto un quarto di siclo d'argento: questo lo darò all'uomo di Dio, per indicarci la nostra via.</w:t>
      </w:r>
    </w:p>
    <w:p/>
    <w:p>
      <w:r xmlns:w="http://schemas.openxmlformats.org/wordprocessingml/2006/main">
        <w:t xml:space="preserve">Un servo di Saul lo informa che possiede una quarta parte di un siclo d'argento, che è disposto a dare a un uomo di Dio per chiedergli consiglio.</w:t>
      </w:r>
    </w:p>
    <w:p/>
    <w:p>
      <w:r xmlns:w="http://schemas.openxmlformats.org/wordprocessingml/2006/main">
        <w:t xml:space="preserve">1. Il valore dell orientamento: imparare a seguire il cammino di Dio</w:t>
      </w:r>
    </w:p>
    <w:p/>
    <w:p>
      <w:r xmlns:w="http://schemas.openxmlformats.org/wordprocessingml/2006/main">
        <w:t xml:space="preserve">2. Non sottovalutare il potere di un piccolo regalo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Giovanni 10:14 - Io sono il buon pastore, e conosco le mie pecore, e sono conosciuto dalle mie.</w:t>
      </w:r>
    </w:p>
    <w:p/>
    <w:p>
      <w:r xmlns:w="http://schemas.openxmlformats.org/wordprocessingml/2006/main">
        <w:t xml:space="preserve">1 Samuele 9:9 (Un tempo in Israele, quando un uomo andava a consultare Dio, così diceva: Vieni, andiamo dal veggente; poiché colui che ora è chiamato profeta, prima era chiamato veggente).</w:t>
      </w:r>
    </w:p>
    <w:p/>
    <w:p>
      <w:r xmlns:w="http://schemas.openxmlformats.org/wordprocessingml/2006/main">
        <w:t xml:space="preserve">Nell'antico Israele, i profeti venivano chiamati veggenti e le persone andavano da loro per chiedere guida a Dio.</w:t>
      </w:r>
    </w:p>
    <w:p/>
    <w:p>
      <w:r xmlns:w="http://schemas.openxmlformats.org/wordprocessingml/2006/main">
        <w:t xml:space="preserve">1. Scoprire la guida di Dio nel mondo che ci circonda</w:t>
      </w:r>
    </w:p>
    <w:p/>
    <w:p>
      <w:r xmlns:w="http://schemas.openxmlformats.org/wordprocessingml/2006/main">
        <w:t xml:space="preserve">2. Comprendere il potere di un profeta</w:t>
      </w:r>
    </w:p>
    <w:p/>
    <w:p>
      <w:r xmlns:w="http://schemas.openxmlformats.org/wordprocessingml/2006/main">
        <w:t xml:space="preserve">1. Isaia 30:21 - E i tuoi orecchi udranno una parola dietro a te, che dice: Questa è la via, percorretela, quando girate a destra e quando girate a sinistra.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9:10 Allora Saul disse al suo servo: Ben detto; vieni, andiamo. Andarono dunque alla città dove si trovava l'uomo di Dio.</w:t>
      </w:r>
    </w:p>
    <w:p/>
    <w:p>
      <w:r xmlns:w="http://schemas.openxmlformats.org/wordprocessingml/2006/main">
        <w:t xml:space="preserve">Saulo e il suo servo si recarono in città per visitare l'uomo di Dio.</w:t>
      </w:r>
    </w:p>
    <w:p/>
    <w:p>
      <w:r xmlns:w="http://schemas.openxmlformats.org/wordprocessingml/2006/main">
        <w:t xml:space="preserve">1. Confidare nella guida di Dio: imparare a seguire la guida del Signore</w:t>
      </w:r>
    </w:p>
    <w:p/>
    <w:p>
      <w:r xmlns:w="http://schemas.openxmlformats.org/wordprocessingml/2006/main">
        <w:t xml:space="preserve">2. Perseguire una relazione con Dio: connettersi con l'Uomo di Dio</w:t>
      </w:r>
    </w:p>
    <w:p/>
    <w:p>
      <w:r xmlns:w="http://schemas.openxmlformats.org/wordprocessingml/2006/main">
        <w:t xml:space="preserve">1. Geremia 29:13 - "Mi cercherete e mi troverete quando mi cercherete con tutto il cuore."</w:t>
      </w:r>
    </w:p>
    <w:p/>
    <w:p>
      <w:r xmlns:w="http://schemas.openxmlformats.org/wordprocessingml/2006/main">
        <w:t xml:space="preserve">2. Matteo 6:33 - "Cercate prima il regno di Dio e la sua giustizia, e tutte queste cose vi saranno date in aggiunta."</w:t>
      </w:r>
    </w:p>
    <w:p/>
    <w:p>
      <w:r xmlns:w="http://schemas.openxmlformats.org/wordprocessingml/2006/main">
        <w:t xml:space="preserve">1 Samuele 9:11 E mentre salivano sul monte verso la città, trovarono delle fanciulle che uscivano ad attingere acqua, e dissero loro: È qui il veggente?</w:t>
      </w:r>
    </w:p>
    <w:p/>
    <w:p>
      <w:r xmlns:w="http://schemas.openxmlformats.org/wordprocessingml/2006/main">
        <w:t xml:space="preserve">Due uomini chiesero alle giovani fanciulle se il veggente fosse in città mentre loro stavano camminando su una collina.</w:t>
      </w:r>
    </w:p>
    <w:p/>
    <w:p>
      <w:r xmlns:w="http://schemas.openxmlformats.org/wordprocessingml/2006/main">
        <w:t xml:space="preserve">1. Il potere delle domande: come porre le domande giuste può portarci alle risposte</w:t>
      </w:r>
    </w:p>
    <w:p/>
    <w:p>
      <w:r xmlns:w="http://schemas.openxmlformats.org/wordprocessingml/2006/main">
        <w:t xml:space="preserve">2. Cercare la giusta direzione: seguire il sentiero della saggezza e del discernimento</w:t>
      </w:r>
    </w:p>
    <w:p/>
    <w:p>
      <w:r xmlns:w="http://schemas.openxmlformats.org/wordprocessingml/2006/main">
        <w:t xml:space="preserve">1. Proverbi 2:1-5 - Figlio mio, se accetti le mie parole e custodisci dentro di te i miei comandi, volgendo l'orecchio alla saggezza e applicando il tuo cuore all'intelligenza, e se invochi la comprensione e invochi ad alta voce l'intelligenza, e se lo cercherai come l'argento e lo cercherai come un tesoro nascosto, allora comprenderai il timore del Signore e troverai la conoscenza di Dio.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Samuele 9:12 Ed essi risposero loro, e dissero: Egli è; ecco, egli è davanti a te: affrettati ora, perché è venuto oggi in città; poiché oggi c'è un sacrificio del popolo sull'altura:</w:t>
      </w:r>
    </w:p>
    <w:p/>
    <w:p>
      <w:r xmlns:w="http://schemas.openxmlformats.org/wordprocessingml/2006/main">
        <w:t xml:space="preserve">Due persone dicono a Saul e al suo servo che Samuele è in città e che c'è un sacrificio sull'alto luogo.</w:t>
      </w:r>
    </w:p>
    <w:p/>
    <w:p>
      <w:r xmlns:w="http://schemas.openxmlformats.org/wordprocessingml/2006/main">
        <w:t xml:space="preserve">1. L'importanza di ascoltare la chiamata di Dio e di venire a Lui in fretta.</w:t>
      </w:r>
    </w:p>
    <w:p/>
    <w:p>
      <w:r xmlns:w="http://schemas.openxmlformats.org/wordprocessingml/2006/main">
        <w:t xml:space="preserve">2. L'importanza di osservare le feste di Dio e di offrire sacrifici.</w:t>
      </w:r>
    </w:p>
    <w:p/>
    <w:p>
      <w:r xmlns:w="http://schemas.openxmlformats.org/wordprocessingml/2006/main">
        <w:t xml:space="preserve">1. Isaia 55:6 - "Cercate l'Eterno mentre si può trovare; invocatelo mentre è vicino."</w:t>
      </w:r>
    </w:p>
    <w:p/>
    <w:p>
      <w:r xmlns:w="http://schemas.openxmlformats.org/wordprocessingml/2006/main">
        <w:t xml:space="preserve">2. Levitico 23:27 - "Anche il decimo giorno di questo settimo mese ci sarà un giorno di espiazione: sarà per voi una santa convocazione; e affliggerete le vostre anime, e offrirete un'offerta fatta mediante il fuoco al Signore". SIGNORE."</w:t>
      </w:r>
    </w:p>
    <w:p/>
    <w:p>
      <w:r xmlns:w="http://schemas.openxmlformats.org/wordprocessingml/2006/main">
        <w:t xml:space="preserve">1 Samuele 9:13 Appena sarete entrati in città, lo troverete subito, prima che salga sull'alto luogo a mangiare; perché il popolo non mangerà finché egli venga, perché egli benedice il sacrificio; e poi mangiano ciò che è stato loro ordinato. Ora dunque alzati; perché più o meno a quest'ora lo troverete.</w:t>
      </w:r>
    </w:p>
    <w:p/>
    <w:p>
      <w:r xmlns:w="http://schemas.openxmlformats.org/wordprocessingml/2006/main">
        <w:t xml:space="preserve">Gli abitanti della città non mangeranno finché l'uomo non avrà benedetto il sacrificio, e lo troveranno in questo periodo.</w:t>
      </w:r>
    </w:p>
    <w:p/>
    <w:p>
      <w:r xmlns:w="http://schemas.openxmlformats.org/wordprocessingml/2006/main">
        <w:t xml:space="preserve">1. Il potere della benedizione: cosa significa essere benedetti</w:t>
      </w:r>
    </w:p>
    <w:p/>
    <w:p>
      <w:r xmlns:w="http://schemas.openxmlformats.org/wordprocessingml/2006/main">
        <w:t xml:space="preserve">2. Avvicinarsi a Dio attraverso le offerte sacrificali</w:t>
      </w:r>
    </w:p>
    <w:p/>
    <w:p>
      <w:r xmlns:w="http://schemas.openxmlformats.org/wordprocessingml/2006/main">
        <w:t xml:space="preserve">1. 1 Corinzi 10:16-17 - Il calice della benedizione che benediciamo, non è forse la comunione del sangue di Cristo? Il pane che spezziamo non è forse la comunione del corpo di Cristo?</w:t>
      </w:r>
    </w:p>
    <w:p/>
    <w:p>
      <w:r xmlns:w="http://schemas.openxmlformats.org/wordprocessingml/2006/main">
        <w:t xml:space="preserve">2. Matteo 5:44-45 - Ma io vi dico: amate i vostri nemici, benedite coloro che vi maledicono, fate del bene a coloro che vi odiano e pregate per coloro che vi trattano con disprezzo e vi perseguitano.</w:t>
      </w:r>
    </w:p>
    <w:p/>
    <w:p>
      <w:r xmlns:w="http://schemas.openxmlformats.org/wordprocessingml/2006/main">
        <w:t xml:space="preserve">1 Samuele 9:14 E salirono in città; e quando furono entrati in città, ecco Samuele uscì contro di loro per salire sull'altura.</w:t>
      </w:r>
    </w:p>
    <w:p/>
    <w:p>
      <w:r xmlns:w="http://schemas.openxmlformats.org/wordprocessingml/2006/main">
        <w:t xml:space="preserve">Saul e il suo servitore erano in viaggio da Samuele per chiedere consiglio riguardo ad un animale smarrito. Quando arrivarono in città, incontrarono Samuele.</w:t>
      </w:r>
    </w:p>
    <w:p/>
    <w:p>
      <w:r xmlns:w="http://schemas.openxmlformats.org/wordprocessingml/2006/main">
        <w:t xml:space="preserve">1. L’importanza di cercare saggi consigli in tempi di incertezza.</w:t>
      </w:r>
    </w:p>
    <w:p/>
    <w:p>
      <w:r xmlns:w="http://schemas.openxmlformats.org/wordprocessingml/2006/main">
        <w:t xml:space="preserve">2. La guida di Dio è sempre disponibile per coloro che la cercano.</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1 Samuele 9:15 L'Eterno gli aveva detto all'orecchio un giorno prima che Saul arrivasse, dicendo:</w:t>
      </w:r>
    </w:p>
    <w:p/>
    <w:p>
      <w:r xmlns:w="http://schemas.openxmlformats.org/wordprocessingml/2006/main">
        <w:t xml:space="preserve">Passaggio Il Signore disse a Samuele il giorno prima dell'arrivo di Saul che sarebbe venuto.</w:t>
      </w:r>
    </w:p>
    <w:p/>
    <w:p>
      <w:r xmlns:w="http://schemas.openxmlformats.org/wordprocessingml/2006/main">
        <w:t xml:space="preserve">1. Come Dio prepara i nostri sentieri - Come il Signore ha rivelato a Samuele la venuta di Saul e come Dio prepara i nostri sentieri davanti a noi.</w:t>
      </w:r>
    </w:p>
    <w:p/>
    <w:p>
      <w:r xmlns:w="http://schemas.openxmlformats.org/wordprocessingml/2006/main">
        <w:t xml:space="preserve">2. Confidare in Dio nell'incertezza - Come il Signore rivelò il futuro a Samuele e come possiamo confidare in Dio nei momenti di incertezza.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Proverbi 16:9 - Il cuore dell'uomo pianifica la sua strada, ma l'Eterno controlla i suoi passi.</w:t>
      </w:r>
    </w:p>
    <w:p/>
    <w:p>
      <w:r xmlns:w="http://schemas.openxmlformats.org/wordprocessingml/2006/main">
        <w:t xml:space="preserve">1 Samuele 9:16 Domani, a quest'ora, ti manderò un uomo dal paese di Beniamino e tu lo ungerai capo del mio popolo Israele, affinché salvi il mio popolo dalle mani dei Filistei. poiché ho guardato il mio popolo, perché il suo grido è giunto a me.</w:t>
      </w:r>
    </w:p>
    <w:p/>
    <w:p>
      <w:r xmlns:w="http://schemas.openxmlformats.org/wordprocessingml/2006/main">
        <w:t xml:space="preserve">Dio dice a Samuele di ungere un uomo di Beniamino come capo del popolo d'Israele, per salvarlo dai Filistei.</w:t>
      </w:r>
    </w:p>
    <w:p/>
    <w:p>
      <w:r xmlns:w="http://schemas.openxmlformats.org/wordprocessingml/2006/main">
        <w:t xml:space="preserve">1. Il provvedimento di Dio per il suo popolo: fiducia nel piano di Dio</w:t>
      </w:r>
    </w:p>
    <w:p/>
    <w:p>
      <w:r xmlns:w="http://schemas.openxmlformats.org/wordprocessingml/2006/main">
        <w:t xml:space="preserve">2. La chiamata alla leadership: servire il popolo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Corinzi 12:9 - La mia grazia ti basta, perché la mia potenza si manifesta perfetta nella debolezza.</w:t>
      </w:r>
    </w:p>
    <w:p/>
    <w:p>
      <w:r xmlns:w="http://schemas.openxmlformats.org/wordprocessingml/2006/main">
        <w:t xml:space="preserve">1 Samuele 9:17 E quando Samuele vide Saul, l'Eterno gli disse: Ecco l'uomo del quale ti ho parlato! questo stesso regnerà sul mio popolo.</w:t>
      </w:r>
    </w:p>
    <w:p/>
    <w:p>
      <w:r xmlns:w="http://schemas.openxmlformats.org/wordprocessingml/2006/main">
        <w:t xml:space="preserve">Il Signore mostrò Samuele Saul e dichiarò che sarebbe stato lui a regnare sul popolo.</w:t>
      </w:r>
    </w:p>
    <w:p/>
    <w:p>
      <w:r xmlns:w="http://schemas.openxmlformats.org/wordprocessingml/2006/main">
        <w:t xml:space="preserve">1. La scelta di Dio per i leader: esame di 1 Samuele 9:17</w:t>
      </w:r>
    </w:p>
    <w:p/>
    <w:p>
      <w:r xmlns:w="http://schemas.openxmlformats.org/wordprocessingml/2006/main">
        <w:t xml:space="preserve">2. La scelta sovrana di Dio nella leadership</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2 Timoteo 2:20-21 Ma in una grande casa non ci sono solo vasi d'oro e d'argento, ma anche di legno e di terra; e alcuni per onorare, e altri per disonorare. Se dunque un uomo si purifica da queste cose, sarà un vaso onorevole, santificato, adatto all'uso del padrone e preparato per ogni opera buona.</w:t>
      </w:r>
    </w:p>
    <w:p/>
    <w:p>
      <w:r xmlns:w="http://schemas.openxmlformats.org/wordprocessingml/2006/main">
        <w:t xml:space="preserve">1 Samuele 9:18 Allora Saul si avvicinò a Samuele sulla porta e disse: Dimmi, ti prego, dov'è la casa del veggente.</w:t>
      </w:r>
    </w:p>
    <w:p/>
    <w:p>
      <w:r xmlns:w="http://schemas.openxmlformats.org/wordprocessingml/2006/main">
        <w:t xml:space="preserve">Saul si avvicina a Samuele e gli chiede dove si trova la casa del veggente.</w:t>
      </w:r>
    </w:p>
    <w:p/>
    <w:p>
      <w:r xmlns:w="http://schemas.openxmlformats.org/wordprocessingml/2006/main">
        <w:t xml:space="preserve">1. L'importanza dell'umiltà quando si cerca la guida di Dio.</w:t>
      </w:r>
    </w:p>
    <w:p/>
    <w:p>
      <w:r xmlns:w="http://schemas.openxmlformats.org/wordprocessingml/2006/main">
        <w:t xml:space="preserve">2. Il potere della preghiera di chiedere saggezza.</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1 Samuele 9:19 Samuele rispose a Saul e disse: Io sono il veggente: sali davanti a me sull'alto luogo; poiché oggi mangerai con me, e domani ti lascerò andare e ti dirò tutto quello che hai nel cuore.</w:t>
      </w:r>
    </w:p>
    <w:p/>
    <w:p>
      <w:r xmlns:w="http://schemas.openxmlformats.org/wordprocessingml/2006/main">
        <w:t xml:space="preserve">Samuele dice a Saul che è lui il veggente e lo invita sull'alto luogo a mangiare con lui, assicurandogli che il giorno successivo risponderà alle domande nel suo cuore.</w:t>
      </w:r>
    </w:p>
    <w:p/>
    <w:p>
      <w:r xmlns:w="http://schemas.openxmlformats.org/wordprocessingml/2006/main">
        <w:t xml:space="preserve">1. La potenza e la saggezza di Dio sono più grandi delle nostre.</w:t>
      </w:r>
    </w:p>
    <w:p/>
    <w:p>
      <w:r xmlns:w="http://schemas.openxmlformats.org/wordprocessingml/2006/main">
        <w:t xml:space="preserve">2. Dio è la nostra fonte ultima di guida e comprensione.</w:t>
      </w:r>
    </w:p>
    <w:p/>
    <w:p>
      <w:r xmlns:w="http://schemas.openxmlformats.org/wordprocessingml/2006/main">
        <w:t xml:space="preserve">1. Giovanni 16:13 - Quando verrà lo Spirito della verità, egli vi guiderà in tutta la verità, poiché non parlerà di propria autorità, ma dirà tutto ciò che avrà udito e vi annuncerà le cose che devono venire.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1 Samuele 9:20 E quanto alle tue asine, che furono perdute tre giorni fa, non pensarci più; perché sono stati trovati. E su chi è rivolto tutto il desiderio di Israele? Non ricadde su di te e su tutta la casa di tuo padre?</w:t>
      </w:r>
    </w:p>
    <w:p/>
    <w:p>
      <w:r xmlns:w="http://schemas.openxmlformats.org/wordprocessingml/2006/main">
        <w:t xml:space="preserve">Saul aveva perso i suoi asini e il veggente gli disse che erano stati ritrovati e anche che tutti i desideri di Israele erano su di lui e sulla casa di suo padre.</w:t>
      </w:r>
    </w:p>
    <w:p/>
    <w:p>
      <w:r xmlns:w="http://schemas.openxmlformats.org/wordprocessingml/2006/main">
        <w:t xml:space="preserve">1. L'importanza di confidare in Dio nei momenti di difficoltà</w:t>
      </w:r>
    </w:p>
    <w:p/>
    <w:p>
      <w:r xmlns:w="http://schemas.openxmlformats.org/wordprocessingml/2006/main">
        <w:t xml:space="preserve">2. L'importanza di comprendere lo scopo di Dio per la nostra vita</w:t>
      </w:r>
    </w:p>
    <w:p/>
    <w:p>
      <w:r xmlns:w="http://schemas.openxmlformats.org/wordprocessingml/2006/main">
        <w:t xml:space="preserve">1. Salmo 37:5 – Affida la tua via al Signore; confidate anche in lui; ed egli lo farà avverare.</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1 Samuele 9:21 E Saul rispose e disse: Non sono io un Beniaminita, della più piccola delle tribù d'Israele? e la mia famiglia la più piccola tra tutte le famiglie della tribù di Beniamino? perché allora mi parli così?</w:t>
      </w:r>
    </w:p>
    <w:p/>
    <w:p>
      <w:r xmlns:w="http://schemas.openxmlformats.org/wordprocessingml/2006/main">
        <w:t xml:space="preserve">Saul si chiede perché viene chiamato in questo modo, dato che appartiene alla tribù più piccola di Israele e la sua famiglia è la più piccola tra tutte le famiglie della tribù di Beniamino.</w:t>
      </w:r>
    </w:p>
    <w:p/>
    <w:p>
      <w:r xmlns:w="http://schemas.openxmlformats.org/wordprocessingml/2006/main">
        <w:t xml:space="preserve">1. Dio sceglie gli umili: A su come Dio sceglie le persone meno propense a fare grandi cose.</w:t>
      </w:r>
    </w:p>
    <w:p/>
    <w:p>
      <w:r xmlns:w="http://schemas.openxmlformats.org/wordprocessingml/2006/main">
        <w:t xml:space="preserve">2. Il potere dell'umiltà: una lezione su come l'umiltà sia essenziale per avere successo agli occhi di Dio.</w:t>
      </w:r>
    </w:p>
    <w:p/>
    <w:p>
      <w:r xmlns:w="http://schemas.openxmlformats.org/wordprocessingml/2006/main">
        <w:t xml:space="preserve">1. Matteo 23:12 - "Poiché chiunque si esalta sarà umiliato, e chiunque si umilia sarà esaltato."</w:t>
      </w:r>
    </w:p>
    <w:p/>
    <w:p>
      <w:r xmlns:w="http://schemas.openxmlformats.org/wordprocessingml/2006/main">
        <w:t xml:space="preserve">2. Giacomo 4:10 - "Umiliatevi davanti al Signore, ed egli vi innalzerà".</w:t>
      </w:r>
    </w:p>
    <w:p/>
    <w:p>
      <w:r xmlns:w="http://schemas.openxmlformats.org/wordprocessingml/2006/main">
        <w:t xml:space="preserve">1 Samuele 9:22 Samuele allora prese Saul e il suo servitore, li condusse nel parlatorio e li fece sedere nel primo posto tra gli invitati, che erano circa trenta persone.</w:t>
      </w:r>
    </w:p>
    <w:p/>
    <w:p>
      <w:r xmlns:w="http://schemas.openxmlformats.org/wordprocessingml/2006/main">
        <w:t xml:space="preserve">Samuele invitò Saul al posto più importante durante una cena con altri trenta ospiti.</w:t>
      </w:r>
    </w:p>
    <w:p/>
    <w:p>
      <w:r xmlns:w="http://schemas.openxmlformats.org/wordprocessingml/2006/main">
        <w:t xml:space="preserve">1. Il potere della gentile ospitalità</w:t>
      </w:r>
    </w:p>
    <w:p/>
    <w:p>
      <w:r xmlns:w="http://schemas.openxmlformats.org/wordprocessingml/2006/main">
        <w:t xml:space="preserve">2. Il valore dell'onore e del rispetto</w:t>
      </w:r>
    </w:p>
    <w:p/>
    <w:p>
      <w:r xmlns:w="http://schemas.openxmlformats.org/wordprocessingml/2006/main">
        <w:t xml:space="preserve">1. Ebrei 13:2 - "Non trascurate di mostrare ospitalità agli stranieri, perché con questo alcuni hanno ospitato degli angeli senza saperlo."</w:t>
      </w:r>
    </w:p>
    <w:p/>
    <w:p>
      <w:r xmlns:w="http://schemas.openxmlformats.org/wordprocessingml/2006/main">
        <w:t xml:space="preserve">2. Matteo 22:11-14 - "Ma quando il re entrò per guardare gli invitati, vide un uomo che non aveva l'abito nuziale e gli disse: 'Amico, come hai fatto a entrare qui senza abito nuziale?" abito da sposa?" Ed egli rimase muto. Allora il re disse ai servitori: "Legatelo mani e piedi e gettatelo fuori nelle tenebre. Lì sarà pianto e stridore di denti". Molti infatti sono i chiamati, ma pochi gli eletti."</w:t>
      </w:r>
    </w:p>
    <w:p/>
    <w:p>
      <w:r xmlns:w="http://schemas.openxmlformats.org/wordprocessingml/2006/main">
        <w:t xml:space="preserve">1 Samuele 9:23 E Samuele disse al cuoco: Porta la porzione che ti ho dato, della quale ti ho detto: Mettila da te.</w:t>
      </w:r>
    </w:p>
    <w:p/>
    <w:p>
      <w:r xmlns:w="http://schemas.openxmlformats.org/wordprocessingml/2006/main">
        <w:t xml:space="preserve">Samuele chiese al cuoco di portargli il cibo che gli aveva messo da parte.</w:t>
      </w:r>
    </w:p>
    <w:p/>
    <w:p>
      <w:r xmlns:w="http://schemas.openxmlformats.org/wordprocessingml/2006/main">
        <w:t xml:space="preserve">1. Impara ad accontentarti di ciò che ti è stato dato.</w:t>
      </w:r>
    </w:p>
    <w:p/>
    <w:p>
      <w:r xmlns:w="http://schemas.openxmlformats.org/wordprocessingml/2006/main">
        <w:t xml:space="preserve">2. Ciò che seminiamo, raccoglieremo.</w:t>
      </w:r>
    </w:p>
    <w:p/>
    <w:p>
      <w:r xmlns:w="http://schemas.openxmlformats.org/wordprocessingml/2006/main">
        <w:t xml:space="preserve">1. Ebrei 13:5 La vostra conversazione sia priva di cupidigia; e accontentatevi delle cose che avete, poiché egli ha detto: Non ti lascerò né ti abbandonerò.</w:t>
      </w:r>
    </w:p>
    <w:p/>
    <w:p>
      <w:r xmlns:w="http://schemas.openxmlformats.org/wordprocessingml/2006/main">
        <w:t xml:space="preserve">2. Galati 6:7 Non lasciatevi ingannare; Dio non può essere deriso: ciò che l'uomo semina, anche quello raccoglierà.</w:t>
      </w:r>
    </w:p>
    <w:p/>
    <w:p>
      <w:r xmlns:w="http://schemas.openxmlformats.org/wordprocessingml/2006/main">
        <w:t xml:space="preserve">1 Samuele 9:24 E il cuoco prese la spalla e ciò che vi era sopra, e li mise davanti a Saul. E Samuele disse: Ecco ciò che resta! mettilo davanti a te e mangialo, perché è stato conservato per te fino a questo momento, da quando ho detto: "Ho invitato il popolo". Così Saul mangiò con Samuele quel giorno.</w:t>
      </w:r>
    </w:p>
    <w:p/>
    <w:p>
      <w:r xmlns:w="http://schemas.openxmlformats.org/wordprocessingml/2006/main">
        <w:t xml:space="preserve">Saul e Samuele condivisero un pasto insieme, mentre il cuoco presentava a Saul la porzione che era stata tenuta da parte per lui.</w:t>
      </w:r>
    </w:p>
    <w:p/>
    <w:p>
      <w:r xmlns:w="http://schemas.openxmlformats.org/wordprocessingml/2006/main">
        <w:t xml:space="preserve">1. La fedeltà di Dio si vede nella fornitura di cibo a Saulo.</w:t>
      </w:r>
    </w:p>
    <w:p/>
    <w:p>
      <w:r xmlns:w="http://schemas.openxmlformats.org/wordprocessingml/2006/main">
        <w:t xml:space="preserve">2. Possiamo trovare gioia e contentezza nei pasti semplici condivisi con gli altri.</w:t>
      </w:r>
    </w:p>
    <w:p/>
    <w:p>
      <w:r xmlns:w="http://schemas.openxmlformats.org/wordprocessingml/2006/main">
        <w:t xml:space="preserve">1. Genesi 18:1-8 – Il provvedimento di Dio per Abramo e Sara.</w:t>
      </w:r>
    </w:p>
    <w:p/>
    <w:p>
      <w:r xmlns:w="http://schemas.openxmlformats.org/wordprocessingml/2006/main">
        <w:t xml:space="preserve">2. Luca 24:30-35 - La fornitura di cibo da parte di Gesù ai suoi discepoli.</w:t>
      </w:r>
    </w:p>
    <w:p/>
    <w:p>
      <w:r xmlns:w="http://schemas.openxmlformats.org/wordprocessingml/2006/main">
        <w:t xml:space="preserve">1 Samuele 9:25 E quando furono scesi dall'alto luogo in città, Samuele parlò con Saul sulla terrazza della casa.</w:t>
      </w:r>
    </w:p>
    <w:p/>
    <w:p>
      <w:r xmlns:w="http://schemas.openxmlformats.org/wordprocessingml/2006/main">
        <w:t xml:space="preserve">Samuele e Saul conversarono mentre scendevano da un luogo elevato in città e continuarono a parlare sul tetto di una casa.</w:t>
      </w:r>
    </w:p>
    <w:p/>
    <w:p>
      <w:r xmlns:w="http://schemas.openxmlformats.org/wordprocessingml/2006/main">
        <w:t xml:space="preserve">1. Il potere della conversazione nella costruzione di relazioni</w:t>
      </w:r>
    </w:p>
    <w:p/>
    <w:p>
      <w:r xmlns:w="http://schemas.openxmlformats.org/wordprocessingml/2006/main">
        <w:t xml:space="preserve">2. Imparare ad ascoltare e parlare con rispetto</w:t>
      </w:r>
    </w:p>
    <w:p/>
    <w:p>
      <w:r xmlns:w="http://schemas.openxmlformats.org/wordprocessingml/2006/main">
        <w:t xml:space="preserve">1. Proverbi 18:13 Colui che risponde a una questione prima di averla ascoltata, è per lui follia e vergogna.</w:t>
      </w:r>
    </w:p>
    <w:p/>
    <w:p>
      <w:r xmlns:w="http://schemas.openxmlformats.org/wordprocessingml/2006/main">
        <w:t xml:space="preserve">2.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1 Samuele 9:26 E si alzarono presto; e avvenne verso l'alba del giorno, che Samuele chiamò Saul sulla terrazza della casa, dicendo: Su, che ti posso mandare via. E Saul si alzò e uscirono tutti e due, lui e Samuele, all'estero.</w:t>
      </w:r>
    </w:p>
    <w:p/>
    <w:p>
      <w:r xmlns:w="http://schemas.openxmlformats.org/wordprocessingml/2006/main">
        <w:t xml:space="preserve">Saul e Samuele si alzarono presto e Samuele chiamò Saul sul tetto della casa per mandarlo via.</w:t>
      </w:r>
    </w:p>
    <w:p/>
    <w:p>
      <w:r xmlns:w="http://schemas.openxmlformats.org/wordprocessingml/2006/main">
        <w:t xml:space="preserve">1. Il potere dell'obbedienza: come l'obbedienza di Saulo alla chiamata di Samuele ha cambiato la sua vita</w:t>
      </w:r>
    </w:p>
    <w:p/>
    <w:p>
      <w:r xmlns:w="http://schemas.openxmlformats.org/wordprocessingml/2006/main">
        <w:t xml:space="preserve">2. Dare priorità al proprio scopo: come la guida di Samuele condusse Saul al suo destino</w:t>
      </w:r>
    </w:p>
    <w:p/>
    <w:p>
      <w:r xmlns:w="http://schemas.openxmlformats.org/wordprocessingml/2006/main">
        <w:t xml:space="preserve">1. Matteo 11:28 - "Venite a me, voi tutti che siete stanchi e oppressi, e io vi darò riposo."</w:t>
      </w:r>
    </w:p>
    <w:p/>
    <w:p>
      <w:r xmlns:w="http://schemas.openxmlformats.org/wordprocessingml/2006/main">
        <w:t xml:space="preserve">2. Romani 12:2 - "Non conformarti al modello di questo mondo, ma sii trasformato rinnovando la tua mente. Allora sarai in grado di provare e approvare quale sia la volontà di Dio, la sua volontà buona, gradita e perfetta. "</w:t>
      </w:r>
    </w:p>
    <w:p/>
    <w:p>
      <w:r xmlns:w="http://schemas.openxmlformats.org/wordprocessingml/2006/main">
        <w:t xml:space="preserve">1 Samuele 9:27 E mentre scendevano all'estremità della città, Samuele disse a Saul: Di' al servo di passare davanti a noi (ed egli passò oltre), ma stai fermo un po', affinché io possa mostrarti la parola di Dio.</w:t>
      </w:r>
    </w:p>
    <w:p/>
    <w:p>
      <w:r xmlns:w="http://schemas.openxmlformats.org/wordprocessingml/2006/main">
        <w:t xml:space="preserve">Samuele e Saul stavano camminando verso la fine della città e Samuele disse a Saul di aspettare un po' così da potergli mostrare la parola di Dio.</w:t>
      </w:r>
    </w:p>
    <w:p/>
    <w:p>
      <w:r xmlns:w="http://schemas.openxmlformats.org/wordprocessingml/2006/main">
        <w:t xml:space="preserve">1. Aspettare la Parola di Dio - Come fidarsi e obbedire ai tempi di Dio</w:t>
      </w:r>
    </w:p>
    <w:p/>
    <w:p>
      <w:r xmlns:w="http://schemas.openxmlformats.org/wordprocessingml/2006/main">
        <w:t xml:space="preserve">2. La Parola di Dio vale sempre l'attesa: imparare la pazienza e la fede</w:t>
      </w:r>
    </w:p>
    <w:p/>
    <w:p>
      <w:r xmlns:w="http://schemas.openxmlformats.org/wordprocessingml/2006/main">
        <w:t xml:space="preserve">1. Salmo 27:14 – Aspetta il Signore; sii forte e fatti coraggio e aspetta il Signore.</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1 Samuele 10 può essere riassunto in tre paragrafi come segue, con i versetti indicati:</w:t>
      </w:r>
    </w:p>
    <w:p/>
    <w:p>
      <w:r xmlns:w="http://schemas.openxmlformats.org/wordprocessingml/2006/main">
        <w:t xml:space="preserve">Paragrafo 1: 1 Samuele 10:1-8 introduce l'unzione di Saul e i segni che confermano la sua regalità. In questo capitolo, Samuele prende un'ampolla d'olio e unge Saul come re d'Israele, proclamando la scelta di Dio nei suoi confronti. Dopo l'unzione, Samuele fornisce a Saul una serie di segni che si verificheranno nel suo viaggio di ritorno a casa. Questi segni includono l'incontro con due uomini vicino alla tomba di Rachele che la informeranno che gli asini sono stati ritrovati, l'incontro con tre uomini che portano varie offerte che gli daranno due pani e l'incontro con un gruppo di profeti con strumenti musicali che profetizzeranno.</w:t>
      </w:r>
    </w:p>
    <w:p/>
    <w:p>
      <w:r xmlns:w="http://schemas.openxmlformats.org/wordprocessingml/2006/main">
        <w:t xml:space="preserve">Paragrafo 2: Continuando in 1 Samuele 10:9-16, si racconta la trasformazione di Saulo attraverso lo Spirito di Dio. Quando Saul si volta per lasciare Samuele, Dio cambia il suo cuore e lo riempie del Suo Spirito. Questa trasformazione è evidente quando incontra il gruppo di profeti menzionati prima e si unisce a loro nel profetizzare. Le persone che conoscevano Saulo sono sorprese da questo cambiamento e si chiedono cosa gli sia successo.</w:t>
      </w:r>
    </w:p>
    <w:p/>
    <w:p>
      <w:r xmlns:w="http://schemas.openxmlformats.org/wordprocessingml/2006/main">
        <w:t xml:space="preserve">Paragrafo 3: 1 Samuele 10 si conclude con la proclamazione pubblica di Saul a re. In 1 Samuele 10:17-27, è menzionato che dopo aver radunato tutte le tribù d'Israele a Mizpah, Samuele le presenta davanti a Dio per essere scelte a sorte. Per prima viene scelta la tribù di Beniamino, seguita dal clan familiare all'interno di Beniamino Matri e infine, lo stesso Saul viene scelto come re mediante sorteggio tra tutte le persone presenti. Tuttavia, quando lo cercano per presentarlo come re davanti a tutti gli altri, non riescono a trovarlo perché si nasconde tra i bagagli.</w:t>
      </w:r>
    </w:p>
    <w:p/>
    <w:p>
      <w:r xmlns:w="http://schemas.openxmlformats.org/wordprocessingml/2006/main">
        <w:t xml:space="preserve">In sintesi:</w:t>
      </w:r>
    </w:p>
    <w:p>
      <w:r xmlns:w="http://schemas.openxmlformats.org/wordprocessingml/2006/main">
        <w:t xml:space="preserve">1 Samuele 10 presenta:</w:t>
      </w:r>
    </w:p>
    <w:p>
      <w:r xmlns:w="http://schemas.openxmlformats.org/wordprocessingml/2006/main">
        <w:t xml:space="preserve">Unzione di Saul e segni che confermano la regalità;</w:t>
      </w:r>
    </w:p>
    <w:p>
      <w:r xmlns:w="http://schemas.openxmlformats.org/wordprocessingml/2006/main">
        <w:t xml:space="preserve">Trasformazione di Saulo attraverso lo Spirito di Dio;</w:t>
      </w:r>
    </w:p>
    <w:p>
      <w:r xmlns:w="http://schemas.openxmlformats.org/wordprocessingml/2006/main">
        <w:t xml:space="preserve">Proclamazione pubblica di Saul a re.</w:t>
      </w:r>
    </w:p>
    <w:p/>
    <w:p>
      <w:r xmlns:w="http://schemas.openxmlformats.org/wordprocessingml/2006/main">
        <w:t xml:space="preserve">Enfasi su:</w:t>
      </w:r>
    </w:p>
    <w:p>
      <w:r xmlns:w="http://schemas.openxmlformats.org/wordprocessingml/2006/main">
        <w:t xml:space="preserve">Unzione di Saul e segni che confermano la regalità;</w:t>
      </w:r>
    </w:p>
    <w:p>
      <w:r xmlns:w="http://schemas.openxmlformats.org/wordprocessingml/2006/main">
        <w:t xml:space="preserve">Trasformazione di Saulo attraverso lo Spirito di Dio;</w:t>
      </w:r>
    </w:p>
    <w:p>
      <w:r xmlns:w="http://schemas.openxmlformats.org/wordprocessingml/2006/main">
        <w:t xml:space="preserve">Proclamazione pubblica di Saul a re.</w:t>
      </w:r>
    </w:p>
    <w:p/>
    <w:p>
      <w:r xmlns:w="http://schemas.openxmlformats.org/wordprocessingml/2006/main">
        <w:t xml:space="preserve">Il capitolo si concentra sull'unzione di Saul e sui segni che confermano la sua regalità, la sua trasformazione attraverso lo Spirito di Dio e la sua proclamazione pubblica come re. In 1 Samuele 10, Samuele prende un'ampolla d'olio e unge Saul come re su Israele, dichiarando la scelta di Dio. Dopo l'unzione, Samuele fornisce a Saul una serie di segni che avverranno per confermare la sua nomina.</w:t>
      </w:r>
    </w:p>
    <w:p/>
    <w:p>
      <w:r xmlns:w="http://schemas.openxmlformats.org/wordprocessingml/2006/main">
        <w:t xml:space="preserve">Continuando in 1 Samuele 10, quando Saul si volta per lasciare Samuele, Dio cambia il suo cuore e lo riempie del Suo Spirito. Questa trasformazione diventa evidente quando incontra un gruppo di profeti e si unisce a loro nel profetizzare un chiaro segno che è stato toccato dal potere divino. Le persone che conoscevano Saulo sono stupite da questo cambiamento avvenuto in lui.</w:t>
      </w:r>
    </w:p>
    <w:p/>
    <w:p>
      <w:r xmlns:w="http://schemas.openxmlformats.org/wordprocessingml/2006/main">
        <w:t xml:space="preserve">1 Samuele 10 si conclude con un raduno pubblico a Mizpa dove sono presenti tutte le tribù d'Israele. Attraverso un processo a sorte, Benjamin viene scelto per primo, seguito da Matri all'interno di Benjamin. Alla fine, quando cercano Saul per presentarlo come re prima di tutti gli altri, lo trovano nascosto tra i bagagli, un umile inizio per il primo re nominato d'Israele.</w:t>
      </w:r>
    </w:p>
    <w:p/>
    <w:p>
      <w:r xmlns:w="http://schemas.openxmlformats.org/wordprocessingml/2006/main">
        <w:t xml:space="preserve">1 Samuele 10:1 Allora Samuele prese una fiala d'olio, glielo versò sul capo, lo baciò e disse: Non è forse perché l'Eterno ti ha unto capo della sua eredità?</w:t>
      </w:r>
    </w:p>
    <w:p/>
    <w:p>
      <w:r xmlns:w="http://schemas.openxmlformats.org/wordprocessingml/2006/main">
        <w:t xml:space="preserve">Samuele unge Saul con olio e lo nomina capo di Israele.</w:t>
      </w:r>
    </w:p>
    <w:p/>
    <w:p>
      <w:r xmlns:w="http://schemas.openxmlformats.org/wordprocessingml/2006/main">
        <w:t xml:space="preserve">1. L'Unzione di Dio: come ricevere e rispondere alla Sua chiamata</w:t>
      </w:r>
    </w:p>
    <w:p/>
    <w:p>
      <w:r xmlns:w="http://schemas.openxmlformats.org/wordprocessingml/2006/main">
        <w:t xml:space="preserve">2. Il potere dell'unzione di Dio: come ci prepara alla leadership</w:t>
      </w:r>
    </w:p>
    <w:p/>
    <w:p>
      <w:r xmlns:w="http://schemas.openxmlformats.org/wordprocessingml/2006/main">
        <w:t xml:space="preserve">1. 1 Corinzi 12:4-11 – I doni dello Spirito Santo che equipaggiano i credenti per il ministero.</w:t>
      </w:r>
    </w:p>
    <w:p/>
    <w:p>
      <w:r xmlns:w="http://schemas.openxmlformats.org/wordprocessingml/2006/main">
        <w:t xml:space="preserve">2. 1 Giovanni 2:20-27 - Rimanere in Cristo e nella Sua unzione che ci dà la vittoria.</w:t>
      </w:r>
    </w:p>
    <w:p/>
    <w:p>
      <w:r xmlns:w="http://schemas.openxmlformats.org/wordprocessingml/2006/main">
        <w:t xml:space="preserve">1 Samuele 10:2 Oggi, quando ti sarai allontanato da me, troverai due uomini presso il sepolcro di Rachele, sul confine di Beniamino, a Zelza; ed essi ti diranno: Le asine che eri andato a cercare sono state trovate; ed ecco, tuo padre ha lasciato la cura delle asine e si addolora per te, dicendo: Che farò per mio figlio?</w:t>
      </w:r>
    </w:p>
    <w:p/>
    <w:p>
      <w:r xmlns:w="http://schemas.openxmlformats.org/wordprocessingml/2006/main">
        <w:t xml:space="preserve">Saul viene mandato via da Samuele e trova due uomini al sepolcro di Rachele che gli dicono che le asine smarrite sono state ritrovate e suo padre è preoccupato per lui.</w:t>
      </w:r>
    </w:p>
    <w:p/>
    <w:p>
      <w:r xmlns:w="http://schemas.openxmlformats.org/wordprocessingml/2006/main">
        <w:t xml:space="preserve">1. La provvidenza di Dio nei momenti di bisogno</w:t>
      </w:r>
    </w:p>
    <w:p/>
    <w:p>
      <w:r xmlns:w="http://schemas.openxmlformats.org/wordprocessingml/2006/main">
        <w:t xml:space="preserve">2. Confidare nei tempi di Dio</w:t>
      </w:r>
    </w:p>
    <w:p/>
    <w:p>
      <w:r xmlns:w="http://schemas.openxmlformats.org/wordprocessingml/2006/main">
        <w:t xml:space="preserve">1. Matteo 6:25-34 - Non preoccuparti</w:t>
      </w:r>
    </w:p>
    <w:p/>
    <w:p>
      <w:r xmlns:w="http://schemas.openxmlformats.org/wordprocessingml/2006/main">
        <w:t xml:space="preserve">2. Isaia 55:8-9 – I pensieri e le vie di Dio sono più alti dei nostri</w:t>
      </w:r>
    </w:p>
    <w:p/>
    <w:p>
      <w:r xmlns:w="http://schemas.openxmlformats.org/wordprocessingml/2006/main">
        <w:t xml:space="preserve">1 Samuele 10:3 Poi partirai di là e arriverai alla pianura del Tabor, dove ti incontreranno tre uomini che saliranno verso Dio a Betel, uno con tre capretti e un altro con tre pani. , e un altro con una bottiglia di vino:</w:t>
      </w:r>
    </w:p>
    <w:p/>
    <w:p>
      <w:r xmlns:w="http://schemas.openxmlformats.org/wordprocessingml/2006/main">
        <w:t xml:space="preserve">Tre uomini sono in viaggio verso la Betel, ciascuno con oggetti diversi: tre bambini, tre pani e una bottiglia di vino.</w:t>
      </w:r>
    </w:p>
    <w:p/>
    <w:p>
      <w:r xmlns:w="http://schemas.openxmlformats.org/wordprocessingml/2006/main">
        <w:t xml:space="preserve">1. Il potere della compagnia: il viaggio dei tre uomini alla Betel</w:t>
      </w:r>
    </w:p>
    <w:p/>
    <w:p>
      <w:r xmlns:w="http://schemas.openxmlformats.org/wordprocessingml/2006/main">
        <w:t xml:space="preserve">2. L'importanza della condivisione: il significato dei doni portati dai tre uomini</w:t>
      </w:r>
    </w:p>
    <w:p/>
    <w:p>
      <w:r xmlns:w="http://schemas.openxmlformats.org/wordprocessingml/2006/main">
        <w:t xml:space="preserve">1. Atti 2:46-47 - Ed essi, ogni giorno, perseverando di comune accordo nel tempio e spezzando il pane nelle case, mangiavano il loro cibo con letizia e semplicità di cuore, lodando Dio e godendo il favore di tutto il popolo. . E il Signore ogni giorno aggiungeva alla chiesa coloro che dovevano essere salvati.</w:t>
      </w:r>
    </w:p>
    <w:p/>
    <w:p>
      <w:r xmlns:w="http://schemas.openxmlformats.org/wordprocessingml/2006/main">
        <w:t xml:space="preserve">2. Luca 11:5-8 - Ed egli disse loro: Chi di voi ha un amico e andrà da lui a mezzanotte e gli dirà: Amico, prestami tre pani; Perché un mio amico è venuto da me in viaggio e non ho nulla da proporgli? Ed egli dal di dentro risponderà e dirà: Non disturbarmi: la porta ora è chiusa e i miei figli sono con me a letto; Non posso alzarmi e darti.</w:t>
      </w:r>
    </w:p>
    <w:p/>
    <w:p>
      <w:r xmlns:w="http://schemas.openxmlformats.org/wordprocessingml/2006/main">
        <w:t xml:space="preserve">1 Samuele 10:4 E ti saluteranno e ti daranno due pani; che riceverai dalle loro mani.</w:t>
      </w:r>
    </w:p>
    <w:p/>
    <w:p>
      <w:r xmlns:w="http://schemas.openxmlformats.org/wordprocessingml/2006/main">
        <w:t xml:space="preserve">Samuele ordina a Saul di ricevere due pani dalla gente della città che sta visitando in segno di rispetto.</w:t>
      </w:r>
    </w:p>
    <w:p/>
    <w:p>
      <w:r xmlns:w="http://schemas.openxmlformats.org/wordprocessingml/2006/main">
        <w:t xml:space="preserve">1. L'importanza di onorare e rispettare le figure autoritarie.</w:t>
      </w:r>
    </w:p>
    <w:p/>
    <w:p>
      <w:r xmlns:w="http://schemas.openxmlformats.org/wordprocessingml/2006/main">
        <w:t xml:space="preserve">2. Come piccoli atti di gentilezza possono avere un impatto duraturo.</w:t>
      </w:r>
    </w:p>
    <w:p/>
    <w:p>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Romani 13:1-2 - "Ogni uomo sia soggetto alle autorità governative. Poiché non c'è autorità se non da Dio, e quelle che esistono sono state istituite da Dio. Perciò chiunque resiste alle autorità resiste a ciò che Dio ha stabilito, e coloro che resistono incorreranno nel giudizio."</w:t>
      </w:r>
    </w:p>
    <w:p/>
    <w:p>
      <w:r xmlns:w="http://schemas.openxmlformats.org/wordprocessingml/2006/main">
        <w:t xml:space="preserve">1 Samuele 10:5 Dopodiché arriverai al monte di Dio, dov'è la guarnigione dei Filistei; e quando sarai giunto in città, incontrerai una schiera di profeti che scendono dall'alto luogo con un salterio, un tamburello, un flauto e un'arpa davanti a loro; e profetizzeranno:</w:t>
      </w:r>
    </w:p>
    <w:p/>
    <w:p>
      <w:r xmlns:w="http://schemas.openxmlformats.org/wordprocessingml/2006/main">
        <w:t xml:space="preserve">Saul incontra un gruppo di profeti mentre si reca al monte di Dio, che è il presidio dei Filistei, e suonano e profetizzano.</w:t>
      </w:r>
    </w:p>
    <w:p/>
    <w:p>
      <w:r xmlns:w="http://schemas.openxmlformats.org/wordprocessingml/2006/main">
        <w:t xml:space="preserve">1. Siamo chiamati a usare i nostri doni per portare gloria a Dio.</w:t>
      </w:r>
    </w:p>
    <w:p/>
    <w:p>
      <w:r xmlns:w="http://schemas.openxmlformats.org/wordprocessingml/2006/main">
        <w:t xml:space="preserve">2. La potenza di Dio si manifesta attraverso la parola profetica.</w:t>
      </w:r>
    </w:p>
    <w:p/>
    <w:p>
      <w:r xmlns:w="http://schemas.openxmlformats.org/wordprocessingml/2006/main">
        <w:t xml:space="preserve">1. 1 Corinzi 12:7-11 - Ora a ciascuno è data la manifestazione dello Spirito per il bene comune.</w:t>
      </w:r>
    </w:p>
    <w:p/>
    <w:p>
      <w:r xmlns:w="http://schemas.openxmlformats.org/wordprocessingml/2006/main">
        <w:t xml:space="preserve">2. Atti 2:17-21 - E avverrà negli ultimi giorni, dice Dio, che io spanderò del mio Spirito sopra ogni carne; e i vostri figli e le vostre figlie profetizzeranno.</w:t>
      </w:r>
    </w:p>
    <w:p/>
    <w:p>
      <w:r xmlns:w="http://schemas.openxmlformats.org/wordprocessingml/2006/main">
        <w:t xml:space="preserve">1 Samuele 10:6 E lo Spirito dell'Eterno scenderà su te, e profetizzerai con loro, e sarai cambiato in un altro uomo.</w:t>
      </w:r>
    </w:p>
    <w:p/>
    <w:p>
      <w:r xmlns:w="http://schemas.openxmlformats.org/wordprocessingml/2006/main">
        <w:t xml:space="preserve">Lo Spirito del Signore scende su Saulo ed egli viene trasformato in una persona nuova capace di profetizzare.</w:t>
      </w:r>
    </w:p>
    <w:p/>
    <w:p>
      <w:r xmlns:w="http://schemas.openxmlformats.org/wordprocessingml/2006/main">
        <w:t xml:space="preserve">1. Possiamo essere trasformati quando apriamo i nostri cuori allo Spirito del Signore.</w:t>
      </w:r>
    </w:p>
    <w:p/>
    <w:p>
      <w:r xmlns:w="http://schemas.openxmlformats.org/wordprocessingml/2006/main">
        <w:t xml:space="preserve">2. Dio può fare miracoli nella nostra vita quando Glielo permettiamo.</w:t>
      </w:r>
    </w:p>
    <w:p/>
    <w:p>
      <w:r xmlns:w="http://schemas.openxmlformats.org/wordprocessingml/2006/main">
        <w:t xml:space="preserve">1. Galati 5:22-23 Ma il frutto dello Spirito è amore, gioia, pace, pazienza, benevolenza, bontà, fedeltà, mitezza, dominio di sé; contro queste cose non c'è legge.</w:t>
      </w:r>
    </w:p>
    <w:p/>
    <w:p>
      <w:r xmlns:w="http://schemas.openxmlformats.org/wordprocessingml/2006/main">
        <w:t xml:space="preserve">2. Filippesi 2:13 Poiché è Dio che opera in te per volere e agire per realizzare il suo buon proposito.</w:t>
      </w:r>
    </w:p>
    <w:p/>
    <w:p>
      <w:r xmlns:w="http://schemas.openxmlformats.org/wordprocessingml/2006/main">
        <w:t xml:space="preserve">1 Samuele 10:7 E, quando questi segni ti giungeranno, fa' ciò che ti occorre; perché Dio è con te.</w:t>
      </w:r>
    </w:p>
    <w:p/>
    <w:p>
      <w:r xmlns:w="http://schemas.openxmlformats.org/wordprocessingml/2006/main">
        <w:t xml:space="preserve">Dio sarà con noi in ogni occasione e ci fornirà segni per guidarci.</w:t>
      </w:r>
    </w:p>
    <w:p/>
    <w:p>
      <w:r xmlns:w="http://schemas.openxmlformats.org/wordprocessingml/2006/main">
        <w:t xml:space="preserve">1. Dio è con noi in ogni situazione</w:t>
      </w:r>
    </w:p>
    <w:p/>
    <w:p>
      <w:r xmlns:w="http://schemas.openxmlformats.org/wordprocessingml/2006/main">
        <w:t xml:space="preserve">2. Segni di Dio per guidarci nella vita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2 Corinzi 12:9 -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1 Samuele 10:8 E tu scenderai davanti a me a Ghilgal; ed ecco, io scenderò da te per offrire olocausti e sacrificare sacrifici di ringraziamento. Rimarrai sette giorni, finché io verrò da te e ti mostrerò ciò che dovrai fare.</w:t>
      </w:r>
    </w:p>
    <w:p/>
    <w:p>
      <w:r xmlns:w="http://schemas.openxmlformats.org/wordprocessingml/2006/main">
        <w:t xml:space="preserve">Saul viene incaricato dal profeta Samuele di aspettare a Ghilgal per sette giorni, durante i quali Samuele verrà da lui e gli dirà cosa deve fare.</w:t>
      </w:r>
    </w:p>
    <w:p/>
    <w:p>
      <w:r xmlns:w="http://schemas.openxmlformats.org/wordprocessingml/2006/main">
        <w:t xml:space="preserve">1. Pazienza e obbedienza: l'esempio di Saulo</w:t>
      </w:r>
    </w:p>
    <w:p/>
    <w:p>
      <w:r xmlns:w="http://schemas.openxmlformats.org/wordprocessingml/2006/main">
        <w:t xml:space="preserve">2. Seguire il piano di Dio: aspettare a Ghilgal</w:t>
      </w:r>
    </w:p>
    <w:p/>
    <w:p>
      <w:r xmlns:w="http://schemas.openxmlformats.org/wordprocessingml/2006/main">
        <w:t xml:space="preserve">1. Filippesi 4:5-7 - Fa' conoscere a tutti gli uomini la tua mitezza. Il Signore è vicino.</w:t>
      </w:r>
    </w:p>
    <w:p/>
    <w:p>
      <w:r xmlns:w="http://schemas.openxmlformats.org/wordprocessingml/2006/main">
        <w:t xml:space="preserve">6 Non preoccupatevi di nulla, ma in ogni cosa fate conoscere a Dio le vostre richieste con la preghiera, la supplica e il rendimento di grazie;</w:t>
      </w:r>
    </w:p>
    <w:p/>
    <w:p>
      <w:r xmlns:w="http://schemas.openxmlformats.org/wordprocessingml/2006/main">
        <w:t xml:space="preserve">7 e la pace di Dio, che sorpassa ogni intelligenza, custodirà i vostri cuori e le vostre menti per mezzo di Cristo Gesù.</w:t>
      </w:r>
    </w:p>
    <w:p/>
    <w:p>
      <w:r xmlns:w="http://schemas.openxmlformats.org/wordprocessingml/2006/main">
        <w:t xml:space="preserve">2. Giacomo 1:2-4 - Fratelli miei, considerate una grande gioia quando cadete in varie prove,</w:t>
      </w:r>
    </w:p>
    <w:p/>
    <w:p>
      <w:r xmlns:w="http://schemas.openxmlformats.org/wordprocessingml/2006/main">
        <w:t xml:space="preserve">3 sapendo che la prova della vostra fede produce pazienza.</w:t>
      </w:r>
    </w:p>
    <w:p/>
    <w:p>
      <w:r xmlns:w="http://schemas.openxmlformats.org/wordprocessingml/2006/main">
        <w:t xml:space="preserve">4 Ma la pazienza abbia la sua opera perfetta, affinché possiate essere perfetti e completi, senza che vi manchi nulla.</w:t>
      </w:r>
    </w:p>
    <w:p/>
    <w:p>
      <w:r xmlns:w="http://schemas.openxmlformats.org/wordprocessingml/2006/main">
        <w:t xml:space="preserve">1 Samuele 10:9 E avvenne così che, quando ebbe voltato le spalle per allontanarsi da Samuele, Dio gli diede un altro cuore: e tutti quei segni avvennero quel giorno.</w:t>
      </w:r>
    </w:p>
    <w:p/>
    <w:p>
      <w:r xmlns:w="http://schemas.openxmlformats.org/wordprocessingml/2006/main">
        <w:t xml:space="preserve">Dio diede a Saul un cuore nuovo e tutti i segni indicati da Samuele in quello stesso giorno si realizzarono.</w:t>
      </w:r>
    </w:p>
    <w:p/>
    <w:p>
      <w:r xmlns:w="http://schemas.openxmlformats.org/wordprocessingml/2006/main">
        <w:t xml:space="preserve">1. Dio può cambiare i cuori e determinare nuovi inizi.</w:t>
      </w:r>
    </w:p>
    <w:p/>
    <w:p>
      <w:r xmlns:w="http://schemas.openxmlformats.org/wordprocessingml/2006/main">
        <w:t xml:space="preserve">2. Dio è Colui che ci permette di sperimentare la trasformazione e il rinnovamento.</w:t>
      </w:r>
    </w:p>
    <w:p/>
    <w:p>
      <w:r xmlns:w="http://schemas.openxmlformats.org/wordprocessingml/2006/main">
        <w:t xml:space="preserve">1. Geremia 24:7 - Darò loro un cuore per conoscere me, che io sono il Signore.</w:t>
      </w:r>
    </w:p>
    <w:p/>
    <w:p>
      <w:r xmlns:w="http://schemas.openxmlformats.org/wordprocessingml/2006/main">
        <w:t xml:space="preserve">2. Ezechiele 11:19-20 - Darò loro un cuore indiviso e metterò in loro uno spirito nuovo; Toglierò loro il cuore di pietra e darò loro un cuore di carne.</w:t>
      </w:r>
    </w:p>
    <w:p/>
    <w:p>
      <w:r xmlns:w="http://schemas.openxmlformats.org/wordprocessingml/2006/main">
        <w:t xml:space="preserve">1 Samuele 10:10 E quando furono arrivati fin sul colle, ecco, un gruppo di profeti gli venne incontro; e lo Spirito di Dio scese su di lui, ed egli profetizzò in mezzo a loro.</w:t>
      </w:r>
    </w:p>
    <w:p/>
    <w:p>
      <w:r xmlns:w="http://schemas.openxmlformats.org/wordprocessingml/2006/main">
        <w:t xml:space="preserve">Saulo si recò su una collina e incontrò un gruppo di profeti, sui quali scese lo Spirito di Dio e Saulo profetizzò in mezzo a loro.</w:t>
      </w:r>
    </w:p>
    <w:p/>
    <w:p>
      <w:r xmlns:w="http://schemas.openxmlformats.org/wordprocessingml/2006/main">
        <w:t xml:space="preserve">1. Dio è sempre con noi, anche quando ci sentiamo soli, e può usarci per fare grandi cose.</w:t>
      </w:r>
    </w:p>
    <w:p/>
    <w:p>
      <w:r xmlns:w="http://schemas.openxmlformats.org/wordprocessingml/2006/main">
        <w:t xml:space="preserve">2. La potenza dello Spirito di Dio può essere vista attraverso la nostra fede e obbedienza.</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Atti 2:1-4 - E quando il giorno della Pentecoste fu pienamente giunto, si trovavano tutti di comune accordo nello stesso luogo. E all'improvviso venne dal cielo un suono, come di un vento impetuoso che si scatena, e riempì tutta la casa dove sedevano. E apparvero loro delle lingue come di fuoco che si dividevano e si posarono su ciascuno di loro. Ed essi furono tutti pieni dello Spirito Santo e cominciarono a parlare in altre lingue, come lo Spirito dava loro di esprimersi.</w:t>
      </w:r>
    </w:p>
    <w:p/>
    <w:p>
      <w:r xmlns:w="http://schemas.openxmlformats.org/wordprocessingml/2006/main">
        <w:t xml:space="preserve">1 Samuele 10:11 E avvenne che, quando tutti quelli che lo conoscevano prima videro che, ecco, profetizzava tra i profeti, allora il popolo si disse l'un l'altro: Che è questo che è accaduto al figlio di Kish? Anche Saul è tra i profeti?</w:t>
      </w:r>
    </w:p>
    <w:p/>
    <w:p>
      <w:r xmlns:w="http://schemas.openxmlformats.org/wordprocessingml/2006/main">
        <w:t xml:space="preserve">Quando le persone che avevano conosciuto Saulo in precedenza lo videro profetizzare tra i profeti, rimasero sorprese e si chiesero a vicenda se Saulo fosse davvero un profeta.</w:t>
      </w:r>
    </w:p>
    <w:p/>
    <w:p>
      <w:r xmlns:w="http://schemas.openxmlformats.org/wordprocessingml/2006/main">
        <w:t xml:space="preserve">1. Dio può utilizzare le persone più improbabili per realizzare i suoi piani.</w:t>
      </w:r>
    </w:p>
    <w:p/>
    <w:p>
      <w:r xmlns:w="http://schemas.openxmlformats.org/wordprocessingml/2006/main">
        <w:t xml:space="preserve">2. Non aver paura di uscire dalla tua zona di comfort e seguire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Geremia 29:11-13 "Poiché conosco i piani che ho per te, dice il Signore, piani per farti prosperare e non farti del male, piani per darti speranza e un futuro. Allora mi invocherai e verrai e pregami e io ti ascolterò. Mi cercherai e mi troverai quando mi cercherai con tutto il cuore.</w:t>
      </w:r>
    </w:p>
    <w:p/>
    <w:p>
      <w:r xmlns:w="http://schemas.openxmlformats.org/wordprocessingml/2006/main">
        <w:t xml:space="preserve">1 Samuele 10:12 E uno del luogo, rispondendo, disse: Ma chi è il loro padre? Perciò divenne un proverbio: Anche Saul è tra i profeti?</w:t>
      </w:r>
    </w:p>
    <w:p/>
    <w:p>
      <w:r xmlns:w="http://schemas.openxmlformats.org/wordprocessingml/2006/main">
        <w:t xml:space="preserve">È stato creato un proverbio che chiedeva se Saul fosse tra i profeti a causa della mancanza di conoscenza di suo padre.</w:t>
      </w:r>
    </w:p>
    <w:p/>
    <w:p>
      <w:r xmlns:w="http://schemas.openxmlformats.org/wordprocessingml/2006/main">
        <w:t xml:space="preserve">1. Dio sa chi siamo: anche se non lo sappiamo</w:t>
      </w:r>
    </w:p>
    <w:p/>
    <w:p>
      <w:r xmlns:w="http://schemas.openxmlformats.org/wordprocessingml/2006/main">
        <w:t xml:space="preserve">2. Confidare nel piano di Dio per noi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1 Samuele 10:13 E quando ebbe finito di profetizzare, giunse sull'alto luogo.</w:t>
      </w:r>
    </w:p>
    <w:p/>
    <w:p>
      <w:r xmlns:w="http://schemas.openxmlformats.org/wordprocessingml/2006/main">
        <w:t xml:space="preserve">Saul fu fatto re e dopo essere stato unto, salì su un alto luogo dopo aver profetizzato.</w:t>
      </w:r>
    </w:p>
    <w:p/>
    <w:p>
      <w:r xmlns:w="http://schemas.openxmlformats.org/wordprocessingml/2006/main">
        <w:t xml:space="preserve">1. Dio crea i re e dà loro autorità sul Suo popolo.</w:t>
      </w:r>
    </w:p>
    <w:p/>
    <w:p>
      <w:r xmlns:w="http://schemas.openxmlformats.org/wordprocessingml/2006/main">
        <w:t xml:space="preserve">2. L'importanza di seguire la volontà e lo scopo di Dio per la nostra vita.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1 Samuele 10:14 E lo zio di Saul disse a lui e al suo servitore: Dove siete andati? Ed egli disse: Per cercare le asine: e quando vedemmo che non erano da nessuna parte, arrivammo da Samuele.</w:t>
      </w:r>
    </w:p>
    <w:p/>
    <w:p>
      <w:r xmlns:w="http://schemas.openxmlformats.org/wordprocessingml/2006/main">
        <w:t xml:space="preserve">Lo zio di Saul chiese a Saul e al suo servo dove fossero andati, e Saul rispose che erano andati a cercare delle asine smarrite e, non trovandole, erano andati da Samuele.</w:t>
      </w:r>
    </w:p>
    <w:p/>
    <w:p>
      <w:r xmlns:w="http://schemas.openxmlformats.org/wordprocessingml/2006/main">
        <w:t xml:space="preserve">1. Il potere della perseveranza di fronte alle avversità.</w:t>
      </w:r>
    </w:p>
    <w:p/>
    <w:p>
      <w:r xmlns:w="http://schemas.openxmlformats.org/wordprocessingml/2006/main">
        <w:t xml:space="preserve">2. L'importanza di cercare saggi consigli.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Samuele 10:15 E lo zio di Saul disse: Dimmi, ti prego, ciò che Samuele ti ha detto.</w:t>
      </w:r>
    </w:p>
    <w:p/>
    <w:p>
      <w:r xmlns:w="http://schemas.openxmlformats.org/wordprocessingml/2006/main">
        <w:t xml:space="preserve">Lo zio di Saul chiese cosa Samuel avesse detto a Saul.</w:t>
      </w:r>
    </w:p>
    <w:p/>
    <w:p>
      <w:r xmlns:w="http://schemas.openxmlformats.org/wordprocessingml/2006/main">
        <w:t xml:space="preserve">1. La guida di Dio può provenire da fonti inaspettate.</w:t>
      </w:r>
    </w:p>
    <w:p/>
    <w:p>
      <w:r xmlns:w="http://schemas.openxmlformats.org/wordprocessingml/2006/main">
        <w:t xml:space="preserve">2. Cerca la saggezza che può essere trovata nelle relazioni.</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Luca 2:47-48 "E tutti quelli che lo udirono rimasero stupiti della sua intelligenza e delle sue risposte. E quando lo videro, rimasero stupiti; e sua madre gli disse: Figlio, perché ci hai fatto questo? , tuo padre ed io ti abbiamo cercato addolorati."</w:t>
      </w:r>
    </w:p>
    <w:p/>
    <w:p>
      <w:r xmlns:w="http://schemas.openxmlformats.org/wordprocessingml/2006/main">
        <w:t xml:space="preserve">1 Samuele 10:16 E Saul disse a suo zio: Egli ci ha detto chiaramente che le asine erano state ritrovate. Ma della questione del regno, di cui Samuele parlava, non gli parlò.</w:t>
      </w:r>
    </w:p>
    <w:p/>
    <w:p>
      <w:r xmlns:w="http://schemas.openxmlformats.org/wordprocessingml/2006/main">
        <w:t xml:space="preserve">Saul aveva chiesto a suo zio informazioni sulle asine che stavano cercando, e suo zio gli disse che erano state trovate. Tuttavia non raccontò a Saul i dettagli di ciò che Samuele aveva detto riguardo al regno.</w:t>
      </w:r>
    </w:p>
    <w:p/>
    <w:p>
      <w:r xmlns:w="http://schemas.openxmlformats.org/wordprocessingml/2006/main">
        <w:t xml:space="preserve">1. Comprendi l'importanza di ascoltare le parole di Dio e di obbedirle.</w:t>
      </w:r>
    </w:p>
    <w:p/>
    <w:p>
      <w:r xmlns:w="http://schemas.openxmlformats.org/wordprocessingml/2006/main">
        <w:t xml:space="preserve">2. Riconoscere che non tutti i disegni di Dio ci verranno rivelati nello stesso momento.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Giovanni 14:15 Se mi amate, osserverete i miei comandamenti.</w:t>
      </w:r>
    </w:p>
    <w:p/>
    <w:p>
      <w:r xmlns:w="http://schemas.openxmlformats.org/wordprocessingml/2006/main">
        <w:t xml:space="preserve">1 Samuele 10:17 Samuele convocò il popolo davanti all'Eterno a Mitspah;</w:t>
      </w:r>
    </w:p>
    <w:p/>
    <w:p>
      <w:r xmlns:w="http://schemas.openxmlformats.org/wordprocessingml/2006/main">
        <w:t xml:space="preserve">Samuele radunò il popolo d'Israele a Mizpeh per comunicare con il Signore.</w:t>
      </w:r>
    </w:p>
    <w:p/>
    <w:p>
      <w:r xmlns:w="http://schemas.openxmlformats.org/wordprocessingml/2006/main">
        <w:t xml:space="preserve">1. L'invito del Signore: tendere la mano per riunirsi</w:t>
      </w:r>
    </w:p>
    <w:p/>
    <w:p>
      <w:r xmlns:w="http://schemas.openxmlformats.org/wordprocessingml/2006/main">
        <w:t xml:space="preserve">2. L'importanza di riunirsi per cercare il Signore</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Ebrei 10,24-25 - E consideriamo come stimolarci gli uni gli altri all'amore e alle opere buone, non trascurando di riunirci insieme, come sono soliti alcuni, ma incoraggiandoci a vicenda.</w:t>
      </w:r>
    </w:p>
    <w:p/>
    <w:p>
      <w:r xmlns:w="http://schemas.openxmlformats.org/wordprocessingml/2006/main">
        <w:t xml:space="preserve">1 Samuele 10:18 Poi disse ai figliuoli d'Israele: Così dice l'Eterno, l'Iddio d'Israele: Io ho fatto uscire Israele dall'Egitto e vi ho liberati dalla mano degli Egiziani e dalla mano di tutti i regni, e di coloro che ti opprimevano:</w:t>
      </w:r>
    </w:p>
    <w:p/>
    <w:p>
      <w:r xmlns:w="http://schemas.openxmlformats.org/wordprocessingml/2006/main">
        <w:t xml:space="preserve">Samuele parlò ai figli d'Israele, ricordando loro come Dio li aveva fatti uscire dall'Egitto e li aveva liberati dalla mano dei loro oppressori.</w:t>
      </w:r>
    </w:p>
    <w:p/>
    <w:p>
      <w:r xmlns:w="http://schemas.openxmlformats.org/wordprocessingml/2006/main">
        <w:t xml:space="preserve">1. Dio è sempre con noi: come confidare nella sua protezione e nel suo provvedimento</w:t>
      </w:r>
    </w:p>
    <w:p/>
    <w:p>
      <w:r xmlns:w="http://schemas.openxmlformats.org/wordprocessingml/2006/main">
        <w:t xml:space="preserve">2. Il potere miracoloso del Signore - Riflessioni sull'Esodo</w:t>
      </w:r>
    </w:p>
    <w:p/>
    <w:p>
      <w:r xmlns:w="http://schemas.openxmlformats.org/wordprocessingml/2006/main">
        <w:t xml:space="preserve">1. Esodo 3:7-10 – Dio si rivela a Mosè presso il roveto ardente</w:t>
      </w:r>
    </w:p>
    <w:p/>
    <w:p>
      <w:r xmlns:w="http://schemas.openxmlformats.org/wordprocessingml/2006/main">
        <w:t xml:space="preserve">2. Isaia 63:9 – La misericordia di Dio dura per sempre ed Egli salva il Suo popolo dall'oppressione.</w:t>
      </w:r>
    </w:p>
    <w:p/>
    <w:p>
      <w:r xmlns:w="http://schemas.openxmlformats.org/wordprocessingml/2006/main">
        <w:t xml:space="preserve">1 Samuele 10:19 E voi oggi avete rigettato il vostro Dio, il quale stesso vi ha salvato da tutte le vostre avversità e dalle vostre tribolazioni; e voi gli avete detto: No, stabilisci un re sopra di noi. Ora dunque presentatevi davanti al Signore secondo le vostre tribù e le vostre migliaia.</w:t>
      </w:r>
    </w:p>
    <w:p/>
    <w:p>
      <w:r xmlns:w="http://schemas.openxmlformats.org/wordprocessingml/2006/main">
        <w:t xml:space="preserve">Il popolo d'Israele rifiuta Dio e chiede un re, quindi Samuele dice loro di presentarsi davanti al Signore in tribù e migliaia.</w:t>
      </w:r>
    </w:p>
    <w:p/>
    <w:p>
      <w:r xmlns:w="http://schemas.openxmlformats.org/wordprocessingml/2006/main">
        <w:t xml:space="preserve">1. Rifiutare la sovranità di Dio e cercare soluzioni nei leader umani.</w:t>
      </w:r>
    </w:p>
    <w:p/>
    <w:p>
      <w:r xmlns:w="http://schemas.openxmlformats.org/wordprocessingml/2006/main">
        <w:t xml:space="preserve">2. La necessità di riaffermare il nostro impegno verso Dio.</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Geremia 17:5 – Così dice il Signore; Maledetto l'uomo che confida nell'uomo, che fa della carne il suo braccio, e il cui cuore si allontana dal Signore.</w:t>
      </w:r>
    </w:p>
    <w:p/>
    <w:p>
      <w:r xmlns:w="http://schemas.openxmlformats.org/wordprocessingml/2006/main">
        <w:t xml:space="preserve">1 Samuele 10:20 E quando Samuele ebbe fatto avvicinare tutte le tribù d'Israele, la tribù di Beniamino fu presa.</w:t>
      </w:r>
    </w:p>
    <w:p/>
    <w:p>
      <w:r xmlns:w="http://schemas.openxmlformats.org/wordprocessingml/2006/main">
        <w:t xml:space="preserve">Tutte le tribù d'Israele furono riunite e fu scelta la tribù di Beniamino.</w:t>
      </w:r>
    </w:p>
    <w:p/>
    <w:p>
      <w:r xmlns:w="http://schemas.openxmlformats.org/wordprocessingml/2006/main">
        <w:t xml:space="preserve">1. Dio ci offre l'opportunità di servire ed essere scelti.</w:t>
      </w:r>
    </w:p>
    <w:p/>
    <w:p>
      <w:r xmlns:w="http://schemas.openxmlformats.org/wordprocessingml/2006/main">
        <w:t xml:space="preserve">2. Essere scelti da Dio è un grande onore e privilegio.</w:t>
      </w:r>
    </w:p>
    <w:p/>
    <w:p>
      <w:r xmlns:w="http://schemas.openxmlformats.org/wordprocessingml/2006/main">
        <w:t xml:space="preserve">1. Filippesi 2:12-13 - Perciò, miei diletti, come avete sempre ubbidito,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2. Isaia 6:8 - E udii la voce del Signore che diceva: Chi manderò e chi andrà per noi? Allora ho detto: Eccomi! Inviatemi.</w:t>
      </w:r>
    </w:p>
    <w:p/>
    <w:p>
      <w:r xmlns:w="http://schemas.openxmlformats.org/wordprocessingml/2006/main">
        <w:t xml:space="preserve">1 Samuele 10:21 Quando ebbe fatto avvicinare la tribù di Beniamino con le loro famiglie, fu presa la famiglia di Matri e fu preso Saul, figlio di Kish; ma quando lo cercarono, non si trovò.</w:t>
      </w:r>
    </w:p>
    <w:p/>
    <w:p>
      <w:r xmlns:w="http://schemas.openxmlformats.org/wordprocessingml/2006/main">
        <w:t xml:space="preserve">Saul, figlio di Kish, fu scelto dalla tribù di Beniamino ma non fu trovato durante la ricerca.</w:t>
      </w:r>
    </w:p>
    <w:p/>
    <w:p>
      <w:r xmlns:w="http://schemas.openxmlformats.org/wordprocessingml/2006/main">
        <w:t xml:space="preserve">2</w:t>
      </w:r>
    </w:p>
    <w:p/>
    <w:p>
      <w:r xmlns:w="http://schemas.openxmlformats.org/wordprocessingml/2006/main">
        <w:t xml:space="preserve">1. La sovranità di Dio è evidente nella scelta di Saul come re d'Israele nonostante la sua incapacità di essere trovato.</w:t>
      </w:r>
    </w:p>
    <w:p/>
    <w:p>
      <w:r xmlns:w="http://schemas.openxmlformats.org/wordprocessingml/2006/main">
        <w:t xml:space="preserve">2. Possiamo avere fiducia nel disegno di Dio, anche quando non ci è chiaro.</w:t>
      </w:r>
    </w:p>
    <w:p/>
    <w:p>
      <w:r xmlns:w="http://schemas.openxmlformats.org/wordprocessingml/2006/main">
        <w:t xml:space="preserve">2</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1 Samuele 10:22 Allora domandarono ancora al Signore se quell'uomo fosse ancora giunto là. E il Signore rispose: Ecco, si è nascosto tra la roba.</w:t>
      </w:r>
    </w:p>
    <w:p/>
    <w:p>
      <w:r xmlns:w="http://schemas.openxmlformats.org/wordprocessingml/2006/main">
        <w:t xml:space="preserve">La gente chiese a Dio se l'uomo che stavano cercando fosse ancora nella zona, e Dio rispose loro, dicendo che si nascondeva tra le cose.</w:t>
      </w:r>
    </w:p>
    <w:p/>
    <w:p>
      <w:r xmlns:w="http://schemas.openxmlformats.org/wordprocessingml/2006/main">
        <w:t xml:space="preserve">1. Dio sa dove siamo e cosa stiamo facendo, non importa quanto bene cerchiamo di nasconderci.</w:t>
      </w:r>
    </w:p>
    <w:p/>
    <w:p>
      <w:r xmlns:w="http://schemas.openxmlformats.org/wordprocessingml/2006/main">
        <w:t xml:space="preserve">2. Possiamo confidare in Dio affinché ci fornisca le risposte che cerchiamo.</w:t>
      </w:r>
    </w:p>
    <w:p/>
    <w:p>
      <w:r xmlns:w="http://schemas.openxmlformats.org/wordprocessingml/2006/main">
        <w:t xml:space="preserve">1. Salmo 139:7-10 - Dove posso allontanarmi dal tuo Spirito? Dove posso fuggire dalla tua presenza? Se salgo al cielo, tu sei lì; se preparo il mio letto negli abissi, tu ci sei. Se mi alzo sulle ali dell'aurora, se mi fermo all'estremità del mare, anche là mi guida la tua mano, mi sostiene la tua destra.</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1 Samuele 10:23 Allora corsero a prenderlo di là; e quando stava in mezzo al popolo, era più alto di tutto il popolo dalle spalle in su.</w:t>
      </w:r>
    </w:p>
    <w:p/>
    <w:p>
      <w:r xmlns:w="http://schemas.openxmlformats.org/wordprocessingml/2006/main">
        <w:t xml:space="preserve">Saul fu scelto da Samuele come primo re d'Israele. Quando stava in mezzo alla gente, era più alto di chiunque altro.</w:t>
      </w:r>
    </w:p>
    <w:p/>
    <w:p>
      <w:r xmlns:w="http://schemas.openxmlformats.org/wordprocessingml/2006/main">
        <w:t xml:space="preserve">1. Il Signore innalza gli umili</w:t>
      </w:r>
    </w:p>
    <w:p/>
    <w:p>
      <w:r xmlns:w="http://schemas.openxmlformats.org/wordprocessingml/2006/main">
        <w:t xml:space="preserve">2. Fedeltà premiata</w:t>
      </w:r>
    </w:p>
    <w:p/>
    <w:p>
      <w:r xmlns:w="http://schemas.openxmlformats.org/wordprocessingml/2006/main">
        <w:t xml:space="preserve">1. 1 Pietro 5:5-6 - "Allo stesso modo, voi che siete più giovani, siate soggetti agli anziani. Rivestitevi tutti di umiltà gli uni verso gli altri, perché Dio si oppone ai superbi, ma dà grazia agli umili.</w:t>
      </w:r>
    </w:p>
    <w:p/>
    <w:p>
      <w:r xmlns:w="http://schemas.openxmlformats.org/wordprocessingml/2006/main">
        <w:t xml:space="preserve">2. Proverbi 22:4 – La ricompensa per l'umiltà e il timore del Signore è ricchezza, onore e vita.</w:t>
      </w:r>
    </w:p>
    <w:p/>
    <w:p>
      <w:r xmlns:w="http://schemas.openxmlformats.org/wordprocessingml/2006/main">
        <w:t xml:space="preserve">1 Samuele 10:24 E Samuele disse a tutto il popolo: Vedete colui che l'Eterno ha scelto, che non ce n'è nessuno come lui fra tutto il popolo? E tutto il popolo gridò e disse: Dio salvi il re.</w:t>
      </w:r>
    </w:p>
    <w:p/>
    <w:p>
      <w:r xmlns:w="http://schemas.openxmlformats.org/wordprocessingml/2006/main">
        <w:t xml:space="preserve">Dio ha scelto un leader e non c'è nessuno come lui.</w:t>
      </w:r>
    </w:p>
    <w:p/>
    <w:p>
      <w:r xmlns:w="http://schemas.openxmlformats.org/wordprocessingml/2006/main">
        <w:t xml:space="preserve">1: Dio è sovrano e sceglie chi desidera che ci guidi.</w:t>
      </w:r>
    </w:p>
    <w:p/>
    <w:p>
      <w:r xmlns:w="http://schemas.openxmlformats.org/wordprocessingml/2006/main">
        <w:t xml:space="preserve">2: Dovremmo onorare la scelta di Dio e sottometterci alla Sua guida.</w:t>
      </w:r>
    </w:p>
    <w:p/>
    <w:p>
      <w:r xmlns:w="http://schemas.openxmlformats.org/wordprocessingml/2006/main">
        <w:t xml:space="preserve">1: Romani 13:1-2 - Ogni uomo sia soggetto alle autorità governative. Infatti non c'è autorità se non quella di Dio, e quelle che esistono sono state istituite da Dio.</w:t>
      </w:r>
    </w:p>
    <w:p/>
    <w:p>
      <w:r xmlns:w="http://schemas.openxmlformats.org/wordprocessingml/2006/main">
        <w:t xml:space="preserve">2: Filippesi 2:3-4 - Non fate nulla per rivalità o presunzione, ma con umiltà considerate gli altri più importanti di voi stessi. Ciascuno di voi guardi non solo ai propri interessi, ma anche a quelli degli altri.</w:t>
      </w:r>
    </w:p>
    <w:p/>
    <w:p>
      <w:r xmlns:w="http://schemas.openxmlformats.org/wordprocessingml/2006/main">
        <w:t xml:space="preserve">1 Samuele 10:25 Allora Samuele riferì al popolo la situazione del regno, lo scrisse in un libro e lo espose davanti all'Eterno. E Samuele rimandò via tutto il popolo, ciascuno a casa sua.</w:t>
      </w:r>
    </w:p>
    <w:p/>
    <w:p>
      <w:r xmlns:w="http://schemas.openxmlformats.org/wordprocessingml/2006/main">
        <w:t xml:space="preserve">Samuele informò il popolo delle regole del regno e le scrisse in un libro, poi rimandò tutti a casa.</w:t>
      </w:r>
    </w:p>
    <w:p/>
    <w:p>
      <w:r xmlns:w="http://schemas.openxmlformats.org/wordprocessingml/2006/main">
        <w:t xml:space="preserve">1. Il Regno di Dio è governato dalle Sue Regole</w:t>
      </w:r>
    </w:p>
    <w:p/>
    <w:p>
      <w:r xmlns:w="http://schemas.openxmlformats.org/wordprocessingml/2006/main">
        <w:t xml:space="preserve">2. L'obbedienza alla Legge di Dio porta benedizioni</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Proverbi 3:1-2 - Figlio mio, non dimenticare la mia legge, ma il tuo cuore osservi i miei comandi; Per lunghezza di giorni, lunga vita e pace ti aggiungeranno.</w:t>
      </w:r>
    </w:p>
    <w:p/>
    <w:p>
      <w:r xmlns:w="http://schemas.openxmlformats.org/wordprocessingml/2006/main">
        <w:t xml:space="preserve">1 Samuele 10:26 Anche Saul tornò a casa a Ghibeah; e andò con lui un gruppo di uomini, i cui cuori Dio aveva toccato.</w:t>
      </w:r>
    </w:p>
    <w:p/>
    <w:p>
      <w:r xmlns:w="http://schemas.openxmlformats.org/wordprocessingml/2006/main">
        <w:t xml:space="preserve">Saul tornò a Ghibeah con un gruppo di uomini che erano stati spinti da Dio.</w:t>
      </w:r>
    </w:p>
    <w:p/>
    <w:p>
      <w:r xmlns:w="http://schemas.openxmlformats.org/wordprocessingml/2006/main">
        <w:t xml:space="preserve">1. Come i nostri cuori possono essere toccati da Dio</w:t>
      </w:r>
    </w:p>
    <w:p/>
    <w:p>
      <w:r xmlns:w="http://schemas.openxmlformats.org/wordprocessingml/2006/main">
        <w:t xml:space="preserve">2. Il potere di Dio di trasformare la vita</w:t>
      </w:r>
    </w:p>
    <w:p/>
    <w:p>
      <w:r xmlns:w="http://schemas.openxmlformats.org/wordprocessingml/2006/main">
        <w:t xml:space="preserve">1. Efesini 3:16-19 - affinché secondo la ricchezza della sua gloria vi conceda di essere rafforzati con potenza per mezzo del suo Spirito nel vostro intimo, affinché Cristo abiti nei vostri cuori mediante la fede che voi, radicati e fondati nell'amore, abbiate la forza di comprendere con tutti i santi qual è l'ampiezza, la lunghezza, l'altezza e la profondità, e di conoscere l'amore di Cristo che supera la conoscenza, affinché siate ricolmi di tutta la pienezza di Dio.</w:t>
      </w:r>
    </w:p>
    <w:p/>
    <w:p>
      <w:r xmlns:w="http://schemas.openxmlformats.org/wordprocessingml/2006/main">
        <w:t xml:space="preserve">2. Romani 5:5 - E la speranza non ci delude, perché l'amore di Dio è stato riversato nei nostri cuori per mezzo dello Spirito Santo che ci è stato dato.</w:t>
      </w:r>
    </w:p>
    <w:p/>
    <w:p>
      <w:r xmlns:w="http://schemas.openxmlformats.org/wordprocessingml/2006/main">
        <w:t xml:space="preserve">1 Samuele 10:27 Ma i figli di Belial dissero: Come ci salverà quest'uomo? Ed essi lo disprezzavano e non gli portavano regali. Ma lui ha taciuto.</w:t>
      </w:r>
    </w:p>
    <w:p/>
    <w:p>
      <w:r xmlns:w="http://schemas.openxmlformats.org/wordprocessingml/2006/main">
        <w:t xml:space="preserve">La gente di Belial si chiese come Saul avrebbe potuto salvarli e si rifiutò di fargli dei doni, ma Saul rimase in silenzio.</w:t>
      </w:r>
    </w:p>
    <w:p/>
    <w:p>
      <w:r xmlns:w="http://schemas.openxmlformats.org/wordprocessingml/2006/main">
        <w:t xml:space="preserve">1. Il potere del silenzio: come rispondere alle voci dubbiose</w:t>
      </w:r>
    </w:p>
    <w:p/>
    <w:p>
      <w:r xmlns:w="http://schemas.openxmlformats.org/wordprocessingml/2006/main">
        <w:t xml:space="preserve">2. Trovare la fede di fronte alle avversità</w:t>
      </w:r>
    </w:p>
    <w:p/>
    <w:p>
      <w:r xmlns:w="http://schemas.openxmlformats.org/wordprocessingml/2006/main">
        <w:t xml:space="preserve">1. Giacomo 1:19 - Sappiate questo, fratelli miei carissimi: ogni uomo sia pronto ad ascoltare, lento a parlare, lento all'ira.</w:t>
      </w:r>
    </w:p>
    <w:p/>
    <w:p>
      <w:r xmlns:w="http://schemas.openxmlformats.org/wordprocessingml/2006/main">
        <w:t xml:space="preserve">2. Proverbi 17:28 - Anche uno stolto è considerato saggio quando tace; quando chiude le labbra è considerato perspicace.</w:t>
      </w:r>
    </w:p>
    <w:p/>
    <w:p>
      <w:r xmlns:w="http://schemas.openxmlformats.org/wordprocessingml/2006/main">
        <w:t xml:space="preserve">1 Samuele 11 può essere riassunto in tre paragrafi come segue, con i versetti indicati:</w:t>
      </w:r>
    </w:p>
    <w:p/>
    <w:p>
      <w:r xmlns:w="http://schemas.openxmlformats.org/wordprocessingml/2006/main">
        <w:t xml:space="preserve">Paragrafo 1: 1 Samuele 11:1-5 introduce la minaccia di Nahash e la risposta di Saul. In questo capitolo Nahash l’ammonita assedia la città di Jabesh-Galaad. Gli abitanti di Jabesh-Galaad si offrono di stringere un trattato con Nahash, ma lui risponde chiedendogli di cavare loro gli occhi destri in segno di umiliazione. Afflitti da questa minaccia, gli abitanti di Jabesh-Galaad inviano messaggeri in tutto Israele per chiedere aiuto. Quando Saul viene a sapere della loro situazione, è pieno di giusta rabbia.</w:t>
      </w:r>
    </w:p>
    <w:p/>
    <w:p>
      <w:r xmlns:w="http://schemas.openxmlformats.org/wordprocessingml/2006/main">
        <w:t xml:space="preserve">Paragrafo 2: Continuando in 1 Samuele 11:6-9, racconta la leadership di Saul e la vittoria sugli Ammoniti. Dopo aver saputo dell'angosciante situazione a Jabesh di Galaad, Saul è sopraffatto dallo Spirito di Dio e si riempie di grande rabbia. Prende una coppia di buoi, li fa a pezzi e manda questi pezzi in tutto Israele come appello all'azione contro Nahash e il suo esercito. Il popolo risponde alla sua chiamata, si riunisce a Bezek sotto il comando di Saul e sconfigge gli Ammoniti in battaglia.</w:t>
      </w:r>
    </w:p>
    <w:p/>
    <w:p>
      <w:r xmlns:w="http://schemas.openxmlformats.org/wordprocessingml/2006/main">
        <w:t xml:space="preserve">Paragrafo 3: 1 Samuele 11 si conclude con la conferma di Saul come re dopo la sua vittoria sugli Ammoniti. In 1 Samuele 11:10-15 viene menzionato che dopo la vittoria su Nahash e le sue forze, il popolo è molto incoraggiato dalla guida di Saul. Si riuniscono a Ghilgal dove lo confermano ufficialmente re davanti a Dio, riconoscimento e affermazione della sua autorità su Israele.</w:t>
      </w:r>
    </w:p>
    <w:p/>
    <w:p>
      <w:r xmlns:w="http://schemas.openxmlformats.org/wordprocessingml/2006/main">
        <w:t xml:space="preserve">In sintesi:</w:t>
      </w:r>
    </w:p>
    <w:p>
      <w:r xmlns:w="http://schemas.openxmlformats.org/wordprocessingml/2006/main">
        <w:t xml:space="preserve">1 Samuele 11 presenta:</w:t>
      </w:r>
    </w:p>
    <w:p>
      <w:r xmlns:w="http://schemas.openxmlformats.org/wordprocessingml/2006/main">
        <w:t xml:space="preserve">La minaccia di Nahash contro Jabesh-Galaad;</w:t>
      </w:r>
    </w:p>
    <w:p>
      <w:r xmlns:w="http://schemas.openxmlformats.org/wordprocessingml/2006/main">
        <w:t xml:space="preserve">La risposta e la leadership di Saulo;</w:t>
      </w:r>
    </w:p>
    <w:p>
      <w:r xmlns:w="http://schemas.openxmlformats.org/wordprocessingml/2006/main">
        <w:t xml:space="preserve">La conferma di Saul come re dopo la vittoria.</w:t>
      </w:r>
    </w:p>
    <w:p/>
    <w:p>
      <w:r xmlns:w="http://schemas.openxmlformats.org/wordprocessingml/2006/main">
        <w:t xml:space="preserve">Enfasi su:</w:t>
      </w:r>
    </w:p>
    <w:p>
      <w:r xmlns:w="http://schemas.openxmlformats.org/wordprocessingml/2006/main">
        <w:t xml:space="preserve">La minaccia di Nahash contro Jabesh-Galaad;</w:t>
      </w:r>
    </w:p>
    <w:p>
      <w:r xmlns:w="http://schemas.openxmlformats.org/wordprocessingml/2006/main">
        <w:t xml:space="preserve">La risposta e la leadership di Saulo;</w:t>
      </w:r>
    </w:p>
    <w:p>
      <w:r xmlns:w="http://schemas.openxmlformats.org/wordprocessingml/2006/main">
        <w:t xml:space="preserve">La conferma di Saul come re dopo la vittoria.</w:t>
      </w:r>
    </w:p>
    <w:p/>
    <w:p>
      <w:r xmlns:w="http://schemas.openxmlformats.org/wordprocessingml/2006/main">
        <w:t xml:space="preserve">Il capitolo si concentra sulla minaccia di Nahash contro Jabesh-Galaad, sulla risposta e sulla leadership di Saul nel radunare Israele per difendere la città, e sulla sua successiva conferma come re dopo la vittoria. In 1 Samuele 11, Nahash l'ammonita assedia Jabesh-Galaad e chiede un trattato umiliante cavando loro gli occhi destri. Afflitti da questa minaccia, gli abitanti di Jabesh-Galaad cercano aiuto in tutto Israele.</w:t>
      </w:r>
    </w:p>
    <w:p/>
    <w:p>
      <w:r xmlns:w="http://schemas.openxmlformats.org/wordprocessingml/2006/main">
        <w:t xml:space="preserve">Continuando in 1 Samuele 11, quando Saul viene a sapere della loro situazione angosciante, è pieno di giusta rabbia. Prende un'azione decisiva tagliando a pezzi una coppia di buoi e inviandoli in tutto Israele come chiamata alle armi contro Nahash. Il popolo risponde alla sua chiamata, si riunisce sotto il comando di Saul a Bezek e sconfigge gli Ammoniti in battaglia, a testimonianza della leadership di Saul.</w:t>
      </w:r>
    </w:p>
    <w:p/>
    <w:p>
      <w:r xmlns:w="http://schemas.openxmlformats.org/wordprocessingml/2006/main">
        <w:t xml:space="preserve">1 Samuele 11 si conclude con il popolo molto incoraggiato dalla guida vittoriosa di Saul su Nahash e sulle sue forze. Si riuniscono a Gilgal dove lo confermano ufficialmente re davanti a Dio, un momento significativo che consolida la sua posizione di leader riconosciuto di Israele. Questo capitolo mette in mostra sia l'abilità militare di Saul che la sua crescente accettazione tra il popolo come re prescelto</w:t>
      </w:r>
    </w:p>
    <w:p/>
    <w:p>
      <w:r xmlns:w="http://schemas.openxmlformats.org/wordprocessingml/2006/main">
        <w:t xml:space="preserve">1 Samuele 11:1 Allora Nahash l'Ammonita salì e si accampò contro Jabesh di Galaad; e tutti gli uomini di Jabesh dissero a Nahash: «Fai un patto con noi, e noi ti serviremo».</w:t>
      </w:r>
    </w:p>
    <w:p/>
    <w:p>
      <w:r xmlns:w="http://schemas.openxmlformats.org/wordprocessingml/2006/main">
        <w:t xml:space="preserve">Nahash l'Ammonita pose l'assedio a Jabesh di Galaad e gli abitanti di Jabesh gli chiesero di stipulare un'alleanza con loro.</w:t>
      </w:r>
    </w:p>
    <w:p/>
    <w:p>
      <w:r xmlns:w="http://schemas.openxmlformats.org/wordprocessingml/2006/main">
        <w:t xml:space="preserve">1. Il potere del patto: come Dio usa il patto per mantenere le Sue promesse</w:t>
      </w:r>
    </w:p>
    <w:p/>
    <w:p>
      <w:r xmlns:w="http://schemas.openxmlformats.org/wordprocessingml/2006/main">
        <w:t xml:space="preserve">2. Perseveranza nella fede: restare saldi di fronte alle avversità</w:t>
      </w:r>
    </w:p>
    <w:p/>
    <w:p>
      <w:r xmlns:w="http://schemas.openxmlformats.org/wordprocessingml/2006/main">
        <w:t xml:space="preserve">1. Geremia 32:40 E farò con loro un patto eterno, che non mi allontanerò da loro, per far loro del bene; ma metterò il mio timore nei loro cuori, affinché non si allontanino da me.</w:t>
      </w:r>
    </w:p>
    <w:p/>
    <w:p>
      <w:r xmlns:w="http://schemas.openxmlformats.org/wordprocessingml/2006/main">
        <w:t xml:space="preserve">2. Ebrei 10:23 Manteniamo salda la professione della nostra fede senza vacillare; (perché è fedele colui che ha promesso;)</w:t>
      </w:r>
    </w:p>
    <w:p/>
    <w:p>
      <w:r xmlns:w="http://schemas.openxmlformats.org/wordprocessingml/2006/main">
        <w:t xml:space="preserve">1 Samuele 11:2 E Nahash l'Ammonita rispose loro: «Io farò un patto con voi a questa condizione: cavarò tutti i vostri occhi destri e li porrò in biasimo su tutto Israele.</w:t>
      </w:r>
    </w:p>
    <w:p/>
    <w:p>
      <w:r xmlns:w="http://schemas.openxmlformats.org/wordprocessingml/2006/main">
        <w:t xml:space="preserve">Il re ammonita Nahash si offrì di stringere un patto con gli israeliti, ma pretese che a tutti venissero cavati gli occhi destri in segno di rimprovero.</w:t>
      </w:r>
    </w:p>
    <w:p/>
    <w:p>
      <w:r xmlns:w="http://schemas.openxmlformats.org/wordprocessingml/2006/main">
        <w:t xml:space="preserve">1. Il potere dell'umiltà: imparare dall'esempio di re Nahash</w:t>
      </w:r>
    </w:p>
    <w:p/>
    <w:p>
      <w:r xmlns:w="http://schemas.openxmlformats.org/wordprocessingml/2006/main">
        <w:t xml:space="preserve">2. I pericoli dell'orgoglio: evitare gli errori del re Nahash</w:t>
      </w:r>
    </w:p>
    <w:p/>
    <w:p>
      <w:r xmlns:w="http://schemas.openxmlformats.org/wordprocessingml/2006/main">
        <w:t xml:space="preserve">1. Giacomo 4:10 - Umiliatevi davanti al Signore, ed egli vi esalterà.</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1 Samuele 11:3 E gli anziani di Jabesh gli dissero: "Concedici una tregua di sette giorni, affinché possiamo mandare messaggeri su tutto il territorio d'Israele; e allora, se non ci sarà nessuno che ci salvi, usciremo a ti.</w:t>
      </w:r>
    </w:p>
    <w:p/>
    <w:p>
      <w:r xmlns:w="http://schemas.openxmlformats.org/wordprocessingml/2006/main">
        <w:t xml:space="preserve">Gli anziani di Jabesh chiesero sette giorni per inviare messaggeri su tutte le coste d'Israele alla ricerca di qualcuno che potesse salvarli, e se non c'è nessuno, verranno a parlare.</w:t>
      </w:r>
    </w:p>
    <w:p/>
    <w:p>
      <w:r xmlns:w="http://schemas.openxmlformats.org/wordprocessingml/2006/main">
        <w:t xml:space="preserve">1. Il potere della preghiera: imparare a fare affidamento su Dio nei momenti di bisogno</w:t>
      </w:r>
    </w:p>
    <w:p/>
    <w:p>
      <w:r xmlns:w="http://schemas.openxmlformats.org/wordprocessingml/2006/main">
        <w:t xml:space="preserve">2. Confidare nei tempi del Signore: attendere il piano perfetto di Dio</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1 Samuele 11:4 Allora i messaggeri vennero a Ghibeah di Saul, e riferirono la notizia agli orecchi del popolo; e tutto il popolo alzò la voce e pianse.</w:t>
      </w:r>
    </w:p>
    <w:p/>
    <w:p>
      <w:r xmlns:w="http://schemas.openxmlformats.org/wordprocessingml/2006/main">
        <w:t xml:space="preserve">Dei messaggeri vennero a Ghibeah e annunciarono la notizia al popolo, e tutto il popolo pianse in risposta.</w:t>
      </w:r>
    </w:p>
    <w:p/>
    <w:p>
      <w:r xmlns:w="http://schemas.openxmlformats.org/wordprocessingml/2006/main">
        <w:t xml:space="preserve">1. La sovranità di Dio si vede anche nei momenti difficili.</w:t>
      </w:r>
    </w:p>
    <w:p/>
    <w:p>
      <w:r xmlns:w="http://schemas.openxmlformats.org/wordprocessingml/2006/main">
        <w:t xml:space="preserve">2. Dobbiamo piangere con coloro che piangono.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12:15 - Rallegrati con coloro che gioiscono, piangi con coloro che piangono.</w:t>
      </w:r>
    </w:p>
    <w:p/>
    <w:p>
      <w:r xmlns:w="http://schemas.openxmlformats.org/wordprocessingml/2006/main">
        <w:t xml:space="preserve">1 Samuele 11:5 Ed ecco Saul seguiva la mandria uscita dai campi; e Saul disse: Che cosa ha il popolo perché pianga? E gli riferirono le notizie degli uomini di Jabesh.</w:t>
      </w:r>
    </w:p>
    <w:p/>
    <w:p>
      <w:r xmlns:w="http://schemas.openxmlformats.org/wordprocessingml/2006/main">
        <w:t xml:space="preserve">La gente di Jabesh condivide la notizia con Saul, il che lo induce a chiedere perché la gente sta piangendo.</w:t>
      </w:r>
    </w:p>
    <w:p/>
    <w:p>
      <w:r xmlns:w="http://schemas.openxmlformats.org/wordprocessingml/2006/main">
        <w:t xml:space="preserve">1. Il potere della compassione: come la risposta di Saulo alla notizia riflette il cuore di Dio</w:t>
      </w:r>
    </w:p>
    <w:p/>
    <w:p>
      <w:r xmlns:w="http://schemas.openxmlformats.org/wordprocessingml/2006/main">
        <w:t xml:space="preserve">2. Il potere della comunità: come le persone di Jabesh si uniscono per confortarsi e incoraggiarsi a vicenda</w:t>
      </w:r>
    </w:p>
    <w:p/>
    <w:p>
      <w:r xmlns:w="http://schemas.openxmlformats.org/wordprocessingml/2006/main">
        <w:t xml:space="preserve">1. 1 Corinzi 12:26 - "Se una parte soffre, ogni parte soffre con essa; se una parte è onorata, ogni parte si rallegra con essa."</w:t>
      </w:r>
    </w:p>
    <w:p/>
    <w:p>
      <w:r xmlns:w="http://schemas.openxmlformats.org/wordprocessingml/2006/main">
        <w:t xml:space="preserve">2. Romani 12:15 - "Rallegratevi con coloro che gioiscono; piangete con coloro che piangono."</w:t>
      </w:r>
    </w:p>
    <w:p/>
    <w:p>
      <w:r xmlns:w="http://schemas.openxmlformats.org/wordprocessingml/2006/main">
        <w:t xml:space="preserve">1 Samuele 11:6 E lo Spirito di Dio investì Saul quando udì quelle notizie, e la sua ira si accese grandemente.</w:t>
      </w:r>
    </w:p>
    <w:p/>
    <w:p>
      <w:r xmlns:w="http://schemas.openxmlformats.org/wordprocessingml/2006/main">
        <w:t xml:space="preserve">Saulo si arrabbiò moltissimo quando seppe la notizia.</w:t>
      </w:r>
    </w:p>
    <w:p/>
    <w:p>
      <w:r xmlns:w="http://schemas.openxmlformats.org/wordprocessingml/2006/main">
        <w:t xml:space="preserve">1. Il potere della rabbia: come la nostra rabbia può essere fonte di forza e motivazione.</w:t>
      </w:r>
    </w:p>
    <w:p/>
    <w:p>
      <w:r xmlns:w="http://schemas.openxmlformats.org/wordprocessingml/2006/main">
        <w:t xml:space="preserve">2. Il potere dello Spirito: come lo Spirito di Dio può spingerci all'azione.</w:t>
      </w:r>
    </w:p>
    <w:p/>
    <w:p>
      <w:r xmlns:w="http://schemas.openxmlformats.org/wordprocessingml/2006/main">
        <w:t xml:space="preserve">1. Proverbi 16:32 – Chi è lento all'ira è migliore di un potente, e chi governa il suo spirito è migliore di chi conquista una città.</w:t>
      </w:r>
    </w:p>
    <w:p/>
    <w:p>
      <w:r xmlns:w="http://schemas.openxmlformats.org/wordprocessingml/2006/main">
        <w:t xml:space="preserve">2. Efesini 4:26-27 - Adiratevi e non peccate; non tramonti il sole sulla vostra ira e non date occasione al diavolo.</w:t>
      </w:r>
    </w:p>
    <w:p/>
    <w:p>
      <w:r xmlns:w="http://schemas.openxmlformats.org/wordprocessingml/2006/main">
        <w:t xml:space="preserve">1 Samuele 11:7 Poi prese un paio di buoi, li fece a pezzi e li mandò per tutto il territorio d'Israele per mezzo di messaggeri, dicendo: Chiunque non uscirà dietro Saul e dietro Samuele, così sarà. fatto ai suoi buoi. E il timore del Signore si impadronì del popolo, ed essi uscirono di comune accordo.</w:t>
      </w:r>
    </w:p>
    <w:p/>
    <w:p>
      <w:r xmlns:w="http://schemas.openxmlformats.org/wordprocessingml/2006/main">
        <w:t xml:space="preserve">Saul e Samuele mandarono messaggeri in tutto Israele per avvertire che chiunque non fosse uscito con loro avrebbe fatto tagliare a pezzi i buoi. Ciò ha avuto un effetto potente e la gente è uscita con un solo consenso.</w:t>
      </w:r>
    </w:p>
    <w:p/>
    <w:p>
      <w:r xmlns:w="http://schemas.openxmlformats.org/wordprocessingml/2006/main">
        <w:t xml:space="preserve">1. Il potere della paura: come Saul e Samuele usarono la paura per guidare il popolo</w:t>
      </w:r>
    </w:p>
    <w:p/>
    <w:p>
      <w:r xmlns:w="http://schemas.openxmlformats.org/wordprocessingml/2006/main">
        <w:t xml:space="preserve">2. Il potere dell'unità: come Saulo e Samuele unirono le persone</w:t>
      </w:r>
    </w:p>
    <w:p/>
    <w:p>
      <w:r xmlns:w="http://schemas.openxmlformats.org/wordprocessingml/2006/main">
        <w:t xml:space="preserve">1. Ebrei 13:17 - Ubbidite a coloro che vi dominano e sottomettetevi, perché vigilano sulle anime vostre, come coloro che devono rendere conto, affinché lo facciano con gioia e non con dolore: poiché questo è non redditizio per te.</w:t>
      </w:r>
    </w:p>
    <w:p/>
    <w:p>
      <w:r xmlns:w="http://schemas.openxmlformats.org/wordprocessingml/2006/main">
        <w:t xml:space="preserve">2. 1 Pietro 5:2-3 - Pascete il gregge di Dio che è in mezzo a voi, sorvegliandolo, non forzatamente, ma volentieri; non per osceno guadagno, ma di mente pronta; Né come signori dell’eredità di Dio, ma come esempi del gregge.</w:t>
      </w:r>
    </w:p>
    <w:p/>
    <w:p>
      <w:r xmlns:w="http://schemas.openxmlformats.org/wordprocessingml/2006/main">
        <w:t xml:space="preserve">1 Samuele 11:8 Quando li fece il censimento a Bezek, i figli d'Israele erano trecentomila e gli uomini di Giuda trentamila.</w:t>
      </w:r>
    </w:p>
    <w:p/>
    <w:p>
      <w:r xmlns:w="http://schemas.openxmlformats.org/wordprocessingml/2006/main">
        <w:t xml:space="preserve">C'erano 300.000 uomini d'Israele e 30.000 uomini di Giuda presenti a Bezek.</w:t>
      </w:r>
    </w:p>
    <w:p/>
    <w:p>
      <w:r xmlns:w="http://schemas.openxmlformats.org/wordprocessingml/2006/main">
        <w:t xml:space="preserve">1: Possiamo trovare la forza nell’unione quando ci uniamo.</w:t>
      </w:r>
    </w:p>
    <w:p/>
    <w:p>
      <w:r xmlns:w="http://schemas.openxmlformats.org/wordprocessingml/2006/main">
        <w:t xml:space="preserve">2: Possiamo trovare l'unità nella nostra diversità quando ci riuniamo.</w:t>
      </w:r>
    </w:p>
    <w:p/>
    <w:p>
      <w:r xmlns:w="http://schemas.openxmlformats.org/wordprocessingml/2006/main">
        <w:t xml:space="preserve">1: Giovanni 17:21 - Affinché tutti siano uno; come tu, Padre, sei in me e io in te, siano anch'essi in noi una cosa sola, affinché il mondo creda che tu mi hai mandato.</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1 Samuele 11:9 E dissero ai messaggeri venuti: Direte così agli uomini di Jabesh di Galaad: Domani, a quell'ora, il sole sarà caldo, avrete aiuto. E i messaggeri vennero e lo riferirono agli uomini di Jabesh; ed erano contenti.</w:t>
      </w:r>
    </w:p>
    <w:p/>
    <w:p>
      <w:r xmlns:w="http://schemas.openxmlformats.org/wordprocessingml/2006/main">
        <w:t xml:space="preserve">I messaggeri da Saul a Jabeshgalead li informarono che avrebbero ricevuto aiuto il giorno successivo quando il sole era caldo. Gli uomini di Jabesh furono contenti della notizia.</w:t>
      </w:r>
    </w:p>
    <w:p/>
    <w:p>
      <w:r xmlns:w="http://schemas.openxmlformats.org/wordprocessingml/2006/main">
        <w:t xml:space="preserve">1. Dio è sempre con noi e i Suoi tempi sono perfetti.</w:t>
      </w:r>
    </w:p>
    <w:p/>
    <w:p>
      <w:r xmlns:w="http://schemas.openxmlformats.org/wordprocessingml/2006/main">
        <w:t xml:space="preserve">2. Abbiamo speranza nel mezzo della disperazione quando confidiamo nel Signore.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15:13 - Ora il Dio della speranza vi riempia di ogni gioia e pace nella fede, affinché possiate abbondare nella speranza, mediante la potenza dello Spirito Santo.</w:t>
      </w:r>
    </w:p>
    <w:p/>
    <w:p>
      <w:r xmlns:w="http://schemas.openxmlformats.org/wordprocessingml/2006/main">
        <w:t xml:space="preserve">1 Samuele 11:10 Perciò gli uomini di Jabesh dissero: Domani verremo da voi e farete di noi tutto ciò che vi sembrerà bene.</w:t>
      </w:r>
    </w:p>
    <w:p/>
    <w:p>
      <w:r xmlns:w="http://schemas.openxmlformats.org/wordprocessingml/2006/main">
        <w:t xml:space="preserve">Gli uomini di Jabesh accettarono di arrendersi a Saul e di accettare qualunque cosa avesse deciso.</w:t>
      </w:r>
    </w:p>
    <w:p/>
    <w:p>
      <w:r xmlns:w="http://schemas.openxmlformats.org/wordprocessingml/2006/main">
        <w:t xml:space="preserve">1. Sottomissione all'autorità: una lezione dagli uomini di Jabesh</w:t>
      </w:r>
    </w:p>
    <w:p/>
    <w:p>
      <w:r xmlns:w="http://schemas.openxmlformats.org/wordprocessingml/2006/main">
        <w:t xml:space="preserve">2. Prendere decisioni sagge sulla scia del conflitto</w:t>
      </w:r>
    </w:p>
    <w:p/>
    <w:p>
      <w:r xmlns:w="http://schemas.openxmlformats.org/wordprocessingml/2006/main">
        <w:t xml:space="preserve">1. Romani 13:1-7</w:t>
      </w:r>
    </w:p>
    <w:p/>
    <w:p>
      <w:r xmlns:w="http://schemas.openxmlformats.org/wordprocessingml/2006/main">
        <w:t xml:space="preserve">2. Proverbi 3:5-7</w:t>
      </w:r>
    </w:p>
    <w:p/>
    <w:p>
      <w:r xmlns:w="http://schemas.openxmlformats.org/wordprocessingml/2006/main">
        <w:t xml:space="preserve">1 Samuele 11:11 E avvenne l'indomani che Saul divise il popolo in tre schiere; ed entrarono in mezzo all'esercito alla vigilia del mattino, e uccisero gli Ammoniti fino al caldo del giorno; e avvenne che quelli rimasti furono dispersi, tanto che non ne rimasero due insieme.</w:t>
      </w:r>
    </w:p>
    <w:p/>
    <w:p>
      <w:r xmlns:w="http://schemas.openxmlformats.org/wordprocessingml/2006/main">
        <w:t xml:space="preserve">Saul divise il suo popolo in tre schiere e al mattino attaccarono gli Ammoniti, uccidendoli fino alla calura del giorno. Alla fine della battaglia, solo due Ammoniti erano rimasti in vita.</w:t>
      </w:r>
    </w:p>
    <w:p/>
    <w:p>
      <w:r xmlns:w="http://schemas.openxmlformats.org/wordprocessingml/2006/main">
        <w:t xml:space="preserve">1. La potenza di Dio non viene mai meno - 1 Samuele 11:11 ci mostra che la potenza di Dio è così grande che anche quando l'esercito di Saul era in inferiorità numerica, era comunque in grado di vincere la battaglia.</w:t>
      </w:r>
    </w:p>
    <w:p/>
    <w:p>
      <w:r xmlns:w="http://schemas.openxmlformats.org/wordprocessingml/2006/main">
        <w:t xml:space="preserve">2. Fiducia nel piano di Dio - 1 Samuele 11:11 ci insegna che anche di fronte a difficoltà schiaccianti, possiamo avere fede che il piano di Dio alla fine funzionerà.</w:t>
      </w:r>
    </w:p>
    <w:p/>
    <w:p>
      <w:r xmlns:w="http://schemas.openxmlformats.org/wordprocessingml/2006/main">
        <w:t xml:space="preserve">1. Esodo 14:14 – Il Signore combatterà per te; devi solo stare fermo.</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1 Samuele 11:12 E il popolo disse a Samuele: Chi è colui che ha detto: Saul regnerà su di noi? portate quegli uomini, affinché li mettiamo a morte.</w:t>
      </w:r>
    </w:p>
    <w:p/>
    <w:p>
      <w:r xmlns:w="http://schemas.openxmlformats.org/wordprocessingml/2006/main">
        <w:t xml:space="preserve">Il popolo d'Israele chiese a Samuele di identificare e punire gli individui che avevano parlato contro Saul che governava su di loro.</w:t>
      </w:r>
    </w:p>
    <w:p/>
    <w:p>
      <w:r xmlns:w="http://schemas.openxmlformats.org/wordprocessingml/2006/main">
        <w:t xml:space="preserve">1. Il potere delle parole: come le nostre parole possono influenzare la vita degli altri</w:t>
      </w:r>
    </w:p>
    <w:p/>
    <w:p>
      <w:r xmlns:w="http://schemas.openxmlformats.org/wordprocessingml/2006/main">
        <w:t xml:space="preserve">2. L'importanza dell'obbedienza: seguire la guida che Dio ha fornito</w:t>
      </w:r>
    </w:p>
    <w:p/>
    <w:p>
      <w:r xmlns:w="http://schemas.openxmlformats.org/wordprocessingml/2006/main">
        <w:t xml:space="preserve">1. Proverbi 18:21 - La morte e la vita sono in potere della lingua, e coloro che l'amano ne mangeranno il frutto.</w:t>
      </w:r>
    </w:p>
    <w:p/>
    <w:p>
      <w:r xmlns:w="http://schemas.openxmlformats.org/wordprocessingml/2006/main">
        <w:t xml:space="preserve">2. Atti 5:29 - Ma Pietro e gli altri apostoli risposero e dissero: Dobbiamo obbedire a Dio piuttosto che agli uomini.</w:t>
      </w:r>
    </w:p>
    <w:p/>
    <w:p>
      <w:r xmlns:w="http://schemas.openxmlformats.org/wordprocessingml/2006/main">
        <w:t xml:space="preserve">1 Samuele 11:13 E Saul disse: Nessuno sarà messo a morte oggi, perché oggi l'Eterno ha operato la salvezza in Israele.</w:t>
      </w:r>
    </w:p>
    <w:p/>
    <w:p>
      <w:r xmlns:w="http://schemas.openxmlformats.org/wordprocessingml/2006/main">
        <w:t xml:space="preserve">Saul dichiarò che nessuno avrebbe dovuto essere messo a morte in questo giorno, poiché il Signore aveva concesso la salvezza a Israele.</w:t>
      </w:r>
    </w:p>
    <w:p/>
    <w:p>
      <w:r xmlns:w="http://schemas.openxmlformats.org/wordprocessingml/2006/main">
        <w:t xml:space="preserve">1. Il potere della salvezza: come Dio ci salva dal peccato</w:t>
      </w:r>
    </w:p>
    <w:p/>
    <w:p>
      <w:r xmlns:w="http://schemas.openxmlformats.org/wordprocessingml/2006/main">
        <w:t xml:space="preserve">2. La forza di una sola voce: come possiamo fare la differenza</w:t>
      </w:r>
    </w:p>
    <w:p/>
    <w:p>
      <w:r xmlns:w="http://schemas.openxmlformats.org/wordprocessingml/2006/main">
        <w:t xml:space="preserve">1. Romani 10:9 - Che se confesserai con la tua bocca il Signore Gesù e crederai nel tuo cuore che Dio lo ha risuscitato dai morti, sarai salvato.</w:t>
      </w:r>
    </w:p>
    <w:p/>
    <w:p>
      <w:r xmlns:w="http://schemas.openxmlformats.org/wordprocessingml/2006/main">
        <w:t xml:space="preserve">2. 1 Pietro 1:3-5 - Benedetto sia il Dio e Padre del Signore nostro Gesù Cristo, il quale secondo la sua abbondante misericordia ci ha rigenerati ad una viva speranza mediante la risurrezione di Gesù Cristo dai morti, ad un'eredità incorruttibile , e incontaminato, e che non svanisce, riservato in cielo per voi, che siete custoditi dalla potenza di Dio mediante la fede fino alla salvezza pronta a essere rivelata nell'ultimo tempo.</w:t>
      </w:r>
    </w:p>
    <w:p/>
    <w:p>
      <w:r xmlns:w="http://schemas.openxmlformats.org/wordprocessingml/2006/main">
        <w:t xml:space="preserve">1 Samuele 11:14 Allora Samuele disse al popolo: Venite, andiamo a Ghilgal, e rinnoviamo là il regno.</w:t>
      </w:r>
    </w:p>
    <w:p/>
    <w:p>
      <w:r xmlns:w="http://schemas.openxmlformats.org/wordprocessingml/2006/main">
        <w:t xml:space="preserve">Samuele chiamò il popolo a Ghilgal per ristabilire il regno.</w:t>
      </w:r>
    </w:p>
    <w:p/>
    <w:p>
      <w:r xmlns:w="http://schemas.openxmlformats.org/wordprocessingml/2006/main">
        <w:t xml:space="preserve">1. Ridedicarci al Regno di Dio</w:t>
      </w:r>
    </w:p>
    <w:p/>
    <w:p>
      <w:r xmlns:w="http://schemas.openxmlformats.org/wordprocessingml/2006/main">
        <w:t xml:space="preserve">2. Rinnovare il nostro impegno verso il piano di Dio</w:t>
      </w:r>
    </w:p>
    <w:p/>
    <w:p>
      <w:r xmlns:w="http://schemas.openxmlformats.org/wordprocessingml/2006/main">
        <w:t xml:space="preserve">1. 1 Samuele 11:14</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1 Samuele 11:15 E tutto il popolo andò a Ghilgal; e quivi proclamarono Saul re davanti all'Eterno a Ghilgal; e là offrirono sacrifici di ringraziamento davanti al Signore; e là Saul e tutti gli uomini d'Israele si rallegrarono grandemente.</w:t>
      </w:r>
    </w:p>
    <w:p/>
    <w:p>
      <w:r xmlns:w="http://schemas.openxmlformats.org/wordprocessingml/2006/main">
        <w:t xml:space="preserve">Tutto il popolo d'Israele si radunò a Ghilgal per proclamare Saul re e offrì sacrifici di pace al Signore. Saul e il popolo d'Israele festeggiarono.</w:t>
      </w:r>
    </w:p>
    <w:p/>
    <w:p>
      <w:r xmlns:w="http://schemas.openxmlformats.org/wordprocessingml/2006/main">
        <w:t xml:space="preserve">1. L'importanza di celebrare la bontà di Dio nella nostra vita</w:t>
      </w:r>
    </w:p>
    <w:p/>
    <w:p>
      <w:r xmlns:w="http://schemas.openxmlformats.org/wordprocessingml/2006/main">
        <w:t xml:space="preserve">2. La necessità di unità e sacrificio nel perseguire il piano di Dio</w:t>
      </w:r>
    </w:p>
    <w:p/>
    <w:p>
      <w:r xmlns:w="http://schemas.openxmlformats.org/wordprocessingml/2006/main">
        <w:t xml:space="preserve">1. Salmo 100:4 - Entrate nelle sue porte con ringraziamento, e nei suoi cortili con lode! Ringraziatelo; benedetto il suo nome!</w:t>
      </w:r>
    </w:p>
    <w:p/>
    <w:p>
      <w:r xmlns:w="http://schemas.openxmlformats.org/wordprocessingml/2006/main">
        <w:t xml:space="preserve">2. Ebrei 13:15 - Per mezzo di lui dunque offriamo continuamente a Dio un sacrificio di lode, cioè il frutto di labbra che riconoscono il suo nome.</w:t>
      </w:r>
    </w:p>
    <w:p/>
    <w:p>
      <w:r xmlns:w="http://schemas.openxmlformats.org/wordprocessingml/2006/main">
        <w:t xml:space="preserve">1 Samuele 12 può essere riassunto in tre paragrafi come segue, con i versetti indicati:</w:t>
      </w:r>
    </w:p>
    <w:p/>
    <w:p>
      <w:r xmlns:w="http://schemas.openxmlformats.org/wordprocessingml/2006/main">
        <w:t xml:space="preserve">Paragrafo 1: 1 Samuele 12:1-5 si concentra sull'integrità e sulla responsabilità di Samuele. In questo capitolo Samuele si rivolge al popolo d'Israele e testimonia la sua giusta condotta come loro leader. Ricorda loro che ha camminato davanti a loro dalla sua giovinezza fino a quel giorno, ed essi testimoniano la sua onestà e integrità. Samuele sfida il popolo a portare avanti qualsiasi accusa contro di lui se ha fatto qualcosa di ingiusto o ha oppresso qualcuno durante il suo periodo come giudice.</w:t>
      </w:r>
    </w:p>
    <w:p/>
    <w:p>
      <w:r xmlns:w="http://schemas.openxmlformats.org/wordprocessingml/2006/main">
        <w:t xml:space="preserve">Paragrafo 2: Continuando in 1 Samuele 12:6-15, racconta il ricordo di Samuele della fedeltà di Dio e dell'infedeltà di Israele. Samuele ricorda al popolo la continua fedeltà di Dio nel corso della sua storia, dal liberarlo dall'Egitto alla fornitura di giudici come Gedeone, Barak, Iefte e lui stesso. Nonostante la fedeltà di Dio, le persone si sono ripetutamente allontanate da Lui adorando altri dei.</w:t>
      </w:r>
    </w:p>
    <w:p/>
    <w:p>
      <w:r xmlns:w="http://schemas.openxmlformats.org/wordprocessingml/2006/main">
        <w:t xml:space="preserve">Paragrafo 3: 1 Samuele 12 si conclude con una dimostrazione della potenza di Dio attraverso il tuono e la pioggia. In versetti come 1 Samuele 12:16-19, viene menzionato che dopo aver ascoltato le parole di Samuele, le persone riconoscono le loro malefatte e riconoscono il loro bisogno di perdono sia da Dio che da Samuele. In risposta al loro pentimento, Dio manda tuoni e pioggia come segno della Sua potenza per dimostrare il Suo disappunto per la loro richiesta di un re, assicurando loro che non li abbandonerà se Lo seguiranno fedelmente.</w:t>
      </w:r>
    </w:p>
    <w:p/>
    <w:p>
      <w:r xmlns:w="http://schemas.openxmlformats.org/wordprocessingml/2006/main">
        <w:t xml:space="preserve">In sintesi:</w:t>
      </w:r>
    </w:p>
    <w:p>
      <w:r xmlns:w="http://schemas.openxmlformats.org/wordprocessingml/2006/main">
        <w:t xml:space="preserve">1 Samuele 12 presenta:</w:t>
      </w:r>
    </w:p>
    <w:p>
      <w:r xmlns:w="http://schemas.openxmlformats.org/wordprocessingml/2006/main">
        <w:t xml:space="preserve">L'integrità e la responsabilità di Samuel;</w:t>
      </w:r>
    </w:p>
    <w:p>
      <w:r xmlns:w="http://schemas.openxmlformats.org/wordprocessingml/2006/main">
        <w:t xml:space="preserve">Ricordo della fedeltà di Dio e dell'infedeltà di Israele;</w:t>
      </w:r>
    </w:p>
    <w:p>
      <w:r xmlns:w="http://schemas.openxmlformats.org/wordprocessingml/2006/main">
        <w:t xml:space="preserve">Dimostrazione della potenza di Dio attraverso tuoni e pioggia.</w:t>
      </w:r>
    </w:p>
    <w:p/>
    <w:p>
      <w:r xmlns:w="http://schemas.openxmlformats.org/wordprocessingml/2006/main">
        <w:t xml:space="preserve">Enfasi su:</w:t>
      </w:r>
    </w:p>
    <w:p>
      <w:r xmlns:w="http://schemas.openxmlformats.org/wordprocessingml/2006/main">
        <w:t xml:space="preserve">L'integrità e la responsabilità di Samuel;</w:t>
      </w:r>
    </w:p>
    <w:p>
      <w:r xmlns:w="http://schemas.openxmlformats.org/wordprocessingml/2006/main">
        <w:t xml:space="preserve">Promemoria della fedeltà di Dio;</w:t>
      </w:r>
    </w:p>
    <w:p>
      <w:r xmlns:w="http://schemas.openxmlformats.org/wordprocessingml/2006/main">
        <w:t xml:space="preserve">Dimostrazione della potenza di Dio attraverso tuoni e pioggia.</w:t>
      </w:r>
    </w:p>
    <w:p/>
    <w:p>
      <w:r xmlns:w="http://schemas.openxmlformats.org/wordprocessingml/2006/main">
        <w:t xml:space="preserve">Il capitolo si concentra sull'integrità e sulla responsabilità di Samuele come leader, sul suo ricordo della fedeltà di Dio nel corso della storia di Israele e su una dimostrazione della potenza di Dio attraverso il tuono e la pioggia. In 1 Samuele 12, Samuele si rivolge al popolo d'Israele, testimoniando la sua giusta condotta durante il periodo in cui era loro giudice. Li sfida a portare avanti qualsiasi accusa contro di lui se ha preso qualcosa di ingiusto o ha oppresso qualcuno.</w:t>
      </w:r>
    </w:p>
    <w:p/>
    <w:p>
      <w:r xmlns:w="http://schemas.openxmlformats.org/wordprocessingml/2006/main">
        <w:t xml:space="preserve">Continuando in 1 Samuele 12, Samuele ricorda al popolo la fedeltà di Dio nel corso della sua storia, dal liberarlo dall'Egitto alla fornitura di giudici per la sua liberazione. Nonostante questa fedeltà, il popolo si è ripetutamente allontanato da Dio adorando altri dei, un modello di infedeltà che Samuele mette in luce.</w:t>
      </w:r>
    </w:p>
    <w:p/>
    <w:p>
      <w:r xmlns:w="http://schemas.openxmlformats.org/wordprocessingml/2006/main">
        <w:t xml:space="preserve">1 Samuele 12 si conclude con una dimostrazione della potenza di Dio come risposta al pentimento del popolo. Dopo aver ascoltato le parole di Samuele, le persone riconoscono la loro colpa e riconoscono il loro bisogno di perdono sia da Dio che da Samuele. In risposta al loro pentimento, Dio manda tuoni e pioggia come dimostrazione della Sua potenza per dimostrare il Suo dispiacere per la loro richiesta di un re, assicurando loro che non li abbandonerà se Lo seguiranno fedelmente.</w:t>
      </w:r>
    </w:p>
    <w:p/>
    <w:p>
      <w:r xmlns:w="http://schemas.openxmlformats.org/wordprocessingml/2006/main">
        <w:t xml:space="preserve">1 Samuele 12:1 E Samuele disse a tutto Israele: Ecco, io ho ascoltato la vostra voce in tutto ciò che mi avete detto, e vi ho costituito un re.</w:t>
      </w:r>
    </w:p>
    <w:p/>
    <w:p>
      <w:r xmlns:w="http://schemas.openxmlformats.org/wordprocessingml/2006/main">
        <w:t xml:space="preserve">Samuele ascoltò la richiesta degli Israeliti di un re e la concesse.</w:t>
      </w:r>
    </w:p>
    <w:p/>
    <w:p>
      <w:r xmlns:w="http://schemas.openxmlformats.org/wordprocessingml/2006/main">
        <w:t xml:space="preserve">1. Dio ascolta le nostre richieste e risponderà a Suo tempo.</w:t>
      </w:r>
    </w:p>
    <w:p/>
    <w:p>
      <w:r xmlns:w="http://schemas.openxmlformats.org/wordprocessingml/2006/main">
        <w:t xml:space="preserve">2. Dio provvederà se siamo fedeli e obbedienti.</w:t>
      </w:r>
    </w:p>
    <w:p/>
    <w:p>
      <w:r xmlns:w="http://schemas.openxmlformats.org/wordprocessingml/2006/main">
        <w:t xml:space="preserve">1. Matteo 7:7-8 Chiedete e vi sarà dato; cerca e troverai; bussa e ti sarà aperto. Perché chiunque chiede riceve, chi cerca trova, e sarà aperto a chi bussa.</w:t>
      </w:r>
    </w:p>
    <w:p/>
    <w:p>
      <w:r xmlns:w="http://schemas.openxmlformats.org/wordprocessingml/2006/main">
        <w:t xml:space="preserve">2. Giacomo 1:5-6 Se qualcuno di voi manca di sapienza, la chieda a Dio, che dona a tutti generosamente e senza rimprovero, e gli sarà data. Ma chieda con fede, senza dubitare, perché chi dubita è come un'onda del mare, spinta e agitata dal vento.</w:t>
      </w:r>
    </w:p>
    <w:p/>
    <w:p>
      <w:r xmlns:w="http://schemas.openxmlformats.org/wordprocessingml/2006/main">
        <w:t xml:space="preserve">1 Samuele 12:2 Ed ora ecco, il re cammina davanti a te; e io sono vecchio e con i capelli grigi; ed ecco, i miei figli sono con te: e io ho camminato davanti a te dalla mia infanzia fino ad oggi.</w:t>
      </w:r>
    </w:p>
    <w:p/>
    <w:p>
      <w:r xmlns:w="http://schemas.openxmlformats.org/wordprocessingml/2006/main">
        <w:t xml:space="preserve">Samuele, un profeta anziano e dai capelli grigi, ricorda agli Israeliti che lui ha camminato con loro fin dalla sua infanzia e che ora il re cammina davanti a loro.</w:t>
      </w:r>
    </w:p>
    <w:p/>
    <w:p>
      <w:r xmlns:w="http://schemas.openxmlformats.org/wordprocessingml/2006/main">
        <w:t xml:space="preserve">1. L'importanza di una leadership fedele</w:t>
      </w:r>
    </w:p>
    <w:p/>
    <w:p>
      <w:r xmlns:w="http://schemas.openxmlformats.org/wordprocessingml/2006/main">
        <w:t xml:space="preserve">2. Il potere di un cammino fedele</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Proverbi 4:25-26 I tuoi occhi guardino dritto e le tue palpebre guardino dritte davanti a te. Medita sul sentiero dei tuoi piedi e siano stabili tutte le tue vie.</w:t>
      </w:r>
    </w:p>
    <w:p/>
    <w:p>
      <w:r xmlns:w="http://schemas.openxmlformats.org/wordprocessingml/2006/main">
        <w:t xml:space="preserve">1 Samuele 12:3 Eccomi qui: testimonio contro di me davanti al Signore e davanti al suo unto: di chi ho preso il bue? o di chi ho preso il culo? o chi ho defraudato? chi ho oppresso? o dalla mano di chi ho ricevuto un compenso per accecarmi gli occhi? e io te lo restituirò.</w:t>
      </w:r>
    </w:p>
    <w:p/>
    <w:p>
      <w:r xmlns:w="http://schemas.openxmlformats.org/wordprocessingml/2006/main">
        <w:t xml:space="preserve">Samuele ricorda al popolo di Israele che non si è mai approfittato di loro né ha accettato tangenti per distogliere lo sguardo dalle loro malefatte. Li chiama ad essere suoi testimoni davanti al Signore e al suo Unto e promette di ristabilire qualsiasi trasgressione se possono dimostrarlo.</w:t>
      </w:r>
    </w:p>
    <w:p/>
    <w:p>
      <w:r xmlns:w="http://schemas.openxmlformats.org/wordprocessingml/2006/main">
        <w:t xml:space="preserve">1. Il potere dell'integrità: come seguire le norme morali di Dio porta onore e benedizioni.</w:t>
      </w:r>
    </w:p>
    <w:p/>
    <w:p>
      <w:r xmlns:w="http://schemas.openxmlformats.org/wordprocessingml/2006/main">
        <w:t xml:space="preserve">2. La necessità di responsabilità: come tutti devono essere tenuti a uno standard più elevato davanti al Signore.</w:t>
      </w:r>
    </w:p>
    <w:p/>
    <w:p>
      <w:r xmlns:w="http://schemas.openxmlformats.org/wordprocessingml/2006/main">
        <w:t xml:space="preserve">1. Proverbi 11:3 – L'integrità degli uomini retti li guida, ma la perversità degli sleali li distrugge.</w:t>
      </w:r>
    </w:p>
    <w:p/>
    <w:p>
      <w:r xmlns:w="http://schemas.openxmlformats.org/wordprocessingml/2006/main">
        <w:t xml:space="preserve">2. Giacomo 5:12 - Ma soprattutto, fratelli miei, non giurate né per il cielo né per la terra né con alcun altro giuramento, ma il vostro sì sia sì e il vostro no no, affinché non cadiate sotto condanna .</w:t>
      </w:r>
    </w:p>
    <w:p/>
    <w:p>
      <w:r xmlns:w="http://schemas.openxmlformats.org/wordprocessingml/2006/main">
        <w:t xml:space="preserve">1 Samuele 12:4 Ed essi dissero: Tu non ci hai defraudati, né ci hai oppressi, né hai preso nulla di mano di alcuno.</w:t>
      </w:r>
    </w:p>
    <w:p/>
    <w:p>
      <w:r xmlns:w="http://schemas.openxmlformats.org/wordprocessingml/2006/main">
        <w:t xml:space="preserve">Il popolo d'Israele dichiarò che Samuele non si era approfittato di loro, né aveva preso nulla da nessuno.</w:t>
      </w:r>
    </w:p>
    <w:p/>
    <w:p>
      <w:r xmlns:w="http://schemas.openxmlformats.org/wordprocessingml/2006/main">
        <w:t xml:space="preserve">1. I leader devoti sono coloro che servono fedelmente e non approfittano della loro posizione.</w:t>
      </w:r>
    </w:p>
    <w:p/>
    <w:p>
      <w:r xmlns:w="http://schemas.openxmlformats.org/wordprocessingml/2006/main">
        <w:t xml:space="preserve">2. Dovremmo sforzarci di servire fedelmente e stare attenti a non sfruttare la nostra posizione per un guadagno personale.</w:t>
      </w:r>
    </w:p>
    <w:p/>
    <w:p>
      <w:r xmlns:w="http://schemas.openxmlformats.org/wordprocessingml/2006/main">
        <w:t xml:space="preserve">1. Efesini 4:28 - Chi ha rubato non rubi più; ma piuttosto si affatichi, lavorando con le sue mani ciò che è buono, per poterlo dare a chi ne ha bisogno.</w:t>
      </w:r>
    </w:p>
    <w:p/>
    <w:p>
      <w:r xmlns:w="http://schemas.openxmlformats.org/wordprocessingml/2006/main">
        <w:t xml:space="preserve">2. 1 Pietro 5:2 - Pascete il gregge di Dio che è in mezzo a voi, prendendone la sorveglianza, non forzatamente, ma volentieri; non per immondo guadagno, ma con una mente pronta.</w:t>
      </w:r>
    </w:p>
    <w:p/>
    <w:p>
      <w:r xmlns:w="http://schemas.openxmlformats.org/wordprocessingml/2006/main">
        <w:t xml:space="preserve">1 Samuele 12:5 Ed egli disse loro: Il Signore è testimone contro di voi, e il suo unto è testimone oggi, che non avete trovato nulla nelle mie mani. Ed essi risposero: Egli è testimone.</w:t>
      </w:r>
    </w:p>
    <w:p/>
    <w:p>
      <w:r xmlns:w="http://schemas.openxmlformats.org/wordprocessingml/2006/main">
        <w:t xml:space="preserve">Samuele ricorda agli Israeliti che il Signore e il suo unto erano testimoni di non aver trovato nulla contro di lui.</w:t>
      </w:r>
    </w:p>
    <w:p/>
    <w:p>
      <w:r xmlns:w="http://schemas.openxmlformats.org/wordprocessingml/2006/main">
        <w:t xml:space="preserve">1. Vivere una vita di integrità davanti a Dio e all'uomo.</w:t>
      </w:r>
    </w:p>
    <w:p/>
    <w:p>
      <w:r xmlns:w="http://schemas.openxmlformats.org/wordprocessingml/2006/main">
        <w:t xml:space="preserve">2. Essere fedele alla tua parola e mantenere le tue promesse.</w:t>
      </w:r>
    </w:p>
    <w:p/>
    <w:p>
      <w:r xmlns:w="http://schemas.openxmlformats.org/wordprocessingml/2006/main">
        <w:t xml:space="preserve">1. Giacomo 5:12 Ma soprattutto, fratelli miei, non giurate né per il cielo, né per la terra, né con alcun altro giuramento; ma il vostro sì sia sì; e il tuo no, no; per non cadere in condanna.</w:t>
      </w:r>
    </w:p>
    <w:p/>
    <w:p>
      <w:r xmlns:w="http://schemas.openxmlformats.org/wordprocessingml/2006/main">
        <w:t xml:space="preserve">2. Romani 2:21-24 Tu dunque che insegni ad un altro, non insegni a te stesso? tu che predichi che un uomo non dovrebbe rubare, rubi? Tu che dici che un uomo non deve commettere adulterio, commetti adulterio? tu che detesti gli idoli, commetti sacrilegio? Tu che ti vanti della legge, violando la legge disonori Dio? Perché a causa tua il nome di Dio è bestemmiato tra i pagani, come sta scritto.</w:t>
      </w:r>
    </w:p>
    <w:p/>
    <w:p>
      <w:r xmlns:w="http://schemas.openxmlformats.org/wordprocessingml/2006/main">
        <w:t xml:space="preserve">1 Samuele 12:6 Samuele disse al popolo: «È l'Eterno che ha fatto avanzare Mosè e Aronne, e ha fatto uscire i vostri padri dal paese d'Egitto.</w:t>
      </w:r>
    </w:p>
    <w:p/>
    <w:p>
      <w:r xmlns:w="http://schemas.openxmlformats.org/wordprocessingml/2006/main">
        <w:t xml:space="preserve">Samuele ricordò al popolo d'Israele che era stato il Signore a far uscire i loro antenati dall'Egitto e ad aver provveduto loro attraverso Mosè e Aronne.</w:t>
      </w:r>
    </w:p>
    <w:p/>
    <w:p>
      <w:r xmlns:w="http://schemas.openxmlformats.org/wordprocessingml/2006/main">
        <w:t xml:space="preserve">1. Dio è fedele e provvederà a noi proprio come ha fatto per il popolo di Israele.</w:t>
      </w:r>
    </w:p>
    <w:p/>
    <w:p>
      <w:r xmlns:w="http://schemas.openxmlformats.org/wordprocessingml/2006/main">
        <w:t xml:space="preserve">2. Possiamo confidare nel Signore e nei Suoi miracoli.</w:t>
      </w:r>
    </w:p>
    <w:p/>
    <w:p>
      <w:r xmlns:w="http://schemas.openxmlformats.org/wordprocessingml/2006/main">
        <w:t xml:space="preserve">1. Salmo 23:6 - Sicuramente bontà e misericordia mi seguiranno tutti i giorni della mia vita.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12:7 Ora dunque fermatevi, affinché io possa ragionare con voi davanti all'Eterno su tutti i giusti atti dell'Eterno, che egli fece a voi e ai vostri padri.</w:t>
      </w:r>
    </w:p>
    <w:p/>
    <w:p>
      <w:r xmlns:w="http://schemas.openxmlformats.org/wordprocessingml/2006/main">
        <w:t xml:space="preserve">Questo passaggio parla degli atti giusti di Dio e di come sono stati conferiti alle persone nel corso dei secoli.</w:t>
      </w:r>
    </w:p>
    <w:p/>
    <w:p>
      <w:r xmlns:w="http://schemas.openxmlformats.org/wordprocessingml/2006/main">
        <w:t xml:space="preserve">1. La straordinaria grazia di Dio: comprendere i suoi atti giusti</w:t>
      </w:r>
    </w:p>
    <w:p/>
    <w:p>
      <w:r xmlns:w="http://schemas.openxmlformats.org/wordprocessingml/2006/main">
        <w:t xml:space="preserve">2. Benedizioni abbondanti: sperimentare gli atti giusti di Dio</w:t>
      </w:r>
    </w:p>
    <w:p/>
    <w:p>
      <w:r xmlns:w="http://schemas.openxmlformats.org/wordprocessingml/2006/main">
        <w:t xml:space="preserve">1. Salmo 103:6-7 Il Signore opera giustizia e giustizia per tutti coloro che sono oppressi. Fece conoscere a Mosè le sue vie, al popolo d'Israele le sue gesta.</w:t>
      </w:r>
    </w:p>
    <w:p/>
    <w:p>
      <w:r xmlns:w="http://schemas.openxmlformats.org/wordprocessingml/2006/main">
        <w:t xml:space="preserve">2. Romani 5:17 Infatti, se a causa della caduta di un solo uomo per mezzo di quel solo uomo ha regnato la morte, molto più coloro che ricevono l'abbondanza della grazia e il dono gratuito della giustizia regneranno nella vita per mezzo di un solo uomo Gesù Cristo.</w:t>
      </w:r>
    </w:p>
    <w:p/>
    <w:p>
      <w:r xmlns:w="http://schemas.openxmlformats.org/wordprocessingml/2006/main">
        <w:t xml:space="preserve">1 Samuele 12:8 Quando Giacobbe arrivò in Egitto e i vostri padri gridarono all'Eterno, allora l'Eterno mandò Mosè e Aronne a far uscire i vostri padri dall'Egitto e a farli abitare in questo luogo.</w:t>
      </w:r>
    </w:p>
    <w:p/>
    <w:p>
      <w:r xmlns:w="http://schemas.openxmlformats.org/wordprocessingml/2006/main">
        <w:t xml:space="preserve">Il Signore mandò Mosè e Aronne a liberare gli Israeliti dall'Egitto e a condurli nella Terra Promessa.</w:t>
      </w:r>
    </w:p>
    <w:p/>
    <w:p>
      <w:r xmlns:w="http://schemas.openxmlformats.org/wordprocessingml/2006/main">
        <w:t xml:space="preserve">1. Dio provvede sempre: esaminando la storia del salvataggio degli israeliti dall'Egitto</w:t>
      </w:r>
    </w:p>
    <w:p/>
    <w:p>
      <w:r xmlns:w="http://schemas.openxmlformats.org/wordprocessingml/2006/main">
        <w:t xml:space="preserve">2. Il potere della fede: come la fede degli Israeliti nel Signore portò alla loro salvezza</w:t>
      </w:r>
    </w:p>
    <w:p/>
    <w:p>
      <w:r xmlns:w="http://schemas.openxmlformats.org/wordprocessingml/2006/main">
        <w:t xml:space="preserve">1. Esodo 14:13-14 - Mosè disse agli Israeliti: "Non abbiate paura. Rimanete saldi e vedrete la liberazione che il Signore vi porterà oggi. Gli egiziani che vedete oggi non li vedrete mai più".</w:t>
      </w:r>
    </w:p>
    <w:p/>
    <w:p>
      <w:r xmlns:w="http://schemas.openxmlformats.org/wordprocessingml/2006/main">
        <w:t xml:space="preserve">2. Deuteronomio 6:20-21 - "Quando tuo figlio ti chiederà in futuro: 'Qual è il significato delle testimonianze, degli statuti e delle norme che il Signore nostro Dio ti ha comandato?' allora dirai a tuo figlio..."</w:t>
      </w:r>
    </w:p>
    <w:p/>
    <w:p>
      <w:r xmlns:w="http://schemas.openxmlformats.org/wordprocessingml/2006/main">
        <w:t xml:space="preserve">1 Samuele 12:9 E quando dimenticarono l'Eterno, il loro Dio, egli li diede nelle mani di Sisera, capo dell'esercito di Hatsor, e nelle mani dei Filistei e nelle mani del re di Moab, ed essi combattuto contro di loro.</w:t>
      </w:r>
    </w:p>
    <w:p/>
    <w:p>
      <w:r xmlns:w="http://schemas.openxmlformats.org/wordprocessingml/2006/main">
        <w:t xml:space="preserve">Gli Israeliti avevano dimenticato il Signore loro Dio, così egli li vendette nelle mani dei loro nemici, tra cui Sisera, i Filistei e il re di Moab.</w:t>
      </w:r>
    </w:p>
    <w:p/>
    <w:p>
      <w:r xmlns:w="http://schemas.openxmlformats.org/wordprocessingml/2006/main">
        <w:t xml:space="preserve">1. "Le conseguenze del dimenticare Dio"</w:t>
      </w:r>
    </w:p>
    <w:p/>
    <w:p>
      <w:r xmlns:w="http://schemas.openxmlformats.org/wordprocessingml/2006/main">
        <w:t xml:space="preserve">2. "Il potere di ricordare Dio"</w:t>
      </w:r>
    </w:p>
    <w:p/>
    <w:p>
      <w:r xmlns:w="http://schemas.openxmlformats.org/wordprocessingml/2006/main">
        <w:t xml:space="preserve">1. Deuteronomio 8:11-14</w:t>
      </w:r>
    </w:p>
    <w:p/>
    <w:p>
      <w:r xmlns:w="http://schemas.openxmlformats.org/wordprocessingml/2006/main">
        <w:t xml:space="preserve">2. Isaia 5:12-14</w:t>
      </w:r>
    </w:p>
    <w:p/>
    <w:p>
      <w:r xmlns:w="http://schemas.openxmlformats.org/wordprocessingml/2006/main">
        <w:t xml:space="preserve">1 Samuele 12:10 Allora gridarono all'Eterno e dissero: Abbiamo peccato, perché abbiamo abbandonato l'Eterno e abbiamo servito Baalim e Astaroth; ma ora liberaci dalle mani dei nostri nemici e noi serviremo te .</w:t>
      </w:r>
    </w:p>
    <w:p/>
    <w:p>
      <w:r xmlns:w="http://schemas.openxmlformats.org/wordprocessingml/2006/main">
        <w:t xml:space="preserve">Il popolo d'Israele gridò al Signore e chiese il perdono dei suoi peccati di idolatria e la liberazione dai suoi nemici.</w:t>
      </w:r>
    </w:p>
    <w:p/>
    <w:p>
      <w:r xmlns:w="http://schemas.openxmlformats.org/wordprocessingml/2006/main">
        <w:t xml:space="preserve">1. Come pentirsi e cercare il perdono</w:t>
      </w:r>
    </w:p>
    <w:p/>
    <w:p>
      <w:r xmlns:w="http://schemas.openxmlformats.org/wordprocessingml/2006/main">
        <w:t xml:space="preserve">2. Il potere della preghiera e della fede in Dio</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2 Cronache 7:14 - Se il mio popolo, che è chiamato con il mio nome, si umilierà, pregherà, cercherà il mio volto e si allontanerà dalle sue vie malvagie; allora ascolterò dal cielo e perdonerò il loro peccato e sanerò la loro terra.</w:t>
      </w:r>
    </w:p>
    <w:p/>
    <w:p>
      <w:r xmlns:w="http://schemas.openxmlformats.org/wordprocessingml/2006/main">
        <w:t xml:space="preserve">1 Samuele 12:11 E l'Eterno mandò Jerubbaal, Bedan, Jefte e Samuele, e vi liberò dalle mani dei vostri nemici da ogni parte, e voi dimoraste al sicuro.</w:t>
      </w:r>
    </w:p>
    <w:p/>
    <w:p>
      <w:r xmlns:w="http://schemas.openxmlformats.org/wordprocessingml/2006/main">
        <w:t xml:space="preserve">Il Signore mandò quattro capi - Jerubbaal, Bedan, Jefte e Samuele - per liberare il popolo d'Israele dai suoi nemici e fornirgli sicurezza.</w:t>
      </w:r>
    </w:p>
    <w:p/>
    <w:p>
      <w:r xmlns:w="http://schemas.openxmlformats.org/wordprocessingml/2006/main">
        <w:t xml:space="preserve">1. Dio usa sia l'atteso che l'inaspettato per liberarci dai nostri nemici e fornirci sicurezza.</w:t>
      </w:r>
    </w:p>
    <w:p/>
    <w:p>
      <w:r xmlns:w="http://schemas.openxmlformats.org/wordprocessingml/2006/main">
        <w:t xml:space="preserve">2. Possiamo confidare che Dio utilizzerà qualsiasi mezzo necessario per darci conforto e sicurezza.</w:t>
      </w:r>
    </w:p>
    <w:p/>
    <w:p>
      <w:r xmlns:w="http://schemas.openxmlformats.org/wordprocessingml/2006/main">
        <w:t xml:space="preserve">1. Romani 8:31-32 - Che diremo dunque di queste cose? Se Dio è per noi, chi sarà contro di noi? Colui che non ha risparmiato il proprio Figlio, ma lo ha dato per tutti noi, come non ci donerà anche tutte le cose con lui?</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1 Samuele 12:12 E quando avete visto che Nahash, re dei figli di Ammon, veniva contro di voi, mi avete detto: No; ma un re regnerà su di noi: quando il Signore tuo Dio era il tuo re.</w:t>
      </w:r>
    </w:p>
    <w:p/>
    <w:p>
      <w:r xmlns:w="http://schemas.openxmlformats.org/wordprocessingml/2006/main">
        <w:t xml:space="preserve">Gli Israeliti chiesero un re che governasse su di loro, anche se Dio era già stato il loro re.</w:t>
      </w:r>
    </w:p>
    <w:p/>
    <w:p>
      <w:r xmlns:w="http://schemas.openxmlformats.org/wordprocessingml/2006/main">
        <w:t xml:space="preserve">1. Dio è sempre presente e dovrebbe sempre essere la nostra prima scelta per la regalità.</w:t>
      </w:r>
    </w:p>
    <w:p/>
    <w:p>
      <w:r xmlns:w="http://schemas.openxmlformats.org/wordprocessingml/2006/main">
        <w:t xml:space="preserve">2. Quando ci troviamo di fronte a decisioni difficili, dovremmo ricordare che Dio è sempre il nostro leader supremo.</w:t>
      </w:r>
    </w:p>
    <w:p/>
    <w:p>
      <w:r xmlns:w="http://schemas.openxmlformats.org/wordprocessingml/2006/main">
        <w:t xml:space="preserve">1. Giovanni 1:14 – E il Verbo si fece carne e venne ad abitare in mezzo a noi, e noi abbiamo visto la sua gloria, gloria come di Figlio unigenito proveniente dal Padre, pieno di grazia e di verità.</w:t>
      </w:r>
    </w:p>
    <w:p/>
    <w:p>
      <w:r xmlns:w="http://schemas.openxmlformats.org/wordprocessingml/2006/main">
        <w:t xml:space="preserve">2. Isaia 40:28 - Non lo sapevi? Non hai sentito? Il Signore è il Dio eterno, il Creatore dei confini della terra. Non sviene né si stanca; la sua comprensione è imperscrutabile.</w:t>
      </w:r>
    </w:p>
    <w:p/>
    <w:p>
      <w:r xmlns:w="http://schemas.openxmlformats.org/wordprocessingml/2006/main">
        <w:t xml:space="preserve">1 Samuele 12:13 Ora dunque ecco il re che avete scelto e che avete desiderato! ed ecco, il Signore ha costituito un re su di te.</w:t>
      </w:r>
    </w:p>
    <w:p/>
    <w:p>
      <w:r xmlns:w="http://schemas.openxmlformats.org/wordprocessingml/2006/main">
        <w:t xml:space="preserve">Il popolo d'Israele ha scelto un re e il Signore lo ha permesso.</w:t>
      </w:r>
    </w:p>
    <w:p/>
    <w:p>
      <w:r xmlns:w="http://schemas.openxmlformats.org/wordprocessingml/2006/main">
        <w:t xml:space="preserve">1. Il Signore ci permette di scegliere la nostra strada e la grazia di Dio sarà sempre con noi.</w:t>
      </w:r>
    </w:p>
    <w:p/>
    <w:p>
      <w:r xmlns:w="http://schemas.openxmlformats.org/wordprocessingml/2006/main">
        <w:t xml:space="preserve">2. Possiamo trovare forza e conforto nel sapere che Dio è sempre con noi, anche quando facciamo delle scelte.</w:t>
      </w:r>
    </w:p>
    <w:p/>
    <w:p>
      <w:r xmlns:w="http://schemas.openxmlformats.org/wordprocessingml/2006/main">
        <w:t xml:space="preserve">1. Filippesi 4:13 Posso fare ogni cosa attraverso Cristo che mi rafforza</w:t>
      </w:r>
    </w:p>
    <w:p/>
    <w:p>
      <w:r xmlns:w="http://schemas.openxmlformats.org/wordprocessingml/2006/main">
        <w:t xml:space="preserve">2. Salmo 37:23-24 I passi dell'uomo buono sono ordinati dal Signore, ed Egli si compiace della sua via. Anche se cade, non sarà del tutto abbattuto; Perché il Signore lo sostiene con la sua mano.</w:t>
      </w:r>
    </w:p>
    <w:p/>
    <w:p>
      <w:r xmlns:w="http://schemas.openxmlformats.org/wordprocessingml/2006/main">
        <w:t xml:space="preserve">1 Samuele 12:14 Se temerete l'Eterno, se lo servirete, se ubbidirete alla sua voce e non vi ribellerete al comandamento dell'Eterno, allora voi e anche il re che regna su di voi continuerete a seguire l'Eterno, il vostro Dio.</w:t>
      </w:r>
    </w:p>
    <w:p/>
    <w:p>
      <w:r xmlns:w="http://schemas.openxmlformats.org/wordprocessingml/2006/main">
        <w:t xml:space="preserve">Il brano incoraggia il popolo d'Israele a obbedire al Signore e a servirlo, affinché sia il popolo che il re possano rimanere fedeli a Dio.</w:t>
      </w:r>
    </w:p>
    <w:p/>
    <w:p>
      <w:r xmlns:w="http://schemas.openxmlformats.org/wordprocessingml/2006/main">
        <w:t xml:space="preserve">1. La chiamata di Dio all'obbedienza: come rimanere fedeli a Dio</w:t>
      </w:r>
    </w:p>
    <w:p/>
    <w:p>
      <w:r xmlns:w="http://schemas.openxmlformats.org/wordprocessingml/2006/main">
        <w:t xml:space="preserve">2. Servire Dio con tutto il cuore: la benedizione dell'obbedienza al Signore</w:t>
      </w:r>
    </w:p>
    <w:p/>
    <w:p>
      <w:r xmlns:w="http://schemas.openxmlformats.org/wordprocessingml/2006/main">
        <w:t xml:space="preserve">1. Deuteronomio 6:4-7 "Ascolta, Israele: Il Signore nostro Dio, il Signore è uno solo. Amerai il Signore tuo Dio con tutto il tuo cuore, con tutta la tua anima e con tutte le tue forze. E queste parole che Quello che ti comando oggi sarà nel tuo cuore: li insegnerai diligentemente ai tuoi figli e ne parlerai quando sarai seduto in casa tua, quando camminerai per strada, quando ti coricherai e quando ti alzerai.</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1 Samuele 12:15 Ma se non ubbidite alla voce dell'Eterno, ma vi ribellate al comandamento dell'Eterno, allora la mano dell'Eterno sarà contro di voi, come fu contro i vostri padri.</w:t>
      </w:r>
    </w:p>
    <w:p/>
    <w:p>
      <w:r xmlns:w="http://schemas.openxmlformats.org/wordprocessingml/2006/main">
        <w:t xml:space="preserve">Le persone devono obbedire alla voce del Signore, altrimenti affronteranno le conseguenze della sua ira, proprio come i loro antenati.</w:t>
      </w:r>
    </w:p>
    <w:p/>
    <w:p>
      <w:r xmlns:w="http://schemas.openxmlformats.org/wordprocessingml/2006/main">
        <w:t xml:space="preserve">1. Obbedire ai comandamenti di Dio porta benedizioni, disobbedire porta maledizioni</w:t>
      </w:r>
    </w:p>
    <w:p/>
    <w:p>
      <w:r xmlns:w="http://schemas.openxmlformats.org/wordprocessingml/2006/main">
        <w:t xml:space="preserve">2. Rifiutare la voce di Dio ha delle conseguenze</w:t>
      </w:r>
    </w:p>
    <w:p/>
    <w:p>
      <w:r xmlns:w="http://schemas.openxmlformats.org/wordprocessingml/2006/main">
        <w:t xml:space="preserve">1. Deuteronomio 28:15-68 - Le benedizioni dell'obbedienza e le maledizioni della disobbedienza</w:t>
      </w:r>
    </w:p>
    <w:p/>
    <w:p>
      <w:r xmlns:w="http://schemas.openxmlformats.org/wordprocessingml/2006/main">
        <w:t xml:space="preserve">2. Romani 6:23 – Il salario del peccato è la morte</w:t>
      </w:r>
    </w:p>
    <w:p/>
    <w:p>
      <w:r xmlns:w="http://schemas.openxmlformats.org/wordprocessingml/2006/main">
        <w:t xml:space="preserve">1 Samuele 12:16 Ora dunque state fermi e guardate questa grande cosa che l'Eterno farà davanti ai vostri occhi.</w:t>
      </w:r>
    </w:p>
    <w:p/>
    <w:p>
      <w:r xmlns:w="http://schemas.openxmlformats.org/wordprocessingml/2006/main">
        <w:t xml:space="preserve">Il Signore sta per compiere una grande cosa davanti al popolo d'Israele.</w:t>
      </w:r>
    </w:p>
    <w:p/>
    <w:p>
      <w:r xmlns:w="http://schemas.openxmlformats.org/wordprocessingml/2006/main">
        <w:t xml:space="preserve">1. Stare e vedere: il potere della fede in azione</w:t>
      </w:r>
    </w:p>
    <w:p/>
    <w:p>
      <w:r xmlns:w="http://schemas.openxmlformats.org/wordprocessingml/2006/main">
        <w:t xml:space="preserve">2. Un segno del Signore: prendere atto dei miracoli di Dio</w:t>
      </w:r>
    </w:p>
    <w:p/>
    <w:p>
      <w:r xmlns:w="http://schemas.openxmlformats.org/wordprocessingml/2006/main">
        <w:t xml:space="preserve">1. Romani 4:20-21 - Egli non vacillò per incredulità riguardo alla promessa di Dio, ma si rafforzò nella sua fede e diede gloria a Dio, essendo pienamente convinto che Dio aveva il potere di fare ciò che aveva promesso.</w:t>
      </w:r>
    </w:p>
    <w:p/>
    <w:p>
      <w:r xmlns:w="http://schemas.openxmlformats.org/wordprocessingml/2006/main">
        <w:t xml:space="preserve">2. Ebrei 11:1 - Ora la fede è fiducia in ciò che speriamo e certezza riguardo a ciò che non vediamo.</w:t>
      </w:r>
    </w:p>
    <w:p/>
    <w:p>
      <w:r xmlns:w="http://schemas.openxmlformats.org/wordprocessingml/2006/main">
        <w:t xml:space="preserve">1 Samuele 12:17 Non è forse oggi la mietitura del grano? Invocherò il Signore ed egli manderà tuoni e pioggia; affinché possiate percepire e vedere quanto è grande la vostra malvagità, ciò che avete fatto agli occhi del Signore, chiedendovi un re.</w:t>
      </w:r>
    </w:p>
    <w:p/>
    <w:p>
      <w:r xmlns:w="http://schemas.openxmlformats.org/wordprocessingml/2006/main">
        <w:t xml:space="preserve">Il profeta Samuele avvertì gli Israeliti della loro malvagità e invitò il Signore a mandare tuoni e pioggia come segno della Sua disapprovazione per la loro richiesta di un re.</w:t>
      </w:r>
    </w:p>
    <w:p/>
    <w:p>
      <w:r xmlns:w="http://schemas.openxmlformats.org/wordprocessingml/2006/main">
        <w:t xml:space="preserve">1. Il Signore ci avverte della nostra malvagità</w:t>
      </w:r>
    </w:p>
    <w:p/>
    <w:p>
      <w:r xmlns:w="http://schemas.openxmlformats.org/wordprocessingml/2006/main">
        <w:t xml:space="preserve">2. Affidarsi a Dio nei momenti difficili</w:t>
      </w:r>
    </w:p>
    <w:p/>
    <w:p>
      <w:r xmlns:w="http://schemas.openxmlformats.org/wordprocessingml/2006/main">
        <w:t xml:space="preserve">1. Giacomo 4:17 - "Pertanto, per chi sa fare il bene e non lo fa, commette peccato."</w:t>
      </w:r>
    </w:p>
    <w:p/>
    <w:p>
      <w:r xmlns:w="http://schemas.openxmlformats.org/wordprocessingml/2006/main">
        <w:t xml:space="preserve">2. Salmo 32:8 - "Io ti istruirò e ti insegnerò la via per la quale camminerai: ti guiderò con il mio occhio."</w:t>
      </w:r>
    </w:p>
    <w:p/>
    <w:p>
      <w:r xmlns:w="http://schemas.openxmlformats.org/wordprocessingml/2006/main">
        <w:t xml:space="preserve">1 Samuele 12:18 Samuele allora invocò l'Eterno; e quel giorno l'Eterno mandò tuoni e pioggia; e tutto il popolo temette grandemente l'Eterno e Samuele.</w:t>
      </w:r>
    </w:p>
    <w:p/>
    <w:p>
      <w:r xmlns:w="http://schemas.openxmlformats.org/wordprocessingml/2006/main">
        <w:t xml:space="preserve">Questo passaggio descrive come il popolo d'Israele rispose alla chiamata di Samuele al Signore mostrando grande riverenza attraverso il timore del Signore e di Samuele.</w:t>
      </w:r>
    </w:p>
    <w:p/>
    <w:p>
      <w:r xmlns:w="http://schemas.openxmlformats.org/wordprocessingml/2006/main">
        <w:t xml:space="preserve">1. Timore del Signore: il potere di riverire Dio</w:t>
      </w:r>
    </w:p>
    <w:p/>
    <w:p>
      <w:r xmlns:w="http://schemas.openxmlformats.org/wordprocessingml/2006/main">
        <w:t xml:space="preserve">2. Samuel: un modello di leadership fedele</w:t>
      </w:r>
    </w:p>
    <w:p/>
    <w:p>
      <w:r xmlns:w="http://schemas.openxmlformats.org/wordprocessingml/2006/main">
        <w:t xml:space="preserve">1. Salmo 111:10 - Il timore del Signore è il principio della sapienza: buon intendimento hanno tutti quelli che mettono in pratica i suoi comandamenti: la sua lode dura in eterno.</w:t>
      </w:r>
    </w:p>
    <w:p/>
    <w:p>
      <w:r xmlns:w="http://schemas.openxmlformats.org/wordprocessingml/2006/main">
        <w:t xml:space="preserve">2. 1 Corinzi 11:1 - Siate miei seguaci, come anch'io lo sono di Cristo.</w:t>
      </w:r>
    </w:p>
    <w:p/>
    <w:p>
      <w:r xmlns:w="http://schemas.openxmlformats.org/wordprocessingml/2006/main">
        <w:t xml:space="preserve">1 Samuele 12:19 E tutto il popolo disse a Samuele: Prega per i tuoi servi il Signore tuo Dio, affinché non moriamo; poiché abbiamo aggiunto a tutti i nostri peccati questo male, da chiederci un re.</w:t>
      </w:r>
    </w:p>
    <w:p/>
    <w:p>
      <w:r xmlns:w="http://schemas.openxmlformats.org/wordprocessingml/2006/main">
        <w:t xml:space="preserve">Il popolo d'Israele chiede a Samuele di pregare il Signore per loro, chiedendogli di non morire per il peccato di aver chiesto un re.</w:t>
      </w:r>
    </w:p>
    <w:p/>
    <w:p>
      <w:r xmlns:w="http://schemas.openxmlformats.org/wordprocessingml/2006/main">
        <w:t xml:space="preserve">1. Il pericolo del peccato: come il peccato può portare alla distruzione</w:t>
      </w:r>
    </w:p>
    <w:p/>
    <w:p>
      <w:r xmlns:w="http://schemas.openxmlformats.org/wordprocessingml/2006/main">
        <w:t xml:space="preserve">2. Il potere della preghiera: confidare in Dio per guidarci nei momenti difficili</w:t>
      </w:r>
    </w:p>
    <w:p/>
    <w:p>
      <w:r xmlns:w="http://schemas.openxmlformats.org/wordprocessingml/2006/main">
        <w:t xml:space="preserve">1. Giacomo 1:15 - Quindi, dopo che il desiderio ha concepito, partorisce il peccato; e il peccato, quando è compiuto, genera la morte.</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1 Samuele 12:20 E Samuele disse al popolo: Non temete; voi avete commesso tutte queste malvagità; tuttavia non allontanatevi dal seguire l'Eterno, ma servite l'Eterno con tutto il cuore;</w:t>
      </w:r>
    </w:p>
    <w:p/>
    <w:p>
      <w:r xmlns:w="http://schemas.openxmlformats.org/wordprocessingml/2006/main">
        <w:t xml:space="preserve">Samuele dice al popolo di non aver paura, anche se hanno fatto cose malvagie, e di rimanere fedeli al Signore servendolo con tutto il cuore.</w:t>
      </w:r>
    </w:p>
    <w:p/>
    <w:p>
      <w:r xmlns:w="http://schemas.openxmlformats.org/wordprocessingml/2006/main">
        <w:t xml:space="preserve">1. "La forza del perdono: l'amore di Dio per il suo popolo"</w:t>
      </w:r>
    </w:p>
    <w:p/>
    <w:p>
      <w:r xmlns:w="http://schemas.openxmlformats.org/wordprocessingml/2006/main">
        <w:t xml:space="preserve">2. "Vivere con cuore di obbedienza: servire il Signore con tutto il cuore"</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Geremia 29:13 - "Mi cercherete e mi troverete, quando mi cercherete con tutto il cuore."</w:t>
      </w:r>
    </w:p>
    <w:p/>
    <w:p>
      <w:r xmlns:w="http://schemas.openxmlformats.org/wordprocessingml/2006/main">
        <w:t xml:space="preserve">1 Samuele 12:21 E non vi voltate, perché altrimenti andreste dietro a cose vane, che non possono giovare né salvare; perché sono vani.</w:t>
      </w:r>
    </w:p>
    <w:p/>
    <w:p>
      <w:r xmlns:w="http://schemas.openxmlformats.org/wordprocessingml/2006/main">
        <w:t xml:space="preserve">Non dovremmo allontanarci da Dio perché ciò ci porterà a cose vane che non possono aiutarci o liberarci.</w:t>
      </w:r>
    </w:p>
    <w:p/>
    <w:p>
      <w:r xmlns:w="http://schemas.openxmlformats.org/wordprocessingml/2006/main">
        <w:t xml:space="preserve">1. La provvidenza di Dio è sufficiente: fare affidamento su di Lui invece che su cose vane</w:t>
      </w:r>
    </w:p>
    <w:p/>
    <w:p>
      <w:r xmlns:w="http://schemas.openxmlformats.org/wordprocessingml/2006/main">
        <w:t xml:space="preserve">2. Rimanere fedeli a Dio: l'inutilità di voltare le spalle</w:t>
      </w:r>
    </w:p>
    <w:p/>
    <w:p>
      <w:r xmlns:w="http://schemas.openxmlformats.org/wordprocessingml/2006/main">
        <w:t xml:space="preserve">1. Salmo 62:8 – Abbi fiducia in lui in ogni momento; voi uomini, aprite il vostro cuore davanti a lui: Dio è un rifugio per noi.</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12:22 Poiché l'Eterno non abbandonerà il suo popolo per amore del suo grande nome, perché è piaciuto all'Eterno di farti suo popolo.</w:t>
      </w:r>
    </w:p>
    <w:p/>
    <w:p>
      <w:r xmlns:w="http://schemas.openxmlformats.org/wordprocessingml/2006/main">
        <w:t xml:space="preserve">Il Signore non abbandonerà mai il suo popolo a causa del suo grande nome e perché gli è piaciuto farne il suo popolo.</w:t>
      </w:r>
    </w:p>
    <w:p/>
    <w:p>
      <w:r xmlns:w="http://schemas.openxmlformats.org/wordprocessingml/2006/main">
        <w:t xml:space="preserve">1. Riponi la tua fiducia nel Signore, perché Egli non abbandonerà mai il suo popolo.</w:t>
      </w:r>
    </w:p>
    <w:p/>
    <w:p>
      <w:r xmlns:w="http://schemas.openxmlformats.org/wordprocessingml/2006/main">
        <w:t xml:space="preserve">2. Non aver paura di affidarti a Dio, perché Egli non si allontanerà mai da coloro che ha scelto.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1 Giovanni 4:18 - Non c'è paura nell'amore, ma l'amore perfetto scaccia la paura. Perché la paura ha a che fare con la punizione, e chiunque teme non è perfetto nell'amore.</w:t>
      </w:r>
    </w:p>
    <w:p/>
    <w:p>
      <w:r xmlns:w="http://schemas.openxmlformats.org/wordprocessingml/2006/main">
        <w:t xml:space="preserve">1 Samuele 12:23 Quanto a me, Dio mi guardi dal peccare contro il Signore smettendo di pregare per voi; ma vi insegnerò la via buona e retta:</w:t>
      </w:r>
    </w:p>
    <w:p/>
    <w:p>
      <w:r xmlns:w="http://schemas.openxmlformats.org/wordprocessingml/2006/main">
        <w:t xml:space="preserve">Samuele ricorda al popolo d'Israele che pregherà sempre per loro e continuerà a insegnargli la via buona e giusta.</w:t>
      </w:r>
    </w:p>
    <w:p/>
    <w:p>
      <w:r xmlns:w="http://schemas.openxmlformats.org/wordprocessingml/2006/main">
        <w:t xml:space="preserve">1. Come vivere una vita di fedeltà nella preghiera</w:t>
      </w:r>
    </w:p>
    <w:p/>
    <w:p>
      <w:r xmlns:w="http://schemas.openxmlformats.org/wordprocessingml/2006/main">
        <w:t xml:space="preserve">2. Imparare a camminare nella via buona e giusta</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Giovanni 14:6 - "Gesù gli disse: Io sono la via, la verità e la vita. Nessuno viene al Padre se non per mezzo di me".</w:t>
      </w:r>
    </w:p>
    <w:p/>
    <w:p>
      <w:r xmlns:w="http://schemas.openxmlformats.org/wordprocessingml/2006/main">
        <w:t xml:space="preserve">1 Samuele 12:24 Temi soltanto il Signore e servilo in verità con tutto il cuore; poiché considera le grandi cose che ha fatto per te.</w:t>
      </w:r>
    </w:p>
    <w:p/>
    <w:p>
      <w:r xmlns:w="http://schemas.openxmlformats.org/wordprocessingml/2006/main">
        <w:t xml:space="preserve">Il brano ci incoraggia a servire il Signore nella verità e a considerare le grandi cose che ha fatto per noi.</w:t>
      </w:r>
    </w:p>
    <w:p/>
    <w:p>
      <w:r xmlns:w="http://schemas.openxmlformats.org/wordprocessingml/2006/main">
        <w:t xml:space="preserve">1. Rallegrarsi nel Signore: celebrare la fedeltà e i benefici di Dio</w:t>
      </w:r>
    </w:p>
    <w:p/>
    <w:p>
      <w:r xmlns:w="http://schemas.openxmlformats.org/wordprocessingml/2006/main">
        <w:t xml:space="preserve">2. Servire Dio con tutto il cuore: una chiamata all'impegno</w:t>
      </w:r>
    </w:p>
    <w:p/>
    <w:p>
      <w:r xmlns:w="http://schemas.openxmlformats.org/wordprocessingml/2006/main">
        <w:t xml:space="preserve">1. Salmo 107:1-2 - "Rendete grazie al Signore, perché è buono, perché il suo amore dura in eterno! Così dicano i redenti del Signore, che egli ha redento dalla tribolazione."</w:t>
      </w:r>
    </w:p>
    <w:p/>
    <w:p>
      <w:r xmlns:w="http://schemas.openxmlformats.org/wordprocessingml/2006/main">
        <w:t xml:space="preserve">2. 2 Corinzi 9:8 - "E Dio è potente da far abbondare su di voi ogni grazia, affinché, avendo in ogni cosa ogni cosa in ogni momento, abbondiate in ogni opera buona."</w:t>
      </w:r>
    </w:p>
    <w:p/>
    <w:p>
      <w:r xmlns:w="http://schemas.openxmlformats.org/wordprocessingml/2006/main">
        <w:t xml:space="preserve">1 Samuele 12:25 Ma se continuerete ad agire malvagiamente, sarete consumati, voi e il vostro re.</w:t>
      </w:r>
    </w:p>
    <w:p/>
    <w:p>
      <w:r xmlns:w="http://schemas.openxmlformats.org/wordprocessingml/2006/main">
        <w:t xml:space="preserve">Il popolo d'Israele viene avvertito che se continua ad agire malvagiamente, lui e il suo re saranno distrutti.</w:t>
      </w:r>
    </w:p>
    <w:p/>
    <w:p>
      <w:r xmlns:w="http://schemas.openxmlformats.org/wordprocessingml/2006/main">
        <w:t xml:space="preserve">1. Le conseguenze della disobbedienza: uno studio su 1 Samuele 12:25</w:t>
      </w:r>
    </w:p>
    <w:p/>
    <w:p>
      <w:r xmlns:w="http://schemas.openxmlformats.org/wordprocessingml/2006/main">
        <w:t xml:space="preserve">2. Il pericolo della malvagità: comprendere l'avvertimento di 1 Samuele 12:25</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Ezechiele 33:11 - Di' loro: Come vivo, dice il Signore Dio, non ho alcun piacere nella morte degli empi; ma che il malvagio si allontani dalla sua via e viva: voltatevi, allontanatevi dalle vostre vie malvagie; perché perché morirai?</w:t>
      </w:r>
    </w:p>
    <w:p/>
    <w:p>
      <w:r xmlns:w="http://schemas.openxmlformats.org/wordprocessingml/2006/main">
        <w:t xml:space="preserve">1 Samuele 13 può essere riassunto in tre paragrafi come segue, con i versetti indicati:</w:t>
      </w:r>
    </w:p>
    <w:p/>
    <w:p>
      <w:r xmlns:w="http://schemas.openxmlformats.org/wordprocessingml/2006/main">
        <w:t xml:space="preserve">Il paragrafo 1: 1 Samuele 13:1-7 introduce l'impazienza di Saul e la crescente minaccia dei Filistei. In questo capitolo Saul diventa re e inizia il suo regno. Sceglie tremila uomini da Israele per servire come suo esercito, mentre Gionatan, suo figlio, guida mille uomini. I Filistei radunano un imponente esercito con carri e cavalli per dichiarare guerra a Israele. Gli israeliti hanno paura e si nascondono in caverne, boschetti, rocce, tombe e fosse.</w:t>
      </w:r>
    </w:p>
    <w:p/>
    <w:p>
      <w:r xmlns:w="http://schemas.openxmlformats.org/wordprocessingml/2006/main">
        <w:t xml:space="preserve">Paragrafo 2: Continuando in 1 Samuele 13:8-14, si racconta l'impazienza e la disobbedienza di Saul verso il comando di Dio tramite Samuele. Mentre gli israeliti aspettano che Samuele arrivi a Ghilgal per le offerte prima di andare in battaglia contro i Filistei, diventano ansiosi a causa del suo ritardo. Saul prende in mano la situazione offrendo lui stesso olocausti, un compito riservato ai sacerdoti o ai profeti che disobbediscono al comando di Dio tramite Samuele.</w:t>
      </w:r>
    </w:p>
    <w:p/>
    <w:p>
      <w:r xmlns:w="http://schemas.openxmlformats.org/wordprocessingml/2006/main">
        <w:t xml:space="preserve">Il paragrafo 3: 1 Samuele 13 si conclude con le conseguenze delle azioni di Saul e la continua minaccia dei Filistei. In versi come 1 Samuele 13:15-23, viene menzionato che quando Samuele arriva a Ghilgal dopo che Saul ha offerto gli olocausti, lo rimprovera per la sua disobbedienza. Come risultato delle azioni di Saulo, Dio dichiara che il Suo regno non durerà attraverso di lui ma sarà dato a un altro uomo che Gli è leale. Inoltre, a causa della mancanza di armi causata da precedenti conflitti con i Filistei che controllavano la tecnologia della lavorazione del ferro nella loro regione, gli Israeliti sono in svantaggio rispetto ai loro nemici.</w:t>
      </w:r>
    </w:p>
    <w:p/>
    <w:p>
      <w:r xmlns:w="http://schemas.openxmlformats.org/wordprocessingml/2006/main">
        <w:t xml:space="preserve">In sintesi:</w:t>
      </w:r>
    </w:p>
    <w:p>
      <w:r xmlns:w="http://schemas.openxmlformats.org/wordprocessingml/2006/main">
        <w:t xml:space="preserve">1 Samuele 13 presenta:</w:t>
      </w:r>
    </w:p>
    <w:p>
      <w:r xmlns:w="http://schemas.openxmlformats.org/wordprocessingml/2006/main">
        <w:t xml:space="preserve">L'impazienza di Saul e l'ascesa a re;</w:t>
      </w:r>
    </w:p>
    <w:p>
      <w:r xmlns:w="http://schemas.openxmlformats.org/wordprocessingml/2006/main">
        <w:t xml:space="preserve">L'impazienza e la disobbedienza di Saulo verso il comando di Dio;</w:t>
      </w:r>
    </w:p>
    <w:p>
      <w:r xmlns:w="http://schemas.openxmlformats.org/wordprocessingml/2006/main">
        <w:t xml:space="preserve">Conseguenze delle azioni di Saul e continua minaccia dei Filistei.</w:t>
      </w:r>
    </w:p>
    <w:p/>
    <w:p>
      <w:r xmlns:w="http://schemas.openxmlformats.org/wordprocessingml/2006/main">
        <w:t xml:space="preserve">Enfasi su:</w:t>
      </w:r>
    </w:p>
    <w:p>
      <w:r xmlns:w="http://schemas.openxmlformats.org/wordprocessingml/2006/main">
        <w:t xml:space="preserve">L'impazienza di Saul e l'ascesa a re;</w:t>
      </w:r>
    </w:p>
    <w:p>
      <w:r xmlns:w="http://schemas.openxmlformats.org/wordprocessingml/2006/main">
        <w:t xml:space="preserve">L'impazienza e la disobbedienza di Saulo verso il comando di Dio;</w:t>
      </w:r>
    </w:p>
    <w:p>
      <w:r xmlns:w="http://schemas.openxmlformats.org/wordprocessingml/2006/main">
        <w:t xml:space="preserve">Conseguenze delle azioni di Saul e continua minaccia dei Filistei.</w:t>
      </w:r>
    </w:p>
    <w:p/>
    <w:p>
      <w:r xmlns:w="http://schemas.openxmlformats.org/wordprocessingml/2006/main">
        <w:t xml:space="preserve">Il capitolo si concentra sull'impazienza di Saul e sull'ascesa a re, sulla sua disobbedienza al comando di Dio e sulle conseguenze che seguono insieme alla continua minaccia posta dai Filistei. In 1 Samuele 13, Saul diventa re e sceglie un esercito considerevole da servire sotto di lui. Nel frattempo, i Filistei radunano una forza formidabile per dichiarare guerra a Israele. Gli israeliti iniziano ad avere paura e cercano rifugio in vari nascondigli.</w:t>
      </w:r>
    </w:p>
    <w:p/>
    <w:p>
      <w:r xmlns:w="http://schemas.openxmlformats.org/wordprocessingml/2006/main">
        <w:t xml:space="preserve">Continuando in 1 Samuele 13, mentre aspettano che Samuele arrivi a Ghilgal per le offerte prima di andare in battaglia, Saul diventa impaziente a causa del ritardo di Samuele. Si assume la responsabilità di offrire olocausti, compito riservato ai sacerdoti o ai profeti che disobbediscono al comando di Dio tramite Samuele. Questo atto rivela la natura impulsiva di Saulo e la mancanza di fiducia in Dio.</w:t>
      </w:r>
    </w:p>
    <w:p/>
    <w:p>
      <w:r xmlns:w="http://schemas.openxmlformats.org/wordprocessingml/2006/main">
        <w:t xml:space="preserve">1 Samuele 13 si conclude con Samuele che rimprovera Saul per le sue azioni disobbedienti. Di conseguenza, Dio dichiara che il Suo regno non durerà attraverso Saul ma sarà dato a un altro uomo che Gli è leale. Inoltre, a causa dei precedenti conflitti con i Filistei che controllano la tecnologia della lavorazione del ferro nella loro regione, Israele non dispone di armi adeguate, una minaccia continua che lo pone in una posizione di svantaggio rispetto ai suoi nemici. Questo capitolo costituisce un importante punto di svolta, evidenziando sia i difetti di Saul come leader sia prefigurando le sfide future affrontate da Israele sotto il suo governo.</w:t>
      </w:r>
    </w:p>
    <w:p/>
    <w:p>
      <w:r xmlns:w="http://schemas.openxmlformats.org/wordprocessingml/2006/main">
        <w:t xml:space="preserve">1 Samuele 13:1 Saul regnò un anno; e dopo aver regnato due anni su Israele,</w:t>
      </w:r>
    </w:p>
    <w:p/>
    <w:p>
      <w:r xmlns:w="http://schemas.openxmlformats.org/wordprocessingml/2006/main">
        <w:t xml:space="preserve">Saul regnò come re d'Israele per due anni.</w:t>
      </w:r>
    </w:p>
    <w:p/>
    <w:p>
      <w:r xmlns:w="http://schemas.openxmlformats.org/wordprocessingml/2006/main">
        <w:t xml:space="preserve">1. La storia di Saulo: un ricordo della sovranità di Dio</w:t>
      </w:r>
    </w:p>
    <w:p/>
    <w:p>
      <w:r xmlns:w="http://schemas.openxmlformats.org/wordprocessingml/2006/main">
        <w:t xml:space="preserve">2. Il regno di Saulo: un riflesso di breve durata dell'autorità di Dio</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Daniele 4:35 -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1 Samuele 13:2 Saul si scelse tremila uomini d'Israele; dei quali duemila erano con Saul a Michmash e sul monte Bethel, e mille erano con Gionatan a Ghibeah di Beniamino; e mandò il resto del popolo, ciascuno alla sua tenda.</w:t>
      </w:r>
    </w:p>
    <w:p/>
    <w:p>
      <w:r xmlns:w="http://schemas.openxmlformats.org/wordprocessingml/2006/main">
        <w:t xml:space="preserve">Saul scelse tremila uomini d'Israele perché lo accompagnassero nella battaglia contro i Filistei. Duemila erano con lui a Michmash e sul monte Bethel, mentre mille erano con Gionatan a Ghibea di Beniamino. Il resto della gente fu rimandato alle proprie tende.</w:t>
      </w:r>
    </w:p>
    <w:p/>
    <w:p>
      <w:r xmlns:w="http://schemas.openxmlformats.org/wordprocessingml/2006/main">
        <w:t xml:space="preserve">1. Il potere dell'unità: come la divisione del suo popolo operata da Saul portò alla vittoria</w:t>
      </w:r>
    </w:p>
    <w:p/>
    <w:p>
      <w:r xmlns:w="http://schemas.openxmlformats.org/wordprocessingml/2006/main">
        <w:t xml:space="preserve">2. L'importanza del lavoro di squadra: lezioni dalla leadership di Saulo</w:t>
      </w:r>
    </w:p>
    <w:p/>
    <w:p>
      <w:r xmlns:w="http://schemas.openxmlformats.org/wordprocessingml/2006/main">
        <w:t xml:space="preserve">1. Efesini 4:1-3 - "Io dunque, il prigioniero del Signore, vi esorto a comportarvi in modo degno della vocazione alla quale siete stati chiamati, con ogni umiltà e dolcezza, con pazienza, sopportando con uno l'altro nell'amore, desideroso di conservare l'unità dello Spirito nel vincolo della pace».</w:t>
      </w:r>
    </w:p>
    <w:p/>
    <w:p>
      <w:r xmlns:w="http://schemas.openxmlformats.org/wordprocessingml/2006/main">
        <w:t xml:space="preserve">2. 1 Corinzi 12:12-14 - "Poiché come il corpo è uno e ha molte membra, e tutte le membra del corpo, sebbene molte, sono un solo corpo, così è di Cristo. Poiché in un solo Spirito eravamo tutti battezzati in un solo corpo, Giudei o Greci, schiavi o liberi, e tutti furono abbeverati di un solo Spirito».</w:t>
      </w:r>
    </w:p>
    <w:p/>
    <w:p>
      <w:r xmlns:w="http://schemas.openxmlformats.org/wordprocessingml/2006/main">
        <w:t xml:space="preserve">1 Samuele 13:3 E Gionathan colpì la guarnigione dei Filistei che era a Gheba, e i Filistei ne vennero a conoscenza. E Saul suonò la tromba per tutto il paese, dicendo: Ascoltino gli Ebrei.</w:t>
      </w:r>
    </w:p>
    <w:p/>
    <w:p>
      <w:r xmlns:w="http://schemas.openxmlformats.org/wordprocessingml/2006/main">
        <w:t xml:space="preserve">Gionatan sconfigge la guarnigione filistea a Gheba e Saul suona la tromba in tutto il paese per allertare gli ebrei.</w:t>
      </w:r>
    </w:p>
    <w:p/>
    <w:p>
      <w:r xmlns:w="http://schemas.openxmlformats.org/wordprocessingml/2006/main">
        <w:t xml:space="preserve">1. Il potere di uno: come l'atto coraggioso di Jonathan ha cambiato il corso della storia</w:t>
      </w:r>
    </w:p>
    <w:p/>
    <w:p>
      <w:r xmlns:w="http://schemas.openxmlformats.org/wordprocessingml/2006/main">
        <w:t xml:space="preserve">2. Il coraggio di resistere alle avversità: uno sguardo al trionfo di Jonathan</w:t>
      </w:r>
    </w:p>
    <w:p/>
    <w:p>
      <w:r xmlns:w="http://schemas.openxmlformats.org/wordprocessingml/2006/main">
        <w:t xml:space="preserve">1. Giosuè 6:20 Allora il popolo gridò quando i sacerdoti suonarono le trombe; e avvenne che, quando il popolo udì il suono della tromba e lanciò un gran grido, il muro crollò.</w:t>
      </w:r>
    </w:p>
    <w:p/>
    <w:p>
      <w:r xmlns:w="http://schemas.openxmlformats.org/wordprocessingml/2006/main">
        <w:t xml:space="preserve">2. Giudici 7:21 Poi suonarono le trombe e spezzarono le brocche che avevano in mano. E i trecento suonarono le trombe, e l'Eterno sferrò la spada di ciascuno contro il suo compagno, in tutto l'esercito; e l'esercito fuggì a Beth-Shittah in Tsererath, e al confine di Abel-Meholah, fino a Tabbath.</w:t>
      </w:r>
    </w:p>
    <w:p/>
    <w:p>
      <w:r xmlns:w="http://schemas.openxmlformats.org/wordprocessingml/2006/main">
        <w:t xml:space="preserve">1 Samuele 13:4 E tutto Israele udì dire che Saul aveva sconfitto una guarnigione di Filistei, e che anche Israele era in abominio con i Filistei. E il popolo fu convocato dietro a Saul a Ghilgal.</w:t>
      </w:r>
    </w:p>
    <w:p/>
    <w:p>
      <w:r xmlns:w="http://schemas.openxmlformats.org/wordprocessingml/2006/main">
        <w:t xml:space="preserve">Saul colpì una guarnigione di Filistei, facendo così disprezzare Israele da parte dei Filistei. Il popolo d'Israele fu chiamato a radunarsi a Ghilgal.</w:t>
      </w:r>
    </w:p>
    <w:p/>
    <w:p>
      <w:r xmlns:w="http://schemas.openxmlformats.org/wordprocessingml/2006/main">
        <w:t xml:space="preserve">1. Dio è sempre con noi, anche di fronte alle avversità.</w:t>
      </w:r>
    </w:p>
    <w:p/>
    <w:p>
      <w:r xmlns:w="http://schemas.openxmlformats.org/wordprocessingml/2006/main">
        <w:t xml:space="preserve">2. Riponi la tua fede in Dio, non nelle cose del mondo.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Samuele 13:5 E i Filistei si radunarono per combattere contro Israele, trentamila carri, seimila cavalieri e una gente numerosa come la sabbia che è sulla spiaggia del mare; poi salirono e si accamparono a Michmash, verso est. da Bethaven.</w:t>
      </w:r>
    </w:p>
    <w:p/>
    <w:p>
      <w:r xmlns:w="http://schemas.openxmlformats.org/wordprocessingml/2006/main">
        <w:t xml:space="preserve">I Filistei radunarono una grande moltitudine di carri, di cavalieri e di gente per combattere contro Israele e si accamparono a Micmash, a est di Bethaven.</w:t>
      </w:r>
    </w:p>
    <w:p/>
    <w:p>
      <w:r xmlns:w="http://schemas.openxmlformats.org/wordprocessingml/2006/main">
        <w:t xml:space="preserve">1. Il potere dello sforzo collettivo: come siamo più forti insieme</w:t>
      </w:r>
    </w:p>
    <w:p/>
    <w:p>
      <w:r xmlns:w="http://schemas.openxmlformats.org/wordprocessingml/2006/main">
        <w:t xml:space="preserve">2. Superare la paura di fronte all'ignoto: coraggio fedele in mezzo alle avversità</w:t>
      </w:r>
    </w:p>
    <w:p/>
    <w:p>
      <w:r xmlns:w="http://schemas.openxmlformats.org/wordprocessingml/2006/main">
        <w:t xml:space="preserve">1. Efesini 6:10-12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p>
      <w:r xmlns:w="http://schemas.openxmlformats.org/wordprocessingml/2006/main">
        <w:t xml:space="preserve">2. Salmo 46:1-3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1 Samuele 13:6 Quando gli uomini d'Israele videro che erano in difficoltà, perché il popolo era angosciato, allora si nascosero nelle caverne, nei boschi, nelle rocce, negli alti luoghi e nelle pozzi.</w:t>
      </w:r>
    </w:p>
    <w:p/>
    <w:p>
      <w:r xmlns:w="http://schemas.openxmlformats.org/wordprocessingml/2006/main">
        <w:t xml:space="preserve">Gli uomini d'Israele si trovavano in una situazione difficile e si nascondevano in vari luoghi per proteggersi.</w:t>
      </w:r>
    </w:p>
    <w:p/>
    <w:p>
      <w:r xmlns:w="http://schemas.openxmlformats.org/wordprocessingml/2006/main">
        <w:t xml:space="preserve">1. La forza della fede nei momenti difficili</w:t>
      </w:r>
    </w:p>
    <w:p/>
    <w:p>
      <w:r xmlns:w="http://schemas.openxmlformats.org/wordprocessingml/2006/main">
        <w:t xml:space="preserve">2. Rivolgersi a Dio nei momenti di angoscia</w:t>
      </w:r>
    </w:p>
    <w:p/>
    <w:p>
      <w:r xmlns:w="http://schemas.openxmlformats.org/wordprocessingml/2006/main">
        <w:t xml:space="preserve">1. Salmo 27:5 - Poiché nel tempo della sventura mi nasconderà nel suo padiglione; mi nasconderà nel luogo segreto della sua tenda; Egli mi porrà in alto sopra una roccia.</w:t>
      </w:r>
    </w:p>
    <w:p/>
    <w:p>
      <w:r xmlns:w="http://schemas.openxmlformats.org/wordprocessingml/2006/main">
        <w:t xml:space="preserve">2. Ebrei 11:23 - Per fede Mosè, quando nacque, fu nascosto tre mesi dai suoi genitori, perché videro che era un bel bambino; e non avevano paura del comando del re.</w:t>
      </w:r>
    </w:p>
    <w:p/>
    <w:p>
      <w:r xmlns:w="http://schemas.openxmlformats.org/wordprocessingml/2006/main">
        <w:t xml:space="preserve">1 Samuele 13:7 E alcuni Ebrei passarono il Giordano verso il paese di Gad e di Galaad. Quanto a Saul, era ancora a Ghilgal, e tutto il popolo lo seguiva tremante.</w:t>
      </w:r>
    </w:p>
    <w:p/>
    <w:p>
      <w:r xmlns:w="http://schemas.openxmlformats.org/wordprocessingml/2006/main">
        <w:t xml:space="preserve">Saul e gli Ebrei andarono a Gad e Galaad, mentre Saul rimase a Ghilgal e la gente lo seguì impaurita.</w:t>
      </w:r>
    </w:p>
    <w:p/>
    <w:p>
      <w:r xmlns:w="http://schemas.openxmlformats.org/wordprocessingml/2006/main">
        <w:t xml:space="preserve">1. L'importanza di confidare in Dio e non in noi stessi.</w:t>
      </w:r>
    </w:p>
    <w:p/>
    <w:p>
      <w:r xmlns:w="http://schemas.openxmlformats.org/wordprocessingml/2006/main">
        <w:t xml:space="preserve">2. Il potere della paura e come può guidare le nostre decisioni.</w:t>
      </w:r>
    </w:p>
    <w:p/>
    <w:p>
      <w:r xmlns:w="http://schemas.openxmlformats.org/wordprocessingml/2006/main">
        <w:t xml:space="preserve">1. Isaia 55:8 Poiché i miei pensieri non sono i vostri pensieri, né le vostre vie sono le mie vie, dice il Signore.</w:t>
      </w:r>
    </w:p>
    <w:p/>
    <w:p>
      <w:r xmlns:w="http://schemas.openxmlformats.org/wordprocessingml/2006/main">
        <w:t xml:space="preserve">2. Filippesi 4:6-7 Non siate in ansia per nulla, ma in ogni situazione, con la preghiera e la petizione, con il ringraziamento, presentate a Dio le vostre richieste. E la pace di Dio, che trascende ogni comprensione, custodirà i vostri cuori e le vostre menti in Cristo Gesù.</w:t>
      </w:r>
    </w:p>
    <w:p/>
    <w:p>
      <w:r xmlns:w="http://schemas.openxmlformats.org/wordprocessingml/2006/main">
        <w:t xml:space="preserve">1 Samuele 13:8 E rimase sette giorni, secondo il tempo stabilito da Samuele; ma Samuele non venne a Ghilgal; e il popolo fu disperso da lui.</w:t>
      </w:r>
    </w:p>
    <w:p/>
    <w:p>
      <w:r xmlns:w="http://schemas.openxmlformats.org/wordprocessingml/2006/main">
        <w:t xml:space="preserve">Samuele aveva fissato un'ora fissa in cui la gente di Ghilgal avrebbe dovuto incontrarlo, ma non si presentò e la gente cominciò a disperdersi.</w:t>
      </w:r>
    </w:p>
    <w:p/>
    <w:p>
      <w:r xmlns:w="http://schemas.openxmlformats.org/wordprocessingml/2006/main">
        <w:t xml:space="preserve">1. Il potere dell'impegno di fronte all'incertezza</w:t>
      </w:r>
    </w:p>
    <w:p/>
    <w:p>
      <w:r xmlns:w="http://schemas.openxmlformats.org/wordprocessingml/2006/main">
        <w:t xml:space="preserve">2. L'importanza di proseguire</w:t>
      </w:r>
    </w:p>
    <w:p/>
    <w:p>
      <w:r xmlns:w="http://schemas.openxmlformats.org/wordprocessingml/2006/main">
        <w:t xml:space="preserve">1. Ecclesiaste 5:4-5 - Quando fai un voto a Dio, non ritardare di adempierlo; poiché non ha alcun piacere negli stolti: paga ciò che hai promesso. È meglio non fare voti, piuttosto che fare voti e non pagare.</w:t>
      </w:r>
    </w:p>
    <w:p/>
    <w:p>
      <w:r xmlns:w="http://schemas.openxmlformats.org/wordprocessingml/2006/main">
        <w:t xml:space="preserve">2. Matteo 5:33-37 - Ancora una volta, avete udito ciò che fu detto dagli antichi: Non giurare te stesso, ma mantieni i tuoi giuramenti al Signore. Ma io ti dico: non giurare affatto ; né dal cielo; poiché è il trono di Dio: né sulla terra; poiché è lo sgabello dei suoi piedi: né presso Gerusalemme; poiché è la città del grande Re. Né giurare per la tua testa, perché non puoi rendere bianco o nero un solo capello. Ma lascia che la tua comunicazione sia, sì, sì; No, no: perché tutto ciò che è di più viene dal male.</w:t>
      </w:r>
    </w:p>
    <w:p/>
    <w:p>
      <w:r xmlns:w="http://schemas.openxmlformats.org/wordprocessingml/2006/main">
        <w:t xml:space="preserve">1 Samuele 13:9 E Saul disse: Portatemi qui un olocausto e dei sacrifici di ringraziamento. E offrì l'olocausto.</w:t>
      </w:r>
    </w:p>
    <w:p/>
    <w:p>
      <w:r xmlns:w="http://schemas.openxmlformats.org/wordprocessingml/2006/main">
        <w:t xml:space="preserve">Saul chiese un olocausto e un sacrificio di ringraziamento, e poi offrì l'olocausto.</w:t>
      </w:r>
    </w:p>
    <w:p/>
    <w:p>
      <w:r xmlns:w="http://schemas.openxmlformats.org/wordprocessingml/2006/main">
        <w:t xml:space="preserve">1. L'importanza di offrire sacrifici a Dio con sincerità e devozione.</w:t>
      </w:r>
    </w:p>
    <w:p/>
    <w:p>
      <w:r xmlns:w="http://schemas.openxmlformats.org/wordprocessingml/2006/main">
        <w:t xml:space="preserve">2. Il significato di adorare Dio attraverso le offerte.</w:t>
      </w:r>
    </w:p>
    <w:p/>
    <w:p>
      <w:r xmlns:w="http://schemas.openxmlformats.org/wordprocessingml/2006/main">
        <w:t xml:space="preserve">1. Ebrei 13:15-16 -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2. Levitico 1:1-17 - "Il Signore chiamò Mosè e gli parlò dalla tenda del convegno, dicendo: Parla ai figli d'Israele e di' loro: Quando qualcuno di voi porta un'offerta al Signore, porterai la tua offerta di bestiame della mandria o del gregge».</w:t>
      </w:r>
    </w:p>
    <w:p/>
    <w:p>
      <w:r xmlns:w="http://schemas.openxmlformats.org/wordprocessingml/2006/main">
        <w:t xml:space="preserve">1 Samuele 13:10 E avvenne che, appena ebbe finito di offrire l'olocausto, ecco arrivare Samuele; e Saulo gli uscì incontro per salutarlo.</w:t>
      </w:r>
    </w:p>
    <w:p/>
    <w:p>
      <w:r xmlns:w="http://schemas.openxmlformats.org/wordprocessingml/2006/main">
        <w:t xml:space="preserve">Saul offre un olocausto a Dio e Samuele gli arriva incontro.</w:t>
      </w:r>
    </w:p>
    <w:p/>
    <w:p>
      <w:r xmlns:w="http://schemas.openxmlformats.org/wordprocessingml/2006/main">
        <w:t xml:space="preserve">1. L'importanza di offrire sacrifici a Dio.</w:t>
      </w:r>
    </w:p>
    <w:p/>
    <w:p>
      <w:r xmlns:w="http://schemas.openxmlformats.org/wordprocessingml/2006/main">
        <w:t xml:space="preserve">2. La benedizione di avere un mentore devoto.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Proverbi 27:17 - Come il ferro affila il ferro, così una persona ne affila un'altra.</w:t>
      </w:r>
    </w:p>
    <w:p/>
    <w:p>
      <w:r xmlns:w="http://schemas.openxmlformats.org/wordprocessingml/2006/main">
        <w:t xml:space="preserve">1 Samuele 13:11 E Samuele disse: Che hai fatto? E Saul disse: «Perché ho visto che il popolo si era disperso lontano da me, e che tu non sei venuto entro i giorni fissati, e che i Filistei si erano radunati a Michmash;</w:t>
      </w:r>
    </w:p>
    <w:p/>
    <w:p>
      <w:r xmlns:w="http://schemas.openxmlformats.org/wordprocessingml/2006/main">
        <w:t xml:space="preserve">Saul disobbedì a Dio offrendo un sacrificio al posto di Samuele quando questi non arrivò in tempo.</w:t>
      </w:r>
    </w:p>
    <w:p/>
    <w:p>
      <w:r xmlns:w="http://schemas.openxmlformats.org/wordprocessingml/2006/main">
        <w:t xml:space="preserve">1. L'importanza dell'obbedienza ai comandi di Dio.</w:t>
      </w:r>
    </w:p>
    <w:p/>
    <w:p>
      <w:r xmlns:w="http://schemas.openxmlformats.org/wordprocessingml/2006/main">
        <w:t xml:space="preserve">2. Le conseguenze della disobbedienza ai comandi di Dio.</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2. Romani 6:16 - Non sapete che a chi vi offrite servi per obbedire, voi siete i suoi servi a cui obbedite; sia del peccato fino alla morte, sia dell'obbedienza alla giustizia?</w:t>
      </w:r>
    </w:p>
    <w:p/>
    <w:p>
      <w:r xmlns:w="http://schemas.openxmlformats.org/wordprocessingml/2006/main">
        <w:t xml:space="preserve">1 Samuele 13:12 Perciò dissi: I Filistei scenderanno ora contro di me a Ghilgal, e io non ho rivolto supplica all'Eterno; perciò mi sono sforzato e ho offerto un olocausto.</w:t>
      </w:r>
    </w:p>
    <w:p/>
    <w:p>
      <w:r xmlns:w="http://schemas.openxmlformats.org/wordprocessingml/2006/main">
        <w:t xml:space="preserve">Saulo riconobbe il suo errore nel non cercare la guida del Signore e si incaricò di offrire un olocausto.</w:t>
      </w:r>
    </w:p>
    <w:p/>
    <w:p>
      <w:r xmlns:w="http://schemas.openxmlformats.org/wordprocessingml/2006/main">
        <w:t xml:space="preserve">1. Il potere del pentimento - Riconoscere il nostro bisogno di cercare la guida di Dio e i nostri errori quando non lo facciamo.</w:t>
      </w:r>
    </w:p>
    <w:p/>
    <w:p>
      <w:r xmlns:w="http://schemas.openxmlformats.org/wordprocessingml/2006/main">
        <w:t xml:space="preserve">2. La forza dell'automotivazione - Agire per correggere i nostri errori nonostante ci sentiamo incerti.</w:t>
      </w:r>
    </w:p>
    <w:p/>
    <w:p>
      <w:r xmlns:w="http://schemas.openxmlformats.org/wordprocessingml/2006/main">
        <w:t xml:space="preserve">1. 2 Cronache 7:14 - Se il mio popolo, che è chiamato con il mio nome, si umilierà, pregherà, cercherà il mio volto e si allontanerà dalle sue vie malvagie; allora ascolterò dal cielo e perdonerò il loro peccato e sanerò la loro terra.</w:t>
      </w:r>
    </w:p>
    <w:p/>
    <w:p>
      <w:r xmlns:w="http://schemas.openxmlformats.org/wordprocessingml/2006/main">
        <w:t xml:space="preserve">2. Giacomo 4:7-10 – Sottomettetevi dunque a Dio. Resistete al diavolo ed egli fuggirà da voi. Avvicinatevi a Dio ed Egli si avvicinerà a voi. Purificatevi le mani, peccatori; e purificate i vostri cuori, voi dalla mente doppia. Siate afflitti, lamentatevi e piangete: il vostro riso si trasformi in lutto e la vostra gioia in affanno. Umiliatevi davanti al Signore ed egli vi innalzerà.</w:t>
      </w:r>
    </w:p>
    <w:p/>
    <w:p>
      <w:r xmlns:w="http://schemas.openxmlformats.org/wordprocessingml/2006/main">
        <w:t xml:space="preserve">1 Samuele 13:13 Samuele disse a Saul: «Tu hai agito stoltamente; non hai osservato il comandamento dell'Eterno, del tuo Dio, che egli ti aveva dato; poiché ora l'Eterno avrebbe stabilito il tuo regno sopra Israele per sempre.</w:t>
      </w:r>
    </w:p>
    <w:p/>
    <w:p>
      <w:r xmlns:w="http://schemas.openxmlformats.org/wordprocessingml/2006/main">
        <w:t xml:space="preserve">Samuele rimproverò Saul per non aver seguito i comandi del Signore e gli disse che per questo motivo il Signore non avrebbe stabilito il regno di Saul in modo permanente.</w:t>
      </w:r>
    </w:p>
    <w:p/>
    <w:p>
      <w:r xmlns:w="http://schemas.openxmlformats.org/wordprocessingml/2006/main">
        <w:t xml:space="preserve">1. L'importanza di seguire i comandamenti di Dio</w:t>
      </w:r>
    </w:p>
    <w:p/>
    <w:p>
      <w:r xmlns:w="http://schemas.openxmlformats.org/wordprocessingml/2006/main">
        <w:t xml:space="preserve">2. Le conseguenze della non obbedienza alla parola di Dio</w:t>
      </w:r>
    </w:p>
    <w:p/>
    <w:p>
      <w:r xmlns:w="http://schemas.openxmlformats.org/wordprocessingml/2006/main">
        <w:t xml:space="preserve">1. Deuteronomio 28:1-2 - Se obbedirai pienamente al Signore tuo Dio e osserverai attentamente tutti i comandi che oggi ti do, il Signore tuo Dio ti metterà al di sopra di tutte le nazioni della terra.</w:t>
      </w:r>
    </w:p>
    <w:p/>
    <w:p>
      <w:r xmlns:w="http://schemas.openxmlformats.org/wordprocessingml/2006/main">
        <w:t xml:space="preserve">2. Giacomo 1:22-25 – Non limitatevi ad ascoltare la parola per ingannare voi stessi. Fai quello che dice. Chi ascolta la parola ma non mette in pratica ciò che essa dice, è come qualcuno che si guarda in uno specchio e, dopo essersi guardato, se ne va e subito dimentica il suo aspetto.</w:t>
      </w:r>
    </w:p>
    <w:p/>
    <w:p>
      <w:r xmlns:w="http://schemas.openxmlformats.org/wordprocessingml/2006/main">
        <w:t xml:space="preserve">1 Samuele 13:14 Ma ora il tuo regno non durerà; l'Eterno gli ha cercato un uomo secondo il suo cuore, e l'Eterno gli ha comandato di essere capo del suo popolo, perché tu non hai osservato ciò che l'Eterno ti aveva comandato.</w:t>
      </w:r>
    </w:p>
    <w:p/>
    <w:p>
      <w:r xmlns:w="http://schemas.openxmlformats.org/wordprocessingml/2006/main">
        <w:t xml:space="preserve">Il regno di Saul finirà perché non ha obbedito ai comandamenti del Signore e il Signore ha scelto un altro uomo per guidare il Suo popolo.</w:t>
      </w:r>
    </w:p>
    <w:p/>
    <w:p>
      <w:r xmlns:w="http://schemas.openxmlformats.org/wordprocessingml/2006/main">
        <w:t xml:space="preserve">1. La via del Signore: obbedire ai comandi di Dio</w:t>
      </w:r>
    </w:p>
    <w:p/>
    <w:p>
      <w:r xmlns:w="http://schemas.openxmlformats.org/wordprocessingml/2006/main">
        <w:t xml:space="preserve">2. Disobbedienza e progetto di Dio</w:t>
      </w:r>
    </w:p>
    <w:p/>
    <w:p>
      <w:r xmlns:w="http://schemas.openxmlformats.org/wordprocessingml/2006/main">
        <w:t xml:space="preserve">1. Salmo 37:5 – Affida la tua via al SIGNORE; confidate anche in lui; ed egli lo farà avverare.</w:t>
      </w:r>
    </w:p>
    <w:p/>
    <w:p>
      <w:r xmlns:w="http://schemas.openxmlformats.org/wordprocessingml/2006/main">
        <w:t xml:space="preserve">2.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1 Samuele 13:15 Allora Samuele si levò e lo trasportò da Ghilgal a Ghibea di Beniamino. E Saul fece il censimento della gente che era presente con lui, circa seicento uomini.</w:t>
      </w:r>
    </w:p>
    <w:p/>
    <w:p>
      <w:r xmlns:w="http://schemas.openxmlformats.org/wordprocessingml/2006/main">
        <w:t xml:space="preserve">Samuele e Saul viaggiarono da Ghilgal a Ghibeah in Beniamino, e Saul contò i 600 uomini presenti con lui.</w:t>
      </w:r>
    </w:p>
    <w:p/>
    <w:p>
      <w:r xmlns:w="http://schemas.openxmlformats.org/wordprocessingml/2006/main">
        <w:t xml:space="preserve">1. La fedeltà di Dio si manifesta nel cammino da Ghilgal a Ghibeah.</w:t>
      </w:r>
    </w:p>
    <w:p/>
    <w:p>
      <w:r xmlns:w="http://schemas.openxmlformats.org/wordprocessingml/2006/main">
        <w:t xml:space="preserve">2. L'obbedienza di Saulo è evidente nel conteggio dei 600 uomini.</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Giosuè 6:2-5 - Allora il Signore disse a Giosuè: Vedi, io ti do nelle mani Gerico con il suo re e uomini potenti e valorosi. Marcerai intorno alla città, mentre tutti gli uomini di guerra faranno il giro della città una volta. Così farai per sei giorni. Sette sacerdoti porteranno davanti all'arca sette trombe di corno di montone. Il settimo giorno farete il giro della città sette volte e i sacerdoti suoneranno le trombe. Quando si suonerà a lungo il corno del montone e si udrà il suono della tromba, tutto il popolo griderà con grandi grida e le mura della città crolleranno e il popolo salirà. tutti dritti davanti a lui.</w:t>
      </w:r>
    </w:p>
    <w:p/>
    <w:p>
      <w:r xmlns:w="http://schemas.openxmlformats.org/wordprocessingml/2006/main">
        <w:t xml:space="preserve">1 Samuele 13:16 E Saul, e Gionathan suo figlio, e la gente che era presente con loro, dimorarono a Ghibeah di Beniamino; ma i Filistei si accamparono a Michmash.</w:t>
      </w:r>
    </w:p>
    <w:p/>
    <w:p>
      <w:r xmlns:w="http://schemas.openxmlformats.org/wordprocessingml/2006/main">
        <w:t xml:space="preserve">Saul e suo figlio Gionata e la loro gente rimasero a Ghibea di Beniamino mentre i Filistei si accampavano a Micmash.</w:t>
      </w:r>
    </w:p>
    <w:p/>
    <w:p>
      <w:r xmlns:w="http://schemas.openxmlformats.org/wordprocessingml/2006/main">
        <w:t xml:space="preserve">1. Non lasciare che la paura ti impedisca di combattere la buona battaglia della fede.</w:t>
      </w:r>
    </w:p>
    <w:p/>
    <w:p>
      <w:r xmlns:w="http://schemas.openxmlformats.org/wordprocessingml/2006/main">
        <w:t xml:space="preserve">2. Dio fornirà una via di fuga nei momenti difficili.</w:t>
      </w:r>
    </w:p>
    <w:p/>
    <w:p>
      <w:r xmlns:w="http://schemas.openxmlformats.org/wordprocessingml/2006/main">
        <w:t xml:space="preserve">1. Giovanni 16:33 - Vi ho detto queste cose affinché abbiate pace in me. Nel mondo avrete tribolazione. Ma fatti coraggio; Ho vinto il mondo.</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1 Samuele 13:17 E i saccheggiatori uscirono dall'accampamento dei Filistei in tre schiere: una schiera si diresse verso la strada che conduce a Ofra, nel paese di Shual;</w:t>
      </w:r>
    </w:p>
    <w:p/>
    <w:p>
      <w:r xmlns:w="http://schemas.openxmlformats.org/wordprocessingml/2006/main">
        <w:t xml:space="preserve">I Filistei inviarono tre gruppi di predoni per attaccare gli Israeliti, con un gruppo diretto verso Ofra e il paese di Shual.</w:t>
      </w:r>
    </w:p>
    <w:p/>
    <w:p>
      <w:r xmlns:w="http://schemas.openxmlformats.org/wordprocessingml/2006/main">
        <w:t xml:space="preserve">1. La protezione del Signore nei momenti difficili</w:t>
      </w:r>
    </w:p>
    <w:p/>
    <w:p>
      <w:r xmlns:w="http://schemas.openxmlformats.org/wordprocessingml/2006/main">
        <w:t xml:space="preserve">2. L'importanza di confidare in Dio nei momenti di prova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1 Samuele 13:18 Un'altra schiera si volse verso Beth-Horon; e un'altra schiera si volse verso la strada del confine che guarda verso la valle di Zeboim, verso il deserto.</w:t>
      </w:r>
    </w:p>
    <w:p/>
    <w:p>
      <w:r xmlns:w="http://schemas.openxmlformats.org/wordprocessingml/2006/main">
        <w:t xml:space="preserve">Gli Israeliti si divisero le loro forze, alcuni andarono a Beth-Horon e altri al confine della valle di Zeboim.</w:t>
      </w:r>
    </w:p>
    <w:p/>
    <w:p>
      <w:r xmlns:w="http://schemas.openxmlformats.org/wordprocessingml/2006/main">
        <w:t xml:space="preserve">1. Il potere dell'unità: come lavorare insieme può realizzare grandi cose</w:t>
      </w:r>
    </w:p>
    <w:p/>
    <w:p>
      <w:r xmlns:w="http://schemas.openxmlformats.org/wordprocessingml/2006/main">
        <w:t xml:space="preserve">2. Superare le avversità: la forza per perseverare nei momenti difficili</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Romani 8:31-37 -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w:t>
      </w:r>
    </w:p>
    <w:p/>
    <w:p>
      <w:r xmlns:w="http://schemas.openxmlformats.org/wordprocessingml/2006/main">
        <w:t xml:space="preserve">1 Samuele 13:19 Or non si trovò nessun fabbro in tutto il paese d'Israele; perché i Filistei dicevano: Per timore che gli Ebrei non si facciano spade o lance!</w:t>
      </w:r>
    </w:p>
    <w:p/>
    <w:p>
      <w:r xmlns:w="http://schemas.openxmlformats.org/wordprocessingml/2006/main">
        <w:t xml:space="preserve">I Filistei avevano impedito agli Israeliti di fabbricare spade o lance non permettendo che si trovassero fabbri in tutto il paese d'Israele.</w:t>
      </w:r>
    </w:p>
    <w:p/>
    <w:p>
      <w:r xmlns:w="http://schemas.openxmlformats.org/wordprocessingml/2006/main">
        <w:t xml:space="preserve">1. Il potere della paura: come i Filistei usavano la paura per controllare gli Israeliti</w:t>
      </w:r>
    </w:p>
    <w:p/>
    <w:p>
      <w:r xmlns:w="http://schemas.openxmlformats.org/wordprocessingml/2006/main">
        <w:t xml:space="preserve">2. La forza dell'unità: come gli Israeliti superarono la paura opprimente dei Filistei</w:t>
      </w:r>
    </w:p>
    <w:p/>
    <w:p>
      <w:r xmlns:w="http://schemas.openxmlformats.org/wordprocessingml/2006/main">
        <w:t xml:space="preserve">1. Esodo 14:14 – Il Signore combatterà per te; devi solo stare fermo.</w:t>
      </w:r>
    </w:p>
    <w:p/>
    <w:p>
      <w:r xmlns:w="http://schemas.openxmlformats.org/wordprocessingml/2006/main">
        <w:t xml:space="preserve">2. Salmo 18:2 - Il Signore è la mia roccia, la mia fortezza e il mio liberatore; il mio Dio è la mia roccia, nella quale mi rifugio.</w:t>
      </w:r>
    </w:p>
    <w:p/>
    <w:p>
      <w:r xmlns:w="http://schemas.openxmlformats.org/wordprocessingml/2006/main">
        <w:t xml:space="preserve">1 Samuele 13:20 Ma tutti gli Israeliti scesero dai Filistei per affilare ciascuno la sua voga, il suo coltro, la sua scure e la sua zappa.</w:t>
      </w:r>
    </w:p>
    <w:p/>
    <w:p>
      <w:r xmlns:w="http://schemas.openxmlformats.org/wordprocessingml/2006/main">
        <w:t xml:space="preserve">Gli Israeliti si recarono dai Filistei per affilare i loro attrezzi agricoli.</w:t>
      </w:r>
    </w:p>
    <w:p/>
    <w:p>
      <w:r xmlns:w="http://schemas.openxmlformats.org/wordprocessingml/2006/main">
        <w:t xml:space="preserve">1. Il valore della preparazione: essere preparati per ciò che ci aspetta nella vita.</w:t>
      </w:r>
    </w:p>
    <w:p/>
    <w:p>
      <w:r xmlns:w="http://schemas.openxmlformats.org/wordprocessingml/2006/main">
        <w:t xml:space="preserve">2. Il potere della comunità: riunirsi nei momenti di bisogno.</w:t>
      </w:r>
    </w:p>
    <w:p/>
    <w:p>
      <w:r xmlns:w="http://schemas.openxmlformats.org/wordprocessingml/2006/main">
        <w:t xml:space="preserve">1. Proverbi 21:5 - I piani del diligente portano al profitto così come la fretta porta alla povertà.</w:t>
      </w:r>
    </w:p>
    <w:p/>
    <w:p>
      <w:r xmlns:w="http://schemas.openxmlformats.org/wordprocessingml/2006/main">
        <w:t xml:space="preserve">2. Efesini 4:16 - Da lui tutto il corpo, unito e tenuto insieme da ogni legamento che lo sostiene, cresce e si edifica nell'amore, come ogni parte compie il suo lavoro.</w:t>
      </w:r>
    </w:p>
    <w:p/>
    <w:p>
      <w:r xmlns:w="http://schemas.openxmlformats.org/wordprocessingml/2006/main">
        <w:t xml:space="preserve">1 Samuele 13:21 Avevano però una lima per le zappe, per i coltri, per i forconi, per le scuri e per affilare i pungoli.</w:t>
      </w:r>
    </w:p>
    <w:p/>
    <w:p>
      <w:r xmlns:w="http://schemas.openxmlformats.org/wordprocessingml/2006/main">
        <w:t xml:space="preserve">Gli israeliti avevano preso provvedimenti per mantenere i loro strumenti affilati e pronti all'uso.</w:t>
      </w:r>
    </w:p>
    <w:p/>
    <w:p>
      <w:r xmlns:w="http://schemas.openxmlformats.org/wordprocessingml/2006/main">
        <w:t xml:space="preserve">1: Dio ci chiama a rimanere preparati e pronti a servirlo.</w:t>
      </w:r>
    </w:p>
    <w:p/>
    <w:p>
      <w:r xmlns:w="http://schemas.openxmlformats.org/wordprocessingml/2006/main">
        <w:t xml:space="preserve">2: Dobbiamo adottare misure per garantire che la nostra fede sia forte in modo da poter servire Dio fedelmente.</w:t>
      </w:r>
    </w:p>
    <w:p/>
    <w:p>
      <w:r xmlns:w="http://schemas.openxmlformats.org/wordprocessingml/2006/main">
        <w:t xml:space="preserve">1: Ebrei 11:6 E senza fede è impossibile piacergli, perché chi vuole avvicinarsi a Dio deve credere che egli esiste e che ricompensa coloro che lo cercano.</w:t>
      </w:r>
    </w:p>
    <w:p/>
    <w:p>
      <w:r xmlns:w="http://schemas.openxmlformats.org/wordprocessingml/2006/main">
        <w:t xml:space="preserve">2: Efesini 6:10-18 Infine, fortificatevi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 State dunque saldi, cinti con la cintura della verità, rivestiti con la corazza della giustizia, e avendo come calzature ai vostri piedi la prontezza data dal vangelo della pace. In ogni circostanza impugnate lo scudo della fede, con il quale potrete spegnere tutti i dardi infuocati del maligno; e prendi l'elmo della salvezza e la spada dello Spirito, che è la parola di Dio.</w:t>
      </w:r>
    </w:p>
    <w:p/>
    <w:p>
      <w:r xmlns:w="http://schemas.openxmlformats.org/wordprocessingml/2006/main">
        <w:t xml:space="preserve">1 Samuele 13:22 Così, nel giorno della battaglia, non si trovò né spada né lancia in mano a nessuno del popolo che era con Saul e Gionatan; ma presso Saul e Gionatan fu trovato suo figlio. .</w:t>
      </w:r>
    </w:p>
    <w:p/>
    <w:p>
      <w:r xmlns:w="http://schemas.openxmlformats.org/wordprocessingml/2006/main">
        <w:t xml:space="preserve">Saul e l'esercito di Gionathan erano senza spade né lance il giorno della battaglia.</w:t>
      </w:r>
    </w:p>
    <w:p/>
    <w:p>
      <w:r xmlns:w="http://schemas.openxmlformats.org/wordprocessingml/2006/main">
        <w:t xml:space="preserve">1. L'importanza della preparazione alla battaglia.</w:t>
      </w:r>
    </w:p>
    <w:p/>
    <w:p>
      <w:r xmlns:w="http://schemas.openxmlformats.org/wordprocessingml/2006/main">
        <w:t xml:space="preserve">2. La protezione di Dio in mezzo al pericolo.</w:t>
      </w:r>
    </w:p>
    <w:p/>
    <w:p>
      <w:r xmlns:w="http://schemas.openxmlformats.org/wordprocessingml/2006/main">
        <w:t xml:space="preserve">1. Efesini 6:13-17 Rivestitevi dunque della completa armatura di Dio, affinché, quando verrà il giorno del male, possiate resistere e, dopo aver fatto tutto, restare in piedi. Rimanete saldi dunque, con la cintura della verità allacciata intorno ai fianchi, con la corazza della giustizia al suo posto e con i piedi muniti della prontezza che viene dal vangelo della pace. Oltre a tutto questo, prendete lo scudo della fede, con il quale potrete spegnere tutte le frecce infuocate del maligno. Prendi l'elmo della salvezza e la spada dello Spirito, che è la parola di Dio.</w:t>
      </w:r>
    </w:p>
    <w:p/>
    <w:p>
      <w:r xmlns:w="http://schemas.openxmlformats.org/wordprocessingml/2006/main">
        <w:t xml:space="preserve">2. 1 Pietro 5:8-9 Sii vigile e di mente sobria. Il vostro nemico, il diavolo, va attorno come un leone ruggente cercando chi da divorare. Resistetegli rimanendo saldi nella fede, perché sapete che la famiglia dei credenti sparsi nel mondo attraversa le stesse sofferenze.</w:t>
      </w:r>
    </w:p>
    <w:p/>
    <w:p>
      <w:r xmlns:w="http://schemas.openxmlformats.org/wordprocessingml/2006/main">
        <w:t xml:space="preserve">1 Samuele 13:23 E la guarnigione dei Filistei uscì verso il passaggio di Micmash.</w:t>
      </w:r>
    </w:p>
    <w:p/>
    <w:p>
      <w:r xmlns:w="http://schemas.openxmlformats.org/wordprocessingml/2006/main">
        <w:t xml:space="preserve">La guarnigione filistea marciò verso il passo Micmash.</w:t>
      </w:r>
    </w:p>
    <w:p/>
    <w:p>
      <w:r xmlns:w="http://schemas.openxmlformats.org/wordprocessingml/2006/main">
        <w:t xml:space="preserve">1. Dio equipaggerà sempre il Suo popolo per combattere le battaglie spirituali che deve affrontare.</w:t>
      </w:r>
    </w:p>
    <w:p/>
    <w:p>
      <w:r xmlns:w="http://schemas.openxmlformats.org/wordprocessingml/2006/main">
        <w:t xml:space="preserve">2. Non sottovalutare mai il potere di un piccolo gruppo di persone determinate a compiere l'opera di Dio.</w:t>
      </w:r>
    </w:p>
    <w:p/>
    <w:p>
      <w:r xmlns:w="http://schemas.openxmlformats.org/wordprocessingml/2006/main">
        <w:t xml:space="preserve">1. Efesini 6:10-18 - indossare l'intera armatura di Dio per resistere ai piani del diavolo.</w:t>
      </w:r>
    </w:p>
    <w:p/>
    <w:p>
      <w:r xmlns:w="http://schemas.openxmlformats.org/wordprocessingml/2006/main">
        <w:t xml:space="preserve">2. Giudici 7:7 - il Signore ridusse l'esercito di Gedeone a 300 uomini in modo che Israele non pensasse che la loro vittoria fosse dovuta alla loro forza.</w:t>
      </w:r>
    </w:p>
    <w:p/>
    <w:p>
      <w:r xmlns:w="http://schemas.openxmlformats.org/wordprocessingml/2006/main">
        <w:t xml:space="preserve">1 Samuele 14 può essere riassunto in tre paragrafi come segue, con i versetti indicati:</w:t>
      </w:r>
    </w:p>
    <w:p/>
    <w:p>
      <w:r xmlns:w="http://schemas.openxmlformats.org/wordprocessingml/2006/main">
        <w:t xml:space="preserve">Il paragrafo 1: 1 Samuele 14:1-15 introduce l'audace attacco di Gionatan contro i Filistei. In questo capitolo, Gionatan, figlio di Saul, escogita un piano per colpire i Filistei. Accompagnato dal suo scudiero, si avventura segretamente fuori dall'accampamento israelita e si arrampica su una scogliera rocciosa verso un avamposto filisteo. Gionata lo prende come un segno di Dio quando i Filistei lo invitano a salire da loro. Interpreta questo invito come un'opportunità di vittoria e procede con il suo piano.</w:t>
      </w:r>
    </w:p>
    <w:p/>
    <w:p>
      <w:r xmlns:w="http://schemas.openxmlformats.org/wordprocessingml/2006/main">
        <w:t xml:space="preserve">Paragrafo 2: Continuando in 1 Samuele 14:16-23, si racconta l'attacco riuscito di Gionata e la conseguente confusione tra i Filistei. Mentre Jonathan e il suo scudiero si avvicinano all'avamposto, uccidono una ventina di uomini nel loro assalto iniziale. Questo improvviso atto di aggressione provoca il panico tra i Filistei, portando confusione tra le loro fila. In quel momento le sentinelle di Saul si accorgono che tra le forze nemiche è scoppiato il caos.</w:t>
      </w:r>
    </w:p>
    <w:p/>
    <w:p>
      <w:r xmlns:w="http://schemas.openxmlformats.org/wordprocessingml/2006/main">
        <w:t xml:space="preserve">Paragrafo 3: 1 Samuele 14 si conclude con il giuramento avventato di Saul e le sue conseguenze per il suo esercito. In versi come 1 Samuele 14:24-46, si menziona che Saul ordina alle sue truppe di non mangiare fino a sera, un giuramento avventato che fa senza sapere che Gionatan lo ha già violato mangiando miele durante la battaglia. Questo giuramento indebolisce il suo esercito sia fisicamente che moralmente poiché è esausto per aver combattuto tutto il giorno senza sostentamento. Quando arriva la sera, ignari del comandamento di Saul perché precedentemente impegnati in battaglia, consumano animali senza drenarne adeguatamente il sangue, violazione della legge di Dio.</w:t>
      </w:r>
    </w:p>
    <w:p/>
    <w:p>
      <w:r xmlns:w="http://schemas.openxmlformats.org/wordprocessingml/2006/main">
        <w:t xml:space="preserve">In sintesi:</w:t>
      </w:r>
    </w:p>
    <w:p>
      <w:r xmlns:w="http://schemas.openxmlformats.org/wordprocessingml/2006/main">
        <w:t xml:space="preserve">1 Samuele 14 presenta:</w:t>
      </w:r>
    </w:p>
    <w:p>
      <w:r xmlns:w="http://schemas.openxmlformats.org/wordprocessingml/2006/main">
        <w:t xml:space="preserve">L'audace attacco di Gionatan ai Filistei;</w:t>
      </w:r>
    </w:p>
    <w:p>
      <w:r xmlns:w="http://schemas.openxmlformats.org/wordprocessingml/2006/main">
        <w:t xml:space="preserve">L'assalto riuscito di Jonathan causa confusione tra il nemico;</w:t>
      </w:r>
    </w:p>
    <w:p>
      <w:r xmlns:w="http://schemas.openxmlformats.org/wordprocessingml/2006/main">
        <w:t xml:space="preserve">Il giuramento avventato di Saul e le sue conseguenze per il suo esercito.</w:t>
      </w:r>
    </w:p>
    <w:p/>
    <w:p>
      <w:r xmlns:w="http://schemas.openxmlformats.org/wordprocessingml/2006/main">
        <w:t xml:space="preserve">Enfasi su:</w:t>
      </w:r>
    </w:p>
    <w:p>
      <w:r xmlns:w="http://schemas.openxmlformats.org/wordprocessingml/2006/main">
        <w:t xml:space="preserve">L'audace attacco di Gionatan ai Filistei;</w:t>
      </w:r>
    </w:p>
    <w:p>
      <w:r xmlns:w="http://schemas.openxmlformats.org/wordprocessingml/2006/main">
        <w:t xml:space="preserve">L'assalto riuscito di Jonathan causa confusione tra il nemico;</w:t>
      </w:r>
    </w:p>
    <w:p>
      <w:r xmlns:w="http://schemas.openxmlformats.org/wordprocessingml/2006/main">
        <w:t xml:space="preserve">Il giuramento avventato di Saul e le sue conseguenze per il suo esercito.</w:t>
      </w:r>
    </w:p>
    <w:p/>
    <w:p>
      <w:r xmlns:w="http://schemas.openxmlformats.org/wordprocessingml/2006/main">
        <w:t xml:space="preserve">Il capitolo si concentra sull'audace attacco di Jonathan contro i Filistei, sul suo assalto riuscito che causa confusione tra i nemici e sul giuramento avventato di Saul che ha un impatto negativo sul suo stesso esercito. In 1 Samuele 14, Gionatan escogita un piano per colpire un avamposto filisteo. Accompagnato dal suo scudiero, approfitta di un invito dei Filistei come di un segno di Dio e procede con il suo audace attacco.</w:t>
      </w:r>
    </w:p>
    <w:p/>
    <w:p>
      <w:r xmlns:w="http://schemas.openxmlformats.org/wordprocessingml/2006/main">
        <w:t xml:space="preserve">Continuando in 1 Samuele 14, Gionatan e il suo scudiero portano a termine con successo il loro assalto, uccidendo diversi soldati filistei. Questa aggressione inaspettata provoca panico e confusione tra le forze nemiche. Nel frattempo, le sentinelle di Saul osservano il caos che si svolge tra i Filistei.</w:t>
      </w:r>
    </w:p>
    <w:p/>
    <w:p>
      <w:r xmlns:w="http://schemas.openxmlformats.org/wordprocessingml/2006/main">
        <w:t xml:space="preserve">1 Samuele 14 si conclude con Saul che fa un giuramento avventato che ostacola il suo stesso esercito. Ordina loro di non mangiare fino a sera ma non sa che Gionata ha già violato questo comandamento mangiando miele durante la battaglia. Questo giuramento sconsiderato indebolisce le truppe di Saul sia fisicamente che moralmente poiché hanno combattuto tutto il giorno senza sostentamento. Quando arriva la sera, consumano animali senza drenare adeguatamente il loro sangue, una violazione della legge di Dio perché non erano a conoscenza del comandamento di Saul in precedenza perché erano impegnati in battaglia.</w:t>
      </w:r>
    </w:p>
    <w:p/>
    <w:p>
      <w:r xmlns:w="http://schemas.openxmlformats.org/wordprocessingml/2006/main">
        <w:t xml:space="preserve">1 Samuele 14:1 Or avvenne un giorno che Gionathan, figliuolo di Saul, disse al giovane che portava la sua armatura: Vieni, e passiamo alla guarnigione dei Filistei, che è dall'altra parte. Ma non lo disse a suo padre.</w:t>
      </w:r>
    </w:p>
    <w:p/>
    <w:p>
      <w:r xmlns:w="http://schemas.openxmlformats.org/wordprocessingml/2006/main">
        <w:t xml:space="preserve">Gionata, figlio di Saul, decise di recarsi alla guarnigione dei Filistei senza dirlo a suo padre.</w:t>
      </w:r>
    </w:p>
    <w:p/>
    <w:p>
      <w:r xmlns:w="http://schemas.openxmlformats.org/wordprocessingml/2006/main">
        <w:t xml:space="preserve">1. Assumersi dei rischi per Dio: come Jonathan visse coraggiosamente per la gloria di Dio</w:t>
      </w:r>
    </w:p>
    <w:p/>
    <w:p>
      <w:r xmlns:w="http://schemas.openxmlformats.org/wordprocessingml/2006/main">
        <w:t xml:space="preserve">2. Il potere dell'obbedienza: come scegliere di obbedire a Dio può portare a miracoli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1 Samuele 14:2 E Saul rimase all'estremità di Ghibeah, sotto un albero di melograno che è a Migron; e la gente ch'era con lui era di circa seicento uomini;</w:t>
      </w:r>
    </w:p>
    <w:p/>
    <w:p>
      <w:r xmlns:w="http://schemas.openxmlformats.org/wordprocessingml/2006/main">
        <w:t xml:space="preserve">Saul e 600 uomini si accamparono all'estremità di Ghibeah, sotto un albero di melograno, a Migron.</w:t>
      </w:r>
    </w:p>
    <w:p/>
    <w:p>
      <w:r xmlns:w="http://schemas.openxmlformats.org/wordprocessingml/2006/main">
        <w:t xml:space="preserve">1. "Il provvedimento di Dio: un albero di melograno a Migron"</w:t>
      </w:r>
    </w:p>
    <w:p/>
    <w:p>
      <w:r xmlns:w="http://schemas.openxmlformats.org/wordprocessingml/2006/main">
        <w:t xml:space="preserve">2. "Il potere di 600: l'esercito di Saul"</w:t>
      </w:r>
    </w:p>
    <w:p/>
    <w:p>
      <w:r xmlns:w="http://schemas.openxmlformats.org/wordprocessingml/2006/main">
        <w:t xml:space="preserve">1. Matteo 6:33: "Ma cercate prima il regno di Dio e la sua giustizia, e tutte queste cose vi saranno aggiunte".</w:t>
      </w:r>
    </w:p>
    <w:p/>
    <w:p>
      <w:r xmlns:w="http://schemas.openxmlformats.org/wordprocessingml/2006/main">
        <w:t xml:space="preserve">2. 1 Samuele 14:6, "E Gionata disse al giovane che portava la sua armatura: Vieni, andiamo alla guarnigione di questi incirconcisi; può darsi che l'Eterno operi per noi; poiché non c'è restrizione al Signore per salvare con molti o con pochi."</w:t>
      </w:r>
    </w:p>
    <w:p/>
    <w:p>
      <w:r xmlns:w="http://schemas.openxmlformats.org/wordprocessingml/2006/main">
        <w:t xml:space="preserve">1 Samuele 14:3 E Ahiah, figlio di Ahitub, fratello di Ichabod, figlio di Finehas, figlio di Eli, sacerdote dell'Eterno a Sciloh, indossava un efod. E la gente non sapeva che Gionatan se n'era andato.</w:t>
      </w:r>
    </w:p>
    <w:p/>
    <w:p>
      <w:r xmlns:w="http://schemas.openxmlformats.org/wordprocessingml/2006/main">
        <w:t xml:space="preserve">Gionathan, figlio di Saul, uscì in battaglia all'insaputa del popolo, accompagnato da Ahiah, sacerdote dell'Eterno a Sciloh.</w:t>
      </w:r>
    </w:p>
    <w:p/>
    <w:p>
      <w:r xmlns:w="http://schemas.openxmlformats.org/wordprocessingml/2006/main">
        <w:t xml:space="preserve">1. L'importanza di confidare in Dio nei momenti di battaglia.</w:t>
      </w:r>
    </w:p>
    <w:p/>
    <w:p>
      <w:r xmlns:w="http://schemas.openxmlformats.org/wordprocessingml/2006/main">
        <w:t xml:space="preserve">2. Seguire la volontà di Dio, anche quando non è la stessa cosa che fanno gli altri.</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1 Giovanni 4:4 - "Figlioli, voi siete da Dio e li avete vinti, perché colui che è in voi è più grande di colui che è nel mondo".</w:t>
      </w:r>
    </w:p>
    <w:p/>
    <w:p>
      <w:r xmlns:w="http://schemas.openxmlformats.org/wordprocessingml/2006/main">
        <w:t xml:space="preserve">1 Samuele 14:4 E tra i passaggi per i quali Giònata cercava di passare alla guarnigione dei Filistei, c'era una roccia aguzza da un lato, e una roccia aguzza dall'altro; e il nome di quella era Bozez , e il nome dell'altro Seneh.</w:t>
      </w:r>
    </w:p>
    <w:p/>
    <w:p>
      <w:r xmlns:w="http://schemas.openxmlformats.org/wordprocessingml/2006/main">
        <w:t xml:space="preserve">Jonathan cercò di passare attraverso un passaggio con due rocce affilate su entrambi i lati, chiamate Bozez e Seneh.</w:t>
      </w:r>
    </w:p>
    <w:p/>
    <w:p>
      <w:r xmlns:w="http://schemas.openxmlformats.org/wordprocessingml/2006/main">
        <w:t xml:space="preserve">1. Dovremmo esercitare fede e coraggio di fronte agli ostacoli.</w:t>
      </w:r>
    </w:p>
    <w:p/>
    <w:p>
      <w:r xmlns:w="http://schemas.openxmlformats.org/wordprocessingml/2006/main">
        <w:t xml:space="preserve">2. Possiamo imparare dall'esempio di fede di Jonathan in circostanze difficili.</w:t>
      </w:r>
    </w:p>
    <w:p/>
    <w:p>
      <w:r xmlns:w="http://schemas.openxmlformats.org/wordprocessingml/2006/main">
        <w:t xml:space="preserve">1. Ebrei 11:1-2 - Ora la fede è la certezza di cose che si sperano, la convinzione di cose che non si vedono. Perché con esso gli antichi ricevevano la loro lode.</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1 Samuele 14:5 L'avanguardia dell'uno era situata a nord, di fronte a Michmash, e l'altra a sud, di fronte a Ghibeah.</w:t>
      </w:r>
    </w:p>
    <w:p/>
    <w:p>
      <w:r xmlns:w="http://schemas.openxmlformats.org/wordprocessingml/2006/main">
        <w:t xml:space="preserve">I due eserciti di Israele e dei Filistei erano di stanza uno di fronte all'altro, con un esercito a nord di Michmash e l'altro a sud di Ghibeah.</w:t>
      </w:r>
    </w:p>
    <w:p/>
    <w:p>
      <w:r xmlns:w="http://schemas.openxmlformats.org/wordprocessingml/2006/main">
        <w:t xml:space="preserve">1. La potenza di Dio nel vincere la paura - 1 Samuele 17:45-47</w:t>
      </w:r>
    </w:p>
    <w:p/>
    <w:p>
      <w:r xmlns:w="http://schemas.openxmlformats.org/wordprocessingml/2006/main">
        <w:t xml:space="preserve">2. L'importanza della preghiera in tempi di conflitto - Giacomo 5:16</w:t>
      </w:r>
    </w:p>
    <w:p/>
    <w:p>
      <w:r xmlns:w="http://schemas.openxmlformats.org/wordprocessingml/2006/main">
        <w:t xml:space="preserve">1. Salmo 18:29 - Poiché grazie a te posso correre contro una truppa; per il mio Dio posso saltare un muro.</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1 Samuele 14:6 E Giònata disse al giovane che portava la sua armatura: Vieni, passiamo alla guarnigione di questi incirconcisi; può darsi che l'Eterno operi per noi; poiché non c'è alcun ostacolo all'Eterno. salvare da molti o da pochi.</w:t>
      </w:r>
    </w:p>
    <w:p/>
    <w:p>
      <w:r xmlns:w="http://schemas.openxmlformats.org/wordprocessingml/2006/main">
        <w:t xml:space="preserve">Jonathan suggerì a un giovane di andare alla guarnigione filistea nella speranza che il Signore lavorasse per loro, poiché non si lascia frenare dal numero delle persone.</w:t>
      </w:r>
    </w:p>
    <w:p/>
    <w:p>
      <w:r xmlns:w="http://schemas.openxmlformats.org/wordprocessingml/2006/main">
        <w:t xml:space="preserve">1. Il potere di Dio non è limitato dalle nostre risorse - 1 Samuele 14:6</w:t>
      </w:r>
    </w:p>
    <w:p/>
    <w:p>
      <w:r xmlns:w="http://schemas.openxmlformats.org/wordprocessingml/2006/main">
        <w:t xml:space="preserve">2. Confidate nel Signore, non nei numeri – 1 Samuele 14:6</w:t>
      </w:r>
    </w:p>
    <w:p/>
    <w:p>
      <w:r xmlns:w="http://schemas.openxmlformats.org/wordprocessingml/2006/main">
        <w:t xml:space="preserve">1. 2 Cronache 20:15 - Non abbiate paura e non sgomentatevi a causa di questa grande moltitudine; perché la battaglia non è tua, ma di Dio</w:t>
      </w:r>
    </w:p>
    <w:p/>
    <w:p>
      <w:r xmlns:w="http://schemas.openxmlformats.org/wordprocessingml/2006/main">
        <w:t xml:space="preserve">2. Isaia 40:28-29 - Non lo sapevi? Non hai udito che il Dio eterno, il Signore, Creatore delle estremità della terra, non viene meno e non si stanca? non c'è ricerca della sua comprensione. Egli dà forza ai deboli; e a coloro che non hanno forza accresce la forza.</w:t>
      </w:r>
    </w:p>
    <w:p/>
    <w:p>
      <w:r xmlns:w="http://schemas.openxmlformats.org/wordprocessingml/2006/main">
        <w:t xml:space="preserve">1 Samuele 14:7 E il suo scudiero gli disse: Fa' tutto ciò che è nel tuo cuore: volgiti; ecco, io sono con te secondo il tuo cuore.</w:t>
      </w:r>
    </w:p>
    <w:p/>
    <w:p>
      <w:r xmlns:w="http://schemas.openxmlformats.org/wordprocessingml/2006/main">
        <w:t xml:space="preserve">Lo scudiero di Jonathan lo incoraggia a seguire il suo cuore e gli assicura che sarà con lui qualunque cosa accada.</w:t>
      </w:r>
    </w:p>
    <w:p/>
    <w:p>
      <w:r xmlns:w="http://schemas.openxmlformats.org/wordprocessingml/2006/main">
        <w:t xml:space="preserve">1. Scegliere il coraggio di seguire il tuo cuore</w:t>
      </w:r>
    </w:p>
    <w:p/>
    <w:p>
      <w:r xmlns:w="http://schemas.openxmlformats.org/wordprocessingml/2006/main">
        <w:t xml:space="preserve">2. Il conforto di sapere che non sei solo</w:t>
      </w:r>
    </w:p>
    <w:p/>
    <w:p>
      <w:r xmlns:w="http://schemas.openxmlformats.org/wordprocessingml/2006/main">
        <w:t xml:space="preserve">1. Ebrei 13:5-6 - "Mantieni la tua vita libera dall'amore del denaro e accontentati di ciò che hai, poiché egli ha detto: Io non ti lascerò né ti abbandonerò.</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1 Samuele 14:8 Allora Gionathan disse: Ecco, noi passeremo a questi uomini, e ci presenteremo a loro.</w:t>
      </w:r>
    </w:p>
    <w:p/>
    <w:p>
      <w:r xmlns:w="http://schemas.openxmlformats.org/wordprocessingml/2006/main">
        <w:t xml:space="preserve">Jonathan e il suo scudiero progettano di rivelarsi alle forze filistee.</w:t>
      </w:r>
    </w:p>
    <w:p/>
    <w:p>
      <w:r xmlns:w="http://schemas.openxmlformats.org/wordprocessingml/2006/main">
        <w:t xml:space="preserve">1. Rischiare l'ignoto: rischiare nella fede</w:t>
      </w:r>
    </w:p>
    <w:p/>
    <w:p>
      <w:r xmlns:w="http://schemas.openxmlformats.org/wordprocessingml/2006/main">
        <w:t xml:space="preserve">2. Coraggio di fronte alle avversità: l'esempio fedele di Jonathan</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56:3 - "Quando ho paura, confido in te."</w:t>
      </w:r>
    </w:p>
    <w:p/>
    <w:p>
      <w:r xmlns:w="http://schemas.openxmlformats.org/wordprocessingml/2006/main">
        <w:t xml:space="preserve">1 Samuele 14:9 Se ci dicono così: Aspettate finché non verremo da voi; allora noi resteremo fermi al nostro posto e non saliremo più da loro.</w:t>
      </w:r>
    </w:p>
    <w:p/>
    <w:p>
      <w:r xmlns:w="http://schemas.openxmlformats.org/wordprocessingml/2006/main">
        <w:t xml:space="preserve">In 1 Samuele 14:9, Saul ordina agli Israeliti di aspettare che i Filistei arrivino da loro prima di impegnarsi in battaglia.</w:t>
      </w:r>
    </w:p>
    <w:p/>
    <w:p>
      <w:r xmlns:w="http://schemas.openxmlformats.org/wordprocessingml/2006/main">
        <w:t xml:space="preserve">1. Il valore della pazienza nelle situazioni difficili</w:t>
      </w:r>
    </w:p>
    <w:p/>
    <w:p>
      <w:r xmlns:w="http://schemas.openxmlformats.org/wordprocessingml/2006/main">
        <w:t xml:space="preserve">2. Prendere posizione per ciò che è giusto</w:t>
      </w:r>
    </w:p>
    <w:p/>
    <w:p>
      <w:r xmlns:w="http://schemas.openxmlformats.org/wordprocessingml/2006/main">
        <w:t xml:space="preserve">1. Giacomo 1:4 - Lascia che la pazienza abbia il suo lavoro perfetto, affinché tu possa essere perfetto e integro, senza mancare di nulla.</w:t>
      </w:r>
    </w:p>
    <w:p/>
    <w:p>
      <w:r xmlns:w="http://schemas.openxmlformats.org/wordprocessingml/2006/main">
        <w:t xml:space="preserve">2. Efesini 6:13 - Rivestitevi dunque dell'armatura completa di Dio, affinché quando verrà il giorno del male, possiate resistere.</w:t>
      </w:r>
    </w:p>
    <w:p/>
    <w:p>
      <w:r xmlns:w="http://schemas.openxmlformats.org/wordprocessingml/2006/main">
        <w:t xml:space="preserve">1 Samuele 14:10 Ma se dicono così: Sali a noi; poi saliremo, poiché il Signore li ha messi nelle nostre mani: e questo sarà per noi un segno.</w:t>
      </w:r>
    </w:p>
    <w:p/>
    <w:p>
      <w:r xmlns:w="http://schemas.openxmlformats.org/wordprocessingml/2006/main">
        <w:t xml:space="preserve">L'esercito di Saul era pronto a combattere contro i Filistei e chiesero a Dio cosa avrebbero dovuto fare. Dio disse loro che se i Filistei avessero detto di salire da loro, allora sarebbero dovuti salire, e questo sarebbe stato per loro un segno che Dio li aveva consegnati nelle loro mani.</w:t>
      </w:r>
    </w:p>
    <w:p/>
    <w:p>
      <w:r xmlns:w="http://schemas.openxmlformats.org/wordprocessingml/2006/main">
        <w:t xml:space="preserve">1. Dio fornirà la forza e il coraggio di cui abbiamo bisogno nei momenti di difficoltà.</w:t>
      </w:r>
    </w:p>
    <w:p/>
    <w:p>
      <w:r xmlns:w="http://schemas.openxmlformats.org/wordprocessingml/2006/main">
        <w:t xml:space="preserve">2. Abbi fiducia nel Signore ed Egli ti guiderà nella giusta direzione.</w:t>
      </w:r>
    </w:p>
    <w:p/>
    <w:p>
      <w:r xmlns:w="http://schemas.openxmlformats.org/wordprocessingml/2006/main">
        <w:t xml:space="preserve">1. Isaia 41:10 Non temere; poiché io sono con te: non scoraggiarti; poiché io sono il tuo Dio: ti rafforzerò; sì, ti aiuterò; sì, ti sosterrò con la destra della mia giustizia.</w:t>
      </w:r>
    </w:p>
    <w:p/>
    <w:p>
      <w:r xmlns:w="http://schemas.openxmlformats.org/wordprocessingml/2006/main">
        <w:t xml:space="preserve">2. Salmo 37:5 Affida la tua via al SIGNORE; confidate anche in lui; ed egli lo farà avverare.</w:t>
      </w:r>
    </w:p>
    <w:p/>
    <w:p>
      <w:r xmlns:w="http://schemas.openxmlformats.org/wordprocessingml/2006/main">
        <w:t xml:space="preserve">1 Samuele 14:11 E tutti e due si scoprirono presso la guarnigione dei Filistei; e i Filistei dissero: Ecco, gli Ebrei escono dalle buche dove si erano nascosti.</w:t>
      </w:r>
    </w:p>
    <w:p/>
    <w:p>
      <w:r xmlns:w="http://schemas.openxmlformats.org/wordprocessingml/2006/main">
        <w:t xml:space="preserve">Due ebrei si rivelarono alla guarnigione filistea, e i Filistei si accorsero che si erano nascosti nelle buche.</w:t>
      </w:r>
    </w:p>
    <w:p/>
    <w:p>
      <w:r xmlns:w="http://schemas.openxmlformats.org/wordprocessingml/2006/main">
        <w:t xml:space="preserve">1. In tempi di paura e incertezza, Dio ci fornirà forza e coraggio.</w:t>
      </w:r>
    </w:p>
    <w:p/>
    <w:p>
      <w:r xmlns:w="http://schemas.openxmlformats.org/wordprocessingml/2006/main">
        <w:t xml:space="preserve">2. Dobbiamo avere fede in Dio e confidare nel suo disegno divino anche quando non lo comprendiamo.</w:t>
      </w:r>
    </w:p>
    <w:p/>
    <w:p>
      <w:r xmlns:w="http://schemas.openxmlformats.org/wordprocessingml/2006/main">
        <w:t xml:space="preserve">1. Isaia 41:10, Quindi non temere, perché io sono con te; non ti sgomentare, perché io sono il tuo Dio. ti rafforzerò e ti aiuterò; Ti sosterrò con la mia destra giusta.</w:t>
      </w:r>
    </w:p>
    <w:p/>
    <w:p>
      <w:r xmlns:w="http://schemas.openxmlformats.org/wordprocessingml/2006/main">
        <w:t xml:space="preserve">2. Salmo 56:3, Quando ho paura, confido in te.</w:t>
      </w:r>
    </w:p>
    <w:p/>
    <w:p>
      <w:r xmlns:w="http://schemas.openxmlformats.org/wordprocessingml/2006/main">
        <w:t xml:space="preserve">1 Samuele 14:12 E gli uomini della guarnigione risposero a Giònata e al suo scudiero, e dissero: Salite da noi, e vi mostreremo una cosa. E Giònata disse al suo scudiero: Sali dietro a me, perché il Signore li ha consegnati nelle mani d'Israele.</w:t>
      </w:r>
    </w:p>
    <w:p/>
    <w:p>
      <w:r xmlns:w="http://schemas.openxmlformats.org/wordprocessingml/2006/main">
        <w:t xml:space="preserve">Gli uomini della guarnigione sfidarono Gionatan e il suo scudiero, e Gionatan dichiarò con sicurezza che il Signore li aveva consegnati nelle mani d'Israele.</w:t>
      </w:r>
    </w:p>
    <w:p/>
    <w:p>
      <w:r xmlns:w="http://schemas.openxmlformats.org/wordprocessingml/2006/main">
        <w:t xml:space="preserve">1. La fedeltà e la potenza di Dio nel liberare il Suo popolo dai nemici.</w:t>
      </w:r>
    </w:p>
    <w:p/>
    <w:p>
      <w:r xmlns:w="http://schemas.openxmlformats.org/wordprocessingml/2006/main">
        <w:t xml:space="preserve">2. L'importanza di confidare nel Signore e nella Sua capacità di portare la vittoria.</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Romani 8:31 Che diremo dunque di queste cose? Se Dio è per noi, chi sarà contro di noi?</w:t>
      </w:r>
    </w:p>
    <w:p/>
    <w:p>
      <w:r xmlns:w="http://schemas.openxmlformats.org/wordprocessingml/2006/main">
        <w:t xml:space="preserve">1 Samuele 14:13 E Giònata salì sulle mani e sui piedi, e il suo scudiero lo seguì; e caddero davanti a Giònata; e il suo scudiero lo uccise.</w:t>
      </w:r>
    </w:p>
    <w:p/>
    <w:p>
      <w:r xmlns:w="http://schemas.openxmlformats.org/wordprocessingml/2006/main">
        <w:t xml:space="preserve">Jonathan e il suo scudiero combatterono insieme e uccisero i loro nemici.</w:t>
      </w:r>
    </w:p>
    <w:p/>
    <w:p>
      <w:r xmlns:w="http://schemas.openxmlformats.org/wordprocessingml/2006/main">
        <w:t xml:space="preserve">1. Dio fornirà forza e coraggio a coloro che Gli sono fedeli.</w:t>
      </w:r>
    </w:p>
    <w:p/>
    <w:p>
      <w:r xmlns:w="http://schemas.openxmlformats.org/wordprocessingml/2006/main">
        <w:t xml:space="preserve">2. Lavorare insieme agli altri può aiutarci a realizzare la volontà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1 Corinzi 15:58 - Perciò, fratelli miei carissimi, siate saldi, incrollabili, sempre abbondanti nell'opera del Signore, sapendo che nel Signore la vostra fatica non è vana.</w:t>
      </w:r>
    </w:p>
    <w:p/>
    <w:p>
      <w:r xmlns:w="http://schemas.openxmlformats.org/wordprocessingml/2006/main">
        <w:t xml:space="preserve">1 Samuele 14:14 E nella prima strage, compiuta da Gionathan e dal suo scudiero, furono circa venti uomini, in un raggio di quasi mezzo acro di terra, che un paio di buoi poteva arare.</w:t>
      </w:r>
    </w:p>
    <w:p/>
    <w:p>
      <w:r xmlns:w="http://schemas.openxmlformats.org/wordprocessingml/2006/main">
        <w:t xml:space="preserve">Jonathan e il suo scudiero uccisero una ventina di uomini in un'area di mezzo acro.</w:t>
      </w:r>
    </w:p>
    <w:p/>
    <w:p>
      <w:r xmlns:w="http://schemas.openxmlformats.org/wordprocessingml/2006/main">
        <w:t xml:space="preserve">1. Il potere della fede e dell'azione</w:t>
      </w:r>
    </w:p>
    <w:p/>
    <w:p>
      <w:r xmlns:w="http://schemas.openxmlformats.org/wordprocessingml/2006/main">
        <w:t xml:space="preserve">2. La protezione di Dio in battaglia</w:t>
      </w:r>
    </w:p>
    <w:p/>
    <w:p>
      <w:r xmlns:w="http://schemas.openxmlformats.org/wordprocessingml/2006/main">
        <w:t xml:space="preserve">1. Efesini 6:10-18</w:t>
      </w:r>
    </w:p>
    <w:p/>
    <w:p>
      <w:r xmlns:w="http://schemas.openxmlformats.org/wordprocessingml/2006/main">
        <w:t xml:space="preserve">2. Giosuè 1:9</w:t>
      </w:r>
    </w:p>
    <w:p/>
    <w:p>
      <w:r xmlns:w="http://schemas.openxmlformats.org/wordprocessingml/2006/main">
        <w:t xml:space="preserve">1 Samuele 14:15 E ci fu tremore nell'esercito, nella campagna e in tutto il popolo; tremarono anche la guarnigione e gli assaltatori, e la terra tremò: vi fu un tremore molto grande.</w:t>
      </w:r>
    </w:p>
    <w:p/>
    <w:p>
      <w:r xmlns:w="http://schemas.openxmlformats.org/wordprocessingml/2006/main">
        <w:t xml:space="preserve">Il popolo d'Israele era pieno di paura e tremore mentre la terra tremava e tremava.</w:t>
      </w:r>
    </w:p>
    <w:p/>
    <w:p>
      <w:r xmlns:w="http://schemas.openxmlformats.org/wordprocessingml/2006/main">
        <w:t xml:space="preserve">1. Dio ha il controllo: confidare nel Signore nonostante la nostra paura</w:t>
      </w:r>
    </w:p>
    <w:p/>
    <w:p>
      <w:r xmlns:w="http://schemas.openxmlformats.org/wordprocessingml/2006/main">
        <w:t xml:space="preserve">2. La forza della nostra fede: restare saldi nella potenza del Signore</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p>
      <w:r xmlns:w="http://schemas.openxmlformats.org/wordprocessingml/2006/main">
        <w:t xml:space="preserve">1 Samuele 14:16 E le sentinelle di Saul a Ghibea di Beniamino guardarono; ed ecco, la moltitudine si scioglieva e continuavano a percuotersi l'un l'altro.</w:t>
      </w:r>
    </w:p>
    <w:p/>
    <w:p>
      <w:r xmlns:w="http://schemas.openxmlformats.org/wordprocessingml/2006/main">
        <w:t xml:space="preserve">Le sentinelle di Saul a Ghibea di Beniamino osservarono una scena caotica mentre la moltitudine di persone cominciava a disperdersi e a combattere l'una contro l'altra.</w:t>
      </w:r>
    </w:p>
    <w:p/>
    <w:p>
      <w:r xmlns:w="http://schemas.openxmlformats.org/wordprocessingml/2006/main">
        <w:t xml:space="preserve">1. Il pericolo di seguire un leader senza discernimento</w:t>
      </w:r>
    </w:p>
    <w:p/>
    <w:p>
      <w:r xmlns:w="http://schemas.openxmlformats.org/wordprocessingml/2006/main">
        <w:t xml:space="preserve">2. L'importanza della pazienza e del discernimento nel prendere decisioni</w:t>
      </w:r>
    </w:p>
    <w:p/>
    <w:p>
      <w:r xmlns:w="http://schemas.openxmlformats.org/wordprocessingml/2006/main">
        <w:t xml:space="preserve">1. Proverbi 14:15 - Il semplice crede a tutto, ma il prudente riflette i suoi passi.</w:t>
      </w:r>
    </w:p>
    <w:p/>
    <w:p>
      <w:r xmlns:w="http://schemas.openxmlformats.org/wordprocessingml/2006/main">
        <w:t xml:space="preserve">2. Isaia 11:3 - E il suo diletto sarà nel timore dell'Eterno. Non giudicherà in base a ciò che vedono i suoi occhi, né deciderà controversie in base a ciò che odono i suoi orecchi.</w:t>
      </w:r>
    </w:p>
    <w:p/>
    <w:p>
      <w:r xmlns:w="http://schemas.openxmlformats.org/wordprocessingml/2006/main">
        <w:t xml:space="preserve">1 Samuele 14:17 Allora Saul disse alla gente che era con lui: Contate ora e vedete chi è partito da noi. E quando ebbero fatto il censimento, ecco che Giònata e il suo scudiero non c'erano più.</w:t>
      </w:r>
    </w:p>
    <w:p/>
    <w:p>
      <w:r xmlns:w="http://schemas.openxmlformats.org/wordprocessingml/2006/main">
        <w:t xml:space="preserve">Saul ordina al suo popolo di contare e scopre che Gionatan e il suo scudiero non sono presenti.</w:t>
      </w:r>
    </w:p>
    <w:p/>
    <w:p>
      <w:r xmlns:w="http://schemas.openxmlformats.org/wordprocessingml/2006/main">
        <w:t xml:space="preserve">1. Confidare in Dio nonostante l'incertezza: come Jonathan e il suo portatore d'armatura seguirono coraggiosamente la volontà di Dio</w:t>
      </w:r>
    </w:p>
    <w:p/>
    <w:p>
      <w:r xmlns:w="http://schemas.openxmlformats.org/wordprocessingml/2006/main">
        <w:t xml:space="preserve">2. Prendere l'iniziativa con fede: lezioni dalla fedele leadership di Jonathan</w:t>
      </w:r>
    </w:p>
    <w:p/>
    <w:p>
      <w:r xmlns:w="http://schemas.openxmlformats.org/wordprocessingml/2006/main">
        <w:t xml:space="preserve">1. 2 Cronache 20:12 - "poiché non abbiamo forza contro questa grande schiera che viene contro di noi; né sappiamo cosa fare: ma i nostri occhi sono su di te.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14:18 E Saul disse ad Ahiah: Porta qui l'arca di Dio. Perché in quel tempo l'arca di Dio era presso i figli d'Israele.</w:t>
      </w:r>
    </w:p>
    <w:p/>
    <w:p>
      <w:r xmlns:w="http://schemas.openxmlformats.org/wordprocessingml/2006/main">
        <w:t xml:space="preserve">Saul chiese ad Ahiah di portargli l'arca di Dio, che in quel momento era con gli Israeliti.</w:t>
      </w:r>
    </w:p>
    <w:p/>
    <w:p>
      <w:r xmlns:w="http://schemas.openxmlformats.org/wordprocessingml/2006/main">
        <w:t xml:space="preserve">1. Il significato dell'Arca di Dio: come possiamo imparare dalla richiesta di Saulo</w:t>
      </w:r>
    </w:p>
    <w:p/>
    <w:p>
      <w:r xmlns:w="http://schemas.openxmlformats.org/wordprocessingml/2006/main">
        <w:t xml:space="preserve">2. Comprendere l'obbedienza: la richiesta di Saulo all'arca di Dio</w:t>
      </w:r>
    </w:p>
    <w:p/>
    <w:p>
      <w:r xmlns:w="http://schemas.openxmlformats.org/wordprocessingml/2006/main">
        <w:t xml:space="preserve">1. Ebrei 11:1-2 - Ora la fede è la certezza di cose che si sperano, la convinzione di cose che non si vedono. Perché con esso gli antichi ricevevano la loro lode.</w:t>
      </w:r>
    </w:p>
    <w:p/>
    <w:p>
      <w:r xmlns:w="http://schemas.openxmlformats.org/wordprocessingml/2006/main">
        <w:t xml:space="preserve">2. Esodo 25:10-22 - Faranno un'arca di legno di acacia. La sua lunghezza sarà di due cubiti e mezzo, la sua larghezza sarà di un cubito e mezzo e la sua altezza sarà di un cubito e mezzo.</w:t>
      </w:r>
    </w:p>
    <w:p/>
    <w:p>
      <w:r xmlns:w="http://schemas.openxmlformats.org/wordprocessingml/2006/main">
        <w:t xml:space="preserve">1 Samuele 14:19 E avvenne, mentre Saul parlava al sacerdote, che il rumore che era nell'esercito dei Filistei continuava e aumentava; e Saul disse al sacerdote: "Ritira la tua mano".</w:t>
      </w:r>
    </w:p>
    <w:p/>
    <w:p>
      <w:r xmlns:w="http://schemas.openxmlformats.org/wordprocessingml/2006/main">
        <w:t xml:space="preserve">Saul stava parlando al sacerdote quando il rumore dell'esercito filisteo si fece più forte, così Saul disse al sacerdote di smettere di parlare.</w:t>
      </w:r>
    </w:p>
    <w:p/>
    <w:p>
      <w:r xmlns:w="http://schemas.openxmlformats.org/wordprocessingml/2006/main">
        <w:t xml:space="preserve">1. L'importanza di rimanere vigili e consapevoli di ciò che ci circonda.</w:t>
      </w:r>
    </w:p>
    <w:p/>
    <w:p>
      <w:r xmlns:w="http://schemas.openxmlformats.org/wordprocessingml/2006/main">
        <w:t xml:space="preserve">2. Riconoscere il potere di Dio anche nelle circostanze più terribili.</w:t>
      </w:r>
    </w:p>
    <w:p/>
    <w:p>
      <w:r xmlns:w="http://schemas.openxmlformats.org/wordprocessingml/2006/main">
        <w:t xml:space="preserve">1. Salmo 46:10 "Stai fermo e sappi che io sono Dio".</w:t>
      </w:r>
    </w:p>
    <w:p/>
    <w:p>
      <w:r xmlns:w="http://schemas.openxmlformats.org/wordprocessingml/2006/main">
        <w:t xml:space="preserve">2. Matteo 10:28 "E non temete coloro che uccidono il corpo ma non possono uccidere l'anima. Temete piuttosto colui che può distruggere e l'anima e il corpo nell'inferno."</w:t>
      </w:r>
    </w:p>
    <w:p/>
    <w:p>
      <w:r xmlns:w="http://schemas.openxmlformats.org/wordprocessingml/2006/main">
        <w:t xml:space="preserve">1 Samuele 14:20 E Saul e tutta la gente che era con lui si radunarono e vennero alla battaglia; ed ecco, la spada di ciascuno era contro il suo compagno, e ci fu una grandissima sconfitta.</w:t>
      </w:r>
    </w:p>
    <w:p/>
    <w:p>
      <w:r xmlns:w="http://schemas.openxmlformats.org/wordprocessingml/2006/main">
        <w:t xml:space="preserve">Saul e il suo popolo si radunarono per la battaglia, ma finirono per combattersi tra loro, provocando una grande sconfitta.</w:t>
      </w:r>
    </w:p>
    <w:p/>
    <w:p>
      <w:r xmlns:w="http://schemas.openxmlformats.org/wordprocessingml/2006/main">
        <w:t xml:space="preserve">1. Il più grande disagio viene da noi stessi</w:t>
      </w:r>
    </w:p>
    <w:p/>
    <w:p>
      <w:r xmlns:w="http://schemas.openxmlformats.org/wordprocessingml/2006/main">
        <w:t xml:space="preserve">2. Attenzione al richiamo dell'orgoglio e dell'importanza personale</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1 Samuele 14:21 Anche gli Ebrei che erano stati con i Filistei prima di allora, e che erano saliti con loro nell'accampamento dalla campagna circostante, anch'essi si unirono agli Israeliti che erano con Saul e Giònata.</w:t>
      </w:r>
    </w:p>
    <w:p/>
    <w:p>
      <w:r xmlns:w="http://schemas.openxmlformats.org/wordprocessingml/2006/main">
        <w:t xml:space="preserve">Gli ebrei precedentemente alleati con i filistei cambiarono schieramento per unirsi agli israeliti Saul e Gionata.</w:t>
      </w:r>
    </w:p>
    <w:p/>
    <w:p>
      <w:r xmlns:w="http://schemas.openxmlformats.org/wordprocessingml/2006/main">
        <w:t xml:space="preserve">1. Il potere dell'amicizia: come l'amicizia può portare all'unità</w:t>
      </w:r>
    </w:p>
    <w:p/>
    <w:p>
      <w:r xmlns:w="http://schemas.openxmlformats.org/wordprocessingml/2006/main">
        <w:t xml:space="preserve">2. La forza attraverso l'unità: i vantaggi di lavorare insieme</w:t>
      </w:r>
    </w:p>
    <w:p/>
    <w:p>
      <w:r xmlns:w="http://schemas.openxmlformats.org/wordprocessingml/2006/main">
        <w:t xml:space="preserve">1. Proverbi 27:17 "Il ferro affila il ferro, e un uomo ne affila un altro."</w:t>
      </w:r>
    </w:p>
    <w:p/>
    <w:p>
      <w:r xmlns:w="http://schemas.openxmlformats.org/wordprocessingml/2006/main">
        <w:t xml:space="preserve">2. Filippesi 2:2-4 Completa la mia gioia essendo della stessa mente, avendo lo stesso amore, essendo in pieno accordo e di una sola mente. Non fate nulla per ambizione egoistica o presunzione, ma con umiltà considerate gli altri più significativi di voi stessi. Ciascuno di voi guardi non solo ai propri interessi, ma anche a quelli degli altri.</w:t>
      </w:r>
    </w:p>
    <w:p/>
    <w:p>
      <w:r xmlns:w="http://schemas.openxmlformats.org/wordprocessingml/2006/main">
        <w:t xml:space="preserve">1 Samuele 14:22 Allo stesso modo tutti gli uomini d'Israele che si erano nascosti sul monte Efraim, quando seppero che i Filistei erano in fuga, anch'essi li inseguirono nella battaglia.</w:t>
      </w:r>
    </w:p>
    <w:p/>
    <w:p>
      <w:r xmlns:w="http://schemas.openxmlformats.org/wordprocessingml/2006/main">
        <w:t xml:space="preserve">Gli uomini d'Israele, che si erano nascosti sul monte Efraim, si unirono alla battaglia contro i Filistei dopo aver saputo della loro ritirata.</w:t>
      </w:r>
    </w:p>
    <w:p/>
    <w:p>
      <w:r xmlns:w="http://schemas.openxmlformats.org/wordprocessingml/2006/main">
        <w:t xml:space="preserve">1. Il potere della comunità: come Dio può unirci per raggiungere grandi cose</w:t>
      </w:r>
    </w:p>
    <w:p/>
    <w:p>
      <w:r xmlns:w="http://schemas.openxmlformats.org/wordprocessingml/2006/main">
        <w:t xml:space="preserve">2. Superare la paura: la forza di Dio per conquistare l'ignoto</w:t>
      </w:r>
    </w:p>
    <w:p/>
    <w:p>
      <w:r xmlns:w="http://schemas.openxmlformats.org/wordprocessingml/2006/main">
        <w:t xml:space="preserve">1. Efesini 4:3-6 - Fate ogni sforzo per conservare l'unità dello Spirito mediante il vincolo della pace.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Samuele 14:23 Così in quel giorno l'Eterno salvò Israele; e la battaglia passò fino a Bethaven.</w:t>
      </w:r>
    </w:p>
    <w:p/>
    <w:p>
      <w:r xmlns:w="http://schemas.openxmlformats.org/wordprocessingml/2006/main">
        <w:t xml:space="preserve">Quel giorno il Signore salvò Israele dai nemici e la battaglia si spostò a Bethaven.</w:t>
      </w:r>
    </w:p>
    <w:p/>
    <w:p>
      <w:r xmlns:w="http://schemas.openxmlformats.org/wordprocessingml/2006/main">
        <w:t xml:space="preserve">1. Il Signore è il nostro Protettore e Liberatore.</w:t>
      </w:r>
    </w:p>
    <w:p/>
    <w:p>
      <w:r xmlns:w="http://schemas.openxmlformats.org/wordprocessingml/2006/main">
        <w:t xml:space="preserve">2. Il Signore è con noi nelle nostre battaglie.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Esodo 14:13-14 - E Mosè disse al popolo: Non temete, state saldi e vedete la salvezza del Signore, che egli opererà per voi oggi. Gli Egiziani che vedete oggi non li rivedrete mai più. Il Signore combatterà per te e tu dovrai solo tacere.</w:t>
      </w:r>
    </w:p>
    <w:p/>
    <w:p>
      <w:r xmlns:w="http://schemas.openxmlformats.org/wordprocessingml/2006/main">
        <w:t xml:space="preserve">1 Samuele 14:24 E gli uomini d'Israele quel giorno furono angosciati; poiché Saul aveva scongiurato il popolo, dicendo: Maledetto sia l'uomo che mangerà qualunque cibo fino alla sera, affinché io possa vendicarmi dei miei nemici. Quindi nessuna delle persone ha assaggiato alcun cibo.</w:t>
      </w:r>
    </w:p>
    <w:p/>
    <w:p>
      <w:r xmlns:w="http://schemas.openxmlformats.org/wordprocessingml/2006/main">
        <w:t xml:space="preserve">Un certo giorno Saul decretò che nessuno degli Israeliti dovesse mangiare alcun cibo fino alla sera per vendicarsi dei suoi nemici.</w:t>
      </w:r>
    </w:p>
    <w:p/>
    <w:p>
      <w:r xmlns:w="http://schemas.openxmlformats.org/wordprocessingml/2006/main">
        <w:t xml:space="preserve">1. Il potere delle nostre parole: come le nostre parole possono avere un impatto sugli altri</w:t>
      </w:r>
    </w:p>
    <w:p/>
    <w:p>
      <w:r xmlns:w="http://schemas.openxmlformats.org/wordprocessingml/2006/main">
        <w:t xml:space="preserve">2. Un cuore per la giustizia: perseguire la rettitudine e l'equità nella nostra vita</w:t>
      </w:r>
    </w:p>
    <w:p/>
    <w:p>
      <w:r xmlns:w="http://schemas.openxmlformats.org/wordprocessingml/2006/main">
        <w:t xml:space="preserve">1. Matteo 12,36-37: «Ma io vi dico che nel giorno del giudizio ciascuno dovrà rendere conto di ogni parola vuota che avrà pronunciato. Perché in base alle vostre parole sarete assolti e in base alle vostre parole sarete condannato.</w:t>
      </w:r>
    </w:p>
    <w:p/>
    <w:p>
      <w:r xmlns:w="http://schemas.openxmlformats.org/wordprocessingml/2006/main">
        <w:t xml:space="preserve">2. Giacomo 3,5-6: Allo stesso modo, la lingua è una piccola parte del corpo, ma si vanta di grandi cose. Considera quale grande foresta viene incendiata da una piccola scintilla. Anche la lingua è un fuoco, un mondo di male tra le parti del corpo. Corrompe tutto il corpo, incendia tutto il corso della vita ed è essa stessa incendiata dall'inferno.</w:t>
      </w:r>
    </w:p>
    <w:p/>
    <w:p>
      <w:r xmlns:w="http://schemas.openxmlformats.org/wordprocessingml/2006/main">
        <w:t xml:space="preserve">1 Samuele 14:25 E tutti quelli del paese arrivarono ad un bosco; e c'era del miele sulla terra.</w:t>
      </w:r>
    </w:p>
    <w:p/>
    <w:p>
      <w:r xmlns:w="http://schemas.openxmlformats.org/wordprocessingml/2006/main">
        <w:t xml:space="preserve">Tutto il popolo del paese venne ad un bosco e trovò del miele sulla terra.</w:t>
      </w:r>
    </w:p>
    <w:p/>
    <w:p>
      <w:r xmlns:w="http://schemas.openxmlformats.org/wordprocessingml/2006/main">
        <w:t xml:space="preserve">1. Il Signore provvede: come Dio premia la fedeltà.</w:t>
      </w:r>
    </w:p>
    <w:p/>
    <w:p>
      <w:r xmlns:w="http://schemas.openxmlformats.org/wordprocessingml/2006/main">
        <w:t xml:space="preserve">2. Abbondanza in luoghi inaspettati: trovare le benedizioni di Dio in circostanze insolite.</w:t>
      </w:r>
    </w:p>
    <w:p/>
    <w:p>
      <w:r xmlns:w="http://schemas.openxmlformats.org/wordprocessingml/2006/main">
        <w:t xml:space="preserve">1. Deuteronomio 8:7-10 – La fedeltà di Dio nel provvedere al Suo popolo.</w:t>
      </w:r>
    </w:p>
    <w:p/>
    <w:p>
      <w:r xmlns:w="http://schemas.openxmlformats.org/wordprocessingml/2006/main">
        <w:t xml:space="preserve">2. Matteo 6:25-34 – Confidare in Dio per i bisogni quotidiani anche in circostanze difficili.</w:t>
      </w:r>
    </w:p>
    <w:p/>
    <w:p>
      <w:r xmlns:w="http://schemas.openxmlformats.org/wordprocessingml/2006/main">
        <w:t xml:space="preserve">1 Samuele 14:26 E quando il popolo fu entrato nel bosco, ecco, il miele cadde; ma nessuno si metteva la mano alla bocca, perché il popolo temeva il giuramento.</w:t>
      </w:r>
    </w:p>
    <w:p/>
    <w:p>
      <w:r xmlns:w="http://schemas.openxmlformats.org/wordprocessingml/2006/main">
        <w:t xml:space="preserve">Il popolo d'Israele si rifiutò di consumare il miele che trovò nel bosco, poiché aveva giurato di non farlo.</w:t>
      </w:r>
    </w:p>
    <w:p/>
    <w:p>
      <w:r xmlns:w="http://schemas.openxmlformats.org/wordprocessingml/2006/main">
        <w:t xml:space="preserve">1. Il potere di un giuramento - Come le nostre parole hanno il potere di modellare le nostre vite.</w:t>
      </w:r>
    </w:p>
    <w:p/>
    <w:p>
      <w:r xmlns:w="http://schemas.openxmlformats.org/wordprocessingml/2006/main">
        <w:t xml:space="preserve">2. La forza dell'impegno - Come la nostra dedizione alle nostre convinzioni può influenzare noi e coloro che ci circondano.</w:t>
      </w:r>
    </w:p>
    <w:p/>
    <w:p>
      <w:r xmlns:w="http://schemas.openxmlformats.org/wordprocessingml/2006/main">
        <w:t xml:space="preserve">1. Matteo 5,33-37 - L'insegnamento di Gesù sulla potenza delle nostre parole.</w:t>
      </w:r>
    </w:p>
    <w:p/>
    <w:p>
      <w:r xmlns:w="http://schemas.openxmlformats.org/wordprocessingml/2006/main">
        <w:t xml:space="preserve">2. Giacomo 5:12 - L'importanza di mantenere i nostri giuramenti.</w:t>
      </w:r>
    </w:p>
    <w:p/>
    <w:p>
      <w:r xmlns:w="http://schemas.openxmlformats.org/wordprocessingml/2006/main">
        <w:t xml:space="preserve">1 Samuele 14:27 Ma Gionatan non udì quando suo padre fece giurare al popolo; perciò stese l'estremità della verga che aveva in mano, la intinse in un favo di miele e si portò la mano alla bocca; e i suoi occhi erano illuminati.</w:t>
      </w:r>
    </w:p>
    <w:p/>
    <w:p>
      <w:r xmlns:w="http://schemas.openxmlformats.org/wordprocessingml/2006/main">
        <w:t xml:space="preserve">Giònata, figlio di Saul, disobbedì al giuramento di suo padre intingendo l'estremità della sua verga in un favo di miele e mangiandone.</w:t>
      </w:r>
    </w:p>
    <w:p/>
    <w:p>
      <w:r xmlns:w="http://schemas.openxmlformats.org/wordprocessingml/2006/main">
        <w:t xml:space="preserve">1. L'obbedienza è il percorso verso l'illuminazione.</w:t>
      </w:r>
    </w:p>
    <w:p/>
    <w:p>
      <w:r xmlns:w="http://schemas.openxmlformats.org/wordprocessingml/2006/main">
        <w:t xml:space="preserve">2. La nostra fede può essere nutrita e rafforzata dalle dolci promesse di Dio.</w:t>
      </w:r>
    </w:p>
    <w:p/>
    <w:p>
      <w:r xmlns:w="http://schemas.openxmlformats.org/wordprocessingml/2006/main">
        <w:t xml:space="preserve">1. Salmo 19:11 - In essi è la vita del mio spirito; mi restituisci la salute e mi lasci vivere.</w:t>
      </w:r>
    </w:p>
    <w:p/>
    <w:p>
      <w:r xmlns:w="http://schemas.openxmlformats.org/wordprocessingml/2006/main">
        <w:t xml:space="preserve">2. Isaia 28:23-29 - Ascolta e odi la mia voce; presta attenzione e ascolta quello che dico. Quando un contadino ara per piantare, ara continuamente? Continua a dissodare e a erpicare il terreno? Quando ha livellato la superficie, non semina forse il cumino e non sparge il cumino? Non pianta forse il grano al suo posto, l'orzo nel suo appezzamento e il farro nel suo campo?</w:t>
      </w:r>
    </w:p>
    <w:p/>
    <w:p>
      <w:r xmlns:w="http://schemas.openxmlformats.org/wordprocessingml/2006/main">
        <w:t xml:space="preserve">1 Samuele 14:28 Allora uno del popolo rispose e disse: Tuo padre ha intimato al popolo un giuramento severo, dicendo: Maledetto sia l'uomo che oggi mangia qualsiasi cibo. E la gente era svenuta.</w:t>
      </w:r>
    </w:p>
    <w:p/>
    <w:p>
      <w:r xmlns:w="http://schemas.openxmlformats.org/wordprocessingml/2006/main">
        <w:t xml:space="preserve">Il popolo d'Israele era esausto e affamato, ma Saul aveva proibito loro di mangiare qualsiasi cosa durante la battaglia.</w:t>
      </w:r>
    </w:p>
    <w:p/>
    <w:p>
      <w:r xmlns:w="http://schemas.openxmlformats.org/wordprocessingml/2006/main">
        <w:t xml:space="preserve">1. Dio fornisce forza e sostegno nei momenti di bisogno.</w:t>
      </w:r>
    </w:p>
    <w:p/>
    <w:p>
      <w:r xmlns:w="http://schemas.openxmlformats.org/wordprocessingml/2006/main">
        <w:t xml:space="preserve">2. L'obbedienza ai comandamenti di Dio porta benedizioni, non maledizioni.</w:t>
      </w:r>
    </w:p>
    <w:p/>
    <w:p>
      <w:r xmlns:w="http://schemas.openxmlformats.org/wordprocessingml/2006/main">
        <w:t xml:space="preserve">1. Esodo 16:15 - E quando i figli d'Israele videro ciò, dissero l'un l'altro: È manna; poiché non sapevano cosa fosse. E Mosè disse loro: Questo è il pane che il Signore vi ha dato da mangiare.</w:t>
      </w:r>
    </w:p>
    <w:p/>
    <w:p>
      <w:r xmlns:w="http://schemas.openxmlformats.org/wordprocessingml/2006/main">
        <w:t xml:space="preserve">2. Salmo 34:8 - Gustate e vedete quanto il Signore è buono: beato l'uomo che confida in lui.</w:t>
      </w:r>
    </w:p>
    <w:p/>
    <w:p>
      <w:r xmlns:w="http://schemas.openxmlformats.org/wordprocessingml/2006/main">
        <w:t xml:space="preserve">1 Samuele 14:29 Allora Gionathan disse: Mio padre ha sconvolto il paese; vedi, ti prego, come i miei occhi sono stati illuminati, perché ho assaggiato un po' di questo miele.</w:t>
      </w:r>
    </w:p>
    <w:p/>
    <w:p>
      <w:r xmlns:w="http://schemas.openxmlformats.org/wordprocessingml/2006/main">
        <w:t xml:space="preserve">Gionata si rende conto che suo padre Saul ha sconvolto il paese e che i suoi occhi si sono illuminati dopo aver assaggiato un po' di miele.</w:t>
      </w:r>
    </w:p>
    <w:p/>
    <w:p>
      <w:r xmlns:w="http://schemas.openxmlformats.org/wordprocessingml/2006/main">
        <w:t xml:space="preserve">1. Il potere di vedere le cose in modo diverso</w:t>
      </w:r>
    </w:p>
    <w:p/>
    <w:p>
      <w:r xmlns:w="http://schemas.openxmlformats.org/wordprocessingml/2006/main">
        <w:t xml:space="preserve">2. L'impatto di un piccolo cambiamento</w:t>
      </w:r>
    </w:p>
    <w:p/>
    <w:p>
      <w:r xmlns:w="http://schemas.openxmlformats.org/wordprocessingml/2006/main">
        <w:t xml:space="preserve">1. Proverbi 15:13-14 - Un cuore gioioso rende un volto allegro, ma quando il cuore è triste, lo spirito è rotto. La mente di chi ha intendimento cerca la conoscenza, ma la bocca degli stolti si nutre di stoltezza.</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Samuele 14:30 Quanto più se per caso il popolo avesse mangiato oggi abbondantemente il bottino dei suoi nemici che trovò? non c'era stata infatti una strage ancora più grande tra i Filistei?</w:t>
      </w:r>
    </w:p>
    <w:p/>
    <w:p>
      <w:r xmlns:w="http://schemas.openxmlformats.org/wordprocessingml/2006/main">
        <w:t xml:space="preserve">La vittoria di Gionata sui Filistei fu ostacolata dalla mancanza di fame del popolo, che avrebbe portato a un massacro ancora maggiore se avessero banchettato con le spoglie dei loro nemici.</w:t>
      </w:r>
    </w:p>
    <w:p/>
    <w:p>
      <w:r xmlns:w="http://schemas.openxmlformats.org/wordprocessingml/2006/main">
        <w:t xml:space="preserve">1. Il potere della fame: cosa sarebbe potuto succedere.</w:t>
      </w:r>
    </w:p>
    <w:p/>
    <w:p>
      <w:r xmlns:w="http://schemas.openxmlformats.org/wordprocessingml/2006/main">
        <w:t xml:space="preserve">2. La forza dell'unità: lavorare insieme per fare la differenza.</w:t>
      </w:r>
    </w:p>
    <w:p/>
    <w:p>
      <w:r xmlns:w="http://schemas.openxmlformats.org/wordprocessingml/2006/main">
        <w:t xml:space="preserve">1. Proverbi 13:4 - "L'anima del pigro brama e non ottiene nulla, mentre l'anima del diligente è ampiamente saziata."</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 Ancora, se due giacciono insieme, si riscaldano, ma come può uno riscaldarsi da solo? E anche se un uomo può prevalere contro uno che è solo, due gli resisteranno: una triplice corda non si rompe facilmente. "</w:t>
      </w:r>
    </w:p>
    <w:p/>
    <w:p>
      <w:r xmlns:w="http://schemas.openxmlformats.org/wordprocessingml/2006/main">
        <w:t xml:space="preserve">1 Samuele 14:31 E quel giorno colpirono i Filistei da Michmash ad Aialon; e il popolo era molto sfinito.</w:t>
      </w:r>
    </w:p>
    <w:p/>
    <w:p>
      <w:r xmlns:w="http://schemas.openxmlformats.org/wordprocessingml/2006/main">
        <w:t xml:space="preserve">Gli israeliti sconfissero i Filistei da Micmash ad Aialon, ma la vittoria fu estenuante.</w:t>
      </w:r>
    </w:p>
    <w:p/>
    <w:p>
      <w:r xmlns:w="http://schemas.openxmlformats.org/wordprocessingml/2006/main">
        <w:t xml:space="preserve">1. "Il costo della vittoria: la realtà della stanchezza"</w:t>
      </w:r>
    </w:p>
    <w:p/>
    <w:p>
      <w:r xmlns:w="http://schemas.openxmlformats.org/wordprocessingml/2006/main">
        <w:t xml:space="preserve">2. "La forza di Dio nella nostra debolezza"</w:t>
      </w:r>
    </w:p>
    <w:p/>
    <w:p>
      <w:r xmlns:w="http://schemas.openxmlformats.org/wordprocessingml/2006/main">
        <w:t xml:space="preserve">1. 2 Corinzi 12:9 - La mia grazia ti basta, perché la mia potenza si manifesta perfetta nella debolezza.</w:t>
      </w:r>
    </w:p>
    <w:p/>
    <w:p>
      <w:r xmlns:w="http://schemas.openxmlformats.org/wordprocessingml/2006/main">
        <w:t xml:space="preserve">2.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1 Samuele 14:32 E il popolo volò sul bottino, prese pecore, buoi e vitelli, e li scannò per terra; e li mangiò col sangue.</w:t>
      </w:r>
    </w:p>
    <w:p/>
    <w:p>
      <w:r xmlns:w="http://schemas.openxmlformats.org/wordprocessingml/2006/main">
        <w:t xml:space="preserve">Il popolo d'Israele prese pecore, buoi e vitelli dopo aver sconfitto i suoi nemici, poi li uccise e li mangiò con il sangue.</w:t>
      </w:r>
    </w:p>
    <w:p/>
    <w:p>
      <w:r xmlns:w="http://schemas.openxmlformats.org/wordprocessingml/2006/main">
        <w:t xml:space="preserve">1. Vivere nell'abbondanza di Dio: imparare a ricevere e rendere grazie</w:t>
      </w:r>
    </w:p>
    <w:p/>
    <w:p>
      <w:r xmlns:w="http://schemas.openxmlformats.org/wordprocessingml/2006/main">
        <w:t xml:space="preserve">2. Il potere del sacrificio: come ci unisce</w:t>
      </w:r>
    </w:p>
    <w:p/>
    <w:p>
      <w:r xmlns:w="http://schemas.openxmlformats.org/wordprocessingml/2006/main">
        <w:t xml:space="preserve">1. Deuteronomio 12:20-24 - Mangiare carne animale con ancora sangue dentro</w:t>
      </w:r>
    </w:p>
    <w:p/>
    <w:p>
      <w:r xmlns:w="http://schemas.openxmlformats.org/wordprocessingml/2006/main">
        <w:t xml:space="preserve">2. Levitico 17:10-14 - Mangiare carne animale con ancora sangue dentro</w:t>
      </w:r>
    </w:p>
    <w:p/>
    <w:p>
      <w:r xmlns:w="http://schemas.openxmlformats.org/wordprocessingml/2006/main">
        <w:t xml:space="preserve">1 Samuele 14:33 Allora lo riferirono a Saul, dicendo: Ecco, il popolo pecca contro l'Eterno, in quanto mangia con il sangue. Ed egli disse: Avete trasgredito: lanciatemi oggi una gran pietra.</w:t>
      </w:r>
    </w:p>
    <w:p/>
    <w:p>
      <w:r xmlns:w="http://schemas.openxmlformats.org/wordprocessingml/2006/main">
        <w:t xml:space="preserve">Saul fu informato che il popolo peccava mangiando con sangue e comandò loro di rotolare una grande pietra come punizione.</w:t>
      </w:r>
    </w:p>
    <w:p/>
    <w:p>
      <w:r xmlns:w="http://schemas.openxmlformats.org/wordprocessingml/2006/main">
        <w:t xml:space="preserve">1. La giustizia di Dio: comprendere le conseguenze del peccato</w:t>
      </w:r>
    </w:p>
    <w:p/>
    <w:p>
      <w:r xmlns:w="http://schemas.openxmlformats.org/wordprocessingml/2006/main">
        <w:t xml:space="preserve">2. Il potere dell'obbedienza: scegliere di seguire i comandi di Dio</w:t>
      </w:r>
    </w:p>
    <w:p/>
    <w:p>
      <w:r xmlns:w="http://schemas.openxmlformats.org/wordprocessingml/2006/main">
        <w:t xml:space="preserve">1. Salmo 119:11 - La tua parola ho nascosta nel mio cuore, per non peccare contro di te.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14:34 E Saul disse: «Disperdetevi fra il popolo, e dite loro: Conducetemi qui, ciascuno il suo bue, e ciascuno la sua pecora, e ammazzateli qui, e mangiate; e non peccare contro il Signore mangiando con sangue. E quella notte tutto il popolo portò con sé ciascuno il suo bue e lì li uccise.</w:t>
      </w:r>
    </w:p>
    <w:p/>
    <w:p>
      <w:r xmlns:w="http://schemas.openxmlformats.org/wordprocessingml/2006/main">
        <w:t xml:space="preserve">Saul comandò al popolo d'Israele di portare il proprio bestiame affinché fosse macellato e consumato con l'avvertimento che sarebbe stato considerato un peccato contro il Signore se avessero mangiato la carne con il sangue. Tutti portarono i loro animali e li uccisero quella notte.</w:t>
      </w:r>
    </w:p>
    <w:p/>
    <w:p>
      <w:r xmlns:w="http://schemas.openxmlformats.org/wordprocessingml/2006/main">
        <w:t xml:space="preserve">1: Le nostre azioni hanno delle conseguenze e dobbiamo prestare molta attenzione per assicurarci di seguire le leggi del Signore. Dobbiamo assumerci la responsabilità delle nostre azioni e non peccare contro il Signore.</w:t>
      </w:r>
    </w:p>
    <w:p/>
    <w:p>
      <w:r xmlns:w="http://schemas.openxmlformats.org/wordprocessingml/2006/main">
        <w:t xml:space="preserve">2: Dobbiamo ricordarci di obbedire ai comandi del Signore, anche quando è difficile. Dobbiamo agire per assicurarci di non peccare contro il Signore e dobbiamo assumerci la responsabilità delle nostre azioni.</w:t>
      </w:r>
    </w:p>
    <w:p/>
    <w:p>
      <w:r xmlns:w="http://schemas.openxmlformats.org/wordprocessingml/2006/main">
        <w:t xml:space="preserve">1: Deuteronomio 12:23-25 - Bada solo di non mangiare il sangue, perché il sangue è la vita; e non potrai mangiare la vita insieme alla carne. Non lo mangerai; lo verserai sulla terra come acqua. Non lo mangerai; affinché vada bene per te e per i tuoi figli dopo di te, quando farai ciò che è giusto agli occhi del Signore.</w:t>
      </w:r>
    </w:p>
    <w:p/>
    <w:p>
      <w:r xmlns:w="http://schemas.openxmlformats.org/wordprocessingml/2006/main">
        <w:t xml:space="preserve">2: Levitico 17:10-12 - E qualunque uomo della casa d'Israele o degli stranieri che soggiornano tra voi, che mangia qualsiasi sorta di sangue; Io volgerò la mia faccia contro quell'anima che mangia sangue e la eliminerò dal suo popolo. Poiché la vita della carne è nel sangue: e ve lo do sull'altare in espiazione per le anime vostre: poiché è il sangue che fa espiazione per l'anima. Perciò ho detto ai figli d'Israele: Nessuno tra voi mangerà sangue, né lo straniero che soggiorna tra voi mangerà sangue.</w:t>
      </w:r>
    </w:p>
    <w:p/>
    <w:p>
      <w:r xmlns:w="http://schemas.openxmlformats.org/wordprocessingml/2006/main">
        <w:t xml:space="preserve">1 Samuele 14:35 E Saul edificò un altare all'Eterno: lo stesso era il primo altare che edificò all'Eterno.</w:t>
      </w:r>
    </w:p>
    <w:p/>
    <w:p>
      <w:r xmlns:w="http://schemas.openxmlformats.org/wordprocessingml/2006/main">
        <w:t xml:space="preserve">Saulo costruì un altare al Signore, che fu il suo primo altare dedicato al Signore.</w:t>
      </w:r>
    </w:p>
    <w:p/>
    <w:p>
      <w:r xmlns:w="http://schemas.openxmlformats.org/wordprocessingml/2006/main">
        <w:t xml:space="preserve">1. Vale sempre la pena adorare Dio, anche quando i tempi sono difficili.</w:t>
      </w:r>
    </w:p>
    <w:p/>
    <w:p>
      <w:r xmlns:w="http://schemas.openxmlformats.org/wordprocessingml/2006/main">
        <w:t xml:space="preserve">2. Non dobbiamo mai dimenticare di dare a Dio la gloria che merita.</w:t>
      </w:r>
    </w:p>
    <w:p/>
    <w:p>
      <w:r xmlns:w="http://schemas.openxmlformats.org/wordprocessingml/2006/main">
        <w:t xml:space="preserve">1. Salmo 150:6 - Ogni cosa che respira lodi il Signore. Lodate il Signore.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1 Samuele 14:36 E Saul disse: Scendiamo dietro ai Filistei di notte, e saccheggiateli fino alla luce del mattino, e non lasciamo nessuno di loro. Ed essi dissero: Fai quello che ti sembra bene. Allora il sacerdote disse: Avviciniamoci qui a Dio.</w:t>
      </w:r>
    </w:p>
    <w:p/>
    <w:p>
      <w:r xmlns:w="http://schemas.openxmlformats.org/wordprocessingml/2006/main">
        <w:t xml:space="preserve">Saul e i suoi uomini propongono di attaccare i Filistei di notte e di saccheggiarli fino al mattino. La gente è d'accordo con la proposta di Saulo, e il sacerdote allora suggerisce di avvicinarsi a Dio per ricevere guida.</w:t>
      </w:r>
    </w:p>
    <w:p/>
    <w:p>
      <w:r xmlns:w="http://schemas.openxmlformats.org/wordprocessingml/2006/main">
        <w:t xml:space="preserve">1. "Dio è la nostra guida: cercare la volontà di Dio in situazioni difficili"</w:t>
      </w:r>
    </w:p>
    <w:p/>
    <w:p>
      <w:r xmlns:w="http://schemas.openxmlformats.org/wordprocessingml/2006/main">
        <w:t xml:space="preserve">2. "Il potere dell'obbedienza: seguire il comando di Dio anche quando è difficile"</w:t>
      </w:r>
    </w:p>
    <w:p/>
    <w:p>
      <w:r xmlns:w="http://schemas.openxmlformats.org/wordprocessingml/2006/main">
        <w:t xml:space="preserve">1. Giacomo 4:8 - Avvicinati a Dio, ed egli si avvicinerà a te.</w:t>
      </w:r>
    </w:p>
    <w:p/>
    <w:p>
      <w:r xmlns:w="http://schemas.openxmlformats.org/wordprocessingml/2006/main">
        <w:t xml:space="preserve">2. 1 Giovanni 5:14 - E questa è la fiducia che abbiamo verso di lui, che se chiediamo qualcosa secondo la sua volontà, ci ascolta.</w:t>
      </w:r>
    </w:p>
    <w:p/>
    <w:p>
      <w:r xmlns:w="http://schemas.openxmlformats.org/wordprocessingml/2006/main">
        <w:t xml:space="preserve">1 Samuele 14:37 E Saul chiese consiglio a Dio: Scenderò dietro ai Filistei? li darai tu nelle mani d'Israele? Ma non gli rispose quel giorno.</w:t>
      </w:r>
    </w:p>
    <w:p/>
    <w:p>
      <w:r xmlns:w="http://schemas.openxmlformats.org/wordprocessingml/2006/main">
        <w:t xml:space="preserve">Passaggio Saulo chiese a Dio se doveva inseguire i Filistei ma Dio quel giorno non gli rispose.</w:t>
      </w:r>
    </w:p>
    <w:p/>
    <w:p>
      <w:r xmlns:w="http://schemas.openxmlformats.org/wordprocessingml/2006/main">
        <w:t xml:space="preserve">1. L importanza di confidare nei tempi e nella guida di Dio.</w:t>
      </w:r>
    </w:p>
    <w:p/>
    <w:p>
      <w:r xmlns:w="http://schemas.openxmlformats.org/wordprocessingml/2006/main">
        <w:t xml:space="preserve">2. Aspettare che Dio abbia la risposta giusta.</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16:9 "In cuor loro gli uomini pianificano la loro corsa, ma il Signore fissa i loro passi."</w:t>
      </w:r>
    </w:p>
    <w:p/>
    <w:p>
      <w:r xmlns:w="http://schemas.openxmlformats.org/wordprocessingml/2006/main">
        <w:t xml:space="preserve">1 Samuele 14:38 E Saul disse: Avvicinatevi qui, capi tutti del popolo, e sappiate e vedete in che cosa è stato oggi questo peccato.</w:t>
      </w:r>
    </w:p>
    <w:p/>
    <w:p>
      <w:r xmlns:w="http://schemas.openxmlformats.org/wordprocessingml/2006/main">
        <w:t xml:space="preserve">Saulo chiamò a sé i capi del popolo per indagare sul peccato commesso quel giorno.</w:t>
      </w:r>
    </w:p>
    <w:p/>
    <w:p>
      <w:r xmlns:w="http://schemas.openxmlformats.org/wordprocessingml/2006/main">
        <w:t xml:space="preserve">1. Il potere della responsabilità: come possiamo imparare dall'esempio di Saulo</w:t>
      </w:r>
    </w:p>
    <w:p/>
    <w:p>
      <w:r xmlns:w="http://schemas.openxmlformats.org/wordprocessingml/2006/main">
        <w:t xml:space="preserve">2. Dio è il giudice finale: comprendere l'importanza di discernere il bene e lo sbagliato</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Matteo 18:15-17 Inoltre, se tuo fratello pecca contro di te, va' e raccontagli la sua colpa tra te e lui solo: se ti ascolta, hai guadagnato tuo fratello. Ma se non ti ascolta, prendine con te uno o due in più, affinché ogni parola sia confermata sulla bocca di due o tre testimoni. E se trascura di ascoltarli, dillo alla chiesa; ma se trascura di ascoltare la chiesa, sia per te come un pagano e un pubblicano.</w:t>
      </w:r>
    </w:p>
    <w:p/>
    <w:p>
      <w:r xmlns:w="http://schemas.openxmlformats.org/wordprocessingml/2006/main">
        <w:t xml:space="preserve">1 Samuele 14:39 Poiché, come vive l'Eterno che salva Israele, anche se si tratta di Gionata mio figlio, egli certamente morirà. Ma non ci fu nessuno tra tutto il popolo che gli rispose.</w:t>
      </w:r>
    </w:p>
    <w:p/>
    <w:p>
      <w:r xmlns:w="http://schemas.openxmlformats.org/wordprocessingml/2006/main">
        <w:t xml:space="preserve">Saul decretò che Gionata dovesse morire come punizione, ma nessuno si fece avanti per essere d'accordo con lui.</w:t>
      </w:r>
    </w:p>
    <w:p/>
    <w:p>
      <w:r xmlns:w="http://schemas.openxmlformats.org/wordprocessingml/2006/main">
        <w:t xml:space="preserve">1. Dio si aspetta che sosteniamo ciò che è giusto.</w:t>
      </w:r>
    </w:p>
    <w:p/>
    <w:p>
      <w:r xmlns:w="http://schemas.openxmlformats.org/wordprocessingml/2006/main">
        <w:t xml:space="preserve">2. Avere il coraggio di difendere la giustizia, anche quando è impopolare.</w:t>
      </w:r>
    </w:p>
    <w:p/>
    <w:p>
      <w:r xmlns:w="http://schemas.openxmlformats.org/wordprocessingml/2006/main">
        <w:t xml:space="preserve">1. Proverbi 31:8-9 "Parla per coloro che non possono parlare per se stessi, per i diritti di tutti coloro che sono indigenti. Parla e giudica equamente; difendi i diritti dei poveri e dei bisognosi."</w:t>
      </w:r>
    </w:p>
    <w:p/>
    <w:p>
      <w:r xmlns:w="http://schemas.openxmlformats.org/wordprocessingml/2006/main">
        <w:t xml:space="preserve">2. Giovanni 15:13 "Nessuno ha amore più grande di questo: dare la vita per i propri amici".</w:t>
      </w:r>
    </w:p>
    <w:p/>
    <w:p>
      <w:r xmlns:w="http://schemas.openxmlformats.org/wordprocessingml/2006/main">
        <w:t xml:space="preserve">1 Samuele 14:40 Poi disse a tutto Israele: Voi state da una parte, e io e Gionata mio figlio saremo dall'altra parte. E il popolo disse a Saulo: "Fai ciò che ti sembra bene".</w:t>
      </w:r>
    </w:p>
    <w:p/>
    <w:p>
      <w:r xmlns:w="http://schemas.openxmlformats.org/wordprocessingml/2006/main">
        <w:t xml:space="preserve">Saul chiese al popolo d'Israele di separarsi in due parti e lui e Gionatan sarebbero rimasti dall'altra parte. Il popolo acconsentì alla richiesta di Saulo.</w:t>
      </w:r>
    </w:p>
    <w:p/>
    <w:p>
      <w:r xmlns:w="http://schemas.openxmlformats.org/wordprocessingml/2006/main">
        <w:t xml:space="preserve">1. Dio ci dà la forza e la libertà di prendere decisioni che ci avvicineranno a Lui.</w:t>
      </w:r>
    </w:p>
    <w:p/>
    <w:p>
      <w:r xmlns:w="http://schemas.openxmlformats.org/wordprocessingml/2006/main">
        <w:t xml:space="preserve">2. L'obbedienza a Dio è sempre la scelta migliore, non importa quanto possa sembrare difficile.</w:t>
      </w:r>
    </w:p>
    <w:p/>
    <w:p>
      <w:r xmlns:w="http://schemas.openxmlformats.org/wordprocessingml/2006/main">
        <w:t xml:space="preserve">1. Giosuè 24:15 - "E se vi sembra male servire l'Eterno, scegliete oggi chi servirete: se gli dèi che i vostri padri servirono dall'altra parte del diluvio, o gli dèi di gli Amorei, nel cui paese abitate; ma io e la mia casa serviremo il Signore».</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1 Samuele 14:41 Perciò Saul disse al Signore Dio d'Israele: Date una sorte perfetta. E Saul e Gionathan furono presi, ma il popolo fuggì.</w:t>
      </w:r>
    </w:p>
    <w:p/>
    <w:p>
      <w:r xmlns:w="http://schemas.openxmlformats.org/wordprocessingml/2006/main">
        <w:t xml:space="preserve">Saul e Jonathan vengono presi mentre la gente scappa.</w:t>
      </w:r>
    </w:p>
    <w:p/>
    <w:p>
      <w:r xmlns:w="http://schemas.openxmlformats.org/wordprocessingml/2006/main">
        <w:t xml:space="preserve">1: Dio è sovrano e i suoi propositi non saranno mai ostacolati.</w:t>
      </w:r>
    </w:p>
    <w:p/>
    <w:p>
      <w:r xmlns:w="http://schemas.openxmlformats.org/wordprocessingml/2006/main">
        <w:t xml:space="preserve">2: Dobbiamo avere fiducia nel piano di Dio anche quando non è chiaro.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Samuele 14:42 E Saul disse: Tira a sorte tra me e Gionata mio figlio. E Jonathan è stato preso.</w:t>
      </w:r>
    </w:p>
    <w:p/>
    <w:p>
      <w:r xmlns:w="http://schemas.openxmlformats.org/wordprocessingml/2006/main">
        <w:t xml:space="preserve">Saul e Jonathan decidono di tirare a sorte per determinare chi è colpevole di aver infranto il giuramento di Saul e viene scelto Jonathan.</w:t>
      </w:r>
    </w:p>
    <w:p/>
    <w:p>
      <w:r xmlns:w="http://schemas.openxmlformats.org/wordprocessingml/2006/main">
        <w:t xml:space="preserve">1. Dio è sovrano e opera in modi misteriosi.</w:t>
      </w:r>
    </w:p>
    <w:p/>
    <w:p>
      <w:r xmlns:w="http://schemas.openxmlformats.org/wordprocessingml/2006/main">
        <w:t xml:space="preserve">2. Dobbiamo essere disposti a sottometterci alla volontà del Signore anche quando non va a nostro favore.</w:t>
      </w:r>
    </w:p>
    <w:p/>
    <w:p>
      <w:r xmlns:w="http://schemas.openxmlformats.org/wordprocessingml/2006/main">
        <w:t xml:space="preserve">1. Giacomo 4:13-15 - Vieni ora, tu che dici: "Oggi o domani andremo in questa o quella città, passeremo lì un anno, commerceremo e otterremo profitto" - ma non sai cosa accadrà domani Portare. Qual è la tua vita? Perché tu sei una nebbia che appare per un po' e poi svanisce. Dovresti invece dire: "Se il Signore vuole, vivremo e faremo questo o quello".</w:t>
      </w:r>
    </w:p>
    <w:p/>
    <w:p>
      <w:r xmlns:w="http://schemas.openxmlformats.org/wordprocessingml/2006/main">
        <w:t xml:space="preserve">2. Proverbi 16:33 - La sorte è gettata in grembo, ma ogni sua decisione viene dal Signore.</w:t>
      </w:r>
    </w:p>
    <w:p/>
    <w:p>
      <w:r xmlns:w="http://schemas.openxmlformats.org/wordprocessingml/2006/main">
        <w:t xml:space="preserve">1 Samuele 14:43 Allora Saul disse a Gionathan: Dimmi quello che hai fatto. E Jonathan glielo disse, e disse: Ho appena assaggiato un po' di miele con l'estremità della verga che avevo in mano, ed ecco, devo morire.</w:t>
      </w:r>
    </w:p>
    <w:p/>
    <w:p>
      <w:r xmlns:w="http://schemas.openxmlformats.org/wordprocessingml/2006/main">
        <w:t xml:space="preserve">Saul chiese a Gionata di spiegare le sue azioni, e Gionata gli confessò di aver assaggiato un po' di miele con l'estremità del suo bastone.</w:t>
      </w:r>
    </w:p>
    <w:p/>
    <w:p>
      <w:r xmlns:w="http://schemas.openxmlformats.org/wordprocessingml/2006/main">
        <w:t xml:space="preserve">1. Come l'onestà e l'umiltà di Jonathan fanno luce sul nostro bisogno di confessare i nostri peccati e accettarne le conseguenze.</w:t>
      </w:r>
    </w:p>
    <w:p/>
    <w:p>
      <w:r xmlns:w="http://schemas.openxmlformats.org/wordprocessingml/2006/main">
        <w:t xml:space="preserve">2. L'importanza della verità e dell'integrità, anche di fronte a conseguenze sfavorevoli.</w:t>
      </w:r>
    </w:p>
    <w:p/>
    <w:p>
      <w:r xmlns:w="http://schemas.openxmlformats.org/wordprocessingml/2006/main">
        <w:t xml:space="preserve">1. Proverbi 28:13 Chi copre i suoi peccati non prospererà; ma chi li confessa e li abbandona otterrà misericordia.</w:t>
      </w:r>
    </w:p>
    <w:p/>
    <w:p>
      <w:r xmlns:w="http://schemas.openxmlformats.org/wordprocessingml/2006/main">
        <w:t xml:space="preserve">2. 1 Giovanni 1:9 Se confessiamo i nostri peccati, egli è fedele e giusto da perdonarci i peccati e purificarci da ogni ingiustizia.</w:t>
      </w:r>
    </w:p>
    <w:p/>
    <w:p>
      <w:r xmlns:w="http://schemas.openxmlformats.org/wordprocessingml/2006/main">
        <w:t xml:space="preserve">1 Samuele 14:44 E Saul rispose: «Dio faccia questo e anche altro; poiché certamente morirai, Gionatan».</w:t>
      </w:r>
    </w:p>
    <w:p/>
    <w:p>
      <w:r xmlns:w="http://schemas.openxmlformats.org/wordprocessingml/2006/main">
        <w:t xml:space="preserve">Saul dichiarò che Gionatan sarebbe morto per le sue azioni.</w:t>
      </w:r>
    </w:p>
    <w:p/>
    <w:p>
      <w:r xmlns:w="http://schemas.openxmlformats.org/wordprocessingml/2006/main">
        <w:t xml:space="preserve">1. Una vita di conseguenze: cosa succede quando facciamo le scelte sbagliate?</w:t>
      </w:r>
    </w:p>
    <w:p/>
    <w:p>
      <w:r xmlns:w="http://schemas.openxmlformats.org/wordprocessingml/2006/main">
        <w:t xml:space="preserve">2. La giustizia di Dio: cosa significa essere ritenuti responsabili delle nostre azioni?</w:t>
      </w:r>
    </w:p>
    <w:p/>
    <w:p>
      <w:r xmlns:w="http://schemas.openxmlformats.org/wordprocessingml/2006/main">
        <w:t xml:space="preserve">1. Galati 6:7-8 "Non lasciatevi ingannare: Dio non può essere deriso. L'uomo raccoglie ciò che semina. Chi semina per compiacere la propria carne, dalla carne raccoglierà distruzione; chi semina per compiacere allo Spirito, dallo Spirito raccoglierà la vita eterna."</w:t>
      </w:r>
    </w:p>
    <w:p/>
    <w:p>
      <w:r xmlns:w="http://schemas.openxmlformats.org/wordprocessingml/2006/main">
        <w:t xml:space="preserve">2. Romani 6:23 "Poiché il salario del peccato è la morte, ma il dono di Dio è la vita eterna in Cristo Gesù, nostro Signore".</w:t>
      </w:r>
    </w:p>
    <w:p/>
    <w:p>
      <w:r xmlns:w="http://schemas.openxmlformats.org/wordprocessingml/2006/main">
        <w:t xml:space="preserve">1 Samuele 14:45 E il popolo disse a Saul: Morirà Giònata, colui che ha operato questa grande salvezza in Israele? Dio non voglia: per la vita del Signore, non cadrà a terra un solo capello del suo capo; perché oggi ha lavorato con Dio. Così il popolo salvò Gionata, affinché non morisse.</w:t>
      </w:r>
    </w:p>
    <w:p/>
    <w:p>
      <w:r xmlns:w="http://schemas.openxmlformats.org/wordprocessingml/2006/main">
        <w:t xml:space="preserve">Il popolo d'Israele chiese a Saul di risparmiare la vita a Gionata, poiché era stato lui a ottenere per loro una grande vittoria. Dio ha risparmiato la vita di Jonathan e il popolo lo ha salvato.</w:t>
      </w:r>
    </w:p>
    <w:p/>
    <w:p>
      <w:r xmlns:w="http://schemas.openxmlformats.org/wordprocessingml/2006/main">
        <w:t xml:space="preserve">1. Il provvedimento miracoloso di Dio: imparare a confidare nel provvedimento di Dio nei momenti difficili</w:t>
      </w:r>
    </w:p>
    <w:p/>
    <w:p>
      <w:r xmlns:w="http://schemas.openxmlformats.org/wordprocessingml/2006/main">
        <w:t xml:space="preserve">2. La fedeltà di Jonathan: il potere della fede e dell'obbedienza</w:t>
      </w:r>
    </w:p>
    <w:p/>
    <w:p>
      <w:r xmlns:w="http://schemas.openxmlformats.org/wordprocessingml/2006/main">
        <w:t xml:space="preserve">1. Salmo 34:19 - Molte sono le afflizioni del giusto, ma il Signore lo libera da tutte.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Samuele 14:46 Allora Saul partì dal seguire i Filistei, e i Filistei tornarono a casa loro.</w:t>
      </w:r>
    </w:p>
    <w:p/>
    <w:p>
      <w:r xmlns:w="http://schemas.openxmlformats.org/wordprocessingml/2006/main">
        <w:t xml:space="preserve">Saul smise di inseguire i Filistei ed essi tornarono nella loro terra.</w:t>
      </w:r>
    </w:p>
    <w:p/>
    <w:p>
      <w:r xmlns:w="http://schemas.openxmlformats.org/wordprocessingml/2006/main">
        <w:t xml:space="preserve">1. Dio può portare vittoria e pace in modi inaspettati.</w:t>
      </w:r>
    </w:p>
    <w:p/>
    <w:p>
      <w:r xmlns:w="http://schemas.openxmlformats.org/wordprocessingml/2006/main">
        <w:t xml:space="preserve">2. Dobbiamo rimanere umili e ricordare che Dio ha il potere supremo.</w:t>
      </w:r>
    </w:p>
    <w:p/>
    <w:p>
      <w:r xmlns:w="http://schemas.openxmlformats.org/wordprocessingml/2006/main">
        <w:t xml:space="preserve">1. Esodo 14:14 - "Il Signore combatterà per te; devi solo stare fermo."</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1 Samuele 14:47 Così Saul prese il regno d'Israele e combatté contro tutti i suoi nemici da ogni parte, contro Moab, contro i figli di Ammon, contro Edom, contro i re di Zoba e contro i Filistei. dovunque si voltasse li irritava.</w:t>
      </w:r>
    </w:p>
    <w:p/>
    <w:p>
      <w:r xmlns:w="http://schemas.openxmlformats.org/wordprocessingml/2006/main">
        <w:t xml:space="preserve">Saul divenne re d'Israele e combatté contro i suoi nemici in tutte le direzioni.</w:t>
      </w:r>
    </w:p>
    <w:p/>
    <w:p>
      <w:r xmlns:w="http://schemas.openxmlformats.org/wordprocessingml/2006/main">
        <w:t xml:space="preserve">1. Nei momenti difficili, Dio può fornire forza e coraggio per sconfiggere i nostri nemici.</w:t>
      </w:r>
    </w:p>
    <w:p/>
    <w:p>
      <w:r xmlns:w="http://schemas.openxmlformats.org/wordprocessingml/2006/main">
        <w:t xml:space="preserve">2. Dobbiamo perseverare nonostante le avversità e confidare nella guida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1 Samuele 14:48 Poi radunò un esercito, colpì gli Amaleciti e liberò Israele dalle mani di coloro che lo depredavano.</w:t>
      </w:r>
    </w:p>
    <w:p/>
    <w:p>
      <w:r xmlns:w="http://schemas.openxmlformats.org/wordprocessingml/2006/main">
        <w:t xml:space="preserve">Saul radunò un esercito e sconfisse gli Amalechiti, liberando così Israele dalla loro oppressione.</w:t>
      </w:r>
    </w:p>
    <w:p/>
    <w:p>
      <w:r xmlns:w="http://schemas.openxmlformats.org/wordprocessingml/2006/main">
        <w:t xml:space="preserve">1. La nostra liberazione attraverso la forza di Dio</w:t>
      </w:r>
    </w:p>
    <w:p/>
    <w:p>
      <w:r xmlns:w="http://schemas.openxmlformats.org/wordprocessingml/2006/main">
        <w:t xml:space="preserve">2. Il provvedimento di Dio per la nostra salvezza</w:t>
      </w:r>
    </w:p>
    <w:p/>
    <w:p>
      <w:r xmlns:w="http://schemas.openxmlformats.org/wordprocessingml/2006/main">
        <w:t xml:space="preserve">1. Salmo 18,32-34 È Dio che mi arma di forza e rende perfetta la mia via. Egli rende i miei piedi come quelli della cerva; mi permette di stare in alto. Allena le mie mani alla battaglia; le mie braccia possono tendere un arco di bronzo.</w:t>
      </w:r>
    </w:p>
    <w:p/>
    <w:p>
      <w:r xmlns:w="http://schemas.openxmlformats.org/wordprocessingml/2006/main">
        <w:t xml:space="preserve">2. Esodo 15:2 Il Signore è la mia forza e il mio canto; è diventato la mia salvezza.</w:t>
      </w:r>
    </w:p>
    <w:p/>
    <w:p>
      <w:r xmlns:w="http://schemas.openxmlformats.org/wordprocessingml/2006/main">
        <w:t xml:space="preserve">1 Samuele 14:49 Ora i figli di Saul furono Gionathan, Ishui e Melchishua; e i nomi delle sue due figlie erano questi; il nome della primogenita Merab e il nome della minore Michal:</w:t>
      </w:r>
    </w:p>
    <w:p/>
    <w:p>
      <w:r xmlns:w="http://schemas.openxmlformats.org/wordprocessingml/2006/main">
        <w:t xml:space="preserve">Saul aveva tre figli, Jonathan, Ishui e Melchishua, e due figlie, Merab e Michal.</w:t>
      </w:r>
    </w:p>
    <w:p/>
    <w:p>
      <w:r xmlns:w="http://schemas.openxmlformats.org/wordprocessingml/2006/main">
        <w:t xml:space="preserve">1. Dio vuole che abbiamo un rapporto speciale con i membri della famiglia.</w:t>
      </w:r>
    </w:p>
    <w:p/>
    <w:p>
      <w:r xmlns:w="http://schemas.openxmlformats.org/wordprocessingml/2006/main">
        <w:t xml:space="preserve">2. Dio può fornirci benedizioni inaspettate attraverso i nostri familiari.</w:t>
      </w:r>
    </w:p>
    <w:p/>
    <w:p>
      <w:r xmlns:w="http://schemas.openxmlformats.org/wordprocessingml/2006/main">
        <w:t xml:space="preserve">1. Deuteronomio 6:5-6 Ama il Signore tuo Dio con tutto il tuo cuore, con tutta la tua anima e con tutte le tue forze. Questi comandamenti che vi do oggi devono essere nei vostri cuori.</w:t>
      </w:r>
    </w:p>
    <w:p/>
    <w:p>
      <w:r xmlns:w="http://schemas.openxmlformats.org/wordprocessingml/2006/main">
        <w:t xml:space="preserve">2. Romani 12:10 Amatevi gli uni gli altri con affetto fraterno. Superatevi a vicenda nel mostrare onore.</w:t>
      </w:r>
    </w:p>
    <w:p/>
    <w:p>
      <w:r xmlns:w="http://schemas.openxmlformats.org/wordprocessingml/2006/main">
        <w:t xml:space="preserve">1 Samuele 14:50 Il nome della moglie di Saul era Ahinoam, figlia di Ahimaaz; e il nome del capitano del suo esercito era Abner, figlio di Ner, zio di Saul.</w:t>
      </w:r>
    </w:p>
    <w:p/>
    <w:p>
      <w:r xmlns:w="http://schemas.openxmlformats.org/wordprocessingml/2006/main">
        <w:t xml:space="preserve">Questo passaggio rivela i nomi della moglie del re Saul e del capitano del suo esercito.</w:t>
      </w:r>
    </w:p>
    <w:p/>
    <w:p>
      <w:r xmlns:w="http://schemas.openxmlformats.org/wordprocessingml/2006/main">
        <w:t xml:space="preserve">1. Il potere delle buone relazioni: esplorare l'importanza di coltivare relazioni forti nella nostra vita.</w:t>
      </w:r>
    </w:p>
    <w:p/>
    <w:p>
      <w:r xmlns:w="http://schemas.openxmlformats.org/wordprocessingml/2006/main">
        <w:t xml:space="preserve">2. Un cuore per il servizio: esaminare il potere di servire gli altri spinti da uno spirito d'amore.</w:t>
      </w:r>
    </w:p>
    <w:p/>
    <w:p>
      <w:r xmlns:w="http://schemas.openxmlformats.org/wordprocessingml/2006/main">
        <w:t xml:space="preserve">1. Ruth 3:1-13 – L'impegno di Ruth verso sua suocera Naomi e il potere delle relazioni leali.</w:t>
      </w:r>
    </w:p>
    <w:p/>
    <w:p>
      <w:r xmlns:w="http://schemas.openxmlformats.org/wordprocessingml/2006/main">
        <w:t xml:space="preserve">2. Atti 20,35 - Esortazione di Paolo alla Chiesa a servirsi gli uni gli altri nell'amore.</w:t>
      </w:r>
    </w:p>
    <w:p/>
    <w:p>
      <w:r xmlns:w="http://schemas.openxmlformats.org/wordprocessingml/2006/main">
        <w:t xml:space="preserve">1 Samuele 14:51 E Kish fu il padre di Saul; e Ner, padre di Abner, era figliuolo di Abiel.</w:t>
      </w:r>
    </w:p>
    <w:p/>
    <w:p>
      <w:r xmlns:w="http://schemas.openxmlformats.org/wordprocessingml/2006/main">
        <w:t xml:space="preserve">Saul era figlio di Kis e Abner era figlio di Ner, figlio di Abiel.</w:t>
      </w:r>
    </w:p>
    <w:p/>
    <w:p>
      <w:r xmlns:w="http://schemas.openxmlformats.org/wordprocessingml/2006/main">
        <w:t xml:space="preserve">1) L'importanza della famiglia e dell'ascendenza.</w:t>
      </w:r>
    </w:p>
    <w:p/>
    <w:p>
      <w:r xmlns:w="http://schemas.openxmlformats.org/wordprocessingml/2006/main">
        <w:t xml:space="preserve">2) Come Dio utilizza le generazioni per realizzare i Suoi piani.</w:t>
      </w:r>
    </w:p>
    <w:p/>
    <w:p>
      <w:r xmlns:w="http://schemas.openxmlformats.org/wordprocessingml/2006/main">
        <w:t xml:space="preserve">1) Matteo 1,1-17 - La genealogia di Gesù Cristo.</w:t>
      </w:r>
    </w:p>
    <w:p/>
    <w:p>
      <w:r xmlns:w="http://schemas.openxmlformats.org/wordprocessingml/2006/main">
        <w:t xml:space="preserve">2) Atti 13:22 - Le generazioni che Dio ha utilizzato per realizzare il Suo piano di salvezza.</w:t>
      </w:r>
    </w:p>
    <w:p/>
    <w:p>
      <w:r xmlns:w="http://schemas.openxmlformats.org/wordprocessingml/2006/main">
        <w:t xml:space="preserve">1 Samuele 14:52 Durante tutta la vita di Saul ci fu una dura guerra contro i Filistei; e quando Saul vedeva un uomo forte o un uomo valoroso, lo prendeva con sé.</w:t>
      </w:r>
    </w:p>
    <w:p/>
    <w:p>
      <w:r xmlns:w="http://schemas.openxmlformats.org/wordprocessingml/2006/main">
        <w:t xml:space="preserve">Saul combatté contro i Filistei per tutti i giorni del suo regno e reclutò uomini forti e valorosi da affiancare alle sue fila.</w:t>
      </w:r>
    </w:p>
    <w:p/>
    <w:p>
      <w:r xmlns:w="http://schemas.openxmlformats.org/wordprocessingml/2006/main">
        <w:t xml:space="preserve">1. La forza del popolo di Dio: come essere un valoroso uomo di Dio</w:t>
      </w:r>
    </w:p>
    <w:p/>
    <w:p>
      <w:r xmlns:w="http://schemas.openxmlformats.org/wordprocessingml/2006/main">
        <w:t xml:space="preserve">2. L'eredità di Saul: il potere del reclutamento e della dedizione</w:t>
      </w:r>
    </w:p>
    <w:p/>
    <w:p>
      <w:r xmlns:w="http://schemas.openxmlformats.org/wordprocessingml/2006/main">
        <w:t xml:space="preserve">1. Efesini 6:10-18 - L'armatura di Dio</w:t>
      </w:r>
    </w:p>
    <w:p/>
    <w:p>
      <w:r xmlns:w="http://schemas.openxmlformats.org/wordprocessingml/2006/main">
        <w:t xml:space="preserve">2. Proverbi 27:17 – Il ferro affila il ferro</w:t>
      </w:r>
    </w:p>
    <w:p/>
    <w:p>
      <w:r xmlns:w="http://schemas.openxmlformats.org/wordprocessingml/2006/main">
        <w:t xml:space="preserve">1 Samuele 15 può essere riassunto in tre paragrafi come segue, con i versetti indicati:</w:t>
      </w:r>
    </w:p>
    <w:p/>
    <w:p>
      <w:r xmlns:w="http://schemas.openxmlformats.org/wordprocessingml/2006/main">
        <w:t xml:space="preserve">Il paragrafo 1: 1 Samuele 15:1-9 introduce la missione di Saul di distruggere gli Amalechiti. In questo capitolo, Samuele consegna un messaggio da Dio a Saul, ordinandogli di distruggere completamente gli Amaleciti come atto di giudizio per le loro azioni passate contro Israele. Saul raduna un esercito di duecentomila uomini e procede all'attacco degli Amalechiti. Tuttavia, mostra misericordia verso il loro re, Agag, e risparmia alcuni dei migliori capi di bestiame.</w:t>
      </w:r>
    </w:p>
    <w:p/>
    <w:p>
      <w:r xmlns:w="http://schemas.openxmlformats.org/wordprocessingml/2006/main">
        <w:t xml:space="preserve">Paragrafo 2: Continuando in 1 Samuele 15:10-23, si racconta il confronto di Samuele con Saul a causa della sua disobbedienza. Dopo che Saul ritorna dalla sua campagna contro gli Amalechiti, Samuele lo affronta chiedendogli di risparmiare Agag e di mantenere il bestiame migliore. Saulo giustifica le sue azioni affermando di aver risparmiato il bestiame per i sacrifici a Dio. Tuttavia Samuele lo rimprovera per la sua disobbedienza e dichiara che l'obbedienza è più importante dei sacrifici.</w:t>
      </w:r>
    </w:p>
    <w:p/>
    <w:p>
      <w:r xmlns:w="http://schemas.openxmlformats.org/wordprocessingml/2006/main">
        <w:t xml:space="preserve">Paragrafo 3: 1 Samuele 15 si conclude con Dio che rifiuta Saul come re a causa della sua disobbedienza. In versi come 1 Samuele 15:24-35, viene menzionato che quando Samuele si confronta con la sua disobbedienza, Saul confessa il suo peccato ma offre scuse per le sue azioni. Rendendosi conto che Dio lo ha rifiutato come re a causa della sua disobbedienza e mancanza di pentimento, Saul supplica Samuele di non umiliarlo pubblicamente davanti al popolo. Nonostante questa supplica, Samuele rimane risoluto nel pronunciare il giudizio di Dio e si allontana da Saul.</w:t>
      </w:r>
    </w:p>
    <w:p/>
    <w:p>
      <w:r xmlns:w="http://schemas.openxmlformats.org/wordprocessingml/2006/main">
        <w:t xml:space="preserve">In sintesi:</w:t>
      </w:r>
    </w:p>
    <w:p>
      <w:r xmlns:w="http://schemas.openxmlformats.org/wordprocessingml/2006/main">
        <w:t xml:space="preserve">1 Samuele 15 presenta:</w:t>
      </w:r>
    </w:p>
    <w:p>
      <w:r xmlns:w="http://schemas.openxmlformats.org/wordprocessingml/2006/main">
        <w:t xml:space="preserve">La missione di Saul di distruggere gli Amalechiti;</w:t>
      </w:r>
    </w:p>
    <w:p>
      <w:r xmlns:w="http://schemas.openxmlformats.org/wordprocessingml/2006/main">
        <w:t xml:space="preserve">Il confronto di Samuele con Saul per la sua disobbedienza;</w:t>
      </w:r>
    </w:p>
    <w:p>
      <w:r xmlns:w="http://schemas.openxmlformats.org/wordprocessingml/2006/main">
        <w:t xml:space="preserve">Dio rifiuta Saul come re a causa della sua disobbedienza.</w:t>
      </w:r>
    </w:p>
    <w:p/>
    <w:p>
      <w:r xmlns:w="http://schemas.openxmlformats.org/wordprocessingml/2006/main">
        <w:t xml:space="preserve">Enfasi su:</w:t>
      </w:r>
    </w:p>
    <w:p>
      <w:r xmlns:w="http://schemas.openxmlformats.org/wordprocessingml/2006/main">
        <w:t xml:space="preserve">La missione di Saul di distruggere gli Amalechiti;</w:t>
      </w:r>
    </w:p>
    <w:p>
      <w:r xmlns:w="http://schemas.openxmlformats.org/wordprocessingml/2006/main">
        <w:t xml:space="preserve">Il confronto di Samuele con Saul per la sua disobbedienza;</w:t>
      </w:r>
    </w:p>
    <w:p>
      <w:r xmlns:w="http://schemas.openxmlformats.org/wordprocessingml/2006/main">
        <w:t xml:space="preserve">Dio rifiuta Saul come re a causa della sua disobbedienza.</w:t>
      </w:r>
    </w:p>
    <w:p/>
    <w:p>
      <w:r xmlns:w="http://schemas.openxmlformats.org/wordprocessingml/2006/main">
        <w:t xml:space="preserve">Il capitolo si concentra sulla missione di Saul di distruggere gli Amalechiti, sul confronto di Samuele con lui per la sua disobbedienza e su Dio che rifiuta Saul come re a causa delle sue azioni. In 1 Samuele 15, Saul riceve il comando da Dio tramite Samuele di distruggere completamente gli Amalechiti. Guida un esercito contro di loro ma risparmia il loro re e mantiene parte del bestiame migliore.</w:t>
      </w:r>
    </w:p>
    <w:p/>
    <w:p>
      <w:r xmlns:w="http://schemas.openxmlformats.org/wordprocessingml/2006/main">
        <w:t xml:space="preserve">Continuando in 1 Samuele 15, Samuele affronta Saul riguardo alla sua disobbedienza nel risparmiare Agag e nel tenere il bestiame. Nonostante il tentativo di Saul di giustificare le sue azioni sostenendo che fossero sacrifici a Dio, Samuele lo rimprovera e sottolinea che l'obbedienza è più importante dei sacrifici.</w:t>
      </w:r>
    </w:p>
    <w:p/>
    <w:p>
      <w:r xmlns:w="http://schemas.openxmlformats.org/wordprocessingml/2006/main">
        <w:t xml:space="preserve">1 Samuele 15 si conclude con Dio che rifiuta Saul come re a causa della sua disobbedienza. Quando si confronta con Samuele, Saul confessa il suo peccato ma offre scuse per le sue azioni. Rendendosi conto di aver perso il favore di Dio, supplica Samuele di non umiliarlo davanti al popolo. Tuttavia, Samuele rimane saldo nel pronunciare il giudizio di Dio su di lui. Questo capitolo segna un punto di svolta significativo nel regno di Saul poiché rivela sia il suo disprezzo per i comandi di Dio sia le conseguenze che ne seguono.</w:t>
      </w:r>
    </w:p>
    <w:p/>
    <w:p>
      <w:r xmlns:w="http://schemas.openxmlformats.org/wordprocessingml/2006/main">
        <w:t xml:space="preserve">1 Samuele 15:1 Samuele disse inoltre a Saul: L'Eterno mi ha mandato per ungerti re sul suo popolo, su Israele; ora dunque ascolta la voce delle parole dell'Eterno.</w:t>
      </w:r>
    </w:p>
    <w:p/>
    <w:p>
      <w:r xmlns:w="http://schemas.openxmlformats.org/wordprocessingml/2006/main">
        <w:t xml:space="preserve">Samuele dice a Saul che Dio lo ha scelto come re d'Israele e che deve obbedire ai comandi di Dio.</w:t>
      </w:r>
    </w:p>
    <w:p/>
    <w:p>
      <w:r xmlns:w="http://schemas.openxmlformats.org/wordprocessingml/2006/main">
        <w:t xml:space="preserve">1. Dio ha un piano per la nostra vita e dobbiamo obbedire alla Sua volontà.</w:t>
      </w:r>
    </w:p>
    <w:p/>
    <w:p>
      <w:r xmlns:w="http://schemas.openxmlformats.org/wordprocessingml/2006/main">
        <w:t xml:space="preserve">2. Dio può operare attraverso chiunque, indipendentemente dal suo background o dalle circostanze.</w:t>
      </w:r>
    </w:p>
    <w:p/>
    <w:p>
      <w:r xmlns:w="http://schemas.openxmlformats.org/wordprocessingml/2006/main">
        <w:t xml:space="preserve">1. Giosuè 1:8 - "Non si allontani dalla tua bocca questo libro della Legge; meditalo giorno e notte, affinché tu abbia cura di mettere in pratica tutto ciò che vi è scritto. Allora avrai prosperità e successo."</w:t>
      </w:r>
    </w:p>
    <w:p/>
    <w:p>
      <w:r xmlns:w="http://schemas.openxmlformats.org/wordprocessingml/2006/main">
        <w:t xml:space="preserve">2. Filippesi 2:12-13 - "Perciò, miei cari, come avete sempre ubbidito non solo in mia presenza, ma ancor più ora in mia assenza, continuate ad operare la vostra salvezza con timore e tremore, perché è Dio che opera in te per volere e agire per realizzare il suo buon proposito."</w:t>
      </w:r>
    </w:p>
    <w:p/>
    <w:p>
      <w:r xmlns:w="http://schemas.openxmlformats.org/wordprocessingml/2006/main">
        <w:t xml:space="preserve">1 Samuele 15:2 Così dice l'Eterno degli eserciti: Ricordo ciò che Amalek fece a Israele, come gli tese insidie lungo la strada, quando uscì dall'Egitto.</w:t>
      </w:r>
    </w:p>
    <w:p/>
    <w:p>
      <w:r xmlns:w="http://schemas.openxmlformats.org/wordprocessingml/2006/main">
        <w:t xml:space="preserve">Dio ricorda le azioni malvagie di Amalek contro gli Israeliti mentre uscivano dall'Egitto.</w:t>
      </w:r>
    </w:p>
    <w:p/>
    <w:p>
      <w:r xmlns:w="http://schemas.openxmlformats.org/wordprocessingml/2006/main">
        <w:t xml:space="preserve">1. Come rispondere al male con grazia e misericordia.</w:t>
      </w:r>
    </w:p>
    <w:p/>
    <w:p>
      <w:r xmlns:w="http://schemas.openxmlformats.org/wordprocessingml/2006/main">
        <w:t xml:space="preserve">2. L'importanza di ricordare la fedeltà di Dio di fronte alle avversità.</w:t>
      </w:r>
    </w:p>
    <w:p/>
    <w:p>
      <w:r xmlns:w="http://schemas.openxmlformats.org/wordprocessingml/2006/main">
        <w:t xml:space="preserve">1.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 Non lasciarti vincere dal male, ma vinci il male con il bene.</w:t>
      </w:r>
    </w:p>
    <w:p/>
    <w:p>
      <w:r xmlns:w="http://schemas.openxmlformats.org/wordprocessingml/2006/main">
        <w:t xml:space="preserve">2. Salmo 103:6-10 – Il Signore opera giustizia e diritto per tutti coloro che sono oppressi. Fece conoscere a Mosè le sue vie, al popolo d'Israele le sue gesta. Il Signore è misericordioso e pietoso, lento all'ira e ricco di amore. Non rimprovererà sempre, né manterrà la sua rabbia per sempre. Egli non ci tratta secondo i nostri peccati, né ci ripaga secondo le nostre iniquità. Perché quanto sono alti i cieli sopra la terra, tanto è grande il suo amore verso quelli che lo temono.</w:t>
      </w:r>
    </w:p>
    <w:p/>
    <w:p>
      <w:r xmlns:w="http://schemas.openxmlformats.org/wordprocessingml/2006/main">
        <w:t xml:space="preserve">1 Samuele 15:3 Ora va', colpisci Amalek e vota allo sterminio tutto ciò che hanno, e non risparmiarli; ma uccidi uomini e donne, bambini e lattanti, buoi e pecore, cammelli e asini.</w:t>
      </w:r>
    </w:p>
    <w:p/>
    <w:p>
      <w:r xmlns:w="http://schemas.openxmlformats.org/wordprocessingml/2006/main">
        <w:t xml:space="preserve">Dio comandò a Saul di distruggere completamente gli Amalechiti.</w:t>
      </w:r>
    </w:p>
    <w:p/>
    <w:p>
      <w:r xmlns:w="http://schemas.openxmlformats.org/wordprocessingml/2006/main">
        <w:t xml:space="preserve">1. Obbedire ai comandi di Dio: il potere di seguire la Sua volontà</w:t>
      </w:r>
    </w:p>
    <w:p/>
    <w:p>
      <w:r xmlns:w="http://schemas.openxmlformats.org/wordprocessingml/2006/main">
        <w:t xml:space="preserve">2. Le conseguenze della disobbedienza: rifiutare l'autorità di Dio</w:t>
      </w:r>
    </w:p>
    <w:p/>
    <w:p>
      <w:r xmlns:w="http://schemas.openxmlformats.org/wordprocessingml/2006/main">
        <w:t xml:space="preserve">1. Matteo 4:4: "Ma egli rispose e disse: Sta scritto: Non di solo pane vivrà l'uomo, ma di ogni parola che esce dalla bocca di Dio".</w:t>
      </w:r>
    </w:p>
    <w:p/>
    <w:p>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1 Samuele 15:4 E Saul radunò il popolo e fece il censimento a Telaim: duecentomila fanti e diecimila uomini di Giuda.</w:t>
      </w:r>
    </w:p>
    <w:p/>
    <w:p>
      <w:r xmlns:w="http://schemas.openxmlformats.org/wordprocessingml/2006/main">
        <w:t xml:space="preserve">Saulo radunò un esercito di 210.000 soldati.</w:t>
      </w:r>
    </w:p>
    <w:p/>
    <w:p>
      <w:r xmlns:w="http://schemas.openxmlformats.org/wordprocessingml/2006/main">
        <w:t xml:space="preserve">1. Il potere dell'unità: come lavorare insieme può creare risultati straordinari.</w:t>
      </w:r>
    </w:p>
    <w:p/>
    <w:p>
      <w:r xmlns:w="http://schemas.openxmlformats.org/wordprocessingml/2006/main">
        <w:t xml:space="preserve">2. Avere fede in Dio – confidare nella Sua forza e guida.</w:t>
      </w:r>
    </w:p>
    <w:p/>
    <w:p>
      <w:r xmlns:w="http://schemas.openxmlformats.org/wordprocessingml/2006/main">
        <w:t xml:space="preserve">1. Efesini 4:1-3 Io dunque, prigioniero per il Signore, vi esorto a comportarvi in modo degno della vocazione alla quale siete stati chiamati, con ogni umiltà, dolcezza, pazienza, sopportandovi gli uni gli altri con amore. , desiderosi di conservare l'unità dello Spirito nel vincolo della pace.</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1 Samuele 15:5 E Saul giunse ad una città di Amalek, e stette in agguato nella valle.</w:t>
      </w:r>
    </w:p>
    <w:p/>
    <w:p>
      <w:r xmlns:w="http://schemas.openxmlformats.org/wordprocessingml/2006/main">
        <w:t xml:space="preserve">Saul e il suo esercito erano in agguato nella valle di una città degli Amalechiti.</w:t>
      </w:r>
    </w:p>
    <w:p/>
    <w:p>
      <w:r xmlns:w="http://schemas.openxmlformats.org/wordprocessingml/2006/main">
        <w:t xml:space="preserve">1. L importanza della pazienza e dell attesa dei tempi del Signore.</w:t>
      </w:r>
    </w:p>
    <w:p/>
    <w:p>
      <w:r xmlns:w="http://schemas.openxmlformats.org/wordprocessingml/2006/main">
        <w:t xml:space="preserve">2. La forza di agire con fede.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2:14-17 - Che giova, fratelli miei, se uno dice di avere fede e non ha opere? può la fede salvarlo? Se un fratello o una sorella sono nudi e sprovvisti del cibo quotidiano e uno di voi dice loro: Andate in pace, riscaldatevi e saziatevi; tuttavia non date loro le cose necessarie al corpo; cosa ci guadagna? Così anche la fede, se non ha opere, è morta, essendo sola.</w:t>
      </w:r>
    </w:p>
    <w:p/>
    <w:p>
      <w:r xmlns:w="http://schemas.openxmlformats.org/wordprocessingml/2006/main">
        <w:t xml:space="preserve">1 Samuele 15:6 E Saul disse ai Keniti: Andate, partite, scendete di mezzo agli Amaleciti, affinché io non vi distrugga con loro; poiché avete mostrato benignità a tutti i figli d'Israele, quando uscirono dall'Egitto. Così i Cheniti si separarono dagli Amalechiti.</w:t>
      </w:r>
    </w:p>
    <w:p/>
    <w:p>
      <w:r xmlns:w="http://schemas.openxmlformats.org/wordprocessingml/2006/main">
        <w:t xml:space="preserve">Saul ordinò ai Keniti di lasciare gli Amalechiti, per evitare di essere distrutti con loro, perché i Keniti erano stati gentili con gli Israeliti quando avevano lasciato l'Egitto.</w:t>
      </w:r>
    </w:p>
    <w:p/>
    <w:p>
      <w:r xmlns:w="http://schemas.openxmlformats.org/wordprocessingml/2006/main">
        <w:t xml:space="preserve">1. Il potere della gentilezza: uno studio su 1 Samuele 15:6</w:t>
      </w:r>
    </w:p>
    <w:p/>
    <w:p>
      <w:r xmlns:w="http://schemas.openxmlformats.org/wordprocessingml/2006/main">
        <w:t xml:space="preserve">2. I benefici dell'obbedienza: esplorazione di 1 Samuele 15:6</w:t>
      </w:r>
    </w:p>
    <w:p/>
    <w:p>
      <w:r xmlns:w="http://schemas.openxmlformats.org/wordprocessingml/2006/main">
        <w:t xml:space="preserve">1. Romani 12:10: Siate benignamente affezionati gli uni agli altri con amore fraterno; in onore preferendosi l'un l'altro.</w:t>
      </w:r>
    </w:p>
    <w:p/>
    <w:p>
      <w:r xmlns:w="http://schemas.openxmlformats.org/wordprocessingml/2006/main">
        <w:t xml:space="preserve">2. Ebrei 13:2: Non dimenticate di intrattenere gli estranei: perché in tal modo alcuni hanno intrattenuto inconsapevolmente gli angeli.</w:t>
      </w:r>
    </w:p>
    <w:p/>
    <w:p>
      <w:r xmlns:w="http://schemas.openxmlformats.org/wordprocessingml/2006/main">
        <w:t xml:space="preserve">1 Samuele 15:7 E Saul colpì gli Amalechiti da Havilah fino a Shur, che è di fronte all'Egitto.</w:t>
      </w:r>
    </w:p>
    <w:p/>
    <w:p>
      <w:r xmlns:w="http://schemas.openxmlformats.org/wordprocessingml/2006/main">
        <w:t xml:space="preserve">Il passaggio descrive la vittoria di Saul sugli Amalechiti ad Avila e Shur, vicino all'Egitto.</w:t>
      </w:r>
    </w:p>
    <w:p/>
    <w:p>
      <w:r xmlns:w="http://schemas.openxmlformats.org/wordprocessingml/2006/main">
        <w:t xml:space="preserve">1. La nostra fede in Dio può darci la forza per superare ogni sfida.</w:t>
      </w:r>
    </w:p>
    <w:p/>
    <w:p>
      <w:r xmlns:w="http://schemas.openxmlformats.org/wordprocessingml/2006/main">
        <w:t xml:space="preserve">2. La vittoria arriva quando confidiamo e obbediamo ai comandi di Dio.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1 Giovanni 5:4-5 - Poiché chiunque è nato da Dio vince il mondo. E questa è la vittoria che ha vinto nel mondo la nostra fede. Chi è che vince il mondo? Solo chi crede che Gesù è il Figlio di Dio.</w:t>
      </w:r>
    </w:p>
    <w:p/>
    <w:p>
      <w:r xmlns:w="http://schemas.openxmlformats.org/wordprocessingml/2006/main">
        <w:t xml:space="preserve">1 Samuele 15:8 Poi prese vivo Agag, re degli Amaleciti, e votò allo sterminio tutto il popolo, passandolo a fil di spada.</w:t>
      </w:r>
    </w:p>
    <w:p/>
    <w:p>
      <w:r xmlns:w="http://schemas.openxmlformats.org/wordprocessingml/2006/main">
        <w:t xml:space="preserve">Saul risparmiò il re degli Amalechiti, Agag, e uccise tutto il popolo con la sua spada.</w:t>
      </w:r>
    </w:p>
    <w:p/>
    <w:p>
      <w:r xmlns:w="http://schemas.openxmlformats.org/wordprocessingml/2006/main">
        <w:t xml:space="preserve">1. Il potere della misericordia: come l'amore di Dio è più grande della nostra paura</w:t>
      </w:r>
    </w:p>
    <w:p/>
    <w:p>
      <w:r xmlns:w="http://schemas.openxmlformats.org/wordprocessingml/2006/main">
        <w:t xml:space="preserve">2. L'importanza dell'obbedienza: seguire la volontà di Dio nonostante i nostri sentimenti</w:t>
      </w:r>
    </w:p>
    <w:p/>
    <w:p>
      <w:r xmlns:w="http://schemas.openxmlformats.org/wordprocessingml/2006/main">
        <w:t xml:space="preserve">1. Matteo 5:7 - "Beati i misericordiosi, perché sarà loro usata misericordia."</w:t>
      </w:r>
    </w:p>
    <w:p/>
    <w:p>
      <w:r xmlns:w="http://schemas.openxmlformats.org/wordprocessingml/2006/main">
        <w:t xml:space="preserve">2. Efesini 6:1 - "Figli, obbedite ai vostri genitori nel Signore, perché questo è giusto."</w:t>
      </w:r>
    </w:p>
    <w:p/>
    <w:p>
      <w:r xmlns:w="http://schemas.openxmlformats.org/wordprocessingml/2006/main">
        <w:t xml:space="preserve">1 Samuele 15:9 Ma Saul e il popolo risparmiarono Agag, il meglio delle pecore, dei buoi, degli animali grassi, degli agnelli e di tutto ciò che era buono, e non vollero sterminarli del tutto; ma ogni cosa era qualcosa di ignobile e immondizia, che avevano distrutto completamente.</w:t>
      </w:r>
    </w:p>
    <w:p/>
    <w:p>
      <w:r xmlns:w="http://schemas.openxmlformats.org/wordprocessingml/2006/main">
        <w:t xml:space="preserve">Saul e il popolo risparmiarono Agag e il meglio delle pecore, dei buoi, degli animali grassi e degli agnelli, ma distrussero gli abietti e i rifiuti.</w:t>
      </w:r>
    </w:p>
    <w:p/>
    <w:p>
      <w:r xmlns:w="http://schemas.openxmlformats.org/wordprocessingml/2006/main">
        <w:t xml:space="preserve">1. Il potere della misericordia e della compassione</w:t>
      </w:r>
    </w:p>
    <w:p/>
    <w:p>
      <w:r xmlns:w="http://schemas.openxmlformats.org/wordprocessingml/2006/main">
        <w:t xml:space="preserve">2. Fare scelte divine nella vita</w:t>
      </w:r>
    </w:p>
    <w:p/>
    <w:p>
      <w:r xmlns:w="http://schemas.openxmlformats.org/wordprocessingml/2006/main">
        <w:t xml:space="preserve">1. Esodo 34:6-7: E il Signore passò davanti a lui e proclamò: Il Signore, il Signore Dio, misericordioso e pietoso, longanime e abbondante in bontà e verità. Mantenendo misericordia per migliaia, perdonando l'iniquità, la trasgressione e il peccato.</w:t>
      </w:r>
    </w:p>
    <w:p/>
    <w:p>
      <w:r xmlns:w="http://schemas.openxmlformats.org/wordprocessingml/2006/main">
        <w:t xml:space="preserve">2. Giosuè 24:15: Scegliete oggi chi servirete.</w:t>
      </w:r>
    </w:p>
    <w:p/>
    <w:p>
      <w:r xmlns:w="http://schemas.openxmlformats.org/wordprocessingml/2006/main">
        <w:t xml:space="preserve">1 Samuele 15:10 Allora la parola dell'Eterno fu rivolta a Samuele, dicendo:</w:t>
      </w:r>
    </w:p>
    <w:p/>
    <w:p>
      <w:r xmlns:w="http://schemas.openxmlformats.org/wordprocessingml/2006/main">
        <w:t xml:space="preserve">Il brano riguarda il Signore che parla a Samuele.</w:t>
      </w:r>
    </w:p>
    <w:p/>
    <w:p>
      <w:r xmlns:w="http://schemas.openxmlformats.org/wordprocessingml/2006/main">
        <w:t xml:space="preserve">1. Il potere della Parola di Dio: imparare ad ascoltare</w:t>
      </w:r>
    </w:p>
    <w:p/>
    <w:p>
      <w:r xmlns:w="http://schemas.openxmlformats.org/wordprocessingml/2006/main">
        <w:t xml:space="preserve">2. Obbedienza: il percorso verso la vera realizzazione</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1 Samuele 15:11 Mi pento di aver costituito Saul re, perché si è allontanato da me e non ha eseguito i miei comandamenti. E ciò addolorò Samuele; e gridò al Signore tutta la notte.</w:t>
      </w:r>
    </w:p>
    <w:p/>
    <w:p>
      <w:r xmlns:w="http://schemas.openxmlformats.org/wordprocessingml/2006/main">
        <w:t xml:space="preserve">Samuele fu molto angosciato quando Saul non riuscì a seguire i comandamenti di Dio e Gli disobbedì.</w:t>
      </w:r>
    </w:p>
    <w:p/>
    <w:p>
      <w:r xmlns:w="http://schemas.openxmlformats.org/wordprocessingml/2006/main">
        <w:t xml:space="preserve">1. I comandamenti di Dio non devono essere presi alla leggera ed è importante rimanergli fedele.</w:t>
      </w:r>
    </w:p>
    <w:p/>
    <w:p>
      <w:r xmlns:w="http://schemas.openxmlformats.org/wordprocessingml/2006/main">
        <w:t xml:space="preserve">2. Dovremmo rispondere ai comandamenti di Dio con obbedienza e umiltà.</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comando per il tuo bene?</w:t>
      </w:r>
    </w:p>
    <w:p/>
    <w:p>
      <w:r xmlns:w="http://schemas.openxmlformats.org/wordprocessingml/2006/main">
        <w:t xml:space="preserve">2. Salmo 119:1-2 - "Beati quelli la cui via è irreprensibile, che camminano nella legge del Signore! Beati quelli che osservano le sue testimonianze, che lo cercano con tutto il cuore!"</w:t>
      </w:r>
    </w:p>
    <w:p/>
    <w:p>
      <w:r xmlns:w="http://schemas.openxmlformats.org/wordprocessingml/2006/main">
        <w:t xml:space="preserve">1 Samuele 15:12 E quando Samuele si alzò presto per incontrare Saul la mattina, fu riferito a Samuele, dicendo: Saul venne a Carmel, ed ecco, gli stabilì un posto, ed è andato in giro, è passato oltre, e sceso a Gilgal.</w:t>
      </w:r>
    </w:p>
    <w:p/>
    <w:p>
      <w:r xmlns:w="http://schemas.openxmlformats.org/wordprocessingml/2006/main">
        <w:t xml:space="preserve">Saulo visitò il Carmelo e si stabilì un luogo, poi passò a Ghilgal.</w:t>
      </w:r>
    </w:p>
    <w:p/>
    <w:p>
      <w:r xmlns:w="http://schemas.openxmlformats.org/wordprocessingml/2006/main">
        <w:t xml:space="preserve">1. Prendersi del tempo per riflettere: il viaggio di Saulo a Ghilgal</w:t>
      </w:r>
    </w:p>
    <w:p/>
    <w:p>
      <w:r xmlns:w="http://schemas.openxmlformats.org/wordprocessingml/2006/main">
        <w:t xml:space="preserve">2. Crescere nell'obbedienza: la visita di Saulo al Carmelo</w:t>
      </w:r>
    </w:p>
    <w:p/>
    <w:p>
      <w:r xmlns:w="http://schemas.openxmlformats.org/wordprocessingml/2006/main">
        <w:t xml:space="preserve">1. Romani 12:2 - Non conformarti a questo mondo, ma trasformati mediante il rinnovamento della tua mente.</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1 Samuele 15:13 Samuele venne da Saul e Saul gli disse: Sii benedetto dall'Eterno! Io ho eseguito il comandamento dell'Eterno.</w:t>
      </w:r>
    </w:p>
    <w:p/>
    <w:p>
      <w:r xmlns:w="http://schemas.openxmlformats.org/wordprocessingml/2006/main">
        <w:t xml:space="preserve">Saul informa Samuele di aver adempiuto al comandamento del Signore.</w:t>
      </w:r>
    </w:p>
    <w:p/>
    <w:p>
      <w:r xmlns:w="http://schemas.openxmlformats.org/wordprocessingml/2006/main">
        <w:t xml:space="preserve">1. I comandamenti di Dio devono essere presi sul serio e seguiti con tutto il cuore.</w:t>
      </w:r>
    </w:p>
    <w:p/>
    <w:p>
      <w:r xmlns:w="http://schemas.openxmlformats.org/wordprocessingml/2006/main">
        <w:t xml:space="preserve">2. Obbedire a Dio porta benedizione e realizzazione.</w:t>
      </w:r>
    </w:p>
    <w:p/>
    <w:p>
      <w:r xmlns:w="http://schemas.openxmlformats.org/wordprocessingml/2006/main">
        <w:t xml:space="preserve">1. Efesini 6:5-6 Schiavi, obbedite ai vostri padroni terreni con rispetto, timore e con sincerità di cuore, proprio come obbedireste a Cristo. Obbedisci loro non solo per ottenere il loro favore quando i loro occhi sono puntati su di te, ma come schiavi di Cristo, facendo la volontà di Dio dal tuo cuore.</w:t>
      </w:r>
    </w:p>
    <w:p/>
    <w:p>
      <w:r xmlns:w="http://schemas.openxmlformats.org/wordprocessingml/2006/main">
        <w:t xml:space="preserve">2. Matteo 7:21 Non chiunque mi dice: Signore, Signore, entrerà nel regno dei cieli, ma chi fa la volontà del Padre mio che è nei cieli.</w:t>
      </w:r>
    </w:p>
    <w:p/>
    <w:p>
      <w:r xmlns:w="http://schemas.openxmlformats.org/wordprocessingml/2006/main">
        <w:t xml:space="preserve">1 Samuele 15:14 E Samuele disse: Che significa dunque questo belato delle pecore ai miei orecchi e il muggito dei buoi che io odo?</w:t>
      </w:r>
    </w:p>
    <w:p/>
    <w:p>
      <w:r xmlns:w="http://schemas.openxmlformats.org/wordprocessingml/2006/main">
        <w:t xml:space="preserve">Samuele chiese quale fosse il rumore delle pecore e dei buoi nelle sue orecchie.</w:t>
      </w:r>
    </w:p>
    <w:p/>
    <w:p>
      <w:r xmlns:w="http://schemas.openxmlformats.org/wordprocessingml/2006/main">
        <w:t xml:space="preserve">1. Il potere delle nostre parole: come parliamo a Dio e agli altri</w:t>
      </w:r>
    </w:p>
    <w:p/>
    <w:p>
      <w:r xmlns:w="http://schemas.openxmlformats.org/wordprocessingml/2006/main">
        <w:t xml:space="preserve">2. Imparare ad ascoltare: l'importanza di ascoltare Dio e gli altri</w:t>
      </w:r>
    </w:p>
    <w:p/>
    <w:p>
      <w:r xmlns:w="http://schemas.openxmlformats.org/wordprocessingml/2006/main">
        <w:t xml:space="preserve">1. Giacomo 3:1-10 - Non molti di voi diventino insegnanti, fratelli miei, perché sapete che noi che insegniamo saremo giudicati con maggiore severità.</w:t>
      </w:r>
    </w:p>
    <w:p/>
    <w:p>
      <w:r xmlns:w="http://schemas.openxmlformats.org/wordprocessingml/2006/main">
        <w:t xml:space="preserve">2. Proverbi 18:2 - Uno stolto non prova piacere nel capire, ma solo nell'esprimere la sua opinione.</w:t>
      </w:r>
    </w:p>
    <w:p/>
    <w:p>
      <w:r xmlns:w="http://schemas.openxmlformats.org/wordprocessingml/2006/main">
        <w:t xml:space="preserve">1 Samuele 15:15 E Saul disse: Li hanno portati dagli Amaleciti, perché il popolo ha risparmiato il meglio delle pecore e dei buoi per sacrificarli all'Eterno, il tuo Dio; e il resto lo abbiamo completamente distrutto.</w:t>
      </w:r>
    </w:p>
    <w:p/>
    <w:p>
      <w:r xmlns:w="http://schemas.openxmlformats.org/wordprocessingml/2006/main">
        <w:t xml:space="preserve">Saul afferma che il popolo risparmiò il meglio delle sue pecore e dei suoi buoi per sacrificarli al Signore, mentre il resto lo distrusse.</w:t>
      </w:r>
    </w:p>
    <w:p/>
    <w:p>
      <w:r xmlns:w="http://schemas.openxmlformats.org/wordprocessingml/2006/main">
        <w:t xml:space="preserve">1. Amare Dio con tutto ciò che abbiamo: l'esempio di Saulo</w:t>
      </w:r>
    </w:p>
    <w:p/>
    <w:p>
      <w:r xmlns:w="http://schemas.openxmlformats.org/wordprocessingml/2006/main">
        <w:t xml:space="preserve">2. Sacrificarsi al Signore: mettere Dio al di sopra dei nostri desideri</w:t>
      </w:r>
    </w:p>
    <w:p/>
    <w:p>
      <w:r xmlns:w="http://schemas.openxmlformats.org/wordprocessingml/2006/main">
        <w:t xml:space="preserve">1. Matteo 6:21 - Perché dov'è il tuo tesoro, lì sarà anche il tuo cuore.</w:t>
      </w:r>
    </w:p>
    <w:p/>
    <w:p>
      <w:r xmlns:w="http://schemas.openxmlformats.org/wordprocessingml/2006/main">
        <w:t xml:space="preserve">2. Deuteronomio 14:23 - E mangerai davanti al Signore tuo Dio, nel luogo che egli avrà scelto per collocarvi il suo nome, la decima del tuo frumento, del tuo vino e del tuo olio, e i primogeniti del tuo armenti e dei tuoi greggi; affinché tu impari a temere sempre il Signore tuo Dio.</w:t>
      </w:r>
    </w:p>
    <w:p/>
    <w:p>
      <w:r xmlns:w="http://schemas.openxmlformats.org/wordprocessingml/2006/main">
        <w:t xml:space="preserve">1 Samuele 15:16 Allora Samuele disse a Saul: Resta, e ti riferirò ciò che l'Eterno mi ha detto questa notte. Ed egli gli disse: Continua a dire.</w:t>
      </w:r>
    </w:p>
    <w:p/>
    <w:p>
      <w:r xmlns:w="http://schemas.openxmlformats.org/wordprocessingml/2006/main">
        <w:t xml:space="preserve">Samuele dice a Saul che gli racconterà ciò che il Signore gli ha detto quella notte.</w:t>
      </w:r>
    </w:p>
    <w:p/>
    <w:p>
      <w:r xmlns:w="http://schemas.openxmlformats.org/wordprocessingml/2006/main">
        <w:t xml:space="preserve">1. Dio ci parlerà in modi inaspettati.</w:t>
      </w:r>
    </w:p>
    <w:p/>
    <w:p>
      <w:r xmlns:w="http://schemas.openxmlformats.org/wordprocessingml/2006/main">
        <w:t xml:space="preserve">2. Stai fermo e ascolta la voce di Dio.</w:t>
      </w:r>
    </w:p>
    <w:p/>
    <w:p>
      <w:r xmlns:w="http://schemas.openxmlformats.org/wordprocessingml/2006/main">
        <w:t xml:space="preserve">1. Ecclesiaste 5:2 - "Non essere avventato con la tua bocca, e il tuo cuore non si affretti a proferire alcuna cosa davanti a Dio; poiché Dio è in cielo e tu sulla terra: siano quindi poche le tue parole."</w:t>
      </w:r>
    </w:p>
    <w:p/>
    <w:p>
      <w:r xmlns:w="http://schemas.openxmlformats.org/wordprocessingml/2006/main">
        <w:t xml:space="preserve">2. Filippesi 4:6-7 - "Non fate attenzione a nulla; ma in ogni cosa le vostre richieste siano rese note a Dio con la preghiera, la supplica e il ringraziamento. E la pace di Dio, che sorpassa ogni intelligenza, custodirà i vostri cuori e menti per mezzo di Cristo Gesù”.</w:t>
      </w:r>
    </w:p>
    <w:p/>
    <w:p>
      <w:r xmlns:w="http://schemas.openxmlformats.org/wordprocessingml/2006/main">
        <w:t xml:space="preserve">1 Samuele 15:17 Samuele disse: «Quando eri piccolo ai tuoi occhi, non sei forse stato costituito capo delle tribù d'Israele e l'Eterno ti ha unto re d'Israele?</w:t>
      </w:r>
    </w:p>
    <w:p/>
    <w:p>
      <w:r xmlns:w="http://schemas.openxmlformats.org/wordprocessingml/2006/main">
        <w:t xml:space="preserve">Samuele rimprovera Saul per aver disobbedito al comando di Dio chiedendogli perché Saul fu nominato capo di Israele quando si sentiva così piccolo.</w:t>
      </w:r>
    </w:p>
    <w:p/>
    <w:p>
      <w:r xmlns:w="http://schemas.openxmlformats.org/wordprocessingml/2006/main">
        <w:t xml:space="preserve">1. Il potere dell'umiltà - Come riconoscere la nostra piccolezza davanti a Dio porta alla grandezza.</w:t>
      </w:r>
    </w:p>
    <w:p/>
    <w:p>
      <w:r xmlns:w="http://schemas.openxmlformats.org/wordprocessingml/2006/main">
        <w:t xml:space="preserve">2. Obbedienza soprattutto - L'importanza di seguire fedelmente i comandi di Dio.</w:t>
      </w:r>
    </w:p>
    <w:p/>
    <w:p>
      <w:r xmlns:w="http://schemas.openxmlformats.org/wordprocessingml/2006/main">
        <w:t xml:space="preserve">1. Giacomo 4:10 - Umiliatevi davanti al Signore, ed egli vi innalzerà.</w:t>
      </w:r>
    </w:p>
    <w:p/>
    <w:p>
      <w:r xmlns:w="http://schemas.openxmlformats.org/wordprocessingml/2006/main">
        <w:t xml:space="preserve">2. Deuteronomio 6:5 - Ama il Signore tuo Dio con tutto il tuo cuore, con tutta la tua anima e con tutte le tue forze.</w:t>
      </w:r>
    </w:p>
    <w:p/>
    <w:p>
      <w:r xmlns:w="http://schemas.openxmlformats.org/wordprocessingml/2006/main">
        <w:t xml:space="preserve">1 Samuele 15:18 E l'Eterno ti mandò in viaggio, e disse: Va', vomita allo sterminio i peccatori Amalechiti, e combatti contro di loro finché non siano consumati.</w:t>
      </w:r>
    </w:p>
    <w:p/>
    <w:p>
      <w:r xmlns:w="http://schemas.openxmlformats.org/wordprocessingml/2006/main">
        <w:t xml:space="preserve">Dio comandò a Saul di distruggere completamente gli Amalechiti, un gruppo di peccatori, e di combattere contro di loro finché non furono completamente distrutti.</w:t>
      </w:r>
    </w:p>
    <w:p/>
    <w:p>
      <w:r xmlns:w="http://schemas.openxmlformats.org/wordprocessingml/2006/main">
        <w:t xml:space="preserve">1. L'importanza di seguire i comandamenti di Dio e il pericolo di disobbedirvi.</w:t>
      </w:r>
    </w:p>
    <w:p/>
    <w:p>
      <w:r xmlns:w="http://schemas.openxmlformats.org/wordprocessingml/2006/main">
        <w:t xml:space="preserve">2. La forza della fede e l'obbedienza alla volontà di Dio.</w:t>
      </w:r>
    </w:p>
    <w:p/>
    <w:p>
      <w:r xmlns:w="http://schemas.openxmlformats.org/wordprocessingml/2006/main">
        <w:t xml:space="preserve">1. Giosuè 6:17 - "E la città sarà maledetta, anch'essa, e tutto ciò che è in essa, per l'Eterno; soltanto Rahab, la prostituta, vivrà, lei e tutti quelli che sono con lei nella casa, perché ha nascosto il messaggeri che abbiamo inviato."</w:t>
      </w:r>
    </w:p>
    <w:p/>
    <w:p>
      <w:r xmlns:w="http://schemas.openxmlformats.org/wordprocessingml/2006/main">
        <w:t xml:space="preserve">2. Deuteronomio 7:2 - "E quando l'Eterno, il tuo Dio, li libererà davanti a te, tu li colpirai e li sterminerai votatamente; non farai nessun patto con loro, e non mostrerai loro misericordia."</w:t>
      </w:r>
    </w:p>
    <w:p/>
    <w:p>
      <w:r xmlns:w="http://schemas.openxmlformats.org/wordprocessingml/2006/main">
        <w:t xml:space="preserve">1 Samuele 15:19 Perché dunque non hai ubbidito alla voce dell'Eterno, ma ti sei gettato sulle spoglie e hai fatto ciò che è male agli occhi dell'Eterno?</w:t>
      </w:r>
    </w:p>
    <w:p/>
    <w:p>
      <w:r xmlns:w="http://schemas.openxmlformats.org/wordprocessingml/2006/main">
        <w:t xml:space="preserve">Saulo disobbedì ai comandi di Dio e scelse invece di perseguire i propri desideri.</w:t>
      </w:r>
    </w:p>
    <w:p/>
    <w:p>
      <w:r xmlns:w="http://schemas.openxmlformats.org/wordprocessingml/2006/main">
        <w:t xml:space="preserve">1. "Il pericolo di disobbedire a Dio"</w:t>
      </w:r>
    </w:p>
    <w:p/>
    <w:p>
      <w:r xmlns:w="http://schemas.openxmlformats.org/wordprocessingml/2006/main">
        <w:t xml:space="preserve">2. "I benefici dell'obbedienza a Dio"</w:t>
      </w:r>
    </w:p>
    <w:p/>
    <w:p>
      <w:r xmlns:w="http://schemas.openxmlformats.org/wordprocessingml/2006/main">
        <w:t xml:space="preserve">1. Efesini 6:1-3 - "Figli, obbedite ai vostri genitori nel Signore, perché questo è giusto. Onorate vostro padre e vostra madre, che è il primo comandamento, con una promessa, affinché tu vada bene e tu possa godere lunga vita sulla terra."</w:t>
      </w:r>
    </w:p>
    <w:p/>
    <w:p>
      <w:r xmlns:w="http://schemas.openxmlformats.org/wordprocessingml/2006/main">
        <w:t xml:space="preserve">2. Giacomo 4:7 - "Sottomettetevi dunque a Dio. Resistete al diavolo, ed egli fuggirà da voi."</w:t>
      </w:r>
    </w:p>
    <w:p/>
    <w:p>
      <w:r xmlns:w="http://schemas.openxmlformats.org/wordprocessingml/2006/main">
        <w:t xml:space="preserve">1 Samuele 15:20 E Saul disse a Samuele: Sì, ho obbedito alla voce dell'Eterno, e ho seguito la via che l'Eterno mi aveva mandato, e ho condotto Agag, re di Amalek, e ho votato allo sterminio gli Amaleciti.</w:t>
      </w:r>
    </w:p>
    <w:p/>
    <w:p>
      <w:r xmlns:w="http://schemas.openxmlformats.org/wordprocessingml/2006/main">
        <w:t xml:space="preserve">Saul disobbedisce al comando di Dio di distruggere gli Amaleciti e porta invece il re degli Amalechiti, Agag, a Samuele.</w:t>
      </w:r>
    </w:p>
    <w:p/>
    <w:p>
      <w:r xmlns:w="http://schemas.openxmlformats.org/wordprocessingml/2006/main">
        <w:t xml:space="preserve">1. La disobbedienza ai comandi di Dio ha delle conseguenze.</w:t>
      </w:r>
    </w:p>
    <w:p/>
    <w:p>
      <w:r xmlns:w="http://schemas.openxmlformats.org/wordprocessingml/2006/main">
        <w:t xml:space="preserve">2. Dobbiamo sempre ascoltare e obbedire al Signore.</w:t>
      </w:r>
    </w:p>
    <w:p/>
    <w:p>
      <w:r xmlns:w="http://schemas.openxmlformats.org/wordprocessingml/2006/main">
        <w:t xml:space="preserve">1. Romani 13:1-7 - Obbedisci alle autorità governative, poiché non esiste altra autorità se non quella che Dio ha stabilito.</w:t>
      </w:r>
    </w:p>
    <w:p/>
    <w:p>
      <w:r xmlns:w="http://schemas.openxmlformats.org/wordprocessingml/2006/main">
        <w:t xml:space="preserve">2. Matteo 7,21-23 - Non chiunque dice Signore, Signore entrerà nel regno dei cieli, ma solo chi fa la volontà del Padre.</w:t>
      </w:r>
    </w:p>
    <w:p/>
    <w:p>
      <w:r xmlns:w="http://schemas.openxmlformats.org/wordprocessingml/2006/main">
        <w:t xml:space="preserve">1 Samuele 15:21 Ma il popolo prese del bottino, pecore e buoi, le principali cose che avrebbero dovuto essere completamente distrutte, per sacrificarle all'Eterno, il tuo Dio, a Ghilgal.</w:t>
      </w:r>
    </w:p>
    <w:p/>
    <w:p>
      <w:r xmlns:w="http://schemas.openxmlformats.org/wordprocessingml/2006/main">
        <w:t xml:space="preserve">Il popolo prese il bottino di guerra per sacrificarlo al Signore Dio a Ghilgal.</w:t>
      </w:r>
    </w:p>
    <w:p/>
    <w:p>
      <w:r xmlns:w="http://schemas.openxmlformats.org/wordprocessingml/2006/main">
        <w:t xml:space="preserve">1. Il potere del sacrificio: come la nostra offerta a Dio può redimerci</w:t>
      </w:r>
    </w:p>
    <w:p/>
    <w:p>
      <w:r xmlns:w="http://schemas.openxmlformats.org/wordprocessingml/2006/main">
        <w:t xml:space="preserve">2. Il potere dell'obbedienza: perché dovremmo seguire i comandi di Dio</w:t>
      </w:r>
    </w:p>
    <w:p/>
    <w:p>
      <w:r xmlns:w="http://schemas.openxmlformats.org/wordprocessingml/2006/main">
        <w:t xml:space="preserve">1. Efesini 5:2 E camminate nell'amore, come anche Cristo ci ha amati e ha dato sé stesso per noi in un'offerta e in un sacrificio a Dio di soave odore.</w:t>
      </w:r>
    </w:p>
    <w:p/>
    <w:p>
      <w:r xmlns:w="http://schemas.openxmlformats.org/wordprocessingml/2006/main">
        <w:t xml:space="preserve">2. Ebrei 11:4 Per fede Abele offrì a Dio un sacrificio più eccellente di quello di Caino, mediante il quale ottenne testimonianza che era giusto, Dio testimoniando dei suoi doni: e mediante ciò egli, essendo morto, parla ancora.</w:t>
      </w:r>
    </w:p>
    <w:p/>
    <w:p>
      <w:r xmlns:w="http://schemas.openxmlformats.org/wordprocessingml/2006/main">
        <w:t xml:space="preserve">1 Samuele 15:22 Samuele disse: «L'Eterno gradisce forse gli olocausti e i sacrifici quanto l'ubbidire alla voce dell'Eterno? Ecco, obbedire è meglio del sacrificio, e ascoltare è meglio del grasso dei montoni.</w:t>
      </w:r>
    </w:p>
    <w:p/>
    <w:p>
      <w:r xmlns:w="http://schemas.openxmlformats.org/wordprocessingml/2006/main">
        <w:t xml:space="preserve">Samuele trasmette che l'obbedienza a Dio è più importante delle offerte e dei sacrifici.</w:t>
      </w:r>
    </w:p>
    <w:p/>
    <w:p>
      <w:r xmlns:w="http://schemas.openxmlformats.org/wordprocessingml/2006/main">
        <w:t xml:space="preserve">1. "L'obbedienza è meglio del sacrificio"</w:t>
      </w:r>
    </w:p>
    <w:p/>
    <w:p>
      <w:r xmlns:w="http://schemas.openxmlformats.org/wordprocessingml/2006/main">
        <w:t xml:space="preserve">2. "Ascolta e obbedisci alla voce del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Giovanni 14:15 - Se mi ami, osserva i miei comandi.</w:t>
      </w:r>
    </w:p>
    <w:p/>
    <w:p>
      <w:r xmlns:w="http://schemas.openxmlformats.org/wordprocessingml/2006/main">
        <w:t xml:space="preserve">1 Samuele 15:23 Poiché la ribellione è come il peccato della stregoneria, e l'ostinazione è come l'iniquità e l'idolatria. Poiché hai rigettato la parola del Signore, anch'egli ti ha rigettato dal regno.</w:t>
      </w:r>
    </w:p>
    <w:p/>
    <w:p>
      <w:r xmlns:w="http://schemas.openxmlformats.org/wordprocessingml/2006/main">
        <w:t xml:space="preserve">Passaggio Saul è stato rifiutato dal Signore come re per aver rifiutato la parola del Signore e per il suo comportamento ribelle e ostinato.</w:t>
      </w:r>
    </w:p>
    <w:p/>
    <w:p>
      <w:r xmlns:w="http://schemas.openxmlformats.org/wordprocessingml/2006/main">
        <w:t xml:space="preserve">1. Il pericolo di ribellarsi a Dio</w:t>
      </w:r>
    </w:p>
    <w:p/>
    <w:p>
      <w:r xmlns:w="http://schemas.openxmlformats.org/wordprocessingml/2006/main">
        <w:t xml:space="preserve">2. L importanza di obbedire alla Parola di Dio</w:t>
      </w:r>
    </w:p>
    <w:p/>
    <w:p>
      <w:r xmlns:w="http://schemas.openxmlformats.org/wordprocessingml/2006/main">
        <w:t xml:space="preserve">1. Geremia 17:9-10 -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2. Proverbi 16:2 - Tutte le vie dell'uomo sono pure ai suoi occhi; ma il Signore pesa gli spiriti.</w:t>
      </w:r>
    </w:p>
    <w:p/>
    <w:p>
      <w:r xmlns:w="http://schemas.openxmlformats.org/wordprocessingml/2006/main">
        <w:t xml:space="preserve">1 Samuele 15:24 E Saul disse a Samuele: Ho peccato, perché ho trasgredito il comandamento dell'Eterno e le tue parole, perché ho temuto il popolo e ho ubbidito alla sua voce.</w:t>
      </w:r>
    </w:p>
    <w:p/>
    <w:p>
      <w:r xmlns:w="http://schemas.openxmlformats.org/wordprocessingml/2006/main">
        <w:t xml:space="preserve">Saul ammette a Samuele di aver peccato disobbedendo al comandamento del Signore.</w:t>
      </w:r>
    </w:p>
    <w:p/>
    <w:p>
      <w:r xmlns:w="http://schemas.openxmlformats.org/wordprocessingml/2006/main">
        <w:t xml:space="preserve">1: Dobbiamo sempre obbedire a Dio e non compromettere la nostra fede, qualunque cosa accada.</w:t>
      </w:r>
    </w:p>
    <w:p/>
    <w:p>
      <w:r xmlns:w="http://schemas.openxmlformats.org/wordprocessingml/2006/main">
        <w:t xml:space="preserve">2: Il timore dell’uomo non dovrebbe mai superare il nostro timore di Dio.</w:t>
      </w:r>
    </w:p>
    <w:p/>
    <w:p>
      <w:r xmlns:w="http://schemas.openxmlformats.org/wordprocessingml/2006/main">
        <w:t xml:space="preserve">1: Proverbi 29:25 "La paura dell'uomo costituisce una trappola: ma chi confida nell'Eterno sarà al sicuro."</w:t>
      </w:r>
    </w:p>
    <w:p/>
    <w:p>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1 Samuele 15:25 Ora dunque ti prego, perdona il mio peccato, e ritorna con me, affinché io possa adorare l'Eterno.</w:t>
      </w:r>
    </w:p>
    <w:p/>
    <w:p>
      <w:r xmlns:w="http://schemas.openxmlformats.org/wordprocessingml/2006/main">
        <w:t xml:space="preserve">Saul implora Samuele di perdonare il suo peccato e di tornare con lui così da poter adorare il Signore.</w:t>
      </w:r>
    </w:p>
    <w:p/>
    <w:p>
      <w:r xmlns:w="http://schemas.openxmlformats.org/wordprocessingml/2006/main">
        <w:t xml:space="preserve">1. Il potere del pentimento: come chiedere perdono può portare a un culto rinnovato</w:t>
      </w:r>
    </w:p>
    <w:p/>
    <w:p>
      <w:r xmlns:w="http://schemas.openxmlformats.org/wordprocessingml/2006/main">
        <w:t xml:space="preserve">2. Il viaggio alla sequela di Dio: come la nostra relazione con Dio può portare al pentimento e alla restaurazione</w:t>
      </w:r>
    </w:p>
    <w:p/>
    <w:p>
      <w:r xmlns:w="http://schemas.openxmlformats.org/wordprocessingml/2006/main">
        <w:t xml:space="preserve">1. Luca 13:3 - "Io vi dico di no! Ma se non vi convertite, anche voi perirete".</w:t>
      </w:r>
    </w:p>
    <w:p/>
    <w:p>
      <w:r xmlns:w="http://schemas.openxmlformats.org/wordprocessingml/2006/main">
        <w:t xml:space="preserve">2. Romani 3:23 - "Poiché tutti hanno peccato e sono privi della gloria di Dio".</w:t>
      </w:r>
    </w:p>
    <w:p/>
    <w:p>
      <w:r xmlns:w="http://schemas.openxmlformats.org/wordprocessingml/2006/main">
        <w:t xml:space="preserve">1 Samuele 15:26 Samuele allora disse a Saul: «Non tornerò con te, perché tu hai rigettato la parola dell'Eterno, e l'Eterno ti ha rigettato dall'essere re d'Israele.</w:t>
      </w:r>
    </w:p>
    <w:p/>
    <w:p>
      <w:r xmlns:w="http://schemas.openxmlformats.org/wordprocessingml/2006/main">
        <w:t xml:space="preserve">Samuele informa Saul che poiché Saul ha rigettato la parola del Signore, il Signore ha rigettato Saul dall'essere re su Israele.</w:t>
      </w:r>
    </w:p>
    <w:p/>
    <w:p>
      <w:r xmlns:w="http://schemas.openxmlformats.org/wordprocessingml/2006/main">
        <w:t xml:space="preserve">1. Le conseguenze del rifiuto della Parola di Dio</w:t>
      </w:r>
    </w:p>
    <w:p/>
    <w:p>
      <w:r xmlns:w="http://schemas.openxmlformats.org/wordprocessingml/2006/main">
        <w:t xml:space="preserve">2. L'importanza di obbedire ai comandi di Dio</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Efesini 5:1-2 – Siate dunque imitatori di Dio, come figli amati. E camminate nell'amore, come Cristo ci ha amati e ha dato se stesso per noi, come un'offerta e un sacrificio profumato a Dio.</w:t>
      </w:r>
    </w:p>
    <w:p/>
    <w:p>
      <w:r xmlns:w="http://schemas.openxmlformats.org/wordprocessingml/2006/main">
        <w:t xml:space="preserve">1 Samuele 15:27 E mentre Samuele stava per andarsene, afferrò il lembo del suo mantello e questo si strappò.</w:t>
      </w:r>
    </w:p>
    <w:p/>
    <w:p>
      <w:r xmlns:w="http://schemas.openxmlformats.org/wordprocessingml/2006/main">
        <w:t xml:space="preserve">Samuele si strappa il mantello quando si volta per lasciare Saul dopo la sua disobbedienza.</w:t>
      </w:r>
    </w:p>
    <w:p/>
    <w:p>
      <w:r xmlns:w="http://schemas.openxmlformats.org/wordprocessingml/2006/main">
        <w:t xml:space="preserve">1. Il potere dell'obbedienza: esaminare la disobbedienza di Saul in 1 Samuele 15</w:t>
      </w:r>
    </w:p>
    <w:p/>
    <w:p>
      <w:r xmlns:w="http://schemas.openxmlformats.org/wordprocessingml/2006/main">
        <w:t xml:space="preserve">2. Il cuore di un profeta: esplorare il dolore di Samuele in 1 Samuele 15</w:t>
      </w:r>
    </w:p>
    <w:p/>
    <w:p>
      <w:r xmlns:w="http://schemas.openxmlformats.org/wordprocessingml/2006/main">
        <w:t xml:space="preserve">1. Deuteronomio 11:26-28 - L'obbedienza porta benedizione</w:t>
      </w:r>
    </w:p>
    <w:p/>
    <w:p>
      <w:r xmlns:w="http://schemas.openxmlformats.org/wordprocessingml/2006/main">
        <w:t xml:space="preserve">2. Isaia 50:7 – La forza di Dio nei momenti di dolore</w:t>
      </w:r>
    </w:p>
    <w:p/>
    <w:p>
      <w:r xmlns:w="http://schemas.openxmlformats.org/wordprocessingml/2006/main">
        <w:t xml:space="preserve">1 Samuele 15:28 Samuele gli disse: Oggi l'Eterno ha strappato da te il regno d'Israele e lo ha dato a un tuo prossimo, ch'è migliore di te.</w:t>
      </w:r>
    </w:p>
    <w:p/>
    <w:p>
      <w:r xmlns:w="http://schemas.openxmlformats.org/wordprocessingml/2006/main">
        <w:t xml:space="preserve">Samuele dice a Saul che Dio gli ha tolto il regno d'Israele e lo ha dato a qualcuno migliore di lui.</w:t>
      </w:r>
    </w:p>
    <w:p/>
    <w:p>
      <w:r xmlns:w="http://schemas.openxmlformats.org/wordprocessingml/2006/main">
        <w:t xml:space="preserve">1. La giustizia di Dio: nessuno è al di là del Suo giudizio.</w:t>
      </w:r>
    </w:p>
    <w:p/>
    <w:p>
      <w:r xmlns:w="http://schemas.openxmlformats.org/wordprocessingml/2006/main">
        <w:t xml:space="preserve">2. Obbedienza: dobbiamo seguire i comandamenti di Dio anche quando è difficile.</w:t>
      </w:r>
    </w:p>
    <w:p/>
    <w:p>
      <w:r xmlns:w="http://schemas.openxmlformats.org/wordprocessingml/2006/main">
        <w:t xml:space="preserve">1. Romani 12:19 - "Carissimi, non vendicatevi, ma lasciate piuttosto posto all'ira; poiché sta scritto: A me la vendetta; io ricompenserò, dice il Signore."</w:t>
      </w:r>
    </w:p>
    <w:p/>
    <w:p>
      <w:r xmlns:w="http://schemas.openxmlformats.org/wordprocessingml/2006/main">
        <w:t xml:space="preserve">2. Efesini 6:1-3 - "Figli, obbedite ai vostri genitori nel Signore, perché questo è giusto. Onora tuo padre e tua madre, che è il primo comandamento con promessa, affinché tu sia felice e tu viva. a lungo sulla terra."</w:t>
      </w:r>
    </w:p>
    <w:p/>
    <w:p>
      <w:r xmlns:w="http://schemas.openxmlformats.org/wordprocessingml/2006/main">
        <w:t xml:space="preserve">1 Samuele 15:29 E anche la Forza d'Israele non mentirà né si pentirà, perché non è un uomo tale da potersi pentire.</w:t>
      </w:r>
    </w:p>
    <w:p/>
    <w:p>
      <w:r xmlns:w="http://schemas.openxmlformats.org/wordprocessingml/2006/main">
        <w:t xml:space="preserve">La Forza di Israele non mentirà né si pentirà, perché non è un uomo e quindi non può pentirsi.</w:t>
      </w:r>
    </w:p>
    <w:p/>
    <w:p>
      <w:r xmlns:w="http://schemas.openxmlformats.org/wordprocessingml/2006/main">
        <w:t xml:space="preserve">1. Il carattere di Dio: immutabile e incrollabile</w:t>
      </w:r>
    </w:p>
    <w:p/>
    <w:p>
      <w:r xmlns:w="http://schemas.openxmlformats.org/wordprocessingml/2006/main">
        <w:t xml:space="preserve">2. Confidare nella perfezione e nell'amore di Dio</w:t>
      </w:r>
    </w:p>
    <w:p/>
    <w:p>
      <w:r xmlns:w="http://schemas.openxmlformats.org/wordprocessingml/2006/main">
        <w:t xml:space="preserve">1. Malachia 3:6 - "Poiché io sono il Signore, non cambio; perciò non siete consumati, o figli di Giacobbe.</w:t>
      </w:r>
    </w:p>
    <w:p/>
    <w:p>
      <w:r xmlns:w="http://schemas.openxmlformats.org/wordprocessingml/2006/main">
        <w:t xml:space="preserve">2. Salmo 33:4 - "Poiché la parola del Signore è giusta e tutta la sua opera è compiuta in verità.</w:t>
      </w:r>
    </w:p>
    <w:p/>
    <w:p>
      <w:r xmlns:w="http://schemas.openxmlformats.org/wordprocessingml/2006/main">
        <w:t xml:space="preserve">1 Samuele 15:30 Allora egli disse: Ho peccato; tuttavia onorami ora, ti prego, davanti agli anziani del mio popolo e davanti a Israele, e ritorna con me, affinché possa adorare il Signore tuo Dio.</w:t>
      </w:r>
    </w:p>
    <w:p/>
    <w:p>
      <w:r xmlns:w="http://schemas.openxmlformats.org/wordprocessingml/2006/main">
        <w:t xml:space="preserve">Saul ha riconosciuto il suo peccato e chiede a Dio di essere onorato dagli anziani del suo popolo e dal popolo d'Israele e di poter adorare il Signore.</w:t>
      </w:r>
    </w:p>
    <w:p/>
    <w:p>
      <w:r xmlns:w="http://schemas.openxmlformats.org/wordprocessingml/2006/main">
        <w:t xml:space="preserve">1. Il potere del pentimento: imparare dall'esempio di Saulo</w:t>
      </w:r>
    </w:p>
    <w:p/>
    <w:p>
      <w:r xmlns:w="http://schemas.openxmlformats.org/wordprocessingml/2006/main">
        <w:t xml:space="preserve">2. Ripristinare l'onore agli occhi degli altri: l'impatto della rettitudine</w:t>
      </w:r>
    </w:p>
    <w:p/>
    <w:p>
      <w:r xmlns:w="http://schemas.openxmlformats.org/wordprocessingml/2006/main">
        <w:t xml:space="preserve">1. Salmo 51:17 "Il mio sacrificio, o Dio, è uno spirito rotto; un cuore rotto e contrito tu, Dio, non disprezzerai".</w:t>
      </w:r>
    </w:p>
    <w:p/>
    <w:p>
      <w:r xmlns:w="http://schemas.openxmlformats.org/wordprocessingml/2006/main">
        <w:t xml:space="preserve">2. Isaia 57:15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1 Samuele 15:31 Allora Samuele si mise di nuovo dietro a Saul; e Saul adorò il Signore.</w:t>
      </w:r>
    </w:p>
    <w:p/>
    <w:p>
      <w:r xmlns:w="http://schemas.openxmlformats.org/wordprocessingml/2006/main">
        <w:t xml:space="preserve">Saulo si pente e adora il Signore.</w:t>
      </w:r>
    </w:p>
    <w:p/>
    <w:p>
      <w:r xmlns:w="http://schemas.openxmlformats.org/wordprocessingml/2006/main">
        <w:t xml:space="preserve">1. Il pentimento ripristina la nostra relazione con Dio.</w:t>
      </w:r>
    </w:p>
    <w:p/>
    <w:p>
      <w:r xmlns:w="http://schemas.openxmlformats.org/wordprocessingml/2006/main">
        <w:t xml:space="preserve">2. La vera adorazione nasce da un cuore pentito.</w:t>
      </w:r>
    </w:p>
    <w:p/>
    <w:p>
      <w:r xmlns:w="http://schemas.openxmlformats.org/wordprocessingml/2006/main">
        <w:t xml:space="preserve">1. Ezechiele 18:30-32 - "Perciò io vi giudicherò, casa d'Israele, ciascuno secondo le sue vie, dice il Signore Dio. Pentitevi e convertitevi da tutte le vostre trasgressioni; così l'iniquità non sarà la vostra rovina Getta via da te tutte le trasgressioni con le quali hai trasgredito e renditi un cuore nuovo e uno spirito nuovo: perché perché morirete, o casa d'Israele?</w:t>
      </w:r>
    </w:p>
    <w:p/>
    <w:p>
      <w:r xmlns:w="http://schemas.openxmlformats.org/wordprocessingml/2006/main">
        <w:t xml:space="preserve">2. Atti 3:19 - Pentitevi dunque e convertitevi, affinché i vostri peccati siano cancellati, quando verranno i tempi di ristoro dalla presenza del Signore.</w:t>
      </w:r>
    </w:p>
    <w:p/>
    <w:p>
      <w:r xmlns:w="http://schemas.openxmlformats.org/wordprocessingml/2006/main">
        <w:t xml:space="preserve">1 Samuele 15:32 Allora Samuele disse: Conducetemi qui Agag, re degli Amaleciti. E Agag gli si avvicinò delicatamente. E Agag disse: Sicuramente l'amarezza della morte è passata.</w:t>
      </w:r>
    </w:p>
    <w:p/>
    <w:p>
      <w:r xmlns:w="http://schemas.openxmlformats.org/wordprocessingml/2006/main">
        <w:t xml:space="preserve">Samuele ordina ai suoi seguaci di portargli Agag, il re degli Amalechiti. Agag va da lui con sicurezza e afferma che la morte non è più amara.</w:t>
      </w:r>
    </w:p>
    <w:p/>
    <w:p>
      <w:r xmlns:w="http://schemas.openxmlformats.org/wordprocessingml/2006/main">
        <w:t xml:space="preserve">1. Comprendere il potere della fiducia: l'esempio di Agag in 1 Samuele 15:32</w:t>
      </w:r>
    </w:p>
    <w:p/>
    <w:p>
      <w:r xmlns:w="http://schemas.openxmlformats.org/wordprocessingml/2006/main">
        <w:t xml:space="preserve">2. La sovranità di Dio di fronte alla morte: lezioni da 1 Samuele 15:32</w:t>
      </w:r>
    </w:p>
    <w:p/>
    <w:p>
      <w:r xmlns:w="http://schemas.openxmlformats.org/wordprocessingml/2006/main">
        <w:t xml:space="preserve">1. 1 Pietro 2:24 - "Egli stesso portò i nostri peccati nel suo corpo sul legno, affinché potessimo morire al peccato e vivere per la giustizia. Dalle sue ferite siete stati guariti."</w:t>
      </w:r>
    </w:p>
    <w:p/>
    <w:p>
      <w:r xmlns:w="http://schemas.openxmlformats.org/wordprocessingml/2006/main">
        <w:t xml:space="preserve">2. Romani 5:17 - "Infatti, se a causa della caduta di un uomo per mezzo di quel solo uomo regnò la morte, molto più coloro che ricevono l'abbondanza della grazia e il dono gratuito della giustizia regneranno nella vita per mezzo di un solo uomo Gesù Cristo. "</w:t>
      </w:r>
    </w:p>
    <w:p/>
    <w:p>
      <w:r xmlns:w="http://schemas.openxmlformats.org/wordprocessingml/2006/main">
        <w:t xml:space="preserve">1 Samuele 15:33 E Samuele disse: Come la tua spada ha privato di figli le donne, così tua madre resterà senza figli tra le donne. E Samuele fece a pezzi Agag davanti al Signore a Ghilgal.</w:t>
      </w:r>
    </w:p>
    <w:p/>
    <w:p>
      <w:r xmlns:w="http://schemas.openxmlformats.org/wordprocessingml/2006/main">
        <w:t xml:space="preserve">Samuele giustiziò Agag per la sua malvagità davanti al Signore a Ghilgal.</w:t>
      </w:r>
    </w:p>
    <w:p/>
    <w:p>
      <w:r xmlns:w="http://schemas.openxmlformats.org/wordprocessingml/2006/main">
        <w:t xml:space="preserve">1. La giustizia di Dio è perfetta e deve essere rispettata.</w:t>
      </w:r>
    </w:p>
    <w:p/>
    <w:p>
      <w:r xmlns:w="http://schemas.openxmlformats.org/wordprocessingml/2006/main">
        <w:t xml:space="preserve">2. Dobbiamo fare affidamento sulla misericordia di Dio in tutte le nostre decisioni.</w:t>
      </w:r>
    </w:p>
    <w:p/>
    <w:p>
      <w:r xmlns:w="http://schemas.openxmlformats.org/wordprocessingml/2006/main">
        <w:t xml:space="preserve">1. Romani 12:19 - "Carissimi, non vendicatevi, ma lasciate piuttosto posto all'ira; poiché sta scritto: A me la vendetta; io ricompenserò, dice il Signore."</w:t>
      </w:r>
    </w:p>
    <w:p/>
    <w:p>
      <w:r xmlns:w="http://schemas.openxmlformats.org/wordprocessingml/2006/main">
        <w:t xml:space="preserve">2. Isaia 28:17 - "E io metterò il diritto come linea, e la giustizia come piombino; e la grandine spazzerà via il rifugio della menzogna, e le acque traboccheranno il nascondiglio."</w:t>
      </w:r>
    </w:p>
    <w:p/>
    <w:p>
      <w:r xmlns:w="http://schemas.openxmlformats.org/wordprocessingml/2006/main">
        <w:t xml:space="preserve">1 Samuele 15:34 Allora Samuele andò a Ramah; e Saul salì a casa sua a Ghibeah di Saul.</w:t>
      </w:r>
    </w:p>
    <w:p/>
    <w:p>
      <w:r xmlns:w="http://schemas.openxmlformats.org/wordprocessingml/2006/main">
        <w:t xml:space="preserve">Samuele andò a Ramah mentre Saul tornò a casa sua a Ghibeah.</w:t>
      </w:r>
    </w:p>
    <w:p/>
    <w:p>
      <w:r xmlns:w="http://schemas.openxmlformats.org/wordprocessingml/2006/main">
        <w:t xml:space="preserve">1: Dobbiamo imparare a distinguere tra la nostra casa terrena e la nostra casa celeste.</w:t>
      </w:r>
    </w:p>
    <w:p/>
    <w:p>
      <w:r xmlns:w="http://schemas.openxmlformats.org/wordprocessingml/2006/main">
        <w:t xml:space="preserve">2: Quando Dio ci chiama, dobbiamo essere disposti a lasciare la nostra casa terrena e seguirlo.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Matteo 19:29 E chiunque avrà lasciato case, o fratelli, o sorelle, o padre, o madre, o figli, o campi per amor del mio nome, riceverà cento volte tanto ed erediterà la vita eterna.</w:t>
      </w:r>
    </w:p>
    <w:p/>
    <w:p>
      <w:r xmlns:w="http://schemas.openxmlformats.org/wordprocessingml/2006/main">
        <w:t xml:space="preserve">1 Samuele 15:35 E Samuele non venne più a vedere Saul fino al giorno della sua morte; tuttavia Samuele pianse Saul; e l'Eterno si pentì di aver costituito Saul re d'Israele.</w:t>
      </w:r>
    </w:p>
    <w:p/>
    <w:p>
      <w:r xmlns:w="http://schemas.openxmlformats.org/wordprocessingml/2006/main">
        <w:t xml:space="preserve">Samuele aveva smesso di far visita a Saul dopo che Saul aveva disobbedito a Dio, ma continuava a piangere per lui e Dio si rammaricava di aver nominato Saul re d'Israele.</w:t>
      </w:r>
    </w:p>
    <w:p/>
    <w:p>
      <w:r xmlns:w="http://schemas.openxmlformats.org/wordprocessingml/2006/main">
        <w:t xml:space="preserve">1. Nonostante i nostri errori, Dio ci ama ancora e cerca di redimerci.</w:t>
      </w:r>
    </w:p>
    <w:p/>
    <w:p>
      <w:r xmlns:w="http://schemas.openxmlformats.org/wordprocessingml/2006/main">
        <w:t xml:space="preserve">2. Anche quando disobbediamo a Dio, Egli ha comunque compassione per noi.</w:t>
      </w:r>
    </w:p>
    <w:p/>
    <w:p>
      <w:r xmlns:w="http://schemas.openxmlformats.org/wordprocessingml/2006/main">
        <w:t xml:space="preserve">1. Isaia 43:25 Io, proprio io, sono colui che cancello le tue trasgressioni, per amore di me stesso, e non mi ricordo più dei tuoi peccati.</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1 Samuele 16 può essere riassunto in tre paragrafi come segue, con i versetti indicati:</w:t>
      </w:r>
    </w:p>
    <w:p/>
    <w:p>
      <w:r xmlns:w="http://schemas.openxmlformats.org/wordprocessingml/2006/main">
        <w:t xml:space="preserve">Paragrafo 1: 1 Samuele 16:1-7 introduce l'unzione di Davide da parte di Samuele come futuro re. In questo capitolo, Dio ordina a Samuele di andare a Betlemme e ungere uno dei figli di Iesse come prossimo re d'Israele. Samuele inizialmente esita a causa della paura di Saul, ma Dio gli assicura di eseguire il Suo comando. Quando Samuele arriva a Betlemme, invita Iesse e i suoi figli a un sacrificio. Mentre ogni figlio gli passa davanti, Samuele presume che il figlio maggiore, Eliab, sia il prescelto a causa del suo aspetto imponente. Tuttavia, Dio ricorda a Samuele che guarda al cuore piuttosto che alle apparenze esteriori.</w:t>
      </w:r>
    </w:p>
    <w:p/>
    <w:p>
      <w:r xmlns:w="http://schemas.openxmlformats.org/wordprocessingml/2006/main">
        <w:t xml:space="preserve">Paragrafo 2: Continuando in 1 Samuele 16:8-13, racconta l'unzione e il potenziamento di Davide da parte dello Spirito di Dio. Quando tutti i figli di Iesse sono passati davanti a lui senza essere stati scelti da Dio, Samuele chiede se sono rimasti altri figli. Jesse rivela che David, il più giovane, sta badando alle pecore nei campi. All'arrivo di Davide, Dio conferma attraverso il Suo Spirito che è lui il prescelto e ordina a Samuele di ungerlo re davanti ai suoi fratelli.</w:t>
      </w:r>
    </w:p>
    <w:p/>
    <w:p>
      <w:r xmlns:w="http://schemas.openxmlformats.org/wordprocessingml/2006/main">
        <w:t xml:space="preserve">Paragrafo 3: 1 Samuele 16 si conclude con Davide che viene portato al servizio di Saul e riceve il favore di Dio. In versi come 1 Samuele 16:14-23, viene menzionato che dopo essere stato unto da Samuele, Davide entra al servizio di Saul come musicista che suona la lira ogni volta che Saul sperimenta l'angoscia a causa di uno spirito maligno inviato da Dio. Attraverso la musica e la presenza di Davide, Saul trova un sollievo temporaneo dal suo stato travagliato.</w:t>
      </w:r>
    </w:p>
    <w:p/>
    <w:p>
      <w:r xmlns:w="http://schemas.openxmlformats.org/wordprocessingml/2006/main">
        <w:t xml:space="preserve">In sintesi:</w:t>
      </w:r>
    </w:p>
    <w:p>
      <w:r xmlns:w="http://schemas.openxmlformats.org/wordprocessingml/2006/main">
        <w:t xml:space="preserve">1 Samuele 16 presenta:</w:t>
      </w:r>
    </w:p>
    <w:p>
      <w:r xmlns:w="http://schemas.openxmlformats.org/wordprocessingml/2006/main">
        <w:t xml:space="preserve">Unzione di Davide come futuro re da parte di Samuele;</w:t>
      </w:r>
    </w:p>
    <w:p>
      <w:r xmlns:w="http://schemas.openxmlformats.org/wordprocessingml/2006/main">
        <w:t xml:space="preserve">l'unzione e il potenziamento di Davide da parte dello Spirito di Dio;</w:t>
      </w:r>
    </w:p>
    <w:p>
      <w:r xmlns:w="http://schemas.openxmlformats.org/wordprocessingml/2006/main">
        <w:t xml:space="preserve">Davide viene portato al servizio di Saul e riceve il favore di Dio.</w:t>
      </w:r>
    </w:p>
    <w:p/>
    <w:p>
      <w:r xmlns:w="http://schemas.openxmlformats.org/wordprocessingml/2006/main">
        <w:t xml:space="preserve">Enfasi su:</w:t>
      </w:r>
    </w:p>
    <w:p>
      <w:r xmlns:w="http://schemas.openxmlformats.org/wordprocessingml/2006/main">
        <w:t xml:space="preserve">Unzione di Davide come futuro re da parte di Samuele;</w:t>
      </w:r>
    </w:p>
    <w:p>
      <w:r xmlns:w="http://schemas.openxmlformats.org/wordprocessingml/2006/main">
        <w:t xml:space="preserve">l'unzione e il potenziamento di Davide da parte dello Spirito di Dio;</w:t>
      </w:r>
    </w:p>
    <w:p>
      <w:r xmlns:w="http://schemas.openxmlformats.org/wordprocessingml/2006/main">
        <w:t xml:space="preserve">Davide viene portato al servizio di Saul e riceve il favore di Dio.</w:t>
      </w:r>
    </w:p>
    <w:p/>
    <w:p>
      <w:r xmlns:w="http://schemas.openxmlformats.org/wordprocessingml/2006/main">
        <w:t xml:space="preserve">Il capitolo si concentra su Samuele che unge Davide come futuro re, sull'unzione e sul potenziamento di Davide da parte dello Spirito di Dio e sul suo successivo ingresso al servizio di Saul. In 1 Samuele 16, Dio ordina a Samuele di andare a Betlemme e ungere uno dei figli di Iesse come prossimo re. Inizialmente titubante, Samuele obbedisce e invita Iesse e i suoi figli a un sacrificio. Nonostante supponga che Eliab sia scelto a causa del suo aspetto, Dio ricorda a Samuele che guarda al cuore.</w:t>
      </w:r>
    </w:p>
    <w:p/>
    <w:p>
      <w:r xmlns:w="http://schemas.openxmlformats.org/wordprocessingml/2006/main">
        <w:t xml:space="preserve">Continuando in 1 Samuele 16, quando tutti i figli di Iesse sono passati davanti a lui senza essere stati scelti da Dio, Davide, il figlio più giovane, si rivela come il prescelto mentre si prende cura delle pecore nei campi. Unto da Samuele davanti ai suoi fratelli, Davide riceve la conferma mediante lo Spirito di Dio. Ciò segna un momento significativo nella vita di Davide poiché gli viene conferito il potere per il suo futuro ruolo di re.</w:t>
      </w:r>
    </w:p>
    <w:p/>
    <w:p>
      <w:r xmlns:w="http://schemas.openxmlformats.org/wordprocessingml/2006/main">
        <w:t xml:space="preserve">1 Samuele 16 si conclude con Davide che entra al servizio di Saul come musicista che suona la lira. Attraverso la sua musica e la sua presenza, porta un sollievo temporaneo a Saulo che sperimenta l'angoscia causata da uno spirito maligno inviato da Dio. Ciò stabilisce una connessione tra Davide e Saul evidenziando anche come il favore riposi su Davide attraverso l'intervento divino. Il capitolo pone le basi per il viaggio di Davide verso la regalità, dimostrando al tempo stesso come l'obbedienza a Dio porti alle Sue benedizioni.</w:t>
      </w:r>
    </w:p>
    <w:p/>
    <w:p>
      <w:r xmlns:w="http://schemas.openxmlformats.org/wordprocessingml/2006/main">
        <w:t xml:space="preserve">1 Samuele 16:1 E l'Eterno disse a Samuele: Fino a quando piangerai per Saul, poiché io l'ho rigettato dal regnare su Israele? riempi d'olio il tuo corno e va', ti manderò da Iesse il betlemita, perché mi sono procurato un re tra i suoi figli.</w:t>
      </w:r>
    </w:p>
    <w:p/>
    <w:p>
      <w:r xmlns:w="http://schemas.openxmlformats.org/wordprocessingml/2006/main">
        <w:t xml:space="preserve">Passaggio Dio dice a Samuele di smettere di piangere per Saul e di andare a Betlemme per ungere un nuovo re tra i figli di Iesse.</w:t>
      </w:r>
    </w:p>
    <w:p/>
    <w:p>
      <w:r xmlns:w="http://schemas.openxmlformats.org/wordprocessingml/2006/main">
        <w:t xml:space="preserve">1. L'importanza di accogliere il cambiamento nel Regno di Dio</w:t>
      </w:r>
    </w:p>
    <w:p/>
    <w:p>
      <w:r xmlns:w="http://schemas.openxmlformats.org/wordprocessingml/2006/main">
        <w:t xml:space="preserve">2. La fedeltà di Dio nell'unzione di nuovi leader</w:t>
      </w:r>
    </w:p>
    <w:p/>
    <w:p>
      <w:r xmlns:w="http://schemas.openxmlformats.org/wordprocessingml/2006/main">
        <w:t xml:space="preserve">1. Luca 1:37 - "Poiché nulla è impossibile a Dio."</w:t>
      </w:r>
    </w:p>
    <w:p/>
    <w:p>
      <w:r xmlns:w="http://schemas.openxmlformats.org/wordprocessingml/2006/main">
        <w:t xml:space="preserve">2. Salmo 102:25-27 - "Di eternità in eternità, tu sei Dio. Ci ridurrai di nuovo in polvere e dirai: Tornate indietro, mortali. Perché grande è la tua misericordia fino al cielo e la tua verità fino al cielo". cieli."</w:t>
      </w:r>
    </w:p>
    <w:p/>
    <w:p>
      <w:r xmlns:w="http://schemas.openxmlformats.org/wordprocessingml/2006/main">
        <w:t xml:space="preserve">1 Samuele 16:2 E Samuele disse: Come posso andare? se Saul lo sente, mi ucciderà. E il Signore disse: Prendi con te una giovenca e di': Sono venuto a sacrificare al Signore.</w:t>
      </w:r>
    </w:p>
    <w:p/>
    <w:p>
      <w:r xmlns:w="http://schemas.openxmlformats.org/wordprocessingml/2006/main">
        <w:t xml:space="preserve">A Samuele viene ordinato dal Signore di portare una giovenca con sé e di spiegare che intende sacrificare al Signore, nonostante la possibilità che Saul possa ascoltarlo e ucciderlo.</w:t>
      </w:r>
    </w:p>
    <w:p/>
    <w:p>
      <w:r xmlns:w="http://schemas.openxmlformats.org/wordprocessingml/2006/main">
        <w:t xml:space="preserve">1. Il coraggio della fede: imparare a confidare in Dio di fronte alla paura</w:t>
      </w:r>
    </w:p>
    <w:p/>
    <w:p>
      <w:r xmlns:w="http://schemas.openxmlformats.org/wordprocessingml/2006/main">
        <w:t xml:space="preserve">2. Il potere dell'obbedienza: fare ciò che Dio comanda nonostante le conseguenze</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1 Samuele 16:3 E chiama Iesse al sacrificio, e io ti mostrerò ciò che farai; e tu mi ungerai colui che io ti nominerò.</w:t>
      </w:r>
    </w:p>
    <w:p/>
    <w:p>
      <w:r xmlns:w="http://schemas.openxmlformats.org/wordprocessingml/2006/main">
        <w:t xml:space="preserve">Dio ordina a Samuele di andare al sacrificio di Iesse e di ungere colui che Egli nomina.</w:t>
      </w:r>
    </w:p>
    <w:p/>
    <w:p>
      <w:r xmlns:w="http://schemas.openxmlformats.org/wordprocessingml/2006/main">
        <w:t xml:space="preserve">1. Dio sa di chi abbiamo bisogno - 1 Samuele 16:3</w:t>
      </w:r>
    </w:p>
    <w:p/>
    <w:p>
      <w:r xmlns:w="http://schemas.openxmlformats.org/wordprocessingml/2006/main">
        <w:t xml:space="preserve">2. Il potere della guida di Dio - 1 Samuele 16:3</w:t>
      </w:r>
    </w:p>
    <w:p/>
    <w:p>
      <w:r xmlns:w="http://schemas.openxmlformats.org/wordprocessingml/2006/main">
        <w:t xml:space="preserve">1. 1 Corinzi 1:26-29 - Poiché voi vedete, fratelli, la vostra vocazione: non molti uomini saggi secondo la carne, non molti potenti, non molti nobili, sono chiamati:</w:t>
      </w:r>
    </w:p>
    <w:p/>
    <w:p>
      <w:r xmlns:w="http://schemas.openxmlformats.org/wordprocessingml/2006/main">
        <w:t xml:space="preserve">2. Efesini 2:10 - Poiché noi siamo opera sua, creati in Cristo Gesù per le buone opere, che Dio ha precedentemente ordinato affinché camminassimo in esse.</w:t>
      </w:r>
    </w:p>
    <w:p/>
    <w:p>
      <w:r xmlns:w="http://schemas.openxmlformats.org/wordprocessingml/2006/main">
        <w:t xml:space="preserve">1 Samuele 16:4 Samuele fece ciò che l'Eterno aveva detto e venne a Betlemme. E gli anziani della città tremarono alla sua venuta e dissero: Vieni tu pacificamente?</w:t>
      </w:r>
    </w:p>
    <w:p/>
    <w:p>
      <w:r xmlns:w="http://schemas.openxmlformats.org/wordprocessingml/2006/main">
        <w:t xml:space="preserve">Samuele andò a Betlemme secondo le istruzioni del Signore, e gli anziani della città temevano il suo arrivo.</w:t>
      </w:r>
    </w:p>
    <w:p/>
    <w:p>
      <w:r xmlns:w="http://schemas.openxmlformats.org/wordprocessingml/2006/main">
        <w:t xml:space="preserve">1. Il potere della fede: come il cammino fedele di Samuele portò ai miracoli</w:t>
      </w:r>
    </w:p>
    <w:p/>
    <w:p>
      <w:r xmlns:w="http://schemas.openxmlformats.org/wordprocessingml/2006/main">
        <w:t xml:space="preserve">2. Il provvedimento di Dio: come Nostro Signore ha soddisfatto i bisogni del suo popolo</w:t>
      </w:r>
    </w:p>
    <w:p/>
    <w:p>
      <w:r xmlns:w="http://schemas.openxmlformats.org/wordprocessingml/2006/main">
        <w:t xml:space="preserve">1. Ebrei 11:1-2 "Ora la fede è la certezza di cose che si sperano, la convinzione di cose che non si vedono. Poiché per mezzo di essa gli antichi ricevettero la loro lode."</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1 Samuele 16:5 Ed egli disse: In pace: sono venuto a sacrificare all'Eterno; santificatevi e venite con me al sacrificio. E santificò Iesse e i suoi figli e li chiamò al sacrificio.</w:t>
      </w:r>
    </w:p>
    <w:p/>
    <w:p>
      <w:r xmlns:w="http://schemas.openxmlformats.org/wordprocessingml/2006/main">
        <w:t xml:space="preserve">Dio comandò a Iesse e ai suoi figli di santificarsi e di unirsi a lui per un sacrificio.</w:t>
      </w:r>
    </w:p>
    <w:p/>
    <w:p>
      <w:r xmlns:w="http://schemas.openxmlformats.org/wordprocessingml/2006/main">
        <w:t xml:space="preserve">1. L'obbedienza a Dio è essenziale</w:t>
      </w:r>
    </w:p>
    <w:p/>
    <w:p>
      <w:r xmlns:w="http://schemas.openxmlformats.org/wordprocessingml/2006/main">
        <w:t xml:space="preserve">2. Il potere del sacrificio</w:t>
      </w:r>
    </w:p>
    <w:p/>
    <w:p>
      <w:r xmlns:w="http://schemas.openxmlformats.org/wordprocessingml/2006/main">
        <w:t xml:space="preserve">1. 1 Samuele 16:5</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1 Samuele 16:6 E quando furono arrivati, egli guardò Eliab e disse: Sicuramente l'unto dell'Eterno è davanti a lui.</w:t>
      </w:r>
    </w:p>
    <w:p/>
    <w:p>
      <w:r xmlns:w="http://schemas.openxmlformats.org/wordprocessingml/2006/main">
        <w:t xml:space="preserve">Dio scelse Davide come re d'Israele invece del fratello maggiore Eliab, che aveva l'aspetto giusto.</w:t>
      </w:r>
    </w:p>
    <w:p/>
    <w:p>
      <w:r xmlns:w="http://schemas.openxmlformats.org/wordprocessingml/2006/main">
        <w:t xml:space="preserve">1. I piani di Dio non sono sempre i nostri piani: come Dio vede oltre la superficie.</w:t>
      </w:r>
    </w:p>
    <w:p/>
    <w:p>
      <w:r xmlns:w="http://schemas.openxmlformats.org/wordprocessingml/2006/main">
        <w:t xml:space="preserve">2. Il potere della fede: come Dio chiama gli improbabili a fare grandi cose.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Matteo 7,21-23 -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 E poi dichiarerò loro che non vi ho mai conosciuti; allontanatevi da me, operatori d'iniquità.</w:t>
      </w:r>
    </w:p>
    <w:p/>
    <w:p>
      <w:r xmlns:w="http://schemas.openxmlformats.org/wordprocessingml/2006/main">
        <w:t xml:space="preserve">1 Samuele 16:7 Ma l'Eterno disse a Samuele: Non guardare al suo volto, né all'altezza della sua statura; perché l'ho rifiutato, perché il Signore non vede come vede l'uomo; poiché l'uomo guarda l'apparenza esteriore, ma il Signore guarda il cuore.</w:t>
      </w:r>
    </w:p>
    <w:p/>
    <w:p>
      <w:r xmlns:w="http://schemas.openxmlformats.org/wordprocessingml/2006/main">
        <w:t xml:space="preserve">Dio guarda il cuore; le apparenze non contano.</w:t>
      </w:r>
    </w:p>
    <w:p/>
    <w:p>
      <w:r xmlns:w="http://schemas.openxmlformats.org/wordprocessingml/2006/main">
        <w:t xml:space="preserve">1: Non dovremmo giudicare le persone in base al loro aspetto, ma al loro cuore.</w:t>
      </w:r>
    </w:p>
    <w:p/>
    <w:p>
      <w:r xmlns:w="http://schemas.openxmlformats.org/wordprocessingml/2006/main">
        <w:t xml:space="preserve">2: Dio guarda il cuore, non l'apparenza esteriore.</w:t>
      </w:r>
    </w:p>
    <w:p/>
    <w:p>
      <w:r xmlns:w="http://schemas.openxmlformats.org/wordprocessingml/2006/main">
        <w:t xml:space="preserve">1: Matteo 7:15-20 - Gesù mette in guardia dal giudicare dalle apparenze.</w:t>
      </w:r>
    </w:p>
    <w:p/>
    <w:p>
      <w:r xmlns:w="http://schemas.openxmlformats.org/wordprocessingml/2006/main">
        <w:t xml:space="preserve">2: 1 Giovanni 4:20 - Dio è amore e ci ama qualunque cosa accada.</w:t>
      </w:r>
    </w:p>
    <w:p/>
    <w:p>
      <w:r xmlns:w="http://schemas.openxmlformats.org/wordprocessingml/2006/main">
        <w:t xml:space="preserve">1 Samuele 16:8 Allora Iesse chiamò Abinadab e lo fece passare davanti a Samuele. Ed egli disse: Nemmeno il Signore ha scelto questo.</w:t>
      </w:r>
    </w:p>
    <w:p/>
    <w:p>
      <w:r xmlns:w="http://schemas.openxmlformats.org/wordprocessingml/2006/main">
        <w:t xml:space="preserve">Iesse fece passare i suoi figli davanti a Samuele affinché potesse scegliere uno di loro affinché fosse unto come prossimo re d'Israele, ma nessuno di loro fu scelto dal Signore.</w:t>
      </w:r>
    </w:p>
    <w:p/>
    <w:p>
      <w:r xmlns:w="http://schemas.openxmlformats.org/wordprocessingml/2006/main">
        <w:t xml:space="preserve">1. La volontà del Signore non è sempre ovvia: come possiamo accettare le Sue scelte anche quando non le comprendiamo</w:t>
      </w:r>
    </w:p>
    <w:p/>
    <w:p>
      <w:r xmlns:w="http://schemas.openxmlformats.org/wordprocessingml/2006/main">
        <w:t xml:space="preserve">2. Cercare la volontà del Signore: come discernere la volontà di Dio per la nostra vita ed essere obbedienti ad essa</w:t>
      </w:r>
    </w:p>
    <w:p/>
    <w:p>
      <w:r xmlns:w="http://schemas.openxmlformats.org/wordprocessingml/2006/main">
        <w:t xml:space="preserve">1. Giacomo 4:13-15 - sottomettiti al Signore ed Egli ti esalterà</w:t>
      </w:r>
    </w:p>
    <w:p/>
    <w:p>
      <w:r xmlns:w="http://schemas.openxmlformats.org/wordprocessingml/2006/main">
        <w:t xml:space="preserve">2. Matteo 6:33-34 - cerca prima il Regno di Dio e tutto il resto verrà aggiunto</w:t>
      </w:r>
    </w:p>
    <w:p/>
    <w:p>
      <w:r xmlns:w="http://schemas.openxmlformats.org/wordprocessingml/2006/main">
        <w:t xml:space="preserve">1 Samuele 16:9 Allora Iesse fece passare Shammah. Ed egli disse: Nemmeno il Signore ha scelto questo.</w:t>
      </w:r>
    </w:p>
    <w:p/>
    <w:p>
      <w:r xmlns:w="http://schemas.openxmlformats.org/wordprocessingml/2006/main">
        <w:t xml:space="preserve">Il Signore non ha scelto la persona presentata da Jesse.</w:t>
      </w:r>
    </w:p>
    <w:p/>
    <w:p>
      <w:r xmlns:w="http://schemas.openxmlformats.org/wordprocessingml/2006/main">
        <w:t xml:space="preserve">1. Non scoraggiarci quando Dio non ci sceglie: i suoi piani sono sempre perfetti.</w:t>
      </w:r>
    </w:p>
    <w:p/>
    <w:p>
      <w:r xmlns:w="http://schemas.openxmlformats.org/wordprocessingml/2006/main">
        <w:t xml:space="preserve">2. Le scelte di Dio sono sempre giuste: confida nella Sua saggezza e grazia.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1 Samuele 16:10 Ancora una volta Iesse fece passare davanti a Samuele sette dei suoi figli. E Samuele disse a Iesse: Il Signore non ha scelto questi.</w:t>
      </w:r>
    </w:p>
    <w:p/>
    <w:p>
      <w:r xmlns:w="http://schemas.openxmlformats.org/wordprocessingml/2006/main">
        <w:t xml:space="preserve">Iesse presentò a Samuele sette dei suoi figli, ma il Signore non ne aveva scelto nessuno.</w:t>
      </w:r>
    </w:p>
    <w:p/>
    <w:p>
      <w:r xmlns:w="http://schemas.openxmlformats.org/wordprocessingml/2006/main">
        <w:t xml:space="preserve">1. Possiamo confidare che Dio faccia la scelta migliore per noi.</w:t>
      </w:r>
    </w:p>
    <w:p/>
    <w:p>
      <w:r xmlns:w="http://schemas.openxmlformats.org/wordprocessingml/2006/main">
        <w:t xml:space="preserve">2. La selezione di Dio è molto più grande della nostra.</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tuo cuore; e non appoggiarti al tuo intendimento. Riconoscilo in tutte le tue vie ed egli appianerà i tuoi sentieri.</w:t>
      </w:r>
    </w:p>
    <w:p/>
    <w:p>
      <w:r xmlns:w="http://schemas.openxmlformats.org/wordprocessingml/2006/main">
        <w:t xml:space="preserve">1 Samuele 16:11 E Samuele disse a Iesse: Sono qui tutti i tuoi figli? Ed egli disse: Resta ancora il più giovane, ed ecco, custodisce le pecore. E Samuele disse a Iesse: "Manda a prenderlo, perché non ci siederemo finché non verrà qui".</w:t>
      </w:r>
    </w:p>
    <w:p/>
    <w:p>
      <w:r xmlns:w="http://schemas.openxmlformats.org/wordprocessingml/2006/main">
        <w:t xml:space="preserve">Samuel chiese a Jesse se avesse altri figli, e Jesse disse che aveva un figlio più giovane che era fuori a pascolare le pecore. Samuel ordinò a Jesse di mandare a chiamare il figlio, dicendo che non si sarebbero seduti finché non fosse arrivato.</w:t>
      </w:r>
    </w:p>
    <w:p/>
    <w:p>
      <w:r xmlns:w="http://schemas.openxmlformats.org/wordprocessingml/2006/main">
        <w:t xml:space="preserve">1. La chiamata dei più giovani: comprendere la nomina di Dio agli invisibili e ai non qualificati</w:t>
      </w:r>
    </w:p>
    <w:p/>
    <w:p>
      <w:r xmlns:w="http://schemas.openxmlformats.org/wordprocessingml/2006/main">
        <w:t xml:space="preserve">2. Il potere dell'obbedienza: uscire con fede quando non si conosce il risultato</w:t>
      </w:r>
    </w:p>
    <w:p/>
    <w:p>
      <w:r xmlns:w="http://schemas.openxmlformats.org/wordprocessingml/2006/main">
        <w:t xml:space="preserve">1. Filippesi 2:13 - "perché è Dio che opera in voi per volere e agire secondo il suo buon proposito."</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1 Samuele 16:12 Allora mandò a condurlo dentro. Ora era rubicondo, e per di più di un bell'aspetto e di bell'aspetto. E il Signore disse: Alzati, ungilo, perché è lui.</w:t>
      </w:r>
    </w:p>
    <w:p/>
    <w:p>
      <w:r xmlns:w="http://schemas.openxmlformats.org/wordprocessingml/2006/main">
        <w:t xml:space="preserve">Dio scelse Davide perché fosse unto come prossimo re d'Israele.</w:t>
      </w:r>
    </w:p>
    <w:p/>
    <w:p>
      <w:r xmlns:w="http://schemas.openxmlformats.org/wordprocessingml/2006/main">
        <w:t xml:space="preserve">1. Il potere della volontà di Dio: come le scelte di Dio modellano le nostre vite</w:t>
      </w:r>
    </w:p>
    <w:p/>
    <w:p>
      <w:r xmlns:w="http://schemas.openxmlformats.org/wordprocessingml/2006/main">
        <w:t xml:space="preserve">2. Il vero carattere della leadership: qualità da ricercare nei leader</w:t>
      </w:r>
    </w:p>
    <w:p/>
    <w:p>
      <w:r xmlns:w="http://schemas.openxmlformats.org/wordprocessingml/2006/main">
        <w:t xml:space="preserve">1. Salmo 89,20-21: Ho trovato Davide mio servo; con il mio santo olio l'ho unto: presso il quale la mia mano sarà salda: anche il mio braccio lo rafforzerà.</w:t>
      </w:r>
    </w:p>
    <w:p/>
    <w:p>
      <w:r xmlns:w="http://schemas.openxmlformats.org/wordprocessingml/2006/main">
        <w:t xml:space="preserve">2.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1 Samuele 16:13 Allora Samuele prese il corno dell'olio e lo unse in mezzo ai suoi fratelli; e da quel giorno in poi lo spirito dell'Eterno investì Davide. Allora Samuele si alzò e andò a Ramah.</w:t>
      </w:r>
    </w:p>
    <w:p/>
    <w:p>
      <w:r xmlns:w="http://schemas.openxmlformats.org/wordprocessingml/2006/main">
        <w:t xml:space="preserve">Samuele unse Davide come prossimo re d'Israele, e da quel giorno in poi lo Spirito del Signore fu su Davide.</w:t>
      </w:r>
    </w:p>
    <w:p/>
    <w:p>
      <w:r xmlns:w="http://schemas.openxmlformats.org/wordprocessingml/2006/main">
        <w:t xml:space="preserve">1. Dio ha un piano: come trovare la direzione in tempi incerti</w:t>
      </w:r>
    </w:p>
    <w:p/>
    <w:p>
      <w:r xmlns:w="http://schemas.openxmlformats.org/wordprocessingml/2006/main">
        <w:t xml:space="preserve">2. L'Unzione dello Spirito: cosa significa per la nostra vita</w:t>
      </w:r>
    </w:p>
    <w:p/>
    <w:p>
      <w:r xmlns:w="http://schemas.openxmlformats.org/wordprocessingml/2006/main">
        <w:t xml:space="preserve">1. Isaia 11:2 - "E lo spirito dell'Eterno si poserà su lui, lo spirito di saggezza e d'intelligenza, lo spirito di consiglio e di forza, lo spirito di conoscenza e di timore dell'Eterno."</w:t>
      </w:r>
    </w:p>
    <w:p/>
    <w:p>
      <w:r xmlns:w="http://schemas.openxmlformats.org/wordprocessingml/2006/main">
        <w:t xml:space="preserve">2. 2 Corinzi 1:21-22 - "Ora, colui che ci conferma insieme a voi in Cristo e ci ha unto, è Dio; il quale ci ha anche sigillato e ha dato la caparra dello Spirito nei nostri cuori."</w:t>
      </w:r>
    </w:p>
    <w:p/>
    <w:p>
      <w:r xmlns:w="http://schemas.openxmlformats.org/wordprocessingml/2006/main">
        <w:t xml:space="preserve">1 Samuele 16:14 Ma lo spirito dell'Eterno si allontanò da Saul, e uno spirito maligno proveniente dall'Eterno lo turbò.</w:t>
      </w:r>
    </w:p>
    <w:p/>
    <w:p>
      <w:r xmlns:w="http://schemas.openxmlformats.org/wordprocessingml/2006/main">
        <w:t xml:space="preserve">Saul, re d'Israele, era turbato da uno spirito maligno inviato dal Signore.</w:t>
      </w:r>
    </w:p>
    <w:p/>
    <w:p>
      <w:r xmlns:w="http://schemas.openxmlformats.org/wordprocessingml/2006/main">
        <w:t xml:space="preserve">1. Il potere dello Spirito di Dio: come lo Spirito del Signore può trasformare la nostra vita</w:t>
      </w:r>
    </w:p>
    <w:p/>
    <w:p>
      <w:r xmlns:w="http://schemas.openxmlformats.org/wordprocessingml/2006/main">
        <w:t xml:space="preserve">2. Le conseguenze della disobbedienza: come la ribellione di Saulo portò alla sua caduta</w:t>
      </w:r>
    </w:p>
    <w:p/>
    <w:p>
      <w:r xmlns:w="http://schemas.openxmlformats.org/wordprocessingml/2006/main">
        <w:t xml:space="preserve">1. Romani 8:14-15 Poiché tutti coloro che sono guidati dallo Spirito di Dio sono figli di Dio. Poiché non avete ricevuto lo spirito di schiavitù per ricadere nella paura, ma avete ricevuto lo Spirito di adozione a figli, per il quale gridiamo: Abbà! Padre!</w:t>
      </w:r>
    </w:p>
    <w:p/>
    <w:p>
      <w:r xmlns:w="http://schemas.openxmlformats.org/wordprocessingml/2006/main">
        <w:t xml:space="preserve">2. Galati 5:16-17 Ma io vi dico: camminate secondo lo Spirito e non soddisferete i desideri della carne. Perché i desideri della carne sono contro lo Spirito, e i desideri dello Spirito sono contro la carne, perché sono opposti tra loro, per impedirti di fare le cose che vuoi fare.</w:t>
      </w:r>
    </w:p>
    <w:p/>
    <w:p>
      <w:r xmlns:w="http://schemas.openxmlformats.org/wordprocessingml/2006/main">
        <w:t xml:space="preserve">1 Samuele 16:15 E i servitori di Saul gli dissero: Ecco, uno spirito maligno da parte di Dio ti turba.</w:t>
      </w:r>
    </w:p>
    <w:p/>
    <w:p>
      <w:r xmlns:w="http://schemas.openxmlformats.org/wordprocessingml/2006/main">
        <w:t xml:space="preserve">I servitori di Saul notarono che era turbato da uno spirito maligno mandato da Dio.</w:t>
      </w:r>
    </w:p>
    <w:p/>
    <w:p>
      <w:r xmlns:w="http://schemas.openxmlformats.org/wordprocessingml/2006/main">
        <w:t xml:space="preserve">1. Il potere della presenza di Dio nella nostra vita</w:t>
      </w:r>
    </w:p>
    <w:p/>
    <w:p>
      <w:r xmlns:w="http://schemas.openxmlformats.org/wordprocessingml/2006/main">
        <w:t xml:space="preserve">2. Domare la bestia interiore</w:t>
      </w:r>
    </w:p>
    <w:p/>
    <w:p>
      <w:r xmlns:w="http://schemas.openxmlformats.org/wordprocessingml/2006/main">
        <w:t xml:space="preserve">1. Ebrei 13:5-6 - "La tua conversazione sia priva di cupidigia, e accontentati delle cose che hai, poiché egli ha detto: Non ti lascerò né ti abbandonerò". Il Signore è il mio aiuto e non avrò timore di ciò che l'uomo potrà farmi."</w:t>
      </w:r>
    </w:p>
    <w:p/>
    <w:p>
      <w:r xmlns:w="http://schemas.openxmlformats.org/wordprocessingml/2006/main">
        <w:t xml:space="preserve">2. Giacomo 4:7 - "Sottomettetevi dunque a Dio. Resistete al diavolo, ed egli fuggirà da voi."</w:t>
      </w:r>
    </w:p>
    <w:p/>
    <w:p>
      <w:r xmlns:w="http://schemas.openxmlformats.org/wordprocessingml/2006/main">
        <w:t xml:space="preserve">1 Samuele 16:16 Il nostro signore ordini ora ai tuoi servi che sono davanti a te di cercare un uomo che sia un abile suonatore di arpa; e avverrà che, quando lo spirito maligno di Dio sarà su di te, che suonerà con la mano e tu starai bene.</w:t>
      </w:r>
    </w:p>
    <w:p/>
    <w:p>
      <w:r xmlns:w="http://schemas.openxmlformats.org/wordprocessingml/2006/main">
        <w:t xml:space="preserve">Il passaggio discute la richiesta di Saul di avere un arpista esperto che suonasse quando lo spirito maligno di Dio discese su di lui.</w:t>
      </w:r>
    </w:p>
    <w:p/>
    <w:p>
      <w:r xmlns:w="http://schemas.openxmlformats.org/wordprocessingml/2006/main">
        <w:t xml:space="preserve">1. Trovare conforto attraverso la musica: come ci affidiamo alle arti nei momenti difficili</w:t>
      </w:r>
    </w:p>
    <w:p/>
    <w:p>
      <w:r xmlns:w="http://schemas.openxmlformats.org/wordprocessingml/2006/main">
        <w:t xml:space="preserve">2. La Misericordia di Dio: come Saulo fu protetto dallo spirito maligno</w:t>
      </w:r>
    </w:p>
    <w:p/>
    <w:p>
      <w:r xmlns:w="http://schemas.openxmlformats.org/wordprocessingml/2006/main">
        <w:t xml:space="preserve">1. Salmo 150:3-5 - Lodalo con il suono della tromba, lodalo con l'arpa e la lira, lodalo con il tamburello e la danza, lodalo con le corde e il flauto.</w:t>
      </w:r>
    </w:p>
    <w:p/>
    <w:p>
      <w:r xmlns:w="http://schemas.openxmlformats.org/wordprocessingml/2006/main">
        <w:t xml:space="preserve">2. 1 Corinzi 14:15 - Cosa devo fare? Pregherò con il mio spirito, ma pregherò anche con la mia comprensione; Canterò con il mio spirito, ma canterò anche con la mia mente.</w:t>
      </w:r>
    </w:p>
    <w:p/>
    <w:p>
      <w:r xmlns:w="http://schemas.openxmlformats.org/wordprocessingml/2006/main">
        <w:t xml:space="preserve">1 Samuele 16:17 E Saul disse ai suoi servitori: Procuratemi ora un uomo che sappia suonare bene, e portatemelo.</w:t>
      </w:r>
    </w:p>
    <w:p/>
    <w:p>
      <w:r xmlns:w="http://schemas.openxmlformats.org/wordprocessingml/2006/main">
        <w:t xml:space="preserve">Saulo chiese ai suoi servi di portargli un musicista che sapesse suonare bene.</w:t>
      </w:r>
    </w:p>
    <w:p/>
    <w:p>
      <w:r xmlns:w="http://schemas.openxmlformats.org/wordprocessingml/2006/main">
        <w:t xml:space="preserve">1. Tutti possiamo imparare dall'esempio di Saulo nel cercare coloro che hanno doni e capacità speciali.</w:t>
      </w:r>
    </w:p>
    <w:p/>
    <w:p>
      <w:r xmlns:w="http://schemas.openxmlformats.org/wordprocessingml/2006/main">
        <w:t xml:space="preserve">2. Dio può usare i nostri talenti unici per servire gli altri e portare gloria al Suo nome.</w:t>
      </w:r>
    </w:p>
    <w:p/>
    <w:p>
      <w:r xmlns:w="http://schemas.openxmlformats.org/wordprocessingml/2006/main">
        <w:t xml:space="preserve">1. 1 Corinzi 12:4-6 - Ora ci sono varietà di doni, ma lo stesso Spirito; e ci sono varietà di servizio, ma lo stesso Signore; e ci sono varietà di attività, ma è lo stesso Dio che le dà potere a tutte in ognuno.</w:t>
      </w:r>
    </w:p>
    <w:p/>
    <w:p>
      <w:r xmlns:w="http://schemas.openxmlformats.org/wordprocessingml/2006/main">
        <w:t xml:space="preserve">2.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1 Samuele 16:18 Allora uno dei servi rispose e disse: Ecco, ho visto un figliuolo di Iesse il Betleemita, astuto nel giuoco, uomo potente e valoroso, uomo di guerra e prudente nelle cose, e una persona avvenente, e il Signore è con lui.</w:t>
      </w:r>
    </w:p>
    <w:p/>
    <w:p>
      <w:r xmlns:w="http://schemas.openxmlformats.org/wordprocessingml/2006/main">
        <w:t xml:space="preserve">Il servo del re Saul descrisse Davide, figlio di Iesse di Betlemme, come un abile musicista, un guerriero coraggioso, un saggio consigliere e un bell'uomo, notando che il Signore era con lui.</w:t>
      </w:r>
    </w:p>
    <w:p/>
    <w:p>
      <w:r xmlns:w="http://schemas.openxmlformats.org/wordprocessingml/2006/main">
        <w:t xml:space="preserve">1. Dio usa l'improbabile: lezioni dalla chiamata di Davide</w:t>
      </w:r>
    </w:p>
    <w:p/>
    <w:p>
      <w:r xmlns:w="http://schemas.openxmlformats.org/wordprocessingml/2006/main">
        <w:t xml:space="preserve">2. La presenza di Dio fa la differenza</w:t>
      </w:r>
    </w:p>
    <w:p/>
    <w:p>
      <w:r xmlns:w="http://schemas.openxmlformats.org/wordprocessingml/2006/main">
        <w:t xml:space="preserve">1. Efesini 2:10 - Poiché noi siamo opera sua, creati in Cristo Gesù per le opere buone, che Dio ha precedentemente preparate affinché camminassimo in esse.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1 Samuele 16:19 Perciò Saul mandò messaggeri a Iesse per dirgli: «Mandami Davide, tuo figlio, che è con le pecore».</w:t>
      </w:r>
    </w:p>
    <w:p/>
    <w:p>
      <w:r xmlns:w="http://schemas.openxmlformats.org/wordprocessingml/2006/main">
        <w:t xml:space="preserve">Saul invia messaggeri a Iesse per chiedere a Davide di unirsi a lui.</w:t>
      </w:r>
    </w:p>
    <w:p/>
    <w:p>
      <w:r xmlns:w="http://schemas.openxmlformats.org/wordprocessingml/2006/main">
        <w:t xml:space="preserve">1. I piani di Dio per noi saranno evidenti, anche quando chi ci circonda non li riconoscerà.</w:t>
      </w:r>
    </w:p>
    <w:p/>
    <w:p>
      <w:r xmlns:w="http://schemas.openxmlformats.org/wordprocessingml/2006/main">
        <w:t xml:space="preserve">2. Dovremmo cercare la volontà di Dio per la nostra vita, non l'approvazione degli altri.</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Efesini 2:10 - "Infatti noi siamo opera delle mani di Dio, creati in Cristo Gesù per fare le opere buone, che Dio ha precedentemente preparate affinché le compiamo."</w:t>
      </w:r>
    </w:p>
    <w:p/>
    <w:p>
      <w:r xmlns:w="http://schemas.openxmlformats.org/wordprocessingml/2006/main">
        <w:t xml:space="preserve">1 Samuele 16:20 Iesse prese un asino carico di pane, un otre di vino e un capretto e li mandò a Saul per mezzo di Davide suo figlio.</w:t>
      </w:r>
    </w:p>
    <w:p/>
    <w:p>
      <w:r xmlns:w="http://schemas.openxmlformats.org/wordprocessingml/2006/main">
        <w:t xml:space="preserve">Iesse mandò Davide a Saul con un asino carico di pane, una bottiglia di vino e un capretto.</w:t>
      </w:r>
    </w:p>
    <w:p/>
    <w:p>
      <w:r xmlns:w="http://schemas.openxmlformats.org/wordprocessingml/2006/main">
        <w:t xml:space="preserve">1. Usiamo i nostri doni per servire gli altri.</w:t>
      </w:r>
    </w:p>
    <w:p/>
    <w:p>
      <w:r xmlns:w="http://schemas.openxmlformats.org/wordprocessingml/2006/main">
        <w:t xml:space="preserve">2. Possiamo imparare dall'esempio di umile obbedienza di Davide.</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Matteo 5:5 - Beati i miti, perché erediteranno la terra.</w:t>
      </w:r>
    </w:p>
    <w:p/>
    <w:p>
      <w:r xmlns:w="http://schemas.openxmlformats.org/wordprocessingml/2006/main">
        <w:t xml:space="preserve">1 Samuele 16:21 E Davide venne da Saul, e stette davanti a lui; ed egli lo amava grandemente; e divenne il suo scudiero.</w:t>
      </w:r>
    </w:p>
    <w:p/>
    <w:p>
      <w:r xmlns:w="http://schemas.openxmlformats.org/wordprocessingml/2006/main">
        <w:t xml:space="preserve">Davide fu accettato da Saul e fu nominato suo scudiero.</w:t>
      </w:r>
    </w:p>
    <w:p/>
    <w:p>
      <w:r xmlns:w="http://schemas.openxmlformats.org/wordprocessingml/2006/main">
        <w:t xml:space="preserve">1. Dio può usare chiunque, indipendentemente dal suo background, per realizzare il Suo piano perfetto.</w:t>
      </w:r>
    </w:p>
    <w:p/>
    <w:p>
      <w:r xmlns:w="http://schemas.openxmlformats.org/wordprocessingml/2006/main">
        <w:t xml:space="preserve">2. Dio può usare la nostra situazione per aiutare gli altri, non importa quanto possa essere difficile.</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Filippesi 4:13 - Posso fare ogni cosa attraverso Cristo che mi rafforza.</w:t>
      </w:r>
    </w:p>
    <w:p/>
    <w:p>
      <w:r xmlns:w="http://schemas.openxmlformats.org/wordprocessingml/2006/main">
        <w:t xml:space="preserve">1 Samuele 16:22 E Saul mandò a dire a Iesse: Ti prego, lascia che Davide stia davanti a me; perché ha trovato grazia ai miei occhi.</w:t>
      </w:r>
    </w:p>
    <w:p/>
    <w:p>
      <w:r xmlns:w="http://schemas.openxmlformats.org/wordprocessingml/2006/main">
        <w:t xml:space="preserve">Saul aveva visto qualcosa di speciale in Davide e chiese a Iesse di mandarlo davanti a lui.</w:t>
      </w:r>
    </w:p>
    <w:p/>
    <w:p>
      <w:r xmlns:w="http://schemas.openxmlformats.org/wordprocessingml/2006/main">
        <w:t xml:space="preserve">1. L'importanza di riconoscere e ricercare il favore di Dio nella nostra vita.</w:t>
      </w:r>
    </w:p>
    <w:p/>
    <w:p>
      <w:r xmlns:w="http://schemas.openxmlformats.org/wordprocessingml/2006/main">
        <w:t xml:space="preserve">2. Dio può usarci per grandi cose, anche quando non ce lo aspettiamo.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Giovanni 15:16: "Non siete voi che avete scelto me, ma io ho scelto voi e vi ho costituiti affinché andiate e portiate frutti duraturi e affinché qualunque cosa chiederete nel mio nome il Padre ve la darà".</w:t>
      </w:r>
    </w:p>
    <w:p/>
    <w:p>
      <w:r xmlns:w="http://schemas.openxmlformats.org/wordprocessingml/2006/main">
        <w:t xml:space="preserve">1 Samuele 16:23 E avvenne che, quando lo spirito maligno mandato da Dio fu sopra Saul, Davide prese un'arpa e suonò con la mano; così Saul si ristorò e si sentì bene, e lo spirito maligno si allontanò da lui.</w:t>
      </w:r>
    </w:p>
    <w:p/>
    <w:p>
      <w:r xmlns:w="http://schemas.openxmlformats.org/wordprocessingml/2006/main">
        <w:t xml:space="preserve">Il passaggio parla di come Davide riuscì a calmare lo spirito maligno di Saul suonando l'arpa.</w:t>
      </w:r>
    </w:p>
    <w:p/>
    <w:p>
      <w:r xmlns:w="http://schemas.openxmlformats.org/wordprocessingml/2006/main">
        <w:t xml:space="preserve">1. Dio può usare la musica per calmarci e portarci pace nei momenti difficili.</w:t>
      </w:r>
    </w:p>
    <w:p/>
    <w:p>
      <w:r xmlns:w="http://schemas.openxmlformats.org/wordprocessingml/2006/main">
        <w:t xml:space="preserve">2. Possiamo usare i nostri doni e talenti per portare gioia e conforto agli altri.</w:t>
      </w:r>
    </w:p>
    <w:p/>
    <w:p>
      <w:r xmlns:w="http://schemas.openxmlformats.org/wordprocessingml/2006/main">
        <w:t xml:space="preserve">1. Efesini 5:19 - "Parlando gli uni agli altri con salmi, inni e cantici spirituali, cantando e salmeggiando nel vostro cuore al Signore"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1 Samuele 17 può essere riassunto in tre paragrafi come segue, con i versetti indicati:</w:t>
      </w:r>
    </w:p>
    <w:p/>
    <w:p>
      <w:r xmlns:w="http://schemas.openxmlformats.org/wordprocessingml/2006/main">
        <w:t xml:space="preserve">Paragrafo 1: 1 Samuele 17:1-11 presenta il campione filisteo Golia e la sfida che presenta a Israele. In questo capitolo, i Filistei si riuniscono per combattere contro Israele e Golia, un guerriero gigante, emerge come loro campione. Sfida qualsiasi soldato israelita a impegnarsi in un duello con lui, il cui risultato determinerà il vincitore dell'intera battaglia. L'imponente statura e le provocazioni di Golia intimidiscono l'esercito israelita, facendolo riempire di paura.</w:t>
      </w:r>
    </w:p>
    <w:p/>
    <w:p>
      <w:r xmlns:w="http://schemas.openxmlformats.org/wordprocessingml/2006/main">
        <w:t xml:space="preserve">Paragrafo 2: Continuando in 1 Samuele 17:12-32, si racconta l'arrivo di Davide sul campo di battaglia e la sua risposta alla sfida di Golia. Davide, che inizialmente viene inviato da suo padre Iesse a portare provviste per i suoi fratelli in servizio nell'esercito di Saul, è testimone della sfida di Golia nei confronti di Dio ed è pieno di giusta rabbia. Si offre come sfidante contro Golia nonostante sia giovane e inesperto nella guerra.</w:t>
      </w:r>
    </w:p>
    <w:p/>
    <w:p>
      <w:r xmlns:w="http://schemas.openxmlformats.org/wordprocessingml/2006/main">
        <w:t xml:space="preserve">Paragrafo 3: 1 Samuele 17 si conclude con Davide che sconfigge Golia grazie alla forza di Dio. In versi come 1 Samuele 17:33-58, viene menzionato che Saul inizialmente dubita dell'abilità di Davide ma alla fine gli permette di affrontare Golia. Armato solo di fionda e pietre, Davide affronta Golia proclamando la sua fiducia nella liberazione di Dio. Con una sola pietra lanciata dalla fionda, Davide abbatte Golia uccidendolo all'istante e successivamente gli taglia la testa usando la stessa spada del gigante.</w:t>
      </w:r>
    </w:p>
    <w:p/>
    <w:p>
      <w:r xmlns:w="http://schemas.openxmlformats.org/wordprocessingml/2006/main">
        <w:t xml:space="preserve">In sintesi:</w:t>
      </w:r>
    </w:p>
    <w:p>
      <w:r xmlns:w="http://schemas.openxmlformats.org/wordprocessingml/2006/main">
        <w:t xml:space="preserve">1 Samuele 17 presenta:</w:t>
      </w:r>
    </w:p>
    <w:p>
      <w:r xmlns:w="http://schemas.openxmlformats.org/wordprocessingml/2006/main">
        <w:t xml:space="preserve">La sfida di Golia a Israele;</w:t>
      </w:r>
    </w:p>
    <w:p>
      <w:r xmlns:w="http://schemas.openxmlformats.org/wordprocessingml/2006/main">
        <w:t xml:space="preserve">La risposta di Davide per affrontare Golia;</w:t>
      </w:r>
    </w:p>
    <w:p>
      <w:r xmlns:w="http://schemas.openxmlformats.org/wordprocessingml/2006/main">
        <w:t xml:space="preserve">Davide sconfigge Golia grazie alla forza di Dio.</w:t>
      </w:r>
    </w:p>
    <w:p/>
    <w:p>
      <w:r xmlns:w="http://schemas.openxmlformats.org/wordprocessingml/2006/main">
        <w:t xml:space="preserve">Enfasi su:</w:t>
      </w:r>
    </w:p>
    <w:p>
      <w:r xmlns:w="http://schemas.openxmlformats.org/wordprocessingml/2006/main">
        <w:t xml:space="preserve">La sfida di Golia a Israele;</w:t>
      </w:r>
    </w:p>
    <w:p>
      <w:r xmlns:w="http://schemas.openxmlformats.org/wordprocessingml/2006/main">
        <w:t xml:space="preserve">La risposta di Davide per affrontare Golia;</w:t>
      </w:r>
    </w:p>
    <w:p>
      <w:r xmlns:w="http://schemas.openxmlformats.org/wordprocessingml/2006/main">
        <w:t xml:space="preserve">Davide sconfigge Golia grazie alla forza di Dio.</w:t>
      </w:r>
    </w:p>
    <w:p/>
    <w:p>
      <w:r xmlns:w="http://schemas.openxmlformats.org/wordprocessingml/2006/main">
        <w:t xml:space="preserve">Il capitolo si concentra sulla sfida di Golia all'esercito israelita, sulla risposta di Davide nell'affrontarlo e sulla vittoria di Davide su Golia grazie alla forza di Dio. In 1 Samuele 17, i Filistei si riuniscono per combattere contro Israele, e Golia, un formidabile gigante, emerge come loro campione. Sfida qualsiasi soldato israelita a impegnarsi in un duello con lui, instillando paura nei cuori dell'esercito israelita.</w:t>
      </w:r>
    </w:p>
    <w:p/>
    <w:p>
      <w:r xmlns:w="http://schemas.openxmlformats.org/wordprocessingml/2006/main">
        <w:t xml:space="preserve">Continuando in 1 Samuele 17, Davide arriva sul campo di battaglia ed è testimone della sfida di Golia nei confronti di Dio. Pieno di giusta rabbia, si offre come sfidante nonostante la sua giovinezza e la mancanza di esperienza nella guerra. Il coraggio di Davide è in netto contrasto con la paura mostrata da Saul e dai suoi soldati.</w:t>
      </w:r>
    </w:p>
    <w:p/>
    <w:p>
      <w:r xmlns:w="http://schemas.openxmlformats.org/wordprocessingml/2006/main">
        <w:t xml:space="preserve">1 Samuele 17 si conclude con Davide che affronta Golia e ne esce vittorioso grazie alla forza di Dio. Sebbene inizialmente dubitato di Saul, gli viene permesso di affrontare Golia armato solo di fionda e pietre. Confidando nella liberazione di Dio, Davide abbatte Golia con una sola pietra della fionda, un colpo decisivo che porta alla morte del gigante e successivamente lo decapita con la sua stessa spada. Questo evento straordinario mette in mostra sia la fede di David in Dio sia il potere di Dio che opera attraverso un improbabile eroe.</w:t>
      </w:r>
    </w:p>
    <w:p/>
    <w:p>
      <w:r xmlns:w="http://schemas.openxmlformats.org/wordprocessingml/2006/main">
        <w:t xml:space="preserve">1 Samuele 17:1 Ora i Filistei radunarono i loro eserciti per combattere, e si radunarono a Shochoh, che appartiene a Giuda, e si accamparono tra Shochoh e Azekah, a Efesdammim.</w:t>
      </w:r>
    </w:p>
    <w:p/>
    <w:p>
      <w:r xmlns:w="http://schemas.openxmlformats.org/wordprocessingml/2006/main">
        <w:t xml:space="preserve">I Filistei radunarono i loro eserciti per la battaglia e si accamparono tra due città di Giuda.</w:t>
      </w:r>
    </w:p>
    <w:p/>
    <w:p>
      <w:r xmlns:w="http://schemas.openxmlformats.org/wordprocessingml/2006/main">
        <w:t xml:space="preserve">1. Il potere della preparazione: restare saldi di fronte alla pressione</w:t>
      </w:r>
    </w:p>
    <w:p/>
    <w:p>
      <w:r xmlns:w="http://schemas.openxmlformats.org/wordprocessingml/2006/main">
        <w:t xml:space="preserve">2. Il nemico è pronto: lo sei tu?</w:t>
      </w:r>
    </w:p>
    <w:p/>
    <w:p>
      <w:r xmlns:w="http://schemas.openxmlformats.org/wordprocessingml/2006/main">
        <w:t xml:space="preserve">1. Efesini 6:13-17, Rivestitevi dunque dell'armatura completa di Dio, affinché quando verrà il giorno del male, possiate resistere e, dopo aver fatto tutto, restare in piedi.</w:t>
      </w:r>
    </w:p>
    <w:p/>
    <w:p>
      <w:r xmlns:w="http://schemas.openxmlformats.org/wordprocessingml/2006/main">
        <w:t xml:space="preserve">2. 1 Pietro 5:8-9, Siate vigili e di mente sobria. Il vostro nemico, il diavolo, va attorno come un leone ruggente cercando chi da divorare. Resistetegli rimanendo saldi nella fede.</w:t>
      </w:r>
    </w:p>
    <w:p/>
    <w:p>
      <w:r xmlns:w="http://schemas.openxmlformats.org/wordprocessingml/2006/main">
        <w:t xml:space="preserve">1 Samuele 17:2 E Saul e gli uomini d'Israele si radunarono e si accamparono presso la valle di Ela, e si schierarono in battaglia contro i Filistei.</w:t>
      </w:r>
    </w:p>
    <w:p/>
    <w:p>
      <w:r xmlns:w="http://schemas.openxmlformats.org/wordprocessingml/2006/main">
        <w:t xml:space="preserve">Gli uomini d'Israele, guidati da Saul, si radunarono e si prepararono ad affrontare i Filistei in battaglia.</w:t>
      </w:r>
    </w:p>
    <w:p/>
    <w:p>
      <w:r xmlns:w="http://schemas.openxmlformats.org/wordprocessingml/2006/main">
        <w:t xml:space="preserve">1. Dio combatterà per noi se restiamo saldi nella fede.</w:t>
      </w:r>
    </w:p>
    <w:p/>
    <w:p>
      <w:r xmlns:w="http://schemas.openxmlformats.org/wordprocessingml/2006/main">
        <w:t xml:space="preserve">2. Dobbiamo essere pronti a prendere posizione a favore di ciò che è giusto.</w:t>
      </w:r>
    </w:p>
    <w:p/>
    <w:p>
      <w:r xmlns:w="http://schemas.openxmlformats.org/wordprocessingml/2006/main">
        <w:t xml:space="preserve">1. Esodo 14:14 - "Il Signore combatterà per te; devi solo stare fermo."</w:t>
      </w:r>
    </w:p>
    <w:p/>
    <w:p>
      <w:r xmlns:w="http://schemas.openxmlformats.org/wordprocessingml/2006/main">
        <w:t xml:space="preserve">2. Efesini 6:13 - "Rivestitevi dunque della completa armatura di Dio, affinché, quando verrà il giorno del male, possiate resistere e, dopo aver fatto tutto, restare in piedi."</w:t>
      </w:r>
    </w:p>
    <w:p/>
    <w:p>
      <w:r xmlns:w="http://schemas.openxmlformats.org/wordprocessingml/2006/main">
        <w:t xml:space="preserve">1 Samuele 17:3 E i Filistei stavano sul monte da un lato, e Israele stava sul monte dall'altro lato; e tra loro c'era una valle.</w:t>
      </w:r>
    </w:p>
    <w:p/>
    <w:p>
      <w:r xmlns:w="http://schemas.openxmlformats.org/wordprocessingml/2006/main">
        <w:t xml:space="preserve">I Filistei e Israele si fronteggiavano su due monti opposti, separati da una valle.</w:t>
      </w:r>
    </w:p>
    <w:p/>
    <w:p>
      <w:r xmlns:w="http://schemas.openxmlformats.org/wordprocessingml/2006/main">
        <w:t xml:space="preserve">1. Il potere di una testimonianza: imparare a seguire Dio in mezzo al conflitto</w:t>
      </w:r>
    </w:p>
    <w:p/>
    <w:p>
      <w:r xmlns:w="http://schemas.openxmlformats.org/wordprocessingml/2006/main">
        <w:t xml:space="preserve">2. Rimanere saldi di fronte alle avversità: fare affidamento sulla forza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1 Samuele 17:4 E dall'accampamento dei Filistei uscì un campione, di nome Goliath, di Gath, la cui altezza era di sei cubiti e un palmo.</w:t>
      </w:r>
    </w:p>
    <w:p/>
    <w:p>
      <w:r xmlns:w="http://schemas.openxmlformats.org/wordprocessingml/2006/main">
        <w:t xml:space="preserve">Un campione filisteo di nome Golia, di Gat, era alto sei cubiti e un palmo.</w:t>
      </w:r>
    </w:p>
    <w:p/>
    <w:p>
      <w:r xmlns:w="http://schemas.openxmlformats.org/wordprocessingml/2006/main">
        <w:t xml:space="preserve">1. Davide e Golia: una storia di fede</w:t>
      </w:r>
    </w:p>
    <w:p/>
    <w:p>
      <w:r xmlns:w="http://schemas.openxmlformats.org/wordprocessingml/2006/main">
        <w:t xml:space="preserve">2. Superare la paura di fronte all'ignoto</w:t>
      </w:r>
    </w:p>
    <w:p/>
    <w:p>
      <w:r xmlns:w="http://schemas.openxmlformats.org/wordprocessingml/2006/main">
        <w:t xml:space="preserve">1. 1 Corinzi 16:13 - State in guardia; rimani saldo nella fede; essere coraggioso; Sii forte.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17:5 E aveva in capo un elmo di bronzo, ed era armato di una cotta di maglia; e il peso della tunica era di cinquemila sicli di rame.</w:t>
      </w:r>
    </w:p>
    <w:p/>
    <w:p>
      <w:r xmlns:w="http://schemas.openxmlformats.org/wordprocessingml/2006/main">
        <w:t xml:space="preserve">Golia era preparato per la battaglia con un elmo di bronzo e una cotta di maglia del peso di cinquemila sicli di bronzo.</w:t>
      </w:r>
    </w:p>
    <w:p/>
    <w:p>
      <w:r xmlns:w="http://schemas.openxmlformats.org/wordprocessingml/2006/main">
        <w:t xml:space="preserve">1. Il potere della preparazione: imparare da Golia</w:t>
      </w:r>
    </w:p>
    <w:p/>
    <w:p>
      <w:r xmlns:w="http://schemas.openxmlformats.org/wordprocessingml/2006/main">
        <w:t xml:space="preserve">2. Il peso della nostra armatura: rivestire forza spirituale</w:t>
      </w:r>
    </w:p>
    <w:p/>
    <w:p>
      <w:r xmlns:w="http://schemas.openxmlformats.org/wordprocessingml/2006/main">
        <w:t xml:space="preserve">1. Efesini 6:10-18</w:t>
      </w:r>
    </w:p>
    <w:p/>
    <w:p>
      <w:r xmlns:w="http://schemas.openxmlformats.org/wordprocessingml/2006/main">
        <w:t xml:space="preserve">2. 1 Pietro 5:8-9</w:t>
      </w:r>
    </w:p>
    <w:p/>
    <w:p>
      <w:r xmlns:w="http://schemas.openxmlformats.org/wordprocessingml/2006/main">
        <w:t xml:space="preserve">1 Samuele 17:6 E aveva degli schinieri di rame sulle gambe, e un bersaglio di bronzo fra le spalle.</w:t>
      </w:r>
    </w:p>
    <w:p/>
    <w:p>
      <w:r xmlns:w="http://schemas.openxmlformats.org/wordprocessingml/2006/main">
        <w:t xml:space="preserve">Davide era dotato di un'armatura per combattere Golia, che comprendeva schinieri di ottone e un bersaglio di ottone.</w:t>
      </w:r>
    </w:p>
    <w:p/>
    <w:p>
      <w:r xmlns:w="http://schemas.openxmlformats.org/wordprocessingml/2006/main">
        <w:t xml:space="preserve">1. Vittoria attraverso la fede in Dio: la storia di Davide e Golia</w:t>
      </w:r>
    </w:p>
    <w:p/>
    <w:p>
      <w:r xmlns:w="http://schemas.openxmlformats.org/wordprocessingml/2006/main">
        <w:t xml:space="preserve">2. Il potere della preparazione: come Davide era equipaggiato per sconfiggere Golia</w:t>
      </w:r>
    </w:p>
    <w:p/>
    <w:p>
      <w:r xmlns:w="http://schemas.openxmlformats.org/wordprocessingml/2006/main">
        <w:t xml:space="preserve">1. Efesini 6:10-17 - Indossa l'intera armatura di Dio</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1 Samuele 17:7 E l'asta della sua lancia era come un subbio da tessitore; e la punta della sua lancia pesava seicento sicli di ferro; e davanti a lui camminava uno che portava uno scudo.</w:t>
      </w:r>
    </w:p>
    <w:p/>
    <w:p>
      <w:r xmlns:w="http://schemas.openxmlformats.org/wordprocessingml/2006/main">
        <w:t xml:space="preserve">Golia era un guerriero gigante pesantemente armato con lancia e scudo. La punta della lancia pesava 600 sicli di ferro.</w:t>
      </w:r>
    </w:p>
    <w:p/>
    <w:p>
      <w:r xmlns:w="http://schemas.openxmlformats.org/wordprocessingml/2006/main">
        <w:t xml:space="preserve">1. Forza e armatura nel Signore: lezioni da Golia</w:t>
      </w:r>
    </w:p>
    <w:p/>
    <w:p>
      <w:r xmlns:w="http://schemas.openxmlformats.org/wordprocessingml/2006/main">
        <w:t xml:space="preserve">2. La potenza di Dio: la vittoria di Davide su Golia</w:t>
      </w:r>
    </w:p>
    <w:p/>
    <w:p>
      <w:r xmlns:w="http://schemas.openxmlformats.org/wordprocessingml/2006/main">
        <w:t xml:space="preserve">1. Efesini 6:11-18 (Indossare l'intera armatura di Dio)</w:t>
      </w:r>
    </w:p>
    <w:p/>
    <w:p>
      <w:r xmlns:w="http://schemas.openxmlformats.org/wordprocessingml/2006/main">
        <w:t xml:space="preserve">2. 1 Corinzi 15:57 (Grazie a Dio, che ci dà la vittoria per mezzo del nostro Signore Gesù Cristo)</w:t>
      </w:r>
    </w:p>
    <w:p/>
    <w:p>
      <w:r xmlns:w="http://schemas.openxmlformats.org/wordprocessingml/2006/main">
        <w:t xml:space="preserve">1 Samuele 17:8 Ed egli si alzò e gridò agli eserciti d'Israele, e disse loro: Perché siete usciti per schierarvi in battaglia? non sono io un Filisteo e voi servi di Saul? scegli un uomo per te e lascialo scendere da me.</w:t>
      </w:r>
    </w:p>
    <w:p/>
    <w:p>
      <w:r xmlns:w="http://schemas.openxmlformats.org/wordprocessingml/2006/main">
        <w:t xml:space="preserve">Un filisteo sfida l'esercito israelita a mandare un uomo a combatterlo in un combattimento singolo.</w:t>
      </w:r>
    </w:p>
    <w:p/>
    <w:p>
      <w:r xmlns:w="http://schemas.openxmlformats.org/wordprocessingml/2006/main">
        <w:t xml:space="preserve">1. Il potere del combattimento singolo: vedere la potenza di Dio attraverso la forza dell'uomo</w:t>
      </w:r>
    </w:p>
    <w:p/>
    <w:p>
      <w:r xmlns:w="http://schemas.openxmlformats.org/wordprocessingml/2006/main">
        <w:t xml:space="preserve">2. Il potere dell'unità: superare le sfide restando uniti</w:t>
      </w:r>
    </w:p>
    <w:p/>
    <w:p>
      <w:r xmlns:w="http://schemas.openxmlformats.org/wordprocessingml/2006/main">
        <w:t xml:space="preserve">1. Efesini 6:10-17 - Rivestire l'intera armatura di Dio</w:t>
      </w:r>
    </w:p>
    <w:p/>
    <w:p>
      <w:r xmlns:w="http://schemas.openxmlformats.org/wordprocessingml/2006/main">
        <w:t xml:space="preserve">2. 1 Corinzi 16:13-14 – Rimanere saldi nella forza del Signore</w:t>
      </w:r>
    </w:p>
    <w:p/>
    <w:p>
      <w:r xmlns:w="http://schemas.openxmlformats.org/wordprocessingml/2006/main">
        <w:t xml:space="preserve">1 Samuele 17:9 Se riesce a combattere con me e ad uccidermi, allora saremo vostri servi; ma se prevalgo contro di lui e lo uccido, allora voi sarete nostri servi e ci servirete.</w:t>
      </w:r>
    </w:p>
    <w:p/>
    <w:p>
      <w:r xmlns:w="http://schemas.openxmlformats.org/wordprocessingml/2006/main">
        <w:t xml:space="preserve">I Filistei lanciano una sfida agli Israeliti: se il campione degli Israeliti può sconfiggere il campione dei Filistei, allora i Filistei saranno i servitori degli Israeliti; ma se il campione dei Filistei sconfigge il campione degli Israeliti, allora gli Israeliti devono essere servi dei Filistei.</w:t>
      </w:r>
    </w:p>
    <w:p/>
    <w:p>
      <w:r xmlns:w="http://schemas.openxmlformats.org/wordprocessingml/2006/main">
        <w:t xml:space="preserve">1. Non aver paura di difendere la tua fede.</w:t>
      </w:r>
    </w:p>
    <w:p/>
    <w:p>
      <w:r xmlns:w="http://schemas.openxmlformats.org/wordprocessingml/2006/main">
        <w:t xml:space="preserve">2. Siamo più forti insieme che da soli.</w:t>
      </w:r>
    </w:p>
    <w:p/>
    <w:p>
      <w:r xmlns:w="http://schemas.openxmlformats.org/wordprocessingml/2006/main">
        <w:t xml:space="preserve">1. 1 Corinzi 16:13-14 - State in guardia; rimani saldo nella fede; essere coraggioso; Sii forte.</w:t>
      </w:r>
    </w:p>
    <w:p/>
    <w:p>
      <w:r xmlns:w="http://schemas.openxmlformats.org/wordprocessingml/2006/main">
        <w:t xml:space="preserve">2. Romani 8:37-39 - No, in tutte queste cose siamo più che vincitori grazie a colui che ci ha amati.</w:t>
      </w:r>
    </w:p>
    <w:p/>
    <w:p>
      <w:r xmlns:w="http://schemas.openxmlformats.org/wordprocessingml/2006/main">
        <w:t xml:space="preserve">1 Samuele 17:10 E il Filisteo disse: Oggi sfido gli eserciti d'Israele; dammi un uomo, affinché possiamo combattere insieme.</w:t>
      </w:r>
    </w:p>
    <w:p/>
    <w:p>
      <w:r xmlns:w="http://schemas.openxmlformats.org/wordprocessingml/2006/main">
        <w:t xml:space="preserve">Questo passaggio descrive la sfida del Filisteo agli Israeliti di combatterlo uno contro uno.</w:t>
      </w:r>
    </w:p>
    <w:p/>
    <w:p>
      <w:r xmlns:w="http://schemas.openxmlformats.org/wordprocessingml/2006/main">
        <w:t xml:space="preserve">1. La forza di Dio si perfeziona nella debolezza</w:t>
      </w:r>
    </w:p>
    <w:p/>
    <w:p>
      <w:r xmlns:w="http://schemas.openxmlformats.org/wordprocessingml/2006/main">
        <w:t xml:space="preserve">2. Fede sulla paura</w:t>
      </w:r>
    </w:p>
    <w:p/>
    <w:p>
      <w:r xmlns:w="http://schemas.openxmlformats.org/wordprocessingml/2006/main">
        <w:t xml:space="preserve">1. 2 Corinzi 12:9-10 (Ed egli mi disse: La mia grazia ti basta; poiché la mia forza si manifesta perfettamente nella debolezza. Molto volentieri mi glorierò piuttosto delle mie infermità, affinché la potenza di Cristo possa riposare su di me.)</w:t>
      </w:r>
    </w:p>
    <w:p/>
    <w:p>
      <w:r xmlns:w="http://schemas.openxmlformats.org/wordprocessingml/2006/main">
        <w:t xml:space="preserve">2. Isaia 41:10-13 (Non temere; poiché io sono con te: non scoraggiarti; poiché io sono il tuo Dio: ti rafforzerò; sì, ti aiuterò; sì, ti sosterrò con la destra mano della mia giustizia. Ecco, tutti coloro che erano adirati contro di te saranno svergognati e confusi, saranno come un nulla e coloro che contendono con te periranno.</w:t>
      </w:r>
    </w:p>
    <w:p/>
    <w:p>
      <w:r xmlns:w="http://schemas.openxmlformats.org/wordprocessingml/2006/main">
        <w:t xml:space="preserve">1 Samuele 17:11 Quando Saul e tutto Israele udirono quelle parole del Filisteo, rimasero sgomenti e presi da grande paura.</w:t>
      </w:r>
    </w:p>
    <w:p/>
    <w:p>
      <w:r xmlns:w="http://schemas.openxmlformats.org/wordprocessingml/2006/main">
        <w:t xml:space="preserve">Saul e tutto Israele ebbero una grande paura quando udirono le parole del Filisteo.</w:t>
      </w:r>
    </w:p>
    <w:p/>
    <w:p>
      <w:r xmlns:w="http://schemas.openxmlformats.org/wordprocessingml/2006/main">
        <w:t xml:space="preserve">1. "Paura dell'ignoto"</w:t>
      </w:r>
    </w:p>
    <w:p/>
    <w:p>
      <w:r xmlns:w="http://schemas.openxmlformats.org/wordprocessingml/2006/main">
        <w:t xml:space="preserve">2. "Vincere la paura attraverso la fede"</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56:3-4 "Quando ho paura, confido in te. In Dio, di cui lodo la parola, in Dio confido; non avrò paura. Che può farmi la carne?"</w:t>
      </w:r>
    </w:p>
    <w:p/>
    <w:p>
      <w:r xmlns:w="http://schemas.openxmlformats.org/wordprocessingml/2006/main">
        <w:t xml:space="preserve">1 Samuele 17:12 Or Davide era figliuolo di quell'Efrate di Betlemme di Giuda, il cui nome era Iesse; ed ebbe otto figli: e quell'uomo andò tra gli uomini come vecchio ai tempi di Saul.</w:t>
      </w:r>
    </w:p>
    <w:p/>
    <w:p>
      <w:r xmlns:w="http://schemas.openxmlformats.org/wordprocessingml/2006/main">
        <w:t xml:space="preserve">Jesse aveva otto figli, uno dei quali era David. Era un efrateo di Betlemme di Giuda ed era un uomo anziano ai tempi di Saulo.</w:t>
      </w:r>
    </w:p>
    <w:p/>
    <w:p>
      <w:r xmlns:w="http://schemas.openxmlformats.org/wordprocessingml/2006/main">
        <w:t xml:space="preserve">1. La forza della famiglia: Jesse e i suoi otto figli 2. I tempi di Dio: l'ascesa alla ribalta di Davide.</w:t>
      </w:r>
    </w:p>
    <w:p/>
    <w:p>
      <w:r xmlns:w="http://schemas.openxmlformats.org/wordprocessingml/2006/main">
        <w:t xml:space="preserve">1. 1 Samuele 16:11-13 - La scelta di Davide come re d'Israele da parte di Dio 2. Salmo 78:70-71 - La fedeltà di Dio alla casa di Iesse.</w:t>
      </w:r>
    </w:p>
    <w:p/>
    <w:p>
      <w:r xmlns:w="http://schemas.openxmlformats.org/wordprocessingml/2006/main">
        <w:t xml:space="preserve">1 Samuele 17:13 E i tre figli maggiori di Iesse andarono e seguirono Saul in battaglia; e i nomi dei suoi tre figli che andarono in battaglia erano Eliab il primogenito, e dopo di lui Abinadab, e il terzo Shammah.</w:t>
      </w:r>
    </w:p>
    <w:p/>
    <w:p>
      <w:r xmlns:w="http://schemas.openxmlformats.org/wordprocessingml/2006/main">
        <w:t xml:space="preserve">I tre figli maggiori di Iesse si unirono a Saul per la battaglia: Eliab, Abinadab e Shammah.</w:t>
      </w:r>
    </w:p>
    <w:p/>
    <w:p>
      <w:r xmlns:w="http://schemas.openxmlformats.org/wordprocessingml/2006/main">
        <w:t xml:space="preserve">1. "La forza della famiglia: i fratelli di Davide"</w:t>
      </w:r>
    </w:p>
    <w:p/>
    <w:p>
      <w:r xmlns:w="http://schemas.openxmlformats.org/wordprocessingml/2006/main">
        <w:t xml:space="preserve">2. "Impegno per la causa: la lealtà dei figli di Jesse"</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Samuele 17:14 E Davide era il più giovane; e i tre maggiori seguivano Saul.</w:t>
      </w:r>
    </w:p>
    <w:p/>
    <w:p>
      <w:r xmlns:w="http://schemas.openxmlformats.org/wordprocessingml/2006/main">
        <w:t xml:space="preserve">Davide era il più giovane dei quattro figli di Iesse che seguirono Saul.</w:t>
      </w:r>
    </w:p>
    <w:p/>
    <w:p>
      <w:r xmlns:w="http://schemas.openxmlformats.org/wordprocessingml/2006/main">
        <w:t xml:space="preserve">1. Dio spesso usa le meno probabilità per realizzare i Suoi scopi.</w:t>
      </w:r>
    </w:p>
    <w:p/>
    <w:p>
      <w:r xmlns:w="http://schemas.openxmlformats.org/wordprocessingml/2006/main">
        <w:t xml:space="preserve">2. Le vie di Dio non sono le nostre vie.</w:t>
      </w:r>
    </w:p>
    <w:p/>
    <w:p>
      <w:r xmlns:w="http://schemas.openxmlformats.org/wordprocessingml/2006/main">
        <w:t xml:space="preserve">1. 1 Corinzi 1:27 - Ma Dio ha scelto le cose pazze del mondo per confondere i saggi; e Dio ha scelto le cose deboli del mondo per confondere le cose potenti.</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1 Samuele 17:15 Ma Davide andò e tornò da Saul per pascere le pecore di suo padre a Betlemme.</w:t>
      </w:r>
    </w:p>
    <w:p/>
    <w:p>
      <w:r xmlns:w="http://schemas.openxmlformats.org/wordprocessingml/2006/main">
        <w:t xml:space="preserve">Davide lasciò Saul per tornare a Betlemme a prendersi cura delle pecore di suo padre.</w:t>
      </w:r>
    </w:p>
    <w:p/>
    <w:p>
      <w:r xmlns:w="http://schemas.openxmlformats.org/wordprocessingml/2006/main">
        <w:t xml:space="preserve">1. Dio ci chiama a servirlo in ogni circostanza della nostra vita.</w:t>
      </w:r>
    </w:p>
    <w:p/>
    <w:p>
      <w:r xmlns:w="http://schemas.openxmlformats.org/wordprocessingml/2006/main">
        <w:t xml:space="preserve">2. Dio è fedele nel provvedere a noi nei momenti di bisogno.</w:t>
      </w:r>
    </w:p>
    <w:p/>
    <w:p>
      <w:r xmlns:w="http://schemas.openxmlformats.org/wordprocessingml/2006/main">
        <w:t xml:space="preserve">1. Ebrei 13:5-6 "Mantieni la tua vita libera dall'amore del denaro e accontentati di ciò che hai, poiché egli ha detto: Io non ti lascerò né ti abbandonerò.</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1 Samuele 17:16 E il Filisteo si avvicinò mattina e sera, e si presentò per quaranta giorni.</w:t>
      </w:r>
    </w:p>
    <w:p/>
    <w:p>
      <w:r xmlns:w="http://schemas.openxmlformats.org/wordprocessingml/2006/main">
        <w:t xml:space="preserve">Il Filisteo si presentò agli Israeliti per quaranta giorni, mattina e sera.</w:t>
      </w:r>
    </w:p>
    <w:p/>
    <w:p>
      <w:r xmlns:w="http://schemas.openxmlformats.org/wordprocessingml/2006/main">
        <w:t xml:space="preserve">1. Il potere della pazienza: superare le difficoltà attraverso la diligenza</w:t>
      </w:r>
    </w:p>
    <w:p/>
    <w:p>
      <w:r xmlns:w="http://schemas.openxmlformats.org/wordprocessingml/2006/main">
        <w:t xml:space="preserve">2. Rimanere saldi nella fede: rifiutarsi di arrendersi di fronte alle avversità</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2 Corinzi 4:8-9 - Siamo afflitti in ogni modo, ma non schiacciati; perplesso, ma non portato alla disperazione; perseguitato, ma non abbandonato; abbattuto, ma non distrutto.</w:t>
      </w:r>
    </w:p>
    <w:p/>
    <w:p>
      <w:r xmlns:w="http://schemas.openxmlformats.org/wordprocessingml/2006/main">
        <w:t xml:space="preserve">1 Samuele 17:17 Iesse disse a Davide suo figlio: «Prendi ora per i tuoi fratelli un'efa di questo grano abbrustolito e questi dieci pani, e corri all'accampamento dai tuoi fratelli».</w:t>
      </w:r>
    </w:p>
    <w:p/>
    <w:p>
      <w:r xmlns:w="http://schemas.openxmlformats.org/wordprocessingml/2006/main">
        <w:t xml:space="preserve">Iesse ordina a suo figlio Davide di portare una misura di mais abbrustolito e dieci pani ai suoi fratelli dell'accampamento.</w:t>
      </w:r>
    </w:p>
    <w:p/>
    <w:p>
      <w:r xmlns:w="http://schemas.openxmlformats.org/wordprocessingml/2006/main">
        <w:t xml:space="preserve">1. Il potere della provvisione: la provvisione di Gesù per i nostri bisogni</w:t>
      </w:r>
    </w:p>
    <w:p/>
    <w:p>
      <w:r xmlns:w="http://schemas.openxmlformats.org/wordprocessingml/2006/main">
        <w:t xml:space="preserve">2. L'amore di un padre: l'esempio di Jesse e David</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1 Samuele 17:18 Porta queste dieci forme di formaggio al capo dei loro mille, guarda come se la passano i tuoi fratelli e prendi il loro pegno.</w:t>
      </w:r>
    </w:p>
    <w:p/>
    <w:p>
      <w:r xmlns:w="http://schemas.openxmlformats.org/wordprocessingml/2006/main">
        <w:t xml:space="preserve">A Davide furono date dieci forme di formaggio da portare al Capitano dei Mille per informarsi del benessere dei suoi fratelli e per accettare la loro promessa.</w:t>
      </w:r>
    </w:p>
    <w:p/>
    <w:p>
      <w:r xmlns:w="http://schemas.openxmlformats.org/wordprocessingml/2006/main">
        <w:t xml:space="preserve">1. La fede in Dio porterà alla vittoria di fronte alle avversità.</w:t>
      </w:r>
    </w:p>
    <w:p/>
    <w:p>
      <w:r xmlns:w="http://schemas.openxmlformats.org/wordprocessingml/2006/main">
        <w:t xml:space="preserve">2. Dio provvede a tutti i nostri bisogni in modi inaspettati.</w:t>
      </w:r>
    </w:p>
    <w:p/>
    <w:p>
      <w:r xmlns:w="http://schemas.openxmlformats.org/wordprocessingml/2006/main">
        <w:t xml:space="preserve">1. Romani 8:31: "Che diremo dunque in risposta a queste cose? Se Dio è per noi, chi sarà contro di noi?"</w:t>
      </w:r>
    </w:p>
    <w:p/>
    <w:p>
      <w:r xmlns:w="http://schemas.openxmlformats.org/wordprocessingml/2006/main">
        <w:t xml:space="preserve">2. Salmo 23,1: «Il Signore è il mio pastore; non mi mancherà».</w:t>
      </w:r>
    </w:p>
    <w:p/>
    <w:p>
      <w:r xmlns:w="http://schemas.openxmlformats.org/wordprocessingml/2006/main">
        <w:t xml:space="preserve">1 Samuele 17:19 Or Saul, loro e tutti gli uomini d'Israele erano nella valle di Ela, a combattere contro i Filistei.</w:t>
      </w:r>
    </w:p>
    <w:p/>
    <w:p>
      <w:r xmlns:w="http://schemas.openxmlformats.org/wordprocessingml/2006/main">
        <w:t xml:space="preserve">Saul e gli Israeliti erano nella valle di Elah per combattere contro i Filistei.</w:t>
      </w:r>
    </w:p>
    <w:p/>
    <w:p>
      <w:r xmlns:w="http://schemas.openxmlformats.org/wordprocessingml/2006/main">
        <w:t xml:space="preserve">1. Coraggio di fronte alla paura: lezioni da Davide e Golia</w:t>
      </w:r>
    </w:p>
    <w:p/>
    <w:p>
      <w:r xmlns:w="http://schemas.openxmlformats.org/wordprocessingml/2006/main">
        <w:t xml:space="preserve">2. Il potere della fede: superare le avversità con l aiuto del Signore</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Romani 8:31 – Se Dio è per noi, chi sarà contro di noi?</w:t>
      </w:r>
    </w:p>
    <w:p/>
    <w:p>
      <w:r xmlns:w="http://schemas.openxmlformats.org/wordprocessingml/2006/main">
        <w:t xml:space="preserve">1 Samuele 17:20 E Davide si alzò la mattina presto, lasciò le pecore al guardiano, le prese e partì, come Iesse gli aveva comandato; e venne alla trincea, mentre l'esercito usciva per combattere, e gridò per la battaglia.</w:t>
      </w:r>
    </w:p>
    <w:p/>
    <w:p>
      <w:r xmlns:w="http://schemas.openxmlformats.org/wordprocessingml/2006/main">
        <w:t xml:space="preserve">Davide si alzò la mattina presto, lasciò le sue pecore al guardiano e andò sul campo di battaglia per unirsi alla battaglia, gridando battaglia.</w:t>
      </w:r>
    </w:p>
    <w:p/>
    <w:p>
      <w:r xmlns:w="http://schemas.openxmlformats.org/wordprocessingml/2006/main">
        <w:t xml:space="preserve">1. Dobbiamo essere pronti ad agire quando Dio ci chiama in battaglia.</w:t>
      </w:r>
    </w:p>
    <w:p/>
    <w:p>
      <w:r xmlns:w="http://schemas.openxmlformats.org/wordprocessingml/2006/main">
        <w:t xml:space="preserve">2. Dio può darci coraggio e forza per affrontare qualsiasi sfida.</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1 Samuele 17:21 Poiché Israele e i Filistei si erano schierati in battaglia, esercito contro esercito.</w:t>
      </w:r>
    </w:p>
    <w:p/>
    <w:p>
      <w:r xmlns:w="http://schemas.openxmlformats.org/wordprocessingml/2006/main">
        <w:t xml:space="preserve">Gli eserciti di Israele e dei Filistei si preparavano ad entrare in guerra.</w:t>
      </w:r>
    </w:p>
    <w:p/>
    <w:p>
      <w:r xmlns:w="http://schemas.openxmlformats.org/wordprocessingml/2006/main">
        <w:t xml:space="preserve">1. Dobbiamo essere pronti a combattere le battaglie della vita con coraggio e fede.</w:t>
      </w:r>
    </w:p>
    <w:p/>
    <w:p>
      <w:r xmlns:w="http://schemas.openxmlformats.org/wordprocessingml/2006/main">
        <w:t xml:space="preserve">2. La forza di Dio sarà sufficiente per superare qualsiasi avversità che affronteremo.</w:t>
      </w:r>
    </w:p>
    <w:p/>
    <w:p>
      <w:r xmlns:w="http://schemas.openxmlformats.org/wordprocessingml/2006/main">
        <w:t xml:space="preserve">1. Efesini 6:10-18 - Indossa l'armatura completa di Dio in modo da poter prendere posizione contro i piani del diavolo.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17:22 Allora Davide lasciò il suo carro nelle mani del carrettiere, corse verso l'esercito, e venne a salutare i suoi fratelli.</w:t>
      </w:r>
    </w:p>
    <w:p/>
    <w:p>
      <w:r xmlns:w="http://schemas.openxmlformats.org/wordprocessingml/2006/main">
        <w:t xml:space="preserve">David lasciò la carrozza al custode e corse a raggiungere i suoi fratelli nell'esercito.</w:t>
      </w:r>
    </w:p>
    <w:p/>
    <w:p>
      <w:r xmlns:w="http://schemas.openxmlformats.org/wordprocessingml/2006/main">
        <w:t xml:space="preserve">1. Abbi fiducia in Dio e Lui ti fornirà la forza per affrontare qualsiasi sfida.</w:t>
      </w:r>
    </w:p>
    <w:p/>
    <w:p>
      <w:r xmlns:w="http://schemas.openxmlformats.org/wordprocessingml/2006/main">
        <w:t xml:space="preserve">2. Siamo tutti una famiglia e dobbiamo unirci nei momenti di bisogno.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Galati 3:28 - Non c'è né ebreo né gentile, né schiavo né libero, né c'è maschio e femmina, poiché siete tutti uno in Cristo Gesù.</w:t>
      </w:r>
    </w:p>
    <w:p/>
    <w:p>
      <w:r xmlns:w="http://schemas.openxmlformats.org/wordprocessingml/2006/main">
        <w:t xml:space="preserve">1 Samuele 17:23 E mentre egli parlava con loro, ecco avanzare dagli eserciti dei Filistei il campione, il Filisteo di Gat, di nome Golia, e parlò secondo le stesse parole; e Davide li ascoltò.</w:t>
      </w:r>
    </w:p>
    <w:p/>
    <w:p>
      <w:r xmlns:w="http://schemas.openxmlformats.org/wordprocessingml/2006/main">
        <w:t xml:space="preserve">Davide udì le parole di Golia, il campione filisteo di Gat, mentre parlava agli eserciti israeliti.</w:t>
      </w:r>
    </w:p>
    <w:p/>
    <w:p>
      <w:r xmlns:w="http://schemas.openxmlformats.org/wordprocessingml/2006/main">
        <w:t xml:space="preserve">1. Dobbiamo affrontare le sfide che ci si presentano con coraggio e fede.</w:t>
      </w:r>
    </w:p>
    <w:p/>
    <w:p>
      <w:r xmlns:w="http://schemas.openxmlformats.org/wordprocessingml/2006/main">
        <w:t xml:space="preserve">2. Dio ci fornirà la forza e le risorse per sconfiggere i nostri nemici.</w:t>
      </w:r>
    </w:p>
    <w:p/>
    <w:p>
      <w:r xmlns:w="http://schemas.openxmlformats.org/wordprocessingml/2006/main">
        <w:t xml:space="preserve">1. 1 Samuele 17:23</w:t>
      </w:r>
    </w:p>
    <w:p/>
    <w:p>
      <w:r xmlns:w="http://schemas.openxmlformats.org/wordprocessingml/2006/main">
        <w:t xml:space="preserve">2. Filippesi 4:13 - "Posso fare ogni cosa in Cristo che mi rafforza".</w:t>
      </w:r>
    </w:p>
    <w:p/>
    <w:p>
      <w:r xmlns:w="http://schemas.openxmlformats.org/wordprocessingml/2006/main">
        <w:t xml:space="preserve">1 Samuele 17:24 E tutti gli uomini d'Israele, quando videro quell'uomo, fuggirono davanti a lui ed ebbero grande paura.</w:t>
      </w:r>
    </w:p>
    <w:p/>
    <w:p>
      <w:r xmlns:w="http://schemas.openxmlformats.org/wordprocessingml/2006/main">
        <w:t xml:space="preserve">Gli uomini d'Israele furono terrorizzati quando videro il gigante filisteo Golia.</w:t>
      </w:r>
    </w:p>
    <w:p/>
    <w:p>
      <w:r xmlns:w="http://schemas.openxmlformats.org/wordprocessingml/2006/main">
        <w:t xml:space="preserve">1. Non dobbiamo avere paura dei giganti nella nostra vita.</w:t>
      </w:r>
    </w:p>
    <w:p/>
    <w:p>
      <w:r xmlns:w="http://schemas.openxmlformats.org/wordprocessingml/2006/main">
        <w:t xml:space="preserve">2. Dio può aiutarci a superare ogni paura e ostacolo.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1 Giovanni 4:18 - "Non c'è paura nell'amore, ma l'amore perfetto scaccia la paura. Perché la paura ha a che fare con la punizione, e chiunque teme non è perfetto nell'amore."</w:t>
      </w:r>
    </w:p>
    <w:p/>
    <w:p>
      <w:r xmlns:w="http://schemas.openxmlformats.org/wordprocessingml/2006/main">
        <w:t xml:space="preserve">1 Samuele 17:25 E gli uomini d'Israele dissero: Avete visto quest'uomo che è salito? certo è venuto per sfidare Israele; e avverrà che il re arricchirà di grandi ricchezze l'uomo che lo ucciderà, gli darà sua figlia e renderà libera la casa di suo padre in Israele.</w:t>
      </w:r>
    </w:p>
    <w:p/>
    <w:p>
      <w:r xmlns:w="http://schemas.openxmlformats.org/wordprocessingml/2006/main">
        <w:t xml:space="preserve">Gli uomini d'Israele dichiararono che chiunque uccidesse l'uomo venuto a sfidarli, avrebbe ricevuto in ricompensa grandi ricchezze, la figlia del re e la libertà per la sua famiglia in Israele.</w:t>
      </w:r>
    </w:p>
    <w:p/>
    <w:p>
      <w:r xmlns:w="http://schemas.openxmlformats.org/wordprocessingml/2006/main">
        <w:t xml:space="preserve">1. Dio premia sempre coloro che Lo servono fedelmente.</w:t>
      </w:r>
    </w:p>
    <w:p/>
    <w:p>
      <w:r xmlns:w="http://schemas.openxmlformats.org/wordprocessingml/2006/main">
        <w:t xml:space="preserve">2. Dio fornisce forza e protezione a coloro che Lo seguono.</w:t>
      </w:r>
    </w:p>
    <w:p/>
    <w:p>
      <w:r xmlns:w="http://schemas.openxmlformats.org/wordprocessingml/2006/main">
        <w:t xml:space="preserve">1. Romani 8:37 No, in tutte queste cose siamo più che vincitori in virtù di colui che ci ha amati.</w:t>
      </w:r>
    </w:p>
    <w:p/>
    <w:p>
      <w:r xmlns:w="http://schemas.openxmlformats.org/wordprocessingml/2006/main">
        <w:t xml:space="preserve">2. Deuteronomio 31:6 Sii forte e coraggioso. Non temere e non spaventarti per causa loro, perché il Signore tuo Dio va con te; non ti lascerà né ti abbandonerà mai.</w:t>
      </w:r>
    </w:p>
    <w:p/>
    <w:p>
      <w:r xmlns:w="http://schemas.openxmlformats.org/wordprocessingml/2006/main">
        <w:t xml:space="preserve">1 Samuele 17:26 E Davide parlò agli uomini che gli stavano accanto, dicendo: Che sarà fatto all'uomo che ucciderà questo Filisteo e toglierà il vituperio da Israele? infatti chi è questo Filisteo incirconciso, da poter sfidare gli eserciti del Dio vivente?</w:t>
      </w:r>
    </w:p>
    <w:p/>
    <w:p>
      <w:r xmlns:w="http://schemas.openxmlformats.org/wordprocessingml/2006/main">
        <w:t xml:space="preserve">Davide parlò a coloro che lo circondavano e chiese quale ricompensa avrebbe dovuto essere data alla persona che avesse ucciso il Filisteo e avesse allontanato il disonore da Israele.</w:t>
      </w:r>
    </w:p>
    <w:p/>
    <w:p>
      <w:r xmlns:w="http://schemas.openxmlformats.org/wordprocessingml/2006/main">
        <w:t xml:space="preserve">1. Il potere della fede: superare l'impensabile</w:t>
      </w:r>
    </w:p>
    <w:p/>
    <w:p>
      <w:r xmlns:w="http://schemas.openxmlformats.org/wordprocessingml/2006/main">
        <w:t xml:space="preserve">2. L importanza di difendere il nome di Dio</w:t>
      </w:r>
    </w:p>
    <w:p/>
    <w:p>
      <w:r xmlns:w="http://schemas.openxmlformats.org/wordprocessingml/2006/main">
        <w:t xml:space="preserve">1. Ebrei 11:32-34 - E che dirò ancora? Perché mi mancherebbe il tempo per raccontare di Gedeone, Barak, Sansone, Iefte, di Davide e Samuele e dei profeti che mediante la fede conquistarono regni, applicarono la giustizia, ottennero promesse, chiusero le bocche dei leoni, spensero il potere del fuoco, sfuggirono al baratro della spada, furono resi forti dalla debolezza, divennero potenti in guerra, misero in fuga eserciti stranieri.</w:t>
      </w:r>
    </w:p>
    <w:p/>
    <w:p>
      <w:r xmlns:w="http://schemas.openxmlformats.org/wordprocessingml/2006/main">
        <w:t xml:space="preserve">2. 1 Corinzi 15:57 - Ma grazie sia a Dio, che ci dà la vittoria per mezzo del nostro Signore Gesù Cristo.</w:t>
      </w:r>
    </w:p>
    <w:p/>
    <w:p>
      <w:r xmlns:w="http://schemas.openxmlformats.org/wordprocessingml/2006/main">
        <w:t xml:space="preserve">1 Samuele 17:27 E il popolo gli rispose in questa maniera, dicendo: Così sarà fatto all'uomo che lo ucciderà.</w:t>
      </w:r>
    </w:p>
    <w:p/>
    <w:p>
      <w:r xmlns:w="http://schemas.openxmlformats.org/wordprocessingml/2006/main">
        <w:t xml:space="preserve">Il popolo d'Israele rispose alla sfida di Davide di affrontare Golia con la promessa che se avesse ucciso Golia, lo avrebbero onorato.</w:t>
      </w:r>
    </w:p>
    <w:p/>
    <w:p>
      <w:r xmlns:w="http://schemas.openxmlformats.org/wordprocessingml/2006/main">
        <w:t xml:space="preserve">1. Il potere della fede: come Davide affrontò Golia con coraggio</w:t>
      </w:r>
    </w:p>
    <w:p/>
    <w:p>
      <w:r xmlns:w="http://schemas.openxmlformats.org/wordprocessingml/2006/main">
        <w:t xml:space="preserve">2. La forza della comunità: come il popolo di Israele ha sostenuto David</w:t>
      </w:r>
    </w:p>
    <w:p/>
    <w:p>
      <w:r xmlns:w="http://schemas.openxmlformats.org/wordprocessingml/2006/main">
        <w:t xml:space="preserve">1. Efesini 6:10-18 - Indossare l'armatura completa di Dio</w:t>
      </w:r>
    </w:p>
    <w:p/>
    <w:p>
      <w:r xmlns:w="http://schemas.openxmlformats.org/wordprocessingml/2006/main">
        <w:t xml:space="preserve">2. Giosuè 1:9 – Essere forti e coraggiosi</w:t>
      </w:r>
    </w:p>
    <w:p/>
    <w:p>
      <w:r xmlns:w="http://schemas.openxmlformats.org/wordprocessingml/2006/main">
        <w:t xml:space="preserve">1 Samuele 17:28 Ed Eliab, suo fratello maggiore, udì quando parlò agli uomini; e l'ira di Eliab si accese contro Davide, ed egli disse: Perché sei venuto quaggiù? e a chi hai lasciato quelle poche pecore nel deserto? Conosco il tuo orgoglio e la malizia del tuo cuore; poiché sei sceso per poter vedere la battaglia.</w:t>
      </w:r>
    </w:p>
    <w:p/>
    <w:p>
      <w:r xmlns:w="http://schemas.openxmlformats.org/wordprocessingml/2006/main">
        <w:t xml:space="preserve">Eliab, il fratello maggiore di Davide, si arrabbiò quando sentì Davide parlare agli uomini e gli chiese perché fosse sceso e perché avesse lasciato le pecore nel deserto. Ha accusato David di orgoglio e di cattiveria di cuore.</w:t>
      </w:r>
    </w:p>
    <w:p/>
    <w:p>
      <w:r xmlns:w="http://schemas.openxmlformats.org/wordprocessingml/2006/main">
        <w:t xml:space="preserve">1. L'amore di Dio vince l'ira - 1 Giovanni 4:18</w:t>
      </w:r>
    </w:p>
    <w:p/>
    <w:p>
      <w:r xmlns:w="http://schemas.openxmlformats.org/wordprocessingml/2006/main">
        <w:t xml:space="preserve">2. La potenza del perdono di Dio - Isaia 43:25</w:t>
      </w:r>
    </w:p>
    <w:p/>
    <w:p>
      <w:r xmlns:w="http://schemas.openxmlformats.org/wordprocessingml/2006/main">
        <w:t xml:space="preserve">1. Proverbi 15:1 - Una risposta dolce allontana l'ira, ma una parola dura suscita l'ira.</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1 Samuele 17:29 E Davide disse: Che ho fatto ora? Non c'è una causa?</w:t>
      </w:r>
    </w:p>
    <w:p/>
    <w:p>
      <w:r xmlns:w="http://schemas.openxmlformats.org/wordprocessingml/2006/main">
        <w:t xml:space="preserve">David ha chiesto perché veniva criticato per le sue azioni, chiedendo "Non c'è una causa?".</w:t>
      </w:r>
    </w:p>
    <w:p/>
    <w:p>
      <w:r xmlns:w="http://schemas.openxmlformats.org/wordprocessingml/2006/main">
        <w:t xml:space="preserve">1. Il vero coraggio viene dalla fede in Dio</w:t>
      </w:r>
    </w:p>
    <w:p/>
    <w:p>
      <w:r xmlns:w="http://schemas.openxmlformats.org/wordprocessingml/2006/main">
        <w:t xml:space="preserve">2. Superare l'opposizione con fiducia in Dio</w:t>
      </w:r>
    </w:p>
    <w:p/>
    <w:p>
      <w:r xmlns:w="http://schemas.openxmlformats.org/wordprocessingml/2006/main">
        <w:t xml:space="preserve">1. Romani 10:11 - Poiché la Scrittura dice: Chiunque crede in lui non sarà deluso.</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1 Samuele 17:30 Ed egli si volse da lui verso un altro, e parlò nella stessa maniera; e il popolo gli rispose ancora nella maniera di prima.</w:t>
      </w:r>
    </w:p>
    <w:p/>
    <w:p>
      <w:r xmlns:w="http://schemas.openxmlformats.org/wordprocessingml/2006/main">
        <w:t xml:space="preserve">Le persone hanno risposto a David nello stesso modo, indipendentemente da chi avesse parlato.</w:t>
      </w:r>
    </w:p>
    <w:p/>
    <w:p>
      <w:r xmlns:w="http://schemas.openxmlformats.org/wordprocessingml/2006/main">
        <w:t xml:space="preserve">1. Il potere della ripetizione - Come la ripetizione può aiutarci a rimanere forti nella nostra fede.</w:t>
      </w:r>
    </w:p>
    <w:p/>
    <w:p>
      <w:r xmlns:w="http://schemas.openxmlformats.org/wordprocessingml/2006/main">
        <w:t xml:space="preserve">2. Il potere dell'unità: come lavorare insieme come uno può renderci più forti.</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Ecclesiaste 4:12 - "Anche se uno può essere sopraffatto da un altro, due possono resistergli. E una corda a tre capi non si rompe facilmente."</w:t>
      </w:r>
    </w:p>
    <w:p/>
    <w:p>
      <w:r xmlns:w="http://schemas.openxmlformats.org/wordprocessingml/2006/main">
        <w:t xml:space="preserve">1 Samuele 17:31 E quando si udirono le parole dette da Davide, le ripeterono davanti a Saul, ed egli lo mandò a chiamare.</w:t>
      </w:r>
    </w:p>
    <w:p/>
    <w:p>
      <w:r xmlns:w="http://schemas.openxmlformats.org/wordprocessingml/2006/main">
        <w:t xml:space="preserve">La fede e il coraggio di Davide ispirarono gli uomini d'Israele a schierarsi dietro di lui contro Golia.</w:t>
      </w:r>
    </w:p>
    <w:p/>
    <w:p>
      <w:r xmlns:w="http://schemas.openxmlformats.org/wordprocessingml/2006/main">
        <w:t xml:space="preserve">1. Il potere della fede e del coraggio per ispirare gli altri.</w:t>
      </w:r>
    </w:p>
    <w:p/>
    <w:p>
      <w:r xmlns:w="http://schemas.openxmlformats.org/wordprocessingml/2006/main">
        <w:t xml:space="preserve">2. L'importanza di difendere ciò che è giusto, anche quando sembra impossibile.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Matteo 5:38-41 - Avete sentito che fu detto: Occhio per occhio e dente per dente. Ma io vi dico: non resistete a chi è malvagio. Ma se qualcuno ti schiaffeggia sulla guancia destra, porgigli anche l'altra. E se qualcuno vuole farti causa e portarti via la tunica, lasciagli anche il mantello. E se qualcuno ti costringe a fare un miglio, tu fanne con lui due miglia.</w:t>
      </w:r>
    </w:p>
    <w:p/>
    <w:p>
      <w:r xmlns:w="http://schemas.openxmlformats.org/wordprocessingml/2006/main">
        <w:t xml:space="preserve">1 Samuele 17:32 E Davide disse a Saul: Il cuore di nessuno venga meno a causa sua; il tuo servitore andrà a combattere contro questo Filisteo.</w:t>
      </w:r>
    </w:p>
    <w:p/>
    <w:p>
      <w:r xmlns:w="http://schemas.openxmlformats.org/wordprocessingml/2006/main">
        <w:t xml:space="preserve">David incoraggia Saul ad essere coraggioso e a combattere il Filisteo.</w:t>
      </w:r>
    </w:p>
    <w:p/>
    <w:p>
      <w:r xmlns:w="http://schemas.openxmlformats.org/wordprocessingml/2006/main">
        <w:t xml:space="preserve">1. Coraggio di fronte alle avversità</w:t>
      </w:r>
    </w:p>
    <w:p/>
    <w:p>
      <w:r xmlns:w="http://schemas.openxmlformats.org/wordprocessingml/2006/main">
        <w:t xml:space="preserve">2. Superare la paura attraverso la fede</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1 Corinzi 16:13 - State in guardia; rimani saldo nella fede; essere coraggioso; Sii forte.</w:t>
      </w:r>
    </w:p>
    <w:p/>
    <w:p>
      <w:r xmlns:w="http://schemas.openxmlformats.org/wordprocessingml/2006/main">
        <w:t xml:space="preserve">1 Samuele 17:33 E Saul disse a Davide: Tu non puoi andare contro questo Filisteo per combattere con lui, perché tu non sei che un giovane, ed egli è un uomo di guerra fin dalla sua giovinezza.</w:t>
      </w:r>
    </w:p>
    <w:p/>
    <w:p>
      <w:r xmlns:w="http://schemas.openxmlformats.org/wordprocessingml/2006/main">
        <w:t xml:space="preserve">Saul scoraggia Davide dall'affrontare il filisteo Golia a causa della grande disparità di età e di esperienza di guerra.</w:t>
      </w:r>
    </w:p>
    <w:p/>
    <w:p>
      <w:r xmlns:w="http://schemas.openxmlformats.org/wordprocessingml/2006/main">
        <w:t xml:space="preserve">1. Il potere della fede: come la fede di Davide in Dio superò difficoltà insormontabili.</w:t>
      </w:r>
    </w:p>
    <w:p/>
    <w:p>
      <w:r xmlns:w="http://schemas.openxmlformats.org/wordprocessingml/2006/main">
        <w:t xml:space="preserve">2. Superare la paura: come il coraggio e la fiducia in Dio possono aiutarci a vincere le nostre paure.</w:t>
      </w:r>
    </w:p>
    <w:p/>
    <w:p>
      <w:r xmlns:w="http://schemas.openxmlformats.org/wordprocessingml/2006/main">
        <w:t xml:space="preserve">1. Efesini 6:10-17 - L'armatura di Dio.</w:t>
      </w:r>
    </w:p>
    <w:p/>
    <w:p>
      <w:r xmlns:w="http://schemas.openxmlformats.org/wordprocessingml/2006/main">
        <w:t xml:space="preserve">2. 1 Corinzi 16:13-14 - Sii coraggioso e forte.</w:t>
      </w:r>
    </w:p>
    <w:p/>
    <w:p>
      <w:r xmlns:w="http://schemas.openxmlformats.org/wordprocessingml/2006/main">
        <w:t xml:space="preserve">1 Samuele 17:34 E Davide disse a Saul: Il tuo servitore pascolava le pecore di suo padre, e vennero un leone e un orso, e presero un agnello dal gregge.</w:t>
      </w:r>
    </w:p>
    <w:p/>
    <w:p>
      <w:r xmlns:w="http://schemas.openxmlformats.org/wordprocessingml/2006/main">
        <w:t xml:space="preserve">Davide racconta a Saul l'esperienza di aver incontrato un leone e un orso mentre si prendeva cura del gregge di suo padre.</w:t>
      </w:r>
    </w:p>
    <w:p/>
    <w:p>
      <w:r xmlns:w="http://schemas.openxmlformats.org/wordprocessingml/2006/main">
        <w:t xml:space="preserve">1. Sii coraggioso: un'esposizione del confronto di David tra un leone e un orso</w:t>
      </w:r>
    </w:p>
    <w:p/>
    <w:p>
      <w:r xmlns:w="http://schemas.openxmlformats.org/wordprocessingml/2006/main">
        <w:t xml:space="preserve">2. La fedeltà di Dio: un esame della fiducia di Davide nel Signore mentre affrontava un leone e un orso</w:t>
      </w:r>
    </w:p>
    <w:p/>
    <w:p>
      <w:r xmlns:w="http://schemas.openxmlformats.org/wordprocessingml/2006/main">
        <w:t xml:space="preserve">1. Salmo 23:4 - "Sì, anche se cammino attraverso la valle dell'ombra della morte, non temerò alcun male; poiché tu sei con me; la tua verga e il tuo bastone mi danno sicurezza."</w:t>
      </w:r>
    </w:p>
    <w:p/>
    <w:p>
      <w:r xmlns:w="http://schemas.openxmlformats.org/wordprocessingml/2006/main">
        <w:t xml:space="preserve">2. 1 Giovanni 4:4 - "Voi siete da Dio, figlioli, e li avete vinti, perché colui che è in voi è più grande di colui che è nel mondo."</w:t>
      </w:r>
    </w:p>
    <w:p/>
    <w:p>
      <w:r xmlns:w="http://schemas.openxmlformats.org/wordprocessingml/2006/main">
        <w:t xml:space="preserve">1 Samuele 17:35 E io gli andai dietro, lo colpii e gli strappai la parola dalla bocca; e quando si levò contro di me, l'afferrai per la barba, lo colpii e l'uccisi.</w:t>
      </w:r>
    </w:p>
    <w:p/>
    <w:p>
      <w:r xmlns:w="http://schemas.openxmlformats.org/wordprocessingml/2006/main">
        <w:t xml:space="preserve">Davide combatté e sconfisse Golia con una sola pietra lanciata dalla sua fionda.</w:t>
      </w:r>
    </w:p>
    <w:p/>
    <w:p>
      <w:r xmlns:w="http://schemas.openxmlformats.org/wordprocessingml/2006/main">
        <w:t xml:space="preserve">1. Dio ci prepara ad affrontare sfide apparentemente insormontabili.</w:t>
      </w:r>
    </w:p>
    <w:p/>
    <w:p>
      <w:r xmlns:w="http://schemas.openxmlformats.org/wordprocessingml/2006/main">
        <w:t xml:space="preserve">2. La nostra fede può essere più potente di qualsiasi arma.</w:t>
      </w:r>
    </w:p>
    <w:p/>
    <w:p>
      <w:r xmlns:w="http://schemas.openxmlformats.org/wordprocessingml/2006/main">
        <w:t xml:space="preserve">1. Matteo 17:20 - "Disse loro: A causa della vostra poca fede. In verità vi dico: se avete fede quanto un granello di senape, direte a questo monte: Spostati da qui a là. , e si muoverà, e nulla ti sarà impossibile.</w:t>
      </w:r>
    </w:p>
    <w:p/>
    <w:p>
      <w:r xmlns:w="http://schemas.openxmlformats.org/wordprocessingml/2006/main">
        <w:t xml:space="preserve">2. Efesini 6:10-18 - "Del resto, fortificatevi nel Signore e nella forza della sua potenza. Rivestitevi dell'intera armatura di Dio, affinché possiate resistere alle insidie del diavolo. Poiché noi non non lottate contro sangue e carne, ma contro i governanti, contro le autorità, contro le potenze cosmiche che dominano le attuali tenebre, contro le forze spirituali del male nei luoghi celesti. Prendete dunque tutta l'armatura di Dio, affinché possiate di resistere nel giorno malvagio e, dopo aver fatto tutto, di restare saldi. State dunque saldi, cinti con la cintura della verità, rivestiti con la corazza della giustizia e avendo come scarpe ai piedi la prontezza datavi. mediante il vangelo della pace. Prendete in ogni circostanza lo scudo della fede, con il quale potete spegnere tutti i dardi infuocati del maligno, e prendete l'elmo della salvezza e la spada dello Spirito, che è la parola di Dio. ."</w:t>
      </w:r>
    </w:p>
    <w:p/>
    <w:p>
      <w:r xmlns:w="http://schemas.openxmlformats.org/wordprocessingml/2006/main">
        <w:t xml:space="preserve">1 Samuele 17:36 Il tuo servo ha ucciso il leone e l'orso; e questo Filisteo incirconciso sarà come uno di loro, poiché ha sfidato gli eserciti del Dio vivente.</w:t>
      </w:r>
    </w:p>
    <w:p/>
    <w:p>
      <w:r xmlns:w="http://schemas.openxmlformats.org/wordprocessingml/2006/main">
        <w:t xml:space="preserve">Davide dichiara con sicurezza al re Saul che sconfiggerà Golia, anche se il gigante filisteo ha sfidato gli eserciti del Dio vivente.</w:t>
      </w:r>
    </w:p>
    <w:p/>
    <w:p>
      <w:r xmlns:w="http://schemas.openxmlformats.org/wordprocessingml/2006/main">
        <w:t xml:space="preserve">1. L'audace fede di Davide: restare forti di fronte alle avversità</w:t>
      </w:r>
    </w:p>
    <w:p/>
    <w:p>
      <w:r xmlns:w="http://schemas.openxmlformats.org/wordprocessingml/2006/main">
        <w:t xml:space="preserve">2. Sviluppare coraggio e convinzione: superare la paura e il dubbio</w:t>
      </w:r>
    </w:p>
    <w:p/>
    <w:p>
      <w:r xmlns:w="http://schemas.openxmlformats.org/wordprocessingml/2006/main">
        <w:t xml:space="preserve">1. 1 Giovanni 4:4 - "Voi siete da Dio, figlioli, e li avete vinti, perché colui che è in voi è più grande di colui che è nel mondo".</w:t>
      </w:r>
    </w:p>
    <w:p/>
    <w:p>
      <w:r xmlns:w="http://schemas.openxmlformats.org/wordprocessingml/2006/main">
        <w:t xml:space="preserve">2. 2 Timoteo 1:7 - "Poiché Dio non ci ha dato uno spirito di timidezza, ma di forza, di amore e di sanità mentale."</w:t>
      </w:r>
    </w:p>
    <w:p/>
    <w:p>
      <w:r xmlns:w="http://schemas.openxmlformats.org/wordprocessingml/2006/main">
        <w:t xml:space="preserve">1 Samuele 17:37 Davide disse inoltre: L'Eterno, che mi ha liberato dalla zampa del leone e dalla zampa dell'orso, egli mi libererà dalla mano di questo Filisteo. E Saul disse a Davide: Va', e il Signore sia con te.</w:t>
      </w:r>
    </w:p>
    <w:p/>
    <w:p>
      <w:r xmlns:w="http://schemas.openxmlformats.org/wordprocessingml/2006/main">
        <w:t xml:space="preserve">Davide era fiducioso che il Signore lo avrebbe liberato dal Filisteo e Saul lo incoraggiò ad andare a combattere con l'aiuto del Signore.</w:t>
      </w:r>
    </w:p>
    <w:p/>
    <w:p>
      <w:r xmlns:w="http://schemas.openxmlformats.org/wordprocessingml/2006/main">
        <w:t xml:space="preserve">1. Dio fornisce forza e incoraggiamento nei momenti di difficoltà.</w:t>
      </w:r>
    </w:p>
    <w:p/>
    <w:p>
      <w:r xmlns:w="http://schemas.openxmlformats.org/wordprocessingml/2006/main">
        <w:t xml:space="preserve">2. Confidate nel potere del Signore di superare gli ostacoli.</w:t>
      </w:r>
    </w:p>
    <w:p/>
    <w:p>
      <w:r xmlns:w="http://schemas.openxmlformats.org/wordprocessingml/2006/main">
        <w:t xml:space="preserve">1. Romani 15:4 - Poiché tutto ciò che fu scritto nei giorni passati fu scritto per nostra istruzione, affinché attraverso la perseveranza e l'incoraggiamento delle Scritture potessimo avere speranza.</w:t>
      </w:r>
    </w:p>
    <w:p/>
    <w:p>
      <w:r xmlns:w="http://schemas.openxmlformats.org/wordprocessingml/2006/main">
        <w:t xml:space="preserve">2. Filippesi 4:13 - Posso fare ogni cosa attraverso colui che mi rafforza.</w:t>
      </w:r>
    </w:p>
    <w:p/>
    <w:p>
      <w:r xmlns:w="http://schemas.openxmlformats.org/wordprocessingml/2006/main">
        <w:t xml:space="preserve">1 Samuele 17:38 E Saul armò Davide della sua armatura, e gli mise in capo un elmo di bronzo; inoltre lo armò di una cotta di maglia.</w:t>
      </w:r>
    </w:p>
    <w:p/>
    <w:p>
      <w:r xmlns:w="http://schemas.openxmlformats.org/wordprocessingml/2006/main">
        <w:t xml:space="preserve">Saul dotò Davide di un'armatura, compreso un elmo di ottone e una cotta di maglia.</w:t>
      </w:r>
    </w:p>
    <w:p/>
    <w:p>
      <w:r xmlns:w="http://schemas.openxmlformats.org/wordprocessingml/2006/main">
        <w:t xml:space="preserve">1. L'armatura di Dio: come confidiamo nella protezione di Dio nei momenti difficili</w:t>
      </w:r>
    </w:p>
    <w:p/>
    <w:p>
      <w:r xmlns:w="http://schemas.openxmlformats.org/wordprocessingml/2006/main">
        <w:t xml:space="preserve">2. Il potere della fede: come Davide affrontò Golia con fiducia in Dio</w:t>
      </w:r>
    </w:p>
    <w:p/>
    <w:p>
      <w:r xmlns:w="http://schemas.openxmlformats.org/wordprocessingml/2006/main">
        <w:t xml:space="preserve">1. Efesini 6:10-18 - Indossa l'intera armatura di Dio</w:t>
      </w:r>
    </w:p>
    <w:p/>
    <w:p>
      <w:r xmlns:w="http://schemas.openxmlformats.org/wordprocessingml/2006/main">
        <w:t xml:space="preserve">2. Isaia 11:5 - La giustizia sarà la cintura dei suoi lombi e la fedeltà la cintura dei suoi fianchi</w:t>
      </w:r>
    </w:p>
    <w:p/>
    <w:p>
      <w:r xmlns:w="http://schemas.openxmlformats.org/wordprocessingml/2006/main">
        <w:t xml:space="preserve">1 Samuele 17:39 E Davide cinse la sua spada sulla sua armatura, e cercò di partire; poiché non lo aveva dimostrato. E Davide disse a Saul: Non posso andare con questi; poiché non li ho dimostrati. E David glielo ha impedito.</w:t>
      </w:r>
    </w:p>
    <w:p/>
    <w:p>
      <w:r xmlns:w="http://schemas.openxmlformats.org/wordprocessingml/2006/main">
        <w:t xml:space="preserve">Davide, essendo un giovane uomo, non era in grado di indossare l'armatura e le armi di Saul poiché non era ancora stato addestrato a usarle. Lo restituì quindi a Saulo.</w:t>
      </w:r>
    </w:p>
    <w:p/>
    <w:p>
      <w:r xmlns:w="http://schemas.openxmlformats.org/wordprocessingml/2006/main">
        <w:t xml:space="preserve">1. Dio prepara ciascuno di noi per il compito che ha per noi.</w:t>
      </w:r>
    </w:p>
    <w:p/>
    <w:p>
      <w:r xmlns:w="http://schemas.openxmlformats.org/wordprocessingml/2006/main">
        <w:t xml:space="preserve">2. Dobbiamo essere fedeli e disposti ad affrontare le sfide che Dio ci pone davanti.</w:t>
      </w:r>
    </w:p>
    <w:p/>
    <w:p>
      <w:r xmlns:w="http://schemas.openxmlformats.org/wordprocessingml/2006/main">
        <w:t xml:space="preserve">1. Efesini 6:10-18 Rivestitevi dell'intera armatura di Dio, affinché possiate resistere alle insidie del diavolo.</w:t>
      </w:r>
    </w:p>
    <w:p/>
    <w:p>
      <w:r xmlns:w="http://schemas.openxmlformats.org/wordprocessingml/2006/main">
        <w:t xml:space="preserve">2. Matteo 4:4 Ma Egli rispose e disse: Sta scritto: Non di solo pane vivrà l'uomo, ma di ogni parola che esce dalla bocca di Dio.</w:t>
      </w:r>
    </w:p>
    <w:p/>
    <w:p>
      <w:r xmlns:w="http://schemas.openxmlformats.org/wordprocessingml/2006/main">
        <w:t xml:space="preserve">1 Samuele 17:40 Poi prese in mano il suo bastone, scelse cinque pietre lisce dal torrente, e le pose nella bisaccia da pastore che aveva, come in una sacca; aveva in mano la fionda e si avvicinò al Filisteo.</w:t>
      </w:r>
    </w:p>
    <w:p/>
    <w:p>
      <w:r xmlns:w="http://schemas.openxmlformats.org/wordprocessingml/2006/main">
        <w:t xml:space="preserve">Davide prese cinque pietre da un ruscello e le mise nella sua borsa da pastore. Anche lui aveva in mano una fionda e si avvicinò al Filisteo.</w:t>
      </w:r>
    </w:p>
    <w:p/>
    <w:p>
      <w:r xmlns:w="http://schemas.openxmlformats.org/wordprocessingml/2006/main">
        <w:t xml:space="preserve">1. Dio ci fornisce gli strumenti di cui abbiamo bisogno per affrontare le nostre battaglie.</w:t>
      </w:r>
    </w:p>
    <w:p/>
    <w:p>
      <w:r xmlns:w="http://schemas.openxmlformats.org/wordprocessingml/2006/main">
        <w:t xml:space="preserve">2. Dobbiamo trovare coraggio nei momenti di prova e avere fede nel provvedimento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potenza, di amore e di autocontrollo."</w:t>
      </w:r>
    </w:p>
    <w:p/>
    <w:p>
      <w:r xmlns:w="http://schemas.openxmlformats.org/wordprocessingml/2006/main">
        <w:t xml:space="preserve">1 Samuele 17:41 Allora il Filisteo venne avanti e si avvicinò a Davide; e l'uomo che portava lo scudo lo precedeva.</w:t>
      </w:r>
    </w:p>
    <w:p/>
    <w:p>
      <w:r xmlns:w="http://schemas.openxmlformats.org/wordprocessingml/2006/main">
        <w:t xml:space="preserve">Davide affrontò il Filisteo in battaglia con un portatore di scudo in piedi di fronte a lui.</w:t>
      </w:r>
    </w:p>
    <w:p/>
    <w:p>
      <w:r xmlns:w="http://schemas.openxmlformats.org/wordprocessingml/2006/main">
        <w:t xml:space="preserve">1. Il coraggio di Davide di fronte ad una sfida apparentemente insormontabile</w:t>
      </w:r>
    </w:p>
    <w:p/>
    <w:p>
      <w:r xmlns:w="http://schemas.openxmlformats.org/wordprocessingml/2006/main">
        <w:t xml:space="preserve">2. L'importanza di avere un sistema di supporto nei momenti difficili</w:t>
      </w:r>
    </w:p>
    <w:p/>
    <w:p>
      <w:r xmlns:w="http://schemas.openxmlformats.org/wordprocessingml/2006/main">
        <w:t xml:space="preserve">1. Giosuè 1:9 Sii forte e coraggioso; non temere e non sgomentarti, perché il Signore tuo Dio è con te dovunque tu vada.</w:t>
      </w:r>
    </w:p>
    <w:p/>
    <w:p>
      <w:r xmlns:w="http://schemas.openxmlformats.org/wordprocessingml/2006/main">
        <w:t xml:space="preserve">2. Ecclesiaste 4:9-10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1 Samuele 17:42 E quando il Filisteo si guardò attorno e vide Davide, lo disprezzò, perché non era che un giovane, rosso e di bell'aspetto.</w:t>
      </w:r>
    </w:p>
    <w:p/>
    <w:p>
      <w:r xmlns:w="http://schemas.openxmlformats.org/wordprocessingml/2006/main">
        <w:t xml:space="preserve">Il Filisteo vide Davide e lo disprezzò a causa della sua giovinezza e del suo aspetto.</w:t>
      </w:r>
    </w:p>
    <w:p/>
    <w:p>
      <w:r xmlns:w="http://schemas.openxmlformats.org/wordprocessingml/2006/main">
        <w:t xml:space="preserve">1. Dio usa i deboli e gli improbabili per compiere la sua volontà.</w:t>
      </w:r>
    </w:p>
    <w:p/>
    <w:p>
      <w:r xmlns:w="http://schemas.openxmlformats.org/wordprocessingml/2006/main">
        <w:t xml:space="preserve">2. Non dobbiamo giudicare dalle apparenze, ma con gli occhi di Dio.</w:t>
      </w:r>
    </w:p>
    <w:p/>
    <w:p>
      <w:r xmlns:w="http://schemas.openxmlformats.org/wordprocessingml/2006/main">
        <w:t xml:space="preserve">1. 1 Corinzi 1:27-28 - "Ma Dio ha scelto le cose pazze del mondo per confondere le sagge; e Dio ha scelto le cose deboli del mondo per confondere le cose che sono potenti; e le cose ignobili del mondo , e le cose che sono disprezzate, Dio ha scelto, sì, le cose che non sono, per ridurre a nulla le cose che sono."</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1 Samuele 17:43 E il Filisteo disse a Davide: Sono io un cane, che tu vieni da me con dei bastoni? E il Filisteo maledisse Davide in nome dei suoi dei.</w:t>
      </w:r>
    </w:p>
    <w:p/>
    <w:p>
      <w:r xmlns:w="http://schemas.openxmlformats.org/wordprocessingml/2006/main">
        <w:t xml:space="preserve">Il Filisteo chiese beffardamente a Davide perché si fosse avvicinato a lui con un bastone, poi lo maledisse in nome dei suoi dei.</w:t>
      </w:r>
    </w:p>
    <w:p/>
    <w:p>
      <w:r xmlns:w="http://schemas.openxmlformats.org/wordprocessingml/2006/main">
        <w:t xml:space="preserve">1. Non dovremmo mai lasciarci intimidire dai nostri ostacoli, non importa quanto potenti possano sembrare.</w:t>
      </w:r>
    </w:p>
    <w:p/>
    <w:p>
      <w:r xmlns:w="http://schemas.openxmlformats.org/wordprocessingml/2006/main">
        <w:t xml:space="preserve">2. Non dobbiamo scoraggiarci quando veniamo derisi perché crediamo in Dio.</w:t>
      </w:r>
    </w:p>
    <w:p/>
    <w:p>
      <w:r xmlns:w="http://schemas.openxmlformats.org/wordprocessingml/2006/main">
        <w:t xml:space="preserve">1. Efesini 6:10-11 - Infine, sii forte nel Signore e nella forza della sua potenza. Indossa la completa armatura di Dio, così potrai resistere alle insidie del diavolo.</w:t>
      </w:r>
    </w:p>
    <w:p/>
    <w:p>
      <w:r xmlns:w="http://schemas.openxmlformats.org/wordprocessingml/2006/main">
        <w:t xml:space="preserve">2. Ebrei 10:35-36 - Perciò non gettate via la vostra fiducia, che ha una grande ricompensa. Infatti avete bisogno di perseveranza, affinché, fatta la volontà di Dio, possiate ottenere ciò che vi è stato promesso.</w:t>
      </w:r>
    </w:p>
    <w:p/>
    <w:p>
      <w:r xmlns:w="http://schemas.openxmlformats.org/wordprocessingml/2006/main">
        <w:t xml:space="preserve">1 Samuele 17:44 Allora il Filisteo disse a Davide: Vieni a me, e io darò la tua carne agli uccelli del cielo e alle bestie della campagna.</w:t>
      </w:r>
    </w:p>
    <w:p/>
    <w:p>
      <w:r xmlns:w="http://schemas.openxmlformats.org/wordprocessingml/2006/main">
        <w:t xml:space="preserve">Il Filisteo sfidò Davide a venire da lui e gli promise che la sua carne sarebbe stata data agli uccelli e agli animali.</w:t>
      </w:r>
    </w:p>
    <w:p/>
    <w:p>
      <w:r xmlns:w="http://schemas.openxmlformats.org/wordprocessingml/2006/main">
        <w:t xml:space="preserve">1. La forza della fede di fronte alla paura</w:t>
      </w:r>
    </w:p>
    <w:p/>
    <w:p>
      <w:r xmlns:w="http://schemas.openxmlformats.org/wordprocessingml/2006/main">
        <w:t xml:space="preserve">2. Superare gli ostacoli con coraggio</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1 Pietro 5:8 – Sii sobrio; sii vigile. Il vostro avversario, il diavolo, va attorno come un leone ruggente cercando chi da divorare.</w:t>
      </w:r>
    </w:p>
    <w:p/>
    <w:p>
      <w:r xmlns:w="http://schemas.openxmlformats.org/wordprocessingml/2006/main">
        <w:t xml:space="preserve">1 Samuele 17:45 Allora Davide disse al Filisteo: Tu vieni a me con la spada, con la lancia e con lo scudo; ma io vengo a te nel nome dell'Eterno degli eserciti, dell'Iddio degli eserciti di Israele, che tu hai sfidato.</w:t>
      </w:r>
    </w:p>
    <w:p/>
    <w:p>
      <w:r xmlns:w="http://schemas.openxmlformats.org/wordprocessingml/2006/main">
        <w:t xml:space="preserve">Davide, il futuro re d'Israele, affronta coraggiosamente Golia, il campione filisteo, e dichiara di venire nel nome del Signore degli eserciti, il Dio degli eserciti d'Israele.</w:t>
      </w:r>
    </w:p>
    <w:p/>
    <w:p>
      <w:r xmlns:w="http://schemas.openxmlformats.org/wordprocessingml/2006/main">
        <w:t xml:space="preserve">1. Il potere della fede: come la fede di Davide nel Signore gli permise di uccidere Golia</w:t>
      </w:r>
    </w:p>
    <w:p/>
    <w:p>
      <w:r xmlns:w="http://schemas.openxmlformats.org/wordprocessingml/2006/main">
        <w:t xml:space="preserve">2. Rimanere saldi nella nostra fede: uno studio sul coraggio di Davide di fronte alle avversità</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Romani 10:13 - Poiché chiunque invocherà il nome del Signore sarà salvato.</w:t>
      </w:r>
    </w:p>
    <w:p/>
    <w:p>
      <w:r xmlns:w="http://schemas.openxmlformats.org/wordprocessingml/2006/main">
        <w:t xml:space="preserve">1 Samuele 17:46 Oggi il Signore ti metterà nelle mie mani; e io ti colpirò e ti taglierò la testa; e io darò oggi i cadaveri dell'esercito dei Filistei agli uccelli del cielo e alle bestie selvagge della terra; affinché tutta la terra sappia che c'è un Dio in Israele.</w:t>
      </w:r>
    </w:p>
    <w:p/>
    <w:p>
      <w:r xmlns:w="http://schemas.openxmlformats.org/wordprocessingml/2006/main">
        <w:t xml:space="preserve">Davide afferma che Dio gli darà nelle mani il filisteo Golia e lui lo colpirà e gli taglierà la testa, affinché tutta la terra sappia che c'è un Dio in Israele.</w:t>
      </w:r>
    </w:p>
    <w:p/>
    <w:p>
      <w:r xmlns:w="http://schemas.openxmlformats.org/wordprocessingml/2006/main">
        <w:t xml:space="preserve">1. Il potere della fede in Dio</w:t>
      </w:r>
    </w:p>
    <w:p/>
    <w:p>
      <w:r xmlns:w="http://schemas.openxmlformats.org/wordprocessingml/2006/main">
        <w:t xml:space="preserve">2. La forza di Dio nelle situazioni difficili</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Samuele 17:47 E tutta questa assemblea riconoscerà che l'Eterno non salva con la spada e con la lancia; poiché la battaglia appartiene all'Eterno, ed egli vi darà nelle nostre mani.</w:t>
      </w:r>
    </w:p>
    <w:p/>
    <w:p>
      <w:r xmlns:w="http://schemas.openxmlformats.org/wordprocessingml/2006/main">
        <w:t xml:space="preserve">Il Signore fornirà la vittoria in battaglia, non attraverso spade e lance, ma attraverso il Suo potere.</w:t>
      </w:r>
    </w:p>
    <w:p/>
    <w:p>
      <w:r xmlns:w="http://schemas.openxmlformats.org/wordprocessingml/2006/main">
        <w:t xml:space="preserve">1. "Il Signore, la nostra vittoria" - Una storia sul potere di Dio di fornire la vittoria in battaglia.</w:t>
      </w:r>
    </w:p>
    <w:p/>
    <w:p>
      <w:r xmlns:w="http://schemas.openxmlformats.org/wordprocessingml/2006/main">
        <w:t xml:space="preserve">2. "Il Signore nostro aiuto" - Una storia su come Dio è la nostra fonte di aiuto nei momenti di bisogno.</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1 Samuele 17:48 E avvenne che, quando il Filisteo si alzò e venne e si avvicinò per incontrare Davide, Davide si affrettò e corse verso l'esercito per incontrare il Filisteo.</w:t>
      </w:r>
    </w:p>
    <w:p/>
    <w:p>
      <w:r xmlns:w="http://schemas.openxmlformats.org/wordprocessingml/2006/main">
        <w:t xml:space="preserve">Davide corse incontro all'esercito filisteo in battaglia.</w:t>
      </w:r>
    </w:p>
    <w:p/>
    <w:p>
      <w:r xmlns:w="http://schemas.openxmlformats.org/wordprocessingml/2006/main">
        <w:t xml:space="preserve">1. Superare la paura con la fede</w:t>
      </w:r>
    </w:p>
    <w:p/>
    <w:p>
      <w:r xmlns:w="http://schemas.openxmlformats.org/wordprocessingml/2006/main">
        <w:t xml:space="preserve">2. Uscire con coraggio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1 Samuele 17:49 Allora Davide mise la mano nella sua borsa, ne prese una pietra, la scagliò e colpì il Filisteo in fronte, così che la pietra gli affondò nella fronte; e cadde con la faccia a terra.</w:t>
      </w:r>
    </w:p>
    <w:p/>
    <w:p>
      <w:r xmlns:w="http://schemas.openxmlformats.org/wordprocessingml/2006/main">
        <w:t xml:space="preserve">Davide sconfisse il Filisteo lanciandogli contro una pietra che gli conficcò la fronte, facendolo cadere con la faccia a terra.</w:t>
      </w:r>
    </w:p>
    <w:p/>
    <w:p>
      <w:r xmlns:w="http://schemas.openxmlformats.org/wordprocessingml/2006/main">
        <w:t xml:space="preserve">1. La forza di Dio si presenta in molte forme e talvolta anche nei luoghi più improbabili.</w:t>
      </w:r>
    </w:p>
    <w:p/>
    <w:p>
      <w:r xmlns:w="http://schemas.openxmlformats.org/wordprocessingml/2006/main">
        <w:t xml:space="preserve">2. La vittoria si ottiene confidando nel Signore e nel suo potere, indipendentemente dalle circostanze.</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Isaia 40:28-31 - Non lo sapevi? Non hai udito che il Dio eterno, il Signore, Creatore delle estremità della terra, non viene meno e non si stanca? non c'è ricerca della sua comprensione. Egli dà forza ai deboli; e a coloro che non hanno forza accresce la forza. Anche i giovani verranno meno e saranno stanchi, e i giovani cadranno completamente; ma quelli che sperano nell’Eterno rinnoveranno le loro forze; saliranno con ali come aquile; correranno e non si stancheranno; e cammineranno e non si affaticheranno.</w:t>
      </w:r>
    </w:p>
    <w:p/>
    <w:p>
      <w:r xmlns:w="http://schemas.openxmlformats.org/wordprocessingml/2006/main">
        <w:t xml:space="preserve">1 Samuele 17:50 Allora Davide prevalse sul Filisteo con una fionda e con una pietra, colpì il Filisteo e lo uccise; ma non c'era spada nelle mani di Davide.</w:t>
      </w:r>
    </w:p>
    <w:p/>
    <w:p>
      <w:r xmlns:w="http://schemas.openxmlformats.org/wordprocessingml/2006/main">
        <w:t xml:space="preserve">David sconfigge Golia solo con una fionda e una pietra.</w:t>
      </w:r>
    </w:p>
    <w:p/>
    <w:p>
      <w:r xmlns:w="http://schemas.openxmlformats.org/wordprocessingml/2006/main">
        <w:t xml:space="preserve">1. La forza della fede e del coraggio: come Davide sconfisse Golia senza spada.</w:t>
      </w:r>
    </w:p>
    <w:p/>
    <w:p>
      <w:r xmlns:w="http://schemas.openxmlformats.org/wordprocessingml/2006/main">
        <w:t xml:space="preserve">2. La fedeltà di Dio: come Dio benedisse Davide con la vittoria contro Golia.</w:t>
      </w:r>
    </w:p>
    <w:p/>
    <w:p>
      <w:r xmlns:w="http://schemas.openxmlformats.org/wordprocessingml/2006/main">
        <w:t xml:space="preserve">1. Salmo 20:7: Alcuni confidano nei carri e altri nei cavalli: ma noi ricorderemo il nome del Signore nostro Dio.</w:t>
      </w:r>
    </w:p>
    <w:p/>
    <w:p>
      <w:r xmlns:w="http://schemas.openxmlformats.org/wordprocessingml/2006/main">
        <w:t xml:space="preserve">2. 1 Corinzi 15:57: Ma grazie sia a Dio, che ci dà la vittoria per mezzo del nostro Signore Gesù Cristo.</w:t>
      </w:r>
    </w:p>
    <w:p/>
    <w:p>
      <w:r xmlns:w="http://schemas.openxmlformats.org/wordprocessingml/2006/main">
        <w:t xml:space="preserve">1 Samuele 17:51 Allora Davide corse, si avventò sul Filisteo, prese la sua spada, la sguainò dal fodero, lo uccise e con essa gli tagliò la testa. E quando i Filistei videro che il loro campione era morto, fuggirono.</w:t>
      </w:r>
    </w:p>
    <w:p/>
    <w:p>
      <w:r xmlns:w="http://schemas.openxmlformats.org/wordprocessingml/2006/main">
        <w:t xml:space="preserve">Davide sconfisse il campione filisteo tagliandogli la testa con la spada. Quando i Filistei videro che il loro campione era morto, fuggirono.</w:t>
      </w:r>
    </w:p>
    <w:p/>
    <w:p>
      <w:r xmlns:w="http://schemas.openxmlformats.org/wordprocessingml/2006/main">
        <w:t xml:space="preserve">1. Coraggio di fronte alle avversità: la storia di Davide e Golia</w:t>
      </w:r>
    </w:p>
    <w:p/>
    <w:p>
      <w:r xmlns:w="http://schemas.openxmlformats.org/wordprocessingml/2006/main">
        <w:t xml:space="preserve">2. Il potere della fede: come Davide vinse il gigante</w:t>
      </w:r>
    </w:p>
    <w:p/>
    <w:p>
      <w:r xmlns:w="http://schemas.openxmlformats.org/wordprocessingml/2006/main">
        <w:t xml:space="preserve">1. Giosuè 1:9 - "Sii forte e coraggioso. Non aver paura e non ti sgomentare, perché il Signore tuo Dio è con te dovunque tu vada."</w:t>
      </w:r>
    </w:p>
    <w:p/>
    <w:p>
      <w:r xmlns:w="http://schemas.openxmlformats.org/wordprocessingml/2006/main">
        <w:t xml:space="preserve">2. Efesini 6:10-18 - "Del resto, fortificatevi nel Signore e nella forza della sua potenza. Rivestitevi dell'intera armatura di Dio, affinché possiate resistere alle insidie del diavolo."</w:t>
      </w:r>
    </w:p>
    <w:p/>
    <w:p>
      <w:r xmlns:w="http://schemas.openxmlformats.org/wordprocessingml/2006/main">
        <w:t xml:space="preserve">1 Samuele 17:52 E gli uomini d'Israele e di Giuda si alzarono, gridarono e inseguirono i Filistei finché arrivasti alla valle e alle porte di Ekron. E i feriti dei Filistei caddero lungo la strada verso Shaaraim, fino a Gath e fino a Ekron.</w:t>
      </w:r>
    </w:p>
    <w:p/>
    <w:p>
      <w:r xmlns:w="http://schemas.openxmlformats.org/wordprocessingml/2006/main">
        <w:t xml:space="preserve">Il popolo d'Israele e di Giuda si alzò e gridò all'inseguimento dei Filistei fino a raggiungere le porte di Ekron. I Filistei furono feriti e caddero lungo la strada da Shaaraim a Gath ed Ekron.</w:t>
      </w:r>
    </w:p>
    <w:p/>
    <w:p>
      <w:r xmlns:w="http://schemas.openxmlformats.org/wordprocessingml/2006/main">
        <w:t xml:space="preserve">1. Il potere della fede: come il popolo di Israele e di Giuda sconfisse i Filistei</w:t>
      </w:r>
    </w:p>
    <w:p/>
    <w:p>
      <w:r xmlns:w="http://schemas.openxmlformats.org/wordprocessingml/2006/main">
        <w:t xml:space="preserve">2. La forza dell'unità: come lavorare insieme ha portato alla vittoria</w:t>
      </w:r>
    </w:p>
    <w:p/>
    <w:p>
      <w:r xmlns:w="http://schemas.openxmlformats.org/wordprocessingml/2006/main">
        <w:t xml:space="preserve">1. Giosuè 1:9 – Sii forte e coraggioso. Non avere paura; non scoraggiarti, perché il Signore tuo Dio sarà con te dovunque andrai.</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1 Samuele 17:53 Allora i figli d'Israele tornarono dall'inseguimento dei Filistei e saccheggiarono le loro tende.</w:t>
      </w:r>
    </w:p>
    <w:p/>
    <w:p>
      <w:r xmlns:w="http://schemas.openxmlformats.org/wordprocessingml/2006/main">
        <w:t xml:space="preserve">Gli israeliti sconfissero i Filistei in battaglia e saccheggiarono le loro tende.</w:t>
      </w:r>
    </w:p>
    <w:p/>
    <w:p>
      <w:r xmlns:w="http://schemas.openxmlformats.org/wordprocessingml/2006/main">
        <w:t xml:space="preserve">1. Dio è il nostro fornitore di vittoria e di provvedimenti.</w:t>
      </w:r>
    </w:p>
    <w:p/>
    <w:p>
      <w:r xmlns:w="http://schemas.openxmlformats.org/wordprocessingml/2006/main">
        <w:t xml:space="preserve">2. L'obbedienza fedele porta la benedizione di Dio.</w:t>
      </w:r>
    </w:p>
    <w:p/>
    <w:p>
      <w:r xmlns:w="http://schemas.openxmlformats.org/wordprocessingml/2006/main">
        <w:t xml:space="preserve">1. 2 Cronache 20:20-22 - Credi nel Signore tuo Dio e sarai stabilito; credete ai suoi profeti e prospererete.</w:t>
      </w:r>
    </w:p>
    <w:p/>
    <w:p>
      <w:r xmlns:w="http://schemas.openxmlformats.org/wordprocessingml/2006/main">
        <w:t xml:space="preserve">2. Giosuè 6:16-20 - Il Signore diede al popolo d'Israele la vittoria su Gerico marciando intorno alla città con l'Arca dell'Alleanza.</w:t>
      </w:r>
    </w:p>
    <w:p/>
    <w:p>
      <w:r xmlns:w="http://schemas.openxmlformats.org/wordprocessingml/2006/main">
        <w:t xml:space="preserve">1 Samuele 17:54 Allora Davide prese la testa del Filisteo e la portò a Gerusalemme; ma ripose le armi nella sua tenda.</w:t>
      </w:r>
    </w:p>
    <w:p/>
    <w:p>
      <w:r xmlns:w="http://schemas.openxmlformats.org/wordprocessingml/2006/main">
        <w:t xml:space="preserve">Davide uccise il Filisteo e portò la sua testa a Gerusalemme, ma conservò la sua armatura nella sua tenda.</w:t>
      </w:r>
    </w:p>
    <w:p/>
    <w:p>
      <w:r xmlns:w="http://schemas.openxmlformats.org/wordprocessingml/2006/main">
        <w:t xml:space="preserve">1. Vittoria in Cristo: superare le sfide della vita</w:t>
      </w:r>
    </w:p>
    <w:p/>
    <w:p>
      <w:r xmlns:w="http://schemas.openxmlformats.org/wordprocessingml/2006/main">
        <w:t xml:space="preserve">2. Difendere la nostra fede: difendere Dio nei momenti di avversità</w:t>
      </w:r>
    </w:p>
    <w:p/>
    <w:p>
      <w:r xmlns:w="http://schemas.openxmlformats.org/wordprocessingml/2006/main">
        <w:t xml:space="preserve">1. Efesini 6:10-18 - L'armatura di Dio</w:t>
      </w:r>
    </w:p>
    <w:p/>
    <w:p>
      <w:r xmlns:w="http://schemas.openxmlformats.org/wordprocessingml/2006/main">
        <w:t xml:space="preserve">2. 1 Corinzi 15:57 – Vittoria in Cristo attraverso la Sua morte e risurrezione</w:t>
      </w:r>
    </w:p>
    <w:p/>
    <w:p>
      <w:r xmlns:w="http://schemas.openxmlformats.org/wordprocessingml/2006/main">
        <w:t xml:space="preserve">1 Samuele 17:55 E quando Saul vide Davide uscire contro il Filisteo, disse ad Abner, capo dell'esercito: Abner, di chi è figlio questo giovane? E Abner disse: Come vive l'anima tua, o re, non posso dirlo.</w:t>
      </w:r>
    </w:p>
    <w:p/>
    <w:p>
      <w:r xmlns:w="http://schemas.openxmlformats.org/wordprocessingml/2006/main">
        <w:t xml:space="preserve">Saul interroga Abner sull'identità di Davide, il giovane che va a combattere il Filisteo.</w:t>
      </w:r>
    </w:p>
    <w:p/>
    <w:p>
      <w:r xmlns:w="http://schemas.openxmlformats.org/wordprocessingml/2006/main">
        <w:t xml:space="preserve">1. Anche quando non conosciamo l'identità di qualcuno, possiamo comunque riconoscere il suo coraggio e la sua forza.</w:t>
      </w:r>
    </w:p>
    <w:p/>
    <w:p>
      <w:r xmlns:w="http://schemas.openxmlformats.org/wordprocessingml/2006/main">
        <w:t xml:space="preserve">2. Tutti siamo capaci di grandi cose se abbiamo fede e coraggio.</w:t>
      </w:r>
    </w:p>
    <w:p/>
    <w:p>
      <w:r xmlns:w="http://schemas.openxmlformats.org/wordprocessingml/2006/main">
        <w:t xml:space="preserve">1. Giovanni 8:12- "Io sono la luce del mondo. Chi segue me non camminerà mai nelle tenebre, ma avrà la luce della vita".</w:t>
      </w:r>
    </w:p>
    <w:p/>
    <w:p>
      <w:r xmlns:w="http://schemas.openxmlformats.org/wordprocessingml/2006/main">
        <w:t xml:space="preserve">2. Filippesi 4:13 - "Posso fare ogni cosa in colui che mi dà la forza."</w:t>
      </w:r>
    </w:p>
    <w:p/>
    <w:p>
      <w:r xmlns:w="http://schemas.openxmlformats.org/wordprocessingml/2006/main">
        <w:t xml:space="preserve">1 Samuele 17:56 Allora il re disse: Chiedi di chi è figlio il giovane.</w:t>
      </w:r>
    </w:p>
    <w:p/>
    <w:p>
      <w:r xmlns:w="http://schemas.openxmlformats.org/wordprocessingml/2006/main">
        <w:t xml:space="preserve">Il re Saul si informa sull'identità del giovane venuto a sfidare il campione filisteo.</w:t>
      </w:r>
    </w:p>
    <w:p/>
    <w:p>
      <w:r xmlns:w="http://schemas.openxmlformats.org/wordprocessingml/2006/main">
        <w:t xml:space="preserve">1. "Il coraggio di un giovane: riflessioni su 1 Samuele 17:56"</w:t>
      </w:r>
    </w:p>
    <w:p/>
    <w:p>
      <w:r xmlns:w="http://schemas.openxmlformats.org/wordprocessingml/2006/main">
        <w:t xml:space="preserve">2. "La fede di un giovane: imparare da 1 Samuele 17:56"</w:t>
      </w:r>
    </w:p>
    <w:p/>
    <w:p>
      <w:r xmlns:w="http://schemas.openxmlformats.org/wordprocessingml/2006/main">
        <w:t xml:space="preserve">1. Matteo 17:20 ("Disse loro: A causa della vostra poca fede. In verità vi dico: se avete fede quanto un granello di senape, direte a questo monte: Spostatevi da qui a là). , e si muoverà, e nulla ti sarà impossibile. )</w:t>
      </w:r>
    </w:p>
    <w:p/>
    <w:p>
      <w:r xmlns:w="http://schemas.openxmlformats.org/wordprocessingml/2006/main">
        <w:t xml:space="preserve">2. Isaia 40:31 ("ma coloro che sperano nel Signore acquistano nuove forze; si alzano con ali come aquile; corrono e non si stancano; camminano e non si stancano.")</w:t>
      </w:r>
    </w:p>
    <w:p/>
    <w:p>
      <w:r xmlns:w="http://schemas.openxmlformats.org/wordprocessingml/2006/main">
        <w:t xml:space="preserve">1 Samuele 17:57 Quando Davide tornò dalla strage del Filisteo, Abner lo prese e lo condusse davanti a Saul con la testa del Filisteo in mano.</w:t>
      </w:r>
    </w:p>
    <w:p/>
    <w:p>
      <w:r xmlns:w="http://schemas.openxmlformats.org/wordprocessingml/2006/main">
        <w:t xml:space="preserve">Davide sconfigge il filisteo Golia e ritorna con la testa del filisteo in mano, dove viene accolto da Abner e portato da Saul.</w:t>
      </w:r>
    </w:p>
    <w:p/>
    <w:p>
      <w:r xmlns:w="http://schemas.openxmlformats.org/wordprocessingml/2006/main">
        <w:t xml:space="preserve">1. Cosa ci insegna la vittoria di Davide su Golia riguardo alla fede?</w:t>
      </w:r>
    </w:p>
    <w:p/>
    <w:p>
      <w:r xmlns:w="http://schemas.openxmlformats.org/wordprocessingml/2006/main">
        <w:t xml:space="preserve">2. Come possiamo applicare la fede di Davide in Dio alla nostra vita oggi?</w:t>
      </w:r>
    </w:p>
    <w:p/>
    <w:p>
      <w:r xmlns:w="http://schemas.openxmlformats.org/wordprocessingml/2006/main">
        <w:t xml:space="preserve">1. 1 Corinzi 15:10 - Ma per grazia di Dio sono quello che sono, e la sua grazia per me non è stata senza effetto.</w:t>
      </w:r>
    </w:p>
    <w:p/>
    <w:p>
      <w:r xmlns:w="http://schemas.openxmlformats.org/wordprocessingml/2006/main">
        <w:t xml:space="preserve">2. Ebrei 11:1 - Ora la fede è essere sicuri di ciò che speriamo e certi di ciò che non vediamo.</w:t>
      </w:r>
    </w:p>
    <w:p/>
    <w:p>
      <w:r xmlns:w="http://schemas.openxmlformats.org/wordprocessingml/2006/main">
        <w:t xml:space="preserve">1 Samuele 17:58 E Saul gli disse: Di chi sei figlio, giovane? E Davide rispose: Io sono il figlio del tuo servitore Iesse il Betleemita.</w:t>
      </w:r>
    </w:p>
    <w:p/>
    <w:p>
      <w:r xmlns:w="http://schemas.openxmlformats.org/wordprocessingml/2006/main">
        <w:t xml:space="preserve">Saul chiese a Davide chi fosse suo padre e Davide rispose che era il figlio di Iesse il betlemita, suo servitore.</w:t>
      </w:r>
    </w:p>
    <w:p/>
    <w:p>
      <w:r xmlns:w="http://schemas.openxmlformats.org/wordprocessingml/2006/main">
        <w:t xml:space="preserve">1. Superare la paura attraverso la fede: la storia di Davide e Golia</w:t>
      </w:r>
    </w:p>
    <w:p/>
    <w:p>
      <w:r xmlns:w="http://schemas.openxmlformats.org/wordprocessingml/2006/main">
        <w:t xml:space="preserve">2. Scegliere il coraggio anziché la codardia: una lezione da David</w:t>
      </w:r>
    </w:p>
    <w:p/>
    <w:p>
      <w:r xmlns:w="http://schemas.openxmlformats.org/wordprocessingml/2006/main">
        <w:t xml:space="preserve">1. 1 Giovanni 4:18: "Non c'è paura nell'amore, ma l'amore perfetto scaccia la paura".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1 Samuele 18 può essere riassunto in tre paragrafi come segue, con i versetti indicati:</w:t>
      </w:r>
    </w:p>
    <w:p/>
    <w:p>
      <w:r xmlns:w="http://schemas.openxmlformats.org/wordprocessingml/2006/main">
        <w:t xml:space="preserve">Il paragrafo 1: 1 Samuele 18:1-9 introduce la stretta amicizia tra Davide e Gionatan, figlio di Saul. In questo capitolo, le vittorie di Davide in battaglia gli fanno guadagnare il favore e l'ammirazione del popolo d'Israele. Jonathan, riconoscendo il valore di David, stringe un profondo legame con lui e stringe un patto di amicizia. Tuttavia, Saul diventa sempre più geloso della popolarità e del successo di Davide.</w:t>
      </w:r>
    </w:p>
    <w:p/>
    <w:p>
      <w:r xmlns:w="http://schemas.openxmlformats.org/wordprocessingml/2006/main">
        <w:t xml:space="preserve">Paragrafo 2: Continuando in 1 Samuele 18:10-19, si racconta la crescente animosità di Saul nei confronti di Davide. Mentre Saul osserva i successi e la popolarità di Davide, viene consumato dalla gelosia e dalla paura che Davide possa usurpare il suo trono. Ciò porta uno spirito inquietante di Dio a tormentare Saul. Nel tentativo di rimuovere la minaccia percepita rappresentata da Davide, Saul gli scaglia due volte una lancia ma non riesce a fargli del male.</w:t>
      </w:r>
    </w:p>
    <w:p/>
    <w:p>
      <w:r xmlns:w="http://schemas.openxmlformats.org/wordprocessingml/2006/main">
        <w:t xml:space="preserve">Paragrafo 3: 1 Samuele 18 si conclude con i tentativi di Saul di manipolare le circostanze contro Davide. In versi come 1 Samuele 18:20-30, viene menzionato che Saul escogita un piano per far sì che Davide sposi sua figlia Mical nella speranza che lei diventi una trappola per lui. Tuttavia, quando arriva il momento in cui Mical viene data in moglie a Davide, lei lo ama sinceramente e lo mette in guardia dai piani di suo padre. Ciò fa infuriare ulteriormente Saul che vede questo come un altro segno di crescente favore nei confronti di Davide.</w:t>
      </w:r>
    </w:p>
    <w:p/>
    <w:p>
      <w:r xmlns:w="http://schemas.openxmlformats.org/wordprocessingml/2006/main">
        <w:t xml:space="preserve">In sintesi:</w:t>
      </w:r>
    </w:p>
    <w:p>
      <w:r xmlns:w="http://schemas.openxmlformats.org/wordprocessingml/2006/main">
        <w:t xml:space="preserve">1 Samuele 18 presenta:</w:t>
      </w:r>
    </w:p>
    <w:p>
      <w:r xmlns:w="http://schemas.openxmlformats.org/wordprocessingml/2006/main">
        <w:t xml:space="preserve">La stretta amicizia tra David e Jonathan;</w:t>
      </w:r>
    </w:p>
    <w:p>
      <w:r xmlns:w="http://schemas.openxmlformats.org/wordprocessingml/2006/main">
        <w:t xml:space="preserve">La crescente animosità di Saul nei confronti di Davide;</w:t>
      </w:r>
    </w:p>
    <w:p>
      <w:r xmlns:w="http://schemas.openxmlformats.org/wordprocessingml/2006/main">
        <w:t xml:space="preserve">I tentativi di Saul di manipolare le circostanze contro Davide.</w:t>
      </w:r>
    </w:p>
    <w:p/>
    <w:p>
      <w:r xmlns:w="http://schemas.openxmlformats.org/wordprocessingml/2006/main">
        <w:t xml:space="preserve">Enfasi su:</w:t>
      </w:r>
    </w:p>
    <w:p>
      <w:r xmlns:w="http://schemas.openxmlformats.org/wordprocessingml/2006/main">
        <w:t xml:space="preserve">La stretta amicizia tra David e Jonathan;</w:t>
      </w:r>
    </w:p>
    <w:p>
      <w:r xmlns:w="http://schemas.openxmlformats.org/wordprocessingml/2006/main">
        <w:t xml:space="preserve">La crescente animosità di Saul nei confronti di Davi;</w:t>
      </w:r>
    </w:p>
    <w:p>
      <w:r xmlns:w="http://schemas.openxmlformats.org/wordprocessingml/2006/main">
        <w:t xml:space="preserve">I tentativi di Saul di manipolare le circostanze contro Davi.</w:t>
      </w:r>
    </w:p>
    <w:p/>
    <w:p>
      <w:r xmlns:w="http://schemas.openxmlformats.org/wordprocessingml/2006/main">
        <w:t xml:space="preserve">Il capitolo si concentra sulla profonda amicizia tra David e Jonathan, sulla crescente animosità di Saul nei confronti di David e sui tentativi di Saul di manipolare le circostanze contro di lui. In 1 Samuele 18, le vittorie di Davide in battaglia portano alla sua crescente popolarità tra il popolo di Israele. Jonathan riconosce il valore di David e stringe con lui un patto di amicizia. Tuttavia, Saul diventa geloso del successo di Davide.</w:t>
      </w:r>
    </w:p>
    <w:p/>
    <w:p>
      <w:r xmlns:w="http://schemas.openxmlformats.org/wordprocessingml/2006/main">
        <w:t xml:space="preserve">Continuando in 1 Samuele 18, la gelosia di Saul si intensifica mentre osserva i successi e la popolarità di Davide. Ha paura che Davide possa minacciare il suo regno. Questa gelosia consuma Saul al punto che è tormentato da uno spirito inquietante proveniente da Dio. Nel tentativo di danneggiare o eliminare Davide, Saul gli scaglia due volte una lancia ma non riesce a fargli del male.</w:t>
      </w:r>
    </w:p>
    <w:p/>
    <w:p>
      <w:r xmlns:w="http://schemas.openxmlformats.org/wordprocessingml/2006/main">
        <w:t xml:space="preserve">1 Samuele 18 si conclude con Saul che ricorre a tattiche manipolative contro Davide. Ha intenzione di far sposare David sua figlia Mical nella speranza che lei diventi una trappola per lui. Tuttavia, Michal ama sinceramente David e lo avverte dei piani di suo padre, facendo infuriare ulteriormente Saul che vede questo come un altro segno di crescente favore nei confronti di David. Questo capitolo evidenzia le complesse dinamiche tra lealtà e invidia all'interno delle relazioni, mostrando sia l'incrollabile amicizia di Jonathan verso David sia la crescente ostilità di Saul nei suoi confronti.</w:t>
      </w:r>
    </w:p>
    <w:p/>
    <w:p>
      <w:r xmlns:w="http://schemas.openxmlformats.org/wordprocessingml/2006/main">
        <w:t xml:space="preserve">1 Samuele 18:1 E avvenne, quando ebbe finito di parlare a Saul, che l'anima di Gionatan si unì all'anima di Davide, e Gionatan lo amava come la propria anima.</w:t>
      </w:r>
    </w:p>
    <w:p/>
    <w:p>
      <w:r xmlns:w="http://schemas.openxmlformats.org/wordprocessingml/2006/main">
        <w:t xml:space="preserve">Jonathan e David formarono un forte legame e Jonathan amava profondamente David.</w:t>
      </w:r>
    </w:p>
    <w:p/>
    <w:p>
      <w:r xmlns:w="http://schemas.openxmlformats.org/wordprocessingml/2006/main">
        <w:t xml:space="preserve">1. Il potere delle connessioni profonde dell'anima</w:t>
      </w:r>
    </w:p>
    <w:p/>
    <w:p>
      <w:r xmlns:w="http://schemas.openxmlformats.org/wordprocessingml/2006/main">
        <w:t xml:space="preserve">2. La forza dell'amore familiare</w:t>
      </w:r>
    </w:p>
    <w:p/>
    <w:p>
      <w:r xmlns:w="http://schemas.openxmlformats.org/wordprocessingml/2006/main">
        <w:t xml:space="preserve">1. Filippesi 2:1-4 - "Quindi, se c'è qualche incoraggiamento in Cristo, qualche conforto dall'amore, qualche partecipazione allo Spirito, qualche affetto e simpatia, completa la mia gioia essendo della stessa mente, avendo lo stesso amore, essendo in pieno accordo e di una sola mente."</w:t>
      </w:r>
    </w:p>
    <w:p/>
    <w:p>
      <w:r xmlns:w="http://schemas.openxmlformats.org/wordprocessingml/2006/main">
        <w:t xml:space="preserve">2. Romani 12:9-10 - "L'amore sia genuino. Aborrite ciò che è male; attenetevi a ciò che è bene. Amatevi gli uni gli altri con affetto fraterno. Superatevi gli uni gli altri nell'onore."</w:t>
      </w:r>
    </w:p>
    <w:p/>
    <w:p>
      <w:r xmlns:w="http://schemas.openxmlformats.org/wordprocessingml/2006/main">
        <w:t xml:space="preserve">1 Samuele 18:2 E Saul lo prese quel giorno, e non lo lasciò più tornare a casa di suo padre.</w:t>
      </w:r>
    </w:p>
    <w:p/>
    <w:p>
      <w:r xmlns:w="http://schemas.openxmlformats.org/wordprocessingml/2006/main">
        <w:t xml:space="preserve">Saul prese Davide e non lo lasciò tornare a casa di suo padre.</w:t>
      </w:r>
    </w:p>
    <w:p/>
    <w:p>
      <w:r xmlns:w="http://schemas.openxmlformats.org/wordprocessingml/2006/main">
        <w:t xml:space="preserve">1. Il potere dell'impegno: come l'incrollabile lealtà di Davide verso Saul portò a un grande successo</w:t>
      </w:r>
    </w:p>
    <w:p/>
    <w:p>
      <w:r xmlns:w="http://schemas.openxmlformats.org/wordprocessingml/2006/main">
        <w:t xml:space="preserve">2. La fedeltà di Dio: come fu ricompensata la fedeltà di Saul a Davide</w:t>
      </w:r>
    </w:p>
    <w:p/>
    <w:p>
      <w:r xmlns:w="http://schemas.openxmlformats.org/wordprocessingml/2006/main">
        <w:t xml:space="preserve">1. Deuteronomio 7:9 Sappi dunque che il Signore tuo Dio è Dio, il Dio fedele che osserva l'alleanza e l'amore con coloro che lo amano e osservano i suoi comandamenti, fino a mille generazioni.</w:t>
      </w:r>
    </w:p>
    <w:p/>
    <w:p>
      <w:r xmlns:w="http://schemas.openxmlformats.org/wordprocessingml/2006/main">
        <w:t xml:space="preserve">2. Galati 6:9 E non stanchiamoci di fare il bene, perché a suo tempo mieteremo, se non ci arrendiamo.</w:t>
      </w:r>
    </w:p>
    <w:p/>
    <w:p>
      <w:r xmlns:w="http://schemas.openxmlformats.org/wordprocessingml/2006/main">
        <w:t xml:space="preserve">1 Samuele 18:3 Allora Giònata e Davide fecero un'alleanza, perché egli lo amava come la propria anima.</w:t>
      </w:r>
    </w:p>
    <w:p/>
    <w:p>
      <w:r xmlns:w="http://schemas.openxmlformats.org/wordprocessingml/2006/main">
        <w:t xml:space="preserve">Jonathan e David stringono un patto di amicizia grazie al loro forte legame d'amore.</w:t>
      </w:r>
    </w:p>
    <w:p/>
    <w:p>
      <w:r xmlns:w="http://schemas.openxmlformats.org/wordprocessingml/2006/main">
        <w:t xml:space="preserve">1. Il legame di amicizia: come le nostre connessioni ci rafforzano</w:t>
      </w:r>
    </w:p>
    <w:p/>
    <w:p>
      <w:r xmlns:w="http://schemas.openxmlformats.org/wordprocessingml/2006/main">
        <w:t xml:space="preserve">2. Il potere dell'amore: il vero fondamento delle relazioni</w:t>
      </w:r>
    </w:p>
    <w:p/>
    <w:p>
      <w:r xmlns:w="http://schemas.openxmlformats.org/wordprocessingml/2006/main">
        <w:t xml:space="preserve">1. Proverbi 17:17 "Un amico ama in ogni momento, e un fratello è nato per un momento di avversità."</w:t>
      </w:r>
    </w:p>
    <w:p/>
    <w:p>
      <w:r xmlns:w="http://schemas.openxmlformats.org/wordprocessingml/2006/main">
        <w:t xml:space="preserve">2. Giovanni 15:13 "Nessuno ha amore più grande di questo: dare la vita per i propri amici".</w:t>
      </w:r>
    </w:p>
    <w:p/>
    <w:p>
      <w:r xmlns:w="http://schemas.openxmlformats.org/wordprocessingml/2006/main">
        <w:t xml:space="preserve">1 Samuele 18:4 E Gionathan si spogliò del manto che aveva addosso, e lo diede a Davide, e le sue vesti, perfino la sua spada, e il suo arco, e la sua cintura.</w:t>
      </w:r>
    </w:p>
    <w:p/>
    <w:p>
      <w:r xmlns:w="http://schemas.openxmlformats.org/wordprocessingml/2006/main">
        <w:t xml:space="preserve">Jonathan diede a David la sua veste, la spada, l'arco e la cintura in segno di amicizia e lealtà.</w:t>
      </w:r>
    </w:p>
    <w:p/>
    <w:p>
      <w:r xmlns:w="http://schemas.openxmlformats.org/wordprocessingml/2006/main">
        <w:t xml:space="preserve">1. Il valore dell'amicizia: la lealtà di Jonathan e David</w:t>
      </w:r>
    </w:p>
    <w:p/>
    <w:p>
      <w:r xmlns:w="http://schemas.openxmlformats.org/wordprocessingml/2006/main">
        <w:t xml:space="preserve">2. Il potere del dare: gentilezza attraverso doni sacrificali</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1 Samuele 18:5 Allora Davide usciva dovunque Saul lo mandava, e si comportava saggiamente; e Saul lo costituì capo degli uomini di guerra, e fu accettato agli occhi di tutto il popolo, e anche agli occhi dei servi di Saul.</w:t>
      </w:r>
    </w:p>
    <w:p/>
    <w:p>
      <w:r xmlns:w="http://schemas.openxmlformats.org/wordprocessingml/2006/main">
        <w:t xml:space="preserve">Davide andò ovunque Saul lo mandò e agì saggiamente, inducendo Saul a affidargli il comando degli uomini di guerra. Fu accettato sia dal popolo che dai servi di Saul.</w:t>
      </w:r>
    </w:p>
    <w:p/>
    <w:p>
      <w:r xmlns:w="http://schemas.openxmlformats.org/wordprocessingml/2006/main">
        <w:t xml:space="preserve">1. Confida nel Signore e non appoggiarti sulla tua intelligenza; Ti guiderà al successo e all'accettazione.</w:t>
      </w:r>
    </w:p>
    <w:p/>
    <w:p>
      <w:r xmlns:w="http://schemas.openxmlformats.org/wordprocessingml/2006/main">
        <w:t xml:space="preserve">2. Segui i comandi di Dio e sii saggio in tutte le tue vie; Ti fornirà opportunità di benedizione.</w:t>
      </w:r>
    </w:p>
    <w:p/>
    <w:p>
      <w:r xmlns:w="http://schemas.openxmlformats.org/wordprocessingml/2006/main">
        <w:t xml:space="preserve">1. Proverbi 3:5-6 "Confida nel Signore con tutto il tuo cuore e non ti appoggiare sul tuo intendimento. Riconoscilo in tutte le tue vie, ed egli raddrizzerà i tuoi sentieri".</w:t>
      </w:r>
    </w:p>
    <w:p/>
    <w:p>
      <w:r xmlns:w="http://schemas.openxmlformats.org/wordprocessingml/2006/main">
        <w:t xml:space="preserve">2. 1 Pietro 3:15 "Ma venerate Cristo come Signore nei vostri cuori. Siate sempre pronti a dare una risposta a chiunque vi chieda ragione della speranza che avete. Ma fatelo con dolcezza e rispetto."</w:t>
      </w:r>
    </w:p>
    <w:p/>
    <w:p>
      <w:r xmlns:w="http://schemas.openxmlformats.org/wordprocessingml/2006/main">
        <w:t xml:space="preserve">1 Samuele 18:6 E avvenne che, mentre venivano, quando Davide fu tornato dalla strage del Filisteo, le donne uscirono da tutte le città d'Israele, cantando e ballando, per incontrare il re Saul, con tamburi e con gioia. e con strumenti musicali.</w:t>
      </w:r>
    </w:p>
    <w:p/>
    <w:p>
      <w:r xmlns:w="http://schemas.openxmlformats.org/wordprocessingml/2006/main">
        <w:t xml:space="preserve">Quando Davide tornò dalla sconfitta del Filisteo, le donne d'Israele uscirono da tutte le città per salutarlo con tamburi, gioia e strumenti musicali.</w:t>
      </w:r>
    </w:p>
    <w:p/>
    <w:p>
      <w:r xmlns:w="http://schemas.openxmlformats.org/wordprocessingml/2006/main">
        <w:t xml:space="preserve">1. Il potere della lode: come celebrare le vittorie degli altri può rafforzare la nostra fede</w:t>
      </w:r>
    </w:p>
    <w:p/>
    <w:p>
      <w:r xmlns:w="http://schemas.openxmlformats.org/wordprocessingml/2006/main">
        <w:t xml:space="preserve">2. Gioire insieme: la gioia di festeggiare uniti</w:t>
      </w:r>
    </w:p>
    <w:p/>
    <w:p>
      <w:r xmlns:w="http://schemas.openxmlformats.org/wordprocessingml/2006/main">
        <w:t xml:space="preserve">1. Salmo 47:1 - "Battete le mani, nazioni tutte, acclamate Dio con grida di gioia."</w:t>
      </w:r>
    </w:p>
    <w:p/>
    <w:p>
      <w:r xmlns:w="http://schemas.openxmlformats.org/wordprocessingml/2006/main">
        <w:t xml:space="preserve">2. 1 Cronache 16:23-24 - "Cantate al Signore, tutta la terra; proclamate la sua salvezza giorno dopo giorno. Dichiarate la sua gloria tra le nazioni, le sue meraviglie tra tutti i popoli."</w:t>
      </w:r>
    </w:p>
    <w:p/>
    <w:p>
      <w:r xmlns:w="http://schemas.openxmlformats.org/wordprocessingml/2006/main">
        <w:t xml:space="preserve">1 Samuele 18:7 E le donne, giocando, si rispondevano e dicevano: Saul ha ucciso i suoi mille, e Davide i suoi diecimila.</w:t>
      </w:r>
    </w:p>
    <w:p/>
    <w:p>
      <w:r xmlns:w="http://schemas.openxmlformats.org/wordprocessingml/2006/main">
        <w:t xml:space="preserve">La vittoria di Saul e Davide in battaglia è celebrata dalle donne d'Israele.</w:t>
      </w:r>
    </w:p>
    <w:p/>
    <w:p>
      <w:r xmlns:w="http://schemas.openxmlformats.org/wordprocessingml/2006/main">
        <w:t xml:space="preserve">1. Il potere della fede: la storia di fede e di vittoria di Saul e Davide</w:t>
      </w:r>
    </w:p>
    <w:p/>
    <w:p>
      <w:r xmlns:w="http://schemas.openxmlformats.org/wordprocessingml/2006/main">
        <w:t xml:space="preserve">2. Il potere di un nome: come i nomi di Saul e Davide venivano celebrati dal popolo di Israele</w:t>
      </w:r>
    </w:p>
    <w:p/>
    <w:p>
      <w:r xmlns:w="http://schemas.openxmlformats.org/wordprocessingml/2006/main">
        <w:t xml:space="preserve">1. 1 Cronache 16:8-12 - Rendete grazie al Signore, invocate il suo nome; far conoscere tra i popoli le sue opere</w:t>
      </w:r>
    </w:p>
    <w:p/>
    <w:p>
      <w:r xmlns:w="http://schemas.openxmlformats.org/wordprocessingml/2006/main">
        <w:t xml:space="preserve">2. Salmo 9:1-2 - Renderò grazie al Signore con tutto il cuore; Racconterò tutte le Tue meravigliose azioni</w:t>
      </w:r>
    </w:p>
    <w:p/>
    <w:p>
      <w:r xmlns:w="http://schemas.openxmlformats.org/wordprocessingml/2006/main">
        <w:t xml:space="preserve">1 Samuele 18:8 E Saul si adirò molto, e la parola gli dispiacque; ed egli disse: A Davide ne hanno attribuiti diecimila, e a me ne hanno attribuiti solo migliaia; e che cosa può avere di più se non il regno?</w:t>
      </w:r>
    </w:p>
    <w:p/>
    <w:p>
      <w:r xmlns:w="http://schemas.openxmlformats.org/wordprocessingml/2006/main">
        <w:t xml:space="preserve">Saul si arrabbiò dopo aver appreso che Davide era stato elogiato per le sue azioni eroiche su di lui, e divenne geloso, chiedendosi perché a Davide fosse stato dato così tanto più di lui.</w:t>
      </w:r>
    </w:p>
    <w:p/>
    <w:p>
      <w:r xmlns:w="http://schemas.openxmlformats.org/wordprocessingml/2006/main">
        <w:t xml:space="preserve">1. La gelosia è un peccato: riconoscere e superare l'invidia</w:t>
      </w:r>
    </w:p>
    <w:p/>
    <w:p>
      <w:r xmlns:w="http://schemas.openxmlformats.org/wordprocessingml/2006/main">
        <w:t xml:space="preserve">2. Imparare ad apprezzare e celebrare il successo degli altri</w:t>
      </w:r>
    </w:p>
    <w:p/>
    <w:p>
      <w:r xmlns:w="http://schemas.openxmlformats.org/wordprocessingml/2006/main">
        <w:t xml:space="preserve">1. Proverbi 14:30 - "Un cuore in pace vivifica il corpo, ma l'invidia fa marcire le ossa".</w:t>
      </w:r>
    </w:p>
    <w:p/>
    <w:p>
      <w:r xmlns:w="http://schemas.openxmlformats.org/wordprocessingml/2006/main">
        <w:t xml:space="preserve">2. Romani 12:15 - "Rallegratevi con coloro che gioiscono; piangete con coloro che piangono."</w:t>
      </w:r>
    </w:p>
    <w:p/>
    <w:p>
      <w:r xmlns:w="http://schemas.openxmlformats.org/wordprocessingml/2006/main">
        <w:t xml:space="preserve">1 Samuele 18:9 E Saul tenne d'occhio Davide da quel giorno in poi.</w:t>
      </w:r>
    </w:p>
    <w:p/>
    <w:p>
      <w:r xmlns:w="http://schemas.openxmlformats.org/wordprocessingml/2006/main">
        <w:t xml:space="preserve">Saul divenne geloso di Davide e da quel momento in poi cominciò a guardarlo.</w:t>
      </w:r>
    </w:p>
    <w:p/>
    <w:p>
      <w:r xmlns:w="http://schemas.openxmlformats.org/wordprocessingml/2006/main">
        <w:t xml:space="preserve">1. Dovremmo stare in guardia contro la tentazione della gelosia e dell'invidia.</w:t>
      </w:r>
    </w:p>
    <w:p/>
    <w:p>
      <w:r xmlns:w="http://schemas.openxmlformats.org/wordprocessingml/2006/main">
        <w:t xml:space="preserve">2. Il favore di Dio può essere una benedizione e una fonte di tentazione.</w:t>
      </w:r>
    </w:p>
    <w:p/>
    <w:p>
      <w:r xmlns:w="http://schemas.openxmlformats.org/wordprocessingml/2006/main">
        <w:t xml:space="preserve">1. Giacomo 3:16 - Perché dove esistono gelosia e ambizione egoistica, ci sarà disordine e ogni pratica vile.</w:t>
      </w:r>
    </w:p>
    <w:p/>
    <w:p>
      <w:r xmlns:w="http://schemas.openxmlformats.org/wordprocessingml/2006/main">
        <w:t xml:space="preserve">2. Salmo 25:16 - Volgiti a me e abbi pietà di me, perché sono solo e afflitto.</w:t>
      </w:r>
    </w:p>
    <w:p/>
    <w:p>
      <w:r xmlns:w="http://schemas.openxmlformats.org/wordprocessingml/2006/main">
        <w:t xml:space="preserve">1 Samuele 18:10 E l'indomani avvenne che lo spirito maligno mandato da Dio venne su Saul, ed egli profetizzò in mezzo alla casa; e Davide suonò con la mano, come le altre volte; e ci fu una giavellotto in mano a Saul.</w:t>
      </w:r>
    </w:p>
    <w:p/>
    <w:p>
      <w:r xmlns:w="http://schemas.openxmlformats.org/wordprocessingml/2006/main">
        <w:t xml:space="preserve">Il giorno successivo, Saulo fu pieno di uno spirito maligno mandato da Dio e cominciò a profetizzare in casa sua. David suonava la sua musica come al solito e Saul aveva un giavellotto in mano.</w:t>
      </w:r>
    </w:p>
    <w:p/>
    <w:p>
      <w:r xmlns:w="http://schemas.openxmlformats.org/wordprocessingml/2006/main">
        <w:t xml:space="preserve">1. Il potere della musica: come può sconfiggere il male</w:t>
      </w:r>
    </w:p>
    <w:p/>
    <w:p>
      <w:r xmlns:w="http://schemas.openxmlformats.org/wordprocessingml/2006/main">
        <w:t xml:space="preserve">2. L'avvertimento di Saulo: il pericolo dell'orgoglio</w:t>
      </w:r>
    </w:p>
    <w:p/>
    <w:p>
      <w:r xmlns:w="http://schemas.openxmlformats.org/wordprocessingml/2006/main">
        <w:t xml:space="preserve">1. Salmo 150:6 - Ogni cosa che respira lodi il Signore. Lodate il Signore.</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1 Samuele 18:11 E Saul lanciò il giavellotto; poiché aveva detto: Con essa colpirò Davide fino al muro. E David ha evitato di allontanarsi dalla sua presenza due volte.</w:t>
      </w:r>
    </w:p>
    <w:p/>
    <w:p>
      <w:r xmlns:w="http://schemas.openxmlformats.org/wordprocessingml/2006/main">
        <w:t xml:space="preserve">Saul tentò di uccidere David due volte lanciandogli un giavellotto, ma David riuscì a schivarlo entrambe le volte.</w:t>
      </w:r>
    </w:p>
    <w:p/>
    <w:p>
      <w:r xmlns:w="http://schemas.openxmlformats.org/wordprocessingml/2006/main">
        <w:t xml:space="preserve">1. La protezione di Dio: come Dio può tenerti al sicuro da qualsiasi attacco</w:t>
      </w:r>
    </w:p>
    <w:p/>
    <w:p>
      <w:r xmlns:w="http://schemas.openxmlformats.org/wordprocessingml/2006/main">
        <w:t xml:space="preserve">2. Il potere della fede: come credere in Dio può aiutarti a superare qualsiasi ostacolo</w:t>
      </w:r>
    </w:p>
    <w:p/>
    <w:p>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p>
      <w:r xmlns:w="http://schemas.openxmlformats.org/wordprocessingml/2006/main">
        <w:t xml:space="preserve">2. Isaia 54:17 - Nessuna arma fabbricata contro di te prospererà, e ogni lingua che si leva contro di te in giudizio, la condannerai. Questa è l'eredità dei servi del Signore e la loro giustizia viene da me", dice il Signore.</w:t>
      </w:r>
    </w:p>
    <w:p/>
    <w:p>
      <w:r xmlns:w="http://schemas.openxmlformats.org/wordprocessingml/2006/main">
        <w:t xml:space="preserve">1 Samuele 18:12 E Saul ebbe paura di Davide, perché l'Eterno era con lui, e si era allontanato da Saul.</w:t>
      </w:r>
    </w:p>
    <w:p/>
    <w:p>
      <w:r xmlns:w="http://schemas.openxmlformats.org/wordprocessingml/2006/main">
        <w:t xml:space="preserve">Saul ebbe paura di Davide perché il Signore era con lui e si era allontanato da Saul.</w:t>
      </w:r>
    </w:p>
    <w:p/>
    <w:p>
      <w:r xmlns:w="http://schemas.openxmlformats.org/wordprocessingml/2006/main">
        <w:t xml:space="preserve">1. Il potere del Signore: come la presenza di Dio può trasformare la nostra vita</w:t>
      </w:r>
    </w:p>
    <w:p/>
    <w:p>
      <w:r xmlns:w="http://schemas.openxmlformats.org/wordprocessingml/2006/main">
        <w:t xml:space="preserve">2. Il timore del Signore: come conoscere Dio può cambiare i nostri atteggiamenti</w:t>
      </w:r>
    </w:p>
    <w:p/>
    <w:p>
      <w:r xmlns:w="http://schemas.openxmlformats.org/wordprocessingml/2006/main">
        <w:t xml:space="preserve">1. Isaia 8:13 - "Santifica lo stesso Signore degli eserciti; e sia lui il tuo timore, e sia lui il tuo terrore."</w:t>
      </w:r>
    </w:p>
    <w:p/>
    <w:p>
      <w:r xmlns:w="http://schemas.openxmlformats.org/wordprocessingml/2006/main">
        <w:t xml:space="preserve">2. Salmo 34:9 - "Temete il Signore, voi, suo popolo santo, perché a coloro che lo temono non manca nulla".</w:t>
      </w:r>
    </w:p>
    <w:p/>
    <w:p>
      <w:r xmlns:w="http://schemas.openxmlformats.org/wordprocessingml/2006/main">
        <w:t xml:space="preserve">1 Samuele 18:13 Perciò Saul lo allontanò da sé e lo costituì capo di mille; ed egli usciva ed entrava davanti al popolo.</w:t>
      </w:r>
    </w:p>
    <w:p/>
    <w:p>
      <w:r xmlns:w="http://schemas.openxmlformats.org/wordprocessingml/2006/main">
        <w:t xml:space="preserve">Saul nomina Davide alla guida di mille uomini, nominandolo capitano dell'esercito.</w:t>
      </w:r>
    </w:p>
    <w:p/>
    <w:p>
      <w:r xmlns:w="http://schemas.openxmlformats.org/wordprocessingml/2006/main">
        <w:t xml:space="preserve">1. Dio ci apre le porte quando siamo fedeli.</w:t>
      </w:r>
    </w:p>
    <w:p/>
    <w:p>
      <w:r xmlns:w="http://schemas.openxmlformats.org/wordprocessingml/2006/main">
        <w:t xml:space="preserve">2. Dio ci prepara per il futuro con i doni che ci ha dato.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18:14 E Davide si comportò saggiamente in tutte le sue vie; e il Signore era con lui.</w:t>
      </w:r>
    </w:p>
    <w:p/>
    <w:p>
      <w:r xmlns:w="http://schemas.openxmlformats.org/wordprocessingml/2006/main">
        <w:t xml:space="preserve">Davide era saggio nelle sue vie e il Signore era con lui.</w:t>
      </w:r>
    </w:p>
    <w:p/>
    <w:p>
      <w:r xmlns:w="http://schemas.openxmlformats.org/wordprocessingml/2006/main">
        <w:t xml:space="preserve">1. "La saggezza è seguire il Signore"</w:t>
      </w:r>
    </w:p>
    <w:p/>
    <w:p>
      <w:r xmlns:w="http://schemas.openxmlformats.org/wordprocessingml/2006/main">
        <w:t xml:space="preserve">2. "La presenza del Signore è una benedizione"</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1 Samuele 18:15 Perciò quando Saul vide che si comportava in modo molto saggio, ebbe paura di lui.</w:t>
      </w:r>
    </w:p>
    <w:p/>
    <w:p>
      <w:r xmlns:w="http://schemas.openxmlformats.org/wordprocessingml/2006/main">
        <w:t xml:space="preserve">Saul rimase colpito dal saggio comportamento di Davide e cominciò ad avere paura di lui.</w:t>
      </w:r>
    </w:p>
    <w:p/>
    <w:p>
      <w:r xmlns:w="http://schemas.openxmlformats.org/wordprocessingml/2006/main">
        <w:t xml:space="preserve">1. La saggezza di Dio ti farà distinguere dalla massa e intimidirà persino i tuoi nemici.</w:t>
      </w:r>
    </w:p>
    <w:p/>
    <w:p>
      <w:r xmlns:w="http://schemas.openxmlformats.org/wordprocessingml/2006/main">
        <w:t xml:space="preserve">2. Sii grato per la saggezza che Dio ti dà e usala per glorificarlo.</w:t>
      </w:r>
    </w:p>
    <w:p/>
    <w:p>
      <w:r xmlns:w="http://schemas.openxmlformats.org/wordprocessingml/2006/main">
        <w:t xml:space="preserve">1. Proverbi 2:6-7 Poiché il Signore dà la saggezza; dalla sua bocca escono conoscenza e intendimento; riserva una sana saggezza per gli uomini retti; egli è uno scudo per coloro che camminano nell'integrità.</w:t>
      </w:r>
    </w:p>
    <w:p/>
    <w:p>
      <w:r xmlns:w="http://schemas.openxmlformats.org/wordprocessingml/2006/main">
        <w:t xml:space="preserve">2. Colossesi 3:16 La parola di Cristo abiti abbondantemente in voi, insegnandovi e ammonindovi a vicenda con ogni sapienza, cantando salmi, inni e cantici spirituali, con gratitudine a Dio nei vostri cuori.</w:t>
      </w:r>
    </w:p>
    <w:p/>
    <w:p>
      <w:r xmlns:w="http://schemas.openxmlformats.org/wordprocessingml/2006/main">
        <w:t xml:space="preserve">1 Samuele 18:16 Ma tutto Israele e Giuda amavano Davide, perché usciva e veniva alla loro testa.</w:t>
      </w:r>
    </w:p>
    <w:p/>
    <w:p>
      <w:r xmlns:w="http://schemas.openxmlformats.org/wordprocessingml/2006/main">
        <w:t xml:space="preserve">Tutto Israele e Giuda amavano Davide perché era un leader forte.</w:t>
      </w:r>
    </w:p>
    <w:p/>
    <w:p>
      <w:r xmlns:w="http://schemas.openxmlformats.org/wordprocessingml/2006/main">
        <w:t xml:space="preserve">1. Il potere della leadership: come Davide conquistò il cuore di Israele e Giuda</w:t>
      </w:r>
    </w:p>
    <w:p/>
    <w:p>
      <w:r xmlns:w="http://schemas.openxmlformats.org/wordprocessingml/2006/main">
        <w:t xml:space="preserve">2. Amare Davide: perché Israele e Giuda lo hanno accolto favorevolmente</w:t>
      </w:r>
    </w:p>
    <w:p/>
    <w:p>
      <w:r xmlns:w="http://schemas.openxmlformats.org/wordprocessingml/2006/main">
        <w:t xml:space="preserve">1. Atti 9:31- Così la chiesa in tutta la Giudea, la Galilea e la Samaria era in pace ed era edificata. E camminando nel timore del Signore e nel conforto dello Spirito Santo, esso si moltiplicò.</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1 Samuele 18:17 E Saul disse a Davide: Ecco, Merab, mia figlia maggiore, io ti darò in moglie; soltanto sii valoroso per me e combatti le battaglie dell'Eterno. Infatti Saul disse: Non sia su di lui la mia mano, ma sia su di lui la mano dei Filistei.</w:t>
      </w:r>
    </w:p>
    <w:p/>
    <w:p>
      <w:r xmlns:w="http://schemas.openxmlformats.org/wordprocessingml/2006/main">
        <w:t xml:space="preserve">Saul offrì sua figlia Merab a Davide se avesse combattuto le battaglie del Signore per lui, in modo che la mano di Saul non fosse su Davide.</w:t>
      </w:r>
    </w:p>
    <w:p/>
    <w:p>
      <w:r xmlns:w="http://schemas.openxmlformats.org/wordprocessingml/2006/main">
        <w:t xml:space="preserve">1. Il coraggio di Davide: un modello per i nostri tempi</w:t>
      </w:r>
    </w:p>
    <w:p/>
    <w:p>
      <w:r xmlns:w="http://schemas.openxmlformats.org/wordprocessingml/2006/main">
        <w:t xml:space="preserve">2. Il potere della fede: una lezione da David</w:t>
      </w:r>
    </w:p>
    <w:p/>
    <w:p>
      <w:r xmlns:w="http://schemas.openxmlformats.org/wordprocessingml/2006/main">
        <w:t xml:space="preserve">1. Matteo 10:38 ("E chi non prende la sua croce e non mi segue, non è degno di me.")</w:t>
      </w:r>
    </w:p>
    <w:p/>
    <w:p>
      <w:r xmlns:w="http://schemas.openxmlformats.org/wordprocessingml/2006/main">
        <w:t xml:space="preserve">2. Giosuè 1:9 ("Non te l'ho comandato? Sii forte e fatti coraggio; non aver paura e non sgomentarti, perché l'Eterno, il tuo Dio, è con te dovunque tu vada.")</w:t>
      </w:r>
    </w:p>
    <w:p/>
    <w:p>
      <w:r xmlns:w="http://schemas.openxmlformats.org/wordprocessingml/2006/main">
        <w:t xml:space="preserve">1 Samuele 18:18 E Davide disse a Saul: Chi sono io? e qual è la vita mia o della famiglia di mio padre in Israele, affinché io sia genero del re?</w:t>
      </w:r>
    </w:p>
    <w:p/>
    <w:p>
      <w:r xmlns:w="http://schemas.openxmlformats.org/wordprocessingml/2006/main">
        <w:t xml:space="preserve">David si chiede perché sarebbe stato scelto da Saul come suo genero.</w:t>
      </w:r>
    </w:p>
    <w:p/>
    <w:p>
      <w:r xmlns:w="http://schemas.openxmlformats.org/wordprocessingml/2006/main">
        <w:t xml:space="preserve">1. Come riconoscere la chiamata di Dio nella tua vita</w:t>
      </w:r>
    </w:p>
    <w:p/>
    <w:p>
      <w:r xmlns:w="http://schemas.openxmlformats.org/wordprocessingml/2006/main">
        <w:t xml:space="preserve">2. Fede, umiltà e obbedienza in tempi di incertezza</w:t>
      </w:r>
    </w:p>
    <w:p/>
    <w:p>
      <w:r xmlns:w="http://schemas.openxmlformats.org/wordprocessingml/2006/main">
        <w:t xml:space="preserve">1. Isaia 6:8 Allora udii la voce del Signore che diceva: Chi manderò? E chi andrà per noi? E io ho detto: Eccomi. Manda me!</w:t>
      </w:r>
    </w:p>
    <w:p/>
    <w:p>
      <w:r xmlns:w="http://schemas.openxmlformats.org/wordprocessingml/2006/main">
        <w:t xml:space="preserve">2. Filippesi 2:3-8 Non fare nulla per ambizione egoistica o vana presunzione. Piuttosto, con umiltà, stimate gli altri al di sopra di voi stessi, non guardando al proprio interesse ma ciascuno a quello degli altri. Nei vostri rapporti reciproci abbiate la stessa mentalità di Cristo Gesù: il quale, essendo per natura Dio, non considerò l'uguaglianza con Dio qualcosa da usare a proprio vantaggio; anzi, si è fatto nulla assumendo la natura stessa di servo, facendosi a somiglianza umana. E, trovato in apparenza uomo, umiliò se stesso facendosi obbediente fino alla morte e alla morte di croce!</w:t>
      </w:r>
    </w:p>
    <w:p/>
    <w:p>
      <w:r xmlns:w="http://schemas.openxmlformats.org/wordprocessingml/2006/main">
        <w:t xml:space="preserve">1 Samuele 18:19 Ma avvenne nel momento in cui la figlia di Merab Saul avrebbe dovuto essere data a Davide, che fu data in moglie ad Adriel di Meolatita.</w:t>
      </w:r>
    </w:p>
    <w:p/>
    <w:p>
      <w:r xmlns:w="http://schemas.openxmlformats.org/wordprocessingml/2006/main">
        <w:t xml:space="preserve">Merab, la figlia di Saul, originariamente doveva essere fidanzata con Davide, ma fu invece data ad Adriel il Meholathita.</w:t>
      </w:r>
    </w:p>
    <w:p/>
    <w:p>
      <w:r xmlns:w="http://schemas.openxmlformats.org/wordprocessingml/2006/main">
        <w:t xml:space="preserve">1. L'importanza di confidare nel piano di Dio rispetto al nostro.</w:t>
      </w:r>
    </w:p>
    <w:p/>
    <w:p>
      <w:r xmlns:w="http://schemas.openxmlformats.org/wordprocessingml/2006/main">
        <w:t xml:space="preserve">2. I tempi di Dio sono sempre perfetti.</w:t>
      </w:r>
    </w:p>
    <w:p/>
    <w:p>
      <w:r xmlns:w="http://schemas.openxmlformats.org/wordprocessingml/2006/main">
        <w:t xml:space="preserve">1. Geremia 29:11 - "Poiché conosco i piani che ho per voi, dichiara il Signore, piani per il benessere e non per il male, per darvi un futuro e una speranza".</w:t>
      </w:r>
    </w:p>
    <w:p/>
    <w:p>
      <w:r xmlns:w="http://schemas.openxmlformats.org/wordprocessingml/2006/main">
        <w:t xml:space="preserve">2. Ecclesiaste 3:1 - "Per ogni cosa c'è una stagione, e un tempo per ogni questione sotto il cielo."</w:t>
      </w:r>
    </w:p>
    <w:p/>
    <w:p>
      <w:r xmlns:w="http://schemas.openxmlformats.org/wordprocessingml/2006/main">
        <w:t xml:space="preserve">1 Samuele 18:20 E la figlia di Michal Saul amava Davide; e lo raccontarono a Saul, e la cosa gli piacque.</w:t>
      </w:r>
    </w:p>
    <w:p/>
    <w:p>
      <w:r xmlns:w="http://schemas.openxmlformats.org/wordprocessingml/2006/main">
        <w:t xml:space="preserve">Mical, figlia di Saul, amava Davide e Saul ne era contento.</w:t>
      </w:r>
    </w:p>
    <w:p/>
    <w:p>
      <w:r xmlns:w="http://schemas.openxmlformats.org/wordprocessingml/2006/main">
        <w:t xml:space="preserve">1. L'amore che piace a Dio: come il nostro amore reciproco può portare gioia al Signore.</w:t>
      </w:r>
    </w:p>
    <w:p/>
    <w:p>
      <w:r xmlns:w="http://schemas.openxmlformats.org/wordprocessingml/2006/main">
        <w:t xml:space="preserve">2. La benedizione dell'amore: come Dio può usare il nostro amore reciproco per portare benedizioni.</w:t>
      </w:r>
    </w:p>
    <w:p/>
    <w:p>
      <w:r xmlns:w="http://schemas.openxmlformats.org/wordprocessingml/2006/main">
        <w:t xml:space="preserve">1. 1 Giovanni 4:7-8 - Carissimi, amiamoci gli uni gli altri: perché l'amore è da Dio; e chiunque ama è nato da Dio e conosce Dio. Chi non ama non conosce Dio; perché Dio è amore.</w:t>
      </w:r>
    </w:p>
    <w:p/>
    <w:p>
      <w:r xmlns:w="http://schemas.openxmlformats.org/wordprocessingml/2006/main">
        <w:t xml:space="preserve">2. Romani 12:10 - Siate benignamente affezionati gli uni agli altri con amore fraterno; in onore preferendosi l'un l'altro.</w:t>
      </w:r>
    </w:p>
    <w:p/>
    <w:p>
      <w:r xmlns:w="http://schemas.openxmlformats.org/wordprocessingml/2006/main">
        <w:t xml:space="preserve">1 Samuele 18:21 E Saul disse: Gliela darò, affinché gli diventi un laccio e la mano dei Filistei sia contro di lui. Perciò Saul disse a Davide: Oggi tu sarai mio genero in uno dei due.</w:t>
      </w:r>
    </w:p>
    <w:p/>
    <w:p>
      <w:r xmlns:w="http://schemas.openxmlformats.org/wordprocessingml/2006/main">
        <w:t xml:space="preserve">Saul promette di dare sua figlia a Davide in moglie, sperando che possa essere una trappola per lui e attirare l'ira dei Filistei.</w:t>
      </w:r>
    </w:p>
    <w:p/>
    <w:p>
      <w:r xmlns:w="http://schemas.openxmlformats.org/wordprocessingml/2006/main">
        <w:t xml:space="preserve">1. La forza dell'Alleanza e dell'Amore nel Piano di Dio</w:t>
      </w:r>
    </w:p>
    <w:p/>
    <w:p>
      <w:r xmlns:w="http://schemas.openxmlformats.org/wordprocessingml/2006/main">
        <w:t xml:space="preserve">2. La forza delle relazioni umane e i suoi limiti</w:t>
      </w:r>
    </w:p>
    <w:p/>
    <w:p>
      <w:r xmlns:w="http://schemas.openxmlformats.org/wordprocessingml/2006/main">
        <w:t xml:space="preserve">1. Romani 8:28- E sappiamo che per coloro che amano Dio tutte le cose cooperano al bene.</w:t>
      </w:r>
    </w:p>
    <w:p/>
    <w:p>
      <w:r xmlns:w="http://schemas.openxmlformats.org/wordprocessingml/2006/main">
        <w:t xml:space="preserve">2. Ecclesiaste 4:9- Due sono meglio di uno; perché hanno una buona ricompensa per il loro lavoro.</w:t>
      </w:r>
    </w:p>
    <w:p/>
    <w:p>
      <w:r xmlns:w="http://schemas.openxmlformats.org/wordprocessingml/2006/main">
        <w:t xml:space="preserve">1 Samuele 18:22 E Saul comandò ai suoi servitori, dicendo: Parlate segretamente con Davide, e dite: Ecco, il re si compiace di te, e tutti i suoi servitori ti amano; ora dunque sii genero del re.</w:t>
      </w:r>
    </w:p>
    <w:p/>
    <w:p>
      <w:r xmlns:w="http://schemas.openxmlformats.org/wordprocessingml/2006/main">
        <w:t xml:space="preserve">Saul comandò ai suoi servi di dire a Davide che il re era soddisfatto di lui e che tutti i suoi servi lo amavano, e che quindi sarebbe dovuto diventare genero del re.</w:t>
      </w:r>
    </w:p>
    <w:p/>
    <w:p>
      <w:r xmlns:w="http://schemas.openxmlformats.org/wordprocessingml/2006/main">
        <w:t xml:space="preserve">1. Il potere dell'amore: come l'amore può cambiare la vita</w:t>
      </w:r>
    </w:p>
    <w:p/>
    <w:p>
      <w:r xmlns:w="http://schemas.openxmlformats.org/wordprocessingml/2006/main">
        <w:t xml:space="preserve">2. Servire gli altri con eccellenza: il potere dell'impegno</w:t>
      </w:r>
    </w:p>
    <w:p/>
    <w:p>
      <w:r xmlns:w="http://schemas.openxmlformats.org/wordprocessingml/2006/main">
        <w:t xml:space="preserve">1. Matteo 22:37-40 - Il comandamento di Gesù di amare Dio e amare gli altri</w:t>
      </w:r>
    </w:p>
    <w:p/>
    <w:p>
      <w:r xmlns:w="http://schemas.openxmlformats.org/wordprocessingml/2006/main">
        <w:t xml:space="preserve">2. Efesini 5:25-27 – Le istruzioni di Paolo ai mariti di amare le loro mogli come Cristo ama la chiesa</w:t>
      </w:r>
    </w:p>
    <w:p/>
    <w:p>
      <w:r xmlns:w="http://schemas.openxmlformats.org/wordprocessingml/2006/main">
        <w:t xml:space="preserve">1 Samuele 18:23 E i servitori di Saul dissero queste parole agli orecchi di Davide. E Davide disse: Ti sembra una cosa da poco essere genero di un re, visto che sono un uomo povero e poco stimato?</w:t>
      </w:r>
    </w:p>
    <w:p/>
    <w:p>
      <w:r xmlns:w="http://schemas.openxmlformats.org/wordprocessingml/2006/main">
        <w:t xml:space="preserve">A Davide viene chiesto di diventare genero del re e lui risponde chiedendosi se sarebbe una cosa facile da fare, considerando il suo attuale stato finanziario e sociale.</w:t>
      </w:r>
    </w:p>
    <w:p/>
    <w:p>
      <w:r xmlns:w="http://schemas.openxmlformats.org/wordprocessingml/2006/main">
        <w:t xml:space="preserve">1. La grazia e il provvedimento di Dio possono essere trovati in luoghi improbabili.</w:t>
      </w:r>
    </w:p>
    <w:p/>
    <w:p>
      <w:r xmlns:w="http://schemas.openxmlformats.org/wordprocessingml/2006/main">
        <w:t xml:space="preserve">2. La nostra fiducia in Dio dovrebbe superare qualsiasi paura del nostro status sociale.</w:t>
      </w:r>
    </w:p>
    <w:p/>
    <w:p>
      <w:r xmlns:w="http://schemas.openxmlformats.org/wordprocessingml/2006/main">
        <w:t xml:space="preserve">1. Filippesi 4:13 - Posso fare ogni cosa attraverso Cristo che mi rafforza.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18:24 E i servitori di Saul gli riferirono: «Davide ha parlato in questo modo».</w:t>
      </w:r>
    </w:p>
    <w:p/>
    <w:p>
      <w:r xmlns:w="http://schemas.openxmlformats.org/wordprocessingml/2006/main">
        <w:t xml:space="preserve">I servi di Saul gli riferirono che Davide aveva parlato in questo modo.</w:t>
      </w:r>
    </w:p>
    <w:p/>
    <w:p>
      <w:r xmlns:w="http://schemas.openxmlformats.org/wordprocessingml/2006/main">
        <w:t xml:space="preserve">1. La fedeltà di Dio nei momenti di sfida</w:t>
      </w:r>
    </w:p>
    <w:p/>
    <w:p>
      <w:r xmlns:w="http://schemas.openxmlformats.org/wordprocessingml/2006/main">
        <w:t xml:space="preserve">2. La provvidenza di Dio nei momenti di bisogno</w:t>
      </w:r>
    </w:p>
    <w:p/>
    <w:p>
      <w:r xmlns:w="http://schemas.openxmlformats.org/wordprocessingml/2006/main">
        <w:t xml:space="preserve">1. 1 Samuele 18:24</w:t>
      </w:r>
    </w:p>
    <w:p/>
    <w:p>
      <w:r xmlns:w="http://schemas.openxmlformats.org/wordprocessingml/2006/main">
        <w:t xml:space="preserve">2. 2 Corinzi 12:9-10, "Ma egli mi disse: La mia grazia ti basta, perché la mia potenza si manifesta perfettamente nella debolezza. Perciò mi vanterò ben volentieri delle mie debolezze, affinché la potenza di Cristo possa riposare su di me."</w:t>
      </w:r>
    </w:p>
    <w:p/>
    <w:p>
      <w:r xmlns:w="http://schemas.openxmlformats.org/wordprocessingml/2006/main">
        <w:t xml:space="preserve">1 Samuele 18:25 E Saul disse: Dirai così a Davide: Il re non desidera alcuna dote, ma cento prepuzi dei Filistei, per vendicarsi dei nemici del re. Ma Saul pensò di far cadere Davide per mano dei Filistei.</w:t>
      </w:r>
    </w:p>
    <w:p/>
    <w:p>
      <w:r xmlns:w="http://schemas.openxmlformats.org/wordprocessingml/2006/main">
        <w:t xml:space="preserve">Saul chiese a Davide di portare 100 prepuzi filistei in dote per sposare sua figlia Mical, nel tentativo di farlo uccidere dai Filistei.</w:t>
      </w:r>
    </w:p>
    <w:p/>
    <w:p>
      <w:r xmlns:w="http://schemas.openxmlformats.org/wordprocessingml/2006/main">
        <w:t xml:space="preserve">1. I piani di Dio sono più grandi delle nostre circostanze - Romani 8:28</w:t>
      </w:r>
    </w:p>
    <w:p/>
    <w:p>
      <w:r xmlns:w="http://schemas.openxmlformats.org/wordprocessingml/2006/main">
        <w:t xml:space="preserve">2. Fede in mezzo alle avversità - Ebrei 11:1-2</w:t>
      </w:r>
    </w:p>
    <w:p/>
    <w:p>
      <w:r xmlns:w="http://schemas.openxmlformats.org/wordprocessingml/2006/main">
        <w:t xml:space="preserve">1. Salmo 18:2 - Il Signore è la mia roccia, la mia fortezza e il mio liberatore; il mio Dio è la mia roccia, nella quale mi rifugio.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Samuele 18:26 Quando i suoi servi riferirono queste parole a Davide, piacque a Davide di essere genero del re; e i giorni non erano scaduti.</w:t>
      </w:r>
    </w:p>
    <w:p/>
    <w:p>
      <w:r xmlns:w="http://schemas.openxmlformats.org/wordprocessingml/2006/main">
        <w:t xml:space="preserve">Davide era contento di essere genero del re Saul e i giorni per definire l'accordo non erano ancora trascorsi.</w:t>
      </w:r>
    </w:p>
    <w:p/>
    <w:p>
      <w:r xmlns:w="http://schemas.openxmlformats.org/wordprocessingml/2006/main">
        <w:t xml:space="preserve">1. La gioia di servire un re: uno sguardo a 1 Samuele 18:26</w:t>
      </w:r>
    </w:p>
    <w:p/>
    <w:p>
      <w:r xmlns:w="http://schemas.openxmlformats.org/wordprocessingml/2006/main">
        <w:t xml:space="preserve">2. Come sfruttare al meglio il tuo tempo: imparare da Davide in 1 Samuele 18:26</w:t>
      </w:r>
    </w:p>
    <w:p/>
    <w:p>
      <w:r xmlns:w="http://schemas.openxmlformats.org/wordprocessingml/2006/main">
        <w:t xml:space="preserve">1. Matteo 6:33-34 - Ma cercate prima il regno di Dio e la sua giustizia, e tutte queste cose vi saranno date in aggiunta. Non preoccupatevi dunque del domani, perché il domani sarà in ansia per se stesso.</w:t>
      </w:r>
    </w:p>
    <w:p/>
    <w:p>
      <w:r xmlns:w="http://schemas.openxmlformats.org/wordprocessingml/2006/main">
        <w:t xml:space="preserve">2. Romani 12:11 - Non siate pigri nello zelo, siate ferventi nello spirito, servite il Signore.</w:t>
      </w:r>
    </w:p>
    <w:p/>
    <w:p>
      <w:r xmlns:w="http://schemas.openxmlformats.org/wordprocessingml/2006/main">
        <w:t xml:space="preserve">1 Samuele 18:27 Allora Davide si levò e partì, lui e i suoi uomini, e uccise duecento uomini dei Filistei; e Davide portò i loro prepuzi, e li diedero per intero al re, affinché potesse essere il genero del re. E Saul gli diede in moglie Mical, sua figlia.</w:t>
      </w:r>
    </w:p>
    <w:p/>
    <w:p>
      <w:r xmlns:w="http://schemas.openxmlformats.org/wordprocessingml/2006/main">
        <w:t xml:space="preserve">Saul diede in sposa a Davide sua figlia Mical dopo che Davide uccise 200 Filistei e portò i loro prepuzi per dimostrare la sua vittoria.</w:t>
      </w:r>
    </w:p>
    <w:p/>
    <w:p>
      <w:r xmlns:w="http://schemas.openxmlformats.org/wordprocessingml/2006/main">
        <w:t xml:space="preserve">1. Una storia di fede coraggiosa: esaminando la storia di Davide e Saul in 1 Samuele 18</w:t>
      </w:r>
    </w:p>
    <w:p/>
    <w:p>
      <w:r xmlns:w="http://schemas.openxmlformats.org/wordprocessingml/2006/main">
        <w:t xml:space="preserve">2. Il significato del matrimonio: esplorare l'alleanza del matrimonio in 1 Samuele 18</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Efesini 5:25-33 - Mariti, amate le vostre mogli, proprio come Cristo ha amato la chiesa e ha dato se stesso per lei per santificarla, purificandola lavandola con l'acqua mediante la parola, e per presentarla a sé come una chiesa radiosa, senza macchia né ruga né alcun altro difetto, ma santa e irreprensibile. Allo stesso modo i mariti devono amare le loro mogli come il proprio corpo. Chi ama la propria moglie ama se stesso. Dopotutto, nessuno ha mai odiato il proprio corpo, ma si nutre e si prende cura del proprio corpo, proprio come Cristo fa con la chiesa poiché siamo membra del suo corpo.</w:t>
      </w:r>
    </w:p>
    <w:p/>
    <w:p>
      <w:r xmlns:w="http://schemas.openxmlformats.org/wordprocessingml/2006/main">
        <w:t xml:space="preserve">1 Samuele 18:28 E Saul vide e riconobbe che l'Eterno era con Davide, e che la figlia di Michal Saul lo amava.</w:t>
      </w:r>
    </w:p>
    <w:p/>
    <w:p>
      <w:r xmlns:w="http://schemas.openxmlformats.org/wordprocessingml/2006/main">
        <w:t xml:space="preserve">Saul riconosce che Davide è favorito dal Signore e che sua figlia Mical lo ama.</w:t>
      </w:r>
    </w:p>
    <w:p/>
    <w:p>
      <w:r xmlns:w="http://schemas.openxmlformats.org/wordprocessingml/2006/main">
        <w:t xml:space="preserve">1. Il favore di Dio è più grande di qualsiasi amore terreno.</w:t>
      </w:r>
    </w:p>
    <w:p/>
    <w:p>
      <w:r xmlns:w="http://schemas.openxmlformats.org/wordprocessingml/2006/main">
        <w:t xml:space="preserve">2. Quando Dio è con noi, realizzerà grandi cose.</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Salmo 33:18-22 - Ma gli occhi del Signore sono su quelli che lo temono, su quelli che sperano nel suo amore indefettibile, per liberarli dalla morte e mantenerli in vita nella carestia. Aspettiamo con speranza il Signore; egli è il nostro aiuto e il nostro scudo. In lui esulta il nostro cuore, perché confidiamo nel suo santo nome. Possa il tuo amore indefettibile essere con noi, Signore, anche se riponiamo in te la nostra speranza.</w:t>
      </w:r>
    </w:p>
    <w:p/>
    <w:p>
      <w:r xmlns:w="http://schemas.openxmlformats.org/wordprocessingml/2006/main">
        <w:t xml:space="preserve">1 Samuele 18:29 E Saul aveva ancora più paura di Davide; e Saul divenne continuamente nemico di Davide.</w:t>
      </w:r>
    </w:p>
    <w:p/>
    <w:p>
      <w:r xmlns:w="http://schemas.openxmlformats.org/wordprocessingml/2006/main">
        <w:t xml:space="preserve">Saul aveva sempre più paura di Davide e lo considerava un nemico.</w:t>
      </w:r>
    </w:p>
    <w:p/>
    <w:p>
      <w:r xmlns:w="http://schemas.openxmlformats.org/wordprocessingml/2006/main">
        <w:t xml:space="preserve">1. La paura può portarci ad agire spinti da odio e risentimento verso i nostri amici e familiari.</w:t>
      </w:r>
    </w:p>
    <w:p/>
    <w:p>
      <w:r xmlns:w="http://schemas.openxmlformats.org/wordprocessingml/2006/main">
        <w:t xml:space="preserve">2. Dobbiamo sforzarci di scegliere l'amore invece della paura per evitare conflitti inutili.</w:t>
      </w:r>
    </w:p>
    <w:p/>
    <w:p>
      <w:r xmlns:w="http://schemas.openxmlformats.org/wordprocessingml/2006/main">
        <w:t xml:space="preserve">1. Proverbi 14:16 - Chi è saggio è cauto e si allontana dal male, ma lo stolto è imprudente e negligente.</w:t>
      </w:r>
    </w:p>
    <w:p/>
    <w:p>
      <w:r xmlns:w="http://schemas.openxmlformats.org/wordprocessingml/2006/main">
        <w:t xml:space="preserve">2. 1 Giovanni 4:18 - Non c'è paura nell'amore; ma l'amore perfetto scaccia la paura, perché la paura comporta il tormento. Ma chi teme non è stato reso perfetto nell'amore.</w:t>
      </w:r>
    </w:p>
    <w:p/>
    <w:p>
      <w:r xmlns:w="http://schemas.openxmlformats.org/wordprocessingml/2006/main">
        <w:t xml:space="preserve">1 Samuele 18:30 Allora i principi dei Filistei uscirono; e avvenne, dopo che furono usciti, che Davide si comportò più saggiamente di tutti i servi di Saul; tanto che il suo nome era ben noto.</w:t>
      </w:r>
    </w:p>
    <w:p/>
    <w:p>
      <w:r xmlns:w="http://schemas.openxmlformats.org/wordprocessingml/2006/main">
        <w:t xml:space="preserve">I principi dei Filistei uscirono e Davide si comportò più saggiamente di tutti i servi di Saul, facendo sì che il suo nome godesse di grande considerazione.</w:t>
      </w:r>
    </w:p>
    <w:p/>
    <w:p>
      <w:r xmlns:w="http://schemas.openxmlformats.org/wordprocessingml/2006/main">
        <w:t xml:space="preserve">1. Dio ci dà il potere di fare grandi cose e di essere una luce nel mondo.</w:t>
      </w:r>
    </w:p>
    <w:p/>
    <w:p>
      <w:r xmlns:w="http://schemas.openxmlformats.org/wordprocessingml/2006/main">
        <w:t xml:space="preserve">2. Quando siamo fedeli a Dio, le nostre azioni e la nostra reputazione saranno tenute in grande considerazione.</w:t>
      </w:r>
    </w:p>
    <w:p/>
    <w:p>
      <w:r xmlns:w="http://schemas.openxmlformats.org/wordprocessingml/2006/main">
        <w:t xml:space="preserve">1. Filippesi 2:15 - "Affinché siate irreprensibili e innocui, figli di Dio, senza rimprovero, in mezzo a una nazione storta e perversa, in mezzo alla quale risplendete come astri nel mondo."</w:t>
      </w:r>
    </w:p>
    <w:p/>
    <w:p>
      <w:r xmlns:w="http://schemas.openxmlformats.org/wordprocessingml/2006/main">
        <w:t xml:space="preserve">2. Proverbi 10:7 - "La memoria del giusto è benedetta, ma il nome degli empi marcisce".</w:t>
      </w:r>
    </w:p>
    <w:p/>
    <w:p>
      <w:r xmlns:w="http://schemas.openxmlformats.org/wordprocessingml/2006/main">
        <w:t xml:space="preserve">1 Samuele 19 può essere riassunto in tre paragrafi come segue, con i versetti indicati:</w:t>
      </w:r>
    </w:p>
    <w:p/>
    <w:p>
      <w:r xmlns:w="http://schemas.openxmlformats.org/wordprocessingml/2006/main">
        <w:t xml:space="preserve">Il paragrafo 1: 1 Samuele 19:1-7 introduce la continua ricerca di Saul di Davide e l'intervento di Gionatan. In questo capitolo, Saul discute il suo piano per uccidere Davide con suo figlio Gionatan e altri servi. Tuttavia, Gionatan, che rimane fedele a Davide, convince suo padre a non fargli del male ricordando a Saul la lealtà di Davide e i benefici che porta al regno. Di conseguenza, Saul cede temporaneamente, ma in seguito riprende la sua ricerca di Davide.</w:t>
      </w:r>
    </w:p>
    <w:p/>
    <w:p>
      <w:r xmlns:w="http://schemas.openxmlformats.org/wordprocessingml/2006/main">
        <w:t xml:space="preserve">Paragrafo 2: Continuando in 1 Samuele 19:8-17, racconta i tentativi di Saul di uccidere Davide e l'aiuto di Mical nella sua fuga. Saul è sempre più consumato dalla gelosia e dalla paura della crescente popolarità di Davide. Gli lancia una lancia mentre sta suonando musica ma manca. Rendendosi conto che suo marito è in pericolo, Michal avverte David dei piani di suo padre e lo aiuta a scappare da una finestra.</w:t>
      </w:r>
    </w:p>
    <w:p/>
    <w:p>
      <w:r xmlns:w="http://schemas.openxmlformats.org/wordprocessingml/2006/main">
        <w:t xml:space="preserve">Paragrafo 3: 1 Samuele 19 si conclude con Davide che cerca rifugio presso Samuele e incontra esperienze profetiche. In versi come 1 Samuele 19:18-24, viene menzionato che dopo essere fuggito dalla casa di Saul, Davide va a Ramah dove risiede Samuele. Quando Saulo invia messaggeri per catturarlo lì, vengono sopraffatti dallo Spirito di Dio e iniziano invece a profetizzare. Ciò accade tre volte finché alla fine anche Saul stesso arriva a Ramah ma cade anch'egli sotto l'influenza dello Spirito.</w:t>
      </w:r>
    </w:p>
    <w:p/>
    <w:p>
      <w:r xmlns:w="http://schemas.openxmlformats.org/wordprocessingml/2006/main">
        <w:t xml:space="preserve">In sintesi:</w:t>
      </w:r>
    </w:p>
    <w:p>
      <w:r xmlns:w="http://schemas.openxmlformats.org/wordprocessingml/2006/main">
        <w:t xml:space="preserve">1 Samuele 19 presenta:</w:t>
      </w:r>
    </w:p>
    <w:p>
      <w:r xmlns:w="http://schemas.openxmlformats.org/wordprocessingml/2006/main">
        <w:t xml:space="preserve">La continua ricerca di Davi da parte di Saul;</w:t>
      </w:r>
    </w:p>
    <w:p>
      <w:r xmlns:w="http://schemas.openxmlformats.org/wordprocessingml/2006/main">
        <w:t xml:space="preserve">L'intervento di Jonathan per conto di Davi;</w:t>
      </w:r>
    </w:p>
    <w:p>
      <w:r xmlns:w="http://schemas.openxmlformats.org/wordprocessingml/2006/main">
        <w:t xml:space="preserve">David cerca rifugio presso Samue;</w:t>
      </w:r>
    </w:p>
    <w:p/>
    <w:p>
      <w:r xmlns:w="http://schemas.openxmlformats.org/wordprocessingml/2006/main">
        <w:t xml:space="preserve">Enfasi su:</w:t>
      </w:r>
    </w:p>
    <w:p>
      <w:r xmlns:w="http://schemas.openxmlformats.org/wordprocessingml/2006/main">
        <w:t xml:space="preserve">La continua ricerca di Davi da parte di Saul;</w:t>
      </w:r>
    </w:p>
    <w:p>
      <w:r xmlns:w="http://schemas.openxmlformats.org/wordprocessingml/2006/main">
        <w:t xml:space="preserve">L'intervento di Jonathan per conto di Davi;</w:t>
      </w:r>
    </w:p>
    <w:p>
      <w:r xmlns:w="http://schemas.openxmlformats.org/wordprocessingml/2006/main">
        <w:t xml:space="preserve">David cerca rifugio presso Samue;</w:t>
      </w:r>
    </w:p>
    <w:p/>
    <w:p>
      <w:r xmlns:w="http://schemas.openxmlformats.org/wordprocessingml/2006/main">
        <w:t xml:space="preserve">Il capitolo si concentra sull'incessante ricerca di Davide da parte di Saul, sull'intervento di Jonathan per proteggerlo e su David che cerca rifugio presso Samuel. In 1 Samuele 19, Saul discute con Gionatan e altri del suo piano per uccidere Davide. Tuttavia, Jonathan convince Saul a non fare del male a David ricordandogli la lealtà di David e i benefici che porta al regno. Nonostante questa tregua temporanea, Saul riprende la ricerca di Davide.</w:t>
      </w:r>
    </w:p>
    <w:p/>
    <w:p>
      <w:r xmlns:w="http://schemas.openxmlformats.org/wordprocessingml/2006/main">
        <w:t xml:space="preserve">Continuando in 1 Samuele 19, Saul è sempre più consumato dalla gelosia e dalla paura nei confronti di Davide. Tenta di ucciderlo lanciandogli una lancia mentre sta suonando musica, ma non riesce a colpire il bersaglio. Riconoscendo il pericolo affrontato da suo marito, Michal avverte David dei piani di suo padre e lo aiuta a scappare da una finestra.</w:t>
      </w:r>
    </w:p>
    <w:p/>
    <w:p>
      <w:r xmlns:w="http://schemas.openxmlformats.org/wordprocessingml/2006/main">
        <w:t xml:space="preserve">1 Samuele 19 si conclude con Davide che cerca rifugio presso Samuele a Ramah. Quando Saulo invia messaggeri per catturarlo lì, vengono sopraffatti dallo Spirito di Dio e iniziano invece a profetizzare. Ciò accade tre volte finché anche Saul stesso arriva a Ramah ma cade anch'egli sotto l'influenza dello Spirito. Questo capitolo mette in mostra sia la lealtà di Jonathan verso David nonostante l'ostilità di suo padre, sia la protezione di Dio su David mentre cerca rifugio presso Samuel.</w:t>
      </w:r>
    </w:p>
    <w:p/>
    <w:p>
      <w:r xmlns:w="http://schemas.openxmlformats.org/wordprocessingml/2006/main">
        <w:t xml:space="preserve">1 Samuele 19:1 E Saul parlò a Giònata suo figliuolo e a tutti i suoi servi, affinché uccidessero Davide.</w:t>
      </w:r>
    </w:p>
    <w:p/>
    <w:p>
      <w:r xmlns:w="http://schemas.openxmlformats.org/wordprocessingml/2006/main">
        <w:t xml:space="preserve">Saul comandò a Gionathan e ai suoi servi di uccidere Davide.</w:t>
      </w:r>
    </w:p>
    <w:p/>
    <w:p>
      <w:r xmlns:w="http://schemas.openxmlformats.org/wordprocessingml/2006/main">
        <w:t xml:space="preserve">1. Quando siamo consumati dall'invidia e dalla gelosia, ciò può portarci a fare cose terribili.</w:t>
      </w:r>
    </w:p>
    <w:p/>
    <w:p>
      <w:r xmlns:w="http://schemas.openxmlformats.org/wordprocessingml/2006/main">
        <w:t xml:space="preserve">2. Dobbiamo guardarci dai nostri desideri peccaminosi e confidare nel piano di Dio per la nostra vita.</w:t>
      </w:r>
    </w:p>
    <w:p/>
    <w:p>
      <w:r xmlns:w="http://schemas.openxmlformats.org/wordprocessingml/2006/main">
        <w:t xml:space="preserve">1. Proverbi 6:16-19 Sei cose odia il Signore, sette che gli sono in abominio: gli occhi alteri, la lingua bugiarda e le mani che spargono sangue innocente, un cuore che trama disegni malvagi, piedi frettolosi correre al male, falso testimone che spira menzogne e chi semina discordie tra fratelli.</w:t>
      </w:r>
    </w:p>
    <w:p/>
    <w:p>
      <w:r xmlns:w="http://schemas.openxmlformats.org/wordprocessingml/2006/main">
        <w:t xml:space="preserve">2. Matteo 5:43-45 Hai sentito che fu detto: Amerai il tuo prossimo e odierai il tuo nemico. Ma io vi dico: amate i vostri nemici e pregate per coloro che vi perseguitano, affinché siate figli del Padre vostro che è nei cieli. Egli infatti fa sorgere il suo sole sopra i malvagi e sopra i buoni, e fa piovere sui giusti e sugli ingiusti.</w:t>
      </w:r>
    </w:p>
    <w:p/>
    <w:p>
      <w:r xmlns:w="http://schemas.openxmlformats.org/wordprocessingml/2006/main">
        <w:t xml:space="preserve">1 Samuele 19:2 Ma il figlio di Gionatan Saul si dilettava molto in Davide; e Gionatan lo riferì a Davide, dicendo: Saul, mio padre, cerca di ucciderti; ora dunque, ti prego, sta' attento fino al mattino, e dimora in un luogo segreto. , e nasconditi:</w:t>
      </w:r>
    </w:p>
    <w:p/>
    <w:p>
      <w:r xmlns:w="http://schemas.openxmlformats.org/wordprocessingml/2006/main">
        <w:t xml:space="preserve">Jonathan, il figlio di Saul, avvertì Davide che Saul stava cercando di ucciderlo e gli ordinò di nascondersi fino al mattino.</w:t>
      </w:r>
    </w:p>
    <w:p/>
    <w:p>
      <w:r xmlns:w="http://schemas.openxmlformats.org/wordprocessingml/2006/main">
        <w:t xml:space="preserve">1. L'importanza della lealtà nelle relazioni.</w:t>
      </w:r>
    </w:p>
    <w:p/>
    <w:p>
      <w:r xmlns:w="http://schemas.openxmlformats.org/wordprocessingml/2006/main">
        <w:t xml:space="preserve">2. Imparare a fidarsi di coloro che si prendono cura dei tuoi migliori interessi.</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1 Samuele 19:3 E io uscirò e starò accanto a mio padre nel campo dove ti trovi, e parlerò con mio padre di te; e quello che vedo, te lo dirò.</w:t>
      </w:r>
    </w:p>
    <w:p/>
    <w:p>
      <w:r xmlns:w="http://schemas.openxmlformats.org/wordprocessingml/2006/main">
        <w:t xml:space="preserve">Saul manda degli uomini a catturare Davide, così Davide fugge e va nel campo di suo padre per parlargli di Saul.</w:t>
      </w:r>
    </w:p>
    <w:p/>
    <w:p>
      <w:r xmlns:w="http://schemas.openxmlformats.org/wordprocessingml/2006/main">
        <w:t xml:space="preserve">1. Dio è sempre con noi, anche nei momenti difficili.</w:t>
      </w:r>
    </w:p>
    <w:p/>
    <w:p>
      <w:r xmlns:w="http://schemas.openxmlformats.org/wordprocessingml/2006/main">
        <w:t xml:space="preserve">2. Possiamo trovare forza nei nostri rapporti con la famiglia e gli amici.</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Proverbi 18:24 Un uomo con molti compagni può andare in rovina, ma c'è un amico che gli resta più vicino di un fratello.</w:t>
      </w:r>
    </w:p>
    <w:p/>
    <w:p>
      <w:r xmlns:w="http://schemas.openxmlformats.org/wordprocessingml/2006/main">
        <w:t xml:space="preserve">1 Samuele 19:4 E Gionathan parlò bene di Davide a Saul suo padre, e gli disse: «Non pecchi il re contro il suo servitore, contro Davide; perché non ha peccato contro di te e perché le sue opere sono state molto buone per te:</w:t>
      </w:r>
    </w:p>
    <w:p/>
    <w:p>
      <w:r xmlns:w="http://schemas.openxmlformats.org/wordprocessingml/2006/main">
        <w:t xml:space="preserve">Gionatan parlò positivamente di Davide a Saul, suo padre, e lo difese sottolineando che non aveva peccato contro Saul e aveva compiuto buone opere.</w:t>
      </w:r>
    </w:p>
    <w:p/>
    <w:p>
      <w:r xmlns:w="http://schemas.openxmlformats.org/wordprocessingml/2006/main">
        <w:t xml:space="preserve">1. "Le buone opere parlano più delle parole"</w:t>
      </w:r>
    </w:p>
    <w:p/>
    <w:p>
      <w:r xmlns:w="http://schemas.openxmlformats.org/wordprocessingml/2006/main">
        <w:t xml:space="preserve">2. "Il potere del pensiero positivo"</w:t>
      </w:r>
    </w:p>
    <w:p/>
    <w:p>
      <w:r xmlns:w="http://schemas.openxmlformats.org/wordprocessingml/2006/main">
        <w:t xml:space="preserve">1. Galati 6:9 - "E non stanchiamoci di fare il bene, perché a suo tempo mieteremo, se non veniamo meno."</w:t>
      </w:r>
    </w:p>
    <w:p/>
    <w:p>
      <w:r xmlns:w="http://schemas.openxmlformats.org/wordprocessingml/2006/main">
        <w:t xml:space="preserve">2. Giacomo 2:18 - "Sì, un uomo può dire: Tu hai fede e io ho le opere: mostrami la tua fede senza le tue opere, e io ti mostrerò la mia fede mediante le mie opere."</w:t>
      </w:r>
    </w:p>
    <w:p/>
    <w:p>
      <w:r xmlns:w="http://schemas.openxmlformats.org/wordprocessingml/2006/main">
        <w:t xml:space="preserve">1 Samuele 19:5 Poiché egli mise in gioco la sua vita e uccise il Filisteo, e l'Eterno operò una grande salvezza per tutto Israele; tu l'hai visto e ti sei rallegrato; perciò peccherai contro sangue innocente, per uccidere David senza una causa?</w:t>
      </w:r>
    </w:p>
    <w:p/>
    <w:p>
      <w:r xmlns:w="http://schemas.openxmlformats.org/wordprocessingml/2006/main">
        <w:t xml:space="preserve">Il Signore operò una grande salvezza per Israele quando Davide uccise il Filisteo, e Saul non avrebbe dovuto peccare contro sangue innocente uccidendo Davide senza motivo.</w:t>
      </w:r>
    </w:p>
    <w:p/>
    <w:p>
      <w:r xmlns:w="http://schemas.openxmlformats.org/wordprocessingml/2006/main">
        <w:t xml:space="preserve">1. La grande salvezza del Signore e la sua misericordia verso Israele</w:t>
      </w:r>
    </w:p>
    <w:p/>
    <w:p>
      <w:r xmlns:w="http://schemas.openxmlformats.org/wordprocessingml/2006/main">
        <w:t xml:space="preserve">2. La forza dell'innocenza di fronte al male</w:t>
      </w:r>
    </w:p>
    <w:p/>
    <w:p>
      <w:r xmlns:w="http://schemas.openxmlformats.org/wordprocessingml/2006/main">
        <w:t xml:space="preserve">1. Salmo 9:7-8 - "L'Eterno sarà conosciuto quando eseguirà i giudizi: l'empio sarà preso in trappola nell'opera delle sue proprie mani. Gli empi saranno trasformati nella geenna, e tutte le nazioni che dimenticano Dio."</w:t>
      </w:r>
    </w:p>
    <w:p/>
    <w:p>
      <w:r xmlns:w="http://schemas.openxmlformats.org/wordprocessingml/2006/main">
        <w:t xml:space="preserve">2. Isaia 1:17 - "Impara a fare il bene; cerca il giudizio, soccorri l'oppresso, giudica l'orfano, intercede per la vedova".</w:t>
      </w:r>
    </w:p>
    <w:p/>
    <w:p>
      <w:r xmlns:w="http://schemas.openxmlformats.org/wordprocessingml/2006/main">
        <w:t xml:space="preserve">1 Samuele 19:6 E Saul diede ascolto alla voce di Gionathan; e Saul giurò: "Per la vita dell'Eterno, non sarà ucciso".</w:t>
      </w:r>
    </w:p>
    <w:p/>
    <w:p>
      <w:r xmlns:w="http://schemas.openxmlformats.org/wordprocessingml/2006/main">
        <w:t xml:space="preserve">Saul ascoltò Gionatan e promise che non avrebbe ucciso Davide.</w:t>
      </w:r>
    </w:p>
    <w:p/>
    <w:p>
      <w:r xmlns:w="http://schemas.openxmlformats.org/wordprocessingml/2006/main">
        <w:t xml:space="preserve">1. Il potere dell'amicizia: come le parole di Jonathan hanno protetto David.</w:t>
      </w:r>
    </w:p>
    <w:p/>
    <w:p>
      <w:r xmlns:w="http://schemas.openxmlformats.org/wordprocessingml/2006/main">
        <w:t xml:space="preserve">2. La promessa di protezione di Dio: quando confidiamo nel Signore, Egli ci manterrà al sicuro.</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Isaia 41:10, "Non temere, perché io sono con te; non sgomentarti, perché io sono il tuo Dio; ti rafforzerò, ti aiuterò, ti sosterrò con la mia destra giusta".</w:t>
      </w:r>
    </w:p>
    <w:p/>
    <w:p>
      <w:r xmlns:w="http://schemas.openxmlformats.org/wordprocessingml/2006/main">
        <w:t xml:space="preserve">1 Samuele 19:7 E Gionatan chiamò Davide, e Gionatan gli mostrò tutte quelle cose. E Gionathan condusse Davide a Saul, ed egli fu alla sua presenza, come nei tempi passati.</w:t>
      </w:r>
    </w:p>
    <w:p/>
    <w:p>
      <w:r xmlns:w="http://schemas.openxmlformats.org/wordprocessingml/2006/main">
        <w:t xml:space="preserve">Jonathan portò Davide alla presenza di Saul, come era stato fatto in passato.</w:t>
      </w:r>
    </w:p>
    <w:p/>
    <w:p>
      <w:r xmlns:w="http://schemas.openxmlformats.org/wordprocessingml/2006/main">
        <w:t xml:space="preserve">1. L'importanza della tradizione nella nostra vita</w:t>
      </w:r>
    </w:p>
    <w:p/>
    <w:p>
      <w:r xmlns:w="http://schemas.openxmlformats.org/wordprocessingml/2006/main">
        <w:t xml:space="preserve">2. Lealtà e amicizia in tempi difficili</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Efesini 6:24 - La grazia sia con tutti coloro che amano nostro Signore Gesù Cristo con un amore eterno.</w:t>
      </w:r>
    </w:p>
    <w:p/>
    <w:p>
      <w:r xmlns:w="http://schemas.openxmlformats.org/wordprocessingml/2006/main">
        <w:t xml:space="preserve">1 Samuele 19:8 E ci fu di nuovo la guerra. Davide uscì, combatté contro i Filistei e li uccise con una grande strage; e fuggirono da lui.</w:t>
      </w:r>
    </w:p>
    <w:p/>
    <w:p>
      <w:r xmlns:w="http://schemas.openxmlformats.org/wordprocessingml/2006/main">
        <w:t xml:space="preserve">Davide combatté con i Filistei e li sconfisse in una grande battaglia.</w:t>
      </w:r>
    </w:p>
    <w:p/>
    <w:p>
      <w:r xmlns:w="http://schemas.openxmlformats.org/wordprocessingml/2006/main">
        <w:t xml:space="preserve">1. Il potere della fede: come la fede di Davide in Dio portò alla vittoria</w:t>
      </w:r>
    </w:p>
    <w:p/>
    <w:p>
      <w:r xmlns:w="http://schemas.openxmlformats.org/wordprocessingml/2006/main">
        <w:t xml:space="preserve">2. Superare le avversità: come la determinazione di David ha portato al trionfo</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Salmo 31:24 - Siate forti e si rincuori il vostro cuore, voi tutti che aspettate il Signore!</w:t>
      </w:r>
    </w:p>
    <w:p/>
    <w:p>
      <w:r xmlns:w="http://schemas.openxmlformats.org/wordprocessingml/2006/main">
        <w:t xml:space="preserve">1 Samuele 19:9 E lo spirito maligno proveniente dall'Eterno fu sopra Saul, mentre sedeva in casa sua con il suo giavellotto in mano; e Davide suonava con la sua mano.</w:t>
      </w:r>
    </w:p>
    <w:p/>
    <w:p>
      <w:r xmlns:w="http://schemas.openxmlformats.org/wordprocessingml/2006/main">
        <w:t xml:space="preserve">Il Signore mandò uno spirito maligno a colpire Saul mentre Davide suonava.</w:t>
      </w:r>
    </w:p>
    <w:p/>
    <w:p>
      <w:r xmlns:w="http://schemas.openxmlformats.org/wordprocessingml/2006/main">
        <w:t xml:space="preserve">1. La sovranità del Signore in mezzo alle nostre lotte</w:t>
      </w:r>
    </w:p>
    <w:p/>
    <w:p>
      <w:r xmlns:w="http://schemas.openxmlformats.org/wordprocessingml/2006/main">
        <w:t xml:space="preserve">2. Il potere della musica nel culto</w:t>
      </w:r>
    </w:p>
    <w:p/>
    <w:p>
      <w:r xmlns:w="http://schemas.openxmlformats.org/wordprocessingml/2006/main">
        <w:t xml:space="preserve">1. Romani 8:28-30 - E sappiamo che tutte le cose cooperano al bene per coloro che amano Dio, per coloro che sono chiamati secondo il suo disegno.</w:t>
      </w:r>
    </w:p>
    <w:p/>
    <w:p>
      <w:r xmlns:w="http://schemas.openxmlformats.org/wordprocessingml/2006/main">
        <w:t xml:space="preserve">2. 1 Cronache 16:23-27 - Cantate al Signore, terra tutta; manifestare di giorno in giorno la sua salvezza.</w:t>
      </w:r>
    </w:p>
    <w:p/>
    <w:p>
      <w:r xmlns:w="http://schemas.openxmlformats.org/wordprocessingml/2006/main">
        <w:t xml:space="preserve">1 Samuele 19:10 E Saul cercò di colpire Davide fino al muro con il giavellotto, ma questi scivolò via dalla presenza di Saul e colpì il giavellotto contro il muro; e Davide fuggì e si salvò quella notte.</w:t>
      </w:r>
    </w:p>
    <w:p/>
    <w:p>
      <w:r xmlns:w="http://schemas.openxmlformats.org/wordprocessingml/2006/main">
        <w:t xml:space="preserve">Saul tentò di uccidere Davide lanciandogli un giavellotto, ma Davide fuggì e sfuggì al pericolo.</w:t>
      </w:r>
    </w:p>
    <w:p/>
    <w:p>
      <w:r xmlns:w="http://schemas.openxmlformats.org/wordprocessingml/2006/main">
        <w:t xml:space="preserve">1. Dio ci proteggerà dai pericoli della vita se rimaniamo fedeli a Lui.</w:t>
      </w:r>
    </w:p>
    <w:p/>
    <w:p>
      <w:r xmlns:w="http://schemas.openxmlformats.org/wordprocessingml/2006/main">
        <w:t xml:space="preserve">2. Dobbiamo sempre confidare nel piano e nella guida di Dio anche quando siamo in pericolo.</w:t>
      </w:r>
    </w:p>
    <w:p/>
    <w:p>
      <w:r xmlns:w="http://schemas.openxmlformats.org/wordprocessingml/2006/main">
        <w:t xml:space="preserve">1. Geremia 29:11 - Poiché conosco i piani che ho per te, dichiara il Signore, piani per il benessere e non per il male, per darti un futuro e una speranza.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19:11 Anche Saul mandò messaggeri a casa di Davide per sorvegliarlo e per ucciderlo la mattina dopo. E la moglie di Michal David glielo riferì, dicendo: Se non salvi la tua vita stanotte, domani sarai ucciso.</w:t>
      </w:r>
    </w:p>
    <w:p/>
    <w:p>
      <w:r xmlns:w="http://schemas.openxmlformats.org/wordprocessingml/2006/main">
        <w:t xml:space="preserve">Passaggio Saul mandò messaggeri a casa di Davide per ucciderlo e Mical lo avvertì che sarebbe stato ucciso se non si fosse salvato.</w:t>
      </w:r>
    </w:p>
    <w:p/>
    <w:p>
      <w:r xmlns:w="http://schemas.openxmlformats.org/wordprocessingml/2006/main">
        <w:t xml:space="preserve">1. Le nostre scelte hanno delle conseguenze: imparare dalla storia di Davide e Saul</w:t>
      </w:r>
    </w:p>
    <w:p/>
    <w:p>
      <w:r xmlns:w="http://schemas.openxmlformats.org/wordprocessingml/2006/main">
        <w:t xml:space="preserve">2. Quando la tua vita è in pericolo: confidare nella protezione di Dio</w:t>
      </w:r>
    </w:p>
    <w:p/>
    <w:p>
      <w:r xmlns:w="http://schemas.openxmlformats.org/wordprocessingml/2006/main">
        <w:t xml:space="preserve">1. Salmo 91:14-15 - "Poiché ha riposto in me il suo amore, perciò lo libererò; lo metterò in alto, perché ha conosciuto il mio nome. Egli mi invocherà e io gli risponderò : Io sarò con lui nell'avversità; lo libererò e lo onorerò».</w:t>
      </w:r>
    </w:p>
    <w:p/>
    <w:p>
      <w:r xmlns:w="http://schemas.openxmlformats.org/wordprocessingml/2006/main">
        <w:t xml:space="preserve">2. Proverbi 22:3 - "L'uomo prudente prevede il male e si nasconde; ma i semplici passano oltre e sono puniti."</w:t>
      </w:r>
    </w:p>
    <w:p/>
    <w:p>
      <w:r xmlns:w="http://schemas.openxmlformats.org/wordprocessingml/2006/main">
        <w:t xml:space="preserve">1 Samuele 19:12 Allora Mical fece scendere Davide attraverso una finestra; ed egli se ne andò, fuggì e si salvò.</w:t>
      </w:r>
    </w:p>
    <w:p/>
    <w:p>
      <w:r xmlns:w="http://schemas.openxmlformats.org/wordprocessingml/2006/main">
        <w:t xml:space="preserve">Michal ha aiutato David a scappare facendolo scendere da una finestra.</w:t>
      </w:r>
    </w:p>
    <w:p/>
    <w:p>
      <w:r xmlns:w="http://schemas.openxmlformats.org/wordprocessingml/2006/main">
        <w:t xml:space="preserve">1. Confidare nella protezione di Dio nei momenti di pericolo</w:t>
      </w:r>
    </w:p>
    <w:p/>
    <w:p>
      <w:r xmlns:w="http://schemas.openxmlformats.org/wordprocessingml/2006/main">
        <w:t xml:space="preserve">2. Il potere del coraggio alimentato dalla fede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1 Samuele 19:13 E Mical prese un'immagine, la pose sul letto, gli mise come cuscino un cuscino di pelo di capra e lo coprì con un panno.</w:t>
      </w:r>
    </w:p>
    <w:p/>
    <w:p>
      <w:r xmlns:w="http://schemas.openxmlformats.org/wordprocessingml/2006/main">
        <w:t xml:space="preserve">Mical prende un'immagine e la mette su un letto, con un cuscino di pelo di capra e un panno per coprirla.</w:t>
      </w:r>
    </w:p>
    <w:p/>
    <w:p>
      <w:r xmlns:w="http://schemas.openxmlformats.org/wordprocessingml/2006/main">
        <w:t xml:space="preserve">1. Comprendere il potere dei simboli: come rappresentiamo la nostra fede</w:t>
      </w:r>
    </w:p>
    <w:p/>
    <w:p>
      <w:r xmlns:w="http://schemas.openxmlformats.org/wordprocessingml/2006/main">
        <w:t xml:space="preserve">2. Il significato delle azioni di Michal: come le nostre scelte riflettono le nostre convinzioni</w:t>
      </w:r>
    </w:p>
    <w:p/>
    <w:p>
      <w:r xmlns:w="http://schemas.openxmlformats.org/wordprocessingml/2006/main">
        <w:t xml:space="preserve">1. 2 Corinzi 10:4-5 - "Poiché le armi della nostra guerra non sono carnali, ma hanno il potere divino di distruggere le fortezze. Distruggiamo le argomentazioni e ogni alta opinione sollevata contro la conoscenza di Dio, e teniamo prigioniero ogni pensiero obbedire a Cristo."</w:t>
      </w:r>
    </w:p>
    <w:p/>
    <w:p>
      <w:r xmlns:w="http://schemas.openxmlformats.org/wordprocessingml/2006/main">
        <w:t xml:space="preserve">2. Isaia 40:8 - "L'erba secca, il fiore appassisce, ma la parola del nostro Dio dura per sempre."</w:t>
      </w:r>
    </w:p>
    <w:p/>
    <w:p>
      <w:r xmlns:w="http://schemas.openxmlformats.org/wordprocessingml/2006/main">
        <w:t xml:space="preserve">1 Samuele 19:14 E quando Saul mandò messaggeri a prendere Davide, disse: È malato.</w:t>
      </w:r>
    </w:p>
    <w:p/>
    <w:p>
      <w:r xmlns:w="http://schemas.openxmlformats.org/wordprocessingml/2006/main">
        <w:t xml:space="preserve">Saul mandò messaggeri a prendere Davide, ma sua moglie Mical disse loro che era malato.</w:t>
      </w:r>
    </w:p>
    <w:p/>
    <w:p>
      <w:r xmlns:w="http://schemas.openxmlformats.org/wordprocessingml/2006/main">
        <w:t xml:space="preserve">1. Dio può utilizzare le persone più improbabili per realizzare i Suoi scopi.</w:t>
      </w:r>
    </w:p>
    <w:p/>
    <w:p>
      <w:r xmlns:w="http://schemas.openxmlformats.org/wordprocessingml/2006/main">
        <w:t xml:space="preserve">2. Dovremmo essere sempre pronti a rispondere alla chiamata di Dio anche quando sembra impossibile.</w:t>
      </w:r>
    </w:p>
    <w:p/>
    <w:p>
      <w:r xmlns:w="http://schemas.openxmlformats.org/wordprocessingml/2006/main">
        <w:t xml:space="preserve">1. Matteo 19:26 - Gesù disse: "All'uomo questo è impossibile, ma a Dio ogni cosa è possibile".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1 Samuele 19:15 E Saul mandò di nuovo i messaggeri a vedere Davide, per dirgli: Portamelo su nel letto, affinché io lo uccida.</w:t>
      </w:r>
    </w:p>
    <w:p/>
    <w:p>
      <w:r xmlns:w="http://schemas.openxmlformats.org/wordprocessingml/2006/main">
        <w:t xml:space="preserve">Saul mandò messaggeri a catturare Davide affinché potesse ucciderlo.</w:t>
      </w:r>
    </w:p>
    <w:p/>
    <w:p>
      <w:r xmlns:w="http://schemas.openxmlformats.org/wordprocessingml/2006/main">
        <w:t xml:space="preserve">1. Comprendi le conseguenze della gelosia e come può portare a comportamenti distruttivi.</w:t>
      </w:r>
    </w:p>
    <w:p/>
    <w:p>
      <w:r xmlns:w="http://schemas.openxmlformats.org/wordprocessingml/2006/main">
        <w:t xml:space="preserve">2. Riconosci l'importanza di non cercare vendetta o punizione, ma piuttosto di permettere a Dio di gestire la situazione.</w:t>
      </w:r>
    </w:p>
    <w:p/>
    <w:p>
      <w:r xmlns:w="http://schemas.openxmlformats.org/wordprocessingml/2006/main">
        <w:t xml:space="preserve">1. Romani 12:17-19 Non rendere a nessuno male per male. Fare attenzione a fare ciò che è giusto agli occhi di tutti. Se è possibile, per quanto dipende da voi, vivete in pace con tutti. Non vendicatevi, miei cari amici, ma lasciate spazio all ira di Dio, perché sta scritto: A me la vendetta; Io ricompenserò, dice il Signore.</w:t>
      </w:r>
    </w:p>
    <w:p/>
    <w:p>
      <w:r xmlns:w="http://schemas.openxmlformats.org/wordprocessingml/2006/main">
        <w:t xml:space="preserve">2. Matteo 5:43-44 Avete sentito che fu detto: Ama il tuo prossimo e odia il tuo nemico. Ma io vi dico: amate i vostri nemici e pregate per coloro che vi perseguitano.</w:t>
      </w:r>
    </w:p>
    <w:p/>
    <w:p>
      <w:r xmlns:w="http://schemas.openxmlformats.org/wordprocessingml/2006/main">
        <w:t xml:space="preserve">1 Samuele 19:16 E quando i messaggeri furono entrati, ecco, c'era un'immagine nel letto, con un cuscino di pelo di capra per suo sostegno.</w:t>
      </w:r>
    </w:p>
    <w:p/>
    <w:p>
      <w:r xmlns:w="http://schemas.openxmlformats.org/wordprocessingml/2006/main">
        <w:t xml:space="preserve">Un messaggero arriva e scopre un'immagine scolpita nel letto con un cuscino di pelo di capra come cuscino.</w:t>
      </w:r>
    </w:p>
    <w:p/>
    <w:p>
      <w:r xmlns:w="http://schemas.openxmlformats.org/wordprocessingml/2006/main">
        <w:t xml:space="preserve">1: Dobbiamo stare attenti ad assicurarci che le nostre case siano libere da idoli e immagini che distolgono dalla nostra adorazione di Dio.</w:t>
      </w:r>
    </w:p>
    <w:p/>
    <w:p>
      <w:r xmlns:w="http://schemas.openxmlformats.org/wordprocessingml/2006/main">
        <w:t xml:space="preserve">2: Possiamo imparare dall'esempio di Samuele ad essere obbedienti e fedeli a Dio anche in circostanze difficili.</w:t>
      </w:r>
    </w:p>
    <w:p/>
    <w:p>
      <w:r xmlns:w="http://schemas.openxmlformats.org/wordprocessingml/2006/main">
        <w:t xml:space="preserve">1: Esodo 20:4-6 - Non ti farai immagine alcuna della forma di cose che sono lassù nel cielo, né quaggiù sulla terra, né nelle acque quaggiù. Non ti prostrerai davanti a loro né li adorerai; poiché io, il Signore tuo Dio, sono un Dio geloso.</w:t>
      </w:r>
    </w:p>
    <w:p/>
    <w:p>
      <w:r xmlns:w="http://schemas.openxmlformats.org/wordprocessingml/2006/main">
        <w:t xml:space="preserve">2: 1 Pietro 5:8-9 - Siate vigili e di mente sobria. Il vostro nemico, il diavolo, va attorno come un leone ruggente cercando chi da divorare. Resistetegli rimanendo saldi nella fede, perché sapete che la famiglia dei credenti sparsi nel mondo attraversa le stesse sofferenze.</w:t>
      </w:r>
    </w:p>
    <w:p/>
    <w:p>
      <w:r xmlns:w="http://schemas.openxmlformats.org/wordprocessingml/2006/main">
        <w:t xml:space="preserve">1 Samuele 19:17 E Saul disse a Mical: Perché mi hai ingannato così, e hai mandato via il mio nemico, così che è scampato? E Mical rispose a Saulo: Mi disse: Lasciami andare; perché dovrei ucciderti?</w:t>
      </w:r>
    </w:p>
    <w:p/>
    <w:p>
      <w:r xmlns:w="http://schemas.openxmlformats.org/wordprocessingml/2006/main">
        <w:t xml:space="preserve">Saul accusò Michal di aver aiutato David a fuggire, e Michal difese le sue azioni dicendo che David le aveva chiesto di lasciarlo andare e lei non voleva ucciderlo.</w:t>
      </w:r>
    </w:p>
    <w:p/>
    <w:p>
      <w:r xmlns:w="http://schemas.openxmlformats.org/wordprocessingml/2006/main">
        <w:t xml:space="preserve">1. Avere fiducia nel progetto di Dio quando è difficile da comprendere.</w:t>
      </w:r>
    </w:p>
    <w:p/>
    <w:p>
      <w:r xmlns:w="http://schemas.openxmlformats.org/wordprocessingml/2006/main">
        <w:t xml:space="preserve">2. Il potere della misericordia e della gentilezza nelle situazioni difficili.</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Matteo 5:7 - "Beati i misericordiosi, perché otterranno misericordia."</w:t>
      </w:r>
    </w:p>
    <w:p/>
    <w:p>
      <w:r xmlns:w="http://schemas.openxmlformats.org/wordprocessingml/2006/main">
        <w:t xml:space="preserve">1 Samuele 19:18 Allora Davide fuggì, si salvò, andò da Samuele a Ramah e gli raccontò tutto ciò che Saul gli aveva fatto. E lui e Samuele andarono ad abitare a Naioth.</w:t>
      </w:r>
    </w:p>
    <w:p/>
    <w:p>
      <w:r xmlns:w="http://schemas.openxmlformats.org/wordprocessingml/2006/main">
        <w:t xml:space="preserve">Davide fuggì da Saul e raccontò a Samuele tutto ciò che Saul aveva fatto. Andarono poi a stabilirsi a Naioth.</w:t>
      </w:r>
    </w:p>
    <w:p/>
    <w:p>
      <w:r xmlns:w="http://schemas.openxmlformats.org/wordprocessingml/2006/main">
        <w:t xml:space="preserve">1. Il potere di sfuggire alla tentazione</w:t>
      </w:r>
    </w:p>
    <w:p/>
    <w:p>
      <w:r xmlns:w="http://schemas.openxmlformats.org/wordprocessingml/2006/main">
        <w:t xml:space="preserve">2. Sapere quando fuggire dal pericolo</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Salmo 34:4 - Ho cercato il Signore, ed egli mi ha risposto e mi ha liberato da tutte le mie paure.</w:t>
      </w:r>
    </w:p>
    <w:p/>
    <w:p>
      <w:r xmlns:w="http://schemas.openxmlformats.org/wordprocessingml/2006/main">
        <w:t xml:space="preserve">1 Samuele 19:19 E fu riferito a Saul: Ecco, Davide è a Naioth di Ramah.</w:t>
      </w:r>
    </w:p>
    <w:p/>
    <w:p>
      <w:r xmlns:w="http://schemas.openxmlformats.org/wordprocessingml/2006/main">
        <w:t xml:space="preserve">Saul fu informato che Davide si trovava a Naioth a Ramah.</w:t>
      </w:r>
    </w:p>
    <w:p/>
    <w:p>
      <w:r xmlns:w="http://schemas.openxmlformats.org/wordprocessingml/2006/main">
        <w:t xml:space="preserve">1. Concentrarsi su ciò che conta di più: la storia di Saul e Davide</w:t>
      </w:r>
    </w:p>
    <w:p/>
    <w:p>
      <w:r xmlns:w="http://schemas.openxmlformats.org/wordprocessingml/2006/main">
        <w:t xml:space="preserve">2. Seguire il cammino di Dio: imparare dalla vita di Davide</w:t>
      </w:r>
    </w:p>
    <w:p/>
    <w:p>
      <w:r xmlns:w="http://schemas.openxmlformats.org/wordprocessingml/2006/main">
        <w:t xml:space="preserve">1. Salmo 18:1-3 - "Ti amo, Signore, mia forza. Il Signore è la mia roccia, la mia fortezza e il mio liberatore; il mio Dio è la mia roccia, nella quale mi rifugio, il mio scudo e il mio corno salvezza, mia fortezza. Invoco il Signore degno di lode e sono salvato dai miei nemici».</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Samuele 19:20 E Saul mandò messaggeri a prendere Davide; e quando videro l'adunanza dei profeti che profetizzavano, e Samuele in piedi come loro incaricato, lo Spirito di Dio fu sui messaggeri di Saul, ed anch'essi profetizzarono.</w:t>
      </w:r>
    </w:p>
    <w:p/>
    <w:p>
      <w:r xmlns:w="http://schemas.openxmlformats.org/wordprocessingml/2006/main">
        <w:t xml:space="preserve">Saul inviò dei messaggeri per catturare Davide, ma quando arrivarono furono sopraffatti dallo Spirito di Dio e finirono per profetizzare insieme ai profeti.</w:t>
      </w:r>
    </w:p>
    <w:p/>
    <w:p>
      <w:r xmlns:w="http://schemas.openxmlformats.org/wordprocessingml/2006/main">
        <w:t xml:space="preserve">1. Il potere di Dio è più grande del nostro e, quando ci arrendiamo e lo accettiamo, può fare cose straordinarie.</w:t>
      </w:r>
    </w:p>
    <w:p/>
    <w:p>
      <w:r xmlns:w="http://schemas.openxmlformats.org/wordprocessingml/2006/main">
        <w:t xml:space="preserve">2. Non aver paura di lasciare che Dio prenda il controllo e ti trasformi in qualcosa di più grande di quanto potresti mai essere da solo.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Samuele 19:21 Quando la cosa fu riferita, Saul mandò altri messaggeri, i quali profetizzarono similmente. E Saul inviò nuovamente dei messaggeri per la terza volta, ed anch'essi profetizzarono.</w:t>
      </w:r>
    </w:p>
    <w:p/>
    <w:p>
      <w:r xmlns:w="http://schemas.openxmlformats.org/wordprocessingml/2006/main">
        <w:t xml:space="preserve">Saul inviò messaggeri per scoprire cosa stesse facendo Davide, e tutti i messaggeri profetizzarono la stessa cosa.</w:t>
      </w:r>
    </w:p>
    <w:p/>
    <w:p>
      <w:r xmlns:w="http://schemas.openxmlformats.org/wordprocessingml/2006/main">
        <w:t xml:space="preserve">1. Possiamo imparare dall'esempio di Saulo nel cercare la verità attraverso molteplici fonti.</w:t>
      </w:r>
    </w:p>
    <w:p/>
    <w:p>
      <w:r xmlns:w="http://schemas.openxmlformats.org/wordprocessingml/2006/main">
        <w:t xml:space="preserve">2. La verità di Dio rimarrà la stessa, non importa a chi chiediamo.</w:t>
      </w:r>
    </w:p>
    <w:p/>
    <w:p>
      <w:r xmlns:w="http://schemas.openxmlformats.org/wordprocessingml/2006/main">
        <w:t xml:space="preserve">1. Proverbi 18:17 - Colui che espone per primo la sua causa sembra giusto, finché non viene l'altro e lo esamina.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1 Samuele 19:22 Poi andò anch'egli a Ramah, e giunse a un grande pozzo che è a Sechu; e domandò e disse: Dove sono Samuele e Davide? E uno disse: Ecco, sono a Naioth di Ramah.</w:t>
      </w:r>
    </w:p>
    <w:p/>
    <w:p>
      <w:r xmlns:w="http://schemas.openxmlformats.org/wordprocessingml/2006/main">
        <w:t xml:space="preserve">Davide e Samuele erano andati a Naioth a Ramah e Saul era andato a cercarli.</w:t>
      </w:r>
    </w:p>
    <w:p/>
    <w:p>
      <w:r xmlns:w="http://schemas.openxmlformats.org/wordprocessingml/2006/main">
        <w:t xml:space="preserve">1: Dio ha il controllo anche quando sembra che regni il caos.</w:t>
      </w:r>
    </w:p>
    <w:p/>
    <w:p>
      <w:r xmlns:w="http://schemas.openxmlformats.org/wordprocessingml/2006/main">
        <w:t xml:space="preserve">2: Dio provvederà sempre a noi e ci guiderà nella giusta direzione, anche se non è quella che avremmo scelto.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23:4: "Anche se camminassi attraverso la valle dell'ombra della morte, non temerei alcun male, perché tu sei con me; il tuo bastone e il tuo bastone mi danno sicurezza".</w:t>
      </w:r>
    </w:p>
    <w:p/>
    <w:p>
      <w:r xmlns:w="http://schemas.openxmlformats.org/wordprocessingml/2006/main">
        <w:t xml:space="preserve">1 Samuele 19:23 Ed egli si recò là a Naioth di Ramah; e lo Spirito di Dio era anche su lui; e continuò a profetizzare, finché giunse a Naioth di Ramah.</w:t>
      </w:r>
    </w:p>
    <w:p/>
    <w:p>
      <w:r xmlns:w="http://schemas.openxmlformats.org/wordprocessingml/2006/main">
        <w:t xml:space="preserve">Saul mandò degli uomini a catturare Davide, ma quando arrivarono a Naioth a Ramah, lo Spirito di Dio scese su Davide ed egli profetizzò finché non raggiunse Naioth.</w:t>
      </w:r>
    </w:p>
    <w:p/>
    <w:p>
      <w:r xmlns:w="http://schemas.openxmlformats.org/wordprocessingml/2006/main">
        <w:t xml:space="preserve">1. Lo Spirito di Dio può darci la forza necessaria per superare qualsiasi ostacolo che affrontiamo.</w:t>
      </w:r>
    </w:p>
    <w:p/>
    <w:p>
      <w:r xmlns:w="http://schemas.openxmlformats.org/wordprocessingml/2006/main">
        <w:t xml:space="preserve">2. Quando abbiamo lo Spirito di Dio, possiamo essere impavidi e audaci nella nostra fede.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Matteo 10:19-20 - "Ma quando ti arresteranno, non preoccuparti di cosa dire o come dirlo. In quel momento ti sarà dato cosa dire, perché non sarai tu a parlare, ma il Spirito del Padre tuo che parla attraverso di te."</w:t>
      </w:r>
    </w:p>
    <w:p/>
    <w:p>
      <w:r xmlns:w="http://schemas.openxmlformats.org/wordprocessingml/2006/main">
        <w:t xml:space="preserve">1 Samuele 19:24 Ed egli si spogliò anche dei suoi vestiti, e profetizzò allo stesso modo davanti a Samuele, e giacque nudo tutto quel giorno e tutta quella notte. Perché dicono: Anche Saul è tra i profeti?</w:t>
      </w:r>
    </w:p>
    <w:p/>
    <w:p>
      <w:r xmlns:w="http://schemas.openxmlformats.org/wordprocessingml/2006/main">
        <w:t xml:space="preserve">Saul si spogliò dei suoi vestiti e profetizzò davanti a Samuele, e giacque nudo per un giorno e una notte interi, portando la gente a chiedere se anche Saul fosse un profeta.</w:t>
      </w:r>
    </w:p>
    <w:p/>
    <w:p>
      <w:r xmlns:w="http://schemas.openxmlformats.org/wordprocessingml/2006/main">
        <w:t xml:space="preserve">1. "Un cambio di vestiti: come le azioni di Saul rivelano la sua trasformazione"</w:t>
      </w:r>
    </w:p>
    <w:p/>
    <w:p>
      <w:r xmlns:w="http://schemas.openxmlformats.org/wordprocessingml/2006/main">
        <w:t xml:space="preserve">2. "Il viaggio di Saul: dal re al profeta"</w:t>
      </w:r>
    </w:p>
    <w:p/>
    <w:p>
      <w:r xmlns:w="http://schemas.openxmlformats.org/wordprocessingml/2006/main">
        <w:t xml:space="preserve">1. Giona 3:4-6 – Giona proclamò il messaggio di Dio a Ninive dopo aver ricevuto il comando di farlo</w:t>
      </w:r>
    </w:p>
    <w:p/>
    <w:p>
      <w:r xmlns:w="http://schemas.openxmlformats.org/wordprocessingml/2006/main">
        <w:t xml:space="preserve">2. Matteo 3:4-6 - Giovanni Battista predicò un battesimo di pentimento per il perdono dei peccati</w:t>
      </w:r>
    </w:p>
    <w:p/>
    <w:p>
      <w:r xmlns:w="http://schemas.openxmlformats.org/wordprocessingml/2006/main">
        <w:t xml:space="preserve">1 Samuele 20 può essere riassunto in tre paragrafi come segue, con i versetti indicati:</w:t>
      </w:r>
    </w:p>
    <w:p/>
    <w:p>
      <w:r xmlns:w="http://schemas.openxmlformats.org/wordprocessingml/2006/main">
        <w:t xml:space="preserve">Il paragrafo 1: 1 Samuele 20:1-10 introduce il patto tra Gionatan e Davide. In questo capitolo, David cerca l'aiuto di Jonathan per comprendere le intenzioni di Saul nei suoi confronti. Elaborano un piano per far sì che David si nasconda durante la festa della luna nuova mentre Jonathan osserva la reazione di Saul. Se Saul non mostra ostilità, ciò indicherebbe che Davide è al sicuro. Fanno un patto di amicizia e lealtà tra loro e concordano un segnale per comunicare.</w:t>
      </w:r>
    </w:p>
    <w:p/>
    <w:p>
      <w:r xmlns:w="http://schemas.openxmlformats.org/wordprocessingml/2006/main">
        <w:t xml:space="preserve">Paragrafo 2: Continuando in 1 Samuele 20:11-23, si racconta la festa del novilunio e la reazione di Saul all'assenza di Davide. Durante la festa, quando Saul si accorge dell'assenza di Davide, interroga Gionatan al riguardo. Jonathan inizialmente cerca di minimizzare la situazione affermando che David ha ricevuto il permesso di visitare la sua famiglia a Betlemme per un sacrificio annuale. Tuttavia, quando Saul si arrabbia e accusa Gionatan di schierarsi con Davide contro di lui, Gionatan si rende conto che suo padre vuole davvero fare del male a Davide.</w:t>
      </w:r>
    </w:p>
    <w:p/>
    <w:p>
      <w:r xmlns:w="http://schemas.openxmlformats.org/wordprocessingml/2006/main">
        <w:t xml:space="preserve">Paragrafo 3: 1 Samuele 20 si conclude con Gionata che avverte Davide delle intenzioni di Saul e del loro addio. In versi come 1 Samuele 20:24-42, si dice che dopo aver confermato le intenzioni ostili di suo padre nei confronti di Davide, Gionatan esce nel campo dove aveva concordato di incontrarlo segretamente. Lancia frecce oltre un indicatore di pietra come segnale per David riguardo al loro piano di fuga. I due amici si salutano in lacrime ma si promettono fedeltà per sempre.</w:t>
      </w:r>
    </w:p>
    <w:p/>
    <w:p>
      <w:r xmlns:w="http://schemas.openxmlformats.org/wordprocessingml/2006/main">
        <w:t xml:space="preserve">In sintesi:</w:t>
      </w:r>
    </w:p>
    <w:p>
      <w:r xmlns:w="http://schemas.openxmlformats.org/wordprocessingml/2006/main">
        <w:t xml:space="preserve">1 Samuele 20 presenta:</w:t>
      </w:r>
    </w:p>
    <w:p>
      <w:r xmlns:w="http://schemas.openxmlformats.org/wordprocessingml/2006/main">
        <w:t xml:space="preserve">Il patto tra Jonathan e Davi;</w:t>
      </w:r>
    </w:p>
    <w:p>
      <w:r xmlns:w="http://schemas.openxmlformats.org/wordprocessingml/2006/main">
        <w:t xml:space="preserve">La reazione di Saulo nei confronti di Davi;</w:t>
      </w:r>
    </w:p>
    <w:p>
      <w:r xmlns:w="http://schemas.openxmlformats.org/wordprocessingml/2006/main">
        <w:t xml:space="preserve">Jonathan avverte Davi di Sau;</w:t>
      </w:r>
    </w:p>
    <w:p/>
    <w:p>
      <w:r xmlns:w="http://schemas.openxmlformats.org/wordprocessingml/2006/main">
        <w:t xml:space="preserve">Enfasi su:</w:t>
      </w:r>
    </w:p>
    <w:p>
      <w:r xmlns:w="http://schemas.openxmlformats.org/wordprocessingml/2006/main">
        <w:t xml:space="preserve">Il patto tra Jonathan e Davi;</w:t>
      </w:r>
    </w:p>
    <w:p>
      <w:r xmlns:w="http://schemas.openxmlformats.org/wordprocessingml/2006/main">
        <w:t xml:space="preserve">La reazione di Saulo nei confronti di Davi;</w:t>
      </w:r>
    </w:p>
    <w:p>
      <w:r xmlns:w="http://schemas.openxmlformats.org/wordprocessingml/2006/main">
        <w:t xml:space="preserve">Jonathan avverte Davi di Sau;</w:t>
      </w:r>
    </w:p>
    <w:p/>
    <w:p>
      <w:r xmlns:w="http://schemas.openxmlformats.org/wordprocessingml/2006/main">
        <w:t xml:space="preserve">Il capitolo si concentra sul patto tra Jonathan e David, sulla reazione di Saul nei confronti di David e su Jonathan che avverte David delle intenzioni di Saul. In 1 Samuele 20, Davide cerca l'aiuto di Jonathan per comprendere l'atteggiamento di Saul nei suoi confronti. Elaborano un piano per far sì che David si nasconda durante la festa della luna nuova mentre Jonathan osserva la reazione di Saul. Fanno un patto di amicizia e lealtà tra loro.</w:t>
      </w:r>
    </w:p>
    <w:p/>
    <w:p>
      <w:r xmlns:w="http://schemas.openxmlformats.org/wordprocessingml/2006/main">
        <w:t xml:space="preserve">Continuando in 1 Samuele 20, durante la festa della luna nuova, Saul nota l'assenza di Davide e interroga Gionatan al riguardo. Inizialmente cercando di minimizzare la situazione, Jonathan alla fine si rende conto che suo padre vuole davvero fare del male a David quando Saul si arrabbia e lo accusa di schierarsi con David contro di lui.</w:t>
      </w:r>
    </w:p>
    <w:p/>
    <w:p>
      <w:r xmlns:w="http://schemas.openxmlformats.org/wordprocessingml/2006/main">
        <w:t xml:space="preserve">1 Samuele 20 si conclude con Jonathan che avverte Davide delle intenzioni di suo padre e del loro commosso addio. Dopo aver confermato che Saul intende fare del male a Davide, Jonathan lo incontra segretamente sul campo. Lancia frecce oltre un segnale di pietra come segnale per il loro piano di fuga. I due amici si salutano in lacrime ma si promettono fedeltà reciproca per tutta la vita. Questo capitolo evidenzia il profondo legame tra Jonathan e David mentre attraversano circostanze pericolose dimostrando al tempo stesso il loro incrollabile impegno reciproco in mezzo alle avversità.</w:t>
      </w:r>
    </w:p>
    <w:p/>
    <w:p>
      <w:r xmlns:w="http://schemas.openxmlformats.org/wordprocessingml/2006/main">
        <w:t xml:space="preserve">1 Samuele 20:1 Allora Davide fuggì da Naioth a Ramah, e venne e disse davanti a Gionathan: "Che ho fatto?" qual è la mia iniquità? e qual è il mio peccato davanti a tuo padre, che cerca la mia vita?</w:t>
      </w:r>
    </w:p>
    <w:p/>
    <w:p>
      <w:r xmlns:w="http://schemas.openxmlformats.org/wordprocessingml/2006/main">
        <w:t xml:space="preserve">David fugge da Naioth a Ramah e va da Jonathan chiedendogli cosa ha fatto di sbagliato e perché suo padre sta cercando la sua vita.</w:t>
      </w:r>
    </w:p>
    <w:p/>
    <w:p>
      <w:r xmlns:w="http://schemas.openxmlformats.org/wordprocessingml/2006/main">
        <w:t xml:space="preserve">1. Il potere della fiducia: esame della relazione tra Jonathan e David</w:t>
      </w:r>
    </w:p>
    <w:p/>
    <w:p>
      <w:r xmlns:w="http://schemas.openxmlformats.org/wordprocessingml/2006/main">
        <w:t xml:space="preserve">2. In fuga dalle difficoltà: cosa possiamo imparare dalla fuga di Davide da Naioth</w:t>
      </w:r>
    </w:p>
    <w:p/>
    <w:p>
      <w:r xmlns:w="http://schemas.openxmlformats.org/wordprocessingml/2006/main">
        <w:t xml:space="preserve">1. Salmo 54:3-4 - "Poiché stranieri sono insorti contro di me, e gli oppressori cercano la mia anima: non hanno posto Dio davanti a loro. Sela. Ecco, Dio è il mio aiuto: il Signore è con coloro che sostengono la mia anima."</w:t>
      </w:r>
    </w:p>
    <w:p/>
    <w:p>
      <w:r xmlns:w="http://schemas.openxmlformats.org/wordprocessingml/2006/main">
        <w:t xml:space="preserve">2. Proverbi 18:10 - "Il nome del Signore è una forte torre: il giusto vi corre incontro ed è al sicuro."</w:t>
      </w:r>
    </w:p>
    <w:p/>
    <w:p>
      <w:r xmlns:w="http://schemas.openxmlformats.org/wordprocessingml/2006/main">
        <w:t xml:space="preserve">1 Samuele 20:2 Ed egli gli disse: Dio non voglia; tu non morirai: ecco, mio padre non farà nulla né di grande né di piccolo, se non me lo annuncerà: e perché mio padre dovrebbe nascondermi questa cosa? non è così.</w:t>
      </w:r>
    </w:p>
    <w:p/>
    <w:p>
      <w:r xmlns:w="http://schemas.openxmlformats.org/wordprocessingml/2006/main">
        <w:t xml:space="preserve">David e Jonathan stringono un patto e Jonathan promette di far sapere a David qualsiasi notizia che suo padre, il re Saul, intende fare contro di lui.</w:t>
      </w:r>
    </w:p>
    <w:p/>
    <w:p>
      <w:r xmlns:w="http://schemas.openxmlformats.org/wordprocessingml/2006/main">
        <w:t xml:space="preserve">1. Le promesse di Dio: confidare nella fedeltà di Dio</w:t>
      </w:r>
    </w:p>
    <w:p/>
    <w:p>
      <w:r xmlns:w="http://schemas.openxmlformats.org/wordprocessingml/2006/main">
        <w:t xml:space="preserve">2. Stipulare e mantenere le alleanze: il potere dell'impegno reciproco</w:t>
      </w:r>
    </w:p>
    <w:p/>
    <w:p>
      <w:r xmlns:w="http://schemas.openxmlformats.org/wordprocessingml/2006/main">
        <w:t xml:space="preserve">1. Ecclesiaste 4:12 - Due sono meglio di uno, perché hanno una buona ricompensa per la loro fatica.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1 Samuele 20:3 E Davide giurò ancora e disse: Tuo padre sa certamente che ho trovato grazia ai tuoi occhi; ed egli disse: Non lo sappia Gionatan, affinché non si rattristi; ma veramente, come vive il Signore, e come vive l'anima tua, non c'è che un passo tra me e la morte.</w:t>
      </w:r>
    </w:p>
    <w:p/>
    <w:p>
      <w:r xmlns:w="http://schemas.openxmlformats.org/wordprocessingml/2006/main">
        <w:t xml:space="preserve">David promette a Jonathan che manterrà segreta la sua relazione con suo padre, giurando con Dio come suo testimone.</w:t>
      </w:r>
    </w:p>
    <w:p/>
    <w:p>
      <w:r xmlns:w="http://schemas.openxmlformats.org/wordprocessingml/2006/main">
        <w:t xml:space="preserve">1. "La forza di una promessa"</w:t>
      </w:r>
    </w:p>
    <w:p/>
    <w:p>
      <w:r xmlns:w="http://schemas.openxmlformats.org/wordprocessingml/2006/main">
        <w:t xml:space="preserve">2. "Il potere della lealtà"</w:t>
      </w:r>
    </w:p>
    <w:p/>
    <w:p>
      <w:r xmlns:w="http://schemas.openxmlformats.org/wordprocessingml/2006/main">
        <w:t xml:space="preserve">1. 2 Corinzi 1:21 - Perché è Dio che opera in te per volere e agire per realizzare il suo buon proposito.</w:t>
      </w:r>
    </w:p>
    <w:p/>
    <w:p>
      <w:r xmlns:w="http://schemas.openxmlformats.org/wordprocessingml/2006/main">
        <w:t xml:space="preserve">2. Proverbi 3:3-4 - Lascia che l'amore e la fedeltà non ti abbandonino mai; legateli attorno al collo, scrivili sulla tavola del tuo cuore.</w:t>
      </w:r>
    </w:p>
    <w:p/>
    <w:p>
      <w:r xmlns:w="http://schemas.openxmlformats.org/wordprocessingml/2006/main">
        <w:t xml:space="preserve">1 Samuele 20:4 Allora Giònata disse a Davide: «Tutto ciò che l'anima tua desidera, io lo farò per te».</w:t>
      </w:r>
    </w:p>
    <w:p/>
    <w:p>
      <w:r xmlns:w="http://schemas.openxmlformats.org/wordprocessingml/2006/main">
        <w:t xml:space="preserve">Jonathan promette di fare qualunque cosa David desideri.</w:t>
      </w:r>
    </w:p>
    <w:p/>
    <w:p>
      <w:r xmlns:w="http://schemas.openxmlformats.org/wordprocessingml/2006/main">
        <w:t xml:space="preserve">1. L'amore incondizionato e la lealtà di Jonathan</w:t>
      </w:r>
    </w:p>
    <w:p/>
    <w:p>
      <w:r xmlns:w="http://schemas.openxmlformats.org/wordprocessingml/2006/main">
        <w:t xml:space="preserve">2. Il potere dell'amicizia</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1 Corinzi 13:4-7 - L'amore è paziente, l'amore è gentile. Non invidia, non si vanta, non è orgoglioso. Non disonora gli altri, non è egoista, non si arrabbia facilmente, non tiene traccia dei torti. L'amore non si compiace del male ma gioisce con la verità. Protegge sempre, sempre confida, sempre spera, sempre persevera.</w:t>
      </w:r>
    </w:p>
    <w:p/>
    <w:p>
      <w:r xmlns:w="http://schemas.openxmlformats.org/wordprocessingml/2006/main">
        <w:t xml:space="preserve">1 Samuele 20:5 Allora Davide disse a Gionathan: "Ecco, domani c'è la luna nuova, e non mancherò di sedermi a tavola col re; ma lasciami andare, affinché io possa nascondermi nei campi fino al terzo giorno". alla pari.</w:t>
      </w:r>
    </w:p>
    <w:p/>
    <w:p>
      <w:r xmlns:w="http://schemas.openxmlformats.org/wordprocessingml/2006/main">
        <w:t xml:space="preserve">David dice a Jonathan che dovrà partire il giorno dopo per nascondersi nel campo fino alla sera del terzo giorno.</w:t>
      </w:r>
    </w:p>
    <w:p/>
    <w:p>
      <w:r xmlns:w="http://schemas.openxmlformats.org/wordprocessingml/2006/main">
        <w:t xml:space="preserve">1. I piani di Dio possono condurci verso luoghi di incertezza, ma la Sua fedeltà rimane costante.</w:t>
      </w:r>
    </w:p>
    <w:p/>
    <w:p>
      <w:r xmlns:w="http://schemas.openxmlformats.org/wordprocessingml/2006/main">
        <w:t xml:space="preserve">2. Quando Dio ci chiama a un compito, la Sua grazia ci fornisce la forza per portarlo a termine.</w:t>
      </w:r>
    </w:p>
    <w:p/>
    <w:p>
      <w:r xmlns:w="http://schemas.openxmlformats.org/wordprocessingml/2006/main">
        <w:t xml:space="preserve">1. 2 Corinzi 12:9 - Ed egli mi disse: La mia grazia ti basta, perché la mia forza si manifesta perfettamente nella debolezza.</w:t>
      </w:r>
    </w:p>
    <w:p/>
    <w:p>
      <w:r xmlns:w="http://schemas.openxmlformats.org/wordprocessingml/2006/main">
        <w:t xml:space="preserve">2. Salmo 37:5 – Affida la tua via al Signore; confidate anche in lui; ed egli lo farà avverare.</w:t>
      </w:r>
    </w:p>
    <w:p/>
    <w:p>
      <w:r xmlns:w="http://schemas.openxmlformats.org/wordprocessingml/2006/main">
        <w:t xml:space="preserve">1 Samuele 20:6 Se tuo padre sente la mia mancanza, allora dì: Davide mi ha chiesto con insistenza il permesso di poter correre a Betlemme, sua città, poiché lì c'è un sacrificio annuale per tutta la famiglia.</w:t>
      </w:r>
    </w:p>
    <w:p/>
    <w:p>
      <w:r xmlns:w="http://schemas.openxmlformats.org/wordprocessingml/2006/main">
        <w:t xml:space="preserve">Davide chiese a Saul il permesso di andare a Betlemme per un sacrificio familiare annuale.</w:t>
      </w:r>
    </w:p>
    <w:p/>
    <w:p>
      <w:r xmlns:w="http://schemas.openxmlformats.org/wordprocessingml/2006/main">
        <w:t xml:space="preserve">1. Il potere della famiglia: celebrare il significato del sacrificio familiare</w:t>
      </w:r>
    </w:p>
    <w:p/>
    <w:p>
      <w:r xmlns:w="http://schemas.openxmlformats.org/wordprocessingml/2006/main">
        <w:t xml:space="preserve">2. Obbedienza e rispetto: perché dovremmo seguire le regole di Dio e rispettare l'autorità</w:t>
      </w:r>
    </w:p>
    <w:p/>
    <w:p>
      <w:r xmlns:w="http://schemas.openxmlformats.org/wordprocessingml/2006/main">
        <w:t xml:space="preserve">1. Colossesi 3:18-21 - Mogli, sottomettetevi ai vostri mariti, come si conviene nel Signore. Mariti, amate le vostre mogli e non siate duri con loro. Figli, obbedite in tutto ai vostri genitori, perché questo piace al Signore. Padri, non amareggiate i vostri figli, altrimenti si scoraggeranno. Schiavi, obbedite in tutto ai vostri padroni terreni; e fatelo non solo quando i loro occhi sono puntati su di voi per guadagnarvi il loro favore, ma con sincerità di cuore e rispetto per il Signore.</w:t>
      </w:r>
    </w:p>
    <w:p/>
    <w:p>
      <w:r xmlns:w="http://schemas.openxmlformats.org/wordprocessingml/2006/main">
        <w:t xml:space="preserve">2. Deuteronomio 28:1-14 - Se obbedirai pienamente al Signore tuo Dio e segui attentamente tutti i suoi comandi che ti do oggi, il Signore tuo Dio ti metterà al di sopra di tutte le nazioni della terra. Tutte queste benedizioni verranno su di te e ti accompagneranno se obbedirai al Signore tuo Dio.</w:t>
      </w:r>
    </w:p>
    <w:p/>
    <w:p>
      <w:r xmlns:w="http://schemas.openxmlformats.org/wordprocessingml/2006/main">
        <w:t xml:space="preserve">1 Samuele 20:7 Se dice così: Va bene; il tuo servitore avrà pace; ma se è molto adirato, sappi che il male è determinato da lui.</w:t>
      </w:r>
    </w:p>
    <w:p/>
    <w:p>
      <w:r xmlns:w="http://schemas.openxmlformats.org/wordprocessingml/2006/main">
        <w:t xml:space="preserve">Jonathan avverte David che se Saul è molto arrabbiato con lui, allora il male sarà determinato contro di lui.</w:t>
      </w:r>
    </w:p>
    <w:p/>
    <w:p>
      <w:r xmlns:w="http://schemas.openxmlformats.org/wordprocessingml/2006/main">
        <w:t xml:space="preserve">1. Dio ha il controllo: confidare in Dio nei momenti difficili</w:t>
      </w:r>
    </w:p>
    <w:p/>
    <w:p>
      <w:r xmlns:w="http://schemas.openxmlformats.org/wordprocessingml/2006/main">
        <w:t xml:space="preserve">2. Superare la paura con la fede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1 Samuele 20:8 Tratta dunque benevolmente il tuo servitore; poiché hai introdotto il tuo servitore in un patto dell'Eterno con te; tuttavia, se c'è in me un'iniquità, uccidimi tu stesso; perché infatti dovresti portarmi da tuo padre?</w:t>
      </w:r>
    </w:p>
    <w:p/>
    <w:p>
      <w:r xmlns:w="http://schemas.openxmlformats.org/wordprocessingml/2006/main">
        <w:t xml:space="preserve">Gionathan, il figlio di Saul, implora Davide di trattarlo con gentilezza, anche se scopre in lui qualche iniquità. Si offre di essere ucciso se si troverà in lui qualche iniquità.</w:t>
      </w:r>
    </w:p>
    <w:p/>
    <w:p>
      <w:r xmlns:w="http://schemas.openxmlformats.org/wordprocessingml/2006/main">
        <w:t xml:space="preserve">1. Il potere dell’alleanza: come le nostre promesse agli altri possono influenzare la nostra vita</w:t>
      </w:r>
    </w:p>
    <w:p/>
    <w:p>
      <w:r xmlns:w="http://schemas.openxmlformats.org/wordprocessingml/2006/main">
        <w:t xml:space="preserve">2. Il sacrificio dell'altruismo: rinunciare alla propria vita per il bene degli altri</w:t>
      </w:r>
    </w:p>
    <w:p/>
    <w:p>
      <w:r xmlns:w="http://schemas.openxmlformats.org/wordprocessingml/2006/main">
        <w:t xml:space="preserve">1. Matteo 5:36-37 - "Non giurare nemmeno per la tua testa, perché non puoi rendere un capello bianco o nero. Ma la tua comunicazione sia: Sì, sì; No, no: poiché tutto ciò che è di più di questi viene del male."</w:t>
      </w:r>
    </w:p>
    <w:p/>
    <w:p>
      <w:r xmlns:w="http://schemas.openxmlformats.org/wordprocessingml/2006/main">
        <w:t xml:space="preserve">2. Ecclesiaste 5:4-5 - "Quando fai un voto a Dio, non indugiare ad adempierlo, perché egli non gradisce gli stolti: paga ciò che hai promesso. È meglio non fare voti, piuttosto che dovresti promettere e non pagare."</w:t>
      </w:r>
    </w:p>
    <w:p/>
    <w:p>
      <w:r xmlns:w="http://schemas.openxmlformats.org/wordprocessingml/2006/main">
        <w:t xml:space="preserve">1 Samuele 20:9 E Giònata disse: «Lungi da te; poiché se io sapessi con certezza che mio padre ha deciso che il male ti venga addosso, allora non te lo direi?».</w:t>
      </w:r>
    </w:p>
    <w:p/>
    <w:p>
      <w:r xmlns:w="http://schemas.openxmlformats.org/wordprocessingml/2006/main">
        <w:t xml:space="preserve">Jonathan promette la sua lealtà a David giurando di non rivelare mai i piani malvagi che suo padre potrebbe avere contro di lui.</w:t>
      </w:r>
    </w:p>
    <w:p/>
    <w:p>
      <w:r xmlns:w="http://schemas.openxmlformats.org/wordprocessingml/2006/main">
        <w:t xml:space="preserve">1. Lealtà nei momenti difficili: come rimanere fedeli di fronte a decisioni difficili</w:t>
      </w:r>
    </w:p>
    <w:p/>
    <w:p>
      <w:r xmlns:w="http://schemas.openxmlformats.org/wordprocessingml/2006/main">
        <w:t xml:space="preserve">2. Il potere dell’alleanza d’amore: come promuovere un legame indissolubile con coloro a cui teniamo</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12:10 - "Siate devoti gli uni verso gli altri nell'amore. Onoratevi gli uni gli altri al di sopra di voi stessi."</w:t>
      </w:r>
    </w:p>
    <w:p/>
    <w:p>
      <w:r xmlns:w="http://schemas.openxmlformats.org/wordprocessingml/2006/main">
        <w:t xml:space="preserve">1 Samuele 20:10 Allora Davide disse a Gionatan: Chi me lo dirà? e se tuo padre ti rispondesse bruscamente?</w:t>
      </w:r>
    </w:p>
    <w:p/>
    <w:p>
      <w:r xmlns:w="http://schemas.openxmlformats.org/wordprocessingml/2006/main">
        <w:t xml:space="preserve">L'amicizia di Jonathan con David è incondizionata e lui aiuterà David anche se suo padre risponde duramente.</w:t>
      </w:r>
    </w:p>
    <w:p/>
    <w:p>
      <w:r xmlns:w="http://schemas.openxmlformats.org/wordprocessingml/2006/main">
        <w:t xml:space="preserve">1: La vera amicizia è incondizionata, indipendentemente dalle circostanze.</w:t>
      </w:r>
    </w:p>
    <w:p/>
    <w:p>
      <w:r xmlns:w="http://schemas.openxmlformats.org/wordprocessingml/2006/main">
        <w:t xml:space="preserve">2: Dobbiamo essere sempre disposti ad aiutare i nostri amici, anche quando è difficile.</w:t>
      </w:r>
    </w:p>
    <w:p/>
    <w:p>
      <w:r xmlns:w="http://schemas.openxmlformats.org/wordprocessingml/2006/main">
        <w:t xml:space="preserve">1: Giovanni 15:13 - Nessuno ha amore più grande di questo, che qualcuno dia la vita per i suoi amici.</w:t>
      </w:r>
    </w:p>
    <w:p/>
    <w:p>
      <w:r xmlns:w="http://schemas.openxmlformats.org/wordprocessingml/2006/main">
        <w:t xml:space="preserve">2: Proverbi 17:17 - Un amico ama in ogni momento e un fratello nasce per le avversità.</w:t>
      </w:r>
    </w:p>
    <w:p/>
    <w:p>
      <w:r xmlns:w="http://schemas.openxmlformats.org/wordprocessingml/2006/main">
        <w:t xml:space="preserve">1 Samuele 20:11 E Gionathan disse a Davide: Vieni, e usciamo nei campi. E uscirono tutti e due nel campo.</w:t>
      </w:r>
    </w:p>
    <w:p/>
    <w:p>
      <w:r xmlns:w="http://schemas.openxmlformats.org/wordprocessingml/2006/main">
        <w:t xml:space="preserve">Jonathan e David uscirono insieme nel campo.</w:t>
      </w:r>
    </w:p>
    <w:p/>
    <w:p>
      <w:r xmlns:w="http://schemas.openxmlformats.org/wordprocessingml/2006/main">
        <w:t xml:space="preserve">1. Dio ci chiama a stare in comunità con gli altri.</w:t>
      </w:r>
    </w:p>
    <w:p/>
    <w:p>
      <w:r xmlns:w="http://schemas.openxmlformats.org/wordprocessingml/2006/main">
        <w:t xml:space="preserve">2. Sii coraggioso e adotta misure per perseguire l'amicizia.</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Proverbi 18:24 - Un uomo che ha amici deve essere lui stesso amichevole, ma c'è un amico che rimane più vicino di un fratello.</w:t>
      </w:r>
    </w:p>
    <w:p/>
    <w:p>
      <w:r xmlns:w="http://schemas.openxmlformats.org/wordprocessingml/2006/main">
        <w:t xml:space="preserve">1 Samuele 20:12 E Gionathan disse a Davide: O Eterno, Dio d'Israele, quando avrò parlato a mio padre domani, o il terzo giorno, ed ecco, se c'è qualcosa di buono verso Davide, allora non manderò a te e te lo mostrerà;</w:t>
      </w:r>
    </w:p>
    <w:p/>
    <w:p>
      <w:r xmlns:w="http://schemas.openxmlformats.org/wordprocessingml/2006/main">
        <w:t xml:space="preserve">Jonathan giura a Dio che dirà a David se suo padre ha qualcosa di buono da dire su di lui il giorno dopo o il giorno dopo.</w:t>
      </w:r>
    </w:p>
    <w:p/>
    <w:p>
      <w:r xmlns:w="http://schemas.openxmlformats.org/wordprocessingml/2006/main">
        <w:t xml:space="preserve">1. Dio si aspetta che manteniamo le nostre promesse, non importa quanto possa essere difficile.</w:t>
      </w:r>
    </w:p>
    <w:p/>
    <w:p>
      <w:r xmlns:w="http://schemas.openxmlformats.org/wordprocessingml/2006/main">
        <w:t xml:space="preserve">2. L'importanza della lealtà nelle relazioni.</w:t>
      </w:r>
    </w:p>
    <w:p/>
    <w:p>
      <w:r xmlns:w="http://schemas.openxmlformats.org/wordprocessingml/2006/main">
        <w:t xml:space="preserve">1. Ecclesiaste 5:4-5 "Quando fai un voto a Dio, non tardare ad adempierlo. Egli non gradisce gli stolti; adempi il tuo voto. È meglio non fare un voto che farne uno e non adempierlo Esso.</w:t>
      </w:r>
    </w:p>
    <w:p/>
    <w:p>
      <w:r xmlns:w="http://schemas.openxmlformats.org/wordprocessingml/2006/main">
        <w:t xml:space="preserve">2. Romani 12:10 "Amatevi gli uni gli altri con affetto fraterno. Superatevi gli uni gli altri nel mostrare onore."</w:t>
      </w:r>
    </w:p>
    <w:p/>
    <w:p>
      <w:r xmlns:w="http://schemas.openxmlformats.org/wordprocessingml/2006/main">
        <w:t xml:space="preserve">1 Samuele 20:13 L'Eterno fa questo e molto di più a Gionathan; ma se piace a mio padre farti del male, te lo annunzierò e ti lascerò partire, affinché tu possa andare in pace; e l'Eterno sia con te. te, come è stato con mio padre.</w:t>
      </w:r>
    </w:p>
    <w:p/>
    <w:p>
      <w:r xmlns:w="http://schemas.openxmlformats.org/wordprocessingml/2006/main">
        <w:t xml:space="preserve">La lealtà di Jonathan verso il suo amico David è dimostrata nella sua promessa di avvisarlo di qualsiasi pericolo, anche se ciò significa disobbedire a suo padre.</w:t>
      </w:r>
    </w:p>
    <w:p/>
    <w:p>
      <w:r xmlns:w="http://schemas.openxmlformats.org/wordprocessingml/2006/main">
        <w:t xml:space="preserve">1: Un amico fedele vale più dell'oro. Proverbi 18:24</w:t>
      </w:r>
    </w:p>
    <w:p/>
    <w:p>
      <w:r xmlns:w="http://schemas.openxmlformats.org/wordprocessingml/2006/main">
        <w:t xml:space="preserve">2: Dio sarà con noi anche nei momenti difficili. Isaia 41:10</w:t>
      </w:r>
    </w:p>
    <w:p/>
    <w:p>
      <w:r xmlns:w="http://schemas.openxmlformats.org/wordprocessingml/2006/main">
        <w:t xml:space="preserve">1: Rut 1:16-17 - E Ruth disse: Non supplicarmi di lasciarti, né di tornare dal seguirti; perché dove andrai tu, andrò io; e dove alloggerai tu, alloggerò anch'io: il tuo popolo sarà il mio popolo, e il tuo Dio sarà il mio Dio.</w:t>
      </w:r>
    </w:p>
    <w:p/>
    <w:p>
      <w:r xmlns:w="http://schemas.openxmlformats.org/wordprocessingml/2006/main">
        <w:t xml:space="preserve">2: 2 Corinzi 5:21 - Poiché egli ha reso peccato per noi colui che non conosceva peccato; affinché potessimo diventare giustizia di Dio in lui.</w:t>
      </w:r>
    </w:p>
    <w:p/>
    <w:p>
      <w:r xmlns:w="http://schemas.openxmlformats.org/wordprocessingml/2006/main">
        <w:t xml:space="preserve">1 Samuele 20:14 E tu, non solo mentre sono ancora in vita, mostrami la benignità dell'Eterno, affinché io non muoia;</w:t>
      </w:r>
    </w:p>
    <w:p/>
    <w:p>
      <w:r xmlns:w="http://schemas.openxmlformats.org/wordprocessingml/2006/main">
        <w:t xml:space="preserve">Jonathan e David stringono un patto, in cui Jonathan promette di mostrare a David la gentilezza del Signore fino alla sua morte.</w:t>
      </w:r>
    </w:p>
    <w:p/>
    <w:p>
      <w:r xmlns:w="http://schemas.openxmlformats.org/wordprocessingml/2006/main">
        <w:t xml:space="preserve">1. L'importanza delle relazioni di alleanza</w:t>
      </w:r>
    </w:p>
    <w:p/>
    <w:p>
      <w:r xmlns:w="http://schemas.openxmlformats.org/wordprocessingml/2006/main">
        <w:t xml:space="preserve">2. Il potere della gentilezza di Dio</w:t>
      </w:r>
    </w:p>
    <w:p/>
    <w:p>
      <w:r xmlns:w="http://schemas.openxmlformats.org/wordprocessingml/2006/main">
        <w:t xml:space="preserve">1. Romani 15:5-7 - Il Dio della pazienza e dell'incoraggiamento vi conceda di vivere in tale armonia gli uni con gli altri, secondo Cristo Gesù, affinché insieme possiate glorificare con una sola voce il Dio e Padre del nostro Signore Gesù Cristo .</w:t>
      </w:r>
    </w:p>
    <w:p/>
    <w:p>
      <w:r xmlns:w="http://schemas.openxmlformats.org/wordprocessingml/2006/main">
        <w:t xml:space="preserve">2. Giovanni 15:12-14 - Questo è il mio comandamento: che vi amiate gli uni gli altri come io ho amato voi. Nessuno ha amore più grande di questo, che qualcuno dia la vita per i suoi amici.</w:t>
      </w:r>
    </w:p>
    <w:p/>
    <w:p>
      <w:r xmlns:w="http://schemas.openxmlformats.org/wordprocessingml/2006/main">
        <w:t xml:space="preserve">1 Samuele 20:15 Ma non eliminerai per sempre la tua benevolenza dalla mia casa; no, non quando l'Eterno avrà sterminato tutti i nemici di Davide dalla faccia della terra.</w:t>
      </w:r>
    </w:p>
    <w:p/>
    <w:p>
      <w:r xmlns:w="http://schemas.openxmlformats.org/wordprocessingml/2006/main">
        <w:t xml:space="preserve">Jonathan fa una promessa a suo padre David che la sua gentilezza verso la casa di David sarà eterna, anche se tutti i nemici di David saranno distrutti.</w:t>
      </w:r>
    </w:p>
    <w:p/>
    <w:p>
      <w:r xmlns:w="http://schemas.openxmlformats.org/wordprocessingml/2006/main">
        <w:t xml:space="preserve">1. La fedeltà di Dio alle Sue promesse, anche quando le probabilità sono contro di noi.</w:t>
      </w:r>
    </w:p>
    <w:p/>
    <w:p>
      <w:r xmlns:w="http://schemas.openxmlformats.org/wordprocessingml/2006/main">
        <w:t xml:space="preserve">2. L'importanza di mostrare gentilezza e lealtà verso la nostra famiglia e i nostri amici.</w:t>
      </w:r>
    </w:p>
    <w:p/>
    <w:p>
      <w:r xmlns:w="http://schemas.openxmlformats.org/wordprocessingml/2006/main">
        <w:t xml:space="preserve">1. Ebrei 10:23 Manteniamoci saldi nella speranza che professiamo, perché fedele è colui che ha promesso.</w:t>
      </w:r>
    </w:p>
    <w:p/>
    <w:p>
      <w:r xmlns:w="http://schemas.openxmlformats.org/wordprocessingml/2006/main">
        <w:t xml:space="preserve">2. Proverbi 17:17 Un amico ama in ogni momento e un fratello è nato per un momento di avversità.</w:t>
      </w:r>
    </w:p>
    <w:p/>
    <w:p>
      <w:r xmlns:w="http://schemas.openxmlformats.org/wordprocessingml/2006/main">
        <w:t xml:space="preserve">1 Samuele 20:16 Allora Giònata fece un patto con la casa di Davide, dicendo: «Il Signore lo esiga anche dai nemici di Davide».</w:t>
      </w:r>
    </w:p>
    <w:p/>
    <w:p>
      <w:r xmlns:w="http://schemas.openxmlformats.org/wordprocessingml/2006/main">
        <w:t xml:space="preserve">Jonathan e David stringono un patto per aiutarsi a vicenda contro i loro nemici, confidando nell'aiuto di Dio.</w:t>
      </w:r>
    </w:p>
    <w:p/>
    <w:p>
      <w:r xmlns:w="http://schemas.openxmlformats.org/wordprocessingml/2006/main">
        <w:t xml:space="preserve">1. Confidare in Dio nei momenti difficili</w:t>
      </w:r>
    </w:p>
    <w:p/>
    <w:p>
      <w:r xmlns:w="http://schemas.openxmlformats.org/wordprocessingml/2006/main">
        <w:t xml:space="preserve">2. Le promesse di un'alleanza</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Proverbi 18:24 - "Chi ha amici inaffidabili presto va in rovina, ma c'è un amico che gli resta più vicino di un fratello."</w:t>
      </w:r>
    </w:p>
    <w:p/>
    <w:p>
      <w:r xmlns:w="http://schemas.openxmlformats.org/wordprocessingml/2006/main">
        <w:t xml:space="preserve">1 Samuele 20:17 E Gionathan fece giurare di nuovo Davide, perché lo amava; poiché lo amava come amava se stesso.</w:t>
      </w:r>
    </w:p>
    <w:p/>
    <w:p>
      <w:r xmlns:w="http://schemas.openxmlformats.org/wordprocessingml/2006/main">
        <w:t xml:space="preserve">Jonathan amava profondamente David e gli chiese di prestare giuramento.</w:t>
      </w:r>
    </w:p>
    <w:p/>
    <w:p>
      <w:r xmlns:w="http://schemas.openxmlformats.org/wordprocessingml/2006/main">
        <w:t xml:space="preserve">1. L'amore è un legame forte che può aiutarci a formare relazioni profonde con gli altri.</w:t>
      </w:r>
    </w:p>
    <w:p/>
    <w:p>
      <w:r xmlns:w="http://schemas.openxmlformats.org/wordprocessingml/2006/main">
        <w:t xml:space="preserve">2. Dio ci chiama ad amare gli altri come amiamo noi stessi.</w:t>
      </w:r>
    </w:p>
    <w:p/>
    <w:p>
      <w:r xmlns:w="http://schemas.openxmlformats.org/wordprocessingml/2006/main">
        <w:t xml:space="preserve">1. Giovanni 13,34-35 Vi do un comandamento nuovo: che vi amiate gli uni gli altri: come io vi ho amato, anche voi vi amate gli uni gli altri. Da questo tutti sapranno che siete miei discepoli, se avrete amore gli uni per gli altri.</w:t>
      </w:r>
    </w:p>
    <w:p/>
    <w:p>
      <w:r xmlns:w="http://schemas.openxmlformats.org/wordprocessingml/2006/main">
        <w:t xml:space="preserve">2. Romani 12:10 Amatevi gli uni gli altri con affetto fraterno. Superatevi a vicenda nel mostrare onore.</w:t>
      </w:r>
    </w:p>
    <w:p/>
    <w:p>
      <w:r xmlns:w="http://schemas.openxmlformats.org/wordprocessingml/2006/main">
        <w:t xml:space="preserve">1 Samuele 20:18 Allora Giònata disse a Davide: Domani c'è la luna nuova, e tu ci mancherai, perché il tuo posto sarà vuoto.</w:t>
      </w:r>
    </w:p>
    <w:p/>
    <w:p>
      <w:r xmlns:w="http://schemas.openxmlformats.org/wordprocessingml/2006/main">
        <w:t xml:space="preserve">Jonathan ricorda a David che il giorno successivo c'è la luna nuova e che ci mancherà se non sarà presente.</w:t>
      </w:r>
    </w:p>
    <w:p/>
    <w:p>
      <w:r xmlns:w="http://schemas.openxmlformats.org/wordprocessingml/2006/main">
        <w:t xml:space="preserve">1. L'importanza di essere presenti nella comunità di fede.</w:t>
      </w:r>
    </w:p>
    <w:p/>
    <w:p>
      <w:r xmlns:w="http://schemas.openxmlformats.org/wordprocessingml/2006/main">
        <w:t xml:space="preserve">2. Come possiamo favorire relazioni di amore e sostegno come quelle di Jonathan e David?</w:t>
      </w:r>
    </w:p>
    <w:p/>
    <w:p>
      <w:r xmlns:w="http://schemas.openxmlformats.org/wordprocessingml/2006/main">
        <w:t xml:space="preserve">1. Proverbi 27:17, Il ferro affila il ferro, e un uomo ne affila un altro.</w:t>
      </w:r>
    </w:p>
    <w:p/>
    <w:p>
      <w:r xmlns:w="http://schemas.openxmlformats.org/wordprocessingml/2006/main">
        <w:t xml:space="preserve">2. Ebrei 10:25 E consideriamo come stimolarci a vicenda all'amore e alle buone opere.</w:t>
      </w:r>
    </w:p>
    <w:p/>
    <w:p>
      <w:r xmlns:w="http://schemas.openxmlformats.org/wordprocessingml/2006/main">
        <w:t xml:space="preserve">1 Samuele 20:19 E quando sarai rimasto tre giorni, scenderai rapidamente e arriverai al luogo dove ti nascondesti quando la faccenda era in corso, e rimarrai presso la pietra di Ezel.</w:t>
      </w:r>
    </w:p>
    <w:p/>
    <w:p>
      <w:r xmlns:w="http://schemas.openxmlformats.org/wordprocessingml/2006/main">
        <w:t xml:space="preserve">Jonathan dice a David di nascondersi per tre giorni vicino alla pietra Ezel, poi di tornare al nascondiglio dove si trovava quando Saul lo cercava.</w:t>
      </w:r>
    </w:p>
    <w:p/>
    <w:p>
      <w:r xmlns:w="http://schemas.openxmlformats.org/wordprocessingml/2006/main">
        <w:t xml:space="preserve">1. Dio può fornirci un rifugio sicuro nei momenti difficili.</w:t>
      </w:r>
    </w:p>
    <w:p/>
    <w:p>
      <w:r xmlns:w="http://schemas.openxmlformats.org/wordprocessingml/2006/main">
        <w:t xml:space="preserve">2. Dio è sempre con noi, anche nelle ore più buie.</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1 Samuele 20:20 E lancerò tre frecce sul lato di esso, come se tirassi a un bersaglio.</w:t>
      </w:r>
    </w:p>
    <w:p/>
    <w:p>
      <w:r xmlns:w="http://schemas.openxmlformats.org/wordprocessingml/2006/main">
        <w:t xml:space="preserve">Jonathan ordina a David di scoccare tre frecce come segnale per dirgli dove venire a incontrarlo.</w:t>
      </w:r>
    </w:p>
    <w:p/>
    <w:p>
      <w:r xmlns:w="http://schemas.openxmlformats.org/wordprocessingml/2006/main">
        <w:t xml:space="preserve">1. "Il potere dei simboli nella fede"</w:t>
      </w:r>
    </w:p>
    <w:p/>
    <w:p>
      <w:r xmlns:w="http://schemas.openxmlformats.org/wordprocessingml/2006/main">
        <w:t xml:space="preserve">2. "La fedele alleanza di Dio con il suo popolo"</w:t>
      </w:r>
    </w:p>
    <w:p/>
    <w:p>
      <w:r xmlns:w="http://schemas.openxmlformats.org/wordprocessingml/2006/main">
        <w:t xml:space="preserve">1. Geremia 31:35-36 - "Così dice il Signore, che dà il sole per la luce di giorno e l'ordine fisso della luna e delle stelle per la luce di notte, che agita il mare così che le sue onde ruggiscono... Il suo nome è Signore degli eserciti: "Se questo ordine stabilito si allontana da me, dice il Signore, allora la discendenza d'Israele cesserà di essere una nazione davanti a me per sempre"».</w:t>
      </w:r>
    </w:p>
    <w:p/>
    <w:p>
      <w:r xmlns:w="http://schemas.openxmlformats.org/wordprocessingml/2006/main">
        <w:t xml:space="preserve">2. Matteo 28:16-20 - "Or gli undici discepoli andarono in Galilea, sul monte che Gesù aveva loro indicato. E quando lo videro, lo adorarono, ma alcuni dubitavano. E Gesù si avvicinò e disse loro: Tutti mi è stato dato potere in cielo e sulla terra.Andate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1 Samuele 20:21 Ed ecco, io manderò un ragazzo a dire: Va', trova le frecce. Se dico espressamente al ragazzo: Ecco, le frecce sono da questa parte, prendile; allora vieni: perché c'è pace per te e nessun danno; come vive il Signore.</w:t>
      </w:r>
    </w:p>
    <w:p/>
    <w:p>
      <w:r xmlns:w="http://schemas.openxmlformats.org/wordprocessingml/2006/main">
        <w:t xml:space="preserve">Jonathan dice a David che manderà un ragazzo a trovare le frecce, e se il ragazzo le trova e dice a David che sono dalla sua parte, potrà venire da Jonathan sano e salvo.</w:t>
      </w:r>
    </w:p>
    <w:p/>
    <w:p>
      <w:r xmlns:w="http://schemas.openxmlformats.org/wordprocessingml/2006/main">
        <w:t xml:space="preserve">1. Dio è un Dio di pace e ci proteggerà nei momenti di difficoltà</w:t>
      </w:r>
    </w:p>
    <w:p/>
    <w:p>
      <w:r xmlns:w="http://schemas.openxmlformats.org/wordprocessingml/2006/main">
        <w:t xml:space="preserve">2. Dobbiamo ricordarci di avvalerci della protezione di Dio nei momenti di pericolo</w:t>
      </w:r>
    </w:p>
    <w:p/>
    <w:p>
      <w:r xmlns:w="http://schemas.openxmlformats.org/wordprocessingml/2006/main">
        <w:t xml:space="preserve">1. Salmo 46:11 Il Signore degli eserciti è con noi; il Dio di Giacobbe è il nostro rifugio.</w:t>
      </w:r>
    </w:p>
    <w:p/>
    <w:p>
      <w:r xmlns:w="http://schemas.openxmlformats.org/wordprocessingml/2006/main">
        <w:t xml:space="preserve">2. Isaia 26:3 Manterrai in perfetta pace colui la cui mente è ferma su di te, perché confida in te.</w:t>
      </w:r>
    </w:p>
    <w:p/>
    <w:p>
      <w:r xmlns:w="http://schemas.openxmlformats.org/wordprocessingml/2006/main">
        <w:t xml:space="preserve">1 Samuele 20:22 Ma se dico così al giovane: Ecco, le frecce sono oltre te; va', perché il Signore ti ha mandato via.</w:t>
      </w:r>
    </w:p>
    <w:p/>
    <w:p>
      <w:r xmlns:w="http://schemas.openxmlformats.org/wordprocessingml/2006/main">
        <w:t xml:space="preserve">Il Signore mandò via Gionatan, ordinandogli di dire a Davide che le frecce erano oltre le sue possibilità.</w:t>
      </w:r>
    </w:p>
    <w:p/>
    <w:p>
      <w:r xmlns:w="http://schemas.openxmlformats.org/wordprocessingml/2006/main">
        <w:t xml:space="preserve">1. Obbedisci ai comandamenti di Dio anche quando non ha senso</w:t>
      </w:r>
    </w:p>
    <w:p/>
    <w:p>
      <w:r xmlns:w="http://schemas.openxmlformats.org/wordprocessingml/2006/main">
        <w:t xml:space="preserve">2. Avere fiducia nel piano e nello scopo di Dio per la nostra vita</w:t>
      </w:r>
    </w:p>
    <w:p/>
    <w:p>
      <w:r xmlns:w="http://schemas.openxmlformats.org/wordprocessingml/2006/main">
        <w:t xml:space="preserve">1. Efesini 4:1-3 Io dunque, prigioniero per il Signore, vi esorto a comportarvi in modo degno della vocazione alla quale siete stati chiamati, con ogni umiltà, dolcezza, pazienza, sopportandovi gli uni gli altri con amore. , desiderosi di conservare l'unità dello Spirito nel vincolo della pace.</w:t>
      </w:r>
    </w:p>
    <w:p/>
    <w:p>
      <w:r xmlns:w="http://schemas.openxmlformats.org/wordprocessingml/2006/main">
        <w:t xml:space="preserve">2. Ebrei 11:1 Ora la fede è la certezza di cose che si sperano, la convinzione di cose che non si vedono.</w:t>
      </w:r>
    </w:p>
    <w:p/>
    <w:p>
      <w:r xmlns:w="http://schemas.openxmlformats.org/wordprocessingml/2006/main">
        <w:t xml:space="preserve">1 Samuele 20:23 Quanto alla questione di cui tu ed io abbiamo parlato, ecco, l'Eterno sarà tra me e te in perpetuo.</w:t>
      </w:r>
    </w:p>
    <w:p/>
    <w:p>
      <w:r xmlns:w="http://schemas.openxmlformats.org/wordprocessingml/2006/main">
        <w:t xml:space="preserve">Jonathan e David stringono un'alleanza tra loro davanti al Signore, concordando che il Signore sarà tra loro per l'eternità.</w:t>
      </w:r>
    </w:p>
    <w:p/>
    <w:p>
      <w:r xmlns:w="http://schemas.openxmlformats.org/wordprocessingml/2006/main">
        <w:t xml:space="preserve">1. Il potere delle relazioni di alleanza</w:t>
      </w:r>
    </w:p>
    <w:p/>
    <w:p>
      <w:r xmlns:w="http://schemas.openxmlformats.org/wordprocessingml/2006/main">
        <w:t xml:space="preserve">2. La fedeltà di Dio nelle relazioni di alleanza</w:t>
      </w:r>
    </w:p>
    <w:p/>
    <w:p>
      <w:r xmlns:w="http://schemas.openxmlformats.org/wordprocessingml/2006/main">
        <w:t xml:space="preserve">1. Romani 12:10 - Amatevi gli uni gli altri con affetto fraterno; superarsi a vicenda nel mostrare onore.</w:t>
      </w:r>
    </w:p>
    <w:p/>
    <w:p>
      <w:r xmlns:w="http://schemas.openxmlformats.org/wordprocessingml/2006/main">
        <w:t xml:space="preserve">2. Efesini 4:1-3 - Io dunque, prigioniero per il Signore, vi esorto a comportarvi in modo degno della vocazione alla quale siete stati chiamati, con ogni umiltà, mansuetudine, con pazienza, sopportandovi a vicenda con amore, desideroso di conservare l'unità dello Spirito nel vincolo della pace.</w:t>
      </w:r>
    </w:p>
    <w:p/>
    <w:p>
      <w:r xmlns:w="http://schemas.openxmlformats.org/wordprocessingml/2006/main">
        <w:t xml:space="preserve">1 Samuele 20:24 Allora Davide si nascose nel campo; e quando venne la luna nuova, il re lo fece sedere a mangiare della carne.</w:t>
      </w:r>
    </w:p>
    <w:p/>
    <w:p>
      <w:r xmlns:w="http://schemas.openxmlformats.org/wordprocessingml/2006/main">
        <w:t xml:space="preserve">Davide si nascose in un campo quando venne la luna nuova e il re si sedette a mangiare.</w:t>
      </w:r>
    </w:p>
    <w:p/>
    <w:p>
      <w:r xmlns:w="http://schemas.openxmlformats.org/wordprocessingml/2006/main">
        <w:t xml:space="preserve">1. La protezione di Dio si vede nella vita di Davide.</w:t>
      </w:r>
    </w:p>
    <w:p/>
    <w:p>
      <w:r xmlns:w="http://schemas.openxmlformats.org/wordprocessingml/2006/main">
        <w:t xml:space="preserve">2. Come possiamo nasconderci quando abbiamo bisogno di protezione?</w:t>
      </w:r>
    </w:p>
    <w:p/>
    <w:p>
      <w:r xmlns:w="http://schemas.openxmlformats.org/wordprocessingml/2006/main">
        <w:t xml:space="preserve">1. Salmo 27:5 - Poiché nel giorno della sventura mi nasconderà nel suo padiglione; nel segreto del suo tabernacolo mi nasconderà; mi farà erigere su una roccia.</w:t>
      </w:r>
    </w:p>
    <w:p/>
    <w:p>
      <w:r xmlns:w="http://schemas.openxmlformats.org/wordprocessingml/2006/main">
        <w:t xml:space="preserve">2. Proverbi 18:10 - Il nome del Signore è una torre forte: il giusto vi corre incontro ed è al sicuro.</w:t>
      </w:r>
    </w:p>
    <w:p/>
    <w:p>
      <w:r xmlns:w="http://schemas.openxmlformats.org/wordprocessingml/2006/main">
        <w:t xml:space="preserve">1 Samuele 20:25 E il re si sedette sul suo trono, come le altre volte, su un sedile vicino al muro; e Gionathan si alzò, e Abner si sedette accanto a Saul, e il posto di Davide era vuoto.</w:t>
      </w:r>
    </w:p>
    <w:p/>
    <w:p>
      <w:r xmlns:w="http://schemas.openxmlformats.org/wordprocessingml/2006/main">
        <w:t xml:space="preserve">Passaggio Saul era seduto sul suo trono con Abner accanto a lui, ma il posto di Davide era vuoto.</w:t>
      </w:r>
    </w:p>
    <w:p/>
    <w:p>
      <w:r xmlns:w="http://schemas.openxmlformats.org/wordprocessingml/2006/main">
        <w:t xml:space="preserve">1. Affrontare la paura dell'ignoto: come affrontare l'inaspettato</w:t>
      </w:r>
    </w:p>
    <w:p/>
    <w:p>
      <w:r xmlns:w="http://schemas.openxmlformats.org/wordprocessingml/2006/main">
        <w:t xml:space="preserve">2. Il bisogno di fedeltà: rimanere fedeli a Dio nelle situazioni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37:5 – Affida la tua strada al Signore; confidate in lui e lui agirà.</w:t>
      </w:r>
    </w:p>
    <w:p/>
    <w:p>
      <w:r xmlns:w="http://schemas.openxmlformats.org/wordprocessingml/2006/main">
        <w:t xml:space="preserve">1 Samuele 20:26 Tuttavia Saul non disse nulla quel giorno, perché pensava: Gli è capitato qualcosa e non è puro; sicuramente non è pulito.</w:t>
      </w:r>
    </w:p>
    <w:p/>
    <w:p>
      <w:r xmlns:w="http://schemas.openxmlformats.org/wordprocessingml/2006/main">
        <w:t xml:space="preserve">Saul quel giorno non disse nulla a Giònata perché pensava che gli fosse successo qualcosa e che non fosse cerimonialmente puro.</w:t>
      </w:r>
    </w:p>
    <w:p/>
    <w:p>
      <w:r xmlns:w="http://schemas.openxmlformats.org/wordprocessingml/2006/main">
        <w:t xml:space="preserve">1. L'amore e la misericordia di Dio possono essere trovati nei luoghi più improbabili.</w:t>
      </w:r>
    </w:p>
    <w:p/>
    <w:p>
      <w:r xmlns:w="http://schemas.openxmlformats.org/wordprocessingml/2006/main">
        <w:t xml:space="preserve">2. Siamo tutti capaci di essere purificati, indipendentemente dal nostro passato.</w:t>
      </w:r>
    </w:p>
    <w:p/>
    <w:p>
      <w:r xmlns:w="http://schemas.openxmlformats.org/wordprocessingml/2006/main">
        <w:t xml:space="preserve">1. Isaia 1:18 Venite dunque, discutiamo insieme, dice il Signore. Anche se i tuoi peccati fossero come lo scarlatto, diventeranno bianchi come la neve; anche se fossero rossi come cremisi, saranno come la lana.</w:t>
      </w:r>
    </w:p>
    <w:p/>
    <w:p>
      <w:r xmlns:w="http://schemas.openxmlformats.org/wordprocessingml/2006/main">
        <w:t xml:space="preserve">2. 2 Corinzi 5:17 Pertanto, se qualcuno è in Cristo, è una nuova creazione; il vecchio se n'è andato, il nuovo è arrivato!</w:t>
      </w:r>
    </w:p>
    <w:p/>
    <w:p>
      <w:r xmlns:w="http://schemas.openxmlformats.org/wordprocessingml/2006/main">
        <w:t xml:space="preserve">1 Samuele 20:27 L'indomani, che era il secondo giorno del mese, il posto di Davide era vuoto. Saul disse a Gionata suo figlio: "Perciò il figlio di Iesse non è venuto a mangiare nemmeno ieri?" nemmeno oggi?</w:t>
      </w:r>
    </w:p>
    <w:p/>
    <w:p>
      <w:r xmlns:w="http://schemas.openxmlformats.org/wordprocessingml/2006/main">
        <w:t xml:space="preserve">Il secondo giorno del mese Saul notò che Davide non era presente a pranzo e chiese a suo figlio Giònata il motivo della sua assenza.</w:t>
      </w:r>
    </w:p>
    <w:p/>
    <w:p>
      <w:r xmlns:w="http://schemas.openxmlformats.org/wordprocessingml/2006/main">
        <w:t xml:space="preserve">1. Dio desidera che abbiamo una relazione con Lui, proprio come Saul desiderava la presenza di Davide.</w:t>
      </w:r>
    </w:p>
    <w:p/>
    <w:p>
      <w:r xmlns:w="http://schemas.openxmlformats.org/wordprocessingml/2006/main">
        <w:t xml:space="preserve">2. Dovremmo portare le nostre preoccupazioni e le nostre lotte a Dio, proprio come Saul chiese a Gionata perché Davide non fosse presente.</w:t>
      </w:r>
    </w:p>
    <w:p/>
    <w:p>
      <w:r xmlns:w="http://schemas.openxmlformats.org/wordprocessingml/2006/main">
        <w:t xml:space="preserve">1. Salmo 55:22 Getta sul Signore il tuo peso ed egli ti sosterrà; non permetterà mai che il giusto si muova.</w:t>
      </w:r>
    </w:p>
    <w:p/>
    <w:p>
      <w:r xmlns:w="http://schemas.openxmlformats.org/wordprocessingml/2006/main">
        <w:t xml:space="preserve">2. Matteo 11:28-30 Venite a me, voi tutti che siete affaticati ed aggravati, e io vi darò riposo. Prendi su di te il mio giogo e impara da me; poiché io sono mite e umile di cuore: e troverete riposo per le vostre anime. Poiché il mio giogo è dolce e il mio carico leggero.</w:t>
      </w:r>
    </w:p>
    <w:p/>
    <w:p>
      <w:r xmlns:w="http://schemas.openxmlformats.org/wordprocessingml/2006/main">
        <w:t xml:space="preserve">1 Samuele 20:28 Gionathan rispose a Saul: Davide mi aveva chiesto con insistenza il permesso di andare a Betlemme.</w:t>
      </w:r>
    </w:p>
    <w:p/>
    <w:p>
      <w:r xmlns:w="http://schemas.openxmlformats.org/wordprocessingml/2006/main">
        <w:t xml:space="preserve">Jonathan dice a Saul che David ha chiesto il permesso di andare a Betlemme.</w:t>
      </w:r>
    </w:p>
    <w:p/>
    <w:p>
      <w:r xmlns:w="http://schemas.openxmlformats.org/wordprocessingml/2006/main">
        <w:t xml:space="preserve">1. Come essere un buon amico: l'esempio di Jonathan e David</w:t>
      </w:r>
    </w:p>
    <w:p/>
    <w:p>
      <w:r xmlns:w="http://schemas.openxmlformats.org/wordprocessingml/2006/main">
        <w:t xml:space="preserve">2. La sovranità di Dio in mezzo alle scelte umane</w:t>
      </w:r>
    </w:p>
    <w:p/>
    <w:p>
      <w:r xmlns:w="http://schemas.openxmlformats.org/wordprocessingml/2006/main">
        <w:t xml:space="preserve">1. 1 Samuele 20:28</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Samuele 20:29 Ed egli disse: Lasciami andare, ti prego; poiché la nostra famiglia ha un sacrificio in città; e mio fratello mi ha comandato di essere lì; ed ora, se ho trovato grazia ai tuoi occhi, lasciami andare, ti prego, e vedere i miei fratelli. Perciò non viene alla tavola del re.</w:t>
      </w:r>
    </w:p>
    <w:p/>
    <w:p>
      <w:r xmlns:w="http://schemas.openxmlformats.org/wordprocessingml/2006/main">
        <w:t xml:space="preserve">Jonathan e David hanno una profonda amicizia e Jonathan ha chiesto a David di venire a un sacrificio di famiglia in città. Tuttavia, non gli è permesso di venire alla tavola del re.</w:t>
      </w:r>
    </w:p>
    <w:p/>
    <w:p>
      <w:r xmlns:w="http://schemas.openxmlformats.org/wordprocessingml/2006/main">
        <w:t xml:space="preserve">1. Il potere dell'amicizia: celebrare l'amicizia tra Jonathan e David</w:t>
      </w:r>
    </w:p>
    <w:p/>
    <w:p>
      <w:r xmlns:w="http://schemas.openxmlformats.org/wordprocessingml/2006/main">
        <w:t xml:space="preserve">2. L'importanza della famiglia: come Jonathan ha dato priorità alla sua famiglia</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1 Samuele 20:30 Allora l'ira di Saul si accese contro Giònata, e gli disse: «Figlio di una donna perversa e ribelle, non so io che hai scelto il figlio di Iesse a tua confusione e a confusione tua? la nudità della madre?</w:t>
      </w:r>
    </w:p>
    <w:p/>
    <w:p>
      <w:r xmlns:w="http://schemas.openxmlformats.org/wordprocessingml/2006/main">
        <w:t xml:space="preserve">Saul è arrabbiato con Gionata per aver favorito Davide, e lo insulta definendolo figlio di una donna perversa e ribelle.</w:t>
      </w:r>
    </w:p>
    <w:p/>
    <w:p>
      <w:r xmlns:w="http://schemas.openxmlformats.org/wordprocessingml/2006/main">
        <w:t xml:space="preserve">1. Dio guarda il cuore, non le apparenze esteriori.</w:t>
      </w:r>
    </w:p>
    <w:p/>
    <w:p>
      <w:r xmlns:w="http://schemas.openxmlformats.org/wordprocessingml/2006/main">
        <w:t xml:space="preserve">2. L'amore per Dio e per gli altri dovrebbe avere la precedenza sui legami familiari.</w:t>
      </w:r>
    </w:p>
    <w:p/>
    <w:p>
      <w:r xmlns:w="http://schemas.openxmlformats.org/wordprocessingml/2006/main">
        <w:t xml:space="preserve">1. 1 Samuele 16:7 - "Ma il Signore disse a Samuele: Non considerare il suo aspetto né la sua statura, perché io l'ho rigettato. Il Signore non guarda le cose che guarda l'uomo. L'uomo guarda l'apparenza esteriore, ma il Signore guarda il cuore.</w:t>
      </w:r>
    </w:p>
    <w:p/>
    <w:p>
      <w:r xmlns:w="http://schemas.openxmlformats.org/wordprocessingml/2006/main">
        <w:t xml:space="preserve">2. Matteo 10:37 - Chiunque ama suo padre o sua madre più di me non è degno di me; chiunque ama il proprio figlio o la propria figlia più di me non è degno di me.</w:t>
      </w:r>
    </w:p>
    <w:p/>
    <w:p>
      <w:r xmlns:w="http://schemas.openxmlformats.org/wordprocessingml/2006/main">
        <w:t xml:space="preserve">1 Samuele 20:31 Poiché finché il figlio di Iesse vivrà sulla terra, tu e il tuo regno non sarai stabilito. Perciò ora mandalo a prenderlo da me, perché sicuramente morirà.</w:t>
      </w:r>
    </w:p>
    <w:p/>
    <w:p>
      <w:r xmlns:w="http://schemas.openxmlformats.org/wordprocessingml/2006/main">
        <w:t xml:space="preserve">Saul minaccia di uccidere Davide perché teme che finché Davide sarà vivo, il suo regno non sarà stabilito.</w:t>
      </w:r>
    </w:p>
    <w:p/>
    <w:p>
      <w:r xmlns:w="http://schemas.openxmlformats.org/wordprocessingml/2006/main">
        <w:t xml:space="preserve">1. Il pericolo della gelosia: la storia di Saul e Davide</w:t>
      </w:r>
    </w:p>
    <w:p/>
    <w:p>
      <w:r xmlns:w="http://schemas.openxmlformats.org/wordprocessingml/2006/main">
        <w:t xml:space="preserve">2. Le conseguenze dell'orgoglio: il regno di Saul</w:t>
      </w:r>
    </w:p>
    <w:p/>
    <w:p>
      <w:r xmlns:w="http://schemas.openxmlformats.org/wordprocessingml/2006/main">
        <w:t xml:space="preserve">1. Giacomo 3:16 Poiché dove c'è invidia e contesa, lì c'è confusione e ogni opera malvagia.</w:t>
      </w:r>
    </w:p>
    <w:p/>
    <w:p>
      <w:r xmlns:w="http://schemas.openxmlformats.org/wordprocessingml/2006/main">
        <w:t xml:space="preserve">2. Proverbi 16:18 L'orgoglio precede la distruzione, e lo spirito altero prima della caduta.</w:t>
      </w:r>
    </w:p>
    <w:p/>
    <w:p>
      <w:r xmlns:w="http://schemas.openxmlformats.org/wordprocessingml/2006/main">
        <w:t xml:space="preserve">1 Samuele 20:32 E Giònata rispose a Saul suo padre, e gli disse: "Perché sarà messo a morte?" cosa ha fatto?</w:t>
      </w:r>
    </w:p>
    <w:p/>
    <w:p>
      <w:r xmlns:w="http://schemas.openxmlformats.org/wordprocessingml/2006/main">
        <w:t xml:space="preserve">Jonathan protesta contro l'intenzione di Saul di uccidere David, chiedendo perché dovrebbe essere ucciso poiché non ha fatto nulla di male.</w:t>
      </w:r>
    </w:p>
    <w:p/>
    <w:p>
      <w:r xmlns:w="http://schemas.openxmlformats.org/wordprocessingml/2006/main">
        <w:t xml:space="preserve">1. Nessuna vita è oltre la redenzione.</w:t>
      </w:r>
    </w:p>
    <w:p/>
    <w:p>
      <w:r xmlns:w="http://schemas.openxmlformats.org/wordprocessingml/2006/main">
        <w:t xml:space="preserve">2. La misericordia, non l'ira, è la via della rettitudine.</w:t>
      </w:r>
    </w:p>
    <w:p/>
    <w:p>
      <w:r xmlns:w="http://schemas.openxmlformats.org/wordprocessingml/2006/main">
        <w:t xml:space="preserve">1. Matteo 5:7 Beati i misericordiosi, perché sarà loro usata misericordia.</w:t>
      </w:r>
    </w:p>
    <w:p/>
    <w:p>
      <w:r xmlns:w="http://schemas.openxmlformats.org/wordprocessingml/2006/main">
        <w:t xml:space="preserve">2. Giovanni 8:11 Neppure io ti condanno; va' e non peccare più.</w:t>
      </w:r>
    </w:p>
    <w:p/>
    <w:p>
      <w:r xmlns:w="http://schemas.openxmlformats.org/wordprocessingml/2006/main">
        <w:t xml:space="preserve">1 Samuele 20:33 E Saul gli scagliò contro un giavellotto per colpirlo; da ciò Gionathan capì che suo padre aveva deciso di uccidere Davide.</w:t>
      </w:r>
    </w:p>
    <w:p/>
    <w:p>
      <w:r xmlns:w="http://schemas.openxmlformats.org/wordprocessingml/2006/main">
        <w:t xml:space="preserve">Saul, spinto dalla gelosia per David, tenta di ucciderlo con un giavellotto ma Jonathan interferisce, realizzando le intenzioni di Saul.</w:t>
      </w:r>
    </w:p>
    <w:p/>
    <w:p>
      <w:r xmlns:w="http://schemas.openxmlformats.org/wordprocessingml/2006/main">
        <w:t xml:space="preserve">1. "La Provvidenza di Dio di fronte al tradimento"</w:t>
      </w:r>
    </w:p>
    <w:p/>
    <w:p>
      <w:r xmlns:w="http://schemas.openxmlformats.org/wordprocessingml/2006/main">
        <w:t xml:space="preserve">2. "Il potere dell'obbedienza alla volontà di Dio"</w:t>
      </w:r>
    </w:p>
    <w:p/>
    <w:p>
      <w:r xmlns:w="http://schemas.openxmlformats.org/wordprocessingml/2006/main">
        <w:t xml:space="preserve">1. Matteo 10:28 - E non temete coloro che uccidono il corpo, ma non possono uccidere l'anima: temete piuttosto colui che può distruggere e l'anima e il corpo nell'inferno.</w:t>
      </w:r>
    </w:p>
    <w:p/>
    <w:p>
      <w:r xmlns:w="http://schemas.openxmlformats.org/wordprocessingml/2006/main">
        <w:t xml:space="preserve">2. Giovanni 15:13 – Nessuno ha amore più grande di questo, che un uomo dia la vita per i suoi amici.</w:t>
      </w:r>
    </w:p>
    <w:p/>
    <w:p>
      <w:r xmlns:w="http://schemas.openxmlformats.org/wordprocessingml/2006/main">
        <w:t xml:space="preserve">1 Samuele 20:34 Allora Giònata si alzò da tavola con ira ardente e non mangiò carne il secondo giorno del mese, perché era addolorato per Davide, perché suo padre lo aveva disonorato.</w:t>
      </w:r>
    </w:p>
    <w:p/>
    <w:p>
      <w:r xmlns:w="http://schemas.openxmlformats.org/wordprocessingml/2006/main">
        <w:t xml:space="preserve">Jonathan era furioso e si rifiutò di mangiare in risposta al maltrattamento di David da parte di suo padre.</w:t>
      </w:r>
    </w:p>
    <w:p/>
    <w:p>
      <w:r xmlns:w="http://schemas.openxmlformats.org/wordprocessingml/2006/main">
        <w:t xml:space="preserve">1. Il potere della giusta rabbia: come rispondere all'ingiustizia</w:t>
      </w:r>
    </w:p>
    <w:p/>
    <w:p>
      <w:r xmlns:w="http://schemas.openxmlformats.org/wordprocessingml/2006/main">
        <w:t xml:space="preserve">2. Il potere dell'amore: come rispondere all'ingiustizia con la compassione</w:t>
      </w:r>
    </w:p>
    <w:p/>
    <w:p>
      <w:r xmlns:w="http://schemas.openxmlformats.org/wordprocessingml/2006/main">
        <w:t xml:space="preserve">1. Colossesi 3:12-13 - "Rivestitevi dunque, come eletti di Dio, santi e diletti, di cuori compassionevoli, di benignità, di umiltà, di mansuetudine e di pazienza, sopportandovi gli uni gli altri e, se uno ha qualcosa da lamentarsi contro un altro, perdonandoci a vicenda; come il Signore vi ha perdonato, così anche voi dovete perdonare».</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1 Samuele 20:35 La mattina dopo Gionata uscì nei campi all'ora fissata con Davide, e con lui un ragazzino.</w:t>
      </w:r>
    </w:p>
    <w:p/>
    <w:p>
      <w:r xmlns:w="http://schemas.openxmlformats.org/wordprocessingml/2006/main">
        <w:t xml:space="preserve">Jonathan e David uscirono al campo accompagnati da un ragazzino.</w:t>
      </w:r>
    </w:p>
    <w:p/>
    <w:p>
      <w:r xmlns:w="http://schemas.openxmlformats.org/wordprocessingml/2006/main">
        <w:t xml:space="preserve">1. La fedeltà di un ragazzo a Jonathan e David</w:t>
      </w:r>
    </w:p>
    <w:p/>
    <w:p>
      <w:r xmlns:w="http://schemas.openxmlformats.org/wordprocessingml/2006/main">
        <w:t xml:space="preserve">2. L'importanza della compagnia nei momenti di bisogno</w:t>
      </w:r>
    </w:p>
    <w:p/>
    <w:p>
      <w:r xmlns:w="http://schemas.openxmlformats.org/wordprocessingml/2006/main">
        <w:t xml:space="preserve">1. Proverbi 27:17 - "Il ferro affila il ferro, così uno ne affila un altro."</w:t>
      </w:r>
    </w:p>
    <w:p/>
    <w:p>
      <w:r xmlns:w="http://schemas.openxmlformats.org/wordprocessingml/2006/main">
        <w:t xml:space="preserve">2. Giovanni 15:12-14 - "Il mio comando è questo: amatevi gli uni gli altri come io ho amato voi. Nessuno ha amore più grande di questo: dare la vita per i propri amici".</w:t>
      </w:r>
    </w:p>
    <w:p/>
    <w:p>
      <w:r xmlns:w="http://schemas.openxmlformats.org/wordprocessingml/2006/main">
        <w:t xml:space="preserve">1 Samuele 20:36 E disse al suo ragazzo: Corri, scopri ora le frecce che io scaglio. E mentre il ragazzo correva, scoccò una freccia dietro di lui.</w:t>
      </w:r>
    </w:p>
    <w:p/>
    <w:p>
      <w:r xmlns:w="http://schemas.openxmlformats.org/wordprocessingml/2006/main">
        <w:t xml:space="preserve">Jonathan e il suo ragazzo stavano lanciando frecce e Jonathan disse al ragazzo di andare a cercare le frecce che aveva scagliato.</w:t>
      </w:r>
    </w:p>
    <w:p/>
    <w:p>
      <w:r xmlns:w="http://schemas.openxmlformats.org/wordprocessingml/2006/main">
        <w:t xml:space="preserve">1. Dio è con noi, anche quando non capiamo cosa sta succedendo.</w:t>
      </w:r>
    </w:p>
    <w:p/>
    <w:p>
      <w:r xmlns:w="http://schemas.openxmlformats.org/wordprocessingml/2006/main">
        <w:t xml:space="preserve">2. Seguire i comandamenti di Dio può portare a risultati inaspettati.</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1 Giovanni 2:17 - E il mondo e la sua concupiscenza passano; ma chi fa la volontà di Dio rimane in eterno.</w:t>
      </w:r>
    </w:p>
    <w:p/>
    <w:p>
      <w:r xmlns:w="http://schemas.openxmlformats.org/wordprocessingml/2006/main">
        <w:t xml:space="preserve">1 Samuele 20:37 E quando il ragazzo fu giunto al luogo della freccia che Gionathan aveva scagliato, Gionathan gridò dietro al ragazzo e disse: La freccia non è forse oltre te?</w:t>
      </w:r>
    </w:p>
    <w:p/>
    <w:p>
      <w:r xmlns:w="http://schemas.openxmlformats.org/wordprocessingml/2006/main">
        <w:t xml:space="preserve">Jonathan e un ragazzo stavano cercando una freccia che Jonathan aveva scagliato. Jonathan chiese al ragazzo se la freccia fosse oltre lui.</w:t>
      </w:r>
    </w:p>
    <w:p/>
    <w:p>
      <w:r xmlns:w="http://schemas.openxmlformats.org/wordprocessingml/2006/main">
        <w:t xml:space="preserve">1. Come possiamo indirizzare gli altri nella giusta direzione?</w:t>
      </w:r>
    </w:p>
    <w:p/>
    <w:p>
      <w:r xmlns:w="http://schemas.openxmlformats.org/wordprocessingml/2006/main">
        <w:t xml:space="preserve">2. Il potere di porre domande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Matteo 7:7-8 - "Chiedete e vi sarà dato; cercate e troverete; bussate e vi sarà aperto; poiché chiunque chiede riceve; e chi cerca trova; e a chi bussa sarà aperto."</w:t>
      </w:r>
    </w:p>
    <w:p/>
    <w:p>
      <w:r xmlns:w="http://schemas.openxmlformats.org/wordprocessingml/2006/main">
        <w:t xml:space="preserve">1 Samuele 20:38 E Gionathan gridò dietro al ragazzo: "Affrettati, affrettati, non fermarti". E il figlio di Jonathan raccolse le frecce e andò dal suo padrone.</w:t>
      </w:r>
    </w:p>
    <w:p/>
    <w:p>
      <w:r xmlns:w="http://schemas.openxmlformats.org/wordprocessingml/2006/main">
        <w:t xml:space="preserve">Il figlio di Jonathan fu mandato via con le frecce e Jonathan gli gridò di tornare indietro in fretta.</w:t>
      </w:r>
    </w:p>
    <w:p/>
    <w:p>
      <w:r xmlns:w="http://schemas.openxmlformats.org/wordprocessingml/2006/main">
        <w:t xml:space="preserve">1. Dio ci chiama a svolgere compiti difficili e dobbiamo rispondere rapidamente e in preghiera.</w:t>
      </w:r>
    </w:p>
    <w:p/>
    <w:p>
      <w:r xmlns:w="http://schemas.openxmlformats.org/wordprocessingml/2006/main">
        <w:t xml:space="preserve">2. Dio usa spesso le persone comuni per fare cose straordinarie.</w:t>
      </w:r>
    </w:p>
    <w:p/>
    <w:p>
      <w:r xmlns:w="http://schemas.openxmlformats.org/wordprocessingml/2006/main">
        <w:t xml:space="preserve">1. Filippesi 2:12-13 - Perciò, miei diletti, come avete sempre ubbidito, così anche ora, non solo come in mia presenza, ma molto più in mia assenza, operate con timore e tremore alla vostra salvezza,</w:t>
      </w:r>
    </w:p>
    <w:p/>
    <w:p>
      <w:r xmlns:w="http://schemas.openxmlformats.org/wordprocessingml/2006/main">
        <w:t xml:space="preserve">2. Salmo 119:60 - Mi affretto e non indugio a osservare i tuoi comandamenti.</w:t>
      </w:r>
    </w:p>
    <w:p/>
    <w:p>
      <w:r xmlns:w="http://schemas.openxmlformats.org/wordprocessingml/2006/main">
        <w:t xml:space="preserve">1 Samuele 20:39 Ma il ragazzo non sapeva nulla; solo Gionathan e Davide lo sapevano.</w:t>
      </w:r>
    </w:p>
    <w:p/>
    <w:p>
      <w:r xmlns:w="http://schemas.openxmlformats.org/wordprocessingml/2006/main">
        <w:t xml:space="preserve">Jonathan e David sapevano qualcosa di cui il ragazzo non era a conoscenza.</w:t>
      </w:r>
    </w:p>
    <w:p/>
    <w:p>
      <w:r xmlns:w="http://schemas.openxmlformats.org/wordprocessingml/2006/main">
        <w:t xml:space="preserve">1. Dobbiamo stare attenti a custodire i nostri segreti e a non condividerli con coloro che potrebbero non essere in grado di gestire la verità.</w:t>
      </w:r>
    </w:p>
    <w:p/>
    <w:p>
      <w:r xmlns:w="http://schemas.openxmlformats.org/wordprocessingml/2006/main">
        <w:t xml:space="preserve">2. Anche quando ci sentiamo vicini a qualcuno, dobbiamo stare attenti a proteggere le informazioni sensibili.</w:t>
      </w:r>
    </w:p>
    <w:p/>
    <w:p>
      <w:r xmlns:w="http://schemas.openxmlformats.org/wordprocessingml/2006/main">
        <w:t xml:space="preserve">1. Salmo 25:14: "Il segreto del Signore è con quelli che lo temono, ed egli manifesterà loro la sua alleanza".</w:t>
      </w:r>
    </w:p>
    <w:p/>
    <w:p>
      <w:r xmlns:w="http://schemas.openxmlformats.org/wordprocessingml/2006/main">
        <w:t xml:space="preserve">2. Proverbi 11:13: "Il maldicente rivela i segreti, ma chi ha uno spirito fedele nasconde le cose".</w:t>
      </w:r>
    </w:p>
    <w:p/>
    <w:p>
      <w:r xmlns:w="http://schemas.openxmlformats.org/wordprocessingml/2006/main">
        <w:t xml:space="preserve">1 Samuele 20:40 E Gionathan diede la sua artiglieria al suo ragazzo, e gli disse: Va', portali in città.</w:t>
      </w:r>
    </w:p>
    <w:p/>
    <w:p>
      <w:r xmlns:w="http://schemas.openxmlformats.org/wordprocessingml/2006/main">
        <w:t xml:space="preserve">Jonathan diede le sue armi al suo servo e gli ordinò di portarle in città.</w:t>
      </w:r>
    </w:p>
    <w:p/>
    <w:p>
      <w:r xmlns:w="http://schemas.openxmlformats.org/wordprocessingml/2006/main">
        <w:t xml:space="preserve">1. Il potere dell'obbedienza: seguire le istruzioni anche quando non le capiamo</w:t>
      </w:r>
    </w:p>
    <w:p/>
    <w:p>
      <w:r xmlns:w="http://schemas.openxmlformats.org/wordprocessingml/2006/main">
        <w:t xml:space="preserve">2. La realtà del sacrificio: comprendere il costo del seguire la volontà di Dio</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25 La pioggia è caduta, sono aumentati i torrenti, i venti hanno soffiato e si sono abbattuti contro quella casa; tuttavia non crollò, perché poggiava sulla roccia.</w:t>
      </w:r>
    </w:p>
    <w:p/>
    <w:p>
      <w:r xmlns:w="http://schemas.openxmlformats.org/wordprocessingml/2006/main">
        <w:t xml:space="preserve">2. Luca 16:10 - Di chi si può fidare molto poco si può anche fidarsi molto, e chi è disonesto con molto poco sarà disonesto anche con molto.</w:t>
      </w:r>
    </w:p>
    <w:p/>
    <w:p>
      <w:r xmlns:w="http://schemas.openxmlformats.org/wordprocessingml/2006/main">
        <w:t xml:space="preserve">1 Samuele 20:41 Appena il ragazzo se ne fu andato, Davide si alzò da un luogo rivolto a sud, cadde con la faccia a terra e si prostrò tre volte; poi si baciarono l'un l'altro e piansero l'uno con l'altro. , finché David non superò.</w:t>
      </w:r>
    </w:p>
    <w:p/>
    <w:p>
      <w:r xmlns:w="http://schemas.openxmlformats.org/wordprocessingml/2006/main">
        <w:t xml:space="preserve">David e Jonathan dimostrano il loro profondo amore e la loro lealtà reciproca attraverso un commosso addio.</w:t>
      </w:r>
    </w:p>
    <w:p/>
    <w:p>
      <w:r xmlns:w="http://schemas.openxmlformats.org/wordprocessingml/2006/main">
        <w:t xml:space="preserve">1. Il potere della vera amicizia: esame della relazione tra David e Jonathan.</w:t>
      </w:r>
    </w:p>
    <w:p/>
    <w:p>
      <w:r xmlns:w="http://schemas.openxmlformats.org/wordprocessingml/2006/main">
        <w:t xml:space="preserve">2. Il significato della lealtà: lezioni dall'addio di Davide e Gionata.</w:t>
      </w:r>
    </w:p>
    <w:p/>
    <w:p>
      <w:r xmlns:w="http://schemas.openxmlformats.org/wordprocessingml/2006/main">
        <w:t xml:space="preserve">1. 1 Giovanni 4:7-12 - Carissimi, amiamoci gli uni gli altri, perché l'amore è da Dio e chiunque ama è nato da Dio e conosce Dio.</w:t>
      </w:r>
    </w:p>
    <w:p/>
    <w:p>
      <w:r xmlns:w="http://schemas.openxmlformats.org/wordprocessingml/2006/main">
        <w:t xml:space="preserve">2. Proverbi 17:17 - Un amico ama in ogni momento e un fratello è nato per un momento di avversità.</w:t>
      </w:r>
    </w:p>
    <w:p/>
    <w:p>
      <w:r xmlns:w="http://schemas.openxmlformats.org/wordprocessingml/2006/main">
        <w:t xml:space="preserve">1 Samuele 20:42 E Gionathan disse a Davide: Va' in pace, poiché entrambi abbiamo giurato nel nome dell'Eterno, dicendo: L'Eterno sia tra me e te, e tra la mia discendenza e la tua discendenza per sempre. Poi si alzò e partì: e Gionathan entrò in città.</w:t>
      </w:r>
    </w:p>
    <w:p/>
    <w:p>
      <w:r xmlns:w="http://schemas.openxmlformats.org/wordprocessingml/2006/main">
        <w:t xml:space="preserve">Jonathan e David fanno un'alleanza con il Signore e David se ne va.</w:t>
      </w:r>
    </w:p>
    <w:p/>
    <w:p>
      <w:r xmlns:w="http://schemas.openxmlformats.org/wordprocessingml/2006/main">
        <w:t xml:space="preserve">1. Mantenere Dio nell'Alleanza: la storia di Gionata e Davide</w:t>
      </w:r>
    </w:p>
    <w:p/>
    <w:p>
      <w:r xmlns:w="http://schemas.openxmlformats.org/wordprocessingml/2006/main">
        <w:t xml:space="preserve">2. Il potere di una promessa: l'importanza di mantenere le alleanze</w:t>
      </w:r>
    </w:p>
    <w:p/>
    <w:p>
      <w:r xmlns:w="http://schemas.openxmlformats.org/wordprocessingml/2006/main">
        <w:t xml:space="preserve">1. Romani 15:5-7 - Il Dio della pazienza e dell'incoraggiamento vi conceda di vivere in tale armonia gli uni con gli altri, secondo Cristo Gesù, affinché insieme possiate glorificare con una sola voce il Dio e Padre del nostro Signore Gesù Cristo .</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1 Samuele 21 può essere riassunto in tre paragrafi come segue, con i versetti indicati:</w:t>
      </w:r>
    </w:p>
    <w:p/>
    <w:p>
      <w:r xmlns:w="http://schemas.openxmlformats.org/wordprocessingml/2006/main">
        <w:t xml:space="preserve">Paragrafo 1: 1 Samuele 21:1-6 racconta la visita di Davide al sacerdote Ahimelec e la sua richiesta di provviste. In questo capitolo, Davide, temendo per la sua vita a causa delle intenzioni ostili di Saul, va da Nob e cerca assistenza da Ahimelec. Davide mente al sacerdote dicendogli di essere in missione segreta da parte del re e chiede pane per sé e per i suoi uomini. Poiché non è disponibile il pane comune, Ahimelech offre loro il pane consacrato destinato solo ai sacerdoti, ma fa un'eccezione a causa del loro urgente bisogno.</w:t>
      </w:r>
    </w:p>
    <w:p/>
    <w:p>
      <w:r xmlns:w="http://schemas.openxmlformats.org/wordprocessingml/2006/main">
        <w:t xml:space="preserve">Paragrafo 2: Continuando in 1 Samuele 21:7-9, si descrive l'incontro di Davide con la spada di Golia. Quando Davide parte da Nob, si reca a Gath, la città dei Filistei, sperando di trovarvi rifugio. Tuttavia, quando viene riconosciuto come l'assassino del loro campione Goliath, teme ancora una volta per la sua vita. Per sfuggire al male, Davide finge di essere pazzo davanti ad Achis, re di Gat, che lo congeda pensando che non rappresenti alcuna minaccia.</w:t>
      </w:r>
    </w:p>
    <w:p/>
    <w:p>
      <w:r xmlns:w="http://schemas.openxmlformats.org/wordprocessingml/2006/main">
        <w:t xml:space="preserve">Paragrafo 3: 1 Samuele 21 si conclude con Davide che cerca rifugio in una grotta ad Adullam e viene raggiunto da individui in difficoltà che diventano suoi seguaci. In versetti come 1 Samuele 21:10-15, viene menzionato che dopo aver lasciato Gath, Davide trova rifugio in una grotta ad Adullam. Poco dopo, circa quattrocento uomini si uniscono a lui in difficoltà o in debito e diventano noti come "gli uomini potenti di Davide". Nonostante i suoi problemi e le sue incertezze, David assume la leadership su questi individui che si radunano attorno a lui.</w:t>
      </w:r>
    </w:p>
    <w:p/>
    <w:p>
      <w:r xmlns:w="http://schemas.openxmlformats.org/wordprocessingml/2006/main">
        <w:t xml:space="preserve">In sintesi:</w:t>
      </w:r>
    </w:p>
    <w:p>
      <w:r xmlns:w="http://schemas.openxmlformats.org/wordprocessingml/2006/main">
        <w:t xml:space="preserve">1 Samuele 21 presenta:</w:t>
      </w:r>
    </w:p>
    <w:p>
      <w:r xmlns:w="http://schemas.openxmlformats.org/wordprocessingml/2006/main">
        <w:t xml:space="preserve">David cerca assistenza da Ahimelec;</w:t>
      </w:r>
    </w:p>
    <w:p>
      <w:r xmlns:w="http://schemas.openxmlformats.org/wordprocessingml/2006/main">
        <w:t xml:space="preserve">L'incontro di Davide con la spada di Golia;</w:t>
      </w:r>
    </w:p>
    <w:p>
      <w:r xmlns:w="http://schemas.openxmlformats.org/wordprocessingml/2006/main">
        <w:t xml:space="preserve">David cerca rifugio in una grotta ad Adullam e raccoglie seguaci.</w:t>
      </w:r>
    </w:p>
    <w:p/>
    <w:p>
      <w:r xmlns:w="http://schemas.openxmlformats.org/wordprocessingml/2006/main">
        <w:t xml:space="preserve">Enfasi su:</w:t>
      </w:r>
    </w:p>
    <w:p>
      <w:r xmlns:w="http://schemas.openxmlformats.org/wordprocessingml/2006/main">
        <w:t xml:space="preserve">David cerca assistenza da Ahimelec;</w:t>
      </w:r>
    </w:p>
    <w:p>
      <w:r xmlns:w="http://schemas.openxmlformats.org/wordprocessingml/2006/main">
        <w:t xml:space="preserve">L'incontro di Davide con la spada di Golia;</w:t>
      </w:r>
    </w:p>
    <w:p>
      <w:r xmlns:w="http://schemas.openxmlformats.org/wordprocessingml/2006/main">
        <w:t xml:space="preserve">David cerca rifugio in una grotta ad Adullam e raccoglie seguaci.</w:t>
      </w:r>
    </w:p>
    <w:p/>
    <w:p>
      <w:r xmlns:w="http://schemas.openxmlformats.org/wordprocessingml/2006/main">
        <w:t xml:space="preserve">Il capitolo si concentra sulla ricerca di aiuto di Davide, sul suo incontro con la spada di Golia e sul suo successivo rifugio in una grotta ad Adullam. In 1 Samuele 21, Davide, temendo per la sua vita, visita il sacerdote Ahimelec a Nob. Mente dicendo di essere in missione segreta da parte del re e richiede provviste per sé e per i suoi uomini. Ahimelec offre loro il pane consacrato a causa del loro urgente bisogno.</w:t>
      </w:r>
    </w:p>
    <w:p/>
    <w:p>
      <w:r xmlns:w="http://schemas.openxmlformats.org/wordprocessingml/2006/main">
        <w:t xml:space="preserve">Continuando in 1 Samuele 21, quando Davide si allontana da Nob, va a Gat ma si spaventa quando viene riconosciuto come l'uccisore del loro campione Golia. Per sfuggire al male, finge di essere pazzo davanti ad Achis, re di Gath, che lo congeda pensando che non rappresenti alcuna minaccia.</w:t>
      </w:r>
    </w:p>
    <w:p/>
    <w:p>
      <w:r xmlns:w="http://schemas.openxmlformats.org/wordprocessingml/2006/main">
        <w:t xml:space="preserve">1 Samuele 21 si conclude con Davide che trova rifugio in una grotta ad Adullam. Persone in difficoltà si uniscono a lui circa quattrocento uomini che diventano noti come "gli uomini potenti di Davide". Nonostante i problemi e le incertezze personali, David assume la leadership su questi individui che si riuniscono attorno a lui. Questo capitolo mette in mostra sia l'intraprendenza di David mentre cerca aiuto nei momenti difficili, sia l'inizio del suo viaggio verso la costruzione di un seguito fedele.</w:t>
      </w:r>
    </w:p>
    <w:p/>
    <w:p>
      <w:r xmlns:w="http://schemas.openxmlformats.org/wordprocessingml/2006/main">
        <w:t xml:space="preserve">1 Samuele 21:1 Allora Davide venne a Nob dal sacerdote Ahimelec; e Ahimelech ebbe paura all'incontro di Davide, e gli disse: Perché sei solo, e non c'è nessuno con te?</w:t>
      </w:r>
    </w:p>
    <w:p/>
    <w:p>
      <w:r xmlns:w="http://schemas.openxmlformats.org/wordprocessingml/2006/main">
        <w:t xml:space="preserve">Davide fece visita al sacerdote Ahimelec a Nob e gli fu chiesto perché fosse solo.</w:t>
      </w:r>
    </w:p>
    <w:p/>
    <w:p>
      <w:r xmlns:w="http://schemas.openxmlformats.org/wordprocessingml/2006/main">
        <w:t xml:space="preserve">1. L'importanza della compagnia nel nostro cammino di fede</w:t>
      </w:r>
    </w:p>
    <w:p/>
    <w:p>
      <w:r xmlns:w="http://schemas.openxmlformats.org/wordprocessingml/2006/main">
        <w:t xml:space="preserve">2. Imparare a fare affidamento su Dio nei momenti di solitudine</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Sebbene uno possa essere sopraffatto, due possono difendersi. Una corda di tre capi non si rompe velocemente.</w:t>
      </w:r>
    </w:p>
    <w:p/>
    <w:p>
      <w:r xmlns:w="http://schemas.openxmlformats.org/wordprocessingml/2006/main">
        <w:t xml:space="preserve">1 Samuele 21:2 E Davide disse al sacerdote Ahimelech: Il re mi ha ordinato un affare e mi ha detto: Nessuno sappia nulla dell'affare nei pressi del quale ti mando e di ciò che ti ho comandato. ho assegnato i miei servi a questo o quel posto.</w:t>
      </w:r>
    </w:p>
    <w:p/>
    <w:p>
      <w:r xmlns:w="http://schemas.openxmlformats.org/wordprocessingml/2006/main">
        <w:t xml:space="preserve">Davide chiese al sacerdote Ahimelec di mantenere una missione segreta che il re gli aveva assegnato.</w:t>
      </w:r>
    </w:p>
    <w:p/>
    <w:p>
      <w:r xmlns:w="http://schemas.openxmlformats.org/wordprocessingml/2006/main">
        <w:t xml:space="preserve">1. L'importanza di mantenere i segreti al servizio di Dio.</w:t>
      </w:r>
    </w:p>
    <w:p/>
    <w:p>
      <w:r xmlns:w="http://schemas.openxmlformats.org/wordprocessingml/2006/main">
        <w:t xml:space="preserve">2. L'importanza di essere obbedienti all'autorità.</w:t>
      </w:r>
    </w:p>
    <w:p/>
    <w:p>
      <w:r xmlns:w="http://schemas.openxmlformats.org/wordprocessingml/2006/main">
        <w:t xml:space="preserve">1. Proverbi 11:13 - Un pettegolo rivela i segreti, ma una persona fidata mantiene la confidenza.</w:t>
      </w:r>
    </w:p>
    <w:p/>
    <w:p>
      <w:r xmlns:w="http://schemas.openxmlformats.org/wordprocessingml/2006/main">
        <w:t xml:space="preserve">2. Romani 13:1-2 - Ciascuno sia soggetto alle autorità governative, poiché non c'è autorità se non quella che Dio ha stabilito. Le autorità esistenti sono state stabilite da Dio.</w:t>
      </w:r>
    </w:p>
    <w:p/>
    <w:p>
      <w:r xmlns:w="http://schemas.openxmlformats.org/wordprocessingml/2006/main">
        <w:t xml:space="preserve">1 Samuele 21:3 Ora dunque che cosa hai sotto mano? dammi cinque pani che ho in mano, o quello che c'è.</w:t>
      </w:r>
    </w:p>
    <w:p/>
    <w:p>
      <w:r xmlns:w="http://schemas.openxmlformats.org/wordprocessingml/2006/main">
        <w:t xml:space="preserve">Davide chiede al sacerdote Ahimelec cinque pani per sostenerlo nel viaggio.</w:t>
      </w:r>
    </w:p>
    <w:p/>
    <w:p>
      <w:r xmlns:w="http://schemas.openxmlformats.org/wordprocessingml/2006/main">
        <w:t xml:space="preserve">1. Il potere di provvedere: come Dio soddisfa i nostri bisogni.</w:t>
      </w:r>
    </w:p>
    <w:p/>
    <w:p>
      <w:r xmlns:w="http://schemas.openxmlformats.org/wordprocessingml/2006/main">
        <w:t xml:space="preserve">2. L'incrollabile fedeltà di Dio: anche nei momenti difficili.</w:t>
      </w:r>
    </w:p>
    <w:p/>
    <w:p>
      <w:r xmlns:w="http://schemas.openxmlformats.org/wordprocessingml/2006/main">
        <w:t xml:space="preserve">1. Matteo 6:25-34 - Gesù ci ricorda di non preoccuparci e che il nostro Padre celeste provvederà per noi.</w:t>
      </w:r>
    </w:p>
    <w:p/>
    <w:p>
      <w:r xmlns:w="http://schemas.openxmlformats.org/wordprocessingml/2006/main">
        <w:t xml:space="preserve">2. Filippesi 4:19 – Paolo ci ricorda che Dio soddisferà tutti i nostri bisogni secondo le Sue ricchezze in gloria.</w:t>
      </w:r>
    </w:p>
    <w:p/>
    <w:p>
      <w:r xmlns:w="http://schemas.openxmlformats.org/wordprocessingml/2006/main">
        <w:t xml:space="preserve">1 Samuele 21:4 E il sacerdote rispose a Davide e disse: Non c'è pane comune sotto la mia mano, ma c'è pane consacrato; se i giovani si sono tenuti lontani almeno dalle donne.</w:t>
      </w:r>
    </w:p>
    <w:p/>
    <w:p>
      <w:r xmlns:w="http://schemas.openxmlformats.org/wordprocessingml/2006/main">
        <w:t xml:space="preserve">Il sacerdote informò Davide che non c'era il pane comune a disposizione, ma c'era il pane consacrato, ma solo se i giovani non erano stati con nessuna donna.</w:t>
      </w:r>
    </w:p>
    <w:p/>
    <w:p>
      <w:r xmlns:w="http://schemas.openxmlformats.org/wordprocessingml/2006/main">
        <w:t xml:space="preserve">1. L'importanza di vivere una vita santa e santificata.</w:t>
      </w:r>
    </w:p>
    <w:p/>
    <w:p>
      <w:r xmlns:w="http://schemas.openxmlformats.org/wordprocessingml/2006/main">
        <w:t xml:space="preserve">2. La forza del pane consacrato.</w:t>
      </w:r>
    </w:p>
    <w:p/>
    <w:p>
      <w:r xmlns:w="http://schemas.openxmlformats.org/wordprocessingml/2006/main">
        <w:t xml:space="preserve">1. Ebrei 12:14 - Persegui la santità senza la quale nessuno vedrà il Signore.</w:t>
      </w:r>
    </w:p>
    <w:p/>
    <w:p>
      <w:r xmlns:w="http://schemas.openxmlformats.org/wordprocessingml/2006/main">
        <w:t xml:space="preserve">2. Esodo 12:17 – Gli Israeliti dovevano mangiare la Pasqua con pane azzimo ed erbe amare.</w:t>
      </w:r>
    </w:p>
    <w:p/>
    <w:p>
      <w:r xmlns:w="http://schemas.openxmlformats.org/wordprocessingml/2006/main">
        <w:t xml:space="preserve">1 Samuele 21:5 E Davide rispose al sacerdote e gli disse: In verità le donne ci sono state tenute lontane per circa tre giorni da quando sono uscito, e gli utensili dei giovani sono santi, e il pane è in un modo comune, sì, sebbene fosse santificato oggi nel vaso.</w:t>
      </w:r>
    </w:p>
    <w:p/>
    <w:p>
      <w:r xmlns:w="http://schemas.openxmlformats.org/wordprocessingml/2006/main">
        <w:t xml:space="preserve">David spiega al sacerdote che lui e i suoi uomini sono stati senza compagnia femminile negli ultimi tre giorni e che il pane che stanno mangiando è solo pane comune, anche se è stato messo da parte per la giornata.</w:t>
      </w:r>
    </w:p>
    <w:p/>
    <w:p>
      <w:r xmlns:w="http://schemas.openxmlformats.org/wordprocessingml/2006/main">
        <w:t xml:space="preserve">1. La grazia e il provvedimento di Dio, anche nel mezzo dei tempi difficili.</w:t>
      </w:r>
    </w:p>
    <w:p/>
    <w:p>
      <w:r xmlns:w="http://schemas.openxmlformats.org/wordprocessingml/2006/main">
        <w:t xml:space="preserve">2. Come la fedeltà di Dio può essere vista nei luoghi più improbabili.</w:t>
      </w:r>
    </w:p>
    <w:p/>
    <w:p>
      <w:r xmlns:w="http://schemas.openxmlformats.org/wordprocessingml/2006/main">
        <w:t xml:space="preserve">1. Isaia 25:6-8 - Su questo monte il Signore Onnipotente preparerà per tutti i popoli un banchetto di cibi ricchi, un banchetto di vino invecchiato, di carni migliori e di vini più pregiati.</w:t>
      </w:r>
    </w:p>
    <w:p/>
    <w:p>
      <w:r xmlns:w="http://schemas.openxmlformats.org/wordprocessingml/2006/main">
        <w:t xml:space="preserve">7 Su questo monte distruggerà il sudario che avvolge tutti i popoli, il lenzuolo che copre tutte le nazioni;</w:t>
      </w:r>
    </w:p>
    <w:p/>
    <w:p>
      <w:r xmlns:w="http://schemas.openxmlformats.org/wordprocessingml/2006/main">
        <w:t xml:space="preserve">8 inghiottirà la morte per sempre. Il Sovrano Signore asciugherà le lacrime su tutti i volti; toglierà la vergogna del suo popolo da tutta la terra.</w:t>
      </w:r>
    </w:p>
    <w:p/>
    <w:p>
      <w:r xmlns:w="http://schemas.openxmlformats.org/wordprocessingml/2006/main">
        <w:t xml:space="preserve">2. Matteo 4:4 - Gesù rispose: Sta scritto: Non di solo pane vivrà l'uomo, ma di ogni parola che esce dalla bocca di Dio.</w:t>
      </w:r>
    </w:p>
    <w:p/>
    <w:p>
      <w:r xmlns:w="http://schemas.openxmlformats.org/wordprocessingml/2006/main">
        <w:t xml:space="preserve">1 Samuele 21:6 Allora il sacerdote gli diede del pane consacrato, perché lì non c'era altro pane che il pane della presentazione, che era stato preso d'innanzi all'Eterno, per mettere il pane caldo nel giorno in cui veniva tolto.</w:t>
      </w:r>
    </w:p>
    <w:p/>
    <w:p>
      <w:r xmlns:w="http://schemas.openxmlformats.org/wordprocessingml/2006/main">
        <w:t xml:space="preserve">Il sacerdote diede a Davide il pane sacro del tabernacolo, poiché non c'era altro pane a disposizione.</w:t>
      </w:r>
    </w:p>
    <w:p/>
    <w:p>
      <w:r xmlns:w="http://schemas.openxmlformats.org/wordprocessingml/2006/main">
        <w:t xml:space="preserve">1) Il Pane della Vita: Perché Gesù è l'Unica Vera Fonte di Nutrimento Spirituale</w:t>
      </w:r>
    </w:p>
    <w:p/>
    <w:p>
      <w:r xmlns:w="http://schemas.openxmlformats.org/wordprocessingml/2006/main">
        <w:t xml:space="preserve">2) Il dono generoso del sacerdote: cosa possiamo imparare dalla storia di Davide</w:t>
      </w:r>
    </w:p>
    <w:p/>
    <w:p>
      <w:r xmlns:w="http://schemas.openxmlformats.org/wordprocessingml/2006/main">
        <w:t xml:space="preserve">1) Giovanni 6:35 - "E Gesù disse loro: Io sono il pane della vita: chi viene a me non avrà mai più fame; e chi crede in me non avrà mai sete".</w:t>
      </w:r>
    </w:p>
    <w:p/>
    <w:p>
      <w:r xmlns:w="http://schemas.openxmlformats.org/wordprocessingml/2006/main">
        <w:t xml:space="preserve">2) Luca 6:38 - "Date e vi sarà dato; vi verrà versata in seno una buona misura, pigiata, scossa e traboccante. Poiché con la stessa misura con cui misurate, essa sarà essere misurato di nuovo per te."</w:t>
      </w:r>
    </w:p>
    <w:p/>
    <w:p>
      <w:r xmlns:w="http://schemas.openxmlformats.org/wordprocessingml/2006/main">
        <w:t xml:space="preserve">1 Samuele 21:7 Or quel giorno si trovava lì un uomo dei servi di Saul, trattenuto davanti all'Eterno; e il suo nome era Doeg, Idumeo, il capo dei pastori di Saul.</w:t>
      </w:r>
    </w:p>
    <w:p/>
    <w:p>
      <w:r xmlns:w="http://schemas.openxmlformats.org/wordprocessingml/2006/main">
        <w:t xml:space="preserve">Doeg, un edomita, era un capo dei pastori di Saul che era stato trattenuto davanti al Signore in un determinato giorno.</w:t>
      </w:r>
    </w:p>
    <w:p/>
    <w:p>
      <w:r xmlns:w="http://schemas.openxmlformats.org/wordprocessingml/2006/main">
        <w:t xml:space="preserve">1. La fedeltà di Dio - Come Dio è sempre lì per fornirci la protezione e la guida di cui abbiamo bisogno.</w:t>
      </w:r>
    </w:p>
    <w:p/>
    <w:p>
      <w:r xmlns:w="http://schemas.openxmlformats.org/wordprocessingml/2006/main">
        <w:t xml:space="preserve">2. Il potere della pazienza - Come la pazienza e la fede possono aiutarci a sopportare i momenti difficili.</w:t>
      </w:r>
    </w:p>
    <w:p/>
    <w:p>
      <w:r xmlns:w="http://schemas.openxmlformats.org/wordprocessingml/2006/main">
        <w:t xml:space="preserve">1. Salmo 118:8 - È meglio rifugiarsi nel Signore che confidare nell'uomo.</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1 Samuele 21:8 E Davide disse ad Ahimelec: "Non hai qui sotto la tua mano una lancia o una spada?" poiché non ho portato con me né la mia spada né le mie armi, perché gli affari del re richiedevano fretta.</w:t>
      </w:r>
    </w:p>
    <w:p/>
    <w:p>
      <w:r xmlns:w="http://schemas.openxmlformats.org/wordprocessingml/2006/main">
        <w:t xml:space="preserve">David arriva a casa di Ahimelec e chiede se ci sono armi che può prendere in prestito dal re per la sua missione urgente.</w:t>
      </w:r>
    </w:p>
    <w:p/>
    <w:p>
      <w:r xmlns:w="http://schemas.openxmlformats.org/wordprocessingml/2006/main">
        <w:t xml:space="preserve">1. Il potere della preparazione: perché dovremmo essere sempre pronti</w:t>
      </w:r>
    </w:p>
    <w:p/>
    <w:p>
      <w:r xmlns:w="http://schemas.openxmlformats.org/wordprocessingml/2006/main">
        <w:t xml:space="preserve">2. Fiducia nel provvedimento di Dio: affidarsi al Signore anche quando ci sentiamo impreparati</w:t>
      </w:r>
    </w:p>
    <w:p/>
    <w:p>
      <w:r xmlns:w="http://schemas.openxmlformats.org/wordprocessingml/2006/main">
        <w:t xml:space="preserve">1. Matteo 6:33-34 - "Ma cercate prima il regno di Dio e la sua giustizia, e tutte queste cose vi saranno date in aggiunta. Non siate dunque in ansia per il domani, perché il domani sarà in ansia per se stesso. Sufficiente per il il giorno è un problema suo."</w:t>
      </w:r>
    </w:p>
    <w:p/>
    <w:p>
      <w:r xmlns:w="http://schemas.openxmlformats.org/wordprocessingml/2006/main">
        <w:t xml:space="preserve">2. Proverbi 27:1 - "Non vantarti del domani, perché non sai cosa porterà il giorno."</w:t>
      </w:r>
    </w:p>
    <w:p/>
    <w:p>
      <w:r xmlns:w="http://schemas.openxmlformats.org/wordprocessingml/2006/main">
        <w:t xml:space="preserve">1 Samuele 21:9 E il sacerdote disse: La spada di Goliath il Filisteo, che tu uccidesti nella valle di Ela, ecco, è qui avvolta in un panno dietro l'efod; se vuoi prenderla, prendila; perché là non c'è altro se non quello qui. E David disse: Non esiste nessuno simile; dammelo.</w:t>
      </w:r>
    </w:p>
    <w:p/>
    <w:p>
      <w:r xmlns:w="http://schemas.openxmlformats.org/wordprocessingml/2006/main">
        <w:t xml:space="preserve">Il prete dice a Davide che può prendere la spada di Golia, che era l'unica simile, e Davide accetta di prenderla.</w:t>
      </w:r>
    </w:p>
    <w:p/>
    <w:p>
      <w:r xmlns:w="http://schemas.openxmlformats.org/wordprocessingml/2006/main">
        <w:t xml:space="preserve">1) "Il potere della fede: come la fiducia di Davide in Dio gli permise di prendere la spada di Golia"</w:t>
      </w:r>
    </w:p>
    <w:p/>
    <w:p>
      <w:r xmlns:w="http://schemas.openxmlformats.org/wordprocessingml/2006/main">
        <w:t xml:space="preserve">2) "Il costo della vittoria: comprendere il significato della spada di Golia nella vita di Davide"</w:t>
      </w:r>
    </w:p>
    <w:p/>
    <w:p>
      <w:r xmlns:w="http://schemas.openxmlformats.org/wordprocessingml/2006/main">
        <w:t xml:space="preserve">1) Matteo 17:20 "Disse loro: A causa della vostra poca fede. In verità vi dico: se avete fede quanto un granello di senape, direte a questo monte: Spostati da qui a là, e si muoverà, e nulla ti sarà impossibile.</w:t>
      </w:r>
    </w:p>
    <w:p/>
    <w:p>
      <w:r xmlns:w="http://schemas.openxmlformats.org/wordprocessingml/2006/main">
        <w:t xml:space="preserve">2) 1 Corinzi 15:57 "Ma grazie sia a Dio, che ci dà la vittoria per mezzo del Signore nostro Gesù Cristo".</w:t>
      </w:r>
    </w:p>
    <w:p/>
    <w:p>
      <w:r xmlns:w="http://schemas.openxmlformats.org/wordprocessingml/2006/main">
        <w:t xml:space="preserve">1 Samuele 21:10 Allora Davide si levò, e quel giorno fuggì per paura di Saul, e andò da Achis, re di Gath.</w:t>
      </w:r>
    </w:p>
    <w:p/>
    <w:p>
      <w:r xmlns:w="http://schemas.openxmlformats.org/wordprocessingml/2006/main">
        <w:t xml:space="preserve">Davide fugge da Saul per paura e trova rifugio in Achis re di Gat.</w:t>
      </w:r>
    </w:p>
    <w:p/>
    <w:p>
      <w:r xmlns:w="http://schemas.openxmlformats.org/wordprocessingml/2006/main">
        <w:t xml:space="preserve">1. Dio offre rifugio e protezione nei momenti di paura e pericolo.</w:t>
      </w:r>
    </w:p>
    <w:p/>
    <w:p>
      <w:r xmlns:w="http://schemas.openxmlformats.org/wordprocessingml/2006/main">
        <w:t xml:space="preserve">2. Dio è fedele e non ci lascerà mai anche quando affrontiamo la persecuzione.</w:t>
      </w:r>
    </w:p>
    <w:p/>
    <w:p>
      <w:r xmlns:w="http://schemas.openxmlformats.org/wordprocessingml/2006/main">
        <w:t xml:space="preserve">1. Salmo 23:4 Anche se cammino per una valle oscura, non temerò alcun male, perché tu sei con me; la tua verga e il tuo bastone mi danno sicurezza.</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1 Samuele 21:11 E i servi di Achis gli dissero: Non è costui Davide il re del paese? non cantavano forse l'un l'altro di lui in danze, dicendo: Saul ha ucciso i suoi mille, e Davide i suoi diecimila?</w:t>
      </w:r>
    </w:p>
    <w:p/>
    <w:p>
      <w:r xmlns:w="http://schemas.openxmlformats.org/wordprocessingml/2006/main">
        <w:t xml:space="preserve">I servi di Achis riconobbero Davide come re del paese. Celebrarono la sua vittoria cantando di Saul che aveva ucciso i suoi mille e di Davide i suoi diecimila.</w:t>
      </w:r>
    </w:p>
    <w:p/>
    <w:p>
      <w:r xmlns:w="http://schemas.openxmlformats.org/wordprocessingml/2006/main">
        <w:t xml:space="preserve">1. Il potere della lode: celebrare le vittorie di Dio nella nostra vita</w:t>
      </w:r>
    </w:p>
    <w:p/>
    <w:p>
      <w:r xmlns:w="http://schemas.openxmlformats.org/wordprocessingml/2006/main">
        <w:t xml:space="preserve">2. La benedizione dell'obbedienza: imparare dall'esempio di Davide</w:t>
      </w:r>
    </w:p>
    <w:p/>
    <w:p>
      <w:r xmlns:w="http://schemas.openxmlformats.org/wordprocessingml/2006/main">
        <w:t xml:space="preserve">1. 1 Cronache 16:8-9 - Rendete grazie al Signore, invocate il suo nome; far conoscere alle nazioni ciò che ha fatto. Cantate a lui, cantategli lodi; raccontare tutti i suoi atti meravigliosi.</w:t>
      </w:r>
    </w:p>
    <w:p/>
    <w:p>
      <w:r xmlns:w="http://schemas.openxmlformats.org/wordprocessingml/2006/main">
        <w:t xml:space="preserve">2. Salmo 136,1-3 - Rendete grazie al Signore, perché è buono. Il suo amore dura per sempre. Rendete grazie al Dio degli dei. Il suo amore dura per sempre. Ringraziate il Signore dei signori: il suo amore dura in eterno.</w:t>
      </w:r>
    </w:p>
    <w:p/>
    <w:p>
      <w:r xmlns:w="http://schemas.openxmlformats.org/wordprocessingml/2006/main">
        <w:t xml:space="preserve">1 Samuele 21:12 E Davide ripose queste parole nel suo cuore, ed ebbe molta paura di Achis, re di Gath.</w:t>
      </w:r>
    </w:p>
    <w:p/>
    <w:p>
      <w:r xmlns:w="http://schemas.openxmlformats.org/wordprocessingml/2006/main">
        <w:t xml:space="preserve">Davide aveva paura del re Achis di Gath e si ricordò cosa era successo.</w:t>
      </w:r>
    </w:p>
    <w:p/>
    <w:p>
      <w:r xmlns:w="http://schemas.openxmlformats.org/wordprocessingml/2006/main">
        <w:t xml:space="preserve">1. Dio può usare le nostre paure per aiutarci a ricordare lezioni importanti e ad avvicinarci a Lui.</w:t>
      </w:r>
    </w:p>
    <w:p/>
    <w:p>
      <w:r xmlns:w="http://schemas.openxmlformats.org/wordprocessingml/2006/main">
        <w:t xml:space="preserve">2. Quando abbiamo paura di qualcosa, possiamo rivolgerci a Dio per ricevere forza e guida.</w:t>
      </w:r>
    </w:p>
    <w:p/>
    <w:p>
      <w:r xmlns:w="http://schemas.openxmlformats.org/wordprocessingml/2006/main">
        <w:t xml:space="preserve">1. 1 Pietro 5:7 - "Getta su di lui tutta la tua preoccupazione perché ha cura di te."</w:t>
      </w:r>
    </w:p>
    <w:p/>
    <w:p>
      <w:r xmlns:w="http://schemas.openxmlformats.org/wordprocessingml/2006/main">
        <w:t xml:space="preserve">2. Salmo 34:4 - "Ho cercato il Signore, ed egli mi ha risposto; mi ha liberato da tutti i miei timori."</w:t>
      </w:r>
    </w:p>
    <w:p/>
    <w:p>
      <w:r xmlns:w="http://schemas.openxmlformats.org/wordprocessingml/2006/main">
        <w:t xml:space="preserve">1 Samuele 21:13 Ed egli cambiò comportamento davanti a loro, si finse pazzo nelle loro mani, e raspava sulle porte della porta, e si lasciava cadere la sputa sulla barba.</w:t>
      </w:r>
    </w:p>
    <w:p/>
    <w:p>
      <w:r xmlns:w="http://schemas.openxmlformats.org/wordprocessingml/2006/main">
        <w:t xml:space="preserve">Davide finse di essere pazzo per proteggersi da Saul e dai suoi uomini apparendo mentalmente instabile. Lo fece raspando sulle porte del cancello e lasciandosi cadere la saliva sulla barba.</w:t>
      </w:r>
    </w:p>
    <w:p/>
    <w:p>
      <w:r xmlns:w="http://schemas.openxmlformats.org/wordprocessingml/2006/main">
        <w:t xml:space="preserve">1. La saggezza di fingere la follia: come David ha usato il suo ingegno per proteggersi</w:t>
      </w:r>
    </w:p>
    <w:p/>
    <w:p>
      <w:r xmlns:w="http://schemas.openxmlformats.org/wordprocessingml/2006/main">
        <w:t xml:space="preserve">2. Quando la vita si fa dura: il potere di fingere la follia come strumento di autoconservazione</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Matteo 10:16 - Vi mando come pecore in mezzo ai lupi. Siate dunque scaltri come i serpenti e innocenti come le colombe.</w:t>
      </w:r>
    </w:p>
    <w:p/>
    <w:p>
      <w:r xmlns:w="http://schemas.openxmlformats.org/wordprocessingml/2006/main">
        <w:t xml:space="preserve">1 Samuele 21:14 Allora Achis disse ai suoi servitori: Ecco, vedete quell'uomo è pazzo; perché dunque me lo avete condotto?</w:t>
      </w:r>
    </w:p>
    <w:p/>
    <w:p>
      <w:r xmlns:w="http://schemas.openxmlformats.org/wordprocessingml/2006/main">
        <w:t xml:space="preserve">Achis notò che Davide era pazzo e chiese ai suoi servi perché lo avevano portato.</w:t>
      </w:r>
    </w:p>
    <w:p/>
    <w:p>
      <w:r xmlns:w="http://schemas.openxmlformats.org/wordprocessingml/2006/main">
        <w:t xml:space="preserve">1. Il popolo di Dio può ancora essere usato da Dio, anche nelle prove e nelle lotte.</w:t>
      </w:r>
    </w:p>
    <w:p/>
    <w:p>
      <w:r xmlns:w="http://schemas.openxmlformats.org/wordprocessingml/2006/main">
        <w:t xml:space="preserve">2. Il popolo di Dio dovrebbe fare affidamento sul Suo aiuto e sulla Sua forza nei momenti di difficoltà.</w:t>
      </w:r>
    </w:p>
    <w:p/>
    <w:p>
      <w:r xmlns:w="http://schemas.openxmlformats.org/wordprocessingml/2006/main">
        <w:t xml:space="preserve">1. Isaia 40:29-31 Egli dà forza allo stanco e accresce la potenza del debole.</w:t>
      </w:r>
    </w:p>
    <w:p/>
    <w:p>
      <w:r xmlns:w="http://schemas.openxmlformats.org/wordprocessingml/2006/main">
        <w:t xml:space="preserve">2. Salmo 46:1-3 Dio è il nostro rifugio e la nostra forza, un aiuto sempre presente nelle difficoltà.</w:t>
      </w:r>
    </w:p>
    <w:p/>
    <w:p>
      <w:r xmlns:w="http://schemas.openxmlformats.org/wordprocessingml/2006/main">
        <w:t xml:space="preserve">1 Samuele 21:15 Ho forse bisogno di pazzi, perché voi abbiate portato quest'uomo a fare il pazzo in mia presenza? quest'uomo entrerà in casa mia?</w:t>
      </w:r>
    </w:p>
    <w:p/>
    <w:p>
      <w:r xmlns:w="http://schemas.openxmlformats.org/wordprocessingml/2006/main">
        <w:t xml:space="preserve">David cerca rifugio nella casa del Signore e il sacerdote si chiede perché avrebbe bisogno di un pazzo alla presenza del Signore.</w:t>
      </w:r>
    </w:p>
    <w:p/>
    <w:p>
      <w:r xmlns:w="http://schemas.openxmlformats.org/wordprocessingml/2006/main">
        <w:t xml:space="preserve">1. La forza di Davide: il potere della fede nei momenti difficili</w:t>
      </w:r>
    </w:p>
    <w:p/>
    <w:p>
      <w:r xmlns:w="http://schemas.openxmlformats.org/wordprocessingml/2006/main">
        <w:t xml:space="preserve">2. La casa di Dio: un santuario per i fedeli</w:t>
      </w:r>
    </w:p>
    <w:p/>
    <w:p>
      <w:r xmlns:w="http://schemas.openxmlformats.org/wordprocessingml/2006/main">
        <w:t xml:space="preserve">1. Salmo 34:17 "Quando i giusti invocano aiuto, il Signore li ascolta e li libera da tutte le loro distrette".</w:t>
      </w:r>
    </w:p>
    <w:p/>
    <w:p>
      <w:r xmlns:w="http://schemas.openxmlformats.org/wordprocessingml/2006/main">
        <w:t xml:space="preserve">2. 1 Corinzi 3:16-17 "Non sapete che siete tempio di Dio e che lo Spirito di Dio abita in voi? Se qualcuno distrugge il tempio di Dio, Dio distruggerà lui. Perché il tempio di Dio è santo, e tu sei quel tempio. "</w:t>
      </w:r>
    </w:p>
    <w:p/>
    <w:p>
      <w:r xmlns:w="http://schemas.openxmlformats.org/wordprocessingml/2006/main">
        <w:t xml:space="preserve">1 Samuele 22 può essere riassunto in tre paragrafi come segue, con i versetti indicati:</w:t>
      </w:r>
    </w:p>
    <w:p/>
    <w:p>
      <w:r xmlns:w="http://schemas.openxmlformats.org/wordprocessingml/2006/main">
        <w:t xml:space="preserve">Paragrafo 1: 1 Samuele 22:1-5 descrive il rifugio di Davide nella grotta di Adullam e il raduno di individui bisognosi attorno a lui. In questo capitolo Davide, temendo per la propria vita, cerca rifugio nella grotta di Adullam. Si sparge la voce della sua presenza lì, e persone in difficoltà o indebitate si uniscono a lui circa quattrocento uomini. David diventa il loro leader e formano un seguito fedele.</w:t>
      </w:r>
    </w:p>
    <w:p/>
    <w:p>
      <w:r xmlns:w="http://schemas.openxmlformats.org/wordprocessingml/2006/main">
        <w:t xml:space="preserve">Paragrafo 2: Continuando in 1 Samuele 22:6-10, si racconta l'ira di Saul verso Ahimelec e i sacerdoti di Nob. Saul viene a sapere che Ahimelec aveva aiutato Davide e lo affronta al riguardo. Ahimelec si difende spiegando che non era a conoscenza di alcun illecito da parte di Davide. Tuttavia, Saulo accusa Ahimelec di cospirare contro di lui e ne ordina l'esecuzione insieme agli altri sacerdoti.</w:t>
      </w:r>
    </w:p>
    <w:p/>
    <w:p>
      <w:r xmlns:w="http://schemas.openxmlformats.org/wordprocessingml/2006/main">
        <w:t xml:space="preserve">Paragrafo 3: 1 Samuele 22 si conclude con Doeg che esegue il comando di Saul di uccidere i sacerdoti a Nob. In versi come 1 Samuele 22:17-23, viene menzionato che quando nessuno dei soldati di Saul è disposto a giustiziare i sacerdoti, Doeg, un servitore edomita, esegue lui stesso il brutale compito. Uccide ottantacinque sacerdoti insieme alle loro famiglie e distrugge Nob la città dove risiedevano.</w:t>
      </w:r>
    </w:p>
    <w:p/>
    <w:p>
      <w:r xmlns:w="http://schemas.openxmlformats.org/wordprocessingml/2006/main">
        <w:t xml:space="preserve">In sintesi:</w:t>
      </w:r>
    </w:p>
    <w:p>
      <w:r xmlns:w="http://schemas.openxmlformats.org/wordprocessingml/2006/main">
        <w:t xml:space="preserve">1 Samuele 22 presenta:</w:t>
      </w:r>
    </w:p>
    <w:p>
      <w:r xmlns:w="http://schemas.openxmlformats.org/wordprocessingml/2006/main">
        <w:t xml:space="preserve">il rifugio di Davide nella grotta di Adullam;</w:t>
      </w:r>
    </w:p>
    <w:p>
      <w:r xmlns:w="http://schemas.openxmlformats.org/wordprocessingml/2006/main">
        <w:t xml:space="preserve">L'ira di Saul verso Ahimelec;</w:t>
      </w:r>
    </w:p>
    <w:p>
      <w:r xmlns:w="http://schemas.openxmlformats.org/wordprocessingml/2006/main">
        <w:t xml:space="preserve">Doeg esegue il comando di Saul di uccidere il sacerdote;</w:t>
      </w:r>
    </w:p>
    <w:p/>
    <w:p>
      <w:r xmlns:w="http://schemas.openxmlformats.org/wordprocessingml/2006/main">
        <w:t xml:space="preserve">Enfasi su:</w:t>
      </w:r>
    </w:p>
    <w:p>
      <w:r xmlns:w="http://schemas.openxmlformats.org/wordprocessingml/2006/main">
        <w:t xml:space="preserve">il rifugio di Davide nella grotta di Adullam;</w:t>
      </w:r>
    </w:p>
    <w:p>
      <w:r xmlns:w="http://schemas.openxmlformats.org/wordprocessingml/2006/main">
        <w:t xml:space="preserve">L'ira di Saul verso Ahimelec;</w:t>
      </w:r>
    </w:p>
    <w:p>
      <w:r xmlns:w="http://schemas.openxmlformats.org/wordprocessingml/2006/main">
        <w:t xml:space="preserve">Doeg esegue il comando di Saul di uccidere il sacerdote;</w:t>
      </w:r>
    </w:p>
    <w:p/>
    <w:p>
      <w:r xmlns:w="http://schemas.openxmlformats.org/wordprocessingml/2006/main">
        <w:t xml:space="preserve">Il capitolo si concentra sul rifugio di Davide nella grotta di Adullam, sulla rabbia di Saul verso Ahimelec e sulle tragiche conseguenze che ne seguono. In 1 Samuele 22, Davide cerca rifugio nella grotta di Adullam a causa della paura per la sua vita. Lì si uniscono a lui individui in difficoltà, formando un fedele seguito di circa quattrocento uomini.</w:t>
      </w:r>
    </w:p>
    <w:p/>
    <w:p>
      <w:r xmlns:w="http://schemas.openxmlformats.org/wordprocessingml/2006/main">
        <w:t xml:space="preserve">Continuando in 1 Samuele 22, Saul viene a sapere dell'assistenza di Ahimelec a Davide e lo affronta. Nonostante Ahimelec dichiari di non essere a conoscenza di alcun illecito da parte di Davide, Saul lo accusa di cospirazione contro di lui e ne ordina l'esecuzione insieme agli altri sacerdoti.</w:t>
      </w:r>
    </w:p>
    <w:p/>
    <w:p>
      <w:r xmlns:w="http://schemas.openxmlformats.org/wordprocessingml/2006/main">
        <w:t xml:space="preserve">1 Samuele 22 si conclude con Doeg che esegue il comando di Saul di uccidere i sacerdoti a Nob. Quando nessuno dei soldati di Saul è disposto a giustiziare i sacerdoti, Doeg, un servitore di Edom, si assume la responsabilità di svolgere questo compito brutale. Uccide ottantacinque sacerdoti insieme alle loro famiglie e distrugge Nob la città dove risiedevano. Questo capitolo descrive sia David che cerca sicurezza in mezzo alle avversità sia le tragiche conseguenze che derivano dalla gelosia e dalla paranoia di Saul.</w:t>
      </w:r>
    </w:p>
    <w:p/>
    <w:p>
      <w:r xmlns:w="http://schemas.openxmlformats.org/wordprocessingml/2006/main">
        <w:t xml:space="preserve">1 Samuele 22:1 Davide dunque partì di là e si rifugiò nella grotta di Adullam; e quando i suoi fratelli e tutta la casa di suo padre lo seppero, scesero là da lui.</w:t>
      </w:r>
    </w:p>
    <w:p/>
    <w:p>
      <w:r xmlns:w="http://schemas.openxmlformats.org/wordprocessingml/2006/main">
        <w:t xml:space="preserve">David fugge nella Grotta di Adullam e presto viene raggiunto dalla sua famiglia.</w:t>
      </w:r>
    </w:p>
    <w:p/>
    <w:p>
      <w:r xmlns:w="http://schemas.openxmlformats.org/wordprocessingml/2006/main">
        <w:t xml:space="preserve">1. Nei momenti di difficoltà, la famiglia è fonte di forza e di conforto.</w:t>
      </w:r>
    </w:p>
    <w:p/>
    <w:p>
      <w:r xmlns:w="http://schemas.openxmlformats.org/wordprocessingml/2006/main">
        <w:t xml:space="preserve">2. Possiamo trovare speranza e rifugio in Dio, anche di fronte a circostanze difficili.</w:t>
      </w:r>
    </w:p>
    <w:p/>
    <w:p>
      <w:r xmlns:w="http://schemas.openxmlformats.org/wordprocessingml/2006/main">
        <w:t xml:space="preserve">1. Salmo 57:1 "Abbi pietà di me, o Dio, abbi pietà di me, perché in te si rifugia l'anima mia; all'ombra delle tue ali mi rifugerò finché non passi la rovina."</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1 Samuele 22:2 E tutti quelli che erano nell'afflizione, e tutti quelli che erano in debito, e tutti quelli che erano scontenti, si raccolsero a lui; e divenne loro capitano: e c'erano con lui circa quattrocento uomini.</w:t>
      </w:r>
    </w:p>
    <w:p/>
    <w:p>
      <w:r xmlns:w="http://schemas.openxmlformats.org/wordprocessingml/2006/main">
        <w:t xml:space="preserve">Quattrocento uomini si radunarono attorno a Davide in difficoltà, debiti e malcontento, e lui divenne il loro capo.</w:t>
      </w:r>
    </w:p>
    <w:p/>
    <w:p>
      <w:r xmlns:w="http://schemas.openxmlformats.org/wordprocessingml/2006/main">
        <w:t xml:space="preserve">1) Affrontare l'angoscia: trovare la forza nella comunità</w:t>
      </w:r>
    </w:p>
    <w:p/>
    <w:p>
      <w:r xmlns:w="http://schemas.openxmlformats.org/wordprocessingml/2006/main">
        <w:t xml:space="preserve">2) Abbracciare il malcontento: cercare opportunità di cambiamento</w:t>
      </w:r>
    </w:p>
    <w:p/>
    <w:p>
      <w:r xmlns:w="http://schemas.openxmlformats.org/wordprocessingml/2006/main">
        <w:t xml:space="preserve">1) Filippesi 4:13 - "Posso fare ogni cosa in Cristo che mi rafforza".</w:t>
      </w:r>
    </w:p>
    <w:p/>
    <w:p>
      <w:r xmlns:w="http://schemas.openxmlformats.org/wordprocessingml/2006/main">
        <w:t xml:space="preserve">2) Isaia 43:19 - "Ecco, io farò una cosa nuova; ora germoglierà; non lo sapete? Io aprirò una strada nel deserto e dei fiumi nella solitudine."</w:t>
      </w:r>
    </w:p>
    <w:p/>
    <w:p>
      <w:r xmlns:w="http://schemas.openxmlformats.org/wordprocessingml/2006/main">
        <w:t xml:space="preserve">1 Samuele 22:3 Allora Davide andò di là a Mitspah di Moab e disse al re di Moab: Ti prego, lascia che mio padre e mia madre escano e stiano con te finché io sappia ciò che Dio farà per te. Me.</w:t>
      </w:r>
    </w:p>
    <w:p/>
    <w:p>
      <w:r xmlns:w="http://schemas.openxmlformats.org/wordprocessingml/2006/main">
        <w:t xml:space="preserve">Davide cercò rifugio in Moab e chiese al re di prendersi cura dei suoi genitori finché non avesse saputo cosa Dio aveva in serbo per lui.</w:t>
      </w:r>
    </w:p>
    <w:p/>
    <w:p>
      <w:r xmlns:w="http://schemas.openxmlformats.org/wordprocessingml/2006/main">
        <w:t xml:space="preserve">1. Confidare in Dio in tempi di incertezza</w:t>
      </w:r>
    </w:p>
    <w:p/>
    <w:p>
      <w:r xmlns:w="http://schemas.openxmlformats.org/wordprocessingml/2006/main">
        <w:t xml:space="preserve">2. Il potere della preghiera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Matteo 6:25-34 - Perciò vi dico: non preoccupatevi per la vostra vita, né per ciò che mangerete, né per ciò che berrete; né per il vostro corpo, cosa indosserete. La vita non vale forse più del cibo e il corpo più del vestito? Ecco gli uccelli del cielo: perché non seminano, non raccolgono, non raccolgono nei granai; eppure il vostro Padre celeste li nutre. Non siete molto migliori di loro?</w:t>
      </w:r>
    </w:p>
    <w:p/>
    <w:p>
      <w:r xmlns:w="http://schemas.openxmlformats.org/wordprocessingml/2006/main">
        <w:t xml:space="preserve">1 Samuele 22:4 Poi li condusse davanti al re di Moab, ed essi dimorarono con lui per tutto il tempo che Davide fu nella stiva.</w:t>
      </w:r>
    </w:p>
    <w:p/>
    <w:p>
      <w:r xmlns:w="http://schemas.openxmlformats.org/wordprocessingml/2006/main">
        <w:t xml:space="preserve">Davide fuggì da Saul e trovò rifugio nel paese di Moab, dove il re di Moab permise a lui e ai suoi seguaci di rimanere.</w:t>
      </w:r>
    </w:p>
    <w:p/>
    <w:p>
      <w:r xmlns:w="http://schemas.openxmlformats.org/wordprocessingml/2006/main">
        <w:t xml:space="preserve">1. Trovare forza e conforto nei momenti difficili</w:t>
      </w:r>
    </w:p>
    <w:p/>
    <w:p>
      <w:r xmlns:w="http://schemas.openxmlformats.org/wordprocessingml/2006/main">
        <w:t xml:space="preserve">2. Il potere dell'ospitalità</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Ebrei 13:2 - "Non dimenticate di mostrare ospitalità agli stranieri, perché così facendo alcuni hanno mostrato ospitalità agli angeli senza saperlo."</w:t>
      </w:r>
    </w:p>
    <w:p/>
    <w:p>
      <w:r xmlns:w="http://schemas.openxmlformats.org/wordprocessingml/2006/main">
        <w:t xml:space="preserve">1 Samuele 22:5 E il profeta Gad disse a Davide: Non restare nella stiva; parti ed entra nel paese di Giuda. Allora Davide partì e giunse nella foresta di Hareth.</w:t>
      </w:r>
    </w:p>
    <w:p/>
    <w:p>
      <w:r xmlns:w="http://schemas.openxmlformats.org/wordprocessingml/2006/main">
        <w:t xml:space="preserve">Il profeta Gad disse a Davide di lasciare la stiva e di andare in Giuda, così Davide partì e andò nella foresta di Hareth.</w:t>
      </w:r>
    </w:p>
    <w:p/>
    <w:p>
      <w:r xmlns:w="http://schemas.openxmlformats.org/wordprocessingml/2006/main">
        <w:t xml:space="preserve">1. La Parola di Dio è la tabella di marcia per la nostra vita</w:t>
      </w:r>
    </w:p>
    <w:p/>
    <w:p>
      <w:r xmlns:w="http://schemas.openxmlformats.org/wordprocessingml/2006/main">
        <w:t xml:space="preserve">2. Come seguire la direzione di Dio</w:t>
      </w:r>
    </w:p>
    <w:p/>
    <w:p>
      <w:r xmlns:w="http://schemas.openxmlformats.org/wordprocessingml/2006/main">
        <w:t xml:space="preserve">1. Salmo 119:105 La tua parola è una lampada al mio piede e una luce sul mio cammino.</w:t>
      </w:r>
    </w:p>
    <w:p/>
    <w:p>
      <w:r xmlns:w="http://schemas.openxmlformats.org/wordprocessingml/2006/main">
        <w:t xml:space="preserve">2. Matteo 7:7-8 Chiedete e vi sarà dato; cerca e troverai; bussa e ti sarà aperto. Perché chiunque chiede riceve, chi cerca trova, e sarà aperto a chi bussa.</w:t>
      </w:r>
    </w:p>
    <w:p/>
    <w:p>
      <w:r xmlns:w="http://schemas.openxmlformats.org/wordprocessingml/2006/main">
        <w:t xml:space="preserve">1 Samuele 22:6 Quando Saul seppe che Davide e gli uomini che erano con lui erano stati scoperti, (Saul dimorava a Ghibeah sotto un albero a Ramah, avendo la lancia in mano, e tutti i suoi servi stavano intorno a lui);</w:t>
      </w:r>
    </w:p>
    <w:p/>
    <w:p>
      <w:r xmlns:w="http://schemas.openxmlformats.org/wordprocessingml/2006/main">
        <w:t xml:space="preserve">Quando Saul seppe che Davide era stato trovato, si trovava a Ghibeah, sotto un albero a Rama, con la lancia in mano e i suoi servi intorno a lui.</w:t>
      </w:r>
    </w:p>
    <w:p/>
    <w:p>
      <w:r xmlns:w="http://schemas.openxmlformats.org/wordprocessingml/2006/main">
        <w:t xml:space="preserve">1. Il potere di sapere dove ti trovi</w:t>
      </w:r>
    </w:p>
    <w:p/>
    <w:p>
      <w:r xmlns:w="http://schemas.openxmlformats.org/wordprocessingml/2006/main">
        <w:t xml:space="preserve">2. La forza di circondarsi delle persone giuste</w:t>
      </w:r>
    </w:p>
    <w:p/>
    <w:p>
      <w:r xmlns:w="http://schemas.openxmlformats.org/wordprocessingml/2006/main">
        <w:t xml:space="preserve">1. Proverbi 13:20 - "Chi cammina con i saggi diventa saggio, ma il compagno degli stolti subirà danno."</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1 Samuele 22:7 Allora Saul disse ai suoi servitori che gli stavano intorno: Ascoltate ora, o Beniaminiti; il figlio di Iesse darà a ciascuno di voi campi e vigne, e vi renderà tutti capitani di migliaia e capitani di centinaia;</w:t>
      </w:r>
    </w:p>
    <w:p/>
    <w:p>
      <w:r xmlns:w="http://schemas.openxmlformats.org/wordprocessingml/2006/main">
        <w:t xml:space="preserve">Saul interroga i suoi servi riguardo a Davide, chiedendo se pensano che darà loro campi e vigne e li nominerà capitani.</w:t>
      </w:r>
    </w:p>
    <w:p/>
    <w:p>
      <w:r xmlns:w="http://schemas.openxmlformats.org/wordprocessingml/2006/main">
        <w:t xml:space="preserve">1. Il favore di Dio non garantisce il successo o il potere terreno.</w:t>
      </w:r>
    </w:p>
    <w:p/>
    <w:p>
      <w:r xmlns:w="http://schemas.openxmlformats.org/wordprocessingml/2006/main">
        <w:t xml:space="preserve">2. Dobbiamo stare attenti a non giudicare il carattere di un altro prima di conoscerlo.</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Proverbi 16:18 - L'orgoglio precede la distruzione, uno spirito altero prima della caduta.</w:t>
      </w:r>
    </w:p>
    <w:p/>
    <w:p>
      <w:r xmlns:w="http://schemas.openxmlformats.org/wordprocessingml/2006/main">
        <w:t xml:space="preserve">1 Samuele 22:8 Che tutti voi avete cospirato contro di me, e non c'è nessuno che mi mostri che mio figlio ha stretto un'alleanza con il figlio di Iesse, e non c'è nessuno di voi che sia dispiaciuto per me, o che me lo faccia capire che mio figlio abbia incitato il mio servitore contro di me a insidiarmi, come avviene oggi?</w:t>
      </w:r>
    </w:p>
    <w:p/>
    <w:p>
      <w:r xmlns:w="http://schemas.openxmlformats.org/wordprocessingml/2006/main">
        <w:t xml:space="preserve">L'oratore accusa i presenti di cospirare contro di lui e di non mostrare alcuna simpatia né di averlo informato che suo figlio aveva stretto un'alleanza con il figlio di Jesse, o che suo figlio aveva messo contro di lui il suo servo per complottare contro di lui.</w:t>
      </w:r>
    </w:p>
    <w:p/>
    <w:p>
      <w:r xmlns:w="http://schemas.openxmlformats.org/wordprocessingml/2006/main">
        <w:t xml:space="preserve">1. Confidiamo nel Signore e non appoggiamoci sulla nostra propria intelligenza - Proverbi 3:5-7</w:t>
      </w:r>
    </w:p>
    <w:p/>
    <w:p>
      <w:r xmlns:w="http://schemas.openxmlformats.org/wordprocessingml/2006/main">
        <w:t xml:space="preserve">2. Il pericolo della mancanza di perdono - Matteo 6:14-15</w:t>
      </w:r>
    </w:p>
    <w:p/>
    <w:p>
      <w:r xmlns:w="http://schemas.openxmlformats.org/wordprocessingml/2006/main">
        <w:t xml:space="preserve">1. Romani 12:14-17 - Benedici coloro che ti perseguitano; benedici e non maledire.</w:t>
      </w:r>
    </w:p>
    <w:p/>
    <w:p>
      <w:r xmlns:w="http://schemas.openxmlformats.org/wordprocessingml/2006/main">
        <w:t xml:space="preserve">2. Ebrei 12:15 - Badate che nessuno manchi di ottenere la grazia di Dio; che nessuna radice di amarezza germoglia e causi guai, e molti si contaminano con essa.</w:t>
      </w:r>
    </w:p>
    <w:p/>
    <w:p>
      <w:r xmlns:w="http://schemas.openxmlformats.org/wordprocessingml/2006/main">
        <w:t xml:space="preserve">1 Samuele 22:9 Allora rispose Doeg, l'Idumeo, preposto ai servi di Saul, e disse: «Ho visto il figliuolo di Iesse venire a Nob da Ahimelec, figliuolo di Ahitub.</w:t>
      </w:r>
    </w:p>
    <w:p/>
    <w:p>
      <w:r xmlns:w="http://schemas.openxmlformats.org/wordprocessingml/2006/main">
        <w:t xml:space="preserve">Doeg l'edomita riferì a Saul di aver visto Davide andare da Ahimelec a Nob.</w:t>
      </w:r>
    </w:p>
    <w:p/>
    <w:p>
      <w:r xmlns:w="http://schemas.openxmlformats.org/wordprocessingml/2006/main">
        <w:t xml:space="preserve">1. L'importanza della veridicità nel nostro discorso</w:t>
      </w:r>
    </w:p>
    <w:p/>
    <w:p>
      <w:r xmlns:w="http://schemas.openxmlformats.org/wordprocessingml/2006/main">
        <w:t xml:space="preserve">2. Il potere della lealtà e del perdono</w:t>
      </w:r>
    </w:p>
    <w:p/>
    <w:p>
      <w:r xmlns:w="http://schemas.openxmlformats.org/wordprocessingml/2006/main">
        <w:t xml:space="preserve">1. Salmo 15:1-2 - O Signore, chi dimorerà nella tua tenda? Chi abiterà sul tuo santo monte? Colui che cammina irreprensibile e fa ciò che è giusto e dice la verità nel suo cuore.</w:t>
      </w:r>
    </w:p>
    <w:p/>
    <w:p>
      <w:r xmlns:w="http://schemas.openxmlformats.org/wordprocessingml/2006/main">
        <w:t xml:space="preserve">2. Luca 6:27-36 - Ma io dico a voi che ascoltate: amate i vostri nemici, fate del bene a coloro che vi odiano, benedite coloro che vi maledicono, pregate per coloro che vi abusano.</w:t>
      </w:r>
    </w:p>
    <w:p/>
    <w:p>
      <w:r xmlns:w="http://schemas.openxmlformats.org/wordprocessingml/2006/main">
        <w:t xml:space="preserve">1 Samuele 22:10 Ed egli consultò per lui l'Eterno, gli diede del cibo e gli diede la spada di Goliath il Filisteo.</w:t>
      </w:r>
    </w:p>
    <w:p/>
    <w:p>
      <w:r xmlns:w="http://schemas.openxmlformats.org/wordprocessingml/2006/main">
        <w:t xml:space="preserve">Saul cerca l'aiuto di Dio per Davide e gli fornisce la spada di Golia.</w:t>
      </w:r>
    </w:p>
    <w:p/>
    <w:p>
      <w:r xmlns:w="http://schemas.openxmlformats.org/wordprocessingml/2006/main">
        <w:t xml:space="preserve">1. La potenza della provvidenza di Dio nei momenti di bisogno.</w:t>
      </w:r>
    </w:p>
    <w:p/>
    <w:p>
      <w:r xmlns:w="http://schemas.openxmlformats.org/wordprocessingml/2006/main">
        <w:t xml:space="preserve">2. La forza della fede nei momenti difficili.</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34:19 Molte sono le afflizioni del giusto: ma da tutte il Signore lo libera.</w:t>
      </w:r>
    </w:p>
    <w:p/>
    <w:p>
      <w:r xmlns:w="http://schemas.openxmlformats.org/wordprocessingml/2006/main">
        <w:t xml:space="preserve">1 Samuele 22:11 Allora il re mandò a chiamare il sacerdote Ahimelec, figlio di Ahitub, e tutta la casa di suo padre, i sacerdoti che erano a Nob; e vennero tutti dal re.</w:t>
      </w:r>
    </w:p>
    <w:p/>
    <w:p>
      <w:r xmlns:w="http://schemas.openxmlformats.org/wordprocessingml/2006/main">
        <w:t xml:space="preserve">Il re Saul chiama il sacerdote Ahimelec e tutta la sua famiglia perché vengano da lui.</w:t>
      </w:r>
    </w:p>
    <w:p/>
    <w:p>
      <w:r xmlns:w="http://schemas.openxmlformats.org/wordprocessingml/2006/main">
        <w:t xml:space="preserve">1. L'importanza della famiglia e come essa possa essere fonte di forza nei momenti di difficoltà.</w:t>
      </w:r>
    </w:p>
    <w:p/>
    <w:p>
      <w:r xmlns:w="http://schemas.openxmlformats.org/wordprocessingml/2006/main">
        <w:t xml:space="preserve">2. L'importanza di onorare i leader nominati da Dio, anche quando può sembrare scomodo.</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1 Pietro 5:5 - Allo stesso modo, voi che siete più giovani, sottomettetevi ai vostri anziani. Rivestitevi tutti di umiltà gli uni verso gli altri, perché Dio si oppone ai superbi ma è favorevole agli umili.</w:t>
      </w:r>
    </w:p>
    <w:p/>
    <w:p>
      <w:r xmlns:w="http://schemas.openxmlformats.org/wordprocessingml/2006/main">
        <w:t xml:space="preserve">1 Samuele 22:12 E Saul disse: Ascolta ora, figlio di Ahitub. Ed egli rispose: Eccomi, mio signore.</w:t>
      </w:r>
    </w:p>
    <w:p/>
    <w:p>
      <w:r xmlns:w="http://schemas.openxmlformats.org/wordprocessingml/2006/main">
        <w:t xml:space="preserve">Saul parla al figlio di Ahitub e il figlio risponde che è presente.</w:t>
      </w:r>
    </w:p>
    <w:p/>
    <w:p>
      <w:r xmlns:w="http://schemas.openxmlformats.org/wordprocessingml/2006/main">
        <w:t xml:space="preserve">1. Dovremmo essere sempre pronti a rispondere quando chiamati in causa.</w:t>
      </w:r>
    </w:p>
    <w:p/>
    <w:p>
      <w:r xmlns:w="http://schemas.openxmlformats.org/wordprocessingml/2006/main">
        <w:t xml:space="preserve">2. Dovremmo essere disposti a servire Dio quando Egli chiama.</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Salmo 40:8 – Mi diletto a fare la tua volontà, mio Dio; la tua legge è nel mio cuore.</w:t>
      </w:r>
    </w:p>
    <w:p/>
    <w:p>
      <w:r xmlns:w="http://schemas.openxmlformats.org/wordprocessingml/2006/main">
        <w:t xml:space="preserve">1 Samuele 22:13 E Saul gli disse: Perché hai cospirato contro di me, tu e il figlio di Iesse, in quanto gli hai dato del pane e una spada, e hai consultato Dio per lui, affinché insorgesse contro me, a restare in agguato, come oggi?</w:t>
      </w:r>
    </w:p>
    <w:p/>
    <w:p>
      <w:r xmlns:w="http://schemas.openxmlformats.org/wordprocessingml/2006/main">
        <w:t xml:space="preserve">Saul accusa Davide di cospirare contro di lui fornendogli pane e una spada e chiedendo a Dio di aiutarlo a insorgere contro di lui.</w:t>
      </w:r>
    </w:p>
    <w:p/>
    <w:p>
      <w:r xmlns:w="http://schemas.openxmlformats.org/wordprocessingml/2006/main">
        <w:t xml:space="preserve">1. Il pericolo della gelosia incontrollata</w:t>
      </w:r>
    </w:p>
    <w:p/>
    <w:p>
      <w:r xmlns:w="http://schemas.openxmlformats.org/wordprocessingml/2006/main">
        <w:t xml:space="preserve">2. La potenza del provvedimento di Dio</w:t>
      </w:r>
    </w:p>
    <w:p/>
    <w:p>
      <w:r xmlns:w="http://schemas.openxmlformats.org/wordprocessingml/2006/main">
        <w:t xml:space="preserve">1. Proverbi 14:30 Un cuore tranquillo vivifica la carne, ma l'invidia fa marcire le ossa.</w:t>
      </w:r>
    </w:p>
    <w:p/>
    <w:p>
      <w:r xmlns:w="http://schemas.openxmlformats.org/wordprocessingml/2006/main">
        <w:t xml:space="preserve">2. Romani 12:17-21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1 Samuele 22:14 Allora Ahimelec rispose al re e disse: «Chi è così fedele tra tutti i tuoi servi come Davide, il quale è genero del re, e viene ai tuoi ordini ed è onorevole in casa tua?</w:t>
      </w:r>
    </w:p>
    <w:p/>
    <w:p>
      <w:r xmlns:w="http://schemas.openxmlformats.org/wordprocessingml/2006/main">
        <w:t xml:space="preserve">Ahimelec lodò la fedeltà e la lealtà di Davide verso il re.</w:t>
      </w:r>
    </w:p>
    <w:p/>
    <w:p>
      <w:r xmlns:w="http://schemas.openxmlformats.org/wordprocessingml/2006/main">
        <w:t xml:space="preserve">1) Lealtà e Fedeltà premiate; 2) Lealtà e obbedienza all'autorità.</w:t>
      </w:r>
    </w:p>
    <w:p/>
    <w:p>
      <w:r xmlns:w="http://schemas.openxmlformats.org/wordprocessingml/2006/main">
        <w:t xml:space="preserve">1) Deuteronomio 28:1-2 E se obbedirai fedelmente alla voce del Signore tuo Dio, avendo cura di mettere in pratica tutti i suoi comandamenti che oggi ti do, il Signore tuo Dio ti metterà al di sopra di tutte le nazioni della terra. E tutte queste benedizioni verranno su di te e ti raggiungeranno, se obbedirai alla voce del Signore tuo Dio. 2) Proverbi 3:3 L'amore e la fedeltà non ti abbandonino; legateli attorno al collo; scrivili sulla tavoletta del tuo cuore.</w:t>
      </w:r>
    </w:p>
    <w:p/>
    <w:p>
      <w:r xmlns:w="http://schemas.openxmlformats.org/wordprocessingml/2006/main">
        <w:t xml:space="preserve">1 Samuele 22:15 Cominciai allora a interrogare Dio per lui? sia lontano da me! Il re non imputi nulla al suo servo, né a tutta la casa di mio padre, perché il tuo servo non sapeva nulla di tutto questo, né più né meno.</w:t>
      </w:r>
    </w:p>
    <w:p/>
    <w:p>
      <w:r xmlns:w="http://schemas.openxmlformats.org/wordprocessingml/2006/main">
        <w:t xml:space="preserve">Questo passaggio parla dell'innocenza e dell'onestà del servitore di Davide, che fu falsamente accusato dal re.</w:t>
      </w:r>
    </w:p>
    <w:p/>
    <w:p>
      <w:r xmlns:w="http://schemas.openxmlformats.org/wordprocessingml/2006/main">
        <w:t xml:space="preserve">1. La protezione di Dio degli innocenti e degli onesti.</w:t>
      </w:r>
    </w:p>
    <w:p/>
    <w:p>
      <w:r xmlns:w="http://schemas.openxmlformats.org/wordprocessingml/2006/main">
        <w:t xml:space="preserve">2. L'importanza dell'integrità di fronte alla menzogna.</w:t>
      </w:r>
    </w:p>
    <w:p/>
    <w:p>
      <w:r xmlns:w="http://schemas.openxmlformats.org/wordprocessingml/2006/main">
        <w:t xml:space="preserve">1. Salmo 103:10 - "Egli non ci tratta secondo i nostri peccati, né ci ripaga secondo le nostre iniquità."</w:t>
      </w:r>
    </w:p>
    <w:p/>
    <w:p>
      <w:r xmlns:w="http://schemas.openxmlformats.org/wordprocessingml/2006/main">
        <w:t xml:space="preserve">2. Efesini 4:25 - "Abbandonando dunque la menzogna, ciascuno di voi dica la verità al suo prossimo, perché siamo membra gli uni degli altri".</w:t>
      </w:r>
    </w:p>
    <w:p/>
    <w:p>
      <w:r xmlns:w="http://schemas.openxmlformats.org/wordprocessingml/2006/main">
        <w:t xml:space="preserve">1 Samuele 22:16 E il re disse: Sicuramente morirai, Ahimelec, tu e tutta la casa di tuo padre.</w:t>
      </w:r>
    </w:p>
    <w:p/>
    <w:p>
      <w:r xmlns:w="http://schemas.openxmlformats.org/wordprocessingml/2006/main">
        <w:t xml:space="preserve">Il re Saul ordina che Ahimelec e la sua famiglia siano messi a morte.</w:t>
      </w:r>
    </w:p>
    <w:p/>
    <w:p>
      <w:r xmlns:w="http://schemas.openxmlformats.org/wordprocessingml/2006/main">
        <w:t xml:space="preserve">1) Il pericolo dell'orgoglio: lezioni dal re Saul</w:t>
      </w:r>
    </w:p>
    <w:p/>
    <w:p>
      <w:r xmlns:w="http://schemas.openxmlformats.org/wordprocessingml/2006/main">
        <w:t xml:space="preserve">2) La forza della misericordia: come perdonare come Gesù</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Luca 6:36 - "Siate misericordiosi, come il Padre vostro è misericordioso".</w:t>
      </w:r>
    </w:p>
    <w:p/>
    <w:p>
      <w:r xmlns:w="http://schemas.openxmlformats.org/wordprocessingml/2006/main">
        <w:t xml:space="preserve">1 Samuele 22:17 Allora il re disse alla fanteria che gli stava attorno: Giratevi e uccidete i sacerdoti dell'Eterno, perché anche la loro mano è con Davide e perché sapevano quando era fuggito e non me lo avevano fatto notare. . Ma i servitori del re non vollero stendere la mano per assalire i sacerdoti dell'Eterno.</w:t>
      </w:r>
    </w:p>
    <w:p/>
    <w:p>
      <w:r xmlns:w="http://schemas.openxmlformats.org/wordprocessingml/2006/main">
        <w:t xml:space="preserve">Il re Saul ordina ai suoi servi di uccidere i sacerdoti del Signore, ma questi si rifiutano di obbedirgli.</w:t>
      </w:r>
    </w:p>
    <w:p/>
    <w:p>
      <w:r xmlns:w="http://schemas.openxmlformats.org/wordprocessingml/2006/main">
        <w:t xml:space="preserve">1. Obbedienza alla Parola di Dio sopra ogni altra cosa</w:t>
      </w:r>
    </w:p>
    <w:p/>
    <w:p>
      <w:r xmlns:w="http://schemas.openxmlformats.org/wordprocessingml/2006/main">
        <w:t xml:space="preserve">2. Rifiutarsi di compromettere fede e morale</w:t>
      </w:r>
    </w:p>
    <w:p/>
    <w:p>
      <w:r xmlns:w="http://schemas.openxmlformats.org/wordprocessingml/2006/main">
        <w:t xml:space="preserve">1. Matteo 4,1-11, La tentazione di Gesù nel deserto</w:t>
      </w:r>
    </w:p>
    <w:p/>
    <w:p>
      <w:r xmlns:w="http://schemas.openxmlformats.org/wordprocessingml/2006/main">
        <w:t xml:space="preserve">2. Romani 12:1-2, vivere una vita di sacrificio e riverenza per Dio</w:t>
      </w:r>
    </w:p>
    <w:p/>
    <w:p>
      <w:r xmlns:w="http://schemas.openxmlformats.org/wordprocessingml/2006/main">
        <w:t xml:space="preserve">1 Samuele 22:18 E il re disse a Doeg: Voltati e piomba sui sacerdoti. E Doeg l'edomita si voltò, si avventò sui sacerdoti e uccise in quel giorno ottantacinque persone che portavano l'efod di lino.</w:t>
      </w:r>
    </w:p>
    <w:p/>
    <w:p>
      <w:r xmlns:w="http://schemas.openxmlformats.org/wordprocessingml/2006/main">
        <w:t xml:space="preserve">Il re Saul comandò a Doeg l'edomita di uccidere i sacerdoti, e Doeg obbedì, uccidendone 85.</w:t>
      </w:r>
    </w:p>
    <w:p/>
    <w:p>
      <w:r xmlns:w="http://schemas.openxmlformats.org/wordprocessingml/2006/main">
        <w:t xml:space="preserve">1. Le conseguenze di decisioni sbagliate e come possiamo imparare da esse</w:t>
      </w:r>
    </w:p>
    <w:p/>
    <w:p>
      <w:r xmlns:w="http://schemas.openxmlformats.org/wordprocessingml/2006/main">
        <w:t xml:space="preserve">2. Il potere dell'autorità e quando dovremmo obbedirgli</w:t>
      </w:r>
    </w:p>
    <w:p/>
    <w:p>
      <w:r xmlns:w="http://schemas.openxmlformats.org/wordprocessingml/2006/main">
        <w:t xml:space="preserve">1. Geremia 17:9-10 -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2. Giacomo 4:17 - Perciò per chi sa fare il bene e non lo fa, commette peccato.</w:t>
      </w:r>
    </w:p>
    <w:p/>
    <w:p>
      <w:r xmlns:w="http://schemas.openxmlformats.org/wordprocessingml/2006/main">
        <w:t xml:space="preserve">1 Samuele 22:19 E Nob, la città dei sacerdoti, passò a fil di spada uomini e donne, bambini e lattanti, buoi, asini e pecore a fil di spada.</w:t>
      </w:r>
    </w:p>
    <w:p/>
    <w:p>
      <w:r xmlns:w="http://schemas.openxmlformats.org/wordprocessingml/2006/main">
        <w:t xml:space="preserve">Saul attaccò la città di Nob, uccidendo uomini, donne, bambini e animali.</w:t>
      </w:r>
    </w:p>
    <w:p/>
    <w:p>
      <w:r xmlns:w="http://schemas.openxmlformats.org/wordprocessingml/2006/main">
        <w:t xml:space="preserve">1. Il flagello della violenza peccaminosa: come evitarne le conseguenze</w:t>
      </w:r>
    </w:p>
    <w:p/>
    <w:p>
      <w:r xmlns:w="http://schemas.openxmlformats.org/wordprocessingml/2006/main">
        <w:t xml:space="preserve">2. L'impatto del peccato sulla società: comprenderne gli effetti</w:t>
      </w:r>
    </w:p>
    <w:p/>
    <w:p>
      <w:r xmlns:w="http://schemas.openxmlformats.org/wordprocessingml/2006/main">
        <w:t xml:space="preserve">1. Matteo 5:7, Beati i misericordiosi, perché otterranno misericordia.</w:t>
      </w:r>
    </w:p>
    <w:p/>
    <w:p>
      <w:r xmlns:w="http://schemas.openxmlformats.org/wordprocessingml/2006/main">
        <w:t xml:space="preserve">2. Romani 12:19, Non vendicatevi, miei cari amici, ma lasciate spazio all'ira di Dio, perché sta scritto: A me la vendetta; Io ricompenserò, dice il Signore.</w:t>
      </w:r>
    </w:p>
    <w:p/>
    <w:p>
      <w:r xmlns:w="http://schemas.openxmlformats.org/wordprocessingml/2006/main">
        <w:t xml:space="preserve">1 Samuele 22:20 E uno dei figli di Ahimelec, figlio di Ahitub, di nome Abiathar, scampò e fuggì dietro a Davide.</w:t>
      </w:r>
    </w:p>
    <w:p/>
    <w:p>
      <w:r xmlns:w="http://schemas.openxmlformats.org/wordprocessingml/2006/main">
        <w:t xml:space="preserve">Uno dei figli di Ahimelec, Abiathar, fuggì e si unì a Davide.</w:t>
      </w:r>
    </w:p>
    <w:p/>
    <w:p>
      <w:r xmlns:w="http://schemas.openxmlformats.org/wordprocessingml/2006/main">
        <w:t xml:space="preserve">1. Il Signore fornirà una via di fuga nei momenti difficili.</w:t>
      </w:r>
    </w:p>
    <w:p/>
    <w:p>
      <w:r xmlns:w="http://schemas.openxmlformats.org/wordprocessingml/2006/main">
        <w:t xml:space="preserve">2. Dio ci mostrerà un percorso di sicurezza e rifugio quando Lo invochiamo.</w:t>
      </w:r>
    </w:p>
    <w:p/>
    <w:p>
      <w:r xmlns:w="http://schemas.openxmlformats.org/wordprocessingml/2006/main">
        <w:t xml:space="preserve">1. Salmo 18:2 "Il Signore è la mia roccia, la mia fortezza e il mio liberatore; il mio Dio è la mia roccia, nella quale mi rifugio, il mio scudo e il corno della mia salvezza".</w:t>
      </w:r>
    </w:p>
    <w:p/>
    <w:p>
      <w:r xmlns:w="http://schemas.openxmlformats.org/wordprocessingml/2006/main">
        <w:t xml:space="preserve">2. Isaia 25:4 "Sei stato un rifugio per i poveri, un rifugio per i bisognosi nella loro angoscia, un riparo dalla tempesta e un'ombra dalla calura".</w:t>
      </w:r>
    </w:p>
    <w:p/>
    <w:p>
      <w:r xmlns:w="http://schemas.openxmlformats.org/wordprocessingml/2006/main">
        <w:t xml:space="preserve">1 Samuele 22:21 Allora Abiathar raccontò a Davide che Saul aveva ucciso i sacerdoti dell'Eterno.</w:t>
      </w:r>
    </w:p>
    <w:p/>
    <w:p>
      <w:r xmlns:w="http://schemas.openxmlformats.org/wordprocessingml/2006/main">
        <w:t xml:space="preserve">Abiathar informò Davide che Saul aveva ucciso i sacerdoti del Signore.</w:t>
      </w:r>
    </w:p>
    <w:p/>
    <w:p>
      <w:r xmlns:w="http://schemas.openxmlformats.org/wordprocessingml/2006/main">
        <w:t xml:space="preserve">1. L'ira di Dio: le conseguenze del rifiuto della sua autorità</w:t>
      </w:r>
    </w:p>
    <w:p/>
    <w:p>
      <w:r xmlns:w="http://schemas.openxmlformats.org/wordprocessingml/2006/main">
        <w:t xml:space="preserve">2. Obbedienza e fedeltà a Dio: un percorso verso la benedizione</w:t>
      </w:r>
    </w:p>
    <w:p/>
    <w:p>
      <w:r xmlns:w="http://schemas.openxmlformats.org/wordprocessingml/2006/main">
        <w:t xml:space="preserve">1. Salmo 101:2-8 - "Mi comporterò saggiamente in modo perfetto. Quando verrai da me? Camminerò per la mia casa con un cuore perfetto. Non porrò nulla di malvagio davanti ai miei occhi; odio questo lavoro di coloro che si allontanano; Non si attaccherà a me. Un cuore perverso si allontanerà da me; Non conoscerò l'iniquità. Chi calunnia di nascosto il suo prossimo, lo annienterò; Chi ha lo sguardo altezzoso e il cuore orgoglioso, Io non lo sopporterò. I miei occhi saranno sui fedeli del paese affinché dimorino con me; chi cammina in modo perfetto mi servirà. Chi opera con inganno non abiterà nella mia casa; chi opera con inganno non abiterà nella mia casa; dice che le bugie non continueranno in mia presenza."</w:t>
      </w:r>
    </w:p>
    <w:p/>
    <w:p>
      <w:r xmlns:w="http://schemas.openxmlformats.org/wordprocessingml/2006/main">
        <w:t xml:space="preserve">2. Giacomo 4:7-10 - "Sottomettetevi dunque a Dio. Resistete al diavolo ed egli fuggirà da voi. Avvicinatevi a Dio ed Egli si avvicinerà a voi. Pulite le vostre mani, peccatori, e purificate i vostri cuori, di animo doppio. Lamentatevi, lamentatevi e piangete! Lasciate che il vostro riso si muti in lutto e la vostra gioia in tristezza. Umiliatevi davanti al Signore, ed Egli vi innalzerà».</w:t>
      </w:r>
    </w:p>
    <w:p/>
    <w:p>
      <w:r xmlns:w="http://schemas.openxmlformats.org/wordprocessingml/2006/main">
        <w:t xml:space="preserve">1 Samuele 22:22 E Davide disse ad Abiathar: «Io sapevo quel giorno, quando Doeg l'edomita era lì, che sicuramente avrebbe detto a Saul: Ho causato la morte di tutte le persone della casa di tuo padre.</w:t>
      </w:r>
    </w:p>
    <w:p/>
    <w:p>
      <w:r xmlns:w="http://schemas.openxmlformats.org/wordprocessingml/2006/main">
        <w:t xml:space="preserve">David riconosce la sua colpa per la morte della famiglia di Abiathar.</w:t>
      </w:r>
    </w:p>
    <w:p/>
    <w:p>
      <w:r xmlns:w="http://schemas.openxmlformats.org/wordprocessingml/2006/main">
        <w:t xml:space="preserve">1. Dio usa ancora coloro che hanno commesso errori nel Suo servizio.</w:t>
      </w:r>
    </w:p>
    <w:p/>
    <w:p>
      <w:r xmlns:w="http://schemas.openxmlformats.org/wordprocessingml/2006/main">
        <w:t xml:space="preserve">2. Anche nei nostri momenti più bui, Dio è con noi.</w:t>
      </w:r>
    </w:p>
    <w:p/>
    <w:p>
      <w:r xmlns:w="http://schemas.openxmlformats.org/wordprocessingml/2006/main">
        <w:t xml:space="preserve">1. Romani 8:28-30 - E sappiamo che per coloro che amano Dio tutte le cose cooperano al bene, per coloro che sono chiamati secondo il suo disegno.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22:23 Rimani con me, non temere; poiché chi cerca la mia vita cerca la tua vita; ma con me sarai in sicurezza.</w:t>
      </w:r>
    </w:p>
    <w:p/>
    <w:p>
      <w:r xmlns:w="http://schemas.openxmlformats.org/wordprocessingml/2006/main">
        <w:t xml:space="preserve">Dio fornisce protezione e forza a coloro che contano su di Lui.</w:t>
      </w:r>
    </w:p>
    <w:p/>
    <w:p>
      <w:r xmlns:w="http://schemas.openxmlformats.org/wordprocessingml/2006/main">
        <w:t xml:space="preserve">1: Dio è il nostro rifugio e la nostra forza - Salmo 46:1</w:t>
      </w:r>
    </w:p>
    <w:p/>
    <w:p>
      <w:r xmlns:w="http://schemas.openxmlformats.org/wordprocessingml/2006/main">
        <w:t xml:space="preserve">2: Il Signore è una fortezza per gli oppressi - Salmo 9:9</w:t>
      </w:r>
    </w:p>
    <w:p/>
    <w:p>
      <w:r xmlns:w="http://schemas.openxmlformats.org/wordprocessingml/2006/main">
        <w:t xml:space="preserve">1: Salmo 91:2 - Dirò del Signore: Egli è il mio rifugio e la mia fortezza: mio Dio; in lui confiderò.</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1 Samuele 23 può essere riassunto in tre paragrafi come segue, con i versetti indicati:</w:t>
      </w:r>
    </w:p>
    <w:p/>
    <w:p>
      <w:r xmlns:w="http://schemas.openxmlformats.org/wordprocessingml/2006/main">
        <w:t xml:space="preserve">Paragrafo 1: 1 Samuele 23:1-6 descrive il salvataggio da parte di Davide del popolo di Keilah dai Filistei. In questo capitolo, Davide apprende che i Filistei stanno attaccando la città di Keilah e rubando il loro grano. Nonostante sia in fuga da Saul, Davide cerca la guida di Dio attraverso il sacerdote Abiathar e decide di recarsi a Keilah per salvare i suoi abitanti. Con la certezza della vittoria di Dio, Davide e i suoi uomini intraprendono una battaglia contro i Filistei, salvando con successo il popolo di Keilah.</w:t>
      </w:r>
    </w:p>
    <w:p/>
    <w:p>
      <w:r xmlns:w="http://schemas.openxmlformats.org/wordprocessingml/2006/main">
        <w:t xml:space="preserve">Paragrafo 2: Continuando in 1 Samuele 23:7-13, si racconta l'inseguimento di Davide da parte di Saul e il suo piano per catturarlo a Keila. Quando Saul viene a sapere della presenza di Davide a Keila, la vede come un'opportunità per intrappolarlo all'interno di una città murata. Saul consulta i suoi consiglieri che lo informano che David si nasconde effettivamente lì. Tuttavia, prima che Saul possa portare a termine il suo piano, Davide ne viene a conoscenza grazie all'intervento divino e fugge da Keila.</w:t>
      </w:r>
    </w:p>
    <w:p/>
    <w:p>
      <w:r xmlns:w="http://schemas.openxmlformats.org/wordprocessingml/2006/main">
        <w:t xml:space="preserve">Paragrafo 3: 1 Samuele 23 si conclude con Jonathan che rafforza la fede di Davide e la loro riaffermazione dell'amicizia. In versetti come 1 Samuele 23:15-18, viene menzionato che mentre si nascondeva a Zif, una zona deserta, Gionatan fece visita a Davide lì. Gionata lo incoraggia ricordandogli che un giorno diventerà re d'Israele mentre Gionata stesso sarà secondo a lui. Riaffermano la loro amicizia e stringono un patto prima di separarsi.</w:t>
      </w:r>
    </w:p>
    <w:p/>
    <w:p>
      <w:r xmlns:w="http://schemas.openxmlformats.org/wordprocessingml/2006/main">
        <w:t xml:space="preserve">In sintesi:</w:t>
      </w:r>
    </w:p>
    <w:p>
      <w:r xmlns:w="http://schemas.openxmlformats.org/wordprocessingml/2006/main">
        <w:t xml:space="preserve">1 Samuele 23 presenta:</w:t>
      </w:r>
    </w:p>
    <w:p>
      <w:r xmlns:w="http://schemas.openxmlformats.org/wordprocessingml/2006/main">
        <w:t xml:space="preserve">Il salvataggio del popolo di Keila da parte di David;</w:t>
      </w:r>
    </w:p>
    <w:p>
      <w:r xmlns:w="http://schemas.openxmlformats.org/wordprocessingml/2006/main">
        <w:t xml:space="preserve">L'inseguimento di Davi da parte di Saul;</w:t>
      </w:r>
    </w:p>
    <w:p>
      <w:r xmlns:w="http://schemas.openxmlformats.org/wordprocessingml/2006/main">
        <w:t xml:space="preserve">Jonathan rafforza Davi;</w:t>
      </w:r>
    </w:p>
    <w:p/>
    <w:p>
      <w:r xmlns:w="http://schemas.openxmlformats.org/wordprocessingml/2006/main">
        <w:t xml:space="preserve">Enfasi su:</w:t>
      </w:r>
    </w:p>
    <w:p>
      <w:r xmlns:w="http://schemas.openxmlformats.org/wordprocessingml/2006/main">
        <w:t xml:space="preserve">Il salvataggio del popolo di Keila da parte di David;</w:t>
      </w:r>
    </w:p>
    <w:p>
      <w:r xmlns:w="http://schemas.openxmlformats.org/wordprocessingml/2006/main">
        <w:t xml:space="preserve">L'inseguimento di Davi da parte di Saul;</w:t>
      </w:r>
    </w:p>
    <w:p>
      <w:r xmlns:w="http://schemas.openxmlformats.org/wordprocessingml/2006/main">
        <w:t xml:space="preserve">Jonathan rafforza Davi;</w:t>
      </w:r>
    </w:p>
    <w:p/>
    <w:p>
      <w:r xmlns:w="http://schemas.openxmlformats.org/wordprocessingml/2006/main">
        <w:t xml:space="preserve">Il capitolo si concentra sull'atto eroico di David di salvare il popolo di Keilah, sull'incessante ricerca di David da parte di Saul e su Jonathan che rafforza la fede di David. In 1 Samuele 23, Davide viene a sapere dell'attacco dei Filistei a Keilah e cerca la guida di Dio attraverso Abiathar. Con la certezza di Dio, guida i suoi uomini a salvare la città dai Filistei.</w:t>
      </w:r>
    </w:p>
    <w:p/>
    <w:p>
      <w:r xmlns:w="http://schemas.openxmlformats.org/wordprocessingml/2006/main">
        <w:t xml:space="preserve">Continuando in 1 Samuele 23, Saul si rende conto della presenza di Davide a Keila e la vede come un'opportunità per catturarlo. Ha intenzione di intrappolare David all'interno della città murata, ma viene ostacolato quando David riceve l'intervento divino e fugge prima che Saul possa eseguire il suo piano.</w:t>
      </w:r>
    </w:p>
    <w:p/>
    <w:p>
      <w:r xmlns:w="http://schemas.openxmlformats.org/wordprocessingml/2006/main">
        <w:t xml:space="preserve">1 Samuele 23 si conclude con Jonathan che visita Davide a Zif e gli fornisce incoraggiamento. Jonathan rafforza la fede di Davide ricordandogli che un giorno diventerà re su Israele, pur riconoscendo la propria lealtà come secondo in comando. Riaffermano la loro amicizia e stringono un patto prima di separarsi. Questo capitolo mette in mostra sia il coraggio di David nel proteggere gli altri sia il sostegno incrollabile che riceve da Jonathan nei momenti di avversità.</w:t>
      </w:r>
    </w:p>
    <w:p/>
    <w:p>
      <w:r xmlns:w="http://schemas.openxmlformats.org/wordprocessingml/2006/main">
        <w:t xml:space="preserve">1 Samuele 23:1 Allora lo riferirono a Davide, dicendo: Ecco, i Filistei combattono contro Keila e saccheggiano le aie.</w:t>
      </w:r>
    </w:p>
    <w:p/>
    <w:p>
      <w:r xmlns:w="http://schemas.openxmlformats.org/wordprocessingml/2006/main">
        <w:t xml:space="preserve">I Filistei attaccano Keila e gli rubano il grano.</w:t>
      </w:r>
    </w:p>
    <w:p/>
    <w:p>
      <w:r xmlns:w="http://schemas.openxmlformats.org/wordprocessingml/2006/main">
        <w:t xml:space="preserve">1. La protezione di Dio: imparare a confidare nella provvista del Signore</w:t>
      </w:r>
    </w:p>
    <w:p/>
    <w:p>
      <w:r xmlns:w="http://schemas.openxmlformats.org/wordprocessingml/2006/main">
        <w:t xml:space="preserve">2. Quando arriva il nemico: imparare a fare affidamento sulla forza di Dio</w:t>
      </w:r>
    </w:p>
    <w:p/>
    <w:p>
      <w:r xmlns:w="http://schemas.openxmlformats.org/wordprocessingml/2006/main">
        <w:t xml:space="preserve">1. Salmo 91:2-3, "Dirò del Signore: 'Egli è il mio rifugio e la mia fortezza, il mio Dio, in cui confido.'"</w:t>
      </w:r>
    </w:p>
    <w:p/>
    <w:p>
      <w:r xmlns:w="http://schemas.openxmlformats.org/wordprocessingml/2006/main">
        <w:t xml:space="preserve">2. Isaia 54:17: "Nessuna arma fabbricata contro di te prospererà, e ogni lingua che si leva contro di te in giudizio tu la condannerai".</w:t>
      </w:r>
    </w:p>
    <w:p/>
    <w:p>
      <w:r xmlns:w="http://schemas.openxmlformats.org/wordprocessingml/2006/main">
        <w:t xml:space="preserve">1 Samuele 23:2 Davide consultò dunque l'Eterno, dicendo: «Devo andare a colpire questi Filistei?». E l'Eterno disse a Davide: Va', colpisci i Filistei e salva Keilah.</w:t>
      </w:r>
    </w:p>
    <w:p/>
    <w:p>
      <w:r xmlns:w="http://schemas.openxmlformats.org/wordprocessingml/2006/main">
        <w:t xml:space="preserve">Davide chiese al Signore se doveva combattere i Filistei per salvare Keilah e il Signore disse di sì.</w:t>
      </w:r>
    </w:p>
    <w:p/>
    <w:p>
      <w:r xmlns:w="http://schemas.openxmlformats.org/wordprocessingml/2006/main">
        <w:t xml:space="preserve">1. Il Signore ci fornirà la guida quando la cerchiamo.</w:t>
      </w:r>
    </w:p>
    <w:p/>
    <w:p>
      <w:r xmlns:w="http://schemas.openxmlformats.org/wordprocessingml/2006/main">
        <w:t xml:space="preserve">2. Dovremmo essere sempre disposti ad aiutare chi è nel bisogno.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Matteo 25:35-40 - "Poiché ho avuto fame e mi avete dato da mangiare; ho avuto sete e mi avete dato da bere; ero straniero e mi avete ospitato: nudo e mi avete vestito: ero malato e mi avete visitato, ero in carcere e siete venuti a me. Allora i giusti gli risponderanno: Signore, quando ti abbiamo visto affamato e ti abbiamo dato da mangiare? o assetato e ti abbiamo dato da bere? Quando ti abbiamo visto straniero e ti abbiamo accolto? O nudo e ti abbiamo vestito? O quando ti abbiamo visto malato o in carcere e siamo venuti a trovarti? E il re risponderà loro: "Vi dico in verità". , In quanto l'avete fatto a uno di questi miei minimi fratelli, l'avete fatto a me».</w:t>
      </w:r>
    </w:p>
    <w:p/>
    <w:p>
      <w:r xmlns:w="http://schemas.openxmlformats.org/wordprocessingml/2006/main">
        <w:t xml:space="preserve">1 Samuele 23:3 E gli uomini di Davide gli dissero: Ecco, abbiamo paura qui in Giuda; quanto più allora se arriviamo a Keila contro gli eserciti dei Filistei?</w:t>
      </w:r>
    </w:p>
    <w:p/>
    <w:p>
      <w:r xmlns:w="http://schemas.openxmlformats.org/wordprocessingml/2006/main">
        <w:t xml:space="preserve">Gli uomini di Davide avevano paura di attaccare l'esercito filisteo a Keila, così chiesero a Davide cosa avrebbero dovuto fare.</w:t>
      </w:r>
    </w:p>
    <w:p/>
    <w:p>
      <w:r xmlns:w="http://schemas.openxmlformats.org/wordprocessingml/2006/main">
        <w:t xml:space="preserve">1. Non temere: superare l'ansia di fronte alle avversità</w:t>
      </w:r>
    </w:p>
    <w:p/>
    <w:p>
      <w:r xmlns:w="http://schemas.openxmlformats.org/wordprocessingml/2006/main">
        <w:t xml:space="preserve">2. Stare insieme: la forza dell'unità in tempi di pericolo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 Ancora, se due giacciono insieme, si riscaldano, ma come può uno riscaldarsi da solo? E anche se un uomo può prevalere contro uno che è solo, due gli resisteranno: una triplice corda non si rompe facilmente. "</w:t>
      </w:r>
    </w:p>
    <w:p/>
    <w:p>
      <w:r xmlns:w="http://schemas.openxmlformats.org/wordprocessingml/2006/main">
        <w:t xml:space="preserve">1 Samuele 23:4 Allora Davide consultò ancora una volta l'Eterno. E il Signore gli rispose e disse: Alzati, scendi a Keilah; poiché io metterò i Filistei nelle tue mani.</w:t>
      </w:r>
    </w:p>
    <w:p/>
    <w:p>
      <w:r xmlns:w="http://schemas.openxmlformats.org/wordprocessingml/2006/main">
        <w:t xml:space="preserve">Davide chiese consiglio a Dio e Dio gli disse di andare a Keilah, promettendogli che gli avrebbe dato la vittoria sui Filistei.</w:t>
      </w:r>
    </w:p>
    <w:p/>
    <w:p>
      <w:r xmlns:w="http://schemas.openxmlformats.org/wordprocessingml/2006/main">
        <w:t xml:space="preserve">1. Dio risponde alle nostre preghiere e premia la fedele obbedienza</w:t>
      </w:r>
    </w:p>
    <w:p/>
    <w:p>
      <w:r xmlns:w="http://schemas.openxmlformats.org/wordprocessingml/2006/main">
        <w:t xml:space="preserve">2. Dio ci dà la forza per affrontare le sfide</w:t>
      </w:r>
    </w:p>
    <w:p/>
    <w:p>
      <w:r xmlns:w="http://schemas.openxmlformats.org/wordprocessingml/2006/main">
        <w:t xml:space="preserve">1. Giacomo 1:5-6 - "Se qualcuno di voi manca di sapienza, la chieda a Dio, che dona a tutti generosamente e senza rimprovero, e gli sarà data. Ma la chieda con fede, senza dubitare , perché chi dubita è come un'onda del mare spinta e agitata dal vento."</w:t>
      </w:r>
    </w:p>
    <w:p/>
    <w:p>
      <w:r xmlns:w="http://schemas.openxmlformats.org/wordprocessingml/2006/main">
        <w:t xml:space="preserve">2. Isaia 41:10 - "Non temere, perché io sono con te; non sgomentarti, perché io sono il tuo Dio. Ti rafforzerò, sì, ti aiuterò, ti sosterrò con la mia destra giusta."</w:t>
      </w:r>
    </w:p>
    <w:p/>
    <w:p>
      <w:r xmlns:w="http://schemas.openxmlformats.org/wordprocessingml/2006/main">
        <w:t xml:space="preserve">1 Samuele 23:5 Allora Davide e i suoi uomini andarono a Keilah, combatterono contro i Filistei, portarono via il loro bestiame e li colpirono con una grande strage. Così Davide salvò gli abitanti di Keilah.</w:t>
      </w:r>
    </w:p>
    <w:p/>
    <w:p>
      <w:r xmlns:w="http://schemas.openxmlformats.org/wordprocessingml/2006/main">
        <w:t xml:space="preserve">Davide e i suoi uomini si recano a Keila e combattono in difesa della città, sconfiggendo i Filistei e salvando gli abitanti.</w:t>
      </w:r>
    </w:p>
    <w:p/>
    <w:p>
      <w:r xmlns:w="http://schemas.openxmlformats.org/wordprocessingml/2006/main">
        <w:t xml:space="preserve">1. Il Signore proteggerà il Suo popolo</w:t>
      </w:r>
    </w:p>
    <w:p/>
    <w:p>
      <w:r xmlns:w="http://schemas.openxmlformats.org/wordprocessingml/2006/main">
        <w:t xml:space="preserve">2. Coraggio di fronte alle avversità</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1 Cronache 11:14 - Questi furono i capi degli uomini potenti di Davide, che si rafforzarono con lui nel suo regno e con tutto Israele, per farlo re, secondo la parola dell'Eterno riguardo a Israele.</w:t>
      </w:r>
    </w:p>
    <w:p/>
    <w:p>
      <w:r xmlns:w="http://schemas.openxmlformats.org/wordprocessingml/2006/main">
        <w:t xml:space="preserve">1 Samuele 23:6 E avvenne che, quando Abiathar, figlio di Ahimelec fuggì presso Davide a Keilah, egli scese con un efod in mano.</w:t>
      </w:r>
    </w:p>
    <w:p/>
    <w:p>
      <w:r xmlns:w="http://schemas.openxmlformats.org/wordprocessingml/2006/main">
        <w:t xml:space="preserve">Abiathar, figlio di Ahimelec, fuggì presso Davide a Keilah, portando con sé un efod.</w:t>
      </w:r>
    </w:p>
    <w:p/>
    <w:p>
      <w:r xmlns:w="http://schemas.openxmlformats.org/wordprocessingml/2006/main">
        <w:t xml:space="preserve">1. Il potere dell'obbedienza - 1 Samuele 23:6</w:t>
      </w:r>
    </w:p>
    <w:p/>
    <w:p>
      <w:r xmlns:w="http://schemas.openxmlformats.org/wordprocessingml/2006/main">
        <w:t xml:space="preserve">2. L'importanza degli amici fedeli - 1 Samuele 23:6</w:t>
      </w:r>
    </w:p>
    <w:p/>
    <w:p>
      <w:r xmlns:w="http://schemas.openxmlformats.org/wordprocessingml/2006/main">
        <w:t xml:space="preserve">1.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Proverbi 27:17 – Il ferro affila il ferro; così un uomo affina il volto del suo amico.</w:t>
      </w:r>
    </w:p>
    <w:p/>
    <w:p>
      <w:r xmlns:w="http://schemas.openxmlformats.org/wordprocessingml/2006/main">
        <w:t xml:space="preserve">1 Samuele 23:7 E fu riferito a Saul che Davide era venuto a Keila. E Saul disse: Dio me lo ha dato nelle mani; poiché viene rinchiuso, entrando in una città che ha porte e sbarre.</w:t>
      </w:r>
    </w:p>
    <w:p/>
    <w:p>
      <w:r xmlns:w="http://schemas.openxmlformats.org/wordprocessingml/2006/main">
        <w:t xml:space="preserve">Saul viene a sapere che Davide è a Keilah e crede che Dio lo abbia consegnato nelle sue mani perché Keilah è una città fortificata.</w:t>
      </w:r>
    </w:p>
    <w:p/>
    <w:p>
      <w:r xmlns:w="http://schemas.openxmlformats.org/wordprocessingml/2006/main">
        <w:t xml:space="preserve">1. Dio è sovrano e ha il controllo delle nostre vite e circostanze.</w:t>
      </w:r>
    </w:p>
    <w:p/>
    <w:p>
      <w:r xmlns:w="http://schemas.openxmlformats.org/wordprocessingml/2006/main">
        <w:t xml:space="preserve">2. La protezione del Signore è a nostra disposizione nei momenti di pericolo e di angoscia.</w:t>
      </w:r>
    </w:p>
    <w:p/>
    <w:p>
      <w:r xmlns:w="http://schemas.openxmlformats.org/wordprocessingml/2006/main">
        <w:t xml:space="preserve">1. Salmo 18:2 - Il Signore è la mia roccia, la mia fortezza e il mio liberatore; mio Dio, mia forza, in cui confiderò; il mio scudo, il corno della mia salvezza e la mia alta torre.</w:t>
      </w:r>
    </w:p>
    <w:p/>
    <w:p>
      <w:r xmlns:w="http://schemas.openxmlformats.org/wordprocessingml/2006/main">
        <w:t xml:space="preserve">2. Salmo 91:2 - Dirò del Signore: Egli è il mio rifugio e la mia fortezza; mio Dio; in Lui confiderò.</w:t>
      </w:r>
    </w:p>
    <w:p/>
    <w:p>
      <w:r xmlns:w="http://schemas.openxmlformats.org/wordprocessingml/2006/main">
        <w:t xml:space="preserve">1 Samuele 23:8 E Saul convocò tutto il popolo alla guerra, per scendere a Keila e assediare Davide e i suoi uomini.</w:t>
      </w:r>
    </w:p>
    <w:p/>
    <w:p>
      <w:r xmlns:w="http://schemas.openxmlformats.org/wordprocessingml/2006/main">
        <w:t xml:space="preserve">Saul radunò un esercito per attaccare Davide e i suoi uomini nella città di Keila.</w:t>
      </w:r>
    </w:p>
    <w:p/>
    <w:p>
      <w:r xmlns:w="http://schemas.openxmlformats.org/wordprocessingml/2006/main">
        <w:t xml:space="preserve">1. Dio ci chiama ad affrontare il male e a difendere ciò che è giusto.</w:t>
      </w:r>
    </w:p>
    <w:p/>
    <w:p>
      <w:r xmlns:w="http://schemas.openxmlformats.org/wordprocessingml/2006/main">
        <w:t xml:space="preserve">2. Il popolo di Dio deve stare in guardia e pronto a lottare per la giustizia.</w:t>
      </w:r>
    </w:p>
    <w:p/>
    <w:p>
      <w:r xmlns:w="http://schemas.openxmlformats.org/wordprocessingml/2006/main">
        <w:t xml:space="preserve">1. Efesini 6:11-13 - Indossa l'armatura completa di Dio, in modo da poter prendere posizione contro i piani del diavolo.</w:t>
      </w:r>
    </w:p>
    <w:p/>
    <w:p>
      <w:r xmlns:w="http://schemas.openxmlformats.org/wordprocessingml/2006/main">
        <w:t xml:space="preserve">2. 1 Pietro 5:8-9 - Sii vigile e di mente sobria. Il vostro nemico, il diavolo, va attorno come un leone ruggente cercando chi da divorare.</w:t>
      </w:r>
    </w:p>
    <w:p/>
    <w:p>
      <w:r xmlns:w="http://schemas.openxmlformats.org/wordprocessingml/2006/main">
        <w:t xml:space="preserve">1 Samuele 23:9 E Davide sapeva che Saul di nascosto praticava del male contro di lui; e disse al sacerdote Abiathar: Porta qui l'efod.</w:t>
      </w:r>
    </w:p>
    <w:p/>
    <w:p>
      <w:r xmlns:w="http://schemas.openxmlformats.org/wordprocessingml/2006/main">
        <w:t xml:space="preserve">Davide sospettava che Saul stesse complottando contro di lui, così chiese al sacerdote Abiathar di portargli l'efod.</w:t>
      </w:r>
    </w:p>
    <w:p/>
    <w:p>
      <w:r xmlns:w="http://schemas.openxmlformats.org/wordprocessingml/2006/main">
        <w:t xml:space="preserve">1. Il potere del sospetto nelle nostre vite</w:t>
      </w:r>
    </w:p>
    <w:p/>
    <w:p>
      <w:r xmlns:w="http://schemas.openxmlformats.org/wordprocessingml/2006/main">
        <w:t xml:space="preserve">2. Confidare in Dio nei momenti difficili</w:t>
      </w:r>
    </w:p>
    <w:p/>
    <w:p>
      <w:r xmlns:w="http://schemas.openxmlformats.org/wordprocessingml/2006/main">
        <w:t xml:space="preserve">1. Salmo 56:3-4 "Quando ho paura, confido in te. In Dio, di cui lodo la parola, in Dio confido; non avrò paura. Che può farmi la carne?"</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1 Samuele 23:10 Allora Davide disse: O Eterno, Dio d'Israele, il tuo servitore ha certamente udito che Saul cerca di venire a Keilah per distruggere la città per causa mia.</w:t>
      </w:r>
    </w:p>
    <w:p/>
    <w:p>
      <w:r xmlns:w="http://schemas.openxmlformats.org/wordprocessingml/2006/main">
        <w:t xml:space="preserve">Davide prega il Signore per chiedere aiuto quando sente che Saul sta arrivando a Keilah per distruggere la città.</w:t>
      </w:r>
    </w:p>
    <w:p/>
    <w:p>
      <w:r xmlns:w="http://schemas.openxmlformats.org/wordprocessingml/2006/main">
        <w:t xml:space="preserve">1. Dio ci proteggerà sempre dai nostri nemici.</w:t>
      </w:r>
    </w:p>
    <w:p/>
    <w:p>
      <w:r xmlns:w="http://schemas.openxmlformats.org/wordprocessingml/2006/main">
        <w:t xml:space="preserve">2. Dobbiamo sempre confidare nel Signore nei momenti difficili.</w:t>
      </w:r>
    </w:p>
    <w:p/>
    <w:p>
      <w:r xmlns:w="http://schemas.openxmlformats.org/wordprocessingml/2006/main">
        <w:t xml:space="preserve">1. Salmo 18:2 - "L'Eterno è la mia roccia, la mia fortezza e il mio liberatore; il mio Dio, la mia forza, in cui confiderò; il mio scudo, il corno della mia salvezza e la mia alta torre".</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1 Samuele 23:11 Gli uomini di Keilah mi consegneranno nelle sue mani? scenderà Saul, come ha udito il tuo servitore? O Signore, Dio d'Israele, ti prego, riferiscilo al tuo servo. E il Signore disse: Scenderà.</w:t>
      </w:r>
    </w:p>
    <w:p/>
    <w:p>
      <w:r xmlns:w="http://schemas.openxmlformats.org/wordprocessingml/2006/main">
        <w:t xml:space="preserve">Davide chiese al Signore se Saul sarebbe sceso a Keila e il Signore gli confermò che l'avrebbe fatto.</w:t>
      </w:r>
    </w:p>
    <w:p/>
    <w:p>
      <w:r xmlns:w="http://schemas.openxmlformats.org/wordprocessingml/2006/main">
        <w:t xml:space="preserve">1. Confidare in Dio nei momenti difficili</w:t>
      </w:r>
    </w:p>
    <w:p/>
    <w:p>
      <w:r xmlns:w="http://schemas.openxmlformats.org/wordprocessingml/2006/main">
        <w:t xml:space="preserve">2. Cercare la guida e la direzione di Dio</w:t>
      </w:r>
    </w:p>
    <w:p/>
    <w:p>
      <w:r xmlns:w="http://schemas.openxmlformats.org/wordprocessingml/2006/main">
        <w:t xml:space="preserve">1. 1 Samuele 23:11</w:t>
      </w:r>
    </w:p>
    <w:p/>
    <w:p>
      <w:r xmlns:w="http://schemas.openxmlformats.org/wordprocessingml/2006/main">
        <w:t xml:space="preserve">2. Salmo 56:3-4 "Quando ho paura, confido in te. In Dio, di cui lodo la parola, in Dio confido; non avrò paura. Che può farmi la carne?"</w:t>
      </w:r>
    </w:p>
    <w:p/>
    <w:p>
      <w:r xmlns:w="http://schemas.openxmlformats.org/wordprocessingml/2006/main">
        <w:t xml:space="preserve">1 Samuele 23:12 Allora Davide disse: Gli uomini di Keilah consegneranno me e i miei uomini nelle mani di Saul? E il Signore disse: Ti consegneranno.</w:t>
      </w:r>
    </w:p>
    <w:p/>
    <w:p>
      <w:r xmlns:w="http://schemas.openxmlformats.org/wordprocessingml/2006/main">
        <w:t xml:space="preserve">Davide chiese al Signore se il popolo di Keilah avrebbe consegnato lui e i suoi uomini nelle mani di Saul, e il Signore disse che l'avrebbero fatto.</w:t>
      </w:r>
    </w:p>
    <w:p/>
    <w:p>
      <w:r xmlns:w="http://schemas.openxmlformats.org/wordprocessingml/2006/main">
        <w:t xml:space="preserve">1. Le prove spesso arrivano, ma Dio è sempre con noi.</w:t>
      </w:r>
    </w:p>
    <w:p/>
    <w:p>
      <w:r xmlns:w="http://schemas.openxmlformats.org/wordprocessingml/2006/main">
        <w:t xml:space="preserve">2. Dobbiamo confidare nel Signore anche di fronte a circostanze difficili.</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Samuele 23:13 Allora Davide e i suoi uomini, che erano circa seicento, si alzarono e partirono da Keilah, e andarono dovunque potevano. E fu detto a Saul che Davide era fuggito da Keilah; e si astenne dall'uscire.</w:t>
      </w:r>
    </w:p>
    <w:p/>
    <w:p>
      <w:r xmlns:w="http://schemas.openxmlformats.org/wordprocessingml/2006/main">
        <w:t xml:space="preserve">Davide e i suoi uomini, in numero di 600, fuggirono da Keila quando seppero dell'avvicinarsi di Saul.</w:t>
      </w:r>
    </w:p>
    <w:p/>
    <w:p>
      <w:r xmlns:w="http://schemas.openxmlformats.org/wordprocessingml/2006/main">
        <w:t xml:space="preserve">1. Non aver paura di fuggire quando avverti il pericolo.</w:t>
      </w:r>
    </w:p>
    <w:p/>
    <w:p>
      <w:r xmlns:w="http://schemas.openxmlformats.org/wordprocessingml/2006/main">
        <w:t xml:space="preserve">2. Dio può darti una guida nei momenti di paura e incertezza.</w:t>
      </w:r>
    </w:p>
    <w:p/>
    <w:p>
      <w:r xmlns:w="http://schemas.openxmlformats.org/wordprocessingml/2006/main">
        <w:t xml:space="preserve">1. Proverbi 18:10 - Il nome del Signore è una forte torre; il giusto vi corre incontro e si salva.</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1 Samuele 23:14 E Davide dimorò nel deserto in fortezze, e rimase su una montagna nel deserto di Zif. E Saul lo cercava ogni giorno, ma Dio non glielo diede nelle mani.</w:t>
      </w:r>
    </w:p>
    <w:p/>
    <w:p>
      <w:r xmlns:w="http://schemas.openxmlformats.org/wordprocessingml/2006/main">
        <w:t xml:space="preserve">Davide rimase nel deserto e su una montagna nel deserto di Zif, dove Saul lo cercava ogni giorno, ma Dio non si lasciò trovare da Saul.</w:t>
      </w:r>
    </w:p>
    <w:p/>
    <w:p>
      <w:r xmlns:w="http://schemas.openxmlformats.org/wordprocessingml/2006/main">
        <w:t xml:space="preserve">1. Dio fornisce protezione a chi è nel bisogno.</w:t>
      </w:r>
    </w:p>
    <w:p/>
    <w:p>
      <w:r xmlns:w="http://schemas.openxmlformats.org/wordprocessingml/2006/main">
        <w:t xml:space="preserve">2. Dio è il nostro difensore e protettore nei momenti difficili.</w:t>
      </w:r>
    </w:p>
    <w:p/>
    <w:p>
      <w:r xmlns:w="http://schemas.openxmlformats.org/wordprocessingml/2006/main">
        <w:t xml:space="preserve">1. Salmo 27:1 - Il SIGNORE è la mia luce e la mia salvezza; di chi dovrò aver paura? Il Signore è la fortezza della mia vita; di chi avrò paura?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Samuele 23:15 E Davide vide che Saul era uscito in cerca della sua vita; e Davide si trovava nel deserto di Zif, in un bosco.</w:t>
      </w:r>
    </w:p>
    <w:p/>
    <w:p>
      <w:r xmlns:w="http://schemas.openxmlformats.org/wordprocessingml/2006/main">
        <w:t xml:space="preserve">Davide si trovò in una situazione terribile mentre Saul voleva togliersi la vita.</w:t>
      </w:r>
    </w:p>
    <w:p/>
    <w:p>
      <w:r xmlns:w="http://schemas.openxmlformats.org/wordprocessingml/2006/main">
        <w:t xml:space="preserve">1. Dobbiamo confidare in Dio nei momenti di pericolo e paura.</w:t>
      </w:r>
    </w:p>
    <w:p/>
    <w:p>
      <w:r xmlns:w="http://schemas.openxmlformats.org/wordprocessingml/2006/main">
        <w:t xml:space="preserve">2. Dio ci fornirà protezione e guida quando ne avremo bisogno.</w:t>
      </w:r>
    </w:p>
    <w:p/>
    <w:p>
      <w:r xmlns:w="http://schemas.openxmlformats.org/wordprocessingml/2006/main">
        <w:t xml:space="preserve">1. Salmo 34:4 - Ho cercato il Signore, ed egli mi ha ascoltato e mi ha liberato da tutte le mie paure.</w:t>
      </w:r>
    </w:p>
    <w:p/>
    <w:p>
      <w:r xmlns:w="http://schemas.openxmlformats.org/wordprocessingml/2006/main">
        <w:t xml:space="preserve">2. Salmo 91:11-12 - Poiché egli comanderà ai suoi angeli riguardo a te di custodirti in tutte le tue vie; ti solleveranno nelle loro mani, perché non inciampi contro alcuna pietra con il tuo piede.</w:t>
      </w:r>
    </w:p>
    <w:p/>
    <w:p>
      <w:r xmlns:w="http://schemas.openxmlformats.org/wordprocessingml/2006/main">
        <w:t xml:space="preserve">1 Samuele 23:16 Allora il figlio di Gionathan Saul si alzò, andò da Davide nel bosco e rafforzò la sua mano in Dio.</w:t>
      </w:r>
    </w:p>
    <w:p/>
    <w:p>
      <w:r xmlns:w="http://schemas.openxmlformats.org/wordprocessingml/2006/main">
        <w:t xml:space="preserve">Gionathan, figlio di Saul, andò da Davide nel deserto per incoraggiarlo in Dio.</w:t>
      </w:r>
    </w:p>
    <w:p/>
    <w:p>
      <w:r xmlns:w="http://schemas.openxmlformats.org/wordprocessingml/2006/main">
        <w:t xml:space="preserve">1. Il potere dell'incoraggiamento: come Jonathan rafforzò la fede di Davide in Dio</w:t>
      </w:r>
    </w:p>
    <w:p/>
    <w:p>
      <w:r xmlns:w="http://schemas.openxmlformats.org/wordprocessingml/2006/main">
        <w:t xml:space="preserve">2. L'importanza dell'amicizia: come Jonathan ha sostenuto David nel momento del bisogno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Proverbi 27:17 - Il ferro affila il ferro, e un uomo ne affila un altro.</w:t>
      </w:r>
    </w:p>
    <w:p/>
    <w:p>
      <w:r xmlns:w="http://schemas.openxmlformats.org/wordprocessingml/2006/main">
        <w:t xml:space="preserve">1 Samuele 23:17 Ed egli gli disse: Non temere, poiché la mano di Saul mio padre non ti troverà; e tu sarai re d'Israele, e io sarò il tuo prossimo; e questo lo sa anche Saul, mio padre.</w:t>
      </w:r>
    </w:p>
    <w:p/>
    <w:p>
      <w:r xmlns:w="http://schemas.openxmlformats.org/wordprocessingml/2006/main">
        <w:t xml:space="preserve">Davide e Gionatan fanno un patto secondo cui Gionatan proteggerà Davide da Saul e che Davide diventerà re d'Israele.</w:t>
      </w:r>
    </w:p>
    <w:p/>
    <w:p>
      <w:r xmlns:w="http://schemas.openxmlformats.org/wordprocessingml/2006/main">
        <w:t xml:space="preserve">1. Il potere dell'alleanza: esaminare la lealtà di Gionata e Davide</w:t>
      </w:r>
    </w:p>
    <w:p/>
    <w:p>
      <w:r xmlns:w="http://schemas.openxmlformats.org/wordprocessingml/2006/main">
        <w:t xml:space="preserve">2. Imparare dalla relazione tra Gionata e Davide: uno studio nella fedeltà</w:t>
      </w:r>
    </w:p>
    <w:p/>
    <w:p>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w:t>
      </w:r>
    </w:p>
    <w:p/>
    <w:p>
      <w:r xmlns:w="http://schemas.openxmlformats.org/wordprocessingml/2006/main">
        <w:t xml:space="preserve">2. Romani 12:10 - Siate benignamente affezionati gli uni agli altri con amore fraterno; in onore preferendosi l'un l'altro.</w:t>
      </w:r>
    </w:p>
    <w:p/>
    <w:p>
      <w:r xmlns:w="http://schemas.openxmlformats.org/wordprocessingml/2006/main">
        <w:t xml:space="preserve">1 Samuele 23:18 Ed essi due conclusero un patto davanti all'Eterno: e Davide dimorò nel bosco, e Gionathan andò a casa sua.</w:t>
      </w:r>
    </w:p>
    <w:p/>
    <w:p>
      <w:r xmlns:w="http://schemas.openxmlformats.org/wordprocessingml/2006/main">
        <w:t xml:space="preserve">Davide e Gionatan fecero un patto davanti al Signore, e poi Davide rimase nel bosco mentre Gionatan tornava a casa.</w:t>
      </w:r>
    </w:p>
    <w:p/>
    <w:p>
      <w:r xmlns:w="http://schemas.openxmlformats.org/wordprocessingml/2006/main">
        <w:t xml:space="preserve">1. Un patto di amicizia: come la relazione tra David e Jonathan può insegnarci ad amare gli altri</w:t>
      </w:r>
    </w:p>
    <w:p/>
    <w:p>
      <w:r xmlns:w="http://schemas.openxmlformats.org/wordprocessingml/2006/main">
        <w:t xml:space="preserve">2. Il potere dell'alleanza: perché fare una promessa a Dio trasformerà la tua vita</w:t>
      </w:r>
    </w:p>
    <w:p/>
    <w:p>
      <w:r xmlns:w="http://schemas.openxmlformats.org/wordprocessingml/2006/main">
        <w:t xml:space="preserve">1. Ecclesiaste 4:9-12 - Due sono meglio di uno, perché hanno una buona ricompensa per il loro lavoro: se uno di loro cade, uno può aiutare l'altro a rialzarsi. Ma pietà per chi cade e non ha nessuno che lo aiuti a rialzarsi.</w:t>
      </w:r>
    </w:p>
    <w:p/>
    <w:p>
      <w:r xmlns:w="http://schemas.openxmlformats.org/wordprocessingml/2006/main">
        <w:t xml:space="preserve">2.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w:t>
      </w:r>
    </w:p>
    <w:p/>
    <w:p>
      <w:r xmlns:w="http://schemas.openxmlformats.org/wordprocessingml/2006/main">
        <w:t xml:space="preserve">1 Samuele 23:19 Allora gli Ziphiti salirono da Saul a Ghibeah, dicendo: Non si nasconde forse Davide con noi in forti prese nel bosco, sulla collina di Hachilah, che è a sud di Jeshimon?</w:t>
      </w:r>
    </w:p>
    <w:p/>
    <w:p>
      <w:r xmlns:w="http://schemas.openxmlformats.org/wordprocessingml/2006/main">
        <w:t xml:space="preserve">Gli Zifiti vennero da Saul e riferirono che Davide si nascondeva nel bosco di Hachilah, a sud di Jeshimon.</w:t>
      </w:r>
    </w:p>
    <w:p/>
    <w:p>
      <w:r xmlns:w="http://schemas.openxmlformats.org/wordprocessingml/2006/main">
        <w:t xml:space="preserve">1. La protezione di Dio nei momenti difficili</w:t>
      </w:r>
    </w:p>
    <w:p/>
    <w:p>
      <w:r xmlns:w="http://schemas.openxmlformats.org/wordprocessingml/2006/main">
        <w:t xml:space="preserve">2. L'importanza del coraggio e della fede di fronte alle avversità</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Ebrei 11:32-40 - "E che dirò ancora? Poiché mi mancherebbe il tempo per raccontare di Gedeone, Barak, Sansone, Iefte, di Davide e Samuele e dei profeti 33 che mediante la fede conquistarono regni, applicarono la giustizia, ottennero le promesse, chiusero le fauci dei leoni, 34 spensero la forza del fuoco, scamparono al taglio della spada, furono resi forti dalla debolezza, divennero potenti in guerra, misero in fuga eserciti stranieri. 35 Le donne riacquistarono i loro morti mediante la risurrezione. Alcuni furono torturati e non accettarono la liberazione perché risorgessero a una vita migliore. 36 Altri subirono scherni e flagelli, e perfino catene e prigionia. 37 Furono lapidati, furono segati in due, furono uccisi con la spada. . Andavano vestiti con pelli di pecore e di capre, poveri, afflitti, maltrattati 38 dei quali il mondo non era degno, errando nei deserti e sui monti, e nelle spelonche e nelle caverne della terra».</w:t>
      </w:r>
    </w:p>
    <w:p/>
    <w:p>
      <w:r xmlns:w="http://schemas.openxmlformats.org/wordprocessingml/2006/main">
        <w:t xml:space="preserve">1 Samuele 23:20 Ora dunque, o re, scendi secondo tutto il desiderio della tua anima di scendere; e la nostra parte sarà consegnarlo nelle mani del re.</w:t>
      </w:r>
    </w:p>
    <w:p/>
    <w:p>
      <w:r xmlns:w="http://schemas.openxmlformats.org/wordprocessingml/2006/main">
        <w:t xml:space="preserve">Davide e i suoi uomini chiesero al re Achis di permettere loro di inseguire e catturare il fuggitivo che si nascondeva nella terra dei Filistei.</w:t>
      </w:r>
    </w:p>
    <w:p/>
    <w:p>
      <w:r xmlns:w="http://schemas.openxmlformats.org/wordprocessingml/2006/main">
        <w:t xml:space="preserve">1. Il potere del lavoro di squadra: lavorare insieme per raggiungere un obiettivo comune</w:t>
      </w:r>
    </w:p>
    <w:p/>
    <w:p>
      <w:r xmlns:w="http://schemas.openxmlformats.org/wordprocessingml/2006/main">
        <w:t xml:space="preserve">2. Il potere della fede: credere in te stesso e nelle tue capacità</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Efesini 6:10-11 - Infine, sii forte nel Signore e nella sua potenza. Indossa l'armatura completa di Dio, in modo da poter prendere posizione contro i piani del diavolo.</w:t>
      </w:r>
    </w:p>
    <w:p/>
    <w:p>
      <w:r xmlns:w="http://schemas.openxmlformats.org/wordprocessingml/2006/main">
        <w:t xml:space="preserve">1 Samuele 23:21 E Saul disse: «Siate benedetti dal Signore; poiché avete compassione di me.</w:t>
      </w:r>
    </w:p>
    <w:p/>
    <w:p>
      <w:r xmlns:w="http://schemas.openxmlformats.org/wordprocessingml/2006/main">
        <w:t xml:space="preserve">Saulo ringraziò gli uomini per avergli mostrato compassione.</w:t>
      </w:r>
    </w:p>
    <w:p/>
    <w:p>
      <w:r xmlns:w="http://schemas.openxmlformats.org/wordprocessingml/2006/main">
        <w:t xml:space="preserve">1. La compassione è una virtù a cui Dio e il mondo guardano con favore.</w:t>
      </w:r>
    </w:p>
    <w:p/>
    <w:p>
      <w:r xmlns:w="http://schemas.openxmlformats.org/wordprocessingml/2006/main">
        <w:t xml:space="preserve">2. Mostrare compassione verso chi è nel bisogno può aiutare a portare gloria a Dio.</w:t>
      </w:r>
    </w:p>
    <w:p/>
    <w:p>
      <w:r xmlns:w="http://schemas.openxmlformats.org/wordprocessingml/2006/main">
        <w:t xml:space="preserve">1. Romani 12:15 - Rallegratevi con coloro che gioiscono, piangete con coloro che piangono.</w:t>
      </w:r>
    </w:p>
    <w:p/>
    <w:p>
      <w:r xmlns:w="http://schemas.openxmlformats.org/wordprocessingml/2006/main">
        <w:t xml:space="preserve">2. Matteo 25:40 - Qualunque cosa avete fatto a uno di questi miei fratelli e sorelle più piccoli, l'avete fatto a me.</w:t>
      </w:r>
    </w:p>
    <w:p/>
    <w:p>
      <w:r xmlns:w="http://schemas.openxmlformats.org/wordprocessingml/2006/main">
        <w:t xml:space="preserve">1 Samuele 23:22 Va', ti prego, preparati ancora, e conosci e vedi il suo luogo, dov'è il suo rifugio, e chi lo ha visto lì; poiché mi è stato detto che si comporta in modo molto astuto.</w:t>
      </w:r>
    </w:p>
    <w:p/>
    <w:p>
      <w:r xmlns:w="http://schemas.openxmlformats.org/wordprocessingml/2006/main">
        <w:t xml:space="preserve">Il Signore ordina a Saul di cercare Davide e di scoprire dove si nasconde e chi lo ha visto lì.</w:t>
      </w:r>
    </w:p>
    <w:p/>
    <w:p>
      <w:r xmlns:w="http://schemas.openxmlformats.org/wordprocessingml/2006/main">
        <w:t xml:space="preserve">1. Confidare nel Signore nei momenti di prova e di angoscia.</w:t>
      </w:r>
    </w:p>
    <w:p/>
    <w:p>
      <w:r xmlns:w="http://schemas.openxmlformats.org/wordprocessingml/2006/main">
        <w:t xml:space="preserve">2. L'importanza di cercare la guida e la saggezza di Dio in tutte le questioni.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Samuele 23:23 Vedete dunque, informatevi di tutti i luoghi nascosti dove si nasconde, e venite di nuovo a me con certezza, e io verrò con voi; e avverrà, se si trova nella terra, che lo cercherò per tutte le migliaia di Giuda.</w:t>
      </w:r>
    </w:p>
    <w:p/>
    <w:p>
      <w:r xmlns:w="http://schemas.openxmlformats.org/wordprocessingml/2006/main">
        <w:t xml:space="preserve">Passaggio Dio dice a Saul di scoprire dove si nasconde Davide e poi di tornare con l'informazione in modo che Saul possa cercarlo in tutto Giuda.</w:t>
      </w:r>
    </w:p>
    <w:p/>
    <w:p>
      <w:r xmlns:w="http://schemas.openxmlformats.org/wordprocessingml/2006/main">
        <w:t xml:space="preserve">1. L'importanza della perseveranza nei momenti difficili.</w:t>
      </w:r>
    </w:p>
    <w:p/>
    <w:p>
      <w:r xmlns:w="http://schemas.openxmlformats.org/wordprocessingml/2006/main">
        <w:t xml:space="preserve">2. La fedeltà di Dio nel fornire una guida.</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Isaia 45:2-3 - "Io andrò davanti a te e livellerò i luoghi eccelsi, spezzerò le porte di bronzo e spezzerò le sbarre di ferro, ti darò i tesori tenebrosi e i tesori nascosti luoghi segreti, affinché sappiate che sono io, il Signore, Dio d'Israele, che vi chiamo per nome".</w:t>
      </w:r>
    </w:p>
    <w:p/>
    <w:p>
      <w:r xmlns:w="http://schemas.openxmlformats.org/wordprocessingml/2006/main">
        <w:t xml:space="preserve">1 Samuele 23:24 Allora essi si alzarono e andarono a Zif davanti a Saul; ma Davide e i suoi uomini erano nel deserto di Maon, nella pianura a sud di Jeshimon.</w:t>
      </w:r>
    </w:p>
    <w:p/>
    <w:p>
      <w:r xmlns:w="http://schemas.openxmlformats.org/wordprocessingml/2006/main">
        <w:t xml:space="preserve">Davide e i suoi uomini fuggirono nel deserto di Maon, situato a sud di Jeshimon, per evitare l'inseguimento di Saul.</w:t>
      </w:r>
    </w:p>
    <w:p/>
    <w:p>
      <w:r xmlns:w="http://schemas.openxmlformats.org/wordprocessingml/2006/main">
        <w:t xml:space="preserve">1. Le prove della fiducia: come possiamo fare affidamento su Dio durante la persecuzione</w:t>
      </w:r>
    </w:p>
    <w:p/>
    <w:p>
      <w:r xmlns:w="http://schemas.openxmlformats.org/wordprocessingml/2006/main">
        <w:t xml:space="preserve">2. La protezione di Dio: come ci guida attraverso circostanze difficili</w:t>
      </w:r>
    </w:p>
    <w:p/>
    <w:p>
      <w:r xmlns:w="http://schemas.openxmlformats.org/wordprocessingml/2006/main">
        <w:t xml:space="preserve">1. Romani 8:28-30 - E sappiamo che in tutte le cose Dio opera per il bene di coloro che lo amano, i quali sono stati chiamati secondo il suo disegno.</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1 Samuele 23:25 Anche Saul e i suoi uomini andarono a cercarlo. E dissero a Davide: perciò scese su una roccia e dimorò nel deserto di Maon. Quando Saul udì ciò, inseguì Davide nel deserto di Maon.</w:t>
      </w:r>
    </w:p>
    <w:p/>
    <w:p>
      <w:r xmlns:w="http://schemas.openxmlformats.org/wordprocessingml/2006/main">
        <w:t xml:space="preserve">Saul e i suoi uomini cercarono Davide e, una volta individuato nel deserto di Maon, Saul lo inseguì.</w:t>
      </w:r>
    </w:p>
    <w:p/>
    <w:p>
      <w:r xmlns:w="http://schemas.openxmlformats.org/wordprocessingml/2006/main">
        <w:t xml:space="preserve">1. Dio è sempre con noi, anche nei momenti di pericolo.</w:t>
      </w:r>
    </w:p>
    <w:p/>
    <w:p>
      <w:r xmlns:w="http://schemas.openxmlformats.org/wordprocessingml/2006/main">
        <w:t xml:space="preserve">2. Dobbiamo confidare in Dio e nella Sua capacità di proteggerci.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91:4 - "Egli ti coprirà con le sue piume e sotto le sue ali troverai rifugio; la sua fedeltà è scudo e scudo."</w:t>
      </w:r>
    </w:p>
    <w:p/>
    <w:p>
      <w:r xmlns:w="http://schemas.openxmlformats.org/wordprocessingml/2006/main">
        <w:t xml:space="preserve">1 Samuele 23:26 E Saul andò da questa parte del monte, e Davide e i suoi uomini dall'altra parte del monte; e Davide si affrettò a fuggire per paura di Saul; poiché Saul e i suoi uomini circondarono Davide e i suoi uomini per prenderli.</w:t>
      </w:r>
    </w:p>
    <w:p/>
    <w:p>
      <w:r xmlns:w="http://schemas.openxmlformats.org/wordprocessingml/2006/main">
        <w:t xml:space="preserve">Saul e i suoi uomini inseguirono Davide e i suoi uomini attorno a una montagna, ma Davide e i suoi uomini riuscirono a scappare.</w:t>
      </w:r>
    </w:p>
    <w:p/>
    <w:p>
      <w:r xmlns:w="http://schemas.openxmlformats.org/wordprocessingml/2006/main">
        <w:t xml:space="preserve">1. L'importanza di confidare in Dio per protezione e sicurezza.</w:t>
      </w:r>
    </w:p>
    <w:p/>
    <w:p>
      <w:r xmlns:w="http://schemas.openxmlformats.org/wordprocessingml/2006/main">
        <w:t xml:space="preserve">2. Imparare quando fuggire dal pericolo.</w:t>
      </w:r>
    </w:p>
    <w:p/>
    <w:p>
      <w:r xmlns:w="http://schemas.openxmlformats.org/wordprocessingml/2006/main">
        <w:t xml:space="preserve">1. Salmo 34:7 - L'angelo del Signore si accampa intorno a quelli che lo temono e li libera.</w:t>
      </w:r>
    </w:p>
    <w:p/>
    <w:p>
      <w:r xmlns:w="http://schemas.openxmlformats.org/wordprocessingml/2006/main">
        <w:t xml:space="preserve">2. Proverbi 22:3 - Il prudente vede il pericolo e si rifugia, ma il semplice va avanti e ne soffre.</w:t>
      </w:r>
    </w:p>
    <w:p/>
    <w:p>
      <w:r xmlns:w="http://schemas.openxmlformats.org/wordprocessingml/2006/main">
        <w:t xml:space="preserve">1 Samuele 23:27 Ma un messaggero venne a Saul, dicendo: Affrettati e vieni; perché i Filistei hanno invaso il paese.</w:t>
      </w:r>
    </w:p>
    <w:p/>
    <w:p>
      <w:r xmlns:w="http://schemas.openxmlformats.org/wordprocessingml/2006/main">
        <w:t xml:space="preserve">Un messaggero disse a Saul che i Filistei avevano invaso il paese, spingendolo ad agire rapidamente.</w:t>
      </w:r>
    </w:p>
    <w:p/>
    <w:p>
      <w:r xmlns:w="http://schemas.openxmlformats.org/wordprocessingml/2006/main">
        <w:t xml:space="preserve">1. Dio spesso ci invia segnali di pericolo, quindi dobbiamo essere vigili e pronti ad agire.</w:t>
      </w:r>
    </w:p>
    <w:p/>
    <w:p>
      <w:r xmlns:w="http://schemas.openxmlformats.org/wordprocessingml/2006/main">
        <w:t xml:space="preserve">2. Nei momenti di angoscia, dobbiamo sempre rivolgerci a Dio per avere guida e orientamento.</w:t>
      </w:r>
    </w:p>
    <w:p/>
    <w:p>
      <w:r xmlns:w="http://schemas.openxmlformats.org/wordprocessingml/2006/main">
        <w:t xml:space="preserve">1. Matteo 24:44 - "Perciò anche voi siate pronti, perché nell'ora che non pensate verrà il Figlio dell'uomo".</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1 Samuele 23:28 Perciò Saul tornò dall'inseguimento di Davide e andò contro i Filistei; perciò chiamarono quel luogo Selahammahlekoth.</w:t>
      </w:r>
    </w:p>
    <w:p/>
    <w:p>
      <w:r xmlns:w="http://schemas.openxmlformats.org/wordprocessingml/2006/main">
        <w:t xml:space="preserve">Saul smise di inseguire Davide e andò contro i Filistei, e per questo motivo il luogo fu chiamato Selahammahlekoth.</w:t>
      </w:r>
    </w:p>
    <w:p/>
    <w:p>
      <w:r xmlns:w="http://schemas.openxmlformats.org/wordprocessingml/2006/main">
        <w:t xml:space="preserve">1. La fedeltà di Dio nel proteggerci dai nostri nemici.</w:t>
      </w:r>
    </w:p>
    <w:p/>
    <w:p>
      <w:r xmlns:w="http://schemas.openxmlformats.org/wordprocessingml/2006/main">
        <w:t xml:space="preserve">2. Come Dio può usare le nostre circostanze per la Sua gloria.</w:t>
      </w:r>
    </w:p>
    <w:p/>
    <w:p>
      <w:r xmlns:w="http://schemas.openxmlformats.org/wordprocessingml/2006/main">
        <w:t xml:space="preserve">1.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2. 1 Corinzi 10:13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1 Samuele 23:29 Allora Davide partì di là e dimorò nelle fortezze di Engedi.</w:t>
      </w:r>
    </w:p>
    <w:p/>
    <w:p>
      <w:r xmlns:w="http://schemas.openxmlformats.org/wordprocessingml/2006/main">
        <w:t xml:space="preserve">Davide si trasferì da Hebron a Engedi, dove visse in fortezze.</w:t>
      </w:r>
    </w:p>
    <w:p/>
    <w:p>
      <w:r xmlns:w="http://schemas.openxmlformats.org/wordprocessingml/2006/main">
        <w:t xml:space="preserve">1) La fedeltà di Dio nei momenti difficili: come Dio fornì rifugio a Davide ad Engedi mentre stava fuggendo da Saul.</w:t>
      </w:r>
    </w:p>
    <w:p/>
    <w:p>
      <w:r xmlns:w="http://schemas.openxmlformats.org/wordprocessingml/2006/main">
        <w:t xml:space="preserve">2) Il potere della preghiera: come Davide cercò la guida e la protezione di Dio durante il suo periodo di fuga.</w:t>
      </w:r>
    </w:p>
    <w:p/>
    <w:p>
      <w:r xmlns:w="http://schemas.openxmlformats.org/wordprocessingml/2006/main">
        <w:t xml:space="preserve">1) Salmo 91,9-10 - Perché hai fatto del Signore la tua dimora, l'Altissimo, che è il mio rifugio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Samuele 24 può essere riassunto in tre paragrafi come segue, con i versetti indicati:</w:t>
      </w:r>
    </w:p>
    <w:p/>
    <w:p>
      <w:r xmlns:w="http://schemas.openxmlformats.org/wordprocessingml/2006/main">
        <w:t xml:space="preserve">Paragrafo 1: 1 Samuele 24:1-7 descrive Davide che risparmia la vita di Saul nella grotta di En Gedi. In questo capitolo, Saul insegue Davide con tremila uomini scelti. Mentre Saul si prende una pausa per liberarsi in una grotta, per coincidenza, David e i suoi uomini si nascondono più in profondità nella stessa grotta. Gli uomini di Davide lo spingono a cogliere l'opportunità per uccidere Saul e porre fine ai loro problemi, ma invece Davide taglia segretamente un angolo della veste di Saul senza fargli del male.</w:t>
      </w:r>
    </w:p>
    <w:p/>
    <w:p>
      <w:r xmlns:w="http://schemas.openxmlformats.org/wordprocessingml/2006/main">
        <w:t xml:space="preserve">Paragrafo 2: Continuando in 1 Samuele 24:8-15, si racconta che Davide affronta Saul fuori dalla grotta. Dopo aver lasciato la grotta inosservato, Davide si rivela a Saul e gli mostra il pezzo di veste che aveva tagliato come prova che avrebbe potuto ucciderlo ma aveva scelto di non farlo. Spiega che non farà del male al re unto da Dio e confida che Dio tratterà Saul secondo la Sua giustizia.</w:t>
      </w:r>
    </w:p>
    <w:p/>
    <w:p>
      <w:r xmlns:w="http://schemas.openxmlformats.org/wordprocessingml/2006/main">
        <w:t xml:space="preserve">Paragrafo 3: 1 Samuele 24 si conclude con uno scambio emotivo tra Davide e Saul. In versetti come 1 Samuele 24:16-22, viene menzionato che dopo aver ascoltato le parole di Davide e aver visto la sua misericordia nei suoi confronti, Saul riconosce il suo errore e ammette che Davide diventerà davvero re su Israele. Si separano pacificamente con lo scambio di benedizioni reciproche.</w:t>
      </w:r>
    </w:p>
    <w:p/>
    <w:p>
      <w:r xmlns:w="http://schemas.openxmlformats.org/wordprocessingml/2006/main">
        <w:t xml:space="preserve">In sintesi:</w:t>
      </w:r>
    </w:p>
    <w:p>
      <w:r xmlns:w="http://schemas.openxmlformats.org/wordprocessingml/2006/main">
        <w:t xml:space="preserve">1 Samuele 24 presenta:</w:t>
      </w:r>
    </w:p>
    <w:p>
      <w:r xmlns:w="http://schemas.openxmlformats.org/wordprocessingml/2006/main">
        <w:t xml:space="preserve">Davide risparmia Sau;</w:t>
      </w:r>
    </w:p>
    <w:p>
      <w:r xmlns:w="http://schemas.openxmlformats.org/wordprocessingml/2006/main">
        <w:t xml:space="preserve">David affronta Sau;</w:t>
      </w:r>
    </w:p>
    <w:p>
      <w:r xmlns:w="http://schemas.openxmlformats.org/wordprocessingml/2006/main">
        <w:t xml:space="preserve">Uno scambio emotivo tra Davi;</w:t>
      </w:r>
    </w:p>
    <w:p/>
    <w:p>
      <w:r xmlns:w="http://schemas.openxmlformats.org/wordprocessingml/2006/main">
        <w:t xml:space="preserve">Enfasi su:</w:t>
      </w:r>
    </w:p>
    <w:p>
      <w:r xmlns:w="http://schemas.openxmlformats.org/wordprocessingml/2006/main">
        <w:t xml:space="preserve">Davide risparmia Sau;</w:t>
      </w:r>
    </w:p>
    <w:p>
      <w:r xmlns:w="http://schemas.openxmlformats.org/wordprocessingml/2006/main">
        <w:t xml:space="preserve">David affronta Sau;</w:t>
      </w:r>
    </w:p>
    <w:p>
      <w:r xmlns:w="http://schemas.openxmlformats.org/wordprocessingml/2006/main">
        <w:t xml:space="preserve">Uno scambio emotivo tra Davi;</w:t>
      </w:r>
    </w:p>
    <w:p/>
    <w:p>
      <w:r xmlns:w="http://schemas.openxmlformats.org/wordprocessingml/2006/main">
        <w:t xml:space="preserve">Il capitolo si concentra su David che risparmia la vita di Saul nella grotta di En Gedi, sul loro successivo confronto fuori dalla grotta e su uno scambio emotivo tra loro. In 1 Samuele 24, mentre viene inseguito da Saul con una grande forza, le coincidenze portano Davide e i suoi uomini a nascondersi nella stessa grotta dove Saul si prende una pausa. Davide si astiene dall'uccidere Saul quando gli viene data l'opportunità e invece taglia un angolo della sua veste.</w:t>
      </w:r>
    </w:p>
    <w:p/>
    <w:p>
      <w:r xmlns:w="http://schemas.openxmlformats.org/wordprocessingml/2006/main">
        <w:t xml:space="preserve">Continuando in 1 Samuele 24, dopo aver lasciato la grotta, Davide affronta Saul e gli mostra il pezzo di veste come prova che avrebbe potuto togliersi la vita ma ha scelto di non farlo. Sottolinea la sua lealtà al re unto da Dio e confida che Dio tratterà Saul con giustizia.</w:t>
      </w:r>
    </w:p>
    <w:p/>
    <w:p>
      <w:r xmlns:w="http://schemas.openxmlformats.org/wordprocessingml/2006/main">
        <w:t xml:space="preserve">1 Samuele 24 si conclude con uno scambio emotivo tra Davide e Saul. Dopo aver ascoltato le parole di Davide e aver assistito alla sua misericordia, Saul riconosce la sua colpa e riconosce che Davide diventerà re su Israele. Si separano pacificamente con lo scambio di benedizioni. Questo capitolo evidenzia sia l'integrità di Davide nel risparmiare la vita di Saul nonostante fosse perseguitato, sia il riconoscimento temporaneo da parte di Saul del percorso scelto da Dio per Davide.</w:t>
      </w:r>
    </w:p>
    <w:p/>
    <w:p>
      <w:r xmlns:w="http://schemas.openxmlformats.org/wordprocessingml/2006/main">
        <w:t xml:space="preserve">1 Samuele 24:1 E avvenne che, quando Saul tornò dal seguire i Filistei, gli fu riferito: Ecco, Davide è nel deserto di Engadi.</w:t>
      </w:r>
    </w:p>
    <w:p/>
    <w:p>
      <w:r xmlns:w="http://schemas.openxmlformats.org/wordprocessingml/2006/main">
        <w:t xml:space="preserve">Saul ritorna dall'inseguimento dei Filistei e gli viene detto che Davide si trova nel deserto di Engadi.</w:t>
      </w:r>
    </w:p>
    <w:p/>
    <w:p>
      <w:r xmlns:w="http://schemas.openxmlformats.org/wordprocessingml/2006/main">
        <w:t xml:space="preserve">1. I tempi di Dio: confidare nei tempi di Dio anche quando non capiamo</w:t>
      </w:r>
    </w:p>
    <w:p/>
    <w:p>
      <w:r xmlns:w="http://schemas.openxmlformats.org/wordprocessingml/2006/main">
        <w:t xml:space="preserve">2. Trovare la pace nel deserto: superare le avversità attraverso la fede</w:t>
      </w:r>
    </w:p>
    <w:p/>
    <w:p>
      <w:r xmlns:w="http://schemas.openxmlformats.org/wordprocessingml/2006/main">
        <w:t xml:space="preserve">1. Salmo 23:4 - Anche se cammino attraverso la valle dell'ombra della morte, non temerò alcun male, perché tu sei con me; La tua verga e il tuo bastone mi danno sicurezza.</w:t>
      </w:r>
    </w:p>
    <w:p/>
    <w:p>
      <w:r xmlns:w="http://schemas.openxmlformats.org/wordprocessingml/2006/main">
        <w:t xml:space="preserve">2. Isaia 43:2 - Quando attraverserai le acque, io sarò con te; e i fiumi non ti traboccheranno. Quando camminerai nel fuoco, non sarai bruciato, né la fiamma ti brucerà.</w:t>
      </w:r>
    </w:p>
    <w:p/>
    <w:p>
      <w:r xmlns:w="http://schemas.openxmlformats.org/wordprocessingml/2006/main">
        <w:t xml:space="preserve">1 Samuele 24:2 Allora Saul prese tremila uomini scelti da tutto Israele e andò a cercare Davide e i suoi uomini sulle rocce delle capre selvatiche.</w:t>
      </w:r>
    </w:p>
    <w:p/>
    <w:p>
      <w:r xmlns:w="http://schemas.openxmlformats.org/wordprocessingml/2006/main">
        <w:t xml:space="preserve">Saul prese tremila uomini per dare la caccia a Davide e ai suoi uomini.</w:t>
      </w:r>
    </w:p>
    <w:p/>
    <w:p>
      <w:r xmlns:w="http://schemas.openxmlformats.org/wordprocessingml/2006/main">
        <w:t xml:space="preserve">1. Il potere della fedeltà e della lealtà.</w:t>
      </w:r>
    </w:p>
    <w:p/>
    <w:p>
      <w:r xmlns:w="http://schemas.openxmlformats.org/wordprocessingml/2006/main">
        <w:t xml:space="preserve">2. L'importanza di avere il coraggio di difendere ciò che è giusto.</w:t>
      </w:r>
    </w:p>
    <w:p/>
    <w:p>
      <w:r xmlns:w="http://schemas.openxmlformats.org/wordprocessingml/2006/main">
        <w:t xml:space="preserve">1. Efesini 6:10-20 - Rivestitevi dell'intera armatura di Dio, affinché possiate resistere alle insidie del diavolo.</w:t>
      </w:r>
    </w:p>
    <w:p/>
    <w:p>
      <w:r xmlns:w="http://schemas.openxmlformats.org/wordprocessingml/2006/main">
        <w:t xml:space="preserve">2. Romani 12:9-21 – L'amore sia senza dissimulazione. Aborrite ciò che è male; attaccarsi a ciò che è buono.</w:t>
      </w:r>
    </w:p>
    <w:p/>
    <w:p>
      <w:r xmlns:w="http://schemas.openxmlformats.org/wordprocessingml/2006/main">
        <w:t xml:space="preserve">1 Samuele 24:3 E arrivò lungo la strada a un recinto di pecore, dov'era una spelonca; e Saul entrò per coprirsi i piedi; e Davide e i suoi uomini rimasero ai lati della caverna.</w:t>
      </w:r>
    </w:p>
    <w:p/>
    <w:p>
      <w:r xmlns:w="http://schemas.openxmlformats.org/wordprocessingml/2006/main">
        <w:t xml:space="preserve">Saul visita con i suoi uomini una grotta, dove si nascondevano Davide e i suoi uomini.</w:t>
      </w:r>
    </w:p>
    <w:p/>
    <w:p>
      <w:r xmlns:w="http://schemas.openxmlformats.org/wordprocessingml/2006/main">
        <w:t xml:space="preserve">1. Dio fornisce un luogo di rifugio quando siamo nel bisogno.</w:t>
      </w:r>
    </w:p>
    <w:p/>
    <w:p>
      <w:r xmlns:w="http://schemas.openxmlformats.org/wordprocessingml/2006/main">
        <w:t xml:space="preserve">2. L'importanza di stare fermi e di ascoltare Dio.</w:t>
      </w:r>
    </w:p>
    <w:p/>
    <w:p>
      <w:r xmlns:w="http://schemas.openxmlformats.org/wordprocessingml/2006/main">
        <w:t xml:space="preserve">1. Salmo 91:2 - Dirò del Signore: Egli è il mio rifugio e la mia fortezza; mio Dio; in lui confiderò.</w:t>
      </w:r>
    </w:p>
    <w:p/>
    <w:p>
      <w:r xmlns:w="http://schemas.openxmlformats.org/wordprocessingml/2006/main">
        <w:t xml:space="preserve">2. Salmo 46:10 - Fermati e sappi che io sono Dio; Sarò esaltato tra le genti, sarò esaltato sulla terra.</w:t>
      </w:r>
    </w:p>
    <w:p/>
    <w:p>
      <w:r xmlns:w="http://schemas.openxmlformats.org/wordprocessingml/2006/main">
        <w:t xml:space="preserve">1 Samuele 24:4 E gli uomini di Davide gli dissero: Ecco il giorno del quale l'Eterno ti disse: Ecco, io ti darò nelle mani il tuo nemico, affinché tu possa trattarlo come ti sembrerà bene. Allora Davide si alzò e tagliò di nascosto il lembo della veste di Saul.</w:t>
      </w:r>
    </w:p>
    <w:p/>
    <w:p>
      <w:r xmlns:w="http://schemas.openxmlformats.org/wordprocessingml/2006/main">
        <w:t xml:space="preserve">Gli uomini di Davide lo incoraggiarono ad approfittare dell'opportunità per combattere il suo nemico Saul e Davide si alzò per prendere un pezzo della veste di Saul.</w:t>
      </w:r>
    </w:p>
    <w:p/>
    <w:p>
      <w:r xmlns:w="http://schemas.openxmlformats.org/wordprocessingml/2006/main">
        <w:t xml:space="preserve">1. Dio ci fornirà le giuste opportunità per combattere le nostre battaglie spirituali.</w:t>
      </w:r>
    </w:p>
    <w:p/>
    <w:p>
      <w:r xmlns:w="http://schemas.openxmlformats.org/wordprocessingml/2006/main">
        <w:t xml:space="preserve">2. Dovremmo usare saggezza e coraggio quando ci viene presentata un'opportunità divina.</w:t>
      </w:r>
    </w:p>
    <w:p/>
    <w:p>
      <w:r xmlns:w="http://schemas.openxmlformats.org/wordprocessingml/2006/main">
        <w:t xml:space="preserve">1. Romani 12:12-13 - Rallegratevi nella speranza, sii paziente nella tribolazione, sii costante nella preghiera.</w:t>
      </w:r>
    </w:p>
    <w:p/>
    <w:p>
      <w:r xmlns:w="http://schemas.openxmlformats.org/wordprocessingml/2006/main">
        <w:t xml:space="preserve">2. Efesini 6:10-11 - Infine, sii forte nel Signore e nella forza della sua potenza. Indossate l'intera armatura di Dio, affinché possiate resistere alle insidie del diavolo.</w:t>
      </w:r>
    </w:p>
    <w:p/>
    <w:p>
      <w:r xmlns:w="http://schemas.openxmlformats.org/wordprocessingml/2006/main">
        <w:t xml:space="preserve">1 Samuele 24:5 Poi avvenne che a Davide venne un colpo al cuore, perché aveva tagliato il lembo di Saul.</w:t>
      </w:r>
    </w:p>
    <w:p/>
    <w:p>
      <w:r xmlns:w="http://schemas.openxmlformats.org/wordprocessingml/2006/main">
        <w:t xml:space="preserve">David si sentiva in colpa per aver tagliato la gonna di Saul.</w:t>
      </w:r>
    </w:p>
    <w:p/>
    <w:p>
      <w:r xmlns:w="http://schemas.openxmlformats.org/wordprocessingml/2006/main">
        <w:t xml:space="preserve">1: L'importanza di non vendicarsi e di fare ciò che è giusto anche quando è difficile.</w:t>
      </w:r>
    </w:p>
    <w:p/>
    <w:p>
      <w:r xmlns:w="http://schemas.openxmlformats.org/wordprocessingml/2006/main">
        <w:t xml:space="preserve">2: Perdono e permettere a Dio di vendicarsi al posto nostro.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Luca 6:37 - Non giudicare e non sarai giudicato. Non condannare, e non sarai condannato. Perdona e sarai perdonato.</w:t>
      </w:r>
    </w:p>
    <w:p/>
    <w:p>
      <w:r xmlns:w="http://schemas.openxmlformats.org/wordprocessingml/2006/main">
        <w:t xml:space="preserve">1 Samuele 24:6 Poi disse ai suoi uomini: Il Signore mi proibisca di fare una cosa simile al mio signore, l'unto del Signore, di stendere la mano contro di lui, poiché egli è l'unto del Signore.</w:t>
      </w:r>
    </w:p>
    <w:p/>
    <w:p>
      <w:r xmlns:w="http://schemas.openxmlformats.org/wordprocessingml/2006/main">
        <w:t xml:space="preserve">Davide, nonostante fosse stato esortato dai suoi uomini ad uccidere Saul, si rifiutò di farlo, citando che Saul è l'unto del Signore.</w:t>
      </w:r>
    </w:p>
    <w:p/>
    <w:p>
      <w:r xmlns:w="http://schemas.openxmlformats.org/wordprocessingml/2006/main">
        <w:t xml:space="preserve">1. L'importanza della riverenza verso Dio e i Suoi unti.</w:t>
      </w:r>
    </w:p>
    <w:p/>
    <w:p>
      <w:r xmlns:w="http://schemas.openxmlformats.org/wordprocessingml/2006/main">
        <w:t xml:space="preserve">2. Il potere delle decisioni divine, anche nei momenti difficili.</w:t>
      </w:r>
    </w:p>
    <w:p/>
    <w:p>
      <w:r xmlns:w="http://schemas.openxmlformats.org/wordprocessingml/2006/main">
        <w:t xml:space="preserve">1. Salmo 105:15 - "Dicendo: Non toccate i miei unti e non fate alcun male ai miei profeti".</w:t>
      </w:r>
    </w:p>
    <w:p/>
    <w:p>
      <w:r xmlns:w="http://schemas.openxmlformats.org/wordprocessingml/2006/main">
        <w:t xml:space="preserve">2. 1 Corinzi 10:31 - "Sia dunque che mangiate, sia che beviate, o qualunque cosa facciate, fate ogni cosa alla gloria di Dio."</w:t>
      </w:r>
    </w:p>
    <w:p/>
    <w:p>
      <w:r xmlns:w="http://schemas.openxmlformats.org/wordprocessingml/2006/main">
        <w:t xml:space="preserve">1 Samuele 24:7 Davide dunque trattenne i suoi servitori con queste parole e permise loro di non insorgere contro Saul. Ma Saulo si alzò dalla caverna e se ne andò.</w:t>
      </w:r>
    </w:p>
    <w:p/>
    <w:p>
      <w:r xmlns:w="http://schemas.openxmlformats.org/wordprocessingml/2006/main">
        <w:t xml:space="preserve">Davide si rifiutò di permettere ai suoi servi di attaccare Saul, così Saul lasciò la grotta e continuò il suo viaggio.</w:t>
      </w:r>
    </w:p>
    <w:p/>
    <w:p>
      <w:r xmlns:w="http://schemas.openxmlformats.org/wordprocessingml/2006/main">
        <w:t xml:space="preserve">1. Un cuore di perdono: imparare ad amare i nostri nemici</w:t>
      </w:r>
    </w:p>
    <w:p/>
    <w:p>
      <w:r xmlns:w="http://schemas.openxmlformats.org/wordprocessingml/2006/main">
        <w:t xml:space="preserve">2. La misericordia e la compassione di Dio: lasciare andare i rancori</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1 Samuele 24:8 Poi anche Davide si alzò, uscì dalla caverna e gridò dietro a Saul, dicendo: Re mio signore. E quando Saul guardò dietro di sé, Davide si chinò con la faccia a terra e si inchinò.</w:t>
      </w:r>
    </w:p>
    <w:p/>
    <w:p>
      <w:r xmlns:w="http://schemas.openxmlformats.org/wordprocessingml/2006/main">
        <w:t xml:space="preserve">Davide esce dalla grotta dietro a Saul e lo chiama, inchinandosi davanti a lui con umiltà.</w:t>
      </w:r>
    </w:p>
    <w:p/>
    <w:p>
      <w:r xmlns:w="http://schemas.openxmlformats.org/wordprocessingml/2006/main">
        <w:t xml:space="preserve">1. Il potere dell'umiltà: imparare dall'esempio di David</w:t>
      </w:r>
    </w:p>
    <w:p/>
    <w:p>
      <w:r xmlns:w="http://schemas.openxmlformats.org/wordprocessingml/2006/main">
        <w:t xml:space="preserve">2. La benedizione dell'obbedienza: il rispetto di Davide per Saul</w:t>
      </w:r>
    </w:p>
    <w:p/>
    <w:p>
      <w:r xmlns:w="http://schemas.openxmlformats.org/wordprocessingml/2006/main">
        <w:t xml:space="preserve">1. Matteo 5:5 - Beati i miti, perché erediteranno la terra.</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1 Samuele 24:9 E Davide disse a Saul: Perché ascolti le parole degli uomini che dicono: Ecco, Davide cerca il tuo danno?</w:t>
      </w:r>
    </w:p>
    <w:p/>
    <w:p>
      <w:r xmlns:w="http://schemas.openxmlformats.org/wordprocessingml/2006/main">
        <w:t xml:space="preserve">Davide sfida l'interpretazione di Saul di ciò che gli altri dicono di lui, chiedendo perché Saul dovrebbe credere a coloro che lo accusano di cercare di fargli del male.</w:t>
      </w:r>
    </w:p>
    <w:p/>
    <w:p>
      <w:r xmlns:w="http://schemas.openxmlformats.org/wordprocessingml/2006/main">
        <w:t xml:space="preserve">1. Il pericolo delle voci e dei pettegolezzi: come rispondere quando vengono mosse false accuse</w:t>
      </w:r>
    </w:p>
    <w:p/>
    <w:p>
      <w:r xmlns:w="http://schemas.openxmlformats.org/wordprocessingml/2006/main">
        <w:t xml:space="preserve">2. Assumersi la responsabilità delle nostre reazioni a situazioni difficili</w:t>
      </w:r>
    </w:p>
    <w:p/>
    <w:p>
      <w:r xmlns:w="http://schemas.openxmlformats.org/wordprocessingml/2006/main">
        <w:t xml:space="preserve">1. Proverbi 18:17 - "Colui che espone per primo la sua causa sembra giusto, finché non viene l'altro e lo esamina."</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1 Samuele 24:10 Ecco, oggi i tuoi occhi hanno visto come il Signore ti aveva dato oggi nelle mie mani nella caverna; e alcuni mi ordinavano di ucciderti; ma il mio occhio ti ha risparmiato; e io dissi: Non stenderò la mano contro il mio signore; poiché egli è l'unto del Signore.</w:t>
      </w:r>
    </w:p>
    <w:p/>
    <w:p>
      <w:r xmlns:w="http://schemas.openxmlformats.org/wordprocessingml/2006/main">
        <w:t xml:space="preserve">David risparmia la vita del re Saul quando ha la possibilità di ucciderlo in una grotta.</w:t>
      </w:r>
    </w:p>
    <w:p/>
    <w:p>
      <w:r xmlns:w="http://schemas.openxmlformats.org/wordprocessingml/2006/main">
        <w:t xml:space="preserve">1. Dio ci chiama a mostrare misericordia verso i nostri nemici.</w:t>
      </w:r>
    </w:p>
    <w:p/>
    <w:p>
      <w:r xmlns:w="http://schemas.openxmlformats.org/wordprocessingml/2006/main">
        <w:t xml:space="preserve">2. Dobbiamo fare la volontà di Dio, non la nostra.</w:t>
      </w:r>
    </w:p>
    <w:p/>
    <w:p>
      <w:r xmlns:w="http://schemas.openxmlformats.org/wordprocessingml/2006/main">
        <w:t xml:space="preserve">1. Luca 6,27-36 - Ama i tuoi nemici, fai del bene a coloro che ti odiano.</w:t>
      </w:r>
    </w:p>
    <w:p/>
    <w:p>
      <w:r xmlns:w="http://schemas.openxmlformats.org/wordprocessingml/2006/main">
        <w:t xml:space="preserve">2. Matteo 5,38-48 - Amate i vostri nemici e pregate per coloro che vi perseguitano.</w:t>
      </w:r>
    </w:p>
    <w:p/>
    <w:p>
      <w:r xmlns:w="http://schemas.openxmlformats.org/wordprocessingml/2006/main">
        <w:t xml:space="preserve">1 Samuele 24:11 Inoltre, padre mio, guarda, sì, guarda il lembo della tua veste nella mia mano; poiché ho tagliato il lembo della tua veste e non ti ho ucciso; sappi e vedi che non c'è né male né male. né trasgressione nelle mie mani, e non ho peccato contro di te; eppure tu dai la caccia alla mia anima per prenderla.</w:t>
      </w:r>
    </w:p>
    <w:p/>
    <w:p>
      <w:r xmlns:w="http://schemas.openxmlformats.org/wordprocessingml/2006/main">
        <w:t xml:space="preserve">David risparmia la vita del re Saul, sostenendo di non aver fatto nulla di male e tuttavia Saul sta ancora cercando di togliersi la vita.</w:t>
      </w:r>
    </w:p>
    <w:p/>
    <w:p>
      <w:r xmlns:w="http://schemas.openxmlformats.org/wordprocessingml/2006/main">
        <w:t xml:space="preserve">1. La misericordia e la grazia di Dio nel cuore di Davide verso Saul nonostante le malefatte di Saul</w:t>
      </w:r>
    </w:p>
    <w:p/>
    <w:p>
      <w:r xmlns:w="http://schemas.openxmlformats.org/wordprocessingml/2006/main">
        <w:t xml:space="preserve">2. La fedeltà e l'obbedienza di Davide a Dio nonostante la persecuzione che dovette affrontare da parte di Saul</w:t>
      </w:r>
    </w:p>
    <w:p/>
    <w:p>
      <w:r xmlns:w="http://schemas.openxmlformats.org/wordprocessingml/2006/main">
        <w:t xml:space="preserve">1. Salmo 11:5 Il Signore mette alla prova il giusto, ma l'anima sua odia l'empio e colui che ama la violenza.</w:t>
      </w:r>
    </w:p>
    <w:p/>
    <w:p>
      <w:r xmlns:w="http://schemas.openxmlformats.org/wordprocessingml/2006/main">
        <w:t xml:space="preserve">2. Matteo 5:44-45 Ma io vi dico: amate i vostri nemici, benedite coloro che vi maledicono, fate del bene a coloro che vi odiano e pregate per coloro che vi trattano con disprezzo e vi perseguitano; Affinché possiate essere figli del Padre vostro che è nei cieli: poiché egli fa sorgere il suo sole sui cattivi e sui buoni, e fa piovere sui giusti e sugli ingiusti.</w:t>
      </w:r>
    </w:p>
    <w:p/>
    <w:p>
      <w:r xmlns:w="http://schemas.openxmlformats.org/wordprocessingml/2006/main">
        <w:t xml:space="preserve">1 Samuele 24:12 L'Eterno sarà giudice tra me e te, e l'Eterno mi vendicherà di te; ma la mia mano non sarà su di te.</w:t>
      </w:r>
    </w:p>
    <w:p/>
    <w:p>
      <w:r xmlns:w="http://schemas.openxmlformats.org/wordprocessingml/2006/main">
        <w:t xml:space="preserve">Davide rifiuta di vendicarsi di Saul e lascia il giudizio a Dio.</w:t>
      </w:r>
    </w:p>
    <w:p/>
    <w:p>
      <w:r xmlns:w="http://schemas.openxmlformats.org/wordprocessingml/2006/main">
        <w:t xml:space="preserve">1. "La giustizia di Dio: il potere del perdono"</w:t>
      </w:r>
    </w:p>
    <w:p/>
    <w:p>
      <w:r xmlns:w="http://schemas.openxmlformats.org/wordprocessingml/2006/main">
        <w:t xml:space="preserve">2. "La benedizione della contentezza: fare affidamento sul provvedimento di Dio"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1 Samuele 24:13 Come dice il proverbio degli antichi, la malvagità procede dall'empio; ma la mia mano non sarà su di te.</w:t>
      </w:r>
    </w:p>
    <w:p/>
    <w:p>
      <w:r xmlns:w="http://schemas.openxmlformats.org/wordprocessingml/2006/main">
        <w:t xml:space="preserve">Davide, sebbene offeso dal re Saul, rifiuta di vendicarsi e confida invece in Dio per punire i malvagi.</w:t>
      </w:r>
    </w:p>
    <w:p/>
    <w:p>
      <w:r xmlns:w="http://schemas.openxmlformats.org/wordprocessingml/2006/main">
        <w:t xml:space="preserve">1. Il potere del perdono: imparare a lasciare andare il risentimento</w:t>
      </w:r>
    </w:p>
    <w:p/>
    <w:p>
      <w:r xmlns:w="http://schemas.openxmlformats.org/wordprocessingml/2006/main">
        <w:t xml:space="preserve">2. Fare il bene di fronte al male: vivere per fede</w:t>
      </w:r>
    </w:p>
    <w:p/>
    <w:p>
      <w:r xmlns:w="http://schemas.openxmlformats.org/wordprocessingml/2006/main">
        <w:t xml:space="preserve">1. Matteo 6:14-15 - "Infatti, se tu perdoni ad altri quando peccano contro di te, anche il tuo Padre celeste perdonerà te. Ma se tu non perdoni agli altri i loro peccati, tuo Padre non perdonerà i tuoi peccati."</w:t>
      </w:r>
    </w:p>
    <w:p/>
    <w:p>
      <w:r xmlns:w="http://schemas.openxmlformats.org/wordprocessingml/2006/main">
        <w:t xml:space="preserve">2. Efesini 4:31-32 - "Liberatevi da ogni amarezza, furore e ira, risse e calunnie, insieme ad ogni forma di malizia. Siate benigni e compassionevoli gli uni verso gli altri, perdonandovi a vicenda, proprio come in Cristo Dio vi ha perdonati ."</w:t>
      </w:r>
    </w:p>
    <w:p/>
    <w:p>
      <w:r xmlns:w="http://schemas.openxmlformats.org/wordprocessingml/2006/main">
        <w:t xml:space="preserve">1 Samuele 24:14 Dopo chi è uscito il re d'Israele? dopo chi insegui? dopo un cane morto, dopo una pulce.</w:t>
      </w:r>
    </w:p>
    <w:p/>
    <w:p>
      <w:r xmlns:w="http://schemas.openxmlformats.org/wordprocessingml/2006/main">
        <w:t xml:space="preserve">Il re d'Israele persegue qualcosa di insignificante.</w:t>
      </w:r>
    </w:p>
    <w:p/>
    <w:p>
      <w:r xmlns:w="http://schemas.openxmlformats.org/wordprocessingml/2006/main">
        <w:t xml:space="preserve">1. Perseguire le piccole cose della nostra vita.</w:t>
      </w:r>
    </w:p>
    <w:p/>
    <w:p>
      <w:r xmlns:w="http://schemas.openxmlformats.org/wordprocessingml/2006/main">
        <w:t xml:space="preserve">2. L'inutilità di ricercare l'insignificanza.</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Proverbi 27:20 – L'inferno e la distruzione non sono mai completi; così gli occhi dell'uomo non sono mai soddisfatti.</w:t>
      </w:r>
    </w:p>
    <w:p/>
    <w:p>
      <w:r xmlns:w="http://schemas.openxmlformats.org/wordprocessingml/2006/main">
        <w:t xml:space="preserve">1 Samuele 24:15 L'Eterno dunque sia giudice, e giudichi tra me e te, e veda, e difenda la mia causa, e liberami dalla tua mano.</w:t>
      </w:r>
    </w:p>
    <w:p/>
    <w:p>
      <w:r xmlns:w="http://schemas.openxmlformats.org/wordprocessingml/2006/main">
        <w:t xml:space="preserve">Davide chiese umilmente a Dio di essere giudice tra lui e Saul e di liberarlo dalle mani di Saul.</w:t>
      </w:r>
    </w:p>
    <w:p/>
    <w:p>
      <w:r xmlns:w="http://schemas.openxmlformats.org/wordprocessingml/2006/main">
        <w:t xml:space="preserve">1. L'importanza di affidarsi a Dio quando si affrontano situazioni difficili.</w:t>
      </w:r>
    </w:p>
    <w:p/>
    <w:p>
      <w:r xmlns:w="http://schemas.openxmlformats.org/wordprocessingml/2006/main">
        <w:t xml:space="preserve">2. La natura amorevole e giusta di Dio come nostro giudice.</w:t>
      </w:r>
    </w:p>
    <w:p/>
    <w:p>
      <w:r xmlns:w="http://schemas.openxmlformats.org/wordprocessingml/2006/main">
        <w:t xml:space="preserve">1. Salmo 37:5-6 – Affida la tua via al Signore; fidatevi di lui e lui agirà. Egli farà risplendere la tua giustizia come la luce e il tuo diritto come il mezzogiorno.</w:t>
      </w:r>
    </w:p>
    <w:p/>
    <w:p>
      <w:r xmlns:w="http://schemas.openxmlformats.org/wordprocessingml/2006/main">
        <w:t xml:space="preserve">2. Isaia 33:22 - Poiché il Signore è il nostro giudice; il Signore è il nostro legislatore; il Signore è il nostro re; ci salverà.</w:t>
      </w:r>
    </w:p>
    <w:p/>
    <w:p>
      <w:r xmlns:w="http://schemas.openxmlformats.org/wordprocessingml/2006/main">
        <w:t xml:space="preserve">1 Samuele 24:16 E avvenne che, quando Davide ebbe finito di dire queste parole a Saul, Saul disse: È questa la tua voce, figlio mio Davide? E Saul alzò la voce e pianse.</w:t>
      </w:r>
    </w:p>
    <w:p/>
    <w:p>
      <w:r xmlns:w="http://schemas.openxmlformats.org/wordprocessingml/2006/main">
        <w:t xml:space="preserve">Davide parlò a Saul, che poi lo identificò e pianse.</w:t>
      </w:r>
    </w:p>
    <w:p/>
    <w:p>
      <w:r xmlns:w="http://schemas.openxmlformats.org/wordprocessingml/2006/main">
        <w:t xml:space="preserve">1. Possiamo imparare dalla storia di Davide e Saul a perdonare e riconciliarci con i nostri nemici.</w:t>
      </w:r>
    </w:p>
    <w:p/>
    <w:p>
      <w:r xmlns:w="http://schemas.openxmlformats.org/wordprocessingml/2006/main">
        <w:t xml:space="preserve">2. Possiamo trarre ispirazione dal coraggio di David di dire la verità al potere.</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1 Samuele 24:17 Poi disse a Davide: Tu sei più giusto di me, perché mi hai ricompensato bene, mentre io ti ho ricompensato male.</w:t>
      </w:r>
    </w:p>
    <w:p/>
    <w:p>
      <w:r xmlns:w="http://schemas.openxmlformats.org/wordprocessingml/2006/main">
        <w:t xml:space="preserve">Davide e Saul riconoscono che, sebbene Saul abbia trattato male Davide, Davide era comunque più giusto di Saul.</w:t>
      </w:r>
    </w:p>
    <w:p/>
    <w:p>
      <w:r xmlns:w="http://schemas.openxmlformats.org/wordprocessingml/2006/main">
        <w:t xml:space="preserve">1. Dio guarda il cuore e ci valuta in base alle nostre motivazioni e azioni, non al nostro aspetto esteriore.</w:t>
      </w:r>
    </w:p>
    <w:p/>
    <w:p>
      <w:r xmlns:w="http://schemas.openxmlformats.org/wordprocessingml/2006/main">
        <w:t xml:space="preserve">2. Possiamo ancora perdonare ed essere gentili con coloro che ci hanno fatto del male, anche se non lo meritano.</w:t>
      </w:r>
    </w:p>
    <w:p/>
    <w:p>
      <w:r xmlns:w="http://schemas.openxmlformats.org/wordprocessingml/2006/main">
        <w:t xml:space="preserve">1.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 Non lasciarti vincere dal male, ma vinci il male con il bene.</w:t>
      </w:r>
    </w:p>
    <w:p/>
    <w:p>
      <w:r xmlns:w="http://schemas.openxmlformats.org/wordprocessingml/2006/main">
        <w:t xml:space="preserve">2. Efesini 4:32 - Siate benigni gli uni verso gli altri, misericordiosi, perdonandovi a vicenda, come Dio in Cristo vi ha perdonato.</w:t>
      </w:r>
    </w:p>
    <w:p/>
    <w:p>
      <w:r xmlns:w="http://schemas.openxmlformats.org/wordprocessingml/2006/main">
        <w:t xml:space="preserve">1 Samuele 24:18 E tu hai dimostrato oggi come mi hai trattato bene: poiché quando l'Eterno mi aveva dato nelle tue mani, non mi hai ucciso.</w:t>
      </w:r>
    </w:p>
    <w:p/>
    <w:p>
      <w:r xmlns:w="http://schemas.openxmlformats.org/wordprocessingml/2006/main">
        <w:t xml:space="preserve">Davide mostra misericordia a Saul rifiutandosi di approfittare di un'opportunità per ucciderlo, anche se il Signore aveva consegnato Saul nelle mani di Davide.</w:t>
      </w:r>
    </w:p>
    <w:p/>
    <w:p>
      <w:r xmlns:w="http://schemas.openxmlformats.org/wordprocessingml/2006/main">
        <w:t xml:space="preserve">1. Il potere della misericordia: imparare dall'esempio di Davide</w:t>
      </w:r>
    </w:p>
    <w:p/>
    <w:p>
      <w:r xmlns:w="http://schemas.openxmlformats.org/wordprocessingml/2006/main">
        <w:t xml:space="preserve">2. Come rispondere a un nemico con compassione</w:t>
      </w:r>
    </w:p>
    <w:p/>
    <w:p>
      <w:r xmlns:w="http://schemas.openxmlformats.org/wordprocessingml/2006/main">
        <w:t xml:space="preserve">1. Matteo 5:44-45 - "Ma io vi dico: amate i vostri nemici e pregate per coloro che vi perseguitano, affinché siate figli del Padre vostro che è nei cieli".</w:t>
      </w:r>
    </w:p>
    <w:p/>
    <w:p>
      <w:r xmlns:w="http://schemas.openxmlformats.org/wordprocessingml/2006/main">
        <w:t xml:space="preserve">2. Romani 12:17-21 - "Non rendere a nessuno male per male, ma pensa a fare ciò che è onorevole davanti a tutti. Se possibile, per quanto dipende da te, vivi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1 Samuele 24:19 Infatti, se un uomo trova il suo nemico, lo lascerà andare via? pertanto il Signore ti ricompensi del bene per ciò che mi hai fatto oggi.</w:t>
      </w:r>
    </w:p>
    <w:p/>
    <w:p>
      <w:r xmlns:w="http://schemas.openxmlformats.org/wordprocessingml/2006/main">
        <w:t xml:space="preserve">Davide si comportò con gentilezza e misericordia nei confronti di Saul, nonostante Saul tentasse di ucciderlo.</w:t>
      </w:r>
    </w:p>
    <w:p/>
    <w:p>
      <w:r xmlns:w="http://schemas.openxmlformats.org/wordprocessingml/2006/main">
        <w:t xml:space="preserve">1. La misericordia trionfa sul giudizio</w:t>
      </w:r>
    </w:p>
    <w:p/>
    <w:p>
      <w:r xmlns:w="http://schemas.openxmlformats.org/wordprocessingml/2006/main">
        <w:t xml:space="preserve">2. Il potere del perdono</w:t>
      </w:r>
    </w:p>
    <w:p/>
    <w:p>
      <w:r xmlns:w="http://schemas.openxmlformats.org/wordprocessingml/2006/main">
        <w:t xml:space="preserve">1. Matteo 5:7 - Beati i misericordiosi; poiché otterranno misericordia</w:t>
      </w:r>
    </w:p>
    <w:p/>
    <w:p>
      <w:r xmlns:w="http://schemas.openxmlformats.org/wordprocessingml/2006/main">
        <w:t xml:space="preserve">2. Romani 12:17-21 -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1 Samuele 24:20 Ed ora ecco, io so bene che tu sarai certamente re, e che il regno d'Israele sarà consolidato nelle tue mani.</w:t>
      </w:r>
    </w:p>
    <w:p/>
    <w:p>
      <w:r xmlns:w="http://schemas.openxmlformats.org/wordprocessingml/2006/main">
        <w:t xml:space="preserve">Davide riconosce il diritto di Saul ad essere re e riconosce l'istituzione del regno di Israele.</w:t>
      </w:r>
    </w:p>
    <w:p/>
    <w:p>
      <w:r xmlns:w="http://schemas.openxmlformats.org/wordprocessingml/2006/main">
        <w:t xml:space="preserve">1. L'umiltà di Davide: una lezione di sottomissione e rispetto</w:t>
      </w:r>
    </w:p>
    <w:p/>
    <w:p>
      <w:r xmlns:w="http://schemas.openxmlformats.org/wordprocessingml/2006/main">
        <w:t xml:space="preserve">2. La sovranità di Dio: il fondamento incrollabile del Regno di Israele</w:t>
      </w:r>
    </w:p>
    <w:p/>
    <w:p>
      <w:r xmlns:w="http://schemas.openxmlformats.org/wordprocessingml/2006/main">
        <w:t xml:space="preserve">1. Romani 13:1-7</w:t>
      </w:r>
    </w:p>
    <w:p/>
    <w:p>
      <w:r xmlns:w="http://schemas.openxmlformats.org/wordprocessingml/2006/main">
        <w:t xml:space="preserve">2. 1 Pietro 2:13-17</w:t>
      </w:r>
    </w:p>
    <w:p/>
    <w:p>
      <w:r xmlns:w="http://schemas.openxmlformats.org/wordprocessingml/2006/main">
        <w:t xml:space="preserve">1 Samuele 24:21 Giurami dunque ora per l'Eterno che non sterminerai la mia discendenza dopo di me e che non cancellerai il mio nome dalla casa di mio padre.</w:t>
      </w:r>
    </w:p>
    <w:p/>
    <w:p>
      <w:r xmlns:w="http://schemas.openxmlformats.org/wordprocessingml/2006/main">
        <w:t xml:space="preserve">Davide chiede a Saul di giurare sul Signore che non eliminerà la discendenza e il nome di Davide dalla casa di suo padre.</w:t>
      </w:r>
    </w:p>
    <w:p/>
    <w:p>
      <w:r xmlns:w="http://schemas.openxmlformats.org/wordprocessingml/2006/main">
        <w:t xml:space="preserve">1. Come le promesse di Dio forniscono un futuro sicuro</w:t>
      </w:r>
    </w:p>
    <w:p/>
    <w:p>
      <w:r xmlns:w="http://schemas.openxmlformats.org/wordprocessingml/2006/main">
        <w:t xml:space="preserve">2. Vita fedele: proteggere la nostra eredità</w:t>
      </w:r>
    </w:p>
    <w:p/>
    <w:p>
      <w:r xmlns:w="http://schemas.openxmlformats.org/wordprocessingml/2006/main">
        <w:t xml:space="preserve">1. Isaia 54:17 - Nessuna arma fabbricata contro di te prospererà, e ogni lingua che si leva contro di te in giudizio, la condannerai.</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1 Samuele 24:22 E Davide giurò a Saul. E Saulo tornò a casa; ma Davide e i suoi uomini li raggiunsero fino alla stiva.</w:t>
      </w:r>
    </w:p>
    <w:p/>
    <w:p>
      <w:r xmlns:w="http://schemas.openxmlformats.org/wordprocessingml/2006/main">
        <w:t xml:space="preserve">Davide fece giuramento a Saul, poi Saul tornò a casa mentre Davide e i suoi uomini andarono alla fortezza.</w:t>
      </w:r>
    </w:p>
    <w:p/>
    <w:p>
      <w:r xmlns:w="http://schemas.openxmlformats.org/wordprocessingml/2006/main">
        <w:t xml:space="preserve">1. La fedeltà di Dio nei momenti di avversità.</w:t>
      </w:r>
    </w:p>
    <w:p/>
    <w:p>
      <w:r xmlns:w="http://schemas.openxmlformats.org/wordprocessingml/2006/main">
        <w:t xml:space="preserve">2. La forza di un'alleanza.</w:t>
      </w:r>
    </w:p>
    <w:p/>
    <w:p>
      <w:r xmlns:w="http://schemas.openxmlformats.org/wordprocessingml/2006/main">
        <w:t xml:space="preserve">1. Isaia 54:10 - "Anche se i monti vacillassero e i colli fossero spostati, tuttavia il mio amore indefettibile per te non vacillerà, né la mia alleanza di pace sarà rimossa", dice il Signore, che ha compassione di te.</w:t>
      </w:r>
    </w:p>
    <w:p/>
    <w:p>
      <w:r xmlns:w="http://schemas.openxmlformats.org/wordprocessingml/2006/main">
        <w:t xml:space="preserve">2. Ebrei 6:16-18 - Le persone giurano per qualcuno più grande di loro, e il giuramento conferma ciò che viene detto e mette fine a ogni discussione. Poiché Dio ha voluto rendere ben chiara agli eredi di quanto promesso la natura immutabile del suo proposito, lo ha confermato con un giuramento. Dio ha fatto questo affinché, attraverso due cose immutabili nelle quali è impossibile che Dio menta, noi che siamo fuggiti per afferrare la speranza che ci viene offerta possiamo essere grandemente incoraggiati.</w:t>
      </w:r>
    </w:p>
    <w:p/>
    <w:p>
      <w:r xmlns:w="http://schemas.openxmlformats.org/wordprocessingml/2006/main">
        <w:t xml:space="preserve">1 Samuele 25 può essere riassunto in tre paragrafi come segue, con i versetti indicati:</w:t>
      </w:r>
    </w:p>
    <w:p/>
    <w:p>
      <w:r xmlns:w="http://schemas.openxmlformats.org/wordprocessingml/2006/main">
        <w:t xml:space="preserve">Paragrafo 1: 1 Samuele 25:1-13 introduce la storia di Nabal, Abigail e Davide. In questo capitolo Samuele muore e Davide si trasferisce nel deserto di Paran. Mentre è lì, incontra un uomo ricco di nome Nabal che possiede grandi greggi e mandrie. Davide invia messaggeri per richiedere provviste a Nabal come gesto di buona volontà poiché i suoi uomini avevano protetto i pastori di Nabal nel deserto. Tuttavia, Nabal risponde in modo sgarbato e si rifiuta di fornire qualsiasi assistenza.</w:t>
      </w:r>
    </w:p>
    <w:p/>
    <w:p>
      <w:r xmlns:w="http://schemas.openxmlformats.org/wordprocessingml/2006/main">
        <w:t xml:space="preserve">Paragrafo 2: Continuando in 1 Samuele 25:14-35, si racconta l'intervento di Abigail e le sue sagge azioni. Quando uno dei servi di Nabal informa l'intelligente moglie di Abigail Nabal della sua risposta irrispettosa alla richiesta di Davide, lei entra immediatamente in azione. Senza informare il marito dell'incontro con Davide, Abigail raccoglie un'abbondante scorta di cibo e doni per lui e i suoi uomini.</w:t>
      </w:r>
    </w:p>
    <w:p/>
    <w:p>
      <w:r xmlns:w="http://schemas.openxmlformats.org/wordprocessingml/2006/main">
        <w:t xml:space="preserve">Paragrafo 3: 1 Samuele 25 si conclude con la morte di Nabal e Davide che sposa Abigail. In versi come 1 Samuele 25:36-44, viene menzionato che quando Abigail incontra Davide lungo la strada con le sue provviste, si scusa umilmente per il comportamento di suo marito ed esprime la sua fede nella protezione di Dio sulla vita di Davide. Impressionato dalla sua saggezza e virtù, David loda Dio per aver inviato Abigail per impedirgli di vendicarsi di Nabal.</w:t>
      </w:r>
    </w:p>
    <w:p/>
    <w:p>
      <w:r xmlns:w="http://schemas.openxmlformats.org/wordprocessingml/2006/main">
        <w:t xml:space="preserve">In sintesi:</w:t>
      </w:r>
    </w:p>
    <w:p>
      <w:r xmlns:w="http://schemas.openxmlformats.org/wordprocessingml/2006/main">
        <w:t xml:space="preserve">1 Samuele 25 presenta:</w:t>
      </w:r>
    </w:p>
    <w:p>
      <w:r xmlns:w="http://schemas.openxmlformats.org/wordprocessingml/2006/main">
        <w:t xml:space="preserve">L'incontro tra David e Nab;</w:t>
      </w:r>
    </w:p>
    <w:p>
      <w:r xmlns:w="http://schemas.openxmlformats.org/wordprocessingml/2006/main">
        <w:t xml:space="preserve">L'intervento di Abigail;</w:t>
      </w:r>
    </w:p>
    <w:p>
      <w:r xmlns:w="http://schemas.openxmlformats.org/wordprocessingml/2006/main">
        <w:t xml:space="preserve">La morte di Nab;</w:t>
      </w:r>
    </w:p>
    <w:p/>
    <w:p>
      <w:r xmlns:w="http://schemas.openxmlformats.org/wordprocessingml/2006/main">
        <w:t xml:space="preserve">Enfasi su:</w:t>
      </w:r>
    </w:p>
    <w:p>
      <w:r xmlns:w="http://schemas.openxmlformats.org/wordprocessingml/2006/main">
        <w:t xml:space="preserve">L'incontro tra Daviand Nab;</w:t>
      </w:r>
    </w:p>
    <w:p>
      <w:r xmlns:w="http://schemas.openxmlformats.org/wordprocessingml/2006/main">
        <w:t xml:space="preserve">L'intervento di Abigail;</w:t>
      </w:r>
    </w:p>
    <w:p>
      <w:r xmlns:w="http://schemas.openxmlformats.org/wordprocessingml/2006/main">
        <w:t xml:space="preserve">La morte di Nab;</w:t>
      </w:r>
    </w:p>
    <w:p/>
    <w:p>
      <w:r xmlns:w="http://schemas.openxmlformats.org/wordprocessingml/2006/main">
        <w:t xml:space="preserve">Il capitolo si concentra sull'incontro tra David e Nabal, sull'intervento di Abigail per prevenire il conflitto e sulla successiva morte di Nabal. In 1 Samuele 25, Davide chiede provviste a Nabal come gesto di buona volontà, ma Nabal rifiuta bruscamente di aiutarlo. Ciò porta Abigail a prendere in mano la situazione e a preparare una generosa scorta di cibo e regali per David.</w:t>
      </w:r>
    </w:p>
    <w:p/>
    <w:p>
      <w:r xmlns:w="http://schemas.openxmlformats.org/wordprocessingml/2006/main">
        <w:t xml:space="preserve">Continuando in 1 Samuele 25, Abigail intercetta David lungo la strada e si scusa umilmente per il comportamento di suo marito. Esprime la sua fede nella protezione di Dio sulla vita di Davide e gli consiglia di non cercare vendetta su Nabal. Impressionato dalla saggezza e dalla virtù di Abigail, David loda Dio per averla mandata a impedirgli di agire impulsivamente.</w:t>
      </w:r>
    </w:p>
    <w:p/>
    <w:p>
      <w:r xmlns:w="http://schemas.openxmlformats.org/wordprocessingml/2006/main">
        <w:t xml:space="preserve">1 Samuele 25 si conclude con la morte di Nabal, che avviene poco dopo il ritorno di Abigail a casa. Quando Abigail informa Nabal della sua interazione con David, rimane paralizzato dalla paura nel realizzare il pericolo in cui si era messo mancando di rispetto a David. Poco dopo, Dio colpisce Nabal uccidendolo. In seguito a questo evento, David prende Abigail come sua moglie. Questo capitolo mostra sia le conseguenze dell'arroganza che la saggezza mostrata da Abigail nell'evitare un potenziale conflitto tra Davide e Nabal.</w:t>
      </w:r>
    </w:p>
    <w:p/>
    <w:p>
      <w:r xmlns:w="http://schemas.openxmlformats.org/wordprocessingml/2006/main">
        <w:t xml:space="preserve">1 Samuele 25:1 E Samuele morì; e tutti gli Israeliti si radunarono e piansero lui, e lo seppellirono nella sua casa a Ramah. E Davide si alzò e scese nel deserto di Paran.</w:t>
      </w:r>
    </w:p>
    <w:p/>
    <w:p>
      <w:r xmlns:w="http://schemas.openxmlformats.org/wordprocessingml/2006/main">
        <w:t xml:space="preserve">Dopo la morte di Samuele, tutti gli Israeliti si radunarono per piangere e lo seppellirono nella sua casa a Ramah. Poi Davide scese nel deserto di Paran.</w:t>
      </w:r>
    </w:p>
    <w:p/>
    <w:p>
      <w:r xmlns:w="http://schemas.openxmlformats.org/wordprocessingml/2006/main">
        <w:t xml:space="preserve">1. L'importanza del lutto e del ricordo dei nostri cari</w:t>
      </w:r>
    </w:p>
    <w:p/>
    <w:p>
      <w:r xmlns:w="http://schemas.openxmlformats.org/wordprocessingml/2006/main">
        <w:t xml:space="preserve">2. Il piano di Dio per noi: andare avanti nei momenti difficili</w:t>
      </w:r>
    </w:p>
    <w:p/>
    <w:p>
      <w:r xmlns:w="http://schemas.openxmlformats.org/wordprocessingml/2006/main">
        <w:t xml:space="preserve">1. Giovanni 14:1-4 - "Non sia turbato il vostro cuore. Credete in Dio; credete anche in me. Nella casa del Padre mio ci sono molte stanze. Se non fosse così, vi avrei detto che vado a preparare un posto per voi? E se vado a prepararvi un posto, verrò di nuovo e vi prenderò con me, affinché siate anche voi dove sono io. E tu conosci la strada per dove vado».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Samuele 25:2 Or c'era un uomo a Maon, i cui possedimenti erano a Carmel; quell'uomo era molto importante e possedeva tremila pecore e mille capre e tosava le sue pecore a Carmel.</w:t>
      </w:r>
    </w:p>
    <w:p/>
    <w:p>
      <w:r xmlns:w="http://schemas.openxmlformats.org/wordprocessingml/2006/main">
        <w:t xml:space="preserve">Un uomo ricco di nome Maon possedeva un grande gregge di pecore e capre a Carmel e stava per tosarle.</w:t>
      </w:r>
    </w:p>
    <w:p/>
    <w:p>
      <w:r xmlns:w="http://schemas.openxmlformats.org/wordprocessingml/2006/main">
        <w:t xml:space="preserve">1. Le benedizioni della generosità di Dio</w:t>
      </w:r>
    </w:p>
    <w:p/>
    <w:p>
      <w:r xmlns:w="http://schemas.openxmlformats.org/wordprocessingml/2006/main">
        <w:t xml:space="preserve">2. La responsabilità della gestione</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1 Samuele 25:3 Ora il nome dell'uomo era Nabal; e il nome di sua moglie Abigail: ed ella era una donna di buon senso e di bel aspetto: ma l'uomo era villano e malvagio nelle sue azioni; ed era della casa di Caleb.</w:t>
      </w:r>
    </w:p>
    <w:p/>
    <w:p>
      <w:r xmlns:w="http://schemas.openxmlformats.org/wordprocessingml/2006/main">
        <w:t xml:space="preserve">Nabal e Abigail erano una coppia sposata, Abigail era una donna di buona comprensione e bellezza, mentre Nabal era villano e malvagio nelle sue azioni.</w:t>
      </w:r>
    </w:p>
    <w:p/>
    <w:p>
      <w:r xmlns:w="http://schemas.openxmlformats.org/wordprocessingml/2006/main">
        <w:t xml:space="preserve">1. La bellezza e il potere di una donna virtuosa</w:t>
      </w:r>
    </w:p>
    <w:p/>
    <w:p>
      <w:r xmlns:w="http://schemas.openxmlformats.org/wordprocessingml/2006/main">
        <w:t xml:space="preserve">2. Il pericolo del comportamento malvagio e rozzo</w:t>
      </w:r>
    </w:p>
    <w:p/>
    <w:p>
      <w:r xmlns:w="http://schemas.openxmlformats.org/wordprocessingml/2006/main">
        <w:t xml:space="preserve">1. Proverbi 31:10-31 - La moglie eccellente</w:t>
      </w:r>
    </w:p>
    <w:p/>
    <w:p>
      <w:r xmlns:w="http://schemas.openxmlformats.org/wordprocessingml/2006/main">
        <w:t xml:space="preserve">2. 1 Pietro 3:1-6 - Il potere di uno spirito gentile e tranquillo</w:t>
      </w:r>
    </w:p>
    <w:p/>
    <w:p>
      <w:r xmlns:w="http://schemas.openxmlformats.org/wordprocessingml/2006/main">
        <w:t xml:space="preserve">1 Samuele 25:4 E Davide udì nel deserto che Nabal tosava le sue pecore.</w:t>
      </w:r>
    </w:p>
    <w:p/>
    <w:p>
      <w:r xmlns:w="http://schemas.openxmlformats.org/wordprocessingml/2006/main">
        <w:t xml:space="preserve">Davide venne a sapere nel deserto che Nabal aveva recentemente tosato le sue pecore.</w:t>
      </w:r>
    </w:p>
    <w:p/>
    <w:p>
      <w:r xmlns:w="http://schemas.openxmlformats.org/wordprocessingml/2006/main">
        <w:t xml:space="preserve">1. "Il potere di ascoltare e agire in base alla Parola di Dio"</w:t>
      </w:r>
    </w:p>
    <w:p/>
    <w:p>
      <w:r xmlns:w="http://schemas.openxmlformats.org/wordprocessingml/2006/main">
        <w:t xml:space="preserve">2. "Scegliere l'obbedienza a Dio piuttosto che la popolarità"</w:t>
      </w:r>
    </w:p>
    <w:p/>
    <w:p>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1:22-25 "Ma siate facitori della parola e non soltanto uditori, ingannando voi stessi. Perché se qualcuno è uditore della parola e non esecutore, costui è simile a un uomo che guarda attentamente il suo volto naturale in uno specchio. Poiché guarda se stesso, se ne va e subito dimentica com'era. Ma chi guarda la legge perfetta, la legge della libertà, e persevera, non essendo un ascoltatore che dimentica, ma un agente che agisce, sarà benedetto nel suo agire."</w:t>
      </w:r>
    </w:p>
    <w:p/>
    <w:p>
      <w:r xmlns:w="http://schemas.openxmlformats.org/wordprocessingml/2006/main">
        <w:t xml:space="preserve">1 Samuele 25:5 Allora Davide mandò dieci giovani, e disse ai giovani: Salite al Carmelo, andate a Nabal e salutatelo nel mio nome.</w:t>
      </w:r>
    </w:p>
    <w:p/>
    <w:p>
      <w:r xmlns:w="http://schemas.openxmlformats.org/wordprocessingml/2006/main">
        <w:t xml:space="preserve">Davide manda dieci uomini a Nabal nel Carmelo per salutarlo a suo nome.</w:t>
      </w:r>
    </w:p>
    <w:p/>
    <w:p>
      <w:r xmlns:w="http://schemas.openxmlformats.org/wordprocessingml/2006/main">
        <w:t xml:space="preserve">1. Conoscere il nostro posto nel regno di Dio: uno studio su Davide e Nabal in 1 Samuele 25:5</w:t>
      </w:r>
    </w:p>
    <w:p/>
    <w:p>
      <w:r xmlns:w="http://schemas.openxmlformats.org/wordprocessingml/2006/main">
        <w:t xml:space="preserve">2. 'Saluto nel suo nome': il significato del messaggio di Davide in 1 Samuele 25:5</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Romani 12:18 – Se è possibile, per quanto dipende da te, vivi in pace con tutti gli uomini.</w:t>
      </w:r>
    </w:p>
    <w:p/>
    <w:p>
      <w:r xmlns:w="http://schemas.openxmlformats.org/wordprocessingml/2006/main">
        <w:t xml:space="preserve">1 Samuele 25:6 E direte così a colui che vive nella prosperità: Pace a te e pace alla tua casa, pace a tutto ciò che possiedi.</w:t>
      </w:r>
    </w:p>
    <w:p/>
    <w:p>
      <w:r xmlns:w="http://schemas.openxmlformats.org/wordprocessingml/2006/main">
        <w:t xml:space="preserve">David invia un messaggio a Nabal chiedendo aiuto e gentilezza e augurando pace e prosperità a Nabal e alla sua famiglia.</w:t>
      </w:r>
    </w:p>
    <w:p/>
    <w:p>
      <w:r xmlns:w="http://schemas.openxmlformats.org/wordprocessingml/2006/main">
        <w:t xml:space="preserve">1. Il potere della gentilezza: come un piccolo atto di compassione può fare una grande differenza</w:t>
      </w:r>
    </w:p>
    <w:p/>
    <w:p>
      <w:r xmlns:w="http://schemas.openxmlformats.org/wordprocessingml/2006/main">
        <w:t xml:space="preserve">2. La benedizione della pace: godere dell'abbondanza della benedizione di Dio</w:t>
      </w:r>
    </w:p>
    <w:p/>
    <w:p>
      <w:r xmlns:w="http://schemas.openxmlformats.org/wordprocessingml/2006/main">
        <w:t xml:space="preserve">1. Romani 12:17-18 Non rendere a nessuno male per male, ma pensa a fare ciò che è onorevole agli occhi di tutti. Se possibile, per quanto dipende da voi, vivete in pace con tutti.</w:t>
      </w:r>
    </w:p>
    <w:p/>
    <w:p>
      <w:r xmlns:w="http://schemas.openxmlformats.org/wordprocessingml/2006/main">
        <w:t xml:space="preserve">2. Matteo 5:9 Beati gli operatori di pace, perché saranno chiamati figli di Dio.</w:t>
      </w:r>
    </w:p>
    <w:p/>
    <w:p>
      <w:r xmlns:w="http://schemas.openxmlformats.org/wordprocessingml/2006/main">
        <w:t xml:space="preserve">1 Samuele 25:7 Ed ora ho sentito che tu hai dei tosatori; i tuoi pastori che erano con noi non li abbiamo feriti, né è mancato loro nulla, mentre erano nel Carmelo.</w:t>
      </w:r>
    </w:p>
    <w:p/>
    <w:p>
      <w:r xmlns:w="http://schemas.openxmlformats.org/wordprocessingml/2006/main">
        <w:t xml:space="preserve">Davide parla con Nabal e gli dice che i suoi pastori non sono rimasti feriti e non è mancato nulla mentre erano al Carmelo.</w:t>
      </w:r>
    </w:p>
    <w:p/>
    <w:p>
      <w:r xmlns:w="http://schemas.openxmlformats.org/wordprocessingml/2006/main">
        <w:t xml:space="preserve">1. Dio veglia su di noi in ogni circostanza.</w:t>
      </w:r>
    </w:p>
    <w:p/>
    <w:p>
      <w:r xmlns:w="http://schemas.openxmlformats.org/wordprocessingml/2006/main">
        <w:t xml:space="preserve">2. Dovremmo mostrare gentilezza e rispetto verso coloro che ci circondano.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22, 36-40 - "Maestro, qual è il grande comandamento della Legge? Ed egli gli disse: Amerai il Signore tuo Dio con tutto il tuo cuore, con tutta la tua anima e con tutta la tua mente". è il grande e primo comandamento. E un secondo è simile: Amerai il prossimo tuo come te stesso. Da questi due comandamenti dipendono tutta la Legge e i Profeti".</w:t>
      </w:r>
    </w:p>
    <w:p/>
    <w:p>
      <w:r xmlns:w="http://schemas.openxmlformats.org/wordprocessingml/2006/main">
        <w:t xml:space="preserve">1 Samuele 25:8 Interroga i tuoi giovani, e te lo mostreranno. Perciò lascia che i giovani trovino grazia ai tuoi occhi: poiché arriviamo in una buona giornata; ti prego, dà tutto ciò che ti capita nelle mani ai tuoi servi e a tuo figlio Davide.</w:t>
      </w:r>
    </w:p>
    <w:p/>
    <w:p>
      <w:r xmlns:w="http://schemas.openxmlformats.org/wordprocessingml/2006/main">
        <w:t xml:space="preserve">I servi di Davide chiesero a Nabal delle provviste come gesto di gentilezza per il bel giorno che si era presentato.</w:t>
      </w:r>
    </w:p>
    <w:p/>
    <w:p>
      <w:r xmlns:w="http://schemas.openxmlformats.org/wordprocessingml/2006/main">
        <w:t xml:space="preserve">1. Non dimenticare mai di essere grato per la bontà che Dio ti ha concesso.</w:t>
      </w:r>
    </w:p>
    <w:p/>
    <w:p>
      <w:r xmlns:w="http://schemas.openxmlformats.org/wordprocessingml/2006/main">
        <w:t xml:space="preserve">2. Il potere di un gesto gentile può essere di vasta portata.</w:t>
      </w:r>
    </w:p>
    <w:p/>
    <w:p>
      <w:r xmlns:w="http://schemas.openxmlformats.org/wordprocessingml/2006/main">
        <w:t xml:space="preserve">1. Colossesi 3:15-17 - Lasciate che la pace di Cristo regni nei vostri cuori, poiché come membra di un solo corpo siete stati chiamati alla pace. E sii grato.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2. Romani 12:9-13 – Lascia che l’amore sia genuino. Aborrite ciò che è male; aggrappatevi a ciò che è buono. Amatevi gli uni gli altri con affetto fraterno. Superatevi a vicenda nel mostrare onore. Non siate indolenti nello zelo, siate ferventi nello spirito, servite il Signore. Rallegratevi nella speranza, siate pazienti nella tribolazione, siate costanti nella preghiera. Contribuisci ai bisogni dei santi e cerca di mostrare ospitalità.</w:t>
      </w:r>
    </w:p>
    <w:p/>
    <w:p>
      <w:r xmlns:w="http://schemas.openxmlformats.org/wordprocessingml/2006/main">
        <w:t xml:space="preserve">1 Samuele 25:9 Quando i giovani di Davide vennero, parlarono a Nabal secondo tutte quelle parole nel nome di Davide, e cessarono.</w:t>
      </w:r>
    </w:p>
    <w:p/>
    <w:p>
      <w:r xmlns:w="http://schemas.openxmlformats.org/wordprocessingml/2006/main">
        <w:t xml:space="preserve">I messaggeri di Davide parlarono a Nabal in nome di Davide e poi smisero di parlare.</w:t>
      </w:r>
    </w:p>
    <w:p/>
    <w:p>
      <w:r xmlns:w="http://schemas.openxmlformats.org/wordprocessingml/2006/main">
        <w:t xml:space="preserve">1. Ricorda di essere rispettoso dell'autorità, anche quando è difficile.</w:t>
      </w:r>
    </w:p>
    <w:p/>
    <w:p>
      <w:r xmlns:w="http://schemas.openxmlformats.org/wordprocessingml/2006/main">
        <w:t xml:space="preserve">2. Di’ la verità in amore, anche quando è scomodo.</w:t>
      </w:r>
    </w:p>
    <w:p/>
    <w:p>
      <w:r xmlns:w="http://schemas.openxmlformats.org/wordprocessingml/2006/main">
        <w:t xml:space="preserve">1. Matteo 7:12, "Quindi qualunque cosa desideri che gli altri facciano a te, falla anche a loro, perché questa è la Legge e i Profeti."</w:t>
      </w:r>
    </w:p>
    <w:p/>
    <w:p>
      <w:r xmlns:w="http://schemas.openxmlformats.org/wordprocessingml/2006/main">
        <w:t xml:space="preserve">2. Proverbi 15:1, "Una risposta gentile allontana l'ira, ma una parola aspra suscita ira."</w:t>
      </w:r>
    </w:p>
    <w:p/>
    <w:p>
      <w:r xmlns:w="http://schemas.openxmlformats.org/wordprocessingml/2006/main">
        <w:t xml:space="preserve">1 Samuele 25:10 E Nabal rispose ai servitori di Davide e disse: Chi è Davide? e chi è il figlio di Jesse? oggigiorno ci sono molti servi che separano ciascuno dal suo padrone.</w:t>
      </w:r>
    </w:p>
    <w:p/>
    <w:p>
      <w:r xmlns:w="http://schemas.openxmlformats.org/wordprocessingml/2006/main">
        <w:t xml:space="preserve">Nabal rifiutò di riconoscere l'autorità di Davide.</w:t>
      </w:r>
    </w:p>
    <w:p/>
    <w:p>
      <w:r xmlns:w="http://schemas.openxmlformats.org/wordprocessingml/2006/main">
        <w:t xml:space="preserve">1. Riconoscere l'autorità data da Dio è essenziale per vivere una vita fedele.</w:t>
      </w:r>
    </w:p>
    <w:p/>
    <w:p>
      <w:r xmlns:w="http://schemas.openxmlformats.org/wordprocessingml/2006/main">
        <w:t xml:space="preserve">2. Il rispetto per i leader è essenziale per costruire una società prospera.</w:t>
      </w:r>
    </w:p>
    <w:p/>
    <w:p>
      <w:r xmlns:w="http://schemas.openxmlformats.org/wordprocessingml/2006/main">
        <w:t xml:space="preserve">1. Esodo 20:12 - "Onora tuo padre e tua madre, affinché tu possa vivere a lungo nel paese che il Signore tuo Dio ti dà.</w:t>
      </w:r>
    </w:p>
    <w:p/>
    <w:p>
      <w:r xmlns:w="http://schemas.openxmlformats.org/wordprocessingml/2006/main">
        <w:t xml:space="preserve">2. Romani 13:1-2 - Ciascuno sia soggetto alle autorità governative, poiché non c'è autorità se non quella che Dio ha stabilito. Le autorità esistenti sono state stabilite da Dio.</w:t>
      </w:r>
    </w:p>
    <w:p/>
    <w:p>
      <w:r xmlns:w="http://schemas.openxmlformats.org/wordprocessingml/2006/main">
        <w:t xml:space="preserve">1 Samuele 25:11 Prenderò dunque il mio pane, la mia acqua e la mia carne, che ho ucciso per i miei tosatori, e lo darò a uomini che non so di dove siano?</w:t>
      </w:r>
    </w:p>
    <w:p/>
    <w:p>
      <w:r xmlns:w="http://schemas.openxmlformats.org/wordprocessingml/2006/main">
        <w:t xml:space="preserve">Gli uomini di Davide chiedono a Nabal di fornire loro cibo e provviste, ma Nabal si rifiuta di dare loro qualcosa, adducendo che non sa chi siano.</w:t>
      </w:r>
    </w:p>
    <w:p/>
    <w:p>
      <w:r xmlns:w="http://schemas.openxmlformats.org/wordprocessingml/2006/main">
        <w:t xml:space="preserve">1. La provvidenza di Dio: dobbiamo confidare in Lui per provvedere ai nostri bisogni.</w:t>
      </w:r>
    </w:p>
    <w:p/>
    <w:p>
      <w:r xmlns:w="http://schemas.openxmlformats.org/wordprocessingml/2006/main">
        <w:t xml:space="preserve">2. Ospitalità: dovremmo sempre mostrare gentilezza verso gli estranei.</w:t>
      </w:r>
    </w:p>
    <w:p/>
    <w:p>
      <w:r xmlns:w="http://schemas.openxmlformats.org/wordprocessingml/2006/main">
        <w:t xml:space="preserve">1. Matteo 6:25-34 – Dio provvederà a tutti i nostri bisogni.</w:t>
      </w:r>
    </w:p>
    <w:p/>
    <w:p>
      <w:r xmlns:w="http://schemas.openxmlformats.org/wordprocessingml/2006/main">
        <w:t xml:space="preserve">2. Luca 10:25-37 – La parabola del Buon Samaritano, che mostra l'importanza dell'ospitalità.</w:t>
      </w:r>
    </w:p>
    <w:p/>
    <w:p>
      <w:r xmlns:w="http://schemas.openxmlformats.org/wordprocessingml/2006/main">
        <w:t xml:space="preserve">1 Samuele 25:12 Allora i giovani di Davide si voltarono, ripartirono e vennero e gli riferirono tutte quelle cose.</w:t>
      </w:r>
    </w:p>
    <w:p/>
    <w:p>
      <w:r xmlns:w="http://schemas.openxmlformats.org/wordprocessingml/2006/main">
        <w:t xml:space="preserve">I giovani di David tornarono e lo informarono di ciò che era accaduto.</w:t>
      </w:r>
    </w:p>
    <w:p/>
    <w:p>
      <w:r xmlns:w="http://schemas.openxmlformats.org/wordprocessingml/2006/main">
        <w:t xml:space="preserve">1. Dovremmo sempre assicurarci di informare coloro che hanno autorità sui fatti.</w:t>
      </w:r>
    </w:p>
    <w:p/>
    <w:p>
      <w:r xmlns:w="http://schemas.openxmlformats.org/wordprocessingml/2006/main">
        <w:t xml:space="preserve">2. Possiamo avere fiducia che Dio opererà attraverso tutte le cose.</w:t>
      </w:r>
    </w:p>
    <w:p/>
    <w:p>
      <w:r xmlns:w="http://schemas.openxmlformats.org/wordprocessingml/2006/main">
        <w:t xml:space="preserve">1. Proverbi 24:6 - "Poiché con una guida saggia puoi condurre la tua guerra, e in abbondanza di consiglieri c'è vittoria."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Samuele 25:13 E Davide disse ai suoi uomini: Cingete a ciascuno la sua spada. E ciascuno cinse la sua spada; e anche Davide cinse la spada; e salirono dietro a Davide circa quattrocento uomini; e duecento dimorarono accanto a quella roba.</w:t>
      </w:r>
    </w:p>
    <w:p/>
    <w:p>
      <w:r xmlns:w="http://schemas.openxmlformats.org/wordprocessingml/2006/main">
        <w:t xml:space="preserve">Davide ordinò ai suoi uomini di armarsi di spade e poi di partire con quattrocento uomini mentre duecento rimasero indietro per occuparsi delle provviste.</w:t>
      </w:r>
    </w:p>
    <w:p/>
    <w:p>
      <w:r xmlns:w="http://schemas.openxmlformats.org/wordprocessingml/2006/main">
        <w:t xml:space="preserve">1. "Sii preparato: l'importanza della preparazione in tempi di crisi"</w:t>
      </w:r>
    </w:p>
    <w:p/>
    <w:p>
      <w:r xmlns:w="http://schemas.openxmlformats.org/wordprocessingml/2006/main">
        <w:t xml:space="preserve">2. "Il potere dell'obbedienza: seguire gli ordini in situazioni difficili"</w:t>
      </w:r>
    </w:p>
    <w:p/>
    <w:p>
      <w:r xmlns:w="http://schemas.openxmlformats.org/wordprocessingml/2006/main">
        <w:t xml:space="preserve">1. Efesini 6:10-18 - L'armatura di Dio</w:t>
      </w:r>
    </w:p>
    <w:p/>
    <w:p>
      <w:r xmlns:w="http://schemas.openxmlformats.org/wordprocessingml/2006/main">
        <w:t xml:space="preserve">2. 1 Pietro 5:8 – Sii vigile e di mente sobria</w:t>
      </w:r>
    </w:p>
    <w:p/>
    <w:p>
      <w:r xmlns:w="http://schemas.openxmlformats.org/wordprocessingml/2006/main">
        <w:t xml:space="preserve">1 Samuele 25:14 Ma uno dei giovani riferì ad Abigail, moglie di Nabal, dicendo: «Ecco, Davide ha mandato messaggeri dal deserto per salutare il nostro signore; e lui inveì contro di loro.</w:t>
      </w:r>
    </w:p>
    <w:p/>
    <w:p>
      <w:r xmlns:w="http://schemas.openxmlformats.org/wordprocessingml/2006/main">
        <w:t xml:space="preserve">Abigail venne informata che i messaggeri di Davide erano stati insultati da suo marito Nabal.</w:t>
      </w:r>
    </w:p>
    <w:p/>
    <w:p>
      <w:r xmlns:w="http://schemas.openxmlformats.org/wordprocessingml/2006/main">
        <w:t xml:space="preserve">1. Rifiutare i Messaggeri di Dio porta con sé delle conseguenze</w:t>
      </w:r>
    </w:p>
    <w:p/>
    <w:p>
      <w:r xmlns:w="http://schemas.openxmlformats.org/wordprocessingml/2006/main">
        <w:t xml:space="preserve">2. Non essere sciocco come Nabal</w:t>
      </w:r>
    </w:p>
    <w:p/>
    <w:p>
      <w:r xmlns:w="http://schemas.openxmlformats.org/wordprocessingml/2006/main">
        <w:t xml:space="preserve">1. Proverbi 13:13 - Chi disprezza la parola porta su se stesso la distruzione, ma chi rispetta il comandamento sarà ricompensato.</w:t>
      </w:r>
    </w:p>
    <w:p/>
    <w:p>
      <w:r xmlns:w="http://schemas.openxmlformats.org/wordprocessingml/2006/main">
        <w:t xml:space="preserve">2. Matteo 10,40-42 - Chi riceve voi, riceve me, e chi riceve me, riceve colui che mi ha mandato. Colui che riceve un profeta perché è un profeta riceverà la ricompensa di un profeta, e colui che riceve una persona giusta perché è una persona giusta riceverà la ricompensa di una persona giusta.</w:t>
      </w:r>
    </w:p>
    <w:p/>
    <w:p>
      <w:r xmlns:w="http://schemas.openxmlformats.org/wordprocessingml/2006/main">
        <w:t xml:space="preserve">1 Samuele 25:15 Ma quegli uomini furono molto buoni con noi, e non ci siamo fatti male, né ci è mancato nulla, finché eravamo in contatto con loro, quando eravamo nei campi.</w:t>
      </w:r>
    </w:p>
    <w:p/>
    <w:p>
      <w:r xmlns:w="http://schemas.openxmlformats.org/wordprocessingml/2006/main">
        <w:t xml:space="preserve">Gli uomini erano molto gentili e generosi con la gente quando erano nei campi.</w:t>
      </w:r>
    </w:p>
    <w:p/>
    <w:p>
      <w:r xmlns:w="http://schemas.openxmlformats.org/wordprocessingml/2006/main">
        <w:t xml:space="preserve">1. Mostrare gentilezza verso gli altri: 1 Samuele 25:15</w:t>
      </w:r>
    </w:p>
    <w:p/>
    <w:p>
      <w:r xmlns:w="http://schemas.openxmlformats.org/wordprocessingml/2006/main">
        <w:t xml:space="preserve">2. La generosità di Dio: 1 Samuele 25:15</w:t>
      </w:r>
    </w:p>
    <w:p/>
    <w:p>
      <w:r xmlns:w="http://schemas.openxmlformats.org/wordprocessingml/2006/main">
        <w:t xml:space="preserve">1. Matteo 5,44-45 "Ma io vi dico: amate i vostri nemici e pregate per quelli che vi perseguitano, affinché siate figli del Padre vostro che è nei cieli. Egli infatti fa sorgere il suo sole sopra i malvagi e sui buoni, e fa piovere sui giusti e sugli ingiusti.</w:t>
      </w:r>
    </w:p>
    <w:p/>
    <w:p>
      <w:r xmlns:w="http://schemas.openxmlformats.org/wordprocessingml/2006/main">
        <w:t xml:space="preserve">2. Romani 12:17-20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1 Samuele 25:16 Essi costituivano per noi un muro sia di notte che di giorno, mentre eravamo con loro a pascolare le pecore.</w:t>
      </w:r>
    </w:p>
    <w:p/>
    <w:p>
      <w:r xmlns:w="http://schemas.openxmlformats.org/wordprocessingml/2006/main">
        <w:t xml:space="preserve">Gli uomini di Davide erano protetti dal pericolo mentre si prendevano cura delle pecore.</w:t>
      </w:r>
    </w:p>
    <w:p/>
    <w:p>
      <w:r xmlns:w="http://schemas.openxmlformats.org/wordprocessingml/2006/main">
        <w:t xml:space="preserve">1. Protezione e provvedimento: l'amore di Dio in azione</w:t>
      </w:r>
    </w:p>
    <w:p/>
    <w:p>
      <w:r xmlns:w="http://schemas.openxmlformats.org/wordprocessingml/2006/main">
        <w:t xml:space="preserve">2. Compagnia affidabile: fare affidamento sul popolo di Dio</w:t>
      </w:r>
    </w:p>
    <w:p/>
    <w:p>
      <w:r xmlns:w="http://schemas.openxmlformats.org/wordprocessingml/2006/main">
        <w:t xml:space="preserve">1. Salmo 91:4, "Egli ti coprirà con le sue piume e sotto le sue ali troverai rifugio".</w:t>
      </w:r>
    </w:p>
    <w:p/>
    <w:p>
      <w:r xmlns:w="http://schemas.openxmlformats.org/wordprocessingml/2006/main">
        <w:t xml:space="preserve">2. Proverbi 18:24, "Un uomo con molti compagni può andare in rovina, ma c'è un amico che gli resta più vicino di un fratello."</w:t>
      </w:r>
    </w:p>
    <w:p/>
    <w:p>
      <w:r xmlns:w="http://schemas.openxmlformats.org/wordprocessingml/2006/main">
        <w:t xml:space="preserve">1 Samuele 25:17 Ora dunque sappi e considera ciò che farai; poiché il male è deciso contro il nostro padrone e contro tutta la sua famiglia; poiché è un tale figlio di Belial, che un uomo non può parlargli.</w:t>
      </w:r>
    </w:p>
    <w:p/>
    <w:p>
      <w:r xmlns:w="http://schemas.openxmlformats.org/wordprocessingml/2006/main">
        <w:t xml:space="preserve">Il male è stato deciso contro il padrone e la sua famiglia, ed egli è così malvagio che nessuno può parlargli.</w:t>
      </w:r>
    </w:p>
    <w:p/>
    <w:p>
      <w:r xmlns:w="http://schemas.openxmlformats.org/wordprocessingml/2006/main">
        <w:t xml:space="preserve">1. Il pericolo della malvagità - Come le scelte che facciamo oggi possono portare a conseguenze negative in futuro.</w:t>
      </w:r>
    </w:p>
    <w:p/>
    <w:p>
      <w:r xmlns:w="http://schemas.openxmlformats.org/wordprocessingml/2006/main">
        <w:t xml:space="preserve">2. Il potere della parola - L'importanza di usare saggiamente le nostre parole.</w:t>
      </w:r>
    </w:p>
    <w:p/>
    <w:p>
      <w:r xmlns:w="http://schemas.openxmlformats.org/wordprocessingml/2006/main">
        <w:t xml:space="preserve">1. Proverbi 6:16-19 - "Il Signore odia queste sei cose, sì, sette gli sono in abominio: uno sguardo orgoglioso, una lingua bugiarda, mani che spargono sangue innocente, un cuore che trama progetti malvagi, piedi che sono veloce nel correre al male, falso testimone che dice menzogne e chi semina discordie tra fratelli».</w:t>
      </w:r>
    </w:p>
    <w:p/>
    <w:p>
      <w:r xmlns:w="http://schemas.openxmlformats.org/wordprocessingml/2006/main">
        <w:t xml:space="preserve">2. Proverbi 10:19 - "Nella moltitudine delle parole non manca il peccato, ma chi frena le sue labbra è saggio."</w:t>
      </w:r>
    </w:p>
    <w:p/>
    <w:p>
      <w:r xmlns:w="http://schemas.openxmlformats.org/wordprocessingml/2006/main">
        <w:t xml:space="preserve">1 Samuele 25:18 Allora Abigail si affrettò a prendere duecento pani, due otri di vino, cinque pecore già vestite, cinque misure di grano abbrustolito, cento grappoli di uva passa, duecento schiacciate di fichi e li posero sugli asini.</w:t>
      </w:r>
    </w:p>
    <w:p/>
    <w:p>
      <w:r xmlns:w="http://schemas.openxmlformats.org/wordprocessingml/2006/main">
        <w:t xml:space="preserve">Abigail preparò e caricò sugli asini duecento pani, due otri di vino, cinque pecore, cinque misure di grano abbrustolito, cento grappoli di uva passa e duecento schiacciate di fichi.</w:t>
      </w:r>
    </w:p>
    <w:p/>
    <w:p>
      <w:r xmlns:w="http://schemas.openxmlformats.org/wordprocessingml/2006/main">
        <w:t xml:space="preserve">1. La generosità di Abigail: esplorare il significato del sacrificio altruistico</w:t>
      </w:r>
    </w:p>
    <w:p/>
    <w:p>
      <w:r xmlns:w="http://schemas.openxmlformats.org/wordprocessingml/2006/main">
        <w:t xml:space="preserve">2. Fedeltà di Abigail: un esempio di obbedienza e fiducia</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Samuele 25:19 Ed ella disse ai suoi servi: Andate avanti a me; ecco, io vengo dietro a te. Ma non lo disse a suo marito Nabal.</w:t>
      </w:r>
    </w:p>
    <w:p/>
    <w:p>
      <w:r xmlns:w="http://schemas.openxmlformats.org/wordprocessingml/2006/main">
        <w:t xml:space="preserve">Abigail ordinò ai suoi servi di precederla senza informare suo marito Nabal.</w:t>
      </w:r>
    </w:p>
    <w:p/>
    <w:p>
      <w:r xmlns:w="http://schemas.openxmlformats.org/wordprocessingml/2006/main">
        <w:t xml:space="preserve">1. Il matrimonio è una benedizione e dovrebbe essere trattato come tale - Efesini 5:22-33</w:t>
      </w:r>
    </w:p>
    <w:p/>
    <w:p>
      <w:r xmlns:w="http://schemas.openxmlformats.org/wordprocessingml/2006/main">
        <w:t xml:space="preserve">2. La comunicazione nel matrimonio è fondamentale - Proverbi 15:1</w:t>
      </w:r>
    </w:p>
    <w:p/>
    <w:p>
      <w:r xmlns:w="http://schemas.openxmlformats.org/wordprocessingml/2006/main">
        <w:t xml:space="preserve">1. Proverbi 31:11 - Il cuore di suo marito confida in lei con sicurezza, così che non avrà bisogno di bottino.</w:t>
      </w:r>
    </w:p>
    <w:p/>
    <w:p>
      <w:r xmlns:w="http://schemas.openxmlformats.org/wordprocessingml/2006/main">
        <w:t xml:space="preserve">2. Proverbi 27:17 - Il ferro affila il ferro, quindi una persona ne affila un'altra.</w:t>
      </w:r>
    </w:p>
    <w:p/>
    <w:p>
      <w:r xmlns:w="http://schemas.openxmlformats.org/wordprocessingml/2006/main">
        <w:t xml:space="preserve">1 Samuele 25:20 E avvenne così, mentre cavalcava l'asino, che scese per il nascondiglio della collina, ed ecco che Davide e i suoi uomini scesero contro di lei; e lei li ha incontrati.</w:t>
      </w:r>
    </w:p>
    <w:p/>
    <w:p>
      <w:r xmlns:w="http://schemas.openxmlformats.org/wordprocessingml/2006/main">
        <w:t xml:space="preserve">Una donna che cavalca un asino trova Davide e i suoi uomini che scendono da una collina verso di lei.</w:t>
      </w:r>
    </w:p>
    <w:p/>
    <w:p>
      <w:r xmlns:w="http://schemas.openxmlformats.org/wordprocessingml/2006/main">
        <w:t xml:space="preserve">1. La provvista di Dio: come provvede a noi in modi inaspettati</w:t>
      </w:r>
    </w:p>
    <w:p/>
    <w:p>
      <w:r xmlns:w="http://schemas.openxmlformats.org/wordprocessingml/2006/main">
        <w:t xml:space="preserve">2. Incontri inaspettati: come Dio utilizza gli incontri inaspettati per realizzare i suoi piani</w:t>
      </w:r>
    </w:p>
    <w:p/>
    <w:p>
      <w:r xmlns:w="http://schemas.openxmlformats.org/wordprocessingml/2006/main">
        <w:t xml:space="preserve">1. Matteo 6:33 Cercate però prima il regno di Dio e la sua giustizia, e tutte queste cose vi saranno aggiunte.</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1 Samuele 25:21 Ora Davide aveva detto: Certamente invano ho conservato tutto ciò che costui ha nel deserto, così che non è mancato nulla di tutto ciò che gli apparteneva; ed egli mi ha ripagato male per bene.</w:t>
      </w:r>
    </w:p>
    <w:p/>
    <w:p>
      <w:r xmlns:w="http://schemas.openxmlformats.org/wordprocessingml/2006/main">
        <w:t xml:space="preserve">David riflette su come ha aiutato Nabal, ma invece di ricevere gentilezza, ha ricevuto male.</w:t>
      </w:r>
    </w:p>
    <w:p/>
    <w:p>
      <w:r xmlns:w="http://schemas.openxmlformats.org/wordprocessingml/2006/main">
        <w:t xml:space="preserve">1. La gentilezza non è sempre ricambiata, ma ciò non significa che non valga la pena donarla.</w:t>
      </w:r>
    </w:p>
    <w:p/>
    <w:p>
      <w:r xmlns:w="http://schemas.openxmlformats.org/wordprocessingml/2006/main">
        <w:t xml:space="preserve">2. Non dovremmo lasciare che la scortesia ci impedisca di essere gentili.</w:t>
      </w:r>
    </w:p>
    <w:p/>
    <w:p>
      <w:r xmlns:w="http://schemas.openxmlformats.org/wordprocessingml/2006/main">
        <w:t xml:space="preserve">1. Proverbi 19:22 - Ciò che si desidera in un uomo è la gentilezza, e un povero è migliore di un bugiardo.</w:t>
      </w:r>
    </w:p>
    <w:p/>
    <w:p>
      <w:r xmlns:w="http://schemas.openxmlformats.org/wordprocessingml/2006/main">
        <w:t xml:space="preserve">2. Luca 6:35 - Ma amate i vostri nemici, fate del bene e prestate senza sperare nulla in cambio; e la vostra ricompensa sarà grande e sarete figli dell'Altissimo.</w:t>
      </w:r>
    </w:p>
    <w:p/>
    <w:p>
      <w:r xmlns:w="http://schemas.openxmlformats.org/wordprocessingml/2006/main">
        <w:t xml:space="preserve">1 Samuele 25:22 Così e peggio faccia Dio ai nemici di Davide, se di tutto ciò che gli appartiene lascio alla luce del mattino qualcuno che piscia contro il muro.</w:t>
      </w:r>
    </w:p>
    <w:p/>
    <w:p>
      <w:r xmlns:w="http://schemas.openxmlformats.org/wordprocessingml/2006/main">
        <w:t xml:space="preserve">Questo passaggio illustra il forte impegno di David nel proteggere coloro che fanno parte della sua cerchia ristretta, anche di fronte a una grande opposizione.</w:t>
      </w:r>
    </w:p>
    <w:p/>
    <w:p>
      <w:r xmlns:w="http://schemas.openxmlformats.org/wordprocessingml/2006/main">
        <w:t xml:space="preserve">1. Il potere della lealtà: come difendere coloro a cui teniamo.</w:t>
      </w:r>
    </w:p>
    <w:p/>
    <w:p>
      <w:r xmlns:w="http://schemas.openxmlformats.org/wordprocessingml/2006/main">
        <w:t xml:space="preserve">2. Difendere i deboli: superare l'opposizione per proteggere i vulnerabili.</w:t>
      </w:r>
    </w:p>
    <w:p/>
    <w:p>
      <w:r xmlns:w="http://schemas.openxmlformats.org/wordprocessingml/2006/main">
        <w:t xml:space="preserve">1. Genesi 15:1 - "Dopo queste cose la parola del Signore venne ad Abramo in visione, dicendo: Non temere, Abramo: io sono il tuo scudo e la tua grandissima ricompensa".</w:t>
      </w:r>
    </w:p>
    <w:p/>
    <w:p>
      <w:r xmlns:w="http://schemas.openxmlformats.org/wordprocessingml/2006/main">
        <w:t xml:space="preserve">2. Romani 12:20 - "Perciò, se il tuo nemico ha fame, dagli da mangiare; se ha sete, dagli da bere; perché così facendo accumulerai carboni ardenti sul suo capo."</w:t>
      </w:r>
    </w:p>
    <w:p/>
    <w:p>
      <w:r xmlns:w="http://schemas.openxmlformats.org/wordprocessingml/2006/main">
        <w:t xml:space="preserve">1 Samuele 25:23 Quando Abigail vide Davide, si affrettò a smontare l'asino, si gettò con la faccia a terra davanti a Davide e si prostrò a terra.</w:t>
      </w:r>
    </w:p>
    <w:p/>
    <w:p>
      <w:r xmlns:w="http://schemas.openxmlformats.org/wordprocessingml/2006/main">
        <w:t xml:space="preserve">Abigail vide David e immediatamente si alzò e si inchinò davanti a lui.</w:t>
      </w:r>
    </w:p>
    <w:p/>
    <w:p>
      <w:r xmlns:w="http://schemas.openxmlformats.org/wordprocessingml/2006/main">
        <w:t xml:space="preserve">1. Lezioni di vita di Abigail: umiltà e rispetto per gli altri</w:t>
      </w:r>
    </w:p>
    <w:p/>
    <w:p>
      <w:r xmlns:w="http://schemas.openxmlformats.org/wordprocessingml/2006/main">
        <w:t xml:space="preserve">2. I tempi di Dio: il potere di una risposta umile</w:t>
      </w:r>
    </w:p>
    <w:p/>
    <w:p>
      <w:r xmlns:w="http://schemas.openxmlformats.org/wordprocessingml/2006/main">
        <w:t xml:space="preserve">1. 1 Pietro 5:5 - "Allo stesso modo, anche voi più giovani sottomettetevi al maggiore. Sì, siate tutti sottomessi gli uni agli altri e rivestitevi di umiltà, perché Dio resiste ai superbi e dà grazia agli umili. "</w:t>
      </w:r>
    </w:p>
    <w:p/>
    <w:p>
      <w:r xmlns:w="http://schemas.openxmlformats.org/wordprocessingml/2006/main">
        <w:t xml:space="preserve">2. Giacomo 4:10 - "Umiliatevi davanti al Signore, ed egli vi innalzerà."</w:t>
      </w:r>
    </w:p>
    <w:p/>
    <w:p>
      <w:r xmlns:w="http://schemas.openxmlformats.org/wordprocessingml/2006/main">
        <w:t xml:space="preserve">1 Samuele 25:24 E cadde ai suoi piedi e disse: Su di me, mio signore, su di me ricada questa iniquità; e lascia che la tua serva, ti prego, parli in tuo pubblico e ascolti le parole della tua serva.</w:t>
      </w:r>
    </w:p>
    <w:p/>
    <w:p>
      <w:r xmlns:w="http://schemas.openxmlformats.org/wordprocessingml/2006/main">
        <w:t xml:space="preserve">Abigail implorò David di perdonare lei e la sua famiglia per le loro malefatte.</w:t>
      </w:r>
    </w:p>
    <w:p/>
    <w:p>
      <w:r xmlns:w="http://schemas.openxmlformats.org/wordprocessingml/2006/main">
        <w:t xml:space="preserve">1. Perdonare gli altri: perché non dobbiamo serbare rancore</w:t>
      </w:r>
    </w:p>
    <w:p/>
    <w:p>
      <w:r xmlns:w="http://schemas.openxmlformats.org/wordprocessingml/2006/main">
        <w:t xml:space="preserve">2. Il potere dell'umiltà: l'esempio di Abigail</w:t>
      </w:r>
    </w:p>
    <w:p/>
    <w:p>
      <w:r xmlns:w="http://schemas.openxmlformats.org/wordprocessingml/2006/main">
        <w:t xml:space="preserve">1. Matteo 6:14-15 "Infatti, se tu perdoni ad altri quando peccano contro di te, anche il tuo Padre celeste perdonerà te. Ma se tu non perdoni agli altri i loro peccati, tuo Padre non perdonerà i tuoi peccati."</w:t>
      </w:r>
    </w:p>
    <w:p/>
    <w:p>
      <w:r xmlns:w="http://schemas.openxmlformats.org/wordprocessingml/2006/main">
        <w:t xml:space="preserve">2. Giacomo 4:10-11 "Umiliatevi davanti al Signore, ed egli vi innalzerà. Non parlate male gli uni degli altri, fratelli."</w:t>
      </w:r>
    </w:p>
    <w:p/>
    <w:p>
      <w:r xmlns:w="http://schemas.openxmlformats.org/wordprocessingml/2006/main">
        <w:t xml:space="preserve">1 Samuele 25:25 Ti prego, non lasciare che il mio signore consideri quest'uomo di Belial, sì, Nabal; poiché qual è il suo nome, così è egli; Nabal è il suo nome, e la follia è con lui; ma io, la tua serva, non ho visto i giovani del mio signore, che tu avevi mandato.</w:t>
      </w:r>
    </w:p>
    <w:p/>
    <w:p>
      <w:r xmlns:w="http://schemas.openxmlformats.org/wordprocessingml/2006/main">
        <w:t xml:space="preserve">David manda uomini a Nabal per chiedere provviste, ma Nabal rifiuta e insulta David.</w:t>
      </w:r>
    </w:p>
    <w:p/>
    <w:p>
      <w:r xmlns:w="http://schemas.openxmlformats.org/wordprocessingml/2006/main">
        <w:t xml:space="preserve">1. È importante essere umili e generosi, anche di fronte alle avversità.</w:t>
      </w:r>
    </w:p>
    <w:p/>
    <w:p>
      <w:r xmlns:w="http://schemas.openxmlformats.org/wordprocessingml/2006/main">
        <w:t xml:space="preserve">2. Non dovremmo permettere alla rabbia o all'orgoglio di renderci ciechi rispetto ai bisogni degli altri.</w:t>
      </w:r>
    </w:p>
    <w:p/>
    <w:p>
      <w:r xmlns:w="http://schemas.openxmlformats.org/wordprocessingml/2006/main">
        <w:t xml:space="preserve">1. Proverbi 15:1 - "Una risposta dolce allontana l'ira, ma una parola dura suscita l'ira."</w:t>
      </w:r>
    </w:p>
    <w:p/>
    <w:p>
      <w:r xmlns:w="http://schemas.openxmlformats.org/wordprocessingml/2006/main">
        <w:t xml:space="preserve">2. Giacomo 1:19-20 - "Sappiate questo, fratelli miei diletti: ogni uomo sia pronto ad ascoltare, lento a parlare, lento all'ira; poiché l'ira dell'uomo non produce la giustizia che Dio richiede."</w:t>
      </w:r>
    </w:p>
    <w:p/>
    <w:p>
      <w:r xmlns:w="http://schemas.openxmlformats.org/wordprocessingml/2006/main">
        <w:t xml:space="preserve">1 Samuele 25:26 Ora dunque, mio signore, come vive l'Eterno e come vive l'anima tua, poiché l'Eterno ti ha trattenuto dal venire a spargere il sangue e dal vendicarti con le tue stesse mani, ora lascia che i tuoi nemici e loro che cercano il male per il mio signore, sii come Nabal.</w:t>
      </w:r>
    </w:p>
    <w:p/>
    <w:p>
      <w:r xmlns:w="http://schemas.openxmlformats.org/wordprocessingml/2006/main">
        <w:t xml:space="preserve">Davide risparmia Nabal e lo esorta a perdonare i suoi nemici, confidando nel Signore che eserciterà giustizia.</w:t>
      </w:r>
    </w:p>
    <w:p/>
    <w:p>
      <w:r xmlns:w="http://schemas.openxmlformats.org/wordprocessingml/2006/main">
        <w:t xml:space="preserve">1. Il potere del perdono - Utilizzare la storia di Davide e Nabal per esplorare il potere del perdono nelle nostre vite.</w:t>
      </w:r>
    </w:p>
    <w:p/>
    <w:p>
      <w:r xmlns:w="http://schemas.openxmlformats.org/wordprocessingml/2006/main">
        <w:t xml:space="preserve">2. La giustizia del Signore - Esplorare come possiamo confidare nel Signore affinché esegua giustizia nella nostra vita e come possiamo lasciare a Lui il compito di farlo.</w:t>
      </w:r>
    </w:p>
    <w:p/>
    <w:p>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1 Samuele 25:27 Ed ora, questa benedizione che la tua serva ha portato al mio signore, sia data anche ai giovani che seguono il mio signore.</w:t>
      </w:r>
    </w:p>
    <w:p/>
    <w:p>
      <w:r xmlns:w="http://schemas.openxmlformats.org/wordprocessingml/2006/main">
        <w:t xml:space="preserve">Viene data una benedizione ai giovani che seguono Lord David.</w:t>
      </w:r>
    </w:p>
    <w:p/>
    <w:p>
      <w:r xmlns:w="http://schemas.openxmlformats.org/wordprocessingml/2006/main">
        <w:t xml:space="preserve">1. Il potere della generosità: come donare le nostre benedizioni agli altri può portare ad una gioia abbondante.</w:t>
      </w:r>
    </w:p>
    <w:p/>
    <w:p>
      <w:r xmlns:w="http://schemas.openxmlformats.org/wordprocessingml/2006/main">
        <w:t xml:space="preserve">2. Seguaci fedeli – Le benedizioni di vivere una vita di lealtà e obbedienza.</w:t>
      </w:r>
    </w:p>
    <w:p/>
    <w:p>
      <w:r xmlns:w="http://schemas.openxmlformats.org/wordprocessingml/2006/main">
        <w:t xml:space="preserve">1. Proverbi 11:25 - Una persona generosa sarà arricchita e chi dà acqua riceverà acqua.</w:t>
      </w:r>
    </w:p>
    <w:p/>
    <w:p>
      <w:r xmlns:w="http://schemas.openxmlformats.org/wordprocessingml/2006/main">
        <w:t xml:space="preserve">2. Matteo 6:21 - Perché dov'è il tuo tesoro, lì sarà anche il tuo cuore.</w:t>
      </w:r>
    </w:p>
    <w:p/>
    <w:p>
      <w:r xmlns:w="http://schemas.openxmlformats.org/wordprocessingml/2006/main">
        <w:t xml:space="preserve">1 Samuele 25:28 Ti prego, perdona la trasgressione della tua serva; poiché l'Eterno renderà certamente il mio signore una casa sicura; perché il mio signore combatte le battaglie dell'Eterno, e in te non si è trovata sventura in tutti i tuoi giorni.</w:t>
      </w:r>
    </w:p>
    <w:p/>
    <w:p>
      <w:r xmlns:w="http://schemas.openxmlformats.org/wordprocessingml/2006/main">
        <w:t xml:space="preserve">Abigail chiese a Davide di perdonarla per la sua trasgressione, poiché il Signore si assicurerà che lui abbia successo nelle sue battaglie.</w:t>
      </w:r>
    </w:p>
    <w:p/>
    <w:p>
      <w:r xmlns:w="http://schemas.openxmlformats.org/wordprocessingml/2006/main">
        <w:t xml:space="preserve">1. Dio è con noi nelle nostre battaglie e si assicurerà che siamo vittoriosi.</w:t>
      </w:r>
    </w:p>
    <w:p/>
    <w:p>
      <w:r xmlns:w="http://schemas.openxmlformats.org/wordprocessingml/2006/main">
        <w:t xml:space="preserve">2. Il perdono è segno di forza e di umiltà.</w:t>
      </w:r>
    </w:p>
    <w:p/>
    <w:p>
      <w:r xmlns:w="http://schemas.openxmlformats.org/wordprocessingml/2006/main">
        <w:t xml:space="preserve">1. Efesini 6:10-13 - Rivestitevi dell'intera armatura di Dio, affinché possiate resistere alle insidie del diavolo.</w:t>
      </w:r>
    </w:p>
    <w:p/>
    <w:p>
      <w:r xmlns:w="http://schemas.openxmlformats.org/wordprocessingml/2006/main">
        <w:t xml:space="preserve">2. Matteo 18,21-35 - La parabola del servo spietato.</w:t>
      </w:r>
    </w:p>
    <w:p/>
    <w:p>
      <w:r xmlns:w="http://schemas.openxmlformats.org/wordprocessingml/2006/main">
        <w:t xml:space="preserve">1 Samuele 25:29 Eppure un uomo è sorto per perseguitarti e per cercare la tua anima; ma l'anima del mio signore sarà legata nel fascio della vita presso il Signore tuo Dio; e le anime dei tuoi nemici, le scaglierà via come dal mezzo di una fionda.</w:t>
      </w:r>
    </w:p>
    <w:p/>
    <w:p>
      <w:r xmlns:w="http://schemas.openxmlformats.org/wordprocessingml/2006/main">
        <w:t xml:space="preserve">Un uomo sta cercando di perseguire e togliere la vita a qualcuno, ma il Signore proteggerà quella persona e scaccerà il nemico.</w:t>
      </w:r>
    </w:p>
    <w:p/>
    <w:p>
      <w:r xmlns:w="http://schemas.openxmlformats.org/wordprocessingml/2006/main">
        <w:t xml:space="preserve">1. La nostra vita è nelle mani del Signore e nulla può portarcela via.</w:t>
      </w:r>
    </w:p>
    <w:p/>
    <w:p>
      <w:r xmlns:w="http://schemas.openxmlformats.org/wordprocessingml/2006/main">
        <w:t xml:space="preserve">2. Dio ci proteggerà e allontanerà i nostri nemici.</w:t>
      </w:r>
    </w:p>
    <w:p/>
    <w:p>
      <w:r xmlns:w="http://schemas.openxmlformats.org/wordprocessingml/2006/main">
        <w:t xml:space="preserve">1. Salmo 56:4 - In Dio, di cui lodo la parola, in Dio confido; Non avrò paura. Cosa può farmi la carne?</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1 Samuele 25:30 E avverrà che quando l'Eterno avrà fatto al mio signore tutto il bene che ti ha detto, e ti avrà costituito governatore sopra Israele;</w:t>
      </w:r>
    </w:p>
    <w:p/>
    <w:p>
      <w:r xmlns:w="http://schemas.openxmlformats.org/wordprocessingml/2006/main">
        <w:t xml:space="preserve">Il Signore adempirà la sua promessa e costituirà Davide governatore d'Israele.</w:t>
      </w:r>
    </w:p>
    <w:p/>
    <w:p>
      <w:r xmlns:w="http://schemas.openxmlformats.org/wordprocessingml/2006/main">
        <w:t xml:space="preserve">1. Le promesse di Dio sono certe.</w:t>
      </w:r>
    </w:p>
    <w:p/>
    <w:p>
      <w:r xmlns:w="http://schemas.openxmlformats.org/wordprocessingml/2006/main">
        <w:t xml:space="preserve">2. Dio manterrà le sue promesse.</w:t>
      </w:r>
    </w:p>
    <w:p/>
    <w:p>
      <w:r xmlns:w="http://schemas.openxmlformats.org/wordprocessingml/2006/main">
        <w:t xml:space="preserve">1. 2 Corinzi 1:20 - Poiché tutte le promesse di Dio in lui [sono] sì, e in lui Amen, alla gloria di Dio mediante noi.</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1 Samuele 25:31 Che questo non sarà per te un dolore, né un'offesa al cuore del mio signore, né che tu abbia sparso sangue senza causa, né che il mio signore si sia vendicato; ma quando l'Eterno avrà trattato bene il mio signore, allora ricordati della tua serva.</w:t>
      </w:r>
    </w:p>
    <w:p/>
    <w:p>
      <w:r xmlns:w="http://schemas.openxmlformats.org/wordprocessingml/2006/main">
        <w:t xml:space="preserve">La moglie di Nabal, Abigail, implora Davide di non essere addolorato o offeso dalle azioni ingiuste di suo marito e gli chiede di ricordare la sua gentilezza quando Dio lo avrà benedetto.</w:t>
      </w:r>
    </w:p>
    <w:p/>
    <w:p>
      <w:r xmlns:w="http://schemas.openxmlformats.org/wordprocessingml/2006/main">
        <w:t xml:space="preserve">1. Il potere del perdono: imparare a lasciare andare le offese</w:t>
      </w:r>
    </w:p>
    <w:p/>
    <w:p>
      <w:r xmlns:w="http://schemas.openxmlformats.org/wordprocessingml/2006/main">
        <w:t xml:space="preserve">2. Le benedizioni dell'obbedienza: l'esempio di servizio fedele di Abigail</w:t>
      </w:r>
    </w:p>
    <w:p/>
    <w:p>
      <w:r xmlns:w="http://schemas.openxmlformats.org/wordprocessingml/2006/main">
        <w:t xml:space="preserve">1. Matteo 6:14-15 - Perché se perdoni altri quando peccano contro di te, anche il tuo Padre celeste ti perdonerà. Ma se tu non perdoni agli altri i loro peccati, tuo Padre non perdonerà i tuoi peccati.</w:t>
      </w:r>
    </w:p>
    <w:p/>
    <w:p>
      <w:r xmlns:w="http://schemas.openxmlformats.org/wordprocessingml/2006/main">
        <w:t xml:space="preserve">2. Proverbi 31:10-12 - Chi può trovare una moglie eccellente? È molto più preziosa dei gioielli. Il cuore di suo marito confida in lei e il guadagno non gli mancherà. Gli fa del bene, e non del male, tutti i giorni della sua vita.</w:t>
      </w:r>
    </w:p>
    <w:p/>
    <w:p>
      <w:r xmlns:w="http://schemas.openxmlformats.org/wordprocessingml/2006/main">
        <w:t xml:space="preserve">1 Samuele 25:32 Davide disse ad Abigail: «Benedetto sia l'Eterno, l'Iddio d'Israele, che ti ha mandato oggi incontro a me.</w:t>
      </w:r>
    </w:p>
    <w:p/>
    <w:p>
      <w:r xmlns:w="http://schemas.openxmlformats.org/wordprocessingml/2006/main">
        <w:t xml:space="preserve">Passaggio Davide benedice il Signore Dio d'Israele per aver mandato Abigail ad incontrarlo.</w:t>
      </w:r>
    </w:p>
    <w:p/>
    <w:p>
      <w:r xmlns:w="http://schemas.openxmlformats.org/wordprocessingml/2006/main">
        <w:t xml:space="preserve">1. I tempi del Signore: il dono perfetto di Abigail</w:t>
      </w:r>
    </w:p>
    <w:p/>
    <w:p>
      <w:r xmlns:w="http://schemas.openxmlformats.org/wordprocessingml/2006/main">
        <w:t xml:space="preserve">2. Il Signore provvede: apprezzare la benedizione di Abigail</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Salmo 37:5 "Affida al Signore la tua via; confida in lui ed egli farà questo:"</w:t>
      </w:r>
    </w:p>
    <w:p/>
    <w:p>
      <w:r xmlns:w="http://schemas.openxmlformats.org/wordprocessingml/2006/main">
        <w:t xml:space="preserve">1 Samuele 25:33 E benedetto sia il tuo consiglio, e benedetto sii te, che oggi mi hai impedito di venire a spargere sangue e di vendicarmi con le mie stesse mani.</w:t>
      </w:r>
    </w:p>
    <w:p/>
    <w:p>
      <w:r xmlns:w="http://schemas.openxmlformats.org/wordprocessingml/2006/main">
        <w:t xml:space="preserve">David era grato per il consiglio di Abigail di impedirgli di cercare vendetta con le sue stesse mani.</w:t>
      </w:r>
    </w:p>
    <w:p/>
    <w:p>
      <w:r xmlns:w="http://schemas.openxmlformats.org/wordprocessingml/2006/main">
        <w:t xml:space="preserve">1. "Il potere del consiglio: cercare consiglio prima di agire"</w:t>
      </w:r>
    </w:p>
    <w:p/>
    <w:p>
      <w:r xmlns:w="http://schemas.openxmlformats.org/wordprocessingml/2006/main">
        <w:t xml:space="preserve">2. "La benedizione della moderazione: imparare a sopportare le ritorsioni"</w:t>
      </w:r>
    </w:p>
    <w:p/>
    <w:p>
      <w:r xmlns:w="http://schemas.openxmlformats.org/wordprocessingml/2006/main">
        <w:t xml:space="preserve">1. Proverbi 13:10 "Solo dall'orgoglio viene la contesa; ma chi è ben informato è saggio."</w:t>
      </w:r>
    </w:p>
    <w:p/>
    <w:p>
      <w:r xmlns:w="http://schemas.openxmlformats.org/wordprocessingml/2006/main">
        <w:t xml:space="preserve">2. Giacomo 1:19-20 "Pertanto, miei diletti fratelli, che ogni uomo sia pronto ad ascoltare, lento a parlare, lento all'ira: poiché l'ira dell'uomo non opera la giustizia di Dio."</w:t>
      </w:r>
    </w:p>
    <w:p/>
    <w:p>
      <w:r xmlns:w="http://schemas.openxmlformats.org/wordprocessingml/2006/main">
        <w:t xml:space="preserve">1 Samuele 25:34 Poiché in verità, come vive l'Eterno, l'Iddio d'Israele, il quale mi ha impedito di farti del male, a meno che tu non ti fossi affrettato a venirmi incontro, certamente non sarebbe rimasto a Nabal alla luce del mattino alcun che piscia contro il muro.</w:t>
      </w:r>
    </w:p>
    <w:p/>
    <w:p>
      <w:r xmlns:w="http://schemas.openxmlformats.org/wordprocessingml/2006/main">
        <w:t xml:space="preserve">David è stato salvato dal ferire Nabal grazie alla sua rapida risposta all'invito di David.</w:t>
      </w:r>
    </w:p>
    <w:p/>
    <w:p>
      <w:r xmlns:w="http://schemas.openxmlformats.org/wordprocessingml/2006/main">
        <w:t xml:space="preserve">1. L'importanza della tempestività nel processo decisionale.</w:t>
      </w:r>
    </w:p>
    <w:p/>
    <w:p>
      <w:r xmlns:w="http://schemas.openxmlformats.org/wordprocessingml/2006/main">
        <w:t xml:space="preserve">2. La protezione di Dio in mezzo al pericolo.</w:t>
      </w:r>
    </w:p>
    <w:p/>
    <w:p>
      <w:r xmlns:w="http://schemas.openxmlformats.org/wordprocessingml/2006/main">
        <w:t xml:space="preserve">1. Proverbi 19:2 - "Il desiderio senza conoscenza non è buono, e chi va affrettato con i piedi perde la strada."</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1 Samuele 25:35 Allora Davide prese dalle sue mani ciò che ella gli aveva portato, e le disse: Sali in pace a casa tua; vedi, ho ascoltato la tua voce e ho accettato la tua persona.</w:t>
      </w:r>
    </w:p>
    <w:p/>
    <w:p>
      <w:r xmlns:w="http://schemas.openxmlformats.org/wordprocessingml/2006/main">
        <w:t xml:space="preserve">David accettò i doni di Abigail e le disse di tornare a casa in pace, poiché l'aveva ascoltata e accettata.</w:t>
      </w:r>
    </w:p>
    <w:p/>
    <w:p>
      <w:r xmlns:w="http://schemas.openxmlformats.org/wordprocessingml/2006/main">
        <w:t xml:space="preserve">1. Dio ascolterà le nostre preghiere e le userà per modellare la nostra vita.</w:t>
      </w:r>
    </w:p>
    <w:p/>
    <w:p>
      <w:r xmlns:w="http://schemas.openxmlformats.org/wordprocessingml/2006/main">
        <w:t xml:space="preserve">2. Dio ci fornisce la pace nei momenti difficili.</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Samuele 25:36 E Abigail venne a Nabal; ed ecco, fece un banchetto in casa sua, come un banchetto regale; e il cuore di Nabal era allegro dentro di lui, perché era molto ubriaco: perciò lei non gli disse nulla, né più né meno, fino alla luce del mattino.</w:t>
      </w:r>
    </w:p>
    <w:p/>
    <w:p>
      <w:r xmlns:w="http://schemas.openxmlformats.org/wordprocessingml/2006/main">
        <w:t xml:space="preserve">Abigail arrivò a casa di Nabal e lo trovò nel bel mezzo di un banchetto di ubriachi, così aspettò fino al mattino per parlare con lui.</w:t>
      </w:r>
    </w:p>
    <w:p/>
    <w:p>
      <w:r xmlns:w="http://schemas.openxmlformats.org/wordprocessingml/2006/main">
        <w:t xml:space="preserve">1. I pericoli del bere eccessivo</w:t>
      </w:r>
    </w:p>
    <w:p/>
    <w:p>
      <w:r xmlns:w="http://schemas.openxmlformats.org/wordprocessingml/2006/main">
        <w:t xml:space="preserve">2. Il potere della pazienza</w:t>
      </w:r>
    </w:p>
    <w:p/>
    <w:p>
      <w:r xmlns:w="http://schemas.openxmlformats.org/wordprocessingml/2006/main">
        <w:t xml:space="preserve">1. Proverbi 20:1 - Il vino è schernitore, la bevanda inebriante infuria: e chiunque si lascia ingannare da ciò non è saggio.</w:t>
      </w:r>
    </w:p>
    <w:p/>
    <w:p>
      <w:r xmlns:w="http://schemas.openxmlformats.org/wordprocessingml/2006/main">
        <w:t xml:space="preserve">2. Proverbi 16:32 - Chi è lento all'ira è migliore del potente; e chi domina il suo spirito più di chi conquista una città.</w:t>
      </w:r>
    </w:p>
    <w:p/>
    <w:p>
      <w:r xmlns:w="http://schemas.openxmlformats.org/wordprocessingml/2006/main">
        <w:t xml:space="preserve">1 Samuele 25:37 Ma la mattina dopo, quando il vino fu uscito da Nabal, e sua moglie gli ebbe detto queste cose, il suo cuore gli morì ed egli divenne come una pietra.</w:t>
      </w:r>
    </w:p>
    <w:p/>
    <w:p>
      <w:r xmlns:w="http://schemas.openxmlformats.org/wordprocessingml/2006/main">
        <w:t xml:space="preserve">Il cuore di Nabal morì dentro di lui dopo che sua moglie gli raccontò l'accaduto e lui divenne irremovibile.</w:t>
      </w:r>
    </w:p>
    <w:p/>
    <w:p>
      <w:r xmlns:w="http://schemas.openxmlformats.org/wordprocessingml/2006/main">
        <w:t xml:space="preserve">1. Il pericolo dei cuori induriti</w:t>
      </w:r>
    </w:p>
    <w:p/>
    <w:p>
      <w:r xmlns:w="http://schemas.openxmlformats.org/wordprocessingml/2006/main">
        <w:t xml:space="preserve">2. Il potere delle parole del coniuge</w:t>
      </w:r>
    </w:p>
    <w:p/>
    <w:p>
      <w:r xmlns:w="http://schemas.openxmlformats.org/wordprocessingml/2006/main">
        <w:t xml:space="preserve">1. Proverbi 28:14 - Beato colui che teme sempre il Signore, ma chiunque indurisce il suo cuore cadrà nella calamità.</w:t>
      </w:r>
    </w:p>
    <w:p/>
    <w:p>
      <w:r xmlns:w="http://schemas.openxmlformats.org/wordprocessingml/2006/main">
        <w:t xml:space="preserve">2. Efesini 5:22-33 - Mogli, sottomettetevi ai vostri mariti come al Signore. Mariti, amate le vostre mogli, proprio come Cristo ha amato la Chiesa e ha dato se stesso per lei.</w:t>
      </w:r>
    </w:p>
    <w:p/>
    <w:p>
      <w:r xmlns:w="http://schemas.openxmlformats.org/wordprocessingml/2006/main">
        <w:t xml:space="preserve">1 Samuele 25:38 Circa dieci giorni dopo, l'Eterno colpì Nabal, e questi morì.</w:t>
      </w:r>
    </w:p>
    <w:p/>
    <w:p>
      <w:r xmlns:w="http://schemas.openxmlformats.org/wordprocessingml/2006/main">
        <w:t xml:space="preserve">Dopo aver offeso Davide, Nabal fu colpito e morì per mano del Signore dieci giorni dopo.</w:t>
      </w:r>
    </w:p>
    <w:p/>
    <w:p>
      <w:r xmlns:w="http://schemas.openxmlformats.org/wordprocessingml/2006/main">
        <w:t xml:space="preserve">1. Dio è giusto: le conseguenze dell'offenderlo.</w:t>
      </w:r>
    </w:p>
    <w:p/>
    <w:p>
      <w:r xmlns:w="http://schemas.openxmlformats.org/wordprocessingml/2006/main">
        <w:t xml:space="preserve">2. La Misericordia di Dio: come ci dà il tempo per pentirci.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2 Corinzi 7:10 - Poiché la tristezza secondo Dio produce un pentimento che porta alla salvezza, di cui non si può pentirsi; ma la tristezza del mondo produce la morte.</w:t>
      </w:r>
    </w:p>
    <w:p/>
    <w:p>
      <w:r xmlns:w="http://schemas.openxmlformats.org/wordprocessingml/2006/main">
        <w:t xml:space="preserve">1 Samuele 25:39 E quando Davide seppe che Nabal era morto, disse: Benedetto sia l'Eterno, che ha perorato la causa del mio vituperio dalla mano di Nabal, e ha preservato il suo servitore dal male, poiché l'Eterno ha restituito il malvagità di Nabal sul suo capo. E David mandò a comunicare con Abigail, per prenderla in moglie.</w:t>
      </w:r>
    </w:p>
    <w:p/>
    <w:p>
      <w:r xmlns:w="http://schemas.openxmlformats.org/wordprocessingml/2006/main">
        <w:t xml:space="preserve">Dopo aver saputo della morte di Nabal, Davide lodò il Signore per la sua giustizia e chiese ad Abigail di sposarlo.</w:t>
      </w:r>
    </w:p>
    <w:p/>
    <w:p>
      <w:r xmlns:w="http://schemas.openxmlformats.org/wordprocessingml/2006/main">
        <w:t xml:space="preserve">1. La giustizia di Dio è perfetta e sarà fatta.</w:t>
      </w:r>
    </w:p>
    <w:p/>
    <w:p>
      <w:r xmlns:w="http://schemas.openxmlformats.org/wordprocessingml/2006/main">
        <w:t xml:space="preserve">2. Dio può trarre il bene da ogni situazione.</w:t>
      </w:r>
    </w:p>
    <w:p/>
    <w:p>
      <w:r xmlns:w="http://schemas.openxmlformats.org/wordprocessingml/2006/main">
        <w:t xml:space="preserve">1. Romani 12:19- Non vendicatevi, miei cari amici, ma lasciate spazio all'ira di Dio, perché sta scritto: "A me la vendetta; io darò la ripagata", dice il Signore.</w:t>
      </w:r>
    </w:p>
    <w:p/>
    <w:p>
      <w:r xmlns:w="http://schemas.openxmlformats.org/wordprocessingml/2006/main">
        <w:t xml:space="preserve">2. Proverbi 16:7- Quando le vie di un uomo piacciono al Signore, fa sì che anche i suoi nemici siano in pace con lui.</w:t>
      </w:r>
    </w:p>
    <w:p/>
    <w:p>
      <w:r xmlns:w="http://schemas.openxmlformats.org/wordprocessingml/2006/main">
        <w:t xml:space="preserve">1 Samuele 25:40 E quando i servi di Davide furono venuti da Abigail a Carmel, le parlarono, dicendo: Davide ci ha mandato da te per prenderti in moglie.</w:t>
      </w:r>
    </w:p>
    <w:p/>
    <w:p>
      <w:r xmlns:w="http://schemas.openxmlformats.org/wordprocessingml/2006/main">
        <w:t xml:space="preserve">I servi di Davide erano stati mandati ad Abigail nel Carmelo per chiederle la mano in matrimonio.</w:t>
      </w:r>
    </w:p>
    <w:p/>
    <w:p>
      <w:r xmlns:w="http://schemas.openxmlformats.org/wordprocessingml/2006/main">
        <w:t xml:space="preserve">1. La forza di Davide: uno sguardo al coraggio e alla dedizione di un grande re</w:t>
      </w:r>
    </w:p>
    <w:p/>
    <w:p>
      <w:r xmlns:w="http://schemas.openxmlformats.org/wordprocessingml/2006/main">
        <w:t xml:space="preserve">2. Abigail: una donna che dimostra altruismo e obbedienza</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Proverbi 31:10-12 - Chi può trovare una moglie eccellente? È molto più preziosa dei gioielli. Il cuore di suo marito confida in lei e il guadagno non gli mancherà. Gli fa del bene, e non del male, tutti i giorni della sua vita.</w:t>
      </w:r>
    </w:p>
    <w:p/>
    <w:p>
      <w:r xmlns:w="http://schemas.openxmlformats.org/wordprocessingml/2006/main">
        <w:t xml:space="preserve">1 Samuele 25:41 Ed ella si alzò, si prostrò con la faccia a terra e disse: Ecco, la tua serva sia serva per lavare i piedi ai servi del mio signore.</w:t>
      </w:r>
    </w:p>
    <w:p/>
    <w:p>
      <w:r xmlns:w="http://schemas.openxmlformats.org/wordprocessingml/2006/main">
        <w:t xml:space="preserve">Abigail si inchina umilmente davanti a Davide e si offre di essere una serva per lavare i piedi dei suoi servi.</w:t>
      </w:r>
    </w:p>
    <w:p/>
    <w:p>
      <w:r xmlns:w="http://schemas.openxmlformats.org/wordprocessingml/2006/main">
        <w:t xml:space="preserve">1. Umiltà: la virtù più grande</w:t>
      </w:r>
    </w:p>
    <w:p/>
    <w:p>
      <w:r xmlns:w="http://schemas.openxmlformats.org/wordprocessingml/2006/main">
        <w:t xml:space="preserve">2. Servire gli altri per amore</w:t>
      </w:r>
    </w:p>
    <w:p/>
    <w:p>
      <w:r xmlns:w="http://schemas.openxmlformats.org/wordprocessingml/2006/main">
        <w:t xml:space="preserve">1. Filippesi 2:5-8</w:t>
      </w:r>
    </w:p>
    <w:p/>
    <w:p>
      <w:r xmlns:w="http://schemas.openxmlformats.org/wordprocessingml/2006/main">
        <w:t xml:space="preserve">2. Giacomo 4:10</w:t>
      </w:r>
    </w:p>
    <w:p/>
    <w:p>
      <w:r xmlns:w="http://schemas.openxmlformats.org/wordprocessingml/2006/main">
        <w:t xml:space="preserve">1 Samuele 25:42 Allora Abigail si affrettò ad alzarsi e montò sopra un'asina, con cinque delle sue serve che la seguivano; ed ella seguì i messaggeri di Davide, e divenne sua moglie.</w:t>
      </w:r>
    </w:p>
    <w:p/>
    <w:p>
      <w:r xmlns:w="http://schemas.openxmlformats.org/wordprocessingml/2006/main">
        <w:t xml:space="preserve">Abigail si adeguò rapidamente alla situazione, montò su un asino e seguì i messaggeri di Davide per diventare sua moglie.</w:t>
      </w:r>
    </w:p>
    <w:p/>
    <w:p>
      <w:r xmlns:w="http://schemas.openxmlformats.org/wordprocessingml/2006/main">
        <w:t xml:space="preserve">1. L'obbedienza di Abigail: una lezione di servizio fedele</w:t>
      </w:r>
    </w:p>
    <w:p/>
    <w:p>
      <w:r xmlns:w="http://schemas.openxmlformats.org/wordprocessingml/2006/main">
        <w:t xml:space="preserve">2. Abigail – Un modello di risposta rapida alla chiamata di Dio</w:t>
      </w:r>
    </w:p>
    <w:p/>
    <w:p>
      <w:r xmlns:w="http://schemas.openxmlformats.org/wordprocessingml/2006/main">
        <w:t xml:space="preserve">1. Proverbi 31:10-31 - Un esempio di donna virtuosa</w:t>
      </w:r>
    </w:p>
    <w:p/>
    <w:p>
      <w:r xmlns:w="http://schemas.openxmlformats.org/wordprocessingml/2006/main">
        <w:t xml:space="preserve">2. Rut 1:16-17 - Un esempio di lealtà alla volontà di Dio</w:t>
      </w:r>
    </w:p>
    <w:p/>
    <w:p>
      <w:r xmlns:w="http://schemas.openxmlformats.org/wordprocessingml/2006/main">
        <w:t xml:space="preserve">1 Samuele 25:43 Davide prese anche Ahinoam di Izreel; ed erano anche entrambe sue mogli.</w:t>
      </w:r>
    </w:p>
    <w:p/>
    <w:p>
      <w:r xmlns:w="http://schemas.openxmlformats.org/wordprocessingml/2006/main">
        <w:t xml:space="preserve">Davide sposò Ahinoam di Izreel e lei divenne una delle sue mogli.</w:t>
      </w:r>
    </w:p>
    <w:p/>
    <w:p>
      <w:r xmlns:w="http://schemas.openxmlformats.org/wordprocessingml/2006/main">
        <w:t xml:space="preserve">1. L'importanza dell'impegno nel matrimonio.</w:t>
      </w:r>
    </w:p>
    <w:p/>
    <w:p>
      <w:r xmlns:w="http://schemas.openxmlformats.org/wordprocessingml/2006/main">
        <w:t xml:space="preserve">2. Imparare a onorare gli altri nel matrimonio.</w:t>
      </w:r>
    </w:p>
    <w:p/>
    <w:p>
      <w:r xmlns:w="http://schemas.openxmlformats.org/wordprocessingml/2006/main">
        <w:t xml:space="preserve">1. Efesini 5:21-33 Sottomettetevi gli uni agli altri per rispetto verso Cristo.</w:t>
      </w:r>
    </w:p>
    <w:p/>
    <w:p>
      <w:r xmlns:w="http://schemas.openxmlformats.org/wordprocessingml/2006/main">
        <w:t xml:space="preserve">2. 1 Corinzi 7:2-4 Ciascun uomo dovrebbe avere la propria moglie e ogni donna il proprio marito.</w:t>
      </w:r>
    </w:p>
    <w:p/>
    <w:p>
      <w:r xmlns:w="http://schemas.openxmlformats.org/wordprocessingml/2006/main">
        <w:t xml:space="preserve">1 Samuele 25:44 Ma Saul aveva dato Mical sua figlia, moglie di Davide, a Phalti, figlio di Laish, che era di Gallim.</w:t>
      </w:r>
    </w:p>
    <w:p/>
    <w:p>
      <w:r xmlns:w="http://schemas.openxmlformats.org/wordprocessingml/2006/main">
        <w:t xml:space="preserve">Saul diede sua figlia Mical a Phalti di Gallim, nonostante fosse sposata con Davide.</w:t>
      </w:r>
    </w:p>
    <w:p/>
    <w:p>
      <w:r xmlns:w="http://schemas.openxmlformats.org/wordprocessingml/2006/main">
        <w:t xml:space="preserve">1. Il piano di Dio è più alto dei piani umani - 1 Samuele 25:44</w:t>
      </w:r>
    </w:p>
    <w:p/>
    <w:p>
      <w:r xmlns:w="http://schemas.openxmlformats.org/wordprocessingml/2006/main">
        <w:t xml:space="preserve">2. C'è sempre un piano più grande - 1 Samuele 25:44</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16:9 - Il cuore dell'uomo decide la sua via, ma il Signore dirige i suoi passi.</w:t>
      </w:r>
    </w:p>
    <w:p/>
    <w:p>
      <w:r xmlns:w="http://schemas.openxmlformats.org/wordprocessingml/2006/main">
        <w:t xml:space="preserve">1 Samuele 26 può essere riassunto in tre paragrafi come segue, con i versetti indicati:</w:t>
      </w:r>
    </w:p>
    <w:p/>
    <w:p>
      <w:r xmlns:w="http://schemas.openxmlformats.org/wordprocessingml/2006/main">
        <w:t xml:space="preserve">Paragrafo 1: 1 Samuele 26:1-12 descrive Davide che risparmia la vita di Saul per la seconda volta. In questo capitolo Saul continua a inseguire Davide con tremila uomini scelti. Una notte, Saul si accampa nel deserto di Zif mentre Davide e i suoi uomini sono nelle vicinanze. Col favore dell'oscurità, Davide e suo nipote Abishai si intrufolano nell'accampamento di Saul e lo trovano addormentato con la lancia conficcata nel terreno accanto a lui. Abishai suggerisce di uccidere Saul, ma Davide rifiuta, affermando che non spetta a loro fare del male al re unto da Dio.</w:t>
      </w:r>
    </w:p>
    <w:p/>
    <w:p>
      <w:r xmlns:w="http://schemas.openxmlformats.org/wordprocessingml/2006/main">
        <w:t xml:space="preserve">Paragrafo 2: Continuando in 1 Samuele 26:13-20, si racconta che Davide affronta Saul da una distanza di sicurezza. Dopo aver preso la lancia e la brocca dell'acqua di Saul come prova della loro vicinanza a lui, Davide chiama Abner, il comandante dell'esercito di Saul che non era riuscito a proteggere il re. Si chiede perché continuano a perseguitarlo quando ha mostrato pietà nei loro confronti più volte.</w:t>
      </w:r>
    </w:p>
    <w:p/>
    <w:p>
      <w:r xmlns:w="http://schemas.openxmlformats.org/wordprocessingml/2006/main">
        <w:t xml:space="preserve">Paragrafo 3: 1 Samuele 26 si conclude con un dialogo tra Davide e Saul che esprime rimorso e riconciliazione. In versetti come 1 Samuele 26:21-25, viene menzionato che, dopo aver ascoltato le parole di Davide da lontano, Saul riconosce ancora una volta il suo errore e ammette di aver peccato contro di lui. Benedice Davide e riconosce che diventerà re su Israele mentre chiede la certezza che i suoi discendenti saranno risparmiati quando arriverà quel momento.</w:t>
      </w:r>
    </w:p>
    <w:p/>
    <w:p>
      <w:r xmlns:w="http://schemas.openxmlformats.org/wordprocessingml/2006/main">
        <w:t xml:space="preserve">In sintesi:</w:t>
      </w:r>
    </w:p>
    <w:p>
      <w:r xmlns:w="http://schemas.openxmlformats.org/wordprocessingml/2006/main">
        <w:t xml:space="preserve">1 Samuele 26 presenta:</w:t>
      </w:r>
    </w:p>
    <w:p>
      <w:r xmlns:w="http://schemas.openxmlformats.org/wordprocessingml/2006/main">
        <w:t xml:space="preserve">Davide risparmia Sau;</w:t>
      </w:r>
    </w:p>
    <w:p>
      <w:r xmlns:w="http://schemas.openxmlformats.org/wordprocessingml/2006/main">
        <w:t xml:space="preserve">David affronta Sau;</w:t>
      </w:r>
    </w:p>
    <w:p>
      <w:r xmlns:w="http://schemas.openxmlformats.org/wordprocessingml/2006/main">
        <w:t xml:space="preserve">Un dialogo tra Daviand Sau;</w:t>
      </w:r>
    </w:p>
    <w:p/>
    <w:p>
      <w:r xmlns:w="http://schemas.openxmlformats.org/wordprocessingml/2006/main">
        <w:t xml:space="preserve">Enfasi su:</w:t>
      </w:r>
    </w:p>
    <w:p>
      <w:r xmlns:w="http://schemas.openxmlformats.org/wordprocessingml/2006/main">
        <w:t xml:space="preserve">Davide risparmia Sau;</w:t>
      </w:r>
    </w:p>
    <w:p>
      <w:r xmlns:w="http://schemas.openxmlformats.org/wordprocessingml/2006/main">
        <w:t xml:space="preserve">David affronta Sau;</w:t>
      </w:r>
    </w:p>
    <w:p>
      <w:r xmlns:w="http://schemas.openxmlformats.org/wordprocessingml/2006/main">
        <w:t xml:space="preserve">Un dialogo tra Daviand Sau;</w:t>
      </w:r>
    </w:p>
    <w:p/>
    <w:p>
      <w:r xmlns:w="http://schemas.openxmlformats.org/wordprocessingml/2006/main">
        <w:t xml:space="preserve">Il capitolo si concentra su Davide che risparmia la vita di Saul per la seconda volta, sul loro successivo confronto nel deserto e su un dialogo che esprime rimorso e riconciliazione. In 1 Samuele 26, Saul continua a inseguire Davide con un grande esercito. Col favore dell'oscurità, Davide e Abishai entrano nell'accampamento di Saul mentre questi dorme. Nonostante l'opportunità di ucciderlo, Davide sceglie di risparmiare la vita di Saul, riconoscendolo come il re unto da Dio.</w:t>
      </w:r>
    </w:p>
    <w:p/>
    <w:p>
      <w:r xmlns:w="http://schemas.openxmlformats.org/wordprocessingml/2006/main">
        <w:t xml:space="preserve">Continuando in 1 Samuele 26, dopo aver preso la lancia e la brocca dell'acqua di Saul come prova della loro vicinanza a lui, Davide affronta Saul da una distanza di sicurezza. Si chiede perché persistono nel perseguitarlo quando ha mostrato pietà nei loro confronti più volte.</w:t>
      </w:r>
    </w:p>
    <w:p/>
    <w:p>
      <w:r xmlns:w="http://schemas.openxmlformats.org/wordprocessingml/2006/main">
        <w:t xml:space="preserve">1 Samuele 26 si conclude con un dialogo tra Davide e Saul che esprime rimorso e riconciliazione. Dopo aver ascoltato da lontano le parole di Davide, Saul riconosce ancora una volta il suo errore e ammette di aver peccato contro Davide. Benedice Davide e riconosce che diventerà re su Israele mentre cerca la certezza che i suoi discendenti saranno risparmiati quando arriverà quel momento. Questo capitolo mette in mostra sia l'incrollabile impegno di Davide nel risparmiare la vita di Saul nonostante fosse perseguitato, sia i momenti di riflessione e pentimento dello stesso Saul.</w:t>
      </w:r>
    </w:p>
    <w:p/>
    <w:p>
      <w:r xmlns:w="http://schemas.openxmlformats.org/wordprocessingml/2006/main">
        <w:t xml:space="preserve">1 Samuele 26:1 E gli Zifiti vennero da Saul a Ghibeah, dicendo: "Davide non si nasconde forse sul colle di Hachilah, che è davanti a Jeshimon?"</w:t>
      </w:r>
    </w:p>
    <w:p/>
    <w:p>
      <w:r xmlns:w="http://schemas.openxmlformats.org/wordprocessingml/2006/main">
        <w:t xml:space="preserve">Gli Zifiti informarono Saul che Davide si nascondeva sulle colline di Hachilah vicino a Jeshimon.</w:t>
      </w:r>
    </w:p>
    <w:p/>
    <w:p>
      <w:r xmlns:w="http://schemas.openxmlformats.org/wordprocessingml/2006/main">
        <w:t xml:space="preserve">1. Non rinunciare alla speranza anche di fronte a sfide difficili.</w:t>
      </w:r>
    </w:p>
    <w:p/>
    <w:p>
      <w:r xmlns:w="http://schemas.openxmlformats.org/wordprocessingml/2006/main">
        <w:t xml:space="preserve">2. Dio ci aiuterà a trovare rifugio nei momenti di bisogno.</w:t>
      </w:r>
    </w:p>
    <w:p/>
    <w:p>
      <w:r xmlns:w="http://schemas.openxmlformats.org/wordprocessingml/2006/main">
        <w:t xml:space="preserve">1. Salmo 27:5 - Poiché nel giorno della sventura mi custodirà al sicuro nella sua dimora; mi nasconderà al riparo della sua tenda e mi porrà sopra una roccia.</w:t>
      </w:r>
    </w:p>
    <w:p/>
    <w:p>
      <w:r xmlns:w="http://schemas.openxmlformats.org/wordprocessingml/2006/main">
        <w:t xml:space="preserve">2. Matteo 11:28-30 - Venite a me, voi tutti che siete stanchi e oppressi, e io vi ristorerò. Prendete su di voi il mio giogo e imparate da me, perché sono mite e umile di cuore, e troverete riposo per le vostre anime. Perché il mio giogo è dolce e il mio carico leggero.</w:t>
      </w:r>
    </w:p>
    <w:p/>
    <w:p>
      <w:r xmlns:w="http://schemas.openxmlformats.org/wordprocessingml/2006/main">
        <w:t xml:space="preserve">1 Samuele 26:2 Allora Saul si alzò e scese nel deserto di Zif, avendo con sé tremila uomini scelti d'Israele, per cercare Davide nel deserto di Zif.</w:t>
      </w:r>
    </w:p>
    <w:p/>
    <w:p>
      <w:r xmlns:w="http://schemas.openxmlformats.org/wordprocessingml/2006/main">
        <w:t xml:space="preserve">Saul radunò tremila uomini per cercare Davide nel deserto di Zif.</w:t>
      </w:r>
    </w:p>
    <w:p/>
    <w:p>
      <w:r xmlns:w="http://schemas.openxmlformats.org/wordprocessingml/2006/main">
        <w:t xml:space="preserve">1. Il potere della ricerca persistente: riflessioni da 1 Samuele 26:2</w:t>
      </w:r>
    </w:p>
    <w:p/>
    <w:p>
      <w:r xmlns:w="http://schemas.openxmlformats.org/wordprocessingml/2006/main">
        <w:t xml:space="preserve">2. Il coraggio di un leader: 1 Samuele 26:2</w:t>
      </w:r>
    </w:p>
    <w:p/>
    <w:p>
      <w:r xmlns:w="http://schemas.openxmlformats.org/wordprocessingml/2006/main">
        <w:t xml:space="preserve">1. Matteo 7:7-8, Chiedete e vi sarà dato; cerca e troverai; bussa e ti sarà aperto. Perché chiunque chiede riceve, chi cerca trova, e sarà aperto a chi bussa.</w:t>
      </w:r>
    </w:p>
    <w:p/>
    <w:p>
      <w:r xmlns:w="http://schemas.openxmlformats.org/wordprocessingml/2006/main">
        <w:t xml:space="preserve">2. Proverbi 21:5, I piani del diligente portano al profitto così come la fretta porta alla povertà.</w:t>
      </w:r>
    </w:p>
    <w:p/>
    <w:p>
      <w:r xmlns:w="http://schemas.openxmlformats.org/wordprocessingml/2006/main">
        <w:t xml:space="preserve">1 Samuele 26:3 E Saul si accampò sulla collina di Hachilah, che è davanti a Jeshimon, lungo la strada. Ma Davide dimorò nel deserto e vide che Saul lo seguiva nel deserto.</w:t>
      </w:r>
    </w:p>
    <w:p/>
    <w:p>
      <w:r xmlns:w="http://schemas.openxmlformats.org/wordprocessingml/2006/main">
        <w:t xml:space="preserve">Saul seguì Davide nel deserto, dove Davide era accampato sulla collina di Hachilah che era sulla via di Jeshimon.</w:t>
      </w:r>
    </w:p>
    <w:p/>
    <w:p>
      <w:r xmlns:w="http://schemas.openxmlformats.org/wordprocessingml/2006/main">
        <w:t xml:space="preserve">1. Dio ci mette in situazioni difficili per mettere alla prova la nostra fede e fiducia in Lui.</w:t>
      </w:r>
    </w:p>
    <w:p/>
    <w:p>
      <w:r xmlns:w="http://schemas.openxmlformats.org/wordprocessingml/2006/main">
        <w:t xml:space="preserve">2. Anche quando siamo nel deserto, Dio sarà con noi.</w:t>
      </w:r>
    </w:p>
    <w:p/>
    <w:p>
      <w:r xmlns:w="http://schemas.openxmlformats.org/wordprocessingml/2006/main">
        <w:t xml:space="preserve">1. Isaia 43:2 Quando attraverserai le acque, io sarò con te; e quando attraverserai i fiumi, non ti travolgeranno.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1 Samuele 26:4 Davide mandò dunque delle spie e seppe che Saul era effettivamente arrivato.</w:t>
      </w:r>
    </w:p>
    <w:p/>
    <w:p>
      <w:r xmlns:w="http://schemas.openxmlformats.org/wordprocessingml/2006/main">
        <w:t xml:space="preserve">Davide inviò delle spie per verificare che Saul fosse effettivamente arrivato.</w:t>
      </w:r>
    </w:p>
    <w:p/>
    <w:p>
      <w:r xmlns:w="http://schemas.openxmlformats.org/wordprocessingml/2006/main">
        <w:t xml:space="preserve">1. Dobbiamo sempre ricontrollare i fatti prima di prendere decisioni.</w:t>
      </w:r>
    </w:p>
    <w:p/>
    <w:p>
      <w:r xmlns:w="http://schemas.openxmlformats.org/wordprocessingml/2006/main">
        <w:t xml:space="preserve">2. Sii saggio e cauto in tutto ciò che fai.</w:t>
      </w:r>
    </w:p>
    <w:p/>
    <w:p>
      <w:r xmlns:w="http://schemas.openxmlformats.org/wordprocessingml/2006/main">
        <w:t xml:space="preserve">1. Proverbi 14:15 - I semplici credono a qualsiasi cosa, ma i prudenti riflettono sui loro passi.</w:t>
      </w:r>
    </w:p>
    <w:p/>
    <w:p>
      <w:r xmlns:w="http://schemas.openxmlformats.org/wordprocessingml/2006/main">
        <w:t xml:space="preserve">2. Proverbi 19:5 - Un falso testimone non rimarrà impunito e chiunque sparga menzogne non rimarrà libero.</w:t>
      </w:r>
    </w:p>
    <w:p/>
    <w:p>
      <w:r xmlns:w="http://schemas.openxmlformats.org/wordprocessingml/2006/main">
        <w:t xml:space="preserve">1 Samuele 26:5 Davide si alzò e giunse al luogo dove Saul si era accampato. Davide vide il luogo dove giacevano Saul e Abner figlio di Ner, capo del suo esercito. la gente gli si accalcava intorno.</w:t>
      </w:r>
    </w:p>
    <w:p/>
    <w:p>
      <w:r xmlns:w="http://schemas.openxmlformats.org/wordprocessingml/2006/main">
        <w:t xml:space="preserve">Davide si recò nel luogo dove Saul era accampato e vide Saul disteso in una trincea, circondato dai suoi soldati.</w:t>
      </w:r>
    </w:p>
    <w:p/>
    <w:p>
      <w:r xmlns:w="http://schemas.openxmlformats.org/wordprocessingml/2006/main">
        <w:t xml:space="preserve">1. Il piano di Dio: lezioni dalla storia di Davide e Saul</w:t>
      </w:r>
    </w:p>
    <w:p/>
    <w:p>
      <w:r xmlns:w="http://schemas.openxmlformats.org/wordprocessingml/2006/main">
        <w:t xml:space="preserve">2. Seguire la volontà di Dio, non la nostra: uno studio su 1 Samuele 26</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37:23 - I passi di un uomo sono resi stabili dal Signore, quando si diletta nella sua via;</w:t>
      </w:r>
    </w:p>
    <w:p/>
    <w:p>
      <w:r xmlns:w="http://schemas.openxmlformats.org/wordprocessingml/2006/main">
        <w:t xml:space="preserve">1 Samuele 26:6 Allora Davide rispose e disse ad Ahimelec, l'Hittita, e ad Abishai, figlio di Tseruiah, fratello di Joab, dicendo: "Chi scenderà con me all'accampamento di Saul?". E Abishai disse: Scenderò con te.</w:t>
      </w:r>
    </w:p>
    <w:p/>
    <w:p>
      <w:r xmlns:w="http://schemas.openxmlformats.org/wordprocessingml/2006/main">
        <w:t xml:space="preserve">Davide chiese ad Ahimelec, l'Hittita, e ad Abishai, figlio di Tseruiah, fratello di Joab, se qualcuno volesse accompagnarlo all'accampamento di Saul. Abishai accettò di andare con lui.</w:t>
      </w:r>
    </w:p>
    <w:p/>
    <w:p>
      <w:r xmlns:w="http://schemas.openxmlformats.org/wordprocessingml/2006/main">
        <w:t xml:space="preserve">1. Dovremmo essere sempre disposti ad andare con coloro che hanno bisogno del nostro aiuto.</w:t>
      </w:r>
    </w:p>
    <w:p/>
    <w:p>
      <w:r xmlns:w="http://schemas.openxmlformats.org/wordprocessingml/2006/main">
        <w:t xml:space="preserve">2. Servire Dio implica aiutare gli altri nel bisogno.</w:t>
      </w:r>
    </w:p>
    <w:p/>
    <w:p>
      <w:r xmlns:w="http://schemas.openxmlformats.org/wordprocessingml/2006/main">
        <w:t xml:space="preserve">1.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Galati 6:2 - Portate i pesi gli uni degli altri e così adempirete la legge di Cristo.</w:t>
      </w:r>
    </w:p>
    <w:p/>
    <w:p>
      <w:r xmlns:w="http://schemas.openxmlformats.org/wordprocessingml/2006/main">
        <w:t xml:space="preserve">1 Samuele 26:7 Davide e Abisai vennero dunque dal popolo di notte; ed ecco Saul giaceva addormentato dentro un fosso, con la lancia conficcata nel terreno al suo capezzale; ma Abner e il popolo gli giacevano attorno.</w:t>
      </w:r>
    </w:p>
    <w:p/>
    <w:p>
      <w:r xmlns:w="http://schemas.openxmlformats.org/wordprocessingml/2006/main">
        <w:t xml:space="preserve">Davide e Abishai andarono di notte da Saul e lo trovarono addormentato con la lancia conficcata nel terreno al suo capezzale, circondato dalla sua gente sotto la guida di Abner.</w:t>
      </w:r>
    </w:p>
    <w:p/>
    <w:p>
      <w:r xmlns:w="http://schemas.openxmlformats.org/wordprocessingml/2006/main">
        <w:t xml:space="preserve">1. L'importanza della fedeltà a Dio di fronte alla tentazione</w:t>
      </w:r>
    </w:p>
    <w:p/>
    <w:p>
      <w:r xmlns:w="http://schemas.openxmlformats.org/wordprocessingml/2006/main">
        <w:t xml:space="preserve">2. La forza dei nostri sistemi di supporto</w:t>
      </w:r>
    </w:p>
    <w:p/>
    <w:p>
      <w:r xmlns:w="http://schemas.openxmlformats.org/wordprocessingml/2006/main">
        <w:t xml:space="preserve">1. Proverbi 27:17 Il ferro affila il ferro, e un uomo ne affila un altro.</w:t>
      </w:r>
    </w:p>
    <w:p/>
    <w:p>
      <w:r xmlns:w="http://schemas.openxmlformats.org/wordprocessingml/2006/main">
        <w:t xml:space="preserve">2. Romani 12:10 Amatevi gli uni gli altri con affetto fraterno. Superatevi a vicenda nel mostrare onore.</w:t>
      </w:r>
    </w:p>
    <w:p/>
    <w:p>
      <w:r xmlns:w="http://schemas.openxmlformats.org/wordprocessingml/2006/main">
        <w:t xml:space="preserve">1 Samuele 26:8 Allora Abishai disse a Davide: Dio ti ha dato oggi nelle mani il tuo nemico; ora, ti prego, permettimi di colpirlo con la lancia fino a terra subito, e non lo colpirò più. seconda volta.</w:t>
      </w:r>
    </w:p>
    <w:p/>
    <w:p>
      <w:r xmlns:w="http://schemas.openxmlformats.org/wordprocessingml/2006/main">
        <w:t xml:space="preserve">Abishai incoraggia David a sfruttare l'opportunità per sconfiggere il suo nemico.</w:t>
      </w:r>
    </w:p>
    <w:p/>
    <w:p>
      <w:r xmlns:w="http://schemas.openxmlformats.org/wordprocessingml/2006/main">
        <w:t xml:space="preserve">1. È importante riconoscere e sfruttare le opportunità date da Dio.</w:t>
      </w:r>
    </w:p>
    <w:p/>
    <w:p>
      <w:r xmlns:w="http://schemas.openxmlformats.org/wordprocessingml/2006/main">
        <w:t xml:space="preserve">2. Anche nei momenti di tentazione, Dio desidera che facciamo la scelta giusta.</w:t>
      </w:r>
    </w:p>
    <w:p/>
    <w:p>
      <w:r xmlns:w="http://schemas.openxmlformats.org/wordprocessingml/2006/main">
        <w:t xml:space="preserve">1. 1 Corinzi 10:13, "Nessuna tentazione vi ha colto che non sia comune all'uomo. Dio è fedele e non lascerà che siate tentati oltre le vostre capacità, ma con la tentazione vi darà anche la via d'uscita, affinché tu possa sopportarlo."</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1 Samuele 26:9 E Davide disse ad Abishai: Non ucciderlo; poiché chi può stendere la mano contro l'unto dell'Eterno ed essere innocente?</w:t>
      </w:r>
    </w:p>
    <w:p/>
    <w:p>
      <w:r xmlns:w="http://schemas.openxmlformats.org/wordprocessingml/2006/main">
        <w:t xml:space="preserve">Davide si rifiuta di fare del male a Saul, anche se Saul sta tentando di togliergli la vita, perché Saul è unto da Dio.</w:t>
      </w:r>
    </w:p>
    <w:p/>
    <w:p>
      <w:r xmlns:w="http://schemas.openxmlformats.org/wordprocessingml/2006/main">
        <w:t xml:space="preserve">1. Ricorda che nessuno è al di sopra dell'unzione di Dio, anche quando è in conflitto tra loro.</w:t>
      </w:r>
    </w:p>
    <w:p/>
    <w:p>
      <w:r xmlns:w="http://schemas.openxmlformats.org/wordprocessingml/2006/main">
        <w:t xml:space="preserve">2. In che modo le nostre azioni riflettono la nostra fede nel potere di Dio di proteggere coloro che ha scelto.</w:t>
      </w:r>
    </w:p>
    <w:p/>
    <w:p>
      <w:r xmlns:w="http://schemas.openxmlformats.org/wordprocessingml/2006/main">
        <w:t xml:space="preserve">1. Salmo 105:15 dicendo: Non toccare i miei unti; non fare del male ai miei profeti.</w:t>
      </w:r>
    </w:p>
    <w:p/>
    <w:p>
      <w:r xmlns:w="http://schemas.openxmlformats.org/wordprocessingml/2006/main">
        <w:t xml:space="preserve">2. Romani 12:19 Carissimi, non vendicatevi mai, ma lasciatelo all'ira di Dio, perché sta scritto: A me la vendetta, io ricompenserò, dice il Signore.</w:t>
      </w:r>
    </w:p>
    <w:p/>
    <w:p>
      <w:r xmlns:w="http://schemas.openxmlformats.org/wordprocessingml/2006/main">
        <w:t xml:space="preserve">1 Samuele 26:10 Davide disse inoltre: Come l'Eterno vive, l'Eterno lo colpirà; o verrà il suo giorno a morire; oppure scenderà in battaglia e perirà.</w:t>
      </w:r>
    </w:p>
    <w:p/>
    <w:p>
      <w:r xmlns:w="http://schemas.openxmlformats.org/wordprocessingml/2006/main">
        <w:t xml:space="preserve">Davide afferma la sua fede in Dio e nella Sua capacità di portare giustizia mentre esprime fiducia che Saul sarà colpito, arriverà il suo giorno per morire, oppure scenderà in battaglia e perirà.</w:t>
      </w:r>
    </w:p>
    <w:p/>
    <w:p>
      <w:r xmlns:w="http://schemas.openxmlformats.org/wordprocessingml/2006/main">
        <w:t xml:space="preserve">1. "La giustizia di Dio: l'affidabile assicurazione di Davide"</w:t>
      </w:r>
    </w:p>
    <w:p/>
    <w:p>
      <w:r xmlns:w="http://schemas.openxmlformats.org/wordprocessingml/2006/main">
        <w:t xml:space="preserve">2. "La fede di Davide: un esempio di resilienza e fiducia"</w:t>
      </w:r>
    </w:p>
    <w:p/>
    <w:p>
      <w:r xmlns:w="http://schemas.openxmlformats.org/wordprocessingml/2006/main">
        <w:t xml:space="preserve">1. Efesini 6:13 - "Prendete dunque l'intera armatura di Dio, affinché possiate resistere nel giorno malvagio e restare saldi dopo aver fatto tutto."</w:t>
      </w:r>
    </w:p>
    <w:p/>
    <w:p>
      <w:r xmlns:w="http://schemas.openxmlformats.org/wordprocessingml/2006/main">
        <w:t xml:space="preserve">2. Romani 10:17 - "Quindi la fede viene dall'udire, e l'udire viene dalla parola di Cristo."</w:t>
      </w:r>
    </w:p>
    <w:p/>
    <w:p>
      <w:r xmlns:w="http://schemas.openxmlformats.org/wordprocessingml/2006/main">
        <w:t xml:space="preserve">1 Samuele 26:11 Il Signore mi proibisca di stendere la mano contro l'unto del Signore; ma ti prego, prendi ora la lancia che è al suo sostegno e la brocca dell'acqua, e andiamocene.</w:t>
      </w:r>
    </w:p>
    <w:p/>
    <w:p>
      <w:r xmlns:w="http://schemas.openxmlformats.org/wordprocessingml/2006/main">
        <w:t xml:space="preserve">Davide si rifiuta di attaccare Saul, anche se Saul sta cercando di ucciderlo, e chiede invece a Saul la sua lancia e la sua brocca d'acqua.</w:t>
      </w:r>
    </w:p>
    <w:p/>
    <w:p>
      <w:r xmlns:w="http://schemas.openxmlformats.org/wordprocessingml/2006/main">
        <w:t xml:space="preserve">1. L'importanza di mostrare misericordia e perdono anche verso i nostri nemici.</w:t>
      </w:r>
    </w:p>
    <w:p/>
    <w:p>
      <w:r xmlns:w="http://schemas.openxmlformats.org/wordprocessingml/2006/main">
        <w:t xml:space="preserve">2. Il potere della fede e dell'obbedienza sui desideri egoistici.</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12:17-21 – Non rendere a nessuno male per male. Fare attenzione a fare ciò che è giusto agli occhi di tutti. Se è possibile, per quanto dipende da voi, vivete in pace con tutti. Non vendicatevi, miei cari amici, ma lasciate spazio all ira di Dio, perché sta scritto: A me la vendetta; Io ricompenserò, dice il Signore. Al contrario: se il tuo nemico ha fame, dagli da mangiare; se ha sete, dagli da bere. Così facendo, accumulerai dei carboni ardenti sul suo capo. Non lasciarti vincere dal male, ma vinci il male con il bene.</w:t>
      </w:r>
    </w:p>
    <w:p/>
    <w:p>
      <w:r xmlns:w="http://schemas.openxmlformats.org/wordprocessingml/2006/main">
        <w:t xml:space="preserve">1 Samuele 26:12 Allora Davide prese la lancia e la brocca dell'acqua dal cuscino di Saul; e li portarono via, e nessuno lo vide, né se ne accorse, né si svegliò, perché dormivano tutti; perché un sonno profondo da parte del Signore era caduto su loro.</w:t>
      </w:r>
    </w:p>
    <w:p/>
    <w:p>
      <w:r xmlns:w="http://schemas.openxmlformats.org/wordprocessingml/2006/main">
        <w:t xml:space="preserve">Davide prese la lancia e la brocca dell'acqua di Saul mentre tutti dormivano a causa del sonno profondo del Signore.</w:t>
      </w:r>
    </w:p>
    <w:p/>
    <w:p>
      <w:r xmlns:w="http://schemas.openxmlformats.org/wordprocessingml/2006/main">
        <w:t xml:space="preserve">1. La presenza di Dio può essere sentita anche nei luoghi più inaspettati.</w:t>
      </w:r>
    </w:p>
    <w:p/>
    <w:p>
      <w:r xmlns:w="http://schemas.openxmlformats.org/wordprocessingml/2006/main">
        <w:t xml:space="preserve">2. La protezione di Dio ci coprirà anche quando ci sentiamo vulnerabili.</w:t>
      </w:r>
    </w:p>
    <w:p/>
    <w:p>
      <w:r xmlns:w="http://schemas.openxmlformats.org/wordprocessingml/2006/main">
        <w:t xml:space="preserve">1. Salmo 4:8 - In pace mi coricherò e dormirò; perché tu solo, Signore, mi fai abitare sicuro.</w:t>
      </w:r>
    </w:p>
    <w:p/>
    <w:p>
      <w:r xmlns:w="http://schemas.openxmlformats.org/wordprocessingml/2006/main">
        <w:t xml:space="preserve">2. Isaia 26:3 - Mantieni in perfetta pace colui la cui mente è fissa su di te, perché confida in te.</w:t>
      </w:r>
    </w:p>
    <w:p/>
    <w:p>
      <w:r xmlns:w="http://schemas.openxmlformats.org/wordprocessingml/2006/main">
        <w:t xml:space="preserve">1 Samuele 26:13 Allora Davide passò all'altra riva e si fermò lontano sulla cima di un colle; c'è un grande spazio tra loro:</w:t>
      </w:r>
    </w:p>
    <w:p/>
    <w:p>
      <w:r xmlns:w="http://schemas.openxmlformats.org/wordprocessingml/2006/main">
        <w:t xml:space="preserve">Davide salì sulla cima di una collina lontano da Saul, creando una grande distanza tra loro.</w:t>
      </w:r>
    </w:p>
    <w:p/>
    <w:p>
      <w:r xmlns:w="http://schemas.openxmlformats.org/wordprocessingml/2006/main">
        <w:t xml:space="preserve">1. Dio vuole che manteniamo una rispettosa distanza da coloro che non sono in linea con la Sua volontà.</w:t>
      </w:r>
    </w:p>
    <w:p/>
    <w:p>
      <w:r xmlns:w="http://schemas.openxmlformats.org/wordprocessingml/2006/main">
        <w:t xml:space="preserve">2. Possiamo trovare forza rimanendo fermi nelle nostre convinzioni e mostrando rispetto e gentilezza verso coloro che si oppongono a noi.</w:t>
      </w:r>
    </w:p>
    <w:p/>
    <w:p>
      <w:r xmlns:w="http://schemas.openxmlformats.org/wordprocessingml/2006/main">
        <w:t xml:space="preserve">1. Luca 6:31 - "E come vorresti che gli altri facessero a te, fallo a loro."</w:t>
      </w:r>
    </w:p>
    <w:p/>
    <w:p>
      <w:r xmlns:w="http://schemas.openxmlformats.org/wordprocessingml/2006/main">
        <w:t xml:space="preserve">2. Romani 12:18 - "Se possibile, per quanto dipende da te, vivi in pace con tutti."</w:t>
      </w:r>
    </w:p>
    <w:p/>
    <w:p>
      <w:r xmlns:w="http://schemas.openxmlformats.org/wordprocessingml/2006/main">
        <w:t xml:space="preserve">1 Samuele 26:14 E Davide gridò al popolo e ad Abner figliuolo di Ner, dicendo: Non rispondi, Abner? Allora Abner rispose e disse: Chi sei tu che gridi al re?</w:t>
      </w:r>
    </w:p>
    <w:p/>
    <w:p>
      <w:r xmlns:w="http://schemas.openxmlformats.org/wordprocessingml/2006/main">
        <w:t xml:space="preserve">David chiama Abner e gli chiede perché non risponde.</w:t>
      </w:r>
    </w:p>
    <w:p/>
    <w:p>
      <w:r xmlns:w="http://schemas.openxmlformats.org/wordprocessingml/2006/main">
        <w:t xml:space="preserve">1. Il potere delle nostre parole</w:t>
      </w:r>
    </w:p>
    <w:p/>
    <w:p>
      <w:r xmlns:w="http://schemas.openxmlformats.org/wordprocessingml/2006/main">
        <w:t xml:space="preserve">2. Il bisogno di pazienza</w:t>
      </w:r>
    </w:p>
    <w:p/>
    <w:p>
      <w:r xmlns:w="http://schemas.openxmlformats.org/wordprocessingml/2006/main">
        <w:t xml:space="preserve">1. Proverbi 18:21 La morte e la vita sono in potere della lingua, e coloro che l'amano ne mangeranno i frutti.</w:t>
      </w:r>
    </w:p>
    <w:p/>
    <w:p>
      <w:r xmlns:w="http://schemas.openxmlformats.org/wordprocessingml/2006/main">
        <w:t xml:space="preserve">2. Giacomo 5:7-8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p>
      <w:r xmlns:w="http://schemas.openxmlformats.org/wordprocessingml/2006/main">
        <w:t xml:space="preserve">1 Samuele 26:15 E Davide disse ad Abner: Non sei tu un uomo valoroso? e chi è come te in Israele? perché dunque non hai custodito il re tuo signore? poiché uno del popolo venne per uccidere il re, tuo signore.</w:t>
      </w:r>
    </w:p>
    <w:p/>
    <w:p>
      <w:r xmlns:w="http://schemas.openxmlformats.org/wordprocessingml/2006/main">
        <w:t xml:space="preserve">David mette in dubbio la lealtà di Abner verso il re Saul chiedendogli perché non lo ha protetto dall'essere minacciato da una delle persone.</w:t>
      </w:r>
    </w:p>
    <w:p/>
    <w:p>
      <w:r xmlns:w="http://schemas.openxmlformats.org/wordprocessingml/2006/main">
        <w:t xml:space="preserve">1: Dobbiamo rimanere sempre leali ai nostri leader e proteggerli dai pericoli.</w:t>
      </w:r>
    </w:p>
    <w:p/>
    <w:p>
      <w:r xmlns:w="http://schemas.openxmlformats.org/wordprocessingml/2006/main">
        <w:t xml:space="preserve">2: Anche nei momenti difficili dobbiamo rimanere fedeli a coloro che siamo chiamati a servire.</w:t>
      </w:r>
    </w:p>
    <w:p/>
    <w:p>
      <w:r xmlns:w="http://schemas.openxmlformats.org/wordprocessingml/2006/main">
        <w:t xml:space="preserve">1: Proverbi 24:21- Figlio mio, temi il Signore e il re e non unirti a coloro che si ribellano.</w:t>
      </w:r>
    </w:p>
    <w:p/>
    <w:p>
      <w:r xmlns:w="http://schemas.openxmlformats.org/wordprocessingml/2006/main">
        <w:t xml:space="preserve">2: Romani 13:1- Ogni anima sia soggetta alle autorità governative. Poiché non c'è autorità se non da Dio, e le autorità che esistono sono stabilite da Dio.</w:t>
      </w:r>
    </w:p>
    <w:p/>
    <w:p>
      <w:r xmlns:w="http://schemas.openxmlformats.org/wordprocessingml/2006/main">
        <w:t xml:space="preserve">1 Samuele 26:16 Ciò che hai fatto non è bene. Per la vita del Signore, voi siete degni di morire, perché non avete custodito il vostro padrone, l'unto del Signore. E ora guarda dov'è la lancia del re e la brocca d'acqua che era sul suo sostegno.</w:t>
      </w:r>
    </w:p>
    <w:p/>
    <w:p>
      <w:r xmlns:w="http://schemas.openxmlformats.org/wordprocessingml/2006/main">
        <w:t xml:space="preserve">Saul affronta David per avergli risparmiato la vita quando aveva l'opportunità di ucciderlo.</w:t>
      </w:r>
    </w:p>
    <w:p/>
    <w:p>
      <w:r xmlns:w="http://schemas.openxmlformats.org/wordprocessingml/2006/main">
        <w:t xml:space="preserve">1. Dio ha il controllo delle nostre vite</w:t>
      </w:r>
    </w:p>
    <w:p/>
    <w:p>
      <w:r xmlns:w="http://schemas.openxmlformats.org/wordprocessingml/2006/main">
        <w:t xml:space="preserve">2. Il potere del perdono</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w:t>
      </w:r>
    </w:p>
    <w:p/>
    <w:p>
      <w:r xmlns:w="http://schemas.openxmlformats.org/wordprocessingml/2006/main">
        <w:t xml:space="preserve">2. 1 Pietro 2:21-25 - "A questo infatti siete stati chiamati, perché anche Cristo ha sofferto per voi, lasciandovi un esempio, affinché seguiate le sue orme. Egli non ha commesso peccato, né è stato trovato inganno in sulla sua bocca. Quando veniva insultato, non ricambiava; quando soffriva, non minacciava, ma continuava ad affidarsi a colui che giudica giustamente».</w:t>
      </w:r>
    </w:p>
    <w:p/>
    <w:p>
      <w:r xmlns:w="http://schemas.openxmlformats.org/wordprocessingml/2006/main">
        <w:t xml:space="preserve">1 Samuele 26:17 E Saul riconobbe la voce di Davide e disse: È questa la tua voce, figlio mio, Davide? E Davide disse: È la mia voce, mio signore, o re.</w:t>
      </w:r>
    </w:p>
    <w:p/>
    <w:p>
      <w:r xmlns:w="http://schemas.openxmlformats.org/wordprocessingml/2006/main">
        <w:t xml:space="preserve">Saul riconosce la voce di Davide e Davide riconosce Saul come re.</w:t>
      </w:r>
    </w:p>
    <w:p/>
    <w:p>
      <w:r xmlns:w="http://schemas.openxmlformats.org/wordprocessingml/2006/main">
        <w:t xml:space="preserve">1. Il potere del riconoscimento: imparare a riconoscersi e rispettarsi a vicenda.</w:t>
      </w:r>
    </w:p>
    <w:p/>
    <w:p>
      <w:r xmlns:w="http://schemas.openxmlformats.org/wordprocessingml/2006/main">
        <w:t xml:space="preserve">2. L'importanza dell'identità: scoprire chi siamo agli occhi di Dio.</w:t>
      </w:r>
    </w:p>
    <w:p/>
    <w:p>
      <w:r xmlns:w="http://schemas.openxmlformats.org/wordprocessingml/2006/main">
        <w:t xml:space="preserve">1. Proverbi 18:24: Un uomo che ha amici deve mostrarsi amichevole: e c'è un amico che è più vicino di un fratello.</w:t>
      </w:r>
    </w:p>
    <w:p/>
    <w:p>
      <w:r xmlns:w="http://schemas.openxmlformats.org/wordprocessingml/2006/main">
        <w:t xml:space="preserve">2. Romani 12:10: Siate benignamente affettuosi gli uni verso gli altri con amore fraterno, dando onore gli uni agli altri.</w:t>
      </w:r>
    </w:p>
    <w:p/>
    <w:p>
      <w:r xmlns:w="http://schemas.openxmlformats.org/wordprocessingml/2006/main">
        <w:t xml:space="preserve">1 Samuele 26:18 Poi disse: Perché il mio signore insegue così il suo servitore? per cosa ho fatto? o quale male ho nelle mani?</w:t>
      </w:r>
    </w:p>
    <w:p/>
    <w:p>
      <w:r xmlns:w="http://schemas.openxmlformats.org/wordprocessingml/2006/main">
        <w:t xml:space="preserve">David si chiede perché Saul lo stia inseguendo quando non ha fatto nulla di male.</w:t>
      </w:r>
    </w:p>
    <w:p/>
    <w:p>
      <w:r xmlns:w="http://schemas.openxmlformats.org/wordprocessingml/2006/main">
        <w:t xml:space="preserve">1. Dobbiamo sempre confidare nella giustizia e nella rettitudine di Dio, anche quando sembra che siamo ingiustamente perseguitati.</w:t>
      </w:r>
    </w:p>
    <w:p/>
    <w:p>
      <w:r xmlns:w="http://schemas.openxmlformats.org/wordprocessingml/2006/main">
        <w:t xml:space="preserve">2. Dio si prende sempre cura di noi e non permetterà mai che siamo accusati ingiustamente.</w:t>
      </w:r>
    </w:p>
    <w:p/>
    <w:p>
      <w:r xmlns:w="http://schemas.openxmlformats.org/wordprocessingml/2006/main">
        <w:t xml:space="preserve">1. Salmo 37:1-3 Non irritarti a causa dei malfattori, né essere invidioso contro gli operatori d'iniquità. Poiché presto saranno tagliati come l'erba e appassiranno come l'erba verde. Confidate nel Signore e fate il bene; così abiterai nel paese e in verità sarai nutrito.</w:t>
      </w:r>
    </w:p>
    <w:p/>
    <w:p>
      <w:r xmlns:w="http://schemas.openxmlformats.org/wordprocessingml/2006/main">
        <w:t xml:space="preserve">2. Romani 8:31-33 Che diremo dunque di queste cose? Se Dio è per noi, chi sarà contro di noi? Colui che non ha risparmiato il proprio Figlio, ma lo ha dato per tutti noi, come non ci donerà egli stesso ogni cosa insieme a lui? Chi accuserà gli eletti di Dio? È Dio che giustifica.</w:t>
      </w:r>
    </w:p>
    <w:p/>
    <w:p>
      <w:r xmlns:w="http://schemas.openxmlformats.org/wordprocessingml/2006/main">
        <w:t xml:space="preserve">1 Samuele 26:19 Ora ti prego, lascia che il re, mio signore, ascolti le parole del suo servitore. Se il Signore ti aizza contro di me, accetti un'offerta; ma se sono figli degli uomini, saranno maledetti davanti al Signore; poiché oggi mi hanno scacciato dal rimanere nell'eredità del Signore, dicendo: Va', servi altri dèi.</w:t>
      </w:r>
    </w:p>
    <w:p/>
    <w:p>
      <w:r xmlns:w="http://schemas.openxmlformats.org/wordprocessingml/2006/main">
        <w:t xml:space="preserve">Davide riconosce che Saul potrebbe essere stato istigato dal Signore, ma se fosse stata opera di semplici uomini allora avrebbero dovuto essere maledetti per aver scacciato Davide dall'eredità del Signore.</w:t>
      </w:r>
    </w:p>
    <w:p/>
    <w:p>
      <w:r xmlns:w="http://schemas.openxmlformats.org/wordprocessingml/2006/main">
        <w:t xml:space="preserve">1. Dio difenderà i Suoi: Salmo 118:6</w:t>
      </w:r>
    </w:p>
    <w:p/>
    <w:p>
      <w:r xmlns:w="http://schemas.openxmlformats.org/wordprocessingml/2006/main">
        <w:t xml:space="preserve">2. Benedizioni dell'eredità: Efesini 1:11-14</w:t>
      </w:r>
    </w:p>
    <w:p/>
    <w:p>
      <w:r xmlns:w="http://schemas.openxmlformats.org/wordprocessingml/2006/main">
        <w:t xml:space="preserve">1. Salmo 118:6 Il Signore è dalla mia parte; Non avrò paura: cosa può farmi l'uomo?</w:t>
      </w:r>
    </w:p>
    <w:p/>
    <w:p>
      <w:r xmlns:w="http://schemas.openxmlformats.org/wordprocessingml/2006/main">
        <w:t xml:space="preserve">2. Efesini 1:11-14 In lui abbiamo ottenuto l'eredità, essendo stati predestinati secondo il disegno di colui che opera tutte le cose secondo il consiglio della sua volontà, affinché noi, che per primi abbiamo sperato in Cristo, potessimo essere a lode della sua gloria.</w:t>
      </w:r>
    </w:p>
    <w:p/>
    <w:p>
      <w:r xmlns:w="http://schemas.openxmlformats.org/wordprocessingml/2006/main">
        <w:t xml:space="preserve">1 Samuele 26:20 Ora dunque il mio sangue non cada a terra davanti al volto dell'Eterno, perché il re d'Israele è uscito a cercare una pulce, come quando si caccia una pernice sui monti.</w:t>
      </w:r>
    </w:p>
    <w:p/>
    <w:p>
      <w:r xmlns:w="http://schemas.openxmlformats.org/wordprocessingml/2006/main">
        <w:t xml:space="preserve">Saul, il re d'Israele, è uscito a cercare una pulce come andrebbe a caccia di una pernice sui monti.</w:t>
      </w:r>
    </w:p>
    <w:p/>
    <w:p>
      <w:r xmlns:w="http://schemas.openxmlformats.org/wordprocessingml/2006/main">
        <w:t xml:space="preserve">1. L'importanza della giustizia davanti al Signore: una lezione da Saulo</w:t>
      </w:r>
    </w:p>
    <w:p/>
    <w:p>
      <w:r xmlns:w="http://schemas.openxmlformats.org/wordprocessingml/2006/main">
        <w:t xml:space="preserve">2. L'inutilità di cercare l'insignificante: una riflessione di Saulo</w:t>
      </w:r>
    </w:p>
    <w:p/>
    <w:p>
      <w:r xmlns:w="http://schemas.openxmlformats.org/wordprocessingml/2006/main">
        <w:t xml:space="preserve">1. Salmo 139:7-12 - Dove posso allontanarmi dal tuo Spirito? Dove posso fuggire dalla tua presenza?</w:t>
      </w:r>
    </w:p>
    <w:p/>
    <w:p>
      <w:r xmlns:w="http://schemas.openxmlformats.org/wordprocessingml/2006/main">
        <w:t xml:space="preserve">2. Proverbi 15:3 - Gli occhi del Signore sono in ogni luogo, osservando il male e il bene.</w:t>
      </w:r>
    </w:p>
    <w:p/>
    <w:p>
      <w:r xmlns:w="http://schemas.openxmlformats.org/wordprocessingml/2006/main">
        <w:t xml:space="preserve">1 Samuele 26:21 Allora Saul disse: "Ho peccato: ritorna, figlio mio Davide, perché non ti farò più del male, perché oggi la mia anima era preziosa ai tuoi occhi: ecco, mi sono comportato da stolto e ho sbagliato". estremamente.</w:t>
      </w:r>
    </w:p>
    <w:p/>
    <w:p>
      <w:r xmlns:w="http://schemas.openxmlformats.org/wordprocessingml/2006/main">
        <w:t xml:space="preserve">Saul si rende conto del suo errore e riconosce che la vita di Davide è preziosa ai suoi occhi. Ammette la sua stupidità ed esprime rammarico per i suoi errori.</w:t>
      </w:r>
    </w:p>
    <w:p/>
    <w:p>
      <w:r xmlns:w="http://schemas.openxmlformats.org/wordprocessingml/2006/main">
        <w:t xml:space="preserve">1. Riconoscere le nostre azioni sbagliate e cercare il perdono</w:t>
      </w:r>
    </w:p>
    <w:p/>
    <w:p>
      <w:r xmlns:w="http://schemas.openxmlformats.org/wordprocessingml/2006/main">
        <w:t xml:space="preserve">2. Il potere dell'autoriflessione</w:t>
      </w:r>
    </w:p>
    <w:p/>
    <w:p>
      <w:r xmlns:w="http://schemas.openxmlformats.org/wordprocessingml/2006/main">
        <w:t xml:space="preserve">1. Proverbi 28:13 - Chi copre i suoi peccati non prospererà; ma chi li confessa e li abbandona otterrà misericordia.</w:t>
      </w:r>
    </w:p>
    <w:p/>
    <w:p>
      <w:r xmlns:w="http://schemas.openxmlformats.org/wordprocessingml/2006/main">
        <w:t xml:space="preserve">2. Salmo 51:3 - Poiché riconosco le mie trasgressioni e il mio peccato è sempre davanti a me.</w:t>
      </w:r>
    </w:p>
    <w:p/>
    <w:p>
      <w:r xmlns:w="http://schemas.openxmlformats.org/wordprocessingml/2006/main">
        <w:t xml:space="preserve">1 Samuele 26:22 E Davide rispose e disse: Ecco la lancia del re! e che uno dei giovani venga a prenderlo.</w:t>
      </w:r>
    </w:p>
    <w:p/>
    <w:p>
      <w:r xmlns:w="http://schemas.openxmlformats.org/wordprocessingml/2006/main">
        <w:t xml:space="preserve">Davide sfida Saul a mandare un giovane a recuperare la lancia del re che è in possesso di Davide.</w:t>
      </w:r>
    </w:p>
    <w:p/>
    <w:p>
      <w:r xmlns:w="http://schemas.openxmlformats.org/wordprocessingml/2006/main">
        <w:t xml:space="preserve">1. La forza della fede: imparare a confidare in Dio nei momenti difficili</w:t>
      </w:r>
    </w:p>
    <w:p/>
    <w:p>
      <w:r xmlns:w="http://schemas.openxmlformats.org/wordprocessingml/2006/main">
        <w:t xml:space="preserve">2. Il potere della giustizia: imparare a seguire il cammino di Dio in mezzo alla tentazione</w:t>
      </w:r>
    </w:p>
    <w:p/>
    <w:p>
      <w:r xmlns:w="http://schemas.openxmlformats.org/wordprocessingml/2006/main">
        <w:t xml:space="preserve">1. Filippesi 4:13 - "Posso fare ogni cosa in colui che mi rafforza."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Samuele 26:23 Il Signore rende a ciascuno la sua giustizia e la sua fedeltà; poiché oggi il Signore ti ha dato nelle mie mani, ma io non ho voluto stendere la mano contro l'unto del Signore.</w:t>
      </w:r>
    </w:p>
    <w:p/>
    <w:p>
      <w:r xmlns:w="http://schemas.openxmlformats.org/wordprocessingml/2006/main">
        <w:t xml:space="preserve">Davide si rifiutò di fare del male a Saul, nonostante gli fosse stata data l'opportunità di farlo, perché riconobbe Saul come l'unto del Signore.</w:t>
      </w:r>
    </w:p>
    <w:p/>
    <w:p>
      <w:r xmlns:w="http://schemas.openxmlformats.org/wordprocessingml/2006/main">
        <w:t xml:space="preserve">1. L'importanza della rettitudine e della fedeltà.</w:t>
      </w:r>
    </w:p>
    <w:p/>
    <w:p>
      <w:r xmlns:w="http://schemas.openxmlformats.org/wordprocessingml/2006/main">
        <w:t xml:space="preserve">2. La forza della misericordia.</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Romani 12:17-19 - "Non rendere a nessuno male per male, ma pensa a fare ciò che è onorevole davanti a tutti. Se possibile, per quanto dipende da te, vivi in pace con tutti. Carissimi, mai vendicatevi, ma lasciatelo all'ira di Dio, perché sta scritto: A me la vendetta, io ricompenserò, dice il Signore.</w:t>
      </w:r>
    </w:p>
    <w:p/>
    <w:p>
      <w:r xmlns:w="http://schemas.openxmlformats.org/wordprocessingml/2006/main">
        <w:t xml:space="preserve">1 Samuele 26:24 Ed ecco, come oggi la tua vita è stata molto ponderata ai miei occhi, così sia la mia vita molto ponderata agli occhi dell'Eterno, ed egli mi liberi da ogni tribolazione.</w:t>
      </w:r>
    </w:p>
    <w:p/>
    <w:p>
      <w:r xmlns:w="http://schemas.openxmlformats.org/wordprocessingml/2006/main">
        <w:t xml:space="preserve">David esprime il suo profondo desiderio di essere protetto dal male dal Signore, mostrando la sua fede in Lui.</w:t>
      </w:r>
    </w:p>
    <w:p/>
    <w:p>
      <w:r xmlns:w="http://schemas.openxmlformats.org/wordprocessingml/2006/main">
        <w:t xml:space="preserve">1. Dio è il nostro protettore nei momenti difficili.</w:t>
      </w:r>
    </w:p>
    <w:p/>
    <w:p>
      <w:r xmlns:w="http://schemas.openxmlformats.org/wordprocessingml/2006/main">
        <w:t xml:space="preserve">2. Abbi fede nel Signore, perché Egli provvederà.</w:t>
      </w:r>
    </w:p>
    <w:p/>
    <w:p>
      <w:r xmlns:w="http://schemas.openxmlformats.org/wordprocessingml/2006/main">
        <w:t xml:space="preserve">1. Salmo 121:7-8 - Il Signore ti preserverà da ogni male: egli preserverà l'anima tua. Il Signore ti proteggerà quando esci e quando entri, da ora e per sempre.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26:25 Allora Saul disse a Davide: Benedetto sii tu, figlio mio Davide; farai grandi cose e prevarrai ancora. Davide dunque se ne andò e Saul ritornò al suo posto.</w:t>
      </w:r>
    </w:p>
    <w:p/>
    <w:p>
      <w:r xmlns:w="http://schemas.openxmlformats.org/wordprocessingml/2006/main">
        <w:t xml:space="preserve">Saul benedisse Davide e gli disse che avrebbe avuto successo, dopodiché Davide continuò il suo viaggio e Saul tornò a casa.</w:t>
      </w:r>
    </w:p>
    <w:p/>
    <w:p>
      <w:r xmlns:w="http://schemas.openxmlformats.org/wordprocessingml/2006/main">
        <w:t xml:space="preserve">1. Dio benedice sempre i Suoi servitori fedeli con successo.</w:t>
      </w:r>
    </w:p>
    <w:p/>
    <w:p>
      <w:r xmlns:w="http://schemas.openxmlformats.org/wordprocessingml/2006/main">
        <w:t xml:space="preserve">2. La potenza della benedizione di Dio ci consente di prevalere su ogni situazione.</w:t>
      </w:r>
    </w:p>
    <w:p/>
    <w:p>
      <w:r xmlns:w="http://schemas.openxmlformats.org/wordprocessingml/2006/main">
        <w:t xml:space="preserve">1. Salmo 37:3-6 Confida nel Signore e fa il bene; abita la terra e sii amico della fedeltà. Trova la tua gioia nel Signore ed egli ti darà i desideri del tuo cuore. Affida la tua strada al Signore; confidate in lui e lui agirà. Egli farà risplendere la tua giustizia come la luce e il tuo diritto come il mezzogiorno.</w:t>
      </w:r>
    </w:p>
    <w:p/>
    <w:p>
      <w:r xmlns:w="http://schemas.openxmlformats.org/wordprocessingml/2006/main">
        <w:t xml:space="preserve">2. Filippesi 4:13 Posso fare ogni cosa tramite colui che mi rafforza.</w:t>
      </w:r>
    </w:p>
    <w:p/>
    <w:p>
      <w:r xmlns:w="http://schemas.openxmlformats.org/wordprocessingml/2006/main">
        <w:t xml:space="preserve">1 Samuele 27 può essere riassunto in tre paragrafi come segue, con i versetti indicati:</w:t>
      </w:r>
    </w:p>
    <w:p/>
    <w:p>
      <w:r xmlns:w="http://schemas.openxmlformats.org/wordprocessingml/2006/main">
        <w:t xml:space="preserve">Paragrafo 1: 1 Samuele 27:1-4 descrive la decisione di Davide di cercare rifugio presso i Filistei. In questo capitolo, Davide, sentendosi minacciato dal continuo inseguimento di Saul, decide di fuggire nella terra dei Filistei per mettersi in salvo. Si reca da Achis, re di Gat, e chiede il permesso di stabilirsi in una delle città sotto il suo dominio. Achish concede a David Ziklag come sua dimora.</w:t>
      </w:r>
    </w:p>
    <w:p/>
    <w:p>
      <w:r xmlns:w="http://schemas.openxmlformats.org/wordprocessingml/2006/main">
        <w:t xml:space="preserve">Paragrafo 2: Continuando in 1 Samuele 27:5-12, racconta le azioni di Davide mentre viveva tra i Filistei. Durante la sua permanenza a Ziklag, Davide inganna Achis facendogli credere che sta facendo irruzione nei territori israeliti quando in realtà sta attaccando altri nemici di Israele e non lasciando alcun sopravvissuto come testimone.</w:t>
      </w:r>
    </w:p>
    <w:p/>
    <w:p>
      <w:r xmlns:w="http://schemas.openxmlformats.org/wordprocessingml/2006/main">
        <w:t xml:space="preserve">Paragrafo 3: In versi come 1 Samuele 27:11-12, viene menzionato che ogni volta che Achis chiede delle incursioni di Davide, Davide fornisce falsi rapporti indicanti che ha attaccato città e villaggi israeliti invece di altri nemici. Di conseguenza, Achish arriva a fidarsi e ad affidarsi sempre di più a David.</w:t>
      </w:r>
    </w:p>
    <w:p/>
    <w:p>
      <w:r xmlns:w="http://schemas.openxmlformats.org/wordprocessingml/2006/main">
        <w:t xml:space="preserve">In sintesi:</w:t>
      </w:r>
    </w:p>
    <w:p>
      <w:r xmlns:w="http://schemas.openxmlformats.org/wordprocessingml/2006/main">
        <w:t xml:space="preserve">1 Samuele 27 presenta:</w:t>
      </w:r>
    </w:p>
    <w:p>
      <w:r xmlns:w="http://schemas.openxmlformats.org/wordprocessingml/2006/main">
        <w:t xml:space="preserve">Davide cerca rifugio presso il Filisteo;</w:t>
      </w:r>
    </w:p>
    <w:p>
      <w:r xmlns:w="http://schemas.openxmlformats.org/wordprocessingml/2006/main">
        <w:t xml:space="preserve">Le azioni di Davide mentre viveva tra i Filistei;</w:t>
      </w:r>
    </w:p>
    <w:p>
      <w:r xmlns:w="http://schemas.openxmlformats.org/wordprocessingml/2006/main">
        <w:t xml:space="preserve">Davide inganna Achis;</w:t>
      </w:r>
    </w:p>
    <w:p/>
    <w:p>
      <w:r xmlns:w="http://schemas.openxmlformats.org/wordprocessingml/2006/main">
        <w:t xml:space="preserve">Enfasi su:</w:t>
      </w:r>
    </w:p>
    <w:p>
      <w:r xmlns:w="http://schemas.openxmlformats.org/wordprocessingml/2006/main">
        <w:t xml:space="preserve">Davide cerca rifugio presso il Filisteo;</w:t>
      </w:r>
    </w:p>
    <w:p>
      <w:r xmlns:w="http://schemas.openxmlformats.org/wordprocessingml/2006/main">
        <w:t xml:space="preserve">Le azioni di Davide mentre viveva tra i Filistei;</w:t>
      </w:r>
    </w:p>
    <w:p>
      <w:r xmlns:w="http://schemas.openxmlformats.org/wordprocessingml/2006/main">
        <w:t xml:space="preserve">Davide inganna Achis;</w:t>
      </w:r>
    </w:p>
    <w:p/>
    <w:p>
      <w:r xmlns:w="http://schemas.openxmlformats.org/wordprocessingml/2006/main">
        <w:t xml:space="preserve">Il capitolo si concentra su Davide che cerca rifugio presso i Filistei per sfuggire all'inseguimento di Saul, sulle sue azioni mentre viveva in mezzo a loro e sul suo inganno nei confronti del re Achis. In 1 Samuele 27, Davide decide di fuggire nel paese dei Filistei e chiede al re Achis il permesso di stabilirsi in una delle loro città. Achish gli concede Ziklag come sua dimora.</w:t>
      </w:r>
    </w:p>
    <w:p/>
    <w:p>
      <w:r xmlns:w="http://schemas.openxmlformats.org/wordprocessingml/2006/main">
        <w:t xml:space="preserve">Continuando in 1 Samuele 27, mentre risiede a Ziklag, Davide inganna Achis facendogli credere che sta razziando i territori israeliti quando in realtà sta attaccando altri nemici di Israele e non lasciando alcun sopravvissuto come testimone. Ogni volta che Achis chiede informazioni sulle incursioni di Davide, Davide fornisce falsi rapporti indicanti che ha attaccato città e villaggi israeliti invece di altri nemici. Di conseguenza, Achish arriva a fidarsi e ad affidarsi sempre di più a David.</w:t>
      </w:r>
    </w:p>
    <w:p/>
    <w:p>
      <w:r xmlns:w="http://schemas.openxmlformats.org/wordprocessingml/2006/main">
        <w:t xml:space="preserve">Questo capitolo descrive sia la decisione di Davide di cercare rifugio presso i Filistei per la sua sicurezza, sia le sue azioni di inganno mentre viveva in mezzo a loro. Evidenzia la complessità della sua situazione mentre naviga tra la lealtà al popolo eletto di Dio e la garanzia della propria sopravvivenza nel conflitto in corso con Saul.</w:t>
      </w:r>
    </w:p>
    <w:p/>
    <w:p>
      <w:r xmlns:w="http://schemas.openxmlformats.org/wordprocessingml/2006/main">
        <w:t xml:space="preserve">1 Samuele 27:1 E Davide disse in cuor suo: Un giorno o l'altro perirò per mano di Saul; non c'è niente di meglio per me che fuggire rapidamente nel paese dei Filistei; e Saul dispererà di me per cercarmi ancora in tutta la costa d'Israele; così io sfuggirò alle sue mani.</w:t>
      </w:r>
    </w:p>
    <w:p/>
    <w:p>
      <w:r xmlns:w="http://schemas.openxmlformats.org/wordprocessingml/2006/main">
        <w:t xml:space="preserve">Davide si rende conto che la sua unica possibilità di sopravvivenza è fuggire nella terra dei Filistei, dove Saul non riuscirà a trovarlo.</w:t>
      </w:r>
    </w:p>
    <w:p/>
    <w:p>
      <w:r xmlns:w="http://schemas.openxmlformats.org/wordprocessingml/2006/main">
        <w:t xml:space="preserve">1. La forza della fede nelle situazioni difficili</w:t>
      </w:r>
    </w:p>
    <w:p/>
    <w:p>
      <w:r xmlns:w="http://schemas.openxmlformats.org/wordprocessingml/2006/main">
        <w:t xml:space="preserve">2. L'importanza di agire nei momenti di bisogno</w:t>
      </w:r>
    </w:p>
    <w:p/>
    <w:p>
      <w:r xmlns:w="http://schemas.openxmlformats.org/wordprocessingml/2006/main">
        <w:t xml:space="preserve">1. Proverbi 3:5-6 "Confida nel Signore con tutto il tuo cuore e non appoggiarti sul tuo intendimento. Riconoscilo in tutte le tue vie ed egli renderà diritti i tuoi sentieri."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1 Samuele 27:2 Allora Davide si alzò e passò con i seicento uomini che erano con lui da Achis, figlio di Maoch, re di Gath.</w:t>
      </w:r>
    </w:p>
    <w:p/>
    <w:p>
      <w:r xmlns:w="http://schemas.openxmlformats.org/wordprocessingml/2006/main">
        <w:t xml:space="preserve">Davide andò dal re filisteo Achis insieme a 600 uomini.</w:t>
      </w:r>
    </w:p>
    <w:p/>
    <w:p>
      <w:r xmlns:w="http://schemas.openxmlformats.org/wordprocessingml/2006/main">
        <w:t xml:space="preserve">1. Possiamo imparare dall'esempio di fede di Davide anche in situazioni difficili.</w:t>
      </w:r>
    </w:p>
    <w:p/>
    <w:p>
      <w:r xmlns:w="http://schemas.openxmlformats.org/wordprocessingml/2006/main">
        <w:t xml:space="preserve">2. Non importa quanto possano essere difficili le circostanze, Dio può aiutarci a perseverare.</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1 Samuele 27:3 Davide abitò con Achis a Gath, lui e i suoi uomini, ciascuno con la sua famiglia, Davide con le sue due mogli, Ahinoam la Izreelita e Abigail la carmelitana, moglie di Nabal.</w:t>
      </w:r>
    </w:p>
    <w:p/>
    <w:p>
      <w:r xmlns:w="http://schemas.openxmlformats.org/wordprocessingml/2006/main">
        <w:t xml:space="preserve">Davide e i suoi uomini vivono a Gat, dove è accompagnato dalle sue due mogli, Ahinoam e Abigail.</w:t>
      </w:r>
    </w:p>
    <w:p/>
    <w:p>
      <w:r xmlns:w="http://schemas.openxmlformats.org/wordprocessingml/2006/main">
        <w:t xml:space="preserve">1. Trovare forza nella famiglia: uno studio su 1 Samuele 27:3</w:t>
      </w:r>
    </w:p>
    <w:p/>
    <w:p>
      <w:r xmlns:w="http://schemas.openxmlformats.org/wordprocessingml/2006/main">
        <w:t xml:space="preserve">2. Confidare nel provvedimento del Signore: uno studio di 1 Samuele 27:3</w:t>
      </w:r>
    </w:p>
    <w:p/>
    <w:p>
      <w:r xmlns:w="http://schemas.openxmlformats.org/wordprocessingml/2006/main">
        <w:t xml:space="preserve">1. Rut 1,16-17: L'impegno di Rut con la suocera Naomi e il loro cammino insieme</w:t>
      </w:r>
    </w:p>
    <w:p/>
    <w:p>
      <w:r xmlns:w="http://schemas.openxmlformats.org/wordprocessingml/2006/main">
        <w:t xml:space="preserve">2. Proverbi 18:24: Un uomo con molti compagni può andare in rovina, ma c'è un amico che gli resta più vicino di un fratello.</w:t>
      </w:r>
    </w:p>
    <w:p/>
    <w:p>
      <w:r xmlns:w="http://schemas.openxmlformats.org/wordprocessingml/2006/main">
        <w:t xml:space="preserve">1 Samuele 27:4 E fu riferito a Saul che Davide era fuggito a Gath; ed egli non lo cercava più.</w:t>
      </w:r>
    </w:p>
    <w:p/>
    <w:p>
      <w:r xmlns:w="http://schemas.openxmlformats.org/wordprocessingml/2006/main">
        <w:t xml:space="preserve">Saul smise di inseguire Davide quando seppe che era fuggito a Gath.</w:t>
      </w:r>
    </w:p>
    <w:p/>
    <w:p>
      <w:r xmlns:w="http://schemas.openxmlformats.org/wordprocessingml/2006/main">
        <w:t xml:space="preserve">1. L'importanza della perseveranza di fronte alle difficoltà.</w:t>
      </w:r>
    </w:p>
    <w:p/>
    <w:p>
      <w:r xmlns:w="http://schemas.openxmlformats.org/wordprocessingml/2006/main">
        <w:t xml:space="preserve">2. Come anche le persone più forti possono essere tentate di arrendersi.</w:t>
      </w:r>
    </w:p>
    <w:p/>
    <w:p>
      <w:r xmlns:w="http://schemas.openxmlformats.org/wordprocessingml/2006/main">
        <w:t xml:space="preserve">1. Romani 5:3-4: "Non solo, ma ci rallegriamo delle nostre sofferenze, sapendo che la sofferenza produce perseveranza, e la perseveranza produce carattere, e il carattere produce speranza."</w:t>
      </w:r>
    </w:p>
    <w:p/>
    <w:p>
      <w:r xmlns:w="http://schemas.openxmlformats.org/wordprocessingml/2006/main">
        <w:t xml:space="preserve">2. Ecclesiaste 3,1-2: «Per ogni cosa c'è un tempo e un tempo per ogni cosa sotto il cielo: un tempo per nascere e un tempo per morire; un tempo per piantare e un tempo per sradicare ciò che è piantato."</w:t>
      </w:r>
    </w:p>
    <w:p/>
    <w:p>
      <w:r xmlns:w="http://schemas.openxmlformats.org/wordprocessingml/2006/main">
        <w:t xml:space="preserve">1 Samuele 27:5 Allora Davide disse ad Achis: Se ora ho trovato grazia ai tuoi occhi, mi diano un posto in qualche città della campagna, affinché io possa abitarvi; perché infatti il tuo servitore dovrebbe abitare nella città reale? con te?</w:t>
      </w:r>
    </w:p>
    <w:p/>
    <w:p>
      <w:r xmlns:w="http://schemas.openxmlformats.org/wordprocessingml/2006/main">
        <w:t xml:space="preserve">David chiese ad Achish se poteva trovare un posto dove vivere in una città di campagna invece di vivere nella città reale con lui.</w:t>
      </w:r>
    </w:p>
    <w:p/>
    <w:p>
      <w:r xmlns:w="http://schemas.openxmlformats.org/wordprocessingml/2006/main">
        <w:t xml:space="preserve">1. Trovare la grazia in luoghi inaspettati</w:t>
      </w:r>
    </w:p>
    <w:p/>
    <w:p>
      <w:r xmlns:w="http://schemas.openxmlformats.org/wordprocessingml/2006/main">
        <w:t xml:space="preserve">2. Vivere una vita di fedeltà e integrità</w:t>
      </w:r>
    </w:p>
    <w:p/>
    <w:p>
      <w:r xmlns:w="http://schemas.openxmlformats.org/wordprocessingml/2006/main">
        <w:t xml:space="preserve">1. Romani 5:17 - "Infatti, se per la caduta di un solo uomo la morte ha regnato a causa di quel solo uomo, quanto più coloro che ricevono l'abbondante provvista della grazia di Dio e del dono della giustizia regneranno nella vita mediante la un solo uomo, Gesù Cristo!"</w:t>
      </w:r>
    </w:p>
    <w:p/>
    <w:p>
      <w:r xmlns:w="http://schemas.openxmlformats.org/wordprocessingml/2006/main">
        <w:t xml:space="preserve">2. Salmo 18:25 - "Con il misericordioso ti mostrerai misericordioso; con l'uomo irreprensibile ti mostrerai irreprensibile."</w:t>
      </w:r>
    </w:p>
    <w:p/>
    <w:p>
      <w:r xmlns:w="http://schemas.openxmlformats.org/wordprocessingml/2006/main">
        <w:t xml:space="preserve">1 Samuele 27:6 Allora Achis gli diede in quel giorno Ziklag; perciò Ziklag appartiene ai re di Giuda fino al giorno d'oggi.</w:t>
      </w:r>
    </w:p>
    <w:p/>
    <w:p>
      <w:r xmlns:w="http://schemas.openxmlformats.org/wordprocessingml/2006/main">
        <w:t xml:space="preserve">Achis diede in dono Ziklag a Davide e da allora è rimasta parte del Regno di Giuda.</w:t>
      </w:r>
    </w:p>
    <w:p/>
    <w:p>
      <w:r xmlns:w="http://schemas.openxmlformats.org/wordprocessingml/2006/main">
        <w:t xml:space="preserve">1. Dio provvede a coloro che Gli sono fedeli.</w:t>
      </w:r>
    </w:p>
    <w:p/>
    <w:p>
      <w:r xmlns:w="http://schemas.openxmlformats.org/wordprocessingml/2006/main">
        <w:t xml:space="preserve">2. Dio premia l'obbedienza con benedizioni.</w:t>
      </w:r>
    </w:p>
    <w:p/>
    <w:p>
      <w:r xmlns:w="http://schemas.openxmlformats.org/wordprocessingml/2006/main">
        <w:t xml:space="preserve">1. 1 Samuele 27:6</w:t>
      </w:r>
    </w:p>
    <w:p/>
    <w:p>
      <w:r xmlns:w="http://schemas.openxmlformats.org/wordprocessingml/2006/main">
        <w:t xml:space="preserve">2. Salmo 37:3-5, Confida nel Signore e fa il bene; così abiterai nel paese e in verità sarai nutrito. Trova la gioia anche nel Signore; ed Egli ti darà i desideri del tuo cuore. Affida la tua via al Signore; confidate anche in Lui; ed Egli lo farà avverare.</w:t>
      </w:r>
    </w:p>
    <w:p/>
    <w:p>
      <w:r xmlns:w="http://schemas.openxmlformats.org/wordprocessingml/2006/main">
        <w:t xml:space="preserve">1 Samuele 27:7 E il tempo che Davide dimorò nel paese dei Filistei fu un anno intero e quattro mesi.</w:t>
      </w:r>
    </w:p>
    <w:p/>
    <w:p>
      <w:r xmlns:w="http://schemas.openxmlformats.org/wordprocessingml/2006/main">
        <w:t xml:space="preserve">Davide visse nel paese dei Filistei per un periodo di un anno e quattro mesi.</w:t>
      </w:r>
    </w:p>
    <w:p/>
    <w:p>
      <w:r xmlns:w="http://schemas.openxmlformats.org/wordprocessingml/2006/main">
        <w:t xml:space="preserve">1. I piani di Dio sono più grandi dei nostri: la storia di Davide e dei Filistei.</w:t>
      </w:r>
    </w:p>
    <w:p/>
    <w:p>
      <w:r xmlns:w="http://schemas.openxmlformats.org/wordprocessingml/2006/main">
        <w:t xml:space="preserve">2. Resistere alle prove: come il tempo trascorso da Davide nel paese filisteo può insegnarci a fidarci di Dio nei momenti di difficoltà.</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1 Samuele 27:8 Allora Davide e i suoi uomini salirono e invasero i Ghesuriti, i Ghezreiti e gli Amaleciti; poiché quelle nazioni erano fin dall'antichità gli abitanti del paese, mentre vai a Shur, fino al paese d'Egitto .</w:t>
      </w:r>
    </w:p>
    <w:p/>
    <w:p>
      <w:r xmlns:w="http://schemas.openxmlformats.org/wordprocessingml/2006/main">
        <w:t xml:space="preserve">Davide e i suoi uomini invasero i Ghesuriti, i Ghezriti e gli Amaleciti, che avevano abitato il paese da Shur all'Egitto.</w:t>
      </w:r>
    </w:p>
    <w:p/>
    <w:p>
      <w:r xmlns:w="http://schemas.openxmlformats.org/wordprocessingml/2006/main">
        <w:t xml:space="preserve">1. La fedeltà di Dio ci conduce alla vittoria.</w:t>
      </w:r>
    </w:p>
    <w:p/>
    <w:p>
      <w:r xmlns:w="http://schemas.openxmlformats.org/wordprocessingml/2006/main">
        <w:t xml:space="preserve">2. La nostra fiducia è nel potere e nella forza del Signore.</w:t>
      </w:r>
    </w:p>
    <w:p/>
    <w:p>
      <w:r xmlns:w="http://schemas.openxmlformats.org/wordprocessingml/2006/main">
        <w:t xml:space="preserve">1. Romani 8:37 - Né morte, né vita, né angeli, né principati, né potenze, né cose presenti, né cose future,</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1 Samuele 27:9 Allora Davide colpì il paese, non lasciò in vita né uomo né donna, portò via le pecore, i buoi, gli asini, i cammelli e le vesti, poi tornò e venne ad Achis.</w:t>
      </w:r>
    </w:p>
    <w:p/>
    <w:p>
      <w:r xmlns:w="http://schemas.openxmlformats.org/wordprocessingml/2006/main">
        <w:t xml:space="preserve">David attaccò una terra, uccidendo tutti e poi prese tutti i loro beni prima di tornare ad Achis.</w:t>
      </w:r>
    </w:p>
    <w:p/>
    <w:p>
      <w:r xmlns:w="http://schemas.openxmlformats.org/wordprocessingml/2006/main">
        <w:t xml:space="preserve">1. L'importanza della giustizia e della misericordia nella nostra vita.</w:t>
      </w:r>
    </w:p>
    <w:p/>
    <w:p>
      <w:r xmlns:w="http://schemas.openxmlformats.org/wordprocessingml/2006/main">
        <w:t xml:space="preserve">2. Le conseguenze del prendere ciò che non ci appartiene.</w:t>
      </w:r>
    </w:p>
    <w:p/>
    <w:p>
      <w:r xmlns:w="http://schemas.openxmlformats.org/wordprocessingml/2006/main">
        <w:t xml:space="preserve">1. Matteo 7:12 - Perciò tutte le cose che vorreste che gli uomini vi facessero, fatele anche voi a loro: poiché questa è la legge e i profeti.</w:t>
      </w:r>
    </w:p>
    <w:p/>
    <w:p>
      <w:r xmlns:w="http://schemas.openxmlformats.org/wordprocessingml/2006/main">
        <w:t xml:space="preserve">2. Giacomo 2:13 - Poiché colui che non ha mostrato misericordia avrà un giudizio senza misericordia; e la misericordia si rallegra contro il giudizio.</w:t>
      </w:r>
    </w:p>
    <w:p/>
    <w:p>
      <w:r xmlns:w="http://schemas.openxmlformats.org/wordprocessingml/2006/main">
        <w:t xml:space="preserve">1 Samuele 27:10 E Achis disse: Dove avete tracciato la strada oggi? E Davide disse: Contro il sud di Giuda, contro il sud degli Jerahmeeliti e contro il sud dei Keniti.</w:t>
      </w:r>
    </w:p>
    <w:p/>
    <w:p>
      <w:r xmlns:w="http://schemas.openxmlformats.org/wordprocessingml/2006/main">
        <w:t xml:space="preserve">Davide rispose alla domanda di Achis su dove fosse andato durante un'incursione con una posizione specifica di Giuda, Ierameeliti e Keniti.</w:t>
      </w:r>
    </w:p>
    <w:p/>
    <w:p>
      <w:r xmlns:w="http://schemas.openxmlformats.org/wordprocessingml/2006/main">
        <w:t xml:space="preserve">1. Dovremmo essere consapevoli di dove andiamo e perché ci andiamo.</w:t>
      </w:r>
    </w:p>
    <w:p/>
    <w:p>
      <w:r xmlns:w="http://schemas.openxmlformats.org/wordprocessingml/2006/main">
        <w:t xml:space="preserve">2. Le nostre azioni possono avere conseguenze, anche se non ce ne rendiamo conto.</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Proverbi 24:3-4 Con la saggezza si costruisce una casa e con l'intelligenza la si consolida; mediante la conoscenza le stanze sono piene di ogni ricchezza preziosa e piacevole.</w:t>
      </w:r>
    </w:p>
    <w:p/>
    <w:p>
      <w:r xmlns:w="http://schemas.openxmlformats.org/wordprocessingml/2006/main">
        <w:t xml:space="preserve">1 Samuele 27:11 E Davide non salvò né uomo né donna in vita, per portare la notizia a Gath, dicendo: Affinché non ci raccontassero, dicendo: Così fece Davide, e così sarà il suo comportamento durante tutto il tempo in cui dimorerà nel paese di i Filistei.</w:t>
      </w:r>
    </w:p>
    <w:p/>
    <w:p>
      <w:r xmlns:w="http://schemas.openxmlformats.org/wordprocessingml/2006/main">
        <w:t xml:space="preserve">Davide, mentre viveva nel paese dei Filistei, uccise tutti gli uomini e le donne che incontrava, affinché nessuno potesse avvisare Gath della sua presenza.</w:t>
      </w:r>
    </w:p>
    <w:p/>
    <w:p>
      <w:r xmlns:w="http://schemas.openxmlformats.org/wordprocessingml/2006/main">
        <w:t xml:space="preserve">1. Dio può redimere anche le circostanze peggiori.</w:t>
      </w:r>
    </w:p>
    <w:p/>
    <w:p>
      <w:r xmlns:w="http://schemas.openxmlformats.org/wordprocessingml/2006/main">
        <w:t xml:space="preserve">2. Possiamo confidare in Dio anche quando ci sentiamo impotenti.</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Samuele 27:12 E Achis credette a Davide, dicendo: «Egli ha fatto sì che il suo popolo Israele lo aborrisse totalmente; perciò sarà mio servitore per sempre.</w:t>
      </w:r>
    </w:p>
    <w:p/>
    <w:p>
      <w:r xmlns:w="http://schemas.openxmlformats.org/wordprocessingml/2006/main">
        <w:t xml:space="preserve">Achis si fidava di Davide e credeva di aver fatto sì che il suo popolo Israele lo detestasse, così fece di Davide suo servitore per sempre.</w:t>
      </w:r>
    </w:p>
    <w:p/>
    <w:p>
      <w:r xmlns:w="http://schemas.openxmlformats.org/wordprocessingml/2006/main">
        <w:t xml:space="preserve">1. La fedeltà del servitore di Dio - 1 Samuele 27:12</w:t>
      </w:r>
    </w:p>
    <w:p/>
    <w:p>
      <w:r xmlns:w="http://schemas.openxmlformats.org/wordprocessingml/2006/main">
        <w:t xml:space="preserve">2. Il potere dell'obbedienza - 1 Samuele 27:12</w:t>
      </w:r>
    </w:p>
    <w:p/>
    <w:p>
      <w:r xmlns:w="http://schemas.openxmlformats.org/wordprocessingml/2006/main">
        <w:t xml:space="preserve">1.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Romani 6:16 - Non sapete che a chi vi offrite servi per obbedire, voi siete i suoi servi a cui obbedite; sia del peccato fino alla morte, sia dell'obbedienza alla giustizia?</w:t>
      </w:r>
    </w:p>
    <w:p/>
    <w:p>
      <w:r xmlns:w="http://schemas.openxmlformats.org/wordprocessingml/2006/main">
        <w:t xml:space="preserve">1 Samuele 28 può essere riassunto in tre paragrafi come segue, con i versetti indicati:</w:t>
      </w:r>
    </w:p>
    <w:p/>
    <w:p>
      <w:r xmlns:w="http://schemas.openxmlformats.org/wordprocessingml/2006/main">
        <w:t xml:space="preserve">Paragrafo 1: 1 Samuele 28:1-6 descrive la disperazione di Saul e la sua visita alla medium di En-dor. In questo capitolo i Filistei radunano le loro forze per dichiarare guerra a Israele. Di fronte a una battaglia imminente e sentendosi abbandonato da Dio, Saulo cerca guida ma non riceve risposta attraverso sogni o profeti. In un atto disperato, si traveste e visita una medium a En-dor, chiedendole di evocare lo spirito del defunto profeta Samuele.</w:t>
      </w:r>
    </w:p>
    <w:p/>
    <w:p>
      <w:r xmlns:w="http://schemas.openxmlformats.org/wordprocessingml/2006/main">
        <w:t xml:space="preserve">Paragrafo 2: Continuando in 1 Samuele 28:7-15, si racconta l'incontro di Saul con lo spirito di Samuele. Il medium evoca con successo lo spirito di Samuel, che la sorprende e la spaventa. Saul parla a Samuele ed esprime la sua angoscia per l'imminente battaglia contro i Filistei. Lo spirito di Samuele lo informa che poiché non ha obbedito ai comandi di Dio in situazioni precedenti, Dio si è allontanato da lui e permetterà che il suo regno venga dato a Davide.</w:t>
      </w:r>
    </w:p>
    <w:p/>
    <w:p>
      <w:r xmlns:w="http://schemas.openxmlformats.org/wordprocessingml/2006/main">
        <w:t xml:space="preserve">Paragrafo 3: In versetti come 1 Samuele 28:16-25, viene menzionato che dopo aver ascoltato questa rivelazione dallo spirito di Samuele, Saul crolla a terra per la paura e la stanchezza. Il medium si prende cura di lui e gli prepara un pasto prima che parta. Nonostante abbia ricevuto questa terribile profezia sulla sua caduta, Saul resta determinato ad affrontare i Filistei in battaglia.</w:t>
      </w:r>
    </w:p>
    <w:p/>
    <w:p>
      <w:r xmlns:w="http://schemas.openxmlformats.org/wordprocessingml/2006/main">
        <w:t xml:space="preserve">In sintesi:</w:t>
      </w:r>
    </w:p>
    <w:p>
      <w:r xmlns:w="http://schemas.openxmlformats.org/wordprocessingml/2006/main">
        <w:t xml:space="preserve">1 Samuele 28 presenta:</w:t>
      </w:r>
    </w:p>
    <w:p>
      <w:r xmlns:w="http://schemas.openxmlformats.org/wordprocessingml/2006/main">
        <w:t xml:space="preserve">La disperazione di Saulo;</w:t>
      </w:r>
    </w:p>
    <w:p>
      <w:r xmlns:w="http://schemas.openxmlformats.org/wordprocessingml/2006/main">
        <w:t xml:space="preserve">La visita di Saul a un medio;</w:t>
      </w:r>
    </w:p>
    <w:p>
      <w:r xmlns:w="http://schemas.openxmlformats.org/wordprocessingml/2006/main">
        <w:t xml:space="preserve">L'incontro di Saul con Samue;</w:t>
      </w:r>
    </w:p>
    <w:p/>
    <w:p>
      <w:r xmlns:w="http://schemas.openxmlformats.org/wordprocessingml/2006/main">
        <w:t xml:space="preserve">Enfasi su:</w:t>
      </w:r>
    </w:p>
    <w:p>
      <w:r xmlns:w="http://schemas.openxmlformats.org/wordprocessingml/2006/main">
        <w:t xml:space="preserve">La disperazione di Saulo;</w:t>
      </w:r>
    </w:p>
    <w:p>
      <w:r xmlns:w="http://schemas.openxmlformats.org/wordprocessingml/2006/main">
        <w:t xml:space="preserve">La visita di Saul a un medio;</w:t>
      </w:r>
    </w:p>
    <w:p>
      <w:r xmlns:w="http://schemas.openxmlformats.org/wordprocessingml/2006/main">
        <w:t xml:space="preserve">L'incontro di Saul con Samue;</w:t>
      </w:r>
    </w:p>
    <w:p/>
    <w:p>
      <w:r xmlns:w="http://schemas.openxmlformats.org/wordprocessingml/2006/main">
        <w:t xml:space="preserve">Il capitolo si concentra sulla disperazione di Saul mentre affronta un'imminente battaglia contro i Filistei, sulla sua decisione di visitare un medium per avere guida e sul suo incontro con lo spirito di Samuele. In 1 Samuele 28, Saul, sentendosi abbandonato da Dio e non ricevendo risposta attraverso i mezzi tradizionali di ricerca di guida, si traveste e visita una medium a En-dor.</w:t>
      </w:r>
    </w:p>
    <w:p/>
    <w:p>
      <w:r xmlns:w="http://schemas.openxmlformats.org/wordprocessingml/2006/main">
        <w:t xml:space="preserve">Continuando in 1 Samuele 28, il medium evoca con successo lo spirito di Samuele, che consegna un messaggio a Saul. Lo spirito lo informa che a causa della sua disobbedienza ai comandi di Dio in passato, Dio si è allontanato da lui e permetterà che il suo regno venga dato a Davide.</w:t>
      </w:r>
    </w:p>
    <w:p/>
    <w:p>
      <w:r xmlns:w="http://schemas.openxmlformats.org/wordprocessingml/2006/main">
        <w:t xml:space="preserve">Dopo aver ascoltato questa profezia sulla sua caduta dallo spirito di Samuele, Saul crolla a terra per la paura e la stanchezza. Il medium si prende cura di lui e prepara un pasto prima che parta. Nonostante abbia ricevuto questa terribile rivelazione, Saul resta determinato ad affrontare i Filistei in battaglia. Questo capitolo descrive la disperazione di Saulo che lo porta a cercare una guida soprannaturale ed evidenzia le conseguenze della sua disobbedienza ai comandi di Dio.</w:t>
      </w:r>
    </w:p>
    <w:p/>
    <w:p>
      <w:r xmlns:w="http://schemas.openxmlformats.org/wordprocessingml/2006/main">
        <w:t xml:space="preserve">1 Samuele 28:1 E avvenne in quei giorni che i Filistei radunarono i loro eserciti per combattere, per combattere contro Israele. E Achis disse a Davide: Sappi per certo che uscirai con me a combattere, tu e i tuoi uomini.</w:t>
      </w:r>
    </w:p>
    <w:p/>
    <w:p>
      <w:r xmlns:w="http://schemas.openxmlformats.org/wordprocessingml/2006/main">
        <w:t xml:space="preserve">Al tempo di 1 Samuele, i Filistei radunarono i loro eserciti per combattere contro Israele. Achish disse a David che lui e i suoi uomini si sarebbero uniti alla battaglia.</w:t>
      </w:r>
    </w:p>
    <w:p/>
    <w:p>
      <w:r xmlns:w="http://schemas.openxmlformats.org/wordprocessingml/2006/main">
        <w:t xml:space="preserve">1. L'importanza di confidare in Dio nei momenti difficili.</w:t>
      </w:r>
    </w:p>
    <w:p/>
    <w:p>
      <w:r xmlns:w="http://schemas.openxmlformats.org/wordprocessingml/2006/main">
        <w:t xml:space="preserve">2. La forza della fedeltà anche di fronte al pericolo.</w:t>
      </w:r>
    </w:p>
    <w:p/>
    <w:p>
      <w:r xmlns:w="http://schemas.openxmlformats.org/wordprocessingml/2006/main">
        <w:t xml:space="preserve">1. Salmo 46:10 "Stai fermo e riconosci che io sono Dio..."</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1 Samuele 28:2 E Davide disse ad Achis: Sicuramente saprai ciò che il tuo servitore può fare. E Achis disse a Davide: «Perciò ti farò custode della mia testa per sempre».</w:t>
      </w:r>
    </w:p>
    <w:p/>
    <w:p>
      <w:r xmlns:w="http://schemas.openxmlformats.org/wordprocessingml/2006/main">
        <w:t xml:space="preserve">David ha chiesto ad Achish cosa poteva fare e Achish gli ha offerto una posizione permanente come sua guardia principale.</w:t>
      </w:r>
    </w:p>
    <w:p/>
    <w:p>
      <w:r xmlns:w="http://schemas.openxmlformats.org/wordprocessingml/2006/main">
        <w:t xml:space="preserve">1. Il potere di chiedere - Non potremo mai sapere cosa Dio ha in serbo per noi se non facciamo il primo passo e chiediamo.</w:t>
      </w:r>
    </w:p>
    <w:p/>
    <w:p>
      <w:r xmlns:w="http://schemas.openxmlformats.org/wordprocessingml/2006/main">
        <w:t xml:space="preserve">2. Servizio fedele – La volontà di Davide di servire fedelmente Achis fu ricompensata con una posizione permanente.</w:t>
      </w:r>
    </w:p>
    <w:p/>
    <w:p>
      <w:r xmlns:w="http://schemas.openxmlformats.org/wordprocessingml/2006/main">
        <w:t xml:space="preserve">1. Giacomo 4:2 - Non hai perché non chiedi a Dio.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Samuele 28:3 Ora Samuele era morto, e tutto Israele lo aveva pianto e lo aveva sepolto a Ramah, nella sua stessa città. E Saul aveva scacciato dal paese quelli che avevano gli spiriti familiari e i maghi.</w:t>
      </w:r>
    </w:p>
    <w:p/>
    <w:p>
      <w:r xmlns:w="http://schemas.openxmlformats.org/wordprocessingml/2006/main">
        <w:t xml:space="preserve">Samuele, un profeta in Israele, era morto ed era stato sepolto nella sua città natale, Ramah. Saul, re d'Israele, aveva bandito dal paese tutti coloro che praticavano la stregoneria e altre pratiche occulte.</w:t>
      </w:r>
    </w:p>
    <w:p/>
    <w:p>
      <w:r xmlns:w="http://schemas.openxmlformats.org/wordprocessingml/2006/main">
        <w:t xml:space="preserve">1. Dio ci dà leader saggi e profeti fedeli per aiutarci a rimanere fedeli alla sua Parola.</w:t>
      </w:r>
    </w:p>
    <w:p/>
    <w:p>
      <w:r xmlns:w="http://schemas.openxmlformats.org/wordprocessingml/2006/main">
        <w:t xml:space="preserve">2. Dobbiamo stare attenti a non allontanarci da Dio e riporre la nostra fiducia nell'occulto.</w:t>
      </w:r>
    </w:p>
    <w:p/>
    <w:p>
      <w:r xmlns:w="http://schemas.openxmlformats.org/wordprocessingml/2006/main">
        <w:t xml:space="preserve">1. 1 Samuele 28:3 - E Saul aveva scacciato dal paese gli spiriti familiari e gli stregoni.</w:t>
      </w:r>
    </w:p>
    <w:p/>
    <w:p>
      <w:r xmlns:w="http://schemas.openxmlformats.org/wordprocessingml/2006/main">
        <w:t xml:space="preserve">2. Deuteronomio 18:9-12 - "Quando sarai entrato nel paese che il Signore tuo Dio ti dà, non imparerai a seguire le pratiche abominevoli di quelle nazioni. Non si troverà in mezzo a te chi bruci suo figlio o sua figlia come offerta, chiunque pratichi la divinazione, o presti il futuro, o interpreti i presagi, o lo stregone, o l'incantatore, o un medium, o un negromante, o chi scruta i morti, perché chiunque fa queste cose è un abominio per il Signore. "</w:t>
      </w:r>
    </w:p>
    <w:p/>
    <w:p>
      <w:r xmlns:w="http://schemas.openxmlformats.org/wordprocessingml/2006/main">
        <w:t xml:space="preserve">1 Samuele 28:4 Allora i Filistei si radunarono e vennero ad accamparsi a Sunem; Saul radunò tutto Israele e si accamparono sul Ghilboa.</w:t>
      </w:r>
    </w:p>
    <w:p/>
    <w:p>
      <w:r xmlns:w="http://schemas.openxmlformats.org/wordprocessingml/2006/main">
        <w:t xml:space="preserve">I Filistei si radunarono a Sunem mentre Saul radunò tutto Israele sul Ghilboa.</w:t>
      </w:r>
    </w:p>
    <w:p/>
    <w:p>
      <w:r xmlns:w="http://schemas.openxmlformats.org/wordprocessingml/2006/main">
        <w:t xml:space="preserve">1. Il potere dell'unità: usando l'esempio di Saulo e dei Filistei, possiamo imparare l'importanza di lavorare insieme.</w:t>
      </w:r>
    </w:p>
    <w:p/>
    <w:p>
      <w:r xmlns:w="http://schemas.openxmlformats.org/wordprocessingml/2006/main">
        <w:t xml:space="preserve">2. La forza della fede: anche di fronte a difficoltà apparentemente insormontabili, la fede di Saulo in Dio gli permise di condurre il popolo di Israele alla vittoria.</w:t>
      </w:r>
    </w:p>
    <w:p/>
    <w:p>
      <w:r xmlns:w="http://schemas.openxmlformats.org/wordprocessingml/2006/main">
        <w:t xml:space="preserve">1. Efesini 4:3-6 - "Facendo ogni sforzo per conservare l'unità dello Spirito mediante il vincolo della pace. Vi è un solo corpo e un solo Spirito, così come siete stati chiamati ad una sola speranza quando siete stati chiamati; un solo Signore, una sola fede, un solo battesimo; un solo Dio e Padre di tutti, che è sopra tutti, per tutti e in tutti."</w:t>
      </w:r>
    </w:p>
    <w:p/>
    <w:p>
      <w:r xmlns:w="http://schemas.openxmlformats.org/wordprocessingml/2006/main">
        <w:t xml:space="preserve">2. Giosuè 1:9 - "Non te lo ho comandato? Sii forte e coraggioso. Non aver paura; non scoraggiarti, perché il Signore tuo Dio sarà con te dovunque andrai.</w:t>
      </w:r>
    </w:p>
    <w:p/>
    <w:p>
      <w:r xmlns:w="http://schemas.openxmlformats.org/wordprocessingml/2006/main">
        <w:t xml:space="preserve">1 Samuele 28:5 Quando Saul vide l'esercito dei Filistei, ebbe paura e il suo cuore tremò grandemente.</w:t>
      </w:r>
    </w:p>
    <w:p/>
    <w:p>
      <w:r xmlns:w="http://schemas.openxmlformats.org/wordprocessingml/2006/main">
        <w:t xml:space="preserve">Saul ebbe paura e tremò quando vide l'esercito filisteo.</w:t>
      </w:r>
    </w:p>
    <w:p/>
    <w:p>
      <w:r xmlns:w="http://schemas.openxmlformats.org/wordprocessingml/2006/main">
        <w:t xml:space="preserve">1. Possiamo imparare dall'esempio di Saulo a rivolgerci a Dio nei momenti di paura e incertezza.</w:t>
      </w:r>
    </w:p>
    <w:p/>
    <w:p>
      <w:r xmlns:w="http://schemas.openxmlformats.org/wordprocessingml/2006/main">
        <w:t xml:space="preserve">2. Anche nei momenti di grande pericolo, possiamo trovare forza e coraggio nel Signore.</w:t>
      </w:r>
    </w:p>
    <w:p/>
    <w:p>
      <w:r xmlns:w="http://schemas.openxmlformats.org/wordprocessingml/2006/main">
        <w:t xml:space="preserve">1. Salmo 23:4 - Anche se cammino attraverso la valle dell'ombra della morte, non temerò alcun male, perché tu sei con me.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28:6 E quando Saul interrogò l'Eterno, l'Eterno non gli rispose, né mediante sogni, né mediante Urim, né mediante profeti.</w:t>
      </w:r>
    </w:p>
    <w:p/>
    <w:p>
      <w:r xmlns:w="http://schemas.openxmlformats.org/wordprocessingml/2006/main">
        <w:t xml:space="preserve">Saul chiese guida al Signore, ma il Signore non gli diede una risposta attraverso i sogni, l'Urim o i profeti.</w:t>
      </w:r>
    </w:p>
    <w:p/>
    <w:p>
      <w:r xmlns:w="http://schemas.openxmlformats.org/wordprocessingml/2006/main">
        <w:t xml:space="preserve">1) Il silenzio di Dio: cosa significa e come rispondere</w:t>
      </w:r>
    </w:p>
    <w:p/>
    <w:p>
      <w:r xmlns:w="http://schemas.openxmlformats.org/wordprocessingml/2006/main">
        <w:t xml:space="preserve">2) Fede in mezzo all'incertezza</w:t>
      </w:r>
    </w:p>
    <w:p/>
    <w:p>
      <w:r xmlns:w="http://schemas.openxmlformats.org/wordprocessingml/2006/main">
        <w:t xml:space="preserve">1) Isaia 40:28-31 - Non lo sapevi? Non hai sentito? Il Signore è il Dio eterno, il Creatore dei confini della terra. Non sviene né si stanca; la sua comprensione è imperscrutabile.</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1 Samuele 28:7 Allora Saul disse ai suoi servitori: Cercatemi una donna che abbia uno spirito familiare, affinché io possa andare da lei e interrogarla. E i suoi servi gli dissero: Ecco, c'è una donna che ha uno spirito familiare a Endor.</w:t>
      </w:r>
    </w:p>
    <w:p/>
    <w:p>
      <w:r xmlns:w="http://schemas.openxmlformats.org/wordprocessingml/2006/main">
        <w:t xml:space="preserve">Saulo cerca una donna con uno spirito familiare per interrogarla. I suoi servi lo informano che esiste una donna simile a Endor.</w:t>
      </w:r>
    </w:p>
    <w:p/>
    <w:p>
      <w:r xmlns:w="http://schemas.openxmlformats.org/wordprocessingml/2006/main">
        <w:t xml:space="preserve">1. Il pericolo di cercare guida da fonti non bibliche</w:t>
      </w:r>
    </w:p>
    <w:p/>
    <w:p>
      <w:r xmlns:w="http://schemas.openxmlformats.org/wordprocessingml/2006/main">
        <w:t xml:space="preserve">2. La necessità di cercare la guida solo da Dio</w:t>
      </w:r>
    </w:p>
    <w:p/>
    <w:p>
      <w:r xmlns:w="http://schemas.openxmlformats.org/wordprocessingml/2006/main">
        <w:t xml:space="preserve">1. Deuteronomio 18:10-12 - "Non si troverà tra voi nessuno che faccia passare suo figlio o sua figlia per il fuoco, o che usi la divinazione, o un osservatore dei tempi, o un incantatore, o una strega . O un incantatore, o un consulente con spiriti familiari, o un mago, o un negromante. Poiché tutto ciò che fa queste cose è un abominio per il Signore "</w:t>
      </w:r>
    </w:p>
    <w:p/>
    <w:p>
      <w:r xmlns:w="http://schemas.openxmlformats.org/wordprocessingml/2006/main">
        <w:t xml:space="preserve">2. Isaia 8:19 - "E quando vi diranno: Cercate coloro che hanno spiriti familiari e gli stregoni che sbirciano e che mormorano: non dovrebbe un popolo cercare il suo Dio? Dai vivi ai morti? "</w:t>
      </w:r>
    </w:p>
    <w:p/>
    <w:p>
      <w:r xmlns:w="http://schemas.openxmlformats.org/wordprocessingml/2006/main">
        <w:t xml:space="preserve">1 Samuele 28:8 E Saul si travestì, indossò altre vesti, e andò, e due uomini con lui, e vennero dalla donna di notte; ed egli disse: Ti prego, divinami mediante lo spirito familiare. e portami su colui che io ti nominerò.</w:t>
      </w:r>
    </w:p>
    <w:p/>
    <w:p>
      <w:r xmlns:w="http://schemas.openxmlformats.org/wordprocessingml/2006/main">
        <w:t xml:space="preserve">Saul si traveste e fa visita a una donna con due uomini per chiederle di usare uno spirito familiare per resuscitare qualcuno dalla morte.</w:t>
      </w:r>
    </w:p>
    <w:p/>
    <w:p>
      <w:r xmlns:w="http://schemas.openxmlformats.org/wordprocessingml/2006/main">
        <w:t xml:space="preserve">1. Non lasciarti tentare dal soprannaturale</w:t>
      </w:r>
    </w:p>
    <w:p/>
    <w:p>
      <w:r xmlns:w="http://schemas.openxmlformats.org/wordprocessingml/2006/main">
        <w:t xml:space="preserve">2. Non lasciarti sviare dai falsi dei</w:t>
      </w:r>
    </w:p>
    <w:p/>
    <w:p>
      <w:r xmlns:w="http://schemas.openxmlformats.org/wordprocessingml/2006/main">
        <w:t xml:space="preserve">1. Deuteronomio 18:10-12 - "Non si troverà tra voi nessuno che faccia passare suo figlio o sua figlia per il fuoco, o che usi la divinazione, o un osservatore dei tempi, o un incantatore, o una strega , O un incantatore, o un consulente con spiriti familiari, o un mago, o un negromante. Poiché tutti coloro che fanno queste cose sono un abominio per il Signore "</w:t>
      </w:r>
    </w:p>
    <w:p/>
    <w:p>
      <w:r xmlns:w="http://schemas.openxmlformats.org/wordprocessingml/2006/main">
        <w:t xml:space="preserve">2. Isaia 8:19-20 - "E quando vi diranno: Cercate coloro che hanno spiriti familiari e gli stregoni che sbirciano e che mormorano: non dovrebbe un popolo cercare il suo Dio? morti? Alla legge e alla testimonianza: se non parlano secondo questa parola, è perché non c'è luce in loro».</w:t>
      </w:r>
    </w:p>
    <w:p/>
    <w:p>
      <w:r xmlns:w="http://schemas.openxmlformats.org/wordprocessingml/2006/main">
        <w:t xml:space="preserve">1 Samuele 28:9 E la donna gli disse: Ecco, tu sai ciò che Saul ha fatto, come ha sterminato dal paese gli spiriti familiari e gli stregoni; perciò tu tendi un laccio per la mia vita. , per farmi morire?</w:t>
      </w:r>
    </w:p>
    <w:p/>
    <w:p>
      <w:r xmlns:w="http://schemas.openxmlformats.org/wordprocessingml/2006/main">
        <w:t xml:space="preserve">Una donna affronta Saul per aver tentato di farla uccidere per la pratica della stregoneria, che lui aveva precedentemente bandito.</w:t>
      </w:r>
    </w:p>
    <w:p/>
    <w:p>
      <w:r xmlns:w="http://schemas.openxmlformats.org/wordprocessingml/2006/main">
        <w:t xml:space="preserve">1. I pericoli dell'ipocrisia nel seguire le leggi di Dio.</w:t>
      </w:r>
    </w:p>
    <w:p/>
    <w:p>
      <w:r xmlns:w="http://schemas.openxmlformats.org/wordprocessingml/2006/main">
        <w:t xml:space="preserve">2. Il nostro bisogno di essere umili e onesti nella nostra fede.</w:t>
      </w:r>
    </w:p>
    <w:p/>
    <w:p>
      <w:r xmlns:w="http://schemas.openxmlformats.org/wordprocessingml/2006/main">
        <w:t xml:space="preserve">1. Giacomo 2:10-11 - Poiché chiunque osserva tutta la legge ma viene meno in un punto, diventa responsabile di tutta essa. Infatti colui che ha detto: Non commettere adulterio, ha anche detto: Non uccidere. Se non commetti adulterio ma uccidi, sei diventato un trasgressore della legge.</w:t>
      </w:r>
    </w:p>
    <w:p/>
    <w:p>
      <w:r xmlns:w="http://schemas.openxmlformats.org/wordprocessingml/2006/main">
        <w:t xml:space="preserve">2. Salmo 62:2-3 - Lui solo è la mia roccia e la mia salvezza, la mia fortezza; Non sarò scosso. In Dio riposa la mia salvezza e la mia gloria; la mia potente roccia, il mio rifugio è Dio.</w:t>
      </w:r>
    </w:p>
    <w:p/>
    <w:p>
      <w:r xmlns:w="http://schemas.openxmlformats.org/wordprocessingml/2006/main">
        <w:t xml:space="preserve">1 Samuele 28:10 E Saul le giurò per l'Eterno, dicendo: Come l'Eterno vive, nessuna punizione ti accadrà per questa cosa.</w:t>
      </w:r>
    </w:p>
    <w:p/>
    <w:p>
      <w:r xmlns:w="http://schemas.openxmlformats.org/wordprocessingml/2006/main">
        <w:t xml:space="preserve">Saulo giurò alla donna per il Signore che non le sarebbe toccata alcuna punizione per le sue azioni.</w:t>
      </w:r>
    </w:p>
    <w:p/>
    <w:p>
      <w:r xmlns:w="http://schemas.openxmlformats.org/wordprocessingml/2006/main">
        <w:t xml:space="preserve">1.Dio è sempre fedele nel mantenere le Sue promesse.</w:t>
      </w:r>
    </w:p>
    <w:p/>
    <w:p>
      <w:r xmlns:w="http://schemas.openxmlformats.org/wordprocessingml/2006/main">
        <w:t xml:space="preserve">2. Il Signore è buono e misericordioso, anche nei momenti difficili.</w:t>
      </w:r>
    </w:p>
    <w:p/>
    <w:p>
      <w:r xmlns:w="http://schemas.openxmlformats.org/wordprocessingml/2006/main">
        <w:t xml:space="preserve">1.2 Cor 1:20 Poiché tutte le promesse di Dio in Lui sono sì, e in Lui Amen, alla gloria di Dio mediante noi.</w:t>
      </w:r>
    </w:p>
    <w:p/>
    <w:p>
      <w:r xmlns:w="http://schemas.openxmlformats.org/wordprocessingml/2006/main">
        <w:t xml:space="preserve">2.Salmo 86:5 Poiché tu, Signore, sei buono e pronto a perdonare; e abbondante in misericordia verso tutti coloro che ti invocano.</w:t>
      </w:r>
    </w:p>
    <w:p/>
    <w:p>
      <w:r xmlns:w="http://schemas.openxmlformats.org/wordprocessingml/2006/main">
        <w:t xml:space="preserve">1 Samuele 28:11 Allora la donna disse: Chi ti farò salire? E lui disse: Portami su Samuel.</w:t>
      </w:r>
    </w:p>
    <w:p/>
    <w:p>
      <w:r xmlns:w="http://schemas.openxmlformats.org/wordprocessingml/2006/main">
        <w:t xml:space="preserve">Una donna chiese a Saul chi avrebbe dovuto resuscitare dai morti e Saul chiese a Samuele.</w:t>
      </w:r>
    </w:p>
    <w:p/>
    <w:p>
      <w:r xmlns:w="http://schemas.openxmlformats.org/wordprocessingml/2006/main">
        <w:t xml:space="preserve">1. L'importanza della fede: la fede di Saul nel potere di Samuele di rispondere alle sue domande anche nella morte.</w:t>
      </w:r>
    </w:p>
    <w:p/>
    <w:p>
      <w:r xmlns:w="http://schemas.openxmlformats.org/wordprocessingml/2006/main">
        <w:t xml:space="preserve">2. La ricerca di risposte: cercare la guida di coloro che sono morti.</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Giovanni 14:6 - Gesù gli disse: Io sono la via, la verità e la vita. Nessuno viene al Padre se non per mezzo di me.</w:t>
      </w:r>
    </w:p>
    <w:p/>
    <w:p>
      <w:r xmlns:w="http://schemas.openxmlformats.org/wordprocessingml/2006/main">
        <w:t xml:space="preserve">1 Samuele 28:12 E quando la donna vide Samuele, gridò ad alta voce; e la donna parlò a Saul, dicendo: Perché mi hai ingannato? poiché tu sei Saulo.</w:t>
      </w:r>
    </w:p>
    <w:p/>
    <w:p>
      <w:r xmlns:w="http://schemas.openxmlformats.org/wordprocessingml/2006/main">
        <w:t xml:space="preserve">Una donna affronta Saul dopo aver visto il fantasma di Samuele, accusandolo di averla ingannata.</w:t>
      </w:r>
    </w:p>
    <w:p/>
    <w:p>
      <w:r xmlns:w="http://schemas.openxmlformats.org/wordprocessingml/2006/main">
        <w:t xml:space="preserve">1. "Il giudizio di Dio: l'inganno di Saul"</w:t>
      </w:r>
    </w:p>
    <w:p/>
    <w:p>
      <w:r xmlns:w="http://schemas.openxmlformats.org/wordprocessingml/2006/main">
        <w:t xml:space="preserve">2. "Il potere della fede: la voce della donna"</w:t>
      </w:r>
    </w:p>
    <w:p/>
    <w:p>
      <w:r xmlns:w="http://schemas.openxmlformats.org/wordprocessingml/2006/main">
        <w:t xml:space="preserve">1. Efesini 5:15-17 «Osservate dunque attentamente come vi comportate, non da insensati ma da saggi, sfruttando al meglio il tempo, perché i giorni sono malvagi. Non siate dunque stolti, ma comprendete qual è la volontà degli uomini. Signore è."</w:t>
      </w:r>
    </w:p>
    <w:p/>
    <w:p>
      <w:r xmlns:w="http://schemas.openxmlformats.org/wordprocessingml/2006/main">
        <w:t xml:space="preserve">2. Proverbi 14:12 "C'è una via che all'uomo sembra diritta, ma la sua fine è una via che conduce alla morte".</w:t>
      </w:r>
    </w:p>
    <w:p/>
    <w:p>
      <w:r xmlns:w="http://schemas.openxmlformats.org/wordprocessingml/2006/main">
        <w:t xml:space="preserve">1 Samuele 28:13 E il re le disse: Non temere: che cosa hai visto? E la donna disse a Saul: Ho visto gli dei ascendere dalla terra.</w:t>
      </w:r>
    </w:p>
    <w:p/>
    <w:p>
      <w:r xmlns:w="http://schemas.openxmlformats.org/wordprocessingml/2006/main">
        <w:t xml:space="preserve">Saulo visita una medium per informarsi sul futuro e la medium gli dice di aver visto gli dei ascendere dalla terra.</w:t>
      </w:r>
    </w:p>
    <w:p/>
    <w:p>
      <w:r xmlns:w="http://schemas.openxmlformats.org/wordprocessingml/2006/main">
        <w:t xml:space="preserve">1. "Il potere della paura: come la paura di Saul lo portò fuori strada"</w:t>
      </w:r>
    </w:p>
    <w:p/>
    <w:p>
      <w:r xmlns:w="http://schemas.openxmlformats.org/wordprocessingml/2006/main">
        <w:t xml:space="preserve">2. "Il pericolo di cercare risposte nei posti sbagliati"</w:t>
      </w:r>
    </w:p>
    <w:p/>
    <w:p>
      <w:r xmlns:w="http://schemas.openxmlformats.org/wordprocessingml/2006/main">
        <w:t xml:space="preserve">1. Geremia 17,5-8 Così dice il Signore: Maledetto è l'uomo che confida nell'uomo e fa della carne la sua forza, il cui cuore si allontana dal Signore. Egli è come un arbusto nel deserto, e non vedrà venire alcun bene. Abiterà nei luoghi aridi del deserto, in una terra salata e deserta.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1 Samuele 28:14 Ed egli le disse: Di che forma è costui? E lei disse: Un vecchio si avvicina; ed è coperto da un mantello. E Saul si accorse che era Samuele, si chinò con la faccia a terra e si inchinò.</w:t>
      </w:r>
    </w:p>
    <w:p/>
    <w:p>
      <w:r xmlns:w="http://schemas.openxmlformats.org/wordprocessingml/2006/main">
        <w:t xml:space="preserve">Saul consulta un medium per contattare il profeta Samuele dall'aldilà e, dopo averlo riconosciuto, Saul si inchina con riverenza.</w:t>
      </w:r>
    </w:p>
    <w:p/>
    <w:p>
      <w:r xmlns:w="http://schemas.openxmlformats.org/wordprocessingml/2006/main">
        <w:t xml:space="preserve">1. Dovremmo avere umiltà e riverenza quando ci avviciniamo a coloro che hanno una saggezza spirituale maggiore di noi.</w:t>
      </w:r>
    </w:p>
    <w:p/>
    <w:p>
      <w:r xmlns:w="http://schemas.openxmlformats.org/wordprocessingml/2006/main">
        <w:t xml:space="preserve">2. Dovremmo chiedere consiglio a fonti sagge nei momenti di bisogno e di angoscia.</w:t>
      </w:r>
    </w:p>
    <w:p/>
    <w:p>
      <w:r xmlns:w="http://schemas.openxmlformats.org/wordprocessingml/2006/main">
        <w:t xml:space="preserve">1. Giacomo 1:5-6 - Se qualcuno di voi manca di sapienza, la chieda a Dio, che dona a tutti generosamente e senza rimproverare, e gli sarà data.</w:t>
      </w:r>
    </w:p>
    <w:p/>
    <w:p>
      <w:r xmlns:w="http://schemas.openxmlformats.org/wordprocessingml/2006/main">
        <w:t xml:space="preserve">2. Proverbi 24:6 - Poiché con una guida saggia puoi condurre la tua guerra, e in abbondanza di consiglieri c'è vittoria.</w:t>
      </w:r>
    </w:p>
    <w:p/>
    <w:p>
      <w:r xmlns:w="http://schemas.openxmlformats.org/wordprocessingml/2006/main">
        <w:t xml:space="preserve">1 Samuele 28:15 E Samuele disse a Saul: Perché mi hai inquietato, per allevarmi? E Saulo rispose: Sono molto angosciato; poiché i Filistei mi fanno guerra, e Dio si è allontanato da me e non mi risponde più, né mediante profeti, né mediante sogni; perciò ti ho chiamato affinché tu mi faccia conoscere ciò che farò.</w:t>
      </w:r>
    </w:p>
    <w:p/>
    <w:p>
      <w:r xmlns:w="http://schemas.openxmlformats.org/wordprocessingml/2006/main">
        <w:t xml:space="preserve">Saul era angosciato perché i Filistei gli facevano guerra e Dio non gli rispondeva più né attraverso i profeti né attraverso i sogni, così chiamò Samuele per fargli sapere cosa avrebbe dovuto fare.</w:t>
      </w:r>
    </w:p>
    <w:p/>
    <w:p>
      <w:r xmlns:w="http://schemas.openxmlformats.org/wordprocessingml/2006/main">
        <w:t xml:space="preserve">1. Discernere la volontà di Dio in tempi difficili</w:t>
      </w:r>
    </w:p>
    <w:p/>
    <w:p>
      <w:r xmlns:w="http://schemas.openxmlformats.org/wordprocessingml/2006/main">
        <w:t xml:space="preserve">2. Trovare speranza e conforto nei momenti difficili</w:t>
      </w:r>
    </w:p>
    <w:p/>
    <w:p>
      <w:r xmlns:w="http://schemas.openxmlformats.org/wordprocessingml/2006/main">
        <w:t xml:space="preserve">1. Giovanni 14:18-20 - Non vi lascerò orfani; Verrò da te.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28:16 Allora Samuele disse: «Che mi chiedi dunque, visto che l'Eterno si è allontanato da te ed è divenuto tuo nemico?».</w:t>
      </w:r>
    </w:p>
    <w:p/>
    <w:p>
      <w:r xmlns:w="http://schemas.openxmlformats.org/wordprocessingml/2006/main">
        <w:t xml:space="preserve">Passaggio Samuele chiede a Saul perché sta cercando il suo aiuto quando Dio si è già allontanato da lui ed è diventato suo nemico.</w:t>
      </w:r>
    </w:p>
    <w:p/>
    <w:p>
      <w:r xmlns:w="http://schemas.openxmlformats.org/wordprocessingml/2006/main">
        <w:t xml:space="preserve">1. Le conseguenze della disobbedienza a Dio: uno studio su Saulo e sul suo destino</w:t>
      </w:r>
    </w:p>
    <w:p/>
    <w:p>
      <w:r xmlns:w="http://schemas.openxmlformats.org/wordprocessingml/2006/main">
        <w:t xml:space="preserve">2. L'impatto delle nostre scelte: comprendere il potere delle decisioni che prendiamo</w:t>
      </w:r>
    </w:p>
    <w:p/>
    <w:p>
      <w:r xmlns:w="http://schemas.openxmlformats.org/wordprocessingml/2006/main">
        <w:t xml:space="preserve">1. Isaia 59:2 - Ma le tue iniquità hanno creato una separazione tra te e il tuo Dio, e i tuoi peccati ti hanno nascosto il suo volto affinché non ascolti.</w:t>
      </w:r>
    </w:p>
    <w:p/>
    <w:p>
      <w:r xmlns:w="http://schemas.openxmlformats.org/wordprocessingml/2006/main">
        <w:t xml:space="preserve">2. Proverbi 16:25 - C'è una via che sembra diritta all'uomo, ma la sua fine è una via che conduce alla morte.</w:t>
      </w:r>
    </w:p>
    <w:p/>
    <w:p>
      <w:r xmlns:w="http://schemas.openxmlformats.org/wordprocessingml/2006/main">
        <w:t xml:space="preserve">1 Samuele 28:17 E l'Eterno gli ha fatto quello che aveva detto per mezzo mio; poiché l'Eterno ha strappato il regno dalle tue mani, e l'ha dato al tuo prossimo, a Davide.</w:t>
      </w:r>
    </w:p>
    <w:p/>
    <w:p>
      <w:r xmlns:w="http://schemas.openxmlformats.org/wordprocessingml/2006/main">
        <w:t xml:space="preserve">Il Signore ha adempiuto la promessa fatta a Saul togliendogli il regno e donandolo a Davide.</w:t>
      </w:r>
    </w:p>
    <w:p/>
    <w:p>
      <w:r xmlns:w="http://schemas.openxmlformats.org/wordprocessingml/2006/main">
        <w:t xml:space="preserve">1. Le promesse di Dio sono sempre mantenute</w:t>
      </w:r>
    </w:p>
    <w:p/>
    <w:p>
      <w:r xmlns:w="http://schemas.openxmlformats.org/wordprocessingml/2006/main">
        <w:t xml:space="preserve">2. Come rispondere a circostanze sfavorevoli</w:t>
      </w:r>
    </w:p>
    <w:p/>
    <w:p>
      <w:r xmlns:w="http://schemas.openxmlformats.org/wordprocessingml/2006/main">
        <w:t xml:space="preserve">1. Isaia 55:11: "Così sarà la mia parola che esce dalla mia bocca: non tornerà a me a vuoto, ma realizzerà ciò che desidero e prospererà in ciò a cui l'ho mandata. "</w:t>
      </w:r>
    </w:p>
    <w:p/>
    <w:p>
      <w:r xmlns:w="http://schemas.openxmlformats.org/wordprocessingml/2006/main">
        <w:t xml:space="preserve">2. Giacomo 1:2-4: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1 Samuele 28:18 Poiché tu non hai ubbidito alla voce dell'Eterno e non hai dato esecuzione alla sua ira ardente contro Amalek, perciò l'Eterno ti ha fatto oggi questa cosa.</w:t>
      </w:r>
    </w:p>
    <w:p/>
    <w:p>
      <w:r xmlns:w="http://schemas.openxmlformats.org/wordprocessingml/2006/main">
        <w:t xml:space="preserve">Il Signore punì Saul per non aver dato sfogo alla sua ira su Amalek.</w:t>
      </w:r>
    </w:p>
    <w:p/>
    <w:p>
      <w:r xmlns:w="http://schemas.openxmlformats.org/wordprocessingml/2006/main">
        <w:t xml:space="preserve">1. Obbedire a Dio porta benedizioni, disobbedire porta conseguenze.</w:t>
      </w:r>
    </w:p>
    <w:p/>
    <w:p>
      <w:r xmlns:w="http://schemas.openxmlformats.org/wordprocessingml/2006/main">
        <w:t xml:space="preserve">2. Dobbiamo essere sempre consapevoli dei comandamenti di Dio e cercare di obbedirgli.</w:t>
      </w:r>
    </w:p>
    <w:p/>
    <w:p>
      <w:r xmlns:w="http://schemas.openxmlformats.org/wordprocessingml/2006/main">
        <w:t xml:space="preserve">1. Deuteronomio 28:1-14 – Benedizione di Dio per l'obbedienza e maledizione per la disobbedienza.</w:t>
      </w:r>
    </w:p>
    <w:p/>
    <w:p>
      <w:r xmlns:w="http://schemas.openxmlformats.org/wordprocessingml/2006/main">
        <w:t xml:space="preserve">2. Romani 6:12-14 – Morto al peccato e vivo per Dio attraverso Gesù Cristo.</w:t>
      </w:r>
    </w:p>
    <w:p/>
    <w:p>
      <w:r xmlns:w="http://schemas.openxmlformats.org/wordprocessingml/2006/main">
        <w:t xml:space="preserve">1 Samuele 28:19 Inoltre l'Eterno consegnerà anche Israele con te nelle mani dei Filistei; e domani tu e i tuoi figli sarai con me; anche l'Eterno consegnerà l'esercito d'Israele nelle mani dei Filistei.</w:t>
      </w:r>
    </w:p>
    <w:p/>
    <w:p>
      <w:r xmlns:w="http://schemas.openxmlformats.org/wordprocessingml/2006/main">
        <w:t xml:space="preserve">Saul cerca l'aiuto di una strega per ricevere un messaggio da Samuele, ma invece gli viene detto che lui e i suoi figli moriranno in battaglia contro i Filistei il giorno successivo.</w:t>
      </w:r>
    </w:p>
    <w:p/>
    <w:p>
      <w:r xmlns:w="http://schemas.openxmlformats.org/wordprocessingml/2006/main">
        <w:t xml:space="preserve">1. L'importanza di cercare la saggezza di Dio nei momenti di angoscia.</w:t>
      </w:r>
    </w:p>
    <w:p/>
    <w:p>
      <w:r xmlns:w="http://schemas.openxmlformats.org/wordprocessingml/2006/main">
        <w:t xml:space="preserve">2. Rimanere fedele a Dio nonostante le conseguenze.</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1 Samuele 28:20 Allora Saul cadde subito a terra ed ebbe molta paura a causa delle parole di Samuele; e non c'era forza in lui; poiché non aveva mangiato pane né durante il giorno né durante la notte.</w:t>
      </w:r>
    </w:p>
    <w:p/>
    <w:p>
      <w:r xmlns:w="http://schemas.openxmlformats.org/wordprocessingml/2006/main">
        <w:t xml:space="preserve">Saul cadde a terra spaventato dopo aver ascoltato le parole di Samuele, essendo rimasto senza cibo per un giorno e una notte interi.</w:t>
      </w:r>
    </w:p>
    <w:p/>
    <w:p>
      <w:r xmlns:w="http://schemas.openxmlformats.org/wordprocessingml/2006/main">
        <w:t xml:space="preserve">1. Il potere della paura: come può sopraffarci</w:t>
      </w:r>
    </w:p>
    <w:p/>
    <w:p>
      <w:r xmlns:w="http://schemas.openxmlformats.org/wordprocessingml/2006/main">
        <w:t xml:space="preserve">2. La forza della fede: come può confortarci</w:t>
      </w:r>
    </w:p>
    <w:p/>
    <w:p>
      <w:r xmlns:w="http://schemas.openxmlformats.org/wordprocessingml/2006/main">
        <w:t xml:space="preserve">1. Salmo 118:6 "Il Signore è dalla mia parte; non avrò paura: cosa può farmi l'uomo?"</w:t>
      </w:r>
    </w:p>
    <w:p/>
    <w:p>
      <w:r xmlns:w="http://schemas.openxmlformats.org/wordprocessingml/2006/main">
        <w:t xml:space="preserve">2. 2 Timoteo 1:7 "Poiché Dio non ci ha dato uno spirito di timidezza, ma di forza, di amore e di sanità mentale".</w:t>
      </w:r>
    </w:p>
    <w:p/>
    <w:p>
      <w:r xmlns:w="http://schemas.openxmlformats.org/wordprocessingml/2006/main">
        <w:t xml:space="preserve">1 Samuele 28:21 E la donna venne da Saul, e vide che era molto turbato, e gli disse: Ecco, la tua serva ha obbedito alla tua voce, e io ho messo la mia vita in mano e ho dato ascolto alle tue parole. che mi hai detto.</w:t>
      </w:r>
    </w:p>
    <w:p/>
    <w:p>
      <w:r xmlns:w="http://schemas.openxmlformats.org/wordprocessingml/2006/main">
        <w:t xml:space="preserve">Una donna va da Saulo e vede che è in difficoltà. Poi gli dice che ha messo la sua vita nelle sue mani e ha seguito le sue istruzioni.</w:t>
      </w:r>
    </w:p>
    <w:p/>
    <w:p>
      <w:r xmlns:w="http://schemas.openxmlformats.org/wordprocessingml/2006/main">
        <w:t xml:space="preserve">1. Il potere e la forza dell'obbedienza</w:t>
      </w:r>
    </w:p>
    <w:p/>
    <w:p>
      <w:r xmlns:w="http://schemas.openxmlformats.org/wordprocessingml/2006/main">
        <w:t xml:space="preserve">2. L'importanza di assumersi dei rischi per Dio</w:t>
      </w:r>
    </w:p>
    <w:p/>
    <w:p>
      <w:r xmlns:w="http://schemas.openxmlformats.org/wordprocessingml/2006/main">
        <w:t xml:space="preserve">1. Efesini 6:5-6 - "Schiavi, obbedite ai vostri padroni terreni con rispetto, timore e sincerità di cuore, proprio come obbedireste a Cristo. Ubbidite loro non solo per ottenere il loro favore quando il loro sguardo è su di voi, ma come schiavi di Cristo, facendo la volontà di Dio di cuore."</w:t>
      </w:r>
    </w:p>
    <w:p/>
    <w:p>
      <w:r xmlns:w="http://schemas.openxmlformats.org/wordprocessingml/2006/main">
        <w:t xml:space="preserve">2. Ebrei 11:23-25 - "Per fede i genitori di Mosè lo nascosero per tre mesi dopo la sua nascita, perché videro che non era un bambino comune e non avevano paura dell'editto del re. Per fede Mosè, quando era cresciuto, rifiutò di essere conosciuto come figlio della figlia del faraone, preferì farsi maltrattare insieme al popolo di Dio piuttosto che godere i fugaci piaceri del peccato».</w:t>
      </w:r>
    </w:p>
    <w:p/>
    <w:p>
      <w:r xmlns:w="http://schemas.openxmlformats.org/wordprocessingml/2006/main">
        <w:t xml:space="preserve">1 Samuele 28:22 Ora dunque, ti prego, ascolta anche tu la voce della tua serva, e lascia che io ti metta davanti un boccone di pane; e mangia, affinché tu possa trovare forza mentre vai per la tua strada.</w:t>
      </w:r>
    </w:p>
    <w:p/>
    <w:p>
      <w:r xmlns:w="http://schemas.openxmlformats.org/wordprocessingml/2006/main">
        <w:t xml:space="preserve">Saulo chiede consiglio a una donna per aiutarlo a prendere una decisione e lei gli suggerisce di mangiare un boccone di pane per acquisire forza.</w:t>
      </w:r>
    </w:p>
    <w:p/>
    <w:p>
      <w:r xmlns:w="http://schemas.openxmlformats.org/wordprocessingml/2006/main">
        <w:t xml:space="preserve">1. Come Saulo ebbe il potere di prendere decisioni sagge cercando aiuto e confidando in Dio.</w:t>
      </w:r>
    </w:p>
    <w:p/>
    <w:p>
      <w:r xmlns:w="http://schemas.openxmlformats.org/wordprocessingml/2006/main">
        <w:t xml:space="preserve">2. Come possiamo acquisire forza prendendo decisioni sagge con l'aiuto di Dio.</w:t>
      </w:r>
    </w:p>
    <w:p/>
    <w:p>
      <w:r xmlns:w="http://schemas.openxmlformats.org/wordprocessingml/2006/main">
        <w:t xml:space="preserve">1. Proverbi 3:5-6 Confida nel Signore con tutto il cuore e non appoggiarti sulla tua intelligenza; riconoscilo in tutte le tue vie ed egli appianerà i tuoi sentieri.</w:t>
      </w:r>
    </w:p>
    <w:p/>
    <w:p>
      <w:r xmlns:w="http://schemas.openxmlformats.org/wordprocessingml/2006/main">
        <w:t xml:space="preserve">2. Salmo 119:105 La tua parola è una lampada al mio passo, una luce sul mio cammino.</w:t>
      </w:r>
    </w:p>
    <w:p/>
    <w:p>
      <w:r xmlns:w="http://schemas.openxmlformats.org/wordprocessingml/2006/main">
        <w:t xml:space="preserve">1 Samuele 28:23 Ma egli rifiutò e disse: Non mangerò. Ma i suoi servi, insieme alla donna, lo costrinsero; ed egli ascoltò la loro voce. Allora si alzò da terra e si sedette sul letto.</w:t>
      </w:r>
    </w:p>
    <w:p/>
    <w:p>
      <w:r xmlns:w="http://schemas.openxmlformats.org/wordprocessingml/2006/main">
        <w:t xml:space="preserve">Nonostante il rifiuto iniziale, alla fine Saul fu convinto dai suoi servi e dalla donna a mangiare.</w:t>
      </w:r>
    </w:p>
    <w:p/>
    <w:p>
      <w:r xmlns:w="http://schemas.openxmlformats.org/wordprocessingml/2006/main">
        <w:t xml:space="preserve">1. Obbedire a chi detiene l'autorità è importante, anche se non ne capiamo il motivo.</w:t>
      </w:r>
    </w:p>
    <w:p/>
    <w:p>
      <w:r xmlns:w="http://schemas.openxmlformats.org/wordprocessingml/2006/main">
        <w:t xml:space="preserve">2. Dovremmo essere consapevoli di come le nostre azioni possono influenzare gli altri.</w:t>
      </w:r>
    </w:p>
    <w:p/>
    <w:p>
      <w:r xmlns:w="http://schemas.openxmlformats.org/wordprocessingml/2006/main">
        <w:t xml:space="preserve">1. Romani 13:1-2 Ogni persona sia soggetta alle autorità governative. Infatti non c'è autorità se non quella di Dio, e quelle che esistono sono state istituite da Dio.</w:t>
      </w:r>
    </w:p>
    <w:p/>
    <w:p>
      <w:r xmlns:w="http://schemas.openxmlformats.org/wordprocessingml/2006/main">
        <w:t xml:space="preserve">2. Giacomo 4:7 Sottomettetevi dunque a Dio. Resistete al diavolo ed egli fuggirà da voi.</w:t>
      </w:r>
    </w:p>
    <w:p/>
    <w:p>
      <w:r xmlns:w="http://schemas.openxmlformats.org/wordprocessingml/2006/main">
        <w:t xml:space="preserve">1 Samuele 28:24 E la donna aveva in casa un vitello grasso; Ella, in fretta, lo uccise, prese la farina, la impastò e ne fece cuocere il pane azzimo.</w:t>
      </w:r>
    </w:p>
    <w:p/>
    <w:p>
      <w:r xmlns:w="http://schemas.openxmlformats.org/wordprocessingml/2006/main">
        <w:t xml:space="preserve">Passaggio Una donna uccise in fretta e preparò un vitello grasso per fare dei pani azzimi.</w:t>
      </w:r>
    </w:p>
    <w:p/>
    <w:p>
      <w:r xmlns:w="http://schemas.openxmlformats.org/wordprocessingml/2006/main">
        <w:t xml:space="preserve">1. La rapidità dell'obbedienza: come anche piccole azioni di obbedienza possono avere un impatto enorme</w:t>
      </w:r>
    </w:p>
    <w:p/>
    <w:p>
      <w:r xmlns:w="http://schemas.openxmlformats.org/wordprocessingml/2006/main">
        <w:t xml:space="preserve">2. Il potere della preparazione: come avere gli ingredienti giusti al momento giusto può fare la differenza</w:t>
      </w:r>
    </w:p>
    <w:p/>
    <w:p>
      <w:r xmlns:w="http://schemas.openxmlformats.org/wordprocessingml/2006/main">
        <w:t xml:space="preserve">1. Filippesi 2:12-13 - Perciò, miei diletti, come avete sempre ubbidito,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2. Proverbi 15:22 – Senza consiglio i piani falliscono, ma con molti consiglieri riescono.</w:t>
      </w:r>
    </w:p>
    <w:p/>
    <w:p>
      <w:r xmlns:w="http://schemas.openxmlformats.org/wordprocessingml/2006/main">
        <w:t xml:space="preserve">1 Samuele 28:25 E lo portò davanti a Saul e davanti ai suoi servitori; e mangiarono. Poi si alzarono e se ne andarono quella notte.</w:t>
      </w:r>
    </w:p>
    <w:p/>
    <w:p>
      <w:r xmlns:w="http://schemas.openxmlformats.org/wordprocessingml/2006/main">
        <w:t xml:space="preserve">Saul e i suoi servi mangiarono il cibo preparato da una donna e poi se ne andarono durante la notte.</w:t>
      </w:r>
    </w:p>
    <w:p/>
    <w:p>
      <w:r xmlns:w="http://schemas.openxmlformats.org/wordprocessingml/2006/main">
        <w:t xml:space="preserve">1. Dio può usare chiunque per fare la Sua volontà, indipendentemente dal suo background o dalla sua occupazione.</w:t>
      </w:r>
    </w:p>
    <w:p/>
    <w:p>
      <w:r xmlns:w="http://schemas.openxmlformats.org/wordprocessingml/2006/main">
        <w:t xml:space="preserve">2. Dobbiamo essere disposti a servire gli altri anche nei momenti di difficoltà.</w:t>
      </w:r>
    </w:p>
    <w:p/>
    <w:p>
      <w:r xmlns:w="http://schemas.openxmlformats.org/wordprocessingml/2006/main">
        <w:t xml:space="preserve">1. Matteo 25:35-36 "Perché ho avuto fame e mi avete dato da mangiare, ho avuto sete e mi avete dato da bere, ero straniero e mi avete ospitato".</w:t>
      </w:r>
    </w:p>
    <w:p/>
    <w:p>
      <w:r xmlns:w="http://schemas.openxmlformats.org/wordprocessingml/2006/main">
        <w:t xml:space="preserve">2. Romani 12:13 "Condividi con il popolo del Signore che è nel bisogno. Pratica l'ospitalità".</w:t>
      </w:r>
    </w:p>
    <w:p/>
    <w:p>
      <w:r xmlns:w="http://schemas.openxmlformats.org/wordprocessingml/2006/main">
        <w:t xml:space="preserve">1 Samuele 29 può essere riassunto in tre paragrafi come segue, con i versetti indicati:</w:t>
      </w:r>
    </w:p>
    <w:p/>
    <w:p>
      <w:r xmlns:w="http://schemas.openxmlformats.org/wordprocessingml/2006/main">
        <w:t xml:space="preserve">Paragrafo 1: 1 Samuele 29:1-5 descrive la destituzione di Davide dall'esercito filisteo. In questo capitolo, i Filistei radunano le loro forze per combattere contro Israele, e Davide e i suoi uomini sono tra loro. Tuttavia, quando i comandanti filistei vedono Davide e i suoi uomini marciare con loro, esprimono preoccupazione per la sua lealtà e per il potenziale tradimento durante la battaglia. Di conseguenza, chiedono ad Achis, re di Gat, di rimandare Davide a Ziklag.</w:t>
      </w:r>
    </w:p>
    <w:p/>
    <w:p>
      <w:r xmlns:w="http://schemas.openxmlformats.org/wordprocessingml/2006/main">
        <w:t xml:space="preserve">Paragrafo 2: Continuando in 1 Samuele 29:6-9, si racconta il riluttante accordo di Achis di licenziare Davide. Sebbene Achis si fosse fidato di Davide e lo considerasse favorevolmente, alla fine cede alle preoccupazioni sollevate dai suoi comandanti. Riconosce che David è stato irreprensibile ai suoi occhi, ma decide che è meglio per lui tornare a casa.</w:t>
      </w:r>
    </w:p>
    <w:p/>
    <w:p>
      <w:r xmlns:w="http://schemas.openxmlformats.org/wordprocessingml/2006/main">
        <w:t xml:space="preserve">Paragrafo 3: In versetti come 1 Samuele 29:10-11, viene menzionato che la mattina dopo, presto, Davide e i suoi uomini lasciano l'accampamento filisteo e tornano a Ziklag mentre i Filistei si preparano per la battaglia contro Israele. Nonostante siano stati licenziati dal combattimento a fianco dei Filistei, non vi è alcuna indicazione di alcun conflitto o scontro immediato tra gli uomini di Davide e i loro ex alleati.</w:t>
      </w:r>
    </w:p>
    <w:p/>
    <w:p>
      <w:r xmlns:w="http://schemas.openxmlformats.org/wordprocessingml/2006/main">
        <w:t xml:space="preserve">In sintesi:</w:t>
      </w:r>
    </w:p>
    <w:p>
      <w:r xmlns:w="http://schemas.openxmlformats.org/wordprocessingml/2006/main">
        <w:t xml:space="preserve">1 Samuele 29 presenta:</w:t>
      </w:r>
    </w:p>
    <w:p>
      <w:r xmlns:w="http://schemas.openxmlformats.org/wordprocessingml/2006/main">
        <w:t xml:space="preserve">La destituzione di Davide dal braccio filisteo;</w:t>
      </w:r>
    </w:p>
    <w:p>
      <w:r xmlns:w="http://schemas.openxmlformats.org/wordprocessingml/2006/main">
        <w:t xml:space="preserve">La riluttanza di Achish ad accettare;</w:t>
      </w:r>
    </w:p>
    <w:p>
      <w:r xmlns:w="http://schemas.openxmlformats.org/wordprocessingml/2006/main">
        <w:t xml:space="preserve">Il ritorno di David a Zikla;</w:t>
      </w:r>
    </w:p>
    <w:p/>
    <w:p>
      <w:r xmlns:w="http://schemas.openxmlformats.org/wordprocessingml/2006/main">
        <w:t xml:space="preserve">Enfasi su:</w:t>
      </w:r>
    </w:p>
    <w:p>
      <w:r xmlns:w="http://schemas.openxmlformats.org/wordprocessingml/2006/main">
        <w:t xml:space="preserve">La destituzione di Davide dal braccio filisteo;</w:t>
      </w:r>
    </w:p>
    <w:p>
      <w:r xmlns:w="http://schemas.openxmlformats.org/wordprocessingml/2006/main">
        <w:t xml:space="preserve">La riluttanza di Achish ad accettare;</w:t>
      </w:r>
    </w:p>
    <w:p>
      <w:r xmlns:w="http://schemas.openxmlformats.org/wordprocessingml/2006/main">
        <w:t xml:space="preserve">Il ritorno di David a Zikla;</w:t>
      </w:r>
    </w:p>
    <w:p/>
    <w:p>
      <w:r xmlns:w="http://schemas.openxmlformats.org/wordprocessingml/2006/main">
        <w:t xml:space="preserve">Il capitolo si concentra su David che viene licenziato dal combattimento a fianco dei Filistei, Achish che accetta con riluttanza di lasciarlo andare e David che torna a Ziklag. In 1 Samuele 29, i Filistei radunano le loro forze per la battaglia contro Israele, e Davide e i suoi uomini si uniscono a loro. Tuttavia, i comandanti filistei esprimono preoccupazione per la lealtà di Davide e chiedono ad Achis di rimandarlo a Ziklag.</w:t>
      </w:r>
    </w:p>
    <w:p/>
    <w:p>
      <w:r xmlns:w="http://schemas.openxmlformats.org/wordprocessingml/2006/main">
        <w:t xml:space="preserve">Continuando in 1 Samuele 29, Achis accetta con riluttanza di licenziare Davide nonostante lo veda favorevolmente. Riconosce l'incolpevolezza di David ma decide che è meglio per lui tornare a casa. La mattina successiva, Davide e i suoi uomini lasciano l'accampamento filisteo e tornano a Ziklag mentre i Filistei si preparano per la battaglia contro Israele.</w:t>
      </w:r>
    </w:p>
    <w:p/>
    <w:p>
      <w:r xmlns:w="http://schemas.openxmlformats.org/wordprocessingml/2006/main">
        <w:t xml:space="preserve">Questo capitolo evidenzia la delicata situazione in cui si trova Davide quando viene licenziato dal combattere a fianco dei Filistei a causa delle preoccupazioni sulla sua lealtà. Mostra anche il riluttante accordo di Achish e il riconoscimento dell'innocenza di David ai suoi occhi. Il capitolo si conclude con David che ritorna sano e salvo a Ziklag senza alcun conflitto o confronto immediato con i loro ex alleati.</w:t>
      </w:r>
    </w:p>
    <w:p/>
    <w:p>
      <w:r xmlns:w="http://schemas.openxmlformats.org/wordprocessingml/2006/main">
        <w:t xml:space="preserve">1 Samuele 29:1 Ora i Filistei radunarono tutti i loro eserciti ad Afek; e gli Israeliti si accamparono presso una fontana che è a Izreel.</w:t>
      </w:r>
    </w:p>
    <w:p/>
    <w:p>
      <w:r xmlns:w="http://schemas.openxmlformats.org/wordprocessingml/2006/main">
        <w:t xml:space="preserve">I Filistei e gli Israeliti si radunarono vicino a una fontana a Izreel.</w:t>
      </w:r>
    </w:p>
    <w:p/>
    <w:p>
      <w:r xmlns:w="http://schemas.openxmlformats.org/wordprocessingml/2006/main">
        <w:t xml:space="preserve">1. Comprendere l'importanza di riunirsi come comunità.</w:t>
      </w:r>
    </w:p>
    <w:p/>
    <w:p>
      <w:r xmlns:w="http://schemas.openxmlformats.org/wordprocessingml/2006/main">
        <w:t xml:space="preserve">2. Il potere di riunirsi per cercare e seguire la volontà di Dio.</w:t>
      </w:r>
    </w:p>
    <w:p/>
    <w:p>
      <w:r xmlns:w="http://schemas.openxmlformats.org/wordprocessingml/2006/main">
        <w:t xml:space="preserve">1. Salmo 133:1-3 - "Ecco, quanto è buono e quanto è piacevole per i fratelli dimorare insieme in unità! È come l'unguento prezioso sul capo, che colava sulla barba, anche sulla barba di Aronne: che scendeva fino all'orlo delle sue vesti; come la rugiada dell'Hermon e come la rugiada che scende sui monti di Sion; poiché là il Signore ha comandato la benedizione, la vita eterna».</w:t>
      </w:r>
    </w:p>
    <w:p/>
    <w:p>
      <w:r xmlns:w="http://schemas.openxmlformats.org/wordprocessingml/2006/main">
        <w:t xml:space="preserve">2. Ebrei 10:25 - "Non abbandonando la nostra comune adunanza, come sono usanza di alcuni; ma esortandoci a vicenda; e tanto più, quanto vedete avvicinarsi il giorno."</w:t>
      </w:r>
    </w:p>
    <w:p/>
    <w:p>
      <w:r xmlns:w="http://schemas.openxmlformats.org/wordprocessingml/2006/main">
        <w:t xml:space="preserve">1 Samuele 29:2 E i principi dei Filistei passarono a centinaia e a migliaia; ma Davide e i suoi uomini passarono di ritorno con Achis.</w:t>
      </w:r>
    </w:p>
    <w:p/>
    <w:p>
      <w:r xmlns:w="http://schemas.openxmlformats.org/wordprocessingml/2006/main">
        <w:t xml:space="preserve">Davide e i suoi uomini viaggiarono con Achis, mentre i signori filistei viaggiarono in grandi gruppi.</w:t>
      </w:r>
    </w:p>
    <w:p/>
    <w:p>
      <w:r xmlns:w="http://schemas.openxmlformats.org/wordprocessingml/2006/main">
        <w:t xml:space="preserve">1. Il piano di Dio per noi è spesso diverso dai piani di coloro che ci circondano.</w:t>
      </w:r>
    </w:p>
    <w:p/>
    <w:p>
      <w:r xmlns:w="http://schemas.openxmlformats.org/wordprocessingml/2006/main">
        <w:t xml:space="preserve">2. La cura e la protezione di Dio possono essere viste in luoghi inaspettati.</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Salmo 34:7 - "L'angelo del Signore si accampa attorno a quelli che lo temono, e li libera."</w:t>
      </w:r>
    </w:p>
    <w:p/>
    <w:p>
      <w:r xmlns:w="http://schemas.openxmlformats.org/wordprocessingml/2006/main">
        <w:t xml:space="preserve">1 Samuele 29:3 Allora i principi dei Filistei dissero: Che fanno qui questi Ebrei? E Achis disse ai principi dei Filistei: Non è forse questo Davide, servo di Saul re d'Israele, il quale è stato con me in questi giorni e in questi anni, e non ho trovato in lui alcuna colpa da quando mi è caduto addosso? questo giorno?</w:t>
      </w:r>
    </w:p>
    <w:p/>
    <w:p>
      <w:r xmlns:w="http://schemas.openxmlformats.org/wordprocessingml/2006/main">
        <w:t xml:space="preserve">I principi filistei chiesero perché Davide, il servitore di Saul, fosse presente con Achis. Achis disse che non aveva trovato alcuna colpa in Davide da quando era andato da lui.</w:t>
      </w:r>
    </w:p>
    <w:p/>
    <w:p>
      <w:r xmlns:w="http://schemas.openxmlformats.org/wordprocessingml/2006/main">
        <w:t xml:space="preserve">1. L'incrollabile fedeltà di Dio</w:t>
      </w:r>
    </w:p>
    <w:p/>
    <w:p>
      <w:r xmlns:w="http://schemas.openxmlformats.org/wordprocessingml/2006/main">
        <w:t xml:space="preserve">2. Le benedizioni di un carattere divino</w:t>
      </w:r>
    </w:p>
    <w:p/>
    <w:p>
      <w:r xmlns:w="http://schemas.openxmlformats.org/wordprocessingml/2006/main">
        <w:t xml:space="preserve">1. Salmo 15:1-5</w:t>
      </w:r>
    </w:p>
    <w:p/>
    <w:p>
      <w:r xmlns:w="http://schemas.openxmlformats.org/wordprocessingml/2006/main">
        <w:t xml:space="preserve">2. 1 Corinzi 1:4-9</w:t>
      </w:r>
    </w:p>
    <w:p/>
    <w:p>
      <w:r xmlns:w="http://schemas.openxmlformats.org/wordprocessingml/2006/main">
        <w:t xml:space="preserve">1 Samuele 29:4 E i principi dei Filistei erano adirati contro di lui; e i principi dei Filistei gli dissero: Fa' ritornare costui, affinché possa tornare al luogo che tu gli hai assegnato, e non scenda con noi a combattere, affinché nella battaglia non sia per noi un avversario. : infatti con che cosa dovrebbe riconciliarsi con il suo padrone? non dovrebbe essere con le teste di questi uomini?</w:t>
      </w:r>
    </w:p>
    <w:p/>
    <w:p>
      <w:r xmlns:w="http://schemas.openxmlformats.org/wordprocessingml/2006/main">
        <w:t xml:space="preserve">I principi filistei erano arrabbiati con Davide e gli chiesero di tornare al suo posto invece di unirsi alla battaglia, per timore che diventasse loro avversario.</w:t>
      </w:r>
    </w:p>
    <w:p/>
    <w:p>
      <w:r xmlns:w="http://schemas.openxmlformats.org/wordprocessingml/2006/main">
        <w:t xml:space="preserve">1. Non diventare il nemico di te stesso scegliendo la strada sbagliata.</w:t>
      </w:r>
    </w:p>
    <w:p/>
    <w:p>
      <w:r xmlns:w="http://schemas.openxmlformats.org/wordprocessingml/2006/main">
        <w:t xml:space="preserve">2. Rimani fedele ai tuoi impegni e confida nella forza di Dio per superare tutti gli avversari.</w:t>
      </w:r>
    </w:p>
    <w:p/>
    <w:p>
      <w:r xmlns:w="http://schemas.openxmlformats.org/wordprocessingml/2006/main">
        <w:t xml:space="preserve">1. Proverbi 16:18 - L'orgoglio precede la distruzione, uno spirito altero prima della caduta.</w:t>
      </w:r>
    </w:p>
    <w:p/>
    <w:p>
      <w:r xmlns:w="http://schemas.openxmlformats.org/wordprocessingml/2006/main">
        <w:t xml:space="preserve">2. Romani 8:37-39 - No, in tutte queste cose siamo più che vincitori grazie a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1 Samuele 29:5 Non è forse questo Davide, del quale cantavano tra loro in danze, dicendo: Saul uccise i suoi mille, e Davide i suoi diecimila?</w:t>
      </w:r>
    </w:p>
    <w:p/>
    <w:p>
      <w:r xmlns:w="http://schemas.openxmlformats.org/wordprocessingml/2006/main">
        <w:t xml:space="preserve">Il popolo d'Israele cantò una canzone danzante lodando Davide per aver ucciso diecimila persone mentre Saul ne uccise solo migliaia.</w:t>
      </w:r>
    </w:p>
    <w:p/>
    <w:p>
      <w:r xmlns:w="http://schemas.openxmlformats.org/wordprocessingml/2006/main">
        <w:t xml:space="preserve">1. Dio premia coloro che Gli sono fedeli e cercano la Sua volontà.</w:t>
      </w:r>
    </w:p>
    <w:p/>
    <w:p>
      <w:r xmlns:w="http://schemas.openxmlformats.org/wordprocessingml/2006/main">
        <w:t xml:space="preserve">2. Possiamo trarre conforto dal sapere che Dio ha il controllo di tutte le cose.</w:t>
      </w:r>
    </w:p>
    <w:p/>
    <w:p>
      <w:r xmlns:w="http://schemas.openxmlformats.org/wordprocessingml/2006/main">
        <w:t xml:space="preserve">1. Salmo 37:7-8 - Resta fermo davanti al Signore e aspettalo pazientemente; non preoccupatevi quando le persone riescono nelle loro vie, quando realizzano i loro progetti malvagi. Astenersi dall'ira e allontanarsi dall'ira; non preoccuparti, porta solo al male.</w:t>
      </w:r>
    </w:p>
    <w:p/>
    <w:p>
      <w:r xmlns:w="http://schemas.openxmlformats.org/wordprocessingml/2006/main">
        <w:t xml:space="preserve">2. 2 Corinzi 12:9 -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1 Samuele 29:6 Allora Achis chiamò Davide e gli disse: «Certo, come l'Eterno vive, tu sei stato retto, e il tuo uscire e il tuo entrare con me nell'esercito è cosa buona ai miei occhi; poiché non ho trovato del male in te dal giorno in cui sei venuto da me fino ad oggi; tuttavia i signori non ti sono favorevoli.</w:t>
      </w:r>
    </w:p>
    <w:p/>
    <w:p>
      <w:r xmlns:w="http://schemas.openxmlformats.org/wordprocessingml/2006/main">
        <w:t xml:space="preserve">Achis lodò Davide per la sua lealtà e fedeltà, ma gli altri signori non lo favorirono.</w:t>
      </w:r>
    </w:p>
    <w:p/>
    <w:p>
      <w:r xmlns:w="http://schemas.openxmlformats.org/wordprocessingml/2006/main">
        <w:t xml:space="preserve">1. L'importanza di rimanere fedeli e leali anche quando non sono ricambiati.</w:t>
      </w:r>
    </w:p>
    <w:p/>
    <w:p>
      <w:r xmlns:w="http://schemas.openxmlformats.org/wordprocessingml/2006/main">
        <w:t xml:space="preserve">2. La fedeltà di Dio è più grande del favore dell'uomo.</w:t>
      </w:r>
    </w:p>
    <w:p/>
    <w:p>
      <w:r xmlns:w="http://schemas.openxmlformats.org/wordprocessingml/2006/main">
        <w:t xml:space="preserve">1. Lamentazioni 3,22-23 «L'amore del Signore non viene mai meno; le sue misericordie non hanno mai fine; si rinnovano ogni mattina; grande è la tua fedeltà».</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1 Samuele 29:7 Perciò ora ritorna e vattene in pace, per non dispiacere ai signori dei Filistei.</w:t>
      </w:r>
    </w:p>
    <w:p/>
    <w:p>
      <w:r xmlns:w="http://schemas.openxmlformats.org/wordprocessingml/2006/main">
        <w:t xml:space="preserve">I signori filistei ordinano a Davide di tornare a casa pacificamente per non dispiacere loro.</w:t>
      </w:r>
    </w:p>
    <w:p/>
    <w:p>
      <w:r xmlns:w="http://schemas.openxmlformats.org/wordprocessingml/2006/main">
        <w:t xml:space="preserve">1. Segui la guida di Dio, anche se ciò significa fare scelte difficili.</w:t>
      </w:r>
    </w:p>
    <w:p/>
    <w:p>
      <w:r xmlns:w="http://schemas.openxmlformats.org/wordprocessingml/2006/main">
        <w:t xml:space="preserve">2. Obbedire a chi detiene l'autorità, anche quando è difficile.</w:t>
      </w:r>
    </w:p>
    <w:p/>
    <w:p>
      <w:r xmlns:w="http://schemas.openxmlformats.org/wordprocessingml/2006/main">
        <w:t xml:space="preserve">1. Romani 13:1-7 - Lascia che ogni anima sia soggetta alle potenze superiori. Poiché non c'è alcun potere se non da Dio: i poteri che esistono sono ordinati da Dio.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29:8 E Davide disse ad Achis: Ma che ho fatto? e che cosa hai trovato nel tuo servitore da quando sono stato con te fino ad oggi, da non poter andare a combattere contro i nemici del re mio signore?</w:t>
      </w:r>
    </w:p>
    <w:p/>
    <w:p>
      <w:r xmlns:w="http://schemas.openxmlformats.org/wordprocessingml/2006/main">
        <w:t xml:space="preserve">Davide chiese ad Achis perché non gli era permesso combattere contro i nemici del re.</w:t>
      </w:r>
    </w:p>
    <w:p/>
    <w:p>
      <w:r xmlns:w="http://schemas.openxmlformats.org/wordprocessingml/2006/main">
        <w:t xml:space="preserve">1. La fedele sottomissione di Davide: un esempio di obbedienza in tempi difficili</w:t>
      </w:r>
    </w:p>
    <w:p/>
    <w:p>
      <w:r xmlns:w="http://schemas.openxmlformats.org/wordprocessingml/2006/main">
        <w:t xml:space="preserve">2. Essere giustificati: servire Dio con buona coscienza</w:t>
      </w:r>
    </w:p>
    <w:p/>
    <w:p>
      <w:r xmlns:w="http://schemas.openxmlformats.org/wordprocessingml/2006/main">
        <w:t xml:space="preserve">1. 1 Pietro 2:13-17 – Sottomissione all'autorità e vivere una vita giusta</w:t>
      </w:r>
    </w:p>
    <w:p/>
    <w:p>
      <w:r xmlns:w="http://schemas.openxmlformats.org/wordprocessingml/2006/main">
        <w:t xml:space="preserve">2. 1 Timoteo 1:5 – Servire Dio con coscienza pura e fedeltà</w:t>
      </w:r>
    </w:p>
    <w:p/>
    <w:p>
      <w:r xmlns:w="http://schemas.openxmlformats.org/wordprocessingml/2006/main">
        <w:t xml:space="preserve">1 Samuele 29:9 E Achis rispose e disse a Davide: Io so che tu sei buono ai miei occhi, come un angelo di Dio; nonostante i principi dei Filistei abbiano detto: Egli non salirà con noi alla battaglia.</w:t>
      </w:r>
    </w:p>
    <w:p/>
    <w:p>
      <w:r xmlns:w="http://schemas.openxmlformats.org/wordprocessingml/2006/main">
        <w:t xml:space="preserve">Achis riconobbe che Davide era buono ai suoi occhi, nonostante il fatto che i principi filistei non volessero che si unisse a loro nella battaglia.</w:t>
      </w:r>
    </w:p>
    <w:p/>
    <w:p>
      <w:r xmlns:w="http://schemas.openxmlformats.org/wordprocessingml/2006/main">
        <w:t xml:space="preserve">1. I piani di Dio sono più alti dei nostri - 1 Samuele 29:9</w:t>
      </w:r>
    </w:p>
    <w:p/>
    <w:p>
      <w:r xmlns:w="http://schemas.openxmlformats.org/wordprocessingml/2006/main">
        <w:t xml:space="preserve">2. Sii forte di fronte all'opposizione - 1 Samuele 29:9</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Filippesi 4:13 - Posso fare ogni cosa attraverso Cristo che mi rafforza.</w:t>
      </w:r>
    </w:p>
    <w:p/>
    <w:p>
      <w:r xmlns:w="http://schemas.openxmlformats.org/wordprocessingml/2006/main">
        <w:t xml:space="preserve">1 Samuele 29:10 Perciò ora alzati di buon mattino con i servi del tuo signore che sono venuti con te; e appena ti sarai alzato di buon mattino e avrai fatto giorno, parti.</w:t>
      </w:r>
    </w:p>
    <w:p/>
    <w:p>
      <w:r xmlns:w="http://schemas.openxmlformats.org/wordprocessingml/2006/main">
        <w:t xml:space="preserve">Il brano incoraggia ad alzarsi presto la mattina per sfruttare al massimo la propria giornata.</w:t>
      </w:r>
    </w:p>
    <w:p/>
    <w:p>
      <w:r xmlns:w="http://schemas.openxmlformats.org/wordprocessingml/2006/main">
        <w:t xml:space="preserve">1: Iniziare la giornata con gioia e gratitudine, confidando in Dio che guida la strada.</w:t>
      </w:r>
    </w:p>
    <w:p/>
    <w:p>
      <w:r xmlns:w="http://schemas.openxmlformats.org/wordprocessingml/2006/main">
        <w:t xml:space="preserve">2: Sfrutta al meglio ogni giornata alzandoti presto e rimanendo concentrato sulla volontà del Signore.</w:t>
      </w:r>
    </w:p>
    <w:p/>
    <w:p>
      <w:r xmlns:w="http://schemas.openxmlformats.org/wordprocessingml/2006/main">
        <w:t xml:space="preserve">1: Salmo 118:24 - Questo è il giorno che ha fatto il Signore; rallegriamoci e rallegriamocene.</w:t>
      </w:r>
    </w:p>
    <w:p/>
    <w:p>
      <w:r xmlns:w="http://schemas.openxmlformats.org/wordprocessingml/2006/main">
        <w:t xml:space="preserve">2: Proverbi 6:9-10 - Fino a quando rimarrai sdraiato lì, o pigro? Quando ti alzerai dal tuo sonno? Un po' dormire, un po' sonnecchiare, un po' incrociare le mani per riposare.</w:t>
      </w:r>
    </w:p>
    <w:p/>
    <w:p>
      <w:r xmlns:w="http://schemas.openxmlformats.org/wordprocessingml/2006/main">
        <w:t xml:space="preserve">1 Samuele 29:11 Davide e i suoi uomini si alzarono dunque la mattina presto per partire per ritornare nel paese dei Filistei. E i Filistei salirono a Izreel.</w:t>
      </w:r>
    </w:p>
    <w:p/>
    <w:p>
      <w:r xmlns:w="http://schemas.openxmlformats.org/wordprocessingml/2006/main">
        <w:t xml:space="preserve">Davide e i suoi uomini partirono la mattina per ritornare nel paese dei Filistei, che erano saliti a Izreel.</w:t>
      </w:r>
    </w:p>
    <w:p/>
    <w:p>
      <w:r xmlns:w="http://schemas.openxmlformats.org/wordprocessingml/2006/main">
        <w:t xml:space="preserve">1. Vivere per Dio nonostante le circostanze difficili</w:t>
      </w:r>
    </w:p>
    <w:p/>
    <w:p>
      <w:r xmlns:w="http://schemas.openxmlformats.org/wordprocessingml/2006/main">
        <w:t xml:space="preserve">2. L'importanza dell'obbedienza ai comandi di Dio</w:t>
      </w:r>
    </w:p>
    <w:p/>
    <w:p>
      <w:r xmlns:w="http://schemas.openxmlformats.org/wordprocessingml/2006/main">
        <w:t xml:space="preserve">Attraverso-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Paragrafo 1: 1 Samuele 30:1-10 descrive l'incursione amalechita a Ziklag e l'angoscia che causò a Davide e ai suoi uomini. In questo capitolo, mentre Davide e i suoi uomini sono lontani da Ziklag, gli Amaleciti attaccano la loro città, incendiandola e prendendo prigioniere tutte le donne, i bambini e i beni. Quando David e i suoi uomini tornano a Ziklag, lo trovano devastato. Sopraffatti dal dolore e dalla rabbia, gli stessi uomini di Davide si rivoltano contro di lui e pensano di lapidarlo.</w:t>
      </w:r>
    </w:p>
    <w:p/>
    <w:p>
      <w:r xmlns:w="http://schemas.openxmlformats.org/wordprocessingml/2006/main">
        <w:t xml:space="preserve">Paragrafo 2: Continuando in 1 Samuele 30:11-20, si racconta l'inseguimento degli Amalechiti da parte di Davide per recuperare ciò che era stato preso. Cercando la guida di Dio tramite il sacerdote Abiathar, Davide riceve la certezza che riuscirà a raggiungere con successo i predoni. Con una forza di quattrocento uomini, li insegue finché non raggiungono un ruscello chiamato Besor.</w:t>
      </w:r>
    </w:p>
    <w:p/>
    <w:p>
      <w:r xmlns:w="http://schemas.openxmlformats.org/wordprocessingml/2006/main">
        <w:t xml:space="preserve">Paragrafo 3: In versi come 1 Samuele 30:21-31, viene menzionato che dopo aver raggiunto gli Amalechiti in battaglia, Davide recupera tutto ciò che è stato preso da Ziklag insieme ad ulteriore bottino. Libera tutti i prigionieri sia israeliti che non israeliti e divide equamente il bottino tra le sue truppe. Al ritorno a Ziklag, David invia doni a varie città di Giuda come espressione di gratitudine per il loro sostegno durante il suo periodo come fuggitivo.</w:t>
      </w:r>
    </w:p>
    <w:p/>
    <w:p>
      <w:r xmlns:w="http://schemas.openxmlformats.org/wordprocessingml/2006/main">
        <w:t xml:space="preserve">In sintesi:</w:t>
      </w:r>
    </w:p>
    <w:p>
      <w:r xmlns:w="http://schemas.openxmlformats.org/wordprocessingml/2006/main">
        <w:t xml:space="preserve">1 Samuele 30 presenta:</w:t>
      </w:r>
    </w:p>
    <w:p>
      <w:r xmlns:w="http://schemas.openxmlformats.org/wordprocessingml/2006/main">
        <w:t xml:space="preserve">L'incursione amalechita su Zikla;</w:t>
      </w:r>
    </w:p>
    <w:p>
      <w:r xmlns:w="http://schemas.openxmlformats.org/wordprocessingml/2006/main">
        <w:t xml:space="preserve">L'inseguimento dell'Amalekit da parte di David;</w:t>
      </w:r>
    </w:p>
    <w:p>
      <w:r xmlns:w="http://schemas.openxmlformats.org/wordprocessingml/2006/main">
        <w:t xml:space="preserve">Il recupero di David di ciò che era stato preso;</w:t>
      </w:r>
    </w:p>
    <w:p/>
    <w:p>
      <w:r xmlns:w="http://schemas.openxmlformats.org/wordprocessingml/2006/main">
        <w:t xml:space="preserve">Enfasi su:</w:t>
      </w:r>
    </w:p>
    <w:p>
      <w:r xmlns:w="http://schemas.openxmlformats.org/wordprocessingml/2006/main">
        <w:t xml:space="preserve">L'incursione amalechita su Zikla;</w:t>
      </w:r>
    </w:p>
    <w:p>
      <w:r xmlns:w="http://schemas.openxmlformats.org/wordprocessingml/2006/main">
        <w:t xml:space="preserve">L'inseguimento dell'Amalekit da parte di David;</w:t>
      </w:r>
    </w:p>
    <w:p>
      <w:r xmlns:w="http://schemas.openxmlformats.org/wordprocessingml/2006/main">
        <w:t xml:space="preserve">Il recupero di David di ciò che era stato preso;</w:t>
      </w:r>
    </w:p>
    <w:p/>
    <w:p>
      <w:r xmlns:w="http://schemas.openxmlformats.org/wordprocessingml/2006/main">
        <w:t xml:space="preserve">Il capitolo si concentra sulla devastante incursione amalechita su Ziklag, sull'inseguimento dei predoni da parte di David per recuperare ciò che era stato preso e sul suo riuscito recupero dei prigionieri e del bottino. In 1 Samuele 30, mentre Davide e i suoi uomini sono assenti, gli Amaleciti attaccano Ziklag, incendiandola e prendendo prigionieri tutti i suoi abitanti. Al loro ritorno, David e i suoi uomini trovano la loro città distrutta e i loro cari scomparsi.</w:t>
      </w:r>
    </w:p>
    <w:p/>
    <w:p>
      <w:r xmlns:w="http://schemas.openxmlformats.org/wordprocessingml/2006/main">
        <w:t xml:space="preserve">Continuando in 1 Samuele 30, cercando la guida di Dio tramite il sacerdote Abiathar, Davide riceve la certezza che riuscirà a raggiungere con successo i predoni amalechiti. Con una forza di quattrocento uomini, li insegue finché non raggiungono un ruscello chiamato Besor.</w:t>
      </w:r>
    </w:p>
    <w:p/>
    <w:p>
      <w:r xmlns:w="http://schemas.openxmlformats.org/wordprocessingml/2006/main">
        <w:t xml:space="preserve">Dopo aver superato gli Amalechiti in battaglia, Davide recupera tutto ciò che è stato preso da Ziklag insieme ad ulteriore bottino. Libera tutti i prigionieri sia israeliti che non israeliti e divide equamente il bottino tra le sue truppe. Grato per la liberazione e il sostegno di Dio da varie città di Giuda durante il suo periodo come fuggitivo, David invia doni per esprimere la sua gratitudine al ritorno a Ziklag. Questo capitolo mette in mostra sia la determinazione di David nel recuperare ciò che era perduto, sia la sua generosa leadership nel condividere il bottino con tutti coloro che hanno combattuto al suo fianco.</w:t>
      </w:r>
    </w:p>
    <w:p/>
    <w:p>
      <w:r xmlns:w="http://schemas.openxmlformats.org/wordprocessingml/2006/main">
        <w:t xml:space="preserve">1 Samuele 30:1 E avvenne che, quando Davide e i suoi uomini giunsero a Ziklag il terzo giorno, gli Amalechiti avevano invaso il sud e Ziklag, e avevano colpito Ziklag e l'avevano data alle fiamme;</w:t>
      </w:r>
    </w:p>
    <w:p/>
    <w:p>
      <w:r xmlns:w="http://schemas.openxmlformats.org/wordprocessingml/2006/main">
        <w:t xml:space="preserve">Gli Amalechiti invasero Ziclag e la bruciarono col fuoco il terzo giorno dell'arrivo di Davide e dei suoi uomini.</w:t>
      </w:r>
    </w:p>
    <w:p/>
    <w:p>
      <w:r xmlns:w="http://schemas.openxmlformats.org/wordprocessingml/2006/main">
        <w:t xml:space="preserve">1. Fedeltà di Dio nei momenti di prova</w:t>
      </w:r>
    </w:p>
    <w:p/>
    <w:p>
      <w:r xmlns:w="http://schemas.openxmlformats.org/wordprocessingml/2006/main">
        <w:t xml:space="preserve">2. Il potere della resilienza di fronte alle avversità</w:t>
      </w:r>
    </w:p>
    <w:p/>
    <w:p>
      <w:r xmlns:w="http://schemas.openxmlformats.org/wordprocessingml/2006/main">
        <w:t xml:space="preserve">1. Deuteronomio 31:8 - È il Signore che ti precede. Lui sarà con te; non ti lascerà né ti abbandonerà. Non temere e non lasciarti sgomentare.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1 Samuele 30:2 E avevano preso prigioniere le donne che erano là; non ne uccisero nessuna, né grande né piccola, ma le portarono via e se ne andarono.</w:t>
      </w:r>
    </w:p>
    <w:p/>
    <w:p>
      <w:r xmlns:w="http://schemas.openxmlformats.org/wordprocessingml/2006/main">
        <w:t xml:space="preserve">Gli Amalechiti attaccarono una città, prendendo tutte le donne prigioniere senza uccidere nessuno.</w:t>
      </w:r>
    </w:p>
    <w:p/>
    <w:p>
      <w:r xmlns:w="http://schemas.openxmlformats.org/wordprocessingml/2006/main">
        <w:t xml:space="preserve">1. La protezione e il provvedimento di Dio nei momenti difficili.</w:t>
      </w:r>
    </w:p>
    <w:p/>
    <w:p>
      <w:r xmlns:w="http://schemas.openxmlformats.org/wordprocessingml/2006/main">
        <w:t xml:space="preserve">2. Il potere della fede e dell'obbedienza ai comandi di Dio.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Samuele 30:3 Davide e i suoi uomini giunsero dunque alla città, ed ecco essa era bruciata dal fuoco; e le loro mogli, i loro figli e le loro figlie furono presi prigionieri.</w:t>
      </w:r>
    </w:p>
    <w:p/>
    <w:p>
      <w:r xmlns:w="http://schemas.openxmlformats.org/wordprocessingml/2006/main">
        <w:t xml:space="preserve">Davide e i suoi uomini rimasero scioccati nello scoprire che la loro città era stata bruciata e le loro famiglie erano state fatte prigioniere.</w:t>
      </w:r>
    </w:p>
    <w:p/>
    <w:p>
      <w:r xmlns:w="http://schemas.openxmlformats.org/wordprocessingml/2006/main">
        <w:t xml:space="preserve">1. Dio è sempre con noi in mezzo alla nostra sofferenza.</w:t>
      </w:r>
    </w:p>
    <w:p/>
    <w:p>
      <w:r xmlns:w="http://schemas.openxmlformats.org/wordprocessingml/2006/main">
        <w:t xml:space="preserve">2. Dio può usare il nostro dolore e la nostra sofferenza per realizzare cose buone.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Giacomo 1:2-4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1 Samuele 30:4 Allora Davide e la gente che era con lui alzarono la voce e piansero, finché non ebbero più forza di piangere.</w:t>
      </w:r>
    </w:p>
    <w:p/>
    <w:p>
      <w:r xmlns:w="http://schemas.openxmlformats.org/wordprocessingml/2006/main">
        <w:t xml:space="preserve">Dopo aver subito una grande perdita, Davide e il suo popolo piansero finché non ebbero più lacrime.</w:t>
      </w:r>
    </w:p>
    <w:p/>
    <w:p>
      <w:r xmlns:w="http://schemas.openxmlformats.org/wordprocessingml/2006/main">
        <w:t xml:space="preserve">1. Conforto nella perdita: trovare la forza nei momenti difficili</w:t>
      </w:r>
    </w:p>
    <w:p/>
    <w:p>
      <w:r xmlns:w="http://schemas.openxmlformats.org/wordprocessingml/2006/main">
        <w:t xml:space="preserve">2. Superare il dolore – Andare avanti con speranza</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Samuele 30:5 Furono fatte prigioniere le due mogli di Davide: Achinoam la Izreelita e Abigail moglie di Nabal il carmelitano.</w:t>
      </w:r>
    </w:p>
    <w:p/>
    <w:p>
      <w:r xmlns:w="http://schemas.openxmlformats.org/wordprocessingml/2006/main">
        <w:t xml:space="preserve">Furono fatte prigioniere le due mogli di Davide: Ahinoam di Izreel e Abigail, moglie di Nabal, di Carmel.</w:t>
      </w:r>
    </w:p>
    <w:p/>
    <w:p>
      <w:r xmlns:w="http://schemas.openxmlformats.org/wordprocessingml/2006/main">
        <w:t xml:space="preserve">1. La fedeltà di Davide di fronte alle avversità</w:t>
      </w:r>
    </w:p>
    <w:p/>
    <w:p>
      <w:r xmlns:w="http://schemas.openxmlformats.org/wordprocessingml/2006/main">
        <w:t xml:space="preserve">2. La sovranità di Dio nella vita del suo popolo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10:29-31 - Due passeri non si vendono forse per un soldo? E nessuno di essi cadrà a terra senza il Padre vostro. Ma anche i capelli della tua testa sono tutti contati. Non temere, quindi; tu vali più di tanti passeri.</w:t>
      </w:r>
    </w:p>
    <w:p/>
    <w:p>
      <w:r xmlns:w="http://schemas.openxmlformats.org/wordprocessingml/2006/main">
        <w:t xml:space="preserve">1 Samuele 30:6 E Davide era molto angosciato; poiché il popolo parlava di lapidarlo, perché l'animo di tutto il popolo era addolorato, ciascuno per i suoi figli e per le sue figlie; ma Davide si fece coraggio nel Signore suo Dio.</w:t>
      </w:r>
    </w:p>
    <w:p/>
    <w:p>
      <w:r xmlns:w="http://schemas.openxmlformats.org/wordprocessingml/2006/main">
        <w:t xml:space="preserve">Davide fu molto addolorato quando la gente parlò di lapidarlo, ma si fece coraggio nel Signore.</w:t>
      </w:r>
    </w:p>
    <w:p/>
    <w:p>
      <w:r xmlns:w="http://schemas.openxmlformats.org/wordprocessingml/2006/main">
        <w:t xml:space="preserve">1. Dio è la nostra fonte di forza e coraggio nei momenti di angoscia.</w:t>
      </w:r>
    </w:p>
    <w:p/>
    <w:p>
      <w:r xmlns:w="http://schemas.openxmlformats.org/wordprocessingml/2006/main">
        <w:t xml:space="preserve">2. Dobbiamo cercare l'aiuto e la guida di Dio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Samuele 30:7 Allora Davide disse al sacerdote Abiathar: «Figlio di Ahimelec, ti prego, portami qui l'efod». E Abiathar portò là l'efod a Davide.</w:t>
      </w:r>
    </w:p>
    <w:p/>
    <w:p>
      <w:r xmlns:w="http://schemas.openxmlformats.org/wordprocessingml/2006/main">
        <w:t xml:space="preserve">Davide chiese l'efod al sacerdote Abiatar e gli fu concesso.</w:t>
      </w:r>
    </w:p>
    <w:p/>
    <w:p>
      <w:r xmlns:w="http://schemas.openxmlformats.org/wordprocessingml/2006/main">
        <w:t xml:space="preserve">1. Dio è fedele nel rispondere alle preghiere e nell'adempiere alle nostre richieste.</w:t>
      </w:r>
    </w:p>
    <w:p/>
    <w:p>
      <w:r xmlns:w="http://schemas.openxmlformats.org/wordprocessingml/2006/main">
        <w:t xml:space="preserve">2. Dobbiamo essere umili nelle nostre richieste e avere fede che Dio provvederà.</w:t>
      </w:r>
    </w:p>
    <w:p/>
    <w:p>
      <w:r xmlns:w="http://schemas.openxmlformats.org/wordprocessingml/2006/main">
        <w:t xml:space="preserve">1. Matteo 7:7-8, "Chiedete e vi sarà dato; cercate e troverete; bussate e vi sarà aperto; poiché chiunque chiede riceve; e chi cerca trova; e a chi bussa sarà aperto."</w:t>
      </w:r>
    </w:p>
    <w:p/>
    <w:p>
      <w:r xmlns:w="http://schemas.openxmlformats.org/wordprocessingml/2006/main">
        <w:t xml:space="preserve">2. Giacomo 4:3: "Voi chiedete e non ricevete, perché chiedete male, per consumarlo nelle vostre concupiscenze".</w:t>
      </w:r>
    </w:p>
    <w:p/>
    <w:p>
      <w:r xmlns:w="http://schemas.openxmlformats.org/wordprocessingml/2006/main">
        <w:t xml:space="preserve">1 Samuele 30:8 E Davide consultò l'Eterno, dicendo: Inseguirò questa truppa? li supererò? Ed egli gli rispose: Inseguili, perché sicuramente li raggiungerai e senza fallo li riprenderai tutti.</w:t>
      </w:r>
    </w:p>
    <w:p/>
    <w:p>
      <w:r xmlns:w="http://schemas.openxmlformats.org/wordprocessingml/2006/main">
        <w:t xml:space="preserve">Davide chiese a Dio se doveva inseguire una truppa di nemici, e Dio gli rispose di farlo, assicurando che li avrebbe raggiunti e avrebbe recuperato tutti.</w:t>
      </w:r>
    </w:p>
    <w:p/>
    <w:p>
      <w:r xmlns:w="http://schemas.openxmlformats.org/wordprocessingml/2006/main">
        <w:t xml:space="preserve">1. Dio ci fornirà sempre la forza per perseguire i nostri obiettivi, non importa quanto possano sembrare scoraggianti.</w:t>
      </w:r>
    </w:p>
    <w:p/>
    <w:p>
      <w:r xmlns:w="http://schemas.openxmlformats.org/wordprocessingml/2006/main">
        <w:t xml:space="preserve">2. Quando cerchiamo la guida di Dio, Egli ci risponderà e ci darà la forza per realizzare i nostri scopi.</w:t>
      </w:r>
    </w:p>
    <w:p/>
    <w:p>
      <w:r xmlns:w="http://schemas.openxmlformats.org/wordprocessingml/2006/main">
        <w:t xml:space="preserve">1. Filippesi 4:13 - Posso fare ogni cosa attraverso Cristo che mi rafforza.</w:t>
      </w:r>
    </w:p>
    <w:p/>
    <w:p>
      <w:r xmlns:w="http://schemas.openxmlformats.org/wordprocessingml/2006/main">
        <w:t xml:space="preserve">2. Efesini 3:20 - Ora a Colui che può fare infinitamente di più di quanto chiediamo o immaginiamo, secondo la sua potenza che opera dentro di noi.</w:t>
      </w:r>
    </w:p>
    <w:p/>
    <w:p>
      <w:r xmlns:w="http://schemas.openxmlformats.org/wordprocessingml/2006/main">
        <w:t xml:space="preserve">1 Samuele 30:9 Davide dunque partì con i seicento uomini che erano con lui e giunse al torrente Besor, dove si fermarono quelli che erano rimasti.</w:t>
      </w:r>
    </w:p>
    <w:p/>
    <w:p>
      <w:r xmlns:w="http://schemas.openxmlformats.org/wordprocessingml/2006/main">
        <w:t xml:space="preserve">Davide e i seicento uomini con cui era si recarono al torrente Besor, dove aspettavano i soldati rimasti.</w:t>
      </w:r>
    </w:p>
    <w:p/>
    <w:p>
      <w:r xmlns:w="http://schemas.openxmlformats.org/wordprocessingml/2006/main">
        <w:t xml:space="preserve">1. Dio ci proteggerà sempre, anche quando ci sentiamo soli.</w:t>
      </w:r>
    </w:p>
    <w:p/>
    <w:p>
      <w:r xmlns:w="http://schemas.openxmlformats.org/wordprocessingml/2006/main">
        <w:t xml:space="preserve">2. Dio dà forza e coraggio anche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Corinzi 12:9 -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1 Samuele 30:10 Ma Davide lo inseguiva con quattrocento uomini, perché dietro rimanevano duecento, i quali erano così deboli che non potevano passare il torrente Besor.</w:t>
      </w:r>
    </w:p>
    <w:p/>
    <w:p>
      <w:r xmlns:w="http://schemas.openxmlformats.org/wordprocessingml/2006/main">
        <w:t xml:space="preserve">David e i suoi uomini dimostrano una dedizione e un impegno incrollabili per la loro causa.</w:t>
      </w:r>
    </w:p>
    <w:p/>
    <w:p>
      <w:r xmlns:w="http://schemas.openxmlformats.org/wordprocessingml/2006/main">
        <w:t xml:space="preserve">1: La vera dedizione si vede nei momenti di avversità.</w:t>
      </w:r>
    </w:p>
    <w:p/>
    <w:p>
      <w:r xmlns:w="http://schemas.openxmlformats.org/wordprocessingml/2006/main">
        <w:t xml:space="preserve">2: Lasciamoci ispirare dall esempio di lealtà e impegno di David e dei suoi uomini.</w:t>
      </w:r>
    </w:p>
    <w:p/>
    <w:p>
      <w:r xmlns:w="http://schemas.openxmlformats.org/wordprocessingml/2006/main">
        <w:t xml:space="preserve">1: Matteo 26:41 Vegliate e pregate per non cadere in tentazione. Lo spirito è pronto, ma la carne è debole.</w:t>
      </w:r>
    </w:p>
    <w:p/>
    <w:p>
      <w:r xmlns:w="http://schemas.openxmlformats.org/wordprocessingml/2006/main">
        <w:t xml:space="preserve">2: Giacomo 1:2-4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1 Samuele 30:11 E trovarono un Egiziano nella campagna, e lo condussero da Davide, e gli diedero del pane, ed egli mangiò; e gli fecero bere dell'acqua;</w:t>
      </w:r>
    </w:p>
    <w:p/>
    <w:p>
      <w:r xmlns:w="http://schemas.openxmlformats.org/wordprocessingml/2006/main">
        <w:t xml:space="preserve">Davide e i suoi uomini trovarono un Egiziano nei campi e gli diedero da mangiare e da bere.</w:t>
      </w:r>
    </w:p>
    <w:p/>
    <w:p>
      <w:r xmlns:w="http://schemas.openxmlformats.org/wordprocessingml/2006/main">
        <w:t xml:space="preserve">1. Il potere della compassione: come le nostre azioni possono cambiare una vita</w:t>
      </w:r>
    </w:p>
    <w:p/>
    <w:p>
      <w:r xmlns:w="http://schemas.openxmlformats.org/wordprocessingml/2006/main">
        <w:t xml:space="preserve">2. Mostrare l'amore di Dio attraverso la gentilezza e la generosità</w:t>
      </w:r>
    </w:p>
    <w:p/>
    <w:p>
      <w:r xmlns:w="http://schemas.openxmlformats.org/wordprocessingml/2006/main">
        <w:t xml:space="preserve">1. Matteo 25:35-40 - Perché ho avuto fame e mi avete dato da mangiare, ho avuto sete e mi avete dato da bere.</w:t>
      </w:r>
    </w:p>
    <w:p/>
    <w:p>
      <w:r xmlns:w="http://schemas.openxmlformats.org/wordprocessingml/2006/main">
        <w:t xml:space="preserve">2. Romani 12:15 – Rallegrarsi con coloro che si rallegrano; piangere con coloro che piangono.</w:t>
      </w:r>
    </w:p>
    <w:p/>
    <w:p>
      <w:r xmlns:w="http://schemas.openxmlformats.org/wordprocessingml/2006/main">
        <w:t xml:space="preserve">1 Samuele 30:12 E gli diedero un pezzo di schiacciata di fichi e due grappoli di uva passa; e quando ebbe mangiato, il suo spirito tornò a lui, perché non aveva mangiato pane, né bevuto acqua per tre giorni. e tre notti.</w:t>
      </w:r>
    </w:p>
    <w:p/>
    <w:p>
      <w:r xmlns:w="http://schemas.openxmlformats.org/wordprocessingml/2006/main">
        <w:t xml:space="preserve">Davide e i suoi uomini trovarono un servo egiziano che era rimasto senza cibo né acqua per tre giorni e tre notti. Gli diedero una fetta di torta e due grappoli di uva passa e quando li mangiò, il suo spirito ritornò.</w:t>
      </w:r>
    </w:p>
    <w:p/>
    <w:p>
      <w:r xmlns:w="http://schemas.openxmlformats.org/wordprocessingml/2006/main">
        <w:t xml:space="preserve">1. La potenza della provvidenza di Dio: come Dio provvede a ogni nostra esigenza</w:t>
      </w:r>
    </w:p>
    <w:p/>
    <w:p>
      <w:r xmlns:w="http://schemas.openxmlformats.org/wordprocessingml/2006/main">
        <w:t xml:space="preserve">2. La forza della perseveranza: come Dio ci rafforza nei momenti difficili</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1 Samuele 30:13 E Davide gli disse: A chi appartieni? e da dove vieni? Ed egli disse: Sono un giovane egiziano, servo di un Amalekita; e il mio padrone mi ha lasciato, perché tre giorni fa mi sono ammalato.</w:t>
      </w:r>
    </w:p>
    <w:p/>
    <w:p>
      <w:r xmlns:w="http://schemas.openxmlformats.org/wordprocessingml/2006/main">
        <w:t xml:space="preserve">Davide incontrò un giovane egiziano che era stato abbandonato dal suo padrone amalechita perché si era ammalato tre giorni prima.</w:t>
      </w:r>
    </w:p>
    <w:p/>
    <w:p>
      <w:r xmlns:w="http://schemas.openxmlformats.org/wordprocessingml/2006/main">
        <w:t xml:space="preserve">1. La fedeltà di Dio nei momenti di disperazione</w:t>
      </w:r>
    </w:p>
    <w:p/>
    <w:p>
      <w:r xmlns:w="http://schemas.openxmlformats.org/wordprocessingml/2006/main">
        <w:t xml:space="preserve">2. La forza della perseveranza di fronte alle difficoltà</w:t>
      </w:r>
    </w:p>
    <w:p/>
    <w:p>
      <w:r xmlns:w="http://schemas.openxmlformats.org/wordprocessingml/2006/main">
        <w:t xml:space="preserve">1. Deuteronomio 31:8 - "Il Signore ti precede. Egli sarà con te, non ti deluderà e non ti abbandonerà. Non temere e non sgomentarti.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Samuele 30:14 Abbiamo fatto un'invasione a sud dei Cherethei, sul litorale che appartiene a Giuda e a sud di Caleb; e abbiamo bruciato Ziklag con il fuoco.</w:t>
      </w:r>
    </w:p>
    <w:p/>
    <w:p>
      <w:r xmlns:w="http://schemas.openxmlformats.org/wordprocessingml/2006/main">
        <w:t xml:space="preserve">Davide e i suoi uomini fecero irruzione nei Cheretei e distrussero Ziclag.</w:t>
      </w:r>
    </w:p>
    <w:p/>
    <w:p>
      <w:r xmlns:w="http://schemas.openxmlformats.org/wordprocessingml/2006/main">
        <w:t xml:space="preserve">1. La fede in Dio ti farà superare qualsiasi difficoltà, non importa quanto terribile sia la situazione.</w:t>
      </w:r>
    </w:p>
    <w:p/>
    <w:p>
      <w:r xmlns:w="http://schemas.openxmlformats.org/wordprocessingml/2006/main">
        <w:t xml:space="preserve">2. La gioia nel Signore è la vostra forza.</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Salmo 28:7 "Il Signore è la mia forza e il mio scudo; il mio cuore ha confidato in lui e sono stato aiutato; perciò il mio cuore si rallegra grandemente; e con il mio canto lo loderò."</w:t>
      </w:r>
    </w:p>
    <w:p/>
    <w:p>
      <w:r xmlns:w="http://schemas.openxmlformats.org/wordprocessingml/2006/main">
        <w:t xml:space="preserve">1 Samuele 30:15 E Davide gli disse: Puoi tu farmi scendere in questa compagnia? Ed egli disse: Giurami su Dio che non mi ucciderai e non mi consegnerai nelle mani del mio padrone, e ti farò scendere in questa compagnia.</w:t>
      </w:r>
    </w:p>
    <w:p/>
    <w:p>
      <w:r xmlns:w="http://schemas.openxmlformats.org/wordprocessingml/2006/main">
        <w:t xml:space="preserve">Davide fece un patto con un uomo per farlo scendere nella compagnia.</w:t>
      </w:r>
    </w:p>
    <w:p/>
    <w:p>
      <w:r xmlns:w="http://schemas.openxmlformats.org/wordprocessingml/2006/main">
        <w:t xml:space="preserve">1. L'importanza di osservare un'alleanza.</w:t>
      </w:r>
    </w:p>
    <w:p/>
    <w:p>
      <w:r xmlns:w="http://schemas.openxmlformats.org/wordprocessingml/2006/main">
        <w:t xml:space="preserve">2. Assumersi dei rischi per ottenere un bene maggiore.</w:t>
      </w:r>
    </w:p>
    <w:p/>
    <w:p>
      <w:r xmlns:w="http://schemas.openxmlformats.org/wordprocessingml/2006/main">
        <w:t xml:space="preserve">1. Ecclesiaste 5:4-5 - Quando fai un voto a Dio, non ritardare di adempierlo; poiché non ha alcun piacere negli stolti: paga ciò che hai promesso.</w:t>
      </w:r>
    </w:p>
    <w:p/>
    <w:p>
      <w:r xmlns:w="http://schemas.openxmlformats.org/wordprocessingml/2006/main">
        <w:t xml:space="preserve">2. Ebrei 13:20-21 - Ora il Dio della pace, che ha risuscitato dai morti il grande pastore delle pecore, nostro Signore Gesù, in mezzo al sangue dell'alleanza eterna, ti rende perfetto in ogni opera buona per compiere la sua volontà, operando in voi ciò che è gradito ai suoi occhi, per mezzo di Gesù Cristo; a cui sia la gloria nei secoli dei secoli. Amen.</w:t>
      </w:r>
    </w:p>
    <w:p/>
    <w:p>
      <w:r xmlns:w="http://schemas.openxmlformats.org/wordprocessingml/2006/main">
        <w:t xml:space="preserve">1 Samuele 30:16 E quando l'ebbe fatto scendere, ecco che essi erano sparsi per tutta la terra, mangiando, bevendo e ballando, a causa di tutto il grande bottino che avevano preso dal paese dei Filistei, e dal paese di Giuda.</w:t>
      </w:r>
    </w:p>
    <w:p/>
    <w:p>
      <w:r xmlns:w="http://schemas.openxmlformats.org/wordprocessingml/2006/main">
        <w:t xml:space="preserve">Davide e i suoi uomini sconfissero i Filistei e presero da loro una grande quantità di bottino, che festeggiarono mangiando, bevendo e ballando.</w:t>
      </w:r>
    </w:p>
    <w:p/>
    <w:p>
      <w:r xmlns:w="http://schemas.openxmlformats.org/wordprocessingml/2006/main">
        <w:t xml:space="preserve">1. Rallegrarsi nel Signore per le Sue vittorie</w:t>
      </w:r>
    </w:p>
    <w:p/>
    <w:p>
      <w:r xmlns:w="http://schemas.openxmlformats.org/wordprocessingml/2006/main">
        <w:t xml:space="preserve">2. Festeggia con moderazione</w:t>
      </w:r>
    </w:p>
    <w:p/>
    <w:p>
      <w:r xmlns:w="http://schemas.openxmlformats.org/wordprocessingml/2006/main">
        <w:t xml:space="preserve">1. Salmo 118:24, Questo è il giorno che il Signore ha fatto; rallegriamoci e rallegriamocene.</w:t>
      </w:r>
    </w:p>
    <w:p/>
    <w:p>
      <w:r xmlns:w="http://schemas.openxmlformats.org/wordprocessingml/2006/main">
        <w:t xml:space="preserve">2. Ecclesiaste 8:15, Poi ho lodato il divertimento, perché per l'uomo non c'è niente di meglio sotto il sole che mangiare, bere e stare allegri.</w:t>
      </w:r>
    </w:p>
    <w:p/>
    <w:p>
      <w:r xmlns:w="http://schemas.openxmlformats.org/wordprocessingml/2006/main">
        <w:t xml:space="preserve">1 Samuele 30:17 E Davide li colpì dal crepuscolo fino alla sera del giorno successivo; e non scampò nessuno di loro, salvo quattrocento giovani, che montarono sui cammelli, e fuggirono.</w:t>
      </w:r>
    </w:p>
    <w:p/>
    <w:p>
      <w:r xmlns:w="http://schemas.openxmlformats.org/wordprocessingml/2006/main">
        <w:t xml:space="preserve">Davide sconfisse gli Amalechiti dal crepuscolo fino alla sera del giorno successivo, e solo quattrocento giovani fuggirono sui cammelli.</w:t>
      </w:r>
    </w:p>
    <w:p/>
    <w:p>
      <w:r xmlns:w="http://schemas.openxmlformats.org/wordprocessingml/2006/main">
        <w:t xml:space="preserve">1. Fedeltà di Dio di fronte alle avversità (1 Corinzi 10:13).</w:t>
      </w:r>
    </w:p>
    <w:p/>
    <w:p>
      <w:r xmlns:w="http://schemas.openxmlformats.org/wordprocessingml/2006/main">
        <w:t xml:space="preserve">2. L'importanza della perseveranza nei momenti difficili (Giacomo 1:2-4).</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Filippesi 4:13 - Posso fare ogni cosa attraverso Cristo che mi rafforza.</w:t>
      </w:r>
    </w:p>
    <w:p/>
    <w:p>
      <w:r xmlns:w="http://schemas.openxmlformats.org/wordprocessingml/2006/main">
        <w:t xml:space="preserve">1 Samuele 30:18 E Davide recuperò tutto ciò che gli Amalechiti avevano portato via; e salvò le sue due mogli.</w:t>
      </w:r>
    </w:p>
    <w:p/>
    <w:p>
      <w:r xmlns:w="http://schemas.openxmlformats.org/wordprocessingml/2006/main">
        <w:t xml:space="preserve">Davide recuperò con successo ciò che era stato preso dagli Amalechiti e salvò anche le sue due mogli.</w:t>
      </w:r>
    </w:p>
    <w:p/>
    <w:p>
      <w:r xmlns:w="http://schemas.openxmlformats.org/wordprocessingml/2006/main">
        <w:t xml:space="preserve">1. Il potere della restaurazione: come Dio può restaurare tutto ciò che è andato perduto</w:t>
      </w:r>
    </w:p>
    <w:p/>
    <w:p>
      <w:r xmlns:w="http://schemas.openxmlformats.org/wordprocessingml/2006/main">
        <w:t xml:space="preserve">2. La forza dell'amore: come l'amore può superare tutti gli ostacoli</w:t>
      </w:r>
    </w:p>
    <w:p/>
    <w:p>
      <w:r xmlns:w="http://schemas.openxmlformats.org/wordprocessingml/2006/main">
        <w:t xml:space="preserve">1. Salmo 34:19 - Molte sono le afflizioni del giusto, ma il Signore lo libera da tutte.</w:t>
      </w:r>
    </w:p>
    <w:p/>
    <w:p>
      <w:r xmlns:w="http://schemas.openxmlformats.org/wordprocessingml/2006/main">
        <w:t xml:space="preserve">2. Isaia 43:1-3 -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tuo Salvatore.</w:t>
      </w:r>
    </w:p>
    <w:p/>
    <w:p>
      <w:r xmlns:w="http://schemas.openxmlformats.org/wordprocessingml/2006/main">
        <w:t xml:space="preserve">1 Samuele 30:19 E non mancava loro nulla, né piccolo né grande, né figli né figlie, né spoglie, né alcuna cosa che avessero preso con loro. Davide recuperò tutto.</w:t>
      </w:r>
    </w:p>
    <w:p/>
    <w:p>
      <w:r xmlns:w="http://schemas.openxmlformats.org/wordprocessingml/2006/main">
        <w:t xml:space="preserve">Davide e i suoi uomini vinsero una battaglia e recuperarono tutti i loro beni.</w:t>
      </w:r>
    </w:p>
    <w:p/>
    <w:p>
      <w:r xmlns:w="http://schemas.openxmlformats.org/wordprocessingml/2006/main">
        <w:t xml:space="preserve">1. Dio ci provvederà e ci proteggerà nei momenti di angoscia.</w:t>
      </w:r>
    </w:p>
    <w:p/>
    <w:p>
      <w:r xmlns:w="http://schemas.openxmlformats.org/wordprocessingml/2006/main">
        <w:t xml:space="preserve">2. Possiamo confidare in Dio ed Egli ripristinerà ciò che era perduto.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1 Samuele 30:20 E Davide prese tutti i greggi e gli armenti che conducevano davanti agli altri bovini, e disse: Questo è il bottino di Davide.</w:t>
      </w:r>
    </w:p>
    <w:p/>
    <w:p>
      <w:r xmlns:w="http://schemas.openxmlformats.org/wordprocessingml/2006/main">
        <w:t xml:space="preserve">Davide prese tutti gli animali che lui e i suoi uomini avevano catturato dagli Amaleciti e li dichiarò suo bottino.</w:t>
      </w:r>
    </w:p>
    <w:p/>
    <w:p>
      <w:r xmlns:w="http://schemas.openxmlformats.org/wordprocessingml/2006/main">
        <w:t xml:space="preserve">1. Le benedizioni di Dio in luoghi inaspettati</w:t>
      </w:r>
    </w:p>
    <w:p/>
    <w:p>
      <w:r xmlns:w="http://schemas.openxmlformats.org/wordprocessingml/2006/main">
        <w:t xml:space="preserve">2. I premi della perseveranza</w:t>
      </w:r>
    </w:p>
    <w:p/>
    <w:p>
      <w:r xmlns:w="http://schemas.openxmlformats.org/wordprocessingml/2006/main">
        <w:t xml:space="preserve">1. Matteo 5:45 Affinché siate figli del Padre vostro che è nei cieli; poiché egli fa sorgere il suo sole sui malvagi e sui buoni, e fa piovere sui giusti e sugli ingiusti.</w:t>
      </w:r>
    </w:p>
    <w:p/>
    <w:p>
      <w:r xmlns:w="http://schemas.openxmlformats.org/wordprocessingml/2006/main">
        <w:t xml:space="preserve">2. Giacomo 1:12 Beato l'uomo che sopporta la tentazione; poiché quando sarà stato approvato, riceverà la corona della vita, che il Signore ha promesso a coloro che lo amano.</w:t>
      </w:r>
    </w:p>
    <w:p/>
    <w:p>
      <w:r xmlns:w="http://schemas.openxmlformats.org/wordprocessingml/2006/main">
        <w:t xml:space="preserve">1 Samuele 30:21 Allora Davide raggiunse i duecento uomini, che erano così deboli che non potevano seguire Davide, che avevano fatto dimorare presso il torrente Besor; e uscirono incontro a Davide e incontro al popolo. che erano con lui; e quando Davide si avvicinò al popolo, lo salutò.</w:t>
      </w:r>
    </w:p>
    <w:p/>
    <w:p>
      <w:r xmlns:w="http://schemas.openxmlformats.org/wordprocessingml/2006/main">
        <w:t xml:space="preserve">Duecento uomini erano troppo deboli per seguire Davide, così rimasero al torrente Besor. Quando Davide e il suo popolo si avvicinarono, li salutò.</w:t>
      </w:r>
    </w:p>
    <w:p/>
    <w:p>
      <w:r xmlns:w="http://schemas.openxmlformats.org/wordprocessingml/2006/main">
        <w:t xml:space="preserve">1. Il potere di salutare gli altri: uno studio su 1 Samuele 30:21</w:t>
      </w:r>
    </w:p>
    <w:p/>
    <w:p>
      <w:r xmlns:w="http://schemas.openxmlformats.org/wordprocessingml/2006/main">
        <w:t xml:space="preserve">2. La forza dell'amicizia: una riflessione su 1 Samuele 30:21</w:t>
      </w:r>
    </w:p>
    <w:p/>
    <w:p>
      <w:r xmlns:w="http://schemas.openxmlformats.org/wordprocessingml/2006/main">
        <w:t xml:space="preserve">1.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2. Ebrei 10:24-25 - E consideriamoci a vicenda per provocarci all'amore e alle buone opere: senza abbandonare la nostra comune adunanza, come è usanza di alcuni; ma esortandoci a vicenda, tanto più che vedete avvicinarsi il giorno.</w:t>
      </w:r>
    </w:p>
    <w:p/>
    <w:p>
      <w:r xmlns:w="http://schemas.openxmlformats.org/wordprocessingml/2006/main">
        <w:t xml:space="preserve">1 Samuele 30:22 Allora tutti gli uomini malvagi e gli uomini di Belial, tra quelli che erano andati con Davide, risposero e dissero: Poiché non sono venuti con noi, non daremo loro nulla del bottino che abbiamo recuperato, tranne che a tutti uomo, sua moglie e i suoi figli, affinché possano portarli via e partire.</w:t>
      </w:r>
    </w:p>
    <w:p/>
    <w:p>
      <w:r xmlns:w="http://schemas.openxmlformats.org/wordprocessingml/2006/main">
        <w:t xml:space="preserve">Uomini malvagi e uomini di Belial si rifiutarono di condividere il bottino di guerra con coloro che non combattevano al loro fianco, ma invece permisero loro di prendere le loro famiglie e andarsene.</w:t>
      </w:r>
    </w:p>
    <w:p/>
    <w:p>
      <w:r xmlns:w="http://schemas.openxmlformats.org/wordprocessingml/2006/main">
        <w:t xml:space="preserve">1. La grazia di Dio è più grande del nostro egoismo.</w:t>
      </w:r>
    </w:p>
    <w:p/>
    <w:p>
      <w:r xmlns:w="http://schemas.openxmlformats.org/wordprocessingml/2006/main">
        <w:t xml:space="preserve">2. Raccogliamo i frutti del trattamento degli altri con gentilezza e rispetto.</w:t>
      </w:r>
    </w:p>
    <w:p/>
    <w:p>
      <w:r xmlns:w="http://schemas.openxmlformats.org/wordprocessingml/2006/main">
        <w:t xml:space="preserve">1. Matteo 25:40 - E il Re risponderà loro: In verità vi dico: ogni volta che avete fatto queste cose a uno di questi miei minimi fratelli, l'avete fatto a me.</w:t>
      </w:r>
    </w:p>
    <w:p/>
    <w:p>
      <w:r xmlns:w="http://schemas.openxmlformats.org/wordprocessingml/2006/main">
        <w:t xml:space="preserve">2. Galati 6:7 - Non lasciatevi ingannare: Dio non si può prendere in giro, perché qualunque cosa uno semini, anche quella raccoglierà.</w:t>
      </w:r>
    </w:p>
    <w:p/>
    <w:p>
      <w:r xmlns:w="http://schemas.openxmlformats.org/wordprocessingml/2006/main">
        <w:t xml:space="preserve">1 Samuele 30:23 Allora Davide disse: «Non farete così, fratelli miei, con ciò che l'Eterno ci ha dato, il quale ci ha preservato e ci ha dato nelle mani la schiera che era venuta contro di noi.</w:t>
      </w:r>
    </w:p>
    <w:p/>
    <w:p>
      <w:r xmlns:w="http://schemas.openxmlformats.org/wordprocessingml/2006/main">
        <w:t xml:space="preserve">Davide rifiutò di permettere ai suoi uomini di prendere il bottino di battaglia che era stato dato loro dal Signore.</w:t>
      </w:r>
    </w:p>
    <w:p/>
    <w:p>
      <w:r xmlns:w="http://schemas.openxmlformats.org/wordprocessingml/2006/main">
        <w:t xml:space="preserve">1. "La protezione benedetta del Signore"</w:t>
      </w:r>
    </w:p>
    <w:p/>
    <w:p>
      <w:r xmlns:w="http://schemas.openxmlformats.org/wordprocessingml/2006/main">
        <w:t xml:space="preserve">2. «La nostra obbedienza alla volontà del Signore»</w:t>
      </w:r>
    </w:p>
    <w:p/>
    <w:p>
      <w:r xmlns:w="http://schemas.openxmlformats.org/wordprocessingml/2006/main">
        <w:t xml:space="preserve">1.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1 Samuele 30:24 Poiché chi ti darà ascolto in questa faccenda? ma come la sua parte è quella che scende in battaglia, così sarà la sua parte che resta in battaglia: si divideranno allo stesso modo.</w:t>
      </w:r>
    </w:p>
    <w:p/>
    <w:p>
      <w:r xmlns:w="http://schemas.openxmlformats.org/wordprocessingml/2006/main">
        <w:t xml:space="preserve">Questo passaggio sottolinea l’importanza di condividere equamente con coloro che prendono parte alla battaglia così come con coloro che rimangono indietro.</w:t>
      </w:r>
    </w:p>
    <w:p/>
    <w:p>
      <w:r xmlns:w="http://schemas.openxmlformats.org/wordprocessingml/2006/main">
        <w:t xml:space="preserve">1. "Equa condivisione: l'importanza dell'equità e della responsabilità"</w:t>
      </w:r>
    </w:p>
    <w:p/>
    <w:p>
      <w:r xmlns:w="http://schemas.openxmlformats.org/wordprocessingml/2006/main">
        <w:t xml:space="preserve">2. "Le ricompense della lealtà: una lezione da 1 Samuele 30:24"</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Galati 6:7 - "Non lasciatevi ingannare: Dio non può essere deriso. L'uomo raccoglie ciò che semina."</w:t>
      </w:r>
    </w:p>
    <w:p/>
    <w:p>
      <w:r xmlns:w="http://schemas.openxmlformats.org/wordprocessingml/2006/main">
        <w:t xml:space="preserve">1 Samuele 30:25 E da quel giorno in poi egli ne fece uno statuto e un regolamento per Israele fino al giorno d'oggi.</w:t>
      </w:r>
    </w:p>
    <w:p/>
    <w:p>
      <w:r xmlns:w="http://schemas.openxmlformats.org/wordprocessingml/2006/main">
        <w:t xml:space="preserve">Davide stabilì uno statuto e un'ordinanza per Israele, che sono ancora in vigore oggi.</w:t>
      </w:r>
    </w:p>
    <w:p/>
    <w:p>
      <w:r xmlns:w="http://schemas.openxmlformats.org/wordprocessingml/2006/main">
        <w:t xml:space="preserve">1: Le leggi di Dio sono ancora in vigore oggi e dovremmo sforzarci di rispettarle.</w:t>
      </w:r>
    </w:p>
    <w:p/>
    <w:p>
      <w:r xmlns:w="http://schemas.openxmlformats.org/wordprocessingml/2006/main">
        <w:t xml:space="preserve">2: Dovremmo prendere esempio dalla vita di Davide e seguire le leggi di Dio.</w:t>
      </w:r>
    </w:p>
    <w:p/>
    <w:p>
      <w:r xmlns:w="http://schemas.openxmlformats.org/wordprocessingml/2006/main">
        <w:t xml:space="preserve">1: Colossesi 3:17 E qualunque cosa facciate, sia in parole che in opere, fate tutto nel nome del Signore Gesù, rendendo grazie a Dio Padre per mezzo di lui.</w:t>
      </w:r>
    </w:p>
    <w:p/>
    <w:p>
      <w:r xmlns:w="http://schemas.openxmlformats.org/wordprocessingml/2006/main">
        <w:t xml:space="preserve">2: Romani 12:2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1 Samuele 30:26 E quando Davide arrivò a Ziklag, mandò il bottino agli anziani di Giuda, ai suoi amici, dicendo: Ecco un regalo per voi del bottino dei nemici dell'Eterno;</w:t>
      </w:r>
    </w:p>
    <w:p/>
    <w:p>
      <w:r xmlns:w="http://schemas.openxmlformats.org/wordprocessingml/2006/main">
        <w:t xml:space="preserve">Davide inviò in dono agli anziani di Giuda il bottino di guerra dei nemici del Signore.</w:t>
      </w:r>
    </w:p>
    <w:p/>
    <w:p>
      <w:r xmlns:w="http://schemas.openxmlformats.org/wordprocessingml/2006/main">
        <w:t xml:space="preserve">1. Il potere della generosità: dare agli altri attraverso ciò che ci è stato dato</w:t>
      </w:r>
    </w:p>
    <w:p/>
    <w:p>
      <w:r xmlns:w="http://schemas.openxmlformats.org/wordprocessingml/2006/main">
        <w:t xml:space="preserve">2. La benedizione dell'obbedienza: le ricompense del seguire la volontà di Dio</w:t>
      </w:r>
    </w:p>
    <w:p/>
    <w:p>
      <w:r xmlns:w="http://schemas.openxmlformats.org/wordprocessingml/2006/main">
        <w:t xml:space="preserve">1. Efesini 4:28 - "Il ladro non rubi più, ma piuttosto si affatichi, facendo un lavoro onesto con le proprie mani, affinché abbia qualcosa da condividere con chiunque sia nel bisogno."</w:t>
      </w:r>
    </w:p>
    <w:p/>
    <w:p>
      <w:r xmlns:w="http://schemas.openxmlformats.org/wordprocessingml/2006/main">
        <w:t xml:space="preserve">2. 1 Giovanni 3:17 - "Ma se uno possiede beni di questo mondo e vedendo il suo fratello nel bisogno e gli chiude il suo cuore, come dimora in lui l'amore di Dio?"</w:t>
      </w:r>
    </w:p>
    <w:p/>
    <w:p>
      <w:r xmlns:w="http://schemas.openxmlformats.org/wordprocessingml/2006/main">
        <w:t xml:space="preserve">1 Samuele 30:27 A quelli che erano a Bethel, a quelli che erano a Ramoth meridionale, e a quelli che erano a Jattir,</w:t>
      </w:r>
    </w:p>
    <w:p/>
    <w:p>
      <w:r xmlns:w="http://schemas.openxmlformats.org/wordprocessingml/2006/main">
        <w:t xml:space="preserve">Davide recuperò tutto ciò che gli Amalechiti avevano preso.</w:t>
      </w:r>
    </w:p>
    <w:p/>
    <w:p>
      <w:r xmlns:w="http://schemas.openxmlformats.org/wordprocessingml/2006/main">
        <w:t xml:space="preserve">Davide riuscì a reclamare tutto ciò che gli Amalechiti avevano preso da Betel, South Ramoth e Jattir.</w:t>
      </w:r>
    </w:p>
    <w:p/>
    <w:p>
      <w:r xmlns:w="http://schemas.openxmlformats.org/wordprocessingml/2006/main">
        <w:t xml:space="preserve">1. Il potere della fede: come Davide recuperò tutto ciò che gli Amalechiti avevano preso</w:t>
      </w:r>
    </w:p>
    <w:p/>
    <w:p>
      <w:r xmlns:w="http://schemas.openxmlformats.org/wordprocessingml/2006/main">
        <w:t xml:space="preserve">2. Lottare contro le avversità: superare le difficoltà con l'aiuto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1 Pietro 5:7 - "Getta su di lui tutte le tue preoccupazioni, perché ha cura di te."</w:t>
      </w:r>
    </w:p>
    <w:p/>
    <w:p>
      <w:r xmlns:w="http://schemas.openxmlformats.org/wordprocessingml/2006/main">
        <w:t xml:space="preserve">1 Samuele 30:28 A quelli che erano ad Aroer, a quelli di Sifmoth e a quelli di Eshtemoa,</w:t>
      </w:r>
    </w:p>
    <w:p/>
    <w:p>
      <w:r xmlns:w="http://schemas.openxmlformats.org/wordprocessingml/2006/main">
        <w:t xml:space="preserve">Davide e i suoi uomini salvarono le loro famiglie e le loro proprietà dagli Amaleciti.</w:t>
      </w:r>
    </w:p>
    <w:p/>
    <w:p>
      <w:r xmlns:w="http://schemas.openxmlformats.org/wordprocessingml/2006/main">
        <w:t xml:space="preserve">1. Tutto possiamo fare attraverso Cristo che ci rafforza.</w:t>
      </w:r>
    </w:p>
    <w:p/>
    <w:p>
      <w:r xmlns:w="http://schemas.openxmlformats.org/wordprocessingml/2006/main">
        <w:t xml:space="preserve">2. Dio premia coloro che sono fedeli alla Sua volontà.</w:t>
      </w:r>
    </w:p>
    <w:p/>
    <w:p>
      <w:r xmlns:w="http://schemas.openxmlformats.org/wordprocessingml/2006/main">
        <w:t xml:space="preserve">1. Filippesi 4:13 - Posso fare ogni cosa attraverso Cristo che mi rafforza.</w:t>
      </w:r>
    </w:p>
    <w:p/>
    <w:p>
      <w:r xmlns:w="http://schemas.openxmlformats.org/wordprocessingml/2006/main">
        <w:t xml:space="preserve">2. Matteo 25:21 - Il suo padrone gli disse: Ben fatto, servo buono e fedele. Sei stato fedele per poco; Ti darò molto da fare. Entra nella gioia del tuo padrone.</w:t>
      </w:r>
    </w:p>
    <w:p/>
    <w:p>
      <w:r xmlns:w="http://schemas.openxmlformats.org/wordprocessingml/2006/main">
        <w:t xml:space="preserve">1 Samuele 30:29 A quelli che erano a Rachal, a quelli che erano nelle città degli Jerahmeeliti e a quelli che erano nelle città dei Keniti,</w:t>
      </w:r>
    </w:p>
    <w:p/>
    <w:p>
      <w:r xmlns:w="http://schemas.openxmlformats.org/wordprocessingml/2006/main">
        <w:t xml:space="preserve">Questo passaggio parla di tre diversi gruppi di persone che vivevano in tre città distinte nel mondo antico.</w:t>
      </w:r>
    </w:p>
    <w:p/>
    <w:p>
      <w:r xmlns:w="http://schemas.openxmlformats.org/wordprocessingml/2006/main">
        <w:t xml:space="preserve">1. Le meraviglie dell'unità: usando 1 Samuele 30:29 come esempio</w:t>
      </w:r>
    </w:p>
    <w:p/>
    <w:p>
      <w:r xmlns:w="http://schemas.openxmlformats.org/wordprocessingml/2006/main">
        <w:t xml:space="preserve">2. Trovare forza attraverso la comunità: riflessioni su 1 Samuele 30:29</w:t>
      </w:r>
    </w:p>
    <w:p/>
    <w:p>
      <w:r xmlns:w="http://schemas.openxmlformats.org/wordprocessingml/2006/main">
        <w:t xml:space="preserve">1. Proverbi 27:17, Il ferro affila il ferro; così un uomo affina il volto del suo amico.</w:t>
      </w:r>
    </w:p>
    <w:p/>
    <w:p>
      <w:r xmlns:w="http://schemas.openxmlformats.org/wordprocessingml/2006/main">
        <w:t xml:space="preserve">2. Ecclesiaste 4:9-12,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1 Samuele 30:30 E a quelli che erano in Hormah, e a quelli che erano in Chorashan, e a quelli che erano in Athach,</w:t>
      </w:r>
    </w:p>
    <w:p/>
    <w:p>
      <w:r xmlns:w="http://schemas.openxmlformats.org/wordprocessingml/2006/main">
        <w:t xml:space="preserve">Davide e i suoi uomini salvarono le loro famiglie dagli Amaleciti.</w:t>
      </w:r>
    </w:p>
    <w:p/>
    <w:p>
      <w:r xmlns:w="http://schemas.openxmlformats.org/wordprocessingml/2006/main">
        <w:t xml:space="preserve">1. Dio provvederà a noi nei momenti di prova e di lotta.</w:t>
      </w:r>
    </w:p>
    <w:p/>
    <w:p>
      <w:r xmlns:w="http://schemas.openxmlformats.org/wordprocessingml/2006/main">
        <w:t xml:space="preserve">2. Non siamo mai soli nelle nostre lotte: Dio è lì per sostenerci.</w:t>
      </w:r>
    </w:p>
    <w:p/>
    <w:p>
      <w:r xmlns:w="http://schemas.openxmlformats.org/wordprocessingml/2006/main">
        <w:t xml:space="preserve">1. Deuteronomio 31:8 - "Il Signore ti precede. Egli sarà con te, non ti lascerà e non ti abbandonerà. Non temere e non sgomentarti.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Samuele 30:31 A quelli che erano a Hebron e a tutti i luoghi dove Davide stesso e i suoi uomini erano soliti frequentare.</w:t>
      </w:r>
    </w:p>
    <w:p/>
    <w:p>
      <w:r xmlns:w="http://schemas.openxmlformats.org/wordprocessingml/2006/main">
        <w:t xml:space="preserve">Davide e i suoi uomini conquistarono diverse località, inclusa Hebron, dove erano stati in precedenza.</w:t>
      </w:r>
    </w:p>
    <w:p/>
    <w:p>
      <w:r xmlns:w="http://schemas.openxmlformats.org/wordprocessingml/2006/main">
        <w:t xml:space="preserve">1. Come Dio può trasformare i nostri vecchi luoghi di ritrovo in luoghi di vittoria.</w:t>
      </w:r>
    </w:p>
    <w:p/>
    <w:p>
      <w:r xmlns:w="http://schemas.openxmlformats.org/wordprocessingml/2006/main">
        <w:t xml:space="preserve">2. L'importanza di essere resilienti di fronte alle avversità.</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1 Corinzi 15:57 - Ma grazie sia a Dio, che ci dà la vittoria per mezzo del nostro Signore Gesù Cristo.</w:t>
      </w:r>
    </w:p>
    <w:p/>
    <w:p>
      <w:r xmlns:w="http://schemas.openxmlformats.org/wordprocessingml/2006/main">
        <w:t xml:space="preserve">Paragrafo 1: 1 Samuele 31:1-4 descrive la morte di Saul e dei suoi figli in battaglia contro i Filistei. In questo capitolo i Filistei ingaggiano una feroce battaglia contro Israele. Nonostante i loro sforzi, gli israeliti vengono sopraffatti dalle forze nemiche e i figli di Saul, Gionatan, Abinadab e Malchishua, vengono uccisi. Lo stesso Saul viene gravemente ferito dagli arcieri.</w:t>
      </w:r>
    </w:p>
    <w:p/>
    <w:p>
      <w:r xmlns:w="http://schemas.openxmlformats.org/wordprocessingml/2006/main">
        <w:t xml:space="preserve">Paragrafo 2: Continuando in 1 Samuele 31,5-7, si raccontano gli ultimi momenti di Saul e la sua richiesta di essere ucciso dal suo scudiero. Quando Saul si rende conto che è ferito a morte e che presto verrà catturato vivo dai Filistei, chiede al suo scudiero di ucciderlo con la spada. Tuttavia, per paura o esitazione, lo scudiero rifiuta di eseguire la richiesta di Saul.</w:t>
      </w:r>
    </w:p>
    <w:p/>
    <w:p>
      <w:r xmlns:w="http://schemas.openxmlformats.org/wordprocessingml/2006/main">
        <w:t xml:space="preserve">Paragrafo 3: In versetti come 1 Samuele 31:8-13, viene menzionato che, vedendo che il suo scudiero non accettava la sua richiesta di morte, Saul prende in mano la situazione. Cade sulla sua stessa spada e muore insieme ai suoi tre figli sul monte Gilboa. I Filistei ritrovano i loro corpi e li decapitano come trofei di vittoria. Espongono i loro corpi sulle mura di Beth-shan mentre appendono le loro armature nel tempio di Ashtaroth.</w:t>
      </w:r>
    </w:p>
    <w:p/>
    <w:p>
      <w:r xmlns:w="http://schemas.openxmlformats.org/wordprocessingml/2006/main">
        <w:t xml:space="preserve">In sintesi:</w:t>
      </w:r>
    </w:p>
    <w:p>
      <w:r xmlns:w="http://schemas.openxmlformats.org/wordprocessingml/2006/main">
        <w:t xml:space="preserve">1 Samuele 31 presenta:</w:t>
      </w:r>
    </w:p>
    <w:p>
      <w:r xmlns:w="http://schemas.openxmlformats.org/wordprocessingml/2006/main">
        <w:t xml:space="preserve">La morte di Sauand suo figlio;</w:t>
      </w:r>
    </w:p>
    <w:p>
      <w:r xmlns:w="http://schemas.openxmlformats.org/wordprocessingml/2006/main">
        <w:t xml:space="preserve">La richiesta di Saul di essere ucciso;</w:t>
      </w:r>
    </w:p>
    <w:p>
      <w:r xmlns:w="http://schemas.openxmlformats.org/wordprocessingml/2006/main">
        <w:t xml:space="preserve">L'esposizione di Sauand hiarmo;</w:t>
      </w:r>
    </w:p>
    <w:p/>
    <w:p>
      <w:r xmlns:w="http://schemas.openxmlformats.org/wordprocessingml/2006/main">
        <w:t xml:space="preserve">Enfasi su:</w:t>
      </w:r>
    </w:p>
    <w:p>
      <w:r xmlns:w="http://schemas.openxmlformats.org/wordprocessingml/2006/main">
        <w:t xml:space="preserve">La morte di Sauand suo figlio;</w:t>
      </w:r>
    </w:p>
    <w:p>
      <w:r xmlns:w="http://schemas.openxmlformats.org/wordprocessingml/2006/main">
        <w:t xml:space="preserve">La richiesta di Saul di essere ucciso;</w:t>
      </w:r>
    </w:p>
    <w:p>
      <w:r xmlns:w="http://schemas.openxmlformats.org/wordprocessingml/2006/main">
        <w:t xml:space="preserve">L'esposizione di Sauand hiarmo;</w:t>
      </w:r>
    </w:p>
    <w:p/>
    <w:p>
      <w:r xmlns:w="http://schemas.openxmlformats.org/wordprocessingml/2006/main">
        <w:t xml:space="preserve">Il capitolo si concentra sulla tragica morte di Saul e dei suoi figli nella battaglia contro i Filistei, sulla richiesta di Saul di essere ucciso e sull'esibizione dei loro corpi e delle loro armature. In 1 Samuele 31, gli Israeliti ingaggiano una feroce battaglia contro i Filistei. Nonostante i loro sforzi, vengono sconfitti e i figli di Saul, Jonathan, Abinadab e Malchishua, vengono uccisi. Lo stesso Saul viene gravemente ferito dagli arcieri.</w:t>
      </w:r>
    </w:p>
    <w:p/>
    <w:p>
      <w:r xmlns:w="http://schemas.openxmlformats.org/wordprocessingml/2006/main">
        <w:t xml:space="preserve">Proseguendo in 1 Samuele 31, rendendosi conto che presto sarà catturato vivo dai Filistei, Saul chiede al suo scudiero di ucciderlo con la spada. Tuttavia, quando il suo scudiero si rifiuta di eseguire la sua richiesta di morte per paura o esitazione, Saul prende in mano la situazione. Cade sulla sua stessa spada e muore insieme ai suoi tre figli sul monte Gilboa.</w:t>
      </w:r>
    </w:p>
    <w:p/>
    <w:p>
      <w:r xmlns:w="http://schemas.openxmlformats.org/wordprocessingml/2006/main">
        <w:t xml:space="preserve">Il capitolo si conclude con i Filistei che trovano i loro corpi e li decapitano come trofei di vittoria. Espongono i loro corpi sulle mura di Beth-shan mentre appendono le loro armature nel tempio di Ashtaroth. Questo capitolo segna la tragica fine del regno di Saul come re d'Israele e pone le basi per l'ascensione di Davide al regno.</w:t>
      </w:r>
    </w:p>
    <w:p/>
    <w:p>
      <w:r xmlns:w="http://schemas.openxmlformats.org/wordprocessingml/2006/main">
        <w:t xml:space="preserve">1 Samuele 31:1 Ora i Filistei combatterono contro Israele; e gli uomini d'Israele fuggirono d'innanzi ai Filistei e caddero uccisi sul monte Ghilboa.</w:t>
      </w:r>
    </w:p>
    <w:p/>
    <w:p>
      <w:r xmlns:w="http://schemas.openxmlformats.org/wordprocessingml/2006/main">
        <w:t xml:space="preserve">I Filistei combatterono contro Israele, provocando la caduta di molti israeliti sul monte Ghilboa.</w:t>
      </w:r>
    </w:p>
    <w:p/>
    <w:p>
      <w:r xmlns:w="http://schemas.openxmlformats.org/wordprocessingml/2006/main">
        <w:t xml:space="preserve">1: Dobbiamo rimanere forti nella nostra fede, anche quando affrontiamo difficoltà insormontabili.</w:t>
      </w:r>
    </w:p>
    <w:p/>
    <w:p>
      <w:r xmlns:w="http://schemas.openxmlformats.org/wordprocessingml/2006/main">
        <w:t xml:space="preserve">2: Possiamo imparare dagli errori di coloro che ci hanno preceduto.</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1 Samuele 31:2 E i Filistei inseguirono duramente Saul e i suoi figli; e i Filistei uccisero Gionathan, Abinadab e Melchishua, figli di Saul.</w:t>
      </w:r>
    </w:p>
    <w:p/>
    <w:p>
      <w:r xmlns:w="http://schemas.openxmlformats.org/wordprocessingml/2006/main">
        <w:t xml:space="preserve">I Filistei uccisero i tre figli di Saul, Gionatan, Abinadab e Melchishua.</w:t>
      </w:r>
    </w:p>
    <w:p/>
    <w:p>
      <w:r xmlns:w="http://schemas.openxmlformats.org/wordprocessingml/2006/main">
        <w:t xml:space="preserve">1. Il potere della perseveranza: lezioni dalla storia di Saulo e dei suoi figli</w:t>
      </w:r>
    </w:p>
    <w:p/>
    <w:p>
      <w:r xmlns:w="http://schemas.openxmlformats.org/wordprocessingml/2006/main">
        <w:t xml:space="preserve">2. Il potere della fede: superare la tragedia con la fiducia in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Corinzi 4:17-18 - Poiché la nostra luce e le nostre difficoltà momentanee ci stanno procurando una gloria eterna che supera di gran lunga tutte quelle. Quindi fissiamo lo sguardo non su ciò che si vede, ma su ciò che non si vede, poiché ciò che si vede è temporaneo, ma ciò che non si vede è eterno.</w:t>
      </w:r>
    </w:p>
    <w:p/>
    <w:p>
      <w:r xmlns:w="http://schemas.openxmlformats.org/wordprocessingml/2006/main">
        <w:t xml:space="preserve">1 Samuele 31:3 E la battaglia fu aspra contro Saul, e gli arcieri lo colpirono; ed era gravemente ferito dagli arcieri.</w:t>
      </w:r>
    </w:p>
    <w:p/>
    <w:p>
      <w:r xmlns:w="http://schemas.openxmlformats.org/wordprocessingml/2006/main">
        <w:t xml:space="preserve">Saulo fu ferito dagli arcieri in una battaglia.</w:t>
      </w:r>
    </w:p>
    <w:p/>
    <w:p>
      <w:r xmlns:w="http://schemas.openxmlformats.org/wordprocessingml/2006/main">
        <w:t xml:space="preserve">1. L'importanza della fiducia e della fede in Dio anche in mezzo a battaglie difficili.</w:t>
      </w:r>
    </w:p>
    <w:p/>
    <w:p>
      <w:r xmlns:w="http://schemas.openxmlformats.org/wordprocessingml/2006/main">
        <w:t xml:space="preserve">2. Il potere dell'unità e della forza numerica anche di fronte a una forza avversaria.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18:29 - "Poiché con te posso correre contro una truppa, e con il mio Dio posso saltare un muro."</w:t>
      </w:r>
    </w:p>
    <w:p/>
    <w:p>
      <w:r xmlns:w="http://schemas.openxmlformats.org/wordprocessingml/2006/main">
        <w:t xml:space="preserve">1 Samuele 31:4 Allora Saul disse al suo scudiero: Estrai la tua spada e trafiggimi con essa; affinché questi incirconcisi non vengano a trafiggermi e ad insultarmi. Ma il suo scudiero non lo avrebbe fatto; perché aveva molta paura. Allora Saul prese la spada e vi si gettò addosso.</w:t>
      </w:r>
    </w:p>
    <w:p/>
    <w:p>
      <w:r xmlns:w="http://schemas.openxmlformats.org/wordprocessingml/2006/main">
        <w:t xml:space="preserve">Saul, nel disperato tentativo di evitare ulteriori abusi da parte degli incirconcisi, chiede al suo scudiero di ucciderlo, ma lo scudiero rifiuta per paura. Saul poi si toglie la vita con una spada.</w:t>
      </w:r>
    </w:p>
    <w:p/>
    <w:p>
      <w:r xmlns:w="http://schemas.openxmlformats.org/wordprocessingml/2006/main">
        <w:t xml:space="preserve">1. Il potere della paura: come la paura può sopraffarci e condurci lungo un sentiero oscuro</w:t>
      </w:r>
    </w:p>
    <w:p/>
    <w:p>
      <w:r xmlns:w="http://schemas.openxmlformats.org/wordprocessingml/2006/main">
        <w:t xml:space="preserve">2. La disperazione di Saulo: come la disperazione può portarci a prendere decisioni tragiche</w:t>
      </w:r>
    </w:p>
    <w:p/>
    <w:p>
      <w:r xmlns:w="http://schemas.openxmlformats.org/wordprocessingml/2006/main">
        <w:t xml:space="preserve">1. Matteo 10:28 - "E non temete coloro che uccidono il corpo ma non possono uccidere l'anima. Temete piuttosto Colui che può distruggere e l'anima e il corpo nell'inferno."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1 Samuele 31:5 E quando il suo scudiero vide che Saul era morto, si gettò anch'egli sulla sua spada, e morì con lui.</w:t>
      </w:r>
    </w:p>
    <w:p/>
    <w:p>
      <w:r xmlns:w="http://schemas.openxmlformats.org/wordprocessingml/2006/main">
        <w:t xml:space="preserve">Saul e il suo scudiero morirono insieme in battaglia.</w:t>
      </w:r>
    </w:p>
    <w:p/>
    <w:p>
      <w:r xmlns:w="http://schemas.openxmlformats.org/wordprocessingml/2006/main">
        <w:t xml:space="preserve">1. Il valore della lealtà e dell'amicizia</w:t>
      </w:r>
    </w:p>
    <w:p/>
    <w:p>
      <w:r xmlns:w="http://schemas.openxmlformats.org/wordprocessingml/2006/main">
        <w:t xml:space="preserve">2. Ricordare coloro che sono caduti</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Apocalisse 21:4 - "Egli asciugherà ogni lacrima dai loro occhi, e la morte non ci sarà più, né ci sarà più cordoglio, né grido, né dolore, perché le cose di prima sono passate.</w:t>
      </w:r>
    </w:p>
    <w:p/>
    <w:p>
      <w:r xmlns:w="http://schemas.openxmlformats.org/wordprocessingml/2006/main">
        <w:t xml:space="preserve">1 Samuele 31:6 Così morirono Saul e i suoi tre figli, il suo scudiero e tutti i suoi uomini, quello stesso giorno insieme.</w:t>
      </w:r>
    </w:p>
    <w:p/>
    <w:p>
      <w:r xmlns:w="http://schemas.openxmlformats.org/wordprocessingml/2006/main">
        <w:t xml:space="preserve">Nello stesso giorno morirono Saul, i suoi tre figli, il suo scudiero e tutti i suoi uomini.</w:t>
      </w:r>
    </w:p>
    <w:p/>
    <w:p>
      <w:r xmlns:w="http://schemas.openxmlformats.org/wordprocessingml/2006/main">
        <w:t xml:space="preserve">1. L'importanza di vivere la vita nel presente e trarne il massimo.</w:t>
      </w:r>
    </w:p>
    <w:p/>
    <w:p>
      <w:r xmlns:w="http://schemas.openxmlformats.org/wordprocessingml/2006/main">
        <w:t xml:space="preserve">2. Il potere della sovranità di Dio e come può influenzare la nostra vita.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Ecclesiaste 9:11 - Ho visto qualcos'altro sotto il sole: La corsa non è per il veloce o la battaglia per il forte, né il cibo viene al saggio o la ricchezza al brillante o il favore al dotto; ma il tempo e il caso capitano a tutti.</w:t>
      </w:r>
    </w:p>
    <w:p/>
    <w:p>
      <w:r xmlns:w="http://schemas.openxmlformats.org/wordprocessingml/2006/main">
        <w:t xml:space="preserve">1 Samuele 31:7 Quando gli uomini d'Israele che erano dall'altra parte della valle e quelli che erano dall'altra parte del Giordano, videro che gli uomini d'Israele erano fuggiti e che Saul e i suoi figli erano morti, abbandonarono le città e fuggirono; e i Filistei vennero e si stabilirono in loro.</w:t>
      </w:r>
    </w:p>
    <w:p/>
    <w:p>
      <w:r xmlns:w="http://schemas.openxmlformats.org/wordprocessingml/2006/main">
        <w:t xml:space="preserve">Dopo che Saul e i suoi figli furono uccisi in battaglia, gli uomini d'Israele fuggirono e i Filistei presero il controllo delle città.</w:t>
      </w:r>
    </w:p>
    <w:p/>
    <w:p>
      <w:r xmlns:w="http://schemas.openxmlformats.org/wordprocessingml/2006/main">
        <w:t xml:space="preserve">1. Il potere della perseveranza: superare le avversità di fronte alla sconfitta</w:t>
      </w:r>
    </w:p>
    <w:p/>
    <w:p>
      <w:r xmlns:w="http://schemas.openxmlformats.org/wordprocessingml/2006/main">
        <w:t xml:space="preserve">2. L'impatto di vivere una vita fedele: dimostrare coraggio nei momenti di difficoltà</w:t>
      </w:r>
    </w:p>
    <w:p/>
    <w:p>
      <w:r xmlns:w="http://schemas.openxmlformats.org/wordprocessingml/2006/main">
        <w:t xml:space="preserve">1. Giacomo 1:12 - "Beato colui che rimane saldo nella prova, perché quando avrà superato la prova riceverà la corona della vita, che Dio ha promesso a coloro che lo amano."</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1 Samuele 31:8 Il giorno dopo, quando i Filistei vennero per spogliare gli uccisi, trovarono Saul e i suoi tre figli caduti sul monte Ghilboa.</w:t>
      </w:r>
    </w:p>
    <w:p/>
    <w:p>
      <w:r xmlns:w="http://schemas.openxmlformats.org/wordprocessingml/2006/main">
        <w:t xml:space="preserve">Saul e i suoi tre figli furono trovati morti sul monte Ghilboa dopo una battaglia con i Filistei.</w:t>
      </w:r>
    </w:p>
    <w:p/>
    <w:p>
      <w:r xmlns:w="http://schemas.openxmlformats.org/wordprocessingml/2006/main">
        <w:t xml:space="preserve">1. "La volontà di Dio e il cuore umano: la storia di Saulo e dei suoi figli"</w:t>
      </w:r>
    </w:p>
    <w:p/>
    <w:p>
      <w:r xmlns:w="http://schemas.openxmlformats.org/wordprocessingml/2006/main">
        <w:t xml:space="preserve">2. "La sovranità di Dio e il libero arbitrio umano: la tragica storia di Saulo e dei suoi figli"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Samuele 31:9 E gli tagliarono la testa, gli spogliarono l'armatura e lo mandarono nel paese dei Filistei tutt'intorno per pubblicizzarlo nelle case dei loro idoli e tra il popolo.</w:t>
      </w:r>
    </w:p>
    <w:p/>
    <w:p>
      <w:r xmlns:w="http://schemas.openxmlformats.org/wordprocessingml/2006/main">
        <w:t xml:space="preserve">I Filistei uccisero Saul e gli tagliarono la testa, poi gli spogliarono l'armatura e la mandarono in giro ai loro idoli e al popolo per annunciare la sua morte.</w:t>
      </w:r>
    </w:p>
    <w:p/>
    <w:p>
      <w:r xmlns:w="http://schemas.openxmlformats.org/wordprocessingml/2006/main">
        <w:t xml:space="preserve">1. Dio è sovrano e renderà giustizia a tutti coloro che Gli si oppongono.</w:t>
      </w:r>
    </w:p>
    <w:p/>
    <w:p>
      <w:r xmlns:w="http://schemas.openxmlformats.org/wordprocessingml/2006/main">
        <w:t xml:space="preserve">2. Dobbiamo rimanere fedeli a Dio, qualunque siano le tentazioni che si presentano sulla nostra strada.</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1 Samuele 31:10 E posero la sua armatura nella casa di Astaroth; e fissarono il suo corpo alle mura di Bethshan.</w:t>
      </w:r>
    </w:p>
    <w:p/>
    <w:p>
      <w:r xmlns:w="http://schemas.openxmlformats.org/wordprocessingml/2006/main">
        <w:t xml:space="preserve">L'armatura di Saul fu posta nella casa di Astaroth e il suo corpo fu affisso alle mura di Bethshan.</w:t>
      </w:r>
    </w:p>
    <w:p/>
    <w:p>
      <w:r xmlns:w="http://schemas.openxmlformats.org/wordprocessingml/2006/main">
        <w:t xml:space="preserve">1) Trovare la forza nei momenti difficili: la storia del re Saul.</w:t>
      </w:r>
    </w:p>
    <w:p/>
    <w:p>
      <w:r xmlns:w="http://schemas.openxmlformats.org/wordprocessingml/2006/main">
        <w:t xml:space="preserve">2) Scoprire il potere della fede nella vita di Saulo.</w:t>
      </w:r>
    </w:p>
    <w:p/>
    <w:p>
      <w:r xmlns:w="http://schemas.openxmlformats.org/wordprocessingml/2006/main">
        <w:t xml:space="preserve">1) Giovanni 16:33 Vi ho detto queste cose affinché abbiate pace in me. Nel mondo avrete tribolazione. Ma fatti coraggio; Ho vinto il mondo.</w:t>
      </w:r>
    </w:p>
    <w:p/>
    <w:p>
      <w:r xmlns:w="http://schemas.openxmlformats.org/wordprocessingml/2006/main">
        <w:t xml:space="preserve">2) Romani 8:18 Poiché ritengo che le sofferenze del tempo presente non valgano il confronto con la gloria che deve essere rivelata a noi.</w:t>
      </w:r>
    </w:p>
    <w:p/>
    <w:p>
      <w:r xmlns:w="http://schemas.openxmlformats.org/wordprocessingml/2006/main">
        <w:t xml:space="preserve">1 Samuele 31:11 Quando gli abitanti di Jabesh di Galaad vennero a conoscenza di ciò che i Filistei avevano fatto a Saul;</w:t>
      </w:r>
    </w:p>
    <w:p/>
    <w:p>
      <w:r xmlns:w="http://schemas.openxmlformats.org/wordprocessingml/2006/main">
        <w:t xml:space="preserve">Gli abitanti di Jabeshgalaad vennero a sapere della sconfitta di Saul da parte dei Filistei.</w:t>
      </w:r>
    </w:p>
    <w:p/>
    <w:p>
      <w:r xmlns:w="http://schemas.openxmlformats.org/wordprocessingml/2006/main">
        <w:t xml:space="preserve">1. Il potere della compassione: esaminare la risposta alla sconfitta di Saul</w:t>
      </w:r>
    </w:p>
    <w:p/>
    <w:p>
      <w:r xmlns:w="http://schemas.openxmlformats.org/wordprocessingml/2006/main">
        <w:t xml:space="preserve">2. Affrontare le avversità con fede: superare le sfide della vita</w:t>
      </w:r>
    </w:p>
    <w:p/>
    <w:p>
      <w:r xmlns:w="http://schemas.openxmlformats.org/wordprocessingml/2006/main">
        <w:t xml:space="preserve">1. Matteo 5:7: "Beati i misericordiosi, perché otterranno misericordia".</w:t>
      </w:r>
    </w:p>
    <w:p/>
    <w:p>
      <w:r xmlns:w="http://schemas.openxmlformats.org/wordprocessingml/2006/main">
        <w:t xml:space="preserve">2. Giacomo 1:2-4: "Considerate una vera gioia, fratelli miei, quando incontrate prove di vario genere, poiché sapete che la prova della vostra fede produce costanza. E lascia che la costanza abbia il suo pieno effetto, affinché possiate essere perfetto e completo, non privo di nulla."</w:t>
      </w:r>
    </w:p>
    <w:p/>
    <w:p>
      <w:r xmlns:w="http://schemas.openxmlformats.org/wordprocessingml/2006/main">
        <w:t xml:space="preserve">1 Samuele 31:12 Tutti gli uomini valorosi si alzarono, camminarono tutta la notte, presero il corpo di Saul e i corpi dei suoi figli dalle mura di Bethshan, giunsero a Jabesh e quivi li bruciarono.</w:t>
      </w:r>
    </w:p>
    <w:p/>
    <w:p>
      <w:r xmlns:w="http://schemas.openxmlformats.org/wordprocessingml/2006/main">
        <w:t xml:space="preserve">Saul e i suoi figli furono uccisi in battaglia e i loro corpi furono portati a Jabesh per essere bruciati.</w:t>
      </w:r>
    </w:p>
    <w:p/>
    <w:p>
      <w:r xmlns:w="http://schemas.openxmlformats.org/wordprocessingml/2006/main">
        <w:t xml:space="preserve">1. La forza della fede e del coraggio di fronte alla tragedia</w:t>
      </w:r>
    </w:p>
    <w:p/>
    <w:p>
      <w:r xmlns:w="http://schemas.openxmlformats.org/wordprocessingml/2006/main">
        <w:t xml:space="preserve">2. La misericordia e la grazia di Dio per coloro che confidano in Lui</w:t>
      </w:r>
    </w:p>
    <w:p/>
    <w:p>
      <w:r xmlns:w="http://schemas.openxmlformats.org/wordprocessingml/2006/main">
        <w:t xml:space="preserve">1. Romani 8:38-39 Poiché sono convinto che né morte né vita, né angeli né demoni, né presente né futuro, né alcuna potenza, né altezza né profondità, né alcuna altra cosa in tutta la creazione potrà separarci dall'amore di Dio che è in Cristo Gesù nostro Signore.</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1 Samuele 31:13 Poi presero le loro ossa, le seppellirono sotto un albero a Jabesh, e digiunarono per sette giorni.</w:t>
      </w:r>
    </w:p>
    <w:p/>
    <w:p>
      <w:r xmlns:w="http://schemas.openxmlformats.org/wordprocessingml/2006/main">
        <w:t xml:space="preserve">Gli uomini di Jabesh seppellirono Saul e i suoi figli sotto un albero e digiunarono per sette giorni.</w:t>
      </w:r>
    </w:p>
    <w:p/>
    <w:p>
      <w:r xmlns:w="http://schemas.openxmlformats.org/wordprocessingml/2006/main">
        <w:t xml:space="preserve">1. Il sacrificio di Saulo: comprendere il vero significato del sacrificio.</w:t>
      </w:r>
    </w:p>
    <w:p/>
    <w:p>
      <w:r xmlns:w="http://schemas.openxmlformats.org/wordprocessingml/2006/main">
        <w:t xml:space="preserve">2. Il potere del lutto: come trovare speranza nei momenti di dolore.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2 Corinzi 1:3-4 - Sia lodato il Dio e Padre del nostro Signore Gesù Cristo, il Padre misericordioso e il Dio di ogni consolazione, che ci consola in tutte le nostre tribolazioni, affinché possiamo consolare coloro che si trovano in ogni problemi con il conforto che noi stessi riceviamo da Dio.</w:t>
      </w:r>
    </w:p>
    <w:p/>
    <w:p>
      <w:r xmlns:w="http://schemas.openxmlformats.org/wordprocessingml/2006/main">
        <w:t xml:space="preserve">Paragrafo 1: 2 Samuele 1:1-10 descrive l'arrivo di un messaggero amalechita con la notizia della morte di Saul e Gionata. In questo capitolo, dopo la battaglia tra Israele e i Filistei in cui furono uccisi Saul e i suoi figli, un uomo amalechita arriva all'accampamento di Davide. Afferma di aver assistito alla morte di Saul e porta con sé la corona e il bracciale di Saul come prova. L'Amalechita racconta una versione distorta degli eventi, sostenendo di aver avuto pietà di Saul ferito a morte su sua richiesta e di aver sferrato il colpo finale.</w:t>
      </w:r>
    </w:p>
    <w:p/>
    <w:p>
      <w:r xmlns:w="http://schemas.openxmlformats.org/wordprocessingml/2006/main">
        <w:t xml:space="preserve">Paragrafo 2: Continuando in 2 Samuele 1:11-16, si racconta la risposta di Davide alla notizia della morte di Saul. Dopo aver ascoltato il racconto del messaggero amalechita, Davide piange profondamente sia per Saul che per Gionatan. Piange la loro morte attraverso un accorato lamento noto come "La canzone dell'arco", onorando il loro coraggio in battaglia. Nonostante i conflitti che potrebbero aver avuto durante la loro vita, David esprime sincero dolore per la loro perdita.</w:t>
      </w:r>
    </w:p>
    <w:p/>
    <w:p>
      <w:r xmlns:w="http://schemas.openxmlformats.org/wordprocessingml/2006/main">
        <w:t xml:space="preserve">Paragrafo 3: In versetti come 2 Samuele 1:17-27, viene menzionato che Davide comanda che "Il canto dell'arco" venga insegnato a tutti gli Israeliti in modo che possano ricordare le gesta valorose di Saul e Gionathan. Ordina inoltre che sia scritto nel Libro di Jashar, un libro perduto contenente canzoni o documenti storici per preservarne la memoria per le generazioni future. Attraverso questa canzone, David onora entrambi gli uomini per il loro coraggio a favore di Israele.</w:t>
      </w:r>
    </w:p>
    <w:p/>
    <w:p>
      <w:r xmlns:w="http://schemas.openxmlformats.org/wordprocessingml/2006/main">
        <w:t xml:space="preserve">In sintesi:</w:t>
      </w:r>
    </w:p>
    <w:p>
      <w:r xmlns:w="http://schemas.openxmlformats.org/wordprocessingml/2006/main">
        <w:t xml:space="preserve">2 Samuele 1 presenta:</w:t>
      </w:r>
    </w:p>
    <w:p>
      <w:r xmlns:w="http://schemas.openxmlformats.org/wordprocessingml/2006/main">
        <w:t xml:space="preserve">L'arrivo di Amalekitessenger;</w:t>
      </w:r>
    </w:p>
    <w:p>
      <w:r xmlns:w="http://schemas.openxmlformats.org/wordprocessingml/2006/main">
        <w:t xml:space="preserve">La risposta di David a Sadath;</w:t>
      </w:r>
    </w:p>
    <w:p>
      <w:r xmlns:w="http://schemas.openxmlformats.org/wordprocessingml/2006/main">
        <w:t xml:space="preserve">David'in onore di Sauand Jonatha;</w:t>
      </w:r>
    </w:p>
    <w:p/>
    <w:p>
      <w:r xmlns:w="http://schemas.openxmlformats.org/wordprocessingml/2006/main">
        <w:t xml:space="preserve">Enfasi su:</w:t>
      </w:r>
    </w:p>
    <w:p>
      <w:r xmlns:w="http://schemas.openxmlformats.org/wordprocessingml/2006/main">
        <w:t xml:space="preserve">L'arrivo di Amalekitessenger;</w:t>
      </w:r>
    </w:p>
    <w:p>
      <w:r xmlns:w="http://schemas.openxmlformats.org/wordprocessingml/2006/main">
        <w:t xml:space="preserve">La risposta di David a Sadath;</w:t>
      </w:r>
    </w:p>
    <w:p>
      <w:r xmlns:w="http://schemas.openxmlformats.org/wordprocessingml/2006/main">
        <w:t xml:space="preserve">David'in onore di Sauand Jonatha;</w:t>
      </w:r>
    </w:p>
    <w:p/>
    <w:p>
      <w:r xmlns:w="http://schemas.openxmlformats.org/wordprocessingml/2006/main">
        <w:t xml:space="preserve">Il capitolo si concentra sull'arrivo di un messaggero amalechita con la notizia della morte di Saul e Gionata, la risposta di Davide a questa notizia e il suo successivo onoramento di Saul e Gionata. In 2 Samuele 1, un uomo amalechita arriva all'accampamento di Davide affermando di aver assistito alla morte di Saul nella battaglia contro i Filistei. Porta come prova la corona e il bracciale di Saul e racconta una versione distorta dei fatti in cui afferma di aver sferrato il colpo finale su richiesta di Saul.</w:t>
      </w:r>
    </w:p>
    <w:p/>
    <w:p>
      <w:r xmlns:w="http://schemas.openxmlformats.org/wordprocessingml/2006/main">
        <w:t xml:space="preserve">Continuando in 2 Samuele 1, dopo aver ascoltato questo racconto, Davide piange profondamente sia per Saul che per Gionatan. Esprime sincero dolore per la loro morte attraverso un accorato lamento noto come "La canzone dell'arco", che onora il loro coraggio in battaglia. Nonostante i conflitti che potrebbero aver avuto durante la loro vita, David riconosce le loro azioni valorose.</w:t>
      </w:r>
    </w:p>
    <w:p/>
    <w:p>
      <w:r xmlns:w="http://schemas.openxmlformats.org/wordprocessingml/2006/main">
        <w:t xml:space="preserve">Davide ordina che "Il canto dell'arco" venga insegnato a tutti gli Israeliti in modo che possano ricordare il coraggio mostrato da Saul e Gionathan. Ordina inoltre che sia scritto nel Libro di Jashar, un libro perduto contenente canzoni o documenti storici per preservarne la memoria per le generazioni future. Attraverso questa canzone, David rende omaggio ad entrambi gli uomini per la loro dedizione e coraggio a favore di Israele.</w:t>
      </w:r>
    </w:p>
    <w:p/>
    <w:p>
      <w:r xmlns:w="http://schemas.openxmlformats.org/wordprocessingml/2006/main">
        <w:t xml:space="preserve">2 Samuele 1:1 Ora avvenne dopo la morte di Saul, quando Davide tornò dalla strage degli Amalechiti, e Davide aveva dimorato due giorni a Siklag;</w:t>
      </w:r>
    </w:p>
    <w:p/>
    <w:p>
      <w:r xmlns:w="http://schemas.openxmlformats.org/wordprocessingml/2006/main">
        <w:t xml:space="preserve">Dopo la morte di Saul, Davide tornò dalla battaglia contro gli Amalechiti e rimase a Ziklag per due giorni.</w:t>
      </w:r>
    </w:p>
    <w:p/>
    <w:p>
      <w:r xmlns:w="http://schemas.openxmlformats.org/wordprocessingml/2006/main">
        <w:t xml:space="preserve">1. La forza di Davide dopo la morte di Saul - 2 Samuele 1:1</w:t>
      </w:r>
    </w:p>
    <w:p/>
    <w:p>
      <w:r xmlns:w="http://schemas.openxmlformats.org/wordprocessingml/2006/main">
        <w:t xml:space="preserve">2. Superare le avversità - 2 Samuele 1:1</w:t>
      </w:r>
    </w:p>
    <w:p/>
    <w:p>
      <w:r xmlns:w="http://schemas.openxmlformats.org/wordprocessingml/2006/main">
        <w:t xml:space="preserve">1. Ma coloro che sperano nel Signore rinnovano la loro forza; saliranno con ali come aquile; correranno e non si stancheranno; e cammineranno e non si affaticheranno - Isaia 40:31</w:t>
      </w:r>
    </w:p>
    <w:p/>
    <w:p>
      <w:r xmlns:w="http://schemas.openxmlformats.org/wordprocessingml/2006/main">
        <w:t xml:space="preserve">2. Il Signore è la mia forza e il mio scudo; il mio cuore ha confidato in lui e sono stato aiutato; perciò il mio cuore esulta grandemente; e lo loderò con il mio canto - Salmo 28:7</w:t>
      </w:r>
    </w:p>
    <w:p/>
    <w:p>
      <w:r xmlns:w="http://schemas.openxmlformats.org/wordprocessingml/2006/main">
        <w:t xml:space="preserve">2 Samuele 1:2 Il terzo giorno avvenne che un uomo uscì dall'accampamento da Saul con le vesti stracciate e con terra sul capo. E così avvenne quando giunse da Davide. che cadde a terra e rese omaggio.</w:t>
      </w:r>
    </w:p>
    <w:p/>
    <w:p>
      <w:r xmlns:w="http://schemas.openxmlformats.org/wordprocessingml/2006/main">
        <w:t xml:space="preserve">Il terzo giorno un uomo uscì dall'accampamento di Saul con le vesti stracciate e il capo sporco e si inchinò davanti a Davide.</w:t>
      </w:r>
    </w:p>
    <w:p/>
    <w:p>
      <w:r xmlns:w="http://schemas.openxmlformats.org/wordprocessingml/2006/main">
        <w:t xml:space="preserve">1. Il potere dell'umiltà - Come l'umiltà può essere la nostra più grande forza.</w:t>
      </w:r>
    </w:p>
    <w:p/>
    <w:p>
      <w:r xmlns:w="http://schemas.openxmlformats.org/wordprocessingml/2006/main">
        <w:t xml:space="preserve">2. Imparare ad essere contenti nei momenti difficili - Trovare pace e gioia in mezzo alle turbolenze.</w:t>
      </w:r>
    </w:p>
    <w:p/>
    <w:p>
      <w:r xmlns:w="http://schemas.openxmlformats.org/wordprocessingml/2006/main">
        <w:t xml:space="preserve">1. Giacomo 4:10 - Umiliatevi davanti al Signore, ed egli vi innalzerà.</w:t>
      </w:r>
    </w:p>
    <w:p/>
    <w:p>
      <w:r xmlns:w="http://schemas.openxmlformats.org/wordprocessingml/2006/main">
        <w:t xml:space="preserve">2. Romani 12:12 - Sii gioioso nella speranza, paziente nell'afflizione, fedele nella preghiera.</w:t>
      </w:r>
    </w:p>
    <w:p/>
    <w:p>
      <w:r xmlns:w="http://schemas.openxmlformats.org/wordprocessingml/2006/main">
        <w:t xml:space="preserve">2 Samuele 1:3 E Davide gli disse: Donde vieni? Ed egli gli disse: Sono scampato dall'accampamento d'Israele.</w:t>
      </w:r>
    </w:p>
    <w:p/>
    <w:p>
      <w:r xmlns:w="http://schemas.openxmlformats.org/wordprocessingml/2006/main">
        <w:t xml:space="preserve">Un uomo dell'accampamento d'Israele dice a Davide che è scappato dall'accampamento.</w:t>
      </w:r>
    </w:p>
    <w:p/>
    <w:p>
      <w:r xmlns:w="http://schemas.openxmlformats.org/wordprocessingml/2006/main">
        <w:t xml:space="preserve">1. La forza del popolo di Dio: come perseveriamo nei momenti difficili</w:t>
      </w:r>
    </w:p>
    <w:p/>
    <w:p>
      <w:r xmlns:w="http://schemas.openxmlformats.org/wordprocessingml/2006/main">
        <w:t xml:space="preserve">2. Fedeltà fedele: l'importanza di rimanere fedeli alla nostra chiamata</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Ebrei 12:1-3 - Corriamo con perseveranza la corsa che ci è posta davanti, guardando a Gesù autore e compitore della nostra fede.</w:t>
      </w:r>
    </w:p>
    <w:p/>
    <w:p>
      <w:r xmlns:w="http://schemas.openxmlformats.org/wordprocessingml/2006/main">
        <w:t xml:space="preserve">2 Samuele 1:4 E Davide gli disse: Come è andata la cosa? Ti prego, dimmelo. Ed egli rispose: Il popolo è fuggito dalla battaglia, e anche molti sono caduti e morti; e anche Saul e Gionata suo figlio sono morti.</w:t>
      </w:r>
    </w:p>
    <w:p/>
    <w:p>
      <w:r xmlns:w="http://schemas.openxmlformats.org/wordprocessingml/2006/main">
        <w:t xml:space="preserve">Davide chiese a un uomo cosa fosse successo durante la battaglia, e l'uomo rispose che molte persone erano fuggite ed erano morte, inclusi Saul e Gionathan.</w:t>
      </w:r>
    </w:p>
    <w:p/>
    <w:p>
      <w:r xmlns:w="http://schemas.openxmlformats.org/wordprocessingml/2006/main">
        <w:t xml:space="preserve">1. Il potere e i pericoli della guerra</w:t>
      </w:r>
    </w:p>
    <w:p/>
    <w:p>
      <w:r xmlns:w="http://schemas.openxmlformats.org/wordprocessingml/2006/main">
        <w:t xml:space="preserve">2. La fedeltà di Saul e Gionata</w:t>
      </w:r>
    </w:p>
    <w:p/>
    <w:p>
      <w:r xmlns:w="http://schemas.openxmlformats.org/wordprocessingml/2006/main">
        <w:t xml:space="preserve">1. Isaia 2:4- "Trasformeranno le loro spade in vomeri e le loro lance in falci; una nazione non alzerà più la spada contro un'altra nazione, e non impareranno più la guerra".</w:t>
      </w:r>
    </w:p>
    <w:p/>
    <w:p>
      <w:r xmlns:w="http://schemas.openxmlformats.org/wordprocessingml/2006/main">
        <w:t xml:space="preserve">2. Romani 8:31- "Che diremo dunque di queste cose? Se Dio è per noi, chi sarà contro di noi?"</w:t>
      </w:r>
    </w:p>
    <w:p/>
    <w:p>
      <w:r xmlns:w="http://schemas.openxmlformats.org/wordprocessingml/2006/main">
        <w:t xml:space="preserve">2 Samuele 1:5 E Davide disse al giovane che glielo aveva riferito: Come sai tu che Saul e Gionata suo figlio sono morti?</w:t>
      </w:r>
    </w:p>
    <w:p/>
    <w:p>
      <w:r xmlns:w="http://schemas.openxmlformats.org/wordprocessingml/2006/main">
        <w:t xml:space="preserve">Davide chiese al giovane come faceva a sapere che Saul e Gionatan erano morti.</w:t>
      </w:r>
    </w:p>
    <w:p/>
    <w:p>
      <w:r xmlns:w="http://schemas.openxmlformats.org/wordprocessingml/2006/main">
        <w:t xml:space="preserve">1. Il potere della testimonianza: come condividiamo la nostra conoscenza della volontà di Dio</w:t>
      </w:r>
    </w:p>
    <w:p/>
    <w:p>
      <w:r xmlns:w="http://schemas.openxmlformats.org/wordprocessingml/2006/main">
        <w:t xml:space="preserve">2. L'importanza di porre domande: comprendere i piani di Dio attraverso l'indagine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2 Samuele 1:6 E il giovane che glielo riferì disse: «Mentre per caso mi trovavo sul monte Ghilboa, ecco, Saul si appoggiava alla sua lancia; ed ecco, i carri e i cavalieri lo seguivano a gran velocità.</w:t>
      </w:r>
    </w:p>
    <w:p/>
    <w:p>
      <w:r xmlns:w="http://schemas.openxmlformats.org/wordprocessingml/2006/main">
        <w:t xml:space="preserve">Un giovane si imbatté in Saul mentre stava appoggiato alla sua lancia sul monte Ghilboa, seguito da carri e cavalieri.</w:t>
      </w:r>
    </w:p>
    <w:p/>
    <w:p>
      <w:r xmlns:w="http://schemas.openxmlformats.org/wordprocessingml/2006/main">
        <w:t xml:space="preserve">1. La sfortunata battaglia del Monte Gilboa: imparare dalla tragica fine di Saul</w:t>
      </w:r>
    </w:p>
    <w:p/>
    <w:p>
      <w:r xmlns:w="http://schemas.openxmlformats.org/wordprocessingml/2006/main">
        <w:t xml:space="preserve">2. Trovare la forza nei momenti di difficoltà: l'ultima resistenza di Saul sul monte Gilboa</w:t>
      </w:r>
    </w:p>
    <w:p/>
    <w:p>
      <w:r xmlns:w="http://schemas.openxmlformats.org/wordprocessingml/2006/main">
        <w:t xml:space="preserve">1. 1 Samuele 31:1-13 - La morte di Saul e dei suoi figli sul monte Ghilboa</w:t>
      </w:r>
    </w:p>
    <w:p/>
    <w:p>
      <w:r xmlns:w="http://schemas.openxmlformats.org/wordprocessingml/2006/main">
        <w:t xml:space="preserve">2. Salmo 3:1-3 - La preghiera di aiuto di Davide quando fu inseguito da Saul sul monte Ghilboa</w:t>
      </w:r>
    </w:p>
    <w:p/>
    <w:p>
      <w:r xmlns:w="http://schemas.openxmlformats.org/wordprocessingml/2006/main">
        <w:t xml:space="preserve">2 Samuele 1:7 E quando guardò indietro, mi vide e mi chiamò. E io risposi: Eccomi.</w:t>
      </w:r>
    </w:p>
    <w:p/>
    <w:p>
      <w:r xmlns:w="http://schemas.openxmlformats.org/wordprocessingml/2006/main">
        <w:t xml:space="preserve">Un uomo, guardando dietro di sé, vide un altro uomo e lo chiamò. L'altro rispose: "Eccomi".</w:t>
      </w:r>
    </w:p>
    <w:p/>
    <w:p>
      <w:r xmlns:w="http://schemas.openxmlformats.org/wordprocessingml/2006/main">
        <w:t xml:space="preserve">1. La chiamata di Dio: rispondere all'invito di Dio</w:t>
      </w:r>
    </w:p>
    <w:p/>
    <w:p>
      <w:r xmlns:w="http://schemas.openxmlformats.org/wordprocessingml/2006/main">
        <w:t xml:space="preserve">2. Preghiere esaudite: la fedeltà di Dio nella nostra vita</w:t>
      </w:r>
    </w:p>
    <w:p/>
    <w:p>
      <w:r xmlns:w="http://schemas.openxmlformats.org/wordprocessingml/2006/main">
        <w:t xml:space="preserve">1. Isaia 6:8 - "E udii la voce del Signore che diceva: Chi manderò e chi andrà per noi? Allora dissi: Eccomi! Manda me.</w:t>
      </w:r>
    </w:p>
    <w:p/>
    <w:p>
      <w:r xmlns:w="http://schemas.openxmlformats.org/wordprocessingml/2006/main">
        <w:t xml:space="preserve">2. Salmo 139:7-10 -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2 Samuele 1:8 Ed egli mi disse: Chi sei tu? E io gli risposi: sono un Amalekita.</w:t>
      </w:r>
    </w:p>
    <w:p/>
    <w:p>
      <w:r xmlns:w="http://schemas.openxmlformats.org/wordprocessingml/2006/main">
        <w:t xml:space="preserve">Davide chiese a un uomo amalechita chi fosse e l'uomo rispose dicendo che era un amalechita.</w:t>
      </w:r>
    </w:p>
    <w:p/>
    <w:p>
      <w:r xmlns:w="http://schemas.openxmlformats.org/wordprocessingml/2006/main">
        <w:t xml:space="preserve">1. Il tempismo di Dio è perfetto: lezioni da Davide e dall'Amalekita</w:t>
      </w:r>
    </w:p>
    <w:p/>
    <w:p>
      <w:r xmlns:w="http://schemas.openxmlformats.org/wordprocessingml/2006/main">
        <w:t xml:space="preserve">2. Affidarsi alla forza di Dio nei momenti difficili</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1 Samuele 17:37 - Davide disse inoltre: L'Eterno, che mi ha liberato dalla zampa del leone e dalla zampa dell'orso, egli mi libererà dalla mano di questo Filisteo. E Saul disse a Davide: Va', e il Signore sia con te.</w:t>
      </w:r>
    </w:p>
    <w:p/>
    <w:p>
      <w:r xmlns:w="http://schemas.openxmlformats.org/wordprocessingml/2006/main">
        <w:t xml:space="preserve">2 Samuele 1:9 Egli mi disse di nuovo: Ti prego, alzati su di me e uccidimi; poiché l'angoscia mi è venuta addosso, perché la mia vita è ancora integra in me.</w:t>
      </w:r>
    </w:p>
    <w:p/>
    <w:p>
      <w:r xmlns:w="http://schemas.openxmlformats.org/wordprocessingml/2006/main">
        <w:t xml:space="preserve">Un uomo chiese ad un altro di ucciderlo per l'angoscia perché aveva ancora la vita in lui.</w:t>
      </w:r>
    </w:p>
    <w:p/>
    <w:p>
      <w:r xmlns:w="http://schemas.openxmlformats.org/wordprocessingml/2006/main">
        <w:t xml:space="preserve">1. La speranza nell'angoscia: come possiamo ancora trovare speranza anche nei nostri momenti più bui.</w:t>
      </w:r>
    </w:p>
    <w:p/>
    <w:p>
      <w:r xmlns:w="http://schemas.openxmlformats.org/wordprocessingml/2006/main">
        <w:t xml:space="preserve">2. Trovare la forza nella sofferenza - come trovare la forza in una situazione dolorosa.</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p>
      <w:r xmlns:w="http://schemas.openxmlformats.org/wordprocessingml/2006/main">
        <w:t xml:space="preserve">2 Samuele 1:10 Allora mi avventai su di lui e l'uccisi, perché ero sicuro che non avrebbe potuto vivere dopo essere caduto; e presi la corona che era sul suo capo e il braccialetto che era al braccio, e li ho portati qui al mio signore.</w:t>
      </w:r>
    </w:p>
    <w:p/>
    <w:p>
      <w:r xmlns:w="http://schemas.openxmlformats.org/wordprocessingml/2006/main">
        <w:t xml:space="preserve">David uccide Saul per prendere la corona e il braccialetto in segno di lealtà verso se stesso.</w:t>
      </w:r>
    </w:p>
    <w:p/>
    <w:p>
      <w:r xmlns:w="http://schemas.openxmlformats.org/wordprocessingml/2006/main">
        <w:t xml:space="preserve">1. Il potere della lealtà e come può aiutarci nei momenti difficili.</w:t>
      </w:r>
    </w:p>
    <w:p/>
    <w:p>
      <w:r xmlns:w="http://schemas.openxmlformats.org/wordprocessingml/2006/main">
        <w:t xml:space="preserve">2. Le conseguenze della mancanza di lealtà verso i nostri leader e come ciò può portare alla distruzione.</w:t>
      </w:r>
    </w:p>
    <w:p/>
    <w:p>
      <w:r xmlns:w="http://schemas.openxmlformats.org/wordprocessingml/2006/main">
        <w:t xml:space="preserve">1. 1 Corinzi 15:58: Perciò, fratelli miei carissimi, siate saldi, incrollabili, sempre abbondanti nell'opera del Signore, sapendo che nel Signore la vostra fatica non è vana.</w:t>
      </w:r>
    </w:p>
    <w:p/>
    <w:p>
      <w:r xmlns:w="http://schemas.openxmlformats.org/wordprocessingml/2006/main">
        <w:t xml:space="preserve">2. Proverbi 11:3: L'integrità dei giusti li guida, ma la perversità degli sleali li distrugge.</w:t>
      </w:r>
    </w:p>
    <w:p/>
    <w:p>
      <w:r xmlns:w="http://schemas.openxmlformats.org/wordprocessingml/2006/main">
        <w:t xml:space="preserve">2 Samuele 1:11 Allora Davide afferrò le sue vesti e le stracciò; e così tutti gli uomini che erano con lui:</w:t>
      </w:r>
    </w:p>
    <w:p/>
    <w:p>
      <w:r xmlns:w="http://schemas.openxmlformats.org/wordprocessingml/2006/main">
        <w:t xml:space="preserve">Davide e i suoi uomini furono addolorati quando seppero della morte di Saul e Gionathan, e Davide espresse il suo dolore stracciandosi le vesti.</w:t>
      </w:r>
    </w:p>
    <w:p/>
    <w:p>
      <w:r xmlns:w="http://schemas.openxmlformats.org/wordprocessingml/2006/main">
        <w:t xml:space="preserve">1. Il potere del dolore: la risposta di David alla perdita</w:t>
      </w:r>
    </w:p>
    <w:p/>
    <w:p>
      <w:r xmlns:w="http://schemas.openxmlformats.org/wordprocessingml/2006/main">
        <w:t xml:space="preserve">2. Lutto con coloro che piangono: il valore dell'empatia</w:t>
      </w:r>
    </w:p>
    <w:p/>
    <w:p>
      <w:r xmlns:w="http://schemas.openxmlformats.org/wordprocessingml/2006/main">
        <w:t xml:space="preserve">1. Romani 12:15 - Rallegrarsi con coloro che si rallegrano; piangere con quelli che piangono.</w:t>
      </w:r>
    </w:p>
    <w:p/>
    <w:p>
      <w:r xmlns:w="http://schemas.openxmlformats.org/wordprocessingml/2006/main">
        <w:t xml:space="preserve">2. Giobbe 2:13 - Sedettero con lui per terra sette giorni e sette notti. Nessuno disse una parola a Giobbe, perché vedevano quanto fosse grande la sua sofferenza.</w:t>
      </w:r>
    </w:p>
    <w:p/>
    <w:p>
      <w:r xmlns:w="http://schemas.openxmlformats.org/wordprocessingml/2006/main">
        <w:t xml:space="preserve">2 Samuele 1:12 E fecero cordoglio, piansero e digiunarono fino alla sera, per Saul, per Gionathan suo figlio, per il popolo dell'Eterno e per la casa d'Israele; perché erano caduti di spada.</w:t>
      </w:r>
    </w:p>
    <w:p/>
    <w:p>
      <w:r xmlns:w="http://schemas.openxmlformats.org/wordprocessingml/2006/main">
        <w:t xml:space="preserve">Il popolo d'Israele pianse, pianse e digiunò in risposta alla morte di Saul e Gionathan.</w:t>
      </w:r>
    </w:p>
    <w:p/>
    <w:p>
      <w:r xmlns:w="http://schemas.openxmlformats.org/wordprocessingml/2006/main">
        <w:t xml:space="preserve">1: Dovremmo piangere e addolorarci per coloro che abbiamo perso, come fece il popolo di Israele per Saul e Gionathan.</w:t>
      </w:r>
    </w:p>
    <w:p/>
    <w:p>
      <w:r xmlns:w="http://schemas.openxmlformats.org/wordprocessingml/2006/main">
        <w:t xml:space="preserve">2: Dovremmo onorare coloro che sono morti e ricordare la loro eredità.</w:t>
      </w:r>
    </w:p>
    <w:p/>
    <w:p>
      <w:r xmlns:w="http://schemas.openxmlformats.org/wordprocessingml/2006/main">
        <w:t xml:space="preserve">1: Romani 12:15 - Rallegrarsi con coloro che si rallegrano; piangere con quelli che piangono.</w:t>
      </w:r>
    </w:p>
    <w:p/>
    <w:p>
      <w:r xmlns:w="http://schemas.openxmlformats.org/wordprocessingml/2006/main">
        <w:t xml:space="preserve">2: 1 Tessalonicesi 4:13 - Ma non vogliamo che siate disinformati, fratelli, riguardo a coloro che dormono, affinché non siate afflitti come altri che non hanno speranza.</w:t>
      </w:r>
    </w:p>
    <w:p/>
    <w:p>
      <w:r xmlns:w="http://schemas.openxmlformats.org/wordprocessingml/2006/main">
        <w:t xml:space="preserve">2 Samuele 1:13 E Davide disse al giovane che glielo aveva riferito: Di dove sei? Ed egli rispose: Sono figlio di uno straniero, di un Amalecita.</w:t>
      </w:r>
    </w:p>
    <w:p/>
    <w:p>
      <w:r xmlns:w="http://schemas.openxmlformats.org/wordprocessingml/2006/main">
        <w:t xml:space="preserve">Un giovane amalechita informa Davide della morte di Saul e Gionata.</w:t>
      </w:r>
    </w:p>
    <w:p/>
    <w:p>
      <w:r xmlns:w="http://schemas.openxmlformats.org/wordprocessingml/2006/main">
        <w:t xml:space="preserve">1. Il potere del dolore: imparare a far fronte alla perdita</w:t>
      </w:r>
    </w:p>
    <w:p/>
    <w:p>
      <w:r xmlns:w="http://schemas.openxmlformats.org/wordprocessingml/2006/main">
        <w:t xml:space="preserve">2. La sovranità di Dio: il suo piano in tutte le cose</w:t>
      </w:r>
    </w:p>
    <w:p/>
    <w:p>
      <w:r xmlns:w="http://schemas.openxmlformats.org/wordprocessingml/2006/main">
        <w:t xml:space="preserve">1. Giovanni 14:1-3 - Non sia turbato il vostro cuore; tu credi in Dio, credi anche in Me.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Samuele 1:14 E Davide gli disse: Come non hai avuto timore di stendere la mano per distruggere l'unto dell'Eterno?</w:t>
      </w:r>
    </w:p>
    <w:p/>
    <w:p>
      <w:r xmlns:w="http://schemas.openxmlformats.org/wordprocessingml/2006/main">
        <w:t xml:space="preserve">Davide rimprovera l'Amalekita per aver ucciso l'unto del Signore, il re Saul.</w:t>
      </w:r>
    </w:p>
    <w:p/>
    <w:p>
      <w:r xmlns:w="http://schemas.openxmlformats.org/wordprocessingml/2006/main">
        <w:t xml:space="preserve">1. L'Unto di Dio: onorare coloro che servono il Signore</w:t>
      </w:r>
    </w:p>
    <w:p/>
    <w:p>
      <w:r xmlns:w="http://schemas.openxmlformats.org/wordprocessingml/2006/main">
        <w:t xml:space="preserve">2. Le conseguenze della disobbedienza a Dio: un avvertimento per tutti</w:t>
      </w:r>
    </w:p>
    <w:p/>
    <w:p>
      <w:r xmlns:w="http://schemas.openxmlformats.org/wordprocessingml/2006/main">
        <w:t xml:space="preserve">1. 1 Samuele 12:23-25 - "In quanto a me, Dio non voglia che io pecchi contro il Signore smettendo di pregare per voi; ma vi insegnerò la via buona e giusta: temete solo il Signore e servitelo in verità con tutto il cuore; poiché considerate quante grandi cose ha fatto per voi. Ma se agite ancora malvagiamente, sarete consumati, sia voi che il vostro re."</w:t>
      </w:r>
    </w:p>
    <w:p/>
    <w:p>
      <w:r xmlns:w="http://schemas.openxmlformats.org/wordprocessingml/2006/main">
        <w:t xml:space="preserve">2. Salmo 2:10-12 - "Siate dunque saggi ora, o re: istruitevi, voi giudici della terra. Servite il Signore con timore e rallegratevi con tremore. Baciate il Figlio, affinché non si adiri, e voi periscano dalla strada, quando la sua ira si accende solo per poco. Beati tutti coloro che confidano in lui."</w:t>
      </w:r>
    </w:p>
    <w:p/>
    <w:p>
      <w:r xmlns:w="http://schemas.openxmlformats.org/wordprocessingml/2006/main">
        <w:t xml:space="preserve">2 Samuele 1:15 E Davide chiamò uno dei giovani e disse: Avvicinatevi e gettatevigli addosso. E lo colpì tanto che morì.</w:t>
      </w:r>
    </w:p>
    <w:p/>
    <w:p>
      <w:r xmlns:w="http://schemas.openxmlformats.org/wordprocessingml/2006/main">
        <w:t xml:space="preserve">Davide ordinò a uno dei suoi giovani di uccidere il messaggero di Saul per vendicare la morte di Saul.</w:t>
      </w:r>
    </w:p>
    <w:p/>
    <w:p>
      <w:r xmlns:w="http://schemas.openxmlformats.org/wordprocessingml/2006/main">
        <w:t xml:space="preserve">1. Dio ci chiama ad essere umili e compassionevoli in tutte le nostre azioni.</w:t>
      </w:r>
    </w:p>
    <w:p/>
    <w:p>
      <w:r xmlns:w="http://schemas.openxmlformats.org/wordprocessingml/2006/main">
        <w:t xml:space="preserve">2. Nonostante il nostro dolore e la nostra rabbia, la vendetta non spetta a noi.</w:t>
      </w:r>
    </w:p>
    <w:p/>
    <w:p>
      <w:r xmlns:w="http://schemas.openxmlformats.org/wordprocessingml/2006/main">
        <w:t xml:space="preserve">1. Matteo 5:38-39 Avete sentito che fu detto: Occhio per occhio e dente per dente. Ma io vi dico: non resistete a chi è malvagio. Ma se qualcuno ti schiaffeggia sulla guancia destra, porgigli anche l'altra.</w:t>
      </w:r>
    </w:p>
    <w:p/>
    <w:p>
      <w:r xmlns:w="http://schemas.openxmlformats.org/wordprocessingml/2006/main">
        <w:t xml:space="preserve">2. Romani 12:19 Carissimi, non vendicatevi mai, ma lasciatelo all'ira di Dio, perché sta scritto: A me la vendetta, io ricompenserò, dice il Signore.</w:t>
      </w:r>
    </w:p>
    <w:p/>
    <w:p>
      <w:r xmlns:w="http://schemas.openxmlformats.org/wordprocessingml/2006/main">
        <w:t xml:space="preserve">2 Samuele 1:16 E Davide gli disse: Il tuo sangue ricada sul tuo capo; poiché la tua bocca ha testimoniato contro di te, dicendo: Ho ucciso l'unto del Signore.</w:t>
      </w:r>
    </w:p>
    <w:p/>
    <w:p>
      <w:r xmlns:w="http://schemas.openxmlformats.org/wordprocessingml/2006/main">
        <w:t xml:space="preserve">Davide disse all'Amalekita che aveva ucciso Saul che le conseguenze delle sue azioni sarebbero ricadute sulla sua testa poiché aveva ammesso di aver ucciso l'unto del Signore.</w:t>
      </w:r>
    </w:p>
    <w:p/>
    <w:p>
      <w:r xmlns:w="http://schemas.openxmlformats.org/wordprocessingml/2006/main">
        <w:t xml:space="preserve">1. Le conseguenze delle nostre azioni: un'esplorazione di 2 Samuele 1:16</w:t>
      </w:r>
    </w:p>
    <w:p/>
    <w:p>
      <w:r xmlns:w="http://schemas.openxmlformats.org/wordprocessingml/2006/main">
        <w:t xml:space="preserve">2. Il peso della colpa: come affrontare il peso delle nostre scelte</w:t>
      </w:r>
    </w:p>
    <w:p/>
    <w:p>
      <w:r xmlns:w="http://schemas.openxmlformats.org/wordprocessingml/2006/main">
        <w:t xml:space="preserve">1. Isaia 53:6 – Tutti noi come pecore siamo smarriti; abbiamo seguito ciascuno la propria strada; e il Signore ha fatto ricadere su di lui l'iniquità di noi tutti.</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2 Samuele 1:17 E Davide fece questo lamento su Saul e su Giònata suo figlio:</w:t>
      </w:r>
    </w:p>
    <w:p/>
    <w:p>
      <w:r xmlns:w="http://schemas.openxmlformats.org/wordprocessingml/2006/main">
        <w:t xml:space="preserve">Davide pianse Saul e suo figlio Gionatan che erano morti in battaglia.</w:t>
      </w:r>
    </w:p>
    <w:p/>
    <w:p>
      <w:r xmlns:w="http://schemas.openxmlformats.org/wordprocessingml/2006/main">
        <w:t xml:space="preserve">1. Ricordare i caduti: onorare lealtà e devozione</w:t>
      </w:r>
    </w:p>
    <w:p/>
    <w:p>
      <w:r xmlns:w="http://schemas.openxmlformats.org/wordprocessingml/2006/main">
        <w:t xml:space="preserve">2. L'eredità dell'amore: un memoriale a Saul e Jonathan</w:t>
      </w:r>
    </w:p>
    <w:p/>
    <w:p>
      <w:r xmlns:w="http://schemas.openxmlformats.org/wordprocessingml/2006/main">
        <w:t xml:space="preserve">1. 2 Samuele 1:17 - E Davide si lamentò con questo lamento su Saul e su Gionata suo figlio:</w:t>
      </w:r>
    </w:p>
    <w:p/>
    <w:p>
      <w:r xmlns:w="http://schemas.openxmlformats.org/wordprocessingml/2006/main">
        <w:t xml:space="preserve">2. Romani 12:15 - Rallegrati con quelli che si rallegrano e piangi con quelli che piangono.</w:t>
      </w:r>
    </w:p>
    <w:p/>
    <w:p>
      <w:r xmlns:w="http://schemas.openxmlformats.org/wordprocessingml/2006/main">
        <w:t xml:space="preserve">2 Samuele 1:18 (Inoltre ordinò loro di insegnare ai figli di Giuda l'uso dell'arco: ecco, è scritto nel libro di Jasher.)</w:t>
      </w:r>
    </w:p>
    <w:p/>
    <w:p>
      <w:r xmlns:w="http://schemas.openxmlformats.org/wordprocessingml/2006/main">
        <w:t xml:space="preserve">David ordinò ai suoi uomini di insegnare ai figli di Giuda il tiro con l'arco, che è registrato nel libro di Jasher.</w:t>
      </w:r>
    </w:p>
    <w:p/>
    <w:p>
      <w:r xmlns:w="http://schemas.openxmlformats.org/wordprocessingml/2006/main">
        <w:t xml:space="preserve">1. Puntare in alto: l'importanza di fissare obiettivi e lavorare duro per raggiungerli</w:t>
      </w:r>
    </w:p>
    <w:p/>
    <w:p>
      <w:r xmlns:w="http://schemas.openxmlformats.org/wordprocessingml/2006/main">
        <w:t xml:space="preserve">2. Tiro con l'arco come metafora della vita: lezioni dall'eredità di David</w:t>
      </w:r>
    </w:p>
    <w:p/>
    <w:p>
      <w:r xmlns:w="http://schemas.openxmlformats.org/wordprocessingml/2006/main">
        <w:t xml:space="preserve">1. 2 Samuele 1:18</w:t>
      </w:r>
    </w:p>
    <w:p/>
    <w:p>
      <w:r xmlns:w="http://schemas.openxmlformats.org/wordprocessingml/2006/main">
        <w:t xml:space="preserve">2. Romani 12:12 (Gioire nella speranza; paziente nella tribolazione; costante nella preghiera;)</w:t>
      </w:r>
    </w:p>
    <w:p/>
    <w:p>
      <w:r xmlns:w="http://schemas.openxmlformats.org/wordprocessingml/2006/main">
        <w:t xml:space="preserve">2 Samuele 1:19 La bellezza d'Israele è stata uccisa sui tuoi alti luoghi: come sono caduti i potenti!</w:t>
      </w:r>
    </w:p>
    <w:p/>
    <w:p>
      <w:r xmlns:w="http://schemas.openxmlformats.org/wordprocessingml/2006/main">
        <w:t xml:space="preserve">La bellezza d'Israele è stata uccisa sugli alti luoghi e i potenti sono caduti.</w:t>
      </w:r>
    </w:p>
    <w:p/>
    <w:p>
      <w:r xmlns:w="http://schemas.openxmlformats.org/wordprocessingml/2006/main">
        <w:t xml:space="preserve">1. La caduta dei potenti: la sovranità di Dio e le conseguenze del peccato</w:t>
      </w:r>
    </w:p>
    <w:p/>
    <w:p>
      <w:r xmlns:w="http://schemas.openxmlformats.org/wordprocessingml/2006/main">
        <w:t xml:space="preserve">2. La bellezza di Israele: ricordare il nostro passato e onorare i nostri caduti</w:t>
      </w:r>
    </w:p>
    <w:p/>
    <w:p>
      <w:r xmlns:w="http://schemas.openxmlformats.org/wordprocessingml/2006/main">
        <w:t xml:space="preserve">1. Isaia 33:10-11 - Ora mi alzerò, dice il Signore; ora sarò esaltato; ora mi innalzerò. Genererete pula, produrrete stoppia: il vostro alito vi divorerà come fuoco.</w:t>
      </w:r>
    </w:p>
    <w:p/>
    <w:p>
      <w:r xmlns:w="http://schemas.openxmlformats.org/wordprocessingml/2006/main">
        <w:t xml:space="preserve">2. Salmo 34:18-19 - Il Signore è vicino a coloro che hanno il cuore rotto; e salva coloro che hanno uno spirito contrito. Molte sono le afflizioni del giusto, ma da tutte il Signore lo libera.</w:t>
      </w:r>
    </w:p>
    <w:p/>
    <w:p>
      <w:r xmlns:w="http://schemas.openxmlformats.org/wordprocessingml/2006/main">
        <w:t xml:space="preserve">2 Samuele 1:20 Non raccontarlo a Gath, non pubblicarlo per le strade di Askelon; affinché non si rallegrino le figlie dei Filistei, affinché non trionfino le figlie degli incirconcisi.</w:t>
      </w:r>
    </w:p>
    <w:p/>
    <w:p>
      <w:r xmlns:w="http://schemas.openxmlformats.org/wordprocessingml/2006/main">
        <w:t xml:space="preserve">Davide piange la morte di Saul e Gionatan ed esorta a non diffondere la notizia della loro morte a Gat o ad Askelon, in modo che i Filistei non festeggino.</w:t>
      </w:r>
    </w:p>
    <w:p/>
    <w:p>
      <w:r xmlns:w="http://schemas.openxmlformats.org/wordprocessingml/2006/main">
        <w:t xml:space="preserve">1. Il potere del discorso doloroso: riflettere sul lamento di Davide su Saul e Gionatan</w:t>
      </w:r>
    </w:p>
    <w:p/>
    <w:p>
      <w:r xmlns:w="http://schemas.openxmlformats.org/wordprocessingml/2006/main">
        <w:t xml:space="preserve">2. La sacralità della vita: imparare dal rifiuto di Davide di permettere ai Filistei di esultare per la morte di Saul e Gionata</w:t>
      </w:r>
    </w:p>
    <w:p/>
    <w:p>
      <w:r xmlns:w="http://schemas.openxmlformats.org/wordprocessingml/2006/main">
        <w:t xml:space="preserve">1. Giacomo 4:10-11 - "Umiliatevi davanti al Signore, ed egli vi innalzerà. Non parlate male gli uni degli altri, fratelli."</w:t>
      </w:r>
    </w:p>
    <w:p/>
    <w:p>
      <w:r xmlns:w="http://schemas.openxmlformats.org/wordprocessingml/2006/main">
        <w:t xml:space="preserve">2. Salmo 22:24 - "Poiché egli non ha disprezzato né aborrito l'afflizione degli afflitti, né gli ha nascosto la sua faccia; ma quando ha gridato a lui, ha esaudito."</w:t>
      </w:r>
    </w:p>
    <w:p/>
    <w:p>
      <w:r xmlns:w="http://schemas.openxmlformats.org/wordprocessingml/2006/main">
        <w:t xml:space="preserve">2 Samuele 1:21 Monti di Ghilboa, non ci sia rugiada, né vi sia pioggia su di voi, né campi di offerte; poiché là è vilmente gettato via lo scudo del potente, lo scudo di Saul, come se egli non era stato unto con olio.</w:t>
      </w:r>
    </w:p>
    <w:p/>
    <w:p>
      <w:r xmlns:w="http://schemas.openxmlformats.org/wordprocessingml/2006/main">
        <w:t xml:space="preserve">In 2 Samuele 1:21, Dio chiede che non cada né pioggia né rugiada sui monti del Ghilboa in segno di lutto per la morte di Saul, che era stato unto con olio.</w:t>
      </w:r>
    </w:p>
    <w:p/>
    <w:p>
      <w:r xmlns:w="http://schemas.openxmlformats.org/wordprocessingml/2006/main">
        <w:t xml:space="preserve">1. Lo scudo di Saul: cosa possiamo imparare dalla sua storia</w:t>
      </w:r>
    </w:p>
    <w:p/>
    <w:p>
      <w:r xmlns:w="http://schemas.openxmlformats.org/wordprocessingml/2006/main">
        <w:t xml:space="preserve">2. Lutto per la perdita di un leader potente: la risposta di Dio in 2 Samuele 1:21</w:t>
      </w:r>
    </w:p>
    <w:p/>
    <w:p>
      <w:r xmlns:w="http://schemas.openxmlformats.org/wordprocessingml/2006/main">
        <w:t xml:space="preserve">1. 1 Samuele 10:1 - "Allora Samuele prese una fiala d'olio, glielo versò sul capo, lo baciò e disse: Non è forse perché l'Eterno ti ha unto capo della sua eredità?"</w:t>
      </w:r>
    </w:p>
    <w:p/>
    <w:p>
      <w:r xmlns:w="http://schemas.openxmlformats.org/wordprocessingml/2006/main">
        <w:t xml:space="preserve">2. Salmo 83:9 - "Trattateli come ai Madianiti; come a Sisara, come a Jabin, al torrente di Kison."</w:t>
      </w:r>
    </w:p>
    <w:p/>
    <w:p>
      <w:r xmlns:w="http://schemas.openxmlformats.org/wordprocessingml/2006/main">
        <w:t xml:space="preserve">2 Samuele 1:22 Dal sangue degli uccisi, dal grasso dei prodi, l'arco di Gionathan non si ritirò, e la spada di Saul non tornò a vuoto.</w:t>
      </w:r>
    </w:p>
    <w:p/>
    <w:p>
      <w:r xmlns:w="http://schemas.openxmlformats.org/wordprocessingml/2006/main">
        <w:t xml:space="preserve">L'arco di Gionata e la spada di Saul non furono mai usati invano, poiché portarono sempre al successo.</w:t>
      </w:r>
    </w:p>
    <w:p/>
    <w:p>
      <w:r xmlns:w="http://schemas.openxmlformats.org/wordprocessingml/2006/main">
        <w:t xml:space="preserve">1. Il potere dell'impegno fedele</w:t>
      </w:r>
    </w:p>
    <w:p/>
    <w:p>
      <w:r xmlns:w="http://schemas.openxmlformats.org/wordprocessingml/2006/main">
        <w:t xml:space="preserve">2. La forza di un compagno affidabile</w:t>
      </w:r>
    </w:p>
    <w:p/>
    <w:p>
      <w:r xmlns:w="http://schemas.openxmlformats.org/wordprocessingml/2006/main">
        <w:t xml:space="preserve">1. Proverbi 27:17 - Come il ferro affila il ferro, così una persona ne affila un'altra.</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Samuele 1:23 Saul e Gionathan furono amabili e piacevoli nella loro vita, e nella loro morte non furono divisi: erano più veloci delle aquile, erano più forti dei leoni.</w:t>
      </w:r>
    </w:p>
    <w:p/>
    <w:p>
      <w:r xmlns:w="http://schemas.openxmlformats.org/wordprocessingml/2006/main">
        <w:t xml:space="preserve">Saul e Gionata furono ammirati per la loro forza e velocità, e nella morte non furono divisi.</w:t>
      </w:r>
    </w:p>
    <w:p/>
    <w:p>
      <w:r xmlns:w="http://schemas.openxmlformats.org/wordprocessingml/2006/main">
        <w:t xml:space="preserve">1. Il legame di amicizia tra Saul e Gionata e la sua forza nella morte.</w:t>
      </w:r>
    </w:p>
    <w:p/>
    <w:p>
      <w:r xmlns:w="http://schemas.openxmlformats.org/wordprocessingml/2006/main">
        <w:t xml:space="preserve">2. Il potere della lealtà e della fiducia tra due persone.</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Ecclesiaste 4:9-12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Samuele 1:24 Voi, figlie d'Israele, piangete su Saul, che vi rivestì di scarlatto e di altre delizie, che mise ornamenti d'oro sulle vostre vesti.</w:t>
      </w:r>
    </w:p>
    <w:p/>
    <w:p>
      <w:r xmlns:w="http://schemas.openxmlformats.org/wordprocessingml/2006/main">
        <w:t xml:space="preserve">Le figlie d'Israele sono chiamate a piangere su Saul, che le aveva adornate con abiti e gioielli splendidi.</w:t>
      </w:r>
    </w:p>
    <w:p/>
    <w:p>
      <w:r xmlns:w="http://schemas.openxmlformats.org/wordprocessingml/2006/main">
        <w:t xml:space="preserve">1. Il potere del dolore: come affrontare la perdita</w:t>
      </w:r>
    </w:p>
    <w:p/>
    <w:p>
      <w:r xmlns:w="http://schemas.openxmlformats.org/wordprocessingml/2006/main">
        <w:t xml:space="preserve">2. La bellezza del dare: come la generosità abbellisce le nostre vite</w:t>
      </w:r>
    </w:p>
    <w:p/>
    <w:p>
      <w:r xmlns:w="http://schemas.openxmlformats.org/wordprocessingml/2006/main">
        <w:t xml:space="preserve">1. Isaia 61:10 -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2. Salmo 45:13-14 - La figlia del re è tutta gloriosa dentro: il suo vestito è d'oro lavorato. Essa sarà condotta al re in abiti ricamati; le vergini sue compagne che la seguono saranno condotte a te.</w:t>
      </w:r>
    </w:p>
    <w:p/>
    <w:p>
      <w:r xmlns:w="http://schemas.openxmlformats.org/wordprocessingml/2006/main">
        <w:t xml:space="preserve">2 Samuele 1:25 Come sono caduti i potenti in mezzo alla battaglia! O Gionata, sei stato ucciso sui tuoi alti luoghi.</w:t>
      </w:r>
    </w:p>
    <w:p/>
    <w:p>
      <w:r xmlns:w="http://schemas.openxmlformats.org/wordprocessingml/2006/main">
        <w:t xml:space="preserve">Jonathan, un potente guerriero, fu ucciso in battaglia nonostante la sua forza e abilità.</w:t>
      </w:r>
    </w:p>
    <w:p/>
    <w:p>
      <w:r xmlns:w="http://schemas.openxmlformats.org/wordprocessingml/2006/main">
        <w:t xml:space="preserve">1. La potenza della volontà di Dio: come i piani di Dio superano i nostri.</w:t>
      </w:r>
    </w:p>
    <w:p/>
    <w:p>
      <w:r xmlns:w="http://schemas.openxmlformats.org/wordprocessingml/2006/main">
        <w:t xml:space="preserve">2. La forza dell'umiltà: servire Dio con fedeltà di fronte alle avversità.</w:t>
      </w:r>
    </w:p>
    <w:p/>
    <w:p>
      <w:r xmlns:w="http://schemas.openxmlformats.org/wordprocessingml/2006/main">
        <w:t xml:space="preserve">1. Giacomo 4:13-15 - Venite ora, voi che dite: oggi o domani andremo in questa o quella città,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2.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Samuele 1:26 Sono addolorato per te, fratello mio Gionatan: sei stato molto gentile con me: il tuo amore per me era meraviglioso, superando l'amore delle donne.</w:t>
      </w:r>
    </w:p>
    <w:p/>
    <w:p>
      <w:r xmlns:w="http://schemas.openxmlformats.org/wordprocessingml/2006/main">
        <w:t xml:space="preserve">David esprime il suo dolore per la perdita del suo caro amico Jonathan e sottolinea il legame speciale che condividevano, che era più grande di qualsiasi relazione romantica.</w:t>
      </w:r>
    </w:p>
    <w:p/>
    <w:p>
      <w:r xmlns:w="http://schemas.openxmlformats.org/wordprocessingml/2006/main">
        <w:t xml:space="preserve">1. "Il potere dell'amicizia: uno studio sulla relazione tra Jonathan e David"</w:t>
      </w:r>
    </w:p>
    <w:p/>
    <w:p>
      <w:r xmlns:w="http://schemas.openxmlformats.org/wordprocessingml/2006/main">
        <w:t xml:space="preserve">2. "L'amore incondizionato dell'amicizia: 2 Samuele 1:26"</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quand'anche un uomo prevalesse contro uno che è solo, due gli resisteranno; e una corda a tre capi non si spezza presto.</w:t>
      </w:r>
    </w:p>
    <w:p/>
    <w:p>
      <w:r xmlns:w="http://schemas.openxmlformats.org/wordprocessingml/2006/main">
        <w:t xml:space="preserve">2 Samuele 1:27 Come sono caduti i potenti e come sono perite le armi da guerra?</w:t>
      </w:r>
    </w:p>
    <w:p/>
    <w:p>
      <w:r xmlns:w="http://schemas.openxmlformats.org/wordprocessingml/2006/main">
        <w:t xml:space="preserve">Questo passaggio di 2 Samuele 1:27 riflette sulla morte di un grande guerriero e lamenta la perdita di una tale figura.</w:t>
      </w:r>
    </w:p>
    <w:p/>
    <w:p>
      <w:r xmlns:w="http://schemas.openxmlformats.org/wordprocessingml/2006/main">
        <w:t xml:space="preserve">1. Vivere la vita al massimo: riflessioni sui potenti caduti.</w:t>
      </w:r>
    </w:p>
    <w:p/>
    <w:p>
      <w:r xmlns:w="http://schemas.openxmlformats.org/wordprocessingml/2006/main">
        <w:t xml:space="preserve">2. Le armi da guerra: lezioni su come combattere per ciò che conta di più.</w:t>
      </w:r>
    </w:p>
    <w:p/>
    <w:p>
      <w:r xmlns:w="http://schemas.openxmlformats.org/wordprocessingml/2006/main">
        <w:t xml:space="preserve">1. Isaia 40:30-31: Anche i giovani verranno meno e saranno stanchi, e i giovani cadranno completamente: ma coloro che sperano nel Signore rinnoveranno le loro forze; saliranno con ali come aquile; correranno e non si stancheranno; e cammineranno e non si affaticheranno.</w:t>
      </w:r>
    </w:p>
    <w:p/>
    <w:p>
      <w:r xmlns:w="http://schemas.openxmlformats.org/wordprocessingml/2006/main">
        <w:t xml:space="preserve">2. Giacomo 4:14: Mentre non sapete cosa accadrà domani. Perché cos'è la tua vita? È addirittura un vapore che appare per un breve periodo e poi svanisce.</w:t>
      </w:r>
    </w:p>
    <w:p/>
    <w:p>
      <w:r xmlns:w="http://schemas.openxmlformats.org/wordprocessingml/2006/main">
        <w:t xml:space="preserve">Paragrafo 1: 2 Samuele 2:1-7 descrive l'unzione di Davide come re su Giuda. In questo capitolo, dopo la morte di Saul, Davide cerca la guida del Signore su dove andare. Il Signore gli ordina di salire a Hebron e lì gli uomini di Giuda lo ungono loro re. Davide esprime gratitudine al popolo di Jabesh di Galaad per aver seppellito Saul e i suoi figli.</w:t>
      </w:r>
    </w:p>
    <w:p/>
    <w:p>
      <w:r xmlns:w="http://schemas.openxmlformats.org/wordprocessingml/2006/main">
        <w:t xml:space="preserve">Paragrafo 2: Continuando in 2 Samuele 2:8-11, si racconta il conflitto tra Abner e Is-Bosheth contro Davide. Nel frattempo, l'ex comandante di Abner Saul nomina Ish-Bosheth, figlio di Saul, re su tutto Israele tranne Giuda. Ciò pone le basi per un regno diviso con Ish-Bosheth che governa su Israele e Davide che regna a Hebron su Giuda.</w:t>
      </w:r>
    </w:p>
    <w:p/>
    <w:p>
      <w:r xmlns:w="http://schemas.openxmlformats.org/wordprocessingml/2006/main">
        <w:t xml:space="preserve">Paragrafo 3: In versetti come 2 Samuele 2:12-32, si menziona che la tensione aumenta tra Abner e Joab, il comandante dell'esercito di Davide. Accettano di risolvere le loro divergenze attraverso una gara tra dodici campioni di ciascuna parte. Il risultato è disastroso poiché tutti i ventiquattro campioni vengono uccisi in combattimento. Segue quindi una battaglia su vasta scala tra le forze di Abner e le forze di Joab, provocando pesanti perdite.</w:t>
      </w:r>
    </w:p>
    <w:p/>
    <w:p>
      <w:r xmlns:w="http://schemas.openxmlformats.org/wordprocessingml/2006/main">
        <w:t xml:space="preserve">In sintesi:</w:t>
      </w:r>
    </w:p>
    <w:p>
      <w:r xmlns:w="http://schemas.openxmlformats.org/wordprocessingml/2006/main">
        <w:t xml:space="preserve">2 Samuele 2 presenta:</w:t>
      </w:r>
    </w:p>
    <w:p>
      <w:r xmlns:w="http://schemas.openxmlformats.org/wordprocessingml/2006/main">
        <w:t xml:space="preserve">David'unzione come kinover Juda;</w:t>
      </w:r>
    </w:p>
    <w:p>
      <w:r xmlns:w="http://schemas.openxmlformats.org/wordprocessingml/2006/main">
        <w:t xml:space="preserve">Il conflitto tra Abne e Ish-boshe contro Davi;</w:t>
      </w:r>
    </w:p>
    <w:p>
      <w:r xmlns:w="http://schemas.openxmlformats.org/wordprocessingml/2006/main">
        <w:t xml:space="preserve">L'escalation di tensione e di battaglia tra Abne e Joa;</w:t>
      </w:r>
    </w:p>
    <w:p/>
    <w:p>
      <w:r xmlns:w="http://schemas.openxmlformats.org/wordprocessingml/2006/main">
        <w:t xml:space="preserve">Enfasi su:</w:t>
      </w:r>
    </w:p>
    <w:p>
      <w:r xmlns:w="http://schemas.openxmlformats.org/wordprocessingml/2006/main">
        <w:t xml:space="preserve">David'unzione come kinover Juda;</w:t>
      </w:r>
    </w:p>
    <w:p>
      <w:r xmlns:w="http://schemas.openxmlformats.org/wordprocessingml/2006/main">
        <w:t xml:space="preserve">Il conflitto tra Abne e Ish-boshe contro Davi;</w:t>
      </w:r>
    </w:p>
    <w:p>
      <w:r xmlns:w="http://schemas.openxmlformats.org/wordprocessingml/2006/main">
        <w:t xml:space="preserve">L'escalation di tensione e di battaglia tra Abne e Joa;</w:t>
      </w:r>
    </w:p>
    <w:p/>
    <w:p>
      <w:r xmlns:w="http://schemas.openxmlformats.org/wordprocessingml/2006/main">
        <w:t xml:space="preserve">Il capitolo si concentra sull'unzione di Davide come re di Giuda, sul conflitto tra Abner e Ish-Bosheth contro Davide e sulla crescente tensione e battaglia tra Abner e Joab. In 2 Samuele 2, dopo la morte di Saul, Davide cerca la guida del Signore e viene unto re su Giuda dagli uomini di quella tribù di Hebron. Esprime gratitudine al popolo di Jabesh-Galaad per il loro atto di seppellire Saul.</w:t>
      </w:r>
    </w:p>
    <w:p/>
    <w:p>
      <w:r xmlns:w="http://schemas.openxmlformats.org/wordprocessingml/2006/main">
        <w:t xml:space="preserve">Continuando in 2 Samuele 2, Abner, una figura influente del regno di Saul, sostiene Ish-Bosheth, figlio di Saul, come re su Israele (escluso Giuda). Ciò porta ad un regno diviso con Ish-Bosheth che governa su Israele mentre Davide regna a Hebron su Giuda.</w:t>
      </w:r>
    </w:p>
    <w:p/>
    <w:p>
      <w:r xmlns:w="http://schemas.openxmlformats.org/wordprocessingml/2006/main">
        <w:t xml:space="preserve">La tensione aumenta tra Abner e il comandante di Joab David mentre si impegnano in una gara tra campioni di ciascuna fazione. Tuttavia, questa gara finisce tragicamente con la morte di tutti i ventiquattro campioni. Successivamente, ha inizio una battaglia su vasta scala tra le forze di Abner e quelle di Joab, che provoca pesanti perdite. Questo capitolo pone le basi per ulteriori conflitti e lotte di potere all’interno del regno diviso di Israele.</w:t>
      </w:r>
    </w:p>
    <w:p/>
    <w:p>
      <w:r xmlns:w="http://schemas.openxmlformats.org/wordprocessingml/2006/main">
        <w:t xml:space="preserve">2 Samuele 2:1 E dopo ciò avvenne che Davide consultò l'Eterno, dicendo: Salirò in qualche città di Giuda? E il Signore gli disse: Sali. E Davide disse: Dove andrò? E lui disse: A Hebron.</w:t>
      </w:r>
    </w:p>
    <w:p/>
    <w:p>
      <w:r xmlns:w="http://schemas.openxmlformats.org/wordprocessingml/2006/main">
        <w:t xml:space="preserve">Dopo un periodo di tempo, Davide chiese al Signore se doveva andare in una città di Giuda e il Signore gli disse di andare a Hebron.</w:t>
      </w:r>
    </w:p>
    <w:p/>
    <w:p>
      <w:r xmlns:w="http://schemas.openxmlformats.org/wordprocessingml/2006/main">
        <w:t xml:space="preserve">1. La guida del Signore: cercare e ascoltare la voce del Signore.</w:t>
      </w:r>
    </w:p>
    <w:p/>
    <w:p>
      <w:r xmlns:w="http://schemas.openxmlformats.org/wordprocessingml/2006/main">
        <w:t xml:space="preserve">2. Confidare nella direzione del Signore: come Dio ci guida attraverso la vita.</w:t>
      </w:r>
    </w:p>
    <w:p/>
    <w:p>
      <w:r xmlns:w="http://schemas.openxmlformats.org/wordprocessingml/2006/main">
        <w:t xml:space="preserve">1. Salmo 119:105 "La tua parola è una lampada al mio piede e una luce sul mio cammino".</w:t>
      </w:r>
    </w:p>
    <w:p/>
    <w:p>
      <w:r xmlns:w="http://schemas.openxmlformats.org/wordprocessingml/2006/main">
        <w:t xml:space="preserve">2. Proverbi 3:5-6 "Confida nell'Eterno con tutto il tuo cuore e non appoggiarti sul tuo intendimento; riconoscilo in tutte le tue vie, ed egli renderà diritti i tuoi sentieri."</w:t>
      </w:r>
    </w:p>
    <w:p/>
    <w:p>
      <w:r xmlns:w="http://schemas.openxmlformats.org/wordprocessingml/2006/main">
        <w:t xml:space="preserve">2 Samuele 2:2 Allora Davide salì là e anche le sue due mogli, Achinoam la Izreelita e Abigail Nabal, la carmelitana.</w:t>
      </w:r>
    </w:p>
    <w:p/>
    <w:p>
      <w:r xmlns:w="http://schemas.openxmlformats.org/wordprocessingml/2006/main">
        <w:t xml:space="preserve">Davide andò a Hebron con le sue due mogli, Ahinoam e Abigail.</w:t>
      </w:r>
    </w:p>
    <w:p/>
    <w:p>
      <w:r xmlns:w="http://schemas.openxmlformats.org/wordprocessingml/2006/main">
        <w:t xml:space="preserve">1. L'importanza della compagnia: una riflessione su 2 Samuele 2:2.</w:t>
      </w:r>
    </w:p>
    <w:p/>
    <w:p>
      <w:r xmlns:w="http://schemas.openxmlformats.org/wordprocessingml/2006/main">
        <w:t xml:space="preserve">2. Trovare forza nelle relazioni: uno studio di 2 Samuele 2:2.</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Ecclesiaste 4:9-12: "Due sono meglio di uno, perché hanno una buona ricompensa per la loro fatica. Infatti, se cadono, l'uno rialzerà il suo compagno. Ma guai a chi è solo quando cade e ha non un altro che lo sollevi! Ancora, se due giacciono insieme, si riscaldano, ma come può uno riscaldarsi da solo? E anche se un uomo può prevalere contro uno che è solo, due gli resisteranno: una triplice corda non si rompe facilmente. "</w:t>
      </w:r>
    </w:p>
    <w:p/>
    <w:p>
      <w:r xmlns:w="http://schemas.openxmlformats.org/wordprocessingml/2006/main">
        <w:t xml:space="preserve">2 Samuele 2:3 Davide fece salire i suoi uomini ch'erano con lui, ciascuno con la sua famiglia; e abitarono nelle città di Hebron.</w:t>
      </w:r>
    </w:p>
    <w:p/>
    <w:p>
      <w:r xmlns:w="http://schemas.openxmlformats.org/wordprocessingml/2006/main">
        <w:t xml:space="preserve">Davide e i suoi uomini si trasferirono nelle città di Hebron e ogni uomo portò con sé la propria famiglia.</w:t>
      </w:r>
    </w:p>
    <w:p/>
    <w:p>
      <w:r xmlns:w="http://schemas.openxmlformats.org/wordprocessingml/2006/main">
        <w:t xml:space="preserve">1. La fedeltà di Dio si vede nel Suo provvedimento per Davide e i suoi uomini.</w:t>
      </w:r>
    </w:p>
    <w:p/>
    <w:p>
      <w:r xmlns:w="http://schemas.openxmlformats.org/wordprocessingml/2006/main">
        <w:t xml:space="preserve">2. L'amore e la protezione di Dio si trovano nella Sua fornitura di un luogo in cui dimorare.</w:t>
      </w:r>
    </w:p>
    <w:p/>
    <w:p>
      <w:r xmlns:w="http://schemas.openxmlformats.org/wordprocessingml/2006/main">
        <w:t xml:space="preserve">1. Salmo 121:3-4 "Egli non lascerà vacillare il tuo piede; chi ti custodisce non dormirà. Ecco, chi custodisce Israele non sonnecchia né dormirà".</w:t>
      </w:r>
    </w:p>
    <w:p/>
    <w:p>
      <w:r xmlns:w="http://schemas.openxmlformats.org/wordprocessingml/2006/main">
        <w:t xml:space="preserve">2. Salmo 37:3-5 "Confida nel Signore e fa il bene; abita la terra e sii amico della fedeltà. Trova la tua gioia nel Signore, ed egli esaudirà i desideri del tuo cuore. Affida la tua via al Signore; fidatevi di lui ed egli agirà."</w:t>
      </w:r>
    </w:p>
    <w:p/>
    <w:p>
      <w:r xmlns:w="http://schemas.openxmlformats.org/wordprocessingml/2006/main">
        <w:t xml:space="preserve">2 Samuele 2:4 E gli uomini di Giuda vennero, e quivi unsero Davide re sulla casa di Giuda. E riferirono a Davide, dicendo: Che furono gli uomini di Jabesh di Galaad a seppellire Saul.</w:t>
      </w:r>
    </w:p>
    <w:p/>
    <w:p>
      <w:r xmlns:w="http://schemas.openxmlformats.org/wordprocessingml/2006/main">
        <w:t xml:space="preserve">Gli uomini di Giuda unsero Davide re di Giuda e lo informarono che gli uomini di Jabeshgalead avevano seppellito Saul.</w:t>
      </w:r>
    </w:p>
    <w:p/>
    <w:p>
      <w:r xmlns:w="http://schemas.openxmlformats.org/wordprocessingml/2006/main">
        <w:t xml:space="preserve">1. Il potere dell'unità: come gli uomini di Giuda si unirono per ungere Davide re</w:t>
      </w:r>
    </w:p>
    <w:p/>
    <w:p>
      <w:r xmlns:w="http://schemas.openxmlformats.org/wordprocessingml/2006/main">
        <w:t xml:space="preserve">2. Il Piano di Dio: Realizzare come il Piano di Dio può essere rivelato attraverso l'obbedienza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1 Samuele 16:1 - "E il Signore disse a Samuele: Fino a quando piangerai per Saul, visto che l'ho rifiutato dal regnare su Israele?"</w:t>
      </w:r>
    </w:p>
    <w:p/>
    <w:p>
      <w:r xmlns:w="http://schemas.openxmlformats.org/wordprocessingml/2006/main">
        <w:t xml:space="preserve">2 Samuele 2:5 E Davide mandò messaggeri agli uomini di Jabesh di Galaad, e disse loro: «Siate benedetti dall'Eterno, perché avete mostrato questa benignità al vostro signore, sì, a Saul, e lo avete seppellito».</w:t>
      </w:r>
    </w:p>
    <w:p/>
    <w:p>
      <w:r xmlns:w="http://schemas.openxmlformats.org/wordprocessingml/2006/main">
        <w:t xml:space="preserve">David invia un messaggio di ringraziamento agli uomini di Jabesh-Gilead per la loro gentilezza nel seppellire Saul.</w:t>
      </w:r>
    </w:p>
    <w:p/>
    <w:p>
      <w:r xmlns:w="http://schemas.openxmlformats.org/wordprocessingml/2006/main">
        <w:t xml:space="preserve">1. L'amore di Dio si vede nella gentilezza degli altri.</w:t>
      </w:r>
    </w:p>
    <w:p/>
    <w:p>
      <w:r xmlns:w="http://schemas.openxmlformats.org/wordprocessingml/2006/main">
        <w:t xml:space="preserve">2. Possiamo mostrare la nostra gratitudine a Dio attraverso la nostra gentilezza verso gli altri.</w:t>
      </w:r>
    </w:p>
    <w:p/>
    <w:p>
      <w:r xmlns:w="http://schemas.openxmlformats.org/wordprocessingml/2006/main">
        <w:t xml:space="preserve">1. Romani 12:15 Rallegratevi con coloro che gioiscono, piangete con coloro che piangono.</w:t>
      </w:r>
    </w:p>
    <w:p/>
    <w:p>
      <w:r xmlns:w="http://schemas.openxmlformats.org/wordprocessingml/2006/main">
        <w:t xml:space="preserve">2. Matteo 5:7 Beati i misericordiosi, perché troveranno misericordia.</w:t>
      </w:r>
    </w:p>
    <w:p/>
    <w:p>
      <w:r xmlns:w="http://schemas.openxmlformats.org/wordprocessingml/2006/main">
        <w:t xml:space="preserve">2 Samuele 2:6 Ed ora l'Eterno vi mostrerà benignità e verità; e anch'io vi contraccambiarò questa benignità, perché avete fatto questa cosa.</w:t>
      </w:r>
    </w:p>
    <w:p/>
    <w:p>
      <w:r xmlns:w="http://schemas.openxmlformats.org/wordprocessingml/2006/main">
        <w:t xml:space="preserve">Davide esprime la sua gratitudine agli uomini di Iabes-Galaad per la loro lealtà e gentilezza promettendo di ricompensarli.</w:t>
      </w:r>
    </w:p>
    <w:p/>
    <w:p>
      <w:r xmlns:w="http://schemas.openxmlformats.org/wordprocessingml/2006/main">
        <w:t xml:space="preserve">1. La gentilezza di Dio: mostrare gratitudine nei momenti difficili</w:t>
      </w:r>
    </w:p>
    <w:p/>
    <w:p>
      <w:r xmlns:w="http://schemas.openxmlformats.org/wordprocessingml/2006/main">
        <w:t xml:space="preserve">2. Fedele e leale: ricompensato con la gentilezza di Dio</w:t>
      </w:r>
    </w:p>
    <w:p/>
    <w:p>
      <w:r xmlns:w="http://schemas.openxmlformats.org/wordprocessingml/2006/main">
        <w:t xml:space="preserve">1. Romani 2:4 - Oppure mostri disprezzo per le ricchezze della sua gentilezza, tolleranza e pazienza, non rendendoti conto che la gentilezza di Dio ha lo scopo di condurti al pentimento?</w:t>
      </w:r>
    </w:p>
    <w:p/>
    <w:p>
      <w:r xmlns:w="http://schemas.openxmlformats.org/wordprocessingml/2006/main">
        <w:t xml:space="preserve">2. Salmo 13:5 - Ma ho confidato nel tuo amore costante; il mio cuore esulterà per la tua salvezza.</w:t>
      </w:r>
    </w:p>
    <w:p/>
    <w:p>
      <w:r xmlns:w="http://schemas.openxmlformats.org/wordprocessingml/2006/main">
        <w:t xml:space="preserve">2 Samuele 2:7 Perciò ora si rafforzino le vostre mani e siate valorosi, perché Saul vostro signore è morto, e anche la casa di Giuda mi ha unto re su di loro.</w:t>
      </w:r>
    </w:p>
    <w:p/>
    <w:p>
      <w:r xmlns:w="http://schemas.openxmlformats.org/wordprocessingml/2006/main">
        <w:t xml:space="preserve">Il popolo di Giuda ha unto Davide come proprio re dopo la morte di Saul, e Davide è incoraggiato a essere forte e coraggioso nel suo nuovo ruolo.</w:t>
      </w:r>
    </w:p>
    <w:p/>
    <w:p>
      <w:r xmlns:w="http://schemas.openxmlformats.org/wordprocessingml/2006/main">
        <w:t xml:space="preserve">1. "Conquista le tue paure: come superare le sfide e avere successo"</w:t>
      </w:r>
    </w:p>
    <w:p/>
    <w:p>
      <w:r xmlns:w="http://schemas.openxmlformats.org/wordprocessingml/2006/main">
        <w:t xml:space="preserve">2. "La forza di un leader: essere coraggiosi e audaci in tempi di incertezza"</w:t>
      </w:r>
    </w:p>
    <w:p/>
    <w:p>
      <w:r xmlns:w="http://schemas.openxmlformats.org/wordprocessingml/2006/main">
        <w:t xml:space="preserve">1. 2 Timoteo 1:7 - Poiché Dio non ci ha dato uno spirito di timidezza, ma di forza, di amore e di sanità mentale.</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2 Samuele 2:8 Ma Abner, figlio di Ner, capitano dell'esercito di Saul, prese Ishbosheth, figlio di Saul, e lo condusse a Mahanaim;</w:t>
      </w:r>
    </w:p>
    <w:p/>
    <w:p>
      <w:r xmlns:w="http://schemas.openxmlformats.org/wordprocessingml/2006/main">
        <w:t xml:space="preserve">Abner, capo dell'esercito di Saul, prese Ishbosheth, figlio di Saul, e lo condusse a Mahanaim.</w:t>
      </w:r>
    </w:p>
    <w:p/>
    <w:p>
      <w:r xmlns:w="http://schemas.openxmlformats.org/wordprocessingml/2006/main">
        <w:t xml:space="preserve">1. Il potere della lealtà - Esplorare l'importanza della lealtà nella nostra fede, utilizzando come esempio la lealtà di Abner verso Saul e la sua eredità.</w:t>
      </w:r>
    </w:p>
    <w:p/>
    <w:p>
      <w:r xmlns:w="http://schemas.openxmlformats.org/wordprocessingml/2006/main">
        <w:t xml:space="preserve">2. Unirsi in tempi difficili – Esaminare come le azioni di Abner hanno unito la nazione di Israele anche nel mezzo di tumulti e divisioni.</w:t>
      </w:r>
    </w:p>
    <w:p/>
    <w:p>
      <w:r xmlns:w="http://schemas.openxmlformats.org/wordprocessingml/2006/main">
        <w:t xml:space="preserve">1. 1 Corinzi 15:58 – Perciò, fratelli miei carissimi, siate saldi, incrollabili, sempre abbondanti nell'opera del Signore, sapendo che nel Signore la vostra fatica non è vana.</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Samuele 2:9 E lo fece re su Galaad, sugli Ashuriti, su Izreel, su Efraim, su Beniamino e su tutto Israele.</w:t>
      </w:r>
    </w:p>
    <w:p/>
    <w:p>
      <w:r xmlns:w="http://schemas.openxmlformats.org/wordprocessingml/2006/main">
        <w:t xml:space="preserve">Davide fu nominato re su tutto Israele, inclusi Galaad, gli Ashuriti, Izreel, Efraim e Beniamino.</w:t>
      </w:r>
    </w:p>
    <w:p/>
    <w:p>
      <w:r xmlns:w="http://schemas.openxmlformats.org/wordprocessingml/2006/main">
        <w:t xml:space="preserve">1. La sovranità di Dio: comprendere l'autorità di Dio sulle nazioni</w:t>
      </w:r>
    </w:p>
    <w:p/>
    <w:p>
      <w:r xmlns:w="http://schemas.openxmlformats.org/wordprocessingml/2006/main">
        <w:t xml:space="preserve">2. La chiamata di Dio: come Davide fu chiamato a essere re d'Israele</w:t>
      </w:r>
    </w:p>
    <w:p/>
    <w:p>
      <w:r xmlns:w="http://schemas.openxmlformats.org/wordprocessingml/2006/main">
        <w:t xml:space="preserve">1. Esodo 15:18 - Il Signore regnerà nei secoli dei secoli</w:t>
      </w:r>
    </w:p>
    <w:p/>
    <w:p>
      <w:r xmlns:w="http://schemas.openxmlformats.org/wordprocessingml/2006/main">
        <w:t xml:space="preserve">2. Salmo 2:6 - "Eppure ho stabilito il mio re sul mio santo monte di Sion"</w:t>
      </w:r>
    </w:p>
    <w:p/>
    <w:p>
      <w:r xmlns:w="http://schemas.openxmlformats.org/wordprocessingml/2006/main">
        <w:t xml:space="preserve">2 Samuele 2:10 Ishbosheth figlio di Saul aveva quarant'anni quando cominciò a regnare sopra Israele, e regnò due anni. Ma la casa di Giuda seguì Davide.</w:t>
      </w:r>
    </w:p>
    <w:p/>
    <w:p>
      <w:r xmlns:w="http://schemas.openxmlformats.org/wordprocessingml/2006/main">
        <w:t xml:space="preserve">Ishbosheth, figlio di Saul, divenne re d'Israele quando aveva 40 anni e regnò per 2 anni. Tuttavia, la casa di Giuda seguì invece Davide.</w:t>
      </w:r>
    </w:p>
    <w:p/>
    <w:p>
      <w:r xmlns:w="http://schemas.openxmlformats.org/wordprocessingml/2006/main">
        <w:t xml:space="preserve">1. Il potere dell'unificazione - Come la casa di Giuda scelse di unificarsi dietro Davide invece che dietro Ishbosheth.</w:t>
      </w:r>
    </w:p>
    <w:p/>
    <w:p>
      <w:r xmlns:w="http://schemas.openxmlformats.org/wordprocessingml/2006/main">
        <w:t xml:space="preserve">2. Il potere dell'eredità - Come vengono ricordati ancora oggi i figli di Saul e Davide.</w:t>
      </w:r>
    </w:p>
    <w:p/>
    <w:p>
      <w:r xmlns:w="http://schemas.openxmlformats.org/wordprocessingml/2006/main">
        <w:t xml:space="preserve">1. 1 Samuele 15:28 - E Saul disse a Samuele: Ho peccato; poiché ho trasgredito il comandamento del Signore e le tue parole, perché ho temuto il popolo e ho ubbidito alla sua voce.</w:t>
      </w:r>
    </w:p>
    <w:p/>
    <w:p>
      <w:r xmlns:w="http://schemas.openxmlformats.org/wordprocessingml/2006/main">
        <w:t xml:space="preserve">2. 2 Cronache 11:17 - E Roboamo amava Maaca, figlia di Assalonne, più di tutte le sue mogli e concubine. Infatti prese diciotto mogli e sessanta concubine e generò ventotto figli e sessanta figlie.</w:t>
      </w:r>
    </w:p>
    <w:p/>
    <w:p>
      <w:r xmlns:w="http://schemas.openxmlformats.org/wordprocessingml/2006/main">
        <w:t xml:space="preserve">2 Samuele 2:11 E il tempo che Davide regnò a Hebron sulla casa di Giuda fu di sette anni e sei mesi.</w:t>
      </w:r>
    </w:p>
    <w:p/>
    <w:p>
      <w:r xmlns:w="http://schemas.openxmlformats.org/wordprocessingml/2006/main">
        <w:t xml:space="preserve">Davide regnò sulla casa di Giuda per sette anni e sei mesi a Hebron.</w:t>
      </w:r>
    </w:p>
    <w:p/>
    <w:p>
      <w:r xmlns:w="http://schemas.openxmlformats.org/wordprocessingml/2006/main">
        <w:t xml:space="preserve">1. Un re fedele: lezioni dal regno di Davide</w:t>
      </w:r>
    </w:p>
    <w:p/>
    <w:p>
      <w:r xmlns:w="http://schemas.openxmlformats.org/wordprocessingml/2006/main">
        <w:t xml:space="preserve">2. Sfruttare al meglio il proprio tempo: uno studio sulla responsabilità</w:t>
      </w:r>
    </w:p>
    <w:p/>
    <w:p>
      <w:r xmlns:w="http://schemas.openxmlformats.org/wordprocessingml/2006/main">
        <w:t xml:space="preserve">1. Proverbi 16:9 - Il cuore dell'uomo pianifica la sua strada, ma il Signore fissa i suoi passi.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Samuele 2:12 Allora Abner, figlio di Ner, e i servi di Ishbosheth, figlio di Saul, uscirono da Mahanaim a Gabaon.</w:t>
      </w:r>
    </w:p>
    <w:p/>
    <w:p>
      <w:r xmlns:w="http://schemas.openxmlformats.org/wordprocessingml/2006/main">
        <w:t xml:space="preserve">Abner e i servi di Ishbosheth lasciarono Mahanaim per andare a Gabaon.</w:t>
      </w:r>
    </w:p>
    <w:p/>
    <w:p>
      <w:r xmlns:w="http://schemas.openxmlformats.org/wordprocessingml/2006/main">
        <w:t xml:space="preserve">1. L'importanza della lealtà e dell'impegno nei confronti dei nostri leader</w:t>
      </w:r>
    </w:p>
    <w:p/>
    <w:p>
      <w:r xmlns:w="http://schemas.openxmlformats.org/wordprocessingml/2006/main">
        <w:t xml:space="preserve">2. La forza dell'obbedienza di fronte all'ignoto</w:t>
      </w:r>
    </w:p>
    <w:p/>
    <w:p>
      <w:r xmlns:w="http://schemas.openxmlformats.org/wordprocessingml/2006/main">
        <w:t xml:space="preserve">1. Giosuè 1:9 Non te l'ho comandato? Sii forte e coraggioso. Non ti spaventare e non ti sgomentare, perché il Signore tuo Dio è con te dovunque tu vada.</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2 Samuele 2:13 Allora Joab, figlio di Zeruiah, e i servi di Davide uscirono e si incontrarono presso la piscina di Gabaon; e si sedettero, gli uni da un lato della piscina, e gli altri dall'altro lato della piscina. dall'altro lato della piscina.</w:t>
      </w:r>
    </w:p>
    <w:p/>
    <w:p>
      <w:r xmlns:w="http://schemas.openxmlformats.org/wordprocessingml/2006/main">
        <w:t xml:space="preserve">I servi di Joab e di Davide si incontrarono presso una piscina a Gabaon e si sedettero l'uno di fronte all'altro.</w:t>
      </w:r>
    </w:p>
    <w:p/>
    <w:p>
      <w:r xmlns:w="http://schemas.openxmlformats.org/wordprocessingml/2006/main">
        <w:t xml:space="preserve">1. Il potere della riconciliazione: come Dio usa il conflitto per unirci</w:t>
      </w:r>
    </w:p>
    <w:p/>
    <w:p>
      <w:r xmlns:w="http://schemas.openxmlformats.org/wordprocessingml/2006/main">
        <w:t xml:space="preserve">2. La benedizione dell'unità: cosa possiamo imparare dai servitori di Davide?</w:t>
      </w:r>
    </w:p>
    <w:p/>
    <w:p>
      <w:r xmlns:w="http://schemas.openxmlformats.org/wordprocessingml/2006/main">
        <w:t xml:space="preserve">1. Romani 12:18 - Se è possibile, per quanto dipende in te, vivi in pace con tutti gli uomini.</w:t>
      </w:r>
    </w:p>
    <w:p/>
    <w:p>
      <w:r xmlns:w="http://schemas.openxmlformats.org/wordprocessingml/2006/main">
        <w:t xml:space="preserve">2. Filippesi 2:2-3 - Realizzate la mia gioia, affinché abbiate la stessa mentalità, avendo lo stesso amore, essendo di un solo accordo, di una sola mente. Non si faccia nulla per discordia o per vanagloria; ma ciascuno con umiltà di mente stimi gli altri migliori di se stesso.</w:t>
      </w:r>
    </w:p>
    <w:p/>
    <w:p>
      <w:r xmlns:w="http://schemas.openxmlformats.org/wordprocessingml/2006/main">
        <w:t xml:space="preserve">2 Samuele 2:14 E Abner disse a Joab: "Lascia che i giovani si alzino ora e giochino davanti a noi". E Joab disse: Si alzino.</w:t>
      </w:r>
    </w:p>
    <w:p/>
    <w:p>
      <w:r xmlns:w="http://schemas.openxmlformats.org/wordprocessingml/2006/main">
        <w:t xml:space="preserve">15 Allora si alzarono e passarono in numero di dodici Beniaminiti, che appartenevano a Isbosheth, figlio di Saul, e di dodici servi di Davide.</w:t>
      </w:r>
    </w:p>
    <w:p/>
    <w:p>
      <w:r xmlns:w="http://schemas.openxmlformats.org/wordprocessingml/2006/main">
        <w:t xml:space="preserve">Abner e Joab accettarono che dodici uomini di Beniamino, fedeli a Isbosheth, e dodici servi di Davide, giocassero una partita davanti a loro.</w:t>
      </w:r>
    </w:p>
    <w:p/>
    <w:p>
      <w:r xmlns:w="http://schemas.openxmlformats.org/wordprocessingml/2006/main">
        <w:t xml:space="preserve">1. Il potere del compromesso: imparare a stare insieme nonostante le differenze</w:t>
      </w:r>
    </w:p>
    <w:p/>
    <w:p>
      <w:r xmlns:w="http://schemas.openxmlformats.org/wordprocessingml/2006/main">
        <w:t xml:space="preserve">2. Superare il conflitto attraverso la collaborazione</w:t>
      </w:r>
    </w:p>
    <w:p/>
    <w:p>
      <w:r xmlns:w="http://schemas.openxmlformats.org/wordprocessingml/2006/main">
        <w:t xml:space="preserve">1. Matteo 5:9 - Beati gli operatori di pace, perché saranno chiamati figli di Dio.</w:t>
      </w:r>
    </w:p>
    <w:p/>
    <w:p>
      <w:r xmlns:w="http://schemas.openxmlformats.org/wordprocessingml/2006/main">
        <w:t xml:space="preserve">2. Giacomo 4:1-2 - Cosa provoca liti e litigi tra voi? Non è questo, che le tue passioni sono in guerra dentro di te? Desideri e non hai, quindi uccidi. Desideri e non puoi ottenere, quindi combatti e litighi.</w:t>
      </w:r>
    </w:p>
    <w:p/>
    <w:p>
      <w:r xmlns:w="http://schemas.openxmlformats.org/wordprocessingml/2006/main">
        <w:t xml:space="preserve">2 Samuele 2:15 Allora si alzarono e passarono in numero di dodici Beniaminiti, che appartenevano a Ishbosheth, figlio di Saul, e di dodici servi di Davide.</w:t>
      </w:r>
    </w:p>
    <w:p/>
    <w:p>
      <w:r xmlns:w="http://schemas.openxmlformats.org/wordprocessingml/2006/main">
        <w:t xml:space="preserve">Dodici uomini di Ishbosheth e dodici servi di Davide si affrontarono in battaglia.</w:t>
      </w:r>
    </w:p>
    <w:p/>
    <w:p>
      <w:r xmlns:w="http://schemas.openxmlformats.org/wordprocessingml/2006/main">
        <w:t xml:space="preserve">1. Il potere dell'unità: come lavorare insieme porta alla vittoria</w:t>
      </w:r>
    </w:p>
    <w:p/>
    <w:p>
      <w:r xmlns:w="http://schemas.openxmlformats.org/wordprocessingml/2006/main">
        <w:t xml:space="preserve">2. Il pericolo della divisione: le conseguenze della disunità</w:t>
      </w:r>
    </w:p>
    <w:p/>
    <w:p>
      <w:r xmlns:w="http://schemas.openxmlformats.org/wordprocessingml/2006/main">
        <w:t xml:space="preserve">1. 1 Corinzi 1:10-13 - "Ora vi prego, fratelli, nel nome del Signore nostro Gesù Cristo, che diciate tutti la stessa cosa e che non ci siano divisioni tra voi, ma che siate perfettamente uniti nella stessa mente e nello stesso giudizio."</w:t>
      </w:r>
    </w:p>
    <w:p/>
    <w:p>
      <w:r xmlns:w="http://schemas.openxmlformats.org/wordprocessingml/2006/main">
        <w:t xml:space="preserve">2. Efesini 4:3-6 - "Cercando di conservare l'unità dello Spirito nel vincolo della pace. Vi è un solo corpo e un solo Spirito, come siete stati chiamati in una sola speranza nella vostra vocazione; un solo Signore, una sola fede, un solo battesimo; un solo Dio e Padre di tutti, che è al di sopra di tutti, attraverso tutti e in tutti voi".</w:t>
      </w:r>
    </w:p>
    <w:p/>
    <w:p>
      <w:r xmlns:w="http://schemas.openxmlformats.org/wordprocessingml/2006/main">
        <w:t xml:space="preserve">2 Samuele 2:16 E ciascuno presero il suo compagno per la testa, e gli piantarono la spada nel fianco; così caddero insieme; per questo quel luogo si chiamava Helkathhazzurim, che è a Gabaon.</w:t>
      </w:r>
    </w:p>
    <w:p/>
    <w:p>
      <w:r xmlns:w="http://schemas.openxmlformats.org/wordprocessingml/2006/main">
        <w:t xml:space="preserve">Due eserciti combatterono in un luogo chiamato Helkathhazzurim e i guerrieri si uccisero a vicenda conficcandosi le spade nei fianchi.</w:t>
      </w:r>
    </w:p>
    <w:p/>
    <w:p>
      <w:r xmlns:w="http://schemas.openxmlformats.org/wordprocessingml/2006/main">
        <w:t xml:space="preserve">1. Il potere della guerra: come dovremmo rispondere?</w:t>
      </w:r>
    </w:p>
    <w:p/>
    <w:p>
      <w:r xmlns:w="http://schemas.openxmlformats.org/wordprocessingml/2006/main">
        <w:t xml:space="preserve">2. Le conseguenze del conflitto: come andare avanti?</w:t>
      </w:r>
    </w:p>
    <w:p/>
    <w:p>
      <w:r xmlns:w="http://schemas.openxmlformats.org/wordprocessingml/2006/main">
        <w:t xml:space="preserve">1. Isaia 2:4 Egli giudicherà tra le nazioni e risolverà le controversie di molti popoli; e trasformeranno le loro spade in vomeri, e le loro lance in falci; nazione non alzerà più la spada contro nazione, né impareranno più la guerra.</w:t>
      </w:r>
    </w:p>
    <w:p/>
    <w:p>
      <w:r xmlns:w="http://schemas.openxmlformats.org/wordprocessingml/2006/main">
        <w:t xml:space="preserve">2. Matteo 5:43-45 Hai sentito che fu detto: Amerai il tuo prossimo e odierai il tuo nemico. Ma io vi dico: amate i vostri nemici e pregate per coloro che vi perseguitano, affinché siate figli del Padre vostro che è nei cieli. Egli infatti fa sorgere il suo sole sopra i malvagi e sopra i buoni, e fa piovere sui giusti e sugli ingiusti.</w:t>
      </w:r>
    </w:p>
    <w:p/>
    <w:p>
      <w:r xmlns:w="http://schemas.openxmlformats.org/wordprocessingml/2006/main">
        <w:t xml:space="preserve">2 Samuele 2:17 E quel giorno vi fu una battaglia molto aspra; e Abner fu battuto insieme agli uomini d'Israele davanti ai servi di Davide.</w:t>
      </w:r>
    </w:p>
    <w:p/>
    <w:p>
      <w:r xmlns:w="http://schemas.openxmlformats.org/wordprocessingml/2006/main">
        <w:t xml:space="preserve">Gli uomini d'Israele furono sconfitti in una feroce battaglia contro i servi di Davide, guidati da Abner.</w:t>
      </w:r>
    </w:p>
    <w:p/>
    <w:p>
      <w:r xmlns:w="http://schemas.openxmlformats.org/wordprocessingml/2006/main">
        <w:t xml:space="preserve">1. Dio è la nostra forza nei momenti di difficoltà.</w:t>
      </w:r>
    </w:p>
    <w:p/>
    <w:p>
      <w:r xmlns:w="http://schemas.openxmlformats.org/wordprocessingml/2006/main">
        <w:t xml:space="preserve">2. Avere fede in Lui può cambiare le sorti di qualsiasi battaglia.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Samuele 2:18 C'erano là tre figli di Zeruiah: Joab, Abishai e Asael. Asael era agile come un capriolo selvatico.</w:t>
      </w:r>
    </w:p>
    <w:p/>
    <w:p>
      <w:r xmlns:w="http://schemas.openxmlformats.org/wordprocessingml/2006/main">
        <w:t xml:space="preserve">Asael, uno dei tre figli di Zeruiah, era noto per la sua rapidità.</w:t>
      </w:r>
    </w:p>
    <w:p/>
    <w:p>
      <w:r xmlns:w="http://schemas.openxmlformats.org/wordprocessingml/2006/main">
        <w:t xml:space="preserve">1. Il potere della velocità: sfruttare la velocità per raggiungere i tuoi obiettivi</w:t>
      </w:r>
    </w:p>
    <w:p/>
    <w:p>
      <w:r xmlns:w="http://schemas.openxmlformats.org/wordprocessingml/2006/main">
        <w:t xml:space="preserve">2. La benedizione della rapidità: apprezzare i doni che abbiamo</w:t>
      </w:r>
    </w:p>
    <w:p/>
    <w:p>
      <w:r xmlns:w="http://schemas.openxmlformats.org/wordprocessingml/2006/main">
        <w:t xml:space="preserve">1. Proverbi 21:5 I progetti del diligente portano sicuramente all'abbondanza, ma chi è frettoloso arriva solo alla povertà.</w:t>
      </w:r>
    </w:p>
    <w:p/>
    <w:p>
      <w:r xmlns:w="http://schemas.openxmlformats.org/wordprocessingml/2006/main">
        <w:t xml:space="preserve">2. Ecclesiaste 9:11 Ho visto qualcos'altro sotto il sole: la corsa non è del veloce né la battaglia del forte, né il cibo viene al saggio, né la ricchezza al brillante, né il favore agli eruditi; ma il tempo e il caso capitano a tutti.</w:t>
      </w:r>
    </w:p>
    <w:p/>
    <w:p>
      <w:r xmlns:w="http://schemas.openxmlformats.org/wordprocessingml/2006/main">
        <w:t xml:space="preserve">2 Samuele 2:19 E Asael inseguì Abner; e nell'andare non volse né a destra né a sinistra per non seguire Abner.</w:t>
      </w:r>
    </w:p>
    <w:p/>
    <w:p>
      <w:r xmlns:w="http://schemas.openxmlformats.org/wordprocessingml/2006/main">
        <w:t xml:space="preserve">Asael inseguì Abner senza deviare dal suo cammino.</w:t>
      </w:r>
    </w:p>
    <w:p/>
    <w:p>
      <w:r xmlns:w="http://schemas.openxmlformats.org/wordprocessingml/2006/main">
        <w:t xml:space="preserve">1. Perseveranza nel perseguimento di obiettivi spirituali.</w:t>
      </w:r>
    </w:p>
    <w:p/>
    <w:p>
      <w:r xmlns:w="http://schemas.openxmlformats.org/wordprocessingml/2006/main">
        <w:t xml:space="preserve">2. L'importanza della concentrazione e della risolutezza.</w:t>
      </w:r>
    </w:p>
    <w:p/>
    <w:p>
      <w:r xmlns:w="http://schemas.openxmlformats.org/wordprocessingml/2006/main">
        <w:t xml:space="preserve">1. Proverbi 4:25-27 Lascia che i tuoi occhi guardino dritto davanti a sé; fissa lo sguardo direttamente davanti a te. Pensa attentamente ai sentieri dei tuoi piedi e sii saldo in tutte le tue vie. Non girare a destra o a sinistra; custodisci il tuo piede dal male.</w:t>
      </w:r>
    </w:p>
    <w:p/>
    <w:p>
      <w:r xmlns:w="http://schemas.openxmlformats.org/wordprocessingml/2006/main">
        <w:t xml:space="preserve">2. Filippesi 3,13-14 Fratelli e sorelle, non mi ritengo ancora di averlo afferrato. Ma faccio una cosa: dimenticando ciò che è dietro e tendendo verso ciò che è davanti, vado avanti verso la meta per vincere il premio per il quale Dio mi ha chiamato al cielo in Cristo Gesù.</w:t>
      </w:r>
    </w:p>
    <w:p/>
    <w:p>
      <w:r xmlns:w="http://schemas.openxmlformats.org/wordprocessingml/2006/main">
        <w:t xml:space="preserve">2 Samuele 2:20 Allora Abner guardò dietro a sé e disse: Sei tu Asael? E lui ha risposto: lo sono.</w:t>
      </w:r>
    </w:p>
    <w:p/>
    <w:p>
      <w:r xmlns:w="http://schemas.openxmlformats.org/wordprocessingml/2006/main">
        <w:t xml:space="preserve">Abner chiese ad Asael se fosse Asael, e Asael confermò che lo era.</w:t>
      </w:r>
    </w:p>
    <w:p/>
    <w:p>
      <w:r xmlns:w="http://schemas.openxmlformats.org/wordprocessingml/2006/main">
        <w:t xml:space="preserve">1. La nostra identità in Cristo: sapere chi siamo agli occhi di Dio</w:t>
      </w:r>
    </w:p>
    <w:p/>
    <w:p>
      <w:r xmlns:w="http://schemas.openxmlformats.org/wordprocessingml/2006/main">
        <w:t xml:space="preserve">2. Il potere della conferma: restare saldi in chi siamo</w:t>
      </w:r>
    </w:p>
    <w:p/>
    <w:p>
      <w:r xmlns:w="http://schemas.openxmlformats.org/wordprocessingml/2006/main">
        <w:t xml:space="preserve">1. Romani 8:15-17 - Poiché non avete ricevuto lo spirito di schiavitù per ricadere nella paura, ma avete ricevuto lo Spirito di adozione a figli, per il quale gridiamo: Abba! Padre! Lo Spirito stesso testimonia al nostro spirito che siamo figli di Dio e, se figli, allora eredi di Dio e coeredi di Cristo, purché soffriamo con lui, per essere anche con lui glorificati.</w:t>
      </w:r>
    </w:p>
    <w:p/>
    <w:p>
      <w:r xmlns:w="http://schemas.openxmlformats.org/wordprocessingml/2006/main">
        <w:t xml:space="preserve">2. Salmo 139:13-14 - Poiché hai formato le mie viscere; mi hai tessuto nel grembo di mia madre. Ti lodo perché sono fatto in modo spaventoso e meraviglioso. Meravigliose sono le tue opere; la mia anima lo sa molto bene.</w:t>
      </w:r>
    </w:p>
    <w:p/>
    <w:p>
      <w:r xmlns:w="http://schemas.openxmlformats.org/wordprocessingml/2006/main">
        <w:t xml:space="preserve">2 Samuele 2:21 E Abner gli disse: «Volgiti a destra o a sinistra, afferra uno dei giovani e prenditi la sua armatura. Ma Asael non smise di seguirlo.</w:t>
      </w:r>
    </w:p>
    <w:p/>
    <w:p>
      <w:r xmlns:w="http://schemas.openxmlformats.org/wordprocessingml/2006/main">
        <w:t xml:space="preserve">Asael si rifiutò di voltare le spalle ad Abner nonostante l'insistenza di Abner affinché prendesse l'armatura di uno dei giovani.</w:t>
      </w:r>
    </w:p>
    <w:p/>
    <w:p>
      <w:r xmlns:w="http://schemas.openxmlformats.org/wordprocessingml/2006/main">
        <w:t xml:space="preserve">1. Il potere della perseveranza: mantenere la rotta nonostante gli ostacoli</w:t>
      </w:r>
    </w:p>
    <w:p/>
    <w:p>
      <w:r xmlns:w="http://schemas.openxmlformats.org/wordprocessingml/2006/main">
        <w:t xml:space="preserve">2. Abbracciare il viaggio: quanto è gratificante il perseguimento fedele di un obiettivo</w:t>
      </w:r>
    </w:p>
    <w:p/>
    <w:p>
      <w:r xmlns:w="http://schemas.openxmlformats.org/wordprocessingml/2006/main">
        <w:t xml:space="preserve">1. Ebrei 10:39 - E noi non siamo di quelli che si tirano indietro fino alla perdizione; ma di coloro che credono alla salvezza dell'anima.</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2 Samuele 2:22 E Abner disse di nuovo ad Asael: Distogliti dal seguirmi; perché dovrei abbatterti a terra? come potrei dunque alzare la faccia davanti a Joab tuo fratello?</w:t>
      </w:r>
    </w:p>
    <w:p/>
    <w:p>
      <w:r xmlns:w="http://schemas.openxmlformats.org/wordprocessingml/2006/main">
        <w:t xml:space="preserve">Abner dice ad Asael di smettere di seguirlo, perché non vuole litigare con lui e rischiare di offendere Joab, suo fratello.</w:t>
      </w:r>
    </w:p>
    <w:p/>
    <w:p>
      <w:r xmlns:w="http://schemas.openxmlformats.org/wordprocessingml/2006/main">
        <w:t xml:space="preserve">1. Il potere del perdono: come lasciare andare e andare avanti</w:t>
      </w:r>
    </w:p>
    <w:p/>
    <w:p>
      <w:r xmlns:w="http://schemas.openxmlformats.org/wordprocessingml/2006/main">
        <w:t xml:space="preserve">2. La forza della famiglia: come onorare i propri cari</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Proverbi 3:3-4 - L'amore e la fedeltà non ti abbandonino; legateli attorno al collo; scrivili sulla tavoletta del tuo cuore. Così troverai favore e buon successo agli occhi di Dio e degli uomini.</w:t>
      </w:r>
    </w:p>
    <w:p/>
    <w:p>
      <w:r xmlns:w="http://schemas.openxmlformats.org/wordprocessingml/2006/main">
        <w:t xml:space="preserve">2 Samuele 2:23 Ma egli rifiutò di voltarsi; perciò Abner lo colpì con l'estremità posteriore della lancia sotto la quinta costola, sì che la lancia gli uscì dietro; ed egli cadde là e morì nello stesso luogo. E avvenne che tutti quelli che giunsero al luogo dove Asael cadde e morì, si fermarono.</w:t>
      </w:r>
    </w:p>
    <w:p/>
    <w:p>
      <w:r xmlns:w="http://schemas.openxmlformats.org/wordprocessingml/2006/main">
        <w:t xml:space="preserve">Abner si rifiutò di voltarsi, perciò colpì Asael con la lancia, uccidendolo sul colpo. Molte persone che visitarono il luogo dove era morto Asael si fermarono a rendere omaggio.</w:t>
      </w:r>
    </w:p>
    <w:p/>
    <w:p>
      <w:r xmlns:w="http://schemas.openxmlformats.org/wordprocessingml/2006/main">
        <w:t xml:space="preserve">1. Il potere del rispetto: imparare a rispettare i ricordi di coloro che se ne sono andati</w:t>
      </w:r>
    </w:p>
    <w:p/>
    <w:p>
      <w:r xmlns:w="http://schemas.openxmlformats.org/wordprocessingml/2006/main">
        <w:t xml:space="preserve">2. Il potere della convinzione: restare saldi nelle proprie convinzioni, indipendentemente dalle conseguenze</w:t>
      </w:r>
    </w:p>
    <w:p/>
    <w:p>
      <w:r xmlns:w="http://schemas.openxmlformats.org/wordprocessingml/2006/main">
        <w:t xml:space="preserve">1. Proverbi 14:32 - "L'empio viene rovesciato a causa della sua malvagità, ma il giusto trova rifugio nella sua morte."</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2 Samuele 2:24 Anche Joab e Abishai inseguirono Abner; e il sole tramontò quando giunsero al colle di Ammah, che si trova di fronte a Giah sulla via del deserto di Gabaon.</w:t>
      </w:r>
    </w:p>
    <w:p/>
    <w:p>
      <w:r xmlns:w="http://schemas.openxmlformats.org/wordprocessingml/2006/main">
        <w:t xml:space="preserve">Joab e Abishai inseguirono Abner finché il sole tramontò sul colle di Ammah vicino a Giah nel deserto di Gabaon.</w:t>
      </w:r>
    </w:p>
    <w:p/>
    <w:p>
      <w:r xmlns:w="http://schemas.openxmlformats.org/wordprocessingml/2006/main">
        <w:t xml:space="preserve">1. Il potere della perseveranza</w:t>
      </w:r>
    </w:p>
    <w:p/>
    <w:p>
      <w:r xmlns:w="http://schemas.openxmlformats.org/wordprocessingml/2006/main">
        <w:t xml:space="preserve">2. Il cammino della fede</w:t>
      </w:r>
    </w:p>
    <w:p/>
    <w:p>
      <w:r xmlns:w="http://schemas.openxmlformats.org/wordprocessingml/2006/main">
        <w:t xml:space="preserve">1. Ebrei 12:1-2 - Poiché dunque siamo circondati da un così gran nugolo di testimoni, deponiamo anche noi ogni peso e il peccato che ci tiene così stretto, e corriamo con perseveranza la corsa che ci è posta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2. Romani 8:37-39 - No, in tutte queste cose siamo più che vincitori grazie a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Samuele 2:25 E i figli di Beniamino si radunarono dietro ad Abner, formarono una truppa e si fermarono sulla cima di una collina.</w:t>
      </w:r>
    </w:p>
    <w:p/>
    <w:p>
      <w:r xmlns:w="http://schemas.openxmlformats.org/wordprocessingml/2006/main">
        <w:t xml:space="preserve">I figli di Beniamino si radunarono e formarono una truppa, stando sulla cima di una collina.</w:t>
      </w:r>
    </w:p>
    <w:p/>
    <w:p>
      <w:r xmlns:w="http://schemas.openxmlformats.org/wordprocessingml/2006/main">
        <w:t xml:space="preserve">1. Dio usa anche piccoli numeri per compiere grandi azioni.</w:t>
      </w:r>
    </w:p>
    <w:p/>
    <w:p>
      <w:r xmlns:w="http://schemas.openxmlformats.org/wordprocessingml/2006/main">
        <w:t xml:space="preserve">2. Unirsi insieme per uno scopo comune può portare a grandi risultati.</w:t>
      </w:r>
    </w:p>
    <w:p/>
    <w:p>
      <w:r xmlns:w="http://schemas.openxmlformats.org/wordprocessingml/2006/main">
        <w:t xml:space="preserve">1. Atti 2:1-4 - Quando venne il giorno di Pentecoste, erano tutti insieme nello stesso luogo.</w:t>
      </w:r>
    </w:p>
    <w:p/>
    <w:p>
      <w:r xmlns:w="http://schemas.openxmlformats.org/wordprocessingml/2006/main">
        <w:t xml:space="preserve">2. Salmo 133:1 - Com'è bello e piacevole quando il popolo di Dio vive insieme in unità!</w:t>
      </w:r>
    </w:p>
    <w:p/>
    <w:p>
      <w:r xmlns:w="http://schemas.openxmlformats.org/wordprocessingml/2006/main">
        <w:t xml:space="preserve">2 Samuele 2:26 Allora Abner chiamò Joab e disse: Divorerà la spada in eterno? non sai che ci sarà amarezza alla fine? quanto tempo passerà allora prima che tu dica al popolo di tornare dal seguire i suoi fratelli?</w:t>
      </w:r>
    </w:p>
    <w:p/>
    <w:p>
      <w:r xmlns:w="http://schemas.openxmlformats.org/wordprocessingml/2006/main">
        <w:t xml:space="preserve">Abner sfida Joab a porre fine all'inseguimento del suo esercito e a riportare il popolo dalla propria parte.</w:t>
      </w:r>
    </w:p>
    <w:p/>
    <w:p>
      <w:r xmlns:w="http://schemas.openxmlformats.org/wordprocessingml/2006/main">
        <w:t xml:space="preserve">1. Non lasciare che l'amarezza duri per sempre - 2 Samuele 2:26</w:t>
      </w:r>
    </w:p>
    <w:p/>
    <w:p>
      <w:r xmlns:w="http://schemas.openxmlformats.org/wordprocessingml/2006/main">
        <w:t xml:space="preserve">2. La ricerca della pace - 2 Samuele 2:26</w:t>
      </w:r>
    </w:p>
    <w:p/>
    <w:p>
      <w:r xmlns:w="http://schemas.openxmlformats.org/wordprocessingml/2006/main">
        <w:t xml:space="preserve">1. Romani 12:18 - "Se possibile, per quanto dipende da te, vivi in pace con tutti."</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2 Samuele 2:27 E Joab disse: «Come Dio vive, a meno che tu non abbia parlato, certamente al mattino il popolo sarebbe partito, ciascuno dal seguire il proprio fratello.</w:t>
      </w:r>
    </w:p>
    <w:p/>
    <w:p>
      <w:r xmlns:w="http://schemas.openxmlformats.org/wordprocessingml/2006/main">
        <w:t xml:space="preserve">Joab dichiarò che se non fosse stato per un comando, la mattina dopo il popolo si sarebbe separato e sarebbe andato per la propria strada.</w:t>
      </w:r>
    </w:p>
    <w:p/>
    <w:p>
      <w:r xmlns:w="http://schemas.openxmlformats.org/wordprocessingml/2006/main">
        <w:t xml:space="preserve">1. Un atto di obbedienza può portare all'unità</w:t>
      </w:r>
    </w:p>
    <w:p/>
    <w:p>
      <w:r xmlns:w="http://schemas.openxmlformats.org/wordprocessingml/2006/main">
        <w:t xml:space="preserve">2. La Parola di Dio unisce le persone</w:t>
      </w:r>
    </w:p>
    <w:p/>
    <w:p>
      <w:r xmlns:w="http://schemas.openxmlformats.org/wordprocessingml/2006/main">
        <w:t xml:space="preserve">1. Romani 12:10 - Siate devoti gli uni agli altri nell'amore; datevi l'un l'altro in onore.</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2 Samuele 2:28 Allora Joab suonò la tromba, e tutto il popolo si fermò, e non inseguiva più Israele, e non combatteva più.</w:t>
      </w:r>
    </w:p>
    <w:p/>
    <w:p>
      <w:r xmlns:w="http://schemas.openxmlformats.org/wordprocessingml/2006/main">
        <w:t xml:space="preserve">Joab suonò la tromba e il popolo smise di inseguire e combattere Israele.</w:t>
      </w:r>
    </w:p>
    <w:p/>
    <w:p>
      <w:r xmlns:w="http://schemas.openxmlformats.org/wordprocessingml/2006/main">
        <w:t xml:space="preserve">1. Dio ci fornirà protezione e forza quando ne avremo bisogno.</w:t>
      </w:r>
    </w:p>
    <w:p/>
    <w:p>
      <w:r xmlns:w="http://schemas.openxmlformats.org/wordprocessingml/2006/main">
        <w:t xml:space="preserve">2. Quando confidiamo in Dio, possiamo essere sicuri della nostra vittoria.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2 Samuele 2:29 Abner e i suoi uomini camminarono tutta quella notte nella pianura, passarono il Giordano, attraversarono tutto il Bithron e arrivarono a Mahanaim.</w:t>
      </w:r>
    </w:p>
    <w:p/>
    <w:p>
      <w:r xmlns:w="http://schemas.openxmlformats.org/wordprocessingml/2006/main">
        <w:t xml:space="preserve">Abner e i suoi uomini viaggiarono tutta la notte, attraversando il Giordano e attraversando Bithron prima di arrivare a Mahanaim.</w:t>
      </w:r>
    </w:p>
    <w:p/>
    <w:p>
      <w:r xmlns:w="http://schemas.openxmlformats.org/wordprocessingml/2006/main">
        <w:t xml:space="preserve">1. L'importanza della perseveranza - Abner e i suoi uomini mostrarono perseveranza nel loro viaggio, nonostante le condizioni difficili e faticose, e arrivarono a destinazione.</w:t>
      </w:r>
    </w:p>
    <w:p/>
    <w:p>
      <w:r xmlns:w="http://schemas.openxmlformats.org/wordprocessingml/2006/main">
        <w:t xml:space="preserve">2. Il potere del lavoro di squadra - Abner e i suoi uomini hanno lavorato insieme per portare a termine il loro viaggio, dimostrando il potere del lavoro di squadra nel raggiungimento degli obiettivi.</w:t>
      </w:r>
    </w:p>
    <w:p/>
    <w:p>
      <w:r xmlns:w="http://schemas.openxmlformats.org/wordprocessingml/2006/main">
        <w:t xml:space="preserve">1. Ebrei 12:1 - "Poiché dunque siamo circondati da un così gran nugolo di testimoni, deponiamo anche noi ogni peso e il peccato che ci sta così stretto, e corriamo con perseveranza la corsa che ci è posta davanti ."</w:t>
      </w:r>
    </w:p>
    <w:p/>
    <w:p>
      <w:r xmlns:w="http://schemas.openxmlformats.org/wordprocessingml/2006/main">
        <w:t xml:space="preserve">2. 1 Corinzi 12:12-14 - "Poiché come il corpo è uno e ha molte membra, e tutte le membra del corpo, sebbene molte, sono un solo corpo, così è di Cristo. Poiché in un solo Spirito eravamo tutti battezzati in un solo corpo, Giudei o Greci, schiavi o liberi, e tutti furono abbeverati di un solo Spirito, perché il corpo non è formato da un solo membro, ma da molte membra».</w:t>
      </w:r>
    </w:p>
    <w:p/>
    <w:p>
      <w:r xmlns:w="http://schemas.openxmlformats.org/wordprocessingml/2006/main">
        <w:t xml:space="preserve">2 Samuele 2:30 Poi Joab tornò dal seguire Abner e, radunato tutto il popolo, mancavano diciannove uomini ai servi di Davide e Asael.</w:t>
      </w:r>
    </w:p>
    <w:p/>
    <w:p>
      <w:r xmlns:w="http://schemas.openxmlformats.org/wordprocessingml/2006/main">
        <w:t xml:space="preserve">Joab tornò dopo aver seguito Abner e scoprì che diciannove servitori di Davide, compreso Asael, erano scomparsi.</w:t>
      </w:r>
    </w:p>
    <w:p/>
    <w:p>
      <w:r xmlns:w="http://schemas.openxmlformats.org/wordprocessingml/2006/main">
        <w:t xml:space="preserve">1. Il potere dell'unità: l'importanza di mettere gli altri al primo posto</w:t>
      </w:r>
    </w:p>
    <w:p/>
    <w:p>
      <w:r xmlns:w="http://schemas.openxmlformats.org/wordprocessingml/2006/main">
        <w:t xml:space="preserve">2. Fede nei momenti difficili: imparare a perseverare in mezzo alle avversità</w:t>
      </w:r>
    </w:p>
    <w:p/>
    <w:p>
      <w:r xmlns:w="http://schemas.openxmlformats.org/wordprocessingml/2006/main">
        <w:t xml:space="preserve">1. Ebrei 10,24-25 Consideriamo poi come spronarci a vicenda all'amore e alle opere buone, non rinunciando a riunirvi insieme, come alcuni sono soliti fare, ma incoraggiandoci a vicenda e tanto più quanto voi vedere il Giorno avvicinarsi.</w:t>
      </w:r>
    </w:p>
    <w:p/>
    <w:p>
      <w:r xmlns:w="http://schemas.openxmlformats.org/wordprocessingml/2006/main">
        <w:t xml:space="preserve">2. Romani 5:3-5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p>
      <w:r xmlns:w="http://schemas.openxmlformats.org/wordprocessingml/2006/main">
        <w:t xml:space="preserve">2 Samuele 2:31 Ma i servi di Davide avevano colpito Beniamino e gli uomini di Abner, così che morirono trecentosessanta uomini.</w:t>
      </w:r>
    </w:p>
    <w:p/>
    <w:p>
      <w:r xmlns:w="http://schemas.openxmlformats.org/wordprocessingml/2006/main">
        <w:t xml:space="preserve">I servi di Davide uccisero trecentosessanta uomini delle forze di Beniamino e Abner.</w:t>
      </w:r>
    </w:p>
    <w:p/>
    <w:p>
      <w:r xmlns:w="http://schemas.openxmlformats.org/wordprocessingml/2006/main">
        <w:t xml:space="preserve">1. Il costo della guerra - Riflessione su 2 Samuele 2:31</w:t>
      </w:r>
    </w:p>
    <w:p/>
    <w:p>
      <w:r xmlns:w="http://schemas.openxmlformats.org/wordprocessingml/2006/main">
        <w:t xml:space="preserve">2. Le conseguenze del conflitto – Esaminare le conseguenze del conflitto in 2 Samuele 2:31</w:t>
      </w:r>
    </w:p>
    <w:p/>
    <w:p>
      <w:r xmlns:w="http://schemas.openxmlformats.org/wordprocessingml/2006/main">
        <w:t xml:space="preserve">1. Romani 12:18 - "Se è possibile, per quanto dipende da te, vivi in pace con tutti".</w:t>
      </w:r>
    </w:p>
    <w:p/>
    <w:p>
      <w:r xmlns:w="http://schemas.openxmlformats.org/wordprocessingml/2006/main">
        <w:t xml:space="preserve">2. Matteo 5:9 - "Beati gli operatori di pace, perché saranno chiamati figli di Dio".</w:t>
      </w:r>
    </w:p>
    <w:p/>
    <w:p>
      <w:r xmlns:w="http://schemas.openxmlformats.org/wordprocessingml/2006/main">
        <w:t xml:space="preserve">2 Samuele 2:32 E presero Asael e lo seppellirono nel sepolcro di suo padre, che era a Betlemme. Joab e i suoi uomini camminarono tutta la notte e arrivarono a Hebron allo spuntar del giorno.</w:t>
      </w:r>
    </w:p>
    <w:p/>
    <w:p>
      <w:r xmlns:w="http://schemas.openxmlformats.org/wordprocessingml/2006/main">
        <w:t xml:space="preserve">Asael fu ucciso in battaglia e fu sepolto nel sepolcro di suo padre a Betlemme. Ioab e i suoi uomini viaggiarono tutta la notte e arrivarono a Hebron all'alba.</w:t>
      </w:r>
    </w:p>
    <w:p/>
    <w:p>
      <w:r xmlns:w="http://schemas.openxmlformats.org/wordprocessingml/2006/main">
        <w:t xml:space="preserve">1. Il potere dell'eredità di un padre: lezioni apprese da Asael e da suo padre</w:t>
      </w:r>
    </w:p>
    <w:p/>
    <w:p>
      <w:r xmlns:w="http://schemas.openxmlformats.org/wordprocessingml/2006/main">
        <w:t xml:space="preserve">2. Il significato della sepoltura: comprendere gli usi e le tradizioni del funerale di Asael</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Ecclesiaste 3:2-4 - Un tempo per nascere e un tempo per morire; un tempo per piantare e un tempo per raccogliere ciò che è piantato; un tempo per uccidere e un tempo per guarire; un tempo per abbattere e un tempo per costruire; un tempo per piangere e un tempo per ridere; un tempo per piangere e un tempo per ballare.</w:t>
      </w:r>
    </w:p>
    <w:p/>
    <w:p>
      <w:r xmlns:w="http://schemas.openxmlformats.org/wordprocessingml/2006/main">
        <w:t xml:space="preserve">Paragrafo 1: 2 Samuele 3:1-11 descrive il crescente conflitto tra la casa di Saul e la casa di Davide. In questo capitolo ha inizio una lunga guerra tra le forze di Davide e quelle fedeli al figlio di Saul, Is-Bosheth. Durante questo periodo, il potere e l'influenza di Davide continuano ad aumentare mentre Ish-Bosheth diventa più debole. Abner, il comandante dell'esercito di Is-Bosheth, è insoddisfatto del suo re e decide di passare dalla parte di Davide.</w:t>
      </w:r>
    </w:p>
    <w:p/>
    <w:p>
      <w:r xmlns:w="http://schemas.openxmlformats.org/wordprocessingml/2006/main">
        <w:t xml:space="preserve">Paragrafo 2: Continuando in 2 Samuele 3:12-21, si raccontano le trattative di Abner con Davide per un'alleanza politica. Abner si avvicina a Davide con l'offerta di portare tutto Israele sotto il suo dominio unendo il regno sotto un unico re. Davide è d'accordo ma pone la condizione che la sua prima moglie, Mical, figlia di Saul, gli venga restituita come parte dell'accordo.</w:t>
      </w:r>
    </w:p>
    <w:p/>
    <w:p>
      <w:r xmlns:w="http://schemas.openxmlformats.org/wordprocessingml/2006/main">
        <w:t xml:space="preserve">Paragrafo 3: In versetti come 2 Samuele 3:22-39, viene menzionato che il comandante di Joab David diventa sospettoso e arrabbiato con Abner per aver defezionato da Ish-Bosheth. Vede Abner come una potenziale minaccia per la sua posizione e prende in mano la situazione invitando ingannevolmente Abner a tornare con false pretese. Joab poi uccide Abner per vendicare la morte di suo fratello Asael durante il loro precedente conflitto.</w:t>
      </w:r>
    </w:p>
    <w:p/>
    <w:p>
      <w:r xmlns:w="http://schemas.openxmlformats.org/wordprocessingml/2006/main">
        <w:t xml:space="preserve">In sintesi:</w:t>
      </w:r>
    </w:p>
    <w:p>
      <w:r xmlns:w="http://schemas.openxmlformats.org/wordprocessingml/2006/main">
        <w:t xml:space="preserve">2 Samuele 3 presenta:</w:t>
      </w:r>
    </w:p>
    <w:p>
      <w:r xmlns:w="http://schemas.openxmlformats.org/wordprocessingml/2006/main">
        <w:t xml:space="preserve">Il crescente conflitto tra Sau e Davi;</w:t>
      </w:r>
    </w:p>
    <w:p>
      <w:r xmlns:w="http://schemas.openxmlformats.org/wordprocessingml/2006/main">
        <w:t xml:space="preserve">defezione di Abne' Davidside;</w:t>
      </w:r>
    </w:p>
    <w:p>
      <w:r xmlns:w="http://schemas.openxmlformats.org/wordprocessingml/2006/main">
        <w:t xml:space="preserve">l'uccisione di Joab o Abne e le sue conseguenze;</w:t>
      </w:r>
    </w:p>
    <w:p/>
    <w:p>
      <w:r xmlns:w="http://schemas.openxmlformats.org/wordprocessingml/2006/main">
        <w:t xml:space="preserve">Enfasi su:</w:t>
      </w:r>
    </w:p>
    <w:p>
      <w:r xmlns:w="http://schemas.openxmlformats.org/wordprocessingml/2006/main">
        <w:t xml:space="preserve">Il crescente conflitto tra Sau e Davi;</w:t>
      </w:r>
    </w:p>
    <w:p>
      <w:r xmlns:w="http://schemas.openxmlformats.org/wordprocessingml/2006/main">
        <w:t xml:space="preserve">defezione di Abne' Davidside;</w:t>
      </w:r>
    </w:p>
    <w:p>
      <w:r xmlns:w="http://schemas.openxmlformats.org/wordprocessingml/2006/main">
        <w:t xml:space="preserve">l'uccisione di Joab o Abne e le sue conseguenze;</w:t>
      </w:r>
    </w:p>
    <w:p/>
    <w:p>
      <w:r xmlns:w="http://schemas.openxmlformats.org/wordprocessingml/2006/main">
        <w:t xml:space="preserve">Il capitolo si concentra sul crescente conflitto tra la casa di Saul e la casa di Davide, la defezione di Abner al fianco di Davide e l'uccisione di Abner da parte di Joab e le sue conseguenze. In 2 Samuele 3 ha inizio una guerra prolungata tra le forze di Davide e quelle fedeli a Is-Bosheth, figlio di Saul. Col passare del tempo, David acquisisce più potere mentre Ish-Bosheth si indebolisce. Insoddisfatto del suo re, Abner, comandante dell'esercito di Is-Bosheth, decide di passare a Davide.</w:t>
      </w:r>
    </w:p>
    <w:p/>
    <w:p>
      <w:r xmlns:w="http://schemas.openxmlformats.org/wordprocessingml/2006/main">
        <w:t xml:space="preserve">Continuando in 2 Samuele 3, Abner si avvicina a Davide con un'offerta per unire tutto Israele sotto il suo governo riunendo il regno sotto un unico re. Davide è d'accordo ma pone la condizione che la sua prima moglie, Mical, figlia di Saul, gli venga restituita come parte del loro accordo.</w:t>
      </w:r>
    </w:p>
    <w:p/>
    <w:p>
      <w:r xmlns:w="http://schemas.openxmlformats.org/wordprocessingml/2006/main">
        <w:t xml:space="preserve">Tuttavia, il comandante di Joab David diventa sospettoso e si arrabbia con Abner per aver disertato da Ish-Bosheth. Considerandolo una potenziale minaccia per la sua stessa posizione, Joab invita ingannevolmente Abner con falsi pretesti e poi lo uccide per vendetta per la morte di suo fratello Asahel durante il loro precedente conflitto. Questo atto ha conseguenze significative sia per Joab che per David poiché provoca indignazione e dolore nell'opinione pubblica per la perdita di Abner, una figura di spicco in Israele a quel tempo.</w:t>
      </w:r>
    </w:p>
    <w:p/>
    <w:p>
      <w:r xmlns:w="http://schemas.openxmlformats.org/wordprocessingml/2006/main">
        <w:t xml:space="preserve">2 Samuele 3:1 Ora ci fu una lunga guerra tra la casa di Saul e la casa di Davide; ma Davide diventava sempre più forte, e la casa di Saul diventava sempre più debole.</w:t>
      </w:r>
    </w:p>
    <w:p/>
    <w:p>
      <w:r xmlns:w="http://schemas.openxmlformats.org/wordprocessingml/2006/main">
        <w:t xml:space="preserve">C'era una lunga guerra in corso tra la casa di Saul e la casa di Davide, con Davide che diventava sempre più forte e Saul sempre più debole.</w:t>
      </w:r>
    </w:p>
    <w:p/>
    <w:p>
      <w:r xmlns:w="http://schemas.openxmlformats.org/wordprocessingml/2006/main">
        <w:t xml:space="preserve">1. Dio ha il controllo e porterà sempre la vittoria al Suo popolo.</w:t>
      </w:r>
    </w:p>
    <w:p/>
    <w:p>
      <w:r xmlns:w="http://schemas.openxmlformats.org/wordprocessingml/2006/main">
        <w:t xml:space="preserve">2. Non importa quanto triste possa sembrare la situazione, la fede è la chiave per superare qualsiasi prova.</w:t>
      </w:r>
    </w:p>
    <w:p/>
    <w:p>
      <w:r xmlns:w="http://schemas.openxmlformats.org/wordprocessingml/2006/main">
        <w:t xml:space="preserve">1. Romani 8:37 - No, in tutte queste cose siamo più che vincitori in virtù di colui che ci ha amati.</w:t>
      </w:r>
    </w:p>
    <w:p/>
    <w:p>
      <w:r xmlns:w="http://schemas.openxmlformats.org/wordprocessingml/2006/main">
        <w:t xml:space="preserve">2. Salmo 118:6 - Il Signore è dalla mia parte; Non avrò paura. Cosa può farmi l'uomo?</w:t>
      </w:r>
    </w:p>
    <w:p/>
    <w:p>
      <w:r xmlns:w="http://schemas.openxmlformats.org/wordprocessingml/2006/main">
        <w:t xml:space="preserve">2 Samuele 3:2 E a Davide nacquero figli a Hebron: e il suo primogenito fu Amnon, di Ahinoam la Izreelita;</w:t>
      </w:r>
    </w:p>
    <w:p/>
    <w:p>
      <w:r xmlns:w="http://schemas.openxmlformats.org/wordprocessingml/2006/main">
        <w:t xml:space="preserve">Il passaggio descrive in dettaglio la nascita del figlio primogenito di Davide, Amnon, la cui madre era Ahinoam la Izreelita.</w:t>
      </w:r>
    </w:p>
    <w:p/>
    <w:p>
      <w:r xmlns:w="http://schemas.openxmlformats.org/wordprocessingml/2006/main">
        <w:t xml:space="preserve">1. Il potere dell'amore dei genitori - Uno sguardo all'amore di Davide per suo figlio Amnon e all'importanza dell'amore familiare nelle nostre vite.</w:t>
      </w:r>
    </w:p>
    <w:p/>
    <w:p>
      <w:r xmlns:w="http://schemas.openxmlformats.org/wordprocessingml/2006/main">
        <w:t xml:space="preserve">2. Superare le avversità - Uno sguardo a come David è diventato famoso nonostante le sue umili origini.</w:t>
      </w:r>
    </w:p>
    <w:p/>
    <w:p>
      <w:r xmlns:w="http://schemas.openxmlformats.org/wordprocessingml/2006/main">
        <w:t xml:space="preserve">1. Salmo 127:3 - Ecco, eredità del Signore sono i figli: e il frutto del grembo è la sua ricompensa.</w:t>
      </w:r>
    </w:p>
    <w:p/>
    <w:p>
      <w:r xmlns:w="http://schemas.openxmlformats.org/wordprocessingml/2006/main">
        <w:t xml:space="preserve">2. Efesini 6:4 - E voi padri, non provocate ad ira i vostri figli, ma allevateli nella disciplina e nell'ammonizione del Signore.</w:t>
      </w:r>
    </w:p>
    <w:p/>
    <w:p>
      <w:r xmlns:w="http://schemas.openxmlformats.org/wordprocessingml/2006/main">
        <w:t xml:space="preserve">2 Samuele 3:3 E il suo secondo, Chileab, di Abigail moglie di Nabal il carmelitano; e il terzo, Absalom, figlio di Maaca, figlia di Talmai, re di Gheshur;</w:t>
      </w:r>
    </w:p>
    <w:p/>
    <w:p>
      <w:r xmlns:w="http://schemas.openxmlformats.org/wordprocessingml/2006/main">
        <w:t xml:space="preserve">Davide ebbe tre figli: Amnon, Chileab e Absalom. Chileab era figlio di Abigail, moglie di Nabal il carmelitano, e Absalom era figlio di Maaca, figlia di Talmai re di Gheshur.</w:t>
      </w:r>
    </w:p>
    <w:p/>
    <w:p>
      <w:r xmlns:w="http://schemas.openxmlformats.org/wordprocessingml/2006/main">
        <w:t xml:space="preserve">1. L'importanza della famiglia e del lignaggio nella Bibbia</w:t>
      </w:r>
    </w:p>
    <w:p/>
    <w:p>
      <w:r xmlns:w="http://schemas.openxmlformats.org/wordprocessingml/2006/main">
        <w:t xml:space="preserve">2. Il valore della fedeltà e della lealtà nelle relazioni</w:t>
      </w:r>
    </w:p>
    <w:p/>
    <w:p>
      <w:r xmlns:w="http://schemas.openxmlformats.org/wordprocessingml/2006/main">
        <w:t xml:space="preserve">1. 1 Cronache 22:9 - "Ecco, ti nascerà un figlio che sarà un uomo tranquillo; e io gli darò riposo da tutti i suoi nemici tutt'intorno. Il suo nome sarà Salomone, poiché io darò la pace e tranquillità per Israele nei suoi giorni."</w:t>
      </w:r>
    </w:p>
    <w:p/>
    <w:p>
      <w:r xmlns:w="http://schemas.openxmlformats.org/wordprocessingml/2006/main">
        <w:t xml:space="preserve">2. 2 Corinzi 6:14-18 - "Non siate aggiogati in modo ineguale con gli infedeli. Infatti, quale associazione c'è tra la giustizia e l'iniquità? O quale comunione c'è tra la luce e le tenebre? Quale accordo c'è tra Cristo e Belial? O quale porzione condivide un credente con un non credente? Che rapporto c'è tra il tempio di Dio e gli idoli? Noi infatti siamo il tempio del Dio vivente; come Dio ha detto: "Io abiterò in mezzo a loro e camminerò in mezzo a loro; sarò il loro Dio ed essi saranno mio popolo. Uscite dunque da loro e separatevi da loro, dice il Signore, e non toccate alcuna cosa impura; allora vi accoglierò e vi sarò un padre e voi mi sarete figli e figlie. , dice il Signore Onnipotente.</w:t>
      </w:r>
    </w:p>
    <w:p/>
    <w:p>
      <w:r xmlns:w="http://schemas.openxmlformats.org/wordprocessingml/2006/main">
        <w:t xml:space="preserve">2 Samuele 3:4 E il quarto, Adonijah, figlio di Haghith; e il quinto, Sefatia, figlio di Abital;</w:t>
      </w:r>
    </w:p>
    <w:p/>
    <w:p>
      <w:r xmlns:w="http://schemas.openxmlformats.org/wordprocessingml/2006/main">
        <w:t xml:space="preserve">Il passaggio elenca i cinque figli di Davide: Amnon, Chileab, Absalom, Adonijah e Shephatiah.</w:t>
      </w:r>
    </w:p>
    <w:p/>
    <w:p>
      <w:r xmlns:w="http://schemas.openxmlformats.org/wordprocessingml/2006/main">
        <w:t xml:space="preserve">1. L'importanza della famiglia: uno studio di 2 Samuele 3:4</w:t>
      </w:r>
    </w:p>
    <w:p/>
    <w:p>
      <w:r xmlns:w="http://schemas.openxmlformats.org/wordprocessingml/2006/main">
        <w:t xml:space="preserve">2. Il ruolo dei figli nella Scrittura: uno sguardo alla stirpe di Davide</w:t>
      </w:r>
    </w:p>
    <w:p/>
    <w:p>
      <w:r xmlns:w="http://schemas.openxmlformats.org/wordprocessingml/2006/main">
        <w:t xml:space="preserve">1. Matteo 7:7-11 – Chiedi, cerca e bussa</w:t>
      </w:r>
    </w:p>
    <w:p/>
    <w:p>
      <w:r xmlns:w="http://schemas.openxmlformats.org/wordprocessingml/2006/main">
        <w:t xml:space="preserve">2. 1 Corinzi 11:1-2 – Segui l'esempio di Cristo</w:t>
      </w:r>
    </w:p>
    <w:p/>
    <w:p>
      <w:r xmlns:w="http://schemas.openxmlformats.org/wordprocessingml/2006/main">
        <w:t xml:space="preserve">2 Samuele 3:5 E il sesto, Ithream, dalla moglie di Eglah David. Questi nacquero a Davide a Hebron.</w:t>
      </w:r>
    </w:p>
    <w:p/>
    <w:p>
      <w:r xmlns:w="http://schemas.openxmlformats.org/wordprocessingml/2006/main">
        <w:t xml:space="preserve">Davide ebbe sei figli nati a Hebron, l'ultimo dei quali fu Ithream, nato dalla moglie di Davide Eglah.</w:t>
      </w:r>
    </w:p>
    <w:p/>
    <w:p>
      <w:r xmlns:w="http://schemas.openxmlformats.org/wordprocessingml/2006/main">
        <w:t xml:space="preserve">1. L'importanza della famiglia: uno studio su David e la sua famiglia.</w:t>
      </w:r>
    </w:p>
    <w:p/>
    <w:p>
      <w:r xmlns:w="http://schemas.openxmlformats.org/wordprocessingml/2006/main">
        <w:t xml:space="preserve">2. Il potere della fede: come la fede di Davide ha plasmato la sua famiglia.</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1 Samuele 16:7 - Ma il Signore disse a Samuele: Non guardare il suo aspetto né l'altezza della sua statura, perché io l'ho rigettato. Perché il Signore non vede come vede l'uomo: l'uomo guarda l'apparenza, ma il Signore guarda il cuore.</w:t>
      </w:r>
    </w:p>
    <w:p/>
    <w:p>
      <w:r xmlns:w="http://schemas.openxmlformats.org/wordprocessingml/2006/main">
        <w:t xml:space="preserve">2 Samuele 3:6 E avvenne, mentre vi era guerra tra la casa di Saul e la casa di Davide, che Abner si fece forte per la casa di Saul.</w:t>
      </w:r>
    </w:p>
    <w:p/>
    <w:p>
      <w:r xmlns:w="http://schemas.openxmlformats.org/wordprocessingml/2006/main">
        <w:t xml:space="preserve">Durante la guerra civile tra le case di Saul e quelle di Davide, Abner rafforzò la casa di Saul.</w:t>
      </w:r>
    </w:p>
    <w:p/>
    <w:p>
      <w:r xmlns:w="http://schemas.openxmlformats.org/wordprocessingml/2006/main">
        <w:t xml:space="preserve">1. In tempi di conflitto, dobbiamo rimanere fedeli ai nostri impegni.</w:t>
      </w:r>
    </w:p>
    <w:p/>
    <w:p>
      <w:r xmlns:w="http://schemas.openxmlformats.org/wordprocessingml/2006/main">
        <w:t xml:space="preserve">2. Quando affronti decisioni difficili, ricorda di cercare la guida di Dio.</w:t>
      </w:r>
    </w:p>
    <w:p/>
    <w:p>
      <w:r xmlns:w="http://schemas.openxmlformats.org/wordprocessingml/2006/main">
        <w:t xml:space="preserve">1. Giacomo 1:5-8 - Se qualcuno di voi manca di sapienza, la chieda a Dio, che dona a tutti generosamente e senza rimprovero, e gli sarà data.</w:t>
      </w:r>
    </w:p>
    <w:p/>
    <w:p>
      <w:r xmlns:w="http://schemas.openxmlformats.org/wordprocessingml/2006/main">
        <w:t xml:space="preserve">2. Romani 12:18 – Se è possibile, per quanto dipende da te, vivi in pace con tutti gli uomini.</w:t>
      </w:r>
    </w:p>
    <w:p/>
    <w:p>
      <w:r xmlns:w="http://schemas.openxmlformats.org/wordprocessingml/2006/main">
        <w:t xml:space="preserve">2 Samuele 3:7 E Saul aveva una concubina, il cui nome era Rizpah, figlia di Aiah; e Ishbosheth disse ad Abner: "Perché sei entrato dalla concubina di mio padre?"</w:t>
      </w:r>
    </w:p>
    <w:p/>
    <w:p>
      <w:r xmlns:w="http://schemas.openxmlformats.org/wordprocessingml/2006/main">
        <w:t xml:space="preserve">Saul aveva una concubina chiamata Rizpah, e Ishbosheth chiese ad Abner perché fosse andato dalla concubina di Saul.</w:t>
      </w:r>
    </w:p>
    <w:p/>
    <w:p>
      <w:r xmlns:w="http://schemas.openxmlformats.org/wordprocessingml/2006/main">
        <w:t xml:space="preserve">1. Il pericolo dell'adulterio.</w:t>
      </w:r>
    </w:p>
    <w:p/>
    <w:p>
      <w:r xmlns:w="http://schemas.openxmlformats.org/wordprocessingml/2006/main">
        <w:t xml:space="preserve">2. L'importanza di osservare i comandamenti di Dio.</w:t>
      </w:r>
    </w:p>
    <w:p/>
    <w:p>
      <w:r xmlns:w="http://schemas.openxmlformats.org/wordprocessingml/2006/main">
        <w:t xml:space="preserve">1. Galati 5:19-21 «Ora sono manifeste le opere della carne, che sono queste: adulterio, fornicazione, impurità, lascivia, 20 idolatria, stregoneria, odio, discordanza, emulazioni, ira, contese, sedizioni, eresie, 21 Invidie, omicidi, ubriachezze, gozzoviglie e simili: delle cose che vi dico prima, come vi ho detto anche in passato, che coloro che fanno tali cose non erediteranno il regno di Dio."</w:t>
      </w:r>
    </w:p>
    <w:p/>
    <w:p>
      <w:r xmlns:w="http://schemas.openxmlformats.org/wordprocessingml/2006/main">
        <w:t xml:space="preserve">2. Deuteronomio 5:18-20 "Non commettere adulterio. 19 Non rubare. 20 Non rendere falsa testimonianza contro il tuo prossimo."</w:t>
      </w:r>
    </w:p>
    <w:p/>
    <w:p>
      <w:r xmlns:w="http://schemas.openxmlformats.org/wordprocessingml/2006/main">
        <w:t xml:space="preserve">2 Samuele 3:8 Allora Abner si adirò molto per le parole di Ishbosheth, e disse: «Sono io una testa di cane, che oggi mostro benignità contro Giuda alla casa di Saul tuo padre, ai suoi fratelli e ai suoi amici? e non ti hai consegnato nelle mani di Davide, tanto da accusarmi oggi di una colpa riguardo a questa donna?</w:t>
      </w:r>
    </w:p>
    <w:p/>
    <w:p>
      <w:r xmlns:w="http://schemas.openxmlformats.org/wordprocessingml/2006/main">
        <w:t xml:space="preserve">Abner era arrabbiato per le parole di Ishbosheth e gli chiese perché fosse stato accusato di essere gentile con la famiglia e gli amici di Saul invece di consegnare Ishbosheth a Davide.</w:t>
      </w:r>
    </w:p>
    <w:p/>
    <w:p>
      <w:r xmlns:w="http://schemas.openxmlformats.org/wordprocessingml/2006/main">
        <w:t xml:space="preserve">1. Rimaniamo umili e gentili anche di fronte a coloro che ci fanno del male.</w:t>
      </w:r>
    </w:p>
    <w:p/>
    <w:p>
      <w:r xmlns:w="http://schemas.openxmlformats.org/wordprocessingml/2006/main">
        <w:t xml:space="preserve">2. Metti gli altri al primo posto e rimani fedele ai nostri valori, qualunque cosa accada.</w:t>
      </w:r>
    </w:p>
    <w:p/>
    <w:p>
      <w:r xmlns:w="http://schemas.openxmlformats.org/wordprocessingml/2006/main">
        <w:t xml:space="preserve">1. Matteo 5:39 - Ma io vi dico: non resistete al male; ma chiunque vi percuoterà sulla guancia destra, porgigli anche l'altra.</w:t>
      </w:r>
    </w:p>
    <w:p/>
    <w:p>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Samuele 3:9 Dio faccia così ad Abner, e anche peggio, salvo che io faccia a lui come l'Eterno ha giurato a Davide;</w:t>
      </w:r>
    </w:p>
    <w:p/>
    <w:p>
      <w:r xmlns:w="http://schemas.openxmlformats.org/wordprocessingml/2006/main">
        <w:t xml:space="preserve">Il brano parla della promessa di Dio a Davide e di come Abner sia soggetto a quella stessa promessa.</w:t>
      </w:r>
    </w:p>
    <w:p/>
    <w:p>
      <w:r xmlns:w="http://schemas.openxmlformats.org/wordprocessingml/2006/main">
        <w:t xml:space="preserve">1. La fedeltà di Dio: come le promesse di Dio sono affidabili e durature</w:t>
      </w:r>
    </w:p>
    <w:p/>
    <w:p>
      <w:r xmlns:w="http://schemas.openxmlformats.org/wordprocessingml/2006/main">
        <w:t xml:space="preserve">2. Abner e David: una lezione su come riposare nelle promesse di Dio</w:t>
      </w:r>
    </w:p>
    <w:p/>
    <w:p>
      <w:r xmlns:w="http://schemas.openxmlformats.org/wordprocessingml/2006/main">
        <w:t xml:space="preserve">1. Romani 4:13-25 Insegnamento di Paolo sulla fede di Abramo nella promessa di Dio</w:t>
      </w:r>
    </w:p>
    <w:p/>
    <w:p>
      <w:r xmlns:w="http://schemas.openxmlformats.org/wordprocessingml/2006/main">
        <w:t xml:space="preserve">2. Geremia 29:11-13 La promessa di speranza e di futuro di Dio</w:t>
      </w:r>
    </w:p>
    <w:p/>
    <w:p>
      <w:r xmlns:w="http://schemas.openxmlformats.org/wordprocessingml/2006/main">
        <w:t xml:space="preserve">2 Samuele 3:10 Per trasferire il regno dalla casa di Saul e per stabilire il trono di Davide su Israele e su Giuda, da Dan fino a Beer-Sceba.</w:t>
      </w:r>
    </w:p>
    <w:p/>
    <w:p>
      <w:r xmlns:w="http://schemas.openxmlformats.org/wordprocessingml/2006/main">
        <w:t xml:space="preserve">Dio scelse Davide come re d'Israele e di Giuda, da Dan a Beersheba.</w:t>
      </w:r>
    </w:p>
    <w:p/>
    <w:p>
      <w:r xmlns:w="http://schemas.openxmlformats.org/wordprocessingml/2006/main">
        <w:t xml:space="preserve">1. Il piano di Dio: come le decisioni di Dio modellano la nostra vita</w:t>
      </w:r>
    </w:p>
    <w:p/>
    <w:p>
      <w:r xmlns:w="http://schemas.openxmlformats.org/wordprocessingml/2006/main">
        <w:t xml:space="preserve">2. Servitore fedele: l'eredità della leadership di Davide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Proverbi 21:1 – Il cuore del re è un corso d'acqua nella mano del Signore; lo gira dove vuole.</w:t>
      </w:r>
    </w:p>
    <w:p/>
    <w:p>
      <w:r xmlns:w="http://schemas.openxmlformats.org/wordprocessingml/2006/main">
        <w:t xml:space="preserve">2 Samuele 3:11 E non poté più rispondere ad Abner una sola parola, perché lo temeva.</w:t>
      </w:r>
    </w:p>
    <w:p/>
    <w:p>
      <w:r xmlns:w="http://schemas.openxmlformats.org/wordprocessingml/2006/main">
        <w:t xml:space="preserve">Abner fece una domanda alla quale Davide non fu in grado di rispondere, probabilmente a causa della sua paura di Abner.</w:t>
      </w:r>
    </w:p>
    <w:p/>
    <w:p>
      <w:r xmlns:w="http://schemas.openxmlformats.org/wordprocessingml/2006/main">
        <w:t xml:space="preserve">1. La forza di Dio si trova nella nostra obbedienza e nel timore di Lui, non nel timore degli altri.</w:t>
      </w:r>
    </w:p>
    <w:p/>
    <w:p>
      <w:r xmlns:w="http://schemas.openxmlformats.org/wordprocessingml/2006/main">
        <w:t xml:space="preserve">2. Possiamo confidare che Dio ci dia le parole e la forza per rimanere saldi di fronte all'autorità intimidatoria.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10:19-20 - "Quando ti consegneranno, non preoccuparti di come parlerai o di che cosa dirai, perché ciò che dirai ti sarà dato in quell'ora. Poiché è non tu che parli, ma lo Spirito del Padre tuo che parla attraverso di te».</w:t>
      </w:r>
    </w:p>
    <w:p/>
    <w:p>
      <w:r xmlns:w="http://schemas.openxmlformats.org/wordprocessingml/2006/main">
        <w:t xml:space="preserve">2 Samuele 3:12 E Abner mandò a nome di Davide messaggeri a dirgli: Di chi è il paese? dicendo anche: Fai alleanza con me, ed ecco, la mia mano sarà con te per ricondurre a te tutto Israele.</w:t>
      </w:r>
    </w:p>
    <w:p/>
    <w:p>
      <w:r xmlns:w="http://schemas.openxmlformats.org/wordprocessingml/2006/main">
        <w:t xml:space="preserve">Abner inviò messaggeri a Davide per proporre un trattato e per chiedere a chi apparteneva la terra.</w:t>
      </w:r>
    </w:p>
    <w:p/>
    <w:p>
      <w:r xmlns:w="http://schemas.openxmlformats.org/wordprocessingml/2006/main">
        <w:t xml:space="preserve">1. Il potere di stipulare trattati e il suo ruolo nell’unificazione di Israele</w:t>
      </w:r>
    </w:p>
    <w:p/>
    <w:p>
      <w:r xmlns:w="http://schemas.openxmlformats.org/wordprocessingml/2006/main">
        <w:t xml:space="preserve">2. L'importanza di comprendere la legittima proprietà della terra</w:t>
      </w:r>
    </w:p>
    <w:p/>
    <w:p>
      <w:r xmlns:w="http://schemas.openxmlformats.org/wordprocessingml/2006/main">
        <w:t xml:space="preserve">1. Matteo 5:23-24 - "Se dunque presenti la tua offerta sull'altare e lì ti ricordi che tuo fratello o tua sorella hanno qualcosa contro di te, lascia lì la tua offerta davanti all'altare. Va' prima a riconciliarti con loro; poi vieni e offri il tuo dono».</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2 Samuele 3:13 Ed egli disse: Ebbene; Farò alleanza con te; ma una cosa ti chiedo, cioè: non vedrai la mia faccia, a meno che tu non conduca prima la figlia di Mical Saul, quando verrai a vedere la mia faccia.</w:t>
      </w:r>
    </w:p>
    <w:p/>
    <w:p>
      <w:r xmlns:w="http://schemas.openxmlformats.org/wordprocessingml/2006/main">
        <w:t xml:space="preserve">Davide fa un patto con Abner che non vedrà la sua faccia finché non avrà portato con sé Mical, la figlia di Saul.</w:t>
      </w:r>
    </w:p>
    <w:p/>
    <w:p>
      <w:r xmlns:w="http://schemas.openxmlformats.org/wordprocessingml/2006/main">
        <w:t xml:space="preserve">1. Il significato di stipulare alleanze e l’importanza di mantenere le promesse.</w:t>
      </w:r>
    </w:p>
    <w:p/>
    <w:p>
      <w:r xmlns:w="http://schemas.openxmlformats.org/wordprocessingml/2006/main">
        <w:t xml:space="preserve">2. Come le nostre scelte possono influenzare le nostre relazioni.</w:t>
      </w:r>
    </w:p>
    <w:p/>
    <w:p>
      <w:r xmlns:w="http://schemas.openxmlformats.org/wordprocessingml/2006/main">
        <w:t xml:space="preserve">1. Esodo 19:5-6 – Il patto di Dio con gli Israeliti.</w:t>
      </w:r>
    </w:p>
    <w:p/>
    <w:p>
      <w:r xmlns:w="http://schemas.openxmlformats.org/wordprocessingml/2006/main">
        <w:t xml:space="preserve">2. Proverbi 6:1-5 – Le conseguenze del mancato rispetto delle promesse.</w:t>
      </w:r>
    </w:p>
    <w:p/>
    <w:p>
      <w:r xmlns:w="http://schemas.openxmlformats.org/wordprocessingml/2006/main">
        <w:t xml:space="preserve">2 Samuele 3:14 E Davide mandò messaggeri a Ishbosheth figlio di Saul, per dirgli: Liberami mia moglie Mical, che mi avevo sposata per cento prepuzi dei Filistei.</w:t>
      </w:r>
    </w:p>
    <w:p/>
    <w:p>
      <w:r xmlns:w="http://schemas.openxmlformats.org/wordprocessingml/2006/main">
        <w:t xml:space="preserve">Davide chiese a Ishbosheth di restituirgli sua moglie Mical, che aveva acquistato con il pagamento di cento prepuzi di Filistei.</w:t>
      </w:r>
    </w:p>
    <w:p/>
    <w:p>
      <w:r xmlns:w="http://schemas.openxmlformats.org/wordprocessingml/2006/main">
        <w:t xml:space="preserve">1. Il prezzo dell'amore: comprendere il valore che diamo alle relazioni</w:t>
      </w:r>
    </w:p>
    <w:p/>
    <w:p>
      <w:r xmlns:w="http://schemas.openxmlformats.org/wordprocessingml/2006/main">
        <w:t xml:space="preserve">2. Il potere della pazienza: aspettare i tempi di Dio</w:t>
      </w:r>
    </w:p>
    <w:p/>
    <w:p>
      <w:r xmlns:w="http://schemas.openxmlformats.org/wordprocessingml/2006/main">
        <w:t xml:space="preserve">1. 2 Corinzi 5:21 - Poiché egli ha reso peccato per noi colui che non conosceva peccato; affinché potessimo diventare giustizia di Dio in lui.</w:t>
      </w:r>
    </w:p>
    <w:p/>
    <w:p>
      <w:r xmlns:w="http://schemas.openxmlformats.org/wordprocessingml/2006/main">
        <w:t xml:space="preserve">2. 1 Pietro 3:18 - Poiché anche Cristo ha sofferto una volta per i peccati, giusto per gli ingiusti, per condurci a Dio, essendo messo a morte nella carne, ma vivificato nello Spirito.</w:t>
      </w:r>
    </w:p>
    <w:p/>
    <w:p>
      <w:r xmlns:w="http://schemas.openxmlformats.org/wordprocessingml/2006/main">
        <w:t xml:space="preserve">2 Samuele 3:15 Allora Ishbosheth mandò a prenderla da suo marito, Phaltiel, figlio di Laish.</w:t>
      </w:r>
    </w:p>
    <w:p/>
    <w:p>
      <w:r xmlns:w="http://schemas.openxmlformats.org/wordprocessingml/2006/main">
        <w:t xml:space="preserve">Ishbosheth prese da suo marito una donna, Phaltiel, figlio di Lais.</w:t>
      </w:r>
    </w:p>
    <w:p/>
    <w:p>
      <w:r xmlns:w="http://schemas.openxmlformats.org/wordprocessingml/2006/main">
        <w:t xml:space="preserve">1. La fedeltà di Dio nei momenti di difficoltà</w:t>
      </w:r>
    </w:p>
    <w:p/>
    <w:p>
      <w:r xmlns:w="http://schemas.openxmlformats.org/wordprocessingml/2006/main">
        <w:t xml:space="preserve">2. L'importanza di onorare il matrimonio</w:t>
      </w:r>
    </w:p>
    <w:p/>
    <w:p>
      <w:r xmlns:w="http://schemas.openxmlformats.org/wordprocessingml/2006/main">
        <w:t xml:space="preserve">1. Romani 12:9-10 - "L'amore sia genuino. Aborrite ciò che è male, attenetevi a ciò che è bene. Amatevi gli uni gli altri con affetto fraterno. Superatevi gli uni gli altri nell'onore."</w:t>
      </w:r>
    </w:p>
    <w:p/>
    <w:p>
      <w:r xmlns:w="http://schemas.openxmlformats.org/wordprocessingml/2006/main">
        <w:t xml:space="preserve">2. 1 Corinzi 13:4-7 -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p>
      <w:r xmlns:w="http://schemas.openxmlformats.org/wordprocessingml/2006/main">
        <w:t xml:space="preserve">2 Samuele 3:16 E suo marito la accompagnò piangendo dietro di lei a Bahurim. Allora Abner gli disse: Va', ritorna. Ed è tornato.</w:t>
      </w:r>
    </w:p>
    <w:p/>
    <w:p>
      <w:r xmlns:w="http://schemas.openxmlformats.org/wordprocessingml/2006/main">
        <w:t xml:space="preserve">Un marito accompagnò la moglie a Bahurim e Abner ordinò al marito di tornare.</w:t>
      </w:r>
    </w:p>
    <w:p/>
    <w:p>
      <w:r xmlns:w="http://schemas.openxmlformats.org/wordprocessingml/2006/main">
        <w:t xml:space="preserve">1. Il potere dell'obbedienza: impara a seguire l'autorità</w:t>
      </w:r>
    </w:p>
    <w:p/>
    <w:p>
      <w:r xmlns:w="http://schemas.openxmlformats.org/wordprocessingml/2006/main">
        <w:t xml:space="preserve">2. Relazioni costruite sull'amore: anche nei momenti difficili</w:t>
      </w:r>
    </w:p>
    <w:p/>
    <w:p>
      <w:r xmlns:w="http://schemas.openxmlformats.org/wordprocessingml/2006/main">
        <w:t xml:space="preserve">1.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Proverbi 15:1 Una risposta dolce allontana l'ira, ma una parola dura suscita l'ira.</w:t>
      </w:r>
    </w:p>
    <w:p/>
    <w:p>
      <w:r xmlns:w="http://schemas.openxmlformats.org/wordprocessingml/2006/main">
        <w:t xml:space="preserve">2 Samuele 3:17 E Abner parlò con gli anziani d'Israele, dicendo: In passato avete cercato Davide perché diventasse re su di voi.</w:t>
      </w:r>
    </w:p>
    <w:p/>
    <w:p>
      <w:r xmlns:w="http://schemas.openxmlformats.org/wordprocessingml/2006/main">
        <w:t xml:space="preserve">Abner comunicò con gli anziani d'Israele, informandoli che in passato avevano cercato che Davide diventasse re su di loro.</w:t>
      </w:r>
    </w:p>
    <w:p/>
    <w:p>
      <w:r xmlns:w="http://schemas.openxmlformats.org/wordprocessingml/2006/main">
        <w:t xml:space="preserve">1. "Il potere della persistenza: la storia di David"</w:t>
      </w:r>
    </w:p>
    <w:p/>
    <w:p>
      <w:r xmlns:w="http://schemas.openxmlformats.org/wordprocessingml/2006/main">
        <w:t xml:space="preserve">2. "Il valore di una buona reputazione: l'esempio di Davide"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Proverbi 22:1 - Un buon nome è preferibile a grandi ricchezze, e un favore amorevole piuttosto che argento e oro.</w:t>
      </w:r>
    </w:p>
    <w:p/>
    <w:p>
      <w:r xmlns:w="http://schemas.openxmlformats.org/wordprocessingml/2006/main">
        <w:t xml:space="preserve">2 Samuele 3:18 Or dunque fatelo; poiché l'Eterno ha parlato di Davide, dicendo: Per mano del mio servitore Davide, io salverò il mio popolo Israele dalla mano dei Filistei e dalla mano di tutti i suoi nemici. .</w:t>
      </w:r>
    </w:p>
    <w:p/>
    <w:p>
      <w:r xmlns:w="http://schemas.openxmlformats.org/wordprocessingml/2006/main">
        <w:t xml:space="preserve">Il Signore ha parlato di Davide, promettendo di salvare il suo popolo Israele dai Filistei e da tutti i loro nemici per mano di Davide.</w:t>
      </w:r>
    </w:p>
    <w:p/>
    <w:p>
      <w:r xmlns:w="http://schemas.openxmlformats.org/wordprocessingml/2006/main">
        <w:t xml:space="preserve">1. Potenza e protezione di Dio attraverso i Suoi servitori</w:t>
      </w:r>
    </w:p>
    <w:p/>
    <w:p>
      <w:r xmlns:w="http://schemas.openxmlformats.org/wordprocessingml/2006/main">
        <w:t xml:space="preserve">2. La chiamata a seguire la volontà di Dio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Matteo 16:25 - Perché chiunque salverà la propria vita, la perderà: e chiunque perderà la propria vita per causa mia, la ritroverà.</w:t>
      </w:r>
    </w:p>
    <w:p/>
    <w:p>
      <w:r xmlns:w="http://schemas.openxmlformats.org/wordprocessingml/2006/main">
        <w:t xml:space="preserve">2 Samuele 3:19 E anche Abner parlò agli orecchi di Beniamino; e Abner andò anche a dire agli orecchi di Davide a Hebron tutto ciò che parve bene a Israele e che parve bene a tutta la casa di Beniamino.</w:t>
      </w:r>
    </w:p>
    <w:p/>
    <w:p>
      <w:r xmlns:w="http://schemas.openxmlformats.org/wordprocessingml/2006/main">
        <w:t xml:space="preserve">Abner ha parlato al popolo di Israele e a Beniamino, trasmettendo ciò che ritenevano fosse positivo per entrambi i gruppi.</w:t>
      </w:r>
    </w:p>
    <w:p/>
    <w:p>
      <w:r xmlns:w="http://schemas.openxmlformats.org/wordprocessingml/2006/main">
        <w:t xml:space="preserve">1. Il potere di comunicare la Parola di Dio - 2 Timoteo 4:2</w:t>
      </w:r>
    </w:p>
    <w:p/>
    <w:p>
      <w:r xmlns:w="http://schemas.openxmlformats.org/wordprocessingml/2006/main">
        <w:t xml:space="preserve">2. L'importanza di ascoltare la voce di Dio - Proverbi 19:20</w:t>
      </w:r>
    </w:p>
    <w:p/>
    <w:p>
      <w:r xmlns:w="http://schemas.openxmlformats.org/wordprocessingml/2006/main">
        <w:t xml:space="preserve">1. Romani 15:5-7</w:t>
      </w:r>
    </w:p>
    <w:p/>
    <w:p>
      <w:r xmlns:w="http://schemas.openxmlformats.org/wordprocessingml/2006/main">
        <w:t xml:space="preserve">2. Efesini 4:29-32</w:t>
      </w:r>
    </w:p>
    <w:p/>
    <w:p>
      <w:r xmlns:w="http://schemas.openxmlformats.org/wordprocessingml/2006/main">
        <w:t xml:space="preserve">2 Samuele 3:20 Allora Abner venne da Davide a Ebron, e venti uomini con lui. E Davide fece un banchetto ad Abner e agli uomini che erano con lui.</w:t>
      </w:r>
    </w:p>
    <w:p/>
    <w:p>
      <w:r xmlns:w="http://schemas.openxmlformats.org/wordprocessingml/2006/main">
        <w:t xml:space="preserve">Abner e venti uomini fecero visita a Davide a Hebron, e Davide li ospitò con un banchetto.</w:t>
      </w:r>
    </w:p>
    <w:p/>
    <w:p>
      <w:r xmlns:w="http://schemas.openxmlformats.org/wordprocessingml/2006/main">
        <w:t xml:space="preserve">1. L'importanza dell'ospitalità nella vita cristiana.</w:t>
      </w:r>
    </w:p>
    <w:p/>
    <w:p>
      <w:r xmlns:w="http://schemas.openxmlformats.org/wordprocessingml/2006/main">
        <w:t xml:space="preserve">2. Come estendere grazia e amore a coloro che ci hanno fatto del male.</w:t>
      </w:r>
    </w:p>
    <w:p/>
    <w:p>
      <w:r xmlns:w="http://schemas.openxmlformats.org/wordprocessingml/2006/main">
        <w:t xml:space="preserve">1. Romani 12:14-18 - Benedici coloro che ti perseguitano; benedici e non maledire.</w:t>
      </w:r>
    </w:p>
    <w:p/>
    <w:p>
      <w:r xmlns:w="http://schemas.openxmlformats.org/wordprocessingml/2006/main">
        <w:t xml:space="preserve">2. Luca 6,27-36 - Ama i tuoi nemici, fai del bene a coloro che ti odiano.</w:t>
      </w:r>
    </w:p>
    <w:p/>
    <w:p>
      <w:r xmlns:w="http://schemas.openxmlformats.org/wordprocessingml/2006/main">
        <w:t xml:space="preserve">2 Samuele 3:21 E Abner disse a Davide: «Io mi alzerò, andrò e radunerò tutto Israele presso il re mio signore, affinché facciano alleanza con te e affinché tu regni su tutto ciò che il tuo cuore desidera. E Davide mandò via Abner; e se ne andò in pace.</w:t>
      </w:r>
    </w:p>
    <w:p/>
    <w:p>
      <w:r xmlns:w="http://schemas.openxmlformats.org/wordprocessingml/2006/main">
        <w:t xml:space="preserve">Abner si offre di radunare tutto Israele per fare un'alleanza con il re Davide in modo che possa regnare su tutti i suoi desideri, e Davide lo manda via in pace.</w:t>
      </w:r>
    </w:p>
    <w:p/>
    <w:p>
      <w:r xmlns:w="http://schemas.openxmlformats.org/wordprocessingml/2006/main">
        <w:t xml:space="preserve">1. Dio può utilizzare qualsiasi situazione per compiere la sua volontà - 2 Corinzi 12:9-10</w:t>
      </w:r>
    </w:p>
    <w:p/>
    <w:p>
      <w:r xmlns:w="http://schemas.openxmlformats.org/wordprocessingml/2006/main">
        <w:t xml:space="preserve">2. Il potere della pace - Romani 14:19</w:t>
      </w:r>
    </w:p>
    <w:p/>
    <w:p>
      <w:r xmlns:w="http://schemas.openxmlformats.org/wordprocessingml/2006/main">
        <w:t xml:space="preserve">1. Il cuore di Dio per l'unità - Efesini 4:3-4</w:t>
      </w:r>
    </w:p>
    <w:p/>
    <w:p>
      <w:r xmlns:w="http://schemas.openxmlformats.org/wordprocessingml/2006/main">
        <w:t xml:space="preserve">2. L'importanza dell'umiltà - Filippesi 2:3-8</w:t>
      </w:r>
    </w:p>
    <w:p/>
    <w:p>
      <w:r xmlns:w="http://schemas.openxmlformats.org/wordprocessingml/2006/main">
        <w:t xml:space="preserve">2 Samuele 3:22 Ed ecco, i servi di Davide e di Joab vennero dall'inseguimento di una truppa, e portarono con sé un grande bottino; ma Abner non era con Davide a Hebron; poiché lo aveva mandato via e se n'era andato in pace.</w:t>
      </w:r>
    </w:p>
    <w:p/>
    <w:p>
      <w:r xmlns:w="http://schemas.openxmlformats.org/wordprocessingml/2006/main">
        <w:t xml:space="preserve">I servi di Joab e di Davide tornarono da un'incursione riuscita con una grande quantità di bottino, ma Abner era già stato mandato via in pace da Davide.</w:t>
      </w:r>
    </w:p>
    <w:p/>
    <w:p>
      <w:r xmlns:w="http://schemas.openxmlformats.org/wordprocessingml/2006/main">
        <w:t xml:space="preserve">1: Attraverso Abner vediamo la misericordia e la disponibilità di Davide a perdonare.</w:t>
      </w:r>
    </w:p>
    <w:p/>
    <w:p>
      <w:r xmlns:w="http://schemas.openxmlformats.org/wordprocessingml/2006/main">
        <w:t xml:space="preserve">2: I servi di Joab e di Davide furono benedetti da Dio con un'incursione riuscita.</w:t>
      </w:r>
    </w:p>
    <w:p/>
    <w:p>
      <w:r xmlns:w="http://schemas.openxmlformats.org/wordprocessingml/2006/main">
        <w:t xml:space="preserve">1: Matteo 6:33-34 Cercate prima il regno di Dio e la sua giustizia, e tutte queste cose vi saranno date in aggiunta.</w:t>
      </w:r>
    </w:p>
    <w:p/>
    <w:p>
      <w:r xmlns:w="http://schemas.openxmlformats.org/wordprocessingml/2006/main">
        <w:t xml:space="preserve">2: Matteo 5:7 Beati i misericordiosi, perché sarà loro usata misericordia.</w:t>
      </w:r>
    </w:p>
    <w:p/>
    <w:p>
      <w:r xmlns:w="http://schemas.openxmlformats.org/wordprocessingml/2006/main">
        <w:t xml:space="preserve">2 Samuele 3:23 Quando Joab e tutto l'esercito che era con lui giunsero, riferirono a Joab, dicendo: "Abner, figlio di Ner, è venuto dal re, ed egli lo ha mandato via, ed egli se n'è andato in pace".</w:t>
      </w:r>
    </w:p>
    <w:p/>
    <w:p>
      <w:r xmlns:w="http://schemas.openxmlformats.org/wordprocessingml/2006/main">
        <w:t xml:space="preserve">Joab e il suo esercito riferirono a Joab che Abner, figlio di Ner, era venuto dal re e gli era stato permesso di partire in pace.</w:t>
      </w:r>
    </w:p>
    <w:p/>
    <w:p>
      <w:r xmlns:w="http://schemas.openxmlformats.org/wordprocessingml/2006/main">
        <w:t xml:space="preserve">1: Il potere della pace è maggiore del potere della guerra.</w:t>
      </w:r>
    </w:p>
    <w:p/>
    <w:p>
      <w:r xmlns:w="http://schemas.openxmlformats.org/wordprocessingml/2006/main">
        <w:t xml:space="preserve">2: Dovremmo sforzarci di cercare la riconciliazione con coloro che ci hanno fatto del male.</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è possibile, per quanto dipende da te, vivi in pace con tutti.</w:t>
      </w:r>
    </w:p>
    <w:p/>
    <w:p>
      <w:r xmlns:w="http://schemas.openxmlformats.org/wordprocessingml/2006/main">
        <w:t xml:space="preserve">2 Samuele 3:24 Allora Joab venne dal re e gli disse: "Che hai fatto?" ecco, Abner è venuto da te; perché l'hai mandato via e lui se n'è andato?</w:t>
      </w:r>
    </w:p>
    <w:p/>
    <w:p>
      <w:r xmlns:w="http://schemas.openxmlformats.org/wordprocessingml/2006/main">
        <w:t xml:space="preserve">Joab interrogò il re Davide sul motivo per cui aveva mandato via Abner.</w:t>
      </w:r>
    </w:p>
    <w:p/>
    <w:p>
      <w:r xmlns:w="http://schemas.openxmlformats.org/wordprocessingml/2006/main">
        <w:t xml:space="preserve">1. Il potere delle domande: possiamo imparare molto dall'esempio di Joab nel mettere in discussione l'autorità.</w:t>
      </w:r>
    </w:p>
    <w:p/>
    <w:p>
      <w:r xmlns:w="http://schemas.openxmlformats.org/wordprocessingml/2006/main">
        <w:t xml:space="preserve">2. I pericoli delle domande senza risposta: le domande senza risposta possono portare a confusione e sfiducia.</w:t>
      </w:r>
    </w:p>
    <w:p/>
    <w:p>
      <w:r xmlns:w="http://schemas.openxmlformats.org/wordprocessingml/2006/main">
        <w:t xml:space="preserve">1. Proverbi 15:22 Senza consiglio i piani falliscono, ma con molti consiglieri riescono.</w:t>
      </w:r>
    </w:p>
    <w:p/>
    <w:p>
      <w:r xmlns:w="http://schemas.openxmlformats.org/wordprocessingml/2006/main">
        <w:t xml:space="preserve">2. Salmo 32:8 Ti istruirò e ti insegnerò la via da seguire; Ti consiglierò con lo sguardo su di te.</w:t>
      </w:r>
    </w:p>
    <w:p/>
    <w:p>
      <w:r xmlns:w="http://schemas.openxmlformats.org/wordprocessingml/2006/main">
        <w:t xml:space="preserve">2 Samuele 3:25 Tu conosci Abner, figlio di Ner, che è venuto per ingannarti, per conoscere il tuo uscire e il tuo entrare, e per sapere tutto ciò che fai.</w:t>
      </w:r>
    </w:p>
    <w:p/>
    <w:p>
      <w:r xmlns:w="http://schemas.openxmlformats.org/wordprocessingml/2006/main">
        <w:t xml:space="preserve">Joab accusò Abner di aver ingannato Davide per ottenere informazioni sulle sue attività e su dove si trovasse.</w:t>
      </w:r>
    </w:p>
    <w:p/>
    <w:p>
      <w:r xmlns:w="http://schemas.openxmlformats.org/wordprocessingml/2006/main">
        <w:t xml:space="preserve">1. Il pericolo dell'inganno: dobbiamo essere vigili e consapevoli di coloro che cercano di ingannarci per ottenere un vantaggio su di noi.</w:t>
      </w:r>
    </w:p>
    <w:p/>
    <w:p>
      <w:r xmlns:w="http://schemas.openxmlformats.org/wordprocessingml/2006/main">
        <w:t xml:space="preserve">2. Attenzione agli inganni del nemico: dobbiamo essere consapevoli delle strategie che il nemico usa per portarci fuori strada.</w:t>
      </w:r>
    </w:p>
    <w:p/>
    <w:p>
      <w:r xmlns:w="http://schemas.openxmlformats.org/wordprocessingml/2006/main">
        <w:t xml:space="preserve">1. Proverbi 14:15 - Il semplice crede a tutto, ma il prudente riflette i suoi passi.</w:t>
      </w:r>
    </w:p>
    <w:p/>
    <w:p>
      <w:r xmlns:w="http://schemas.openxmlformats.org/wordprocessingml/2006/main">
        <w:t xml:space="preserve">2. Efesini 6:11 - Indossa l'intera armatura di Dio, affinché tu possa resistere alle insidie del diavolo.</w:t>
      </w:r>
    </w:p>
    <w:p/>
    <w:p>
      <w:r xmlns:w="http://schemas.openxmlformats.org/wordprocessingml/2006/main">
        <w:t xml:space="preserve">2 Samuele 3:26 E quando Joab fu uscito da Davide, mandò messaggeri dietro ad Abner, che lo ricondussero dal pozzo di Sirah; ma Davide non lo sapeva.</w:t>
      </w:r>
    </w:p>
    <w:p/>
    <w:p>
      <w:r xmlns:w="http://schemas.openxmlformats.org/wordprocessingml/2006/main">
        <w:t xml:space="preserve">Joab invia messaggeri per riportare indietro Abner dal pozzo di Sirah, ignaro che Davide ne sia a conoscenza.</w:t>
      </w:r>
    </w:p>
    <w:p/>
    <w:p>
      <w:r xmlns:w="http://schemas.openxmlformats.org/wordprocessingml/2006/main">
        <w:t xml:space="preserve">1. L'ignoranza di Davide: dimostrare l'importanza di confidare in Dio e di cercare la Sua saggezza in tutte le questioni.</w:t>
      </w:r>
    </w:p>
    <w:p/>
    <w:p>
      <w:r xmlns:w="http://schemas.openxmlformats.org/wordprocessingml/2006/main">
        <w:t xml:space="preserve">2. La determinazione di Joab: insegnare il valore di perseguire i nostri obiettivi con coraggio e forza.</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Giosuè 1:9 Non te l'ho comandato? Sii forte e coraggioso. Non avere paura; non scoraggiarti, perché il Signore tuo Dio sarà con te dovunque andrai.</w:t>
      </w:r>
    </w:p>
    <w:p/>
    <w:p>
      <w:r xmlns:w="http://schemas.openxmlformats.org/wordprocessingml/2006/main">
        <w:t xml:space="preserve">2 Samuele 3:27 Quando Abner fu tornato a Hebron, Joab lo prese in disparte sulla porta per parlargli a bassa voce, e lì lo colpì sotto la quinta costola, così che morì, per il sangue di Asael suo fratello.</w:t>
      </w:r>
    </w:p>
    <w:p/>
    <w:p>
      <w:r xmlns:w="http://schemas.openxmlformats.org/wordprocessingml/2006/main">
        <w:t xml:space="preserve">Joab uccise Abner a Hebron per il sangue di suo fratello Asael.</w:t>
      </w:r>
    </w:p>
    <w:p/>
    <w:p>
      <w:r xmlns:w="http://schemas.openxmlformats.org/wordprocessingml/2006/main">
        <w:t xml:space="preserve">1. Le conseguenze della vendetta</w:t>
      </w:r>
    </w:p>
    <w:p/>
    <w:p>
      <w:r xmlns:w="http://schemas.openxmlformats.org/wordprocessingml/2006/main">
        <w:t xml:space="preserve">2. Il potere del perdono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Matteo 6:14-15 - Perché se perdoni altri quando peccano contro di te, anche il tuo Padre celeste perdonerà te. Ma se tu non perdoni agli altri i loro peccati, tuo Padre non perdonerà i tuoi peccati.</w:t>
      </w:r>
    </w:p>
    <w:p/>
    <w:p>
      <w:r xmlns:w="http://schemas.openxmlformats.org/wordprocessingml/2006/main">
        <w:t xml:space="preserve">2 Samuele 3:28 Poi, quando Davide udì ciò, disse: Io e il mio regno siamo senza colpa davanti all'Eterno per sempre a causa del sangue di Abner, figlio di Ner.</w:t>
      </w:r>
    </w:p>
    <w:p/>
    <w:p>
      <w:r xmlns:w="http://schemas.openxmlformats.org/wordprocessingml/2006/main">
        <w:t xml:space="preserve">Dopo aver appreso che Abner era stato ucciso, Davide dichiarò che lui e il suo regno erano innocenti del crimine.</w:t>
      </w:r>
    </w:p>
    <w:p/>
    <w:p>
      <w:r xmlns:w="http://schemas.openxmlformats.org/wordprocessingml/2006/main">
        <w:t xml:space="preserve">1. Il potere dell'innocenza: perché dobbiamo esaltare l'innocente</w:t>
      </w:r>
    </w:p>
    <w:p/>
    <w:p>
      <w:r xmlns:w="http://schemas.openxmlformats.org/wordprocessingml/2006/main">
        <w:t xml:space="preserve">2. L'esempio di Davide: come rispondere alle accuse ingiuste</w:t>
      </w:r>
    </w:p>
    <w:p/>
    <w:p>
      <w:r xmlns:w="http://schemas.openxmlformats.org/wordprocessingml/2006/main">
        <w:t xml:space="preserve">1. Proverbi 17:15 - Colui che giustifica il malvagio e colui che condanna il giusto, sono entrambi un abominio per l'Eterno.</w:t>
      </w:r>
    </w:p>
    <w:p/>
    <w:p>
      <w:r xmlns:w="http://schemas.openxmlformats.org/wordprocessingml/2006/main">
        <w:t xml:space="preserve">2. Romani 12:19 - Carissimi, non vendicatevi, ma lasciate posto piuttosto all'ira; poiché sta scritto: A me la vendetta, io la ricompenserò, dice il Signore.</w:t>
      </w:r>
    </w:p>
    <w:p/>
    <w:p>
      <w:r xmlns:w="http://schemas.openxmlformats.org/wordprocessingml/2006/main">
        <w:t xml:space="preserve">2 Samuele 3:29 Poggi essa sul capo di Joab e su tutta la casa di suo padre; e non manchi dalla casa di Joab qualcuno che abbia un flusso, o che sia un lebbroso, o che si appoggi a un bastone, o che cada sulla spada, o che manchi di pane.</w:t>
      </w:r>
    </w:p>
    <w:p/>
    <w:p>
      <w:r xmlns:w="http://schemas.openxmlformats.org/wordprocessingml/2006/main">
        <w:t xml:space="preserve">Joab e la sua famiglia sono maledetti e non avranno mai un membro malato, disabile, povero o morto in battaglia.</w:t>
      </w:r>
    </w:p>
    <w:p/>
    <w:p>
      <w:r xmlns:w="http://schemas.openxmlformats.org/wordprocessingml/2006/main">
        <w:t xml:space="preserve">1. La maledizione dell'orgoglio: cosa possiamo imparare dalla storia di Joab</w:t>
      </w:r>
    </w:p>
    <w:p/>
    <w:p>
      <w:r xmlns:w="http://schemas.openxmlformats.org/wordprocessingml/2006/main">
        <w:t xml:space="preserve">2. La benedizione dell'umiltà: come evitare il destino di Joab</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Luca 14:11: Perché chiunque si esalta sarà abbassato; e chi si umilia sarà esaltato.</w:t>
      </w:r>
    </w:p>
    <w:p/>
    <w:p>
      <w:r xmlns:w="http://schemas.openxmlformats.org/wordprocessingml/2006/main">
        <w:t xml:space="preserve">2 Samuele 3:30 Così Joab e Abishai suo fratello uccisero Abner, perché aveva ucciso il loro fratello Asael a Gabaon in battaglia.</w:t>
      </w:r>
    </w:p>
    <w:p/>
    <w:p>
      <w:r xmlns:w="http://schemas.openxmlformats.org/wordprocessingml/2006/main">
        <w:t xml:space="preserve">Joab e Abishai, fratelli di Asael, uccisero Abner come punizione per l'uccisione di Asael da parte di Abner in battaglia.</w:t>
      </w:r>
    </w:p>
    <w:p/>
    <w:p>
      <w:r xmlns:w="http://schemas.openxmlformats.org/wordprocessingml/2006/main">
        <w:t xml:space="preserve">1. Le nostre azioni hanno conseguenze 2 Samuele 3:30</w:t>
      </w:r>
    </w:p>
    <w:p/>
    <w:p>
      <w:r xmlns:w="http://schemas.openxmlformats.org/wordprocessingml/2006/main">
        <w:t xml:space="preserve">2. Il potere del perdono 2 Samuele 3:30</w:t>
      </w:r>
    </w:p>
    <w:p/>
    <w:p>
      <w:r xmlns:w="http://schemas.openxmlformats.org/wordprocessingml/2006/main">
        <w:t xml:space="preserve">1. Romani 12:19 Carissimi, non vendicatevi mai, ma lasciatelo all'ira di Dio, perché sta scritto: A me la vendetta, io ricompenserò, dice il Signore.</w:t>
      </w:r>
    </w:p>
    <w:p/>
    <w:p>
      <w:r xmlns:w="http://schemas.openxmlformats.org/wordprocessingml/2006/main">
        <w:t xml:space="preserve">2. Matteo 6:14-15 Poiché se voi perdonate agli altri i loro debiti, anche il vostro Padre celeste perdonerà a voi; ma se voi non perdonate agli altri i loro debiti, neppure il Padre vostro perdonerà i vostri debiti.</w:t>
      </w:r>
    </w:p>
    <w:p/>
    <w:p>
      <w:r xmlns:w="http://schemas.openxmlformats.org/wordprocessingml/2006/main">
        <w:t xml:space="preserve">2 Samuele 3:31 Allora Davide disse a Joab e a tutta la gente che era con lui: Stracciatevi le vesti, cingetevi di sacco e piangete davanti ad Abner. E lo stesso re Davide seguì la bara.</w:t>
      </w:r>
    </w:p>
    <w:p/>
    <w:p>
      <w:r xmlns:w="http://schemas.openxmlformats.org/wordprocessingml/2006/main">
        <w:t xml:space="preserve">Davide comandò al popolo di mostrare la propria tristezza stracciandosi le vesti e indossando un sacco, e seguì la bara dello stesso Abner.</w:t>
      </w:r>
    </w:p>
    <w:p/>
    <w:p>
      <w:r xmlns:w="http://schemas.openxmlformats.org/wordprocessingml/2006/main">
        <w:t xml:space="preserve">1. L'importanza di mostrare rispetto e lutto per coloro che se ne sono andati.</w:t>
      </w:r>
    </w:p>
    <w:p/>
    <w:p>
      <w:r xmlns:w="http://schemas.openxmlformats.org/wordprocessingml/2006/main">
        <w:t xml:space="preserve">2. Il potere dell'esempio di un leader.</w:t>
      </w:r>
    </w:p>
    <w:p/>
    <w:p>
      <w:r xmlns:w="http://schemas.openxmlformats.org/wordprocessingml/2006/main">
        <w:t xml:space="preserve">1. Romani 12:15 - "Rallegratevi con coloro che gioiscono, piangete con coloro che piangono."</w:t>
      </w:r>
    </w:p>
    <w:p/>
    <w:p>
      <w:r xmlns:w="http://schemas.openxmlformats.org/wordprocessingml/2006/main">
        <w:t xml:space="preserve">2. Giacomo 4:17 - "Pertanto, per chi sa fare il bene e non lo fa, commette peccato."</w:t>
      </w:r>
    </w:p>
    <w:p/>
    <w:p>
      <w:r xmlns:w="http://schemas.openxmlformats.org/wordprocessingml/2006/main">
        <w:t xml:space="preserve">2 Samuele 3:32 E seppellirono Abner a Hebron; e il re alzò la voce, e pianse presso la tomba di Abner; e tutto il popolo piangeva.</w:t>
      </w:r>
    </w:p>
    <w:p/>
    <w:p>
      <w:r xmlns:w="http://schemas.openxmlformats.org/wordprocessingml/2006/main">
        <w:t xml:space="preserve">Dopo la morte di Abner, il re Davide e tutto il popolo piansero davanti alla sepoltura di Abner a Hebron.</w:t>
      </w:r>
    </w:p>
    <w:p/>
    <w:p>
      <w:r xmlns:w="http://schemas.openxmlformats.org/wordprocessingml/2006/main">
        <w:t xml:space="preserve">1. L'importanza del lutto per la perdita dei propri cari.</w:t>
      </w:r>
    </w:p>
    <w:p/>
    <w:p>
      <w:r xmlns:w="http://schemas.openxmlformats.org/wordprocessingml/2006/main">
        <w:t xml:space="preserve">2. La forza del lutto comunitario.</w:t>
      </w:r>
    </w:p>
    <w:p/>
    <w:p>
      <w:r xmlns:w="http://schemas.openxmlformats.org/wordprocessingml/2006/main">
        <w:t xml:space="preserve">1. Ecclesiaste 3:4 - "un tempo per piangere e un tempo per ridere; un tempo per piangere e un tempo per ballare".</w:t>
      </w:r>
    </w:p>
    <w:p/>
    <w:p>
      <w:r xmlns:w="http://schemas.openxmlformats.org/wordprocessingml/2006/main">
        <w:t xml:space="preserve">2. Giovanni 11:35 – “Gesù pianse”.</w:t>
      </w:r>
    </w:p>
    <w:p/>
    <w:p>
      <w:r xmlns:w="http://schemas.openxmlformats.org/wordprocessingml/2006/main">
        <w:t xml:space="preserve">2 Samuele 3:33 Allora il re si lamentò di Abner e disse: "Abner è morto come uno stolto?"</w:t>
      </w:r>
    </w:p>
    <w:p/>
    <w:p>
      <w:r xmlns:w="http://schemas.openxmlformats.org/wordprocessingml/2006/main">
        <w:t xml:space="preserve">Il re Davide piange la morte di Abner e si chiede se sia morto stoltamente.</w:t>
      </w:r>
    </w:p>
    <w:p/>
    <w:p>
      <w:r xmlns:w="http://schemas.openxmlformats.org/wordprocessingml/2006/main">
        <w:t xml:space="preserve">1. "Vivere saggiamente: una lezione dalla morte di Abner"</w:t>
      </w:r>
    </w:p>
    <w:p/>
    <w:p>
      <w:r xmlns:w="http://schemas.openxmlformats.org/wordprocessingml/2006/main">
        <w:t xml:space="preserve">2. "L'eredità di Abner: scegliere di vivere rettamente"</w:t>
      </w:r>
    </w:p>
    <w:p/>
    <w:p>
      <w:r xmlns:w="http://schemas.openxmlformats.org/wordprocessingml/2006/main">
        <w:t xml:space="preserve">1. Proverbi 14:16 - "Chi è saggio è cauto e si allontana dal male, ma lo stolto è imprudente e negligente."</w:t>
      </w:r>
    </w:p>
    <w:p/>
    <w:p>
      <w:r xmlns:w="http://schemas.openxmlformats.org/wordprocessingml/2006/main">
        <w:t xml:space="preserve">2. Ecclesiaste 7:17 - "Non essere troppo malvagio e non essere stolto, perché morire prima del tempo?"</w:t>
      </w:r>
    </w:p>
    <w:p/>
    <w:p>
      <w:r xmlns:w="http://schemas.openxmlformats.org/wordprocessingml/2006/main">
        <w:t xml:space="preserve">2 Samuele 3:34 Le tue mani non furono legate, né i tuoi piedi messi in ceppi; come un uomo cade davanti agli uomini malvagi, così sei caduto. E tutto il popolo pianse ancora su di lui.</w:t>
      </w:r>
    </w:p>
    <w:p/>
    <w:p>
      <w:r xmlns:w="http://schemas.openxmlformats.org/wordprocessingml/2006/main">
        <w:t xml:space="preserve">Il re Davide piange la morte di Abner e tutto il popolo piange con lui.</w:t>
      </w:r>
    </w:p>
    <w:p/>
    <w:p>
      <w:r xmlns:w="http://schemas.openxmlformats.org/wordprocessingml/2006/main">
        <w:t xml:space="preserve">1. La bontà di Dio trascende la morte - Salmo 23:4</w:t>
      </w:r>
    </w:p>
    <w:p/>
    <w:p>
      <w:r xmlns:w="http://schemas.openxmlformats.org/wordprocessingml/2006/main">
        <w:t xml:space="preserve">2. Il potere del lutto comune - Ecclesiaste 4:9-12</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Samuele 3:35 E quando tutto il popolo venne a far mangiare carne a Davide mentre era ancora giorno, Davide giurò, dicendo: Così mi faccia Dio, e anche peggio, se assaggerò il pane, o qualcos'altro, fino al sole. essere afflitti.</w:t>
      </w:r>
    </w:p>
    <w:p/>
    <w:p>
      <w:r xmlns:w="http://schemas.openxmlformats.org/wordprocessingml/2006/main">
        <w:t xml:space="preserve">David giurò che non avrebbe mangiato nulla finché il sole non fosse tramontato.</w:t>
      </w:r>
    </w:p>
    <w:p/>
    <w:p>
      <w:r xmlns:w="http://schemas.openxmlformats.org/wordprocessingml/2006/main">
        <w:t xml:space="preserve">1. Il potere di un giuramento: fare e mantenere le promesse fatte a Dio</w:t>
      </w:r>
    </w:p>
    <w:p/>
    <w:p>
      <w:r xmlns:w="http://schemas.openxmlformats.org/wordprocessingml/2006/main">
        <w:t xml:space="preserve">2. Il digiuno di Davide: un modello di devozione</w:t>
      </w:r>
    </w:p>
    <w:p/>
    <w:p>
      <w:r xmlns:w="http://schemas.openxmlformats.org/wordprocessingml/2006/main">
        <w:t xml:space="preserve">1. Matteo 5:33-37-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2. Daniele 6:10- Ora, quando Daniele seppe che la scrittura era firmata, entrò in casa sua; e avendo le finestre della sua camera aperte verso Gerusalemme, tre volte al giorno si metteva in ginocchio, pregava e rendeva grazie davanti al suo Dio, come aveva fatto prima.</w:t>
      </w:r>
    </w:p>
    <w:p/>
    <w:p>
      <w:r xmlns:w="http://schemas.openxmlformats.org/wordprocessingml/2006/main">
        <w:t xml:space="preserve">2 Samuele 3:36 E tutto il popolo se ne accorse, e piacque loro, come piacque a tutto il popolo tutto ciò che faceva il re.</w:t>
      </w:r>
    </w:p>
    <w:p/>
    <w:p>
      <w:r xmlns:w="http://schemas.openxmlformats.org/wordprocessingml/2006/main">
        <w:t xml:space="preserve">Tutto il popolo era soddisfatto di ciò che faceva il re.</w:t>
      </w:r>
    </w:p>
    <w:p/>
    <w:p>
      <w:r xmlns:w="http://schemas.openxmlformats.org/wordprocessingml/2006/main">
        <w:t xml:space="preserve">1. Vivere una vita che piace agli altri</w:t>
      </w:r>
    </w:p>
    <w:p/>
    <w:p>
      <w:r xmlns:w="http://schemas.openxmlformats.org/wordprocessingml/2006/main">
        <w:t xml:space="preserve">2. L'importanza di dare il buon esempio</w:t>
      </w:r>
    </w:p>
    <w:p/>
    <w:p>
      <w:r xmlns:w="http://schemas.openxmlformats.org/wordprocessingml/2006/main">
        <w:t xml:space="preserve">1. Matteo 5:16 - "Risplenda la vostra luce davanti agli altri, affinché vedano le vostre buone opere e diano gloria al Padre vostro che è nei cieli."</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Samuele 3:37 Poiché tutto il popolo e tutto Israele compresero in quel giorno che non spettava al re uccidere Abner, figlio di Ner.</w:t>
      </w:r>
    </w:p>
    <w:p/>
    <w:p>
      <w:r xmlns:w="http://schemas.openxmlformats.org/wordprocessingml/2006/main">
        <w:t xml:space="preserve">In questo giorno fu reso chiaro a tutto il popolo d'Israele che il re Davide non aveva ucciso Abner, figlio di Ner.</w:t>
      </w:r>
    </w:p>
    <w:p/>
    <w:p>
      <w:r xmlns:w="http://schemas.openxmlformats.org/wordprocessingml/2006/main">
        <w:t xml:space="preserve">1. Il valore della misericordia: apprezzare i sacrifici degli altri</w:t>
      </w:r>
    </w:p>
    <w:p/>
    <w:p>
      <w:r xmlns:w="http://schemas.openxmlformats.org/wordprocessingml/2006/main">
        <w:t xml:space="preserve">2. Il potere del perdono: andare oltre il conflitto</w:t>
      </w:r>
    </w:p>
    <w:p/>
    <w:p>
      <w:r xmlns:w="http://schemas.openxmlformats.org/wordprocessingml/2006/main">
        <w:t xml:space="preserve">1. Efesini 4:32 - E siate benigni e compassionevoli gli uni verso gli altri, perdonandovi a vicenda, proprio come anche Dio vi ha perdonati in Cristo.</w:t>
      </w:r>
    </w:p>
    <w:p/>
    <w:p>
      <w:r xmlns:w="http://schemas.openxmlformats.org/wordprocessingml/2006/main">
        <w:t xml:space="preserve">2. Luca 6:36 - Sii misericordioso, come è misericordioso il Padre tuo.</w:t>
      </w:r>
    </w:p>
    <w:p/>
    <w:p>
      <w:r xmlns:w="http://schemas.openxmlformats.org/wordprocessingml/2006/main">
        <w:t xml:space="preserve">2 Samuele 3:38 E il re disse ai suoi servitori: Non sapete che v'è oggi un principe e un grand'uomo caduto in Israele?</w:t>
      </w:r>
    </w:p>
    <w:p/>
    <w:p>
      <w:r xmlns:w="http://schemas.openxmlformats.org/wordprocessingml/2006/main">
        <w:t xml:space="preserve">Il re Davide esprime il suo dolore per la morte di Abner, principe e grande uomo d'Israele.</w:t>
      </w:r>
    </w:p>
    <w:p/>
    <w:p>
      <w:r xmlns:w="http://schemas.openxmlformats.org/wordprocessingml/2006/main">
        <w:t xml:space="preserve">1. L'impatto del dolore: riflettere sulla risposta di re Davide alla morte di Abner</w:t>
      </w:r>
    </w:p>
    <w:p/>
    <w:p>
      <w:r xmlns:w="http://schemas.openxmlformats.org/wordprocessingml/2006/main">
        <w:t xml:space="preserve">2. Il valore dei grandi uomini nel Regno di Dio</w:t>
      </w:r>
    </w:p>
    <w:p/>
    <w:p>
      <w:r xmlns:w="http://schemas.openxmlformats.org/wordprocessingml/2006/main">
        <w:t xml:space="preserve">1. Ecclesiaste 7:2-4 - "È meglio andare in una casa in lutto che andare in una casa in festa, perché la morte è il destino di ognuno; i vivi dovrebbero prenderlo a cuore. Il dolore è migliore del riso , perché quando siamo tristi il nostro cuore è contento. Il cuore dei saggi è nella casa in lutto, ma il cuore degli stolti è nella casa delle feste».</w:t>
      </w:r>
    </w:p>
    <w:p/>
    <w:p>
      <w:r xmlns:w="http://schemas.openxmlformats.org/wordprocessingml/2006/main">
        <w:t xml:space="preserve">2. Proverbi 14:30 - "Un cuore tranquillo vivifica la carne, ma l'invidia fa marcire le ossa."</w:t>
      </w:r>
    </w:p>
    <w:p/>
    <w:p>
      <w:r xmlns:w="http://schemas.openxmlformats.org/wordprocessingml/2006/main">
        <w:t xml:space="preserve">2 Samuele 3:39 E io sono oggi debole, benché unto re; e questi uomini, figli di Tseruiah, sono troppo duri per me: l'Eterno ricompenserà chi fa il male secondo la sua malvagità.</w:t>
      </w:r>
    </w:p>
    <w:p/>
    <w:p>
      <w:r xmlns:w="http://schemas.openxmlformats.org/wordprocessingml/2006/main">
        <w:t xml:space="preserve">Nonostante sia stato unto re, Davide è debole e incapace di resistere ai figli di Zeruiah che si approfittano di lui. Il Signore giudicherà i malfattori secondo la loro malvagità.</w:t>
      </w:r>
    </w:p>
    <w:p/>
    <w:p>
      <w:r xmlns:w="http://schemas.openxmlformats.org/wordprocessingml/2006/main">
        <w:t xml:space="preserve">1. Il potere della giustizia di Dio: comprendere il giudizio di Dio</w:t>
      </w:r>
    </w:p>
    <w:p/>
    <w:p>
      <w:r xmlns:w="http://schemas.openxmlformats.org/wordprocessingml/2006/main">
        <w:t xml:space="preserve">2. La forza della debolezza: comprendere i nostri limiti umani</w:t>
      </w:r>
    </w:p>
    <w:p/>
    <w:p>
      <w:r xmlns:w="http://schemas.openxmlformats.org/wordprocessingml/2006/main">
        <w:t xml:space="preserve">1. Romani 12:19-21 - Mia è la vendetta, io ricompenserò, dice il Signore</w:t>
      </w:r>
    </w:p>
    <w:p/>
    <w:p>
      <w:r xmlns:w="http://schemas.openxmlformats.org/wordprocessingml/2006/main">
        <w:t xml:space="preserve">2. Salmo 37:5-6 - Affida la tua strada al SIGNORE; confidate in lui e lui agirà.</w:t>
      </w:r>
    </w:p>
    <w:p/>
    <w:p>
      <w:r xmlns:w="http://schemas.openxmlformats.org/wordprocessingml/2006/main">
        <w:t xml:space="preserve">Paragrafo 1: 2 Samuele 4:1-5 descrive l'assassinio di Is-Bosheth, figlio di Saul. In questo capitolo, dopo la morte di Abner, due uomini della tribù di Beniamino Recab e Baana complottano per uccidere Ish-Bosheth. Si intrufolano in casa sua mentre riposa e lo abbattono. Decapitano Is-Bosheth e portano la sua testa a Davide, sperando di ottenere favore e ricompensa per il loro atto.</w:t>
      </w:r>
    </w:p>
    <w:p/>
    <w:p>
      <w:r xmlns:w="http://schemas.openxmlformats.org/wordprocessingml/2006/main">
        <w:t xml:space="preserve">Paragrafo 2: Continuando in 2 Samuele 4:6-8, si racconta la risposta di Davide alla notizia dell'assassinio di Is-Bosheth. Quando Recab e Baana si presentano davanti a Davide con la testa di Is-Bosheth, si aspettano lodi ma invece affrontano gravi conseguenze per il loro atto traditore. David li condanna per aver ucciso un uomo innocente nella sua stessa casa e ne ordina l'esecuzione come punizione.</w:t>
      </w:r>
    </w:p>
    <w:p/>
    <w:p>
      <w:r xmlns:w="http://schemas.openxmlformats.org/wordprocessingml/2006/main">
        <w:t xml:space="preserve">Paragrafo 3: In versetti come 2 Samuele 4:9-12, viene menzionato che Davide piange pubblicamente la morte di Is-Bosheth e prende le distanze da qualsiasi coinvolgimento nel suo assassinio. Dichiara la sua innocenza riguardo all'omicidio e proclama che i responsabili dovranno affrontare la giustizia per le loro azioni. Questa dichiarazione pubblica aiuta a consolidare la reputazione di David come leader giusto che non condona la violenza o il tradimento.</w:t>
      </w:r>
    </w:p>
    <w:p/>
    <w:p>
      <w:r xmlns:w="http://schemas.openxmlformats.org/wordprocessingml/2006/main">
        <w:t xml:space="preserve">In sintesi:</w:t>
      </w:r>
    </w:p>
    <w:p>
      <w:r xmlns:w="http://schemas.openxmlformats.org/wordprocessingml/2006/main">
        <w:t xml:space="preserve">2 Samuele 4 presenta:</w:t>
      </w:r>
    </w:p>
    <w:p>
      <w:r xmlns:w="http://schemas.openxmlformats.org/wordprocessingml/2006/main">
        <w:t xml:space="preserve">L'assassinio di Ish-bosheby Rechab anBaanah;</w:t>
      </w:r>
    </w:p>
    <w:p>
      <w:r xmlns:w="http://schemas.openxmlformats.org/wordprocessingml/2006/main">
        <w:t xml:space="preserve">La risposta di David all'assassinio;</w:t>
      </w:r>
    </w:p>
    <w:p>
      <w:r xmlns:w="http://schemas.openxmlformats.org/wordprocessingml/2006/main">
        <w:t xml:space="preserve">il lutto di Davide e la condanna degli assassini;</w:t>
      </w:r>
    </w:p>
    <w:p/>
    <w:p>
      <w:r xmlns:w="http://schemas.openxmlformats.org/wordprocessingml/2006/main">
        <w:t xml:space="preserve">Enfasi su:</w:t>
      </w:r>
    </w:p>
    <w:p>
      <w:r xmlns:w="http://schemas.openxmlformats.org/wordprocessingml/2006/main">
        <w:t xml:space="preserve">L'assassinio di Ish-bosheby Rechab anBaanah;</w:t>
      </w:r>
    </w:p>
    <w:p>
      <w:r xmlns:w="http://schemas.openxmlformats.org/wordprocessingml/2006/main">
        <w:t xml:space="preserve">La risposta di David all'assassinio;</w:t>
      </w:r>
    </w:p>
    <w:p>
      <w:r xmlns:w="http://schemas.openxmlformats.org/wordprocessingml/2006/main">
        <w:t xml:space="preserve">il lutto di Davide e la condanna degli assassini;</w:t>
      </w:r>
    </w:p>
    <w:p/>
    <w:p>
      <w:r xmlns:w="http://schemas.openxmlformats.org/wordprocessingml/2006/main">
        <w:t xml:space="preserve">Il capitolo si concentra sull'assassinio di Is-Bosheth, figlio di Saul, da parte di Recab e Baanah, sulla risposta di Davide a questo atto, sul suo lutto e sulla condanna degli assassini. In 2 Samuele 4, Recab e Baanah della tribù di Beniamino cospirano per uccidere Ish-Bosheth mentre riposa nella sua casa. Portano a termine il loro piano abbattendolo e decapitandolo. Credendo che riceveranno lodi da Davide per la loro azione, gli portano la testa di Is-Bosheth.</w:t>
      </w:r>
    </w:p>
    <w:p/>
    <w:p>
      <w:r xmlns:w="http://schemas.openxmlformats.org/wordprocessingml/2006/main">
        <w:t xml:space="preserve">Continuando in 2 Samuele 4, quando Recab e Baana si presentano davanti a Davide con la testa di Ish-Bosheth, devono affrontare conseguenze inaspettate. Invece di lodarli per le loro azioni, David li condanna per aver assassinato un uomo innocente nella sua stessa casa. Ordina la loro esecuzione come punizione per il loro tradimento.</w:t>
      </w:r>
    </w:p>
    <w:p/>
    <w:p>
      <w:r xmlns:w="http://schemas.openxmlformats.org/wordprocessingml/2006/main">
        <w:t xml:space="preserve">Davide piange pubblicamente la morte di Is-Bosheth e prende le distanze da qualsiasi coinvolgimento nel suo assassinio. Proclama la sua innocenza riguardo all'omicidio e dichiara che i responsabili dovranno affrontare la giustizia per le loro azioni. Questa presa di posizione pubblica aiuta a consolidare la reputazione di Davide come leader giusto che non tollera la violenza o il tradimento all'interno del suo regno.</w:t>
      </w:r>
    </w:p>
    <w:p/>
    <w:p>
      <w:r xmlns:w="http://schemas.openxmlformats.org/wordprocessingml/2006/main">
        <w:t xml:space="preserve">2 Samuele 4:1 Quando il figlio di Saul seppe che Abner era morto a Hebron, le sue mani si indebolirono e tutti gli Israeliti furono turbati.</w:t>
      </w:r>
    </w:p>
    <w:p/>
    <w:p>
      <w:r xmlns:w="http://schemas.openxmlformats.org/wordprocessingml/2006/main">
        <w:t xml:space="preserve">Dopo che il figlio di Saul seppe della morte di Abner a Hebron, fu pieno di dolore e gli Israeliti furono molto turbati.</w:t>
      </w:r>
    </w:p>
    <w:p/>
    <w:p>
      <w:r xmlns:w="http://schemas.openxmlformats.org/wordprocessingml/2006/main">
        <w:t xml:space="preserve">1. Dobbiamo soffrire nel nostro dolore ma anche trovare forza nel Signore.</w:t>
      </w:r>
    </w:p>
    <w:p/>
    <w:p>
      <w:r xmlns:w="http://schemas.openxmlformats.org/wordprocessingml/2006/main">
        <w:t xml:space="preserve">2. Anche nei nostri momenti più bui, possiamo trovare conforto e speranza nel Signore.</w:t>
      </w:r>
    </w:p>
    <w:p/>
    <w:p>
      <w:r xmlns:w="http://schemas.openxmlformats.org/wordprocessingml/2006/main">
        <w:t xml:space="preserve">1. 2 Corinzi 12:9-10, "Ma egli mi disse: 'La mia grazia ti basta, perché la mia potenza si manifesta perfettamente nella debolezza.' Perciò mi vanterò ben volentieri delle mie debolezze, affinché dimori su di me la potenza di Cristo.</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2 Samuele 4:2 E il figlio di Saul aveva due uomini che erano capitani di bande: il nome dell'uno era Baanah, e il nome dell'altro Recab, figli di Rimmon, Beerothita, dei figli di Beniamino: (per Beeroth anche veniva attribuito a Beniamino.</w:t>
      </w:r>
    </w:p>
    <w:p/>
    <w:p>
      <w:r xmlns:w="http://schemas.openxmlformats.org/wordprocessingml/2006/main">
        <w:t xml:space="preserve">Due uomini, Baanah e Rechab, della tribù di Beniamino, erano capitani dell'esercito di Saul.</w:t>
      </w:r>
    </w:p>
    <w:p/>
    <w:p>
      <w:r xmlns:w="http://schemas.openxmlformats.org/wordprocessingml/2006/main">
        <w:t xml:space="preserve">1. La nostra identità in Cristo: scoprire il nostro vero valore in Dio</w:t>
      </w:r>
    </w:p>
    <w:p/>
    <w:p>
      <w:r xmlns:w="http://schemas.openxmlformats.org/wordprocessingml/2006/main">
        <w:t xml:space="preserve">2. Vivere la nostra fede: vivere in obbedienza alla volontà di Dio</w:t>
      </w:r>
    </w:p>
    <w:p/>
    <w:p>
      <w:r xmlns:w="http://schemas.openxmlformats.org/wordprocessingml/2006/main">
        <w:t xml:space="preserve">1. Filippesi 4:8 - Infine, fratelli e sorelle,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2 Samuele 4:3 Allora i Beerotiti fuggirono a Ghittaim, e vi sono rimasti come forestieri fino ad oggi).</w:t>
      </w:r>
    </w:p>
    <w:p/>
    <w:p>
      <w:r xmlns:w="http://schemas.openxmlformats.org/wordprocessingml/2006/main">
        <w:t xml:space="preserve">Riassumendo: i Beerotiti furono esiliati da Beeroth e si stabilirono a Gittaim, dove rimangono tuttora.</w:t>
      </w:r>
    </w:p>
    <w:p/>
    <w:p>
      <w:r xmlns:w="http://schemas.openxmlformats.org/wordprocessingml/2006/main">
        <w:t xml:space="preserve">1. Il potere della comunità: trovare forza nell'esilio</w:t>
      </w:r>
    </w:p>
    <w:p/>
    <w:p>
      <w:r xmlns:w="http://schemas.openxmlformats.org/wordprocessingml/2006/main">
        <w:t xml:space="preserve">2. Fedeltà e provvedimento di Dio in tempi difficili</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2 Samuele 4:4 E Gionathan, figlio di Saul, aveva un figlio che era zoppo. Aveva cinque anni quando giunsero notizie di Saul e Gionathan da Izreel. La sua nutrice lo prese in braccio e fuggì; e avvenne, mentre lei si affrettava a fuggire, che egli cadde e divenne zoppo. E il suo nome era Mefibosheth.</w:t>
      </w:r>
    </w:p>
    <w:p/>
    <w:p>
      <w:r xmlns:w="http://schemas.openxmlformats.org/wordprocessingml/2006/main">
        <w:t xml:space="preserve">Passaggio Giònata, figlio di Saul, aveva un figlio di nome Mefibosceth, che aveva cinque anni ed era zoppo. Quando giunse da Izreel la notizia della morte di Saul e Giònata, la sua nutrice tentò subito di fuggire con lui, ma egli cadde e divenne ancora più zoppo.</w:t>
      </w:r>
    </w:p>
    <w:p/>
    <w:p>
      <w:r xmlns:w="http://schemas.openxmlformats.org/wordprocessingml/2006/main">
        <w:t xml:space="preserve">1. Vedere Dio nella sofferenza di Mefibosheth</w:t>
      </w:r>
    </w:p>
    <w:p/>
    <w:p>
      <w:r xmlns:w="http://schemas.openxmlformats.org/wordprocessingml/2006/main">
        <w:t xml:space="preserve">2. La grazia di Dio e la redenzione dei disabili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34:19 – Molte sono le afflizioni del giusto, ma il Signore lo libera da tutte.</w:t>
      </w:r>
    </w:p>
    <w:p/>
    <w:p>
      <w:r xmlns:w="http://schemas.openxmlformats.org/wordprocessingml/2006/main">
        <w:t xml:space="preserve">2 Samuele 4:5 Allora i figli di Rimmon il Beerotita, Recab e Baanah, partirono e giunsero verso la calura del giorno alla casa di Ishbosheth, che giaceva su un letto a mezzogiorno.</w:t>
      </w:r>
    </w:p>
    <w:p/>
    <w:p>
      <w:r xmlns:w="http://schemas.openxmlformats.org/wordprocessingml/2006/main">
        <w:t xml:space="preserve">Recab e Baanah, figli di Rimmon il Beerotita, si recarono a casa di Ishbosheth a mezzogiorno e lo trovarono sdraiato su un letto.</w:t>
      </w:r>
    </w:p>
    <w:p/>
    <w:p>
      <w:r xmlns:w="http://schemas.openxmlformats.org/wordprocessingml/2006/main">
        <w:t xml:space="preserve">1. Fare scelte coraggiose: vivere la propria fede in mezzo all'opposizione</w:t>
      </w:r>
    </w:p>
    <w:p/>
    <w:p>
      <w:r xmlns:w="http://schemas.openxmlformats.org/wordprocessingml/2006/main">
        <w:t xml:space="preserve">2. Il potere dell'obbedienza: confidare in Dio anche quando è difficile</w:t>
      </w:r>
    </w:p>
    <w:p/>
    <w:p>
      <w:r xmlns:w="http://schemas.openxmlformats.org/wordprocessingml/2006/main">
        <w:t xml:space="preserve">1. 1 Samuele 17:47 - "E tutta questa assemblea saprà che il Signore non salva con la spada e con la lancia; poiché la battaglia appartiene al Signore, ed egli vi darà nelle nostre mani."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Samuele 4:6 E vennero là in mezzo alla casa, come se volessero raccogliere del grano; e lo colpirono sotto la quinta costola; e Rechab e Baanah suo fratello si salvarono.</w:t>
      </w:r>
    </w:p>
    <w:p/>
    <w:p>
      <w:r xmlns:w="http://schemas.openxmlformats.org/wordprocessingml/2006/main">
        <w:t xml:space="preserve">Due fratelli, Rechab e Baanah, uccidono un uomo e scappano.</w:t>
      </w:r>
    </w:p>
    <w:p/>
    <w:p>
      <w:r xmlns:w="http://schemas.openxmlformats.org/wordprocessingml/2006/main">
        <w:t xml:space="preserve">1. Stai in guardia dalle cattive intenzioni.</w:t>
      </w:r>
    </w:p>
    <w:p/>
    <w:p>
      <w:r xmlns:w="http://schemas.openxmlformats.org/wordprocessingml/2006/main">
        <w:t xml:space="preserve">2. La forza dell'amore fraterno.</w:t>
      </w:r>
    </w:p>
    <w:p/>
    <w:p>
      <w:r xmlns:w="http://schemas.openxmlformats.org/wordprocessingml/2006/main">
        <w:t xml:space="preserve">1. Matteo 5:21-22 - "Avete sentito che molto tempo fa fu detto al popolo: 'Non uccidere, e chiunque uccida sarà soggetto a giudizio.' Ma io vi dico che chiunque sia arrabbiato con un fratello o una sorella sarà soggetto a giudizio.</w:t>
      </w:r>
    </w:p>
    <w:p/>
    <w:p>
      <w:r xmlns:w="http://schemas.openxmlformats.org/wordprocessingml/2006/main">
        <w:t xml:space="preserve">2. Proverbi 27:17 - Come il ferro affila il ferro, così una persona ne affila un'altra.</w:t>
      </w:r>
    </w:p>
    <w:p/>
    <w:p>
      <w:r xmlns:w="http://schemas.openxmlformats.org/wordprocessingml/2006/main">
        <w:t xml:space="preserve">2 Samuele 4:7 Infatti, quando entrarono in casa, egli si coricò nella sua camera da letto, lo percossero, lo uccisero, lo decapitarono, gli presero la testa e lo portarono via attraverso la pianura tutta la notte.</w:t>
      </w:r>
    </w:p>
    <w:p/>
    <w:p>
      <w:r xmlns:w="http://schemas.openxmlformats.org/wordprocessingml/2006/main">
        <w:t xml:space="preserve">Due uomini si intrufolano nella casa di un uomo, lo uccidono, lo decapitano e gli portano via la testa durante la notte.</w:t>
      </w:r>
    </w:p>
    <w:p/>
    <w:p>
      <w:r xmlns:w="http://schemas.openxmlformats.org/wordprocessingml/2006/main">
        <w:t xml:space="preserve">1. L'importanza di confidare in Dio nei momenti difficili.</w:t>
      </w:r>
    </w:p>
    <w:p/>
    <w:p>
      <w:r xmlns:w="http://schemas.openxmlformats.org/wordprocessingml/2006/main">
        <w:t xml:space="preserve">2. La protezione di Dio nei momenti di pericolo.</w:t>
      </w:r>
    </w:p>
    <w:p/>
    <w:p>
      <w:r xmlns:w="http://schemas.openxmlformats.org/wordprocessingml/2006/main">
        <w:t xml:space="preserve">1. Salmo 34:7 - "L'angelo dell'Eterno si accampa attorno a quelli che lo temono, e li libera."</w:t>
      </w:r>
    </w:p>
    <w:p/>
    <w:p>
      <w:r xmlns:w="http://schemas.openxmlformats.org/wordprocessingml/2006/main">
        <w:t xml:space="preserve">2. Salmo 91:2 - "Dirò del Signore: Egli è il mio rifugio e la mia fortezza: il mio Dio; in lui confiderò".</w:t>
      </w:r>
    </w:p>
    <w:p/>
    <w:p>
      <w:r xmlns:w="http://schemas.openxmlformats.org/wordprocessingml/2006/main">
        <w:t xml:space="preserve">2 Samuele 4:8 E portarono la testa di Ishbosheth a Davide a Hebron, e dissero al re: Ecco la testa di Ishbosheth, figlio di Saul, tuo nemico, che cercava la tua vita; e oggi l'Eterno ha vendicato il re mio signore di Saul e della sua discendenza.</w:t>
      </w:r>
    </w:p>
    <w:p/>
    <w:p>
      <w:r xmlns:w="http://schemas.openxmlformats.org/wordprocessingml/2006/main">
        <w:t xml:space="preserve">Gli uomini di Ishbosheth portarono la testa di Ishbosheth a Davide a Hebron, dicendo che il Signore aveva vendicato la morte di Saul e della sua discendenza in quel giorno.</w:t>
      </w:r>
    </w:p>
    <w:p/>
    <w:p>
      <w:r xmlns:w="http://schemas.openxmlformats.org/wordprocessingml/2006/main">
        <w:t xml:space="preserve">1. Il giusto giudizio di Dio: come Dio vendica le azioni sbagliate</w:t>
      </w:r>
    </w:p>
    <w:p/>
    <w:p>
      <w:r xmlns:w="http://schemas.openxmlformats.org/wordprocessingml/2006/main">
        <w:t xml:space="preserve">2. La protezione del Signore: come Dio ci protegge dai nostri nemici</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2 Tessalonicesi 1:6-8 - Poiché è cosa giusta presso Dio ripagare la tribolazione a coloro che vi affliggono; E voi che siete tribolati riposate con noi, quando il Signore Gesù sarà rivelato dal cielo con i suoi potenti angeli, in un fuoco ardente, vendicandosi di coloro che non conoscono Dio e che non obbediscono al vangelo del nostro Signore Gesù Cristo.</w:t>
      </w:r>
    </w:p>
    <w:p/>
    <w:p>
      <w:r xmlns:w="http://schemas.openxmlformats.org/wordprocessingml/2006/main">
        <w:t xml:space="preserve">2 Samuele 4:9 Davide rispose a Recab e a suo fratello Baana, figli di Rimmon il Beerotita, e disse loro: «Come vive l'Eterno, che ha redento l'anima mia da ogni avversità,</w:t>
      </w:r>
    </w:p>
    <w:p/>
    <w:p>
      <w:r xmlns:w="http://schemas.openxmlformats.org/wordprocessingml/2006/main">
        <w:t xml:space="preserve">Davide rispose a Recab e Baanah, due figli di Rimmon il Beerotita, e proclamò che Dio lo aveva redento da ogni avversità.</w:t>
      </w:r>
    </w:p>
    <w:p/>
    <w:p>
      <w:r xmlns:w="http://schemas.openxmlformats.org/wordprocessingml/2006/main">
        <w:t xml:space="preserve">1. Dio ci redime dalle avversità - 2 Samuele 4:9</w:t>
      </w:r>
    </w:p>
    <w:p/>
    <w:p>
      <w:r xmlns:w="http://schemas.openxmlformats.org/wordprocessingml/2006/main">
        <w:t xml:space="preserve">2. Il Signore vive per redimere le nostre anime - 2 Samuele 4:9</w:t>
      </w:r>
    </w:p>
    <w:p/>
    <w:p>
      <w:r xmlns:w="http://schemas.openxmlformats.org/wordprocessingml/2006/main">
        <w:t xml:space="preserve">1. Salmo 34:17-18 - I giusti gridano e il Signore li ascolta e li libera da tutte le loro distrette.</w:t>
      </w:r>
    </w:p>
    <w:p/>
    <w:p>
      <w:r xmlns:w="http://schemas.openxmlformats.org/wordprocessingml/2006/main">
        <w:t xml:space="preserve">2. Isaia 43:25 - Io, proprio io, sono colui che cancello le tue trasgressioni per amore di me stesso e non mi ricorderò dei tuoi peccati.</w:t>
      </w:r>
    </w:p>
    <w:p/>
    <w:p>
      <w:r xmlns:w="http://schemas.openxmlformats.org/wordprocessingml/2006/main">
        <w:t xml:space="preserve">2 Samuele 4:10 Quando uno mi disse: Ecco, Saul è morto, credendo di aver portato una buona novella, lo presi e l'uccisi a Ziklag, credendo che gli avrei dato una ricompensa per la sua notizia :</w:t>
      </w:r>
    </w:p>
    <w:p/>
    <w:p>
      <w:r xmlns:w="http://schemas.openxmlformats.org/wordprocessingml/2006/main">
        <w:t xml:space="preserve">Quando qualcuno disse a Davide che Saul era morto, Davide lo uccise a Ziklag perché si aspettava una ricompensa per la sua notizia.</w:t>
      </w:r>
    </w:p>
    <w:p/>
    <w:p>
      <w:r xmlns:w="http://schemas.openxmlformats.org/wordprocessingml/2006/main">
        <w:t xml:space="preserve">1. "L'obbedienza ai comandi di Dio è più importante delle ricompense terrene"</w:t>
      </w:r>
    </w:p>
    <w:p/>
    <w:p>
      <w:r xmlns:w="http://schemas.openxmlformats.org/wordprocessingml/2006/main">
        <w:t xml:space="preserve">2. "L'importanza di mantenere le promesse, anche quando sembra controintuitivo"</w:t>
      </w:r>
    </w:p>
    <w:p/>
    <w:p>
      <w:r xmlns:w="http://schemas.openxmlformats.org/wordprocessingml/2006/main">
        <w:t xml:space="preserve">1. Ecclesiaste 5:4-5 "Quando fai un voto a Dio, non tardare ad adempierlo. Egli non gradisce gli stolti; adempi il tuo voto. È meglio non fare voti che fare un voto e non adempierlo .</w:t>
      </w:r>
    </w:p>
    <w:p/>
    <w:p>
      <w:r xmlns:w="http://schemas.openxmlformats.org/wordprocessingml/2006/main">
        <w:t xml:space="preserve">2. 1 Samuele 15:22-23 "Ma Samuele rispose: Il Signore si compiace forse degli olocausti e dei sacrifici quanto dell'obbedienza al Signore? Ubbidire è meglio del sacrificio, e prestare attenzione è meglio del grasso dei montoni. Poiché La ribellione è come un peccato di divinazione, e l'arroganza come un male di idolatria. Poiché hai rigettato la parola del Signore, egli ti ha rigettato come re».</w:t>
      </w:r>
    </w:p>
    <w:p/>
    <w:p>
      <w:r xmlns:w="http://schemas.openxmlformats.org/wordprocessingml/2006/main">
        <w:t xml:space="preserve">2 Samuele 4:11 Quanto più, quando uomini malvagi hanno ucciso un giusto in casa sua, sul suo letto? Non chiederò dunque ora il suo sangue alla tua mano e ti porterò via dalla terra?</w:t>
      </w:r>
    </w:p>
    <w:p/>
    <w:p>
      <w:r xmlns:w="http://schemas.openxmlformats.org/wordprocessingml/2006/main">
        <w:t xml:space="preserve">Una persona giusta è stata assassinata nella sua stessa casa e l'assassino deve affrontare le conseguenze del suo crimine.</w:t>
      </w:r>
    </w:p>
    <w:p/>
    <w:p>
      <w:r xmlns:w="http://schemas.openxmlformats.org/wordprocessingml/2006/main">
        <w:t xml:space="preserve">1. Dobbiamo ricordare che Dio non ci permetterà di farla franca con la malvagità e che la giustizia sarà servita.</w:t>
      </w:r>
    </w:p>
    <w:p/>
    <w:p>
      <w:r xmlns:w="http://schemas.openxmlformats.org/wordprocessingml/2006/main">
        <w:t xml:space="preserve">2. Dobbiamo essere disposti ad accettare le conseguenze delle nostre azioni.</w:t>
      </w:r>
    </w:p>
    <w:p/>
    <w:p>
      <w:r xmlns:w="http://schemas.openxmlformats.org/wordprocessingml/2006/main">
        <w:t xml:space="preserve">1. Romani 2:6-8 - "Dio 'ripagherà ciascuno secondo ciò che ha fatto.' A coloro che con perseveranza nel fare il bene cercano la gloria, l'onore e l'immortalità, egli darà la vita eterna. Ma per coloro che sono egoisti e rifiutano la verità e seguono il male, ci sarà ira e collera."</w:t>
      </w:r>
    </w:p>
    <w:p/>
    <w:p>
      <w:r xmlns:w="http://schemas.openxmlformats.org/wordprocessingml/2006/main">
        <w:t xml:space="preserve">2. Salmo 5:5-6 - "Tu distruggi quelli che dicono menzogne, gli uomini sanguinari e ingannatori che il Signore detesta. Ma io, per il tuo grande amore, posso entrare nella tua casa; con riverenza mi prostro verso il tuo santo tempio."</w:t>
      </w:r>
    </w:p>
    <w:p/>
    <w:p>
      <w:r xmlns:w="http://schemas.openxmlformats.org/wordprocessingml/2006/main">
        <w:t xml:space="preserve">2 Samuele 4:12 E Davide diede quest'ordine ai suoi giovani, i quali li uccisero, tagliarono loro le mani e i piedi, e li appesero sopra la piscina di Hebron. Ma presero la testa di Ishbosheth e la seppellirono nel sepolcro di Abner a Hebron.</w:t>
      </w:r>
    </w:p>
    <w:p/>
    <w:p>
      <w:r xmlns:w="http://schemas.openxmlformats.org/wordprocessingml/2006/main">
        <w:t xml:space="preserve">Davide comandò ai suoi uomini di uccidere Ishbosheth e i suoi seguaci, tagliando loro mani e piedi prima di appenderli. La testa di Ishbosheth fu poi sepolta nel sepolcro di Abner a Hebron.</w:t>
      </w:r>
    </w:p>
    <w:p/>
    <w:p>
      <w:r xmlns:w="http://schemas.openxmlformats.org/wordprocessingml/2006/main">
        <w:t xml:space="preserve">1. La giustizia di Dio è perfetta e intransigente - 2 Tessalonicesi 1:6</w:t>
      </w:r>
    </w:p>
    <w:p/>
    <w:p>
      <w:r xmlns:w="http://schemas.openxmlformats.org/wordprocessingml/2006/main">
        <w:t xml:space="preserve">2. La vendetta appartiene al Signore - Romani 12:19</w:t>
      </w:r>
    </w:p>
    <w:p/>
    <w:p>
      <w:r xmlns:w="http://schemas.openxmlformats.org/wordprocessingml/2006/main">
        <w:t xml:space="preserve">1. Proverbi 16:33 - "La sorte è gettata in grembo, ma ogni sua decisione viene dal Signore."</w:t>
      </w:r>
    </w:p>
    <w:p/>
    <w:p>
      <w:r xmlns:w="http://schemas.openxmlformats.org/wordprocessingml/2006/main">
        <w:t xml:space="preserve">2. Salmo 37:39 - "La salvezza dei giusti viene dal Signore; egli è la loro fortezza nel tempo della sventura."</w:t>
      </w:r>
    </w:p>
    <w:p/>
    <w:p>
      <w:r xmlns:w="http://schemas.openxmlformats.org/wordprocessingml/2006/main">
        <w:t xml:space="preserve">Paragrafo 1: 2 Samuele 5:1-5 descrive l'unzione di Davide come re su tutto Israele. In questo capitolo, le tribù d'Israele si riuniscono a Hebron e riconoscono Davide come loro legittimo re. Riconoscono la sua leadership e affermano che era stato il loro pastore sin dalla sua unzione da parte di Samuele. Gli anziani d'Israele stringono un patto con Davide, consolidando la sua posizione di sovrano su tutte le dodici tribù.</w:t>
      </w:r>
    </w:p>
    <w:p/>
    <w:p>
      <w:r xmlns:w="http://schemas.openxmlformats.org/wordprocessingml/2006/main">
        <w:t xml:space="preserve">Paragrafo 2: Continuando in 2 Samuele 5:6-10, racconta la cattura di Gerusalemme da parte di Davide e la sua istituzione come sua capitale. Dopo aver lasciato Ebron, Davide guida le sue forze a Gerusalemme, che a quel tempo era abitata dai Gebusei. Nonostante la fiducia dei Gebusei nella loro roccaforte, Davide cattura con successo la città infiltrandosi attraverso un pozzo d'acqua. Quindi fortificò Gerusalemme e ne fece la sua residenza reale.</w:t>
      </w:r>
    </w:p>
    <w:p/>
    <w:p>
      <w:r xmlns:w="http://schemas.openxmlformats.org/wordprocessingml/2006/main">
        <w:t xml:space="preserve">Paragrafo 3: In versetti come 2 Samuele 5:11-25, viene menzionato che dopo la presa di Gerusalemme, le nazioni vicine vengono a conoscenza del crescente potere e influenza di Davide. I Filistei radunano i loro eserciti per attaccarlo. Tuttavia, con la guida e il sostegno di Dio, Davide li sconfigge due volte, una nella roccaforte di Baal-Perazim e un'altra nella Valle dei Refaim. Queste vittorie confermano l'abilità militare di Davide e consolidano il suo regno su tutto Israele.</w:t>
      </w:r>
    </w:p>
    <w:p/>
    <w:p>
      <w:r xmlns:w="http://schemas.openxmlformats.org/wordprocessingml/2006/main">
        <w:t xml:space="preserve">In sintesi:</w:t>
      </w:r>
    </w:p>
    <w:p>
      <w:r xmlns:w="http://schemas.openxmlformats.org/wordprocessingml/2006/main">
        <w:t xml:space="preserve">2 Samuele 5 presenta:</w:t>
      </w:r>
    </w:p>
    <w:p>
      <w:r xmlns:w="http://schemas.openxmlformats.org/wordprocessingml/2006/main">
        <w:t xml:space="preserve">David'untioning askover Israel;</w:t>
      </w:r>
    </w:p>
    <w:p>
      <w:r xmlns:w="http://schemas.openxmlformats.org/wordprocessingml/2006/main">
        <w:t xml:space="preserve">La cattura di Gerusalemme e la sua fondazione richiedono una capitale;</w:t>
      </w:r>
    </w:p>
    <w:p>
      <w:r xmlns:w="http://schemas.openxmlformats.org/wordprocessingml/2006/main">
        <w:t xml:space="preserve">La sconfitta di Davide dei Filistei e il consolidamento del suo dominio;</w:t>
      </w:r>
    </w:p>
    <w:p/>
    <w:p>
      <w:r xmlns:w="http://schemas.openxmlformats.org/wordprocessingml/2006/main">
        <w:t xml:space="preserve">Enfasi su:</w:t>
      </w:r>
    </w:p>
    <w:p>
      <w:r xmlns:w="http://schemas.openxmlformats.org/wordprocessingml/2006/main">
        <w:t xml:space="preserve">David'untioning askover Israel;</w:t>
      </w:r>
    </w:p>
    <w:p>
      <w:r xmlns:w="http://schemas.openxmlformats.org/wordprocessingml/2006/main">
        <w:t xml:space="preserve">La cattura di Gerusalemme e la sua fondazione richiedono una capitale;</w:t>
      </w:r>
    </w:p>
    <w:p>
      <w:r xmlns:w="http://schemas.openxmlformats.org/wordprocessingml/2006/main">
        <w:t xml:space="preserve">La sconfitta di Davide dei Filistei e il consolidamento del suo dominio;</w:t>
      </w:r>
    </w:p>
    <w:p/>
    <w:p>
      <w:r xmlns:w="http://schemas.openxmlformats.org/wordprocessingml/2006/main">
        <w:t xml:space="preserve">Il capitolo si concentra sull'unzione di Davide come re su tutto Israele, sulla sua cattura di Gerusalemme e sulla sua istituzione come sua capitale, e sulle sue vittorie sui Filistei. In 2 Samuele 5, le tribù d'Israele si riuniscono a Hebron e riconoscono Davide come loro legittimo re. Fanno un patto con lui, consolidando la sua posizione di sovrano su tutte le dodici tribù.</w:t>
      </w:r>
    </w:p>
    <w:p/>
    <w:p>
      <w:r xmlns:w="http://schemas.openxmlformats.org/wordprocessingml/2006/main">
        <w:t xml:space="preserve">Continuando in 2 Samuele 5, Davide guida le sue forze a Gerusalemme, una città abitata dai Gebusei. Nonostante la loro fiducia nella loro roccaforte, David cattura con successo la città infiltrandosi attraverso un pozzo d'acqua. Fortifica Gerusalemme e la stabilisce come sua residenza reale.</w:t>
      </w:r>
    </w:p>
    <w:p/>
    <w:p>
      <w:r xmlns:w="http://schemas.openxmlformats.org/wordprocessingml/2006/main">
        <w:t xml:space="preserve">Dopo la presa di Gerusalemme, le nazioni vicine si rendono conto del crescente potere di Davide. I Filistei radunano i loro eserciti per attaccarlo ma vengono sconfitti due volte da Davide con la guida di Dio a Baal-Perazim e nella Valle dei Refaim. Queste vittorie confermano l'abilità militare di Davide e consolidano ulteriormente il suo regno su tutto Israele.</w:t>
      </w:r>
    </w:p>
    <w:p/>
    <w:p>
      <w:r xmlns:w="http://schemas.openxmlformats.org/wordprocessingml/2006/main">
        <w:t xml:space="preserve">2 Samuele 5:1 Allora tutte le tribù d'Israele vennero da Davide a Ebron, e parlarono, dicendo: Ecco, noi siamo tue ossa e tua carne.</w:t>
      </w:r>
    </w:p>
    <w:p/>
    <w:p>
      <w:r xmlns:w="http://schemas.openxmlformats.org/wordprocessingml/2006/main">
        <w:t xml:space="preserve">Tutte le tribù d'Israele vennero da Davide a Hebron e gli dichiararono la loro lealtà.</w:t>
      </w:r>
    </w:p>
    <w:p/>
    <w:p>
      <w:r xmlns:w="http://schemas.openxmlformats.org/wordprocessingml/2006/main">
        <w:t xml:space="preserve">1. Lealtà ai leader scelti da Dio.</w:t>
      </w:r>
    </w:p>
    <w:p/>
    <w:p>
      <w:r xmlns:w="http://schemas.openxmlformats.org/wordprocessingml/2006/main">
        <w:t xml:space="preserve">2. Servire Dio attraverso il servizio fedele agli altri.</w:t>
      </w:r>
    </w:p>
    <w:p/>
    <w:p>
      <w:r xmlns:w="http://schemas.openxmlformats.org/wordprocessingml/2006/main">
        <w:t xml:space="preserve">1. 1 Samuele 12:24 "Solo temete il Signore e servitelo in verità con tutto il cuore; poiché considerate le grandi cose che ha fatto per voi."</w:t>
      </w:r>
    </w:p>
    <w:p/>
    <w:p>
      <w:r xmlns:w="http://schemas.openxmlformats.org/wordprocessingml/2006/main">
        <w:t xml:space="preserve">2. Giovanni 13:34-35 "Vi do un nuovo comandamento: che vi amiate gli uni gli altri; come io ho amato voi, così anche voi vi amate gli uni gli altri. Da questo conosceranno tutti che siete miei discepoli, se abbiate amore gli uni per gli altri."</w:t>
      </w:r>
    </w:p>
    <w:p/>
    <w:p>
      <w:r xmlns:w="http://schemas.openxmlformats.org/wordprocessingml/2006/main">
        <w:t xml:space="preserve">2 Samuele 5:2 Anche in passato, quando Saul era re su di noi, tu eri colui che guidavi fuori e riportavi Israele; e l'Eterno ti disse: Tu pascerai il mio popolo Israele, e sarai capitano sopra Israele. .</w:t>
      </w:r>
    </w:p>
    <w:p/>
    <w:p>
      <w:r xmlns:w="http://schemas.openxmlformats.org/wordprocessingml/2006/main">
        <w:t xml:space="preserve">Davide fu unto re d'Israele e fu incaricato da Dio di guidare e prendersi cura del Suo popolo.</w:t>
      </w:r>
    </w:p>
    <w:p/>
    <w:p>
      <w:r xmlns:w="http://schemas.openxmlformats.org/wordprocessingml/2006/main">
        <w:t xml:space="preserve">1: Dobbiamo guidarci e prenderci cura gli uni degli altri, proprio come Davide fu istruito da Dio.</w:t>
      </w:r>
    </w:p>
    <w:p/>
    <w:p>
      <w:r xmlns:w="http://schemas.openxmlformats.org/wordprocessingml/2006/main">
        <w:t xml:space="preserve">2: Siamo chiamati a servire Dio e il Suo popolo con umiltà e fede.</w:t>
      </w:r>
    </w:p>
    <w:p/>
    <w:p>
      <w:r xmlns:w="http://schemas.openxmlformats.org/wordprocessingml/2006/main">
        <w:t xml:space="preserve">1: Matteo 20:25-28 - Gesù disse: Voi sapete che i principi delle nazioni le signoreggiano e i loro grandi esercitano il potere su di esse. Non sarà così tra voi. Ma chi vuole essere grande tra voi sarà vostro servitore, e chi vuole essere il primo tra voi sarà vostro schiavo, così come il Figlio dell’uomo non è venuto per essere servito, ma per servire e dare la sua vita in riscatto per molti.</w:t>
      </w:r>
    </w:p>
    <w:p/>
    <w:p>
      <w:r xmlns:w="http://schemas.openxmlformats.org/wordprocessingml/2006/main">
        <w:t xml:space="preserve">2: Filippesi 2:5-8 - Abbiate in voi gli stessi sentimenti che sono vostri in Cristo Gesù, il quale, pur essendo nella forma di Dio, non considerò un tesoro geloso l'essere come Dio, ma svuotò se stesso, assumendo la condizione di servo, nascendo a somiglianza degli uomini. E, ritrovato in forma umana, umiliò se stesso facendosi obbediente fino alla morte, e alla morte di croce.</w:t>
      </w:r>
    </w:p>
    <w:p/>
    <w:p>
      <w:r xmlns:w="http://schemas.openxmlformats.org/wordprocessingml/2006/main">
        <w:t xml:space="preserve">2 Samuele 5:3 Allora tutti gli anziani d'Israele vennero dal re a Hebron; e il re Davide fece alleanza con loro a Hebron davanti al Signore; ed essi unsero Davide re d'Israele.</w:t>
      </w:r>
    </w:p>
    <w:p/>
    <w:p>
      <w:r xmlns:w="http://schemas.openxmlformats.org/wordprocessingml/2006/main">
        <w:t xml:space="preserve">Gli anziani d'Israele vennero dal re Davide a Ebron e conclusero con lui un'alleanza davanti al Signore. Poi unsero Davide re d'Israele.</w:t>
      </w:r>
    </w:p>
    <w:p/>
    <w:p>
      <w:r xmlns:w="http://schemas.openxmlformats.org/wordprocessingml/2006/main">
        <w:t xml:space="preserve">1. Il potere dell'alleanza: come rafforzare i tuoi rapporti con gli altri.</w:t>
      </w:r>
    </w:p>
    <w:p/>
    <w:p>
      <w:r xmlns:w="http://schemas.openxmlformats.org/wordprocessingml/2006/main">
        <w:t xml:space="preserve">2. L'unzione di un re: comprendere lo scopo di Dio per la nostra vita.</w:t>
      </w:r>
    </w:p>
    <w:p/>
    <w:p>
      <w:r xmlns:w="http://schemas.openxmlformats.org/wordprocessingml/2006/main">
        <w:t xml:space="preserve">1. Salmo 89:3-4 - "Ho stretto un'alleanza con il mio eletto, ho giurato al mio servo Davide: stabilirò la tua discendenza per sempre e renderò stabile il tuo trono per tutte le generazioni.</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2 Samuele 5:4 Davide aveva trent'anni quando cominciò a regnare, e regnò quarant'anni.</w:t>
      </w:r>
    </w:p>
    <w:p/>
    <w:p>
      <w:r xmlns:w="http://schemas.openxmlformats.org/wordprocessingml/2006/main">
        <w:t xml:space="preserve">Davide regnò su Israele per 40 anni.</w:t>
      </w:r>
    </w:p>
    <w:p/>
    <w:p>
      <w:r xmlns:w="http://schemas.openxmlformats.org/wordprocessingml/2006/main">
        <w:t xml:space="preserve">1. Il potere della fedeltà - Come la fedeltà di Davide a Dio gli permise di regnare per 40 anni.</w:t>
      </w:r>
    </w:p>
    <w:p/>
    <w:p>
      <w:r xmlns:w="http://schemas.openxmlformats.org/wordprocessingml/2006/main">
        <w:t xml:space="preserve">2. I benefici dell'obbedienza - Come l'obbedienza di Davide a Dio portò a un regno di 40 anni.</w:t>
      </w:r>
    </w:p>
    <w:p/>
    <w:p>
      <w:r xmlns:w="http://schemas.openxmlformats.org/wordprocessingml/2006/main">
        <w:t xml:space="preserve">1. 1 Cronache 22:9 Sii forte e coraggioso e compi il lavoro. Non aver paura e non scoraggiarti, perché il Signore Dio, mio Dio, è con te.</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2 Samuele 5:5 A Hebron regnò su Giuda sette anni e sei mesi; e a Gerusalemme regnò trentatré anni su tutto Israele e su Giuda.</w:t>
      </w:r>
    </w:p>
    <w:p/>
    <w:p>
      <w:r xmlns:w="http://schemas.openxmlformats.org/wordprocessingml/2006/main">
        <w:t xml:space="preserve">Davide regnò sette anni e mezzo a Ebron e trentatré anni a Gerusalemme su tutto Israele e Giuda.</w:t>
      </w:r>
    </w:p>
    <w:p/>
    <w:p>
      <w:r xmlns:w="http://schemas.openxmlformats.org/wordprocessingml/2006/main">
        <w:t xml:space="preserve">1. La fede di Dio in Davide: esplorare il significato del regno di Davide a Hebron e Gerusalemme.</w:t>
      </w:r>
    </w:p>
    <w:p/>
    <w:p>
      <w:r xmlns:w="http://schemas.openxmlformats.org/wordprocessingml/2006/main">
        <w:t xml:space="preserve">2. La regalità di Davide: come la grazia di Dio permise a Davide di essere re su Israele e Giuda.</w:t>
      </w:r>
    </w:p>
    <w:p/>
    <w:p>
      <w:r xmlns:w="http://schemas.openxmlformats.org/wordprocessingml/2006/main">
        <w:t xml:space="preserve">1. 2 Samuele 5:5 - "A Hebron regnò su Giuda sette anni e sei mesi; e a Gerusalemme regnò trentatré anni su tutto Israele e su Giuda".</w:t>
      </w:r>
    </w:p>
    <w:p/>
    <w:p>
      <w:r xmlns:w="http://schemas.openxmlformats.org/wordprocessingml/2006/main">
        <w:t xml:space="preserve">2. 1 Samuele 16:13 - "Allora Samuele prese il corno dell'olio e lo unse in mezzo ai suoi fratelli; e da quel giorno in poi lo Spirito dell'Eterno scese su Davide."</w:t>
      </w:r>
    </w:p>
    <w:p/>
    <w:p>
      <w:r xmlns:w="http://schemas.openxmlformats.org/wordprocessingml/2006/main">
        <w:t xml:space="preserve">2 Samuele 5:6 Allora il re e i suoi uomini andarono a Gerusalemme dai Gebusei, abitanti del paese, i quali parlarono a Davide, dicendo: Se non porti via il cieco e lo zoppo, non entrerai qui; pensando: David non può entrare qui.</w:t>
      </w:r>
    </w:p>
    <w:p/>
    <w:p>
      <w:r xmlns:w="http://schemas.openxmlformats.org/wordprocessingml/2006/main">
        <w:t xml:space="preserve">Davide e i suoi uomini tentarono di prendere il controllo di Gerusalemme dai Gebusei, che li sfidarono dicendo che non li avrebbero lasciati entrare a meno che non avessero portato via i ciechi e gli zoppi.</w:t>
      </w:r>
    </w:p>
    <w:p/>
    <w:p>
      <w:r xmlns:w="http://schemas.openxmlformats.org/wordprocessingml/2006/main">
        <w:t xml:space="preserve">1. La forza della fede: comprendere il potere di credere nel piano di Dio</w:t>
      </w:r>
    </w:p>
    <w:p/>
    <w:p>
      <w:r xmlns:w="http://schemas.openxmlformats.org/wordprocessingml/2006/main">
        <w:t xml:space="preserve">2. Superare le sfide: restare saldi di fronte alle avversità</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8:37-39 - No, in tutte queste cose siamo più che vincitori attraverso colui che ci ha amati. Poiché sono persuaso che né morte, né vita, né angeli, né principati, né potestà, né cose presenti, né cose future, né altezza, né profondità, né alcun'altra creatura potranno separarci dall'amore. di Dio, che è in Cristo Gesù, nostro Signore.</w:t>
      </w:r>
    </w:p>
    <w:p/>
    <w:p>
      <w:r xmlns:w="http://schemas.openxmlformats.org/wordprocessingml/2006/main">
        <w:t xml:space="preserve">2 Samuele 5:7 Tuttavia Davide prese la roccaforte di Sion: questa è la città di Davide.</w:t>
      </w:r>
    </w:p>
    <w:p/>
    <w:p>
      <w:r xmlns:w="http://schemas.openxmlformats.org/wordprocessingml/2006/main">
        <w:t xml:space="preserve">Davide conquistò la città di Sion e la chiamò la città di Davide.</w:t>
      </w:r>
    </w:p>
    <w:p/>
    <w:p>
      <w:r xmlns:w="http://schemas.openxmlformats.org/wordprocessingml/2006/main">
        <w:t xml:space="preserve">1. La forza della fede: come la fede di Davide lo condusse alla vittoria</w:t>
      </w:r>
    </w:p>
    <w:p/>
    <w:p>
      <w:r xmlns:w="http://schemas.openxmlformats.org/wordprocessingml/2006/main">
        <w:t xml:space="preserve">2. Il coraggio di Davide: come combatté per ciò in cui credeva</w:t>
      </w:r>
    </w:p>
    <w:p/>
    <w:p>
      <w:r xmlns:w="http://schemas.openxmlformats.org/wordprocessingml/2006/main">
        <w:t xml:space="preserve">1. Romani 8:37 No, in tutte queste cose siamo più che vincitori in virtù di colui che ci ha amati.</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2 Samuele 5:8 E Davide disse in quel giorno: Chiunque salirà sul canale di scolo e colpirà i Gebusei, gli zoppi e i ciechi, che sono odiati dall'anima di Davide, costui sarà capo e capitano. Perciò dissero: I ciechi e gli zoppi non entreranno in casa.</w:t>
      </w:r>
    </w:p>
    <w:p/>
    <w:p>
      <w:r xmlns:w="http://schemas.openxmlformats.org/wordprocessingml/2006/main">
        <w:t xml:space="preserve">Davide dichiarò che chiunque avesse combattuto contro i Gebusei, i ciechi e gli zoppi sarebbe stato considerato il capo e capitano delle sue forze. Non erano ammessi in casa i ciechi e gli zoppi.</w:t>
      </w:r>
    </w:p>
    <w:p/>
    <w:p>
      <w:r xmlns:w="http://schemas.openxmlformats.org/wordprocessingml/2006/main">
        <w:t xml:space="preserve">1. La forza del coraggio e della fede di Davide</w:t>
      </w:r>
    </w:p>
    <w:p/>
    <w:p>
      <w:r xmlns:w="http://schemas.openxmlformats.org/wordprocessingml/2006/main">
        <w:t xml:space="preserve">2. Il valore della compassione e dell'inclusione</w:t>
      </w:r>
    </w:p>
    <w:p/>
    <w:p>
      <w:r xmlns:w="http://schemas.openxmlformats.org/wordprocessingml/2006/main">
        <w:t xml:space="preserve">1. 2 Samuele 5:8</w:t>
      </w:r>
    </w:p>
    <w:p/>
    <w:p>
      <w:r xmlns:w="http://schemas.openxmlformats.org/wordprocessingml/2006/main">
        <w:t xml:space="preserve">2. Matteo 5,3-4 Beati i poveri in spirito, perché di essi è il regno dei cieli. Beati quelli che piangono, perché saranno consolati.</w:t>
      </w:r>
    </w:p>
    <w:p/>
    <w:p>
      <w:r xmlns:w="http://schemas.openxmlformats.org/wordprocessingml/2006/main">
        <w:t xml:space="preserve">2 Samuele 5:9 Davide abitò dunque nella fortezza e la chiamò città di Davide. E David costruì attorno a Millo e verso l'interno.</w:t>
      </w:r>
    </w:p>
    <w:p/>
    <w:p>
      <w:r xmlns:w="http://schemas.openxmlformats.org/wordprocessingml/2006/main">
        <w:t xml:space="preserve">David si trasferì nel forte che chiamò la Città di David e costruì la città da Millo verso l'interno.</w:t>
      </w:r>
    </w:p>
    <w:p/>
    <w:p>
      <w:r xmlns:w="http://schemas.openxmlformats.org/wordprocessingml/2006/main">
        <w:t xml:space="preserve">1. La fedeltà di Dio al suo prescelto: uno studio sulla vita di Davide (2 Samuele 5:9)</w:t>
      </w:r>
    </w:p>
    <w:p/>
    <w:p>
      <w:r xmlns:w="http://schemas.openxmlformats.org/wordprocessingml/2006/main">
        <w:t xml:space="preserve">2. Costruire la città di Dio: uno studio di fede e obbedienza (2 Samuele 5:9)</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Proverbi 24:3-4 - Con la saggezza si costruisce una casa e con l'intelligenza la si consolida; mediante la conoscenza le stanze sono piene di ogni ricchezza preziosa e piacevole.</w:t>
      </w:r>
    </w:p>
    <w:p/>
    <w:p>
      <w:r xmlns:w="http://schemas.openxmlformats.org/wordprocessingml/2006/main">
        <w:t xml:space="preserve">2 Samuele 5:10 Davide continuò il cammino e divenne grande, e l'Eterno, l'Iddio degli eserciti, era con lui.</w:t>
      </w:r>
    </w:p>
    <w:p/>
    <w:p>
      <w:r xmlns:w="http://schemas.openxmlformats.org/wordprocessingml/2006/main">
        <w:t xml:space="preserve">Davide divenne grande e il Signore era con lui.</w:t>
      </w:r>
    </w:p>
    <w:p/>
    <w:p>
      <w:r xmlns:w="http://schemas.openxmlformats.org/wordprocessingml/2006/main">
        <w:t xml:space="preserve">1. Dio è con noi nella nostra crescita e nel nostro successo.</w:t>
      </w:r>
    </w:p>
    <w:p/>
    <w:p>
      <w:r xmlns:w="http://schemas.openxmlformats.org/wordprocessingml/2006/main">
        <w:t xml:space="preserve">2. La presenza di Dio dà potere alle nostre vite.</w:t>
      </w:r>
    </w:p>
    <w:p/>
    <w:p>
      <w:r xmlns:w="http://schemas.openxmlformats.org/wordprocessingml/2006/main">
        <w:t xml:space="preserve">1. Matteo 28:20 - E ricorda, io sono con te tutti i giorni, fino alla fine del mondo.</w:t>
      </w:r>
    </w:p>
    <w:p/>
    <w:p>
      <w:r xmlns:w="http://schemas.openxmlformats.org/wordprocessingml/2006/main">
        <w:t xml:space="preserve">2. Filippesi 4:13 - Posso fare ogni cosa attraverso Cristo che mi rafforza.</w:t>
      </w:r>
    </w:p>
    <w:p/>
    <w:p>
      <w:r xmlns:w="http://schemas.openxmlformats.org/wordprocessingml/2006/main">
        <w:t xml:space="preserve">2 Samuele 5:11 E Hiram, re di Tiro, mandò a Davide messaggeri, alberi di cedro, falegnami e muratori; ed essi costruirono una casa a Davide.</w:t>
      </w:r>
    </w:p>
    <w:p/>
    <w:p>
      <w:r xmlns:w="http://schemas.openxmlformats.org/wordprocessingml/2006/main">
        <w:t xml:space="preserve">Il re Hiram di Tiro inviò a Davide messaggeri, alberi di cedro, falegnami e muratori per costruire una casa per Davide.</w:t>
      </w:r>
    </w:p>
    <w:p/>
    <w:p>
      <w:r xmlns:w="http://schemas.openxmlformats.org/wordprocessingml/2006/main">
        <w:t xml:space="preserve">1. La provvista di Dio attraverso l'aiuto degli altri.</w:t>
      </w:r>
    </w:p>
    <w:p/>
    <w:p>
      <w:r xmlns:w="http://schemas.openxmlformats.org/wordprocessingml/2006/main">
        <w:t xml:space="preserve">2. L'importanza di lavorare insieme.</w:t>
      </w:r>
    </w:p>
    <w:p/>
    <w:p>
      <w:r xmlns:w="http://schemas.openxmlformats.org/wordprocessingml/2006/main">
        <w:t xml:space="preserve">1. Efesini 4:11-13 E diede gli apostoli, i profeti, gli evangelisti, i pastori e i dottori per preparare i santi all'opera del ministero, per edificare il corpo di Cristo, finché arriviamo tutti all'unità della fede e della conoscenza del Figlio di Dio, fino all'età adulta, alla misura della statura piena di Cristo.</w:t>
      </w:r>
    </w:p>
    <w:p/>
    <w:p>
      <w:r xmlns:w="http://schemas.openxmlformats.org/wordprocessingml/2006/main">
        <w:t xml:space="preserve">2. 1 Corinzi 3:9-10 Poiché siamo collaboratori di Dio. Tu sei il campo di Dio, l'edificio di Dio. Secondo la grazia di Dio che mi è stata data, come un abile capomastro ho gettato le fondamenta e qualcun altro sta costruendo su di esse. Ciascuno abbia cura di come edifica su di esso.</w:t>
      </w:r>
    </w:p>
    <w:p/>
    <w:p>
      <w:r xmlns:w="http://schemas.openxmlformats.org/wordprocessingml/2006/main">
        <w:t xml:space="preserve">2 Samuele 5:12 E Davide riconobbe che l'Eterno lo aveva stabilito re sopra Israele, e che aveva esaltato il suo regno per amore d'Israele suo popolo.</w:t>
      </w:r>
    </w:p>
    <w:p/>
    <w:p>
      <w:r xmlns:w="http://schemas.openxmlformats.org/wordprocessingml/2006/main">
        <w:t xml:space="preserve">Davide si rese conto che il Signore lo aveva costituito re d'Israele e aveva esaltato il suo regno a beneficio del popolo d'Israele.</w:t>
      </w:r>
    </w:p>
    <w:p/>
    <w:p>
      <w:r xmlns:w="http://schemas.openxmlformats.org/wordprocessingml/2006/main">
        <w:t xml:space="preserve">1. Il Signore esalta coloro che lo servono - 2 Samuele 5:12</w:t>
      </w:r>
    </w:p>
    <w:p/>
    <w:p>
      <w:r xmlns:w="http://schemas.openxmlformats.org/wordprocessingml/2006/main">
        <w:t xml:space="preserve">2. Il piano di Dio per Israele - 2 Samuele 5:12</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75:7 - Ma Dio è il giudice: abbassa l'uno e innalza l'altro.</w:t>
      </w:r>
    </w:p>
    <w:p/>
    <w:p>
      <w:r xmlns:w="http://schemas.openxmlformats.org/wordprocessingml/2006/main">
        <w:t xml:space="preserve">2 Samuele 5:13 E Davide, dopo il suo ritorno da Ebron, si prese altre concubine e mogli da Gerusalemme; e nacquero ancora a Davide figli e figlie.</w:t>
      </w:r>
    </w:p>
    <w:p/>
    <w:p>
      <w:r xmlns:w="http://schemas.openxmlformats.org/wordprocessingml/2006/main">
        <w:t xml:space="preserve">Davide prese altre concubine e mogli da Gerusalemme dopo essere arrivato da Hebron, e ebbe figli con loro.</w:t>
      </w:r>
    </w:p>
    <w:p/>
    <w:p>
      <w:r xmlns:w="http://schemas.openxmlformats.org/wordprocessingml/2006/main">
        <w:t xml:space="preserve">1. La sovranità di Dio nella vita del suo popolo</w:t>
      </w:r>
    </w:p>
    <w:p/>
    <w:p>
      <w:r xmlns:w="http://schemas.openxmlformats.org/wordprocessingml/2006/main">
        <w:t xml:space="preserve">2. Il significato della famiglia nel Regno di Dio</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Proverbi 13:22 - Un uomo buono lascia un'eredità ai figli dei suoi figli, ma la ricchezza del peccatore è riservata ai giusti.</w:t>
      </w:r>
    </w:p>
    <w:p/>
    <w:p>
      <w:r xmlns:w="http://schemas.openxmlformats.org/wordprocessingml/2006/main">
        <w:t xml:space="preserve">2 Samuele 5:14 E questi sono i nomi di coloro che gli nacquero a Gerusalemme; Shammuah, Shobab, Nathan e Salomone,</w:t>
      </w:r>
    </w:p>
    <w:p/>
    <w:p>
      <w:r xmlns:w="http://schemas.openxmlformats.org/wordprocessingml/2006/main">
        <w:t xml:space="preserve">Davide ebbe quattro figli nati a Gerusalemme: Shammuah, Shobab, Nathan e Salomone.</w:t>
      </w:r>
    </w:p>
    <w:p/>
    <w:p>
      <w:r xmlns:w="http://schemas.openxmlformats.org/wordprocessingml/2006/main">
        <w:t xml:space="preserve">1. La fedeltà di Davide: uno studio sull'impegno dei genitori</w:t>
      </w:r>
    </w:p>
    <w:p/>
    <w:p>
      <w:r xmlns:w="http://schemas.openxmlformats.org/wordprocessingml/2006/main">
        <w:t xml:space="preserve">2. L'eredità di Davide: l'importanza di tramandare la fede</w:t>
      </w:r>
    </w:p>
    <w:p/>
    <w:p>
      <w:r xmlns:w="http://schemas.openxmlformats.org/wordprocessingml/2006/main">
        <w:t xml:space="preserve">1. 2 Samuele 7:12-15</w:t>
      </w:r>
    </w:p>
    <w:p/>
    <w:p>
      <w:r xmlns:w="http://schemas.openxmlformats.org/wordprocessingml/2006/main">
        <w:t xml:space="preserve">2. 1 Cronache 22:7-10</w:t>
      </w:r>
    </w:p>
    <w:p/>
    <w:p>
      <w:r xmlns:w="http://schemas.openxmlformats.org/wordprocessingml/2006/main">
        <w:t xml:space="preserve">2 Samuele 5:15 Anche Ibhar, Elishua, Nefeg e Jafia,</w:t>
      </w:r>
    </w:p>
    <w:p/>
    <w:p>
      <w:r xmlns:w="http://schemas.openxmlformats.org/wordprocessingml/2006/main">
        <w:t xml:space="preserve">Il passaggio menziona quattro persone: Ibhar, Elishua, Nepheg e Japhia.</w:t>
      </w:r>
    </w:p>
    <w:p/>
    <w:p>
      <w:r xmlns:w="http://schemas.openxmlformats.org/wordprocessingml/2006/main">
        <w:t xml:space="preserve">1. La diversità del popolo di Dio – Celebrare i talenti e i doni unici di ogni persona</w:t>
      </w:r>
    </w:p>
    <w:p/>
    <w:p>
      <w:r xmlns:w="http://schemas.openxmlformats.org/wordprocessingml/2006/main">
        <w:t xml:space="preserve">2. Fedeltà di Dio: come usa le nostre debolezze per la sua gloria</w:t>
      </w:r>
    </w:p>
    <w:p/>
    <w:p>
      <w:r xmlns:w="http://schemas.openxmlformats.org/wordprocessingml/2006/main">
        <w:t xml:space="preserve">1. 1 Corinzi 1:27-29 – La potenza di Dio è resa perfetta nella debolezza</w:t>
      </w:r>
    </w:p>
    <w:p/>
    <w:p>
      <w:r xmlns:w="http://schemas.openxmlformats.org/wordprocessingml/2006/main">
        <w:t xml:space="preserve">2. Romani 12:3-8 – Ogni persona ha un dono unico da contribuire al corpo di Cristo</w:t>
      </w:r>
    </w:p>
    <w:p/>
    <w:p>
      <w:r xmlns:w="http://schemas.openxmlformats.org/wordprocessingml/2006/main">
        <w:t xml:space="preserve">2 Samuele 5:16 Ed Elishama, Eliada ed Eliphalet.</w:t>
      </w:r>
    </w:p>
    <w:p/>
    <w:p>
      <w:r xmlns:w="http://schemas.openxmlformats.org/wordprocessingml/2006/main">
        <w:t xml:space="preserve">Tre uomini, Elishama, Eliada ed Eliphalet, sono menzionati in 2 Samuele 5:16.</w:t>
      </w:r>
    </w:p>
    <w:p/>
    <w:p>
      <w:r xmlns:w="http://schemas.openxmlformats.org/wordprocessingml/2006/main">
        <w:t xml:space="preserve">1. Il potere dell'unità: esplorare la forza delle relazioni attraverso Elishama, Eliada ed Eliphalet</w:t>
      </w:r>
    </w:p>
    <w:p/>
    <w:p>
      <w:r xmlns:w="http://schemas.openxmlformats.org/wordprocessingml/2006/main">
        <w:t xml:space="preserve">2. Una storia di tre uomini: esame delle vite di Elishama, Eliada ed Eliphalet</w:t>
      </w:r>
    </w:p>
    <w:p/>
    <w:p>
      <w:r xmlns:w="http://schemas.openxmlformats.org/wordprocessingml/2006/main">
        <w:t xml:space="preserve">1. Atti 4:32-35 – Esplorando il potere dei credenti che lavorano insieme in unità</w:t>
      </w:r>
    </w:p>
    <w:p/>
    <w:p>
      <w:r xmlns:w="http://schemas.openxmlformats.org/wordprocessingml/2006/main">
        <w:t xml:space="preserve">2. Proverbi 27:17 - Esaminando il valore della vera amicizia attraverso l'esempio di Elishama, Eliada ed Eliphalet</w:t>
      </w:r>
    </w:p>
    <w:p/>
    <w:p>
      <w:r xmlns:w="http://schemas.openxmlformats.org/wordprocessingml/2006/main">
        <w:t xml:space="preserve">2 Samuele 5:17 Ma quando i Filistei seppero che avevano unto Davide re d'Israele, tutti i Filistei salirono a cercare Davide; e Davide ne venne a conoscenza e scese nella stiva.</w:t>
      </w:r>
    </w:p>
    <w:p/>
    <w:p>
      <w:r xmlns:w="http://schemas.openxmlformats.org/wordprocessingml/2006/main">
        <w:t xml:space="preserve">Dopo che Davide fu unto re d'Israele, i Filistei lo udirono e andarono a cercarlo. David lo sentì e andò in una stiva per proteggersi.</w:t>
      </w:r>
    </w:p>
    <w:p/>
    <w:p>
      <w:r xmlns:w="http://schemas.openxmlformats.org/wordprocessingml/2006/main">
        <w:t xml:space="preserve">1. Dio ci proteggerà nei momenti difficili.</w:t>
      </w:r>
    </w:p>
    <w:p/>
    <w:p>
      <w:r xmlns:w="http://schemas.openxmlformats.org/wordprocessingml/2006/main">
        <w:t xml:space="preserve">2. Dovremmo confidare in Dio anche di fronte alle avversità.</w:t>
      </w:r>
    </w:p>
    <w:p/>
    <w:p>
      <w:r xmlns:w="http://schemas.openxmlformats.org/wordprocessingml/2006/main">
        <w:t xml:space="preserve">1. Salmo 91:4 - "Egli ti coprirà con le sue piume e sotto le sue ali troverai rifugio; la sua fedeltà sarà il tuo scudo e il tuo bastione."</w:t>
      </w:r>
    </w:p>
    <w:p/>
    <w:p>
      <w:r xmlns:w="http://schemas.openxmlformats.org/wordprocessingml/2006/main">
        <w:t xml:space="preserve">2. Efesini 6:13 - "Rivestitevi dunque della completa armatura di Dio, affinché, quando verrà il giorno del male, possiate resistere e, dopo aver fatto tutto, restare in piedi."</w:t>
      </w:r>
    </w:p>
    <w:p/>
    <w:p>
      <w:r xmlns:w="http://schemas.openxmlformats.org/wordprocessingml/2006/main">
        <w:t xml:space="preserve">2 Samuele 5:18 Anche i Filistei vennero e si sparsero nella valle dei Refaim.</w:t>
      </w:r>
    </w:p>
    <w:p/>
    <w:p>
      <w:r xmlns:w="http://schemas.openxmlformats.org/wordprocessingml/2006/main">
        <w:t xml:space="preserve">I Filistei invasero e si sparpagliarono nella valle dei Refaim.</w:t>
      </w:r>
    </w:p>
    <w:p/>
    <w:p>
      <w:r xmlns:w="http://schemas.openxmlformats.org/wordprocessingml/2006/main">
        <w:t xml:space="preserve">1. Imparare a confidare in Dio nei momenti di avversità</w:t>
      </w:r>
    </w:p>
    <w:p/>
    <w:p>
      <w:r xmlns:w="http://schemas.openxmlformats.org/wordprocessingml/2006/main">
        <w:t xml:space="preserve">2. Il potere della fede nelle situazioni difficili</w:t>
      </w:r>
    </w:p>
    <w:p/>
    <w:p>
      <w:r xmlns:w="http://schemas.openxmlformats.org/wordprocessingml/2006/main">
        <w:t xml:space="preserve">1. Romani 8:37-39 No, in tutte queste cose noi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2 Samuele 5:19 E Davide consultò l'Eterno, dicendo: Salirò io contro i Filistei? li darai tu nelle mie mani? E l'Eterno disse a Davide: Sali, perché senza dubbio ti darò i Filistei nelle mani.</w:t>
      </w:r>
    </w:p>
    <w:p/>
    <w:p>
      <w:r xmlns:w="http://schemas.openxmlformats.org/wordprocessingml/2006/main">
        <w:t xml:space="preserve">Il passaggio descrive come Davide chiese al Signore una guida sull'opportunità o meno di combattere i Filistei, e il Signore gli assicurò che sarebbe stato vittorioso.</w:t>
      </w:r>
    </w:p>
    <w:p/>
    <w:p>
      <w:r xmlns:w="http://schemas.openxmlformats.org/wordprocessingml/2006/main">
        <w:t xml:space="preserve">1. Confidare nelle promesse di Dio: come trovare forza e coraggio nei momenti difficili</w:t>
      </w:r>
    </w:p>
    <w:p/>
    <w:p>
      <w:r xmlns:w="http://schemas.openxmlformats.org/wordprocessingml/2006/main">
        <w:t xml:space="preserve">2. Rimanere fedeli alla certezza del Signore: fare affidamento sulla guida di Dio in tempi di incertezza</w:t>
      </w:r>
    </w:p>
    <w:p/>
    <w:p>
      <w:r xmlns:w="http://schemas.openxmlformats.org/wordprocessingml/2006/main">
        <w:t xml:space="preserve">1. Isaia 41:10 Quindi non temere, perché io sono con te; non ti sgomentare, perché io sono il tuo Dio. ti rafforzerò e ti aiuterò; Ti sosterrò con la mia destra giusta.</w:t>
      </w:r>
    </w:p>
    <w:p/>
    <w:p>
      <w:r xmlns:w="http://schemas.openxmlformats.org/wordprocessingml/2006/main">
        <w:t xml:space="preserve">2. Salmo 46:1-3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2 Samuele 5:20 E Davide venne a Baalperazim, e là li sconfisse, e disse: L'Eterno ha fatto irruzione sui miei nemici davanti a me, come una breccia d'acque. Perciò chiamò quel luogo Baalperazim.</w:t>
      </w:r>
    </w:p>
    <w:p/>
    <w:p>
      <w:r xmlns:w="http://schemas.openxmlformats.org/wordprocessingml/2006/main">
        <w:t xml:space="preserve">Davide sconfisse i suoi nemici a Baalperazim e chiamò il luogo in onore della vittoria del Signore.</w:t>
      </w:r>
    </w:p>
    <w:p/>
    <w:p>
      <w:r xmlns:w="http://schemas.openxmlformats.org/wordprocessingml/2006/main">
        <w:t xml:space="preserve">1. La potenza della liberazione di Dio nelle nostre vite</w:t>
      </w:r>
    </w:p>
    <w:p/>
    <w:p>
      <w:r xmlns:w="http://schemas.openxmlformats.org/wordprocessingml/2006/main">
        <w:t xml:space="preserve">2. Sperimentare la svolta del Signore</w:t>
      </w:r>
    </w:p>
    <w:p/>
    <w:p>
      <w:r xmlns:w="http://schemas.openxmlformats.org/wordprocessingml/2006/main">
        <w:t xml:space="preserve">Attraverso-</w:t>
      </w:r>
    </w:p>
    <w:p/>
    <w:p>
      <w:r xmlns:w="http://schemas.openxmlformats.org/wordprocessingml/2006/main">
        <w:t xml:space="preserve">1. Salmo 18:2 - Il Signore è la mia roccia, la mia fortezza e il mio liberatore; mio Dio, mia forza, in cui confiderò.</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2 Samuele 5:21 E là lasciarono le loro immagini, e Davide e i suoi uomini le bruciarono.</w:t>
      </w:r>
    </w:p>
    <w:p/>
    <w:p>
      <w:r xmlns:w="http://schemas.openxmlformats.org/wordprocessingml/2006/main">
        <w:t xml:space="preserve">Davide e i suoi uomini distrussero le immagini di divinità straniere rimaste nel loro territorio.</w:t>
      </w:r>
    </w:p>
    <w:p/>
    <w:p>
      <w:r xmlns:w="http://schemas.openxmlformats.org/wordprocessingml/2006/main">
        <w:t xml:space="preserve">1. Il potere di Dio è più grande di qualsiasi idolo</w:t>
      </w:r>
    </w:p>
    <w:p/>
    <w:p>
      <w:r xmlns:w="http://schemas.openxmlformats.org/wordprocessingml/2006/main">
        <w:t xml:space="preserve">2. L'importanza di adorare Dio solo</w:t>
      </w:r>
    </w:p>
    <w:p/>
    <w:p>
      <w:r xmlns:w="http://schemas.openxmlformats.org/wordprocessingml/2006/main">
        <w:t xml:space="preserve">1. Esodo 20:3-5 - "Non avrai altri dei davanti a me. Non ti farai immagine alcuna, simile a qualsiasi cosa sia lassù nel cielo, né quaggiù sulla terra, né nelle acque quaggiù. Non ti inchinerai abbassarsi a loro e non adorarli; perché io, il Signore tuo Dio, sono un Dio geloso".</w:t>
      </w:r>
    </w:p>
    <w:p/>
    <w:p>
      <w:r xmlns:w="http://schemas.openxmlformats.org/wordprocessingml/2006/main">
        <w:t xml:space="preserve">2. 1 Corinzi 10:14 - "Perciò, miei cari amici, fuggite l'idolatria".</w:t>
      </w:r>
    </w:p>
    <w:p/>
    <w:p>
      <w:r xmlns:w="http://schemas.openxmlformats.org/wordprocessingml/2006/main">
        <w:t xml:space="preserve">2 Samuele 5:22 E i Filistei salirono ancora e si sparsero nella valle dei Refaim.</w:t>
      </w:r>
    </w:p>
    <w:p/>
    <w:p>
      <w:r xmlns:w="http://schemas.openxmlformats.org/wordprocessingml/2006/main">
        <w:t xml:space="preserve">I Filistei attaccarono nuovamente e si sparsero nella valle dei Refaim.</w:t>
      </w:r>
    </w:p>
    <w:p/>
    <w:p>
      <w:r xmlns:w="http://schemas.openxmlformats.org/wordprocessingml/2006/main">
        <w:t xml:space="preserve">1. Il potere della fede nei momenti difficili</w:t>
      </w:r>
    </w:p>
    <w:p/>
    <w:p>
      <w:r xmlns:w="http://schemas.openxmlformats.org/wordprocessingml/2006/main">
        <w:t xml:space="preserve">2. Superare le avversità attraverso la preghiera</w:t>
      </w:r>
    </w:p>
    <w:p/>
    <w:p>
      <w:r xmlns:w="http://schemas.openxmlformats.org/wordprocessingml/2006/main">
        <w:t xml:space="preserve">1. Isaia 35:3-4 - Rafforza le mani deboli e rendi salde le ginocchia deboli. Dite a coloro che hanno il cuore ansioso: Siate forti; non aver paura!</w:t>
      </w:r>
    </w:p>
    <w:p/>
    <w:p>
      <w:r xmlns:w="http://schemas.openxmlformats.org/wordprocessingml/2006/main">
        <w:t xml:space="preserve">2.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2 Samuele 5:23 E quando Davide consultò l'Eterno, questi disse: Non salirai; ma prendi una bussola dietro di loro e raggiungili contro i gelsi.</w:t>
      </w:r>
    </w:p>
    <w:p/>
    <w:p>
      <w:r xmlns:w="http://schemas.openxmlformats.org/wordprocessingml/2006/main">
        <w:t xml:space="preserve">Davide chiese al Signore se doveva andare contro i Filistei e il Signore gli disse di andare in una direzione diversa e di avvicinarsi a loro da dietro.</w:t>
      </w:r>
    </w:p>
    <w:p/>
    <w:p>
      <w:r xmlns:w="http://schemas.openxmlformats.org/wordprocessingml/2006/main">
        <w:t xml:space="preserve">1. La guida di Dio: imparare a seguire la Sua direzione nella vita.</w:t>
      </w:r>
    </w:p>
    <w:p/>
    <w:p>
      <w:r xmlns:w="http://schemas.openxmlformats.org/wordprocessingml/2006/main">
        <w:t xml:space="preserve">2. Confidare nella saggezza di Dio nelle situazioni difficili.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30:21 - E i tuoi orecchi udranno una parola dietro a te che dice: Questa è la via, percorrila quando giri a destra e quando giri a sinistra.</w:t>
      </w:r>
    </w:p>
    <w:p/>
    <w:p>
      <w:r xmlns:w="http://schemas.openxmlformats.org/wordprocessingml/2006/main">
        <w:t xml:space="preserve">2 Samuele 5:24 E quando udrai un rumore di passi sulle cime dei gelsi, allora ti muoverai; poiché allora l'Eterno uscirà davanti a te per colpire l'esercito dei Filistei .</w:t>
      </w:r>
    </w:p>
    <w:p/>
    <w:p>
      <w:r xmlns:w="http://schemas.openxmlformats.org/wordprocessingml/2006/main">
        <w:t xml:space="preserve">Dopo aver sconfitto i Filistei, a Davide fu detto che il Signore sarebbe uscito davanti a lui per colpire i Filistei se avesse udito un rumore tra le cime dei gelsi.</w:t>
      </w:r>
    </w:p>
    <w:p/>
    <w:p>
      <w:r xmlns:w="http://schemas.openxmlformats.org/wordprocessingml/2006/main">
        <w:t xml:space="preserve">1. Dio ha il controllo: come confidare in Dio nei momenti difficili (2 Samuele 5:24)</w:t>
      </w:r>
    </w:p>
    <w:p/>
    <w:p>
      <w:r xmlns:w="http://schemas.openxmlformats.org/wordprocessingml/2006/main">
        <w:t xml:space="preserve">2. Superare la paura e il dubbio con la fede (2 Samuele 5:24)</w:t>
      </w:r>
    </w:p>
    <w:p/>
    <w:p>
      <w:r xmlns:w="http://schemas.openxmlformats.org/wordprocessingml/2006/main">
        <w:t xml:space="preserve">1. Romani 8:37-39 -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Cristo Gesù, nostro Signore."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Samuele 5:25 E Davide fece così, come l'Eterno gli aveva comandato; e colpirai i Filistei da Gheba fino a Gazer.</w:t>
      </w:r>
    </w:p>
    <w:p/>
    <w:p>
      <w:r xmlns:w="http://schemas.openxmlformats.org/wordprocessingml/2006/main">
        <w:t xml:space="preserve">Davide seguì le istruzioni del Signore e sconfisse i Filistei da Gheba a Gazer.</w:t>
      </w:r>
    </w:p>
    <w:p/>
    <w:p>
      <w:r xmlns:w="http://schemas.openxmlformats.org/wordprocessingml/2006/main">
        <w:t xml:space="preserve">1. Obbedisci al Signore ed Egli ti guiderà - Salmo 32:8</w:t>
      </w:r>
    </w:p>
    <w:p/>
    <w:p>
      <w:r xmlns:w="http://schemas.openxmlformats.org/wordprocessingml/2006/main">
        <w:t xml:space="preserve">2. Servire Dio con gioiosa obbedienza - Romani 12:1-2</w:t>
      </w:r>
    </w:p>
    <w:p/>
    <w:p>
      <w:r xmlns:w="http://schemas.openxmlformats.org/wordprocessingml/2006/main">
        <w:t xml:space="preserve">1. Deuteronomio 28:7 - Il Signore farà sì che i tuoi nemici che insorgono contro di te siano sconfitti davanti a te.</w:t>
      </w:r>
    </w:p>
    <w:p/>
    <w:p>
      <w:r xmlns:w="http://schemas.openxmlformats.org/wordprocessingml/2006/main">
        <w:t xml:space="preserve">2. Giosuè 6:2-5 - Il Signore diede istruzioni a Giosuè di marciare attorno a Gerico e, seguendoli, la città fu sconfitta.</w:t>
      </w:r>
    </w:p>
    <w:p/>
    <w:p>
      <w:r xmlns:w="http://schemas.openxmlformats.org/wordprocessingml/2006/main">
        <w:t xml:space="preserve">Paragrafo 1: 2 Samuele 6:1-11 descrive il tentativo di Davide di portare l'Arca dell'Alleanza a Gerusalemme. In questo capitolo, Davide riunisce trentamila uomini scelti da Israele e si propone di recuperare l'Arca da Baale-Giuda. Mettono l'Arca su un nuovo carro e iniziano il viaggio di ritorno a Gerusalemme. Tuttavia, durante il trasporto, Uzzah allunga la mano per sostenere l'Arca quando appare instabile, e Dio lo colpisce a morte per la sua irriverenza.</w:t>
      </w:r>
    </w:p>
    <w:p/>
    <w:p>
      <w:r xmlns:w="http://schemas.openxmlformats.org/wordprocessingml/2006/main">
        <w:t xml:space="preserve">Paragrafo 2: Continuando in 2 Samuele 6:12-15, si racconta la decisione di Davide di fermare il trasporto dell'Arca e di ospitarla invece temporaneamente a casa di Obed-Edom. Dopo aver assistito alla morte di Uzza, Davide ha paura e decide di non procedere con il trasporto dell'Arca a Gerusalemme. Lo dirotta a casa di Obed-Edom dove rimane per tre mesi. Durante questo periodo, Obed-Edom sperimenta le benedizioni derivanti dalla presenza dell'Arca nella sua casa.</w:t>
      </w:r>
    </w:p>
    <w:p/>
    <w:p>
      <w:r xmlns:w="http://schemas.openxmlformats.org/wordprocessingml/2006/main">
        <w:t xml:space="preserve">Paragrafo 3: In versetti come 2 Samuele 6:16-23, si menziona che dopo tre mesi, arriva a Davide la notizia delle benedizioni di Obed-Edom dovute all'ospitare l'Arca. Incoraggiato da questo rapporto, Davide riprende il suo piano di portare l'Arca a Gerusalemme con grande gioia e festa. Egli guida il corteo danzando davanti al Signore con tutte le sue forze, indossando un efod di lino, veste sacerdotale, ed accompagnato da musicisti che suonano vari strumenti.</w:t>
      </w:r>
    </w:p>
    <w:p/>
    <w:p>
      <w:r xmlns:w="http://schemas.openxmlformats.org/wordprocessingml/2006/main">
        <w:t xml:space="preserve">In sintesi:</w:t>
      </w:r>
    </w:p>
    <w:p>
      <w:r xmlns:w="http://schemas.openxmlformats.org/wordprocessingml/2006/main">
        <w:t xml:space="preserve">2 Samuele 6 presenta:</w:t>
      </w:r>
    </w:p>
    <w:p>
      <w:r xmlns:w="http://schemas.openxmlformats.org/wordprocessingml/2006/main">
        <w:t xml:space="preserve">David'tentativo di portare grazie a Gerusalemme;</w:t>
      </w:r>
    </w:p>
    <w:p>
      <w:r xmlns:w="http://schemas.openxmlformats.org/wordprocessingml/2006/main">
        <w:t xml:space="preserve">Uzza'morte e diversione dell'Arto Obed-eom'house;</w:t>
      </w:r>
    </w:p>
    <w:p>
      <w:r xmlns:w="http://schemas.openxmlformats.org/wordprocessingml/2006/main">
        <w:t xml:space="preserve">La celebrazione durante il trasporto a Gerusalemme;</w:t>
      </w:r>
    </w:p>
    <w:p/>
    <w:p>
      <w:r xmlns:w="http://schemas.openxmlformats.org/wordprocessingml/2006/main">
        <w:t xml:space="preserve">Enfasi su:</w:t>
      </w:r>
    </w:p>
    <w:p>
      <w:r xmlns:w="http://schemas.openxmlformats.org/wordprocessingml/2006/main">
        <w:t xml:space="preserve">David'tentativo di portare grazie a Gerusalemme;</w:t>
      </w:r>
    </w:p>
    <w:p>
      <w:r xmlns:w="http://schemas.openxmlformats.org/wordprocessingml/2006/main">
        <w:t xml:space="preserve">Uzza'morte e diversione dell'Arto Obed-eom'house;</w:t>
      </w:r>
    </w:p>
    <w:p>
      <w:r xmlns:w="http://schemas.openxmlformats.org/wordprocessingml/2006/main">
        <w:t xml:space="preserve">La celebrazione durante il trasporto a Gerusalemme;</w:t>
      </w:r>
    </w:p>
    <w:p/>
    <w:p>
      <w:r xmlns:w="http://schemas.openxmlformats.org/wordprocessingml/2006/main">
        <w:t xml:space="preserve">Il capitolo si concentra sul tentativo di Davide di portare l'Arca dell'Alleanza a Gerusalemme, sulla morte di Uzza e sulla deviazione dell'Arca verso la casa di Obed-Edom, e sulla celebrazione durante il suo eventuale trasporto a Gerusalemme. In 2 Samuele 6, Davide riunisce un folto gruppo di uomini scelti e si propone di recuperare l'Arca da Baale-Giuda. Tuttavia, durante il trasporto, Uzzah viene ucciso da Dio per il suo atto irriverente di toccare l'Arca.</w:t>
      </w:r>
    </w:p>
    <w:p/>
    <w:p>
      <w:r xmlns:w="http://schemas.openxmlformats.org/wordprocessingml/2006/main">
        <w:t xml:space="preserve">Continuando in 2 Samuele 6, dopo aver assistito alla morte di Uzza, Davide ha paura e decide di non procedere a portare l'Arca a Gerusalemme. Lo dirotta invece a casa di Obed-Edom dove rimane per tre mesi. Durante questo periodo, Obed-Edom sperimenta le benedizioni derivanti dalla presenza dell'Arca nella sua casa.</w:t>
      </w:r>
    </w:p>
    <w:p/>
    <w:p>
      <w:r xmlns:w="http://schemas.openxmlformats.org/wordprocessingml/2006/main">
        <w:t xml:space="preserve">Dopo tre mesi, Davide riceve la notizia delle benedizioni di Obed-Edom dovute all'ospitare l'Arca. Incoraggiato da questo rapporto, Davide riprende il suo piano di portare l'Arca a Gerusalemme con grande gioia e celebrazione. Egli guida il corteo danzando davanti al Signore con tutte le sue forze, indossando un efod di lino, veste sacerdotale, ed accompagnato da musicisti che suonano vari strumenti.</w:t>
      </w:r>
    </w:p>
    <w:p/>
    <w:p>
      <w:r xmlns:w="http://schemas.openxmlformats.org/wordprocessingml/2006/main">
        <w:t xml:space="preserve">2 Samuele 6:1 Davide radunò nuovamente tutti gli uomini eletti d'Israele, trentamila.</w:t>
      </w:r>
    </w:p>
    <w:p/>
    <w:p>
      <w:r xmlns:w="http://schemas.openxmlformats.org/wordprocessingml/2006/main">
        <w:t xml:space="preserve">Davide radunò tutti gli uomini eletti d'Israele, per un totale di trentamila.</w:t>
      </w:r>
    </w:p>
    <w:p/>
    <w:p>
      <w:r xmlns:w="http://schemas.openxmlformats.org/wordprocessingml/2006/main">
        <w:t xml:space="preserve">1. Il popolo eletto di Dio è sempre disposto a seguire i Suoi comandi.</w:t>
      </w:r>
    </w:p>
    <w:p/>
    <w:p>
      <w:r xmlns:w="http://schemas.openxmlformats.org/wordprocessingml/2006/main">
        <w:t xml:space="preserve">2. La forza di una nazione si trova nella sua gente.</w:t>
      </w:r>
    </w:p>
    <w:p/>
    <w:p>
      <w:r xmlns:w="http://schemas.openxmlformats.org/wordprocessingml/2006/main">
        <w:t xml:space="preserve">1. Esodo 19:1-6 – Dio chiama il suo popolo eletto a servirlo.</w:t>
      </w:r>
    </w:p>
    <w:p/>
    <w:p>
      <w:r xmlns:w="http://schemas.openxmlformats.org/wordprocessingml/2006/main">
        <w:t xml:space="preserve">2. Isaia 40:29-31 – Il Signore dà forza al suo popolo.</w:t>
      </w:r>
    </w:p>
    <w:p/>
    <w:p>
      <w:r xmlns:w="http://schemas.openxmlformats.org/wordprocessingml/2006/main">
        <w:t xml:space="preserve">2 Samuele 6:2 Allora Davide si alzò e partì con tutta la gente ch'era con lui da Baale di Giuda per trasportare di là l'arca di Dio, il cui nome è chiamata con il nome dell'Eterno degli eserciti, che abita fra i cherubini.</w:t>
      </w:r>
    </w:p>
    <w:p/>
    <w:p>
      <w:r xmlns:w="http://schemas.openxmlformats.org/wordprocessingml/2006/main">
        <w:t xml:space="preserve">Davide si recò a Baale di Giuda per recuperare l'Arca di Dio, che porta il nome del Signore degli eserciti che abita tra i cherubini.</w:t>
      </w:r>
    </w:p>
    <w:p/>
    <w:p>
      <w:r xmlns:w="http://schemas.openxmlformats.org/wordprocessingml/2006/main">
        <w:t xml:space="preserve">1. L'importanza dell'Arca di Dio nella nostra vita</w:t>
      </w:r>
    </w:p>
    <w:p/>
    <w:p>
      <w:r xmlns:w="http://schemas.openxmlformats.org/wordprocessingml/2006/main">
        <w:t xml:space="preserve">2. Il potere e la protezione del Signore degli eserciti</w:t>
      </w:r>
    </w:p>
    <w:p/>
    <w:p>
      <w:r xmlns:w="http://schemas.openxmlformats.org/wordprocessingml/2006/main">
        <w:t xml:space="preserve">1. Esodo 25:10-22 - Istruzioni di Dio per costruire l'Arca dell'Alleanza</w:t>
      </w:r>
    </w:p>
    <w:p/>
    <w:p>
      <w:r xmlns:w="http://schemas.openxmlformats.org/wordprocessingml/2006/main">
        <w:t xml:space="preserve">2. Salmo 99:1 - Il Signore regna, tremino i popoli. Egli siede sul trono tra i cherubini, trema la terra.</w:t>
      </w:r>
    </w:p>
    <w:p/>
    <w:p>
      <w:r xmlns:w="http://schemas.openxmlformats.org/wordprocessingml/2006/main">
        <w:t xml:space="preserve">2 Samuele 6:3 Poi posero l'arca di Dio su un carro nuovo e la portarono fuori dalla casa di Abinadab che era a Ghibeah; e Uzzah e Ahio, figli di Abinadab, guidavano il carro nuovo.</w:t>
      </w:r>
    </w:p>
    <w:p/>
    <w:p>
      <w:r xmlns:w="http://schemas.openxmlformats.org/wordprocessingml/2006/main">
        <w:t xml:space="preserve">L'arca di Dio fu posta su un carro nuovo e portata fuori dalla casa di Abinadab a Ghibeah, guidata da Uzzah e Ahio, figli di Abinadab.</w:t>
      </w:r>
    </w:p>
    <w:p/>
    <w:p>
      <w:r xmlns:w="http://schemas.openxmlformats.org/wordprocessingml/2006/main">
        <w:t xml:space="preserve">1. L'importanza dell'obbedienza a Dio - 2 Samuele 6:3</w:t>
      </w:r>
    </w:p>
    <w:p/>
    <w:p>
      <w:r xmlns:w="http://schemas.openxmlformats.org/wordprocessingml/2006/main">
        <w:t xml:space="preserve">2. La fedeltà di Uzza e Ahio - 2 Samuele 6:3</w:t>
      </w:r>
    </w:p>
    <w:p/>
    <w:p>
      <w:r xmlns:w="http://schemas.openxmlformats.org/wordprocessingml/2006/main">
        <w:t xml:space="preserve">1. Deuteronomio 10:2 - "E scriverò sulle tavole le parole che erano nelle prime tavole che hai spezzato, e le metterai nell'arca."</w:t>
      </w:r>
    </w:p>
    <w:p/>
    <w:p>
      <w:r xmlns:w="http://schemas.openxmlformats.org/wordprocessingml/2006/main">
        <w:t xml:space="preserve">2. Esodo 25:10-22 - "E faranno un'arca di legno di acacia: avrà due cubiti e mezzo di lunghezza, un cubito e mezzo di larghezza e un cubito e mezzo di altezza. ."</w:t>
      </w:r>
    </w:p>
    <w:p/>
    <w:p>
      <w:r xmlns:w="http://schemas.openxmlformats.org/wordprocessingml/2006/main">
        <w:t xml:space="preserve">2 Samuele 6:4 E lo portarono fuori dalla casa di Abinadab che era a Ghibeah, accompagnando l'arca di Dio; e Ahio andò davanti all'arca.</w:t>
      </w:r>
    </w:p>
    <w:p/>
    <w:p>
      <w:r xmlns:w="http://schemas.openxmlformats.org/wordprocessingml/2006/main">
        <w:t xml:space="preserve">L'Arca di Dio fu portata fuori dalla casa di Abinadab, situata a Ghibeah, e Ahio camminava davanti ad essa.</w:t>
      </w:r>
    </w:p>
    <w:p/>
    <w:p>
      <w:r xmlns:w="http://schemas.openxmlformats.org/wordprocessingml/2006/main">
        <w:t xml:space="preserve">1. La fedeltà di Ahio nell'accompagnare l'Arca di Dio</w:t>
      </w:r>
    </w:p>
    <w:p/>
    <w:p>
      <w:r xmlns:w="http://schemas.openxmlformats.org/wordprocessingml/2006/main">
        <w:t xml:space="preserve">2. La presenza di Dio nella vita del suo popolo</w:t>
      </w:r>
    </w:p>
    <w:p/>
    <w:p>
      <w:r xmlns:w="http://schemas.openxmlformats.org/wordprocessingml/2006/main">
        <w:t xml:space="preserve">1. Deuteronomio 10:8 In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2. Salmo 68:1 Si alzi Dio, siano dispersi i suoi nemici; fuggano davanti a lui quelli che lo odiano.</w:t>
      </w:r>
    </w:p>
    <w:p/>
    <w:p>
      <w:r xmlns:w="http://schemas.openxmlformats.org/wordprocessingml/2006/main">
        <w:t xml:space="preserve">2 Samuele 6:5 E Davide e tutta la casa d'Israele suonavano davanti all'Eterno con ogni sorta di strumenti fatti di legno di abete, anche con arpe, con salteri, con timpani, con corni e con cembali.</w:t>
      </w:r>
    </w:p>
    <w:p/>
    <w:p>
      <w:r xmlns:w="http://schemas.openxmlformats.org/wordprocessingml/2006/main">
        <w:t xml:space="preserve">Davide e il popolo d'Israele lodarono con gioia Dio con strumenti musicali fatti di legno di abete, come arpe, salteri, timpani, cornette e cembali.</w:t>
      </w:r>
    </w:p>
    <w:p/>
    <w:p>
      <w:r xmlns:w="http://schemas.openxmlformats.org/wordprocessingml/2006/main">
        <w:t xml:space="preserve">1. Il potere della musica nell'adorazione - Come la musica può essere usata per lodare Dio e sollevare il nostro spirito.</w:t>
      </w:r>
    </w:p>
    <w:p/>
    <w:p>
      <w:r xmlns:w="http://schemas.openxmlformats.org/wordprocessingml/2006/main">
        <w:t xml:space="preserve">2. La gioia dell'adorazione: celebrare Dio insieme e come questo ci avvicina a Lui.</w:t>
      </w:r>
    </w:p>
    <w:p/>
    <w:p>
      <w:r xmlns:w="http://schemas.openxmlformats.org/wordprocessingml/2006/main">
        <w:t xml:space="preserve">1. Salmo 150:1-3 - Loda il Signore. Lodate Dio nel suo santuario; lodatelo nei suoi cieli possenti. Lodatelo per i suoi atti di potere; lodarlo per la sua insuperabile grandezza.</w:t>
      </w:r>
    </w:p>
    <w:p/>
    <w:p>
      <w:r xmlns:w="http://schemas.openxmlformats.org/wordprocessingml/2006/main">
        <w:t xml:space="preserve">2. Salmo 100,2 - Servire il Signore con letizia: accostarsi alla sua presenza con canti.</w:t>
      </w:r>
    </w:p>
    <w:p/>
    <w:p>
      <w:r xmlns:w="http://schemas.openxmlformats.org/wordprocessingml/2006/main">
        <w:t xml:space="preserve">2 Samuele 6:6 E quando giunsero all'aia di Nachon, Uzzah stese la mano verso l'arca di Dio e l'afferrò; perché i buoi lo scuotevano.</w:t>
      </w:r>
    </w:p>
    <w:p/>
    <w:p>
      <w:r xmlns:w="http://schemas.openxmlformats.org/wordprocessingml/2006/main">
        <w:t xml:space="preserve">Uzza tentò di stabilizzare l'arca di Dio quando i buoi la scossero, ma di conseguenza fu abbattuto.</w:t>
      </w:r>
    </w:p>
    <w:p/>
    <w:p>
      <w:r xmlns:w="http://schemas.openxmlformats.org/wordprocessingml/2006/main">
        <w:t xml:space="preserve">1. L'errore di Uzza: lezioni di obbedienza</w:t>
      </w:r>
    </w:p>
    <w:p/>
    <w:p>
      <w:r xmlns:w="http://schemas.openxmlformats.org/wordprocessingml/2006/main">
        <w:t xml:space="preserve">2. Il costo della disobbedienza</w:t>
      </w:r>
    </w:p>
    <w:p/>
    <w:p>
      <w:r xmlns:w="http://schemas.openxmlformats.org/wordprocessingml/2006/main">
        <w:t xml:space="preserve">1. Esodo 20:4-5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p>
      <w:r xmlns:w="http://schemas.openxmlformats.org/wordprocessingml/2006/main">
        <w:t xml:space="preserve">2. Ebrei 4:14-15 Poiché dunque abbiamo un grande sommo sacerdote che ha attraversato i cieli, Gesù, il Figlio di Dio, manteniamo salda la nostra confessione. Infatti non abbiamo un sommo sacerdote che non sappia compatire le nostre debolezze, ma uno che è stato tentato in ogni cosa come noi, senza però peccare.</w:t>
      </w:r>
    </w:p>
    <w:p/>
    <w:p>
      <w:r xmlns:w="http://schemas.openxmlformats.org/wordprocessingml/2006/main">
        <w:t xml:space="preserve">2 Samuele 6:7 E l'ira dell'Eterno si accese contro Uzza; e lì Dio lo colpì per il suo errore; e là morì presso l'arca di Dio.</w:t>
      </w:r>
    </w:p>
    <w:p/>
    <w:p>
      <w:r xmlns:w="http://schemas.openxmlformats.org/wordprocessingml/2006/main">
        <w:t xml:space="preserve">Uzza toccò l'Arca di Dio e fu colpito da Dio per il suo errore.</w:t>
      </w:r>
    </w:p>
    <w:p/>
    <w:p>
      <w:r xmlns:w="http://schemas.openxmlformats.org/wordprocessingml/2006/main">
        <w:t xml:space="preserve">1. Dio è un Dio di giustizia e dobbiamo rispettare le Sue leggi e i Suoi comandamenti.</w:t>
      </w:r>
    </w:p>
    <w:p/>
    <w:p>
      <w:r xmlns:w="http://schemas.openxmlformats.org/wordprocessingml/2006/main">
        <w:t xml:space="preserve">2. Dobbiamo stare attenti nelle nostre azioni ed essere consapevoli di come ci avviciniamo a Dio e alla Sua Parola.</w:t>
      </w:r>
    </w:p>
    <w:p/>
    <w:p>
      <w:r xmlns:w="http://schemas.openxmlformats.org/wordprocessingml/2006/main">
        <w:t xml:space="preserve">1. Deuteronomio 10:12-13 - "E ora, Israele, che cosa ti richiede il Signore tuo Dio, se non che tu tema il Signore tuo Dio, cammini in tutte le sue vie e lo ami, serva il Signore tuo Dio? con tutto il cuore e con tutta l'anima e a osservare i comandamenti del Signore e le sue leggi che oggi ti do per il tuo bene?».</w:t>
      </w:r>
    </w:p>
    <w:p/>
    <w:p>
      <w:r xmlns:w="http://schemas.openxmlformats.org/wordprocessingml/2006/main">
        <w:t xml:space="preserve">2. Esodo 20:3-5 - "Non avrai altri dei davanti a me. Non ti farai immagine scolpita, alcuna somiglianza di ciò che è lassù nel cielo, né di ciò che è quaggiù sulla terra, né di ciò che è in delle acque sotto terra; non ti prostrerai davanti a loro e non li servirai, perché io, il Signore tuo Dio, sono un Dio geloso, che punisce l'iniquità dei padri sui figli fino alla terza e alla quarta generazione di quelli che mi odiano. ."</w:t>
      </w:r>
    </w:p>
    <w:p/>
    <w:p>
      <w:r xmlns:w="http://schemas.openxmlformats.org/wordprocessingml/2006/main">
        <w:t xml:space="preserve">2 Samuele 6:8 E Davide ne fu dispiaciuto, perché l'Eterno aveva aperto una breccia contro Uzza; ed egli chiamò quel luogo Perezuzzah fino al giorno d'oggi.</w:t>
      </w:r>
    </w:p>
    <w:p/>
    <w:p>
      <w:r xmlns:w="http://schemas.openxmlformats.org/wordprocessingml/2006/main">
        <w:t xml:space="preserve">Davide fu sconvolto dalla punizione del Signore nei confronti di Uzza e chiamò il luogo Perezuzza per commemorare l'evento.</w:t>
      </w:r>
    </w:p>
    <w:p/>
    <w:p>
      <w:r xmlns:w="http://schemas.openxmlformats.org/wordprocessingml/2006/main">
        <w:t xml:space="preserve">1. Il prezzo della disobbedienza: una lezione da Uzza</w:t>
      </w:r>
    </w:p>
    <w:p/>
    <w:p>
      <w:r xmlns:w="http://schemas.openxmlformats.org/wordprocessingml/2006/main">
        <w:t xml:space="preserve">2. La grazia di Dio: una benedizione del Signore</w:t>
      </w:r>
    </w:p>
    <w:p/>
    <w:p>
      <w:r xmlns:w="http://schemas.openxmlformats.org/wordprocessingml/2006/main">
        <w:t xml:space="preserve">1. Salmo 51:17 - I sacrifici di Dio sono uno spirito rotto; un cuore spezzato e contrito, o Dio, tu non disprezzerai.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2 Samuele 6:9 E Davide quel giorno ebbe timore dell'Eterno e disse: Come verrà a me l'arca dell'Eterno?</w:t>
      </w:r>
    </w:p>
    <w:p/>
    <w:p>
      <w:r xmlns:w="http://schemas.openxmlformats.org/wordprocessingml/2006/main">
        <w:t xml:space="preserve">Davide ebbe paura del Signore quando seppe che l'arca del Signore veniva a lui.</w:t>
      </w:r>
    </w:p>
    <w:p/>
    <w:p>
      <w:r xmlns:w="http://schemas.openxmlformats.org/wordprocessingml/2006/main">
        <w:t xml:space="preserve">1. Quando Dio chiama: rispondere con timore e riverenza</w:t>
      </w:r>
    </w:p>
    <w:p/>
    <w:p>
      <w:r xmlns:w="http://schemas.openxmlformats.org/wordprocessingml/2006/main">
        <w:t xml:space="preserve">2. Quando la presenza di Dio cambia la tua vita</w:t>
      </w:r>
    </w:p>
    <w:p/>
    <w:p>
      <w:r xmlns:w="http://schemas.openxmlformats.org/wordprocessingml/2006/main">
        <w:t xml:space="preserve">1. Matteo 10:28 - E non temete coloro che uccidono il corpo ma non possono uccidere l'anima. Temete piuttosto colui che può far perire e l'anima e il corpo nella Geenna.</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Samuele 6:10 Davide dunque non volle portare con sé l'arca dell'Eterno nella città di Davide; ma la trasportò in disparte nella casa di Obededom di Gat.</w:t>
      </w:r>
    </w:p>
    <w:p/>
    <w:p>
      <w:r xmlns:w="http://schemas.openxmlformats.org/wordprocessingml/2006/main">
        <w:t xml:space="preserve">Davide scelse di non portare l'arca del Signore nella città di Davide, ma la collocò invece nella casa di Obededom di Gat.</w:t>
      </w:r>
    </w:p>
    <w:p/>
    <w:p>
      <w:r xmlns:w="http://schemas.openxmlformats.org/wordprocessingml/2006/main">
        <w:t xml:space="preserve">1. Abbi il coraggio di seguire Dio anche quando non è popolare.</w:t>
      </w:r>
    </w:p>
    <w:p/>
    <w:p>
      <w:r xmlns:w="http://schemas.openxmlformats.org/wordprocessingml/2006/main">
        <w:t xml:space="preserve">2. Mettere Dio al primo posto, a qualunque costo.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2 Samuele 6:11 E l'arca dell'Eterno rimase tre mesi nella casa di Obededom di Gat; e l'Eterno benedisse Obededom e tutta la sua casa.</w:t>
      </w:r>
    </w:p>
    <w:p/>
    <w:p>
      <w:r xmlns:w="http://schemas.openxmlformats.org/wordprocessingml/2006/main">
        <w:t xml:space="preserve">L'arca del Signore rimase tre mesi nella casa di Obededom e il Signore benedisse lui e la sua famiglia.</w:t>
      </w:r>
    </w:p>
    <w:p/>
    <w:p>
      <w:r xmlns:w="http://schemas.openxmlformats.org/wordprocessingml/2006/main">
        <w:t xml:space="preserve">1. La benedizione di Dio sull'obbedienza: come possiamo ricevere una benedizione da Dio</w:t>
      </w:r>
    </w:p>
    <w:p/>
    <w:p>
      <w:r xmlns:w="http://schemas.openxmlformats.org/wordprocessingml/2006/main">
        <w:t xml:space="preserve">2. Il potere della presenza di Dio: sperimentare la presenza di Dio nella nostra vita</w:t>
      </w:r>
    </w:p>
    <w:p/>
    <w:p>
      <w:r xmlns:w="http://schemas.openxmlformats.org/wordprocessingml/2006/main">
        <w:t xml:space="preserve">1. Salmo 34:8 - Gustate e vedete quanto il Signore è buono; beato chi in lui si rifugia.</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2 Samuele 6:12 E fu riferito al re Davide: Il Signore ha benedetto la casa di Obededom e tutto ciò che gli appartiene a causa dell'arca di Dio. Davide dunque andò e con gioia trasportò l'arca di Dio dalla casa di Obed-Edom alla città di Davide.</w:t>
      </w:r>
    </w:p>
    <w:p/>
    <w:p>
      <w:r xmlns:w="http://schemas.openxmlformats.org/wordprocessingml/2006/main">
        <w:t xml:space="preserve">Al re Davide fu detto che il Signore aveva benedetto la casa di Obededom a causa dell'Arca di Dio, così Davide andò e portò con gioia l'Arca di Dio nella città di Davide.</w:t>
      </w:r>
    </w:p>
    <w:p/>
    <w:p>
      <w:r xmlns:w="http://schemas.openxmlformats.org/wordprocessingml/2006/main">
        <w:t xml:space="preserve">1. La benedizione dell'obbedienza: imparare dalla vita di obbedienza</w:t>
      </w:r>
    </w:p>
    <w:p/>
    <w:p>
      <w:r xmlns:w="http://schemas.openxmlformats.org/wordprocessingml/2006/main">
        <w:t xml:space="preserve">2. La gioia di servire il Signore: sperimentare la benedizione di Dio</w:t>
      </w:r>
    </w:p>
    <w:p/>
    <w:p>
      <w:r xmlns:w="http://schemas.openxmlformats.org/wordprocessingml/2006/main">
        <w:t xml:space="preserve">1. Deuteronomio 28:1-14 - La benedizione dell'obbedienza</w:t>
      </w:r>
    </w:p>
    <w:p/>
    <w:p>
      <w:r xmlns:w="http://schemas.openxmlformats.org/wordprocessingml/2006/main">
        <w:t xml:space="preserve">2. Salmo 100 – La gioia di servire il Signore</w:t>
      </w:r>
    </w:p>
    <w:p/>
    <w:p>
      <w:r xmlns:w="http://schemas.openxmlformats.org/wordprocessingml/2006/main">
        <w:t xml:space="preserve">2 Samuele 6:13 E avvenne che quando quelli che trasportavano l'arca dell'Eterno ebbero percorso sei passi, egli sacrificò buoi e vitelli grassi.</w:t>
      </w:r>
    </w:p>
    <w:p/>
    <w:p>
      <w:r xmlns:w="http://schemas.openxmlformats.org/wordprocessingml/2006/main">
        <w:t xml:space="preserve">Dopo che l'arca del Signore fu riportata a Gerusalemme, fu accompagnata da una processione di sei passi durante la quale furono sacrificati un bue e un animale ingrassato.</w:t>
      </w:r>
    </w:p>
    <w:p/>
    <w:p>
      <w:r xmlns:w="http://schemas.openxmlformats.org/wordprocessingml/2006/main">
        <w:t xml:space="preserve">1. L'importanza di celebrare la presenza di Dio</w:t>
      </w:r>
    </w:p>
    <w:p/>
    <w:p>
      <w:r xmlns:w="http://schemas.openxmlformats.org/wordprocessingml/2006/main">
        <w:t xml:space="preserve">2. Fare sacrifici per mostrare obbedienza e amore per Dio</w:t>
      </w:r>
    </w:p>
    <w:p/>
    <w:p>
      <w:r xmlns:w="http://schemas.openxmlformats.org/wordprocessingml/2006/main">
        <w:t xml:space="preserve">1. I Cronache 16:29 - Date al Signore la gloria dovuta al suo nome: portate un'offerta e venite davanti a lui: adorate il Signore nella bellezza della santità.</w:t>
      </w:r>
    </w:p>
    <w:p/>
    <w:p>
      <w:r xmlns:w="http://schemas.openxmlformats.org/wordprocessingml/2006/main">
        <w:t xml:space="preserve">2. Filippesi 4:18 - Ma io ho tutto e abbondano: sono sazio, avendo ricevuto da Epafrodito le cose che sono state inviate da te, un odore soave, un sacrificio gradito, gradito a Dio.</w:t>
      </w:r>
    </w:p>
    <w:p/>
    <w:p>
      <w:r xmlns:w="http://schemas.openxmlformats.org/wordprocessingml/2006/main">
        <w:t xml:space="preserve">2 Samuele 6:14 E Davide danzò davanti all'Eterno con tutta la sua forza; e Davide era cinto di un efod di lino.</w:t>
      </w:r>
    </w:p>
    <w:p/>
    <w:p>
      <w:r xmlns:w="http://schemas.openxmlformats.org/wordprocessingml/2006/main">
        <w:t xml:space="preserve">Davide danzò con tutta la sua forza davanti al Signore, indossando un efod di lino.</w:t>
      </w:r>
    </w:p>
    <w:p/>
    <w:p>
      <w:r xmlns:w="http://schemas.openxmlformats.org/wordprocessingml/2006/main">
        <w:t xml:space="preserve">1. L'importanza di esprimere la nostra gioia e la lode a Dio.</w:t>
      </w:r>
    </w:p>
    <w:p/>
    <w:p>
      <w:r xmlns:w="http://schemas.openxmlformats.org/wordprocessingml/2006/main">
        <w:t xml:space="preserve">2. Il potere dell'adorazione e come può avvicinarci a Dio.</w:t>
      </w:r>
    </w:p>
    <w:p/>
    <w:p>
      <w:r xmlns:w="http://schemas.openxmlformats.org/wordprocessingml/2006/main">
        <w:t xml:space="preserve">1. Salmo 46:10 Stai fermo e sappi che io sono Dio.</w:t>
      </w:r>
    </w:p>
    <w:p/>
    <w:p>
      <w:r xmlns:w="http://schemas.openxmlformats.org/wordprocessingml/2006/main">
        <w:t xml:space="preserve">2. Colossesi 3:17 E qualunque cosa facciate, in parole o opere, fate ogni cosa nel nome del Signore Gesù, rendendo grazie a Dio Padre per mezzo di lui.</w:t>
      </w:r>
    </w:p>
    <w:p/>
    <w:p>
      <w:r xmlns:w="http://schemas.openxmlformats.org/wordprocessingml/2006/main">
        <w:t xml:space="preserve">2 Samuele 6:15 Allora Davide e tutta la casa d'Israele trasportarono l'arca dell'Eterno con grida e al suono della tromba.</w:t>
      </w:r>
    </w:p>
    <w:p/>
    <w:p>
      <w:r xmlns:w="http://schemas.openxmlformats.org/wordprocessingml/2006/main">
        <w:t xml:space="preserve">Davide e il popolo d'Israele trasportarono con gioia l'arca del Signore, accompagnati da forti grida e squilli di tromba.</w:t>
      </w:r>
    </w:p>
    <w:p/>
    <w:p>
      <w:r xmlns:w="http://schemas.openxmlformats.org/wordprocessingml/2006/main">
        <w:t xml:space="preserve">1. Celebrare la gioia della presenza di Dio</w:t>
      </w:r>
    </w:p>
    <w:p/>
    <w:p>
      <w:r xmlns:w="http://schemas.openxmlformats.org/wordprocessingml/2006/main">
        <w:t xml:space="preserve">2. Come esaltare il nome del Signore</w:t>
      </w:r>
    </w:p>
    <w:p/>
    <w:p>
      <w:r xmlns:w="http://schemas.openxmlformats.org/wordprocessingml/2006/main">
        <w:t xml:space="preserve">1. Salmo 100,1-2 Gridate di gioia al Signore, terra tutta. Adora il Signore con gioia; vieni davanti a lui con canti gioiosi.</w:t>
      </w:r>
    </w:p>
    <w:p/>
    <w:p>
      <w:r xmlns:w="http://schemas.openxmlformats.org/wordprocessingml/2006/main">
        <w:t xml:space="preserve">2. Salmo 95,1-2 Venite, cantiamo di gioia al Signore; gridiamo alla Roccia della nostra salvezza. Veniamo a lui con rendimento di grazie ed esaltiamolo con la musica e il canto.</w:t>
      </w:r>
    </w:p>
    <w:p/>
    <w:p>
      <w:r xmlns:w="http://schemas.openxmlformats.org/wordprocessingml/2006/main">
        <w:t xml:space="preserve">2 Samuele 6:16 E mentre l'arca dell'Eterno entrava nella città di Davide, la figlia di Michal Saul guardò attraverso la finestra e vide il re Davide che saltava e danzava davanti all'Eterno; e lei lo disprezzava in cuor suo.</w:t>
      </w:r>
    </w:p>
    <w:p/>
    <w:p>
      <w:r xmlns:w="http://schemas.openxmlformats.org/wordprocessingml/2006/main">
        <w:t xml:space="preserve">Quando l'Arca del Signore fu portata nella città di Davide, Mical, figlia di Saul, guardò fuori dalla finestra e vide Davide che celebrava con gioia la presenza di Dio.</w:t>
      </w:r>
    </w:p>
    <w:p/>
    <w:p>
      <w:r xmlns:w="http://schemas.openxmlformats.org/wordprocessingml/2006/main">
        <w:t xml:space="preserve">1. Lode gioiosa al Signore: rallegrarsi alla presenza di Dio.</w:t>
      </w:r>
    </w:p>
    <w:p/>
    <w:p>
      <w:r xmlns:w="http://schemas.openxmlformats.org/wordprocessingml/2006/main">
        <w:t xml:space="preserve">2. Non lasciare che il tuo cuore si indurisca: ricordare l'esperienza di Michal.</w:t>
      </w:r>
    </w:p>
    <w:p/>
    <w:p>
      <w:r xmlns:w="http://schemas.openxmlformats.org/wordprocessingml/2006/main">
        <w:t xml:space="preserve">1. Salmo 100:4 – Entra nelle Sue porte con ringraziamento e nei Suoi cortili con lode! Ringraziatelo, benedite il suo nome.</w:t>
      </w:r>
    </w:p>
    <w:p/>
    <w:p>
      <w:r xmlns:w="http://schemas.openxmlformats.org/wordprocessingml/2006/main">
        <w:t xml:space="preserve">2. Romani 12:15 - Rallegrati con coloro che gioiscono, piangi con coloro che piangono.</w:t>
      </w:r>
    </w:p>
    <w:p/>
    <w:p>
      <w:r xmlns:w="http://schemas.openxmlformats.org/wordprocessingml/2006/main">
        <w:t xml:space="preserve">2 Samuele 6:17 E portarono dentro l'arca dell'Eterno e la posero al suo posto, in mezzo al tabernacolo che Davide aveva eretto per essa; e Davide offrì olocausti e sacrifici di ringraziamento davanti all'Eterno.</w:t>
      </w:r>
    </w:p>
    <w:p/>
    <w:p>
      <w:r xmlns:w="http://schemas.openxmlformats.org/wordprocessingml/2006/main">
        <w:t xml:space="preserve">Davide portò l'arca del Signore nel tabernacolo che aveva costruito per essa e offrì al Signore olocausti e sacrifici di ringraziamento.</w:t>
      </w:r>
    </w:p>
    <w:p/>
    <w:p>
      <w:r xmlns:w="http://schemas.openxmlformats.org/wordprocessingml/2006/main">
        <w:t xml:space="preserve">1. Il valore dell'offerta di sacrifici al Signore</w:t>
      </w:r>
    </w:p>
    <w:p/>
    <w:p>
      <w:r xmlns:w="http://schemas.openxmlformats.org/wordprocessingml/2006/main">
        <w:t xml:space="preserve">2. L'importanza di avere un luogo di culto dedicato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2 Samuele 6:18 E appena Davide ebbe finito di offrire olocausti e sacrifici di ringraziamento, benedisse il popolo nel nome dell'Eterno degli eserciti.</w:t>
      </w:r>
    </w:p>
    <w:p/>
    <w:p>
      <w:r xmlns:w="http://schemas.openxmlformats.org/wordprocessingml/2006/main">
        <w:t xml:space="preserve">Dopo che Davide ebbe finito di offrire olocausti e sacrifici di ringraziamento al Signore, benedisse il popolo nel nome del Signore degli eserciti.</w:t>
      </w:r>
    </w:p>
    <w:p/>
    <w:p>
      <w:r xmlns:w="http://schemas.openxmlformats.org/wordprocessingml/2006/main">
        <w:t xml:space="preserve">1. Il potere di benedire gli altri nel nome del Signore</w:t>
      </w:r>
    </w:p>
    <w:p/>
    <w:p>
      <w:r xmlns:w="http://schemas.openxmlformats.org/wordprocessingml/2006/main">
        <w:t xml:space="preserve">2. Offrire sacrifici al Signore e benedire il suo popolo</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Deuteronomio 10:8 - A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2 Samuele 6:19 E distribuì a tutto il popolo, a tutta la moltitudine d'Israele, sia alle donne che agli uomini, a ciascuno una focaccia di pane, un buon pezzo di carne e una caraffa di vino. Allora tutto il popolo se ne andò, ciascuno a casa sua.</w:t>
      </w:r>
    </w:p>
    <w:p/>
    <w:p>
      <w:r xmlns:w="http://schemas.openxmlformats.org/wordprocessingml/2006/main">
        <w:t xml:space="preserve">Davide distribuì cibo e bevande a tutto Israele, uomini e donne, prima che tornassero alle loro case.</w:t>
      </w:r>
    </w:p>
    <w:p/>
    <w:p>
      <w:r xmlns:w="http://schemas.openxmlformats.org/wordprocessingml/2006/main">
        <w:t xml:space="preserve">1. Dio ci chiama ad essere generosi e a condividere ciò che abbiamo con chi è nel bisogno.</w:t>
      </w:r>
    </w:p>
    <w:p/>
    <w:p>
      <w:r xmlns:w="http://schemas.openxmlformats.org/wordprocessingml/2006/main">
        <w:t xml:space="preserve">2. È importante riconoscere l'importanza di ogni persona nella nostra vita e comunità.</w:t>
      </w:r>
    </w:p>
    <w:p/>
    <w:p>
      <w:r xmlns:w="http://schemas.openxmlformats.org/wordprocessingml/2006/main">
        <w:t xml:space="preserve">1. Luca 6:38 - Date e vi sarà dato; Una buona misura, pigiata, scossa e traboccante, sarà versata nel tuo seno.</w:t>
      </w:r>
    </w:p>
    <w:p/>
    <w:p>
      <w:r xmlns:w="http://schemas.openxmlformats.org/wordprocessingml/2006/main">
        <w:t xml:space="preserve">2. 2 Corinzi 9:6-7 - Ma io dico questo: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Samuele 6:20 Allora Davide tornò per benedire la sua famiglia. E Mical, figlia di Saul, uscì incontro a Davide e disse: Quanto era glorioso oggi il re d'Israele, il quale si scopriva oggi agli occhi delle ancelle dei suoi servi, come si scopre spudoratamente uno dei vanitosi!</w:t>
      </w:r>
    </w:p>
    <w:p/>
    <w:p>
      <w:r xmlns:w="http://schemas.openxmlformats.org/wordprocessingml/2006/main">
        <w:t xml:space="preserve">Davide tornò a casa sua e fu accolto da Mical, la figlia di Saul, che era critica nei confronti di Davide per essersi scoperto davanti ai suoi servi.</w:t>
      </w:r>
    </w:p>
    <w:p/>
    <w:p>
      <w:r xmlns:w="http://schemas.openxmlformats.org/wordprocessingml/2006/main">
        <w:t xml:space="preserve">1. Il potere dell'umiltà: come l'esempio di Davide può ispirarci</w:t>
      </w:r>
    </w:p>
    <w:p/>
    <w:p>
      <w:r xmlns:w="http://schemas.openxmlformats.org/wordprocessingml/2006/main">
        <w:t xml:space="preserve">2. Affrontare le critiche con grazia: una lezione da David e Michal</w:t>
      </w:r>
    </w:p>
    <w:p/>
    <w:p>
      <w:r xmlns:w="http://schemas.openxmlformats.org/wordprocessingml/2006/main">
        <w:t xml:space="preserve">1. 1 Pietro 5:5 - "Allo stesso modo, voi che siete più giovani, siate soggetti agli anziani. Rivestitevi tutti di umiltà gli uni verso gli altri, perché 'Dio si oppone ai superbi, ma dà grazia agli umili.'"</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2 Samuele 6:21 E Davide disse a Mical: «È stato davanti all'Eterno che mi ha scelto prima di tuo padre e davanti a tutta la sua casa, per costituirmi governatore sul popolo dell'Eterno, sopra Israele; perciò giocherò davanti al SIGNORE.</w:t>
      </w:r>
    </w:p>
    <w:p/>
    <w:p>
      <w:r xmlns:w="http://schemas.openxmlformats.org/wordprocessingml/2006/main">
        <w:t xml:space="preserve">Davide dichiarò a Michal che la sua posizione di sovrano sul popolo del Signore era stata nominata da Dio stesso.</w:t>
      </w:r>
    </w:p>
    <w:p/>
    <w:p>
      <w:r xmlns:w="http://schemas.openxmlformats.org/wordprocessingml/2006/main">
        <w:t xml:space="preserve">1. La sovranità di Dio: essere scelti da Dio sopra tutti gli altri</w:t>
      </w:r>
    </w:p>
    <w:p/>
    <w:p>
      <w:r xmlns:w="http://schemas.openxmlformats.org/wordprocessingml/2006/main">
        <w:t xml:space="preserve">2. Obbedienza a Dio - Adorazione davanti al Signore</w:t>
      </w:r>
    </w:p>
    <w:p/>
    <w:p>
      <w:r xmlns:w="http://schemas.openxmlformats.org/wordprocessingml/2006/main">
        <w:t xml:space="preserve">1. Romani 8:28-30 -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p>
      <w:r xmlns:w="http://schemas.openxmlformats.org/wordprocessingml/2006/main">
        <w:t xml:space="preserve">2. Salmo 47:1-2 - Battete le mani, popolo tutto; gridare a Dio con voce di trionfo. Perché il Signore altissimo è terribile; è un grande Re su tutta la terra.</w:t>
      </w:r>
    </w:p>
    <w:p/>
    <w:p>
      <w:r xmlns:w="http://schemas.openxmlformats.org/wordprocessingml/2006/main">
        <w:t xml:space="preserve">2 Samuele 6:22 E io sarò ancora più vile di così, e sarò vile ai miei occhi; e tra le serve di cui hai parlato, tra loro sarò tenuto in onore.</w:t>
      </w:r>
    </w:p>
    <w:p/>
    <w:p>
      <w:r xmlns:w="http://schemas.openxmlformats.org/wordprocessingml/2006/main">
        <w:t xml:space="preserve">Davide esprime la sua umiltà e disponibilità a farsi disonorare pur di onorare i servitori di Dio.</w:t>
      </w:r>
    </w:p>
    <w:p/>
    <w:p>
      <w:r xmlns:w="http://schemas.openxmlformats.org/wordprocessingml/2006/main">
        <w:t xml:space="preserve">1. La chiamata di Dio all'umiltà: imparare a onorare gli altri</w:t>
      </w:r>
    </w:p>
    <w:p/>
    <w:p>
      <w:r xmlns:w="http://schemas.openxmlformats.org/wordprocessingml/2006/main">
        <w:t xml:space="preserve">2. Il potere della servitù: soddisfazione nell'essere invisibile</w:t>
      </w:r>
    </w:p>
    <w:p/>
    <w:p>
      <w:r xmlns:w="http://schemas.openxmlformats.org/wordprocessingml/2006/main">
        <w:t xml:space="preserve">1. Matteo 20:25-28 Ma Gesù li chiamò a sé e disse: «Voi sapete che i principi delle nazioni le signoreggiano e i loro grandi esercitano il potere su di esse. Fra voi non sarà così. chiunque vuole essere grande tra voi sarà vostro servitore, e chiunque vuole essere il primo tra voi sarà vostro schiavo, così come il Figlio dell'uomo non è venuto per essere servito, ma per servire e dare la sua vita in riscatto per molti.</w:t>
      </w:r>
    </w:p>
    <w:p/>
    <w:p>
      <w:r xmlns:w="http://schemas.openxmlformats.org/wordprocessingml/2006/main">
        <w:t xml:space="preserve">2. Filippesi 2:3-8 Non fate nulla per ambizione egoistica o presunzione, ma con umiltà considerate gli altri più importanti di voi stessi. Ciascuno di voi guardi non solo ai propri interessi, ma anche a quelli degli altri. Abbiate in voi gli stessi sentimenti che sono vostri in Cristo Gesù, il quale, pur essendo nella condizione di Dio, non considerò un tesoro geloso l'essere come Dio, ma svuotò se stesso, assumendo la condizione di servo, nascendo a somiglianza degli uomini. E, ritrovato in forma umana, umiliò se stesso facendosi obbediente fino alla morte, e alla morte di croce.</w:t>
      </w:r>
    </w:p>
    <w:p/>
    <w:p>
      <w:r xmlns:w="http://schemas.openxmlformats.org/wordprocessingml/2006/main">
        <w:t xml:space="preserve">2 Samuele 6:23 Perciò Mical, figlia di Saul, non ebbe figli fino al giorno della sua morte.</w:t>
      </w:r>
    </w:p>
    <w:p/>
    <w:p>
      <w:r xmlns:w="http://schemas.openxmlformats.org/wordprocessingml/2006/main">
        <w:t xml:space="preserve">Mical, figlia di Saul, non ha mai avuto figli in tutta la sua vita.</w:t>
      </w:r>
    </w:p>
    <w:p/>
    <w:p>
      <w:r xmlns:w="http://schemas.openxmlformats.org/wordprocessingml/2006/main">
        <w:t xml:space="preserve">1: Non dobbiamo mai perdere la fede che Dio provvederà alla nostra vita, anche se la risposta non è quella che ci aspettiamo.</w:t>
      </w:r>
    </w:p>
    <w:p/>
    <w:p>
      <w:r xmlns:w="http://schemas.openxmlformats.org/wordprocessingml/2006/main">
        <w:t xml:space="preserve">2: Il piano di Dio non è sempre chiaro, ma la Sua volontà è sempre la migliore.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Paragrafo 1: 2 Samuele 7:1-17 descrive il patto di Dio con Davide riguardo alla costruzione di una casa. In questo capitolo, Davide esprime il suo desiderio di costruire una dimora permanente per l'Arca dell'Alleanza. Tuttavia, Dio parla al profeta Natan e rivela il Suo piano per stabilire invece una dinastia duratura per Davide. Dio promette che susciterà uno dei discendenti di Davide che costruirà una casa per il Suo nome e stabilirà un regno eterno.</w:t>
      </w:r>
    </w:p>
    <w:p/>
    <w:p>
      <w:r xmlns:w="http://schemas.openxmlformats.org/wordprocessingml/2006/main">
        <w:t xml:space="preserve">Paragrafo 2: Continuando in 2 Samuele 7:18-29, racconta la risposta di Davide al patto di Dio. Sopraffatto dalla promessa e dalla grazia di Dio, Davide riconosce umilmente la sua indegnità e prega una preghiera di gratitudine e lode. Riconosce che è per la grande misericordia di Dio che è stato scelto come re d'Israele e che la sua dinastia sarà stabilita per sempre.</w:t>
      </w:r>
    </w:p>
    <w:p/>
    <w:p>
      <w:r xmlns:w="http://schemas.openxmlformats.org/wordprocessingml/2006/main">
        <w:t xml:space="preserve">Paragrafo 3: In versetti come 2 Samuele 7:25-29, viene menzionato che Davide conclude la sua preghiera chiedendo continue benedizioni su di lui, sui suoi discendenti e sulla nazione di Israele. Cerca il favore di Dio nell'adempiere le Sue promesse e prega per essere protetto contro eventuali minacce o avversari che potrebbero dover affrontare. Davide esprime la sua fiducia nella fedeltà di Dio e si impegna a camminare in obbedienza davanti a Lui.</w:t>
      </w:r>
    </w:p>
    <w:p/>
    <w:p>
      <w:r xmlns:w="http://schemas.openxmlformats.org/wordprocessingml/2006/main">
        <w:t xml:space="preserve">In sintesi:</w:t>
      </w:r>
    </w:p>
    <w:p>
      <w:r xmlns:w="http://schemas.openxmlformats.org/wordprocessingml/2006/main">
        <w:t xml:space="preserve">2 Samuele 7 presenta:</w:t>
      </w:r>
    </w:p>
    <w:p>
      <w:r xmlns:w="http://schemas.openxmlformats.org/wordprocessingml/2006/main">
        <w:t xml:space="preserve">Il patto di Dio con Davide riguardo alla costruzione della casa;</w:t>
      </w:r>
    </w:p>
    <w:p>
      <w:r xmlns:w="http://schemas.openxmlformats.org/wordprocessingml/2006/main">
        <w:t xml:space="preserve">La risposta di Davide al patto di Dio e alla preghiera di gratitudine;</w:t>
      </w:r>
    </w:p>
    <w:p>
      <w:r xmlns:w="http://schemas.openxmlformats.org/wordprocessingml/2006/main">
        <w:t xml:space="preserve">David chiede benedizioni per il futuro;</w:t>
      </w:r>
    </w:p>
    <w:p/>
    <w:p>
      <w:r xmlns:w="http://schemas.openxmlformats.org/wordprocessingml/2006/main">
        <w:t xml:space="preserve">Enfasi su:</w:t>
      </w:r>
    </w:p>
    <w:p>
      <w:r xmlns:w="http://schemas.openxmlformats.org/wordprocessingml/2006/main">
        <w:t xml:space="preserve">Il patto di Dio con Davide riguardo alla costruzione della casa;</w:t>
      </w:r>
    </w:p>
    <w:p>
      <w:r xmlns:w="http://schemas.openxmlformats.org/wordprocessingml/2006/main">
        <w:t xml:space="preserve">La risposta di Davide al patto di Dio e alla preghiera di gratitudine;</w:t>
      </w:r>
    </w:p>
    <w:p>
      <w:r xmlns:w="http://schemas.openxmlformats.org/wordprocessingml/2006/main">
        <w:t xml:space="preserve">David chiede benedizioni per il futuro;</w:t>
      </w:r>
    </w:p>
    <w:p/>
    <w:p>
      <w:r xmlns:w="http://schemas.openxmlformats.org/wordprocessingml/2006/main">
        <w:t xml:space="preserve">Il capitolo si concentra sul patto di Dio con Davide riguardo alla costruzione di una casa, sulla risposta di Davide a questo patto e sulla sua preghiera di gratitudine e richieste di benedizioni. In 2 Samuele 7, Davide esprime il suo desiderio di costruire una dimora permanente per l'Arca dell'Alleanza. Tuttavia, Dio rivela a Nathan che ha piani diversi. Dio promette di stabilire una dinastia duratura per Davide e di suscitare uno dei suoi discendenti che costruirà una casa per il Suo nome.</w:t>
      </w:r>
    </w:p>
    <w:p/>
    <w:p>
      <w:r xmlns:w="http://schemas.openxmlformats.org/wordprocessingml/2006/main">
        <w:t xml:space="preserve">Continuando in 2 Samuele 7, sopraffatto dalla promessa e dalla grazia di Dio, Davide riconosce umilmente la sua indegnità e offre una preghiera di gratitudine e lode. Riconosce che è per la misericordia di Dio che è stato scelto come re d'Israele e che la sua dinastia sarà stabilita per sempre.</w:t>
      </w:r>
    </w:p>
    <w:p/>
    <w:p>
      <w:r xmlns:w="http://schemas.openxmlformats.org/wordprocessingml/2006/main">
        <w:t xml:space="preserve">Davide conclude la sua preghiera chiedendo continue benedizioni su di lui, sui suoi discendenti e sulla nazione di Israele. Cerca il favore di Dio nell'adempiere le Sue promesse e prega per essere protetto contro eventuali minacce o avversari che potrebbero dover affrontare. Con fiducia nella fedeltà di Dio, Davide si impegna a camminare in obbedienza davanti a Lui.</w:t>
      </w:r>
    </w:p>
    <w:p/>
    <w:p>
      <w:r xmlns:w="http://schemas.openxmlformats.org/wordprocessingml/2006/main">
        <w:t xml:space="preserve">2 Samuele 7:1 E avvenne che, mentre il re sedeva nella sua casa, e l'Eterno gli ebbe dato riposo tutt'intorno da tutti i suoi nemici;</w:t>
      </w:r>
    </w:p>
    <w:p/>
    <w:p>
      <w:r xmlns:w="http://schemas.openxmlformats.org/wordprocessingml/2006/main">
        <w:t xml:space="preserve">Dopo che il Signore ebbe dato riposo al re Davide da tutti i suoi nemici, egli si sedette a casa sua.</w:t>
      </w:r>
    </w:p>
    <w:p/>
    <w:p>
      <w:r xmlns:w="http://schemas.openxmlformats.org/wordprocessingml/2006/main">
        <w:t xml:space="preserve">1. Riposa nel Signore: confidare in Dio per protezione e provvista</w:t>
      </w:r>
    </w:p>
    <w:p/>
    <w:p>
      <w:r xmlns:w="http://schemas.openxmlformats.org/wordprocessingml/2006/main">
        <w:t xml:space="preserve">2. Le benedizioni del riposo: trovare la pace alla presenza del Signore</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4:8 - "In pace mi coricherò e dormirò, perché tu solo, Signore, mi fai abitare al sicuro."</w:t>
      </w:r>
    </w:p>
    <w:p/>
    <w:p>
      <w:r xmlns:w="http://schemas.openxmlformats.org/wordprocessingml/2006/main">
        <w:t xml:space="preserve">2 Samuele 7:2 Che il re disse al profeta Natan: Ecco, io abito in una casa di cedro, ma l'arca di Dio abita dentro delle tende.</w:t>
      </w:r>
    </w:p>
    <w:p/>
    <w:p>
      <w:r xmlns:w="http://schemas.openxmlformats.org/wordprocessingml/2006/main">
        <w:t xml:space="preserve">Il re Davide esprime il desiderio di costruire un tempio per l'Arca dell'Alleanza, ma il profeta Natan gli consiglia di aspettare.</w:t>
      </w:r>
    </w:p>
    <w:p/>
    <w:p>
      <w:r xmlns:w="http://schemas.openxmlformats.org/wordprocessingml/2006/main">
        <w:t xml:space="preserve">1. Il piano di Dio è più grande del nostro - 2 Samuele 7:2</w:t>
      </w:r>
    </w:p>
    <w:p/>
    <w:p>
      <w:r xmlns:w="http://schemas.openxmlformats.org/wordprocessingml/2006/main">
        <w:t xml:space="preserve">2. Abbi fiducia nei tempi di Dio - 2 Samuele 7:2</w:t>
      </w:r>
    </w:p>
    <w:p/>
    <w:p>
      <w:r xmlns:w="http://schemas.openxmlformats.org/wordprocessingml/2006/main">
        <w:t xml:space="preserve">1. "Poiché conosco i progetti che ho per te, dice il Signore, progetti per farti prosperare e non farti del male, progetti per darti speranza e futuro". - Geremia 29:11</w:t>
      </w:r>
    </w:p>
    <w:p/>
    <w:p>
      <w:r xmlns:w="http://schemas.openxmlformats.org/wordprocessingml/2006/main">
        <w:t xml:space="preserve">2. "Confida nel Signore con tutto il cuore e non appoggiarti sulla tua intelligenza". - Proverbi 3:5</w:t>
      </w:r>
    </w:p>
    <w:p/>
    <w:p>
      <w:r xmlns:w="http://schemas.openxmlformats.org/wordprocessingml/2006/main">
        <w:t xml:space="preserve">2 Samuele 7:3 E Natan disse al re: Va', fa tutto quello che hai nel cuore; poiché il Signore è con te.</w:t>
      </w:r>
    </w:p>
    <w:p/>
    <w:p>
      <w:r xmlns:w="http://schemas.openxmlformats.org/wordprocessingml/2006/main">
        <w:t xml:space="preserve">Nathan incoraggia il re Davide a fare tutto ciò che ha nel cuore, poiché Dio sarà con lui.</w:t>
      </w:r>
    </w:p>
    <w:p/>
    <w:p>
      <w:r xmlns:w="http://schemas.openxmlformats.org/wordprocessingml/2006/main">
        <w:t xml:space="preserve">1. Il potere dell'incoraggiamento - Come le parole giuste possono incoraggiarci ad agire per Dio.</w:t>
      </w:r>
    </w:p>
    <w:p/>
    <w:p>
      <w:r xmlns:w="http://schemas.openxmlformats.org/wordprocessingml/2006/main">
        <w:t xml:space="preserve">2. Presenza di Dio – Abbraccia il conforto e la forza che trovi nella Sua presenza.</w:t>
      </w:r>
    </w:p>
    <w:p/>
    <w:p>
      <w:r xmlns:w="http://schemas.openxmlformats.org/wordprocessingml/2006/main">
        <w:t xml:space="preserve">1. Isaia 41:10 - "Non temere, perché io sono con te; non sgomentarti, perché io sono il tuo Dio. Ti rafforzerò,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2 Samuele 7:4 E avvenne quella notte che la parola dell'Eterno fu rivolta a Nathan, dicendo:</w:t>
      </w:r>
    </w:p>
    <w:p/>
    <w:p>
      <w:r xmlns:w="http://schemas.openxmlformats.org/wordprocessingml/2006/main">
        <w:t xml:space="preserve">Quella stessa notte il Signore parlò a Nathan in sogno.</w:t>
      </w:r>
    </w:p>
    <w:p/>
    <w:p>
      <w:r xmlns:w="http://schemas.openxmlformats.org/wordprocessingml/2006/main">
        <w:t xml:space="preserve">1. Il miracolo della guida immediata di Dio.</w:t>
      </w:r>
    </w:p>
    <w:p/>
    <w:p>
      <w:r xmlns:w="http://schemas.openxmlformats.org/wordprocessingml/2006/main">
        <w:t xml:space="preserve">2. Non ritardare quando Dio chiama.</w:t>
      </w:r>
    </w:p>
    <w:p/>
    <w:p>
      <w:r xmlns:w="http://schemas.openxmlformats.org/wordprocessingml/2006/main">
        <w:t xml:space="preserve">1. Isaia 55:6 – Cercate il Signore mentre potete trovarlo; invocatelo mentre è vicino.</w:t>
      </w:r>
    </w:p>
    <w:p/>
    <w:p>
      <w:r xmlns:w="http://schemas.openxmlformats.org/wordprocessingml/2006/main">
        <w:t xml:space="preserve">2. Matteo 7:7 - Chiedete e vi sarà dato; cerca e troverai; bussa e ti sarà aperto.</w:t>
      </w:r>
    </w:p>
    <w:p/>
    <w:p>
      <w:r xmlns:w="http://schemas.openxmlformats.org/wordprocessingml/2006/main">
        <w:t xml:space="preserve">2 Samuele 7:5 Va' a riferire al mio servitore Davide: Così dice l'Eterno: Mi costruirai tu una casa perché io possa abitare?</w:t>
      </w:r>
    </w:p>
    <w:p/>
    <w:p>
      <w:r xmlns:w="http://schemas.openxmlformats.org/wordprocessingml/2006/main">
        <w:t xml:space="preserve">Dio chiese a Davide se voleva costruire una casa in cui potesse vivere.</w:t>
      </w:r>
    </w:p>
    <w:p/>
    <w:p>
      <w:r xmlns:w="http://schemas.openxmlformats.org/wordprocessingml/2006/main">
        <w:t xml:space="preserve">1. Dio cerca una casa nei nostri cuori – Come possiamo rendere i nostri cuori una dimora per il Signore?</w:t>
      </w:r>
    </w:p>
    <w:p/>
    <w:p>
      <w:r xmlns:w="http://schemas.openxmlformats.org/wordprocessingml/2006/main">
        <w:t xml:space="preserve">2. Costruire una casa per il Signore - Come possiamo costruire praticamente una dimora per Dio?</w:t>
      </w:r>
    </w:p>
    <w:p/>
    <w:p>
      <w:r xmlns:w="http://schemas.openxmlformats.org/wordprocessingml/2006/main">
        <w:t xml:space="preserve">1. Salmo 27:4 - Una cosa ho desiderato dal Signore, quella cercherò; affinché io possa dimorare nella casa dell'Eterno tutti i giorni della mia vita, per contemplare la bellezza dell'Eterno e curiosare nel suo tempio.</w:t>
      </w:r>
    </w:p>
    <w:p/>
    <w:p>
      <w:r xmlns:w="http://schemas.openxmlformats.org/wordprocessingml/2006/main">
        <w:t xml:space="preserve">2. 1 Corinzi 3:16 - Non sapete che siete il tempio di Dio e che lo Spirito di Dio abita in voi?</w:t>
      </w:r>
    </w:p>
    <w:p/>
    <w:p>
      <w:r xmlns:w="http://schemas.openxmlformats.org/wordprocessingml/2006/main">
        <w:t xml:space="preserve">2 Samuele 7:6 Invece non ho abitato in nessuna casa da quando ho fatto uscire i figli d'Israele dall'Egitto fino ad oggi, ma ho camminato in una tenda e in un tabernacolo.</w:t>
      </w:r>
    </w:p>
    <w:p/>
    <w:p>
      <w:r xmlns:w="http://schemas.openxmlformats.org/wordprocessingml/2006/main">
        <w:t xml:space="preserve">Dio non aveva più avuto una casa dal tempo in cui gli Israeliti furono liberati dall’Egitto, e vivevano invece in una tenda o in un tabernacolo.</w:t>
      </w:r>
    </w:p>
    <w:p/>
    <w:p>
      <w:r xmlns:w="http://schemas.openxmlformats.org/wordprocessingml/2006/main">
        <w:t xml:space="preserve">1. Il valore della semplicità e dell'umiltà nel servizio di Dio</w:t>
      </w:r>
    </w:p>
    <w:p/>
    <w:p>
      <w:r xmlns:w="http://schemas.openxmlformats.org/wordprocessingml/2006/main">
        <w:t xml:space="preserve">2. Trovare contentezza nella provvista di Dio</w:t>
      </w:r>
    </w:p>
    <w:p/>
    <w:p>
      <w:r xmlns:w="http://schemas.openxmlformats.org/wordprocessingml/2006/main">
        <w:t xml:space="preserve">1. Luca 9:58 - Gesù gli disse: Le volpi hanno delle tane e gli uccelli del cielo hanno dei nidi, ma il Figlio dell'uomo non ha dove posare il capo.</w:t>
      </w:r>
    </w:p>
    <w:p/>
    <w:p>
      <w:r xmlns:w="http://schemas.openxmlformats.org/wordprocessingml/2006/main">
        <w:t xml:space="preserve">2. Ebrei 11:8-9 - Per fede Abramo obbedì quando fu chiamato per andare verso il luogo che avrebbe ricevuto in eredità. E uscì, senza sapere dove andava. Per fede dimorò nella terra della promessa come in un paese straniero, dimorando in tende con Isacco e Giacobbe, eredi con lui della stessa promessa.</w:t>
      </w:r>
    </w:p>
    <w:p/>
    <w:p>
      <w:r xmlns:w="http://schemas.openxmlformats.org/wordprocessingml/2006/main">
        <w:t xml:space="preserve">2 Samuele 7:7 In tutti i luoghi in cui ho camminato con tutti i figli d'Israele, ho rivolto una parola a ciascuna delle tribù d'Israele, alla quale avevo comandato di pascere il mio popolo Israele, dicendo: Perché non mi costruite una casa di cedro?</w:t>
      </w:r>
    </w:p>
    <w:p/>
    <w:p>
      <w:r xmlns:w="http://schemas.openxmlformats.org/wordprocessingml/2006/main">
        <w:t xml:space="preserve">Dio chiese perché gli Israeliti non gli stavano costruendo una casa di cedro, in tutti i luoghi in cui aveva viaggiato con loro.</w:t>
      </w:r>
    </w:p>
    <w:p/>
    <w:p>
      <w:r xmlns:w="http://schemas.openxmlformats.org/wordprocessingml/2006/main">
        <w:t xml:space="preserve">1. La richiesta di Dio di costruirgli una casa di cedro e l'importanza dell'obbedienza.</w:t>
      </w:r>
    </w:p>
    <w:p/>
    <w:p>
      <w:r xmlns:w="http://schemas.openxmlformats.org/wordprocessingml/2006/main">
        <w:t xml:space="preserve">2. Il significato della presenza di Dio presso il Suo popolo e la necessità di adorarlo.</w:t>
      </w:r>
    </w:p>
    <w:p/>
    <w:p>
      <w:r xmlns:w="http://schemas.openxmlformats.org/wordprocessingml/2006/main">
        <w:t xml:space="preserve">1. Deuteronomio 5:33 - "Camminerai in tutta la via che il Signore tuo Dio ti ha prescritto, affinché tu viva, tu sia felice e tu risieda a lungo nel paese di cui sarai proprietario". ."</w:t>
      </w:r>
    </w:p>
    <w:p/>
    <w:p>
      <w:r xmlns:w="http://schemas.openxmlformats.org/wordprocessingml/2006/main">
        <w:t xml:space="preserve">2. 1 Cronache 17:4-7 - Va' a riferire a Davide, mio servo: Così dice il Signore: Non mi costruirai una casa dove abitare, perché non ho più abitato in una casa dal giorno in cui feci salire Israele in questo luogo. giorno, ma sono andato di tenda in tenda e di dimora in dimora. In tutti i luoghi dove sono stato con tutto il popolo d'Israele, ho forse detto a qualcuno dei giudici d'Israele, ai quali avevo comandato di pascere il mio popolo Israele, dicendo: Perché non mi avete costruito una casa di cedro? "</w:t>
      </w:r>
    </w:p>
    <w:p/>
    <w:p>
      <w:r xmlns:w="http://schemas.openxmlformats.org/wordprocessingml/2006/main">
        <w:t xml:space="preserve">2 Samuele 7:8 Ora dunque dirai al mio servitore Davide: Così dice l'Eterno degli eserciti: Io ti presi dal recinto delle pecore, dal seguire le pecore, per essere governatore sul mio popolo, su Israele.</w:t>
      </w:r>
    </w:p>
    <w:p/>
    <w:p>
      <w:r xmlns:w="http://schemas.openxmlformats.org/wordprocessingml/2006/main">
        <w:t xml:space="preserve">Dio scelse Davide come sovrano d'Israele e glielo disse tramite Samuele.</w:t>
      </w:r>
    </w:p>
    <w:p/>
    <w:p>
      <w:r xmlns:w="http://schemas.openxmlformats.org/wordprocessingml/2006/main">
        <w:t xml:space="preserve">1. Dio ha un piano per tutti noi, indipendentemente dalla nostra attuale posizione nella vita.</w:t>
      </w:r>
    </w:p>
    <w:p/>
    <w:p>
      <w:r xmlns:w="http://schemas.openxmlformats.org/wordprocessingml/2006/main">
        <w:t xml:space="preserve">2. Anche il più umile di noi può essere chiamato da Dio alla grandezza.</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Marco 10:45 - Perché anche il Figlio dell'uomo non è venuto per essere servito, ma per servire e dare la sua vita in riscatto per molti.</w:t>
      </w:r>
    </w:p>
    <w:p/>
    <w:p>
      <w:r xmlns:w="http://schemas.openxmlformats.org/wordprocessingml/2006/main">
        <w:t xml:space="preserve">2 Samuele 7:9 E io sono stato con te dovunque tu andassi, e ho scacciato tutti i tuoi nemici dalla tua vista, e ti ho fatto un grande nome, simile al nome dei grandi uomini che sono sulla terra.</w:t>
      </w:r>
    </w:p>
    <w:p/>
    <w:p>
      <w:r xmlns:w="http://schemas.openxmlformats.org/wordprocessingml/2006/main">
        <w:t xml:space="preserve">Dio è stato con il re Davide, proteggendolo e rendendolo un grande nome tra gli altri grandi uomini del mondo.</w:t>
      </w:r>
    </w:p>
    <w:p/>
    <w:p>
      <w:r xmlns:w="http://schemas.openxmlformats.org/wordprocessingml/2006/main">
        <w:t xml:space="preserve">1. La protezione di Dio è sempre con noi nei momenti di bisogno.</w:t>
      </w:r>
    </w:p>
    <w:p/>
    <w:p>
      <w:r xmlns:w="http://schemas.openxmlformats.org/wordprocessingml/2006/main">
        <w:t xml:space="preserve">2. La grandezza di Dio è mostrata attraverso la Sua provvidenza e protezione per noi.</w:t>
      </w:r>
    </w:p>
    <w:p/>
    <w:p>
      <w:r xmlns:w="http://schemas.openxmlformats.org/wordprocessingml/2006/main">
        <w:t xml:space="preserve">1. Salmo 91:1-2 - Colui che dimora nel luogo segreto dell'Altissimo dimorerà all'ombra dell'Onnipotente. Dirò del Signore: Egli è il mio rifugio e la mia fortezza: il mio Dio; in lui confiderò.</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2 Samuele 7:10 Inoltre stabilirò un luogo per il mio popolo Israele, e lo pianterò affinché dimorino in un luogo tutto loro, e non si muovano più; né i figli dell'iniquità li opprimeranno più, come prima,</w:t>
      </w:r>
    </w:p>
    <w:p/>
    <w:p>
      <w:r xmlns:w="http://schemas.openxmlformats.org/wordprocessingml/2006/main">
        <w:t xml:space="preserve">Dio promette di fornire al Suo popolo un luogo in cui vivere in pace e sicurezza, libero dall’oppressione.</w:t>
      </w:r>
    </w:p>
    <w:p/>
    <w:p>
      <w:r xmlns:w="http://schemas.openxmlformats.org/wordprocessingml/2006/main">
        <w:t xml:space="preserve">1. L'amore inesauribile e la protezione di Dio - 2 Samuele 7:10</w:t>
      </w:r>
    </w:p>
    <w:p/>
    <w:p>
      <w:r xmlns:w="http://schemas.openxmlformats.org/wordprocessingml/2006/main">
        <w:t xml:space="preserve">2. Superare l'oppressione attraverso la fede - 2 Samuele 7:10</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Salmo 121:3-4 - "Egli non permetterà che il tuo piede vacilli; colui che ti custodisce non dormirà. Ecco, colui che custodisce Israele non dormirà né dormirà."</w:t>
      </w:r>
    </w:p>
    <w:p/>
    <w:p>
      <w:r xmlns:w="http://schemas.openxmlformats.org/wordprocessingml/2006/main">
        <w:t xml:space="preserve">2 Samuele 7:11 E come da quando ho comandato dei giudici sul mio popolo Israele, e ti ho dato riposo da tutti i tuoi nemici. Anche il Signore ti dice che ti farà una casa.</w:t>
      </w:r>
    </w:p>
    <w:p/>
    <w:p>
      <w:r xmlns:w="http://schemas.openxmlformats.org/wordprocessingml/2006/main">
        <w:t xml:space="preserve">Il Signore promette di dare a Davide una casa eterna e di proteggerlo dai suoi nemici.</w:t>
      </w:r>
    </w:p>
    <w:p/>
    <w:p>
      <w:r xmlns:w="http://schemas.openxmlformats.org/wordprocessingml/2006/main">
        <w:t xml:space="preserve">1. Il Signore provvederà: uno studio sulle sue promesse a Davide</w:t>
      </w:r>
    </w:p>
    <w:p/>
    <w:p>
      <w:r xmlns:w="http://schemas.openxmlformats.org/wordprocessingml/2006/main">
        <w:t xml:space="preserve">2. Protezione incrollabile: la fedeltà di Dio al suo popolo</w:t>
      </w:r>
    </w:p>
    <w:p/>
    <w:p>
      <w:r xmlns:w="http://schemas.openxmlformats.org/wordprocessingml/2006/main">
        <w:t xml:space="preserve">1. Isaia 7:14 - Perciò il Signore stesso vi darà un segno; Ecco, una vergine concepirà e partorirà un figlio, e lo chiamerà Emmanuele.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Samuele 7:12 E quando i tuoi giorni saranno compiuti, e tu dormirai con i tuoi padri, io costituirò dopo di te la tua discendenza, che uscirà dalle tue viscere, e renderò stabile il suo regno.</w:t>
      </w:r>
    </w:p>
    <w:p/>
    <w:p>
      <w:r xmlns:w="http://schemas.openxmlformats.org/wordprocessingml/2006/main">
        <w:t xml:space="preserve">Dio promette di mantenere l'alleanza con il re Davide e la sua stirpe istituendo un regno che deriverà dalla sua discendenza.</w:t>
      </w:r>
    </w:p>
    <w:p/>
    <w:p>
      <w:r xmlns:w="http://schemas.openxmlformats.org/wordprocessingml/2006/main">
        <w:t xml:space="preserve">1. Il patto di Dio contiene promesse che devono essere mantenute.</w:t>
      </w:r>
    </w:p>
    <w:p/>
    <w:p>
      <w:r xmlns:w="http://schemas.openxmlformats.org/wordprocessingml/2006/main">
        <w:t xml:space="preserve">2. Dovremmo confidare nel piano del Signore per la nostra vita, anche quando sembra difficile o incerto.</w:t>
      </w:r>
    </w:p>
    <w:p/>
    <w:p>
      <w:r xmlns:w="http://schemas.openxmlformats.org/wordprocessingml/2006/main">
        <w:t xml:space="preserve">1. 2 Samuele 7:12 - "E quando i tuoi giorni saranno compiuti, e tu dormirai con i tuoi padri, io costituirò dopo di te la tua discendenza, che uscirà dalle tue viscere, e renderò stabile il suo regno."</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2 Samuele 7:13 Egli costruirà una casa al mio nome e io renderò stabile il trono del suo regno per sempre.</w:t>
      </w:r>
    </w:p>
    <w:p/>
    <w:p>
      <w:r xmlns:w="http://schemas.openxmlformats.org/wordprocessingml/2006/main">
        <w:t xml:space="preserve">Dio promette di stabilire un regno duraturo per il re Davide e i suoi discendenti.</w:t>
      </w:r>
    </w:p>
    <w:p/>
    <w:p>
      <w:r xmlns:w="http://schemas.openxmlformats.org/wordprocessingml/2006/main">
        <w:t xml:space="preserve">1. Le promesse di Dio: stabilire un regno di benedizioni</w:t>
      </w:r>
    </w:p>
    <w:p/>
    <w:p>
      <w:r xmlns:w="http://schemas.openxmlformats.org/wordprocessingml/2006/main">
        <w:t xml:space="preserve">2. Fedeltà incrollabile di Dio: costruire un'eredità duratura</w:t>
      </w:r>
    </w:p>
    <w:p/>
    <w:p>
      <w:r xmlns:w="http://schemas.openxmlformats.org/wordprocessingml/2006/main">
        <w:t xml:space="preserve">1. Romani 4:21 - Ed essendo pienamente convinto che ciò che aveva promesso era anche in grado di mantenerlo.</w:t>
      </w:r>
    </w:p>
    <w:p/>
    <w:p>
      <w:r xmlns:w="http://schemas.openxmlformats.org/wordprocessingml/2006/main">
        <w:t xml:space="preserve">2. Salmo 89:3-4 - Ho stretto un'alleanza con i miei eletti, ho giurato al mio servo Davide: "Io stabilirò la tua discendenza per sempre e renderò stabile il tuo trono per tutte le generazioni".</w:t>
      </w:r>
    </w:p>
    <w:p/>
    <w:p>
      <w:r xmlns:w="http://schemas.openxmlformats.org/wordprocessingml/2006/main">
        <w:t xml:space="preserve">2 Samuele 7:14 Io sarò suo padre ed egli sarà mio figlio. Se commette iniquità, lo castigherò con verga umana e con colpi di figli degli uomini:</w:t>
      </w:r>
    </w:p>
    <w:p/>
    <w:p>
      <w:r xmlns:w="http://schemas.openxmlformats.org/wordprocessingml/2006/main">
        <w:t xml:space="preserve">Dio promette di essere un padre per i discendenti di Davide e di disciplinarli se fanno del male.</w:t>
      </w:r>
    </w:p>
    <w:p/>
    <w:p>
      <w:r xmlns:w="http://schemas.openxmlformats.org/wordprocessingml/2006/main">
        <w:t xml:space="preserve">1. L'amore paterno di Dio: benedizione e responsabilità</w:t>
      </w:r>
    </w:p>
    <w:p/>
    <w:p>
      <w:r xmlns:w="http://schemas.openxmlformats.org/wordprocessingml/2006/main">
        <w:t xml:space="preserve">2. La benedizione della disciplina di Dio</w:t>
      </w:r>
    </w:p>
    <w:p/>
    <w:p>
      <w:r xmlns:w="http://schemas.openxmlformats.org/wordprocessingml/2006/main">
        <w:t xml:space="preserve">1. Proverbi 3:11-12 - "Figlio mio, non disprezzare la correzione del Signore e non stancarti della sua correzione; poiché il Signore corregge chi ama, come un padre il figlio del quale si compiace."</w:t>
      </w:r>
    </w:p>
    <w:p/>
    <w:p>
      <w:r xmlns:w="http://schemas.openxmlformats.org/wordprocessingml/2006/main">
        <w:t xml:space="preserve">2. Ebrei 12:5-6 - "E voi avete dimenticato l'esortazione che vi rivolge come a bambini. Figlio mio, non disprezzare la correzione del Signore e non venir meno quando sei ripreso da lui: Per colui che il Signore ama egli corregge e flagella ogni figlio che riceve."</w:t>
      </w:r>
    </w:p>
    <w:p/>
    <w:p>
      <w:r xmlns:w="http://schemas.openxmlformats.org/wordprocessingml/2006/main">
        <w:t xml:space="preserve">2 Samuele 7:15 Ma la mia misericordia non si allontanerà da lui, come l'ho ritirata da Saul, che ho messo via davanti a te.</w:t>
      </w:r>
    </w:p>
    <w:p/>
    <w:p>
      <w:r xmlns:w="http://schemas.openxmlformats.org/wordprocessingml/2006/main">
        <w:t xml:space="preserve">Dio promette che la sua misericordia rimarrà presso il re Davide, come era avvenuto con Saul prima di lui.</w:t>
      </w:r>
    </w:p>
    <w:p/>
    <w:p>
      <w:r xmlns:w="http://schemas.openxmlformats.org/wordprocessingml/2006/main">
        <w:t xml:space="preserve">1. La misericordia incondizionata di Dio: come l'amore di Dio persiste in tutte le cose</w:t>
      </w:r>
    </w:p>
    <w:p/>
    <w:p>
      <w:r xmlns:w="http://schemas.openxmlformats.org/wordprocessingml/2006/main">
        <w:t xml:space="preserve">2. La fedeltà di Dio: sperimentare l'affidabilità di Dio nei momenti difficili</w:t>
      </w:r>
    </w:p>
    <w:p/>
    <w:p>
      <w:r xmlns:w="http://schemas.openxmlformats.org/wordprocessingml/2006/main">
        <w:t xml:space="preserve">1. Romani 5:8 Ma Dio dimostra il suo amore per noi in questo: mentre eravamo ancora peccatori, Cristo è morto per noi.</w:t>
      </w:r>
    </w:p>
    <w:p/>
    <w:p>
      <w:r xmlns:w="http://schemas.openxmlformats.org/wordprocessingml/2006/main">
        <w:t xml:space="preserve">2. Salmo 103:8-14 Il Signore è misericordioso e pietoso, lento all'ira, ricco di amore. Non accuserà sempre, né coverà per sempre la sua ira; non ci tratta come meritano i nostri peccati né ci ripaga secondo le nostre iniquità. Perché quanto sono alti i cieli sopra la terra, tanto è grande il suo amore per quelli che lo temono; quanto è lontano l'oriente dall'occidente, tanto ha allontanato da noi le nostre trasgressioni. Come un padre è pietoso verso i suoi figli, così il Signore è pietoso verso quelli che lo temono; poiché sa come siamo formati, si ricorda che siamo polvere.</w:t>
      </w:r>
    </w:p>
    <w:p/>
    <w:p>
      <w:r xmlns:w="http://schemas.openxmlformats.org/wordprocessingml/2006/main">
        <w:t xml:space="preserve">2 Samuele 7:16 E la tua casa e il tuo regno saranno stabiliti per sempre davanti a te; il tuo trono sarà stabilito per sempre.</w:t>
      </w:r>
    </w:p>
    <w:p/>
    <w:p>
      <w:r xmlns:w="http://schemas.openxmlformats.org/wordprocessingml/2006/main">
        <w:t xml:space="preserve">Dio promette al re Davide un regno e un trono eterni.</w:t>
      </w:r>
    </w:p>
    <w:p/>
    <w:p>
      <w:r xmlns:w="http://schemas.openxmlformats.org/wordprocessingml/2006/main">
        <w:t xml:space="preserve">1. La promessa di Dio a Davide: il suo regno e il suo trono dureranno per sempre</w:t>
      </w:r>
    </w:p>
    <w:p/>
    <w:p>
      <w:r xmlns:w="http://schemas.openxmlformats.org/wordprocessingml/2006/main">
        <w:t xml:space="preserve">2. L'amore costante di Dio: un'alleanza fedele con Davide</w:t>
      </w:r>
    </w:p>
    <w:p/>
    <w:p>
      <w:r xmlns:w="http://schemas.openxmlformats.org/wordprocessingml/2006/main">
        <w:t xml:space="preserve">1. Romani 4:17 - Come sta scritto, ti ho costituito padre di molte nazioni davanti al Dio nel quale crede, che dà la vita ai morti e chiama all'esistenza le cose che non esistono.</w:t>
      </w:r>
    </w:p>
    <w:p/>
    <w:p>
      <w:r xmlns:w="http://schemas.openxmlformats.org/wordprocessingml/2006/main">
        <w:t xml:space="preserve">2. Salmo 89:3-4 - Hai detto: ho stretto un'alleanza con il mio eletto; Ho giurato a Davide mio servo: renderò stabile la tua discendenza per sempre e edificherò il tuo trono per tutte le generazioni.</w:t>
      </w:r>
    </w:p>
    <w:p/>
    <w:p>
      <w:r xmlns:w="http://schemas.openxmlformats.org/wordprocessingml/2006/main">
        <w:t xml:space="preserve">2 Samuele 7:17 Secondo tutte queste parole e secondo tutta questa visione, così Natan parlò a Davide.</w:t>
      </w:r>
    </w:p>
    <w:p/>
    <w:p>
      <w:r xmlns:w="http://schemas.openxmlformats.org/wordprocessingml/2006/main">
        <w:t xml:space="preserve">Nathan parlò a Davide e gli riferì le parole e la visione di Dio.</w:t>
      </w:r>
    </w:p>
    <w:p/>
    <w:p>
      <w:r xmlns:w="http://schemas.openxmlformats.org/wordprocessingml/2006/main">
        <w:t xml:space="preserve">1. Dio ci parla: imparare ad ascoltare e seguire la sua guida</w:t>
      </w:r>
    </w:p>
    <w:p/>
    <w:p>
      <w:r xmlns:w="http://schemas.openxmlformats.org/wordprocessingml/2006/main">
        <w:t xml:space="preserve">2. Come discernere la voce di Dio: comprendere la sua Parola e visione</w:t>
      </w:r>
    </w:p>
    <w:p/>
    <w:p>
      <w:r xmlns:w="http://schemas.openxmlformats.org/wordprocessingml/2006/main">
        <w:t xml:space="preserve">1. Geremia 33:3 - "Invocami e io ti risponderò e ti annuncerò cose grandi e nascoste che non hai conosciuto".</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2 Samuele 7:18 Allora il re Davide entrò, si sedette davanti all'Eterno, e disse: Chi sono io, o Signore, Dio? e qual è la mia casa che mi hai portato fin qui?</w:t>
      </w:r>
    </w:p>
    <w:p/>
    <w:p>
      <w:r xmlns:w="http://schemas.openxmlformats.org/wordprocessingml/2006/main">
        <w:t xml:space="preserve">Il re Davide espresse la sua umiltà davanti al Signore, chiedendo Chi sono io e qual è la casa che il Signore gli ha portato finora.</w:t>
      </w:r>
    </w:p>
    <w:p/>
    <w:p>
      <w:r xmlns:w="http://schemas.openxmlformats.org/wordprocessingml/2006/main">
        <w:t xml:space="preserve">1. Il cuore umile: come trovare contentezza e appagamento in Dio</w:t>
      </w:r>
    </w:p>
    <w:p/>
    <w:p>
      <w:r xmlns:w="http://schemas.openxmlformats.org/wordprocessingml/2006/main">
        <w:t xml:space="preserve">2. Il potere dell'umiltà: come possiamo ricevere dall'abbondanza di Dio</w:t>
      </w:r>
    </w:p>
    <w:p/>
    <w:p>
      <w:r xmlns:w="http://schemas.openxmlformats.org/wordprocessingml/2006/main">
        <w:t xml:space="preserve">1. Giacomo 4:10 - "Umiliatevi davanti al Signore, ed egli vi esalterà".</w:t>
      </w:r>
    </w:p>
    <w:p/>
    <w:p>
      <w:r xmlns:w="http://schemas.openxmlformats.org/wordprocessingml/2006/main">
        <w:t xml:space="preserve">2. Isaia 57:15 - "Poiché così dice Colui che è alto ed elevato, che abita l'eternità, il cui nome è Santo: Io dimoro nel luogo alto e santo, e anche con colui che è di spirito contrito e umile , per ravvivare lo spirito degli umili e ravvivare il cuore dei contriti.</w:t>
      </w:r>
    </w:p>
    <w:p/>
    <w:p>
      <w:r xmlns:w="http://schemas.openxmlformats.org/wordprocessingml/2006/main">
        <w:t xml:space="preserve">2 Samuele 7:19 E questa era ancora poca cosa ai tuoi occhi, o Signore, Dio; ma hai parlato anche della casa del tuo servo per molto tempo a venire. Ed è questa la condotta dell'uomo, Signore Dio?</w:t>
      </w:r>
    </w:p>
    <w:p/>
    <w:p>
      <w:r xmlns:w="http://schemas.openxmlformats.org/wordprocessingml/2006/main">
        <w:t xml:space="preserve">Dio chiede se è possibile che una persona venga benedetta per lungo tempo, come promesso a Davide.</w:t>
      </w:r>
    </w:p>
    <w:p/>
    <w:p>
      <w:r xmlns:w="http://schemas.openxmlformats.org/wordprocessingml/2006/main">
        <w:t xml:space="preserve">1. Le promesse di Dio sono per tutta la vita</w:t>
      </w:r>
    </w:p>
    <w:p/>
    <w:p>
      <w:r xmlns:w="http://schemas.openxmlformats.org/wordprocessingml/2006/main">
        <w:t xml:space="preserve">2. Credi nelle abbondanti benedizioni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92:12-14 - Il giusto fiorisce come la palma e cresce come un cedro del Libano. Sono piantati nella casa del Signore; fioriscono nelle corti del nostro Dio. Portano ancora frutto nella vecchiaia; sono sempre pieni di linfa e verdi.</w:t>
      </w:r>
    </w:p>
    <w:p/>
    <w:p>
      <w:r xmlns:w="http://schemas.openxmlformats.org/wordprocessingml/2006/main">
        <w:t xml:space="preserve">2 Samuele 7:20 E che cosa può dirti di più Davide? poiché tu, Signore Dio, conosci il tuo servo.</w:t>
      </w:r>
    </w:p>
    <w:p/>
    <w:p>
      <w:r xmlns:w="http://schemas.openxmlformats.org/wordprocessingml/2006/main">
        <w:t xml:space="preserve">Davide riconosce l'onniscienza di Dio e riconosce che Dio conosce il Suo servitore.</w:t>
      </w:r>
    </w:p>
    <w:p/>
    <w:p>
      <w:r xmlns:w="http://schemas.openxmlformats.org/wordprocessingml/2006/main">
        <w:t xml:space="preserve">1. Conoscere Dio - Riconoscere la Sua onniscienza</w:t>
      </w:r>
    </w:p>
    <w:p/>
    <w:p>
      <w:r xmlns:w="http://schemas.openxmlformats.org/wordprocessingml/2006/main">
        <w:t xml:space="preserve">2. Il privilegio di servire Dio</w:t>
      </w:r>
    </w:p>
    <w:p/>
    <w:p>
      <w:r xmlns:w="http://schemas.openxmlformats.org/wordprocessingml/2006/main">
        <w:t xml:space="preserve">1. Salmo 139:4 - "Prima ancora che una parola sia sulla mia lingua, ecco, o Signore, tu lo sai perfettamente."</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2 Samuele 7:21 Per amore della tua parola e secondo il tuo cuore, hai fatto tutte queste grandi cose, per farle conoscere al tuo servitore.</w:t>
      </w:r>
    </w:p>
    <w:p/>
    <w:p>
      <w:r xmlns:w="http://schemas.openxmlformats.org/wordprocessingml/2006/main">
        <w:t xml:space="preserve">Dio ha fatto grandi cose secondo la Sua Parola e il Suo cuore per mostrarle al Suo servitore.</w:t>
      </w:r>
    </w:p>
    <w:p/>
    <w:p>
      <w:r xmlns:w="http://schemas.openxmlformats.org/wordprocessingml/2006/main">
        <w:t xml:space="preserve">1. La Parola di Dio è la base delle Sue azioni: 2 Samuele 7:21</w:t>
      </w:r>
    </w:p>
    <w:p/>
    <w:p>
      <w:r xmlns:w="http://schemas.openxmlformats.org/wordprocessingml/2006/main">
        <w:t xml:space="preserve">2. Andare oltre le nostre circostanze: 2 Samuele 7:21</w:t>
      </w:r>
    </w:p>
    <w:p/>
    <w:p>
      <w:r xmlns:w="http://schemas.openxmlformats.org/wordprocessingml/2006/main">
        <w:t xml:space="preserve">1. Efesini 3:20-21 "Ora a colui che può fare infinitamente di più di quanto chiediamo o immaginiamo, secondo la sua potenza che opera in noi, a lui sia la gloria nella chiesa e in Cristo Gesù in tutti i secoli. generazioni, nei secoli dei secoli! Amen.</w:t>
      </w:r>
    </w:p>
    <w:p/>
    <w:p>
      <w:r xmlns:w="http://schemas.openxmlformats.org/wordprocessingml/2006/main">
        <w:t xml:space="preserve">2. Isaia 55:11 Così sarà la mia parola che esce dalla mia bocca: non tornerà a me a vuoto, ma realizzerà ciò che desidero e prospererà in ciò a cui l'ho mandata.</w:t>
      </w:r>
    </w:p>
    <w:p/>
    <w:p>
      <w:r xmlns:w="http://schemas.openxmlformats.org/wordprocessingml/2006/main">
        <w:t xml:space="preserve">2 Samuele 7:22 Perciò tu sei grande, o Signore Dio, poiché non c'è nessuno come te, e non c'è altro Dio fuori di te, secondo tutto ciò che abbiamo udito con i nostri orecchi.</w:t>
      </w:r>
    </w:p>
    <w:p/>
    <w:p>
      <w:r xmlns:w="http://schemas.openxmlformats.org/wordprocessingml/2006/main">
        <w:t xml:space="preserve">Dio è grande e unico, non c'è nessuno come lui e nessun altro dio oltre a lui.</w:t>
      </w:r>
    </w:p>
    <w:p/>
    <w:p>
      <w:r xmlns:w="http://schemas.openxmlformats.org/wordprocessingml/2006/main">
        <w:t xml:space="preserve">1. L'unicità di Dio: la supremazia del Signore</w:t>
      </w:r>
    </w:p>
    <w:p/>
    <w:p>
      <w:r xmlns:w="http://schemas.openxmlformats.org/wordprocessingml/2006/main">
        <w:t xml:space="preserve">2. La grandezza di Dio: la maestà del Signore</w:t>
      </w:r>
    </w:p>
    <w:p/>
    <w:p>
      <w:r xmlns:w="http://schemas.openxmlformats.org/wordprocessingml/2006/main">
        <w:t xml:space="preserve">1. Isaia 40:18-25 – A chi dunque paragonerete Dio? o quale somiglianza gli paragonerete?</w:t>
      </w:r>
    </w:p>
    <w:p/>
    <w:p>
      <w:r xmlns:w="http://schemas.openxmlformats.org/wordprocessingml/2006/main">
        <w:t xml:space="preserve">2. Salmo 86:8 – Tra gli dei non c'è nessuno come te, o Signore; né ci sono opere simili alle tue opere.</w:t>
      </w:r>
    </w:p>
    <w:p/>
    <w:p>
      <w:r xmlns:w="http://schemas.openxmlformats.org/wordprocessingml/2006/main">
        <w:t xml:space="preserve">2 Samuele 7:23 E quale nazione sulla terra è simile al tuo popolo, proprio come Israele, la quale Dio è andato a riscattare come popolo per sé, e a farsi un nome, e a fare per voi cose grandi e terribili, perché il tuo paese, davanti al tuo popolo, che hai riscattato dall'Egitto, dalle nazioni e dai loro dèi?</w:t>
      </w:r>
    </w:p>
    <w:p/>
    <w:p>
      <w:r xmlns:w="http://schemas.openxmlformats.org/wordprocessingml/2006/main">
        <w:t xml:space="preserve">Il Signore ha fatto cose grandi e terribili per Israele, e nessun'altra nazione è come loro.</w:t>
      </w:r>
    </w:p>
    <w:p/>
    <w:p>
      <w:r xmlns:w="http://schemas.openxmlformats.org/wordprocessingml/2006/main">
        <w:t xml:space="preserve">1. Dio è fedele al suo popolo: 2 Samuele 7:23</w:t>
      </w:r>
    </w:p>
    <w:p/>
    <w:p>
      <w:r xmlns:w="http://schemas.openxmlformats.org/wordprocessingml/2006/main">
        <w:t xml:space="preserve">2. L'amore ineguagliabile del Signore: 2 Samuele 7:23</w:t>
      </w:r>
    </w:p>
    <w:p/>
    <w:p>
      <w:r xmlns:w="http://schemas.openxmlformats.org/wordprocessingml/2006/main">
        <w:t xml:space="preserve">1. Deuteronomio 7:6-8</w:t>
      </w:r>
    </w:p>
    <w:p/>
    <w:p>
      <w:r xmlns:w="http://schemas.openxmlformats.org/wordprocessingml/2006/main">
        <w:t xml:space="preserve">2. Isaia 43:1-7</w:t>
      </w:r>
    </w:p>
    <w:p/>
    <w:p>
      <w:r xmlns:w="http://schemas.openxmlformats.org/wordprocessingml/2006/main">
        <w:t xml:space="preserve">2 Samuele 7:24 Poiché tu hai confermato a te stesso il tuo popolo Israele come tuo popolo per sempre; e tu, Signore, sei diventato il loro Dio.</w:t>
      </w:r>
    </w:p>
    <w:p/>
    <w:p>
      <w:r xmlns:w="http://schemas.openxmlformats.org/wordprocessingml/2006/main">
        <w:t xml:space="preserve">Dio ha promesso di essere fedele a Israele e di essere il loro Dio per sempre.</w:t>
      </w:r>
    </w:p>
    <w:p/>
    <w:p>
      <w:r xmlns:w="http://schemas.openxmlformats.org/wordprocessingml/2006/main">
        <w:t xml:space="preserve">1. Dio è il Custode dell'Alleanza Eterna</w:t>
      </w:r>
    </w:p>
    <w:p/>
    <w:p>
      <w:r xmlns:w="http://schemas.openxmlformats.org/wordprocessingml/2006/main">
        <w:t xml:space="preserve">2. La promessa di fedeltà di Dio a Israele</w:t>
      </w:r>
    </w:p>
    <w:p/>
    <w:p>
      <w:r xmlns:w="http://schemas.openxmlformats.org/wordprocessingml/2006/main">
        <w:t xml:space="preserve">1. Romani 8:28-30 - E sappiamo che in tutte le cose Dio opera per il bene di coloro che lo amano, i quali sono stati chiamati secondo il suo disegno.</w:t>
      </w:r>
    </w:p>
    <w:p/>
    <w:p>
      <w:r xmlns:w="http://schemas.openxmlformats.org/wordprocessingml/2006/main">
        <w:t xml:space="preserve">2. Efesini 2:11-13 - Ricordatevi dunque che voi che siete gentili per nascita e chiamati incirconcisi da coloro che si chiamano circoncisione (che viene fatta nel corpo da mani umane), ricordatevi che a quel tempo eravate separati da Cristo, escluso dalla cittadinanza in Israele e straniero alle alleanze della promessa, senza speranza e senza Dio nel mondo.</w:t>
      </w:r>
    </w:p>
    <w:p/>
    <w:p>
      <w:r xmlns:w="http://schemas.openxmlformats.org/wordprocessingml/2006/main">
        <w:t xml:space="preserve">2 Samuele 7:25 Ed ora, o Signore Dio, la parola che hai detto riguardo al tuo servo e riguardo alla sua casa confermala per sempre e fa' come hai detto.</w:t>
      </w:r>
    </w:p>
    <w:p/>
    <w:p>
      <w:r xmlns:w="http://schemas.openxmlformats.org/wordprocessingml/2006/main">
        <w:t xml:space="preserve">David prega Dio di mantenere le sue promesse a lui e alla sua casa.</w:t>
      </w:r>
    </w:p>
    <w:p/>
    <w:p>
      <w:r xmlns:w="http://schemas.openxmlformats.org/wordprocessingml/2006/main">
        <w:t xml:space="preserve">1. Le promesse di Dio: come possiamo fare affidamento su di esse</w:t>
      </w:r>
    </w:p>
    <w:p/>
    <w:p>
      <w:r xmlns:w="http://schemas.openxmlformats.org/wordprocessingml/2006/main">
        <w:t xml:space="preserve">2. La preghiera di Davide: un esempio di fedeltà a Dio</w:t>
      </w:r>
    </w:p>
    <w:p/>
    <w:p>
      <w:r xmlns:w="http://schemas.openxmlformats.org/wordprocessingml/2006/main">
        <w:t xml:space="preserve">1.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2 Samuele 7:26 E sia magnificato il tuo nome in eterno, dicendo: L'Eterno degli eserciti è il Dio d'Israele; e sia resa stabile davanti a te la casa di Davide tuo servitore.</w:t>
      </w:r>
    </w:p>
    <w:p/>
    <w:p>
      <w:r xmlns:w="http://schemas.openxmlformats.org/wordprocessingml/2006/main">
        <w:t xml:space="preserve">In 2 Samuele 7:26, Dio viene lodato per la Sua grandezza e viene affermata la Sua promessa di una casa per il Suo servitore Davide.</w:t>
      </w:r>
    </w:p>
    <w:p/>
    <w:p>
      <w:r xmlns:w="http://schemas.openxmlformats.org/wordprocessingml/2006/main">
        <w:t xml:space="preserve">1. La promessa del patto di Dio a Davide: confidare nella fedeltà di Dio</w:t>
      </w:r>
    </w:p>
    <w:p/>
    <w:p>
      <w:r xmlns:w="http://schemas.openxmlformats.org/wordprocessingml/2006/main">
        <w:t xml:space="preserve">2. La grandezza del nostro Dio: celebrare il Signore degli eserciti</w:t>
      </w:r>
    </w:p>
    <w:p/>
    <w:p>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p>
      <w:r xmlns:w="http://schemas.openxmlformats.org/wordprocessingml/2006/main">
        <w:t xml:space="preserve">2. Salmo 89:14-15 - Giustizia e giudizio sono l'abitazione del tuo trono: misericordia e verità cammineranno davanti al tuo volto. Beato il popolo che conosce il suono gioioso: camminerà, Signore, alla luce del tuo volto.</w:t>
      </w:r>
    </w:p>
    <w:p/>
    <w:p>
      <w:r xmlns:w="http://schemas.openxmlformats.org/wordprocessingml/2006/main">
        <w:t xml:space="preserve">2 Samuele 7:27 Poiché tu, o Eterno degli eserciti, Dio d'Israele, hai rivelato al tuo servo, dicendo: Io ti costruirò una casa; perciò il tuo servo ha trovato nel suo cuore di rivolgerti questa preghiera.</w:t>
      </w:r>
    </w:p>
    <w:p/>
    <w:p>
      <w:r xmlns:w="http://schemas.openxmlformats.org/wordprocessingml/2006/main">
        <w:t xml:space="preserve">Davide esprime la sua gratitudine al Signore per la sua promessa di costruire una casa per lui e il suo popolo.</w:t>
      </w:r>
    </w:p>
    <w:p/>
    <w:p>
      <w:r xmlns:w="http://schemas.openxmlformats.org/wordprocessingml/2006/main">
        <w:t xml:space="preserve">1. Le promesse di Dio sono infallibili - 2 Corinzi 1:20</w:t>
      </w:r>
    </w:p>
    <w:p/>
    <w:p>
      <w:r xmlns:w="http://schemas.openxmlformats.org/wordprocessingml/2006/main">
        <w:t xml:space="preserve">2. Offerte di ringraziamento - Salmo 116:17-19</w:t>
      </w:r>
    </w:p>
    <w:p/>
    <w:p>
      <w:r xmlns:w="http://schemas.openxmlformats.org/wordprocessingml/2006/main">
        <w:t xml:space="preserve">1. Salmo 89:1-4 – La fedeltà del Signore alla sua alleanza con Davide</w:t>
      </w:r>
    </w:p>
    <w:p/>
    <w:p>
      <w:r xmlns:w="http://schemas.openxmlformats.org/wordprocessingml/2006/main">
        <w:t xml:space="preserve">2. 2 Cronache 6:14-17 - La preghiera di Salomone per la presenza di Dio nel tempio</w:t>
      </w:r>
    </w:p>
    <w:p/>
    <w:p>
      <w:r xmlns:w="http://schemas.openxmlformats.org/wordprocessingml/2006/main">
        <w:t xml:space="preserve">2 Samuele 7:28 Ed ora, o Signore Dio, tu sei quel Dio, e le tue parole sono vere, e hai promesso questo bene al tuo servitore:</w:t>
      </w:r>
    </w:p>
    <w:p/>
    <w:p>
      <w:r xmlns:w="http://schemas.openxmlformats.org/wordprocessingml/2006/main">
        <w:t xml:space="preserve">Dio ha promesso bontà al Suo servitore.</w:t>
      </w:r>
    </w:p>
    <w:p/>
    <w:p>
      <w:r xmlns:w="http://schemas.openxmlformats.org/wordprocessingml/2006/main">
        <w:t xml:space="preserve">1. Il potere delle promesse di Dio: come possiamo fare affidamento sulla sua fedeltà</w:t>
      </w:r>
    </w:p>
    <w:p/>
    <w:p>
      <w:r xmlns:w="http://schemas.openxmlformats.org/wordprocessingml/2006/main">
        <w:t xml:space="preserve">2. Sperimentare le benedizioni della fedeltà di Dio</w:t>
      </w:r>
    </w:p>
    <w:p/>
    <w:p>
      <w:r xmlns:w="http://schemas.openxmlformats.org/wordprocessingml/2006/main">
        <w:t xml:space="preserve">1. 2 Samuele 7:28 - Ed ora, o Signore Dio, tu sei quel Dio, e le tue parole sono vere, e hai promesso questa bontà al tuo servitore:</w:t>
      </w:r>
    </w:p>
    <w:p/>
    <w:p>
      <w:r xmlns:w="http://schemas.openxmlformats.org/wordprocessingml/2006/main">
        <w:t xml:space="preserve">2. Salmo 33:4 - Poiché la parola del Signore è giusta e verace; è fedele in tutto ciò che fa.</w:t>
      </w:r>
    </w:p>
    <w:p/>
    <w:p>
      <w:r xmlns:w="http://schemas.openxmlformats.org/wordprocessingml/2006/main">
        <w:t xml:space="preserve">2 Samuele 7:29 Ti piaccia dunque ora di benedire la casa del tuo servo, affinché stia in eterno davanti a te; poiché tu, o Signore, l'hai detto; e con la tua benedizione sia la casa del tuo servo benedetto per sempre.</w:t>
      </w:r>
    </w:p>
    <w:p/>
    <w:p>
      <w:r xmlns:w="http://schemas.openxmlformats.org/wordprocessingml/2006/main">
        <w:t xml:space="preserve">Dio ha promesso di benedire la casa di Davide e del Suo servitore, chiedendo loro di essere benedetti per sempre.</w:t>
      </w:r>
    </w:p>
    <w:p/>
    <w:p>
      <w:r xmlns:w="http://schemas.openxmlformats.org/wordprocessingml/2006/main">
        <w:t xml:space="preserve">1. Le promesse di Dio: la benedizione della casa di Davide</w:t>
      </w:r>
    </w:p>
    <w:p/>
    <w:p>
      <w:r xmlns:w="http://schemas.openxmlformats.org/wordprocessingml/2006/main">
        <w:t xml:space="preserve">2. Il potere della fede: fare affidamento sulla Parola di Dio per ottenere benedizioni durature</w:t>
      </w:r>
    </w:p>
    <w:p/>
    <w:p>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Romani 4:17-21 - (Come sta scritto: Io ti costituisco padre di molte nazioni) davanti a colui nel quale credeva, Dio, che vivifica i morti e chiama quelle cose che non esistono come se fossero erano. Egli credette nella speranza contro ogni speranza, per diventare padre di molte nazioni, secondo ciò che fu detto, così sarà la tua discendenza. E non essendo debole nella fede, non considerò morto il proprio corpo ormai, quando aveva circa cento anni, né la morte del grembo di Sara. Non vacillò per incredulità davanti alla promessa di Dio; ma era forte nella fede, dando gloria a Dio; Ed essendo pienamente convinto che ciò che aveva promesso lo avrebbe anche potuto mantenere.</w:t>
      </w:r>
    </w:p>
    <w:p/>
    <w:p>
      <w:r xmlns:w="http://schemas.openxmlformats.org/wordprocessingml/2006/main">
        <w:t xml:space="preserve">Paragrafo 1: 2 Samuele 8:1-8 descrive le vittorie militari di Davide e l'espansione del suo regno. In questo capitolo, David si impegna in diverse campagne militari contro varie nazioni e ne esce vittorioso. Sconfigge i Filistei, i Moabiti, gli Ammoniti, gli Edomiti e il re di Zobah. David cattura grandi quantità di bottino da queste conquiste, inclusi oro, argento e bronzo. Il Signore gli garantisce il successo ovunque vada.</w:t>
      </w:r>
    </w:p>
    <w:p/>
    <w:p>
      <w:r xmlns:w="http://schemas.openxmlformats.org/wordprocessingml/2006/main">
        <w:t xml:space="preserve">Paragrafo 2: Continuando in 2 Samuele 8:9-14, racconta l'amministrazione e l'organizzazione del suo regno da parte di Davide. Dopo i suoi trionfi militari, David nomina governatori regionali per supervisionare diverse parti del suo regno in espansione. Nomina funzionari per amministrare la giustizia e la rettitudine tra il popolo. Inoltre, mostra gentilezza verso il figlio di Mefibosheth Jonathan e gli permette di mangiare regolarmente alla sua tavola.</w:t>
      </w:r>
    </w:p>
    <w:p/>
    <w:p>
      <w:r xmlns:w="http://schemas.openxmlformats.org/wordprocessingml/2006/main">
        <w:t xml:space="preserve">Paragrafo 3: In versetti come 2 Samuele 8:15-18, viene menzionato che Davide regna con saggezza e integrità su tutto Israele. Egli amministra la giustizia in modo equo per tutte le persone e garantisce il loro benessere. Il capitolo si conclude elencando alcune figure chiave all'interno dell'amministrazione di Davide, tra cui Joab come comandante dell'esercito; Giosafat come archivista; Zadok e Ahimelec come sacerdoti; Seraia come segretario; Benaia come capitano dei Cheretei e dei Peletei e riconosce il loro ruolo nel sostenere il re Davide.</w:t>
      </w:r>
    </w:p>
    <w:p/>
    <w:p>
      <w:r xmlns:w="http://schemas.openxmlformats.org/wordprocessingml/2006/main">
        <w:t xml:space="preserve">In sintesi:</w:t>
      </w:r>
    </w:p>
    <w:p>
      <w:r xmlns:w="http://schemas.openxmlformats.org/wordprocessingml/2006/main">
        <w:t xml:space="preserve">2 Samuele 8 presenta:</w:t>
      </w:r>
    </w:p>
    <w:p>
      <w:r xmlns:w="http://schemas.openxmlformats.org/wordprocessingml/2006/main">
        <w:t xml:space="preserve">Le vittorie militari di Davide determinano l'espansione del suo regno;</w:t>
      </w:r>
    </w:p>
    <w:p>
      <w:r xmlns:w="http://schemas.openxmlformats.org/wordprocessingml/2006/main">
        <w:t xml:space="preserve">L'amministrazione e l'organizzazione del governo di Davi;</w:t>
      </w:r>
    </w:p>
    <w:p>
      <w:r xmlns:w="http://schemas.openxmlformats.org/wordprocessingml/2006/main">
        <w:t xml:space="preserve">Figure chiave all'interno dell'amministrazione Davi';</w:t>
      </w:r>
    </w:p>
    <w:p/>
    <w:p>
      <w:r xmlns:w="http://schemas.openxmlformats.org/wordprocessingml/2006/main">
        <w:t xml:space="preserve">Enfasi su:</w:t>
      </w:r>
    </w:p>
    <w:p>
      <w:r xmlns:w="http://schemas.openxmlformats.org/wordprocessingml/2006/main">
        <w:t xml:space="preserve">Le vittorie militari di Davide determinano l'espansione del suo regno;</w:t>
      </w:r>
    </w:p>
    <w:p>
      <w:r xmlns:w="http://schemas.openxmlformats.org/wordprocessingml/2006/main">
        <w:t xml:space="preserve">L'amministrazione e l'organizzazione del governo di Davi;</w:t>
      </w:r>
    </w:p>
    <w:p>
      <w:r xmlns:w="http://schemas.openxmlformats.org/wordprocessingml/2006/main">
        <w:t xml:space="preserve">Figure chiave all'interno dell'amministrazione Davi';</w:t>
      </w:r>
    </w:p>
    <w:p/>
    <w:p>
      <w:r xmlns:w="http://schemas.openxmlformats.org/wordprocessingml/2006/main">
        <w:t xml:space="preserve">Il capitolo si concentra sulle vittorie militari di Davide, sull'espansione del suo regno, sull'amministrazione e l'organizzazione del suo governo e sulle figure chiave della sua amministrazione. In 2 Samuele 8, Davide si impegna in numerose campagne militari di successo contro varie nazioni, tra cui i Filistei, i Moabiti, gli Ammoniti, gli Edomiti e il re di Zobah. Cattura grandi quantità di bottino da queste conquiste.</w:t>
      </w:r>
    </w:p>
    <w:p/>
    <w:p>
      <w:r xmlns:w="http://schemas.openxmlformats.org/wordprocessingml/2006/main">
        <w:t xml:space="preserve">Continuando in 2 Samuele 8, dopo i suoi trionfi militari, Davide nomina governatori regionali per supervisionare diverse parti del suo regno in espansione. Nomina funzionari per amministrare la giustizia e la rettitudine tra il popolo. Inoltre, mostra gentilezza al figlio di Mefibosheth Jonathan e gli permette di mangiare regolarmente alla sua tavola.</w:t>
      </w:r>
    </w:p>
    <w:p/>
    <w:p>
      <w:r xmlns:w="http://schemas.openxmlformats.org/wordprocessingml/2006/main">
        <w:t xml:space="preserve">Davide regna con saggezza e integrità su tutto Israele. Egli amministra la giustizia in modo equo per tutte le persone e garantisce il loro benessere. Il capitolo si conclude elencando alcune figure chiave all'interno dell'amministrazione di Davide che svolgono un ruolo significativo nel sostenere il governo di re Davide, come Joab come comandante dell'esercito; Giosafat come archivista; Zadok e Ahimelec come sacerdoti; Seraia come segretario; Benaia capo dei Cheretei e dei Peletei</w:t>
      </w:r>
    </w:p>
    <w:p/>
    <w:p>
      <w:r xmlns:w="http://schemas.openxmlformats.org/wordprocessingml/2006/main">
        <w:t xml:space="preserve">2 Samuele 8:1 E dopo questo avvenne che Davide colpì i Filistei e li sottomise; e Davide tolse Methegammah dalle mani dei Filistei.</w:t>
      </w:r>
    </w:p>
    <w:p/>
    <w:p>
      <w:r xmlns:w="http://schemas.openxmlformats.org/wordprocessingml/2006/main">
        <w:t xml:space="preserve">Davide sconfisse i Filistei in battaglia e riprese Methegammah dal loro controllo.</w:t>
      </w:r>
    </w:p>
    <w:p/>
    <w:p>
      <w:r xmlns:w="http://schemas.openxmlformats.org/wordprocessingml/2006/main">
        <w:t xml:space="preserve">1. "La vittoria in Cristo: vincere l'oppressore"</w:t>
      </w:r>
    </w:p>
    <w:p/>
    <w:p>
      <w:r xmlns:w="http://schemas.openxmlformats.org/wordprocessingml/2006/main">
        <w:t xml:space="preserve">2. "Il fedele provvedimento di Dio: dalla sconfitta al trionfo"</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Isaia 54:17 - "Nessuna arma fabbricata contro di te prospererà, e ogni lingua che si leva contro di te in giudizio, tu la condannerai."</w:t>
      </w:r>
    </w:p>
    <w:p/>
    <w:p>
      <w:r xmlns:w="http://schemas.openxmlformats.org/wordprocessingml/2006/main">
        <w:t xml:space="preserve">2 Samuele 8:2 Poi colpì Moab, li misurò con una corda e li gettò a terra; anche con due linee misurate doveva essere messo a morte, e con una linea intera per mantenerlo in vita. E così i Moabiti divennero servi di Davide e portarono doni.</w:t>
      </w:r>
    </w:p>
    <w:p/>
    <w:p>
      <w:r xmlns:w="http://schemas.openxmlformats.org/wordprocessingml/2006/main">
        <w:t xml:space="preserve">Davide sconfisse i Moabiti e li fece suoi servi, che poi gli diedero dei doni.</w:t>
      </w:r>
    </w:p>
    <w:p/>
    <w:p>
      <w:r xmlns:w="http://schemas.openxmlformats.org/wordprocessingml/2006/main">
        <w:t xml:space="preserve">1. Il potere di servire Dio: imparare dalla vittoria di Davide su Moab</w:t>
      </w:r>
    </w:p>
    <w:p/>
    <w:p>
      <w:r xmlns:w="http://schemas.openxmlformats.org/wordprocessingml/2006/main">
        <w:t xml:space="preserve">2. Impegnarsi in una vita di obbedienza: le ricompense del servire Dio</w:t>
      </w:r>
    </w:p>
    <w:p/>
    <w:p>
      <w:r xmlns:w="http://schemas.openxmlformats.org/wordprocessingml/2006/main">
        <w:t xml:space="preserve">1. Romani 6:16-18 - Non sapete che se vi presentate a qualcuno come schiavi obbedienti, siete schiavi di colui al quale obbedite, sia del peccato, che porta alla morte, sia dell'obbedienza, che porta alla giustizia?</w:t>
      </w:r>
    </w:p>
    <w:p/>
    <w:p>
      <w:r xmlns:w="http://schemas.openxmlformats.org/wordprocessingml/2006/main">
        <w:t xml:space="preserve">2. Filippesi 2:12-13 - Perciò, miei diletti, come avete sempre obbedito,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2 Samuele 8:3 Davide colpì anche Hadadezer, figlio di Rehob, re di Zobah, mentre andava a riconquistare i suoi confini presso il fiume Eufrate.</w:t>
      </w:r>
    </w:p>
    <w:p/>
    <w:p>
      <w:r xmlns:w="http://schemas.openxmlformats.org/wordprocessingml/2006/main">
        <w:t xml:space="preserve">1: Dio è potente e combatte per noi nelle nostre battaglie.</w:t>
      </w:r>
    </w:p>
    <w:p/>
    <w:p>
      <w:r xmlns:w="http://schemas.openxmlformats.org/wordprocessingml/2006/main">
        <w:t xml:space="preserve">2: Anche contro circostanze schiaccianti, Dio garantirà la vittoria al suo popolo.</w:t>
      </w:r>
    </w:p>
    <w:p/>
    <w:p>
      <w:r xmlns:w="http://schemas.openxmlformats.org/wordprocessingml/2006/main">
        <w:t xml:space="preserve">1: Salmo 24:8 Chi è questo Re di gloria? Il Signore forte e potente, il Signore potente in battaglia.</w:t>
      </w:r>
    </w:p>
    <w:p/>
    <w:p>
      <w:r xmlns:w="http://schemas.openxmlformats.org/wordprocessingml/2006/main">
        <w:t xml:space="preserve">2: Esodo 14:14 Il Signore combatterà per te; devi solo stare fermo.</w:t>
      </w:r>
    </w:p>
    <w:p/>
    <w:p>
      <w:r xmlns:w="http://schemas.openxmlformats.org/wordprocessingml/2006/main">
        <w:t xml:space="preserve">2 Samuele 8:4 Davide gli prese mille carri, settecento cavalieri e ventimila fanti; e tagliò i garretti a tutti i cavalli dei carri, ma ne riservò cento carri.</w:t>
      </w:r>
    </w:p>
    <w:p/>
    <w:p>
      <w:r xmlns:w="http://schemas.openxmlformats.org/wordprocessingml/2006/main">
        <w:t xml:space="preserve">Davide sconfisse il re di Zobah e gli prese mille carri, settecento cavalieri e ventimila fanti. Tuttavia, mantenne solo un centinaio di carri tagliando il resto dei cavalli del carro.</w:t>
      </w:r>
    </w:p>
    <w:p/>
    <w:p>
      <w:r xmlns:w="http://schemas.openxmlformats.org/wordprocessingml/2006/main">
        <w:t xml:space="preserve">1. Il potere della fede: come la fiducia di Davide in Dio portò alla vittoria</w:t>
      </w:r>
    </w:p>
    <w:p/>
    <w:p>
      <w:r xmlns:w="http://schemas.openxmlformats.org/wordprocessingml/2006/main">
        <w:t xml:space="preserve">2. Superare le avversità: un esempio tratto dalla vita di David</w:t>
      </w:r>
    </w:p>
    <w:p/>
    <w:p>
      <w:r xmlns:w="http://schemas.openxmlformats.org/wordprocessingml/2006/main">
        <w:t xml:space="preserve">1. 2 Cronache 14:8-12 - La fiducia di Asa in Dio lo porta alla vittoria</w:t>
      </w:r>
    </w:p>
    <w:p/>
    <w:p>
      <w:r xmlns:w="http://schemas.openxmlformats.org/wordprocessingml/2006/main">
        <w:t xml:space="preserve">2. Salmo 18:29 – Dio dà la vittoria a coloro che confidano in Lui</w:t>
      </w:r>
    </w:p>
    <w:p/>
    <w:p>
      <w:r xmlns:w="http://schemas.openxmlformats.org/wordprocessingml/2006/main">
        <w:t xml:space="preserve">2 Samuele 8:5 Quando i Siri di Damasco vennero in aiuto di Hadadezer, re di Zobah, Davide uccise ventiduemila uomini dei Siri.</w:t>
      </w:r>
    </w:p>
    <w:p/>
    <w:p>
      <w:r xmlns:w="http://schemas.openxmlformats.org/wordprocessingml/2006/main">
        <w:t xml:space="preserve">Davide sconfisse un esercito di 22.000 siri inviato da Hadadezer, re di Zobah.</w:t>
      </w:r>
    </w:p>
    <w:p/>
    <w:p>
      <w:r xmlns:w="http://schemas.openxmlformats.org/wordprocessingml/2006/main">
        <w:t xml:space="preserve">1. Il potere della fede: come Davide superò grandi difficoltà per vincere una battaglia</w:t>
      </w:r>
    </w:p>
    <w:p/>
    <w:p>
      <w:r xmlns:w="http://schemas.openxmlformats.org/wordprocessingml/2006/main">
        <w:t xml:space="preserve">2. L'importanza del coraggio nei momenti di avversità</w:t>
      </w:r>
    </w:p>
    <w:p/>
    <w:p>
      <w:r xmlns:w="http://schemas.openxmlformats.org/wordprocessingml/2006/main">
        <w:t xml:space="preserve">1. Filippesi 4:13 Posso fare ogni cosa attraverso Cristo che mi rafforza.</w:t>
      </w:r>
    </w:p>
    <w:p/>
    <w:p>
      <w:r xmlns:w="http://schemas.openxmlformats.org/wordprocessingml/2006/main">
        <w:t xml:space="preserve">2. 1 Cronache 28:20 Sii forte e coraggioso, e fallo: non temere e non lasciarti sgomentare.</w:t>
      </w:r>
    </w:p>
    <w:p/>
    <w:p>
      <w:r xmlns:w="http://schemas.openxmlformats.org/wordprocessingml/2006/main">
        <w:t xml:space="preserve">2 Samuele 8:6 Allora Davide pose delle guarnigioni nella Siria di Damasco; e i Siri divennero servi di Davide e portarono doni. E il Signore preservò Davide dovunque andasse.</w:t>
      </w:r>
    </w:p>
    <w:p/>
    <w:p>
      <w:r xmlns:w="http://schemas.openxmlformats.org/wordprocessingml/2006/main">
        <w:t xml:space="preserve">Davide pose guarnigioni nella Siria di Damasco e i Siri divennero suoi servi e gli diedero doni. Il Signore proteggeva Davide ovunque andasse.</w:t>
      </w:r>
    </w:p>
    <w:p/>
    <w:p>
      <w:r xmlns:w="http://schemas.openxmlformats.org/wordprocessingml/2006/main">
        <w:t xml:space="preserve">1. Vedere la Provvidenza di Dio nella nostra vita - Prendendo spunto dall'esempio di Davide di confidare nella protezione di Dio in tutti i suoi sforzi.</w:t>
      </w:r>
    </w:p>
    <w:p/>
    <w:p>
      <w:r xmlns:w="http://schemas.openxmlformats.org/wordprocessingml/2006/main">
        <w:t xml:space="preserve">2. Servizio fedele – Esplorare la benedizione di servire Dio fedelmente, anche in circostanze difficili.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Samuele 8:7 E Davide prese gli scudi d'oro che erano sui servitori di Hadadezer, e li portò a Gerusalemme.</w:t>
      </w:r>
    </w:p>
    <w:p/>
    <w:p>
      <w:r xmlns:w="http://schemas.openxmlformats.org/wordprocessingml/2006/main">
        <w:t xml:space="preserve">Davide prese gli scudi d'oro dai servi di Hadadezer e li portò a Gerusalemme.</w:t>
      </w:r>
    </w:p>
    <w:p/>
    <w:p>
      <w:r xmlns:w="http://schemas.openxmlformats.org/wordprocessingml/2006/main">
        <w:t xml:space="preserve">1. Apprezzare il provvedimento di Dio: l'esempio di Davide nel riconoscere e utilizzare le benedizioni di Dio.</w:t>
      </w:r>
    </w:p>
    <w:p/>
    <w:p>
      <w:r xmlns:w="http://schemas.openxmlformats.org/wordprocessingml/2006/main">
        <w:t xml:space="preserve">2. Il potere della generosità: come la generosità di Davide fu un esempio di vera ricchezza.</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Proverbi 11:24-25 - "Uno dà gratuitamente, ma guadagna ancora di più; un altro risparmia indebitamente, ma diventa povero. L'uomo generoso prospererà; chi ristora gli altri sarà ristorato."</w:t>
      </w:r>
    </w:p>
    <w:p/>
    <w:p>
      <w:r xmlns:w="http://schemas.openxmlformats.org/wordprocessingml/2006/main">
        <w:t xml:space="preserve">2 Samuele 8:8 Il re Davide prese da Betah e da Berothai, città di Hadadezer, una grandissima quantità di bronzo.</w:t>
      </w:r>
    </w:p>
    <w:p/>
    <w:p>
      <w:r xmlns:w="http://schemas.openxmlformats.org/wordprocessingml/2006/main">
        <w:t xml:space="preserve">Il re Davide conquistò Betah e Berothai, due città di Hadadezer, e ottenne una grande quantità di bronzo.</w:t>
      </w:r>
    </w:p>
    <w:p/>
    <w:p>
      <w:r xmlns:w="http://schemas.openxmlformats.org/wordprocessingml/2006/main">
        <w:t xml:space="preserve">1. La forza di Dio: come Dio ci aiuta a superare le sfide difficili</w:t>
      </w:r>
    </w:p>
    <w:p/>
    <w:p>
      <w:r xmlns:w="http://schemas.openxmlformats.org/wordprocessingml/2006/main">
        <w:t xml:space="preserve">2. Il provvedimento di Dio: come Dio ricompensa la nostra fedele obbedienza</w:t>
      </w:r>
    </w:p>
    <w:p/>
    <w:p>
      <w:r xmlns:w="http://schemas.openxmlformats.org/wordprocessingml/2006/main">
        <w:t xml:space="preserve">1. Salmo 18:29-30 - "Poiché con te ho corso attraverso una truppa; e con il mio Dio ho saltato un muro. Quanto a Dio, la sua via è perfetta: la parola dell'Eterno è messa alla prova: egli è uno scudo per tutti coloro che confidano in lui."</w:t>
      </w:r>
    </w:p>
    <w:p/>
    <w:p>
      <w:r xmlns:w="http://schemas.openxmlformats.org/wordprocessingml/2006/main">
        <w:t xml:space="preserve">2. Giovanni 14:13-14 - "E qualunque cosa chiederete nel nome mio, la farò, affinché il Padre sia glorificato nel Figlio. Se chiederete qualche cosa nel nome mio, la farò."</w:t>
      </w:r>
    </w:p>
    <w:p/>
    <w:p>
      <w:r xmlns:w="http://schemas.openxmlformats.org/wordprocessingml/2006/main">
        <w:t xml:space="preserve">2 Samuele 8:9 Quando Toi, re di Hamath, udì che Davide aveva sconfitto tutto l'esercito di Hadadezer,</w:t>
      </w:r>
    </w:p>
    <w:p/>
    <w:p>
      <w:r xmlns:w="http://schemas.openxmlformats.org/wordprocessingml/2006/main">
        <w:t xml:space="preserve">Davide sconfisse l'esercito di Hadadezer e Toi, re di Hamath, ne venne a conoscenza.</w:t>
      </w:r>
    </w:p>
    <w:p/>
    <w:p>
      <w:r xmlns:w="http://schemas.openxmlformats.org/wordprocessingml/2006/main">
        <w:t xml:space="preserve">1. La fedeltà di Dio è dimostrata attraverso la vittoria di Davide.</w:t>
      </w:r>
    </w:p>
    <w:p/>
    <w:p>
      <w:r xmlns:w="http://schemas.openxmlformats.org/wordprocessingml/2006/main">
        <w:t xml:space="preserve">2. Dio ci dà la forza e il coraggio per combattere i nostri nemici.</w:t>
      </w:r>
    </w:p>
    <w:p/>
    <w:p>
      <w:r xmlns:w="http://schemas.openxmlformats.org/wordprocessingml/2006/main">
        <w:t xml:space="preserve">1. Salmo 20:7 - Alcuni confidano nei carri e altri nei cavalli, ma noi confidiamo nel nome del Signore nostro Dio.</w:t>
      </w:r>
    </w:p>
    <w:p/>
    <w:p>
      <w:r xmlns:w="http://schemas.openxmlformats.org/wordprocessingml/2006/main">
        <w:t xml:space="preserve">2. 2 Corinzi 10:4 - Le armi con cui combattiamo non sono le armi del mondo. Al contrario, hanno il potere divino di demolire le fortezze.</w:t>
      </w:r>
    </w:p>
    <w:p/>
    <w:p>
      <w:r xmlns:w="http://schemas.openxmlformats.org/wordprocessingml/2006/main">
        <w:t xml:space="preserve">2 Samuele 8:10 Allora Toi mandò Joram suo figlio al re Davide, per salutarlo e benedirlo, perché aveva combattuto contro Hadadezer e lo aveva sconfitto; poiché Hadadezer era in guerra con Toi. E Joram portò con sé vasi d'argento, vasi d'oro e vasi di rame.</w:t>
      </w:r>
    </w:p>
    <w:p/>
    <w:p>
      <w:r xmlns:w="http://schemas.openxmlformats.org/wordprocessingml/2006/main">
        <w:t xml:space="preserve">Toi, re di Hamath, mandò suo figlio Joram dal re Davide per congratularsi con lui della sua vittoria contro Hadadezer e per dargli doni d'argento, oro e bronzo.</w:t>
      </w:r>
    </w:p>
    <w:p/>
    <w:p>
      <w:r xmlns:w="http://schemas.openxmlformats.org/wordprocessingml/2006/main">
        <w:t xml:space="preserve">1. Il potere della gratitudine: riconoscere e apprezzare coloro che fanno la differenza</w:t>
      </w:r>
    </w:p>
    <w:p/>
    <w:p>
      <w:r xmlns:w="http://schemas.openxmlformats.org/wordprocessingml/2006/main">
        <w:t xml:space="preserve">2. Le benedizioni della vittoria: comprendere le ricompense del servizio fedele</w:t>
      </w:r>
    </w:p>
    <w:p/>
    <w:p>
      <w:r xmlns:w="http://schemas.openxmlformats.org/wordprocessingml/2006/main">
        <w:t xml:space="preserve">1. 1 Tessalonicesi 5:18 - In ogni cosa rendete grazie: poiché questa è la volontà di Dio in Cristo Gesù riguardo a voi.</w:t>
      </w:r>
    </w:p>
    <w:p/>
    <w:p>
      <w:r xmlns:w="http://schemas.openxmlformats.org/wordprocessingml/2006/main">
        <w:t xml:space="preserve">2. Colossesi 3:15-17 -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 E qualunque cosa facciate in parole o opere, fate tutto nel nome del Signore Gesù, rendendo grazie a Dio e al Padre per mezzo di lui.</w:t>
      </w:r>
    </w:p>
    <w:p/>
    <w:p>
      <w:r xmlns:w="http://schemas.openxmlformats.org/wordprocessingml/2006/main">
        <w:t xml:space="preserve">2 Samuele 8:11 Ciò che anche il re Davide consacrò all'Eterno, con l'argento e l'oro che aveva consacrato di tutte le nazioni che aveva sottomesse;</w:t>
      </w:r>
    </w:p>
    <w:p/>
    <w:p>
      <w:r xmlns:w="http://schemas.openxmlformats.org/wordprocessingml/2006/main">
        <w:t xml:space="preserve">Il re Davide consacrò al Signore l'argento e l'oro di tutte le nazioni che aveva conquistato.</w:t>
      </w:r>
    </w:p>
    <w:p/>
    <w:p>
      <w:r xmlns:w="http://schemas.openxmlformats.org/wordprocessingml/2006/main">
        <w:t xml:space="preserve">1. Il potere della dedizione: come Davide mostrò la sua devozione a Dio</w:t>
      </w:r>
    </w:p>
    <w:p/>
    <w:p>
      <w:r xmlns:w="http://schemas.openxmlformats.org/wordprocessingml/2006/main">
        <w:t xml:space="preserve">2. Il provvedimento di Dio e la gratitudine di Davide: uno studio in 2 Samuele 8:11</w:t>
      </w:r>
    </w:p>
    <w:p/>
    <w:p>
      <w:r xmlns:w="http://schemas.openxmlformats.org/wordprocessingml/2006/main">
        <w:t xml:space="preserve">1. 1 Cronache 18:11 Davide consacrò al Signore il bottino vinto da tutti i suoi nemici, insieme all'argento e all'oro che aveva consacrato da tutte le nazioni che aveva sottomesse.</w:t>
      </w:r>
    </w:p>
    <w:p/>
    <w:p>
      <w:r xmlns:w="http://schemas.openxmlformats.org/wordprocessingml/2006/main">
        <w:t xml:space="preserve">2. Deuteronomio 8:18 E ricordati del Signore tuo Dio, perché è lui che ti dà la forza per acquistare ricchezze, per confermare, come fa oggi, il suo patto che giurò ai tuoi padri.</w:t>
      </w:r>
    </w:p>
    <w:p/>
    <w:p>
      <w:r xmlns:w="http://schemas.openxmlformats.org/wordprocessingml/2006/main">
        <w:t xml:space="preserve">2 Samuele 8:12 Della Siria, di Moab, dei figli di Ammon, dei Filistei, di Amalek e del bottino di Hadadezer, figlio di Rehob, re di Zobah.</w:t>
      </w:r>
    </w:p>
    <w:p/>
    <w:p>
      <w:r xmlns:w="http://schemas.openxmlformats.org/wordprocessingml/2006/main">
        <w:t xml:space="preserve">2 Samuele 8:12 descrive i territori e i popoli conquistati dal re Davide, tra cui Siria, Moab, Ammon, Filistei, Amalek e Hadadezer di Zobah.</w:t>
      </w:r>
    </w:p>
    <w:p/>
    <w:p>
      <w:r xmlns:w="http://schemas.openxmlformats.org/wordprocessingml/2006/main">
        <w:t xml:space="preserve">1. Il potere della forza di Dio: come Dio usò Davide per conquistare le nazioni</w:t>
      </w:r>
    </w:p>
    <w:p/>
    <w:p>
      <w:r xmlns:w="http://schemas.openxmlformats.org/wordprocessingml/2006/main">
        <w:t xml:space="preserve">2. Obbedienza alla chiamata di Dio: come la fedeltà di Davide portò alla vittoria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2 Cronache 14:11 - E Asa gridò al Signore suo Dio e disse: Signore, non ti spetta nulla aiutare, sia con molti, sia con quelli che non hanno potere: aiutaci, o Signore nostro Dio; poiché noi ci appoggiamo su di te e nel tuo nome andiamo contro questa moltitudine. O Signore, tu sei il nostro Dio; non lasciare che l'uomo prevalga contro di te.</w:t>
      </w:r>
    </w:p>
    <w:p/>
    <w:p>
      <w:r xmlns:w="http://schemas.openxmlformats.org/wordprocessingml/2006/main">
        <w:t xml:space="preserve">2 Samuele 8:13 E Davide si guadagnò un nome quando tornò dalla sconfitta dei Siri nella valle del sale, essendo diciottomila uomini.</w:t>
      </w:r>
    </w:p>
    <w:p/>
    <w:p>
      <w:r xmlns:w="http://schemas.openxmlformats.org/wordprocessingml/2006/main">
        <w:t xml:space="preserve">Davide si guadagnò una reputazione di coraggio e forza come leader dopo aver sconfitto i siriani nella Valle del Sale, uccidendone 18.000.</w:t>
      </w:r>
    </w:p>
    <w:p/>
    <w:p>
      <w:r xmlns:w="http://schemas.openxmlformats.org/wordprocessingml/2006/main">
        <w:t xml:space="preserve">1. Il potere di una buona reputazione</w:t>
      </w:r>
    </w:p>
    <w:p/>
    <w:p>
      <w:r xmlns:w="http://schemas.openxmlformats.org/wordprocessingml/2006/main">
        <w:t xml:space="preserve">2. La forza di una leadership coraggiosa</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1 Corinzi 16:13 - Siate vigilanti, rimanete fermi nella fede, comportatevi da uomini, siate forti.</w:t>
      </w:r>
    </w:p>
    <w:p/>
    <w:p>
      <w:r xmlns:w="http://schemas.openxmlformats.org/wordprocessingml/2006/main">
        <w:t xml:space="preserve">2 Samuele 8:14 E pose delle guarnigioni in Edom; pose guarnigioni in tutto Edom, e tutti gli Edomiani divennero servi di Davide. E il Signore preservò Davide dovunque andasse.</w:t>
      </w:r>
    </w:p>
    <w:p/>
    <w:p>
      <w:r xmlns:w="http://schemas.openxmlformats.org/wordprocessingml/2006/main">
        <w:t xml:space="preserve">Davide pose delle guarnigioni in Edom e tutta la sua popolazione divenne sua servitù. Anche il Signore lo protesse.</w:t>
      </w:r>
    </w:p>
    <w:p/>
    <w:p>
      <w:r xmlns:w="http://schemas.openxmlformats.org/wordprocessingml/2006/main">
        <w:t xml:space="preserve">1. La protezione del Signore: come Dio ci preserva in ogni situazione</w:t>
      </w:r>
    </w:p>
    <w:p/>
    <w:p>
      <w:r xmlns:w="http://schemas.openxmlformats.org/wordprocessingml/2006/main">
        <w:t xml:space="preserve">2. La sovranità di Dio: come Egli ci usa per compiere la Sua volontà</w:t>
      </w:r>
    </w:p>
    <w:p/>
    <w:p>
      <w:r xmlns:w="http://schemas.openxmlformats.org/wordprocessingml/2006/main">
        <w:t xml:space="preserve">1. Salmo 91:4 - Egli ti coprirà con le sue piume e sotto le sue ali spererai: la sua verità sarà il tuo scudo e il tuo scudo.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Samuele 8:15 E Davide regnò su tutto Israele; e Davide esercitò giudizio e giustizia su tutto il suo popolo.</w:t>
      </w:r>
    </w:p>
    <w:p/>
    <w:p>
      <w:r xmlns:w="http://schemas.openxmlformats.org/wordprocessingml/2006/main">
        <w:t xml:space="preserve">Davide era un sovrano saggio e giusto su Israele.</w:t>
      </w:r>
    </w:p>
    <w:p/>
    <w:p>
      <w:r xmlns:w="http://schemas.openxmlformats.org/wordprocessingml/2006/main">
        <w:t xml:space="preserve">1. Il potere di una buona leadership: esaminare l'esempio del re Davide</w:t>
      </w:r>
    </w:p>
    <w:p/>
    <w:p>
      <w:r xmlns:w="http://schemas.openxmlformats.org/wordprocessingml/2006/main">
        <w:t xml:space="preserve">2. Vivere rettamente: lezioni dal re Davide</w:t>
      </w:r>
    </w:p>
    <w:p/>
    <w:p>
      <w:r xmlns:w="http://schemas.openxmlformats.org/wordprocessingml/2006/main">
        <w:t xml:space="preserve">1. Proverbi 16:13 - "Le labbra giuste sono la delizia del re, ed egli ama colui che parla ciò che è giusto."</w:t>
      </w:r>
    </w:p>
    <w:p/>
    <w:p>
      <w:r xmlns:w="http://schemas.openxmlformats.org/wordprocessingml/2006/main">
        <w:t xml:space="preserve">2. Salmo 72:1-2 - "Concedi al re la tua giustizia, o Dio, al figlio reale della tua giustizia. Possa egli giudicare il tuo popolo con giustizia e i tuoi poveri con giustizia."</w:t>
      </w:r>
    </w:p>
    <w:p/>
    <w:p>
      <w:r xmlns:w="http://schemas.openxmlformats.org/wordprocessingml/2006/main">
        <w:t xml:space="preserve">2 Samuele 8:16 Joab, figlio di Tseruiah, era capo dell'esercito; e Giosafat, figlio di Ahilud, era cancelliere;</w:t>
      </w:r>
    </w:p>
    <w:p/>
    <w:p>
      <w:r xmlns:w="http://schemas.openxmlformats.org/wordprocessingml/2006/main">
        <w:t xml:space="preserve">Joab, figlio di Tseruiah, era capo dell'esercito e Giosafat, figlio di Ahilud, era archivista.</w:t>
      </w:r>
    </w:p>
    <w:p/>
    <w:p>
      <w:r xmlns:w="http://schemas.openxmlformats.org/wordprocessingml/2006/main">
        <w:t xml:space="preserve">1. Il potere delle nomine di Dio: esame di 2 Samuele 8:16</w:t>
      </w:r>
    </w:p>
    <w:p/>
    <w:p>
      <w:r xmlns:w="http://schemas.openxmlformats.org/wordprocessingml/2006/main">
        <w:t xml:space="preserve">2. Servire Dio attraverso i Suoi incarichi: vivere 2 Samuele 8:16</w:t>
      </w:r>
    </w:p>
    <w:p/>
    <w:p>
      <w:r xmlns:w="http://schemas.openxmlformats.org/wordprocessingml/2006/main">
        <w:t xml:space="preserve">1. Isaia 40:28-31 – Perché possiamo fidarci delle nomine di Dio</w:t>
      </w:r>
    </w:p>
    <w:p/>
    <w:p>
      <w:r xmlns:w="http://schemas.openxmlformats.org/wordprocessingml/2006/main">
        <w:t xml:space="preserve">2. Proverbi 19:21 – Vivere gli ordini di Dio</w:t>
      </w:r>
    </w:p>
    <w:p/>
    <w:p>
      <w:r xmlns:w="http://schemas.openxmlformats.org/wordprocessingml/2006/main">
        <w:t xml:space="preserve">2 Samuele 8:17 Zadoc, figlio di Ahitub, e Ahimelec, figlio di Abiathar, erano sacerdoti; e Seraia era lo scriba;</w:t>
      </w:r>
    </w:p>
    <w:p/>
    <w:p>
      <w:r xmlns:w="http://schemas.openxmlformats.org/wordprocessingml/2006/main">
        <w:t xml:space="preserve">Zadoc e Ahimelec erano sacerdoti e Seraiah era lo scriba.</w:t>
      </w:r>
    </w:p>
    <w:p/>
    <w:p>
      <w:r xmlns:w="http://schemas.openxmlformats.org/wordprocessingml/2006/main">
        <w:t xml:space="preserve">1. L'importanza della leadership spirituale</w:t>
      </w:r>
    </w:p>
    <w:p/>
    <w:p>
      <w:r xmlns:w="http://schemas.openxmlformats.org/wordprocessingml/2006/main">
        <w:t xml:space="preserve">2. Il ruolo della leadership di servizio</w:t>
      </w:r>
    </w:p>
    <w:p/>
    <w:p>
      <w:r xmlns:w="http://schemas.openxmlformats.org/wordprocessingml/2006/main">
        <w:t xml:space="preserve">1. 2 Samuele 8:17</w:t>
      </w:r>
    </w:p>
    <w:p/>
    <w:p>
      <w:r xmlns:w="http://schemas.openxmlformats.org/wordprocessingml/2006/main">
        <w:t xml:space="preserve">2. Matteo 20:25-28 - "Voi sapete che i principi delle nazioni le signoreggiano e i loro alti funzionari esercitano il potere su di esse. Non così per voi. Chi invece vuole diventare grande tra voi, sarà vostro servitore ."</w:t>
      </w:r>
    </w:p>
    <w:p/>
    <w:p>
      <w:r xmlns:w="http://schemas.openxmlformats.org/wordprocessingml/2006/main">
        <w:t xml:space="preserve">2 Samuele 8:18 Benaiah, figlio di Jehoiada, era capo sia dei Kerethei che dei Pelethei; e i figli di Davide erano i primi governanti.</w:t>
      </w:r>
    </w:p>
    <w:p/>
    <w:p>
      <w:r xmlns:w="http://schemas.openxmlformats.org/wordprocessingml/2006/main">
        <w:t xml:space="preserve">Benaiah, figlio di Jehoiada, fu nominato da Davide responsabile dei Cherethei e dei Pelethei, e i figli di Davide furono nominati capi dei governanti.</w:t>
      </w:r>
    </w:p>
    <w:p/>
    <w:p>
      <w:r xmlns:w="http://schemas.openxmlformats.org/wordprocessingml/2006/main">
        <w:t xml:space="preserve">1. Dio è in grado di nominarci per grandi cose</w:t>
      </w:r>
    </w:p>
    <w:p/>
    <w:p>
      <w:r xmlns:w="http://schemas.openxmlformats.org/wordprocessingml/2006/main">
        <w:t xml:space="preserve">2. Lavorare insieme in unità per il Regno</w:t>
      </w:r>
    </w:p>
    <w:p/>
    <w:p>
      <w:r xmlns:w="http://schemas.openxmlformats.org/wordprocessingml/2006/main">
        <w:t xml:space="preserve">1. 1 Corinzi 12:12-31 - Il Corpo di Cristo</w:t>
      </w:r>
    </w:p>
    <w:p/>
    <w:p>
      <w:r xmlns:w="http://schemas.openxmlformats.org/wordprocessingml/2006/main">
        <w:t xml:space="preserve">2. Efesini 4:1-16 - Unità nella Chiesa</w:t>
      </w:r>
    </w:p>
    <w:p/>
    <w:p>
      <w:r xmlns:w="http://schemas.openxmlformats.org/wordprocessingml/2006/main">
        <w:t xml:space="preserve">Paragrafo 1: 2 Samuele 9:1-5 descrive la gentilezza di Davide verso Mefibosheth, figlio di Gionatan. In questo capitolo, Davide cerca di mostrare gentilezza verso tutti i discendenti rimasti del suo caro amico Gionatan. Chiede se c'è qualcuno della casa di Saul ancora vivo. Ziba, un servitore della casa di Saul, informa Davide di Mefibosheth, che è storpio ad entrambi i piedi. David manda a chiamare Mephibosheth e lo porta al suo palazzo.</w:t>
      </w:r>
    </w:p>
    <w:p/>
    <w:p>
      <w:r xmlns:w="http://schemas.openxmlformats.org/wordprocessingml/2006/main">
        <w:t xml:space="preserve">Paragrafo 2: Continuando in 2 Samuele 9:6-8, si racconta la conversazione di Davide con Mefibosheth. Quando Mefibosheth appare davanti a Davide, si inchina umilmente ed esprime paura e indegnità davanti al re. Tuttavia, invece di punirlo o danneggiarlo, David lo rassicura e gli mostra grande gentilezza per il bene di suo padre Jonathan.</w:t>
      </w:r>
    </w:p>
    <w:p/>
    <w:p>
      <w:r xmlns:w="http://schemas.openxmlformats.org/wordprocessingml/2006/main">
        <w:t xml:space="preserve">Paragrafo 3: In versetti come 2 Samuele 9:9-13, si menziona che come atto di generosità e compassione verso Mefibosheth, Davide restituisce tutta la terra che apparteneva a Saul e gli permette di mangiare regolarmente alla sua tavola come uno dei gli stessi figli del re. Da quel giorno in poi, Mefibosheth dimora a Gerusalemme e riceve provviste dal re Davide per tutta la sua vita.</w:t>
      </w:r>
    </w:p>
    <w:p/>
    <w:p>
      <w:r xmlns:w="http://schemas.openxmlformats.org/wordprocessingml/2006/main">
        <w:t xml:space="preserve">In sintesi:</w:t>
      </w:r>
    </w:p>
    <w:p>
      <w:r xmlns:w="http://schemas.openxmlformats.org/wordprocessingml/2006/main">
        <w:t xml:space="preserve">2 Samuele 9 presenta:</w:t>
      </w:r>
    </w:p>
    <w:p>
      <w:r xmlns:w="http://schemas.openxmlformats.org/wordprocessingml/2006/main">
        <w:t xml:space="preserve">La gentilezza di Davide tMefibosherestaurando hland e invitandolo a mangiare alla tua tavola;</w:t>
      </w:r>
    </w:p>
    <w:p>
      <w:r xmlns:w="http://schemas.openxmlformats.org/wordprocessingml/2006/main">
        <w:t xml:space="preserve">Mephoboshe accetta con umiltà e gratitudine per la generosità di David;</w:t>
      </w:r>
    </w:p>
    <w:p>
      <w:r xmlns:w="http://schemas.openxmlformats.org/wordprocessingml/2006/main">
        <w:t xml:space="preserve">Mefoboshe dimorava a Gerusalemme e riceveva provviste dal re Davi;</w:t>
      </w:r>
    </w:p>
    <w:p/>
    <w:p>
      <w:r xmlns:w="http://schemas.openxmlformats.org/wordprocessingml/2006/main">
        <w:t xml:space="preserve">Enfasi su:</w:t>
      </w:r>
    </w:p>
    <w:p>
      <w:r xmlns:w="http://schemas.openxmlformats.org/wordprocessingml/2006/main">
        <w:t xml:space="preserve">La gentilezza di Davide tMefibosherestaurando hland e invitandolo a mangiare alla tua tavola;</w:t>
      </w:r>
    </w:p>
    <w:p>
      <w:r xmlns:w="http://schemas.openxmlformats.org/wordprocessingml/2006/main">
        <w:t xml:space="preserve">Mephoboshe accetta con umiltà e gratitudine per la generosità di David;</w:t>
      </w:r>
    </w:p>
    <w:p>
      <w:r xmlns:w="http://schemas.openxmlformats.org/wordprocessingml/2006/main">
        <w:t xml:space="preserve">Mefoboshe dimorava a Gerusalemme e riceveva provviste dal re Davi;</w:t>
      </w:r>
    </w:p>
    <w:p/>
    <w:p>
      <w:r xmlns:w="http://schemas.openxmlformats.org/wordprocessingml/2006/main">
        <w:t xml:space="preserve">Il capitolo si concentra sulla gentilezza di Davide verso Mefibosheth, figlio di Gionatan, sulla sua conversazione con Mefibosheth e sulla provvista e sulla dimora concesse a Mefibosheth. In 2 Samuele 9, Davide cerca di mostrare gentilezza verso tutti i discendenti rimasti del suo caro amico Gionatan. Viene a sapere di Mefibosheth da Ziba e lo porta al suo palazzo.</w:t>
      </w:r>
    </w:p>
    <w:p/>
    <w:p>
      <w:r xmlns:w="http://schemas.openxmlformats.org/wordprocessingml/2006/main">
        <w:t xml:space="preserve">Continuando in 2 Samuele 9, quando Mefibosheth appare davanti a Davide, esprime paura e indegnità. Tuttavia, invece di punirlo o danneggiarlo, David lo rassicura e gli mostra grande gentilezza per il bene di suo padre Jonathan.</w:t>
      </w:r>
    </w:p>
    <w:p/>
    <w:p>
      <w:r xmlns:w="http://schemas.openxmlformats.org/wordprocessingml/2006/main">
        <w:t xml:space="preserve">Come atto di generosità e compassione verso Mefibosheth, Davide restituisce tutta la terra che apparteneva a Saul e gli permette di mangiare regolarmente alla sua tavola come uno dei figli del re. Da quel giorno in poi, Mefibosheth dimora a Gerusalemme e riceve provviste dal re Davide per tutta la sua vita.</w:t>
      </w:r>
    </w:p>
    <w:p/>
    <w:p>
      <w:r xmlns:w="http://schemas.openxmlformats.org/wordprocessingml/2006/main">
        <w:t xml:space="preserve">2 Samuele 9:1 E Davide disse: "C'è ancora qualcuno che sia rimasto della casa di Saul, affinché io possa mostrargli gentilezza per amore di Gionatan?"</w:t>
      </w:r>
    </w:p>
    <w:p/>
    <w:p>
      <w:r xmlns:w="http://schemas.openxmlformats.org/wordprocessingml/2006/main">
        <w:t xml:space="preserve">Davide voleva mostrare gentilezza verso un membro sopravvissuto della famiglia di Saul come tributo alla memoria di Gionatan.</w:t>
      </w:r>
    </w:p>
    <w:p/>
    <w:p>
      <w:r xmlns:w="http://schemas.openxmlformats.org/wordprocessingml/2006/main">
        <w:t xml:space="preserve">1. La grazia di Dio si estende a tutti, indipendentemente dal loro passato.</w:t>
      </w:r>
    </w:p>
    <w:p/>
    <w:p>
      <w:r xmlns:w="http://schemas.openxmlformats.org/wordprocessingml/2006/main">
        <w:t xml:space="preserve">2. Ricordare l'eredità di coloro che ci hanno preceduto.</w:t>
      </w:r>
    </w:p>
    <w:p/>
    <w:p>
      <w:r xmlns:w="http://schemas.openxmlformats.org/wordprocessingml/2006/main">
        <w:t xml:space="preserve">1. Efesini 2:8-9 - Poiché per grazia siete stati salvati mediante la fede. E questo non è opera tua; è il dono di Dio.</w:t>
      </w:r>
    </w:p>
    <w:p/>
    <w:p>
      <w:r xmlns:w="http://schemas.openxmlformats.org/wordprocessingml/2006/main">
        <w:t xml:space="preserve">2. Ecclesiaste 9:5 - Poiché i vivi sanno che moriranno, ma i morti non sanno nulla e non hanno più ricompensa, poiché il loro ricordo è dimenticato.</w:t>
      </w:r>
    </w:p>
    <w:p/>
    <w:p>
      <w:r xmlns:w="http://schemas.openxmlformats.org/wordprocessingml/2006/main">
        <w:t xml:space="preserve">2 Samuele 9:2 Or c'era della casa di Saul un servo il cui nome era Ziba. E quando lo ebbero chiamato a Davide, il re gli disse: Sei tu Ziba? E lui disse: Il tuo servo è lui.</w:t>
      </w:r>
    </w:p>
    <w:p/>
    <w:p>
      <w:r xmlns:w="http://schemas.openxmlformats.org/wordprocessingml/2006/main">
        <w:t xml:space="preserve">David incontra un servitore della casa di Saul di nome Ziba e chiede se è lui quello giusto.</w:t>
      </w:r>
    </w:p>
    <w:p/>
    <w:p>
      <w:r xmlns:w="http://schemas.openxmlformats.org/wordprocessingml/2006/main">
        <w:t xml:space="preserve">1. L'importanza di porre domande nel servizio a Dio</w:t>
      </w:r>
    </w:p>
    <w:p/>
    <w:p>
      <w:r xmlns:w="http://schemas.openxmlformats.org/wordprocessingml/2006/main">
        <w:t xml:space="preserve">2. Trovare conforto nel servire Dio nei momenti difficili</w:t>
      </w:r>
    </w:p>
    <w:p/>
    <w:p>
      <w:r xmlns:w="http://schemas.openxmlformats.org/wordprocessingml/2006/main">
        <w:t xml:space="preserve">1. Matteo 7:7-8 Chiedete e vi sarà dato; cercate e troverete; bussate e vi sarà aperto; perché chiunque chiede riceve; e chi cerca trova; e a chi bussa sarà aperto.</w:t>
      </w:r>
    </w:p>
    <w:p/>
    <w:p>
      <w:r xmlns:w="http://schemas.openxmlformats.org/wordprocessingml/2006/main">
        <w:t xml:space="preserve">2. Romani 8:28-30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p>
      <w:r xmlns:w="http://schemas.openxmlformats.org/wordprocessingml/2006/main">
        <w:t xml:space="preserve">2 Samuele 9:3 E il re disse: Non c'è ancora nessuno della casa di Saul, affinché io possa dimostrargli la benignità di Dio? E Ziba disse al re: Gionathan ha ancora un figlio, che è zoppo ai piedi.</w:t>
      </w:r>
    </w:p>
    <w:p/>
    <w:p>
      <w:r xmlns:w="http://schemas.openxmlformats.org/wordprocessingml/2006/main">
        <w:t xml:space="preserve">Il re chiese se ci fosse qualcuno della casa di Saul al quale potesse mostrare la benevolenza di Dio. Ziba rispose che Gionata aveva un figlio zoppo.</w:t>
      </w:r>
    </w:p>
    <w:p/>
    <w:p>
      <w:r xmlns:w="http://schemas.openxmlformats.org/wordprocessingml/2006/main">
        <w:t xml:space="preserve">1. L'amore incondizionato di Dio - Esplorare come l'amore di Dio si estende a tutti, indipendentemente dalle circostanze.</w:t>
      </w:r>
    </w:p>
    <w:p/>
    <w:p>
      <w:r xmlns:w="http://schemas.openxmlformats.org/wordprocessingml/2006/main">
        <w:t xml:space="preserve">2. Il potere della gentilezza - Esaminare come la gentilezza può manifestarsi in benedizioni tangibili.</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Matteo 5:7 - Beati i misericordiosi, perché sarà loro usata misericordia.</w:t>
      </w:r>
    </w:p>
    <w:p/>
    <w:p>
      <w:r xmlns:w="http://schemas.openxmlformats.org/wordprocessingml/2006/main">
        <w:t xml:space="preserve">2 Samuele 9:4 E il re gli disse: Dov'è? E Ziba disse al re: Ecco, egli è nella casa di Machir, figliuolo di Ammiel, a Lodebar.</w:t>
      </w:r>
    </w:p>
    <w:p/>
    <w:p>
      <w:r xmlns:w="http://schemas.openxmlformats.org/wordprocessingml/2006/main">
        <w:t xml:space="preserve">Il re Davide chiese a Ziba dove si trovasse Mefibosheth, figlio di Saul, e Ziba informò il re che si trovava nella casa di Machir a Lodebar.</w:t>
      </w:r>
    </w:p>
    <w:p/>
    <w:p>
      <w:r xmlns:w="http://schemas.openxmlformats.org/wordprocessingml/2006/main">
        <w:t xml:space="preserve">1. Dio può restaurare ciò che è andato perduto.</w:t>
      </w:r>
    </w:p>
    <w:p/>
    <w:p>
      <w:r xmlns:w="http://schemas.openxmlformats.org/wordprocessingml/2006/main">
        <w:t xml:space="preserve">2. La fedele misericordia di Dio può essere vista nella vita di Mefibosheth.</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Luca 1:37 "Poiché nulla è impossibile a Dio".</w:t>
      </w:r>
    </w:p>
    <w:p/>
    <w:p>
      <w:r xmlns:w="http://schemas.openxmlformats.org/wordprocessingml/2006/main">
        <w:t xml:space="preserve">2 Samuele 9:5 Allora il re Davide mandò a prenderlo a Lodebar in casa di Machir, figliuolo di Ammiel.</w:t>
      </w:r>
    </w:p>
    <w:p/>
    <w:p>
      <w:r xmlns:w="http://schemas.openxmlformats.org/wordprocessingml/2006/main">
        <w:t xml:space="preserve">Il re Davide mandò a condurre Mefibosheth, figlio di Jonathan, da Lodebar, dalla casa di Machir, figlio di Ammiel.</w:t>
      </w:r>
    </w:p>
    <w:p/>
    <w:p>
      <w:r xmlns:w="http://schemas.openxmlformats.org/wordprocessingml/2006/main">
        <w:t xml:space="preserve">1. Il potere della misericordia: illustrazioni dalla vita del re Davide</w:t>
      </w:r>
    </w:p>
    <w:p/>
    <w:p>
      <w:r xmlns:w="http://schemas.openxmlformats.org/wordprocessingml/2006/main">
        <w:t xml:space="preserve">2. L'importanza della lealtà: lezioni dall'amicizia di Jonathan e David</w:t>
      </w:r>
    </w:p>
    <w:p/>
    <w:p>
      <w:r xmlns:w="http://schemas.openxmlformats.org/wordprocessingml/2006/main">
        <w:t xml:space="preserve">1. Romani 12:10 - Siate devoti gli uni agli altri con amore fraterno; superarsi a vicenda nel mostrare onore.</w:t>
      </w:r>
    </w:p>
    <w:p/>
    <w:p>
      <w:r xmlns:w="http://schemas.openxmlformats.org/wordprocessingml/2006/main">
        <w:t xml:space="preserve">2. 1 Corinzi 15:33 - Non lasciarti ingannare: la cattiva compagnia corrompe la buona morale.</w:t>
      </w:r>
    </w:p>
    <w:p/>
    <w:p>
      <w:r xmlns:w="http://schemas.openxmlformats.org/wordprocessingml/2006/main">
        <w:t xml:space="preserve">2 Samuele 9:6 Or quando Mefibosheth, figlio di Gionathan, figlio di Saul, venne da Davide, si gettò con la faccia a terra e fece riverenza. E Davide disse: Mefibosheth. Ed egli rispose: Ecco il tuo servo!</w:t>
      </w:r>
    </w:p>
    <w:p/>
    <w:p>
      <w:r xmlns:w="http://schemas.openxmlformats.org/wordprocessingml/2006/main">
        <w:t xml:space="preserve">David incontra Mephibosheth, figlio di Jonathan e Saul, e lo saluta con rispetto. Mefibosheth risponde umilmente a David.</w:t>
      </w:r>
    </w:p>
    <w:p/>
    <w:p>
      <w:r xmlns:w="http://schemas.openxmlformats.org/wordprocessingml/2006/main">
        <w:t xml:space="preserve">1. La grazia e la misericordia di Dio si estendono a tutti, anche agli ultimi.</w:t>
      </w:r>
    </w:p>
    <w:p/>
    <w:p>
      <w:r xmlns:w="http://schemas.openxmlformats.org/wordprocessingml/2006/main">
        <w:t xml:space="preserve">2. Anche in circostanze difficili, possiamo essere umili e grati.</w:t>
      </w:r>
    </w:p>
    <w:p/>
    <w:p>
      <w:r xmlns:w="http://schemas.openxmlformats.org/wordprocessingml/2006/main">
        <w:t xml:space="preserve">1. Efesini 2:8-9 - "Poiché per grazia siete stati salvati mediante la fede. E questa non è opera vostra; è il dono di Dio, non il risultato delle opere, affinché nessuno possa vantarsi."</w:t>
      </w:r>
    </w:p>
    <w:p/>
    <w:p>
      <w:r xmlns:w="http://schemas.openxmlformats.org/wordprocessingml/2006/main">
        <w:t xml:space="preserve">2. Romani 12:3 - "Infatti, per la grazia che mi è stata data, dico a ognuno di voi di non stimare se stesso più di quanto dovrebbe pensare, ma di pensare con giudizio sobrio, ciascuno secondo la misura della fede che Dio ha ha assegnato."</w:t>
      </w:r>
    </w:p>
    <w:p/>
    <w:p>
      <w:r xmlns:w="http://schemas.openxmlformats.org/wordprocessingml/2006/main">
        <w:t xml:space="preserve">2 Samuele 9:7 E Davide gli disse: «Non temere, perché io ti mostrerò benignità per amore di Gionatan tuo padre, e ti restituirò tutto il paese di Saul tuo padre; e mangerai continuamente il pane alla mia tavola.</w:t>
      </w:r>
    </w:p>
    <w:p/>
    <w:p>
      <w:r xmlns:w="http://schemas.openxmlformats.org/wordprocessingml/2006/main">
        <w:t xml:space="preserve">Davide mostrò gentilezza verso Mefibosheth, figlio di Gionatan, restituendogli tutta la terra di Saul, suo nonno, e permettendogli di mangiare alla tavola di Davide.</w:t>
      </w:r>
    </w:p>
    <w:p/>
    <w:p>
      <w:r xmlns:w="http://schemas.openxmlformats.org/wordprocessingml/2006/main">
        <w:t xml:space="preserve">1. La gentilezza di Dio nel restaurare le benedizioni perdute</w:t>
      </w:r>
    </w:p>
    <w:p/>
    <w:p>
      <w:r xmlns:w="http://schemas.openxmlformats.org/wordprocessingml/2006/main">
        <w:t xml:space="preserve">2. Il potere dell'amicizia fedele</w:t>
      </w:r>
    </w:p>
    <w:p/>
    <w:p>
      <w:r xmlns:w="http://schemas.openxmlformats.org/wordprocessingml/2006/main">
        <w:t xml:space="preserve">1. Romani 2:4-5 - "Oppure sfrutti le ricchezze della sua benignità, della sua pazienza e della sua pazienza, senza sapere che la benignità di Dio è destinata a condurti al pentimento?"</w:t>
      </w:r>
    </w:p>
    <w:p/>
    <w:p>
      <w:r xmlns:w="http://schemas.openxmlformats.org/wordprocessingml/2006/main">
        <w:t xml:space="preserve">2. Proverbi 17:17 - "Un amico ama in ogni momento, e un fratello nasce per un momento di avversità."</w:t>
      </w:r>
    </w:p>
    <w:p/>
    <w:p>
      <w:r xmlns:w="http://schemas.openxmlformats.org/wordprocessingml/2006/main">
        <w:t xml:space="preserve">2 Samuele 9:8 Ed egli si inchinò e disse: Qual è il tuo servitore, perché tu debba guardare un cane morto come me?</w:t>
      </w:r>
    </w:p>
    <w:p/>
    <w:p>
      <w:r xmlns:w="http://schemas.openxmlformats.org/wordprocessingml/2006/main">
        <w:t xml:space="preserve">Davide tratta Mefibosheth con gentilezza e umiltà, nonostante l'umile riconoscimento da parte di Mefibosheth della propria inutilità.</w:t>
      </w:r>
    </w:p>
    <w:p/>
    <w:p>
      <w:r xmlns:w="http://schemas.openxmlformats.org/wordprocessingml/2006/main">
        <w:t xml:space="preserve">1. Il potere della gentilezza: l'esempio di grazia e umiltà di Davide.</w:t>
      </w:r>
    </w:p>
    <w:p/>
    <w:p>
      <w:r xmlns:w="http://schemas.openxmlformats.org/wordprocessingml/2006/main">
        <w:t xml:space="preserve">2. Riconoscere la nostra inutilità: come possiamo accettare la grazia di Dio.</w:t>
      </w:r>
    </w:p>
    <w:p/>
    <w:p>
      <w:r xmlns:w="http://schemas.openxmlformats.org/wordprocessingml/2006/main">
        <w:t xml:space="preserve">1. Efesini 2:8-9 - Poiché per grazia siete stati salvati mediante la fede. E questo non è opera tua; è dono di Dio, non risultato delle opere, affinché nessuno possa vantarsene.</w:t>
      </w:r>
    </w:p>
    <w:p/>
    <w:p>
      <w:r xmlns:w="http://schemas.openxmlformats.org/wordprocessingml/2006/main">
        <w:t xml:space="preserve">2. Luca 7:44-48 - Poi, voltandosi verso la donna, disse a Simone: Vedi questa donna? Sono entrato in casa tua; tu non mi hai dato l'acqua per i piedi, lei invece mi ha bagnato i piedi con le lacrime e li ha asciugati con i suoi capelli. Tu non mi hai dato nessun bacio, ma da quando sono entrato lei non ha smesso di baciarmi i piedi. Non sei tu che hai unto con olio il mio capo, lei invece ha unto con olio i miei piedi. Perciò vi dico che le sono perdonati i peccati, che sono molti, perché ha molto amato. Ma chi è perdonato poco, ama poco. E lui le disse: I tuoi peccati ti sono perdonati.</w:t>
      </w:r>
    </w:p>
    <w:p/>
    <w:p>
      <w:r xmlns:w="http://schemas.openxmlformats.org/wordprocessingml/2006/main">
        <w:t xml:space="preserve">2 Samuele 9:9 Allora il re chiamò Ziba, servo di Saul, e gli disse: «Io ho dato al figlio del tuo signore tutto ciò che apparteneva a Saul e a tutta la sua casa.</w:t>
      </w:r>
    </w:p>
    <w:p/>
    <w:p>
      <w:r xmlns:w="http://schemas.openxmlformats.org/wordprocessingml/2006/main">
        <w:t xml:space="preserve">Il re Davide decretò che tutti i possedimenti di Saul fossero dati a suo figlio.</w:t>
      </w:r>
    </w:p>
    <w:p/>
    <w:p>
      <w:r xmlns:w="http://schemas.openxmlformats.org/wordprocessingml/2006/main">
        <w:t xml:space="preserve">1. Il potere della generosità: come donare può trasformare la vita</w:t>
      </w:r>
    </w:p>
    <w:p/>
    <w:p>
      <w:r xmlns:w="http://schemas.openxmlformats.org/wordprocessingml/2006/main">
        <w:t xml:space="preserve">2. I premi della lealtà: come viene ricompensato il servizio fedele</w:t>
      </w:r>
    </w:p>
    <w:p/>
    <w:p>
      <w:r xmlns:w="http://schemas.openxmlformats.org/wordprocessingml/2006/main">
        <w:t xml:space="preserve">1. Proverbi 11:25 - "Una persona generosa sarà arricchita, e chi dà acqua riceverà acqua."</w:t>
      </w:r>
    </w:p>
    <w:p/>
    <w:p>
      <w:r xmlns:w="http://schemas.openxmlformats.org/wordprocessingml/2006/main">
        <w:t xml:space="preserve">2. Luca 6:38 - "Date e vi sarà dato. Una buona misura, pigiata, scossa e traboccante, sarà versata nel vostro grembo. Poiché con la misura con cui userete, sarà misurato a Voi."</w:t>
      </w:r>
    </w:p>
    <w:p/>
    <w:p>
      <w:r xmlns:w="http://schemas.openxmlformats.org/wordprocessingml/2006/main">
        <w:t xml:space="preserve">2 Samuele 9:10 Tu dunque, i tuoi figli e i tuoi servi coltiverai la terra per lui e ne porterai i frutti affinché il figlio del tuo signore abbia cibo da mangiare; ma Mefibosheth, figlio del tuo signore, mangerà sempre il pane. al mio tavolo. Ora Ziba aveva quindici figli e venti servi.</w:t>
      </w:r>
    </w:p>
    <w:p/>
    <w:p>
      <w:r xmlns:w="http://schemas.openxmlformats.org/wordprocessingml/2006/main">
        <w:t xml:space="preserve">Ziba aveva 15 figli e 20 servi che dovevano coltivare la terra per fornire cibo a Mefibosheth, che doveva mangiare alla tavola di Davide.</w:t>
      </w:r>
    </w:p>
    <w:p/>
    <w:p>
      <w:r xmlns:w="http://schemas.openxmlformats.org/wordprocessingml/2006/main">
        <w:t xml:space="preserve">1. La generosità di Davide verso Mefibosheth</w:t>
      </w:r>
    </w:p>
    <w:p/>
    <w:p>
      <w:r xmlns:w="http://schemas.openxmlformats.org/wordprocessingml/2006/main">
        <w:t xml:space="preserve">2. La benedizione di servire Dio con tutte le nostre forze</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2 Samuele 9:11 Allora Ziba disse al re: «Il tuo servo farà tutto ciò che il re, mio signore, ha comandato al suo servitore». Quanto a Mefibosheth, disse il re, mangerà alla mia tavola, come uno dei figli del re.</w:t>
      </w:r>
    </w:p>
    <w:p/>
    <w:p>
      <w:r xmlns:w="http://schemas.openxmlformats.org/wordprocessingml/2006/main">
        <w:t xml:space="preserve">Ziba informa il re che farà qualunque cosa gli verrà chiesto e il re decide di permettere a Mefibosheth di mangiare alla sua tavola come se fosse un figlio reale.</w:t>
      </w:r>
    </w:p>
    <w:p/>
    <w:p>
      <w:r xmlns:w="http://schemas.openxmlformats.org/wordprocessingml/2006/main">
        <w:t xml:space="preserve">1. Il potere della gentilezza - Come anche un piccolo atto di gentilezza può cambiare la vita di qualcuno.</w:t>
      </w:r>
    </w:p>
    <w:p/>
    <w:p>
      <w:r xmlns:w="http://schemas.openxmlformats.org/wordprocessingml/2006/main">
        <w:t xml:space="preserve">2. Vivere una vita di obbedienza - Perché è importante obbedire e servire coloro che hanno autorità.</w:t>
      </w:r>
    </w:p>
    <w:p/>
    <w:p>
      <w:r xmlns:w="http://schemas.openxmlformats.org/wordprocessingml/2006/main">
        <w:t xml:space="preserve">1. Romani 13:1-7 – Ogni persona sia soggetta alle autorità governative.</w:t>
      </w:r>
    </w:p>
    <w:p/>
    <w:p>
      <w:r xmlns:w="http://schemas.openxmlformats.org/wordprocessingml/2006/main">
        <w:t xml:space="preserve">2. Luca 16:10-12 - A chi si può fidare molto poco si può anche fidare molto.</w:t>
      </w:r>
    </w:p>
    <w:p/>
    <w:p>
      <w:r xmlns:w="http://schemas.openxmlformats.org/wordprocessingml/2006/main">
        <w:t xml:space="preserve">2 Samuele 9:12 E Mefibosheth aveva un giovane figlio, il cui nome era Mica. E tutti quelli che abitavano nella casa di Ziba erano servi di Mefibosheth.</w:t>
      </w:r>
    </w:p>
    <w:p/>
    <w:p>
      <w:r xmlns:w="http://schemas.openxmlformats.org/wordprocessingml/2006/main">
        <w:t xml:space="preserve">Mefibosheth aveva un figlio di nome Mica, e tutti coloro che vivevano nella casa di Ziba erano servi di Mefibosheth.</w:t>
      </w:r>
    </w:p>
    <w:p/>
    <w:p>
      <w:r xmlns:w="http://schemas.openxmlformats.org/wordprocessingml/2006/main">
        <w:t xml:space="preserve">1. La fedeltà di Dio verso il suo popolo: uno studio su Mefibosheth in 2 Samuele 9</w:t>
      </w:r>
    </w:p>
    <w:p/>
    <w:p>
      <w:r xmlns:w="http://schemas.openxmlformats.org/wordprocessingml/2006/main">
        <w:t xml:space="preserve">2. Una lezione di lealtà da Mefibosheth: servire chi è nel bisogno</w:t>
      </w:r>
    </w:p>
    <w:p/>
    <w:p>
      <w:r xmlns:w="http://schemas.openxmlformats.org/wordprocessingml/2006/main">
        <w:t xml:space="preserve">1. Luca 17:10 - "Così anche tu, quando hai fatto tutto ciò che ti è stato comandato, di': 'Siamo servi indegni; abbiamo fatto solo ciò che era il nostro dovere.'"</w:t>
      </w:r>
    </w:p>
    <w:p/>
    <w:p>
      <w:r xmlns:w="http://schemas.openxmlformats.org/wordprocessingml/2006/main">
        <w:t xml:space="preserve">2. Efesini 6:5-8 - "Schiavi, siate obbedienti a quelli che sono i vostri padroni terreni, con timore e tremore, con semplicità di cuore, come a Cristo... sapendo che qualunque bene uno faccia, questo lo riceverà in cambio dal Signore, sia schiavo che libero».</w:t>
      </w:r>
    </w:p>
    <w:p/>
    <w:p>
      <w:r xmlns:w="http://schemas.openxmlformats.org/wordprocessingml/2006/main">
        <w:t xml:space="preserve">2 Samuele 9:13 Così Mefibosheth dimorò a Gerusalemme, poiché mangiava continuamente alla tavola del re; ed era zoppo da entrambi i piedi.</w:t>
      </w:r>
    </w:p>
    <w:p/>
    <w:p>
      <w:r xmlns:w="http://schemas.openxmlformats.org/wordprocessingml/2006/main">
        <w:t xml:space="preserve">Mefibosheth fu accolto dal re Davide nella sua corte e gli fu assegnato un posto permanente alla tavola del re. Nonostante fosse zoppo su entrambi i piedi, Mefibosheth fu trattato con gentilezza e gli fu assegnato un posto d'onore.</w:t>
      </w:r>
    </w:p>
    <w:p/>
    <w:p>
      <w:r xmlns:w="http://schemas.openxmlformats.org/wordprocessingml/2006/main">
        <w:t xml:space="preserve">1. La parabola di Mefibosheth: una lezione di misericordia e grazia</w:t>
      </w:r>
    </w:p>
    <w:p/>
    <w:p>
      <w:r xmlns:w="http://schemas.openxmlformats.org/wordprocessingml/2006/main">
        <w:t xml:space="preserve">2. Nel Regno di Dio: tutti sono benvenuti</w:t>
      </w:r>
    </w:p>
    <w:p/>
    <w:p>
      <w:r xmlns:w="http://schemas.openxmlformats.org/wordprocessingml/2006/main">
        <w:t xml:space="preserve">1. Luca 14:13-14 Ma quando offri un banchetto, invita i poveri, gli storpi, gli zoppi, i ciechi e sarai beato. Anche se non possono ripagarti, sarai ripagato alla risurrezione dei giusti.</w:t>
      </w:r>
    </w:p>
    <w:p/>
    <w:p>
      <w:r xmlns:w="http://schemas.openxmlformats.org/wordprocessingml/2006/main">
        <w:t xml:space="preserve">2. Efesini 2:8-9 Poiché è per grazia che siete stati salvati mediante la fede e questo non viene da voi stessi, è il dono di Dio non per le opere, così che nessuno possa vantarsi.</w:t>
      </w:r>
    </w:p>
    <w:p/>
    <w:p>
      <w:r xmlns:w="http://schemas.openxmlformats.org/wordprocessingml/2006/main">
        <w:t xml:space="preserve">Paragrafo 1: 2 Samuele 10:1-5 descrive il conflitto tra Davide e gli Ammoniti. In questo capitolo muore Nahash, re degli Ammoniti, e gli succede suo figlio Hanun. David invia messaggeri per esprimere le condoglianze ad Hanun per la morte di suo padre. Tuttavia, Hanun ascolta i cattivi consigli dei suoi funzionari e sospetta che le intenzioni di David siano dannose. Di conseguenza, umilia i messaggeri di Davide radendo loro metà della barba e tagliando loro le vesti.</w:t>
      </w:r>
    </w:p>
    <w:p/>
    <w:p>
      <w:r xmlns:w="http://schemas.openxmlformats.org/wordprocessingml/2006/main">
        <w:t xml:space="preserve">Paragrafo 2: Continuando in 2 Samuele 10:6-14, si racconta la successiva battaglia tra Israele e gli Ammoniti. Quando Davide viene a sapere del maltrattamento dei suoi messaggeri, ordina al suo comandante dell'esercito Joab di prepararsi alla battaglia contro gli Ammoniti. Gli Ammoniti radunano le loro forze con il sostegno di altre nazioni come Aram (Siria). Percependo una formidabile opposizione, Ioab divide le sue truppe in due gruppi, alcuni dei quali combattono contro gli ammoniti mentre altri combattono contro Aram.</w:t>
      </w:r>
    </w:p>
    <w:p/>
    <w:p>
      <w:r xmlns:w="http://schemas.openxmlformats.org/wordprocessingml/2006/main">
        <w:t xml:space="preserve">Paragrafo 3: In versetti come 2 Samuele 10:15-19, viene menzionato che, nonostante le battute d'arresto iniziali negli incontri con Aram e i suoi alleati, Israele emerge vittorioso sotto la guida di Joab. Rendendosi conto di essere sconfitti, sia Aram che le nazioni che lo sostengono si ritirano da un ulteriore conflitto con Israele. Dopo questo trionfo sui loro nemici, la pace viene ristabilita tra Israele e queste nazioni.</w:t>
      </w:r>
    </w:p>
    <w:p/>
    <w:p>
      <w:r xmlns:w="http://schemas.openxmlformats.org/wordprocessingml/2006/main">
        <w:t xml:space="preserve">In sintesi:</w:t>
      </w:r>
    </w:p>
    <w:p>
      <w:r xmlns:w="http://schemas.openxmlformats.org/wordprocessingml/2006/main">
        <w:t xml:space="preserve">2 Samuele 10 presenta:</w:t>
      </w:r>
    </w:p>
    <w:p>
      <w:r xmlns:w="http://schemas.openxmlformats.org/wordprocessingml/2006/main">
        <w:t xml:space="preserve">Il conflitto tra David e l'Ammonita;</w:t>
      </w:r>
    </w:p>
    <w:p>
      <w:r xmlns:w="http://schemas.openxmlformats.org/wordprocessingml/2006/main">
        <w:t xml:space="preserve">L'umiliazione dei messaggeri di Davi vieta la battaglia che ne consegue;</w:t>
      </w:r>
    </w:p>
    <w:p>
      <w:r xmlns:w="http://schemas.openxmlformats.org/wordprocessingml/2006/main">
        <w:t xml:space="preserve">la vittoria di Israele sull'Aram e il ripristino della pace;</w:t>
      </w:r>
    </w:p>
    <w:p/>
    <w:p>
      <w:r xmlns:w="http://schemas.openxmlformats.org/wordprocessingml/2006/main">
        <w:t xml:space="preserve">Enfasi su:</w:t>
      </w:r>
    </w:p>
    <w:p>
      <w:r xmlns:w="http://schemas.openxmlformats.org/wordprocessingml/2006/main">
        <w:t xml:space="preserve">Il conflitto tra David e l'Ammonita;</w:t>
      </w:r>
    </w:p>
    <w:p>
      <w:r xmlns:w="http://schemas.openxmlformats.org/wordprocessingml/2006/main">
        <w:t xml:space="preserve">L'umiliazione dei messaggeri di Davi vieta la battaglia che ne consegue;</w:t>
      </w:r>
    </w:p>
    <w:p>
      <w:r xmlns:w="http://schemas.openxmlformats.org/wordprocessingml/2006/main">
        <w:t xml:space="preserve">la vittoria di Israele sull'Aram e il ripristino della pace;</w:t>
      </w:r>
    </w:p>
    <w:p/>
    <w:p>
      <w:r xmlns:w="http://schemas.openxmlformats.org/wordprocessingml/2006/main">
        <w:t xml:space="preserve">Il capitolo si concentra sul conflitto tra Davide e gli Ammoniti, sull'umiliazione dei messaggeri di Davide, sulla conseguente battaglia tra Israele e i suoi nemici, sulla vittoria di Israele su Aram (Siria) e sul ripristino della pace. In 2 Samuele 10, dopo la morte di Nahash, re degli Ammoniti, gli succede suo figlio Hanun. Tuttavia, Hanun ascolta i cattivi consigli e maltratta i messaggeri di David che erano stati inviati per esprimere le condoglianze.</w:t>
      </w:r>
    </w:p>
    <w:p/>
    <w:p>
      <w:r xmlns:w="http://schemas.openxmlformats.org/wordprocessingml/2006/main">
        <w:t xml:space="preserve">Continuando in 2 Samuele 10, dopo aver appreso di questo maltrattamento, Davide ordina a Joab di prepararsi per la battaglia contro gli Ammoniti. Gli Ammoniti radunano le loro forze con il sostegno di altre nazioni come Aram. Joab divide le sue truppe in due gruppi, uno combatte contro gli Ammoniti mentre gli altri combattono contro Aram.</w:t>
      </w:r>
    </w:p>
    <w:p/>
    <w:p>
      <w:r xmlns:w="http://schemas.openxmlformats.org/wordprocessingml/2006/main">
        <w:t xml:space="preserve">Nonostante le battute d'arresto iniziali negli scontri con Aram e i suoi alleati, Israele esce vittorioso sotto la guida di Joab. Rendendosi conto della loro sconfitta, sia Aram che le nazioni che lo sostengono si ritirano da un ulteriore conflitto con Israele. Dopo questo trionfo sui loro nemici, la pace viene ristabilita tra Israele e queste nazioni.</w:t>
      </w:r>
    </w:p>
    <w:p/>
    <w:p>
      <w:r xmlns:w="http://schemas.openxmlformats.org/wordprocessingml/2006/main">
        <w:t xml:space="preserve">2 Samuele 10:1 Dopo ciò avvenne che il re dei figli di Ammon morì, e suo figlio Hanun regnò al suo posto.</w:t>
      </w:r>
    </w:p>
    <w:p/>
    <w:p>
      <w:r xmlns:w="http://schemas.openxmlformats.org/wordprocessingml/2006/main">
        <w:t xml:space="preserve">Il re degli Ammoniti morì e suo figlio Hanun gli succedette come sovrano.</w:t>
      </w:r>
    </w:p>
    <w:p/>
    <w:p>
      <w:r xmlns:w="http://schemas.openxmlformats.org/wordprocessingml/2006/main">
        <w:t xml:space="preserve">1. L'eredità della fedeltà - Come onoriamo coloro che ci hanno preceduto</w:t>
      </w:r>
    </w:p>
    <w:p/>
    <w:p>
      <w:r xmlns:w="http://schemas.openxmlformats.org/wordprocessingml/2006/main">
        <w:t xml:space="preserve">2. Il peso della leadership – Prepararsi alle responsabilità del governo</w:t>
      </w:r>
    </w:p>
    <w:p/>
    <w:p>
      <w:r xmlns:w="http://schemas.openxmlformats.org/wordprocessingml/2006/main">
        <w:t xml:space="preserve">1. Proverbi 17:6 - I figli dei bambini sono la corona dei vecchi; e la gloria dei figli sono i loro padri.</w:t>
      </w:r>
    </w:p>
    <w:p/>
    <w:p>
      <w:r xmlns:w="http://schemas.openxmlformats.org/wordprocessingml/2006/main">
        <w:t xml:space="preserve">2. Romani 13:1-2 – Lascia che ogni anima sia soggetta alle potenze superiori. Poiché non c'è alcun potere se non da Dio: i poteri che esistono sono ordinati da Dio.</w:t>
      </w:r>
    </w:p>
    <w:p/>
    <w:p>
      <w:r xmlns:w="http://schemas.openxmlformats.org/wordprocessingml/2006/main">
        <w:t xml:space="preserve">2 Samuele 10:2 Allora Davide disse: «Mostrerò gentilezza verso Hanun, figlio di Nahash, come suo padre mostrò gentilezza verso di me. E Davide mandò a consolarlo per mezzo dei suoi servi per suo padre. E i servi di Davide entrarono nel paese dei figli di Ammon.</w:t>
      </w:r>
    </w:p>
    <w:p/>
    <w:p>
      <w:r xmlns:w="http://schemas.openxmlformats.org/wordprocessingml/2006/main">
        <w:t xml:space="preserve">Davide mostra gentilezza verso Hanun, figlio di Nahash, come suo padre aveva mostrato gentilezza verso Davide in passato. Davide manda i suoi servi a confortare Hanun nel paese degli Ammoniti.</w:t>
      </w:r>
    </w:p>
    <w:p/>
    <w:p>
      <w:r xmlns:w="http://schemas.openxmlformats.org/wordprocessingml/2006/main">
        <w:t xml:space="preserve">1. Il potere della gentilezza: esplorare come Davide dimostrò gentilezza verso Hanun in 2 Samuele 10:2.</w:t>
      </w:r>
    </w:p>
    <w:p/>
    <w:p>
      <w:r xmlns:w="http://schemas.openxmlformats.org/wordprocessingml/2006/main">
        <w:t xml:space="preserve">2. La ricompensa della gentilezza: esaminare come Davide fu ricompensato per la sua gentilezza verso Hanun in 2 Samuele 10:2.</w:t>
      </w:r>
    </w:p>
    <w:p/>
    <w:p>
      <w:r xmlns:w="http://schemas.openxmlformats.org/wordprocessingml/2006/main">
        <w:t xml:space="preserve">1. Matteo 5:7 - "Beati i misericordiosi, perché troveranno misericordia."</w:t>
      </w:r>
    </w:p>
    <w:p/>
    <w:p>
      <w:r xmlns:w="http://schemas.openxmlformats.org/wordprocessingml/2006/main">
        <w:t xml:space="preserve">2. Luca 6:38 - "Date e vi sarà dato. Una buona misura, pigiata, scossa, traboccante, vi sarà messa in grembo."</w:t>
      </w:r>
    </w:p>
    <w:p/>
    <w:p>
      <w:r xmlns:w="http://schemas.openxmlformats.org/wordprocessingml/2006/main">
        <w:t xml:space="preserve">2 Samuele 10:3 Allora i principi dei figli di Ammon dissero ad Hanun loro signore: Credi tu che Davide onori tuo padre, che ti abbia mandato dei consolatori? Non ha piuttosto mandato Davide i suoi servi a perquisire la città, a esplorarla e a distruggerla?</w:t>
      </w:r>
    </w:p>
    <w:p/>
    <w:p>
      <w:r xmlns:w="http://schemas.openxmlformats.org/wordprocessingml/2006/main">
        <w:t xml:space="preserve">I principi degli Ammoniti sospettavano che l'intenzione del re Davide di inviare consolatori al loro signore Hanun fosse in realtà quella di spiare e rovesciare la città.</w:t>
      </w:r>
    </w:p>
    <w:p/>
    <w:p>
      <w:r xmlns:w="http://schemas.openxmlformats.org/wordprocessingml/2006/main">
        <w:t xml:space="preserve">1. I piani di Dio sono più grandi della nostra comprensione - Isaia 55:8-9</w:t>
      </w:r>
    </w:p>
    <w:p/>
    <w:p>
      <w:r xmlns:w="http://schemas.openxmlformats.org/wordprocessingml/2006/main">
        <w:t xml:space="preserve">2. Sii cauto con la saggezza umana - Proverbi 3:5-6</w:t>
      </w:r>
    </w:p>
    <w:p/>
    <w:p>
      <w:r xmlns:w="http://schemas.openxmlformats.org/wordprocessingml/2006/main">
        <w:t xml:space="preserve">1. Giovanni 2:24-25 - Ma Gesù non si impegnò con loro, perché conosceva tutti gli uomini,</w:t>
      </w:r>
    </w:p>
    <w:p/>
    <w:p>
      <w:r xmlns:w="http://schemas.openxmlformats.org/wordprocessingml/2006/main">
        <w:t xml:space="preserve">2. 2 Corinzi 10:12 - Poiché non osiamo metterci nel numero o paragonarci con alcuni che lodano se stessi; ma essi che si misurano da se stessi e si confrontano tra loro non sono saggi.</w:t>
      </w:r>
    </w:p>
    <w:p/>
    <w:p>
      <w:r xmlns:w="http://schemas.openxmlformats.org/wordprocessingml/2006/main">
        <w:t xml:space="preserve">2 Samuele 10:4 Allora Hanun prese i servi di Davide, si rase loro metà della barba e tagliò le loro vesti a metà, fino alle natiche, e li rimandò via.</w:t>
      </w:r>
    </w:p>
    <w:p/>
    <w:p>
      <w:r xmlns:w="http://schemas.openxmlformats.org/wordprocessingml/2006/main">
        <w:t xml:space="preserve">Hanun, re degli Ammoniti, prese i servi di Davide e li umiliò radendogli metà della barba e tagliandogli le vesti fino alle natiche.</w:t>
      </w:r>
    </w:p>
    <w:p/>
    <w:p>
      <w:r xmlns:w="http://schemas.openxmlformats.org/wordprocessingml/2006/main">
        <w:t xml:space="preserve">1. Il potere dell'umiliazione: come rispondere quando siamo umiliati</w:t>
      </w:r>
    </w:p>
    <w:p/>
    <w:p>
      <w:r xmlns:w="http://schemas.openxmlformats.org/wordprocessingml/2006/main">
        <w:t xml:space="preserve">2. Rilasciare il controllo: imparare ad arrendersi quando non abbiamo il sopravvento</w:t>
      </w:r>
    </w:p>
    <w:p/>
    <w:p>
      <w:r xmlns:w="http://schemas.openxmlformats.org/wordprocessingml/2006/main">
        <w:t xml:space="preserve">1. Filippesi 2: 3-8 - Non fare nulla per ambizione egoistica o vana presunzione. Piuttosto, con umiltà, valorizza gli altri al di sopra di te stesso.</w:t>
      </w:r>
    </w:p>
    <w:p/>
    <w:p>
      <w:r xmlns:w="http://schemas.openxmlformats.org/wordprocessingml/2006/main">
        <w:t xml:space="preserve">2. 1 Pietro 5,5-7 - Umiliatevi dunque sotto la mano potente di Dio, affinché al momento opportuno egli vi esalti, gettando su di lui tutte le vostre preoccupazioni, perché ha cura di voi.</w:t>
      </w:r>
    </w:p>
    <w:p/>
    <w:p>
      <w:r xmlns:w="http://schemas.openxmlformats.org/wordprocessingml/2006/main">
        <w:t xml:space="preserve">2 Samuele 10:5 Quando lo riferirono a Davide, egli mandò loro incontro, perché quegli uomini erano molto confusi; e il re disse: Rimani a Gerico finché non ti sarà cresciuta la barba, e poi ritorna.</w:t>
      </w:r>
    </w:p>
    <w:p/>
    <w:p>
      <w:r xmlns:w="http://schemas.openxmlformats.org/wordprocessingml/2006/main">
        <w:t xml:space="preserve">David invia una delegazione per incontrare gli uomini che si vergognavano e ordina loro di rimanere a Gerico finché la loro barba non sarà cresciuta prima di tornare.</w:t>
      </w:r>
    </w:p>
    <w:p/>
    <w:p>
      <w:r xmlns:w="http://schemas.openxmlformats.org/wordprocessingml/2006/main">
        <w:t xml:space="preserve">1. Un incontro vergognoso: imparare a superare l'umiliazione</w:t>
      </w:r>
    </w:p>
    <w:p/>
    <w:p>
      <w:r xmlns:w="http://schemas.openxmlformats.org/wordprocessingml/2006/main">
        <w:t xml:space="preserve">2. Crescere in forza: aspettare il momento giusto</w:t>
      </w:r>
    </w:p>
    <w:p/>
    <w:p>
      <w:r xmlns:w="http://schemas.openxmlformats.org/wordprocessingml/2006/main">
        <w:t xml:space="preserve">1. 1 Tessalonicesi 5:14 - E vi esortiamo, fratelli, ad ammonire gli oziosi, ad incoraggiare i deboli di cuore, ad aiutare i deboli, ad essere pazienti con tutti.</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Samuele 10:6 Quando i figli di Ammon videro che puzzavano davanti a Davide, mandarono a assoldare ventimila fanti i Siri di Bethrehob e i Siri di Zoba, mille uomini del re Maaca e Ishtob dodicimila uomini.</w:t>
      </w:r>
    </w:p>
    <w:p/>
    <w:p>
      <w:r xmlns:w="http://schemas.openxmlformats.org/wordprocessingml/2006/main">
        <w:t xml:space="preserve">Gli Ammoniti assoldarono 20.000 fanti da Betrehob e Zoba, 1.000 uomini da Maaca e 12.000 uomini da Ishtob per combattere contro Davide.</w:t>
      </w:r>
    </w:p>
    <w:p/>
    <w:p>
      <w:r xmlns:w="http://schemas.openxmlformats.org/wordprocessingml/2006/main">
        <w:t xml:space="preserve">1. La forza di Dio è sufficiente per ogni battaglia</w:t>
      </w:r>
    </w:p>
    <w:p/>
    <w:p>
      <w:r xmlns:w="http://schemas.openxmlformats.org/wordprocessingml/2006/main">
        <w:t xml:space="preserve">2. Confidare nel Signore di fronte alle avversità</w:t>
      </w:r>
    </w:p>
    <w:p/>
    <w:p>
      <w:r xmlns:w="http://schemas.openxmlformats.org/wordprocessingml/2006/main">
        <w:t xml:space="preserve">1. 2 Cronache 14:11 - E Asa gridò al Signore suo Dio e disse: Signore, non ti spetta nulla aiutare, sia con molti, sia con quelli che non hanno potere: aiutaci, o Signore, nostro Dio; poiché noi ci appoggiamo su di te e nel tuo nome andiamo contro questa moltitudine.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Samuele 10:7 Quando Davide seppe ciò, mandò Joab e tutto l'esercito degli uomini prodi.</w:t>
      </w:r>
    </w:p>
    <w:p/>
    <w:p>
      <w:r xmlns:w="http://schemas.openxmlformats.org/wordprocessingml/2006/main">
        <w:t xml:space="preserve">Davide venne a sapere di un attacco al suo regno e rispose inviando Joab e il suo esercito a proteggerlo.</w:t>
      </w:r>
    </w:p>
    <w:p/>
    <w:p>
      <w:r xmlns:w="http://schemas.openxmlformats.org/wordprocessingml/2006/main">
        <w:t xml:space="preserve">1. Confidare nella protezione di Dio - 2 Samuele 10:7</w:t>
      </w:r>
    </w:p>
    <w:p/>
    <w:p>
      <w:r xmlns:w="http://schemas.openxmlformats.org/wordprocessingml/2006/main">
        <w:t xml:space="preserve">2. L'importanza di essere preparati - 2 Samuele 10:7</w:t>
      </w:r>
    </w:p>
    <w:p/>
    <w:p>
      <w:r xmlns:w="http://schemas.openxmlformats.org/wordprocessingml/2006/main">
        <w:t xml:space="preserve">1. Salmo 20:7 - Alcuni confidano nei carri e altri nei cavalli, ma noi confidiamo nel nome del Signore nostro Dio.</w:t>
      </w:r>
    </w:p>
    <w:p/>
    <w:p>
      <w:r xmlns:w="http://schemas.openxmlformats.org/wordprocessingml/2006/main">
        <w:t xml:space="preserve">2. Proverbi 21:31 - Il cavallo è pronto per il giorno della battaglia, ma la vittoria appartiene al SIGNORE.</w:t>
      </w:r>
    </w:p>
    <w:p/>
    <w:p>
      <w:r xmlns:w="http://schemas.openxmlformats.org/wordprocessingml/2006/main">
        <w:t xml:space="preserve">2 Samuele 10:8 Allora i figli di Ammon uscirono e si schierarono in battaglia all'ingresso della porta; mentre i Siri di Zoba, di Rehob, di Ishtob e di Maaca erano soli nella campagna.</w:t>
      </w:r>
    </w:p>
    <w:p/>
    <w:p>
      <w:r xmlns:w="http://schemas.openxmlformats.org/wordprocessingml/2006/main">
        <w:t xml:space="preserve">I figli di Ammon si prepararono alla battaglia alla porta, e i Siri di Zoba, Rehob, Ishtob e Maaca combatterono da soli nel campo.</w:t>
      </w:r>
    </w:p>
    <w:p/>
    <w:p>
      <w:r xmlns:w="http://schemas.openxmlformats.org/wordprocessingml/2006/main">
        <w:t xml:space="preserve">1. Il potere dell'unità: imparare dai figli di Ammon</w:t>
      </w:r>
    </w:p>
    <w:p/>
    <w:p>
      <w:r xmlns:w="http://schemas.openxmlformats.org/wordprocessingml/2006/main">
        <w:t xml:space="preserve">2. Non mollare mai: i siri di Zoba, Rehob, Ishtob e Maaca</w:t>
      </w:r>
    </w:p>
    <w:p/>
    <w:p>
      <w:r xmlns:w="http://schemas.openxmlformats.org/wordprocessingml/2006/main">
        <w:t xml:space="preserve">1. Efesini 6:12 - Poiché noi lottiamo non contro carne e sangue, ma contro principati, contro potestà, contro i dominatori delle tenebre di questo mondo, contro la malvagità spirituale negli alti luoghi.</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Samuele 10:9 Quando Joab vide che la linea di battaglia era davanti a lui e alle sue spalle, scelse tra tutti gli uomini scelti d'Israele e li schierò contro i Siri.</w:t>
      </w:r>
    </w:p>
    <w:p/>
    <w:p>
      <w:r xmlns:w="http://schemas.openxmlformats.org/wordprocessingml/2006/main">
        <w:t xml:space="preserve">Joab ordinò ai migliori uomini d'Israele di combattere contro i siri in battaglia.</w:t>
      </w:r>
    </w:p>
    <w:p/>
    <w:p>
      <w:r xmlns:w="http://schemas.openxmlformats.org/wordprocessingml/2006/main">
        <w:t xml:space="preserve">1. Il potere della preparazione: come il pensiero strategico di Joab portò alla vittoria</w:t>
      </w:r>
    </w:p>
    <w:p/>
    <w:p>
      <w:r xmlns:w="http://schemas.openxmlformats.org/wordprocessingml/2006/main">
        <w:t xml:space="preserve">2. L'importanza del coraggio e dell'impegno: la leadership di Joab nella battaglia</w:t>
      </w:r>
    </w:p>
    <w:p/>
    <w:p>
      <w:r xmlns:w="http://schemas.openxmlformats.org/wordprocessingml/2006/main">
        <w:t xml:space="preserve">1. Proverbi 21:5 - I piani del diligente portano al profitto così come la fretta porta alla povertà.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2 Samuele 10:10 E consegnò il resto del popolo nelle mani di Abishai suo fratello, affinché potesse schierarlo contro i figli di Ammon.</w:t>
      </w:r>
    </w:p>
    <w:p/>
    <w:p>
      <w:r xmlns:w="http://schemas.openxmlformats.org/wordprocessingml/2006/main">
        <w:t xml:space="preserve">Davide divise le sue truppe e incaricò ciascuna divisione di sconfiggere gli Ammoniti.</w:t>
      </w:r>
    </w:p>
    <w:p/>
    <w:p>
      <w:r xmlns:w="http://schemas.openxmlformats.org/wordprocessingml/2006/main">
        <w:t xml:space="preserve">1. Calcolare il costo della sequela di Cristo: uno studio su 2 Samuele 10:10</w:t>
      </w:r>
    </w:p>
    <w:p/>
    <w:p>
      <w:r xmlns:w="http://schemas.openxmlformats.org/wordprocessingml/2006/main">
        <w:t xml:space="preserve">2. La forza nell'unità: il potere del lavoro di squadra che si trova in 2 Samuele 10:10</w:t>
      </w:r>
    </w:p>
    <w:p/>
    <w:p>
      <w:r xmlns:w="http://schemas.openxmlformats.org/wordprocessingml/2006/main">
        <w:t xml:space="preserve">1. Efesini 6:10-13 - Indossare l'armatura di Dio.</w:t>
      </w:r>
    </w:p>
    <w:p/>
    <w:p>
      <w:r xmlns:w="http://schemas.openxmlformats.org/wordprocessingml/2006/main">
        <w:t xml:space="preserve">2. Matteo 28:18-20 - Il mandato di Gesù ai suoi discepoli.</w:t>
      </w:r>
    </w:p>
    <w:p/>
    <w:p>
      <w:r xmlns:w="http://schemas.openxmlformats.org/wordprocessingml/2006/main">
        <w:t xml:space="preserve">2 Samuele 10:11 Ed egli disse: Se i Siri sono troppo forti per me, allora aiutami tu; ma se i figliuoli di Ammon sono troppo forti per te, allora verrò ad aiutarti.</w:t>
      </w:r>
    </w:p>
    <w:p/>
    <w:p>
      <w:r xmlns:w="http://schemas.openxmlformats.org/wordprocessingml/2006/main">
        <w:t xml:space="preserve">Davide offre aiuto a Ioab nella battaglia contro i siri e gli ammoniti.</w:t>
      </w:r>
    </w:p>
    <w:p/>
    <w:p>
      <w:r xmlns:w="http://schemas.openxmlformats.org/wordprocessingml/2006/main">
        <w:t xml:space="preserve">1. Dio è la nostra forza nei momenti difficili.</w:t>
      </w:r>
    </w:p>
    <w:p/>
    <w:p>
      <w:r xmlns:w="http://schemas.openxmlformats.org/wordprocessingml/2006/main">
        <w:t xml:space="preserve">2. La forza dell'unità e della collaborazione.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Ecclesiaste 4:9-10 - "Due sono meglio di uno, perché hanno una buona ricompensa per la loro fatica. Infatti, se cadono, uno rialzerà il suo compagno"</w:t>
      </w:r>
    </w:p>
    <w:p/>
    <w:p>
      <w:r xmlns:w="http://schemas.openxmlformats.org/wordprocessingml/2006/main">
        <w:t xml:space="preserve">2 Samuele 10:12 Sii coraggioso e mettiamoci in servizio per il nostro popolo e per le città del nostro Dio; e l'Eterno faccia ciò che gli sembrerà bene.</w:t>
      </w:r>
    </w:p>
    <w:p/>
    <w:p>
      <w:r xmlns:w="http://schemas.openxmlformats.org/wordprocessingml/2006/main">
        <w:t xml:space="preserve">David incoraggia i suoi uomini ad essere coraggiosi e a combattere per il popolo e le città di Dio, confidando che Dio farà ciò che è meglio.</w:t>
      </w:r>
    </w:p>
    <w:p/>
    <w:p>
      <w:r xmlns:w="http://schemas.openxmlformats.org/wordprocessingml/2006/main">
        <w:t xml:space="preserve">1: Dobbiamo lottare coraggiosamente per ciò che è giusto, confidando che Dio alla fine prenderà la decisione migliore.</w:t>
      </w:r>
    </w:p>
    <w:p/>
    <w:p>
      <w:r xmlns:w="http://schemas.openxmlformats.org/wordprocessingml/2006/main">
        <w:t xml:space="preserve">2: Anche quando le probabilità sono contro di noi, dovremmo essere coraggiosi e confidare in Dio che ci guiderà e proteggerà nei nostri sforzi.</w:t>
      </w:r>
    </w:p>
    <w:p/>
    <w:p>
      <w:r xmlns:w="http://schemas.openxmlformats.org/wordprocessingml/2006/main">
        <w:t xml:space="preserve">1: Giosuè 1:9- "Sii forte e coraggioso; non ti spaventare e non sgomentarti, perché il Signore tuo Dio è con te dovunque tu vada."</w:t>
      </w:r>
    </w:p>
    <w:p/>
    <w:p>
      <w:r xmlns:w="http://schemas.openxmlformats.org/wordprocessingml/2006/main">
        <w:t xml:space="preserve">2: Salmo 27:1- "Il Signore è mia luce e mia salvezza; di chi avrò paura? Il Signore è la fortezza della mia vita; di chi avrò paura?"</w:t>
      </w:r>
    </w:p>
    <w:p/>
    <w:p>
      <w:r xmlns:w="http://schemas.openxmlformats.org/wordprocessingml/2006/main">
        <w:t xml:space="preserve">2 Samuele 10:13 Allora Joab e la gente ch'era con lui si avvicinarono alla battaglia contro i Siri; e fuggirono davanti a lui.</w:t>
      </w:r>
    </w:p>
    <w:p/>
    <w:p>
      <w:r xmlns:w="http://schemas.openxmlformats.org/wordprocessingml/2006/main">
        <w:t xml:space="preserve">Joab e il suo esercito combatterono contro i Siri e furono sconfitti.</w:t>
      </w:r>
    </w:p>
    <w:p/>
    <w:p>
      <w:r xmlns:w="http://schemas.openxmlformats.org/wordprocessingml/2006/main">
        <w:t xml:space="preserve">1. Dio fornirà sempre la vittoria a coloro che confidano in Lui.</w:t>
      </w:r>
    </w:p>
    <w:p/>
    <w:p>
      <w:r xmlns:w="http://schemas.openxmlformats.org/wordprocessingml/2006/main">
        <w:t xml:space="preserve">2. Dobbiamo sempre prepararci alla battaglia con il Signore al nostro fianco.</w:t>
      </w:r>
    </w:p>
    <w:p/>
    <w:p>
      <w:r xmlns:w="http://schemas.openxmlformats.org/wordprocessingml/2006/main">
        <w:t xml:space="preserve">1. Romani 8:31 - Che cosa diremo dunque in risposta a queste cose? Se Dio è per noi, chi sarà contro di noi?</w:t>
      </w:r>
    </w:p>
    <w:p/>
    <w:p>
      <w:r xmlns:w="http://schemas.openxmlformats.org/wordprocessingml/2006/main">
        <w:t xml:space="preserve">2. Efesini 6:10-11 - Infine, sii forte nel Signore e nella sua potenza. Indossa l'armatura completa di Dio, in modo da poter prendere posizione contro i piani del diavolo.</w:t>
      </w:r>
    </w:p>
    <w:p/>
    <w:p>
      <w:r xmlns:w="http://schemas.openxmlformats.org/wordprocessingml/2006/main">
        <w:t xml:space="preserve">2 Samuele 10:14 E quando i figli di Ammon videro che i Siri erano fuggiti, fuggirono anch'essi davanti ad Abishai, ed entrarono nella città. Allora Joab ritornò dai figli di Ammon e venne a Gerusalemme.</w:t>
      </w:r>
    </w:p>
    <w:p/>
    <w:p>
      <w:r xmlns:w="http://schemas.openxmlformats.org/wordprocessingml/2006/main">
        <w:t xml:space="preserve">Joab e le sue forze sconfissero i siri e i figli di Ammon, costringendo gli ammoniti a fuggire nella città. Joab tornò quindi a Gerusalemme.</w:t>
      </w:r>
    </w:p>
    <w:p/>
    <w:p>
      <w:r xmlns:w="http://schemas.openxmlformats.org/wordprocessingml/2006/main">
        <w:t xml:space="preserve">1. Il potere di Dio in battaglia - Come Dio ci dà la forza per sconfiggere i nostri nemici</w:t>
      </w:r>
    </w:p>
    <w:p/>
    <w:p>
      <w:r xmlns:w="http://schemas.openxmlformats.org/wordprocessingml/2006/main">
        <w:t xml:space="preserve">2. Perseveranza e Fede - Come la fede in Dio può aiutarci a superare ogni ostacolo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1 Corinzi 15:57 - Ma grazie sia a Dio, che ci dà la vittoria per mezzo del nostro Signore Gesù Cristo.</w:t>
      </w:r>
    </w:p>
    <w:p/>
    <w:p>
      <w:r xmlns:w="http://schemas.openxmlformats.org/wordprocessingml/2006/main">
        <w:t xml:space="preserve">2 Samuele 10:15 E quando i Siri si videro sconfitti davanti a Israele, si radunarono.</w:t>
      </w:r>
    </w:p>
    <w:p/>
    <w:p>
      <w:r xmlns:w="http://schemas.openxmlformats.org/wordprocessingml/2006/main">
        <w:t xml:space="preserve">I siriani furono sconfitti dagli israeliti in battaglia e si raggrupparono.</w:t>
      </w:r>
    </w:p>
    <w:p/>
    <w:p>
      <w:r xmlns:w="http://schemas.openxmlformats.org/wordprocessingml/2006/main">
        <w:t xml:space="preserve">1. Non dobbiamo mai arrenderci di fronte alle avversità.</w:t>
      </w:r>
    </w:p>
    <w:p/>
    <w:p>
      <w:r xmlns:w="http://schemas.openxmlformats.org/wordprocessingml/2006/main">
        <w:t xml:space="preserve">2. Dobbiamo confidare nel Signore affinché ci dia forza in mezzo alle difficoltà.</w:t>
      </w:r>
    </w:p>
    <w:p/>
    <w:p>
      <w:r xmlns:w="http://schemas.openxmlformats.org/wordprocessingml/2006/main">
        <w:t xml:space="preserve">1. Filippesi 4:13 - "Posso fare ogni cosa in colui che mi rafforza."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Samuele 10:16 Allora Hadarezer mandò a far uscire i Siri che erano al di là del fiume; ed essi giunsero a Helam; e Shobach, capo dell'esercito di Hadarezer, li precedeva.</w:t>
      </w:r>
    </w:p>
    <w:p/>
    <w:p>
      <w:r xmlns:w="http://schemas.openxmlformats.org/wordprocessingml/2006/main">
        <w:t xml:space="preserve">Hadarezer manda dei siriani dall'altra parte del fiume per aiutarlo, e Shobach li conduce a Helam.</w:t>
      </w:r>
    </w:p>
    <w:p/>
    <w:p>
      <w:r xmlns:w="http://schemas.openxmlformats.org/wordprocessingml/2006/main">
        <w:t xml:space="preserve">1. Il potere della leadership: come Dio utilizza i leader per realizzare i Suoi scopi</w:t>
      </w:r>
    </w:p>
    <w:p/>
    <w:p>
      <w:r xmlns:w="http://schemas.openxmlformats.org/wordprocessingml/2006/main">
        <w:t xml:space="preserve">2. La forza della comunità: come possiamo ottenere più risultati insieme che da soli</w:t>
      </w:r>
    </w:p>
    <w:p/>
    <w:p>
      <w:r xmlns:w="http://schemas.openxmlformats.org/wordprocessingml/2006/main">
        <w:t xml:space="preserve">1. Efesini 4:11-12 - E diede gli apostoli, i profeti, gli evangelisti, i pastori e i dottori, per preparare i santi all'opera del ministero, per l'edificazione del corpo di Cristo.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2 Samuele 10:17 Quando la cosa fu riferita, Davide radunò tutto Israele, passò il Giordano e giunse a Helam. E i Siri si schierarono contro Davide e combatterono con lui.</w:t>
      </w:r>
    </w:p>
    <w:p/>
    <w:p>
      <w:r xmlns:w="http://schemas.openxmlformats.org/wordprocessingml/2006/main">
        <w:t xml:space="preserve">Davide radunò tutti gli Israeliti per combattere contro i Siri a Helam.</w:t>
      </w:r>
    </w:p>
    <w:p/>
    <w:p>
      <w:r xmlns:w="http://schemas.openxmlformats.org/wordprocessingml/2006/main">
        <w:t xml:space="preserve">1. L'importanza di stare insieme nei momenti di avversità.</w:t>
      </w:r>
    </w:p>
    <w:p/>
    <w:p>
      <w:r xmlns:w="http://schemas.openxmlformats.org/wordprocessingml/2006/main">
        <w:t xml:space="preserve">2. Il potere del coraggio e della fede per superare le difficoltà.</w:t>
      </w:r>
    </w:p>
    <w:p/>
    <w:p>
      <w:r xmlns:w="http://schemas.openxmlformats.org/wordprocessingml/2006/main">
        <w:t xml:space="preserve">1. Giosuè 24:15 "Scegliete oggi chi servirete..."</w:t>
      </w:r>
    </w:p>
    <w:p/>
    <w:p>
      <w:r xmlns:w="http://schemas.openxmlformats.org/wordprocessingml/2006/main">
        <w:t xml:space="preserve">2. Isaia 41:10-13 "Non temere, perché io sono con te: non sgomentarti, perché io sono il tuo Dio: ti rafforzerò; sì, ti aiuterò; sì, ti sosterrò con la destra mano della mia giustizia."</w:t>
      </w:r>
    </w:p>
    <w:p/>
    <w:p>
      <w:r xmlns:w="http://schemas.openxmlformats.org/wordprocessingml/2006/main">
        <w:t xml:space="preserve">2 Samuele 10:18 E i Siri fuggirono davanti a Israele; e Davide uccise gli uomini di settecento carri dei Siri e quarantamila cavalieri, e colpì Shobach, capo del loro esercito, che lì morì.</w:t>
      </w:r>
    </w:p>
    <w:p/>
    <w:p>
      <w:r xmlns:w="http://schemas.openxmlformats.org/wordprocessingml/2006/main">
        <w:t xml:space="preserve">Davide sconfisse i Siri in battaglia, uccidendo settecento conducenti di carri e quarantamila cavalieri, e uccidendo il loro capo Shobach.</w:t>
      </w:r>
    </w:p>
    <w:p/>
    <w:p>
      <w:r xmlns:w="http://schemas.openxmlformats.org/wordprocessingml/2006/main">
        <w:t xml:space="preserve">1. La potenza della fedeltà di Dio</w:t>
      </w:r>
    </w:p>
    <w:p/>
    <w:p>
      <w:r xmlns:w="http://schemas.openxmlformats.org/wordprocessingml/2006/main">
        <w:t xml:space="preserve">2. Superare le avversità con coraggio e fede</w:t>
      </w:r>
    </w:p>
    <w:p/>
    <w:p>
      <w:r xmlns:w="http://schemas.openxmlformats.org/wordprocessingml/2006/main">
        <w:t xml:space="preserve">1. 1 Cronache 19:18 - "E i Siri fuggirono davanti a Israele; e Davide uccise dei Siri settemila uomini che combattevano sui carri e quarantamila fanti, e uccise Shophach, capo dell'esercito."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2 Samuele 10:19 Quando tutti i re servi di Hadarezer si videro sconfitti davanti a Israele, fecero pace con Israele e lo servirono. Quindi i siri temevano di aiutare ancora i figli di Ammon.</w:t>
      </w:r>
    </w:p>
    <w:p/>
    <w:p>
      <w:r xmlns:w="http://schemas.openxmlformats.org/wordprocessingml/2006/main">
        <w:t xml:space="preserve">Dopo che Israele sconfisse i re che servivano Hadarezer, questi re fecero pace con Israele e i siriani non aiutarono più i figli di Ammon.</w:t>
      </w:r>
    </w:p>
    <w:p/>
    <w:p>
      <w:r xmlns:w="http://schemas.openxmlformats.org/wordprocessingml/2006/main">
        <w:t xml:space="preserve">1. Quando riponiamo la nostra fiducia in Dio, Egli ci fornirà la vittoria in ogni situazione.</w:t>
      </w:r>
    </w:p>
    <w:p/>
    <w:p>
      <w:r xmlns:w="http://schemas.openxmlformats.org/wordprocessingml/2006/main">
        <w:t xml:space="preserve">2. Non dovremmo mai fare affidamento sul sostegno mondano, poiché è fugace e inaffidabile.</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2 Samuele capitolo 11 racconta la storia della relazione del re Davide con Betsabea e del successivo insabbiamento.</w:t>
      </w:r>
    </w:p>
    <w:p/>
    <w:p>
      <w:r xmlns:w="http://schemas.openxmlformats.org/wordprocessingml/2006/main">
        <w:t xml:space="preserve">1° paragrafo: Il capitolo inizia descrivendo il tempo in cui i re escono in battaglia, ma Davide rimane a Gerusalemme (2 Samuele 11:1). Una sera Davide vede Betsabea, la moglie di Uria l'ittita, fare il bagno su un tetto. Si infatua della sua bellezza e la desidera.</w:t>
      </w:r>
    </w:p>
    <w:p/>
    <w:p>
      <w:r xmlns:w="http://schemas.openxmlformats.org/wordprocessingml/2006/main">
        <w:t xml:space="preserve">2° paragrafo: Davide manda dei messaggeri a portargli Betsabea, e lui va a letto con lei, nonostante sappia che è sposata (2 Samuele 11:2-4). Betsabea concepisce un figlio come risultato del loro incontro.</w:t>
      </w:r>
    </w:p>
    <w:p/>
    <w:p>
      <w:r xmlns:w="http://schemas.openxmlformats.org/wordprocessingml/2006/main">
        <w:t xml:space="preserve">3° Paragrafo: Quando Betsabea informa Davide che è incinta, lui cerca di nascondere il suo peccato (2 Samuele 11:5-13). Riporta Uriah dalla battaglia nel tentativo di far sembrare che sia stato lui il padre del bambino. Tuttavia, Uria rimane fedele al suo dovere e si rifiuta di tornare a casa mentre i suoi commilitoni stanno ancora combattendo.</w:t>
      </w:r>
    </w:p>
    <w:p/>
    <w:p>
      <w:r xmlns:w="http://schemas.openxmlformats.org/wordprocessingml/2006/main">
        <w:t xml:space="preserve">4° Paragrafo: Nel tentativo di nascondere ulteriormente la sua trasgressione, Davide ordina la morte di Uria mettendolo in una posizione vulnerabile durante la battaglia (2 Samuele 11:14-25). Joab esegue questo comando.</w:t>
      </w:r>
    </w:p>
    <w:p/>
    <w:p>
      <w:r xmlns:w="http://schemas.openxmlformats.org/wordprocessingml/2006/main">
        <w:t xml:space="preserve">5° paragrafo: Dopo la morte di Uria, Betsabea piange suo marito. Una volta terminato il periodo di lutto, Davide la sposa e lei diventa una delle sue mogli (2 Samuele 11:26-27).</w:t>
      </w:r>
    </w:p>
    <w:p/>
    <w:p>
      <w:r xmlns:w="http://schemas.openxmlformats.org/wordprocessingml/2006/main">
        <w:t xml:space="preserve">In sintesi, il capitolo undici di 2 Samuele racconta la storia della relazione del re Davide con Betsabea e il successivo insabbiamento. David vede Bathsheba fare il bagno, desidera la sua bellezza e va a letto con lei nonostante sappia che è sposata. Di conseguenza Betsabea rimane incinta e Davide tenta di nascondere il suo peccato, riportando Uria dalla battaglia per far sembrare che sia stato lui il padre del bambino. Tuttavia, Uria rimane leale. Per nascondere ulteriormente la sua trasgressione, Davide ordina la morte di Uria durante la battaglia. Joab esegue questo comando. Dopo la morte di Uria, Betsabea piange suo marito. Una volta terminato il lutto, Davide sposa Betsabea. Questo capitolo, in sintesi, funge da ammonimento sulle conseguenze della lussuria, dell'adulterio e dell'inganno. Mette in luce sia la fragilità umana che la giustizia di Dio.</w:t>
      </w:r>
    </w:p>
    <w:p/>
    <w:p>
      <w:r xmlns:w="http://schemas.openxmlformats.org/wordprocessingml/2006/main">
        <w:t xml:space="preserve">2 Samuele 11:1 Or avvenne che, trascorso l'anno, nel tempo in cui i re uscivano a combattere, Davide mandò Joab e i suoi servi con lui, e tutto Israele; e sterminarono i figli di Ammon e assediarono Rabbah. Ma Davide rimase ancora a Gerusalemme.</w:t>
      </w:r>
    </w:p>
    <w:p/>
    <w:p>
      <w:r xmlns:w="http://schemas.openxmlformats.org/wordprocessingml/2006/main">
        <w:t xml:space="preserve">Dopo che fu trascorso un anno, Davide mandò Joab e i suoi servi insieme all'esercito di Israele a combattere gli Ammoniti e ad assediare Rabbah. Tuttavia, David rimase a Gerusalemme.</w:t>
      </w:r>
    </w:p>
    <w:p/>
    <w:p>
      <w:r xmlns:w="http://schemas.openxmlformats.org/wordprocessingml/2006/main">
        <w:t xml:space="preserve">1. Il potere dell'obbedienza: imparare a seguire i comandi di Dio</w:t>
      </w:r>
    </w:p>
    <w:p/>
    <w:p>
      <w:r xmlns:w="http://schemas.openxmlformats.org/wordprocessingml/2006/main">
        <w:t xml:space="preserve">2. Il pericolo dell'autocompiacimento: superare la tentazione</w:t>
      </w:r>
    </w:p>
    <w:p/>
    <w:p>
      <w:r xmlns:w="http://schemas.openxmlformats.org/wordprocessingml/2006/main">
        <w:t xml:space="preserve">1. 1 Samuele 15:22 - E Samuele disse: Il Signore prova piacere negli olocausti e nei sacrifici quanto nell'obbedire alla voce del Signore? Ecco, obbedire è meglio del sacrificio, e ascoltare è meglio del grasso dei montoni.</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Samuele 11:2 E avvenne che la sera Davide si alzò dal letto e camminò sulla terrazza della casa del re; e dalla terrazza vide una donna che si lavava; e la donna era molto bella a vedersi.</w:t>
      </w:r>
    </w:p>
    <w:p/>
    <w:p>
      <w:r xmlns:w="http://schemas.openxmlformats.org/wordprocessingml/2006/main">
        <w:t xml:space="preserve">Una sera David si alzò dal letto e camminò sul tetto del palazzo. Da lì poté vedere una donna che si lavava e notò la sua bellezza.</w:t>
      </w:r>
    </w:p>
    <w:p/>
    <w:p>
      <w:r xmlns:w="http://schemas.openxmlformats.org/wordprocessingml/2006/main">
        <w:t xml:space="preserve">1. "La bellezza della creazione di Dio"</w:t>
      </w:r>
    </w:p>
    <w:p/>
    <w:p>
      <w:r xmlns:w="http://schemas.openxmlformats.org/wordprocessingml/2006/main">
        <w:t xml:space="preserve">2. "La tentazione della carne"</w:t>
      </w:r>
    </w:p>
    <w:p/>
    <w:p>
      <w:r xmlns:w="http://schemas.openxmlformats.org/wordprocessingml/2006/main">
        <w:t xml:space="preserve">1. Genesi 1:27 - E Dio creò l'uomo a sua immagine, lo creò a immagine di Dio; maschio e femmina li creò.</w:t>
      </w:r>
    </w:p>
    <w:p/>
    <w:p>
      <w:r xmlns:w="http://schemas.openxmlformats.org/wordprocessingml/2006/main">
        <w:t xml:space="preserve">2. Giacomo 1:14-15 - Ma ogni uomo è tentato, quando è trascinato dalla propria concupiscenza e adescato. Allora, quando la concupiscenza ha concepito, genera il peccato; e il peccato, quando è consumato, genera la morte.</w:t>
      </w:r>
    </w:p>
    <w:p/>
    <w:p>
      <w:r xmlns:w="http://schemas.openxmlformats.org/wordprocessingml/2006/main">
        <w:t xml:space="preserve">2 Samuele 11:3 E Davide mandò a informarsi della donna. E uno disse: Non è questa Betsabea, figlia di Eliam, moglie di Uria l'Hittita?</w:t>
      </w:r>
    </w:p>
    <w:p/>
    <w:p>
      <w:r xmlns:w="http://schemas.openxmlformats.org/wordprocessingml/2006/main">
        <w:t xml:space="preserve">Davide scopre Betsabea, moglie di Uria l'ittita, e manda qualcuno a informarsi su di lei.</w:t>
      </w:r>
    </w:p>
    <w:p/>
    <w:p>
      <w:r xmlns:w="http://schemas.openxmlformats.org/wordprocessingml/2006/main">
        <w:t xml:space="preserve">1. Il pericolo della tentazione: come superare il peccato in mezzo alla tentazione</w:t>
      </w:r>
    </w:p>
    <w:p/>
    <w:p>
      <w:r xmlns:w="http://schemas.openxmlformats.org/wordprocessingml/2006/main">
        <w:t xml:space="preserve">2. Il potere del perdono: come trovare redenzione e ristoro dopo aver commesso un errore</w:t>
      </w:r>
    </w:p>
    <w:p/>
    <w:p>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Isaia 1:18 - "Vieni ora, risolviamo la questione", dice il Signore. "Anche se i tuoi peccati fossero come lo scarlatto, diventeranno bianchi come la neve; anche se fossero rossi come cremisi, saranno come la lana."</w:t>
      </w:r>
    </w:p>
    <w:p/>
    <w:p>
      <w:r xmlns:w="http://schemas.openxmlformats.org/wordprocessingml/2006/main">
        <w:t xml:space="preserve">2 Samuele 11:4 E Davide mandò messaggeri e la prese; ed ella venne da lui, ed egli si coricò con lei; poiché fu purificata dalla sua impurità e ritornò a casa sua.</w:t>
      </w:r>
    </w:p>
    <w:p/>
    <w:p>
      <w:r xmlns:w="http://schemas.openxmlformats.org/wordprocessingml/2006/main">
        <w:t xml:space="preserve">Davide mandò dei messaggeri a prendere Betsabea e poi giacque con lei dopo che fu purificata dalla sua impurità.</w:t>
      </w:r>
    </w:p>
    <w:p/>
    <w:p>
      <w:r xmlns:w="http://schemas.openxmlformats.org/wordprocessingml/2006/main">
        <w:t xml:space="preserve">1. L'importanza della purezza</w:t>
      </w:r>
    </w:p>
    <w:p/>
    <w:p>
      <w:r xmlns:w="http://schemas.openxmlformats.org/wordprocessingml/2006/main">
        <w:t xml:space="preserve">2. Le conseguenze delle azioni immorali</w:t>
      </w:r>
    </w:p>
    <w:p/>
    <w:p>
      <w:r xmlns:w="http://schemas.openxmlformats.org/wordprocessingml/2006/main">
        <w:t xml:space="preserve">1. 1 Corinzi 6:18-20 – Fuggire dall’immoralità sessuale; ogni altro peccato che l'uomo commette è fuori del corpo, ma il fornicatore pecca contro il proprio corpo.</w:t>
      </w:r>
    </w:p>
    <w:p/>
    <w:p>
      <w:r xmlns:w="http://schemas.openxmlformats.org/wordprocessingml/2006/main">
        <w:t xml:space="preserve">2. Proverbi 6:27-29 - Può un uomo portare del fuoco accanto al suo petto e le sue vesti non vengono bruciate? Oppure si può camminare sui carboni ardenti senza bruciarsi i piedi? Così è di chi si unisce alla moglie del suo prossimo; nessuno che la toccherà rimarrà impunito.</w:t>
      </w:r>
    </w:p>
    <w:p/>
    <w:p>
      <w:r xmlns:w="http://schemas.openxmlformats.org/wordprocessingml/2006/main">
        <w:t xml:space="preserve">2 Samuele 11:5 E la donna concepì, e mandò a dirlo a Davide, e gli disse: Sono incinta.</w:t>
      </w:r>
    </w:p>
    <w:p/>
    <w:p>
      <w:r xmlns:w="http://schemas.openxmlformats.org/wordprocessingml/2006/main">
        <w:t xml:space="preserve">La donna con cui Davide aveva avuto rapporti rimase incinta e lo informò.</w:t>
      </w:r>
    </w:p>
    <w:p/>
    <w:p>
      <w:r xmlns:w="http://schemas.openxmlformats.org/wordprocessingml/2006/main">
        <w:t xml:space="preserve">1. Le conseguenze delle nostre azioni.</w:t>
      </w:r>
    </w:p>
    <w:p/>
    <w:p>
      <w:r xmlns:w="http://schemas.openxmlformats.org/wordprocessingml/2006/main">
        <w:t xml:space="preserve">2. L'importanza di essere responsabili delle nostre decisioni.</w:t>
      </w:r>
    </w:p>
    <w:p/>
    <w:p>
      <w:r xmlns:w="http://schemas.openxmlformats.org/wordprocessingml/2006/main">
        <w:t xml:space="preserve">1. Proverbi 5:22-23 - "Le sue proprie iniquità intrappolano l'uomo malvagio, ed egli rimane preso nelle corde del suo peccato. Morirà per mancanza di disciplina, sviato dalla sua stessa grande follia."</w:t>
      </w:r>
    </w:p>
    <w:p/>
    <w:p>
      <w:r xmlns:w="http://schemas.openxmlformats.org/wordprocessingml/2006/main">
        <w:t xml:space="preserve">2.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Samuele 11:6 Allora Davide mandò a dire a Joab: "Mandami Uria l'Hittita". E Joab mandò Uria a Davide.</w:t>
      </w:r>
    </w:p>
    <w:p/>
    <w:p>
      <w:r xmlns:w="http://schemas.openxmlformats.org/wordprocessingml/2006/main">
        <w:t xml:space="preserve">Davide mandò a Joab un messaggio per mandargli Uria l'Hittita.</w:t>
      </w:r>
    </w:p>
    <w:p/>
    <w:p>
      <w:r xmlns:w="http://schemas.openxmlformats.org/wordprocessingml/2006/main">
        <w:t xml:space="preserve">1. Nessuno è irredimibile, Romani 5:8</w:t>
      </w:r>
    </w:p>
    <w:p/>
    <w:p>
      <w:r xmlns:w="http://schemas.openxmlformats.org/wordprocessingml/2006/main">
        <w:t xml:space="preserve">2. Dio è sovrano su tutte le nostre circostanze, Isaia 55:8-9</w:t>
      </w:r>
    </w:p>
    <w:p/>
    <w:p>
      <w:r xmlns:w="http://schemas.openxmlformats.org/wordprocessingml/2006/main">
        <w:t xml:space="preserve">1. Salmo 51:10-12</w:t>
      </w:r>
    </w:p>
    <w:p/>
    <w:p>
      <w:r xmlns:w="http://schemas.openxmlformats.org/wordprocessingml/2006/main">
        <w:t xml:space="preserve">2. Giacomo 4:17</w:t>
      </w:r>
    </w:p>
    <w:p/>
    <w:p>
      <w:r xmlns:w="http://schemas.openxmlformats.org/wordprocessingml/2006/main">
        <w:t xml:space="preserve">2 Samuele 11:7 Quando Uria venne da lui, Davide gli chiese come stava Joab, come stava il popolo e come prosperava la guerra.</w:t>
      </w:r>
    </w:p>
    <w:p/>
    <w:p>
      <w:r xmlns:w="http://schemas.openxmlformats.org/wordprocessingml/2006/main">
        <w:t xml:space="preserve">Davide chiese a Uria sullo stato della guerra e su come stavano Joab e il popolo.</w:t>
      </w:r>
    </w:p>
    <w:p/>
    <w:p>
      <w:r xmlns:w="http://schemas.openxmlformats.org/wordprocessingml/2006/main">
        <w:t xml:space="preserve">1. L'importanza di restare informati su ciò che accade nel mondo.</w:t>
      </w:r>
    </w:p>
    <w:p/>
    <w:p>
      <w:r xmlns:w="http://schemas.openxmlformats.org/wordprocessingml/2006/main">
        <w:t xml:space="preserve">2. L'importanza di essere un leader che si prende cura del proprio popolo.</w:t>
      </w:r>
    </w:p>
    <w:p/>
    <w:p>
      <w:r xmlns:w="http://schemas.openxmlformats.org/wordprocessingml/2006/main">
        <w:t xml:space="preserve">1. Matteo 22:36-40, "Maestro, qual è il grande comandamento della Legge?" Gesù gli disse: "Amerai il Signore Dio tuo con tutto il tuo cuore, con tutta la tua anima e con tutta la tua mente". Questo è il grande e principale comandamento. Il secondo è simile: "Amerai il tuo prossimo come te stesso". Da questi due comandamenti dipendono tutta la Legge e i Profeti.</w:t>
      </w:r>
    </w:p>
    <w:p/>
    <w:p>
      <w:r xmlns:w="http://schemas.openxmlformats.org/wordprocessingml/2006/main">
        <w:t xml:space="preserve">2. 1 Pietro 5:2-3, "Sii pastore del gregge di Dio che è sotto la tua cura, vegliando su di esso non perché devi, ma perché sei disposto, come Dio vuole che tu sia; non perseguendo il guadagno disonesto, ma desiderosi di servire, non signoreggiando su coloro che vi sono affidati, ma essendo esempi del gregge.</w:t>
      </w:r>
    </w:p>
    <w:p/>
    <w:p>
      <w:r xmlns:w="http://schemas.openxmlformats.org/wordprocessingml/2006/main">
        <w:t xml:space="preserve">2 Samuele 11:8 E Davide disse a Uria: Scendi a casa tua e lavati i piedi. E Uria partì dalla casa del re, e lo seguì una pietanza di carne da parte del re.</w:t>
      </w:r>
    </w:p>
    <w:p/>
    <w:p>
      <w:r xmlns:w="http://schemas.openxmlformats.org/wordprocessingml/2006/main">
        <w:t xml:space="preserve">Davide manda Uria a casa con un pasto offerto dal re, ma Uria si rifiuta di andare.</w:t>
      </w:r>
    </w:p>
    <w:p/>
    <w:p>
      <w:r xmlns:w="http://schemas.openxmlformats.org/wordprocessingml/2006/main">
        <w:t xml:space="preserve">1. Uno studio sull'obbedienza: come Uria si rifiutò di disobbedire alla volontà di Dio</w:t>
      </w:r>
    </w:p>
    <w:p/>
    <w:p>
      <w:r xmlns:w="http://schemas.openxmlformats.org/wordprocessingml/2006/main">
        <w:t xml:space="preserve">2. Riflessione sulla contentezza: l'esempio di Uria</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Ecclesiaste 5:10 - Chi ama l'argento non si sazierà dell'argento; né chi ama l'abbondanza con crescita: anche questa è vanità.</w:t>
      </w:r>
    </w:p>
    <w:p/>
    <w:p>
      <w:r xmlns:w="http://schemas.openxmlformats.org/wordprocessingml/2006/main">
        <w:t xml:space="preserve">2 Samuele 11:9 Ma Uria dormì alla porta della reggia con tutti i servi del suo signore, e non scese a casa sua.</w:t>
      </w:r>
    </w:p>
    <w:p/>
    <w:p>
      <w:r xmlns:w="http://schemas.openxmlformats.org/wordprocessingml/2006/main">
        <w:t xml:space="preserve">Uria fu fedele al suo dovere e non tornò a casa, scegliendo invece di dormire con gli altri servi del re alla porta della casa del re.</w:t>
      </w:r>
    </w:p>
    <w:p/>
    <w:p>
      <w:r xmlns:w="http://schemas.openxmlformats.org/wordprocessingml/2006/main">
        <w:t xml:space="preserve">1. Il potere della lealtà: la storia di Uria</w:t>
      </w:r>
    </w:p>
    <w:p/>
    <w:p>
      <w:r xmlns:w="http://schemas.openxmlformats.org/wordprocessingml/2006/main">
        <w:t xml:space="preserve">2. Praticare la fedeltà nella vita quotidiana</w:t>
      </w:r>
    </w:p>
    <w:p/>
    <w:p>
      <w:r xmlns:w="http://schemas.openxmlformats.org/wordprocessingml/2006/main">
        <w:t xml:space="preserve">1. 1 Corinzi 4:2 - Inoltre è richiesto dagli amministratori che l'uomo sia trovato fedele.</w:t>
      </w:r>
    </w:p>
    <w:p/>
    <w:p>
      <w:r xmlns:w="http://schemas.openxmlformats.org/wordprocessingml/2006/main">
        <w:t xml:space="preserve">2. 1 Tessalonicesi 5:8 - Ma noi, che siamo del giorno, siamo sobri, rivestendo la corazza della fede e dell'amore; e per elmo, la speranza della salvezza.</w:t>
      </w:r>
    </w:p>
    <w:p/>
    <w:p>
      <w:r xmlns:w="http://schemas.openxmlformats.org/wordprocessingml/2006/main">
        <w:t xml:space="preserve">2 Samuele 11:10 E quando ebbero riferito a Davide, dicendo: Uria non era sceso a casa sua, Davide disse a Uria: Non sei venuto dal tuo viaggio? perché allora non sei sceso a casa tua?</w:t>
      </w:r>
    </w:p>
    <w:p/>
    <w:p>
      <w:r xmlns:w="http://schemas.openxmlformats.org/wordprocessingml/2006/main">
        <w:t xml:space="preserve">Davide chiese a Uria perché non fosse tornato a casa dopo essere tornato dal suo viaggio.</w:t>
      </w:r>
    </w:p>
    <w:p/>
    <w:p>
      <w:r xmlns:w="http://schemas.openxmlformats.org/wordprocessingml/2006/main">
        <w:t xml:space="preserve">1. L'importanza del riposo e del relax dopo aver completato un'attività.</w:t>
      </w:r>
    </w:p>
    <w:p/>
    <w:p>
      <w:r xmlns:w="http://schemas.openxmlformats.org/wordprocessingml/2006/main">
        <w:t xml:space="preserve">2. Riconoscere il disegno di Dio nella nostra vita e seguirlo a nostro vantaggio.</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Efesini 2:10 - Poiché noi siamo opera sua, creati in Cristo Gesù per le opere buone, che Dio ha precedentemente preparate affinché in esse camminassimo.</w:t>
      </w:r>
    </w:p>
    <w:p/>
    <w:p>
      <w:r xmlns:w="http://schemas.openxmlformats.org/wordprocessingml/2006/main">
        <w:t xml:space="preserve">2 Samuele 11:11 E Uria disse a Davide: L'arca, Israele e Giuda dimorano in tende; e il mio signore Joab e i servi del mio signore sono accampati in aperta campagna; andrò dunque a casa mia, a mangiare, a bere e a giacere con mia moglie? come vivi tu e come vive l'anima tua, non farò questa cosa.</w:t>
      </w:r>
    </w:p>
    <w:p/>
    <w:p>
      <w:r xmlns:w="http://schemas.openxmlformats.org/wordprocessingml/2006/main">
        <w:t xml:space="preserve">Uria si rifiuta di entrare in casa sua per mangiare, bere e giacere con sua moglie nonostante gli sia stato ordinato da Davide di farlo, poiché sarebbe sbagliato farlo mentre l'Arca del Signore e il popolo di Israele vivono in tende.</w:t>
      </w:r>
    </w:p>
    <w:p/>
    <w:p>
      <w:r xmlns:w="http://schemas.openxmlformats.org/wordprocessingml/2006/main">
        <w:t xml:space="preserve">1. L'importanza della fedeltà nei momenti difficili</w:t>
      </w:r>
    </w:p>
    <w:p/>
    <w:p>
      <w:r xmlns:w="http://schemas.openxmlformats.org/wordprocessingml/2006/main">
        <w:t xml:space="preserve">2. Il potere del sacrificio per gli altri</w:t>
      </w:r>
    </w:p>
    <w:p/>
    <w:p>
      <w:r xmlns:w="http://schemas.openxmlformats.org/wordprocessingml/2006/main">
        <w:t xml:space="preserve">1. Matteo 10:37-39 - "Chi ama suo padre o sua madre più di me non è degno di me; chi ama suo figlio o sua figlia più di me non è degno di me. Chi non prende la sua croce e non seguirmi non è degno di me."</w:t>
      </w:r>
    </w:p>
    <w:p/>
    <w:p>
      <w:r xmlns:w="http://schemas.openxmlformats.org/wordprocessingml/2006/main">
        <w:t xml:space="preserve">2. Efesini 5:22-25 - "Mogli, sottomettetevi ai vostri mariti come al Signore. Poiché il marito è capo della moglie, come Cristo è capo della chiesa, suo corpo, dalla quale egli è del Salvatore. Ora, come la chiesa è sottomessa a Cristo, così anche le mogli devono sottomettersi ai loro mariti in ogni cosa.</w:t>
      </w:r>
    </w:p>
    <w:p/>
    <w:p>
      <w:r xmlns:w="http://schemas.openxmlformats.org/wordprocessingml/2006/main">
        <w:t xml:space="preserve">2 Samuele 11:12 E Davide disse a Uria: Rimani qui anche oggi, e domani ti lascerò partire. Così Uria dimorò a Gerusalemme quel giorno e il giorno dopo.</w:t>
      </w:r>
    </w:p>
    <w:p/>
    <w:p>
      <w:r xmlns:w="http://schemas.openxmlformats.org/wordprocessingml/2006/main">
        <w:t xml:space="preserve">Davide comandò a Uria di rimanere a Gerusalemme per due giorni, e Uria obbedì.</w:t>
      </w:r>
    </w:p>
    <w:p/>
    <w:p>
      <w:r xmlns:w="http://schemas.openxmlformats.org/wordprocessingml/2006/main">
        <w:t xml:space="preserve">1. La volontà di Dio è più grande dei nostri piani.</w:t>
      </w:r>
    </w:p>
    <w:p/>
    <w:p>
      <w:r xmlns:w="http://schemas.openxmlformats.org/wordprocessingml/2006/main">
        <w:t xml:space="preserve">2. Dobbiamo essere obbedienti all'autorità.</w:t>
      </w:r>
    </w:p>
    <w:p/>
    <w:p>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diventando simile agli uomini e, trovato in forma umana, umiliò se stesso facendosi obbediente fino alla morte e alla morte di croce».</w:t>
      </w:r>
    </w:p>
    <w:p/>
    <w:p>
      <w:r xmlns:w="http://schemas.openxmlformats.org/wordprocessingml/2006/main">
        <w:t xml:space="preserve">2. Efesini 5:22-24 - "Mogli, sottomettetevi ai vostri mariti, come al Signore. Poiché il marito è il capo della moglie, come anche Cristo è il capo della chiesa, il suo corpo, ed è lui stesso il suo Salvatore . Ora, come la chiesa è sottomessa a Cristo, così anche le mogli devono sottomettersi in ogni cosa ai loro mariti».</w:t>
      </w:r>
    </w:p>
    <w:p/>
    <w:p>
      <w:r xmlns:w="http://schemas.openxmlformats.org/wordprocessingml/2006/main">
        <w:t xml:space="preserve">2 Samuele 11:13 E quando Davide lo ebbe chiamato, mangiò e bevve davanti a lui; e lo fece ubriacare; e alla sera uscì per coricarsi nel suo letto con i servi del suo signore, ma non scese a casa sua.</w:t>
      </w:r>
    </w:p>
    <w:p/>
    <w:p>
      <w:r xmlns:w="http://schemas.openxmlformats.org/wordprocessingml/2006/main">
        <w:t xml:space="preserve">Davide chiamò Uria e lo fece ubriacare prima di mandarlo a dormire con i servi del suo signore, invece di tornare a casa.</w:t>
      </w:r>
    </w:p>
    <w:p/>
    <w:p>
      <w:r xmlns:w="http://schemas.openxmlformats.org/wordprocessingml/2006/main">
        <w:t xml:space="preserve">1. Il pericolo dell'ubriachezza</w:t>
      </w:r>
    </w:p>
    <w:p/>
    <w:p>
      <w:r xmlns:w="http://schemas.openxmlformats.org/wordprocessingml/2006/main">
        <w:t xml:space="preserve">2. Le conseguenze della disobbedienza</w:t>
      </w:r>
    </w:p>
    <w:p/>
    <w:p>
      <w:r xmlns:w="http://schemas.openxmlformats.org/wordprocessingml/2006/main">
        <w:t xml:space="preserve">1.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2 Samuele 11:14 La mattina seguente Davide scrisse una lettera a Joab e gliela mandò per mano di Uria.</w:t>
      </w:r>
    </w:p>
    <w:p/>
    <w:p>
      <w:r xmlns:w="http://schemas.openxmlformats.org/wordprocessingml/2006/main">
        <w:t xml:space="preserve">Al mattino Davide compose una lettera e la inviò a Joab tramite Uria.</w:t>
      </w:r>
    </w:p>
    <w:p/>
    <w:p>
      <w:r xmlns:w="http://schemas.openxmlformats.org/wordprocessingml/2006/main">
        <w:t xml:space="preserve">1. Il potere delle parole: l'importanza di essere attenti alle nostre parole e come possono avere un impatto profondo.</w:t>
      </w:r>
    </w:p>
    <w:p/>
    <w:p>
      <w:r xmlns:w="http://schemas.openxmlformats.org/wordprocessingml/2006/main">
        <w:t xml:space="preserve">2. Il potere della Parola di Dio: come Dio ci parla attraverso le Scritture e come possiamo applicare i Suoi insegnamenti nella nostra vita quotidiana.</w:t>
      </w:r>
    </w:p>
    <w:p/>
    <w:p>
      <w:r xmlns:w="http://schemas.openxmlformats.org/wordprocessingml/2006/main">
        <w:t xml:space="preserve">1.Efesini 4:29 - "Non esca dalla vostra bocca nessun discorso corruttore, ma solo parole buone per edificare, secondo le circostanze, affinché diano grazia a coloro che ascoltano."</w:t>
      </w:r>
    </w:p>
    <w:p/>
    <w:p>
      <w:r xmlns:w="http://schemas.openxmlformats.org/wordprocessingml/2006/main">
        <w:t xml:space="preserve">2.Salmo 119:105 - "La tua parola è una lampada al mio piede e una luce sul mio cammino."</w:t>
      </w:r>
    </w:p>
    <w:p/>
    <w:p>
      <w:r xmlns:w="http://schemas.openxmlformats.org/wordprocessingml/2006/main">
        <w:t xml:space="preserve">2 Samuele 11:15 E scrisse nella lettera, dicendo: Mettete Uriah in prima linea nella battaglia più calda, e ritiratevi da lui, affinché possa essere colpito e morire.</w:t>
      </w:r>
    </w:p>
    <w:p/>
    <w:p>
      <w:r xmlns:w="http://schemas.openxmlformats.org/wordprocessingml/2006/main">
        <w:t xml:space="preserve">Davide utilizzò una lettera per ordinare che Uria fosse messo nella parte più pericolosa della battaglia in modo da essere ucciso.</w:t>
      </w:r>
    </w:p>
    <w:p/>
    <w:p>
      <w:r xmlns:w="http://schemas.openxmlformats.org/wordprocessingml/2006/main">
        <w:t xml:space="preserve">1. L'importanza di ammettere i propri errori e affrontarne le conseguenze.</w:t>
      </w:r>
    </w:p>
    <w:p/>
    <w:p>
      <w:r xmlns:w="http://schemas.openxmlformats.org/wordprocessingml/2006/main">
        <w:t xml:space="preserve">2. In che modo i nostri peccati feriscono gli altri e il potere del pentimento.</w:t>
      </w:r>
    </w:p>
    <w:p/>
    <w:p>
      <w:r xmlns:w="http://schemas.openxmlformats.org/wordprocessingml/2006/main">
        <w:t xml:space="preserve">1. Proverbi 28:13, "Chi nasconde le sue trasgressioni non prospererà, ma chi le confessa e le abbandona otterrà misericordia".</w:t>
      </w:r>
    </w:p>
    <w:p/>
    <w:p>
      <w:r xmlns:w="http://schemas.openxmlformats.org/wordprocessingml/2006/main">
        <w:t xml:space="preserve">2. Giacomo 5:16: "Perciò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2 Samuele 11:16 E avvenne che, quando Joab osservò la città, assegnò Uria in un luogo dove sapeva che c'erano uomini valorosi.</w:t>
      </w:r>
    </w:p>
    <w:p/>
    <w:p>
      <w:r xmlns:w="http://schemas.openxmlformats.org/wordprocessingml/2006/main">
        <w:t xml:space="preserve">Joab assegnò Uria in un luogo dove sapeva che c'erano uomini coraggiosi per assicurarsi che morisse in battaglia.</w:t>
      </w:r>
    </w:p>
    <w:p/>
    <w:p>
      <w:r xmlns:w="http://schemas.openxmlformats.org/wordprocessingml/2006/main">
        <w:t xml:space="preserve">1. I pericoli del peccato: come il peccato di Joab portò alla morte di Uria</w:t>
      </w:r>
    </w:p>
    <w:p/>
    <w:p>
      <w:r xmlns:w="http://schemas.openxmlformats.org/wordprocessingml/2006/main">
        <w:t xml:space="preserve">2. La grazia di Dio nel perdono: come Davide si pentì del suo peccato</w:t>
      </w:r>
    </w:p>
    <w:p/>
    <w:p>
      <w:r xmlns:w="http://schemas.openxmlformats.org/wordprocessingml/2006/main">
        <w:t xml:space="preserve">1. Proverbi 14:12 - C'è una via che sembra diritta all'uomo, ma la sua fine sono vie di morte.</w:t>
      </w:r>
    </w:p>
    <w:p/>
    <w:p>
      <w:r xmlns:w="http://schemas.openxmlformats.org/wordprocessingml/2006/main">
        <w:t xml:space="preserve">2. Salmo 51:1-13 - Abbi pietà di me, o Dio, secondo la tua benignità; secondo la moltitudine delle tue misericordie cancella le mie trasgressioni.</w:t>
      </w:r>
    </w:p>
    <w:p/>
    <w:p>
      <w:r xmlns:w="http://schemas.openxmlformats.org/wordprocessingml/2006/main">
        <w:t xml:space="preserve">2 Samuele 11:17 E gli uomini della città uscirono e combatterono con Joab; e alcuni dei servitori di Davide caddero; e morì anche Uria l'Hittita.</w:t>
      </w:r>
    </w:p>
    <w:p/>
    <w:p>
      <w:r xmlns:w="http://schemas.openxmlformats.org/wordprocessingml/2006/main">
        <w:t xml:space="preserve">Ioab e gli uomini della città uscirono a combattere, provocando la morte di alcuni servi di Davide, tra cui Uria l'ittita.</w:t>
      </w:r>
    </w:p>
    <w:p/>
    <w:p>
      <w:r xmlns:w="http://schemas.openxmlformats.org/wordprocessingml/2006/main">
        <w:t xml:space="preserve">1. Il costo della disobbedienza: riflessioni su 2 Samuele 11:17</w:t>
      </w:r>
    </w:p>
    <w:p/>
    <w:p>
      <w:r xmlns:w="http://schemas.openxmlformats.org/wordprocessingml/2006/main">
        <w:t xml:space="preserve">2. Fare scelte sagge: comprendere le conseguenze delle nostre azioni</w:t>
      </w:r>
    </w:p>
    <w:p/>
    <w:p>
      <w:r xmlns:w="http://schemas.openxmlformats.org/wordprocessingml/2006/main">
        <w:t xml:space="preserve">1. Matteo 6:24 Nessuno può servire due padroni. O odierai l'uno e amerai l'altro, oppure sarai devoto all'uno e disprezzerai l'altro. Non si può servire sia Dio che il denaro."</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2 Samuele 11:18 Allora Joab mandò a riferire a Davide tutte le cose riguardanti la guerra;</w:t>
      </w:r>
    </w:p>
    <w:p/>
    <w:p>
      <w:r xmlns:w="http://schemas.openxmlformats.org/wordprocessingml/2006/main">
        <w:t xml:space="preserve">Joab informò Davide degli eventi della guerra.</w:t>
      </w:r>
    </w:p>
    <w:p/>
    <w:p>
      <w:r xmlns:w="http://schemas.openxmlformats.org/wordprocessingml/2006/main">
        <w:t xml:space="preserve">1. Il potere dell'informazione - Come la conoscenza delle circostanze di una situazione può influenzare le proprie decisioni.</w:t>
      </w:r>
    </w:p>
    <w:p/>
    <w:p>
      <w:r xmlns:w="http://schemas.openxmlformats.org/wordprocessingml/2006/main">
        <w:t xml:space="preserve">2. L'arte dell'ascolto - Perché è importante recepire ciò che viene detto ed essere attenti.</w:t>
      </w:r>
    </w:p>
    <w:p/>
    <w:p>
      <w:r xmlns:w="http://schemas.openxmlformats.org/wordprocessingml/2006/main">
        <w:t xml:space="preserve">1. Proverbi 19:20-21 - "Ascolta il consiglio e accetta l'istruzione, affinché tu possa acquistare saggezza per il futuro. Molti sono i piani nella mente dell'uomo, ma il disegno del Signore sarà valido."</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2 Samuele 11:19 E diede quest'ordine al messaggero, dicendo: Quando avrai finito di riferire gli affari della guerra al re,</w:t>
      </w:r>
    </w:p>
    <w:p/>
    <w:p>
      <w:r xmlns:w="http://schemas.openxmlformats.org/wordprocessingml/2006/main">
        <w:t xml:space="preserve">Un messaggero ricevette istruzioni di riferire al re sulle questioni di guerra.</w:t>
      </w:r>
    </w:p>
    <w:p/>
    <w:p>
      <w:r xmlns:w="http://schemas.openxmlformats.org/wordprocessingml/2006/main">
        <w:t xml:space="preserve">1. La sovranità di Dio in tempo di guerra</w:t>
      </w:r>
    </w:p>
    <w:p/>
    <w:p>
      <w:r xmlns:w="http://schemas.openxmlformats.org/wordprocessingml/2006/main">
        <w:t xml:space="preserve">2. L'importanza di condividere fedelmente la notizia dell'opera di Dio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2 Samuele 11:20 E se accade che l'ira del re si accenda ed egli ti dica: Perché vi siete avvicinati così vicino alla città mentre combattevate? non sapevate che avrebbero sparato dal muro?</w:t>
      </w:r>
    </w:p>
    <w:p/>
    <w:p>
      <w:r xmlns:w="http://schemas.openxmlformats.org/wordprocessingml/2006/main">
        <w:t xml:space="preserve">L'esercito di Davide era vicino alla città di Rabbah e incontrò frecce scagliate dalle mura.</w:t>
      </w:r>
    </w:p>
    <w:p/>
    <w:p>
      <w:r xmlns:w="http://schemas.openxmlformats.org/wordprocessingml/2006/main">
        <w:t xml:space="preserve">1. Come rispondere all'opposizione con fede e coraggio</w:t>
      </w:r>
    </w:p>
    <w:p/>
    <w:p>
      <w:r xmlns:w="http://schemas.openxmlformats.org/wordprocessingml/2006/main">
        <w:t xml:space="preserve">2. Imparare a riconoscere e rispettare il potere dell'autorità</w:t>
      </w:r>
    </w:p>
    <w:p/>
    <w:p>
      <w:r xmlns:w="http://schemas.openxmlformats.org/wordprocessingml/2006/main">
        <w:t xml:space="preserve">1. Proverbi 16:32 – Chi è lento all'ira è migliore del potente; e chi domina il suo spirito più di chi conquista una città.</w:t>
      </w:r>
    </w:p>
    <w:p/>
    <w:p>
      <w:r xmlns:w="http://schemas.openxmlformats.org/wordprocessingml/2006/main">
        <w:t xml:space="preserve">2. Filippesi 4:4-7 - Rallegratevi sempre nel Signore: e vi ripeto: rallegratevi. Fa' che la tua moderazione sia nota a tutti gli uomini. Il Signore è vicino. Stai attento a niente;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2 Samuele 11:21 Chi colpì Abimelech, figlio di Jerubbesheth? non fu forse una donna a gettargli addosso un pezzo di macina dalle mura, così che morì a Tebez? perché ti sei avvicinato al muro? allora di': Anche il tuo servitore Uria l'Hittita è morto.</w:t>
      </w:r>
    </w:p>
    <w:p/>
    <w:p>
      <w:r xmlns:w="http://schemas.openxmlformats.org/wordprocessingml/2006/main">
        <w:t xml:space="preserve">Uria l'Ittita fu ucciso da una donna che gli lanciò contro una macina dalle mura di Tebez.</w:t>
      </w:r>
    </w:p>
    <w:p/>
    <w:p>
      <w:r xmlns:w="http://schemas.openxmlformats.org/wordprocessingml/2006/main">
        <w:t xml:space="preserve">1. La giustizia di Dio: esplorare come Dio porta giustizia, anche attraverso persone e metodi inaspettati.</w:t>
      </w:r>
    </w:p>
    <w:p/>
    <w:p>
      <w:r xmlns:w="http://schemas.openxmlformats.org/wordprocessingml/2006/main">
        <w:t xml:space="preserve">2. Fede di fronte alla tragedia: trovare speranza in tempi di perdita e sofferenza.</w:t>
      </w:r>
    </w:p>
    <w:p/>
    <w:p>
      <w:r xmlns:w="http://schemas.openxmlformats.org/wordprocessingml/2006/main">
        <w:t xml:space="preserve">1. Romani 12:19 - "Non vi vendicate, amici miei, ma lasciate spazio all'ira di Dio, perché sta scritto: A me la vendetta; io darò la retribuzione, dice il Signore."</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2 Samuele 11:22 Allora il messaggero partì, venne e mostrò a Davide tutto ciò che Joab gli aveva mandato.</w:t>
      </w:r>
    </w:p>
    <w:p/>
    <w:p>
      <w:r xmlns:w="http://schemas.openxmlformats.org/wordprocessingml/2006/main">
        <w:t xml:space="preserve">Joab inviò un messaggero a Davide per riferirgli la notizia.</w:t>
      </w:r>
    </w:p>
    <w:p/>
    <w:p>
      <w:r xmlns:w="http://schemas.openxmlformats.org/wordprocessingml/2006/main">
        <w:t xml:space="preserve">1. Possiamo imparare dall'esempio di Davide a cercare la verità e ad ascoltare le notizie, indipendentemente dalla fonte.</w:t>
      </w:r>
    </w:p>
    <w:p/>
    <w:p>
      <w:r xmlns:w="http://schemas.openxmlformats.org/wordprocessingml/2006/main">
        <w:t xml:space="preserve">2. Dovremmo sempre ascoltare il messaggero e prestare attenzione alle notizie che porta.</w:t>
      </w:r>
    </w:p>
    <w:p/>
    <w:p>
      <w:r xmlns:w="http://schemas.openxmlformats.org/wordprocessingml/2006/main">
        <w:t xml:space="preserve">1. Proverbi 18:13 - Chi dà una risposta prima di aver ascoltato, è per lui stoltezza e vergogna.</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2 Samuele 11:23 E il messaggero disse a Davide: Certo quegli uomini hanno avuto la meglio contro di noi, e sono usciti verso di noi nella campagna, e noi siamo stati contro di loro fino all'ingresso della porta.</w:t>
      </w:r>
    </w:p>
    <w:p/>
    <w:p>
      <w:r xmlns:w="http://schemas.openxmlformats.org/wordprocessingml/2006/main">
        <w:t xml:space="preserve">Un messaggero informò Davide che il nemico li aveva sopraffatti ed era riuscito a entrare nella porta della città.</w:t>
      </w:r>
    </w:p>
    <w:p/>
    <w:p>
      <w:r xmlns:w="http://schemas.openxmlformats.org/wordprocessingml/2006/main">
        <w:t xml:space="preserve">1. Dio può farci superare i momenti difficili e aprire una strada anche quando tutto sembra perduto.</w:t>
      </w:r>
    </w:p>
    <w:p/>
    <w:p>
      <w:r xmlns:w="http://schemas.openxmlformats.org/wordprocessingml/2006/main">
        <w:t xml:space="preserve">2. Possiamo confidare nella provvidenza e nella protezione di Dio, indipendentemente dalle sfide che affrontiamo.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18:2 - Il Signore è la mia roccia, la mia fortezza e il mio salvatore; il mio Dio è la mia roccia, nella quale trovo protezione. Egli è il mio scudo, il potere che mi salva e il mio luogo di sicurezza.</w:t>
      </w:r>
    </w:p>
    <w:p/>
    <w:p>
      <w:r xmlns:w="http://schemas.openxmlformats.org/wordprocessingml/2006/main">
        <w:t xml:space="preserve">2 Samuele 11:24 E i tiratori tirarono dalle mura sui tuoi servitori; e alcuni servi del re sono morti, e anche il tuo servitore Uria l'Hittita è morto.</w:t>
      </w:r>
    </w:p>
    <w:p/>
    <w:p>
      <w:r xmlns:w="http://schemas.openxmlformats.org/wordprocessingml/2006/main">
        <w:t xml:space="preserve">Uria l'ittita fu ucciso dai tiratori lanciati dalle mura durante una battaglia tra i servi del re e le mura.</w:t>
      </w:r>
    </w:p>
    <w:p/>
    <w:p>
      <w:r xmlns:w="http://schemas.openxmlformats.org/wordprocessingml/2006/main">
        <w:t xml:space="preserve">1. Il piano di Dio è insondabile - Romani 11:33-36</w:t>
      </w:r>
    </w:p>
    <w:p/>
    <w:p>
      <w:r xmlns:w="http://schemas.openxmlformats.org/wordprocessingml/2006/main">
        <w:t xml:space="preserve">2. La nostra risposta fedele alla tragedia - Giacomo 1:2-4</w:t>
      </w:r>
    </w:p>
    <w:p/>
    <w:p>
      <w:r xmlns:w="http://schemas.openxmlformats.org/wordprocessingml/2006/main">
        <w:t xml:space="preserve">1. 2 Samuele 11:1-27</w:t>
      </w:r>
    </w:p>
    <w:p/>
    <w:p>
      <w:r xmlns:w="http://schemas.openxmlformats.org/wordprocessingml/2006/main">
        <w:t xml:space="preserve">2. Salmo 34:18-20</w:t>
      </w:r>
    </w:p>
    <w:p/>
    <w:p>
      <w:r xmlns:w="http://schemas.openxmlformats.org/wordprocessingml/2006/main">
        <w:t xml:space="preserve">2 Samuele 11:25 Allora Davide disse al messaggero: Di' così a Joab: Non ti dispiaccia questa cosa, perché la spada divora l'uno e l'altro; rendi più forte la tua battaglia contro la città e distruggila; e incoraggialo.</w:t>
      </w:r>
    </w:p>
    <w:p/>
    <w:p>
      <w:r xmlns:w="http://schemas.openxmlformats.org/wordprocessingml/2006/main">
        <w:t xml:space="preserve">Davide ordina a un messaggero di dire a Joab di non scoraggiarsi e di mobilitare le sue forze contro la città e prenderla.</w:t>
      </w:r>
    </w:p>
    <w:p/>
    <w:p>
      <w:r xmlns:w="http://schemas.openxmlformats.org/wordprocessingml/2006/main">
        <w:t xml:space="preserve">1. Perseveranza di fronte alle avversità</w:t>
      </w:r>
    </w:p>
    <w:p/>
    <w:p>
      <w:r xmlns:w="http://schemas.openxmlformats.org/wordprocessingml/2006/main">
        <w:t xml:space="preserve">2. La forza dell'incoraggiamento</w:t>
      </w:r>
    </w:p>
    <w:p/>
    <w:p>
      <w:r xmlns:w="http://schemas.openxmlformats.org/wordprocessingml/2006/main">
        <w:t xml:space="preserve">1. 1 Pietro 5:7 - Getta su di lui tutte le tue preoccupazioni, perché ha cura di te.</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2 Samuele 11:26 E quando la moglie di Uria seppe che Uria suo marito era morto, pianse suo marito.</w:t>
      </w:r>
    </w:p>
    <w:p/>
    <w:p>
      <w:r xmlns:w="http://schemas.openxmlformats.org/wordprocessingml/2006/main">
        <w:t xml:space="preserve">La moglie di Uria venne a sapere della sua morte e pianse.</w:t>
      </w:r>
    </w:p>
    <w:p/>
    <w:p>
      <w:r xmlns:w="http://schemas.openxmlformats.org/wordprocessingml/2006/main">
        <w:t xml:space="preserve">1. Lutto per la perdita di una persona cara</w:t>
      </w:r>
    </w:p>
    <w:p/>
    <w:p>
      <w:r xmlns:w="http://schemas.openxmlformats.org/wordprocessingml/2006/main">
        <w:t xml:space="preserve">2. Il conforto di Dio nei momenti di lutto</w:t>
      </w:r>
    </w:p>
    <w:p/>
    <w:p>
      <w:r xmlns:w="http://schemas.openxmlformats.org/wordprocessingml/2006/main">
        <w:t xml:space="preserve">1. Salmo 56:8 - "Hai tenuto conto dei miei vagabondaggi; Metti le mie lacrime nella tua bottiglia. Non sono nel tuo libro?"</w:t>
      </w:r>
    </w:p>
    <w:p/>
    <w:p>
      <w:r xmlns:w="http://schemas.openxmlformats.org/wordprocessingml/2006/main">
        <w:t xml:space="preserve">2. Isaia 41:10 - "Non temere, perché io sono con te; non guardarti con ansia attorno, perché io sono il tuo Dio. Ti rafforzerò, sicuramente ti aiuterò, sicuramente ti sosterrò con i miei giusti mano destra."</w:t>
      </w:r>
    </w:p>
    <w:p/>
    <w:p>
      <w:r xmlns:w="http://schemas.openxmlformats.org/wordprocessingml/2006/main">
        <w:t xml:space="preserve">2 Samuele 11:27 E quando il lutto fu passato, Davide mandò a prenderla a casa sua, ed ella divenne sua moglie, e gli partorì un figlio. Ma ciò che Davide aveva fatto dispiacque al Signore.</w:t>
      </w:r>
    </w:p>
    <w:p/>
    <w:p>
      <w:r xmlns:w="http://schemas.openxmlformats.org/wordprocessingml/2006/main">
        <w:t xml:space="preserve">Davide sposò Betsabea dopo il periodo di lutto per il suo defunto marito e ebbero un figlio. Tuttavia, il Signore era scontento delle azioni di Davide.</w:t>
      </w:r>
    </w:p>
    <w:p/>
    <w:p>
      <w:r xmlns:w="http://schemas.openxmlformats.org/wordprocessingml/2006/main">
        <w:t xml:space="preserve">1. Il piano di Dio è più grande dei nostri errori</w:t>
      </w:r>
    </w:p>
    <w:p/>
    <w:p>
      <w:r xmlns:w="http://schemas.openxmlformats.org/wordprocessingml/2006/main">
        <w:t xml:space="preserve">2. Comprendere il perdono di Dio</w:t>
      </w:r>
    </w:p>
    <w:p/>
    <w:p>
      <w:r xmlns:w="http://schemas.openxmlformats.org/wordprocessingml/2006/main">
        <w:t xml:space="preserve">1. Salmo 51:1-2 - "Abbi pietà di me, o Dio, secondo il tuo amore; secondo la tua grande misericordia, cancella le mie trasgressioni. Lavami completamente dalla mia iniquità e purificami dal mio peccato!"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Samuele capitolo 12 si concentra sul confronto tra il profeta Natan e il re Davide riguardo al suo peccato con Betsabea.</w:t>
      </w:r>
    </w:p>
    <w:p/>
    <w:p>
      <w:r xmlns:w="http://schemas.openxmlformats.org/wordprocessingml/2006/main">
        <w:t xml:space="preserve">1° paragrafo: Il capitolo inizia con Natan inviato da Dio per affrontare Davide (2 Samuele 12:1-6). Natan racconta la parabola di un uomo ricco che prende ingiustamente l'unico agnello di un povero, cosa che fa arrabbiare Davide e lo porta a pronunciare un giudizio contro il ricco.</w:t>
      </w:r>
    </w:p>
    <w:p/>
    <w:p>
      <w:r xmlns:w="http://schemas.openxmlformats.org/wordprocessingml/2006/main">
        <w:t xml:space="preserve">2° Paragrafo: Natan rivela che la parabola aveva lo scopo di smascherare il peccato di Davide (2 Samuele 12:7-14). Affronta coraggiosamente Davide, accusandolo di adulterio con Betsabea e orchestrando la morte di Uria. Natan dichiara che a causa delle sue azioni la calamità si abbatterà sulla casa di Davide.</w:t>
      </w:r>
    </w:p>
    <w:p/>
    <w:p>
      <w:r xmlns:w="http://schemas.openxmlformats.org/wordprocessingml/2006/main">
        <w:t xml:space="preserve">3° Paragrafo: Natan annuncia il giudizio di Dio su Davide (2 Samuele 12:15-23). Il bambino nato dalla relazione tra Davide e Betsabea si ammala e, nonostante il digiuno e le suppliche per la sua vita, muore. Tuttavia, Natan conforta Betsabea assicurandole che darà alla luce un altro figlio di nome Salomone.</w:t>
      </w:r>
    </w:p>
    <w:p/>
    <w:p>
      <w:r xmlns:w="http://schemas.openxmlformats.org/wordprocessingml/2006/main">
        <w:t xml:space="preserve">4° Paragrafo: Il capitolo si conclude con il resoconto della risposta di Davide al giudizio di Dio (2 Samuele 12:24-25). Conforta Betsabea nel suo dolore e concepiscono un altro figlio di nome Salomone. Questa sezione menziona anche che Joab continua a condurre campagne militari per conto di Israele.</w:t>
      </w:r>
    </w:p>
    <w:p/>
    <w:p>
      <w:r xmlns:w="http://schemas.openxmlformats.org/wordprocessingml/2006/main">
        <w:t xml:space="preserve">In sintesi, il capitolo dodici di 2 Samuele presenta il confronto tra il profeta Natan e il re Davide riguardo al suo peccato, Natan usa una parabola per smascherare l'adulterio di Davide con Betsabea e la sua orchestrazione della morte di Uria. Dichiara il giudizio di Dio su di lui. Il bambino nato dalla loro relazione si ammala, nonostante gli sforzi per salvargli la vita, alla fine muore. Natan assicura a Betsabea un altro figlio, Davide risponde confortando Betsabea e concepiscono un figlio di nome Salomone. Joab continua a condurre campagne militari. Questo capitolo, in sintesi, evidenzia le conseguenze del peccato anche per un re potente come Davide. Dimostra la giustizia di Dio così come la Sua misericordia nel consentire la linea di successione attraverso Salomone.</w:t>
      </w:r>
    </w:p>
    <w:p/>
    <w:p>
      <w:r xmlns:w="http://schemas.openxmlformats.org/wordprocessingml/2006/main">
        <w:t xml:space="preserve">2 Samuele 12:1 E l'Eterno mandò Nathan a Davide. Ed egli venne da lui e gli disse: C'erano due uomini in una città; l'uno ricco e l'altro povero.</w:t>
      </w:r>
    </w:p>
    <w:p/>
    <w:p>
      <w:r xmlns:w="http://schemas.openxmlformats.org/wordprocessingml/2006/main">
        <w:t xml:space="preserve">Natan fu mandato da Dio per parlare al re Davide di due uomini della stessa città che avevano situazioni finanziarie molto diverse.</w:t>
      </w:r>
    </w:p>
    <w:p/>
    <w:p>
      <w:r xmlns:w="http://schemas.openxmlformats.org/wordprocessingml/2006/main">
        <w:t xml:space="preserve">1. Le benedizioni di Dio: come apprezzare ciò che abbiamo</w:t>
      </w:r>
    </w:p>
    <w:p/>
    <w:p>
      <w:r xmlns:w="http://schemas.openxmlformats.org/wordprocessingml/2006/main">
        <w:t xml:space="preserve">2. Gestione responsabile: come utilizzare le nostre risorse a beneficio degli altri</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né rubano; perché dov’è il tuo tesoro, lì sarà anche il tuo cuore».</w:t>
      </w:r>
    </w:p>
    <w:p/>
    <w:p>
      <w:r xmlns:w="http://schemas.openxmlformats.org/wordprocessingml/2006/main">
        <w:t xml:space="preserve">2. 1 Timoteo 6:17-18 - "Ordina a coloro che sono ricchi nel mondo presente di non essere superbi e di non riporre la loro speranza nell'incertezza delle ricchezze, ma in Dio, che ci fornisce abbondantemente tutte le cose di cui godiamo. Istruisci loro di fare il bene, di essere ricchi di opere buone, di essere generosi e pronti a condividere."</w:t>
      </w:r>
    </w:p>
    <w:p/>
    <w:p>
      <w:r xmlns:w="http://schemas.openxmlformats.org/wordprocessingml/2006/main">
        <w:t xml:space="preserve">2 Samuele 12:2 Il ricco possedeva moltissimi greggi e armenti;</w:t>
      </w:r>
    </w:p>
    <w:p/>
    <w:p>
      <w:r xmlns:w="http://schemas.openxmlformats.org/wordprocessingml/2006/main">
        <w:t xml:space="preserve">Un uomo ricco in 2 Samuele 12:2 fu benedetto dall'abbondanza di animali.</w:t>
      </w:r>
    </w:p>
    <w:p/>
    <w:p>
      <w:r xmlns:w="http://schemas.openxmlformats.org/wordprocessingml/2006/main">
        <w:t xml:space="preserve">1. Dio premia la generosità fedele</w:t>
      </w:r>
    </w:p>
    <w:p/>
    <w:p>
      <w:r xmlns:w="http://schemas.openxmlformats.org/wordprocessingml/2006/main">
        <w:t xml:space="preserve">2. La benedizione dell'abbondanza</w:t>
      </w:r>
    </w:p>
    <w:p/>
    <w:p>
      <w:r xmlns:w="http://schemas.openxmlformats.org/wordprocessingml/2006/main">
        <w:t xml:space="preserve">1.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2. Matteo 6:25-26 - "Perciò vi dico: Non preoccupatevi della vostra vita, di ciò che mangerete o di ciò che berrete, né del vostro corpo, di ciò che indosserete. Non è forse la vita più della carne, e il corpo più dei vestiti?"</w:t>
      </w:r>
    </w:p>
    <w:p/>
    <w:p>
      <w:r xmlns:w="http://schemas.openxmlformats.org/wordprocessingml/2006/main">
        <w:t xml:space="preserve">2 Samuele 12:3 Ma il povero non aveva nulla, tranne una piccola pecora, che aveva comprato e allevato; ed essa crebbe insieme a lui e ai suoi figli; mangiò della sua stessa carne, bevve dalla sua stessa coppa, e giacque nel suo seno, e fu per lui come una figlia.</w:t>
      </w:r>
    </w:p>
    <w:p/>
    <w:p>
      <w:r xmlns:w="http://schemas.openxmlformats.org/wordprocessingml/2006/main">
        <w:t xml:space="preserve">Un povero aveva una sola pecora, la allevò e crebbe con lui e con i suoi figli, mangiando il suo cibo e bevendo dal suo calice, ed era per lui come una figlia.</w:t>
      </w:r>
    </w:p>
    <w:p/>
    <w:p>
      <w:r xmlns:w="http://schemas.openxmlformats.org/wordprocessingml/2006/main">
        <w:t xml:space="preserve">1. Il miracolo dell'agnella: come Dio può trasformare la nostra vita attraverso le cose più piccole</w:t>
      </w:r>
    </w:p>
    <w:p/>
    <w:p>
      <w:r xmlns:w="http://schemas.openxmlformats.org/wordprocessingml/2006/main">
        <w:t xml:space="preserve">2. La forza dell'amore: la storia del povero e del suo agnello</w:t>
      </w:r>
    </w:p>
    <w:p/>
    <w:p>
      <w:r xmlns:w="http://schemas.openxmlformats.org/wordprocessingml/2006/main">
        <w:t xml:space="preserve">1. Matteo 10:42 - E chiunque avrà dato anche un solo bicchiere d'acqua fresca a uno di questi piccoli in nome di un discepolo, in verità vi dico che non perderà la sua ricompensa.</w:t>
      </w:r>
    </w:p>
    <w:p/>
    <w:p>
      <w:r xmlns:w="http://schemas.openxmlformats.org/wordprocessingml/2006/main">
        <w:t xml:space="preserve">2. Luca 12:6-7 - Cinque passeri non si vendono forse per due soldi? E nessuno di loro è dimenticato davanti a Dio. Anche i capelli della tua testa sono tutti contati. Non aver paura; tu vali più di tanti passeri.</w:t>
      </w:r>
    </w:p>
    <w:p/>
    <w:p>
      <w:r xmlns:w="http://schemas.openxmlformats.org/wordprocessingml/2006/main">
        <w:t xml:space="preserve">2 Samuele 12:4 E un viaggiatore venne dal ricco, ed egli risparmiò di prendere del suo gregge e della sua mandria, per vestire il viandante che era venuto a lui; ma prese l'agnello del povero e lo preparò per l'uomo che era venuto da lui.</w:t>
      </w:r>
    </w:p>
    <w:p/>
    <w:p>
      <w:r xmlns:w="http://schemas.openxmlformats.org/wordprocessingml/2006/main">
        <w:t xml:space="preserve">Il ricco prese l'agnello del povero per provvedere al viaggiatore invece di prenderlo dal suo gregge.</w:t>
      </w:r>
    </w:p>
    <w:p/>
    <w:p>
      <w:r xmlns:w="http://schemas.openxmlformats.org/wordprocessingml/2006/main">
        <w:t xml:space="preserve">1. Il potere della compassione: come la gentilezza di un uomo ricco può cambiare la vita</w:t>
      </w:r>
    </w:p>
    <w:p/>
    <w:p>
      <w:r xmlns:w="http://schemas.openxmlformats.org/wordprocessingml/2006/main">
        <w:t xml:space="preserve">2. Generosità del cuore: l'importanza del dono altruistico</w:t>
      </w:r>
    </w:p>
    <w:p/>
    <w:p>
      <w:r xmlns:w="http://schemas.openxmlformats.org/wordprocessingml/2006/main">
        <w:t xml:space="preserve">1. Matteo 25:31-46 (Parabola delle pecore e dei capri)</w:t>
      </w:r>
    </w:p>
    <w:p/>
    <w:p>
      <w:r xmlns:w="http://schemas.openxmlformats.org/wordprocessingml/2006/main">
        <w:t xml:space="preserve">2. Luca 14:12-14 (Parabola della Grande Cena)</w:t>
      </w:r>
    </w:p>
    <w:p/>
    <w:p>
      <w:r xmlns:w="http://schemas.openxmlformats.org/wordprocessingml/2006/main">
        <w:t xml:space="preserve">2 Samuele 12:5 E l'ira di Davide si accese grandemente contro quell'uomo; e disse a Natan: «Per la vita del Signore, l'uomo che ha fatto questa cosa certamente morirà».</w:t>
      </w:r>
    </w:p>
    <w:p/>
    <w:p>
      <w:r xmlns:w="http://schemas.openxmlformats.org/wordprocessingml/2006/main">
        <w:t xml:space="preserve">Davide si arrabbiò moltissimo dopo che Natan gli raccontò una parabola su un uomo ricco che derubava un uomo povero e giurò che chiunque avesse commesso un simile atto sarebbe stato punito.</w:t>
      </w:r>
    </w:p>
    <w:p/>
    <w:p>
      <w:r xmlns:w="http://schemas.openxmlformats.org/wordprocessingml/2006/main">
        <w:t xml:space="preserve">1. "L'importanza della giustizia: uno studio di 2 Samuele 12:5"</w:t>
      </w:r>
    </w:p>
    <w:p/>
    <w:p>
      <w:r xmlns:w="http://schemas.openxmlformats.org/wordprocessingml/2006/main">
        <w:t xml:space="preserve">2. "La giustizia di Dio: un esame della risposta di Davide in 2 Samuele 12:5"</w:t>
      </w:r>
    </w:p>
    <w:p/>
    <w:p>
      <w:r xmlns:w="http://schemas.openxmlformats.org/wordprocessingml/2006/main">
        <w:t xml:space="preserve">1. Esodo 23:6-7 - Non negare giustizia ai tuoi poveri nelle loro cause legali.</w:t>
      </w:r>
    </w:p>
    <w:p/>
    <w:p>
      <w:r xmlns:w="http://schemas.openxmlformats.org/wordprocessingml/2006/main">
        <w:t xml:space="preserve">2. Proverbi 21:3 - Fare ciò che è giusto e giusto è più gradito al Signore che il sacrificio.</w:t>
      </w:r>
    </w:p>
    <w:p/>
    <w:p>
      <w:r xmlns:w="http://schemas.openxmlformats.org/wordprocessingml/2006/main">
        <w:t xml:space="preserve">2 Samuele 12:6 E restituirà quattro volte l'agnello, perché ha fatto questa cosa e perché non ha avuto pietà.</w:t>
      </w:r>
    </w:p>
    <w:p/>
    <w:p>
      <w:r xmlns:w="http://schemas.openxmlformats.org/wordprocessingml/2006/main">
        <w:t xml:space="preserve">Dio comandò a Davide di restituire l'agnello che aveva preso quattro volte come punizione per la sua mancanza di pietà.</w:t>
      </w:r>
    </w:p>
    <w:p/>
    <w:p>
      <w:r xmlns:w="http://schemas.openxmlformats.org/wordprocessingml/2006/main">
        <w:t xml:space="preserve">1. Dio si aspetta che mostriamo misericordia e compassione verso gli altri.</w:t>
      </w:r>
    </w:p>
    <w:p/>
    <w:p>
      <w:r xmlns:w="http://schemas.openxmlformats.org/wordprocessingml/2006/main">
        <w:t xml:space="preserve">2. Le nostre azioni hanno delle conseguenze e Dio ci ritiene responsabili delle nostre decisioni.</w:t>
      </w:r>
    </w:p>
    <w:p/>
    <w:p>
      <w:r xmlns:w="http://schemas.openxmlformats.org/wordprocessingml/2006/main">
        <w:t xml:space="preserve">1. Matteo 5:7 - Beati i misericordiosi, perché sarà loro usata misericordia.</w:t>
      </w:r>
    </w:p>
    <w:p/>
    <w:p>
      <w:r xmlns:w="http://schemas.openxmlformats.org/wordprocessingml/2006/main">
        <w:t xml:space="preserve">2. Romani 2:6-8 – Dio ripagherà ogni persona secondo ciò che ha fatto. A coloro che con perseveranza nel fare il bene cercano la gloria, l'onore e l'immortalità, donerà la vita eterna. Ma per coloro che sono egoisti e che rifiutano la verità e seguono il male, ci saranno ira e rabbia.</w:t>
      </w:r>
    </w:p>
    <w:p/>
    <w:p>
      <w:r xmlns:w="http://schemas.openxmlformats.org/wordprocessingml/2006/main">
        <w:t xml:space="preserve">2 Samuele 12:7 E Natan disse a Davide: Tu sei l'uomo. Così dice il Signore Dio d'Israele: Io ti ho unto re d'Israele e ti ho liberato dalle mani di Saul;</w:t>
      </w:r>
    </w:p>
    <w:p/>
    <w:p>
      <w:r xmlns:w="http://schemas.openxmlformats.org/wordprocessingml/2006/main">
        <w:t xml:space="preserve">Nathan affronta Davide dopo aver commesso adulterio con Betsabea e gli ricorda il favore del Signore nel renderlo re d'Israele.</w:t>
      </w:r>
    </w:p>
    <w:p/>
    <w:p>
      <w:r xmlns:w="http://schemas.openxmlformats.org/wordprocessingml/2006/main">
        <w:t xml:space="preserve">1. La grazia di Dio nei momenti difficili</w:t>
      </w:r>
    </w:p>
    <w:p/>
    <w:p>
      <w:r xmlns:w="http://schemas.openxmlformats.org/wordprocessingml/2006/main">
        <w:t xml:space="preserve">2. La sovranità di Dio negli affari umani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2 Samuele 12:8 E io t'ho dato la casa del tuo signore e le mogli del tuo signore nel tuo seno, e ti ho dato la casa d'Israele e di Giuda; e se fosse stato troppo poco, ti avrei dato queste e quelle cose.</w:t>
      </w:r>
    </w:p>
    <w:p/>
    <w:p>
      <w:r xmlns:w="http://schemas.openxmlformats.org/wordprocessingml/2006/main">
        <w:t xml:space="preserve">Dio diede a Davide la casa del suo padrone, le mogli, la casa d'Israele e di Giuda, e gli avrebbe dato anche di più se non fosse stato sufficiente.</w:t>
      </w:r>
    </w:p>
    <w:p/>
    <w:p>
      <w:r xmlns:w="http://schemas.openxmlformats.org/wordprocessingml/2006/main">
        <w:t xml:space="preserve">1. La generosità di Dio: celebrare l'abbondanza di Dio</w:t>
      </w:r>
    </w:p>
    <w:p/>
    <w:p>
      <w:r xmlns:w="http://schemas.openxmlformats.org/wordprocessingml/2006/main">
        <w:t xml:space="preserve">2. Il potere dell'obbedienza: ricevere le benedizioni di Dio</w:t>
      </w:r>
    </w:p>
    <w:p/>
    <w:p>
      <w:r xmlns:w="http://schemas.openxmlformats.org/wordprocessingml/2006/main">
        <w:t xml:space="preserve">1. Salmo 30,11-12: Hai cambiato il mio lutto in danza; mi hai tolto il sacco e mi hai vestito di gioia, affinché l'anima mia ti lodi e non taccia. Signore mio Dio, ti ringrazierò per sempre.</w:t>
      </w:r>
    </w:p>
    <w:p/>
    <w:p>
      <w:r xmlns:w="http://schemas.openxmlformats.org/wordprocessingml/2006/main">
        <w:t xml:space="preserve">2. Giacomo 1:17: Ogni dono buono e ogni dono perfetto viene dall'alto, discende dal Padre delle luci presso il quale non c'è variazione né ombra dovuta al cambiamento.</w:t>
      </w:r>
    </w:p>
    <w:p/>
    <w:p>
      <w:r xmlns:w="http://schemas.openxmlformats.org/wordprocessingml/2006/main">
        <w:t xml:space="preserve">2 Samuele 12:9 Perché hai disprezzato il comandamento dell'Eterno, di fare ciò che è male ai suoi occhi? tu hai ucciso con la spada Uria l'Ittita, hai preso sua moglie per moglie e l'hai ucciso con la spada dei figli di Ammon.</w:t>
      </w:r>
    </w:p>
    <w:p/>
    <w:p>
      <w:r xmlns:w="http://schemas.openxmlformats.org/wordprocessingml/2006/main">
        <w:t xml:space="preserve">Davide aveva commesso un grande peccato prendendo la moglie di Uria l'ittita e uccidendolo con la spada dei figli di Ammon.</w:t>
      </w:r>
    </w:p>
    <w:p/>
    <w:p>
      <w:r xmlns:w="http://schemas.openxmlformats.org/wordprocessingml/2006/main">
        <w:t xml:space="preserve">1. L'importanza di seguire i comandamenti di Dio</w:t>
      </w:r>
    </w:p>
    <w:p/>
    <w:p>
      <w:r xmlns:w="http://schemas.openxmlformats.org/wordprocessingml/2006/main">
        <w:t xml:space="preserve">2. Le conseguenze della disobbedienza a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2 Samuele 12:10 Or dunque la spada non si allontanerà mai dalla tua casa; perché mi hai disprezzato e hai preso in moglie la moglie di Uria l'Hittita.</w:t>
      </w:r>
    </w:p>
    <w:p/>
    <w:p>
      <w:r xmlns:w="http://schemas.openxmlformats.org/wordprocessingml/2006/main">
        <w:t xml:space="preserve">Il peccato di adulterio di Davide con Betsabea è stato rivelato e Dio dichiara che la spada non si allontanerà mai dalla casa di Davide.</w:t>
      </w:r>
    </w:p>
    <w:p/>
    <w:p>
      <w:r xmlns:w="http://schemas.openxmlformats.org/wordprocessingml/2006/main">
        <w:t xml:space="preserve">1. Come possiamo imparare dagli errori di Davide?</w:t>
      </w:r>
    </w:p>
    <w:p/>
    <w:p>
      <w:r xmlns:w="http://schemas.openxmlformats.org/wordprocessingml/2006/main">
        <w:t xml:space="preserve">2. Perché lottiamo contro il peccato?</w:t>
      </w:r>
    </w:p>
    <w:p/>
    <w:p>
      <w:r xmlns:w="http://schemas.openxmlformats.org/wordprocessingml/2006/main">
        <w:t xml:space="preserve">1. Romani 6:12-14 - "Non lasciate dunque che il peccato regni nel vostro corpo mortale, per obbedire ai suoi cattivi desideri. Non offrite alcuna parte di voi stessi al peccato come strumento di malvagità, ma piuttosto offrite voi stessi a Dio come quelli che sono stati condotti dalla morte alla vita; e offri a lui ogni parte di te stesso come strumento di giustizia, perché il peccato non sarà più il tuo padrone, perché non sei più sotto la legge, ma sotto la grazia».</w:t>
      </w:r>
    </w:p>
    <w:p/>
    <w:p>
      <w:r xmlns:w="http://schemas.openxmlformats.org/wordprocessingml/2006/main">
        <w:t xml:space="preserve">2.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Samuele 12:11 Così dice l'Eterno: Ecco, io susciterò il male contro di te dalla tua casa, prenderò le tue mogli sotto i tuoi occhi e le darò al tuo prossimo, ed egli giacerà con le tue mogli in casa. la vista di questo sole.</w:t>
      </w:r>
    </w:p>
    <w:p/>
    <w:p>
      <w:r xmlns:w="http://schemas.openxmlformats.org/wordprocessingml/2006/main">
        <w:t xml:space="preserve">Dio avvertì Davide che avrebbe portato il male contro di lui dalla sua stessa casa prendendo le sue mogli e dandole a un altro uomo, che dormirà con loro in piena vista del sole.</w:t>
      </w:r>
    </w:p>
    <w:p/>
    <w:p>
      <w:r xmlns:w="http://schemas.openxmlformats.org/wordprocessingml/2006/main">
        <w:t xml:space="preserve">1. L'avvertimento di Dio a Davide: una lezione su orgoglio e umiltà</w:t>
      </w:r>
    </w:p>
    <w:p/>
    <w:p>
      <w:r xmlns:w="http://schemas.openxmlformats.org/wordprocessingml/2006/main">
        <w:t xml:space="preserve">2. Le sfortunate conseguenze della disobbedienza</w:t>
      </w:r>
    </w:p>
    <w:p/>
    <w:p>
      <w:r xmlns:w="http://schemas.openxmlformats.org/wordprocessingml/2006/main">
        <w:t xml:space="preserve">1. Luca 12:15 - "Ed egli disse loro: State attenti e guardatevi dalla cupidigia, perché la vita di un uomo non consiste nell'abbondanza delle cose che possiede."</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Samuele 12:12 Poiché tu l'hai fatto di nascosto; ma io farò questa cosa davanti a tutto Israele e davanti al sole.</w:t>
      </w:r>
    </w:p>
    <w:p/>
    <w:p>
      <w:r xmlns:w="http://schemas.openxmlformats.org/wordprocessingml/2006/main">
        <w:t xml:space="preserve">Davide riconosce il suo peccato davanti a tutto Israele e a Dio e promette di rimediare.</w:t>
      </w:r>
    </w:p>
    <w:p/>
    <w:p>
      <w:r xmlns:w="http://schemas.openxmlformats.org/wordprocessingml/2006/main">
        <w:t xml:space="preserve">1. L'importanza di ammettere i propri errori e fare ammenda</w:t>
      </w:r>
    </w:p>
    <w:p/>
    <w:p>
      <w:r xmlns:w="http://schemas.openxmlformats.org/wordprocessingml/2006/main">
        <w:t xml:space="preserve">2. La potenza del pentimento e la grazia di Dio</w:t>
      </w:r>
    </w:p>
    <w:p/>
    <w:p>
      <w:r xmlns:w="http://schemas.openxmlformats.org/wordprocessingml/2006/main">
        <w:t xml:space="preserve">1. Salmo 32:5 - "Ti ho riconosciuto il mio peccato, e non ho nascosto la mia iniquità. Ho detto: Confesserò le mie trasgressioni al Signore; e tu hai perdonato l'iniquità del mio peccato".</w:t>
      </w:r>
    </w:p>
    <w:p/>
    <w:p>
      <w:r xmlns:w="http://schemas.openxmlformats.org/wordprocessingml/2006/main">
        <w:t xml:space="preserve">2. Romani 5:20 - "Inoltre è intervenuta la legge affinché l'offesa abbondasse. Ma dove è abbondato il peccato, ha sovrabbondato la grazia."</w:t>
      </w:r>
    </w:p>
    <w:p/>
    <w:p>
      <w:r xmlns:w="http://schemas.openxmlformats.org/wordprocessingml/2006/main">
        <w:t xml:space="preserve">2 Samuele 12:13 E Davide disse a Nathan: Ho peccato contro l'Eterno. E Natan disse a Davide: Anche il Signore ha cancellato il tuo peccato; non morirai.</w:t>
      </w:r>
    </w:p>
    <w:p/>
    <w:p>
      <w:r xmlns:w="http://schemas.openxmlformats.org/wordprocessingml/2006/main">
        <w:t xml:space="preserve">David confessa il suo peccato a Nathan e Nathan gli dice che Dio lo ha perdonato.</w:t>
      </w:r>
    </w:p>
    <w:p/>
    <w:p>
      <w:r xmlns:w="http://schemas.openxmlformats.org/wordprocessingml/2006/main">
        <w:t xml:space="preserve">1. Il perdono incondizionato e immancabile di Dio</w:t>
      </w:r>
    </w:p>
    <w:p/>
    <w:p>
      <w:r xmlns:w="http://schemas.openxmlformats.org/wordprocessingml/2006/main">
        <w:t xml:space="preserve">2. Il potere di ammettere i propri errori</w:t>
      </w:r>
    </w:p>
    <w:p/>
    <w:p>
      <w:r xmlns:w="http://schemas.openxmlformats.org/wordprocessingml/2006/main">
        <w:t xml:space="preserve">1. Salmo 32:1-5</w:t>
      </w:r>
    </w:p>
    <w:p/>
    <w:p>
      <w:r xmlns:w="http://schemas.openxmlformats.org/wordprocessingml/2006/main">
        <w:t xml:space="preserve">2. 1 Giovanni 1:9</w:t>
      </w:r>
    </w:p>
    <w:p/>
    <w:p>
      <w:r xmlns:w="http://schemas.openxmlformats.org/wordprocessingml/2006/main">
        <w:t xml:space="preserve">2 Samuele 12:14 Ma poiché con questo atto hai dato grande occasione ai nemici dell'Eterno di bestemmiare, anche il bambino che ti è nato sicuramente morirà.</w:t>
      </w:r>
    </w:p>
    <w:p/>
    <w:p>
      <w:r xmlns:w="http://schemas.openxmlformats.org/wordprocessingml/2006/main">
        <w:t xml:space="preserve">Il peccato di Davide ha portato i nemici del Signore a bestemmiare e il bambino che gli è nato morirà.</w:t>
      </w:r>
    </w:p>
    <w:p/>
    <w:p>
      <w:r xmlns:w="http://schemas.openxmlformats.org/wordprocessingml/2006/main">
        <w:t xml:space="preserve">1. Le conseguenze del peccato: come le nostre azioni hanno ripercussioni</w:t>
      </w:r>
    </w:p>
    <w:p/>
    <w:p>
      <w:r xmlns:w="http://schemas.openxmlformats.org/wordprocessingml/2006/main">
        <w:t xml:space="preserve">2. Il potere del pentimento: allontanarsi dal peccato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4:17 - Perciò per chi sa fare il bene e non lo fa, commette peccato.</w:t>
      </w:r>
    </w:p>
    <w:p/>
    <w:p>
      <w:r xmlns:w="http://schemas.openxmlformats.org/wordprocessingml/2006/main">
        <w:t xml:space="preserve">2 Samuele 12:15 E Natan se ne andò a casa sua. E l'Eterno colpì il bambino che la moglie di Uriah aveva partorito a Davide, ed era molto malato.</w:t>
      </w:r>
    </w:p>
    <w:p/>
    <w:p>
      <w:r xmlns:w="http://schemas.openxmlformats.org/wordprocessingml/2006/main">
        <w:t xml:space="preserve">Natan se ne andò dopo aver raccontato a Davide le conseguenze del suo peccato, e Dio punì Davide colpendo suo figlio con una grave malattia.</w:t>
      </w:r>
    </w:p>
    <w:p/>
    <w:p>
      <w:r xmlns:w="http://schemas.openxmlformats.org/wordprocessingml/2006/main">
        <w:t xml:space="preserve">1. Le conseguenze del peccato: esame della storia di Davide e Natan</w:t>
      </w:r>
    </w:p>
    <w:p/>
    <w:p>
      <w:r xmlns:w="http://schemas.openxmlformats.org/wordprocessingml/2006/main">
        <w:t xml:space="preserve">2. Imparare dalla disciplina di Dio: cosa possiamo imparare dal rimprovero di Natan a Davide</w:t>
      </w:r>
    </w:p>
    <w:p/>
    <w:p>
      <w:r xmlns:w="http://schemas.openxmlformats.org/wordprocessingml/2006/main">
        <w:t xml:space="preserve">1. Salmo 51:1-19 - La preghiera di pentimento di Davide dopo il rimprovero di Natan</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2 Samuele 12:16 Davide dunque pregò Dio per il bambino; e Davide digiunò, poi entrò e giacque tutta la notte sulla terra.</w:t>
      </w:r>
    </w:p>
    <w:p/>
    <w:p>
      <w:r xmlns:w="http://schemas.openxmlformats.org/wordprocessingml/2006/main">
        <w:t xml:space="preserve">Davide pregò Dio e digiunò per la guarigione di suo figlio, poi trascorse la notte sdraiato a terra.</w:t>
      </w:r>
    </w:p>
    <w:p/>
    <w:p>
      <w:r xmlns:w="http://schemas.openxmlformats.org/wordprocessingml/2006/main">
        <w:t xml:space="preserve">1. Il cuore di un genitore: trovare forza nella preghiera e nel digiuno</w:t>
      </w:r>
    </w:p>
    <w:p/>
    <w:p>
      <w:r xmlns:w="http://schemas.openxmlformats.org/wordprocessingml/2006/main">
        <w:t xml:space="preserve">2. La grazia di Dio: come Davide trovò conforto nel momento del bisogno</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Giacomo 5:16b, La preghiera di una persona giusta ha un grande potere poiché funziona.</w:t>
      </w:r>
    </w:p>
    <w:p/>
    <w:p>
      <w:r xmlns:w="http://schemas.openxmlformats.org/wordprocessingml/2006/main">
        <w:t xml:space="preserve">2 Samuele 12:17 Allora gli anziani della sua casa si alzarono e andarono da lui per sollevarlo da terra; ma egli non volle, né mangiò il pane con loro.</w:t>
      </w:r>
    </w:p>
    <w:p/>
    <w:p>
      <w:r xmlns:w="http://schemas.openxmlformats.org/wordprocessingml/2006/main">
        <w:t xml:space="preserve">Gli anziani di Davide cercano di confortarlo dopo la morte di suo figlio, ma lui rifiuta di essere confortato.</w:t>
      </w:r>
    </w:p>
    <w:p/>
    <w:p>
      <w:r xmlns:w="http://schemas.openxmlformats.org/wordprocessingml/2006/main">
        <w:t xml:space="preserve">1. Conforto in mezzo al dolore</w:t>
      </w:r>
    </w:p>
    <w:p/>
    <w:p>
      <w:r xmlns:w="http://schemas.openxmlformats.org/wordprocessingml/2006/main">
        <w:t xml:space="preserve">2. Il conforto di Dio nei momenti difficili</w:t>
      </w:r>
    </w:p>
    <w:p/>
    <w:p>
      <w:r xmlns:w="http://schemas.openxmlformats.org/wordprocessingml/2006/main">
        <w:t xml:space="preserve">1. Isaia 66:13 - Come una madre consola suo figlio, così io consolerò te; e sarai consolato su Gerusalemme.</w:t>
      </w:r>
    </w:p>
    <w:p/>
    <w:p>
      <w:r xmlns:w="http://schemas.openxmlformats.org/wordprocessingml/2006/main">
        <w:t xml:space="preserve">2. Salmo 23:4 - Sì, anche se cammino attraverso la valle dell'ombra della morte, non temerò alcun male: poiché tu sei con me; la tua verga e il tuo bastone mi danno sicurezza.</w:t>
      </w:r>
    </w:p>
    <w:p/>
    <w:p>
      <w:r xmlns:w="http://schemas.openxmlformats.org/wordprocessingml/2006/main">
        <w:t xml:space="preserve">2 Samuele 12:18 E avvenne il settimo giorno che il bambino morì. I servi di Davide temevano di dirgli che il bambino era morto, perché dicevano: Ecco, mentre il bambino era ancora vivo, noi gli abbiamo parlato ed egli non ha voluto dare ascolto alla nostra voce; come si irriterà allora se gli diciamo che il bambino è morto?</w:t>
      </w:r>
    </w:p>
    <w:p/>
    <w:p>
      <w:r xmlns:w="http://schemas.openxmlformats.org/wordprocessingml/2006/main">
        <w:t xml:space="preserve">I servi di Davide avevano paura di dirgli che suo figlio era morto perché non li aveva ascoltati mentre il bambino era ancora vivo.</w:t>
      </w:r>
    </w:p>
    <w:p/>
    <w:p>
      <w:r xmlns:w="http://schemas.openxmlformats.org/wordprocessingml/2006/main">
        <w:t xml:space="preserve">1. L'amore e la misericordia di Dio nei momenti di dolore</w:t>
      </w:r>
    </w:p>
    <w:p/>
    <w:p>
      <w:r xmlns:w="http://schemas.openxmlformats.org/wordprocessingml/2006/main">
        <w:t xml:space="preserve">2. Imparare ad ascoltare la voce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2 Samuele 12:19 Ma quando Davide vide che i suoi servi bisbigliavano, si accorse che il bambino era morto; perciò Davide disse ai suoi servi: Il bambino è morto? E loro dissero: È morto.</w:t>
      </w:r>
    </w:p>
    <w:p/>
    <w:p>
      <w:r xmlns:w="http://schemas.openxmlformats.org/wordprocessingml/2006/main">
        <w:t xml:space="preserve">I servi di Davide lo informano che il figlio avuto da Betsabea è morto.</w:t>
      </w:r>
    </w:p>
    <w:p/>
    <w:p>
      <w:r xmlns:w="http://schemas.openxmlformats.org/wordprocessingml/2006/main">
        <w:t xml:space="preserve">1. Il piano di Dio è più grande del nostro: 2 Corinzi 4:7</w:t>
      </w:r>
    </w:p>
    <w:p/>
    <w:p>
      <w:r xmlns:w="http://schemas.openxmlformats.org/wordprocessingml/2006/main">
        <w:t xml:space="preserve">2. L'importanza di confidare nel Signore: Proverbi 3:5-6</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2 Samuele 12:20 Allora Davide si alzò da terra, si lavò, si unse, cambiò le sue vesti, entrò nella casa dell'Eterno e adorò; poi tornò a casa sua; e quando ne aveva bisogno, gli mettevano davanti il pane, ed egli mangiava.</w:t>
      </w:r>
    </w:p>
    <w:p/>
    <w:p>
      <w:r xmlns:w="http://schemas.openxmlformats.org/wordprocessingml/2006/main">
        <w:t xml:space="preserve">Davide pianse per un periodo la morte di suo figlio, poi si alzò, si lavò e si cambiò d'abito prima di recarsi alla Casa del Signore per adorare. Successivamente i suoi servi gli fornirono del cibo da mangiare.</w:t>
      </w:r>
    </w:p>
    <w:p/>
    <w:p>
      <w:r xmlns:w="http://schemas.openxmlformats.org/wordprocessingml/2006/main">
        <w:t xml:space="preserve">1. L'importanza del lutto e come può portare alla guarigione.</w:t>
      </w:r>
    </w:p>
    <w:p/>
    <w:p>
      <w:r xmlns:w="http://schemas.openxmlformats.org/wordprocessingml/2006/main">
        <w:t xml:space="preserve">2. Il significato di andare alla Casa del Signore nei momenti di prova e di disperazione.</w:t>
      </w:r>
    </w:p>
    <w:p/>
    <w:p>
      <w:r xmlns:w="http://schemas.openxmlformats.org/wordprocessingml/2006/main">
        <w:t xml:space="preserve">1. Isaia 61:3 - "Per consolare quelli che piangono in Sion, per dare loro bellezza al posto della cenere, olio di gioia per il lutto, veste di lode per lo spirito di pesantezza; affinché possano essere chiamati alberi di giustizia, piantagione del Signore, perché sia glorificato».</w:t>
      </w:r>
    </w:p>
    <w:p/>
    <w:p>
      <w:r xmlns:w="http://schemas.openxmlformats.org/wordprocessingml/2006/main">
        <w:t xml:space="preserve">2. Giacomo 5:13 - "C'è qualcuno tra voi che soffre? Preghi. Qualcuno è allegro? Canti dei salmi."</w:t>
      </w:r>
    </w:p>
    <w:p/>
    <w:p>
      <w:r xmlns:w="http://schemas.openxmlformats.org/wordprocessingml/2006/main">
        <w:t xml:space="preserve">2 Samuele 12:21 Allora i suoi servitori gli dissero: Che cosa hai fatto? hai digiunato e pianto per il bambino mentre era vivo; ma quando il bambino morì, ti alzasti e mangiasti il pane.</w:t>
      </w:r>
    </w:p>
    <w:p/>
    <w:p>
      <w:r xmlns:w="http://schemas.openxmlformats.org/wordprocessingml/2006/main">
        <w:t xml:space="preserve">Davide digiunò e pianse per suo figlio mentre era in vita, ma dopo la morte del bambino si alzò e mangiò il pane.</w:t>
      </w:r>
    </w:p>
    <w:p/>
    <w:p>
      <w:r xmlns:w="http://schemas.openxmlformats.org/wordprocessingml/2006/main">
        <w:t xml:space="preserve">1) La sovranità del piano di Dio - Come possiamo fidarci di Dio quando i nostri piani non vanno come ci aspettiamo</w:t>
      </w:r>
    </w:p>
    <w:p/>
    <w:p>
      <w:r xmlns:w="http://schemas.openxmlformats.org/wordprocessingml/2006/main">
        <w:t xml:space="preserve">2) Lutto con speranza - Come possiamo piangere con speranza in un mondo incerto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Lamentazioni 3:21-23 - "Ma questo ricordo e perciò spero: Per il grande amore del Signore non siamo consumati, perché le sue compassioni non vengono mai meno. Si rinnovano ogni mattina; grande è la tua fedeltà ."</w:t>
      </w:r>
    </w:p>
    <w:p/>
    <w:p>
      <w:r xmlns:w="http://schemas.openxmlformats.org/wordprocessingml/2006/main">
        <w:t xml:space="preserve">2 Samuele 12:22 Ed egli disse: Mentre il bambino era ancora vivo, digiunavo e piangevo; poiché dicevo: Chi può dire se DIO avrà pietà di me, affinché il bambino viva?</w:t>
      </w:r>
    </w:p>
    <w:p/>
    <w:p>
      <w:r xmlns:w="http://schemas.openxmlformats.org/wordprocessingml/2006/main">
        <w:t xml:space="preserve">Davide digiunò e pianse per il suo bambino malato nella speranza che Dio gli concedesse la grazia e lo guarisse.</w:t>
      </w:r>
    </w:p>
    <w:p/>
    <w:p>
      <w:r xmlns:w="http://schemas.openxmlformats.org/wordprocessingml/2006/main">
        <w:t xml:space="preserve">1. Il potere della fede in una situazione di speranza</w:t>
      </w:r>
    </w:p>
    <w:p/>
    <w:p>
      <w:r xmlns:w="http://schemas.openxmlformats.org/wordprocessingml/2006/main">
        <w:t xml:space="preserve">2. Come affrontare le preghiere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2 Samuele 12:23 Ma ora che è morto, perché dovrei digiunare? posso riportarlo indietro? Andrò da lui, ma lui non tornerà da me.</w:t>
      </w:r>
    </w:p>
    <w:p/>
    <w:p>
      <w:r xmlns:w="http://schemas.openxmlformats.org/wordprocessingml/2006/main">
        <w:t xml:space="preserve">David si rende conto che non può riportare in vita suo figlio e piange la sua scomparsa, accettando che un giorno si unirà a lui nella morte.</w:t>
      </w:r>
    </w:p>
    <w:p/>
    <w:p>
      <w:r xmlns:w="http://schemas.openxmlformats.org/wordprocessingml/2006/main">
        <w:t xml:space="preserve">1. Non dare per scontato i propri cari - 2 Corinzi 6:1-2</w:t>
      </w:r>
    </w:p>
    <w:p/>
    <w:p>
      <w:r xmlns:w="http://schemas.openxmlformats.org/wordprocessingml/2006/main">
        <w:t xml:space="preserve">2. Il conforto della morte - 1 Corinzi 15:51-54</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Ecclesiaste 9:5, 10 - Poiché i vivi sanno che moriranno, ma i morti non sanno nulla; qualunque cosa la tua mano trovi da fare, falla con tutta la tua forza.</w:t>
      </w:r>
    </w:p>
    <w:p/>
    <w:p>
      <w:r xmlns:w="http://schemas.openxmlformats.org/wordprocessingml/2006/main">
        <w:t xml:space="preserve">2 Samuele 12:24 Allora Davide consolò Betsabea sua moglie, andò da lei e si coricò con lei; ed ella partorì un figlio, al quale pose nome Salomone; e l'Eterno lo amò.</w:t>
      </w:r>
    </w:p>
    <w:p/>
    <w:p>
      <w:r xmlns:w="http://schemas.openxmlformats.org/wordprocessingml/2006/main">
        <w:t xml:space="preserve">Passaggio Dopo essere stato affrontato dal profeta Natan, Davide si pentì dei suoi peccati con Betsabea e la consolò. Poi partorì un figlio a cui egli chiamò Salomone e il Signore lo amò.</w:t>
      </w:r>
    </w:p>
    <w:p/>
    <w:p>
      <w:r xmlns:w="http://schemas.openxmlformats.org/wordprocessingml/2006/main">
        <w:t xml:space="preserve">1. La grazia e il perdono di Dio - Esplorando il pentimento di Davide</w:t>
      </w:r>
    </w:p>
    <w:p/>
    <w:p>
      <w:r xmlns:w="http://schemas.openxmlformats.org/wordprocessingml/2006/main">
        <w:t xml:space="preserve">2. Redenzione attraverso l'amore incondizionato - L'unione di Davide e Betsabea</w:t>
      </w:r>
    </w:p>
    <w:p/>
    <w:p>
      <w:r xmlns:w="http://schemas.openxmlformats.org/wordprocessingml/2006/main">
        <w:t xml:space="preserve">1. Romani 5:8 - Ma Dio dimostra il suo amore verso di noi in questo, che, mentre eravamo ancora peccatori, Cristo morì per noi.</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2 Samuele 12:25 E mandò per mano del profeta Natan; e gli pose nome Jedidiah, a causa del Signore.</w:t>
      </w:r>
    </w:p>
    <w:p/>
    <w:p>
      <w:r xmlns:w="http://schemas.openxmlformats.org/wordprocessingml/2006/main">
        <w:t xml:space="preserve">Il profeta Natan fu inviato da Dio per dare al figlio di Davide e Betsabea un nome speciale: Jedidiah, che significa amato dal Signore.</w:t>
      </w:r>
    </w:p>
    <w:p/>
    <w:p>
      <w:r xmlns:w="http://schemas.openxmlformats.org/wordprocessingml/2006/main">
        <w:t xml:space="preserve">1. L'amore eterno di Dio per il suo popolo - come l'amore di Dio rimane forte anche nei momenti difficili.</w:t>
      </w:r>
    </w:p>
    <w:p/>
    <w:p>
      <w:r xmlns:w="http://schemas.openxmlformats.org/wordprocessingml/2006/main">
        <w:t xml:space="preserve">2. Il potere dei nomi - come Dio usa i nostri nomi per ricordarci il Suo amore e la Sua grazia.</w:t>
      </w:r>
    </w:p>
    <w:p/>
    <w:p>
      <w:r xmlns:w="http://schemas.openxmlformats.org/wordprocessingml/2006/main">
        <w:t xml:space="preserve">1. Isaia 43:1-7 – L'amore eterno di Dio per il Suo popolo.</w:t>
      </w:r>
    </w:p>
    <w:p/>
    <w:p>
      <w:r xmlns:w="http://schemas.openxmlformats.org/wordprocessingml/2006/main">
        <w:t xml:space="preserve">2. Genesi 17:5-6 – La promessa di Dio di dare ad Abramo e Sara un nome speciale.</w:t>
      </w:r>
    </w:p>
    <w:p/>
    <w:p>
      <w:r xmlns:w="http://schemas.openxmlformats.org/wordprocessingml/2006/main">
        <w:t xml:space="preserve">2 Samuele 12:26 Joab combatté contro Rabba dei figli di Ammon e prese la città reale.</w:t>
      </w:r>
    </w:p>
    <w:p/>
    <w:p>
      <w:r xmlns:w="http://schemas.openxmlformats.org/wordprocessingml/2006/main">
        <w:t xml:space="preserve">Joab combatté contro la città di Rabbah, abitata dagli Ammoniti, e la conquistò.</w:t>
      </w:r>
    </w:p>
    <w:p/>
    <w:p>
      <w:r xmlns:w="http://schemas.openxmlformats.org/wordprocessingml/2006/main">
        <w:t xml:space="preserve">1. Forza in Dio: superare gli ostacoli attraverso la fede</w:t>
      </w:r>
    </w:p>
    <w:p/>
    <w:p>
      <w:r xmlns:w="http://schemas.openxmlformats.org/wordprocessingml/2006/main">
        <w:t xml:space="preserve">2. Il potere della perseveranza: restare saldi nei momenti difficili</w:t>
      </w:r>
    </w:p>
    <w:p/>
    <w:p>
      <w:r xmlns:w="http://schemas.openxmlformats.org/wordprocessingml/2006/main">
        <w:t xml:space="preserve">1. Isaia 40:31 – Ma coloro che sperano nel Signore rinnovano la loro forza; saliranno con ali come aquile, correranno e non si stancheranno, cammineranno e non si affaticheranno.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Samuele 12:27 E Joab mandò messaggeri a Davide per dirgli: "Ho combattuto contro Rabbah e ho preso la città delle acque".</w:t>
      </w:r>
    </w:p>
    <w:p/>
    <w:p>
      <w:r xmlns:w="http://schemas.openxmlformats.org/wordprocessingml/2006/main">
        <w:t xml:space="preserve">Joab combatté contro Rabbah e conquistò la città delle acque.</w:t>
      </w:r>
    </w:p>
    <w:p/>
    <w:p>
      <w:r xmlns:w="http://schemas.openxmlformats.org/wordprocessingml/2006/main">
        <w:t xml:space="preserve">1. La forza dell'obbedienza: la fedeltà di Dio nel compimento delle sue promesse</w:t>
      </w:r>
    </w:p>
    <w:p/>
    <w:p>
      <w:r xmlns:w="http://schemas.openxmlformats.org/wordprocessingml/2006/main">
        <w:t xml:space="preserve">2. La forza della leadership: la fedeltà di Joab nell'adempimento della sua missione</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Samuele 12:28 Ora dunque raduna il resto del popolo, accampati contro la città e prendila, affinché io non prenda la città e venga chiamata con il mio nome.</w:t>
      </w:r>
    </w:p>
    <w:p/>
    <w:p>
      <w:r xmlns:w="http://schemas.openxmlformats.org/wordprocessingml/2006/main">
        <w:t xml:space="preserve">Davide ordina ai suoi uomini di prendere una città affinché porti il suo nome.</w:t>
      </w:r>
    </w:p>
    <w:p/>
    <w:p>
      <w:r xmlns:w="http://schemas.openxmlformats.org/wordprocessingml/2006/main">
        <w:t xml:space="preserve">1. Il potere di un nome: come anche nelle nostre azioni più piccole possiamo lasciare un'eredità duratura</w:t>
      </w:r>
    </w:p>
    <w:p/>
    <w:p>
      <w:r xmlns:w="http://schemas.openxmlformats.org/wordprocessingml/2006/main">
        <w:t xml:space="preserve">2. L'ambizione delle nazioni: come possiamo sfruttare la nostra ambizione per il bene</w:t>
      </w:r>
    </w:p>
    <w:p/>
    <w:p>
      <w:r xmlns:w="http://schemas.openxmlformats.org/wordprocessingml/2006/main">
        <w:t xml:space="preserve">1. Filippesi 2:3-4 - Non fate nulla per ambizione egoistica o vana presunzione, ma con umiltà considerate gli altri migliori di voi stessi.</w:t>
      </w:r>
    </w:p>
    <w:p/>
    <w:p>
      <w:r xmlns:w="http://schemas.openxmlformats.org/wordprocessingml/2006/main">
        <w:t xml:space="preserve">2. Proverbi 22:1 - Un buon nome è più desiderabile di grandi ricchezze; essere stimato è meglio dell'argento o dell'oro.</w:t>
      </w:r>
    </w:p>
    <w:p/>
    <w:p>
      <w:r xmlns:w="http://schemas.openxmlformats.org/wordprocessingml/2006/main">
        <w:t xml:space="preserve">2 Samuele 12:29 Allora Davide radunò tutto il popolo, andò a Rabbah, l'attaccò e la prese.</w:t>
      </w:r>
    </w:p>
    <w:p/>
    <w:p>
      <w:r xmlns:w="http://schemas.openxmlformats.org/wordprocessingml/2006/main">
        <w:t xml:space="preserve">Davide radunò il popolo e marciò verso Rabbah, dove la combatté e la conquistò.</w:t>
      </w:r>
    </w:p>
    <w:p/>
    <w:p>
      <w:r xmlns:w="http://schemas.openxmlformats.org/wordprocessingml/2006/main">
        <w:t xml:space="preserve">1. Dio premia l'obbedienza - 2 Samuele 12:29</w:t>
      </w:r>
    </w:p>
    <w:p/>
    <w:p>
      <w:r xmlns:w="http://schemas.openxmlformats.org/wordprocessingml/2006/main">
        <w:t xml:space="preserve">2. Il potere dell'unità - 2 Samuele 12:29</w:t>
      </w:r>
    </w:p>
    <w:p/>
    <w:p>
      <w:r xmlns:w="http://schemas.openxmlformats.org/wordprocessingml/2006/main">
        <w:t xml:space="preserve">1. 1 Cronache 14:1-2 - E Hiram, re di Tiro, mandò messaggeri a Davide, alberi di cedro, falegnami e muratori: ed essi costruirono una casa a Davide.</w:t>
      </w:r>
    </w:p>
    <w:p/>
    <w:p>
      <w:r xmlns:w="http://schemas.openxmlformats.org/wordprocessingml/2006/main">
        <w:t xml:space="preserve">2. Efesini 4:3 – Sforzarsi di conservare l'unità dello Spirito nel vincolo della pace.</w:t>
      </w:r>
    </w:p>
    <w:p/>
    <w:p>
      <w:r xmlns:w="http://schemas.openxmlformats.org/wordprocessingml/2006/main">
        <w:t xml:space="preserve">2 Samuele 12:30 Poi tolse dalla testa di Davide la corona del loro re, il cui peso era di un talento d'oro, insieme alle pietre preziose, e la pose sul capo di Davide. E riportò il bottino della città in grande abbondanza.</w:t>
      </w:r>
    </w:p>
    <w:p/>
    <w:p>
      <w:r xmlns:w="http://schemas.openxmlformats.org/wordprocessingml/2006/main">
        <w:t xml:space="preserve">Davide si tolse dalla testa la corona del re, se la pose sul capo e riportò il tesoro della città.</w:t>
      </w:r>
    </w:p>
    <w:p/>
    <w:p>
      <w:r xmlns:w="http://schemas.openxmlformats.org/wordprocessingml/2006/main">
        <w:t xml:space="preserve">1. La benedizione dell'obbedienza: la benedizione di Dio su coloro che obbediscono ai Suoi comandi.</w:t>
      </w:r>
    </w:p>
    <w:p/>
    <w:p>
      <w:r xmlns:w="http://schemas.openxmlformats.org/wordprocessingml/2006/main">
        <w:t xml:space="preserve">2. Il potere della fede - Come la fede consente di realizzare cose grandi e impossibili.</w:t>
      </w:r>
    </w:p>
    <w:p/>
    <w:p>
      <w:r xmlns:w="http://schemas.openxmlformats.org/wordprocessingml/2006/main">
        <w:t xml:space="preserve">1. Romani 8:37-39 - No, in tutte queste cose siamo più che vincitori in virtù di colui che ci ha amati.</w:t>
      </w:r>
    </w:p>
    <w:p/>
    <w:p>
      <w:r xmlns:w="http://schemas.openxmlformats.org/wordprocessingml/2006/main">
        <w:t xml:space="preserve">2. Salmo 24:3-4 - Chi salirà il monte del Signore? Chi può stare nel suo luogo santo? Colui che ha le mani pulite e il cuore puro.</w:t>
      </w:r>
    </w:p>
    <w:p/>
    <w:p>
      <w:r xmlns:w="http://schemas.openxmlformats.org/wordprocessingml/2006/main">
        <w:t xml:space="preserve">2 Samuele 12:31 E fece uscire la gente che era là, e la mise sotto seghe, sotto erpici di ferro e sotto scuri di ferro, e li fece passare attraverso la fornace di mattoni; e così fece a tutti i città dei figli di Ammon. Così Davide e tutto il popolo tornarono a Gerusalemme.</w:t>
      </w:r>
    </w:p>
    <w:p/>
    <w:p>
      <w:r xmlns:w="http://schemas.openxmlformats.org/wordprocessingml/2006/main">
        <w:t xml:space="preserve">Davide e il suo popolo sconfissero gli Ammoniti e distrussero le loro città facendoli passare attraverso una fornace di mattoni. Alla fine tornarono a Gerusalemme.</w:t>
      </w:r>
    </w:p>
    <w:p/>
    <w:p>
      <w:r xmlns:w="http://schemas.openxmlformats.org/wordprocessingml/2006/main">
        <w:t xml:space="preserve">1. La potenza della provvidenza di Dio: Davide e il suo popolo dimostrano la potenza della provvidenza di Dio nella loro vittoria sugli Ammoniti.</w:t>
      </w:r>
    </w:p>
    <w:p/>
    <w:p>
      <w:r xmlns:w="http://schemas.openxmlformats.org/wordprocessingml/2006/main">
        <w:t xml:space="preserve">2. Confidare nella forza di Dio: in tutte le nostre lotte, dobbiamo confidare nella forza di Dio per darci la vittoria.</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Isaia 40:31: Ma coloro che sperano nell'Eterno rinnovano la loro forza; saliranno con ali come aquile; correranno e non si stancheranno; e cammineranno e non si affaticheranno.</w:t>
      </w:r>
    </w:p>
    <w:p/>
    <w:p>
      <w:r xmlns:w="http://schemas.openxmlformats.org/wordprocessingml/2006/main">
        <w:t xml:space="preserve">2 Samuele capitolo 13 racconta i tragici eventi legati all'assalto di Amnon alla sua sorellastra Tamar e alla successiva vendetta compiuta dal loro fratello Absalom.</w:t>
      </w:r>
    </w:p>
    <w:p/>
    <w:p>
      <w:r xmlns:w="http://schemas.openxmlformats.org/wordprocessingml/2006/main">
        <w:t xml:space="preserve">1° paragrafo: Il capitolo inizia presentando Amnon, il figlio maggiore di Davide, che si infatua della sua bellissima sorellastra Tamar (2 Samuele 13:1-2). Amnon escogita un piano per ingannarla e violentarla.</w:t>
      </w:r>
    </w:p>
    <w:p/>
    <w:p>
      <w:r xmlns:w="http://schemas.openxmlformats.org/wordprocessingml/2006/main">
        <w:t xml:space="preserve">2° Paragrafo: Amnon finge di essere malato e chiede la presenza di Tamar che si prenda cura di lui (2 Samuele 13:3-10). Quando lei arriva, lui la afferra e si impone contro la sua volontà. In seguito, prova un forte odio nei suoi confronti.</w:t>
      </w:r>
    </w:p>
    <w:p/>
    <w:p>
      <w:r xmlns:w="http://schemas.openxmlformats.org/wordprocessingml/2006/main">
        <w:t xml:space="preserve">3° Paragrafo: Tamar è devastata dalla violazione e supplica Amnon di non rigettarla con vergogna (2 Samuele 13:11-19). Tuttavia, lui la rifiuta e ordina ai suoi servi di allontanarla dalla sua presenza.</w:t>
      </w:r>
    </w:p>
    <w:p/>
    <w:p>
      <w:r xmlns:w="http://schemas.openxmlformats.org/wordprocessingml/2006/main">
        <w:t xml:space="preserve">4° Paragrafo: Absalom, fratello di Tamar, viene a sapere dell'accaduto e nutre una profonda rabbia verso Amnon (2 Samuele 13:20-22). Aspetta il suo momento ma progetta vendetta contro di lui.</w:t>
      </w:r>
    </w:p>
    <w:p/>
    <w:p>
      <w:r xmlns:w="http://schemas.openxmlformats.org/wordprocessingml/2006/main">
        <w:t xml:space="preserve">5° Paragrafo: Due anni dopo, Assalonne organizza una festa durante la quale fa assassinare Amnon (2 Samuele 13:23-29). Ordina ai suoi servi di ucciderlo come vendetta per quello che ha fatto alla loro sorella. Successivamente, Absalom fugge per paura dell'ira di Davide.</w:t>
      </w:r>
    </w:p>
    <w:p/>
    <w:p>
      <w:r xmlns:w="http://schemas.openxmlformats.org/wordprocessingml/2006/main">
        <w:t xml:space="preserve">6° Paragrafo: Dopo aver appreso la notizia della morte di Amnon, Davide piange profondamente ma non intraprende alcuna azione contro Absalom (2 Samuele 13:30-39).</w:t>
      </w:r>
    </w:p>
    <w:p/>
    <w:p>
      <w:r xmlns:w="http://schemas.openxmlformats.org/wordprocessingml/2006/main">
        <w:t xml:space="preserve">In sintesi, il capitolo tredici di 2 Samuele descrive i tragici eventi che coinvolgono l'assalto di Amnon a Tamar e la successiva vendetta di Absalom. Amnon inganna e violenta Tamar, provocandole una profonda angoscia. Absalom nutre rabbia verso Amnon, pianificando vendetta per due anni, Absalom orchestra una festa in cui fa uccidere Amnon. Quindi fugge spaventato, mentre David piange ma non intraprende alcuna azione. Questo capitolo, in sintesi, descrive le conseguenze devastanti del peccato all'interno della famiglia di David. Mette in risalto i temi del tradimento, della vendetta, del dolore e della giustizia.</w:t>
      </w:r>
    </w:p>
    <w:p/>
    <w:p>
      <w:r xmlns:w="http://schemas.openxmlformats.org/wordprocessingml/2006/main">
        <w:t xml:space="preserve">2 Samuele 13:1 E dopo ciò avvenne che Absalom, figliuolo di Davide, aveva una bella sorella, il cui nome era Tamar; e Amnon, figlio di Davide, l'amava.</w:t>
      </w:r>
    </w:p>
    <w:p/>
    <w:p>
      <w:r xmlns:w="http://schemas.openxmlformats.org/wordprocessingml/2006/main">
        <w:t xml:space="preserve">Amnon, figlio di Davide, si innamorò di sua sorella Tamar.</w:t>
      </w:r>
    </w:p>
    <w:p/>
    <w:p>
      <w:r xmlns:w="http://schemas.openxmlformats.org/wordprocessingml/2006/main">
        <w:t xml:space="preserve">1. Le conseguenze dei desideri lussuriosi</w:t>
      </w:r>
    </w:p>
    <w:p/>
    <w:p>
      <w:r xmlns:w="http://schemas.openxmlformats.org/wordprocessingml/2006/main">
        <w:t xml:space="preserve">2. L'importanza di custodire il nostro cuore</w:t>
      </w:r>
    </w:p>
    <w:p/>
    <w:p>
      <w:r xmlns:w="http://schemas.openxmlformats.org/wordprocessingml/2006/main">
        <w:t xml:space="preserve">1. Matteo 5:28 - "Ma io vi dico che chiunque guarda una donna per desiderarla, ha già commesso adulterio con lei nel suo cuore."</w:t>
      </w:r>
    </w:p>
    <w:p/>
    <w:p>
      <w:r xmlns:w="http://schemas.openxmlformats.org/wordprocessingml/2006/main">
        <w:t xml:space="preserve">2. Proverbi 4:23 - "Custodisci il tuo cuore con ogni diligenza, poiché da esso provengono le questioni della vita."</w:t>
      </w:r>
    </w:p>
    <w:p/>
    <w:p>
      <w:r xmlns:w="http://schemas.openxmlformats.org/wordprocessingml/2006/main">
        <w:t xml:space="preserve">2 Samuele 13:2 Or Amnon ne fu così irritato che si ammalò per Tamar sua sorella; perché era vergine; e Amnon pensò che sarebbe stato difficile per lui farle qualcosa.</w:t>
      </w:r>
    </w:p>
    <w:p/>
    <w:p>
      <w:r xmlns:w="http://schemas.openxmlformats.org/wordprocessingml/2006/main">
        <w:t xml:space="preserve">Amnon era perdutamente innamorato di sua sorella Tamar, ma non poteva farle nulla a causa della sua verginità.</w:t>
      </w:r>
    </w:p>
    <w:p/>
    <w:p>
      <w:r xmlns:w="http://schemas.openxmlformats.org/wordprocessingml/2006/main">
        <w:t xml:space="preserve">1. Amore e lussuria: conoscere la differenza</w:t>
      </w:r>
    </w:p>
    <w:p/>
    <w:p>
      <w:r xmlns:w="http://schemas.openxmlformats.org/wordprocessingml/2006/main">
        <w:t xml:space="preserve">2. Il potere della purezza: comprendere il valore datoci da Dio</w:t>
      </w:r>
    </w:p>
    <w:p/>
    <w:p>
      <w:r xmlns:w="http://schemas.openxmlformats.org/wordprocessingml/2006/main">
        <w:t xml:space="preserve">1. Proverbi 6:25-26, Non desiderare la sua bellezza nel tuo cuore; non lasciarti affascinare dalle sue palpebre. Perché una prostituta si può avere per un pezzo di pane, ma la moglie di un altro rovina la tua stessa vita.</w:t>
      </w:r>
    </w:p>
    <w:p/>
    <w:p>
      <w:r xmlns:w="http://schemas.openxmlformats.org/wordprocessingml/2006/main">
        <w:t xml:space="preserve">2. 1 Corinzi 6:18, Fuggite dall'immoralità sessuale. Ogni altro peccato che l'uomo commette è fuori del corpo, ma il fornicatore pecca contro il proprio corpo.</w:t>
      </w:r>
    </w:p>
    <w:p/>
    <w:p>
      <w:r xmlns:w="http://schemas.openxmlformats.org/wordprocessingml/2006/main">
        <w:t xml:space="preserve">2 Samuele 13:3 Ma Amnon aveva un amico, il cui nome era Jonadab, figlio di Scimeah, fratello di Davide; e Jonadab era un uomo molto astuto.</w:t>
      </w:r>
    </w:p>
    <w:p/>
    <w:p>
      <w:r xmlns:w="http://schemas.openxmlformats.org/wordprocessingml/2006/main">
        <w:t xml:space="preserve">Amnon aveva un amico, Jonadab, che era un uomo molto saggio.</w:t>
      </w:r>
    </w:p>
    <w:p/>
    <w:p>
      <w:r xmlns:w="http://schemas.openxmlformats.org/wordprocessingml/2006/main">
        <w:t xml:space="preserve">1. L'importanza dei saggi consigli nei momenti difficili</w:t>
      </w:r>
    </w:p>
    <w:p/>
    <w:p>
      <w:r xmlns:w="http://schemas.openxmlformats.org/wordprocessingml/2006/main">
        <w:t xml:space="preserve">2. Il beneficio della vera amicizia</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1 Corinzi 15:33 - Non lasciatevi ingannare: le comunicazioni malvagie corrompono le buone maniere.</w:t>
      </w:r>
    </w:p>
    <w:p/>
    <w:p>
      <w:r xmlns:w="http://schemas.openxmlformats.org/wordprocessingml/2006/main">
        <w:t xml:space="preserve">2 Samuele 13:4 Ed egli gli disse: Perché sei tu, figlio del re, magro di giorno in giorno? non me lo dirai? E Amnon gli disse: Io amo Tamar, la sorella di mio fratello Absalom.</w:t>
      </w:r>
    </w:p>
    <w:p/>
    <w:p>
      <w:r xmlns:w="http://schemas.openxmlformats.org/wordprocessingml/2006/main">
        <w:t xml:space="preserve">Amnon confessa al suo amico Jonadab di essere innamorato di sua sorella Tamar, che è la sorella di Absalom.</w:t>
      </w:r>
    </w:p>
    <w:p/>
    <w:p>
      <w:r xmlns:w="http://schemas.openxmlformats.org/wordprocessingml/2006/main">
        <w:t xml:space="preserve">1. L'amore di Dio è più grande di tutti i nostri amori terreni.</w:t>
      </w:r>
    </w:p>
    <w:p/>
    <w:p>
      <w:r xmlns:w="http://schemas.openxmlformats.org/wordprocessingml/2006/main">
        <w:t xml:space="preserve">2. Le conseguenze delle nostre scelte dovrebbero essere considerate seriamente.</w:t>
      </w:r>
    </w:p>
    <w:p/>
    <w:p>
      <w:r xmlns:w="http://schemas.openxmlformats.org/wordprocessingml/2006/main">
        <w:t xml:space="preserve">1. 1 Giovanni 4:8 - "Chi non ama non ha conosciuto Dio, perché Dio è amore".</w:t>
      </w:r>
    </w:p>
    <w:p/>
    <w:p>
      <w:r xmlns:w="http://schemas.openxmlformats.org/wordprocessingml/2006/main">
        <w:t xml:space="preserve">2. Proverbi 14:12 - "C'è una via che sembra giusta, ma alla fine conduce alla morte."</w:t>
      </w:r>
    </w:p>
    <w:p/>
    <w:p>
      <w:r xmlns:w="http://schemas.openxmlformats.org/wordprocessingml/2006/main">
        <w:t xml:space="preserve">2 Samuele 13:5 E Jonadab gli disse: Mettiti a letto e ammalati; e quando tuo padre verrà a vederti, digli: Ti prego, lascia che mia sorella Tamar venga a darmi da mangiare. e prepara la carne davanti ai miei occhi, affinché io la veda, e la mangi dalle sue mani.</w:t>
      </w:r>
    </w:p>
    <w:p/>
    <w:p>
      <w:r xmlns:w="http://schemas.openxmlformats.org/wordprocessingml/2006/main">
        <w:t xml:space="preserve">Jonadab consiglia ad Amnon di fingere di essere malato per convincere suo padre a mandargli Tamar.</w:t>
      </w:r>
    </w:p>
    <w:p/>
    <w:p>
      <w:r xmlns:w="http://schemas.openxmlformats.org/wordprocessingml/2006/main">
        <w:t xml:space="preserve">1. I pericoli della disobbedienza - 2 Samuele 13:5</w:t>
      </w:r>
    </w:p>
    <w:p/>
    <w:p>
      <w:r xmlns:w="http://schemas.openxmlformats.org/wordprocessingml/2006/main">
        <w:t xml:space="preserve">2. Il potere della persuasione - 2 Samuele 13:5</w:t>
      </w:r>
    </w:p>
    <w:p/>
    <w:p>
      <w:r xmlns:w="http://schemas.openxmlformats.org/wordprocessingml/2006/main">
        <w:t xml:space="preserve">1. Proverbi 14:12 - C'è una via che sembra diritta all'uomo, ma la sua fine sono vie di morte.</w:t>
      </w:r>
    </w:p>
    <w:p/>
    <w:p>
      <w:r xmlns:w="http://schemas.openxmlformats.org/wordprocessingml/2006/main">
        <w:t xml:space="preserve">2. Giacomo 1:14-15 - Ma ogni uomo è tentato, quando è trascinato dalla propria concupiscenza e adescato. Allora, quando la concupiscenza ha concepito, genera il peccato; e il peccato, quando è consumato, genera la morte.</w:t>
      </w:r>
    </w:p>
    <w:p/>
    <w:p>
      <w:r xmlns:w="http://schemas.openxmlformats.org/wordprocessingml/2006/main">
        <w:t xml:space="preserve">2 Samuele 13:6 Allora Amnon si coricò e si ammalò; e quando il re venne a trovarlo, Amnon disse al re: "Ti prego, lascia che Tamar mia sorella venga a prepararmi un paio di focacce nel mio vista, per poter mangiare dalle sue mani.</w:t>
      </w:r>
    </w:p>
    <w:p/>
    <w:p>
      <w:r xmlns:w="http://schemas.openxmlformats.org/wordprocessingml/2006/main">
        <w:t xml:space="preserve">Amnon si finse malato per convincere sua sorella Tamar a preparargli delle focacce.</w:t>
      </w:r>
    </w:p>
    <w:p/>
    <w:p>
      <w:r xmlns:w="http://schemas.openxmlformats.org/wordprocessingml/2006/main">
        <w:t xml:space="preserve">1. Il pericolo di fingere di essere qualcuno che non sei</w:t>
      </w:r>
    </w:p>
    <w:p/>
    <w:p>
      <w:r xmlns:w="http://schemas.openxmlformats.org/wordprocessingml/2006/main">
        <w:t xml:space="preserve">2. I pericoli della manipolazione nelle relazioni</w:t>
      </w:r>
    </w:p>
    <w:p/>
    <w:p>
      <w:r xmlns:w="http://schemas.openxmlformats.org/wordprocessingml/2006/main">
        <w:t xml:space="preserve">1. Efesini 5:11 - Non prendete parte alle opere infruttuose delle tenebre, ma invece denunciatele.</w:t>
      </w:r>
    </w:p>
    <w:p/>
    <w:p>
      <w:r xmlns:w="http://schemas.openxmlformats.org/wordprocessingml/2006/main">
        <w:t xml:space="preserve">2. Proverbi 12:16 - L'irritazione dello stolto si riconosce subito, ma l'accorto ignora l'insulto.</w:t>
      </w:r>
    </w:p>
    <w:p/>
    <w:p>
      <w:r xmlns:w="http://schemas.openxmlformats.org/wordprocessingml/2006/main">
        <w:t xml:space="preserve">2 Samuele 13:7 Allora Davide mandò a casa da Tamar per dirle: Va' ora a casa di tuo fratello Amnon e preparagli la carne.</w:t>
      </w:r>
    </w:p>
    <w:p/>
    <w:p>
      <w:r xmlns:w="http://schemas.openxmlformats.org/wordprocessingml/2006/main">
        <w:t xml:space="preserve">Tamar viene incaricata da David di preparare un pasto per suo fratello Amnon.</w:t>
      </w:r>
    </w:p>
    <w:p/>
    <w:p>
      <w:r xmlns:w="http://schemas.openxmlformats.org/wordprocessingml/2006/main">
        <w:t xml:space="preserve">1. L'importanza della famiglia e come dovremmo trattare i nostri fratelli.</w:t>
      </w:r>
    </w:p>
    <w:p/>
    <w:p>
      <w:r xmlns:w="http://schemas.openxmlformats.org/wordprocessingml/2006/main">
        <w:t xml:space="preserve">2. L'importanza di seguire le istruzioni anche quando sono difficili da accettare.</w:t>
      </w:r>
    </w:p>
    <w:p/>
    <w:p>
      <w:r xmlns:w="http://schemas.openxmlformats.org/wordprocessingml/2006/main">
        <w:t xml:space="preserve">1. Genesi 2:18 – Dio disse: “Non è bene che l’uomo sia solo”.</w:t>
      </w:r>
    </w:p>
    <w:p/>
    <w:p>
      <w:r xmlns:w="http://schemas.openxmlformats.org/wordprocessingml/2006/main">
        <w:t xml:space="preserve">2. Matteo 7:12 - Quindi in ogni cosa fate agli altri quello che vorreste fosse fatto a voi, perché questo riassume la Legge e i Profeti.</w:t>
      </w:r>
    </w:p>
    <w:p/>
    <w:p>
      <w:r xmlns:w="http://schemas.openxmlformats.org/wordprocessingml/2006/main">
        <w:t xml:space="preserve">2 Samuele 13:8 Tamar dunque andò a casa di Amnon suo fratello; e fu deposto. Ella prese la farina, la impastò, fece delle focacce davanti a lui e le fece cuocere.</w:t>
      </w:r>
    </w:p>
    <w:p/>
    <w:p>
      <w:r xmlns:w="http://schemas.openxmlformats.org/wordprocessingml/2006/main">
        <w:t xml:space="preserve">Tamar andò a casa di Amnon suo fratello e gli preparò delle focacce.</w:t>
      </w:r>
    </w:p>
    <w:p/>
    <w:p>
      <w:r xmlns:w="http://schemas.openxmlformats.org/wordprocessingml/2006/main">
        <w:t xml:space="preserve">1. Come Dio usa le azioni degli altri per mostrare il Suo amore e la Sua cura.</w:t>
      </w:r>
    </w:p>
    <w:p/>
    <w:p>
      <w:r xmlns:w="http://schemas.openxmlformats.org/wordprocessingml/2006/main">
        <w:t xml:space="preserve">2. L'importanza di mostrare amore e gentilezza verso i nostri fratelli.</w:t>
      </w:r>
    </w:p>
    <w:p/>
    <w:p>
      <w:r xmlns:w="http://schemas.openxmlformats.org/wordprocessingml/2006/main">
        <w:t xml:space="preserve">1. Romani 12:10 Siate devoti gli uni verso gli altri nell'amore. Onoratevi gli uni gli altri al di sopra di voi stessi.</w:t>
      </w:r>
    </w:p>
    <w:p/>
    <w:p>
      <w:r xmlns:w="http://schemas.openxmlformats.org/wordprocessingml/2006/main">
        <w:t xml:space="preserve">2. 1 Giovanni 4:7 Carissimi, amiamoci gli uni gli altri, perché l'amore è da Dio e chiunque ama è nato da Dio e conosce Dio.</w:t>
      </w:r>
    </w:p>
    <w:p/>
    <w:p>
      <w:r xmlns:w="http://schemas.openxmlformats.org/wordprocessingml/2006/main">
        <w:t xml:space="preserve">2 Samuele 13:9 Ella prese una pentola e le versò davanti a lui; ma si rifiutò di mangiare. E Amnon disse: Cacciate da me tutti gli uomini. E uscirono ciascuno da lui.</w:t>
      </w:r>
    </w:p>
    <w:p/>
    <w:p>
      <w:r xmlns:w="http://schemas.openxmlformats.org/wordprocessingml/2006/main">
        <w:t xml:space="preserve">Amnon si rifiutò di mangiare il cibo che sua sorella Tamar gli aveva preparato e chiese a tutti di uscire dalla stanza.</w:t>
      </w:r>
    </w:p>
    <w:p/>
    <w:p>
      <w:r xmlns:w="http://schemas.openxmlformats.org/wordprocessingml/2006/main">
        <w:t xml:space="preserve">1. L'amore di Dio è più grande della rottura delle nostre relazioni umane.</w:t>
      </w:r>
    </w:p>
    <w:p/>
    <w:p>
      <w:r xmlns:w="http://schemas.openxmlformats.org/wordprocessingml/2006/main">
        <w:t xml:space="preserve">2. Dio è sempre pronto a perdonare i nostri peccati, non importa quanto siano grandi.</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Efesini 4:31-32 - Sbarazzarsi di ogni amarezza, rabbia e ira, risse e calunnie, insieme ad ogni forma di malizia. Siate gentili e compassionevoli gli uni verso gli altri, perdonandovi a vicenda, proprio come in Cristo Dio vi ha perdonato.</w:t>
      </w:r>
    </w:p>
    <w:p/>
    <w:p>
      <w:r xmlns:w="http://schemas.openxmlformats.org/wordprocessingml/2006/main">
        <w:t xml:space="preserve">2 Samuele 13:10 E Amnon disse a Tamar: Porta la carne nella camera, affinché io possa mangiare dalle tue mani. E Tamar prese le focacce che aveva preparato e le portò nella camera ad Amnon suo fratello.</w:t>
      </w:r>
    </w:p>
    <w:p/>
    <w:p>
      <w:r xmlns:w="http://schemas.openxmlformats.org/wordprocessingml/2006/main">
        <w:t xml:space="preserve">Amnon chiese a Tamar di portargli del cibo nella sua camera, affinché potesse mangiare dalla sua mano. Tamar portò poi nella camera i dolci che aveva preparato per suo fratello.</w:t>
      </w:r>
    </w:p>
    <w:p/>
    <w:p>
      <w:r xmlns:w="http://schemas.openxmlformats.org/wordprocessingml/2006/main">
        <w:t xml:space="preserve">1. Imparare a rispettarsi l'un l'altro - 2 Samuele 13:10</w:t>
      </w:r>
    </w:p>
    <w:p/>
    <w:p>
      <w:r xmlns:w="http://schemas.openxmlformats.org/wordprocessingml/2006/main">
        <w:t xml:space="preserve">2.Il potere della gentilezza - 2 Samuele 13:10</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Galati 5:13 - "Poiché siete stati chiamati alla libertà, fratelli. Solo non usate la vostra libertà come un'opportunità per la carne, ma servitevi gli uni gli altri mediante l'amore."</w:t>
      </w:r>
    </w:p>
    <w:p/>
    <w:p>
      <w:r xmlns:w="http://schemas.openxmlformats.org/wordprocessingml/2006/main">
        <w:t xml:space="preserve">2 Samuele 13:11 E quando glieli ebbe portati da mangiare, egli l'afferrò e le disse: Vieni a coricarti con me, sorella mia.</w:t>
      </w:r>
    </w:p>
    <w:p/>
    <w:p>
      <w:r xmlns:w="http://schemas.openxmlformats.org/wordprocessingml/2006/main">
        <w:t xml:space="preserve">Amnon, figlio del re Davide, approfittò di sua sorella Tamar e le chiese di dormire con lui.</w:t>
      </w:r>
    </w:p>
    <w:p/>
    <w:p>
      <w:r xmlns:w="http://schemas.openxmlformats.org/wordprocessingml/2006/main">
        <w:t xml:space="preserve">1. L'amore di Dio ci dà la forza per resistere alla tentazione.</w:t>
      </w:r>
    </w:p>
    <w:p/>
    <w:p>
      <w:r xmlns:w="http://schemas.openxmlformats.org/wordprocessingml/2006/main">
        <w:t xml:space="preserve">2. Dobbiamo mostrare rispetto e amore per i nostri familiari.</w:t>
      </w:r>
    </w:p>
    <w:p/>
    <w:p>
      <w:r xmlns:w="http://schemas.openxmlformats.org/wordprocessingml/2006/main">
        <w:t xml:space="preserve">1. Matteo 4:1-11 - Tentazione di Gesù da parte di Satana nel deserto.</w:t>
      </w:r>
    </w:p>
    <w:p/>
    <w:p>
      <w:r xmlns:w="http://schemas.openxmlformats.org/wordprocessingml/2006/main">
        <w:t xml:space="preserve">2. Efesini 6:10-20 - Indossare l'armatura di Dio per combattere contro le forze spirituali del male.</w:t>
      </w:r>
    </w:p>
    <w:p/>
    <w:p>
      <w:r xmlns:w="http://schemas.openxmlformats.org/wordprocessingml/2006/main">
        <w:t xml:space="preserve">2 Samuele 13:12 Ed ella gli rispose: No, fratello mio, non forzarmi; poiché una cosa del genere non dovrebbe essere fatta in Israele: non commettere questa follia.</w:t>
      </w:r>
    </w:p>
    <w:p/>
    <w:p>
      <w:r xmlns:w="http://schemas.openxmlformats.org/wordprocessingml/2006/main">
        <w:t xml:space="preserve">Tamar supplica Amnon di non violentarla, poiché ciò non è accettabile in Israele.</w:t>
      </w:r>
    </w:p>
    <w:p/>
    <w:p>
      <w:r xmlns:w="http://schemas.openxmlformats.org/wordprocessingml/2006/main">
        <w:t xml:space="preserve">1. Rispetto per gli altri: l'importanza di trattare gli altri con rispetto e decenza secondo gli standard biblici.</w:t>
      </w:r>
    </w:p>
    <w:p/>
    <w:p>
      <w:r xmlns:w="http://schemas.openxmlformats.org/wordprocessingml/2006/main">
        <w:t xml:space="preserve">2. Il potere di dire no: imparare a difendersi e a tracciare una linea per proteggersi dai danni.</w:t>
      </w:r>
    </w:p>
    <w:p/>
    <w:p>
      <w:r xmlns:w="http://schemas.openxmlformats.org/wordprocessingml/2006/main">
        <w:t xml:space="preserve">1. Matteo 22:39 - "E il secondo è simile: 'Ama il tuo prossimo come te stesso.'"</w:t>
      </w:r>
    </w:p>
    <w:p/>
    <w:p>
      <w:r xmlns:w="http://schemas.openxmlformats.org/wordprocessingml/2006/main">
        <w:t xml:space="preserve">2. Efesini 5:3 - "Ma tra voi non ci sia nemmeno il minimo accenno di fornicazione, o di qualsiasi sorta di impurità, o di avidità, perché queste sono inadeguate per il santo popolo di Dio."</w:t>
      </w:r>
    </w:p>
    <w:p/>
    <w:p>
      <w:r xmlns:w="http://schemas.openxmlformats.org/wordprocessingml/2006/main">
        <w:t xml:space="preserve">2 Samuele 13:13 E io, dove andrò a portare la mia vergogna? e quanto a te, sarai come uno degli stolti in Israele. Ora dunque, ti prego, parla al re; poiché non mi tratterrà da te.</w:t>
      </w:r>
    </w:p>
    <w:p/>
    <w:p>
      <w:r xmlns:w="http://schemas.openxmlformats.org/wordprocessingml/2006/main">
        <w:t xml:space="preserve">In 2 Samuele 13:13, chi parla esprime la propria vergogna e implora chi ascolta di parlare al re per aiutarlo.</w:t>
      </w:r>
    </w:p>
    <w:p/>
    <w:p>
      <w:r xmlns:w="http://schemas.openxmlformats.org/wordprocessingml/2006/main">
        <w:t xml:space="preserve">1. La nostra vergogna e la nostra speranza nel potere del Re</w:t>
      </w:r>
    </w:p>
    <w:p/>
    <w:p>
      <w:r xmlns:w="http://schemas.openxmlformats.org/wordprocessingml/2006/main">
        <w:t xml:space="preserve">2. Portare la nostra vergogna al Re e trovare la liberazione</w:t>
      </w:r>
    </w:p>
    <w:p/>
    <w:p>
      <w:r xmlns:w="http://schemas.openxmlformats.org/wordprocessingml/2006/main">
        <w:t xml:space="preserve">1. Salmo 18:3 - Invoco il Signore, degno di lode, e sono salvato dai miei nemici.</w:t>
      </w:r>
    </w:p>
    <w:p/>
    <w:p>
      <w:r xmlns:w="http://schemas.openxmlformats.org/wordprocessingml/2006/main">
        <w:t xml:space="preserve">2. Isaia 41:13 - Poiché io sono il Signore tuo Dio, che prende la tua mano destra e ti dice: non temere; Ti aiuterò.</w:t>
      </w:r>
    </w:p>
    <w:p/>
    <w:p>
      <w:r xmlns:w="http://schemas.openxmlformats.org/wordprocessingml/2006/main">
        <w:t xml:space="preserve">2 Samuele 13:14 Ma egli non volle dare ascolto alla sua voce, ma, essendo più forte di lei, la costrinse e si unì a lei.</w:t>
      </w:r>
    </w:p>
    <w:p/>
    <w:p>
      <w:r xmlns:w="http://schemas.openxmlformats.org/wordprocessingml/2006/main">
        <w:t xml:space="preserve">Tamar tenta di impedire ad Amnon di imporsi su di lei, ma è troppo forte e la violenta.</w:t>
      </w:r>
    </w:p>
    <w:p/>
    <w:p>
      <w:r xmlns:w="http://schemas.openxmlformats.org/wordprocessingml/2006/main">
        <w:t xml:space="preserve">1. Il potere del consenso: l'importanza di comprendere il consenso nelle relazioni</w:t>
      </w:r>
    </w:p>
    <w:p/>
    <w:p>
      <w:r xmlns:w="http://schemas.openxmlformats.org/wordprocessingml/2006/main">
        <w:t xml:space="preserve">2. La forza dell'amore di Dio: sperimentare conforto e guarigione nei momenti di sofferenza</w:t>
      </w:r>
    </w:p>
    <w:p/>
    <w:p>
      <w:r xmlns:w="http://schemas.openxmlformats.org/wordprocessingml/2006/main">
        <w:t xml:space="preserve">1. Salmo 57,1-3 «Abbi pietà di me, o Dio, abbi pietà di me, perché in te si rifugia l'anima mia; mi rifugio all'ombra delle tue ali, finché passino le tempeste della distruzione. gridate a Dio Altissimo, a Dio che compie il suo disegno su di me. Egli manderà dal cielo e mi salverà; svergognerà chi mi calpesta».</w:t>
      </w:r>
    </w:p>
    <w:p/>
    <w:p>
      <w:r xmlns:w="http://schemas.openxmlformats.org/wordprocessingml/2006/main">
        <w:t xml:space="preserve">2. 2 Corinzi 1:3-4 "Benedetto sia il Dio e Padre del Signore nostro Gesù Cristo, Padre di misericordia e Dio di ogni consolazione, che ci consola in ogni nostra afflizione, affinché possiamo confortare coloro che siamo in qualsiasi afflizione, con il conforto con il quale noi stessi siamo consolati da Dio."</w:t>
      </w:r>
    </w:p>
    <w:p/>
    <w:p>
      <w:r xmlns:w="http://schemas.openxmlformats.org/wordprocessingml/2006/main">
        <w:t xml:space="preserve">2 Samuele 13:15 Allora Amnon la odiò grandemente; sì che l'odio con cui l'odiava era più grande dell'amore con cui l'aveva amata. E Amnon le disse: Alzati, vattene.</w:t>
      </w:r>
    </w:p>
    <w:p/>
    <w:p>
      <w:r xmlns:w="http://schemas.openxmlformats.org/wordprocessingml/2006/main">
        <w:t xml:space="preserve">Amnon si riempì di odio verso Tamar, un sentimento molto più grande dell'amore che aveva provato prima, e le ordinò di andarsene.</w:t>
      </w:r>
    </w:p>
    <w:p/>
    <w:p>
      <w:r xmlns:w="http://schemas.openxmlformats.org/wordprocessingml/2006/main">
        <w:t xml:space="preserve">1. Il pericolo delle emozioni incontrollate: uno studio su Amnon e Tamar</w:t>
      </w:r>
    </w:p>
    <w:p/>
    <w:p>
      <w:r xmlns:w="http://schemas.openxmlformats.org/wordprocessingml/2006/main">
        <w:t xml:space="preserve">2. Il potere dell'amore e dell'odio: un'analisi biblica</w:t>
      </w:r>
    </w:p>
    <w:p/>
    <w:p>
      <w:r xmlns:w="http://schemas.openxmlformats.org/wordprocessingml/2006/main">
        <w:t xml:space="preserve">1. Proverbi 14:30 - "Un cuore sano è la vita della carne; ma invidia la carie delle ossa".</w:t>
      </w:r>
    </w:p>
    <w:p/>
    <w:p>
      <w:r xmlns:w="http://schemas.openxmlformats.org/wordprocessingml/2006/main">
        <w:t xml:space="preserve">2. Giacomo 1:14 15 - "Ma ciascuno è tentato quando è trascinato e adescato dal proprio desiderio malvagio. Poi, dopo che il desiderio ha concepito, partorisce il peccato; e il peccato, quando è maturo, partorisce la morte."</w:t>
      </w:r>
    </w:p>
    <w:p/>
    <w:p>
      <w:r xmlns:w="http://schemas.openxmlformats.org/wordprocessingml/2006/main">
        <w:t xml:space="preserve">2 Samuele 13:16 Ed ella gli disse: Non c'è motivo: questo male, mandandomi via, è maggiore dell'altro che mi hai fatto. Ma lui non le diede ascolto.</w:t>
      </w:r>
    </w:p>
    <w:p/>
    <w:p>
      <w:r xmlns:w="http://schemas.openxmlformats.org/wordprocessingml/2006/main">
        <w:t xml:space="preserve">Tamar chiese al fratellastro Amnon di lasciarla restare, ma lui si rifiutò di ascoltarla.</w:t>
      </w:r>
    </w:p>
    <w:p/>
    <w:p>
      <w:r xmlns:w="http://schemas.openxmlformats.org/wordprocessingml/2006/main">
        <w:t xml:space="preserve">1. Quando il popolo di Dio si allontana dalla Sua volontà - 2 Samuele 13:16</w:t>
      </w:r>
    </w:p>
    <w:p/>
    <w:p>
      <w:r xmlns:w="http://schemas.openxmlformats.org/wordprocessingml/2006/main">
        <w:t xml:space="preserve">2. Il potere della persuasione - 2 Samuele 13:16</w:t>
      </w:r>
    </w:p>
    <w:p/>
    <w:p>
      <w:r xmlns:w="http://schemas.openxmlformats.org/wordprocessingml/2006/main">
        <w:t xml:space="preserve">1. Giacomo 1:16-17 - Non lasciatevi ingannare, miei amati fratelli. Ogni dono buono e ogni dono perfetto viene dall'alto, discende dal Padre delle luci presso il quale non c'è variazione né ombra dovuta al cambiamento.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Samuele 13:17 Allora chiamò il suo servitore che lo serviva e gli disse: «Portami ora via questa donna e chiudila la porta dietro».</w:t>
      </w:r>
    </w:p>
    <w:p/>
    <w:p>
      <w:r xmlns:w="http://schemas.openxmlformats.org/wordprocessingml/2006/main">
        <w:t xml:space="preserve">Absalom ordina al suo servitore di espellere Tamar dalle sue stanze e di chiudere a chiave la porta dietro di lei.</w:t>
      </w:r>
    </w:p>
    <w:p/>
    <w:p>
      <w:r xmlns:w="http://schemas.openxmlformats.org/wordprocessingml/2006/main">
        <w:t xml:space="preserve">1. Il piano di Dio per la nostra vita è più grande del nostro.</w:t>
      </w:r>
    </w:p>
    <w:p/>
    <w:p>
      <w:r xmlns:w="http://schemas.openxmlformats.org/wordprocessingml/2006/main">
        <w:t xml:space="preserve">2. Dobbiamo stare attenti a come trattiamo gli altri.</w:t>
      </w:r>
    </w:p>
    <w:p/>
    <w:p>
      <w:r xmlns:w="http://schemas.openxmlformats.org/wordprocessingml/2006/main">
        <w:t xml:space="preserve">1. Genesi 50:20 - "Quanto a te, hai fatto del male contro di me, ma Dio lo ha fatto in bene."</w:t>
      </w:r>
    </w:p>
    <w:p/>
    <w:p>
      <w:r xmlns:w="http://schemas.openxmlformats.org/wordprocessingml/2006/main">
        <w:t xml:space="preserve">2. Efesini 4:32 - "Siate benigni gli uni verso gli altri, misericordiosi, perdonandovi a vicenda, come Dio in Cristo vi ha perdonati".</w:t>
      </w:r>
    </w:p>
    <w:p/>
    <w:p>
      <w:r xmlns:w="http://schemas.openxmlformats.org/wordprocessingml/2006/main">
        <w:t xml:space="preserve">2 Samuele 13:18 Ed ella aveva addosso una veste di vari colori; poiché di tali vesti erano vestite le figlie del re che erano vergini. Allora il suo servo la condusse fuori e le chiuse la porta dietro.</w:t>
      </w:r>
    </w:p>
    <w:p/>
    <w:p>
      <w:r xmlns:w="http://schemas.openxmlformats.org/wordprocessingml/2006/main">
        <w:t xml:space="preserve">Tamar fu vestita con una veste colorata e portata fuori di casa da un servo che poi chiuse a chiave la porta.</w:t>
      </w:r>
    </w:p>
    <w:p/>
    <w:p>
      <w:r xmlns:w="http://schemas.openxmlformats.org/wordprocessingml/2006/main">
        <w:t xml:space="preserve">1. La bellezza della veste di Tamar e l'importanza di onorare le figlie di Dio.</w:t>
      </w:r>
    </w:p>
    <w:p/>
    <w:p>
      <w:r xmlns:w="http://schemas.openxmlformats.org/wordprocessingml/2006/main">
        <w:t xml:space="preserve">2. Le conseguenze del peccato e l'importanza del pentimento.</w:t>
      </w:r>
    </w:p>
    <w:p/>
    <w:p>
      <w:r xmlns:w="http://schemas.openxmlformats.org/wordprocessingml/2006/main">
        <w:t xml:space="preserve">1. Proverbi 31:30-31, "L'attrattiva è ingannevole e la bellezza è vana, ma la donna che teme il Signore è da lodare. Datele del frutto delle sue mani e le sue opere la lodino alle porte. "</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2 Samuele 13:19 E Tamar si cosparse il capo di cenere, si stracciò la veste di vari colori che aveva addosso, si pose la mano sul capo e continuò a piangere.</w:t>
      </w:r>
    </w:p>
    <w:p/>
    <w:p>
      <w:r xmlns:w="http://schemas.openxmlformats.org/wordprocessingml/2006/main">
        <w:t xml:space="preserve">Tamar pianse la sua innocenza violata coprendosi il capo di cenere e strappandosi la veste colorata, mentre piangeva.</w:t>
      </w:r>
    </w:p>
    <w:p/>
    <w:p>
      <w:r xmlns:w="http://schemas.openxmlformats.org/wordprocessingml/2006/main">
        <w:t xml:space="preserve">1. Non portare via l'innocenza: la storia di Tamar - Una storia sul potere dell'innocenza e su come dovremmo proteggerla.</w:t>
      </w:r>
    </w:p>
    <w:p/>
    <w:p>
      <w:r xmlns:w="http://schemas.openxmlformats.org/wordprocessingml/2006/main">
        <w:t xml:space="preserve">2. Imparare a piangere: il dolore di Tamar - Un libro su come imparare a elaborare il lutto ed elaborare la perdita in modo sano.</w:t>
      </w:r>
    </w:p>
    <w:p/>
    <w:p>
      <w:r xmlns:w="http://schemas.openxmlformats.org/wordprocessingml/2006/main">
        <w:t xml:space="preserve">1. Matteo 5:4 - Beati quelli che piangono, perché saranno consolati.</w:t>
      </w:r>
    </w:p>
    <w:p/>
    <w:p>
      <w:r xmlns:w="http://schemas.openxmlformats.org/wordprocessingml/2006/main">
        <w:t xml:space="preserve">2. Proverbi 17:22 - Un cuore gioioso è una buona medicina, ma uno spirito abbattuto secca le ossa.</w:t>
      </w:r>
    </w:p>
    <w:p/>
    <w:p>
      <w:r xmlns:w="http://schemas.openxmlformats.org/wordprocessingml/2006/main">
        <w:t xml:space="preserve">2 Samuele 13:20 E Absalom, suo fratello, le disse: Amnon, tuo fratello, è stato con te? ma taci adesso, sorella mia: è tuo fratello; non considerare questa cosa. Così Tamar rimase desolata nella casa di suo fratello Absalom.</w:t>
      </w:r>
    </w:p>
    <w:p/>
    <w:p>
      <w:r xmlns:w="http://schemas.openxmlformats.org/wordprocessingml/2006/main">
        <w:t xml:space="preserve">Tamar ha il cuore spezzato dopo che suo fratello Amnon si è approfittato di lei. L'altro suo fratello, Absalom, le dice di rimanere in silenzio e di restare a casa sua.</w:t>
      </w:r>
    </w:p>
    <w:p/>
    <w:p>
      <w:r xmlns:w="http://schemas.openxmlformats.org/wordprocessingml/2006/main">
        <w:t xml:space="preserve">1. L'importanza di parlare apertamente di fronte all'ingiustizia.</w:t>
      </w:r>
    </w:p>
    <w:p/>
    <w:p>
      <w:r xmlns:w="http://schemas.openxmlformats.org/wordprocessingml/2006/main">
        <w:t xml:space="preserve">2. Conforto di fronte alla rottura.</w:t>
      </w:r>
    </w:p>
    <w:p/>
    <w:p>
      <w:r xmlns:w="http://schemas.openxmlformats.org/wordprocessingml/2006/main">
        <w:t xml:space="preserve">1. Proverbi 31:8-9 - Parla per coloro che non possono parlare per se stessi, per i diritti di tutti coloro che sono indigenti. Parla e giudica equamente; difendere i diritti dei poveri e dei bisognosi.</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2 Samuele 13:21 Ma quando il re Davide udì tutte queste cose, si adirò molto.</w:t>
      </w:r>
    </w:p>
    <w:p/>
    <w:p>
      <w:r xmlns:w="http://schemas.openxmlformats.org/wordprocessingml/2006/main">
        <w:t xml:space="preserve">Il re Davide si arrabbiò quando venne a conoscenza di una situazione.</w:t>
      </w:r>
    </w:p>
    <w:p/>
    <w:p>
      <w:r xmlns:w="http://schemas.openxmlformats.org/wordprocessingml/2006/main">
        <w:t xml:space="preserve">1. Il potere dell'ira: gestire la rabbia e il malcontento</w:t>
      </w:r>
    </w:p>
    <w:p/>
    <w:p>
      <w:r xmlns:w="http://schemas.openxmlformats.org/wordprocessingml/2006/main">
        <w:t xml:space="preserve">2. Stabilire il controllo: come rispondere alle situazioni difficili</w:t>
      </w:r>
    </w:p>
    <w:p/>
    <w:p>
      <w:r xmlns:w="http://schemas.openxmlformats.org/wordprocessingml/2006/main">
        <w:t xml:space="preserve">1. Proverbi 16:32 - È meglio una persona paziente che un guerriero, uno dotato di autocontrollo che uno che conquista una città.</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2 Samuele 13:22 E Absalom non parlò a suo fratello Amnon né in bene né in male; poiché Absalom odiava Amnon, perché aveva maltrattato sua sorella Tamar.</w:t>
      </w:r>
    </w:p>
    <w:p/>
    <w:p>
      <w:r xmlns:w="http://schemas.openxmlformats.org/wordprocessingml/2006/main">
        <w:t xml:space="preserve">Absalom si rifiutò di parlare con suo fratello Amnon a causa del violento atto di stupro di Amnon contro sua sorella Tamar.</w:t>
      </w:r>
    </w:p>
    <w:p/>
    <w:p>
      <w:r xmlns:w="http://schemas.openxmlformats.org/wordprocessingml/2006/main">
        <w:t xml:space="preserve">1. L'importanza del perdono e dell'amore nonostante le difficoltà</w:t>
      </w:r>
    </w:p>
    <w:p/>
    <w:p>
      <w:r xmlns:w="http://schemas.openxmlformats.org/wordprocessingml/2006/main">
        <w:t xml:space="preserve">2. Il potere della mancanza di perdono e dell'odio</w:t>
      </w:r>
    </w:p>
    <w:p/>
    <w:p>
      <w:r xmlns:w="http://schemas.openxmlformats.org/wordprocessingml/2006/main">
        <w:t xml:space="preserve">Attraverso-</w:t>
      </w:r>
    </w:p>
    <w:p/>
    <w:p>
      <w:r xmlns:w="http://schemas.openxmlformats.org/wordprocessingml/2006/main">
        <w:t xml:space="preserve">1. Luca 6:27-31 - Ama i tuoi nemici e perdona coloro che ti hanno fatto del male</w:t>
      </w:r>
    </w:p>
    <w:p/>
    <w:p>
      <w:r xmlns:w="http://schemas.openxmlformats.org/wordprocessingml/2006/main">
        <w:t xml:space="preserve">2. Colossesi 3:13 - Sopportatevi gli uni gli altri e perdonatevi a vicenda se qualcuno ha qualcosa da lamentarsi contro un altro</w:t>
      </w:r>
    </w:p>
    <w:p/>
    <w:p>
      <w:r xmlns:w="http://schemas.openxmlformats.org/wordprocessingml/2006/main">
        <w:t xml:space="preserve">2 Samuele 13:23 Dopo due anni interi, avvenne che Absalom aveva dei tosatori a Baalhazor, che è vicino a Efraim; e Absalom invitò tutti i figli del re.</w:t>
      </w:r>
    </w:p>
    <w:p/>
    <w:p>
      <w:r xmlns:w="http://schemas.openxmlformats.org/wordprocessingml/2006/main">
        <w:t xml:space="preserve">1: Dio utilizzerà anche le situazioni difficili per realizzare il Suo scopo.</w:t>
      </w:r>
    </w:p>
    <w:p/>
    <w:p>
      <w:r xmlns:w="http://schemas.openxmlformats.org/wordprocessingml/2006/main">
        <w:t xml:space="preserve">2: Non importa le circostanze, l'amore di Dio per noi rimane.</w:t>
      </w:r>
    </w:p>
    <w:p/>
    <w:p>
      <w:r xmlns:w="http://schemas.openxmlformats.org/wordprocessingml/2006/main">
        <w:t xml:space="preserve">1: Romani 8:28 "E noi sappiamo che tutte le cose cooperano al bene di coloro che amano Dio, di coloro che sono chiamati secondo il suo disegno."</w:t>
      </w:r>
    </w:p>
    <w:p/>
    <w:p>
      <w:r xmlns:w="http://schemas.openxmlformats.org/wordprocessingml/2006/main">
        <w:t xml:space="preserve">2: Geremia 31:3 "L'Eterno mi è apparso dai tempi antichi, dicendo: Sì, ti ho amato di un amore eterno; perciò ti ho attirato con benignità".</w:t>
      </w:r>
    </w:p>
    <w:p/>
    <w:p>
      <w:r xmlns:w="http://schemas.openxmlformats.org/wordprocessingml/2006/main">
        <w:t xml:space="preserve">2 Samuele 13:24 E Absalom venne dal re, e disse: Ecco, il tuo servitore ha dei tosatori; lascia che il re, ti prego, e i suoi servi vadano con il tuo servitore.</w:t>
      </w:r>
    </w:p>
    <w:p/>
    <w:p>
      <w:r xmlns:w="http://schemas.openxmlformats.org/wordprocessingml/2006/main">
        <w:t xml:space="preserve">Assalonne chiese al re e ai suoi servi di recarsi dai suoi tosatori.</w:t>
      </w:r>
    </w:p>
    <w:p/>
    <w:p>
      <w:r xmlns:w="http://schemas.openxmlformats.org/wordprocessingml/2006/main">
        <w:t xml:space="preserve">1. L'importanza dell'umiltà nella nostra vita.</w:t>
      </w:r>
    </w:p>
    <w:p/>
    <w:p>
      <w:r xmlns:w="http://schemas.openxmlformats.org/wordprocessingml/2006/main">
        <w:t xml:space="preserve">2. L'importanza dell'ospitalità verso gli altri.</w:t>
      </w:r>
    </w:p>
    <w:p/>
    <w:p>
      <w:r xmlns:w="http://schemas.openxmlformats.org/wordprocessingml/2006/main">
        <w:t xml:space="preserve">1. Giacomo 4:6-10</w:t>
      </w:r>
    </w:p>
    <w:p/>
    <w:p>
      <w:r xmlns:w="http://schemas.openxmlformats.org/wordprocessingml/2006/main">
        <w:t xml:space="preserve">2. Filippesi 2:1-11</w:t>
      </w:r>
    </w:p>
    <w:p/>
    <w:p>
      <w:r xmlns:w="http://schemas.openxmlformats.org/wordprocessingml/2006/main">
        <w:t xml:space="preserve">2 Samuele 13:25 E il re disse ad Absalom: No, figlio mio, non andiamo tutti adesso, affinché non ti siamo responsabili. E lo incalzò: però non volle andare, ma lo benedisse.</w:t>
      </w:r>
    </w:p>
    <w:p/>
    <w:p>
      <w:r xmlns:w="http://schemas.openxmlformats.org/wordprocessingml/2006/main">
        <w:t xml:space="preserve">Il re si rifiutò di andare con Absalom, anche se Absalom lo esortava, e invece lo benedisse.</w:t>
      </w:r>
    </w:p>
    <w:p/>
    <w:p>
      <w:r xmlns:w="http://schemas.openxmlformats.org/wordprocessingml/2006/main">
        <w:t xml:space="preserve">1. La fedeltà di Dio si dimostra anche nelle relazioni difficili.</w:t>
      </w:r>
    </w:p>
    <w:p/>
    <w:p>
      <w:r xmlns:w="http://schemas.openxmlformats.org/wordprocessingml/2006/main">
        <w:t xml:space="preserve">2. Dobbiamo imparare a confidare nella provvidenza di Dio anche quando non comprendiamo il piano.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46:10- Dice: Fermati e sappi che io sono Dio; Sarò esaltato fra le nazioni, sarò esaltato sulla terra.</w:t>
      </w:r>
    </w:p>
    <w:p/>
    <w:p>
      <w:r xmlns:w="http://schemas.openxmlformats.org/wordprocessingml/2006/main">
        <w:t xml:space="preserve">2 Samuele 13:26 Allora Assalonne disse: "Se no, ti prego, lascia che mio fratello Amnon venga con noi". E il re gli disse: Perché dovrebbe venire con te?</w:t>
      </w:r>
    </w:p>
    <w:p/>
    <w:p>
      <w:r xmlns:w="http://schemas.openxmlformats.org/wordprocessingml/2006/main">
        <w:t xml:space="preserve">Assalonne chiese al re il permesso di condurre con sé suo fratello Amnon, ma il re rifiutò.</w:t>
      </w:r>
    </w:p>
    <w:p/>
    <w:p>
      <w:r xmlns:w="http://schemas.openxmlformats.org/wordprocessingml/2006/main">
        <w:t xml:space="preserve">1) Il potere del rifiuto: come rispondere a richieste imprudenti</w:t>
      </w:r>
    </w:p>
    <w:p/>
    <w:p>
      <w:r xmlns:w="http://schemas.openxmlformats.org/wordprocessingml/2006/main">
        <w:t xml:space="preserve">2) Cercare la saggezza di Dio nelle decisioni</w:t>
      </w:r>
    </w:p>
    <w:p/>
    <w:p>
      <w:r xmlns:w="http://schemas.openxmlformats.org/wordprocessingml/2006/main">
        <w:t xml:space="preserve">1) Proverbi 14:15 Il semplice crede a tutto, ma il prudente riflette sui suoi passi.</w:t>
      </w:r>
    </w:p>
    <w:p/>
    <w:p>
      <w:r xmlns:w="http://schemas.openxmlformats.org/wordprocessingml/2006/main">
        <w:t xml:space="preserve">2) Giacomo 1:5 Se qualcuno di voi manca di sapienza, la chieda a Dio, che dona a tutti generosamente senza rinfacciare, e gli sarà data.</w:t>
      </w:r>
    </w:p>
    <w:p/>
    <w:p>
      <w:r xmlns:w="http://schemas.openxmlformats.org/wordprocessingml/2006/main">
        <w:t xml:space="preserve">2 Samuele 13:27 Ma Assalonne insistette affinché Amnon e tutti i figli del re andassero con lui.</w:t>
      </w:r>
    </w:p>
    <w:p/>
    <w:p>
      <w:r xmlns:w="http://schemas.openxmlformats.org/wordprocessingml/2006/main">
        <w:t xml:space="preserve">Absalom esortò suo padre, il re Davide, a permettere ad Amnon e a tutti gli altri figli reali di accompagnarlo.</w:t>
      </w:r>
    </w:p>
    <w:p/>
    <w:p>
      <w:r xmlns:w="http://schemas.openxmlformats.org/wordprocessingml/2006/main">
        <w:t xml:space="preserve">1. L'importanza della famiglia e il potere di persuasione.</w:t>
      </w:r>
    </w:p>
    <w:p/>
    <w:p>
      <w:r xmlns:w="http://schemas.openxmlformats.org/wordprocessingml/2006/main">
        <w:t xml:space="preserve">2. L'importanza di rispettare le figure autoritarie.</w:t>
      </w:r>
    </w:p>
    <w:p/>
    <w:p>
      <w:r xmlns:w="http://schemas.openxmlformats.org/wordprocessingml/2006/main">
        <w:t xml:space="preserve">1. Filippesi 2:3 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Giacomo 3:17, Ma la sapienza dall'alto è prima di tutto pura. È anche amante della pace, gentile in ogni momento e disposto a cedere agli altri. È pieno di misericordia e frutto di buone azioni. Non mostra favoritismi ed è sempre sincero.</w:t>
      </w:r>
    </w:p>
    <w:p/>
    <w:p>
      <w:r xmlns:w="http://schemas.openxmlformats.org/wordprocessingml/2006/main">
        <w:t xml:space="preserve">2 Samuele 13:28 Ora Absalom aveva comandato ai suoi servi, dicendo: Osservate ora quando il cuore di Amnon è allegro con il vino, e quando vi dico: Colpisci Amnon; allora uccidilo, non temere: non te l'ho comandato? sii coraggioso e sii valoroso.</w:t>
      </w:r>
    </w:p>
    <w:p/>
    <w:p>
      <w:r xmlns:w="http://schemas.openxmlformats.org/wordprocessingml/2006/main">
        <w:t xml:space="preserve">Absalom comandò ai suoi servi di uccidere Amnon mentre era allegro con il vino, e diede loro assicurazione di coraggio e valore.</w:t>
      </w:r>
    </w:p>
    <w:p/>
    <w:p>
      <w:r xmlns:w="http://schemas.openxmlformats.org/wordprocessingml/2006/main">
        <w:t xml:space="preserve">1. La grazia di Dio ci permette di servirlo coraggiosamente.</w:t>
      </w:r>
    </w:p>
    <w:p/>
    <w:p>
      <w:r xmlns:w="http://schemas.openxmlformats.org/wordprocessingml/2006/main">
        <w:t xml:space="preserve">2. Vivere per fede richiede coraggio.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2 Samuele 13:29 E i servi di Absalom fecero ad Amnon come Absalom aveva comandato. Allora tutti i figli del re si alzarono, ciascuno montò sulla sua mula e fuggì.</w:t>
      </w:r>
    </w:p>
    <w:p/>
    <w:p>
      <w:r xmlns:w="http://schemas.openxmlformats.org/wordprocessingml/2006/main">
        <w:t xml:space="preserve">I servi di Absalom seguirono i suoi ordini e fecero fuggire Amnon sulla sua mula.</w:t>
      </w:r>
    </w:p>
    <w:p/>
    <w:p>
      <w:r xmlns:w="http://schemas.openxmlformats.org/wordprocessingml/2006/main">
        <w:t xml:space="preserve">1. Avere fiducia nel piano di Dio: comprendere le vie sovrane di Dio in situazioni difficili</w:t>
      </w:r>
    </w:p>
    <w:p/>
    <w:p>
      <w:r xmlns:w="http://schemas.openxmlformats.org/wordprocessingml/2006/main">
        <w:t xml:space="preserve">2. Il pericolo di un'autorità incontrollata: riconoscere i pericoli dell'abuso di potere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Giacomo 4:17 Perciò per chi sa fare il bene e non lo fa, commette peccato.</w:t>
      </w:r>
    </w:p>
    <w:p/>
    <w:p>
      <w:r xmlns:w="http://schemas.openxmlformats.org/wordprocessingml/2006/main">
        <w:t xml:space="preserve">2 Samuele 13:30 Mentre erano per strada, la notizia giunse a Davide: "Assalonne ha ucciso tutti i figli del re, e non ne è rimasto nemmeno uno".</w:t>
      </w:r>
    </w:p>
    <w:p/>
    <w:p>
      <w:r xmlns:w="http://schemas.openxmlformats.org/wordprocessingml/2006/main">
        <w:t xml:space="preserve">Davide riceve la notizia che suo figlio Absalom ha ucciso tutti gli altri suoi figli.</w:t>
      </w:r>
    </w:p>
    <w:p/>
    <w:p>
      <w:r xmlns:w="http://schemas.openxmlformats.org/wordprocessingml/2006/main">
        <w:t xml:space="preserve">1: Il dolore di Dio si avverte nella sofferenza dei nostri cari.</w:t>
      </w:r>
    </w:p>
    <w:p/>
    <w:p>
      <w:r xmlns:w="http://schemas.openxmlformats.org/wordprocessingml/2006/main">
        <w:t xml:space="preserve">2: Il potere del peccato e della morte può distruggere anche il più amato dei figli di Dio.</w:t>
      </w:r>
    </w:p>
    <w:p/>
    <w:p>
      <w:r xmlns:w="http://schemas.openxmlformats.org/wordprocessingml/2006/main">
        <w:t xml:space="preserve">1: Romani 5:12 - Perciò, come a causa di un solo uomo il peccato è entrato nel mondo e a causa del peccato la morte, così la morte è arrivata a tutti gli uomini, perché tutti hanno peccato.</w:t>
      </w:r>
    </w:p>
    <w:p/>
    <w:p>
      <w:r xmlns:w="http://schemas.openxmlformats.org/wordprocessingml/2006/main">
        <w:t xml:space="preserve">2: Giovanni 14:1 - Non sia turbato il vostro cuore. Tu credi in Dio; credi anche in me.</w:t>
      </w:r>
    </w:p>
    <w:p/>
    <w:p>
      <w:r xmlns:w="http://schemas.openxmlformats.org/wordprocessingml/2006/main">
        <w:t xml:space="preserve">2 Samuele 13:31 Allora il re si alzò, si mise le vesti e si sdraiò a terra; e tutti i suoi servi stavano lì con le vesti stracciate.</w:t>
      </w:r>
    </w:p>
    <w:p/>
    <w:p>
      <w:r xmlns:w="http://schemas.openxmlformats.org/wordprocessingml/2006/main">
        <w:t xml:space="preserve">Il re Davide si stracciò le vesti e si stese a terra, mentre tutti i suoi servi stavano lì con le vesti stracciate per il dolore.</w:t>
      </w:r>
    </w:p>
    <w:p/>
    <w:p>
      <w:r xmlns:w="http://schemas.openxmlformats.org/wordprocessingml/2006/main">
        <w:t xml:space="preserve">1. Il potere del dolore: come appare e come elaborarlo.</w:t>
      </w:r>
    </w:p>
    <w:p/>
    <w:p>
      <w:r xmlns:w="http://schemas.openxmlformats.org/wordprocessingml/2006/main">
        <w:t xml:space="preserve">2. Imparare a essere come Davide: uno studio sul suo carattere e sulla sua relazione con Dio.</w:t>
      </w:r>
    </w:p>
    <w:p/>
    <w:p>
      <w:r xmlns:w="http://schemas.openxmlformats.org/wordprocessingml/2006/main">
        <w:t xml:space="preserve">1. Salmo 39:12-13 "Ascolta, Signore, la mia preghiera, porgi l'orecchio al mio grido; non tacere davanti alle mie lacrime, perché io sono straniero presso di te e straniero, come lo furono tutti i miei padri. O risparmiami, affinché io possa recuperare le forze, prima di partire e non esistere più."</w:t>
      </w:r>
    </w:p>
    <w:p/>
    <w:p>
      <w:r xmlns:w="http://schemas.openxmlformats.org/wordprocessingml/2006/main">
        <w:t xml:space="preserve">2. Matteo 5:4 "Beati quelli che piangono, perché saranno consolati".</w:t>
      </w:r>
    </w:p>
    <w:p/>
    <w:p>
      <w:r xmlns:w="http://schemas.openxmlformats.org/wordprocessingml/2006/main">
        <w:t xml:space="preserve">2 Samuele 13:32 E Jonadab, figlio di Scimeah, fratello di Davide, rispose e disse: «Non supponga il mio signore che abbiano ucciso tutti i giovani, figli del re; poiché solo Amnon è morto: poiché ciò è stato determinato dalla nomina di Absalom dal giorno in cui costrinse sua sorella Tamar.</w:t>
      </w:r>
    </w:p>
    <w:p/>
    <w:p>
      <w:r xmlns:w="http://schemas.openxmlformats.org/wordprocessingml/2006/main">
        <w:t xml:space="preserve">Jonadab informa David che sebbene tutti i suoi figli siano stati attaccati, solo Amnon è stato ucciso e che Absalom aveva pianificato questo dal giorno in cui aveva violentato Tamar.</w:t>
      </w:r>
    </w:p>
    <w:p/>
    <w:p>
      <w:r xmlns:w="http://schemas.openxmlformats.org/wordprocessingml/2006/main">
        <w:t xml:space="preserve">1. Possiamo imparare dalla storia dei figli di Davide a non accontentarci della vita ed essere consapevoli delle conseguenze delle nostre azioni.</w:t>
      </w:r>
    </w:p>
    <w:p/>
    <w:p>
      <w:r xmlns:w="http://schemas.openxmlformats.org/wordprocessingml/2006/main">
        <w:t xml:space="preserve">2. Dio ha un piano per tutti noi, anche in tempi di tragedia.</w:t>
      </w:r>
    </w:p>
    <w:p/>
    <w:p>
      <w:r xmlns:w="http://schemas.openxmlformats.org/wordprocessingml/2006/main">
        <w:t xml:space="preserve">1. Daniele 4:35 - "E tutti gli abitanti della terra sono contati come un nulla, ed Egli agisce secondo la Sua volontà tra l'esercito del cielo e tra gli abitanti della terra; e nessuno può fermare la Sua mano o dirgli , 'Cos'hai fatto?'"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Samuele 13:33 Or dunque il re mio signore non si prenda a cuore la cosa, pensando che tutti i figli del re siano morti, perché solo Amnon è morto.</w:t>
      </w:r>
    </w:p>
    <w:p/>
    <w:p>
      <w:r xmlns:w="http://schemas.openxmlformats.org/wordprocessingml/2006/main">
        <w:t xml:space="preserve">Amnon, figlio del re Davide, è morto, ma il re non dovrebbe dare per scontato che tutti i suoi figli siano morti.</w:t>
      </w:r>
    </w:p>
    <w:p/>
    <w:p>
      <w:r xmlns:w="http://schemas.openxmlformats.org/wordprocessingml/2006/main">
        <w:t xml:space="preserve">1. Il conforto di Dio nei momenti di dolore - 2 Corinzi 1:3-4</w:t>
      </w:r>
    </w:p>
    <w:p/>
    <w:p>
      <w:r xmlns:w="http://schemas.openxmlformats.org/wordprocessingml/2006/main">
        <w:t xml:space="preserve">2. La potenza dell'amore nei momenti difficili - 1 Giovanni 4:7-8</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Samuele 13:34 Ma Assalonne fuggì. E il giovane uomo di guardia alzò gli occhi e guardò, ed ecco che molta gente veniva dietro di lui lungo la strada della collina.</w:t>
      </w:r>
    </w:p>
    <w:p/>
    <w:p>
      <w:r xmlns:w="http://schemas.openxmlformats.org/wordprocessingml/2006/main">
        <w:t xml:space="preserve">Absalom fuggì dalla sentinella, che vide un folto gruppo di persone venire dalla collina.</w:t>
      </w:r>
    </w:p>
    <w:p/>
    <w:p>
      <w:r xmlns:w="http://schemas.openxmlformats.org/wordprocessingml/2006/main">
        <w:t xml:space="preserve">1. Dio osserva sempre, anche nel mezzo dei nostri momenti più bui.</w:t>
      </w:r>
    </w:p>
    <w:p/>
    <w:p>
      <w:r xmlns:w="http://schemas.openxmlformats.org/wordprocessingml/2006/main">
        <w:t xml:space="preserve">2. Possiamo trovare speranza nei momenti difficili confidando nel piano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2 Samuele 13:35 E Jonadab disse al re: "Ecco, i figli del re vengono; così è come ha detto il tuo servitore".</w:t>
      </w:r>
    </w:p>
    <w:p/>
    <w:p>
      <w:r xmlns:w="http://schemas.openxmlformats.org/wordprocessingml/2006/main">
        <w:t xml:space="preserve">Jonadab informa il re che i suoi figli sono arrivati come aveva predetto.</w:t>
      </w:r>
    </w:p>
    <w:p/>
    <w:p>
      <w:r xmlns:w="http://schemas.openxmlformats.org/wordprocessingml/2006/main">
        <w:t xml:space="preserve">1. Quando la Parola di Dio si realizza</w:t>
      </w:r>
    </w:p>
    <w:p/>
    <w:p>
      <w:r xmlns:w="http://schemas.openxmlformats.org/wordprocessingml/2006/main">
        <w:t xml:space="preserve">2. Speranza in tempi difficili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Matteo 6:25-34 - Perciò vi dico: non preoccupatevi per la vostra vita, né per ciò che mangerete, né per ciò che berrete; né per il vostro corpo, cosa indosserete. La vita non vale forse più del cibo e il corpo più del vestito?</w:t>
      </w:r>
    </w:p>
    <w:p/>
    <w:p>
      <w:r xmlns:w="http://schemas.openxmlformats.org/wordprocessingml/2006/main">
        <w:t xml:space="preserve">2 Samuele 13:36 E avvenne, appena ebbe finito di parlare, che ecco, i figli del re vennero, alzarono la voce e piansero; e anche il re e tutti i suoi servi piansero molto forte. .</w:t>
      </w:r>
    </w:p>
    <w:p/>
    <w:p>
      <w:r xmlns:w="http://schemas.openxmlformats.org/wordprocessingml/2006/main">
        <w:t xml:space="preserve">Quando l'oratore ebbe finito di parlare, arrivarono i figli del re e cominciarono a piangere. Anche il re e i suoi servi piansero forte.</w:t>
      </w:r>
    </w:p>
    <w:p/>
    <w:p>
      <w:r xmlns:w="http://schemas.openxmlformats.org/wordprocessingml/2006/main">
        <w:t xml:space="preserve">1: Quando proviamo dolore, è confortante sapere che non soffriamo da soli.</w:t>
      </w:r>
    </w:p>
    <w:p/>
    <w:p>
      <w:r xmlns:w="http://schemas.openxmlformats.org/wordprocessingml/2006/main">
        <w:t xml:space="preserve">2: Nei momenti difficili, è importante riconoscere il sostegno di chi ci circonda.</w:t>
      </w:r>
    </w:p>
    <w:p/>
    <w:p>
      <w:r xmlns:w="http://schemas.openxmlformats.org/wordprocessingml/2006/main">
        <w:t xml:space="preserve">1: Ebrei 10,24-25 Consideriamo poi come stimolarci a vicenda all'amore e alle opere buone, non trascurando di riunirci insieme, come sono soliti alcuni, ma incoraggiandoci a vicenda, e tanto più quando vedete la situazione Il giorno si avvicina.</w:t>
      </w:r>
    </w:p>
    <w:p/>
    <w:p>
      <w:r xmlns:w="http://schemas.openxmlformats.org/wordprocessingml/2006/main">
        <w:t xml:space="preserve">2: Romani 12:15-16 Rallegratevi con coloro che gioiscono, piangete con coloro che piangono. Vivi in armonia con qualcun altro. Non essere altezzoso, ma associati agli umili. Non essere mai saggio ai tuoi occhi.</w:t>
      </w:r>
    </w:p>
    <w:p/>
    <w:p>
      <w:r xmlns:w="http://schemas.openxmlformats.org/wordprocessingml/2006/main">
        <w:t xml:space="preserve">2 Samuele 13:37 Ma Absalom fuggì e andò da Talmai, figlio di Ammihud, re di Gheshur. E Davide piangeva suo figlio ogni giorno.</w:t>
      </w:r>
    </w:p>
    <w:p/>
    <w:p>
      <w:r xmlns:w="http://schemas.openxmlformats.org/wordprocessingml/2006/main">
        <w:t xml:space="preserve">Dopo che il figlio di Davide, Absalom, commise un crimine terribile, fuggì dal re di Gheshur e Davide lo pianse ogni giorno.</w:t>
      </w:r>
    </w:p>
    <w:p/>
    <w:p>
      <w:r xmlns:w="http://schemas.openxmlformats.org/wordprocessingml/2006/main">
        <w:t xml:space="preserve">1. La forza dell'amore di un padre</w:t>
      </w:r>
    </w:p>
    <w:p/>
    <w:p>
      <w:r xmlns:w="http://schemas.openxmlformats.org/wordprocessingml/2006/main">
        <w:t xml:space="preserve">2. Guarigione dal dolore della perdita</w:t>
      </w:r>
    </w:p>
    <w:p/>
    <w:p>
      <w:r xmlns:w="http://schemas.openxmlformats.org/wordprocessingml/2006/main">
        <w:t xml:space="preserve">1. Luca 15:20 Allora si alzò e andò da suo padre. Ma mentre era ancora lontano, suo padre lo vide e si sentì pieno di amore per lui; corse da suo figlio, lo abbracciò e lo baciò.</w:t>
      </w:r>
    </w:p>
    <w:p/>
    <w:p>
      <w:r xmlns:w="http://schemas.openxmlformats.org/wordprocessingml/2006/main">
        <w:t xml:space="preserve">2. Romani 12:15 Rallegratevi con coloro che gioiscono; piangere con coloro che piangono.</w:t>
      </w:r>
    </w:p>
    <w:p/>
    <w:p>
      <w:r xmlns:w="http://schemas.openxmlformats.org/wordprocessingml/2006/main">
        <w:t xml:space="preserve">2 Samuele 13:38 Allora Absalom fuggì e andò a Ghesur, dove rimase tre anni.</w:t>
      </w:r>
    </w:p>
    <w:p/>
    <w:p>
      <w:r xmlns:w="http://schemas.openxmlformats.org/wordprocessingml/2006/main">
        <w:t xml:space="preserve">Absalom fuggì e trovò rifugio a Ghesur per tre anni.</w:t>
      </w:r>
    </w:p>
    <w:p/>
    <w:p>
      <w:r xmlns:w="http://schemas.openxmlformats.org/wordprocessingml/2006/main">
        <w:t xml:space="preserve">1. Superare la paura e rifugiarsi in Dio</w:t>
      </w:r>
    </w:p>
    <w:p/>
    <w:p>
      <w:r xmlns:w="http://schemas.openxmlformats.org/wordprocessingml/2006/main">
        <w:t xml:space="preserve">2. Perseverare nelle avversità e rimanere fedeli a Dio</w:t>
      </w:r>
    </w:p>
    <w:p/>
    <w:p>
      <w:r xmlns:w="http://schemas.openxmlformats.org/wordprocessingml/2006/main">
        <w:t xml:space="preserve">1. Salmo 34:6-7 "Questo povero ha gridato e il Signore lo ha esaudito e lo ha salvato da tutte le sue distrette. L'angelo del Signore si accampa attorno a quelli che lo temono e li libera".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2 Samuele 13:39 E l'anima del re Davide desiderava andare verso Assalonne; poiché si consolava riguardo ad Amnon, vedendo che era morto.</w:t>
      </w:r>
    </w:p>
    <w:p/>
    <w:p>
      <w:r xmlns:w="http://schemas.openxmlformats.org/wordprocessingml/2006/main">
        <w:t xml:space="preserve">Il re Davide fu confortato dalla morte di suo figlio Amnon e desiderava andare ad Assalonne.</w:t>
      </w:r>
    </w:p>
    <w:p/>
    <w:p>
      <w:r xmlns:w="http://schemas.openxmlformats.org/wordprocessingml/2006/main">
        <w:t xml:space="preserve">1. Il conforto di Dio: imparare ad appoggiarsi al Signore nei momenti di dolore</w:t>
      </w:r>
    </w:p>
    <w:p/>
    <w:p>
      <w:r xmlns:w="http://schemas.openxmlformats.org/wordprocessingml/2006/main">
        <w:t xml:space="preserve">2. Confidare nei tempi di Dio: comprendere e accettare i suoi scopi</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51:12 - Io, sono colui che ti consola; chi sei tu che hai paura dell'uomo che muore, del figlio dell'uomo che si fa come l'erba.</w:t>
      </w:r>
    </w:p>
    <w:p/>
    <w:p>
      <w:r xmlns:w="http://schemas.openxmlformats.org/wordprocessingml/2006/main">
        <w:t xml:space="preserve">2 Samuele capitolo 14 ruota attorno alle azioni di Joab e di una donna saggia di Tekoa mentre lavorano insieme per riconciliare Davide con suo figlio Absalom.</w:t>
      </w:r>
    </w:p>
    <w:p/>
    <w:p>
      <w:r xmlns:w="http://schemas.openxmlformats.org/wordprocessingml/2006/main">
        <w:t xml:space="preserve">1° paragrafo: Il capitolo inizia con Joab che si rende conto che Davide desidera Absalom nonostante il suo coinvolgimento nell'omicidio di Amnon (2 Samuele 14:1-3). Joab escogita un piano per realizzare la riconciliazione tra Davide e Absalom.</w:t>
      </w:r>
    </w:p>
    <w:p/>
    <w:p>
      <w:r xmlns:w="http://schemas.openxmlformats.org/wordprocessingml/2006/main">
        <w:t xml:space="preserve">2° Paragrafo: Joab manda una donna saggia da Tekoa a parlare con Davide (2 Samuele 14:4-20). Travestita da vedova in lutto, presenta una storia immaginaria su due figli, uno che ha ucciso l'altro, e implora pietà. La storia vuole essere parallela alla situazione tra Davide e Absalom.</w:t>
      </w:r>
    </w:p>
    <w:p/>
    <w:p>
      <w:r xmlns:w="http://schemas.openxmlformats.org/wordprocessingml/2006/main">
        <w:t xml:space="preserve">3° Paragrafo: La supplica della donna tocca il cuore di Davide, il quale le promette che non verrà fatto alcun male a suo figlio (2 Samuele 14:21-24). Tuttavia, inizialmente rifiuta di consentire ad Absalom di rientrare a Gerusalemme.</w:t>
      </w:r>
    </w:p>
    <w:p/>
    <w:p>
      <w:r xmlns:w="http://schemas.openxmlformats.org/wordprocessingml/2006/main">
        <w:t xml:space="preserve">4° Paragrafo: Dopo ulteriore persuasione da parte della donna, Davide accetta di far ritornare Absalom ma gli proibisce di presentarsi alla sua presenza (2 Samuele 14:25-28). Così Absalom ritorna ma vive a Gerusalemme senza vedere suo padre per due anni.</w:t>
      </w:r>
    </w:p>
    <w:p/>
    <w:p>
      <w:r xmlns:w="http://schemas.openxmlformats.org/wordprocessingml/2006/main">
        <w:t xml:space="preserve">5° Paragrafo: Il capitolo si conclude descrivendo quanto bello e rinomato Absalom diventi durante questo periodo (2 Samuele 14:29-33).</w:t>
      </w:r>
    </w:p>
    <w:p/>
    <w:p>
      <w:r xmlns:w="http://schemas.openxmlformats.org/wordprocessingml/2006/main">
        <w:t xml:space="preserve">In sintesi, il capitolo quattordici di 2 Samuele descrive il piano di Joab per riconciliare Davide con suo figlio Absalom. Joab manda una donna saggia da Tekoa per presentare una storia immaginaria che rispecchia la situazione tra loro. La sua supplica tocca il cuore di Davide, Davide promette di non fare del male a suo figlio, ma inizialmente rifiuta di permettere ad Absalom di tornare a Gerusalemme. Dopo ulteriore persuasione, cede, Absalom ritorna ma gli è proibito vedere suo padre faccia a faccia. Risiede a Gerusalemme per due anni, diventando famoso durante questo periodo. In sintesi, il capitolo evidenzia i temi del perdono, della riconciliazione e dell'amore dei genitori. Mostra la complessità delle relazioni all’interno delle famiglie e offre scorci di speranza in mezzo a legami tesi.</w:t>
      </w:r>
    </w:p>
    <w:p/>
    <w:p>
      <w:r xmlns:w="http://schemas.openxmlformats.org/wordprocessingml/2006/main">
        <w:t xml:space="preserve">2 Samuele 14:1 Ora Joab, figlio di Zeruia, si accorse che il cuore del re era rivolto ad Assalonne.</w:t>
      </w:r>
    </w:p>
    <w:p/>
    <w:p>
      <w:r xmlns:w="http://schemas.openxmlformats.org/wordprocessingml/2006/main">
        <w:t xml:space="preserve">Joab notò l'affetto del re per Absalom.</w:t>
      </w:r>
    </w:p>
    <w:p/>
    <w:p>
      <w:r xmlns:w="http://schemas.openxmlformats.org/wordprocessingml/2006/main">
        <w:t xml:space="preserve">1. Il valore del discernimento nelle decisioni - usando l'esempio di Joab tratto da 2 Samuele 14:1</w:t>
      </w:r>
    </w:p>
    <w:p/>
    <w:p>
      <w:r xmlns:w="http://schemas.openxmlformats.org/wordprocessingml/2006/main">
        <w:t xml:space="preserve">2. Il potere dell'amore: esplorare l'amore del re per Absalom in 2 Samuele 14:1</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Samuele 14:2 Allora Joab mandò a Tekoah, andò a prendere di là una donna saggia, e le disse: "Ti prego, fingi di essere in lutto, e indossa ora abiti da lutto, e non ungerti con olio, ma sii come una donna che da lungo tempo piangeva i morti:</w:t>
      </w:r>
    </w:p>
    <w:p/>
    <w:p>
      <w:r xmlns:w="http://schemas.openxmlformats.org/wordprocessingml/2006/main">
        <w:t xml:space="preserve">Joab mandò a Tekoah a recuperare una donna saggia e le ordinò di fingere il lutto e di non ungersi con olio, come se fosse in lutto da molto tempo.</w:t>
      </w:r>
    </w:p>
    <w:p/>
    <w:p>
      <w:r xmlns:w="http://schemas.openxmlformats.org/wordprocessingml/2006/main">
        <w:t xml:space="preserve">1. Il potere delle persone in lutto: cosa possiamo imparare da coloro che piangono e come possiamo usarlo per portare la pace.</w:t>
      </w:r>
    </w:p>
    <w:p/>
    <w:p>
      <w:r xmlns:w="http://schemas.openxmlformats.org/wordprocessingml/2006/main">
        <w:t xml:space="preserve">2. La saggezza di Dio - Come la saggezza di Dio opera per portarci conforto e guarigione.</w:t>
      </w:r>
    </w:p>
    <w:p/>
    <w:p>
      <w:r xmlns:w="http://schemas.openxmlformats.org/wordprocessingml/2006/main">
        <w:t xml:space="preserve">1. Salmo 30:5 - "Il pianto può durare una notte, ma la mattina viene la gioia."</w:t>
      </w:r>
    </w:p>
    <w:p/>
    <w:p>
      <w:r xmlns:w="http://schemas.openxmlformats.org/wordprocessingml/2006/main">
        <w:t xml:space="preserve">2. 1 Corinzi 12:4-7 - "Ora ci sono diversità di doni, ma lo stesso Spirito. E ci sono differenze di amministrazioni, ma lo stesso Signore. E ci sono diversità di operazioni, ma è lo stesso Dio che opera tutto sommato. Ma la manifestazione dello Spirito è data a ciascuno per il suo profitto."</w:t>
      </w:r>
    </w:p>
    <w:p/>
    <w:p>
      <w:r xmlns:w="http://schemas.openxmlformats.org/wordprocessingml/2006/main">
        <w:t xml:space="preserve">2 Samuele 14:3 Poi vieni dal re e parlagli in questa maniera. Allora Joab le mise queste parole in bocca.</w:t>
      </w:r>
    </w:p>
    <w:p/>
    <w:p>
      <w:r xmlns:w="http://schemas.openxmlformats.org/wordprocessingml/2006/main">
        <w:t xml:space="preserve">Joab ordinò a una donna di parlare al re in un certo modo.</w:t>
      </w:r>
    </w:p>
    <w:p/>
    <w:p>
      <w:r xmlns:w="http://schemas.openxmlformats.org/wordprocessingml/2006/main">
        <w:t xml:space="preserve">1. Dio può usare chiunque per compiere la Sua volontà.</w:t>
      </w:r>
    </w:p>
    <w:p/>
    <w:p>
      <w:r xmlns:w="http://schemas.openxmlformats.org/wordprocessingml/2006/main">
        <w:t xml:space="preserve">2. Le nostre parole hanno il potere di influenzare gli altri.</w:t>
      </w:r>
    </w:p>
    <w:p/>
    <w:p>
      <w:r xmlns:w="http://schemas.openxmlformats.org/wordprocessingml/2006/main">
        <w:t xml:space="preserve">1. Proverbi 16:1 - "I disegni del cuore appartengono all'uomo, ma la risposta della lingua viene dal SIGNORE."</w:t>
      </w:r>
    </w:p>
    <w:p/>
    <w:p>
      <w:r xmlns:w="http://schemas.openxmlformats.org/wordprocessingml/2006/main">
        <w:t xml:space="preserve">2. Giacomo 3:5-6 - "Così anche la lingua è un piccolo membro, eppure si vanta di grandi cose. Guarda come una grande foresta è incendiata da un fuoco così piccolo! E la lingua è un fuoco, un mondo di ingiustizia. La lingua è posta fra le nostre membra, macchia tutto il corpo, infiamma tutto il corso della vita, e infiamma la Geenna».</w:t>
      </w:r>
    </w:p>
    <w:p/>
    <w:p>
      <w:r xmlns:w="http://schemas.openxmlformats.org/wordprocessingml/2006/main">
        <w:t xml:space="preserve">2 Samuele 14:4 Quando la donna di Tekoah parlò al re, cadde con la faccia a terra, si inchinò e disse: "Aiuto, o re".</w:t>
      </w:r>
    </w:p>
    <w:p/>
    <w:p>
      <w:r xmlns:w="http://schemas.openxmlformats.org/wordprocessingml/2006/main">
        <w:t xml:space="preserve">Una donna di Tekoah chiede aiuto al re.</w:t>
      </w:r>
    </w:p>
    <w:p/>
    <w:p>
      <w:r xmlns:w="http://schemas.openxmlformats.org/wordprocessingml/2006/main">
        <w:t xml:space="preserve">1. Il potere della preghiera: chiedere aiuto a Dio</w:t>
      </w:r>
    </w:p>
    <w:p/>
    <w:p>
      <w:r xmlns:w="http://schemas.openxmlformats.org/wordprocessingml/2006/main">
        <w:t xml:space="preserve">2. Il potere dell'umiltà: dimostrare rispetto per l'autorità</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1 Pietro 5:6 - "Umiliatevi dunque sotto la mano potente di Dio affinché egli vi esalti al momento opportuno."</w:t>
      </w:r>
    </w:p>
    <w:p/>
    <w:p>
      <w:r xmlns:w="http://schemas.openxmlformats.org/wordprocessingml/2006/main">
        <w:t xml:space="preserve">2 Samuele 14:5 E il re le disse: Che hai? E lei rispose: Sono davvero vedova e mio marito è morto.</w:t>
      </w:r>
    </w:p>
    <w:p/>
    <w:p>
      <w:r xmlns:w="http://schemas.openxmlformats.org/wordprocessingml/2006/main">
        <w:t xml:space="preserve">Una vedova perora la sua causa davanti al re, spiegando che suo marito è morto.</w:t>
      </w:r>
    </w:p>
    <w:p/>
    <w:p>
      <w:r xmlns:w="http://schemas.openxmlformats.org/wordprocessingml/2006/main">
        <w:t xml:space="preserve">1: Il nostro Dio è un Dio di compassione e di misericordia, anche verso coloro che sono più vulnerabili.</w:t>
      </w:r>
    </w:p>
    <w:p/>
    <w:p>
      <w:r xmlns:w="http://schemas.openxmlformats.org/wordprocessingml/2006/main">
        <w:t xml:space="preserve">2: Siamo chiamati a mostrare verso coloro che ci circondano la stessa compassione e misericordia che Dio mostra verso di noi.</w:t>
      </w:r>
    </w:p>
    <w:p/>
    <w:p>
      <w:r xmlns:w="http://schemas.openxmlformats.org/wordprocessingml/2006/main">
        <w:t xml:space="preserve">1: Giacomo 1:27 - La religione pura e incontaminata davanti a Dio e Padre è questa: visitare gli orfani e le vedove nelle loro difficoltà.</w:t>
      </w:r>
    </w:p>
    <w:p/>
    <w:p>
      <w:r xmlns:w="http://schemas.openxmlformats.org/wordprocessingml/2006/main">
        <w:t xml:space="preserve">2: Salmo 68:5 - Padre degli orfani, difensore delle vedove, è Dio nella Sua santa dimora.</w:t>
      </w:r>
    </w:p>
    <w:p/>
    <w:p>
      <w:r xmlns:w="http://schemas.openxmlformats.org/wordprocessingml/2006/main">
        <w:t xml:space="preserve">2 Samuele 14:6 E la tua serva aveva due figli, ed essi due litigavano insieme nella campagna, e non c'era nessuno che li separasse, ma l'uno colpì l'altro e lo uccise.</w:t>
      </w:r>
    </w:p>
    <w:p/>
    <w:p>
      <w:r xmlns:w="http://schemas.openxmlformats.org/wordprocessingml/2006/main">
        <w:t xml:space="preserve">I due figli di una donna litigarono sul campo e uno uccise l'altro.</w:t>
      </w:r>
    </w:p>
    <w:p/>
    <w:p>
      <w:r xmlns:w="http://schemas.openxmlformats.org/wordprocessingml/2006/main">
        <w:t xml:space="preserve">1. "Le conseguenze del conflitto": esplorare l'impatto della rabbia e del conflitto incontrollati.</w:t>
      </w:r>
    </w:p>
    <w:p/>
    <w:p>
      <w:r xmlns:w="http://schemas.openxmlformats.org/wordprocessingml/2006/main">
        <w:t xml:space="preserve">2. "Il potere del perdono": capire come uscire dalla tragedia.</w:t>
      </w:r>
    </w:p>
    <w:p/>
    <w:p>
      <w:r xmlns:w="http://schemas.openxmlformats.org/wordprocessingml/2006/main">
        <w:t xml:space="preserve">1. Matteo 5:23-24 - "Se dunque presenti la tua offerta sull'altare e lì ti ricordi che tuo fratello ha qualcosa contro di te, lascia lì la tua offerta davanti all'altare e va'; riconciliati prima con tuo fratello" , e poi vieni e offri il tuo dono."</w:t>
      </w:r>
    </w:p>
    <w:p/>
    <w:p>
      <w:r xmlns:w="http://schemas.openxmlformats.org/wordprocessingml/2006/main">
        <w:t xml:space="preserve">2. Proverbi 17:14 - "L'inizio di una lite è come quando si fa uscire l'acqua: interrompi dunque la contesa, prima che venga intromessa."</w:t>
      </w:r>
    </w:p>
    <w:p/>
    <w:p>
      <w:r xmlns:w="http://schemas.openxmlformats.org/wordprocessingml/2006/main">
        <w:t xml:space="preserve">2 Samuele 14:7 Ed ecco, tutta la famiglia è insorta contro la tua serva, e hanno detto: Libera colui che ha colpito suo fratello, affinché possiamo ucciderlo, per la vita di suo fratello che ha ucciso; e distruggeremo anche l'erede: e così spegneranno il mio carbone rimasto, e non lasceranno a mio marito né nome né resto sulla terra.</w:t>
      </w:r>
    </w:p>
    <w:p/>
    <w:p>
      <w:r xmlns:w="http://schemas.openxmlformats.org/wordprocessingml/2006/main">
        <w:t xml:space="preserve">Una famiglia sta cercando di vendicarsi di un individuo che ha ucciso suo fratello e progetta di distruggere anche l'erede.</w:t>
      </w:r>
    </w:p>
    <w:p/>
    <w:p>
      <w:r xmlns:w="http://schemas.openxmlformats.org/wordprocessingml/2006/main">
        <w:t xml:space="preserve">1. Il potere del perdono - Comprendere l'importanza di mostrare misericordia anziché vendetta.</w:t>
      </w:r>
    </w:p>
    <w:p/>
    <w:p>
      <w:r xmlns:w="http://schemas.openxmlformats.org/wordprocessingml/2006/main">
        <w:t xml:space="preserve">2. La forza della famiglia – Riconoscere il potere dell'unità e come può portare alla guarigione.</w:t>
      </w:r>
    </w:p>
    <w:p/>
    <w:p>
      <w:r xmlns:w="http://schemas.openxmlformats.org/wordprocessingml/2006/main">
        <w:t xml:space="preserve">1. Efesini 4:32 - E siate benigni gli uni verso gli altri, di cuore tenero, perdonandovi a vicenda, come anche Dio in Cristo ha perdonato voi.</w:t>
      </w:r>
    </w:p>
    <w:p/>
    <w:p>
      <w:r xmlns:w="http://schemas.openxmlformats.org/wordprocessingml/2006/main">
        <w:t xml:space="preserve">2. Proverbi 17:9 - Chi copre una trasgressione cerca l'amore, ma chi ripete una cosa separa gli amici.</w:t>
      </w:r>
    </w:p>
    <w:p/>
    <w:p>
      <w:r xmlns:w="http://schemas.openxmlformats.org/wordprocessingml/2006/main">
        <w:t xml:space="preserve">2 Samuele 14:8 Allora il re disse alla donna: Va' a casa tua, e io ti darò ordini.</w:t>
      </w:r>
    </w:p>
    <w:p/>
    <w:p>
      <w:r xmlns:w="http://schemas.openxmlformats.org/wordprocessingml/2006/main">
        <w:t xml:space="preserve">Il re disse a una donna di tornare a casa e lui le avrebbe dato istruzioni.</w:t>
      </w:r>
    </w:p>
    <w:p/>
    <w:p>
      <w:r xmlns:w="http://schemas.openxmlformats.org/wordprocessingml/2006/main">
        <w:t xml:space="preserve">1. Il potere della sottomissione: obbedire ai comandi del re</w:t>
      </w:r>
    </w:p>
    <w:p/>
    <w:p>
      <w:r xmlns:w="http://schemas.openxmlformats.org/wordprocessingml/2006/main">
        <w:t xml:space="preserve">2. La grazia e la misericordia di Dio nelle situazioni difficili</w:t>
      </w:r>
    </w:p>
    <w:p/>
    <w:p>
      <w:r xmlns:w="http://schemas.openxmlformats.org/wordprocessingml/2006/main">
        <w:t xml:space="preserve">1. Proverbi 3:5-6: Confida nel Signore con tutto il cuore; e non appoggiarti al tuo intendimento. Riconoscilo in tutte le tue vie ed egli appianerà i tuoi sentieri.</w:t>
      </w:r>
    </w:p>
    <w:p/>
    <w:p>
      <w:r xmlns:w="http://schemas.openxmlformats.org/wordprocessingml/2006/main">
        <w:t xml:space="preserve">2. Isaia 1:19: Se siete disposti e obbedienti, mangerete i beni della terra.</w:t>
      </w:r>
    </w:p>
    <w:p/>
    <w:p>
      <w:r xmlns:w="http://schemas.openxmlformats.org/wordprocessingml/2006/main">
        <w:t xml:space="preserve">2 Samuele 14:9 E la donna di Tekoah disse al re: «Mio signore, o re, l'iniquità ricada su di me e sulla casa di mio padre; e il re e il suo trono siano innocenti».</w:t>
      </w:r>
    </w:p>
    <w:p/>
    <w:p>
      <w:r xmlns:w="http://schemas.openxmlformats.org/wordprocessingml/2006/main">
        <w:t xml:space="preserve">Una donna di Tekoah supplica il re Davide che l'iniquità sua e della casa di suo padre ricada su di lei, e che il re e il suo trono siano innocenti.</w:t>
      </w:r>
    </w:p>
    <w:p/>
    <w:p>
      <w:r xmlns:w="http://schemas.openxmlformats.org/wordprocessingml/2006/main">
        <w:t xml:space="preserve">1. Il potere delle memorie: come ricorrere efficacemente alla giustizia</w:t>
      </w:r>
    </w:p>
    <w:p/>
    <w:p>
      <w:r xmlns:w="http://schemas.openxmlformats.org/wordprocessingml/2006/main">
        <w:t xml:space="preserve">2. The Call of Duty: l'impegno di re Davide verso la rettitudine</w:t>
      </w:r>
    </w:p>
    <w:p/>
    <w:p>
      <w:r xmlns:w="http://schemas.openxmlformats.org/wordprocessingml/2006/main">
        <w:t xml:space="preserve">1. Proverbi 31:8-9 - Apri la tua bocca per i muti in causa di tutti coloro che sono destinati alla distruzione. Apri la tua bocca, giudica giustamente e perora la causa dei poveri e dei bisognosi.</w:t>
      </w:r>
    </w:p>
    <w:p/>
    <w:p>
      <w:r xmlns:w="http://schemas.openxmlformats.org/wordprocessingml/2006/main">
        <w:t xml:space="preserve">2. Isaia 1:17 – Impara a fare bene; cercate il giudizio, soccorrete l'oppresso, giudicate l'orfano, difendete la vedova.</w:t>
      </w:r>
    </w:p>
    <w:p/>
    <w:p>
      <w:r xmlns:w="http://schemas.openxmlformats.org/wordprocessingml/2006/main">
        <w:t xml:space="preserve">2 Samuele 14:10 E il re disse: Chiunque ti dice qualcosa, conducilo da me, e non ti toccherà più.</w:t>
      </w:r>
    </w:p>
    <w:p/>
    <w:p>
      <w:r xmlns:w="http://schemas.openxmlformats.org/wordprocessingml/2006/main">
        <w:t xml:space="preserve">Il re d'Israele promise che chiunque avesse parlato contro la donna avrebbe dovuto affrontarlo personalmente e non le avrebbe più dato fastidio.</w:t>
      </w:r>
    </w:p>
    <w:p/>
    <w:p>
      <w:r xmlns:w="http://schemas.openxmlformats.org/wordprocessingml/2006/main">
        <w:t xml:space="preserve">1. Dio proteggerà sempre coloro che Gli sono fedeli e onorano il Suo nome.</w:t>
      </w:r>
    </w:p>
    <w:p/>
    <w:p>
      <w:r xmlns:w="http://schemas.openxmlformats.org/wordprocessingml/2006/main">
        <w:t xml:space="preserve">2. Dovremmo cercare la giustizia e aiutare gli oppressi, come Dio ci chiama a fare.</w:t>
      </w:r>
    </w:p>
    <w:p/>
    <w:p>
      <w:r xmlns:w="http://schemas.openxmlformats.org/wordprocessingml/2006/main">
        <w:t xml:space="preserve">1. Salmo 91:9-10 - Se fai del Signore il tuo rifugio, se fai dell'Altissimo il tuo rifugio, nessun male ti vincerà; nessuna piaga si avvicinerà alla tua dimora.</w:t>
      </w:r>
    </w:p>
    <w:p/>
    <w:p>
      <w:r xmlns:w="http://schemas.openxmlformats.org/wordprocessingml/2006/main">
        <w:t xml:space="preserve">2. Proverbi 22:23 - Il cuore dell'uomo saggio guida la sua bocca e le sue labbra promuovono l'istruzione.</w:t>
      </w:r>
    </w:p>
    <w:p/>
    <w:p>
      <w:r xmlns:w="http://schemas.openxmlformats.org/wordprocessingml/2006/main">
        <w:t xml:space="preserve">2 Samuele 14:11 Allora lei disse: Ti prego, che il re si ricordi del Signore tuo Dio, e che tu non permetta più che i vendicatori del sangue distruggano, affinché non distruggano mio figlio. Ed egli disse: Per la vita del Signore, neppure un capello di tuo figlio cadrà a terra.</w:t>
      </w:r>
    </w:p>
    <w:p/>
    <w:p>
      <w:r xmlns:w="http://schemas.openxmlformats.org/wordprocessingml/2006/main">
        <w:t xml:space="preserve">Una donna pregò il re Davide di ricordarsi del Signore e di non lasciare che i vendicatori del sangue distruggessero suo figlio. Il re Davide giurò che non sarebbe stato danneggiato un solo capello di suo figlio.</w:t>
      </w:r>
    </w:p>
    <w:p/>
    <w:p>
      <w:r xmlns:w="http://schemas.openxmlformats.org/wordprocessingml/2006/main">
        <w:t xml:space="preserve">1. Il potere della preghiera fedele: esaminare la richiesta della donna al re Davide</w:t>
      </w:r>
    </w:p>
    <w:p/>
    <w:p>
      <w:r xmlns:w="http://schemas.openxmlformats.org/wordprocessingml/2006/main">
        <w:t xml:space="preserve">2. La protezione del Signore: il voto di salvezza del re Davide</w:t>
      </w:r>
    </w:p>
    <w:p/>
    <w:p>
      <w:r xmlns:w="http://schemas.openxmlformats.org/wordprocessingml/2006/main">
        <w:t xml:space="preserve">1. Giacomo 5:16 - "La preghiera di una persona giusta è potente ed efficace."</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2 Samuele 14:12 Allora la donna disse: Ti prego, lascia che la tua serva dica una parola al re mio signore. E lui disse: Continua.</w:t>
      </w:r>
    </w:p>
    <w:p/>
    <w:p>
      <w:r xmlns:w="http://schemas.openxmlformats.org/wordprocessingml/2006/main">
        <w:t xml:space="preserve">Una donna chiese al re Davide il permesso di parlare. Le ha concesso il permesso.</w:t>
      </w:r>
    </w:p>
    <w:p/>
    <w:p>
      <w:r xmlns:w="http://schemas.openxmlformats.org/wordprocessingml/2006/main">
        <w:t xml:space="preserve">1. "Dio fornirà una via": attingendo a questo passaggio, possiamo vedere la fedeltà di Dio nel fornirci una via per dire la nostra verità.</w:t>
      </w:r>
    </w:p>
    <w:p/>
    <w:p>
      <w:r xmlns:w="http://schemas.openxmlformats.org/wordprocessingml/2006/main">
        <w:t xml:space="preserve">2. "Il potere di una singola richiesta": a volte, basta una singola richiesta per avviare un grande cambiamento.</w:t>
      </w:r>
    </w:p>
    <w:p/>
    <w:p>
      <w:r xmlns:w="http://schemas.openxmlformats.org/wordprocessingml/2006/main">
        <w:t xml:space="preserve">1. Matteo 7:7-8 - Chiedete e vi sarà dato; cerca e troverai; bussa e ti sarà aperto. Perché chiunque chiede riceve, chi cerca trova, e a chi bussa sarà aperto.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Samuele 14:13 E la donna disse: Perché dunque hai pensato questo contro il popolo di Dio? poiché il re dice questo come un errore, in quanto il re non riporta a casa il suo esiliato.</w:t>
      </w:r>
    </w:p>
    <w:p/>
    <w:p>
      <w:r xmlns:w="http://schemas.openxmlformats.org/wordprocessingml/2006/main">
        <w:t xml:space="preserve">Una donna affronta il re per non aver riportato a casa il suo popolo esiliato, chiedendogli perché abbia pensato una cosa del genere contro il popolo di Dio.</w:t>
      </w:r>
    </w:p>
    <w:p/>
    <w:p>
      <w:r xmlns:w="http://schemas.openxmlformats.org/wordprocessingml/2006/main">
        <w:t xml:space="preserve">1. "Il popolo di Dio: prendersi cura degli esiliati"</w:t>
      </w:r>
    </w:p>
    <w:p/>
    <w:p>
      <w:r xmlns:w="http://schemas.openxmlformats.org/wordprocessingml/2006/main">
        <w:t xml:space="preserve">2. "Il popolo di Dio: sfidare il re"</w:t>
      </w:r>
    </w:p>
    <w:p/>
    <w:p>
      <w:r xmlns:w="http://schemas.openxmlformats.org/wordprocessingml/2006/main">
        <w:t xml:space="preserve">1. Matteo 25:35-36 - Perché ho avuto fame e mi avete dato da mangiare, ho avuto sete e mi avete dato da bere, ero straniero e mi avete accolto.</w:t>
      </w:r>
    </w:p>
    <w:p/>
    <w:p>
      <w:r xmlns:w="http://schemas.openxmlformats.org/wordprocessingml/2006/main">
        <w:t xml:space="preserve">2. Ezechiele 22:7 - In te si sono comportati in modo sleale; in te hanno oppresso l'orfano e la vedova.</w:t>
      </w:r>
    </w:p>
    <w:p/>
    <w:p>
      <w:r xmlns:w="http://schemas.openxmlformats.org/wordprocessingml/2006/main">
        <w:t xml:space="preserve">2 Samuele 14:14 Poiché è necessario che moriamo, e siamo come acqua versata sulla terra, che non può essere raccolta di nuovo; né Dio rispetta alcuno; tuttavia escogita mezzi affinché i suoi banditi non siano espulsi da lui.</w:t>
      </w:r>
    </w:p>
    <w:p/>
    <w:p>
      <w:r xmlns:w="http://schemas.openxmlformats.org/wordprocessingml/2006/main">
        <w:t xml:space="preserve">Dio non rispetta nessuna persona, ma trova dei modi per permettere a coloro che sono banditi da Lui di rimanere in contatto.</w:t>
      </w:r>
    </w:p>
    <w:p/>
    <w:p>
      <w:r xmlns:w="http://schemas.openxmlformats.org/wordprocessingml/2006/main">
        <w:t xml:space="preserve">1. Trovare la speranza quando ti senti bandito da Dio</w:t>
      </w:r>
    </w:p>
    <w:p/>
    <w:p>
      <w:r xmlns:w="http://schemas.openxmlformats.org/wordprocessingml/2006/main">
        <w:t xml:space="preserve">2. Comprendere i modi ideati da Dio per sostenerci</w:t>
      </w:r>
    </w:p>
    <w:p/>
    <w:p>
      <w:r xmlns:w="http://schemas.openxmlformats.org/wordprocessingml/2006/main">
        <w:t xml:space="preserve">1. Isaia 43:1-2 - Ma ora così dice il Signore che ti ha creato, o Giacobbe, e colui che ti ha formato, o Israele: Non temere, perché io ti ho redento, ti ho chiamato con il tuo nome; tu sei mio. Quando attraverserai le acque, io sarò con te; e attraverso i fiumi non ti traboccheranno; quando camminerai nel fuoco, non sarai bruciato; né la fiamma si accenderà su di te.</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2 Samuele 14:15 Ora dunque, se sono venuto a parlare di questa cosa al re mio signore, è perché il popolo mi ha spaventato; e la tua serva ha detto: Ora parlerò al re; può darsi che il re esaudisca la richiesta della sua ancella.</w:t>
      </w:r>
    </w:p>
    <w:p/>
    <w:p>
      <w:r xmlns:w="http://schemas.openxmlformats.org/wordprocessingml/2006/main">
        <w:t xml:space="preserve">Una serva del re d'Israele si presenta a lui per fargli una richiesta, ma ha paura del popolo.</w:t>
      </w:r>
    </w:p>
    <w:p/>
    <w:p>
      <w:r xmlns:w="http://schemas.openxmlformats.org/wordprocessingml/2006/main">
        <w:t xml:space="preserve">1. La forza e la protezione di Dio nelle situazioni difficili</w:t>
      </w:r>
    </w:p>
    <w:p/>
    <w:p>
      <w:r xmlns:w="http://schemas.openxmlformats.org/wordprocessingml/2006/main">
        <w:t xml:space="preserve">2. Superare la paura e confidare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potenza, di amore e di autocontrollo."</w:t>
      </w:r>
    </w:p>
    <w:p/>
    <w:p>
      <w:r xmlns:w="http://schemas.openxmlformats.org/wordprocessingml/2006/main">
        <w:t xml:space="preserve">2 Samuele 14:16 Poiché il re ascolterà per liberare la sua serva dalle mani di quell'uomo che vorrebbe distruggere me e mio figlio insieme dall'eredità di Dio.</w:t>
      </w:r>
    </w:p>
    <w:p/>
    <w:p>
      <w:r xmlns:w="http://schemas.openxmlformats.org/wordprocessingml/2006/main">
        <w:t xml:space="preserve">Una donna supplica il re di liberare lei e suo figlio dal loro oppressore e di ripristinare la loro eredità da Dio.</w:t>
      </w:r>
    </w:p>
    <w:p/>
    <w:p>
      <w:r xmlns:w="http://schemas.openxmlformats.org/wordprocessingml/2006/main">
        <w:t xml:space="preserve">1. L'eredità di Dio: restaurare ciò che è nostro</w:t>
      </w:r>
    </w:p>
    <w:p/>
    <w:p>
      <w:r xmlns:w="http://schemas.openxmlformats.org/wordprocessingml/2006/main">
        <w:t xml:space="preserve">2. Liberato dalla mano di Dio: superare l'oppressione</w:t>
      </w:r>
    </w:p>
    <w:p/>
    <w:p>
      <w:r xmlns:w="http://schemas.openxmlformats.org/wordprocessingml/2006/main">
        <w:t xml:space="preserve">1. Salmo 37:9 - Poiché i malfattori saranno sterminati, ma quelli che sperano nell'Eterno erediteranno la terra.</w:t>
      </w:r>
    </w:p>
    <w:p/>
    <w:p>
      <w:r xmlns:w="http://schemas.openxmlformats.org/wordprocessingml/2006/main">
        <w:t xml:space="preserve">2. Isaia 61:7 - Invece della vergogna avrai doppio onore, e invece della confusione si rallegreranno della loro porzione. Perciò nel loro paese possederanno il doppio; la gioia eterna sarà loro.</w:t>
      </w:r>
    </w:p>
    <w:p/>
    <w:p>
      <w:r xmlns:w="http://schemas.openxmlformats.org/wordprocessingml/2006/main">
        <w:t xml:space="preserve">2 Samuele 14:17 Allora la tua serva disse: La parola del re mio signore sarà ora confortante; poiché come un angelo di Dio, così è il re mio signore per discernere il bene e il male; perciò l'Eterno, il tuo Dio, sarà con te .</w:t>
      </w:r>
    </w:p>
    <w:p/>
    <w:p>
      <w:r xmlns:w="http://schemas.openxmlformats.org/wordprocessingml/2006/main">
        <w:t xml:space="preserve">Un'ancella dice al re Davide che il Signore sarà con lui perché può discernere tra il bene e il male.</w:t>
      </w:r>
    </w:p>
    <w:p/>
    <w:p>
      <w:r xmlns:w="http://schemas.openxmlformats.org/wordprocessingml/2006/main">
        <w:t xml:space="preserve">1. Il potere del discernimento: come usarlo per il bene</w:t>
      </w:r>
    </w:p>
    <w:p/>
    <w:p>
      <w:r xmlns:w="http://schemas.openxmlformats.org/wordprocessingml/2006/main">
        <w:t xml:space="preserve">2. La benedizione del Signore: un invito per tutti</w:t>
      </w:r>
    </w:p>
    <w:p/>
    <w:p>
      <w:r xmlns:w="http://schemas.openxmlformats.org/wordprocessingml/2006/main">
        <w:t xml:space="preserve">1. Salmo 32:8-9 - Ti istruirò e ti insegnerò la via da seguire; Ti consiglierò con lo sguardo su di te. Non essere come il cavallo o il mulo, senza capire, ma rispondimi prontamente e cortesemente.</w:t>
      </w:r>
    </w:p>
    <w:p/>
    <w:p>
      <w:r xmlns:w="http://schemas.openxmlformats.org/wordprocessingml/2006/main">
        <w:t xml:space="preserve">2. Ebrei 4:12-13 - Poiché la parola di Dio è viva ed efficace, più affilata di qualsiasi spada a doppio taglio, e 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p>
      <w:r xmlns:w="http://schemas.openxmlformats.org/wordprocessingml/2006/main">
        <w:t xml:space="preserve">2 Samuele 14:18 Allora il re rispose e disse alla donna: Ti prego, non nascondermi ciò che ti chiederò. E la donna disse: Parli ora il re mio signore.</w:t>
      </w:r>
    </w:p>
    <w:p/>
    <w:p>
      <w:r xmlns:w="http://schemas.openxmlformats.org/wordprocessingml/2006/main">
        <w:t xml:space="preserve">Una donna parla al re, incoraggiandolo a farle una domanda e assicurandogli che risponderà.</w:t>
      </w:r>
    </w:p>
    <w:p/>
    <w:p>
      <w:r xmlns:w="http://schemas.openxmlformats.org/wordprocessingml/2006/main">
        <w:t xml:space="preserve">1. Il potere dell'incoraggiamento - L'importanza di incoraggiarsi a vicenda nei momenti difficili.</w:t>
      </w:r>
    </w:p>
    <w:p/>
    <w:p>
      <w:r xmlns:w="http://schemas.openxmlformats.org/wordprocessingml/2006/main">
        <w:t xml:space="preserve">2. Fedeltà incondizionata – Come possiamo rimanere fedeli a Dio nonostante le circostanze difficili.</w:t>
      </w:r>
    </w:p>
    <w:p/>
    <w:p>
      <w:r xmlns:w="http://schemas.openxmlformats.org/wordprocessingml/2006/main">
        <w:t xml:space="preserve">1. Filippesi 4:5 - "La vostra dolcezza sia evidente a tutti. Il Signore è vicino."</w:t>
      </w:r>
    </w:p>
    <w:p/>
    <w:p>
      <w:r xmlns:w="http://schemas.openxmlformats.org/wordprocessingml/2006/main">
        <w:t xml:space="preserve">2. Salmo 27:14 - "Aspetta il Signore; sii forte, fatti coraggio e aspetta il Signore."</w:t>
      </w:r>
    </w:p>
    <w:p/>
    <w:p>
      <w:r xmlns:w="http://schemas.openxmlformats.org/wordprocessingml/2006/main">
        <w:t xml:space="preserve">2 Samuele 14:19 E il re disse: Non è forse la mano di Joab teco in tutto questo? E la donna rispose e disse: «Com'è vero che vivi, o re mio signore, nessuno può volgersi né a destra né a sinistra rispetto a ciò che il re mio signore ha detto; poiché il tuo servitore Joab mi ha comandato e mi ha messo tutte queste parole sulla bocca della tua serva:</w:t>
      </w:r>
    </w:p>
    <w:p/>
    <w:p>
      <w:r xmlns:w="http://schemas.openxmlformats.org/wordprocessingml/2006/main">
        <w:t xml:space="preserve">La donna disse al re che Joab le aveva detto di dare queste risposte alle domande del re, e che lei non poteva voltarsi né a destra né a sinistra rispetto a ciò che il re aveva detto.</w:t>
      </w:r>
    </w:p>
    <w:p/>
    <w:p>
      <w:r xmlns:w="http://schemas.openxmlformats.org/wordprocessingml/2006/main">
        <w:t xml:space="preserve">1. Il potere dell'obbedienza: l'esempio di Joab nel seguire la volontà del re</w:t>
      </w:r>
    </w:p>
    <w:p/>
    <w:p>
      <w:r xmlns:w="http://schemas.openxmlformats.org/wordprocessingml/2006/main">
        <w:t xml:space="preserve">2. Servizio fedele: la volontà della donna di rimanere obbediente nonostante le conseguenze</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Matteo 6:24 - Nessuno può servire due padroni; o odierai l'uno e amerai l'altro, oppure sarai devoto all'uno e disprezzerai l'altro.</w:t>
      </w:r>
    </w:p>
    <w:p/>
    <w:p>
      <w:r xmlns:w="http://schemas.openxmlformats.org/wordprocessingml/2006/main">
        <w:t xml:space="preserve">2 Samuele 14:20 Per rendere questo modo di parlare il tuo servitore Joab ha fatto questa cosa; e il mio signore è saggio, secondo la saggezza di un angelo di Dio, per conoscere tutte le cose che sono sulla terra.</w:t>
      </w:r>
    </w:p>
    <w:p/>
    <w:p>
      <w:r xmlns:w="http://schemas.openxmlformats.org/wordprocessingml/2006/main">
        <w:t xml:space="preserve">Joab ha fatto una cosa secondo una certa forma di discorso, e chi parla riconosce che il suo signore è saggio, come un messaggero divino.</w:t>
      </w:r>
    </w:p>
    <w:p/>
    <w:p>
      <w:r xmlns:w="http://schemas.openxmlformats.org/wordprocessingml/2006/main">
        <w:t xml:space="preserve">1. La saggezza di Dio è insondabile</w:t>
      </w:r>
    </w:p>
    <w:p/>
    <w:p>
      <w:r xmlns:w="http://schemas.openxmlformats.org/wordprocessingml/2006/main">
        <w:t xml:space="preserve">2. Le nostre azioni dovrebbero riflettere la saggezza di Dio</w:t>
      </w:r>
    </w:p>
    <w:p/>
    <w:p>
      <w:r xmlns:w="http://schemas.openxmlformats.org/wordprocessingml/2006/main">
        <w:t xml:space="preserve">1. Proverbi 8:12 - La saggezza dimora con la prudenza e scopro la conoscenza delle invenzioni spiritose.</w:t>
      </w:r>
    </w:p>
    <w:p/>
    <w:p>
      <w:r xmlns:w="http://schemas.openxmlformats.org/wordprocessingml/2006/main">
        <w:t xml:space="preserve">2. Matteo 7:24-27 - "Perciò chiunque ascolta queste mie parole e le mette in pratica, lo paragonerò a un uomo saggio, che edificò la sua casa sopra la roccia."</w:t>
      </w:r>
    </w:p>
    <w:p/>
    <w:p>
      <w:r xmlns:w="http://schemas.openxmlformats.org/wordprocessingml/2006/main">
        <w:t xml:space="preserve">2 Samuele 14:21 Allora il re disse a Joab: "Ecco, io ho fatto questa cosa; va' dunque e riconduci di nuovo il giovane Absalom".</w:t>
      </w:r>
    </w:p>
    <w:p/>
    <w:p>
      <w:r xmlns:w="http://schemas.openxmlformats.org/wordprocessingml/2006/main">
        <w:t xml:space="preserve">Il re Davide ordina a Joab di riportare a casa suo figlio Absalom.</w:t>
      </w:r>
    </w:p>
    <w:p/>
    <w:p>
      <w:r xmlns:w="http://schemas.openxmlformats.org/wordprocessingml/2006/main">
        <w:t xml:space="preserve">1: Anche nei momenti difficili, Dio può aiutarci a trovare un modo per ripristinare e guarire le relazioni.</w:t>
      </w:r>
    </w:p>
    <w:p/>
    <w:p>
      <w:r xmlns:w="http://schemas.openxmlformats.org/wordprocessingml/2006/main">
        <w:t xml:space="preserve">2: Il nostro amore per gli altri dovrebbe essere incondizionato e infinito, anche di fronte a decisioni difficili.</w:t>
      </w:r>
    </w:p>
    <w:p/>
    <w:p>
      <w:r xmlns:w="http://schemas.openxmlformats.org/wordprocessingml/2006/main">
        <w:t xml:space="preserve">1: Romani 12:18- Se possibile, per quanto dipende da te, vivi in pace con tutti.</w:t>
      </w:r>
    </w:p>
    <w:p/>
    <w:p>
      <w:r xmlns:w="http://schemas.openxmlformats.org/wordprocessingml/2006/main">
        <w:t xml:space="preserve">2: Colossesi 3:13- Sopportatevi gli uni gli altri e perdonatevi a vicenda se qualcuno di voi ha un rancore contro qualcuno. Perdona come il Signore ha perdonato te.</w:t>
      </w:r>
    </w:p>
    <w:p/>
    <w:p>
      <w:r xmlns:w="http://schemas.openxmlformats.org/wordprocessingml/2006/main">
        <w:t xml:space="preserve">2 Samuele 14:22 Allora Joab cadde con la faccia a terra, si inchinò e ringraziò il re. Poi Joab disse: "Oggi il tuo servitore sa che ho trovato grazia ai tuoi occhi, o re, mio signore, in questo il re ha esaudito la richiesta del suo servitore.</w:t>
      </w:r>
    </w:p>
    <w:p/>
    <w:p>
      <w:r xmlns:w="http://schemas.openxmlformats.org/wordprocessingml/2006/main">
        <w:t xml:space="preserve">Joab ringraziò il re per aver soddisfatto la sua richiesta ed espresse il suo apprezzamento per la grazia del re.</w:t>
      </w:r>
    </w:p>
    <w:p/>
    <w:p>
      <w:r xmlns:w="http://schemas.openxmlformats.org/wordprocessingml/2006/main">
        <w:t xml:space="preserve">1. Il potere della gratitudine: apprezzare le benedizioni di Dio</w:t>
      </w:r>
    </w:p>
    <w:p/>
    <w:p>
      <w:r xmlns:w="http://schemas.openxmlformats.org/wordprocessingml/2006/main">
        <w:t xml:space="preserve">2. L'importanza di mostrare rispetto: esprimere onore per l'autorità</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1 Tessalonicesi 5:18 - Ringrazia in ogni circostanza; poiché questa è la volontà di Dio in Cristo Gesù per voi.</w:t>
      </w:r>
    </w:p>
    <w:p/>
    <w:p>
      <w:r xmlns:w="http://schemas.openxmlformats.org/wordprocessingml/2006/main">
        <w:t xml:space="preserve">2 Samuele 14:23 Allora Joab si levò, andò a Ghesur e condusse Absalom a Gerusalemme.</w:t>
      </w:r>
    </w:p>
    <w:p/>
    <w:p>
      <w:r xmlns:w="http://schemas.openxmlformats.org/wordprocessingml/2006/main">
        <w:t xml:space="preserve">Joab si reca a Ghesur e riporta Absalom a Gerusalemme.</w:t>
      </w:r>
    </w:p>
    <w:p/>
    <w:p>
      <w:r xmlns:w="http://schemas.openxmlformats.org/wordprocessingml/2006/main">
        <w:t xml:space="preserve">1. La redenzione dei peccatori da parte di Dio - 2 Corinzi 5:17-21</w:t>
      </w:r>
    </w:p>
    <w:p/>
    <w:p>
      <w:r xmlns:w="http://schemas.openxmlformats.org/wordprocessingml/2006/main">
        <w:t xml:space="preserve">2. L'importanza della riconciliazione - Romani 12:18</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2 Samuele 14:24 E il re disse: «Ritorni a casa sua, e non veda la mia faccia». Allora Assalonne ritornò a casa sua e non vide la faccia del re.</w:t>
      </w:r>
    </w:p>
    <w:p/>
    <w:p>
      <w:r xmlns:w="http://schemas.openxmlformats.org/wordprocessingml/2006/main">
        <w:t xml:space="preserve">Il re Davide ordina a suo figlio Assalonne di tornare a casa sua e di non presentarsi al suo cospetto.</w:t>
      </w:r>
    </w:p>
    <w:p/>
    <w:p>
      <w:r xmlns:w="http://schemas.openxmlformats.org/wordprocessingml/2006/main">
        <w:t xml:space="preserve">1. L'amore di Dio è incondizionato, anche quando significa allontanarsi dai nostri cari.</w:t>
      </w:r>
    </w:p>
    <w:p/>
    <w:p>
      <w:r xmlns:w="http://schemas.openxmlformats.org/wordprocessingml/2006/main">
        <w:t xml:space="preserve">2. Anche nei nostri momenti più bui, Dio ci condurrà verso la redenzione.</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Salmo 34:18- Il Signore è vicino a quelli che hanno il cuore rotto, e salva quelli che hanno lo spirito contrito.</w:t>
      </w:r>
    </w:p>
    <w:p/>
    <w:p>
      <w:r xmlns:w="http://schemas.openxmlformats.org/wordprocessingml/2006/main">
        <w:t xml:space="preserve">2 Samuele 14:25 Ma in tutto Israele non c'era nessuno tanto lodato quanto Assalonne per la sua bellezza: dalla pianta dei piedi fino alla sommità del capo non c'era in lui alcun difetto.</w:t>
      </w:r>
    </w:p>
    <w:p/>
    <w:p>
      <w:r xmlns:w="http://schemas.openxmlformats.org/wordprocessingml/2006/main">
        <w:t xml:space="preserve">Assalonne era lodato in tutto Israele per la sua bellezza, poiché non aveva alcun difetto dalla testa ai piedi.</w:t>
      </w:r>
    </w:p>
    <w:p/>
    <w:p>
      <w:r xmlns:w="http://schemas.openxmlformats.org/wordprocessingml/2006/main">
        <w:t xml:space="preserve">1. La bellezza della creazione perfetta di Dio</w:t>
      </w:r>
    </w:p>
    <w:p/>
    <w:p>
      <w:r xmlns:w="http://schemas.openxmlformats.org/wordprocessingml/2006/main">
        <w:t xml:space="preserve">2. Apprezzare la bellezza degli altri</w:t>
      </w:r>
    </w:p>
    <w:p/>
    <w:p>
      <w:r xmlns:w="http://schemas.openxmlformats.org/wordprocessingml/2006/main">
        <w:t xml:space="preserve">1. Salmo 139:14 - Ti lodo perché sono fatto in maniera tremenda e meravigliosa; i tuoi lavori sono meravigliosi, lo so benissimo.</w:t>
      </w:r>
    </w:p>
    <w:p/>
    <w:p>
      <w:r xmlns:w="http://schemas.openxmlformats.org/wordprocessingml/2006/main">
        <w:t xml:space="preserve">2. Matteo 7:12 - Quindi in ogni cosa fate agli altri quello che vorreste fosse fatto a voi, perché questo riassume la Legge e i Profeti.</w:t>
      </w:r>
    </w:p>
    <w:p/>
    <w:p>
      <w:r xmlns:w="http://schemas.openxmlformats.org/wordprocessingml/2006/main">
        <w:t xml:space="preserve">2 Samuele 14:26 E quando si tagliava la testa (poiché la tagliava alla fine di ogni anno; poiché i capelli gli erano pesanti, perciò la tagliava) pesava i capelli della sua testa a duecento sicli dopo il peso del re.</w:t>
      </w:r>
    </w:p>
    <w:p/>
    <w:p>
      <w:r xmlns:w="http://schemas.openxmlformats.org/wordprocessingml/2006/main">
        <w:t xml:space="preserve">Ogni anno Davide si radeva la testa e il peso dei capelli che radeva era di duecento sicli, secondo il peso del re.</w:t>
      </w:r>
    </w:p>
    <w:p/>
    <w:p>
      <w:r xmlns:w="http://schemas.openxmlformats.org/wordprocessingml/2006/main">
        <w:t xml:space="preserve">1. Imparare a confidare in Dio nei momenti difficili</w:t>
      </w:r>
    </w:p>
    <w:p/>
    <w:p>
      <w:r xmlns:w="http://schemas.openxmlformats.org/wordprocessingml/2006/main">
        <w:t xml:space="preserve">2. L'importanza dell'umiltà e dell'obbedienza</w:t>
      </w:r>
    </w:p>
    <w:p/>
    <w:p>
      <w:r xmlns:w="http://schemas.openxmlformats.org/wordprocessingml/2006/main">
        <w:t xml:space="preserve">1. Isaia 40:31 – Coloro che sperano nel Signore rinnovano la loro forza; saliranno con ali come aquile; correranno e non si stancheranno; e cammineranno e non si affaticheranno.</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Samuele 14:27 E ad Absalom nacquero tre figli e una figlia, il cui nome era Tamar: era una donna dal bel aspetto.</w:t>
      </w:r>
    </w:p>
    <w:p/>
    <w:p>
      <w:r xmlns:w="http://schemas.openxmlformats.org/wordprocessingml/2006/main">
        <w:t xml:space="preserve">Absalom aveva tre figli e una figlia di nome Tamar, che era bella.</w:t>
      </w:r>
    </w:p>
    <w:p/>
    <w:p>
      <w:r xmlns:w="http://schemas.openxmlformats.org/wordprocessingml/2006/main">
        <w:t xml:space="preserve">1. La bellezza di una figlia - 2 Samuele 14:27</w:t>
      </w:r>
    </w:p>
    <w:p/>
    <w:p>
      <w:r xmlns:w="http://schemas.openxmlformats.org/wordprocessingml/2006/main">
        <w:t xml:space="preserve">2. Il valore della famiglia - 2 Samuele 14:27</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Deuteronomio 6:4-9 - Ascolta, Israele: Il Signore nostro Dio è un solo Signore: e tu amerai il Signore tuo Dio con tutto il tuo cuore, con tutta la tua anima e con tutta la tua forza.</w:t>
      </w:r>
    </w:p>
    <w:p/>
    <w:p>
      <w:r xmlns:w="http://schemas.openxmlformats.org/wordprocessingml/2006/main">
        <w:t xml:space="preserve">2 Samuele 14:28 Così Absalom dimorò due anni interi a Gerusalemme e non vide la faccia del re.</w:t>
      </w:r>
    </w:p>
    <w:p/>
    <w:p>
      <w:r xmlns:w="http://schemas.openxmlformats.org/wordprocessingml/2006/main">
        <w:t xml:space="preserve">Absalom non vide il re per due anni mentre viveva a Gerusalemme.</w:t>
      </w:r>
    </w:p>
    <w:p/>
    <w:p>
      <w:r xmlns:w="http://schemas.openxmlformats.org/wordprocessingml/2006/main">
        <w:t xml:space="preserve">1. Il potere del perdono – Imparare a perdonarsi a vicenda anche quando è difficile farlo.</w:t>
      </w:r>
    </w:p>
    <w:p/>
    <w:p>
      <w:r xmlns:w="http://schemas.openxmlformats.org/wordprocessingml/2006/main">
        <w:t xml:space="preserve">2. L'impatto della distanza - Esplorare l'impatto della distanza fisica ed emotiva nelle relazioni.</w:t>
      </w:r>
    </w:p>
    <w:p/>
    <w:p>
      <w:r xmlns:w="http://schemas.openxmlformats.org/wordprocessingml/2006/main">
        <w:t xml:space="preserve">1. Matteo 6,14-15: Perché se perdonerai agli altri i loro peccati, anche il tuo Padre celeste perdonerà a te; ma se tu non perdoni agli altri, neppure il Padre tuo perdonerà i tuoi peccati.</w:t>
      </w:r>
    </w:p>
    <w:p/>
    <w:p>
      <w:r xmlns:w="http://schemas.openxmlformats.org/wordprocessingml/2006/main">
        <w:t xml:space="preserve">2. Romani 12:14-18: Benedite coloro che vi perseguitano; benediteli e non malediteli. Gioite con chi gioisce, piangete con chi piange. Vivi in armonia con qualcun altro; non essere altezzoso, ma frequenta gli umili; non pretendere di essere più saggio di quello che sei. Non rendere a nessuno male per male, ma pensa a ciò che è nobile agli occhi di tutti. Se è possibile, per quanto dipende da voi, vivete in pace con tutti.</w:t>
      </w:r>
    </w:p>
    <w:p/>
    <w:p>
      <w:r xmlns:w="http://schemas.openxmlformats.org/wordprocessingml/2006/main">
        <w:t xml:space="preserve">2 Samuele 14:29 Allora Absalom mandò a chiamare Joab per mandarlo dal re; ma quello non volle venire a lui; e quando mandò di nuovo a mandarlo per la seconda volta, non volle venire.</w:t>
      </w:r>
    </w:p>
    <w:p/>
    <w:p>
      <w:r xmlns:w="http://schemas.openxmlformats.org/wordprocessingml/2006/main">
        <w:t xml:space="preserve">Absalom mandò a chiamare Joab per parlare al re, ma Joab rifiutò entrambe le volte.</w:t>
      </w:r>
    </w:p>
    <w:p/>
    <w:p>
      <w:r xmlns:w="http://schemas.openxmlformats.org/wordprocessingml/2006/main">
        <w:t xml:space="preserve">1. Dio non sarà ignorato: l'importanza di ascoltare la chiamata di Dio.</w:t>
      </w:r>
    </w:p>
    <w:p/>
    <w:p>
      <w:r xmlns:w="http://schemas.openxmlformats.org/wordprocessingml/2006/main">
        <w:t xml:space="preserve">2. Mettere Dio al primo posto: le conseguenze del dimenticare la volontà di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2 Samuele 14:30 Allora egli disse ai suoi servitori: Ecco, il campo di Joab è vicino al mio, e là ha dell'orzo; vai e dagli fuoco. E i servi di Assalonne incendiarono il campo.</w:t>
      </w:r>
    </w:p>
    <w:p/>
    <w:p>
      <w:r xmlns:w="http://schemas.openxmlformats.org/wordprocessingml/2006/main">
        <w:t xml:space="preserve">Absalom ordinò ai suoi servi di dare fuoco al campo di Joab.</w:t>
      </w:r>
    </w:p>
    <w:p/>
    <w:p>
      <w:r xmlns:w="http://schemas.openxmlformats.org/wordprocessingml/2006/main">
        <w:t xml:space="preserve">1. Le conseguenze dell'odio e dell'invidia.</w:t>
      </w:r>
    </w:p>
    <w:p/>
    <w:p>
      <w:r xmlns:w="http://schemas.openxmlformats.org/wordprocessingml/2006/main">
        <w:t xml:space="preserve">2. La forza dell'obbedienza.</w:t>
      </w:r>
    </w:p>
    <w:p/>
    <w:p>
      <w:r xmlns:w="http://schemas.openxmlformats.org/wordprocessingml/2006/main">
        <w:t xml:space="preserve">1. Proverbi 14:30 - Un cuore sano è vita per il corpo, ma l'invidia è carie per le ossa.</w:t>
      </w:r>
    </w:p>
    <w:p/>
    <w:p>
      <w:r xmlns:w="http://schemas.openxmlformats.org/wordprocessingml/2006/main">
        <w:t xml:space="preserve">2. Romani 13:1 – Lascia che ogni anima sia soggetta ai poteri superiori. Poiché non c'è alcun potere se non da Dio: i poteri che esistono sono ordinati da Dio.</w:t>
      </w:r>
    </w:p>
    <w:p/>
    <w:p>
      <w:r xmlns:w="http://schemas.openxmlformats.org/wordprocessingml/2006/main">
        <w:t xml:space="preserve">2 Samuele 14:31 Allora Joab si alzò, venne ad Assalonne a casa sua, e gli disse: "Perché i tuoi servi hanno dato fuoco al mio campo?"</w:t>
      </w:r>
    </w:p>
    <w:p/>
    <w:p>
      <w:r xmlns:w="http://schemas.openxmlformats.org/wordprocessingml/2006/main">
        <w:t xml:space="preserve">Joab affronta Absalom riguardo ai suoi servi che hanno dato fuoco al campo di Joab.</w:t>
      </w:r>
    </w:p>
    <w:p/>
    <w:p>
      <w:r xmlns:w="http://schemas.openxmlformats.org/wordprocessingml/2006/main">
        <w:t xml:space="preserve">1. Le conseguenze di azioni imprudenti</w:t>
      </w:r>
    </w:p>
    <w:p/>
    <w:p>
      <w:r xmlns:w="http://schemas.openxmlformats.org/wordprocessingml/2006/main">
        <w:t xml:space="preserve">2. L'importanza di onorare gli altri</w:t>
      </w:r>
    </w:p>
    <w:p/>
    <w:p>
      <w:r xmlns:w="http://schemas.openxmlformats.org/wordprocessingml/2006/main">
        <w:t xml:space="preserve">1. Proverbi 14:29-30 "Chi è lento all'ira ha grande intendimento, ma chi ha un carattere irascibile esalta la stoltezza. Un cuore tranquillo vivifica la carne, ma l'invidia fa marcire le ossa."</w:t>
      </w:r>
    </w:p>
    <w:p/>
    <w:p>
      <w:r xmlns:w="http://schemas.openxmlformats.org/wordprocessingml/2006/main">
        <w:t xml:space="preserve">2. Giacomo 3:17-18 "Ma la sapienza dall'alto è prima pura, poi pacifica, mite, aperta alla ragione, piena di misericordia e di buoni frutti, imparziale e sincera. E un raccolto di giustizia è seminato in pace da coloro che fare pace."</w:t>
      </w:r>
    </w:p>
    <w:p/>
    <w:p>
      <w:r xmlns:w="http://schemas.openxmlformats.org/wordprocessingml/2006/main">
        <w:t xml:space="preserve">2 Samuele 14:32 E Absalom rispose a Joab: Ecco, ti ho mandato a dire: Vieni qui, per poterti mandare dal re a dirgli: Perché vengo da Ghesur? sarebbe stato bello per me essere ancora lì: ora dunque fammi vedere la faccia del re; e se c'è qualche iniquità in me, mi uccida.</w:t>
      </w:r>
    </w:p>
    <w:p/>
    <w:p>
      <w:r xmlns:w="http://schemas.openxmlformats.org/wordprocessingml/2006/main">
        <w:t xml:space="preserve">Absalom dice a Joab che sarebbe dovuto rimanere a Gheshur, ma desidera ancora vedere il volto del re, anche se ciò dovesse comportare la sua morte.</w:t>
      </w:r>
    </w:p>
    <w:p/>
    <w:p>
      <w:r xmlns:w="http://schemas.openxmlformats.org/wordprocessingml/2006/main">
        <w:t xml:space="preserve">1. Il potere del perdono - Esplorare come la grazia di Dio ci permette di cercare il perdono anche dopo aver commesso degli errori.</w:t>
      </w:r>
    </w:p>
    <w:p/>
    <w:p>
      <w:r xmlns:w="http://schemas.openxmlformats.org/wordprocessingml/2006/main">
        <w:t xml:space="preserve">2. Il coraggio di chiedere - Imparare a correre un rischio e avanzare richieste anche quando l'esito può essere incerto.</w:t>
      </w:r>
    </w:p>
    <w:p/>
    <w:p>
      <w:r xmlns:w="http://schemas.openxmlformats.org/wordprocessingml/2006/main">
        <w:t xml:space="preserve">1. Salmo 32:5 - Ti ho riconosciuto il mio peccato e non ho coperto la mia iniquità; Ho detto: confesserò le mie trasgressioni al Signore e tu hai perdonato l'iniquità del mio peccato.</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2 Samuele 14:33 Allora Joab venne dal re e gli riferì; e quando ebbe chiamato Absalom, venne dal re e si prostrò con la faccia a terra davanti al re; e il re baciò Absalom.</w:t>
      </w:r>
    </w:p>
    <w:p/>
    <w:p>
      <w:r xmlns:w="http://schemas.openxmlformats.org/wordprocessingml/2006/main">
        <w:t xml:space="preserve">Joab informò il re che Absalom era tornato e il re lo accolse con un bacio.</w:t>
      </w:r>
    </w:p>
    <w:p/>
    <w:p>
      <w:r xmlns:w="http://schemas.openxmlformats.org/wordprocessingml/2006/main">
        <w:t xml:space="preserve">1. Il potere del perdono: come l'amore incondizionato può portare alla restaurazione</w:t>
      </w:r>
    </w:p>
    <w:p/>
    <w:p>
      <w:r xmlns:w="http://schemas.openxmlformats.org/wordprocessingml/2006/main">
        <w:t xml:space="preserve">2. Il legame di una relazione padre-figlio: come l'amore di un padre può resistere anche attraverso le avversità</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Romani 8:37-39 - No, in tutte queste cose siamo più che vincitori grazie a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Samuele capitolo 15 narra la cospirazione di Absalom contro suo padre, il re Davide, e il suo successivo tentativo di impadronirsi del trono.</w:t>
      </w:r>
    </w:p>
    <w:p/>
    <w:p>
      <w:r xmlns:w="http://schemas.openxmlformats.org/wordprocessingml/2006/main">
        <w:t xml:space="preserve">1° Paragrafo: Il capitolo inizia con Absalom che guadagna gradualmente popolarità tra il popolo d'Israele mostrando fascino e offrendo giustizia (2 Samuele 15:1-6). Si posiziona come leader alternativo e progetta segretamente di rovesciare David.</w:t>
      </w:r>
    </w:p>
    <w:p/>
    <w:p>
      <w:r xmlns:w="http://schemas.openxmlformats.org/wordprocessingml/2006/main">
        <w:t xml:space="preserve">2° Paragrafo: Absalom chiede a Davide il permesso di andare a Hebron per adempiere un voto fatto (2 Samuele 15:7-9). Tuttavia, la sua vera intenzione è raccogliere sostegno per la sua ribellione.</w:t>
      </w:r>
    </w:p>
    <w:p/>
    <w:p>
      <w:r xmlns:w="http://schemas.openxmlformats.org/wordprocessingml/2006/main">
        <w:t xml:space="preserve">3° Paragrafo: La cospirazione di Absalom guadagna slancio mentre conquista molti individui influenti in Israele (2 Samuele 15:10-12). Il popolo diventa sempre più disincantato dal regno di Davide, portandolo a unirsi alla causa di Absalom.</w:t>
      </w:r>
    </w:p>
    <w:p/>
    <w:p>
      <w:r xmlns:w="http://schemas.openxmlformats.org/wordprocessingml/2006/main">
        <w:t xml:space="preserve">4° Paragrafo: Quando un messaggero informa Davide della situazione a Gerusalemme, decide di fuggire dalla città con i suoi fedeli seguaci (2 Samuele 15:13-14). Lascia dietro di sé alcune persone e si rifugia sul monte degli Ulivi, piangendo mentre va.</w:t>
      </w:r>
    </w:p>
    <w:p/>
    <w:p>
      <w:r xmlns:w="http://schemas.openxmlformats.org/wordprocessingml/2006/main">
        <w:t xml:space="preserve">5° paragrafo: Mentre Davide lascia Gerusalemme, diverse persone leali offrono il loro sostegno. Il sacerdote Zadoc e Abiathar riportano l'Arca dell'Alleanza a Gerusalemme rimanendo fedeli a Davide (2 Samuele 15:24-29).</w:t>
      </w:r>
    </w:p>
    <w:p/>
    <w:p>
      <w:r xmlns:w="http://schemas.openxmlformats.org/wordprocessingml/2006/main">
        <w:t xml:space="preserve">6° paragrafo: Come parte del piano di Absalom, questi chiede consiglio ad Ahitofel, un saggio consigliere che aveva precedentemente servito sotto Davide. Ahitofel fornisce consigli strategici che preoccupano molto Davide (2 Samuele 15:31).</w:t>
      </w:r>
    </w:p>
    <w:p/>
    <w:p>
      <w:r xmlns:w="http://schemas.openxmlformats.org/wordprocessingml/2006/main">
        <w:t xml:space="preserve">7° Paragrafo: Il capitolo si conclude con Hushai, un altro consigliere fedele a Davide, che viene da lui rimandato a Gerusalemme. Hushai ha il compito di minare il consiglio di Ahitofel e sostenere segretamente la causa di Davide (2 Samuele 15:32-37).</w:t>
      </w:r>
    </w:p>
    <w:p/>
    <w:p>
      <w:r xmlns:w="http://schemas.openxmlformats.org/wordprocessingml/2006/main">
        <w:t xml:space="preserve">In sintesi, il capitolo quindicesimo di 2 Samuele descrive la cospirazione di Absalom contro il re Davide e il suo tentativo di impadronirsi del trono. Absalom guadagna gradualmente popolarità, conquista figure influenti e si posiziona come leader alternativo. Chiede il permesso a David, David fugge da Gerusalemme dopo aver appreso del crescente sostegno di Absalom. Alcuni fedeli seguaci rimangono indietro, mentre altri si uniscono a lui sul Monte degli Ulivi. Come parte del suo piano, Absalom chiede consiglio ad Ahitofel. Hushai viene rimandato a Gerusalemme da David per indebolire segretamente Ahitofel. Questo capitolo, in sintesi, mette in mostra gli intrighi politici, l'erosione della lealtà verso un re e mette in risalto sia la fedeltà che il tradimento. Pone le basi per ulteriori conflitti tra padre e figlio.</w:t>
      </w:r>
    </w:p>
    <w:p/>
    <w:p>
      <w:r xmlns:w="http://schemas.openxmlformats.org/wordprocessingml/2006/main">
        <w:t xml:space="preserve">2 Samuele 15:1 E dopo questo avvenne che Assalonne gli preparò carri, cavalli e cinquanta uomini che corressero davanti a lui.</w:t>
      </w:r>
    </w:p>
    <w:p/>
    <w:p>
      <w:r xmlns:w="http://schemas.openxmlformats.org/wordprocessingml/2006/main">
        <w:t xml:space="preserve">Assalonne preparò carri, cavalli e cinquanta uomini che corressero davanti a lui.</w:t>
      </w:r>
    </w:p>
    <w:p/>
    <w:p>
      <w:r xmlns:w="http://schemas.openxmlformats.org/wordprocessingml/2006/main">
        <w:t xml:space="preserve">1. L'importanza della preparazione - Proverbi 21:5</w:t>
      </w:r>
    </w:p>
    <w:p/>
    <w:p>
      <w:r xmlns:w="http://schemas.openxmlformats.org/wordprocessingml/2006/main">
        <w:t xml:space="preserve">2. Considera il costo dell'ambizione - Luca 14:28-30</w:t>
      </w:r>
    </w:p>
    <w:p/>
    <w:p>
      <w:r xmlns:w="http://schemas.openxmlformats.org/wordprocessingml/2006/main">
        <w:t xml:space="preserve">1. Proverbi 21:5 - I piani del diligente portano al profitto così come la fretta porta alla povertà.</w:t>
      </w:r>
    </w:p>
    <w:p/>
    <w:p>
      <w:r xmlns:w="http://schemas.openxmlformats.org/wordprocessingml/2006/main">
        <w:t xml:space="preserve">2. Luca 14:28-30 - Infatti chi di voi, volendo costruire una torre, non si siede prima e non calcola la spesa, se ha abbastanza per finirla, affinché, dopo aver gettato le fondamenta, non possa per finire, tutti quelli che vedono cominciano a deriderlo, dicendo: "Costui ha cominciato a costruire, ma non è stato capace di finire il lavoro".</w:t>
      </w:r>
    </w:p>
    <w:p/>
    <w:p>
      <w:r xmlns:w="http://schemas.openxmlformats.org/wordprocessingml/2006/main">
        <w:t xml:space="preserve">2 Samuele 15:2 Allora Absalom si alzò di buon mattino e si fermò all'ingresso della porta; e avvenne che quando qualcuno che aveva una controversia si presentava al re per un giudizio, allora Absalom lo chiamava e gli diceva: che città sei? Ed egli disse: Il tuo servo è di una delle tribù d'Israele.</w:t>
      </w:r>
    </w:p>
    <w:p/>
    <w:p>
      <w:r xmlns:w="http://schemas.openxmlformats.org/wordprocessingml/2006/main">
        <w:t xml:space="preserve">Assalonne si alzò presto e si fermò alla porta per ascoltare coloro che avevano controversie venire dal re per il giudizio. Quando arrivarono, chiese loro da dove venissero e loro dissero che erano di una delle tribù d'Israele.</w:t>
      </w:r>
    </w:p>
    <w:p/>
    <w:p>
      <w:r xmlns:w="http://schemas.openxmlformats.org/wordprocessingml/2006/main">
        <w:t xml:space="preserve">1. Coltivare un cuore compassionevole: imparare dall'esempio di Absalom</w:t>
      </w:r>
    </w:p>
    <w:p/>
    <w:p>
      <w:r xmlns:w="http://schemas.openxmlformats.org/wordprocessingml/2006/main">
        <w:t xml:space="preserve">2. Cercare la giustizia: il ruolo del re e di coloro che si rivolgono a lui per il giudizio</w:t>
      </w:r>
    </w:p>
    <w:p/>
    <w:p>
      <w:r xmlns:w="http://schemas.openxmlformats.org/wordprocessingml/2006/main">
        <w:t xml:space="preserve">1. Proverbi 21:3 - Praticare la giustizia e il giudizio è più gradito al Signore che il sacrificio.</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2 Samuele 15:3 E Absalom gli disse: Vedi, le tue cose sono buone e giuste; ma non c'è nessuno incaricato dal re di ascoltarti.</w:t>
      </w:r>
    </w:p>
    <w:p/>
    <w:p>
      <w:r xmlns:w="http://schemas.openxmlformats.org/wordprocessingml/2006/main">
        <w:t xml:space="preserve">Assalonne notò che la questione era buona e giusta, ma non c'era nessuno incaricato dal re di ascoltarla.</w:t>
      </w:r>
    </w:p>
    <w:p/>
    <w:p>
      <w:r xmlns:w="http://schemas.openxmlformats.org/wordprocessingml/2006/main">
        <w:t xml:space="preserve">1. L'importanza di avere un leader nominato da Dio.</w:t>
      </w:r>
    </w:p>
    <w:p/>
    <w:p>
      <w:r xmlns:w="http://schemas.openxmlformats.org/wordprocessingml/2006/main">
        <w:t xml:space="preserve">2. L'importanza di cercare giustizia in tutte le questioni.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Salmo 82:3-4 – Rendete giustizia ai deboli e agli orfani; mantenere il diritto degli afflitti e degli indigenti. Soccorri i deboli e i bisognosi; liberateli dalle mani degli empi.</w:t>
      </w:r>
    </w:p>
    <w:p/>
    <w:p>
      <w:r xmlns:w="http://schemas.openxmlformats.org/wordprocessingml/2006/main">
        <w:t xml:space="preserve">2 Samuele 15:4 Assalonne disse inoltre: Oh, se fossi nominato giudice nel paese, affinché ogni uomo che ha qualche causa o causa venga a me, e io gli farei giustizia!</w:t>
      </w:r>
    </w:p>
    <w:p/>
    <w:p>
      <w:r xmlns:w="http://schemas.openxmlformats.org/wordprocessingml/2006/main">
        <w:t xml:space="preserve">Absalom desiderava diventare giudice per poter rendere giustizia a chiunque lo cercasse.</w:t>
      </w:r>
    </w:p>
    <w:p/>
    <w:p>
      <w:r xmlns:w="http://schemas.openxmlformats.org/wordprocessingml/2006/main">
        <w:t xml:space="preserve">1. Seguire la legge di Dio anziché i propri desideri - 2 Samuele 15:4</w:t>
      </w:r>
    </w:p>
    <w:p/>
    <w:p>
      <w:r xmlns:w="http://schemas.openxmlformats.org/wordprocessingml/2006/main">
        <w:t xml:space="preserve">2. Essere umili e cercare la volontà di Dio - 2 Samuele 15:4</w:t>
      </w:r>
    </w:p>
    <w:p/>
    <w:p>
      <w:r xmlns:w="http://schemas.openxmlformats.org/wordprocessingml/2006/main">
        <w:t xml:space="preserve">1. Giacomo 4:10 - Umiliatevi davanti al Signore, ed egli vi innalzerà.</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Samuele 15:5 E avvenne che quando qualcuno gli si avvicinava per rendergli omaggio, egli stese la mano, lo prese e lo baciò.</w:t>
      </w:r>
    </w:p>
    <w:p/>
    <w:p>
      <w:r xmlns:w="http://schemas.openxmlformats.org/wordprocessingml/2006/main">
        <w:t xml:space="preserve">Il re Davide salutava le persone che andavano da lui con un bacio.</w:t>
      </w:r>
    </w:p>
    <w:p/>
    <w:p>
      <w:r xmlns:w="http://schemas.openxmlformats.org/wordprocessingml/2006/main">
        <w:t xml:space="preserve">1. Il potere del bacio: come dimostrare amore e rispetto per gli altri</w:t>
      </w:r>
    </w:p>
    <w:p/>
    <w:p>
      <w:r xmlns:w="http://schemas.openxmlformats.org/wordprocessingml/2006/main">
        <w:t xml:space="preserve">2. L'altruismo di Davide: come guidare con umiltà e compassione</w:t>
      </w:r>
    </w:p>
    <w:p/>
    <w:p>
      <w:r xmlns:w="http://schemas.openxmlformats.org/wordprocessingml/2006/main">
        <w:t xml:space="preserve">1. Luca 22,47-48 «Mentre egli parlava ancora, arrivò la folla e li conduceva quell'uomo chiamato Giuda, uno dei dodici. Questi si avvicinò a Gesù per baciarlo, ma Gesù gli disse: Giuda, tradiresti con un bacio il Figlio dell'uomo?</w:t>
      </w:r>
    </w:p>
    <w:p/>
    <w:p>
      <w:r xmlns:w="http://schemas.openxmlformats.org/wordprocessingml/2006/main">
        <w:t xml:space="preserve">2. Romani 16:16 "Salutatevi gli uni gli altri con un santo bacio. Vi salutano tutte le chiese di Cristo."</w:t>
      </w:r>
    </w:p>
    <w:p/>
    <w:p>
      <w:r xmlns:w="http://schemas.openxmlformats.org/wordprocessingml/2006/main">
        <w:t xml:space="preserve">2 Samuele 15:6 E Assalonne fece così con tutto Israele che veniva dal re per il giudizio: così Absalom rubò il cuore degli uomini d'Israele.</w:t>
      </w:r>
    </w:p>
    <w:p/>
    <w:p>
      <w:r xmlns:w="http://schemas.openxmlformats.org/wordprocessingml/2006/main">
        <w:t xml:space="preserve">Absalom usò la manipolazione per ottenere il favore del popolo di Israele rubando i loro cuori.</w:t>
      </w:r>
    </w:p>
    <w:p/>
    <w:p>
      <w:r xmlns:w="http://schemas.openxmlformats.org/wordprocessingml/2006/main">
        <w:t xml:space="preserve">1. Il potere della manipolazione: come riconoscerlo e resistervi</w:t>
      </w:r>
    </w:p>
    <w:p/>
    <w:p>
      <w:r xmlns:w="http://schemas.openxmlformats.org/wordprocessingml/2006/main">
        <w:t xml:space="preserve">2. La tragedia della fiducia malriposta: imparare a discernere saggiamente</w:t>
      </w:r>
    </w:p>
    <w:p/>
    <w:p>
      <w:r xmlns:w="http://schemas.openxmlformats.org/wordprocessingml/2006/main">
        <w:t xml:space="preserve">1. Proverbi 14:15, Il semplice crede a tutto, ma il prudente riflette sui suoi passi.</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2 Samuele 15:7 E avvenne, dopo quarant'anni, che Absalom disse al re: Ti prego, lasciami andare a adempiere il mio voto, che ho fatto all'Eterno, a Hebron.</w:t>
      </w:r>
    </w:p>
    <w:p/>
    <w:p>
      <w:r xmlns:w="http://schemas.openxmlformats.org/wordprocessingml/2006/main">
        <w:t xml:space="preserve">Dopo quarant'anni, Absalom chiese al re Davide il permesso di mantenere un voto che aveva fatto al Signore a Hebron.</w:t>
      </w:r>
    </w:p>
    <w:p/>
    <w:p>
      <w:r xmlns:w="http://schemas.openxmlformats.org/wordprocessingml/2006/main">
        <w:t xml:space="preserve">1. Il potere dell'impegno - Come Absalom mantenne fedele al suo voto anche dopo quarant'anni.</w:t>
      </w:r>
    </w:p>
    <w:p/>
    <w:p>
      <w:r xmlns:w="http://schemas.openxmlformats.org/wordprocessingml/2006/main">
        <w:t xml:space="preserve">2. La forza del perdono - Come il re Davide accettò gentilmente la supplica di Absalom.</w:t>
      </w:r>
    </w:p>
    <w:p/>
    <w:p>
      <w:r xmlns:w="http://schemas.openxmlformats.org/wordprocessingml/2006/main">
        <w:t xml:space="preserve">1. Ecclesiaste 5:4-5 - Quando fai un voto a Dio, non ritardare di adempierlo; poiché non ha alcun piacere negli stolti: paga ciò che hai promesso.</w:t>
      </w:r>
    </w:p>
    <w:p/>
    <w:p>
      <w:r xmlns:w="http://schemas.openxmlformats.org/wordprocessingml/2006/main">
        <w:t xml:space="preserve">2. 2 Corinzi 8:12 - Infatti, se prima c'è una mente volenterosa, viene accettata secondo ciò che l'uomo ha, e non secondo ciò che non ha.</w:t>
      </w:r>
    </w:p>
    <w:p/>
    <w:p>
      <w:r xmlns:w="http://schemas.openxmlformats.org/wordprocessingml/2006/main">
        <w:t xml:space="preserve">2 Samuele 15:8 Poiché il tuo servitore fece un voto mentre dimoravo a Ghesur in Siria, dicendo: Se davvero l'Eterno mi ricondurrà a Gerusalemme, allora io servirò l'Eterno.</w:t>
      </w:r>
    </w:p>
    <w:p/>
    <w:p>
      <w:r xmlns:w="http://schemas.openxmlformats.org/wordprocessingml/2006/main">
        <w:t xml:space="preserve">Quando Davide viveva a Ghesur in Siria, giurò di servire il Signore se il Signore lo avesse riportato a Gerusalemme.</w:t>
      </w:r>
    </w:p>
    <w:p/>
    <w:p>
      <w:r xmlns:w="http://schemas.openxmlformats.org/wordprocessingml/2006/main">
        <w:t xml:space="preserve">1. Mantenere le promesse di Dio nonostante le avversità</w:t>
      </w:r>
    </w:p>
    <w:p/>
    <w:p>
      <w:r xmlns:w="http://schemas.openxmlformats.org/wordprocessingml/2006/main">
        <w:t xml:space="preserve">2. Onorare i nostri voti al Signore</w:t>
      </w:r>
    </w:p>
    <w:p/>
    <w:p>
      <w:r xmlns:w="http://schemas.openxmlformats.org/wordprocessingml/2006/main">
        <w:t xml:space="preserve">1. Deuteronomio 23:21-23 - Quando farai un voto al Signore tuo Dio, non tardare ad adempierlo, perché il Signore tuo Dio certamente te ne chiederà conto e in te ci sarebbe peccato.</w:t>
      </w:r>
    </w:p>
    <w:p/>
    <w:p>
      <w:r xmlns:w="http://schemas.openxmlformats.org/wordprocessingml/2006/main">
        <w:t xml:space="preserve">2. Ecclesiaste 5:4-5 - Quando fai un voto a Dio, non ritardare ad adempierlo. Non prova piacere negli sciocchi; compiere il tuo voto.</w:t>
      </w:r>
    </w:p>
    <w:p/>
    <w:p>
      <w:r xmlns:w="http://schemas.openxmlformats.org/wordprocessingml/2006/main">
        <w:t xml:space="preserve">2 Samuele 15:9 E il re gli disse: Va' in pace. Allora si alzò e andò a Hebron.</w:t>
      </w:r>
    </w:p>
    <w:p/>
    <w:p>
      <w:r xmlns:w="http://schemas.openxmlformats.org/wordprocessingml/2006/main">
        <w:t xml:space="preserve">David manda un uomo a Hebron con un messaggio di pace.</w:t>
      </w:r>
    </w:p>
    <w:p/>
    <w:p>
      <w:r xmlns:w="http://schemas.openxmlformats.org/wordprocessingml/2006/main">
        <w:t xml:space="preserve">1. Il Re pacifico: l'importanza di dare un esempio di pace e riconciliazione nelle nostre vite.</w:t>
      </w:r>
    </w:p>
    <w:p/>
    <w:p>
      <w:r xmlns:w="http://schemas.openxmlformats.org/wordprocessingml/2006/main">
        <w:t xml:space="preserve">2. Il potere della pace: il potere della pace e la sua capacità di ripristinare e guarire.</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è possibile, per quanto dipende da te, vivi in pace con tutti.</w:t>
      </w:r>
    </w:p>
    <w:p/>
    <w:p>
      <w:r xmlns:w="http://schemas.openxmlformats.org/wordprocessingml/2006/main">
        <w:t xml:space="preserve">2 Samuele 15:10 Ma Assalonne mandò delle spie in tutte le tribù d'Israele, dicendo: Appena udrete il suono della tromba, allora direte: Assalonne regna a Ebron.</w:t>
      </w:r>
    </w:p>
    <w:p/>
    <w:p>
      <w:r xmlns:w="http://schemas.openxmlformats.org/wordprocessingml/2006/main">
        <w:t xml:space="preserve">Assalonne inviò spie in tutte le tribù d'Israele per diffondere il messaggio che, quando avessero udito il suono della tromba, avrebbero dovuto proclamare che egli regnava a Hebron.</w:t>
      </w:r>
    </w:p>
    <w:p/>
    <w:p>
      <w:r xmlns:w="http://schemas.openxmlformats.org/wordprocessingml/2006/main">
        <w:t xml:space="preserve">1. Il potere della proclamazione - Come la dichiarazione della nostra fede influisce sulle nostre vite</w:t>
      </w:r>
    </w:p>
    <w:p/>
    <w:p>
      <w:r xmlns:w="http://schemas.openxmlformats.org/wordprocessingml/2006/main">
        <w:t xml:space="preserve">2. Trovare la forza nell'unità - Come le nostre voci collettive possono fare la differenza</w:t>
      </w:r>
    </w:p>
    <w:p/>
    <w:p>
      <w:r xmlns:w="http://schemas.openxmlformats.org/wordprocessingml/2006/main">
        <w:t xml:space="preserve">1. Matteo 12:36-37 - "Ma io vi dico che nel giorno del giudizio ciascuno dovrà rendere conto di ogni parola vuota che avrà pronunciato. Poiché in base alle vostre parole sarete assolti, e in base alle vostre parole sarete condannato.</w:t>
      </w:r>
    </w:p>
    <w:p/>
    <w:p>
      <w:r xmlns:w="http://schemas.openxmlformats.org/wordprocessingml/2006/main">
        <w:t xml:space="preserve">2. Isaia 52:7 - Come sono belli sui monti i piedi di coloro che portano buone notizie, che annunciano la pace, che portano la buona novella, che annunciano la salvezza, che dicono a Sion: Il tuo Dio regna!</w:t>
      </w:r>
    </w:p>
    <w:p/>
    <w:p>
      <w:r xmlns:w="http://schemas.openxmlformats.org/wordprocessingml/2006/main">
        <w:t xml:space="preserve">2 Samuele 15:11 E con Absalom uscirono da Gerusalemme duecento uomini, i quali erano stati chiamati; ed essi andarono nella loro semplicità, e non sapevano nulla.</w:t>
      </w:r>
    </w:p>
    <w:p/>
    <w:p>
      <w:r xmlns:w="http://schemas.openxmlformats.org/wordprocessingml/2006/main">
        <w:t xml:space="preserve">Duecento uomini di Gerusalemme accompagnarono Absalom senza conoscere la situazione.</w:t>
      </w:r>
    </w:p>
    <w:p/>
    <w:p>
      <w:r xmlns:w="http://schemas.openxmlformats.org/wordprocessingml/2006/main">
        <w:t xml:space="preserve">1. La semplicità non è sempre una benedizione, ma una maledizione se deriva dall'ignoranza.</w:t>
      </w:r>
    </w:p>
    <w:p/>
    <w:p>
      <w:r xmlns:w="http://schemas.openxmlformats.org/wordprocessingml/2006/main">
        <w:t xml:space="preserve">2. Conoscere la verità è essenziale per prendere decisioni sagge.</w:t>
      </w:r>
    </w:p>
    <w:p/>
    <w:p>
      <w:r xmlns:w="http://schemas.openxmlformats.org/wordprocessingml/2006/main">
        <w:t xml:space="preserve">1. Proverbi 14:15 - Il semplice crede a tutto, ma il prudente riflette i suoi passi.</w:t>
      </w:r>
    </w:p>
    <w:p/>
    <w:p>
      <w:r xmlns:w="http://schemas.openxmlformats.org/wordprocessingml/2006/main">
        <w:t xml:space="preserve">2. Filippesi 4:5 - Lascia che la tua ragionevolezza sia nota a tutti.</w:t>
      </w:r>
    </w:p>
    <w:p/>
    <w:p>
      <w:r xmlns:w="http://schemas.openxmlformats.org/wordprocessingml/2006/main">
        <w:t xml:space="preserve">2 Samuele 15:12 Allora Assalonne mandò a chiamare Ahithofel, il Ghilonita, consigliere di Davide, dalla sua città, da Ghiloh, mentre offriva sacrifici. E la cospirazione era forte; poiché il popolo cresceva continuamente con Assalonne.</w:t>
      </w:r>
    </w:p>
    <w:p/>
    <w:p>
      <w:r xmlns:w="http://schemas.openxmlformats.org/wordprocessingml/2006/main">
        <w:t xml:space="preserve">Absalom mandò a chiamare Ahitofel, un consigliere di Davide, e la cospirazione contro Davide si rafforzò man mano che le persone si unirono ad Absalom.</w:t>
      </w:r>
    </w:p>
    <w:p/>
    <w:p>
      <w:r xmlns:w="http://schemas.openxmlformats.org/wordprocessingml/2006/main">
        <w:t xml:space="preserve">1. Il potere dell’unificazione: come unirci per una causa comune può rafforzare la nostra fede</w:t>
      </w:r>
    </w:p>
    <w:p/>
    <w:p>
      <w:r xmlns:w="http://schemas.openxmlformats.org/wordprocessingml/2006/main">
        <w:t xml:space="preserve">2. Il pericolo della divisione: come lavorare contro una causa comune può indebolire la nostra fede</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Salmo 133:1 Ecco, quanto è buono e quanto è piacevole per i fratelli dimorare insieme in unità!</w:t>
      </w:r>
    </w:p>
    <w:p/>
    <w:p>
      <w:r xmlns:w="http://schemas.openxmlformats.org/wordprocessingml/2006/main">
        <w:t xml:space="preserve">2 Samuele 15:13 E un messaggero venne a Davide, dicendo: I cuori degli uomini d'Israele sono dietro ad Assalonne.</w:t>
      </w:r>
    </w:p>
    <w:p/>
    <w:p>
      <w:r xmlns:w="http://schemas.openxmlformats.org/wordprocessingml/2006/main">
        <w:t xml:space="preserve">Un messaggero informò Davide che il popolo d'Israele voleva Absalom come loro capo.</w:t>
      </w:r>
    </w:p>
    <w:p/>
    <w:p>
      <w:r xmlns:w="http://schemas.openxmlformats.org/wordprocessingml/2006/main">
        <w:t xml:space="preserve">1. Il popolo di Dio spesso si allontana da Lui e si rivolge al mondo e ai suoi valori.</w:t>
      </w:r>
    </w:p>
    <w:p/>
    <w:p>
      <w:r xmlns:w="http://schemas.openxmlformats.org/wordprocessingml/2006/main">
        <w:t xml:space="preserve">2. L'importanza di ascoltare Dio e seguire i Suoi comandi.</w:t>
      </w:r>
    </w:p>
    <w:p/>
    <w:p>
      <w:r xmlns:w="http://schemas.openxmlformats.org/wordprocessingml/2006/main">
        <w:t xml:space="preserve">1. Isaia 53:6 - "Noi tutti siamo come pecore erranti; ognuno di noi segue la sua via; e il Signore ha fatto ricadere su di lui l'iniquità di noi tutti."</w:t>
      </w:r>
    </w:p>
    <w:p/>
    <w:p>
      <w:r xmlns:w="http://schemas.openxmlformats.org/wordprocessingml/2006/main">
        <w:t xml:space="preserve">2. Proverbi 14:12 - "C'è una via che sembra diritta all'uomo, ma la sua fine porta a vie di morte."</w:t>
      </w:r>
    </w:p>
    <w:p/>
    <w:p>
      <w:r xmlns:w="http://schemas.openxmlformats.org/wordprocessingml/2006/main">
        <w:t xml:space="preserve">2 Samuele 15:14 E Davide disse a tutti i suoi servitori che erano con lui a Gerusalemme: Alzatevi e fuggiamo; poiché altrimenti non riusciremo a sfuggire ad Assalonne: affrettatevi a partire, affinché non ci raggiunga all'improvviso e attiri il male su di noi e passi la città a fil di spada.</w:t>
      </w:r>
    </w:p>
    <w:p/>
    <w:p>
      <w:r xmlns:w="http://schemas.openxmlformats.org/wordprocessingml/2006/main">
        <w:t xml:space="preserve">Davide ordinò ai suoi servi di fuggire da Gerusalemme e da Absalom, avvertendoli che se non se ne fossero andati rapidamente, Absalom li avrebbe raggiunti e avrebbe portato la distruzione su di loro.</w:t>
      </w:r>
    </w:p>
    <w:p/>
    <w:p>
      <w:r xmlns:w="http://schemas.openxmlformats.org/wordprocessingml/2006/main">
        <w:t xml:space="preserve">1. Il pericolo di ritardare - Basandosi su 2 Samuele 15:14, questo esamina i pericoli di ritardare l'obbedienza ai comandi di Dio.</w:t>
      </w:r>
    </w:p>
    <w:p/>
    <w:p>
      <w:r xmlns:w="http://schemas.openxmlformats.org/wordprocessingml/2006/main">
        <w:t xml:space="preserve">2. Non temere, ma obbedisci - Questo utilizza 2 Samuele 15:14 per illustrare l'importanza di confidare nel Signore e di obbedire ai Suoi comandi, anche quando abbiamo paura.</w:t>
      </w:r>
    </w:p>
    <w:p/>
    <w:p>
      <w:r xmlns:w="http://schemas.openxmlformats.org/wordprocessingml/2006/main">
        <w:t xml:space="preserve">1. Salmo 56:3-4 - "Quando avrò paura, confiderò in te. In Dio loderò la sua parola, in Dio ho confidato; non temerò ciò che la carne può farmi."</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2 Samuele 15:15 Allora i servitori del re dissero al re: Ecco, i tuoi servi sono pronti a fare qualunque cosa il re, mio signore, ordinerà.</w:t>
      </w:r>
    </w:p>
    <w:p/>
    <w:p>
      <w:r xmlns:w="http://schemas.openxmlformats.org/wordprocessingml/2006/main">
        <w:t xml:space="preserve">I servi del re erano disposti a fare qualunque cosa il re chiedesse loro di fare.</w:t>
      </w:r>
    </w:p>
    <w:p/>
    <w:p>
      <w:r xmlns:w="http://schemas.openxmlformats.org/wordprocessingml/2006/main">
        <w:t xml:space="preserve">1. Confidare nel Signore: imparare a obbedire e servire Dio.</w:t>
      </w:r>
    </w:p>
    <w:p/>
    <w:p>
      <w:r xmlns:w="http://schemas.openxmlformats.org/wordprocessingml/2006/main">
        <w:t xml:space="preserve">2. Vivere una vita di obbedienza: sottomettersi alla volontà di Dio.</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Samuele 15:16 Allora il re partì, e tutta la sua casa lo seguì. E il re lasciò dieci donne, che erano concubine, a custodire la casa.</w:t>
      </w:r>
    </w:p>
    <w:p/>
    <w:p>
      <w:r xmlns:w="http://schemas.openxmlformats.org/wordprocessingml/2006/main">
        <w:t xml:space="preserve">Il re Davide lasciò il suo palazzo con tutta la sua famiglia e lasciò dieci delle sue concubine a custodire la casa.</w:t>
      </w:r>
    </w:p>
    <w:p/>
    <w:p>
      <w:r xmlns:w="http://schemas.openxmlformats.org/wordprocessingml/2006/main">
        <w:t xml:space="preserve">1. Prendi coraggio di fronte alle avversità, confidando in Dio che ti guiderà attraverso.</w:t>
      </w:r>
    </w:p>
    <w:p/>
    <w:p>
      <w:r xmlns:w="http://schemas.openxmlformats.org/wordprocessingml/2006/main">
        <w:t xml:space="preserve">2. Prendere decisioni difficili per il bene comune.</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Ecclesiaste 3:1-8 - Per ogni cosa c'è una stagione e un tempo per ogni scopo sotto il cielo: un tempo per nascere e un tempo per morire; un tempo per piantare e un tempo per sradicare ciò che è piantato; Un tempo per uccidere e un tempo per guarire; un tempo per abbattere e un tempo per costruire; Un tempo per piangere e un tempo per ridere; un tempo per piangere e un tempo per ballare; Un tempo per gettare via le pietre e un tempo per raccoglierle insieme; un tempo per abbracciare e un tempo per astenersi dall'abbracciarsi; Un tempo per ottenere e un tempo per perdere; un tempo per conservare e un tempo per gettare via; Un tempo per strappare e un tempo per cucire; un tempo per tacere e un tempo per parlare; Un tempo per amare e un tempo per odiare; un tempo di guerra e un tempo di pace.</w:t>
      </w:r>
    </w:p>
    <w:p/>
    <w:p>
      <w:r xmlns:w="http://schemas.openxmlformats.org/wordprocessingml/2006/main">
        <w:t xml:space="preserve">2 Samuele 15:17 Allora il re partì, seguito da tutto il popolo, e si fermò in un luogo lontano.</w:t>
      </w:r>
    </w:p>
    <w:p/>
    <w:p>
      <w:r xmlns:w="http://schemas.openxmlformats.org/wordprocessingml/2006/main">
        <w:t xml:space="preserve">Il re Davide e il popolo d'Israele lasciarono Gerusalemme e si fermarono in un luogo lontano.</w:t>
      </w:r>
    </w:p>
    <w:p/>
    <w:p>
      <w:r xmlns:w="http://schemas.openxmlformats.org/wordprocessingml/2006/main">
        <w:t xml:space="preserve">1. L'importanza di lasciare la nostra zona di comfort e uscire con fede.</w:t>
      </w:r>
    </w:p>
    <w:p/>
    <w:p>
      <w:r xmlns:w="http://schemas.openxmlformats.org/wordprocessingml/2006/main">
        <w:t xml:space="preserve">2. La forza di confidare nel piano di Dio anche quando ci allontana dalla nostra zona di comfort.</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2 Samuele 15:18 E tutti i suoi servi passavano accanto a lui; e tutti i Kerethei, tutti i Pelethei e tutti i Gath, che erano venuti al suo seguito da Gath, in seicento uomini, passarono davanti al re.</w:t>
      </w:r>
    </w:p>
    <w:p/>
    <w:p>
      <w:r xmlns:w="http://schemas.openxmlformats.org/wordprocessingml/2006/main">
        <w:t xml:space="preserve">Davide è accompagnato da 600 uomini di Gat nel suo viaggio lontano da Gerusalemme.</w:t>
      </w:r>
    </w:p>
    <w:p/>
    <w:p>
      <w:r xmlns:w="http://schemas.openxmlformats.org/wordprocessingml/2006/main">
        <w:t xml:space="preserve">1. La vita è un viaggio: i nostri fedeli compagni</w:t>
      </w:r>
    </w:p>
    <w:p/>
    <w:p>
      <w:r xmlns:w="http://schemas.openxmlformats.org/wordprocessingml/2006/main">
        <w:t xml:space="preserve">2. Il provvedimento di Dio: la forza di 600</w:t>
      </w:r>
    </w:p>
    <w:p/>
    <w:p>
      <w:r xmlns:w="http://schemas.openxmlformats.org/wordprocessingml/2006/main">
        <w:t xml:space="preserve">1. Matteo 6:26, "Guardate gli uccelli del cielo: non seminano, non raccolgono, non immagazzinano in granai, eppure il vostro Padre celeste li nutre. Non siete voi molto più preziosi di loro?"</w:t>
      </w:r>
    </w:p>
    <w:p/>
    <w:p>
      <w:r xmlns:w="http://schemas.openxmlformats.org/wordprocessingml/2006/main">
        <w:t xml:space="preserve">2. Isaia 11:4: "Ma giudicherà i bisognosi con giustizia, deciderà con giustizia per i poveri della terra. Colpirà la terra con la verga della sua bocca; con il soffio delle sue labbra uccidere i malvagi."</w:t>
      </w:r>
    </w:p>
    <w:p/>
    <w:p>
      <w:r xmlns:w="http://schemas.openxmlformats.org/wordprocessingml/2006/main">
        <w:t xml:space="preserve">2 Samuele 15:19 Allora il re disse a Ittai il Gattita: Perché vieni anche tu con noi? torna al tuo posto e resta con il re, perché sei straniero e anche esiliato.</w:t>
      </w:r>
    </w:p>
    <w:p/>
    <w:p>
      <w:r xmlns:w="http://schemas.openxmlformats.org/wordprocessingml/2006/main">
        <w:t xml:space="preserve">Il re Davide chiese a Ittai il Gittita perché si unisse a loro nel loro viaggio, suggerendo che Ittai tornasse a casa e restasse con il re poiché era uno straniero ed un esule.</w:t>
      </w:r>
    </w:p>
    <w:p/>
    <w:p>
      <w:r xmlns:w="http://schemas.openxmlformats.org/wordprocessingml/2006/main">
        <w:t xml:space="preserve">1. Seguire la chiamata di Dio: Ittai il gattita e l'esempio di obbedienza</w:t>
      </w:r>
    </w:p>
    <w:p/>
    <w:p>
      <w:r xmlns:w="http://schemas.openxmlformats.org/wordprocessingml/2006/main">
        <w:t xml:space="preserve">2. Mantenere la fede nei momenti difficili: la storia di Ittai il Gittita</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2 Samuele 15:20 Mentre sei venuto solo ieri, dovrei oggi farti andare avanti e indietro con noi? vedendo che vado dove posso, torna indietro e riprendi i tuoi fratelli: misericordia e verità siano con te.</w:t>
      </w:r>
    </w:p>
    <w:p/>
    <w:p>
      <w:r xmlns:w="http://schemas.openxmlformats.org/wordprocessingml/2006/main">
        <w:t xml:space="preserve">Il re Davide mostra gentilezza e misericordia verso il suo servitore permettendogli di tornare a casa dalla sua famiglia invece di viaggiare con il re e i suoi uomini.</w:t>
      </w:r>
    </w:p>
    <w:p/>
    <w:p>
      <w:r xmlns:w="http://schemas.openxmlformats.org/wordprocessingml/2006/main">
        <w:t xml:space="preserve">1. Il potere della misericordia: come mostrare gentilezza verso gli altri.</w:t>
      </w:r>
    </w:p>
    <w:p/>
    <w:p>
      <w:r xmlns:w="http://schemas.openxmlformats.org/wordprocessingml/2006/main">
        <w:t xml:space="preserve">2. L'impatto della verità: come vivere una vita di integrità.</w:t>
      </w:r>
    </w:p>
    <w:p/>
    <w:p>
      <w:r xmlns:w="http://schemas.openxmlformats.org/wordprocessingml/2006/main">
        <w:t xml:space="preserve">1. Michea 6:8 Egli ti ha detto, o uomo, ciò che è buono; e che cosa richiede da te il Signore se non che pratichi la giustizia, ami la benignità e cammini umilmente con il tuo Dio?</w:t>
      </w:r>
    </w:p>
    <w:p/>
    <w:p>
      <w:r xmlns:w="http://schemas.openxmlformats.org/wordprocessingml/2006/main">
        <w:t xml:space="preserve">2. Salmo 25:10 Tutti i sentieri del Signore sono amore e fedeltà, per coloro che osservano la sua alleanza e le sue testimonianze.</w:t>
      </w:r>
    </w:p>
    <w:p/>
    <w:p>
      <w:r xmlns:w="http://schemas.openxmlformats.org/wordprocessingml/2006/main">
        <w:t xml:space="preserve">2 Samuele 15:21 E Ittai rispose al re, e disse: Come vive l'Eterno, e come vive il re mio signore, in quale luogo sarà il re mio signore, sia nella morte che nella vita, anche là sarà il tuo servo Essere.</w:t>
      </w:r>
    </w:p>
    <w:p/>
    <w:p>
      <w:r xmlns:w="http://schemas.openxmlformats.org/wordprocessingml/2006/main">
        <w:t xml:space="preserve">Ittai giura fedeltà al re Davide, giurando di rimanere al suo fianco nella vita o nella morte.</w:t>
      </w:r>
    </w:p>
    <w:p/>
    <w:p>
      <w:r xmlns:w="http://schemas.openxmlformats.org/wordprocessingml/2006/main">
        <w:t xml:space="preserve">1. Fedeltà a Dio e ai nostri leader</w:t>
      </w:r>
    </w:p>
    <w:p/>
    <w:p>
      <w:r xmlns:w="http://schemas.openxmlformats.org/wordprocessingml/2006/main">
        <w:t xml:space="preserve">2. Il potere della lealtà</w:t>
      </w:r>
    </w:p>
    <w:p/>
    <w:p>
      <w:r xmlns:w="http://schemas.openxmlformats.org/wordprocessingml/2006/main">
        <w:t xml:space="preserve">1. Proverbi 18:24 - Un uomo che ha amici deve essere lui stesso amichevole, ma c'è un amico che è più vicino di un fratello.</w:t>
      </w:r>
    </w:p>
    <w:p/>
    <w:p>
      <w:r xmlns:w="http://schemas.openxmlformats.org/wordprocessingml/2006/main">
        <w:t xml:space="preserve">2. Filippesi 2:3-4 - Non fate nulla per ambizione egoistica o vana presunzione, ma con umiltà considerate gli altri migliori di voi stessi. Ognuno di voi dovrebbe guardare non solo ai propri interessi, ma anche a quelli degli altri.</w:t>
      </w:r>
    </w:p>
    <w:p/>
    <w:p>
      <w:r xmlns:w="http://schemas.openxmlformats.org/wordprocessingml/2006/main">
        <w:t xml:space="preserve">2 Samuele 15:22 E Davide disse a Ittai: Va' e passa oltre. E Ittai di Gat passò con tutti i suoi uomini e tutti i piccoli che erano con lui.</w:t>
      </w:r>
    </w:p>
    <w:p/>
    <w:p>
      <w:r xmlns:w="http://schemas.openxmlformats.org/wordprocessingml/2006/main">
        <w:t xml:space="preserve">David ordina a Ittai il Gattita di attraversare il fiume con tutti i suoi uomini e i bambini che li accompagnano.</w:t>
      </w:r>
    </w:p>
    <w:p/>
    <w:p>
      <w:r xmlns:w="http://schemas.openxmlformats.org/wordprocessingml/2006/main">
        <w:t xml:space="preserve">1. Sapere quando obbedire: uno studio sull'esempio di fedeltà di Ittai.</w:t>
      </w:r>
    </w:p>
    <w:p/>
    <w:p>
      <w:r xmlns:w="http://schemas.openxmlformats.org/wordprocessingml/2006/main">
        <w:t xml:space="preserve">2. Seguire il piano di Dio: l'importanza dell'obbedienza in mezzo alle difficoltà.</w:t>
      </w:r>
    </w:p>
    <w:p/>
    <w:p>
      <w:r xmlns:w="http://schemas.openxmlformats.org/wordprocessingml/2006/main">
        <w:t xml:space="preserve">1. Giosuè 1:9 Non te l'ho comandato? Sii forte e coraggioso; non temere e non sgomentarti, perché il Signore tuo Dio è con te dovunque tu vada.</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2 Samuele 15:23 E tutto il paese pianse ad alta voce, e tutto il popolo passò; anche il re stesso passò il torrente Kidron, e tutto il popolo passò verso la via del deserto.</w:t>
      </w:r>
    </w:p>
    <w:p/>
    <w:p>
      <w:r xmlns:w="http://schemas.openxmlformats.org/wordprocessingml/2006/main">
        <w:t xml:space="preserve">Tutto il popolo del paese, guidato dal re, attraversò il torrente Kidron e cominciò il viaggio nel deserto.</w:t>
      </w:r>
    </w:p>
    <w:p/>
    <w:p>
      <w:r xmlns:w="http://schemas.openxmlformats.org/wordprocessingml/2006/main">
        <w:t xml:space="preserve">1. Dio è con noi anche nel deserto.</w:t>
      </w:r>
    </w:p>
    <w:p/>
    <w:p>
      <w:r xmlns:w="http://schemas.openxmlformats.org/wordprocessingml/2006/main">
        <w:t xml:space="preserve">2. La forza della comunità nei momenti di bisogno.</w:t>
      </w:r>
    </w:p>
    <w:p/>
    <w:p>
      <w:r xmlns:w="http://schemas.openxmlformats.org/wordprocessingml/2006/main">
        <w:t xml:space="preserve">1. Isaia 43:2 - "Quando attraverserai le acque, io sarò con te; e attraverso i fiumi, non ti traboccheranno; quando camminerai attraverso il fuoco, non sarai bruciato; né la fiamma si accenderà su di te."</w:t>
      </w:r>
    </w:p>
    <w:p/>
    <w:p>
      <w:r xmlns:w="http://schemas.openxmlformats.org/wordprocessingml/2006/main">
        <w:t xml:space="preserve">2. Salmo 23:4 - "Sì, anche se cammino attraverso la valle dell'ombra della morte, non temerò alcun male, perché tu sei con me; la tua verga e il tuo bastone mi danno sicurezza."</w:t>
      </w:r>
    </w:p>
    <w:p/>
    <w:p>
      <w:r xmlns:w="http://schemas.openxmlformats.org/wordprocessingml/2006/main">
        <w:t xml:space="preserve">2 Samuele 15:24 E anche lo Zadok e tutti i Leviti erano con lui, portando l'arca del patto di Dio; e deponerono l'arca di Dio; ed Abiathar salì finché tutto il popolo non ebbe finito di uscire dalla città.</w:t>
      </w:r>
    </w:p>
    <w:p/>
    <w:p>
      <w:r xmlns:w="http://schemas.openxmlformats.org/wordprocessingml/2006/main">
        <w:t xml:space="preserve">Zadoc e i leviti accompagnarono l'arca dell'alleanza di Dio e la deposero davanti agli abitanti della città.</w:t>
      </w:r>
    </w:p>
    <w:p/>
    <w:p>
      <w:r xmlns:w="http://schemas.openxmlformats.org/wordprocessingml/2006/main">
        <w:t xml:space="preserve">1. Il Patto di Dio: il fondamento della nostra fede</w:t>
      </w:r>
    </w:p>
    <w:p/>
    <w:p>
      <w:r xmlns:w="http://schemas.openxmlformats.org/wordprocessingml/2006/main">
        <w:t xml:space="preserve">2. L'importanza dell'Arca di Dio nella nostra vita</w:t>
      </w:r>
    </w:p>
    <w:p/>
    <w:p>
      <w:r xmlns:w="http://schemas.openxmlformats.org/wordprocessingml/2006/main">
        <w:t xml:space="preserve">1. Ebrei 9:4 - "che aveva l'incensiere d'oro e l'arca del patto ricoperta d'oro tutt'intorno, nella quale era il vaso d'oro contenente la manna, la verga di Aronne che germogliava e le tavole del patto"</w:t>
      </w:r>
    </w:p>
    <w:p/>
    <w:p>
      <w:r xmlns:w="http://schemas.openxmlformats.org/wordprocessingml/2006/main">
        <w:t xml:space="preserve">2. Esodo 25:16 - "E metterai nell'arca la testimonianza che ti darò."</w:t>
      </w:r>
    </w:p>
    <w:p/>
    <w:p>
      <w:r xmlns:w="http://schemas.openxmlformats.org/wordprocessingml/2006/main">
        <w:t xml:space="preserve">2 Samuele 15:25 E il re disse a Tsadok: Riporta l'arca di Dio in città; se trovo grazia agli occhi dell'Eterno, egli mi ricondurrà e mi mostrerà essa e la sua abitazione.</w:t>
      </w:r>
    </w:p>
    <w:p/>
    <w:p>
      <w:r xmlns:w="http://schemas.openxmlformats.org/wordprocessingml/2006/main">
        <w:t xml:space="preserve">Il re Davide ordina a Zadoc di riportare l'Arca di Dio a Gerusalemme con la speranza che il Signore lo favorirà e gli permetterà di tornare.</w:t>
      </w:r>
    </w:p>
    <w:p/>
    <w:p>
      <w:r xmlns:w="http://schemas.openxmlformats.org/wordprocessingml/2006/main">
        <w:t xml:space="preserve">1. La fedeltà di Dio nei momenti di prova - 2 Corinzi 1:3-5</w:t>
      </w:r>
    </w:p>
    <w:p/>
    <w:p>
      <w:r xmlns:w="http://schemas.openxmlformats.org/wordprocessingml/2006/main">
        <w:t xml:space="preserve">2. L'importanza di confidare in Dio - Proverbi 3:5-6</w:t>
      </w:r>
    </w:p>
    <w:p/>
    <w:p>
      <w:r xmlns:w="http://schemas.openxmlformats.org/wordprocessingml/2006/main">
        <w:t xml:space="preserve">1. Salmo 28:7 – Il Signore è la mia forza e il mio scudo; il mio cuore confida in lui ed egli mi aiuta.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2 Samuele 15:26 Ma se dice così: Non provo alcun piacere in te; eccomi qui, lascia che mi faccia quello che gli sembra bene.</w:t>
      </w:r>
    </w:p>
    <w:p/>
    <w:p>
      <w:r xmlns:w="http://schemas.openxmlformats.org/wordprocessingml/2006/main">
        <w:t xml:space="preserve">L'atteggiamento di una persona verso Dio dovrebbe essere quello della volontà di servirLo, indipendentemente da come Dio sceglie di trattarla.</w:t>
      </w:r>
    </w:p>
    <w:p/>
    <w:p>
      <w:r xmlns:w="http://schemas.openxmlformats.org/wordprocessingml/2006/main">
        <w:t xml:space="preserve">1. L'importanza della devozione a Dio, anche quando Egli sembra essere distante o disinteressato.</w:t>
      </w:r>
    </w:p>
    <w:p/>
    <w:p>
      <w:r xmlns:w="http://schemas.openxmlformats.org/wordprocessingml/2006/main">
        <w:t xml:space="preserve">2. La fede in Dio viene messa alla prova quando siamo disposti a riporre la nostra fiducia in Lui, anche quando sembra che Egli non presti attenzione.</w:t>
      </w:r>
    </w:p>
    <w:p/>
    <w:p>
      <w:r xmlns:w="http://schemas.openxmlformats.org/wordprocessingml/2006/main">
        <w:t xml:space="preserve">1. Proverbi 3:5-6 - "Confida nell'Eterno con tutto il tuo cuore e non ti appoggiare sul tuo intendimento. Riconoscilo in tutte le tue vie, ed egli raddrizzerà i tuoi sentieri."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Samuele 15:27 Il re disse anche al sacerdote Zadok: Non sei tu un veggente? ritorna in città in pace con i tuoi due figli, Ahimaaz, tuo figlio, e Giònata, figlio di Abiathar.</w:t>
      </w:r>
    </w:p>
    <w:p/>
    <w:p>
      <w:r xmlns:w="http://schemas.openxmlformats.org/wordprocessingml/2006/main">
        <w:t xml:space="preserve">Il re Davide ordinò al sacerdote Zadoc di tornare in città con i suoi due figli, Ahimaaz e Gionatan.</w:t>
      </w:r>
    </w:p>
    <w:p/>
    <w:p>
      <w:r xmlns:w="http://schemas.openxmlformats.org/wordprocessingml/2006/main">
        <w:t xml:space="preserve">1. Dio è con noi nei momenti di dolore e difficoltà</w:t>
      </w:r>
    </w:p>
    <w:p/>
    <w:p>
      <w:r xmlns:w="http://schemas.openxmlformats.org/wordprocessingml/2006/main">
        <w:t xml:space="preserve">2. L'importanza di avere fede in Dio nei momenti difficili</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2 Samuele 15:28 Vedi, io resterò nella pianura del deserto, finché non giunga una tua parola che mi certifichi.</w:t>
      </w:r>
    </w:p>
    <w:p/>
    <w:p>
      <w:r xmlns:w="http://schemas.openxmlformats.org/wordprocessingml/2006/main">
        <w:t xml:space="preserve">David ha intenzione di aspettare nel deserto finché non riceverà notizie da Absalom sul suo destino.</w:t>
      </w:r>
    </w:p>
    <w:p/>
    <w:p>
      <w:r xmlns:w="http://schemas.openxmlformats.org/wordprocessingml/2006/main">
        <w:t xml:space="preserve">1. Il potere della pazienza: imparare ad aspettare i tempi di Dio</w:t>
      </w:r>
    </w:p>
    <w:p/>
    <w:p>
      <w:r xmlns:w="http://schemas.openxmlformats.org/wordprocessingml/2006/main">
        <w:t xml:space="preserve">2. Aspettare Dio in tempi di incertezza</w:t>
      </w:r>
    </w:p>
    <w:p/>
    <w:p>
      <w:r xmlns:w="http://schemas.openxmlformats.org/wordprocessingml/2006/main">
        <w:t xml:space="preserve">1. Salmo 40:1-3 - "Ho aspettato pazientemente il Signore; egli si è chinato verso di me e ha ascoltato il mio grido. Mi ha tratto fuori dalla fossa della distruzione, da un pantano melmoso, e ha stabilito i miei piedi sulla roccia, ha reso sicuri i miei passi e ha messo sulla mia bocca un canto nuovo, un canto di lode al nostro Dio. Molti vedranno, temeranno e confideranno nel Signore.</w:t>
      </w:r>
    </w:p>
    <w:p/>
    <w:p>
      <w:r xmlns:w="http://schemas.openxmlformats.org/wordprocessingml/2006/main">
        <w:t xml:space="preserve">2. Giacomo 5:7-8 - "Siate pazienti dunque, fratelli, fino alla venuta del Signore. Vedete come l'agricoltore aspetta il prezioso frutto della terra, essendo paziente fino a quando riceva la primaticcio e il tardivo piove; anche voi abbiate pazienza e rinfrancate i vostri cuori, perché la venuta del Signore è vicina.</w:t>
      </w:r>
    </w:p>
    <w:p/>
    <w:p>
      <w:r xmlns:w="http://schemas.openxmlformats.org/wordprocessingml/2006/main">
        <w:t xml:space="preserve">2 Samuele 15:29 Zadoc ed Abiathar trasportarono dunque di nuovo l'arca di Dio a Gerusalemme e là si fermarono.</w:t>
      </w:r>
    </w:p>
    <w:p/>
    <w:p>
      <w:r xmlns:w="http://schemas.openxmlformats.org/wordprocessingml/2006/main">
        <w:t xml:space="preserve">Zadoc e Abiathar riportarono l'Arca di Dio a Gerusalemme e vi rimasero.</w:t>
      </w:r>
    </w:p>
    <w:p/>
    <w:p>
      <w:r xmlns:w="http://schemas.openxmlformats.org/wordprocessingml/2006/main">
        <w:t xml:space="preserve">1. Il viaggio dell'obbedienza - 2 Samuele 15:29</w:t>
      </w:r>
    </w:p>
    <w:p/>
    <w:p>
      <w:r xmlns:w="http://schemas.openxmlformats.org/wordprocessingml/2006/main">
        <w:t xml:space="preserve">2. La forza dell'unità - 2 Samuele 15:29</w:t>
      </w:r>
    </w:p>
    <w:p/>
    <w:p>
      <w:r xmlns:w="http://schemas.openxmlformats.org/wordprocessingml/2006/main">
        <w:t xml:space="preserve">1. Atti 2:46 - Ed essi, ogni giorno perseverando di comune accordo nel tempio e spezzando il pane di casa in casa, mangiavano il loro cibo con letizia e semplicità di cuore.</w:t>
      </w:r>
    </w:p>
    <w:p/>
    <w:p>
      <w:r xmlns:w="http://schemas.openxmlformats.org/wordprocessingml/2006/main">
        <w:t xml:space="preserve">2. Ebrei 10:25 – Non abbandonando la nostra comune adunanza, come fanno alcuni; ma esortandoci a vicenda, tanto più che vedete avvicinarsi il giorno.</w:t>
      </w:r>
    </w:p>
    <w:p/>
    <w:p>
      <w:r xmlns:w="http://schemas.openxmlformats.org/wordprocessingml/2006/main">
        <w:t xml:space="preserve">2 Samuele 15:30 Allora Davide salì lungo la salita del monte degli Ulivi, e mentre saliva piangeva, aveva il capo coperto e camminava scalzo; e tutta la gente che era con lui si copriva il capo ciascuno, e salirono, piangendo mentre salivano.</w:t>
      </w:r>
    </w:p>
    <w:p/>
    <w:p>
      <w:r xmlns:w="http://schemas.openxmlformats.org/wordprocessingml/2006/main">
        <w:t xml:space="preserve">Davide salì sul monte degli Ulivi, coprendosi il capo e camminando a piedi nudi, seguito da un gruppo di persone che anche loro si coprivano il capo e piangevano.</w:t>
      </w:r>
    </w:p>
    <w:p/>
    <w:p>
      <w:r xmlns:w="http://schemas.openxmlformats.org/wordprocessingml/2006/main">
        <w:t xml:space="preserve">1. Il potere del lamento: uno studio su 2 Samuele 15:30</w:t>
      </w:r>
    </w:p>
    <w:p/>
    <w:p>
      <w:r xmlns:w="http://schemas.openxmlformats.org/wordprocessingml/2006/main">
        <w:t xml:space="preserve">2. Camminare sulle orme di Gesù: riflessioni da 2 Samuele 15:30</w:t>
      </w:r>
    </w:p>
    <w:p/>
    <w:p>
      <w:r xmlns:w="http://schemas.openxmlformats.org/wordprocessingml/2006/main">
        <w:t xml:space="preserve">1. Matteo 26:39 - "Ed egli andò un po' oltre, si gettò con la faccia a terra e pregava, dicendo: Padre mio, se è possibile, passi da me questo calice; tuttavia non come voglio io, ma come Desideri.</w:t>
      </w:r>
    </w:p>
    <w:p/>
    <w:p>
      <w:r xmlns:w="http://schemas.openxmlformats.org/wordprocessingml/2006/main">
        <w:t xml:space="preserve">2. Salmo 137:1 - "Lungo i fiumi di Babilonia, là sedevamo e piangevamo, ricordandoci di Sion."</w:t>
      </w:r>
    </w:p>
    <w:p/>
    <w:p>
      <w:r xmlns:w="http://schemas.openxmlformats.org/wordprocessingml/2006/main">
        <w:t xml:space="preserve">2 Samuele 15:31 E uno lo riferì a Davide, dicendo: Ahitofel è tra i congiurati con Absalom. E Davide disse: O Signore, ti prego, trasforma in stoltezza il consiglio di Ahitofel.</w:t>
      </w:r>
    </w:p>
    <w:p/>
    <w:p>
      <w:r xmlns:w="http://schemas.openxmlformats.org/wordprocessingml/2006/main">
        <w:t xml:space="preserve">David viene a sapere che Ahitofel si è unito alla cospirazione contro di lui e prega Dio di trasformare il consiglio di Ahitofel in follia.</w:t>
      </w:r>
    </w:p>
    <w:p/>
    <w:p>
      <w:r xmlns:w="http://schemas.openxmlformats.org/wordprocessingml/2006/main">
        <w:t xml:space="preserve">Migliore</w:t>
      </w:r>
    </w:p>
    <w:p/>
    <w:p>
      <w:r xmlns:w="http://schemas.openxmlformats.org/wordprocessingml/2006/main">
        <w:t xml:space="preserve">1. Le sfide della vita: come possiamo confidare in Dio nei momenti difficili</w:t>
      </w:r>
    </w:p>
    <w:p/>
    <w:p>
      <w:r xmlns:w="http://schemas.openxmlformats.org/wordprocessingml/2006/main">
        <w:t xml:space="preserve">2. Il potere della preghiera: come trovare forza attraverso la preghiera</w:t>
      </w:r>
    </w:p>
    <w:p/>
    <w:p>
      <w:r xmlns:w="http://schemas.openxmlformats.org/wordprocessingml/2006/main">
        <w:t xml:space="preserve">Migliore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Samuele 15:32 E avvenne che quando Davide fu giunto sulla vetta del monte dove adorava Dio, ecco, Hushai, l'Arkita, gli venne incontro con la veste stracciata e con la terra sul capo.</w:t>
      </w:r>
    </w:p>
    <w:p/>
    <w:p>
      <w:r xmlns:w="http://schemas.openxmlformats.org/wordprocessingml/2006/main">
        <w:t xml:space="preserve">Hushai l'Archita incontrò Davide in cima alla montagna, con indosso un mantello strappato e terra sulla testa.</w:t>
      </w:r>
    </w:p>
    <w:p/>
    <w:p>
      <w:r xmlns:w="http://schemas.openxmlformats.org/wordprocessingml/2006/main">
        <w:t xml:space="preserve">1. Adorare Dio in tempi di crisi</w:t>
      </w:r>
    </w:p>
    <w:p/>
    <w:p>
      <w:r xmlns:w="http://schemas.openxmlformats.org/wordprocessingml/2006/main">
        <w:t xml:space="preserve">2. Il potere dell'umiltà nell'ottenere le benedizioni di Dio</w:t>
      </w:r>
    </w:p>
    <w:p/>
    <w:p>
      <w:r xmlns:w="http://schemas.openxmlformats.org/wordprocessingml/2006/main">
        <w:t xml:space="preserve">1. Isaia 61:3 – Per dare a coloro che piangono in Sion, di dare loro la bellezza al posto della cenere, l'olio di gioia al lutto, la veste di lode allo spirito di pesantezza; affinché potessero essere chiamati alberi di giustizia, la piantagione del Signore, affinché potesse essere glorificato.</w:t>
      </w:r>
    </w:p>
    <w:p/>
    <w:p>
      <w:r xmlns:w="http://schemas.openxmlformats.org/wordprocessingml/2006/main">
        <w:t xml:space="preserve">2. Giacomo 4:10 - Umiliatevi davanti al Signore, ed egli vi innalzerà.</w:t>
      </w:r>
    </w:p>
    <w:p/>
    <w:p>
      <w:r xmlns:w="http://schemas.openxmlformats.org/wordprocessingml/2006/main">
        <w:t xml:space="preserve">2 Samuele 15:33 al quale Davide disse: Se passi oltre con me, mi sarai di peso;</w:t>
      </w:r>
    </w:p>
    <w:p/>
    <w:p>
      <w:r xmlns:w="http://schemas.openxmlformats.org/wordprocessingml/2006/main">
        <w:t xml:space="preserve">David dice a qualcuno che se venissero con lui, sarebbero un peso.</w:t>
      </w:r>
    </w:p>
    <w:p/>
    <w:p>
      <w:r xmlns:w="http://schemas.openxmlformats.org/wordprocessingml/2006/main">
        <w:t xml:space="preserve">1. "Il peso della tua presenza"</w:t>
      </w:r>
    </w:p>
    <w:p/>
    <w:p>
      <w:r xmlns:w="http://schemas.openxmlformats.org/wordprocessingml/2006/main">
        <w:t xml:space="preserve">2. "Il potere delle tue parole"</w:t>
      </w:r>
    </w:p>
    <w:p/>
    <w:p>
      <w:r xmlns:w="http://schemas.openxmlformats.org/wordprocessingml/2006/main">
        <w:t xml:space="preserve">1. Matteo 6:21 - "Poiché dov'è il tuo tesoro, lì sarà anche il tuo cuore."</w:t>
      </w:r>
    </w:p>
    <w:p/>
    <w:p>
      <w:r xmlns:w="http://schemas.openxmlformats.org/wordprocessingml/2006/main">
        <w:t xml:space="preserve">2. Proverbi 18:21 - "La morte e la vita sono in potere della lingua; e quelli che l'amano ne mangeranno il frutto."</w:t>
      </w:r>
    </w:p>
    <w:p/>
    <w:p>
      <w:r xmlns:w="http://schemas.openxmlformats.org/wordprocessingml/2006/main">
        <w:t xml:space="preserve">2 Samuele 15:34 Ma se tu ritorni in città e dici ad Assalonne: Io sarò tuo servitore, o re; come sono stato finora servo di tuo padre, così sarò anche adesso tuo servitore: allora potrai tu respingere per me il consiglio di Ahitofel.</w:t>
      </w:r>
    </w:p>
    <w:p/>
    <w:p>
      <w:r xmlns:w="http://schemas.openxmlformats.org/wordprocessingml/2006/main">
        <w:t xml:space="preserve">Davide dice al suo servitore di tornare in città e di dire ad Absalom che sarà servo di Absalom proprio come era servo di suo padre.</w:t>
      </w:r>
    </w:p>
    <w:p/>
    <w:p>
      <w:r xmlns:w="http://schemas.openxmlformats.org/wordprocessingml/2006/main">
        <w:t xml:space="preserve">1. I sacrifici che facciamo per la lealtà.</w:t>
      </w:r>
    </w:p>
    <w:p/>
    <w:p>
      <w:r xmlns:w="http://schemas.openxmlformats.org/wordprocessingml/2006/main">
        <w:t xml:space="preserve">2. Affrontare le nostre paure per una causa più grande.</w:t>
      </w:r>
    </w:p>
    <w:p/>
    <w:p>
      <w:r xmlns:w="http://schemas.openxmlformats.org/wordprocessingml/2006/main">
        <w:t xml:space="preserve">1. Giovanni 15:13: "Nessuno ha amore più grande di questo, che un uomo dia la sua vita per i suoi amici".</w:t>
      </w:r>
    </w:p>
    <w:p/>
    <w:p>
      <w:r xmlns:w="http://schemas.openxmlformats.org/wordprocessingml/2006/main">
        <w:t xml:space="preserve">2. Romani 12:1: "Vi esorto dunque, fratelli, per la misericordia di Dio, a presentare i vostri corpi in sacrificio vivente, santo, gradito a Dio, che è il vostro servizio ragionevole".</w:t>
      </w:r>
    </w:p>
    <w:p/>
    <w:p>
      <w:r xmlns:w="http://schemas.openxmlformats.org/wordprocessingml/2006/main">
        <w:t xml:space="preserve">2 Samuele 15:35 E non hai tu là con te i sacerdoti Zadoc ed Abiathar? avverrà dunque che qualunque cosa sentirai dire dalla casa del re, la riferirai ai sacerdoti Tsadok e Abiathar.</w:t>
      </w:r>
    </w:p>
    <w:p/>
    <w:p>
      <w:r xmlns:w="http://schemas.openxmlformats.org/wordprocessingml/2006/main">
        <w:t xml:space="preserve">Davide ordina ai sacerdoti Zadoc e Abiathar di informarlo di tutto ciò che sentono dalla casa del re.</w:t>
      </w:r>
    </w:p>
    <w:p/>
    <w:p>
      <w:r xmlns:w="http://schemas.openxmlformats.org/wordprocessingml/2006/main">
        <w:t xml:space="preserve">1. Confidare nei messaggeri di Dio: l'esempio di Zadoc e Abiathar</w:t>
      </w:r>
    </w:p>
    <w:p/>
    <w:p>
      <w:r xmlns:w="http://schemas.openxmlformats.org/wordprocessingml/2006/main">
        <w:t xml:space="preserve">2. Obbedienza nella leadership: lezioni dalla storia di Davide, Zadoc e Abiathar</w:t>
      </w:r>
    </w:p>
    <w:p/>
    <w:p>
      <w:r xmlns:w="http://schemas.openxmlformats.org/wordprocessingml/2006/main">
        <w:t xml:space="preserve">1. Matteo 28:19-20 - Andate dunque e ammaestrate tutte le nazioni, battezzandole nel nome del Padre e del Figlio e dello Spirito Santo, insegnando loro ad osservare tutte le cose che vi ho comandato: ed ecco, io sono con te sempre, fino alla fine del mondo. Amen.</w:t>
      </w:r>
    </w:p>
    <w:p/>
    <w:p>
      <w:r xmlns:w="http://schemas.openxmlformats.org/wordprocessingml/2006/main">
        <w:t xml:space="preserve">2. 2 Pietro 1:20-21 - Sapendo innanzitutto questo, che nessuna profezia della Scrittura ha alcuna interpretazione privata. Infatti nei tempi antichi la profezia non venne per volontà umana, ma i santi uomini di Dio parlarono mossi dallo Spirito Santo.</w:t>
      </w:r>
    </w:p>
    <w:p/>
    <w:p>
      <w:r xmlns:w="http://schemas.openxmlformats.org/wordprocessingml/2006/main">
        <w:t xml:space="preserve">2 Samuele 15:36 Ecco, hanno qui con sé i loro due figli, il figlio di Ahimaaz Zadok e il figlio di Jonathan Abiathar; e mediante essi mi manderete ogni cosa che potrete udire.</w:t>
      </w:r>
    </w:p>
    <w:p/>
    <w:p>
      <w:r xmlns:w="http://schemas.openxmlformats.org/wordprocessingml/2006/main">
        <w:t xml:space="preserve">David manda Ahimaaz e Jonathan per tenerlo aggiornato sugli eventi di Gerusalemme.</w:t>
      </w:r>
    </w:p>
    <w:p/>
    <w:p>
      <w:r xmlns:w="http://schemas.openxmlformats.org/wordprocessingml/2006/main">
        <w:t xml:space="preserve">1. Dio ci chiama all'obbedienza anche nei momenti difficili. 2 Corinzi 5:20.</w:t>
      </w:r>
    </w:p>
    <w:p/>
    <w:p>
      <w:r xmlns:w="http://schemas.openxmlformats.org/wordprocessingml/2006/main">
        <w:t xml:space="preserve">2. Possiamo avere fiducia nel piano di Dio anche quando non ha senso per noi. Geremia 29:11</w:t>
      </w:r>
    </w:p>
    <w:p/>
    <w:p>
      <w:r xmlns:w="http://schemas.openxmlformats.org/wordprocessingml/2006/main">
        <w:t xml:space="preserve">1. 2 Samuele 15:14: "E Davide disse a tutti i suoi servi che erano con lui a Gerusalemme: Alzatevi e fuggiamo, perché altrimenti non riusciremo a sfuggire ad Assalonne: affrettatevi a partire, affinché non ci raggiunga all'improvviso, e getteremo su di noi il male e passeremo la città a fil di spada».</w:t>
      </w:r>
    </w:p>
    <w:p/>
    <w:p>
      <w:r xmlns:w="http://schemas.openxmlformats.org/wordprocessingml/2006/main">
        <w:t xml:space="preserve">2. 2 Samuele 15:31: "E fu detto a Davide, dicendo: Ahitofel è tra i cospiratori con Assalonne. E Davide disse: O Eterno, ti prego, trasforma il consiglio di Ahitofel in follia".</w:t>
      </w:r>
    </w:p>
    <w:p/>
    <w:p>
      <w:r xmlns:w="http://schemas.openxmlformats.org/wordprocessingml/2006/main">
        <w:t xml:space="preserve">2 Samuele 15:37 Così Hushai, amico di Davide, entrò in città, e Absalom venne a Gerusalemme.</w:t>
      </w:r>
    </w:p>
    <w:p/>
    <w:p>
      <w:r xmlns:w="http://schemas.openxmlformats.org/wordprocessingml/2006/main">
        <w:t xml:space="preserve">Hushai, amico di Davide, entrò nella città di Gerusalemme, seguito da Absalom.</w:t>
      </w:r>
    </w:p>
    <w:p/>
    <w:p>
      <w:r xmlns:w="http://schemas.openxmlformats.org/wordprocessingml/2006/main">
        <w:t xml:space="preserve">1. Il potere dell'amicizia: come la lealtà di Hushai a Davide ha plasmato la storia</w:t>
      </w:r>
    </w:p>
    <w:p/>
    <w:p>
      <w:r xmlns:w="http://schemas.openxmlformats.org/wordprocessingml/2006/main">
        <w:t xml:space="preserve">2. L'importanza della lealtà: come il tradimento di Davide da parte di Absalom ha cambiato la storia</w:t>
      </w:r>
    </w:p>
    <w:p/>
    <w:p>
      <w:r xmlns:w="http://schemas.openxmlformats.org/wordprocessingml/2006/main">
        <w:t xml:space="preserve">1. Luca 16:10-13 "Di chi si può fidare poco ci si può fidare anche molto, e chi è disonesto con molto poco sarà disonesto anche con molto."</w:t>
      </w:r>
    </w:p>
    <w:p/>
    <w:p>
      <w:r xmlns:w="http://schemas.openxmlformats.org/wordprocessingml/2006/main">
        <w:t xml:space="preserve">2. Proverbi 17:17 "Un amico ama in ogni momento, e un fratello è nato per un momento di avversità."</w:t>
      </w:r>
    </w:p>
    <w:p/>
    <w:p>
      <w:r xmlns:w="http://schemas.openxmlformats.org/wordprocessingml/2006/main">
        <w:t xml:space="preserve">2 Samuele capitolo 16 descrive l'incontro di Davide con diverse persone mentre fugge da Gerusalemme a causa della ribellione di Absalom.</w:t>
      </w:r>
    </w:p>
    <w:p/>
    <w:p>
      <w:r xmlns:w="http://schemas.openxmlformats.org/wordprocessingml/2006/main">
        <w:t xml:space="preserve">1° paragrafo: Mentre Davide e i suoi fedeli seguaci continuano il loro viaggio, incontrano Ziba, un servitore di Mefibosheth, nipote di Saul (2 Samuele 16:1-4). Ziba porta provviste per Davide e accusa falsamente Mefibosheth di slealtà.</w:t>
      </w:r>
    </w:p>
    <w:p/>
    <w:p>
      <w:r xmlns:w="http://schemas.openxmlformats.org/wordprocessingml/2006/main">
        <w:t xml:space="preserve">2° paragrafo: Più tardi, mentre Davide continua la sua fuga, affronta un'altra sfida quando Scimei, un membro della famiglia di Saul, lo maledice e gli lancia pietre (2 Samuele 16:5-8). Nonostante sia provocato dagli insulti di Shimei, David trattiene i suoi uomini dal reagire.</w:t>
      </w:r>
    </w:p>
    <w:p/>
    <w:p>
      <w:r xmlns:w="http://schemas.openxmlformats.org/wordprocessingml/2006/main">
        <w:t xml:space="preserve">3° paragrafo: Abishai, uno dei leali seguaci di Davide, suggerisce di uccidere Scimei per aver maledetto il re (2 Samuele 16:9-10). Tuttavia, Davide mostra misericordia e riconosce che Dio potrebbe aver permesso questa situazione come una forma di castigo.</w:t>
      </w:r>
    </w:p>
    <w:p/>
    <w:p>
      <w:r xmlns:w="http://schemas.openxmlformats.org/wordprocessingml/2006/main">
        <w:t xml:space="preserve">4° paragrafo: Durante la fuga, David raggiunge un luogo di riposo chiamato Bahurim. Lì incontra un uomo di nome Machir che fornisce sostegno a lui e ai suoi stanchi seguaci (2 Samuele 16:14).</w:t>
      </w:r>
    </w:p>
    <w:p/>
    <w:p>
      <w:r xmlns:w="http://schemas.openxmlformats.org/wordprocessingml/2006/main">
        <w:t xml:space="preserve">5° Paragrafo: Nel frattempo Assalonne entra a Gerusalemme accompagnato da Ahitofel. Chiedono consigli su come consolidare il potere di Absalom e minare ogni residuo sostegno a Davide (2 Samuele 16:15-23).</w:t>
      </w:r>
    </w:p>
    <w:p/>
    <w:p>
      <w:r xmlns:w="http://schemas.openxmlformats.org/wordprocessingml/2006/main">
        <w:t xml:space="preserve">In sintesi, il capitolo sedici di 2 Samuele ritrae Davide che incontra vari individui mentre fugge da Gerusalemme, Ziba accusa falsamente Mefibosheth, portando provviste per Davide. Shimei impreca e gli lancia pietre, ma David trattiene i suoi uomini, Abishai suggerisce di uccidere Shimei, ma David mostra pietà. Machir fornisce loro sostegno nel luogo di riposo a Bahurim, nel frattempo Absalom entra a Gerusalemme e chiede consiglio ad Ahitofel per consolidare il suo potere. In sintesi, questo capitolo descrive la lealtà messa alla prova, la misericordia mostrata in mezzo alle avversità e le continue sfide affrontate sia dal padre che dal figlio.</w:t>
      </w:r>
    </w:p>
    <w:p/>
    <w:p>
      <w:r xmlns:w="http://schemas.openxmlformats.org/wordprocessingml/2006/main">
        <w:t xml:space="preserve">2 Samuele 16:1 E quando Davide fu poco oltre la vetta del colle, ecco, Ziba, servo di Mefibosheth, gli venne incontro, con una coppia di asini sellati, e sopra duecento pani e cento mazzi di uva passa. , e cento frutti estivi e una bottiglia di vino.</w:t>
      </w:r>
    </w:p>
    <w:p/>
    <w:p>
      <w:r xmlns:w="http://schemas.openxmlformats.org/wordprocessingml/2006/main">
        <w:t xml:space="preserve">Ziba, il servo di Mefibosheth, incontrò Davide sulla cima della collina con due asini sellati con 200 pani, 100 mazzi di uva passa, 100 frutti estivi e una bottiglia di vino.</w:t>
      </w:r>
    </w:p>
    <w:p/>
    <w:p>
      <w:r xmlns:w="http://schemas.openxmlformats.org/wordprocessingml/2006/main">
        <w:t xml:space="preserve">1. Il potere della generosità: come Dio può usare i nostri cuori generosi</w:t>
      </w:r>
    </w:p>
    <w:p/>
    <w:p>
      <w:r xmlns:w="http://schemas.openxmlformats.org/wordprocessingml/2006/main">
        <w:t xml:space="preserve">2. Mostrare l'amore di Dio attraverso la gentilezza: cosa possiamo imparare dall'esempio di Ziba</w:t>
      </w:r>
    </w:p>
    <w:p/>
    <w:p>
      <w:r xmlns:w="http://schemas.openxmlformats.org/wordprocessingml/2006/main">
        <w:t xml:space="preserve">1. 2 Corinzi 9:6-11</w:t>
      </w:r>
    </w:p>
    <w:p/>
    <w:p>
      <w:r xmlns:w="http://schemas.openxmlformats.org/wordprocessingml/2006/main">
        <w:t xml:space="preserve">2. Matteo 6:19-21</w:t>
      </w:r>
    </w:p>
    <w:p/>
    <w:p>
      <w:r xmlns:w="http://schemas.openxmlformats.org/wordprocessingml/2006/main">
        <w:t xml:space="preserve">2 Samuele 16:2 E il re disse a Ziba: Che cosa intendi con queste cose? E Ziba disse: Gli asini servono per la cavalcatura della casa del re; e il pane e i frutti estivi da mangiare ai giovani; e il vino, che potranno bere quelli che sono stanchi nel deserto.</w:t>
      </w:r>
    </w:p>
    <w:p/>
    <w:p>
      <w:r xmlns:w="http://schemas.openxmlformats.org/wordprocessingml/2006/main">
        <w:t xml:space="preserve">Ziba spiega al re che gli asini servono per cavalcare la famiglia del re, il pane e i frutti estivi sono da mangiare per i giovani e il vino è da bere per coloro che sono stanchi nel deserto.</w:t>
      </w:r>
    </w:p>
    <w:p/>
    <w:p>
      <w:r xmlns:w="http://schemas.openxmlformats.org/wordprocessingml/2006/main">
        <w:t xml:space="preserve">1. "La misericordia di Dio nel provvedere ai nostri bisogni"</w:t>
      </w:r>
    </w:p>
    <w:p/>
    <w:p>
      <w:r xmlns:w="http://schemas.openxmlformats.org/wordprocessingml/2006/main">
        <w:t xml:space="preserve">2. "Il provvedimento di Dio nei momenti di bisogno"</w:t>
      </w:r>
    </w:p>
    <w:p/>
    <w:p>
      <w:r xmlns:w="http://schemas.openxmlformats.org/wordprocessingml/2006/main">
        <w:t xml:space="preserve">1. Matteo 6:33 Ma cercate prima il regno di Dio e la sua giustizia, e tutte queste cose vi saranno aggiunte</w:t>
      </w:r>
    </w:p>
    <w:p/>
    <w:p>
      <w:r xmlns:w="http://schemas.openxmlformats.org/wordprocessingml/2006/main">
        <w:t xml:space="preserve">2. Salmo 23:1 Il Signore è il mio pastore; Non mi mancherà.</w:t>
      </w:r>
    </w:p>
    <w:p/>
    <w:p>
      <w:r xmlns:w="http://schemas.openxmlformats.org/wordprocessingml/2006/main">
        <w:t xml:space="preserve">2 Samuele 16:3 E il re disse: E dov'è il figliuolo del tuo signore? E Ziba disse al re: Ecco, egli dimora a Gerusalemme; poiché aveva detto: Oggi la casa d'Israele mi restituirà il regno di mio padre.</w:t>
      </w:r>
    </w:p>
    <w:p/>
    <w:p>
      <w:r xmlns:w="http://schemas.openxmlformats.org/wordprocessingml/2006/main">
        <w:t xml:space="preserve">Ziba informa il re Davide che il figlio del suo padrone è a Gerusalemme, sperando che gli venga restaurato il regno di suo padre.</w:t>
      </w:r>
    </w:p>
    <w:p/>
    <w:p>
      <w:r xmlns:w="http://schemas.openxmlformats.org/wordprocessingml/2006/main">
        <w:t xml:space="preserve">1. Sarà fatta la volontà di Dio: comprendere il piano di Dio per restaurare il Suo Regno</w:t>
      </w:r>
    </w:p>
    <w:p/>
    <w:p>
      <w:r xmlns:w="http://schemas.openxmlformats.org/wordprocessingml/2006/main">
        <w:t xml:space="preserve">2. La speranza della restaurazione: come la fede in Dio può portare al cambiamento</w:t>
      </w:r>
    </w:p>
    <w:p/>
    <w:p>
      <w:r xmlns:w="http://schemas.openxmlformats.org/wordprocessingml/2006/main">
        <w:t xml:space="preserve">1. Matteo 6:10 - Venga il tuo regno, sia fatta la tua volontà come in cielo così in terra.</w:t>
      </w:r>
    </w:p>
    <w:p/>
    <w:p>
      <w:r xmlns:w="http://schemas.openxmlformats.org/wordprocessingml/2006/main">
        <w:t xml:space="preserve">2. Isaia 61:4-5 - Ricostruiranno le antiche rovine, rialzeranno le antiche desolazioni, ripareranno le città in rovina, le desolazioni di molte generazioni.</w:t>
      </w:r>
    </w:p>
    <w:p/>
    <w:p>
      <w:r xmlns:w="http://schemas.openxmlformats.org/wordprocessingml/2006/main">
        <w:t xml:space="preserve">2 Samuele 16:4 Allora il re disse a Ziba: Ecco, tuo è tutto ciò che apparteneva a Mefibosheth. E Ziba disse: Ti prego umilmente di poter trovare grazia ai tuoi occhi, mio signore, o re.</w:t>
      </w:r>
    </w:p>
    <w:p/>
    <w:p>
      <w:r xmlns:w="http://schemas.openxmlformats.org/wordprocessingml/2006/main">
        <w:t xml:space="preserve">Il re Davide dice al suo servitore Ziba che tutti i possedimenti di Mefibosheth sono ora suoi, e Ziba chiede umilmente il favore del re in risposta.</w:t>
      </w:r>
    </w:p>
    <w:p/>
    <w:p>
      <w:r xmlns:w="http://schemas.openxmlformats.org/wordprocessingml/2006/main">
        <w:t xml:space="preserve">1. Il potere dell'umiltà - Come anche una semplice richiesta può portare a grandi benedizioni.</w:t>
      </w:r>
    </w:p>
    <w:p/>
    <w:p>
      <w:r xmlns:w="http://schemas.openxmlformats.org/wordprocessingml/2006/main">
        <w:t xml:space="preserve">2. Una nuova eredità - Come Dio può sostituire ciò che abbiamo perso e fornire nuove benedizioni.</w:t>
      </w:r>
    </w:p>
    <w:p/>
    <w:p>
      <w:r xmlns:w="http://schemas.openxmlformats.org/wordprocessingml/2006/main">
        <w:t xml:space="preserve">1. Giacomo 4:10 - Umiliatevi davanti al Signore, ed Egli vi innalzerà.</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Samuele 16:5 Quando il re Davide arrivò a Bahurim, ecco uscire un uomo della famiglia della casa di Saul, il cui nome era Scimei, figlio di Gera. Egli uscì e, mentre tornava, imprecò ancora.</w:t>
      </w:r>
    </w:p>
    <w:p/>
    <w:p>
      <w:r xmlns:w="http://schemas.openxmlformats.org/wordprocessingml/2006/main">
        <w:t xml:space="preserve">Quando il re Davide arrivò a Bahurim, un uomo di nome Scimei, della famiglia della casa di Saul, uscì e imprecò mentre si avvicinava.</w:t>
      </w:r>
    </w:p>
    <w:p/>
    <w:p>
      <w:r xmlns:w="http://schemas.openxmlformats.org/wordprocessingml/2006/main">
        <w:t xml:space="preserve">1. La sovranità di Dio: riconoscere la mano del Signore in ogni circostanza</w:t>
      </w:r>
    </w:p>
    <w:p/>
    <w:p>
      <w:r xmlns:w="http://schemas.openxmlformats.org/wordprocessingml/2006/main">
        <w:t xml:space="preserve">2. Il potere del perdono: andare oltre l'ira e la vendetta</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Proverbi 24:17-18 - "Non rallegrarti quando il tuo nemico cade, e non si rallegri il tuo cuore quando inciampa, affinché il Signore non lo veda e si arrabbi e allontani da lui la sua ira."</w:t>
      </w:r>
    </w:p>
    <w:p/>
    <w:p>
      <w:r xmlns:w="http://schemas.openxmlformats.org/wordprocessingml/2006/main">
        <w:t xml:space="preserve">2 Samuele 16:6 Ed egli scagliò pietre contro Davide e contro tutti i servitori del re Davide; e tutto il popolo e tutti gli uomini prodi stavano alla sua destra e alla sua sinistra.</w:t>
      </w:r>
    </w:p>
    <w:p/>
    <w:p>
      <w:r xmlns:w="http://schemas.openxmlformats.org/wordprocessingml/2006/main">
        <w:t xml:space="preserve">Simei, discendente di Saul, lanciò pietre al re Davide e ai suoi servi mentre passavano. Tutto il popolo e gli uomini potenti di Davide erano posizionati attorno a lui per protezione.</w:t>
      </w:r>
    </w:p>
    <w:p/>
    <w:p>
      <w:r xmlns:w="http://schemas.openxmlformats.org/wordprocessingml/2006/main">
        <w:t xml:space="preserve">1. Il potere di protezione: come il popolo di Dio si prende cura gli uni degli altri</w:t>
      </w:r>
    </w:p>
    <w:p/>
    <w:p>
      <w:r xmlns:w="http://schemas.openxmlformats.org/wordprocessingml/2006/main">
        <w:t xml:space="preserve">2. La fedeltà del popolo di Dio: stare al fianco di Davide nelle avversità</w:t>
      </w:r>
    </w:p>
    <w:p/>
    <w:p>
      <w:r xmlns:w="http://schemas.openxmlformats.org/wordprocessingml/2006/main">
        <w:t xml:space="preserve">1. Salmo 91:11 12 - Poiché egli comanderà ai suoi angeli riguardo a te di custodirti in tutte le tue vie; ti solleveranno nelle loro mani, perché non inciampi contro alcuna pietra con il tuo piede.</w:t>
      </w:r>
    </w:p>
    <w:p/>
    <w:p>
      <w:r xmlns:w="http://schemas.openxmlformats.org/wordprocessingml/2006/main">
        <w:t xml:space="preserve">2. Proverbi 18:10 - Il nome del Signore è una forte torre; i giusti vi corrono incontro e sono salvi.</w:t>
      </w:r>
    </w:p>
    <w:p/>
    <w:p>
      <w:r xmlns:w="http://schemas.openxmlformats.org/wordprocessingml/2006/main">
        <w:t xml:space="preserve">2 Samuele 16:7 E così disse Scimei quando imprecò: Vieni fuori, vieni fuori, uomo sanguinario, e uomo di Belial!</w:t>
      </w:r>
    </w:p>
    <w:p/>
    <w:p>
      <w:r xmlns:w="http://schemas.openxmlformats.org/wordprocessingml/2006/main">
        <w:t xml:space="preserve">Shimei maledisse il re Davide, definendolo un "uomo sanguinario" e un "uomo di Belial".</w:t>
      </w:r>
    </w:p>
    <w:p/>
    <w:p>
      <w:r xmlns:w="http://schemas.openxmlformats.org/wordprocessingml/2006/main">
        <w:t xml:space="preserve">1: Dobbiamo stare attenti a non lasciare che le nostre parole diventino maledizioni, ma piuttosto usarle per edificarci a vicenda.</w:t>
      </w:r>
    </w:p>
    <w:p/>
    <w:p>
      <w:r xmlns:w="http://schemas.openxmlformats.org/wordprocessingml/2006/main">
        <w:t xml:space="preserve">2: Dobbiamo imparare a perdonare anche quando subiamo un torto, come fece il re Davide con Scimei.</w:t>
      </w:r>
    </w:p>
    <w:p/>
    <w:p>
      <w:r xmlns:w="http://schemas.openxmlformats.org/wordprocessingml/2006/main">
        <w:t xml:space="preserve">1: Efesini 4:29 - Non esca dalla vostra bocca nessun discorso nocivo, ma solo cose utili ad edificare gli altri secondo i loro bisogni, affinché possano giovare a coloro che ascoltano.</w:t>
      </w:r>
    </w:p>
    <w:p/>
    <w:p>
      <w:r xmlns:w="http://schemas.openxmlformats.org/wordprocessingml/2006/main">
        <w:t xml:space="preserve">2: Matteo 6:14-15 - Perché se perdoni altri quando peccano contro di te, anche il tuo Padre celeste perdonerà te. Ma se tu non perdoni agli altri i loro peccati, tuo Padre non perdonerà i tuoi peccati.</w:t>
      </w:r>
    </w:p>
    <w:p/>
    <w:p>
      <w:r xmlns:w="http://schemas.openxmlformats.org/wordprocessingml/2006/main">
        <w:t xml:space="preserve">2 Samuele 16:8 L'Eterno ha ricaduto su di te tutto il sangue della casa di Saul, al posto del quale tu hai regnato; e l'Eterno ha dato il regno nelle mani di Assalonne tuo figlio; ed ecco, sei stato preso nella tua sventura, perché sei un uomo sanguinario.</w:t>
      </w:r>
    </w:p>
    <w:p/>
    <w:p>
      <w:r xmlns:w="http://schemas.openxmlformats.org/wordprocessingml/2006/main">
        <w:t xml:space="preserve">Davide è stato portato in cattività da suo figlio Absalom, a causa delle sue passate azioni di spargimento di sangue.</w:t>
      </w:r>
    </w:p>
    <w:p/>
    <w:p>
      <w:r xmlns:w="http://schemas.openxmlformats.org/wordprocessingml/2006/main">
        <w:t xml:space="preserve">1. Le conseguenze del peccato: come le nostre azioni influiscono sul nostro futuro</w:t>
      </w:r>
    </w:p>
    <w:p/>
    <w:p>
      <w:r xmlns:w="http://schemas.openxmlformats.org/wordprocessingml/2006/main">
        <w:t xml:space="preserve">2. Il potere del perdono: lasciare andare il passato e andare avanti</w:t>
      </w:r>
    </w:p>
    <w:p/>
    <w:p>
      <w:r xmlns:w="http://schemas.openxmlformats.org/wordprocessingml/2006/main">
        <w:t xml:space="preserve">1. Romani 6:23 - "Poiché il salario del peccato è la morte; ma il dono di Dio è la vita eterna in Gesù Cristo nostro Signore."</w:t>
      </w:r>
    </w:p>
    <w:p/>
    <w:p>
      <w:r xmlns:w="http://schemas.openxmlformats.org/wordprocessingml/2006/main">
        <w:t xml:space="preserve">2. 2 Corinzi 5:17 - "Se dunque uno è in Cristo, è una creatura nuova; le cose vecchie sono passate; ecco, tutte le cose sono diventate nuove".</w:t>
      </w:r>
    </w:p>
    <w:p/>
    <w:p>
      <w:r xmlns:w="http://schemas.openxmlformats.org/wordprocessingml/2006/main">
        <w:t xml:space="preserve">2 Samuele 16:9 Allora Abishai, figlio di Zeruiah, disse al re: "Perché questo cane morto dovrebbe maledire il re, mio signore?" lasciami andare, ti prego, e staccargli la testa.</w:t>
      </w:r>
    </w:p>
    <w:p/>
    <w:p>
      <w:r xmlns:w="http://schemas.openxmlformats.org/wordprocessingml/2006/main">
        <w:t xml:space="preserve">Abishai, il figlio di Zeruiah, sfida il re Davide per aver permesso a Shimei di maledirlo e gli suggerisce di decapitare Shimei.</w:t>
      </w:r>
    </w:p>
    <w:p/>
    <w:p>
      <w:r xmlns:w="http://schemas.openxmlformats.org/wordprocessingml/2006/main">
        <w:t xml:space="preserve">1. "Il potere del perdono: l'esempio del re Davide"</w:t>
      </w:r>
    </w:p>
    <w:p/>
    <w:p>
      <w:r xmlns:w="http://schemas.openxmlformats.org/wordprocessingml/2006/main">
        <w:t xml:space="preserve">2. "La forza della convinzione: la sfida di Abishai al re Davide"</w:t>
      </w:r>
    </w:p>
    <w:p/>
    <w:p>
      <w:r xmlns:w="http://schemas.openxmlformats.org/wordprocessingml/2006/main">
        <w:t xml:space="preserve">1. Matteo 18:21-22 - "Allora Pietro si avvicinò a Gesù e gli chiese: Signore, quante volte devo perdonare qualcuno che pecca contro di me? Sette volte? No, non sette volte, rispose Gesù, ma settanta volte sette!"</w:t>
      </w:r>
    </w:p>
    <w:p/>
    <w:p>
      <w:r xmlns:w="http://schemas.openxmlformats.org/wordprocessingml/2006/main">
        <w:t xml:space="preserve">2. Romani 12:17-18 - "Non rendere a nessuno male per male. Bada di fare ciò che è giusto agli occhi di tutti. Se è possibile, per quanto dipende da te, vivi in pace con tutti. "</w:t>
      </w:r>
    </w:p>
    <w:p/>
    <w:p>
      <w:r xmlns:w="http://schemas.openxmlformats.org/wordprocessingml/2006/main">
        <w:t xml:space="preserve">2 Samuele 16:10 E il re disse: Che ho a che fare con voi, figli di Zeruia? maledica dunque lui, perché il Signore gli ha detto: Maledici Davide. Chi allora dirà: Perché hai fatto questo?</w:t>
      </w:r>
    </w:p>
    <w:p/>
    <w:p>
      <w:r xmlns:w="http://schemas.openxmlformats.org/wordprocessingml/2006/main">
        <w:t xml:space="preserve">Il re Davide fu maledetto da un uomo e quando i suoi figli gli chiesero perché lasciava che ciò accadesse, lui rispose che era perché il Signore lo aveva comandato e nessuno avrebbe dovuto metterlo in dubbio.</w:t>
      </w:r>
    </w:p>
    <w:p/>
    <w:p>
      <w:r xmlns:w="http://schemas.openxmlformats.org/wordprocessingml/2006/main">
        <w:t xml:space="preserve">1. Il potere dell obbedienza Come seguire i comandamenti di Dio può portare a conseguenze inaspettate.</w:t>
      </w:r>
    </w:p>
    <w:p/>
    <w:p>
      <w:r xmlns:w="http://schemas.openxmlformats.org/wordprocessingml/2006/main">
        <w:t xml:space="preserve">2. La saggezza della sottomissione Perché vale la pena confidare nel giudizio di Dio e accettare la Sua volontà.</w:t>
      </w:r>
    </w:p>
    <w:p/>
    <w:p>
      <w:r xmlns:w="http://schemas.openxmlformats.org/wordprocessingml/2006/main">
        <w:t xml:space="preserve">1. Giacomo 4:6-7 - Ma dà più grazia. Per questo dice: Dio resiste ai superbi, ma dà grazia agli umili. Sottomettetevi dunque a Dio. Resistete al diavolo ed egli fuggirà da voi.</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2 Samuele 16:11 E Davide disse ad Abishai e a tutti i suoi servi: Ecco, il mio figlio, uscito dalle mie viscere, cerca la mia vita; quanto più ora potrebbe farlo questo Beniaminita? lascialo stare e lascialo imprecare; poiché il Signore glielo ha comandato.</w:t>
      </w:r>
    </w:p>
    <w:p/>
    <w:p>
      <w:r xmlns:w="http://schemas.openxmlformats.org/wordprocessingml/2006/main">
        <w:t xml:space="preserve">David è consapevole che suo figlio sta tentando di togliergli la vita, ma decide di lasciarlo in pace perché Dio lo ha comandato.</w:t>
      </w:r>
    </w:p>
    <w:p/>
    <w:p>
      <w:r xmlns:w="http://schemas.openxmlformats.org/wordprocessingml/2006/main">
        <w:t xml:space="preserve">1. Obbedienza alla volontà di Dio: l'esempio di Davide</w:t>
      </w:r>
    </w:p>
    <w:p/>
    <w:p>
      <w:r xmlns:w="http://schemas.openxmlformats.org/wordprocessingml/2006/main">
        <w:t xml:space="preserve">2. Sottomissione al piano di Dio: la risposta di Davide alle avversità</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Samuele 16:12 Può darsi che l'Eterno guardi alla mia afflizione e che l'Eterno mi ripagherà oggi del bene per la sua maledizione.</w:t>
      </w:r>
    </w:p>
    <w:p/>
    <w:p>
      <w:r xmlns:w="http://schemas.openxmlformats.org/wordprocessingml/2006/main">
        <w:t xml:space="preserve">Davide riconosce che il Signore potrebbe punirlo per i suoi peccati, ma nutre ancora la speranza che il Signore gli mostrerà misericordia.</w:t>
      </w:r>
    </w:p>
    <w:p/>
    <w:p>
      <w:r xmlns:w="http://schemas.openxmlformats.org/wordprocessingml/2006/main">
        <w:t xml:space="preserve">1. Quando arrivano le prove, possiamo sempre trovare speranza nella misericordia di Dio.</w:t>
      </w:r>
    </w:p>
    <w:p/>
    <w:p>
      <w:r xmlns:w="http://schemas.openxmlformats.org/wordprocessingml/2006/main">
        <w:t xml:space="preserve">2. Le prove sono spesso il risultato dei nostri errori, ma l'amore e la misericordia di Dio rimangono comunque.</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Samuele 16:13 E mentre Davide e i suoi uomini passavano per la strada, Scimei passò di fronte a lui sul fianco della collina, e mentre andava imprecava, e gli scagliò contro pietre e polvere.</w:t>
      </w:r>
    </w:p>
    <w:p/>
    <w:p>
      <w:r xmlns:w="http://schemas.openxmlformats.org/wordprocessingml/2006/main">
        <w:t xml:space="preserve">Scimei lanciò pietre e maledisse Davide e i suoi uomini mentre passavano.</w:t>
      </w:r>
    </w:p>
    <w:p/>
    <w:p>
      <w:r xmlns:w="http://schemas.openxmlformats.org/wordprocessingml/2006/main">
        <w:t xml:space="preserve">1. Il potere della gentilezza: rispondere al trattamento ingiusto</w:t>
      </w:r>
    </w:p>
    <w:p/>
    <w:p>
      <w:r xmlns:w="http://schemas.openxmlformats.org/wordprocessingml/2006/main">
        <w:t xml:space="preserve">2. Porgere l'altra guancia: rifiutare la vendetta</w:t>
      </w:r>
    </w:p>
    <w:p/>
    <w:p>
      <w:r xmlns:w="http://schemas.openxmlformats.org/wordprocessingml/2006/main">
        <w:t xml:space="preserve">1. Matteo 5:38-41 Avete sentito che fu detto: Occhio per occhio e dente per dente. Ma io vi dico: non resistete a chi è malvagio. Ma se qualcuno ti schiaffeggia sulla guancia destra, porgigli anche l'altra. E se qualcuno vuole farti causa e portarti via la tunica, lasciagli anche il mantello. E se qualcuno ti costringe a fare un miglio, tu fanne con lui due miglia.</w:t>
      </w:r>
    </w:p>
    <w:p/>
    <w:p>
      <w:r xmlns:w="http://schemas.openxmlformats.org/wordprocessingml/2006/main">
        <w:t xml:space="preserve">2. Romani 12:14-18 Benedite coloro che vi perseguitano; benediteli e non malediteli. Gioite con chi gioisce, piangete con chi piange. Vivi in armonia con qualcun altro. Non essere altezzoso, ma associati agli umili. Non essere mai saggio ai tuoi occhi. Non rendere a nessuno male per male, ma pensa a fare ciò che è onorevole agli occhi di tutti. Se possibile, per quanto dipende da voi, vivete in pace con tutti.</w:t>
      </w:r>
    </w:p>
    <w:p/>
    <w:p>
      <w:r xmlns:w="http://schemas.openxmlformats.org/wordprocessingml/2006/main">
        <w:t xml:space="preserve">2 Samuele 16:14 E il re e tutta la gente che era con lui vennero stanchi e là si ristorarono.</w:t>
      </w:r>
    </w:p>
    <w:p/>
    <w:p>
      <w:r xmlns:w="http://schemas.openxmlformats.org/wordprocessingml/2006/main">
        <w:t xml:space="preserve">Il re Davide e il suo popolo arrivarono stanchi, ma poterono riposarsi e riprendere le forze.</w:t>
      </w:r>
    </w:p>
    <w:p/>
    <w:p>
      <w:r xmlns:w="http://schemas.openxmlformats.org/wordprocessingml/2006/main">
        <w:t xml:space="preserve">1. Dio fornisce riposo e forza a coloro che sono stanchi.</w:t>
      </w:r>
    </w:p>
    <w:p/>
    <w:p>
      <w:r xmlns:w="http://schemas.openxmlformats.org/wordprocessingml/2006/main">
        <w:t xml:space="preserve">2. Tutti hanno bisogno di riposo e rinnovamento a volte.</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Salmo 23:3 – Egli ristora la mia anima; Egli mi guida per sentieri di giustizia per amore del suo nome.</w:t>
      </w:r>
    </w:p>
    <w:p/>
    <w:p>
      <w:r xmlns:w="http://schemas.openxmlformats.org/wordprocessingml/2006/main">
        <w:t xml:space="preserve">2 Samuele 16:15 Allora Assalonne e tutto il popolo, gli uomini d'Israele, vennero a Gerusalemme, e Ahitofel con lui.</w:t>
      </w:r>
    </w:p>
    <w:p/>
    <w:p>
      <w:r xmlns:w="http://schemas.openxmlformats.org/wordprocessingml/2006/main">
        <w:t xml:space="preserve">Tutti gli uomini d'Israele, guidati da Assalonne e Ahitofel, arrivarono a Gerusalemme.</w:t>
      </w:r>
    </w:p>
    <w:p/>
    <w:p>
      <w:r xmlns:w="http://schemas.openxmlformats.org/wordprocessingml/2006/main">
        <w:t xml:space="preserve">1. Il potere della comunità Come lavorare insieme può modellare positivamente le nostre vite.</w:t>
      </w:r>
    </w:p>
    <w:p/>
    <w:p>
      <w:r xmlns:w="http://schemas.openxmlformats.org/wordprocessingml/2006/main">
        <w:t xml:space="preserve">2. La forza dell'amicizia Come avere relazioni di sostegno può portare al successo.</w:t>
      </w:r>
    </w:p>
    <w:p/>
    <w:p>
      <w:r xmlns:w="http://schemas.openxmlformats.org/wordprocessingml/2006/main">
        <w:t xml:space="preserve">1. Ecclesiaste 4:9-12 Due sono meglio di uno, perché hanno una buona ricompensa per il loro lavoro: se uno di loro cade, uno può aiutare l'altro a rialzarsi.</w:t>
      </w:r>
    </w:p>
    <w:p/>
    <w:p>
      <w:r xmlns:w="http://schemas.openxmlformats.org/wordprocessingml/2006/main">
        <w:t xml:space="preserve">2. Proverbi 27:17 Il ferro affila il ferro, così un uomo ne affila un altro.</w:t>
      </w:r>
    </w:p>
    <w:p/>
    <w:p>
      <w:r xmlns:w="http://schemas.openxmlformats.org/wordprocessingml/2006/main">
        <w:t xml:space="preserve">2 Samuele 16:16 E avvenne che quando Hushai, l'archita, amico di Davide, venne ad Absalom, Hushai disse ad Absalom: Dio salvi il re, Dio salvi il re.</w:t>
      </w:r>
    </w:p>
    <w:p/>
    <w:p>
      <w:r xmlns:w="http://schemas.openxmlformats.org/wordprocessingml/2006/main">
        <w:t xml:space="preserve">Hushai l'Archita, amico di Davide, salutò Absalom con una benedizione della protezione di Dio al suo arrivo.</w:t>
      </w:r>
    </w:p>
    <w:p/>
    <w:p>
      <w:r xmlns:w="http://schemas.openxmlformats.org/wordprocessingml/2006/main">
        <w:t xml:space="preserve">1. Il potere della benedizione: come benedire gli altri con la grazia di Dio</w:t>
      </w:r>
    </w:p>
    <w:p/>
    <w:p>
      <w:r xmlns:w="http://schemas.openxmlformats.org/wordprocessingml/2006/main">
        <w:t xml:space="preserve">2. Il valore dell'amicizia: come coltivare rapporti di lealtà e rispetto</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Romani 12:14 Benedite coloro che vi perseguitano; benedici e non maledire.</w:t>
      </w:r>
    </w:p>
    <w:p/>
    <w:p>
      <w:r xmlns:w="http://schemas.openxmlformats.org/wordprocessingml/2006/main">
        <w:t xml:space="preserve">2 Samuele 16:17 E Absalom disse a Hushai: È questa la tua gentilezza verso il tuo amico? perché non sei andato con il tuo amico?</w:t>
      </w:r>
    </w:p>
    <w:p/>
    <w:p>
      <w:r xmlns:w="http://schemas.openxmlformats.org/wordprocessingml/2006/main">
        <w:t xml:space="preserve">Absalom interroga Hushai sul motivo per cui non lo ha seguito e non si è unito a lui nei suoi viaggi.</w:t>
      </w:r>
    </w:p>
    <w:p/>
    <w:p>
      <w:r xmlns:w="http://schemas.openxmlformats.org/wordprocessingml/2006/main">
        <w:t xml:space="preserve">1: Dio ci chiama ad essere amici leali.</w:t>
      </w:r>
    </w:p>
    <w:p/>
    <w:p>
      <w:r xmlns:w="http://schemas.openxmlformats.org/wordprocessingml/2006/main">
        <w:t xml:space="preserve">2: Dovremmo essere disposti a sacrificarci per coloro che amiamo.</w:t>
      </w:r>
    </w:p>
    <w:p/>
    <w:p>
      <w:r xmlns:w="http://schemas.openxmlformats.org/wordprocessingml/2006/main">
        <w:t xml:space="preserve">1: Proverbi 17:17 - Un amico ama in ogni momento e un fratello nasce per le avversità.</w:t>
      </w:r>
    </w:p>
    <w:p/>
    <w:p>
      <w:r xmlns:w="http://schemas.openxmlformats.org/wordprocessingml/2006/main">
        <w:t xml:space="preserve">2: Luca 6:31 - Fai agli altri quello che vorresti fosse fatto a te.</w:t>
      </w:r>
    </w:p>
    <w:p/>
    <w:p>
      <w:r xmlns:w="http://schemas.openxmlformats.org/wordprocessingml/2006/main">
        <w:t xml:space="preserve">2 Samuele 16:18 E Hushai disse ad Absalom: No; ma colui che il Signore, questo popolo e tutti gli uomini d'Israele sceglieranno, io sarò sua volontà e con lui rimarrò.</w:t>
      </w:r>
    </w:p>
    <w:p/>
    <w:p>
      <w:r xmlns:w="http://schemas.openxmlformats.org/wordprocessingml/2006/main">
        <w:t xml:space="preserve">Hushai rifiuta l'offerta di Absalom di unirsi al suo fianco e invece giura la sua fedeltà a chiunque il Signore e Israele scelgano.</w:t>
      </w:r>
    </w:p>
    <w:p/>
    <w:p>
      <w:r xmlns:w="http://schemas.openxmlformats.org/wordprocessingml/2006/main">
        <w:t xml:space="preserve">1. La forza della lealtà: vivere fedelmente in tempi di conflitto</w:t>
      </w:r>
    </w:p>
    <w:p/>
    <w:p>
      <w:r xmlns:w="http://schemas.openxmlformats.org/wordprocessingml/2006/main">
        <w:t xml:space="preserve">2. Il Signore è la nostra guida: sottomettersi alla Sua volontà</w:t>
      </w:r>
    </w:p>
    <w:p/>
    <w:p>
      <w:r xmlns:w="http://schemas.openxmlformats.org/wordprocessingml/2006/main">
        <w:t xml:space="preserve">1. Filippesi 2:3-4 - Non fate nulla per rivalità o presunzione, ma con umiltà considerate gli altri più importanti di voi stessi. Ciascuno di voi guardi non solo ai propri interessi, ma anche a quelli degli altri.</w:t>
      </w:r>
    </w:p>
    <w:p/>
    <w:p>
      <w:r xmlns:w="http://schemas.openxmlformats.org/wordprocessingml/2006/main">
        <w:t xml:space="preserve">2. Proverbi 16:3 - Affida il tuo lavoro al Signore e i tuoi piani saranno stabiliti.</w:t>
      </w:r>
    </w:p>
    <w:p/>
    <w:p>
      <w:r xmlns:w="http://schemas.openxmlformats.org/wordprocessingml/2006/main">
        <w:t xml:space="preserve">2 Samuele 16:19 E ancora, chi dovrei servire? non dovrei servire alla presenza di suo figlio? come ho servito alla presenza di tuo padre, così sarò alla tua presenza.</w:t>
      </w:r>
    </w:p>
    <w:p/>
    <w:p>
      <w:r xmlns:w="http://schemas.openxmlformats.org/wordprocessingml/2006/main">
        <w:t xml:space="preserve">Davide si rifiuta di servire chiunque tranne il figlio di Dio, poiché ha già servito la presenza di Dio in precedenza.</w:t>
      </w:r>
    </w:p>
    <w:p/>
    <w:p>
      <w:r xmlns:w="http://schemas.openxmlformats.org/wordprocessingml/2006/main">
        <w:t xml:space="preserve">1. Il potere della lealtà e della fedeltà a Dio</w:t>
      </w:r>
    </w:p>
    <w:p/>
    <w:p>
      <w:r xmlns:w="http://schemas.openxmlformats.org/wordprocessingml/2006/main">
        <w:t xml:space="preserve">2. Il nostro impegno a servire Dio soprattutto</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Matteo 6:24 - "Nessuno può servire due padroni. O odierai l'uno e amerai l'altro, oppure sarai devoto all'uno e disprezzerai l'altro. Non puoi servire sia Dio che il denaro."</w:t>
      </w:r>
    </w:p>
    <w:p/>
    <w:p>
      <w:r xmlns:w="http://schemas.openxmlformats.org/wordprocessingml/2006/main">
        <w:t xml:space="preserve">2 Samuele 16:20 Allora Assalonne disse ad Ahitofel: Consiglia tra voi ciò che dobbiamo fare.</w:t>
      </w:r>
    </w:p>
    <w:p/>
    <w:p>
      <w:r xmlns:w="http://schemas.openxmlformats.org/wordprocessingml/2006/main">
        <w:t xml:space="preserve">Absalom chiese ad Ahitofel di fornire consigli e consigli su ciò che avrebbero dovuto fare.</w:t>
      </w:r>
    </w:p>
    <w:p/>
    <w:p>
      <w:r xmlns:w="http://schemas.openxmlformats.org/wordprocessingml/2006/main">
        <w:t xml:space="preserve">1. Cerca saggi consigli nei momenti di confusione</w:t>
      </w:r>
    </w:p>
    <w:p/>
    <w:p>
      <w:r xmlns:w="http://schemas.openxmlformats.org/wordprocessingml/2006/main">
        <w:t xml:space="preserve">2. L'importanza di cercare il consiglio divino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2 Samuele 16:21 E Ahitofel disse ad Assalonne: Entra dalle concubine di tuo padre, che egli ha lasciate a custodia della casa; e tutto Israele saprà che sei in odio a tuo padre; allora le mani di tutti quelli che sono con te saranno forti.</w:t>
      </w:r>
    </w:p>
    <w:p/>
    <w:p>
      <w:r xmlns:w="http://schemas.openxmlformats.org/wordprocessingml/2006/main">
        <w:t xml:space="preserve">Ahitofel consigliò ad Absalom di dormire con le concubine di suo padre per dimostrare il suo potere e ottenere il sostegno del popolo d'Israele.</w:t>
      </w:r>
    </w:p>
    <w:p/>
    <w:p>
      <w:r xmlns:w="http://schemas.openxmlformats.org/wordprocessingml/2006/main">
        <w:t xml:space="preserve">1. Il potere della percezione: come le nostre azioni e decisioni influiscono sugli altri</w:t>
      </w:r>
    </w:p>
    <w:p/>
    <w:p>
      <w:r xmlns:w="http://schemas.openxmlformats.org/wordprocessingml/2006/main">
        <w:t xml:space="preserve">2. Il pericolo dei consigli imprudenti: discernere i saggi consigli dalla stoltezza</w:t>
      </w:r>
    </w:p>
    <w:p/>
    <w:p>
      <w:r xmlns:w="http://schemas.openxmlformats.org/wordprocessingml/2006/main">
        <w:t xml:space="preserve">1. Proverbi 14,15-16: Il semplice crede a tutto, ma l'accorto riflette sui suoi passi. Chi è saggio è cauto e si allontana dal male, ma lo stolto è imprudente e negligente.</w:t>
      </w:r>
    </w:p>
    <w:p/>
    <w:p>
      <w:r xmlns:w="http://schemas.openxmlformats.org/wordprocessingml/2006/main">
        <w:t xml:space="preserve">2. Proverbi 19:20-21: Ascolta i consigli e accetta le istruzioni, affinché tu possa acquisire saggezza in futuro. Molti sono i piani nella mente di un uomo, ma è lo scopo del Signore che rimarrà.</w:t>
      </w:r>
    </w:p>
    <w:p/>
    <w:p>
      <w:r xmlns:w="http://schemas.openxmlformats.org/wordprocessingml/2006/main">
        <w:t xml:space="preserve">2 Samuele 16:22 Fu dunque piantata per Absalom una tenda sul tetto della casa; e Absalom entrò dalle concubine di suo padre, alla vista di tutto Israele.</w:t>
      </w:r>
    </w:p>
    <w:p/>
    <w:p>
      <w:r xmlns:w="http://schemas.openxmlformats.org/wordprocessingml/2006/main">
        <w:t xml:space="preserve">Absalom entrò pubblicamente dalle concubine di suo padre, alla presenza di tutto Israele.</w:t>
      </w:r>
    </w:p>
    <w:p/>
    <w:p>
      <w:r xmlns:w="http://schemas.openxmlformats.org/wordprocessingml/2006/main">
        <w:t xml:space="preserve">1. L'importanza della famiglia e dei suoi confini</w:t>
      </w:r>
    </w:p>
    <w:p/>
    <w:p>
      <w:r xmlns:w="http://schemas.openxmlformats.org/wordprocessingml/2006/main">
        <w:t xml:space="preserve">2. Le conseguenze del mancato rispetto delle leggi di Dio</w:t>
      </w:r>
    </w:p>
    <w:p/>
    <w:p>
      <w:r xmlns:w="http://schemas.openxmlformats.org/wordprocessingml/2006/main">
        <w:t xml:space="preserve">1. Matteo 5:27 28 Avete udito che fu detto: Non commettere adulterio. Ma io vi dico che chiunque guarda una donna con intento lussurioso, ha già commesso adulterio con lei nel suo cuore.</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2 Samuele 16:23 Il consiglio che Ahitofel diede in quei giorni era come se un uomo avesse consultato l'oracolo di Dio. Così fu tutto il consiglio di Ahitofel sia per Davide che per Assalonne.</w:t>
      </w:r>
    </w:p>
    <w:p/>
    <w:p>
      <w:r xmlns:w="http://schemas.openxmlformats.org/wordprocessingml/2006/main">
        <w:t xml:space="preserve">Il consiglio di Ahitofel era così saggio che era come se avesse chiesto consiglio al Signore.</w:t>
      </w:r>
    </w:p>
    <w:p/>
    <w:p>
      <w:r xmlns:w="http://schemas.openxmlformats.org/wordprocessingml/2006/main">
        <w:t xml:space="preserve">1. Come cercare il consiglio di Dio nelle decisioni difficili</w:t>
      </w:r>
    </w:p>
    <w:p/>
    <w:p>
      <w:r xmlns:w="http://schemas.openxmlformats.org/wordprocessingml/2006/main">
        <w:t xml:space="preserve">2. I benefici di cercare il consiglio divino</w:t>
      </w:r>
    </w:p>
    <w:p/>
    <w:p>
      <w:r xmlns:w="http://schemas.openxmlformats.org/wordprocessingml/2006/main">
        <w:t xml:space="preserve">1. Giacomo 1:5-6 - "Se qualcuno di voi manca di sapienza, la chieda a Dio, che dona a tutti generosamente e senza rimprovero, e gli sarà data. Ma la chieda con fede, senza dubitare , perché chi dubita è come un'onda del mare spinta e agitata dal vento."</w:t>
      </w:r>
    </w:p>
    <w:p/>
    <w:p>
      <w:r xmlns:w="http://schemas.openxmlformats.org/wordprocessingml/2006/main">
        <w:t xml:space="preserve">2. Proverbi 3:5-6 - "Confida nel Signore con tutto il tuo cuore e non appoggiarti sul tuo intendimento; riconoscilo in tutte le tue vie, ed egli appianerà i tuoi sentieri."</w:t>
      </w:r>
    </w:p>
    <w:p/>
    <w:p>
      <w:r xmlns:w="http://schemas.openxmlformats.org/wordprocessingml/2006/main">
        <w:t xml:space="preserve">2 Samuele capitolo 17 descrive i consigli strategici dati ad Absalom da Ahitofel e Husai, nonché gli avvenimenti successivi che portarono alla sconfitta di Absalom.</w:t>
      </w:r>
    </w:p>
    <w:p/>
    <w:p>
      <w:r xmlns:w="http://schemas.openxmlformats.org/wordprocessingml/2006/main">
        <w:t xml:space="preserve">1° paragrafo: Ahitofel consiglia ad Absalom di inseguire immediatamente Davide con un gruppo selezionato di uomini, sperando di catturarlo e ucciderlo mentre le sue forze sono ancora disperse (2 Samuele 17:1-4). Absalom e gli anziani trovano favorevole questo consiglio.</w:t>
      </w:r>
    </w:p>
    <w:p/>
    <w:p>
      <w:r xmlns:w="http://schemas.openxmlformats.org/wordprocessingml/2006/main">
        <w:t xml:space="preserve">2° paragrafo: Tuttavia, Hushai, che rimane fedele a Davide, arriva e offre un piano alternativo (2 Samuele 17:5-14). Suggerisce di radunare un grande esercito per guidare personalmente l'inseguimento contro David. La sua intenzione è quella di guadagnare tempo affinché le forze di David possano riorganizzarsi.</w:t>
      </w:r>
    </w:p>
    <w:p/>
    <w:p>
      <w:r xmlns:w="http://schemas.openxmlformats.org/wordprocessingml/2006/main">
        <w:t xml:space="preserve">3° Paragrafo: Absalom sceglie il piano di Hushai rispetto al consiglio di Ahitofel perché sembra più attraente (2 Samuele 17:15-23). Questa decisione fa parte del piano di Dio per contrastare il consiglio di Ahitofel e portargli il disastro.</w:t>
      </w:r>
    </w:p>
    <w:p/>
    <w:p>
      <w:r xmlns:w="http://schemas.openxmlformats.org/wordprocessingml/2006/main">
        <w:t xml:space="preserve">4° Paragrafo: Nel frattempo, Davide riceve informazioni sui piani di Absalom attraverso le sue spie. Istruisce rapidamente i suoi seguaci su come dovrebbero procedere (2 Samuele 17:24-29).</w:t>
      </w:r>
    </w:p>
    <w:p/>
    <w:p>
      <w:r xmlns:w="http://schemas.openxmlformats.org/wordprocessingml/2006/main">
        <w:t xml:space="preserve">5° paragrafo: Mentre Absalom si prepara alla battaglia contro Davide, entrambe le parti radunano i loro eserciti nella foresta di Efraim (2 Samuele 17:30-26).</w:t>
      </w:r>
    </w:p>
    <w:p/>
    <w:p>
      <w:r xmlns:w="http://schemas.openxmlformats.org/wordprocessingml/2006/main">
        <w:t xml:space="preserve">6° Paragrafo: Il capitolo si conclude con la descrizione dello scontro tra le forze di Davide e quelle fedeli ad Assalonne. Nonostante siano in inferiorità numerica, gli uomini di Davide emergono vittoriosi in battaglia (2 Samuele 17:27-29).</w:t>
      </w:r>
    </w:p>
    <w:p/>
    <w:p>
      <w:r xmlns:w="http://schemas.openxmlformats.org/wordprocessingml/2006/main">
        <w:t xml:space="preserve">In sintesi, il capitolo diciassette di 2 Samuele presenta il consiglio strategico dato ad Absalom da Ahitofel e Hushai, Ahitofel consiglia l'inseguimento immediato per catturare e uccidere Davide. Hushai suggerisce di radunare un grande esercito per guadagnare tempo per Davide, Absalom sceglie il piano di Hushai, che porta Dio a contrastare Ahitofel. David riceve informazioni sui piani ed entrambe le parti si preparano per la battaglia, le forze di David emergono vittoriose nonostante siano in inferiorità numerica. In sintesi, questo capitolo evidenzia i temi della strategia, dell'intervento divino, della lealtà e mostra come Dio opera dietro le quinte.</w:t>
      </w:r>
    </w:p>
    <w:p/>
    <w:p>
      <w:r xmlns:w="http://schemas.openxmlformats.org/wordprocessingml/2006/main">
        <w:t xml:space="preserve">2 Samuele 17:1 Ahitofel disse inoltre ad Assalonne: "Permettimi ora di scegliere dodicimila uomini; poi mi alzerò e inseguirò Davide questa notte".</w:t>
      </w:r>
    </w:p>
    <w:p/>
    <w:p>
      <w:r xmlns:w="http://schemas.openxmlformats.org/wordprocessingml/2006/main">
        <w:t xml:space="preserve">Ahitofel suggerisce ad Absalom di inviare 12.000 uomini a inseguire Davide quella notte.</w:t>
      </w:r>
    </w:p>
    <w:p/>
    <w:p>
      <w:r xmlns:w="http://schemas.openxmlformats.org/wordprocessingml/2006/main">
        <w:t xml:space="preserve">1. Il potere della suggestione: esplorare l'influenza di Ahitofel</w:t>
      </w:r>
    </w:p>
    <w:p/>
    <w:p>
      <w:r xmlns:w="http://schemas.openxmlformats.org/wordprocessingml/2006/main">
        <w:t xml:space="preserve">2. La sovranità di Dio di fronte alle avversità</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Samuele 17:2 E io piomberò su di lui mentre è stanco e ha le mani deboli, e lo spaventerò; e tutta la gente che è con lui fuggirà; e colpirò solo il re:</w:t>
      </w:r>
    </w:p>
    <w:p/>
    <w:p>
      <w:r xmlns:w="http://schemas.openxmlformats.org/wordprocessingml/2006/main">
        <w:t xml:space="preserve">Absalom progetta di lanciare un attacco a sorpresa contro Davide quando sarà stanco e debole di mano, e di spaventarlo, facendo fuggire tutte le persone con lui. Ha intenzione di uccidere David da solo.</w:t>
      </w:r>
    </w:p>
    <w:p/>
    <w:p>
      <w:r xmlns:w="http://schemas.openxmlformats.org/wordprocessingml/2006/main">
        <w:t xml:space="preserve">1. La Provvidenza di Dio: anche nel mezzo di un grande pericolo, Dio ha il controllo.</w:t>
      </w:r>
    </w:p>
    <w:p/>
    <w:p>
      <w:r xmlns:w="http://schemas.openxmlformats.org/wordprocessingml/2006/main">
        <w:t xml:space="preserve">2. Fiducia nel Piano di Dio: dobbiamo essere disposti ad accettare la volontà di Dio anche quando non è quella che avevamo in mente.</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Proverbi 3:5-6 "Confida nel Signore con tutto il tuo cuore e non appoggiarti sul tuo intendimento; sottomettiti a lui in tutte le tue vie, ed egli renderà diritti i tuoi sentieri".</w:t>
      </w:r>
    </w:p>
    <w:p/>
    <w:p>
      <w:r xmlns:w="http://schemas.openxmlformats.org/wordprocessingml/2006/main">
        <w:t xml:space="preserve">2 Samuele 17:3 E io ricondurrò a te tutto il popolo; l'uomo che tu cerchi è come se tutto fosse tornato; così tutto il popolo sarà in pace.</w:t>
      </w:r>
    </w:p>
    <w:p/>
    <w:p>
      <w:r xmlns:w="http://schemas.openxmlformats.org/wordprocessingml/2006/main">
        <w:t xml:space="preserve">Davide suggerisce ad Ahitofel di condurre un attacco contro Absalom per riportare la pace tra il popolo.</w:t>
      </w:r>
    </w:p>
    <w:p/>
    <w:p>
      <w:r xmlns:w="http://schemas.openxmlformats.org/wordprocessingml/2006/main">
        <w:t xml:space="preserve">1. Il piano di Dio: trovare la pace in tempi incerti</w:t>
      </w:r>
    </w:p>
    <w:p/>
    <w:p>
      <w:r xmlns:w="http://schemas.openxmlformats.org/wordprocessingml/2006/main">
        <w:t xml:space="preserve">2. Il potere di ripristinare le relazioni</w:t>
      </w:r>
    </w:p>
    <w:p/>
    <w:p>
      <w:r xmlns:w="http://schemas.openxmlformats.org/wordprocessingml/2006/main">
        <w:t xml:space="preserve">1. Romani 12:18 - "Se è possibile, per quanto dipende da te, vivi in pace con tutti".</w:t>
      </w:r>
    </w:p>
    <w:p/>
    <w:p>
      <w:r xmlns:w="http://schemas.openxmlformats.org/wordprocessingml/2006/main">
        <w:t xml:space="preserve">2. Filippesi 4:7 - "E la pace di Dio, che trascende ogni intelligenza, custodirà i vostri cuori e le vostre menti in Cristo Gesù."</w:t>
      </w:r>
    </w:p>
    <w:p/>
    <w:p>
      <w:r xmlns:w="http://schemas.openxmlformats.org/wordprocessingml/2006/main">
        <w:t xml:space="preserve">2 Samuele 17:4 E la parola piacque ad Absalom e a tutti gli anziani d'Israele.</w:t>
      </w:r>
    </w:p>
    <w:p/>
    <w:p>
      <w:r xmlns:w="http://schemas.openxmlformats.org/wordprocessingml/2006/main">
        <w:t xml:space="preserve">Il piano di Assalonne fu accettato da lui stesso e da tutti gli anziani d'Israele.</w:t>
      </w:r>
    </w:p>
    <w:p/>
    <w:p>
      <w:r xmlns:w="http://schemas.openxmlformats.org/wordprocessingml/2006/main">
        <w:t xml:space="preserve">1. L'approvazione da parte di Dio del piano di Assalonne ci mostra che dobbiamo confidare nella sua volontà.</w:t>
      </w:r>
    </w:p>
    <w:p/>
    <w:p>
      <w:r xmlns:w="http://schemas.openxmlformats.org/wordprocessingml/2006/main">
        <w:t xml:space="preserve">2. Possiamo imparare dall'esempio di Absalom e chiedere a Dio l'approvazione per i nostri progetti.</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Geremia 29:11 Poiché conosco i piani che ho per te, dichiara il Signore, piani per farti prosperare e non farti del male, piani per darti speranza e un futuro.</w:t>
      </w:r>
    </w:p>
    <w:p/>
    <w:p>
      <w:r xmlns:w="http://schemas.openxmlformats.org/wordprocessingml/2006/main">
        <w:t xml:space="preserve">2 Samuele 17:5 Allora Assalonne disse: Chiamate ora anche Hushai l'Arkita, e ascoltiamo anche ciò che dice.</w:t>
      </w:r>
    </w:p>
    <w:p/>
    <w:p>
      <w:r xmlns:w="http://schemas.openxmlformats.org/wordprocessingml/2006/main">
        <w:t xml:space="preserve">Absalom chiede di ascoltare cosa ha da dire Hushai l'Archita.</w:t>
      </w:r>
    </w:p>
    <w:p/>
    <w:p>
      <w:r xmlns:w="http://schemas.openxmlformats.org/wordprocessingml/2006/main">
        <w:t xml:space="preserve">1. Dio guarisce le nostre relazioni interrotte: trovare l'equilibrio nel conflitto</w:t>
      </w:r>
    </w:p>
    <w:p/>
    <w:p>
      <w:r xmlns:w="http://schemas.openxmlformats.org/wordprocessingml/2006/main">
        <w:t xml:space="preserve">2. Il potere dell'ascolto: accogliere la voce degli altri</w:t>
      </w:r>
    </w:p>
    <w:p/>
    <w:p>
      <w:r xmlns:w="http://schemas.openxmlformats.org/wordprocessingml/2006/main">
        <w:t xml:space="preserve">1. Filippesi 2:3-4 Non fare nulla per ambizione egoistica o vana presunzione. Stimate piuttosto con umiltà gli altri al di sopra di voi stessi, 4 non guardando al proprio interesse, ma ciascuno a quello degli altri.</w:t>
      </w:r>
    </w:p>
    <w:p/>
    <w:p>
      <w:r xmlns:w="http://schemas.openxmlformats.org/wordprocessingml/2006/main">
        <w:t xml:space="preserve">2. Giacomo 1:19 Miei cari fratelli e sorelle, prendete nota di questo: tutti dovrebbero essere pronti ad ascoltare, lenti a parlare e lenti ad arrabbiarsi.</w:t>
      </w:r>
    </w:p>
    <w:p/>
    <w:p>
      <w:r xmlns:w="http://schemas.openxmlformats.org/wordprocessingml/2006/main">
        <w:t xml:space="preserve">2 Samuele 17:6 E quando Hushai fu giunto da Absalom, Absalom gli parlò, dicendo: Ahitofel ha parlato in questo modo: dobbiamo agire secondo le sue parole? altrimenti; parla tu.</w:t>
      </w:r>
    </w:p>
    <w:p/>
    <w:p>
      <w:r xmlns:w="http://schemas.openxmlformats.org/wordprocessingml/2006/main">
        <w:t xml:space="preserve">Absalom chiese a Hushai la sua opinione su una questione dopo che Ahitofel aveva già espresso la sua opinione.</w:t>
      </w:r>
    </w:p>
    <w:p/>
    <w:p>
      <w:r xmlns:w="http://schemas.openxmlformats.org/wordprocessingml/2006/main">
        <w:t xml:space="preserve">1. L'importanza di ascoltare molteplici prospettive.</w:t>
      </w:r>
    </w:p>
    <w:p/>
    <w:p>
      <w:r xmlns:w="http://schemas.openxmlformats.org/wordprocessingml/2006/main">
        <w:t xml:space="preserve">2. Fidarsi del proprio giudizio.</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2 Samuele 17:7 E Hushai disse ad Absalom: Il consiglio che Ahitofel ha dato non è buono in questo momento.</w:t>
      </w:r>
    </w:p>
    <w:p/>
    <w:p>
      <w:r xmlns:w="http://schemas.openxmlformats.org/wordprocessingml/2006/main">
        <w:t xml:space="preserve">Hushai non era d'accordo con il consiglio dato da Ahitofel e consigliò ad Absalom di intraprendere un'altra linea di condotta.</w:t>
      </w:r>
    </w:p>
    <w:p/>
    <w:p>
      <w:r xmlns:w="http://schemas.openxmlformats.org/wordprocessingml/2006/main">
        <w:t xml:space="preserve">1. "La forza del discernimento: sapere quando seguire e quando rifiutare il consiglio"</w:t>
      </w:r>
    </w:p>
    <w:p/>
    <w:p>
      <w:r xmlns:w="http://schemas.openxmlformats.org/wordprocessingml/2006/main">
        <w:t xml:space="preserve">2. "Il potere dell'espressione: parlare apertamente quando non sei d'accordo"</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2 Samuele 17:8 Poiché, disse Hushai, tu conosci tuo padre e i suoi uomini, che sono uomini potenti e sono irritati nella loro mente, come un'orsa derubata dei suoi piccoli nella campagna; e tuo padre è un uomo di guerra e non abiterà presso il popolo.</w:t>
      </w:r>
    </w:p>
    <w:p/>
    <w:p>
      <w:r xmlns:w="http://schemas.openxmlformats.org/wordprocessingml/2006/main">
        <w:t xml:space="preserve">Hushai avverte David che suo padre e i suoi uomini sono potenti guerrieri e non rimarranno con la gente se si sentiranno traditi.</w:t>
      </w:r>
    </w:p>
    <w:p/>
    <w:p>
      <w:r xmlns:w="http://schemas.openxmlformats.org/wordprocessingml/2006/main">
        <w:t xml:space="preserve">1. Avere fiducia nel disegno di Dio, anche quando sembra difficile.</w:t>
      </w:r>
    </w:p>
    <w:p/>
    <w:p>
      <w:r xmlns:w="http://schemas.openxmlformats.org/wordprocessingml/2006/main">
        <w:t xml:space="preserve">2. Le nostre azioni possono avere conseguenze di vasta portata.</w:t>
      </w:r>
    </w:p>
    <w:p/>
    <w:p>
      <w:r xmlns:w="http://schemas.openxmlformats.org/wordprocessingml/2006/main">
        <w:t xml:space="preserve">1. Salmo 20:7 Alcuni confidano nei carri e altri nei cavalli, ma noi confidiamo nel nome del Signore nostro Dio.</w:t>
      </w:r>
    </w:p>
    <w:p/>
    <w:p>
      <w:r xmlns:w="http://schemas.openxmlformats.org/wordprocessingml/2006/main">
        <w:t xml:space="preserve">2. Proverbi 16:9 Nel loro cuore gli uomini pianificano il loro cammino, ma il Signore fissa i loro passi.</w:t>
      </w:r>
    </w:p>
    <w:p/>
    <w:p>
      <w:r xmlns:w="http://schemas.openxmlformats.org/wordprocessingml/2006/main">
        <w:t xml:space="preserve">2 Samuele 17:9 Ecco, egli è ora nascosto in qualche fossa o in qualche altro luogo; e avverrà che, quando alcuni di loro saranno abbattuti per la prima volta, chiunque udrà dirà: C'è una strage tra i il popolo che segue Assalonne.</w:t>
      </w:r>
    </w:p>
    <w:p/>
    <w:p>
      <w:r xmlns:w="http://schemas.openxmlformats.org/wordprocessingml/2006/main">
        <w:t xml:space="preserve">Absalom si nasconde in una fossa o in un altro luogo, e quando alcuni dei suoi seguaci verranno sconfitti, coloro che lo verranno a sapere diffonderanno la notizia che c'è un massacro tra i suoi seguaci.</w:t>
      </w:r>
    </w:p>
    <w:p/>
    <w:p>
      <w:r xmlns:w="http://schemas.openxmlformats.org/wordprocessingml/2006/main">
        <w:t xml:space="preserve">1. Il potere delle voci: come le nostre parole possono avere un impatto sugli altri</w:t>
      </w:r>
    </w:p>
    <w:p/>
    <w:p>
      <w:r xmlns:w="http://schemas.openxmlformats.org/wordprocessingml/2006/main">
        <w:t xml:space="preserve">2. Assumersi la responsabilità delle nostre decisioni: cosa dobbiamo considerare prima di agire</w:t>
      </w:r>
    </w:p>
    <w:p/>
    <w:p>
      <w:r xmlns:w="http://schemas.openxmlformats.org/wordprocessingml/2006/main">
        <w:t xml:space="preserve">1. Proverbi 21:23 - Chi custodisce la sua bocca e la sua lingua preserva la sua anima dalle tribolazioni.</w:t>
      </w:r>
    </w:p>
    <w:p/>
    <w:p>
      <w:r xmlns:w="http://schemas.openxmlformats.org/wordprocessingml/2006/main">
        <w:t xml:space="preserve">2. Giacomo 3:5-10 - Così anche la lingua è un piccolo membro, eppure si vanta di grandi cose. Quanto è grande una foresta incendiata da un fuoco così piccolo!</w:t>
      </w:r>
    </w:p>
    <w:p/>
    <w:p>
      <w:r xmlns:w="http://schemas.openxmlformats.org/wordprocessingml/2006/main">
        <w:t xml:space="preserve">2 Samuele 17:10 E anche il valoroso, il cui cuore è come il cuore di un leone, si struggerà completamente, perché tutto Israele sa che tuo padre è un uomo potente, e quelli che sono con lui sono uomini valorosi.</w:t>
      </w:r>
    </w:p>
    <w:p/>
    <w:p>
      <w:r xmlns:w="http://schemas.openxmlformats.org/wordprocessingml/2006/main">
        <w:t xml:space="preserve">Gli uomini di Davide sono fiduciosi di avere un grande leader in Davide e sanno che il suo esercito è pieno di guerrieri coraggiosi.</w:t>
      </w:r>
    </w:p>
    <w:p/>
    <w:p>
      <w:r xmlns:w="http://schemas.openxmlformats.org/wordprocessingml/2006/main">
        <w:t xml:space="preserve">1. Il coraggio di Davide e dei suoi uomini: lezioni di valore e fede</w:t>
      </w:r>
    </w:p>
    <w:p/>
    <w:p>
      <w:r xmlns:w="http://schemas.openxmlformats.org/wordprocessingml/2006/main">
        <w:t xml:space="preserve">2. Un uomo potente e i suoi valorosi seguaci: imparare a seguire in buona compagnia</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Romani 8:31 – Se Dio è per noi, chi sarà contro di noi?</w:t>
      </w:r>
    </w:p>
    <w:p/>
    <w:p>
      <w:r xmlns:w="http://schemas.openxmlformats.org/wordprocessingml/2006/main">
        <w:t xml:space="preserve">2 Samuele 17:11 Perciò consiglio che tutto Israele si raduni presso te in generale, da Dan fino a Beersheba, come la sabbia che è presso il mare in moltitudine; e che tu vada a combattere di persona.</w:t>
      </w:r>
    </w:p>
    <w:p/>
    <w:p>
      <w:r xmlns:w="http://schemas.openxmlformats.org/wordprocessingml/2006/main">
        <w:t xml:space="preserve">Il consigliere di David suggerì di riunire tutto Israele per la battaglia e di guidarlo personalmente.</w:t>
      </w:r>
    </w:p>
    <w:p/>
    <w:p>
      <w:r xmlns:w="http://schemas.openxmlformats.org/wordprocessingml/2006/main">
        <w:t xml:space="preserve">1. Appello a tutti i guerrieri: la forza di Dio nell unità</w:t>
      </w:r>
    </w:p>
    <w:p/>
    <w:p>
      <w:r xmlns:w="http://schemas.openxmlformats.org/wordprocessingml/2006/main">
        <w:t xml:space="preserve">2. Leadership: assumere lo stendardo del Signore</w:t>
      </w:r>
    </w:p>
    <w:p/>
    <w:p>
      <w:r xmlns:w="http://schemas.openxmlformats.org/wordprocessingml/2006/main">
        <w:t xml:space="preserve">1. Romani 12:10 – Amatevi gli uni gli altri con affetto fraterno. Superatevi a vicenda nel mostrare onore.</w:t>
      </w:r>
    </w:p>
    <w:p/>
    <w:p>
      <w:r xmlns:w="http://schemas.openxmlformats.org/wordprocessingml/2006/main">
        <w:t xml:space="preserve">2. Efesini 4:2-3 – Con ogni umiltà e dolcezza, con pazienza, sopportandovi gli uni gli altri con amore, desiderosi di conservare l'unità dello Spirito nel vincolo della pace.</w:t>
      </w:r>
    </w:p>
    <w:p/>
    <w:p>
      <w:r xmlns:w="http://schemas.openxmlformats.org/wordprocessingml/2006/main">
        <w:t xml:space="preserve">2 Samuele 17:12 Così lo troveremo in qualche luogo dove sarà trovato, e piomberemo su di lui come la rugiada cade sulla terra; e di lui e di tutti gli uomini che sono con lui non resterà nulla. ne è rimasto solo uno.</w:t>
      </w:r>
    </w:p>
    <w:p/>
    <w:p>
      <w:r xmlns:w="http://schemas.openxmlformats.org/wordprocessingml/2006/main">
        <w:t xml:space="preserve">Le forze di Davide progettano di trovare Absalom e uccidere lui e tutti i suoi uomini.</w:t>
      </w:r>
    </w:p>
    <w:p/>
    <w:p>
      <w:r xmlns:w="http://schemas.openxmlformats.org/wordprocessingml/2006/main">
        <w:t xml:space="preserve">1. Le conseguenze della ribellione contro i leader nominati da Dio.</w:t>
      </w:r>
    </w:p>
    <w:p/>
    <w:p>
      <w:r xmlns:w="http://schemas.openxmlformats.org/wordprocessingml/2006/main">
        <w:t xml:space="preserve">2. Il potere di Dio di realizzare la giustizia.</w:t>
      </w:r>
    </w:p>
    <w:p/>
    <w:p>
      <w:r xmlns:w="http://schemas.openxmlformats.org/wordprocessingml/2006/main">
        <w:t xml:space="preserve">1. Deuteronomio 17:14-20 - Le conseguenze della disobbedienza alle istruzioni e alle leggi di Dio.</w:t>
      </w:r>
    </w:p>
    <w:p/>
    <w:p>
      <w:r xmlns:w="http://schemas.openxmlformats.org/wordprocessingml/2006/main">
        <w:t xml:space="preserve">2. Salmo 37:9-11 – La certezza della giustizia di Dio e della vittoria finale.</w:t>
      </w:r>
    </w:p>
    <w:p/>
    <w:p>
      <w:r xmlns:w="http://schemas.openxmlformats.org/wordprocessingml/2006/main">
        <w:t xml:space="preserve">2 Samuele 17:13 Inoltre, se egli viene introdotto in una città, tutto Israele porterà delle funi in quella città, e noi la tireremo nel fiume, finché non vi si trovi più una piccola pietra.</w:t>
      </w:r>
    </w:p>
    <w:p/>
    <w:p>
      <w:r xmlns:w="http://schemas.openxmlformats.org/wordprocessingml/2006/main">
        <w:t xml:space="preserve">Gli israeliti minacciarono di trascinare una città nel fiume se non fossero riusciti a catturare la persona che stavano cercando.</w:t>
      </w:r>
    </w:p>
    <w:p/>
    <w:p>
      <w:r xmlns:w="http://schemas.openxmlformats.org/wordprocessingml/2006/main">
        <w:t xml:space="preserve">1. L'ira di Dio è giustificata: comprendere 2 Samuele 17:13</w:t>
      </w:r>
    </w:p>
    <w:p/>
    <w:p>
      <w:r xmlns:w="http://schemas.openxmlformats.org/wordprocessingml/2006/main">
        <w:t xml:space="preserve">2. Il potere della preghiera: trovare la forza nei momenti di conflitto</w:t>
      </w:r>
    </w:p>
    <w:p/>
    <w:p>
      <w:r xmlns:w="http://schemas.openxmlformats.org/wordprocessingml/2006/main">
        <w:t xml:space="preserve">1. Romani 12:19: "Carissimi, non vendicatevi mai, ma lasciatelo all'ira di Dio, perché sta scritto: A me la vendetta, io ricompenserò, dice il Signore.</w:t>
      </w:r>
    </w:p>
    <w:p/>
    <w:p>
      <w:r xmlns:w="http://schemas.openxmlformats.org/wordprocessingml/2006/main">
        <w:t xml:space="preserve">2. Giacomo 4:7: Sottomettetevi dunque a Dio. Resistete al diavolo ed egli fuggirà da voi.</w:t>
      </w:r>
    </w:p>
    <w:p/>
    <w:p>
      <w:r xmlns:w="http://schemas.openxmlformats.org/wordprocessingml/2006/main">
        <w:t xml:space="preserve">2 Samuele 17:14 E Absalom e tutti gli uomini d'Israele dissero: Il consiglio di Hushai l'Arkita è migliore del consiglio di Ahitofel. Poiché il Signore aveva deciso di vanificare il buon consiglio di Ahitofel, affinché il Signore attirasse la sventura su Assalonne.</w:t>
      </w:r>
    </w:p>
    <w:p/>
    <w:p>
      <w:r xmlns:w="http://schemas.openxmlformats.org/wordprocessingml/2006/main">
        <w:t xml:space="preserve">Gli uomini d'Israele preferirono il consiglio di Hushai a quello di Ahitofel, perché il Signore aveva deciso di far cadere la sventura su Absalom attraverso il consiglio di Hushai.</w:t>
      </w:r>
    </w:p>
    <w:p/>
    <w:p>
      <w:r xmlns:w="http://schemas.openxmlformats.org/wordprocessingml/2006/main">
        <w:t xml:space="preserve">1. La saggezza di Hushai: come dovremmo cercare guida nei momenti difficili</w:t>
      </w:r>
    </w:p>
    <w:p/>
    <w:p>
      <w:r xmlns:w="http://schemas.openxmlformats.org/wordprocessingml/2006/main">
        <w:t xml:space="preserve">2. La sovranità di Dio: come reindirizza i nostri passi verso i suoi scopi</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Samuele 17:15 Allora Hushai disse ai sacerdoti Tsadok e Abiathar: Ahitofel consigliò così e così Absalom e gli anziani d'Israele; e così e così ti ho consigliato.</w:t>
      </w:r>
    </w:p>
    <w:p/>
    <w:p>
      <w:r xmlns:w="http://schemas.openxmlformats.org/wordprocessingml/2006/main">
        <w:t xml:space="preserve">Hushai consigliò i sacerdoti Zadoc e Abiathar su come contrastare il consiglio di Ahitofel, che era stato accettato da Absalom e dagli anziani d'Israele.</w:t>
      </w:r>
    </w:p>
    <w:p/>
    <w:p>
      <w:r xmlns:w="http://schemas.openxmlformats.org/wordprocessingml/2006/main">
        <w:t xml:space="preserve">1. Confida nel Signore con tutto il cuore e non appoggiarti sulla tua intelligenza. Proverbi 3:5-6</w:t>
      </w:r>
    </w:p>
    <w:p/>
    <w:p>
      <w:r xmlns:w="http://schemas.openxmlformats.org/wordprocessingml/2006/main">
        <w:t xml:space="preserve">2. Il Signore è una fortezza per gli oppressi, una fortezza nei momenti di sventura. Salmo 9:9-10</w:t>
      </w:r>
    </w:p>
    <w:p/>
    <w:p>
      <w:r xmlns:w="http://schemas.openxmlformats.org/wordprocessingml/2006/main">
        <w:t xml:space="preserve">1. Il consiglio di Hushai aveva lo scopo di superare in astuzia i piani di Ahitofel. Proverbi 21:30</w:t>
      </w:r>
    </w:p>
    <w:p/>
    <w:p>
      <w:r xmlns:w="http://schemas.openxmlformats.org/wordprocessingml/2006/main">
        <w:t xml:space="preserve">2. Possiamo trovare saggezza nei consigli di molti. Proverbi 15:22</w:t>
      </w:r>
    </w:p>
    <w:p/>
    <w:p>
      <w:r xmlns:w="http://schemas.openxmlformats.org/wordprocessingml/2006/main">
        <w:t xml:space="preserve">2 Samuele 17:16 Ora dunque manda presto a riferire a Davide: Non alloggiare questa notte nelle pianure del deserto, ma passa presto; affinché non venga inghiottito il re e tutto il popolo che è con lui.</w:t>
      </w:r>
    </w:p>
    <w:p/>
    <w:p>
      <w:r xmlns:w="http://schemas.openxmlformats.org/wordprocessingml/2006/main">
        <w:t xml:space="preserve">Il popolo di Israele esorta Davide a fuggire rapidamente dalle pianure del deserto, avvertendolo che il re e i suoi seguaci potrebbero essere in pericolo.</w:t>
      </w:r>
    </w:p>
    <w:p/>
    <w:p>
      <w:r xmlns:w="http://schemas.openxmlformats.org/wordprocessingml/2006/main">
        <w:t xml:space="preserve">1. L'importanza di prestare ascolto agli avvertimenti di Dio.</w:t>
      </w:r>
    </w:p>
    <w:p/>
    <w:p>
      <w:r xmlns:w="http://schemas.openxmlformats.org/wordprocessingml/2006/main">
        <w:t xml:space="preserve">2. Il potere di un popolo unito che lavora insieme.</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2 Samuele 17:17 Ora Jonathan e Ahimaaz rimasero presso Enrogel; perché non si vedeva che entrassero in città; e una fanciulla andò a informarli; e andarono a dirlo al re Davide.</w:t>
      </w:r>
    </w:p>
    <w:p/>
    <w:p>
      <w:r xmlns:w="http://schemas.openxmlformats.org/wordprocessingml/2006/main">
        <w:t xml:space="preserve">Jonathan e Ahimaaz rimasero presso Enrogel per restare nascosti e una donna li informò degli sviluppi in città, poi riferirono al re Davide.</w:t>
      </w:r>
    </w:p>
    <w:p/>
    <w:p>
      <w:r xmlns:w="http://schemas.openxmlformats.org/wordprocessingml/2006/main">
        <w:t xml:space="preserve">1. Come le nostre azioni possono avere un impatto sugli altri - 2 Samuele 17:17</w:t>
      </w:r>
    </w:p>
    <w:p/>
    <w:p>
      <w:r xmlns:w="http://schemas.openxmlformats.org/wordprocessingml/2006/main">
        <w:t xml:space="preserve">2. Il potere dell'obbedienza - 2 Samuele 17:17</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1 Pietro 4:8-11 - Soprattutto, amatevi profondamente gli uni gli altri, perché l'amore copre una moltitudine di peccati.</w:t>
      </w:r>
    </w:p>
    <w:p/>
    <w:p>
      <w:r xmlns:w="http://schemas.openxmlformats.org/wordprocessingml/2006/main">
        <w:t xml:space="preserve">2 Samuele 17:18 Ma un ragazzo li vide e lo raccontò ad Assalonne. Ma partirono tutti e due in fretta e giunsero a Bahurim, a casa di un uomo, che aveva un pozzo nel suo cortile; dove sono scesi.</w:t>
      </w:r>
    </w:p>
    <w:p/>
    <w:p>
      <w:r xmlns:w="http://schemas.openxmlformats.org/wordprocessingml/2006/main">
        <w:t xml:space="preserve">Due uomini fuggirono e si nascosero in una casa a Bahurim che aveva un pozzo nel cortile, ma un ragazzo li vide e lo riferì ad Absalom.</w:t>
      </w:r>
    </w:p>
    <w:p/>
    <w:p>
      <w:r xmlns:w="http://schemas.openxmlformats.org/wordprocessingml/2006/main">
        <w:t xml:space="preserve">1. L'importanza di mantenere vigilanza e obbedienza, anche quando sembra che non siamo visti.</w:t>
      </w:r>
    </w:p>
    <w:p/>
    <w:p>
      <w:r xmlns:w="http://schemas.openxmlformats.org/wordprocessingml/2006/main">
        <w:t xml:space="preserve">2. Il potere di un singolo testimone di avere un impatto nella vita di molti.</w:t>
      </w:r>
    </w:p>
    <w:p/>
    <w:p>
      <w:r xmlns:w="http://schemas.openxmlformats.org/wordprocessingml/2006/main">
        <w:t xml:space="preserve">1. Luca 8:17 Poiché nulla è nascosto che non sarà manifestato, né c'è nulla di segreto che non sarà conosciuto e non verrà alla luce.</w:t>
      </w:r>
    </w:p>
    <w:p/>
    <w:p>
      <w:r xmlns:w="http://schemas.openxmlformats.org/wordprocessingml/2006/main">
        <w:t xml:space="preserve">2. Proverbi 28:13 Chi nasconde le sue trasgressioni non prospererà, ma chi le confessa e le abbandona otterrà misericordia.</w:t>
      </w:r>
    </w:p>
    <w:p/>
    <w:p>
      <w:r xmlns:w="http://schemas.openxmlformats.org/wordprocessingml/2006/main">
        <w:t xml:space="preserve">2 Samuele 17:19 E la donna prese, stese una coperta sull'imboccatura del pozzo, e vi sparse sopra il grano macinato; e la cosa non si sapeva.</w:t>
      </w:r>
    </w:p>
    <w:p/>
    <w:p>
      <w:r xmlns:w="http://schemas.openxmlformats.org/wordprocessingml/2006/main">
        <w:t xml:space="preserve">Una donna coprì un pozzo e vi sparse sopra il grano macinato, in modo che nessuno se ne accorgesse.</w:t>
      </w:r>
    </w:p>
    <w:p/>
    <w:p>
      <w:r xmlns:w="http://schemas.openxmlformats.org/wordprocessingml/2006/main">
        <w:t xml:space="preserve">1. La provvidenza di Dio nella nostra vita può essere vista nei piccoli dettagli.</w:t>
      </w:r>
    </w:p>
    <w:p/>
    <w:p>
      <w:r xmlns:w="http://schemas.openxmlformats.org/wordprocessingml/2006/main">
        <w:t xml:space="preserve">2. La grazia di Dio può essere trovata nei luoghi più improbabili.</w:t>
      </w:r>
    </w:p>
    <w:p/>
    <w:p>
      <w:r xmlns:w="http://schemas.openxmlformats.org/wordprocessingml/2006/main">
        <w:t xml:space="preserve">1. Colossesi 1:17 - Ed egli è prima di tutte le cose, e in lui tutte le cose consistono.</w:t>
      </w:r>
    </w:p>
    <w:p/>
    <w:p>
      <w:r xmlns:w="http://schemas.openxmlformats.org/wordprocessingml/2006/main">
        <w:t xml:space="preserve">2. Salmo 119:105 - La tua parola è una lampada ai miei piedi e una luce sul mio cammino.</w:t>
      </w:r>
    </w:p>
    <w:p/>
    <w:p>
      <w:r xmlns:w="http://schemas.openxmlformats.org/wordprocessingml/2006/main">
        <w:t xml:space="preserve">2 Samuele 17:20 Quando i servitori di Assalonne vennero dalla donna a casa, le dissero: Dove sono Ahimaaz e Gionathan? E la donna disse loro: Vanno oltre il torrente d'acqua. E dopo averli cercati e non averli trovati, tornarono a Gerusalemme.</w:t>
      </w:r>
    </w:p>
    <w:p/>
    <w:p>
      <w:r xmlns:w="http://schemas.openxmlformats.org/wordprocessingml/2006/main">
        <w:t xml:space="preserve">Si scopre che Ahimaaz e Jonathan sono scomparsi e i servi di Absalom li cercano, ma senza successo.</w:t>
      </w:r>
    </w:p>
    <w:p/>
    <w:p>
      <w:r xmlns:w="http://schemas.openxmlformats.org/wordprocessingml/2006/main">
        <w:t xml:space="preserve">1. L'importanza di restare vicini a Dio, anche quando le cose sembrano incerte.</w:t>
      </w:r>
    </w:p>
    <w:p/>
    <w:p>
      <w:r xmlns:w="http://schemas.openxmlformats.org/wordprocessingml/2006/main">
        <w:t xml:space="preserve">2. La forza della fede nei momenti difficili.</w:t>
      </w:r>
    </w:p>
    <w:p/>
    <w:p>
      <w:r xmlns:w="http://schemas.openxmlformats.org/wordprocessingml/2006/main">
        <w:t xml:space="preserve">1. Salmo 23:4 - Anche se cammino attraverso la valle dell'ombra della morte, non temerò alcun male, perché tu sei con me; la tua verga e il tuo bastone mi danno sicurezza.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Samuele 17:21 E avvenne che, dopo che furono partiti, essi salirono fuori dal pozzo, andarono a riferirlo al re Davide, e dissero a Davide: "Alzati e passa rapidamente sull'acqua; poiché così ha fatto Ahitofel". ti ha consigliato.</w:t>
      </w:r>
    </w:p>
    <w:p/>
    <w:p>
      <w:r xmlns:w="http://schemas.openxmlformats.org/wordprocessingml/2006/main">
        <w:t xml:space="preserve">Ahitofel aveva dato un piano agli uomini d'Israele per catturare il re Davide, ma gli uomini d'Israele rifiutarono e informarono il re Davide del piano.</w:t>
      </w:r>
    </w:p>
    <w:p/>
    <w:p>
      <w:r xmlns:w="http://schemas.openxmlformats.org/wordprocessingml/2006/main">
        <w:t xml:space="preserve">1. La protezione di Dio nei momenti difficili</w:t>
      </w:r>
    </w:p>
    <w:p/>
    <w:p>
      <w:r xmlns:w="http://schemas.openxmlformats.org/wordprocessingml/2006/main">
        <w:t xml:space="preserve">2. Perseverare nel fedele servizio</w:t>
      </w:r>
    </w:p>
    <w:p/>
    <w:p>
      <w:r xmlns:w="http://schemas.openxmlformats.org/wordprocessingml/2006/main">
        <w:t xml:space="preserve">1. Proverbi 18:10 "Il nome del Signore è una torre forte; il giusto vi corre incontro ed è al sicuro".</w:t>
      </w:r>
    </w:p>
    <w:p/>
    <w:p>
      <w:r xmlns:w="http://schemas.openxmlformats.org/wordprocessingml/2006/main">
        <w:t xml:space="preserve">2. Salmo 18:2 "Il Signore è la mia roccia, la mia fortezza e il mio liberatore; il mio Dio, la mia forza, in cui confiderò; il mio scudo, il corno della mia salvezza e la mia alta torre".</w:t>
      </w:r>
    </w:p>
    <w:p/>
    <w:p>
      <w:r xmlns:w="http://schemas.openxmlformats.org/wordprocessingml/2006/main">
        <w:t xml:space="preserve">2 Samuele 17:22 Allora Davide e tutta la gente ch'era con lui si levarono e passarono il Giordano; alla luce del mattino non mancava nessuno di loro che non avessero passato il Giordano.</w:t>
      </w:r>
    </w:p>
    <w:p/>
    <w:p>
      <w:r xmlns:w="http://schemas.openxmlformats.org/wordprocessingml/2006/main">
        <w:t xml:space="preserve">Davide e la sua gente passarono il Giordano al mattino senza che mancasse nessuno.</w:t>
      </w:r>
    </w:p>
    <w:p/>
    <w:p>
      <w:r xmlns:w="http://schemas.openxmlformats.org/wordprocessingml/2006/main">
        <w:t xml:space="preserve">1. La fedeltà di Dio nel provvedere ad ogni nostra esigenza.</w:t>
      </w:r>
    </w:p>
    <w:p/>
    <w:p>
      <w:r xmlns:w="http://schemas.openxmlformats.org/wordprocessingml/2006/main">
        <w:t xml:space="preserve">2. L'importanza della perseveranza di fronte ai compiti difficili.</w:t>
      </w:r>
    </w:p>
    <w:p/>
    <w:p>
      <w:r xmlns:w="http://schemas.openxmlformats.org/wordprocessingml/2006/main">
        <w:t xml:space="preserve">1. Isaia 43:2 - Quando attraverserai le acque, io sarò con te; e i fiumi non ti traboccheranno.</w:t>
      </w:r>
    </w:p>
    <w:p/>
    <w:p>
      <w:r xmlns:w="http://schemas.openxmlformats.org/wordprocessingml/2006/main">
        <w:t xml:space="preserve">2. Matteo 19:26 - Ma Gesù li guardò e disse loro: Agli uomini questo è impossibile; ma con Dio ogni cosa è possibile.</w:t>
      </w:r>
    </w:p>
    <w:p/>
    <w:p>
      <w:r xmlns:w="http://schemas.openxmlformats.org/wordprocessingml/2006/main">
        <w:t xml:space="preserve">2 Samuele 17:23 E quando Ahitofel vide che il suo consiglio non veniva seguito, sellò la sua asina, si alzò, lo riportò a casa sua, nella sua città, mise in ordine la sua famiglia, poi si impiccò e morì. e fu sepolto nel sepolcro di suo padre.</w:t>
      </w:r>
    </w:p>
    <w:p/>
    <w:p>
      <w:r xmlns:w="http://schemas.openxmlformats.org/wordprocessingml/2006/main">
        <w:t xml:space="preserve">Ahitofel fu deluso dal fatto che il suo consiglio fosse stato ignorato, così tornò a casa e si tolse la vita.</w:t>
      </w:r>
    </w:p>
    <w:p/>
    <w:p>
      <w:r xmlns:w="http://schemas.openxmlformats.org/wordprocessingml/2006/main">
        <w:t xml:space="preserve">1. Il pericolo di rifiutare i saggi consigli - 2 Samuele 17:23</w:t>
      </w:r>
    </w:p>
    <w:p/>
    <w:p>
      <w:r xmlns:w="http://schemas.openxmlformats.org/wordprocessingml/2006/main">
        <w:t xml:space="preserve">2. Il potere dello scoraggiamento - 2 Samuele 17:23</w:t>
      </w:r>
    </w:p>
    <w:p/>
    <w:p>
      <w:r xmlns:w="http://schemas.openxmlformats.org/wordprocessingml/2006/main">
        <w:t xml:space="preserve">1. Proverbi 19:20 - Ascolta i consigli e accetta le istruzioni, affinché tu possa acquisire saggezza in futuro.</w:t>
      </w:r>
    </w:p>
    <w:p/>
    <w:p>
      <w:r xmlns:w="http://schemas.openxmlformats.org/wordprocessingml/2006/main">
        <w:t xml:space="preserve">2. Galati 6:1 - Fratelli, se qualcuno viene sorpreso in qualche trasgressione, voi che siete spirituali dovreste ristabilirlo con uno spirito di mitezza. Veglia su te stesso, per non essere tentato anche tu.</w:t>
      </w:r>
    </w:p>
    <w:p/>
    <w:p>
      <w:r xmlns:w="http://schemas.openxmlformats.org/wordprocessingml/2006/main">
        <w:t xml:space="preserve">2 Samuele 17:24 Allora Davide venne a Mahanaim. E Absalom passò il Giordano, lui e tutti gli uomini d'Israele con lui.</w:t>
      </w:r>
    </w:p>
    <w:p/>
    <w:p>
      <w:r xmlns:w="http://schemas.openxmlformats.org/wordprocessingml/2006/main">
        <w:t xml:space="preserve">Davide si recò a Mahanaim mentre Absalom e gli uomini d'Israele attraversarono il fiume Giordano.</w:t>
      </w:r>
    </w:p>
    <w:p/>
    <w:p>
      <w:r xmlns:w="http://schemas.openxmlformats.org/wordprocessingml/2006/main">
        <w:t xml:space="preserve">1. L'importanza di prendere decisioni sagge - 2 Samuele 17:24</w:t>
      </w:r>
    </w:p>
    <w:p/>
    <w:p>
      <w:r xmlns:w="http://schemas.openxmlformats.org/wordprocessingml/2006/main">
        <w:t xml:space="preserve">2. L'importanza di seguire il piano di Dio - 2 Samuele 17:24</w:t>
      </w:r>
    </w:p>
    <w:p/>
    <w:p>
      <w:r xmlns:w="http://schemas.openxmlformats.org/wordprocessingml/2006/main">
        <w:t xml:space="preserve">1. Proverbi 16:9 - "In cuor loro gli uomini pianificano la loro corsa, ma l'Eterno controlla i loro passi."</w:t>
      </w:r>
    </w:p>
    <w:p/>
    <w:p>
      <w:r xmlns:w="http://schemas.openxmlformats.org/wordprocessingml/2006/main">
        <w:t xml:space="preserve">2. Isaia 55:8-9 - "Poiché i miei pensieri non sono i vostri pensieri, né le vostre vie sono le mie vie, dichiara il Signore. Poiché come i cieli sono più alti della terra, così sono le mie vie più alte delle vostre vie e dei miei pensieri dei tuoi pensieri."</w:t>
      </w:r>
    </w:p>
    <w:p/>
    <w:p>
      <w:r xmlns:w="http://schemas.openxmlformats.org/wordprocessingml/2006/main">
        <w:t xml:space="preserve">2 Samuele 17:25 E Absalom nominò capo dell'esercito Amasa al posto di Joab. Il quale Amasa era figlio di un uomo, il cui nome era Ithra, un Israelita, che si unì ad Abigail, figlia di Nahash, sorella di Tseruiah Joab.</w:t>
      </w:r>
    </w:p>
    <w:p/>
    <w:p>
      <w:r xmlns:w="http://schemas.openxmlformats.org/wordprocessingml/2006/main">
        <w:t xml:space="preserve">Absalom nomina Amasa capitano dell'esercito al posto di Joab. Amasa è figlio di Ithra, israelita, e di Abigail, figlia di Nahash e sorella di Zeruiah, madre di Joab.</w:t>
      </w:r>
    </w:p>
    <w:p/>
    <w:p>
      <w:r xmlns:w="http://schemas.openxmlformats.org/wordprocessingml/2006/main">
        <w:t xml:space="preserve">1. Il potere della sovranità di Dio - Come Dio opera attraverso le nostre vite per realizzare i Suoi piani divini.</w:t>
      </w:r>
    </w:p>
    <w:p/>
    <w:p>
      <w:r xmlns:w="http://schemas.openxmlformats.org/wordprocessingml/2006/main">
        <w:t xml:space="preserve">2. L'importanza della famiglia - Come i nostri rapporti con la nostra famiglia possono modellare la nostra vita e il nostro destino.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6:1-3 - Figli, obbedite ai vostri genitori nel Signore: perché questo è giusto. Onora tuo padre e tua madre; (che è il primo comandamento con promessa;) Affinché tu stia bene e tu possa vivere a lungo sulla terra.</w:t>
      </w:r>
    </w:p>
    <w:p/>
    <w:p>
      <w:r xmlns:w="http://schemas.openxmlformats.org/wordprocessingml/2006/main">
        <w:t xml:space="preserve">2 Samuele 17:26 Allora Israele e Assalonne si accamparono nel paese di Galaad.</w:t>
      </w:r>
    </w:p>
    <w:p/>
    <w:p>
      <w:r xmlns:w="http://schemas.openxmlformats.org/wordprocessingml/2006/main">
        <w:t xml:space="preserve">Israele e Assalonne si accamparono a Galaad.</w:t>
      </w:r>
    </w:p>
    <w:p/>
    <w:p>
      <w:r xmlns:w="http://schemas.openxmlformats.org/wordprocessingml/2006/main">
        <w:t xml:space="preserve">1. Il potere della posizione: come il luogo in cui siamo determina il nostro risultato</w:t>
      </w:r>
    </w:p>
    <w:p/>
    <w:p>
      <w:r xmlns:w="http://schemas.openxmlformats.org/wordprocessingml/2006/main">
        <w:t xml:space="preserve">2. Il viaggio della riconciliazione: come ripristinare le relazioni interrotte</w:t>
      </w:r>
    </w:p>
    <w:p/>
    <w:p>
      <w:r xmlns:w="http://schemas.openxmlformats.org/wordprocessingml/2006/main">
        <w:t xml:space="preserve">1. Salmo 25:4-5 - Mostrami le tue vie, Signore, insegnami i tuoi sentieri. Guidami nella tua verità e fedeltà e insegnami, perché tu sei Dio, mio salvatore, e la mia speranza è in te tutto il giorno.</w:t>
      </w:r>
    </w:p>
    <w:p/>
    <w:p>
      <w:r xmlns:w="http://schemas.openxmlformats.org/wordprocessingml/2006/main">
        <w:t xml:space="preserve">2. Romani 12:18 – Se è possibile, per quanto dipende da te, vivi in pace con tutti.</w:t>
      </w:r>
    </w:p>
    <w:p/>
    <w:p>
      <w:r xmlns:w="http://schemas.openxmlformats.org/wordprocessingml/2006/main">
        <w:t xml:space="preserve">2 Samuele 17:27 E avvenne che, quando Davide giunse a Mahanaim, Sobi figlio di Nahash di Rabba dei figli di Ammon, Machir figlio di Ammiel di Lodebar e Barzillai il Galaadita di Rogelim,</w:t>
      </w:r>
    </w:p>
    <w:p/>
    <w:p>
      <w:r xmlns:w="http://schemas.openxmlformats.org/wordprocessingml/2006/main">
        <w:t xml:space="preserve">Tre uomini, Shobi, Machir e Barzillai, viaggiarono per incontrare Davide a Mahanaim, provenienti rispettivamente dagli Ammoniti, Lodebar e Rogelim.</w:t>
      </w:r>
    </w:p>
    <w:p/>
    <w:p>
      <w:r xmlns:w="http://schemas.openxmlformats.org/wordprocessingml/2006/main">
        <w:t xml:space="preserve">1. Il potere dell'unità: anche nel mezzo di un conflitto, possiamo unirci per uno scopo comune.</w:t>
      </w:r>
    </w:p>
    <w:p/>
    <w:p>
      <w:r xmlns:w="http://schemas.openxmlformats.org/wordprocessingml/2006/main">
        <w:t xml:space="preserve">2. La forza della diversità: ogni persona ha qualcosa di unico da offrire e insieme siamo più forti.</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Romani 12:4-5 "Infatti,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Samuele 17:28 Portai letti, e bacini, e vasi di terracotta, e frumento, e orzo, e farina, e grano abbrustolito, e fagioli, e lenticchie, e legumi abbrustoliti,</w:t>
      </w:r>
    </w:p>
    <w:p/>
    <w:p>
      <w:r xmlns:w="http://schemas.openxmlformats.org/wordprocessingml/2006/main">
        <w:t xml:space="preserve">David fornisce ai suoi seguaci vari cereali e prodotti alimentari.</w:t>
      </w:r>
    </w:p>
    <w:p/>
    <w:p>
      <w:r xmlns:w="http://schemas.openxmlformats.org/wordprocessingml/2006/main">
        <w:t xml:space="preserve">1. Come le nostre provviste ci vengono sempre fornite da Dio</w:t>
      </w:r>
    </w:p>
    <w:p/>
    <w:p>
      <w:r xmlns:w="http://schemas.openxmlformats.org/wordprocessingml/2006/main">
        <w:t xml:space="preserve">2. Siamo benedetti dall'abbondanza</w:t>
      </w:r>
    </w:p>
    <w:p/>
    <w:p>
      <w:r xmlns:w="http://schemas.openxmlformats.org/wordprocessingml/2006/main">
        <w:t xml:space="preserve">1. Matteo 6:25-34 - Non essere ansioso per la tua vita</w:t>
      </w:r>
    </w:p>
    <w:p/>
    <w:p>
      <w:r xmlns:w="http://schemas.openxmlformats.org/wordprocessingml/2006/main">
        <w:t xml:space="preserve">2. Filippesi 4:19 – Dio provvederà a tutti i tuoi bisogni</w:t>
      </w:r>
    </w:p>
    <w:p/>
    <w:p>
      <w:r xmlns:w="http://schemas.openxmlformats.org/wordprocessingml/2006/main">
        <w:t xml:space="preserve">2 Samuele 17:29 E miele, burro, pecore e formaggio di vacca da mangiare a Davide e alla gente che era con lui; poiché dicevano: Il popolo è affamato, stanco e assetato in il deserto.</w:t>
      </w:r>
    </w:p>
    <w:p/>
    <w:p>
      <w:r xmlns:w="http://schemas.openxmlformats.org/wordprocessingml/2006/main">
        <w:t xml:space="preserve">A Davide e al suo popolo furono forniti miele, burro, pecore e formaggio mentre si trovavano nel deserto a causa della fame, della stanchezza e della sete.</w:t>
      </w:r>
    </w:p>
    <w:p/>
    <w:p>
      <w:r xmlns:w="http://schemas.openxmlformats.org/wordprocessingml/2006/main">
        <w:t xml:space="preserve">1. "Il provvedimento di Dio: trovare speranza in tempi difficili"</w:t>
      </w:r>
    </w:p>
    <w:p/>
    <w:p>
      <w:r xmlns:w="http://schemas.openxmlformats.org/wordprocessingml/2006/main">
        <w:t xml:space="preserve">2. "Il potere dell'unità nei momenti di avversità"</w:t>
      </w:r>
    </w:p>
    <w:p/>
    <w:p>
      <w:r xmlns:w="http://schemas.openxmlformats.org/wordprocessingml/2006/main">
        <w:t xml:space="preserve">1. Matteo 6:31-33 - "Non siate dunque in ansia, dicendo: Che cosa mangeremo? o Che cosa berremo? o Che cosa indosseremo? Poiché i gentili cercano tutte queste cose, e il Padre vostro celeste lo sa ne avete bisogno di tutte, ma cercate prima il regno di Dio e la sua giustizia, e tutte queste cose vi saranno date in aggiunta.</w:t>
      </w:r>
    </w:p>
    <w:p/>
    <w:p>
      <w:r xmlns:w="http://schemas.openxmlformats.org/wordprocessingml/2006/main">
        <w:t xml:space="preserve">2. Salmo 23:1-3 - "Il Signore è il mio pastore; non mi mancherà. Egli mi fa riposare in verdi pascoli. Mi conduce lungo acque tranquille. Egli ristora la mia anima. Mi guida per sentieri di giustizia per per amore del suo nome."</w:t>
      </w:r>
    </w:p>
    <w:p/>
    <w:p>
      <w:r xmlns:w="http://schemas.openxmlformats.org/wordprocessingml/2006/main">
        <w:t xml:space="preserve">2 Samuele capitolo 18 racconta la battaglia tra le forze di Davide e l'esercito di Absalom, che portò alla morte di Absalom e alle conseguenze del conflitto.</w:t>
      </w:r>
    </w:p>
    <w:p/>
    <w:p>
      <w:r xmlns:w="http://schemas.openxmlformats.org/wordprocessingml/2006/main">
        <w:t xml:space="preserve">1° paragrafo: Davide organizza le sue truppe in tre divisioni sotto il comando di Joab, Abishai e Ittai (2 Samuele 18:1-5). Tuttavia, ordina ai suoi comandanti di trattare delicatamente Absalom per il suo bene.</w:t>
      </w:r>
    </w:p>
    <w:p/>
    <w:p>
      <w:r xmlns:w="http://schemas.openxmlformats.org/wordprocessingml/2006/main">
        <w:t xml:space="preserve">2° Paragrafo: La battaglia si svolge nella foresta di Efraim, dove gli uomini di Davide sconfiggono le forze di Absalom (2 Samuele 18:6-8). Durante il combattimento muoiono molti soldati, compreso un numero significativo della parte di Absalom.</w:t>
      </w:r>
    </w:p>
    <w:p/>
    <w:p>
      <w:r xmlns:w="http://schemas.openxmlformats.org/wordprocessingml/2006/main">
        <w:t xml:space="preserve">3° Paragrafo: Mentre Absalom fugge su un mulo, rimane impigliato nei rami di una grande quercia (2 Samuele 18:9-10). Uno degli uomini di Davide lo riferisce a Joab ma viene avvertito di non fare del male ad Absalom.</w:t>
      </w:r>
    </w:p>
    <w:p/>
    <w:p>
      <w:r xmlns:w="http://schemas.openxmlformats.org/wordprocessingml/2006/main">
        <w:t xml:space="preserve">4° Paragrafo: Nonostante le istruzioni di Joab, prende tre lance e le conficca nel cuore di Assalonne mentre è appeso all'albero (2 Samuele 18:11-15). I soldati poi lo seppelliscono in una fossa profonda e la ricoprono di pietre.</w:t>
      </w:r>
    </w:p>
    <w:p/>
    <w:p>
      <w:r xmlns:w="http://schemas.openxmlformats.org/wordprocessingml/2006/main">
        <w:t xml:space="preserve">5° Paragrafo: Ahimaaz e Cushi vengono scelti come messaggeri per portare a Davide la notizia della vittoria. Ahimaaz insiste nel consegnare il messaggio personalmente ma non ha informazioni cruciali su Absalom (2 Samuele 18:19-23).</w:t>
      </w:r>
    </w:p>
    <w:p/>
    <w:p>
      <w:r xmlns:w="http://schemas.openxmlformats.org/wordprocessingml/2006/main">
        <w:t xml:space="preserve">6° paragrafo: Alla fine, Ahimaaz supera Cushi e raggiunge per primo David. Lo informa della loro vittoria ma evita di menzionare nulla di Absalom (2 Samuele 18:28-32).</w:t>
      </w:r>
    </w:p>
    <w:p/>
    <w:p>
      <w:r xmlns:w="http://schemas.openxmlformats.org/wordprocessingml/2006/main">
        <w:t xml:space="preserve">7° paragrafo: Poco dopo l'arrivo di Ahimaaz, arriva anche Cushi con le notizie. Rivela che, nonostante il loro successo in battaglia, Absalom è morto (2 Samuele 18:33).</w:t>
      </w:r>
    </w:p>
    <w:p/>
    <w:p>
      <w:r xmlns:w="http://schemas.openxmlformats.org/wordprocessingml/2006/main">
        <w:t xml:space="preserve">8° paragrafo: Dopo aver sentito questa notizia devastante su suo figlio, Davide piange profondamente ed esprime dolore per la sua perdita (2 Samuele 19:1).</w:t>
      </w:r>
    </w:p>
    <w:p/>
    <w:p>
      <w:r xmlns:w="http://schemas.openxmlformats.org/wordprocessingml/2006/main">
        <w:t xml:space="preserve">In sintesi, il capitolo diciotto di 2 Samuele descrive la battaglia tra le forze di Davide e quelle fedeli a suo figlio Absalom. Davide organizza le sue truppe, ordinando loro di trattare delicatamente Absalom. La battaglia ha luogo, provocando molte vittime, Absalom rimane intrappolato in un albero e Joab lo uccide contro gli ordini. La notizia viene portata a David da messaggeri, che forniscono informazioni parziali, David piange profondamente dopo aver appreso della morte di suo figlio. In sintesi, questo capitolo esplora i temi della guerra, le conseguenze della ribellione e mette in evidenza sia il trionfo che la tragedia all'interno delle famiglie.</w:t>
      </w:r>
    </w:p>
    <w:p/>
    <w:p>
      <w:r xmlns:w="http://schemas.openxmlformats.org/wordprocessingml/2006/main">
        <w:t xml:space="preserve">2 Samuele 18:1 Davide fece il censimento della gente che era con lui, e stabilì su di loro capi di migliaia e capitani di centinaia.</w:t>
      </w:r>
    </w:p>
    <w:p/>
    <w:p>
      <w:r xmlns:w="http://schemas.openxmlformats.org/wordprocessingml/2006/main">
        <w:t xml:space="preserve">Davide organizzò il suo esercito in divisioni di migliaia e centinaia, assegnando dei capitani a guidarli.</w:t>
      </w:r>
    </w:p>
    <w:p/>
    <w:p>
      <w:r xmlns:w="http://schemas.openxmlformats.org/wordprocessingml/2006/main">
        <w:t xml:space="preserve">1. Il potere dell'organizzazione: come Dio ci mette in ordine per i suoi scopi</w:t>
      </w:r>
    </w:p>
    <w:p/>
    <w:p>
      <w:r xmlns:w="http://schemas.openxmlformats.org/wordprocessingml/2006/main">
        <w:t xml:space="preserve">2. La forza dell'unità: lavorare insieme per realizzare la volontà di Dio</w:t>
      </w:r>
    </w:p>
    <w:p/>
    <w:p>
      <w:r xmlns:w="http://schemas.openxmlformats.org/wordprocessingml/2006/main">
        <w:t xml:space="preserve">1. Efesini 4:11-12 E diede gli apostoli, i profeti, gli evangelisti, i pastori e i dottori, per preparare i santi all'opera del ministero, per l'edificazione del corpo di Cristo.</w:t>
      </w:r>
    </w:p>
    <w:p/>
    <w:p>
      <w:r xmlns:w="http://schemas.openxmlformats.org/wordprocessingml/2006/main">
        <w:t xml:space="preserve">2. Salmo 133:1 Ecco, quanto è bello e piacevole che i fratelli vivano in unità!</w:t>
      </w:r>
    </w:p>
    <w:p/>
    <w:p>
      <w:r xmlns:w="http://schemas.openxmlformats.org/wordprocessingml/2006/main">
        <w:t xml:space="preserve">2 Samuele 18:2 Davide mandò una terza parte del popolo sotto la mano di Joab, una terza parte sotto la mano di Abishai, figlio di Tseruiah, fratello di Joab, e una terza parte sotto la mano di Ittai di Gat. E il re disse al popolo: Sicuramente anch'io uscirò con voi.</w:t>
      </w:r>
    </w:p>
    <w:p/>
    <w:p>
      <w:r xmlns:w="http://schemas.openxmlformats.org/wordprocessingml/2006/main">
        <w:t xml:space="preserve">Davide divide il popolo in tre parti per la battaglia e si unisce a loro lui stesso.</w:t>
      </w:r>
    </w:p>
    <w:p/>
    <w:p>
      <w:r xmlns:w="http://schemas.openxmlformats.org/wordprocessingml/2006/main">
        <w:t xml:space="preserve">1. Il potere dell'unità: come i leader possono ispirare gli altri a lavorare insieme</w:t>
      </w:r>
    </w:p>
    <w:p/>
    <w:p>
      <w:r xmlns:w="http://schemas.openxmlformats.org/wordprocessingml/2006/main">
        <w:t xml:space="preserve">2. Il coraggio di affrontare le sfide: imparare dall'esempio di David</w:t>
      </w:r>
    </w:p>
    <w:p/>
    <w:p>
      <w:r xmlns:w="http://schemas.openxmlformats.org/wordprocessingml/2006/main">
        <w:t xml:space="preserve">1. Efesini 4:11-13: "E diede agli apostoli, ai profeti, agli evangelisti, ai pastori e ai dottori, perché preparassero i santi per l'opera del ministero, per edificare il corpo di Cristo, finché tutti arriviamo a l'unità della fede e della conoscenza del Figlio di Dio, fino all'età adulta, alla misura della statura piena di Cristo"</w:t>
      </w:r>
    </w:p>
    <w:p/>
    <w:p>
      <w:r xmlns:w="http://schemas.openxmlformats.org/wordprocessingml/2006/main">
        <w:t xml:space="preserve">2. 1 Corinzi 16:13: "Siate vigilanti, rimanete fermi nella fede, comportatevi da uomini, siate forti. Tutto ciò che fate sia fatto con amore".</w:t>
      </w:r>
    </w:p>
    <w:p/>
    <w:p>
      <w:r xmlns:w="http://schemas.openxmlformats.org/wordprocessingml/2006/main">
        <w:t xml:space="preserve">2 Samuele 18:3 Ma il popolo rispose: Non andrai; perché se fuggiamo, non si prenderanno cura di noi; né se moriamo la metà di noi, si prenderanno cura di noi: ma ora tu vali diecimila di noi: quindi ora è meglio che tu ci soccorra fuori dalla città.</w:t>
      </w:r>
    </w:p>
    <w:p/>
    <w:p>
      <w:r xmlns:w="http://schemas.openxmlformats.org/wordprocessingml/2006/main">
        <w:t xml:space="preserve">Il popolo di Israele supplica Davide di non andare in battaglia, spiegando che se dovesse morire, le conseguenze sarebbero molto maggiori che se morisse la metà di loro.</w:t>
      </w:r>
    </w:p>
    <w:p/>
    <w:p>
      <w:r xmlns:w="http://schemas.openxmlformats.org/wordprocessingml/2006/main">
        <w:t xml:space="preserve">1. Il potere di uno: come una persona può fare la differenza</w:t>
      </w:r>
    </w:p>
    <w:p/>
    <w:p>
      <w:r xmlns:w="http://schemas.openxmlformats.org/wordprocessingml/2006/main">
        <w:t xml:space="preserve">2. Sacrificio nella leadership: cosa serve per guidare</w:t>
      </w:r>
    </w:p>
    <w:p/>
    <w:p>
      <w:r xmlns:w="http://schemas.openxmlformats.org/wordprocessingml/2006/main">
        <w:t xml:space="preserve">1. Efesini 5:15-17 -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Giosuè 1:5-7 - Nessun uomo potrà resisterti davanti per tutti i giorni della tua vita. Come sono stato con Mosè, così sarò con te. Non ti lascerò né ti abbandonerò. Sii forte e coraggioso, perché farai ereditare a questo popolo la terra che giurai ai loro padri di dargli. Soltanto sii forte e molto coraggioso, avendo cura di mettere in pratica tutta la legge che Mosè, mio servo, ti ha prescritta. Non deviare da esso né a destra né a sinistra, affinché tu abbia buon successo dovunque andrai.</w:t>
      </w:r>
    </w:p>
    <w:p/>
    <w:p>
      <w:r xmlns:w="http://schemas.openxmlformats.org/wordprocessingml/2006/main">
        <w:t xml:space="preserve">2 Samuele 18:4 E il re disse loro: Farò ciò che vi sembrerà meglio. E il re stava presso la porta, e tutto il popolo usciva a centinaia e a migliaia.</w:t>
      </w:r>
    </w:p>
    <w:p/>
    <w:p>
      <w:r xmlns:w="http://schemas.openxmlformats.org/wordprocessingml/2006/main">
        <w:t xml:space="preserve">Il re Davide chiese ai suoi consiglieri cosa pensavano che avrebbe dovuto fare, e poi si fermò alla porta mentre la gente usciva in gran numero.</w:t>
      </w:r>
    </w:p>
    <w:p/>
    <w:p>
      <w:r xmlns:w="http://schemas.openxmlformats.org/wordprocessingml/2006/main">
        <w:t xml:space="preserve">1. Il potere di chiedere consiglio - Imparare a chiedere consiglio alle persone sagge in tutti gli ambiti della vita.</w:t>
      </w:r>
    </w:p>
    <w:p/>
    <w:p>
      <w:r xmlns:w="http://schemas.openxmlformats.org/wordprocessingml/2006/main">
        <w:t xml:space="preserve">2. Prendere posizione - Come il semplice atto di prendere posizione può essere un atto di coraggio e forza.</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2 Samuele 18:5 E il re comandò a Joab, ad Abishai e a Ittai, dicendo: «Per amor mio trattate con gentilezza il giovane, anche con Absalom. E tutto il popolo venne a sapere quando il re diede ordine a tutti i capitani riguardo ad Assalonne.</w:t>
      </w:r>
    </w:p>
    <w:p/>
    <w:p>
      <w:r xmlns:w="http://schemas.openxmlformats.org/wordprocessingml/2006/main">
        <w:t xml:space="preserve">Il re ordina a Joab, Abishai e Ittai di mostrare misericordia verso Absalom. Tutto il popolo ascolta gli ordini del re.</w:t>
      </w:r>
    </w:p>
    <w:p/>
    <w:p>
      <w:r xmlns:w="http://schemas.openxmlformats.org/wordprocessingml/2006/main">
        <w:t xml:space="preserve">1. Il potere della misericordia – Come mostrare misericordia di fronte all’opposizione.</w:t>
      </w:r>
    </w:p>
    <w:p/>
    <w:p>
      <w:r xmlns:w="http://schemas.openxmlformats.org/wordprocessingml/2006/main">
        <w:t xml:space="preserve">2. Compassione nella leadership - L'importanza di mostrare gentilezza verso gli altri.</w:t>
      </w:r>
    </w:p>
    <w:p/>
    <w:p>
      <w:r xmlns:w="http://schemas.openxmlformats.org/wordprocessingml/2006/main">
        <w:t xml:space="preserve">1. Matteo 5:7 - "Beati i misericordiosi, perché troveranno misericordia."</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2 Samuele 18:6 Allora il popolo uscì in campagna contro Israele; e la battaglia avvenne nella foresta di Efraim;</w:t>
      </w:r>
    </w:p>
    <w:p/>
    <w:p>
      <w:r xmlns:w="http://schemas.openxmlformats.org/wordprocessingml/2006/main">
        <w:t xml:space="preserve">Gli Israeliti uscirono a combattere nella foresta di Efraim.</w:t>
      </w:r>
    </w:p>
    <w:p/>
    <w:p>
      <w:r xmlns:w="http://schemas.openxmlformats.org/wordprocessingml/2006/main">
        <w:t xml:space="preserve">1. La battaglia di Efraim: il potere della fede di fronte alle avversità</w:t>
      </w:r>
    </w:p>
    <w:p/>
    <w:p>
      <w:r xmlns:w="http://schemas.openxmlformats.org/wordprocessingml/2006/main">
        <w:t xml:space="preserve">2. Superare la paura e il dubbio nel bosco di Efraim</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Giosuè 1:9 - "Non te lo ho comandato? Sii forte e coraggioso. Non aver paura; non scoraggiarti, perché il Signore tuo Dio sarà con te dovunque andrai.</w:t>
      </w:r>
    </w:p>
    <w:p/>
    <w:p>
      <w:r xmlns:w="http://schemas.openxmlformats.org/wordprocessingml/2006/main">
        <w:t xml:space="preserve">2 Samuele 18:7 Dove il popolo d'Israele fu ucciso davanti ai servi di Davide, e ci fu una grande strage quel giorno di ventimila uomini.</w:t>
      </w:r>
    </w:p>
    <w:p/>
    <w:p>
      <w:r xmlns:w="http://schemas.openxmlformats.org/wordprocessingml/2006/main">
        <w:t xml:space="preserve">In un grande giorno di battaglia, l'esercito di Davide sconfisse il popolo d'Israele, provocando un grande massacro di 20.000 uomini.</w:t>
      </w:r>
    </w:p>
    <w:p/>
    <w:p>
      <w:r xmlns:w="http://schemas.openxmlformats.org/wordprocessingml/2006/main">
        <w:t xml:space="preserve">1. Il potere della fede: imparare dall'esempio di Davide</w:t>
      </w:r>
    </w:p>
    <w:p/>
    <w:p>
      <w:r xmlns:w="http://schemas.openxmlformats.org/wordprocessingml/2006/main">
        <w:t xml:space="preserve">2. Il costo della guerra: comprendere le conseguenze della battaglia</w:t>
      </w:r>
    </w:p>
    <w:p/>
    <w:p>
      <w:r xmlns:w="http://schemas.openxmlformats.org/wordprocessingml/2006/main">
        <w:t xml:space="preserve">1. Efesini 6:10-18 - Indossare l'armatura completa di Dio</w:t>
      </w:r>
    </w:p>
    <w:p/>
    <w:p>
      <w:r xmlns:w="http://schemas.openxmlformats.org/wordprocessingml/2006/main">
        <w:t xml:space="preserve">2. Isaia 2:4 – Trasformare le spade in vomeri</w:t>
      </w:r>
    </w:p>
    <w:p/>
    <w:p>
      <w:r xmlns:w="http://schemas.openxmlformats.org/wordprocessingml/2006/main">
        <w:t xml:space="preserve">2 Samuele 18:8 Poiché la battaglia era là sparsa su tutta la faccia del paese; e il legno divorò in quel giorno più gente di quanto ne divorasse la spada.</w:t>
      </w:r>
    </w:p>
    <w:p/>
    <w:p>
      <w:r xmlns:w="http://schemas.openxmlformats.org/wordprocessingml/2006/main">
        <w:t xml:space="preserve">In una vasta area ebbe luogo una battaglia e il legno divorò più persone della spada.</w:t>
      </w:r>
    </w:p>
    <w:p/>
    <w:p>
      <w:r xmlns:w="http://schemas.openxmlformats.org/wordprocessingml/2006/main">
        <w:t xml:space="preserve">1. Il potere della Parola di Dio - 2 Timoteo 3:16</w:t>
      </w:r>
    </w:p>
    <w:p/>
    <w:p>
      <w:r xmlns:w="http://schemas.openxmlformats.org/wordprocessingml/2006/main">
        <w:t xml:space="preserve">2. La natura della giustizia di Dio - Giobbe 34:17-20</w:t>
      </w:r>
    </w:p>
    <w:p/>
    <w:p>
      <w:r xmlns:w="http://schemas.openxmlformats.org/wordprocessingml/2006/main">
        <w:t xml:space="preserve">1. Geremia 5:14 - Sono diventati grandi e ricchi; sono diventati grassi e lucenti.</w:t>
      </w:r>
    </w:p>
    <w:p/>
    <w:p>
      <w:r xmlns:w="http://schemas.openxmlformats.org/wordprocessingml/2006/main">
        <w:t xml:space="preserve">2. Amos 4:10 - Ho mandato piaghe tra voi come ho fatto con l'Egitto. Ho ucciso con la spada i tuoi giovani e i tuoi cavalli catturati.</w:t>
      </w:r>
    </w:p>
    <w:p/>
    <w:p>
      <w:r xmlns:w="http://schemas.openxmlformats.org/wordprocessingml/2006/main">
        <w:t xml:space="preserve">2 Samuele 18:9 E Absalom incontrò i servi di Davide. E Assalonne cavalcò sopra un mulo, e il mulo passò sotto i grossi rami di una grande quercia, e la sua testa si afferrò alla quercia, e fu portato via tra il cielo e la terra; e il mulo che era sotto se ne andò.</w:t>
      </w:r>
    </w:p>
    <w:p/>
    <w:p>
      <w:r xmlns:w="http://schemas.openxmlformats.org/wordprocessingml/2006/main">
        <w:t xml:space="preserve">Absalom incontrò i servi di Davide mentre cavalcava un mulo e la sua testa rimase incastrata tra i rami di una grande quercia, sospesa tra il cielo e la terra. Il mulo su cui viaggiava è scappato.</w:t>
      </w:r>
    </w:p>
    <w:p/>
    <w:p>
      <w:r xmlns:w="http://schemas.openxmlformats.org/wordprocessingml/2006/main">
        <w:t xml:space="preserve">1. "Il coinvolgimento di Dio in situazioni inaspettate"</w:t>
      </w:r>
    </w:p>
    <w:p/>
    <w:p>
      <w:r xmlns:w="http://schemas.openxmlformats.org/wordprocessingml/2006/main">
        <w:t xml:space="preserve">2. "L'imprevisto dei piani di Dio"</w:t>
      </w:r>
    </w:p>
    <w:p/>
    <w:p>
      <w:r xmlns:w="http://schemas.openxmlformats.org/wordprocessingml/2006/main">
        <w:t xml:space="preserve">1. 2 Samuele 18:9</w:t>
      </w:r>
    </w:p>
    <w:p/>
    <w:p>
      <w:r xmlns:w="http://schemas.openxmlformats.org/wordprocessingml/2006/main">
        <w:t xml:space="preserve">2. Giovanni 16:33 - "Vi ho detto queste cose affinché abbiate pace in me. Avrete tribolazione nel mondo. Ma fatevi coraggio, io ho vinto il mondo.</w:t>
      </w:r>
    </w:p>
    <w:p/>
    <w:p>
      <w:r xmlns:w="http://schemas.openxmlformats.org/wordprocessingml/2006/main">
        <w:t xml:space="preserve">2 Samuele 18:10 E un uomo vide ciò, lo riferì a Joab e disse: Ecco, ho visto Absalom impiccato a una quercia.</w:t>
      </w:r>
    </w:p>
    <w:p/>
    <w:p>
      <w:r xmlns:w="http://schemas.openxmlformats.org/wordprocessingml/2006/main">
        <w:t xml:space="preserve">Un uomo vide Absalom impiccato a una quercia e lo riferì a Joab.</w:t>
      </w:r>
    </w:p>
    <w:p/>
    <w:p>
      <w:r xmlns:w="http://schemas.openxmlformats.org/wordprocessingml/2006/main">
        <w:t xml:space="preserve">1. Il pericolo dell'orgoglio – L'orgoglio può portare alla tragedia, come si vede nella storia di Absalom.</w:t>
      </w:r>
    </w:p>
    <w:p/>
    <w:p>
      <w:r xmlns:w="http://schemas.openxmlformats.org/wordprocessingml/2006/main">
        <w:t xml:space="preserve">2. Il potere della testimonianza – Possiamo avere un grande impatto quando condividiamo ciò che abbiamo visto con gli altri.</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p>
      <w:r xmlns:w="http://schemas.openxmlformats.org/wordprocessingml/2006/main">
        <w:t xml:space="preserve">2 Samuele 18:11 E Joab disse all'uomo che glielo aveva riferito: Ed ecco, tu l'hai visto, e perché non l'hai percosso a terra lì? e ti avrei dato dieci sicli d'argento e una cintura.</w:t>
      </w:r>
    </w:p>
    <w:p/>
    <w:p>
      <w:r xmlns:w="http://schemas.openxmlformats.org/wordprocessingml/2006/main">
        <w:t xml:space="preserve">Joab chiese a un uomo perché non avesse ucciso qualcuno quando ne aveva la possibilità e gli offrì una ricompensa per averlo fatto.</w:t>
      </w:r>
    </w:p>
    <w:p/>
    <w:p>
      <w:r xmlns:w="http://schemas.openxmlformats.org/wordprocessingml/2006/main">
        <w:t xml:space="preserve">1) Il potere del perdono: come superare le tentazioni di ritorsione.</w:t>
      </w:r>
    </w:p>
    <w:p/>
    <w:p>
      <w:r xmlns:w="http://schemas.openxmlformats.org/wordprocessingml/2006/main">
        <w:t xml:space="preserve">2) Il potere della compassione: come mostrare misericordia verso gli altri.</w:t>
      </w:r>
    </w:p>
    <w:p/>
    <w:p>
      <w:r xmlns:w="http://schemas.openxmlformats.org/wordprocessingml/2006/main">
        <w:t xml:space="preserve">1) Matteo 5,38-48 - L'insegnamento di Gesù sul porgere l'altra guancia e amare i propri nemici.</w:t>
      </w:r>
    </w:p>
    <w:p/>
    <w:p>
      <w:r xmlns:w="http://schemas.openxmlformats.org/wordprocessingml/2006/main">
        <w:t xml:space="preserve">2) Romani 12:14-21 – L'insegnamento di Paolo su come rispondere al male con il bene.</w:t>
      </w:r>
    </w:p>
    <w:p/>
    <w:p>
      <w:r xmlns:w="http://schemas.openxmlformats.org/wordprocessingml/2006/main">
        <w:t xml:space="preserve">2 Samuele 18:12 Quell'uomo disse a Joab: "Anche se avessi in mano mille sicli d'argento, non stenderei la mano contro il figlio del re; poiché, come abbiamo udito, il re ha accusato te, Abishai e Ittai , dicendo: Badate che nessuno tocchi il giovane Assalonne.</w:t>
      </w:r>
    </w:p>
    <w:p/>
    <w:p>
      <w:r xmlns:w="http://schemas.openxmlformats.org/wordprocessingml/2006/main">
        <w:t xml:space="preserve">Un uomo si rifiutò di fare del male ad Absalom, anche per una grossa somma di denaro, poiché aveva sentito il re Davide comandare a Joab, Abishai e Ittai di proteggerlo.</w:t>
      </w:r>
    </w:p>
    <w:p/>
    <w:p>
      <w:r xmlns:w="http://schemas.openxmlformats.org/wordprocessingml/2006/main">
        <w:t xml:space="preserve">1. Sii coraggioso di fronte alla tentazione</w:t>
      </w:r>
    </w:p>
    <w:p/>
    <w:p>
      <w:r xmlns:w="http://schemas.openxmlformats.org/wordprocessingml/2006/main">
        <w:t xml:space="preserve">2. Obbedire ai comandi di Dio sopra ogni altra cosa</w:t>
      </w:r>
    </w:p>
    <w:p/>
    <w:p>
      <w:r xmlns:w="http://schemas.openxmlformats.org/wordprocessingml/2006/main">
        <w:t xml:space="preserve">1. Deuteronomio 13:4 - "Camminerai dietro al Signore tuo Dio, lo temerai, osserverai i suoi comandamenti e obbedirai alla sua voce, lo servirai e ti atterrai a lui."</w:t>
      </w:r>
    </w:p>
    <w:p/>
    <w:p>
      <w:r xmlns:w="http://schemas.openxmlformats.org/wordprocessingml/2006/main">
        <w:t xml:space="preserve">2. Salmo 112:1 - "Lodate il Signore! Beato l'uomo che teme il Signore, che si diletta grandemente nei suoi comandamenti!"</w:t>
      </w:r>
    </w:p>
    <w:p/>
    <w:p>
      <w:r xmlns:w="http://schemas.openxmlformats.org/wordprocessingml/2006/main">
        <w:t xml:space="preserve">2 Samuele 18:13 Altrimenti avrei mentito alla mia vita, perché nulla è nascosto al re, e tu stesso ti saresti messo contro di me.</w:t>
      </w:r>
    </w:p>
    <w:p/>
    <w:p>
      <w:r xmlns:w="http://schemas.openxmlformats.org/wordprocessingml/2006/main">
        <w:t xml:space="preserve">1: Tutte le nostre azioni hanno delle conseguenze ed è importante ricordare che Dio è onnisciente e alla fine giudicherà le nostre azioni.</w:t>
      </w:r>
    </w:p>
    <w:p/>
    <w:p>
      <w:r xmlns:w="http://schemas.openxmlformats.org/wordprocessingml/2006/main">
        <w:t xml:space="preserve">2: Dovremmo stare attenti a non fare nulla che possa portare disonore a Dio, poiché Egli sarà il nostro giudice.</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Romani 14:10-12 - Ma perché giudichi tuo fratello? o perché disprezzi tuo fratello? poiché tutti compariremo davanti al tribunale di Cristo. Poiché sta scritto: Com'è vero che vivo, dice il Signore, ogni ginocchio si piegherà davanti a me e ogni lingua loderà Dio. Allora ognuno di noi renderà conto di se stesso a Dio.</w:t>
      </w:r>
    </w:p>
    <w:p/>
    <w:p>
      <w:r xmlns:w="http://schemas.openxmlformats.org/wordprocessingml/2006/main">
        <w:t xml:space="preserve">2 Samuele 18:14 Allora Joab disse: "Non posso restare così con te". E prese in mano tre dardi e li trafisse nel cuore di Assalonne, mentre era ancora vivo, in mezzo alla quercia.</w:t>
      </w:r>
    </w:p>
    <w:p/>
    <w:p>
      <w:r xmlns:w="http://schemas.openxmlformats.org/wordprocessingml/2006/main">
        <w:t xml:space="preserve">Joab, non volendo continuare la sua lotta contro Absalom, colpì tre dardi nel cuore di Absalom mentre era ancora vivo.</w:t>
      </w:r>
    </w:p>
    <w:p/>
    <w:p>
      <w:r xmlns:w="http://schemas.openxmlformats.org/wordprocessingml/2006/main">
        <w:t xml:space="preserve">1. Il pericolo dell'ira ingiusta - 2 Samuele 18:14</w:t>
      </w:r>
    </w:p>
    <w:p/>
    <w:p>
      <w:r xmlns:w="http://schemas.openxmlformats.org/wordprocessingml/2006/main">
        <w:t xml:space="preserve">2. La sovranità di Dio in luoghi inaspettati - 2 Samuele 18:14</w:t>
      </w:r>
    </w:p>
    <w:p/>
    <w:p>
      <w:r xmlns:w="http://schemas.openxmlformats.org/wordprocessingml/2006/main">
        <w:t xml:space="preserve">1. Proverbi 19:11 - "La discrezione di un uomo lo rende lento all'ira, ed è sua gloria trascurare una trasgressione."</w:t>
      </w:r>
    </w:p>
    <w:p/>
    <w:p>
      <w:r xmlns:w="http://schemas.openxmlformats.org/wordprocessingml/2006/main">
        <w:t xml:space="preserve">2. Ecclesiaste 8:4 - "Dove c'è la parola di un re, lì c'è potere; e chi può dirgli: Che cosa fai?"</w:t>
      </w:r>
    </w:p>
    <w:p/>
    <w:p>
      <w:r xmlns:w="http://schemas.openxmlformats.org/wordprocessingml/2006/main">
        <w:t xml:space="preserve">2 Samuele 18:15 E dieci giovani che portavano l'armatura di Joab circondarono, colpirono Absalom e lo uccisero.</w:t>
      </w:r>
    </w:p>
    <w:p/>
    <w:p>
      <w:r xmlns:w="http://schemas.openxmlformats.org/wordprocessingml/2006/main">
        <w:t xml:space="preserve">I dieci giovani di Joab uccisero Absalom in battaglia.</w:t>
      </w:r>
    </w:p>
    <w:p/>
    <w:p>
      <w:r xmlns:w="http://schemas.openxmlformats.org/wordprocessingml/2006/main">
        <w:t xml:space="preserve">1. Il potere dell'unità: come lavorare insieme può portare al successo</w:t>
      </w:r>
    </w:p>
    <w:p/>
    <w:p>
      <w:r xmlns:w="http://schemas.openxmlformats.org/wordprocessingml/2006/main">
        <w:t xml:space="preserve">2. Il costo del conflitto – Le conseguenze del perseguimento dei nostri desideri</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Giacomo 4:1-3 - Cosa provoca liti e litigi tra voi? Non è questo, che le tue passioni sono in guerra dentro di te? Desideri e non hai, quindi uccidi. Desideri e non puoi ottenere, quindi combatti e litighi.</w:t>
      </w:r>
    </w:p>
    <w:p/>
    <w:p>
      <w:r xmlns:w="http://schemas.openxmlformats.org/wordprocessingml/2006/main">
        <w:t xml:space="preserve">2 Samuele 18:16 Allora Joab suonò la tromba e il popolo ritornò dall'inseguire Israele, perché Joab tratteneva il popolo.</w:t>
      </w:r>
    </w:p>
    <w:p/>
    <w:p>
      <w:r xmlns:w="http://schemas.openxmlformats.org/wordprocessingml/2006/main">
        <w:t xml:space="preserve">Joab suonò la tromba per segnalare al popolo di smettere di inseguire Israele, e loro obbedirono.</w:t>
      </w:r>
    </w:p>
    <w:p/>
    <w:p>
      <w:r xmlns:w="http://schemas.openxmlformats.org/wordprocessingml/2006/main">
        <w:t xml:space="preserve">1. Il tempismo di Dio è perfetto - 2 Samuele 18:16</w:t>
      </w:r>
    </w:p>
    <w:p/>
    <w:p>
      <w:r xmlns:w="http://schemas.openxmlformats.org/wordprocessingml/2006/main">
        <w:t xml:space="preserve">2. Il potere dell'obbedienza - 2 Samuele 18:16</w:t>
      </w:r>
    </w:p>
    <w:p/>
    <w:p>
      <w:r xmlns:w="http://schemas.openxmlformats.org/wordprocessingml/2006/main">
        <w:t xml:space="preserve">1. Ecclesiaste 3:1 - "Per ogni cosa c'è una stagione, un tempo per ogni scopo sotto il cielo."</w:t>
      </w:r>
    </w:p>
    <w:p/>
    <w:p>
      <w:r xmlns:w="http://schemas.openxmlformats.org/wordprocessingml/2006/main">
        <w:t xml:space="preserve">2. Salmo 33:11 - "Il consiglio del Signore dura per sempre, i piani del suo cuore per tutte le generazioni."</w:t>
      </w:r>
    </w:p>
    <w:p/>
    <w:p>
      <w:r xmlns:w="http://schemas.openxmlformats.org/wordprocessingml/2006/main">
        <w:t xml:space="preserve">2 Samuele 18:17 Poi presero Absalom, lo gettarono in una grande fossa nel bosco, e posero sopra di lui un grandissimo mucchio di pietre; e tutto Israele fuggì, ciascuno nella sua tenda.</w:t>
      </w:r>
    </w:p>
    <w:p/>
    <w:p>
      <w:r xmlns:w="http://schemas.openxmlformats.org/wordprocessingml/2006/main">
        <w:t xml:space="preserve">Dopo che Assalonne fu ucciso, gli Israeliti lo seppellirono in una grande fossa e la coprirono con un grande mucchio di pietre.</w:t>
      </w:r>
    </w:p>
    <w:p/>
    <w:p>
      <w:r xmlns:w="http://schemas.openxmlformats.org/wordprocessingml/2006/main">
        <w:t xml:space="preserve">1. La giustizia di Dio prevarrà sempre - Romani 12:19</w:t>
      </w:r>
    </w:p>
    <w:p/>
    <w:p>
      <w:r xmlns:w="http://schemas.openxmlformats.org/wordprocessingml/2006/main">
        <w:t xml:space="preserve">2. Dobbiamo confidare nel piano di Dio - Proverbi 3:5-6</w:t>
      </w:r>
    </w:p>
    <w:p/>
    <w:p>
      <w:r xmlns:w="http://schemas.openxmlformats.org/wordprocessingml/2006/main">
        <w:t xml:space="preserve">1. Salmo 37:37-38 - Osserva gli integri e contempla i retti, perché il futuro dei giusti è la pace.</w:t>
      </w:r>
    </w:p>
    <w:p/>
    <w:p>
      <w:r xmlns:w="http://schemas.openxmlformats.org/wordprocessingml/2006/main">
        <w:t xml:space="preserve">2. Isaia 26:3 - Manterrai in perfetta pace coloro la cui mente è salda, perché confidano in te.</w:t>
      </w:r>
    </w:p>
    <w:p/>
    <w:p>
      <w:r xmlns:w="http://schemas.openxmlformats.org/wordprocessingml/2006/main">
        <w:t xml:space="preserve">2 Samuele 18:18 Ora Assalonne, mentre era ancora in vita, aveva preso ed eretto per sé una colonna che è nella valle del re; poiché aveva detto: "Non ho figliuoli che mantengano il mio nome in ricordo": e chiamò la colonna con il suo nome. nome: e fino ad oggi è chiamato il luogo di Assalonne.</w:t>
      </w:r>
    </w:p>
    <w:p/>
    <w:p>
      <w:r xmlns:w="http://schemas.openxmlformats.org/wordprocessingml/2006/main">
        <w:t xml:space="preserve">Absalom, nonostante non avesse un figlio con cui portare avanti il suo nome, aveva eretto un pilastro nella valle del re come suo ricordo. Il pilastro è ancora oggi conosciuto come il luogo di Absalom.</w:t>
      </w:r>
    </w:p>
    <w:p/>
    <w:p>
      <w:r xmlns:w="http://schemas.openxmlformats.org/wordprocessingml/2006/main">
        <w:t xml:space="preserve">1. Un'eredità di fede: lasciare il segno nella vita</w:t>
      </w:r>
    </w:p>
    <w:p/>
    <w:p>
      <w:r xmlns:w="http://schemas.openxmlformats.org/wordprocessingml/2006/main">
        <w:t xml:space="preserve">2. Il potere dell'eredità: cosa lasciamo alle generazioni future</w:t>
      </w:r>
    </w:p>
    <w:p/>
    <w:p>
      <w:r xmlns:w="http://schemas.openxmlformats.org/wordprocessingml/2006/main">
        <w:t xml:space="preserve">1. Ebrei 11:1-2 - Ora la fede è essere sicuri di ciò che speriamo e certi di ciò che non vediamo. Questo è ciò per cui venivano lodati gli antichi.</w:t>
      </w:r>
    </w:p>
    <w:p/>
    <w:p>
      <w:r xmlns:w="http://schemas.openxmlformats.org/wordprocessingml/2006/main">
        <w:t xml:space="preserve">2. Proverbi 13:22 - Un uomo buono lascia un'eredità ai figli dei suoi figli, ma la ricchezza del peccatore è riservata ai giusti.</w:t>
      </w:r>
    </w:p>
    <w:p/>
    <w:p>
      <w:r xmlns:w="http://schemas.openxmlformats.org/wordprocessingml/2006/main">
        <w:t xml:space="preserve">2 Samuele 18:19 Allora Ahimaaz, figlio di Tsadok, disse: «Lasciami ora correre a portare la notizia al re, come l'Eterno lo ha vendicato dei suoi nemici».</w:t>
      </w:r>
    </w:p>
    <w:p/>
    <w:p>
      <w:r xmlns:w="http://schemas.openxmlformats.org/wordprocessingml/2006/main">
        <w:t xml:space="preserve">Ahimaaz, figlio di Zadoc, dichiarò che voleva correre a riferire al re che il Signore lo aveva vendicato dei suoi nemici.</w:t>
      </w:r>
    </w:p>
    <w:p/>
    <w:p>
      <w:r xmlns:w="http://schemas.openxmlformats.org/wordprocessingml/2006/main">
        <w:t xml:space="preserve">1. Il potere della fede: come Dio vendica il suo popolo</w:t>
      </w:r>
    </w:p>
    <w:p/>
    <w:p>
      <w:r xmlns:w="http://schemas.openxmlformats.org/wordprocessingml/2006/main">
        <w:t xml:space="preserve">2. Il potere della testimonianza: come condividere le buone notizie con gli altri</w:t>
      </w:r>
    </w:p>
    <w:p/>
    <w:p>
      <w:r xmlns:w="http://schemas.openxmlformats.org/wordprocessingml/2006/main">
        <w:t xml:space="preserve">1. Romani 12:19 - Non vendicatevi, miei cari amici, ma lasciate spazio all'ira di Dio, perché sta scritto: "A me la vendetta; io darò la retribuzione", dice il Signore.</w:t>
      </w:r>
    </w:p>
    <w:p/>
    <w:p>
      <w:r xmlns:w="http://schemas.openxmlformats.org/wordprocessingml/2006/main">
        <w:t xml:space="preserve">2. Ebrei 10:36 - Devi perseverare affinché, quando avrai fatto la volontà di Dio, riceverai ciò che egli ha promesso.</w:t>
      </w:r>
    </w:p>
    <w:p/>
    <w:p>
      <w:r xmlns:w="http://schemas.openxmlformats.org/wordprocessingml/2006/main">
        <w:t xml:space="preserve">2 Samuele 18:20 E Joab gli disse: «Non porterai la notizia oggi, ma porterai la notizia un altro giorno; ma oggi non porterai la notizia, perché il figlio del re è morto.</w:t>
      </w:r>
    </w:p>
    <w:p/>
    <w:p>
      <w:r xmlns:w="http://schemas.openxmlformats.org/wordprocessingml/2006/main">
        <w:t xml:space="preserve">Joab dice al messaggero che quel giorno non dovrebbe portare cattive notizie al re perché il figlio del re è morto.</w:t>
      </w:r>
    </w:p>
    <w:p/>
    <w:p>
      <w:r xmlns:w="http://schemas.openxmlformats.org/wordprocessingml/2006/main">
        <w:t xml:space="preserve">1. La sovranità di Dio nella tragedia: come Dio ha il controllo anche quando non capiamo</w:t>
      </w:r>
    </w:p>
    <w:p/>
    <w:p>
      <w:r xmlns:w="http://schemas.openxmlformats.org/wordprocessingml/2006/main">
        <w:t xml:space="preserve">2. Trovare forza nei momenti di perdita - Come appoggiarsi a Dio per trovare conforto nei momenti difficili</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2 Samuele 18:21 Allora Joab disse a Cusci: Va' a riferire al re quello che hai visto. E Cushi si inchinò a Joab e corse.</w:t>
      </w:r>
    </w:p>
    <w:p/>
    <w:p>
      <w:r xmlns:w="http://schemas.openxmlformats.org/wordprocessingml/2006/main">
        <w:t xml:space="preserve">Joab ordina a Cushi di riferire ciò che ha visto al re e Cushi obbedisce inchinandosi e correndo.</w:t>
      </w:r>
    </w:p>
    <w:p/>
    <w:p>
      <w:r xmlns:w="http://schemas.openxmlformats.org/wordprocessingml/2006/main">
        <w:t xml:space="preserve">1. Obbedire all'autorità: il potere della sottomissione in 2 Samuele 18:21</w:t>
      </w:r>
    </w:p>
    <w:p/>
    <w:p>
      <w:r xmlns:w="http://schemas.openxmlformats.org/wordprocessingml/2006/main">
        <w:t xml:space="preserve">2. Corsa alla corsa: l'obbedienza di Cushi in 2 Samuele 18:21</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Ebrei 12,1-2 - Poiché dunque siamo circondati da un così gran nuvolo di testimoni, gettiamo via tutto ciò che ci ostacola e il peccato che così facilmente ci intrappola. E corriamo con perseveranza la corsa che ci è segnata, fissando lo sguardo su Gesù, pioniere e perfezionatore della fede.</w:t>
      </w:r>
    </w:p>
    <w:p/>
    <w:p>
      <w:r xmlns:w="http://schemas.openxmlformats.org/wordprocessingml/2006/main">
        <w:t xml:space="preserve">2 Samuele 18:22 Allora Ahimaaz, figlio di Tsadok, disse ancora una volta a Joab: «Ad ogni modo, ti prego, permettimi di correre anch'io dietro a Cushi». E Joab disse: Perché corri, figlio mio, visto che non hai la notizia pronta?</w:t>
      </w:r>
    </w:p>
    <w:p/>
    <w:p>
      <w:r xmlns:w="http://schemas.openxmlformats.org/wordprocessingml/2006/main">
        <w:t xml:space="preserve">Ahimaaz chiede a Joab il permesso di correre dietro a Cushi per avere notizie, ma Joab si chiede perché lo farebbe dal momento che non ha notizie.</w:t>
      </w:r>
    </w:p>
    <w:p/>
    <w:p>
      <w:r xmlns:w="http://schemas.openxmlformats.org/wordprocessingml/2006/main">
        <w:t xml:space="preserve">1. Prendere l'iniziativa nell'ottenere conoscenza.</w:t>
      </w:r>
    </w:p>
    <w:p/>
    <w:p>
      <w:r xmlns:w="http://schemas.openxmlformats.org/wordprocessingml/2006/main">
        <w:t xml:space="preserve">2. Abbi fede, anche di fronte all'incertezza.</w:t>
      </w:r>
    </w:p>
    <w:p/>
    <w:p>
      <w:r xmlns:w="http://schemas.openxmlformats.org/wordprocessingml/2006/main">
        <w:t xml:space="preserve">1. Ebrei 11:1 Ora la fede è la certezza di cose che si sperano, la convinzione di cose che non si vedono.</w:t>
      </w:r>
    </w:p>
    <w:p/>
    <w:p>
      <w:r xmlns:w="http://schemas.openxmlformats.org/wordprocessingml/2006/main">
        <w:t xml:space="preserve">2. Proverbi 18:15 Un cuore intelligente acquista conoscenza e l'orecchio dei saggi cerca conoscenza.</w:t>
      </w:r>
    </w:p>
    <w:p/>
    <w:p>
      <w:r xmlns:w="http://schemas.openxmlformats.org/wordprocessingml/2006/main">
        <w:t xml:space="preserve">2 Samuele 18:23 Ma comunque, disse, lasciatemi correre. E lui gli disse: Corri. Allora Ahimaaz corse per la pianura e invase Cushi.</w:t>
      </w:r>
    </w:p>
    <w:p/>
    <w:p>
      <w:r xmlns:w="http://schemas.openxmlformats.org/wordprocessingml/2006/main">
        <w:t xml:space="preserve">Ahimaaz ha chiesto il permesso di scappare e gli è stato concesso, quindi è corso a Cushi.</w:t>
      </w:r>
    </w:p>
    <w:p/>
    <w:p>
      <w:r xmlns:w="http://schemas.openxmlformats.org/wordprocessingml/2006/main">
        <w:t xml:space="preserve">1. Il potere del permesso: imparare a chiedere e ricevere</w:t>
      </w:r>
    </w:p>
    <w:p/>
    <w:p>
      <w:r xmlns:w="http://schemas.openxmlformats.org/wordprocessingml/2006/main">
        <w:t xml:space="preserve">2. La benedizione dell'obbedienza: fare ciò che ci viene comandato</w:t>
      </w:r>
    </w:p>
    <w:p/>
    <w:p>
      <w:r xmlns:w="http://schemas.openxmlformats.org/wordprocessingml/2006/main">
        <w:t xml:space="preserve">1. Giacomo 4:17 (Pertanto, per chi sa la cosa giusta da fare e non la fa, per lui è peccato.)</w:t>
      </w:r>
    </w:p>
    <w:p/>
    <w:p>
      <w:r xmlns:w="http://schemas.openxmlformats.org/wordprocessingml/2006/main">
        <w:t xml:space="preserve">2. 2 Corinzi 5:14-15 (Infatti l'amore di Cristo ci costringe, perché giudichiamo così, che se uno morisse per tutti, allora sarebbero tutti morti; e che egli morì per tutti, affinché quelli che vivono non vivano più a se stessi, ma a Colui che morì per loro e risuscitò).</w:t>
      </w:r>
    </w:p>
    <w:p/>
    <w:p>
      <w:r xmlns:w="http://schemas.openxmlformats.org/wordprocessingml/2006/main">
        <w:t xml:space="preserve">2 Samuele 18:24 Davide si sedette fra le due porte; e la sentinella salì sul tetto della porta fino al muro, alzò gli occhi, guardò, ed ecco un uomo che correva solo.</w:t>
      </w:r>
    </w:p>
    <w:p/>
    <w:p>
      <w:r xmlns:w="http://schemas.openxmlformats.org/wordprocessingml/2006/main">
        <w:t xml:space="preserve">Davide era seduto tra due cancelli quando il guardiano notò qualcuno che correva da solo.</w:t>
      </w:r>
    </w:p>
    <w:p/>
    <w:p>
      <w:r xmlns:w="http://schemas.openxmlformats.org/wordprocessingml/2006/main">
        <w:t xml:space="preserve">1. L'importanza di essere osservatori.</w:t>
      </w:r>
    </w:p>
    <w:p/>
    <w:p>
      <w:r xmlns:w="http://schemas.openxmlformats.org/wordprocessingml/2006/main">
        <w:t xml:space="preserve">2. Il potere di una persona.</w:t>
      </w:r>
    </w:p>
    <w:p/>
    <w:p>
      <w:r xmlns:w="http://schemas.openxmlformats.org/wordprocessingml/2006/main">
        <w:t xml:space="preserve">1. Matteo 25:13 - Vegliate dunque, perché non sapete né il giorno né l'ora in cui il Figlio dell'uomo verrà.</w:t>
      </w:r>
    </w:p>
    <w:p/>
    <w:p>
      <w:r xmlns:w="http://schemas.openxmlformats.org/wordprocessingml/2006/main">
        <w:t xml:space="preserve">2. Proverbi 22:3 - L'uomo prudente prevede il male e si nasconde, ma i semplici passano oltre e vengono puniti.</w:t>
      </w:r>
    </w:p>
    <w:p/>
    <w:p>
      <w:r xmlns:w="http://schemas.openxmlformats.org/wordprocessingml/2006/main">
        <w:t xml:space="preserve">2 Samuele 18:25 E la sentinella gridò e lo riferì al re. E il re disse: Se è solo, ha una notizia in bocca. E si avvicinò rapidamente e si avvicinò.</w:t>
      </w:r>
    </w:p>
    <w:p/>
    <w:p>
      <w:r xmlns:w="http://schemas.openxmlformats.org/wordprocessingml/2006/main">
        <w:t xml:space="preserve">Un guardiano individuò un uomo solitario che si avvicinava al re e lo informò, e il re capì che l'uomo doveva avere notizie.</w:t>
      </w:r>
    </w:p>
    <w:p/>
    <w:p>
      <w:r xmlns:w="http://schemas.openxmlformats.org/wordprocessingml/2006/main">
        <w:t xml:space="preserve">1. Il potere della comunicazione - Come il re riuscì a riconoscere l'importanza del messaggio dell'uomo solitario. 2. La differenza tra notizie e pettegolezzi - Come il re era in grado di distinguere tra i due.</w:t>
      </w:r>
    </w:p>
    <w:p/>
    <w:p>
      <w:r xmlns:w="http://schemas.openxmlformats.org/wordprocessingml/2006/main">
        <w:t xml:space="preserve">1. Proverbi 18:13 - Colui che risponde prima di ascoltare, questa è la sua follia e la sua vergogna. 2. 2 Corinzi 13:1 - Questa è la terza volta che vengo da voi. Ogni questione deve essere stabilita dalla deposizione di due o tre testimoni.</w:t>
      </w:r>
    </w:p>
    <w:p/>
    <w:p>
      <w:r xmlns:w="http://schemas.openxmlformats.org/wordprocessingml/2006/main">
        <w:t xml:space="preserve">2 Samuele 18:26 E la sentinella vide un altro uomo che correva; e chiamò il portiere e disse: Ecco un altro uomo che corre solo. E il re disse: Anche lui porta notizie.</w:t>
      </w:r>
    </w:p>
    <w:p/>
    <w:p>
      <w:r xmlns:w="http://schemas.openxmlformats.org/wordprocessingml/2006/main">
        <w:t xml:space="preserve">Il guardiano osservò qualcuno che correva e informò il re, che si rese conto che il corridore portava notizie.</w:t>
      </w:r>
    </w:p>
    <w:p/>
    <w:p>
      <w:r xmlns:w="http://schemas.openxmlformats.org/wordprocessingml/2006/main">
        <w:t xml:space="preserve">1. Il tempismo di Dio è perfetto - 2 Pietro 3:8-9</w:t>
      </w:r>
    </w:p>
    <w:p/>
    <w:p>
      <w:r xmlns:w="http://schemas.openxmlformats.org/wordprocessingml/2006/main">
        <w:t xml:space="preserve">2. Il potere della comunicazione - Proverbi 25:11</w:t>
      </w:r>
    </w:p>
    <w:p/>
    <w:p>
      <w:r xmlns:w="http://schemas.openxmlformats.org/wordprocessingml/2006/main">
        <w:t xml:space="preserve">1. Salmo 33:11 - "Il consiglio dell'Eterno dura in eterno, i pensieri del suo cuore per tutte le generazioni."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Samuele 18:27 E la sentinella disse: «Mi sembra che la corsa dei primi sia come la corsa di Ahimaaz, figlio di Zadok. E il re disse: È un brav'uomo e viene con buone notizie.</w:t>
      </w:r>
    </w:p>
    <w:p/>
    <w:p>
      <w:r xmlns:w="http://schemas.openxmlformats.org/wordprocessingml/2006/main">
        <w:t xml:space="preserve">La sentinella vide un corridore e lo identificò come Ahimaaz, figlio di Zadoc, noto per essere un brav'uomo e portatore di buone notizie.</w:t>
      </w:r>
    </w:p>
    <w:p/>
    <w:p>
      <w:r xmlns:w="http://schemas.openxmlformats.org/wordprocessingml/2006/main">
        <w:t xml:space="preserve">1. Il valore della buona notizia: imparare a riconoscere il valore della buona notizia che ci viene portata.</w:t>
      </w:r>
    </w:p>
    <w:p/>
    <w:p>
      <w:r xmlns:w="http://schemas.openxmlformats.org/wordprocessingml/2006/main">
        <w:t xml:space="preserve">2. La benedizione delle brave persone: comprendere l'importanza di avere brave persone nella nostra vita.</w:t>
      </w:r>
    </w:p>
    <w:p/>
    <w:p>
      <w:r xmlns:w="http://schemas.openxmlformats.org/wordprocessingml/2006/main">
        <w:t xml:space="preserve">1. Proverbi 13:17 - Un messaggero malvagio cade nella sventura, ma un ambasciatore fedele è salute.</w:t>
      </w:r>
    </w:p>
    <w:p/>
    <w:p>
      <w:r xmlns:w="http://schemas.openxmlformats.org/wordprocessingml/2006/main">
        <w:t xml:space="preserve">2. Isaia 52:7 - Quanto sono belli sui monti i piedi di colui che porta la buona novella, che annuncia la pace; che porta la buona novella del bene, che annuncia la salvezza; che dice a Sion: Il tuo Dio regna!</w:t>
      </w:r>
    </w:p>
    <w:p/>
    <w:p>
      <w:r xmlns:w="http://schemas.openxmlformats.org/wordprocessingml/2006/main">
        <w:t xml:space="preserve">2 Samuele 18:28 E Ahimaaz chiamò e disse al re: Tutto va bene. Ed egli si gettò a terra con la faccia a terra davanti al re, e disse: Benedetto sia il Signore tuo Dio, che ha consegnato gli uomini che avevano alzato la mano contro il re mio signore.</w:t>
      </w:r>
    </w:p>
    <w:p/>
    <w:p>
      <w:r xmlns:w="http://schemas.openxmlformats.org/wordprocessingml/2006/main">
        <w:t xml:space="preserve">Ahimaaz riferisce al re che tutto va bene e cade a terra in segno di riverenza verso il Signore per la liberazione dei nemici del re.</w:t>
      </w:r>
    </w:p>
    <w:p/>
    <w:p>
      <w:r xmlns:w="http://schemas.openxmlformats.org/wordprocessingml/2006/main">
        <w:t xml:space="preserve">1. Come la liberazione di Dio ci mette in ginocchio</w:t>
      </w:r>
    </w:p>
    <w:p/>
    <w:p>
      <w:r xmlns:w="http://schemas.openxmlformats.org/wordprocessingml/2006/main">
        <w:t xml:space="preserve">2. Il potere dell'adorazione nei momenti di difficoltà</w:t>
      </w:r>
    </w:p>
    <w:p/>
    <w:p>
      <w:r xmlns:w="http://schemas.openxmlformats.org/wordprocessingml/2006/main">
        <w:t xml:space="preserve">1. 2 Samuele 18:28</w:t>
      </w:r>
    </w:p>
    <w:p/>
    <w:p>
      <w:r xmlns:w="http://schemas.openxmlformats.org/wordprocessingml/2006/main">
        <w:t xml:space="preserve">2. Salmo 34:1-3, "Benedirò il Signore in ogni momento; la sua lode sarà del continuo sulla mia bocca. L'anima mia si vanta nel Signore; ascoltino gli umili e si rallegrino. Oh, magnifica il Signore con me ed esaltiamo insieme il suo nome».</w:t>
      </w:r>
    </w:p>
    <w:p/>
    <w:p>
      <w:r xmlns:w="http://schemas.openxmlformats.org/wordprocessingml/2006/main">
        <w:t xml:space="preserve">2 Samuele 18:29 E il re disse: Il giovane Assalonne è salvo? E Ahimaaz rispose: «Quando Joab mandò il servitore del re e me il tuo servitore, vidi un grande tumulto, ma non sapevo di cosa si trattasse.</w:t>
      </w:r>
    </w:p>
    <w:p/>
    <w:p>
      <w:r xmlns:w="http://schemas.openxmlformats.org/wordprocessingml/2006/main">
        <w:t xml:space="preserve">Ahimaaz riferisce al re Davide di aver visto un grande trambusto ma di non sapere cosa fosse quando lui e il servitore di Joab stavano cercando di sapere se Absalom era al sicuro.</w:t>
      </w:r>
    </w:p>
    <w:p/>
    <w:p>
      <w:r xmlns:w="http://schemas.openxmlformats.org/wordprocessingml/2006/main">
        <w:t xml:space="preserve">1. L'amore di Dio per il suo popolo: come il cuore di un padre si spezza e guarisce</w:t>
      </w:r>
    </w:p>
    <w:p/>
    <w:p>
      <w:r xmlns:w="http://schemas.openxmlformats.org/wordprocessingml/2006/main">
        <w:t xml:space="preserve">2. Confidare nel Signore in tempi difficili: un esame della storia di Davide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2 Samuele 18:30 E il re gli disse: Allontanati e stai qui. E lui si voltò e rimase immobile.</w:t>
      </w:r>
    </w:p>
    <w:p/>
    <w:p>
      <w:r xmlns:w="http://schemas.openxmlformats.org/wordprocessingml/2006/main">
        <w:t xml:space="preserve">Davide parla con un uomo dopo la morte di suo figlio Absalom, ordinandogli di stare lì ad aspettare.</w:t>
      </w:r>
    </w:p>
    <w:p/>
    <w:p>
      <w:r xmlns:w="http://schemas.openxmlformats.org/wordprocessingml/2006/main">
        <w:t xml:space="preserve">1. Imparare ad aspettare: come la pazienza ci aiuta nei momenti difficili</w:t>
      </w:r>
    </w:p>
    <w:p/>
    <w:p>
      <w:r xmlns:w="http://schemas.openxmlformats.org/wordprocessingml/2006/main">
        <w:t xml:space="preserve">2. Il tempismo di Dio è perfetto: confidare nel Suo piano nonostante le circostanze</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Romani 8:25 - Ma se speriamo ciò che non vediamo, lo aspettiamo con pazienza.</w:t>
      </w:r>
    </w:p>
    <w:p/>
    <w:p>
      <w:r xmlns:w="http://schemas.openxmlformats.org/wordprocessingml/2006/main">
        <w:t xml:space="preserve">2 Samuele 18:31 Ed ecco arrivare Cushi; e Cushi disse: "Notizie, mio signore, re: poiché l'Eterno ti ha vendicato oggi di tutti quelli che sono insorti contro di te".</w:t>
      </w:r>
    </w:p>
    <w:p/>
    <w:p>
      <w:r xmlns:w="http://schemas.openxmlformats.org/wordprocessingml/2006/main">
        <w:t xml:space="preserve">In quel giorno il Signore aveva vendicato il re Davide di tutti i suoi nemici.</w:t>
      </w:r>
    </w:p>
    <w:p/>
    <w:p>
      <w:r xmlns:w="http://schemas.openxmlformats.org/wordprocessingml/2006/main">
        <w:t xml:space="preserve">1. Il Signore è fedele e combatte le nostre battaglie - 2 Cronache 20:15</w:t>
      </w:r>
    </w:p>
    <w:p/>
    <w:p>
      <w:r xmlns:w="http://schemas.openxmlformats.org/wordprocessingml/2006/main">
        <w:t xml:space="preserve">2. Il Signore è il nostro vendicatore - Isaia 54:17</w:t>
      </w:r>
    </w:p>
    <w:p/>
    <w:p>
      <w:r xmlns:w="http://schemas.openxmlformats.org/wordprocessingml/2006/main">
        <w:t xml:space="preserve">1. 2 Cronache 20:15 - "Non temere e non sgomentarti a causa di questa grande moltitudine, perché la battaglia non è tua, ma di Dio."</w:t>
      </w:r>
    </w:p>
    <w:p/>
    <w:p>
      <w:r xmlns:w="http://schemas.openxmlformats.org/wordprocessingml/2006/main">
        <w:t xml:space="preserve">2.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Samuele 18:32 E il re disse a Cusci: Il giovane Absalom è salvo? E Cushi rispose: I nemici del re mio signore e tutti quelli che insorgono contro di te per farti del male, siano come quel giovane.</w:t>
      </w:r>
    </w:p>
    <w:p/>
    <w:p>
      <w:r xmlns:w="http://schemas.openxmlformats.org/wordprocessingml/2006/main">
        <w:t xml:space="preserve">Cushi informa il re Davide che Absalom è al sicuro, ma che i suoi nemici dovrebbero essere trattati come lo è stato Absalom.</w:t>
      </w:r>
    </w:p>
    <w:p/>
    <w:p>
      <w:r xmlns:w="http://schemas.openxmlformats.org/wordprocessingml/2006/main">
        <w:t xml:space="preserve">1. Il potere della compassione: come mostrare amore ai nemici</w:t>
      </w:r>
    </w:p>
    <w:p/>
    <w:p>
      <w:r xmlns:w="http://schemas.openxmlformats.org/wordprocessingml/2006/main">
        <w:t xml:space="preserve">2. I benefici del perdono: imparare a lasciare andare i rancori</w:t>
      </w:r>
    </w:p>
    <w:p/>
    <w:p>
      <w:r xmlns:w="http://schemas.openxmlformats.org/wordprocessingml/2006/main">
        <w:t xml:space="preserve">1. Luca 6:27-36 - Amore per i nemici</w:t>
      </w:r>
    </w:p>
    <w:p/>
    <w:p>
      <w:r xmlns:w="http://schemas.openxmlformats.org/wordprocessingml/2006/main">
        <w:t xml:space="preserve">2. Efesini 4:31-32 - Lasciar andare l'amarezza e la rabbia</w:t>
      </w:r>
    </w:p>
    <w:p/>
    <w:p>
      <w:r xmlns:w="http://schemas.openxmlformats.org/wordprocessingml/2006/main">
        <w:t xml:space="preserve">2 Samuele 18:33 E il re fu molto commosso, e salì nella camera sopra la porta, e pianse; e mentre andava, così diceva: O figlio mio Assalonne, figlio mio, figlio mio Assalonne! Vorrei Dio che fossi morto per te, o Assalonne, figlio mio, figlio mio!</w:t>
      </w:r>
    </w:p>
    <w:p/>
    <w:p>
      <w:r xmlns:w="http://schemas.openxmlformats.org/wordprocessingml/2006/main">
        <w:t xml:space="preserve">Il re Davide piange la morte di suo figlio Assalonne.</w:t>
      </w:r>
    </w:p>
    <w:p/>
    <w:p>
      <w:r xmlns:w="http://schemas.openxmlformats.org/wordprocessingml/2006/main">
        <w:t xml:space="preserve">1. Il costo dell'amore: imparare dal sacrificio di re Davide</w:t>
      </w:r>
    </w:p>
    <w:p/>
    <w:p>
      <w:r xmlns:w="http://schemas.openxmlformats.org/wordprocessingml/2006/main">
        <w:t xml:space="preserve">2. Perdita, dolore e lutto: accettare la volontà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Giovanni 11:35 – Gesù pianse.</w:t>
      </w:r>
    </w:p>
    <w:p/>
    <w:p>
      <w:r xmlns:w="http://schemas.openxmlformats.org/wordprocessingml/2006/main">
        <w:t xml:space="preserve">2 Samuele capitolo 19 narra le conseguenze della morte di Absalom, compreso il ritorno di Davide a Gerusalemme, la restaurazione del suo regno e la riconciliazione con i suoi sostenitori.</w:t>
      </w:r>
    </w:p>
    <w:p/>
    <w:p>
      <w:r xmlns:w="http://schemas.openxmlformats.org/wordprocessingml/2006/main">
        <w:t xml:space="preserve">1° paragrafo: Dopo aver saputo della morte di Absalom, Davide è sopraffatto dal dolore e piange profondamente (2 Samuele 19:1-4). Ioab lo rimprovera per il lutto eccessivo e gli ricorda la necessità di mostrare gratitudine ai suoi fedeli seguaci.</w:t>
      </w:r>
    </w:p>
    <w:p/>
    <w:p>
      <w:r xmlns:w="http://schemas.openxmlformats.org/wordprocessingml/2006/main">
        <w:t xml:space="preserve">2° paragrafo: Davide ascolta il consiglio di Joab e ritorna alle porte della città di Mahanaim. Il popolo d'Israele è diviso tra coloro che sostenevano Absalom e coloro che rimasero fedeli a Davide (2 Samuele 19:5-8).</w:t>
      </w:r>
    </w:p>
    <w:p/>
    <w:p>
      <w:r xmlns:w="http://schemas.openxmlformats.org/wordprocessingml/2006/main">
        <w:t xml:space="preserve">3° paragrafo: Gli uomini di Giuda esprimono il desiderio che Davide ritorni come loro re. Gli escono incontro, accompagnati da Scimei, che in precedenza aveva maledetto Davide ma ora cerca perdono (2 Samuele 19:9-14).</w:t>
      </w:r>
    </w:p>
    <w:p/>
    <w:p>
      <w:r xmlns:w="http://schemas.openxmlformats.org/wordprocessingml/2006/main">
        <w:t xml:space="preserve">4° paragrafo: Mentre Davide si avvicina al fiume Giordano, incontra Ziba, il servitore di Mefibosheth, che afferma che Mefibosheth lo aveva tradito durante la sua assenza. Tuttavia, Mefibosheth spiega che Ziba ha mentito (2 Samuele 19:24-30).</w:t>
      </w:r>
    </w:p>
    <w:p/>
    <w:p>
      <w:r xmlns:w="http://schemas.openxmlformats.org/wordprocessingml/2006/main">
        <w:t xml:space="preserve">5° paragrafo: Barzillai, un uomo anziano che aveva fornito sostegno a Davide durante la sua permanenza a Mahanaim, viene onorato da Davide. Tuttavia, Barzillai rifiuta l'invito a vivere a Gerusalemme a causa della sua vecchiaia (2 Samuele 19:31-39).</w:t>
      </w:r>
    </w:p>
    <w:p/>
    <w:p>
      <w:r xmlns:w="http://schemas.openxmlformats.org/wordprocessingml/2006/main">
        <w:t xml:space="preserve">6° Paragrafo: Il capitolo si conclude con una descrizione dell'unità tra gli Israeliti mentre scortavano il re Davide attraverso il fiume Giordano verso Gerusalemme (2 Samuele 19:40-43).</w:t>
      </w:r>
    </w:p>
    <w:p/>
    <w:p>
      <w:r xmlns:w="http://schemas.openxmlformats.org/wordprocessingml/2006/main">
        <w:t xml:space="preserve">In sintesi, il capitolo diciannove di 2 Samuele descrive le conseguenze della morte di Absalom, Davide piange profondamente ma viene esortato da Joab a riconoscere i suoi sostenitori. Ritorna come re, con divisioni tra il popolo. Gli uomini di Giuda chiedono il ritorno di Davide come loro sovrano. Shimei cerca il perdono e sorgono conflitti sulla lealtà, Mefibosheth chiarisce le accuse contro di lui e Barzillai è onorato per il suo sostegno. Alla fine, l'unità viene ripristinata quando gli israeliti scortano indietro il re Davide. Questo capitolo, in sintesi, evidenzia i temi del perdono, della lealtà e della restaurazione dopo un periodo di tumulti.</w:t>
      </w:r>
    </w:p>
    <w:p/>
    <w:p>
      <w:r xmlns:w="http://schemas.openxmlformats.org/wordprocessingml/2006/main">
        <w:t xml:space="preserve">2 Samuele 19:1 E fu riferito a Joab: Ecco, il re piange ed è addolorato per Assalonne.</w:t>
      </w:r>
    </w:p>
    <w:p/>
    <w:p>
      <w:r xmlns:w="http://schemas.openxmlformats.org/wordprocessingml/2006/main">
        <w:t xml:space="preserve">Il re Davide piange la morte di suo figlio Assalonne.</w:t>
      </w:r>
    </w:p>
    <w:p/>
    <w:p>
      <w:r xmlns:w="http://schemas.openxmlformats.org/wordprocessingml/2006/main">
        <w:t xml:space="preserve">1. Il dolore del lutto di un padre</w:t>
      </w:r>
    </w:p>
    <w:p/>
    <w:p>
      <w:r xmlns:w="http://schemas.openxmlformats.org/wordprocessingml/2006/main">
        <w:t xml:space="preserve">2. Imparare a perdonare e ad amare incondizionatamente</w:t>
      </w:r>
    </w:p>
    <w:p/>
    <w:p>
      <w:r xmlns:w="http://schemas.openxmlformats.org/wordprocessingml/2006/main">
        <w:t xml:space="preserve">1. Romani 12:15: "Rallegratevi con coloro che gioiscono; piangete con coloro che piangono".</w:t>
      </w:r>
    </w:p>
    <w:p/>
    <w:p>
      <w:r xmlns:w="http://schemas.openxmlformats.org/wordprocessingml/2006/main">
        <w:t xml:space="preserve">2. Isaia 61:2-3, per confortare tutti coloro che piangono e provvedere a coloro che soffrono in Sion per conferire loro una corona di bellezza invece di cenere, olio di gioia invece di lutto e una veste di lode invece di cenere. uno spirito di disperazione.</w:t>
      </w:r>
    </w:p>
    <w:p/>
    <w:p>
      <w:r xmlns:w="http://schemas.openxmlformats.org/wordprocessingml/2006/main">
        <w:t xml:space="preserve">2 Samuele 19:2 E la vittoria di quel giorno si trasformò in lutto per tutto il popolo, perché il popolo udì dire quel giorno come il re era addolorato per suo figlio.</w:t>
      </w:r>
    </w:p>
    <w:p/>
    <w:p>
      <w:r xmlns:w="http://schemas.openxmlformats.org/wordprocessingml/2006/main">
        <w:t xml:space="preserve">In un giorno in cui il popolo si aspettava di festeggiare una vittoria si trasformò in lutto quando seppe del dolore del re per suo figlio.</w:t>
      </w:r>
    </w:p>
    <w:p/>
    <w:p>
      <w:r xmlns:w="http://schemas.openxmlformats.org/wordprocessingml/2006/main">
        <w:t xml:space="preserve">1. Dolore nel mezzo della vittoria: esame di 2 Samuele 19:2</w:t>
      </w:r>
    </w:p>
    <w:p/>
    <w:p>
      <w:r xmlns:w="http://schemas.openxmlformats.org/wordprocessingml/2006/main">
        <w:t xml:space="preserve">2. Dio è con noi nel dolore: trovare conforto in 2 Samuele 19:2</w:t>
      </w:r>
    </w:p>
    <w:p/>
    <w:p>
      <w:r xmlns:w="http://schemas.openxmlformats.org/wordprocessingml/2006/main">
        <w:t xml:space="preserve">1. Ecclesiaste 3:4 - "Un tempo per piangere e un tempo per ridere; un tempo per piangere e un tempo per ballare".</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2 Samuele 19:3 E quel giorno il popolo li raggiunse di nascosto nella città, come gente che, vergognandosi, fugge quando fugge in battaglia.</w:t>
      </w:r>
    </w:p>
    <w:p/>
    <w:p>
      <w:r xmlns:w="http://schemas.openxmlformats.org/wordprocessingml/2006/main">
        <w:t xml:space="preserve">La gente entrava in città di nascosto, come se si vergognasse di fuggire durante la battaglia.</w:t>
      </w:r>
    </w:p>
    <w:p/>
    <w:p>
      <w:r xmlns:w="http://schemas.openxmlformats.org/wordprocessingml/2006/main">
        <w:t xml:space="preserve">1: Non vergognarti di fuggire da una rissa se è la cosa giusta da fare.</w:t>
      </w:r>
    </w:p>
    <w:p/>
    <w:p>
      <w:r xmlns:w="http://schemas.openxmlformats.org/wordprocessingml/2006/main">
        <w:t xml:space="preserve">2: Di fronte a decisioni difficili, assicurati di scegliere la strada giusta, anche se ciò significa affrontare la vergogna.</w:t>
      </w:r>
    </w:p>
    <w:p/>
    <w:p>
      <w:r xmlns:w="http://schemas.openxmlformats.org/wordprocessingml/2006/main">
        <w:t xml:space="preserve">1: Proverbi 28:1 - Gli empi fuggono quando nessuno li insegue, ma i giusti sono audaci come un leone.</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2 Samuele 19:4 Ma il re si coprì la faccia e gridò a gran voce: O figlio mio Assalonne, o Assalonne, figlio mio, figlio mio!</w:t>
      </w:r>
    </w:p>
    <w:p/>
    <w:p>
      <w:r xmlns:w="http://schemas.openxmlformats.org/wordprocessingml/2006/main">
        <w:t xml:space="preserve">Il re Davide è addolorato per la morte di suo figlio Absalom.</w:t>
      </w:r>
    </w:p>
    <w:p/>
    <w:p>
      <w:r xmlns:w="http://schemas.openxmlformats.org/wordprocessingml/2006/main">
        <w:t xml:space="preserve">1. Imparare a confidare in Dio in mezzo al dolore</w:t>
      </w:r>
    </w:p>
    <w:p/>
    <w:p>
      <w:r xmlns:w="http://schemas.openxmlformats.org/wordprocessingml/2006/main">
        <w:t xml:space="preserve">2. Trovare conforto tra le braccia di un padre amorevole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34:18- Il Signore è vicino a quelli che hanno il cuore rotto e salva coloro che sono affranti nello spirito.</w:t>
      </w:r>
    </w:p>
    <w:p/>
    <w:p>
      <w:r xmlns:w="http://schemas.openxmlformats.org/wordprocessingml/2006/main">
        <w:t xml:space="preserve">2 Samuele 19:5 Allora Joab entrò nella casa del re e disse: «Tu hai svergognato oggi la faccia di tutti i tuoi servi, i quali oggi hanno salvato la tua vita, quella dei tuoi figli e delle tue figlie, e quella dei tuoi figli e delle tue figlie. la vita delle tue mogli e la vita delle tue concubine;</w:t>
      </w:r>
    </w:p>
    <w:p/>
    <w:p>
      <w:r xmlns:w="http://schemas.openxmlformats.org/wordprocessingml/2006/main">
        <w:t xml:space="preserve">Joab rimproverò il re Davide per aver ignorato gli sforzi dei suoi servi nel salvare la sua vita e quella della sua famiglia.</w:t>
      </w:r>
    </w:p>
    <w:p/>
    <w:p>
      <w:r xmlns:w="http://schemas.openxmlformats.org/wordprocessingml/2006/main">
        <w:t xml:space="preserve">1. Dire grazie: imparare ad apprezzare le benedizioni della vita</w:t>
      </w:r>
    </w:p>
    <w:p/>
    <w:p>
      <w:r xmlns:w="http://schemas.openxmlformats.org/wordprocessingml/2006/main">
        <w:t xml:space="preserve">2. Il potere della gratitudine: come ringraziare ci rende più ricchi</w:t>
      </w:r>
    </w:p>
    <w:p/>
    <w:p>
      <w:r xmlns:w="http://schemas.openxmlformats.org/wordprocessingml/2006/main">
        <w:t xml:space="preserve">1. Efesini 4:29 - "Non esca dalla vostra bocca nessun discorso corruttore, ma solo parole buone per edificare, secondo le circostanze, affinché diano grazia a coloro che ascoltano."</w:t>
      </w:r>
    </w:p>
    <w:p/>
    <w:p>
      <w:r xmlns:w="http://schemas.openxmlformats.org/wordprocessingml/2006/main">
        <w:t xml:space="preserve">2. Filippesi 4:6 - "Non siate in ansia per nulla, ma in ogni cosa le vostre richieste siano rese note a Dio con la preghiera, la supplica e il ringraziamento."</w:t>
      </w:r>
    </w:p>
    <w:p/>
    <w:p>
      <w:r xmlns:w="http://schemas.openxmlformats.org/wordprocessingml/2006/main">
        <w:t xml:space="preserve">2 Samuele 19:6 In quanto ami i tuoi nemici e odi i tuoi amici. Poiché oggi hai dichiarato di non considerare né principi né servi; oggi infatti mi rendo conto che se Absalom fosse vissuto e tutti noi fossimo morti oggi, allora ti saresti fatto piacere.</w:t>
      </w:r>
    </w:p>
    <w:p/>
    <w:p>
      <w:r xmlns:w="http://schemas.openxmlformats.org/wordprocessingml/2006/main">
        <w:t xml:space="preserve">Davide viene rimproverato per la sua imparzialità verso i suoi amici e nemici, anche se ciò significava che suo figlio Absalom sarebbe stato vivo se tutti gli altri fossero morti.</w:t>
      </w:r>
    </w:p>
    <w:p/>
    <w:p>
      <w:r xmlns:w="http://schemas.openxmlformats.org/wordprocessingml/2006/main">
        <w:t xml:space="preserve">1. Amare i nostri nemici: comprendere il cuore di Dio</w:t>
      </w:r>
    </w:p>
    <w:p/>
    <w:p>
      <w:r xmlns:w="http://schemas.openxmlformats.org/wordprocessingml/2006/main">
        <w:t xml:space="preserve">2. Il potere dell'amore incondizionato: scegliere di amare nonostante le circostanze</w:t>
      </w:r>
    </w:p>
    <w:p/>
    <w:p>
      <w:r xmlns:w="http://schemas.openxmlformats.org/wordprocessingml/2006/main">
        <w:t xml:space="preserve">1. Luca 6:35-36 - "Ma voi amate i vostri nemici, fate del bene e prestate senza sperare in nulla; e la vostra ricompensa sarà grande e sarete figli dell'Altissimo, perché egli è benigno verso verso gli ingrati e verso i malvagi. Siate dunque misericordiosi, come anche il Padre vostro è misericordioso».</w:t>
      </w:r>
    </w:p>
    <w:p/>
    <w:p>
      <w:r xmlns:w="http://schemas.openxmlformats.org/wordprocessingml/2006/main">
        <w:t xml:space="preserve">2. Matteo 5:44-45 - "Ma io vi dico: amate i vostri nemici, benedite coloro che vi maledicono, fate del bene a coloro che vi odiano e pregate per coloro che vi trattano con disprezzo e vi perseguitano; affinché possiate siate figli del Padre vostro che è nei cieli, perché egli fa sorgere il suo sole sopra i cattivi e sopra i buoni, e fa piovere sui giusti e sugli ingiusti».</w:t>
      </w:r>
    </w:p>
    <w:p/>
    <w:p>
      <w:r xmlns:w="http://schemas.openxmlformats.org/wordprocessingml/2006/main">
        <w:t xml:space="preserve">2 Samuele 19:7 Ora dunque alzati, esci e parla in modo confortante ai tuoi servi; poiché giuro per l'Eterno che, se non esci, non ci sarà nessuno che rimarrà con te questa notte; e questo ti sarà peggio che tutto il male che ti è capitato dalla tua giovinezza fino ad oggi.</w:t>
      </w:r>
    </w:p>
    <w:p/>
    <w:p>
      <w:r xmlns:w="http://schemas.openxmlformats.org/wordprocessingml/2006/main">
        <w:t xml:space="preserve">Davide ordina a Joab di parlare gentilmente ai suoi servi, avvertendolo che se non lo fa, nessuno di loro rimarrà con lui quella notte.</w:t>
      </w:r>
    </w:p>
    <w:p/>
    <w:p>
      <w:r xmlns:w="http://schemas.openxmlformats.org/wordprocessingml/2006/main">
        <w:t xml:space="preserve">1. Il potere delle parole: come le nostre parole influiscono su chi ci circonda</w:t>
      </w:r>
    </w:p>
    <w:p/>
    <w:p>
      <w:r xmlns:w="http://schemas.openxmlformats.org/wordprocessingml/2006/main">
        <w:t xml:space="preserve">2. Perseverare nonostante il dolore: come il Signore sta al fianco di coloro che perseverano</w:t>
      </w:r>
    </w:p>
    <w:p/>
    <w:p>
      <w:r xmlns:w="http://schemas.openxmlformats.org/wordprocessingml/2006/main">
        <w:t xml:space="preserve">1. Giacomo 3:5-10 - Il potere della lingua</w:t>
      </w:r>
    </w:p>
    <w:p/>
    <w:p>
      <w:r xmlns:w="http://schemas.openxmlformats.org/wordprocessingml/2006/main">
        <w:t xml:space="preserve">2. Romani 8:38-39 – Niente può separarci dall'amore di Dio</w:t>
      </w:r>
    </w:p>
    <w:p/>
    <w:p>
      <w:r xmlns:w="http://schemas.openxmlformats.org/wordprocessingml/2006/main">
        <w:t xml:space="preserve">2 Samuele 19:8 Allora il re si alzò e si sedette alla porta. E lo riferirono a tutto il popolo, dicendo: Ecco, il re siede alla porta. E tutto il popolo venne davanti al re, perché Israele era fuggito, ciascuno nella sua tenda.</w:t>
      </w:r>
    </w:p>
    <w:p/>
    <w:p>
      <w:r xmlns:w="http://schemas.openxmlformats.org/wordprocessingml/2006/main">
        <w:t xml:space="preserve">Il re Davide ritornò al suo trono e il popolo d'Israele venne a salutarlo dopo essere fuggito per salvarsi la vita.</w:t>
      </w:r>
    </w:p>
    <w:p/>
    <w:p>
      <w:r xmlns:w="http://schemas.openxmlformats.org/wordprocessingml/2006/main">
        <w:t xml:space="preserve">1: Possiamo sempre rivolgerci a Dio nei momenti di angoscia ed Egli ci fornirà la forza per affrontare le nostre sfide.</w:t>
      </w:r>
    </w:p>
    <w:p/>
    <w:p>
      <w:r xmlns:w="http://schemas.openxmlformats.org/wordprocessingml/2006/main">
        <w:t xml:space="preserve">2: Dovremmo sempre avere fede in Dio e confidare nella Sua guida per aiutarci a superare i nostri ostacoli.</w:t>
      </w:r>
    </w:p>
    <w:p/>
    <w:p>
      <w:r xmlns:w="http://schemas.openxmlformats.org/wordprocessingml/2006/main">
        <w:t xml:space="preserve">1: Isaia 40:29-31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2 Samuele 19:9 E tutto il popolo era in contesa in tutte le tribù d'Israele, dicendo: Il re ci ha salvati dalle mani dei nostri nemici, e ci ha liberato dalle mani dei Filistei; e ora è fuggito dal paese per andare ad Assalonne.</w:t>
      </w:r>
    </w:p>
    <w:p/>
    <w:p>
      <w:r xmlns:w="http://schemas.openxmlformats.org/wordprocessingml/2006/main">
        <w:t xml:space="preserve">Il popolo d'Israele era confuso e in disaccordo perché il re Davide era fuggito dal paese a causa della ribellione di Absalom.</w:t>
      </w:r>
    </w:p>
    <w:p/>
    <w:p>
      <w:r xmlns:w="http://schemas.openxmlformats.org/wordprocessingml/2006/main">
        <w:t xml:space="preserve">1. Nei momenti di conflitto, dobbiamo ricordare il bene che Dio ha fatto per noi.</w:t>
      </w:r>
    </w:p>
    <w:p/>
    <w:p>
      <w:r xmlns:w="http://schemas.openxmlformats.org/wordprocessingml/2006/main">
        <w:t xml:space="preserve">2. Anche in tempi di grandi sconvolgimenti, dobbiamo ricordarci di confidare nel Signore.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2 Samuele 19:10 E Absalom, che noi ungemmo su di noi, è morto in battaglia. Ora dunque perché non dite una parola per riportare indietro il re?</w:t>
      </w:r>
    </w:p>
    <w:p/>
    <w:p>
      <w:r xmlns:w="http://schemas.openxmlformats.org/wordprocessingml/2006/main">
        <w:t xml:space="preserve">Dopo la morte di Absalom in battaglia, il popolo si chiese perché non stessero facendo nulla per riportare a casa il loro re.</w:t>
      </w:r>
    </w:p>
    <w:p/>
    <w:p>
      <w:r xmlns:w="http://schemas.openxmlformats.org/wordprocessingml/2006/main">
        <w:t xml:space="preserve">1. Il potere della lealtà: quando i nostri leader cadono</w:t>
      </w:r>
    </w:p>
    <w:p/>
    <w:p>
      <w:r xmlns:w="http://schemas.openxmlformats.org/wordprocessingml/2006/main">
        <w:t xml:space="preserve">2. Restaurare il trono: il provvedimento di Dio in tempi di perdita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e perdonerò il suo peccato e la sua volontà. guarire la loro terra.</w:t>
      </w:r>
    </w:p>
    <w:p/>
    <w:p>
      <w:r xmlns:w="http://schemas.openxmlformats.org/wordprocessingml/2006/main">
        <w:t xml:space="preserve">2 Samuele 19:11 Allora il re Davide mandò i sacerdoti a Tsadok e ad Abiathar per dire: «Parla agli anziani di Giuda e dite: Perché siete voi gli ultimi a ricondurre il re a casa sua? vedendo il discorso di tutto Israele è venuto al re, anche a casa sua.</w:t>
      </w:r>
    </w:p>
    <w:p/>
    <w:p>
      <w:r xmlns:w="http://schemas.openxmlformats.org/wordprocessingml/2006/main">
        <w:t xml:space="preserve">Il re Davide interroga gli anziani di Giuda, chiedendo perché siano stati gli ultimi a riportarlo a casa sua quando tutto Israele lo aveva già fatto.</w:t>
      </w:r>
    </w:p>
    <w:p/>
    <w:p>
      <w:r xmlns:w="http://schemas.openxmlformats.org/wordprocessingml/2006/main">
        <w:t xml:space="preserve">1. Il potere dell'unità: comprendere la forza del lavorare insieme</w:t>
      </w:r>
    </w:p>
    <w:p/>
    <w:p>
      <w:r xmlns:w="http://schemas.openxmlformats.org/wordprocessingml/2006/main">
        <w:t xml:space="preserve">2. Fare le scelte giuste: dare priorità a ciò che è più importante</w:t>
      </w:r>
    </w:p>
    <w:p/>
    <w:p>
      <w:r xmlns:w="http://schemas.openxmlformats.org/wordprocessingml/2006/main">
        <w:t xml:space="preserve">1. Atti 4:32-35 - E la moltitudine di coloro che credevano erano di un solo cuore e di un'anima sola: nessuno di loro diceva che ciò che possedeva era suo; ma avevano tutte le cose in comune.</w:t>
      </w:r>
    </w:p>
    <w:p/>
    <w:p>
      <w:r xmlns:w="http://schemas.openxmlformats.org/wordprocessingml/2006/main">
        <w:t xml:space="preserve">2. Proverbi 11:14 - Dove non c'è consiglio, il popolo fallisce: ma nella moltitudine dei consiglieri c'è sicurezza.</w:t>
      </w:r>
    </w:p>
    <w:p/>
    <w:p>
      <w:r xmlns:w="http://schemas.openxmlformats.org/wordprocessingml/2006/main">
        <w:t xml:space="preserve">2 Samuele 19:12 Voi siete i miei fratelli, siete le mie ossa e la mia carne; perché dunque siete voi gli ultimi a ricondurre indietro il re?</w:t>
      </w:r>
    </w:p>
    <w:p/>
    <w:p>
      <w:r xmlns:w="http://schemas.openxmlformats.org/wordprocessingml/2006/main">
        <w:t xml:space="preserve">Il popolo d'Israele si chiede perché sono gli ultimi a riportare indietro il loro re.</w:t>
      </w:r>
    </w:p>
    <w:p/>
    <w:p>
      <w:r xmlns:w="http://schemas.openxmlformats.org/wordprocessingml/2006/main">
        <w:t xml:space="preserve">1. Il potere di porre domande: esaminare il ruolo della ricerca nella nostra fede</w:t>
      </w:r>
    </w:p>
    <w:p/>
    <w:p>
      <w:r xmlns:w="http://schemas.openxmlformats.org/wordprocessingml/2006/main">
        <w:t xml:space="preserve">2. Fare la scelta giusta: l'importanza della lealtà e della fedeltà</w:t>
      </w:r>
    </w:p>
    <w:p/>
    <w:p>
      <w:r xmlns:w="http://schemas.openxmlformats.org/wordprocessingml/2006/main">
        <w:t xml:space="preserve">1. Luca 12:13-14 - "Qualcuno tra la folla gli disse: 'Maestro, di' a mio fratello che divida con me l'eredità'. Gesù rispose: 'Uomo, chi mi ha costituito giudice o arbitro tra voi?'"</w:t>
      </w:r>
    </w:p>
    <w:p/>
    <w:p>
      <w:r xmlns:w="http://schemas.openxmlformats.org/wordprocessingml/2006/main">
        <w:t xml:space="preserve">2. Proverbi 17:17 - "Un amico ama in ogni momento, e un fratello è nato per un momento di avversità.</w:t>
      </w:r>
    </w:p>
    <w:p/>
    <w:p>
      <w:r xmlns:w="http://schemas.openxmlformats.org/wordprocessingml/2006/main">
        <w:t xml:space="preserve">2 Samuele 19:13 E dite ad Amasa: Non sei tu delle mie ossa e della mia carne? Dio mi faccia questo e anche peggio, se tu non sarai sempre capo dell'esercito davanti a me al posto di Joab.</w:t>
      </w:r>
    </w:p>
    <w:p/>
    <w:p>
      <w:r xmlns:w="http://schemas.openxmlformats.org/wordprocessingml/2006/main">
        <w:t xml:space="preserve">Davide nomina Amasa nuovo capitano del suo esercito al posto di Joab.</w:t>
      </w:r>
    </w:p>
    <w:p/>
    <w:p>
      <w:r xmlns:w="http://schemas.openxmlformats.org/wordprocessingml/2006/main">
        <w:t xml:space="preserve">1. Dio è il fornitore ultimo dei nostri bisogni e desideri.</w:t>
      </w:r>
    </w:p>
    <w:p/>
    <w:p>
      <w:r xmlns:w="http://schemas.openxmlformats.org/wordprocessingml/2006/main">
        <w:t xml:space="preserve">2. Avere fiducia nel piano di Dio, anche quando non ha senso.</w:t>
      </w:r>
    </w:p>
    <w:p/>
    <w:p>
      <w:r xmlns:w="http://schemas.openxmlformats.org/wordprocessingml/2006/main">
        <w:t xml:space="preserve">1. Geremia 29:11-13 - Poiché conosco i piani che ho per te, dice il Signore, piani per farti prosperare e non farti del male, piani per darti speranza e un futuro.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2 Samuele 19:14 Ed egli piegò il cuore di tutti gli uomini di Giuda, come il cuore di un solo uomo; così mandarono questa parola al re: Ritorna tu e tutti i tuoi servi.</w:t>
      </w:r>
    </w:p>
    <w:p/>
    <w:p>
      <w:r xmlns:w="http://schemas.openxmlformats.org/wordprocessingml/2006/main">
        <w:t xml:space="preserve">Tutti gli uomini di Giuda mostrarono grande lealtà al re Davide esortandolo a tornare da loro con i suoi servi.</w:t>
      </w:r>
    </w:p>
    <w:p/>
    <w:p>
      <w:r xmlns:w="http://schemas.openxmlformats.org/wordprocessingml/2006/main">
        <w:t xml:space="preserve">1. Lealtà: mostrare lealtà ai nostri leader</w:t>
      </w:r>
    </w:p>
    <w:p/>
    <w:p>
      <w:r xmlns:w="http://schemas.openxmlformats.org/wordprocessingml/2006/main">
        <w:t xml:space="preserve">2. Unità: trovare l'unità nelle nostre differenze</w:t>
      </w:r>
    </w:p>
    <w:p/>
    <w:p>
      <w:r xmlns:w="http://schemas.openxmlformats.org/wordprocessingml/2006/main">
        <w:t xml:space="preserve">1. Proverbi 17:17- Un amico ama in ogni momento e un fratello è nato per un momento di avversità.</w:t>
      </w:r>
    </w:p>
    <w:p/>
    <w:p>
      <w:r xmlns:w="http://schemas.openxmlformats.org/wordprocessingml/2006/main">
        <w:t xml:space="preserve">2. Romani 13:1- Ogni uomo sia soggetto alle autorità governative. Infatti non c'è autorità se non quella di Dio, e quelle che esistono sono state istituite da Dio.</w:t>
      </w:r>
    </w:p>
    <w:p/>
    <w:p>
      <w:r xmlns:w="http://schemas.openxmlformats.org/wordprocessingml/2006/main">
        <w:t xml:space="preserve">2 Samuele 19:15 Allora il re ritornò e giunse al Giordano. E Giuda venne a Ghilgal per andare incontro al re e condurlo oltre il Giordano.</w:t>
      </w:r>
    </w:p>
    <w:p/>
    <w:p>
      <w:r xmlns:w="http://schemas.openxmlformats.org/wordprocessingml/2006/main">
        <w:t xml:space="preserve">Il re Davide ritorna in Giordania e il popolo di Giuda lo incontra a Ghilgal per portarlo oltre il fiume Giordano.</w:t>
      </w:r>
    </w:p>
    <w:p/>
    <w:p>
      <w:r xmlns:w="http://schemas.openxmlformats.org/wordprocessingml/2006/main">
        <w:t xml:space="preserve">1. Il potere della lealtà e dell'obbedienza - Come il popolo di Giuda dimostra la propria lealtà e obbedienza al re Davide.</w:t>
      </w:r>
    </w:p>
    <w:p/>
    <w:p>
      <w:r xmlns:w="http://schemas.openxmlformats.org/wordprocessingml/2006/main">
        <w:t xml:space="preserve">2. La forza dell'unità - Come il popolo di Giuda si riunisce per unirsi e portare il re Davide oltre il fiume Giordano.</w:t>
      </w:r>
    </w:p>
    <w:p/>
    <w:p>
      <w:r xmlns:w="http://schemas.openxmlformats.org/wordprocessingml/2006/main">
        <w:t xml:space="preserve">1. Matteo 22:36-40 - Gesù insegna il più grande comandamento: amare Dio e amare il prossimo.</w:t>
      </w:r>
    </w:p>
    <w:p/>
    <w:p>
      <w:r xmlns:w="http://schemas.openxmlformats.org/wordprocessingml/2006/main">
        <w:t xml:space="preserve">2. Isaia 43:2 – La promessa di Dio di proteggere e guidare il suo popolo attraverso il fiume Giordano.</w:t>
      </w:r>
    </w:p>
    <w:p/>
    <w:p>
      <w:r xmlns:w="http://schemas.openxmlformats.org/wordprocessingml/2006/main">
        <w:t xml:space="preserve">2 Samuele 19:16 E Scimei, figlio di Gera, un Beniaminita, che era di Bahurim, scese in fretta con gli uomini di Giuda incontro al re Davide.</w:t>
      </w:r>
    </w:p>
    <w:p/>
    <w:p>
      <w:r xmlns:w="http://schemas.openxmlformats.org/wordprocessingml/2006/main">
        <w:t xml:space="preserve">Simei, un beniaminita di Bahurim, si unì rapidamente agli uomini di Giuda per incontrare il re Davide.</w:t>
      </w:r>
    </w:p>
    <w:p/>
    <w:p>
      <w:r xmlns:w="http://schemas.openxmlformats.org/wordprocessingml/2006/main">
        <w:t xml:space="preserve">1. L'importanza della fedeltà e della lealtà verso chi detiene l'autorità.</w:t>
      </w:r>
    </w:p>
    <w:p/>
    <w:p>
      <w:r xmlns:w="http://schemas.openxmlformats.org/wordprocessingml/2006/main">
        <w:t xml:space="preserve">2. La forza dell'unità di fronte alle avversità.</w:t>
      </w:r>
    </w:p>
    <w:p/>
    <w:p>
      <w:r xmlns:w="http://schemas.openxmlformats.org/wordprocessingml/2006/main">
        <w:t xml:space="preserve">1. 1 Pietro 2:13-17 - Sottomettetevi ad ogni ordinamento degli uomini per amore del Signore: sia al re, come supremo;</w:t>
      </w:r>
    </w:p>
    <w:p/>
    <w:p>
      <w:r xmlns:w="http://schemas.openxmlformats.org/wordprocessingml/2006/main">
        <w:t xml:space="preserve">2. Romani 13:1-7 – Lascia che ogni anima sia soggetta alle potenze superiori. Poiché non c'è alcun potere se non da Dio: i poteri che esistono sono ordinati da Dio.</w:t>
      </w:r>
    </w:p>
    <w:p/>
    <w:p>
      <w:r xmlns:w="http://schemas.openxmlformats.org/wordprocessingml/2006/main">
        <w:t xml:space="preserve">2 Samuele 19:17 E c'erano con lui mille uomini di Beniamino, e Ziba, servo della casa di Saul, e i suoi quindici figli e i suoi venti servi con lui; e attraversarono il Giordano davanti al re.</w:t>
      </w:r>
    </w:p>
    <w:p/>
    <w:p>
      <w:r xmlns:w="http://schemas.openxmlformats.org/wordprocessingml/2006/main">
        <w:t xml:space="preserve">Davide torna a Gerusalemme con un gran numero di Beniaminiti e la famiglia di Ziba.</w:t>
      </w:r>
    </w:p>
    <w:p/>
    <w:p>
      <w:r xmlns:w="http://schemas.openxmlformats.org/wordprocessingml/2006/main">
        <w:t xml:space="preserve">1. L'importanza della famiglia: imparare dall'esempio di Ziba e David</w:t>
      </w:r>
    </w:p>
    <w:p/>
    <w:p>
      <w:r xmlns:w="http://schemas.openxmlformats.org/wordprocessingml/2006/main">
        <w:t xml:space="preserve">2. Il potere della lealtà: essere fedeli al re Davide</w:t>
      </w:r>
    </w:p>
    <w:p/>
    <w:p>
      <w:r xmlns:w="http://schemas.openxmlformats.org/wordprocessingml/2006/main">
        <w:t xml:space="preserve">1. Rut 1:16-17, "Ma Ruth disse: 'Non sollecitarmi a lasciarti o a tornare dal seguirti. Perché dove andrai tu andrò, e dove alloggerai mi fermerò. Il tuo popolo sarà il mio popolo, e il tuo Dio, il mio Dio.""</w:t>
      </w:r>
    </w:p>
    <w:p/>
    <w:p>
      <w:r xmlns:w="http://schemas.openxmlformats.org/wordprocessingml/2006/main">
        <w:t xml:space="preserve">2. Proverbi 27:10: "Non abbandonare il tuo amico e l'amico di tuo padre, e non andare a casa di tuo fratello nel giorno della tua calamità. È meglio un vicino vicino che un fratello lontano. "</w:t>
      </w:r>
    </w:p>
    <w:p/>
    <w:p>
      <w:r xmlns:w="http://schemas.openxmlformats.org/wordprocessingml/2006/main">
        <w:t xml:space="preserve">2 Samuele 19:18 E là salpò una chiatta per trasportare la famiglia del re e per fare ciò che riteneva bene. E Scimei, figlio di Gera, si prostrò davanti al re, mentre attraversava il Giordano;</w:t>
      </w:r>
    </w:p>
    <w:p/>
    <w:p>
      <w:r xmlns:w="http://schemas.openxmlformats.org/wordprocessingml/2006/main">
        <w:t xml:space="preserve">Scimei, figlio di Gera, si inchinò davanti al re quando questi attraversò il fiume Giordano con la sua famiglia.</w:t>
      </w:r>
    </w:p>
    <w:p/>
    <w:p>
      <w:r xmlns:w="http://schemas.openxmlformats.org/wordprocessingml/2006/main">
        <w:t xml:space="preserve">1. Obbedienza e umiltà: l'esempio di Shimei</w:t>
      </w:r>
    </w:p>
    <w:p/>
    <w:p>
      <w:r xmlns:w="http://schemas.openxmlformats.org/wordprocessingml/2006/main">
        <w:t xml:space="preserve">2. Onorare l'Unto di Dio: lezioni dall'esempio di Shimei</w:t>
      </w:r>
    </w:p>
    <w:p/>
    <w:p>
      <w:r xmlns:w="http://schemas.openxmlformats.org/wordprocessingml/2006/main">
        <w:t xml:space="preserve">1. 1 Pietro 2:17 - "Onora tutti. Ama la fratellanza. Temi Dio. Onora il re."</w:t>
      </w:r>
    </w:p>
    <w:p/>
    <w:p>
      <w:r xmlns:w="http://schemas.openxmlformats.org/wordprocessingml/2006/main">
        <w:t xml:space="preserve">2. Romani 13:1-7 - "Ogni anima sia sottoposta alle autorità governative. Poiché non c'è autorità se non da Dio, e le autorità che esistono sono stabilite da Dio."</w:t>
      </w:r>
    </w:p>
    <w:p/>
    <w:p>
      <w:r xmlns:w="http://schemas.openxmlformats.org/wordprocessingml/2006/main">
        <w:t xml:space="preserve">2 Samuele 19:19 Poi disse al re: "Il mio signore non mi imputi alcuna iniquità e non ti ricordi di ciò che il tuo servitore fece di perverso il giorno in cui il re mio signore uscì da Gerusalemme per portarla a casa sua". cuore.</w:t>
      </w:r>
    </w:p>
    <w:p/>
    <w:p>
      <w:r xmlns:w="http://schemas.openxmlformats.org/wordprocessingml/2006/main">
        <w:t xml:space="preserve">Un servo implora il re di perdonarlo per tutti i torti che ha commesso il giorno della partenza del re da Gerusalemme.</w:t>
      </w:r>
    </w:p>
    <w:p/>
    <w:p>
      <w:r xmlns:w="http://schemas.openxmlformats.org/wordprocessingml/2006/main">
        <w:t xml:space="preserve">1. Dio è un Dio di grazia e di perdono</w:t>
      </w:r>
    </w:p>
    <w:p/>
    <w:p>
      <w:r xmlns:w="http://schemas.openxmlformats.org/wordprocessingml/2006/main">
        <w:t xml:space="preserve">2. Non dobbiamo vergognarci di chiedere perdono</w:t>
      </w:r>
    </w:p>
    <w:p/>
    <w:p>
      <w:r xmlns:w="http://schemas.openxmlformats.org/wordprocessingml/2006/main">
        <w:t xml:space="preserve">1. Giovanni 8,1-11: Gesù perdona la donna sorpresa in adulterio</w:t>
      </w:r>
    </w:p>
    <w:p/>
    <w:p>
      <w:r xmlns:w="http://schemas.openxmlformats.org/wordprocessingml/2006/main">
        <w:t xml:space="preserve">2. Luca 23,34: Gesù chiede a Dio di perdonare coloro che lo hanno crocifisso</w:t>
      </w:r>
    </w:p>
    <w:p/>
    <w:p>
      <w:r xmlns:w="http://schemas.openxmlformats.org/wordprocessingml/2006/main">
        <w:t xml:space="preserve">2 Samuele 19:20 Poiché il tuo servitore sa che ho peccato; perciò ecco, io sono venuto oggi il primo di tutta la casa di Giuseppe a scendere incontro al re mio signore.</w:t>
      </w:r>
    </w:p>
    <w:p/>
    <w:p>
      <w:r xmlns:w="http://schemas.openxmlformats.org/wordprocessingml/2006/main">
        <w:t xml:space="preserve">Davide manda Mefibosheth a incontrare prima il re in segno di pentimento per i suoi peccati.</w:t>
      </w:r>
    </w:p>
    <w:p/>
    <w:p>
      <w:r xmlns:w="http://schemas.openxmlformats.org/wordprocessingml/2006/main">
        <w:t xml:space="preserve">1. Il pentimento del peccato è necessario per la restaurazione</w:t>
      </w:r>
    </w:p>
    <w:p/>
    <w:p>
      <w:r xmlns:w="http://schemas.openxmlformats.org/wordprocessingml/2006/main">
        <w:t xml:space="preserve">2. Umiltà in mezzo alla confessione</w:t>
      </w:r>
    </w:p>
    <w:p/>
    <w:p>
      <w:r xmlns:w="http://schemas.openxmlformats.org/wordprocessingml/2006/main">
        <w:t xml:space="preserve">1. Luca 13:3 - No, te lo dico; ma se non vi pentite, perirete tutti allo stesso modo.</w:t>
      </w:r>
    </w:p>
    <w:p/>
    <w:p>
      <w:r xmlns:w="http://schemas.openxmlformats.org/wordprocessingml/2006/main">
        <w:t xml:space="preserve">2. Giacomo 4:10 - Umiliatevi davanti al Signore, ed egli vi esalterà.</w:t>
      </w:r>
    </w:p>
    <w:p/>
    <w:p>
      <w:r xmlns:w="http://schemas.openxmlformats.org/wordprocessingml/2006/main">
        <w:t xml:space="preserve">2 Samuele 19:21 Ma Abishai, figlio di Zeruiah, rispose e disse: Scimei non sarà forse messo a morte per questo, perché ha maledetto l'unto dell'Eterno?</w:t>
      </w:r>
    </w:p>
    <w:p/>
    <w:p>
      <w:r xmlns:w="http://schemas.openxmlformats.org/wordprocessingml/2006/main">
        <w:t xml:space="preserve">Abishai si chiede se Scimei debba essere messo a morte per aver maledetto il re Davide, l'unto del Signore.</w:t>
      </w:r>
    </w:p>
    <w:p/>
    <w:p>
      <w:r xmlns:w="http://schemas.openxmlformats.org/wordprocessingml/2006/main">
        <w:t xml:space="preserve">1. L'Unto di Dio: la benedizione di un re devoto</w:t>
      </w:r>
    </w:p>
    <w:p/>
    <w:p>
      <w:r xmlns:w="http://schemas.openxmlformats.org/wordprocessingml/2006/main">
        <w:t xml:space="preserve">2. Il potere delle parole: maledizione e benedizione</w:t>
      </w:r>
    </w:p>
    <w:p/>
    <w:p>
      <w:r xmlns:w="http://schemas.openxmlformats.org/wordprocessingml/2006/main">
        <w:t xml:space="preserve">1. Salmo 105:15 - "Non toccate i miei unti e non fate alcun male ai miei profeti."</w:t>
      </w:r>
    </w:p>
    <w:p/>
    <w:p>
      <w:r xmlns:w="http://schemas.openxmlformats.org/wordprocessingml/2006/main">
        <w:t xml:space="preserve">2. Giacomo 3:6-8 - "E la lingua è un fuoco, un mondo d'iniquità; tale è la lingua fra le nostre membra, che contamina tutto il corpo e infiamma il corso della natura; ed è infiammata fuoco dell'inferno, perché ogni specie di bestie, di uccelli, di serpenti e di esseri marini è domata ed è stata domata dagli uomini; ma la lingua, nessun uomo la può domare; è un male ribelle, pieno di veleno mortale."</w:t>
      </w:r>
    </w:p>
    <w:p/>
    <w:p>
      <w:r xmlns:w="http://schemas.openxmlformats.org/wordprocessingml/2006/main">
        <w:t xml:space="preserve">2 Samuele 19:22 E Davide disse: Che ho a che fare con voi, figli di Zeruiah, affinché oggi mi siate avversari? ci sarà forse qualcuno messo a morte oggi in Israele? poiché non so io che oggi sono re d'Israele?</w:t>
      </w:r>
    </w:p>
    <w:p/>
    <w:p>
      <w:r xmlns:w="http://schemas.openxmlformats.org/wordprocessingml/2006/main">
        <w:t xml:space="preserve">Davide interroga i suoi nipoti, chiedendo perché sono contro di lui quando lui è il re d'Israele e nessuno dovrebbe essere messo a morte quel giorno.</w:t>
      </w:r>
    </w:p>
    <w:p/>
    <w:p>
      <w:r xmlns:w="http://schemas.openxmlformats.org/wordprocessingml/2006/main">
        <w:t xml:space="preserve">1. Dio ha nominato dei leader su di noi e noi dovremmo rispettare e obbedire alla loro autorità.</w:t>
      </w:r>
    </w:p>
    <w:p/>
    <w:p>
      <w:r xmlns:w="http://schemas.openxmlformats.org/wordprocessingml/2006/main">
        <w:t xml:space="preserve">2. Dovremmo estendere la grazia e il perdono a coloro che ci si oppongono, come Gesù ha fatto per noi.</w:t>
      </w:r>
    </w:p>
    <w:p/>
    <w:p>
      <w:r xmlns:w="http://schemas.openxmlformats.org/wordprocessingml/2006/main">
        <w:t xml:space="preserve">1. Romani 13:1-7</w:t>
      </w:r>
    </w:p>
    <w:p/>
    <w:p>
      <w:r xmlns:w="http://schemas.openxmlformats.org/wordprocessingml/2006/main">
        <w:t xml:space="preserve">2. Matteo 5:43-48</w:t>
      </w:r>
    </w:p>
    <w:p/>
    <w:p>
      <w:r xmlns:w="http://schemas.openxmlformats.org/wordprocessingml/2006/main">
        <w:t xml:space="preserve">2 Samuele 19:23 Perciò il re disse a Scimei: "Non morirai". E il re gli giurò.</w:t>
      </w:r>
    </w:p>
    <w:p/>
    <w:p>
      <w:r xmlns:w="http://schemas.openxmlformats.org/wordprocessingml/2006/main">
        <w:t xml:space="preserve">Il re Davide perdonò Shimei, nonostante la precedente maledizione blasfema di Shimei nei confronti di Davide, e gli promise che non sarebbe morto.</w:t>
      </w:r>
    </w:p>
    <w:p/>
    <w:p>
      <w:r xmlns:w="http://schemas.openxmlformats.org/wordprocessingml/2006/main">
        <w:t xml:space="preserve">1. Misericordia e perdono di Dio - Esplorare il potere della misericordia di Dio e l'importanza del perdono nella vita di un cristiano.</w:t>
      </w:r>
    </w:p>
    <w:p/>
    <w:p>
      <w:r xmlns:w="http://schemas.openxmlformats.org/wordprocessingml/2006/main">
        <w:t xml:space="preserve">2. Il potere del perdono – Esplorare il potere del perdono del re a Shimei e le implicazioni per i cristiani.</w:t>
      </w:r>
    </w:p>
    <w:p/>
    <w:p>
      <w:r xmlns:w="http://schemas.openxmlformats.org/wordprocessingml/2006/main">
        <w:t xml:space="preserve">1. Salmo 103:8-12 - Il Signore è misericordioso e pietoso, lento all'ira e grande nella misericordia.</w:t>
      </w:r>
    </w:p>
    <w:p/>
    <w:p>
      <w:r xmlns:w="http://schemas.openxmlformats.org/wordprocessingml/2006/main">
        <w:t xml:space="preserve">2. Luca 23:34 - Allora Gesù disse: Padre, perdona loro; perché non sanno quello che fanno.</w:t>
      </w:r>
    </w:p>
    <w:p/>
    <w:p>
      <w:r xmlns:w="http://schemas.openxmlformats.org/wordprocessingml/2006/main">
        <w:t xml:space="preserve">2 Samuele 19:24 E Mefibosheth, figliuolo di Saul, scese incontro al re, e non gli aveva né curato i piedi, né tagliato la barba, né lavato le vesti, dal giorno della partenza del re fino al giorno del suo ritorno in pace.</w:t>
      </w:r>
    </w:p>
    <w:p/>
    <w:p>
      <w:r xmlns:w="http://schemas.openxmlformats.org/wordprocessingml/2006/main">
        <w:t xml:space="preserve">Mefibosheth, figlio di Saul, arrivò per incontrare il re in uno stato trasandato dopo la partenza del re.</w:t>
      </w:r>
    </w:p>
    <w:p/>
    <w:p>
      <w:r xmlns:w="http://schemas.openxmlformats.org/wordprocessingml/2006/main">
        <w:t xml:space="preserve">1. Una chiamata all'umiltà nel servizio</w:t>
      </w:r>
    </w:p>
    <w:p/>
    <w:p>
      <w:r xmlns:w="http://schemas.openxmlformats.org/wordprocessingml/2006/main">
        <w:t xml:space="preserve">2. Il potere del riconoscimento fedele</w:t>
      </w:r>
    </w:p>
    <w:p/>
    <w:p>
      <w:r xmlns:w="http://schemas.openxmlformats.org/wordprocessingml/2006/main">
        <w:t xml:space="preserve">1. 1 Pietro 5:5 - "Rivestitevi tutti di umiltà gli uni verso gli altri, perché 'Dio si oppone ai superbi, ma dà grazia agli umili.'"</w:t>
      </w:r>
    </w:p>
    <w:p/>
    <w:p>
      <w:r xmlns:w="http://schemas.openxmlformats.org/wordprocessingml/2006/main">
        <w:t xml:space="preserve">2. Giacomo 2:14-17 - "Che giova, fratelli miei, se uno dice di avere fede ma non ha opere? Può quella fede salvarlo? Se un fratello o una sorella sono poveramente vestiti e sprovvisti del cibo quotidiano, e uno di voi dice loro: "Andate in pace, scaldatevi e saziatevi", senza dare loro il necessario per il corpo, a che serve? Così anche la fede da sola, se non ha opere, è morta. "</w:t>
      </w:r>
    </w:p>
    <w:p/>
    <w:p>
      <w:r xmlns:w="http://schemas.openxmlformats.org/wordprocessingml/2006/main">
        <w:t xml:space="preserve">2 Samuele 19:25 E avvenne che, quando fu venuto a Gerusalemme per incontrare il re, il re gli disse: "Perché non sei venuto con me, Mefibosheth?"</w:t>
      </w:r>
    </w:p>
    <w:p/>
    <w:p>
      <w:r xmlns:w="http://schemas.openxmlformats.org/wordprocessingml/2006/main">
        <w:t xml:space="preserve">Mefibosheth incontra il re a Gerusalemme e il re gli chiede perché non lo ha accompagnato.</w:t>
      </w:r>
    </w:p>
    <w:p/>
    <w:p>
      <w:r xmlns:w="http://schemas.openxmlformats.org/wordprocessingml/2006/main">
        <w:t xml:space="preserve">1. Il potere della presenza: come la nostra presenza fa la differenza</w:t>
      </w:r>
    </w:p>
    <w:p/>
    <w:p>
      <w:r xmlns:w="http://schemas.openxmlformats.org/wordprocessingml/2006/main">
        <w:t xml:space="preserve">2. Il Dio delle seconde possibilità: una storia di redenzione</w:t>
      </w:r>
    </w:p>
    <w:p/>
    <w:p>
      <w:r xmlns:w="http://schemas.openxmlformats.org/wordprocessingml/2006/main">
        <w:t xml:space="preserve">1. Giovanni 15:13 - Nessuno ha amore più grande di questo: dare la vita per i propri amici.</w:t>
      </w:r>
    </w:p>
    <w:p/>
    <w:p>
      <w:r xmlns:w="http://schemas.openxmlformats.org/wordprocessingml/2006/main">
        <w:t xml:space="preserve">2. Romani 8:37-39 - No, in tutte queste cose siamo più che vincitori grazie a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Samuele 19:26 Ed egli rispose: Mio signore, o re, il mio servitore mi ha ingannato; poiché il tuo servitore ha detto: Mi sellerò un'asina, e potrò cavalcarlo e andrò dal re; perché il tuo servo è zoppo.</w:t>
      </w:r>
    </w:p>
    <w:p/>
    <w:p>
      <w:r xmlns:w="http://schemas.openxmlformats.org/wordprocessingml/2006/main">
        <w:t xml:space="preserve">Davide perdona Barzillai, che gli aveva portato delle provviste durante la fuga da Assalonne e dai suoi seguaci, per averlo ingannato non fornendogli un asino su cui cavalcare.</w:t>
      </w:r>
    </w:p>
    <w:p/>
    <w:p>
      <w:r xmlns:w="http://schemas.openxmlformats.org/wordprocessingml/2006/main">
        <w:t xml:space="preserve">1. Il potere del perdono: come andare avanti dopo aver subito un torto</w:t>
      </w:r>
    </w:p>
    <w:p/>
    <w:p>
      <w:r xmlns:w="http://schemas.openxmlformats.org/wordprocessingml/2006/main">
        <w:t xml:space="preserve">2. Una lezione di umiltà: come ricevere il perdono dopo aver commesso degli errori</w:t>
      </w:r>
    </w:p>
    <w:p/>
    <w:p>
      <w:r xmlns:w="http://schemas.openxmlformats.org/wordprocessingml/2006/main">
        <w:t xml:space="preserve">1. Matteo 6:14-15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Colossesi 3:13 "sopportandoci gli uni gli altri e, se uno ha qualche lamentela contro un altro, perdonatevi a vicenda; come il Signore vi ha perdonato, così anche voi dovete perdonare".</w:t>
      </w:r>
    </w:p>
    <w:p/>
    <w:p>
      <w:r xmlns:w="http://schemas.openxmlformats.org/wordprocessingml/2006/main">
        <w:t xml:space="preserve">2 Samuele 19:27 Ed egli ha calunniato il tuo servo davanti al re mio signore; ma il re mio signore è come un angelo di Dio: fa dunque ciò che è bene ai tuoi occhi.</w:t>
      </w:r>
    </w:p>
    <w:p/>
    <w:p>
      <w:r xmlns:w="http://schemas.openxmlformats.org/wordprocessingml/2006/main">
        <w:t xml:space="preserve">David implora misericordia al re David poiché crede di essere stato ingiustamente accusato di calunnia.</w:t>
      </w:r>
    </w:p>
    <w:p/>
    <w:p>
      <w:r xmlns:w="http://schemas.openxmlformats.org/wordprocessingml/2006/main">
        <w:t xml:space="preserve">1. La misericordia di Dio è più grande delle nostre circostanze, 2 Samuele 19:27.</w:t>
      </w:r>
    </w:p>
    <w:p/>
    <w:p>
      <w:r xmlns:w="http://schemas.openxmlformats.org/wordprocessingml/2006/main">
        <w:t xml:space="preserve">2. Siamo capaci di chiedere a Dio misericordia e grazia per superare le nostre difficoltà.</w:t>
      </w:r>
    </w:p>
    <w:p/>
    <w:p>
      <w:r xmlns:w="http://schemas.openxmlformats.org/wordprocessingml/2006/main">
        <w:t xml:space="preserve">1. Romani 5:20 "Ma dove abbondava il peccato, tanto più abbondava la grazia."</w:t>
      </w:r>
    </w:p>
    <w:p/>
    <w:p>
      <w:r xmlns:w="http://schemas.openxmlformats.org/wordprocessingml/2006/main">
        <w:t xml:space="preserve">2. Giacomo 4:6 "Ma ci dà più grazia. Per questo la Scrittura dice: Dio si oppone ai superbi ma mostra favore agli umili.</w:t>
      </w:r>
    </w:p>
    <w:p/>
    <w:p>
      <w:r xmlns:w="http://schemas.openxmlformats.org/wordprocessingml/2006/main">
        <w:t xml:space="preserve">2 Samuele 19:28 Poiché tutta la casa di mio padre non era che uomini morti davanti al re mio signore; eppure tu hai posto il tuo servitore in mezzo a quelli che mangiavano alla tua tavola. Che diritto ho dunque ancora di gridare ancora al re?</w:t>
      </w:r>
    </w:p>
    <w:p/>
    <w:p>
      <w:r xmlns:w="http://schemas.openxmlformats.org/wordprocessingml/2006/main">
        <w:t xml:space="preserve">David esprime la sua gratitudine al re Salomone per avergli permesso di mangiare alla stessa tavola nonostante l'umile condizione della sua famiglia.</w:t>
      </w:r>
    </w:p>
    <w:p/>
    <w:p>
      <w:r xmlns:w="http://schemas.openxmlformats.org/wordprocessingml/2006/main">
        <w:t xml:space="preserve">1. Il potere della gratitudine: uno studio in 2 Samuele 19:28</w:t>
      </w:r>
    </w:p>
    <w:p/>
    <w:p>
      <w:r xmlns:w="http://schemas.openxmlformats.org/wordprocessingml/2006/main">
        <w:t xml:space="preserve">2. Il valore dell'umiltà: riflessioni da 2 Samuele 19:28</w:t>
      </w:r>
    </w:p>
    <w:p/>
    <w:p>
      <w:r xmlns:w="http://schemas.openxmlformats.org/wordprocessingml/2006/main">
        <w:t xml:space="preserve">1. Matteo 5:5 - Beati i miti, perché erediteranno la terra.</w:t>
      </w:r>
    </w:p>
    <w:p/>
    <w:p>
      <w:r xmlns:w="http://schemas.openxmlformats.org/wordprocessingml/2006/main">
        <w:t xml:space="preserve">2. Luca 17,11-19 - Gesù guarisce 10 lebbrosi, solo uno torna a ringraziare.</w:t>
      </w:r>
    </w:p>
    <w:p/>
    <w:p>
      <w:r xmlns:w="http://schemas.openxmlformats.org/wordprocessingml/2006/main">
        <w:t xml:space="preserve">2 Samuele 19:29 E il re gli disse: Perché parli ancora delle tue cose? Ho detto: tu e Ziba dividete la terra.</w:t>
      </w:r>
    </w:p>
    <w:p/>
    <w:p>
      <w:r xmlns:w="http://schemas.openxmlformats.org/wordprocessingml/2006/main">
        <w:t xml:space="preserve">Il re dà a Ziba e Mefibosheth il paese da dividere tra loro.</w:t>
      </w:r>
    </w:p>
    <w:p/>
    <w:p>
      <w:r xmlns:w="http://schemas.openxmlformats.org/wordprocessingml/2006/main">
        <w:t xml:space="preserve">1. Dovremmo essere disposti a perdonare e mostrare grazia a coloro che ci hanno fatto del male.</w:t>
      </w:r>
    </w:p>
    <w:p/>
    <w:p>
      <w:r xmlns:w="http://schemas.openxmlformats.org/wordprocessingml/2006/main">
        <w:t xml:space="preserve">2. La vita è piena di svolte inaspettate e il modo in cui rispondiamo ad esse fa la differenza.</w:t>
      </w:r>
    </w:p>
    <w:p/>
    <w:p>
      <w:r xmlns:w="http://schemas.openxmlformats.org/wordprocessingml/2006/main">
        <w:t xml:space="preserve">1. Luca 6:37 - "Non giudicate e non sarete giudicati; non condannate e non sarete condannati; perdonate e sarete perdonati."</w:t>
      </w:r>
    </w:p>
    <w:p/>
    <w:p>
      <w:r xmlns:w="http://schemas.openxmlformats.org/wordprocessingml/2006/main">
        <w:t xml:space="preserve">2. Romani 12:17-21 - "Non rendere a nessuno male per male, ma pensa a fare ciò che è onorevole davanti a tutti. Se possibile, per quanto dipende da te, vivi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2 Samuele 19:30 E Mefibosheth disse al re: Sì, prenda tutto, poiché il re, mio signore, è tornato in pace a casa sua.</w:t>
      </w:r>
    </w:p>
    <w:p/>
    <w:p>
      <w:r xmlns:w="http://schemas.openxmlformats.org/wordprocessingml/2006/main">
        <w:t xml:space="preserve">Mefibosheth accoglie con favore il ritorno del re e lo incoraggia a prendere tutto ciò che desidera.</w:t>
      </w:r>
    </w:p>
    <w:p/>
    <w:p>
      <w:r xmlns:w="http://schemas.openxmlformats.org/wordprocessingml/2006/main">
        <w:t xml:space="preserve">1. La benedizione di accogliere gli altri a braccia aperte</w:t>
      </w:r>
    </w:p>
    <w:p/>
    <w:p>
      <w:r xmlns:w="http://schemas.openxmlformats.org/wordprocessingml/2006/main">
        <w:t xml:space="preserve">2. Il dono del perdono</w:t>
      </w:r>
    </w:p>
    <w:p/>
    <w:p>
      <w:r xmlns:w="http://schemas.openxmlformats.org/wordprocessingml/2006/main">
        <w:t xml:space="preserve">1. Matteo 18:21-22 - Allora Pietro si avvicinò a Gesù e gli chiese: Signore, quante volte perdonerò mio fratello o mia sorella che pecca contro di me? Fino a sette volte? Gesù rispose: Ti dico non sette volte, ma settantasette volte.</w:t>
      </w:r>
    </w:p>
    <w:p/>
    <w:p>
      <w:r xmlns:w="http://schemas.openxmlformats.org/wordprocessingml/2006/main">
        <w:t xml:space="preserve">2. Isaia 57:15 - Poiché così dice l'alto e l'esaltato, colui che vive per sempre, il cui nome è santo: Abito in un luogo alto e santo, ma anche con colui che è contrito e umile nello spirito, per ravvivare lo spirito degli umili e ravvivare il cuore dei contriti.</w:t>
      </w:r>
    </w:p>
    <w:p/>
    <w:p>
      <w:r xmlns:w="http://schemas.openxmlformats.org/wordprocessingml/2006/main">
        <w:t xml:space="preserve">2 Samuele 19:31 Allora Barzillai il Galaadita scese da Rogelim e passò col re il Giordano per condurlo oltre il Giordano.</w:t>
      </w:r>
    </w:p>
    <w:p/>
    <w:p>
      <w:r xmlns:w="http://schemas.openxmlformats.org/wordprocessingml/2006/main">
        <w:t xml:space="preserve">Barzillai il galaadita viaggiò con il re Davide oltre il fiume Giordano.</w:t>
      </w:r>
    </w:p>
    <w:p/>
    <w:p>
      <w:r xmlns:w="http://schemas.openxmlformats.org/wordprocessingml/2006/main">
        <w:t xml:space="preserve">1. Dio ci chiama a viaggiare con Lui verso luoghi che non ci saremmo mai aspettati.</w:t>
      </w:r>
    </w:p>
    <w:p/>
    <w:p>
      <w:r xmlns:w="http://schemas.openxmlformats.org/wordprocessingml/2006/main">
        <w:t xml:space="preserve">2. Sviluppare una relazione con Dio ci porterà in luoghi di gioia, pace e scopo.</w:t>
      </w:r>
    </w:p>
    <w:p/>
    <w:p>
      <w:r xmlns:w="http://schemas.openxmlformats.org/wordprocessingml/2006/main">
        <w:t xml:space="preserve">1. Isaia 43:2-4 Quando attraverserai le acque, io sarò con te; e attraverso i fiumi non ti sommergeranno; quando camminerai nel fuoco non sarai bruciato e la fiamma non ti consumerà. Poiché io sono il Signore tuo Dio, il Santo d'Israele, il tuo Salvatore. Io do l'Egitto come riscatto, Cush e Seba in cambio di te.</w:t>
      </w:r>
    </w:p>
    <w:p/>
    <w:p>
      <w:r xmlns:w="http://schemas.openxmlformats.org/wordprocessingml/2006/main">
        <w:t xml:space="preserve">2. Salmo 23:1-3 Il Signore è il mio pastore; Non mi mancherà. Mi fa coricare in verdi pascoli. Mi conduce lungo acque tranquille. Mi ristora l'anima. Egli mi guida per sentieri di giustizia per amore del suo nome.</w:t>
      </w:r>
    </w:p>
    <w:p/>
    <w:p>
      <w:r xmlns:w="http://schemas.openxmlformats.org/wordprocessingml/2006/main">
        <w:t xml:space="preserve">2 Samuele 19:32 Or Barzillai era un uomo molto anziano, ottant'anni; e aveva provveduto al sostentamento del re mentre giaceva a Mahanaim; poiché era un uomo molto grande.</w:t>
      </w:r>
    </w:p>
    <w:p/>
    <w:p>
      <w:r xmlns:w="http://schemas.openxmlformats.org/wordprocessingml/2006/main">
        <w:t xml:space="preserve">Barzillai era un uomo anziano di ottant'anni e aveva provveduto del cibo al re mentre questi si trovava a Maanaim. Era una persona molto importante.</w:t>
      </w:r>
    </w:p>
    <w:p/>
    <w:p>
      <w:r xmlns:w="http://schemas.openxmlformats.org/wordprocessingml/2006/main">
        <w:t xml:space="preserve">1. Dio può usare chiunque, indipendentemente dalla sua età, per essere una benedizione per gli altri.</w:t>
      </w:r>
    </w:p>
    <w:p/>
    <w:p>
      <w:r xmlns:w="http://schemas.openxmlformats.org/wordprocessingml/2006/main">
        <w:t xml:space="preserve">2. Dio premia coloro che sono fedeli e generosi.</w:t>
      </w:r>
    </w:p>
    <w:p/>
    <w:p>
      <w:r xmlns:w="http://schemas.openxmlformats.org/wordprocessingml/2006/main">
        <w:t xml:space="preserve">1. Matteo 25:34-40 - Gesù insegna come Dio ricompensa coloro che Lo servono fedelmente.</w:t>
      </w:r>
    </w:p>
    <w:p/>
    <w:p>
      <w:r xmlns:w="http://schemas.openxmlformats.org/wordprocessingml/2006/main">
        <w:t xml:space="preserve">2. Ebrei 11:6 – Dio premia coloro che hanno fede in Lui.</w:t>
      </w:r>
    </w:p>
    <w:p/>
    <w:p>
      <w:r xmlns:w="http://schemas.openxmlformats.org/wordprocessingml/2006/main">
        <w:t xml:space="preserve">2 Samuele 19:33 Allora il re disse a Barzillai: Vieni con me, e io ti darò da mangiare con me a Gerusalemme.</w:t>
      </w:r>
    </w:p>
    <w:p/>
    <w:p>
      <w:r xmlns:w="http://schemas.openxmlformats.org/wordprocessingml/2006/main">
        <w:t xml:space="preserve">Il re Davide invita Barzillai a unirsi a lui a Gerusalemme e giura di prendersi cura di lui.</w:t>
      </w:r>
    </w:p>
    <w:p/>
    <w:p>
      <w:r xmlns:w="http://schemas.openxmlformats.org/wordprocessingml/2006/main">
        <w:t xml:space="preserve">1. La generosità del re Davide - Come Dio premia coloro che sono generosi e fedeli.</w:t>
      </w:r>
    </w:p>
    <w:p/>
    <w:p>
      <w:r xmlns:w="http://schemas.openxmlformats.org/wordprocessingml/2006/main">
        <w:t xml:space="preserve">2. La benedizione dell'obbedienza - Come Dio benedice coloro che Gli obbediscono.</w:t>
      </w:r>
    </w:p>
    <w:p/>
    <w:p>
      <w:r xmlns:w="http://schemas.openxmlformats.org/wordprocessingml/2006/main">
        <w:t xml:space="preserve">1. Luca 6:38 - Date e vi sarà dato. Una buona misura, pigiata, scossa e traboccante, ti sarà versata in grembo.</w:t>
      </w:r>
    </w:p>
    <w:p/>
    <w:p>
      <w:r xmlns:w="http://schemas.openxmlformats.org/wordprocessingml/2006/main">
        <w:t xml:space="preserve">2. Matteo 25:21 - Il suo padrone rispose: Ben fatto, servo buono e fedele! Sei stato fedele in poche cose; Ti darò l'incarico di molte cose. Entra nella gioia del tuo padrone!</w:t>
      </w:r>
    </w:p>
    <w:p/>
    <w:p>
      <w:r xmlns:w="http://schemas.openxmlformats.org/wordprocessingml/2006/main">
        <w:t xml:space="preserve">2 Samuele 19:34 E Barzillai disse al re: "Quanto tempo mi resta da vivere per salire col re a Gerusalemme?"</w:t>
      </w:r>
    </w:p>
    <w:p/>
    <w:p>
      <w:r xmlns:w="http://schemas.openxmlformats.org/wordprocessingml/2006/main">
        <w:t xml:space="preserve">Barzillai chiede al re quanto tempo deve vivere per viaggiare con lui a Gerusalemme.</w:t>
      </w:r>
    </w:p>
    <w:p/>
    <w:p>
      <w:r xmlns:w="http://schemas.openxmlformats.org/wordprocessingml/2006/main">
        <w:t xml:space="preserve">1. L'importanza di vivere una vita significativa</w:t>
      </w:r>
    </w:p>
    <w:p/>
    <w:p>
      <w:r xmlns:w="http://schemas.openxmlformats.org/wordprocessingml/2006/main">
        <w:t xml:space="preserve">2. Sapere quando fare sacrifici</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Filippesi 1:21 - Perché per me vivere è Cristo e morire è guadagno.</w:t>
      </w:r>
    </w:p>
    <w:p/>
    <w:p>
      <w:r xmlns:w="http://schemas.openxmlformats.org/wordprocessingml/2006/main">
        <w:t xml:space="preserve">2 Samuele 19:35 Oggi ho ottant'anni e so discernere il bene e il male? Può il tuo servo assaggiare ciò che mangio e ciò che bevo? posso più sentire la voce degli uomini che cantano e delle donne che cantano? perché allora il tuo servitore dovrebbe essere ancora un peso per il re mio signore?</w:t>
      </w:r>
    </w:p>
    <w:p/>
    <w:p>
      <w:r xmlns:w="http://schemas.openxmlformats.org/wordprocessingml/2006/main">
        <w:t xml:space="preserve">Un uomo anziano si chiede perché dovrebbe essere ancora un peso per il re alla sua età avanzata quando non riesce più a gustare, udire o discernere tra il bene e il male.</w:t>
      </w:r>
    </w:p>
    <w:p/>
    <w:p>
      <w:r xmlns:w="http://schemas.openxmlformats.org/wordprocessingml/2006/main">
        <w:t xml:space="preserve">1. Invecchiare con grazia: accettare le benedizioni e le sfide dell'invecchiamento</w:t>
      </w:r>
    </w:p>
    <w:p/>
    <w:p>
      <w:r xmlns:w="http://schemas.openxmlformats.org/wordprocessingml/2006/main">
        <w:t xml:space="preserve">2. Sapere quando lasciare andare e trasferire le responsabilità</w:t>
      </w:r>
    </w:p>
    <w:p/>
    <w:p>
      <w:r xmlns:w="http://schemas.openxmlformats.org/wordprocessingml/2006/main">
        <w:t xml:space="preserve">1. Ecclesiaste 12:1-7</w:t>
      </w:r>
    </w:p>
    <w:p/>
    <w:p>
      <w:r xmlns:w="http://schemas.openxmlformats.org/wordprocessingml/2006/main">
        <w:t xml:space="preserve">2. Proverbi 16:9</w:t>
      </w:r>
    </w:p>
    <w:p/>
    <w:p>
      <w:r xmlns:w="http://schemas.openxmlformats.org/wordprocessingml/2006/main">
        <w:t xml:space="preserve">2 Samuele 19:36 Il tuo servitore andrà col re al di là del Giordano per un breve tratto; e perché dovrebbe il re ricompensarmi con una tale ricompensa?</w:t>
      </w:r>
    </w:p>
    <w:p/>
    <w:p>
      <w:r xmlns:w="http://schemas.openxmlformats.org/wordprocessingml/2006/main">
        <w:t xml:space="preserve">Joab si offre di accompagnare il re Davide attraverso il fiume Giordano e si chiede perché dovrebbe essere ricompensato per questo.</w:t>
      </w:r>
    </w:p>
    <w:p/>
    <w:p>
      <w:r xmlns:w="http://schemas.openxmlformats.org/wordprocessingml/2006/main">
        <w:t xml:space="preserve">1. Il potere di servire Dio generosamente: esplorare come il generoso servizio reso a Dio possa essere ricompensato.</w:t>
      </w:r>
    </w:p>
    <w:p/>
    <w:p>
      <w:r xmlns:w="http://schemas.openxmlformats.org/wordprocessingml/2006/main">
        <w:t xml:space="preserve">2. Le ricompense del servizio fedele: esaminare come Dio onora coloro che Lo servono fedelmente.</w:t>
      </w:r>
    </w:p>
    <w:p/>
    <w:p>
      <w:r xmlns:w="http://schemas.openxmlformats.org/wordprocessingml/2006/main">
        <w:t xml:space="preserve">1. Matteo 6:1-4 - discute le ricompense del dare a Dio in segreto.</w:t>
      </w:r>
    </w:p>
    <w:p/>
    <w:p>
      <w:r xmlns:w="http://schemas.openxmlformats.org/wordprocessingml/2006/main">
        <w:t xml:space="preserve">2. Proverbi 3:9-10 - esplorare i benefici derivanti dall'onorare il Signore con la nostra ricchezza.</w:t>
      </w:r>
    </w:p>
    <w:p/>
    <w:p>
      <w:r xmlns:w="http://schemas.openxmlformats.org/wordprocessingml/2006/main">
        <w:t xml:space="preserve">2 Samuele 19:37 Ti prego, lascia che il tuo servo ritorni indietro, affinché io muoia nella mia città e sia sepolto presso la tomba di mio padre e di mia madre. Ma ecco il tuo servitore Chimham; lascialo andare con il mio signore il re; e fagli ciò che ti sembrerà bene.</w:t>
      </w:r>
    </w:p>
    <w:p/>
    <w:p>
      <w:r xmlns:w="http://schemas.openxmlformats.org/wordprocessingml/2006/main">
        <w:t xml:space="preserve">Un servitore del re Davide, Barzillai, chiede di tornare nella sua città natale per morire ed essere sepolto con i suoi genitori. Offre a suo figlio Chimham di andare al suo posto e servire il re.</w:t>
      </w:r>
    </w:p>
    <w:p/>
    <w:p>
      <w:r xmlns:w="http://schemas.openxmlformats.org/wordprocessingml/2006/main">
        <w:t xml:space="preserve">1. Il cuore del servizio: vivere una vita di sacrificio</w:t>
      </w:r>
    </w:p>
    <w:p/>
    <w:p>
      <w:r xmlns:w="http://schemas.openxmlformats.org/wordprocessingml/2006/main">
        <w:t xml:space="preserve">2. Il potere della lealtà: seguire la volontà di Dio</w:t>
      </w:r>
    </w:p>
    <w:p/>
    <w:p>
      <w:r xmlns:w="http://schemas.openxmlformats.org/wordprocessingml/2006/main">
        <w:t xml:space="preserve">1. Filippesi 2:3-7 Non fate nulla per ambizione egoistica o presunzione, ma con umiltà considerate gli altri più importanti di voi stessi. Ciascuno di voi guardi non solo ai propri interessi, ma anche a quelli degli altri. Abbiate in voi gli stessi sentimenti che sono vostri in Cristo Gesù, il quale, pur essendo nella condizione di Dio, non considerò un tesoro geloso l'essere come Dio, ma svuotò se stesso, assumendo la condizione di servo, nascendo a somiglianza degli uomini.</w:t>
      </w:r>
    </w:p>
    <w:p/>
    <w:p>
      <w:r xmlns:w="http://schemas.openxmlformats.org/wordprocessingml/2006/main">
        <w:t xml:space="preserve">2. Ebrei 13:17 Ubbidite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2 Samuele 19:38 E il re rispose: Chimham verrà con me, e io gli farò ciò che ti sembrerà bene; e qualunque cosa mi chiederai, te la farò.</w:t>
      </w:r>
    </w:p>
    <w:p/>
    <w:p>
      <w:r xmlns:w="http://schemas.openxmlformats.org/wordprocessingml/2006/main">
        <w:t xml:space="preserve">Il re Davide promise di fare qualunque cosa Chimham avesse richiesto come ricompensa per averlo accompagnato.</w:t>
      </w:r>
    </w:p>
    <w:p/>
    <w:p>
      <w:r xmlns:w="http://schemas.openxmlformats.org/wordprocessingml/2006/main">
        <w:t xml:space="preserve">1. Il potere di una promessa: la storia di re Davide e Chimham.</w:t>
      </w:r>
    </w:p>
    <w:p/>
    <w:p>
      <w:r xmlns:w="http://schemas.openxmlformats.org/wordprocessingml/2006/main">
        <w:t xml:space="preserve">2. La gratitudine di Dio: come mostrare apprezzamento per coloro che ci aiutano.</w:t>
      </w:r>
    </w:p>
    <w:p/>
    <w:p>
      <w:r xmlns:w="http://schemas.openxmlformats.org/wordprocessingml/2006/main">
        <w:t xml:space="preserve">1. Salmo 15:4 - Agli occhi dei quali la persona vile è disprezzata; ma onora quelli che temono il Signore. Chi giura a proprio danno e non cambia.</w:t>
      </w:r>
    </w:p>
    <w:p/>
    <w:p>
      <w:r xmlns:w="http://schemas.openxmlformats.org/wordprocessingml/2006/main">
        <w:t xml:space="preserve">2. Proverbi 3:3-4 - Non lasciare che la misericordia e la verità ti abbandonino: legatele al collo; scrivili sulla tavola del tuo cuore: Così troverai grazia e buona intelligenza agli occhi di Dio e degli uomini.</w:t>
      </w:r>
    </w:p>
    <w:p/>
    <w:p>
      <w:r xmlns:w="http://schemas.openxmlformats.org/wordprocessingml/2006/main">
        <w:t xml:space="preserve">2 Samuele 19:39 E tutto il popolo passò il Giordano. E quando il re si avvicinò, baciò Barzillai e lo benedisse; e ritornò al suo posto.</w:t>
      </w:r>
    </w:p>
    <w:p/>
    <w:p>
      <w:r xmlns:w="http://schemas.openxmlformats.org/wordprocessingml/2006/main">
        <w:t xml:space="preserve">Il re Davide e il popolo attraversarono il fiume Giordano e quando il re arrivò baciò Barzillai e lo benedisse prima di tornare al suo posto.</w:t>
      </w:r>
    </w:p>
    <w:p/>
    <w:p>
      <w:r xmlns:w="http://schemas.openxmlformats.org/wordprocessingml/2006/main">
        <w:t xml:space="preserve">1. La fedeltà di Dio nel provvedere ad ogni nostra esigenza.</w:t>
      </w:r>
    </w:p>
    <w:p/>
    <w:p>
      <w:r xmlns:w="http://schemas.openxmlformats.org/wordprocessingml/2006/main">
        <w:t xml:space="preserve">2. L'importanza di mostrare amore e apprezzamento a coloro che hanno provveduto per noi.</w:t>
      </w:r>
    </w:p>
    <w:p/>
    <w:p>
      <w:r xmlns:w="http://schemas.openxmlformats.org/wordprocessingml/2006/main">
        <w:t xml:space="preserve">1. Salmo 107:1 - "Ringraziate il Signore, perché è buono; il suo amore dura in eterno."</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2 Samuele 19:40 Allora il re andò a Ghilgal, e Chimham andò con lui; e tutto il popolo di Giuda conduceva il re, e anche metà del popolo d'Israele.</w:t>
      </w:r>
    </w:p>
    <w:p/>
    <w:p>
      <w:r xmlns:w="http://schemas.openxmlformats.org/wordprocessingml/2006/main">
        <w:t xml:space="preserve">Il re Davide tornò a Ghilgal accompagnato da metà del popolo d'Israele e da tutto il popolo di Giuda.</w:t>
      </w:r>
    </w:p>
    <w:p/>
    <w:p>
      <w:r xmlns:w="http://schemas.openxmlformats.org/wordprocessingml/2006/main">
        <w:t xml:space="preserve">1. Il potere dell'unità: la storia del re Davide e del suo popolo</w:t>
      </w:r>
    </w:p>
    <w:p/>
    <w:p>
      <w:r xmlns:w="http://schemas.openxmlformats.org/wordprocessingml/2006/main">
        <w:t xml:space="preserve">2. La grandezza della lealtà: come il re Davide e i suoi seguaci rimasero uniti</w:t>
      </w:r>
    </w:p>
    <w:p/>
    <w:p>
      <w:r xmlns:w="http://schemas.openxmlformats.org/wordprocessingml/2006/main">
        <w:t xml:space="preserve">1. Romani 12:16-18 – Vivete in armonia gli uni con gli altri; non essere altezzoso, ma frequenta gli umili; non pretendere di essere più saggio di quello che sei.</w:t>
      </w:r>
    </w:p>
    <w:p/>
    <w:p>
      <w:r xmlns:w="http://schemas.openxmlformats.org/wordprocessingml/2006/main">
        <w:t xml:space="preserve">2. Efesini 4:2-3 – Con ogni umiltà e dolcezza, con pazienza, sopportandovi gli uni gli altri con amore, desiderosi di conservare l'unità dello Spirito nel vincolo della pace.</w:t>
      </w:r>
    </w:p>
    <w:p/>
    <w:p>
      <w:r xmlns:w="http://schemas.openxmlformats.org/wordprocessingml/2006/main">
        <w:t xml:space="preserve">2 Samuele 19:41 Ed ecco, tutti gli uomini d'Israele vennero dal re e gli dissero: Perché i nostri fratelli, uomini di Giuda, ti hanno derubato e hanno portato via il re, la sua famiglia e tutta la famiglia di Davide? uomini con lui, oltre il Giordano?</w:t>
      </w:r>
    </w:p>
    <w:p/>
    <w:p>
      <w:r xmlns:w="http://schemas.openxmlformats.org/wordprocessingml/2006/main">
        <w:t xml:space="preserve">Gli uomini di Israele affrontarono il re per chiedergli perché gli uomini di Giuda avessero portato via lui e la sua famiglia attraverso il fiume Giordano.</w:t>
      </w:r>
    </w:p>
    <w:p/>
    <w:p>
      <w:r xmlns:w="http://schemas.openxmlformats.org/wordprocessingml/2006/main">
        <w:t xml:space="preserve">1. Il tempismo di Dio è perfetto - Ecclesiaste 3:1-8</w:t>
      </w:r>
    </w:p>
    <w:p/>
    <w:p>
      <w:r xmlns:w="http://schemas.openxmlformats.org/wordprocessingml/2006/main">
        <w:t xml:space="preserve">2. Come rispondere alle domande difficili - Filippesi 4:4-9</w:t>
      </w:r>
    </w:p>
    <w:p/>
    <w:p>
      <w:r xmlns:w="http://schemas.openxmlformats.org/wordprocessingml/2006/main">
        <w:t xml:space="preserve">1. Luca 12:11-12</w:t>
      </w:r>
    </w:p>
    <w:p/>
    <w:p>
      <w:r xmlns:w="http://schemas.openxmlformats.org/wordprocessingml/2006/main">
        <w:t xml:space="preserve">2. Giacomo 1:19-20</w:t>
      </w:r>
    </w:p>
    <w:p/>
    <w:p>
      <w:r xmlns:w="http://schemas.openxmlformats.org/wordprocessingml/2006/main">
        <w:t xml:space="preserve">2 Samuele 19:42 E tutti gli uomini di Giuda risposero agli uomini d'Israele: «Poiché il re è nostro parente stretto; perché dunque vi adirate per questa faccenda? abbiamo mangiato a spese del re? o ci ha fatto qualche regalo?</w:t>
      </w:r>
    </w:p>
    <w:p/>
    <w:p>
      <w:r xmlns:w="http://schemas.openxmlformats.org/wordprocessingml/2006/main">
        <w:t xml:space="preserve">Gli uomini di Giuda interrogarono gli uomini d'Israele per la loro rabbia verso il re Davide, ricordando loro che il re è un parente stretto e che non avevano ricevuto alcun dono da lui.</w:t>
      </w:r>
    </w:p>
    <w:p/>
    <w:p>
      <w:r xmlns:w="http://schemas.openxmlformats.org/wordprocessingml/2006/main">
        <w:t xml:space="preserve">1. Il potere della famiglia: come il legame con i nostri cari può rafforzarci</w:t>
      </w:r>
    </w:p>
    <w:p/>
    <w:p>
      <w:r xmlns:w="http://schemas.openxmlformats.org/wordprocessingml/2006/main">
        <w:t xml:space="preserve">2. Il valore del sacrificio: riconoscere il dono del dare</w:t>
      </w:r>
    </w:p>
    <w:p/>
    <w:p>
      <w:r xmlns:w="http://schemas.openxmlformats.org/wordprocessingml/2006/main">
        <w:t xml:space="preserve">1. Romani 12:10 – Siate benignamente affettuosi gli uni verso gli altri con amore fraterno, dando onore gli uni agli altri.</w:t>
      </w:r>
    </w:p>
    <w:p/>
    <w:p>
      <w:r xmlns:w="http://schemas.openxmlformats.org/wordprocessingml/2006/main">
        <w:t xml:space="preserve">2. Efesini 5:2 - E camminate nell'amore, come anche Cristo ci ha amati e ha dato se stesso per noi, come offerta e sacrificio a Dio in profumo soave.</w:t>
      </w:r>
    </w:p>
    <w:p/>
    <w:p>
      <w:r xmlns:w="http://schemas.openxmlformats.org/wordprocessingml/2006/main">
        <w:t xml:space="preserve">2 Samuele 19:43 E gli uomini d'Israele risposero agli uomini di Giuda, e dissero: Noi abbiamo dieci parti nel re, e abbiamo anche più diritto su Davide di voi; perché dunque ci avete disprezzati, affinché il nostro consiglio non fosse essere il primo a riportare indietro il nostro re? E le parole degli uomini di Giuda erano più feroci delle parole degli uomini d'Israele.</w:t>
      </w:r>
    </w:p>
    <w:p/>
    <w:p>
      <w:r xmlns:w="http://schemas.openxmlformats.org/wordprocessingml/2006/main">
        <w:t xml:space="preserve">Gli uomini di Israele e di Giuda discutevano su chi avrebbe dovuto avere maggiore influenza nel riportare indietro il re. Gli uomini di Giuda erano più energici nelle loro parole rispetto agli uomini d'Israele.</w:t>
      </w:r>
    </w:p>
    <w:p/>
    <w:p>
      <w:r xmlns:w="http://schemas.openxmlformats.org/wordprocessingml/2006/main">
        <w:t xml:space="preserve">1. Il potere delle parole: come le nostre parole influenzano le nostre relazioni</w:t>
      </w:r>
    </w:p>
    <w:p/>
    <w:p>
      <w:r xmlns:w="http://schemas.openxmlformats.org/wordprocessingml/2006/main">
        <w:t xml:space="preserve">2. Unità nella diversità: lavorare insieme nonostante le differenze</w:t>
      </w:r>
    </w:p>
    <w:p/>
    <w:p>
      <w:r xmlns:w="http://schemas.openxmlformats.org/wordprocessingml/2006/main">
        <w:t xml:space="preserve">1. Proverbi 12:18 - C'è uno le cui parole avventate sono come colpi di spada, ma la lingua dei saggi porta guarigione.</w:t>
      </w:r>
    </w:p>
    <w:p/>
    <w:p>
      <w:r xmlns:w="http://schemas.openxmlformats.org/wordprocessingml/2006/main">
        <w:t xml:space="preserve">2. Efesini 4:3 - Fare ogni sforzo per mantenere l'unità dello Spirito nel vincolo della pace.</w:t>
      </w:r>
    </w:p>
    <w:p/>
    <w:p>
      <w:r xmlns:w="http://schemas.openxmlformats.org/wordprocessingml/2006/main">
        <w:t xml:space="preserve">2 Samuele capitolo 20 descrive una ribellione guidata da un uomo di nome Saba contro il re Davide, il tentativo di sedare la ribellione e le azioni intraprese per ristabilire la pace in Israele.</w:t>
      </w:r>
    </w:p>
    <w:p/>
    <w:p>
      <w:r xmlns:w="http://schemas.openxmlformats.org/wordprocessingml/2006/main">
        <w:t xml:space="preserve">1° paragrafo: Saba, un piantagrane della tribù di Beniamino, incita alla ribellione contro Davide dichiarando la sua indipendenza dal suo dominio (2 Samuele 20:1-2). Il popolo d'Israele comincia a seguire Saba invece di Davide.</w:t>
      </w:r>
    </w:p>
    <w:p/>
    <w:p>
      <w:r xmlns:w="http://schemas.openxmlformats.org/wordprocessingml/2006/main">
        <w:t xml:space="preserve">2° paragrafo: In risposta alla ribellione, Davide ordina ad Amasa, ex comandante di Absalom, di radunare un esercito entro tre giorni (2 Samuele 20:4-5). Tuttavia, Amasa impiega più tempo di quanto indicato.</w:t>
      </w:r>
    </w:p>
    <w:p/>
    <w:p>
      <w:r xmlns:w="http://schemas.openxmlformats.org/wordprocessingml/2006/main">
        <w:t xml:space="preserve">3° paragrafo: Riconoscendo che il tempo è cruciale, Davide manda Abishai e Joab con le sue truppe a inseguire Saba prima che possa raccogliere più sostegno (2 Samuele 20:6-7).</w:t>
      </w:r>
    </w:p>
    <w:p/>
    <w:p>
      <w:r xmlns:w="http://schemas.openxmlformats.org/wordprocessingml/2006/main">
        <w:t xml:space="preserve">4° paragrafo: Mentre raggiungono Gabaon sulla strada per inseguire Saba, finalmente arriva Amasa con le sue truppe. Joab gli si avvicina come per salutarlo ma subito lo uccide con un'arma nascosta (2 Samuele 20:8-10).</w:t>
      </w:r>
    </w:p>
    <w:p/>
    <w:p>
      <w:r xmlns:w="http://schemas.openxmlformats.org/wordprocessingml/2006/main">
        <w:t xml:space="preserve">5° paragrafo: Joab e Abishai continuano la loro ricerca di Saba. Assediano Abel Beth Maaca e si preparano a distruggere le mura della città per catturare Saba (2 Samuele 20:14-15).</w:t>
      </w:r>
    </w:p>
    <w:p/>
    <w:p>
      <w:r xmlns:w="http://schemas.openxmlformats.org/wordprocessingml/2006/main">
        <w:t xml:space="preserve">6° paragrafo: Una donna saggia di Abel Beth Maacah negozia con Joab e lo convince a non distruggere l'intera città per le azioni di un uomo. Il popolo accetta di consegnare la testa di Saba (2 Samuele 20:16-22).</w:t>
      </w:r>
    </w:p>
    <w:p/>
    <w:p>
      <w:r xmlns:w="http://schemas.openxmlformats.org/wordprocessingml/2006/main">
        <w:t xml:space="preserve">7° paragrafo: Joab suona la tromba segnalando la fine dell'inseguimento. Ritorna con le sue truppe a Gerusalemme mentre ogni uomo torna a casa pacificamente (2 Samuele 20:23-26).</w:t>
      </w:r>
    </w:p>
    <w:p/>
    <w:p>
      <w:r xmlns:w="http://schemas.openxmlformats.org/wordprocessingml/2006/main">
        <w:t xml:space="preserve">In sintesi, il capitolo venti di 2 Samuele descrive una ribellione guidata da Saba contro il re Davide. Davide ordina ad Amasa di radunare un esercito ma deve affrontare ritardi. Joab e Abishai vengono inviati per inseguire e sedare la ribellione, Amasa viene ucciso da Joab e continuano la loro ricerca. Assediano Abel Beth Maaca, ma una donna saggia negozia la pace, Saba viene consegnata e Joab pone fine all'inseguimento. Il capitolo in sintesi si conclude con tutti che tornano a casa pacificamente. Questo capitolo in sintesi esplora i temi della lealtà, delle sfide alla leadership ed evidenzia sia le strategie di risoluzione dei conflitti che le conseguenze della ribellione.</w:t>
      </w:r>
    </w:p>
    <w:p/>
    <w:p>
      <w:r xmlns:w="http://schemas.openxmlformats.org/wordprocessingml/2006/main">
        <w:t xml:space="preserve">2 Samuele 20:1 Ora si trovava là un uomo di Belial, chiamato Sceba, figliuolo di Bicri, Beniaminita; il quale suonò la tromba e disse: "Noi non abbiamo parte in Davide, né abbiamo eredità in figlio di Iesse: ognuno alle sue tende, o Israele.</w:t>
      </w:r>
    </w:p>
    <w:p/>
    <w:p>
      <w:r xmlns:w="http://schemas.openxmlformats.org/wordprocessingml/2006/main">
        <w:t xml:space="preserve">Sheba, un uomo di Belial, invitò il popolo d'Israele a tornare alle loro tende, dichiarando che non avevano alcuna parte in Davide o in suo figlio Iesse.</w:t>
      </w:r>
    </w:p>
    <w:p/>
    <w:p>
      <w:r xmlns:w="http://schemas.openxmlformats.org/wordprocessingml/2006/main">
        <w:t xml:space="preserve">1. Il potere di dichiarare la propria posizione: imparare dall'esempio di Sheba</w:t>
      </w:r>
    </w:p>
    <w:p/>
    <w:p>
      <w:r xmlns:w="http://schemas.openxmlformats.org/wordprocessingml/2006/main">
        <w:t xml:space="preserve">2. Discernimento nella scelta delle proprie alleanze: esame delle azioni di Sheba</w:t>
      </w:r>
    </w:p>
    <w:p/>
    <w:p>
      <w:r xmlns:w="http://schemas.openxmlformats.org/wordprocessingml/2006/main">
        <w:t xml:space="preserve">1. Romani 12:16-18 - Vivete in armonia gli uni con gli altri. Non essere altezzoso, ma associati agli umili. Non essere mai saggio ai tuoi occhi. Non rendere a nessuno male per male, ma pensa a fare ciò che è onorevole agli occhi di tutti. Se possibile, per quanto dipende da voi, vivete in pace con tutti.</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pensate riguardo queste cose.</w:t>
      </w:r>
    </w:p>
    <w:p/>
    <w:p>
      <w:r xmlns:w="http://schemas.openxmlformats.org/wordprocessingml/2006/main">
        <w:t xml:space="preserve">2 Samuele 20:2 Così tutti gli uomini d'Israele partirono dal seguito di Davide e seguirono Seba, figlio di Bicri; ma gli uomini di Giuda si unirono al loro re dal Giordano fino a Gerusalemme.</w:t>
      </w:r>
    </w:p>
    <w:p/>
    <w:p>
      <w:r xmlns:w="http://schemas.openxmlformats.org/wordprocessingml/2006/main">
        <w:t xml:space="preserve">Il popolo di Israele seguì Saba, figlio di Bichri, mentre il popolo di Giuda rimase fedele al re Davide.</w:t>
      </w:r>
    </w:p>
    <w:p/>
    <w:p>
      <w:r xmlns:w="http://schemas.openxmlformats.org/wordprocessingml/2006/main">
        <w:t xml:space="preserve">1. Il potere della lealtà - Come la lealtà verso i nostri leader e la nostra fede può essere un punto di forza.</w:t>
      </w:r>
    </w:p>
    <w:p/>
    <w:p>
      <w:r xmlns:w="http://schemas.openxmlformats.org/wordprocessingml/2006/main">
        <w:t xml:space="preserve">2. La forza della divisione - Come la divisione può portare alla caduta di una società.</w:t>
      </w:r>
    </w:p>
    <w:p/>
    <w:p>
      <w:r xmlns:w="http://schemas.openxmlformats.org/wordprocessingml/2006/main">
        <w:t xml:space="preserve">1. Giosuè 1:9 - Sii forte e coraggioso; non temere e non sgomentarti, perché il Signore tuo Dio è con te dovunque tu vada.</w:t>
      </w:r>
    </w:p>
    <w:p/>
    <w:p>
      <w:r xmlns:w="http://schemas.openxmlformats.org/wordprocessingml/2006/main">
        <w:t xml:space="preserve">2.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2 Samuele 20:3 E Davide venne a casa sua a Gerusalemme; e il re prese le dieci donne che aveva concubine, che aveva lasciate a custodire la casa, le mise in custodia e le nutrì, ma non entrò da loro. Furono così rinchiuse fino al giorno della loro morte, vivendo in vedovanza.</w:t>
      </w:r>
    </w:p>
    <w:p/>
    <w:p>
      <w:r xmlns:w="http://schemas.openxmlformats.org/wordprocessingml/2006/main">
        <w:t xml:space="preserve">Davide tornò a Gerusalemme e pose le sue dieci concubine in isolamento, per non essere mai più visitate da lui, e fornì loro sostentamento per il resto della loro vita.</w:t>
      </w:r>
    </w:p>
    <w:p/>
    <w:p>
      <w:r xmlns:w="http://schemas.openxmlformats.org/wordprocessingml/2006/main">
        <w:t xml:space="preserve">1. "La forza di lasciare andare: uno studio su Davide e le sue concubine"</w:t>
      </w:r>
    </w:p>
    <w:p/>
    <w:p>
      <w:r xmlns:w="http://schemas.openxmlformats.org/wordprocessingml/2006/main">
        <w:t xml:space="preserve">2. "Vivere nella vedovanza: una storia delle concubine di Davide"</w:t>
      </w:r>
    </w:p>
    <w:p/>
    <w:p>
      <w:r xmlns:w="http://schemas.openxmlformats.org/wordprocessingml/2006/main">
        <w:t xml:space="preserve">1. 1 Corinzi 7:8-9 - Ai non sposati e alle vedove dico che è bene per loro restare celibe come lo sono io. Ma se non riescono a esercitare l’autocontrollo, dovrebbero sposarsi, perché è meglio sposarsi che essere infiammati dalla passione.</w:t>
      </w:r>
    </w:p>
    <w:p/>
    <w:p>
      <w:r xmlns:w="http://schemas.openxmlformats.org/wordprocessingml/2006/main">
        <w:t xml:space="preserve">2. Ecclesiaste 7:26-28 - Trovo più amara della morte la donna che è un laccio, il cui cuore è una trappola e le cui mani sono catene. L'uomo che piace a Dio le sfuggirà, ma lei intrappolerà il peccatore. Guarda", dice il Maestro, "questo è ciò che ho scoperto: aggiungendo una cosa all'altra per scoprire lo schema delle cose mentre ancora cercavo, ma non trovando, ho trovato un uomo giusto tra mille, ma nessuna donna giusta tra loro. Tutto.</w:t>
      </w:r>
    </w:p>
    <w:p/>
    <w:p>
      <w:r xmlns:w="http://schemas.openxmlformats.org/wordprocessingml/2006/main">
        <w:t xml:space="preserve">2 Samuele 20:4 Allora il re disse ad Amasa: Radunami gli uomini di Giuda entro tre giorni e sii qui presente.</w:t>
      </w:r>
    </w:p>
    <w:p/>
    <w:p>
      <w:r xmlns:w="http://schemas.openxmlformats.org/wordprocessingml/2006/main">
        <w:t xml:space="preserve">Il re d'Israele dice ad Amasa di radunare gli uomini di Giuda entro tre giorni e di essere presente.</w:t>
      </w:r>
    </w:p>
    <w:p/>
    <w:p>
      <w:r xmlns:w="http://schemas.openxmlformats.org/wordprocessingml/2006/main">
        <w:t xml:space="preserve">1. Assumersi la responsabilità: l'importanza di essere presenti nel momento del bisogno.</w:t>
      </w:r>
    </w:p>
    <w:p/>
    <w:p>
      <w:r xmlns:w="http://schemas.openxmlformats.org/wordprocessingml/2006/main">
        <w:t xml:space="preserve">2. Obbedire all'autorità: il comando del Re e la sua importanza.</w:t>
      </w:r>
    </w:p>
    <w:p/>
    <w:p>
      <w:r xmlns:w="http://schemas.openxmlformats.org/wordprocessingml/2006/main">
        <w:t xml:space="preserve">1. Romani 13:1-7 – Ogni persona sia soggetta alle autorità governative.</w:t>
      </w:r>
    </w:p>
    <w:p/>
    <w:p>
      <w:r xmlns:w="http://schemas.openxmlformats.org/wordprocessingml/2006/main">
        <w:t xml:space="preserve">2. Ester 4:16 - Perché se taci in questo momento, sollievo e liberazione verrà per i Giudei da un altro luogo, ma tu e la casa di tuo padre perirete. Eppure chi sa se sei venuto nel Regno per un momento come questo?</w:t>
      </w:r>
    </w:p>
    <w:p/>
    <w:p>
      <w:r xmlns:w="http://schemas.openxmlformats.org/wordprocessingml/2006/main">
        <w:t xml:space="preserve">2 Samuele 20:5 Allora Amasa andò a radunare gli uomini di Giuda; ma si trattenne più del tempo stabilito che gli aveva assegnato.</w:t>
      </w:r>
    </w:p>
    <w:p/>
    <w:p>
      <w:r xmlns:w="http://schemas.openxmlformats.org/wordprocessingml/2006/main">
        <w:t xml:space="preserve">Amasa doveva radunare gli uomini di Giuda, ma impiegò più tempo del tempo stabilito.</w:t>
      </w:r>
    </w:p>
    <w:p/>
    <w:p>
      <w:r xmlns:w="http://schemas.openxmlformats.org/wordprocessingml/2006/main">
        <w:t xml:space="preserve">1. Il potere del tempo: cosa significa essere puntuali?</w:t>
      </w:r>
    </w:p>
    <w:p/>
    <w:p>
      <w:r xmlns:w="http://schemas.openxmlformats.org/wordprocessingml/2006/main">
        <w:t xml:space="preserve">2. L'importanza della responsabilità: fare affidamento gli uni sugli altri per portare a termine le cose.</w:t>
      </w:r>
    </w:p>
    <w:p/>
    <w:p>
      <w:r xmlns:w="http://schemas.openxmlformats.org/wordprocessingml/2006/main">
        <w:t xml:space="preserve">1. Ecclesiaste 3:1-8 C'è un tempo per ogni cosa e una stagione per ogni attività sotto i cieli.</w:t>
      </w:r>
    </w:p>
    <w:p/>
    <w:p>
      <w:r xmlns:w="http://schemas.openxmlformats.org/wordprocessingml/2006/main">
        <w:t xml:space="preserve">2. Colossesi 4:5-6 Sfrutta al massimo ogni opportunità in questi giorni malvagi. Sii saggio nel modo in cui ti comporti verso gli estranei; sfruttare al massimo ogni possibilità.</w:t>
      </w:r>
    </w:p>
    <w:p/>
    <w:p>
      <w:r xmlns:w="http://schemas.openxmlformats.org/wordprocessingml/2006/main">
        <w:t xml:space="preserve">2 Samuele 20:6 Davide disse ad Abishai: «Ora Sceba, figliuolo di Bicri, ci farà più male di quanto fece Assalonne; prendi i servi del tuo signore e inseguilo, affinché non si prenda delle città fortificate e ci sfugga.</w:t>
      </w:r>
    </w:p>
    <w:p/>
    <w:p>
      <w:r xmlns:w="http://schemas.openxmlformats.org/wordprocessingml/2006/main">
        <w:t xml:space="preserve">Davide avverte Abishai che Saba, figlio di Bicri, rappresenta un pericolo maggiore di Absalom e che devono inseguirlo per timore che trovi rifugio nelle città fortificate.</w:t>
      </w:r>
    </w:p>
    <w:p/>
    <w:p>
      <w:r xmlns:w="http://schemas.openxmlformats.org/wordprocessingml/2006/main">
        <w:t xml:space="preserve">1. L'importanza della vigilanza e dell'azione proattiva anche di fronte al pericolo.</w:t>
      </w:r>
    </w:p>
    <w:p/>
    <w:p>
      <w:r xmlns:w="http://schemas.openxmlformats.org/wordprocessingml/2006/main">
        <w:t xml:space="preserve">2. La necessità di prepararsi per il futuro affrontando allo stesso tempo le sfide attuali.</w:t>
      </w:r>
    </w:p>
    <w:p/>
    <w:p>
      <w:r xmlns:w="http://schemas.openxmlformats.org/wordprocessingml/2006/main">
        <w:t xml:space="preserve">1. Proverbi 21:31: "Il cavallo è pronto per il giorno della battaglia, ma la vittoria appartiene all'Eterno"</w:t>
      </w:r>
    </w:p>
    <w:p/>
    <w:p>
      <w:r xmlns:w="http://schemas.openxmlformats.org/wordprocessingml/2006/main">
        <w:t xml:space="preserve">2. Matteo 10,16: "Ecco, io vi mando come pecore in mezzo ai lupi. Siate dunque prudenti come serpenti e semplici come colombe".</w:t>
      </w:r>
    </w:p>
    <w:p/>
    <w:p>
      <w:r xmlns:w="http://schemas.openxmlformats.org/wordprocessingml/2006/main">
        <w:t xml:space="preserve">2 Samuele 20:7 E dietro a lui uscirono gli uomini di Joab, i Kerethei, i Pelethei e tutti gli uomini prodi; e uscirono da Gerusalemme per inseguire Sheba, figlio di Bichri.</w:t>
      </w:r>
    </w:p>
    <w:p/>
    <w:p>
      <w:r xmlns:w="http://schemas.openxmlformats.org/wordprocessingml/2006/main">
        <w:t xml:space="preserve">Joab e i suoi uomini prodi lasciarono Gerusalemme per inseguire Saba, figlio di Bicri.</w:t>
      </w:r>
    </w:p>
    <w:p/>
    <w:p>
      <w:r xmlns:w="http://schemas.openxmlformats.org/wordprocessingml/2006/main">
        <w:t xml:space="preserve">1. Il potere dell'inseguimento: come raggiungere i tuoi obiettivi</w:t>
      </w:r>
    </w:p>
    <w:p/>
    <w:p>
      <w:r xmlns:w="http://schemas.openxmlformats.org/wordprocessingml/2006/main">
        <w:t xml:space="preserve">2. L'esempio di leadership fedele di Joab</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2 Samuele 20:8 Quando furono presso la grande pietra che è a Gabaon, Amasa andava davanti a loro. E la veste che Joab aveva indossato gli era cinta, e su di essa una cintura con una spada fissata sui suoi fianchi nel fodero della stessa; e mentre usciva cadde.</w:t>
      </w:r>
    </w:p>
    <w:p/>
    <w:p>
      <w:r xmlns:w="http://schemas.openxmlformats.org/wordprocessingml/2006/main">
        <w:t xml:space="preserve">Joab era vestito con una veste e aveva una spada cinta alla vita e, mentre camminava, la spada cadde dal fodero.</w:t>
      </w:r>
    </w:p>
    <w:p/>
    <w:p>
      <w:r xmlns:w="http://schemas.openxmlformats.org/wordprocessingml/2006/main">
        <w:t xml:space="preserve">1. La Parola di Dio è come una spada - Ebrei 4:12</w:t>
      </w:r>
    </w:p>
    <w:p/>
    <w:p>
      <w:r xmlns:w="http://schemas.openxmlformats.org/wordprocessingml/2006/main">
        <w:t xml:space="preserve">2. La spada di Joab: un'immagine di fede - Giacomo 2:26</w:t>
      </w:r>
    </w:p>
    <w:p/>
    <w:p>
      <w:r xmlns:w="http://schemas.openxmlformats.org/wordprocessingml/2006/main">
        <w:t xml:space="preserve">1. 1 Samuele 17:45 - "Tu vieni a me con la spada, con la lancia e con il giavellotto. Ma io vengo a te nel nome del Signore degli eserciti, Dio degli eserciti d'Israele, che tu hanno sfidato."</w:t>
      </w:r>
    </w:p>
    <w:p/>
    <w:p>
      <w:r xmlns:w="http://schemas.openxmlformats.org/wordprocessingml/2006/main">
        <w:t xml:space="preserve">2. Romani 13:4 - "Poiché egli è per voi ministro di Dio in bene. Ma se fate il male, temete; poiché egli non porta la spada invano; poiché è ministro di Dio, un vendicatore per eseguire l'ira su di lui chi pratica il male."</w:t>
      </w:r>
    </w:p>
    <w:p/>
    <w:p>
      <w:r xmlns:w="http://schemas.openxmlformats.org/wordprocessingml/2006/main">
        <w:t xml:space="preserve">2 Samuele 20:9 E Joab disse ad Amasa: Stai bene, fratello mio? E Joab prese Amasa per la barba con la mano destra e lo baciò.</w:t>
      </w:r>
    </w:p>
    <w:p/>
    <w:p>
      <w:r xmlns:w="http://schemas.openxmlformats.org/wordprocessingml/2006/main">
        <w:t xml:space="preserve">Joab chiese ad Amasa se stava bene e poi lo baciò sulla guancia.</w:t>
      </w:r>
    </w:p>
    <w:p/>
    <w:p>
      <w:r xmlns:w="http://schemas.openxmlformats.org/wordprocessingml/2006/main">
        <w:t xml:space="preserve">1. Amore per i nostri fratelli e sorelle in Cristo</w:t>
      </w:r>
    </w:p>
    <w:p/>
    <w:p>
      <w:r xmlns:w="http://schemas.openxmlformats.org/wordprocessingml/2006/main">
        <w:t xml:space="preserve">2. Il potere di un bacio</w:t>
      </w:r>
    </w:p>
    <w:p/>
    <w:p>
      <w:r xmlns:w="http://schemas.openxmlformats.org/wordprocessingml/2006/main">
        <w:t xml:space="preserve">1. 1 Giovanni 4:7-12 (Carissimi, amiamoci gli uni gli altri, perché l'amore è da Dio; e chiunque ama è nato da Dio e conosce Dio).</w:t>
      </w:r>
    </w:p>
    <w:p/>
    <w:p>
      <w:r xmlns:w="http://schemas.openxmlformats.org/wordprocessingml/2006/main">
        <w:t xml:space="preserve">2. Romani 12:10 (Siate benignamente affezionati gli uni agli altri con amore fraterno; preferendovi a vicenda nell'onore)</w:t>
      </w:r>
    </w:p>
    <w:p/>
    <w:p>
      <w:r xmlns:w="http://schemas.openxmlformats.org/wordprocessingml/2006/main">
        <w:t xml:space="preserve">2 Samuele 20:10 Ma Amasa non diede retta alla spada che Joab aveva in mano; perciò lo colpì nella quinta costola, gettò a terra le sue viscere e non lo colpì più; ed è morto. Allora Joab e Abishai suo fratello inseguirono Sheba, figlio di Bichri.</w:t>
      </w:r>
    </w:p>
    <w:p/>
    <w:p>
      <w:r xmlns:w="http://schemas.openxmlformats.org/wordprocessingml/2006/main">
        <w:t xml:space="preserve">Joab uccise Amasa colpendolo alla quinta costola e Joab e Abishai lo inseguirono.</w:t>
      </w:r>
    </w:p>
    <w:p/>
    <w:p>
      <w:r xmlns:w="http://schemas.openxmlformats.org/wordprocessingml/2006/main">
        <w:t xml:space="preserve">1. Le conseguenze di non prestare attenzione a ciò che hai di fronte.</w:t>
      </w:r>
    </w:p>
    <w:p/>
    <w:p>
      <w:r xmlns:w="http://schemas.openxmlformats.org/wordprocessingml/2006/main">
        <w:t xml:space="preserve">2. L'importanza di essere consapevoli di ciò che ci circonda.</w:t>
      </w:r>
    </w:p>
    <w:p/>
    <w:p>
      <w:r xmlns:w="http://schemas.openxmlformats.org/wordprocessingml/2006/main">
        <w:t xml:space="preserve">1. Proverbi 27:12 - "L'uomo prudente prevede il male e si nasconde; ma i semplici passano oltre e sono puniti."</w:t>
      </w:r>
    </w:p>
    <w:p/>
    <w:p>
      <w:r xmlns:w="http://schemas.openxmlformats.org/wordprocessingml/2006/main">
        <w:t xml:space="preserve">2. Proverbi 4:23- "Custodisci il tuo cuore con ogni diligenza, poiché da esso provengono le questioni della vita."</w:t>
      </w:r>
    </w:p>
    <w:p/>
    <w:p>
      <w:r xmlns:w="http://schemas.openxmlformats.org/wordprocessingml/2006/main">
        <w:t xml:space="preserve">2 Samuele 20:11 Allora uno degli uomini di Joab gli si presentò e disse: "Chi è favorevole a Joab e chi è dalla parte di Davide, segua Joab".</w:t>
      </w:r>
    </w:p>
    <w:p/>
    <w:p>
      <w:r xmlns:w="http://schemas.openxmlformats.org/wordprocessingml/2006/main">
        <w:t xml:space="preserve">Un uomo dell'esercito di Joab incoraggiò coloro che erano a favore di Joab o di Davide a seguire Joab.</w:t>
      </w:r>
    </w:p>
    <w:p/>
    <w:p>
      <w:r xmlns:w="http://schemas.openxmlformats.org/wordprocessingml/2006/main">
        <w:t xml:space="preserve">1. Vivere in unità: come essere rispettosamente in disaccordo</w:t>
      </w:r>
    </w:p>
    <w:p/>
    <w:p>
      <w:r xmlns:w="http://schemas.openxmlformats.org/wordprocessingml/2006/main">
        <w:t xml:space="preserve">2. La forza del lavoro di squadra: lavorare insieme per un obiettivo comune</w:t>
      </w:r>
    </w:p>
    <w:p/>
    <w:p>
      <w:r xmlns:w="http://schemas.openxmlformats.org/wordprocessingml/2006/main">
        <w:t xml:space="preserve">1. Filippesi 2:3 "Non fate nulla per ambizione egoistica o vana presunzione, ma con umiltà considerate gli altri migliori di voi stessi."</w:t>
      </w:r>
    </w:p>
    <w:p/>
    <w:p>
      <w:r xmlns:w="http://schemas.openxmlformats.org/wordprocessingml/2006/main">
        <w:t xml:space="preserve">2. 1 Corinzi 1:10-13 "Vi esorto, fratelli, nel nome del Signore nostro Gesù Cristo, a che siate tutti d'accordo tra voi in ciò che dite e che non vi siano fra voi divisioni, ma che siate perfettamente uniti nella mente e nel pensiero. Fratelli miei e sorelle, alcuni di casa Cloe mi hanno informato che ci sono dei litigi tra voi. Quello che voglio dire è questo: uno di voi dice: seguo Paolo; un altro, seguo Apollo ; un altro seguo Cefa; un altro ancora seguo Cristo. Cristo è forse diviso?"</w:t>
      </w:r>
    </w:p>
    <w:p/>
    <w:p>
      <w:r xmlns:w="http://schemas.openxmlformats.org/wordprocessingml/2006/main">
        <w:t xml:space="preserve">2 Samuele 20:12 Amasa si rotolava nel sangue in mezzo alla strada. E quando quell'uomo vide che tutto il popolo stava fermo, portò Amasa fuori dalla strada e lo condusse nei campi, e gli gettò addosso un telo, quando vide che tutti quelli che passavano accanto a lui stavano immobili.</w:t>
      </w:r>
    </w:p>
    <w:p/>
    <w:p>
      <w:r xmlns:w="http://schemas.openxmlformats.org/wordprocessingml/2006/main">
        <w:t xml:space="preserve">Amasa è stato ucciso in mezzo a una strada e un uomo ne ha rimosso il corpo e lo ha coperto con un panno.</w:t>
      </w:r>
    </w:p>
    <w:p/>
    <w:p>
      <w:r xmlns:w="http://schemas.openxmlformats.org/wordprocessingml/2006/main">
        <w:t xml:space="preserve">1. La sovranità di Dio nella tragedia: come Dio utilizza eventi inaspettati per i suoi scopi</w:t>
      </w:r>
    </w:p>
    <w:p/>
    <w:p>
      <w:r xmlns:w="http://schemas.openxmlformats.org/wordprocessingml/2006/main">
        <w:t xml:space="preserve">2. Il potere della compassione: come possiamo riflettere l'amore di Dio attraverso le nostre azioni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2 Samuele 20:13 Quando fu allontanato dalla strada, tutto il popolo seguì Joab per inseguire Sceba, figlio di Bicri.</w:t>
      </w:r>
    </w:p>
    <w:p/>
    <w:p>
      <w:r xmlns:w="http://schemas.openxmlformats.org/wordprocessingml/2006/main">
        <w:t xml:space="preserve">Dopo che Amasa fu ucciso da Joab, tutto il popolo seguì Joab per inseguire Saba, figlio di Bicri.</w:t>
      </w:r>
    </w:p>
    <w:p/>
    <w:p>
      <w:r xmlns:w="http://schemas.openxmlformats.org/wordprocessingml/2006/main">
        <w:t xml:space="preserve">1. Il pericolo della vendetta - Matteo 5:38-42</w:t>
      </w:r>
    </w:p>
    <w:p/>
    <w:p>
      <w:r xmlns:w="http://schemas.openxmlformats.org/wordprocessingml/2006/main">
        <w:t xml:space="preserve">2. Il potere della perseveranza - Luca 13:31-35</w:t>
      </w:r>
    </w:p>
    <w:p/>
    <w:p>
      <w:r xmlns:w="http://schemas.openxmlformats.org/wordprocessingml/2006/main">
        <w:t xml:space="preserve">1. Proverbi 20:22 - Non dire: ripagherò il male; aspetta il Signore ed egli ti libererà.</w:t>
      </w:r>
    </w:p>
    <w:p/>
    <w:p>
      <w:r xmlns:w="http://schemas.openxmlformats.org/wordprocessingml/2006/main">
        <w:t xml:space="preserve">2. Salmo 37:8-9 - Astenersi dall'ira e abbandonare l'ira! Non preoccuparti; tende solo al male. Poiché i malfattori saranno sterminati, ma coloro che sperano nel Signore possederanno la terra.</w:t>
      </w:r>
    </w:p>
    <w:p/>
    <w:p>
      <w:r xmlns:w="http://schemas.openxmlformats.org/wordprocessingml/2006/main">
        <w:t xml:space="preserve">2 Samuele 20:14 Ed egli passò attraverso tutte le tribù d'Israele fino ad Abele, a Betmaaca e a tutti i Beriti; ed essi si radunarono e anch'essi lo seguirono.</w:t>
      </w:r>
    </w:p>
    <w:p/>
    <w:p>
      <w:r xmlns:w="http://schemas.openxmlformats.org/wordprocessingml/2006/main">
        <w:t xml:space="preserve">Tutte le tribù d'Israele si radunarono e seguirono Saba, figlio di Bicri, fino ad Abele e a Betmaaca.</w:t>
      </w:r>
    </w:p>
    <w:p/>
    <w:p>
      <w:r xmlns:w="http://schemas.openxmlformats.org/wordprocessingml/2006/main">
        <w:t xml:space="preserve">1. Seguire i leader: esaminare le lezioni di Saba, figlio di Bichri</w:t>
      </w:r>
    </w:p>
    <w:p/>
    <w:p>
      <w:r xmlns:w="http://schemas.openxmlformats.org/wordprocessingml/2006/main">
        <w:t xml:space="preserve">2. Lavorare insieme: l'importanza dell'unità tra le tribù di Israele</w:t>
      </w:r>
    </w:p>
    <w:p/>
    <w:p>
      <w:r xmlns:w="http://schemas.openxmlformats.org/wordprocessingml/2006/main">
        <w:t xml:space="preserve">1. Proverbi 11:14: "Senza una guida saggia, una nazione cade; c'è sicurezza nell'avere molti consiglieri".</w:t>
      </w:r>
    </w:p>
    <w:p/>
    <w:p>
      <w:r xmlns:w="http://schemas.openxmlformats.org/wordprocessingml/2006/main">
        <w:t xml:space="preserve">2. Deuteronomio 1:13: "Scegliete tra le vostre tribù uomini saggi, intelligenti e competenti, e io li costituirò su di voi come capi".</w:t>
      </w:r>
    </w:p>
    <w:p/>
    <w:p>
      <w:r xmlns:w="http://schemas.openxmlformats.org/wordprocessingml/2006/main">
        <w:t xml:space="preserve">2 Samuele 20:15 E vennero e l'assediarono ad Abel di Beth-Maachah, e alzarono un argine contro la città, ed essa si fermò sul fossato; e tutta la gente che era con Joab colpì le mura per abbatterle.</w:t>
      </w:r>
    </w:p>
    <w:p/>
    <w:p>
      <w:r xmlns:w="http://schemas.openxmlformats.org/wordprocessingml/2006/main">
        <w:t xml:space="preserve">Joab e il suo popolo circondarono la città di Abele di Betmaaca e costruirono una sponda per assediarla. Hanno quindi tentato di abbattere le mura della città.</w:t>
      </w:r>
    </w:p>
    <w:p/>
    <w:p>
      <w:r xmlns:w="http://schemas.openxmlformats.org/wordprocessingml/2006/main">
        <w:t xml:space="preserve">1. Il potere della perseveranza Come Joab e il suo popolo erano determinati ad abbattere il muro di Abele di Betmaaca.</w:t>
      </w:r>
    </w:p>
    <w:p/>
    <w:p>
      <w:r xmlns:w="http://schemas.openxmlformats.org/wordprocessingml/2006/main">
        <w:t xml:space="preserve">2. La forza dell'unità Come Joab e il suo popolo collaborarono per assediare la città.</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Samuele 20:16 Allora una donna saggia gridò dalla città: Ascolta, ascolta; Di' a Joab: "Avvicinati qui, affinché io possa parlarti".</w:t>
      </w:r>
    </w:p>
    <w:p/>
    <w:p>
      <w:r xmlns:w="http://schemas.openxmlformats.org/wordprocessingml/2006/main">
        <w:t xml:space="preserve">Una donna saggia della città chiama Joab e chiede di parlare con lui.</w:t>
      </w:r>
    </w:p>
    <w:p/>
    <w:p>
      <w:r xmlns:w="http://schemas.openxmlformats.org/wordprocessingml/2006/main">
        <w:t xml:space="preserve">1. Sii disposto ad ascoltare i saggi consigli anche se provengono da fonti inaspettate.</w:t>
      </w:r>
    </w:p>
    <w:p/>
    <w:p>
      <w:r xmlns:w="http://schemas.openxmlformats.org/wordprocessingml/2006/main">
        <w:t xml:space="preserve">2. Non aver paura di chiedere consiglio a coloro che potrebbero non adattarsi allo schema di ciò che ci si aspetta.</w:t>
      </w:r>
    </w:p>
    <w:p/>
    <w:p>
      <w:r xmlns:w="http://schemas.openxmlformats.org/wordprocessingml/2006/main">
        <w:t xml:space="preserve">1. Proverbi 19:20-21 "Ascolta il consiglio e accetta l'istruzione, affinché tu possa acquistare saggezza per il futuro. Molti sono i piani nella mente dell'uomo, ma il disegno del Signore sarà valido."</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2 Samuele 20:17 E quando egli si avvicinò a lei, la donna disse: Sei tu Joab? E lui rispose: "Io sono lui". Allora lei gli disse: Ascolta le parole della tua serva. E lui rispose: ho sentito.</w:t>
      </w:r>
    </w:p>
    <w:p/>
    <w:p>
      <w:r xmlns:w="http://schemas.openxmlformats.org/wordprocessingml/2006/main">
        <w:t xml:space="preserve">Una donna parla a Joab e gli chiede di ascoltare le sue parole. Joab è d'accordo.</w:t>
      </w:r>
    </w:p>
    <w:p/>
    <w:p>
      <w:r xmlns:w="http://schemas.openxmlformats.org/wordprocessingml/2006/main">
        <w:t xml:space="preserve">1. Quando Dio ci chiama, dobbiamo essere pronti a rispondere.</w:t>
      </w:r>
    </w:p>
    <w:p/>
    <w:p>
      <w:r xmlns:w="http://schemas.openxmlformats.org/wordprocessingml/2006/main">
        <w:t xml:space="preserve">2. Il potere dell'ascolto.</w:t>
      </w:r>
    </w:p>
    <w:p/>
    <w:p>
      <w:r xmlns:w="http://schemas.openxmlformats.org/wordprocessingml/2006/main">
        <w:t xml:space="preserve">1. Isaia 55:3 Porgi l'orecchio e vieni a me: ascolta, e l'anima tua vivrà; e farò con te un patto eterno</w:t>
      </w:r>
    </w:p>
    <w:p/>
    <w:p>
      <w:r xmlns:w="http://schemas.openxmlformats.org/wordprocessingml/2006/main">
        <w:t xml:space="preserve">2. Giacomo 1:19 Pertanto, miei diletti fratelli, che ogni uomo sia pronto ad ascoltare, lento a parlare, lento all'ira</w:t>
      </w:r>
    </w:p>
    <w:p/>
    <w:p>
      <w:r xmlns:w="http://schemas.openxmlformats.org/wordprocessingml/2006/main">
        <w:t xml:space="preserve">2 Samuele 20:18 Allora ella parlò, dicendo: Anticamente erano soliti parlare, dicendo: Sicuramente chiederanno consiglio ad Abele; e così posero fine alla questione.</w:t>
      </w:r>
    </w:p>
    <w:p/>
    <w:p>
      <w:r xmlns:w="http://schemas.openxmlformats.org/wordprocessingml/2006/main">
        <w:t xml:space="preserve">In 2 Samuele 20:18, una donna racconta la tradizione di chiedere consiglio ad Abele per risolvere una questione.</w:t>
      </w:r>
    </w:p>
    <w:p/>
    <w:p>
      <w:r xmlns:w="http://schemas.openxmlformats.org/wordprocessingml/2006/main">
        <w:t xml:space="preserve">1. La saggezza di Dio è il consiglio supremo - Proverbi 3:5-6</w:t>
      </w:r>
    </w:p>
    <w:p/>
    <w:p>
      <w:r xmlns:w="http://schemas.openxmlformats.org/wordprocessingml/2006/main">
        <w:t xml:space="preserve">2. Cerca consiglio e sii saggio - Proverbi 15:22</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2 Samuele 20:19 Io sono uno di quelli pacifici e fedeli in Israele: tu cerchi di distruggere una città e una madre in Israele: perché inghiottirai l'eredità dell'Eterno?</w:t>
      </w:r>
    </w:p>
    <w:p/>
    <w:p>
      <w:r xmlns:w="http://schemas.openxmlformats.org/wordprocessingml/2006/main">
        <w:t xml:space="preserve">Un uomo israeliano parla con un aggressore, chiedendogli perché avrebbero distrutto una città e i suoi abitanti, che sono l'eredità del Signore.</w:t>
      </w:r>
    </w:p>
    <w:p/>
    <w:p>
      <w:r xmlns:w="http://schemas.openxmlformats.org/wordprocessingml/2006/main">
        <w:t xml:space="preserve">1. La forza di una fede pacifica: una lezione da 2 Samuele 20:19</w:t>
      </w:r>
    </w:p>
    <w:p/>
    <w:p>
      <w:r xmlns:w="http://schemas.openxmlformats.org/wordprocessingml/2006/main">
        <w:t xml:space="preserve">2. L'importanza di proteggere l'eredità di Dio</w:t>
      </w:r>
    </w:p>
    <w:p/>
    <w:p>
      <w:r xmlns:w="http://schemas.openxmlformats.org/wordprocessingml/2006/main">
        <w:t xml:space="preserve">1. Proverbi 11:29 - Chi provoca la sua casa erediterà il vento, e lo stolto sarà schiavo del saggio di cuore.</w:t>
      </w:r>
    </w:p>
    <w:p/>
    <w:p>
      <w:r xmlns:w="http://schemas.openxmlformats.org/wordprocessingml/2006/main">
        <w:t xml:space="preserve">2. Matteo 5:9 - Beati gli operatori di pace, perché saranno chiamati figli di Dio.</w:t>
      </w:r>
    </w:p>
    <w:p/>
    <w:p>
      <w:r xmlns:w="http://schemas.openxmlformats.org/wordprocessingml/2006/main">
        <w:t xml:space="preserve">2 Samuele 20:20 E Joab rispose e disse: Lungi da me, lungi da me l'idea di inghiottire o distruggere.</w:t>
      </w:r>
    </w:p>
    <w:p/>
    <w:p>
      <w:r xmlns:w="http://schemas.openxmlformats.org/wordprocessingml/2006/main">
        <w:t xml:space="preserve">Joab si rifiutò di distruggere ciò che gli era stato dato.</w:t>
      </w:r>
    </w:p>
    <w:p/>
    <w:p>
      <w:r xmlns:w="http://schemas.openxmlformats.org/wordprocessingml/2006/main">
        <w:t xml:space="preserve">1. Dio ci chiama a mostrare misericordia e gentilezza, anche quando è difficile.</w:t>
      </w:r>
    </w:p>
    <w:p/>
    <w:p>
      <w:r xmlns:w="http://schemas.openxmlformats.org/wordprocessingml/2006/main">
        <w:t xml:space="preserve">2. Dovremmo sempre sforzarci di scegliere la pace invece della distruzione.</w:t>
      </w:r>
    </w:p>
    <w:p/>
    <w:p>
      <w:r xmlns:w="http://schemas.openxmlformats.org/wordprocessingml/2006/main">
        <w:t xml:space="preserve">1. Matteo 5:7 - "Beati i misericordiosi, perché troveranno misericordia."</w:t>
      </w:r>
    </w:p>
    <w:p/>
    <w:p>
      <w:r xmlns:w="http://schemas.openxmlformats.org/wordprocessingml/2006/main">
        <w:t xml:space="preserve">2. Romani 12:18 - "Se è possibile, per quanto dipende da te, vivi in pace con tutti".</w:t>
      </w:r>
    </w:p>
    <w:p/>
    <w:p>
      <w:r xmlns:w="http://schemas.openxmlformats.org/wordprocessingml/2006/main">
        <w:t xml:space="preserve">2 Samuele 20:21 Le cose non stanno così; ma un uomo della montagna di Efraim, di nome Saba, figlio di Bicri, ha alzato la mano contro il re, proprio contro Davide; liberate lui solo, e io me ne andrò dalla città. . E la donna disse a Joab: "Ecco, la sua testa ti sarà gettata oltre le mura".</w:t>
      </w:r>
    </w:p>
    <w:p/>
    <w:p>
      <w:r xmlns:w="http://schemas.openxmlformats.org/wordprocessingml/2006/main">
        <w:t xml:space="preserve">Saba, uomo della regione del monte Efraim, ha alzato la mano contro il re Davide. La donna offrì a Joab che la testa di Saba fosse gettata oltre il muro.</w:t>
      </w:r>
    </w:p>
    <w:p/>
    <w:p>
      <w:r xmlns:w="http://schemas.openxmlformats.org/wordprocessingml/2006/main">
        <w:t xml:space="preserve">1. Dio ha il controllo e alla fine ci vendicherà.</w:t>
      </w:r>
    </w:p>
    <w:p/>
    <w:p>
      <w:r xmlns:w="http://schemas.openxmlformats.org/wordprocessingml/2006/main">
        <w:t xml:space="preserve">2. Dobbiamo rimanere fedeli e confidare in Dio anche quando sembra che le probabilità siano contro di noi.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37:4 - Trova la gioia nel Signore ed egli esaudirà i desideri del tuo cuore.</w:t>
      </w:r>
    </w:p>
    <w:p/>
    <w:p>
      <w:r xmlns:w="http://schemas.openxmlformats.org/wordprocessingml/2006/main">
        <w:t xml:space="preserve">2 Samuele 20:22 Allora la donna andò verso tutto il popolo nella sua saggezza. E tagliarono la testa di Sheba, figlio di Bichri, e la gettarono a Joab. Poi suonò la tromba e si ritirarono dalla città, ciascuno alla sua tenda. E Joab ritornò a Gerusalemme dal re.</w:t>
      </w:r>
    </w:p>
    <w:p/>
    <w:p>
      <w:r xmlns:w="http://schemas.openxmlformats.org/wordprocessingml/2006/main">
        <w:t xml:space="preserve">Seba, figlio di Bicri, fu decapitato dalla gente della città e la sua testa fu gettata innanzi a Ioab. Joab allora suonò la tromba e il popolo tornò alle sue tende, ed egli tornò a Gerusalemme dal re.</w:t>
      </w:r>
    </w:p>
    <w:p/>
    <w:p>
      <w:r xmlns:w="http://schemas.openxmlformats.org/wordprocessingml/2006/main">
        <w:t xml:space="preserve">1. La saggezza di Dio è a disposizione di tutti noi.</w:t>
      </w:r>
    </w:p>
    <w:p/>
    <w:p>
      <w:r xmlns:w="http://schemas.openxmlformats.org/wordprocessingml/2006/main">
        <w:t xml:space="preserve">2. Anche in tempi di caos e violenza, dobbiamo chiedere aiuto a Dio.</w:t>
      </w:r>
    </w:p>
    <w:p/>
    <w:p>
      <w:r xmlns:w="http://schemas.openxmlformats.org/wordprocessingml/2006/main">
        <w:t xml:space="preserve">1. Proverbi 14:12 - C'è una via che sembra diritta all'uomo, ma la sua fine è la via della morte.</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2 Samuele 20:23 Ora Joab era a capo di tutto l'esercito d'Israele; e Benaiah, figlio di Jehoiada, era a capo dei Kerethei e dei Pelethei.</w:t>
      </w:r>
    </w:p>
    <w:p/>
    <w:p>
      <w:r xmlns:w="http://schemas.openxmlformats.org/wordprocessingml/2006/main">
        <w:t xml:space="preserve">Joab era il capo di tutto l'esercito israelita, e Benaiah, figlio di Jehoiada, era capo dei Kerethei e dei Pelethei.</w:t>
      </w:r>
    </w:p>
    <w:p/>
    <w:p>
      <w:r xmlns:w="http://schemas.openxmlformats.org/wordprocessingml/2006/main">
        <w:t xml:space="preserve">1. Dio ha nominato dei leader per guidarci e proteggerci.</w:t>
      </w:r>
    </w:p>
    <w:p/>
    <w:p>
      <w:r xmlns:w="http://schemas.openxmlformats.org/wordprocessingml/2006/main">
        <w:t xml:space="preserve">2. Obbedisci e onora coloro che Dio ha posto in autorità su di te.</w:t>
      </w:r>
    </w:p>
    <w:p/>
    <w:p>
      <w:r xmlns:w="http://schemas.openxmlformats.org/wordprocessingml/2006/main">
        <w:t xml:space="preserve">1. Romani 13:1-2 – Ciascuno sia soggetto alle autorità governative. Infatti non c'è autorità se non quella di Dio, e quelle che esistono sono state istituite da Dio.</w:t>
      </w:r>
    </w:p>
    <w:p/>
    <w:p>
      <w:r xmlns:w="http://schemas.openxmlformats.org/wordprocessingml/2006/main">
        <w:t xml:space="preserve">2. Efesini 6:5-7 - Schiavi, obbedite ai vostri padroni terreni con timore e tremore, con cuore sincero, come fareste con Cristo, non servendovi per piacere, ma come servi di Cristo, fare la volontà di Dio di cuore.</w:t>
      </w:r>
    </w:p>
    <w:p/>
    <w:p>
      <w:r xmlns:w="http://schemas.openxmlformats.org/wordprocessingml/2006/main">
        <w:t xml:space="preserve">2 Samuele 20:24 Adoram era addetto al tributo, e Giosafat, figlio di Ahilud, era cancelliere.</w:t>
      </w:r>
    </w:p>
    <w:p/>
    <w:p>
      <w:r xmlns:w="http://schemas.openxmlformats.org/wordprocessingml/2006/main">
        <w:t xml:space="preserve">Adoram era incaricato di raccogliere i tributi e Giosafat era il custode dei registri.</w:t>
      </w:r>
    </w:p>
    <w:p/>
    <w:p>
      <w:r xmlns:w="http://schemas.openxmlformats.org/wordprocessingml/2006/main">
        <w:t xml:space="preserve">1. L'importanza di onorare il proprio incarico e compiere il proprio dovere</w:t>
      </w:r>
    </w:p>
    <w:p/>
    <w:p>
      <w:r xmlns:w="http://schemas.openxmlformats.org/wordprocessingml/2006/main">
        <w:t xml:space="preserve">2. Il potere del lavoro di squadra nel raggiungimento di un obiettivo comune</w:t>
      </w:r>
    </w:p>
    <w:p/>
    <w:p>
      <w:r xmlns:w="http://schemas.openxmlformats.org/wordprocessingml/2006/main">
        <w:t xml:space="preserve">1. Proverbi 3:27 - Non rifiutare il bene a coloro a cui è dovuto, quando è in tuo potere agire.</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Samuele 20:25 E Sheva era scriba; e Zadoc e Abiathar erano sacerdoti.</w:t>
      </w:r>
    </w:p>
    <w:p/>
    <w:p>
      <w:r xmlns:w="http://schemas.openxmlformats.org/wordprocessingml/2006/main">
        <w:t xml:space="preserve">Sheva servì come scriba mentre Zadok e Abiathar erano i sacerdoti.</w:t>
      </w:r>
    </w:p>
    <w:p/>
    <w:p>
      <w:r xmlns:w="http://schemas.openxmlformats.org/wordprocessingml/2006/main">
        <w:t xml:space="preserve">1. L'importanza di servire nel ministero</w:t>
      </w:r>
    </w:p>
    <w:p/>
    <w:p>
      <w:r xmlns:w="http://schemas.openxmlformats.org/wordprocessingml/2006/main">
        <w:t xml:space="preserve">2. La benedizione di servire Dio insieme</w:t>
      </w:r>
    </w:p>
    <w:p/>
    <w:p>
      <w:r xmlns:w="http://schemas.openxmlformats.org/wordprocessingml/2006/main">
        <w:t xml:space="preserve">1. Salmo 133:1-3 - "Quanto è buono e piacevole quando il popolo di Dio vive insieme in unità! È come olio prezioso versato sul capo, che scende sulla barba, che scende sulla barba di Aronne, sul colletto del suo manto. È come se la rugiada dell'Ermon cadesse sul monte Sion, perché là il Signore dona la sua benedizione e la vita eterna».</w:t>
      </w:r>
    </w:p>
    <w:p/>
    <w:p>
      <w:r xmlns:w="http://schemas.openxmlformats.org/wordprocessingml/2006/main">
        <w:t xml:space="preserve">2. 1 Corinzi 12:12-14 - "Come un corpo, pur essendo uno, ha molte membra, ma tutte le sue molte membra formano un solo corpo, così è di Cristo. Poiché tutti siamo stati battezzati da un solo Spirito in modo da formare un solo corpo, sia Giudei che pagani, schiavi o liberi, e a tutti noi è stato dato da bere un solo Spirito. Così il corpo non è formato da una sola parte, ma da molte membra».</w:t>
      </w:r>
    </w:p>
    <w:p/>
    <w:p>
      <w:r xmlns:w="http://schemas.openxmlformats.org/wordprocessingml/2006/main">
        <w:t xml:space="preserve">2 Samuele 20:26 Anche Ira, lo Iairita, era il capo di Davide.</w:t>
      </w:r>
    </w:p>
    <w:p/>
    <w:p>
      <w:r xmlns:w="http://schemas.openxmlformats.org/wordprocessingml/2006/main">
        <w:t xml:space="preserve">Ira lo Jairita era un capo della corte di re Davide.</w:t>
      </w:r>
    </w:p>
    <w:p/>
    <w:p>
      <w:r xmlns:w="http://schemas.openxmlformats.org/wordprocessingml/2006/main">
        <w:t xml:space="preserve">1. Il potere della leadership: come il servizio di Ira al re Davide ha incoraggiato gli altri a seguirlo</w:t>
      </w:r>
    </w:p>
    <w:p/>
    <w:p>
      <w:r xmlns:w="http://schemas.openxmlformats.org/wordprocessingml/2006/main">
        <w:t xml:space="preserve">2. Vivere una vita d'onore: l'esempio di lealtà e servizio di Ira</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Romani 12:10-13 Amatevi gli uni gli altri con affetto fraterno. Superatevi a vicenda nel mostrare onore. Non siate indolenti nello zelo, siate ferventi nello spirito, servite il Signore. Rallegratevi nella speranza, siate pazienti nella tribolazione, siate costanti nella preghiera. Contribuisci ai bisogni dei santi e cerca di mostrare ospitalità.</w:t>
      </w:r>
    </w:p>
    <w:p/>
    <w:p>
      <w:r xmlns:w="http://schemas.openxmlformats.org/wordprocessingml/2006/main">
        <w:t xml:space="preserve">2 Samuele capitolo 21 racconta una serie di eventi che coinvolgono la carestia, l'esecuzione dei discendenti di Saul e le battaglie contro i Filistei.</w:t>
      </w:r>
    </w:p>
    <w:p/>
    <w:p>
      <w:r xmlns:w="http://schemas.openxmlformats.org/wordprocessingml/2006/main">
        <w:t xml:space="preserve">1° paragrafo: Il capitolo inizia con una grave carestia che dura tre anni durante il regno di Davide. Davide cerca la guida di Dio per comprendere la causa della carestia (2 Samuele 21:1).</w:t>
      </w:r>
    </w:p>
    <w:p/>
    <w:p>
      <w:r xmlns:w="http://schemas.openxmlformats.org/wordprocessingml/2006/main">
        <w:t xml:space="preserve">2° Paragrafo: Dio rivela che la carestia è il risultato dei precedenti maltrattamenti di Saul nei confronti dei Gabaoniti, un gruppo con il quale Israele aveva stretto un patto (2 Samuele 21:2-3). I Gabaoniti chiedono una punizione contro i discendenti di Saul.</w:t>
      </w:r>
    </w:p>
    <w:p/>
    <w:p>
      <w:r xmlns:w="http://schemas.openxmlformats.org/wordprocessingml/2006/main">
        <w:t xml:space="preserve">3° paragrafo: Davide incontra i Gabaoniti e chiede come può fare ammenda. Chiedono che sette uomini della famiglia di Saul siano consegnati loro per l'esecuzione (2 Samuele 21:4-6).</w:t>
      </w:r>
    </w:p>
    <w:p/>
    <w:p>
      <w:r xmlns:w="http://schemas.openxmlformats.org/wordprocessingml/2006/main">
        <w:t xml:space="preserve">4° paragrafo: Davide risparmia Mefibosheth, figlio di Gionatan, a causa della sua stretta relazione con Gionatan. Tuttavia, consegna due figli di Rizpa e cinque nipoti di Saul affinché vengano impiccati dai Gabaoniti (2 Samuele 21:7-9).</w:t>
      </w:r>
    </w:p>
    <w:p/>
    <w:p>
      <w:r xmlns:w="http://schemas.openxmlformats.org/wordprocessingml/2006/main">
        <w:t xml:space="preserve">5° paragrafo: Rizpa piange sui corpi dei suoi figli e li protegge dall'essere profanati da uccelli o animali finché non ricevono una degna sepoltura (2 Samuele 21:10-14).</w:t>
      </w:r>
    </w:p>
    <w:p/>
    <w:p>
      <w:r xmlns:w="http://schemas.openxmlformats.org/wordprocessingml/2006/main">
        <w:t xml:space="preserve">6° Paragrafo: Successivamente ci sono ulteriori battaglie tra Israele e i Filistei. In un incontro, Davide diventa esausto e viene quasi ucciso da un gigante di nome Ishbi-Benob ma viene salvato dai suoi uomini (2 Samuele 21:15-17).</w:t>
      </w:r>
    </w:p>
    <w:p/>
    <w:p>
      <w:r xmlns:w="http://schemas.openxmlformats.org/wordprocessingml/2006/main">
        <w:t xml:space="preserve">7° Paragrafo: Ha luogo un'altra battaglia in cui tre potenti guerrieri Abishai, Sibbecai ed Elhanan mostrano il loro valore sconfiggendo importanti guerrieri filistei (2 Samuele 21:18-22).</w:t>
      </w:r>
    </w:p>
    <w:p/>
    <w:p>
      <w:r xmlns:w="http://schemas.openxmlformats.org/wordprocessingml/2006/main">
        <w:t xml:space="preserve">In sintesi, il capitolo ventuno di 2 Samuele descrive una grave carestia durante il regno di Davide, la cui causa si rivela essere il maltrattamento dei Gabaoniti da parte di Saul. I Gabaoniti chiedono punizione e sette uomini della famiglia di Saul vengono giustiziati, Mefibosheth viene risparmiato, mentre altri vengono impiccati. Rizpa piange i corpi dei suoi figli, proteggendoli fino alla degna sepoltura. Ulteriori battaglie si verificano tra Israele e Filistei. David affronta il pericolo ma viene salvato e potenti guerrieri mostrano il loro valore. Questo capitolo, in sintesi, esplora i temi della giustizia, delle conseguenze e del coraggio in guerra.</w:t>
      </w:r>
    </w:p>
    <w:p/>
    <w:p>
      <w:r xmlns:w="http://schemas.openxmlformats.org/wordprocessingml/2006/main">
        <w:t xml:space="preserve">2 Samuele 21:1 Ai giorni di Davide ci fu una carestia per tre anni, anno dopo anno; e Davide consultò il Signore. E l'Eterno rispose: «È per Saul e per la sua casa sanguinaria, perché ha ucciso i Gabaoniti.</w:t>
      </w:r>
    </w:p>
    <w:p/>
    <w:p>
      <w:r xmlns:w="http://schemas.openxmlformats.org/wordprocessingml/2006/main">
        <w:t xml:space="preserve">Durante il regno di re Davide si verificò una carestia ed egli chiese al Signore perché ciò stesse accadendo. Il Signore rivelò che ciò era dovuto alle azioni del re Saul e dei suoi discendenti.</w:t>
      </w:r>
    </w:p>
    <w:p/>
    <w:p>
      <w:r xmlns:w="http://schemas.openxmlformats.org/wordprocessingml/2006/main">
        <w:t xml:space="preserve">1. Le conseguenze del peccato: uno studio su 2 Samuele 21:1</w:t>
      </w:r>
    </w:p>
    <w:p/>
    <w:p>
      <w:r xmlns:w="http://schemas.openxmlformats.org/wordprocessingml/2006/main">
        <w:t xml:space="preserve">2. Cercare guida nei momenti difficili: uno studio su 2 Samuele 21:1</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2 Samuele 21:2 E il re chiamò i Gabaoniti, e disse loro: (ora i Gabaoniti non erano dei figli d'Israele, ma del resto degli Amorei; e i figli d'Israele avevano giurato loro: e Saul cercò di ucciderli nel suo zelo verso i figli d'Israele e di Giuda).</w:t>
      </w:r>
    </w:p>
    <w:p/>
    <w:p>
      <w:r xmlns:w="http://schemas.openxmlformats.org/wordprocessingml/2006/main">
        <w:t xml:space="preserve">Il re d'Israele chiamò i Gabaoniti, che non erano israeliti, per discutere una questione. Saul aveva precedentemente tentato di ucciderli a causa della sua lealtà verso gli Israeliti e i Giudaiti.</w:t>
      </w:r>
    </w:p>
    <w:p/>
    <w:p>
      <w:r xmlns:w="http://schemas.openxmlformats.org/wordprocessingml/2006/main">
        <w:t xml:space="preserve">1. L'importanza di mantenere le nostre promesse - Genesi 9:15-17</w:t>
      </w:r>
    </w:p>
    <w:p/>
    <w:p>
      <w:r xmlns:w="http://schemas.openxmlformats.org/wordprocessingml/2006/main">
        <w:t xml:space="preserve">2. Il potere della lealtà e dell'impegno - 1 Samuele 18:1-4</w:t>
      </w:r>
    </w:p>
    <w:p/>
    <w:p>
      <w:r xmlns:w="http://schemas.openxmlformats.org/wordprocessingml/2006/main">
        <w:t xml:space="preserve">1. Genesi 9:15-17 - "E io mi ricorderò del mio patto, che è tra me e voi e tra ogni essere vivente di ogni carne; e le acque non diventeranno più un diluvio per distruggere ogni carne. E l'arco sarà nella nuvola; e io la guarderò per ricordarmi dell'alleanza eterna tra Dio e ogni essere vivente di ogni carne che è sulla terra. E Dio disse a Noè: "Questo è il segno del patto che ho stabilito tra me e ogni carne che è sulla terra».</w:t>
      </w:r>
    </w:p>
    <w:p/>
    <w:p>
      <w:r xmlns:w="http://schemas.openxmlformats.org/wordprocessingml/2006/main">
        <w:t xml:space="preserve">2. 1 Samuele 18:1-4 - "E avvenne che, quando ebbe finito di parlare a Saul, l'anima di Gionatan si unì all'anima di Davide, e Gionatan lo amava come la propria anima. E Saul quel giorno lo prese e non lo lasciò più tornare a casa di suo padre. Allora Giònata e Davide strinsero un'alleanza, perché lo amava come se stesso. E Giònata si spogliò del mantello che aveva addosso, e lo diede a Davide e alle sue vesti, alla sua spada, al suo arco e alla sua cintura».</w:t>
      </w:r>
    </w:p>
    <w:p/>
    <w:p>
      <w:r xmlns:w="http://schemas.openxmlformats.org/wordprocessingml/2006/main">
        <w:t xml:space="preserve">2 Samuele 21:3 Perciò Davide disse ai Gabaoniti: Che farò per voi? e con che cosa farò l'espiazione, affinché possiate benedire l'eredità del Signore?</w:t>
      </w:r>
    </w:p>
    <w:p/>
    <w:p>
      <w:r xmlns:w="http://schemas.openxmlformats.org/wordprocessingml/2006/main">
        <w:t xml:space="preserve">Davide chiese ai Gabaoniti cosa avrebbe potuto fare per fare espiazione per loro in modo che potessero benedire l'eredità del Signore.</w:t>
      </w:r>
    </w:p>
    <w:p/>
    <w:p>
      <w:r xmlns:w="http://schemas.openxmlformats.org/wordprocessingml/2006/main">
        <w:t xml:space="preserve">1. Il potere dell'espiazione: capire come fare ammenda</w:t>
      </w:r>
    </w:p>
    <w:p/>
    <w:p>
      <w:r xmlns:w="http://schemas.openxmlformats.org/wordprocessingml/2006/main">
        <w:t xml:space="preserve">2. Mettere in discussione la volontà di Dio: quando non comprendiamo la sua richiesta</w:t>
      </w:r>
    </w:p>
    <w:p/>
    <w:p>
      <w:r xmlns:w="http://schemas.openxmlformats.org/wordprocessingml/2006/main">
        <w:t xml:space="preserve">1. Levitico 6:7 E il sacerdote farà per lui l'espiazione davanti al Signore; e gli sarà perdonato qualunque cosa abbia commesso trasgredendo.</w:t>
      </w:r>
    </w:p>
    <w:p/>
    <w:p>
      <w:r xmlns:w="http://schemas.openxmlformats.org/wordprocessingml/2006/main">
        <w:t xml:space="preserve">2. Matteo 5:24 Lascia lì il tuo dono davanti all'altare e va'; riconciliati prima con il tuo fratello e poi vieni a offrire il tuo dono.</w:t>
      </w:r>
    </w:p>
    <w:p/>
    <w:p>
      <w:r xmlns:w="http://schemas.openxmlformats.org/wordprocessingml/2006/main">
        <w:t xml:space="preserve">2 Samuele 21:4 E i Gabaoniti gli dissero: Non avremo né argento né oro da Saul, né dalla sua casa; né per noi ucciderai alcuno in Israele. E lui disse: Ciò che direte, lo farò per voi.</w:t>
      </w:r>
    </w:p>
    <w:p/>
    <w:p>
      <w:r xmlns:w="http://schemas.openxmlformats.org/wordprocessingml/2006/main">
        <w:t xml:space="preserve">I Gabaoniti chiesero a Davide di non uccidere nessuno in Israele per loro e in cambio non avrebbero preso né argento né oro da Saul né dalla sua casa. David ha accettato qualunque cosa gli avessero chiesto.</w:t>
      </w:r>
    </w:p>
    <w:p/>
    <w:p>
      <w:r xmlns:w="http://schemas.openxmlformats.org/wordprocessingml/2006/main">
        <w:t xml:space="preserve">1. Dio fornirà una via d'uscita da qualsiasi situazione difficile.</w:t>
      </w:r>
    </w:p>
    <w:p/>
    <w:p>
      <w:r xmlns:w="http://schemas.openxmlformats.org/wordprocessingml/2006/main">
        <w:t xml:space="preserve">2. Attraverso la nostra fede in Dio, possiamo trovare una soluzione a qualsiasi conflitto.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Samuele 21:5 Ed essi risposero al re: "L'uomo che ci ha consumati e che ha tramato contro di noi di farci distruggere e di non rimanere in alcuna delle coste d'Israele,</w:t>
      </w:r>
    </w:p>
    <w:p/>
    <w:p>
      <w:r xmlns:w="http://schemas.openxmlformats.org/wordprocessingml/2006/main">
        <w:t xml:space="preserve">Gli abitanti di Jabesh di Galaad informarono il re che qualcuno aveva complottato per ucciderli e scacciarli da Israele.</w:t>
      </w:r>
    </w:p>
    <w:p/>
    <w:p>
      <w:r xmlns:w="http://schemas.openxmlformats.org/wordprocessingml/2006/main">
        <w:t xml:space="preserve">1. Il progetto di Dio per il suo popolo: come vivere una vita di fede e coraggio di fronte all'opposizione.</w:t>
      </w:r>
    </w:p>
    <w:p/>
    <w:p>
      <w:r xmlns:w="http://schemas.openxmlformats.org/wordprocessingml/2006/main">
        <w:t xml:space="preserve">2. Il potere della preghiera: come restare saldi e pregare per la liberazione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Corinzi 12:9-10 - "Ma egli mi disse: 'La mia grazia ti basta, perché la mia potenza si manifesta perfettamente nella debolezza.' Perciò mi vanterò ben volentieri delle mie debolezze, affinché dimori su di me la potenza di Cristo».</w:t>
      </w:r>
    </w:p>
    <w:p/>
    <w:p>
      <w:r xmlns:w="http://schemas.openxmlformats.org/wordprocessingml/2006/main">
        <w:t xml:space="preserve">2 Samuele 21:6 Ci siano consegnati sette uomini dei suoi figli, e noi li impiccheremo all'Eterno a Ghibeah di Saul, colui che l'Eterno scelse. E il re disse: li darò.</w:t>
      </w:r>
    </w:p>
    <w:p/>
    <w:p>
      <w:r xmlns:w="http://schemas.openxmlformats.org/wordprocessingml/2006/main">
        <w:t xml:space="preserve">Il re Davide accetta di dare all'impiccagione sette dei figli di Saul come punizione per i peccati di Saul.</w:t>
      </w:r>
    </w:p>
    <w:p/>
    <w:p>
      <w:r xmlns:w="http://schemas.openxmlformats.org/wordprocessingml/2006/main">
        <w:t xml:space="preserve">1. La giustizia, la misericordia e la grazia di Dio: una lezione da 2 Samuele 21:6</w:t>
      </w:r>
    </w:p>
    <w:p/>
    <w:p>
      <w:r xmlns:w="http://schemas.openxmlformats.org/wordprocessingml/2006/main">
        <w:t xml:space="preserve">2. L'importanza del pentimento e del perdono come si vede in 2 Samuele 21:6</w:t>
      </w:r>
    </w:p>
    <w:p/>
    <w:p>
      <w:r xmlns:w="http://schemas.openxmlformats.org/wordprocessingml/2006/main">
        <w:t xml:space="preserve">1. Romani 8:28-30 - E sappiamo che in tutte le cose Dio opera per il bene di coloro che lo amano, i quali sono stati chiamati secondo il suo disegno. Per coloro che Dio ha preconosciuto, li ha anche predestinati a conformarsi all'immagine del Figlio suo, affinché fosse il primogenito tra molti fratelli e sorelle. E quelli che ha predestinati, li ha anche chiamati; quelli che ha chiamati, li ha anche giustificati; quelli che ha giustificati, li ha anche glorificati.</w:t>
      </w:r>
    </w:p>
    <w:p/>
    <w:p>
      <w:r xmlns:w="http://schemas.openxmlformats.org/wordprocessingml/2006/main">
        <w:t xml:space="preserve">2. Isaia 53:4-6 - Sicuramente si è caricato del nostro dolore e ha portato le nostre sofferenze, eppure lo consideravamo punito da Dio, colpito da lui e afflitto. Ma egli è stato trafitto per le nostre trasgressioni, è stato schiacciato per le nostre iniquità; su di lui ricadde il castigo che ci diede la pace, e per le sue ferite noi siamo guariti. Tutti noi, come pecore, ci siamo smarriti, ciascuno di noi ha seguito la propria strada; e il Signore ha fatto ricadere su di lui l'iniquità di noi tutti.</w:t>
      </w:r>
    </w:p>
    <w:p/>
    <w:p>
      <w:r xmlns:w="http://schemas.openxmlformats.org/wordprocessingml/2006/main">
        <w:t xml:space="preserve">2 Samuele 21:7 Ma il re risparmiò Mefibosceth, figlio di Gionathan, figlio di Saul, a causa del giuramento dell'Eterno che c'era tra loro, tra Davide e Jonathan, figlio di Saul.</w:t>
      </w:r>
    </w:p>
    <w:p/>
    <w:p>
      <w:r xmlns:w="http://schemas.openxmlformats.org/wordprocessingml/2006/main">
        <w:t xml:space="preserve">Davide risparmiò Mefibosheth per rispetto al patto tra lui e Gionatan.</w:t>
      </w:r>
    </w:p>
    <w:p/>
    <w:p>
      <w:r xmlns:w="http://schemas.openxmlformats.org/wordprocessingml/2006/main">
        <w:t xml:space="preserve">1. L'importanza di onorare le alleanze stipulate nel nome del Signore.</w:t>
      </w:r>
    </w:p>
    <w:p/>
    <w:p>
      <w:r xmlns:w="http://schemas.openxmlformats.org/wordprocessingml/2006/main">
        <w:t xml:space="preserve">2. Il potere della lealtà e dell'amicizia per mantenere le promesse.</w:t>
      </w:r>
    </w:p>
    <w:p/>
    <w:p>
      <w:r xmlns:w="http://schemas.openxmlformats.org/wordprocessingml/2006/main">
        <w:t xml:space="preserve">1. Ruth 1:16-17 – La lealtà di Ruth verso Naomi, anche quando Naomi le disse di tornare dalla sua gente.</w:t>
      </w:r>
    </w:p>
    <w:p/>
    <w:p>
      <w:r xmlns:w="http://schemas.openxmlformats.org/wordprocessingml/2006/main">
        <w:t xml:space="preserve">2. Matteo 5:33-37 - Insegnamento di Gesù sul fare e mantenere i giuramenti.</w:t>
      </w:r>
    </w:p>
    <w:p/>
    <w:p>
      <w:r xmlns:w="http://schemas.openxmlformats.org/wordprocessingml/2006/main">
        <w:t xml:space="preserve">2 Samuele 21:8 Ma il re prese i due figli di Rizpah, figlia di Aiah, che lei partorì a Saul, Armoni e Mephibosheth; e i cinque figli di Mical, figlia di Saul, che essa allevò per Adriel, figlio di Barzillai, il Meholathita:</w:t>
      </w:r>
    </w:p>
    <w:p/>
    <w:p>
      <w:r xmlns:w="http://schemas.openxmlformats.org/wordprocessingml/2006/main">
        <w:t xml:space="preserve">Il re Davide prese sette figli della famiglia di Saul per essere riscattati da Gabaon.</w:t>
      </w:r>
    </w:p>
    <w:p/>
    <w:p>
      <w:r xmlns:w="http://schemas.openxmlformats.org/wordprocessingml/2006/main">
        <w:t xml:space="preserve">1. La redenzione dei figli di Saulo L'infinito amore e la misericordia di Dio</w:t>
      </w:r>
    </w:p>
    <w:p/>
    <w:p>
      <w:r xmlns:w="http://schemas.openxmlformats.org/wordprocessingml/2006/main">
        <w:t xml:space="preserve">2. Il potere del perdono Lasciar andare il passato</w:t>
      </w:r>
    </w:p>
    <w:p/>
    <w:p>
      <w:r xmlns:w="http://schemas.openxmlformats.org/wordprocessingml/2006/main">
        <w:t xml:space="preserve">1. Efesini 1:7 - In lui abbiamo la redenzione mediante il suo sangue, il perdono dei nostri peccati, secondo la ricchezza della sua grazia.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Samuele 21:9 Ed egli li consegnò nelle mani dei Gabaoniti, i quali li appesero sul colle davanti all'Eterno; ed essi caddero tutti e sette insieme, e furono messi a morte nei giorni della mietitura, nei primi giorni, all'inizio della raccolta dell'orzo.</w:t>
      </w:r>
    </w:p>
    <w:p/>
    <w:p>
      <w:r xmlns:w="http://schemas.openxmlformats.org/wordprocessingml/2006/main">
        <w:t xml:space="preserve">I Gabaoniti impiccarono sette figli di Saul sul colle davanti al Signore nei primi giorni della mietitura.</w:t>
      </w:r>
    </w:p>
    <w:p/>
    <w:p>
      <w:r xmlns:w="http://schemas.openxmlformats.org/wordprocessingml/2006/main">
        <w:t xml:space="preserve">1. Le conseguenze della disobbedienza - Come la disobbedienza di Saulo al Signore costò la vita ai suoi figli.</w:t>
      </w:r>
    </w:p>
    <w:p/>
    <w:p>
      <w:r xmlns:w="http://schemas.openxmlformats.org/wordprocessingml/2006/main">
        <w:t xml:space="preserve">2. Il potere del perdono - Come il Signore usò i Gabaoniti per dimostrare il potere del perdono.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Matteo 6:14-15 - Perché se perdoni altri quando peccano contro di te, anche il tuo Padre celeste perdonerà te. Ma se tu non perdoni agli altri i loro peccati, tuo Padre non perdonerà i tuoi peccati.</w:t>
      </w:r>
    </w:p>
    <w:p/>
    <w:p>
      <w:r xmlns:w="http://schemas.openxmlformats.org/wordprocessingml/2006/main">
        <w:t xml:space="preserve">2 Samuele 21:10 E Rizpah, figlia di Aiah, prese un sacco e lo stese sulla roccia dall'inizio della mietitura finché l'acqua cadde su di loro dal cielo, e non permise agli uccelli del cielo di posarsi su di loro giorno, né le bestie della campagna di notte.</w:t>
      </w:r>
    </w:p>
    <w:p/>
    <w:p>
      <w:r xmlns:w="http://schemas.openxmlformats.org/wordprocessingml/2006/main">
        <w:t xml:space="preserve">Rizpah, figlia di Aiah, protesse i suoi defunti familiari, stendendo su di loro un sacco dalla mietitura fino a quando cadeva la pioggia dal cielo, e non permise ad alcun uccello o animale di posarsi su di loro.</w:t>
      </w:r>
    </w:p>
    <w:p/>
    <w:p>
      <w:r xmlns:w="http://schemas.openxmlformats.org/wordprocessingml/2006/main">
        <w:t xml:space="preserve">1. La fedeltà di Rizpah: una storia di devozione e lealtà</w:t>
      </w:r>
    </w:p>
    <w:p/>
    <w:p>
      <w:r xmlns:w="http://schemas.openxmlformats.org/wordprocessingml/2006/main">
        <w:t xml:space="preserve">2. Il provvedimento di Dio: come Dio provvede ai giusti nei momenti di bisogno</w:t>
      </w:r>
    </w:p>
    <w:p/>
    <w:p>
      <w:r xmlns:w="http://schemas.openxmlformats.org/wordprocessingml/2006/main">
        <w:t xml:space="preserve">1. Isaia 49:25b Coloro che sperano in me non rimarranno delusi.</w:t>
      </w:r>
    </w:p>
    <w:p/>
    <w:p>
      <w:r xmlns:w="http://schemas.openxmlformats.org/wordprocessingml/2006/main">
        <w:t xml:space="preserve">2. Ebrei 11:6 E senza fede è impossibile piacere a Dio, perché chiunque si avvicina a lui deve credere che egli esiste e che ricompensa coloro che lo cercano con impegno.</w:t>
      </w:r>
    </w:p>
    <w:p/>
    <w:p>
      <w:r xmlns:w="http://schemas.openxmlformats.org/wordprocessingml/2006/main">
        <w:t xml:space="preserve">2 Samuele 21:11 E fu riferito a Davide ciò che aveva fatto Rizpah, figlia di Aiah, concubina di Saul.</w:t>
      </w:r>
    </w:p>
    <w:p/>
    <w:p>
      <w:r xmlns:w="http://schemas.openxmlformats.org/wordprocessingml/2006/main">
        <w:t xml:space="preserve">Rizpah, figlia di Aiah e concubina di Saul, aveva fatto qualcosa di notevole, e la notizia arrivò a Davide.</w:t>
      </w:r>
    </w:p>
    <w:p/>
    <w:p>
      <w:r xmlns:w="http://schemas.openxmlformats.org/wordprocessingml/2006/main">
        <w:t xml:space="preserve">1. Le gesta notevoli degli eroi non celebrati</w:t>
      </w:r>
    </w:p>
    <w:p/>
    <w:p>
      <w:r xmlns:w="http://schemas.openxmlformats.org/wordprocessingml/2006/main">
        <w:t xml:space="preserve">2. Riscattare l'eredità di coloro che sono stati dimenticati</w:t>
      </w:r>
    </w:p>
    <w:p/>
    <w:p>
      <w:r xmlns:w="http://schemas.openxmlformats.org/wordprocessingml/2006/main">
        <w:t xml:space="preserve">1. Ruth 4:17-22 - La fede di Ruth nel riscattare l'eredità del marito morto</w:t>
      </w:r>
    </w:p>
    <w:p/>
    <w:p>
      <w:r xmlns:w="http://schemas.openxmlformats.org/wordprocessingml/2006/main">
        <w:t xml:space="preserve">2. 2 Corinzi 8:1-8 - L'esempio dei macedoni nella loro generosità nonostante la loro povertà</w:t>
      </w:r>
    </w:p>
    <w:p/>
    <w:p>
      <w:r xmlns:w="http://schemas.openxmlformats.org/wordprocessingml/2006/main">
        <w:t xml:space="preserve">2 Samuele 21:12 Davide andò e prese le ossa di Saul e le ossa di Gionata suo figlio dagli uomini di Jabesh di Galaad, che le avevano rubate dalla piazza di Bethshan, dove i Filistei li avevano impiccati, quando i Filistei avevano ucciso Saul. a Gilboa:</w:t>
      </w:r>
    </w:p>
    <w:p/>
    <w:p>
      <w:r xmlns:w="http://schemas.openxmlformats.org/wordprocessingml/2006/main">
        <w:t xml:space="preserve">Dopo che Saul e Giònata furono uccisi dai Filistei, le loro ossa furono rubate dagli uomini di Jabesh di Galaad nella strada di Bethshan. David andò a recuperare le ossa per dare loro una degna sepoltura.</w:t>
      </w:r>
    </w:p>
    <w:p/>
    <w:p>
      <w:r xmlns:w="http://schemas.openxmlformats.org/wordprocessingml/2006/main">
        <w:t xml:space="preserve">1. L'amore di Dio è così grande che anche i nemici possono essere amati e ricevere il dovuto rispetto.</w:t>
      </w:r>
    </w:p>
    <w:p/>
    <w:p>
      <w:r xmlns:w="http://schemas.openxmlformats.org/wordprocessingml/2006/main">
        <w:t xml:space="preserve">2. Dovremmo sforzarci di onorare coloro che ci hanno preceduto, anche se erano nostri nemici.</w:t>
      </w:r>
    </w:p>
    <w:p/>
    <w:p>
      <w:r xmlns:w="http://schemas.openxmlformats.org/wordprocessingml/2006/main">
        <w:t xml:space="preserve">1.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2. Romani 12:14-20 - Benedite coloro che vi perseguitano: benedite e non maledite. Rallegratevi con coloro che gioiscono e piangete con coloro che piangono.</w:t>
      </w:r>
    </w:p>
    <w:p/>
    <w:p>
      <w:r xmlns:w="http://schemas.openxmlformats.org/wordprocessingml/2006/main">
        <w:t xml:space="preserve">2 Samuele 21:13 E portò di là le ossa di Saul e le ossa di Gionata suo figlio; e raccolsero le ossa degli appesi.</w:t>
      </w:r>
    </w:p>
    <w:p/>
    <w:p>
      <w:r xmlns:w="http://schemas.openxmlformats.org/wordprocessingml/2006/main">
        <w:t xml:space="preserve">Davide raccolse le ossa di Saul e Gionathan per dare loro una degna sepoltura.</w:t>
      </w:r>
    </w:p>
    <w:p/>
    <w:p>
      <w:r xmlns:w="http://schemas.openxmlformats.org/wordprocessingml/2006/main">
        <w:t xml:space="preserve">1. Dare il giusto rispetto ai morti.</w:t>
      </w:r>
    </w:p>
    <w:p/>
    <w:p>
      <w:r xmlns:w="http://schemas.openxmlformats.org/wordprocessingml/2006/main">
        <w:t xml:space="preserve">2. Onorare coloro che ci hanno preceduto.</w:t>
      </w:r>
    </w:p>
    <w:p/>
    <w:p>
      <w:r xmlns:w="http://schemas.openxmlformats.org/wordprocessingml/2006/main">
        <w:t xml:space="preserve">1. Ecclesiaste 12:7 e la polvere ritorna alla terra da cui è venuta, e lo spirito ritorna a Dio che lo ha dato.</w:t>
      </w:r>
    </w:p>
    <w:p/>
    <w:p>
      <w:r xmlns:w="http://schemas.openxmlformats.org/wordprocessingml/2006/main">
        <w:t xml:space="preserve">2. Isaia 57:1-2 Il giusto perisce e nessuno ci pensa nel suo cuore; gli uomini devoti vengono portati via, mentre nessuno capisce. Perché i giusti sono sottratti alla calamità; entrano nella pace coloro che camminano rettamente.</w:t>
      </w:r>
    </w:p>
    <w:p/>
    <w:p>
      <w:r xmlns:w="http://schemas.openxmlformats.org/wordprocessingml/2006/main">
        <w:t xml:space="preserve">2 Samuele 21:14 E seppellirono le ossa di Saul e di Gionata suo figlio nel paese di Beniamino a Zela, nel sepolcro di Chis suo padre; ed eseguirono tutto ciò che il re aveva comandato. E dopo ciò Dio fu implorato per la terra.</w:t>
      </w:r>
    </w:p>
    <w:p/>
    <w:p>
      <w:r xmlns:w="http://schemas.openxmlformats.org/wordprocessingml/2006/main">
        <w:t xml:space="preserve">Saul e Gionata furono sepolti nel paese di Beniamino a Zela nel sepolcro del padre, e dopo ciò Dio rispose alle preghiere per la terra.</w:t>
      </w:r>
    </w:p>
    <w:p/>
    <w:p>
      <w:r xmlns:w="http://schemas.openxmlformats.org/wordprocessingml/2006/main">
        <w:t xml:space="preserve">1. La forza delle preghiere del popolo di Dio</w:t>
      </w:r>
    </w:p>
    <w:p/>
    <w:p>
      <w:r xmlns:w="http://schemas.openxmlformats.org/wordprocessingml/2006/main">
        <w:t xml:space="preserve">2. La fedeltà di Dio nel mantenere le sue promesse</w:t>
      </w:r>
    </w:p>
    <w:p/>
    <w:p>
      <w:r xmlns:w="http://schemas.openxmlformats.org/wordprocessingml/2006/main">
        <w:t xml:space="preserve">1. Matteo 7:7-11 – Chiedi, cerca e bussa</w:t>
      </w:r>
    </w:p>
    <w:p/>
    <w:p>
      <w:r xmlns:w="http://schemas.openxmlformats.org/wordprocessingml/2006/main">
        <w:t xml:space="preserve">2. Ebrei 11:1-3 - La fede è la certezza di cose che si sperano, la convinzione di cose che non si vedono</w:t>
      </w:r>
    </w:p>
    <w:p/>
    <w:p>
      <w:r xmlns:w="http://schemas.openxmlformats.org/wordprocessingml/2006/main">
        <w:t xml:space="preserve">2 Samuele 21:15 Inoltre i Filistei erano ancora in guerra con Israele; Davide scese con lui e i suoi servitori e combatté contro i Filistei; e Davide venne meno.</w:t>
      </w:r>
    </w:p>
    <w:p/>
    <w:p>
      <w:r xmlns:w="http://schemas.openxmlformats.org/wordprocessingml/2006/main">
        <w:t xml:space="preserve">Davide e i suoi servitori scesero a combattere contro i Filistei, ma Davide si indebolì.</w:t>
      </w:r>
    </w:p>
    <w:p/>
    <w:p>
      <w:r xmlns:w="http://schemas.openxmlformats.org/wordprocessingml/2006/main">
        <w:t xml:space="preserve">1. La forza di Dio nella debolezza (2 Corinzi 12:9-10)</w:t>
      </w:r>
    </w:p>
    <w:p/>
    <w:p>
      <w:r xmlns:w="http://schemas.openxmlformats.org/wordprocessingml/2006/main">
        <w:t xml:space="preserve">2. Il potere della preghiera (Giacomo 5:16-18)</w:t>
      </w:r>
    </w:p>
    <w:p/>
    <w:p>
      <w:r xmlns:w="http://schemas.openxmlformats.org/wordprocessingml/2006/main">
        <w:t xml:space="preserve">1. Salmo 18:1-2 - Ti amo, SIGNORE, mia forza. Il Signore è la mia roccia, la mia fortezza e il mio liberatore; il mio Dio è la mia roccia, nella quale mi rifugio.</w:t>
      </w:r>
    </w:p>
    <w:p/>
    <w:p>
      <w:r xmlns:w="http://schemas.openxmlformats.org/wordprocessingml/2006/main">
        <w:t xml:space="preserve">2. Isaia 40:29 – Dà potere ai deboli e forza agli impotenti.</w:t>
      </w:r>
    </w:p>
    <w:p/>
    <w:p>
      <w:r xmlns:w="http://schemas.openxmlformats.org/wordprocessingml/2006/main">
        <w:t xml:space="preserve">2 Samuele 21:16 E Ishbibenob, che era dei figli del gigante, la cui lancia pesava trecento sicli di bronzo, essendo cinto di una spada nuova, credeva di aver ucciso Davide.</w:t>
      </w:r>
    </w:p>
    <w:p/>
    <w:p>
      <w:r xmlns:w="http://schemas.openxmlformats.org/wordprocessingml/2006/main">
        <w:t xml:space="preserve">Ishbibenob, un discendente del gigante, brandiva una lancia che pesava 300 sicli di ottone ed era armato con una nuova spada. Ha tentato di uccidere David.</w:t>
      </w:r>
    </w:p>
    <w:p/>
    <w:p>
      <w:r xmlns:w="http://schemas.openxmlformats.org/wordprocessingml/2006/main">
        <w:t xml:space="preserve">1. I pericoli dell'orgoglio e dell'arroganza</w:t>
      </w:r>
    </w:p>
    <w:p/>
    <w:p>
      <w:r xmlns:w="http://schemas.openxmlformats.org/wordprocessingml/2006/main">
        <w:t xml:space="preserve">2. Il potere della fede e del coraggio nei momenti difficili</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Efesini 6:10-17: "Del resto, fratelli miei, fortificatevi nel Signore e nella potenza della sua potenza. Rivestitevi dell'intera armatura di Dio, affinché possiate resistere alle insidie del diavolo ."</w:t>
      </w:r>
    </w:p>
    <w:p/>
    <w:p>
      <w:r xmlns:w="http://schemas.openxmlformats.org/wordprocessingml/2006/main">
        <w:t xml:space="preserve">2 Samuele 21:17 Ma Abishai, figlio di Zeruia, lo soccorse, colpì il Filisteo e lo uccise. Allora gli uomini di Davide gli giurarono: «Non uscirai più con noi a combattere, per non spegnere la luce d'Israele».</w:t>
      </w:r>
    </w:p>
    <w:p/>
    <w:p>
      <w:r xmlns:w="http://schemas.openxmlformats.org/wordprocessingml/2006/main">
        <w:t xml:space="preserve">Abishai salva Davide da un filisteo e gli uomini di Davide giurano che Davide non andrà più in battaglia per proteggere la luce di Israele.</w:t>
      </w:r>
    </w:p>
    <w:p/>
    <w:p>
      <w:r xmlns:w="http://schemas.openxmlformats.org/wordprocessingml/2006/main">
        <w:t xml:space="preserve">1. Il potere del salvataggio: come Dio usa le persone per salvarci.</w:t>
      </w:r>
    </w:p>
    <w:p/>
    <w:p>
      <w:r xmlns:w="http://schemas.openxmlformats.org/wordprocessingml/2006/main">
        <w:t xml:space="preserve">2. Il coraggio e la forza della comunità: come gli altri ci sostengono nei momenti difficili.</w:t>
      </w:r>
    </w:p>
    <w:p/>
    <w:p>
      <w:r xmlns:w="http://schemas.openxmlformats.org/wordprocessingml/2006/main">
        <w:t xml:space="preserve">1. 2 Samuele 21:17</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Samuele 21:18 Dopo ciò avvenne che ci fu di nuovo una battaglia con i Filistei a Gob. Allora Sibbechai di Hushath uccise Saf, che era dei figli del gigante.</w:t>
      </w:r>
    </w:p>
    <w:p/>
    <w:p>
      <w:r xmlns:w="http://schemas.openxmlformats.org/wordprocessingml/2006/main">
        <w:t xml:space="preserve">Ci fu una battaglia tra Israeliti e Filistei a Gob, e Sibbechai l'Hushathita uccise Saf, uno dei figli del gigante.</w:t>
      </w:r>
    </w:p>
    <w:p/>
    <w:p>
      <w:r xmlns:w="http://schemas.openxmlformats.org/wordprocessingml/2006/main">
        <w:t xml:space="preserve">1. La forza di Dio è resa perfetta nella nostra debolezza.</w:t>
      </w:r>
    </w:p>
    <w:p/>
    <w:p>
      <w:r xmlns:w="http://schemas.openxmlformats.org/wordprocessingml/2006/main">
        <w:t xml:space="preserve">2. Possiamo superare qualsiasi ostacolo attraverso la fede, il coraggio e la fiducia in Dio.</w:t>
      </w:r>
    </w:p>
    <w:p/>
    <w:p>
      <w:r xmlns:w="http://schemas.openxmlformats.org/wordprocessingml/2006/main">
        <w:t xml:space="preserve">1. 2 Corinzi 12:9, "Ma egli mi disse: 'La mia grazia ti basta, poiché la mia potenza si manifesta perfettamente nella debolezza.'"</w:t>
      </w:r>
    </w:p>
    <w:p/>
    <w:p>
      <w:r xmlns:w="http://schemas.openxmlformats.org/wordprocessingml/2006/main">
        <w:t xml:space="preserve">2. Isaia 41:10, "Quindi non temere, perché io sono con te; non essere sgomento, perché io sono il tuo Dio. Ti rafforzerò e ti aiuterò; ti sosterrò con la mia destra giusta".</w:t>
      </w:r>
    </w:p>
    <w:p/>
    <w:p>
      <w:r xmlns:w="http://schemas.openxmlformats.org/wordprocessingml/2006/main">
        <w:t xml:space="preserve">2 Samuele 21:19 Ci fu un'altra battaglia a Gob contro i Filistei, dove Elhanan, figlio di Jaareoregim, di Betlemme, uccise il fratello di Goliath di Gat, l'asta della cui lancia era come un subbio da tessitore.</w:t>
      </w:r>
    </w:p>
    <w:p/>
    <w:p>
      <w:r xmlns:w="http://schemas.openxmlformats.org/wordprocessingml/2006/main">
        <w:t xml:space="preserve">Elhanan, un betlemita, combatté contro i Filistei a Gob e uccise il fratello di Golia, la cui lancia era grande come un subbio da tessitore.</w:t>
      </w:r>
    </w:p>
    <w:p/>
    <w:p>
      <w:r xmlns:w="http://schemas.openxmlformats.org/wordprocessingml/2006/main">
        <w:t xml:space="preserve">1. Possiamo raccogliere la sfida e assumere i compiti difficili che Dio ci presenta.</w:t>
      </w:r>
    </w:p>
    <w:p/>
    <w:p>
      <w:r xmlns:w="http://schemas.openxmlformats.org/wordprocessingml/2006/main">
        <w:t xml:space="preserve">2. Attraverso la fede e la fiducia in Dio possiamo superare ogni ostacolo.</w:t>
      </w:r>
    </w:p>
    <w:p/>
    <w:p>
      <w:r xmlns:w="http://schemas.openxmlformats.org/wordprocessingml/2006/main">
        <w:t xml:space="preserve">1. Giosuè 1:9, "Non te lo ho comandato? Sii forte e coraggioso. Non aver paura; non scoraggiarti, perché il Signore tuo Dio sarà con te ovunque tu vada".</w:t>
      </w:r>
    </w:p>
    <w:p/>
    <w:p>
      <w:r xmlns:w="http://schemas.openxmlformats.org/wordprocessingml/2006/main">
        <w:t xml:space="preserve">2. Isaia 41:10, "Quindi non temere, perché io sono con te; non essere sgomento, perché io sono il tuo Dio. Ti rafforzerò e ti aiuterò; ti sosterrò con la mia destra giusta".</w:t>
      </w:r>
    </w:p>
    <w:p/>
    <w:p>
      <w:r xmlns:w="http://schemas.openxmlformats.org/wordprocessingml/2006/main">
        <w:t xml:space="preserve">2 Samuele 21:20 E ci fu ancora una battaglia a Gath, dove c'era un uomo di grande statura, che aveva sei dita su ogni mano e sei dita su ogni piede, in numero di ventiquattro; e anche lui nacque dal gigante.</w:t>
      </w:r>
    </w:p>
    <w:p/>
    <w:p>
      <w:r xmlns:w="http://schemas.openxmlformats.org/wordprocessingml/2006/main">
        <w:t xml:space="preserve">Nella battaglia di Gath fu trovato un gigante con sei dita delle mani e dei piedi su ciascuna mano e piede.</w:t>
      </w:r>
    </w:p>
    <w:p/>
    <w:p>
      <w:r xmlns:w="http://schemas.openxmlformats.org/wordprocessingml/2006/main">
        <w:t xml:space="preserve">1. Dio è Colui che ha creato e sostiene tutti noi, non importa se siamo grandi o piccoli. 2. Non dovremmo lasciarci intimidire da coloro che sono diversi da noi, ma dovremmo invece cercare di comprendere loro e le loro storie.</w:t>
      </w:r>
    </w:p>
    <w:p/>
    <w:p>
      <w:r xmlns:w="http://schemas.openxmlformats.org/wordprocessingml/2006/main">
        <w:t xml:space="preserve">1. Genesi 1:27 - "Così Dio creò gli uomini a sua immagine, li creò a immagine di Dio; maschio e femmina li creò." 2. Romani 12:18 - "Se è possibile, per quanto dipende da te, vivi in pace con tutti".</w:t>
      </w:r>
    </w:p>
    <w:p/>
    <w:p>
      <w:r xmlns:w="http://schemas.openxmlformats.org/wordprocessingml/2006/main">
        <w:t xml:space="preserve">2 Samuele 21:21 E quando sfidò Israele, Gionathan, figlio di Scimeah, fratello di Davide, lo uccise.</w:t>
      </w:r>
    </w:p>
    <w:p/>
    <w:p>
      <w:r xmlns:w="http://schemas.openxmlformats.org/wordprocessingml/2006/main">
        <w:t xml:space="preserve">Gionatan, fratello di Davide, uccise un uomo che sfidava Israele.</w:t>
      </w:r>
    </w:p>
    <w:p/>
    <w:p>
      <w:r xmlns:w="http://schemas.openxmlformats.org/wordprocessingml/2006/main">
        <w:t xml:space="preserve">1. Dovremmo sempre confidare in Dio e rimanergli fedeli.</w:t>
      </w:r>
    </w:p>
    <w:p/>
    <w:p>
      <w:r xmlns:w="http://schemas.openxmlformats.org/wordprocessingml/2006/main">
        <w:t xml:space="preserve">2. Siamo chiamati a prendere posizione e difendere il popolo di Dio.</w:t>
      </w:r>
    </w:p>
    <w:p/>
    <w:p>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p>
      <w:r xmlns:w="http://schemas.openxmlformats.org/wordprocessingml/2006/main">
        <w:t xml:space="preserve">2. 2 Cronache 20:15 "Non temere e non scoraggiarti a causa di questo vasto esercito, perché la battaglia non è tua, ma di Dio."</w:t>
      </w:r>
    </w:p>
    <w:p/>
    <w:p>
      <w:r xmlns:w="http://schemas.openxmlformats.org/wordprocessingml/2006/main">
        <w:t xml:space="preserve">2 Samuele 21:22 Questi quattro nacquero dal gigante a Gath, e perirono per mano di Davide e per mano dei suoi servi.</w:t>
      </w:r>
    </w:p>
    <w:p/>
    <w:p>
      <w:r xmlns:w="http://schemas.openxmlformats.org/wordprocessingml/2006/main">
        <w:t xml:space="preserve">Davide e i suoi servi uccisero quattro giganti a Gath.</w:t>
      </w:r>
    </w:p>
    <w:p/>
    <w:p>
      <w:r xmlns:w="http://schemas.openxmlformats.org/wordprocessingml/2006/main">
        <w:t xml:space="preserve">1. La forza della nostra fede: superare i giganti</w:t>
      </w:r>
    </w:p>
    <w:p/>
    <w:p>
      <w:r xmlns:w="http://schemas.openxmlformats.org/wordprocessingml/2006/main">
        <w:t xml:space="preserve">2. La potenza di Dio: ottenere la vittoria sull'impossibile</w:t>
      </w:r>
    </w:p>
    <w:p/>
    <w:p>
      <w:r xmlns:w="http://schemas.openxmlformats.org/wordprocessingml/2006/main">
        <w:t xml:space="preserve">1. 1 Corinzi 15:57-58 - Ma grazie sia a Dio, che ci dà la vittoria per mezzo del Signore nostro Gesù Cristo.</w:t>
      </w:r>
    </w:p>
    <w:p/>
    <w:p>
      <w:r xmlns:w="http://schemas.openxmlformats.org/wordprocessingml/2006/main">
        <w:t xml:space="preserve">2. Romani 8:37-39 - No, in tutte queste cose siamo più che vincitori grazie a colui che ci ha amati.</w:t>
      </w:r>
    </w:p>
    <w:p/>
    <w:p>
      <w:r xmlns:w="http://schemas.openxmlformats.org/wordprocessingml/2006/main">
        <w:t xml:space="preserve">2 Samuele capitolo 22 è un salmo di lode e di ringraziamento che Davide compose per celebrare la liberazione e la fedeltà di Dio per tutta la sua vita.</w:t>
      </w:r>
    </w:p>
    <w:p/>
    <w:p>
      <w:r xmlns:w="http://schemas.openxmlformats.org/wordprocessingml/2006/main">
        <w:t xml:space="preserve">1° paragrafo: Davide inizia dichiarando il suo amore per il Signore, che riconosce come sua roccia, fortezza e liberatore (2 Samuele 22:1-3). Loda Dio come suo scudo e roccaforte in cui rifugiarsi.</w:t>
      </w:r>
    </w:p>
    <w:p/>
    <w:p>
      <w:r xmlns:w="http://schemas.openxmlformats.org/wordprocessingml/2006/main">
        <w:t xml:space="preserve">2° paragrafo: Davide descrive vividamente i pericoli che ha affrontato nella vita, tra cui la morte, i dolori, le inondazioni di distruzione e i nemici che lo hanno minacciato (2 Samuele 22:4-6). In difficoltà, invocò Dio per chiedere aiuto.</w:t>
      </w:r>
    </w:p>
    <w:p/>
    <w:p>
      <w:r xmlns:w="http://schemas.openxmlformats.org/wordprocessingml/2006/main">
        <w:t xml:space="preserve">3° Paragrafo: Davide racconta come Dio rispose alle sue grida scuotendo la terra, squarciando i cieli con fumo e fuoco (2 Samuele 22:7-16). Il Signore tuonò dal cielo e lo liberò dai suoi nemici.</w:t>
      </w:r>
    </w:p>
    <w:p/>
    <w:p>
      <w:r xmlns:w="http://schemas.openxmlformats.org/wordprocessingml/2006/main">
        <w:t xml:space="preserve">4° paragrafo: Davide ritrae l'intervento di Dio usando immagini potenti come frecce fulminanti che disperdono i suoi nemici, i canali del mare che vengono scoperti e Dio che lo salva da acque potenti (2 Samuele 22:17-20).</w:t>
      </w:r>
    </w:p>
    <w:p/>
    <w:p>
      <w:r xmlns:w="http://schemas.openxmlformats.org/wordprocessingml/2006/main">
        <w:t xml:space="preserve">5° Paragrafo: Davide loda Dio per la Sua giustizia nei suoi confronti. Riconosce che è a causa della sua giustizia che Dio lo ha ricompensato di conseguenza (2 Samuele 22:21-25).</w:t>
      </w:r>
    </w:p>
    <w:p/>
    <w:p>
      <w:r xmlns:w="http://schemas.openxmlformats.org/wordprocessingml/2006/main">
        <w:t xml:space="preserve">6° Paragrafo: Davide dichiara che con l'aiuto di Dio può vincere qualsiasi nemico. Descrive come il Signore lo dota della forza per la battaglia e gli consente di inseguire e sconfiggere coloro che si ribellano contro di lui (2 Samuele 22:26-30).</w:t>
      </w:r>
    </w:p>
    <w:p/>
    <w:p>
      <w:r xmlns:w="http://schemas.openxmlformats.org/wordprocessingml/2006/main">
        <w:t xml:space="preserve">7° Paragrafo: Davide afferma che è solo attraverso la guida di Dio che può ottenere la vittoria. Attribuisce al Signore il merito di avergli insegnato l'abilità nella guerra e di averlo protetto come uno scudo (2 Samuele 22:31-37).</w:t>
      </w:r>
    </w:p>
    <w:p/>
    <w:p>
      <w:r xmlns:w="http://schemas.openxmlformats.org/wordprocessingml/2006/main">
        <w:t xml:space="preserve">8° Paragrafo: Davide loda Dio come fonte di forza che gli permette di saltare oltre i muri. Attribuisce ogni successo in battaglia al sostegno del Signore (2 Samuele 22:38-46).</w:t>
      </w:r>
    </w:p>
    <w:p/>
    <w:p>
      <w:r xmlns:w="http://schemas.openxmlformats.org/wordprocessingml/2006/main">
        <w:t xml:space="preserve">9° Paragrafo: Il capitolo si conclude con il riconoscimento della vendetta divina contro i nemici. Davide esprime gratitudine a Dio per averlo liberato dall'oppressione delle nazioni straniere (2 Samuele 22:47-51).</w:t>
      </w:r>
    </w:p>
    <w:p/>
    <w:p>
      <w:r xmlns:w="http://schemas.openxmlformats.org/wordprocessingml/2006/main">
        <w:t xml:space="preserve">In sintesi, il capitolo ventidue di 2 Samuele presenta un salmo di lode composto dal re Davide, Davide celebra la liberazione di Dio per tutta la sua vita. Descrive i vari pericoli affrontati e il modo in cui ha invocato Dio, Dio risponde con atti potenti, scuotendo la terra, dividendo i cieli e liberando dai nemici, Davide riconosce la giustizia divina e attribuisce la vittoria al Signore. Esprime gratitudine per la protezione e la guida in battaglia. In sintesi, il capitolo evidenzia i temi della fiducia, della gratitudine, dell'intervento divino e sottolinea la dipendenza da Dio nei momenti difficili.</w:t>
      </w:r>
    </w:p>
    <w:p/>
    <w:p>
      <w:r xmlns:w="http://schemas.openxmlformats.org/wordprocessingml/2006/main">
        <w:t xml:space="preserve">2 Samuele 22:1 Davide riferì all'Eterno le parole di questo canto nel giorno in cui l'Eterno lo liberò dalla mano di tutti i suoi nemici e dalla mano di Saul:</w:t>
      </w:r>
    </w:p>
    <w:p/>
    <w:p>
      <w:r xmlns:w="http://schemas.openxmlformats.org/wordprocessingml/2006/main">
        <w:t xml:space="preserve">Davide offre un canto di lode al Signore dopo essere stato liberato dai suoi nemici e da Saul.</w:t>
      </w:r>
    </w:p>
    <w:p/>
    <w:p>
      <w:r xmlns:w="http://schemas.openxmlformats.org/wordprocessingml/2006/main">
        <w:t xml:space="preserve">1. Rendiamo grazie al Signore per la sua liberazione.</w:t>
      </w:r>
    </w:p>
    <w:p/>
    <w:p>
      <w:r xmlns:w="http://schemas.openxmlformats.org/wordprocessingml/2006/main">
        <w:t xml:space="preserve">2. Dio sarà sempre lì per proteggerci nei momenti difficili.</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2 Samuele 22:2 Ed egli disse: L'Eterno è la mia rocca, e la mia fortezza, e il mio liberatore;</w:t>
      </w:r>
    </w:p>
    <w:p/>
    <w:p>
      <w:r xmlns:w="http://schemas.openxmlformats.org/wordprocessingml/2006/main">
        <w:t xml:space="preserve">Il Signore è una Roccia per proteggerci, una Fortezza per sostenerci e un Liberatore per salvarci.</w:t>
      </w:r>
    </w:p>
    <w:p/>
    <w:p>
      <w:r xmlns:w="http://schemas.openxmlformats.org/wordprocessingml/2006/main">
        <w:t xml:space="preserve">1. Dio è la nostra roccia - Salmo 18:2</w:t>
      </w:r>
    </w:p>
    <w:p/>
    <w:p>
      <w:r xmlns:w="http://schemas.openxmlformats.org/wordprocessingml/2006/main">
        <w:t xml:space="preserve">2. Dio è il nostro Liberatore - Salmo 34:17</w:t>
      </w:r>
    </w:p>
    <w:p/>
    <w:p>
      <w:r xmlns:w="http://schemas.openxmlformats.org/wordprocessingml/2006/main">
        <w:t xml:space="preserve">1. Salmo 18:2 - Il Signore è la mia roccia, la mia fortezza e il mio liberatore; mio Dio, mia forza, in cui confiderò; il mio scudo, il corno della mia salvezza e la mia alta torre.</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2 Samuele 22:3 Il Dio della mia roccia; in lui confiderò: egli è il mio scudo, il corno della mia salvezza, la mia alta torre, il mio rifugio, il mio salvatore; mi salvi dalla violenza.</w:t>
      </w:r>
    </w:p>
    <w:p/>
    <w:p>
      <w:r xmlns:w="http://schemas.openxmlformats.org/wordprocessingml/2006/main">
        <w:t xml:space="preserve">Davide esprime la sua fiducia in Dio, che è il suo scudo, salvezza, rifugio e salvatore da ogni violenza.</w:t>
      </w:r>
    </w:p>
    <w:p/>
    <w:p>
      <w:r xmlns:w="http://schemas.openxmlformats.org/wordprocessingml/2006/main">
        <w:t xml:space="preserve">1. Fiducia in Dio nei momenti difficili</w:t>
      </w:r>
    </w:p>
    <w:p/>
    <w:p>
      <w:r xmlns:w="http://schemas.openxmlformats.org/wordprocessingml/2006/main">
        <w:t xml:space="preserve">2. La comprovata protezione di Dio</w:t>
      </w:r>
    </w:p>
    <w:p/>
    <w:p>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p>
      <w:r xmlns:w="http://schemas.openxmlformats.org/wordprocessingml/2006/main">
        <w:t xml:space="preserve">2. Isaia 41:10 "Quindi non temere, perché io sono con te; non sgomentarti, perché io sono il tuo Dio. Ti rafforzerò e ti aiuterò; ti sosterrò con la mia destra giusta."</w:t>
      </w:r>
    </w:p>
    <w:p/>
    <w:p>
      <w:r xmlns:w="http://schemas.openxmlformats.org/wordprocessingml/2006/main">
        <w:t xml:space="preserve">2 Samuele 22:4 Invocherò il Signore degno di lode: così sarò salvato dai miei nemici.</w:t>
      </w:r>
    </w:p>
    <w:p/>
    <w:p>
      <w:r xmlns:w="http://schemas.openxmlformats.org/wordprocessingml/2006/main">
        <w:t xml:space="preserve">In 2 Samuele 22:4 Davide incoraggia i suoi ascoltatori a invocare il Signore, degno di lode, per essere salvati dai nemici.</w:t>
      </w:r>
    </w:p>
    <w:p/>
    <w:p>
      <w:r xmlns:w="http://schemas.openxmlformats.org/wordprocessingml/2006/main">
        <w:t xml:space="preserve">1. Il potere della lode: come ricevere la salvezza dai nemici</w:t>
      </w:r>
    </w:p>
    <w:p/>
    <w:p>
      <w:r xmlns:w="http://schemas.openxmlformats.org/wordprocessingml/2006/main">
        <w:t xml:space="preserve">2. Degno di lode: perché dovremmo invocare il Signore</w:t>
      </w:r>
    </w:p>
    <w:p/>
    <w:p>
      <w:r xmlns:w="http://schemas.openxmlformats.org/wordprocessingml/2006/main">
        <w:t xml:space="preserve">1. Salmo 18:3 Invocherò il Signore, degno di lode: così sarò salvato dai miei nemici.</w:t>
      </w:r>
    </w:p>
    <w:p/>
    <w:p>
      <w:r xmlns:w="http://schemas.openxmlformats.org/wordprocessingml/2006/main">
        <w:t xml:space="preserve">2. Romani 10:13 Poiché chiunque invocherà il nome del Signore sarà salvato.</w:t>
      </w:r>
    </w:p>
    <w:p/>
    <w:p>
      <w:r xmlns:w="http://schemas.openxmlformats.org/wordprocessingml/2006/main">
        <w:t xml:space="preserve">2 Samuele 22:5 Quando mi circondavano onde di morte, torrenti di uomini empi mi spaventavano;</w:t>
      </w:r>
    </w:p>
    <w:p/>
    <w:p>
      <w:r xmlns:w="http://schemas.openxmlformats.org/wordprocessingml/2006/main">
        <w:t xml:space="preserve">Il Salmista provò timore di fronte alla morte e agli empi.</w:t>
      </w:r>
    </w:p>
    <w:p/>
    <w:p>
      <w:r xmlns:w="http://schemas.openxmlformats.org/wordprocessingml/2006/main">
        <w:t xml:space="preserve">1. Superare la paura con la fede in Dio - 2 Timoteo 1:7</w:t>
      </w:r>
    </w:p>
    <w:p/>
    <w:p>
      <w:r xmlns:w="http://schemas.openxmlformats.org/wordprocessingml/2006/main">
        <w:t xml:space="preserve">2. Il potere della preghiera nei momenti difficili - Giacomo 1:2-4</w:t>
      </w:r>
    </w:p>
    <w:p/>
    <w:p>
      <w:r xmlns:w="http://schemas.openxmlformats.org/wordprocessingml/2006/main">
        <w:t xml:space="preserve">1. Salmo 18:4-5 - Il salmista confida nel Signore e trova forza</w:t>
      </w:r>
    </w:p>
    <w:p/>
    <w:p>
      <w:r xmlns:w="http://schemas.openxmlformats.org/wordprocessingml/2006/main">
        <w:t xml:space="preserve">2. Salmo 34:17-19 - Dio ascolta le grida dei giusti e li libera dalle loro paure</w:t>
      </w:r>
    </w:p>
    <w:p/>
    <w:p>
      <w:r xmlns:w="http://schemas.openxmlformats.org/wordprocessingml/2006/main">
        <w:t xml:space="preserve">2 Samuele 22:6 Le pene dell'inferno mi circondavano; me lo impedivano le insidie della morte;</w:t>
      </w:r>
    </w:p>
    <w:p/>
    <w:p>
      <w:r xmlns:w="http://schemas.openxmlformats.org/wordprocessingml/2006/main">
        <w:t xml:space="preserve">Davide dichiara di essere stato circondato dalle pene dell'inferno e impedito dalle insidie della morte.</w:t>
      </w:r>
    </w:p>
    <w:p/>
    <w:p>
      <w:r xmlns:w="http://schemas.openxmlformats.org/wordprocessingml/2006/main">
        <w:t xml:space="preserve">1. I pericoli del peccato e come esso può metterci in ginocchio.</w:t>
      </w:r>
    </w:p>
    <w:p/>
    <w:p>
      <w:r xmlns:w="http://schemas.openxmlformats.org/wordprocessingml/2006/main">
        <w:t xml:space="preserve">2. La protezione e la redenzione di Dio nei nostri confronti dai nostri modi distruttivi.</w:t>
      </w:r>
    </w:p>
    <w:p/>
    <w:p>
      <w:r xmlns:w="http://schemas.openxmlformats.org/wordprocessingml/2006/main">
        <w:t xml:space="preserve">1. Salmo 18:5, I dolori degli inferi mi circondavano; mi si presentavano i lacci della morte.</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Samuele 22:7 Nella mia angoscia ho invocato l'Eterno e ho gridato al mio Dio; ed egli ha udito la mia voce dal suo tempio e il mio grido è giunto ai suoi orecchi.</w:t>
      </w:r>
    </w:p>
    <w:p/>
    <w:p>
      <w:r xmlns:w="http://schemas.openxmlformats.org/wordprocessingml/2006/main">
        <w:t xml:space="preserve">In un momento di angoscia, il salmista invocò Dio per chiedere aiuto e Dio rispose dal Suo tempio, sentendo piangere i salmisti.</w:t>
      </w:r>
    </w:p>
    <w:p/>
    <w:p>
      <w:r xmlns:w="http://schemas.openxmlformats.org/wordprocessingml/2006/main">
        <w:t xml:space="preserve">1. Un grido di aiuto: trovare conforto e speranza nei momenti di angoscia</w:t>
      </w:r>
    </w:p>
    <w:p/>
    <w:p>
      <w:r xmlns:w="http://schemas.openxmlformats.org/wordprocessingml/2006/main">
        <w:t xml:space="preserve">2. Il Signore ascolta le nostre grida: rassicurazione in mezzo al tumulto</w:t>
      </w:r>
    </w:p>
    <w:p/>
    <w:p>
      <w:r xmlns:w="http://schemas.openxmlformats.org/wordprocessingml/2006/main">
        <w:t xml:space="preserve">1. Salmo 18:6 - Nella mia angoscia ho invocato il Signore e ho gridato al mio Dio: ed egli ha ascoltato la mia voce dal suo tempio e il mio grido è giunto davanti a lui, fino ai suoi orecchi.</w:t>
      </w:r>
    </w:p>
    <w:p/>
    <w:p>
      <w:r xmlns:w="http://schemas.openxmlformats.org/wordprocessingml/2006/main">
        <w:t xml:space="preserve">2. Isaia 65:24 - E avverrà che prima che chiamino, io risponderò; e mentre stanno ancora parlando, io ascolterò.</w:t>
      </w:r>
    </w:p>
    <w:p/>
    <w:p>
      <w:r xmlns:w="http://schemas.openxmlformats.org/wordprocessingml/2006/main">
        <w:t xml:space="preserve">2 Samuele 22:8 Allora la terra tremò e tremò; le fondamenta del cielo tremarono e tremarono perché egli era adirato.</w:t>
      </w:r>
    </w:p>
    <w:p/>
    <w:p>
      <w:r xmlns:w="http://schemas.openxmlformats.org/wordprocessingml/2006/main">
        <w:t xml:space="preserve">L'ira di Dio fece tremare e tremare la terra, e le fondamenta del cielo tremare e tremare.</w:t>
      </w:r>
    </w:p>
    <w:p/>
    <w:p>
      <w:r xmlns:w="http://schemas.openxmlformats.org/wordprocessingml/2006/main">
        <w:t xml:space="preserve">1. L'ira di Dio: le conseguenze della disobbedienza</w:t>
      </w:r>
    </w:p>
    <w:p/>
    <w:p>
      <w:r xmlns:w="http://schemas.openxmlformats.org/wordprocessingml/2006/main">
        <w:t xml:space="preserve">2. Rispettare l'Autorità del Signore</w:t>
      </w:r>
    </w:p>
    <w:p/>
    <w:p>
      <w:r xmlns:w="http://schemas.openxmlformats.org/wordprocessingml/2006/main">
        <w:t xml:space="preserve">1. Salmo 18:7: "Allora la terra tremò e tremò; le fondamenta dei monti tremarono e furono scosse, perché egli era adirato".</w:t>
      </w:r>
    </w:p>
    <w:p/>
    <w:p>
      <w:r xmlns:w="http://schemas.openxmlformats.org/wordprocessingml/2006/main">
        <w:t xml:space="preserve">2. Isaia 13:13: "Perciò farò tremare i cieli; e la terra tremerà dal suo luogo per l'ira del Signore Onnipotente".</w:t>
      </w:r>
    </w:p>
    <w:p/>
    <w:p>
      <w:r xmlns:w="http://schemas.openxmlformats.org/wordprocessingml/2006/main">
        <w:t xml:space="preserve">2 Samuele 22:9 Dalle sue narici saliva un fumo e dalla sua bocca un fuoco divorava; da esso s'accendevano carboni.</w:t>
      </w:r>
    </w:p>
    <w:p/>
    <w:p>
      <w:r xmlns:w="http://schemas.openxmlformats.org/wordprocessingml/2006/main">
        <w:t xml:space="preserve">Dalle narici e dalla bocca del Signore uscirono fumo e fuoco, che fecero accendere i carboni.</w:t>
      </w:r>
    </w:p>
    <w:p/>
    <w:p>
      <w:r xmlns:w="http://schemas.openxmlformats.org/wordprocessingml/2006/main">
        <w:t xml:space="preserve">1. Il potere del Signore: comprendere la forza del nostro Dio</w:t>
      </w:r>
    </w:p>
    <w:p/>
    <w:p>
      <w:r xmlns:w="http://schemas.openxmlformats.org/wordprocessingml/2006/main">
        <w:t xml:space="preserve">2. La Santità di Dio: sperimentare la Sua Maestà</w:t>
      </w:r>
    </w:p>
    <w:p/>
    <w:p>
      <w:r xmlns:w="http://schemas.openxmlformats.org/wordprocessingml/2006/main">
        <w:t xml:space="preserve">1. Isaia 66:15-16 - Poiché ecco, il Signore verrà con il fuoco e con i suoi carri come un turbine, per rendere la sua ira con furore e la sua minaccia con fiamme di fuoco. Poiché mediante il fuoco e mediante la sua spada il Signore supplicherà ogni carne; e molti saranno gli uccisi dal Signore.</w:t>
      </w:r>
    </w:p>
    <w:p/>
    <w:p>
      <w:r xmlns:w="http://schemas.openxmlformats.org/wordprocessingml/2006/main">
        <w:t xml:space="preserve">2. Esodo 19:18 - E il monte Sinai era tutto fumoso, perché il Signore era sceso su di esso nel fuoco; e il suo fumo saliva come il fumo di una fornace, e tutto il monte tremava molto.</w:t>
      </w:r>
    </w:p>
    <w:p/>
    <w:p>
      <w:r xmlns:w="http://schemas.openxmlformats.org/wordprocessingml/2006/main">
        <w:t xml:space="preserve">2 Samuele 22:10 Egli abbassò anche i cieli, e discese; e l'oscurità era sotto i suoi piedi.</w:t>
      </w:r>
    </w:p>
    <w:p/>
    <w:p>
      <w:r xmlns:w="http://schemas.openxmlformats.org/wordprocessingml/2006/main">
        <w:t xml:space="preserve">Dio discese sulla Terra e l'oscurità era sotto di Lui.</w:t>
      </w:r>
    </w:p>
    <w:p/>
    <w:p>
      <w:r xmlns:w="http://schemas.openxmlformats.org/wordprocessingml/2006/main">
        <w:t xml:space="preserve">1. Il potere della presenza di Dio</w:t>
      </w:r>
    </w:p>
    <w:p/>
    <w:p>
      <w:r xmlns:w="http://schemas.openxmlformats.org/wordprocessingml/2006/main">
        <w:t xml:space="preserve">2. La meraviglia della maestà di Dio</w:t>
      </w:r>
    </w:p>
    <w:p/>
    <w:p>
      <w:r xmlns:w="http://schemas.openxmlformats.org/wordprocessingml/2006/main">
        <w:t xml:space="preserve">1. Salmo 18:9 Egli abbassò anche i cieli, e discese; e l'oscurità era sotto i suoi piedi.</w:t>
      </w:r>
    </w:p>
    <w:p/>
    <w:p>
      <w:r xmlns:w="http://schemas.openxmlformats.org/wordprocessingml/2006/main">
        <w:t xml:space="preserve">2. Isaia 45:22 Volgetevi a me e siate salvati, confini tutti della terra! Perché io sono Dio e non ce n'è nessun altro.</w:t>
      </w:r>
    </w:p>
    <w:p/>
    <w:p>
      <w:r xmlns:w="http://schemas.openxmlformats.org/wordprocessingml/2006/main">
        <w:t xml:space="preserve">2 Samuele 22:11 Cavalcava sopra un cherubino e volava e appariva sulle ali del vento.</w:t>
      </w:r>
    </w:p>
    <w:p/>
    <w:p>
      <w:r xmlns:w="http://schemas.openxmlformats.org/wordprocessingml/2006/main">
        <w:t xml:space="preserve">Dio permise a Davide di volare su un cherubino e di essere visto sulle ali del vento.</w:t>
      </w:r>
    </w:p>
    <w:p/>
    <w:p>
      <w:r xmlns:w="http://schemas.openxmlformats.org/wordprocessingml/2006/main">
        <w:t xml:space="preserve">1. Il potere di Dio nella nostra vita: come Dio permise a Davide di volare</w:t>
      </w:r>
    </w:p>
    <w:p/>
    <w:p>
      <w:r xmlns:w="http://schemas.openxmlformats.org/wordprocessingml/2006/main">
        <w:t xml:space="preserve">2. Sperimentare la presenza di Dio: vedere Dio sulle ali del vento</w:t>
      </w:r>
    </w:p>
    <w:p/>
    <w:p>
      <w:r xmlns:w="http://schemas.openxmlformats.org/wordprocessingml/2006/main">
        <w:t xml:space="preserve">1. Isaia 40:31: "Ma quelli che sperano nell'Eterno rinnoveranno le loro forze; si alzeranno con ali come aquile; correranno e non si affaticheranno; e cammineranno senza stancarsi".</w:t>
      </w:r>
    </w:p>
    <w:p/>
    <w:p>
      <w:r xmlns:w="http://schemas.openxmlformats.org/wordprocessingml/2006/main">
        <w:t xml:space="preserve">2. Salmo 91:4, "Egli ti coprirà con le sue piume, e sotto le sue ali spererai: la sua verità sarà il tuo scudo e il tuo scudo."</w:t>
      </w:r>
    </w:p>
    <w:p/>
    <w:p>
      <w:r xmlns:w="http://schemas.openxmlformats.org/wordprocessingml/2006/main">
        <w:t xml:space="preserve">2 Samuele 22:12 E fece attorno a sé padiglioni di tenebre, acque tenebrose e spesse nubi nel cielo.</w:t>
      </w:r>
    </w:p>
    <w:p/>
    <w:p>
      <w:r xmlns:w="http://schemas.openxmlformats.org/wordprocessingml/2006/main">
        <w:t xml:space="preserve">Dio si circondò di oscurità, acque scure e spesse nuvole nel cielo.</w:t>
      </w:r>
    </w:p>
    <w:p/>
    <w:p>
      <w:r xmlns:w="http://schemas.openxmlformats.org/wordprocessingml/2006/main">
        <w:t xml:space="preserve">1. Come l'oscurità di Dio può portarci forza e conforto.</w:t>
      </w:r>
    </w:p>
    <w:p/>
    <w:p>
      <w:r xmlns:w="http://schemas.openxmlformats.org/wordprocessingml/2006/main">
        <w:t xml:space="preserve">2. Il potere della protezione di Dio attraverso l'oscurità.</w:t>
      </w:r>
    </w:p>
    <w:p/>
    <w:p>
      <w:r xmlns:w="http://schemas.openxmlformats.org/wordprocessingml/2006/main">
        <w:t xml:space="preserve">1. Salmo 91:1 - Chi dimora al riparo dell'Altissimo dimorerà all'ombra dell'Onnipotente.</w:t>
      </w:r>
    </w:p>
    <w:p/>
    <w:p>
      <w:r xmlns:w="http://schemas.openxmlformats.org/wordprocessingml/2006/main">
        <w:t xml:space="preserve">2. Isaia 45:3 - Ti darò i tesori delle tenebre e le ricchezze nascoste dei luoghi segreti.</w:t>
      </w:r>
    </w:p>
    <w:p/>
    <w:p>
      <w:r xmlns:w="http://schemas.openxmlformats.org/wordprocessingml/2006/main">
        <w:t xml:space="preserve">2 Samuele 22:13 Nello splendore davanti a lui si accendevano carboni ardenti.</w:t>
      </w:r>
    </w:p>
    <w:p/>
    <w:p>
      <w:r xmlns:w="http://schemas.openxmlformats.org/wordprocessingml/2006/main">
        <w:t xml:space="preserve">Davide loda Dio per la Sua protezione e forza, descrivendo la presenza del Signore come luminosa con carboni ardenti accesi.</w:t>
      </w:r>
    </w:p>
    <w:p/>
    <w:p>
      <w:r xmlns:w="http://schemas.openxmlformats.org/wordprocessingml/2006/main">
        <w:t xml:space="preserve">1. La forza del Signore: come trovare rifugio nel rifugio di Dio</w:t>
      </w:r>
    </w:p>
    <w:p/>
    <w:p>
      <w:r xmlns:w="http://schemas.openxmlformats.org/wordprocessingml/2006/main">
        <w:t xml:space="preserve">2. Il fuoco del Signore: accendere la luce di Dio nella nostra vita</w:t>
      </w:r>
    </w:p>
    <w:p/>
    <w:p>
      <w:r xmlns:w="http://schemas.openxmlformats.org/wordprocessingml/2006/main">
        <w:t xml:space="preserve">1. Salmo 18:12-14 Egli fece delle tenebre la sua copertura, e del suo baldacchino attorno a sé le nubi scure e piovose del cielo. Dallo splendore della sua presenza avanzarono nuvole, con chicchi di grandine e fulmini. Il Signore tuonò dal cielo; risuonò la voce dell'Altissimo. Scagliò le sue frecce e disperse i nemici, con grandi fulmini li mise in fuga.</w:t>
      </w:r>
    </w:p>
    <w:p/>
    <w:p>
      <w:r xmlns:w="http://schemas.openxmlformats.org/wordprocessingml/2006/main">
        <w:t xml:space="preserve">2. Isaia 6:1-4 Nell'anno in cui morì il re Uzzia, vidi il Signore, alto ed esaltato, seduto su un trono; e lo strascico della sua veste riempiva il tempio. Sopra di lui c'erano dei serafini, ciascuno con sei ali: con due ali si coprivano la faccia, con due si coprivano i piedi e con due volavano. E si gridavano l'un l'altro: Santo, santo, santo è il Signore onnipotente; tutta la terra è piena della sua gloria. Al suono delle loro voci tremarono gli stipiti e le soglie e il tempio si riempì di fumo.</w:t>
      </w:r>
    </w:p>
    <w:p/>
    <w:p>
      <w:r xmlns:w="http://schemas.openxmlformats.org/wordprocessingml/2006/main">
        <w:t xml:space="preserve">2 Samuele 22:14 Il Signore tuonò dal cielo e l'Altissimo fece udire la sua voce.</w:t>
      </w:r>
    </w:p>
    <w:p/>
    <w:p>
      <w:r xmlns:w="http://schemas.openxmlformats.org/wordprocessingml/2006/main">
        <w:t xml:space="preserve">La voce di Dio tuonò dal cielo con potenza e autorità.</w:t>
      </w:r>
    </w:p>
    <w:p/>
    <w:p>
      <w:r xmlns:w="http://schemas.openxmlformats.org/wordprocessingml/2006/main">
        <w:t xml:space="preserve">1. "La Voce del Signore" - Esaminando il potere della voce di Dio e il suo impatto sulle nostre vite.</w:t>
      </w:r>
    </w:p>
    <w:p/>
    <w:p>
      <w:r xmlns:w="http://schemas.openxmlformats.org/wordprocessingml/2006/main">
        <w:t xml:space="preserve">2. "La voce inarrestabile" - Osservare 2 Samuele 22:14 per comprendere la natura inarrestabile della voce di Dio.</w:t>
      </w:r>
    </w:p>
    <w:p/>
    <w:p>
      <w:r xmlns:w="http://schemas.openxmlformats.org/wordprocessingml/2006/main">
        <w:t xml:space="preserve">1. Salmo 29:3-9 - Un salmo che loda la voce di Dio.</w:t>
      </w:r>
    </w:p>
    <w:p/>
    <w:p>
      <w:r xmlns:w="http://schemas.openxmlformats.org/wordprocessingml/2006/main">
        <w:t xml:space="preserve">2. Giobbe 37:1-5 – Un passaggio che descrive la potenza della voce di Dio.</w:t>
      </w:r>
    </w:p>
    <w:p/>
    <w:p>
      <w:r xmlns:w="http://schemas.openxmlformats.org/wordprocessingml/2006/main">
        <w:t xml:space="preserve">2 Samuele 22:15 E scagliò delle frecce e li disperse; fulmine e li sconfisse.</w:t>
      </w:r>
    </w:p>
    <w:p/>
    <w:p>
      <w:r xmlns:w="http://schemas.openxmlformats.org/wordprocessingml/2006/main">
        <w:t xml:space="preserve">Dio scagliò frecce e fulmini per disperdere e sconfiggere i suoi nemici.</w:t>
      </w:r>
    </w:p>
    <w:p/>
    <w:p>
      <w:r xmlns:w="http://schemas.openxmlformats.org/wordprocessingml/2006/main">
        <w:t xml:space="preserve">1. L'ira e la giustizia di Dio: esame di 2 Samuele 22:15</w:t>
      </w:r>
    </w:p>
    <w:p/>
    <w:p>
      <w:r xmlns:w="http://schemas.openxmlformats.org/wordprocessingml/2006/main">
        <w:t xml:space="preserve">2. Il potere di Dio: vedere la sua forza miracolosa in 2 Samuele 22:15</w:t>
      </w:r>
    </w:p>
    <w:p/>
    <w:p>
      <w:r xmlns:w="http://schemas.openxmlformats.org/wordprocessingml/2006/main">
        <w:t xml:space="preserve">1. Salmo 18:14 - Scagliò frecce e disperse i nemici, grandi fulmini e li mise in fuga.</w:t>
      </w:r>
    </w:p>
    <w:p/>
    <w:p>
      <w:r xmlns:w="http://schemas.openxmlformats.org/wordprocessingml/2006/main">
        <w:t xml:space="preserve">2. Esodo 15:6 – La tua destra, o Signore, era maestosa in potenza. La tua destra, Signore, ha schiacciato il nemico.</w:t>
      </w:r>
    </w:p>
    <w:p/>
    <w:p>
      <w:r xmlns:w="http://schemas.openxmlformats.org/wordprocessingml/2006/main">
        <w:t xml:space="preserve">2 Samuele 22:16 E apparvero i canali del mare, furono scoperti i fondamenti del mondo, al rimprovero dell'Eterno, al soffio del soffio delle sue narici.</w:t>
      </w:r>
    </w:p>
    <w:p/>
    <w:p>
      <w:r xmlns:w="http://schemas.openxmlformats.org/wordprocessingml/2006/main">
        <w:t xml:space="preserve">Il Signore ha rivelato le profondità del mare e le fondamenta del mondo, manifestando la sua potenza con la minaccia e con il soffio del suo soffio.</w:t>
      </w:r>
    </w:p>
    <w:p/>
    <w:p>
      <w:r xmlns:w="http://schemas.openxmlformats.org/wordprocessingml/2006/main">
        <w:t xml:space="preserve">1: Il potere di Dio: rivelare le profondità del mare</w:t>
      </w:r>
    </w:p>
    <w:p/>
    <w:p>
      <w:r xmlns:w="http://schemas.openxmlformats.org/wordprocessingml/2006/main">
        <w:t xml:space="preserve">2: Il Signore rivela: un'esplosione del suo respiro</w:t>
      </w:r>
    </w:p>
    <w:p/>
    <w:p>
      <w:r xmlns:w="http://schemas.openxmlformats.org/wordprocessingml/2006/main">
        <w:t xml:space="preserve">1: Salmo 18:15-16 - Scagliò le sue frecce e disperse i nemici, li mise in rotta con grandi dardi. Le valli del mare furono scoperte e le fondamenta della terra furono scoperte, alla tua minaccia, Signore, al soffio del soffio delle tue narici.</w:t>
      </w:r>
    </w:p>
    <w:p/>
    <w:p>
      <w:r xmlns:w="http://schemas.openxmlformats.org/wordprocessingml/2006/main">
        <w:t xml:space="preserve">2: Giobbe 26:10 - Egli traccia l'orizzonte sulla superficie delle acque come confine tra la luce e le tenebre.</w:t>
      </w:r>
    </w:p>
    <w:p/>
    <w:p>
      <w:r xmlns:w="http://schemas.openxmlformats.org/wordprocessingml/2006/main">
        <w:t xml:space="preserve">2 Samuele 22:17 Egli mandò dall'alto e mi prese; mi ha tratto fuori da molte acque;</w:t>
      </w:r>
    </w:p>
    <w:p/>
    <w:p>
      <w:r xmlns:w="http://schemas.openxmlformats.org/wordprocessingml/2006/main">
        <w:t xml:space="preserve">Dio ha protetto Davide dal pericolo e lo ha sollevato da situazioni difficili.</w:t>
      </w:r>
    </w:p>
    <w:p/>
    <w:p>
      <w:r xmlns:w="http://schemas.openxmlformats.org/wordprocessingml/2006/main">
        <w:t xml:space="preserve">1. Dio è il nostro protettore, il nostro rifugio e la nostra forza</w:t>
      </w:r>
    </w:p>
    <w:p/>
    <w:p>
      <w:r xmlns:w="http://schemas.openxmlformats.org/wordprocessingml/2006/main">
        <w:t xml:space="preserve">2. Trovare speranza e conforto durante i momenti difficili</w:t>
      </w:r>
    </w:p>
    <w:p/>
    <w:p>
      <w:r xmlns:w="http://schemas.openxmlformats.org/wordprocessingml/2006/main">
        <w:t xml:space="preserve">1. Salmo 18:16-17 - Dall'alto stese la mano e mi afferrò; mi ha tratto fuori dalle acque profonde.</w:t>
      </w:r>
    </w:p>
    <w:p/>
    <w:p>
      <w:r xmlns:w="http://schemas.openxmlformats.org/wordprocessingml/2006/main">
        <w:t xml:space="preserve">2. Salmo 46:1-3 - Dio è il nostro rifugio e la nostra forza, un aiuto sempre presente nelle difficoltà. Perciò non avremo paura, anche se la terra cedesse e i monti cadessero nel cuore del mare.</w:t>
      </w:r>
    </w:p>
    <w:p/>
    <w:p>
      <w:r xmlns:w="http://schemas.openxmlformats.org/wordprocessingml/2006/main">
        <w:t xml:space="preserve">2 Samuele 22:18 Egli mi liberò dal mio forte nemico e da coloro che mi odiavano, perché erano troppo forti per me.</w:t>
      </w:r>
    </w:p>
    <w:p/>
    <w:p>
      <w:r xmlns:w="http://schemas.openxmlformats.org/wordprocessingml/2006/main">
        <w:t xml:space="preserve">Dio salvò Davide dai suoi forti nemici, che erano troppo potenti perché lui potesse sconfiggerli da solo.</w:t>
      </w:r>
    </w:p>
    <w:p/>
    <w:p>
      <w:r xmlns:w="http://schemas.openxmlformats.org/wordprocessingml/2006/main">
        <w:t xml:space="preserve">1. La potenza della liberazione di Dio</w:t>
      </w:r>
    </w:p>
    <w:p/>
    <w:p>
      <w:r xmlns:w="http://schemas.openxmlformats.org/wordprocessingml/2006/main">
        <w:t xml:space="preserve">2. Confidare nella forza di Dio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2 Samuele 22:19 Mi hanno impedito nel giorno della mia calamità, ma l'Eterno è stato il mio sostegno.</w:t>
      </w:r>
    </w:p>
    <w:p/>
    <w:p>
      <w:r xmlns:w="http://schemas.openxmlformats.org/wordprocessingml/2006/main">
        <w:t xml:space="preserve">Il Signore era la fonte di conforto e forza per lo scrittore nei momenti difficili.</w:t>
      </w:r>
    </w:p>
    <w:p/>
    <w:p>
      <w:r xmlns:w="http://schemas.openxmlformats.org/wordprocessingml/2006/main">
        <w:t xml:space="preserve">1. Tutte le cose cooperano al bene: come Dio ci sostiene nei momenti difficili</w:t>
      </w:r>
    </w:p>
    <w:p/>
    <w:p>
      <w:r xmlns:w="http://schemas.openxmlformats.org/wordprocessingml/2006/main">
        <w:t xml:space="preserve">2. Il Signore è il nostro soggiorno: trovare forza e conforto nei momenti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2 Samuele 22:20 Anche lui mi condusse fuori in un luogo ampio; mi liberò, perché mi gradiva.</w:t>
      </w:r>
    </w:p>
    <w:p/>
    <w:p>
      <w:r xmlns:w="http://schemas.openxmlformats.org/wordprocessingml/2006/main">
        <w:t xml:space="preserve">Dio ha salvato l'oratore da una situazione difficile poiché si compiaceva di lui.</w:t>
      </w:r>
    </w:p>
    <w:p/>
    <w:p>
      <w:r xmlns:w="http://schemas.openxmlformats.org/wordprocessingml/2006/main">
        <w:t xml:space="preserve">1. Dio si prende sempre cura di noi e ci ama profondamente.</w:t>
      </w:r>
    </w:p>
    <w:p/>
    <w:p>
      <w:r xmlns:w="http://schemas.openxmlformats.org/wordprocessingml/2006/main">
        <w:t xml:space="preserve">2. Il Signore è il nostro soccorritore quando siamo nel bisogno.</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2 Samuele 22:21 L'Eterno mi ha ripagato secondo la mia giustizia; mi ha ripagato secondo la purezza delle mie mani.</w:t>
      </w:r>
    </w:p>
    <w:p/>
    <w:p>
      <w:r xmlns:w="http://schemas.openxmlformats.org/wordprocessingml/2006/main">
        <w:t xml:space="preserve">Il Signore ha ricompensato colui che ha parlato secondo la sua giustizia e la purezza delle sue mani.</w:t>
      </w:r>
    </w:p>
    <w:p/>
    <w:p>
      <w:r xmlns:w="http://schemas.openxmlformats.org/wordprocessingml/2006/main">
        <w:t xml:space="preserve">1. Dio ci ricompensa per la nostra giustizia e le nostre mani pulite</w:t>
      </w:r>
    </w:p>
    <w:p/>
    <w:p>
      <w:r xmlns:w="http://schemas.openxmlformats.org/wordprocessingml/2006/main">
        <w:t xml:space="preserve">2. Il Signore promette di ricompensarci per aver vissuto una vita pura</w:t>
      </w:r>
    </w:p>
    <w:p/>
    <w:p>
      <w:r xmlns:w="http://schemas.openxmlformats.org/wordprocessingml/2006/main">
        <w:t xml:space="preserve">1. Salmo 18:20-24 - Il Signore mi ha ripagato secondo la mia giustizia: mi ha ripagato secondo la purezza delle mie mani.</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2 Samuele 22:22 Poiché ho osservato le vie dell'Eterno e non mi sono allontanato empiamente dal mio Dio.</w:t>
      </w:r>
    </w:p>
    <w:p/>
    <w:p>
      <w:r xmlns:w="http://schemas.openxmlformats.org/wordprocessingml/2006/main">
        <w:t xml:space="preserve">L'autore dichiara che hanno mantenuto le vie di Dio e non si sono allontanati da Lui.</w:t>
      </w:r>
    </w:p>
    <w:p/>
    <w:p>
      <w:r xmlns:w="http://schemas.openxmlformats.org/wordprocessingml/2006/main">
        <w:t xml:space="preserve">1. Rimanere impegnati nelle vie di Dio - 2 Samuele 22:22</w:t>
      </w:r>
    </w:p>
    <w:p/>
    <w:p>
      <w:r xmlns:w="http://schemas.openxmlformats.org/wordprocessingml/2006/main">
        <w:t xml:space="preserve">2. Perché dobbiamo rimanere fedeli a Dio - 2 Samuele 22:22</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Giosuè 24:15 - E se è male ai tuoi occhi servire l'Eterno,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2 Samuele 22:23 Poiché tutti i suoi decreti erano davanti a me; e quanto ai suoi statuti, non mi allontanavo da essi.</w:t>
      </w:r>
    </w:p>
    <w:p/>
    <w:p>
      <w:r xmlns:w="http://schemas.openxmlformats.org/wordprocessingml/2006/main">
        <w:t xml:space="preserve">Davide loda Dio per la sua fedeltà nel sostenere i Suoi giudizi e statuti.</w:t>
      </w:r>
    </w:p>
    <w:p/>
    <w:p>
      <w:r xmlns:w="http://schemas.openxmlformats.org/wordprocessingml/2006/main">
        <w:t xml:space="preserve">1. La fedeltà di Dio nel sostenere i Suoi statuti e i Suoi giudizi.</w:t>
      </w:r>
    </w:p>
    <w:p/>
    <w:p>
      <w:r xmlns:w="http://schemas.openxmlformats.org/wordprocessingml/2006/main">
        <w:t xml:space="preserve">2. L'importanza di seguire gli statuti e i giudizi di Dio.</w:t>
      </w:r>
    </w:p>
    <w:p/>
    <w:p>
      <w:r xmlns:w="http://schemas.openxmlformats.org/wordprocessingml/2006/main">
        <w:t xml:space="preserve">1. Salmo 119:75-76 So, o Signore, che i tuoi giudizi sono giusti e che tu mi hai afflitto con fedeltà. Ti prego, che la tua misericordia sia di mio conforto, secondo la tua parola al tuo servitore.</w:t>
      </w:r>
    </w:p>
    <w:p/>
    <w:p>
      <w:r xmlns:w="http://schemas.openxmlformats.org/wordprocessingml/2006/main">
        <w:t xml:space="preserve">2. Romani 8:28-29 E sappiamo che tutte le cose cooperano al bene di coloro che amano Dio, di coloro che sono chiamati secondo il suo disegno. Coloro che egli ha preconosciuto, li ha anche predestinati a conformarsi all'immagine del Figlio suo, affinché fosse il primogenito tra molti fratelli.</w:t>
      </w:r>
    </w:p>
    <w:p/>
    <w:p>
      <w:r xmlns:w="http://schemas.openxmlformats.org/wordprocessingml/2006/main">
        <w:t xml:space="preserve">2 Samuele 22:24 Anch'io sono stato retto davanti a lui e mi sono guardato dalla mia iniquità.</w:t>
      </w:r>
    </w:p>
    <w:p/>
    <w:p>
      <w:r xmlns:w="http://schemas.openxmlformats.org/wordprocessingml/2006/main">
        <w:t xml:space="preserve">Davide dichiarò di essersi astenuto dal peccato e di essere retto davanti a Dio.</w:t>
      </w:r>
    </w:p>
    <w:p/>
    <w:p>
      <w:r xmlns:w="http://schemas.openxmlformats.org/wordprocessingml/2006/main">
        <w:t xml:space="preserve">1. "Vita retta davanti a Dio"</w:t>
      </w:r>
    </w:p>
    <w:p/>
    <w:p>
      <w:r xmlns:w="http://schemas.openxmlformats.org/wordprocessingml/2006/main">
        <w:t xml:space="preserve">2. "Stare lontano dal peccato"</w:t>
      </w:r>
    </w:p>
    <w:p/>
    <w:p>
      <w:r xmlns:w="http://schemas.openxmlformats.org/wordprocessingml/2006/main">
        <w:t xml:space="preserve">1. Salmo 119,1-2 "Beato colui la cui via è irreprensibile, che cammina nella legge del Signore! Beato colui che osserva le sue testimonianze, che lo cerca con tutto il cuore."</w:t>
      </w:r>
    </w:p>
    <w:p/>
    <w:p>
      <w:r xmlns:w="http://schemas.openxmlformats.org/wordprocessingml/2006/main">
        <w:t xml:space="preserve">2. Isaia 33:15-16 "Colui che cammina rettamente e parla rettamente, che disprezza il guadagno delle oppressioni, che agita le mani perché non abbiano un regalo, che si tappa gli orecchi per non sentire lo spargimento di sangue e chiude gli occhi per non guardare malvagio, abiterà sulle alture; fortezze di roccia saranno il suo luogo di difesa; gli sarà dato il pane; la sua acqua sarà sicura».</w:t>
      </w:r>
    </w:p>
    <w:p/>
    <w:p>
      <w:r xmlns:w="http://schemas.openxmlformats.org/wordprocessingml/2006/main">
        <w:t xml:space="preserve">2 Samuele 22:25 Perciò il Signore mi ha ripagato secondo la mia giustizia; secondo la mia purezza ai suoi occhi.</w:t>
      </w:r>
    </w:p>
    <w:p/>
    <w:p>
      <w:r xmlns:w="http://schemas.openxmlformats.org/wordprocessingml/2006/main">
        <w:t xml:space="preserve">Davide esprime la sua gratitudine al Signore per averlo ricompensato secondo la sua fedeltà e giustizia.</w:t>
      </w:r>
    </w:p>
    <w:p/>
    <w:p>
      <w:r xmlns:w="http://schemas.openxmlformats.org/wordprocessingml/2006/main">
        <w:t xml:space="preserve">1. Dio è sempre fedele alle Sue promesse e ci ricompenserà per la nostra obbedienza.</w:t>
      </w:r>
    </w:p>
    <w:p/>
    <w:p>
      <w:r xmlns:w="http://schemas.openxmlformats.org/wordprocessingml/2006/main">
        <w:t xml:space="preserve">2. La nostra giustizia non si basa sui nostri meriti, ma sulla grazia di Dio.</w:t>
      </w:r>
    </w:p>
    <w:p/>
    <w:p>
      <w:r xmlns:w="http://schemas.openxmlformats.org/wordprocessingml/2006/main">
        <w:t xml:space="preserve">1. 2 Corinzi 5:21 - Poiché egli ha reso peccato per noi colui che non conosceva peccato; affinché potessimo diventare giustizia di Dio in lui.</w:t>
      </w:r>
    </w:p>
    <w:p/>
    <w:p>
      <w:r xmlns:w="http://schemas.openxmlformats.org/wordprocessingml/2006/main">
        <w:t xml:space="preserve">2. Romani 3:21-22 - Ma ora la giustizia di Dio senza la legge si manifesta, essendo testimoniata dalla legge e dai profeti; Sì, la giustizia di Dio che è mediante la fede di Gesù Cristo per tutti e su tutti coloro che credono.</w:t>
      </w:r>
    </w:p>
    <w:p/>
    <w:p>
      <w:r xmlns:w="http://schemas.openxmlformats.org/wordprocessingml/2006/main">
        <w:t xml:space="preserve">2 Samuele 22:26 Con il misericordioso ti mostrerai misericordioso, e con l'uomo retto ti mostrerai retto.</w:t>
      </w:r>
    </w:p>
    <w:p/>
    <w:p>
      <w:r xmlns:w="http://schemas.openxmlformats.org/wordprocessingml/2006/main">
        <w:t xml:space="preserve">1: Dio mostra misericordia e giustizia a coloro che sono misericordiosi e retti.</w:t>
      </w:r>
    </w:p>
    <w:p/>
    <w:p>
      <w:r xmlns:w="http://schemas.openxmlformats.org/wordprocessingml/2006/main">
        <w:t xml:space="preserve">2: Possiamo confidare che Dio sarà fedele alle Sue promesse rivolte a coloro che Gli obbediscono fedelmente.</w:t>
      </w:r>
    </w:p>
    <w:p/>
    <w:p>
      <w:r xmlns:w="http://schemas.openxmlformats.org/wordprocessingml/2006/main">
        <w:t xml:space="preserve">1: Michea 6:8 Egli ti ha mostrato, o uomo, ciò che è buono; e che cosa richiede il Signore da te, se non che tu agisca con giustizia, che ami la misericordia e che cammini umilmente con il tuo Dio?</w:t>
      </w:r>
    </w:p>
    <w:p/>
    <w:p>
      <w:r xmlns:w="http://schemas.openxmlformats.org/wordprocessingml/2006/main">
        <w:t xml:space="preserve">2: Giacomo 2:13 Poiché colui che non ha mostrato misericordia avrà un giudizio senza misericordia; e la misericordia si rallegra contro il giudizio.</w:t>
      </w:r>
    </w:p>
    <w:p/>
    <w:p>
      <w:r xmlns:w="http://schemas.openxmlformats.org/wordprocessingml/2006/main">
        <w:t xml:space="preserve">2 Samuele 22:27 Col puro ti mostrerai puro; e con l'imbronciato ti mostrerai sgradevole.</w:t>
      </w:r>
    </w:p>
    <w:p/>
    <w:p>
      <w:r xmlns:w="http://schemas.openxmlformats.org/wordprocessingml/2006/main">
        <w:t xml:space="preserve">1: Dobbiamo sforzarci di rimanere puri e santi, poiché Dio sarà puro e santo con noi.</w:t>
      </w:r>
    </w:p>
    <w:p/>
    <w:p>
      <w:r xmlns:w="http://schemas.openxmlformats.org/wordprocessingml/2006/main">
        <w:t xml:space="preserve">2: Dobbiamo stare attenti al nostro comportamento, poiché il modo in cui agiamo riflette il modo in cui Dio agirà nei nostri confronti.</w:t>
      </w:r>
    </w:p>
    <w:p/>
    <w:p>
      <w:r xmlns:w="http://schemas.openxmlformats.org/wordprocessingml/2006/main">
        <w:t xml:space="preserve">1: Giacomo 1:27 - La religione pura e senza macchia davanti a Dio e Padre è questa: visitare gli orfani e le vedove nella loro afflizione e mantenersi immacolato dal mondo.</w:t>
      </w:r>
    </w:p>
    <w:p/>
    <w:p>
      <w:r xmlns:w="http://schemas.openxmlformats.org/wordprocessingml/2006/main">
        <w:t xml:space="preserve">2: 1 Giovanni 3:3 - E ogni uomo che ha questa speranza in lui si purifica, com'è puro.</w:t>
      </w:r>
    </w:p>
    <w:p/>
    <w:p>
      <w:r xmlns:w="http://schemas.openxmlformats.org/wordprocessingml/2006/main">
        <w:t xml:space="preserve">2 Samuele 22:28 E tu salverai il popolo afflitto; ma i tuoi occhi sono sui superbi, per abbatterli.</w:t>
      </w:r>
    </w:p>
    <w:p/>
    <w:p>
      <w:r xmlns:w="http://schemas.openxmlformats.org/wordprocessingml/2006/main">
        <w:t xml:space="preserve">Dio si prende cura degli afflitti e abbatte i superbi.</w:t>
      </w:r>
    </w:p>
    <w:p/>
    <w:p>
      <w:r xmlns:w="http://schemas.openxmlformats.org/wordprocessingml/2006/main">
        <w:t xml:space="preserve">1. Dio è il nostro protettore e difensore</w:t>
      </w:r>
    </w:p>
    <w:p/>
    <w:p>
      <w:r xmlns:w="http://schemas.openxmlformats.org/wordprocessingml/2006/main">
        <w:t xml:space="preserve">2. L'orgoglio precede la caduta</w:t>
      </w:r>
    </w:p>
    <w:p/>
    <w:p>
      <w:r xmlns:w="http://schemas.openxmlformats.org/wordprocessingml/2006/main">
        <w:t xml:space="preserve">1. Giacomo 4:6 Dio si oppone ai superbi ma mostra favore agli umili.</w:t>
      </w:r>
    </w:p>
    <w:p/>
    <w:p>
      <w:r xmlns:w="http://schemas.openxmlformats.org/wordprocessingml/2006/main">
        <w:t xml:space="preserve">2. Salmo 18:27 Tu salvi gli umili ma abbassi quelli dagli occhi alteri.</w:t>
      </w:r>
    </w:p>
    <w:p/>
    <w:p>
      <w:r xmlns:w="http://schemas.openxmlformats.org/wordprocessingml/2006/main">
        <w:t xml:space="preserve">2 Samuele 22:29 Poiché tu sei la mia lampada, o Eterno, e l'Eterno illuminerà le mie tenebre.</w:t>
      </w:r>
    </w:p>
    <w:p/>
    <w:p>
      <w:r xmlns:w="http://schemas.openxmlformats.org/wordprocessingml/2006/main">
        <w:t xml:space="preserve">Dio è la fonte della luce nelle tenebre e non lascerà il suo popolo nelle tenebre.</w:t>
      </w:r>
    </w:p>
    <w:p/>
    <w:p>
      <w:r xmlns:w="http://schemas.openxmlformats.org/wordprocessingml/2006/main">
        <w:t xml:space="preserve">1. Dio è la lampada nell'oscurità - 2 Samuele 22:29</w:t>
      </w:r>
    </w:p>
    <w:p/>
    <w:p>
      <w:r xmlns:w="http://schemas.openxmlformats.org/wordprocessingml/2006/main">
        <w:t xml:space="preserve">2. Il Signore schiarirà le nostre tenebre - 2 Samuele 22:29</w:t>
      </w:r>
    </w:p>
    <w:p/>
    <w:p>
      <w:r xmlns:w="http://schemas.openxmlformats.org/wordprocessingml/2006/main">
        <w:t xml:space="preserve">1. Salmo 18:28 - Poiché tu accenderai la mia candela: il Signore mio Dio illuminerà le mie tenebre.</w:t>
      </w:r>
    </w:p>
    <w:p/>
    <w:p>
      <w:r xmlns:w="http://schemas.openxmlformats.org/wordprocessingml/2006/main">
        <w:t xml:space="preserve">2. Isaia 60:19 – Il sole non sarà più la tua luce durante il giorno; né lo splendore della luna ti illuminerà; ma il Signore sarà per te una luce eterna, e il tuo Dio sarà la tua gloria.</w:t>
      </w:r>
    </w:p>
    <w:p/>
    <w:p>
      <w:r xmlns:w="http://schemas.openxmlformats.org/wordprocessingml/2006/main">
        <w:t xml:space="preserve">2 Samuele 22:30 Poiché grazie a te ho attraversato una truppa: grazie al mio Dio ho saltato un muro.</w:t>
      </w:r>
    </w:p>
    <w:p/>
    <w:p>
      <w:r xmlns:w="http://schemas.openxmlformats.org/wordprocessingml/2006/main">
        <w:t xml:space="preserve">Davide loda Dio per avergli dato la forza per superare i suoi nemici e gli ostacoli.</w:t>
      </w:r>
    </w:p>
    <w:p/>
    <w:p>
      <w:r xmlns:w="http://schemas.openxmlformats.org/wordprocessingml/2006/main">
        <w:t xml:space="preserve">1) Superare gli ostacoli con la forza di Dio</w:t>
      </w:r>
    </w:p>
    <w:p/>
    <w:p>
      <w:r xmlns:w="http://schemas.openxmlformats.org/wordprocessingml/2006/main">
        <w:t xml:space="preserve">2) Lodare Dio per le nostre vittorie</w:t>
      </w:r>
    </w:p>
    <w:p/>
    <w:p>
      <w:r xmlns:w="http://schemas.openxmlformats.org/wordprocessingml/2006/main">
        <w:t xml:space="preserve">1) Isaia 40:31 - Ma coloro che sperano nel Signore acquistano nuove forze; saliranno con ali come aquile; correranno e non si stancheranno; cammineranno e non si affaticheranno.</w:t>
      </w:r>
    </w:p>
    <w:p/>
    <w:p>
      <w:r xmlns:w="http://schemas.openxmlformats.org/wordprocessingml/2006/main">
        <w:t xml:space="preserve">2) Salmo 18:29 - Perché grazie a te posso correre contro una truppa, e grazie al mio Dio posso saltare un muro.</w:t>
      </w:r>
    </w:p>
    <w:p/>
    <w:p>
      <w:r xmlns:w="http://schemas.openxmlformats.org/wordprocessingml/2006/main">
        <w:t xml:space="preserve">2 Samuele 22:31 Quanto a Dio, la sua via è perfetta; la parola del Signore è messa alla prova: egli è uno scudo per tutti quelli che confidano in lui.</w:t>
      </w:r>
    </w:p>
    <w:p/>
    <w:p>
      <w:r xmlns:w="http://schemas.openxmlformats.org/wordprocessingml/2006/main">
        <w:t xml:space="preserve">La via di Dio è perfetta e degna di fiducia ed Egli è uno scudo per tutti coloro che confidano in Lui.</w:t>
      </w:r>
    </w:p>
    <w:p/>
    <w:p>
      <w:r xmlns:w="http://schemas.openxmlformats.org/wordprocessingml/2006/main">
        <w:t xml:space="preserve">1. La perfezione della via di Dio</w:t>
      </w:r>
    </w:p>
    <w:p/>
    <w:p>
      <w:r xmlns:w="http://schemas.openxmlformats.org/wordprocessingml/2006/main">
        <w:t xml:space="preserve">2. La protezione del Signore</w:t>
      </w:r>
    </w:p>
    <w:p/>
    <w:p>
      <w:r xmlns:w="http://schemas.openxmlformats.org/wordprocessingml/2006/main">
        <w:t xml:space="preserve">1. Salmo 18:30 - Quanto a Dio, la sua via è perfetta: la parola del SIGNORE è messa alla prova: egli è uno scudo per tutti quelli che confidano in lui.</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2 Samuele 22:32 Poiché chi è Dio, se non l'Eterno? e chi è una roccia, salvo il nostro Dio?</w:t>
      </w:r>
    </w:p>
    <w:p/>
    <w:p>
      <w:r xmlns:w="http://schemas.openxmlformats.org/wordprocessingml/2006/main">
        <w:t xml:space="preserve">Dio è l'unico vero Signore e Roccia.</w:t>
      </w:r>
    </w:p>
    <w:p/>
    <w:p>
      <w:r xmlns:w="http://schemas.openxmlformats.org/wordprocessingml/2006/main">
        <w:t xml:space="preserve">1. Dio è l'Autorità Suprema - 2 Samuele 22:32</w:t>
      </w:r>
    </w:p>
    <w:p/>
    <w:p>
      <w:r xmlns:w="http://schemas.openxmlformats.org/wordprocessingml/2006/main">
        <w:t xml:space="preserve">2. Il fondamento incrollabile della nostra fede - 2 Samuele 22:32</w:t>
      </w:r>
    </w:p>
    <w:p/>
    <w:p>
      <w:r xmlns:w="http://schemas.openxmlformats.org/wordprocessingml/2006/main">
        <w:t xml:space="preserve">1. Salmo 18:2 - Il Signore è la mia roccia, la mia fortezza e il mio liberatore; mio Dio, mia forza, in cui confiderò; il mio scudo, il corno della mia salvezza e la mia alta torre.</w:t>
      </w:r>
    </w:p>
    <w:p/>
    <w:p>
      <w:r xmlns:w="http://schemas.openxmlformats.org/wordprocessingml/2006/main">
        <w:t xml:space="preserve">2. Isaia 26:4 - Confidate nel Signore per sempre, poiché nel Signore Geova è una forza eterna.</w:t>
      </w:r>
    </w:p>
    <w:p/>
    <w:p>
      <w:r xmlns:w="http://schemas.openxmlformats.org/wordprocessingml/2006/main">
        <w:t xml:space="preserve">2 Samuele 22:33 Dio è la mia forza e la mia potenza, ed egli rende perfetta la mia via.</w:t>
      </w:r>
    </w:p>
    <w:p/>
    <w:p>
      <w:r xmlns:w="http://schemas.openxmlformats.org/wordprocessingml/2006/main">
        <w:t xml:space="preserve">Dio è una fonte di forza e potere e rende diritti i nostri sentieri.</w:t>
      </w:r>
    </w:p>
    <w:p/>
    <w:p>
      <w:r xmlns:w="http://schemas.openxmlformats.org/wordprocessingml/2006/main">
        <w:t xml:space="preserve">1. La forza e il potere di Dio nella nostra vita</w:t>
      </w:r>
    </w:p>
    <w:p/>
    <w:p>
      <w:r xmlns:w="http://schemas.openxmlformats.org/wordprocessingml/2006/main">
        <w:t xml:space="preserve">2. Perfezionare i nostri sentieri attraverso Dio</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Filippesi 4:13 - Posso fare ogni cosa attraverso colui che mi rafforza.</w:t>
      </w:r>
    </w:p>
    <w:p/>
    <w:p>
      <w:r xmlns:w="http://schemas.openxmlformats.org/wordprocessingml/2006/main">
        <w:t xml:space="preserve">2 Samuele 22:34 Egli rende i miei piedi come quelli delle cerve, e mi fa sedere sui miei alti luoghi.</w:t>
      </w:r>
    </w:p>
    <w:p/>
    <w:p>
      <w:r xmlns:w="http://schemas.openxmlformats.org/wordprocessingml/2006/main">
        <w:t xml:space="preserve">Dio dà forza e guida a coloro che sono disposti a confidare in Lui, permettendo loro di raggiungere il loro potenziale più alto.</w:t>
      </w:r>
    </w:p>
    <w:p/>
    <w:p>
      <w:r xmlns:w="http://schemas.openxmlformats.org/wordprocessingml/2006/main">
        <w:t xml:space="preserve">1. "Gli alti luoghi della volontà di Dio"</w:t>
      </w:r>
    </w:p>
    <w:p/>
    <w:p>
      <w:r xmlns:w="http://schemas.openxmlformats.org/wordprocessingml/2006/main">
        <w:t xml:space="preserve">2. "La forza di confidare nel Signore"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40:31 – Ma coloro che sperano nel Signore rinnovano la loro forza; saliranno con ali come aquile; correranno e non si stancheranno; e cammineranno e non si affaticheranno.</w:t>
      </w:r>
    </w:p>
    <w:p/>
    <w:p>
      <w:r xmlns:w="http://schemas.openxmlformats.org/wordprocessingml/2006/main">
        <w:t xml:space="preserve">2 Samuele 22:35 Egli insegna alle mie mani alla guerra; sì che un arco d'acciaio viene spezzato dalle mie braccia.</w:t>
      </w:r>
    </w:p>
    <w:p/>
    <w:p>
      <w:r xmlns:w="http://schemas.openxmlformats.org/wordprocessingml/2006/main">
        <w:t xml:space="preserve">Dio dà la forza al Suo popolo per combattere e vincere i suoi nemici.</w:t>
      </w:r>
    </w:p>
    <w:p/>
    <w:p>
      <w:r xmlns:w="http://schemas.openxmlformats.org/wordprocessingml/2006/main">
        <w:t xml:space="preserve">1. La forza della fede: come Dio ci dà la forza per vincere</w:t>
      </w:r>
    </w:p>
    <w:p/>
    <w:p>
      <w:r xmlns:w="http://schemas.openxmlformats.org/wordprocessingml/2006/main">
        <w:t xml:space="preserve">2. Il potere dell'arco: come Dio usa il suo popolo per trionfare</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1 Corinzi 1:27-28 - "Ma Dio ha scelto le cose pazze del mondo per confondere le sagge; e Dio ha scelto le cose deboli del mondo per confondere le cose che sono potenti; e le cose ignobili del mondo , e le cose che sono disprezzate, Dio ha scelto, sì, le cose che non sono, per ridurre a nulla le cose che sono."</w:t>
      </w:r>
    </w:p>
    <w:p/>
    <w:p>
      <w:r xmlns:w="http://schemas.openxmlformats.org/wordprocessingml/2006/main">
        <w:t xml:space="preserve">2 Samuele 22:36 Tu mi hai anche dato lo scudo della tua salvezza, e la tua dolcezza mi ha reso grande.</w:t>
      </w:r>
    </w:p>
    <w:p/>
    <w:p>
      <w:r xmlns:w="http://schemas.openxmlformats.org/wordprocessingml/2006/main">
        <w:t xml:space="preserve">La salvezza e la dolcezza di Dio hanno reso grande chi parla.</w:t>
      </w:r>
    </w:p>
    <w:p/>
    <w:p>
      <w:r xmlns:w="http://schemas.openxmlformats.org/wordprocessingml/2006/main">
        <w:t xml:space="preserve">1. "Lo scudo di salvezza di Dio"</w:t>
      </w:r>
    </w:p>
    <w:p/>
    <w:p>
      <w:r xmlns:w="http://schemas.openxmlformats.org/wordprocessingml/2006/main">
        <w:t xml:space="preserve">2. "Il potere della dolcezza"</w:t>
      </w:r>
    </w:p>
    <w:p/>
    <w:p>
      <w:r xmlns:w="http://schemas.openxmlformats.org/wordprocessingml/2006/main">
        <w:t xml:space="preserve">1. Isaia 45:24-25 - "Certo, si dirà: Nel Signore ho giustizia e forza; anche a lui verranno gli uomini; e tutti quelli che sono adirati contro di lui proveranno vergogna. Nel Signore tutta la discendenza d'Israele sarà giustificato e si glorierà».</w:t>
      </w:r>
    </w:p>
    <w:p/>
    <w:p>
      <w:r xmlns:w="http://schemas.openxmlformats.org/wordprocessingml/2006/main">
        <w:t xml:space="preserve">2. Efesini 2:8-9 - "Poiché per grazia siete salvati, mediante la fede; e ciò non viene da voi stessi: è il dono di Dio: non per opere, affinché nessuno possa vantarsi."</w:t>
      </w:r>
    </w:p>
    <w:p/>
    <w:p>
      <w:r xmlns:w="http://schemas.openxmlformats.org/wordprocessingml/2006/main">
        <w:t xml:space="preserve">2 Samuele 22:37 Hai allargato i miei passi sotto di me; affinché i miei piedi non vacillassero.</w:t>
      </w:r>
    </w:p>
    <w:p/>
    <w:p>
      <w:r xmlns:w="http://schemas.openxmlformats.org/wordprocessingml/2006/main">
        <w:t xml:space="preserve">Dio ha sostenuto e protetto chi parla, permettendogli di rimanere saldo e di fare progressi.</w:t>
      </w:r>
    </w:p>
    <w:p/>
    <w:p>
      <w:r xmlns:w="http://schemas.openxmlformats.org/wordprocessingml/2006/main">
        <w:t xml:space="preserve">1. In che modo la protezione e la guida di Dio possono aiutarci a restare in piedi.</w:t>
      </w:r>
    </w:p>
    <w:p/>
    <w:p>
      <w:r xmlns:w="http://schemas.openxmlformats.org/wordprocessingml/2006/main">
        <w:t xml:space="preserve">2. L'importanza di appoggiarsi a Dio per avere forza e stabilità.</w:t>
      </w:r>
    </w:p>
    <w:p/>
    <w:p>
      <w:r xmlns:w="http://schemas.openxmlformats.org/wordprocessingml/2006/main">
        <w:t xml:space="preserve">1. Salmo 18:36 - Mi hai dato lo scudo della tua salvezza, la tua destra mi ha sostenuto e la tua dolcezza mi ha reso grande.</w:t>
      </w:r>
    </w:p>
    <w:p/>
    <w:p>
      <w:r xmlns:w="http://schemas.openxmlformats.org/wordprocessingml/2006/main">
        <w:t xml:space="preserve">2. Salmo 37:23-24 - I passi dell'uomo sono resi stabili dal Signore, quando si diletta nella sua via; anche se cade, non precipiterà, perché il Signore sostiene la sua mano.</w:t>
      </w:r>
    </w:p>
    <w:p/>
    <w:p>
      <w:r xmlns:w="http://schemas.openxmlformats.org/wordprocessingml/2006/main">
        <w:t xml:space="preserve">2 Samuele 22:38 Ho inseguito i miei nemici e li ho distrutti; e non mi voltai più finché non li ebbi consumati.</w:t>
      </w:r>
    </w:p>
    <w:p/>
    <w:p>
      <w:r xmlns:w="http://schemas.openxmlformats.org/wordprocessingml/2006/main">
        <w:t xml:space="preserve">Davide inseguì e distrusse i suoi nemici finché non furono completamente consumati.</w:t>
      </w:r>
    </w:p>
    <w:p/>
    <w:p>
      <w:r xmlns:w="http://schemas.openxmlformats.org/wordprocessingml/2006/main">
        <w:t xml:space="preserve">1. L'inseguimento del nemico da parte di Dio: 2 Samuele 22:38</w:t>
      </w:r>
    </w:p>
    <w:p/>
    <w:p>
      <w:r xmlns:w="http://schemas.openxmlformats.org/wordprocessingml/2006/main">
        <w:t xml:space="preserve">2. La potenza dell'ira di Dio: il modello davidico della retribuzione</w:t>
      </w:r>
    </w:p>
    <w:p/>
    <w:p>
      <w:r xmlns:w="http://schemas.openxmlformats.org/wordprocessingml/2006/main">
        <w:t xml:space="preserve">1. Romani 12:19-21 - Mia è la vendetta, io ricompenserò, dice il Signore.</w:t>
      </w:r>
    </w:p>
    <w:p/>
    <w:p>
      <w:r xmlns:w="http://schemas.openxmlformats.org/wordprocessingml/2006/main">
        <w:t xml:space="preserve">2. Ebrei 10:30-31 - È cosa spaventosa cadere nelle mani del Dio vivente.</w:t>
      </w:r>
    </w:p>
    <w:p/>
    <w:p>
      <w:r xmlns:w="http://schemas.openxmlformats.org/wordprocessingml/2006/main">
        <w:t xml:space="preserve">2 Samuele 22:39 E li ho consumati e li ho feriti, affinché non potessero rialzarsi: sì, sono caduti sotto i miei piedi.</w:t>
      </w:r>
    </w:p>
    <w:p/>
    <w:p>
      <w:r xmlns:w="http://schemas.openxmlformats.org/wordprocessingml/2006/main">
        <w:t xml:space="preserve">Il Signore ha distrutto e sconfitto i Suoi nemici, lasciandoli impotenti e incapaci di rialzarsi.</w:t>
      </w:r>
    </w:p>
    <w:p/>
    <w:p>
      <w:r xmlns:w="http://schemas.openxmlformats.org/wordprocessingml/2006/main">
        <w:t xml:space="preserve">1. La potenza di Dio: un promemoria della sovranità di Dio</w:t>
      </w:r>
    </w:p>
    <w:p/>
    <w:p>
      <w:r xmlns:w="http://schemas.openxmlformats.org/wordprocessingml/2006/main">
        <w:t xml:space="preserve">2. La sconfitta dei nostri nemici: la vittoria del Signore</w:t>
      </w:r>
    </w:p>
    <w:p/>
    <w:p>
      <w:r xmlns:w="http://schemas.openxmlformats.org/wordprocessingml/2006/main">
        <w:t xml:space="preserve">1. Isaia 40:15-17 - Ecco, le nazioni sono come una goccia di un secchio, e sono contate come la piccola polvere della bilancia: ecco, egli prende le isole come una cosa molto piccola.</w:t>
      </w:r>
    </w:p>
    <w:p/>
    <w:p>
      <w:r xmlns:w="http://schemas.openxmlformats.org/wordprocessingml/2006/main">
        <w:t xml:space="preserve">2. Salmo 46:9 – Fa cessare le guerre fino all'estremità della terra; spezza l'arco e spezza la lancia; brucia il carro nel fuoco.</w:t>
      </w:r>
    </w:p>
    <w:p/>
    <w:p>
      <w:r xmlns:w="http://schemas.openxmlformats.org/wordprocessingml/2006/main">
        <w:t xml:space="preserve">2 Samuele 22:40 Poiché tu mi hai cinto di forza per combattere; quelli che insorsero contro di me, tu li hai sottomessi sotto di me.</w:t>
      </w:r>
    </w:p>
    <w:p/>
    <w:p>
      <w:r xmlns:w="http://schemas.openxmlformats.org/wordprocessingml/2006/main">
        <w:t xml:space="preserve">Dio ha rafforzato e permesso a Davide di vincere i suoi nemici.</w:t>
      </w:r>
    </w:p>
    <w:p/>
    <w:p>
      <w:r xmlns:w="http://schemas.openxmlformats.org/wordprocessingml/2006/main">
        <w:t xml:space="preserve">1. Dio fornisce forza a coloro che confidano in lui.</w:t>
      </w:r>
    </w:p>
    <w:p/>
    <w:p>
      <w:r xmlns:w="http://schemas.openxmlformats.org/wordprocessingml/2006/main">
        <w:t xml:space="preserve">2. La potenza di Dio è più grande di qualsiasi ostacolo.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Filippesi 4:13 - Posso fare ogni cosa attraverso Cristo che mi rafforza.</w:t>
      </w:r>
    </w:p>
    <w:p/>
    <w:p>
      <w:r xmlns:w="http://schemas.openxmlformats.org/wordprocessingml/2006/main">
        <w:t xml:space="preserve">2 Samuele 22:41 Mi hai dato anche la testa dei miei nemici, affinché io possa distruggere quelli che mi odiano.</w:t>
      </w:r>
    </w:p>
    <w:p/>
    <w:p>
      <w:r xmlns:w="http://schemas.openxmlformats.org/wordprocessingml/2006/main">
        <w:t xml:space="preserve">Dio ha dato a Davide la forza per sconfiggere i suoi nemici, dandogli il potere di sconfiggere coloro che lo odiano.</w:t>
      </w:r>
    </w:p>
    <w:p/>
    <w:p>
      <w:r xmlns:w="http://schemas.openxmlformats.org/wordprocessingml/2006/main">
        <w:t xml:space="preserve">1. "Il potere della protezione di Dio"</w:t>
      </w:r>
    </w:p>
    <w:p/>
    <w:p>
      <w:r xmlns:w="http://schemas.openxmlformats.org/wordprocessingml/2006/main">
        <w:t xml:space="preserve">2. "La forza della misericordia di Dio"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18:39 - "Poiché tu mi hai cinto di forza per la battaglia: hai sottomesso sotto di me quelli che insorgevano contro di me."</w:t>
      </w:r>
    </w:p>
    <w:p/>
    <w:p>
      <w:r xmlns:w="http://schemas.openxmlformats.org/wordprocessingml/2006/main">
        <w:t xml:space="preserve">2 Samuele 22:42 Guardarono, ma non c'era nessuno che potesse salvare; anche al Signore, ma egli non rispose loro.</w:t>
      </w:r>
    </w:p>
    <w:p/>
    <w:p>
      <w:r xmlns:w="http://schemas.openxmlformats.org/wordprocessingml/2006/main">
        <w:t xml:space="preserve">Nonostante cercassero aiuto, non c’era nessuno a salvarli e anche le loro preghiere al Signore rimasero senza risposta.</w:t>
      </w:r>
    </w:p>
    <w:p/>
    <w:p>
      <w:r xmlns:w="http://schemas.openxmlformats.org/wordprocessingml/2006/main">
        <w:t xml:space="preserve">1. Dio è sovrano - Romani 8:28</w:t>
      </w:r>
    </w:p>
    <w:p/>
    <w:p>
      <w:r xmlns:w="http://schemas.openxmlformats.org/wordprocessingml/2006/main">
        <w:t xml:space="preserve">2. Il potere della preghiera - Giacomo 5:16</w:t>
      </w:r>
    </w:p>
    <w:p/>
    <w:p>
      <w:r xmlns:w="http://schemas.openxmlformats.org/wordprocessingml/2006/main">
        <w:t xml:space="preserve">1. Salmo 18:41 - "Mi hai dato lo scudo della tua salvezza, e la tua dolcezza mi ha reso grande."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Samuele 22:43 Allora li sminuzzai come la polvere della terra, li calpestai come il fango della strada, e li sparsi all'estero.</w:t>
      </w:r>
    </w:p>
    <w:p/>
    <w:p>
      <w:r xmlns:w="http://schemas.openxmlformats.org/wordprocessingml/2006/main">
        <w:t xml:space="preserve">Dio sconfisse i suoi nemici e li ridusse in polvere, calpestandoli nelle strade.</w:t>
      </w:r>
    </w:p>
    <w:p/>
    <w:p>
      <w:r xmlns:w="http://schemas.openxmlformats.org/wordprocessingml/2006/main">
        <w:t xml:space="preserve">1. Vittoria nella sconfitta: come Dio supera le nostre lotte</w:t>
      </w:r>
    </w:p>
    <w:p/>
    <w:p>
      <w:r xmlns:w="http://schemas.openxmlformats.org/wordprocessingml/2006/main">
        <w:t xml:space="preserve">2. Il potere di Dio in azione: vedere la sua forza nella nostra vita</w:t>
      </w:r>
    </w:p>
    <w:p/>
    <w:p>
      <w:r xmlns:w="http://schemas.openxmlformats.org/wordprocessingml/2006/main">
        <w:t xml:space="preserve">1. Isaia 54:17 - Nessun'arma fabbricata contro di te prospererà, e ogni lingua che si leva contro di te in giudizio, tu la condannerai.</w:t>
      </w:r>
    </w:p>
    <w:p/>
    <w:p>
      <w:r xmlns:w="http://schemas.openxmlformats.org/wordprocessingml/2006/main">
        <w:t xml:space="preserve">2. Romani 8:37 - Eppure in tutte queste cose siamo più che vincitori attraverso Colui che ci ha amati.</w:t>
      </w:r>
    </w:p>
    <w:p/>
    <w:p>
      <w:r xmlns:w="http://schemas.openxmlformats.org/wordprocessingml/2006/main">
        <w:t xml:space="preserve">2 Samuele 22:44 Tu mi hai liberato dalle lotte del mio popolo, mi hai mantenuto capo delle nazioni; un popolo che non conoscevo mi servirà.</w:t>
      </w:r>
    </w:p>
    <w:p/>
    <w:p>
      <w:r xmlns:w="http://schemas.openxmlformats.org/wordprocessingml/2006/main">
        <w:t xml:space="preserve">Dio ha salvato Davide dalle lotte del suo popolo e lo ha reso il capo dei Gentili, un popolo che non aveva mai conosciuto prima che ora lo servirà.</w:t>
      </w:r>
    </w:p>
    <w:p/>
    <w:p>
      <w:r xmlns:w="http://schemas.openxmlformats.org/wordprocessingml/2006/main">
        <w:t xml:space="preserve">1. La protezione e il provvedimento di Dio per la nostra vita.</w:t>
      </w:r>
    </w:p>
    <w:p/>
    <w:p>
      <w:r xmlns:w="http://schemas.openxmlformats.org/wordprocessingml/2006/main">
        <w:t xml:space="preserve">2. La potenza della grandezza di Dio per portare unità tra persone diverse.</w:t>
      </w:r>
    </w:p>
    <w:p/>
    <w:p>
      <w:r xmlns:w="http://schemas.openxmlformats.org/wordprocessingml/2006/main">
        <w:t xml:space="preserve">1. Efesini 4:3-6 Fare ogni sforzo per conservare l'unità dello Spirito mediante il vincolo della pace. Vi è un solo Corpo e un solo Spirito, così come ad una sola speranza siete stati chiamati quando siete stati chiamati; un solo Signore, una sola fede, un solo battesimo; un solo Dio e Padre di tutti, che è sopra tutti, attraverso tutti e in tutti.</w:t>
      </w:r>
    </w:p>
    <w:p/>
    <w:p>
      <w:r xmlns:w="http://schemas.openxmlformats.org/wordprocessingml/2006/main">
        <w:t xml:space="preserve">2. Romani 10:12-13 Poiché non c'è differenza tra ebrei e gentili, lo stesso Signore è il Signore di tutti e benedice abbondantemente tutti coloro che lo invocano, poiché chiunque invocherà il nome del Signore sarà salvato.</w:t>
      </w:r>
    </w:p>
    <w:p/>
    <w:p>
      <w:r xmlns:w="http://schemas.openxmlformats.org/wordprocessingml/2006/main">
        <w:t xml:space="preserve">2 Samuele 22:45 Gli stranieri si sottometteranno a me; appena lo sentiranno, mi saranno obbedienti.</w:t>
      </w:r>
    </w:p>
    <w:p/>
    <w:p>
      <w:r xmlns:w="http://schemas.openxmlformats.org/wordprocessingml/2006/main">
        <w:t xml:space="preserve">Dio promette che coloro che sentono parlare della Sua grandezza Gli saranno obbedienti.</w:t>
      </w:r>
    </w:p>
    <w:p/>
    <w:p>
      <w:r xmlns:w="http://schemas.openxmlformats.org/wordprocessingml/2006/main">
        <w:t xml:space="preserve">1. L'obbedienza a Dio è una scelta - 2 Samuele 22:45</w:t>
      </w:r>
    </w:p>
    <w:p/>
    <w:p>
      <w:r xmlns:w="http://schemas.openxmlformats.org/wordprocessingml/2006/main">
        <w:t xml:space="preserve">2. Il potere della Parola di Dio - 2 Samuele 22:45</w:t>
      </w:r>
    </w:p>
    <w:p/>
    <w:p>
      <w:r xmlns:w="http://schemas.openxmlformats.org/wordprocessingml/2006/main">
        <w:t xml:space="preserve">1. Deuteronomio 30,19-20 - Scegli la vita, affinché tu e la tua discendenza possiate vivere e amare il Signore tuo Dio e obbedire alla sua voce.</w:t>
      </w:r>
    </w:p>
    <w:p/>
    <w:p>
      <w:r xmlns:w="http://schemas.openxmlformats.org/wordprocessingml/2006/main">
        <w:t xml:space="preserve">2. Romani 10:17 – Quindi la fede viene dall'udire e l'udire attraverso la parola di Cristo.</w:t>
      </w:r>
    </w:p>
    <w:p/>
    <w:p>
      <w:r xmlns:w="http://schemas.openxmlformats.org/wordprocessingml/2006/main">
        <w:t xml:space="preserve">2 Samuele 22:46 Gli stranieri svaniranno e avranno paura fuori dai loro luoghi intimi.</w:t>
      </w:r>
    </w:p>
    <w:p/>
    <w:p>
      <w:r xmlns:w="http://schemas.openxmlformats.org/wordprocessingml/2006/main">
        <w:t xml:space="preserve">Gli estranei saranno spaventati e fuggiranno dalle loro case.</w:t>
      </w:r>
    </w:p>
    <w:p/>
    <w:p>
      <w:r xmlns:w="http://schemas.openxmlformats.org/wordprocessingml/2006/main">
        <w:t xml:space="preserve">1. Il potere della paura: come fuggono gli estranei quando Dio è presente</w:t>
      </w:r>
    </w:p>
    <w:p/>
    <w:p>
      <w:r xmlns:w="http://schemas.openxmlformats.org/wordprocessingml/2006/main">
        <w:t xml:space="preserve">2. Forza in Dio: superare la paura dell'ignoto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2 Samuele 22:47 Il Signore vive; e benedetta sia la mia roccia; ed esaltato sia il Dio della roccia della mia salvezza.</w:t>
      </w:r>
    </w:p>
    <w:p/>
    <w:p>
      <w:r xmlns:w="http://schemas.openxmlformats.org/wordprocessingml/2006/main">
        <w:t xml:space="preserve">Davide loda Dio perché è la sua roccia e la sua salvezza.</w:t>
      </w:r>
    </w:p>
    <w:p/>
    <w:p>
      <w:r xmlns:w="http://schemas.openxmlformats.org/wordprocessingml/2006/main">
        <w:t xml:space="preserve">1. Dio è la nostra roccia e la nostra salvezza</w:t>
      </w:r>
    </w:p>
    <w:p/>
    <w:p>
      <w:r xmlns:w="http://schemas.openxmlformats.org/wordprocessingml/2006/main">
        <w:t xml:space="preserve">2. Il Signore vive ed è benedetto</w:t>
      </w:r>
    </w:p>
    <w:p/>
    <w:p>
      <w:r xmlns:w="http://schemas.openxmlformats.org/wordprocessingml/2006/main">
        <w:t xml:space="preserve">1. Salmo 18:2 - Il Signore è la mia roccia, la mia fortezza e il mio liberatore; il mio Dio è la mia roccia, nella quale mi rifugio, il mio scudo e il corno della mia salvezza.</w:t>
      </w:r>
    </w:p>
    <w:p/>
    <w:p>
      <w:r xmlns:w="http://schemas.openxmlformats.org/wordprocessingml/2006/main">
        <w:t xml:space="preserve">2. Salmo 62:7 – La mia salvezza e il mio onore dipendono da Dio; egli è la mia potente roccia, il mio rifugio.</w:t>
      </w:r>
    </w:p>
    <w:p/>
    <w:p>
      <w:r xmlns:w="http://schemas.openxmlformats.org/wordprocessingml/2006/main">
        <w:t xml:space="preserve">2 Samuele 22:48 È Dio che mi vendica e che fa cadere il popolo sotto di me,</w:t>
      </w:r>
    </w:p>
    <w:p/>
    <w:p>
      <w:r xmlns:w="http://schemas.openxmlformats.org/wordprocessingml/2006/main">
        <w:t xml:space="preserve">Dio ha vendicato e abbattuto coloro che erano stati contro Davide.</w:t>
      </w:r>
    </w:p>
    <w:p/>
    <w:p>
      <w:r xmlns:w="http://schemas.openxmlformats.org/wordprocessingml/2006/main">
        <w:t xml:space="preserve">1. La giustizia di Dio: comprendere il potere vendicatore di Dio</w:t>
      </w:r>
    </w:p>
    <w:p/>
    <w:p>
      <w:r xmlns:w="http://schemas.openxmlformats.org/wordprocessingml/2006/main">
        <w:t xml:space="preserve">2. Fedeltà di Dio: sperimentare conforto nella sua protezione</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Salmo 18:47 - Il Signore vive; e benedetta sia la mia roccia; e sia esaltato il Dio della mia salvezza.</w:t>
      </w:r>
    </w:p>
    <w:p/>
    <w:p>
      <w:r xmlns:w="http://schemas.openxmlformats.org/wordprocessingml/2006/main">
        <w:t xml:space="preserve">2 Samuele 22:49 E questo mi fa uscire dai miei nemici: anche tu mi hai innalzato al di sopra di coloro che insorgevano contro di me: mi hai liberato dall'uomo violento.</w:t>
      </w:r>
    </w:p>
    <w:p/>
    <w:p>
      <w:r xmlns:w="http://schemas.openxmlformats.org/wordprocessingml/2006/main">
        <w:t xml:space="preserve">Dio libera i fedeli dai nemici e li innalza in alto.</w:t>
      </w:r>
    </w:p>
    <w:p/>
    <w:p>
      <w:r xmlns:w="http://schemas.openxmlformats.org/wordprocessingml/2006/main">
        <w:t xml:space="preserve">1. Dio ci solleverà nei momenti difficili</w:t>
      </w:r>
    </w:p>
    <w:p/>
    <w:p>
      <w:r xmlns:w="http://schemas.openxmlformats.org/wordprocessingml/2006/main">
        <w:t xml:space="preserve">2. Possiamo confidare nella protezione di Dio dai nostri nemici</w:t>
      </w:r>
    </w:p>
    <w:p/>
    <w:p>
      <w:r xmlns:w="http://schemas.openxmlformats.org/wordprocessingml/2006/main">
        <w:t xml:space="preserve">1. Salmo 18:2-3 - "Il Signore è la mia roccia, la mia fortezza e il mio liberatore; il mio Dio, la mia roccia, in cui mi rifugio; il mio scudo e il corno della mia salvezza, la mia fortezza e il mio rifugio, il mio salvatore; tu mi salvi dalla violenza."</w:t>
      </w:r>
    </w:p>
    <w:p/>
    <w:p>
      <w:r xmlns:w="http://schemas.openxmlformats.org/wordprocessingml/2006/main">
        <w:t xml:space="preserve">2. Romani 8:31-32 - "Se Dio è per noi, chi sarà contro di noi? Colui che non ha risparmiato il proprio Figlio, ma lo ha dato per tutti noi, come non ci donerà anche tutte le cose con lui? ?"</w:t>
      </w:r>
    </w:p>
    <w:p/>
    <w:p>
      <w:r xmlns:w="http://schemas.openxmlformats.org/wordprocessingml/2006/main">
        <w:t xml:space="preserve">2 Samuele 22:50 Perciò ti celebrerò, o Eterno, fra le genti, e canterò lodi al tuo nome.</w:t>
      </w:r>
    </w:p>
    <w:p/>
    <w:p>
      <w:r xmlns:w="http://schemas.openxmlformats.org/wordprocessingml/2006/main">
        <w:t xml:space="preserve">1: Dovremmo essere sempre grati a Dio, qualunque cosa ci troviamo di fronte, e soprattutto lodarlo.</w:t>
      </w:r>
    </w:p>
    <w:p/>
    <w:p>
      <w:r xmlns:w="http://schemas.openxmlformats.org/wordprocessingml/2006/main">
        <w:t xml:space="preserve">2: L'amore e la bontà di Dio dovrebbero essere espressi attraverso le nostre parole e azioni affinché gli altri possano beneficiare della Sua grazia.</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Salmo 95:2 - Veniamo alla sua presenza con rendimento di grazie; innalziamo a lui un grido di gioia con canti di lode!</w:t>
      </w:r>
    </w:p>
    <w:p/>
    <w:p>
      <w:r xmlns:w="http://schemas.openxmlformats.org/wordprocessingml/2006/main">
        <w:t xml:space="preserve">2 Samuele 22:51 Egli è la torre della salvezza per il suo re: e mostra misericordia al suo unto, a Davide e alla sua discendenza per sempre.</w:t>
      </w:r>
    </w:p>
    <w:p/>
    <w:p>
      <w:r xmlns:w="http://schemas.openxmlformats.org/wordprocessingml/2006/main">
        <w:t xml:space="preserve">Dio mostra misericordia e salvezza al re Davide e ai suoi discendenti per sempre.</w:t>
      </w:r>
    </w:p>
    <w:p/>
    <w:p>
      <w:r xmlns:w="http://schemas.openxmlformats.org/wordprocessingml/2006/main">
        <w:t xml:space="preserve">1. Mostrare misericordia agli Unti: uno studio su 2 Samuele 22:51</w:t>
      </w:r>
    </w:p>
    <w:p/>
    <w:p>
      <w:r xmlns:w="http://schemas.openxmlformats.org/wordprocessingml/2006/main">
        <w:t xml:space="preserve">2. L'amore inesauribile e la protezione di Dio: uno sguardo a 2 Samuele 22:51</w:t>
      </w:r>
    </w:p>
    <w:p/>
    <w:p>
      <w:r xmlns:w="http://schemas.openxmlformats.org/wordprocessingml/2006/main">
        <w:t xml:space="preserve">1.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2. Salmo 89:20: "Ho trovato Davide, mio servo; l'ho unto con il mio santo olio".</w:t>
      </w:r>
    </w:p>
    <w:p/>
    <w:p>
      <w:r xmlns:w="http://schemas.openxmlformats.org/wordprocessingml/2006/main">
        <w:t xml:space="preserve">2 Samuele capitolo 23 riporta le ultime parole e le potenti azioni di Davide e mette in risalto il valore dei suoi uomini potenti.</w:t>
      </w:r>
    </w:p>
    <w:p/>
    <w:p>
      <w:r xmlns:w="http://schemas.openxmlformats.org/wordprocessingml/2006/main">
        <w:t xml:space="preserve">1° Paragrafo: Il capitolo inizia con un'introduzione in cui si afferma che queste sono le ultime parole di Davide, figlio di Iesse, esaltato da Dio come unto re d'Israele (2 Samuele 23:1-2).</w:t>
      </w:r>
    </w:p>
    <w:p/>
    <w:p>
      <w:r xmlns:w="http://schemas.openxmlformats.org/wordprocessingml/2006/main">
        <w:t xml:space="preserve">2° paragrafo: Davide parla della sua relazione con Dio, riconoscendo che l'alleanza di Dio con lui è sicura ed eterna. Descrive Dio come sua roccia e rifugio (2 Samuele 23:3-4).</w:t>
      </w:r>
    </w:p>
    <w:p/>
    <w:p>
      <w:r xmlns:w="http://schemas.openxmlformats.org/wordprocessingml/2006/main">
        <w:t xml:space="preserve">3° paragrafo: Davide riflette sul suo regno, descrivendo come un governante che teme Dio porta giustizia e prosperità. Egli contrappone questo ai governanti malvagi che sono come spine da scartare (2 Samuele 23:5).</w:t>
      </w:r>
    </w:p>
    <w:p/>
    <w:p>
      <w:r xmlns:w="http://schemas.openxmlformats.org/wordprocessingml/2006/main">
        <w:t xml:space="preserve">4° paragrafo: il capitolo sposta quindi l'attenzione per evidenziare le imprese dei potenti uomini di Davide. Elenca i loro nomi e menziona alcune delle loro straordinarie imprese in battaglia (2 Samuele 23:8-39).</w:t>
      </w:r>
    </w:p>
    <w:p/>
    <w:p>
      <w:r xmlns:w="http://schemas.openxmlformats.org/wordprocessingml/2006/main">
        <w:t xml:space="preserve">5° paragrafo: Tre guerrieri particolari Josheb-Basshebeth, Eleazar e Shammah vengono scelti per i loro eccezionali atti di coraggio nel difendere Israele contro forze schiaccianti (2 Samuele 23:8-12).</w:t>
      </w:r>
    </w:p>
    <w:p/>
    <w:p>
      <w:r xmlns:w="http://schemas.openxmlformats.org/wordprocessingml/2006/main">
        <w:t xml:space="preserve">6° paragrafo: il racconto menziona brevemente altri importanti guerrieri che mostrarono coraggio e lealtà a Davide. Le loro imprese includono affrontare giganti nemici o combattere battaglie contro i Filistei (2 Samuele 23:13-17).</w:t>
      </w:r>
    </w:p>
    <w:p/>
    <w:p>
      <w:r xmlns:w="http://schemas.openxmlformats.org/wordprocessingml/2006/main">
        <w:t xml:space="preserve">7° paragrafo: Ad un certo punto durante una battaglia contro i Filistei, Davide esprime il desiderio di acqua da un pozzo vicino a Betlemme. Tre uomini potenti rischiano la vita per portargli l'acqua da quel pozzo (2 Samuele 23:18-19).</w:t>
      </w:r>
    </w:p>
    <w:p/>
    <w:p>
      <w:r xmlns:w="http://schemas.openxmlformats.org/wordprocessingml/2006/main">
        <w:t xml:space="preserve">8° Paragrafo: Tuttavia, quando presentano l'acqua a Davide, egli rifiuta di berla per riverenza verso Dio poiché è stata ottenuta con grande rischio personale dai suoi leali soldati (2 Samuele 23:16-17).</w:t>
      </w:r>
    </w:p>
    <w:p/>
    <w:p>
      <w:r xmlns:w="http://schemas.openxmlformats.org/wordprocessingml/2006/main">
        <w:t xml:space="preserve">9° Paragrafo: Il capitolo si conclude elencando ulteriori nomi di importanti guerrieri noti per i loro atti valorosi durante il regno di Re Davide (2 Samuele 23;20-39).</w:t>
      </w:r>
    </w:p>
    <w:p/>
    <w:p>
      <w:r xmlns:w="http://schemas.openxmlformats.org/wordprocessingml/2006/main">
        <w:t xml:space="preserve">In sintesi, il capitolo ventitré di 2 Samuele presenta le ultime parole e le potenti azioni del re Davide, Davide riflette sulla sua relazione con Dio, riconoscendo la Sua fedeltà al patto. Discute del governo giusto e lo contrappone alla malvagità. Il capitolo In sintesi evidenzia poi le gesta eroiche dei potenti uomini di Davide, tra cui Josheb-Basshebeth, Eleazar, Shammah, vengono menzionati altri guerrieri e tre rischiano la vita per soddisfare un desiderio ardente. Davide si rifiuta di bere l'acqua per riverenza verso Dio. Il capitolo In sintesi si conclude elencando altri guerrieri coraggiosi. Sottolinea temi come la lealtà, il coraggio e il favore divino in battaglia.</w:t>
      </w:r>
    </w:p>
    <w:p/>
    <w:p>
      <w:r xmlns:w="http://schemas.openxmlformats.org/wordprocessingml/2006/main">
        <w:t xml:space="preserve">2 Samuele 23:1 Ora queste sono le ultime parole di Davide. Dissero Davide, figlio di Iesse, e l'uomo che fu innalzato nei luoghi alti, l'unto del Dio di Giacobbe e il dolce salmista d'Israele:</w:t>
      </w:r>
    </w:p>
    <w:p/>
    <w:p>
      <w:r xmlns:w="http://schemas.openxmlformats.org/wordprocessingml/2006/main">
        <w:t xml:space="preserve">Davide, figlio di Iesse e unto dal Dio di Giacobbe, pronunciò le sue ultime parole come salmista d'Israele.</w:t>
      </w:r>
    </w:p>
    <w:p/>
    <w:p>
      <w:r xmlns:w="http://schemas.openxmlformats.org/wordprocessingml/2006/main">
        <w:t xml:space="preserve">1. L'Unzione di Davide: un esempio della fedeltà di Dio</w:t>
      </w:r>
    </w:p>
    <w:p/>
    <w:p>
      <w:r xmlns:w="http://schemas.openxmlformats.org/wordprocessingml/2006/main">
        <w:t xml:space="preserve">2. Dare voce alla volontà di Dio: l'eredità di Davide</w:t>
      </w:r>
    </w:p>
    <w:p/>
    <w:p>
      <w:r xmlns:w="http://schemas.openxmlformats.org/wordprocessingml/2006/main">
        <w:t xml:space="preserve">1. Salmo 89:20-21 Ho trovato il mio servo Davide; con il mio santo olio l'ho unto. La mia mano sarà sempre con lui; e il mio braccio lo rafforzerà.</w:t>
      </w:r>
    </w:p>
    <w:p/>
    <w:p>
      <w:r xmlns:w="http://schemas.openxmlformats.org/wordprocessingml/2006/main">
        <w:t xml:space="preserve">2. 2 Re 2:9-11 E avvenne che, quando furono passati, Elia disse a Eliseo: Chiedi che cosa farò per te, prima di essere portato via da te. Ed Eliseo disse: Ti prego, lascia che una doppia porzione del tuo spirito sia su di me. Ed egli disse: Hai chiesto una cosa difficile; tuttavia, se mi vedrai quando ti sarò portato via, sarà così anche per te; altrimenti non sarà così.</w:t>
      </w:r>
    </w:p>
    <w:p/>
    <w:p>
      <w:r xmlns:w="http://schemas.openxmlformats.org/wordprocessingml/2006/main">
        <w:t xml:space="preserve">2 Samuele 23:2 Lo Spirito dell'Eterno parlò per mezzo di me, e la sua parola era sulla mia lingua.</w:t>
      </w:r>
    </w:p>
    <w:p/>
    <w:p>
      <w:r xmlns:w="http://schemas.openxmlformats.org/wordprocessingml/2006/main">
        <w:t xml:space="preserve">Lo Spirito del Signore parlò a Davide e la sua parola era sulla sua lingua.</w:t>
      </w:r>
    </w:p>
    <w:p/>
    <w:p>
      <w:r xmlns:w="http://schemas.openxmlformats.org/wordprocessingml/2006/main">
        <w:t xml:space="preserve">1. Come discernere la volontà di Dio nella nostra vita</w:t>
      </w:r>
    </w:p>
    <w:p/>
    <w:p>
      <w:r xmlns:w="http://schemas.openxmlformats.org/wordprocessingml/2006/main">
        <w:t xml:space="preserve">2. Il potere di pronunciare la Parola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Proverbi 18:21 - Morte e vita sono in potere della lingua: e coloro che l'amano ne mangeranno il frutto.</w:t>
      </w:r>
    </w:p>
    <w:p/>
    <w:p>
      <w:r xmlns:w="http://schemas.openxmlformats.org/wordprocessingml/2006/main">
        <w:t xml:space="preserve">2 Samuele 23:3 Il Dio d'Israele disse: La Roccia d'Israele mi ha parlato: Colui che governa sugli uomini deve essere giusto, governando nel timore di Dio.</w:t>
      </w:r>
    </w:p>
    <w:p/>
    <w:p>
      <w:r xmlns:w="http://schemas.openxmlformats.org/wordprocessingml/2006/main">
        <w:t xml:space="preserve">Dio comanda che coloro che detengono l’autorità governino con giustizia e rettitudine, per rispetto verso Dio.</w:t>
      </w:r>
    </w:p>
    <w:p/>
    <w:p>
      <w:r xmlns:w="http://schemas.openxmlformats.org/wordprocessingml/2006/main">
        <w:t xml:space="preserve">1. La responsabilità dei leader di governare giustamente</w:t>
      </w:r>
    </w:p>
    <w:p/>
    <w:p>
      <w:r xmlns:w="http://schemas.openxmlformats.org/wordprocessingml/2006/main">
        <w:t xml:space="preserve">2. Il peso del potere e il timore di Dio</w:t>
      </w:r>
    </w:p>
    <w:p/>
    <w:p>
      <w:r xmlns:w="http://schemas.openxmlformats.org/wordprocessingml/2006/main">
        <w:t xml:space="preserve">1. Salmo 2:10-12 Ora dunque, o re, siate saggi; state attenti, o governanti della terra. Servite il Signore con timore e gioite con tremore. Bacia il Figlio, affinché non si adiri e tu non perisca lungo il cammino, perché la sua ira si accenderà presto. Beati tutti coloro che in lui si rifugiano.</w:t>
      </w:r>
    </w:p>
    <w:p/>
    <w:p>
      <w:r xmlns:w="http://schemas.openxmlformats.org/wordprocessingml/2006/main">
        <w:t xml:space="preserve">2. Proverbi 16:12-13 È un abominio per i re fare il male, perché un trono è fondato sulla giustizia. Le labbra giuste sono la delizia del re, ed egli ama chi dice ciò che è giusto.</w:t>
      </w:r>
    </w:p>
    <w:p/>
    <w:p>
      <w:r xmlns:w="http://schemas.openxmlformats.org/wordprocessingml/2006/main">
        <w:t xml:space="preserve">2 Samuele 23:4 Ed egli sarà come la luce del mattino, quando sorge il sole, un mattino senza nuvole; come la tenera erba che spunta dalla terra splendendo limpida dopo la pioggia.</w:t>
      </w:r>
    </w:p>
    <w:p/>
    <w:p>
      <w:r xmlns:w="http://schemas.openxmlformats.org/wordprocessingml/2006/main">
        <w:t xml:space="preserve">Il passaggio di Dio sarà come l'alba del mattino, piena di luce senza nuvole, e come l'erba che cresce dopo una pioggia limpida.</w:t>
      </w:r>
    </w:p>
    <w:p/>
    <w:p>
      <w:r xmlns:w="http://schemas.openxmlformats.org/wordprocessingml/2006/main">
        <w:t xml:space="preserve">1. L'amore e la gioia di Dio sono come una luminosa alba mattutina.</w:t>
      </w:r>
    </w:p>
    <w:p/>
    <w:p>
      <w:r xmlns:w="http://schemas.openxmlformats.org/wordprocessingml/2006/main">
        <w:t xml:space="preserve">2. La grazia di Dio è come l'erba tenera dopo una pioggia limpida.</w:t>
      </w:r>
    </w:p>
    <w:p/>
    <w:p>
      <w:r xmlns:w="http://schemas.openxmlformats.org/wordprocessingml/2006/main">
        <w:t xml:space="preserve">1. Isaia 9:2 - Il popolo che camminava nelle tenebre ha visto una grande luce; su coloro che abitavano in terra tenebrosa, una luce rifulse su di loro.</w:t>
      </w:r>
    </w:p>
    <w:p/>
    <w:p>
      <w:r xmlns:w="http://schemas.openxmlformats.org/wordprocessingml/2006/main">
        <w:t xml:space="preserve">2. Salmo 103:5 - Colui che sazia di beni la tua bocca, affinché la tua giovinezza si rinnovi come quella dell'aquila.</w:t>
      </w:r>
    </w:p>
    <w:p/>
    <w:p>
      <w:r xmlns:w="http://schemas.openxmlformats.org/wordprocessingml/2006/main">
        <w:t xml:space="preserve">2 Samuele 23:5 Sebbene la mia casa non sia così davanti a Dio; eppure ha stabilito con me un patto eterno, ordinato in ogni cosa e sicuro: poiché questa è tutta la mia salvezza e tutto il mio desiderio, sebbene egli non lo faccia crescere.</w:t>
      </w:r>
    </w:p>
    <w:p/>
    <w:p>
      <w:r xmlns:w="http://schemas.openxmlformats.org/wordprocessingml/2006/main">
        <w:t xml:space="preserve">Dio ha stretto con noi un'alleanza eterna, ordinata in ogni cosa e sicura, che è la nostra salvezza e il nostro desiderio.</w:t>
      </w:r>
    </w:p>
    <w:p/>
    <w:p>
      <w:r xmlns:w="http://schemas.openxmlformats.org/wordprocessingml/2006/main">
        <w:t xml:space="preserve">1. La promessa infallibile di un'alleanza eterna</w:t>
      </w:r>
    </w:p>
    <w:p/>
    <w:p>
      <w:r xmlns:w="http://schemas.openxmlformats.org/wordprocessingml/2006/main">
        <w:t xml:space="preserve">2. Salvezza e sicurezza attraverso il Patto di Dio</w:t>
      </w:r>
    </w:p>
    <w:p/>
    <w:p>
      <w:r xmlns:w="http://schemas.openxmlformats.org/wordprocessingml/2006/main">
        <w:t xml:space="preserve">1. Isaia 55:3 - "Porgi il tuo orecchio e vieni a me; ascolta, affinché l'anima tua viva; e io stabilirò con te un patto eterno, il mio amore costante e sicuro per Davide."</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Samuele 23:6 Ma i figli di Belial saranno tutti come spine spinte via, perché non si possono prendere con le mani.</w:t>
      </w:r>
    </w:p>
    <w:p/>
    <w:p>
      <w:r xmlns:w="http://schemas.openxmlformats.org/wordprocessingml/2006/main">
        <w:t xml:space="preserve">I figli di Belial sono paragonati a spine che non possono essere prese con le mani.</w:t>
      </w:r>
    </w:p>
    <w:p/>
    <w:p>
      <w:r xmlns:w="http://schemas.openxmlformats.org/wordprocessingml/2006/main">
        <w:t xml:space="preserve">1. Una vita senza fede non può essere toccata dalla mano del Signore.</w:t>
      </w:r>
    </w:p>
    <w:p/>
    <w:p>
      <w:r xmlns:w="http://schemas.openxmlformats.org/wordprocessingml/2006/main">
        <w:t xml:space="preserve">2. Dobbiamo proteggerci dalle influenze di Belial aggrappandoci alla fede.</w:t>
      </w:r>
    </w:p>
    <w:p/>
    <w:p>
      <w:r xmlns:w="http://schemas.openxmlformats.org/wordprocessingml/2006/main">
        <w:t xml:space="preserve">1. 2 Corinzi 5:7 - Poiché camminiamo per fede, non per visione.</w:t>
      </w:r>
    </w:p>
    <w:p/>
    <w:p>
      <w:r xmlns:w="http://schemas.openxmlformats.org/wordprocessingml/2006/main">
        <w:t xml:space="preserve">2. Matteo 11:29 - Prendete su di voi il mio giogo e imparate da me; poiché io sono mite e umile di cuore: e troverete riposo per le vostre anime.</w:t>
      </w:r>
    </w:p>
    <w:p/>
    <w:p>
      <w:r xmlns:w="http://schemas.openxmlformats.org/wordprocessingml/2006/main">
        <w:t xml:space="preserve">2 Samuele 23:7 Ma l'uomo che li toccherà dovrà essere recinto con ferro e con un bastone di lancia; e saranno completamente bruciati nel fuoco nello stesso luogo.</w:t>
      </w:r>
    </w:p>
    <w:p/>
    <w:p>
      <w:r xmlns:w="http://schemas.openxmlformats.org/wordprocessingml/2006/main">
        <w:t xml:space="preserve">David racconta di un coraggioso guerriero che combatté senza paura contro un gruppo di nemici, protetto dal ferro e da una lancia, e che alla fine fu bruciato vivo.</w:t>
      </w:r>
    </w:p>
    <w:p/>
    <w:p>
      <w:r xmlns:w="http://schemas.openxmlformats.org/wordprocessingml/2006/main">
        <w:t xml:space="preserve">1. Coraggio e impegno di fronte alle avversità</w:t>
      </w:r>
    </w:p>
    <w:p/>
    <w:p>
      <w:r xmlns:w="http://schemas.openxmlformats.org/wordprocessingml/2006/main">
        <w:t xml:space="preserve">2. Rimanere saldi nella fede nonostante le circostanze difficili</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Matteo 10:28 - E non temete coloro che uccidono il corpo ma non possono uccidere l'anima. Temete piuttosto colui che può far perire e l'anima e il corpo nella Geenna.</w:t>
      </w:r>
    </w:p>
    <w:p/>
    <w:p>
      <w:r xmlns:w="http://schemas.openxmlformats.org/wordprocessingml/2006/main">
        <w:t xml:space="preserve">2 Samuele 23:8 Questi sono i nomi degli uomini valorosi che Davide ebbe: Il Tachmonita che sedeva in trono, capo tra i capitani; lo stesso fu Adino l'Eznita: alzò la lancia contro ottocento, che uccise in una sola volta.</w:t>
      </w:r>
    </w:p>
    <w:p/>
    <w:p>
      <w:r xmlns:w="http://schemas.openxmlformats.org/wordprocessingml/2006/main">
        <w:t xml:space="preserve">Adino l'Eznita era un potente guerriero che uccise 800 persone in una battaglia.</w:t>
      </w:r>
    </w:p>
    <w:p/>
    <w:p>
      <w:r xmlns:w="http://schemas.openxmlformats.org/wordprocessingml/2006/main">
        <w:t xml:space="preserve">1. Il potere della fede in Dio - 2 Cronache 20:15</w:t>
      </w:r>
    </w:p>
    <w:p/>
    <w:p>
      <w:r xmlns:w="http://schemas.openxmlformats.org/wordprocessingml/2006/main">
        <w:t xml:space="preserve">2. La forza dell'unità - Salmo 133:1-3</w:t>
      </w:r>
    </w:p>
    <w:p/>
    <w:p>
      <w:r xmlns:w="http://schemas.openxmlformats.org/wordprocessingml/2006/main">
        <w:t xml:space="preserve">1. 2 Cronache 20:15 - "Ed egli disse: Ascoltate, voi tutto Giuda, e voi abitanti di Gerusalemme, e tu re Giosafat: Così vi dice il Signore: Non abbiate paura e non sgomentatevi a causa di questa grande moltitudine; poiché la battaglia non è tua, ma di Dio."</w:t>
      </w:r>
    </w:p>
    <w:p/>
    <w:p>
      <w:r xmlns:w="http://schemas.openxmlformats.org/wordprocessingml/2006/main">
        <w:t xml:space="preserve">2. Salmo 133:1-3 -"Ecco, quanto è buono e quanto è piacevole per i fratelli dimorare insieme in unità! È come l'unguento prezioso sul capo, che colava sulla barba, anche la barba di Aronne: che scendeva fino all'orlo delle sue vesti; come la rugiada dell'Hermon e come la rugiada che scende sui monti di Sion: poiché là il Signore ha comandato la benedizione, la vita eterna».</w:t>
      </w:r>
    </w:p>
    <w:p/>
    <w:p>
      <w:r xmlns:w="http://schemas.openxmlformats.org/wordprocessingml/2006/main">
        <w:t xml:space="preserve">2 Samuele 23:9 E dopo di lui fu Eleazar, figlio di Dodo, Ahohita, uno dei tre uomini valorosi che erano con Davide, quando sfidarono i Filistei che erano lì radunati per combattere, e gli uomini d'Israele se ne erano andati.</w:t>
      </w:r>
    </w:p>
    <w:p/>
    <w:p>
      <w:r xmlns:w="http://schemas.openxmlformats.org/wordprocessingml/2006/main">
        <w:t xml:space="preserve">Eleazar, figlio di Dodo l'Ahohita, era uno dei tre uomini potenti che erano con Davide quando sfidarono i Filistei in battaglia.</w:t>
      </w:r>
    </w:p>
    <w:p/>
    <w:p>
      <w:r xmlns:w="http://schemas.openxmlformats.org/wordprocessingml/2006/main">
        <w:t xml:space="preserve">1. La forza dell'unità: come Dio si avvale di poche persone per realizzare grandi cose</w:t>
      </w:r>
    </w:p>
    <w:p/>
    <w:p>
      <w:r xmlns:w="http://schemas.openxmlformats.org/wordprocessingml/2006/main">
        <w:t xml:space="preserve">2. Coraggio di fronte alle avversità: la storia di Eleazar e il suo fedele servizio</w:t>
      </w:r>
    </w:p>
    <w:p/>
    <w:p>
      <w:r xmlns:w="http://schemas.openxmlformats.org/wordprocessingml/2006/main">
        <w:t xml:space="preserve">1. 1 Cronache 11:11-12 - E dopo di lui fu Eleazar figlio di Dodo, l'Ahohita, che era uno dei tre uomini potenti con Davide quando sfidarono i Filistei che erano lì riuniti per combattere. Ed erano radunati per combattere, e Davide era presente tra il popolo.</w:t>
      </w:r>
    </w:p>
    <w:p/>
    <w:p>
      <w:r xmlns:w="http://schemas.openxmlformats.org/wordprocessingml/2006/main">
        <w:t xml:space="preserve">2. Efesini 6:10-18 -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p>
      <w:r xmlns:w="http://schemas.openxmlformats.org/wordprocessingml/2006/main">
        <w:t xml:space="preserve">2 Samuele 23:10 Egli si alzò e colpì i Filistei finché la sua mano fu stanca e la sua mano non si aggrappò alla spada; e quel giorno l'Eterno riportò una grande vittoria; e il popolo tornò dietro di lui solo per rovinarlo.</w:t>
      </w:r>
    </w:p>
    <w:p/>
    <w:p>
      <w:r xmlns:w="http://schemas.openxmlformats.org/wordprocessingml/2006/main">
        <w:t xml:space="preserve">Davide combatté contro i Filistei e vinse, e il popolo lo seguì solo per prendere il bottino.</w:t>
      </w:r>
    </w:p>
    <w:p/>
    <w:p>
      <w:r xmlns:w="http://schemas.openxmlformats.org/wordprocessingml/2006/main">
        <w:t xml:space="preserve">1. Dio premia coloro che lottano per ciò che è giusto.</w:t>
      </w:r>
    </w:p>
    <w:p/>
    <w:p>
      <w:r xmlns:w="http://schemas.openxmlformats.org/wordprocessingml/2006/main">
        <w:t xml:space="preserve">2. Non dobbiamo essere motivati dall'avidità o dall'egoismo.</w:t>
      </w:r>
    </w:p>
    <w:p/>
    <w:p>
      <w:r xmlns:w="http://schemas.openxmlformats.org/wordprocessingml/2006/main">
        <w:t xml:space="preserve">1. 1 Samuele 17:47 E tutta questa assemblea riconoscerà che l'Eterno non salva con la spada e con la lancia; poiché la battaglia appartiene all'Eterno, ed egli vi darà nelle nostre mani.</w:t>
      </w:r>
    </w:p>
    <w:p/>
    <w:p>
      <w:r xmlns:w="http://schemas.openxmlformats.org/wordprocessingml/2006/main">
        <w:t xml:space="preserve">2. 1 Pietro 5:8 Sii sobrio, sii vigilante; perché il vostro avversario, il diavolo, va attorno come un leone ruggente cercando chi possa divorare.</w:t>
      </w:r>
    </w:p>
    <w:p/>
    <w:p>
      <w:r xmlns:w="http://schemas.openxmlformats.org/wordprocessingml/2006/main">
        <w:t xml:space="preserve">2 Samuele 23:11 E dopo di lui fu Shammah, figlio di Agee, l'Hararita. I Filistei si radunarono in una truppa dove c'era un terreno pieno di lenticchie e il popolo fuggì davanti ai Filistei.</w:t>
      </w:r>
    </w:p>
    <w:p/>
    <w:p>
      <w:r xmlns:w="http://schemas.openxmlformats.org/wordprocessingml/2006/main">
        <w:t xml:space="preserve">Shammah, figlio di Agee l'Hararita, difese coraggiosamente il suo popolo quando i Filistei si radunarono in una truppa per attaccarli.</w:t>
      </w:r>
    </w:p>
    <w:p/>
    <w:p>
      <w:r xmlns:w="http://schemas.openxmlformats.org/wordprocessingml/2006/main">
        <w:t xml:space="preserve">1. Sii coraggioso di fronte alle avversità.</w:t>
      </w:r>
    </w:p>
    <w:p/>
    <w:p>
      <w:r xmlns:w="http://schemas.openxmlformats.org/wordprocessingml/2006/main">
        <w:t xml:space="preserve">2. Rimanere saldi con coraggio in mezzo alle prove.</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27:14 - "Aspetta il Signore; sii forte, fatti coraggio e aspetta il Signore."</w:t>
      </w:r>
    </w:p>
    <w:p/>
    <w:p>
      <w:r xmlns:w="http://schemas.openxmlformats.org/wordprocessingml/2006/main">
        <w:t xml:space="preserve">2 Samuele 23:12 Ma egli stette in mezzo alla terra, la difese e uccise i Filistei; e l'Eterno riportò una grande vittoria.</w:t>
      </w:r>
    </w:p>
    <w:p/>
    <w:p>
      <w:r xmlns:w="http://schemas.openxmlformats.org/wordprocessingml/2006/main">
        <w:t xml:space="preserve">Davide stava in mezzo alla terra e combatteva contro i Filistei, e il Signore concesse una grande vittoria.</w:t>
      </w:r>
    </w:p>
    <w:p/>
    <w:p>
      <w:r xmlns:w="http://schemas.openxmlformats.org/wordprocessingml/2006/main">
        <w:t xml:space="preserve">1. Rimani saldo nel Signore ed Egli fornirà la vittoria</w:t>
      </w:r>
    </w:p>
    <w:p/>
    <w:p>
      <w:r xmlns:w="http://schemas.openxmlformats.org/wordprocessingml/2006/main">
        <w:t xml:space="preserve">2. Sapere quando combattere e quando confidare in Dio</w:t>
      </w:r>
    </w:p>
    <w:p/>
    <w:p>
      <w:r xmlns:w="http://schemas.openxmlformats.org/wordprocessingml/2006/main">
        <w:t xml:space="preserve">1. 1 Corinzi 16:13 - Siate vigilanti, rimanete saldi nella fede, comportatevi da uomini, siate forti.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2 Samuele 23:13 E tre dei trenta capi scesero e vennero da Davide al tempo della mietitura, nella spelonca di Adullam; e la truppa dei Filistei si accampò nella valle di Refaim.</w:t>
      </w:r>
    </w:p>
    <w:p/>
    <w:p>
      <w:r xmlns:w="http://schemas.openxmlformats.org/wordprocessingml/2006/main">
        <w:t xml:space="preserve">Tre dei trenta capi guerrieri di Davide gli fecero visita nella grotta di Adullam durante la stagione del raccolto, mentre i Filistei erano accampati nella valle di Refaim.</w:t>
      </w:r>
    </w:p>
    <w:p/>
    <w:p>
      <w:r xmlns:w="http://schemas.openxmlformats.org/wordprocessingml/2006/main">
        <w:t xml:space="preserve">1. Il potere della protezione di Dio: come i fedeli guerrieri di Davide lo salvarono dai Filistei</w:t>
      </w:r>
    </w:p>
    <w:p/>
    <w:p>
      <w:r xmlns:w="http://schemas.openxmlformats.org/wordprocessingml/2006/main">
        <w:t xml:space="preserve">2. La forza della fede: come la devozione di Davide a Dio lo salvò dal pericolo</w:t>
      </w:r>
    </w:p>
    <w:p/>
    <w:p>
      <w:r xmlns:w="http://schemas.openxmlformats.org/wordprocessingml/2006/main">
        <w:t xml:space="preserve">1. Salmo 34:7 - "L'angelo dell'Eterno si accampa attorno a quelli che lo temono, e li libera."</w:t>
      </w:r>
    </w:p>
    <w:p/>
    <w:p>
      <w:r xmlns:w="http://schemas.openxmlformats.org/wordprocessingml/2006/main">
        <w:t xml:space="preserve">2. 1 Corinzi 10:13 - "Non vi è stata tentata alcuna se non quella comune all'uomo; ma Dio è fedele, il quale non permetterà che siate tentati oltre le vostre possibilità; ma con la tentazione farà anche una tentazione via di scampo, affinché possiate sopportarlo."</w:t>
      </w:r>
    </w:p>
    <w:p/>
    <w:p>
      <w:r xmlns:w="http://schemas.openxmlformats.org/wordprocessingml/2006/main">
        <w:t xml:space="preserve">2 Samuele 23:14 Davide era allora in una stiva, e la guarnigione dei Filistei era allora a Betlemme.</w:t>
      </w:r>
    </w:p>
    <w:p/>
    <w:p>
      <w:r xmlns:w="http://schemas.openxmlformats.org/wordprocessingml/2006/main">
        <w:t xml:space="preserve">Davide era in una stiva e i Filistei erano a Betlemme.</w:t>
      </w:r>
    </w:p>
    <w:p/>
    <w:p>
      <w:r xmlns:w="http://schemas.openxmlformats.org/wordprocessingml/2006/main">
        <w:t xml:space="preserve">1. La forza della protezione di Dio: come confidare in Dio anche nei momenti difficili</w:t>
      </w:r>
    </w:p>
    <w:p/>
    <w:p>
      <w:r xmlns:w="http://schemas.openxmlformats.org/wordprocessingml/2006/main">
        <w:t xml:space="preserve">2. La sovranità di Dio in tutte le circostanze: come vivere con fiducia nel piano di Dio</w:t>
      </w:r>
    </w:p>
    <w:p/>
    <w:p>
      <w:r xmlns:w="http://schemas.openxmlformats.org/wordprocessingml/2006/main">
        <w:t xml:space="preserve">1. Salmo 91:1-2, Colui che dimora al riparo dell'Altissimo dimorerà all'ombra dell'Onnipotente. Dirò al Signore, mio rifugio e mia fortezza, mio Dio, nel quale confido.</w:t>
      </w:r>
    </w:p>
    <w:p/>
    <w:p>
      <w:r xmlns:w="http://schemas.openxmlformats.org/wordprocessingml/2006/main">
        <w:t xml:space="preserve">2. Proverbi 3:5-6, Confida nel Signore con tutto il cuore e non ti appoggiare alla tua intelligenza. Riconoscilo in tutte le tue vie ed egli appianerà i tuoi sentieri.</w:t>
      </w:r>
    </w:p>
    <w:p/>
    <w:p>
      <w:r xmlns:w="http://schemas.openxmlformats.org/wordprocessingml/2006/main">
        <w:t xml:space="preserve">2 Samuele 23:15 E Davide desiderò e disse: Oh, se qualcuno mi desse da bere dell'acqua del pozzo di Betlemme, che è presso la porta!</w:t>
      </w:r>
    </w:p>
    <w:p/>
    <w:p>
      <w:r xmlns:w="http://schemas.openxmlformats.org/wordprocessingml/2006/main">
        <w:t xml:space="preserve">Davide esprime il suo desiderio di bere l'acqua del pozzo di Betlemme.</w:t>
      </w:r>
    </w:p>
    <w:p/>
    <w:p>
      <w:r xmlns:w="http://schemas.openxmlformats.org/wordprocessingml/2006/main">
        <w:t xml:space="preserve">1. Soddisfare i nostri desideri: come trovare il vero appagamento in Dio</w:t>
      </w:r>
    </w:p>
    <w:p/>
    <w:p>
      <w:r xmlns:w="http://schemas.openxmlformats.org/wordprocessingml/2006/main">
        <w:t xml:space="preserve">2. Il pozzo di Betlemme – Una riflessione sul desiderio di ristoro spirituale di Davide</w:t>
      </w:r>
    </w:p>
    <w:p/>
    <w:p>
      <w:r xmlns:w="http://schemas.openxmlformats.org/wordprocessingml/2006/main">
        <w:t xml:space="preserve">1. Salmo 42:1 - "Come la cerva anela ai corsi d'acqua, così l'anima mia anela a te, mio Dio."</w:t>
      </w:r>
    </w:p>
    <w:p/>
    <w:p>
      <w:r xmlns:w="http://schemas.openxmlformats.org/wordprocessingml/2006/main">
        <w:t xml:space="preserve">2. Giovanni 4:14 - "Ma chi beve l'acqua che io gli darò, non avrà mai più sete. Anzi, l'acqua che io gli darò diventerà in lui una sorgente d'acqua che zampilla per la vita eterna."</w:t>
      </w:r>
    </w:p>
    <w:p/>
    <w:p>
      <w:r xmlns:w="http://schemas.openxmlformats.org/wordprocessingml/2006/main">
        <w:t xml:space="preserve">2 Samuele 23:16 Allora i tre uomini prodi fecero breccia nell'esercito dei Filistei, attinsero l'acqua dal pozzo di Betlemme, che era presso la porta, la presero e la portarono a Davide; tuttavia egli non ne volle bere. , ma lo versarono al Signore.</w:t>
      </w:r>
    </w:p>
    <w:p/>
    <w:p>
      <w:r xmlns:w="http://schemas.openxmlformats.org/wordprocessingml/2006/main">
        <w:t xml:space="preserve">I tre potenti uomini dell'esercito di Davide si fecero strada attraverso i Filistei e ottennero l'acqua dal pozzo di Betlemme. Davide si rifiutò di bere l'acqua, versandola invece come offerta al Signore.</w:t>
      </w:r>
    </w:p>
    <w:p/>
    <w:p>
      <w:r xmlns:w="http://schemas.openxmlformats.org/wordprocessingml/2006/main">
        <w:t xml:space="preserve">1. "L'obbedienza di Davide: un esempio per tutti noi"</w:t>
      </w:r>
    </w:p>
    <w:p/>
    <w:p>
      <w:r xmlns:w="http://schemas.openxmlformats.org/wordprocessingml/2006/main">
        <w:t xml:space="preserve">2. "Il potere del trino: lavorare insieme per il Signore"</w:t>
      </w:r>
    </w:p>
    <w:p/>
    <w:p>
      <w:r xmlns:w="http://schemas.openxmlformats.org/wordprocessingml/2006/main">
        <w:t xml:space="preserve">1. Efesini 6:13-18 - "Rivestitevi dunque della completa armatura di Dio, affinché quando verrà il giorno del male possiate resistere e, dopo aver fatto ogni cosa, restare in piedi. State saldi allora , con la cintura della verità stretta intorno ai fianchi, con la corazza della giustizia rivestita e con i piedi calzati della prontezza che viene dal vangelo della pace".</w:t>
      </w:r>
    </w:p>
    <w:p/>
    <w:p>
      <w:r xmlns:w="http://schemas.openxmlformats.org/wordprocessingml/2006/main">
        <w:t xml:space="preserve">2. Matteo 6:5-8 - "E quando pregate, non siate come gli ipocriti, perché amano pregare stando in piedi nelle sinagoghe e sugli angoli delle strade per farsi vedere dagli altri. In verità vi dico, hanno ricevuto la loro ricompensa sarà completa. Ma quando preghi, entra nella tua stanza, chiudi la porta e prega il Padre tuo invisibile. Allora il Padre tuo, che vede le cose nel segreto, ti ricompenserà».</w:t>
      </w:r>
    </w:p>
    <w:p/>
    <w:p>
      <w:r xmlns:w="http://schemas.openxmlformats.org/wordprocessingml/2006/main">
        <w:t xml:space="preserve">2 Samuele 23:17 Ed egli disse: «Sia lungi da me, Signore, l'idea di fare questo! Non è forse questo il sangue degli uomini che andarono a rischio della loro vita?». quindi non lo beveva. Queste cose fecero questi tre uomini potenti.</w:t>
      </w:r>
    </w:p>
    <w:p/>
    <w:p>
      <w:r xmlns:w="http://schemas.openxmlformats.org/wordprocessingml/2006/main">
        <w:t xml:space="preserve">1: Dobbiamo imparare a correre dei rischi nella nostra vita per il bene comune.</w:t>
      </w:r>
    </w:p>
    <w:p/>
    <w:p>
      <w:r xmlns:w="http://schemas.openxmlformats.org/wordprocessingml/2006/main">
        <w:t xml:space="preserve">2: Dobbiamo essere disposti a fare sacrifici per il bene degli altri.</w:t>
      </w:r>
    </w:p>
    <w:p/>
    <w:p>
      <w:r xmlns:w="http://schemas.openxmlformats.org/wordprocessingml/2006/main">
        <w:t xml:space="preserve">1: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Marco 12:31 - Ama il tuo prossimo come te stesso.</w:t>
      </w:r>
    </w:p>
    <w:p/>
    <w:p>
      <w:r xmlns:w="http://schemas.openxmlformats.org/wordprocessingml/2006/main">
        <w:t xml:space="preserve">2 Samuele 23:18 E Abishai, fratello di Joab, figlio di Tseruiah, era il capo dei tre. Ed egli alzò la lancia contro trecento e li uccise, ed ebbe nome tra tre.</w:t>
      </w:r>
    </w:p>
    <w:p/>
    <w:p>
      <w:r xmlns:w="http://schemas.openxmlformats.org/wordprocessingml/2006/main">
        <w:t xml:space="preserve">Abishai, fratello di Joab, uccise 300 uomini con la sua lancia e si guadagnò una grande reputazione.</w:t>
      </w:r>
    </w:p>
    <w:p/>
    <w:p>
      <w:r xmlns:w="http://schemas.openxmlformats.org/wordprocessingml/2006/main">
        <w:t xml:space="preserve">1. Sii coraggioso e audace: l'esempio di Abishai</w:t>
      </w:r>
    </w:p>
    <w:p/>
    <w:p>
      <w:r xmlns:w="http://schemas.openxmlformats.org/wordprocessingml/2006/main">
        <w:t xml:space="preserve">2. Il potere della fede: la storia di Abishai</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2 Samuele 23:19 Non era egli il più onorevole dei tre? perciò era il loro capitano: tuttavia non arrivò ai primi tre.</w:t>
      </w:r>
    </w:p>
    <w:p/>
    <w:p>
      <w:r xmlns:w="http://schemas.openxmlformats.org/wordprocessingml/2006/main">
        <w:t xml:space="preserve">Uno dei tre uomini più onorevoli fu nominato capitano, ma non fu scelto tra i primi tre.</w:t>
      </w:r>
    </w:p>
    <w:p/>
    <w:p>
      <w:r xmlns:w="http://schemas.openxmlformats.org/wordprocessingml/2006/main">
        <w:t xml:space="preserve">1. Dio ha un piano per tutti, anche se al momento non sembra così.</w:t>
      </w:r>
    </w:p>
    <w:p/>
    <w:p>
      <w:r xmlns:w="http://schemas.openxmlformats.org/wordprocessingml/2006/main">
        <w:t xml:space="preserve">2. Possiamo confidare nel piano di Dio, anche se non ha senso.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Samuele 23:20 Allora Benaiah, figlio di Jehoiada, figlio di un uomo valoroso, di Kabzeel, che aveva compiuto molte gesta, uccise due uomini di Moab simili a leoni; scese anch'egli e uccise un leone in mezzo a una fossa in tempo di neve:</w:t>
      </w:r>
    </w:p>
    <w:p/>
    <w:p>
      <w:r xmlns:w="http://schemas.openxmlformats.org/wordprocessingml/2006/main">
        <w:t xml:space="preserve">Benaia, figlio di Ioiada, compì atti eroici tra cui l'uccisione di due uomini di Moab simili a leoni e di un leone in una fossa in mezzo alla neve.</w:t>
      </w:r>
    </w:p>
    <w:p/>
    <w:p>
      <w:r xmlns:w="http://schemas.openxmlformats.org/wordprocessingml/2006/main">
        <w:t xml:space="preserve">1. Dio premia coloro che Lo servono coraggiosamente.</w:t>
      </w:r>
    </w:p>
    <w:p/>
    <w:p>
      <w:r xmlns:w="http://schemas.openxmlformats.org/wordprocessingml/2006/main">
        <w:t xml:space="preserve">2. Possiamo imparare dal coraggio e dalla fede di Benaia.</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Salmo 31:24 - Siate forti e si rinfranca il vostro cuore, voi tutti che aspettate il Signore.</w:t>
      </w:r>
    </w:p>
    <w:p/>
    <w:p>
      <w:r xmlns:w="http://schemas.openxmlformats.org/wordprocessingml/2006/main">
        <w:t xml:space="preserve">2 Samuele 23:21 E uccise un Egiziano, un bell'uomo; e l'Egiziano aveva una lancia in mano; ma egli scese verso di lui con un bastone, strappò la lancia di mano all'Egiziano e lo uccise con la sua stessa lancia.</w:t>
      </w:r>
    </w:p>
    <w:p/>
    <w:p>
      <w:r xmlns:w="http://schemas.openxmlformats.org/wordprocessingml/2006/main">
        <w:t xml:space="preserve">Davide uccise in battaglia un egiziano con un bastone e la sua stessa lancia.</w:t>
      </w:r>
    </w:p>
    <w:p/>
    <w:p>
      <w:r xmlns:w="http://schemas.openxmlformats.org/wordprocessingml/2006/main">
        <w:t xml:space="preserve">1. La forza della fede: come Davide vinse un nemico incredibile</w:t>
      </w:r>
    </w:p>
    <w:p/>
    <w:p>
      <w:r xmlns:w="http://schemas.openxmlformats.org/wordprocessingml/2006/main">
        <w:t xml:space="preserve">2. Il potere di Dio: come possiamo andare oltre le nostre paure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1 Giovanni 4:4 - Voi siete da Dio, figlioli, e li avete vinti, perché colui che è in voi è più grande di colui che è nel mondo.</w:t>
      </w:r>
    </w:p>
    <w:p/>
    <w:p>
      <w:r xmlns:w="http://schemas.openxmlformats.org/wordprocessingml/2006/main">
        <w:t xml:space="preserve">2 Samuele 23:22 Queste cose fece Benaiah, figlio di Jehoiada, il quale era famoso tra tre uomini prodi.</w:t>
      </w:r>
    </w:p>
    <w:p/>
    <w:p>
      <w:r xmlns:w="http://schemas.openxmlformats.org/wordprocessingml/2006/main">
        <w:t xml:space="preserve">Benaiah, figlio di Jehoiada, era rinomato come uno dei tre guerrieri più potenti.</w:t>
      </w:r>
    </w:p>
    <w:p/>
    <w:p>
      <w:r xmlns:w="http://schemas.openxmlformats.org/wordprocessingml/2006/main">
        <w:t xml:space="preserve">1. La forza della fede: considerare l'eredità di Benaiah.</w:t>
      </w:r>
    </w:p>
    <w:p/>
    <w:p>
      <w:r xmlns:w="http://schemas.openxmlformats.org/wordprocessingml/2006/main">
        <w:t xml:space="preserve">2. La forza del carattere: esplorare l'esempio di Benaiah.</w:t>
      </w:r>
    </w:p>
    <w:p/>
    <w:p>
      <w:r xmlns:w="http://schemas.openxmlformats.org/wordprocessingml/2006/main">
        <w:t xml:space="preserve">1. Proverbi 11:16, "Una donna gentile conserva l'onore, e gli uomini forti conservano la conoscenza".</w:t>
      </w:r>
    </w:p>
    <w:p/>
    <w:p>
      <w:r xmlns:w="http://schemas.openxmlformats.org/wordprocessingml/2006/main">
        <w:t xml:space="preserve">2. Giuda 1:24: "Ora a colui che può preservarvi da cadute e presentarvi irreprensibili davanti alla presenza della sua gloria con gioia immensa".</w:t>
      </w:r>
    </w:p>
    <w:p/>
    <w:p>
      <w:r xmlns:w="http://schemas.openxmlformats.org/wordprocessingml/2006/main">
        <w:t xml:space="preserve">2 Samuele 23:23 Fu più onorevole dei trenta, ma non arrivò ai primi tre. E Davide lo mise a guardia.</w:t>
      </w:r>
    </w:p>
    <w:p/>
    <w:p>
      <w:r xmlns:w="http://schemas.openxmlformats.org/wordprocessingml/2006/main">
        <w:t xml:space="preserve">Davide incaricò un uomo notevole, che era più onorevole dei trenta, di guidare la sua guardia.</w:t>
      </w:r>
    </w:p>
    <w:p/>
    <w:p>
      <w:r xmlns:w="http://schemas.openxmlformats.org/wordprocessingml/2006/main">
        <w:t xml:space="preserve">1. Il valore dell'onore - Esplorare l'importanza dell'onore nelle relazioni e nella leadership.</w:t>
      </w:r>
    </w:p>
    <w:p/>
    <w:p>
      <w:r xmlns:w="http://schemas.openxmlformats.org/wordprocessingml/2006/main">
        <w:t xml:space="preserve">2. Il potere della lealtà - Sottolinea l'importanza della lealtà e della fedeltà verso coloro che detengono l'autorità.</w:t>
      </w:r>
    </w:p>
    <w:p/>
    <w:p>
      <w:r xmlns:w="http://schemas.openxmlformats.org/wordprocessingml/2006/main">
        <w:t xml:space="preserve">1. Matteo 28:18-20 - Gesù incarica i Suoi discepoli di andare e fare discepoli in tutte le nazioni.</w:t>
      </w:r>
    </w:p>
    <w:p/>
    <w:p>
      <w:r xmlns:w="http://schemas.openxmlformats.org/wordprocessingml/2006/main">
        <w:t xml:space="preserve">2. 1 Corinzi 11:1 - Seguite l'esempio di Cristo e siate suoi imitatori.</w:t>
      </w:r>
    </w:p>
    <w:p/>
    <w:p>
      <w:r xmlns:w="http://schemas.openxmlformats.org/wordprocessingml/2006/main">
        <w:t xml:space="preserve">2 Samuele 23:24 Asael, fratello di Joab, era uno dei trenta; Elhanan, figlio di Dodo, di Betlemme,</w:t>
      </w:r>
    </w:p>
    <w:p/>
    <w:p>
      <w:r xmlns:w="http://schemas.openxmlformats.org/wordprocessingml/2006/main">
        <w:t xml:space="preserve">Il breve Asahel, fratello di Joab, era uno dei trenta, così come Elhanan, figlio di Dodo, di Betlemme.</w:t>
      </w:r>
    </w:p>
    <w:p/>
    <w:p>
      <w:r xmlns:w="http://schemas.openxmlformats.org/wordprocessingml/2006/main">
        <w:t xml:space="preserve">1. I benefici della fratellanza: un'esplorazione attraverso 2 Samuele 23:24</w:t>
      </w:r>
    </w:p>
    <w:p/>
    <w:p>
      <w:r xmlns:w="http://schemas.openxmlformats.org/wordprocessingml/2006/main">
        <w:t xml:space="preserve">2. Il potere della fratellanza: esplorare la storia di Asael e Joab in 2 Samuele 23:24</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Romani 12:10 - Siate devoti gli uni agli altri nell'amore. Onoratevi gli uni gli altri al di sopra di voi stessi.</w:t>
      </w:r>
    </w:p>
    <w:p/>
    <w:p>
      <w:r xmlns:w="http://schemas.openxmlformats.org/wordprocessingml/2006/main">
        <w:t xml:space="preserve">2 Samuele 23:25 Shammah l'Harodita, Elika l'Harodita,</w:t>
      </w:r>
    </w:p>
    <w:p/>
    <w:p>
      <w:r xmlns:w="http://schemas.openxmlformats.org/wordprocessingml/2006/main">
        <w:t xml:space="preserve">Il passaggio menziona Shammah ed Elika, due Haroditi.</w:t>
      </w:r>
    </w:p>
    <w:p/>
    <w:p>
      <w:r xmlns:w="http://schemas.openxmlformats.org/wordprocessingml/2006/main">
        <w:t xml:space="preserve">1. Il potere dell'amicizia e della lealtà</w:t>
      </w:r>
    </w:p>
    <w:p/>
    <w:p>
      <w:r xmlns:w="http://schemas.openxmlformats.org/wordprocessingml/2006/main">
        <w:t xml:space="preserve">2. La provvidenza di Dio attraverso persone improbabili</w:t>
      </w:r>
    </w:p>
    <w:p/>
    <w:p>
      <w:r xmlns:w="http://schemas.openxmlformats.org/wordprocessingml/2006/main">
        <w:t xml:space="preserve">1. Proverbi 17:17 - Un amico ama in ogni momento e un fratello nasce per un momento di avversità.</w:t>
      </w:r>
    </w:p>
    <w:p/>
    <w:p>
      <w:r xmlns:w="http://schemas.openxmlformats.org/wordprocessingml/2006/main">
        <w:t xml:space="preserve">2. Genesi 15:2-3 - Ma Abramo disse: Sovrano Signore, cosa puoi darmi dal momento che rimango senza figli e colui che erediterà la mia proprietà è Eliezer di Damasco? E Abramo disse: Non mi hai dato figli; così uno schiavo della mia casa sarà il mio erede.</w:t>
      </w:r>
    </w:p>
    <w:p/>
    <w:p>
      <w:r xmlns:w="http://schemas.openxmlformats.org/wordprocessingml/2006/main">
        <w:t xml:space="preserve">2 Samuele 23:26 Helez il Paltita, Ira figlio di Ikkesh il Tekoita,</w:t>
      </w:r>
    </w:p>
    <w:p/>
    <w:p>
      <w:r xmlns:w="http://schemas.openxmlformats.org/wordprocessingml/2006/main">
        <w:t xml:space="preserve">Questo passaggio menziona due uomini, Helez il Paltita e Ira figlio di Ikkesh il Tekoita.</w:t>
      </w:r>
    </w:p>
    <w:p/>
    <w:p>
      <w:r xmlns:w="http://schemas.openxmlformats.org/wordprocessingml/2006/main">
        <w:t xml:space="preserve">1. La fedeltà del popolo di Dio - Uno studio su Helez e Ira</w:t>
      </w:r>
    </w:p>
    <w:p/>
    <w:p>
      <w:r xmlns:w="http://schemas.openxmlformats.org/wordprocessingml/2006/main">
        <w:t xml:space="preserve">2. La perseveranza della fede - Un esame di Helez e Ira</w:t>
      </w:r>
    </w:p>
    <w:p/>
    <w:p>
      <w:r xmlns:w="http://schemas.openxmlformats.org/wordprocessingml/2006/main">
        <w:t xml:space="preserve">1. Ebrei 11:1-3 - Ora la fede è la certezza di cose che si sperano, la convinzione di cose che non si vedono. Perché con esso gli antichi ricevevano la loro lode. Per fede comprendiamo che l'universo è stato creato dalla parola di Dio, così che ciò che si vede non è stato tratto dalle cose visibili.</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p>
      <w:r xmlns:w="http://schemas.openxmlformats.org/wordprocessingml/2006/main">
        <w:t xml:space="preserve">2 Samuele 23:27 Abiezer di Anethoth, Mebunnai di Hushath,</w:t>
      </w:r>
    </w:p>
    <w:p/>
    <w:p>
      <w:r xmlns:w="http://schemas.openxmlformats.org/wordprocessingml/2006/main">
        <w:t xml:space="preserve">I potenti uomini di David erano soldati coraggiosi e leali che combatterono al suo fianco in battaglia.</w:t>
      </w:r>
    </w:p>
    <w:p/>
    <w:p>
      <w:r xmlns:w="http://schemas.openxmlformats.org/wordprocessingml/2006/main">
        <w:t xml:space="preserve">1. L'importanza della lealtà e del coraggio nella vita</w:t>
      </w:r>
    </w:p>
    <w:p/>
    <w:p>
      <w:r xmlns:w="http://schemas.openxmlformats.org/wordprocessingml/2006/main">
        <w:t xml:space="preserve">2. La forza dell'unità nel servire Dio</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2 Corinzi 6:14-16 - "Non siate aggiogati insieme agli increduli. Che cosa infatti hanno in comune la giustizia e l'iniquità? O quale comunione può avere la luce con le tenebre? Che armonia c'è tra Cristo e Belial? Che cosa c'è tra la luce e le tenebre? hanno in comune un credente e un non credente? Che rapporto c'è tra il tempio di Dio e gli idoli? Noi siamo infatti tempio del Dio vivente».</w:t>
      </w:r>
    </w:p>
    <w:p/>
    <w:p>
      <w:r xmlns:w="http://schemas.openxmlformats.org/wordprocessingml/2006/main">
        <w:t xml:space="preserve">2 Samuele 23:28 Zalmon l'Ahohita, Maharai il Netofatita,</w:t>
      </w:r>
    </w:p>
    <w:p/>
    <w:p>
      <w:r xmlns:w="http://schemas.openxmlformats.org/wordprocessingml/2006/main">
        <w:t xml:space="preserve">Zalmon e Maharai erano due degli uomini potenti di Davide.</w:t>
      </w:r>
    </w:p>
    <w:p/>
    <w:p>
      <w:r xmlns:w="http://schemas.openxmlformats.org/wordprocessingml/2006/main">
        <w:t xml:space="preserve">1: I potenti uomini di Davide erano guerrieri forti e impavidi che lo seguivano fedelmente.</w:t>
      </w:r>
    </w:p>
    <w:p/>
    <w:p>
      <w:r xmlns:w="http://schemas.openxmlformats.org/wordprocessingml/2006/main">
        <w:t xml:space="preserve">2: Zalmon e Maharai esemplificano le qualità di lealtà e coraggio.</w:t>
      </w:r>
    </w:p>
    <w:p/>
    <w:p>
      <w:r xmlns:w="http://schemas.openxmlformats.org/wordprocessingml/2006/main">
        <w:t xml:space="preserve">1: Proverbi 28:1 - Gli empi fuggono quando nessuno li insegue, ma i giusti sono audaci come un leone.</w:t>
      </w:r>
    </w:p>
    <w:p/>
    <w:p>
      <w:r xmlns:w="http://schemas.openxmlformats.org/wordprocessingml/2006/main">
        <w:t xml:space="preserve">2: Giosuè 1:9 - Sii forte e coraggioso. Non ti spaventare e non ti sgomentare, perché il Signore tuo Dio è con te dovunque tu vada.</w:t>
      </w:r>
    </w:p>
    <w:p/>
    <w:p>
      <w:r xmlns:w="http://schemas.openxmlformats.org/wordprocessingml/2006/main">
        <w:t xml:space="preserve">2 Samuele 23:29 Heleb, figlio di Baanah, di Netofa, Ittai, figlio di Ribai, di Ghibeah, dei figli di Beniamino,</w:t>
      </w:r>
    </w:p>
    <w:p/>
    <w:p>
      <w:r xmlns:w="http://schemas.openxmlformats.org/wordprocessingml/2006/main">
        <w:t xml:space="preserve">Questo passaggio menziona due uomini delle tribù di Beniamino e Netofa, Heleb figlio di Baanah e Ittai figlio di Ribai.</w:t>
      </w:r>
    </w:p>
    <w:p/>
    <w:p>
      <w:r xmlns:w="http://schemas.openxmlformats.org/wordprocessingml/2006/main">
        <w:t xml:space="preserve">1. La fedeltà del popolo di Dio: la storia di Heleb e Ittai</w:t>
      </w:r>
    </w:p>
    <w:p/>
    <w:p>
      <w:r xmlns:w="http://schemas.openxmlformats.org/wordprocessingml/2006/main">
        <w:t xml:space="preserve">2. La forza dell'unità: come Dio usa le differenze tribali a fin di bene</w:t>
      </w:r>
    </w:p>
    <w:p/>
    <w:p>
      <w:r xmlns:w="http://schemas.openxmlformats.org/wordprocessingml/2006/main">
        <w:t xml:space="preserve">1. Giacomo 2:1-4 - Fratelli miei, mostrare parzialità nella vostra fede è sbagliato. Non abbiate la fede di nostro Signore Gesù Cristo riguardo alle persone. Perché, se nella tua sinagoga entra un uomo con anelli d'oro alle dita e vestito elegantemente, ed entra anche un povero vestito logoro; e tu presti attenzione a colui che indossa le belle vesti e dici: Vieni qui e siediti in un buon posto; e dici al pover'uomo: Stai lì o siediti qui accanto al mio sgabello; non avete mostrato parzialità in voi stessi e non avete agito infedelmente?</w:t>
      </w:r>
    </w:p>
    <w:p/>
    <w:p>
      <w:r xmlns:w="http://schemas.openxmlformats.org/wordprocessingml/2006/main">
        <w:t xml:space="preserve">2. Romani 12:3-5 - Poiché io dico, per la grazia che mi è stata concessa, a chiunque è tra voi di non stimare se stesso più di quanto dovrebbe pensare, ma di pensare con sobrietà, come Dio ha trattato di lui ognuno una misura di fede. Come infatti abbiamo molte membra in un solo corpo, ma non tutte le membra hanno la stessa funzione, così noi, essendo molti, siamo un solo corpo in Cristo, e individualmente membra gli uni degli altri.</w:t>
      </w:r>
    </w:p>
    <w:p/>
    <w:p>
      <w:r xmlns:w="http://schemas.openxmlformats.org/wordprocessingml/2006/main">
        <w:t xml:space="preserve">2 Samuele 23:30 Benaiah il Pirathonita, Hiddai dei torrenti di Gaash,</w:t>
      </w:r>
    </w:p>
    <w:p/>
    <w:p>
      <w:r xmlns:w="http://schemas.openxmlformats.org/wordprocessingml/2006/main">
        <w:t xml:space="preserve">Benaiah e Hiddai erano due eroici guerrieri della Bibbia.</w:t>
      </w:r>
    </w:p>
    <w:p/>
    <w:p>
      <w:r xmlns:w="http://schemas.openxmlformats.org/wordprocessingml/2006/main">
        <w:t xml:space="preserve">1: Lasciati ispirare dal coraggio di Benaia e Hiddai, come mostrato in 2 Samuele 23:30.</w:t>
      </w:r>
    </w:p>
    <w:p/>
    <w:p>
      <w:r xmlns:w="http://schemas.openxmlformats.org/wordprocessingml/2006/main">
        <w:t xml:space="preserve">2: Sforziamoci di essere come gli uomini coraggiosi della Bibbia, esemplificati da Benaiah e Hiddai in 2 Samuele 23:30.</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Salmo 27:14 - Aspetta il Signore; sii forte e fatti coraggio e aspetta il Signore.</w:t>
      </w:r>
    </w:p>
    <w:p/>
    <w:p>
      <w:r xmlns:w="http://schemas.openxmlformats.org/wordprocessingml/2006/main">
        <w:t xml:space="preserve">2 Samuele 23:31 Abialbon l'Arbathita, Azmaveth il Barhumita,</w:t>
      </w:r>
    </w:p>
    <w:p/>
    <w:p>
      <w:r xmlns:w="http://schemas.openxmlformats.org/wordprocessingml/2006/main">
        <w:t xml:space="preserve">Abialbon l'Arbathita e Azmaveth il Barhumita sono menzionati in 2 Samuele 23:31.</w:t>
      </w:r>
    </w:p>
    <w:p/>
    <w:p>
      <w:r xmlns:w="http://schemas.openxmlformats.org/wordprocessingml/2006/main">
        <w:t xml:space="preserve">1. La fedeltà di Abialbon e Azmaveth: uno sguardo a 2 Samuele 23:31</w:t>
      </w:r>
    </w:p>
    <w:p/>
    <w:p>
      <w:r xmlns:w="http://schemas.openxmlformats.org/wordprocessingml/2006/main">
        <w:t xml:space="preserve">2. Il potere della dedizione: esempi tratti da 2 Samuele 23:31</w:t>
      </w:r>
    </w:p>
    <w:p/>
    <w:p>
      <w:r xmlns:w="http://schemas.openxmlformats.org/wordprocessingml/2006/main">
        <w:t xml:space="preserve">1. Colossesi 3:23-24 Qualunque cosa facciate, fatela con tutto il cuore, come se lavoraste per il Signore e non per padroni umani, poiché sapete che riceverete come ricompensa un'eredità dal Signore. È il Signore Cristo che stai servendo.</w:t>
      </w:r>
    </w:p>
    <w:p/>
    <w:p>
      <w:r xmlns:w="http://schemas.openxmlformats.org/wordprocessingml/2006/main">
        <w:t xml:space="preserve">2. Ebrei 11:6 E senza fede è impossibile piacere a Dio, perché chiunque si avvicina a lui deve credere che egli esiste e che ricompensa coloro che lo cercano con impegno.</w:t>
      </w:r>
    </w:p>
    <w:p/>
    <w:p>
      <w:r xmlns:w="http://schemas.openxmlformats.org/wordprocessingml/2006/main">
        <w:t xml:space="preserve">2 Samuele 23:32 Eliahba di Shaalbonita, dei figli di Jashen, Jonathan,</w:t>
      </w:r>
    </w:p>
    <w:p/>
    <w:p>
      <w:r xmlns:w="http://schemas.openxmlformats.org/wordprocessingml/2006/main">
        <w:t xml:space="preserve">33 Shammah l'Hararita, Ahiam figlio di Sharar l'Hararita, 34 Elifelet figlio di Ahasbai, figlio del Maacath, Eliam figlio di Ahitofel il Gilonita, 35 Hezrai il carmelitano, Paarai l'Arbita, 36 Igal figlio di Nathan di Zobah, Bani il Gadita, 37 Zelek l'Ammonita, Naharai il Beerotita, scudiero di Joab figlio di Tseruiah, 38 Ira l'Ithrite, Gareb l'Ithrite,</w:t>
      </w:r>
    </w:p>
    <w:p/>
    <w:p>
      <w:r xmlns:w="http://schemas.openxmlformats.org/wordprocessingml/2006/main">
        <w:t xml:space="preserve">Questo passaggio elenca i nomi dei trentasette uomini dei Potenti Guerrieri di David, con le loro affiliazioni tribali.</w:t>
      </w:r>
    </w:p>
    <w:p/>
    <w:p>
      <w:r xmlns:w="http://schemas.openxmlformats.org/wordprocessingml/2006/main">
        <w:t xml:space="preserve">1. Sii coraggioso e audace: il coraggio dei potenti guerrieri di David</w:t>
      </w:r>
    </w:p>
    <w:p/>
    <w:p>
      <w:r xmlns:w="http://schemas.openxmlformats.org/wordprocessingml/2006/main">
        <w:t xml:space="preserve">2. Abbraccia la tua identità: le tribù dei potenti guerrieri di David</w:t>
      </w:r>
    </w:p>
    <w:p/>
    <w:p>
      <w:r xmlns:w="http://schemas.openxmlformats.org/wordprocessingml/2006/main">
        <w:t xml:space="preserve">1. Giosuè 1:9: Non te l'ho comandato? Sii forte e coraggioso. Non ti spaventare e non ti sgomentare, perché il Signore tuo Dio è con te dovunque tu vada.</w:t>
      </w:r>
    </w:p>
    <w:p/>
    <w:p>
      <w:r xmlns:w="http://schemas.openxmlformats.org/wordprocessingml/2006/main">
        <w:t xml:space="preserve">2. Efesini 2,19-20: Voi dunque non siete più né stranieri né forestieri, ma concittadini dei santi e familiari di Dio, edificati sul fondamento degli apostoli e dei profeti, essendo Cristo Gesù stesso il pietra angolare.</w:t>
      </w:r>
    </w:p>
    <w:p/>
    <w:p>
      <w:r xmlns:w="http://schemas.openxmlformats.org/wordprocessingml/2006/main">
        <w:t xml:space="preserve">2 Samuele 23:33 Shammah l'Hararita, Ahiam figlio di Sharar l'Hararita,</w:t>
      </w:r>
    </w:p>
    <w:p/>
    <w:p>
      <w:r xmlns:w="http://schemas.openxmlformats.org/wordprocessingml/2006/main">
        <w:t xml:space="preserve">34 Elifelet, figlio di Ahasbai, figlio del Maacatita, Eliam, figlio di Ahitofel, il Ghilonita,</w:t>
      </w:r>
    </w:p>
    <w:p/>
    <w:p>
      <w:r xmlns:w="http://schemas.openxmlformats.org/wordprocessingml/2006/main">
        <w:t xml:space="preserve">Shammah l'Hararita, Ahiam figlio di Sharar l'Hararita, Eliphelet figlio di Ahasbai, Eliam figlio di Ahitofel il Gilonita sono tutti elencati in 2 Samuele 23:33-34.</w:t>
      </w:r>
    </w:p>
    <w:p/>
    <w:p>
      <w:r xmlns:w="http://schemas.openxmlformats.org/wordprocessingml/2006/main">
        <w:t xml:space="preserve">1. "Il potere della fratellanza: lezioni da 2 Samuele 23:33-34"</w:t>
      </w:r>
    </w:p>
    <w:p/>
    <w:p>
      <w:r xmlns:w="http://schemas.openxmlformats.org/wordprocessingml/2006/main">
        <w:t xml:space="preserve">2. "Vivere insieme la missione di Dio: riflessioni da 2 Samuele 23,33-34"</w:t>
      </w:r>
    </w:p>
    <w:p/>
    <w:p>
      <w:r xmlns:w="http://schemas.openxmlformats.org/wordprocessingml/2006/main">
        <w:t xml:space="preserve">1. Atti 2:42-47 – La missione di comunione e di servizio della chiesa primitiva.</w:t>
      </w:r>
    </w:p>
    <w:p/>
    <w:p>
      <w:r xmlns:w="http://schemas.openxmlformats.org/wordprocessingml/2006/main">
        <w:t xml:space="preserve">2. Galati 6:1-5 – Portando i pesi gli uni degli altri e facendo del bene gli uni per gli altri.</w:t>
      </w:r>
    </w:p>
    <w:p/>
    <w:p>
      <w:r xmlns:w="http://schemas.openxmlformats.org/wordprocessingml/2006/main">
        <w:t xml:space="preserve">2 Samuele 23:34 Elifelet, figlio di Ahasbai, figlio del Maacatita, Eliam, figlio di Ahitofel, il Ghilonita,</w:t>
      </w:r>
    </w:p>
    <w:p/>
    <w:p>
      <w:r xmlns:w="http://schemas.openxmlformats.org/wordprocessingml/2006/main">
        <w:t xml:space="preserve">Il passaggio elenca quattro persone che facevano parte degli uomini potenti di Davide.</w:t>
      </w:r>
    </w:p>
    <w:p/>
    <w:p>
      <w:r xmlns:w="http://schemas.openxmlformats.org/wordprocessingml/2006/main">
        <w:t xml:space="preserve">1. I potenti uomini di Davide: l'opera di Dio attraverso la gente comune</w:t>
      </w:r>
    </w:p>
    <w:p/>
    <w:p>
      <w:r xmlns:w="http://schemas.openxmlformats.org/wordprocessingml/2006/main">
        <w:t xml:space="preserve">2. Essere coraggiosi di fronte alle avversità</w:t>
      </w:r>
    </w:p>
    <w:p/>
    <w:p>
      <w:r xmlns:w="http://schemas.openxmlformats.org/wordprocessingml/2006/main">
        <w:t xml:space="preserve">1. 2 Timoteo 2:3, Sopporta le difficoltà con noi come un buon soldato di Cristo Gesù.</w:t>
      </w:r>
    </w:p>
    <w:p/>
    <w:p>
      <w:r xmlns:w="http://schemas.openxmlformats.org/wordprocessingml/2006/main">
        <w:t xml:space="preserve">2. Ebrei 11:32-34, E che dirò ancora? Non ho tempo per raccontare di Gedeone, Barak, Sansone, Iefte, Davide, Samuele e dei profeti, che mediante la fede conquistarono regni, amministrarono la giustizia e ottennero ciò che era stato promesso; che chiusero le bocche dei leoni, spensero la furia delle fiamme e scamparono al taglio della spada; la cui debolezza si trasformò in forza; e che divenne potente in battaglia e sconfisse eserciti stranieri.</w:t>
      </w:r>
    </w:p>
    <w:p/>
    <w:p>
      <w:r xmlns:w="http://schemas.openxmlformats.org/wordprocessingml/2006/main">
        <w:t xml:space="preserve">2 Samuele 23:35 Hezrai il carmelitano, Paarai l'Arbite,</w:t>
      </w:r>
    </w:p>
    <w:p/>
    <w:p>
      <w:r xmlns:w="http://schemas.openxmlformats.org/wordprocessingml/2006/main">
        <w:t xml:space="preserve">Hezrai il carmelitano e Paarai l'Arbite sono menzionati in 2 Samuele 23:35.</w:t>
      </w:r>
    </w:p>
    <w:p/>
    <w:p>
      <w:r xmlns:w="http://schemas.openxmlformats.org/wordprocessingml/2006/main">
        <w:t xml:space="preserve">1. Il potere dei fedeli servitori di Dio - 2 Samuele 23:35</w:t>
      </w:r>
    </w:p>
    <w:p/>
    <w:p>
      <w:r xmlns:w="http://schemas.openxmlformats.org/wordprocessingml/2006/main">
        <w:t xml:space="preserve">2. Rimanere saldi nella fede - 2 Samuele 23:35</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1 Corinzi 15:58 - Perciò, fratelli miei carissimi, siate saldi, incrollabili, sempre abbondanti nell'opera del Signore, sapendo che nel Signore la vostra fatica non è vana.</w:t>
      </w:r>
    </w:p>
    <w:p/>
    <w:p>
      <w:r xmlns:w="http://schemas.openxmlformats.org/wordprocessingml/2006/main">
        <w:t xml:space="preserve">2 Samuele 23:36 Igal, figlio di Nathan di Zobah, Bani di Gadita,</w:t>
      </w:r>
    </w:p>
    <w:p/>
    <w:p>
      <w:r xmlns:w="http://schemas.openxmlformats.org/wordprocessingml/2006/main">
        <w:t xml:space="preserve">Questo passaggio menziona due uomini, Igal e Bani, che erano guerrieri rispettivamente di Zobah e Gad.</w:t>
      </w:r>
    </w:p>
    <w:p/>
    <w:p>
      <w:r xmlns:w="http://schemas.openxmlformats.org/wordprocessingml/2006/main">
        <w:t xml:space="preserve">1. Il coraggio di Igal e Bani: uno studio sul fedele servizio a Dio</w:t>
      </w:r>
    </w:p>
    <w:p/>
    <w:p>
      <w:r xmlns:w="http://schemas.openxmlformats.org/wordprocessingml/2006/main">
        <w:t xml:space="preserve">2. Confidare nella forza di Dio: l'esempio di Igal e Bani</w:t>
      </w:r>
    </w:p>
    <w:p/>
    <w:p>
      <w:r xmlns:w="http://schemas.openxmlformats.org/wordprocessingml/2006/main">
        <w:t xml:space="preserve">1. Isaia 40:31 - "Ma quelli che sperano nel Signore acquistano nuove forze; si alzano con ali come aquile; corrono e non si stancano; camminano e non si affaticano."</w:t>
      </w:r>
    </w:p>
    <w:p/>
    <w:p>
      <w:r xmlns:w="http://schemas.openxmlformats.org/wordprocessingml/2006/main">
        <w:t xml:space="preserve">2. 2 Corinzi 12:9-10 - "Ma egli mi disse: La mia grazia ti basta, perché la mia potenza si manifesta perfettamente nella debolezza. Perciò mi vanterò molto volentieri delle mie debolezze, affinché la potenza di Cristo riposi su di me. Per amore di Cristo, quindi, mi accontento delle debolezze, degli insulti, delle difficoltà, delle persecuzioni e delle calamità. Perché quando sono debole, allora sono forte.</w:t>
      </w:r>
    </w:p>
    <w:p/>
    <w:p>
      <w:r xmlns:w="http://schemas.openxmlformats.org/wordprocessingml/2006/main">
        <w:t xml:space="preserve">2 Samuele 23:37 Zelek l'Ammonita, Nahari il Beerotita, scudiero di Joab, figlio di Tseruiah,</w:t>
      </w:r>
    </w:p>
    <w:p/>
    <w:p>
      <w:r xmlns:w="http://schemas.openxmlformats.org/wordprocessingml/2006/main">
        <w:t xml:space="preserve">Questo passaggio menziona tre persone: Zelek l'ammonita, Nahari il Beerotita e lo scudiero di Joab.</w:t>
      </w:r>
    </w:p>
    <w:p/>
    <w:p>
      <w:r xmlns:w="http://schemas.openxmlformats.org/wordprocessingml/2006/main">
        <w:t xml:space="preserve">1. Il potere della partnership: l'esempio di Joab e del suo scudiero</w:t>
      </w:r>
    </w:p>
    <w:p/>
    <w:p>
      <w:r xmlns:w="http://schemas.openxmlformats.org/wordprocessingml/2006/main">
        <w:t xml:space="preserve">2. La fedeltà di Dio nel fornire sostegno nei momenti difficili</w:t>
      </w:r>
    </w:p>
    <w:p/>
    <w:p>
      <w:r xmlns:w="http://schemas.openxmlformats.org/wordprocessingml/2006/main">
        <w:t xml:space="preserve">1. Efesini 4:2-3: "Siate completamente umili e mansueti; siate pazienti, sopportandovi gli uni gli altri con amore. Fate ogni sforzo per conservare l'unità dello Spirito mediante il vincolo della pace".</w:t>
      </w:r>
    </w:p>
    <w:p/>
    <w:p>
      <w:r xmlns:w="http://schemas.openxmlformats.org/wordprocessingml/2006/main">
        <w:t xml:space="preserve">2. Ebrei 13:6: "Dunque diciamo con fiducia: Il Signore è il mio aiuto; non avrò paura. Che cosa possono farmi i semplici mortali?</w:t>
      </w:r>
    </w:p>
    <w:p/>
    <w:p>
      <w:r xmlns:w="http://schemas.openxmlformats.org/wordprocessingml/2006/main">
        <w:t xml:space="preserve">2 Samuele 23:38 Ira e Ithrite, Gareb e Ithrite,</w:t>
      </w:r>
    </w:p>
    <w:p/>
    <w:p>
      <w:r xmlns:w="http://schemas.openxmlformats.org/wordprocessingml/2006/main">
        <w:t xml:space="preserve">Ira e Gareb, entrambi Ittriti, erano tra i potenti guerrieri di Davide.</w:t>
      </w:r>
    </w:p>
    <w:p/>
    <w:p>
      <w:r xmlns:w="http://schemas.openxmlformats.org/wordprocessingml/2006/main">
        <w:t xml:space="preserve">1. Il potere dell'unità: come Ira e Gareb hanno dimostrato la forza dell'unione</w:t>
      </w:r>
    </w:p>
    <w:p/>
    <w:p>
      <w:r xmlns:w="http://schemas.openxmlformats.org/wordprocessingml/2006/main">
        <w:t xml:space="preserve">2. La forza di un guerriero: perché Ira e Gareb erano tra gli uomini potenti di Davide</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Salmo 144:1 - "Benedetto sia il Signore, mia roccia, che addestra le mie mani alla guerra e le mie dita alla battaglia".</w:t>
      </w:r>
    </w:p>
    <w:p/>
    <w:p>
      <w:r xmlns:w="http://schemas.openxmlformats.org/wordprocessingml/2006/main">
        <w:t xml:space="preserve">2 Samuele 23:39 Uria l'Ittita: trentasette in tutto.</w:t>
      </w:r>
    </w:p>
    <w:p/>
    <w:p>
      <w:r xmlns:w="http://schemas.openxmlformats.org/wordprocessingml/2006/main">
        <w:t xml:space="preserve">Questo passaggio afferma che Uria l'Ittita faceva parte dei trentasette potenti guerrieri.</w:t>
      </w:r>
    </w:p>
    <w:p/>
    <w:p>
      <w:r xmlns:w="http://schemas.openxmlformats.org/wordprocessingml/2006/main">
        <w:t xml:space="preserve">1. La forza attraverso l'unità: il potere di lavorare insieme</w:t>
      </w:r>
    </w:p>
    <w:p/>
    <w:p>
      <w:r xmlns:w="http://schemas.openxmlformats.org/wordprocessingml/2006/main">
        <w:t xml:space="preserve">2. Esempi di fedeltà e impegno tratti dalla Bibbia</w:t>
      </w:r>
    </w:p>
    <w:p/>
    <w:p>
      <w:r xmlns:w="http://schemas.openxmlformats.org/wordprocessingml/2006/main">
        <w:t xml:space="preserve">1. Efesini 4:1-6 – Unità nel Corpo di Cristo</w:t>
      </w:r>
    </w:p>
    <w:p/>
    <w:p>
      <w:r xmlns:w="http://schemas.openxmlformats.org/wordprocessingml/2006/main">
        <w:t xml:space="preserve">2. 1 Cronache 11:41-47 - I potenti uomini di Davide</w:t>
      </w:r>
    </w:p>
    <w:p/>
    <w:p>
      <w:r xmlns:w="http://schemas.openxmlformats.org/wordprocessingml/2006/main">
        <w:t xml:space="preserve">2 Samuele capitolo 24 racconta la decisione di Davide di condurre un censimento di Israele, le conseguenze della sua azione e il successivo pentimento e intervento di Dio.</w:t>
      </w:r>
    </w:p>
    <w:p/>
    <w:p>
      <w:r xmlns:w="http://schemas.openxmlformats.org/wordprocessingml/2006/main">
        <w:t xml:space="preserve">1° Paragrafo: Il capitolo inizia affermando che l'ira del Signore si accese contro Israele. Davide, influenzato da Satana, decide di contare le persone nel suo regno (2 Samuele 24:1-2).</w:t>
      </w:r>
    </w:p>
    <w:p/>
    <w:p>
      <w:r xmlns:w="http://schemas.openxmlformats.org/wordprocessingml/2006/main">
        <w:t xml:space="preserve">2° paragrafo: Joab, il comandante di Davide, sconsiglia di effettuare il censimento ma alla fine esegue il comando di Davide (2 Samuele 24:3-4).</w:t>
      </w:r>
    </w:p>
    <w:p/>
    <w:p>
      <w:r xmlns:w="http://schemas.openxmlformats.org/wordprocessingml/2006/main">
        <w:t xml:space="preserve">3° comma: Dopo nove mesi e venti giorni Joab ritorna con i risultati del censimento. Il numero totale dei combattenti in Israele è registrato come 800.000 uomini capaci di portare armi e 500.000 uomini in Giuda (2 Samuele 24:8).</w:t>
      </w:r>
    </w:p>
    <w:p/>
    <w:p>
      <w:r xmlns:w="http://schemas.openxmlformats.org/wordprocessingml/2006/main">
        <w:t xml:space="preserve">4° paragrafo: Immediatamente dopo aver ricevuto il rapporto del censimento, David è colpito dal senso di colpa per le sue azioni. Confessa a Dio di aver peccato gravemente e implora perdono (2 Samuele 24:10).</w:t>
      </w:r>
    </w:p>
    <w:p/>
    <w:p>
      <w:r xmlns:w="http://schemas.openxmlformats.org/wordprocessingml/2006/main">
        <w:t xml:space="preserve">5° Paragrafo: Dio manda il profeta Gad a consegnare un messaggio a Davide. Gad gli offre tre opzioni di punizione: tre anni di carestia, tre mesi di fuga dai nemici o tre giorni di pestilenza nel paese (2 Samuele 24:11-13).</w:t>
      </w:r>
    </w:p>
    <w:p/>
    <w:p>
      <w:r xmlns:w="http://schemas.openxmlformats.org/wordprocessingml/2006/main">
        <w:t xml:space="preserve">6° Paragrafo: Davide sceglie tre giorni di pestilenza perché crede che sia meglio cadere nelle mani di Dio che nelle mani degli uomini (2 Samuele 24:14).</w:t>
      </w:r>
    </w:p>
    <w:p/>
    <w:p>
      <w:r xmlns:w="http://schemas.openxmlformats.org/wordprocessingml/2006/main">
        <w:t xml:space="preserve">7° Paragrafo: Il Signore manda una piaga su Israele dalla mattina fino all'ora stabilita. Uccide settantamila uomini in tutto il paese (2 Samuele 24:15).</w:t>
      </w:r>
    </w:p>
    <w:p/>
    <w:p>
      <w:r xmlns:w="http://schemas.openxmlformats.org/wordprocessingml/2006/main">
        <w:t xml:space="preserve">8° Paragrafo: Quando l'angelo raggiunge Gerusalemme sul punto di distruggerla, Dio gli comanda di cessare e dice a Davide tramite Gad di costruire un altare sull'aia di Araunah come offerta di espiazione (2 Samuele 24;16-18).</w:t>
      </w:r>
    </w:p>
    <w:p/>
    <w:p>
      <w:r xmlns:w="http://schemas.openxmlformats.org/wordprocessingml/2006/main">
        <w:t xml:space="preserve">9° Paragrafo: Il proprietario Araunah offre gratuitamente la sua aia e i suoi buoi in sacrificio. Tuttavia, Davide insiste nel pagare il prezzo intero in modo da poter offrire olocausti senza alcun costo (2 Samuele 24;19-25).</w:t>
      </w:r>
    </w:p>
    <w:p/>
    <w:p>
      <w:r xmlns:w="http://schemas.openxmlformats.org/wordprocessingml/2006/main">
        <w:t xml:space="preserve">In sintesi, il capitolo ventiquattro di 2 Samuele presenta la decisione di Davide di effettuare un censimento, Joab lo sconsiglia, ma alla fine esegue il suo comando. Dopo aver ricevuto i risultati, David si sente in colpa e confessa il suo peccato, Dio manda Gad con tre opzioni per la punizione. Davide sceglie tre giorni di pestilenza in cui muoiono settantamila persone. Quando Gerusalemme sta per essere distrutta, Dio comanda loro di fermarsi. David costruisce un altare sull'aia di Araunah come offerta di espiazione, Araunah lo offre gratuitamente, ma David insiste per pagare. Il capitolo In sintesi si conclude con gli olocausti offerti su quell'altare. In sintesi, questo capitolo esplora temi come l'orgoglio, il pentimento, il giudizio divino e sottolinea la ricerca del perdono di Dio quando sbagliamo.</w:t>
      </w:r>
    </w:p>
    <w:p/>
    <w:p>
      <w:r xmlns:w="http://schemas.openxmlformats.org/wordprocessingml/2006/main">
        <w:t xml:space="preserve">2 Samuele 24:1 E di nuovo l'ira dell'Eterno si accese contro Israele, ed egli spinse Davide contro di loro a dire: Va', censi Israele e Giuda.</w:t>
      </w:r>
    </w:p>
    <w:p/>
    <w:p>
      <w:r xmlns:w="http://schemas.openxmlformats.org/wordprocessingml/2006/main">
        <w:t xml:space="preserve">L'ira del Signore era diretta contro Israele, spingendolo a ordinare a Davide di contare il popolo di Israele e di Giuda.</w:t>
      </w:r>
    </w:p>
    <w:p/>
    <w:p>
      <w:r xmlns:w="http://schemas.openxmlformats.org/wordprocessingml/2006/main">
        <w:t xml:space="preserve">1. Comprendere l'ira di Dio e le sue conseguenze</w:t>
      </w:r>
    </w:p>
    <w:p/>
    <w:p>
      <w:r xmlns:w="http://schemas.openxmlformats.org/wordprocessingml/2006/main">
        <w:t xml:space="preserve">2. L'importanza di obbedire ai comandi di Dio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Deuteronomio 4:10 - Ricordati del giorno in cui stasti davanti al Signore tuo Dio sull'Oreb, quando egli mi disse: Raduna il popolo davanti a me per ascoltare le mie parole, affinché imparino a temermi finché vivranno nel mondo. terra e potranno insegnarli ai loro figli.</w:t>
      </w:r>
    </w:p>
    <w:p/>
    <w:p>
      <w:r xmlns:w="http://schemas.openxmlformats.org/wordprocessingml/2006/main">
        <w:t xml:space="preserve">2 Samuele 24:2 Poiché il re disse a Joab, capo dell'esercito, che era con lui: Passa ora attraverso tutte le tribù d'Israele, da Dan fino a Beer-Sceba, e conta il popolo, affinché io possa conoscere il numero dei la gente.</w:t>
      </w:r>
    </w:p>
    <w:p/>
    <w:p>
      <w:r xmlns:w="http://schemas.openxmlformats.org/wordprocessingml/2006/main">
        <w:t xml:space="preserve">Il re Davide ordina a Joab di contare il popolo d'Israele da Dan a Beersheba.</w:t>
      </w:r>
    </w:p>
    <w:p/>
    <w:p>
      <w:r xmlns:w="http://schemas.openxmlformats.org/wordprocessingml/2006/main">
        <w:t xml:space="preserve">1. L'importanza di contare e comprendere la dimensione della nostra comunità.</w:t>
      </w:r>
    </w:p>
    <w:p/>
    <w:p>
      <w:r xmlns:w="http://schemas.openxmlformats.org/wordprocessingml/2006/main">
        <w:t xml:space="preserve">2. L'importanza di eseguire gli ordini dei nostri leader.</w:t>
      </w:r>
    </w:p>
    <w:p/>
    <w:p>
      <w:r xmlns:w="http://schemas.openxmlformats.org/wordprocessingml/2006/main">
        <w:t xml:space="preserve">1. Numeri 1:2-3 - Fai un censimento di tutta l'assemblea dei figli d'Israele, secondo le loro famiglie, secondo la casa dei loro padri, secondo il numero dei nomi, ogni maschio secondo i suoi sondaggi; dai vent'anni in su, tutti quelli che possono andare in guerra in Israele: tu e Aronne li censirete secondo i loro eserciti.</w:t>
      </w:r>
    </w:p>
    <w:p/>
    <w:p>
      <w:r xmlns:w="http://schemas.openxmlformats.org/wordprocessingml/2006/main">
        <w:t xml:space="preserve">2. Romani 13:1 – Lascia che ogni anima sia soggetta ai poteri superiori. Poiché non c'è alcun potere se non da Dio: i poteri che esistono sono ordinati da Dio.</w:t>
      </w:r>
    </w:p>
    <w:p/>
    <w:p>
      <w:r xmlns:w="http://schemas.openxmlformats.org/wordprocessingml/2006/main">
        <w:t xml:space="preserve">2 Samuele 24:3 Allora Joab disse al re: «Ora l'Eterno, il tuo Dio, aggiunge al popolo, quanti siano, cento volte tanto, affinché gli occhi del mio signore il re possano vederlo; ma perché il mio signore il re? il re si diverte in questa cosa?</w:t>
      </w:r>
    </w:p>
    <w:p/>
    <w:p>
      <w:r xmlns:w="http://schemas.openxmlformats.org/wordprocessingml/2006/main">
        <w:t xml:space="preserve">Joab mette in dubbio la decisione del re Davide di fare un censimento del popolo d'Israele.</w:t>
      </w:r>
    </w:p>
    <w:p/>
    <w:p>
      <w:r xmlns:w="http://schemas.openxmlformats.org/wordprocessingml/2006/main">
        <w:t xml:space="preserve">1. Il provvedimento di Dio: come Dio provvede al suo popolo</w:t>
      </w:r>
    </w:p>
    <w:p/>
    <w:p>
      <w:r xmlns:w="http://schemas.openxmlformats.org/wordprocessingml/2006/main">
        <w:t xml:space="preserve">2. Cercare la guida di Dio nel processo decisionale</w:t>
      </w:r>
    </w:p>
    <w:p/>
    <w:p>
      <w:r xmlns:w="http://schemas.openxmlformats.org/wordprocessingml/2006/main">
        <w:t xml:space="preserve">1. Deuteronomio 7:7-8 Il Signore non ha rivolto a voi il suo amore, né vi ha scelti, perché eravate più numerosi di qualsiasi altro popolo; poiché eravate il più piccolo tra tutti gli uomini, ma perché il Signore vi amava.</w:t>
      </w:r>
    </w:p>
    <w:p/>
    <w:p>
      <w:r xmlns:w="http://schemas.openxmlformats.org/wordprocessingml/2006/main">
        <w:t xml:space="preserve">2. Efesini 5:10 Dimostrare ciò che è accettevole al Signore.</w:t>
      </w:r>
    </w:p>
    <w:p/>
    <w:p>
      <w:r xmlns:w="http://schemas.openxmlformats.org/wordprocessingml/2006/main">
        <w:t xml:space="preserve">2 Samuele 24:4 Ma la parola del re prevalse contro Joab e contro i capi dell'esercito. Allora Joab e i capi dell'esercito partirono dalla presenza del re per fare il censimento del popolo d'Israele.</w:t>
      </w:r>
    </w:p>
    <w:p/>
    <w:p>
      <w:r xmlns:w="http://schemas.openxmlformats.org/wordprocessingml/2006/main">
        <w:t xml:space="preserve">Il re Davide ordinò a Joab di fare un censimento di Israele, ma Joab e i capitani dell'esercito obbedirono con riluttanza.</w:t>
      </w:r>
    </w:p>
    <w:p/>
    <w:p>
      <w:r xmlns:w="http://schemas.openxmlformats.org/wordprocessingml/2006/main">
        <w:t xml:space="preserve">1. I comandamenti di Dio dovrebbero essere seguiti, anche quando sono difficili.</w:t>
      </w:r>
    </w:p>
    <w:p/>
    <w:p>
      <w:r xmlns:w="http://schemas.openxmlformats.org/wordprocessingml/2006/main">
        <w:t xml:space="preserve">2. Anche chi ha autorità deve obbedire a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1 Pietro 2:13-17 - Sii soggetto ad ogni istituzione umana, sia al re, come supremo, sia ai governatori, come inviati da lui per punire coloro che fanno il male e per lodare coloro che fanno il bene.</w:t>
      </w:r>
    </w:p>
    <w:p/>
    <w:p>
      <w:r xmlns:w="http://schemas.openxmlformats.org/wordprocessingml/2006/main">
        <w:t xml:space="preserve">2 Samuele 24:5 Passarono il Giordano e si accamparono ad Aroer, a destra della città che giace in mezzo al fiume Gad, e verso Jazer.</w:t>
      </w:r>
    </w:p>
    <w:p/>
    <w:p>
      <w:r xmlns:w="http://schemas.openxmlformats.org/wordprocessingml/2006/main">
        <w:t xml:space="preserve">Gli Israeliti passarono il Giordano e piantarono le tende ad Aroer, situata sulla destra di Gad e vicino a Jazer.</w:t>
      </w:r>
    </w:p>
    <w:p/>
    <w:p>
      <w:r xmlns:w="http://schemas.openxmlformats.org/wordprocessingml/2006/main">
        <w:t xml:space="preserve">1. La fedeltà di Dio nel nostro viaggio - Come Dio è con noi quando passiamo dalla nostra vecchia vita a una nuova in Lui.</w:t>
      </w:r>
    </w:p>
    <w:p/>
    <w:p>
      <w:r xmlns:w="http://schemas.openxmlformats.org/wordprocessingml/2006/main">
        <w:t xml:space="preserve">2. La forza della nostra fede - Come la nostra fede può farci andare avanti, anche quando ci troviamo in luoghi sconosciuti.</w:t>
      </w:r>
    </w:p>
    <w:p/>
    <w:p>
      <w:r xmlns:w="http://schemas.openxmlformats.org/wordprocessingml/2006/main">
        <w:t xml:space="preserve">1. Romani 5:1-2 - Pertanto, poiché siamo stati giustificati per fede, abbiamo pace con Dio per mezzo del nostro Signore Gesù Cristo. Per mezzo di lui abbiamo anche ottenuto l'accesso per fede a questa grazia nella quale stiamo, e ci rallegriamo nella speranza della gloria di Dio.</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2 Samuele 24:6 Poi giunsero a Galaad e nel paese di Tahtimhodshi; e giunsero a Danjaan e nei pressi di Sidon,</w:t>
      </w:r>
    </w:p>
    <w:p/>
    <w:p>
      <w:r xmlns:w="http://schemas.openxmlformats.org/wordprocessingml/2006/main">
        <w:t xml:space="preserve">Gli Israeliti viaggiarono in diversi luoghi tra cui Galaad, la terra di Tahtimhodshi, Danjaan e Zidon.</w:t>
      </w:r>
    </w:p>
    <w:p/>
    <w:p>
      <w:r xmlns:w="http://schemas.openxmlformats.org/wordprocessingml/2006/main">
        <w:t xml:space="preserve">1. Il piano di Dio è più grande dei nostri problemi</w:t>
      </w:r>
    </w:p>
    <w:p/>
    <w:p>
      <w:r xmlns:w="http://schemas.openxmlformats.org/wordprocessingml/2006/main">
        <w:t xml:space="preserve">2. Andare dove Dio ci conduce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2 Samuele 24:7 E giunsero alla fortezza di Tiro e a tutte le città degli Hivvei e dei Cananei; e uscirono a sud di Giuda, fino a Beer-Sceba.</w:t>
      </w:r>
    </w:p>
    <w:p/>
    <w:p>
      <w:r xmlns:w="http://schemas.openxmlformats.org/wordprocessingml/2006/main">
        <w:t xml:space="preserve">Questo passaggio descrive il viaggio di Davide e del suo esercito verso la roccaforte di Tiro e le città degli Hivvei e dei Cananei, raggiungendo infine Beersheba nel sud di Giuda.</w:t>
      </w:r>
    </w:p>
    <w:p/>
    <w:p>
      <w:r xmlns:w="http://schemas.openxmlformats.org/wordprocessingml/2006/main">
        <w:t xml:space="preserve">1. Il potere della fede: come la fede di Davide portò alla sua vittoria sugli Hivvei e sui Cananei</w:t>
      </w:r>
    </w:p>
    <w:p/>
    <w:p>
      <w:r xmlns:w="http://schemas.openxmlformats.org/wordprocessingml/2006/main">
        <w:t xml:space="preserve">2. Il potere della perseveranza: come l'impegno di Davide per la sua causa lo portò a Beersheba</w:t>
      </w:r>
    </w:p>
    <w:p/>
    <w:p>
      <w:r xmlns:w="http://schemas.openxmlformats.org/wordprocessingml/2006/main">
        <w:t xml:space="preserve">1. 1 Corinzi 16:13-14 - State in guardia; rimani saldo nella fede; essere coraggioso; Sii forte. Fai tutto con amore.</w:t>
      </w:r>
    </w:p>
    <w:p/>
    <w:p>
      <w:r xmlns:w="http://schemas.openxmlformats.org/wordprocessingml/2006/main">
        <w:t xml:space="preserve">2. Filippesi 4:13 - Posso fare ogni cosa attraverso Cristo che mi rafforza.</w:t>
      </w:r>
    </w:p>
    <w:p/>
    <w:p>
      <w:r xmlns:w="http://schemas.openxmlformats.org/wordprocessingml/2006/main">
        <w:t xml:space="preserve">2 Samuele 24:8 Dopo aver attraversato tutto il paese, in capo a nove mesi e venti giorni giunsero a Gerusalemme.</w:t>
      </w:r>
    </w:p>
    <w:p/>
    <w:p>
      <w:r xmlns:w="http://schemas.openxmlformats.org/wordprocessingml/2006/main">
        <w:t xml:space="preserve">Dopo nove mesi e venti giorni gli Israeliti terminarono di esplorare tutto il paese e arrivarono a Gerusalemme.</w:t>
      </w:r>
    </w:p>
    <w:p/>
    <w:p>
      <w:r xmlns:w="http://schemas.openxmlformats.org/wordprocessingml/2006/main">
        <w:t xml:space="preserve">1. La fedeltà di Dio si rivela nel provvedere una patria al Suo popolo eletto.</w:t>
      </w:r>
    </w:p>
    <w:p/>
    <w:p>
      <w:r xmlns:w="http://schemas.openxmlformats.org/wordprocessingml/2006/main">
        <w:t xml:space="preserve">2. Dobbiamo confidare nei tempi perfetti di Dio e non rinunciare mai alla speranza.</w:t>
      </w:r>
    </w:p>
    <w:p/>
    <w:p>
      <w:r xmlns:w="http://schemas.openxmlformats.org/wordprocessingml/2006/main">
        <w:t xml:space="preserve">1. Deuteronomio 11:24 - Ogni luogo dove metterai piede sarà tuo: dal deserto e dal Libano, dal fiume Eufrate fino al mare occidentale, sarà il tuo territorio.</w:t>
      </w:r>
    </w:p>
    <w:p/>
    <w:p>
      <w:r xmlns:w="http://schemas.openxmlformats.org/wordprocessingml/2006/main">
        <w:t xml:space="preserve">2. Salmo 105:44 - E diede loro le terre delle nazioni, ed essi ereditarono il lavoro dei popoli,</w:t>
      </w:r>
    </w:p>
    <w:p/>
    <w:p>
      <w:r xmlns:w="http://schemas.openxmlformats.org/wordprocessingml/2006/main">
        <w:t xml:space="preserve">2 Samuele 24:9 Allora Joab consegnò al re il censimento del popolo. C'erano in Israele ottocentomila uomini valorosi, che maneggiavano la spada; e gli uomini di Giuda erano cinquecentomila uomini.</w:t>
      </w:r>
    </w:p>
    <w:p/>
    <w:p>
      <w:r xmlns:w="http://schemas.openxmlformats.org/wordprocessingml/2006/main">
        <w:t xml:space="preserve">Joab riferì al re Davide che c'erano un totale di 800.000 uomini valorosi in Israele in grado di combattere, e 500.000 di questi provenivano dalla tribù di Giuda.</w:t>
      </w:r>
    </w:p>
    <w:p/>
    <w:p>
      <w:r xmlns:w="http://schemas.openxmlformats.org/wordprocessingml/2006/main">
        <w:t xml:space="preserve">1. La fedeltà di Dio in ogni situazione - 2 Corinzi 1:3-4</w:t>
      </w:r>
    </w:p>
    <w:p/>
    <w:p>
      <w:r xmlns:w="http://schemas.openxmlformats.org/wordprocessingml/2006/main">
        <w:t xml:space="preserve">2. Il potere dell'unità nel Corpo di Cristo - Efesini 4:1-3</w:t>
      </w:r>
    </w:p>
    <w:p/>
    <w:p>
      <w:r xmlns:w="http://schemas.openxmlformats.org/wordprocessingml/2006/main">
        <w:t xml:space="preserve">1. Numeri 2:1-2 - Dio comandò agli Israeliti di organizzarsi per tribù e famiglie durante i viaggi.</w:t>
      </w:r>
    </w:p>
    <w:p/>
    <w:p>
      <w:r xmlns:w="http://schemas.openxmlformats.org/wordprocessingml/2006/main">
        <w:t xml:space="preserve">2. Atti 2:44-45 – La chiesa primitiva condivideva le proprie risorse e possedimenti in unità gli uni con gli altri.</w:t>
      </w:r>
    </w:p>
    <w:p/>
    <w:p>
      <w:r xmlns:w="http://schemas.openxmlformats.org/wordprocessingml/2006/main">
        <w:t xml:space="preserve">2 Samuele 24:10 E il cuore di Davide lo colpì dopo che ebbe fatto il censimento del popolo. E Davide disse al Signore: Ho peccato molto in ciò che ho fatto; e ora ti prego, o Signore, perdona l'iniquità del tuo servitore; poiché ho agito molto stoltamente.</w:t>
      </w:r>
    </w:p>
    <w:p/>
    <w:p>
      <w:r xmlns:w="http://schemas.openxmlformats.org/wordprocessingml/2006/main">
        <w:t xml:space="preserve">Il pentimento di Davide dopo aver contato il popolo.</w:t>
      </w:r>
    </w:p>
    <w:p/>
    <w:p>
      <w:r xmlns:w="http://schemas.openxmlformats.org/wordprocessingml/2006/main">
        <w:t xml:space="preserve">1: Quando commettiamo errori, Dio è pronto a perdonarci se veniamo a Lui con pentimento.</w:t>
      </w:r>
    </w:p>
    <w:p/>
    <w:p>
      <w:r xmlns:w="http://schemas.openxmlformats.org/wordprocessingml/2006/main">
        <w:t xml:space="preserve">2: Per prendere decisioni sagge, dobbiamo sempre avvalerci del consiglio e della guida di Dio.</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Salmo 32:5 - Riconosco il mio peccato davanti a te, e non ho nascosto la mia iniquità. Ho detto: confesserò le mie trasgressioni al Signore; e tu hai perdonato l'iniquità del mio peccato.</w:t>
      </w:r>
    </w:p>
    <w:p/>
    <w:p>
      <w:r xmlns:w="http://schemas.openxmlformats.org/wordprocessingml/2006/main">
        <w:t xml:space="preserve">2 Samuele 24:11 Poiché, quando Davide si alzò la mattina, la parola dell'Eterno fu rivolta al profeta Gad, veggente di Davide, dicendo:</w:t>
      </w:r>
    </w:p>
    <w:p/>
    <w:p>
      <w:r xmlns:w="http://schemas.openxmlformats.org/wordprocessingml/2006/main">
        <w:t xml:space="preserve">La Parola del Signore venne al profeta Gad al mattino, dicendogli di dire qualcosa a Davide.</w:t>
      </w:r>
    </w:p>
    <w:p/>
    <w:p>
      <w:r xmlns:w="http://schemas.openxmlformats.org/wordprocessingml/2006/main">
        <w:t xml:space="preserve">1. "Il tempismo del Signore è perfetto"</w:t>
      </w:r>
    </w:p>
    <w:p/>
    <w:p>
      <w:r xmlns:w="http://schemas.openxmlformats.org/wordprocessingml/2006/main">
        <w:t xml:space="preserve">2. "La Parola di Dio dovrebbe essere sempre ascoltata"</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2 Samuele 24:12 Va' e di' a Davide: Così dice il Signore: Io ti offro tre cose; scegline uno, affinché io possa farlo a te.</w:t>
      </w:r>
    </w:p>
    <w:p/>
    <w:p>
      <w:r xmlns:w="http://schemas.openxmlformats.org/wordprocessingml/2006/main">
        <w:t xml:space="preserve">Dio offre a Davide tre cose e gli dice di sceglierne una in modo che possa farlo per lui.</w:t>
      </w:r>
    </w:p>
    <w:p/>
    <w:p>
      <w:r xmlns:w="http://schemas.openxmlformats.org/wordprocessingml/2006/main">
        <w:t xml:space="preserve">1. Le offerte di Dio: come Dio ci dà le scelte da fare nella vita.</w:t>
      </w:r>
    </w:p>
    <w:p/>
    <w:p>
      <w:r xmlns:w="http://schemas.openxmlformats.org/wordprocessingml/2006/main">
        <w:t xml:space="preserve">2. Il potere della scelta: come possiamo prendere il controllo della nostra vita attraverso decisioni sagge.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2 Samuele 24:13 Allora Gad venne da Davide, gli parlò e gli disse: Verranno per te sette anni di carestia nel tuo paese? o fuggirai tre mesi davanti ai tuoi nemici, mentre ti inseguono? o che ci siano tre giorni di pestilenza nel tuo paese? ora avvisa e vedi quale risposta darò a colui che mi ha mandato.</w:t>
      </w:r>
    </w:p>
    <w:p/>
    <w:p>
      <w:r xmlns:w="http://schemas.openxmlformats.org/wordprocessingml/2006/main">
        <w:t xml:space="preserve">Gad va da David e gli pone una serie di domande sulle potenziali conseguenze delle sue azioni, chiedendo consiglio a David su come rispondere.</w:t>
      </w:r>
    </w:p>
    <w:p/>
    <w:p>
      <w:r xmlns:w="http://schemas.openxmlformats.org/wordprocessingml/2006/main">
        <w:t xml:space="preserve">1: Non prendere mai una decisione senza prima consultare Dio.</w:t>
      </w:r>
    </w:p>
    <w:p/>
    <w:p>
      <w:r xmlns:w="http://schemas.openxmlformats.org/wordprocessingml/2006/main">
        <w:t xml:space="preserve">2: Cercare il consiglio di Dio in tutte le questioni, perché Egli conosce le conseguenze delle nostre azioni.</w:t>
      </w:r>
    </w:p>
    <w:p/>
    <w:p>
      <w:r xmlns:w="http://schemas.openxmlformats.org/wordprocessingml/2006/main">
        <w:t xml:space="preserve">1: Proverbi 3:5-6 - Confida nel Signore con tutto il cuore e non ti appoggiare sulla tua intelligenza. Riconoscilo in tutte le tue vie ed Egli renderà diritti i tuoi sentieri.</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2 Samuele 24:14 E Davide disse a Gad: Sono in una grande stretta: cadiamo ora nelle mani dell'Eterno; poiché le sue misericordie sono grandi: e non permettermi di cadere nelle mani dell'uomo.</w:t>
      </w:r>
    </w:p>
    <w:p/>
    <w:p>
      <w:r xmlns:w="http://schemas.openxmlformats.org/wordprocessingml/2006/main">
        <w:t xml:space="preserve">Davide riconosce la grande misericordia del Signore e decide di riporre la sua fiducia nel Signore piuttosto che nell'uomo.</w:t>
      </w:r>
    </w:p>
    <w:p/>
    <w:p>
      <w:r xmlns:w="http://schemas.openxmlformats.org/wordprocessingml/2006/main">
        <w:t xml:space="preserve">1. Abbi fiducia in Dio, non nell'uomo - 2 Samuele 24:14</w:t>
      </w:r>
    </w:p>
    <w:p/>
    <w:p>
      <w:r xmlns:w="http://schemas.openxmlformats.org/wordprocessingml/2006/main">
        <w:t xml:space="preserve">2. La misericordia di Dio è grande - 2 Samuele 24:14</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Lamentazioni 3:22-23 - "È per le misericordie del Signore che non siamo consumati, perché le sue compassioni non vengono meno. Si rinnovano ogni mattina: grande è la tua fedeltà.</w:t>
      </w:r>
    </w:p>
    <w:p/>
    <w:p>
      <w:r xmlns:w="http://schemas.openxmlformats.org/wordprocessingml/2006/main">
        <w:t xml:space="preserve">2 Samuele 24:15 Così l'Eterno mandò una pestilenza su Israele dal mattino fino all'ora fissata; e morirono settantamila uomini del popolo da Dan fino a Beer-Sceba.</w:t>
      </w:r>
    </w:p>
    <w:p/>
    <w:p>
      <w:r xmlns:w="http://schemas.openxmlformats.org/wordprocessingml/2006/main">
        <w:t xml:space="preserve">Il Signore mandò una piaga su Israele dalla mattina alla sera, provocando la morte di 70.000 persone.</w:t>
      </w:r>
    </w:p>
    <w:p/>
    <w:p>
      <w:r xmlns:w="http://schemas.openxmlformats.org/wordprocessingml/2006/main">
        <w:t xml:space="preserve">1. Dobbiamo rimanere umili e obbedienti al Signore anche nei momenti di angoscia.</w:t>
      </w:r>
    </w:p>
    <w:p/>
    <w:p>
      <w:r xmlns:w="http://schemas.openxmlformats.org/wordprocessingml/2006/main">
        <w:t xml:space="preserve">2. La misericordia e la giustizia di Dio sono entrambe evidenti nella punizione di Israele.</w:t>
      </w:r>
    </w:p>
    <w:p/>
    <w:p>
      <w:r xmlns:w="http://schemas.openxmlformats.org/wordprocessingml/2006/main">
        <w:t xml:space="preserve">1. Michea 6:8 Egli ti ha mostrato, o uomo, ciò che è buono; e che cosa richiede da te il Signore se non che tu agisca con giustizia, ami la misericordia e cammini umilmente con il tuo Dio?</w:t>
      </w:r>
    </w:p>
    <w:p/>
    <w:p>
      <w:r xmlns:w="http://schemas.openxmlformats.org/wordprocessingml/2006/main">
        <w:t xml:space="preserve">2. Deuteronomio 5:29 Oh, se avessero un tale cuore in loro da temermi e osservare sempre tutti i miei comandamenti, affinché tutto andasse bene per loro e per i loro figli per sempre!</w:t>
      </w:r>
    </w:p>
    <w:p/>
    <w:p>
      <w:r xmlns:w="http://schemas.openxmlformats.org/wordprocessingml/2006/main">
        <w:t xml:space="preserve">2 Samuele 24:16 E quando l'angelo stese la mano su Gerusalemme per distruggerla, il Signore si pentì del male fatto e disse all'angelo che distruggeva il popolo: Basta: ferma ora la tua mano. E l'angelo dell'Eterno stava presso l'aia di Araunah il Gebuseo.</w:t>
      </w:r>
    </w:p>
    <w:p/>
    <w:p>
      <w:r xmlns:w="http://schemas.openxmlformats.org/wordprocessingml/2006/main">
        <w:t xml:space="preserve">Quando l'angelo del Signore stava per distruggere Gerusalemme, il Signore intervenne e fermò la distruzione.</w:t>
      </w:r>
    </w:p>
    <w:p/>
    <w:p>
      <w:r xmlns:w="http://schemas.openxmlformats.org/wordprocessingml/2006/main">
        <w:t xml:space="preserve">1. La misericordia e la compassione di Dio verso di noi anche nei nostri momenti più bui.</w:t>
      </w:r>
    </w:p>
    <w:p/>
    <w:p>
      <w:r xmlns:w="http://schemas.openxmlformats.org/wordprocessingml/2006/main">
        <w:t xml:space="preserve">2. Il potere di Dio di salvarci dalle nostre tendenze distruttive.</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Salmo 103:8-14 Il Signore è misericordioso e pietoso, lento all'ira e ricco di amore. Non rimprovererà sempre, né manterrà la sua rabbia per sempre. Egli non ci tratta secondo i nostri peccati, né ci ripaga secondo le nostre iniquità. Poiché quanto sono alti i cieli sopra la terra, tanto è grande il suo amore verso quelli che lo temono; quanto è lontano l'oriente dall'occidente, tanto allontana da noi le nostre trasgressioni. Come un padre è pietoso verso i suoi figli, così il Signore è pietoso verso quelli che lo temono. Perché conosce la nostra struttura; si ricorda che siamo polvere.</w:t>
      </w:r>
    </w:p>
    <w:p/>
    <w:p>
      <w:r xmlns:w="http://schemas.openxmlformats.org/wordprocessingml/2006/main">
        <w:t xml:space="preserve">2 Samuele 24:17 E Davide parlò all'Eterno quando vide l'angelo che colpiva il popolo, e disse: Ecco, ho peccato e ho agito malvagiamente; ma queste pecore, che cosa hanno fatto? ti prego, lascia che la tua mano sia contro di me e contro la casa di mio padre.</w:t>
      </w:r>
    </w:p>
    <w:p/>
    <w:p>
      <w:r xmlns:w="http://schemas.openxmlformats.org/wordprocessingml/2006/main">
        <w:t xml:space="preserve">1: Non dobbiamo dimenticare che le nostre azioni hanno delle conseguenze e che il peccato è una cosa seria.</w:t>
      </w:r>
    </w:p>
    <w:p/>
    <w:p>
      <w:r xmlns:w="http://schemas.openxmlformats.org/wordprocessingml/2006/main">
        <w:t xml:space="preserve">2: È importante assumersi la responsabilità dei propri peccati e non incolpare gli altri per i propri errori.</w:t>
      </w:r>
    </w:p>
    <w:p/>
    <w:p>
      <w:r xmlns:w="http://schemas.openxmlformats.org/wordprocessingml/2006/main">
        <w:t xml:space="preserve">1: Giacomo 5:16 - "Confessate dunque i vostri peccati gli uni agli altri e pregate gli uni per gli altri affinché possiate essere guariti. La preghiera del giusto è potente ed efficace."</w:t>
      </w:r>
    </w:p>
    <w:p/>
    <w:p>
      <w:r xmlns:w="http://schemas.openxmlformats.org/wordprocessingml/2006/main">
        <w:t xml:space="preserve">2: Proverbi 28:13 - "Chi nasconde i propri peccati non prospera, ma chi li confessa e li rinuncia trova misericordia."</w:t>
      </w:r>
    </w:p>
    <w:p/>
    <w:p>
      <w:r xmlns:w="http://schemas.openxmlformats.org/wordprocessingml/2006/main">
        <w:t xml:space="preserve">2 Samuele 24:18 E Gad venne quel giorno da Davide, e gli disse: Sali, erigi un altare all'Eterno nell'aia di Araunah il Gebuseo.</w:t>
      </w:r>
    </w:p>
    <w:p/>
    <w:p>
      <w:r xmlns:w="http://schemas.openxmlformats.org/wordprocessingml/2006/main">
        <w:t xml:space="preserve">Gad ordinò a Davide di costruire un altare al Signore sull'aia di Araunah il Gebuseo.</w:t>
      </w:r>
    </w:p>
    <w:p/>
    <w:p>
      <w:r xmlns:w="http://schemas.openxmlformats.org/wordprocessingml/2006/main">
        <w:t xml:space="preserve">1. Il potere dell'obbedienza: come l'obbedienza ai comandi di Dio porta benedizioni</w:t>
      </w:r>
    </w:p>
    <w:p/>
    <w:p>
      <w:r xmlns:w="http://schemas.openxmlformats.org/wordprocessingml/2006/main">
        <w:t xml:space="preserve">2. Il potere del sacrificio: il significato di rinunciare a ciò che apprezziamo di più</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Efesini 5:2 - E camminate nell'amore, come Cristo ci ha amati e ha dato se stesso per noi, come un'offerta profumata e un sacrificio a Dio.</w:t>
      </w:r>
    </w:p>
    <w:p/>
    <w:p>
      <w:r xmlns:w="http://schemas.openxmlformats.org/wordprocessingml/2006/main">
        <w:t xml:space="preserve">2 Samuele 24:19 E Davide, secondo la parola di Gad, salì come l'Eterno aveva comandato.</w:t>
      </w:r>
    </w:p>
    <w:p/>
    <w:p>
      <w:r xmlns:w="http://schemas.openxmlformats.org/wordprocessingml/2006/main">
        <w:t xml:space="preserve">Davide seguì le istruzioni di Dio, come gli fu detto da Gad.</w:t>
      </w:r>
    </w:p>
    <w:p/>
    <w:p>
      <w:r xmlns:w="http://schemas.openxmlformats.org/wordprocessingml/2006/main">
        <w:t xml:space="preserve">1. L'obbedienza a Dio porta benedizioni.</w:t>
      </w:r>
    </w:p>
    <w:p/>
    <w:p>
      <w:r xmlns:w="http://schemas.openxmlformats.org/wordprocessingml/2006/main">
        <w:t xml:space="preserve">2. Ascoltare il consiglio dei saggi consiglieri è saggio.</w:t>
      </w:r>
    </w:p>
    <w:p/>
    <w:p>
      <w:r xmlns:w="http://schemas.openxmlformats.org/wordprocessingml/2006/main">
        <w:t xml:space="preserve">1. Deuteronomio 28:1-14 – Benedizioni per l'obbedienza ai comandamenti di Dio.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2 Samuele 24:20 Araunah guardò e vide il re e i suoi servi avanzare verso di lui; e Araunah uscì e si inchinò davanti al re con la faccia a terra.</w:t>
      </w:r>
    </w:p>
    <w:p/>
    <w:p>
      <w:r xmlns:w="http://schemas.openxmlformats.org/wordprocessingml/2006/main">
        <w:t xml:space="preserve">Araunah vide arrivare il re Davide e i suoi servi e si prostrò davanti a loro a terra.</w:t>
      </w:r>
    </w:p>
    <w:p/>
    <w:p>
      <w:r xmlns:w="http://schemas.openxmlformats.org/wordprocessingml/2006/main">
        <w:t xml:space="preserve">1. L'importanza dell'umiltà e del dare onore a chi detiene l'autorità.</w:t>
      </w:r>
    </w:p>
    <w:p/>
    <w:p>
      <w:r xmlns:w="http://schemas.openxmlformats.org/wordprocessingml/2006/main">
        <w:t xml:space="preserve">2. La fedeltà di Dio nel provvedere ai nostri bisogni.</w:t>
      </w:r>
    </w:p>
    <w:p/>
    <w:p>
      <w:r xmlns:w="http://schemas.openxmlformats.org/wordprocessingml/2006/main">
        <w:t xml:space="preserve">1. 1 Pietro 2:17 Onora tutte le persone, ama la fratellanza, temi Dio, onora il re.</w:t>
      </w:r>
    </w:p>
    <w:p/>
    <w:p>
      <w:r xmlns:w="http://schemas.openxmlformats.org/wordprocessingml/2006/main">
        <w:t xml:space="preserve">2. Salmo 37:25 Ero giovane e ora sono vecchio, eppure non ho visto il giusto abbandonato né i suoi figli mendicare il pane.</w:t>
      </w:r>
    </w:p>
    <w:p/>
    <w:p>
      <w:r xmlns:w="http://schemas.openxmlformats.org/wordprocessingml/2006/main">
        <w:t xml:space="preserve">2 Samuele 24:21 Araunah disse: "Perché il re mio signore è venuto dal suo servitore?" E Davide disse: "Per comprare da te l'aia, per costruire un altare all'Eterno, affinché la piaga sia allontanata dal popolo".</w:t>
      </w:r>
    </w:p>
    <w:p/>
    <w:p>
      <w:r xmlns:w="http://schemas.openxmlformats.org/wordprocessingml/2006/main">
        <w:t xml:space="preserve">Davide visita Araunah per acquistare la sua aia al fine di costruire un altare al Signore per fermare la piaga che ha afflitto il popolo.</w:t>
      </w:r>
    </w:p>
    <w:p/>
    <w:p>
      <w:r xmlns:w="http://schemas.openxmlformats.org/wordprocessingml/2006/main">
        <w:t xml:space="preserve">1. Come la misericordia di Dio fermò la peste - Esaminiamo 2 Samuele 24:21 e perché Davide cercò di costruire un altare al SIGNORE.</w:t>
      </w:r>
    </w:p>
    <w:p/>
    <w:p>
      <w:r xmlns:w="http://schemas.openxmlformats.org/wordprocessingml/2006/main">
        <w:t xml:space="preserve">2. Sacrificio e redenzione - Esplorare il potere del sacrificio e come porta alla redenzione, basato su 2 Samuele 24:21.</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2 Samuele 24:22 Araunah disse a Davide: «Il re, mio signore, prenda e offra ciò che gli sembrerà bene; ecco, qui ci sono buoi per l'olocausto, e strumenti per trebbiare e altri strumenti dei buoi per la legna.</w:t>
      </w:r>
    </w:p>
    <w:p/>
    <w:p>
      <w:r xmlns:w="http://schemas.openxmlformats.org/wordprocessingml/2006/main">
        <w:t xml:space="preserve">Araunah si offre di dare i suoi buoi, gli strumenti per trebbiare e altri strumenti al re Davide per offrirli come olocausto.</w:t>
      </w:r>
    </w:p>
    <w:p/>
    <w:p>
      <w:r xmlns:w="http://schemas.openxmlformats.org/wordprocessingml/2006/main">
        <w:t xml:space="preserve">1. Il potere del sacrificio: come offrire il meglio a Dio</w:t>
      </w:r>
    </w:p>
    <w:p/>
    <w:p>
      <w:r xmlns:w="http://schemas.openxmlformats.org/wordprocessingml/2006/main">
        <w:t xml:space="preserve">2. David e Araunah: un esempio di generosità e obbedienza</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Samuele 24:23 Tutte queste cose Araunah, come re, diede al re. E Araunah disse al re: Il Signore tuo Dio ti accoglie.</w:t>
      </w:r>
    </w:p>
    <w:p/>
    <w:p>
      <w:r xmlns:w="http://schemas.openxmlformats.org/wordprocessingml/2006/main">
        <w:t xml:space="preserve">Araunah, un re, diede generosamente al re d'Israele e desiderò che Dio lo accettasse.</w:t>
      </w:r>
    </w:p>
    <w:p/>
    <w:p>
      <w:r xmlns:w="http://schemas.openxmlformats.org/wordprocessingml/2006/main">
        <w:t xml:space="preserve">1. Donazione generosa: l'esempio di Araunah</w:t>
      </w:r>
    </w:p>
    <w:p/>
    <w:p>
      <w:r xmlns:w="http://schemas.openxmlformats.org/wordprocessingml/2006/main">
        <w:t xml:space="preserve">2. La benedizione dell'accettazione: il desiderio di Araunah</w:t>
      </w:r>
    </w:p>
    <w:p/>
    <w:p>
      <w:r xmlns:w="http://schemas.openxmlformats.org/wordprocessingml/2006/main">
        <w:t xml:space="preserve">1. 2 Samuele 24:23</w:t>
      </w:r>
    </w:p>
    <w:p/>
    <w:p>
      <w:r xmlns:w="http://schemas.openxmlformats.org/wordprocessingml/2006/main">
        <w:t xml:space="preserve">2. 2 Corinzi 9:6-7 - "Ma io dico questo: chi semina scarsamente mieterà anche scarsamente; e chi semina abbondantemente mieterà anch'esso abbondantemente. Ciascuno dia secondo ciò che ha deciso nel suo cuore; non di malavoglia, né per necessità: perché Dio ama un donatore allegro.</w:t>
      </w:r>
    </w:p>
    <w:p/>
    <w:p>
      <w:r xmlns:w="http://schemas.openxmlformats.org/wordprocessingml/2006/main">
        <w:t xml:space="preserve">2 Samuele 24:24 E il re disse ad Araunah: No; ma certamente lo comprerò da te a caro prezzo; non offrirò olocausti al Signore mio Dio di ciò che non mi costa nulla. Davide comprò dunque l'aia e i buoi per cinquanta sicli d'argento.</w:t>
      </w:r>
    </w:p>
    <w:p/>
    <w:p>
      <w:r xmlns:w="http://schemas.openxmlformats.org/wordprocessingml/2006/main">
        <w:t xml:space="preserve">Il re Davide comprò l'aia e i buoi di Arauna per cinquanta sicli d'argento, rifiutandosi di offrire un olocausto al Signore senza pagarlo.</w:t>
      </w:r>
    </w:p>
    <w:p/>
    <w:p>
      <w:r xmlns:w="http://schemas.openxmlformats.org/wordprocessingml/2006/main">
        <w:t xml:space="preserve">1. L'atteggiamento di adorazione - Il nostro atteggiamento nei confronti dell'adorazione dovrebbe riflettere l'atteggiamento del re Davide, che pagava un'offerta al Signore e non si aspettava qualcosa in cambio.</w:t>
      </w:r>
    </w:p>
    <w:p/>
    <w:p>
      <w:r xmlns:w="http://schemas.openxmlformats.org/wordprocessingml/2006/main">
        <w:t xml:space="preserve">2. Il costo dell'obbedienza – Il re Davide era disposto a pagare un prezzo per obbedire al Signore, non importa quanto grande o piccolo.</w:t>
      </w:r>
    </w:p>
    <w:p/>
    <w:p>
      <w:r xmlns:w="http://schemas.openxmlformats.org/wordprocessingml/2006/main">
        <w:t xml:space="preserve">1. Matteo 6:24 - Nessuno può servire due padroni, perché o odierà l'uno e amerà l'altro, oppure si affezionerà all'uno e disprezzerà l'altro. Non puoi servire Dio e il denaro.</w:t>
      </w:r>
    </w:p>
    <w:p/>
    <w:p>
      <w:r xmlns:w="http://schemas.openxmlformats.org/wordprocessingml/2006/main">
        <w:t xml:space="preserve">2. 1 Samuele 15:22 - E Samuele disse: L'Eterno si diletta negli olocausti e nei sacrifici quanto nell'obbedire alla voce dell'Eterno? Ecco, obbedire è meglio del sacrificio, e ascoltare è meglio del grasso dei montoni.</w:t>
      </w:r>
    </w:p>
    <w:p/>
    <w:p>
      <w:r xmlns:w="http://schemas.openxmlformats.org/wordprocessingml/2006/main">
        <w:t xml:space="preserve">2 Samuele 24:25 Allora Davide costruì quivi un altare all'Eterno e offrì olocausti e sacrifici di ringraziamento. Così il Signore fu pregato per il paese e la piaga cessò da Israele.</w:t>
      </w:r>
    </w:p>
    <w:p/>
    <w:p>
      <w:r xmlns:w="http://schemas.openxmlformats.org/wordprocessingml/2006/main">
        <w:t xml:space="preserve">Davide costruì un altare al Signore e offrì sacrifici, cosa che piacque al Signore e fece cessare la piaga in Israele.</w:t>
      </w:r>
    </w:p>
    <w:p/>
    <w:p>
      <w:r xmlns:w="http://schemas.openxmlformats.org/wordprocessingml/2006/main">
        <w:t xml:space="preserve">1. Il potere del culto sacrificale</w:t>
      </w:r>
    </w:p>
    <w:p/>
    <w:p>
      <w:r xmlns:w="http://schemas.openxmlformats.org/wordprocessingml/2006/main">
        <w:t xml:space="preserve">2. La misericordia di Dio in risposta all'obbedienza</w:t>
      </w:r>
    </w:p>
    <w:p/>
    <w:p>
      <w:r xmlns:w="http://schemas.openxmlformats.org/wordprocessingml/2006/main">
        <w:t xml:space="preserve">1. Salmo 50:14-15 Offri a Dio un sacrificio di ringraziamento, adempi i tuoi voti all'Altissimo e invocami nel giorno della sventura; Io ti libererò e tu mi glorificherai.</w:t>
      </w:r>
    </w:p>
    <w:p/>
    <w:p>
      <w:r xmlns:w="http://schemas.openxmlformats.org/wordprocessingml/2006/main">
        <w:t xml:space="preserve">2. Geremia 33:10-11 Così dice il Signore: In questo luogo di cui dici: È una solitudine senza uomini né animali, nelle città di Giuda e nelle strade di Gerusalemme che sono desolate, senza uomini né abitanti né animali , si udrà ancora la voce dell'allegria e la voce dell'esultanza, la voce dello sposo e la voce della sposa, le voci di coloro che cantano, mentre portano offerte di ringraziamento alla casa del Signore: Rendete grazie a il Signore degli eserciti, perché il Signore è buono, perché il suo amore è per sempre!</w:t>
      </w:r>
    </w:p>
    <w:p/>
    <w:p>
      <w:r xmlns:w="http://schemas.openxmlformats.org/wordprocessingml/2006/main">
        <w:t xml:space="preserve">1 Re capitolo 1 narra gli eventi che circondano la fine del regno di re Davide e l'inizio del regno di Salomone come suo successore.</w:t>
      </w:r>
    </w:p>
    <w:p/>
    <w:p>
      <w:r xmlns:w="http://schemas.openxmlformats.org/wordprocessingml/2006/main">
        <w:t xml:space="preserve">1° paragrafo: il capitolo inizia introducendo un vecchio re Davide, che ora è debole e incapace di scaldarsi. I suoi servi decidono di trovare una giovane donna di nome Abisag che si prenda cura di lui (1 Re 1:1-4).</w:t>
      </w:r>
    </w:p>
    <w:p/>
    <w:p>
      <w:r xmlns:w="http://schemas.openxmlformats.org/wordprocessingml/2006/main">
        <w:t xml:space="preserve">2° paragrafo: Adonia, uno dei figli di Davide, decide di proclamarsi re all'insaputa di suo padre. Raccoglie sostenitori, tra cui Joab il comandante e Abiathar il sacerdote (1 Re 1:5-10).</w:t>
      </w:r>
    </w:p>
    <w:p/>
    <w:p>
      <w:r xmlns:w="http://schemas.openxmlformats.org/wordprocessingml/2006/main">
        <w:t xml:space="preserve">3° paragrafo: Il profeta Natan viene a conoscenza delle azioni di Adonia e si rende conto che questi non è il successore scelto da Dio. Consiglia Betsabea, la madre di Salomone, di informare Davide e di garantire la regalità di Salomone (1 Re 1:11-14).</w:t>
      </w:r>
    </w:p>
    <w:p/>
    <w:p>
      <w:r xmlns:w="http://schemas.openxmlformats.org/wordprocessingml/2006/main">
        <w:t xml:space="preserve">4° Paragrafo: Betsabea entra nella camera di Davide e gli racconta dell'autoproclamazione re di Adonia. Gli ricorda la sua promessa che Salomone sarebbe stato il suo successore (1 Re 1:15-21).</w:t>
      </w:r>
    </w:p>
    <w:p/>
    <w:p>
      <w:r xmlns:w="http://schemas.openxmlformats.org/wordprocessingml/2006/main">
        <w:t xml:space="preserve">5° Paragrafo: Natan conferma le parole di Betsabea a Davide e lo esorta ad agire rapidamente nominando Salomone re prima che Adonijah consolidi il potere (1 Re 1:22-27).</w:t>
      </w:r>
    </w:p>
    <w:p/>
    <w:p>
      <w:r xmlns:w="http://schemas.openxmlformats.org/wordprocessingml/2006/main">
        <w:t xml:space="preserve">6° Paragrafo: Davide dichiara pubblicamente Salomone come suo successore prescelto davanti a tutto Israele. Il popolo si rallegra, suona le trombe e grida di festa (1 Re 28-40).</w:t>
      </w:r>
    </w:p>
    <w:p/>
    <w:p>
      <w:r xmlns:w="http://schemas.openxmlformats.org/wordprocessingml/2006/main">
        <w:t xml:space="preserve">7° paragrafo: Adonia e i suoi ospiti sentono il rumore della celebrazione ma vengono informati dell'unzione re di Salomone. Temendo per la propria vita, si disperdono (41-53).</w:t>
      </w:r>
    </w:p>
    <w:p/>
    <w:p>
      <w:r xmlns:w="http://schemas.openxmlformats.org/wordprocessingml/2006/main">
        <w:t xml:space="preserve">In sintesi, il primo capitolo di 1 Re descrive la transizione dal re Davide a Salomone, Davide è vecchio e debole e Abisag si prende cura di lui. Adonia si proclama re, ma Natan consiglia Betsabea, Betsabea informa Davide e lui dichiara pubblicamente Salomone come suo successore prescelto. Il popolo festeggia, Adonijah ne viene a conoscenza e teme per la sua vita. Il capitolo In sintesi si conclude con l'incertezza che circonda Adonia. In sintesi, questo capitolo esplora temi come la successione, la scelta divina, la lealtà e sottolinea l'importanza di seguire i leader nominati da Dio.</w:t>
      </w:r>
    </w:p>
    <w:p/>
    <w:p>
      <w:r xmlns:w="http://schemas.openxmlformats.org/wordprocessingml/2006/main">
        <w:t xml:space="preserve">1 Re 1:1 Ora il re Davide era vecchio e attempato; e lo coprirono con dei vestiti, ma non riceveva calore.</w:t>
      </w:r>
    </w:p>
    <w:p/>
    <w:p>
      <w:r xmlns:w="http://schemas.openxmlformats.org/wordprocessingml/2006/main">
        <w:t xml:space="preserve">Il re Davide era vecchio e sentiva gli effetti dell'invecchiamento, ma era ancora curato da coloro che lo circondavano.</w:t>
      </w:r>
    </w:p>
    <w:p/>
    <w:p>
      <w:r xmlns:w="http://schemas.openxmlformats.org/wordprocessingml/2006/main">
        <w:t xml:space="preserve">1. Prendersi cura dei nostri anziani: una testimonianza di devozione</w:t>
      </w:r>
    </w:p>
    <w:p/>
    <w:p>
      <w:r xmlns:w="http://schemas.openxmlformats.org/wordprocessingml/2006/main">
        <w:t xml:space="preserve">2. L'età è solo un numero: la forza di un credente</w:t>
      </w:r>
    </w:p>
    <w:p/>
    <w:p>
      <w:r xmlns:w="http://schemas.openxmlformats.org/wordprocessingml/2006/main">
        <w:t xml:space="preserve">1. Salmo 71:9 - Non respingermi nel tempo della vecchiaia; non abbandonarmi quando le mie forze vengono meno.</w:t>
      </w:r>
    </w:p>
    <w:p/>
    <w:p>
      <w:r xmlns:w="http://schemas.openxmlformats.org/wordprocessingml/2006/main">
        <w:t xml:space="preserve">2. Ecclesiaste 12:1 - Ricorda ora il tuo Creatore nei giorni della tua giovinezza, prima che arrivino i giorni difficili e si avvicinino gli anni in cui dici: Non provo alcun piacere in essi.</w:t>
      </w:r>
    </w:p>
    <w:p/>
    <w:p>
      <w:r xmlns:w="http://schemas.openxmlformats.org/wordprocessingml/2006/main">
        <w:t xml:space="preserve">1 Re 1:2 Perciò i suoi servi gli dissero: Si cerchi per il re, mio signore, una giovane vergine; e stia davanti al re, lo accarezzi e giaccia nel tuo seno, affinché il mio signore il re potrebbe scaldarsi.</w:t>
      </w:r>
    </w:p>
    <w:p/>
    <w:p>
      <w:r xmlns:w="http://schemas.openxmlformats.org/wordprocessingml/2006/main">
        <w:t xml:space="preserve">I servi del re Davide gli consigliano di trovare una giovane vergine che stia alla sua presenza e gli fornisca conforto fisico.</w:t>
      </w:r>
    </w:p>
    <w:p/>
    <w:p>
      <w:r xmlns:w="http://schemas.openxmlformats.org/wordprocessingml/2006/main">
        <w:t xml:space="preserve">1. L'importanza del comfort fisico e del sostegno nella nostra vita</w:t>
      </w:r>
    </w:p>
    <w:p/>
    <w:p>
      <w:r xmlns:w="http://schemas.openxmlformats.org/wordprocessingml/2006/main">
        <w:t xml:space="preserve">2. Il potere dell'amicizia e dell'amore nei momenti di bisogno</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Romani 8:26-27 - Allo stesso modo lo Spirito ci aiuta nella nostra debolezza. Noi infatti non sappiamo per che cosa dobbiamo pregare, ma lo Spirito stesso intercede per noi con gemiti inesprimibili in parole. E chi scruta i cuori sa qual è la mente dello Spirito, perché lo Spirito intercede per i santi secondo la volontà di Dio.</w:t>
      </w:r>
    </w:p>
    <w:p/>
    <w:p>
      <w:r xmlns:w="http://schemas.openxmlformats.org/wordprocessingml/2006/main">
        <w:t xml:space="preserve">1 Re 1:3 Cercarono dunque una bella fanciulla per tutto il territorio d'Israele, trovarono Abisag, una Shunamita, e la condussero al re.</w:t>
      </w:r>
    </w:p>
    <w:p/>
    <w:p>
      <w:r xmlns:w="http://schemas.openxmlformats.org/wordprocessingml/2006/main">
        <w:t xml:space="preserve">La corte del re Davide cercò in tutto Israele una bella fanciulla e trovò Abisag di Sunem da condurre al re.</w:t>
      </w:r>
    </w:p>
    <w:p/>
    <w:p>
      <w:r xmlns:w="http://schemas.openxmlformats.org/wordprocessingml/2006/main">
        <w:t xml:space="preserve">1. Il potere della bellezza: esame del viaggio di Abishag alla corte di re Davide</w:t>
      </w:r>
    </w:p>
    <w:p/>
    <w:p>
      <w:r xmlns:w="http://schemas.openxmlformats.org/wordprocessingml/2006/main">
        <w:t xml:space="preserve">2. Trovare la forza nelle avversità: la storia di Abishag come guida per le donne</w:t>
      </w:r>
    </w:p>
    <w:p/>
    <w:p>
      <w:r xmlns:w="http://schemas.openxmlformats.org/wordprocessingml/2006/main">
        <w:t xml:space="preserve">1. Proverbi 31:10-31 - Un esempio di donna virtuosa.</w:t>
      </w:r>
    </w:p>
    <w:p/>
    <w:p>
      <w:r xmlns:w="http://schemas.openxmlformats.org/wordprocessingml/2006/main">
        <w:t xml:space="preserve">2. Ruth 1:16-18 – Un esempio di donna che era leale verso la sua famiglia e dimostrava fede in Dio.</w:t>
      </w:r>
    </w:p>
    <w:p/>
    <w:p>
      <w:r xmlns:w="http://schemas.openxmlformats.org/wordprocessingml/2006/main">
        <w:t xml:space="preserve">1 Re 1:4 E la fanciulla era molto bella, amava il re e lo serviva; ma il re non la conosceva.</w:t>
      </w:r>
    </w:p>
    <w:p/>
    <w:p>
      <w:r xmlns:w="http://schemas.openxmlformats.org/wordprocessingml/2006/main">
        <w:t xml:space="preserve">La damigella era bella e serviva fedelmente il re, ma il re non la riconobbe.</w:t>
      </w:r>
    </w:p>
    <w:p/>
    <w:p>
      <w:r xmlns:w="http://schemas.openxmlformats.org/wordprocessingml/2006/main">
        <w:t xml:space="preserve">1. Riconoscere i servitori di Dio - 1 Re 1:4</w:t>
      </w:r>
    </w:p>
    <w:p/>
    <w:p>
      <w:r xmlns:w="http://schemas.openxmlformats.org/wordprocessingml/2006/main">
        <w:t xml:space="preserve">2. Servire fedelmente nonostante la mancanza di riconoscimento - 1 Re 1:4</w:t>
      </w:r>
    </w:p>
    <w:p/>
    <w:p>
      <w:r xmlns:w="http://schemas.openxmlformats.org/wordprocessingml/2006/main">
        <w:t xml:space="preserve">1. Matteo 25:21 - Il suo padrone gli disse: 'Va bene, servo buono e fedele. Sei stato fedele per poco; Ti darò molto da fare.</w:t>
      </w:r>
    </w:p>
    <w:p/>
    <w:p>
      <w:r xmlns:w="http://schemas.openxmlformats.org/wordprocessingml/2006/main">
        <w:t xml:space="preserve">2. Ebrei 11:24-26 - Per fede Mosè, divenuto adulto, rifiutò di essere chiamato figlio della figlia del faraone, preferendo essere maltrattato con il popolo di Dio piuttosto che godere i fugaci piaceri del peccato. Considerava il vituperio di Cristo una ricchezza più grande dei tesori dell'Egitto, perché guardava alla ricompensa.</w:t>
      </w:r>
    </w:p>
    <w:p/>
    <w:p>
      <w:r xmlns:w="http://schemas.openxmlformats.org/wordprocessingml/2006/main">
        <w:t xml:space="preserve">1 Re 1:5 Allora Adonijah, figlio di Haghith, si esaltò, dicendo: "Io sarò re", e gli preparò carri, cavalieri e cinquanta uomini che corressero davanti a lui.</w:t>
      </w:r>
    </w:p>
    <w:p/>
    <w:p>
      <w:r xmlns:w="http://schemas.openxmlformats.org/wordprocessingml/2006/main">
        <w:t xml:space="preserve">Adonijah si autoproclamò re e radunò un numeroso seguito.</w:t>
      </w:r>
    </w:p>
    <w:p/>
    <w:p>
      <w:r xmlns:w="http://schemas.openxmlformats.org/wordprocessingml/2006/main">
        <w:t xml:space="preserve">1. Il pericolo dell'orgoglio e l'importanza dell'umiltà.</w:t>
      </w:r>
    </w:p>
    <w:p/>
    <w:p>
      <w:r xmlns:w="http://schemas.openxmlformats.org/wordprocessingml/2006/main">
        <w:t xml:space="preserve">2. Il pericolo dell'ambizione egoistica e l'importanza di servire gli altri.</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Filippesi 2:3-4 - Non fate nulla per ambizione egoistica o presunzione, ma con umiltà considerate gli altri più importanti di voi stessi.</w:t>
      </w:r>
    </w:p>
    <w:p/>
    <w:p>
      <w:r xmlns:w="http://schemas.openxmlformats.org/wordprocessingml/2006/main">
        <w:t xml:space="preserve">1 Re 1:6 E suo padre non gli era mai dispiaciuto dicendo: Perché hai fatto questo? ed era anche un brav'uomo; e sua madre lo partorì dopo Assalonne.</w:t>
      </w:r>
    </w:p>
    <w:p/>
    <w:p>
      <w:r xmlns:w="http://schemas.openxmlformats.org/wordprocessingml/2006/main">
        <w:t xml:space="preserve">Il figlio di Davide, Absalom, era un bell'uomo e nacque dopo che Davide chiese perché sua madre lo avesse fatto.</w:t>
      </w:r>
    </w:p>
    <w:p/>
    <w:p>
      <w:r xmlns:w="http://schemas.openxmlformats.org/wordprocessingml/2006/main">
        <w:t xml:space="preserve">1. L'importanza di porre domande e cercare comprensione.</w:t>
      </w:r>
    </w:p>
    <w:p/>
    <w:p>
      <w:r xmlns:w="http://schemas.openxmlformats.org/wordprocessingml/2006/main">
        <w:t xml:space="preserve">2. La grazia e la misericordia di Dio, anche in mezzo alle nostre mancanze.</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1 Re 1:7 Poi conferì con Joab, figlio di Tseruiah, e con il sacerdote Abiathar; e quelli che seguivano Adonijah lo aiutarono.</w:t>
      </w:r>
    </w:p>
    <w:p/>
    <w:p>
      <w:r xmlns:w="http://schemas.openxmlformats.org/wordprocessingml/2006/main">
        <w:t xml:space="preserve">Adonijah ricevette aiuto da Joab e Abiathar nel suo piano.</w:t>
      </w:r>
    </w:p>
    <w:p/>
    <w:p>
      <w:r xmlns:w="http://schemas.openxmlformats.org/wordprocessingml/2006/main">
        <w:t xml:space="preserve">1. Dobbiamo essere consapevoli delle influenze che ci circondano e assicurarci di avere persone devote nella nostra vita.</w:t>
      </w:r>
    </w:p>
    <w:p/>
    <w:p>
      <w:r xmlns:w="http://schemas.openxmlformats.org/wordprocessingml/2006/main">
        <w:t xml:space="preserve">2. Dobbiamo stare attenti a non farci influenzare da persone negative nella nostra vita.</w:t>
      </w:r>
    </w:p>
    <w:p/>
    <w:p>
      <w:r xmlns:w="http://schemas.openxmlformats.org/wordprocessingml/2006/main">
        <w:t xml:space="preserve">1. Proverbi 13:20 Chi cammina con i saggi sarà saggio, ma il compagno degli stolti sarà distrutto.</w:t>
      </w:r>
    </w:p>
    <w:p/>
    <w:p>
      <w:r xmlns:w="http://schemas.openxmlformats.org/wordprocessingml/2006/main">
        <w:t xml:space="preserve">2. Giacomo 1:5-6 Se qualcuno di voi manca di saggezza, la chieda a Dio, che dona a tutti liberalmente e non rinfaccia; e gli sarà dato. Ma chieda con fede, senza tentennamenti. Perché chi esita è come un'onda del mare, spinta dal vento e agitata.</w:t>
      </w:r>
    </w:p>
    <w:p/>
    <w:p>
      <w:r xmlns:w="http://schemas.openxmlformats.org/wordprocessingml/2006/main">
        <w:t xml:space="preserve">1 Re 1:8 Ma il sacerdote Tsadok, Benaiah figlio di Jehoiada, il profeta Nathan, Scimei, Rei e gli uomini prodi di Davide non erano con Adonijah.</w:t>
      </w:r>
    </w:p>
    <w:p/>
    <w:p>
      <w:r xmlns:w="http://schemas.openxmlformats.org/wordprocessingml/2006/main">
        <w:t xml:space="preserve">Adonijah tentò di prendere il trono d'Israele, ma il sacerdote Zadok, Benaia, il profeta Nathan, Scimei, Rei e gli uomini potenti di Davide si rifiutarono di sostenerlo.</w:t>
      </w:r>
    </w:p>
    <w:p/>
    <w:p>
      <w:r xmlns:w="http://schemas.openxmlformats.org/wordprocessingml/2006/main">
        <w:t xml:space="preserve">1. Dio susciterà le persone affinché si oppongano al male, anche quando ha autorità.</w:t>
      </w:r>
    </w:p>
    <w:p/>
    <w:p>
      <w:r xmlns:w="http://schemas.openxmlformats.org/wordprocessingml/2006/main">
        <w:t xml:space="preserve">2. Rimanere saldi nella nostra fede può essere difficile, ma ne vale la pena.</w:t>
      </w:r>
    </w:p>
    <w:p/>
    <w:p>
      <w:r xmlns:w="http://schemas.openxmlformats.org/wordprocessingml/2006/main">
        <w:t xml:space="preserve">1. Proverbi 28:1: "Gli empi fuggono quando nessuno li insegue, ma i giusti sono audaci come un leone".</w:t>
      </w:r>
    </w:p>
    <w:p/>
    <w:p>
      <w:r xmlns:w="http://schemas.openxmlformats.org/wordprocessingml/2006/main">
        <w:t xml:space="preserve">2. 1 Pietro 5,8-9: «Siate sobri e vigilanti. Il vostro avversario, il diavolo, va attorno come un leone ruggente cercando chi da divorare. Resistetegli, saldi nella fede, sapendo che le stesse sofferenze vengono sperimentati dalla vostra fraternità in tutto il mondo."</w:t>
      </w:r>
    </w:p>
    <w:p/>
    <w:p>
      <w:r xmlns:w="http://schemas.openxmlformats.org/wordprocessingml/2006/main">
        <w:t xml:space="preserve">1 Re 1:9 E Adonijah uccise pecore, buoi e vitelli grassi presso la pietra di Zoheleth, che è presso Enrogel, e chiamò tutti i suoi fratelli, figli del re, e tutti gli uomini di Giuda, servitori del re.</w:t>
      </w:r>
    </w:p>
    <w:p/>
    <w:p>
      <w:r xmlns:w="http://schemas.openxmlformats.org/wordprocessingml/2006/main">
        <w:t xml:space="preserve">Adonijah sacrificò animali e invitò a un banchetto tutti i figli del re e tutti gli uomini di Giuda.</w:t>
      </w:r>
    </w:p>
    <w:p/>
    <w:p>
      <w:r xmlns:w="http://schemas.openxmlformats.org/wordprocessingml/2006/main">
        <w:t xml:space="preserve">1. "La benedizione e il provvedimento di Dio nel sacrificio di Adonia"</w:t>
      </w:r>
    </w:p>
    <w:p/>
    <w:p>
      <w:r xmlns:w="http://schemas.openxmlformats.org/wordprocessingml/2006/main">
        <w:t xml:space="preserve">2. "Il potere dell'invito e della comunione"</w:t>
      </w:r>
    </w:p>
    <w:p/>
    <w:p>
      <w:r xmlns:w="http://schemas.openxmlformats.org/wordprocessingml/2006/main">
        <w:t xml:space="preserve">1. Salmo 34:8 - "Gustate e vedete quanto il Signore è buono; beato l'uomo che confida in lui."</w:t>
      </w:r>
    </w:p>
    <w:p/>
    <w:p>
      <w:r xmlns:w="http://schemas.openxmlformats.org/wordprocessingml/2006/main">
        <w:t xml:space="preserve">2. Matteo 5:23-24 - "Se dunque presenti la tua offerta sull'altare e lì ti ricordi che tuo fratello ha qualcosa contro di te, lascia lì la tua offerta davanti all'altare e va'; riconciliati prima con tuo fratello" , e poi vieni e offri il tuo dono."</w:t>
      </w:r>
    </w:p>
    <w:p/>
    <w:p>
      <w:r xmlns:w="http://schemas.openxmlformats.org/wordprocessingml/2006/main">
        <w:t xml:space="preserve">1 Re 1:10 Ma non invitò il profeta Natan, né Benaia, né gli uomini prodi, né suo fratello Salomone.</w:t>
      </w:r>
    </w:p>
    <w:p/>
    <w:p>
      <w:r xmlns:w="http://schemas.openxmlformats.org/wordprocessingml/2006/main">
        <w:t xml:space="preserve">Il re Davide non chiamò il profeta Natan, Benaia, suo fratello Salomone o gli uomini potenti quando prendeva una decisione importante.</w:t>
      </w:r>
    </w:p>
    <w:p/>
    <w:p>
      <w:r xmlns:w="http://schemas.openxmlformats.org/wordprocessingml/2006/main">
        <w:t xml:space="preserve">1. L’importanza di consultare saggi consigli quando si prendono decisioni.</w:t>
      </w:r>
    </w:p>
    <w:p/>
    <w:p>
      <w:r xmlns:w="http://schemas.openxmlformats.org/wordprocessingml/2006/main">
        <w:t xml:space="preserve">2. Ascoltare la voce del Signore e non fare affidamento sulla nostra propria comprensione.</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Giacomo 1:5 - Se qualcuno di voi manca di saggezza, la chieda a Dio, che dona a tutti generosamente senza rimprovero.</w:t>
      </w:r>
    </w:p>
    <w:p/>
    <w:p>
      <w:r xmlns:w="http://schemas.openxmlformats.org/wordprocessingml/2006/main">
        <w:t xml:space="preserve">1 Re 1:11 Perciò Natan parlò a Bath-Sceba, madre di Salomone, dicendo: Non hai udito che Adonia, figlio di Haghith, regna, e Davide nostro signore non lo sa?</w:t>
      </w:r>
    </w:p>
    <w:p/>
    <w:p>
      <w:r xmlns:w="http://schemas.openxmlformats.org/wordprocessingml/2006/main">
        <w:t xml:space="preserve">Natan informa Betsabea che Adonia, figlio di Haggith, sta tentando di prendere il trono, all'insaputa del re Davide.</w:t>
      </w:r>
    </w:p>
    <w:p/>
    <w:p>
      <w:r xmlns:w="http://schemas.openxmlformats.org/wordprocessingml/2006/main">
        <w:t xml:space="preserve">1. L'importanza dell'obbedienza: uno studio su 1 Re 1:11</w:t>
      </w:r>
    </w:p>
    <w:p/>
    <w:p>
      <w:r xmlns:w="http://schemas.openxmlformats.org/wordprocessingml/2006/main">
        <w:t xml:space="preserve">2. Il potere del discernimento: uno studio su 1 Re 1:11</w:t>
      </w:r>
    </w:p>
    <w:p/>
    <w:p>
      <w:r xmlns:w="http://schemas.openxmlformats.org/wordprocessingml/2006/main">
        <w:t xml:space="preserve">1. Genesi 17:1 - Quando Abramo aveva novantanove anni, il Signore apparve ad Abramo e gli disse: Io sono Dio Onnipotente; cammina davanti a me e sii irreprensibile.</w:t>
      </w:r>
    </w:p>
    <w:p/>
    <w:p>
      <w:r xmlns:w="http://schemas.openxmlformats.org/wordprocessingml/2006/main">
        <w:t xml:space="preserve">2. Proverbi 2:1-5 - Figlio mio, se accetti le mie parole e custodisci dentro di te i miei comandi, volgendo l'orecchio alla saggezza e applicando il tuo cuore all'intelligenza, e se invochi la comprensione e invochi ad alta voce l'intelligenza, e se lo cercherai come l'argento e lo cercherai come un tesoro nascosto, allora comprenderai il timore del Signore e troverai la conoscenza di Dio.</w:t>
      </w:r>
    </w:p>
    <w:p/>
    <w:p>
      <w:r xmlns:w="http://schemas.openxmlformats.org/wordprocessingml/2006/main">
        <w:t xml:space="preserve">1 Re 1:12 Ora dunque vieni, permettimi, ti prego, di darti un consiglio, affinché tu possa salvare la tua vita e la vita di tuo figlio Salomone.</w:t>
      </w:r>
    </w:p>
    <w:p/>
    <w:p>
      <w:r xmlns:w="http://schemas.openxmlformats.org/wordprocessingml/2006/main">
        <w:t xml:space="preserve">Davide sta esortando Adonia a salvare la sua vita e quella di Salomone.</w:t>
      </w:r>
    </w:p>
    <w:p/>
    <w:p>
      <w:r xmlns:w="http://schemas.openxmlformats.org/wordprocessingml/2006/main">
        <w:t xml:space="preserve">1. L’importanza di dare ascolto ai saggi consigli.</w:t>
      </w:r>
    </w:p>
    <w:p/>
    <w:p>
      <w:r xmlns:w="http://schemas.openxmlformats.org/wordprocessingml/2006/main">
        <w:t xml:space="preserve">2. La forza dell'umiltà nel proteggere la nostra vita.</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15:33 - Il timore del Signore è istruzione di saggezza e l'umiltà viene prima dell'onore.</w:t>
      </w:r>
    </w:p>
    <w:p/>
    <w:p>
      <w:r xmlns:w="http://schemas.openxmlformats.org/wordprocessingml/2006/main">
        <w:t xml:space="preserve">1 Re 1:13 Va', entra dal re Davide e digli: Non hai tu, mio signore, o re, giurato alla tua serva, dicendo: In verità, Salomone, tuo figlio, regnerà dopo di me, e siederà sul trono? il mio trono? perché allora regna Adonia?</w:t>
      </w:r>
    </w:p>
    <w:p/>
    <w:p>
      <w:r xmlns:w="http://schemas.openxmlformats.org/wordprocessingml/2006/main">
        <w:t xml:space="preserve">Adonia regna al posto di Salomone, figlio di Davide, nonostante la promessa di Davide che Salomone gli sarebbe succeduto sul trono.</w:t>
      </w:r>
    </w:p>
    <w:p/>
    <w:p>
      <w:r xmlns:w="http://schemas.openxmlformats.org/wordprocessingml/2006/main">
        <w:t xml:space="preserve">1. Le promesse di Dio vengono sempre mantenute</w:t>
      </w:r>
    </w:p>
    <w:p/>
    <w:p>
      <w:r xmlns:w="http://schemas.openxmlformats.org/wordprocessingml/2006/main">
        <w:t xml:space="preserve">2. Confidare nel Piano di Dio</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Re 1:14 Ecco, mentre tu parlerai ancora col re, anch'io verrò dietro a te e confermerò le tue parole.</w:t>
      </w:r>
    </w:p>
    <w:p/>
    <w:p>
      <w:r xmlns:w="http://schemas.openxmlformats.org/wordprocessingml/2006/main">
        <w:t xml:space="preserve">Adonia sta cercando l'autorità del re Davide per diventare il prossimo re e chiede l'aiuto di Betsabea. Betsabea accetta di aiutarlo, ma lo avverte che contatterà il re per confermare la sua richiesta.</w:t>
      </w:r>
    </w:p>
    <w:p/>
    <w:p>
      <w:r xmlns:w="http://schemas.openxmlformats.org/wordprocessingml/2006/main">
        <w:t xml:space="preserve">1. Dio può usare chiunque, indipendentemente dalla sua età o esperienza, per realizzare i Suoi piani.</w:t>
      </w:r>
    </w:p>
    <w:p/>
    <w:p>
      <w:r xmlns:w="http://schemas.openxmlformats.org/wordprocessingml/2006/main">
        <w:t xml:space="preserve">2. Dobbiamo avere fede nel piano di Dio e confidare che Egli ci fornirà ciò che è necessario per avere successo.</w:t>
      </w:r>
    </w:p>
    <w:p/>
    <w:p>
      <w:r xmlns:w="http://schemas.openxmlformats.org/wordprocessingml/2006/main">
        <w:t xml:space="preserve">1. 1 Re 1:14 - Ecco, mentre tu parlerai ancora col re, anch'io verrò dietro a te e confermerò le tue parole.</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Re 1:15 E Betsabea entrò nella camera del re; e il re era molto vecchio; e Abisag la Shunamita era al servizio del re.</w:t>
      </w:r>
    </w:p>
    <w:p/>
    <w:p>
      <w:r xmlns:w="http://schemas.openxmlformats.org/wordprocessingml/2006/main">
        <w:t xml:space="preserve">Betsabea entrò nella camera dell'anziano re, dove Abisag la Shunamita lo serviva.</w:t>
      </w:r>
    </w:p>
    <w:p/>
    <w:p>
      <w:r xmlns:w="http://schemas.openxmlformats.org/wordprocessingml/2006/main">
        <w:t xml:space="preserve">1. L'importanza di servire gli anziani con amore e cura.</w:t>
      </w:r>
    </w:p>
    <w:p/>
    <w:p>
      <w:r xmlns:w="http://schemas.openxmlformats.org/wordprocessingml/2006/main">
        <w:t xml:space="preserve">2. La provvidenza di Dio nel prendersi cura dei bisognosi.</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Salmo 71:9 - Non respingermi quando sarò vecchio; non abbandonarmi quando le mie forze svaniscono.</w:t>
      </w:r>
    </w:p>
    <w:p/>
    <w:p>
      <w:r xmlns:w="http://schemas.openxmlformats.org/wordprocessingml/2006/main">
        <w:t xml:space="preserve">1 Re 1:16 E Betsabea si inchinò e rese omaggio al re. E il re disse: Che cosa vuoi?</w:t>
      </w:r>
    </w:p>
    <w:p/>
    <w:p>
      <w:r xmlns:w="http://schemas.openxmlformats.org/wordprocessingml/2006/main">
        <w:t xml:space="preserve">Passaggio Betsabea si inchina davanti al re e lui le chiede cosa vuole.</w:t>
      </w:r>
    </w:p>
    <w:p/>
    <w:p>
      <w:r xmlns:w="http://schemas.openxmlformats.org/wordprocessingml/2006/main">
        <w:t xml:space="preserve">1. Il potere dell'obbedienza: come la sottomissione all'autorità può portare alla benedizione</w:t>
      </w:r>
    </w:p>
    <w:p/>
    <w:p>
      <w:r xmlns:w="http://schemas.openxmlformats.org/wordprocessingml/2006/main">
        <w:t xml:space="preserve">2. Il piano di Dio per la nostra vita: imparare a cercare la Sua volontà</w:t>
      </w:r>
    </w:p>
    <w:p/>
    <w:p>
      <w:r xmlns:w="http://schemas.openxmlformats.org/wordprocessingml/2006/main">
        <w:t xml:space="preserve">1. Efesini 5:21-24 – Sottomettersi gli uni agli altri per rispetto verso Cristo.</w:t>
      </w:r>
    </w:p>
    <w:p/>
    <w:p>
      <w:r xmlns:w="http://schemas.openxmlformats.org/wordprocessingml/2006/main">
        <w:t xml:space="preserve">2. Proverbi 3:5-6 - Confida nel Signore con tutto il cuore e non appoggiarti sulla tua intelligenza.</w:t>
      </w:r>
    </w:p>
    <w:p/>
    <w:p>
      <w:r xmlns:w="http://schemas.openxmlformats.org/wordprocessingml/2006/main">
        <w:t xml:space="preserve">1 Re 1:17 Ed ella gli disse: Mio signore, tu hai giurato alla tua serva per l'Eterno, il tuo Dio, dicendo: In verità, Salomone, tuo figlio, regnerà dopo di me, e siederà sul mio trono.</w:t>
      </w:r>
    </w:p>
    <w:p/>
    <w:p>
      <w:r xmlns:w="http://schemas.openxmlformats.org/wordprocessingml/2006/main">
        <w:t xml:space="preserve">Betsabea ricordò a Davide la sua promessa che Salomone sarebbe diventato re dopo di lui e si sarebbe seduto sul suo trono.</w:t>
      </w:r>
    </w:p>
    <w:p/>
    <w:p>
      <w:r xmlns:w="http://schemas.openxmlformats.org/wordprocessingml/2006/main">
        <w:t xml:space="preserve">1. La fedeltà di Dio nel mantenere le Sue promesse.</w:t>
      </w:r>
    </w:p>
    <w:p/>
    <w:p>
      <w:r xmlns:w="http://schemas.openxmlformats.org/wordprocessingml/2006/main">
        <w:t xml:space="preserve">2. L'importanza di onorare i nostri impegni.</w:t>
      </w:r>
    </w:p>
    <w:p/>
    <w:p>
      <w:r xmlns:w="http://schemas.openxmlformats.org/wordprocessingml/2006/main">
        <w:t xml:space="preserve">1. Galati 4:4-5 - "Ma quando venne la pienezza del tempo, Dio mandò suo Figlio, nato da donna, nato sotto la legge, per riscattare coloro che erano sotto la legge, affinché potessimo ricevere l'adozione come figli maschi."</w:t>
      </w:r>
    </w:p>
    <w:p/>
    <w:p>
      <w:r xmlns:w="http://schemas.openxmlformats.org/wordprocessingml/2006/main">
        <w:t xml:space="preserve">2. Isaia 55:11 - "Così sarà la mia parola che esce dalla mia bocca; non tornerà a me a vuoto, ma realizzerà ciò che mi propongo e riuscirà in ciò per cui l'ho mandata."</w:t>
      </w:r>
    </w:p>
    <w:p/>
    <w:p>
      <w:r xmlns:w="http://schemas.openxmlformats.org/wordprocessingml/2006/main">
        <w:t xml:space="preserve">1 Re 1:18 Ed ora ecco, Adonia regna; ed ora, mio signore re, tu non lo sai:</w:t>
      </w:r>
    </w:p>
    <w:p/>
    <w:p>
      <w:r xmlns:w="http://schemas.openxmlformats.org/wordprocessingml/2006/main">
        <w:t xml:space="preserve">Adonia è salito al trono all'insaputa del re.</w:t>
      </w:r>
    </w:p>
    <w:p/>
    <w:p>
      <w:r xmlns:w="http://schemas.openxmlformats.org/wordprocessingml/2006/main">
        <w:t xml:space="preserve">1. Dio ha ancora il controllo – Anche quando sembra che le nostre vite stiano andando fuori controllo, Dio ha ancora il controllo e può usare qualsiasi situazione per il nostro bene.</w:t>
      </w:r>
    </w:p>
    <w:p/>
    <w:p>
      <w:r xmlns:w="http://schemas.openxmlformats.org/wordprocessingml/2006/main">
        <w:t xml:space="preserve">2. Affidarsi al Signore - In tempi di confusione e caos, è importante confidare in Dio e fare affidamento su di Lui per avere guida e direzione.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40:31 – Ma coloro che sperano nel Signore rinnovano la loro forza; saliranno con ali come aquile; correranno e non si stancheranno; e cammineranno e non si affaticheranno.</w:t>
      </w:r>
    </w:p>
    <w:p/>
    <w:p>
      <w:r xmlns:w="http://schemas.openxmlformats.org/wordprocessingml/2006/main">
        <w:t xml:space="preserve">1 Re 1:19 Ed egli immolò buoi, vitelli grassi e pecore in gran numero, e chiamò tutti i figli del re, il sacerdote Abiathar e Joab capo dell'esercito; ma non chiamò Salomone tuo servitore.</w:t>
      </w:r>
    </w:p>
    <w:p/>
    <w:p>
      <w:r xmlns:w="http://schemas.openxmlformats.org/wordprocessingml/2006/main">
        <w:t xml:space="preserve">Il re Davide organizzò un sontuoso banchetto e invitò tutti tranne Salomone, suo figlio.</w:t>
      </w:r>
    </w:p>
    <w:p/>
    <w:p>
      <w:r xmlns:w="http://schemas.openxmlformats.org/wordprocessingml/2006/main">
        <w:t xml:space="preserve">1. L'importanza dell'umiltà e dell'obbedienza di fronte alle avversità.</w:t>
      </w:r>
    </w:p>
    <w:p/>
    <w:p>
      <w:r xmlns:w="http://schemas.openxmlformats.org/wordprocessingml/2006/main">
        <w:t xml:space="preserve">2. Il valore della saggezza e del discernimento nell'onorare l'eletto di Dio.</w:t>
      </w:r>
    </w:p>
    <w:p/>
    <w:p>
      <w:r xmlns:w="http://schemas.openxmlformats.org/wordprocessingml/2006/main">
        <w:t xml:space="preserve">1. Proverbi 15:33 - "Il timore del Signore è un insegnamento di saggezza; e prima dell'onore viene l'umiltà".</w:t>
      </w:r>
    </w:p>
    <w:p/>
    <w:p>
      <w:r xmlns:w="http://schemas.openxmlformats.org/wordprocessingml/2006/main">
        <w:t xml:space="preserve">2. Atti 13:22 - "E quando lo ebbe rimosso, suscitò loro Davide come loro re; al quale rese testimonianza e disse: Ho trovato Davide, figlio di Iesse, un uomo simile al mio". cuore, che compirà tutta la mia volontà."</w:t>
      </w:r>
    </w:p>
    <w:p/>
    <w:p>
      <w:r xmlns:w="http://schemas.openxmlformats.org/wordprocessingml/2006/main">
        <w:t xml:space="preserve">1 Re 1:20 E tu, mio signore, o re, gli occhi di tutto Israele sono su di te, affinché tu annunci loro chi siederà sul trono del re mio signore dopo di lui.</w:t>
      </w:r>
    </w:p>
    <w:p/>
    <w:p>
      <w:r xmlns:w="http://schemas.openxmlformats.org/wordprocessingml/2006/main">
        <w:t xml:space="preserve">Il re Davide si avvicina alla fine della sua vita e suo figlio Adonia sta tentando di salire al trono, ma il popolo di Israele si rivolge a Davide e gli chiede di decidere chi gli succederà.</w:t>
      </w:r>
    </w:p>
    <w:p/>
    <w:p>
      <w:r xmlns:w="http://schemas.openxmlformats.org/wordprocessingml/2006/main">
        <w:t xml:space="preserve">1. Dio ci dà la possibilità di decidere il nostro destino, quindi non darlo per scontato.</w:t>
      </w:r>
    </w:p>
    <w:p/>
    <w:p>
      <w:r xmlns:w="http://schemas.openxmlformats.org/wordprocessingml/2006/main">
        <w:t xml:space="preserve">2. Abbiamo la responsabilità di garantire che la nostra eredità lasci un impatto duraturo.</w:t>
      </w:r>
    </w:p>
    <w:p/>
    <w:p>
      <w:r xmlns:w="http://schemas.openxmlformats.org/wordprocessingml/2006/main">
        <w:t xml:space="preserve">1. Ecclesiaste 7:17 - "Non essere eccessivamente malvagio, né essere stolto. Perché dovresti morire prima del tempo?"</w:t>
      </w:r>
    </w:p>
    <w:p/>
    <w:p>
      <w:r xmlns:w="http://schemas.openxmlformats.org/wordprocessingml/2006/main">
        <w:t xml:space="preserve">2. Proverbi 13:22 - "Un uomo buono lascia un'eredità ai figli dei suoi figli, ma la ricchezza del peccatore è riservata al giusto."</w:t>
      </w:r>
    </w:p>
    <w:p/>
    <w:p>
      <w:r xmlns:w="http://schemas.openxmlformats.org/wordprocessingml/2006/main">
        <w:t xml:space="preserve">1 Re 1:21 Altrimenti avverrà che, quando il re mio signore si coricherà con i suoi padri, io e mio figlio Salomone saremo ritenuti colpevoli.</w:t>
      </w:r>
    </w:p>
    <w:p/>
    <w:p>
      <w:r xmlns:w="http://schemas.openxmlformats.org/wordprocessingml/2006/main">
        <w:t xml:space="preserve">Adonia, figlio del re Davide, teme che se il re dovesse morire, lui e suo figlio Salomone sarebbero considerati colpevoli.</w:t>
      </w:r>
    </w:p>
    <w:p/>
    <w:p>
      <w:r xmlns:w="http://schemas.openxmlformats.org/wordprocessingml/2006/main">
        <w:t xml:space="preserve">1. Il piano di Dio per la nostra vita è più grande del nostro.</w:t>
      </w:r>
    </w:p>
    <w:p/>
    <w:p>
      <w:r xmlns:w="http://schemas.openxmlformats.org/wordprocessingml/2006/main">
        <w:t xml:space="preserve">2. Dobbiamo essere umili e accettare la volontà di Dio anche se non è in linea con la nostra.</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Giacomo 4:10 - Umiliatevi davanti al Signore, ed egli vi innalzerà.</w:t>
      </w:r>
    </w:p>
    <w:p/>
    <w:p>
      <w:r xmlns:w="http://schemas.openxmlformats.org/wordprocessingml/2006/main">
        <w:t xml:space="preserve">1 Re 1:22 Ed ecco, mentre lei parlava ancora con il re, entrò anche il profeta Natan.</w:t>
      </w:r>
    </w:p>
    <w:p/>
    <w:p>
      <w:r xmlns:w="http://schemas.openxmlformats.org/wordprocessingml/2006/main">
        <w:t xml:space="preserve">Il profeta Natan arrivò mentre la regina Betsabea stava ancora parlando con il re Davide.</w:t>
      </w:r>
    </w:p>
    <w:p/>
    <w:p>
      <w:r xmlns:w="http://schemas.openxmlformats.org/wordprocessingml/2006/main">
        <w:t xml:space="preserve">1. Possiamo contare sul Signore per fornire risposte tempestive alle nostre preghiere.</w:t>
      </w:r>
    </w:p>
    <w:p/>
    <w:p>
      <w:r xmlns:w="http://schemas.openxmlformats.org/wordprocessingml/2006/main">
        <w:t xml:space="preserve">2. Dio ci invierà sempre l'aiuto di cui abbiamo bisogno nel momento del bisogno.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"Non temere, perché io sono con te; non sgomentarti, perché io sono il tuo Dio; ti rafforzerò, ti aiuterò, ti sosterrò con la mia destra giusta".</w:t>
      </w:r>
    </w:p>
    <w:p/>
    <w:p>
      <w:r xmlns:w="http://schemas.openxmlformats.org/wordprocessingml/2006/main">
        <w:t xml:space="preserve">1 Re 1:23 E lo riferirono al re, dicendo: Ecco il profeta Natan. E quando fu entrato davanti al re, si prostrò davanti al re con la faccia a terra.</w:t>
      </w:r>
    </w:p>
    <w:p/>
    <w:p>
      <w:r xmlns:w="http://schemas.openxmlformats.org/wordprocessingml/2006/main">
        <w:t xml:space="preserve">Il profeta Natan fu invitato a comparire davanti al re Davide e dimostrò umiltà inchinandosi davanti a lui con la faccia a terra.</w:t>
      </w:r>
    </w:p>
    <w:p/>
    <w:p>
      <w:r xmlns:w="http://schemas.openxmlformats.org/wordprocessingml/2006/main">
        <w:t xml:space="preserve">1. Mostrare rispetto: la storia di Natan e del re Davide</w:t>
      </w:r>
    </w:p>
    <w:p/>
    <w:p>
      <w:r xmlns:w="http://schemas.openxmlformats.org/wordprocessingml/2006/main">
        <w:t xml:space="preserve">2. Umiltà: una lezione da Natan e dal re Davide</w:t>
      </w:r>
    </w:p>
    <w:p/>
    <w:p>
      <w:r xmlns:w="http://schemas.openxmlformats.org/wordprocessingml/2006/main">
        <w:t xml:space="preserve">1. Filippesi 2:3-8 – Non fare nulla per ambizione egoistica o vana presunzione. Piuttosto, con umiltà, valorizza gli altri al di sopra di te stesso.</w:t>
      </w:r>
    </w:p>
    <w:p/>
    <w:p>
      <w:r xmlns:w="http://schemas.openxmlformats.org/wordprocessingml/2006/main">
        <w:t xml:space="preserve">2. Proverbi 15:33 - Il timore del Signore è istruzione di saggezza e l'umiltà viene prima dell'onore.</w:t>
      </w:r>
    </w:p>
    <w:p/>
    <w:p>
      <w:r xmlns:w="http://schemas.openxmlformats.org/wordprocessingml/2006/main">
        <w:t xml:space="preserve">1 Re 1:24 E Natan disse: Mio signore, o re, hai tu detto: Adonia regnerà dopo di me, e siederà sul mio trono?</w:t>
      </w:r>
    </w:p>
    <w:p/>
    <w:p>
      <w:r xmlns:w="http://schemas.openxmlformats.org/wordprocessingml/2006/main">
        <w:t xml:space="preserve">Natan mise in dubbio la decisione del re Davide di fare di Adonia il suo successore e sovrano dopo la sua morte.</w:t>
      </w:r>
    </w:p>
    <w:p/>
    <w:p>
      <w:r xmlns:w="http://schemas.openxmlformats.org/wordprocessingml/2006/main">
        <w:t xml:space="preserve">1. La volontà di Dio è suprema ed è importante obbedirle e accoglierla con umiltà.</w:t>
      </w:r>
    </w:p>
    <w:p/>
    <w:p>
      <w:r xmlns:w="http://schemas.openxmlformats.org/wordprocessingml/2006/main">
        <w:t xml:space="preserve">2. Il piano di Dio per la nostra vita è più grande del nostro e dobbiamo fidarci di Lui con il nostro cuore.</w:t>
      </w:r>
    </w:p>
    <w:p/>
    <w:p>
      <w:r xmlns:w="http://schemas.openxmlformats.org/wordprocessingml/2006/main">
        <w:t xml:space="preserve">1. Proverbi 19:21 - "Molti sono i piani nella mente dell'uomo, ma il disegno dell'Eterno sarà valido."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1 Re 1:25 Poiché egli è sceso oggi, ha immolato buoi, vitelli grassi e pecore in gran numero, e ha chiamato tutti i figli del re, i capi dell'esercito e il sacerdote Abiathar; ed ecco, mangiano e bevono davanti a lui, e dicono: Dio salvi il re Adonia.</w:t>
      </w:r>
    </w:p>
    <w:p/>
    <w:p>
      <w:r xmlns:w="http://schemas.openxmlformats.org/wordprocessingml/2006/main">
        <w:t xml:space="preserve">Adonijah tenne un banchetto reale e invitò i figli del re, i capitani dell'esercito e il sacerdote Abiathar a celebrare il suo regno.</w:t>
      </w:r>
    </w:p>
    <w:p/>
    <w:p>
      <w:r xmlns:w="http://schemas.openxmlformats.org/wordprocessingml/2006/main">
        <w:t xml:space="preserve">1. La sovranità di Dio in mezzo al nostro orgoglio e alla nostra arroganza</w:t>
      </w:r>
    </w:p>
    <w:p/>
    <w:p>
      <w:r xmlns:w="http://schemas.openxmlformats.org/wordprocessingml/2006/main">
        <w:t xml:space="preserve">2. Il pericolo di credere di avere il controllo del proprio destino</w:t>
      </w:r>
    </w:p>
    <w:p/>
    <w:p>
      <w:r xmlns:w="http://schemas.openxmlformats.org/wordprocessingml/2006/main">
        <w:t xml:space="preserve">1. Proverbi 16:18-19 - L'orgoglio precede la distruzione, lo spirito altero prima della caduta. Meglio essere umili e saggi che essere altezzosi e orgogliosi.</w:t>
      </w:r>
    </w:p>
    <w:p/>
    <w:p>
      <w:r xmlns:w="http://schemas.openxmlformats.org/wordprocessingml/2006/main">
        <w:t xml:space="preserve">2. Giacomo 4:13-16 - Venite ora, voi che dite: oggi o domani andremo in questa o quella città e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1 Re 1:26 Ma egli non ha chiamato me, tuo servitore, né il sacerdote Tsadok, né Benaiah, figlio di Jehoiada, né Salomone tuo servitore.</w:t>
      </w:r>
    </w:p>
    <w:p/>
    <w:p>
      <w:r xmlns:w="http://schemas.openxmlformats.org/wordprocessingml/2006/main">
        <w:t xml:space="preserve">I servitori del re Davide, tra cui il sacerdote Zadoc, Benaia e Salomone, furono convocati per stare con lui nella sua vecchiaia.</w:t>
      </w:r>
    </w:p>
    <w:p/>
    <w:p>
      <w:r xmlns:w="http://schemas.openxmlformats.org/wordprocessingml/2006/main">
        <w:t xml:space="preserve">1. L'importanza della lealtà e della fedeltà nelle relazioni.</w:t>
      </w:r>
    </w:p>
    <w:p/>
    <w:p>
      <w:r xmlns:w="http://schemas.openxmlformats.org/wordprocessingml/2006/main">
        <w:t xml:space="preserve">2. L'importanza di onorare i nostri anziani.</w:t>
      </w:r>
    </w:p>
    <w:p/>
    <w:p>
      <w:r xmlns:w="http://schemas.openxmlformats.org/wordprocessingml/2006/main">
        <w:t xml:space="preserve">1. Salmo 71:18 "Anche quando sarò vecchio e grigio, non abbandonarmi, mio Dio, finché non dichiarerò la tua potenza alla prossima generazione, la tua potenza a tutti quelli che verranno".</w:t>
      </w:r>
    </w:p>
    <w:p/>
    <w:p>
      <w:r xmlns:w="http://schemas.openxmlformats.org/wordprocessingml/2006/main">
        <w:t xml:space="preserve">2. Proverbi 16:31 "I capelli grigi sono una corona di gloria; si ottengono con una vita giusta".</w:t>
      </w:r>
    </w:p>
    <w:p/>
    <w:p>
      <w:r xmlns:w="http://schemas.openxmlformats.org/wordprocessingml/2006/main">
        <w:t xml:space="preserve">1 Re 1:27 Ha fatto questa cosa il re mio signore, e tu non l'hai annunziata al tuo servo, che dovrebbe sedere sul trono del re mio signore dopo di lui?</w:t>
      </w:r>
    </w:p>
    <w:p/>
    <w:p>
      <w:r xmlns:w="http://schemas.openxmlformats.org/wordprocessingml/2006/main">
        <w:t xml:space="preserve">Il re Davide sta per nominare suo figlio Salomone il nuovo re d'Israele. Non ha informato il suo servitore Adonijah della sua decisione, il che induce Adonijah a interrogare il re.</w:t>
      </w:r>
    </w:p>
    <w:p/>
    <w:p>
      <w:r xmlns:w="http://schemas.openxmlformats.org/wordprocessingml/2006/main">
        <w:t xml:space="preserve">1. Non sempre i progetti di Dio sono ciò che ci aspettiamo; confidare nella Sua volontà.</w:t>
      </w:r>
    </w:p>
    <w:p/>
    <w:p>
      <w:r xmlns:w="http://schemas.openxmlformats.org/wordprocessingml/2006/main">
        <w:t xml:space="preserve">2. È importante seguire i comandi del Signore, anche quando non ne comprendiamo il ragionamento.</w:t>
      </w:r>
    </w:p>
    <w:p/>
    <w:p>
      <w:r xmlns:w="http://schemas.openxmlformats.org/wordprocessingml/2006/main">
        <w:t xml:space="preserve">1. Proverbi 3:5-6 - "Confida nel Signore con tutto il tuo cuore e non appoggiarti sul tuo intendimento. Riconoscilo in tutte le tue vie, ed egli renderà diritti i tuoi sentieri."</w:t>
      </w:r>
    </w:p>
    <w:p/>
    <w:p>
      <w:r xmlns:w="http://schemas.openxmlformats.org/wordprocessingml/2006/main">
        <w:t xml:space="preserve">2. Giacomo 4:13-14 - "Venite ora, voi che dite: oggi o domani andremo in questa o quella città e passeremo lì un anno, commerceremo e otterremo profitto, ma non sapete cosa porterà il domani. Che cos'è la tua vita? Perché sei una nebbia che appare per un po' e poi svanisce."</w:t>
      </w:r>
    </w:p>
    <w:p/>
    <w:p>
      <w:r xmlns:w="http://schemas.openxmlformats.org/wordprocessingml/2006/main">
        <w:t xml:space="preserve">1 Re 1:28 Allora il re Davide rispose e disse: Chiamami Betsabea. Ed ella venne alla presenza del re e si fermò davanti al re.</w:t>
      </w:r>
    </w:p>
    <w:p/>
    <w:p>
      <w:r xmlns:w="http://schemas.openxmlformats.org/wordprocessingml/2006/main">
        <w:t xml:space="preserve">Il re Davide chiamò Betsabea e lei andò davanti a lui.</w:t>
      </w:r>
    </w:p>
    <w:p/>
    <w:p>
      <w:r xmlns:w="http://schemas.openxmlformats.org/wordprocessingml/2006/main">
        <w:t xml:space="preserve">1. Il piano di Dio è più grande del nostro.</w:t>
      </w:r>
    </w:p>
    <w:p/>
    <w:p>
      <w:r xmlns:w="http://schemas.openxmlformats.org/wordprocessingml/2006/main">
        <w:t xml:space="preserve">2. Dobbiamo essere sempre obbedienti alla volontà di Dio.</w:t>
      </w:r>
    </w:p>
    <w:p/>
    <w:p>
      <w:r xmlns:w="http://schemas.openxmlformats.org/wordprocessingml/2006/main">
        <w:t xml:space="preserve">1. Romani 12:2 "Non conformatevi al modello di questo mondo, ma trasformatevi rinnovando la vostra mente. Allora potrete provare e approvare quale sia la volontà di Dio, la sua volontà buona, gradita e perfetta".</w:t>
      </w:r>
    </w:p>
    <w:p/>
    <w:p>
      <w:r xmlns:w="http://schemas.openxmlformats.org/wordprocessingml/2006/main">
        <w:t xml:space="preserve">2. Filippesi 4:5 "La vostra dolcezza sia evidente a tutti. Il Signore è vicino."</w:t>
      </w:r>
    </w:p>
    <w:p/>
    <w:p>
      <w:r xmlns:w="http://schemas.openxmlformats.org/wordprocessingml/2006/main">
        <w:t xml:space="preserve">1 Re 1:29 E il re giurò e disse: «Come vive l'Eterno, che ha redento l'anima mia da ogni angoscia,</w:t>
      </w:r>
    </w:p>
    <w:p/>
    <w:p>
      <w:r xmlns:w="http://schemas.openxmlformats.org/wordprocessingml/2006/main">
        <w:t xml:space="preserve">Il re Davide giura a Dio, ringraziandolo per averlo liberato dall'angoscia.</w:t>
      </w:r>
    </w:p>
    <w:p/>
    <w:p>
      <w:r xmlns:w="http://schemas.openxmlformats.org/wordprocessingml/2006/main">
        <w:t xml:space="preserve">1. Dovremmo essere grati a Dio, anche nei momenti di angoscia.</w:t>
      </w:r>
    </w:p>
    <w:p/>
    <w:p>
      <w:r xmlns:w="http://schemas.openxmlformats.org/wordprocessingml/2006/main">
        <w:t xml:space="preserve">2. Dio ha il potere di redimerci da tutti i nostri problemi.</w:t>
      </w:r>
    </w:p>
    <w:p/>
    <w:p>
      <w:r xmlns:w="http://schemas.openxmlformats.org/wordprocessingml/2006/main">
        <w:t xml:space="preserve">1. Salmo 34:17-19 - Quando i giusti invocano aiuto, il Signore li ascolta e li libera da tutte le loro difficoltà.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Re 1:30 Come ti ho giurato per l'Eterno, l'Iddio d'Israele, dicendo: Salomone, tuo figlio, regnerà dopo di me, e siederà sul mio trono al mio posto; anche così farò certamente oggi.</w:t>
      </w:r>
    </w:p>
    <w:p/>
    <w:p>
      <w:r xmlns:w="http://schemas.openxmlformats.org/wordprocessingml/2006/main">
        <w:t xml:space="preserve">Il re Davide promise che suo figlio Salomone gli sarebbe succeduto come re, e mantenne la sua promessa.</w:t>
      </w:r>
    </w:p>
    <w:p/>
    <w:p>
      <w:r xmlns:w="http://schemas.openxmlformats.org/wordprocessingml/2006/main">
        <w:t xml:space="preserve">1. Il potere di una promessa: mantenere la parola data</w:t>
      </w:r>
    </w:p>
    <w:p/>
    <w:p>
      <w:r xmlns:w="http://schemas.openxmlformats.org/wordprocessingml/2006/main">
        <w:t xml:space="preserve">2. Fedeltà e Alleanza di Dio</w:t>
      </w:r>
    </w:p>
    <w:p/>
    <w:p>
      <w:r xmlns:w="http://schemas.openxmlformats.org/wordprocessingml/2006/main">
        <w:t xml:space="preserve">1. Deuteronomio 7:9: "Sappi dunque che il Signore tuo Dio è Dio, il Dio fedele, che mantiene l'alleanza e la misericordia con coloro che lo amano e osservano i suoi comandamenti per mille generazioni".</w:t>
      </w:r>
    </w:p>
    <w:p/>
    <w:p>
      <w:r xmlns:w="http://schemas.openxmlformats.org/wordprocessingml/2006/main">
        <w:t xml:space="preserve">2. Ecclesiaste 5:4-5, "Quando fai un voto a Dio, non indugiare ad adempierlo, perché egli non gradisce gli stolti: paga ciò che hai promesso. È meglio che tu non faccia voto, piuttosto che dovresti promettere e non pagare."</w:t>
      </w:r>
    </w:p>
    <w:p/>
    <w:p>
      <w:r xmlns:w="http://schemas.openxmlformats.org/wordprocessingml/2006/main">
        <w:t xml:space="preserve">1 Re 1:31 Allora Betsabea si inchinò con la faccia a terra, si prostrò davanti al re e disse: "Viva il mio signore, il re Davide, in eterno".</w:t>
      </w:r>
    </w:p>
    <w:p/>
    <w:p>
      <w:r xmlns:w="http://schemas.openxmlformats.org/wordprocessingml/2006/main">
        <w:t xml:space="preserve">Betsabea si inchinò al re Davide e gli chiese di vivere per sempre.</w:t>
      </w:r>
    </w:p>
    <w:p/>
    <w:p>
      <w:r xmlns:w="http://schemas.openxmlformats.org/wordprocessingml/2006/main">
        <w:t xml:space="preserve">1. L'importanza di onorare chi detiene l'autorità.</w:t>
      </w:r>
    </w:p>
    <w:p/>
    <w:p>
      <w:r xmlns:w="http://schemas.openxmlformats.org/wordprocessingml/2006/main">
        <w:t xml:space="preserve">2. Fedeltà di Dio alle Sue promesse.</w:t>
      </w:r>
    </w:p>
    <w:p/>
    <w:p>
      <w:r xmlns:w="http://schemas.openxmlformats.org/wordprocessingml/2006/main">
        <w:t xml:space="preserve">1. Romani 13:1-7 – Ogni anima sia soggetta alle autorità governative.</w:t>
      </w:r>
    </w:p>
    <w:p/>
    <w:p>
      <w:r xmlns:w="http://schemas.openxmlformats.org/wordprocessingml/2006/main">
        <w:t xml:space="preserve">2. Salmo 89:30-33 - Se i suoi figli abbandonano la mia legge e non camminano secondo i miei giudizi; Se infrangono i miei statuti e non osservano i miei comandamenti; Allora punirò con la verga la loro trasgressione e con le percosse la loro iniquità. Tuttavia non gli toglierò del tutto la mia benignità, né permetterò che venga meno la mia fedeltà.</w:t>
      </w:r>
    </w:p>
    <w:p/>
    <w:p>
      <w:r xmlns:w="http://schemas.openxmlformats.org/wordprocessingml/2006/main">
        <w:t xml:space="preserve">1 Re 1:32 E il re Davide disse: Chiamami il sacerdote Tsadok, il profeta Nathan e Benaiah, figlio di Jehoiada. E vennero davanti al re.</w:t>
      </w:r>
    </w:p>
    <w:p/>
    <w:p>
      <w:r xmlns:w="http://schemas.openxmlformats.org/wordprocessingml/2006/main">
        <w:t xml:space="preserve">Il re Davide chiamò davanti a sé il sacerdote Tsadok, il profeta Nathan e Benaia figlio di Jehoiada.</w:t>
      </w:r>
    </w:p>
    <w:p/>
    <w:p>
      <w:r xmlns:w="http://schemas.openxmlformats.org/wordprocessingml/2006/main">
        <w:t xml:space="preserve">1. Il potere della preghiera: come Dio risponde alle nostre preghiere</w:t>
      </w:r>
    </w:p>
    <w:p/>
    <w:p>
      <w:r xmlns:w="http://schemas.openxmlformats.org/wordprocessingml/2006/main">
        <w:t xml:space="preserve">2. L'importanza di essere fedeli a Dio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2 Tessalonicesi 3:3 - Ma il Signore è fedele. Egli ti stabilirà e ti proteggerà dal maligno.</w:t>
      </w:r>
    </w:p>
    <w:p/>
    <w:p>
      <w:r xmlns:w="http://schemas.openxmlformats.org/wordprocessingml/2006/main">
        <w:t xml:space="preserve">1 Re 1:33 Il re disse loro: «Prendete con voi i servi del vostro signore, fate montare mio figlio Salomone sulla mia mula e portatelo giù a Ghihon.</w:t>
      </w:r>
    </w:p>
    <w:p/>
    <w:p>
      <w:r xmlns:w="http://schemas.openxmlformats.org/wordprocessingml/2006/main">
        <w:t xml:space="preserve">Il re Davide ordinò ai suoi servi di prendere suo figlio Salomone e di cavalcare sul suo mulo fino a Ghihon.</w:t>
      </w:r>
    </w:p>
    <w:p/>
    <w:p>
      <w:r xmlns:w="http://schemas.openxmlformats.org/wordprocessingml/2006/main">
        <w:t xml:space="preserve">1. Dio utilizza anche gli atti più mondani per promuovere i Suoi scopi.</w:t>
      </w:r>
    </w:p>
    <w:p/>
    <w:p>
      <w:r xmlns:w="http://schemas.openxmlformats.org/wordprocessingml/2006/main">
        <w:t xml:space="preserve">2. L'importanza di onorare i nostri padri e le nostre madri.</w:t>
      </w:r>
    </w:p>
    <w:p/>
    <w:p>
      <w:r xmlns:w="http://schemas.openxmlformats.org/wordprocessingml/2006/main">
        <w:t xml:space="preserve">1. Efesini 6:1-2 - "Figli, obbedite ai vostri genitori nel Signore, perché questo è giusto. "Onora tuo padre e tua madre", che è il primo comandamento con una promessa.</w:t>
      </w:r>
    </w:p>
    <w:p/>
    <w:p>
      <w:r xmlns:w="http://schemas.openxmlformats.org/wordprocessingml/2006/main">
        <w:t xml:space="preserve">2. Giosuè 1:9 - Non te l'ho comandato? Sii forte e coraggioso. Non essere terrorizzato; non scoraggiarti, perché il Signore tuo Dio sarà con te dovunque andrai.</w:t>
      </w:r>
    </w:p>
    <w:p/>
    <w:p>
      <w:r xmlns:w="http://schemas.openxmlformats.org/wordprocessingml/2006/main">
        <w:t xml:space="preserve">1 Re 1:34 E il sacerdote Tsadok e il profeta Nathan lo ungano là re d'Israele; suonerete la tromba e direte: Dio salvi il re Salomone.</w:t>
      </w:r>
    </w:p>
    <w:p/>
    <w:p>
      <w:r xmlns:w="http://schemas.openxmlformats.org/wordprocessingml/2006/main">
        <w:t xml:space="preserve">Il re Davide sta per morire e così ordina al sacerdote Zadoc e al profeta Nathan di ungere suo figlio Salomone come prossimo re d'Israele e di proclamarlo con squilli di tromba.</w:t>
      </w:r>
    </w:p>
    <w:p/>
    <w:p>
      <w:r xmlns:w="http://schemas.openxmlformats.org/wordprocessingml/2006/main">
        <w:t xml:space="preserve">1. La fedeltà di Dio si vede nella continua successione dei re in Israele.</w:t>
      </w:r>
    </w:p>
    <w:p/>
    <w:p>
      <w:r xmlns:w="http://schemas.openxmlformats.org/wordprocessingml/2006/main">
        <w:t xml:space="preserve">2. Anche negli ultimi momenti di Davide, egli era devoto al Signore e al Suo regno.</w:t>
      </w:r>
    </w:p>
    <w:p/>
    <w:p>
      <w:r xmlns:w="http://schemas.openxmlformats.org/wordprocessingml/2006/main">
        <w:t xml:space="preserve">1. 2 Samuele 7:12-15 – Il patto di Dio con Davide.</w:t>
      </w:r>
    </w:p>
    <w:p/>
    <w:p>
      <w:r xmlns:w="http://schemas.openxmlformats.org/wordprocessingml/2006/main">
        <w:t xml:space="preserve">2. Matteo 22:15-22 - Insegnamento di Gesù su Rendete a Cesare.</w:t>
      </w:r>
    </w:p>
    <w:p/>
    <w:p>
      <w:r xmlns:w="http://schemas.openxmlformats.org/wordprocessingml/2006/main">
        <w:t xml:space="preserve">1 Re 1:35 Allora salirete dietro a lui, affinché venga a sedersi sul mio trono; poiché egli regnerà al posto mio; e io l'ho costituito governatore d'Israele e di Giuda.</w:t>
      </w:r>
    </w:p>
    <w:p/>
    <w:p>
      <w:r xmlns:w="http://schemas.openxmlformats.org/wordprocessingml/2006/main">
        <w:t xml:space="preserve">Il re Davide nomina Salomone re di Israele e di Giuda e siede sul trono al suo posto.</w:t>
      </w:r>
    </w:p>
    <w:p/>
    <w:p>
      <w:r xmlns:w="http://schemas.openxmlformats.org/wordprocessingml/2006/main">
        <w:t xml:space="preserve">1. L'importanza di seguire la volontà di Dio nella leadership</w:t>
      </w:r>
    </w:p>
    <w:p/>
    <w:p>
      <w:r xmlns:w="http://schemas.openxmlformats.org/wordprocessingml/2006/main">
        <w:t xml:space="preserve">2. La fedeltà di Dio nel fornire un leader al Suo popolo</w:t>
      </w:r>
    </w:p>
    <w:p/>
    <w:p>
      <w:r xmlns:w="http://schemas.openxmlformats.org/wordprocessingml/2006/main">
        <w:t xml:space="preserve">1. Atti 13:22 - E quando lo ebbe rimosso, suscitò loro Davide come loro re; al quale rese testimonianza e disse: Ho trovato Davide, figlio di Iesse, un uomo secondo il mio cuore, che adempirà tutta la mia volontà.</w:t>
      </w:r>
    </w:p>
    <w:p/>
    <w:p>
      <w:r xmlns:w="http://schemas.openxmlformats.org/wordprocessingml/2006/main">
        <w:t xml:space="preserve">2. 2 Samuele 5:2 - Anche in passato, quando Saul era re su di noi, tu eri colui che guidavi fuori e riportavi Israele; e l'Eterno ti disse: Tu pascerai il mio popolo Israele, e sarai un capitano su Israele.</w:t>
      </w:r>
    </w:p>
    <w:p/>
    <w:p>
      <w:r xmlns:w="http://schemas.openxmlformats.org/wordprocessingml/2006/main">
        <w:t xml:space="preserve">1 Re 1:36 Benaiah, figlio di Jehoiada, rispose al re e disse: Amen: così dice anche l'Eterno, l'Iddio del re mio signore.</w:t>
      </w:r>
    </w:p>
    <w:p/>
    <w:p>
      <w:r xmlns:w="http://schemas.openxmlformats.org/wordprocessingml/2006/main">
        <w:t xml:space="preserve">Benaiah dichiarò Amen, d'accordo con il re, dicendo che anche il Signore Dio del re era d'accordo.</w:t>
      </w:r>
    </w:p>
    <w:p/>
    <w:p>
      <w:r xmlns:w="http://schemas.openxmlformats.org/wordprocessingml/2006/main">
        <w:t xml:space="preserve">1. Conoscere la volontà di Dio e seguirla fedelmente</w:t>
      </w:r>
    </w:p>
    <w:p/>
    <w:p>
      <w:r xmlns:w="http://schemas.openxmlformats.org/wordprocessingml/2006/main">
        <w:t xml:space="preserve">2. Obbedienza alla Parola di Dio e obbedienza a coloro che detengono l'autorità</w:t>
      </w:r>
    </w:p>
    <w:p/>
    <w:p>
      <w:r xmlns:w="http://schemas.openxmlformats.org/wordprocessingml/2006/main">
        <w:t xml:space="preserve">1. 1 Re 1:36</w:t>
      </w:r>
    </w:p>
    <w:p/>
    <w:p>
      <w:r xmlns:w="http://schemas.openxmlformats.org/wordprocessingml/2006/main">
        <w:t xml:space="preserve">2. Efesini 6:1-3 “Figli, obbedite ai vostri genitori nel Signore, perché questo è giusto. Onorate vostro padre e vostra madre che è il primo comandamento con una promessa”</w:t>
      </w:r>
    </w:p>
    <w:p/>
    <w:p>
      <w:r xmlns:w="http://schemas.openxmlformats.org/wordprocessingml/2006/main">
        <w:t xml:space="preserve">1 Re 1:37 Come l'Eterno è stato con il re mio signore, così sia egli con Salomone, e renderà il suo trono più grande del trono del re Davide, mio signore.</w:t>
      </w:r>
    </w:p>
    <w:p/>
    <w:p>
      <w:r xmlns:w="http://schemas.openxmlformats.org/wordprocessingml/2006/main">
        <w:t xml:space="preserve">Il passaggio evidenzia la promessa di Dio di rendere il trono di Salomone più grande di quello di Davide.</w:t>
      </w:r>
    </w:p>
    <w:p/>
    <w:p>
      <w:r xmlns:w="http://schemas.openxmlformats.org/wordprocessingml/2006/main">
        <w:t xml:space="preserve">1. Riconoscere la fedeltà di Dio e confidare nelle Sue promesse.</w:t>
      </w:r>
    </w:p>
    <w:p/>
    <w:p>
      <w:r xmlns:w="http://schemas.openxmlformats.org/wordprocessingml/2006/main">
        <w:t xml:space="preserve">2. Imparare ad accettare il cambiamento e ad avere fiducia nei progetti di Dio per la nostra vita.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Re 1:38 Allora il sacerdote Tsadok, il profeta Nathan, Benaiah figlio di Jehoiada, i Kerethei e i Pelethei scesero, fecero montare Salomone sulla mula del re Davide e lo condussero a Ghihon.</w:t>
      </w:r>
    </w:p>
    <w:p/>
    <w:p>
      <w:r xmlns:w="http://schemas.openxmlformats.org/wordprocessingml/2006/main">
        <w:t xml:space="preserve">Salomone fu condotto a Ghihon dal sacerdote Tsadok, dal profeta Nathan, da Benaiah figlio di Jehoiada, dai Cherethei e dai Pelethei, che gli permisero di montare sulla mula del re Davide.</w:t>
      </w:r>
    </w:p>
    <w:p/>
    <w:p>
      <w:r xmlns:w="http://schemas.openxmlformats.org/wordprocessingml/2006/main">
        <w:t xml:space="preserve">1. Il potere delle amicizie fedeli - 1 Re 1:38</w:t>
      </w:r>
    </w:p>
    <w:p/>
    <w:p>
      <w:r xmlns:w="http://schemas.openxmlformats.org/wordprocessingml/2006/main">
        <w:t xml:space="preserve">2. L'importanza di onorare i nostri predecessori - 1 Re 1:38</w:t>
      </w:r>
    </w:p>
    <w:p/>
    <w:p>
      <w:r xmlns:w="http://schemas.openxmlformats.org/wordprocessingml/2006/main">
        <w:t xml:space="preserve">1. Ebrei 13:7 - Ricordatevi dei vostri capi, di coloro che vi hanno annunciato la parola di Dio. Considera il risultato del loro modo di vivere e imita la loro fede.</w:t>
      </w:r>
    </w:p>
    <w:p/>
    <w:p>
      <w:r xmlns:w="http://schemas.openxmlformats.org/wordprocessingml/2006/main">
        <w:t xml:space="preserve">2. Romani 13:7 - Date a tutti ciò che dovete loro: se dovete delle tasse, pagate le tasse; se entrate, allora entrate; se rispetto, allora rispetto; se onore, allora onore.</w:t>
      </w:r>
    </w:p>
    <w:p/>
    <w:p>
      <w:r xmlns:w="http://schemas.openxmlformats.org/wordprocessingml/2006/main">
        <w:t xml:space="preserve">1 Re 1:39 Poi il sacerdote Zadoc prese il corno dell'olio dal tabernacolo e unse Salomone. E suonarono la tromba; e tutto il popolo diceva: Dio salvi il re Salomone.</w:t>
      </w:r>
    </w:p>
    <w:p/>
    <w:p>
      <w:r xmlns:w="http://schemas.openxmlformats.org/wordprocessingml/2006/main">
        <w:t xml:space="preserve">Il sacerdote Zadoc unse re Salomone e il popolo fece festa con grida di gioia.</w:t>
      </w:r>
    </w:p>
    <w:p/>
    <w:p>
      <w:r xmlns:w="http://schemas.openxmlformats.org/wordprocessingml/2006/main">
        <w:t xml:space="preserve">1. Il potere dell'unzione e la gioia di celebrare</w:t>
      </w:r>
    </w:p>
    <w:p/>
    <w:p>
      <w:r xmlns:w="http://schemas.openxmlformats.org/wordprocessingml/2006/main">
        <w:t xml:space="preserve">2. Il significato del sacerdozio e della regalità</w:t>
      </w:r>
    </w:p>
    <w:p/>
    <w:p>
      <w:r xmlns:w="http://schemas.openxmlformats.org/wordprocessingml/2006/main">
        <w:t xml:space="preserve">1. Marco 5:15 - Ed essi vennero a Gesù, e videro l'indemoniato, e possedeva la legione, seduto, vestito e sano di mente: ed ebbero paura.</w:t>
      </w:r>
    </w:p>
    <w:p/>
    <w:p>
      <w:r xmlns:w="http://schemas.openxmlformats.org/wordprocessingml/2006/main">
        <w:t xml:space="preserve">2. Salmo 2:6-7 – Eppure ho posto il mio re sul mio santo monte di Sion. Dichiarerò il decreto: il Signore mi ha detto: Tu sei mio Figlio; oggi ti ho generato.</w:t>
      </w:r>
    </w:p>
    <w:p/>
    <w:p>
      <w:r xmlns:w="http://schemas.openxmlformats.org/wordprocessingml/2006/main">
        <w:t xml:space="preserve">1 Re 1:40 E tutto il popolo salì dietro a lui, e il popolo suonava i flauti, e si rallegrava di grande gioia, tanto che la terra si spaccava al loro rumore.</w:t>
      </w:r>
    </w:p>
    <w:p/>
    <w:p>
      <w:r xmlns:w="http://schemas.openxmlformats.org/wordprocessingml/2006/main">
        <w:t xml:space="preserve">Tutto il popolo seguì il re Davide e fece festa suonando i flauti e rallegrandosi ad alta voce, facendo vibrare la terra a quel suono.</w:t>
      </w:r>
    </w:p>
    <w:p/>
    <w:p>
      <w:r xmlns:w="http://schemas.openxmlformats.org/wordprocessingml/2006/main">
        <w:t xml:space="preserve">1. Circondati di persone gioiose - 1 Re 1:40</w:t>
      </w:r>
    </w:p>
    <w:p/>
    <w:p>
      <w:r xmlns:w="http://schemas.openxmlformats.org/wordprocessingml/2006/main">
        <w:t xml:space="preserve">2. Lascia che Dio ti spinga a celebrare - 1 Re 1:40</w:t>
      </w:r>
    </w:p>
    <w:p/>
    <w:p>
      <w:r xmlns:w="http://schemas.openxmlformats.org/wordprocessingml/2006/main">
        <w:t xml:space="preserve">1. Salmo 100:1-2 - "Grida di gioia al Signore, tutta la terra. Adora il Signore con letizia; vieni davanti a lui con canti di gioia."</w:t>
      </w:r>
    </w:p>
    <w:p/>
    <w:p>
      <w:r xmlns:w="http://schemas.openxmlformats.org/wordprocessingml/2006/main">
        <w:t xml:space="preserve">2. Salmo 150:3-6 - "Lodatelo con il suono della tromba; lodatelo con il liuto e l'arpa. Lodatelo con timpani e danze; lodatelo con le corde e il flauto. Lodatelo con il clangore dei cembali; lodatelo con risonanti cembali. Ogni cosa che respira lodi il Signore. Lodi il Signore!"</w:t>
      </w:r>
    </w:p>
    <w:p/>
    <w:p>
      <w:r xmlns:w="http://schemas.openxmlformats.org/wordprocessingml/2006/main">
        <w:t xml:space="preserve">1 Re 1:41 Adonijah e tutti gli invitati che erano con lui udirono la notizia mentre avevano finito di mangiare. Quando Joab udì il suono della tromba, disse: Perché è così tumultuoso questo rumore della città?</w:t>
      </w:r>
    </w:p>
    <w:p/>
    <w:p>
      <w:r xmlns:w="http://schemas.openxmlformats.org/wordprocessingml/2006/main">
        <w:t xml:space="preserve">Adonia e i suoi ospiti avevano appena finito di mangiare quando udirono un suono di tromba e Joab chiese perché ci fosse tanta confusione in città.</w:t>
      </w:r>
    </w:p>
    <w:p/>
    <w:p>
      <w:r xmlns:w="http://schemas.openxmlformats.org/wordprocessingml/2006/main">
        <w:t xml:space="preserve">1. Dovremmo essere consapevoli dei suoni che ci circondano e considerare cosa potrebbero significare.</w:t>
      </w:r>
    </w:p>
    <w:p/>
    <w:p>
      <w:r xmlns:w="http://schemas.openxmlformats.org/wordprocessingml/2006/main">
        <w:t xml:space="preserve">2. Dio può usare cose inaspettate per realizzare i Suoi scopi.</w:t>
      </w:r>
    </w:p>
    <w:p/>
    <w:p>
      <w:r xmlns:w="http://schemas.openxmlformats.org/wordprocessingml/2006/main">
        <w:t xml:space="preserve">1. Efesini 5:15-16 - Osserva dunque attentamente come cammini, non da insensato ma da saggio, sfruttando al meglio il tempo, perché i giorni sono malvagi.</w:t>
      </w:r>
    </w:p>
    <w:p/>
    <w:p>
      <w:r xmlns:w="http://schemas.openxmlformats.org/wordprocessingml/2006/main">
        <w:t xml:space="preserve">16 Non siate dunque stolti, ma comprendete qual è la volontà del Signore.</w:t>
      </w:r>
    </w:p>
    <w:p/>
    <w:p>
      <w:r xmlns:w="http://schemas.openxmlformats.org/wordprocessingml/2006/main">
        <w:t xml:space="preserve">2. Salmo 19:14 - Lascia che le parole della mia bocca e la meditazione del mio cuore siano gradite ai tuoi occhi, o Signore, mia roccia e mio redentore.</w:t>
      </w:r>
    </w:p>
    <w:p/>
    <w:p>
      <w:r xmlns:w="http://schemas.openxmlformats.org/wordprocessingml/2006/main">
        <w:t xml:space="preserve">1 Re 1:42 E mentre ancora parlava, ecco arrivare Giònata, figliuolo del sacerdote Abiathar; e Adonijah gli disse: Entra; poiché tu sei un uomo valoroso e porti buone notizie.</w:t>
      </w:r>
    </w:p>
    <w:p/>
    <w:p>
      <w:r xmlns:w="http://schemas.openxmlformats.org/wordprocessingml/2006/main">
        <w:t xml:space="preserve">Adonijah accolse il sacerdote Gionatan elogiandolo per essere un uomo coraggioso e per aver portato buone notizie.</w:t>
      </w:r>
    </w:p>
    <w:p/>
    <w:p>
      <w:r xmlns:w="http://schemas.openxmlformats.org/wordprocessingml/2006/main">
        <w:t xml:space="preserve">1. Sii coraggioso e porta buone notizie</w:t>
      </w:r>
    </w:p>
    <w:p/>
    <w:p>
      <w:r xmlns:w="http://schemas.openxmlformats.org/wordprocessingml/2006/main">
        <w:t xml:space="preserve">2. Il vero valore è essere un messaggero di buone notizie</w:t>
      </w:r>
    </w:p>
    <w:p/>
    <w:p>
      <w:r xmlns:w="http://schemas.openxmlformats.org/wordprocessingml/2006/main">
        <w:t xml:space="preserve">1. Colossesi 3:12-14 -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w:t>
      </w:r>
    </w:p>
    <w:p/>
    <w:p>
      <w:r xmlns:w="http://schemas.openxmlformats.org/wordprocessingml/2006/main">
        <w:t xml:space="preserve">2. 1 Tessalonicesi 5:15-17 - Badate che nessuno renda a nessuno male per male, ma cercate sempre di fare del bene gli uni agli altri e a tutti. Rallegratevi sempre, pregate incessantemente, rendete grazie in ogni circostanza; poiché questa è la volontà di Dio in Cristo Gesù per voi.</w:t>
      </w:r>
    </w:p>
    <w:p/>
    <w:p>
      <w:r xmlns:w="http://schemas.openxmlformats.org/wordprocessingml/2006/main">
        <w:t xml:space="preserve">1 Re 1:43 E Gionathan rispose e disse ad Adonia: In verità, il nostro signore, il re Davide, ha costituito re Salomone.</w:t>
      </w:r>
    </w:p>
    <w:p/>
    <w:p>
      <w:r xmlns:w="http://schemas.openxmlformats.org/wordprocessingml/2006/main">
        <w:t xml:space="preserve">Adonijah chiese a Jonathan chi fosse il re e Jonathan rispose che il re Davide aveva nominato re Salomone.</w:t>
      </w:r>
    </w:p>
    <w:p/>
    <w:p>
      <w:r xmlns:w="http://schemas.openxmlformats.org/wordprocessingml/2006/main">
        <w:t xml:space="preserve">1. Obbedire ai leader nominati da Dio</w:t>
      </w:r>
    </w:p>
    <w:p/>
    <w:p>
      <w:r xmlns:w="http://schemas.openxmlformats.org/wordprocessingml/2006/main">
        <w:t xml:space="preserve">2. La sovranità di Dio sugli esseri umani</w:t>
      </w:r>
    </w:p>
    <w:p/>
    <w:p>
      <w:r xmlns:w="http://schemas.openxmlformats.org/wordprocessingml/2006/main">
        <w:t xml:space="preserve">1. Romani 13:1-5</w:t>
      </w:r>
    </w:p>
    <w:p/>
    <w:p>
      <w:r xmlns:w="http://schemas.openxmlformats.org/wordprocessingml/2006/main">
        <w:t xml:space="preserve">2. 1 Pietro 2:13-17</w:t>
      </w:r>
    </w:p>
    <w:p/>
    <w:p>
      <w:r xmlns:w="http://schemas.openxmlformats.org/wordprocessingml/2006/main">
        <w:t xml:space="preserve">1 Re 1:44 Il re mandò con sé il sacerdote Tsadok, il profeta Nathan, Benaiah figlio di Jehoiada, i Kerethei e i Pelethei, i quali lo fecero montare sulla mula del re.</w:t>
      </w:r>
    </w:p>
    <w:p/>
    <w:p>
      <w:r xmlns:w="http://schemas.openxmlformats.org/wordprocessingml/2006/main">
        <w:t xml:space="preserve">Il re Davide ha mandato il sacerdote Tsadok, il profeta Nathan, Benaiah figlio di Jehoiada, i Kerethei e i Pelethei per ungere Salomone re d'Israele e farlo montare sulla mula del re.</w:t>
      </w:r>
    </w:p>
    <w:p/>
    <w:p>
      <w:r xmlns:w="http://schemas.openxmlformats.org/wordprocessingml/2006/main">
        <w:t xml:space="preserve">1. L'importanza di onorare i leader scelti da Dio.</w:t>
      </w:r>
    </w:p>
    <w:p/>
    <w:p>
      <w:r xmlns:w="http://schemas.openxmlformats.org/wordprocessingml/2006/main">
        <w:t xml:space="preserve">2. L'importanza della fedeltà e dell'obbedienza ai comandi di Dio.</w:t>
      </w:r>
    </w:p>
    <w:p/>
    <w:p>
      <w:r xmlns:w="http://schemas.openxmlformats.org/wordprocessingml/2006/main">
        <w:t xml:space="preserve">1. 1 Cronache 28:20 - "E Davide disse a Salomone suo figlio: Sii forte e fatti coraggio, e mettilo in pratica; non temere e non sgomentarti, perché il Signore Dio, Dio mio, sarà con te; non ti deluderà e non ti abbandonerà finché tu non abbia portato a termine tutto il lavoro per il servizio della casa del Signore.</w:t>
      </w:r>
    </w:p>
    <w:p/>
    <w:p>
      <w:r xmlns:w="http://schemas.openxmlformats.org/wordprocessingml/2006/main">
        <w:t xml:space="preserve">2. Giosuè 1:9 - "Non te l'ho comandato? Sii forte e fatti coraggio; non temere e non sgomentarti, perché il Signore tuo Dio è con te dovunque tu vada.</w:t>
      </w:r>
    </w:p>
    <w:p/>
    <w:p>
      <w:r xmlns:w="http://schemas.openxmlformats.org/wordprocessingml/2006/main">
        <w:t xml:space="preserve">1 Re 1:45 Il sacerdote Zadoc e il profeta Nathan lo hanno unto re a Ghihon; e sono saliti di là rallegrandosi, tanto che la città risuonava di nuovo. Questo è il rumore che avete sentito.</w:t>
      </w:r>
    </w:p>
    <w:p/>
    <w:p>
      <w:r xmlns:w="http://schemas.openxmlformats.org/wordprocessingml/2006/main">
        <w:t xml:space="preserve">Il sacerdote Tsadok e il profeta Natan unsero re Salomone a Ghihon e la città si rallegrò con grande clamore.</w:t>
      </w:r>
    </w:p>
    <w:p/>
    <w:p>
      <w:r xmlns:w="http://schemas.openxmlformats.org/wordprocessingml/2006/main">
        <w:t xml:space="preserve">1. Il prescelto di Dio: l'unzione di Salomone come re</w:t>
      </w:r>
    </w:p>
    <w:p/>
    <w:p>
      <w:r xmlns:w="http://schemas.openxmlformats.org/wordprocessingml/2006/main">
        <w:t xml:space="preserve">2. Rallegrarsi del piano di Dio: celebrare l'unzione di Salomone</w:t>
      </w:r>
    </w:p>
    <w:p/>
    <w:p>
      <w:r xmlns:w="http://schemas.openxmlformats.org/wordprocessingml/2006/main">
        <w:t xml:space="preserve">1. Isaia 61:1-3 – L'Unzione di Gesù</w:t>
      </w:r>
    </w:p>
    <w:p/>
    <w:p>
      <w:r xmlns:w="http://schemas.openxmlformats.org/wordprocessingml/2006/main">
        <w:t xml:space="preserve">2. Salmo 2 – Il Re Unto di Dio</w:t>
      </w:r>
    </w:p>
    <w:p/>
    <w:p>
      <w:r xmlns:w="http://schemas.openxmlformats.org/wordprocessingml/2006/main">
        <w:t xml:space="preserve">1 Re 1:46 E anche Salomone siede sul trono del regno.</w:t>
      </w:r>
    </w:p>
    <w:p/>
    <w:p>
      <w:r xmlns:w="http://schemas.openxmlformats.org/wordprocessingml/2006/main">
        <w:t xml:space="preserve">Salomone è stato nominato re d'Israele e ha preso il suo trono.</w:t>
      </w:r>
    </w:p>
    <w:p/>
    <w:p>
      <w:r xmlns:w="http://schemas.openxmlformats.org/wordprocessingml/2006/main">
        <w:t xml:space="preserve">1. Fedeltà di Dio: l'incoronazione di Salomone ci ricorda la fedeltà di Dio alle Sue promesse.</w:t>
      </w:r>
    </w:p>
    <w:p/>
    <w:p>
      <w:r xmlns:w="http://schemas.openxmlformats.org/wordprocessingml/2006/main">
        <w:t xml:space="preserve">2. L'importanza dell'umiltà: l'umiltà di Salomone e l'obbedienza ai desideri di suo padre ci mostrano l'importanza dell'umiltà.</w:t>
      </w:r>
    </w:p>
    <w:p/>
    <w:p>
      <w:r xmlns:w="http://schemas.openxmlformats.org/wordprocessingml/2006/main">
        <w:t xml:space="preserve">1. Matteo 6:33: "Ma cercate prima il regno di Dio e la sua giustizia, e tutte queste cose vi saranno aggiunte".</w:t>
      </w:r>
    </w:p>
    <w:p/>
    <w:p>
      <w:r xmlns:w="http://schemas.openxmlformats.org/wordprocessingml/2006/main">
        <w:t xml:space="preserve">2. Proverbi 22:4: "Nell'umiltà e nel timore del Signore stanno la ricchezza, l'onore e la vita".</w:t>
      </w:r>
    </w:p>
    <w:p/>
    <w:p>
      <w:r xmlns:w="http://schemas.openxmlformats.org/wordprocessingml/2006/main">
        <w:t xml:space="preserve">1 Re 1:47 E i servitori del re vennero a benedire il nostro signore, re Davide, dicendo: Dio renda il nome di Salomone migliore del tuo nome, e renda il suo trono più grande del tuo trono. E il re si prostrò sul letto.</w:t>
      </w:r>
    </w:p>
    <w:p/>
    <w:p>
      <w:r xmlns:w="http://schemas.openxmlformats.org/wordprocessingml/2006/main">
        <w:t xml:space="preserve">Il re Davide si inchina sul letto e i suoi servi lo benedicono desiderando che il nome e il trono di Salomone siano più grandi di quelli di Davide.</w:t>
      </w:r>
    </w:p>
    <w:p/>
    <w:p>
      <w:r xmlns:w="http://schemas.openxmlformats.org/wordprocessingml/2006/main">
        <w:t xml:space="preserve">1. L'importanza di benedire gli altri</w:t>
      </w:r>
    </w:p>
    <w:p/>
    <w:p>
      <w:r xmlns:w="http://schemas.openxmlformats.org/wordprocessingml/2006/main">
        <w:t xml:space="preserve">2. Il potere dell'umiltà</w:t>
      </w:r>
    </w:p>
    <w:p/>
    <w:p>
      <w:r xmlns:w="http://schemas.openxmlformats.org/wordprocessingml/2006/main">
        <w:t xml:space="preserve">1. Matteo 5,3-12 - Beati i poveri in spirito, perché di essi è il regno dei cieli.</w:t>
      </w:r>
    </w:p>
    <w:p/>
    <w:p>
      <w:r xmlns:w="http://schemas.openxmlformats.org/wordprocessingml/2006/main">
        <w:t xml:space="preserve">2. Proverbi 16:18-19 - L'orgoglio precede la distruzione e uno spirito altero prima della caduta. È meglio essere umili con i poveri che spartire le spoglie con i superbi.</w:t>
      </w:r>
    </w:p>
    <w:p/>
    <w:p>
      <w:r xmlns:w="http://schemas.openxmlformats.org/wordprocessingml/2006/main">
        <w:t xml:space="preserve">1 Re 1:48 E così disse anche il re: Benedetto sia l'Eterno, l'Iddio d'Israele, che ha dato oggi uno a sedere sul mio trono, mentre i miei occhi lo vedono.</w:t>
      </w:r>
    </w:p>
    <w:p/>
    <w:p>
      <w:r xmlns:w="http://schemas.openxmlformats.org/wordprocessingml/2006/main">
        <w:t xml:space="preserve">Il Signore Dio d'Israele ha benedetto il trono del re Davide e i suoi occhi l'hanno visto.</w:t>
      </w:r>
    </w:p>
    <w:p/>
    <w:p>
      <w:r xmlns:w="http://schemas.openxmlformats.org/wordprocessingml/2006/main">
        <w:t xml:space="preserve">1. Dio può fornirci benedizioni inaspettate anche nei momenti di difficoltà.</w:t>
      </w:r>
    </w:p>
    <w:p/>
    <w:p>
      <w:r xmlns:w="http://schemas.openxmlformats.org/wordprocessingml/2006/main">
        <w:t xml:space="preserve">2. Dovremmo rimanere fedeli al Signore anche quando i tempi sono difficili.</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37:5 - "Affida la tua via all'Eterno; confida anche in lui; ed egli la realizzerà."</w:t>
      </w:r>
    </w:p>
    <w:p/>
    <w:p>
      <w:r xmlns:w="http://schemas.openxmlformats.org/wordprocessingml/2006/main">
        <w:t xml:space="preserve">1 Re 1:49 E tutti gli invitati che erano con Adonijah ebbero paura, si alzarono e se ne andarono ciascuno per la sua strada.</w:t>
      </w:r>
    </w:p>
    <w:p/>
    <w:p>
      <w:r xmlns:w="http://schemas.openxmlformats.org/wordprocessingml/2006/main">
        <w:t xml:space="preserve">Gli ospiti di Adonia ebbero paura e abbandonarono la riunione.</w:t>
      </w:r>
    </w:p>
    <w:p/>
    <w:p>
      <w:r xmlns:w="http://schemas.openxmlformats.org/wordprocessingml/2006/main">
        <w:t xml:space="preserve">1. Non temere, perché Dio è con noi.</w:t>
      </w:r>
    </w:p>
    <w:p/>
    <w:p>
      <w:r xmlns:w="http://schemas.openxmlformats.org/wordprocessingml/2006/main">
        <w:t xml:space="preserve">2. Coraggio di fronte alle avversità.</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1 Giovanni 4:18 - "Non c'è paura nell'amore. Ma l'amore perfetto scaccia la paura, perché la paura ha a che fare con la punizione. Chi teme non è reso perfetto nell'amore."</w:t>
      </w:r>
    </w:p>
    <w:p/>
    <w:p>
      <w:r xmlns:w="http://schemas.openxmlformats.org/wordprocessingml/2006/main">
        <w:t xml:space="preserve">1 Re 1:50 Allora Adonijah ebbe timore a causa di Salomone, si alzò, andò e si afferrò ai corni dell'altare.</w:t>
      </w:r>
    </w:p>
    <w:p/>
    <w:p>
      <w:r xmlns:w="http://schemas.openxmlformats.org/wordprocessingml/2006/main">
        <w:t xml:space="preserve">Adonia ha paura di Salomone e si aggrappa alle corna dell'altare per proteggersi.</w:t>
      </w:r>
    </w:p>
    <w:p/>
    <w:p>
      <w:r xmlns:w="http://schemas.openxmlformats.org/wordprocessingml/2006/main">
        <w:t xml:space="preserve">1. Il potere della paura: cosa succede quando abbiamo paura di qualcuno?</w:t>
      </w:r>
    </w:p>
    <w:p/>
    <w:p>
      <w:r xmlns:w="http://schemas.openxmlformats.org/wordprocessingml/2006/main">
        <w:t xml:space="preserve">2. Cosa significa cercare rifugio nell'altare?</w:t>
      </w:r>
    </w:p>
    <w:p/>
    <w:p>
      <w:r xmlns:w="http://schemas.openxmlformats.org/wordprocessingml/2006/main">
        <w:t xml:space="preserve">1. Salmo 34:4-7 - Ho cercato il Signore, ed egli mi ha ascoltato e mi ha liberato da tutte le mie paure.</w:t>
      </w:r>
    </w:p>
    <w:p/>
    <w:p>
      <w:r xmlns:w="http://schemas.openxmlformats.org/wordprocessingml/2006/main">
        <w:t xml:space="preserve">2. Romani 15:13 - Ora il Dio della speranza vi riempia di ogni gioia e pace nella fede, affinché abbondiate nella speranza, mediante la potenza dello Spirito Santo.</w:t>
      </w:r>
    </w:p>
    <w:p/>
    <w:p>
      <w:r xmlns:w="http://schemas.openxmlformats.org/wordprocessingml/2006/main">
        <w:t xml:space="preserve">1 Re 1:51 E fu riferito a Salomone: Ecco, Adonijah teme il re Salomone; poiché ecco, ha afferrato i corni dell'altare, dicendo: Mi giuri oggi il re Salomone che non ucciderà il suo servo con la spada.</w:t>
      </w:r>
    </w:p>
    <w:p/>
    <w:p>
      <w:r xmlns:w="http://schemas.openxmlformats.org/wordprocessingml/2006/main">
        <w:t xml:space="preserve">Adonijah aveva paura del re Salomone e si era aggrappato ai corni dell'altare, chiedendo la promessa che non sarebbe stato ucciso di spada.</w:t>
      </w:r>
    </w:p>
    <w:p/>
    <w:p>
      <w:r xmlns:w="http://schemas.openxmlformats.org/wordprocessingml/2006/main">
        <w:t xml:space="preserve">1. La potenza di Dio e la Sua protezione nei momenti di paura e pericolo.</w:t>
      </w:r>
    </w:p>
    <w:p/>
    <w:p>
      <w:r xmlns:w="http://schemas.openxmlformats.org/wordprocessingml/2006/main">
        <w:t xml:space="preserve">2. L'importanza di cercare rifugio in Dio nei momenti difficili.</w:t>
      </w:r>
    </w:p>
    <w:p/>
    <w:p>
      <w:r xmlns:w="http://schemas.openxmlformats.org/wordprocessingml/2006/main">
        <w:t xml:space="preserve">1. Salmo 91,2: Dirò del Signore: Egli è il mio rifugio e la mia fortezza: mio Dio; in lui confiderò.</w:t>
      </w:r>
    </w:p>
    <w:p/>
    <w:p>
      <w:r xmlns:w="http://schemas.openxmlformats.org/wordprocessingml/2006/main">
        <w:t xml:space="preserve">2. Isaia 25:4: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1 Re 1:52 E Salomone disse: Se si mostra uomo degno, non cadrà a terra nemmeno un suo capello; ma se si trova in lui malvagità, morirà.</w:t>
      </w:r>
    </w:p>
    <w:p/>
    <w:p>
      <w:r xmlns:w="http://schemas.openxmlformats.org/wordprocessingml/2006/main">
        <w:t xml:space="preserve">Salomone dichiarò che se una persona fosse stata trovata degna, sarebbe stata risparmiata, ma se fosse stata trovata malvagia, sarebbe stata messa a morte.</w:t>
      </w:r>
    </w:p>
    <w:p/>
    <w:p>
      <w:r xmlns:w="http://schemas.openxmlformats.org/wordprocessingml/2006/main">
        <w:t xml:space="preserve">1. Siamo tutti capaci di redenzione, non importa quanto siamo caduti in basso.</w:t>
      </w:r>
    </w:p>
    <w:p/>
    <w:p>
      <w:r xmlns:w="http://schemas.openxmlformats.org/wordprocessingml/2006/main">
        <w:t xml:space="preserve">2. La giustizia di Dio è imparziale e non sarà negata.</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2:13 - Poiché il giudizio è senza misericordia verso chi non ha mostrato misericordia. La misericordia trionfa sul giudizio.</w:t>
      </w:r>
    </w:p>
    <w:p/>
    <w:p>
      <w:r xmlns:w="http://schemas.openxmlformats.org/wordprocessingml/2006/main">
        <w:t xml:space="preserve">1 Re 1:53 Allora il re Salomone mandò a farlo scendere dall'altare. Ed egli venne e si prostrò davanti al re Salomone; e Salomone gli disse: Va' a casa tua.</w:t>
      </w:r>
    </w:p>
    <w:p/>
    <w:p>
      <w:r xmlns:w="http://schemas.openxmlformats.org/wordprocessingml/2006/main">
        <w:t xml:space="preserve">Il re Salomone comandò al nuovo sommo sacerdote Adonijah di lasciare l'altare e tornare a casa sua.</w:t>
      </w:r>
    </w:p>
    <w:p/>
    <w:p>
      <w:r xmlns:w="http://schemas.openxmlformats.org/wordprocessingml/2006/main">
        <w:t xml:space="preserve">1. I comandi di Dio vanno sempre obbediti, anche quando è difficile.</w:t>
      </w:r>
    </w:p>
    <w:p/>
    <w:p>
      <w:r xmlns:w="http://schemas.openxmlformats.org/wordprocessingml/2006/main">
        <w:t xml:space="preserve">2. La volontà di Dio è onnipotente, anche se non sempre ci è chiara.</w:t>
      </w:r>
    </w:p>
    <w:p/>
    <w:p>
      <w:r xmlns:w="http://schemas.openxmlformats.org/wordprocessingml/2006/main">
        <w:t xml:space="preserve">1. Luca 6:46-49 - Perché mi chiami 'Signore, Signore' e non fai quello che ti dico?</w:t>
      </w:r>
    </w:p>
    <w:p/>
    <w:p>
      <w:r xmlns:w="http://schemas.openxmlformats.org/wordprocessingml/2006/main">
        <w:t xml:space="preserve">2. Romani 13:1-7 – Ogni persona sia soggetta alle autorità governative.</w:t>
      </w:r>
    </w:p>
    <w:p/>
    <w:p>
      <w:r xmlns:w="http://schemas.openxmlformats.org/wordprocessingml/2006/main">
        <w:t xml:space="preserve">1 Re capitolo 2 continua la narrazione delle istruzioni finali del re Davide a Salomone e delle successive azioni intraprese da Salomone mentre consolidava il suo regno.</w:t>
      </w:r>
    </w:p>
    <w:p/>
    <w:p>
      <w:r xmlns:w="http://schemas.openxmlformats.org/wordprocessingml/2006/main">
        <w:t xml:space="preserve">1° paragrafo: Mentre la morte di Davide si avvicina, egli ordina a Salomone di essere forte, osservare i comandamenti di Dio e agire con saggezza. Ricorda a Salomone individui specifici che gli hanno fatto del male e gli consiglia come comportarsi con loro (1 Re 2:1-9).</w:t>
      </w:r>
    </w:p>
    <w:p/>
    <w:p>
      <w:r xmlns:w="http://schemas.openxmlformats.org/wordprocessingml/2006/main">
        <w:t xml:space="preserve">2° paragrafo: Dopo la morte di Davide, Adonia cerca l'aiuto di Betsabea nel richiedere Abishag come sua moglie. Tuttavia, Salomone lo percepisce come una minaccia al suo regno e ordina l'esecuzione di Adonia (1 Re 2:10-25).</w:t>
      </w:r>
    </w:p>
    <w:p/>
    <w:p>
      <w:r xmlns:w="http://schemas.openxmlformats.org/wordprocessingml/2006/main">
        <w:t xml:space="preserve">3° paragrafo: Successivamente, Salomone si occupa di Joab, che aveva sostenuto Adonia. A causa del passato tradimento di Joab e degli omicidi commessi in tempo di pace, Salomone ordina la sua esecuzione (1 Re 2:28-35).</w:t>
      </w:r>
    </w:p>
    <w:p/>
    <w:p>
      <w:r xmlns:w="http://schemas.openxmlformats.org/wordprocessingml/2006/main">
        <w:t xml:space="preserve">4° paragrafo: Scimei, che in precedenza aveva maledetto Davide durante la ribellione di Assalonne ma in seguito fu risparmiato da Davide, viene convocato da Salomone. Shimei viola i termini del suo rilascio lasciando Gerusalemme senza permesso. Di conseguenza, viene messo a morte (1 Re 2:36-46).</w:t>
      </w:r>
    </w:p>
    <w:p/>
    <w:p>
      <w:r xmlns:w="http://schemas.openxmlformats.org/wordprocessingml/2006/main">
        <w:t xml:space="preserve">5° paragrafo: il capitolo termina con un riassunto del regno sotto il dominio di Salomone. Il suo trono è saldamente stabilito; i suoi funzionari includono Benaiah come comandante dell'esercito e Zadok come sommo sacerdote (1 Re 2:46).</w:t>
      </w:r>
    </w:p>
    <w:p/>
    <w:p>
      <w:r xmlns:w="http://schemas.openxmlformats.org/wordprocessingml/2006/main">
        <w:t xml:space="preserve">In sintesi, il secondo capitolo di 1 Re descrive le istruzioni finali di Davide a Salomone, Davide lo consiglia sulla leadership e fornisce indicazioni su come trattare con individui specifici. Dopo la morte di Davide, Salomone giustizia Adonijah, Salomone si occupa anche di Joab a causa del tradimento passato. Shimei viene messo a morte per aver violato i termini del suo rilascio. Il capitolo In sintesi si conclude con un riassunto del regno di Salomone. Il suo trono è stabilito e vengono nominati i funzionari chiave. In sintesi, questo capitolo esplora temi come la successione, la giustizia e l'istituzione dell'autorità in un nuovo regno.</w:t>
      </w:r>
    </w:p>
    <w:p/>
    <w:p>
      <w:r xmlns:w="http://schemas.openxmlformats.org/wordprocessingml/2006/main">
        <w:t xml:space="preserve">1 Re 2:1 Or i giorni di Davide si avvicinavano alla morte; e diede quest'ordine a Salomone suo figlio, dicendo:</w:t>
      </w:r>
    </w:p>
    <w:p/>
    <w:p>
      <w:r xmlns:w="http://schemas.openxmlformats.org/wordprocessingml/2006/main">
        <w:t xml:space="preserve">Davide, prossimo alla fine della sua vita, affida a suo figlio Salomone importanti istruzioni.</w:t>
      </w:r>
    </w:p>
    <w:p/>
    <w:p>
      <w:r xmlns:w="http://schemas.openxmlformats.org/wordprocessingml/2006/main">
        <w:t xml:space="preserve">1. "Un'eredità di fede: come possiamo imparare dall'accusa di Davide a Salomone"</w:t>
      </w:r>
    </w:p>
    <w:p/>
    <w:p>
      <w:r xmlns:w="http://schemas.openxmlformats.org/wordprocessingml/2006/main">
        <w:t xml:space="preserve">2. "Preparare i nostri cuori e le nostre menti per il viaggio che ci aspetta"</w:t>
      </w:r>
    </w:p>
    <w:p/>
    <w:p>
      <w:r xmlns:w="http://schemas.openxmlformats.org/wordprocessingml/2006/main">
        <w:t xml:space="preserve">1. Efesini 6:1-4 - Figli, obbedite ai vostri genitori nel Signore, perché questo è giusto.</w:t>
      </w:r>
    </w:p>
    <w:p/>
    <w:p>
      <w:r xmlns:w="http://schemas.openxmlformats.org/wordprocessingml/2006/main">
        <w:t xml:space="preserve">2. Proverbi 2:1-5 - Figlio mio, se ricevi le mie parole e fai tesoro dei miei comandamenti presso di te, prestando il tuo orecchio attento alla saggezza e inclinando il tuo cuore all'intelligenza.</w:t>
      </w:r>
    </w:p>
    <w:p/>
    <w:p>
      <w:r xmlns:w="http://schemas.openxmlformats.org/wordprocessingml/2006/main">
        <w:t xml:space="preserve">1 Re 2:2 Io vado per la via di tutta la terra: sii forte dunque e mostrati uomo;</w:t>
      </w:r>
    </w:p>
    <w:p/>
    <w:p>
      <w:r xmlns:w="http://schemas.openxmlformats.org/wordprocessingml/2006/main">
        <w:t xml:space="preserve">Salomone, sull'orlo della morte, incoraggia suo figlio ad essere forte e ad agire come un uomo responsabile.</w:t>
      </w:r>
    </w:p>
    <w:p/>
    <w:p>
      <w:r xmlns:w="http://schemas.openxmlformats.org/wordprocessingml/2006/main">
        <w:t xml:space="preserve">1. Il potere dell'incoraggiamento: abbracciare la forza interiore</w:t>
      </w:r>
    </w:p>
    <w:p/>
    <w:p>
      <w:r xmlns:w="http://schemas.openxmlformats.org/wordprocessingml/2006/main">
        <w:t xml:space="preserve">2. Crescere in saggezza e maturità: il percorso per diventare un uomo responsabile</w:t>
      </w:r>
    </w:p>
    <w:p/>
    <w:p>
      <w:r xmlns:w="http://schemas.openxmlformats.org/wordprocessingml/2006/main">
        <w:t xml:space="preserve">1. Proverbi 3:3-4 "Non lasciare che la misericordia e la verità ti abbandonino: legatele attorno al collo; scrivile sulla tavola del tuo cuore: così troverai grazia e buona intelligenza agli occhi di Dio e degli uomini."</w:t>
      </w:r>
    </w:p>
    <w:p/>
    <w:p>
      <w:r xmlns:w="http://schemas.openxmlformats.org/wordprocessingml/2006/main">
        <w:t xml:space="preserve">2. Romani 12:1-2 "Vi esorto dunque, fratelli, per la misericordia di Dio, a presentare i vostri corpi in sacrificio vivente, santo, gradito a Dio, che è il vostro servizio ragionevole. E non conformatevi a questo mondo : ma siate trasformati mediante il rinnovamento della vostra mente, affinché possiate provare qual è quella buona, accettevole e perfetta volontà di Dio."</w:t>
      </w:r>
    </w:p>
    <w:p/>
    <w:p>
      <w:r xmlns:w="http://schemas.openxmlformats.org/wordprocessingml/2006/main">
        <w:t xml:space="preserve">1 Re 2:3 Osserva l'ordine dell'Eterno, del tuo Dio, di camminare nelle sue vie, di osservare i suoi statuti, i suoi comandamenti, le sue prescrizioni e le sue testimonianze, come è scritto nella legge di Mosè, che tu prospererai in tutto ciò che farai e dovunque ti volgerai:</w:t>
      </w:r>
    </w:p>
    <w:p/>
    <w:p>
      <w:r xmlns:w="http://schemas.openxmlformats.org/wordprocessingml/2006/main">
        <w:t xml:space="preserve">A Salomone viene ordinato di osservare le leggi di Dio per prosperare in tutto ciò che fa.</w:t>
      </w:r>
    </w:p>
    <w:p/>
    <w:p>
      <w:r xmlns:w="http://schemas.openxmlformats.org/wordprocessingml/2006/main">
        <w:t xml:space="preserve">1. Cammina nelle vie di Dio e sii benedetto.</w:t>
      </w:r>
    </w:p>
    <w:p/>
    <w:p>
      <w:r xmlns:w="http://schemas.openxmlformats.org/wordprocessingml/2006/main">
        <w:t xml:space="preserve">2. Obbedisci ai comandamenti di Dio e sperimenta la Sua gioia.</w:t>
      </w:r>
    </w:p>
    <w:p/>
    <w:p>
      <w:r xmlns:w="http://schemas.openxmlformats.org/wordprocessingml/2006/main">
        <w:t xml:space="preserve">1. Deuteronomio 28:1-2 - "E avverrà che, se darai diligentemente ascolto alla voce del Signore tuo Dio, osservando e mettendo in pratica tutti i suoi comandamenti che oggi ti do, che il Signore tuo Dio Dio ti metterà in alto sopra tutte le nazioni della terra.</w:t>
      </w:r>
    </w:p>
    <w:p/>
    <w:p>
      <w:r xmlns:w="http://schemas.openxmlformats.org/wordprocessingml/2006/main">
        <w:t xml:space="preserve">2. Romani 2:7-8 - A coloro che con la perseveranza nel fare il bene cercano la gloria, l'onore e l'immortalità, la vita eterna. Ma per coloro che sono litigiosi e non obbediscono alla verità, ma obbediscono all'ingiustizia, c'è indignazione e ira.</w:t>
      </w:r>
    </w:p>
    <w:p/>
    <w:p>
      <w:r xmlns:w="http://schemas.openxmlformats.org/wordprocessingml/2006/main">
        <w:t xml:space="preserve">1 Re 2:4 Affinché il Signore mantenga la parola che ha detto riguardo a me, dicendo: Se i tuoi figli presteranno attenzione alla loro via, camminando davanti a me in verità con tutto il loro cuore e con tutta la loro anima, non ti deluderanno (disse lui) un uomo sul trono d'Israele.</w:t>
      </w:r>
    </w:p>
    <w:p/>
    <w:p>
      <w:r xmlns:w="http://schemas.openxmlformats.org/wordprocessingml/2006/main">
        <w:t xml:space="preserve">Salomone chiede al Signore di mantenere la Sua promessa di un uomo sul trono di Israele se i suoi figli presteranno attenzione alla loro via e cammineranno davanti al Signore in verità con tutto il cuore e l'anima.</w:t>
      </w:r>
    </w:p>
    <w:p/>
    <w:p>
      <w:r xmlns:w="http://schemas.openxmlformats.org/wordprocessingml/2006/main">
        <w:t xml:space="preserve">1: Dobbiamo tutti sforzarci di vivere una vita che piaccia a Dio.</w:t>
      </w:r>
    </w:p>
    <w:p/>
    <w:p>
      <w:r xmlns:w="http://schemas.openxmlformats.org/wordprocessingml/2006/main">
        <w:t xml:space="preserve">2: Dobbiamo sempre ricordare che Dio è fedele e manterrà le Sue promesse.</w:t>
      </w:r>
    </w:p>
    <w:p/>
    <w:p>
      <w:r xmlns:w="http://schemas.openxmlformats.org/wordprocessingml/2006/main">
        <w:t xml:space="preserve">1: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Geremia 29:13 - "Mi cercherete e mi troverete, quando mi cercherete con tutto il cuore."</w:t>
      </w:r>
    </w:p>
    <w:p/>
    <w:p>
      <w:r xmlns:w="http://schemas.openxmlformats.org/wordprocessingml/2006/main">
        <w:t xml:space="preserve">1 Re 2:5 Tu sai anche ciò che mi fece Joab, figlio di Zeruiah, e ciò che fece ai due capitani degli eserciti d'Israele, ad Abner figlio di Ner e ad Amasa figlio di Jether, che egli aveva uccise e sparse il sangue della guerra in pace, e sparse il sangue della guerra sulla cintura che gli cingeva i fianchi e sui calzari che aveva ai piedi.</w:t>
      </w:r>
    </w:p>
    <w:p/>
    <w:p>
      <w:r xmlns:w="http://schemas.openxmlformats.org/wordprocessingml/2006/main">
        <w:t xml:space="preserve">Joab, figlio di Tseruiah, uccise in un ambiente pacifico i due capitani degli eserciti d'Israele, Abner e Amasa, e portò il loro sangue sulla sua cintura e sui suoi calzari.</w:t>
      </w:r>
    </w:p>
    <w:p/>
    <w:p>
      <w:r xmlns:w="http://schemas.openxmlformats.org/wordprocessingml/2006/main">
        <w:t xml:space="preserve">1. La giustizia di Dio prevarrà in tutte le situazioni</w:t>
      </w:r>
    </w:p>
    <w:p/>
    <w:p>
      <w:r xmlns:w="http://schemas.openxmlformats.org/wordprocessingml/2006/main">
        <w:t xml:space="preserve">2. Dobbiamo rimanere umili e obbedienti alla volontà di Dio</w:t>
      </w:r>
    </w:p>
    <w:p/>
    <w:p>
      <w:r xmlns:w="http://schemas.openxmlformats.org/wordprocessingml/2006/main">
        <w:t xml:space="preserve">1. Matteo 5:7 - Beati i misericordiosi, perché troveranno misericordia.</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1 Re 2:6 Agisci dunque secondo la tua saggezza, e non lasciare che la sua canuta testa scenda in pace nella tomba.</w:t>
      </w:r>
    </w:p>
    <w:p/>
    <w:p>
      <w:r xmlns:w="http://schemas.openxmlformats.org/wordprocessingml/2006/main">
        <w:t xml:space="preserve">Salomone consiglia a suo figlio Roboamo di essere saggio nelle sue decisioni in modo che suo padre, il re Davide, possa morire pacificamente.</w:t>
      </w:r>
    </w:p>
    <w:p/>
    <w:p>
      <w:r xmlns:w="http://schemas.openxmlformats.org/wordprocessingml/2006/main">
        <w:t xml:space="preserve">1. Dio ci chiama a prendere decisioni sagge.</w:t>
      </w:r>
    </w:p>
    <w:p/>
    <w:p>
      <w:r xmlns:w="http://schemas.openxmlformats.org/wordprocessingml/2006/main">
        <w:t xml:space="preserve">2. Onora tuo padre e tua madre.</w:t>
      </w:r>
    </w:p>
    <w:p/>
    <w:p>
      <w:r xmlns:w="http://schemas.openxmlformats.org/wordprocessingml/2006/main">
        <w:t xml:space="preserve">1. Proverbi 1:5 - "Il saggio ascolti e accresca il suo sapere, e chi ha intendimento ottenga una guida."</w:t>
      </w:r>
    </w:p>
    <w:p/>
    <w:p>
      <w:r xmlns:w="http://schemas.openxmlformats.org/wordprocessingml/2006/main">
        <w:t xml:space="preserve">2. Efesini 6:1-2 - "Figli, obbedite ai vostri genitori nel Signore, perché questo è giusto. Onorate vostro padre e vostra madre, che è il primo comandamento con una promessa."</w:t>
      </w:r>
    </w:p>
    <w:p/>
    <w:p>
      <w:r xmlns:w="http://schemas.openxmlformats.org/wordprocessingml/2006/main">
        <w:t xml:space="preserve">1 Re 2:7 Ma usa benevolenza verso i figli di Barzillai il Galaadita, e siano tra quelli che mangiano alla tua tavola; poiché così sono venuti da me mentre fuggivo a causa di Assalonne tuo fratello.</w:t>
      </w:r>
    </w:p>
    <w:p/>
    <w:p>
      <w:r xmlns:w="http://schemas.openxmlformats.org/wordprocessingml/2006/main">
        <w:t xml:space="preserve">Il re Davide ordina a Salomone di mostrare gentilezza verso i figli di Barzillai il Galaadita e di permettere loro di mangiare alla sua tavola poiché lo hanno aiutato quando era in esilio a causa della ribellione di Absalom.</w:t>
      </w:r>
    </w:p>
    <w:p/>
    <w:p>
      <w:r xmlns:w="http://schemas.openxmlformats.org/wordprocessingml/2006/main">
        <w:t xml:space="preserve">1. Dio ci chiama ad essere generosi e ad offrire ospitalità a coloro che ci hanno aiutato.</w:t>
      </w:r>
    </w:p>
    <w:p/>
    <w:p>
      <w:r xmlns:w="http://schemas.openxmlformats.org/wordprocessingml/2006/main">
        <w:t xml:space="preserve">2. Possiamo imparare dall'esempio di gratitudine del re Davide verso coloro che lo hanno aiutato nel momento del bisogno.</w:t>
      </w:r>
    </w:p>
    <w:p/>
    <w:p>
      <w:r xmlns:w="http://schemas.openxmlformats.org/wordprocessingml/2006/main">
        <w:t xml:space="preserve">1. Luca 14:12-14 – Gesù ordina ai suoi seguaci di offrire ospitalità ai poveri, agli storpi, agli zoppi e ai ciechi.</w:t>
      </w:r>
    </w:p>
    <w:p/>
    <w:p>
      <w:r xmlns:w="http://schemas.openxmlformats.org/wordprocessingml/2006/main">
        <w:t xml:space="preserve">2. Romani 12:13 – Dovremmo condividere con il popolo di Dio che è nel bisogno. Sii ospitale.</w:t>
      </w:r>
    </w:p>
    <w:p/>
    <w:p>
      <w:r xmlns:w="http://schemas.openxmlformats.org/wordprocessingml/2006/main">
        <w:t xml:space="preserve">1 Re 2:8 Ed ecco, hai con te Simei, figlio di Ghera, Beniaminita di Bahurim, il quale mi maledisse con una grave maledizione il giorno in cui andai a Mahanaim; ma scese incontro a me al Giordano, e gli giurai per il Signore, dicendo: Non ti farò morire di spada.</w:t>
      </w:r>
    </w:p>
    <w:p/>
    <w:p>
      <w:r xmlns:w="http://schemas.openxmlformats.org/wordprocessingml/2006/main">
        <w:t xml:space="preserve">Il re Davide mette in guardia suo figlio Salomone da Scimei, un Beniaminita di Bahurim, che aveva maledetto Davide quando era andato a Mahanaim ma era sceso ad incontrarlo al fiume Giordano. Davide giurò a Scimei per il Signore che non lo avrebbe ucciso di spada.</w:t>
      </w:r>
    </w:p>
    <w:p/>
    <w:p>
      <w:r xmlns:w="http://schemas.openxmlformats.org/wordprocessingml/2006/main">
        <w:t xml:space="preserve">1. Il potere del perdono: come Davide scelse di perdonare la grave maledizione di Scimei.</w:t>
      </w:r>
    </w:p>
    <w:p/>
    <w:p>
      <w:r xmlns:w="http://schemas.openxmlformats.org/wordprocessingml/2006/main">
        <w:t xml:space="preserve">2. L'importanza di mantenere la parola data: come Davide mantenne la promessa fatta a Scimei nonostante le circostanze.</w:t>
      </w:r>
    </w:p>
    <w:p/>
    <w:p>
      <w:r xmlns:w="http://schemas.openxmlformats.org/wordprocessingml/2006/main">
        <w:t xml:space="preserve">1. Matteo 6:14-15 - Perché se perdoni altri quando peccano contro di te, anche il tuo Padre celeste ti perdonerà. Ma se tu non perdoni agli altri i loro peccati, tuo Padre non perdonerà i tuoi peccati.</w:t>
      </w:r>
    </w:p>
    <w:p/>
    <w:p>
      <w:r xmlns:w="http://schemas.openxmlformats.org/wordprocessingml/2006/main">
        <w:t xml:space="preserve">2. Luca 6:37 - Non giudicare e non sarai giudicato. Non condannare, e non sarai condannato. Perdona e sarai perdonato.</w:t>
      </w:r>
    </w:p>
    <w:p/>
    <w:p>
      <w:r xmlns:w="http://schemas.openxmlformats.org/wordprocessingml/2006/main">
        <w:t xml:space="preserve">1 Re 2:9 Ora dunque non ritenerlo innocente, perché tu sei un uomo saggio e sai ciò che dovresti fargli; ma la sua testa canuta ti farà scendere nella tomba con il sangue.</w:t>
      </w:r>
    </w:p>
    <w:p/>
    <w:p>
      <w:r xmlns:w="http://schemas.openxmlformats.org/wordprocessingml/2006/main">
        <w:t xml:space="preserve">Il re Salomone ordina alla sua corte di giustiziare un uomo per un crimine non specificato.</w:t>
      </w:r>
    </w:p>
    <w:p/>
    <w:p>
      <w:r xmlns:w="http://schemas.openxmlformats.org/wordprocessingml/2006/main">
        <w:t xml:space="preserve">1. Dio è un giudice giusto: Romani 2:2-4</w:t>
      </w:r>
    </w:p>
    <w:p/>
    <w:p>
      <w:r xmlns:w="http://schemas.openxmlformats.org/wordprocessingml/2006/main">
        <w:t xml:space="preserve">2. Il peccato di omicidio: Esodo 20:13</w:t>
      </w:r>
    </w:p>
    <w:p/>
    <w:p>
      <w:r xmlns:w="http://schemas.openxmlformats.org/wordprocessingml/2006/main">
        <w:t xml:space="preserve">1. Ecclesiaste 8:12 - Anche se un peccatore fa il male cento volte e i suoi giorni si prolungano, tuttavia so sicuramente che tutto andrà bene per coloro che temono Dio, che temono davanti a lui.</w:t>
      </w:r>
    </w:p>
    <w:p/>
    <w:p>
      <w:r xmlns:w="http://schemas.openxmlformats.org/wordprocessingml/2006/main">
        <w:t xml:space="preserve">2. Salmo 106:38 - E versarono sangue innocente, il sangue dei loro figli e delle loro figlie, che sacrificarono agli idoli di Canaan: e la terra fu contaminata dal sangue.</w:t>
      </w:r>
    </w:p>
    <w:p/>
    <w:p>
      <w:r xmlns:w="http://schemas.openxmlformats.org/wordprocessingml/2006/main">
        <w:t xml:space="preserve">1 Re 2:10 Davide dunque si addormentò con i suoi padri e fu sepolto nella città di Davide.</w:t>
      </w:r>
    </w:p>
    <w:p/>
    <w:p>
      <w:r xmlns:w="http://schemas.openxmlformats.org/wordprocessingml/2006/main">
        <w:t xml:space="preserve">David morì e fu sepolto nella città di David.</w:t>
      </w:r>
    </w:p>
    <w:p/>
    <w:p>
      <w:r xmlns:w="http://schemas.openxmlformats.org/wordprocessingml/2006/main">
        <w:t xml:space="preserve">1. L'importanza di vivere una vita che sarà ricordata dopo la nostra scomparsa.</w:t>
      </w:r>
    </w:p>
    <w:p/>
    <w:p>
      <w:r xmlns:w="http://schemas.openxmlformats.org/wordprocessingml/2006/main">
        <w:t xml:space="preserve">2. La fedeltà di Dio a Davide nel fornire un luogo di sepoltura nella città di Davide.</w:t>
      </w:r>
    </w:p>
    <w:p/>
    <w:p>
      <w:r xmlns:w="http://schemas.openxmlformats.org/wordprocessingml/2006/main">
        <w:t xml:space="preserve">1. 2 Samuele 7:12-17 – La promessa di Dio di stabilire un regno per Davide e i suoi discendenti.</w:t>
      </w:r>
    </w:p>
    <w:p/>
    <w:p>
      <w:r xmlns:w="http://schemas.openxmlformats.org/wordprocessingml/2006/main">
        <w:t xml:space="preserve">2. Salmo 116:15 - Preziosa agli occhi del Signore è la morte dei suoi santi.</w:t>
      </w:r>
    </w:p>
    <w:p/>
    <w:p>
      <w:r xmlns:w="http://schemas.openxmlformats.org/wordprocessingml/2006/main">
        <w:t xml:space="preserve">1 Re 2:11 E il tempo che Davide regnò sopra Israele fu di quarant'anni: regnò sette anni a Hebron, e regnò trentatré anni a Gerusalemme.</w:t>
      </w:r>
    </w:p>
    <w:p/>
    <w:p>
      <w:r xmlns:w="http://schemas.openxmlformats.org/wordprocessingml/2006/main">
        <w:t xml:space="preserve">Davide regnò come re d'Israele per 40 anni, sette dei quali a Hebron e 33 a Gerusalemme.</w:t>
      </w:r>
    </w:p>
    <w:p/>
    <w:p>
      <w:r xmlns:w="http://schemas.openxmlformats.org/wordprocessingml/2006/main">
        <w:t xml:space="preserve">1. Il potere della fede: la storia del lungo regno di Davide</w:t>
      </w:r>
    </w:p>
    <w:p/>
    <w:p>
      <w:r xmlns:w="http://schemas.openxmlformats.org/wordprocessingml/2006/main">
        <w:t xml:space="preserve">2. La fedeltà di Dio nella vita di Davide</w:t>
      </w:r>
    </w:p>
    <w:p/>
    <w:p>
      <w:r xmlns:w="http://schemas.openxmlformats.org/wordprocessingml/2006/main">
        <w:t xml:space="preserve">1. 2 Samuele 5:4-5 – Davide è unto re d'Israele a Hebron</w:t>
      </w:r>
    </w:p>
    <w:p/>
    <w:p>
      <w:r xmlns:w="http://schemas.openxmlformats.org/wordprocessingml/2006/main">
        <w:t xml:space="preserve">2. Salmo 89:20-24 – La promessa di Dio a Davide di stabilire il suo trono per sempre</w:t>
      </w:r>
    </w:p>
    <w:p/>
    <w:p>
      <w:r xmlns:w="http://schemas.openxmlformats.org/wordprocessingml/2006/main">
        <w:t xml:space="preserve">1 Re 2:12 Allora Salomone sedette sul trono di Davide suo padre; e il suo regno fu notevolmente consolidato.</w:t>
      </w:r>
    </w:p>
    <w:p/>
    <w:p>
      <w:r xmlns:w="http://schemas.openxmlformats.org/wordprocessingml/2006/main">
        <w:t xml:space="preserve">Salomone prese il trono di suo padre, Davide, e il suo regno fu notevolmente consolidato.</w:t>
      </w:r>
    </w:p>
    <w:p/>
    <w:p>
      <w:r xmlns:w="http://schemas.openxmlformats.org/wordprocessingml/2006/main">
        <w:t xml:space="preserve">1. L'importanza di onorare i nostri padri e le nostre madri.</w:t>
      </w:r>
    </w:p>
    <w:p/>
    <w:p>
      <w:r xmlns:w="http://schemas.openxmlformats.org/wordprocessingml/2006/main">
        <w:t xml:space="preserve">2. Il potere di un regno stabilito.</w:t>
      </w:r>
    </w:p>
    <w:p/>
    <w:p>
      <w:r xmlns:w="http://schemas.openxmlformats.org/wordprocessingml/2006/main">
        <w:t xml:space="preserve">1. Proverbi 1:8-9: "Ascolta, figlio mio, l'istruzione di tuo padre e non abbandonare l'insegnamento di tua madre, poiché sono una graziosa ghirlanda per la tua testa e pendenti per il tuo collo".</w:t>
      </w:r>
    </w:p>
    <w:p/>
    <w:p>
      <w:r xmlns:w="http://schemas.openxmlformats.org/wordprocessingml/2006/main">
        <w:t xml:space="preserve">2. Salmo 47:8, "Dio regna sulle nazioni; Dio siede sul suo santo trono".</w:t>
      </w:r>
    </w:p>
    <w:p/>
    <w:p>
      <w:r xmlns:w="http://schemas.openxmlformats.org/wordprocessingml/2006/main">
        <w:t xml:space="preserve">1 Re 2:13 Adonijah, figlio di Haghith, venne da Betsabea, madre di Salomone. E lei disse: Vieni pacificamente? E lui ha detto: pacificamente.</w:t>
      </w:r>
    </w:p>
    <w:p/>
    <w:p>
      <w:r xmlns:w="http://schemas.openxmlformats.org/wordprocessingml/2006/main">
        <w:t xml:space="preserve">Adonijah, figlio di Haghith, visitò Betsabea, la madre di Salomone, e le chiese se poteva entrare pacificamente.</w:t>
      </w:r>
    </w:p>
    <w:p/>
    <w:p>
      <w:r xmlns:w="http://schemas.openxmlformats.org/wordprocessingml/2006/main">
        <w:t xml:space="preserve">1. Il potere di una presenza pacifica</w:t>
      </w:r>
    </w:p>
    <w:p/>
    <w:p>
      <w:r xmlns:w="http://schemas.openxmlformats.org/wordprocessingml/2006/main">
        <w:t xml:space="preserve">2. L'importanza di chiedere il permesso</w:t>
      </w:r>
    </w:p>
    <w:p/>
    <w:p>
      <w:r xmlns:w="http://schemas.openxmlformats.org/wordprocessingml/2006/main">
        <w:t xml:space="preserve">1. Isaia 2:4 - Trasformeranno le loro spade in vomeri e le loro lance in falci; una nazione non alzerà più la spada contro un'altra nazione e non impareranno più la guerra.</w:t>
      </w:r>
    </w:p>
    <w:p/>
    <w:p>
      <w:r xmlns:w="http://schemas.openxmlformats.org/wordprocessingml/2006/main">
        <w:t xml:space="preserve">2. Romani 12:18 – Se è possibile, per quanto dipende in te, vivi in pace con tutti gli uomini.</w:t>
      </w:r>
    </w:p>
    <w:p/>
    <w:p>
      <w:r xmlns:w="http://schemas.openxmlformats.org/wordprocessingml/2006/main">
        <w:t xml:space="preserve">1 Re 2:14 Disse inoltre: Ho qualcosa da dirti. E lei disse: "Dì avanti".</w:t>
      </w:r>
    </w:p>
    <w:p/>
    <w:p>
      <w:r xmlns:w="http://schemas.openxmlformats.org/wordprocessingml/2006/main">
        <w:t xml:space="preserve">Passaggio: Il re Davide era prossimo alla fine della sua vita e chiamò a sé suo figlio Salomone. Disse a Salomone di essere forte e coraggioso e di stare attento a obbedire alle leggi di Dio. Disse anche a Salomone: "Ho qualcosa da dirti".</w:t>
      </w:r>
    </w:p>
    <w:p/>
    <w:p>
      <w:r xmlns:w="http://schemas.openxmlformats.org/wordprocessingml/2006/main">
        <w:t xml:space="preserve">Il re Davide chiama a sé suo figlio Salomone prima che muoia e lo incoraggia a essere forte e a seguire le leggi di Dio. Poi dice a Solomon che ha qualcosa da dire.</w:t>
      </w:r>
    </w:p>
    <w:p/>
    <w:p>
      <w:r xmlns:w="http://schemas.openxmlformats.org/wordprocessingml/2006/main">
        <w:t xml:space="preserve">1. Vivere una vita di obbedienza - Discutere sull'importanza di seguire le leggi di Dio come il re Davide incoraggiò a fare suo figlio Salomone.</w:t>
      </w:r>
    </w:p>
    <w:p/>
    <w:p>
      <w:r xmlns:w="http://schemas.openxmlformats.org/wordprocessingml/2006/main">
        <w:t xml:space="preserve">2. Fede e forza - Esplorare come la fede in Dio può darci la forza per fare ciò che è giusto.</w:t>
      </w:r>
    </w:p>
    <w:p/>
    <w:p>
      <w:r xmlns:w="http://schemas.openxmlformats.org/wordprocessingml/2006/main">
        <w:t xml:space="preserve">1. Deuteronomio 6:5-7 - Ama il Signore tuo Dio con tutto il tuo cuore, con tutta la tua anima e con tutte le tue forze.</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1 Re 2:15 Ed egli disse: Tu sai che il regno era mio, e che tutto Israele si volse verso di me affinché io regnassi; tuttavia il regno è cambiato ed è divenuto di mio fratello: poiché era suo da il Signore.</w:t>
      </w:r>
    </w:p>
    <w:p/>
    <w:p>
      <w:r xmlns:w="http://schemas.openxmlformats.org/wordprocessingml/2006/main">
        <w:t xml:space="preserve">Salomone riconosce che il regno gli è stato tolto e dato a suo fratello, perché era volontà di Dio.</w:t>
      </w:r>
    </w:p>
    <w:p/>
    <w:p>
      <w:r xmlns:w="http://schemas.openxmlformats.org/wordprocessingml/2006/main">
        <w:t xml:space="preserve">1. Riconoscere la sovranità di Dio nella vita</w:t>
      </w:r>
    </w:p>
    <w:p/>
    <w:p>
      <w:r xmlns:w="http://schemas.openxmlformats.org/wordprocessingml/2006/main">
        <w:t xml:space="preserve">2. Confidare nel Piano di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Re 2:16 Ed ora ti chiedo una cosa, non negarmela. E lei gli disse: Continua.</w:t>
      </w:r>
    </w:p>
    <w:p/>
    <w:p>
      <w:r xmlns:w="http://schemas.openxmlformats.org/wordprocessingml/2006/main">
        <w:t xml:space="preserve">Il re Davide chiede un favore a Betsabea, che accetta di ascoltarlo.</w:t>
      </w:r>
    </w:p>
    <w:p/>
    <w:p>
      <w:r xmlns:w="http://schemas.openxmlformats.org/wordprocessingml/2006/main">
        <w:t xml:space="preserve">1. Dio è sempre lì per ascoltarci</w:t>
      </w:r>
    </w:p>
    <w:p/>
    <w:p>
      <w:r xmlns:w="http://schemas.openxmlformats.org/wordprocessingml/2006/main">
        <w:t xml:space="preserve">2. Non aver paura di chiedere aiuto</w:t>
      </w:r>
    </w:p>
    <w:p/>
    <w:p>
      <w:r xmlns:w="http://schemas.openxmlformats.org/wordprocessingml/2006/main">
        <w:t xml:space="preserve">1. Filippesi 4:6-7 - Non preoccupatevi di nulla, ma in ogni situazione, con la preghiera e la petizione, presentate a Dio le vostre richieste con rendimento di grazie.</w:t>
      </w:r>
    </w:p>
    <w:p/>
    <w:p>
      <w:r xmlns:w="http://schemas.openxmlformats.org/wordprocessingml/2006/main">
        <w:t xml:space="preserve">2. Giacomo 4:2-3 - Non hai perché non chiedi a Dio. Quando chiedi, non ricevi, perché chiedi con motivi sbagliati, per poter spendere ciò che ottieni nei tuoi piaceri.</w:t>
      </w:r>
    </w:p>
    <w:p/>
    <w:p>
      <w:r xmlns:w="http://schemas.openxmlformats.org/wordprocessingml/2006/main">
        <w:t xml:space="preserve">1 Re 2:17 Ed egli disse: Deh, di' al re Salomone (poiché egli non ti dirà di no) che mi dia in moglie Abisag la Shunamita.</w:t>
      </w:r>
    </w:p>
    <w:p/>
    <w:p>
      <w:r xmlns:w="http://schemas.openxmlformats.org/wordprocessingml/2006/main">
        <w:t xml:space="preserve">Adonia chiede al re Salomone di dargli in moglie Abisag la Sunamita.</w:t>
      </w:r>
    </w:p>
    <w:p/>
    <w:p>
      <w:r xmlns:w="http://schemas.openxmlformats.org/wordprocessingml/2006/main">
        <w:t xml:space="preserve">1. Il disegno di Dio è perfetto e totalizzante.</w:t>
      </w:r>
    </w:p>
    <w:p/>
    <w:p>
      <w:r xmlns:w="http://schemas.openxmlformats.org/wordprocessingml/2006/main">
        <w:t xml:space="preserve">2. Rimanere nella volontà di Dio porta alla vera prosperità.</w:t>
      </w:r>
    </w:p>
    <w:p/>
    <w:p>
      <w:r xmlns:w="http://schemas.openxmlformats.org/wordprocessingml/2006/main">
        <w:t xml:space="preserve">1. Proverbi 19:21 – Molti sono i piani nel cuore di una persona, ma è lo scopo del Signore che prevale.</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1 Re 2:18 E Betsabea disse: Ebbene; Parlerò per te al re.</w:t>
      </w:r>
    </w:p>
    <w:p/>
    <w:p>
      <w:r xmlns:w="http://schemas.openxmlformats.org/wordprocessingml/2006/main">
        <w:t xml:space="preserve">Betsabea accetta di parlare al re a nome di qualcuno.</w:t>
      </w:r>
    </w:p>
    <w:p/>
    <w:p>
      <w:r xmlns:w="http://schemas.openxmlformats.org/wordprocessingml/2006/main">
        <w:t xml:space="preserve">1. Parla per te stesso, anche quando è intimidatorio.</w:t>
      </w:r>
    </w:p>
    <w:p/>
    <w:p>
      <w:r xmlns:w="http://schemas.openxmlformats.org/wordprocessingml/2006/main">
        <w:t xml:space="preserve">2. Abbi fede che sarai ascoltato.</w:t>
      </w:r>
    </w:p>
    <w:p/>
    <w:p>
      <w:r xmlns:w="http://schemas.openxmlformats.org/wordprocessingml/2006/main">
        <w:t xml:space="preserve">1. Proverbi 31:8 Parla a nome di coloro che non possono parlare da soli; garantire giustizia a coloro che vengono schiacciati.</w:t>
      </w:r>
    </w:p>
    <w:p/>
    <w:p>
      <w:r xmlns:w="http://schemas.openxmlformats.org/wordprocessingml/2006/main">
        <w:t xml:space="preserve">2. Filippesi 4:6-7 Non siate in ansia per nulla, ma in ogni situazione, con la preghiera e la petizione, con il ringraziamento, presentate a Dio le vostre richieste. E la pace di Dio, che trascende ogni comprensione, custodirà i vostri cuori e le vostre menti in Cristo Gesù.</w:t>
      </w:r>
    </w:p>
    <w:p/>
    <w:p>
      <w:r xmlns:w="http://schemas.openxmlformats.org/wordprocessingml/2006/main">
        <w:t xml:space="preserve">1 Re 2:19 Betsabea andò dunque dal re Salomone per parlargli in favore di Adonia. E il re si alzò per incontrarla, si prostrò davanti a lei, si sedette sul suo trono e fece preparare un posto per la madre del re; e si sedette alla sua destra.</w:t>
      </w:r>
    </w:p>
    <w:p/>
    <w:p>
      <w:r xmlns:w="http://schemas.openxmlformats.org/wordprocessingml/2006/main">
        <w:t xml:space="preserve">Betsabea andò dal re Salomone per parlare a nome di Adonia, e il re la accolse e le diede un posto d'onore.</w:t>
      </w:r>
    </w:p>
    <w:p/>
    <w:p>
      <w:r xmlns:w="http://schemas.openxmlformats.org/wordprocessingml/2006/main">
        <w:t xml:space="preserve">1. L'importanza di onorare i nostri anziani</w:t>
      </w:r>
    </w:p>
    <w:p/>
    <w:p>
      <w:r xmlns:w="http://schemas.openxmlformats.org/wordprocessingml/2006/main">
        <w:t xml:space="preserve">2. Essere una voce per coloro che non possono parlare da soli</w:t>
      </w:r>
    </w:p>
    <w:p/>
    <w:p>
      <w:r xmlns:w="http://schemas.openxmlformats.org/wordprocessingml/2006/main">
        <w:t xml:space="preserve">1. Efesini 6:2 – Onora tuo padre e tua madre</w:t>
      </w:r>
    </w:p>
    <w:p/>
    <w:p>
      <w:r xmlns:w="http://schemas.openxmlformats.org/wordprocessingml/2006/main">
        <w:t xml:space="preserve">2. Proverbi 31:8 – Parla a nome di coloro che non possono parlare da soli</w:t>
      </w:r>
    </w:p>
    <w:p/>
    <w:p>
      <w:r xmlns:w="http://schemas.openxmlformats.org/wordprocessingml/2006/main">
        <w:t xml:space="preserve">1 Re 2:20 Allora ella disse: Ti desidero una piccola richiesta; Ti prego, non dirmi di no. E il re le disse: Chiedi pure, madre mia, perché non ti dirò di no.</w:t>
      </w:r>
    </w:p>
    <w:p/>
    <w:p>
      <w:r xmlns:w="http://schemas.openxmlformats.org/wordprocessingml/2006/main">
        <w:t xml:space="preserve">Una madre fece al re una piccola richiesta e lui accettò di esaudirla.</w:t>
      </w:r>
    </w:p>
    <w:p/>
    <w:p>
      <w:r xmlns:w="http://schemas.openxmlformats.org/wordprocessingml/2006/main">
        <w:t xml:space="preserve">1. Dio esaudirà sempre le nostre richieste se sono in linea con la Sua volontà.</w:t>
      </w:r>
    </w:p>
    <w:p/>
    <w:p>
      <w:r xmlns:w="http://schemas.openxmlformats.org/wordprocessingml/2006/main">
        <w:t xml:space="preserve">2. Ogni richiesta che facciamo dovrebbe essere fatta con umiltà e rispetto.</w:t>
      </w:r>
    </w:p>
    <w:p/>
    <w:p>
      <w:r xmlns:w="http://schemas.openxmlformats.org/wordprocessingml/2006/main">
        <w:t xml:space="preserve">1. Giacomo 4:3 - Chiedete e non ricevete, perché chiedete in modo sbagliato, per spenderlo nelle vostre passioni.</w:t>
      </w:r>
    </w:p>
    <w:p/>
    <w:p>
      <w:r xmlns:w="http://schemas.openxmlformats.org/wordprocessingml/2006/main">
        <w:t xml:space="preserve">2. Filippesi 4:6 - Non preoccupatevi di nulla, ma in ogni cosa fate conoscere a Dio le vostre richieste con la preghiera, la supplica e il ringraziamento.</w:t>
      </w:r>
    </w:p>
    <w:p/>
    <w:p>
      <w:r xmlns:w="http://schemas.openxmlformats.org/wordprocessingml/2006/main">
        <w:t xml:space="preserve">1 Re 2:21 Ed ella disse: «Si dia Abisag la Shunamita in moglie ad Adonijah, tuo fratello».</w:t>
      </w:r>
    </w:p>
    <w:p/>
    <w:p>
      <w:r xmlns:w="http://schemas.openxmlformats.org/wordprocessingml/2006/main">
        <w:t xml:space="preserve">Salomone accoglie la richiesta di sua madre Betsabea di dare Abisag, la Shunamita, ad Adonia come sua moglie.</w:t>
      </w:r>
    </w:p>
    <w:p/>
    <w:p>
      <w:r xmlns:w="http://schemas.openxmlformats.org/wordprocessingml/2006/main">
        <w:t xml:space="preserve">1. Il potere della richiesta di una madre: uno studio su 1 Re 2:21</w:t>
      </w:r>
    </w:p>
    <w:p/>
    <w:p>
      <w:r xmlns:w="http://schemas.openxmlformats.org/wordprocessingml/2006/main">
        <w:t xml:space="preserve">2. Come Dio onora le richieste delle madri: uno sguardo a 1 Re 2:21</w:t>
      </w:r>
    </w:p>
    <w:p/>
    <w:p>
      <w:r xmlns:w="http://schemas.openxmlformats.org/wordprocessingml/2006/main">
        <w:t xml:space="preserve">1. Proverbi 31:28-31 - I suoi figli si alzano e la chiamano beata; anche suo marito, e lui la loda: Molte donne fanno cose nobili, ma tu le superi tutte. Il fascino è ingannevole e la bellezza è fugace; ma la donna che teme il Signore è da lodare. Onoratela per quanto hanno fatto le sue mani e le sue opere la lodino alle porte della città.</w:t>
      </w:r>
    </w:p>
    <w:p/>
    <w:p>
      <w:r xmlns:w="http://schemas.openxmlformats.org/wordprocessingml/2006/main">
        <w:t xml:space="preserve">2. Luca 1:46-48 - E Maria disse: L'anima mia glorifica il Signore e il mio spirito esulta in Dio, mio salvatore, perché si è ricordato dell'umile condizione della sua serva. D'ora in poi tutte le generazioni mi diranno beata, perché grandi cose ha fatto in me il Potente, santo è il suo nome.</w:t>
      </w:r>
    </w:p>
    <w:p/>
    <w:p>
      <w:r xmlns:w="http://schemas.openxmlformats.org/wordprocessingml/2006/main">
        <w:t xml:space="preserve">1 Re 2:22 E il re Salomone rispose e disse a sua madre: E perché chiedi Abisag la Shunamita per Adonia? chiedete per lui anche il regno; poiché è mio fratello maggiore; anche per lui, per il sacerdote Abiathar e per Joab, figlio di Tseruiah.</w:t>
      </w:r>
    </w:p>
    <w:p/>
    <w:p>
      <w:r xmlns:w="http://schemas.openxmlformats.org/wordprocessingml/2006/main">
        <w:t xml:space="preserve">Il re Salomone risponde alla richiesta di Adonijah da parte di sua madre, chiedendo perché anche lei non chiede il Regno, dal momento che Adonijah è suo fratello maggiore.</w:t>
      </w:r>
    </w:p>
    <w:p/>
    <w:p>
      <w:r xmlns:w="http://schemas.openxmlformats.org/wordprocessingml/2006/main">
        <w:t xml:space="preserve">1. L'importanza di comprendere il proprio posto nella famiglia</w:t>
      </w:r>
    </w:p>
    <w:p/>
    <w:p>
      <w:r xmlns:w="http://schemas.openxmlformats.org/wordprocessingml/2006/main">
        <w:t xml:space="preserve">2. La necessità di umiltà nella leadership</w:t>
      </w:r>
    </w:p>
    <w:p/>
    <w:p>
      <w:r xmlns:w="http://schemas.openxmlformats.org/wordprocessingml/2006/main">
        <w:t xml:space="preserve">1. Matteo 20:25-28 - Gesù insegna l'importanza di non signoreggiare sugli altri, ma piuttosto di servire.</w:t>
      </w:r>
    </w:p>
    <w:p/>
    <w:p>
      <w:r xmlns:w="http://schemas.openxmlformats.org/wordprocessingml/2006/main">
        <w:t xml:space="preserve">2. Proverbi 16:18 - L'orgoglio viene prima della distruzione e uno spirito arrogante prima della caduta.</w:t>
      </w:r>
    </w:p>
    <w:p/>
    <w:p>
      <w:r xmlns:w="http://schemas.openxmlformats.org/wordprocessingml/2006/main">
        <w:t xml:space="preserve">1 Re 2:23 Allora il re Salomone giurò per l'Eterno, dicendo: Dio mi faccia questo e anche peggio, se Adonijah non avrà pronunciato questa parola contro la sua propria vita.</w:t>
      </w:r>
    </w:p>
    <w:p/>
    <w:p>
      <w:r xmlns:w="http://schemas.openxmlformats.org/wordprocessingml/2006/main">
        <w:t xml:space="preserve">Il re Salomone giurò nel nome del Signore in risposta alle parole di Adonia.</w:t>
      </w:r>
    </w:p>
    <w:p/>
    <w:p>
      <w:r xmlns:w="http://schemas.openxmlformats.org/wordprocessingml/2006/main">
        <w:t xml:space="preserve">1. Il potere di un giuramento - Come dovremmo prendere sul serio le nostre parole e come le nostre parole possono avere conseguenze.</w:t>
      </w:r>
    </w:p>
    <w:p/>
    <w:p>
      <w:r xmlns:w="http://schemas.openxmlformats.org/wordprocessingml/2006/main">
        <w:t xml:space="preserve">2. L'importanza di mantenere le promesse - L'importanza di onorare i nostri impegni e non prenderli alla leggera.</w:t>
      </w:r>
    </w:p>
    <w:p/>
    <w:p>
      <w:r xmlns:w="http://schemas.openxmlformats.org/wordprocessingml/2006/main">
        <w:t xml:space="preserve">1. Ecclesiaste 5:4-5 - Quando fai un voto a Dio, non ritardare di adempierlo; poiché non ha alcun piacere negli stolti: paga ciò che hai promesso. È meglio non fare voti, piuttosto che fare voti e non pagare.</w:t>
      </w:r>
    </w:p>
    <w:p/>
    <w:p>
      <w:r xmlns:w="http://schemas.openxmlformats.org/wordprocessingml/2006/main">
        <w:t xml:space="preserve">2. Matteo 5:33-37 - Ancora una volta, avete udito ciò che fu detto dagli antichi: Non giurare te stesso, ma mantieni i tuoi giuramenti al Signore. Ma io ti dico: non giurare affatto ; né dal cielo; poiché è il trono di Dio: né sulla terra; poiché è lo sgabello dei suoi piedi: né presso Gerusalemme; poiché è la città del grande Re. Né giurare per la tua testa, perché non puoi rendere bianco o nero un solo capello. Ma lascia che la tua comunicazione sia, sì, sì; No, no: perché tutto ciò che è di più viene dal male.</w:t>
      </w:r>
    </w:p>
    <w:p/>
    <w:p>
      <w:r xmlns:w="http://schemas.openxmlformats.org/wordprocessingml/2006/main">
        <w:t xml:space="preserve">1 Re 2:24 Ora dunque, come vive l'Eterno, che mi ha reso stabile, che mi ha posto sul trono di Davide mio padre, e che mi ha stabilito una casa, come aveva promesso, oggi Adonia sarà messo a morte.</w:t>
      </w:r>
    </w:p>
    <w:p/>
    <w:p>
      <w:r xmlns:w="http://schemas.openxmlformats.org/wordprocessingml/2006/main">
        <w:t xml:space="preserve">Salomone ordina la morte di Adonia per aver tentato di usurpare il trono.</w:t>
      </w:r>
    </w:p>
    <w:p/>
    <w:p>
      <w:r xmlns:w="http://schemas.openxmlformats.org/wordprocessingml/2006/main">
        <w:t xml:space="preserve">1. Le conseguenze dell'adulazione e dell'ambizione egoistica.</w:t>
      </w:r>
    </w:p>
    <w:p/>
    <w:p>
      <w:r xmlns:w="http://schemas.openxmlformats.org/wordprocessingml/2006/main">
        <w:t xml:space="preserve">2. Il potere di Dio di stabilire i Suoi leader scelti.</w:t>
      </w:r>
    </w:p>
    <w:p/>
    <w:p>
      <w:r xmlns:w="http://schemas.openxmlformats.org/wordprocessingml/2006/main">
        <w:t xml:space="preserve">1. Proverbi 16:18 - L'orgoglio precede la distruzione, uno spirito altero prima della caduta.</w:t>
      </w:r>
    </w:p>
    <w:p/>
    <w:p>
      <w:r xmlns:w="http://schemas.openxmlformats.org/wordprocessingml/2006/main">
        <w:t xml:space="preserve">2. Salmo 89:20 - Ho trovato Davide, mio servitore; con il mio santo olio l'ho unto.</w:t>
      </w:r>
    </w:p>
    <w:p/>
    <w:p>
      <w:r xmlns:w="http://schemas.openxmlformats.org/wordprocessingml/2006/main">
        <w:t xml:space="preserve">1 Re 2:25 Allora il re Salomone mandò per mezzo di Benaiah, figlio di Jehoiada; e gli piombò addosso e morì.</w:t>
      </w:r>
    </w:p>
    <w:p/>
    <w:p>
      <w:r xmlns:w="http://schemas.openxmlformats.org/wordprocessingml/2006/main">
        <w:t xml:space="preserve">Passaggio Il re Salomone mandò Benaia a giustiziare un uomo e questi morì.</w:t>
      </w:r>
    </w:p>
    <w:p/>
    <w:p>
      <w:r xmlns:w="http://schemas.openxmlformats.org/wordprocessingml/2006/main">
        <w:t xml:space="preserve">1. Il potere dell'autorità: esplorare il messaggio di 1 Re 2:25</w:t>
      </w:r>
    </w:p>
    <w:p/>
    <w:p>
      <w:r xmlns:w="http://schemas.openxmlformats.org/wordprocessingml/2006/main">
        <w:t xml:space="preserve">2. Scegliere l'obbedienza: l'impatto di 1 Re 2:25</w:t>
      </w:r>
    </w:p>
    <w:p/>
    <w:p>
      <w:r xmlns:w="http://schemas.openxmlformats.org/wordprocessingml/2006/main">
        <w:t xml:space="preserve">1. Matteo 28:18-20 - Allora Gesù venne loro e disse: Mi è stato dato ogni potere in cielo e sulla terra.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2. Atti 5:29 - Pietro e gli altri apostoli risposero: Dobbiamo obbedire a Dio piuttosto che agli esseri umani!</w:t>
      </w:r>
    </w:p>
    <w:p/>
    <w:p>
      <w:r xmlns:w="http://schemas.openxmlformats.org/wordprocessingml/2006/main">
        <w:t xml:space="preserve">1 Re 2:26 E il sacerdote disse al re Abiathar: Va' ad Anathoth, nei tuoi campi; poiché tu sei degno di morte; ma questa volta non ti metterò a morte, perché hai scoperto l'arca del Signore Dio davanti a Davide mio padre, e perché sei stato afflitto in tutto ciò in cui fu afflitto mio padre.</w:t>
      </w:r>
    </w:p>
    <w:p/>
    <w:p>
      <w:r xmlns:w="http://schemas.openxmlformats.org/wordprocessingml/2006/main">
        <w:t xml:space="preserve">Il re Salomone ordina al sacerdote Abiathar di andare nei suoi campi ad Anatoth e lo informa che è degno di morte ma che non sarà messo a morte in questo momento a causa del suo servizio al re Davide.</w:t>
      </w:r>
    </w:p>
    <w:p/>
    <w:p>
      <w:r xmlns:w="http://schemas.openxmlformats.org/wordprocessingml/2006/main">
        <w:t xml:space="preserve">1. Il potere del perdono: esaminare la misericordia del re Salomone</w:t>
      </w:r>
    </w:p>
    <w:p/>
    <w:p>
      <w:r xmlns:w="http://schemas.openxmlformats.org/wordprocessingml/2006/main">
        <w:t xml:space="preserve">2. Il valore del servizio: comprendere l'obbedienza e il sacrificio di Abiathar</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Ebrei 13:20-21 - Ora il Dio della pace, che ha risuscitato dai morti nostro Signore Gesù, il grande pastore delle pecore, mediante il sangue dell'alleanza eterna, vi doti di ogni bene affinché possiate compiere il suo volontà, operando in noi ciò che è gradito ai suoi occhi, per mezzo di Gesù Cristo, al quale sia la gloria nei secoli dei secoli. Amen.</w:t>
      </w:r>
    </w:p>
    <w:p/>
    <w:p>
      <w:r xmlns:w="http://schemas.openxmlformats.org/wordprocessingml/2006/main">
        <w:t xml:space="preserve">1 Re 2:27 Così Salomone scacciò Abiathar dall'incarico di sacerdote dell'Eterno; affinché potesse adempiere la parola dell'Eterno che aveva detto riguardo alla casa di Eli a Sciloh.</w:t>
      </w:r>
    </w:p>
    <w:p/>
    <w:p>
      <w:r xmlns:w="http://schemas.openxmlformats.org/wordprocessingml/2006/main">
        <w:t xml:space="preserve">Salomone rimosse Abiathar dall'incarico di sacerdote del Signore per adempiere la parola del Signore pronunciata riguardo alla casa di Eli a Sciloh.</w:t>
      </w:r>
    </w:p>
    <w:p/>
    <w:p>
      <w:r xmlns:w="http://schemas.openxmlformats.org/wordprocessingml/2006/main">
        <w:t xml:space="preserve">1. L'importanza di seguire la Parola di Dio</w:t>
      </w:r>
    </w:p>
    <w:p/>
    <w:p>
      <w:r xmlns:w="http://schemas.openxmlformats.org/wordprocessingml/2006/main">
        <w:t xml:space="preserve">2. La forza delle promesse di Dio</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Salmo 119:89 - "Per sempre, o Eterno, la tua parola è stabile nei cieli."</w:t>
      </w:r>
    </w:p>
    <w:p/>
    <w:p>
      <w:r xmlns:w="http://schemas.openxmlformats.org/wordprocessingml/2006/main">
        <w:t xml:space="preserve">1 Re 2:28 Allora la notizia giunse a Joab: poiché Joab aveva seguito Adonijah, sebbene non avesse seguito Absalom. Allora Joab fuggì alla tenda dell'Eterno e si afferrò ai corni dell'altare.</w:t>
      </w:r>
    </w:p>
    <w:p/>
    <w:p>
      <w:r xmlns:w="http://schemas.openxmlformats.org/wordprocessingml/2006/main">
        <w:t xml:space="preserve">Joab venne a conoscenza di una notizia che lo indusse a fuggire al tabernacolo del Signore e ad afferrare i corni dell'altare.</w:t>
      </w:r>
    </w:p>
    <w:p/>
    <w:p>
      <w:r xmlns:w="http://schemas.openxmlformats.org/wordprocessingml/2006/main">
        <w:t xml:space="preserve">1. Il potere di rifugiarsi in Dio: trovare la forza nei momenti difficili</w:t>
      </w:r>
    </w:p>
    <w:p/>
    <w:p>
      <w:r xmlns:w="http://schemas.openxmlformats.org/wordprocessingml/2006/main">
        <w:t xml:space="preserve">2. Il potere del pentimento: abbandonare le azioni sbagliate e cercare la redenzione</w:t>
      </w:r>
    </w:p>
    <w:p/>
    <w:p>
      <w:r xmlns:w="http://schemas.openxmlformats.org/wordprocessingml/2006/main">
        <w:t xml:space="preserve">1. Salmo 34:17-20 - "Quando i giusti invocano aiuto, il SIGNORE li ascolta e li libera da tutte le loro distrette. Il SIGNORE è vicino a quelli che hanno il cuore rotto e salva chi ha lo spirito affranto. Molte sono le afflizioni dei giusti , ma il Signore lo libera da tutte e custodisce tutte le sue ossa; nessuna di esse è rotta».</w:t>
      </w:r>
    </w:p>
    <w:p/>
    <w:p>
      <w:r xmlns:w="http://schemas.openxmlformats.org/wordprocessingml/2006/main">
        <w:t xml:space="preserve">2. Isaia 40:29-31 - "Egli dà forza al debole, e accresce la forza a chi non ha forza. Anche i giovani verranno meno e si stancheranno, e i giovani cadranno esausti; ma quelli che sperano nell'Eterno rinnoveranno le loro forze; s’alzeranno con ali come aquile; correranno e non si stancheranno; cammineranno e non si affaticheranno”.</w:t>
      </w:r>
    </w:p>
    <w:p/>
    <w:p>
      <w:r xmlns:w="http://schemas.openxmlformats.org/wordprocessingml/2006/main">
        <w:t xml:space="preserve">1 Re 2:29 Fu riferito al re Salomone che Joab si era rifugiato nella tenda dell'Eterno; ed ecco, è presso l'altare. Allora Salomone mandò Benaiah, figlio di Jehoiada, a dirgli: Va', piombagli addosso.</w:t>
      </w:r>
    </w:p>
    <w:p/>
    <w:p>
      <w:r xmlns:w="http://schemas.openxmlformats.org/wordprocessingml/2006/main">
        <w:t xml:space="preserve">Il re Salomone venne a sapere che Joab era fuggito nella tenda del Signore e si trovava vicino all'altare. Poi mandò Benaia a catturarlo.</w:t>
      </w:r>
    </w:p>
    <w:p/>
    <w:p>
      <w:r xmlns:w="http://schemas.openxmlformats.org/wordprocessingml/2006/main">
        <w:t xml:space="preserve">1. La protezione di Dio non è uno scudo contro le conseguenze delle nostre azioni.</w:t>
      </w:r>
    </w:p>
    <w:p/>
    <w:p>
      <w:r xmlns:w="http://schemas.openxmlformats.org/wordprocessingml/2006/main">
        <w:t xml:space="preserve">2. Quando cerchiamo la protezione di Dio, dobbiamo anche essere pronti ad accettare la Sua volontà.</w:t>
      </w:r>
    </w:p>
    <w:p/>
    <w:p>
      <w:r xmlns:w="http://schemas.openxmlformats.org/wordprocessingml/2006/main">
        <w:t xml:space="preserve">1. Salmo 34:7 - L'angelo del Signore si accampa intorno a quelli che lo temono e li libera.</w:t>
      </w:r>
    </w:p>
    <w:p/>
    <w:p>
      <w:r xmlns:w="http://schemas.openxmlformats.org/wordprocessingml/2006/main">
        <w:t xml:space="preserve">2. Proverbi 26:27 - Chiunque scava una fossa vi cadrà dentro, e la pietra ricadrà su chi la fa rotolare.</w:t>
      </w:r>
    </w:p>
    <w:p/>
    <w:p>
      <w:r xmlns:w="http://schemas.openxmlformats.org/wordprocessingml/2006/main">
        <w:t xml:space="preserve">1 Re 2:30 E Benaia venne alla tenda dell'Eterno, e gli disse: Così dice il re: Vieni fuori. E lui disse: No; ma morirò qui. E Benaiah riferì di nuovo il re, dicendo: Così ha detto Joab, e così mi ha risposto.</w:t>
      </w:r>
    </w:p>
    <w:p/>
    <w:p>
      <w:r xmlns:w="http://schemas.openxmlformats.org/wordprocessingml/2006/main">
        <w:t xml:space="preserve">Benaiah fu mandato dal re per condurre Joab alla tenda dell'Eterno, ma Joab rifiutò e disse che sarebbe morto lì.</w:t>
      </w:r>
    </w:p>
    <w:p/>
    <w:p>
      <w:r xmlns:w="http://schemas.openxmlformats.org/wordprocessingml/2006/main">
        <w:t xml:space="preserve">1. Il potere delle nostre scelte; esplorando le conseguenze delle decisioni, come si vede nella risposta di Joab a Benaia.</w:t>
      </w:r>
    </w:p>
    <w:p/>
    <w:p>
      <w:r xmlns:w="http://schemas.openxmlformats.org/wordprocessingml/2006/main">
        <w:t xml:space="preserve">2. Superare la paura; come riconoscere quando la nostra paura ci impedisce di mantenere la nostra fede, come si vede attraverso la risposta di Joab al comando del re.</w:t>
      </w:r>
    </w:p>
    <w:p/>
    <w:p>
      <w:r xmlns:w="http://schemas.openxmlformats.org/wordprocessingml/2006/main">
        <w:t xml:space="preserve">1. 1 Re 2:30 - E Benaiah venne alla tenda dell'Eterno e gli disse: Così dice il re: Vieni fuori. E lui disse: No; ma morirò qui.</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1 Re 2:31 E il re gli disse: Fa' come ha detto, piombagli addosso e seppelliscilo; affinché tu possa portare via da me e dalla casa di mio padre il sangue innocente che Joab ha sparso.</w:t>
      </w:r>
    </w:p>
    <w:p/>
    <w:p>
      <w:r xmlns:w="http://schemas.openxmlformats.org/wordprocessingml/2006/main">
        <w:t xml:space="preserve">Il re Davide ordina a suo figlio Salomone di giustiziare Joab per il sangue innocente che ha versato.</w:t>
      </w:r>
    </w:p>
    <w:p/>
    <w:p>
      <w:r xmlns:w="http://schemas.openxmlformats.org/wordprocessingml/2006/main">
        <w:t xml:space="preserve">1. La giustizia di Dio: le conseguenze del peccato</w:t>
      </w:r>
    </w:p>
    <w:p/>
    <w:p>
      <w:r xmlns:w="http://schemas.openxmlformats.org/wordprocessingml/2006/main">
        <w:t xml:space="preserve">2. L'importanza del perdono e della riconciliazione</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2:13 - Poiché colui che non ha mostrato misericordia avrà un giudizio senza misericordia; e la misericordia si rallegra contro il giudizio.</w:t>
      </w:r>
    </w:p>
    <w:p/>
    <w:p>
      <w:r xmlns:w="http://schemas.openxmlformats.org/wordprocessingml/2006/main">
        <w:t xml:space="preserve">1 Re 2:32 E l'Eterno ricadrà il suo sangue sul capo di colui che si avventò su due uomini più giusti e migliori di lui e li uccise con la spada, senza che Davide mio padre ne sapesse, cioè Abner, figlio di Ner, capo dell'esercito d'Israele, e Amasa, figlio di Ieter, capo dell'esercito di Giuda.</w:t>
      </w:r>
    </w:p>
    <w:p/>
    <w:p>
      <w:r xmlns:w="http://schemas.openxmlformats.org/wordprocessingml/2006/main">
        <w:t xml:space="preserve">Salomone, figlio del re Davide, ordina la morte di due uomini innocenti, Abner e Amasa, all'insaputa di suo padre.</w:t>
      </w:r>
    </w:p>
    <w:p/>
    <w:p>
      <w:r xmlns:w="http://schemas.openxmlformats.org/wordprocessingml/2006/main">
        <w:t xml:space="preserve">1. L'importanza di discernere la giustizia nelle situazioni difficili.</w:t>
      </w:r>
    </w:p>
    <w:p/>
    <w:p>
      <w:r xmlns:w="http://schemas.openxmlformats.org/wordprocessingml/2006/main">
        <w:t xml:space="preserve">2. Le conseguenze di prendere decisioni affrettate senza saggezza.</w:t>
      </w:r>
    </w:p>
    <w:p/>
    <w:p>
      <w:r xmlns:w="http://schemas.openxmlformats.org/wordprocessingml/2006/main">
        <w:t xml:space="preserve">1. Proverbi 16:9 "Nel suo cuore l'uomo pianifica la sua condotta, ma l'Eterno determina i suoi passi."</w:t>
      </w:r>
    </w:p>
    <w:p/>
    <w:p>
      <w:r xmlns:w="http://schemas.openxmlformats.org/wordprocessingml/2006/main">
        <w:t xml:space="preserve">2. Giacomo 1:5 "Se qualcuno di voi manca di sapienza, la chieda a Dio, che dona generosamente a tutti senza trovare difetti, e gli sarà data."</w:t>
      </w:r>
    </w:p>
    <w:p/>
    <w:p>
      <w:r xmlns:w="http://schemas.openxmlformats.org/wordprocessingml/2006/main">
        <w:t xml:space="preserve">1 Re 2:33 Il loro sangue ricadrà dunque sul capo di Joab e sul capo della sua discendenza per sempre; ma su Davide, sulla sua discendenza, sulla sua casa e sul suo trono ci sarà pace per sempre dal Signore.</w:t>
      </w:r>
    </w:p>
    <w:p/>
    <w:p>
      <w:r xmlns:w="http://schemas.openxmlformats.org/wordprocessingml/2006/main">
        <w:t xml:space="preserve">Dio promise a Davide che la sua casa e il suo trono avrebbero avuto pace per sempre dal Signore.</w:t>
      </w:r>
    </w:p>
    <w:p/>
    <w:p>
      <w:r xmlns:w="http://schemas.openxmlformats.org/wordprocessingml/2006/main">
        <w:t xml:space="preserve">1. La pace promessa a Davide: un ricordo della fedeltà di Dio</w:t>
      </w:r>
    </w:p>
    <w:p/>
    <w:p>
      <w:r xmlns:w="http://schemas.openxmlformats.org/wordprocessingml/2006/main">
        <w:t xml:space="preserve">2. La punizione di Joab: conseguenze della disobbedienza</w:t>
      </w:r>
    </w:p>
    <w:p/>
    <w:p>
      <w:r xmlns:w="http://schemas.openxmlformats.org/wordprocessingml/2006/main">
        <w:t xml:space="preserve">1. Salmo 132:11 - Il Signore ha fatto a Davide un giuramento, un giuramento sicuro che non revocherà: Io metterò sul tuo trono uno dei tuoi discendenti.</w:t>
      </w:r>
    </w:p>
    <w:p/>
    <w:p>
      <w:r xmlns:w="http://schemas.openxmlformats.org/wordprocessingml/2006/main">
        <w:t xml:space="preserve">2. 2 Samuele 7:16 - La tua casa e il tuo regno dureranno per sempre davanti a me; il tuo trono sarà saldo per sempre.</w:t>
      </w:r>
    </w:p>
    <w:p/>
    <w:p>
      <w:r xmlns:w="http://schemas.openxmlformats.org/wordprocessingml/2006/main">
        <w:t xml:space="preserve">1 Re 2:34 Allora Benaiah, figlio di Jehoiada, salì, gli piombò addosso e lo uccise; ed egli fu sepolto nella sua casa nel deserto.</w:t>
      </w:r>
    </w:p>
    <w:p/>
    <w:p>
      <w:r xmlns:w="http://schemas.openxmlformats.org/wordprocessingml/2006/main">
        <w:t xml:space="preserve">Benaiah, figlio di Jehoiada, uccise il successore di Salomone e lo seppellì nella sua casa nel deserto.</w:t>
      </w:r>
    </w:p>
    <w:p/>
    <w:p>
      <w:r xmlns:w="http://schemas.openxmlformats.org/wordprocessingml/2006/main">
        <w:t xml:space="preserve">1. L'importanza dell'obbedienza alla volontà di Dio anche se comporta compiti difficili.</w:t>
      </w:r>
    </w:p>
    <w:p/>
    <w:p>
      <w:r xmlns:w="http://schemas.openxmlformats.org/wordprocessingml/2006/main">
        <w:t xml:space="preserve">2. Le conseguenze della disobbedienza e del peccato.</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1 Re 2:35 Il re pose al suo posto Benaia, figlio di Jehoiada, capo dell'esercito; e mise il sacerdote Tsadok al posto di Abiathar.</w:t>
      </w:r>
    </w:p>
    <w:p/>
    <w:p>
      <w:r xmlns:w="http://schemas.openxmlformats.org/wordprocessingml/2006/main">
        <w:t xml:space="preserve">Passaggio Il re Salomone nominò Benaiah comandante dell'esercito e Zadoc sommo sacerdote, al posto di Abiathar.</w:t>
      </w:r>
    </w:p>
    <w:p/>
    <w:p>
      <w:r xmlns:w="http://schemas.openxmlformats.org/wordprocessingml/2006/main">
        <w:t xml:space="preserve">1. L'importanza dell'umiltà e della saggezza nella leadership.</w:t>
      </w:r>
    </w:p>
    <w:p/>
    <w:p>
      <w:r xmlns:w="http://schemas.openxmlformats.org/wordprocessingml/2006/main">
        <w:t xml:space="preserve">2. Il potere di Dio per soddisfare i nostri ruoli e bisogni.</w:t>
      </w:r>
    </w:p>
    <w:p/>
    <w:p>
      <w:r xmlns:w="http://schemas.openxmlformats.org/wordprocessingml/2006/main">
        <w:t xml:space="preserve">1. Proverbi 15:33 - Il timore del Signore è l'insegnamento della saggezza; e prima dell'onore c'è l'umiltà.</w:t>
      </w:r>
    </w:p>
    <w:p/>
    <w:p>
      <w:r xmlns:w="http://schemas.openxmlformats.org/wordprocessingml/2006/main">
        <w:t xml:space="preserve">2. 1 Pietro 5:5-6 - Allo stesso modo, anche voi più giovani sottomettetevi al maggiore. Sì, siate tutti sottomessi gli uni agli altri e rivestitevi di umiltà, perché Dio resiste ai superbi e dà grazia agli umili.</w:t>
      </w:r>
    </w:p>
    <w:p/>
    <w:p>
      <w:r xmlns:w="http://schemas.openxmlformats.org/wordprocessingml/2006/main">
        <w:t xml:space="preserve">1 Re 2:36 E il re mandò a chiamare Scimei, e gli disse: Costruisci una casa a Gerusalemme, e dimora là, e non andare di là.</w:t>
      </w:r>
    </w:p>
    <w:p/>
    <w:p>
      <w:r xmlns:w="http://schemas.openxmlformats.org/wordprocessingml/2006/main">
        <w:t xml:space="preserve">Il re Davide comandò a Scimei di costruire una casa a Gerusalemme e di rimanervi, senza partire per nessun altro luogo.</w:t>
      </w:r>
    </w:p>
    <w:p/>
    <w:p>
      <w:r xmlns:w="http://schemas.openxmlformats.org/wordprocessingml/2006/main">
        <w:t xml:space="preserve">1. La vita di servizio va vissuta nella propria città natale.</w:t>
      </w:r>
    </w:p>
    <w:p/>
    <w:p>
      <w:r xmlns:w="http://schemas.openxmlformats.org/wordprocessingml/2006/main">
        <w:t xml:space="preserve">2. Obbedire ai comandamenti di Dio porta benedizioni anche nei momenti difficili.</w:t>
      </w:r>
    </w:p>
    <w:p/>
    <w:p>
      <w:r xmlns:w="http://schemas.openxmlformats.org/wordprocessingml/2006/main">
        <w:t xml:space="preserve">1. Ebrei 13:14 - Poiché qui non abbiamo una città permanente, ma ne cerchiamo una futura.</w:t>
      </w:r>
    </w:p>
    <w:p/>
    <w:p>
      <w:r xmlns:w="http://schemas.openxmlformats.org/wordprocessingml/2006/main">
        <w:t xml:space="preserve">2. Salmo 46:4 - C'è un fiume, i cui ruscelli rallegreranno la città di Dio.</w:t>
      </w:r>
    </w:p>
    <w:p/>
    <w:p>
      <w:r xmlns:w="http://schemas.openxmlformats.org/wordprocessingml/2006/main">
        <w:t xml:space="preserve">1 Re 2:37 Poiché avverrà che il giorno in cui uscirai e passerai il torrente Kidron, saprai per certo che sicuramente morirai; il tuo sangue ricadrà sul tuo capo.</w:t>
      </w:r>
    </w:p>
    <w:p/>
    <w:p>
      <w:r xmlns:w="http://schemas.openxmlformats.org/wordprocessingml/2006/main">
        <w:t xml:space="preserve">Salomone avverte suo figlio Roboamo che se attraversa il ruscello Kidron morirà e sarà responsabile della propria morte.</w:t>
      </w:r>
    </w:p>
    <w:p/>
    <w:p>
      <w:r xmlns:w="http://schemas.openxmlformats.org/wordprocessingml/2006/main">
        <w:t xml:space="preserve">1. Il potere della scelta - Le conseguenze di prendere decisioni sbagliate</w:t>
      </w:r>
    </w:p>
    <w:p/>
    <w:p>
      <w:r xmlns:w="http://schemas.openxmlformats.org/wordprocessingml/2006/main">
        <w:t xml:space="preserve">2. Assumersi la responsabilità delle nostre azioni: ammettere i nostri errori</w:t>
      </w:r>
    </w:p>
    <w:p/>
    <w:p>
      <w:r xmlns:w="http://schemas.openxmlformats.org/wordprocessingml/2006/main">
        <w:t xml:space="preserve">1. Proverbi 16:25 - C'è una via che sembra diritta all'uomo, ma la sua fine è una via che porta alla morte.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1 Re 2:38 E Scimei disse al re: "La parola è buona: come ha detto il re, mio signore, così farà il tuo servitore". E Scimei rimase a Gerusalemme per molti giorni.</w:t>
      </w:r>
    </w:p>
    <w:p/>
    <w:p>
      <w:r xmlns:w="http://schemas.openxmlformats.org/wordprocessingml/2006/main">
        <w:t xml:space="preserve">Scimei accetta di attenersi a ciò che ha detto il re Salomone e vive a Gerusalemme per un lungo periodo di tempo.</w:t>
      </w:r>
    </w:p>
    <w:p/>
    <w:p>
      <w:r xmlns:w="http://schemas.openxmlformats.org/wordprocessingml/2006/main">
        <w:t xml:space="preserve">1. L'importanza di mantenere promesse e impegni.</w:t>
      </w:r>
    </w:p>
    <w:p/>
    <w:p>
      <w:r xmlns:w="http://schemas.openxmlformats.org/wordprocessingml/2006/main">
        <w:t xml:space="preserve">2. Compiere la volontà del Signore nella nostra vita.</w:t>
      </w:r>
    </w:p>
    <w:p/>
    <w:p>
      <w:r xmlns:w="http://schemas.openxmlformats.org/wordprocessingml/2006/main">
        <w:t xml:space="preserve">1. Matteo 5:33-37, "Ancora avete sentito che molto tempo fa fu detto al popolo: 'Non infrangere il tuo giuramento, ma adempi al Signore i voti che hai fatto.' Ma io vi dico: non giurate affatto: né per il cielo, perché è il trono di Dio, né per la terra, perché è lo sgabello dei suoi piedi, né per Gerusalemme, perché è la città del Gran Re. E fate non giurare per la tua testa, perché non puoi rendere bianco o nero nemmeno un capello, basta dire semplicemente "sì" o "no", tutto il resto viene dal maligno.</w:t>
      </w:r>
    </w:p>
    <w:p/>
    <w:p>
      <w:r xmlns:w="http://schemas.openxmlformats.org/wordprocessingml/2006/main">
        <w:t xml:space="preserve">2. Romani 12:1-2, Vi esorto pertanto,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1 Re 2:39 Alla fine di tre anni, due servi di Scimei fuggirono presso Achis, figlio di Maaca, re di Gath. E riferirono a Scimei, dicendo: Ecco, i tuoi servi sono a Gath.</w:t>
      </w:r>
    </w:p>
    <w:p/>
    <w:p>
      <w:r xmlns:w="http://schemas.openxmlformats.org/wordprocessingml/2006/main">
        <w:t xml:space="preserve">Passaggio Due servi di Scimei scapparono e gli dissero che erano a Gath dopo tre anni.</w:t>
      </w:r>
    </w:p>
    <w:p/>
    <w:p>
      <w:r xmlns:w="http://schemas.openxmlformats.org/wordprocessingml/2006/main">
        <w:t xml:space="preserve">1. L'importanza della fedeltà, anche nei momenti difficili</w:t>
      </w:r>
    </w:p>
    <w:p/>
    <w:p>
      <w:r xmlns:w="http://schemas.openxmlformats.org/wordprocessingml/2006/main">
        <w:t xml:space="preserve">2. Il potere della perseveranza nel perseguire i nostri obiettivi</w:t>
      </w:r>
    </w:p>
    <w:p/>
    <w:p>
      <w:r xmlns:w="http://schemas.openxmlformats.org/wordprocessingml/2006/main">
        <w:t xml:space="preserve">1. Matteo 25:21 - Il suo signore gli disse: Ben fatto, servo buono e fedele; sei stato fedele nel poco, ti costituirò sopra molte cose.</w:t>
      </w:r>
    </w:p>
    <w:p/>
    <w:p>
      <w:r xmlns:w="http://schemas.openxmlformats.org/wordprocessingml/2006/main">
        <w:t xml:space="preserve">2. Filippesi 4:13 - Posso fare ogni cosa attraverso Cristo che mi rafforza.</w:t>
      </w:r>
    </w:p>
    <w:p/>
    <w:p>
      <w:r xmlns:w="http://schemas.openxmlformats.org/wordprocessingml/2006/main">
        <w:t xml:space="preserve">1 Re 2:40 E Scimei si alzò, sellò la sua asina e andò a Gath, ad Achis, a cercare i suoi servi. E Scimei andò e condusse i suoi servi da Gath.</w:t>
      </w:r>
    </w:p>
    <w:p/>
    <w:p>
      <w:r xmlns:w="http://schemas.openxmlformats.org/wordprocessingml/2006/main">
        <w:t xml:space="preserve">Scimei sellò il suo asino e si recò a Gath per trovare i suoi servi, e riuscì a riportarli indietro con sé.</w:t>
      </w:r>
    </w:p>
    <w:p/>
    <w:p>
      <w:r xmlns:w="http://schemas.openxmlformats.org/wordprocessingml/2006/main">
        <w:t xml:space="preserve">1. Dio ci condurrà sempre al nostro destino se Lo cerchiamo.</w:t>
      </w:r>
    </w:p>
    <w:p/>
    <w:p>
      <w:r xmlns:w="http://schemas.openxmlformats.org/wordprocessingml/2006/main">
        <w:t xml:space="preserve">2. La nostra fede in Dio ci aiuterà a superare qualsiasi ostacolo.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Matteo 7:7-8 - "Chiedete e vi sarà dato; cercate e troverete; bussate e vi sarà aperto; poiché chiunque chiede riceve; e chi cerca trova; e a chi bussa sarà aperto."</w:t>
      </w:r>
    </w:p>
    <w:p/>
    <w:p>
      <w:r xmlns:w="http://schemas.openxmlformats.org/wordprocessingml/2006/main">
        <w:t xml:space="preserve">1 Re 2:41 E fu riferito a Salomone che Scimei era andato da Gerusalemme a Gath, e che era tornato.</w:t>
      </w:r>
    </w:p>
    <w:p/>
    <w:p>
      <w:r xmlns:w="http://schemas.openxmlformats.org/wordprocessingml/2006/main">
        <w:t xml:space="preserve">Salomone viene informato che Scimei è andato a Gath ed è tornato a Gerusalemme.</w:t>
      </w:r>
    </w:p>
    <w:p/>
    <w:p>
      <w:r xmlns:w="http://schemas.openxmlformats.org/wordprocessingml/2006/main">
        <w:t xml:space="preserve">1. L'importanza della fedeltà e della lealtà verso Dio.</w:t>
      </w:r>
    </w:p>
    <w:p/>
    <w:p>
      <w:r xmlns:w="http://schemas.openxmlformats.org/wordprocessingml/2006/main">
        <w:t xml:space="preserve">2. Il valore di mantenere le promesse.</w:t>
      </w:r>
    </w:p>
    <w:p/>
    <w:p>
      <w:r xmlns:w="http://schemas.openxmlformats.org/wordprocessingml/2006/main">
        <w:t xml:space="preserve">1. Ebrei 10:23-25 - Manteniamo senza vacillare la confessione della nostra speranza, perché fedele è colui che ha promesso.</w:t>
      </w:r>
    </w:p>
    <w:p/>
    <w:p>
      <w:r xmlns:w="http://schemas.openxmlformats.org/wordprocessingml/2006/main">
        <w:t xml:space="preserve">2. Giacomo 5:12 - Ma soprattutto, fratelli miei, non giurate né per il cielo né per la terra né con alcun altro giuramento, ma il vostro sì sia sì e il vostro no no, affinché non cadiate sotto condanna .</w:t>
      </w:r>
    </w:p>
    <w:p/>
    <w:p>
      <w:r xmlns:w="http://schemas.openxmlformats.org/wordprocessingml/2006/main">
        <w:t xml:space="preserve">1 Re 2:42 E il re mandò a chiamare Scimei e gli disse: "Non ti ho fatto forse giurare per l'Eterno? vai all'estero da qualche parte, che sicuramente morirai? e tu mi hai detto: La parola che ho udito è buona.</w:t>
      </w:r>
    </w:p>
    <w:p/>
    <w:p>
      <w:r xmlns:w="http://schemas.openxmlformats.org/wordprocessingml/2006/main">
        <w:t xml:space="preserve">Passaggio Il re Salomone chiamò Scimei e gli ricordò il giuramento che aveva fatto di non lasciare la città e lo avvertì che se lo avesse fatto, sarebbe stato ucciso.</w:t>
      </w:r>
    </w:p>
    <w:p/>
    <w:p>
      <w:r xmlns:w="http://schemas.openxmlformats.org/wordprocessingml/2006/main">
        <w:t xml:space="preserve">1. Come dovremmo mantenere le nostre promesse?</w:t>
      </w:r>
    </w:p>
    <w:p/>
    <w:p>
      <w:r xmlns:w="http://schemas.openxmlformats.org/wordprocessingml/2006/main">
        <w:t xml:space="preserve">2. La serietà dei giuramenti.</w:t>
      </w:r>
    </w:p>
    <w:p/>
    <w:p>
      <w:r xmlns:w="http://schemas.openxmlformats.org/wordprocessingml/2006/main">
        <w:t xml:space="preserve">1. Matteo 5:33-37 - "Avete udito che fu detto agli antichi: Non giurare il falso, ma eseguirai al Signore ciò che hai giurato. Ma io vi dico: non prendete giurare in alcun modo, o per il cielo, perché è il trono di Dio, o per la terra, perché è lo sgabello dei suoi piedi, o per Gerusalemme, perché è la città del grande Re. E non giurare per il tuo testa, perché non puoi rendere un capello bianco o nero. Quello che dici sia semplicemente Sì o No; tutto ciò che di più viene dal male.</w:t>
      </w:r>
    </w:p>
    <w:p/>
    <w:p>
      <w:r xmlns:w="http://schemas.openxmlformats.org/wordprocessingml/2006/main">
        <w:t xml:space="preserve">2. Ecclesiaste 5:4-5 - Quando fai un voto a Dio, non ritardare di adempierlo, perché egli non gradisce gli stolti. Paga quello che prometti. È meglio non giurare, piuttosto che giurare e non pagare.</w:t>
      </w:r>
    </w:p>
    <w:p/>
    <w:p>
      <w:r xmlns:w="http://schemas.openxmlformats.org/wordprocessingml/2006/main">
        <w:t xml:space="preserve">1 Re 2:43 Perché dunque non hai osservato il giuramento dell'Eterno e il comandamento che ti avevo affidato?</w:t>
      </w:r>
    </w:p>
    <w:p/>
    <w:p>
      <w:r xmlns:w="http://schemas.openxmlformats.org/wordprocessingml/2006/main">
        <w:t xml:space="preserve">Il re Salomone chiese perché il suo consigliere, Joab, non avesse mantenuto il giuramento fatto al Signore e il comandamento che gli era stato dato.</w:t>
      </w:r>
    </w:p>
    <w:p/>
    <w:p>
      <w:r xmlns:w="http://schemas.openxmlformats.org/wordprocessingml/2006/main">
        <w:t xml:space="preserve">1. Giuramento di obbedienza a Dio: cosa insegna la Bibbia?</w:t>
      </w:r>
    </w:p>
    <w:p/>
    <w:p>
      <w:r xmlns:w="http://schemas.openxmlformats.org/wordprocessingml/2006/main">
        <w:t xml:space="preserve">2. Affidabilità nel servizio di Dio: una prospettiva biblica</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Giacomo 5:12 - Ma soprattutto, fratelli miei, non giurate per il cielo, né per la terra, né per qualsiasi altra cosa. Tutto quello che devi dire è un semplice Sì o No, altrimenti sarai condannato.</w:t>
      </w:r>
    </w:p>
    <w:p/>
    <w:p>
      <w:r xmlns:w="http://schemas.openxmlformats.org/wordprocessingml/2006/main">
        <w:t xml:space="preserve">1 Re 2:44 Il re disse inoltre a Scimei: Tu conosci tutta l'iniquità di cui il tuo cuore è a conoscenza e che hai fatto a Davide mio padre; perciò l'Eterno farà ricadere la tua iniquità sul tuo capo;</w:t>
      </w:r>
    </w:p>
    <w:p/>
    <w:p>
      <w:r xmlns:w="http://schemas.openxmlformats.org/wordprocessingml/2006/main">
        <w:t xml:space="preserve">Il re Salomone avvertì Scimei che Dio lo avrebbe punito per la malvagità che aveva commesso contro il re Davide.</w:t>
      </w:r>
    </w:p>
    <w:p/>
    <w:p>
      <w:r xmlns:w="http://schemas.openxmlformats.org/wordprocessingml/2006/main">
        <w:t xml:space="preserve">1. Dobbiamo sempre ricordare che Dio ha il controllo e alla fine ci giudicherà per la nostra malvagità.</w:t>
      </w:r>
    </w:p>
    <w:p/>
    <w:p>
      <w:r xmlns:w="http://schemas.openxmlformats.org/wordprocessingml/2006/main">
        <w:t xml:space="preserve">2. Dobbiamo riconoscere che le nostre azioni hanno conseguenze, sia in questa vita che nella prossima.</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Matteo 7:2 - Poiché con il giudizio con cui giudicate, sarete giudicati; e con la misura con cui misurate, sarà misurato di nuovo a voi.</w:t>
      </w:r>
    </w:p>
    <w:p/>
    <w:p>
      <w:r xmlns:w="http://schemas.openxmlformats.org/wordprocessingml/2006/main">
        <w:t xml:space="preserve">1 Re 2:45 E il re Salomone sarà benedetto e il trono di Davide sarà reso stabile davanti all'Eterno per sempre.</w:t>
      </w:r>
    </w:p>
    <w:p/>
    <w:p>
      <w:r xmlns:w="http://schemas.openxmlformats.org/wordprocessingml/2006/main">
        <w:t xml:space="preserve">Il re Salomone è benedetto e il trono di Davide sarà stabilito davanti al Signore per sempre.</w:t>
      </w:r>
    </w:p>
    <w:p/>
    <w:p>
      <w:r xmlns:w="http://schemas.openxmlformats.org/wordprocessingml/2006/main">
        <w:t xml:space="preserve">1. Il re benedetto: uno sguardo all'eredità del re Salomone</w:t>
      </w:r>
    </w:p>
    <w:p/>
    <w:p>
      <w:r xmlns:w="http://schemas.openxmlformats.org/wordprocessingml/2006/main">
        <w:t xml:space="preserve">2. Stabilire il Trono di Davide: l'eterna Alleanza di Dio</w:t>
      </w:r>
    </w:p>
    <w:p/>
    <w:p>
      <w:r xmlns:w="http://schemas.openxmlformats.org/wordprocessingml/2006/main">
        <w:t xml:space="preserve">1. 2 Samuele 7:16 - E la tua casa e il tuo regno saranno stabiliti per sempre davanti a te: il tuo trono sarà stabilito per sempre.</w:t>
      </w:r>
    </w:p>
    <w:p/>
    <w:p>
      <w:r xmlns:w="http://schemas.openxmlformats.org/wordprocessingml/2006/main">
        <w:t xml:space="preserve">2. Salmo 89:3-4 - Ho stretto un'alleanza con i miei eletti, ho giurato a Davide mio servitore: stabilirò la tua discendenza per sempre e edificherò il tuo trono per tutte le generazioni.</w:t>
      </w:r>
    </w:p>
    <w:p/>
    <w:p>
      <w:r xmlns:w="http://schemas.openxmlformats.org/wordprocessingml/2006/main">
        <w:t xml:space="preserve">1 Re 2:46 Il re diede dunque quest'ordine a Benaiah, figlio di Jehoiada; che uscì e piombò su di lui, che morì. E il regno fu stabilito nelle mani di Salomone.</w:t>
      </w:r>
    </w:p>
    <w:p/>
    <w:p>
      <w:r xmlns:w="http://schemas.openxmlformats.org/wordprocessingml/2006/main">
        <w:t xml:space="preserve">Il re Salomone comandò a Benaia di uccidere qualcuno e, così facendo, fu fondato il regno di Salomone.</w:t>
      </w:r>
    </w:p>
    <w:p/>
    <w:p>
      <w:r xmlns:w="http://schemas.openxmlformats.org/wordprocessingml/2006/main">
        <w:t xml:space="preserve">1. "Il costo della fondazione di un regno"</w:t>
      </w:r>
    </w:p>
    <w:p/>
    <w:p>
      <w:r xmlns:w="http://schemas.openxmlformats.org/wordprocessingml/2006/main">
        <w:t xml:space="preserve">2. "Il prezzo della lealtà"</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Atti 5:29 - "Allora Pietro e gli altri apostoli risposero e dissero: Dobbiamo obbedire a Dio piuttosto che agli uomini".</w:t>
      </w:r>
    </w:p>
    <w:p/>
    <w:p>
      <w:r xmlns:w="http://schemas.openxmlformats.org/wordprocessingml/2006/main">
        <w:t xml:space="preserve">Il capitolo 3 di 1 Re mette in risalto la saggezza di Salomone e il suo famoso incontro con Dio, in cui chiede saggezza per governare il popolo di Israele.</w:t>
      </w:r>
    </w:p>
    <w:p/>
    <w:p>
      <w:r xmlns:w="http://schemas.openxmlformats.org/wordprocessingml/2006/main">
        <w:t xml:space="preserve">1° paragrafo: Salomone stringe un'alleanza matrimoniale con il faraone, re d'Egitto, sposando sua figlia. Ciò stabilisce una relazione politica tra Israele ed Egitto (1 Re 3:1).</w:t>
      </w:r>
    </w:p>
    <w:p/>
    <w:p>
      <w:r xmlns:w="http://schemas.openxmlformats.org/wordprocessingml/2006/main">
        <w:t xml:space="preserve">2° Paragrafo: Il capitolo poi menziona che non c'era un luogo adatto per offrire sacrifici poiché il tempio non era ancora stato costruito. Di conseguenza, il popolo offriva sacrifici sugli alti luoghi (1 Re 3:2-4).</w:t>
      </w:r>
    </w:p>
    <w:p/>
    <w:p>
      <w:r xmlns:w="http://schemas.openxmlformats.org/wordprocessingml/2006/main">
        <w:t xml:space="preserve">3° paragrafo: Salomone si reca a Gabaon, dove c'era un importante alto luogo utilizzato per il culto. Lì offre mille olocausti a Dio (1 Re 3:4-5).</w:t>
      </w:r>
    </w:p>
    <w:p/>
    <w:p>
      <w:r xmlns:w="http://schemas.openxmlformats.org/wordprocessingml/2006/main">
        <w:t xml:space="preserve">4° Paragrafo: Quella notte, Dio appare a Salomone in sogno e gli dice di chiedere qualunque cosa desideri. Salomone riconosce umilmente la sua giovinezza e la mancanza di esperienza nel guidare il popolo eletto di Dio (1 Re 3:5-7).</w:t>
      </w:r>
    </w:p>
    <w:p/>
    <w:p>
      <w:r xmlns:w="http://schemas.openxmlformats.org/wordprocessingml/2006/main">
        <w:t xml:space="preserve">5° paragrafo: Nonostante la sua giovinezza, Salomone riconosce la pesante responsabilità affidatagli come re. Chiede un cuore comprensivo o saggezza per discernere tra il bene e il male per governare con giustizia (1 Re 3:9).</w:t>
      </w:r>
    </w:p>
    <w:p/>
    <w:p>
      <w:r xmlns:w="http://schemas.openxmlformats.org/wordprocessingml/2006/main">
        <w:t xml:space="preserve">6° Paragrafo: Dio è soddisfatto della richiesta di saggezza di Salomone piuttosto che di guadagno o potere personale. Gli conferisce una saggezza eccezionale al di là di qualsiasi altra persona vissuta prima o dopo di lui (1 Re 3:10-14).</w:t>
      </w:r>
    </w:p>
    <w:p/>
    <w:p>
      <w:r xmlns:w="http://schemas.openxmlformats.org/wordprocessingml/2006/main">
        <w:t xml:space="preserve">7° Paragrafo: Il capitolo si conclude con un esempio del saggio giudizio di Salomone quando due donne si presentano davanti a lui reclamando la proprietà di un bambino. Attraverso un'acuta intuizione, determina la vera madre suggerendo di dividere il bambino a metà ma vedendo l'amore altruistico della vera madre (1 Re 3; 16-28).</w:t>
      </w:r>
    </w:p>
    <w:p/>
    <w:p>
      <w:r xmlns:w="http://schemas.openxmlformats.org/wordprocessingml/2006/main">
        <w:t xml:space="preserve">In sintesi, il capitolo tre di 1 Re descrive l'incontro di Salomone con Dio, Salomone forma alleanze e il culto avviene sugli alti luoghi. Offre sacrifici a Gabaon e Dio gli appare in sogno, Dio invita Salomone a chiedere qualsiasi cosa. Salomone richiede saggezza per governare con giustizia, Dio si compiace di questa richiesta e concede una saggezza eccezionale. Il capitolo In sintesi si conclude con un esempio del saggio giudizio di Salomone. In sintesi, questo capitolo esplora temi come l’umiltà, la saggezza, la guida divina e sottolinea l’importanza di cercare un santo discernimento nei ruoli di leadership.</w:t>
      </w:r>
    </w:p>
    <w:p/>
    <w:p>
      <w:r xmlns:w="http://schemas.openxmlformats.org/wordprocessingml/2006/main">
        <w:t xml:space="preserve">1 Re 3:1 Salomone si unì al faraone, re d'Egitto, prese la figlia del faraone e la condusse nella città di Davide, finché ebbe finito di costruire la sua casa, la casa dell'Eterno e il tempio. mura di Gerusalemme tutt'intorno.</w:t>
      </w:r>
    </w:p>
    <w:p/>
    <w:p>
      <w:r xmlns:w="http://schemas.openxmlformats.org/wordprocessingml/2006/main">
        <w:t xml:space="preserve">Salomone strinse un'alleanza con il faraone, re d'Egitto, e prese in moglie la figlia del faraone. La condusse a Gerusalemme dove le costruì una casa e completò la costruzione della Casa del Signore e delle mura di Gerusalemme.</w:t>
      </w:r>
    </w:p>
    <w:p/>
    <w:p>
      <w:r xmlns:w="http://schemas.openxmlformats.org/wordprocessingml/2006/main">
        <w:t xml:space="preserve">1. La forza delle alleanze divine</w:t>
      </w:r>
    </w:p>
    <w:p/>
    <w:p>
      <w:r xmlns:w="http://schemas.openxmlformats.org/wordprocessingml/2006/main">
        <w:t xml:space="preserve">2. La saggezza del re Salomone</w:t>
      </w:r>
    </w:p>
    <w:p/>
    <w:p>
      <w:r xmlns:w="http://schemas.openxmlformats.org/wordprocessingml/2006/main">
        <w:t xml:space="preserve">1. Proverbi 11:14 e 14:1 - Dove non c'è guida, il popolo cade, ma nell'abbondanza di consiglieri c'è sicurezza. Ogni donna saggia costruisce la sua casa, ma la stolta la demolisce con le proprie mani.</w:t>
      </w:r>
    </w:p>
    <w:p/>
    <w:p>
      <w:r xmlns:w="http://schemas.openxmlformats.org/wordprocessingml/2006/main">
        <w:t xml:space="preserve">2. Salmo 127:1 - Se il Signore non costruisce la casa, invano faticano i costruttori.</w:t>
      </w:r>
    </w:p>
    <w:p/>
    <w:p>
      <w:r xmlns:w="http://schemas.openxmlformats.org/wordprocessingml/2006/main">
        <w:t xml:space="preserve">1 Re 3:2 Soltanto il popolo offriva sacrifici sugli alti luoghi, perché fino a quei giorni non era stata costruita alcuna casa al nome dell'Eterno.</w:t>
      </w:r>
    </w:p>
    <w:p/>
    <w:p>
      <w:r xmlns:w="http://schemas.openxmlformats.org/wordprocessingml/2006/main">
        <w:t xml:space="preserve">Al tempo del re Salomone non esisteva alcun tempio costruito per onorare il Signore, quindi il popolo sacrificava sugli alti luoghi.</w:t>
      </w:r>
    </w:p>
    <w:p/>
    <w:p>
      <w:r xmlns:w="http://schemas.openxmlformats.org/wordprocessingml/2006/main">
        <w:t xml:space="preserve">1. L'importanza di costruire una casa di culto</w:t>
      </w:r>
    </w:p>
    <w:p/>
    <w:p>
      <w:r xmlns:w="http://schemas.openxmlformats.org/wordprocessingml/2006/main">
        <w:t xml:space="preserve">2. Il cuore dell'adorazione: dove e come adoriamo</w:t>
      </w:r>
    </w:p>
    <w:p/>
    <w:p>
      <w:r xmlns:w="http://schemas.openxmlformats.org/wordprocessingml/2006/main">
        <w:t xml:space="preserve">1. Deuteronomio 12:5-7 - Cercherai il luogo che il Signore tuo Dio sceglierà tra tutte le tue tribù per mettervi il suo nome e stabilirvi la sua dimora.</w:t>
      </w:r>
    </w:p>
    <w:p/>
    <w:p>
      <w:r xmlns:w="http://schemas.openxmlformats.org/wordprocessingml/2006/main">
        <w:t xml:space="preserve">2. Salmo 27:4 - Una cosa ho chiesto al Signore e quella cerco: di poter dimorare nella casa del Signore tutti i giorni della mia vita, per contemplare la bellezza del Signore e indagare nel suo tempio.</w:t>
      </w:r>
    </w:p>
    <w:p/>
    <w:p>
      <w:r xmlns:w="http://schemas.openxmlformats.org/wordprocessingml/2006/main">
        <w:t xml:space="preserve">1 Re 3:3 E Salomone amò l'Eterno, camminando secondo gli statuti di Davide suo padre: solo fece sacrifici e bruciò incenso sugli alti luoghi.</w:t>
      </w:r>
    </w:p>
    <w:p/>
    <w:p>
      <w:r xmlns:w="http://schemas.openxmlformats.org/wordprocessingml/2006/main">
        <w:t xml:space="preserve">Salomone amava il Signore e osservava gli statuti di Davide suo padre, ma offriva sacrifici e bruciava incenso sugli alti luoghi.</w:t>
      </w:r>
    </w:p>
    <w:p/>
    <w:p>
      <w:r xmlns:w="http://schemas.openxmlformats.org/wordprocessingml/2006/main">
        <w:t xml:space="preserve">1. L'importanza di seguire gli statuti di Dio</w:t>
      </w:r>
    </w:p>
    <w:p/>
    <w:p>
      <w:r xmlns:w="http://schemas.openxmlformats.org/wordprocessingml/2006/main">
        <w:t xml:space="preserve">2. La tentazione di compromettere la nostra fede</w:t>
      </w:r>
    </w:p>
    <w:p/>
    <w:p>
      <w:r xmlns:w="http://schemas.openxmlformats.org/wordprocessingml/2006/main">
        <w:t xml:space="preserve">1. Salmo 119,1-3: Beati coloro la cui via è irreprensibile, che camminano nella legge del Signore! Beati coloro che custodiscono le sue testimonianze, che lo cercano con tutto il cuore, che anch'essi non commettono alcun male, ma camminano nelle sue vie!</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1 Re 3:4 E il re andò a Gabaon per sacrificarvi; poiché quello era il grande luogo elevato; Salomone offrì mille olocausti su quell'altare.</w:t>
      </w:r>
    </w:p>
    <w:p/>
    <w:p>
      <w:r xmlns:w="http://schemas.openxmlformats.org/wordprocessingml/2006/main">
        <w:t xml:space="preserve">Passaggio Salomone offrì mille olocausti sul grande alto luogo di Gabaon.</w:t>
      </w:r>
    </w:p>
    <w:p/>
    <w:p>
      <w:r xmlns:w="http://schemas.openxmlformats.org/wordprocessingml/2006/main">
        <w:t xml:space="preserve">1. L'importanza delle offerte sacrificali nel culto</w:t>
      </w:r>
    </w:p>
    <w:p/>
    <w:p>
      <w:r xmlns:w="http://schemas.openxmlformats.org/wordprocessingml/2006/main">
        <w:t xml:space="preserve">2. Il significato di Gabaon come luogo di culto</w:t>
      </w:r>
    </w:p>
    <w:p/>
    <w:p>
      <w:r xmlns:w="http://schemas.openxmlformats.org/wordprocessingml/2006/main">
        <w:t xml:space="preserve">1. Matteo 5,23-24 "Se dunque presenti la tua offerta sull'altare e lì ti ricordi che tuo fratello o tua sorella hanno qualcosa contro di te, lascia lì la tua offerta davanti all'altare. Va' prima a riconciliarti con loro ; poi vieni e offri il tuo dono."</w:t>
      </w:r>
    </w:p>
    <w:p/>
    <w:p>
      <w:r xmlns:w="http://schemas.openxmlformats.org/wordprocessingml/2006/main">
        <w:t xml:space="preserve">2. Isaia 1:11-15 Cos'è per me la moltitudine dei tuoi sacrifici? dice il Signore; Ne ho abbastanza degli olocausti di montoni e del grasso di bestie ingrassate; Non mi diletto nel sangue di tori, né di agnelli, né di capri.</w:t>
      </w:r>
    </w:p>
    <w:p/>
    <w:p>
      <w:r xmlns:w="http://schemas.openxmlformats.org/wordprocessingml/2006/main">
        <w:t xml:space="preserve">1 Re 3:5 A Gabaon l'Eterno apparve in sogno di notte a Salomone e Dio gli disse: Chiedi che cosa ti darò.</w:t>
      </w:r>
    </w:p>
    <w:p/>
    <w:p>
      <w:r xmlns:w="http://schemas.openxmlformats.org/wordprocessingml/2006/main">
        <w:t xml:space="preserve">Dio apparve a Salomone in sogno e gli chiese cosa avrebbe voluto che gli fosse dato.</w:t>
      </w:r>
    </w:p>
    <w:p/>
    <w:p>
      <w:r xmlns:w="http://schemas.openxmlformats.org/wordprocessingml/2006/main">
        <w:t xml:space="preserve">1. Dio è fedele e disposto a provvedere ai nostri bisogni.</w:t>
      </w:r>
    </w:p>
    <w:p/>
    <w:p>
      <w:r xmlns:w="http://schemas.openxmlformats.org/wordprocessingml/2006/main">
        <w:t xml:space="preserve">2. Le promesse di Dio sono sicure e affidabili.</w:t>
      </w:r>
    </w:p>
    <w:p/>
    <w:p>
      <w:r xmlns:w="http://schemas.openxmlformats.org/wordprocessingml/2006/main">
        <w:t xml:space="preserve">1. Giovanni 14:13-14 - "Tutto quello che chiederete nel mio nome, lo farò, affinché il Padre sia glorificato nel Figlio. Se mi chiederete qualcosa nel mio nome, lo farò."</w:t>
      </w:r>
    </w:p>
    <w:p/>
    <w:p>
      <w:r xmlns:w="http://schemas.openxmlformats.org/wordprocessingml/2006/main">
        <w:t xml:space="preserve">2. Salmo 37:4 - "Cerca la gioia nel Signore, ed egli esaudirà i desideri del tuo cuore."</w:t>
      </w:r>
    </w:p>
    <w:p/>
    <w:p>
      <w:r xmlns:w="http://schemas.openxmlformats.org/wordprocessingml/2006/main">
        <w:t xml:space="preserve">1 Re 3:6 E Salomone disse: Hai usato grande misericordia verso il tuo servitore Davide, mio padre, poiché egli camminava davanti a te con verità, con giustizia e con cuore retto con te; e tu gli hai riservato questo grande favore, dandogli un figlio affinché sieda sul suo trono, come avviene oggi.</w:t>
      </w:r>
    </w:p>
    <w:p/>
    <w:p>
      <w:r xmlns:w="http://schemas.openxmlformats.org/wordprocessingml/2006/main">
        <w:t xml:space="preserve">Dio mostrò grande misericordia al re Davide e mantenne la sua promessa di dargli un figlio che sedesse sul trono.</w:t>
      </w:r>
    </w:p>
    <w:p/>
    <w:p>
      <w:r xmlns:w="http://schemas.openxmlformats.org/wordprocessingml/2006/main">
        <w:t xml:space="preserve">1. La promessa di misericordia di Dio è sempre vera</w:t>
      </w:r>
    </w:p>
    <w:p/>
    <w:p>
      <w:r xmlns:w="http://schemas.openxmlformats.org/wordprocessingml/2006/main">
        <w:t xml:space="preserve">2. Il potere di mantenere le promesse</w:t>
      </w:r>
    </w:p>
    <w:p/>
    <w:p>
      <w:r xmlns:w="http://schemas.openxmlformats.org/wordprocessingml/2006/main">
        <w:t xml:space="preserve">1. Salmo 25:10 - Tutti i sentieri del Signore sono amore e fedeltà, per coloro che osservano la sua alleanza e le sue testimonianze.</w:t>
      </w:r>
    </w:p>
    <w:p/>
    <w:p>
      <w:r xmlns:w="http://schemas.openxmlformats.org/wordprocessingml/2006/main">
        <w:t xml:space="preserve">2. Giacomo 5:12 - Ma soprattutto, fratelli miei, non giurate né per il cielo né per la terra né con alcun altro giuramento, ma il vostro sì sia sì e il vostro no no, affinché non cadiate sotto condanna .</w:t>
      </w:r>
    </w:p>
    <w:p/>
    <w:p>
      <w:r xmlns:w="http://schemas.openxmlformats.org/wordprocessingml/2006/main">
        <w:t xml:space="preserve">1 Re 3:7 Ed ora, o Signore mio Dio, tu hai costituito re il tuo servo al posto di Davide mio padre; e io non sono che un bambino: non so come uscire né come entrare.</w:t>
      </w:r>
    </w:p>
    <w:p/>
    <w:p>
      <w:r xmlns:w="http://schemas.openxmlformats.org/wordprocessingml/2006/main">
        <w:t xml:space="preserve">Salomone, figlio del re Davide, viene nominato re ed esprime la sua umiltà e incomprensione.</w:t>
      </w:r>
    </w:p>
    <w:p/>
    <w:p>
      <w:r xmlns:w="http://schemas.openxmlformats.org/wordprocessingml/2006/main">
        <w:t xml:space="preserve">1. La forza dell'umiltà - La nostra forza più grande sta nella nostra umiltà davanti a Dio.</w:t>
      </w:r>
    </w:p>
    <w:p/>
    <w:p>
      <w:r xmlns:w="http://schemas.openxmlformats.org/wordprocessingml/2006/main">
        <w:t xml:space="preserve">2. Riconoscere i nostri limiti - Dobbiamo riconoscere i nostri limiti davanti a Dio che può provvedere.</w:t>
      </w:r>
    </w:p>
    <w:p/>
    <w:p>
      <w:r xmlns:w="http://schemas.openxmlformats.org/wordprocessingml/2006/main">
        <w:t xml:space="preserve">1. 1 Corinzi 1:25 - Poiché ciò che è stolto di Dio è più sapiente degli uomini; e la debolezza di Dio è più forte degli uomini.</w:t>
      </w:r>
    </w:p>
    <w:p/>
    <w:p>
      <w:r xmlns:w="http://schemas.openxmlformats.org/wordprocessingml/2006/main">
        <w:t xml:space="preserve">2.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1 Re 3:8 E il tuo servitore è in mezzo al tuo popolo che hai scelto, un popolo numeroso, che non si può contare né contare per la sua moltitudine.</w:t>
      </w:r>
    </w:p>
    <w:p/>
    <w:p>
      <w:r xmlns:w="http://schemas.openxmlformats.org/wordprocessingml/2006/main">
        <w:t xml:space="preserve">Salomone chiede a Dio saggezza per guidare il popolo di Israele, una nazione grande e innumerevole.</w:t>
      </w:r>
    </w:p>
    <w:p/>
    <w:p>
      <w:r xmlns:w="http://schemas.openxmlformats.org/wordprocessingml/2006/main">
        <w:t xml:space="preserve">1. "Vivere saggiamente: cosa significa guidare saggiamente?"</w:t>
      </w:r>
    </w:p>
    <w:p/>
    <w:p>
      <w:r xmlns:w="http://schemas.openxmlformats.org/wordprocessingml/2006/main">
        <w:t xml:space="preserve">2. "Il valore di una moltitudine: onorare le molte persone che guidiamo"</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1 Re 3:9 Concedi dunque al tuo servitore un cuore intelligente per giudicare il tuo popolo, affinché io possa discernere il bene e il male; poiché chi può giudicare questo tuo così grande popolo?</w:t>
      </w:r>
    </w:p>
    <w:p/>
    <w:p>
      <w:r xmlns:w="http://schemas.openxmlformats.org/wordprocessingml/2006/main">
        <w:t xml:space="preserve">Salomone chiede a Dio un cuore comprensivo per giudicare il popolo di Dio, poiché lui stesso non è in grado di giudicarlo.</w:t>
      </w:r>
    </w:p>
    <w:p/>
    <w:p>
      <w:r xmlns:w="http://schemas.openxmlformats.org/wordprocessingml/2006/main">
        <w:t xml:space="preserve">1. "La saggezza di Salomone: cercare l'intuizione di Dio"</w:t>
      </w:r>
    </w:p>
    <w:p/>
    <w:p>
      <w:r xmlns:w="http://schemas.openxmlformats.org/wordprocessingml/2006/main">
        <w:t xml:space="preserve">2. "Il dono del discernimento di Dio: come giudicare tra il bene e il male"</w:t>
      </w:r>
    </w:p>
    <w:p/>
    <w:p>
      <w:r xmlns:w="http://schemas.openxmlformats.org/wordprocessingml/2006/main">
        <w:t xml:space="preserve">1. Matteo 7:1-5 "Non giudicate, per non essere giudicati"</w:t>
      </w:r>
    </w:p>
    <w:p/>
    <w:p>
      <w:r xmlns:w="http://schemas.openxmlformats.org/wordprocessingml/2006/main">
        <w:t xml:space="preserve">2. Proverbi 3:5-6 "Confida nel Signore con tutto il tuo cuore e non appoggiarti sulla tua intelligenza"</w:t>
      </w:r>
    </w:p>
    <w:p/>
    <w:p>
      <w:r xmlns:w="http://schemas.openxmlformats.org/wordprocessingml/2006/main">
        <w:t xml:space="preserve">1 Re 3:10 E piacque al Signore la parola che Salomone aveva domandato questa cosa.</w:t>
      </w:r>
    </w:p>
    <w:p/>
    <w:p>
      <w:r xmlns:w="http://schemas.openxmlformats.org/wordprocessingml/2006/main">
        <w:t xml:space="preserve">Passaggio Salomone chiese saggezza al Signore e il Signore si compiacque.</w:t>
      </w:r>
    </w:p>
    <w:p/>
    <w:p>
      <w:r xmlns:w="http://schemas.openxmlformats.org/wordprocessingml/2006/main">
        <w:t xml:space="preserve">1. Il potere di pregare per la saggezza.</w:t>
      </w:r>
    </w:p>
    <w:p/>
    <w:p>
      <w:r xmlns:w="http://schemas.openxmlformats.org/wordprocessingml/2006/main">
        <w:t xml:space="preserve">2. La benedizione di Dio su un cuore saggio.</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2:10-11 - "Poiché la saggezza entrerà nel tuo cuore e la conoscenza sarà gradita alla tua anima; la discrezione veglierà su di te, l'intelligenza ti custodirà."</w:t>
      </w:r>
    </w:p>
    <w:p/>
    <w:p>
      <w:r xmlns:w="http://schemas.openxmlformats.org/wordprocessingml/2006/main">
        <w:t xml:space="preserve">1 Re 3:11 E Dio gli disse: Poiché hai chiesto questa cosa, e non hai chiesto per te lunga vita; né hai chiesto ricchezze per te, né hai chiesto la vita dei tuoi nemici; ma hai chiesto intelligenza per discernere il giudizio;</w:t>
      </w:r>
    </w:p>
    <w:p/>
    <w:p>
      <w:r xmlns:w="http://schemas.openxmlformats.org/wordprocessingml/2006/main">
        <w:t xml:space="preserve">Salomone chiese saggezza per governare il suo regno, e Dio glielo concesse.</w:t>
      </w:r>
    </w:p>
    <w:p/>
    <w:p>
      <w:r xmlns:w="http://schemas.openxmlformats.org/wordprocessingml/2006/main">
        <w:t xml:space="preserve">1. La saggezza per guidare: uno studio su 1 Re 3:11</w:t>
      </w:r>
    </w:p>
    <w:p/>
    <w:p>
      <w:r xmlns:w="http://schemas.openxmlformats.org/wordprocessingml/2006/main">
        <w:t xml:space="preserve">2. Cercare la guida di Dio: una riflessione su 1 Re 3:11</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2:6 - "Poiché l'Eterno dà la saggezza: dalla sua bocca escono conoscenza e intelligenza."</w:t>
      </w:r>
    </w:p>
    <w:p/>
    <w:p>
      <w:r xmlns:w="http://schemas.openxmlformats.org/wordprocessingml/2006/main">
        <w:t xml:space="preserve">1 Re 3:12 Ecco, io ho fatto secondo le tue parole: ecco, ti ho dato un cuore saggio e intelligente; sì che nessuno fu simile a te prima di te, né dopo di te sorgerà alcuno simile a te.</w:t>
      </w:r>
    </w:p>
    <w:p/>
    <w:p>
      <w:r xmlns:w="http://schemas.openxmlformats.org/wordprocessingml/2006/main">
        <w:t xml:space="preserve">Dio concede a Salomone un cuore saggio e comprensivo, rendendolo diverso da qualsiasi altro re prima o dopo di lui.</w:t>
      </w:r>
    </w:p>
    <w:p/>
    <w:p>
      <w:r xmlns:w="http://schemas.openxmlformats.org/wordprocessingml/2006/main">
        <w:t xml:space="preserve">1. Il potere della benedizione di Dio: come i doni di Dio ci rendono unici</w:t>
      </w:r>
    </w:p>
    <w:p/>
    <w:p>
      <w:r xmlns:w="http://schemas.openxmlformats.org/wordprocessingml/2006/main">
        <w:t xml:space="preserve">2. Saggezza e comprensione dall'alto: affidarsi alla guida di Dio</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2 Timoteo 3:16 - Tutta la Scrittura è ispirata da Dio e utile per insegnare, per rimproverare, per correggere e per addestrare alla giustizia.</w:t>
      </w:r>
    </w:p>
    <w:p/>
    <w:p>
      <w:r xmlns:w="http://schemas.openxmlformats.org/wordprocessingml/2006/main">
        <w:t xml:space="preserve">1 Re 3:13 E io ti darò anche quello che non hai chiesto, ricchezze e onore; così che non ci sarà nessuno tra i re come te durante tutta la tua vita.</w:t>
      </w:r>
    </w:p>
    <w:p/>
    <w:p>
      <w:r xmlns:w="http://schemas.openxmlformats.org/wordprocessingml/2006/main">
        <w:t xml:space="preserve">Dio concesse al re Salomone ricchezze e onore, rendendolo più grande di tutti gli altri re.</w:t>
      </w:r>
    </w:p>
    <w:p/>
    <w:p>
      <w:r xmlns:w="http://schemas.openxmlformats.org/wordprocessingml/2006/main">
        <w:t xml:space="preserve">1. La generosità di Dio – Riconoscere e apprezzare le benedizioni di Dio</w:t>
      </w:r>
    </w:p>
    <w:p/>
    <w:p>
      <w:r xmlns:w="http://schemas.openxmlformats.org/wordprocessingml/2006/main">
        <w:t xml:space="preserve">2. Saggezza spirituale – Il potere di cercare la saggezza di Dio</w:t>
      </w:r>
    </w:p>
    <w:p/>
    <w:p>
      <w:r xmlns:w="http://schemas.openxmlformats.org/wordprocessingml/2006/main">
        <w:t xml:space="preserve">1. Giacomo 1:5 - Se qualcuno di voi manca di saggezza, la chieda a Dio, che dona a tutti generosamente e non rinfaccia;</w:t>
      </w:r>
    </w:p>
    <w:p/>
    <w:p>
      <w:r xmlns:w="http://schemas.openxmlformats.org/wordprocessingml/2006/main">
        <w:t xml:space="preserve">2. Salmo 37:4 – Trova la tua gioia nel Signore; ed egli ti darà i desideri del tuo cuore.</w:t>
      </w:r>
    </w:p>
    <w:p/>
    <w:p>
      <w:r xmlns:w="http://schemas.openxmlformats.org/wordprocessingml/2006/main">
        <w:t xml:space="preserve">1 Re 3:14 E se camminerai nelle mie vie, osservando i miei statuti e i miei comandamenti, come camminò tuo padre Davide, allora io allungherò i tuoi giorni.</w:t>
      </w:r>
    </w:p>
    <w:p/>
    <w:p>
      <w:r xmlns:w="http://schemas.openxmlformats.org/wordprocessingml/2006/main">
        <w:t xml:space="preserve">Dio promise al re Salomone che se avesse seguito gli statuti e i comandamenti di Dio proprio come fece suo padre Davide, allora sarebbe stato benedetto con una vita più lunga.</w:t>
      </w:r>
    </w:p>
    <w:p/>
    <w:p>
      <w:r xmlns:w="http://schemas.openxmlformats.org/wordprocessingml/2006/main">
        <w:t xml:space="preserve">1. Le vere benedizioni provengono dal seguire la parola di Dio.</w:t>
      </w:r>
    </w:p>
    <w:p/>
    <w:p>
      <w:r xmlns:w="http://schemas.openxmlformats.org/wordprocessingml/2006/main">
        <w:t xml:space="preserve">2. L'obbedienza ai comandamenti di Dio porta vita e gioia.</w:t>
      </w:r>
    </w:p>
    <w:p/>
    <w:p>
      <w:r xmlns:w="http://schemas.openxmlformats.org/wordprocessingml/2006/main">
        <w:t xml:space="preserve">1. Deuteronomio 5:33 - "Camminerai in tutta la via che il Signore tuo Dio ti ha prescritto, affinché tu viva e tu sia felice e tu resti a lungo nel paese di cui sarai proprietario". .</w:t>
      </w:r>
    </w:p>
    <w:p/>
    <w:p>
      <w:r xmlns:w="http://schemas.openxmlformats.org/wordprocessingml/2006/main">
        <w:t xml:space="preserve">2. Salmo 119:32 - Correrò nella via dei tuoi comandamenti quando allargherai il mio cuore.</w:t>
      </w:r>
    </w:p>
    <w:p/>
    <w:p>
      <w:r xmlns:w="http://schemas.openxmlformats.org/wordprocessingml/2006/main">
        <w:t xml:space="preserve">1 Re 3:15 E Salomone si svegliò; ed ecco, era un sogno. Poi venne a Gerusalemme, si fermò davanti all'arca dell'alleanza del Signore, offrì olocausti, offrì sacrifici di ringraziamento e fece un banchetto a tutti i suoi servi.</w:t>
      </w:r>
    </w:p>
    <w:p/>
    <w:p>
      <w:r xmlns:w="http://schemas.openxmlformats.org/wordprocessingml/2006/main">
        <w:t xml:space="preserve">Salomone fece un sogno e quando si svegliò andò all'Arca dell'Alleanza a Gerusalemme per offrire olocausti e sacrifici di ringraziamento e fare una festa con tutti i suoi servi.</w:t>
      </w:r>
    </w:p>
    <w:p/>
    <w:p>
      <w:r xmlns:w="http://schemas.openxmlformats.org/wordprocessingml/2006/main">
        <w:t xml:space="preserve">1. Il potere dei sogni: come interpretarli e agire di conseguenza</w:t>
      </w:r>
    </w:p>
    <w:p/>
    <w:p>
      <w:r xmlns:w="http://schemas.openxmlformats.org/wordprocessingml/2006/main">
        <w:t xml:space="preserve">2. L'Alleanza del Signore: comprendere la sua importanza e le nostre responsabilità</w:t>
      </w:r>
    </w:p>
    <w:p/>
    <w:p>
      <w:r xmlns:w="http://schemas.openxmlformats.org/wordprocessingml/2006/main">
        <w:t xml:space="preserve">1. 1 Re 3:15 - E Salomone si svegliò; ed ecco, era un sogno. Poi venne a Gerusalemme, si fermò davanti all'arca dell'alleanza del Signore, offrì olocausti, offrì sacrifici di ringraziamento e fece un banchetto a tutti i suoi servi.</w:t>
      </w:r>
    </w:p>
    <w:p/>
    <w:p>
      <w:r xmlns:w="http://schemas.openxmlformats.org/wordprocessingml/2006/main">
        <w:t xml:space="preserve">2. Ebrei 9:15 - E per questo motivo egli è il mediatore del nuovo testamento, affinché mediante la morte, per la redenzione delle trasgressioni commesse sotto il primo testamento, i chiamati ricevano la promessa dell'eredità eterna .</w:t>
      </w:r>
    </w:p>
    <w:p/>
    <w:p>
      <w:r xmlns:w="http://schemas.openxmlformats.org/wordprocessingml/2006/main">
        <w:t xml:space="preserve">1 Re 3:16 Allora due donne, che erano prostitute, si presentarono al re e si presentarono davanti a lui.</w:t>
      </w:r>
    </w:p>
    <w:p/>
    <w:p>
      <w:r xmlns:w="http://schemas.openxmlformats.org/wordprocessingml/2006/main">
        <w:t xml:space="preserve">Due donne che erano prostitute si avvicinarono al re Salomone per un giudizio.</w:t>
      </w:r>
    </w:p>
    <w:p/>
    <w:p>
      <w:r xmlns:w="http://schemas.openxmlformats.org/wordprocessingml/2006/main">
        <w:t xml:space="preserve">1. Il potere del giudizio saggio: riflessioni su 1 Re 3:16</w:t>
      </w:r>
    </w:p>
    <w:p/>
    <w:p>
      <w:r xmlns:w="http://schemas.openxmlformats.org/wordprocessingml/2006/main">
        <w:t xml:space="preserve">2. La benedizione della saggezza: come 1 Re 3:16 ci insegna a cercare la volontà di Dio</w:t>
      </w:r>
    </w:p>
    <w:p/>
    <w:p>
      <w:r xmlns:w="http://schemas.openxmlformats.org/wordprocessingml/2006/main">
        <w:t xml:space="preserve">1. Proverbi 2:6-8, Poiché l'Eterno dà la saggezza; dalla sua bocca escono conoscenza e intendimento; riserva una sana saggezza per gli uomini retti; egli è uno scudo per coloro che camminano con integrità, custodendo i sentieri della giustizia e vegliando sulla via dei suoi santi.</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1 Re 3:17 E quella donna disse: O mio signore, io e questa donna abitiamo nella stessa casa; e ho partorito un bambino con lei in casa.</w:t>
      </w:r>
    </w:p>
    <w:p/>
    <w:p>
      <w:r xmlns:w="http://schemas.openxmlformats.org/wordprocessingml/2006/main">
        <w:t xml:space="preserve">Due donne che vivevano nella stessa casa hanno dato alla luce bambini nella stessa casa.</w:t>
      </w:r>
    </w:p>
    <w:p/>
    <w:p>
      <w:r xmlns:w="http://schemas.openxmlformats.org/wordprocessingml/2006/main">
        <w:t xml:space="preserve">1. Dio riunisce le persone in modi inaspettati.</w:t>
      </w:r>
    </w:p>
    <w:p/>
    <w:p>
      <w:r xmlns:w="http://schemas.openxmlformats.org/wordprocessingml/2006/main">
        <w:t xml:space="preserve">2. I piani di Dio sono più grandi dei nostri.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1 Re 3:18 E avvenne che il terzo giorno dopo il mio parto, avvenne che anche questa donna partorì; ed eravamo insieme; non c'era nessun estraneo con noi in casa, tranne noi due.</w:t>
      </w:r>
    </w:p>
    <w:p/>
    <w:p>
      <w:r xmlns:w="http://schemas.openxmlformats.org/wordprocessingml/2006/main">
        <w:t xml:space="preserve">Due persone erano insieme in una casa, senza nessun altro presente.</w:t>
      </w:r>
    </w:p>
    <w:p/>
    <w:p>
      <w:r xmlns:w="http://schemas.openxmlformats.org/wordprocessingml/2006/main">
        <w:t xml:space="preserve">1. La protezione di Dio è sempre con noi, anche nei luoghi più isolati.</w:t>
      </w:r>
    </w:p>
    <w:p/>
    <w:p>
      <w:r xmlns:w="http://schemas.openxmlformats.org/wordprocessingml/2006/main">
        <w:t xml:space="preserve">2. Possiamo sempre rivolgerci a Dio nei momenti di bisogno, anche quando ci sentiamo soli.</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Re 3:19 E il figlio di questa donna morì durante la notte; perché lei lo ha sovrapposto.</w:t>
      </w:r>
    </w:p>
    <w:p/>
    <w:p>
      <w:r xmlns:w="http://schemas.openxmlformats.org/wordprocessingml/2006/main">
        <w:t xml:space="preserve">Una donna ha inavvertitamente ucciso suo figlio sovrapponendosi ad esso nel sonno.</w:t>
      </w:r>
    </w:p>
    <w:p/>
    <w:p>
      <w:r xmlns:w="http://schemas.openxmlformats.org/wordprocessingml/2006/main">
        <w:t xml:space="preserve">1. La tragedia della disattenzione: lezioni da 1 Re 3:19</w:t>
      </w:r>
    </w:p>
    <w:p/>
    <w:p>
      <w:r xmlns:w="http://schemas.openxmlformats.org/wordprocessingml/2006/main">
        <w:t xml:space="preserve">2. L'importanza dell'attenzione nella genitorialità: cosa possiamo imparare da 1 Re 3:19</w:t>
      </w:r>
    </w:p>
    <w:p/>
    <w:p>
      <w:r xmlns:w="http://schemas.openxmlformats.org/wordprocessingml/2006/main">
        <w:t xml:space="preserve">1. Proverbi 6:6-8 - Va' dalla formica, pigro; considera i suoi modi e sii saggio! Non ha un comandante, un sorvegliante o un sovrano, eppure accumula le sue provviste d'estate e raccoglie il cibo al momento del raccolto.</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1 Re 3:20 E lei si alzò a mezzanotte, prese mio figlio dal mio fianco, mentre la tua serva dormiva, e se lo mise in seno, e pose nel mio seno il suo bambino morto.</w:t>
      </w:r>
    </w:p>
    <w:p/>
    <w:p>
      <w:r xmlns:w="http://schemas.openxmlformats.org/wordprocessingml/2006/main">
        <w:t xml:space="preserve">Una donna scambiò il suo bambino morto con il figlio del re Salomone nel cuore della notte mentre la donna dormiva.</w:t>
      </w:r>
    </w:p>
    <w:p/>
    <w:p>
      <w:r xmlns:w="http://schemas.openxmlformats.org/wordprocessingml/2006/main">
        <w:t xml:space="preserve">1. La provvidenza di Dio è nei nostri momenti più bui.</w:t>
      </w:r>
    </w:p>
    <w:p/>
    <w:p>
      <w:r xmlns:w="http://schemas.openxmlformats.org/wordprocessingml/2006/main">
        <w:t xml:space="preserve">2. Possiamo confidare nella sovranità di Dio nella nostra vita e in quella dei nostri figli.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1 Re 3:21 E quando mi alzai la mattina per allattare mio figlio, ecco, era morto; ma dopo aver riflettuto la mattina, ecco, non era mio figlio quello che avevo partorito.</w:t>
      </w:r>
    </w:p>
    <w:p/>
    <w:p>
      <w:r xmlns:w="http://schemas.openxmlformats.org/wordprocessingml/2006/main">
        <w:t xml:space="preserve">Il figlio di una donna era morto durante la notte, ma al mattino dopo un'ispezione più attenta si rese conto che non era suo figlio.</w:t>
      </w:r>
    </w:p>
    <w:p/>
    <w:p>
      <w:r xmlns:w="http://schemas.openxmlformats.org/wordprocessingml/2006/main">
        <w:t xml:space="preserve">1. Il conforto di Dio nei momenti di dolore</w:t>
      </w:r>
    </w:p>
    <w:p/>
    <w:p>
      <w:r xmlns:w="http://schemas.openxmlformats.org/wordprocessingml/2006/main">
        <w:t xml:space="preserve">2. Trovare la forza nei momenti difficili</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Giobbe 14:1 "L'uomo nato da donna è di pochi giorni ed è pieno di affanni".</w:t>
      </w:r>
    </w:p>
    <w:p/>
    <w:p>
      <w:r xmlns:w="http://schemas.openxmlformats.org/wordprocessingml/2006/main">
        <w:t xml:space="preserve">1 Re 3:22 E l'altra donna disse: No; ma il vivo è mio figlio e il morto è tuo figlio. E questo disse: No; ma il morto è tuo figlio e il vivo è mio figlio. Così parlarono davanti al re.</w:t>
      </w:r>
    </w:p>
    <w:p/>
    <w:p>
      <w:r xmlns:w="http://schemas.openxmlformats.org/wordprocessingml/2006/main">
        <w:t xml:space="preserve">Due donne si presentano davanti al re Salomone con una disputa su un figlio vivo e un figlio morto.</w:t>
      </w:r>
    </w:p>
    <w:p/>
    <w:p>
      <w:r xmlns:w="http://schemas.openxmlformats.org/wordprocessingml/2006/main">
        <w:t xml:space="preserve">1. Impara l'importanza dell'umiltà e della fiducia in Dio, come esemplificato dal re Salomone, nel risolvere controversie difficili.</w:t>
      </w:r>
    </w:p>
    <w:p/>
    <w:p>
      <w:r xmlns:w="http://schemas.openxmlformats.org/wordprocessingml/2006/main">
        <w:t xml:space="preserve">2. Comprendere il potere del saggio giudizio nel risolvere le controversie tra individui.</w:t>
      </w:r>
    </w:p>
    <w:p/>
    <w:p>
      <w:r xmlns:w="http://schemas.openxmlformats.org/wordprocessingml/2006/main">
        <w:t xml:space="preserve">1. Proverbi 16:32 - Chi è lento all'ira è migliore di un potente, E chi governa il suo spirito è migliore di chi conquista una città.</w:t>
      </w:r>
    </w:p>
    <w:p/>
    <w:p>
      <w:r xmlns:w="http://schemas.openxmlformats.org/wordprocessingml/2006/main">
        <w:t xml:space="preserve">2. Giacomo 1:19-20 - Così dunque, fratelli miei diletti, che ogni uomo sia pronto ad ascoltare, lento a parlare, lento all'ira; poiché l'ira dell'uomo non produce la giustizia di Dio.</w:t>
      </w:r>
    </w:p>
    <w:p/>
    <w:p>
      <w:r xmlns:w="http://schemas.openxmlformats.org/wordprocessingml/2006/main">
        <w:t xml:space="preserve">1 Re 3:23 Allora il re disse: Uno dice: Questo è mio figlio che vive, e tuo figlio è morto; e l'altro dice: No; ma tuo figlio è il morto e mio figlio è il vivo.</w:t>
      </w:r>
    </w:p>
    <w:p/>
    <w:p>
      <w:r xmlns:w="http://schemas.openxmlformats.org/wordprocessingml/2006/main">
        <w:t xml:space="preserve">A Salomone vengono presentate due donne che affermano entrambe di essere la madre di un figlio vivente, mentre l'altra afferma che suo figlio è morto.</w:t>
      </w:r>
    </w:p>
    <w:p/>
    <w:p>
      <w:r xmlns:w="http://schemas.openxmlformats.org/wordprocessingml/2006/main">
        <w:t xml:space="preserve">1. La saggezza di Salomone: come Dio ci ha dato il dono del discernimento</w:t>
      </w:r>
    </w:p>
    <w:p/>
    <w:p>
      <w:r xmlns:w="http://schemas.openxmlformats.org/wordprocessingml/2006/main">
        <w:t xml:space="preserve">2. Il potere della fede: come Dio ci dà forza in circostanze difficili</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Romani 15:13 - "Il Dio della speranza vi riempia di ogni gioia e pace nella fede, affinché con la potenza dello Spirito Santo abbondiate nella speranza".</w:t>
      </w:r>
    </w:p>
    <w:p/>
    <w:p>
      <w:r xmlns:w="http://schemas.openxmlformats.org/wordprocessingml/2006/main">
        <w:t xml:space="preserve">1 Re 3:24 E il re disse: Portami una spada. E portarono una spada davanti al re.</w:t>
      </w:r>
    </w:p>
    <w:p/>
    <w:p>
      <w:r xmlns:w="http://schemas.openxmlformats.org/wordprocessingml/2006/main">
        <w:t xml:space="preserve">Il re chiese che gli fosse portata una spada.</w:t>
      </w:r>
    </w:p>
    <w:p/>
    <w:p>
      <w:r xmlns:w="http://schemas.openxmlformats.org/wordprocessingml/2006/main">
        <w:t xml:space="preserve">1. Come possiamo imparare dall'esempio del re Salomone</w:t>
      </w:r>
    </w:p>
    <w:p/>
    <w:p>
      <w:r xmlns:w="http://schemas.openxmlformats.org/wordprocessingml/2006/main">
        <w:t xml:space="preserve">2. L'importanza di essere preparati per l'ignoto</w:t>
      </w:r>
    </w:p>
    <w:p/>
    <w:p>
      <w:r xmlns:w="http://schemas.openxmlformats.org/wordprocessingml/2006/main">
        <w:t xml:space="preserve">1. Proverbi 21:20 - "Nella casa del saggio ci sono riserve di cibo prelibato e di olio, ma l'uomo stolto divora tutto ciò che ha."</w:t>
      </w:r>
    </w:p>
    <w:p/>
    <w:p>
      <w:r xmlns:w="http://schemas.openxmlformats.org/wordprocessingml/2006/main">
        <w:t xml:space="preserve">2. Isaia 33:6 - "Egli sarà il fondamento sicuro per i tuoi tempi, una ricca riserva di salvezza, di saggezza e di conoscenza; il timore del Signore è la chiave di questo tesoro".</w:t>
      </w:r>
    </w:p>
    <w:p/>
    <w:p>
      <w:r xmlns:w="http://schemas.openxmlformats.org/wordprocessingml/2006/main">
        <w:t xml:space="preserve">1 Re 3:25 E il re disse: Dividete in due il bambino vivo, e datene metà all'uno e metà all'altro.</w:t>
      </w:r>
    </w:p>
    <w:p/>
    <w:p>
      <w:r xmlns:w="http://schemas.openxmlformats.org/wordprocessingml/2006/main">
        <w:t xml:space="preserve">Il re chiese che il bambino vivo fosse diviso in due e metà per essere donato a ciascuno.</w:t>
      </w:r>
    </w:p>
    <w:p/>
    <w:p>
      <w:r xmlns:w="http://schemas.openxmlformats.org/wordprocessingml/2006/main">
        <w:t xml:space="preserve">1. Dio opera in modi misteriosi e ci mette alla prova nei momenti di angoscia.</w:t>
      </w:r>
    </w:p>
    <w:p/>
    <w:p>
      <w:r xmlns:w="http://schemas.openxmlformats.org/wordprocessingml/2006/main">
        <w:t xml:space="preserve">2. Non dobbiamo essere tentati di prendere decisioni avventate di fronte a situazioni difficili.</w:t>
      </w:r>
    </w:p>
    <w:p/>
    <w:p>
      <w:r xmlns:w="http://schemas.openxmlformats.org/wordprocessingml/2006/main">
        <w:t xml:space="preserve">1. Giacomo 1,12-15 - Beato chi persevera nella prova perché, superata la prova, riceverà la corona della vita che il Signore ha promesso a coloro che lo amano.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Re 3:26 Allora la donna che aveva il bambino vivo parlò al re, poiché le sue viscere bramavano suo figlio, e disse: O mio signore, dalle il bambino vivo e non ucciderlo affatto. Ma l'altro disse: Non sia né mio né tuo, ma dividilo.</w:t>
      </w:r>
    </w:p>
    <w:p/>
    <w:p>
      <w:r xmlns:w="http://schemas.openxmlformats.org/wordprocessingml/2006/main">
        <w:t xml:space="preserve">Una donna con un bambino vivo pregò il re di non uccidere suo figlio, mentre l'altra donna suggerì di dividere il bambino tra loro.</w:t>
      </w:r>
    </w:p>
    <w:p/>
    <w:p>
      <w:r xmlns:w="http://schemas.openxmlformats.org/wordprocessingml/2006/main">
        <w:t xml:space="preserve">1. La forza dell'amore di una madre</w:t>
      </w:r>
    </w:p>
    <w:p/>
    <w:p>
      <w:r xmlns:w="http://schemas.openxmlformats.org/wordprocessingml/2006/main">
        <w:t xml:space="preserve">2. Proverbi 3:5-6: Confidare nella saggezza del Signore</w:t>
      </w:r>
    </w:p>
    <w:p/>
    <w:p>
      <w:r xmlns:w="http://schemas.openxmlformats.org/wordprocessingml/2006/main">
        <w:t xml:space="preserve">1. Romani 12:15 - Rallegrarsi della gioia degli altri</w:t>
      </w:r>
    </w:p>
    <w:p/>
    <w:p>
      <w:r xmlns:w="http://schemas.openxmlformats.org/wordprocessingml/2006/main">
        <w:t xml:space="preserve">2. Salmo 62:5 – Confida nel Signore con tutto il cuore</w:t>
      </w:r>
    </w:p>
    <w:p/>
    <w:p>
      <w:r xmlns:w="http://schemas.openxmlformats.org/wordprocessingml/2006/main">
        <w:t xml:space="preserve">1 Re 3:27 Allora il re rispose e disse: Datele il bambino vivo e non uccidetelo affatto: ella ne è la madre.</w:t>
      </w:r>
    </w:p>
    <w:p/>
    <w:p>
      <w:r xmlns:w="http://schemas.openxmlformats.org/wordprocessingml/2006/main">
        <w:t xml:space="preserve">Il re comandò di dare il bambino vivo alla madre e di non ucciderlo.</w:t>
      </w:r>
    </w:p>
    <w:p/>
    <w:p>
      <w:r xmlns:w="http://schemas.openxmlformats.org/wordprocessingml/2006/main">
        <w:t xml:space="preserve">1. La forza dell'amore: l'importanza di amare il proprio figlio.</w:t>
      </w:r>
    </w:p>
    <w:p/>
    <w:p>
      <w:r xmlns:w="http://schemas.openxmlformats.org/wordprocessingml/2006/main">
        <w:t xml:space="preserve">2. Compassione e misericordia: perché è importante mostrare misericordia.</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Matteo 5:7 - "Beati i misericordiosi, perché riceveranno misericordia.</w:t>
      </w:r>
    </w:p>
    <w:p/>
    <w:p>
      <w:r xmlns:w="http://schemas.openxmlformats.org/wordprocessingml/2006/main">
        <w:t xml:space="preserve">1 Re 3:28 E tutto Israele venne a sapere del giudizio che il re aveva pronunciato; ed essi temevano il re, perché vedevano che la saggezza di Dio era in lui per giudicare.</w:t>
      </w:r>
    </w:p>
    <w:p/>
    <w:p>
      <w:r xmlns:w="http://schemas.openxmlformats.org/wordprocessingml/2006/main">
        <w:t xml:space="preserve">Il re Salomone era noto per la sua saggezza agli occhi del popolo d'Israele, che si vedeva nel suo giudizio.</w:t>
      </w:r>
    </w:p>
    <w:p/>
    <w:p>
      <w:r xmlns:w="http://schemas.openxmlformats.org/wordprocessingml/2006/main">
        <w:t xml:space="preserve">1. La saggezza di Dio: imparare a fidarsi del suo giudizio</w:t>
      </w:r>
    </w:p>
    <w:p/>
    <w:p>
      <w:r xmlns:w="http://schemas.openxmlformats.org/wordprocessingml/2006/main">
        <w:t xml:space="preserve">2. Il potere della paura: rispetto e timore reverenziale per la saggezza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1 Re capitolo 4 descrive l'organizzazione e l'amministrazione del regno di Salomone, mettendo in mostra la sua saggezza e la prosperità di Israele durante il suo regno.</w:t>
      </w:r>
    </w:p>
    <w:p/>
    <w:p>
      <w:r xmlns:w="http://schemas.openxmlformats.org/wordprocessingml/2006/main">
        <w:t xml:space="preserve">1° paragrafo: il capitolo inizia elencando i funzionari di Salomone e i loro rispettivi ruoli. Menziona figure chiave come Azariah come sacerdote, Zabud come primo ministro e Ahishar come amministratore del palazzo (1 Re 4:1-6).</w:t>
      </w:r>
    </w:p>
    <w:p/>
    <w:p>
      <w:r xmlns:w="http://schemas.openxmlformats.org/wordprocessingml/2006/main">
        <w:t xml:space="preserve">2° paragrafo: la narrazione evidenzia la saggezza di Salomone affermando che superò tutti gli altri re in conoscenza e comprensione. Menziona che pronunciava proverbi e scriveva canzoni (1 Re 4:29-34).</w:t>
      </w:r>
    </w:p>
    <w:p/>
    <w:p>
      <w:r xmlns:w="http://schemas.openxmlformats.org/wordprocessingml/2006/main">
        <w:t xml:space="preserve">3° paragrafo: il capitolo fornisce dettagli sulla portata del dominio di Salomone, affermando che regnò su tutto Israele da Dan a Beersheba. Elenca anche alcuni dei suoi dodici governatori distrettuali che provvedevano alle provviste per la sua famiglia (1 Re 4:7-19).</w:t>
      </w:r>
    </w:p>
    <w:p/>
    <w:p>
      <w:r xmlns:w="http://schemas.openxmlformats.org/wordprocessingml/2006/main">
        <w:t xml:space="preserve">4° Paragrafo: Il testo sottolinea l'abbondanza e la prosperità durante il regno di Salomone. Descrive come le persone in tutto Israele godevano di sicurezza, ciascuna sotto la propria vite e il proprio fico, con abbondanza di cibo (1 Re 4:20-28).</w:t>
      </w:r>
    </w:p>
    <w:p/>
    <w:p>
      <w:r xmlns:w="http://schemas.openxmlformats.org/wordprocessingml/2006/main">
        <w:t xml:space="preserve">5° paragrafo: La narrazione evidenzia ulteriormente la saggezza di Salomone descrivendo come persone provenienti da terre lontane arrivarono ad ascoltare in prima persona la sua saggezza. La regina Saba è specificatamente menzionata come colei che lo mette alla prova con domande difficili (1 Re 4;29-34).</w:t>
      </w:r>
    </w:p>
    <w:p/>
    <w:p>
      <w:r xmlns:w="http://schemas.openxmlformats.org/wordprocessingml/2006/main">
        <w:t xml:space="preserve">In sintesi, il capitolo quattro di 1 Re descrive l'organizzazione e l'amministrazione del regno di Salomone, elenca i funzionari chiave e i loro ruoli. Salomone è lodato per la sua straordinaria saggezza e vengono menzionati i suoi proverbi e i suoi canti. Viene descritta la portata del governo di Salomone, con i governatori distrettuali che forniscono le provviste. Il capitolo In sintesi sottolinea l'abbondanza e la prosperità in Israele. La fama di Salomone attira visitatori, tra cui la regina Saba, che lo mette alla prova con domande difficili. In sintesi, questo capitolo esplora temi come il governo saggio, la prosperità e il riconoscimento internazionale della saggezza di Salomone.</w:t>
      </w:r>
    </w:p>
    <w:p/>
    <w:p>
      <w:r xmlns:w="http://schemas.openxmlformats.org/wordprocessingml/2006/main">
        <w:t xml:space="preserve">1 Re 4:1 Così il re Salomone era re su tutto Israele.</w:t>
      </w:r>
    </w:p>
    <w:p/>
    <w:p>
      <w:r xmlns:w="http://schemas.openxmlformats.org/wordprocessingml/2006/main">
        <w:t xml:space="preserve">Il re Salomone fu nominato re d'Israele.</w:t>
      </w:r>
    </w:p>
    <w:p/>
    <w:p>
      <w:r xmlns:w="http://schemas.openxmlformats.org/wordprocessingml/2006/main">
        <w:t xml:space="preserve">1. L'importanza della leadership nel regno di Dio.</w:t>
      </w:r>
    </w:p>
    <w:p/>
    <w:p>
      <w:r xmlns:w="http://schemas.openxmlformats.org/wordprocessingml/2006/main">
        <w:t xml:space="preserve">2. La fedeltà di Dio nel mantenere le Sue promesse.</w:t>
      </w:r>
    </w:p>
    <w:p/>
    <w:p>
      <w:r xmlns:w="http://schemas.openxmlformats.org/wordprocessingml/2006/main">
        <w:t xml:space="preserve">1. Salmo 72:11 - "Possano tutti i re inchinarsi davanti a lui e tutte le nazioni lo servano."</w:t>
      </w:r>
    </w:p>
    <w:p/>
    <w:p>
      <w:r xmlns:w="http://schemas.openxmlformats.org/wordprocessingml/2006/main">
        <w:t xml:space="preserve">2. 1 Samuele 8:4-20 – Dio ordina a Samuele di avvertire il popolo d'Israele sulle conseguenze dell'avere un re.</w:t>
      </w:r>
    </w:p>
    <w:p/>
    <w:p>
      <w:r xmlns:w="http://schemas.openxmlformats.org/wordprocessingml/2006/main">
        <w:t xml:space="preserve">1 Re 4:2 E questi erano i principi che aveva; Azaria, figlio del sacerdote Tsadok,</w:t>
      </w:r>
    </w:p>
    <w:p/>
    <w:p>
      <w:r xmlns:w="http://schemas.openxmlformats.org/wordprocessingml/2006/main">
        <w:t xml:space="preserve">Il brano descrive i principi del re Salomone e nota che Azaria era figlio del sacerdote Zadoc.</w:t>
      </w:r>
    </w:p>
    <w:p/>
    <w:p>
      <w:r xmlns:w="http://schemas.openxmlformats.org/wordprocessingml/2006/main">
        <w:t xml:space="preserve">1. Il potere del sacerdozio: come possiamo seguire le orme di Azaria e Zadoc</w:t>
      </w:r>
    </w:p>
    <w:p/>
    <w:p>
      <w:r xmlns:w="http://schemas.openxmlformats.org/wordprocessingml/2006/main">
        <w:t xml:space="preserve">2. L'importanza della Bibbia nella nostra vita odierna</w:t>
      </w:r>
    </w:p>
    <w:p/>
    <w:p>
      <w:r xmlns:w="http://schemas.openxmlformats.org/wordprocessingml/2006/main">
        <w:t xml:space="preserve">1. Esodo 28:1-4 Spiega l'importanza del sacerdozio nella Bibbia</w:t>
      </w:r>
    </w:p>
    <w:p/>
    <w:p>
      <w:r xmlns:w="http://schemas.openxmlformats.org/wordprocessingml/2006/main">
        <w:t xml:space="preserve">2. 2 Corinzi 5:17 Spiega come la morte di Cristo ha cambiato noi e il nostro rapporto con Dio</w:t>
      </w:r>
    </w:p>
    <w:p/>
    <w:p>
      <w:r xmlns:w="http://schemas.openxmlformats.org/wordprocessingml/2006/main">
        <w:t xml:space="preserve">1 Re 4:3 Elihoref e Ahiah, figli di Scisha, scribi; Giosafat figlio di Ahilud, l'archivista.</w:t>
      </w:r>
    </w:p>
    <w:p/>
    <w:p>
      <w:r xmlns:w="http://schemas.openxmlformats.org/wordprocessingml/2006/main">
        <w:t xml:space="preserve">Questo passaggio tratta dei servi e degli scribi nominati dal re Salomone.</w:t>
      </w:r>
    </w:p>
    <w:p/>
    <w:p>
      <w:r xmlns:w="http://schemas.openxmlformats.org/wordprocessingml/2006/main">
        <w:t xml:space="preserve">1: La saggezza di Dio si manifesta quando guardiamo alle persone che Egli ha nominato per servirlo.</w:t>
      </w:r>
    </w:p>
    <w:p/>
    <w:p>
      <w:r xmlns:w="http://schemas.openxmlformats.org/wordprocessingml/2006/main">
        <w:t xml:space="preserve">2: Anche noi possiamo servire Dio e il Suo popolo nello stesso modo in cui lo fece il re Salomone, nominando persone qualificate e fidate.</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1 Corinzi 12:12-14 -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p>
      <w:r xmlns:w="http://schemas.openxmlformats.org/wordprocessingml/2006/main">
        <w:t xml:space="preserve">1 Re 4:4 Benaia, figliuolo di Jehoiada, era capo dell'esercito; e Tsadok ed Abiathar erano sacerdoti.</w:t>
      </w:r>
    </w:p>
    <w:p/>
    <w:p>
      <w:r xmlns:w="http://schemas.openxmlformats.org/wordprocessingml/2006/main">
        <w:t xml:space="preserve">Salomone nominò Benaiah comandante dell'esercito e Sadoc e Abiathar sacerdoti.</w:t>
      </w:r>
    </w:p>
    <w:p/>
    <w:p>
      <w:r xmlns:w="http://schemas.openxmlformats.org/wordprocessingml/2006/main">
        <w:t xml:space="preserve">1. L'importanza di nominare leader con saggezza</w:t>
      </w:r>
    </w:p>
    <w:p/>
    <w:p>
      <w:r xmlns:w="http://schemas.openxmlformats.org/wordprocessingml/2006/main">
        <w:t xml:space="preserve">2. Il ruolo dei sacerdoti nell'antico Israele</w:t>
      </w:r>
    </w:p>
    <w:p/>
    <w:p>
      <w:r xmlns:w="http://schemas.openxmlformats.org/wordprocessingml/2006/main">
        <w:t xml:space="preserve">1. Proverbi 14:15-16 - Il semplice crede a tutto, ma l'accorto riflette sui suoi passi. Chi è saggio è cauto e si allontana dal male, ma lo stolto è imprudente e negligente.</w:t>
      </w:r>
    </w:p>
    <w:p/>
    <w:p>
      <w:r xmlns:w="http://schemas.openxmlformats.org/wordprocessingml/2006/main">
        <w:t xml:space="preserve">2. Deuteronomio 17:18-20 - E quando si siederà sul trono del suo regno, scriverà per sé in un libro una copia di questa legge, approvata dai sacerdoti levitici. E lo avrà con sé e lo leggerà tutti i giorni della sua vita, affinché impari a temere il Signore suo Dio, osservando tutte le parole di questa legge e questi statuti e mettendoli in pratica, affinché il suo cuore possa non si innalzi al di sopra dei suoi fratelli e non si allontani dal comandamento, né a destra né a sinistra, affinché possa rimanere a lungo nel suo regno, lui e i suoi figli, in Israele.</w:t>
      </w:r>
    </w:p>
    <w:p/>
    <w:p>
      <w:r xmlns:w="http://schemas.openxmlformats.org/wordprocessingml/2006/main">
        <w:t xml:space="preserve">1 Re 4:5 Azariah, figlio di Nathan, era capo degli ufficiali; e Zabud, figlio di Nathan, era il primo ufficiale e amico del re.</w:t>
      </w:r>
    </w:p>
    <w:p/>
    <w:p>
      <w:r xmlns:w="http://schemas.openxmlformats.org/wordprocessingml/2006/main">
        <w:t xml:space="preserve">Ad Azaria e Zabud furono assegnati incarichi importanti alla corte di re Salomone.</w:t>
      </w:r>
    </w:p>
    <w:p/>
    <w:p>
      <w:r xmlns:w="http://schemas.openxmlformats.org/wordprocessingml/2006/main">
        <w:t xml:space="preserve">1. Dio premia coloro che gli sono fedeli con posizioni di potere e responsabilità.</w:t>
      </w:r>
    </w:p>
    <w:p/>
    <w:p>
      <w:r xmlns:w="http://schemas.openxmlformats.org/wordprocessingml/2006/main">
        <w:t xml:space="preserve">2. Quando scegliamo di servire Dio, Egli ci utilizzerà in modi potenti.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Re 4:6 E Ahishar era prefetto della casa; e Adoniram, figliuolo di Abda, era preposto al tributo.</w:t>
      </w:r>
    </w:p>
    <w:p/>
    <w:p>
      <w:r xmlns:w="http://schemas.openxmlformats.org/wordprocessingml/2006/main">
        <w:t xml:space="preserve">Achishar fu incaricato di gestire la casa di re Salomone e Adoniram fu incaricato di sovrintendere al tributo.</w:t>
      </w:r>
    </w:p>
    <w:p/>
    <w:p>
      <w:r xmlns:w="http://schemas.openxmlformats.org/wordprocessingml/2006/main">
        <w:t xml:space="preserve">1. L'importanza di una buona amministrazione</w:t>
      </w:r>
    </w:p>
    <w:p/>
    <w:p>
      <w:r xmlns:w="http://schemas.openxmlformats.org/wordprocessingml/2006/main">
        <w:t xml:space="preserve">2. Trovare l'equilibrio nel servire gli altri</w:t>
      </w:r>
    </w:p>
    <w:p/>
    <w:p>
      <w:r xmlns:w="http://schemas.openxmlformats.org/wordprocessingml/2006/main">
        <w:t xml:space="preserve">1. Matteo 25:14-30 - La parabola dei talenti</w:t>
      </w:r>
    </w:p>
    <w:p/>
    <w:p>
      <w:r xmlns:w="http://schemas.openxmlformats.org/wordprocessingml/2006/main">
        <w:t xml:space="preserve">2. Proverbi 27:23-24 – Conosci lo stato dei tuoi greggi</w:t>
      </w:r>
    </w:p>
    <w:p/>
    <w:p>
      <w:r xmlns:w="http://schemas.openxmlformats.org/wordprocessingml/2006/main">
        <w:t xml:space="preserve">1 Re 4:7 Salomone aveva dodici ufficiali su tutto Israele, i quali provvedevano al vettovagliamento del re e della sua famiglia; ciascuno provvedeva al suo mese all'anno.</w:t>
      </w:r>
    </w:p>
    <w:p/>
    <w:p>
      <w:r xmlns:w="http://schemas.openxmlformats.org/wordprocessingml/2006/main">
        <w:t xml:space="preserve">Salomone nominò dodici ufficiali che provvedessero cibo a lui e alla sua famiglia durante tutto l'anno.</w:t>
      </w:r>
    </w:p>
    <w:p/>
    <w:p>
      <w:r xmlns:w="http://schemas.openxmlformats.org/wordprocessingml/2006/main">
        <w:t xml:space="preserve">1. L'importanza di pianificare in anticipo</w:t>
      </w:r>
    </w:p>
    <w:p/>
    <w:p>
      <w:r xmlns:w="http://schemas.openxmlformats.org/wordprocessingml/2006/main">
        <w:t xml:space="preserve">2. La provvidenza di Dio</w:t>
      </w:r>
    </w:p>
    <w:p/>
    <w:p>
      <w:r xmlns:w="http://schemas.openxmlformats.org/wordprocessingml/2006/main">
        <w:t xml:space="preserve">1. Proverbi 6:6-8: "Va' dalla formica, pigro; considera le sue vie e sii saggio! Non ha comandante, né sorvegliante né sovrano, eppure accumula le sue provviste d'estate e raccoglie il suo cibo al momento della mietitura".</w:t>
      </w:r>
    </w:p>
    <w:p/>
    <w:p>
      <w:r xmlns:w="http://schemas.openxmlformats.org/wordprocessingml/2006/main">
        <w:t xml:space="preserve">2. Matteo 6:25-34,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w:t>
      </w:r>
    </w:p>
    <w:p/>
    <w:p>
      <w:r xmlns:w="http://schemas.openxmlformats.org/wordprocessingml/2006/main">
        <w:t xml:space="preserve">1 Re 4:8 E questi sono i loro nomi: Il figlio di Cur, sul monte Efraim:</w:t>
      </w:r>
    </w:p>
    <w:p/>
    <w:p>
      <w:r xmlns:w="http://schemas.openxmlformats.org/wordprocessingml/2006/main">
        <w:t xml:space="preserve">Il successo di Salomone nel governare Israele: Salomone aveva molti leader capaci che lo aiutavano ad amministrare la giustizia e mantenere la pace.</w:t>
      </w:r>
    </w:p>
    <w:p/>
    <w:p>
      <w:r xmlns:w="http://schemas.openxmlformats.org/wordprocessingml/2006/main">
        <w:t xml:space="preserve">Salomone aveva un numero di leader esperti e capaci che lo aiutarono a governare Israele e a garantire giustizia e pace.</w:t>
      </w:r>
    </w:p>
    <w:p/>
    <w:p>
      <w:r xmlns:w="http://schemas.openxmlformats.org/wordprocessingml/2006/main">
        <w:t xml:space="preserve">1. Il potere di lavorare insieme: l'importanza della collaborazione e della cooperazione per raggiungere il successo.</w:t>
      </w:r>
    </w:p>
    <w:p/>
    <w:p>
      <w:r xmlns:w="http://schemas.openxmlformats.org/wordprocessingml/2006/main">
        <w:t xml:space="preserve">2. I vantaggi di una buona leadership: l'impatto positivo che una forte leadership può avere su una società.</w:t>
      </w:r>
    </w:p>
    <w:p/>
    <w:p>
      <w:r xmlns:w="http://schemas.openxmlformats.org/wordprocessingml/2006/main">
        <w:t xml:space="preserve">1. Proverbi 15:22 - Senza consiglio, i piani falliscono, ma con molti consiglieri riescono.</w:t>
      </w:r>
    </w:p>
    <w:p/>
    <w:p>
      <w:r xmlns:w="http://schemas.openxmlformats.org/wordprocessingml/2006/main">
        <w:t xml:space="preserve">2. Matteo 10:16 - Ecco, io vi mando come pecore in mezzo ai lupi, siate dunque prudenti come serpenti e innocenti come colombe.</w:t>
      </w:r>
    </w:p>
    <w:p/>
    <w:p>
      <w:r xmlns:w="http://schemas.openxmlformats.org/wordprocessingml/2006/main">
        <w:t xml:space="preserve">1 Re 4:9 Il figlio di Dekar, a Makaz, a Shaalbim, a Beth-Scemesh e a Elonbethhanan:</w:t>
      </w:r>
    </w:p>
    <w:p/>
    <w:p>
      <w:r xmlns:w="http://schemas.openxmlformats.org/wordprocessingml/2006/main">
        <w:t xml:space="preserve">Salomone nominò ufficiali per sorvegliare varie città in Israele, tra cui Makaz, Shaalbim, Bethshemesh ed Elonbethhanan.</w:t>
      </w:r>
    </w:p>
    <w:p/>
    <w:p>
      <w:r xmlns:w="http://schemas.openxmlformats.org/wordprocessingml/2006/main">
        <w:t xml:space="preserve">1. Il provvedimento di Dio attraverso la nomina dei leader: la storia di Salomone in 1 Re 4:9</w:t>
      </w:r>
    </w:p>
    <w:p/>
    <w:p>
      <w:r xmlns:w="http://schemas.openxmlformats.org/wordprocessingml/2006/main">
        <w:t xml:space="preserve">2. Il potere di nominare i leader: esempi dall'Antico Testamento</w:t>
      </w:r>
    </w:p>
    <w:p/>
    <w:p>
      <w:r xmlns:w="http://schemas.openxmlformats.org/wordprocessingml/2006/main">
        <w:t xml:space="preserve">1. 2 Cronache 1:11-13 - E Dio diede a Salomone sapienza e intelligenza immensa e grandezza di cuore, proprio come la sabbia che è sulla riva del mare. E la saggezza di Salomone superò la saggezza di tutti i figli del paese orientale e tutta la saggezza dell'Egitto. Perché era più saggio di tutti gli uomini; più di Ethan l'Ezrahita, Heman, Chalcol e Darda, figli di Mahol: e la sua fama era in tutte le nazioni circostanti.</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1 Re 4:10 Il figlio di Hesed, ad Aruboth; a lui apparteneva Soco e tutto il paese di Hefer.</w:t>
      </w:r>
    </w:p>
    <w:p/>
    <w:p>
      <w:r xmlns:w="http://schemas.openxmlformats.org/wordprocessingml/2006/main">
        <w:t xml:space="preserve">Salomone nominò il figlio di Hesed a governare il paese di Aruboth, Sochoh e Hefer.</w:t>
      </w:r>
    </w:p>
    <w:p/>
    <w:p>
      <w:r xmlns:w="http://schemas.openxmlformats.org/wordprocessingml/2006/main">
        <w:t xml:space="preserve">1. Il potere della nomina: come Dio ci usa per guidare gli altri</w:t>
      </w:r>
    </w:p>
    <w:p/>
    <w:p>
      <w:r xmlns:w="http://schemas.openxmlformats.org/wordprocessingml/2006/main">
        <w:t xml:space="preserve">2. L'importanza di riconoscere e servire i leader nominati da Dio</w:t>
      </w:r>
    </w:p>
    <w:p/>
    <w:p>
      <w:r xmlns:w="http://schemas.openxmlformats.org/wordprocessingml/2006/main">
        <w:t xml:space="preserve">1. Matteo 28:18-20 - "Allora Gesù, avvicinatosi a loro, disse: Mi è stato dato ogni potere in cielo e sulla terra. Andate dunque e ammaestrate tutte le nazioni, battezzandole nel nome del Padre e della del Figlio e dello Spirito Santo, insegnando loro ad osservare tutto ciò che vi ho comandato, e io sarò con voi tutti i giorni, fino alla fine del mondo.</w:t>
      </w:r>
    </w:p>
    <w:p/>
    <w:p>
      <w:r xmlns:w="http://schemas.openxmlformats.org/wordprocessingml/2006/main">
        <w:t xml:space="preserve">2. Romani 13:1-2 - Ciascuno sia soggetto alle autorità governative, poiché non c'è autorità se non quella che Dio ha stabilito. Le autorità esistenti sono state stabilite da Dio. Di conseguenza, chi si ribella all’autorità si ribella a ciò che Dio ha istituito, e chi lo fa attirerà su di sé il giudizio.</w:t>
      </w:r>
    </w:p>
    <w:p/>
    <w:p>
      <w:r xmlns:w="http://schemas.openxmlformats.org/wordprocessingml/2006/main">
        <w:t xml:space="preserve">1 Re 4:11 Figlio di Abinadab, in tutta la regione di Dor; che aveva in moglie Tafat, figlia di Salomone:</w:t>
      </w:r>
    </w:p>
    <w:p/>
    <w:p>
      <w:r xmlns:w="http://schemas.openxmlformats.org/wordprocessingml/2006/main">
        <w:t xml:space="preserve">Salomone nominò sua figlia Taphath sovrana di Dor e della regione circostante, e lei sposò il figlio di Abinadab.</w:t>
      </w:r>
    </w:p>
    <w:p/>
    <w:p>
      <w:r xmlns:w="http://schemas.openxmlformats.org/wordprocessingml/2006/main">
        <w:t xml:space="preserve">1. Il potere della nomina: come scegliere le persone giuste per il ruolo giusto può influire sulla tua vita</w:t>
      </w:r>
    </w:p>
    <w:p/>
    <w:p>
      <w:r xmlns:w="http://schemas.openxmlformats.org/wordprocessingml/2006/main">
        <w:t xml:space="preserve">2. Sfruttare al meglio le tue opportunità: come sfruttare le tue risorse e ottenere il massimo dalla tua vita</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Matteo 25:14-30 - La parabola dei talenti.</w:t>
      </w:r>
    </w:p>
    <w:p/>
    <w:p>
      <w:r xmlns:w="http://schemas.openxmlformats.org/wordprocessingml/2006/main">
        <w:t xml:space="preserve">1 Re 4:12 Baana, figlio di Ahilud; a lui appartenevano Taanach e Meghiddo e tutta Bethshean, che è presso Zartanah sotto Izreel, da Bethshean ad Abel-Meholah, fino al luogo che è oltre Jokneam.</w:t>
      </w:r>
    </w:p>
    <w:p/>
    <w:p>
      <w:r xmlns:w="http://schemas.openxmlformats.org/wordprocessingml/2006/main">
        <w:t xml:space="preserve">Salomone nominò Baana, figlio di Ahilud, capo di Taanach, Meghiddo, Bethshean e altre città da Bethshean ad Abelmeholah vicino a Jokneam.</w:t>
      </w:r>
    </w:p>
    <w:p/>
    <w:p>
      <w:r xmlns:w="http://schemas.openxmlformats.org/wordprocessingml/2006/main">
        <w:t xml:space="preserve">1. Il potere di nominare i leader: come Dio usa le persone per raggiungere i suoi scopi</w:t>
      </w:r>
    </w:p>
    <w:p/>
    <w:p>
      <w:r xmlns:w="http://schemas.openxmlformats.org/wordprocessingml/2006/main">
        <w:t xml:space="preserve">2. Saggezza nel governo: cosa possiamo imparare dalla leadership di Salomone</w:t>
      </w:r>
    </w:p>
    <w:p/>
    <w:p>
      <w:r xmlns:w="http://schemas.openxmlformats.org/wordprocessingml/2006/main">
        <w:t xml:space="preserve">1. Luca 10:2 - Ed egli disse loro: La messe è molta, ma gli operai sono pochi. Pregate dunque con fervore il Signore della messe affinché mandi operai nella Sua messe.</w:t>
      </w:r>
    </w:p>
    <w:p/>
    <w:p>
      <w:r xmlns:w="http://schemas.openxmlformats.org/wordprocessingml/2006/main">
        <w:t xml:space="preserve">2. Proverbi 29:2 - Quando i giusti hanno autorità, il popolo si rallegra; ma quando governano gli empi, il popolo geme.</w:t>
      </w:r>
    </w:p>
    <w:p/>
    <w:p>
      <w:r xmlns:w="http://schemas.openxmlformats.org/wordprocessingml/2006/main">
        <w:t xml:space="preserve">1 Re 4:13 Il figlio di Geber, a Ramoth di Galaad; a lui appartenevano le città di Jair, figlio di Manasse, che sono in Galaad; a lui apparteneva anche la regione di Argob, che è in Basan, ottanta grandi città con mura e sbarre di rame.</w:t>
      </w:r>
    </w:p>
    <w:p/>
    <w:p>
      <w:r xmlns:w="http://schemas.openxmlformats.org/wordprocessingml/2006/main">
        <w:t xml:space="preserve">Salomone nominò Geber governatore delle città di Jair in Galaad, della regione di Argob in Basan e di sessanta grandi città con mura e sbarre di bronzo.</w:t>
      </w:r>
    </w:p>
    <w:p/>
    <w:p>
      <w:r xmlns:w="http://schemas.openxmlformats.org/wordprocessingml/2006/main">
        <w:t xml:space="preserve">1. Come essere un buon amministratore dei doni di Dio</w:t>
      </w:r>
    </w:p>
    <w:p/>
    <w:p>
      <w:r xmlns:w="http://schemas.openxmlformats.org/wordprocessingml/2006/main">
        <w:t xml:space="preserve">2. Il potere di un leader devoto</w:t>
      </w:r>
    </w:p>
    <w:p/>
    <w:p>
      <w:r xmlns:w="http://schemas.openxmlformats.org/wordprocessingml/2006/main">
        <w:t xml:space="preserve">1. Salmo 24:1 - "Del Signore è la terra e tutto ciò che la contiene; il mondo e i suoi abitanti."</w:t>
      </w:r>
    </w:p>
    <w:p/>
    <w:p>
      <w:r xmlns:w="http://schemas.openxmlformats.org/wordprocessingml/2006/main">
        <w:t xml:space="preserve">2. Proverbi 24:3-4 - "Mediante la saggezza si costruisce una casa; e mediante l'intelligenza la si consolida; E mediante la conoscenza le stanze saranno riempite di ogni ricchezza preziosa e piacevole."</w:t>
      </w:r>
    </w:p>
    <w:p/>
    <w:p>
      <w:r xmlns:w="http://schemas.openxmlformats.org/wordprocessingml/2006/main">
        <w:t xml:space="preserve">1 Re 4:14 Ahinadab, figlio di Iddo, aveva Mahanaim:</w:t>
      </w:r>
    </w:p>
    <w:p/>
    <w:p>
      <w:r xmlns:w="http://schemas.openxmlformats.org/wordprocessingml/2006/main">
        <w:t xml:space="preserve">Ahinadab, figlio di Iddo, possedeva la città di Mahanaim.</w:t>
      </w:r>
    </w:p>
    <w:p/>
    <w:p>
      <w:r xmlns:w="http://schemas.openxmlformats.org/wordprocessingml/2006/main">
        <w:t xml:space="preserve">1. Dio ha un piano per ognuno di noi e, anche se nasciamo in circostanze umili, può benedirci con grandi opere.</w:t>
      </w:r>
    </w:p>
    <w:p/>
    <w:p>
      <w:r xmlns:w="http://schemas.openxmlformats.org/wordprocessingml/2006/main">
        <w:t xml:space="preserve">2. Non importa da dove veniamo, possiamo sempre confidare nel Signore e nei Suoi piani per la nostra vita.</w:t>
      </w:r>
    </w:p>
    <w:p/>
    <w:p>
      <w:r xmlns:w="http://schemas.openxmlformats.org/wordprocessingml/2006/main">
        <w:t xml:space="preserve">1. Isaia 55:8-11 -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1 Re 4:15 Ahimaaz era a Neftali; prese in moglie anche Basmat, figlia di Salomone.</w:t>
      </w:r>
    </w:p>
    <w:p/>
    <w:p>
      <w:r xmlns:w="http://schemas.openxmlformats.org/wordprocessingml/2006/main">
        <w:t xml:space="preserve">Ahimaaz sposò Basmath, figlia di Salomone.</w:t>
      </w:r>
    </w:p>
    <w:p/>
    <w:p>
      <w:r xmlns:w="http://schemas.openxmlformats.org/wordprocessingml/2006/main">
        <w:t xml:space="preserve">1. Il valore del matrimonio: imparare da Ahimaaz e Basmath</w:t>
      </w:r>
    </w:p>
    <w:p/>
    <w:p>
      <w:r xmlns:w="http://schemas.openxmlformats.org/wordprocessingml/2006/main">
        <w:t xml:space="preserve">2. La bellezza dell'alleanza: uno studio sull'unione di Ahimaaz e Basmath</w:t>
      </w:r>
    </w:p>
    <w:p/>
    <w:p>
      <w:r xmlns:w="http://schemas.openxmlformats.org/wordprocessingml/2006/main">
        <w:t xml:space="preserve">1. Matteo 19:4-6 Ed egli, rispondendo, disse loro: Non avete letto che colui che li creò da principio li creò maschio e femmina, e disse: Per questo l'uomo lascerà padre e madre e si unirà a sua moglie: e i due saranno una carne sola? Perciò non sono più due, ma una sola carne.</w:t>
      </w:r>
    </w:p>
    <w:p/>
    <w:p>
      <w:r xmlns:w="http://schemas.openxmlformats.org/wordprocessingml/2006/main">
        <w:t xml:space="preserve">2. Efesini 5:25-31 Mariti, amate le vostre mogli, come anche Cristo ha amato la chiesa e ha dato se stesso per essa; Per santificarla e purificarla con il lavacro dell'acqua mediante la parola, per presentarla a se stesso come una chiesa gloriosa, senza macchia, né ruga, né alcuna cosa simile; ma che dovrebbe essere santo e senza macchia. Così gli uomini dovrebbero amare le loro mogli come i propri corpi. Chi ama sua moglie ama se stesso. Nessuno infatti ha mai odiato la propria carne; ma la nutre e la cura, proprio come il Signore la chiesa: poiché noi siamo membra del suo corpo, della sua carne e delle sue ossa. Per questo l'uomo lascerà suo padre e sua madre e si unirà a sua moglie e i due saranno una sola carne.</w:t>
      </w:r>
    </w:p>
    <w:p/>
    <w:p>
      <w:r xmlns:w="http://schemas.openxmlformats.org/wordprocessingml/2006/main">
        <w:t xml:space="preserve">1 Re 4:16 Baanah, figlio di Hushai, era ad Ascer e ad Aloth.</w:t>
      </w:r>
    </w:p>
    <w:p/>
    <w:p>
      <w:r xmlns:w="http://schemas.openxmlformats.org/wordprocessingml/2006/main">
        <w:t xml:space="preserve">Il passaggio menziona Baanah, figlio di Hushai, che viveva ad Asher e Aloth.</w:t>
      </w:r>
    </w:p>
    <w:p/>
    <w:p>
      <w:r xmlns:w="http://schemas.openxmlformats.org/wordprocessingml/2006/main">
        <w:t xml:space="preserve">1. L'importanza di avere un retaggio divino</w:t>
      </w:r>
    </w:p>
    <w:p/>
    <w:p>
      <w:r xmlns:w="http://schemas.openxmlformats.org/wordprocessingml/2006/main">
        <w:t xml:space="preserve">2. Imparare ad apprezzare le nostre radici</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1 Re 4:17 Giosafat, figlio di Paruah, a Issacar:</w:t>
      </w:r>
    </w:p>
    <w:p/>
    <w:p>
      <w:r xmlns:w="http://schemas.openxmlformats.org/wordprocessingml/2006/main">
        <w:t xml:space="preserve">Passaggio Giosafat, figlio di Paruah, era della tribù di Issacar.</w:t>
      </w:r>
    </w:p>
    <w:p/>
    <w:p>
      <w:r xmlns:w="http://schemas.openxmlformats.org/wordprocessingml/2006/main">
        <w:t xml:space="preserve">1. Una chiamata all'umiltà: la vita di Giosafat</w:t>
      </w:r>
    </w:p>
    <w:p/>
    <w:p>
      <w:r xmlns:w="http://schemas.openxmlformats.org/wordprocessingml/2006/main">
        <w:t xml:space="preserve">2. Il potere della selezione di Dio: esame della tribù di Issacar</w:t>
      </w:r>
    </w:p>
    <w:p/>
    <w:p>
      <w:r xmlns:w="http://schemas.openxmlformats.org/wordprocessingml/2006/main">
        <w:t xml:space="preserve">1. 1 Re 2:3: "Osserva l'ordine del Signore tuo Dio, camminando nelle sue vie, osservando i suoi statuti, i suoi comandamenti, le sue norme e le sue testimonianze, come è scritto nella legge di Mosè, che potrai prosperare in tutto ciò che farai e dovunque ti volgerai"</w:t>
      </w:r>
    </w:p>
    <w:p/>
    <w:p>
      <w:r xmlns:w="http://schemas.openxmlformats.org/wordprocessingml/2006/main">
        <w:t xml:space="preserve">2. Giacomo 4:10: "Umiliatevi davanti al Signore, ed egli vi esalterà".</w:t>
      </w:r>
    </w:p>
    <w:p/>
    <w:p>
      <w:r xmlns:w="http://schemas.openxmlformats.org/wordprocessingml/2006/main">
        <w:t xml:space="preserve">1 Re 4:18 Scimei, figlio di Ela, in Beniamino:</w:t>
      </w:r>
    </w:p>
    <w:p/>
    <w:p>
      <w:r xmlns:w="http://schemas.openxmlformats.org/wordprocessingml/2006/main">
        <w:t xml:space="preserve">Salomone aveva 12 governatori distrettuali su tutto Israele. Scimei, figlio di Ela, era uno di loro e governava il distretto di Beniamino.</w:t>
      </w:r>
    </w:p>
    <w:p/>
    <w:p>
      <w:r xmlns:w="http://schemas.openxmlformats.org/wordprocessingml/2006/main">
        <w:t xml:space="preserve">Salomone nominò 12 governatori distrettuali per governare su Israele, uno di loro era Scimei figlio di Ela che fu nominato per governare il distretto di Beniamino.</w:t>
      </w:r>
    </w:p>
    <w:p/>
    <w:p>
      <w:r xmlns:w="http://schemas.openxmlformats.org/wordprocessingml/2006/main">
        <w:t xml:space="preserve">1. Dio ha dato a tutti noi doni e talenti unici da utilizzare per la Sua gloria.</w:t>
      </w:r>
    </w:p>
    <w:p/>
    <w:p>
      <w:r xmlns:w="http://schemas.openxmlformats.org/wordprocessingml/2006/main">
        <w:t xml:space="preserve">2. L'importanza della leadership e le responsabilità che ne derivano.</w:t>
      </w:r>
    </w:p>
    <w:p/>
    <w:p>
      <w:r xmlns:w="http://schemas.openxmlformats.org/wordprocessingml/2006/main">
        <w:t xml:space="preserve">1. Salmo 78:72 - Così li guidò secondo l'integrità del suo cuore e li guidò con l'abilità delle sue mani.</w:t>
      </w:r>
    </w:p>
    <w:p/>
    <w:p>
      <w:r xmlns:w="http://schemas.openxmlformats.org/wordprocessingml/2006/main">
        <w:t xml:space="preserve">2.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1 Re 4:19 Geber, figlio di Uri, era nel paese di Galaad, nel paese di Sihon, re degli Amorei, e di Og, re di Bashan; ed era l'unico ufficiale che era nel paese.</w:t>
      </w:r>
    </w:p>
    <w:p/>
    <w:p>
      <w:r xmlns:w="http://schemas.openxmlformats.org/wordprocessingml/2006/main">
        <w:t xml:space="preserve">Geber era l'unico ufficiale nel paese di Galaad che era governato da Sihon e Og, due re amorrei.</w:t>
      </w:r>
    </w:p>
    <w:p/>
    <w:p>
      <w:r xmlns:w="http://schemas.openxmlformats.org/wordprocessingml/2006/main">
        <w:t xml:space="preserve">1. Il potere di avere autorità: uno sguardo alla leadership di Geber</w:t>
      </w:r>
    </w:p>
    <w:p/>
    <w:p>
      <w:r xmlns:w="http://schemas.openxmlformats.org/wordprocessingml/2006/main">
        <w:t xml:space="preserve">2. L'importanza di essere l'unico ufficiale: uno studio sul ruolo di Geber</w:t>
      </w:r>
    </w:p>
    <w:p/>
    <w:p>
      <w:r xmlns:w="http://schemas.openxmlformats.org/wordprocessingml/2006/main">
        <w:t xml:space="preserve">1. Matteo 28:18-20 - E Gesù si avvicinò e parlò loro, dicendo: Ogni potere mi è stato dato in cielo e sulla terra. Andate dunque e ammaestrate tutte le nazioni, battezzandole nel nome del Padre e del Figlio e dello Spirito Santo, insegnando loro ad osservare tutte le cose che vi ho comandato; ed ecco, io sono con voi tutti i giorni. , fino alla fine del mondo. Amen.</w:t>
      </w:r>
    </w:p>
    <w:p/>
    <w:p>
      <w:r xmlns:w="http://schemas.openxmlformats.org/wordprocessingml/2006/main">
        <w:t xml:space="preserve">2. 1 Corinzi 12:28 - E Dio ha posto alcuni nella chiesa, prima apostoli, poi profeti, in terzo luogo dottori, poi miracoli, poi doni di guarigioni, aiuti, governi, diversità di lingue.</w:t>
      </w:r>
    </w:p>
    <w:p/>
    <w:p>
      <w:r xmlns:w="http://schemas.openxmlformats.org/wordprocessingml/2006/main">
        <w:t xml:space="preserve">1 Re 4:20 Giuda e Israele erano numerosi, come la sabbia che è lungo il mare, in moltitudine, mangiando e bevendo e facendo festa.</w:t>
      </w:r>
    </w:p>
    <w:p/>
    <w:p>
      <w:r xmlns:w="http://schemas.openxmlformats.org/wordprocessingml/2006/main">
        <w:t xml:space="preserve">Giuda e Israele erano abbondanti e vivevano insieme.</w:t>
      </w:r>
    </w:p>
    <w:p/>
    <w:p>
      <w:r xmlns:w="http://schemas.openxmlformats.org/wordprocessingml/2006/main">
        <w:t xml:space="preserve">1. Vivere nell'abbondanza: come godersi la vita in comunità</w:t>
      </w:r>
    </w:p>
    <w:p/>
    <w:p>
      <w:r xmlns:w="http://schemas.openxmlformats.org/wordprocessingml/2006/main">
        <w:t xml:space="preserve">2. La gioia di stare insieme: celebrare la vita attraverso la fratellanza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1 Re 4:21 E Salomone regnò su tutti i regni dal fiume fino al paese dei Filistei e fino al confine dell'Egitto; portarono doni e servirono Salomone per tutti i giorni della sua vita.</w:t>
      </w:r>
    </w:p>
    <w:p/>
    <w:p>
      <w:r xmlns:w="http://schemas.openxmlformats.org/wordprocessingml/2006/main">
        <w:t xml:space="preserve">Salomone regnò su un vasto regno dal fiume fino alla terra dei Filistei e al confine con l'Egitto. Questi paesi gli portarono doni e lo servirono per tutta la sua vita.</w:t>
      </w:r>
    </w:p>
    <w:p/>
    <w:p>
      <w:r xmlns:w="http://schemas.openxmlformats.org/wordprocessingml/2006/main">
        <w:t xml:space="preserve">1. La portata del provvedimento di Dio per Salomone</w:t>
      </w:r>
    </w:p>
    <w:p/>
    <w:p>
      <w:r xmlns:w="http://schemas.openxmlformats.org/wordprocessingml/2006/main">
        <w:t xml:space="preserve">2. Le ricompense del fedele servizio reso a Dio</w:t>
      </w:r>
    </w:p>
    <w:p/>
    <w:p>
      <w:r xmlns:w="http://schemas.openxmlformats.org/wordprocessingml/2006/main">
        <w:t xml:space="preserve">1. Salmo 72:8-11 - Egli dominerà da mare a mare e dal fiume fino ai confini della terra.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1 Re 4:22 La provvista di Salomone per un giorno ammontava a trenta misure di fior di farina e sessanta misure di farina,</w:t>
      </w:r>
    </w:p>
    <w:p/>
    <w:p>
      <w:r xmlns:w="http://schemas.openxmlformats.org/wordprocessingml/2006/main">
        <w:t xml:space="preserve">Salomone aveva una grande provvista quotidiana di cibo.</w:t>
      </w:r>
    </w:p>
    <w:p/>
    <w:p>
      <w:r xmlns:w="http://schemas.openxmlformats.org/wordprocessingml/2006/main">
        <w:t xml:space="preserve">1. Dio provvede abbondantemente per noi.</w:t>
      </w:r>
    </w:p>
    <w:p/>
    <w:p>
      <w:r xmlns:w="http://schemas.openxmlformats.org/wordprocessingml/2006/main">
        <w:t xml:space="preserve">2. Dovremmo essere grati per il generoso provvedimento di Dio.</w:t>
      </w:r>
    </w:p>
    <w:p/>
    <w:p>
      <w:r xmlns:w="http://schemas.openxmlformats.org/wordprocessingml/2006/main">
        <w:t xml:space="preserve">1. Matteo 6:25-34 – Gesù ci insegna a confidare nella provvidenza di Dio.</w:t>
      </w:r>
    </w:p>
    <w:p/>
    <w:p>
      <w:r xmlns:w="http://schemas.openxmlformats.org/wordprocessingml/2006/main">
        <w:t xml:space="preserve">2. Filippesi 4:19 – Il nostro Dio è il fornitore ultimo.</w:t>
      </w:r>
    </w:p>
    <w:p/>
    <w:p>
      <w:r xmlns:w="http://schemas.openxmlformats.org/wordprocessingml/2006/main">
        <w:t xml:space="preserve">1 Re 4:23 Dieci buoi grassi e venti buoi dei pascoli e cento pecore, oltre a cervi, caprioli, daini e uccelli ingrassati.</w:t>
      </w:r>
    </w:p>
    <w:p/>
    <w:p>
      <w:r xmlns:w="http://schemas.openxmlformats.org/wordprocessingml/2006/main">
        <w:t xml:space="preserve">Riassunto del brano: Salomone aveva bestiame in abbondanza, tra cui 10 buoi grassi, 20 buoi dei pascoli, 100 pecore, cervi, caprioli, daini e volatili ingrassati.</w:t>
      </w:r>
    </w:p>
    <w:p/>
    <w:p>
      <w:r xmlns:w="http://schemas.openxmlformats.org/wordprocessingml/2006/main">
        <w:t xml:space="preserve">1. Abbondanza in Cristo: imparare a rallegrarsi della provvidenza di Dio</w:t>
      </w:r>
    </w:p>
    <w:p/>
    <w:p>
      <w:r xmlns:w="http://schemas.openxmlformats.org/wordprocessingml/2006/main">
        <w:t xml:space="preserve">2. Contentezza: trovare soddisfazione nelle benedizioni di Dio</w:t>
      </w:r>
    </w:p>
    <w:p/>
    <w:p>
      <w:r xmlns:w="http://schemas.openxmlformats.org/wordprocessingml/2006/main">
        <w:t xml:space="preserve">1. Filippesi 4:11-13 - Non che io parli riguardo al bisogno: poiché ho imparato, in qualunque stato mi trovo, ad accontentarmi.</w:t>
      </w:r>
    </w:p>
    <w:p/>
    <w:p>
      <w:r xmlns:w="http://schemas.openxmlformats.org/wordprocessingml/2006/main">
        <w:t xml:space="preserve">2. Salmo 37:3-4 – Confida nel Signore e fa il bene; così abiterai nel paese e in verità sarai nutrito.</w:t>
      </w:r>
    </w:p>
    <w:p/>
    <w:p>
      <w:r xmlns:w="http://schemas.openxmlformats.org/wordprocessingml/2006/main">
        <w:t xml:space="preserve">1 Re 4:24 Poiché egli dominava su tutta la regione di qua dal fiume, da Tifsah fino ad Azzah, su tutti i re di qua dal fiume; ed era pace tutt'intorno a lui.</w:t>
      </w:r>
    </w:p>
    <w:p/>
    <w:p>
      <w:r xmlns:w="http://schemas.openxmlformats.org/wordprocessingml/2006/main">
        <w:t xml:space="preserve">Salomone dominava su tutta la regione da Tifsah ad Azzah e aveva pace su tutti i lati.</w:t>
      </w:r>
    </w:p>
    <w:p/>
    <w:p>
      <w:r xmlns:w="http://schemas.openxmlformats.org/wordprocessingml/2006/main">
        <w:t xml:space="preserve">1. Il potere della pace: come rimanere in pace con tutti</w:t>
      </w:r>
    </w:p>
    <w:p/>
    <w:p>
      <w:r xmlns:w="http://schemas.openxmlformats.org/wordprocessingml/2006/main">
        <w:t xml:space="preserve">2. Il potere del dominio: come raggiungere un posto di leadership</w:t>
      </w:r>
    </w:p>
    <w:p/>
    <w:p>
      <w:r xmlns:w="http://schemas.openxmlformats.org/wordprocessingml/2006/main">
        <w:t xml:space="preserve">1. Salmo 34:14 – Allontanatevi dal male e fate il bene; cercare la pace e perseguirla.</w:t>
      </w:r>
    </w:p>
    <w:p/>
    <w:p>
      <w:r xmlns:w="http://schemas.openxmlformats.org/wordprocessingml/2006/main">
        <w:t xml:space="preserve">2. Proverbi 16:7 - Quando le vie di un uomo piacciono al Signore, egli fa vivere in pace con lui anche i suoi nemici.</w:t>
      </w:r>
    </w:p>
    <w:p/>
    <w:p>
      <w:r xmlns:w="http://schemas.openxmlformats.org/wordprocessingml/2006/main">
        <w:t xml:space="preserve">1 Re 4:25 E Giuda e Israele dimorarono al sicuro, ciascuno sotto la sua vite e sotto il suo fico, da Dan fino a Beer-Sceba, durante tutta la vita di Salomone.</w:t>
      </w:r>
    </w:p>
    <w:p/>
    <w:p>
      <w:r xmlns:w="http://schemas.openxmlformats.org/wordprocessingml/2006/main">
        <w:t xml:space="preserve">Durante il regno di Salomone, Giuda e Israele vissero in pace e sicurezza, da Dan a Beersheba.</w:t>
      </w:r>
    </w:p>
    <w:p/>
    <w:p>
      <w:r xmlns:w="http://schemas.openxmlformats.org/wordprocessingml/2006/main">
        <w:t xml:space="preserve">1. Trovare pace e sicurezza nella protezione di Dio</w:t>
      </w:r>
    </w:p>
    <w:p/>
    <w:p>
      <w:r xmlns:w="http://schemas.openxmlformats.org/wordprocessingml/2006/main">
        <w:t xml:space="preserve">2. Vivere in armonia con i nostri vicini</w:t>
      </w:r>
    </w:p>
    <w:p/>
    <w:p>
      <w:r xmlns:w="http://schemas.openxmlformats.org/wordprocessingml/2006/main">
        <w:t xml:space="preserve">1. Filippesi 4:7 - E la pace di Dio, che sorpassa ogni intelligenza, custodirà i vostri cuori e le vostre menti in Cristo Gesù.</w:t>
      </w:r>
    </w:p>
    <w:p/>
    <w:p>
      <w:r xmlns:w="http://schemas.openxmlformats.org/wordprocessingml/2006/main">
        <w:t xml:space="preserve">2. Romani 12:18 – Se è possibile, per quanto dipende da te, vivi in pace con tutti.</w:t>
      </w:r>
    </w:p>
    <w:p/>
    <w:p>
      <w:r xmlns:w="http://schemas.openxmlformats.org/wordprocessingml/2006/main">
        <w:t xml:space="preserve">1 Re 4:26 E Salomone aveva quarantamila stalle di cavalli per i suoi carri e dodicimila cavalieri.</w:t>
      </w:r>
    </w:p>
    <w:p/>
    <w:p>
      <w:r xmlns:w="http://schemas.openxmlformats.org/wordprocessingml/2006/main">
        <w:t xml:space="preserve">Salomone aveva un grande esercito con 40.000 cavalli per i carri e 12.000 cavalieri.</w:t>
      </w:r>
    </w:p>
    <w:p/>
    <w:p>
      <w:r xmlns:w="http://schemas.openxmlformats.org/wordprocessingml/2006/main">
        <w:t xml:space="preserve">1. Il potere della preparazione: come la preparazione sia essenziale per la vittoria</w:t>
      </w:r>
    </w:p>
    <w:p/>
    <w:p>
      <w:r xmlns:w="http://schemas.openxmlformats.org/wordprocessingml/2006/main">
        <w:t xml:space="preserve">2. Le benedizioni dell'obbedienza: come Dio ricompensa i suoi fedeli seguaci</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Giosuè 1:9 – Sii forte e coraggioso; non ti spaventare e non sgomentarti, perché il Signore tuo Dio è con te dovunque tu vada.</w:t>
      </w:r>
    </w:p>
    <w:p/>
    <w:p>
      <w:r xmlns:w="http://schemas.openxmlformats.org/wordprocessingml/2006/main">
        <w:t xml:space="preserve">1 Re 4:27 Quegli ufficiali provvedevano al cibo del re Salomone e di tutto ciò che arrivava alla mensa del re Salomone, ciascuno nel suo mese; non mancava loro nulla.</w:t>
      </w:r>
    </w:p>
    <w:p/>
    <w:p>
      <w:r xmlns:w="http://schemas.openxmlformats.org/wordprocessingml/2006/main">
        <w:t xml:space="preserve">Al re Salomone venivano fornite tutte le vettovaglie necessarie per sé e per tutti coloro che si accostavano alla sua tavola ogni mese.</w:t>
      </w:r>
    </w:p>
    <w:p/>
    <w:p>
      <w:r xmlns:w="http://schemas.openxmlformats.org/wordprocessingml/2006/main">
        <w:t xml:space="preserve">1. La provvidenza di Dio è sufficiente per tutti i nostri bisogni.</w:t>
      </w:r>
    </w:p>
    <w:p/>
    <w:p>
      <w:r xmlns:w="http://schemas.openxmlformats.org/wordprocessingml/2006/main">
        <w:t xml:space="preserve">2. Possiamo avere fiducia che Dio provvederà per noi.</w:t>
      </w:r>
    </w:p>
    <w:p/>
    <w:p>
      <w:r xmlns:w="http://schemas.openxmlformats.org/wordprocessingml/2006/main">
        <w:t xml:space="preserve">1. Matteo 6:25-34 - L'insegnamento di Gesù sulla fiducia in Dio per i nostri bisogni.</w:t>
      </w:r>
    </w:p>
    <w:p/>
    <w:p>
      <w:r xmlns:w="http://schemas.openxmlformats.org/wordprocessingml/2006/main">
        <w:t xml:space="preserve">2. Salmo 23:1-6 – Il provvedimento e la cura di Dio per noi.</w:t>
      </w:r>
    </w:p>
    <w:p/>
    <w:p>
      <w:r xmlns:w="http://schemas.openxmlformats.org/wordprocessingml/2006/main">
        <w:t xml:space="preserve">1 Re 4:28 Portarono anche l'orzo e la paglia per i cavalli e i dromedari al luogo dove si trovavano gli ufficiali, ciascuno secondo il suo incarico.</w:t>
      </w:r>
    </w:p>
    <w:p/>
    <w:p>
      <w:r xmlns:w="http://schemas.openxmlformats.org/wordprocessingml/2006/main">
        <w:t xml:space="preserve">Orzo e paglia venivano portati nel luogo dove erano di stanza gli ufficiali, ciascuno responsabile della propria provvista.</w:t>
      </w:r>
    </w:p>
    <w:p/>
    <w:p>
      <w:r xmlns:w="http://schemas.openxmlformats.org/wordprocessingml/2006/main">
        <w:t xml:space="preserve">1. Dio provvede a tutti i nostri bisogni, non importa quanto piccoli.</w:t>
      </w:r>
    </w:p>
    <w:p/>
    <w:p>
      <w:r xmlns:w="http://schemas.openxmlformats.org/wordprocessingml/2006/main">
        <w:t xml:space="preserve">2. Dio ci comanda di lavorare diligentemente, anche nei compiti più piccoli.</w:t>
      </w:r>
    </w:p>
    <w:p/>
    <w:p>
      <w:r xmlns:w="http://schemas.openxmlformats.org/wordprocessingml/2006/main">
        <w:t xml:space="preserve">1. Matteo 6:25-34 - Gesù insegna a non preoccuparsi e a confidare in Dio per i nostri bisogni.</w:t>
      </w:r>
    </w:p>
    <w:p/>
    <w:p>
      <w:r xmlns:w="http://schemas.openxmlformats.org/wordprocessingml/2006/main">
        <w:t xml:space="preserve">2. Filippesi 4:10-13 – Paolo insegna ad accontentarsi in ogni circostanza.</w:t>
      </w:r>
    </w:p>
    <w:p/>
    <w:p>
      <w:r xmlns:w="http://schemas.openxmlformats.org/wordprocessingml/2006/main">
        <w:t xml:space="preserve">1 Re 4:29 E Dio diede a Salomone sapienza e intelligenza immensa e grandezza di cuore, come la sabbia che è sulla spiaggia del mare.</w:t>
      </w:r>
    </w:p>
    <w:p/>
    <w:p>
      <w:r xmlns:w="http://schemas.openxmlformats.org/wordprocessingml/2006/main">
        <w:t xml:space="preserve">Dio diede a Salomone saggezza, comprensione e un cuore grande, pari alla quantità di sabbia sulla riva del mare.</w:t>
      </w:r>
    </w:p>
    <w:p/>
    <w:p>
      <w:r xmlns:w="http://schemas.openxmlformats.org/wordprocessingml/2006/main">
        <w:t xml:space="preserve">1. Il potere della saggezza: esplorare la saggezza di Salomone</w:t>
      </w:r>
    </w:p>
    <w:p/>
    <w:p>
      <w:r xmlns:w="http://schemas.openxmlformats.org/wordprocessingml/2006/main">
        <w:t xml:space="preserve">2. Il cuore di un leader: esplorare la grandezza del cuore di Salomone</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1 Cronache 22:12 - Solo il Signore ti darà saggezza e intelligenza e ti darà comando riguardo a Israele, affinché tu osservi la legge del Signore tuo Dio.</w:t>
      </w:r>
    </w:p>
    <w:p/>
    <w:p>
      <w:r xmlns:w="http://schemas.openxmlformats.org/wordprocessingml/2006/main">
        <w:t xml:space="preserve">1 Re 4:30 E la saggezza di Salomone superò la saggezza di tutti i figli del paese orientale e tutta la saggezza dell'Egitto.</w:t>
      </w:r>
    </w:p>
    <w:p/>
    <w:p>
      <w:r xmlns:w="http://schemas.openxmlformats.org/wordprocessingml/2006/main">
        <w:t xml:space="preserve">La saggezza di Salomone era più grande della saggezza di coloro che vivevano in Oriente e in Egitto.</w:t>
      </w:r>
    </w:p>
    <w:p/>
    <w:p>
      <w:r xmlns:w="http://schemas.openxmlformats.org/wordprocessingml/2006/main">
        <w:t xml:space="preserve">1. La saggezza si trova nella fiducia in Dio</w:t>
      </w:r>
    </w:p>
    <w:p/>
    <w:p>
      <w:r xmlns:w="http://schemas.openxmlformats.org/wordprocessingml/2006/main">
        <w:t xml:space="preserve">2. Il potere della saggezza nella nostra vita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1 Re 4:31 Poiché era più saggio di tutti gli uomini; più di Ethan l'Ezrahita, Heman, Chalcol e Darda, figli di Mahol: e la sua fama era in tutte le nazioni circostanti.</w:t>
      </w:r>
    </w:p>
    <w:p/>
    <w:p>
      <w:r xmlns:w="http://schemas.openxmlformats.org/wordprocessingml/2006/main">
        <w:t xml:space="preserve">Salomone era rinomato per la sua saggezza, essendo più saggio di tutti gli uomini inclusi Ethan l'Ezrahita, Heman, Chalcol e Darda, i figli di Mahol.</w:t>
      </w:r>
    </w:p>
    <w:p/>
    <w:p>
      <w:r xmlns:w="http://schemas.openxmlformats.org/wordprocessingml/2006/main">
        <w:t xml:space="preserve">1. La vera saggezza si trova nella ricerca di Dio</w:t>
      </w:r>
    </w:p>
    <w:p/>
    <w:p>
      <w:r xmlns:w="http://schemas.openxmlformats.org/wordprocessingml/2006/main">
        <w:t xml:space="preserve">2. La saggezza di Dio trascende quella dell'uomo</w:t>
      </w:r>
    </w:p>
    <w:p/>
    <w:p>
      <w:r xmlns:w="http://schemas.openxmlformats.org/wordprocessingml/2006/main">
        <w:t xml:space="preserve">1. Proverbi 2:6-8 - "Poiché il Signore dà la saggezza; dalla sua bocca escono conoscenza e intelligenza; egli riserva una solida saggezza per gli uomini retti; egli è uno scudo per coloro che camminano con integrità, custodendo i sentieri della giustizia e vegliando sulla via dei suoi santi.</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1 Re 4:32 E pronunciò tremila proverbi, e le sue canzoni erano millecinque.</w:t>
      </w:r>
    </w:p>
    <w:p/>
    <w:p>
      <w:r xmlns:w="http://schemas.openxmlformats.org/wordprocessingml/2006/main">
        <w:t xml:space="preserve">Salomone pronunciò tremila proverbi e millecinque canzoni.</w:t>
      </w:r>
    </w:p>
    <w:p/>
    <w:p>
      <w:r xmlns:w="http://schemas.openxmlformats.org/wordprocessingml/2006/main">
        <w:t xml:space="preserve">1. La saggezza di Salomone: proverbi e canti</w:t>
      </w:r>
    </w:p>
    <w:p/>
    <w:p>
      <w:r xmlns:w="http://schemas.openxmlformats.org/wordprocessingml/2006/main">
        <w:t xml:space="preserve">2. Lezioni di vita dai Proverbi di Salomone</w:t>
      </w:r>
    </w:p>
    <w:p/>
    <w:p>
      <w:r xmlns:w="http://schemas.openxmlformats.org/wordprocessingml/2006/main">
        <w:t xml:space="preserve">1. Proverbi 1:7, "Il timore del Signore è l'inizio della conoscenza, ma gli stolti disprezzano la saggezza e l'istruzione".</w:t>
      </w:r>
    </w:p>
    <w:p/>
    <w:p>
      <w:r xmlns:w="http://schemas.openxmlformats.org/wordprocessingml/2006/main">
        <w:t xml:space="preserve">2. Salmo 37:30, "La bocca del giusto esprime saggezza e la sua lingua esprime giustizia".</w:t>
      </w:r>
    </w:p>
    <w:p/>
    <w:p>
      <w:r xmlns:w="http://schemas.openxmlformats.org/wordprocessingml/2006/main">
        <w:t xml:space="preserve">1 Re 4:33 E parlò degli alberi, dal cedro del Libano fino all'issopo che spunta dal muro; parlò anche delle bestie, degli uccelli, dei rettili e dei pesci.</w:t>
      </w:r>
    </w:p>
    <w:p/>
    <w:p>
      <w:r xmlns:w="http://schemas.openxmlformats.org/wordprocessingml/2006/main">
        <w:t xml:space="preserve">Salomone parlò di tutti gli aspetti della creazione, dai cedri del Libano alle piante e agli animali che popolano la terra.</w:t>
      </w:r>
    </w:p>
    <w:p/>
    <w:p>
      <w:r xmlns:w="http://schemas.openxmlformats.org/wordprocessingml/2006/main">
        <w:t xml:space="preserve">1. La magnificenza della creazione: una riflessione sulla saggezza di Salomone</w:t>
      </w:r>
    </w:p>
    <w:p/>
    <w:p>
      <w:r xmlns:w="http://schemas.openxmlformats.org/wordprocessingml/2006/main">
        <w:t xml:space="preserve">2. Una chiamata alla buona amministrazione: come possiamo prenderci cura del mondo che ci circonda</w:t>
      </w:r>
    </w:p>
    <w:p/>
    <w:p>
      <w:r xmlns:w="http://schemas.openxmlformats.org/wordprocessingml/2006/main">
        <w:t xml:space="preserve">1. Genesi 1:28 - E Dio li benedisse e Dio disse loro: Siate fecondi e moltiplicatevi, riempite la terra e soggiogatela: e dominate sui pesci del mare e sugli uccelli del cielo e su ogni essere vivente che si muove sulla terra.</w:t>
      </w:r>
    </w:p>
    <w:p/>
    <w:p>
      <w:r xmlns:w="http://schemas.openxmlformats.org/wordprocessingml/2006/main">
        <w:t xml:space="preserve">2. Ecclesiaste 3:19-20 - Poiché ciò che accade ai figli degli uomini accade alle bestie; anzi una cosa accade loro: come muore l'uno, così muore l'altro; sì, hanno tutti un unico respiro; sì che l'uomo non ha alcuna preminenza sulla bestia: perché tutto è vanità. Tutti vanno in un unico luogo; tutti sono polvere e tutti tornano polvere.</w:t>
      </w:r>
    </w:p>
    <w:p/>
    <w:p>
      <w:r xmlns:w="http://schemas.openxmlformats.org/wordprocessingml/2006/main">
        <w:t xml:space="preserve">1 Re 4:34 E da tutti i popoli vennero ad udire la sapienza di Salomone, da tutti i re della terra, che avevano udito della sua sapienza.</w:t>
      </w:r>
    </w:p>
    <w:p/>
    <w:p>
      <w:r xmlns:w="http://schemas.openxmlformats.org/wordprocessingml/2006/main">
        <w:t xml:space="preserve">Persone provenienti da tutte le parti del mondo viaggiavano per ascoltare la saggezza del re Salomone.</w:t>
      </w:r>
    </w:p>
    <w:p/>
    <w:p>
      <w:r xmlns:w="http://schemas.openxmlformats.org/wordprocessingml/2006/main">
        <w:t xml:space="preserve">1. Il potere della saggezza: come la saggezza può influenzare e attirare persone da tutto il mondo.</w:t>
      </w:r>
    </w:p>
    <w:p/>
    <w:p>
      <w:r xmlns:w="http://schemas.openxmlformats.org/wordprocessingml/2006/main">
        <w:t xml:space="preserve">2. Seguire le orme di Salomone: come rimanere umili e saggi in mezzo al successo.</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1 Re capitolo 5 si concentra sui preparativi di Salomone per la costruzione del tempio e sulla sua alleanza con il re Hiram di Tiro.</w:t>
      </w:r>
    </w:p>
    <w:p/>
    <w:p>
      <w:r xmlns:w="http://schemas.openxmlformats.org/wordprocessingml/2006/main">
        <w:t xml:space="preserve">1° paragrafo: Il capitolo inizia descrivendo come Hiram, il re di Tiro, inviò messaggeri a Salomone dopo aver saputo del suo regno. Salomone risponde con un messaggio, esprimendo il suo desiderio di costruire un tempio per Dio (1 Re 5:1-6).</w:t>
      </w:r>
    </w:p>
    <w:p/>
    <w:p>
      <w:r xmlns:w="http://schemas.openxmlformats.org/wordprocessingml/2006/main">
        <w:t xml:space="preserve">2° Paragrafo: Hiram risponde favorevolmente alla richiesta di Salomone e loda Dio per averlo scelto come re su Israele. Accetta di fornire tronchi di cedro e cipresso dal Libano per la costruzione del tempio (1 Re 5:7-9).</w:t>
      </w:r>
    </w:p>
    <w:p/>
    <w:p>
      <w:r xmlns:w="http://schemas.openxmlformats.org/wordprocessingml/2006/main">
        <w:t xml:space="preserve">3° paragrafo: Salomone stipula un accordo con Hiram, offrendogli scorte di cibo in cambio del legname necessario per la costruzione del tempio. Questo accordo viene raggiunto ed entrambi i re sono soddisfatti (1 Re 5:10-12).</w:t>
      </w:r>
    </w:p>
    <w:p/>
    <w:p>
      <w:r xmlns:w="http://schemas.openxmlformats.org/wordprocessingml/2006/main">
        <w:t xml:space="preserve">4° Paragrafo: La narrazione menziona che Salomone aveva una massiccia forza lavoro composta da trentamila lavoratori provenienti da Israele e ottantamila scalpellini tra la popolazione non israelita. Erano responsabili dell'estrazione delle pietre e della loro preparazione per la costruzione (1 Re 5:13-18).</w:t>
      </w:r>
    </w:p>
    <w:p/>
    <w:p>
      <w:r xmlns:w="http://schemas.openxmlformats.org/wordprocessingml/2006/main">
        <w:t xml:space="preserve">5° Paragrafo: Il capitolo si conclude evidenziando che tutti questi lavoratori non erano schiavi ma piuttosto abili artigiani che lavoravano sotto attento controllo. Svolsero un ruolo significativo nella costruzione sia della struttura del tempio che dei suoi arredi (1 Re 5;17-18).</w:t>
      </w:r>
    </w:p>
    <w:p/>
    <w:p>
      <w:r xmlns:w="http://schemas.openxmlformats.org/wordprocessingml/2006/main">
        <w:t xml:space="preserve">In sintesi, il capitolo cinque di 1 Re descrive i preparativi di Salomone per la costruzione del tempio, Hiram di Tiro risponde favorevolmente, fornendo legname dal Libano. Salomone stipula un accordo, scambiando scorte di cibo con legname. Viene radunata una grande forza lavoro, inclusi operai e scalpellini. Lavorano sotto attenta supervisione per costruire sia la struttura del tempio che i suoi arredi. In sintesi, questo capitolo esplora temi come la cooperazione tra le nazioni, la fornitura di risorse e la pianificazione meticolosa nell'esecuzione delle istruzioni di Dio.</w:t>
      </w:r>
    </w:p>
    <w:p/>
    <w:p>
      <w:r xmlns:w="http://schemas.openxmlformats.org/wordprocessingml/2006/main">
        <w:t xml:space="preserve">1 Re 5:1 E Hiram, re di Tiro, mandò i suoi servi a Salomone; poiché aveva sentito che lo avevano unto re al posto di suo padre: poiché Hiram era sempre stato un amante di Davide.</w:t>
      </w:r>
    </w:p>
    <w:p/>
    <w:p>
      <w:r xmlns:w="http://schemas.openxmlformats.org/wordprocessingml/2006/main">
        <w:t xml:space="preserve">Hiram, re di Tiro, venne a sapere dell'ascensione al trono di Salomone e mandò i suoi servi a congratularsi con lui poiché era un grande ammiratore di Davide.</w:t>
      </w:r>
    </w:p>
    <w:p/>
    <w:p>
      <w:r xmlns:w="http://schemas.openxmlformats.org/wordprocessingml/2006/main">
        <w:t xml:space="preserve">1. L'importanza di celebrare i successi degli altri.</w:t>
      </w:r>
    </w:p>
    <w:p/>
    <w:p>
      <w:r xmlns:w="http://schemas.openxmlformats.org/wordprocessingml/2006/main">
        <w:t xml:space="preserve">2. Il potere dell'ammirazione e dell'amicizia.</w:t>
      </w:r>
    </w:p>
    <w:p/>
    <w:p>
      <w:r xmlns:w="http://schemas.openxmlformats.org/wordprocessingml/2006/main">
        <w:t xml:space="preserve">1.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Romani 12:10 - Siate benignamente affezionati gli uni agli altri con amore fraterno; in onore preferendosi l'un l'altro.</w:t>
      </w:r>
    </w:p>
    <w:p/>
    <w:p>
      <w:r xmlns:w="http://schemas.openxmlformats.org/wordprocessingml/2006/main">
        <w:t xml:space="preserve">1 Re 5:2 E Salomone mandò a dire a Hiram:</w:t>
      </w:r>
    </w:p>
    <w:p/>
    <w:p>
      <w:r xmlns:w="http://schemas.openxmlformats.org/wordprocessingml/2006/main">
        <w:t xml:space="preserve">Solomon invia un messaggio a Hiram.</w:t>
      </w:r>
    </w:p>
    <w:p/>
    <w:p>
      <w:r xmlns:w="http://schemas.openxmlformats.org/wordprocessingml/2006/main">
        <w:t xml:space="preserve">1. Il potere della comunicazione: l'esempio di Salomone</w:t>
      </w:r>
    </w:p>
    <w:p/>
    <w:p>
      <w:r xmlns:w="http://schemas.openxmlformats.org/wordprocessingml/2006/main">
        <w:t xml:space="preserve">2. L'importanza dell'amicizia: la relazione tra Salomone e Hiram</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Re 5:3 Tu sai che Davide mio padre non poté costruire una casa al nome dell'Eterno, del suo Dio, per le guerre che lo circondavano da ogni parte, finché l'Eterno non le pose sotto le piante dei suoi piedi.</w:t>
      </w:r>
    </w:p>
    <w:p/>
    <w:p>
      <w:r xmlns:w="http://schemas.openxmlformats.org/wordprocessingml/2006/main">
        <w:t xml:space="preserve">Davide, il padre del re Salomone, non poté costruire un tempio per il Signore a causa delle guerre intorno a lui, finché il Signore non gli diede la vittoria su di loro.</w:t>
      </w:r>
    </w:p>
    <w:p/>
    <w:p>
      <w:r xmlns:w="http://schemas.openxmlformats.org/wordprocessingml/2006/main">
        <w:t xml:space="preserve">1. Confida nel Signore ed Egli ti darà la vittoria nelle tue battaglie.</w:t>
      </w:r>
    </w:p>
    <w:p/>
    <w:p>
      <w:r xmlns:w="http://schemas.openxmlformats.org/wordprocessingml/2006/main">
        <w:t xml:space="preserve">2. Il Signore fornirà forza e guida nei momenti di avversità.</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28:7, "Il Signore è la mia forza e il mio scudo; in lui confida il mio cuore e sono aiutato; il mio cuore esulta e con il mio canto lo ringrazio".</w:t>
      </w:r>
    </w:p>
    <w:p/>
    <w:p>
      <w:r xmlns:w="http://schemas.openxmlformats.org/wordprocessingml/2006/main">
        <w:t xml:space="preserve">1 Re 5:4 Ma ora l'Eterno, il mio Dio, mi ha dato riposo da ogni parte, così che non vi sia alcun avversario né avvenga alcun male.</w:t>
      </w:r>
    </w:p>
    <w:p/>
    <w:p>
      <w:r xmlns:w="http://schemas.openxmlformats.org/wordprocessingml/2006/main">
        <w:t xml:space="preserve">Salomone ha trovato pace e sicurezza dai suoi nemici, e il Signore gli ha dato riposo da ogni parte.</w:t>
      </w:r>
    </w:p>
    <w:p/>
    <w:p>
      <w:r xmlns:w="http://schemas.openxmlformats.org/wordprocessingml/2006/main">
        <w:t xml:space="preserve">1. Dio offre riposo e pace a coloro che confidano in Lui.</w:t>
      </w:r>
    </w:p>
    <w:p/>
    <w:p>
      <w:r xmlns:w="http://schemas.openxmlformats.org/wordprocessingml/2006/main">
        <w:t xml:space="preserve">2. Dio può portare sicurezza e stabilità nella nostra vita, anche quando le cose sembrano incerte.</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4:8 - In pace mi corico e dormirò, perché tu solo, Signore, mi fai abitare sicuro.</w:t>
      </w:r>
    </w:p>
    <w:p/>
    <w:p>
      <w:r xmlns:w="http://schemas.openxmlformats.org/wordprocessingml/2006/main">
        <w:t xml:space="preserve">1 Re 5:5 Ed ecco, ho intenzione di costruire una casa al nome dell'Eterno, del mio Dio, come l'Eterno parlò a Davide mio padre, dicendo: Tuo figlio, che io metterò sul tuo trono nella tua stanza, egli costruirà una casa al mio nome.</w:t>
      </w:r>
    </w:p>
    <w:p/>
    <w:p>
      <w:r xmlns:w="http://schemas.openxmlformats.org/wordprocessingml/2006/main">
        <w:t xml:space="preserve">Salomone esprime la sua intenzione di costruire un tempio al Signore, come il Signore aveva detto a suo padre Davide che avrebbe fatto.</w:t>
      </w:r>
    </w:p>
    <w:p/>
    <w:p>
      <w:r xmlns:w="http://schemas.openxmlformats.org/wordprocessingml/2006/main">
        <w:t xml:space="preserve">1. Il progetto di Dio per una casa di culto</w:t>
      </w:r>
    </w:p>
    <w:p/>
    <w:p>
      <w:r xmlns:w="http://schemas.openxmlformats.org/wordprocessingml/2006/main">
        <w:t xml:space="preserve">2. Obbedienza al comando del Signore</w:t>
      </w:r>
    </w:p>
    <w:p/>
    <w:p>
      <w:r xmlns:w="http://schemas.openxmlformats.org/wordprocessingml/2006/main">
        <w:t xml:space="preserve">1. 2 Cronache 6:1-6</w:t>
      </w:r>
    </w:p>
    <w:p/>
    <w:p>
      <w:r xmlns:w="http://schemas.openxmlformats.org/wordprocessingml/2006/main">
        <w:t xml:space="preserve">2. 1 Cronache 22:1-19</w:t>
      </w:r>
    </w:p>
    <w:p/>
    <w:p>
      <w:r xmlns:w="http://schemas.openxmlformats.org/wordprocessingml/2006/main">
        <w:t xml:space="preserve">1 Re 5:6 Or dunque comanda tu che mi si taglino dei cedri del Libano; e i miei servitori saranno con i tuoi servi; e a te darò un compenso per i tuoi servi secondo tutto ciò che tu nominerai; poiché sai che non c'è nessuno tra noi che possa essere abile nel tagliare il legname come i Sidoni.</w:t>
      </w:r>
    </w:p>
    <w:p/>
    <w:p>
      <w:r xmlns:w="http://schemas.openxmlformats.org/wordprocessingml/2006/main">
        <w:t xml:space="preserve">Il re Salomone chiese che gli alberi di cedro del Libano fossero tagliati e assunse dei sidoni per fare il lavoro.</w:t>
      </w:r>
    </w:p>
    <w:p/>
    <w:p>
      <w:r xmlns:w="http://schemas.openxmlformats.org/wordprocessingml/2006/main">
        <w:t xml:space="preserve">1. Dio ci fornisce le risorse per svolgere la Sua opera.</w:t>
      </w:r>
    </w:p>
    <w:p/>
    <w:p>
      <w:r xmlns:w="http://schemas.openxmlformats.org/wordprocessingml/2006/main">
        <w:t xml:space="preserve">2. Le nostre capacità e talenti sono doni di Dio da utilizzare per la Sua gloria.</w:t>
      </w:r>
    </w:p>
    <w:p/>
    <w:p>
      <w:r xmlns:w="http://schemas.openxmlformats.org/wordprocessingml/2006/main">
        <w:t xml:space="preserve">1. Romani 12:6-8 - Avendo doni diversi secondo la grazia che ci è stata data, usiamoli.</w:t>
      </w:r>
    </w:p>
    <w:p/>
    <w:p>
      <w:r xmlns:w="http://schemas.openxmlformats.org/wordprocessingml/2006/main">
        <w:t xml:space="preserve">2. Efesini 2:10 - Poiché noi siamo opera sua, creati in Cristo Gesù per le opere buone, che Dio ha precedentemente preparate affinché in esse camminassimo.</w:t>
      </w:r>
    </w:p>
    <w:p/>
    <w:p>
      <w:r xmlns:w="http://schemas.openxmlformats.org/wordprocessingml/2006/main">
        <w:t xml:space="preserve">1 Re 5:7 E avvenne che, quando Hiram udì le parole di Salomone, si rallegrò molto e disse: Benedetto sia oggi l'Eterno, che ha dato a Davide un figlio saggio su questo grande popolo.</w:t>
      </w:r>
    </w:p>
    <w:p/>
    <w:p>
      <w:r xmlns:w="http://schemas.openxmlformats.org/wordprocessingml/2006/main">
        <w:t xml:space="preserve">Dio ha dato a Salomone la saggezza per guidare il popolo.</w:t>
      </w:r>
    </w:p>
    <w:p/>
    <w:p>
      <w:r xmlns:w="http://schemas.openxmlformats.org/wordprocessingml/2006/main">
        <w:t xml:space="preserve">1: La benedizione di Dio è su di noi e dobbiamo usarla per guidare gli altri e servirLo fedelmente.</w:t>
      </w:r>
    </w:p>
    <w:p/>
    <w:p>
      <w:r xmlns:w="http://schemas.openxmlformats.org/wordprocessingml/2006/main">
        <w:t xml:space="preserve">2: La saggezza di Dio è un dono inestimabile che dobbiamo usare per glorificarlo.</w:t>
      </w:r>
    </w:p>
    <w:p/>
    <w:p>
      <w:r xmlns:w="http://schemas.openxmlformats.org/wordprocessingml/2006/main">
        <w:t xml:space="preserve">1: Giacomo 1:5 "Se qualcuno di voi manca di sapienza, la chieda a Dio, che dona a tutti liberalmente e non rinfaccia; e gli sarà data."</w:t>
      </w:r>
    </w:p>
    <w:p/>
    <w:p>
      <w:r xmlns:w="http://schemas.openxmlformats.org/wordprocessingml/2006/main">
        <w:t xml:space="preserve">2: Proverbi 3:13-14 "Beato l'uomo che trova la saggezza e l'uomo che acquista intelligenza. Poiché il suo commercio è migliore della merce dell'argento, e il suo guadagno più dell'oro fino."</w:t>
      </w:r>
    </w:p>
    <w:p/>
    <w:p>
      <w:r xmlns:w="http://schemas.openxmlformats.org/wordprocessingml/2006/main">
        <w:t xml:space="preserve">1 Re 5:8 E Hiram mandò a dire a Salomone: "Ho considerato le cose per le quali mi hai mandato; e esaudirò tutto il tuo desiderio riguardo al legname di cedro e riguardo al legname di abete".</w:t>
      </w:r>
    </w:p>
    <w:p/>
    <w:p>
      <w:r xmlns:w="http://schemas.openxmlformats.org/wordprocessingml/2006/main">
        <w:t xml:space="preserve">Il re Salomone invia una richiesta al re Hiram di Tiro e Hiram accetta di soddisfare la richiesta di Salomone di legname di cedro e abete.</w:t>
      </w:r>
    </w:p>
    <w:p/>
    <w:p>
      <w:r xmlns:w="http://schemas.openxmlformats.org/wordprocessingml/2006/main">
        <w:t xml:space="preserve">1. Il potere dell’autorità data da Dio: come Dio usa l’autorità di re e governanti per realizzare i Suoi scopi.</w:t>
      </w:r>
    </w:p>
    <w:p/>
    <w:p>
      <w:r xmlns:w="http://schemas.openxmlformats.org/wordprocessingml/2006/main">
        <w:t xml:space="preserve">2. Il valore dell'amicizia: quanto è importante promuovere amicizie forti e onorare tali relazioni.</w:t>
      </w:r>
    </w:p>
    <w:p/>
    <w:p>
      <w:r xmlns:w="http://schemas.openxmlformats.org/wordprocessingml/2006/main">
        <w:t xml:space="preserve">1. Romani 13:1-2 – Ciascuno sia soggetto alle autorità governative. Infatti non c'è autorità se non quella di Dio, e quelle che esistono sono state istituite da Dio.</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Re 5:9 I miei servi li faranno scendere dal Libano al mare; e io li trasporterò via mare, su galleggianti, fino al luogo che mi designerai, e lì li farò scaricare, e tu li accoglierai. e tu esaudirai il mio desiderio, dando il cibo alla mia famiglia.</w:t>
      </w:r>
    </w:p>
    <w:p/>
    <w:p>
      <w:r xmlns:w="http://schemas.openxmlformats.org/wordprocessingml/2006/main">
        <w:t xml:space="preserve">Salomone chiede che cedri e abeti vengano portati dal Libano e trasportati al mare, dove saranno portati in un luogo di sua scelta.</w:t>
      </w:r>
    </w:p>
    <w:p/>
    <w:p>
      <w:r xmlns:w="http://schemas.openxmlformats.org/wordprocessingml/2006/main">
        <w:t xml:space="preserve">1. Dio ci ha dato tutte le risorse e le capacità per realizzare i Suoi desideri.</w:t>
      </w:r>
    </w:p>
    <w:p/>
    <w:p>
      <w:r xmlns:w="http://schemas.openxmlformats.org/wordprocessingml/2006/main">
        <w:t xml:space="preserve">2. Dobbiamo confidare in Dio e nel Suo provvedimento per compiere la Sua volontà.</w:t>
      </w:r>
    </w:p>
    <w:p/>
    <w:p>
      <w:r xmlns:w="http://schemas.openxmlformats.org/wordprocessingml/2006/main">
        <w:t xml:space="preserve">1. Matteo 6:31-33 - Non siate dunque ansiosi dicendo: Che cosa mangeremo? o cosa berremo? o cosa indosseremo? Perché i gentili cercano tutte queste cose, e il vostro Padre celeste sa che ne avete bisogno.</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1 Re 5:10 Allora Hiram diede a Salomone alberi di cedro e abeti secondo tutto il suo desiderio.</w:t>
      </w:r>
    </w:p>
    <w:p/>
    <w:p>
      <w:r xmlns:w="http://schemas.openxmlformats.org/wordprocessingml/2006/main">
        <w:t xml:space="preserve">Salomone desiderò cedri e abeti da Hiram, e Hiram obbedì alla sua richiesta.</w:t>
      </w:r>
    </w:p>
    <w:p/>
    <w:p>
      <w:r xmlns:w="http://schemas.openxmlformats.org/wordprocessingml/2006/main">
        <w:t xml:space="preserve">1: Dio provvederà a noi anche quando le nostre richieste sembrano impossibili.</w:t>
      </w:r>
    </w:p>
    <w:p/>
    <w:p>
      <w:r xmlns:w="http://schemas.openxmlformats.org/wordprocessingml/2006/main">
        <w:t xml:space="preserve">2: Dovremmo sforzarci di soddisfare i bisogni degli altri, anche se ciò richiede sacrificio.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Giacomo 2:15-17 -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1 Re 5:11 E Salomone diede a Hiram ventimila misure di grano per il cibo della sua casa, e venti misure di olio puro; così diede Salomone a Hiram ogni anno.</w:t>
      </w:r>
    </w:p>
    <w:p/>
    <w:p>
      <w:r xmlns:w="http://schemas.openxmlformats.org/wordprocessingml/2006/main">
        <w:t xml:space="preserve">Salomone forniva a Hiram ventimila misure di grano e venti misure di olio ogni anno.</w:t>
      </w:r>
    </w:p>
    <w:p/>
    <w:p>
      <w:r xmlns:w="http://schemas.openxmlformats.org/wordprocessingml/2006/main">
        <w:t xml:space="preserve">1. Il potere della generosità: come dare può portare benedizione</w:t>
      </w:r>
    </w:p>
    <w:p/>
    <w:p>
      <w:r xmlns:w="http://schemas.openxmlformats.org/wordprocessingml/2006/main">
        <w:t xml:space="preserve">2. Il vantaggio del servizio: come fare bene porta ricompense</w:t>
      </w:r>
    </w:p>
    <w:p/>
    <w:p>
      <w:r xmlns:w="http://schemas.openxmlformats.org/wordprocessingml/2006/main">
        <w:t xml:space="preserve">1. Romani 12:8 - A chi ha, sarà dato e sarà nell'abbondanza. A chi non ha, sarà tolto anche quello che ha.</w:t>
      </w:r>
    </w:p>
    <w:p/>
    <w:p>
      <w:r xmlns:w="http://schemas.openxmlformats.org/wordprocessingml/2006/main">
        <w:t xml:space="preserve">2. Proverbi 11:24 25 - Uno dà gratuitamente, ma diventa sempre più ricco; un altro rifiuta ciò che dovrebbe dare e soffre solo il bisogno. Chi porta benedizione sarà arricchito, e chi annaffia sarà egli stesso annaffiato.</w:t>
      </w:r>
    </w:p>
    <w:p/>
    <w:p>
      <w:r xmlns:w="http://schemas.openxmlformats.org/wordprocessingml/2006/main">
        <w:t xml:space="preserve">1 Re 5:12 E l'Eterno diede a Salomone la saggezza, come gli aveva promesso; e ci fu pace tra Hiram e Salomone; e loro due fecero una lega insieme.</w:t>
      </w:r>
    </w:p>
    <w:p/>
    <w:p>
      <w:r xmlns:w="http://schemas.openxmlformats.org/wordprocessingml/2006/main">
        <w:t xml:space="preserve">Dio mantenne la sua promessa fatta a Salomone benedicendolo con saggezza e creando una pace duratura tra lui e Hiram.</w:t>
      </w:r>
    </w:p>
    <w:p/>
    <w:p>
      <w:r xmlns:w="http://schemas.openxmlformats.org/wordprocessingml/2006/main">
        <w:t xml:space="preserve">1. Dio è sempre fedele e manterrà le sue promesse</w:t>
      </w:r>
    </w:p>
    <w:p/>
    <w:p>
      <w:r xmlns:w="http://schemas.openxmlformats.org/wordprocessingml/2006/main">
        <w:t xml:space="preserve">2. La forza della pace e dell'unità</w:t>
      </w:r>
    </w:p>
    <w:p/>
    <w:p>
      <w:r xmlns:w="http://schemas.openxmlformats.org/wordprocessingml/2006/main">
        <w:t xml:space="preserve">1. Geremia 29:11 - "Poiché conosco i piani che ho per te, dichiara l'Eterno, piani per farti prosperare e non farti del male, piani per darti speranza e un futuro."</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1 Re 5:13 Allora il re Salomone stabilì un tributo da tutto Israele; e il reclutamento ammontava a trentamila uomini.</w:t>
      </w:r>
    </w:p>
    <w:p/>
    <w:p>
      <w:r xmlns:w="http://schemas.openxmlformats.org/wordprocessingml/2006/main">
        <w:t xml:space="preserve">Il re Salomone radunò un contingente di 30.000 uomini da tutto Israele.</w:t>
      </w:r>
    </w:p>
    <w:p/>
    <w:p>
      <w:r xmlns:w="http://schemas.openxmlformats.org/wordprocessingml/2006/main">
        <w:t xml:space="preserve">1. Il potere dell'unità - Come possiamo realizzare grandi cose quando siamo uniti nello scopo.</w:t>
      </w:r>
    </w:p>
    <w:p/>
    <w:p>
      <w:r xmlns:w="http://schemas.openxmlformats.org/wordprocessingml/2006/main">
        <w:t xml:space="preserve">2. La chiamata di Dio - Come possiamo ascoltare e seguire la chiamata del Signore.</w:t>
      </w:r>
    </w:p>
    <w:p/>
    <w:p>
      <w:r xmlns:w="http://schemas.openxmlformats.org/wordprocessingml/2006/main">
        <w:t xml:space="preserve">1. Efesini 4:3 - Fate ogni sforzo per conservare l'unità dello Spirito mediante il vincolo della pace.</w:t>
      </w:r>
    </w:p>
    <w:p/>
    <w:p>
      <w:r xmlns:w="http://schemas.openxmlformats.org/wordprocessingml/2006/main">
        <w:t xml:space="preserve">2. Isaia 6:8 - Allora udii la voce del Signore che diceva: Chi manderò? E chi andrà per noi? E io ho detto: Eccomi. Manda me!</w:t>
      </w:r>
    </w:p>
    <w:p/>
    <w:p>
      <w:r xmlns:w="http://schemas.openxmlformats.org/wordprocessingml/2006/main">
        <w:t xml:space="preserve">1 Re 5:14 E li mandò nel Libano, diecimila al mese, secondo corsi; un mese furono nel Libano e due mesi a casa; e Adoniram era preposto alla leva.</w:t>
      </w:r>
    </w:p>
    <w:p/>
    <w:p>
      <w:r xmlns:w="http://schemas.openxmlformats.org/wordprocessingml/2006/main">
        <w:t xml:space="preserve">Salomone mandava a turno 10.000 uomini in Libano ogni mese, con Adoniram a capo dei lavori.</w:t>
      </w:r>
    </w:p>
    <w:p/>
    <w:p>
      <w:r xmlns:w="http://schemas.openxmlformats.org/wordprocessingml/2006/main">
        <w:t xml:space="preserve">1. L'importanza del lavoro: uno studio su 1 Re 5:14</w:t>
      </w:r>
    </w:p>
    <w:p/>
    <w:p>
      <w:r xmlns:w="http://schemas.openxmlformats.org/wordprocessingml/2006/main">
        <w:t xml:space="preserve">2. La leadership di Adoniram: uno studio su 1 Re 5:14</w:t>
      </w:r>
    </w:p>
    <w:p/>
    <w:p>
      <w:r xmlns:w="http://schemas.openxmlformats.org/wordprocessingml/2006/main">
        <w:t xml:space="preserve">1. Proverbi 12:24 - La diligenza è la strada verso il successo.</w:t>
      </w:r>
    </w:p>
    <w:p/>
    <w:p>
      <w:r xmlns:w="http://schemas.openxmlformats.org/wordprocessingml/2006/main">
        <w:t xml:space="preserve">2. Filippesi 2:12-13 – Lavora duro e con gioia.</w:t>
      </w:r>
    </w:p>
    <w:p/>
    <w:p>
      <w:r xmlns:w="http://schemas.openxmlformats.org/wordprocessingml/2006/main">
        <w:t xml:space="preserve">1 Re 5:15 E Salomone aveva sessantamila uomini che portavano pesi, e ottantamila mietitori sulle montagne;</w:t>
      </w:r>
    </w:p>
    <w:p/>
    <w:p>
      <w:r xmlns:w="http://schemas.openxmlformats.org/wordprocessingml/2006/main">
        <w:t xml:space="preserve">Salomone aveva una grande forza lavoro di 150.000 persone per il lavoro manuale.</w:t>
      </w:r>
    </w:p>
    <w:p/>
    <w:p>
      <w:r xmlns:w="http://schemas.openxmlformats.org/wordprocessingml/2006/main">
        <w:t xml:space="preserve">1. Il potere della pianificazione strategica: utilizzare l'esempio della forza lavoro di Solomon per illustrare l'importanza di disporre di un piano per il successo.</w:t>
      </w:r>
    </w:p>
    <w:p/>
    <w:p>
      <w:r xmlns:w="http://schemas.openxmlformats.org/wordprocessingml/2006/main">
        <w:t xml:space="preserve">2. La benedizione del duro lavoro: mostra come Salomone prosperò grazie alla sua forte etica del lavoro e alla dedizione della sua forza lavoro.</w:t>
      </w:r>
    </w:p>
    <w:p/>
    <w:p>
      <w:r xmlns:w="http://schemas.openxmlformats.org/wordprocessingml/2006/main">
        <w:t xml:space="preserve">1. Proverbi 21:5 - I piani del diligente portano al profitto così come la fretta porta alla povertà.</w:t>
      </w:r>
    </w:p>
    <w:p/>
    <w:p>
      <w:r xmlns:w="http://schemas.openxmlformats.org/wordprocessingml/2006/main">
        <w:t xml:space="preserve">2. Ecclesiaste 9:10 - Qualunque cosa la tua mano trovi da fare, falla con tutte le tue forze.</w:t>
      </w:r>
    </w:p>
    <w:p/>
    <w:p>
      <w:r xmlns:w="http://schemas.openxmlformats.org/wordprocessingml/2006/main">
        <w:t xml:space="preserve">1 Re 5:16 Oltre ai capi degli ufficiali di Salomone che erano preposti al lavoro, tremilatrecento, che governavano il popolo che lavorava al lavoro.</w:t>
      </w:r>
    </w:p>
    <w:p/>
    <w:p>
      <w:r xmlns:w="http://schemas.openxmlformats.org/wordprocessingml/2006/main">
        <w:t xml:space="preserve">Solomon aveva 3300 ufficiali per supervisionare le persone che lavoravano su vari progetti.</w:t>
      </w:r>
    </w:p>
    <w:p/>
    <w:p>
      <w:r xmlns:w="http://schemas.openxmlformats.org/wordprocessingml/2006/main">
        <w:t xml:space="preserve">1. Il potere di delega - Come Salomone ha sfruttato l'aiuto degli altri per realizzare grandi opere.</w:t>
      </w:r>
    </w:p>
    <w:p/>
    <w:p>
      <w:r xmlns:w="http://schemas.openxmlformats.org/wordprocessingml/2006/main">
        <w:t xml:space="preserve">2. Il valore delle relazioni umane - L'importanza di riconoscere il lavoro e i contributi di coloro che ci circondano.</w:t>
      </w:r>
    </w:p>
    <w:p/>
    <w:p>
      <w:r xmlns:w="http://schemas.openxmlformats.org/wordprocessingml/2006/main">
        <w:t xml:space="preserve">1.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Proverbi 27:17 – Il ferro affila il ferro; così un uomo affina il volto del suo amico.</w:t>
      </w:r>
    </w:p>
    <w:p/>
    <w:p>
      <w:r xmlns:w="http://schemas.openxmlformats.org/wordprocessingml/2006/main">
        <w:t xml:space="preserve">1 Re 5:17 E il re comandò che si portassero pietre grandi, pietre preziose e pietre tagliate, per gettare le fondamenta della casa.</w:t>
      </w:r>
    </w:p>
    <w:p/>
    <w:p>
      <w:r xmlns:w="http://schemas.openxmlformats.org/wordprocessingml/2006/main">
        <w:t xml:space="preserve">Il re Salomone comandò che fossero usate pietre grandi e costose per gettare le fondamenta della casa del Signore.</w:t>
      </w:r>
    </w:p>
    <w:p/>
    <w:p>
      <w:r xmlns:w="http://schemas.openxmlformats.org/wordprocessingml/2006/main">
        <w:t xml:space="preserve">1. Il fondamento della nostra fede: imparare dall'esempio di re Salomone</w:t>
      </w:r>
    </w:p>
    <w:p/>
    <w:p>
      <w:r xmlns:w="http://schemas.openxmlformats.org/wordprocessingml/2006/main">
        <w:t xml:space="preserve">2. Costruire sulla roccia: stabilire una solida base per la nostra vita</w:t>
      </w:r>
    </w:p>
    <w:p/>
    <w:p>
      <w:r xmlns:w="http://schemas.openxmlformats.org/wordprocessingml/2006/main">
        <w:t xml:space="preserve">1. Matteo 7:24-27 Perciò chiunque ascolta queste mie parole e le mette in pratica, lo paragonerò a un uomo saggio che costruì la sua casa sulla roccia; e la pioggia cadde, vennero i torrenti, soffiarono i venti e picchia su quella casa; e non cadde, perché era fondata sulla roccia.</w:t>
      </w:r>
    </w:p>
    <w:p/>
    <w:p>
      <w:r xmlns:w="http://schemas.openxmlformats.org/wordprocessingml/2006/main">
        <w:t xml:space="preserve">2. Salmo 118:22-24 La pietra scartata dai costruttori è diventata la pietra angolare. Questa è stata l'azione del Signore; È meraviglioso ai nostri occhi. Questo è il giorno fatto dal Signore; Ci rallegreremo e ne saremo lieti.</w:t>
      </w:r>
    </w:p>
    <w:p/>
    <w:p>
      <w:r xmlns:w="http://schemas.openxmlformats.org/wordprocessingml/2006/main">
        <w:t xml:space="preserve">1 Re 5:18 E i costruttori di Salomone e i costruttori di Hiram li tagliarono, e gli squadratori di pietre; così prepararono legname e pietre per costruire la casa.</w:t>
      </w:r>
    </w:p>
    <w:p/>
    <w:p>
      <w:r xmlns:w="http://schemas.openxmlformats.org/wordprocessingml/2006/main">
        <w:t xml:space="preserve">I costruttori di Salomone e Hiram lavorarono insieme per preparare legname e pietre per costruire il tempio.</w:t>
      </w:r>
    </w:p>
    <w:p/>
    <w:p>
      <w:r xmlns:w="http://schemas.openxmlformats.org/wordprocessingml/2006/main">
        <w:t xml:space="preserve">1. Lavorando insieme possiamo realizzare grandi cose.</w:t>
      </w:r>
    </w:p>
    <w:p/>
    <w:p>
      <w:r xmlns:w="http://schemas.openxmlformats.org/wordprocessingml/2006/main">
        <w:t xml:space="preserve">2. Dio fornirà le risorse per costruire un luogo di culto.</w:t>
      </w:r>
    </w:p>
    <w:p/>
    <w:p>
      <w:r xmlns:w="http://schemas.openxmlformats.org/wordprocessingml/2006/main">
        <w:t xml:space="preserve">1. Atti 4:32-35 - Ora tutti quelli che credevano erano di un solo cuore e di un'anima sola, e nessuno diceva che qualcuna delle cose che gli appartenevano fosse sua, ma avevano tutto in comune. E con grande potere gli apostoli rendevano la loro testimonianza della risurrezione del Signore Gesù, e una grande grazia era su tutti loro. Nessuno era bisognoso tra loro, perché tutti coloro che erano proprietari di campi o di case li vendevano e portavano il ricavato di ciò che era stato venduto, lo deponevano ai piedi degli apostoli e veniva distribuito a ciascuno secondo il bisogno.</w:t>
      </w:r>
    </w:p>
    <w:p/>
    <w:p>
      <w:r xmlns:w="http://schemas.openxmlformats.org/wordprocessingml/2006/main">
        <w:t xml:space="preserve">2. Salmo 127:1 - Se il Signore non costruisce la casa, invano faticano i costruttori.</w:t>
      </w:r>
    </w:p>
    <w:p/>
    <w:p>
      <w:r xmlns:w="http://schemas.openxmlformats.org/wordprocessingml/2006/main">
        <w:t xml:space="preserve">1 Re capitolo 6 descrive la costruzione del tempio durante il regno di Salomone, evidenziandone le dimensioni, i materiali utilizzati e gli intricati dettagli del suo interno.</w:t>
      </w:r>
    </w:p>
    <w:p/>
    <w:p>
      <w:r xmlns:w="http://schemas.openxmlformats.org/wordprocessingml/2006/main">
        <w:t xml:space="preserve">1° paragrafo: Il capitolo inizia affermando che la costruzione del tempio iniziò nel quarto anno di re Salomone, ovvero 480 anni dopo l'uscita degli Israeliti dall'Egitto. Si dice che ciò avvenne durante il mese di Ziv (1 Re 6:1).</w:t>
      </w:r>
    </w:p>
    <w:p/>
    <w:p>
      <w:r xmlns:w="http://schemas.openxmlformats.org/wordprocessingml/2006/main">
        <w:t xml:space="preserve">2° Paragrafo: Il testo fornisce dettagli specifici sulle dimensioni e sulla struttura del tempio. Si afferma che è stato costruito con pietra e cedro del Libano. La lunghezza era di sessanta cubiti, la larghezza di venti cubiti e l'altezza di trenta cubiti (1 Re 6:2-3).</w:t>
      </w:r>
    </w:p>
    <w:p/>
    <w:p>
      <w:r xmlns:w="http://schemas.openxmlformats.org/wordprocessingml/2006/main">
        <w:t xml:space="preserve">3° paragrafo: la narrazione evidenzia come abili artigiani lavorassero scolpindo cherubini, palme e fiori nelle pareti e nelle porte. Inoltre, ricoprirono d'oro le pareti interne (1 Re 6:4-10).</w:t>
      </w:r>
    </w:p>
    <w:p/>
    <w:p>
      <w:r xmlns:w="http://schemas.openxmlformats.org/wordprocessingml/2006/main">
        <w:t xml:space="preserve">4° Paragrafo: Il capitolo menziona che all'interno del tempio fu costruita una stanza più piccola chiamata "il Luogo Santissimo". Questa stanza ospitava due grandi cherubini di legno d'ulivo ricoperti d'oro (1 Re 6:16-20).</w:t>
      </w:r>
    </w:p>
    <w:p/>
    <w:p>
      <w:r xmlns:w="http://schemas.openxmlformats.org/wordprocessingml/2006/main">
        <w:t xml:space="preserve">5° paragrafo: La narrazione continua descrivendo come venivano utilizzate tavole di cedro per costruire stanze attorno al complesso del tempio per vari scopi. Queste stanze comprendevano un corridoio noto come "la navata" (1 Re 6;15-22).</w:t>
      </w:r>
    </w:p>
    <w:p/>
    <w:p>
      <w:r xmlns:w="http://schemas.openxmlformats.org/wordprocessingml/2006/main">
        <w:t xml:space="preserve">6° Paragrafo: Il capitolo si conclude affermando che ci vollero sette anni per completare la costruzione sia del palazzo di Salomone che del tempio. Sottolinea come tutto sia stato meticolosamente realizzato secondo le istruzioni di Dio (1 Re 6;37-38).</w:t>
      </w:r>
    </w:p>
    <w:p/>
    <w:p>
      <w:r xmlns:w="http://schemas.openxmlformats.org/wordprocessingml/2006/main">
        <w:t xml:space="preserve">In sintesi, il capitolo sei di 1 Re descrive la costruzione del tempio di Salomone, che inizia nel suo quarto anno da re, utilizzando pietra e cedro del Libano. Le dimensioni sono fornite e abili artigiani creano disegni intricati, cherubini, palme e fiori adornano le sue pareti. Una stanza più piccola chiamata "il Luogo Santissimo" ospita cherubini dorati. Le stanze sono costruite attorno al complesso del tempio, compreso un corridoio centrale. La costruzione dura sette anni e tutto è realizzato secondo le istruzioni di Dio. In sintesi, questo capitolo esplora temi come il rispetto per la dimora di Dio, l'attenzione ai dettagli negli spazi di culto e la meticolosa adesione ai piani divini.</w:t>
      </w:r>
    </w:p>
    <w:p/>
    <w:p>
      <w:r xmlns:w="http://schemas.openxmlformats.org/wordprocessingml/2006/main">
        <w:t xml:space="preserve">1 Re 6:1 E avvenne nell'anno quattrocentottantesimo dopo l'uscita dei figli d'Israele dal paese d'Egitto, nel quarto anno del regno di Salomone sopra Israele, nel mese di Zif, che è il secondo mese, che cominciò a costruire la casa del Signore.</w:t>
      </w:r>
    </w:p>
    <w:p/>
    <w:p>
      <w:r xmlns:w="http://schemas.openxmlformats.org/wordprocessingml/2006/main">
        <w:t xml:space="preserve">Nel 480° anno da quando gli Israeliti lasciarono l'Egitto, durante il quarto anno del regno di Salomone, iniziò a costruire il tempio del Signore nel secondo mese, Zif.</w:t>
      </w:r>
    </w:p>
    <w:p/>
    <w:p>
      <w:r xmlns:w="http://schemas.openxmlformats.org/wordprocessingml/2006/main">
        <w:t xml:space="preserve">1. Fedeltà di Dio: costruire la Casa del Signore nel 480° anno dopo l'Esodo</w:t>
      </w:r>
    </w:p>
    <w:p/>
    <w:p>
      <w:r xmlns:w="http://schemas.openxmlformats.org/wordprocessingml/2006/main">
        <w:t xml:space="preserve">2. Il provvedimento di Dio: costruire il tempio del Signore nel quarto anno del regno di Salomone</w:t>
      </w:r>
    </w:p>
    <w:p/>
    <w:p>
      <w:r xmlns:w="http://schemas.openxmlformats.org/wordprocessingml/2006/main">
        <w:t xml:space="preserve">1. Esodo 12:40-41 - Ora il tempo in cui i figli d'Israele dimorarono in Egitto fu di quattrocentotrent'anni. E avvenne alla fine dei quattrocentotrent'anni, proprio il giorno stesso, che tutti gli eserciti del Signore uscirono dal paese d'Egitto.</w:t>
      </w:r>
    </w:p>
    <w:p/>
    <w:p>
      <w:r xmlns:w="http://schemas.openxmlformats.org/wordprocessingml/2006/main">
        <w:t xml:space="preserve">2. 2 Cronache 3:1-2 - Allora Salomone cominciò a costruire la casa del Signore a Gerusalemme, sul monte Moriah, dove il Signore apparve a Davide suo padre, nel luogo che Davide aveva preparato nell'aia di Ornan il Gebuseo. E cominciò a costruire il secondo giorno del secondo mese, nel quarto anno del suo regno.</w:t>
      </w:r>
    </w:p>
    <w:p/>
    <w:p>
      <w:r xmlns:w="http://schemas.openxmlformats.org/wordprocessingml/2006/main">
        <w:t xml:space="preserve">1 Re 6:2 La casa che il re Salomone costruì per l'Eterno aveva una lunghezza di ottanta cubiti, una larghezza di venti cubiti e un'altezza di trenta cubiti.</w:t>
      </w:r>
    </w:p>
    <w:p/>
    <w:p>
      <w:r xmlns:w="http://schemas.openxmlformats.org/wordprocessingml/2006/main">
        <w:t xml:space="preserve">Il re Salomone costruì una casa per il Signore che era di sessanta cubiti di lunghezza, venti cubiti di larghezza e trenta cubiti di altezza.</w:t>
      </w:r>
    </w:p>
    <w:p/>
    <w:p>
      <w:r xmlns:w="http://schemas.openxmlformats.org/wordprocessingml/2006/main">
        <w:t xml:space="preserve">1. I piani di Dio sono sempre più grandi di quanto possiamo immaginare.</w:t>
      </w:r>
    </w:p>
    <w:p/>
    <w:p>
      <w:r xmlns:w="http://schemas.openxmlformats.org/wordprocessingml/2006/main">
        <w:t xml:space="preserve">2. L'opera di Dio è più grande di qualsiasi cosa possiamo fare.</w:t>
      </w:r>
    </w:p>
    <w:p/>
    <w:p>
      <w:r xmlns:w="http://schemas.openxmlformats.org/wordprocessingml/2006/main">
        <w:t xml:space="preserve">1. Salmi 127:1 (Se il Signore non costruisce la casa, invano faticano i costruttori).</w:t>
      </w:r>
    </w:p>
    <w:p/>
    <w:p>
      <w:r xmlns:w="http://schemas.openxmlformats.org/wordprocessingml/2006/main">
        <w:t xml:space="preserve">2. Efesini 2:20-21 (edificato sul fondamento degli apostoli e dei profeti, essendo Cristo Gesù stesso la pietra angolare...)</w:t>
      </w:r>
    </w:p>
    <w:p/>
    <w:p>
      <w:r xmlns:w="http://schemas.openxmlformats.org/wordprocessingml/2006/main">
        <w:t xml:space="preserve">1 Re 6:3 E il portico davanti al tempio della casa aveva una lunghezza di venti cubiti, secondo la larghezza della casa; e la larghezza davanti alla casa era di dieci cubiti.</w:t>
      </w:r>
    </w:p>
    <w:p/>
    <w:p>
      <w:r xmlns:w="http://schemas.openxmlformats.org/wordprocessingml/2006/main">
        <w:t xml:space="preserve">Il portico del tempio della casa era lungo 20 cubiti e largo 10 cubiti.</w:t>
      </w:r>
    </w:p>
    <w:p/>
    <w:p>
      <w:r xmlns:w="http://schemas.openxmlformats.org/wordprocessingml/2006/main">
        <w:t xml:space="preserve">1. Dio desidera un luogo che Lo onori.</w:t>
      </w:r>
    </w:p>
    <w:p/>
    <w:p>
      <w:r xmlns:w="http://schemas.openxmlformats.org/wordprocessingml/2006/main">
        <w:t xml:space="preserve">2. L'importanza di essere all'altezza degli standard di Dio.</w:t>
      </w:r>
    </w:p>
    <w:p/>
    <w:p>
      <w:r xmlns:w="http://schemas.openxmlformats.org/wordprocessingml/2006/main">
        <w:t xml:space="preserve">1. Esodo 25:8 - E mi facciano un santuario; affinché io possa abitare in mezzo a loro.</w:t>
      </w:r>
    </w:p>
    <w:p/>
    <w:p>
      <w:r xmlns:w="http://schemas.openxmlformats.org/wordprocessingml/2006/main">
        <w:t xml:space="preserve">2. 1 Cronache 28:2 - Allora il re Davide si alzò in piedi e disse: Ascoltatemi, fratelli miei e popolo mio; quanto a me, avevo in cuore di costruire una casa di riposo per l'arca di l'alleanza dell'Eterno e per lo sgabello dei piedi del nostro Dio, e aveva preparato per la costruzione.</w:t>
      </w:r>
    </w:p>
    <w:p/>
    <w:p>
      <w:r xmlns:w="http://schemas.openxmlformats.org/wordprocessingml/2006/main">
        <w:t xml:space="preserve">1 Re 6:4 E per la casa fece finestre con luci strette.</w:t>
      </w:r>
    </w:p>
    <w:p/>
    <w:p>
      <w:r xmlns:w="http://schemas.openxmlformats.org/wordprocessingml/2006/main">
        <w:t xml:space="preserve">Il re Salomone costruì un tempio con finestre piccole e strette.</w:t>
      </w:r>
    </w:p>
    <w:p/>
    <w:p>
      <w:r xmlns:w="http://schemas.openxmlformats.org/wordprocessingml/2006/main">
        <w:t xml:space="preserve">1. La Via Stretta: L'importanza di rimanere concentrati sul piano di Dio.</w:t>
      </w:r>
    </w:p>
    <w:p/>
    <w:p>
      <w:r xmlns:w="http://schemas.openxmlformats.org/wordprocessingml/2006/main">
        <w:t xml:space="preserve">2. Lascia che la tua luce splenda: abbracciare le strette finestre di opportunità per glorificare Dio.</w:t>
      </w:r>
    </w:p>
    <w:p/>
    <w:p>
      <w:r xmlns:w="http://schemas.openxmlformats.org/wordprocessingml/2006/main">
        <w:t xml:space="preserve">1. Matteo 7,13-14: Entrate per la porta stretta. Perché larga è la porta e facile la via che conduce alla perdizione, e molti sono quelli che entrano per essa. 14 Perché stretta è la porta e angusta la via che conduce alla vita, e pochi sono quelli che la trovano.</w:t>
      </w:r>
    </w:p>
    <w:p/>
    <w:p>
      <w:r xmlns:w="http://schemas.openxmlformats.org/wordprocessingml/2006/main">
        <w:t xml:space="preserve">2. Apocalisse 3:7-8: E all'angelo della chiesa di Filadelfia scrivi: Le parole del Santo, del Vero, che ha la chiave di Davide, che apre e nessuno chiude, che chiude e nessuno uno si apre. 8 Conosco le tue opere. Ecco, ho posto davanti a te una porta aperta, che nessuno può chiudere. So che hai poco potere, eppure hai mantenuto la mia parola e non hai rinnegato il mio nome.</w:t>
      </w:r>
    </w:p>
    <w:p/>
    <w:p>
      <w:r xmlns:w="http://schemas.openxmlformats.org/wordprocessingml/2006/main">
        <w:t xml:space="preserve">1 Re 6:5 E costruì delle camere tutt'intorno contro il muro della casa, tutt'intorno contro le pareti della casa, sia del tempio che dell'oracolo; e fece delle camere tutt'intorno.</w:t>
      </w:r>
    </w:p>
    <w:p/>
    <w:p>
      <w:r xmlns:w="http://schemas.openxmlformats.org/wordprocessingml/2006/main">
        <w:t xml:space="preserve">Salomone costruì camere attorno alle pareti del tempio e dell'oracolo.</w:t>
      </w:r>
    </w:p>
    <w:p/>
    <w:p>
      <w:r xmlns:w="http://schemas.openxmlformats.org/wordprocessingml/2006/main">
        <w:t xml:space="preserve">1. L'importanza della preparazione al culto</w:t>
      </w:r>
    </w:p>
    <w:p/>
    <w:p>
      <w:r xmlns:w="http://schemas.openxmlformats.org/wordprocessingml/2006/main">
        <w:t xml:space="preserve">2. La bellezza di preparare uno spazio per Dio</w:t>
      </w:r>
    </w:p>
    <w:p/>
    <w:p>
      <w:r xmlns:w="http://schemas.openxmlformats.org/wordprocessingml/2006/main">
        <w:t xml:space="preserve">1. Esodo 25:8-9, E mi facciano un santuario; affinché io possa abitare in mezzo a loro. Lo farete secondo tutto quello che vi mostrerò, secondo il modello del tabernacolo e secondo il modello di tutti i suoi strumenti.</w:t>
      </w:r>
    </w:p>
    <w:p/>
    <w:p>
      <w:r xmlns:w="http://schemas.openxmlformats.org/wordprocessingml/2006/main">
        <w:t xml:space="preserve">2. Matteo 4:23 E Gesù andò attorno per tutta la Galilea, insegnando nelle loro sinagoghe, predicando il vangelo del regno e guarendo ogni sorta di infermità e ogni sorta di infermità tra il popolo.</w:t>
      </w:r>
    </w:p>
    <w:p/>
    <w:p>
      <w:r xmlns:w="http://schemas.openxmlformats.org/wordprocessingml/2006/main">
        <w:t xml:space="preserve">1 Re 6:6 La camera più bassa era larga cinque cubiti, quella di mezzo era larga sei cubiti, e la terza era larga sette cubiti; poiché all'esterno del muro della casa aveva fatto dei sostegni stretti tutt'intorno, affinché le travi non si staccassero. fissato nei muri della casa.</w:t>
      </w:r>
    </w:p>
    <w:p/>
    <w:p>
      <w:r xmlns:w="http://schemas.openxmlformats.org/wordprocessingml/2006/main">
        <w:t xml:space="preserve">La casa del re Salomone fu costruita con mura che presentavano tre diverse camere, ciascuna di dimensioni crescenti. Alle pareti furono aggiunti dei resti ristretti, in modo che le travi non potessero essere fissate.</w:t>
      </w:r>
    </w:p>
    <w:p/>
    <w:p>
      <w:r xmlns:w="http://schemas.openxmlformats.org/wordprocessingml/2006/main">
        <w:t xml:space="preserve">1. "Costruire su basi solide"</w:t>
      </w:r>
    </w:p>
    <w:p/>
    <w:p>
      <w:r xmlns:w="http://schemas.openxmlformats.org/wordprocessingml/2006/main">
        <w:t xml:space="preserve">2. "Il potere della preparazione"</w:t>
      </w:r>
    </w:p>
    <w:p/>
    <w:p>
      <w:r xmlns:w="http://schemas.openxmlformats.org/wordprocessingml/2006/main">
        <w:t xml:space="preserve">1. Matteo 7:24-25 - "Perciò chiunque ascolta queste mie parole e le mette in pratica, lo paragonerò a un uomo saggio, che costruì la sua casa sopra la roccia. E cadde la pioggia, vennero i torrenti e soffiarono i venti e si abbatterono su quella casa; ed essa non crollò, perché era fondata sulla roccia».</w:t>
      </w:r>
    </w:p>
    <w:p/>
    <w:p>
      <w:r xmlns:w="http://schemas.openxmlformats.org/wordprocessingml/2006/main">
        <w:t xml:space="preserve">2. Proverbi 24:3-4 - "Mediante la saggezza si costruisce una casa; e mediante l'intelligenza la si consolida; E mediante la conoscenza le stanze saranno riempite di ogni ricchezza preziosa e piacevole."</w:t>
      </w:r>
    </w:p>
    <w:p/>
    <w:p>
      <w:r xmlns:w="http://schemas.openxmlformats.org/wordprocessingml/2006/main">
        <w:t xml:space="preserve">1 Re 6:7 E la casa, mentre era in costruzione, era costruita con pietre preparate prima di essere portata lì; così che non si udì né martello né scure né alcun utensile di ferro nella casa mentre era in costruzione. .</w:t>
      </w:r>
    </w:p>
    <w:p/>
    <w:p>
      <w:r xmlns:w="http://schemas.openxmlformats.org/wordprocessingml/2006/main">
        <w:t xml:space="preserve">Il tempio di Dio costruito dal re Salomone fu costruito senza l'uso di martelli, asce o altri strumenti, solo pietre già preparate.</w:t>
      </w:r>
    </w:p>
    <w:p/>
    <w:p>
      <w:r xmlns:w="http://schemas.openxmlformats.org/wordprocessingml/2006/main">
        <w:t xml:space="preserve">1. Il potere di Dio è infinito e può realizzare qualsiasi cosa senza l'uso di strumenti.</w:t>
      </w:r>
    </w:p>
    <w:p/>
    <w:p>
      <w:r xmlns:w="http://schemas.openxmlformats.org/wordprocessingml/2006/main">
        <w:t xml:space="preserve">2. Il tempio di Dio è un luogo di riverenza e di santità.</w:t>
      </w:r>
    </w:p>
    <w:p/>
    <w:p>
      <w:r xmlns:w="http://schemas.openxmlformats.org/wordprocessingml/2006/main">
        <w:t xml:space="preserve">1. Isaia 28:16-17 - Perciò così dice il Signore Dio: Ecco, io pongo in Sion una pietra, una pietra provata, una pietra angolare preziosa per il fondamento, saldamente posta. Chi ci crede non sarà turbato.</w:t>
      </w:r>
    </w:p>
    <w:p/>
    <w:p>
      <w:r xmlns:w="http://schemas.openxmlformats.org/wordprocessingml/2006/main">
        <w:t xml:space="preserve">2. Matteo 21:42-44 - Gesù disse loro: Non avete mai letto nelle Scritture: La pietra scartata dai costruttori, questa è diventata la testata d'angolo? questo è avvenuto dal Signore, ed è meraviglioso ai nostri occhi? Per questo vi dico: il regno di Dio vi sarà tolto e sarà dato a un popolo che ne produrrà i frutti.</w:t>
      </w:r>
    </w:p>
    <w:p/>
    <w:p>
      <w:r xmlns:w="http://schemas.openxmlformats.org/wordprocessingml/2006/main">
        <w:t xml:space="preserve">1 Re 6:8 La porta della camera di mezzo era sul lato destro della casa; e salivano per una scala a chiocciola nella camera di mezzo, e da quella di mezzo nella terza.</w:t>
      </w:r>
    </w:p>
    <w:p/>
    <w:p>
      <w:r xmlns:w="http://schemas.openxmlformats.org/wordprocessingml/2006/main">
        <w:t xml:space="preserve">Salomone costruì un tempio per Dio e vi pose all'interno una scala a chiocciola che conduceva dalla camera principale a quella intermedia e poi alla terza.</w:t>
      </w:r>
    </w:p>
    <w:p/>
    <w:p>
      <w:r xmlns:w="http://schemas.openxmlformats.org/wordprocessingml/2006/main">
        <w:t xml:space="preserve">1) L'importanza di dedicare la nostra vita a Dio e di costruirgli una casa santa.</w:t>
      </w:r>
    </w:p>
    <w:p/>
    <w:p>
      <w:r xmlns:w="http://schemas.openxmlformats.org/wordprocessingml/2006/main">
        <w:t xml:space="preserve">2) Il simbolismo nella scala a chiocciola e come si collega al nostro viaggio spirituale.</w:t>
      </w:r>
    </w:p>
    <w:p/>
    <w:p>
      <w:r xmlns:w="http://schemas.openxmlformats.org/wordprocessingml/2006/main">
        <w:t xml:space="preserve">1) Giovanni 14:2-3 - "Nella casa del Padre mio ci sono molte stanze. Se così non fosse, vi avrei detto che vado a prepararvi un posto? E se vado a prepararvi un posto, Verrò di nuovo e ti prenderò con me, affinché dove sono io siate anche voi.</w:t>
      </w:r>
    </w:p>
    <w:p/>
    <w:p>
      <w:r xmlns:w="http://schemas.openxmlformats.org/wordprocessingml/2006/main">
        <w:t xml:space="preserve">2) Salmo 127:1 - Se il Signore non costruisce la casa, invano faticano i costruttori.</w:t>
      </w:r>
    </w:p>
    <w:p/>
    <w:p>
      <w:r xmlns:w="http://schemas.openxmlformats.org/wordprocessingml/2006/main">
        <w:t xml:space="preserve">1 Re 6:9 Così costruì la casa e la completò; e coprì la casa con travi e assi di cedro.</w:t>
      </w:r>
    </w:p>
    <w:p/>
    <w:p>
      <w:r xmlns:w="http://schemas.openxmlformats.org/wordprocessingml/2006/main">
        <w:t xml:space="preserve">Salomone costruì un tempio per Dio e lo completò, coprendo la struttura con travi e assi di cedro.</w:t>
      </w:r>
    </w:p>
    <w:p/>
    <w:p>
      <w:r xmlns:w="http://schemas.openxmlformats.org/wordprocessingml/2006/main">
        <w:t xml:space="preserve">1. L'importanza di dedicare il nostro lavoro a Dio</w:t>
      </w:r>
    </w:p>
    <w:p/>
    <w:p>
      <w:r xmlns:w="http://schemas.openxmlformats.org/wordprocessingml/2006/main">
        <w:t xml:space="preserve">2. Le benedizioni derivanti dall'osservanza dei comandamenti del Signore</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1 Re 6:10 Poi costruì delle camere contro tutta la casa, alte cinque cubiti; e poggiavano sulla casa con legname di cedro.</w:t>
      </w:r>
    </w:p>
    <w:p/>
    <w:p>
      <w:r xmlns:w="http://schemas.openxmlformats.org/wordprocessingml/2006/main">
        <w:t xml:space="preserve">Salomone costruì nel tempio una serie di camere alte cinque cubiti, che erano collegate al tempio tramite legno di cedro.</w:t>
      </w:r>
    </w:p>
    <w:p/>
    <w:p>
      <w:r xmlns:w="http://schemas.openxmlformats.org/wordprocessingml/2006/main">
        <w:t xml:space="preserve">1. L'importanza di costruire un solido fondamento nella fede</w:t>
      </w:r>
    </w:p>
    <w:p/>
    <w:p>
      <w:r xmlns:w="http://schemas.openxmlformats.org/wordprocessingml/2006/main">
        <w:t xml:space="preserve">2. Applicare la saggezza di Salomone alla nostra vita</w:t>
      </w:r>
    </w:p>
    <w:p/>
    <w:p>
      <w:r xmlns:w="http://schemas.openxmlformats.org/wordprocessingml/2006/main">
        <w:t xml:space="preserve">1. Efesini 2:20-22 - E sono edificati sul fondamento degli apostoli e dei profeti, essendo Gesù Cristo stesso la pietra angolare; Nel quale tutto l'edificio ben strutturato insieme cresce fino a diventare un tempio santo nel Signore: nel quale anche voi siete edificati insieme per essere una dimora di Dio mediante lo Spirito.</w:t>
      </w:r>
    </w:p>
    <w:p/>
    <w:p>
      <w:r xmlns:w="http://schemas.openxmlformats.org/wordprocessingml/2006/main">
        <w:t xml:space="preserve">2. Proverbi 9:10 - Il timore del Signore è il principio della saggezza: e la conoscenza del santo è comprensione.</w:t>
      </w:r>
    </w:p>
    <w:p/>
    <w:p>
      <w:r xmlns:w="http://schemas.openxmlformats.org/wordprocessingml/2006/main">
        <w:t xml:space="preserve">1 Re 6:11 E la parola dell'Eterno fu rivolta a Salomone, dicendo:</w:t>
      </w:r>
    </w:p>
    <w:p/>
    <w:p>
      <w:r xmlns:w="http://schemas.openxmlformats.org/wordprocessingml/2006/main">
        <w:t xml:space="preserve">Passaggio Dio diede istruzioni a Salomone.</w:t>
      </w:r>
    </w:p>
    <w:p/>
    <w:p>
      <w:r xmlns:w="http://schemas.openxmlformats.org/wordprocessingml/2006/main">
        <w:t xml:space="preserve">1. Il potere della Parola di Dio</w:t>
      </w:r>
    </w:p>
    <w:p/>
    <w:p>
      <w:r xmlns:w="http://schemas.openxmlformats.org/wordprocessingml/2006/main">
        <w:t xml:space="preserve">2. Ascoltare la voce di Dio</w:t>
      </w:r>
    </w:p>
    <w:p/>
    <w:p>
      <w:r xmlns:w="http://schemas.openxmlformats.org/wordprocessingml/2006/main">
        <w:t xml:space="preserve">1. Colossesi 3:16 - Lascia che la parola di Cristo dimori in te abbondantemente in ogni saggezza</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1 Re 6:12 Riguardo a questa casa che stai costruendo, se camminerai secondo i miei statuti, eseguirai i miei decreti e osserverai tutti i miei comandamenti per camminare in essi; allora manderò a compimento con te la parola che dissi a Davide tuo padre:</w:t>
      </w:r>
    </w:p>
    <w:p/>
    <w:p>
      <w:r xmlns:w="http://schemas.openxmlformats.org/wordprocessingml/2006/main">
        <w:t xml:space="preserve">Dio promise che se Salomone avesse seguito i Suoi statuti, i Suoi giudizi e i Suoi comandamenti avrebbe adempiuto le parole che aveva detto a Davide, il padre di Salomone.</w:t>
      </w:r>
    </w:p>
    <w:p/>
    <w:p>
      <w:r xmlns:w="http://schemas.openxmlformats.org/wordprocessingml/2006/main">
        <w:t xml:space="preserve">1. La promessa di Dio a Salomone: l'obbedienza porta la benedizione</w:t>
      </w:r>
    </w:p>
    <w:p/>
    <w:p>
      <w:r xmlns:w="http://schemas.openxmlformats.org/wordprocessingml/2006/main">
        <w:t xml:space="preserve">2. Cosa significa seguire i comandamenti di Dio?</w:t>
      </w:r>
    </w:p>
    <w:p/>
    <w:p>
      <w:r xmlns:w="http://schemas.openxmlformats.org/wordprocessingml/2006/main">
        <w:t xml:space="preserve">1. Deuteronomio 28:1-14 - Il patto di Dio con il suo popolo</w:t>
      </w:r>
    </w:p>
    <w:p/>
    <w:p>
      <w:r xmlns:w="http://schemas.openxmlformats.org/wordprocessingml/2006/main">
        <w:t xml:space="preserve">2. Salmo 119:105 – La Parola di Dio è una lampada ai nostri piedi</w:t>
      </w:r>
    </w:p>
    <w:p/>
    <w:p>
      <w:r xmlns:w="http://schemas.openxmlformats.org/wordprocessingml/2006/main">
        <w:t xml:space="preserve">1 Re 6:13 E io abiterò tra i figli d'Israele e non abbandonerò il mio popolo Israele.</w:t>
      </w:r>
    </w:p>
    <w:p/>
    <w:p>
      <w:r xmlns:w="http://schemas.openxmlformats.org/wordprocessingml/2006/main">
        <w:t xml:space="preserve">Dio ha promesso di rimanere con gli Israeliti e di non abbandonarli mai.</w:t>
      </w:r>
    </w:p>
    <w:p/>
    <w:p>
      <w:r xmlns:w="http://schemas.openxmlformats.org/wordprocessingml/2006/main">
        <w:t xml:space="preserve">1. L'amore inesauribile di Dio: uno studio su 1 Re 6:13</w:t>
      </w:r>
    </w:p>
    <w:p/>
    <w:p>
      <w:r xmlns:w="http://schemas.openxmlformats.org/wordprocessingml/2006/main">
        <w:t xml:space="preserve">2. La fornitura della fedeltà di Dio: sperimentare la presenza di Dio nei momenti di bisogno</w:t>
      </w:r>
    </w:p>
    <w:p/>
    <w:p>
      <w:r xmlns:w="http://schemas.openxmlformats.org/wordprocessingml/2006/main">
        <w:t xml:space="preserve">1. Deuteronomio 31:8 - "Il Signore stesso va davanti a te e sarà con te; non ti lascerà né ti abbandonerà. Non temere; non scoraggiarti."</w:t>
      </w:r>
    </w:p>
    <w:p/>
    <w:p>
      <w:r xmlns:w="http://schemas.openxmlformats.org/wordprocessingml/2006/main">
        <w:t xml:space="preserve">2. Ebrei 13:5 - "Mantenete la vostra vita libera dall'amore del denaro e accontentatevi di ciò che avete, perché Dio ha detto: Non vi lascerò mai, non vi abbandonerò mai.</w:t>
      </w:r>
    </w:p>
    <w:p/>
    <w:p>
      <w:r xmlns:w="http://schemas.openxmlformats.org/wordprocessingml/2006/main">
        <w:t xml:space="preserve">1 Re 6:14 Allora Salomone costruì la casa e la completò.</w:t>
      </w:r>
    </w:p>
    <w:p/>
    <w:p>
      <w:r xmlns:w="http://schemas.openxmlformats.org/wordprocessingml/2006/main">
        <w:t xml:space="preserve">Salomone costruì il tempio del Signore e lo completò.</w:t>
      </w:r>
    </w:p>
    <w:p/>
    <w:p>
      <w:r xmlns:w="http://schemas.openxmlformats.org/wordprocessingml/2006/main">
        <w:t xml:space="preserve">1. La fedeltà di Salomone: lavorare duro per adempiere i comandamenti del Signore</w:t>
      </w:r>
    </w:p>
    <w:p/>
    <w:p>
      <w:r xmlns:w="http://schemas.openxmlformats.org/wordprocessingml/2006/main">
        <w:t xml:space="preserve">2. Il raggiungimento dei nostri obiettivi: mantenere la fede e perseverare fino alla fine</w:t>
      </w:r>
    </w:p>
    <w:p/>
    <w:p>
      <w:r xmlns:w="http://schemas.openxmlformats.org/wordprocessingml/2006/main">
        <w:t xml:space="preserve">1. Colossesi 3,23-24: "Qualunque cosa facciate, fatela di buon animo, come per il Signore e non per gli uomini, sapendo che dal Signore riceverete come ricompensa l'eredità. Voi servite Cristo Signore".</w:t>
      </w:r>
    </w:p>
    <w:p/>
    <w:p>
      <w:r xmlns:w="http://schemas.openxmlformats.org/wordprocessingml/2006/main">
        <w:t xml:space="preserve">2. Ebrei 10:36: "Poiché avete bisogno di perseveranza, affinché, fatta la volontà di Dio, possiate ricevere ciò che vi è stato promesso".</w:t>
      </w:r>
    </w:p>
    <w:p/>
    <w:p>
      <w:r xmlns:w="http://schemas.openxmlformats.org/wordprocessingml/2006/main">
        <w:t xml:space="preserve">1 Re 6:15 Poi costruì le pareti interne della casa con assi di cedro, sia il pavimento della casa, sia le pareti del soffitto; poi le rivestì di legno all'interno, e coprì il pavimento della casa. con assi di abete.</w:t>
      </w:r>
    </w:p>
    <w:p/>
    <w:p>
      <w:r xmlns:w="http://schemas.openxmlformats.org/wordprocessingml/2006/main">
        <w:t xml:space="preserve">Salomone costruì le pareti del tempio con assi di cedro e le ricoprì di legno. Il pavimento era ricoperto di assi di abete.</w:t>
      </w:r>
    </w:p>
    <w:p/>
    <w:p>
      <w:r xmlns:w="http://schemas.openxmlformats.org/wordprocessingml/2006/main">
        <w:t xml:space="preserve">1. La potenza e la gloria di Dio possono essere viste nel tempio fisico.</w:t>
      </w:r>
    </w:p>
    <w:p/>
    <w:p>
      <w:r xmlns:w="http://schemas.openxmlformats.org/wordprocessingml/2006/main">
        <w:t xml:space="preserve">2. Possiamo imparare lezioni preziose dalla costruzione del tempio da parte di Salomone.</w:t>
      </w:r>
    </w:p>
    <w:p/>
    <w:p>
      <w:r xmlns:w="http://schemas.openxmlformats.org/wordprocessingml/2006/main">
        <w:t xml:space="preserve">1. Salmo 96:6-9 - Onore e maestà sono davanti a lui; forza e bellezza sono nel suo santuario.</w:t>
      </w:r>
    </w:p>
    <w:p/>
    <w:p>
      <w:r xmlns:w="http://schemas.openxmlformats.org/wordprocessingml/2006/main">
        <w:t xml:space="preserve">2. 1 Cronache 28:19 - Tutto questo mi fece intendere per iscritto dalla mano del Signore riguardo a tutte le opere del modello.</w:t>
      </w:r>
    </w:p>
    <w:p/>
    <w:p>
      <w:r xmlns:w="http://schemas.openxmlformats.org/wordprocessingml/2006/main">
        <w:t xml:space="preserve">1 Re 6:16 E costruì venti cubiti sui lati della casa, sia il pavimento che le pareti, con assi di cedro; li costruì anche all'interno, anche per l'oracolo, anche per il luogo santissimo.</w:t>
      </w:r>
    </w:p>
    <w:p/>
    <w:p>
      <w:r xmlns:w="http://schemas.openxmlformats.org/wordprocessingml/2006/main">
        <w:t xml:space="preserve">Salomone costruì una casa per l'oracolo e un luogo santissimo, con le pareti e le pareti fatte di assi di cedro.</w:t>
      </w:r>
    </w:p>
    <w:p/>
    <w:p>
      <w:r xmlns:w="http://schemas.openxmlformats.org/wordprocessingml/2006/main">
        <w:t xml:space="preserve">1. Dio ha grandi piani per noi, anche quando non lo sappiamo - 1 Re 6:16</w:t>
      </w:r>
    </w:p>
    <w:p/>
    <w:p>
      <w:r xmlns:w="http://schemas.openxmlformats.org/wordprocessingml/2006/main">
        <w:t xml:space="preserve">2. Il potere della fede e dell'obbedienza - 1 Re 6:16</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Matteo 7:24-27 - "Perciò chiunque ascolta queste mie parole e le mette in pratica, lo paragonerò a un uomo saggio, che edificò la sua casa sopra la roccia."</w:t>
      </w:r>
    </w:p>
    <w:p/>
    <w:p>
      <w:r xmlns:w="http://schemas.openxmlformats.org/wordprocessingml/2006/main">
        <w:t xml:space="preserve">1 Re 6:17 E la casa, cioè il tempio antistante, era lunga quaranta cubiti.</w:t>
      </w:r>
    </w:p>
    <w:p/>
    <w:p>
      <w:r xmlns:w="http://schemas.openxmlformats.org/wordprocessingml/2006/main">
        <w:t xml:space="preserve">Il tempio in 1 Re 6:17 era lungo 40 cubiti.</w:t>
      </w:r>
    </w:p>
    <w:p/>
    <w:p>
      <w:r xmlns:w="http://schemas.openxmlformats.org/wordprocessingml/2006/main">
        <w:t xml:space="preserve">1. L'importanza di costruire una casa di culto</w:t>
      </w:r>
    </w:p>
    <w:p/>
    <w:p>
      <w:r xmlns:w="http://schemas.openxmlformats.org/wordprocessingml/2006/main">
        <w:t xml:space="preserve">2. Una casa di culto: segno di fede e impegno</w:t>
      </w:r>
    </w:p>
    <w:p/>
    <w:p>
      <w:r xmlns:w="http://schemas.openxmlformats.org/wordprocessingml/2006/main">
        <w:t xml:space="preserve">1. Isaia 56:7 - "Poiché la mia casa sarà chiamata casa di preghiera per tutte le nazioni".</w:t>
      </w:r>
    </w:p>
    <w:p/>
    <w:p>
      <w:r xmlns:w="http://schemas.openxmlformats.org/wordprocessingml/2006/main">
        <w:t xml:space="preserve">2. 1 Cronache 22:19 - "Ora dedica il tuo cuore e la tua anima alla ricerca del Signore tuo Dio".</w:t>
      </w:r>
    </w:p>
    <w:p/>
    <w:p>
      <w:r xmlns:w="http://schemas.openxmlformats.org/wordprocessingml/2006/main">
        <w:t xml:space="preserve">1 Re 6:18 E il cedro della casa all'interno era scolpito con nodi e fiori sbocciati: tutto era cedro; non si vedeva alcuna pietra.</w:t>
      </w:r>
    </w:p>
    <w:p/>
    <w:p>
      <w:r xmlns:w="http://schemas.openxmlformats.org/wordprocessingml/2006/main">
        <w:t xml:space="preserve">Il cedro della casa del Signore era scolpito con pomi e fiori aperti ed era fatto interamente di cedro e non era visibile alcuna pietra.</w:t>
      </w:r>
    </w:p>
    <w:p/>
    <w:p>
      <w:r xmlns:w="http://schemas.openxmlformats.org/wordprocessingml/2006/main">
        <w:t xml:space="preserve">1. La bellezza e la maestà della Casa del Signore</w:t>
      </w:r>
    </w:p>
    <w:p/>
    <w:p>
      <w:r xmlns:w="http://schemas.openxmlformats.org/wordprocessingml/2006/main">
        <w:t xml:space="preserve">2. L'unicità della Casa del Signore</w:t>
      </w:r>
    </w:p>
    <w:p/>
    <w:p>
      <w:r xmlns:w="http://schemas.openxmlformats.org/wordprocessingml/2006/main">
        <w:t xml:space="preserve">1. 1 Cronache 28:19 - "Tutto questo, disse Davide, il Signore me lo fece comprendere per iscritto con la sua mano su di me, tutte le opere di questo modello".</w:t>
      </w:r>
    </w:p>
    <w:p/>
    <w:p>
      <w:r xmlns:w="http://schemas.openxmlformats.org/wordprocessingml/2006/main">
        <w:t xml:space="preserve">2. Esodo 25:9 - "Lo farete secondo tutto quello che vi mostrerò, secondo il modello del tabernacolo e secondo il modello di tutti i suoi strumenti."</w:t>
      </w:r>
    </w:p>
    <w:p/>
    <w:p>
      <w:r xmlns:w="http://schemas.openxmlformats.org/wordprocessingml/2006/main">
        <w:t xml:space="preserve">1 Re 6:19 E preparò l'oracolo all'interno della casa, per collocarvi l'arca del patto dell'Eterno.</w:t>
      </w:r>
    </w:p>
    <w:p/>
    <w:p>
      <w:r xmlns:w="http://schemas.openxmlformats.org/wordprocessingml/2006/main">
        <w:t xml:space="preserve">Salomone costruisce il tempio e prepara la camera interna per l'arca dell'alleanza del Signore.</w:t>
      </w:r>
    </w:p>
    <w:p/>
    <w:p>
      <w:r xmlns:w="http://schemas.openxmlformats.org/wordprocessingml/2006/main">
        <w:t xml:space="preserve">1. La Santità del Signore: comprendere il significato dell'Arca dell'Alleanza.</w:t>
      </w:r>
    </w:p>
    <w:p/>
    <w:p>
      <w:r xmlns:w="http://schemas.openxmlformats.org/wordprocessingml/2006/main">
        <w:t xml:space="preserve">2. Costruire un tempio per Dio: il modello di dedizione e devozione di Salomone.</w:t>
      </w:r>
    </w:p>
    <w:p/>
    <w:p>
      <w:r xmlns:w="http://schemas.openxmlformats.org/wordprocessingml/2006/main">
        <w:t xml:space="preserve">1. Esodo 25:10-22 – Dio istruisce Mosè su come costruire l'arca dell'alleanza.</w:t>
      </w:r>
    </w:p>
    <w:p/>
    <w:p>
      <w:r xmlns:w="http://schemas.openxmlformats.org/wordprocessingml/2006/main">
        <w:t xml:space="preserve">2. 2 Cronache 6:1-11 – Salomone prega per la benedizione di Dio sul Tempio.</w:t>
      </w:r>
    </w:p>
    <w:p/>
    <w:p>
      <w:r xmlns:w="http://schemas.openxmlformats.org/wordprocessingml/2006/main">
        <w:t xml:space="preserve">1 Re 6:20 E l'oracolo nella parte anteriore era di venti cubiti di lunghezza, venti cubiti di larghezza e venti cubiti di altezza; ed era rivestito d'oro puro; e così coprì l'altare che era di cedro.</w:t>
      </w:r>
    </w:p>
    <w:p/>
    <w:p>
      <w:r xmlns:w="http://schemas.openxmlformats.org/wordprocessingml/2006/main">
        <w:t xml:space="preserve">Salomone costruì un tempio e rivestì l'altare al suo interno d'oro puro.</w:t>
      </w:r>
    </w:p>
    <w:p/>
    <w:p>
      <w:r xmlns:w="http://schemas.openxmlformats.org/wordprocessingml/2006/main">
        <w:t xml:space="preserve">1. L'importanza di adorare Dio in uno spazio bello e santo.</w:t>
      </w:r>
    </w:p>
    <w:p/>
    <w:p>
      <w:r xmlns:w="http://schemas.openxmlformats.org/wordprocessingml/2006/main">
        <w:t xml:space="preserve">2. Il potere dell'oro puro nell'onorare e glorificare Dio.</w:t>
      </w:r>
    </w:p>
    <w:p/>
    <w:p>
      <w:r xmlns:w="http://schemas.openxmlformats.org/wordprocessingml/2006/main">
        <w:t xml:space="preserve">1. Esodo 25:17-22 - Istruzioni per la costruzione del Tabernacolo e dei suoi arredi.</w:t>
      </w:r>
    </w:p>
    <w:p/>
    <w:p>
      <w:r xmlns:w="http://schemas.openxmlformats.org/wordprocessingml/2006/main">
        <w:t xml:space="preserve">2. Salmo 29:2 – Date al Signore la gloria dovuta al suo nome; adorare il Signore nella bellezza della santità.</w:t>
      </w:r>
    </w:p>
    <w:p/>
    <w:p>
      <w:r xmlns:w="http://schemas.openxmlformats.org/wordprocessingml/2006/main">
        <w:t xml:space="preserve">1 Re 6:21 Salomone rivestì dunque la casa d'oro puro all'interno; e fece una divisione con catene d'oro davanti all'oracolo; e lo rivestì d'oro.</w:t>
      </w:r>
    </w:p>
    <w:p/>
    <w:p>
      <w:r xmlns:w="http://schemas.openxmlformats.org/wordprocessingml/2006/main">
        <w:t xml:space="preserve">Salomone adornò il tempio con oro sia all'interno che all'esterno, inclusa una partizione d'oro davanti all'oracolo.</w:t>
      </w:r>
    </w:p>
    <w:p/>
    <w:p>
      <w:r xmlns:w="http://schemas.openxmlformats.org/wordprocessingml/2006/main">
        <w:t xml:space="preserve">1. La bellezza della fede e il valore di adornarsi in Gesù.</w:t>
      </w:r>
    </w:p>
    <w:p/>
    <w:p>
      <w:r xmlns:w="http://schemas.openxmlformats.org/wordprocessingml/2006/main">
        <w:t xml:space="preserve">2. Il costo dell'impegno e l'importanza di seguire i comandi di Dio.</w:t>
      </w:r>
    </w:p>
    <w:p/>
    <w:p>
      <w:r xmlns:w="http://schemas.openxmlformats.org/wordprocessingml/2006/main">
        <w:t xml:space="preserve">1. Isaia 61:10, Mi rallegrerò grandemente nel Signore, l'anima mia gioirà nel mio Dio; poiché egli mi ha rivestito con le vesti della salvezza, mi ha ricoperto con il manto della giustizia.</w:t>
      </w:r>
    </w:p>
    <w:p/>
    <w:p>
      <w:r xmlns:w="http://schemas.openxmlformats.org/wordprocessingml/2006/main">
        <w:t xml:space="preserve">2. Salmo 96:9, Adora il Signore nella bellezza della santità: temi davanti a lui tutta la terra.</w:t>
      </w:r>
    </w:p>
    <w:p/>
    <w:p>
      <w:r xmlns:w="http://schemas.openxmlformats.org/wordprocessingml/2006/main">
        <w:t xml:space="preserve">1 Re 6:22 Rivestiva d'oro tutta la casa, finché non ebbe finito tutta la casa; rivestì d'oro anche tutto l'altare che era presso l'oracolo.</w:t>
      </w:r>
    </w:p>
    <w:p/>
    <w:p>
      <w:r xmlns:w="http://schemas.openxmlformats.org/wordprocessingml/2006/main">
        <w:t xml:space="preserve">Salomone ricoprì d'oro l'intero tempio e l'altare.</w:t>
      </w:r>
    </w:p>
    <w:p/>
    <w:p>
      <w:r xmlns:w="http://schemas.openxmlformats.org/wordprocessingml/2006/main">
        <w:t xml:space="preserve">1. L'importanza di dare il meglio - 1 Re 6:22</w:t>
      </w:r>
    </w:p>
    <w:p/>
    <w:p>
      <w:r xmlns:w="http://schemas.openxmlformats.org/wordprocessingml/2006/main">
        <w:t xml:space="preserve">2. Splendere per il Signore - 1 Re 6:22</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Esodo 25:8 - E mi facciano un santuario; affinché io possa abitare in mezzo a loro.</w:t>
      </w:r>
    </w:p>
    <w:p/>
    <w:p>
      <w:r xmlns:w="http://schemas.openxmlformats.org/wordprocessingml/2006/main">
        <w:t xml:space="preserve">1 Re 6:23 All'interno dell'oracolo fece due cherubini d'olivo, alti dieci cubiti ciascuno.</w:t>
      </w:r>
    </w:p>
    <w:p/>
    <w:p>
      <w:r xmlns:w="http://schemas.openxmlformats.org/wordprocessingml/2006/main">
        <w:t xml:space="preserve">Nell'oracolo del Tempio, due cherubini erano fatti di olivo ed erano alti ciascuno 10 cubiti.</w:t>
      </w:r>
    </w:p>
    <w:p/>
    <w:p>
      <w:r xmlns:w="http://schemas.openxmlformats.org/wordprocessingml/2006/main">
        <w:t xml:space="preserve">1. La bellezza del Tempio di Dio: come la grandiosità del Tempio di Salomone riflette la gloria di Dio.</w:t>
      </w:r>
    </w:p>
    <w:p/>
    <w:p>
      <w:r xmlns:w="http://schemas.openxmlformats.org/wordprocessingml/2006/main">
        <w:t xml:space="preserve">2. Cherubini: esplorare il significato di queste creature alate nella Bibbia.</w:t>
      </w:r>
    </w:p>
    <w:p/>
    <w:p>
      <w:r xmlns:w="http://schemas.openxmlformats.org/wordprocessingml/2006/main">
        <w:t xml:space="preserve">1. Ezechiele 10:1-22 - La descrizione dei cherubini e il loro significato alla presenza divina.</w:t>
      </w:r>
    </w:p>
    <w:p/>
    <w:p>
      <w:r xmlns:w="http://schemas.openxmlformats.org/wordprocessingml/2006/main">
        <w:t xml:space="preserve">2. 1 Re 6:1-38 - Il racconto del Tempio di Salomone e dei cherubini al suo interno.</w:t>
      </w:r>
    </w:p>
    <w:p/>
    <w:p>
      <w:r xmlns:w="http://schemas.openxmlformats.org/wordprocessingml/2006/main">
        <w:t xml:space="preserve">1 Re 6:24 Cinque cubiti erano l'un'ala del cherubino, e cinque cubiti l'altra ala del cherubino: dall'estremità di un'ala all'estremità dell'altra c'erano dieci cubiti.</w:t>
      </w:r>
    </w:p>
    <w:p/>
    <w:p>
      <w:r xmlns:w="http://schemas.openxmlformats.org/wordprocessingml/2006/main">
        <w:t xml:space="preserve">L'apertura alare del cherubino misurava 10 cubiti.</w:t>
      </w:r>
    </w:p>
    <w:p/>
    <w:p>
      <w:r xmlns:w="http://schemas.openxmlformats.org/wordprocessingml/2006/main">
        <w:t xml:space="preserve">1. La potenza di Dio si manifesta attraverso la Sua arte.</w:t>
      </w:r>
    </w:p>
    <w:p/>
    <w:p>
      <w:r xmlns:w="http://schemas.openxmlformats.org/wordprocessingml/2006/main">
        <w:t xml:space="preserve">2. I cherubini sono una testimonianza della grandezza del Signore.</w:t>
      </w:r>
    </w:p>
    <w:p/>
    <w:p>
      <w:r xmlns:w="http://schemas.openxmlformats.org/wordprocessingml/2006/main">
        <w:t xml:space="preserve">1. Genesi 3:24 - Così scacciò l'uomo; e pose ad oriente del giardino dell'Eden i cherubini, che vibravano da ogni parte una spada fiammeggiante, per custodire la via dell'albero della vita.</w:t>
      </w:r>
    </w:p>
    <w:p/>
    <w:p>
      <w:r xmlns:w="http://schemas.openxmlformats.org/wordprocessingml/2006/main">
        <w:t xml:space="preserve">2. Ezechiele 10:1-2 - Poi guardai, ed ecco, nel firmamento che era sopra la testa dei cherubini apparve sopra di loro come se fosse una pietra di zaffiro, come l'apparenza della somiglianza di un trono. Poi parlò all'uomo vestito di lino e disse: Entra tra le ruote, sotto il cherubino, riempi la tua mano dei carboni ardenti presi in mezzo ai cherubini e spargili sulla città.</w:t>
      </w:r>
    </w:p>
    <w:p/>
    <w:p>
      <w:r xmlns:w="http://schemas.openxmlformats.org/wordprocessingml/2006/main">
        <w:t xml:space="preserve">1 Re 6:25 L'altro cherubino misurava dieci cubiti: entrambi i cherubini avevano la stessa misura e la stessa grandezza.</w:t>
      </w:r>
    </w:p>
    <w:p/>
    <w:p>
      <w:r xmlns:w="http://schemas.openxmlformats.org/wordprocessingml/2006/main">
        <w:t xml:space="preserve">I due cherubini erano di uguale grandezza e misura.</w:t>
      </w:r>
    </w:p>
    <w:p/>
    <w:p>
      <w:r xmlns:w="http://schemas.openxmlformats.org/wordprocessingml/2006/main">
        <w:t xml:space="preserve">1. La perfezione e l'equilibrio di Dio nella creazione</w:t>
      </w:r>
    </w:p>
    <w:p/>
    <w:p>
      <w:r xmlns:w="http://schemas.openxmlformats.org/wordprocessingml/2006/main">
        <w:t xml:space="preserve">2. L'importanza dell'unità nella vita</w:t>
      </w:r>
    </w:p>
    <w:p/>
    <w:p>
      <w:r xmlns:w="http://schemas.openxmlformats.org/wordprocessingml/2006/main">
        <w:t xml:space="preserve">1. Isaia 40:25-26 - "A chi mi assomigliate dunque? O sarò uguale? dice il Santo. Alzate gli occhi in alto e vedete chi ha creato queste cose, che fa uscire il loro esercito numero: li chiama tutti per nome per la grandezza della sua forza, perché è forte nel potere; nessuno viene meno."</w:t>
      </w:r>
    </w:p>
    <w:p/>
    <w:p>
      <w:r xmlns:w="http://schemas.openxmlformats.org/wordprocessingml/2006/main">
        <w:t xml:space="preserve">2. Efesini 4:1-6 - "Io dunque, il prigioniero del Signore, vi esorto a comportarvi in modo degno della vocazione alla quale siete stati chiamati, con ogni umiltà e mansuetudine, con pazienza, sopportandovi gli uni gli altri nell'amore; cercando di conservate l'unità dello Spirito nel vincolo della pace. Vi è un solo corpo e un solo Spirito, come siete stati chiamati nell'unica speranza della vostra vocazione; un solo Signore, una sola fede, un solo battesimo, un solo Dio e Padre di tutti, che è soprattutto, attraverso tutto e in tutti voi."</w:t>
      </w:r>
    </w:p>
    <w:p/>
    <w:p>
      <w:r xmlns:w="http://schemas.openxmlformats.org/wordprocessingml/2006/main">
        <w:t xml:space="preserve">1 Re 6:26 L'altezza di un cherubino era di dieci cubiti, e così anche dell'altro cherubino.</w:t>
      </w:r>
    </w:p>
    <w:p/>
    <w:p>
      <w:r xmlns:w="http://schemas.openxmlformats.org/wordprocessingml/2006/main">
        <w:t xml:space="preserve">I due cherubini avevano la stessa altezza di dieci cubiti.</w:t>
      </w:r>
    </w:p>
    <w:p/>
    <w:p>
      <w:r xmlns:w="http://schemas.openxmlformats.org/wordprocessingml/2006/main">
        <w:t xml:space="preserve">1. Le nostre vite dovrebbero essere costruite su un fondamento comune di fede.</w:t>
      </w:r>
    </w:p>
    <w:p/>
    <w:p>
      <w:r xmlns:w="http://schemas.openxmlformats.org/wordprocessingml/2006/main">
        <w:t xml:space="preserve">2. Possiamo imparare ad apprezzare la bellezza nel vedere che siamo tutti uguali agli occhi di Dio.</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Salmo 133:1 - "Ecco, quanto è buono e piacevole che i fratelli vivano insieme!"</w:t>
      </w:r>
    </w:p>
    <w:p/>
    <w:p>
      <w:r xmlns:w="http://schemas.openxmlformats.org/wordprocessingml/2006/main">
        <w:t xml:space="preserve">1 Re 6:27 Poi pose i cherubini all'interno della casa; ed essi spiegarono le ali dei cherubini, così che l'ala dell'uno toccava un muro, e l'ala dell'altro cherubino toccava l'altro muro; e le loro ali si toccavano in mezzo alla casa.</w:t>
      </w:r>
    </w:p>
    <w:p/>
    <w:p>
      <w:r xmlns:w="http://schemas.openxmlformats.org/wordprocessingml/2006/main">
        <w:t xml:space="preserve">Le ali di due cherubini si estendevano attraverso l'interno della casa in modo che le ali di uno toccassero un muro e le ali dell'altro toccassero l'altro muro, creando una croce al centro della casa.</w:t>
      </w:r>
    </w:p>
    <w:p/>
    <w:p>
      <w:r xmlns:w="http://schemas.openxmlformats.org/wordprocessingml/2006/main">
        <w:t xml:space="preserve">1. Il significato della Croce nella casa di Dio</w:t>
      </w:r>
    </w:p>
    <w:p/>
    <w:p>
      <w:r xmlns:w="http://schemas.openxmlformats.org/wordprocessingml/2006/main">
        <w:t xml:space="preserve">2. Comprendere il simbolismo dei cherubini</w:t>
      </w:r>
    </w:p>
    <w:p/>
    <w:p>
      <w:r xmlns:w="http://schemas.openxmlformats.org/wordprocessingml/2006/main">
        <w:t xml:space="preserve">1. Efesini 2:14-16 - Poiché egli stesso è la nostra pace, colui che ci ha uniti e ha abbattuto nella sua carne il muro di divisione dell'inimicizia</w:t>
      </w:r>
    </w:p>
    <w:p/>
    <w:p>
      <w:r xmlns:w="http://schemas.openxmlformats.org/wordprocessingml/2006/main">
        <w:t xml:space="preserve">2. Esodo 25:18-20 - E farai due cherubini d'oro, di lavoro battuto, alle due estremità del propiziatorio.</w:t>
      </w:r>
    </w:p>
    <w:p/>
    <w:p>
      <w:r xmlns:w="http://schemas.openxmlformats.org/wordprocessingml/2006/main">
        <w:t xml:space="preserve">1 Re 6:28 E rivestì d'oro i cherubini.</w:t>
      </w:r>
    </w:p>
    <w:p/>
    <w:p>
      <w:r xmlns:w="http://schemas.openxmlformats.org/wordprocessingml/2006/main">
        <w:t xml:space="preserve">Salomone costruì un tempio per il Signore e lo decorò con cherubini scolpiti che rivestì d'oro.</w:t>
      </w:r>
    </w:p>
    <w:p/>
    <w:p>
      <w:r xmlns:w="http://schemas.openxmlformats.org/wordprocessingml/2006/main">
        <w:t xml:space="preserve">1. L'importanza di dare il massimo per il Signore</w:t>
      </w:r>
    </w:p>
    <w:p/>
    <w:p>
      <w:r xmlns:w="http://schemas.openxmlformats.org/wordprocessingml/2006/main">
        <w:t xml:space="preserve">2. Un esempio di servizio fedele: la costruzione del tempio di Salomone</w:t>
      </w:r>
    </w:p>
    <w:p/>
    <w:p>
      <w:r xmlns:w="http://schemas.openxmlformats.org/wordprocessingml/2006/main">
        <w:t xml:space="preserve">1. Esodo 25:18-20 - E farai due cherubini d'oro, di lavoro battuto, alle due estremità del propiziatorio.</w:t>
      </w:r>
    </w:p>
    <w:p/>
    <w:p>
      <w:r xmlns:w="http://schemas.openxmlformats.org/wordprocessingml/2006/main">
        <w:t xml:space="preserve">19 E farai un cherubino a un'estremità e l'altro cherubino all'altra estremità; e del propiziatorio farai dei cherubini alle due estremità.</w:t>
      </w:r>
    </w:p>
    <w:p/>
    <w:p>
      <w:r xmlns:w="http://schemas.openxmlformats.org/wordprocessingml/2006/main">
        <w:t xml:space="preserve">20 E i cherubini spiegheranno le loro ali in alto, coprendo il propiziatorio con le loro ali, e le loro facce si guarderanno l'un l'altro; verso il propiziatorio saranno le facce dei cherubini.</w:t>
      </w:r>
    </w:p>
    <w:p/>
    <w:p>
      <w:r xmlns:w="http://schemas.openxmlformats.org/wordprocessingml/2006/main">
        <w:t xml:space="preserve">2. Salmo 127:1 - Se il Signore non costruisce la casa, invano faticano i costruttori; se il Signore non custodisce la città, la sentinella veglia, ma invano.</w:t>
      </w:r>
    </w:p>
    <w:p/>
    <w:p>
      <w:r xmlns:w="http://schemas.openxmlformats.org/wordprocessingml/2006/main">
        <w:t xml:space="preserve">1 Re 6:29 E intagliò tutte le pareti della casa tutt'intorno con figure scolpite di cherubini, di palme e di fiori sbocciati, dentro e fuori.</w:t>
      </w:r>
    </w:p>
    <w:p/>
    <w:p>
      <w:r xmlns:w="http://schemas.openxmlformats.org/wordprocessingml/2006/main">
        <w:t xml:space="preserve">Le pareti della casa costruita dal re Salomone erano decorate con intagli di cherubini, palme e fiori sbocciati dentro e fuori.</w:t>
      </w:r>
    </w:p>
    <w:p/>
    <w:p>
      <w:r xmlns:w="http://schemas.openxmlformats.org/wordprocessingml/2006/main">
        <w:t xml:space="preserve">1. Come la bellezza e la maestà di Dio possono essere viste in tutto ciò che facciamo.</w:t>
      </w:r>
    </w:p>
    <w:p/>
    <w:p>
      <w:r xmlns:w="http://schemas.openxmlformats.org/wordprocessingml/2006/main">
        <w:t xml:space="preserve">2. L'importanza di onorare Dio nella nostra vita attraverso il nostro lavoro.</w:t>
      </w:r>
    </w:p>
    <w:p/>
    <w:p>
      <w:r xmlns:w="http://schemas.openxmlformats.org/wordprocessingml/2006/main">
        <w:t xml:space="preserve">1. Salmo 27:4 - Una cosa ho chiesto al Signore e quella cerco: di abitare nella casa del Signore tutti i giorni della mia vita, per contemplare la bellezza del Signore e indagare nel suo tempio.</w:t>
      </w:r>
    </w:p>
    <w:p/>
    <w:p>
      <w:r xmlns:w="http://schemas.openxmlformats.org/wordprocessingml/2006/main">
        <w:t xml:space="preserve">2. Salmo 19:1 - I cieli dichiarano la gloria di Dio e il cielo sopra proclama la sua opera.</w:t>
      </w:r>
    </w:p>
    <w:p/>
    <w:p>
      <w:r xmlns:w="http://schemas.openxmlformats.org/wordprocessingml/2006/main">
        <w:t xml:space="preserve">1 Re 6:30 E rivestì d'oro il pavimento della casa, dentro e fuori.</w:t>
      </w:r>
    </w:p>
    <w:p/>
    <w:p>
      <w:r xmlns:w="http://schemas.openxmlformats.org/wordprocessingml/2006/main">
        <w:t xml:space="preserve">Il pavimento del tempio costruito da Salomone era ricoperto d'oro dentro e fuori.</w:t>
      </w:r>
    </w:p>
    <w:p/>
    <w:p>
      <w:r xmlns:w="http://schemas.openxmlformats.org/wordprocessingml/2006/main">
        <w:t xml:space="preserve">1. La gloriosa bellezza della casa di Dio: come possiamo creare un luogo di culto che rifletta la Sua Maestà</w:t>
      </w:r>
    </w:p>
    <w:p/>
    <w:p>
      <w:r xmlns:w="http://schemas.openxmlformats.org/wordprocessingml/2006/main">
        <w:t xml:space="preserve">2. Il costo della dedizione: a cosa siamo disposti a rinunciare nell’impegno verso Dio?</w:t>
      </w:r>
    </w:p>
    <w:p/>
    <w:p>
      <w:r xmlns:w="http://schemas.openxmlformats.org/wordprocessingml/2006/main">
        <w:t xml:space="preserve">1. Esodo 39:3-4 - E batterono l'oro in lamine sottili, e lo tagliarono in fili, per lavorarlo in colore violaceo, porporino, scarlatto e di lino fino, con astuzia lavoro.</w:t>
      </w:r>
    </w:p>
    <w:p/>
    <w:p>
      <w:r xmlns:w="http://schemas.openxmlformats.org/wordprocessingml/2006/main">
        <w:t xml:space="preserve">2. 2 Cronache 3:3-4 - Ora queste sono le cose in cui Salomone fu istruito per la costruzione della casa di Dio. La lunghezza in cubiti dopo la prima misura era di ottanta cubiti e la larghezza di venti cubiti.</w:t>
      </w:r>
    </w:p>
    <w:p/>
    <w:p>
      <w:r xmlns:w="http://schemas.openxmlformats.org/wordprocessingml/2006/main">
        <w:t xml:space="preserve">1 Re 6:31 Fece porte di ulivo per l'ingresso dell'oracolo: l'architrave e gli stipiti laterali costituivano una quinta parte del muro.</w:t>
      </w:r>
    </w:p>
    <w:p/>
    <w:p>
      <w:r xmlns:w="http://schemas.openxmlformats.org/wordprocessingml/2006/main">
        <w:t xml:space="preserve">Salomone costruì un tempio per il Signore e incluse un ingresso speciale con porte di legno d'ulivo.</w:t>
      </w:r>
    </w:p>
    <w:p/>
    <w:p>
      <w:r xmlns:w="http://schemas.openxmlformats.org/wordprocessingml/2006/main">
        <w:t xml:space="preserve">1. Il significato del tempio: come il tempio di Salomone rivela il piano di Dio per il suo popolo</w:t>
      </w:r>
    </w:p>
    <w:p/>
    <w:p>
      <w:r xmlns:w="http://schemas.openxmlformats.org/wordprocessingml/2006/main">
        <w:t xml:space="preserve">2. L'importanza del culto: comprendere il significato spirituale del tempio</w:t>
      </w:r>
    </w:p>
    <w:p/>
    <w:p>
      <w:r xmlns:w="http://schemas.openxmlformats.org/wordprocessingml/2006/main">
        <w:t xml:space="preserve">1. 1 Re 6:31 - E per l'ingresso dell'oracolo fece delle porte di ulivo: l'architrave e gli stipiti laterali costituivano una quinta parte del muro.</w:t>
      </w:r>
    </w:p>
    <w:p/>
    <w:p>
      <w:r xmlns:w="http://schemas.openxmlformats.org/wordprocessingml/2006/main">
        <w:t xml:space="preserve">2. Ezechiele 47:12 - E lungo il fiume, sulla sua sponda, da un lato e dall'altro, cresceranno tutti gli alberi da carne, le cui foglie non appassiranno, né il loro frutto si consumerà: produrrà nuovi frutto secondo i suoi mesi, perché le loro acque uscivano dal santuario; e il suo frutto servirà da cibo, e le sue foglie da medicinale.</w:t>
      </w:r>
    </w:p>
    <w:p/>
    <w:p>
      <w:r xmlns:w="http://schemas.openxmlformats.org/wordprocessingml/2006/main">
        <w:t xml:space="preserve">1 Re 6:32 Anche le due porte erano di olivo; e incise su di essi sculture di cherubini, di palme e di fiori sbocciati, e li rivestì d'oro, e stese l'oro sui cherubini e sulle palme.</w:t>
      </w:r>
    </w:p>
    <w:p/>
    <w:p>
      <w:r xmlns:w="http://schemas.openxmlformats.org/wordprocessingml/2006/main">
        <w:t xml:space="preserve">Questo passaggio descrive due porte fatte di olivo che erano scolpite con cherubini, palme e fiori sbocciati e ricoperte d'oro.</w:t>
      </w:r>
    </w:p>
    <w:p/>
    <w:p>
      <w:r xmlns:w="http://schemas.openxmlformats.org/wordprocessingml/2006/main">
        <w:t xml:space="preserve">1. "La bellezza della creazione: il significato dell'arte di Dio"</w:t>
      </w:r>
    </w:p>
    <w:p/>
    <w:p>
      <w:r xmlns:w="http://schemas.openxmlformats.org/wordprocessingml/2006/main">
        <w:t xml:space="preserve">2. "L'importanza di investire nelle cose di Dio"</w:t>
      </w:r>
    </w:p>
    <w:p/>
    <w:p>
      <w:r xmlns:w="http://schemas.openxmlformats.org/wordprocessingml/2006/main">
        <w:t xml:space="preserve">1. Salmo 19:1 "I cieli raccontano la gloria di Dio, e il firmamento mostra l'opera delle sue mani".</w:t>
      </w:r>
    </w:p>
    <w:p/>
    <w:p>
      <w:r xmlns:w="http://schemas.openxmlformats.org/wordprocessingml/2006/main">
        <w:t xml:space="preserve">2. Salmo 104:1-2 "Benedici il Signore, anima mia. Signore mio Dio, tu sei molto grande, sei rivestito di onore e di maestà, tu che ti copri di luce come di una veste, tu che distesi i cieli come una tenda."</w:t>
      </w:r>
    </w:p>
    <w:p/>
    <w:p>
      <w:r xmlns:w="http://schemas.openxmlformats.org/wordprocessingml/2006/main">
        <w:t xml:space="preserve">1 Re 6:33 Così fece anche per la porta del tempio stipiti d'olivo, una quarta parte del muro.</w:t>
      </w:r>
    </w:p>
    <w:p/>
    <w:p>
      <w:r xmlns:w="http://schemas.openxmlformats.org/wordprocessingml/2006/main">
        <w:t xml:space="preserve">Il re Salomone costruì la porta del tempio con pali di ulivo, occupando un quarto del muro.</w:t>
      </w:r>
    </w:p>
    <w:p/>
    <w:p>
      <w:r xmlns:w="http://schemas.openxmlformats.org/wordprocessingml/2006/main">
        <w:t xml:space="preserve">1. La casa di Dio dovrebbe essere costruita con materiali durevoli</w:t>
      </w:r>
    </w:p>
    <w:p/>
    <w:p>
      <w:r xmlns:w="http://schemas.openxmlformats.org/wordprocessingml/2006/main">
        <w:t xml:space="preserve">2. L'importanza di prestare attenzione alle nostre risorse</w:t>
      </w:r>
    </w:p>
    <w:p/>
    <w:p>
      <w:r xmlns:w="http://schemas.openxmlformats.org/wordprocessingml/2006/main">
        <w:t xml:space="preserve">1. 1 Re 6:33</w:t>
      </w:r>
    </w:p>
    <w:p/>
    <w:p>
      <w:r xmlns:w="http://schemas.openxmlformats.org/wordprocessingml/2006/main">
        <w:t xml:space="preserve">2. 1 Corinzi 3:10-15 - "Secondo la grazia di Dio che mi è stata data, come un abile costruttore ho posto le fondamenta e un altro edifica sopra. Ciascuno stia attento a come edifica sopra, poiché nessuno può porre un fondamento diverso da quello già posto, che è Gesù Cristo».</w:t>
      </w:r>
    </w:p>
    <w:p/>
    <w:p>
      <w:r xmlns:w="http://schemas.openxmlformats.org/wordprocessingml/2006/main">
        <w:t xml:space="preserve">1 Re 6:34 E le due porte erano di abete: i due battenti di una porta erano pieghevoli, e i due battenti dell'altra porta erano pieghevoli.</w:t>
      </w:r>
    </w:p>
    <w:p/>
    <w:p>
      <w:r xmlns:w="http://schemas.openxmlformats.org/wordprocessingml/2006/main">
        <w:t xml:space="preserve">Le porte del Tempio del Signore erano fatte di abete e ciascuna porta aveva due battenti che potevano essere piegate.</w:t>
      </w:r>
    </w:p>
    <w:p/>
    <w:p>
      <w:r xmlns:w="http://schemas.openxmlformats.org/wordprocessingml/2006/main">
        <w:t xml:space="preserve">1. Vedere il tempio di Dio: una riflessione sulla gloria immutabile del Signore</w:t>
      </w:r>
    </w:p>
    <w:p/>
    <w:p>
      <w:r xmlns:w="http://schemas.openxmlformats.org/wordprocessingml/2006/main">
        <w:t xml:space="preserve">2. Porte della fede: imparare a camminare nella vita con l'aiuto di Dio</w:t>
      </w:r>
    </w:p>
    <w:p/>
    <w:p>
      <w:r xmlns:w="http://schemas.openxmlformats.org/wordprocessingml/2006/main">
        <w:t xml:space="preserve">1. 2 Corinzi 3:7-18 - La gloria immutabile del Signore</w:t>
      </w:r>
    </w:p>
    <w:p/>
    <w:p>
      <w:r xmlns:w="http://schemas.openxmlformats.org/wordprocessingml/2006/main">
        <w:t xml:space="preserve">2. Efesini 2:18-22 – Percorrere la vita con l'aiuto di Dio</w:t>
      </w:r>
    </w:p>
    <w:p/>
    <w:p>
      <w:r xmlns:w="http://schemas.openxmlformats.org/wordprocessingml/2006/main">
        <w:t xml:space="preserve">1 Re 6:35 E vi intagliò cherubini, palme e fiori sbocciati, e li ricoprì d'oro, applicato sull'intaglio.</w:t>
      </w:r>
    </w:p>
    <w:p/>
    <w:p>
      <w:r xmlns:w="http://schemas.openxmlformats.org/wordprocessingml/2006/main">
        <w:t xml:space="preserve">Il passaggio descrive la decorazione del tempio di Salomone, con intagli ricoperti d'oro di cherubini, palme e fiori sbocciati.</w:t>
      </w:r>
    </w:p>
    <w:p/>
    <w:p>
      <w:r xmlns:w="http://schemas.openxmlformats.org/wordprocessingml/2006/main">
        <w:t xml:space="preserve">1. La bellezza della dedizione: come adorare Dio richiede i nostri migliori sforzi</w:t>
      </w:r>
    </w:p>
    <w:p/>
    <w:p>
      <w:r xmlns:w="http://schemas.openxmlformats.org/wordprocessingml/2006/main">
        <w:t xml:space="preserve">2. Il significato degli ornamenti: come le nostre decorazioni riflettono la nostra devozione</w:t>
      </w:r>
    </w:p>
    <w:p/>
    <w:p>
      <w:r xmlns:w="http://schemas.openxmlformats.org/wordprocessingml/2006/main">
        <w:t xml:space="preserve">1. Esodo 25:18-20 Farai due cherubini d'oro, di lavoro battuto, alle due estremità del propiziatorio.</w:t>
      </w:r>
    </w:p>
    <w:p/>
    <w:p>
      <w:r xmlns:w="http://schemas.openxmlformats.org/wordprocessingml/2006/main">
        <w:t xml:space="preserve">2. Salmo 92,12-13 Il giusto fiorirà come la palma: crescerà come un cedro del Libano.</w:t>
      </w:r>
    </w:p>
    <w:p/>
    <w:p>
      <w:r xmlns:w="http://schemas.openxmlformats.org/wordprocessingml/2006/main">
        <w:t xml:space="preserve">1 Re 6:36 E costruì il cortile interno con tre ordini di pietre squadrate e una fila di travi di cedro.</w:t>
      </w:r>
    </w:p>
    <w:p/>
    <w:p>
      <w:r xmlns:w="http://schemas.openxmlformats.org/wordprocessingml/2006/main">
        <w:t xml:space="preserve">Salomone costruì il cortile interno del tempio con pietre squadrate e travi di cedro.</w:t>
      </w:r>
    </w:p>
    <w:p/>
    <w:p>
      <w:r xmlns:w="http://schemas.openxmlformats.org/wordprocessingml/2006/main">
        <w:t xml:space="preserve">1. "La forza della casa di Dio"</w:t>
      </w:r>
    </w:p>
    <w:p/>
    <w:p>
      <w:r xmlns:w="http://schemas.openxmlformats.org/wordprocessingml/2006/main">
        <w:t xml:space="preserve">2. "La bellezza del tempio"</w:t>
      </w:r>
    </w:p>
    <w:p/>
    <w:p>
      <w:r xmlns:w="http://schemas.openxmlformats.org/wordprocessingml/2006/main">
        <w:t xml:space="preserve">1. 1 Cronache 28:11-12 - Allora Davide diede a suo figlio Salomone i progetti del portico del tempio, dei suoi edifici, dei suoi magazzini, delle sue parti superiori, delle sue stanze interne e del luogo dell'espiazione.</w:t>
      </w:r>
    </w:p>
    <w:p/>
    <w:p>
      <w:r xmlns:w="http://schemas.openxmlformats.org/wordprocessingml/2006/main">
        <w:t xml:space="preserve">12 Gli diede i progetti di tutto ciò che lo Spirito aveva messo nella sua mente per gli atri del tempio del Signore e tutte le stanze circostanti, per i tesori del tempio di Dio e per i tesori delle cose consacrate.</w:t>
      </w:r>
    </w:p>
    <w:p/>
    <w:p>
      <w:r xmlns:w="http://schemas.openxmlformats.org/wordprocessingml/2006/main">
        <w:t xml:space="preserve">2. Salmo 127:1 - Se il Signore non costruisce la casa, invano faticano i costruttori.</w:t>
      </w:r>
    </w:p>
    <w:p/>
    <w:p>
      <w:r xmlns:w="http://schemas.openxmlformats.org/wordprocessingml/2006/main">
        <w:t xml:space="preserve">1 Re 6:37 Nel quarto anno furono gettate le fondamenta della casa dell'Eterno, nel mese di Zif:</w:t>
      </w:r>
    </w:p>
    <w:p/>
    <w:p>
      <w:r xmlns:w="http://schemas.openxmlformats.org/wordprocessingml/2006/main">
        <w:t xml:space="preserve">Le fondamenta della casa del Signore furono gettate nel quarto anno, nel mese di Zif.</w:t>
      </w:r>
    </w:p>
    <w:p/>
    <w:p>
      <w:r xmlns:w="http://schemas.openxmlformats.org/wordprocessingml/2006/main">
        <w:t xml:space="preserve">1. La casa del Signore: un simbolo del nostro impegno verso Dio</w:t>
      </w:r>
    </w:p>
    <w:p/>
    <w:p>
      <w:r xmlns:w="http://schemas.openxmlformats.org/wordprocessingml/2006/main">
        <w:t xml:space="preserve">2. Il potere dell'adempimento fedele</w:t>
      </w:r>
    </w:p>
    <w:p/>
    <w:p>
      <w:r xmlns:w="http://schemas.openxmlformats.org/wordprocessingml/2006/main">
        <w:t xml:space="preserve">1. Ecclesiaste 3:1 - "Per ogni cosa c'è una stagione e un tempo per ogni scopo sotto il cielo"</w:t>
      </w:r>
    </w:p>
    <w:p/>
    <w:p>
      <w:r xmlns:w="http://schemas.openxmlformats.org/wordprocessingml/2006/main">
        <w:t xml:space="preserve">2. Salmo 127:1 - "Se il Signore non costruisce la casa, invano faticano i costruttori; se il Signore non custodisce la città, la sentinella veglia, ma invano."</w:t>
      </w:r>
    </w:p>
    <w:p/>
    <w:p>
      <w:r xmlns:w="http://schemas.openxmlformats.org/wordprocessingml/2006/main">
        <w:t xml:space="preserve">1 Re 6:38 L'anno undicesimo, nel mese di Bul, che è l'ottavo mese, la casa fu terminata in tutte le sue parti e secondo ogni suo disegno. Quindi impiegò sette anni per costruirlo.</w:t>
      </w:r>
    </w:p>
    <w:p/>
    <w:p>
      <w:r xmlns:w="http://schemas.openxmlformats.org/wordprocessingml/2006/main">
        <w:t xml:space="preserve">La costruzione del tempio descritta in 1 Re 6:38 richiese sette anni per essere completata.</w:t>
      </w:r>
    </w:p>
    <w:p/>
    <w:p>
      <w:r xmlns:w="http://schemas.openxmlformats.org/wordprocessingml/2006/main">
        <w:t xml:space="preserve">1. I tempi di Dio: pazienza e fiducia nel Signore</w:t>
      </w:r>
    </w:p>
    <w:p/>
    <w:p>
      <w:r xmlns:w="http://schemas.openxmlformats.org/wordprocessingml/2006/main">
        <w:t xml:space="preserve">2. Il potere della perseveranza: uno studio sulla costruzione del tempio</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1 Re capitolo 7 descrive la costruzione del palazzo di Salomone e di altre strutture degne di nota, nonché il lavoro di abili artigiani durante il suo regno.</w:t>
      </w:r>
    </w:p>
    <w:p/>
    <w:p>
      <w:r xmlns:w="http://schemas.openxmlformats.org/wordprocessingml/2006/main">
        <w:t xml:space="preserve">1° Paragrafo: Il capitolo inizia descrivendo la costruzione del palazzo di Salomone. Si dice che ci sono voluti tredici anni per completarlo ed è stato costruito con cedro del Libano. Il palazzo aveva un design grandioso con varie sale e un elaborato trono fatto d'avorio (1 Re 7:1-12).</w:t>
      </w:r>
    </w:p>
    <w:p/>
    <w:p>
      <w:r xmlns:w="http://schemas.openxmlformats.org/wordprocessingml/2006/main">
        <w:t xml:space="preserve">2° paragrafo: la narrazione si sposta per concentrarsi su Hiram, un abile artigiano di Tiro che lavorò agli arredi in bronzo sia per il tempio che per il palazzo di Salomone. Realizzò due colonne di bronzo chiamate Jachin e Boaz che stavano all'ingresso del tempio (1 Re 7:13-22).</w:t>
      </w:r>
    </w:p>
    <w:p/>
    <w:p>
      <w:r xmlns:w="http://schemas.openxmlformats.org/wordprocessingml/2006/main">
        <w:t xml:space="preserve">3° paragrafo: il capitolo fornisce dettagli su altre strutture nel complesso di Salomone, come una Sala delle Colonne, una Sala del Giudizio e una casa separata per la figlia del Faraone (moglie di Salomone). Questi edifici erano anche adornati con intricati intagli e decorazioni (1 Re 7:23-39).</w:t>
      </w:r>
    </w:p>
    <w:p/>
    <w:p>
      <w:r xmlns:w="http://schemas.openxmlformats.org/wordprocessingml/2006/main">
        <w:t xml:space="preserve">4° paragrafo: La narrazione evidenzia la maestria di Hiram nella creazione di vari oggetti in bronzo come pentole, pale, bacini e candelabri da utilizzare nel tempio. Menziona anche come questi oggetti furono fusi utilizzando stampi di argilla vicino al fiume Giordano (1 Re 7;40-47).</w:t>
      </w:r>
    </w:p>
    <w:p/>
    <w:p>
      <w:r xmlns:w="http://schemas.openxmlformats.org/wordprocessingml/2006/main">
        <w:t xml:space="preserve">5° Paragrafo: Il capitolo si conclude menzionando che tutto è stato realizzato secondo misurazioni precise sotto la supervisione di Hiram. C'è un'enfasi sull'abbondanza dei materiali usati durante il regno di Salomone (1 Re 7;48-51).</w:t>
      </w:r>
    </w:p>
    <w:p/>
    <w:p>
      <w:r xmlns:w="http://schemas.openxmlformats.org/wordprocessingml/2006/main">
        <w:t xml:space="preserve">In sintesi, il capitolo sette di 1 Re descrive i progetti di costruzione durante il regno di Salomone. Inizia con il suo palazzo, costruito in tredici anni. Hiram crea pilastri di bronzo, chiamati Jachin e Boaz. Vengono descritte altre strutture, comprese sale adornate con intagli. Hiram realizza vari oggetti in bronzo da utilizzare nel tempio. Tutto è realizzato con precisione, con abbondanza di materiali. In sintesi, questo capitolo esplora temi come lo splendore architettonico, il contributo di abili artigiani e l'attenzione ai dettagli nella costruzione degli edifici reali.</w:t>
      </w:r>
    </w:p>
    <w:p/>
    <w:p>
      <w:r xmlns:w="http://schemas.openxmlformats.org/wordprocessingml/2006/main">
        <w:t xml:space="preserve">1 Re 7:1 Ma Salomone costruì la sua casa in tredici anni, e compì tutta la sua casa.</w:t>
      </w:r>
    </w:p>
    <w:p/>
    <w:p>
      <w:r xmlns:w="http://schemas.openxmlformats.org/wordprocessingml/2006/main">
        <w:t xml:space="preserve">Salomone impiegò tredici anni a costruire la sua casa e la completò.</w:t>
      </w:r>
    </w:p>
    <w:p/>
    <w:p>
      <w:r xmlns:w="http://schemas.openxmlformats.org/wordprocessingml/2006/main">
        <w:t xml:space="preserve">1. Vale la pena dedicare il tempo a un progetto, non importa quanto tempo ci vuole.</w:t>
      </w:r>
    </w:p>
    <w:p/>
    <w:p>
      <w:r xmlns:w="http://schemas.openxmlformats.org/wordprocessingml/2006/main">
        <w:t xml:space="preserve">2. Prenditi il tempo per costruire qualcosa che duri.</w:t>
      </w:r>
    </w:p>
    <w:p/>
    <w:p>
      <w:r xmlns:w="http://schemas.openxmlformats.org/wordprocessingml/2006/main">
        <w:t xml:space="preserve">1. Ecclesiaste 3:1-13 (Poiché c'è un tempo per ogni scopo sotto il cielo)</w:t>
      </w:r>
    </w:p>
    <w:p/>
    <w:p>
      <w:r xmlns:w="http://schemas.openxmlformats.org/wordprocessingml/2006/main">
        <w:t xml:space="preserve">2. Colossesi 3:23 (Qualunque cosa tu faccia, lavorala con tutto il cuore, come se stessi lavorando per il Signore)</w:t>
      </w:r>
    </w:p>
    <w:p/>
    <w:p>
      <w:r xmlns:w="http://schemas.openxmlformats.org/wordprocessingml/2006/main">
        <w:t xml:space="preserve">1 Re 7:2 Costruì anche la casa della foresta del Libano; la sua lunghezza era di cento cubiti, la sua larghezza di cinquanta cubiti e l'altezza di trenta cubiti, su quattro file di colonne di cedro, con travi di cedro sulle colonne.</w:t>
      </w:r>
    </w:p>
    <w:p/>
    <w:p>
      <w:r xmlns:w="http://schemas.openxmlformats.org/wordprocessingml/2006/main">
        <w:t xml:space="preserve">Salomone costruì la Casa della Foresta del Libano, che era lunga 100 cubiti, larga 50 cubiti e alta 30 cubiti, sostenuta da quattro file di colonne e travi di cedro.</w:t>
      </w:r>
    </w:p>
    <w:p/>
    <w:p>
      <w:r xmlns:w="http://schemas.openxmlformats.org/wordprocessingml/2006/main">
        <w:t xml:space="preserve">1. L'importanza di costruire basi solide per la nostra vita.</w:t>
      </w:r>
    </w:p>
    <w:p/>
    <w:p>
      <w:r xmlns:w="http://schemas.openxmlformats.org/wordprocessingml/2006/main">
        <w:t xml:space="preserve">2. Come Dio ci fornisce le risorse per costruire.</w:t>
      </w:r>
    </w:p>
    <w:p/>
    <w:p>
      <w:r xmlns:w="http://schemas.openxmlformats.org/wordprocessingml/2006/main">
        <w:t xml:space="preserve">1. Salmo 127:1 - Se il Signore non costruisce la casa, invano faticano i costruttori.</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1 Re 7:3 Ed era ricoperto di cedro sopra le travi, che poggiavano su quarantacinque colonne, quindici in fila.</w:t>
      </w:r>
    </w:p>
    <w:p/>
    <w:p>
      <w:r xmlns:w="http://schemas.openxmlformats.org/wordprocessingml/2006/main">
        <w:t xml:space="preserve">Il tempio di Salomone fu costruito con 45 colonne, con 15 colonne in ogni fila, e le travi erano ricoperte di cedro.</w:t>
      </w:r>
    </w:p>
    <w:p/>
    <w:p>
      <w:r xmlns:w="http://schemas.openxmlformats.org/wordprocessingml/2006/main">
        <w:t xml:space="preserve">1. La forza del tempio di Dio: uno studio sulla bellezza dell'unità</w:t>
      </w:r>
    </w:p>
    <w:p/>
    <w:p>
      <w:r xmlns:w="http://schemas.openxmlformats.org/wordprocessingml/2006/main">
        <w:t xml:space="preserve">2. La bellezza della casa di Dio: uno studio sulla grandezza del suo Regno</w:t>
      </w:r>
    </w:p>
    <w:p/>
    <w:p>
      <w:r xmlns:w="http://schemas.openxmlformats.org/wordprocessingml/2006/main">
        <w:t xml:space="preserve">1. Salmo 127:1 "Se il Signore non costruisce la casa, invano faticano i costruttori".</w:t>
      </w:r>
    </w:p>
    <w:p/>
    <w:p>
      <w:r xmlns:w="http://schemas.openxmlformats.org/wordprocessingml/2006/main">
        <w:t xml:space="preserve">2. Efesini 2:19-22 "Voi dunque non siete più né stranieri né forestieri, ma concittadini dei santi e familiari di Dio, edificati sul fondamento degli apostoli e dei profeti, essendo Cristo Gesù stesso il pietra angolare, nel quale tutta l'opera, unita, diventa un tempio santo nel Signore. In lui anche voi siete edificati insieme per divenire una dimora di Dio mediante lo Spirito».</w:t>
      </w:r>
    </w:p>
    <w:p/>
    <w:p>
      <w:r xmlns:w="http://schemas.openxmlformats.org/wordprocessingml/2006/main">
        <w:t xml:space="preserve">1 Re 7:4 E c'erano finestre in tre file, e la luce era contro luce in tre file.</w:t>
      </w:r>
    </w:p>
    <w:p/>
    <w:p>
      <w:r xmlns:w="http://schemas.openxmlformats.org/wordprocessingml/2006/main">
        <w:t xml:space="preserve">Il tempio di Salomone aveva tre file di finestre e la luce splendeva da ciascuna finestra.</w:t>
      </w:r>
    </w:p>
    <w:p/>
    <w:p>
      <w:r xmlns:w="http://schemas.openxmlformats.org/wordprocessingml/2006/main">
        <w:t xml:space="preserve">1. La luce di Dio risplende – Usare 1 Re 7:4 come base per discutere di come la luce di Dio risplende attraverso di noi e può guidarci.</w:t>
      </w:r>
    </w:p>
    <w:p/>
    <w:p>
      <w:r xmlns:w="http://schemas.openxmlformats.org/wordprocessingml/2006/main">
        <w:t xml:space="preserve">2. Illuminare la nostra vita – Usare 1 Re 7:4 come base per discutere su come possiamo usare la luce di Dio per portare chiarezza e comprensione nella nostra vita.</w:t>
      </w:r>
    </w:p>
    <w:p/>
    <w:p>
      <w:r xmlns:w="http://schemas.openxmlformats.org/wordprocessingml/2006/main">
        <w:t xml:space="preserve">1. Giovanni 8:12 - "Quando Gesù parlò di nuovo alla gente, disse: Io sono la luce del mondo. Chi mi segue non camminerà mai nelle tenebre, ma avrà la luce della vita.</w:t>
      </w:r>
    </w:p>
    <w:p/>
    <w:p>
      <w:r xmlns:w="http://schemas.openxmlformats.org/wordprocessingml/2006/main">
        <w:t xml:space="preserve">2. Salmo 119:105 - Lampada per i miei passi è la tua parola, luce sul mio cammino.</w:t>
      </w:r>
    </w:p>
    <w:p/>
    <w:p>
      <w:r xmlns:w="http://schemas.openxmlformats.org/wordprocessingml/2006/main">
        <w:t xml:space="preserve">1 Re 7:5 E tutte le porte e gli stipiti erano quadrati, con le finestre; e la luce era contro luce in tre file.</w:t>
      </w:r>
    </w:p>
    <w:p/>
    <w:p>
      <w:r xmlns:w="http://schemas.openxmlformats.org/wordprocessingml/2006/main">
        <w:t xml:space="preserve">Salomone costruì il tempio del Signore con finestre e porte disposte su tre ordini e con luce contro luce.</w:t>
      </w:r>
    </w:p>
    <w:p/>
    <w:p>
      <w:r xmlns:w="http://schemas.openxmlformats.org/wordprocessingml/2006/main">
        <w:t xml:space="preserve">1. Come la nostra vita quotidiana dovrebbe riflettere la luce di Dio.</w:t>
      </w:r>
    </w:p>
    <w:p/>
    <w:p>
      <w:r xmlns:w="http://schemas.openxmlformats.org/wordprocessingml/2006/main">
        <w:t xml:space="preserve">2. L'importanza di costruire un tempio dedicato al Signore.</w:t>
      </w:r>
    </w:p>
    <w:p/>
    <w:p>
      <w:r xmlns:w="http://schemas.openxmlformats.org/wordprocessingml/2006/main">
        <w:t xml:space="preserve">1. Efesini 5:8-10 - Perché un tempo eravate tenebre, ma ora siete luce nel Signore. Camminate come figli della luce.</w:t>
      </w:r>
    </w:p>
    <w:p/>
    <w:p>
      <w:r xmlns:w="http://schemas.openxmlformats.org/wordprocessingml/2006/main">
        <w:t xml:space="preserve">2. 2 Cronache 6:1-2 - Allora Salomone disse: "Il Signore ha detto che avrebbe dimorato in una nuvola oscura; io ho costruito per te un tempio magnifico, un luogo dove dimorerai per sempre".</w:t>
      </w:r>
    </w:p>
    <w:p/>
    <w:p>
      <w:r xmlns:w="http://schemas.openxmlformats.org/wordprocessingml/2006/main">
        <w:t xml:space="preserve">1 Re 7:6 E fece un portico di colonne; la sua lunghezza era di cinquanta cubiti e la sua larghezza di trenta cubiti; e il portico era davanti a loro; e le altre colonne e la spessa trave erano davanti a loro.</w:t>
      </w:r>
    </w:p>
    <w:p/>
    <w:p>
      <w:r xmlns:w="http://schemas.openxmlformats.org/wordprocessingml/2006/main">
        <w:t xml:space="preserve">Salomone costruì nel tempio un portico di colonne, lungo cinquanta cubiti e largo trenta cubiti.</w:t>
      </w:r>
    </w:p>
    <w:p/>
    <w:p>
      <w:r xmlns:w="http://schemas.openxmlformats.org/wordprocessingml/2006/main">
        <w:t xml:space="preserve">1. L'importanza della struttura nella nostra vita</w:t>
      </w:r>
    </w:p>
    <w:p/>
    <w:p>
      <w:r xmlns:w="http://schemas.openxmlformats.org/wordprocessingml/2006/main">
        <w:t xml:space="preserve">2. La bellezza dell'architettura sapiente</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 Proverbi 24:3-4 - Con la saggezza si costruisce una casa e con l'intelligenza la si consolida; attraverso la conoscenza le sue stanze sono piene di tesori rari e belli.</w:t>
      </w:r>
    </w:p>
    <w:p/>
    <w:p>
      <w:r xmlns:w="http://schemas.openxmlformats.org/wordprocessingml/2006/main">
        <w:t xml:space="preserve">1 Re 7:7 Poi fece per il trono un portico dove avrebbe potuto giudicare, il portico del giudizio; ed era coperto di cedro da un lato all'altro del pavimento.</w:t>
      </w:r>
    </w:p>
    <w:p/>
    <w:p>
      <w:r xmlns:w="http://schemas.openxmlformats.org/wordprocessingml/2006/main">
        <w:t xml:space="preserve">Salomone costruì un portico per il trono che fungesse da luogo di giudizio, che era fatto di cedro da un lato all'altro del pavimento.</w:t>
      </w:r>
    </w:p>
    <w:p/>
    <w:p>
      <w:r xmlns:w="http://schemas.openxmlformats.org/wordprocessingml/2006/main">
        <w:t xml:space="preserve">1. L'importanza della giustizia: una lezione da Salomone</w:t>
      </w:r>
    </w:p>
    <w:p/>
    <w:p>
      <w:r xmlns:w="http://schemas.openxmlformats.org/wordprocessingml/2006/main">
        <w:t xml:space="preserve">2. Onorare Dio attraverso un giudizio retto</w:t>
      </w:r>
    </w:p>
    <w:p/>
    <w:p>
      <w:r xmlns:w="http://schemas.openxmlformats.org/wordprocessingml/2006/main">
        <w:t xml:space="preserve">1. Salmo 101:2 Mi comporterò saggiamente in modo perfetto. Oh, quando verrai da me? Camminerò per la mia casa con un cuore perfetto.</w:t>
      </w:r>
    </w:p>
    <w:p/>
    <w:p>
      <w:r xmlns:w="http://schemas.openxmlformats.org/wordprocessingml/2006/main">
        <w:t xml:space="preserve">2. Giacomo 1:19-20 Così dunque, fratelli miei diletti, che ogni uomo sia pronto ad ascoltare, lento a parlare, lento all'ira; poiché l'ira dell'uomo non produce la giustizia di Dio.</w:t>
      </w:r>
    </w:p>
    <w:p/>
    <w:p>
      <w:r xmlns:w="http://schemas.openxmlformats.org/wordprocessingml/2006/main">
        <w:t xml:space="preserve">1 Re 7:8 E la casa dove abitava aveva un altro cortile sotto il portico, che era di fattura simile. Anche per la figlia del faraone, che egli aveva preso in moglie, Salomone costruì una casa simile a questo portico.</w:t>
      </w:r>
    </w:p>
    <w:p/>
    <w:p>
      <w:r xmlns:w="http://schemas.openxmlformats.org/wordprocessingml/2006/main">
        <w:t xml:space="preserve">Salomone costruì una casa per sua moglie, la figlia del faraone, che era simile alla struttura della sua stessa casa.</w:t>
      </w:r>
    </w:p>
    <w:p/>
    <w:p>
      <w:r xmlns:w="http://schemas.openxmlformats.org/wordprocessingml/2006/main">
        <w:t xml:space="preserve">1. L'importanza di onorare Dio nelle nostre relazioni</w:t>
      </w:r>
    </w:p>
    <w:p/>
    <w:p>
      <w:r xmlns:w="http://schemas.openxmlformats.org/wordprocessingml/2006/main">
        <w:t xml:space="preserve">2. Costruire relazioni con fondamenta simili a Dio</w:t>
      </w:r>
    </w:p>
    <w:p/>
    <w:p>
      <w:r xmlns:w="http://schemas.openxmlformats.org/wordprocessingml/2006/main">
        <w:t xml:space="preserve">1. Efesini 5:21-33 – Sottomettetevi gli uni agli altri per rispetto verso Cristo</w:t>
      </w:r>
    </w:p>
    <w:p/>
    <w:p>
      <w:r xmlns:w="http://schemas.openxmlformats.org/wordprocessingml/2006/main">
        <w:t xml:space="preserve">2. 1 Pietro 3:7 – Mariti, vivete con le vostre mogli in modo comprensivo</w:t>
      </w:r>
    </w:p>
    <w:p/>
    <w:p>
      <w:r xmlns:w="http://schemas.openxmlformats.org/wordprocessingml/2006/main">
        <w:t xml:space="preserve">1 Re 7:9 Tutte queste erano pietre preziose, secondo le misure delle pietre tagliate, segate con seghe, dentro e fuori, dalle fondamenta fino al coronamento, e così all'esterno verso il grande cortile.</w:t>
      </w:r>
    </w:p>
    <w:p/>
    <w:p>
      <w:r xmlns:w="http://schemas.openxmlformats.org/wordprocessingml/2006/main">
        <w:t xml:space="preserve">Il tempio di Salomone fu costruito con pietre costose, tagliate secondo misure precise e dalle fondamenta fino al coronamento.</w:t>
      </w:r>
    </w:p>
    <w:p/>
    <w:p>
      <w:r xmlns:w="http://schemas.openxmlformats.org/wordprocessingml/2006/main">
        <w:t xml:space="preserve">1. La perfezione della creazione di Dio: il tempio di Salomone</w:t>
      </w:r>
    </w:p>
    <w:p/>
    <w:p>
      <w:r xmlns:w="http://schemas.openxmlformats.org/wordprocessingml/2006/main">
        <w:t xml:space="preserve">2. La bellezza dell'artigianato al servizio di Dio</w:t>
      </w:r>
    </w:p>
    <w:p/>
    <w:p>
      <w:r xmlns:w="http://schemas.openxmlformats.org/wordprocessingml/2006/main">
        <w:t xml:space="preserve">1. 1 Re 7:9</w:t>
      </w:r>
    </w:p>
    <w:p/>
    <w:p>
      <w:r xmlns:w="http://schemas.openxmlformats.org/wordprocessingml/2006/main">
        <w:t xml:space="preserve">2. Salmo 19:1-2 - "I cieli raccontano la gloria di Dio; i cieli proclamano l'opera delle sue mani. Giorno dopo giorno spargono discorsi; notte dopo notte manifestano conoscenza."</w:t>
      </w:r>
    </w:p>
    <w:p/>
    <w:p>
      <w:r xmlns:w="http://schemas.openxmlformats.org/wordprocessingml/2006/main">
        <w:t xml:space="preserve">1 Re 7:10 E il fondamento era di pietre preziose, sì, grandi pietre, pietre di dieci cubiti e pietre di otto cubiti.</w:t>
      </w:r>
    </w:p>
    <w:p/>
    <w:p>
      <w:r xmlns:w="http://schemas.openxmlformats.org/wordprocessingml/2006/main">
        <w:t xml:space="preserve">Le fondamenta del tempio di Salomone erano costituite da grandi pietre che misuravano dagli otto ai dieci cubiti ciascuna.</w:t>
      </w:r>
    </w:p>
    <w:p/>
    <w:p>
      <w:r xmlns:w="http://schemas.openxmlformats.org/wordprocessingml/2006/main">
        <w:t xml:space="preserve">1. Dio è nei dettagli: osserva l'artigianato del tempio di Salomone per comprendere l'impegno di Dio per l'eccellenza e l'attenzione ai dettagli.</w:t>
      </w:r>
    </w:p>
    <w:p/>
    <w:p>
      <w:r xmlns:w="http://schemas.openxmlformats.org/wordprocessingml/2006/main">
        <w:t xml:space="preserve">2. Costruire una vita di fede: imparare dall'esempio del tempio di Salomone per costruire una vita di fede, forza e impatto duraturo.</w:t>
      </w:r>
    </w:p>
    <w:p/>
    <w:p>
      <w:r xmlns:w="http://schemas.openxmlformats.org/wordprocessingml/2006/main">
        <w:t xml:space="preserve">1. Matteo 7:24-27 - costruire su solide fondamenta.</w:t>
      </w:r>
    </w:p>
    <w:p/>
    <w:p>
      <w:r xmlns:w="http://schemas.openxmlformats.org/wordprocessingml/2006/main">
        <w:t xml:space="preserve">2. 1 Corinzi 3:10-15 – edificando sulle fondamenta di Gesù Cristo.</w:t>
      </w:r>
    </w:p>
    <w:p/>
    <w:p>
      <w:r xmlns:w="http://schemas.openxmlformats.org/wordprocessingml/2006/main">
        <w:t xml:space="preserve">1 Re 7:11 E sopra c'erano pietre preziose, secondo la misura delle pietre tagliate, e cedri.</w:t>
      </w:r>
    </w:p>
    <w:p/>
    <w:p>
      <w:r xmlns:w="http://schemas.openxmlformats.org/wordprocessingml/2006/main">
        <w:t xml:space="preserve">Salomone costruì il suo palazzo utilizzando pietre costose e legno di cedro.</w:t>
      </w:r>
    </w:p>
    <w:p/>
    <w:p>
      <w:r xmlns:w="http://schemas.openxmlformats.org/wordprocessingml/2006/main">
        <w:t xml:space="preserve">1. Costruire la propria vita su solide basi: imparare dall'esempio di Salomone</w:t>
      </w:r>
    </w:p>
    <w:p/>
    <w:p>
      <w:r xmlns:w="http://schemas.openxmlformats.org/wordprocessingml/2006/main">
        <w:t xml:space="preserve">2. Il valore di investire nella qualità: cosa possiamo imparare dal re Salomone</w:t>
      </w:r>
    </w:p>
    <w:p/>
    <w:p>
      <w:r xmlns:w="http://schemas.openxmlformats.org/wordprocessingml/2006/main">
        <w:t xml:space="preserve">1. Matteo 7:24-27 - Perciò chiunque ascolta queste mie parole e le mette in pratica, lo paragonerò a un uomo saggio, che costruì la sua casa sopra la roccia:</w:t>
      </w:r>
    </w:p>
    <w:p/>
    <w:p>
      <w:r xmlns:w="http://schemas.openxmlformats.org/wordprocessingml/2006/main">
        <w:t xml:space="preserve">2. Proverbi 3:13-14 - Felice è l'uomo che trova la saggezza e l'uomo che ottiene l'intelligenza. Poiché il suo commercio vale più del commercio dell'argento, e il suo guadagno più dell'oro fino.</w:t>
      </w:r>
    </w:p>
    <w:p/>
    <w:p>
      <w:r xmlns:w="http://schemas.openxmlformats.org/wordprocessingml/2006/main">
        <w:t xml:space="preserve">1 Re 7:12 E il grande cortile tutt'intorno aveva tre ordini di pietre tagliate e una fila di travi di cedro, sia per il cortile interno della casa dell'Eterno che per il portico della casa.</w:t>
      </w:r>
    </w:p>
    <w:p/>
    <w:p>
      <w:r xmlns:w="http://schemas.openxmlformats.org/wordprocessingml/2006/main">
        <w:t xml:space="preserve">Il grande cortile attorno alla casa del Signore era costruito con tre file di pietre squadrate e una fila di travi di cedro.</w:t>
      </w:r>
    </w:p>
    <w:p/>
    <w:p>
      <w:r xmlns:w="http://schemas.openxmlformats.org/wordprocessingml/2006/main">
        <w:t xml:space="preserve">1. L'importanza di costruire fondamenta solide per l'opera del Signore.</w:t>
      </w:r>
    </w:p>
    <w:p/>
    <w:p>
      <w:r xmlns:w="http://schemas.openxmlformats.org/wordprocessingml/2006/main">
        <w:t xml:space="preserve">2. La bellezza e la potenza di una comunità devota che costruisce un luogo santo.</w:t>
      </w:r>
    </w:p>
    <w:p/>
    <w:p>
      <w:r xmlns:w="http://schemas.openxmlformats.org/wordprocessingml/2006/main">
        <w:t xml:space="preserve">1. Salmo 127:1 - "Se il Signore non costruisce la casa, invano faticano i suoi costruttori."</w:t>
      </w:r>
    </w:p>
    <w:p/>
    <w:p>
      <w:r xmlns:w="http://schemas.openxmlformats.org/wordprocessingml/2006/main">
        <w:t xml:space="preserve">2. 2 Corinzi 5:1 - "Sappiamo che se la tenda terrena in cui viviamo viene distrutta, abbiamo un edificio da parte di Dio, una casa eterna in cielo, non fatta da mano d'uomo."</w:t>
      </w:r>
    </w:p>
    <w:p/>
    <w:p>
      <w:r xmlns:w="http://schemas.openxmlformats.org/wordprocessingml/2006/main">
        <w:t xml:space="preserve">1 Re 7:13 Allora il re Salomone mandò a prendere Hiram da Tiro.</w:t>
      </w:r>
    </w:p>
    <w:p/>
    <w:p>
      <w:r xmlns:w="http://schemas.openxmlformats.org/wordprocessingml/2006/main">
        <w:t xml:space="preserve">Il re Salomone mandò a chiamare Hiram da Tiro.</w:t>
      </w:r>
    </w:p>
    <w:p/>
    <w:p>
      <w:r xmlns:w="http://schemas.openxmlformats.org/wordprocessingml/2006/main">
        <w:t xml:space="preserve">1. Dio fornirà le persone giuste nella nostra vita per aiutarci a raggiungere i nostri obiettivi.</w:t>
      </w:r>
    </w:p>
    <w:p/>
    <w:p>
      <w:r xmlns:w="http://schemas.openxmlformats.org/wordprocessingml/2006/main">
        <w:t xml:space="preserve">2. Dovremmo essere sempre disposti ad aiutare gli altri nel momento del bisogno.</w:t>
      </w:r>
    </w:p>
    <w:p/>
    <w:p>
      <w:r xmlns:w="http://schemas.openxmlformats.org/wordprocessingml/2006/main">
        <w:t xml:space="preserve">1. Efesini 4:16 - da cui tutto il corpo, unito e tenuto insieme da ogni giuntura di cui è dotato, quando ciascuna parte funziona correttamente, fa crescere il corpo affinché si edifichi nell'amore.</w:t>
      </w:r>
    </w:p>
    <w:p/>
    <w:p>
      <w:r xmlns:w="http://schemas.openxmlformats.org/wordprocessingml/2006/main">
        <w:t xml:space="preserve">2. Ebrei 10,24-25 - E consideriamo come spronarci a vicenda all'amore e alle opere buone, non rinunciando a incontrarci insieme, come alcuni sono soliti fare, ma incoraggiandoci a vicenda e tanto più quanto più vedi che il Giorno si avvicina.</w:t>
      </w:r>
    </w:p>
    <w:p/>
    <w:p>
      <w:r xmlns:w="http://schemas.openxmlformats.org/wordprocessingml/2006/main">
        <w:t xml:space="preserve">1 Re 7:14 Egli era figlio di una vedova della tribù di Neftali e suo padre era un uomo di Tiro, lavoratore del bronzo; ed era pieno di saggezza, di intelligenza e di astuzia nell'esecuzione di tutti i lavori di bronzo. E venne dal re Salomone e compì tutta la sua opera.</w:t>
      </w:r>
    </w:p>
    <w:p/>
    <w:p>
      <w:r xmlns:w="http://schemas.openxmlformats.org/wordprocessingml/2006/main">
        <w:t xml:space="preserve">Hiram, figlio di una vedova della tribù di Neftali e di un uomo di Tiro, era un abile lavoratore del bronzo. Era saggio e venne a Salomone per lavorare per lui.</w:t>
      </w:r>
    </w:p>
    <w:p/>
    <w:p>
      <w:r xmlns:w="http://schemas.openxmlformats.org/wordprocessingml/2006/main">
        <w:t xml:space="preserve">1. Il valore della saggezza: come la saggezza può aiutarci nel nostro lavoro</w:t>
      </w:r>
    </w:p>
    <w:p/>
    <w:p>
      <w:r xmlns:w="http://schemas.openxmlformats.org/wordprocessingml/2006/main">
        <w:t xml:space="preserve">2. Il provvedimento di Dio nei momenti difficili: come Dio ha provveduto al bisogno di Hiram</w:t>
      </w:r>
    </w:p>
    <w:p/>
    <w:p>
      <w:r xmlns:w="http://schemas.openxmlformats.org/wordprocessingml/2006/main">
        <w:t xml:space="preserve">1. Proverbi 2:1-6 -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1 Re 7:15 Poiché egli fuse due colonne di rame, alte diciotto cubiti ciascuna; e una corda di dodici cubiti circondava l'una e l'altra.</w:t>
      </w:r>
    </w:p>
    <w:p/>
    <w:p>
      <w:r xmlns:w="http://schemas.openxmlformats.org/wordprocessingml/2006/main">
        <w:t xml:space="preserve">Salomone costruì due colonne di rame alte diciotto cubiti e circondate da una linea di dodici cubiti.</w:t>
      </w:r>
    </w:p>
    <w:p/>
    <w:p>
      <w:r xmlns:w="http://schemas.openxmlformats.org/wordprocessingml/2006/main">
        <w:t xml:space="preserve">1. Il potere della preghiera: come Dio rispose alla richiesta di Salomone</w:t>
      </w:r>
    </w:p>
    <w:p/>
    <w:p>
      <w:r xmlns:w="http://schemas.openxmlformats.org/wordprocessingml/2006/main">
        <w:t xml:space="preserve">2. La forza della nostra fede: costruire su solide fondamenta</w:t>
      </w:r>
    </w:p>
    <w:p/>
    <w:p>
      <w:r xmlns:w="http://schemas.openxmlformats.org/wordprocessingml/2006/main">
        <w:t xml:space="preserve">1. 1 Re 7:15</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Re 7:16 Fece poi due capitelli di rame fuso, da collocare in cima alle colonne: l'altezza di un capitello era di cinque cubiti, e l'altezza dell'altro capitello era di cinque cubiti.</w:t>
      </w:r>
    </w:p>
    <w:p/>
    <w:p>
      <w:r xmlns:w="http://schemas.openxmlformats.org/wordprocessingml/2006/main">
        <w:t xml:space="preserve">Il re Salomone costruì due capitelli di ottone fuso, ciascuno alto cinque cubiti.</w:t>
      </w:r>
    </w:p>
    <w:p/>
    <w:p>
      <w:r xmlns:w="http://schemas.openxmlformats.org/wordprocessingml/2006/main">
        <w:t xml:space="preserve">1. L'importanza di costruire fondamenta solide</w:t>
      </w:r>
    </w:p>
    <w:p/>
    <w:p>
      <w:r xmlns:w="http://schemas.openxmlformats.org/wordprocessingml/2006/main">
        <w:t xml:space="preserve">2. I vantaggi di lavorare con materiali diversi</w:t>
      </w:r>
    </w:p>
    <w:p/>
    <w:p>
      <w:r xmlns:w="http://schemas.openxmlformats.org/wordprocessingml/2006/main">
        <w:t xml:space="preserve">1. Matteo 7:24-25 - "Perciò chiunque ascolta queste mie parole e le mette in pratica, lo paragonerò a un uomo saggio, che costruì la sua casa sopra la roccia. E cadde la pioggia, vennero i torrenti e soffiarono i venti e si abbatterono su quella casa; ed essa non crollò, perché era fondata sulla roccia».</w:t>
      </w:r>
    </w:p>
    <w:p/>
    <w:p>
      <w:r xmlns:w="http://schemas.openxmlformats.org/wordprocessingml/2006/main">
        <w:t xml:space="preserve">2. 2 Corinzi 5:1-2 - "Poiché sappiamo che se la nostra casa terrena, questo tabernacolo, fosse distrutta, avremmo un edificio di Dio, una casa non fatta da mano d'uomo, eterna nei cieli. Poiché in questo gemiamo, desiderando ardentemente di essere rivestiti della nostra casa che è dal cielo».</w:t>
      </w:r>
    </w:p>
    <w:p/>
    <w:p>
      <w:r xmlns:w="http://schemas.openxmlformats.org/wordprocessingml/2006/main">
        <w:t xml:space="preserve">1 Re 7:17 E reti lavorate a maglia e ghirlande lavorate a catenella per i capitelli che erano sulla sommità delle colonne; sette per un capitolo e sette per l'altro capitolo.</w:t>
      </w:r>
    </w:p>
    <w:p/>
    <w:p>
      <w:r xmlns:w="http://schemas.openxmlformats.org/wordprocessingml/2006/main">
        <w:t xml:space="preserve">In questo passaggio si descrive come vi fossero reti di dama e ghirlande di catenelle per i capitelli sulla sommità dei pilastri.</w:t>
      </w:r>
    </w:p>
    <w:p/>
    <w:p>
      <w:r xmlns:w="http://schemas.openxmlformats.org/wordprocessingml/2006/main">
        <w:t xml:space="preserve">1. L'attenzione di Dio ai dettagli - Come ogni aspetto della vita è importante per Dio.</w:t>
      </w:r>
    </w:p>
    <w:p/>
    <w:p>
      <w:r xmlns:w="http://schemas.openxmlformats.org/wordprocessingml/2006/main">
        <w:t xml:space="preserve">2. Bellezza nei dettagli - Come Dio crea la bellezza anche nei più piccoli dettagli.</w:t>
      </w:r>
    </w:p>
    <w:p/>
    <w:p>
      <w:r xmlns:w="http://schemas.openxmlformats.org/wordprocessingml/2006/main">
        <w:t xml:space="preserve">1. Salmo 19:1 - "I cieli raccontano la gloria di Dio; i cieli proclamano l'opera delle sue mani."</w:t>
      </w:r>
    </w:p>
    <w:p/>
    <w:p>
      <w:r xmlns:w="http://schemas.openxmlformats.org/wordprocessingml/2006/main">
        <w:t xml:space="preserve">2. Matteo 6:25-34 - L'insegnamento di Gesù su come preoccuparsi dei nostri bisogni e confidare in Dio.</w:t>
      </w:r>
    </w:p>
    <w:p/>
    <w:p>
      <w:r xmlns:w="http://schemas.openxmlformats.org/wordprocessingml/2006/main">
        <w:t xml:space="preserve">1 Re 7:18 E fece le colonne e due file tutt'intorno sopra una rete, per coprire i capitelli che erano in alto, con melograni; e così fece per l'altro capitello.</w:t>
      </w:r>
    </w:p>
    <w:p/>
    <w:p>
      <w:r xmlns:w="http://schemas.openxmlformats.org/wordprocessingml/2006/main">
        <w:t xml:space="preserve">Salomone costruì due pilastri con una rete di melograni come decorazione.</w:t>
      </w:r>
    </w:p>
    <w:p/>
    <w:p>
      <w:r xmlns:w="http://schemas.openxmlformats.org/wordprocessingml/2006/main">
        <w:t xml:space="preserve">1. Le colonne del tempio: cosa può insegnarci la casa di Dio</w:t>
      </w:r>
    </w:p>
    <w:p/>
    <w:p>
      <w:r xmlns:w="http://schemas.openxmlformats.org/wordprocessingml/2006/main">
        <w:t xml:space="preserve">2. La bellezza della casa del Signore: apprezzare i dettagli dell'opera di Dio</w:t>
      </w:r>
    </w:p>
    <w:p/>
    <w:p>
      <w:r xmlns:w="http://schemas.openxmlformats.org/wordprocessingml/2006/main">
        <w:t xml:space="preserve">1. 1 Cronache 28:18 - "E per l'altare dell'incenso oro raffinato a peso; e oro per il modello del carro dei cherubini, che spiegavano le loro ali e coprivano l'arca del patto dell'Eterno."</w:t>
      </w:r>
    </w:p>
    <w:p/>
    <w:p>
      <w:r xmlns:w="http://schemas.openxmlformats.org/wordprocessingml/2006/main">
        <w:t xml:space="preserve">2. Esodo 36:35-36 - "E fece un velo di colore turchino, porporino, scarlatto e di lino fino ritorto; lo fece con cherubini, lavorato con abilità. E vi fece quattro colonne di legno di acacia, e le rivestì d'oro: i loro uncini erano d'oro; ed egli fuse per loro quattro basi d'argento."</w:t>
      </w:r>
    </w:p>
    <w:p/>
    <w:p>
      <w:r xmlns:w="http://schemas.openxmlformats.org/wordprocessingml/2006/main">
        <w:t xml:space="preserve">1 Re 7:19 E i capitelli che erano in cima alle colonne erano lavorati a giglio nel portico, quattro cubiti.</w:t>
      </w:r>
    </w:p>
    <w:p/>
    <w:p>
      <w:r xmlns:w="http://schemas.openxmlformats.org/wordprocessingml/2006/main">
        <w:t xml:space="preserve">Salomone costruì due colonne all'ingresso del tempio, e ciascuna colonna era sormontata da un capitolo lavorato a giglio alto quattro cubiti.</w:t>
      </w:r>
    </w:p>
    <w:p/>
    <w:p>
      <w:r xmlns:w="http://schemas.openxmlformats.org/wordprocessingml/2006/main">
        <w:t xml:space="preserve">1. La bellezza del tempio: apprezzare l'artigianato e la bellezza del tempio come ricordo della gloria di Dio.</w:t>
      </w:r>
    </w:p>
    <w:p/>
    <w:p>
      <w:r xmlns:w="http://schemas.openxmlformats.org/wordprocessingml/2006/main">
        <w:t xml:space="preserve">2. Il significato dei pilastri: riconoscere l'importanza dei pilastri come simboli di forza e stabilità nel Regno di Dio.</w:t>
      </w:r>
    </w:p>
    <w:p/>
    <w:p>
      <w:r xmlns:w="http://schemas.openxmlformats.org/wordprocessingml/2006/main">
        <w:t xml:space="preserve">1. Esodo 25:31-32 - E farai un candelabro d'oro puro: il candelabro sarà fatto di lavoro battuto; il suo albero, i suoi bracci, le sue scodelle, i suoi pomelli e i suoi fiori saranno dello stesso . E sei rami usciranno dai suoi lati; tre bracci del candelabro da un lato e tre bracci del candelabro dall'altro.</w:t>
      </w:r>
    </w:p>
    <w:p/>
    <w:p>
      <w:r xmlns:w="http://schemas.openxmlformats.org/wordprocessingml/2006/main">
        <w:t xml:space="preserve">2. Esodo 37:17-18 - E fece il candelabro d'oro puro; fece il candelabro di lavoro battuto; la sua asta, il suo ramo, le sue coppe, i suoi pomelli e i suoi fiori erano dello stesso tipo; e sei rami uscivano dai suoi lati; tre bracci del candelabro da un lato, e tre bracci del candelabro dall'altro lato.</w:t>
      </w:r>
    </w:p>
    <w:p/>
    <w:p>
      <w:r xmlns:w="http://schemas.openxmlformats.org/wordprocessingml/2006/main">
        <w:t xml:space="preserve">1 Re 7:20 E i capitelli sulle due colonne avevano delle melagrane anche sopra, dirimpetto al ventre che era presso la rete; e le melagrane erano duecento in file tutt'intorno sull'altro capitello.</w:t>
      </w:r>
    </w:p>
    <w:p/>
    <w:p>
      <w:r xmlns:w="http://schemas.openxmlformats.org/wordprocessingml/2006/main">
        <w:t xml:space="preserve">Le due colonne del tempio di Salomone avevano capitelli con sopra delle melagrane, duecento in file attorno al capitello.</w:t>
      </w:r>
    </w:p>
    <w:p/>
    <w:p>
      <w:r xmlns:w="http://schemas.openxmlformats.org/wordprocessingml/2006/main">
        <w:t xml:space="preserve">1. La bellezza del tempio del Signore ricorda il grande amore che Egli ha per noi.</w:t>
      </w:r>
    </w:p>
    <w:p/>
    <w:p>
      <w:r xmlns:w="http://schemas.openxmlformats.org/wordprocessingml/2006/main">
        <w:t xml:space="preserve">2. L'importanza di circondarsi della bellezza del Signore nella nostra vita.</w:t>
      </w:r>
    </w:p>
    <w:p/>
    <w:p>
      <w:r xmlns:w="http://schemas.openxmlformats.org/wordprocessingml/2006/main">
        <w:t xml:space="preserve">1. Salmo 84:10 - Perché un giorno nei tuoi cortili è meglio di mille. Preferisco essere portinaio nella casa del mio Dio, piuttosto che abitare nelle tende dell'iniquità.</w:t>
      </w:r>
    </w:p>
    <w:p/>
    <w:p>
      <w:r xmlns:w="http://schemas.openxmlformats.org/wordprocessingml/2006/main">
        <w:t xml:space="preserve">2. Efesini 2:19-22 - Dunque non siete più né stranieri né forestieri, ma concittadini dei santi e membri della famiglia di Dio, edificati sul fondamento degli apostoli e dei profeti, essendo Cristo Gesù stesso il pietra angolare, nella quale tutta l'opera, unita, diventa tempio santo nel Signore. In lui anche voi siete edificati insieme in una dimora per Dio mediante lo Spirito.</w:t>
      </w:r>
    </w:p>
    <w:p/>
    <w:p>
      <w:r xmlns:w="http://schemas.openxmlformats.org/wordprocessingml/2006/main">
        <w:t xml:space="preserve">1 Re 7:21 E pose le colonne nel portico del tempio; e stabilì la colonna di destra, e le chiamò nome Jachin; e stabilì la colonna di sinistra, e le chiamò nome Boaz.</w:t>
      </w:r>
    </w:p>
    <w:p/>
    <w:p>
      <w:r xmlns:w="http://schemas.openxmlformats.org/wordprocessingml/2006/main">
        <w:t xml:space="preserve">Passaggio: Salomone costruì i pilastri del portico del tempio, chiamando il pilastro di destra Jachin e il pilastro di sinistra Boaz.</w:t>
      </w:r>
    </w:p>
    <w:p/>
    <w:p>
      <w:r xmlns:w="http://schemas.openxmlformats.org/wordprocessingml/2006/main">
        <w:t xml:space="preserve">1. L'importanza di rimanere saldi nella nostra fede e la forza che possiamo trovare nelle promesse di Dio.</w:t>
      </w:r>
    </w:p>
    <w:p/>
    <w:p>
      <w:r xmlns:w="http://schemas.openxmlformats.org/wordprocessingml/2006/main">
        <w:t xml:space="preserve">2. Il significato della costruzione del tempio da parte di Salomone e come essa ci parla oggi.</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Salmo 118:6 - Il Signore è dalla mia parte; Non avrò paura. Cosa può farmi l'uomo?</w:t>
      </w:r>
    </w:p>
    <w:p/>
    <w:p>
      <w:r xmlns:w="http://schemas.openxmlformats.org/wordprocessingml/2006/main">
        <w:t xml:space="preserve">1 Re 7:22 E sulla sommità delle colonne c'era un lavoro di gigli; così fu finito il lavoro delle colonne.</w:t>
      </w:r>
    </w:p>
    <w:p/>
    <w:p>
      <w:r xmlns:w="http://schemas.openxmlformats.org/wordprocessingml/2006/main">
        <w:t xml:space="preserve">Il lavoro dei pilastri fu terminato e furono decorati con decorazioni di gigli.</w:t>
      </w:r>
    </w:p>
    <w:p/>
    <w:p>
      <w:r xmlns:w="http://schemas.openxmlformats.org/wordprocessingml/2006/main">
        <w:t xml:space="preserve">1. L'opera del Signore non è mai finita finché non viene perfezionata</w:t>
      </w:r>
    </w:p>
    <w:p/>
    <w:p>
      <w:r xmlns:w="http://schemas.openxmlformats.org/wordprocessingml/2006/main">
        <w:t xml:space="preserve">2. Quando perseguiamo la perfezione, il nostro lavoro è benedetto</w:t>
      </w:r>
    </w:p>
    <w:p/>
    <w:p>
      <w:r xmlns:w="http://schemas.openxmlformats.org/wordprocessingml/2006/main">
        <w:t xml:space="preserve">1. Colossesi 3:23 - Qualunque cosa facciate, lavoratela di cuore, come per il Signore e non per gli uomini.</w:t>
      </w:r>
    </w:p>
    <w:p/>
    <w:p>
      <w:r xmlns:w="http://schemas.openxmlformats.org/wordprocessingml/2006/main">
        <w:t xml:space="preserve">2. Proverbi 16:3 - Affida il tuo lavoro al Signore e i tuoi piani saranno stabiliti.</w:t>
      </w:r>
    </w:p>
    <w:p/>
    <w:p>
      <w:r xmlns:w="http://schemas.openxmlformats.org/wordprocessingml/2006/main">
        <w:t xml:space="preserve">1 Re 7:23 E fece un mare di metallo fuso, di dieci cubiti da un orlo all'altro; era tutt'intorno, e la sua altezza era di cinque cubiti; e una linea di trenta cubiti lo circondava tutt'intorno.</w:t>
      </w:r>
    </w:p>
    <w:p/>
    <w:p>
      <w:r xmlns:w="http://schemas.openxmlformats.org/wordprocessingml/2006/main">
        <w:t xml:space="preserve">Salomone fece nel tempio un mare di metallo fuso, che aveva 10 cubiti di diametro e 5 cubiti di altezza, con una circonferenza di 30 cubiti.</w:t>
      </w:r>
    </w:p>
    <w:p/>
    <w:p>
      <w:r xmlns:w="http://schemas.openxmlformats.org/wordprocessingml/2006/main">
        <w:t xml:space="preserve">1. L'importanza di rendere bella e santa la casa del Signore.</w:t>
      </w:r>
    </w:p>
    <w:p/>
    <w:p>
      <w:r xmlns:w="http://schemas.openxmlformats.org/wordprocessingml/2006/main">
        <w:t xml:space="preserve">2. Come la casa del Signore deve riflettere la gloria di Dio.</w:t>
      </w:r>
    </w:p>
    <w:p/>
    <w:p>
      <w:r xmlns:w="http://schemas.openxmlformats.org/wordprocessingml/2006/main">
        <w:t xml:space="preserve">1. Esodo 25:17-22 - Istruzioni sulla realizzazione del tabernacolo e dei suoi arredi.</w:t>
      </w:r>
    </w:p>
    <w:p/>
    <w:p>
      <w:r xmlns:w="http://schemas.openxmlformats.org/wordprocessingml/2006/main">
        <w:t xml:space="preserve">2. 2 Cronache 5:1-14 - La porta dell'Arca dell'Alleanza nel tempio.</w:t>
      </w:r>
    </w:p>
    <w:p/>
    <w:p>
      <w:r xmlns:w="http://schemas.openxmlformats.org/wordprocessingml/2006/main">
        <w:t xml:space="preserve">1 Re 7:24 E sotto l'orlo tutt'intorno c'erano dieci nodi che lo circondavano, dieci per cubito, che circondavano il mare tutt'intorno; i nodi furono gettati in due file, quando fu gettato.</w:t>
      </w:r>
    </w:p>
    <w:p/>
    <w:p>
      <w:r xmlns:w="http://schemas.openxmlformats.org/wordprocessingml/2006/main">
        <w:t xml:space="preserve">Il Mare di Bronzo era decorato con pomelli attorno all'orlo e ciascun pomello era fuso in due file da dieci.</w:t>
      </w:r>
    </w:p>
    <w:p/>
    <w:p>
      <w:r xmlns:w="http://schemas.openxmlformats.org/wordprocessingml/2006/main">
        <w:t xml:space="preserve">1. La gloria di Dio nella creazione: apprezzare la bellezza del mondo che ci circonda</w:t>
      </w:r>
    </w:p>
    <w:p/>
    <w:p>
      <w:r xmlns:w="http://schemas.openxmlformats.org/wordprocessingml/2006/main">
        <w:t xml:space="preserve">2. Il lavoro artigianale: comprendere il processo di formazione dell'arte</w:t>
      </w:r>
    </w:p>
    <w:p/>
    <w:p>
      <w:r xmlns:w="http://schemas.openxmlformats.org/wordprocessingml/2006/main">
        <w:t xml:space="preserve">1. Esodo 25:31-38 – Istruzioni per realizzare il Mare di Bronzo</w:t>
      </w:r>
    </w:p>
    <w:p/>
    <w:p>
      <w:r xmlns:w="http://schemas.openxmlformats.org/wordprocessingml/2006/main">
        <w:t xml:space="preserve">2. Salmo 8:3-4 – Riconoscere la maestà di Dio nella creazione</w:t>
      </w:r>
    </w:p>
    <w:p/>
    <w:p>
      <w:r xmlns:w="http://schemas.openxmlformats.org/wordprocessingml/2006/main">
        <w:t xml:space="preserve">1 Re 7:25 Poggiava su dodici buoi, tre guardavano a nord, tre guardavano a ovest, tre guardavano a sud e tre guardavano a est; e il mare era posto sopra su di loro, e tutti i loro ostacolare le parti erano verso l'interno.</w:t>
      </w:r>
    </w:p>
    <w:p/>
    <w:p>
      <w:r xmlns:w="http://schemas.openxmlformats.org/wordprocessingml/2006/main">
        <w:t xml:space="preserve">Il Mare di Bronzo era sostenuto da dodici buoi, tre rivolti in ciascuna direzione.</w:t>
      </w:r>
    </w:p>
    <w:p/>
    <w:p>
      <w:r xmlns:w="http://schemas.openxmlformats.org/wordprocessingml/2006/main">
        <w:t xml:space="preserve">1. La forza del Signore: come Dio provvede ai nostri bisogni</w:t>
      </w:r>
    </w:p>
    <w:p/>
    <w:p>
      <w:r xmlns:w="http://schemas.openxmlformats.org/wordprocessingml/2006/main">
        <w:t xml:space="preserve">2. Un'immagine della fedeltà di Dio: fiducia nel suo piano</w:t>
      </w:r>
    </w:p>
    <w:p/>
    <w:p>
      <w:r xmlns:w="http://schemas.openxmlformats.org/wordprocessingml/2006/main">
        <w:t xml:space="preserve">1. 2 Cronache 4:3 - E sotto c'era la figura di buoi, che lo circondavano: dieci per cubito, che circondavano il mare tutt'intorno.</w:t>
      </w:r>
    </w:p>
    <w:p/>
    <w:p>
      <w:r xmlns:w="http://schemas.openxmlformats.org/wordprocessingml/2006/main">
        <w:t xml:space="preserve">2. Salmo 66:11 - Hai fatto cavalcare gli uomini sulle nostre teste; siamo passati attraverso il fuoco e attraverso l'acqua: ma tu ci hai fatto uscire in un luogo fertile.</w:t>
      </w:r>
    </w:p>
    <w:p/>
    <w:p>
      <w:r xmlns:w="http://schemas.openxmlformats.org/wordprocessingml/2006/main">
        <w:t xml:space="preserve">1 Re 7:26 Era grosso un palmo e il suo orlo era lavorato come l'orlo di una coppa, con fiori di gigli: conteneva duemila bat.</w:t>
      </w:r>
    </w:p>
    <w:p/>
    <w:p>
      <w:r xmlns:w="http://schemas.openxmlformats.org/wordprocessingml/2006/main">
        <w:t xml:space="preserve">Questo passaggio descrive una grande vasca realizzata a mano e decorata con gigli. Conteneva duemila bagni.</w:t>
      </w:r>
    </w:p>
    <w:p/>
    <w:p>
      <w:r xmlns:w="http://schemas.openxmlformats.org/wordprocessingml/2006/main">
        <w:t xml:space="preserve">1. La bellezza della Creazione di Dio: A sulla complessità e la bellezza dell'opera di Dio.</w:t>
      </w:r>
    </w:p>
    <w:p/>
    <w:p>
      <w:r xmlns:w="http://schemas.openxmlformats.org/wordprocessingml/2006/main">
        <w:t xml:space="preserve">2. Gestione delle risorse di Dio: A sull uso responsabile dei doni che Dio ci ha affidato.</w:t>
      </w:r>
    </w:p>
    <w:p/>
    <w:p>
      <w:r xmlns:w="http://schemas.openxmlformats.org/wordprocessingml/2006/main">
        <w:t xml:space="preserve">1. Salmo 139:14 - Ti lodo perché sono fatto in maniera tremenda e meravigliosa; i tuoi lavori sono meravigliosi, lo so benissimo.</w:t>
      </w:r>
    </w:p>
    <w:p/>
    <w:p>
      <w:r xmlns:w="http://schemas.openxmlformats.org/wordprocessingml/2006/main">
        <w:t xml:space="preserve">2. Luca 16:10 - Di chi si può fidare molto poco si può anche fidarsi molto, e chi è disonesto con molto poco sarà disonesto anche con molto.</w:t>
      </w:r>
    </w:p>
    <w:p/>
    <w:p>
      <w:r xmlns:w="http://schemas.openxmlformats.org/wordprocessingml/2006/main">
        <w:t xml:space="preserve">1 Re 7:27 E fece dieci basi di bronzo; la lunghezza della base era di quattro cubiti, la larghezza di quattro cubiti e l'altezza di tre cubiti.</w:t>
      </w:r>
    </w:p>
    <w:p/>
    <w:p>
      <w:r xmlns:w="http://schemas.openxmlformats.org/wordprocessingml/2006/main">
        <w:t xml:space="preserve">Salomone costruì per il tempio dieci basi di rame, ciascuna di 4 cubiti per 4 cubiti e alta 3 cubiti.</w:t>
      </w:r>
    </w:p>
    <w:p/>
    <w:p>
      <w:r xmlns:w="http://schemas.openxmlformats.org/wordprocessingml/2006/main">
        <w:t xml:space="preserve">1. La perfezione del disegno di Dio: uno studio del tempio di Salomone</w:t>
      </w:r>
    </w:p>
    <w:p/>
    <w:p>
      <w:r xmlns:w="http://schemas.openxmlformats.org/wordprocessingml/2006/main">
        <w:t xml:space="preserve">2. Dedicare la nostra vita agli scopi di Dio: una riflessione sul tempio di Salomone</w:t>
      </w:r>
    </w:p>
    <w:p/>
    <w:p>
      <w:r xmlns:w="http://schemas.openxmlformats.org/wordprocessingml/2006/main">
        <w:t xml:space="preserve">1. Salmo 127:1 - Se il Signore non costruisce la casa, invano faticano i costruttori</w:t>
      </w:r>
    </w:p>
    <w:p/>
    <w:p>
      <w:r xmlns:w="http://schemas.openxmlformats.org/wordprocessingml/2006/main">
        <w:t xml:space="preserve">2. Efesini 2:19-22 - Siamo concittadini del popolo di Dio e membri della famiglia di Dio, edificati sul fondamento degli apostoli e dei profeti, con Cristo Gesù stesso come pietra angolare.</w:t>
      </w:r>
    </w:p>
    <w:p/>
    <w:p>
      <w:r xmlns:w="http://schemas.openxmlformats.org/wordprocessingml/2006/main">
        <w:t xml:space="preserve">1 Re 7:28 E il disegno delle basi era in questo modo: avevano dei bordi, e i bordi erano tra le sporgenze:</w:t>
      </w:r>
    </w:p>
    <w:p/>
    <w:p>
      <w:r xmlns:w="http://schemas.openxmlformats.org/wordprocessingml/2006/main">
        <w:t xml:space="preserve">Salomone aveva due pilastri con sporgenze in mezzo, e il lavoro delle basi fu eseguito allo stesso modo.</w:t>
      </w:r>
    </w:p>
    <w:p/>
    <w:p>
      <w:r xmlns:w="http://schemas.openxmlformats.org/wordprocessingml/2006/main">
        <w:t xml:space="preserve">1. L'Opera del Signore è un modello per la nostra vita</w:t>
      </w:r>
    </w:p>
    <w:p/>
    <w:p>
      <w:r xmlns:w="http://schemas.openxmlformats.org/wordprocessingml/2006/main">
        <w:t xml:space="preserve">2. La bellezza di seguire il disegno di Dio</w:t>
      </w:r>
    </w:p>
    <w:p/>
    <w:p>
      <w:r xmlns:w="http://schemas.openxmlformats.org/wordprocessingml/2006/main">
        <w:t xml:space="preserve">1. Isaia 28:16 - Perciò così dice il Signore Dio: Ecco, io ho posto come fondamento in Sion una pietra, una pietra provata, una pietra angolare preziosa, di fondamento sicuro: chiunque crede non sarà in fretta.</w:t>
      </w:r>
    </w:p>
    <w:p/>
    <w:p>
      <w:r xmlns:w="http://schemas.openxmlformats.org/wordprocessingml/2006/main">
        <w:t xml:space="preserve">2. Matteo 7:24-25 - Chiunque dunque ascolta queste mie parole e le mette in pratica sarà simile a un uomo saggio che costruì la sua casa sulla roccia. E cadde la pioggia, vennero i torrenti, soffiarono i venti e si abbatterono su quella casa, ma essa non crollò, perché era fondata sulla roccia.</w:t>
      </w:r>
    </w:p>
    <w:p/>
    <w:p>
      <w:r xmlns:w="http://schemas.openxmlformats.org/wordprocessingml/2006/main">
        <w:t xml:space="preserve">1 Re 7:29 E sui bordi che erano tra le sporgenze c'erano leoni, buoi e cherubini; e sulle sporgenze c'era una base in alto; e sotto i leoni e i buoi c'erano alcune aggiunte fatte di lavoro sottile.</w:t>
      </w:r>
    </w:p>
    <w:p/>
    <w:p>
      <w:r xmlns:w="http://schemas.openxmlformats.org/wordprocessingml/2006/main">
        <w:t xml:space="preserve">Questo passaggio descrive le decorazioni sui confini del tempio costruito dal re Salomone, che includono leoni, buoi e cherubini, con una base sopra e un lavoro sottile sotto.</w:t>
      </w:r>
    </w:p>
    <w:p/>
    <w:p>
      <w:r xmlns:w="http://schemas.openxmlformats.org/wordprocessingml/2006/main">
        <w:t xml:space="preserve">1. L'importanza di adornare la casa di Dio con gloria e splendore.</w:t>
      </w:r>
    </w:p>
    <w:p/>
    <w:p>
      <w:r xmlns:w="http://schemas.openxmlformats.org/wordprocessingml/2006/main">
        <w:t xml:space="preserve">2. La bellezza del tempio costruito dal re Salomone e il suo significato per i credenti oggi.</w:t>
      </w:r>
    </w:p>
    <w:p/>
    <w:p>
      <w:r xmlns:w="http://schemas.openxmlformats.org/wordprocessingml/2006/main">
        <w:t xml:space="preserve">1. Salmo 96:8 - Date al Signore la gloria dovuta al suo nome; portate un'offerta e venite nei suoi cortili.</w:t>
      </w:r>
    </w:p>
    <w:p/>
    <w:p>
      <w:r xmlns:w="http://schemas.openxmlformats.org/wordprocessingml/2006/main">
        <w:t xml:space="preserve">2. Isaia 60:7 - Tutte le greggi di Kedar si raduneranno presso di te, i montoni di Nebaioth saranno al tuo servizio; verranno accettati sul mio altare e io glorificherò la mia bella casa.</w:t>
      </w:r>
    </w:p>
    <w:p/>
    <w:p>
      <w:r xmlns:w="http://schemas.openxmlformats.org/wordprocessingml/2006/main">
        <w:t xml:space="preserve">1 Re 7:30 E ogni base aveva quattro ruote di rame e piastre di bronzo; e ai suoi quattro angoli c'erano dei sottocastoni; sotto la conca c'erano dei sottocastoni fusi, da un lato di ogni aggiunta.</w:t>
      </w:r>
    </w:p>
    <w:p/>
    <w:p>
      <w:r xmlns:w="http://schemas.openxmlformats.org/wordprocessingml/2006/main">
        <w:t xml:space="preserve">Salomone costruì una grande vasca di bronzo da utilizzare per la purificazione rituale nel tempio di Gerusalemme.</w:t>
      </w:r>
    </w:p>
    <w:p/>
    <w:p>
      <w:r xmlns:w="http://schemas.openxmlformats.org/wordprocessingml/2006/main">
        <w:t xml:space="preserve">1. L'importanza simbolica della purificazione rituale nella Bibbia.</w:t>
      </w:r>
    </w:p>
    <w:p/>
    <w:p>
      <w:r xmlns:w="http://schemas.openxmlformats.org/wordprocessingml/2006/main">
        <w:t xml:space="preserve">2. L'importanza di seguire le istruzioni di Dio con fede e precisione.</w:t>
      </w:r>
    </w:p>
    <w:p/>
    <w:p>
      <w:r xmlns:w="http://schemas.openxmlformats.org/wordprocessingml/2006/main">
        <w:t xml:space="preserve">1. Esodo 30:17-21 – Dio istruisce Mosè sul rituale della purificazione.</w:t>
      </w:r>
    </w:p>
    <w:p/>
    <w:p>
      <w:r xmlns:w="http://schemas.openxmlformats.org/wordprocessingml/2006/main">
        <w:t xml:space="preserve">2. Giovanni 13,1-17 - Gesù lava i piedi ai discepoli come esempio di servizio.</w:t>
      </w:r>
    </w:p>
    <w:p/>
    <w:p>
      <w:r xmlns:w="http://schemas.openxmlformats.org/wordprocessingml/2006/main">
        <w:t xml:space="preserve">1 Re 7:31 L'imboccatura, all'interno del capitello e in alto, era di un cubito; ma l'imboccatura era rotonda, secondo il disegno della base, di un cubito e mezzo; e anche sull'imboccatura c'erano delle incisioni con i loro bordi. , quadrato, non rotondo.</w:t>
      </w:r>
    </w:p>
    <w:p/>
    <w:p>
      <w:r xmlns:w="http://schemas.openxmlformats.org/wordprocessingml/2006/main">
        <w:t xml:space="preserve">L'imboccatura della base del mare di fusione aveva un diametro di un cubito e mezzo, con incisioni quadrate sul bordo.</w:t>
      </w:r>
    </w:p>
    <w:p/>
    <w:p>
      <w:r xmlns:w="http://schemas.openxmlformats.org/wordprocessingml/2006/main">
        <w:t xml:space="preserve">1. Come la creazione di Dio è perfetta, anche nei suoi dettagli.</w:t>
      </w:r>
    </w:p>
    <w:p/>
    <w:p>
      <w:r xmlns:w="http://schemas.openxmlformats.org/wordprocessingml/2006/main">
        <w:t xml:space="preserve">2. L'importanza di prestare attenzione alle piccole cose che Dio ha fatto.</w:t>
      </w:r>
    </w:p>
    <w:p/>
    <w:p>
      <w:r xmlns:w="http://schemas.openxmlformats.org/wordprocessingml/2006/main">
        <w:t xml:space="preserve">1. Ecclesiaste 3:11 - Ha reso ogni cosa bella a suo tempo.</w:t>
      </w:r>
    </w:p>
    <w:p/>
    <w:p>
      <w:r xmlns:w="http://schemas.openxmlformats.org/wordprocessingml/2006/main">
        <w:t xml:space="preserve">2. Colossesi 1:17 - Egli è prima di tutte le cose, e in Lui tutte le cose sussistono.</w:t>
      </w:r>
    </w:p>
    <w:p/>
    <w:p>
      <w:r xmlns:w="http://schemas.openxmlformats.org/wordprocessingml/2006/main">
        <w:t xml:space="preserve">1 Re 7:32 E sotto i bordi c'erano quattro ruote; e gli assi delle ruote erano uniti alla base: e l'altezza di una ruota era di un cubito e mezzo cubito.</w:t>
      </w:r>
    </w:p>
    <w:p/>
    <w:p>
      <w:r xmlns:w="http://schemas.openxmlformats.org/wordprocessingml/2006/main">
        <w:t xml:space="preserve">Il brano biblico di 1 Re 7:32 descrive le misure delle ruote collegate alla base di un oggetto.</w:t>
      </w:r>
    </w:p>
    <w:p/>
    <w:p>
      <w:r xmlns:w="http://schemas.openxmlformats.org/wordprocessingml/2006/main">
        <w:t xml:space="preserve">1. L'attenzione di Dio ai dettagli: apprezzare l'abilità artigianale della creazione</w:t>
      </w:r>
    </w:p>
    <w:p/>
    <w:p>
      <w:r xmlns:w="http://schemas.openxmlformats.org/wordprocessingml/2006/main">
        <w:t xml:space="preserve">2. Il significato dei simboli: comprendere il significato metaforico degli oggetti</w:t>
      </w:r>
    </w:p>
    <w:p/>
    <w:p>
      <w:r xmlns:w="http://schemas.openxmlformats.org/wordprocessingml/2006/main">
        <w:t xml:space="preserve">1. Isaia 40:12-14 - Colui che ha misurato le acque nel cavo della mano, ha misurato il cielo con la pala, ha misurato la polvere della terra con una misura, e ha pesato i monti con la bilancia e i colli in equilibrio?</w:t>
      </w:r>
    </w:p>
    <w:p/>
    <w:p>
      <w:r xmlns:w="http://schemas.openxmlformats.org/wordprocessingml/2006/main">
        <w:t xml:space="preserve">2. Salmo 19:1 – I cieli dichiarano la gloria di Dio; e il firmamento mostra la sua opera.</w:t>
      </w:r>
    </w:p>
    <w:p/>
    <w:p>
      <w:r xmlns:w="http://schemas.openxmlformats.org/wordprocessingml/2006/main">
        <w:t xml:space="preserve">1 Re 7:33 E il lavoro delle ruote era simile al lavoro della ruota di un carro: i loro assi, le loro navate, i loro cuscinetti e i loro raggi erano tutti di metallo fuso.</w:t>
      </w:r>
    </w:p>
    <w:p/>
    <w:p>
      <w:r xmlns:w="http://schemas.openxmlformats.org/wordprocessingml/2006/main">
        <w:t xml:space="preserve">Il lavoro delle ruote del carro realizzato dagli artigiani di Salomone era di metallo fuso.</w:t>
      </w:r>
    </w:p>
    <w:p/>
    <w:p>
      <w:r xmlns:w="http://schemas.openxmlformats.org/wordprocessingml/2006/main">
        <w:t xml:space="preserve">1. L'arte delle ruote dei carri: una lezione di dedizione</w:t>
      </w:r>
    </w:p>
    <w:p/>
    <w:p>
      <w:r xmlns:w="http://schemas.openxmlformats.org/wordprocessingml/2006/main">
        <w:t xml:space="preserve">2. Il metallo fuso delle ruote del carro: un simbolo di impegno</w:t>
      </w:r>
    </w:p>
    <w:p/>
    <w:p>
      <w:r xmlns:w="http://schemas.openxmlformats.org/wordprocessingml/2006/main">
        <w:t xml:space="preserve">1. Esodo 39:3 - E batterono l'oro in lamine sottili, e lo tagliarono in fili, per lavorarlo in colore violaceo, porporino, scarlatto e di lino fino, con lavoro artistico.</w:t>
      </w:r>
    </w:p>
    <w:p/>
    <w:p>
      <w:r xmlns:w="http://schemas.openxmlformats.org/wordprocessingml/2006/main">
        <w:t xml:space="preserve">2. Salmo 119:73 - Le tue mani mi hanno fatto e modellato; Dammi intelligenza affinché impari i tuoi comandamenti.</w:t>
      </w:r>
    </w:p>
    <w:p/>
    <w:p>
      <w:r xmlns:w="http://schemas.openxmlformats.org/wordprocessingml/2006/main">
        <w:t xml:space="preserve">1 Re 7:34 E c'erano quattro sottosezioni ai quattro angoli di una base: e le sottosezioni erano della stessa base.</w:t>
      </w:r>
    </w:p>
    <w:p/>
    <w:p>
      <w:r xmlns:w="http://schemas.openxmlformats.org/wordprocessingml/2006/main">
        <w:t xml:space="preserve">La base della struttura in 1 Re 7:34 aveva quattro sottosezioni in ogni angolo che erano fatte dello stesso materiale della base.</w:t>
      </w:r>
    </w:p>
    <w:p/>
    <w:p>
      <w:r xmlns:w="http://schemas.openxmlformats.org/wordprocessingml/2006/main">
        <w:t xml:space="preserve">1. Fedeltà in tutti gli aspetti della vita</w:t>
      </w:r>
    </w:p>
    <w:p/>
    <w:p>
      <w:r xmlns:w="http://schemas.openxmlformats.org/wordprocessingml/2006/main">
        <w:t xml:space="preserve">2. Costruire la nostra vita su solide basi</w:t>
      </w:r>
    </w:p>
    <w:p/>
    <w:p>
      <w:r xmlns:w="http://schemas.openxmlformats.org/wordprocessingml/2006/main">
        <w:t xml:space="preserve">1. Matteo 7,24-27 - Perciò chiunque ascolta queste mie parole e le mette in pratica, è simile a un uomo saggio che ha costruito la sua casa sulla roccia.</w:t>
      </w:r>
    </w:p>
    <w:p/>
    <w:p>
      <w:r xmlns:w="http://schemas.openxmlformats.org/wordprocessingml/2006/main">
        <w:t xml:space="preserve">25 La pioggia è caduta, sono aumentati i torrenti, i venti hanno soffiato e si sono abbattuti contro quella casa; tuttavia non crollò, perché poggiava sulla roccia.</w:t>
      </w:r>
    </w:p>
    <w:p/>
    <w:p>
      <w:r xmlns:w="http://schemas.openxmlformats.org/wordprocessingml/2006/main">
        <w:t xml:space="preserve">2. 1 Corinzi 3:9-11 - Poiché noi siamo collaboratori di Dio; tu sei il campo di Dio, l'edificio di Dio. 10 Per la grazia che Dio mi ha dato, ho gettato le fondamenta come un sapiente costruttore, e un altro sta costruendo sopra. Ma ognuno dovrebbe costruire con cura. 11 Poiché nessuno può porre altro fondamento oltre a quello già posto, che è Gesù Cristo.</w:t>
      </w:r>
    </w:p>
    <w:p/>
    <w:p>
      <w:r xmlns:w="http://schemas.openxmlformats.org/wordprocessingml/2006/main">
        <w:t xml:space="preserve">1 Re 7:35 E in cima alla base c'era un cerchio rotondo alto mezzo cubito; e in cima alla base le sue sporgenze e i suoi bordi erano della stessa cosa.</w:t>
      </w:r>
    </w:p>
    <w:p/>
    <w:p>
      <w:r xmlns:w="http://schemas.openxmlformats.org/wordprocessingml/2006/main">
        <w:t xml:space="preserve">Questo passaggio descrive la costruzione di una base per un tempio, che comprendeva una bussola rotonda alta mezzo cubito e con sporgenze e bordi dello stesso disegno.</w:t>
      </w:r>
    </w:p>
    <w:p/>
    <w:p>
      <w:r xmlns:w="http://schemas.openxmlformats.org/wordprocessingml/2006/main">
        <w:t xml:space="preserve">1. "La perfezione della creazione di Dio: uno studio su 1 Re 7:35"</w:t>
      </w:r>
    </w:p>
    <w:p/>
    <w:p>
      <w:r xmlns:w="http://schemas.openxmlformats.org/wordprocessingml/2006/main">
        <w:t xml:space="preserve">2. "L'attenzione di Dio ai dettagli: una riflessione su 1 Re 7:35"</w:t>
      </w:r>
    </w:p>
    <w:p/>
    <w:p>
      <w:r xmlns:w="http://schemas.openxmlformats.org/wordprocessingml/2006/main">
        <w:t xml:space="preserve">1. Salmo 19:1 - I cieli dichiarano la gloria di Dio e il cielo in alto proclama l'opera delle sue mani.</w:t>
      </w:r>
    </w:p>
    <w:p/>
    <w:p>
      <w:r xmlns:w="http://schemas.openxmlformats.org/wordprocessingml/2006/main">
        <w:t xml:space="preserve">2. Isaia 40:25-26 - A chi dunque mi paragonerai, affinché io sia come lui? dice il Santo. Alza gli occhi in alto e guarda: chi ha creato queste cose? Colui che fa uscire i loro ospiti per numero, chiamandoli tutti per nome; per la grandezza della sua potenza e perché è forte nel potere, non ne manca uno.</w:t>
      </w:r>
    </w:p>
    <w:p/>
    <w:p>
      <w:r xmlns:w="http://schemas.openxmlformats.org/wordprocessingml/2006/main">
        <w:t xml:space="preserve">1 Re 7:36 Poiché sulle tavole dei suoi ripiani e sui suoi bordi incise cherubini, leoni e palme, secondo la proporzione di ciascuno, con aggiunte tutt'intorno.</w:t>
      </w:r>
    </w:p>
    <w:p/>
    <w:p>
      <w:r xmlns:w="http://schemas.openxmlformats.org/wordprocessingml/2006/main">
        <w:t xml:space="preserve">Le sporgenze e i bordi della struttura costruita dal re Salomone erano decorati con intagli di cherubini, leoni e palme secondo una proporzione specifica.</w:t>
      </w:r>
    </w:p>
    <w:p/>
    <w:p>
      <w:r xmlns:w="http://schemas.openxmlformats.org/wordprocessingml/2006/main">
        <w:t xml:space="preserve">1. Lo standard di bellezza di Dio è più alto del nostro</w:t>
      </w:r>
    </w:p>
    <w:p/>
    <w:p>
      <w:r xmlns:w="http://schemas.openxmlformats.org/wordprocessingml/2006/main">
        <w:t xml:space="preserve">2. Impegnati ulteriormente per creare qualcosa di bello per Dio</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1 Pietro 3:3-4 - Il vostro ornamento non sia esteriore: l'intrecciatura dei capelli e l'uso di gioielli d'oro, o gli abiti che indossate, ma il vostro ornamento sia la persona nascosta del cuore con la bellezza imperitura di uno spirito mite e tranquillo, che agli occhi di Dio è molto prezioso.</w:t>
      </w:r>
    </w:p>
    <w:p/>
    <w:p>
      <w:r xmlns:w="http://schemas.openxmlformats.org/wordprocessingml/2006/main">
        <w:t xml:space="preserve">1 Re 7:37 Fece così le dieci basi: tutte avevano un getto, una misura e una misura.</w:t>
      </w:r>
    </w:p>
    <w:p/>
    <w:p>
      <w:r xmlns:w="http://schemas.openxmlformats.org/wordprocessingml/2006/main">
        <w:t xml:space="preserve">Salomone costruì dieci basi di bronzo per il tempio, tutte della stessa dimensione e forma.</w:t>
      </w:r>
    </w:p>
    <w:p/>
    <w:p>
      <w:r xmlns:w="http://schemas.openxmlformats.org/wordprocessingml/2006/main">
        <w:t xml:space="preserve">1. L'importanza dell'unità nel corpo di Cristo.</w:t>
      </w:r>
    </w:p>
    <w:p/>
    <w:p>
      <w:r xmlns:w="http://schemas.openxmlformats.org/wordprocessingml/2006/main">
        <w:t xml:space="preserve">2. Il potere della coerenza e dell'impegno per una causa.</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Proverbi 22:1 - "Un buon nome è più desiderabile di grandi ricchezze; essere stimato è migliore dell'argento o dell'oro."</w:t>
      </w:r>
    </w:p>
    <w:p/>
    <w:p>
      <w:r xmlns:w="http://schemas.openxmlformats.org/wordprocessingml/2006/main">
        <w:t xml:space="preserve">1 Re 7:38 Poi fece dieci conche di rame: una conca conteneva quaranta bati; ogni conca era di quattro cubiti; e su ciascuna delle dieci basi una conca.</w:t>
      </w:r>
    </w:p>
    <w:p/>
    <w:p>
      <w:r xmlns:w="http://schemas.openxmlformats.org/wordprocessingml/2006/main">
        <w:t xml:space="preserve">Salomone costruì 10 conche di ottone, ciascuna contenente 40 bate e misurava 4 cubiti, e le pose su 10 basi.</w:t>
      </w:r>
    </w:p>
    <w:p/>
    <w:p>
      <w:r xmlns:w="http://schemas.openxmlformats.org/wordprocessingml/2006/main">
        <w:t xml:space="preserve">1. "Il potere del dieci: una lezione da Salomone"</w:t>
      </w:r>
    </w:p>
    <w:p/>
    <w:p>
      <w:r xmlns:w="http://schemas.openxmlformats.org/wordprocessingml/2006/main">
        <w:t xml:space="preserve">2. "La misura della dedizione: la costruzione delle conche di Salomone"</w:t>
      </w:r>
    </w:p>
    <w:p/>
    <w:p>
      <w:r xmlns:w="http://schemas.openxmlformats.org/wordprocessingml/2006/main">
        <w:t xml:space="preserve">1. Matteo 18:22 Gesù gli disse: Tu hai giudicato giustamente; poiché qualunque cosa hai fatto a uno di questi miei minimi fratelli, l'hai fatto a me.</w:t>
      </w:r>
    </w:p>
    <w:p/>
    <w:p>
      <w:r xmlns:w="http://schemas.openxmlformats.org/wordprocessingml/2006/main">
        <w:t xml:space="preserve">2. 2 Pietro 1:5-8 E oltre a questo, prestando ogni diligenza, aggiungi alla tua fede la virtù; e alla conoscenza delle virtù; E alla conoscenza della temperanza; e alla pazienza della temperanza; e alla pazienza pietà; E alla pietà la gentilezza fraterna; e alla carità fraterna. Poiché, se queste cose sono in voi e abbondano, vi fanno sì che non siate né sterili né infruttuosi nella conoscenza del Signore nostro Gesù Cristo.</w:t>
      </w:r>
    </w:p>
    <w:p/>
    <w:p>
      <w:r xmlns:w="http://schemas.openxmlformats.org/wordprocessingml/2006/main">
        <w:t xml:space="preserve">1 Re 7:39 E pose cinque basi sul lato destro della casa e cinque sul lato sinistro della casa; e fissò il mare sul lato destro della casa, verso est, verso sud.</w:t>
      </w:r>
    </w:p>
    <w:p/>
    <w:p>
      <w:r xmlns:w="http://schemas.openxmlformats.org/wordprocessingml/2006/main">
        <w:t xml:space="preserve">Salomone costruì cinque basi sul lato destro della casa e cinque sul lato sinistro della casa, e pose il mare sul lato destro, rivolto a sud.</w:t>
      </w:r>
    </w:p>
    <w:p/>
    <w:p>
      <w:r xmlns:w="http://schemas.openxmlformats.org/wordprocessingml/2006/main">
        <w:t xml:space="preserve">1. Il piano di Dio è perfetto: l'esempio del tempio di Salomone in 1 Re 7:39</w:t>
      </w:r>
    </w:p>
    <w:p/>
    <w:p>
      <w:r xmlns:w="http://schemas.openxmlformats.org/wordprocessingml/2006/main">
        <w:t xml:space="preserve">2. Lavorare insieme nella fede: la saggezza di Salomone in 1 Re 7:39</w:t>
      </w:r>
    </w:p>
    <w:p/>
    <w:p>
      <w:r xmlns:w="http://schemas.openxmlformats.org/wordprocessingml/2006/main">
        <w:t xml:space="preserve">1. Proverbi 16:9 - "In cuor loro gli uomini pianificano la loro corsa, ma il Signore fissa i loro passi."</w:t>
      </w:r>
    </w:p>
    <w:p/>
    <w:p>
      <w:r xmlns:w="http://schemas.openxmlformats.org/wordprocessingml/2006/main">
        <w:t xml:space="preserve">2. Efesini 2:10 - "Infatti noi siamo opera sua, creati in Cristo Gesù per le opere buone, che Dio ha precedentemente preparate affinché in esse camminassimo".</w:t>
      </w:r>
    </w:p>
    <w:p/>
    <w:p>
      <w:r xmlns:w="http://schemas.openxmlformats.org/wordprocessingml/2006/main">
        <w:t xml:space="preserve">1 Re 7:40 E Hiram fece le conche, le pale e le bacinelle. Così Hiram pose fine a tutta l'opera che aveva fatto fare al re Salomone per la casa dell'Eterno:</w:t>
      </w:r>
    </w:p>
    <w:p/>
    <w:p>
      <w:r xmlns:w="http://schemas.openxmlformats.org/wordprocessingml/2006/main">
        <w:t xml:space="preserve">Hiram completò tutto il lavoro che il re Salomone gli aveva assegnato per la Casa del Signore.</w:t>
      </w:r>
    </w:p>
    <w:p/>
    <w:p>
      <w:r xmlns:w="http://schemas.openxmlformats.org/wordprocessingml/2006/main">
        <w:t xml:space="preserve">1. Compiere l'opera del Signore: la responsabilità di servire Dio</w:t>
      </w:r>
    </w:p>
    <w:p/>
    <w:p>
      <w:r xmlns:w="http://schemas.openxmlformats.org/wordprocessingml/2006/main">
        <w:t xml:space="preserve">2. Il potere della diligenza: portare a termine i compiti che Dio ci pone davanti</w:t>
      </w:r>
    </w:p>
    <w:p/>
    <w:p>
      <w:r xmlns:w="http://schemas.openxmlformats.org/wordprocessingml/2006/main">
        <w:t xml:space="preserve">1. Romani 12:11-13 - "Non mancare mai di zelo, ma conserva il tuo fervore spirituale, servendo il Signore. Sii gioioso nella speranza, paziente nell'afflizione, fedele nella preghiera. Condividi con il popolo del Signore che è nel bisogno. Praticate l'ospitalità."</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1 Re 7:41 Le due colonne e le due coppe dei capitelli che erano sulla sommità delle due colonne; e le due reti, per coprire le due coppe dei capitelli che erano in cima ai pilastri;</w:t>
      </w:r>
    </w:p>
    <w:p/>
    <w:p>
      <w:r xmlns:w="http://schemas.openxmlformats.org/wordprocessingml/2006/main">
        <w:t xml:space="preserve">In questo brano vengono descritti i due pilastri e le due ciotole poste sopra di essi, nonché due reti per coprirli.</w:t>
      </w:r>
    </w:p>
    <w:p/>
    <w:p>
      <w:r xmlns:w="http://schemas.openxmlformats.org/wordprocessingml/2006/main">
        <w:t xml:space="preserve">1. L'importanza dei pilastri nella nostra vita</w:t>
      </w:r>
    </w:p>
    <w:p/>
    <w:p>
      <w:r xmlns:w="http://schemas.openxmlformats.org/wordprocessingml/2006/main">
        <w:t xml:space="preserve">2. Il significato simbolico delle ciotole e delle reti</w:t>
      </w:r>
    </w:p>
    <w:p/>
    <w:p>
      <w:r xmlns:w="http://schemas.openxmlformats.org/wordprocessingml/2006/main">
        <w:t xml:space="preserve">1. Proverbi 9:1 - La saggezza ha costruito la sua casa; ha eretto le sue sette colonne</w:t>
      </w:r>
    </w:p>
    <w:p/>
    <w:p>
      <w:r xmlns:w="http://schemas.openxmlformats.org/wordprocessingml/2006/main">
        <w:t xml:space="preserve">2. 1 Corinzi 3:11 - Poiché nessuno può porre un fondamento diverso da quello già posto, che è Gesù Cristo.</w:t>
      </w:r>
    </w:p>
    <w:p/>
    <w:p>
      <w:r xmlns:w="http://schemas.openxmlformats.org/wordprocessingml/2006/main">
        <w:t xml:space="preserve">1 Re 7:42 E quattrocento melagrane per le due reti, sì, due file di melagrane per una rete, per coprire le due coppe dei capitelli che erano sulle colonne;</w:t>
      </w:r>
    </w:p>
    <w:p/>
    <w:p>
      <w:r xmlns:w="http://schemas.openxmlformats.org/wordprocessingml/2006/main">
        <w:t xml:space="preserve">Le due colonne del tempio erano decorate con due file di quattrocento melograni ciascuna.</w:t>
      </w:r>
    </w:p>
    <w:p/>
    <w:p>
      <w:r xmlns:w="http://schemas.openxmlformats.org/wordprocessingml/2006/main">
        <w:t xml:space="preserve">1. Il Tempio del Signore è segno della Sua Maestà</w:t>
      </w:r>
    </w:p>
    <w:p/>
    <w:p>
      <w:r xmlns:w="http://schemas.openxmlformats.org/wordprocessingml/2006/main">
        <w:t xml:space="preserve">2. La bellezza della santità</w:t>
      </w:r>
    </w:p>
    <w:p/>
    <w:p>
      <w:r xmlns:w="http://schemas.openxmlformats.org/wordprocessingml/2006/main">
        <w:t xml:space="preserve">1. 1 Re 7:42</w:t>
      </w:r>
    </w:p>
    <w:p/>
    <w:p>
      <w:r xmlns:w="http://schemas.openxmlformats.org/wordprocessingml/2006/main">
        <w:t xml:space="preserve">2. Esodo 28:33-34 - "E sotto l'orlo farai delle melagrane di colore turchino, porporino e scarlatto, attorno all'orlo; e tra di loro, tutt'intorno, sonagli d'oro: un campanello d'oro e una melagrana, un campanello d'oro e una melagrana, sull'orlo del mantello, tutt'intorno.</w:t>
      </w:r>
    </w:p>
    <w:p/>
    <w:p>
      <w:r xmlns:w="http://schemas.openxmlformats.org/wordprocessingml/2006/main">
        <w:t xml:space="preserve">1 Re 7:43 E le dieci basi e le dieci conche sulle basi;</w:t>
      </w:r>
    </w:p>
    <w:p/>
    <w:p>
      <w:r xmlns:w="http://schemas.openxmlformats.org/wordprocessingml/2006/main">
        <w:t xml:space="preserve">Salomone costruì dieci basi di bronzo con dieci conche di bronzo sulle basi.</w:t>
      </w:r>
    </w:p>
    <w:p/>
    <w:p>
      <w:r xmlns:w="http://schemas.openxmlformats.org/wordprocessingml/2006/main">
        <w:t xml:space="preserve">1. Il valore della qualità: la decisione di Salomone di costruire le basi e i lavelli in bronzo mostra il valore della qualità e come può essere utilizzata per esprimere dedizione e impegno.</w:t>
      </w:r>
    </w:p>
    <w:p/>
    <w:p>
      <w:r xmlns:w="http://schemas.openxmlformats.org/wordprocessingml/2006/main">
        <w:t xml:space="preserve">2. L'importanza della perseveranza: nonostante il costo e la complessità del progetto, Solomon perseverò e creò qualcosa di bello e duraturo.</w:t>
      </w:r>
    </w:p>
    <w:p/>
    <w:p>
      <w:r xmlns:w="http://schemas.openxmlformats.org/wordprocessingml/2006/main">
        <w:t xml:space="preserve">1. 2 Corinzi 4:17-18 - Poiché la nostra luce e le nostre difficoltà momentanee ci stanno procurando una gloria eterna che le supera di gran lunga tutte. Quindi fissiamo lo sguardo non su ciò che si vede, ma su ciò che non si vede, poiché ciò che si vede è temporaneo, ma ciò che non si vede è eterno.</w:t>
      </w:r>
    </w:p>
    <w:p/>
    <w:p>
      <w:r xmlns:w="http://schemas.openxmlformats.org/wordprocessingml/2006/main">
        <w:t xml:space="preserve">2. Ecclesiaste 3:11 - Ha reso ogni cosa bella a suo tempo. Ha anche posto l'eternità nel cuore umano; eppure nessuno può capire ciò che Dio ha fatto dall’inizio alla fine.</w:t>
      </w:r>
    </w:p>
    <w:p/>
    <w:p>
      <w:r xmlns:w="http://schemas.openxmlformats.org/wordprocessingml/2006/main">
        <w:t xml:space="preserve">1 Re 7:44 E un mare e dodici buoi sotto il mare;</w:t>
      </w:r>
    </w:p>
    <w:p/>
    <w:p>
      <w:r xmlns:w="http://schemas.openxmlformats.org/wordprocessingml/2006/main">
        <w:t xml:space="preserve">Il brano descrive un mare con dodici buoi sotto di esso.</w:t>
      </w:r>
    </w:p>
    <w:p/>
    <w:p>
      <w:r xmlns:w="http://schemas.openxmlformats.org/wordprocessingml/2006/main">
        <w:t xml:space="preserve">1. Lavorare insieme: il potere della collaborazione – Come l'opera del Signore può essere compiuta attraverso la cooperazione e l'unità.</w:t>
      </w:r>
    </w:p>
    <w:p/>
    <w:p>
      <w:r xmlns:w="http://schemas.openxmlformats.org/wordprocessingml/2006/main">
        <w:t xml:space="preserve">2. La forza del Signore: la vera fonte della nostra forza - Esaminare il potere di Dio e come sia più grande di qualsiasi forza umana.</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Filippesi 4:13 - "Posso fare tutto questo attraverso colui che mi dà la forza."</w:t>
      </w:r>
    </w:p>
    <w:p/>
    <w:p>
      <w:r xmlns:w="http://schemas.openxmlformats.org/wordprocessingml/2006/main">
        <w:t xml:space="preserve">1 Re 7:45 E le pentole, le pale e le bacinelle e tutti questi utensili, che Hiram fece al re Salomone per la casa dell'Eterno, erano di bronzo lucente.</w:t>
      </w:r>
    </w:p>
    <w:p/>
    <w:p>
      <w:r xmlns:w="http://schemas.openxmlformats.org/wordprocessingml/2006/main">
        <w:t xml:space="preserve">Hiram costruì una varietà di vasi di ottone lucente affinché il re Salomone li utilizzasse nella Casa del Signore.</w:t>
      </w:r>
    </w:p>
    <w:p/>
    <w:p>
      <w:r xmlns:w="http://schemas.openxmlformats.org/wordprocessingml/2006/main">
        <w:t xml:space="preserve">1. L'opera di Dio è bella e propositiva - 1 Re 7:45</w:t>
      </w:r>
    </w:p>
    <w:p/>
    <w:p>
      <w:r xmlns:w="http://schemas.openxmlformats.org/wordprocessingml/2006/main">
        <w:t xml:space="preserve">2. Riponi la tua fiducia nel Signore per realizzare il Suo piano - 1 Re 7:45</w:t>
      </w:r>
    </w:p>
    <w:p/>
    <w:p>
      <w:r xmlns:w="http://schemas.openxmlformats.org/wordprocessingml/2006/main">
        <w:t xml:space="preserve">1. Colossesi 3:23 - Qualunque cosa facciate, fatela di cuore, come per il Signore e non per gli uomini</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1 Re 7:46 Il re li gettò nella pianura del Giordano, nel terreno argilloso tra Succoth e Zarthan.</w:t>
      </w:r>
    </w:p>
    <w:p/>
    <w:p>
      <w:r xmlns:w="http://schemas.openxmlformats.org/wordprocessingml/2006/main">
        <w:t xml:space="preserve">Il re Salomone fuse oggetti di metallo nella pianura del Giordano, tra le città di Succoth e Zarthan.</w:t>
      </w:r>
    </w:p>
    <w:p/>
    <w:p>
      <w:r xmlns:w="http://schemas.openxmlformats.org/wordprocessingml/2006/main">
        <w:t xml:space="preserve">1. Il Signore provvede: Dio fornì al re Salomone il luogo perfetto per fondere oggetti di metallo nella pianura del Giordano.</w:t>
      </w:r>
    </w:p>
    <w:p/>
    <w:p>
      <w:r xmlns:w="http://schemas.openxmlformats.org/wordprocessingml/2006/main">
        <w:t xml:space="preserve">2. Il potere della fede: il potere della fede può spostare le montagne e il re Salomone aveva fede che Dio gli avrebbe fornito il luogo perfetto per fondere oggetti di metallo.</w:t>
      </w:r>
    </w:p>
    <w:p/>
    <w:p>
      <w:r xmlns:w="http://schemas.openxmlformats.org/wordprocessingml/2006/main">
        <w:t xml:space="preserve">1. 2 Corinzi 12:9 - Ma egli mi disse: "La mia grazia ti basta, perché la mia potenza si manifesta perfettamente nella debolezza".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1 Re 7:47 Salomone non pesò tutti gli utensili, perché erano molto numerosi, e non fu scoperto il peso del bronzo.</w:t>
      </w:r>
    </w:p>
    <w:p/>
    <w:p>
      <w:r xmlns:w="http://schemas.openxmlformats.org/wordprocessingml/2006/main">
        <w:t xml:space="preserve">Salomone non pesò i vasi che aveva costruito perché erano troppi e non era possibile determinare il peso dell'ottone.</w:t>
      </w:r>
    </w:p>
    <w:p/>
    <w:p>
      <w:r xmlns:w="http://schemas.openxmlformats.org/wordprocessingml/2006/main">
        <w:t xml:space="preserve">1. Le benedizioni di Dio spesso giungono in tale abbondanza che non riusciamo a comprenderle.</w:t>
      </w:r>
    </w:p>
    <w:p/>
    <w:p>
      <w:r xmlns:w="http://schemas.openxmlformats.org/wordprocessingml/2006/main">
        <w:t xml:space="preserve">2. Dobbiamo ricordarci di prenderci del tempo per apprezzare le benedizioni che Dio ci dà, non importa quanto grandi o piccole.</w:t>
      </w:r>
    </w:p>
    <w:p/>
    <w:p>
      <w:r xmlns:w="http://schemas.openxmlformats.org/wordprocessingml/2006/main">
        <w:t xml:space="preserve">1. Salmo 103:2 - Benedici il Signore, anima mia, e non dimenticare tutti i suoi benefici:</w:t>
      </w:r>
    </w:p>
    <w:p/>
    <w:p>
      <w:r xmlns:w="http://schemas.openxmlformats.org/wordprocessingml/2006/main">
        <w:t xml:space="preserve">2. Deuteronomio 8:17-18 - E tu dici in cuor tuo: La mia potenza e la potenza della mia mano mi hanno procurato questa ricchezza. Ma ricordati del Signore tuo Dio, perché egli ti dà la forza per acquistare ricchezze, per mantenere, come avviene oggi, il patto che giurò ai tuoi padri.</w:t>
      </w:r>
    </w:p>
    <w:p/>
    <w:p>
      <w:r xmlns:w="http://schemas.openxmlformats.org/wordprocessingml/2006/main">
        <w:t xml:space="preserve">1 Re 7:48 Salomone fece tutti gli utensili che appartenevano alla casa dell'Eterno: l'altare d'oro, la tavola d'oro sulla quale stavano i pani di presentazione,</w:t>
      </w:r>
    </w:p>
    <w:p/>
    <w:p>
      <w:r xmlns:w="http://schemas.openxmlformats.org/wordprocessingml/2006/main">
        <w:t xml:space="preserve">Salomone costruì tutti gli strumenti necessari per la Casa del Signore, inclusi un altare d'oro e una tavola d'oro per i pani della presentazione.</w:t>
      </w:r>
    </w:p>
    <w:p/>
    <w:p>
      <w:r xmlns:w="http://schemas.openxmlformats.org/wordprocessingml/2006/main">
        <w:t xml:space="preserve">1. L'importanza di onorare Dio con le nostre offerte.</w:t>
      </w:r>
    </w:p>
    <w:p/>
    <w:p>
      <w:r xmlns:w="http://schemas.openxmlformats.org/wordprocessingml/2006/main">
        <w:t xml:space="preserve">2. Il valore di investire nella Casa del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1 Re 7:49 E i candelabri d'oro puro, cinque a destra e cinque a sinistra, davanti all'oracolo, con i fiori, le lampade e gli smoccolatoi d'oro,</w:t>
      </w:r>
    </w:p>
    <w:p/>
    <w:p>
      <w:r xmlns:w="http://schemas.openxmlformats.org/wordprocessingml/2006/main">
        <w:t xml:space="preserve">Salomone costruì un tempio per il Signore che comprendeva candelabri d'oro con cinque sul lato destro e cinque sul lato sinistro.</w:t>
      </w:r>
    </w:p>
    <w:p/>
    <w:p>
      <w:r xmlns:w="http://schemas.openxmlformats.org/wordprocessingml/2006/main">
        <w:t xml:space="preserve">1. La bellezza del tempio del Signore - 1 Re 7:49</w:t>
      </w:r>
    </w:p>
    <w:p/>
    <w:p>
      <w:r xmlns:w="http://schemas.openxmlformats.org/wordprocessingml/2006/main">
        <w:t xml:space="preserve">2. Dedizione al servizio divino - 1 Re 7:49</w:t>
      </w:r>
    </w:p>
    <w:p/>
    <w:p>
      <w:r xmlns:w="http://schemas.openxmlformats.org/wordprocessingml/2006/main">
        <w:t xml:space="preserve">1. Esodo 25:31-40 - Istruzioni di Dio per costruire il tabernacolo e i suoi arredi</w:t>
      </w:r>
    </w:p>
    <w:p/>
    <w:p>
      <w:r xmlns:w="http://schemas.openxmlformats.org/wordprocessingml/2006/main">
        <w:t xml:space="preserve">2. I Cronache 28:11-19 – Incarico di Salomone di costruire il tempio del Signore</w:t>
      </w:r>
    </w:p>
    <w:p/>
    <w:p>
      <w:r xmlns:w="http://schemas.openxmlformats.org/wordprocessingml/2006/main">
        <w:t xml:space="preserve">1 Re 7:50 E le coppe, i smoccolatoi, i bacili, i cucchiai e gli incensieri d'oro puro; e i cardini d'oro, sia per le porte della casa interna, il luogo santissimo, sia per le porte della casa, cioè del tempio.</w:t>
      </w:r>
    </w:p>
    <w:p/>
    <w:p>
      <w:r xmlns:w="http://schemas.openxmlformats.org/wordprocessingml/2006/main">
        <w:t xml:space="preserve">Gli oggetti usati per arredare la casa interna e il tempio del Signore erano fatti di oro puro.</w:t>
      </w:r>
    </w:p>
    <w:p/>
    <w:p>
      <w:r xmlns:w="http://schemas.openxmlformats.org/wordprocessingml/2006/main">
        <w:t xml:space="preserve">1. Il valore dell'adorazione: cosa può insegnarci l'oro sulla nostra devozione a Dio</w:t>
      </w:r>
    </w:p>
    <w:p/>
    <w:p>
      <w:r xmlns:w="http://schemas.openxmlformats.org/wordprocessingml/2006/main">
        <w:t xml:space="preserve">2. Investire nella casa di Dio: perché mettiamo le nostre migliori offerte al servizio del Signore</w:t>
      </w:r>
    </w:p>
    <w:p/>
    <w:p>
      <w:r xmlns:w="http://schemas.openxmlformats.org/wordprocessingml/2006/main">
        <w:t xml:space="preserve">1. Matteo 6:19-21 -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2. Salmo 132:13-14 - Poiché il Signore ha scelto Sion; L'ha desiderata per la sua abitazione: «Questo è il mio luogo di riposo per sempre; qui abiterò, perché l'ho desiderato.</w:t>
      </w:r>
    </w:p>
    <w:p/>
    <w:p>
      <w:r xmlns:w="http://schemas.openxmlformats.org/wordprocessingml/2006/main">
        <w:t xml:space="preserve">1 Re 7:51 Così fu terminata tutta l'opera che il re Salomone aveva fatta eseguire per la casa dell'Eterno. E Salomone portò dentro le cose che Davide suo padre aveva consacrato; mise anche l'argento, l'oro e gli utensili fra i tesori della casa dell'Eterno.</w:t>
      </w:r>
    </w:p>
    <w:p/>
    <w:p>
      <w:r xmlns:w="http://schemas.openxmlformats.org/wordprocessingml/2006/main">
        <w:t xml:space="preserve">Salomone terminò tutto il lavoro che aveva fatto per la casa del Signore e portò anche gli oggetti che suo padre Davide aveva dedicato.</w:t>
      </w:r>
    </w:p>
    <w:p/>
    <w:p>
      <w:r xmlns:w="http://schemas.openxmlformats.org/wordprocessingml/2006/main">
        <w:t xml:space="preserve">1. L'importanza di completare fedelmente il proprio lavoro.</w:t>
      </w:r>
    </w:p>
    <w:p/>
    <w:p>
      <w:r xmlns:w="http://schemas.openxmlformats.org/wordprocessingml/2006/main">
        <w:t xml:space="preserve">2. L'importanza di onorare i nostri genitori e la loro dedizione.</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Efesini 6:1-2 - "Figli, obbedite ai vostri genitori nel Signore, perché questo è giusto. Onorate vostro padre e vostra madre, che è il primo comandamento con una promessa."</w:t>
      </w:r>
    </w:p>
    <w:p/>
    <w:p>
      <w:r xmlns:w="http://schemas.openxmlformats.org/wordprocessingml/2006/main">
        <w:t xml:space="preserve">1 Re capitolo 8 descrive la dedicazione del tempio, la preghiera di dedicazione di Salomone e la manifestazione della gloria di Dio in risposta alla preghiera di Salomone.</w:t>
      </w:r>
    </w:p>
    <w:p/>
    <w:p>
      <w:r xmlns:w="http://schemas.openxmlformats.org/wordprocessingml/2006/main">
        <w:t xml:space="preserve">1° Paragrafo: Il capitolo inizia con il trasferimento dell'Arca dell'Alleanza da Sion (la Città di Davide) al tempio appena completato. I sacerdoti lo portano nel luogo santissimo, dove lo pongono sotto le ali dei cherubini (1 Re 8:1-9).</w:t>
      </w:r>
    </w:p>
    <w:p/>
    <w:p>
      <w:r xmlns:w="http://schemas.openxmlformats.org/wordprocessingml/2006/main">
        <w:t xml:space="preserve">2° paragrafo: Salomone riunisce tutti gli anziani, i leader e il popolo d'Israele per una grande cerimonia per dedicare il tempio. Portano numerosi sacrifici davanti a Dio come atto di adorazione (1 Re 8:10-13).</w:t>
      </w:r>
    </w:p>
    <w:p/>
    <w:p>
      <w:r xmlns:w="http://schemas.openxmlformats.org/wordprocessingml/2006/main">
        <w:t xml:space="preserve">3° paragrafo: Salomone si rivolge all'assemblea e rivolge una preghiera a Dio. Riconosce la fedeltà di Dio nell'adempiere le Sue promesse e prega per la Sua continua presenza in mezzo al Suo popolo nelle loro preghiere e suppliche (1 Re 8:14-53).</w:t>
      </w:r>
    </w:p>
    <w:p/>
    <w:p>
      <w:r xmlns:w="http://schemas.openxmlformats.org/wordprocessingml/2006/main">
        <w:t xml:space="preserve">4° Paragrafo: La narrazione evidenzia come Salomone benedice tutto Israele e loda Dio per aver mantenuto la Sua parola. Sottolinea che non esiste altro dio come Yahweh che mantiene il patto con il Suo popolo (1 Re 8;54-61).</w:t>
      </w:r>
    </w:p>
    <w:p/>
    <w:p>
      <w:r xmlns:w="http://schemas.openxmlformats.org/wordprocessingml/2006/main">
        <w:t xml:space="preserve">5° paragrafo: Il capitolo descrive come dopo che Salomone ebbe terminato la sua preghiera, il fuoco scese dal cielo e consumò gli olocausti e i sacrifici sull'altare. La gloria di Dio riempie il tempio, a significare la Sua accettazione e presenza in mezzo a loro (1 Re 8;62-66).</w:t>
      </w:r>
    </w:p>
    <w:p/>
    <w:p>
      <w:r xmlns:w="http://schemas.openxmlformats.org/wordprocessingml/2006/main">
        <w:t xml:space="preserve">In sintesi, il capitolo otto di 1 Re descrive la cerimonia di dedicazione del tempio di Salomone, l'Arca viene portata al suo posto e vengono offerti sacrifici. Salomone recita una preghiera dedicata, riconoscendo la fedeltà di Dio, benedice tutto Israele e loda l'alleanza di Yahweh. Il fuoco discende dal cielo, consumando le offerte sull'altare, la gloria di Dio riempie il tempio appena dedicato. In sintesi, questo capitolo esplora temi come la dedizione devota, la fedeltà di Dio alle Sue promesse e la presenza divina manifestata attraverso il fuoco e la gloria.</w:t>
      </w:r>
    </w:p>
    <w:p/>
    <w:p>
      <w:r xmlns:w="http://schemas.openxmlformats.org/wordprocessingml/2006/main">
        <w:t xml:space="preserve">1 Re 8:1 Allora Salomone radunò presso il re Salomone a Gerusalemme gli anziani d'Israele e tutti i capi tribù, i capi delle famiglie paterne dei figli d'Israele, per trasportare l'arca dell'alleanza del Signore. Signore dalla città di Davide, che è Sion.</w:t>
      </w:r>
    </w:p>
    <w:p/>
    <w:p>
      <w:r xmlns:w="http://schemas.openxmlformats.org/wordprocessingml/2006/main">
        <w:t xml:space="preserve">Salomone radunò gli anziani d'Israele e i capi tribù per portare l'arca dell'alleanza del Signore da Sion a Gerusalemme.</w:t>
      </w:r>
    </w:p>
    <w:p/>
    <w:p>
      <w:r xmlns:w="http://schemas.openxmlformats.org/wordprocessingml/2006/main">
        <w:t xml:space="preserve">1. La forza dell'unità nel popolo di Dio</w:t>
      </w:r>
    </w:p>
    <w:p/>
    <w:p>
      <w:r xmlns:w="http://schemas.openxmlformats.org/wordprocessingml/2006/main">
        <w:t xml:space="preserve">2. L'importanza dell'arca dell'alleanza come ricordo delle promesse di Dio</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Esodo 25:16 - "E metterai nell'arca la testimonianza che ti darò."</w:t>
      </w:r>
    </w:p>
    <w:p/>
    <w:p>
      <w:r xmlns:w="http://schemas.openxmlformats.org/wordprocessingml/2006/main">
        <w:t xml:space="preserve">1 Re 8:2 E tutti gli uomini d'Israele si radunarono presso il re Salomone durante la festa del mese di Etanim, che è il settimo mese.</w:t>
      </w:r>
    </w:p>
    <w:p/>
    <w:p>
      <w:r xmlns:w="http://schemas.openxmlformats.org/wordprocessingml/2006/main">
        <w:t xml:space="preserve">Gli uomini d'Israele si riunirono per celebrare la Festa delle Capanne nel settimo mese con il re Salomone.</w:t>
      </w:r>
    </w:p>
    <w:p/>
    <w:p>
      <w:r xmlns:w="http://schemas.openxmlformats.org/wordprocessingml/2006/main">
        <w:t xml:space="preserve">1. Gesù è il Re supremo attorno al quale dovremmo riunirci.</w:t>
      </w:r>
    </w:p>
    <w:p/>
    <w:p>
      <w:r xmlns:w="http://schemas.openxmlformats.org/wordprocessingml/2006/main">
        <w:t xml:space="preserve">2. Celebrare la Festa dei Tabernacoli è un momento per ricordare la fedeltà di Dio.</w:t>
      </w:r>
    </w:p>
    <w:p/>
    <w:p>
      <w:r xmlns:w="http://schemas.openxmlformats.org/wordprocessingml/2006/main">
        <w:t xml:space="preserve">1. Giovanni 12:12-13 - Le folle si radunarono attorno a Gesù mentre entrava a Gerusalemme.</w:t>
      </w:r>
    </w:p>
    <w:p/>
    <w:p>
      <w:r xmlns:w="http://schemas.openxmlformats.org/wordprocessingml/2006/main">
        <w:t xml:space="preserve">2. Levitico 23:33-43 - I regolamenti e le istruzioni della Festa dei Tabernacoli.</w:t>
      </w:r>
    </w:p>
    <w:p/>
    <w:p>
      <w:r xmlns:w="http://schemas.openxmlformats.org/wordprocessingml/2006/main">
        <w:t xml:space="preserve">1 Re 8:3 Allora vennero tutti gli anziani d'Israele e i sacerdoti portarono l'arca.</w:t>
      </w:r>
    </w:p>
    <w:p/>
    <w:p>
      <w:r xmlns:w="http://schemas.openxmlformats.org/wordprocessingml/2006/main">
        <w:t xml:space="preserve">Gli anziani e i sacerdoti d'Israele si riunirono per portare l'Arca dell'Alleanza.</w:t>
      </w:r>
    </w:p>
    <w:p/>
    <w:p>
      <w:r xmlns:w="http://schemas.openxmlformats.org/wordprocessingml/2006/main">
        <w:t xml:space="preserve">1. Il potere dell'alleanza: cosa significa mantenere le promesse</w:t>
      </w:r>
    </w:p>
    <w:p/>
    <w:p>
      <w:r xmlns:w="http://schemas.openxmlformats.org/wordprocessingml/2006/main">
        <w:t xml:space="preserve">2. Il significato dell'unità: lavorare insieme per raggiungere uno scopo</w:t>
      </w:r>
    </w:p>
    <w:p/>
    <w:p>
      <w:r xmlns:w="http://schemas.openxmlformats.org/wordprocessingml/2006/main">
        <w:t xml:space="preserve">1. Deuteronomio 31:9,25-26 – Mosè ordina al popolo d'Israele di osservare l'alleanza.</w:t>
      </w:r>
    </w:p>
    <w:p/>
    <w:p>
      <w:r xmlns:w="http://schemas.openxmlformats.org/wordprocessingml/2006/main">
        <w:t xml:space="preserve">2. Atti 2:42-47 – La primitiva Chiesa di Gerusalemme dimostra il potere della comunione e dell'unità.</w:t>
      </w:r>
    </w:p>
    <w:p/>
    <w:p>
      <w:r xmlns:w="http://schemas.openxmlformats.org/wordprocessingml/2006/main">
        <w:t xml:space="preserve">1 Re 8:4 Quindi trasportarono l'arca dell'Eterno, la tenda di convegno e tutti gli arredi sacri che erano nel tabernacolo, quelli che i sacerdoti e i leviti trasportarono su.</w:t>
      </w:r>
    </w:p>
    <w:p/>
    <w:p>
      <w:r xmlns:w="http://schemas.openxmlformats.org/wordprocessingml/2006/main">
        <w:t xml:space="preserve">I sacerdoti e i leviti trasportarono l'arca del Signore, il tabernacolo e tutti gli arredi sacri che li accompagnavano.</w:t>
      </w:r>
    </w:p>
    <w:p/>
    <w:p>
      <w:r xmlns:w="http://schemas.openxmlformats.org/wordprocessingml/2006/main">
        <w:t xml:space="preserve">1. La santità della casa del Signore</w:t>
      </w:r>
    </w:p>
    <w:p/>
    <w:p>
      <w:r xmlns:w="http://schemas.openxmlformats.org/wordprocessingml/2006/main">
        <w:t xml:space="preserve">2. L'importanza del culto</w:t>
      </w:r>
    </w:p>
    <w:p/>
    <w:p>
      <w:r xmlns:w="http://schemas.openxmlformats.org/wordprocessingml/2006/main">
        <w:t xml:space="preserve">1. Esodo 25:8-9 - E mi facciano un santuario; affinché io possa abitare in mezzo a loro. Lo farete secondo tutto quello che vi mostrerò, secondo il modello del tabernacolo e secondo il modello di tutti i suoi strumenti.</w:t>
      </w:r>
    </w:p>
    <w:p/>
    <w:p>
      <w:r xmlns:w="http://schemas.openxmlformats.org/wordprocessingml/2006/main">
        <w:t xml:space="preserve">2. 1 Cronache 15:12-15 - Poi disse loro: Voi siete i capi delle famiglie paterne dei leviti; santificatevi, voi e i vostri fratelli, per poter trasportare davanti al Signore l'arca del Signore Dio d'Israele. luogo che ho preparato per questo. Infatti, poiché non lo avete fatto all'inizio, il Signore nostro Dio ha aperto una breccia contro di noi, perché non lo abbiamo cercato secondo il dovuto ordine. Allora i sacerdoti e i leviti si santificarono per trasportare l'arca del Signore Dio d'Israele.</w:t>
      </w:r>
    </w:p>
    <w:p/>
    <w:p>
      <w:r xmlns:w="http://schemas.openxmlformats.org/wordprocessingml/2006/main">
        <w:t xml:space="preserve">1 Re 8:5 E il re Salomone e tutta la raunanza d'Israele ch'era radunata presso di lui erano con lui davanti all'arca, e sacrificavano pecore e buoi, che non si potevano contare né contare per la loro moltitudine.</w:t>
      </w:r>
    </w:p>
    <w:p/>
    <w:p>
      <w:r xmlns:w="http://schemas.openxmlformats.org/wordprocessingml/2006/main">
        <w:t xml:space="preserve">Il re Salomone e tutta la comunità d'Israele erano presenti davanti all'arca del Signore e sacrificavano molti animali come offerta.</w:t>
      </w:r>
    </w:p>
    <w:p/>
    <w:p>
      <w:r xmlns:w="http://schemas.openxmlformats.org/wordprocessingml/2006/main">
        <w:t xml:space="preserve">1. L'abbondanza di Dio: riconoscere i doni che ci sono stati dati</w:t>
      </w:r>
    </w:p>
    <w:p/>
    <w:p>
      <w:r xmlns:w="http://schemas.openxmlformats.org/wordprocessingml/2006/main">
        <w:t xml:space="preserve">2. Celebrare insieme: il potere della comunità</w:t>
      </w:r>
    </w:p>
    <w:p/>
    <w:p>
      <w:r xmlns:w="http://schemas.openxmlformats.org/wordprocessingml/2006/main">
        <w:t xml:space="preserve">1. Matteo 6:25-34 – Fiducia nella volontà di Dio</w:t>
      </w:r>
    </w:p>
    <w:p/>
    <w:p>
      <w:r xmlns:w="http://schemas.openxmlformats.org/wordprocessingml/2006/main">
        <w:t xml:space="preserve">2. Salmo 107:23-24 – Ringrazia per la provvidenza di Dio</w:t>
      </w:r>
    </w:p>
    <w:p/>
    <w:p>
      <w:r xmlns:w="http://schemas.openxmlformats.org/wordprocessingml/2006/main">
        <w:t xml:space="preserve">1 Re 8:6 E i sacerdoti portarono l'arca del patto dell'Eterno al suo luogo, nell'oracolo della casa, nel luogo santissimo, sotto le ali dei cherubini.</w:t>
      </w:r>
    </w:p>
    <w:p/>
    <w:p>
      <w:r xmlns:w="http://schemas.openxmlformats.org/wordprocessingml/2006/main">
        <w:t xml:space="preserve">I sacerdoti portarono l'arca dell'alleanza del Signore nel luogo designato, il luogo santissimo del tempio, sotto le ali dei cherubini.</w:t>
      </w:r>
    </w:p>
    <w:p/>
    <w:p>
      <w:r xmlns:w="http://schemas.openxmlformats.org/wordprocessingml/2006/main">
        <w:t xml:space="preserve">1. Il significato dell'Arca dell'Alleanza</w:t>
      </w:r>
    </w:p>
    <w:p/>
    <w:p>
      <w:r xmlns:w="http://schemas.openxmlformats.org/wordprocessingml/2006/main">
        <w:t xml:space="preserve">2. Cosa simboleggia il Luogo Santissimo?</w:t>
      </w:r>
    </w:p>
    <w:p/>
    <w:p>
      <w:r xmlns:w="http://schemas.openxmlformats.org/wordprocessingml/2006/main">
        <w:t xml:space="preserve">1. Esodo 37:7-9 - Istruzioni di Dio per la costruzione dell'Arca dell'Alleanza</w:t>
      </w:r>
    </w:p>
    <w:p/>
    <w:p>
      <w:r xmlns:w="http://schemas.openxmlformats.org/wordprocessingml/2006/main">
        <w:t xml:space="preserve">2. Ezechiele 10:1-5 - La descrizione dei cherubini con le ali spiegate sopra l'Arca dell'Alleanza</w:t>
      </w:r>
    </w:p>
    <w:p/>
    <w:p>
      <w:r xmlns:w="http://schemas.openxmlformats.org/wordprocessingml/2006/main">
        <w:t xml:space="preserve">1 Re 8:7 Poiché i cherubini spiegavano le loro due ali sul luogo dell'arca, e i cherubini coprivano l'arca e le sue stanghe sopra.</w:t>
      </w:r>
    </w:p>
    <w:p/>
    <w:p>
      <w:r xmlns:w="http://schemas.openxmlformats.org/wordprocessingml/2006/main">
        <w:t xml:space="preserve">Salomone dedicò il tempio appena costruito a Gerusalemme e gli angeli cherubini spiegarono le loro ali per coprire l'Arca dell'Alleanza e le sue stanghe.</w:t>
      </w:r>
    </w:p>
    <w:p/>
    <w:p>
      <w:r xmlns:w="http://schemas.openxmlformats.org/wordprocessingml/2006/main">
        <w:t xml:space="preserve">1. Come possiamo imparare dalla dedicazione del Tempio di Gerusalemme</w:t>
      </w:r>
    </w:p>
    <w:p/>
    <w:p>
      <w:r xmlns:w="http://schemas.openxmlformats.org/wordprocessingml/2006/main">
        <w:t xml:space="preserve">2. Il significato dell'Arca dell'Alleanza</w:t>
      </w:r>
    </w:p>
    <w:p/>
    <w:p>
      <w:r xmlns:w="http://schemas.openxmlformats.org/wordprocessingml/2006/main">
        <w:t xml:space="preserve">1. 1 Re 8:7 - Poiché i cherubini spiegavano le loro due ali sul luogo dell'arca, e i cherubini coprivano l'arca e le sue stanghe sopra.</w:t>
      </w:r>
    </w:p>
    <w:p/>
    <w:p>
      <w:r xmlns:w="http://schemas.openxmlformats.org/wordprocessingml/2006/main">
        <w:t xml:space="preserve">2. Esodo 25:10-22 - E faranno un'arca di legno di acacia: avrà due cubiti e mezzo di lunghezza, un cubito e mezzo di larghezza e un cubito e mezzo di altezza.</w:t>
      </w:r>
    </w:p>
    <w:p/>
    <w:p>
      <w:r xmlns:w="http://schemas.openxmlformats.org/wordprocessingml/2006/main">
        <w:t xml:space="preserve">1 Re 8:8 E tirarono fuori le stanghe, sì che le estremità delle stanghe si vedevano nel luogo santo davanti all'oracolo, e non si vedevano fuori; ed esse sono là fino al giorno d'oggi.</w:t>
      </w:r>
    </w:p>
    <w:p/>
    <w:p>
      <w:r xmlns:w="http://schemas.openxmlformats.org/wordprocessingml/2006/main">
        <w:t xml:space="preserve">Le aste furono poste nel luogo sacro del tempio in modo tale che le loro estremità fossero visibili nell'oracolo, e lì rimangono fino ai giorni nostri.</w:t>
      </w:r>
    </w:p>
    <w:p/>
    <w:p>
      <w:r xmlns:w="http://schemas.openxmlformats.org/wordprocessingml/2006/main">
        <w:t xml:space="preserve">1. La fedeltà di Dio nel mantenere le Sue promesse</w:t>
      </w:r>
    </w:p>
    <w:p/>
    <w:p>
      <w:r xmlns:w="http://schemas.openxmlformats.org/wordprocessingml/2006/main">
        <w:t xml:space="preserve">2. L'importanza del culto nel tempio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Isaia 66:1 - Così dice il Signore: Il cielo è il mio trono e la terra è lo sgabello dei miei piedi; qual è la casa che mi costruiresti, e qual è il luogo del mio riposo?</w:t>
      </w:r>
    </w:p>
    <w:p/>
    <w:p>
      <w:r xmlns:w="http://schemas.openxmlformats.org/wordprocessingml/2006/main">
        <w:t xml:space="preserve">1 Re 8:9 Nell'arca non c'era nulla tranne le due tavole di pietra che Mosè vi aveva deposte sull'Oreb, quando l'Eterno fece alleanza con i figli d'Israele, quando uscirono dal paese d'Egitto.</w:t>
      </w:r>
    </w:p>
    <w:p/>
    <w:p>
      <w:r xmlns:w="http://schemas.openxmlformats.org/wordprocessingml/2006/main">
        <w:t xml:space="preserve">L'Arca dell'Alleanza conteneva solo due tavolette di pietra sulle quali il Signore stabilì un'alleanza con gli Israeliti quando lasciarono l'Egitto.</w:t>
      </w:r>
    </w:p>
    <w:p/>
    <w:p>
      <w:r xmlns:w="http://schemas.openxmlformats.org/wordprocessingml/2006/main">
        <w:t xml:space="preserve">1. Il potere di un'alleanza: come la promessa di Dio trascende il tempo</w:t>
      </w:r>
    </w:p>
    <w:p/>
    <w:p>
      <w:r xmlns:w="http://schemas.openxmlformats.org/wordprocessingml/2006/main">
        <w:t xml:space="preserve">2. Riaffermare il nostro impegno verso Dio: mantenere viva l'alleanza</w:t>
      </w:r>
    </w:p>
    <w:p/>
    <w:p>
      <w:r xmlns:w="http://schemas.openxmlformats.org/wordprocessingml/2006/main">
        <w:t xml:space="preserve">1. Geremia 31:31-33 La Nuova Alleanza</w:t>
      </w:r>
    </w:p>
    <w:p/>
    <w:p>
      <w:r xmlns:w="http://schemas.openxmlformats.org/wordprocessingml/2006/main">
        <w:t xml:space="preserve">2. Ebrei 8:7-13 La Nuova Alleanza in Cristo</w:t>
      </w:r>
    </w:p>
    <w:p/>
    <w:p>
      <w:r xmlns:w="http://schemas.openxmlformats.org/wordprocessingml/2006/main">
        <w:t xml:space="preserve">1 Re 8:10 Quando i sacerdoti furono usciti dal luogo santo, la nuvola riempì la casa dell'Eterno,</w:t>
      </w:r>
    </w:p>
    <w:p/>
    <w:p>
      <w:r xmlns:w="http://schemas.openxmlformats.org/wordprocessingml/2006/main">
        <w:t xml:space="preserve">I sacerdoti uscirono dal luogo santo e una nube riempì la casa del Signore.</w:t>
      </w:r>
    </w:p>
    <w:p/>
    <w:p>
      <w:r xmlns:w="http://schemas.openxmlformats.org/wordprocessingml/2006/main">
        <w:t xml:space="preserve">1. Un cuore di santità: il potere del sacerdozio.</w:t>
      </w:r>
    </w:p>
    <w:p/>
    <w:p>
      <w:r xmlns:w="http://schemas.openxmlformats.org/wordprocessingml/2006/main">
        <w:t xml:space="preserve">2. La nuvola del Signore: segno della sua presenza.</w:t>
      </w:r>
    </w:p>
    <w:p/>
    <w:p>
      <w:r xmlns:w="http://schemas.openxmlformats.org/wordprocessingml/2006/main">
        <w:t xml:space="preserve">1. 1 Timoteo 3:1-7 – Le qualifiche di un vescovo.</w:t>
      </w:r>
    </w:p>
    <w:p/>
    <w:p>
      <w:r xmlns:w="http://schemas.openxmlformats.org/wordprocessingml/2006/main">
        <w:t xml:space="preserve">2. Esodo 40:34-35 - La gloria del Signore che riempie il tabernacolo.</w:t>
      </w:r>
    </w:p>
    <w:p/>
    <w:p>
      <w:r xmlns:w="http://schemas.openxmlformats.org/wordprocessingml/2006/main">
        <w:t xml:space="preserve">1 Re 8:11 Così che i sacerdoti non potevano restare a servire a causa della nuvola, perché la gloria dell'Eterno aveva riempito la casa dell'Eterno.</w:t>
      </w:r>
    </w:p>
    <w:p/>
    <w:p>
      <w:r xmlns:w="http://schemas.openxmlformats.org/wordprocessingml/2006/main">
        <w:t xml:space="preserve">La gloria del Signore riempì così tanto la casa del Signore che i sacerdoti non furono in grado di continuare il loro ministero.</w:t>
      </w:r>
    </w:p>
    <w:p/>
    <w:p>
      <w:r xmlns:w="http://schemas.openxmlformats.org/wordprocessingml/2006/main">
        <w:t xml:space="preserve">1. La schiacciante presenza di Dio: imparare a vivere nella sua gloria</w:t>
      </w:r>
    </w:p>
    <w:p/>
    <w:p>
      <w:r xmlns:w="http://schemas.openxmlformats.org/wordprocessingml/2006/main">
        <w:t xml:space="preserve">2. Abbracciare il dono della gloria di Dio: celebrare la sua abbondanza</w:t>
      </w:r>
    </w:p>
    <w:p/>
    <w:p>
      <w:r xmlns:w="http://schemas.openxmlformats.org/wordprocessingml/2006/main">
        <w:t xml:space="preserve">1. Isaia 6:1-3 - Nell'anno in cui morì il re Uzzia, vidi anche il Signore seduto su un trono alto ed elevato, e il suo lembo riempiva il tempio.</w:t>
      </w:r>
    </w:p>
    <w:p/>
    <w:p>
      <w:r xmlns:w="http://schemas.openxmlformats.org/wordprocessingml/2006/main">
        <w:t xml:space="preserve">2. Apocalisse 21:22-23 - E non vidi là alcun tempio, perché il Signore Dio Onnipotente e l'Agnello ne sono il tempio. E la città non aveva bisogno né del sole né della luna che la risplendessero, perché la gloria di Dio la illuminava e l'Agnello ne è la luce.</w:t>
      </w:r>
    </w:p>
    <w:p/>
    <w:p>
      <w:r xmlns:w="http://schemas.openxmlformats.org/wordprocessingml/2006/main">
        <w:t xml:space="preserve">1 Re 8:12 Allora Salomone parlò: Il Signore ha detto che avrebbe dimorato nella fitta oscurità.</w:t>
      </w:r>
    </w:p>
    <w:p/>
    <w:p>
      <w:r xmlns:w="http://schemas.openxmlformats.org/wordprocessingml/2006/main">
        <w:t xml:space="preserve">Salomone dichiarò che il Signore aveva detto che avrebbe dimorato nella fitta oscurità.</w:t>
      </w:r>
    </w:p>
    <w:p/>
    <w:p>
      <w:r xmlns:w="http://schemas.openxmlformats.org/wordprocessingml/2006/main">
        <w:t xml:space="preserve">1. La presenza di Dio nei momenti più bui</w:t>
      </w:r>
    </w:p>
    <w:p/>
    <w:p>
      <w:r xmlns:w="http://schemas.openxmlformats.org/wordprocessingml/2006/main">
        <w:t xml:space="preserve">2. Il conforto del Signore in situazioni sconosciute</w:t>
      </w:r>
    </w:p>
    <w:p/>
    <w:p>
      <w:r xmlns:w="http://schemas.openxmlformats.org/wordprocessingml/2006/main">
        <w:t xml:space="preserve">1. Isaia 45:3 - "Ti darò i tesori tenebrosi e le ricchezze nascoste dei luoghi segreti, affinché tu sappia che io, il Signore, che ti chiamo per nome, sono il Dio d'Israele".</w:t>
      </w:r>
    </w:p>
    <w:p/>
    <w:p>
      <w:r xmlns:w="http://schemas.openxmlformats.org/wordprocessingml/2006/main">
        <w:t xml:space="preserve">2. Salmo 139:11-12 - "Se dicessi: Sicuramente le tenebre mi coprono, e la luce intorno a me è notte, nemmeno le tenebre sono oscure per te; la notte è luminosa come il giorno, perché le tenebre sono come luce con te."</w:t>
      </w:r>
    </w:p>
    <w:p/>
    <w:p>
      <w:r xmlns:w="http://schemas.openxmlformats.org/wordprocessingml/2006/main">
        <w:t xml:space="preserve">1 Re 8:13 Certamente ti ho costruito una casa dove abitare, un luogo stabile dove dimorare per sempre.</w:t>
      </w:r>
    </w:p>
    <w:p/>
    <w:p>
      <w:r xmlns:w="http://schemas.openxmlformats.org/wordprocessingml/2006/main">
        <w:t xml:space="preserve">Salomone costruisce una casa per Dio in modo che Egli possa avere un luogo permanente in cui soggiornare.</w:t>
      </w:r>
    </w:p>
    <w:p/>
    <w:p>
      <w:r xmlns:w="http://schemas.openxmlformats.org/wordprocessingml/2006/main">
        <w:t xml:space="preserve">1. L'alleanza eterna di Dio: come dura la fedeltà di Dio</w:t>
      </w:r>
    </w:p>
    <w:p/>
    <w:p>
      <w:r xmlns:w="http://schemas.openxmlformats.org/wordprocessingml/2006/main">
        <w:t xml:space="preserve">2. La saggezza di Salomone: comprendere i doni di Dio</w:t>
      </w:r>
    </w:p>
    <w:p/>
    <w:p>
      <w:r xmlns:w="http://schemas.openxmlformats.org/wordprocessingml/2006/main">
        <w:t xml:space="preserve">1. Deuteronomio 7:9 - Sappi dunque che il Signore tuo Dio è Dio; è il Dio fedele, che osserva la sua alleanza d'amore verso mille generazioni di coloro che lo amano e osservano i suoi comandi.</w:t>
      </w:r>
    </w:p>
    <w:p/>
    <w:p>
      <w:r xmlns:w="http://schemas.openxmlformats.org/wordprocessingml/2006/main">
        <w:t xml:space="preserve">2. Matteo 7,24-25 - Perciò chiunque ascolta queste mie parole e le mette in pratica, è simile a un uomo saggio che ha costruito la sua casa sulla roccia. Cadde la pioggia, nacquero i torrenti, soffiarono i venti e si abbatterono contro quella casa; tuttavia non crollò, perché poggiava sulla roccia.</w:t>
      </w:r>
    </w:p>
    <w:p/>
    <w:p>
      <w:r xmlns:w="http://schemas.openxmlformats.org/wordprocessingml/2006/main">
        <w:t xml:space="preserve">1 Re 8:14 Allora il re si volse e benedisse tutta l'assemblea d'Israele (e tutta l'assemblea d'Israele stava in piedi).</w:t>
      </w:r>
    </w:p>
    <w:p/>
    <w:p>
      <w:r xmlns:w="http://schemas.openxmlformats.org/wordprocessingml/2006/main">
        <w:t xml:space="preserve">Il re Salomone si voltò per benedire la congregazione d'Israele e tutto il popolo rimase in piedi.</w:t>
      </w:r>
    </w:p>
    <w:p/>
    <w:p>
      <w:r xmlns:w="http://schemas.openxmlformats.org/wordprocessingml/2006/main">
        <w:t xml:space="preserve">1. Siamo benedetti da Dio: l'importanza di rimanere saldi</w:t>
      </w:r>
    </w:p>
    <w:p/>
    <w:p>
      <w:r xmlns:w="http://schemas.openxmlformats.org/wordprocessingml/2006/main">
        <w:t xml:space="preserve">2. Cercare la benedizione di Dio: il potere dell'adorazione</w:t>
      </w:r>
    </w:p>
    <w:p/>
    <w:p>
      <w:r xmlns:w="http://schemas.openxmlformats.org/wordprocessingml/2006/main">
        <w:t xml:space="preserve">1. Efesini 6:11-13 Rivestitevi dell'intera armatura di Dio, affinché possiate resistere alle insidie del diavolo.</w:t>
      </w:r>
    </w:p>
    <w:p/>
    <w:p>
      <w:r xmlns:w="http://schemas.openxmlformats.org/wordprocessingml/2006/main">
        <w:t xml:space="preserve">2. Luca 4:16-21 Gesù stava nella sinagoga e proclamava la buona notizia del vangelo.</w:t>
      </w:r>
    </w:p>
    <w:p/>
    <w:p>
      <w:r xmlns:w="http://schemas.openxmlformats.org/wordprocessingml/2006/main">
        <w:t xml:space="preserve">1 Re 8:15 Ed egli disse: Benedetto sia l'Eterno, l'Iddio d'Israele, che parlò con la sua bocca a Davide mio padre, e l'ha adempiuto con la sua mano, dicendo:</w:t>
      </w:r>
    </w:p>
    <w:p/>
    <w:p>
      <w:r xmlns:w="http://schemas.openxmlformats.org/wordprocessingml/2006/main">
        <w:t xml:space="preserve">Passaggio: Il re Salomone diede una benedizione al Signore Dio d'Israele per aver adempiuto la sua promessa a Davide, suo padre.</w:t>
      </w:r>
    </w:p>
    <w:p/>
    <w:p>
      <w:r xmlns:w="http://schemas.openxmlformats.org/wordprocessingml/2006/main">
        <w:t xml:space="preserve">Il re Salomone lodò Dio per aver onorato la Sua promessa fatta a Davide.</w:t>
      </w:r>
    </w:p>
    <w:p/>
    <w:p>
      <w:r xmlns:w="http://schemas.openxmlformats.org/wordprocessingml/2006/main">
        <w:t xml:space="preserve">1. Dio è Fedele e Vero</w:t>
      </w:r>
    </w:p>
    <w:p/>
    <w:p>
      <w:r xmlns:w="http://schemas.openxmlformats.org/wordprocessingml/2006/main">
        <w:t xml:space="preserve">2. La benedizione di seguire le promesse di Dio</w:t>
      </w:r>
    </w:p>
    <w:p/>
    <w:p>
      <w:r xmlns:w="http://schemas.openxmlformats.org/wordprocessingml/2006/main">
        <w:t xml:space="preserve">1. Salmo 33:4 - Poiché la parola del Signore è giusta e verace; è fedele in tutto ciò che fa.</w:t>
      </w:r>
    </w:p>
    <w:p/>
    <w:p>
      <w:r xmlns:w="http://schemas.openxmlformats.org/wordprocessingml/2006/main">
        <w:t xml:space="preserve">2. 2 Corinzi 1:20 - Poiché tutte le promesse di Dio trovano il loro Sì in lui. Ecco perché è attraverso Lui che pronunciamo il nostro Amen a Dio per la sua gloria.</w:t>
      </w:r>
    </w:p>
    <w:p/>
    <w:p>
      <w:r xmlns:w="http://schemas.openxmlformats.org/wordprocessingml/2006/main">
        <w:t xml:space="preserve">1 Re 8:16 Dal giorno in cui feci uscire il mio popolo Israele dall'Egitto, non scelsi nessuna città tra tutte le tribù d'Israele per edificarvi una casa, affinché in essa fosse il mio nome; ma ho scelto Davide come capo del mio popolo Israele.</w:t>
      </w:r>
    </w:p>
    <w:p/>
    <w:p>
      <w:r xmlns:w="http://schemas.openxmlformats.org/wordprocessingml/2006/main">
        <w:t xml:space="preserve">Dio scelse il re Davide come sovrano del suo popolo Israele, e non scelse nessuna città tra le tribù d'Israele per costruire una casa al Suo nome.</w:t>
      </w:r>
    </w:p>
    <w:p/>
    <w:p>
      <w:r xmlns:w="http://schemas.openxmlformats.org/wordprocessingml/2006/main">
        <w:t xml:space="preserve">1. L'importanza dell'obbedienza al leader scelto da Dio.</w:t>
      </w:r>
    </w:p>
    <w:p/>
    <w:p>
      <w:r xmlns:w="http://schemas.openxmlformats.org/wordprocessingml/2006/main">
        <w:t xml:space="preserve">2. La scelta speciale di Davide come re da parte di Dio.</w:t>
      </w:r>
    </w:p>
    <w:p/>
    <w:p>
      <w:r xmlns:w="http://schemas.openxmlformats.org/wordprocessingml/2006/main">
        <w:t xml:space="preserve">1. Efesini 5:21-33 – I cristiani devono sottomettersi gli uni agli altri per rispetto verso Cristo.</w:t>
      </w:r>
    </w:p>
    <w:p/>
    <w:p>
      <w:r xmlns:w="http://schemas.openxmlformats.org/wordprocessingml/2006/main">
        <w:t xml:space="preserve">2. Romani 13:1-7 – I cristiani devono sottomettersi alle autorità governative.</w:t>
      </w:r>
    </w:p>
    <w:p/>
    <w:p>
      <w:r xmlns:w="http://schemas.openxmlformats.org/wordprocessingml/2006/main">
        <w:t xml:space="preserve">1 Re 8:17 Davide mio padre aveva in cuore di costruire una casa al nome dell'Eterno, dell'Iddio d'Israele.</w:t>
      </w:r>
    </w:p>
    <w:p/>
    <w:p>
      <w:r xmlns:w="http://schemas.openxmlformats.org/wordprocessingml/2006/main">
        <w:t xml:space="preserve">Davide desiderava costruire una casa per il Signore Dio d'Israele.</w:t>
      </w:r>
    </w:p>
    <w:p/>
    <w:p>
      <w:r xmlns:w="http://schemas.openxmlformats.org/wordprocessingml/2006/main">
        <w:t xml:space="preserve">1. Il Cuore di Davide: come possiamo seguire il suo esempio di dedizione a Dio</w:t>
      </w:r>
    </w:p>
    <w:p/>
    <w:p>
      <w:r xmlns:w="http://schemas.openxmlformats.org/wordprocessingml/2006/main">
        <w:t xml:space="preserve">2. La casa di Dio: uno sguardo all'importanza di costruire una casa per il SIGNORE</w:t>
      </w:r>
    </w:p>
    <w:p/>
    <w:p>
      <w:r xmlns:w="http://schemas.openxmlformats.org/wordprocessingml/2006/main">
        <w:t xml:space="preserve">1. Salmo 51:10-12 "Crea in me, o Dio, un cuore puro e rinnova dentro di me uno spirito retto. Non respingermi dalla tua presenza e non privarmi del tuo santo spirito. Restituiscimi la gioia del la tua salvezza; e sostienimi col tuo spirito libero."</w:t>
      </w:r>
    </w:p>
    <w:p/>
    <w:p>
      <w:r xmlns:w="http://schemas.openxmlformats.org/wordprocessingml/2006/main">
        <w:t xml:space="preserve">2. Salmo 122:1 "Mi sono rallegrato quando mi hanno detto: Entriamo nella casa dell'Eterno".</w:t>
      </w:r>
    </w:p>
    <w:p/>
    <w:p>
      <w:r xmlns:w="http://schemas.openxmlformats.org/wordprocessingml/2006/main">
        <w:t xml:space="preserve">1 Re 8:18 E l'Eterno disse a Davide mio padre: Anche se avevi in cuore di costruire una casa al mio nome, hai fatto bene a farlo.</w:t>
      </w:r>
    </w:p>
    <w:p/>
    <w:p>
      <w:r xmlns:w="http://schemas.openxmlformats.org/wordprocessingml/2006/main">
        <w:t xml:space="preserve">Dio lodò il re Davide per aver desiderato costruire una casa a suo nome.</w:t>
      </w:r>
    </w:p>
    <w:p/>
    <w:p>
      <w:r xmlns:w="http://schemas.openxmlformats.org/wordprocessingml/2006/main">
        <w:t xml:space="preserve">1. Dio apprezza il nostro sincero desiderio di servirLo.</w:t>
      </w:r>
    </w:p>
    <w:p/>
    <w:p>
      <w:r xmlns:w="http://schemas.openxmlformats.org/wordprocessingml/2006/main">
        <w:t xml:space="preserve">2. Dio ci ricompensa quando abbiamo un cuore pronto a servirLo.</w:t>
      </w:r>
    </w:p>
    <w:p/>
    <w:p>
      <w:r xmlns:w="http://schemas.openxmlformats.org/wordprocessingml/2006/main">
        <w:t xml:space="preserve">1. Ebrei 13:16 - E non dimenticate di fare il bene e di condividerlo con gli altri, perché Dio si compiace di tali sacrifici.</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1 Re 8:19 Tuttavia non costruirai la casa; ma il tuo figlio, che uscirà dai tuoi fianchi, costruirà la casa al mio nome.</w:t>
      </w:r>
    </w:p>
    <w:p/>
    <w:p>
      <w:r xmlns:w="http://schemas.openxmlformats.org/wordprocessingml/2006/main">
        <w:t xml:space="preserve">Dio comanda a Salomone di non costruire il tempio, ma di farlo costruire invece da suo figlio al suo posto.</w:t>
      </w:r>
    </w:p>
    <w:p/>
    <w:p>
      <w:r xmlns:w="http://schemas.openxmlformats.org/wordprocessingml/2006/main">
        <w:t xml:space="preserve">1. I piani di Dio non sono sempre i nostri: come attendere i tempi del Signore</w:t>
      </w:r>
    </w:p>
    <w:p/>
    <w:p>
      <w:r xmlns:w="http://schemas.openxmlformats.org/wordprocessingml/2006/main">
        <w:t xml:space="preserve">2. Il potere della benedizione dei genitori: come trasmettere la tua fede</w:t>
      </w:r>
    </w:p>
    <w:p/>
    <w:p>
      <w:r xmlns:w="http://schemas.openxmlformats.org/wordprocessingml/2006/main">
        <w:t xml:space="preserve">1. Matteo 6:33-34 - Ma cercate prima il regno di Dio e la sua giustizia, e tutte queste cose vi saranno date in aggiunta. Non preoccupatevi dunque del domani, perché il domani sarà in ansia per se stesso.</w:t>
      </w:r>
    </w:p>
    <w:p/>
    <w:p>
      <w:r xmlns:w="http://schemas.openxmlformats.org/wordprocessingml/2006/main">
        <w:t xml:space="preserve">2. Efesini 6:4 – Padri, non esasperate i vostri figli; allevateli invece nell’addestramento e nell’istruzione del Signore.</w:t>
      </w:r>
    </w:p>
    <w:p/>
    <w:p>
      <w:r xmlns:w="http://schemas.openxmlformats.org/wordprocessingml/2006/main">
        <w:t xml:space="preserve">1 Re 8:20 E l'Eterno ha eseguito la parola che aveva detto, e io mi sono alzato al posto di Davide mio padre, mi sono seduto sul trono d'Israele, come l'Eterno aveva promesso, e ho costruito una casa al nome del Signore Dio d'Israele.</w:t>
      </w:r>
    </w:p>
    <w:p/>
    <w:p>
      <w:r xmlns:w="http://schemas.openxmlformats.org/wordprocessingml/2006/main">
        <w:t xml:space="preserve">Salomone salì al trono d'Israele al posto di suo padre Davide e mantenne la promessa di Dio costruendo un tempio per il Signore.</w:t>
      </w:r>
    </w:p>
    <w:p/>
    <w:p>
      <w:r xmlns:w="http://schemas.openxmlformats.org/wordprocessingml/2006/main">
        <w:t xml:space="preserve">1. Mantenere le promesse fatte al Signore</w:t>
      </w:r>
    </w:p>
    <w:p/>
    <w:p>
      <w:r xmlns:w="http://schemas.openxmlformats.org/wordprocessingml/2006/main">
        <w:t xml:space="preserve">2. Confidare in Dio per mantenere le Sue Promesse</w:t>
      </w:r>
    </w:p>
    <w:p/>
    <w:p>
      <w:r xmlns:w="http://schemas.openxmlformats.org/wordprocessingml/2006/main">
        <w:t xml:space="preserve">1.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2. 2 Corinzi 1:20 - Poiché tutte le promesse di Dio in lui sono sì, e in lui Amen, alla gloria di Dio tramite noi.</w:t>
      </w:r>
    </w:p>
    <w:p/>
    <w:p>
      <w:r xmlns:w="http://schemas.openxmlformats.org/wordprocessingml/2006/main">
        <w:t xml:space="preserve">1 Re 8:21 E ho posto lì un luogo per l'arca, dove è il patto dell'Eterno, che egli fece con i nostri padri, quando li fece uscire dal paese d'Egitto.</w:t>
      </w:r>
    </w:p>
    <w:p/>
    <w:p>
      <w:r xmlns:w="http://schemas.openxmlformats.org/wordprocessingml/2006/main">
        <w:t xml:space="preserve">Salomone dedica il Tempio al Signore e riserva un posto per l'Arca dell'Alleanza, che ricorda l'alleanza del Signore con gli Israeliti quando li fece uscire dall'Egitto.</w:t>
      </w:r>
    </w:p>
    <w:p/>
    <w:p>
      <w:r xmlns:w="http://schemas.openxmlformats.org/wordprocessingml/2006/main">
        <w:t xml:space="preserve">1. Fedeltà del Signore attraverso le alleanze</w:t>
      </w:r>
    </w:p>
    <w:p/>
    <w:p>
      <w:r xmlns:w="http://schemas.openxmlformats.org/wordprocessingml/2006/main">
        <w:t xml:space="preserve">2. Il Patto di Redenzione di Dio</w:t>
      </w:r>
    </w:p>
    <w:p/>
    <w:p>
      <w:r xmlns:w="http://schemas.openxmlformats.org/wordprocessingml/2006/main">
        <w:t xml:space="preserve">1. Romani 11:29 - Poiché i doni e la chiamata di Dio sono senza pentimento.</w:t>
      </w:r>
    </w:p>
    <w:p/>
    <w:p>
      <w:r xmlns:w="http://schemas.openxmlformats.org/wordprocessingml/2006/main">
        <w:t xml:space="preserve">2. Geremia 31:31-33 - Ecco, i giorni vengono, dice il Signore, nei quali concluderò con la casa d'Israele e con la casa di Giuda un patto nuovo, diverso da quello che conclusi con i loro padri il giorno il giorno in cui li presi per mano per farli uscire dal paese d'Egitto, il patto che essi violarono, benché io fossi loro marito, dice il Signore. Ma questo è il patto che stringerò con la casa d'Israele dopo quei giorni, oracolo del Signore: metterò la mia legge dentro di loro e la scriverò nei loro cuori. E io sarò il loro Dio ed essi saranno il mio popolo.</w:t>
      </w:r>
    </w:p>
    <w:p/>
    <w:p>
      <w:r xmlns:w="http://schemas.openxmlformats.org/wordprocessingml/2006/main">
        <w:t xml:space="preserve">1 Re 8:22 Salomone stette davanti all'altare dell'Eterno, in presenza di tutta la raunanza d'Israele, e stese le mani verso il cielo.</w:t>
      </w:r>
    </w:p>
    <w:p/>
    <w:p>
      <w:r xmlns:w="http://schemas.openxmlformats.org/wordprocessingml/2006/main">
        <w:t xml:space="preserve">Salomone stese le mani verso il cielo davanti alla congregazione d'Israele.</w:t>
      </w:r>
    </w:p>
    <w:p/>
    <w:p>
      <w:r xmlns:w="http://schemas.openxmlformats.org/wordprocessingml/2006/main">
        <w:t xml:space="preserve">1. Il potere dell'adorazione: imparare ad adorare Dio a mani aperte</w:t>
      </w:r>
    </w:p>
    <w:p/>
    <w:p>
      <w:r xmlns:w="http://schemas.openxmlformats.org/wordprocessingml/2006/main">
        <w:t xml:space="preserve">2. L'impatto della postura: comprendere il significato della nostra postura nell'adorazione</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Salmo 134:2 - "Alza le mani nel santuario e loda il Signore".</w:t>
      </w:r>
    </w:p>
    <w:p/>
    <w:p>
      <w:r xmlns:w="http://schemas.openxmlformats.org/wordprocessingml/2006/main">
        <w:t xml:space="preserve">1 Re 8:23 Poi disse: Signore, Dio d'Israele, non c'è nessun Dio come te, lassù nei cieli, o quaggiù sulla terra, che mantenga l'alleanza e la misericordia con i tuoi servi che camminano davanti a te con tutto il cuore.</w:t>
      </w:r>
    </w:p>
    <w:p/>
    <w:p>
      <w:r xmlns:w="http://schemas.openxmlformats.org/wordprocessingml/2006/main">
        <w:t xml:space="preserve">Salomone lodò Dio per la Sua alleanza e misericordia verso coloro che Lo servono fedelmente.</w:t>
      </w:r>
    </w:p>
    <w:p/>
    <w:p>
      <w:r xmlns:w="http://schemas.openxmlformats.org/wordprocessingml/2006/main">
        <w:t xml:space="preserve">1. Dio è fedele a coloro che lo amano.</w:t>
      </w:r>
    </w:p>
    <w:p/>
    <w:p>
      <w:r xmlns:w="http://schemas.openxmlformats.org/wordprocessingml/2006/main">
        <w:t xml:space="preserve">2. Le benedizioni di servire il Signore con tutto il cuore.</w:t>
      </w:r>
    </w:p>
    <w:p/>
    <w:p>
      <w:r xmlns:w="http://schemas.openxmlformats.org/wordprocessingml/2006/main">
        <w:t xml:space="preserve">1. Deuteronomio 4:31 - Poiché il Signore tuo Dio è un Dio misericordioso; egli non ti abbandonerà, non ti distruggerà, e non dimenticherà l'alleanza che giurò loro con i tuoi padri.</w:t>
      </w:r>
    </w:p>
    <w:p/>
    <w:p>
      <w:r xmlns:w="http://schemas.openxmlformats.org/wordprocessingml/2006/main">
        <w:t xml:space="preserve">2. Salmo 119:2 - Beati coloro che osservano le sue testimonianze e lo cercano con tutto il cuore.</w:t>
      </w:r>
    </w:p>
    <w:p/>
    <w:p>
      <w:r xmlns:w="http://schemas.openxmlformats.org/wordprocessingml/2006/main">
        <w:t xml:space="preserve">1 Re 8:24 Tu che hai mantenuto presso il tuo servitore Davide, mio padre, ciò che gli avevi promesso; hai parlato anche con la tua bocca e l'hai adempiuto con la tua mano, come avviene oggi.</w:t>
      </w:r>
    </w:p>
    <w:p/>
    <w:p>
      <w:r xmlns:w="http://schemas.openxmlformats.org/wordprocessingml/2006/main">
        <w:t xml:space="preserve">Questo passaggio descrive la fedeltà di Dio al re Davide e come Dio mantenne la promessa che gli aveva fatto.</w:t>
      </w:r>
    </w:p>
    <w:p/>
    <w:p>
      <w:r xmlns:w="http://schemas.openxmlformats.org/wordprocessingml/2006/main">
        <w:t xml:space="preserve">1. La fedeltà di Dio verso i Suoi seguaci e il modo in cui adempirà le Sue promesse.</w:t>
      </w:r>
    </w:p>
    <w:p/>
    <w:p>
      <w:r xmlns:w="http://schemas.openxmlformats.org/wordprocessingml/2006/main">
        <w:t xml:space="preserve">2. Il re Davide come esempio di fede e obbedienza.</w:t>
      </w:r>
    </w:p>
    <w:p/>
    <w:p>
      <w:r xmlns:w="http://schemas.openxmlformats.org/wordprocessingml/2006/main">
        <w:t xml:space="preserve">1. Salmo 89,1-2 - Canterò per sempre le misericordie del Signore: con la mia bocca farò conoscere la tua fedeltà a tutte le generazioni. Poiché ho detto, la Misericordia sarà edificata per sempre; stabilirai la tua fedeltà fin nei cieli.</w:t>
      </w:r>
    </w:p>
    <w:p/>
    <w:p>
      <w:r xmlns:w="http://schemas.openxmlformats.org/wordprocessingml/2006/main">
        <w:t xml:space="preserve">2. 2 Corinzi 1:20 - Poiché tutte le promesse di Dio in lui sono sì, e in lui Amen, alla gloria di Dio tramite noi.</w:t>
      </w:r>
    </w:p>
    <w:p/>
    <w:p>
      <w:r xmlns:w="http://schemas.openxmlformats.org/wordprocessingml/2006/main">
        <w:t xml:space="preserve">1 Re 8:25 Ora dunque, Signore, Dio d'Israele, osserva il tuo servo Davide, mio padre, che gli hai promesso, dicendo: Non ti mancherà alcun uomo ai miei occhi per sedere sul trono d'Israele; affinché i tuoi figli stiano attenti alla loro via e camminino davanti a me come tu hai camminato davanti a me.</w:t>
      </w:r>
    </w:p>
    <w:p/>
    <w:p>
      <w:r xmlns:w="http://schemas.openxmlformats.org/wordprocessingml/2006/main">
        <w:t xml:space="preserve">Salomone prega affinché Dio mantenga la promessa che un discendente di Davide sarà sempre sul trono di Israele e che i suoi figli vivranno una vita giusta.</w:t>
      </w:r>
    </w:p>
    <w:p/>
    <w:p>
      <w:r xmlns:w="http://schemas.openxmlformats.org/wordprocessingml/2006/main">
        <w:t xml:space="preserve">1. Le promesse di Dio: adempimento della sua alleanza con Davide</w:t>
      </w:r>
    </w:p>
    <w:p/>
    <w:p>
      <w:r xmlns:w="http://schemas.openxmlformats.org/wordprocessingml/2006/main">
        <w:t xml:space="preserve">2. Camminare nelle vie di Dio: un modello di giustizia</w:t>
      </w:r>
    </w:p>
    <w:p/>
    <w:p>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1 Re 8:26 Ed ora, o Dio d'Israele, ti prego, si avveri la parola che hai detto a Davide, mio padre, tuo servo.</w:t>
      </w:r>
    </w:p>
    <w:p/>
    <w:p>
      <w:r xmlns:w="http://schemas.openxmlformats.org/wordprocessingml/2006/main">
        <w:t xml:space="preserve">Salomone prega Dio chiedendogli di mantenere le promesse fatte a suo padre Davide.</w:t>
      </w:r>
    </w:p>
    <w:p/>
    <w:p>
      <w:r xmlns:w="http://schemas.openxmlformats.org/wordprocessingml/2006/main">
        <w:t xml:space="preserve">1. Dio è fedele e manterrà sempre le Sue promesse.</w:t>
      </w:r>
    </w:p>
    <w:p/>
    <w:p>
      <w:r xmlns:w="http://schemas.openxmlformats.org/wordprocessingml/2006/main">
        <w:t xml:space="preserve">2. Dobbiamo confidare nella Parola di Dio e fare affidamento sulla Sua fedeltà.</w:t>
      </w:r>
    </w:p>
    <w:p/>
    <w:p>
      <w:r xmlns:w="http://schemas.openxmlformats.org/wordprocessingml/2006/main">
        <w:t xml:space="preserve">1. Romani 4:20-21 - "Nessuna incredulità lo fece vacillare riguardo alla promessa di Dio, ma si rafforzò nella sua fede mentre dava gloria a Dio, pienamente convinto che Dio era capace di compiere ciò che aveva promesso."</w:t>
      </w:r>
    </w:p>
    <w:p/>
    <w:p>
      <w:r xmlns:w="http://schemas.openxmlformats.org/wordprocessingml/2006/main">
        <w:t xml:space="preserve">2. Isaia 40:8 - "L'erba secca, il fiore appassisce, ma la parola del nostro Dio dura per sempre."</w:t>
      </w:r>
    </w:p>
    <w:p/>
    <w:p>
      <w:r xmlns:w="http://schemas.openxmlformats.org/wordprocessingml/2006/main">
        <w:t xml:space="preserve">1 Re 8:27 Ma Dio abiterà davvero sulla terra? ecco, il cielo e il cielo dei cieli non possono contenerti; quanto meno questa casa che ho costruito?</w:t>
      </w:r>
    </w:p>
    <w:p/>
    <w:p>
      <w:r xmlns:w="http://schemas.openxmlformats.org/wordprocessingml/2006/main">
        <w:t xml:space="preserve">Salomone riconosce che il tempio che ha costruito non può contenere Dio, come i cieli e i cieli dei cieli non possono contenerlo.</w:t>
      </w:r>
    </w:p>
    <w:p/>
    <w:p>
      <w:r xmlns:w="http://schemas.openxmlformats.org/wordprocessingml/2006/main">
        <w:t xml:space="preserve">1. Dio è infinitamente più grande di qualsiasi cosa possiamo immaginare.</w:t>
      </w:r>
    </w:p>
    <w:p/>
    <w:p>
      <w:r xmlns:w="http://schemas.openxmlformats.org/wordprocessingml/2006/main">
        <w:t xml:space="preserve">2. I nostri tentativi limitati di contenere Dio falliranno sempre.</w:t>
      </w:r>
    </w:p>
    <w:p/>
    <w:p>
      <w:r xmlns:w="http://schemas.openxmlformats.org/wordprocessingml/2006/main">
        <w:t xml:space="preserve">1. Isaia 66:1 - Così dice il Signore: Il cielo è il mio trono e la terra è lo sgabello dei miei piedi: dov'è la casa che mi costruite? e dov'è il luogo del mio riposo?</w:t>
      </w:r>
    </w:p>
    <w:p/>
    <w:p>
      <w:r xmlns:w="http://schemas.openxmlformats.org/wordprocessingml/2006/main">
        <w:t xml:space="preserve">2. Geremia 23:24 - Può qualcuno nascondersi in luoghi segreti affinché io non lo veda? dice il Signore. Non riempio il cielo e la terra? dice il Signore.</w:t>
      </w:r>
    </w:p>
    <w:p/>
    <w:p>
      <w:r xmlns:w="http://schemas.openxmlformats.org/wordprocessingml/2006/main">
        <w:t xml:space="preserve">1 Re 8:28 Tuttavia abbi riguardo alla preghiera del tuo servo e alla sua supplicazione, o Eterno, mio Dio, per dare ascolto al grido e alla preghiera che il tuo servitore rivolge oggi davanti a te.</w:t>
      </w:r>
    </w:p>
    <w:p/>
    <w:p>
      <w:r xmlns:w="http://schemas.openxmlformats.org/wordprocessingml/2006/main">
        <w:t xml:space="preserve">Salomone prega Dio di ascoltare la sua preghiera e supplica.</w:t>
      </w:r>
    </w:p>
    <w:p/>
    <w:p>
      <w:r xmlns:w="http://schemas.openxmlformats.org/wordprocessingml/2006/main">
        <w:t xml:space="preserve">1. Il potere della preghiera: come chiedere può portare a preghiere esaudite</w:t>
      </w:r>
    </w:p>
    <w:p/>
    <w:p>
      <w:r xmlns:w="http://schemas.openxmlformats.org/wordprocessingml/2006/main">
        <w:t xml:space="preserve">2. La ricerca del volto di Dio: l'intimità attraverso la preghiera</w:t>
      </w:r>
    </w:p>
    <w:p/>
    <w:p>
      <w:r xmlns:w="http://schemas.openxmlformats.org/wordprocessingml/2006/main">
        <w:t xml:space="preserve">1. Giacomo 5:16 – La preghiera di una persona giusta è potente ed efficace.</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1 Re 8:29 Affinché i tuoi occhi siano aperti notte e giorno verso questa casa, verso il luogo del quale hai detto: Lì sarà il mio nome; affinché tu possa esaudire la preghiera che il tuo servitore farà verso questo luogo.</w:t>
      </w:r>
    </w:p>
    <w:p/>
    <w:p>
      <w:r xmlns:w="http://schemas.openxmlformats.org/wordprocessingml/2006/main">
        <w:t xml:space="preserve">Salomone prega Dio affinché i suoi occhi siano aperti verso il Tempio e affinché possa ascoltare le preghiere dei Suoi servi che si rivolgono al Tempio.</w:t>
      </w:r>
    </w:p>
    <w:p/>
    <w:p>
      <w:r xmlns:w="http://schemas.openxmlformats.org/wordprocessingml/2006/main">
        <w:t xml:space="preserve">1. Il potere della preghiera: come possiamo portare le nostre richieste a Dio</w:t>
      </w:r>
    </w:p>
    <w:p/>
    <w:p>
      <w:r xmlns:w="http://schemas.openxmlformats.org/wordprocessingml/2006/main">
        <w:t xml:space="preserve">2. L'importanza della presenza di Dio: come possiamo contare sul suo aiuto</w:t>
      </w:r>
    </w:p>
    <w:p/>
    <w:p>
      <w:r xmlns:w="http://schemas.openxmlformats.org/wordprocessingml/2006/main">
        <w:t xml:space="preserve">1. Geremia 29:12-13 "Allora mi invocherai, verrai a pregarmi e io ti ascolterò. Mi cercherai e mi troverai quando mi cercherai con tutto il cuore".</w:t>
      </w:r>
    </w:p>
    <w:p/>
    <w:p>
      <w:r xmlns:w="http://schemas.openxmlformats.org/wordprocessingml/2006/main">
        <w:t xml:space="preserve">2. Giacomo 5:16 "Confessate dunque i vostri peccati gli uni agli altri e pregate gli uni per gli altri affinché possiate essere guariti. La preghiera della persona giusta è potente ed efficace."</w:t>
      </w:r>
    </w:p>
    <w:p/>
    <w:p>
      <w:r xmlns:w="http://schemas.openxmlformats.org/wordprocessingml/2006/main">
        <w:t xml:space="preserve">1 Re 8:30 E ascolta la supplicazione del tuo servo e del tuo popolo Israele, quando pregheranno verso questo luogo; e ascolta dal cielo, luogo della tua dimora; e quando ascolti, perdona.</w:t>
      </w:r>
    </w:p>
    <w:p/>
    <w:p>
      <w:r xmlns:w="http://schemas.openxmlformats.org/wordprocessingml/2006/main">
        <w:t xml:space="preserve">Salomone prega affinché Dio ascolti le suppliche del Suo popolo e li perdoni quando pregano.</w:t>
      </w:r>
    </w:p>
    <w:p/>
    <w:p>
      <w:r xmlns:w="http://schemas.openxmlformats.org/wordprocessingml/2006/main">
        <w:t xml:space="preserve">1. Dio ascolta le nostre preghiere</w:t>
      </w:r>
    </w:p>
    <w:p/>
    <w:p>
      <w:r xmlns:w="http://schemas.openxmlformats.org/wordprocessingml/2006/main">
        <w:t xml:space="preserve">2. Il perdono di Dio</w:t>
      </w:r>
    </w:p>
    <w:p/>
    <w:p>
      <w:r xmlns:w="http://schemas.openxmlformats.org/wordprocessingml/2006/main">
        <w:t xml:space="preserve">1. Matteo 6:12 - E rimetti a noi i nostri debiti, come noi li rimettiamo ai nostri debitori.</w:t>
      </w:r>
    </w:p>
    <w:p/>
    <w:p>
      <w:r xmlns:w="http://schemas.openxmlformats.org/wordprocessingml/2006/main">
        <w:t xml:space="preserve">2. Salmo 51:1-2 - Abbi pietà di me, o Dio, secondo la tua benignità; secondo la moltitudine delle tue misericordie cancella le mie trasgressioni. Lavami completamente dalla mia iniquità e purificami dal mio peccato.</w:t>
      </w:r>
    </w:p>
    <w:p/>
    <w:p>
      <w:r xmlns:w="http://schemas.openxmlformats.org/wordprocessingml/2006/main">
        <w:t xml:space="preserve">1 Re 8:31 Se qualcuno commette una colpa contro il suo prossimo e gli viene imposto un giuramento per farlo giurare, e il giuramento viene davanti al tuo altare in questa casa,</w:t>
      </w:r>
    </w:p>
    <w:p/>
    <w:p>
      <w:r xmlns:w="http://schemas.openxmlformats.org/wordprocessingml/2006/main">
        <w:t xml:space="preserve">Salomone ricorda al popolo che se qualcuno fa torto al prossimo e viene prestato un giuramento davanti all'altare del Tempio, allora il Signore lo ascolterà e giudicherà di conseguenza.</w:t>
      </w:r>
    </w:p>
    <w:p/>
    <w:p>
      <w:r xmlns:w="http://schemas.openxmlformats.org/wordprocessingml/2006/main">
        <w:t xml:space="preserve">1. Dio non dimenticherà mai i torti fatti contro di noi; È sempre pronto ad ascoltare e giudicare.</w:t>
      </w:r>
    </w:p>
    <w:p/>
    <w:p>
      <w:r xmlns:w="http://schemas.openxmlformats.org/wordprocessingml/2006/main">
        <w:t xml:space="preserve">2. Cerchiamo sempre la giustizia per coloro che hanno subito torti e confidiamo nel giusto giudizio del Signore.</w:t>
      </w:r>
    </w:p>
    <w:p/>
    <w:p>
      <w:r xmlns:w="http://schemas.openxmlformats.org/wordprocessingml/2006/main">
        <w:t xml:space="preserve">1. Salmo 103:6 – Il Signore opera giustizia e diritto per tutti coloro che sono oppressi.</w:t>
      </w:r>
    </w:p>
    <w:p/>
    <w:p>
      <w:r xmlns:w="http://schemas.openxmlformats.org/wordprocessingml/2006/main">
        <w:t xml:space="preserve">2. Isaia 30:18 - Perciò il Signore aspetta di averti benevolo, e perciò si esalta per usarti misericordia. Perché il Signore è un Dio di giustizia; beati tutti coloro che lo aspettano.</w:t>
      </w:r>
    </w:p>
    <w:p/>
    <w:p>
      <w:r xmlns:w="http://schemas.openxmlformats.org/wordprocessingml/2006/main">
        <w:t xml:space="preserve">1 Re 8:32 Allora ascolta dal cielo, e agisci, e giudica i tuoi servi, condannando il malvagio, per fargli ricadere la sua via sul capo; e giustificare il giusto, per dargli secondo la sua giustizia.</w:t>
      </w:r>
    </w:p>
    <w:p/>
    <w:p>
      <w:r xmlns:w="http://schemas.openxmlformats.org/wordprocessingml/2006/main">
        <w:t xml:space="preserve">Salomone prega Dio per la giustizia, chiedendogli di punire i malvagi e ricompensare i giusti.</w:t>
      </w:r>
    </w:p>
    <w:p/>
    <w:p>
      <w:r xmlns:w="http://schemas.openxmlformats.org/wordprocessingml/2006/main">
        <w:t xml:space="preserve">1. "Il potere della preghiera: come possiamo chiedere giustizia a Dio"</w:t>
      </w:r>
    </w:p>
    <w:p/>
    <w:p>
      <w:r xmlns:w="http://schemas.openxmlformats.org/wordprocessingml/2006/main">
        <w:t xml:space="preserve">2. "Il giudizio di Dio: raccogliere ciò che seminiamo"</w:t>
      </w:r>
    </w:p>
    <w:p/>
    <w:p>
      <w:r xmlns:w="http://schemas.openxmlformats.org/wordprocessingml/2006/main">
        <w:t xml:space="preserve">1. Isaia 61:8 "Poiché io, il Signore, amo la giustizia; odio la rapina e il delitto. Nella mia fedeltà ricompenserò il mio popolo e stringerò con lui un'alleanza eterna".</w:t>
      </w:r>
    </w:p>
    <w:p/>
    <w:p>
      <w:r xmlns:w="http://schemas.openxmlformats.org/wordprocessingml/2006/main">
        <w:t xml:space="preserve">2. Giacomo 2:13 "Poiché il giudizio è senza misericordia verso chi non ha mostrato misericordia. La misericordia trionfa sul giudizio."</w:t>
      </w:r>
    </w:p>
    <w:p/>
    <w:p>
      <w:r xmlns:w="http://schemas.openxmlformats.org/wordprocessingml/2006/main">
        <w:t xml:space="preserve">1 Re 8:33 Quando il tuo popolo Israele sarà sconfitto davanti al nemico, perché ha peccato contro di te, e si volgerà di nuovo a te, e confesserà il tuo nome, e pregherà e ti supplicherà in questa casa:</w:t>
      </w:r>
    </w:p>
    <w:p/>
    <w:p>
      <w:r xmlns:w="http://schemas.openxmlformats.org/wordprocessingml/2006/main">
        <w:t xml:space="preserve">Quando il popolo d'Israele sarà sconfitto dai nemici a causa dei suoi peccati, si rivolgerà a Dio e confesserà il Suo nome, pregando e facendo suppliche nel tempio.</w:t>
      </w:r>
    </w:p>
    <w:p/>
    <w:p>
      <w:r xmlns:w="http://schemas.openxmlformats.org/wordprocessingml/2006/main">
        <w:t xml:space="preserve">1. Salvezza attraverso la confessione – Rivolgersi a Dio e confessare il Suo nome è l'unico modo per trovare la liberazione.</w:t>
      </w:r>
    </w:p>
    <w:p/>
    <w:p>
      <w:r xmlns:w="http://schemas.openxmlformats.org/wordprocessingml/2006/main">
        <w:t xml:space="preserve">2. Il potere della preghiera – Pregare e fare suppliche a Dio nel tempio è un modo efficace per cercare la redenzione.</w:t>
      </w:r>
    </w:p>
    <w:p/>
    <w:p>
      <w:r xmlns:w="http://schemas.openxmlformats.org/wordprocessingml/2006/main">
        <w:t xml:space="preserve">1. Salmo 51:1-2 Abbi pietà di me, o Dio, secondo il tuo amore; secondo la tua grande misericordia cancella le mie trasgressioni. Lavami completamente dalla mia iniquità e purificami dal mio peccato!</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1 Re 8:34 Allora ascolta dal cielo, perdona il peccato del tuo popolo Israele, e riconducilo nel paese che hai dato ai loro padri.</w:t>
      </w:r>
    </w:p>
    <w:p/>
    <w:p>
      <w:r xmlns:w="http://schemas.openxmlformats.org/wordprocessingml/2006/main">
        <w:t xml:space="preserve">Dio promette di perdonare i peccati del popolo d'Israele e di restituirlo alla patria ancestrale.</w:t>
      </w:r>
    </w:p>
    <w:p/>
    <w:p>
      <w:r xmlns:w="http://schemas.openxmlformats.org/wordprocessingml/2006/main">
        <w:t xml:space="preserve">1. La Misericordia di Dio: imparare a perdonare e cercare il perdono.</w:t>
      </w:r>
    </w:p>
    <w:p/>
    <w:p>
      <w:r xmlns:w="http://schemas.openxmlformats.org/wordprocessingml/2006/main">
        <w:t xml:space="preserve">2. Restaurazione attraverso il pentimento: la potenza dell'amore di Dio.</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Salmo 51:1-2 - Abbi pietà di me, o Dio, secondo la tua benignità; secondo la moltitudine delle tue misericordie cancella le mie trasgressioni. Lavami completamente dalla mia iniquità e purificami dal mio peccato.</w:t>
      </w:r>
    </w:p>
    <w:p/>
    <w:p>
      <w:r xmlns:w="http://schemas.openxmlformats.org/wordprocessingml/2006/main">
        <w:t xml:space="preserve">1 Re 8:35 Quando il cielo sarà chiuso e non vi sarà pioggia, perché hanno peccato contro di te; se pregano verso questo luogo e confessano il tuo nome e si allontanano dal loro peccato, quando tu li affliggi:</w:t>
      </w:r>
    </w:p>
    <w:p/>
    <w:p>
      <w:r xmlns:w="http://schemas.openxmlformats.org/wordprocessingml/2006/main">
        <w:t xml:space="preserve">Dio promette di rispondere alle preghiere del suo popolo se si pentiranno del loro peccato e lo pregheranno da questo luogo.</w:t>
      </w:r>
    </w:p>
    <w:p/>
    <w:p>
      <w:r xmlns:w="http://schemas.openxmlformats.org/wordprocessingml/2006/main">
        <w:t xml:space="preserve">1. Il potere del pentimento: come Dio risponde alla nostra svolta</w:t>
      </w:r>
    </w:p>
    <w:p/>
    <w:p>
      <w:r xmlns:w="http://schemas.openxmlformats.org/wordprocessingml/2006/main">
        <w:t xml:space="preserve">2. La promessa di Dio: preghiere esaudite attraverso l'ammissione delle nostre azioni sbagliate</w:t>
      </w:r>
    </w:p>
    <w:p/>
    <w:p>
      <w:r xmlns:w="http://schemas.openxmlformats.org/wordprocessingml/2006/main">
        <w:t xml:space="preserve">1. Gioele 2:12-13 - "Tuttavia, anche adesso, oracolo del Signore, ritornate a me con tutto il cuore, con digiuni, pianti e lamenti; e stracciate i vostri cuori e non le vostre vesti.</w:t>
      </w:r>
    </w:p>
    <w:p/>
    <w:p>
      <w:r xmlns:w="http://schemas.openxmlformats.org/wordprocessingml/2006/main">
        <w:t xml:space="preserve">2. Salmo 50:15 - E invocami nel giorno della sventura; Io ti libererò e tu mi glorificherai.</w:t>
      </w:r>
    </w:p>
    <w:p/>
    <w:p>
      <w:r xmlns:w="http://schemas.openxmlformats.org/wordprocessingml/2006/main">
        <w:t xml:space="preserve">1 Re 8:36 Ascolta dunque dal cielo e perdona il peccato dei tuoi servi e del tuo popolo Israele, insegnando loro la buona via sulla quale devono camminare, e dando la pioggia alla tua terra, che tu hai dato ai tuoi persone per un'eredità.</w:t>
      </w:r>
    </w:p>
    <w:p/>
    <w:p>
      <w:r xmlns:w="http://schemas.openxmlformats.org/wordprocessingml/2006/main">
        <w:t xml:space="preserve">Salomone prega affinché Dio perdoni i peccati del popolo di Israele e fornisca loro guida e abbondanti piogge.</w:t>
      </w:r>
    </w:p>
    <w:p/>
    <w:p>
      <w:r xmlns:w="http://schemas.openxmlformats.org/wordprocessingml/2006/main">
        <w:t xml:space="preserve">1. Il perdono e la guida di Dio: il bisogno di umiltà e pentimento</w:t>
      </w:r>
    </w:p>
    <w:p/>
    <w:p>
      <w:r xmlns:w="http://schemas.openxmlformats.org/wordprocessingml/2006/main">
        <w:t xml:space="preserve">2. Il provvedimento di Dio: fare affidamento sulla sua abbondanza e generosità</w:t>
      </w:r>
    </w:p>
    <w:p/>
    <w:p>
      <w:r xmlns:w="http://schemas.openxmlformats.org/wordprocessingml/2006/main">
        <w:t xml:space="preserve">1. Salmo 51:1-2 "Abbi pietà di me, o Dio, secondo il tuo amore indefettibile; secondo la tua grande compassione cancella le mie trasgressioni. Lava tutta la mia iniquità e purificami dal mio peccato."</w:t>
      </w:r>
    </w:p>
    <w:p/>
    <w:p>
      <w:r xmlns:w="http://schemas.openxmlformats.org/wordprocessingml/2006/main">
        <w:t xml:space="preserve">2. Deuteronomio 11,13-15 "Se dunque osserverai fedelmente i comandi che oggi ti do di amare il Signore tuo Dio e di servirlo con tutto il tuo cuore e con tutta la tua anima, io manderò la pioggia sulla tua terra nella sua stagione, sia le piogge autunnali che quelle primaverili, perché tu possa raccogliere il tuo grano, il vino nuovo e l'olio».</w:t>
      </w:r>
    </w:p>
    <w:p/>
    <w:p>
      <w:r xmlns:w="http://schemas.openxmlformats.org/wordprocessingml/2006/main">
        <w:t xml:space="preserve">1 Re 8:37 Se ci fosse carestia nel paese, se ci fosse pestilenza, esplosioni, muffa, locuste, o se ci fossero bruchi; se i loro nemici li assediano nel territorio delle loro città; qualunque piaga, qualunque malattia ci sia;</w:t>
      </w:r>
    </w:p>
    <w:p/>
    <w:p>
      <w:r xmlns:w="http://schemas.openxmlformats.org/wordprocessingml/2006/main">
        <w:t xml:space="preserve">Salomone prega Dio per la protezione da varie piaghe e disastri.</w:t>
      </w:r>
    </w:p>
    <w:p/>
    <w:p>
      <w:r xmlns:w="http://schemas.openxmlformats.org/wordprocessingml/2006/main">
        <w:t xml:space="preserve">1. Dio è il nostro protettore nei momenti difficili</w:t>
      </w:r>
    </w:p>
    <w:p/>
    <w:p>
      <w:r xmlns:w="http://schemas.openxmlformats.org/wordprocessingml/2006/main">
        <w:t xml:space="preserve">2. Confidare in Dio nei momenti difficili</w:t>
      </w:r>
    </w:p>
    <w:p/>
    <w:p>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Re 8:38 Qualunque preghiera e supplica possa essere fatta da chiunque, o da tutto il tuo popolo Israele, il quale conoscerà ciascuno la piaga del proprio cuore e stenderà le mani verso questa casa:</w:t>
      </w:r>
    </w:p>
    <w:p/>
    <w:p>
      <w:r xmlns:w="http://schemas.openxmlformats.org/wordprocessingml/2006/main">
        <w:t xml:space="preserve">Le persone sono incoraggiate a pregare e fare suppliche al Signore per i propri bisogni personali e per quelli degli altri.</w:t>
      </w:r>
    </w:p>
    <w:p/>
    <w:p>
      <w:r xmlns:w="http://schemas.openxmlformats.org/wordprocessingml/2006/main">
        <w:t xml:space="preserve">1. Come pregare e fare suppliche al Signore</w:t>
      </w:r>
    </w:p>
    <w:p/>
    <w:p>
      <w:r xmlns:w="http://schemas.openxmlformats.org/wordprocessingml/2006/main">
        <w:t xml:space="preserve">2. La piaga dei nostri cuori e come superarla</w:t>
      </w:r>
    </w:p>
    <w:p/>
    <w:p>
      <w:r xmlns:w="http://schemas.openxmlformats.org/wordprocessingml/2006/main">
        <w:t xml:space="preserve">1. Salmo 62:8 – Abbi fiducia in lui in ogni momento; voi uomini, aprite il vostro cuore davanti a lui: Dio è un rifugio per noi.</w:t>
      </w:r>
    </w:p>
    <w:p/>
    <w:p>
      <w:r xmlns:w="http://schemas.openxmlformats.org/wordprocessingml/2006/main">
        <w:t xml:space="preserve">2. 1 Tessalonicesi 5:17 - Prega senza sosta.</w:t>
      </w:r>
    </w:p>
    <w:p/>
    <w:p>
      <w:r xmlns:w="http://schemas.openxmlformats.org/wordprocessingml/2006/main">
        <w:t xml:space="preserve">1 Re 8:39 Allora ascolta dal cielo, luogo della tua dimora, e perdona, e agisci, e dona a ciascuno secondo la sua condotta, di cui conosci il cuore; (perché tu, proprio tu solo, conosci il cuore di tutti i figli degli uomini;)</w:t>
      </w:r>
    </w:p>
    <w:p/>
    <w:p>
      <w:r xmlns:w="http://schemas.openxmlformats.org/wordprocessingml/2006/main">
        <w:t xml:space="preserve">Dio ascolta le preghiere in cielo ed è in grado di perdonare, fare e dare a tutti secondo le loro vie perché conosce i loro cuori.</w:t>
      </w:r>
    </w:p>
    <w:p/>
    <w:p>
      <w:r xmlns:w="http://schemas.openxmlformats.org/wordprocessingml/2006/main">
        <w:t xml:space="preserve">1. Dio ci conosce meglio di quanto noi conosciamo noi stessi</w:t>
      </w:r>
    </w:p>
    <w:p/>
    <w:p>
      <w:r xmlns:w="http://schemas.openxmlformats.org/wordprocessingml/2006/main">
        <w:t xml:space="preserve">2. La misericordia di Dio è più grande dei nostri peccati</w:t>
      </w:r>
    </w:p>
    <w:p/>
    <w:p>
      <w:r xmlns:w="http://schemas.openxmlformats.org/wordprocessingml/2006/main">
        <w:t xml:space="preserve">1. Geremia 17:10 Io, il Signore, scruto il cuore, metto alla prova i reni, per dare a ciascuno secondo la sua condotta e secondo il frutto delle sue azioni.</w:t>
      </w:r>
    </w:p>
    <w:p/>
    <w:p>
      <w:r xmlns:w="http://schemas.openxmlformats.org/wordprocessingml/2006/main">
        <w:t xml:space="preserve">2. Salmo 139:1-2 O Signore, tu mi hai scrutato e mi hai conosciuto! Tu sai quando mi siedo e quando mi alzo; discerni da lontano i miei pensieri.</w:t>
      </w:r>
    </w:p>
    <w:p/>
    <w:p>
      <w:r xmlns:w="http://schemas.openxmlformats.org/wordprocessingml/2006/main">
        <w:t xml:space="preserve">1 Re 8:40 Affinché ti temano tutti i giorni che vivranno nel paese che tu desti ai nostri padri.</w:t>
      </w:r>
    </w:p>
    <w:p/>
    <w:p>
      <w:r xmlns:w="http://schemas.openxmlformats.org/wordprocessingml/2006/main">
        <w:t xml:space="preserve">Salomone prega affinché tutti gli abitanti di Israele riveriscano e obbediscano continuamente a Dio per tutti i giorni della loro vita nella terra promessa.</w:t>
      </w:r>
    </w:p>
    <w:p/>
    <w:p>
      <w:r xmlns:w="http://schemas.openxmlformats.org/wordprocessingml/2006/main">
        <w:t xml:space="preserve">1. Il potere della paura nella nostra fede</w:t>
      </w:r>
    </w:p>
    <w:p/>
    <w:p>
      <w:r xmlns:w="http://schemas.openxmlformats.org/wordprocessingml/2006/main">
        <w:t xml:space="preserve">2. Obbedire alla volontà di Dio: il nostro dovere verso la terra che ci ha dato</w:t>
      </w:r>
    </w:p>
    <w:p/>
    <w:p>
      <w:r xmlns:w="http://schemas.openxmlformats.org/wordprocessingml/2006/main">
        <w:t xml:space="preserve">1. Deuteronomio 6:2 affinché tu tema il Signore tuo Dio, tu, tuo figlio e il figlio di tuo figlio, osservando tutti i suoi statuti e i suoi comandamenti che ti comando, tutti i giorni della tua vita</w:t>
      </w:r>
    </w:p>
    <w:p/>
    <w:p>
      <w:r xmlns:w="http://schemas.openxmlformats.org/wordprocessingml/2006/main">
        <w:t xml:space="preserve">2. Deuteronomio 11:1 Amerai dunque il Signore tuo Dio e osserverai sempre i suoi comandi, i suoi statuti, le sue norme e i suoi comandamenti.</w:t>
      </w:r>
    </w:p>
    <w:p/>
    <w:p>
      <w:r xmlns:w="http://schemas.openxmlformats.org/wordprocessingml/2006/main">
        <w:t xml:space="preserve">1 Re 8:41 E riguardo a uno straniero, che non è del tuo popolo Israele, ma viene da un paese lontano a causa del tuo nome;</w:t>
      </w:r>
    </w:p>
    <w:p/>
    <w:p>
      <w:r xmlns:w="http://schemas.openxmlformats.org/wordprocessingml/2006/main">
        <w:t xml:space="preserve">Il brano sottolinea l'importanza di accogliere gli stranieri per amore del nome di Dio.</w:t>
      </w:r>
    </w:p>
    <w:p/>
    <w:p>
      <w:r xmlns:w="http://schemas.openxmlformats.org/wordprocessingml/2006/main">
        <w:t xml:space="preserve">1. "Dio ci chiama ad accogliere gli stranieri: uno sguardo a 1 Re 8:41"</w:t>
      </w:r>
    </w:p>
    <w:p/>
    <w:p>
      <w:r xmlns:w="http://schemas.openxmlformats.org/wordprocessingml/2006/main">
        <w:t xml:space="preserve">2. "Il potere dell'ospitalità: come possiamo onorare il nome di Dio"</w:t>
      </w:r>
    </w:p>
    <w:p/>
    <w:p>
      <w:r xmlns:w="http://schemas.openxmlformats.org/wordprocessingml/2006/main">
        <w:t xml:space="preserve">1. Levitico 19:33-34 - "Quando uno straniero soggiorna con te nel tuo paese, non gli farai alcun torto. Tratterai lo straniero che soggiorna con te come uno nativo tra voi e lo amerai come te stesso, poiché siete stati stranieri nel paese d'Egitto: io sono il Signore vostro Dio».</w:t>
      </w:r>
    </w:p>
    <w:p/>
    <w:p>
      <w:r xmlns:w="http://schemas.openxmlformats.org/wordprocessingml/2006/main">
        <w:t xml:space="preserve">2. Matteo 25:35-36 - "Poiché ho avuto fame e mi avete dato da mangiare, ho avuto sete e mi avete dato da bere, ero straniero e mi avete accolto".</w:t>
      </w:r>
    </w:p>
    <w:p/>
    <w:p>
      <w:r xmlns:w="http://schemas.openxmlformats.org/wordprocessingml/2006/main">
        <w:t xml:space="preserve">1 Re 8:42 (Poiché udranno parlare del tuo grande nome, della tua mano forte e del tuo braccio steso); quando verrà e pregherà verso questa casa;</w:t>
      </w:r>
    </w:p>
    <w:p/>
    <w:p>
      <w:r xmlns:w="http://schemas.openxmlformats.org/wordprocessingml/2006/main">
        <w:t xml:space="preserve">Salomone prega Dio per il popolo d'Israele, chiedendo loro di conoscere il Suo grande nome e potere.</w:t>
      </w:r>
    </w:p>
    <w:p/>
    <w:p>
      <w:r xmlns:w="http://schemas.openxmlformats.org/wordprocessingml/2006/main">
        <w:t xml:space="preserve">1. Il potere della preghiera: come la preghiera di Salomone a Dio ha cambiato la storia</w:t>
      </w:r>
    </w:p>
    <w:p/>
    <w:p>
      <w:r xmlns:w="http://schemas.openxmlformats.org/wordprocessingml/2006/main">
        <w:t xml:space="preserve">2. Riscoprire la forza di Dio: comprendere il suo grande nome e la sua mano forte</w:t>
      </w:r>
    </w:p>
    <w:p/>
    <w:p>
      <w:r xmlns:w="http://schemas.openxmlformats.org/wordprocessingml/2006/main">
        <w:t xml:space="preserve">1. Salmo 145:13 - "Il tuo regno è un regno eterno e il tuo dominio dura per tutte le generazioni."</w:t>
      </w:r>
    </w:p>
    <w:p/>
    <w:p>
      <w:r xmlns:w="http://schemas.openxmlformats.org/wordprocessingml/2006/main">
        <w:t xml:space="preserve">2. Isaia 40:26 - "Alza gli occhi in alto e vedi: chi ha creato questi? Colui che fa uscire il loro esercito per numero, chiamandoli tutti per nome; per la grandezza della sua potenza e perché è forte in potenza, non ne manca nessuno."</w:t>
      </w:r>
    </w:p>
    <w:p/>
    <w:p>
      <w:r xmlns:w="http://schemas.openxmlformats.org/wordprocessingml/2006/main">
        <w:t xml:space="preserve">1 Re 8:43 Ascolta dal cielo, luogo della tua dimora, e fa' tutto ciò per cui lo straniero ti chiede: affinché tutti i popoli della terra conoscano il tuo nome e ti temano, come fa il tuo popolo Israele; e affinché sappiano che questa casa, che ho costruito, porta il tuo nome.</w:t>
      </w:r>
    </w:p>
    <w:p/>
    <w:p>
      <w:r xmlns:w="http://schemas.openxmlformats.org/wordprocessingml/2006/main">
        <w:t xml:space="preserve">In 1 Re 8:43, Dio ordina a Israele di obbedire a tutte le richieste degli stranieri in modo che tutti i popoli della terra possano conoscere il Suo nome e temerlo, e sapere che il tempio è stato costruito nel Suo nome.</w:t>
      </w:r>
    </w:p>
    <w:p/>
    <w:p>
      <w:r xmlns:w="http://schemas.openxmlformats.org/wordprocessingml/2006/main">
        <w:t xml:space="preserve">1. Il potere del nome di Dio: comprendere l'importanza del nome di Dio e cosa significa per noi</w:t>
      </w:r>
    </w:p>
    <w:p/>
    <w:p>
      <w:r xmlns:w="http://schemas.openxmlformats.org/wordprocessingml/2006/main">
        <w:t xml:space="preserve">2. La casa del Signore: il significato del tempio di Dio e come ci collega a Lui</w:t>
      </w:r>
    </w:p>
    <w:p/>
    <w:p>
      <w:r xmlns:w="http://schemas.openxmlformats.org/wordprocessingml/2006/main">
        <w:t xml:space="preserve">1. Salmo 111:9 - Ha mandato la redenzione al suo popolo: ha stabilito la sua alleanza per sempre: santo e reverendo è il suo nome.</w:t>
      </w:r>
    </w:p>
    <w:p/>
    <w:p>
      <w:r xmlns:w="http://schemas.openxmlformats.org/wordprocessingml/2006/main">
        <w:t xml:space="preserve">2. Deuteronomio 6:13 - Temerai il Signore tuo Dio, lo servirai e giurerai per il suo nome.</w:t>
      </w:r>
    </w:p>
    <w:p/>
    <w:p>
      <w:r xmlns:w="http://schemas.openxmlformats.org/wordprocessingml/2006/main">
        <w:t xml:space="preserve">1 Re 8:44 Se il tuo popolo esce in battaglia contro il suo nemico, dovunque tu lo mandi, e pregherà l'Eterno verso la città che hai scelto e verso la casa che ho costruito al tuo nome:</w:t>
      </w:r>
    </w:p>
    <w:p/>
    <w:p>
      <w:r xmlns:w="http://schemas.openxmlformats.org/wordprocessingml/2006/main">
        <w:t xml:space="preserve">Salomone prega Dio affinché il suo popolo sia vittorioso in battaglia quando va a combattere i suoi nemici.</w:t>
      </w:r>
    </w:p>
    <w:p/>
    <w:p>
      <w:r xmlns:w="http://schemas.openxmlformats.org/wordprocessingml/2006/main">
        <w:t xml:space="preserve">1. Il potere della preghiera: fare affidamento su Dio in tempo di guerra</w:t>
      </w:r>
    </w:p>
    <w:p/>
    <w:p>
      <w:r xmlns:w="http://schemas.openxmlformats.org/wordprocessingml/2006/main">
        <w:t xml:space="preserve">2. La forza dell'unità: lavorare insieme per la vittoria sul campo di battaglia</w:t>
      </w:r>
    </w:p>
    <w:p/>
    <w:p>
      <w:r xmlns:w="http://schemas.openxmlformats.org/wordprocessingml/2006/main">
        <w:t xml:space="preserve">1. Salmo 20:7 Alcuni confidano nei carri e altri nei cavalli: ma noi ricorderemo il nome del Signore nostro Dio.</w:t>
      </w:r>
    </w:p>
    <w:p/>
    <w:p>
      <w:r xmlns:w="http://schemas.openxmlformats.org/wordprocessingml/2006/main">
        <w:t xml:space="preserve">2. 2 Cronache 20:15b Non abbiate paura e non sgomentatevi a causa di questa grande moltitudine; perché la battaglia non è tua, ma di Dio.</w:t>
      </w:r>
    </w:p>
    <w:p/>
    <w:p>
      <w:r xmlns:w="http://schemas.openxmlformats.org/wordprocessingml/2006/main">
        <w:t xml:space="preserve">1 Re 8:45 Allora ascolta dal cielo la loro preghiera e la loro supplica, e sostieni la loro causa.</w:t>
      </w:r>
    </w:p>
    <w:p/>
    <w:p>
      <w:r xmlns:w="http://schemas.openxmlformats.org/wordprocessingml/2006/main">
        <w:t xml:space="preserve">Dio ci sta chiedendo di pregare per gli altri e di aiutarli a sostenere la loro causa.</w:t>
      </w:r>
    </w:p>
    <w:p/>
    <w:p>
      <w:r xmlns:w="http://schemas.openxmlformats.org/wordprocessingml/2006/main">
        <w:t xml:space="preserve">1. La preghiera è potente e può essere utilizzata per fare la differenza nel mondo.</w:t>
      </w:r>
    </w:p>
    <w:p/>
    <w:p>
      <w:r xmlns:w="http://schemas.openxmlformats.org/wordprocessingml/2006/main">
        <w:t xml:space="preserve">2. Dovremmo usare il nostro potere per aiutare i nostri fratelli e sorelle.</w:t>
      </w:r>
    </w:p>
    <w:p/>
    <w:p>
      <w:r xmlns:w="http://schemas.openxmlformats.org/wordprocessingml/2006/main">
        <w:t xml:space="preserve">1. Giacomo 5:16b – La preghiera di una persona giusta ha un grande potere poiché funziona.</w:t>
      </w:r>
    </w:p>
    <w:p/>
    <w:p>
      <w:r xmlns:w="http://schemas.openxmlformats.org/wordprocessingml/2006/main">
        <w:t xml:space="preserve">2. Filippesi 2:4 - Ciascuno di voi guardi non solo ai propri interessi, ma anche a quelli degli altri.</w:t>
      </w:r>
    </w:p>
    <w:p/>
    <w:p>
      <w:r xmlns:w="http://schemas.openxmlformats.org/wordprocessingml/2006/main">
        <w:t xml:space="preserve">1 Re 8:46 Se peccano contro di te (poiché non c'è uomo che non pecchi), e tu ti adiri contro di loro e li consegni al nemico, così che li portino via prigionieri nel paese del nemico, lontano o vicino;</w:t>
      </w:r>
    </w:p>
    <w:p/>
    <w:p>
      <w:r xmlns:w="http://schemas.openxmlformats.org/wordprocessingml/2006/main">
        <w:t xml:space="preserve">Salomone riconosce che tutte le persone peccano e, se lo fanno, Dio potrebbe arrabbiarsi e permettere che siano portati in cattività.</w:t>
      </w:r>
    </w:p>
    <w:p/>
    <w:p>
      <w:r xmlns:w="http://schemas.openxmlformats.org/wordprocessingml/2006/main">
        <w:t xml:space="preserve">1. L'amore e il perdono di Dio nonostante i nostri peccati</w:t>
      </w:r>
    </w:p>
    <w:p/>
    <w:p>
      <w:r xmlns:w="http://schemas.openxmlformats.org/wordprocessingml/2006/main">
        <w:t xml:space="preserve">2. Le conseguenze dei nostri peccati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103:8-12 - Il Signore è misericordioso e pietoso, lento all'ira, ricco di amore. Non accuserà sempre, né coverà per sempre la sua ira; non ci tratta come meritano i nostri peccati né ci ripaga secondo le nostre iniquità. Perché quanto sono alti i cieli sopra la terra, tanto è grande il suo amore per quelli che lo temono; quanto è lontano l'oriente dall'occidente, tanto ha allontanato da noi le nostre trasgressioni.</w:t>
      </w:r>
    </w:p>
    <w:p/>
    <w:p>
      <w:r xmlns:w="http://schemas.openxmlformats.org/wordprocessingml/2006/main">
        <w:t xml:space="preserve">1 Re 8:47 Ma se ripensano a se stessi nel paese dove sono stati deportati, e si pentono e ti fanno suppliche nel paese di quelli che li hanno deportati, dicendo: Abbiamo peccato e abbiamo agito in modo perverso, noi hanno commesso malvagità;</w:t>
      </w:r>
    </w:p>
    <w:p/>
    <w:p>
      <w:r xmlns:w="http://schemas.openxmlformats.org/wordprocessingml/2006/main">
        <w:t xml:space="preserve">Dio perdonerà i peccati del Suo popolo se si pentirà e implorerà misericordia.</w:t>
      </w:r>
    </w:p>
    <w:p/>
    <w:p>
      <w:r xmlns:w="http://schemas.openxmlformats.org/wordprocessingml/2006/main">
        <w:t xml:space="preserve">1: Il pentimento è la chiave per essere perdonati e riconciliati con Dio.</w:t>
      </w:r>
    </w:p>
    <w:p/>
    <w:p>
      <w:r xmlns:w="http://schemas.openxmlformats.org/wordprocessingml/2006/main">
        <w:t xml:space="preserve">2: Confessare i nostri peccati e ricevere la misericordia di Dio porta libertà e gioia.</w:t>
      </w:r>
    </w:p>
    <w:p/>
    <w:p>
      <w:r xmlns:w="http://schemas.openxmlformats.org/wordprocessingml/2006/main">
        <w:t xml:space="preserve">1: Isaia 55:7 - "Lasci l'empio abbandonare la sua via e l'uomo ingiusto i suoi pensieri; ritorni al Signore, che abbia compassione di lui, e al nostro Dio, che perdona abbondantemente."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1 Re 8:48 E così ritornano a te con tutto il loro cuore e con tutta l'anima loro, nel paese dei loro nemici, che li hanno condotti prigionieri, e ti pregano verso il loro paese, che tu hai dato ai loro padri, i città che hai scelto e la casa che ho costruito al tuo nome:</w:t>
      </w:r>
    </w:p>
    <w:p/>
    <w:p>
      <w:r xmlns:w="http://schemas.openxmlformats.org/wordprocessingml/2006/main">
        <w:t xml:space="preserve">Salomone prega affinché gli Israeliti ritornino alla terra data ai loro padri e alla città e alla casa che fu costruita per il nome di Dio.</w:t>
      </w:r>
    </w:p>
    <w:p/>
    <w:p>
      <w:r xmlns:w="http://schemas.openxmlformats.org/wordprocessingml/2006/main">
        <w:t xml:space="preserve">1. L'importanza di ricordare da dove veniamo e a chi dobbiamo le nostre benedizioni.</w:t>
      </w:r>
    </w:p>
    <w:p/>
    <w:p>
      <w:r xmlns:w="http://schemas.openxmlformats.org/wordprocessingml/2006/main">
        <w:t xml:space="preserve">2. Il potere della preghiera e la sua capacità di avvicinarci a Dio.</w:t>
      </w:r>
    </w:p>
    <w:p/>
    <w:p>
      <w:r xmlns:w="http://schemas.openxmlformats.org/wordprocessingml/2006/main">
        <w:t xml:space="preserve">1. Deuteronomio 6:4-9 - Ama il Signore tuo Dio con tutto il tuo cuore, anima e forza.</w:t>
      </w:r>
    </w:p>
    <w:p/>
    <w:p>
      <w:r xmlns:w="http://schemas.openxmlformats.org/wordprocessingml/2006/main">
        <w:t xml:space="preserve">2. Salmo 122:6 - Pregate per la pace di Gerusalemme.</w:t>
      </w:r>
    </w:p>
    <w:p/>
    <w:p>
      <w:r xmlns:w="http://schemas.openxmlformats.org/wordprocessingml/2006/main">
        <w:t xml:space="preserve">1 Re 8:49 Allora ascolta la loro preghiera e la loro supplica nel cielo, dove dimori, e sostieni la loro causa,</w:t>
      </w:r>
    </w:p>
    <w:p/>
    <w:p>
      <w:r xmlns:w="http://schemas.openxmlformats.org/wordprocessingml/2006/main">
        <w:t xml:space="preserve">Il passaggio riguarda Dio che ascolta e sostiene la causa di coloro che lo pregano e lo supplicano.</w:t>
      </w:r>
    </w:p>
    <w:p/>
    <w:p>
      <w:r xmlns:w="http://schemas.openxmlformats.org/wordprocessingml/2006/main">
        <w:t xml:space="preserve">1. Il potere della preghiera: Dio è sempre fedele nel rispondere alle nostre preghiere nei Suoi tempi.</w:t>
      </w:r>
    </w:p>
    <w:p/>
    <w:p>
      <w:r xmlns:w="http://schemas.openxmlformats.org/wordprocessingml/2006/main">
        <w:t xml:space="preserve">2. Sostenere la nostra causa: dobbiamo confidare in Dio che sosterrà e manterrà sempre la nostra causa.</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1 Re 8:50 E perdona il tuo popolo che ha peccato contro di te e tutte le trasgressioni in cui ha commesso contro di te, e dà loro compassione davanti a coloro che li hanno portati prigionieri, affinché abbiano compassione di loro.</w:t>
      </w:r>
    </w:p>
    <w:p/>
    <w:p>
      <w:r xmlns:w="http://schemas.openxmlformats.org/wordprocessingml/2006/main">
        <w:t xml:space="preserve">Salomone prega Dio di perdonare gli Israeliti per i loro peccati e di mostrare compassione a loro e a coloro che li hanno portati in cattività.</w:t>
      </w:r>
    </w:p>
    <w:p/>
    <w:p>
      <w:r xmlns:w="http://schemas.openxmlformats.org/wordprocessingml/2006/main">
        <w:t xml:space="preserve">1. La misericordia e la compassione di Dio - Esplorare come la misericordia e la compassione di Dio possono trasformare noi e le nostre relazioni.</w:t>
      </w:r>
    </w:p>
    <w:p/>
    <w:p>
      <w:r xmlns:w="http://schemas.openxmlformats.org/wordprocessingml/2006/main">
        <w:t xml:space="preserve">2. Perdono e redenzione - Comprendere il potere del perdono e come può portare alla redenzione.</w:t>
      </w:r>
    </w:p>
    <w:p/>
    <w:p>
      <w:r xmlns:w="http://schemas.openxmlformats.org/wordprocessingml/2006/main">
        <w:t xml:space="preserve">1. Isaia 55:7 - "Lascia che l'empio abbandoni la sua via e l'uomo ingiusto i suoi pensieri; e ritorni al Signore, che avrà misericordia di lui; e al nostro Dio, poiché perdonerà abbondantemente."</w:t>
      </w:r>
    </w:p>
    <w:p/>
    <w:p>
      <w:r xmlns:w="http://schemas.openxmlformats.org/wordprocessingml/2006/main">
        <w:t xml:space="preserve">2. Luca 6:36 - "Siate dunque misericordiosi, come anche il Padre vostro è misericordioso."</w:t>
      </w:r>
    </w:p>
    <w:p/>
    <w:p>
      <w:r xmlns:w="http://schemas.openxmlformats.org/wordprocessingml/2006/main">
        <w:t xml:space="preserve">1 Re 8:51 Poiché essi sono il tuo popolo e la tua eredità, quelli che hai fatto uscire dall'Egitto, di mezzo alla fornace di ferro.</w:t>
      </w:r>
    </w:p>
    <w:p/>
    <w:p>
      <w:r xmlns:w="http://schemas.openxmlformats.org/wordprocessingml/2006/main">
        <w:t xml:space="preserve">Dio ricorda a Salomone che gli Israeliti sono il suo popolo e la sua eredità, che Egli ha liberato dalla schiavitù dell'Egitto.</w:t>
      </w:r>
    </w:p>
    <w:p/>
    <w:p>
      <w:r xmlns:w="http://schemas.openxmlformats.org/wordprocessingml/2006/main">
        <w:t xml:space="preserve">1. La redenzione di Dio: come Dio ha liberato il suo popolo dalla schiavitù</w:t>
      </w:r>
    </w:p>
    <w:p/>
    <w:p>
      <w:r xmlns:w="http://schemas.openxmlformats.org/wordprocessingml/2006/main">
        <w:t xml:space="preserve">2. La fedeltà di Dio: il suo impegno verso il suo popolo</w:t>
      </w:r>
    </w:p>
    <w:p/>
    <w:p>
      <w:r xmlns:w="http://schemas.openxmlformats.org/wordprocessingml/2006/main">
        <w:t xml:space="preserve">1. Deuteronomio 7:8 - "Ma poiché il Signore ti ama e ha mantenuto il giuramento fatto ai tuoi padri, ti ha fatto uscire con mano potente e ti ha riscattato dalla condizione di schiavitù, dal potere del faraone, re d'Egitto ."</w:t>
      </w:r>
    </w:p>
    <w:p/>
    <w:p>
      <w:r xmlns:w="http://schemas.openxmlformats.org/wordprocessingml/2006/main">
        <w:t xml:space="preserve">2. Isaia 43:1 - "Ma ora così dice il Signore, che ti ha creato, o Giacobbe, che ti ha formato, o Israele: Non temere, perché io ti ho redento; ti ho chiamato per nome, tu sei mio ."</w:t>
      </w:r>
    </w:p>
    <w:p/>
    <w:p>
      <w:r xmlns:w="http://schemas.openxmlformats.org/wordprocessingml/2006/main">
        <w:t xml:space="preserve">1 Re 8:52 Affinché i tuoi occhi siano aperti alla supplicazione del tuo servo e alla supplicazione del tuo popolo Israele, per esaudirlo in tutto ciò che ti chiederà.</w:t>
      </w:r>
    </w:p>
    <w:p/>
    <w:p>
      <w:r xmlns:w="http://schemas.openxmlformats.org/wordprocessingml/2006/main">
        <w:t xml:space="preserve">Salomone prega affinché Dio ascolti la supplica del popolo d'Israele.</w:t>
      </w:r>
    </w:p>
    <w:p/>
    <w:p>
      <w:r xmlns:w="http://schemas.openxmlformats.org/wordprocessingml/2006/main">
        <w:t xml:space="preserve">1. Il potere della preghiera: imparare a pregare per gli altri.</w:t>
      </w:r>
    </w:p>
    <w:p/>
    <w:p>
      <w:r xmlns:w="http://schemas.openxmlformats.org/wordprocessingml/2006/main">
        <w:t xml:space="preserve">2. Fedeltà di Dio: come Dio ascolta e risponde alle preghiere.</w:t>
      </w:r>
    </w:p>
    <w:p/>
    <w:p>
      <w:r xmlns:w="http://schemas.openxmlformats.org/wordprocessingml/2006/main">
        <w:t xml:space="preserve">1. Giacomo 5:16 - "La preghiera di una persona giusta è potente ed efficace."</w:t>
      </w:r>
    </w:p>
    <w:p/>
    <w:p>
      <w:r xmlns:w="http://schemas.openxmlformats.org/wordprocessingml/2006/main">
        <w:t xml:space="preserve">2. 1 Giovanni 5:14-15 - "Questa è la fiducia che abbiamo nell'avvicinarci a Dio: che se chiediamo qualcosa secondo la sua volontà, egli ci ascolta. E se sappiamo che ci ascolta - qualunque cosa chiediamo - sappiamo che abbiamo quello che gli abbiamo chiesto."</w:t>
      </w:r>
    </w:p>
    <w:p/>
    <w:p>
      <w:r xmlns:w="http://schemas.openxmlformats.org/wordprocessingml/2006/main">
        <w:t xml:space="preserve">1 Re 8:53 Poiché li hai separati da tutti i popoli della terra perché fossero la tua eredità, come hai detto per mezzo di Mosè, tuo servo, quando hai fatto uscire i nostri padri dall'Egitto, o Signore Dio.</w:t>
      </w:r>
    </w:p>
    <w:p/>
    <w:p>
      <w:r xmlns:w="http://schemas.openxmlformats.org/wordprocessingml/2006/main">
        <w:t xml:space="preserve">Il Signore separò Israele da tutti i popoli della terra affinché fosse la sua eredità, come promesso tramite Mosè quando furono liberati dall'Egitto.</w:t>
      </w:r>
    </w:p>
    <w:p/>
    <w:p>
      <w:r xmlns:w="http://schemas.openxmlformats.org/wordprocessingml/2006/main">
        <w:t xml:space="preserve">1. La promessa e il provvedimento del Signore: uno studio su 1 Re 8:53</w:t>
      </w:r>
    </w:p>
    <w:p/>
    <w:p>
      <w:r xmlns:w="http://schemas.openxmlformats.org/wordprocessingml/2006/main">
        <w:t xml:space="preserve">2. La fedele protezione del Signore: uno studio su 1 Re 8:53</w:t>
      </w:r>
    </w:p>
    <w:p/>
    <w:p>
      <w:r xmlns:w="http://schemas.openxmlformats.org/wordprocessingml/2006/main">
        <w:t xml:space="preserve">1. Esodo 19:5-6 - "Ora dunque, se ubbidirete davvero alla mia voce e osserverete il mio patto, allora sarete per me un tesoro particolare, più di tutti i popoli; poiché tutta la terra è mia: e sarete per me un regno di sacerdoti e una nazione santa. Queste sono le parole che dirai ai figli d'Israele».</w:t>
      </w:r>
    </w:p>
    <w:p/>
    <w:p>
      <w:r xmlns:w="http://schemas.openxmlformats.org/wordprocessingml/2006/main">
        <w:t xml:space="preserve">2. Deuteronomio 7:6-8 - "Poiché tu sei un popolo consacrato al Signore tuo Dio; il Signore tuo Dio ti ha scelto perché tu sia un popolo speciale a sé, tra tutti i popoli che sono sulla faccia della terra. Il Signore ha rivolto a voi il suo amore e non vi ha scelti perché siete più numerosi di tutti gli altri popoli, perché siete il più piccolo di tutti i popoli, ma perché il Signore vi ama e perché ha voluto mantenere il giuramento che aveva fatto. ai tuoi padri, il Signore ti ha fatto uscire con mano potente e ti ha riscattato dalla casa schiava, dalla mano del faraone, re d'Egitto.</w:t>
      </w:r>
    </w:p>
    <w:p/>
    <w:p>
      <w:r xmlns:w="http://schemas.openxmlformats.org/wordprocessingml/2006/main">
        <w:t xml:space="preserve">1 Re 8:54 E avvenne così che, quando Salomone ebbe finito di recitare tutte queste preghiere e suppliche all'Eterno, si alzò davanti all'altare dell'Eterno, dalle ginocchia piegate con le mani stese al cielo .</w:t>
      </w:r>
    </w:p>
    <w:p/>
    <w:p>
      <w:r xmlns:w="http://schemas.openxmlformats.org/wordprocessingml/2006/main">
        <w:t xml:space="preserve">Salomone concluse la sua preghiera al Signore inginocchiandosi e allungando le mani al cielo.</w:t>
      </w:r>
    </w:p>
    <w:p/>
    <w:p>
      <w:r xmlns:w="http://schemas.openxmlformats.org/wordprocessingml/2006/main">
        <w:t xml:space="preserve">1. Imparare a pregare Dio con umiltà e rispetto</w:t>
      </w:r>
    </w:p>
    <w:p/>
    <w:p>
      <w:r xmlns:w="http://schemas.openxmlformats.org/wordprocessingml/2006/main">
        <w:t xml:space="preserve">2. Il potere della preghiera per connettersi con Dio</w:t>
      </w:r>
    </w:p>
    <w:p/>
    <w:p>
      <w:r xmlns:w="http://schemas.openxmlformats.org/wordprocessingml/2006/main">
        <w:t xml:space="preserve">1. Matteo 6,5-15 - L'insegnamento di Gesù su come pregare</w:t>
      </w:r>
    </w:p>
    <w:p/>
    <w:p>
      <w:r xmlns:w="http://schemas.openxmlformats.org/wordprocessingml/2006/main">
        <w:t xml:space="preserve">2. Giacomo 5:13-18 - Il potere della preghiera nella vita dei credenti</w:t>
      </w:r>
    </w:p>
    <w:p/>
    <w:p>
      <w:r xmlns:w="http://schemas.openxmlformats.org/wordprocessingml/2006/main">
        <w:t xml:space="preserve">1 Re 8:55 Egli si alzò e benedisse ad alta voce tutta l'assemblea d'Israele, dicendo:</w:t>
      </w:r>
    </w:p>
    <w:p/>
    <w:p>
      <w:r xmlns:w="http://schemas.openxmlformats.org/wordprocessingml/2006/main">
        <w:t xml:space="preserve">Salomone benedice il popolo d'Israele con un forte annuncio.</w:t>
      </w:r>
    </w:p>
    <w:p/>
    <w:p>
      <w:r xmlns:w="http://schemas.openxmlformats.org/wordprocessingml/2006/main">
        <w:t xml:space="preserve">1. L'importanza di proclamare le benedizioni del Signore.</w:t>
      </w:r>
    </w:p>
    <w:p/>
    <w:p>
      <w:r xmlns:w="http://schemas.openxmlformats.org/wordprocessingml/2006/main">
        <w:t xml:space="preserve">2. Il potere di una voce unificata di fede e di culto.</w:t>
      </w:r>
    </w:p>
    <w:p/>
    <w:p>
      <w:r xmlns:w="http://schemas.openxmlformats.org/wordprocessingml/2006/main">
        <w:t xml:space="preserve">1. Salmo 29:2 - "Date al Signore la gloria dovuta al suo nome; adorate il Signore nella bellezza della santità."</w:t>
      </w:r>
    </w:p>
    <w:p/>
    <w:p>
      <w:r xmlns:w="http://schemas.openxmlformats.org/wordprocessingml/2006/main">
        <w:t xml:space="preserve">2. Efesini 5:19-20 - "Parlando a voi stessi con salmi, inni e cantici spirituali, cantando e salmeggiando nel vostro cuore al Signore; Rendendo sempre grazie per ogni cosa a Dio e Padre nel nome del Signore nostro Gesù Cristo."</w:t>
      </w:r>
    </w:p>
    <w:p/>
    <w:p>
      <w:r xmlns:w="http://schemas.openxmlformats.org/wordprocessingml/2006/main">
        <w:t xml:space="preserve">1 Re 8:56 Benedetto sia l'Eterno, che ha dato riposo al suo popolo Israele, secondo tutto ciò che aveva promesso; non è venuta meno una sola parola di tutte le sue buone promesse, che aveva promesso per mezzo di Mosè suo servo.</w:t>
      </w:r>
    </w:p>
    <w:p/>
    <w:p>
      <w:r xmlns:w="http://schemas.openxmlformats.org/wordprocessingml/2006/main">
        <w:t xml:space="preserve">Dio ha adempiuto tutte le sue promesse al suo popolo Israele, così come sono state date tramite Mosè.</w:t>
      </w:r>
    </w:p>
    <w:p/>
    <w:p>
      <w:r xmlns:w="http://schemas.openxmlformats.org/wordprocessingml/2006/main">
        <w:t xml:space="preserve">1. L'importanza di confidare nelle promesse di Dio</w:t>
      </w:r>
    </w:p>
    <w:p/>
    <w:p>
      <w:r xmlns:w="http://schemas.openxmlformats.org/wordprocessingml/2006/main">
        <w:t xml:space="preserve">2. La forza della fede nel compiere la volontà di Dio</w:t>
      </w:r>
    </w:p>
    <w:p/>
    <w:p>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Ebrei 11:11 - Per fede anche Sara stessa ricevette la forza di concepire un seme e partorì, ormai superata l'età, perché giudicò fedele colui che aveva promesso.</w:t>
      </w:r>
    </w:p>
    <w:p/>
    <w:p>
      <w:r xmlns:w="http://schemas.openxmlformats.org/wordprocessingml/2006/main">
        <w:t xml:space="preserve">1 Re 8:57 Il Signore nostro Dio sia con noi, come fu con i nostri padri: non ci lasci e non ci abbandoni:</w:t>
      </w:r>
    </w:p>
    <w:p/>
    <w:p>
      <w:r xmlns:w="http://schemas.openxmlformats.org/wordprocessingml/2006/main">
        <w:t xml:space="preserve">La presenza di Dio è stata con noi nel passato e non ci lascerà né ci abbandonerà adesso.</w:t>
      </w:r>
    </w:p>
    <w:p/>
    <w:p>
      <w:r xmlns:w="http://schemas.openxmlformats.org/wordprocessingml/2006/main">
        <w:t xml:space="preserve">1. Fedeltà di Dio: la sua presenza attraverso tutte le generazioni</w:t>
      </w:r>
    </w:p>
    <w:p/>
    <w:p>
      <w:r xmlns:w="http://schemas.openxmlformats.org/wordprocessingml/2006/main">
        <w:t xml:space="preserve">2. Riconoscere la dipendenza dalla fedeltà del Signore</w:t>
      </w:r>
    </w:p>
    <w:p/>
    <w:p>
      <w:r xmlns:w="http://schemas.openxmlformats.org/wordprocessingml/2006/main">
        <w:t xml:space="preserve">1. Ebrei 13:5 - La vostra conversazione sia priva di cupidigia; e accontentatevi delle cose che avete, poiché egli ha detto: Non ti lascerò né ti abbandonerò.</w:t>
      </w:r>
    </w:p>
    <w:p/>
    <w:p>
      <w:r xmlns:w="http://schemas.openxmlformats.org/wordprocessingml/2006/main">
        <w:t xml:space="preserve">2. Deuteronomio 31:6 - Sii forte e fatti coraggio, non temere e non aver paura di loro: perché il Signore tuo Dio, è lui che cammina con te; egli non ti deluderà e non ti abbandonerà.</w:t>
      </w:r>
    </w:p>
    <w:p/>
    <w:p>
      <w:r xmlns:w="http://schemas.openxmlformats.org/wordprocessingml/2006/main">
        <w:t xml:space="preserve">1 Re 8:58 Affinché inclini i nostri cuori verso di lui, camminando in tutte le sue vie e osservando i suoi comandamenti, i suoi statuti e i suoi decreti che ha comandato ai nostri padri.</w:t>
      </w:r>
    </w:p>
    <w:p/>
    <w:p>
      <w:r xmlns:w="http://schemas.openxmlformats.org/wordprocessingml/2006/main">
        <w:t xml:space="preserve">Salomone prega Dio di guidare e proteggere gli Israeliti nel seguire le Sue leggi.</w:t>
      </w:r>
    </w:p>
    <w:p/>
    <w:p>
      <w:r xmlns:w="http://schemas.openxmlformats.org/wordprocessingml/2006/main">
        <w:t xml:space="preserve">1. Dio ci chiama a seguire i Suoi comandamenti e a vivere secondo i Suoi statuti e i Suoi giudizi.</w:t>
      </w:r>
    </w:p>
    <w:p/>
    <w:p>
      <w:r xmlns:w="http://schemas.openxmlformats.org/wordprocessingml/2006/main">
        <w:t xml:space="preserve">2. Dio cerca di inclinare i nostri cuori verso di Lui e di camminare nelle Sue vie.</w:t>
      </w:r>
    </w:p>
    <w:p/>
    <w:p>
      <w:r xmlns:w="http://schemas.openxmlformats.org/wordprocessingml/2006/main">
        <w:t xml:space="preserve">1. Deuteronomio 6:5-6 - "Ama il Signore tuo Dio con tutto il tuo cuore, con tutta la tua anima e con tutte le tue forze. Questi comandamenti che oggi ti do devono essere nei tuoi cuori.</w:t>
      </w:r>
    </w:p>
    <w:p/>
    <w:p>
      <w:r xmlns:w="http://schemas.openxmlformats.org/wordprocessingml/2006/main">
        <w:t xml:space="preserve">2. Salmo 119,33-34 - Insegnami, Signore, la via dei tuoi decreti, affinché io la percorra fino alla fine. Dammi intelligenza, affinché osservi la tua legge e la osservi con tutto il cuore.</w:t>
      </w:r>
    </w:p>
    <w:p/>
    <w:p>
      <w:r xmlns:w="http://schemas.openxmlformats.org/wordprocessingml/2006/main">
        <w:t xml:space="preserve">1 Re 8:59 E queste mie parole, con le quali ho rivolto supplicazione davanti all'Eterno, siano vicine all'Eterno, il nostro Dio, giorno e notte, affinché egli sostenga la causa del suo servitore e la causa del suo popolo Israele in ogni tempo. , poiché la questione richiede:</w:t>
      </w:r>
    </w:p>
    <w:p/>
    <w:p>
      <w:r xmlns:w="http://schemas.openxmlformats.org/wordprocessingml/2006/main">
        <w:t xml:space="preserve">Salomone pregò Dio di sostenere sempre la causa sua e del suo popolo.</w:t>
      </w:r>
    </w:p>
    <w:p/>
    <w:p>
      <w:r xmlns:w="http://schemas.openxmlformats.org/wordprocessingml/2006/main">
        <w:t xml:space="preserve">1. Dio provvederà sempre al Suo popolo</w:t>
      </w:r>
    </w:p>
    <w:p/>
    <w:p>
      <w:r xmlns:w="http://schemas.openxmlformats.org/wordprocessingml/2006/main">
        <w:t xml:space="preserve">2. I benefici della preghiera</w:t>
      </w:r>
    </w:p>
    <w:p/>
    <w:p>
      <w:r xmlns:w="http://schemas.openxmlformats.org/wordprocessingml/2006/main">
        <w:t xml:space="preserve">1. Isaia 41:10-13 - Non temere, perché io sono con te; non ti sgomentare, perché io sono il tuo Dio; Ti rafforzerò, ti aiuterò, ti sosterrò con la mia destra giusta.</w:t>
      </w:r>
    </w:p>
    <w:p/>
    <w:p>
      <w:r xmlns:w="http://schemas.openxmlformats.org/wordprocessingml/2006/main">
        <w:t xml:space="preserve">2. Salmo 37:5 – Affida la tua strada al SIGNORE; confidate in lui e lui agirà.</w:t>
      </w:r>
    </w:p>
    <w:p/>
    <w:p>
      <w:r xmlns:w="http://schemas.openxmlformats.org/wordprocessingml/2006/main">
        <w:t xml:space="preserve">1 Re 8:60 Affinché tutti i popoli della terra sappiano che il Signore è Dio e che non esiste nessun altro.</w:t>
      </w:r>
    </w:p>
    <w:p/>
    <w:p>
      <w:r xmlns:w="http://schemas.openxmlformats.org/wordprocessingml/2006/main">
        <w:t xml:space="preserve">Salomone dedica il tempio appena costruito al Signore e prega affinché tutte le persone della terra possano sapere che il Signore è l'unico vero Dio.</w:t>
      </w:r>
    </w:p>
    <w:p/>
    <w:p>
      <w:r xmlns:w="http://schemas.openxmlformats.org/wordprocessingml/2006/main">
        <w:t xml:space="preserve">1. "Il Signore è l'unico vero Dio"</w:t>
      </w:r>
    </w:p>
    <w:p/>
    <w:p>
      <w:r xmlns:w="http://schemas.openxmlformats.org/wordprocessingml/2006/main">
        <w:t xml:space="preserve">2. "Il potere della dedizione"</w:t>
      </w:r>
    </w:p>
    <w:p/>
    <w:p>
      <w:r xmlns:w="http://schemas.openxmlformats.org/wordprocessingml/2006/main">
        <w:t xml:space="preserve">1. Isaia 45:5-7 Io sono il Signore e non ce n'è nessun altro; senza di me non esiste Dio.</w:t>
      </w:r>
    </w:p>
    <w:p/>
    <w:p>
      <w:r xmlns:w="http://schemas.openxmlformats.org/wordprocessingml/2006/main">
        <w:t xml:space="preserve">2. Salmo 24:1 Del Signore è la terra e tutto ciò che contiene, il mondo e tutti i suoi abitanti.</w:t>
      </w:r>
    </w:p>
    <w:p/>
    <w:p>
      <w:r xmlns:w="http://schemas.openxmlformats.org/wordprocessingml/2006/main">
        <w:t xml:space="preserve">1 Re 8:61 Sia dunque il tuo cuore perfetto davanti al Signore nostro Dio, per camminare secondo i suoi statuti e osservare i suoi comandamenti, come avviene oggi.</w:t>
      </w:r>
    </w:p>
    <w:p/>
    <w:p>
      <w:r xmlns:w="http://schemas.openxmlformats.org/wordprocessingml/2006/main">
        <w:t xml:space="preserve">Salomone pregò Dio affinché aiutasse il popolo di Israele a essere obbediente alle Sue leggi e ai Suoi comandamenti.</w:t>
      </w:r>
    </w:p>
    <w:p/>
    <w:p>
      <w:r xmlns:w="http://schemas.openxmlformats.org/wordprocessingml/2006/main">
        <w:t xml:space="preserve">1. L'obbedienza porta benedizioni - Uno sguardo alle benedizioni che derivano dall'obbedienza alle leggi di Dio.</w:t>
      </w:r>
    </w:p>
    <w:p/>
    <w:p>
      <w:r xmlns:w="http://schemas.openxmlformats.org/wordprocessingml/2006/main">
        <w:t xml:space="preserve">2. Perfezione nel Signore – Una discussione su come tendere alla santità e alla perfezione nel nostro rapporto con il Signore.</w:t>
      </w:r>
    </w:p>
    <w:p/>
    <w:p>
      <w:r xmlns:w="http://schemas.openxmlformats.org/wordprocessingml/2006/main">
        <w:t xml:space="preserve">1. Ezechiele 36:26-27 - Una promessa di Dio di dare al Suo popolo un cuore nuovo e uno spirito nuovo, per mettere il Suo Spirito dentro di loro e per farli camminare nei Suoi statuti.</w:t>
      </w:r>
    </w:p>
    <w:p/>
    <w:p>
      <w:r xmlns:w="http://schemas.openxmlformats.org/wordprocessingml/2006/main">
        <w:t xml:space="preserve">2. Filippesi 4:13 – La certezza di Paolo che avrebbe potuto fare ogni cosa attraverso Cristo che lo rafforza, e il suo promemoria ai lettori di rimanere sempre nel Signore.</w:t>
      </w:r>
    </w:p>
    <w:p/>
    <w:p>
      <w:r xmlns:w="http://schemas.openxmlformats.org/wordprocessingml/2006/main">
        <w:t xml:space="preserve">1 Re 8:62 Il re e tutto Israele con lui offrirono un sacrificio davanti all'Eterno.</w:t>
      </w:r>
    </w:p>
    <w:p/>
    <w:p>
      <w:r xmlns:w="http://schemas.openxmlformats.org/wordprocessingml/2006/main">
        <w:t xml:space="preserve">Il re Salomone e tutto Israele offrirono un sacrificio al Signore.</w:t>
      </w:r>
    </w:p>
    <w:p/>
    <w:p>
      <w:r xmlns:w="http://schemas.openxmlformats.org/wordprocessingml/2006/main">
        <w:t xml:space="preserve">1. Offerte di ringraziamento: rendere grazie per le benedizioni di Dio</w:t>
      </w:r>
    </w:p>
    <w:p/>
    <w:p>
      <w:r xmlns:w="http://schemas.openxmlformats.org/wordprocessingml/2006/main">
        <w:t xml:space="preserve">2. Obbedienza fedele: vivere una vita che piace a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Salmo 51:17 – I sacrifici di Dio sono uno spirito spezzato; un cuore spezzato e contrito, o Dio, tu non disprezzerai.</w:t>
      </w:r>
    </w:p>
    <w:p/>
    <w:p>
      <w:r xmlns:w="http://schemas.openxmlformats.org/wordprocessingml/2006/main">
        <w:t xml:space="preserve">1 Re 8:63 E Salomone offrì in sacrificio di ringraziamento all'Eterno dueventimila buoi e centoventimila pecore. Così il re e tutti i figli d'Israele dedicarono la casa del Signore.</w:t>
      </w:r>
    </w:p>
    <w:p/>
    <w:p>
      <w:r xmlns:w="http://schemas.openxmlformats.org/wordprocessingml/2006/main">
        <w:t xml:space="preserve">Salomone offrì al Signore un grande sacrificio di ringraziamento e con l'aiuto del popolo d'Israele dedicò il tempio del Signore.</w:t>
      </w:r>
    </w:p>
    <w:p/>
    <w:p>
      <w:r xmlns:w="http://schemas.openxmlformats.org/wordprocessingml/2006/main">
        <w:t xml:space="preserve">1. Il potere della dedicazione: come la dedicazione del tempio di Salomone ha plasmato la storia</w:t>
      </w:r>
    </w:p>
    <w:p/>
    <w:p>
      <w:r xmlns:w="http://schemas.openxmlformats.org/wordprocessingml/2006/main">
        <w:t xml:space="preserve">2. Il sacrificio della pace: uno sguardo più attento all'offerta di Salomone</w:t>
      </w:r>
    </w:p>
    <w:p/>
    <w:p>
      <w:r xmlns:w="http://schemas.openxmlformats.org/wordprocessingml/2006/main">
        <w:t xml:space="preserve">1. 1 Re 8:63 - E Salomone offrì in sacrificio di ringraziamento, che offrì al Signore, dueventimila buoi e centoventimila pecore. Così il re e tutti i figli d'Israele dedicarono la casa del Signore.</w:t>
      </w:r>
    </w:p>
    <w:p/>
    <w:p>
      <w:r xmlns:w="http://schemas.openxmlformats.org/wordprocessingml/2006/main">
        <w:t xml:space="preserve">2. 2 Cronache 5:13b - ... poiché avvenne così, che quando i trombettieri e i cantori erano come uno solo, per far sentire un unico suono nella lode e nel ringraziamento al Signore; e quando alzarono la voce con trombe, cembali e strumenti musicali, e lodarono il Signore, dicendo: Poiché è buono; poiché la sua misericordia dura in eterno; tanto che allora una nuvola riempì la casa, la casa del Signore.</w:t>
      </w:r>
    </w:p>
    <w:p/>
    <w:p>
      <w:r xmlns:w="http://schemas.openxmlformats.org/wordprocessingml/2006/main">
        <w:t xml:space="preserve">1 Re 8:64 In quello stesso giorno il re consacrò il centro del cortile che era davanti alla casa dell'Eterno; poiché là offrì olocausti, offerte di carne e il grasso dei sacrifici di ringraziamento, perché l'altare di rame che era davanti al Signore, era troppo piccolo per ricevere gli olocausti, le offerte di carne e il grasso dei sacrifici di ringraziamento.</w:t>
      </w:r>
    </w:p>
    <w:p/>
    <w:p>
      <w:r xmlns:w="http://schemas.openxmlformats.org/wordprocessingml/2006/main">
        <w:t xml:space="preserve">Passaggio In quello stesso giorno il re Salomone riservò il cortile davanti alla casa del Signore per offrire olocausti, offerte di carne e sacrifici di ringraziamento, perché lì l'altare di bronzo era troppo piccolo.</w:t>
      </w:r>
    </w:p>
    <w:p/>
    <w:p>
      <w:r xmlns:w="http://schemas.openxmlformats.org/wordprocessingml/2006/main">
        <w:t xml:space="preserve">1. Il potere della fede dimostrativa - Come il re Salomone mostrò il suo impegno verso il Signore dedicandogli la corte aperta e offrendo sacrifici.</w:t>
      </w:r>
    </w:p>
    <w:p/>
    <w:p>
      <w:r xmlns:w="http://schemas.openxmlformats.org/wordprocessingml/2006/main">
        <w:t xml:space="preserve">2. Il significato del sacrificio - Come l'offerta dei sacrifici dimostrava obbedienza al Signore e mostrava riverenza per la Sua casa.</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1 Re 8:65 In quel tempo Salomone tenne una festa, e tutto Israele con lui, una grande assemblea, dall'ingresso di Hamath fino al fiume d'Egitto, davanti all'Eterno, il nostro Dio, per sette giorni e sette giorni, quattordici. giorni.</w:t>
      </w:r>
    </w:p>
    <w:p/>
    <w:p>
      <w:r xmlns:w="http://schemas.openxmlformats.org/wordprocessingml/2006/main">
        <w:t xml:space="preserve">Salomone tenne una grande festa per tutto Israele durante quattordici giorni dall'ingresso di Hamath al fiume d'Egitto davanti al Signore.</w:t>
      </w:r>
    </w:p>
    <w:p/>
    <w:p>
      <w:r xmlns:w="http://schemas.openxmlformats.org/wordprocessingml/2006/main">
        <w:t xml:space="preserve">1. Celebrare la presenza del Signore: uno sguardo alla festa di Salomone</w:t>
      </w:r>
    </w:p>
    <w:p/>
    <w:p>
      <w:r xmlns:w="http://schemas.openxmlformats.org/wordprocessingml/2006/main">
        <w:t xml:space="preserve">2. Il provvedimento misericordioso di Dio: come il Signore si prende cura del suo popolo</w:t>
      </w:r>
    </w:p>
    <w:p/>
    <w:p>
      <w:r xmlns:w="http://schemas.openxmlformats.org/wordprocessingml/2006/main">
        <w:t xml:space="preserve">1. Deuteronomio 16:16 - Tre volte all'anno tutti i tuoi maschi compariranno davanti al Signore tuo Dio nel luogo che avrà scelto; nella festa degli Azzimi, nella festa delle Settimane e nella festa delle Capanne; e non compariranno davanti al Signore vuoti.</w:t>
      </w:r>
    </w:p>
    <w:p/>
    <w:p>
      <w:r xmlns:w="http://schemas.openxmlformats.org/wordprocessingml/2006/main">
        <w:t xml:space="preserve">2. Neemia 8:17 - E tutta la comunità di quelli che erano tornati dalla cattività fece capanne e sedette sotto le capanne; poiché dai giorni di Jeshua, figlio di Nun, fino a quel giorno, i figli d'Israele non avevano fatto COSÌ. E ci fu una grandissima gioia.</w:t>
      </w:r>
    </w:p>
    <w:p/>
    <w:p>
      <w:r xmlns:w="http://schemas.openxmlformats.org/wordprocessingml/2006/main">
        <w:t xml:space="preserve">1 Re 8:66 L'ottavo giorno rimandò via il popolo; ed essi benedissero il re e tornarono alle loro tende gioiosi e con il cuore lieto per tutto il bene che l'Eterno aveva fatto a Davide suo servo e a Israele suo popolo. .</w:t>
      </w:r>
    </w:p>
    <w:p/>
    <w:p>
      <w:r xmlns:w="http://schemas.openxmlformats.org/wordprocessingml/2006/main">
        <w:t xml:space="preserve">L'ottavo giorno il popolo benedisse il re Salomone per tutto il bene che il Signore aveva fatto a Davide e a Israele, e poi tornò a casa contento e con il cuore lieto.</w:t>
      </w:r>
    </w:p>
    <w:p/>
    <w:p>
      <w:r xmlns:w="http://schemas.openxmlformats.org/wordprocessingml/2006/main">
        <w:t xml:space="preserve">1. Le benedizioni di Dio portano gioia e contentezza nei nostri cuori.</w:t>
      </w:r>
    </w:p>
    <w:p/>
    <w:p>
      <w:r xmlns:w="http://schemas.openxmlformats.org/wordprocessingml/2006/main">
        <w:t xml:space="preserve">2. Possiamo essere grati ed esprimere la nostra gratitudine per la bontà del Signore.</w:t>
      </w:r>
    </w:p>
    <w:p/>
    <w:p>
      <w:r xmlns:w="http://schemas.openxmlformats.org/wordprocessingml/2006/main">
        <w:t xml:space="preserve">1. Salmo 28:7 - Il Signore è la mia forza e il mio scudo; il mio cuore confida in lui ed egli mi aiuta. Il mio cuore sussulta di gioia e con il mio canto lo lodo.</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1 Re capitolo 9 descrive la risposta di Dio alla preghiera di dedicazione di Salomone e l'istituzione di un patto tra Dio e Salomone.</w:t>
      </w:r>
    </w:p>
    <w:p/>
    <w:p>
      <w:r xmlns:w="http://schemas.openxmlformats.org/wordprocessingml/2006/main">
        <w:t xml:space="preserve">1° paragrafo: il capitolo inizia affermando che dopo che Salomone ebbe finito di costruire il tempio, il suo palazzo e tutte le altre strutture desiderate, il Signore gli apparve una seconda volta. Il Signore ribadisce la Sua promessa di stabilire la Sua presenza nel tempio se Salomone rimane fedele (1 Re 9:1-5).</w:t>
      </w:r>
    </w:p>
    <w:p/>
    <w:p>
      <w:r xmlns:w="http://schemas.openxmlformats.org/wordprocessingml/2006/main">
        <w:t xml:space="preserve">2° paragrafo: Dio avverte Salomone delle conseguenze dell'allontanarsi da Lui e dell'adorare altri dei. Egli avverte che se Israele Lo abbandona, il tempio sarà distrutto e Israele diventerà uno zimbello tra le nazioni (1 Re 9:6-9).</w:t>
      </w:r>
    </w:p>
    <w:p/>
    <w:p>
      <w:r xmlns:w="http://schemas.openxmlformats.org/wordprocessingml/2006/main">
        <w:t xml:space="preserve">3° paragrafo: La narrazione evidenzia come Hiram, re di Tiro, invia navi a Salomone con oro, insieme a tronchi di cedro e cipresso come richiesto. In cambio, Salomone dà a Hiram venti città della Galilea (1 Re 9:10-14).</w:t>
      </w:r>
    </w:p>
    <w:p/>
    <w:p>
      <w:r xmlns:w="http://schemas.openxmlformats.org/wordprocessingml/2006/main">
        <w:t xml:space="preserve">4° paragrafo: Il capitolo menziona le città che Salomone costruì o restaurò durante il suo regno. Questi includono città per lo stoccaggio e i carri, nonché avamposti militari. Sottolinea quanto Salomone fosse prospero e influente durante questo periodo (1 Re 9;15-19).</w:t>
      </w:r>
    </w:p>
    <w:p/>
    <w:p>
      <w:r xmlns:w="http://schemas.openxmlformats.org/wordprocessingml/2006/main">
        <w:t xml:space="preserve">5° paragrafo: la narrazione sposta l'attenzione sulla figlia del faraone che Salomone sposò. Si trasferisce dalla Città di Davide al suo palazzo mentre continua la costruzione della sua casa. Segue la menzione delle tre offerte annuali fatte da Salomone al tempio (1 Re 9;24-25).</w:t>
      </w:r>
    </w:p>
    <w:p/>
    <w:p>
      <w:r xmlns:w="http://schemas.openxmlformats.org/wordprocessingml/2006/main">
        <w:t xml:space="preserve">6° paragrafo: Il capitolo si conclude affermando che il re Salomone supera tutti gli altri re in ricchezza e saggezza. Regnò quaranta anni prima di morire, gli successe il figlio Roboamo (1 Re 9;26-28).</w:t>
      </w:r>
    </w:p>
    <w:p/>
    <w:p>
      <w:r xmlns:w="http://schemas.openxmlformats.org/wordprocessingml/2006/main">
        <w:t xml:space="preserve">In sintesi, il capitolo nove di 1 Re descrive la risposta di Dio alla preghiera di Salomone: Il Signore promette la Sua presenza se la fedeltà viene mantenuta. Vengono dati avvertimenti sull'allontanamento da Dio, Hiram fornisce materiali e le città vengono costruite o restaurate. La moglie di Salomone si trasferisce nel suo palazzo e vengono fatte offerte annuali. Il regno di Salomone è caratterizzato da ricchezza e saggezza. Regnò per quarant'anni e gli succedette suo figlio Roboamo. In sintesi, questo capitolo esplora temi come le benedizioni divine dipendenti dalla fedeltà, le conseguenze dell'idolatria e la prosperità associata all'obbedienza ai comandi di Dio.</w:t>
      </w:r>
    </w:p>
    <w:p/>
    <w:p>
      <w:r xmlns:w="http://schemas.openxmlformats.org/wordprocessingml/2006/main">
        <w:t xml:space="preserve">1 Re 9:1 E avvenne che, quando Salomone ebbe finito di costruire la casa dell'Eterno e la casa del re e ebbe finito di eseguire tutto il desiderio di Salomone che gli era piaciuto di eseguire,</w:t>
      </w:r>
    </w:p>
    <w:p/>
    <w:p>
      <w:r xmlns:w="http://schemas.openxmlformats.org/wordprocessingml/2006/main">
        <w:t xml:space="preserve">Salomone completò la costruzione della casa del Signore e della propria casa secondo i suoi desideri.</w:t>
      </w:r>
    </w:p>
    <w:p/>
    <w:p>
      <w:r xmlns:w="http://schemas.openxmlformats.org/wordprocessingml/2006/main">
        <w:t xml:space="preserve">1. Dio ricompenserà il nostro servizio fedele</w:t>
      </w:r>
    </w:p>
    <w:p/>
    <w:p>
      <w:r xmlns:w="http://schemas.openxmlformats.org/wordprocessingml/2006/main">
        <w:t xml:space="preserve">2. Investire nel Regno di Dio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Luca 12:33 - Vendi i tuoi beni e dallo ai bisognosi. Procuratevi borse che non invecchiano, un tesoro inesauribile nei cieli, dove nessun ladro si avvicina e nessuna tignola consuma.</w:t>
      </w:r>
    </w:p>
    <w:p/>
    <w:p>
      <w:r xmlns:w="http://schemas.openxmlformats.org/wordprocessingml/2006/main">
        <w:t xml:space="preserve">1 Re 9:2 Che l'Eterno apparve a Salomone la seconda volta, come gli era apparso a Gabaon.</w:t>
      </w:r>
    </w:p>
    <w:p/>
    <w:p>
      <w:r xmlns:w="http://schemas.openxmlformats.org/wordprocessingml/2006/main">
        <w:t xml:space="preserve">Il Signore apparve a Salomone una seconda volta a Gabaon.</w:t>
      </w:r>
    </w:p>
    <w:p/>
    <w:p>
      <w:r xmlns:w="http://schemas.openxmlformats.org/wordprocessingml/2006/main">
        <w:t xml:space="preserve">1. Dio è sempre presente, pronto a guidarci nei momenti di bisogno.</w:t>
      </w:r>
    </w:p>
    <w:p/>
    <w:p>
      <w:r xmlns:w="http://schemas.openxmlformats.org/wordprocessingml/2006/main">
        <w:t xml:space="preserve">2. Il Signore è un compagno fedele, che non si allontana mai da noi.</w:t>
      </w:r>
    </w:p>
    <w:p/>
    <w:p>
      <w:r xmlns:w="http://schemas.openxmlformats.org/wordprocessingml/2006/main">
        <w:t xml:space="preserve">1. Ebrei 13:5 - "Mantenete la vostra vita libera dall'amore del denaro e accontentatevi di ciò che avete, perché Dio ha detto: Non vi lascerò mai, non vi abbandonerò mai.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Re 9:3 E l'Eterno gli disse: Ho ascoltato la tua preghiera e la tua supplica che hai fatto davanti a me; ho consacrato questa casa, che tu hai costruita, per mettervi il mio nome per sempre; e i miei occhi e il mio cuore saranno lì per sempre.</w:t>
      </w:r>
    </w:p>
    <w:p/>
    <w:p>
      <w:r xmlns:w="http://schemas.openxmlformats.org/wordprocessingml/2006/main">
        <w:t xml:space="preserve">Dio promise al re Salomone che il Tempio costruito a Gerusalemme sarebbe stato un luogo in cui Egli sarebbe stato sempre presente e i Suoi occhi e il Suo cuore sarebbero stati lì perennemente.</w:t>
      </w:r>
    </w:p>
    <w:p/>
    <w:p>
      <w:r xmlns:w="http://schemas.openxmlformats.org/wordprocessingml/2006/main">
        <w:t xml:space="preserve">1. Fedeltà di Dio alle promesse del suo patto</w:t>
      </w:r>
    </w:p>
    <w:p/>
    <w:p>
      <w:r xmlns:w="http://schemas.openxmlformats.org/wordprocessingml/2006/main">
        <w:t xml:space="preserve">2. L'amore incondizionato e la misericordia di Dio</w:t>
      </w:r>
    </w:p>
    <w:p/>
    <w:p>
      <w:r xmlns:w="http://schemas.openxmlformats.org/wordprocessingml/2006/main">
        <w:t xml:space="preserve">1. Geremia 29:11-13</w:t>
      </w:r>
    </w:p>
    <w:p/>
    <w:p>
      <w:r xmlns:w="http://schemas.openxmlformats.org/wordprocessingml/2006/main">
        <w:t xml:space="preserve">2. Isaia 55:3-5</w:t>
      </w:r>
    </w:p>
    <w:p/>
    <w:p>
      <w:r xmlns:w="http://schemas.openxmlformats.org/wordprocessingml/2006/main">
        <w:t xml:space="preserve">1 Re 9:4 E se camminerai davanti a me, come camminò Davide tuo padre, con integrità di cuore e rettitudine, facendo secondo tutto ciò che ti ho comandato, e osserverai i miei statuti e i miei decreti:</w:t>
      </w:r>
    </w:p>
    <w:p/>
    <w:p>
      <w:r xmlns:w="http://schemas.openxmlformats.org/wordprocessingml/2006/main">
        <w:t xml:space="preserve">Dio comandò a Salomone di camminare davanti a Lui con integrità e di osservare i Suoi statuti e i Suoi giudizi.</w:t>
      </w:r>
    </w:p>
    <w:p/>
    <w:p>
      <w:r xmlns:w="http://schemas.openxmlformats.org/wordprocessingml/2006/main">
        <w:t xml:space="preserve">1. La chiamata alla giustizia: camminare con integrità davanti a Dio</w:t>
      </w:r>
    </w:p>
    <w:p/>
    <w:p>
      <w:r xmlns:w="http://schemas.openxmlformats.org/wordprocessingml/2006/main">
        <w:t xml:space="preserve">2. Vita retta: i comandamenti di Dio nella nostra vita</w:t>
      </w:r>
    </w:p>
    <w:p/>
    <w:p>
      <w:r xmlns:w="http://schemas.openxmlformats.org/wordprocessingml/2006/main">
        <w:t xml:space="preserve">1. Salmo 101:2- Mi comporterò saggiamente in modo perfetto. Oh, quando verrai da me? Camminerò per la mia casa con un cuore perfetto.</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1 Re 9:5 Allora stabilirò il trono del tuo regno su Israele per sempre, come avevo promesso a Davide tuo padre, dicendo: Non ti mancherà alcun uomo sul trono d'Israele.</w:t>
      </w:r>
    </w:p>
    <w:p/>
    <w:p>
      <w:r xmlns:w="http://schemas.openxmlformats.org/wordprocessingml/2006/main">
        <w:t xml:space="preserve">Dio promise a Davide che ci sarebbe sempre stato un uomo sul trono d'Israele.</w:t>
      </w:r>
    </w:p>
    <w:p/>
    <w:p>
      <w:r xmlns:w="http://schemas.openxmlformats.org/wordprocessingml/2006/main">
        <w:t xml:space="preserve">1. Le promesse di Dio: confidare nella Sua Parola</w:t>
      </w:r>
    </w:p>
    <w:p/>
    <w:p>
      <w:r xmlns:w="http://schemas.openxmlformats.org/wordprocessingml/2006/main">
        <w:t xml:space="preserve">2. La fedeltà di Dio: restare fedeli alla Sua Alleanza</w:t>
      </w:r>
    </w:p>
    <w:p/>
    <w:p>
      <w:r xmlns:w="http://schemas.openxmlformats.org/wordprocessingml/2006/main">
        <w:t xml:space="preserve">1.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2. 2 Corinzi 1:20 - Poiché tutte le promesse di Dio in lui sono sì, e in lui Amen, alla gloria di Dio tramite noi.</w:t>
      </w:r>
    </w:p>
    <w:p/>
    <w:p>
      <w:r xmlns:w="http://schemas.openxmlformats.org/wordprocessingml/2006/main">
        <w:t xml:space="preserve">1 Re 9:6 Ma se voi o i vostri figli voltaste le spalle a seguirmi e non osserverete i miei comandamenti e i miei statuti che vi ho posto davanti, ma andate a servire altri dèi e ad adorarli:</w:t>
      </w:r>
    </w:p>
    <w:p/>
    <w:p>
      <w:r xmlns:w="http://schemas.openxmlformats.org/wordprocessingml/2006/main">
        <w:t xml:space="preserve">Dio comanda al Suo popolo di rimanere fedele e di osservare i Suoi comandamenti e statuti.</w:t>
      </w:r>
    </w:p>
    <w:p/>
    <w:p>
      <w:r xmlns:w="http://schemas.openxmlformats.org/wordprocessingml/2006/main">
        <w:t xml:space="preserve">1. L'importanza della fedeltà a Dio</w:t>
      </w:r>
    </w:p>
    <w:p/>
    <w:p>
      <w:r xmlns:w="http://schemas.openxmlformats.org/wordprocessingml/2006/main">
        <w:t xml:space="preserve">2. Il vero significato dell'adorazione</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comando per il tuo bene?</w:t>
      </w:r>
    </w:p>
    <w:p/>
    <w:p>
      <w:r xmlns:w="http://schemas.openxmlformats.org/wordprocessingml/2006/main">
        <w:t xml:space="preserve">2. Matteo 4:10 - Allora Gesù gli disse: Vattene, Satana! Poiché sta scritto: Adorerai il Signore tuo Dio e lui solo servirai.</w:t>
      </w:r>
    </w:p>
    <w:p/>
    <w:p>
      <w:r xmlns:w="http://schemas.openxmlformats.org/wordprocessingml/2006/main">
        <w:t xml:space="preserve">1 Re 9:7 Allora sterminerò Israele dal paese che gli ho dato; e scaccerò dalla mia vista questa casa, che ho consacrata al mio nome; e Israele sarà un proverbio e uno scherno tra tutti i popoli:</w:t>
      </w:r>
    </w:p>
    <w:p/>
    <w:p>
      <w:r xmlns:w="http://schemas.openxmlformats.org/wordprocessingml/2006/main">
        <w:t xml:space="preserve">Dio toglierà Israele dalla terra che gli ha dato e non avrà più riguardo al tempio che ha consacrato nel suo nome. Israele diventerà un proverbio e uno slogan tra tutte le nazioni.</w:t>
      </w:r>
    </w:p>
    <w:p/>
    <w:p>
      <w:r xmlns:w="http://schemas.openxmlformats.org/wordprocessingml/2006/main">
        <w:t xml:space="preserve">1. Dio è fedele anche di fronte all'incredulità</w:t>
      </w:r>
    </w:p>
    <w:p/>
    <w:p>
      <w:r xmlns:w="http://schemas.openxmlformats.org/wordprocessingml/2006/main">
        <w:t xml:space="preserve">2. Le conseguenze della disobbedienza</w:t>
      </w:r>
    </w:p>
    <w:p/>
    <w:p>
      <w:r xmlns:w="http://schemas.openxmlformats.org/wordprocessingml/2006/main">
        <w:t xml:space="preserve">1. Ebrei 10:23-25 - Manteniamo fermamente la speranza che professiamo, perché fedele è Colui che ha promesso. E consideriamo come spronarci a vicenda all’amore e alle buone azioni.</w:t>
      </w:r>
    </w:p>
    <w:p/>
    <w:p>
      <w:r xmlns:w="http://schemas.openxmlformats.org/wordprocessingml/2006/main">
        <w:t xml:space="preserve">2. Geremia 22:8-9 - Ma se non mi obbedisci e non osservi tutti questi comandi, e se disprezzi i miei decreti e detesti le mie leggi e non esegui tutti i miei comandi e così violi il mio patto, allora Ti farò questo.</w:t>
      </w:r>
    </w:p>
    <w:p/>
    <w:p>
      <w:r xmlns:w="http://schemas.openxmlformats.org/wordprocessingml/2006/main">
        <w:t xml:space="preserve">1 Re 9:8 E in questa casa alta, chiunque passerà per essa resterà stupito e fischierà; e diranno: Perché il Signore ha fatto così a questo paese e a questa casa?</w:t>
      </w:r>
    </w:p>
    <w:p/>
    <w:p>
      <w:r xmlns:w="http://schemas.openxmlformats.org/wordprocessingml/2006/main">
        <w:t xml:space="preserve">Le persone che passano davanti all'alta casa del Signore in 1 Re 9:8 rimangono stupite e fischiano, chiedendosi perché il Signore ha fatto questo alla terra e alla casa.</w:t>
      </w:r>
    </w:p>
    <w:p/>
    <w:p>
      <w:r xmlns:w="http://schemas.openxmlformats.org/wordprocessingml/2006/main">
        <w:t xml:space="preserve">1. Il potere della presenza di Dio: come la presenza di Dio può avere un effetto duraturo sul mondo che ci circonda.</w:t>
      </w:r>
    </w:p>
    <w:p/>
    <w:p>
      <w:r xmlns:w="http://schemas.openxmlformats.org/wordprocessingml/2006/main">
        <w:t xml:space="preserve">2. Il mistero delle vie di Dio: esplorare il motivo per cui Dio opera in modi misteriosi e spesso inspiegabili.</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11:33-36 -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p>
      <w:r xmlns:w="http://schemas.openxmlformats.org/wordprocessingml/2006/main">
        <w:t xml:space="preserve">1 Re 9:9 Ed essi risponderanno: Perché hanno abbandonato l'Eterno, il loro Dio, che fece uscire i loro padri dal paese d'Egitto, e si sono attaccati ad altri dèi, e li hanno adorati e serviti; per questo il Il Signore ha portato su di loro tutto questo male.</w:t>
      </w:r>
    </w:p>
    <w:p/>
    <w:p>
      <w:r xmlns:w="http://schemas.openxmlformats.org/wordprocessingml/2006/main">
        <w:t xml:space="preserve">Il popolo d'Israele ha abbandonato il Signore e ha adorato altri dei, e di conseguenza è stato afflitto dal Signore.</w:t>
      </w:r>
    </w:p>
    <w:p/>
    <w:p>
      <w:r xmlns:w="http://schemas.openxmlformats.org/wordprocessingml/2006/main">
        <w:t xml:space="preserve">1. La fedeltà di Dio è un dono che non dobbiamo dare per scontato.</w:t>
      </w:r>
    </w:p>
    <w:p/>
    <w:p>
      <w:r xmlns:w="http://schemas.openxmlformats.org/wordprocessingml/2006/main">
        <w:t xml:space="preserve">2. Dobbiamo rimanere fedeli al Signore e non lasciarci tentare da dei stranieri.</w:t>
      </w:r>
    </w:p>
    <w:p/>
    <w:p>
      <w:r xmlns:w="http://schemas.openxmlformats.org/wordprocessingml/2006/main">
        <w:t xml:space="preserve">1. Deuteronomio 6:14-15 - "Non seguire altri dèi, gli dèi dei popoli che ti circondano, perché il Signore tuo Dio che è in mezzo a te è un Dio geloso, affinché l'ira del Signore tuo Dio non si accenda contro te e ti distruggerà dalla faccia della terra».</w:t>
      </w:r>
    </w:p>
    <w:p/>
    <w:p>
      <w:r xmlns:w="http://schemas.openxmlformats.org/wordprocessingml/2006/main">
        <w:t xml:space="preserve">2. Deuteronomio 11:16-17 - "Fate attenzione a voi stessi, affinché il vostro cuore non sia ingannato e non vi allontaniate per servire altri dèi e adorarli, affinché l'ira del Signore non si accenda contro di voi e chiuda così i cieli". che non ci sarà più pioggia, che la terra non darà più prodotti e che presto scomparirete dal buon paese che il Signore vi dà».</w:t>
      </w:r>
    </w:p>
    <w:p/>
    <w:p>
      <w:r xmlns:w="http://schemas.openxmlformats.org/wordprocessingml/2006/main">
        <w:t xml:space="preserve">1 Re 9:10 Alla fine dei vent'anni, quando Salomone ebbe costruito le due case, la casa dell'Eterno e la casa del re,</w:t>
      </w:r>
    </w:p>
    <w:p/>
    <w:p>
      <w:r xmlns:w="http://schemas.openxmlformats.org/wordprocessingml/2006/main">
        <w:t xml:space="preserve">Dopo vent'anni di costruzione, Salomone aveva completato il Tempio del Signore e il suo palazzo.</w:t>
      </w:r>
    </w:p>
    <w:p/>
    <w:p>
      <w:r xmlns:w="http://schemas.openxmlformats.org/wordprocessingml/2006/main">
        <w:t xml:space="preserve">1. Confidare nei tempi di Dio nell'edificare la nostra vita</w:t>
      </w:r>
    </w:p>
    <w:p/>
    <w:p>
      <w:r xmlns:w="http://schemas.openxmlformats.org/wordprocessingml/2006/main">
        <w:t xml:space="preserve">2. Costruire una vita di fede nella forza di Dio</w:t>
      </w:r>
    </w:p>
    <w:p/>
    <w:p>
      <w:r xmlns:w="http://schemas.openxmlformats.org/wordprocessingml/2006/main">
        <w:t xml:space="preserve">1. Salmo 127:1 - Se il Signore non costruisce la casa, invano faticano i costruttori.</w:t>
      </w:r>
    </w:p>
    <w:p/>
    <w:p>
      <w:r xmlns:w="http://schemas.openxmlformats.org/wordprocessingml/2006/main">
        <w:t xml:space="preserve">2. Ecclesiaste 3:1-8 - Per ogni cosa c'è una stagione e un tempo per ogni scopo sotto il cielo.</w:t>
      </w:r>
    </w:p>
    <w:p/>
    <w:p>
      <w:r xmlns:w="http://schemas.openxmlformats.org/wordprocessingml/2006/main">
        <w:t xml:space="preserve">1 Re 9:11 (Or Hiram, re di Tiro, aveva fornito a Salomone alberi di cedro, abeti e oro, secondo tutto il suo desiderio), che allora il re Salomone diede a Hiram venti città nel paese di Galilea.</w:t>
      </w:r>
    </w:p>
    <w:p/>
    <w:p>
      <w:r xmlns:w="http://schemas.openxmlformats.org/wordprocessingml/2006/main">
        <w:t xml:space="preserve">Il re Salomone diede a Hiram venti città nel paese della Galilea in cambio dei cedri, degli abeti e dell'oro che Hiram gli aveva fornito.</w:t>
      </w:r>
    </w:p>
    <w:p/>
    <w:p>
      <w:r xmlns:w="http://schemas.openxmlformats.org/wordprocessingml/2006/main">
        <w:t xml:space="preserve">1. L'importanza della gratitudine dimostrata nella storia del re Salomone e Hiram.</w:t>
      </w:r>
    </w:p>
    <w:p/>
    <w:p>
      <w:r xmlns:w="http://schemas.openxmlformats.org/wordprocessingml/2006/main">
        <w:t xml:space="preserve">2. L'importanza della generosità e come può essere una benedizione sia per chi riceve che per chi dona.</w:t>
      </w:r>
    </w:p>
    <w:p/>
    <w:p>
      <w:r xmlns:w="http://schemas.openxmlformats.org/wordprocessingml/2006/main">
        <w:t xml:space="preserve">1. Proverbi 19:17 - Chi è buono con il povero presta al Signore, ed egli lo ricompenserà per quello che ha fatto.</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1 Re 9:12 E Hiram uscì da Tiro per vedere le città che Salomone gli aveva dato; e non gli piacquero.</w:t>
      </w:r>
    </w:p>
    <w:p/>
    <w:p>
      <w:r xmlns:w="http://schemas.openxmlformats.org/wordprocessingml/2006/main">
        <w:t xml:space="preserve">Hiram visita le città donategli da Salomone, ma non è soddisfatto di ciò che trova.</w:t>
      </w:r>
    </w:p>
    <w:p/>
    <w:p>
      <w:r xmlns:w="http://schemas.openxmlformats.org/wordprocessingml/2006/main">
        <w:t xml:space="preserve">1. Dio lavora sempre per il nostro meglio anche quando le nostre circostanze immediate non lo riflettono.</w:t>
      </w:r>
    </w:p>
    <w:p/>
    <w:p>
      <w:r xmlns:w="http://schemas.openxmlformats.org/wordprocessingml/2006/main">
        <w:t xml:space="preserve">2. Dovremmo accontentarci dei doni che Dio ci ha dato.</w:t>
      </w:r>
    </w:p>
    <w:p/>
    <w:p>
      <w:r xmlns:w="http://schemas.openxmlformats.org/wordprocessingml/2006/main">
        <w:t xml:space="preserve">1. Filippesi 4:11-13 - Non che io stia parlando di essere nel bisogno, perché ho imparato ad accontentarmi in qualunque situazione mi trovi.</w:t>
      </w:r>
    </w:p>
    <w:p/>
    <w:p>
      <w:r xmlns:w="http://schemas.openxmlformats.org/wordprocessingml/2006/main">
        <w:t xml:space="preserve">2. Salmo 37:4 - Trova la tua gioia nel Signore, ed egli esaudirà i desideri del tuo cuore.</w:t>
      </w:r>
    </w:p>
    <w:p/>
    <w:p>
      <w:r xmlns:w="http://schemas.openxmlformats.org/wordprocessingml/2006/main">
        <w:t xml:space="preserve">1 Re 9:13 Poi disse: Quali città sono queste che mi hai dato, fratello mio? E fino ad oggi li chiamò terra di Cabul.</w:t>
      </w:r>
    </w:p>
    <w:p/>
    <w:p>
      <w:r xmlns:w="http://schemas.openxmlformats.org/wordprocessingml/2006/main">
        <w:t xml:space="preserve">Dio diede al re Salomone le città di Cabul, che da allora sono conosciute con questo nome.</w:t>
      </w:r>
    </w:p>
    <w:p/>
    <w:p>
      <w:r xmlns:w="http://schemas.openxmlformats.org/wordprocessingml/2006/main">
        <w:t xml:space="preserve">1. I doni di Dio sono sempre significativi e speciali.</w:t>
      </w:r>
    </w:p>
    <w:p/>
    <w:p>
      <w:r xmlns:w="http://schemas.openxmlformats.org/wordprocessingml/2006/main">
        <w:t xml:space="preserve">2. Possiamo confidare nella provvidenza di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34:8 - Gustate e vedete quanto il Signore è buono; beato chi in lui si rifugia.</w:t>
      </w:r>
    </w:p>
    <w:p/>
    <w:p>
      <w:r xmlns:w="http://schemas.openxmlformats.org/wordprocessingml/2006/main">
        <w:t xml:space="preserve">1 Re 9:14 E Hiram mandò al re ottanta talenti d'oro.</w:t>
      </w:r>
    </w:p>
    <w:p/>
    <w:p>
      <w:r xmlns:w="http://schemas.openxmlformats.org/wordprocessingml/2006/main">
        <w:t xml:space="preserve">Il re Hiram inviò al re d'Israele 60 talenti d'oro.</w:t>
      </w:r>
    </w:p>
    <w:p/>
    <w:p>
      <w:r xmlns:w="http://schemas.openxmlformats.org/wordprocessingml/2006/main">
        <w:t xml:space="preserve">1. La generosità del re Hiram: una lezione di gentilezza</w:t>
      </w:r>
    </w:p>
    <w:p/>
    <w:p>
      <w:r xmlns:w="http://schemas.openxmlformats.org/wordprocessingml/2006/main">
        <w:t xml:space="preserve">2. L'importanza dei doni materiali: uno studio su 1 Re 9:14</w:t>
      </w:r>
    </w:p>
    <w:p/>
    <w:p>
      <w:r xmlns:w="http://schemas.openxmlformats.org/wordprocessingml/2006/main">
        <w:t xml:space="preserve">1. Proverbi 19:17 - Chi è generoso con il povero presta al Signore, ed egli lo ripagherà per la sua azione.</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1 Re 9:15 E questa è la ragione della tassa che il re Salomone riscuoteva; per costruire la casa dell'Eterno, la sua propria casa, Millo, le mura di Gerusalemme, Hazor, Meghiddo e Ghezer.</w:t>
      </w:r>
    </w:p>
    <w:p/>
    <w:p>
      <w:r xmlns:w="http://schemas.openxmlformats.org/wordprocessingml/2006/main">
        <w:t xml:space="preserve">Passaggio Il re Salomone stabilì una tassa per costruire la Casa del Signore, la sua propria casa, Millo, le mura di Gerusalemme, Hazor, Megiddo e Ghezer.</w:t>
      </w:r>
    </w:p>
    <w:p/>
    <w:p>
      <w:r xmlns:w="http://schemas.openxmlformats.org/wordprocessingml/2006/main">
        <w:t xml:space="preserve">1. Il potere della generosità: imparare dall'esempio di re Salomone</w:t>
      </w:r>
    </w:p>
    <w:p/>
    <w:p>
      <w:r xmlns:w="http://schemas.openxmlformats.org/wordprocessingml/2006/main">
        <w:t xml:space="preserve">2. L'importanza di costruire la casa di Dio: uno studio su 1 Re 9:15</w:t>
      </w:r>
    </w:p>
    <w:p/>
    <w:p>
      <w:r xmlns:w="http://schemas.openxmlformats.org/wordprocessingml/2006/main">
        <w:t xml:space="preserve">1. Matteo 6:19-21 - Non vi fate tesori sulla terra, dove la tignola e la ruggine consumano, e dove i ladri sfondano e rubano: ma fatevi tesori in cielo, dove né la tignola né la ruggine consumano, e dove i ladri non scassinano né rubano: perché dov'è il tuo tesoro, lì sarà anche il tuo cuore.</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sebbene un uomo possa prevalere contro uno che è solo, due gli resisteranno; e una corda a tre capi non si spezza presto.</w:t>
      </w:r>
    </w:p>
    <w:p/>
    <w:p>
      <w:r xmlns:w="http://schemas.openxmlformats.org/wordprocessingml/2006/main">
        <w:t xml:space="preserve">1 Re 9:16 Poiché il faraone, re d'Egitto, era salito, aveva preso Ghezer, l'aveva incendiata, aveva ucciso i Cananei che abitavano nella città e l'aveva data in dono a sua figlia, moglie di Salomone.</w:t>
      </w:r>
    </w:p>
    <w:p/>
    <w:p>
      <w:r xmlns:w="http://schemas.openxmlformats.org/wordprocessingml/2006/main">
        <w:t xml:space="preserve">Il faraone, re d'Egitto, attaccò e distrusse la città di Ghezer e ne uccise gli abitanti, donando la città a sua figlia, che era sposata con Salomone.</w:t>
      </w:r>
    </w:p>
    <w:p/>
    <w:p>
      <w:r xmlns:w="http://schemas.openxmlformats.org/wordprocessingml/2006/main">
        <w:t xml:space="preserve">1. Possiamo imparare lezioni preziose dalla storia del faraone re d'Egitto e della città di Ghezer.</w:t>
      </w:r>
    </w:p>
    <w:p/>
    <w:p>
      <w:r xmlns:w="http://schemas.openxmlformats.org/wordprocessingml/2006/main">
        <w:t xml:space="preserve">2. Dovremmo sforzarci di vivere in un modo che onori Dio, anche quando è difficile farlo.</w:t>
      </w:r>
    </w:p>
    <w:p/>
    <w:p>
      <w:r xmlns:w="http://schemas.openxmlformats.org/wordprocessingml/2006/main">
        <w:t xml:space="preserve">1. 1 Re 9:16 - Poiché il faraone, re d'Egitto, era salito, aveva preso Ghezer, l'aveva incendiata, aveva ucciso i Cananei che abitavano nella città e l'aveva data in dono a sua figlia, moglie di Salomone.</w:t>
      </w:r>
    </w:p>
    <w:p/>
    <w:p>
      <w:r xmlns:w="http://schemas.openxmlformats.org/wordprocessingml/2006/main">
        <w:t xml:space="preserve">2. Matteo 5:43-44 - Hai sentito che è stato detto: Amerai il tuo prossimo e odierai il tuo nemico. Ma io vi dico: amate i vostri nemici e pregate per coloro che vi perseguitano.</w:t>
      </w:r>
    </w:p>
    <w:p/>
    <w:p>
      <w:r xmlns:w="http://schemas.openxmlformats.org/wordprocessingml/2006/main">
        <w:t xml:space="preserve">1 Re 9:17 Salomone costruì Ghezer e Beth-Horon inferiore,</w:t>
      </w:r>
    </w:p>
    <w:p/>
    <w:p>
      <w:r xmlns:w="http://schemas.openxmlformats.org/wordprocessingml/2006/main">
        <w:t xml:space="preserve">Il passaggio parla della costruzione di Ghezer e Bethhoron inferiore da parte di Salomone.</w:t>
      </w:r>
    </w:p>
    <w:p/>
    <w:p>
      <w:r xmlns:w="http://schemas.openxmlformats.org/wordprocessingml/2006/main">
        <w:t xml:space="preserve">1. Il potere del duro lavoro: l'esempio di Salomone nella costruzione di Ghezer e Bethhoron inferiore ci insegna il potere del duro lavoro e della dedizione.</w:t>
      </w:r>
    </w:p>
    <w:p/>
    <w:p>
      <w:r xmlns:w="http://schemas.openxmlformats.org/wordprocessingml/2006/main">
        <w:t xml:space="preserve">2. La benedizione dell'obbedienza: l'obbedienza di Salomone ai comandi di Dio fu ricompensata con il successo nella costruzione di Ghezer e Bethhoron negli inferi.</w:t>
      </w:r>
    </w:p>
    <w:p/>
    <w:p>
      <w:r xmlns:w="http://schemas.openxmlformats.org/wordprocessingml/2006/main">
        <w:t xml:space="preserve">1. Proverbi 16:3 - Affida il tuo lavoro al Signore e i tuoi piani saranno stabiliti.</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1 Re 9:18 E Baalath e Tadmor nel deserto, nel paese,</w:t>
      </w:r>
    </w:p>
    <w:p/>
    <w:p>
      <w:r xmlns:w="http://schemas.openxmlformats.org/wordprocessingml/2006/main">
        <w:t xml:space="preserve">Il brano parla di due luoghi menzionati in 1 Re 9:18: Baalath e Tadmor.</w:t>
      </w:r>
    </w:p>
    <w:p/>
    <w:p>
      <w:r xmlns:w="http://schemas.openxmlformats.org/wordprocessingml/2006/main">
        <w:t xml:space="preserve">1. Il valore dell'obbedienza: uno studio su 1 Re 9:18</w:t>
      </w:r>
    </w:p>
    <w:p/>
    <w:p>
      <w:r xmlns:w="http://schemas.openxmlformats.org/wordprocessingml/2006/main">
        <w:t xml:space="preserve">2. Il potere della fede: riflessioni su Baalath e Tadmor</w:t>
      </w:r>
    </w:p>
    <w:p/>
    <w:p>
      <w:r xmlns:w="http://schemas.openxmlformats.org/wordprocessingml/2006/main">
        <w:t xml:space="preserve">1. Isaia 35:1-2 – Il deserto e la terra arida si rallegreranno; il deserto si rallegrerà e fiorirà come la rosa. Fiorirà abbondantemente e si rallegrerà, anche con gioia e canto.</w:t>
      </w:r>
    </w:p>
    <w:p/>
    <w:p>
      <w:r xmlns:w="http://schemas.openxmlformats.org/wordprocessingml/2006/main">
        <w:t xml:space="preserve">2. Salmo 23:3 - Mi guida per sentieri di giustizia per amore del suo nome.</w:t>
      </w:r>
    </w:p>
    <w:p/>
    <w:p>
      <w:r xmlns:w="http://schemas.openxmlformats.org/wordprocessingml/2006/main">
        <w:t xml:space="preserve">1 Re 9:19 E tutte le città di rifornimento che Salomone aveva, e le città per i suoi carri, e le città per i suoi cavalieri, e ciò che Salomone desiderava costruire a Gerusalemme, e nel Libano, e in tutto il paese del suo dominio.</w:t>
      </w:r>
    </w:p>
    <w:p/>
    <w:p>
      <w:r xmlns:w="http://schemas.openxmlformats.org/wordprocessingml/2006/main">
        <w:t xml:space="preserve">Salomone costruì città per i suoi carri, i suoi cavalieri e altri desideri a Gerusalemme, in Libano e in altri luoghi nel suo dominio.</w:t>
      </w:r>
    </w:p>
    <w:p/>
    <w:p>
      <w:r xmlns:w="http://schemas.openxmlformats.org/wordprocessingml/2006/main">
        <w:t xml:space="preserve">1. Le nostre vite dovrebbero essere dedicate a costruire per la gloria di Dio.</w:t>
      </w:r>
    </w:p>
    <w:p/>
    <w:p>
      <w:r xmlns:w="http://schemas.openxmlformats.org/wordprocessingml/2006/main">
        <w:t xml:space="preserve">2. Cerca la benedizione di Dio ovunque, anche nei compiti mondani della vita.</w:t>
      </w:r>
    </w:p>
    <w:p/>
    <w:p>
      <w:r xmlns:w="http://schemas.openxmlformats.org/wordprocessingml/2006/main">
        <w:t xml:space="preserve">1. Proverbi 16:3 - Affida al Signore qualunque cosa tu faccia, ed egli stabilirà i tuoi piani.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1 Re 9:20 E tutto il popolo rimasto degli Amorei, degli Hittiti, dei Perizziti, degli Evei e dei Gebusei, che non appartenevano ai figli d'Israele,</w:t>
      </w:r>
    </w:p>
    <w:p/>
    <w:p>
      <w:r xmlns:w="http://schemas.openxmlformats.org/wordprocessingml/2006/main">
        <w:t xml:space="preserve">Questo passaggio descrive i gruppi etnici che rimasero in Israele dopo che i figli d'Israele presero possesso della terra.</w:t>
      </w:r>
    </w:p>
    <w:p/>
    <w:p>
      <w:r xmlns:w="http://schemas.openxmlformats.org/wordprocessingml/2006/main">
        <w:t xml:space="preserve">1. Fedeltà e provvedimento di Dio per i figli d'Israele.</w:t>
      </w:r>
    </w:p>
    <w:p/>
    <w:p>
      <w:r xmlns:w="http://schemas.openxmlformats.org/wordprocessingml/2006/main">
        <w:t xml:space="preserve">2. L'importanza di obbedire ai comandi di Dio.</w:t>
      </w:r>
    </w:p>
    <w:p/>
    <w:p>
      <w:r xmlns:w="http://schemas.openxmlformats.org/wordprocessingml/2006/main">
        <w:t xml:space="preserve">1. Deuteronomio 7:1-2 - "Quando il Signore tuo Dio ti avrà introdotto nel paese che stai per entrare per prenderne possesso e scaccerà davanti a te molte nazioni: gli Hittei, i Ghirgasei, gli Amorei, i Cananei, i Perizziti, gli Evei e i Gebusei, sette nazioni più grandi e più forte di te</w:t>
      </w:r>
    </w:p>
    <w:p/>
    <w:p>
      <w:r xmlns:w="http://schemas.openxmlformats.org/wordprocessingml/2006/main">
        <w:t xml:space="preserve">2. Giosuè 24:11-13 - Hai attraversato il Giordano e sei arrivato a Gerico. I cittadini di Gerico hanno combattuto contro di te, gli Amorei, i Perizziti, i Cananei, gli Hittiti, i Ghirgasei, gli Evei e i Gebusei, ma io li ho dati nelle tue mani. Io mandai davanti a te i calabroni, che scacciarono davanti a te anche i due re amorrei. Non l'hai fatto con la tua spada e il tuo arco.</w:t>
      </w:r>
    </w:p>
    <w:p/>
    <w:p>
      <w:r xmlns:w="http://schemas.openxmlformats.org/wordprocessingml/2006/main">
        <w:t xml:space="preserve">1 Re 9:21 Sui loro figli che rimasero dopo di loro nel paese, e che nemmeno i figli d'Israele riuscirono a annientare del tutto, Salomone prestò su di loro un tributo di servitù fino al giorno d'oggi.</w:t>
      </w:r>
    </w:p>
    <w:p/>
    <w:p>
      <w:r xmlns:w="http://schemas.openxmlformats.org/wordprocessingml/2006/main">
        <w:t xml:space="preserve">Salomone riscuoteva un tributo di servitù sulla restante popolazione del paese che era rimasta dopo che gli israeliti avevano tentato di distruggerla.</w:t>
      </w:r>
    </w:p>
    <w:p/>
    <w:p>
      <w:r xmlns:w="http://schemas.openxmlformats.org/wordprocessingml/2006/main">
        <w:t xml:space="preserve">1: L'amore e la misericordia di Dio sono così grandi che anche a coloro che ci fanno del male viene data l'opportunità di essere redenti.</w:t>
      </w:r>
    </w:p>
    <w:p/>
    <w:p>
      <w:r xmlns:w="http://schemas.openxmlformats.org/wordprocessingml/2006/main">
        <w:t xml:space="preserve">2: Possiamo imparare dall'esempio di Salomone su come trattare coloro che ci hanno fatto del male con grazia, amore e misericordia.</w:t>
      </w:r>
    </w:p>
    <w:p/>
    <w:p>
      <w:r xmlns:w="http://schemas.openxmlformats.org/wordprocessingml/2006/main">
        <w:t xml:space="preserve">1: Romani 12:19-21 19Carissimi, non vendicatevi, ma lasciate posto piuttosto all'ira; poiché sta scritto: A me la vendetta; Io ricompenserò, dice il Signore. 20Se dunque il tuo nemico ha fame, dagli da mangiare; se ha sete, dagli da bere, perché così facendo accumulerai carboni ardenti sul suo capo. 21Non lasciarti vincere dal male, ma vinci il male con il bene.</w:t>
      </w:r>
    </w:p>
    <w:p/>
    <w:p>
      <w:r xmlns:w="http://schemas.openxmlformats.org/wordprocessingml/2006/main">
        <w:t xml:space="preserve">2: Luca 6:27-36 27 Ma io dico a voi che ascoltate: amate i vostri nemici, fate del bene a coloro che vi odiano, 28 benedite coloro che vi maledicono e pregate per coloro che vi trattano con disprezzo. 29 E a colui che ti percuote su una guancia, offri anche l'altra; e a chi ti toglie il mantello, non proibire di toglierti anche la tunica. 30Dai a chiunque ti chiede; e a chi ti porta via i tuoi beni, non chiederli più. 31E come vorreste che gli uomini facessero a voi, anche voi fate a loro altrettanto. 32Poiché se amate quelli che vi amano, che merito ne avete? perché anche i peccatori amano coloro che li amano. 33E se fate del bene a coloro che vi fanno del bene, che grazie ne avrete? perché anche i peccatori fanno la stessa cosa. 34E se prestate a coloro da cui sperate di ricevere, che merito ne avrete? perché anche i peccatori prestano ai peccatori, per riceverne altrettanto. 35Ma voi amate i vostri nemici, fate del bene e prestate senza sperare in nulla; e la vostra ricompensa sarà grande e voi sarete figli dell'Altissimo, perché egli è benigno verso gli ingrati e verso i malvagi. 36Siate dunque misericordiosi, come anche il Padre vostro è misericordioso.</w:t>
      </w:r>
    </w:p>
    <w:p/>
    <w:p>
      <w:r xmlns:w="http://schemas.openxmlformats.org/wordprocessingml/2006/main">
        <w:t xml:space="preserve">1 Re 9:22 Ma Salomone non fece schiavi tra i figli d'Israele: ma erano uomini di guerra, suoi servitori, i suoi principi, i suoi capitani, i capi dei suoi carri e i suoi cavalieri.</w:t>
      </w:r>
    </w:p>
    <w:p/>
    <w:p>
      <w:r xmlns:w="http://schemas.openxmlformats.org/wordprocessingml/2006/main">
        <w:t xml:space="preserve">Salomone non rese schiavi gli Israeliti, ma li usò come uomini di guerra, servi, principi, capitani, capi di carri e cavalieri.</w:t>
      </w:r>
    </w:p>
    <w:p/>
    <w:p>
      <w:r xmlns:w="http://schemas.openxmlformats.org/wordprocessingml/2006/main">
        <w:t xml:space="preserve">1. Dio ci chiama a servirlo in molti modi diversi.</w:t>
      </w:r>
    </w:p>
    <w:p/>
    <w:p>
      <w:r xmlns:w="http://schemas.openxmlformats.org/wordprocessingml/2006/main">
        <w:t xml:space="preserve">2. Dio desidera che usiamo i nostri doni per servire Lui e gli altri.</w:t>
      </w:r>
    </w:p>
    <w:p/>
    <w:p>
      <w:r xmlns:w="http://schemas.openxmlformats.org/wordprocessingml/2006/main">
        <w:t xml:space="preserve">1. Matteo 25,14-30 – La parabola dei talenti.</w:t>
      </w:r>
    </w:p>
    <w:p/>
    <w:p>
      <w:r xmlns:w="http://schemas.openxmlformats.org/wordprocessingml/2006/main">
        <w:t xml:space="preserve">2. Atti 6,2-4 - Scelta dei primi diaconi.</w:t>
      </w:r>
    </w:p>
    <w:p/>
    <w:p>
      <w:r xmlns:w="http://schemas.openxmlformats.org/wordprocessingml/2006/main">
        <w:t xml:space="preserve">1 Re 9:23 Questi erano i capi degli ufficiali preposti al lavoro di Salomone, cinquecentocinquanta, che governavano il popolo che lavorava al lavoro.</w:t>
      </w:r>
    </w:p>
    <w:p/>
    <w:p>
      <w:r xmlns:w="http://schemas.openxmlformats.org/wordprocessingml/2006/main">
        <w:t xml:space="preserve">Solomon aveva 550 capi ufficiali che supervisionavano le persone che lavoravano ai suoi progetti.</w:t>
      </w:r>
    </w:p>
    <w:p/>
    <w:p>
      <w:r xmlns:w="http://schemas.openxmlformats.org/wordprocessingml/2006/main">
        <w:t xml:space="preserve">1. Il valore di una buona leadership: lezioni da Salomone</w:t>
      </w:r>
    </w:p>
    <w:p/>
    <w:p>
      <w:r xmlns:w="http://schemas.openxmlformats.org/wordprocessingml/2006/main">
        <w:t xml:space="preserve">2. Coltivare il cuore di un servitore: uno studio su 1 Re 9</w:t>
      </w:r>
    </w:p>
    <w:p/>
    <w:p>
      <w:r xmlns:w="http://schemas.openxmlformats.org/wordprocessingml/2006/main">
        <w:t xml:space="preserve">1. Proverbi 29:2 - Quando i giusti hanno autorità, il popolo si rallegra: ma quando governa l'empio, il popolo piange.</w:t>
      </w:r>
    </w:p>
    <w:p/>
    <w:p>
      <w:r xmlns:w="http://schemas.openxmlformats.org/wordprocessingml/2006/main">
        <w:t xml:space="preserve">2. Efesini 6:7-8 - Prestando servizio con buona volontà, come al Signore e non agli uomini: sapendo che qualunque cosa buona fa qualunque uomo, la riceverà dal Signore, sia che sia schiavo o libero.</w:t>
      </w:r>
    </w:p>
    <w:p/>
    <w:p>
      <w:r xmlns:w="http://schemas.openxmlformats.org/wordprocessingml/2006/main">
        <w:t xml:space="preserve">1 Re 9:24 Ma la figlia del faraone salì dalla città di Davide alla casa che Salomone le aveva costruito; allora costruì Millo.</w:t>
      </w:r>
    </w:p>
    <w:p/>
    <w:p>
      <w:r xmlns:w="http://schemas.openxmlformats.org/wordprocessingml/2006/main">
        <w:t xml:space="preserve">Salomone costruì una casa per la figlia del faraone nella città di Davide e costruì anche una struttura chiamata Millo.</w:t>
      </w:r>
    </w:p>
    <w:p/>
    <w:p>
      <w:r xmlns:w="http://schemas.openxmlformats.org/wordprocessingml/2006/main">
        <w:t xml:space="preserve">1. La fedeltà di Dio è visibile nella vita di Salomone quando fu obbediente al Signore e costruì una casa per la figlia del Faraone.</w:t>
      </w:r>
    </w:p>
    <w:p/>
    <w:p>
      <w:r xmlns:w="http://schemas.openxmlformats.org/wordprocessingml/2006/main">
        <w:t xml:space="preserve">2. Il provvedimento di Dio è evidente nella vita di Salomone poiché fu in grado di costruire Millo per la gloria di Dio.</w:t>
      </w:r>
    </w:p>
    <w:p/>
    <w:p>
      <w:r xmlns:w="http://schemas.openxmlformats.org/wordprocessingml/2006/main">
        <w:t xml:space="preserve">1. Matteo 6:33-34 - Cercate prima il regno di Dio e tutte queste cose vi saranno date in aggiunta.</w:t>
      </w:r>
    </w:p>
    <w:p/>
    <w:p>
      <w:r xmlns:w="http://schemas.openxmlformats.org/wordprocessingml/2006/main">
        <w:t xml:space="preserve">2. 2 Corinzi 8:9 - Poiché voi conoscete la grazia del Signore nostro Gesù Cristo, che, pur essendo ricco, si è fatto povero per voi, affinché voi diventaste ricchi mediante la sua povertà.</w:t>
      </w:r>
    </w:p>
    <w:p/>
    <w:p>
      <w:r xmlns:w="http://schemas.openxmlformats.org/wordprocessingml/2006/main">
        <w:t xml:space="preserve">1 Re 9:25 Tre volte all'anno Salomone offriva olocausti e sacrifici di ringraziamento sull'altare che aveva costruito all'Eterno, e bruciava incenso sull'altare che era davanti all'Eterno. Così ha finito la casa.</w:t>
      </w:r>
    </w:p>
    <w:p/>
    <w:p>
      <w:r xmlns:w="http://schemas.openxmlformats.org/wordprocessingml/2006/main">
        <w:t xml:space="preserve">Salomone costruì un altare nella casa del Signore e tre volte all'anno offriva olocausti e sacrifici di ringraziamento e bruciava incenso.</w:t>
      </w:r>
    </w:p>
    <w:p/>
    <w:p>
      <w:r xmlns:w="http://schemas.openxmlformats.org/wordprocessingml/2006/main">
        <w:t xml:space="preserve">1. L'importanza di offrire un sacrificio a Dio come atto di adorazione.</w:t>
      </w:r>
    </w:p>
    <w:p/>
    <w:p>
      <w:r xmlns:w="http://schemas.openxmlformats.org/wordprocessingml/2006/main">
        <w:t xml:space="preserve">2. Costruire altari e dedicarsi al Signore.</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1 Cronache 16:29 - "Date al Signore la gloria dovuta al suo nome; Portate un'offerta e venite davanti a Lui. Oh, adorate il Signore nella bellezza della santità!"</w:t>
      </w:r>
    </w:p>
    <w:p/>
    <w:p>
      <w:r xmlns:w="http://schemas.openxmlformats.org/wordprocessingml/2006/main">
        <w:t xml:space="preserve">1 Re 9:26 E il re Salomone costruì una flotta di navi a Etsion-Gheber, che è accanto a Eloth, sulla riva del Mar Rosso, nel paese di Edom.</w:t>
      </w:r>
    </w:p>
    <w:p/>
    <w:p>
      <w:r xmlns:w="http://schemas.openxmlformats.org/wordprocessingml/2006/main">
        <w:t xml:space="preserve">Il re Salomone costruì una flotta di navi a Eziongeber, che si trova vicino a Eloth sulla costa del Mar Rosso a Edom.</w:t>
      </w:r>
    </w:p>
    <w:p/>
    <w:p>
      <w:r xmlns:w="http://schemas.openxmlformats.org/wordprocessingml/2006/main">
        <w:t xml:space="preserve">1. La fedeltà di Dio: come Salomone seguì i comandi di Dio</w:t>
      </w:r>
    </w:p>
    <w:p/>
    <w:p>
      <w:r xmlns:w="http://schemas.openxmlformats.org/wordprocessingml/2006/main">
        <w:t xml:space="preserve">2. Costruire nella fede: il potere dell'obbedienza e dell'adempimento</w:t>
      </w:r>
    </w:p>
    <w:p/>
    <w:p>
      <w:r xmlns:w="http://schemas.openxmlformats.org/wordprocessingml/2006/main">
        <w:t xml:space="preserve">1. Matteo 17:20 - Disse loro: A causa della vostra poca fede. Perché in verità ti dico: se avrai fede quanto un granello di senape, dirai a questo monte: Spostati da qui a là, e si sposterà, e nulla ti sarà impossibile.</w:t>
      </w:r>
    </w:p>
    <w:p/>
    <w:p>
      <w:r xmlns:w="http://schemas.openxmlformats.org/wordprocessingml/2006/main">
        <w:t xml:space="preserve">2. Salmo 33:12 - Beata la nazione il cui Dio è il Signore, il popolo che egli ha scelto come sua eredità!</w:t>
      </w:r>
    </w:p>
    <w:p/>
    <w:p>
      <w:r xmlns:w="http://schemas.openxmlformats.org/wordprocessingml/2006/main">
        <w:t xml:space="preserve">1 Re 9:27 E Hiram mandò nella marina i suoi servi, marinai che conoscevano il mare, insieme ai servi di Salomone.</w:t>
      </w:r>
    </w:p>
    <w:p/>
    <w:p>
      <w:r xmlns:w="http://schemas.openxmlformats.org/wordprocessingml/2006/main">
        <w:t xml:space="preserve">Hiram inviò i suoi marinai esperti per aiutare Salomone nelle sue imprese navali.</w:t>
      </w:r>
    </w:p>
    <w:p/>
    <w:p>
      <w:r xmlns:w="http://schemas.openxmlformats.org/wordprocessingml/2006/main">
        <w:t xml:space="preserve">1. L'obbedienza porta benedizioni - Dio benedice coloro che Gli obbediscono.</w:t>
      </w:r>
    </w:p>
    <w:p/>
    <w:p>
      <w:r xmlns:w="http://schemas.openxmlformats.org/wordprocessingml/2006/main">
        <w:t xml:space="preserve">2. Il valore dell'esperienza: le persone esperte possono fornire informazioni utili.</w:t>
      </w:r>
    </w:p>
    <w:p/>
    <w:p>
      <w:r xmlns:w="http://schemas.openxmlformats.org/wordprocessingml/2006/main">
        <w:t xml:space="preserve">1. Efesini 6:1 - Figli, obbedite ai vostri genitori nel Signore, perché questo è giusto.</w:t>
      </w:r>
    </w:p>
    <w:p/>
    <w:p>
      <w:r xmlns:w="http://schemas.openxmlformats.org/wordprocessingml/2006/main">
        <w:t xml:space="preserve">2. Proverbi 1:5 - Lascia che il saggio ascolti e aumenti nell'apprendimento, e chi capisce ottenga una guida.</w:t>
      </w:r>
    </w:p>
    <w:p/>
    <w:p>
      <w:r xmlns:w="http://schemas.openxmlformats.org/wordprocessingml/2006/main">
        <w:t xml:space="preserve">1 Re 9:28 Giunsero a Ofir, presero di là l'oro, quattrocentoventi talenti, e lo portarono al re Salomone.</w:t>
      </w:r>
    </w:p>
    <w:p/>
    <w:p>
      <w:r xmlns:w="http://schemas.openxmlformats.org/wordprocessingml/2006/main">
        <w:t xml:space="preserve">Salomone ottenne da Ofir 420 talenti d'oro.</w:t>
      </w:r>
    </w:p>
    <w:p/>
    <w:p>
      <w:r xmlns:w="http://schemas.openxmlformats.org/wordprocessingml/2006/main">
        <w:t xml:space="preserve">1. La ricchezza del popolo di Dio: come Salomone usò le sue risorse per servire Dio</w:t>
      </w:r>
    </w:p>
    <w:p/>
    <w:p>
      <w:r xmlns:w="http://schemas.openxmlformats.org/wordprocessingml/2006/main">
        <w:t xml:space="preserve">2. L'abbondanza della provvidenza di Dio: come Egli provvede ai nostri bisogni</w:t>
      </w:r>
    </w:p>
    <w:p/>
    <w:p>
      <w:r xmlns:w="http://schemas.openxmlformats.org/wordprocessingml/2006/main">
        <w:t xml:space="preserve">1. Matteo 6:19-21 - Non accumulatevi tesori sulla terra, ma accumulatevi tesori nel cielo.</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1 Re capitolo 10 descrive la visita della regina di Saba a Salomone, sottolineando la sua ammirazione per la sua saggezza, ricchezza e lo splendore del suo regno.</w:t>
      </w:r>
    </w:p>
    <w:p/>
    <w:p>
      <w:r xmlns:w="http://schemas.openxmlformats.org/wordprocessingml/2006/main">
        <w:t xml:space="preserve">1° Paragrafo: Il capitolo inizia presentando la regina di Saba, che viene a conoscenza della fama e della saggezza di Salomone. Incuriosita, intraprende un viaggio per mettere alla prova Salomone con domande difficili (1 Re 10:1-2).</w:t>
      </w:r>
    </w:p>
    <w:p/>
    <w:p>
      <w:r xmlns:w="http://schemas.openxmlformats.org/wordprocessingml/2006/main">
        <w:t xml:space="preserve">2° paragrafo: la narrazione descrive l'arrivo della regina di Saba a Gerusalemme con un numeroso seguito. Intrattiene una conversazione con Salomone, interrogandolo su vari argomenti e testimoniando in prima persona la sua saggezza (1 Re 10:3-5).</w:t>
      </w:r>
    </w:p>
    <w:p/>
    <w:p>
      <w:r xmlns:w="http://schemas.openxmlformats.org/wordprocessingml/2006/main">
        <w:t xml:space="preserve">3° paragrafo: La regina è stupita dalla saggezza e dalla ricchezza di Salomone. Ella loda sia Dio che Salomone per la loro grandezza e riconosce che ciò che aveva sentito dire su di lui era vero (1 Re 10:6-7).</w:t>
      </w:r>
    </w:p>
    <w:p/>
    <w:p>
      <w:r xmlns:w="http://schemas.openxmlformats.org/wordprocessingml/2006/main">
        <w:t xml:space="preserve">4° paragrafo: Il capitolo evidenzia come la Regina presenta doni stravaganti a Salomone, tra cui oro, spezie, pietre preziose e una grande quantità di legno di almug. Inoltre, non era mai stata portata in Israele una tale abbondanza di spezie prima (1 Re 10;10-12).</w:t>
      </w:r>
    </w:p>
    <w:p/>
    <w:p>
      <w:r xmlns:w="http://schemas.openxmlformats.org/wordprocessingml/2006/main">
        <w:t xml:space="preserve">5° paragrafo: La narrazione descrive come Salomone ricambia facendo doni alla regina che superano le sue aspettative. Egli esaudisce ogni suo desiderio e la rimanda nella sua patria con grande onore (1 Re 10,13-13).</w:t>
      </w:r>
    </w:p>
    <w:p/>
    <w:p>
      <w:r xmlns:w="http://schemas.openxmlformats.org/wordprocessingml/2006/main">
        <w:t xml:space="preserve">6° Paragrafo: Il capitolo si conclude sottolineando l'immensa ricchezza di Salomone, il suo reddito annuo solo in oro, e descrivendo la sua vasta collezione di carri e cavalli (1 Re 10; 14-29).</w:t>
      </w:r>
    </w:p>
    <w:p/>
    <w:p>
      <w:r xmlns:w="http://schemas.openxmlformats.org/wordprocessingml/2006/main">
        <w:t xml:space="preserve">In sintesi, il capitolo dieci di 1 Re descrive la visita della regina di Saba, che mette alla prova la saggezza di Salomone, stupita dalle sue risposte. Ella loda Dio e presenta doni sontuosi, Salomone ricambia generosamente, superando le sue aspettative. La sua ricchezza è messa in risalto, comprese le entrate in oro e un'impressionante collezione di carri e cavalli. In sintesi, questo capitolo esplora temi come l'ammirazione per la saggezza, l'impatto della reputazione sui visitatori e le manifestazioni di opulenza associate al governo reale.</w:t>
      </w:r>
    </w:p>
    <w:p/>
    <w:p>
      <w:r xmlns:w="http://schemas.openxmlformats.org/wordprocessingml/2006/main">
        <w:t xml:space="preserve">1 Re 10:1 La regina di Saba, quando udì la fama di Salomone riguardo al nome dell'Eterno, venne a metterlo alla prova con domande difficili.</w:t>
      </w:r>
    </w:p>
    <w:p/>
    <w:p>
      <w:r xmlns:w="http://schemas.openxmlformats.org/wordprocessingml/2006/main">
        <w:t xml:space="preserve">La regina di Saba venne a conoscenza della fama di Salomone riguardo al nome del Signore e venne per metterlo alla prova.</w:t>
      </w:r>
    </w:p>
    <w:p/>
    <w:p>
      <w:r xmlns:w="http://schemas.openxmlformats.org/wordprocessingml/2006/main">
        <w:t xml:space="preserve">1. Alla ricerca della saggezza: il viaggio della regina di Saba dal re Salomone</w:t>
      </w:r>
    </w:p>
    <w:p/>
    <w:p>
      <w:r xmlns:w="http://schemas.openxmlformats.org/wordprocessingml/2006/main">
        <w:t xml:space="preserve">2. Imparare a cercare Dio: la regina di Saba come esempio</w:t>
      </w:r>
    </w:p>
    <w:p/>
    <w:p>
      <w:r xmlns:w="http://schemas.openxmlformats.org/wordprocessingml/2006/main">
        <w:t xml:space="preserve">1. Proverbi 2:1-5 - Figlio mio, se accetti le mie parole e custodisci dentro di te i miei comandi, volgendo l'orecchio alla saggezza e applicando il tuo cuore all'intelligenza, e se invochi la comprensione e invochi ad alta voce l'intelligenza, e se lo cercherai come l'argento e lo cercherai come un tesoro nascosto, allora comprenderai il timore del Signore e troverai la conoscenza di Dio.</w:t>
      </w:r>
    </w:p>
    <w:p/>
    <w:p>
      <w:r xmlns:w="http://schemas.openxmlformats.org/wordprocessingml/2006/main">
        <w:t xml:space="preserve">2.1 Corinzi 1:20-21 - Dov'è l'uomo saggio? Dov'è lo studioso? Dov’è il filosofo di quest’epoca? Dio non ha forse reso stolta la sapienza del mondo? Infatti, poiché nella sapienza di Dio il mondo attraverso la sua sapienza non lo ha conosciuto, Dio si è compiaciuto di salvare i credenti attraverso la stoltezza della predicazione.</w:t>
      </w:r>
    </w:p>
    <w:p/>
    <w:p>
      <w:r xmlns:w="http://schemas.openxmlformats.org/wordprocessingml/2006/main">
        <w:t xml:space="preserve">1 Re 10:2 E venne a Gerusalemme con un grandissimo seguito, con cammelli che portavano aromi, e molto oro e pietre preziose; e quando fu giunta a Salomone, parlò con lui di tutto ciò che aveva nel cuore .</w:t>
      </w:r>
    </w:p>
    <w:p/>
    <w:p>
      <w:r xmlns:w="http://schemas.openxmlformats.org/wordprocessingml/2006/main">
        <w:t xml:space="preserve">La regina di Saba visita il re Salomone con un grande seguito di cammelli, oro e pietre preziose e condivide con lui il suo cuore.</w:t>
      </w:r>
    </w:p>
    <w:p/>
    <w:p>
      <w:r xmlns:w="http://schemas.openxmlformats.org/wordprocessingml/2006/main">
        <w:t xml:space="preserve">1. Seguire la volontà di Dio: la storia della regina di Saba</w:t>
      </w:r>
    </w:p>
    <w:p/>
    <w:p>
      <w:r xmlns:w="http://schemas.openxmlformats.org/wordprocessingml/2006/main">
        <w:t xml:space="preserve">2. Saggezza per la vita: imparare dall'esempio del re Salomone</w:t>
      </w:r>
    </w:p>
    <w:p/>
    <w:p>
      <w:r xmlns:w="http://schemas.openxmlformats.org/wordprocessingml/2006/main">
        <w:t xml:space="preserve">1. Proverbi 2:6-7, "Poiché l'Eterno dà la saggezza; dalla sua bocca esce conoscenza e intelligenza. Egli riserva una solida saggezza per i giusti: egli è uno scudo per quelli che camminano rettamente."</w:t>
      </w:r>
    </w:p>
    <w:p/>
    <w:p>
      <w:r xmlns:w="http://schemas.openxmlformats.org/wordprocessingml/2006/main">
        <w:t xml:space="preserve">2. 1 Cronache 22:12-13: "Solo l'Eterno ti dà saggezza e intelligenza e ti dà incarico riguardo a Israele, affinché tu osservi la legge dell'Eterno, del tuo Dio. Allora prospererai, se sarai attento ad adempierla". le leggi e le norme che il Signore diede a Mosè riguardo a Israele: sii forte e fatti coraggio; non temere e non lasciarti sgomentare».</w:t>
      </w:r>
    </w:p>
    <w:p/>
    <w:p>
      <w:r xmlns:w="http://schemas.openxmlformats.org/wordprocessingml/2006/main">
        <w:t xml:space="preserve">1 Re 10:3 E Salomone le riferì tutte le sue domande: non c'era nulla che si nascondesse al re che egli non le dicesse.</w:t>
      </w:r>
    </w:p>
    <w:p/>
    <w:p>
      <w:r xmlns:w="http://schemas.openxmlformats.org/wordprocessingml/2006/main">
        <w:t xml:space="preserve">Il re Salomone rispose a tutte le domande della regina di Saba, dimostrando la sua grande saggezza.</w:t>
      </w:r>
    </w:p>
    <w:p/>
    <w:p>
      <w:r xmlns:w="http://schemas.openxmlformats.org/wordprocessingml/2006/main">
        <w:t xml:space="preserve">1. Dio premia coloro che cercano la saggezza.</w:t>
      </w:r>
    </w:p>
    <w:p/>
    <w:p>
      <w:r xmlns:w="http://schemas.openxmlformats.org/wordprocessingml/2006/main">
        <w:t xml:space="preserve">2. Anche i saggi hanno molto da imparare.</w:t>
      </w:r>
    </w:p>
    <w:p/>
    <w:p>
      <w:r xmlns:w="http://schemas.openxmlformats.org/wordprocessingml/2006/main">
        <w:t xml:space="preserve">1. Proverbi 2:3-5 Sì, se invochi la comprensione e alzi la voce per l'intelligenza, se lo cerchi come l'argento e lo cerchi come un tesoro nascosto, allora comprenderai il timore del Signore e troverai il conoscenza di Dio.</w:t>
      </w:r>
    </w:p>
    <w:p/>
    <w:p>
      <w:r xmlns:w="http://schemas.openxmlformats.org/wordprocessingml/2006/main">
        <w:t xml:space="preserve">2. Giacomo 1:5 Se qualcuno di voi manca di sapienza, la chieda a Dio, che dona generosamente a tutti senza trovare difetti, e gli sarà data.</w:t>
      </w:r>
    </w:p>
    <w:p/>
    <w:p>
      <w:r xmlns:w="http://schemas.openxmlformats.org/wordprocessingml/2006/main">
        <w:t xml:space="preserve">1 Re 10:4 Quando la regina di Saba vide tutta la saggezza di Salomone e la casa che aveva costruito,</w:t>
      </w:r>
    </w:p>
    <w:p/>
    <w:p>
      <w:r xmlns:w="http://schemas.openxmlformats.org/wordprocessingml/2006/main">
        <w:t xml:space="preserve">La regina di Saba rimase stupita dalla saggezza del re Salomone e dalla casa che aveva costruito.</w:t>
      </w:r>
    </w:p>
    <w:p/>
    <w:p>
      <w:r xmlns:w="http://schemas.openxmlformats.org/wordprocessingml/2006/main">
        <w:t xml:space="preserve">1. Il potere della saggezza: trarre ispirazione dalla storia del re Salomone</w:t>
      </w:r>
    </w:p>
    <w:p/>
    <w:p>
      <w:r xmlns:w="http://schemas.openxmlformats.org/wordprocessingml/2006/main">
        <w:t xml:space="preserve">2. Costruire una base solida: uno sguardo alla casa di re Salomone</w:t>
      </w:r>
    </w:p>
    <w:p/>
    <w:p>
      <w:r xmlns:w="http://schemas.openxmlformats.org/wordprocessingml/2006/main">
        <w:t xml:space="preserve">1. Proverbi 3:13-18 - L'importanza della saggezza e della comprensione</w:t>
      </w:r>
    </w:p>
    <w:p/>
    <w:p>
      <w:r xmlns:w="http://schemas.openxmlformats.org/wordprocessingml/2006/main">
        <w:t xml:space="preserve">2. 1 Cronache 28:2-10 – Istruzioni di Davide a Salomone per costruire il Tempio</w:t>
      </w:r>
    </w:p>
    <w:p/>
    <w:p>
      <w:r xmlns:w="http://schemas.openxmlformats.org/wordprocessingml/2006/main">
        <w:t xml:space="preserve">1 Re 10:5 E il cibo della sua tavola, le sedute dei suoi servitori, la servitù dei suoi ministri, il loro abbigliamento, i suoi coppieri, e la sua salita mediante la quale salì alla casa dell'Eterno; non c'era più spirito in lei.</w:t>
      </w:r>
    </w:p>
    <w:p/>
    <w:p>
      <w:r xmlns:w="http://schemas.openxmlformats.org/wordprocessingml/2006/main">
        <w:t xml:space="preserve">La regina di Saba rimase stupita dalla ricchezza del re Salomone, che includeva i suoi servi, ministri e coppieri, e dalla sua ascesa alla Casa del Signore.</w:t>
      </w:r>
    </w:p>
    <w:p/>
    <w:p>
      <w:r xmlns:w="http://schemas.openxmlformats.org/wordprocessingml/2006/main">
        <w:t xml:space="preserve">1. "Trovare la saggezza nella ricchezza"</w:t>
      </w:r>
    </w:p>
    <w:p/>
    <w:p>
      <w:r xmlns:w="http://schemas.openxmlformats.org/wordprocessingml/2006/main">
        <w:t xml:space="preserve">2. "La ricchezza di Dio nella casa di Dio"</w:t>
      </w:r>
    </w:p>
    <w:p/>
    <w:p>
      <w:r xmlns:w="http://schemas.openxmlformats.org/wordprocessingml/2006/main">
        <w:t xml:space="preserve">1. Proverbi 8:10-11 - "Prendete la mia istruzione invece dell'argento, e la conoscenza piuttosto che l'oro scelto; poiché la saggezza è migliore dei gioielli, e tutto ciò che potete desiderare non può essere paragonato ad essa.</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1 Re 10:6 Ella disse al re: «Quella che avevo udita nel mio paese era notizia vera delle tue azioni e della tua saggezza.</w:t>
      </w:r>
    </w:p>
    <w:p/>
    <w:p>
      <w:r xmlns:w="http://schemas.openxmlformats.org/wordprocessingml/2006/main">
        <w:t xml:space="preserve">La regina di Saba rimase colpita dalla saggezza e dalle imprese del re Salomone.</w:t>
      </w:r>
    </w:p>
    <w:p/>
    <w:p>
      <w:r xmlns:w="http://schemas.openxmlformats.org/wordprocessingml/2006/main">
        <w:t xml:space="preserve">1. Riconoscere i doni di Dio e usarli per la sua gloria</w:t>
      </w:r>
    </w:p>
    <w:p/>
    <w:p>
      <w:r xmlns:w="http://schemas.openxmlformats.org/wordprocessingml/2006/main">
        <w:t xml:space="preserve">2. Le benedizioni della saggezza</w:t>
      </w:r>
    </w:p>
    <w:p/>
    <w:p>
      <w:r xmlns:w="http://schemas.openxmlformats.org/wordprocessingml/2006/main">
        <w:t xml:space="preserve">1. Proverbi 4:7-9 - La saggezza è la cosa principale; perciò acquista saggezza: e con tutto ciò che ottieni acquisisci intendimento. Esaltala ed essa ti promuoverà: ti porterà in onore quando l'abbraccerai. Ella metterà sul tuo capo un ornamento di grazia: ti consegnerà una corona di gloria.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Re 10:7 Tuttavia non credevo a queste parole finché non sono arrivato e i miei occhi non l'hanno visto; ed ecco, la metà non mi era stata detta; la tua saggezza e la tua prosperità superano la fama che avevo udito.</w:t>
      </w:r>
    </w:p>
    <w:p/>
    <w:p>
      <w:r xmlns:w="http://schemas.openxmlformats.org/wordprocessingml/2006/main">
        <w:t xml:space="preserve">La fama della saggezza e della prosperità di Salomone superava di gran lunga le storie che venivano raccontate su di loro.</w:t>
      </w:r>
    </w:p>
    <w:p/>
    <w:p>
      <w:r xmlns:w="http://schemas.openxmlformats.org/wordprocessingml/2006/main">
        <w:t xml:space="preserve">1. Dio premia la fedeltà e l'obbedienza con benedizioni oltre le nostre aspettative.</w:t>
      </w:r>
    </w:p>
    <w:p/>
    <w:p>
      <w:r xmlns:w="http://schemas.openxmlformats.org/wordprocessingml/2006/main">
        <w:t xml:space="preserve">2. La nostra vita può essere testimonianza agli altri della grandezza di Dio.</w:t>
      </w:r>
    </w:p>
    <w:p/>
    <w:p>
      <w:r xmlns:w="http://schemas.openxmlformats.org/wordprocessingml/2006/main">
        <w:t xml:space="preserve">1. Salmi 37:4 - "Cerca la gioia nel Signore, ed egli appagherà i desideri del tuo cuore."</w:t>
      </w:r>
    </w:p>
    <w:p/>
    <w:p>
      <w:r xmlns:w="http://schemas.openxmlformats.org/wordprocessingml/2006/main">
        <w:t xml:space="preserve">2. Filippesi 4:19 - "Ma il mio Dio provvederà a ogni vostro bisogno secondo la sua ricchezza in gloria mediante Cristo Gesù."</w:t>
      </w:r>
    </w:p>
    <w:p/>
    <w:p>
      <w:r xmlns:w="http://schemas.openxmlformats.org/wordprocessingml/2006/main">
        <w:t xml:space="preserve">1 Re 10:8 Felici sono i tuoi uomini, felici sono questi tuoi servi, che stanno continuamente davanti a te e che ascoltano la tua saggezza.</w:t>
      </w:r>
    </w:p>
    <w:p/>
    <w:p>
      <w:r xmlns:w="http://schemas.openxmlformats.org/wordprocessingml/2006/main">
        <w:t xml:space="preserve">Salomone è lodato per avere un'abbondanza di saggezza e un gran numero di servi che stanno davanti a lui e ascoltano la sua saggezza.</w:t>
      </w:r>
    </w:p>
    <w:p/>
    <w:p>
      <w:r xmlns:w="http://schemas.openxmlformats.org/wordprocessingml/2006/main">
        <w:t xml:space="preserve">1. Il valore della saggezza e dell'obbedienza</w:t>
      </w:r>
    </w:p>
    <w:p/>
    <w:p>
      <w:r xmlns:w="http://schemas.openxmlformats.org/wordprocessingml/2006/main">
        <w:t xml:space="preserve">2. Le benedizioni del servire Dio</w:t>
      </w:r>
    </w:p>
    <w:p/>
    <w:p>
      <w:r xmlns:w="http://schemas.openxmlformats.org/wordprocessingml/2006/main">
        <w:t xml:space="preserve">1. Proverbi 4:7-9 - La saggezza è la cosa principale; perciò acquista saggezza: e con tutto ciò che ottieni acquisisci intendimento. Esaltala ed essa ti promuoverà: ti porterà in onore quando l'abbraccerai. Ella metterà sul tuo capo un ornamento di grazia: ti consegnerà una corona di gloria.</w:t>
      </w:r>
    </w:p>
    <w:p/>
    <w:p>
      <w:r xmlns:w="http://schemas.openxmlformats.org/wordprocessingml/2006/main">
        <w:t xml:space="preserve">2. Salmo 128:1-2 - Beato chiunque teme il Signore; che cammina nelle sue vie. Poiché mangerai il lavoro delle tue mani: sarai felice e sarai felice.</w:t>
      </w:r>
    </w:p>
    <w:p/>
    <w:p>
      <w:r xmlns:w="http://schemas.openxmlformats.org/wordprocessingml/2006/main">
        <w:t xml:space="preserve">1 Re 10:9 Benedetto sia l'Eterno, il tuo Dio, che si è compiaciuto di te, da metterti sul trono d'Israele; poiché l'Eterno ha amato Israele in eterno, perciò ti ha costituito re, per esercitare il diritto e la giustizia.</w:t>
      </w:r>
    </w:p>
    <w:p/>
    <w:p>
      <w:r xmlns:w="http://schemas.openxmlformats.org/wordprocessingml/2006/main">
        <w:t xml:space="preserve">Il Signore benedisse il re Salomone, si compiacque di lui e amò Israele per sempre, perciò lo costituì re perché esercitasse giustizia e giudizio.</w:t>
      </w:r>
    </w:p>
    <w:p/>
    <w:p>
      <w:r xmlns:w="http://schemas.openxmlformats.org/wordprocessingml/2006/main">
        <w:t xml:space="preserve">1. L'amore e la benedizione di Dio: come l'amore di Dio per noi può portare alle Sue benedizioni nella nostra vita.</w:t>
      </w:r>
    </w:p>
    <w:p/>
    <w:p>
      <w:r xmlns:w="http://schemas.openxmlformats.org/wordprocessingml/2006/main">
        <w:t xml:space="preserve">2. Giustizia e rettitudine: comprendere l'importanza della giustizia e della rettitudine nella nostra vita.</w:t>
      </w:r>
    </w:p>
    <w:p/>
    <w:p>
      <w:r xmlns:w="http://schemas.openxmlformats.org/wordprocessingml/2006/main">
        <w:t xml:space="preserve">1. Romani 8:38-39: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2. Salmo 37:3: Confida nel Signore e fa il bene; abita la terra e goditi pascoli sicuri.</w:t>
      </w:r>
    </w:p>
    <w:p/>
    <w:p>
      <w:r xmlns:w="http://schemas.openxmlformats.org/wordprocessingml/2006/main">
        <w:t xml:space="preserve">1 Re 10:10 Ella diede al re centoventi talenti d'oro, aromi in grande quantità e pietre preziose; non ne arrivarono più aromi in abbondanza come quelli che la regina di Saba diede al re Salomone.</w:t>
      </w:r>
    </w:p>
    <w:p/>
    <w:p>
      <w:r xmlns:w="http://schemas.openxmlformats.org/wordprocessingml/2006/main">
        <w:t xml:space="preserve">La regina di Saba donò al re Salomone una grande abbondanza di oro, spezie e pietre preziose.</w:t>
      </w:r>
    </w:p>
    <w:p/>
    <w:p>
      <w:r xmlns:w="http://schemas.openxmlformats.org/wordprocessingml/2006/main">
        <w:t xml:space="preserve">1. Dio ci benedice con doni materiali da utilizzare per la Sua gloria.</w:t>
      </w:r>
    </w:p>
    <w:p/>
    <w:p>
      <w:r xmlns:w="http://schemas.openxmlformats.org/wordprocessingml/2006/main">
        <w:t xml:space="preserve">2. Il dono generoso e sacrificale della regina di Saba al re Salomone ci mostra l'importanza di donare con gratitudine e fede.</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Proverbi 22:9 – I generosi saranno essi stessi benedetti, perché condividono il loro cibo con i poveri.</w:t>
      </w:r>
    </w:p>
    <w:p/>
    <w:p>
      <w:r xmlns:w="http://schemas.openxmlformats.org/wordprocessingml/2006/main">
        <w:t xml:space="preserve">1 Re 10:11 Anche la flotta di Hiram, che trasportava l'oro da Ofir, portò da Ofir una grande abbondanza di almug e di pietre preziose.</w:t>
      </w:r>
    </w:p>
    <w:p/>
    <w:p>
      <w:r xmlns:w="http://schemas.openxmlformats.org/wordprocessingml/2006/main">
        <w:t xml:space="preserve">Il re Salomone ricevette una grande abbondanza di alberi di almug e pietre preziose dalla marina del re Hiram, che aveva portato l'oro da Ofir.</w:t>
      </w:r>
    </w:p>
    <w:p/>
    <w:p>
      <w:r xmlns:w="http://schemas.openxmlformats.org/wordprocessingml/2006/main">
        <w:t xml:space="preserve">1. La grandezza della generosità di Dio</w:t>
      </w:r>
    </w:p>
    <w:p/>
    <w:p>
      <w:r xmlns:w="http://schemas.openxmlformats.org/wordprocessingml/2006/main">
        <w:t xml:space="preserve">2. Trovare l'abbondanza nell'obbedienza a Dio</w:t>
      </w:r>
    </w:p>
    <w:p/>
    <w:p>
      <w:r xmlns:w="http://schemas.openxmlformats.org/wordprocessingml/2006/main">
        <w:t xml:space="preserve">1. Salmo 37:4, "Cerca la gioia nel Signore, ed egli esaudirà i desideri del tuo cuore"</w:t>
      </w:r>
    </w:p>
    <w:p/>
    <w:p>
      <w:r xmlns:w="http://schemas.openxmlformats.org/wordprocessingml/2006/main">
        <w:t xml:space="preserve">2. Giacomo 1:17, "Ogni dono buono e ogni dono perfetto vengono dall'alto, discendendo dal Padre della luce presso il quale non c'è variazione né ombra dovuta al cambiamento"</w:t>
      </w:r>
    </w:p>
    <w:p/>
    <w:p>
      <w:r xmlns:w="http://schemas.openxmlformats.org/wordprocessingml/2006/main">
        <w:t xml:space="preserve">1 Re 10:12 E con gli alberi di almug il re fece colonne per la casa dell'Eterno e per la casa del re, arpe e salteri per i cantori; alberi di almug simili non sono mai arrivati, e non si sono mai visti fino ad oggi.</w:t>
      </w:r>
    </w:p>
    <w:p/>
    <w:p>
      <w:r xmlns:w="http://schemas.openxmlformats.org/wordprocessingml/2006/main">
        <w:t xml:space="preserve">Il re Salomone fece colonne e strumenti musicali con l'albero di almug per la casa del Signore e per la sua casa. Questi alberi non erano mai stati visti prima e non sono più stati visti da allora.</w:t>
      </w:r>
    </w:p>
    <w:p/>
    <w:p>
      <w:r xmlns:w="http://schemas.openxmlformats.org/wordprocessingml/2006/main">
        <w:t xml:space="preserve">1. L'importanza di una fedele amministrazione nella casa del Signore</w:t>
      </w:r>
    </w:p>
    <w:p/>
    <w:p>
      <w:r xmlns:w="http://schemas.openxmlformats.org/wordprocessingml/2006/main">
        <w:t xml:space="preserve">2. La meraviglia del provvedimento del Signore per il suo popolo</w:t>
      </w:r>
    </w:p>
    <w:p/>
    <w:p>
      <w:r xmlns:w="http://schemas.openxmlformats.org/wordprocessingml/2006/main">
        <w:t xml:space="preserve">1. Salmo 150:3-5 - "Lodatelo con il suono della tromba; lodatelo con il salterio e l'arpa. Lodatelo con il timpano e la danza: lodatelo con strumenti a corda e organi. Lodatelo con cembali sonori: lodatelo con i cembali dal suono acuto."</w:t>
      </w:r>
    </w:p>
    <w:p/>
    <w:p>
      <w:r xmlns:w="http://schemas.openxmlformats.org/wordprocessingml/2006/main">
        <w:t xml:space="preserve">2. 1 Cronache 22:5 - "Davide comandò inoltre a tutti i principi d'Israele di aiutare suo figlio Salomone, dicendo: Non è forse l'Eterno, il tuo Dio, con te? abitanti del paese nelle mie mani; e il paese sarà sottomesso davanti al Signore e davanti al suo popolo».</w:t>
      </w:r>
    </w:p>
    <w:p/>
    <w:p>
      <w:r xmlns:w="http://schemas.openxmlformats.org/wordprocessingml/2006/main">
        <w:t xml:space="preserve">1 Re 10:13 E il re Salomone diede alla regina di Saba tutto ciò che desiderava, qualunque cosa avesse chiesto, oltre a ciò che Salomone le aveva dato con la sua generosità reale. Allora lei si voltò e se ne andò nel suo paese, lei e i suoi servi.</w:t>
      </w:r>
    </w:p>
    <w:p/>
    <w:p>
      <w:r xmlns:w="http://schemas.openxmlformats.org/wordprocessingml/2006/main">
        <w:t xml:space="preserve">Il re Salomone diede alla regina di Saba tutto ciò che desiderava, oltre ai doni della sua generosità reale. Dopo aver ricevuto questi doni, la Regina tornò in patria con i suoi servi.</w:t>
      </w:r>
    </w:p>
    <w:p/>
    <w:p>
      <w:r xmlns:w="http://schemas.openxmlformats.org/wordprocessingml/2006/main">
        <w:t xml:space="preserve">1. Il potere della generosità: come donare può fare la differenza</w:t>
      </w:r>
    </w:p>
    <w:p/>
    <w:p>
      <w:r xmlns:w="http://schemas.openxmlformats.org/wordprocessingml/2006/main">
        <w:t xml:space="preserve">2. La grazia di Dio: come la generosità di Dio è incondizionata</w:t>
      </w:r>
    </w:p>
    <w:p/>
    <w:p>
      <w:r xmlns:w="http://schemas.openxmlformats.org/wordprocessingml/2006/main">
        <w:t xml:space="preserve">1. Luca 6:38 - Date e vi sarà dato. Una buona misura, pigiata, scossa, traboccante, ti sarà messa in grembo. Perché con la misura che usi ti verrà misurato.</w:t>
      </w:r>
    </w:p>
    <w:p/>
    <w:p>
      <w:r xmlns:w="http://schemas.openxmlformats.org/wordprocessingml/2006/main">
        <w:t xml:space="preserve">2. Salmo 37:21 – Il malvagio prende in prestito ma non restituisce, ma il giusto è generoso e dà.</w:t>
      </w:r>
    </w:p>
    <w:p/>
    <w:p>
      <w:r xmlns:w="http://schemas.openxmlformats.org/wordprocessingml/2006/main">
        <w:t xml:space="preserve">1 Re 10:14 Il peso dell'oro che giungeva a Salomone in un anno era di seicentosessantasei talenti d'oro,</w:t>
      </w:r>
    </w:p>
    <w:p/>
    <w:p>
      <w:r xmlns:w="http://schemas.openxmlformats.org/wordprocessingml/2006/main">
        <w:t xml:space="preserve">L'oro che Salomone ricevette in un anno ammontava a 666 talenti.</w:t>
      </w:r>
    </w:p>
    <w:p/>
    <w:p>
      <w:r xmlns:w="http://schemas.openxmlformats.org/wordprocessingml/2006/main">
        <w:t xml:space="preserve">1. Il numero 666 e il suo significato nella Scrittura</w:t>
      </w:r>
    </w:p>
    <w:p/>
    <w:p>
      <w:r xmlns:w="http://schemas.openxmlformats.org/wordprocessingml/2006/main">
        <w:t xml:space="preserve">2. Le ricchezze del re Salomone</w:t>
      </w:r>
    </w:p>
    <w:p/>
    <w:p>
      <w:r xmlns:w="http://schemas.openxmlformats.org/wordprocessingml/2006/main">
        <w:t xml:space="preserve">1. Apocalisse 13:18 - Ecco la saggezza. Chi ha intendimento conti il numero della bestia, perché è un numero d'uomo; e il suo numero è Seicentosessantasei.</w:t>
      </w:r>
    </w:p>
    <w:p/>
    <w:p>
      <w:r xmlns:w="http://schemas.openxmlformats.org/wordprocessingml/2006/main">
        <w:t xml:space="preserve">2. 1 Cronache 29:1-5 - Inoltre il re Davide disse a tutta l'assemblea: Mio figlio Salomone, il solo scelto da Dio, è ancora giovane e tenero, e il lavoro è grande, poiché il palazzo non è per l'uomo, ma per il Signore Dio. Ora ho preparato con tutte le mie forze per la casa del mio Dio l'oro per le cose che devono essere fatte d'oro, e l'argento per le cose d'argento, e il bronzo per le cose di rame, il ferro per le cose di ferro, e il legno per le cose di rame. oggetti di legno; pietre d'onice, e pietre da incastonare, pietre scintillanti, e di diversi colori, e ogni sorta di pietre preziose, e pietre di marmo in abbondanza.</w:t>
      </w:r>
    </w:p>
    <w:p/>
    <w:p>
      <w:r xmlns:w="http://schemas.openxmlformats.org/wordprocessingml/2006/main">
        <w:t xml:space="preserve">1 Re 10:15 Inoltre aveva a che fare con i mercanti, con il traffico dei mercanti di spezie, con tutti i re d'Arabia e con i governatori del paese.</w:t>
      </w:r>
    </w:p>
    <w:p/>
    <w:p>
      <w:r xmlns:w="http://schemas.openxmlformats.org/wordprocessingml/2006/main">
        <w:t xml:space="preserve">Il re Salomone era rinomato per la sua ricchezza, che acquisì da mercanti, commercianti di spezie, re d'Arabia e governatori del paese.</w:t>
      </w:r>
    </w:p>
    <w:p/>
    <w:p>
      <w:r xmlns:w="http://schemas.openxmlformats.org/wordprocessingml/2006/main">
        <w:t xml:space="preserve">1. La vera ricchezza viene dal Signore e la Sua provvista è più preziosa delle ricchezze terrene.</w:t>
      </w:r>
    </w:p>
    <w:p/>
    <w:p>
      <w:r xmlns:w="http://schemas.openxmlformats.org/wordprocessingml/2006/main">
        <w:t xml:space="preserve">2. Dovremmo usare le nostre risorse saggiamente e per la gloria di Dio.</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1 Re 10:16 Il re Salomone fece duecento bersagli d'oro battuto: per ogni bersaglio servivano seicento sicli d'oro.</w:t>
      </w:r>
    </w:p>
    <w:p/>
    <w:p>
      <w:r xmlns:w="http://schemas.openxmlformats.org/wordprocessingml/2006/main">
        <w:t xml:space="preserve">Il re Salomone fece duecento bersagli d'oro battuto, contenenti ciascuno seicento sicli d'oro.</w:t>
      </w:r>
    </w:p>
    <w:p/>
    <w:p>
      <w:r xmlns:w="http://schemas.openxmlformats.org/wordprocessingml/2006/main">
        <w:t xml:space="preserve">1. Il potere della generosità: cosa ci insegna il re Salomone sul dare</w:t>
      </w:r>
    </w:p>
    <w:p/>
    <w:p>
      <w:r xmlns:w="http://schemas.openxmlformats.org/wordprocessingml/2006/main">
        <w:t xml:space="preserve">2. Il provvedimento di Dio: cosa possiamo imparare dalla ricchezza del re Salomone</w:t>
      </w:r>
    </w:p>
    <w:p/>
    <w:p>
      <w:r xmlns:w="http://schemas.openxmlformats.org/wordprocessingml/2006/main">
        <w:t xml:space="preserve">1. Proverbi 11:24-25 "Uno dà gratuitamente e guadagna di più; un altro risparmia indebitamente, ma diventa povero. L'uomo generoso prospererà; chi ristora gli altri sarà ristorato."</w:t>
      </w:r>
    </w:p>
    <w:p/>
    <w:p>
      <w:r xmlns:w="http://schemas.openxmlformats.org/wordprocessingml/2006/main">
        <w:t xml:space="preserve">2. Ecclesiaste 5,18-20 «Ecco ciò che ho visto essere buono e conveniente: mangiare, bere e rallegrarsi in tutto il lavoro in cui si affatica sotto il sole durante i pochi anni della sua vita che Dio gli ha concesso. datogli; perché questa è la sua ricompensa. Inoltre, come a ogni uomo a cui Dio ha dato ricchezze e beni, gli ha anche dato il potere di mangiarne, di ricevere la sua ricompensa e di rallegrarsi della sua fatica; questo è il dono di Dio ."</w:t>
      </w:r>
    </w:p>
    <w:p/>
    <w:p>
      <w:r xmlns:w="http://schemas.openxmlformats.org/wordprocessingml/2006/main">
        <w:t xml:space="preserve">1 Re 10:17 E fece trecento scudi d'oro battuto; tre libbre d'oro servivano per uno scudo; e il re le pose nella casa della foresta del Libano.</w:t>
      </w:r>
    </w:p>
    <w:p/>
    <w:p>
      <w:r xmlns:w="http://schemas.openxmlformats.org/wordprocessingml/2006/main">
        <w:t xml:space="preserve">Il passaggio descrive la creazione da parte del re Salomone di trecento scudi fatti di oro battuto, ciascuno contenente tre libbre d'oro.</w:t>
      </w:r>
    </w:p>
    <w:p/>
    <w:p>
      <w:r xmlns:w="http://schemas.openxmlformats.org/wordprocessingml/2006/main">
        <w:t xml:space="preserve">1. Dio ci dà la saggezza e le risorse per creare cose belle.</w:t>
      </w:r>
    </w:p>
    <w:p/>
    <w:p>
      <w:r xmlns:w="http://schemas.openxmlformats.org/wordprocessingml/2006/main">
        <w:t xml:space="preserve">2. La provvidenza di Dio è abbondante e generosa.</w:t>
      </w:r>
    </w:p>
    <w:p/>
    <w:p>
      <w:r xmlns:w="http://schemas.openxmlformats.org/wordprocessingml/2006/main">
        <w:t xml:space="preserve">1. Proverbi 2:6-8 - Poiché il Signore dà la saggezza; dalla sua bocca escono conoscenza e intendimento; riserva una sana saggezza per gli uomini retti; egli è uno scudo per coloro che camminano nell'integrità.</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1 Re 10:18 Inoltre il re fece un gran trono d'avorio e lo rivestì d'oro finissimo.</w:t>
      </w:r>
    </w:p>
    <w:p/>
    <w:p>
      <w:r xmlns:w="http://schemas.openxmlformats.org/wordprocessingml/2006/main">
        <w:t xml:space="preserve">Il re Salomone fece un grande trono d'avorio e lo rivestì dell'oro migliore.</w:t>
      </w:r>
    </w:p>
    <w:p/>
    <w:p>
      <w:r xmlns:w="http://schemas.openxmlformats.org/wordprocessingml/2006/main">
        <w:t xml:space="preserve">1. La bellezza della generosità: come il trono d'avorio e oro di re Salomone dimostra la vera ricchezza</w:t>
      </w:r>
    </w:p>
    <w:p/>
    <w:p>
      <w:r xmlns:w="http://schemas.openxmlformats.org/wordprocessingml/2006/main">
        <w:t xml:space="preserve">2. Un cuore generoso: come il trono d'avorio e d'oro di re Salomone ci ispira a seguire il suo esempio</w:t>
      </w:r>
    </w:p>
    <w:p/>
    <w:p>
      <w:r xmlns:w="http://schemas.openxmlformats.org/wordprocessingml/2006/main">
        <w:t xml:space="preserve">1. Proverbi 19:17 - "Chi è generoso con il povero presta al Signore, ed egli gli ripagherà la sua azione".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Re 10:19 Il trono aveva sei gradini, e la parte superiore del trono era rotonda dietro; e c'erano dei sostegni su entrambi i lati del sedile, e due leoni stavano accanto ai sostegni.</w:t>
      </w:r>
    </w:p>
    <w:p/>
    <w:p>
      <w:r xmlns:w="http://schemas.openxmlformats.org/wordprocessingml/2006/main">
        <w:t xml:space="preserve">Passaggio Il trono del re Salomone aveva sei gradini ed era rotondo dietro con due statue di leoni in piedi su entrambi i lati.</w:t>
      </w:r>
    </w:p>
    <w:p/>
    <w:p>
      <w:r xmlns:w="http://schemas.openxmlformats.org/wordprocessingml/2006/main">
        <w:t xml:space="preserve">1. L'importanza dell'ordine nella nostra vita, rappresentato dai sei gradini del trono di Re Salomone.</w:t>
      </w:r>
    </w:p>
    <w:p/>
    <w:p>
      <w:r xmlns:w="http://schemas.openxmlformats.org/wordprocessingml/2006/main">
        <w:t xml:space="preserve">2. La protezione di Dio nei confronti del Suo popolo, rappresentata dalle statue dei leoni ai lati del trono di Salomone.</w:t>
      </w:r>
    </w:p>
    <w:p/>
    <w:p>
      <w:r xmlns:w="http://schemas.openxmlformats.org/wordprocessingml/2006/main">
        <w:t xml:space="preserve">1. Salmo 93:1 - "Il Signore regna, è vestito di maestà; il Signore è vestito di maestà ed è armato di forza."</w:t>
      </w:r>
    </w:p>
    <w:p/>
    <w:p>
      <w:r xmlns:w="http://schemas.openxmlformats.org/wordprocessingml/2006/main">
        <w:t xml:space="preserve">2. Efesini 6:10-18 - "Del resto, siate forti nel Signore e nella sua potenza. Rivestitevi della completa armatura di Dio, in modo da poter resistere alle insidie del diavolo."</w:t>
      </w:r>
    </w:p>
    <w:p/>
    <w:p>
      <w:r xmlns:w="http://schemas.openxmlformats.org/wordprocessingml/2006/main">
        <w:t xml:space="preserve">1 Re 10:20 E dodici leoni stavano là da un lato e dall'altro sui sei gradini: non ce n'erano di simili in nessun regno.</w:t>
      </w:r>
    </w:p>
    <w:p/>
    <w:p>
      <w:r xmlns:w="http://schemas.openxmlformats.org/wordprocessingml/2006/main">
        <w:t xml:space="preserve">Il regno di Salomone era così grande e prospero che dodici leoni furono posti su entrambi i lati del suo trono, uno spettacolo mai visto in nessun altro regno.</w:t>
      </w:r>
    </w:p>
    <w:p/>
    <w:p>
      <w:r xmlns:w="http://schemas.openxmlformats.org/wordprocessingml/2006/main">
        <w:t xml:space="preserve">1. Il Regno di Dio: cosa ci insegna il Regno di Salomone</w:t>
      </w:r>
    </w:p>
    <w:p/>
    <w:p>
      <w:r xmlns:w="http://schemas.openxmlformats.org/wordprocessingml/2006/main">
        <w:t xml:space="preserve">2. Fedeltà a Dio: la benedizione della prosperità</w:t>
      </w:r>
    </w:p>
    <w:p/>
    <w:p>
      <w:r xmlns:w="http://schemas.openxmlformats.org/wordprocessingml/2006/main">
        <w:t xml:space="preserve">1. Luca 12:32: "Non temere, piccolo gregge, perché è piaciuto al Padre tuo darti il regno".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1 Re 10:21 Tutti i vasi per le bevande del re Salomone erano d'oro, e tutti gli arredi della casa della foresta del Libano erano d'oro puro; nessuno era d'argento: non se ne contava nulla ai giorni di Salomone.</w:t>
      </w:r>
    </w:p>
    <w:p/>
    <w:p>
      <w:r xmlns:w="http://schemas.openxmlformats.org/wordprocessingml/2006/main">
        <w:t xml:space="preserve">Il re Salomone aveva tutti i suoi vasi per le bevande fatti d'oro, e tutti i vasi della casa della foresta del Libano erano fatti d'oro puro, ma nulla era fatto d'argento.</w:t>
      </w:r>
    </w:p>
    <w:p/>
    <w:p>
      <w:r xmlns:w="http://schemas.openxmlformats.org/wordprocessingml/2006/main">
        <w:t xml:space="preserve">1. Il cuore dell'adorazione: come dare a Dio il nostro meglio porta alla vera contentezza</w:t>
      </w:r>
    </w:p>
    <w:p/>
    <w:p>
      <w:r xmlns:w="http://schemas.openxmlformats.org/wordprocessingml/2006/main">
        <w:t xml:space="preserve">2. Il valore della ricchezza: imparare a investire saggiamente nelle cose che contano di più</w:t>
      </w:r>
    </w:p>
    <w:p/>
    <w:p>
      <w:r xmlns:w="http://schemas.openxmlformats.org/wordprocessingml/2006/main">
        <w:t xml:space="preserve">1. Ecclesiaste 5:10-11 "Chi ama il denaro non ne avrà mai abbastanza; chi ama la ricchezza non si sazia mai delle sue entrate. Anche questo non ha senso. Man mano che i beni aumentano, aumenta anche chi li consuma. E quale vantaggio ne derivano al proprietario se non per rifarsi gli occhi?"</w:t>
      </w:r>
    </w:p>
    <w:p/>
    <w:p>
      <w:r xmlns:w="http://schemas.openxmlformats.org/wordprocessingml/2006/main">
        <w:t xml:space="preserve">2. 1 Timoteo 6:17-19 "Comanda a coloro che sono ricchi nel mondo presente di non essere arroganti e di non riporre la loro speranza nella ricchezza, che è così incerta, ma di riporre la loro speranza in Dio, che ci provvede abbondantemente di tutto per la nostra gioia, comanda loro di fare il bene, di arricchirsi di buone opere, di essere generosi e disposti a condividere, così da accumularsi un tesoro come solido fondamento per il mondo futuro, per poter prendere afferrare la vita che è veramente vita."</w:t>
      </w:r>
    </w:p>
    <w:p/>
    <w:p>
      <w:r xmlns:w="http://schemas.openxmlformats.org/wordprocessingml/2006/main">
        <w:t xml:space="preserve">1 Re 10:22 Poiché il re aveva in mare una flotta di Tharshish insieme alla flotta di Hiram; una volta ogni tre anni arrivava la flotta di Tharshish, portando oro, argento, avorio, scimmie e pavoni.</w:t>
      </w:r>
    </w:p>
    <w:p/>
    <w:p>
      <w:r xmlns:w="http://schemas.openxmlformats.org/wordprocessingml/2006/main">
        <w:t xml:space="preserve">Questo passaggio descrive la relazione commerciale tra il re Salomone e il re Hiram di Tiro, dove la marina di Salomone visitava Tiro una volta ogni tre anni per portare oro, argento, avorio, scimmie e pavoni.</w:t>
      </w:r>
    </w:p>
    <w:p/>
    <w:p>
      <w:r xmlns:w="http://schemas.openxmlformats.org/wordprocessingml/2006/main">
        <w:t xml:space="preserve">1. Imparare dalla saggezza del re Salomone: sviluppare le nostre relazioni di fiducia e di reciproco vantaggio.</w:t>
      </w:r>
    </w:p>
    <w:p/>
    <w:p>
      <w:r xmlns:w="http://schemas.openxmlformats.org/wordprocessingml/2006/main">
        <w:t xml:space="preserve">2. Cercare il provvedimento del Signore: confidare in Lui per ottenere il miglior risultato in tutti i nostri sforzi.</w:t>
      </w:r>
    </w:p>
    <w:p/>
    <w:p>
      <w:r xmlns:w="http://schemas.openxmlformats.org/wordprocessingml/2006/main">
        <w:t xml:space="preserve">1. Proverbi 16:3 - Affida al Signore qualunque cosa tu faccia, ed egli stabilirà i tuoi piani.</w:t>
      </w:r>
    </w:p>
    <w:p/>
    <w:p>
      <w:r xmlns:w="http://schemas.openxmlformats.org/wordprocessingml/2006/main">
        <w:t xml:space="preserve">2. 1 Cronache 22:13 - Allora avrai successo se sarai attento a osservare i decreti e le leggi che il Signore diede a Mosè per Israele.</w:t>
      </w:r>
    </w:p>
    <w:p/>
    <w:p>
      <w:r xmlns:w="http://schemas.openxmlformats.org/wordprocessingml/2006/main">
        <w:t xml:space="preserve">1 Re 10:23 Così il re Salomone superò tutti i re della terra in ricchezza e in sapienza.</w:t>
      </w:r>
    </w:p>
    <w:p/>
    <w:p>
      <w:r xmlns:w="http://schemas.openxmlformats.org/wordprocessingml/2006/main">
        <w:t xml:space="preserve">Il re Salomone era il re più ricco e saggio di tutti i re del mondo.</w:t>
      </w:r>
    </w:p>
    <w:p/>
    <w:p>
      <w:r xmlns:w="http://schemas.openxmlformats.org/wordprocessingml/2006/main">
        <w:t xml:space="preserve">1. La saggezza e la ricchezza del re Salomone: come Dio lo benedisse</w:t>
      </w:r>
    </w:p>
    <w:p/>
    <w:p>
      <w:r xmlns:w="http://schemas.openxmlformats.org/wordprocessingml/2006/main">
        <w:t xml:space="preserve">2. Cercare la vera ricchezza e la saggezza: trascendere il potere e i possedimenti terreni</w:t>
      </w:r>
    </w:p>
    <w:p/>
    <w:p>
      <w:r xmlns:w="http://schemas.openxmlformats.org/wordprocessingml/2006/main">
        <w:t xml:space="preserve">1. Proverbi 3:13-14 - Beati coloro che trovano la sapienza, coloro che acquisiscono intelligenza, perché essa è più redditizia dell'argento e rende più dell'oro.</w:t>
      </w:r>
    </w:p>
    <w:p/>
    <w:p>
      <w:r xmlns:w="http://schemas.openxmlformats.org/wordprocessingml/2006/main">
        <w:t xml:space="preserve">2.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1 Re 10:24 E tutta la terra cercava Salomone per ascoltare la saggezza che Dio gli aveva messo nel cuore.</w:t>
      </w:r>
    </w:p>
    <w:p/>
    <w:p>
      <w:r xmlns:w="http://schemas.openxmlformats.org/wordprocessingml/2006/main">
        <w:t xml:space="preserve">La saggezza di Salomone era rinomata in tutto il mondo e la gente lo cercava per ascoltarla.</w:t>
      </w:r>
    </w:p>
    <w:p/>
    <w:p>
      <w:r xmlns:w="http://schemas.openxmlformats.org/wordprocessingml/2006/main">
        <w:t xml:space="preserve">1. Il potere della saggezza: come Dio può operare attraverso di noi</w:t>
      </w:r>
    </w:p>
    <w:p/>
    <w:p>
      <w:r xmlns:w="http://schemas.openxmlformats.org/wordprocessingml/2006/main">
        <w:t xml:space="preserve">2. Ricerca della saggezza: l'importanza di ascoltare Dio</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Proverbi 2:1-5 - Figlio mio, se accetti le mie parole e nascondi i miei comandamenti con te;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p>
      <w:r xmlns:w="http://schemas.openxmlformats.org/wordprocessingml/2006/main">
        <w:t xml:space="preserve">1 Re 10:25 E ciascuno portava il suo dono, vasi d'argento, vasi d'oro, vesti, armature, aromi, cavalli e muli, una tariffa annuale.</w:t>
      </w:r>
    </w:p>
    <w:p/>
    <w:p>
      <w:r xmlns:w="http://schemas.openxmlformats.org/wordprocessingml/2006/main">
        <w:t xml:space="preserve">Salomone riceveva doni da altri governanti, che includevano vasi d'argento e d'oro, indumenti, spezie, cavalli e muli, su base annuale.</w:t>
      </w:r>
    </w:p>
    <w:p/>
    <w:p>
      <w:r xmlns:w="http://schemas.openxmlformats.org/wordprocessingml/2006/main">
        <w:t xml:space="preserve">1. L'importanza della generosità</w:t>
      </w:r>
    </w:p>
    <w:p/>
    <w:p>
      <w:r xmlns:w="http://schemas.openxmlformats.org/wordprocessingml/2006/main">
        <w:t xml:space="preserve">2. Come vivere una vita di vera ricchezza</w:t>
      </w:r>
    </w:p>
    <w:p/>
    <w:p>
      <w:r xmlns:w="http://schemas.openxmlformats.org/wordprocessingml/2006/main">
        <w:t xml:space="preserve">1. Luca 6:38 - Date e vi sarà dato. Una buona misura, pigiata, scossa, traboccante, ti sarà messa in grembo. Perché con la misura che usi ti verrà misurato.</w:t>
      </w:r>
    </w:p>
    <w:p/>
    <w:p>
      <w:r xmlns:w="http://schemas.openxmlformats.org/wordprocessingml/2006/main">
        <w:t xml:space="preserve">2. Proverbi 11:24-25 - Uno dà gratuitamente, ma diventa sempre più ricco; un altro rifiuta ciò che dovrebbe dare e soffre solo il bisogno. Chi porta benedizione sarà arricchito, e chi annaffia sarà egli stesso annaffiato.</w:t>
      </w:r>
    </w:p>
    <w:p/>
    <w:p>
      <w:r xmlns:w="http://schemas.openxmlformats.org/wordprocessingml/2006/main">
        <w:t xml:space="preserve">1 Re 10:26 Salomone radunò carri e cavalieri e aveva millequattrocento carri e dodicimila cavalieri, che distribuì nelle città come carri e presso il re a Gerusalemme.</w:t>
      </w:r>
    </w:p>
    <w:p/>
    <w:p>
      <w:r xmlns:w="http://schemas.openxmlformats.org/wordprocessingml/2006/main">
        <w:t xml:space="preserve">Salomone radunò un grande esercito di carri e di cavalieri, con 1.400 carri e 12.000 cavalieri, e li distribuì tra le città e presso il re a Gerusalemme.</w:t>
      </w:r>
    </w:p>
    <w:p/>
    <w:p>
      <w:r xmlns:w="http://schemas.openxmlformats.org/wordprocessingml/2006/main">
        <w:t xml:space="preserve">1. L’importanza di un esercito forte e il potere di essere ben preparati.</w:t>
      </w:r>
    </w:p>
    <w:p/>
    <w:p>
      <w:r xmlns:w="http://schemas.openxmlformats.org/wordprocessingml/2006/main">
        <w:t xml:space="preserve">2. La protezione e il provvedimento che Dio ci dà quando confidiamo in Lui.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1 Re 10:27 E il re fece sì che l'argento fosse in Gerusalemme come le pietre, e i cedri fece che fossero come i sicomori che sono nella valle, per la loro abbondanza.</w:t>
      </w:r>
    </w:p>
    <w:p/>
    <w:p>
      <w:r xmlns:w="http://schemas.openxmlformats.org/wordprocessingml/2006/main">
        <w:t xml:space="preserve">Il re Salomone fece sì che l'argento fosse tanto abbondante a Gerusalemme quanto le pietre e i cedri trasformati in sicomori.</w:t>
      </w:r>
    </w:p>
    <w:p/>
    <w:p>
      <w:r xmlns:w="http://schemas.openxmlformats.org/wordprocessingml/2006/main">
        <w:t xml:space="preserve">1. Le abbondanti disposizioni di Dio</w:t>
      </w:r>
    </w:p>
    <w:p/>
    <w:p>
      <w:r xmlns:w="http://schemas.openxmlformats.org/wordprocessingml/2006/main">
        <w:t xml:space="preserve">2. Vivere nell'abbondanza nonostante le avversità</w:t>
      </w:r>
    </w:p>
    <w:p/>
    <w:p>
      <w:r xmlns:w="http://schemas.openxmlformats.org/wordprocessingml/2006/main">
        <w:t xml:space="preserve">1. Salmo 37:25 - Ero giovane e ora sono vecchio; eppure non ho visto il giusto abbandonato, né la sua discendenza mendicare il pane.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1 Re 10:28 Salomone fece portare cavalli dall'Egitto e filati di lino; i mercanti del re ricevettero il filato di lino a un prezzo.</w:t>
      </w:r>
    </w:p>
    <w:p/>
    <w:p>
      <w:r xmlns:w="http://schemas.openxmlformats.org/wordprocessingml/2006/main">
        <w:t xml:space="preserve">Il re Salomone importò cavalli e filati di lino dall'Egitto per uso personale.</w:t>
      </w:r>
    </w:p>
    <w:p/>
    <w:p>
      <w:r xmlns:w="http://schemas.openxmlformats.org/wordprocessingml/2006/main">
        <w:t xml:space="preserve">1. L'importanza di ottenere e utilizzare le risorse date da Dio</w:t>
      </w:r>
    </w:p>
    <w:p/>
    <w:p>
      <w:r xmlns:w="http://schemas.openxmlformats.org/wordprocessingml/2006/main">
        <w:t xml:space="preserve">2. Come utilizzare saggiamente le nostre finanze</w:t>
      </w:r>
    </w:p>
    <w:p/>
    <w:p>
      <w:r xmlns:w="http://schemas.openxmlformats.org/wordprocessingml/2006/main">
        <w:t xml:space="preserve">1. Proverbi 21:20 - "Nella casa del saggio ci sono riserve di cibo prelibato e di olio, ma l'uomo stolto divora tutto ciò che ha."</w:t>
      </w:r>
    </w:p>
    <w:p/>
    <w:p>
      <w:r xmlns:w="http://schemas.openxmlformats.org/wordprocessingml/2006/main">
        <w:t xml:space="preserve">2. Matteo 6:21 - "Poiché dov'è il tuo tesoro, lì sarà anche il tuo cuore."</w:t>
      </w:r>
    </w:p>
    <w:p/>
    <w:p>
      <w:r xmlns:w="http://schemas.openxmlformats.org/wordprocessingml/2006/main">
        <w:t xml:space="preserve">1 Re 10:29 Un carro salì e uscì dall'Egitto per seicento sicli d'argento e un cavallo per centocinquanta. Così fecero per tutti i re degli Hittiti e per i re di Siria portarli fuori con i loro mezzi.</w:t>
      </w:r>
    </w:p>
    <w:p/>
    <w:p>
      <w:r xmlns:w="http://schemas.openxmlformats.org/wordprocessingml/2006/main">
        <w:t xml:space="preserve">I re degli Ittiti e della Siria ricevevano carri e cavalli dall'Egitto in cambio di argento.</w:t>
      </w:r>
    </w:p>
    <w:p/>
    <w:p>
      <w:r xmlns:w="http://schemas.openxmlformats.org/wordprocessingml/2006/main">
        <w:t xml:space="preserve">1. L'importanza del dare e del ricevere nel Regno di Dio.</w:t>
      </w:r>
    </w:p>
    <w:p/>
    <w:p>
      <w:r xmlns:w="http://schemas.openxmlformats.org/wordprocessingml/2006/main">
        <w:t xml:space="preserve">2. Il potere della fedeltà e della lealtà reciproca.</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Proverbi 3:3-4 - Lascia che l'amore e la fedeltà non ti abbandonino mai; legateli attorno al collo, scrivili sulla tavola del tuo cuore.</w:t>
      </w:r>
    </w:p>
    <w:p/>
    <w:p>
      <w:r xmlns:w="http://schemas.openxmlformats.org/wordprocessingml/2006/main">
        <w:t xml:space="preserve">Il capitolo 11 di 1 Re descrive la caduta di Salomone a causa delle sue numerose mogli straniere e della loro influenza, che lo portarono ad allontanarsi da Dio.</w:t>
      </w:r>
    </w:p>
    <w:p/>
    <w:p>
      <w:r xmlns:w="http://schemas.openxmlformats.org/wordprocessingml/2006/main">
        <w:t xml:space="preserve">1° paragrafo: il capitolo inizia evidenziando come Salomone amasse molte donne straniere, tra cui la figlia del faraone e donne di Moab, Ammon, Edom, Sidone e Ittiti. Dio aveva specificamente messo in guardia contro i matrimoni misti con queste nazioni (1 Re 11:1-4).</w:t>
      </w:r>
    </w:p>
    <w:p/>
    <w:p>
      <w:r xmlns:w="http://schemas.openxmlformats.org/wordprocessingml/2006/main">
        <w:t xml:space="preserve">2° Paragrafo: Il racconto rivela che le mogli di Salomone distolsero il suo cuore dal Signore verso i loro dei stranieri. Iniziò a costruire alti luoghi per adorare queste divinità, il che era contrario ai comandamenti di Dio (1 Re 11:5-8).</w:t>
      </w:r>
    </w:p>
    <w:p/>
    <w:p>
      <w:r xmlns:w="http://schemas.openxmlformats.org/wordprocessingml/2006/main">
        <w:t xml:space="preserve">3° Paragrafo: Il capitolo menziona che a causa della disobbedienza di Salomone, il Signore si arrabbia con lui e suscita avversari contro di lui. Questi avversari includono Hadad l'edomita, Rezon figlio di Eliada e Geroboamo figlio di Nebat (1 Re 11:9-14).</w:t>
      </w:r>
    </w:p>
    <w:p/>
    <w:p>
      <w:r xmlns:w="http://schemas.openxmlformats.org/wordprocessingml/2006/main">
        <w:t xml:space="preserve">4° Paragrafo: La narrazione si concentra su Geroboamo che Dio nomina re su dieci tribù d'Israele dopo aver strappato il regno ai discendenti di Salomone. Ciò avviene come conseguenza dell'idolatria di Salomone (1 Re 11;26-40).</w:t>
      </w:r>
    </w:p>
    <w:p/>
    <w:p>
      <w:r xmlns:w="http://schemas.openxmlformats.org/wordprocessingml/2006/main">
        <w:t xml:space="preserve">5° paragrafo: Il capitolo descrive come Salomone cerca di uccidere Geroboamo ma fugge in Egitto finché Salomone non muore. Si menziona anche che durante il suo regno, Salomone regnò su Israele per quaranta anni prima di morire e gli successe suo figlio Roboamo (1 Re 11;40-43).</w:t>
      </w:r>
    </w:p>
    <w:p/>
    <w:p>
      <w:r xmlns:w="http://schemas.openxmlformats.org/wordprocessingml/2006/main">
        <w:t xml:space="preserve">In sintesi, il capitolo undici di 1 Re descrive la caduta di Salomone a causa delle mogli straniere. Egli ama molte donne, contrariamente ai comandi di Dio. Essi deviano il suo cuore, portandolo all'idolatria, Dio suscita avversari, tra cui Geroboamo. Geroboamo diventa re di dieci tribù, Salomone cerca di ucciderlo, ma questi fugge. Salomone regna quaranta anni, poi muore. Questo capitolo, in sintesi, esplora temi come il pericolo del compromesso nelle relazioni, le conseguenze della disobbedienza e il giudizio divino sull'infedeltà.</w:t>
      </w:r>
    </w:p>
    <w:p/>
    <w:p>
      <w:r xmlns:w="http://schemas.openxmlformats.org/wordprocessingml/2006/main">
        <w:t xml:space="preserve">1 Re 11:1 Ma il re Salomone amava molte donne straniere, insieme alla figlia del faraone, donne dei Moabiti, degli Ammoniti, degli Edomiti, dei Sidoni e degli Hittiti;</w:t>
      </w:r>
    </w:p>
    <w:p/>
    <w:p>
      <w:r xmlns:w="http://schemas.openxmlformats.org/wordprocessingml/2006/main">
        <w:t xml:space="preserve">Il re Salomone amava molte donne straniere, inclusa la figlia del faraone e donne provenienti da Moab, Ammon, Edom, Sidone e dalle nazioni ittite.</w:t>
      </w:r>
    </w:p>
    <w:p/>
    <w:p>
      <w:r xmlns:w="http://schemas.openxmlformats.org/wordprocessingml/2006/main">
        <w:t xml:space="preserve">1. Il pericolo dell'amore mondano: A su 1 Re 11:1</w:t>
      </w:r>
    </w:p>
    <w:p/>
    <w:p>
      <w:r xmlns:w="http://schemas.openxmlformats.org/wordprocessingml/2006/main">
        <w:t xml:space="preserve">2. Scegliere saggiamente: l'esempio di re Salomone in 1 Re 11:1</w:t>
      </w:r>
    </w:p>
    <w:p/>
    <w:p>
      <w:r xmlns:w="http://schemas.openxmlformats.org/wordprocessingml/2006/main">
        <w:t xml:space="preserve">1. Proverbi 6:27-28 - Può un uomo prendere fuoco nel suo seno e le sue vesti non bruciare? Oppure si può camminare sui carboni ardenti senza che i suoi piedi siano bruciati?</w:t>
      </w:r>
    </w:p>
    <w:p/>
    <w:p>
      <w:r xmlns:w="http://schemas.openxmlformats.org/wordprocessingml/2006/main">
        <w:t xml:space="preserve">2. 1 Corinzi 10:13 - Nessuna tentazione ti ha colto eccetto quella comune all'uomo; ma Dio è fedele, il quale non permetterà che siate tentati oltre le vostre possibilità, ma con la tentazione creerà anche la via di uscita, affinché possiate sopportarla.</w:t>
      </w:r>
    </w:p>
    <w:p/>
    <w:p>
      <w:r xmlns:w="http://schemas.openxmlformats.org/wordprocessingml/2006/main">
        <w:t xml:space="preserve">1 Re 11:2 Delle nazioni riguardo alle quali l'Eterno disse ai figli d'Israele: Voi non entrerete da loro, ed essi non entreranno da voi; poiché sicuramente distoglieranno il vostro cuore dai loro dèi. Salomone si unì a questi innamorati.</w:t>
      </w:r>
    </w:p>
    <w:p/>
    <w:p>
      <w:r xmlns:w="http://schemas.openxmlformats.org/wordprocessingml/2006/main">
        <w:t xml:space="preserve">Salomone disobbedì al comando del Signore e amò gli dei stranieri delle nazioni circostanti Israele.</w:t>
      </w:r>
    </w:p>
    <w:p/>
    <w:p>
      <w:r xmlns:w="http://schemas.openxmlformats.org/wordprocessingml/2006/main">
        <w:t xml:space="preserve">1. Imparare ad amare Dio sopra ogni altra cosa</w:t>
      </w:r>
    </w:p>
    <w:p/>
    <w:p>
      <w:r xmlns:w="http://schemas.openxmlformats.org/wordprocessingml/2006/main">
        <w:t xml:space="preserve">2. I pericoli dell'idolatria</w:t>
      </w:r>
    </w:p>
    <w:p/>
    <w:p>
      <w:r xmlns:w="http://schemas.openxmlformats.org/wordprocessingml/2006/main">
        <w:t xml:space="preserve">1. Deuteronomio 7:4 - "Poiché allontaneranno tuo figlio dal seguirmi, per poter servire altri dei."</w:t>
      </w:r>
    </w:p>
    <w:p/>
    <w:p>
      <w:r xmlns:w="http://schemas.openxmlformats.org/wordprocessingml/2006/main">
        <w:t xml:space="preserve">2. Matteo 6:24 - "Nessuno può servire due padroni: perché o odierà l'uno e amerà l'altro, oppure si atterrà all'uno e disprezzerà l'altro."</w:t>
      </w:r>
    </w:p>
    <w:p/>
    <w:p>
      <w:r xmlns:w="http://schemas.openxmlformats.org/wordprocessingml/2006/main">
        <w:t xml:space="preserve">1 Re 11:3 Ebbe settecento mogli, principesse e trecento concubine; e le sue mogli distolsero il suo cuore.</w:t>
      </w:r>
    </w:p>
    <w:p/>
    <w:p>
      <w:r xmlns:w="http://schemas.openxmlformats.org/wordprocessingml/2006/main">
        <w:t xml:space="preserve">Il re Salomone aveva settecento mogli e trecento concubine, e le sue numerose mogli lo allontanarono da Dio.</w:t>
      </w:r>
    </w:p>
    <w:p/>
    <w:p>
      <w:r xmlns:w="http://schemas.openxmlformats.org/wordprocessingml/2006/main">
        <w:t xml:space="preserve">1. Fai attenzione a non lasciare che i desideri mondani prevalgano sulla tua fede in Dio.</w:t>
      </w:r>
    </w:p>
    <w:p/>
    <w:p>
      <w:r xmlns:w="http://schemas.openxmlformats.org/wordprocessingml/2006/main">
        <w:t xml:space="preserve">2. Mantenere una vita spirituale forte richiede di mantenere i nostri cuori concentrati su Dio, non sul mondo.</w:t>
      </w:r>
    </w:p>
    <w:p/>
    <w:p>
      <w:r xmlns:w="http://schemas.openxmlformats.org/wordprocessingml/2006/main">
        <w:t xml:space="preserve">1. Matteo 6:24, "Nessuno può servire due padroni. O odierai l'uno e amerai l'altro, oppure sarai devoto all'uno e disprezzerai l'altro. Non puoi servire sia Dio che il denaro."</w:t>
      </w:r>
    </w:p>
    <w:p/>
    <w:p>
      <w:r xmlns:w="http://schemas.openxmlformats.org/wordprocessingml/2006/main">
        <w:t xml:space="preserve">2. 1 Giovanni 2:15-17, "Non amate il mondo né alcuna cosa nel mondo. Se qualcuno ama il mondo, l'amore del Padre non è in lui. Per ogni cosa nel mondo la concupiscenza della carne, la concupiscenza degli occhi e la superbia della vita non viene dal Padre, ma dal mondo. Il mondo e i suoi desideri passano, ma chi fa la volontà di Dio vive in eterno».</w:t>
      </w:r>
    </w:p>
    <w:p/>
    <w:p>
      <w:r xmlns:w="http://schemas.openxmlformats.org/wordprocessingml/2006/main">
        <w:t xml:space="preserve">1 Re 11:4 Poiché, quando Salomone fu vecchio, le sue mogli volsero il suo cuore verso altri dèi; e il suo cuore non fu perfetto davanti al Signore suo Dio, come lo era il cuore di Davide suo padre.</w:t>
      </w:r>
    </w:p>
    <w:p/>
    <w:p>
      <w:r xmlns:w="http://schemas.openxmlformats.org/wordprocessingml/2006/main">
        <w:t xml:space="preserve">Salomone fu infedele a Dio nella sua vecchiaia, il suo cuore non era lo stesso cuore di suo padre, Davide, che era fedele a Dio.</w:t>
      </w:r>
    </w:p>
    <w:p/>
    <w:p>
      <w:r xmlns:w="http://schemas.openxmlformats.org/wordprocessingml/2006/main">
        <w:t xml:space="preserve">1. L'importanza di rimanere fedeli a Dio nei momenti di difficoltà.</w:t>
      </w:r>
    </w:p>
    <w:p/>
    <w:p>
      <w:r xmlns:w="http://schemas.openxmlformats.org/wordprocessingml/2006/main">
        <w:t xml:space="preserve">2. Le conseguenze del seguire le nostre passioni invece della volontà di Dio.</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1 Re 11:5 Infatti Salomone seguì Ashtoreth, dea degli Sidoni, e Milcom, l'abominazione degli Ammoniti.</w:t>
      </w:r>
    </w:p>
    <w:p/>
    <w:p>
      <w:r xmlns:w="http://schemas.openxmlformats.org/wordprocessingml/2006/main">
        <w:t xml:space="preserve">Salomone, re d'Israele, inseguì Astoret, la dea degli Sidoni, e Milcom, l'abominio degli Ammoniti.</w:t>
      </w:r>
    </w:p>
    <w:p/>
    <w:p>
      <w:r xmlns:w="http://schemas.openxmlformats.org/wordprocessingml/2006/main">
        <w:t xml:space="preserve">1. I pericoli dell'idolatria: 1 Re 11:5</w:t>
      </w:r>
    </w:p>
    <w:p/>
    <w:p>
      <w:r xmlns:w="http://schemas.openxmlformats.org/wordprocessingml/2006/main">
        <w:t xml:space="preserve">2. Le tentazioni del potere: 1 Re 11:5</w:t>
      </w:r>
    </w:p>
    <w:p/>
    <w:p>
      <w:r xmlns:w="http://schemas.openxmlformats.org/wordprocessingml/2006/main">
        <w:t xml:space="preserve">1. Deuteronomio 7:25-26 - Le conseguenze dell'idolatria</w:t>
      </w:r>
    </w:p>
    <w:p/>
    <w:p>
      <w:r xmlns:w="http://schemas.openxmlformats.org/wordprocessingml/2006/main">
        <w:t xml:space="preserve">2. Romani 12:2 – Rinnovare le nostre menti e non conformarsi agli standard del mondo</w:t>
      </w:r>
    </w:p>
    <w:p/>
    <w:p>
      <w:r xmlns:w="http://schemas.openxmlformats.org/wordprocessingml/2006/main">
        <w:t xml:space="preserve">1 Re 11:6 Salomone fece ciò che è male agli occhi dell'Eterno e non seguì pienamente l'Eterno, come aveva fatto Davide suo padre.</w:t>
      </w:r>
    </w:p>
    <w:p/>
    <w:p>
      <w:r xmlns:w="http://schemas.openxmlformats.org/wordprocessingml/2006/main">
        <w:t xml:space="preserve">Salomone non seguì il Signore come fece suo padre Davide.</w:t>
      </w:r>
    </w:p>
    <w:p/>
    <w:p>
      <w:r xmlns:w="http://schemas.openxmlformats.org/wordprocessingml/2006/main">
        <w:t xml:space="preserve">1. L'importanza di seguire costantemente il Signore.</w:t>
      </w:r>
    </w:p>
    <w:p/>
    <w:p>
      <w:r xmlns:w="http://schemas.openxmlformats.org/wordprocessingml/2006/main">
        <w:t xml:space="preserve">2. Le conseguenze della non sequela del Signore.</w:t>
      </w:r>
    </w:p>
    <w:p/>
    <w:p>
      <w:r xmlns:w="http://schemas.openxmlformats.org/wordprocessingml/2006/main">
        <w:t xml:space="preserve">1. Deuteronomio 8:11 14 Guardati dal dimenticare il Signore tuo Dio, non osservando i suoi comandamenti, le sue prescrizioni e i suoi statuti, che oggi ti do; per evitare che, quando avrai mangiato e sarai sazio, e avrai costruito belle case e vi abitarono; E quando le tue mandrie e i tuoi greggi si moltiplicheranno, e il tuo argento e il tuo oro saranno moltiplicati, e tutto ciò che possiedi sarà moltiplicato; Allora il tuo cuore si insuperbirà e dimenticherai il Signore tuo Dio, che ti ha fatto uscire dal paese d'Egitto, dalla casa di schiavitù.</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1 Re 11:7 Allora Salomone costruì un alto luogo per Chemosh, l'abominazione di Moab, sulla collina che sta davanti a Gerusalemme, e per Moloch, l'abominazione dei figli di Ammon.</w:t>
      </w:r>
    </w:p>
    <w:p/>
    <w:p>
      <w:r xmlns:w="http://schemas.openxmlformats.org/wordprocessingml/2006/main">
        <w:t xml:space="preserve">Salomone costruì due alti luoghi per gli dei Chemosh e Molech, che erano considerati abomini per gli Israeliti.</w:t>
      </w:r>
    </w:p>
    <w:p/>
    <w:p>
      <w:r xmlns:w="http://schemas.openxmlformats.org/wordprocessingml/2006/main">
        <w:t xml:space="preserve">1. Dio ci chiama a vivere una vita santa, libera dalla falsa idolatria.</w:t>
      </w:r>
    </w:p>
    <w:p/>
    <w:p>
      <w:r xmlns:w="http://schemas.openxmlformats.org/wordprocessingml/2006/main">
        <w:t xml:space="preserve">2. Le nostre azioni hanno delle conseguenze e dobbiamo considerare attentamente le nostre scelte.</w:t>
      </w:r>
    </w:p>
    <w:p/>
    <w:p>
      <w:r xmlns:w="http://schemas.openxmlformats.org/wordprocessingml/2006/main">
        <w:t xml:space="preserve">1. Esodo 20:3-5 - "Non avrai altri dei davanti a me. Non ti farai immagine alcuna, simile a qualsiasi cosa sia lassù nel cielo, né quaggiù sulla terra, né nelle acque quaggiù. Non ti inchinerai abbassarsi a loro o adorarli."</w:t>
      </w:r>
    </w:p>
    <w:p/>
    <w:p>
      <w:r xmlns:w="http://schemas.openxmlformats.org/wordprocessingml/2006/main">
        <w:t xml:space="preserve">2. Deuteronomio 7:25-26 - "Le immagini scolpite dei loro dei brucerai col fuoco; non desidererai né l'argento né l'oro che sono su di esse, e non ne prenderai con te, per non rimanere intrappolato in esse: perché è un abominio per il Signore tuo Dio».</w:t>
      </w:r>
    </w:p>
    <w:p/>
    <w:p>
      <w:r xmlns:w="http://schemas.openxmlformats.org/wordprocessingml/2006/main">
        <w:t xml:space="preserve">1 Re 11:8 E fece la stessa cosa per tutte le sue mogli straniere, che bruciavano incenso e sacrificavano ai loro dèi.</w:t>
      </w:r>
    </w:p>
    <w:p/>
    <w:p>
      <w:r xmlns:w="http://schemas.openxmlformats.org/wordprocessingml/2006/main">
        <w:t xml:space="preserve">Salomone aveva strane mogli che bruciavano incenso e sacrificavano ai loro dei.</w:t>
      </w:r>
    </w:p>
    <w:p/>
    <w:p>
      <w:r xmlns:w="http://schemas.openxmlformats.org/wordprocessingml/2006/main">
        <w:t xml:space="preserve">1. "Amare Dio pienamente: l'esempio della fedele devozione di Salomone"</w:t>
      </w:r>
    </w:p>
    <w:p/>
    <w:p>
      <w:r xmlns:w="http://schemas.openxmlformats.org/wordprocessingml/2006/main">
        <w:t xml:space="preserve">2. "I pericoli della disobbedienza: l'apostasia di Salomone e le sue conseguenze"</w:t>
      </w:r>
    </w:p>
    <w:p/>
    <w:p>
      <w:r xmlns:w="http://schemas.openxmlformats.org/wordprocessingml/2006/main">
        <w:t xml:space="preserve">1. Matteo 6:24 Nessuno può servire due padroni, perché o odierà l'uno e amerà l'altro, oppure si affezionerà all'uno e disprezzerà l'altro.</w:t>
      </w:r>
    </w:p>
    <w:p/>
    <w:p>
      <w:r xmlns:w="http://schemas.openxmlformats.org/wordprocessingml/2006/main">
        <w:t xml:space="preserve">2. 1 Corinzi 10:12-13 Perciò chiunque pensa di stare in piedi guardi di non cadere.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1 Re 11:9 E l'Eterno si adirò contro Salomone, perché il suo cuore si era allontanato dall'Eterno, l'Iddio d'Israele, che gli era apparso due volte,</w:t>
      </w:r>
    </w:p>
    <w:p/>
    <w:p>
      <w:r xmlns:w="http://schemas.openxmlformats.org/wordprocessingml/2006/main">
        <w:t xml:space="preserve">Il Signore era scontento di Salomone per essersi allontanato da Lui nonostante gli fosse stata mostrata la Sua presenza due volte.</w:t>
      </w:r>
    </w:p>
    <w:p/>
    <w:p>
      <w:r xmlns:w="http://schemas.openxmlformats.org/wordprocessingml/2006/main">
        <w:t xml:space="preserve">1) Comprendere le conseguenze dell'allontanamento da Dio</w:t>
      </w:r>
    </w:p>
    <w:p/>
    <w:p>
      <w:r xmlns:w="http://schemas.openxmlformats.org/wordprocessingml/2006/main">
        <w:t xml:space="preserve">2) La potenza della presenza di Dio nella nostra vita</w:t>
      </w:r>
    </w:p>
    <w:p/>
    <w:p>
      <w:r xmlns:w="http://schemas.openxmlformats.org/wordprocessingml/2006/main">
        <w:t xml:space="preserve">1) Deuteronomio 4:25-31 - Quando genererai figli e nipoti e sarai invecchiato nel paese, e ti comporterai in modo corrotto, e ti farai immagini scolpite in forma di qualsiasi cosa, e farai ciò che è male agli occhi del Signore tuo Dio, provocandolo ad ira,</w:t>
      </w:r>
    </w:p>
    <w:p/>
    <w:p>
      <w:r xmlns:w="http://schemas.openxmlformats.org/wordprocessingml/2006/main">
        <w:t xml:space="preserve">2) Geremia 29:11-13 - Poiché conosco i progetti che ho per voi, dichiara il Signore, progetti per il benessere e non per il male, per darvi un futuro e una speranza. Allora mi invocherai, verrai a pregarmi e io ti ascolterò. Mi cercherai e mi troverai, quando mi cercherai con tutto il cuore.</w:t>
      </w:r>
    </w:p>
    <w:p/>
    <w:p>
      <w:r xmlns:w="http://schemas.openxmlformats.org/wordprocessingml/2006/main">
        <w:t xml:space="preserve">1 Re 11:10 A questo proposito gli aveva comandato di non seguire altri dèi; ma egli non osservò ciò che l'Eterno gli aveva comandato.</w:t>
      </w:r>
    </w:p>
    <w:p/>
    <w:p>
      <w:r xmlns:w="http://schemas.openxmlformats.org/wordprocessingml/2006/main">
        <w:t xml:space="preserve">Salomone disobbedì ai comandi del Signore e seguì altri dei.</w:t>
      </w:r>
    </w:p>
    <w:p/>
    <w:p>
      <w:r xmlns:w="http://schemas.openxmlformats.org/wordprocessingml/2006/main">
        <w:t xml:space="preserve">1. L'importanza della fedeltà ai comandi di Dio</w:t>
      </w:r>
    </w:p>
    <w:p/>
    <w:p>
      <w:r xmlns:w="http://schemas.openxmlformats.org/wordprocessingml/2006/main">
        <w:t xml:space="preserve">2. Le conseguenze della disobbedienza</w:t>
      </w:r>
    </w:p>
    <w:p/>
    <w:p>
      <w:r xmlns:w="http://schemas.openxmlformats.org/wordprocessingml/2006/main">
        <w:t xml:space="preserve">1. Deuteronomio 6:14-15 - "Non seguirete altri dèi, gli dèi dei popoli che vi circondano"</w:t>
      </w:r>
    </w:p>
    <w:p/>
    <w:p>
      <w:r xmlns:w="http://schemas.openxmlformats.org/wordprocessingml/2006/main">
        <w:t xml:space="preserve">2.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1 Re 11:11 Perciò l'Eterno disse a Salomone: Poiché hai fatto questo e non hai osservato il mio patto e i miei statuti che ti ho comandato, io ti strapperò il regno e te lo darò. al tuo servo.</w:t>
      </w:r>
    </w:p>
    <w:p/>
    <w:p>
      <w:r xmlns:w="http://schemas.openxmlformats.org/wordprocessingml/2006/main">
        <w:t xml:space="preserve">Il Signore avverte Salomone che se non osserva l'alleanza e gli statuti che ha comandato, il Signore gli toglierà il regno e lo darà a un servo.</w:t>
      </w:r>
    </w:p>
    <w:p/>
    <w:p>
      <w:r xmlns:w="http://schemas.openxmlformats.org/wordprocessingml/2006/main">
        <w:t xml:space="preserve">1. L'importanza di osservare il patto di Dio</w:t>
      </w:r>
    </w:p>
    <w:p/>
    <w:p>
      <w:r xmlns:w="http://schemas.openxmlformats.org/wordprocessingml/2006/main">
        <w:t xml:space="preserve">2. Le conseguenze della disobbedienza alla Parola di Dio</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Ebrei 10:26-31 - Se continuiamo deliberatamente a peccare dopo aver ricevuto la conoscenza della verità, non rimane alcun sacrificio per i peccati, ma solo una tremenda attesa del giudizio e di un fuoco ardente che consumerà i nemici di Dio .</w:t>
      </w:r>
    </w:p>
    <w:p/>
    <w:p>
      <w:r xmlns:w="http://schemas.openxmlformats.org/wordprocessingml/2006/main">
        <w:t xml:space="preserve">1 Re 11:12 Tuttavia, ai tuoi giorni, non lo farò per amore di Davide, tuo padre, ma lo strapperò di mano a tuo figlio.</w:t>
      </w:r>
    </w:p>
    <w:p/>
    <w:p>
      <w:r xmlns:w="http://schemas.openxmlformats.org/wordprocessingml/2006/main">
        <w:t xml:space="preserve">Dio promette di non togliere il regno d'Israele ai discendenti del re Davide, ma lo toglierà invece al figlio di Salomone.</w:t>
      </w:r>
    </w:p>
    <w:p/>
    <w:p>
      <w:r xmlns:w="http://schemas.openxmlformats.org/wordprocessingml/2006/main">
        <w:t xml:space="preserve">1. La fedeltà di Dio alle Sue promesse e l'importanza di confidare in Lui e onorarlo.</w:t>
      </w:r>
    </w:p>
    <w:p/>
    <w:p>
      <w:r xmlns:w="http://schemas.openxmlformats.org/wordprocessingml/2006/main">
        <w:t xml:space="preserve">2. Le conseguenze del peccato e come esso influisce sulle generazioni future.</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Esodo 20:5-6 - "Non ti prostrerai davanti a loro e non li servirai, perché io, il Signore tuo Dio, sono un Dio geloso, che punisce l'iniquità dei padri sui figli fino alla terza e alla quarta generazione quelli che mi odiano."</w:t>
      </w:r>
    </w:p>
    <w:p/>
    <w:p>
      <w:r xmlns:w="http://schemas.openxmlformats.org/wordprocessingml/2006/main">
        <w:t xml:space="preserve">1 Re 11:13 Tuttavia non strapperò via tutto il regno; ma darò una tribù a tuo figlio per amore di Davide, mio servo, e per amore di Gerusalemme, che ho scelto.</w:t>
      </w:r>
    </w:p>
    <w:p/>
    <w:p>
      <w:r xmlns:w="http://schemas.openxmlformats.org/wordprocessingml/2006/main">
        <w:t xml:space="preserve">Dio, nella Sua misericordia, risparmiò una delle tribù di Salomone per mantenere la Sua alleanza con Davide e Gerusalemme.</w:t>
      </w:r>
    </w:p>
    <w:p/>
    <w:p>
      <w:r xmlns:w="http://schemas.openxmlformats.org/wordprocessingml/2006/main">
        <w:t xml:space="preserve">1. La Misericordia di Dio: come Dio mostra il Suo amore al Suo popolo</w:t>
      </w:r>
    </w:p>
    <w:p/>
    <w:p>
      <w:r xmlns:w="http://schemas.openxmlformats.org/wordprocessingml/2006/main">
        <w:t xml:space="preserve">2. La fedeltà di Dio: mantenere le sue promesse qualunque cosa accada</w:t>
      </w:r>
    </w:p>
    <w:p/>
    <w:p>
      <w:r xmlns:w="http://schemas.openxmlformats.org/wordprocessingml/2006/main">
        <w:t xml:space="preserve">1. Romani 8:28: E sappiamo che tutte le cose cooperano al bene di coloro che amano Dio, di coloro che sono chiamati secondo il suo disegno.</w:t>
      </w:r>
    </w:p>
    <w:p/>
    <w:p>
      <w:r xmlns:w="http://schemas.openxmlformats.org/wordprocessingml/2006/main">
        <w:t xml:space="preserve">2. Ebrei 13:5: La vostra conversazione sia priva di avidità; e accontentatevi delle cose che avete, poiché egli ha detto: Non ti lascerò né ti abbandonerò.</w:t>
      </w:r>
    </w:p>
    <w:p/>
    <w:p>
      <w:r xmlns:w="http://schemas.openxmlformats.org/wordprocessingml/2006/main">
        <w:t xml:space="preserve">1 Re 11:14 Allora l'Eterno suscitò un avversario contro Salomone, Hadad l'Idumeo; era della stirpe del re di Edom.</w:t>
      </w:r>
    </w:p>
    <w:p/>
    <w:p>
      <w:r xmlns:w="http://schemas.openxmlformats.org/wordprocessingml/2006/main">
        <w:t xml:space="preserve">Il Signore suscitò un avversario per Salomone, Hadad l'Idumeo, della stirpe del re di Edom.</w:t>
      </w:r>
    </w:p>
    <w:p/>
    <w:p>
      <w:r xmlns:w="http://schemas.openxmlformats.org/wordprocessingml/2006/main">
        <w:t xml:space="preserve">1. La sovranità del Signore sugli affari umani</w:t>
      </w:r>
    </w:p>
    <w:p/>
    <w:p>
      <w:r xmlns:w="http://schemas.openxmlformats.org/wordprocessingml/2006/main">
        <w:t xml:space="preserve">2. Il potere della protezione di Dio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1 Re 11:15 Poiché avvenne che, mentre Davide era in Edom, e Joab, capo dell'esercito, salì per seppellire gli uccisi, dopo aver sconfitto ogni maschio in Edom;</w:t>
      </w:r>
    </w:p>
    <w:p/>
    <w:p>
      <w:r xmlns:w="http://schemas.openxmlformats.org/wordprocessingml/2006/main">
        <w:t xml:space="preserve">La disobbedienza di Salomone a Dio gli fece togliere il regno.</w:t>
      </w:r>
    </w:p>
    <w:p/>
    <w:p>
      <w:r xmlns:w="http://schemas.openxmlformats.org/wordprocessingml/2006/main">
        <w:t xml:space="preserve">1: Dovremmo essere obbedienti a Dio e non è mai troppo tardi per tornare a Lui.</w:t>
      </w:r>
    </w:p>
    <w:p/>
    <w:p>
      <w:r xmlns:w="http://schemas.openxmlformats.org/wordprocessingml/2006/main">
        <w:t xml:space="preserve">2: La disobbedienza a Dio porta a conseguenze che possono essere evitate cercandoLo.</w:t>
      </w:r>
    </w:p>
    <w:p/>
    <w:p>
      <w:r xmlns:w="http://schemas.openxmlformats.org/wordprocessingml/2006/main">
        <w:t xml:space="preserve">1: Giacomo 1:22-25 - Ma siate operatori della parola e non soltanto uditori, ingannando voi stessi. Perché se uno è ascoltatore della parola e non esecutore, è simile a un uomo che osserva la sua faccia naturale in uno specchio; poiché si osserva, se ne va e subito dimentica che tipo di uomo era. Ma chi esamina la perfetta legge della libertà e persevera in essa, e non è un uditore smemorato ma un esecutore dell'opera, sarà benedetto in ciò che fa.</w:t>
      </w:r>
    </w:p>
    <w:p/>
    <w:p>
      <w:r xmlns:w="http://schemas.openxmlformats.org/wordprocessingml/2006/main">
        <w:t xml:space="preserve">2: Ebrei 4:11-13 - Cerchiamo dunque di essere diligenti per entrare in quel riposo, affinché nessuno cada secondo lo stesso esempio di disobbedienza. Poiché la parola di Dio è vivente e potente e più affilata di qualsiasi spada a doppio taglio, penetrante fino alla divisione dell'anima e dello spirito, delle giunture e delle midolla, e discerne i pensieri e gli intenti del cuore. E non c'è creatura nascosta alla Sua vista, ma tutte le cose sono nude e aperte agli occhi di Colui al quale dobbiamo rendere conto.</w:t>
      </w:r>
    </w:p>
    <w:p/>
    <w:p>
      <w:r xmlns:w="http://schemas.openxmlformats.org/wordprocessingml/2006/main">
        <w:t xml:space="preserve">1 Re 11:16 (Ioab rimase lì sei mesi con tutto Israele, finché ebbe sterminato ogni maschio in Edom):</w:t>
      </w:r>
    </w:p>
    <w:p/>
    <w:p>
      <w:r xmlns:w="http://schemas.openxmlformats.org/wordprocessingml/2006/main">
        <w:t xml:space="preserve">Joab rimase sei mesi in Edom con tutto Israele per sterminare ogni maschio nel paese.</w:t>
      </w:r>
    </w:p>
    <w:p/>
    <w:p>
      <w:r xmlns:w="http://schemas.openxmlformats.org/wordprocessingml/2006/main">
        <w:t xml:space="preserve">1. Il potere della persistenza: lezioni da Joab</w:t>
      </w:r>
    </w:p>
    <w:p/>
    <w:p>
      <w:r xmlns:w="http://schemas.openxmlformats.org/wordprocessingml/2006/main">
        <w:t xml:space="preserve">2. La fedeltà di Ioab: servire Dio nei momenti difficili</w:t>
      </w:r>
    </w:p>
    <w:p/>
    <w:p>
      <w:r xmlns:w="http://schemas.openxmlformats.org/wordprocessingml/2006/main">
        <w:t xml:space="preserve">1. 1 Samuele 18:14 - Davide si comportò più saggiamente di tutti i servi di Saul; tanto che il suo nome divenne molto grande.</w:t>
      </w:r>
    </w:p>
    <w:p/>
    <w:p>
      <w:r xmlns:w="http://schemas.openxmlformats.org/wordprocessingml/2006/main">
        <w:t xml:space="preserve">2. 1 Corinzi 15:58 - Perciò, fratelli miei diletti, siate saldi, incrollabili, sempre abbondanti nell'opera del Signore, sapendo che la vostra fatica non è vana nel Signore.</w:t>
      </w:r>
    </w:p>
    <w:p/>
    <w:p>
      <w:r xmlns:w="http://schemas.openxmlformats.org/wordprocessingml/2006/main">
        <w:t xml:space="preserve">1 Re 11:17 Hadad fuggì con lui e alcuni Edomiti servi di suo padre, per andare in Egitto; Hadad era ancora un bambino.</w:t>
      </w:r>
    </w:p>
    <w:p/>
    <w:p>
      <w:r xmlns:w="http://schemas.openxmlformats.org/wordprocessingml/2006/main">
        <w:t xml:space="preserve">Il passaggio descrive come Hadad, ancora bambino, fuggì in Egitto con alcuni servi di suo padre.</w:t>
      </w:r>
    </w:p>
    <w:p/>
    <w:p>
      <w:r xmlns:w="http://schemas.openxmlformats.org/wordprocessingml/2006/main">
        <w:t xml:space="preserve">1. Dio ha sempre un piano per noi, anche se siamo troppo giovani per capirlo.</w:t>
      </w:r>
    </w:p>
    <w:p/>
    <w:p>
      <w:r xmlns:w="http://schemas.openxmlformats.org/wordprocessingml/2006/main">
        <w:t xml:space="preserve">2. Anche nei momenti difficili, Dio ci fornisce la forza e il coraggio per andare avanti.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1 Re 11:18 Partirono da Madian e giunsero a Paran; presero con sé degli uomini da Paran e giunsero in Egitto dal Faraone, re d'Egitto; che gli diede una casa, gli diede viveri e gli diede una terra.</w:t>
      </w:r>
    </w:p>
    <w:p/>
    <w:p>
      <w:r xmlns:w="http://schemas.openxmlformats.org/wordprocessingml/2006/main">
        <w:t xml:space="preserve">I Madianiti si recarono in Egitto e furono accolti dal Faraone che diede loro una casa, una terra e del cibo.</w:t>
      </w:r>
    </w:p>
    <w:p/>
    <w:p>
      <w:r xmlns:w="http://schemas.openxmlformats.org/wordprocessingml/2006/main">
        <w:t xml:space="preserve">1. Assumersi dei rischi per i nostri sogni ripaga!</w:t>
      </w:r>
    </w:p>
    <w:p/>
    <w:p>
      <w:r xmlns:w="http://schemas.openxmlformats.org/wordprocessingml/2006/main">
        <w:t xml:space="preserve">2. Dio provvede a noi anche nel mezzo dell'incertezza.</w:t>
      </w:r>
    </w:p>
    <w:p/>
    <w:p>
      <w:r xmlns:w="http://schemas.openxmlformats.org/wordprocessingml/2006/main">
        <w:t xml:space="preserve">1. Esodo 3:7-10 - E il Signore disse: Certamente ho visto l'afflizione del mio popolo che è in Egitto, e ho udito il loro grido a causa dei loro sorveglianti; poiché conosco i loro dolori;</w:t>
      </w:r>
    </w:p>
    <w:p/>
    <w:p>
      <w:r xmlns:w="http://schemas.openxmlformats.org/wordprocessingml/2006/main">
        <w:t xml:space="preserve">2. 1 Pietro 5:7 – Gettando su di lui tutte le tue preoccupazioni; perché ha cura di te.</w:t>
      </w:r>
    </w:p>
    <w:p/>
    <w:p>
      <w:r xmlns:w="http://schemas.openxmlformats.org/wordprocessingml/2006/main">
        <w:t xml:space="preserve">1 Re 11:19 E Hadad trovò grande favore agli occhi del faraone, tanto che gli diede in moglie la sorella di sua moglie, la sorella della regina Tahpenes.</w:t>
      </w:r>
    </w:p>
    <w:p/>
    <w:p>
      <w:r xmlns:w="http://schemas.openxmlformats.org/wordprocessingml/2006/main">
        <w:t xml:space="preserve">Il faraone diede in moglie Adad sua cognata, la regina Tahpenes.</w:t>
      </w:r>
    </w:p>
    <w:p/>
    <w:p>
      <w:r xmlns:w="http://schemas.openxmlformats.org/wordprocessingml/2006/main">
        <w:t xml:space="preserve">1. Dio usa le nostre relazioni per portarci favore e benedizione.</w:t>
      </w:r>
    </w:p>
    <w:p/>
    <w:p>
      <w:r xmlns:w="http://schemas.openxmlformats.org/wordprocessingml/2006/main">
        <w:t xml:space="preserve">2. Non sottovalutare mai il potere delle relazioni di realizzare la volontà di Dio.</w:t>
      </w:r>
    </w:p>
    <w:p/>
    <w:p>
      <w:r xmlns:w="http://schemas.openxmlformats.org/wordprocessingml/2006/main">
        <w:t xml:space="preserve">1. Rut 2:10 - Ed ella cadde con la faccia a terra, prostrandosi a terra, e gli disse: Perché ho trovato grazia ai tuoi occhi, affinché tu mi riconosca, poiché sono straniera?</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Re 11:20 La sorella di Tahpenes gli partorì suo figlio Ghenubath, che Tahpenes allevò nella casa di Faraone. E Ghenubath era nella casa di Faraone tra i figli di Faraone.</w:t>
      </w:r>
    </w:p>
    <w:p/>
    <w:p>
      <w:r xmlns:w="http://schemas.openxmlformats.org/wordprocessingml/2006/main">
        <w:t xml:space="preserve">Tahpenes aveva un figlio di nome Ghenubath che svezzò nella casa del faraone e faceva parte della famiglia del faraone.</w:t>
      </w:r>
    </w:p>
    <w:p/>
    <w:p>
      <w:r xmlns:w="http://schemas.openxmlformats.org/wordprocessingml/2006/main">
        <w:t xml:space="preserve">1. Il potere dell'istruzione nella Bibbia</w:t>
      </w:r>
    </w:p>
    <w:p/>
    <w:p>
      <w:r xmlns:w="http://schemas.openxmlformats.org/wordprocessingml/2006/main">
        <w:t xml:space="preserve">2. L'impatto della famiglia sulla nostra vita</w:t>
      </w:r>
    </w:p>
    <w:p/>
    <w:p>
      <w:r xmlns:w="http://schemas.openxmlformats.org/wordprocessingml/2006/main">
        <w:t xml:space="preserve">1. 1 Re 11:20</w:t>
      </w:r>
    </w:p>
    <w:p/>
    <w:p>
      <w:r xmlns:w="http://schemas.openxmlformats.org/wordprocessingml/2006/main">
        <w:t xml:space="preserve">2. Proverbi 22:6 "Insegna al fanciullo la via che deve seguire, e quando sarà vecchio non se ne allontanerà".</w:t>
      </w:r>
    </w:p>
    <w:p/>
    <w:p>
      <w:r xmlns:w="http://schemas.openxmlformats.org/wordprocessingml/2006/main">
        <w:t xml:space="preserve">1 Re 11:21 Quando Hadad venne a sapere in Egitto che Davide si era addormentato con i suoi padri e che Joab, capo dell'esercito, era morto, Hadad disse al faraone: "Lasciami partire, affinché possa andare al mio paese".</w:t>
      </w:r>
    </w:p>
    <w:p/>
    <w:p>
      <w:r xmlns:w="http://schemas.openxmlformats.org/wordprocessingml/2006/main">
        <w:t xml:space="preserve">Hadad venne a sapere della morte del re Davide e di Joab e chiese al faraone il permesso di lasciare l'Egitto per tornare in patria.</w:t>
      </w:r>
    </w:p>
    <w:p/>
    <w:p>
      <w:r xmlns:w="http://schemas.openxmlformats.org/wordprocessingml/2006/main">
        <w:t xml:space="preserve">1. L'importanza di avere una patria e di ritornarvi.</w:t>
      </w:r>
    </w:p>
    <w:p/>
    <w:p>
      <w:r xmlns:w="http://schemas.openxmlformats.org/wordprocessingml/2006/main">
        <w:t xml:space="preserve">2. La fragilità della vita e della morte e quanto velocemente le nostre vite possono essere portate via.</w:t>
      </w:r>
    </w:p>
    <w:p/>
    <w:p>
      <w:r xmlns:w="http://schemas.openxmlformats.org/wordprocessingml/2006/main">
        <w:t xml:space="preserve">1. Salmo 39:4-5 "Signore, fammi conoscere la mia fine e la misura dei miei giorni, quale sia; affinché io possa conoscere quanto sono fragile. Ecco, tu hai reso i miei giorni come un palmo; la mia età è come niente davanti a te."</w:t>
      </w:r>
    </w:p>
    <w:p/>
    <w:p>
      <w:r xmlns:w="http://schemas.openxmlformats.org/wordprocessingml/2006/main">
        <w:t xml:space="preserve">2. Deuteronomio 30:19-20 "Io chiamo il cielo e la terra a testimoniare oggi contro di te, che io ti ho posto davanti la vita e la morte, la benedizione e la maledizione: scegli dunque la vita, affinché tu e la tua discendenza possiate vivere: affinché tu amerai il Signore tuo Dio, obbedirai alla sua voce e ti unirai a lui, poiché egli è la tua vita e la lunghezza dei tuoi giorni».</w:t>
      </w:r>
    </w:p>
    <w:p/>
    <w:p>
      <w:r xmlns:w="http://schemas.openxmlformats.org/wordprocessingml/2006/main">
        <w:t xml:space="preserve">1 Re 11:22 Allora Faraone gli disse: "Che cosa ti è mancato da me, per cui, ecco, cerchi di andare nel tuo paese?". E lui rispose: Niente: lasciami comunque andare in ogni modo.</w:t>
      </w:r>
    </w:p>
    <w:p/>
    <w:p>
      <w:r xmlns:w="http://schemas.openxmlformats.org/wordprocessingml/2006/main">
        <w:t xml:space="preserve">Il faraone chiese a Salomone perché volesse tornare nel suo paese e Salomone rispose che non gli mancava nulla in Egitto.</w:t>
      </w:r>
    </w:p>
    <w:p/>
    <w:p>
      <w:r xmlns:w="http://schemas.openxmlformats.org/wordprocessingml/2006/main">
        <w:t xml:space="preserve">1. Dio provvederà sempre a noi, anche quando può sembrare che non abbiamo nulla.</w:t>
      </w:r>
    </w:p>
    <w:p/>
    <w:p>
      <w:r xmlns:w="http://schemas.openxmlformats.org/wordprocessingml/2006/main">
        <w:t xml:space="preserve">2. Anche quando siamo lontani da casa, Dio ci fornirà tutto ciò di cui abbiamo bisogno.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Matteo 6:26 - Guardate gli uccelli del cielo: non seminano, non mietono, non raccolgono nei granai, eppure il vostro Padre celeste li nutre. Non vali più di loro?</w:t>
      </w:r>
    </w:p>
    <w:p/>
    <w:p>
      <w:r xmlns:w="http://schemas.openxmlformats.org/wordprocessingml/2006/main">
        <w:t xml:space="preserve">1 Re 11:23 E Dio scacciò un altro avversario, Rezon, figlio di Eliadah, che era fuggito davanti al suo signore Hadadezer, re di Zobah.</w:t>
      </w:r>
    </w:p>
    <w:p/>
    <w:p>
      <w:r xmlns:w="http://schemas.openxmlformats.org/wordprocessingml/2006/main">
        <w:t xml:space="preserve">Dio mandò un avversario al re Salomone, Rezon, figlio di Eliadah, che era fuggito davanti al suo signore Hadadezer, re di Zobah.</w:t>
      </w:r>
    </w:p>
    <w:p/>
    <w:p>
      <w:r xmlns:w="http://schemas.openxmlformats.org/wordprocessingml/2006/main">
        <w:t xml:space="preserve">1. Come superare le avversità con la fede</w:t>
      </w:r>
    </w:p>
    <w:p/>
    <w:p>
      <w:r xmlns:w="http://schemas.openxmlformats.org/wordprocessingml/2006/main">
        <w:t xml:space="preserve">2. Trovare forza nella protezione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Cronache 32:7-8 - Sii forte e coraggioso. Non temere e non scoraggiarti a causa del re d'Assiria e del vasto esercito che è con lui, perché c'è più potere presso di noi che presso di lui. Con lui c'è solo il braccio di carne, ma con noi è il Signore nostro Dio per aiutarci e combattere le nostre battaglie.</w:t>
      </w:r>
    </w:p>
    <w:p/>
    <w:p>
      <w:r xmlns:w="http://schemas.openxmlformats.org/wordprocessingml/2006/main">
        <w:t xml:space="preserve">1 Re 11:24 E radunò degli uomini presso di sé, e divenne capo d'una banda, quando Davide li uccise di Zobah; ed essi andarono a Damasco, vi dimorarono, e regnarono a Damasco.</w:t>
      </w:r>
    </w:p>
    <w:p/>
    <w:p>
      <w:r xmlns:w="http://schemas.openxmlformats.org/wordprocessingml/2006/main">
        <w:t xml:space="preserve">Hadad unì le forze con uomini della regione di Zobah e si trasferirono a Damasco dove regnarono.</w:t>
      </w:r>
    </w:p>
    <w:p/>
    <w:p>
      <w:r xmlns:w="http://schemas.openxmlformats.org/wordprocessingml/2006/main">
        <w:t xml:space="preserve">1. Dio può utilizzare qualsiasi situazione per i Suoi scopi.</w:t>
      </w:r>
    </w:p>
    <w:p/>
    <w:p>
      <w:r xmlns:w="http://schemas.openxmlformats.org/wordprocessingml/2006/main">
        <w:t xml:space="preserve">2. Nei momenti di avversità dobbiamo cercare la guida del Signore.</w:t>
      </w:r>
    </w:p>
    <w:p/>
    <w:p>
      <w:r xmlns:w="http://schemas.openxmlformats.org/wordprocessingml/2006/main">
        <w:t xml:space="preserve">1. Salmo 91:2 "Dirò del Signore: Egli è il mio rifugio e la mia fortezza: mio Dio; in lui confiderò".</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1 Re 11:25 E fu avversario d'Israele durante tutta la vita di Salomone, oltre al male che fece Hadad; ed egli detestava Israele, e regnò sulla Siria.</w:t>
      </w:r>
    </w:p>
    <w:p/>
    <w:p>
      <w:r xmlns:w="http://schemas.openxmlformats.org/wordprocessingml/2006/main">
        <w:t xml:space="preserve">Il regno di Salomone fu minacciato da Hadad, un principe straniero che detestava Israele e regnava sulla Siria.</w:t>
      </w:r>
    </w:p>
    <w:p/>
    <w:p>
      <w:r xmlns:w="http://schemas.openxmlformats.org/wordprocessingml/2006/main">
        <w:t xml:space="preserve">1. Dobbiamo restare vigili e attenti alle tentazioni dei nostri nemici stranieri.</w:t>
      </w:r>
    </w:p>
    <w:p/>
    <w:p>
      <w:r xmlns:w="http://schemas.openxmlformats.org/wordprocessingml/2006/main">
        <w:t xml:space="preserve">2. Dio vigila costantemente e fornisce protezione da coloro che cercano di farci del male.</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Salmo 91:9-11 - Poiché hai posto per tua dimora il Signore, l'Altissimo, che è il mio rifugio, nessun male ti accadrà, nessuna piaga si avvicinerà alla tua tenda. Poiché egli comanderà ai suoi angeli che ti riguardano di custodirti in tutte le tue vie.</w:t>
      </w:r>
    </w:p>
    <w:p/>
    <w:p>
      <w:r xmlns:w="http://schemas.openxmlformats.org/wordprocessingml/2006/main">
        <w:t xml:space="preserve">1 Re 11:26 E Geroboamo, figlio di Nebat, Efratita di Zereda, servo di Salomone, la cui madre si chiamava Zeruah, una vedova, alzò la mano contro il re.</w:t>
      </w:r>
    </w:p>
    <w:p/>
    <w:p>
      <w:r xmlns:w="http://schemas.openxmlformats.org/wordprocessingml/2006/main">
        <w:t xml:space="preserve">Geroboamo, un servitore del re Salomone, tentò di rovesciare il re.</w:t>
      </w:r>
    </w:p>
    <w:p/>
    <w:p>
      <w:r xmlns:w="http://schemas.openxmlformats.org/wordprocessingml/2006/main">
        <w:t xml:space="preserve">1. La sovranità di Dio: la sovranità di Dio nella nostra vita</w:t>
      </w:r>
    </w:p>
    <w:p/>
    <w:p>
      <w:r xmlns:w="http://schemas.openxmlformats.org/wordprocessingml/2006/main">
        <w:t xml:space="preserve">2. Fedeltà di Dio: confidare in Dio in tutte le circostanze</w:t>
      </w:r>
    </w:p>
    <w:p/>
    <w:p>
      <w:r xmlns:w="http://schemas.openxmlformats.org/wordprocessingml/2006/main">
        <w:t xml:space="preserve">1. Esodo 15:2 – Il Signore è la mia forza e il mio canto; mi ha dato la vittoria.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Re 11:27 E questo fu il motivo per cui egli alzò la mano contro il re: Salomone costruì Millo e riparò le brecce della città di Davide suo padre.</w:t>
      </w:r>
    </w:p>
    <w:p/>
    <w:p>
      <w:r xmlns:w="http://schemas.openxmlformats.org/wordprocessingml/2006/main">
        <w:t xml:space="preserve">Salomone costruì Millo e riparò le brecce della città di Davide suo padre, motivo per cui la sua mano si alzò contro il re.</w:t>
      </w:r>
    </w:p>
    <w:p/>
    <w:p>
      <w:r xmlns:w="http://schemas.openxmlformats.org/wordprocessingml/2006/main">
        <w:t xml:space="preserve">1. Dio è la fonte ultima della giustizia e porterà conseguenze a coloro che mancano di rispetto all’autorità.</w:t>
      </w:r>
    </w:p>
    <w:p/>
    <w:p>
      <w:r xmlns:w="http://schemas.openxmlformats.org/wordprocessingml/2006/main">
        <w:t xml:space="preserve">2. L'obbedienza all'autorità è essenziale per la salute di una nazione.</w:t>
      </w:r>
    </w:p>
    <w:p/>
    <w:p>
      <w:r xmlns:w="http://schemas.openxmlformats.org/wordprocessingml/2006/main">
        <w:t xml:space="preserve">1. Romani 13,1-2: Ogni uomo sia soggetto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2. Ecclesiaste 8:2-4: Io dico: Osserva il comando del re, a motivo del giuramento che Dio gli ha fatto. Non abbiate fretta di allontanarvi dalla sua presenza. Non prendere posizione per una causa malvagia, perché lui fa quello che vuole. Perché la parola del re è suprema e chi può dirgli: Che fai?</w:t>
      </w:r>
    </w:p>
    <w:p/>
    <w:p>
      <w:r xmlns:w="http://schemas.openxmlformats.org/wordprocessingml/2006/main">
        <w:t xml:space="preserve">1 Re 11:28 Geroboamo era un uomo forte e valoroso; e Salomone, vedendo il giovane ch'era industrioso, lo nominò soprintendente su tutti gli uffici della casa di Giuseppe.</w:t>
      </w:r>
    </w:p>
    <w:p/>
    <w:p>
      <w:r xmlns:w="http://schemas.openxmlformats.org/wordprocessingml/2006/main">
        <w:t xml:space="preserve">Geroboamo era un uomo coraggioso e laborioso che Salomone notò e lo nominò soprintendente alla casa di Giuseppe.</w:t>
      </w:r>
    </w:p>
    <w:p/>
    <w:p>
      <w:r xmlns:w="http://schemas.openxmlformats.org/wordprocessingml/2006/main">
        <w:t xml:space="preserve">1. Dio premia il duro lavoro e il coraggio 1 Re 11:28.</w:t>
      </w:r>
    </w:p>
    <w:p/>
    <w:p>
      <w:r xmlns:w="http://schemas.openxmlformats.org/wordprocessingml/2006/main">
        <w:t xml:space="preserve">2. Dio nota e premia coloro che sono diligenti e coraggiosi 1 Re 11:28.</w:t>
      </w:r>
    </w:p>
    <w:p/>
    <w:p>
      <w:r xmlns:w="http://schemas.openxmlformats.org/wordprocessingml/2006/main">
        <w:t xml:space="preserve">1. Proverbi 12:24 - "La mano dei diligenti governerà, mentre il pigro sarà sottoposto ai lavori forzati."</w:t>
      </w:r>
    </w:p>
    <w:p/>
    <w:p>
      <w:r xmlns:w="http://schemas.openxmlformats.org/wordprocessingml/2006/main">
        <w:t xml:space="preserve">2. Ecclesiaste 9:10 - "Tutto ciò che la tua mano trova da fare, fallo con tutte le tue forze, poiché non c'è lavoro, né pensiero, né conoscenza, né saggezza negli inferi, dove stai andando."</w:t>
      </w:r>
    </w:p>
    <w:p/>
    <w:p>
      <w:r xmlns:w="http://schemas.openxmlformats.org/wordprocessingml/2006/main">
        <w:t xml:space="preserve">1 Re 11:29 In quel tempo, mentre Geroboamo usciva da Gerusalemme, il profeta Achia di Scilo lo trovò sulla strada; e si era rivestito di una veste nuova; e loro due erano soli nel campo:</w:t>
      </w:r>
    </w:p>
    <w:p/>
    <w:p>
      <w:r xmlns:w="http://schemas.openxmlformats.org/wordprocessingml/2006/main">
        <w:t xml:space="preserve">Achia di Scilo trovò Geroboamo nei campi mentre era in viaggio da Gerusalemme.</w:t>
      </w:r>
    </w:p>
    <w:p/>
    <w:p>
      <w:r xmlns:w="http://schemas.openxmlformats.org/wordprocessingml/2006/main">
        <w:t xml:space="preserve">1. La Provvidenza di Dio nella nostra vita: come Dio ci guida nei nostri viaggi</w:t>
      </w:r>
    </w:p>
    <w:p/>
    <w:p>
      <w:r xmlns:w="http://schemas.openxmlformats.org/wordprocessingml/2006/main">
        <w:t xml:space="preserve">2. Il potere della coincidenza: come l'inaspettato può condurci alla volontà di Dio</w:t>
      </w:r>
    </w:p>
    <w:p/>
    <w:p>
      <w:r xmlns:w="http://schemas.openxmlformats.org/wordprocessingml/2006/main">
        <w:t xml:space="preserve">1. Matteo 6:25-34 - Non preoccuparti</w:t>
      </w:r>
    </w:p>
    <w:p/>
    <w:p>
      <w:r xmlns:w="http://schemas.openxmlformats.org/wordprocessingml/2006/main">
        <w:t xml:space="preserve">2. Proverbi 3:5-6 – Confida nel Signore con tutto il tuo cuore</w:t>
      </w:r>
    </w:p>
    <w:p/>
    <w:p>
      <w:r xmlns:w="http://schemas.openxmlformats.org/wordprocessingml/2006/main">
        <w:t xml:space="preserve">1 Re 11:30 Allora Achia prese la veste nuova che aveva addosso e la stracciò in dodici pezzi.</w:t>
      </w:r>
    </w:p>
    <w:p/>
    <w:p>
      <w:r xmlns:w="http://schemas.openxmlformats.org/wordprocessingml/2006/main">
        <w:t xml:space="preserve">Achia strappò una veste in dodici pezzi.</w:t>
      </w:r>
    </w:p>
    <w:p/>
    <w:p>
      <w:r xmlns:w="http://schemas.openxmlformats.org/wordprocessingml/2006/main">
        <w:t xml:space="preserve">1. Il potere dell'obbedienza: come vivere una vita di fedeltà</w:t>
      </w:r>
    </w:p>
    <w:p/>
    <w:p>
      <w:r xmlns:w="http://schemas.openxmlformats.org/wordprocessingml/2006/main">
        <w:t xml:space="preserve">2. La Provvidenza di Dio: come possiamo confidare nei suoi piani</w:t>
      </w:r>
    </w:p>
    <w:p/>
    <w:p>
      <w:r xmlns:w="http://schemas.openxmlformats.org/wordprocessingml/2006/main">
        <w:t xml:space="preserve">1. Ebrei 11:8 – Per fede Abramo obbedì quando fu chiamato a partire per un luogo che avrebbe ricevuto in eredità. E uscì, senza sapere dove andava.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1 Re 11:31 Poi disse a Geroboamo: Prendi dieci pezzi; poiché così dice l'Eterno, l'Iddio d'Israele: Ecco, io strapperò il regno dalle mani di Salomone e ti darò dieci tribù.</w:t>
      </w:r>
    </w:p>
    <w:p/>
    <w:p>
      <w:r xmlns:w="http://schemas.openxmlformats.org/wordprocessingml/2006/main">
        <w:t xml:space="preserve">Il Signore Dio d'Israele dice a Geroboamo che toglierà il regno a Salomone e glielo darà con dieci tribù.</w:t>
      </w:r>
    </w:p>
    <w:p/>
    <w:p>
      <w:r xmlns:w="http://schemas.openxmlformats.org/wordprocessingml/2006/main">
        <w:t xml:space="preserve">1. Confidare nelle promesse del Signore</w:t>
      </w:r>
    </w:p>
    <w:p/>
    <w:p>
      <w:r xmlns:w="http://schemas.openxmlformats.org/wordprocessingml/2006/main">
        <w:t xml:space="preserve">2. Il potere di Dio per realizzare i Suoi scopi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1 Re 11:32 (Ma egli avrà una tribù per amore di Davide mio servitore e per amore di Gerusalemme, la città che ho scelto tra tutte le tribù d'Israele):</w:t>
      </w:r>
    </w:p>
    <w:p/>
    <w:p>
      <w:r xmlns:w="http://schemas.openxmlformats.org/wordprocessingml/2006/main">
        <w:t xml:space="preserve">Dio scelse una delle 12 tribù d'Israele affinché fosse leale a Lui e alla Sua città eletta, Gerusalemme.</w:t>
      </w:r>
    </w:p>
    <w:p/>
    <w:p>
      <w:r xmlns:w="http://schemas.openxmlformats.org/wordprocessingml/2006/main">
        <w:t xml:space="preserve">1. L'amore incondizionato di Dio per il suo popolo eletto</w:t>
      </w:r>
    </w:p>
    <w:p/>
    <w:p>
      <w:r xmlns:w="http://schemas.openxmlformats.org/wordprocessingml/2006/main">
        <w:t xml:space="preserve">2. La fedeltà di Dio alla Sua Alleanza</w:t>
      </w:r>
    </w:p>
    <w:p/>
    <w:p>
      <w:r xmlns:w="http://schemas.openxmlformats.org/wordprocessingml/2006/main">
        <w:t xml:space="preserve">1. Geremia 7:23 (Ma questo comandai loro, dicendo: Obbedite alla mia voce, e io sarò il vostro Dio, e voi sarete il mio popolo; e camminate in tutte le vie che vi ho comandato, affinché possa stai bene con te.)</w:t>
      </w:r>
    </w:p>
    <w:p/>
    <w:p>
      <w:r xmlns:w="http://schemas.openxmlformats.org/wordprocessingml/2006/main">
        <w:t xml:space="preserve">2. Deuteronomio 7:9 (Sappi dunque che il Signore tuo Dio è Dio, il Dio fedele, che mantiene l'alleanza e la misericordia con coloro che lo amano e osservano i suoi comandamenti per mille generazioni;)</w:t>
      </w:r>
    </w:p>
    <w:p/>
    <w:p>
      <w:r xmlns:w="http://schemas.openxmlformats.org/wordprocessingml/2006/main">
        <w:t xml:space="preserve">1 Re 11:33 Perché mi hanno abbandonato e hanno adorato Ashtoreth, dea dei Sidoni, Chemosh, dio dei Moabiti, e Milcom, dio dei figli di Ammon, e non hanno camminato nelle mie vie, per fare questo ciò che è giusto ai miei occhi, e di osservare i miei statuti e i miei decreti, come fece Davide suo padre.</w:t>
      </w:r>
    </w:p>
    <w:p/>
    <w:p>
      <w:r xmlns:w="http://schemas.openxmlformats.org/wordprocessingml/2006/main">
        <w:t xml:space="preserve">Salomone aveva abbandonato Dio e adorato falsi dei, non seguendo i comandi di Dio nelle sue azioni.</w:t>
      </w:r>
    </w:p>
    <w:p/>
    <w:p>
      <w:r xmlns:w="http://schemas.openxmlformats.org/wordprocessingml/2006/main">
        <w:t xml:space="preserve">1. Il Patto di Dio: seguire le vie di Dio per realizzare la Sua volontà</w:t>
      </w:r>
    </w:p>
    <w:p/>
    <w:p>
      <w:r xmlns:w="http://schemas.openxmlformats.org/wordprocessingml/2006/main">
        <w:t xml:space="preserve">2. L'impatto dell'infedeltà: allontanarsi da Dio e attirare la sua ira</w:t>
      </w:r>
    </w:p>
    <w:p/>
    <w:p>
      <w:r xmlns:w="http://schemas.openxmlformats.org/wordprocessingml/2006/main">
        <w:t xml:space="preserve">1. Deuteronomio 28:15-68 - Avvertimenti di benedizioni e maledizioni per aver seguito o disobbedito ai comandi di Dio</w:t>
      </w:r>
    </w:p>
    <w:p/>
    <w:p>
      <w:r xmlns:w="http://schemas.openxmlformats.org/wordprocessingml/2006/main">
        <w:t xml:space="preserve">2. Geremia 7:23 - Punizione per aver disobbedito a Dio e non aver camminato nelle Sue vie</w:t>
      </w:r>
    </w:p>
    <w:p/>
    <w:p>
      <w:r xmlns:w="http://schemas.openxmlformats.org/wordprocessingml/2006/main">
        <w:t xml:space="preserve">1 Re 11:34 Ma non gli toglierò tutto il regno dalle mani, ma lo costituirò principe per tutti i giorni della sua vita, per amore di Davide, mio servo, che io ho scelto, perché ha osservato i miei comandamenti e i miei statuti.</w:t>
      </w:r>
    </w:p>
    <w:p/>
    <w:p>
      <w:r xmlns:w="http://schemas.openxmlformats.org/wordprocessingml/2006/main">
        <w:t xml:space="preserve">Dio scelse Davide affinché rimanesse re e promise di sostenere la sua dinastia finché avesse osservato i Suoi comandamenti e statuti.</w:t>
      </w:r>
    </w:p>
    <w:p/>
    <w:p>
      <w:r xmlns:w="http://schemas.openxmlformats.org/wordprocessingml/2006/main">
        <w:t xml:space="preserve">1. Dio premia coloro che Gli rimangono obbedienti.</w:t>
      </w:r>
    </w:p>
    <w:p/>
    <w:p>
      <w:r xmlns:w="http://schemas.openxmlformats.org/wordprocessingml/2006/main">
        <w:t xml:space="preserve">2. Le ricompense di Dio sono eterne.</w:t>
      </w:r>
    </w:p>
    <w:p/>
    <w:p>
      <w:r xmlns:w="http://schemas.openxmlformats.org/wordprocessingml/2006/main">
        <w:t xml:space="preserve">1. Romani 2:7 – A coloro che con la perseveranza paziente nel fare il bene cercano la gloria, l'onore e l'immortalità, la vita eterna.</w:t>
      </w:r>
    </w:p>
    <w:p/>
    <w:p>
      <w:r xmlns:w="http://schemas.openxmlformats.org/wordprocessingml/2006/main">
        <w:t xml:space="preserve">2. Salmo 25:10 – Tutti i sentieri del Signore sono misericordia e verità per coloro che osservano la sua alleanza e le sue testimonianze.</w:t>
      </w:r>
    </w:p>
    <w:p/>
    <w:p>
      <w:r xmlns:w="http://schemas.openxmlformats.org/wordprocessingml/2006/main">
        <w:t xml:space="preserve">1 Re 11:35 Ma toglierò il regno dalle mani di suo figlio e te lo darò, dieci tribù.</w:t>
      </w:r>
    </w:p>
    <w:p/>
    <w:p>
      <w:r xmlns:w="http://schemas.openxmlformats.org/wordprocessingml/2006/main">
        <w:t xml:space="preserve">Dio promise di dare il regno d'Israele a Geroboamo, servo di Salomone, togliendolo al figlio di Salomone.</w:t>
      </w:r>
    </w:p>
    <w:p/>
    <w:p>
      <w:r xmlns:w="http://schemas.openxmlformats.org/wordprocessingml/2006/main">
        <w:t xml:space="preserve">1. Dio è fedele nel mantenere le Sue promesse.</w:t>
      </w:r>
    </w:p>
    <w:p/>
    <w:p>
      <w:r xmlns:w="http://schemas.openxmlformats.org/wordprocessingml/2006/main">
        <w:t xml:space="preserve">2. Dio usa mezzi inaspettati per fare la Sua volontà.</w:t>
      </w:r>
    </w:p>
    <w:p/>
    <w:p>
      <w:r xmlns:w="http://schemas.openxmlformats.org/wordprocessingml/2006/main">
        <w:t xml:space="preserve">1. Romani 4:20-21 - Egli non vacillò per incredulità riguardo alla promessa di Dio, ma si rafforzò nella sua fede e diede gloria a Dio, essendo pienamente convinto che Dio aveva il potere di fare ciò che aveva promesso.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1 Re 11:36 E a suo figlio darò una tribù, affinché Davide mio servitore possa avere una luce sempre davanti a me a Gerusalemme, la città nella quale mi sono scelto per mettervi il mio nome.</w:t>
      </w:r>
    </w:p>
    <w:p/>
    <w:p>
      <w:r xmlns:w="http://schemas.openxmlformats.org/wordprocessingml/2006/main">
        <w:t xml:space="preserve">Dio promise di dare al figlio di Davide una tribù, affinché avesse una luce davanti a Dio a Gerusalemme, la città scelta da Dio per mettere il suo nome.</w:t>
      </w:r>
    </w:p>
    <w:p/>
    <w:p>
      <w:r xmlns:w="http://schemas.openxmlformats.org/wordprocessingml/2006/main">
        <w:t xml:space="preserve">1. La promessa di Dio a Davide: ricordare la fedeltà di Dio</w:t>
      </w:r>
    </w:p>
    <w:p/>
    <w:p>
      <w:r xmlns:w="http://schemas.openxmlformats.org/wordprocessingml/2006/main">
        <w:t xml:space="preserve">2. La benedizione della luce: la guida di Dio nella sua città eletta</w:t>
      </w:r>
    </w:p>
    <w:p/>
    <w:p>
      <w:r xmlns:w="http://schemas.openxmlformats.org/wordprocessingml/2006/main">
        <w:t xml:space="preserve">1. 2 Samuele 7:12-16</w:t>
      </w:r>
    </w:p>
    <w:p/>
    <w:p>
      <w:r xmlns:w="http://schemas.openxmlformats.org/wordprocessingml/2006/main">
        <w:t xml:space="preserve">2. Isaia 9:2-7</w:t>
      </w:r>
    </w:p>
    <w:p/>
    <w:p>
      <w:r xmlns:w="http://schemas.openxmlformats.org/wordprocessingml/2006/main">
        <w:t xml:space="preserve">1 Re 11:37 E io ti prenderò e tu regnerai secondo tutto ciò che l'anima tua desidera, e sarai re sopra Israele.</w:t>
      </w:r>
    </w:p>
    <w:p/>
    <w:p>
      <w:r xmlns:w="http://schemas.openxmlformats.org/wordprocessingml/2006/main">
        <w:t xml:space="preserve">Dio promise a Salomone che sarebbe diventato re d'Israele e avrebbe ricevuto tutto ciò che la sua anima desiderava.</w:t>
      </w:r>
    </w:p>
    <w:p/>
    <w:p>
      <w:r xmlns:w="http://schemas.openxmlformats.org/wordprocessingml/2006/main">
        <w:t xml:space="preserve">1. Il potere della preghiera fedele: come Dio rispose alla richiesta di Salomone</w:t>
      </w:r>
    </w:p>
    <w:p/>
    <w:p>
      <w:r xmlns:w="http://schemas.openxmlformats.org/wordprocessingml/2006/main">
        <w:t xml:space="preserve">2. La promessa di Dio di una provvista abbondante: ricevere tutto ciò che la tua anima desidera</w:t>
      </w:r>
    </w:p>
    <w:p/>
    <w:p>
      <w:r xmlns:w="http://schemas.openxmlformats.org/wordprocessingml/2006/main">
        <w:t xml:space="preserve">1. Salmo 37:4 – Trova la tua gioia nel Signore; ed egli ti darà i desideri del tuo cuore.</w:t>
      </w:r>
    </w:p>
    <w:p/>
    <w:p>
      <w:r xmlns:w="http://schemas.openxmlformats.org/wordprocessingml/2006/main">
        <w:t xml:space="preserve">2. Giacomo 4:3 - Chiedete e non ricevete, perché chiedete male, per consumarlo nelle vostre concupiscenze.</w:t>
      </w:r>
    </w:p>
    <w:p/>
    <w:p>
      <w:r xmlns:w="http://schemas.openxmlformats.org/wordprocessingml/2006/main">
        <w:t xml:space="preserve">1 Re 11:38 E ciò avverrà, se darai ascolto a tutto ciò che ti comando, e camminerai nelle mie vie e farai ciò che è giusto ai miei occhi, osservando i miei statuti e i miei comandamenti, come fece Davide, mio servitore. ; che io sarò con te e ti costruirò una casa sicura, come la costruii per Davide, e ti darò Israele.</w:t>
      </w:r>
    </w:p>
    <w:p/>
    <w:p>
      <w:r xmlns:w="http://schemas.openxmlformats.org/wordprocessingml/2006/main">
        <w:t xml:space="preserve">Dio promette di stare con Salomone e di costruirgli una casa sicura se obbedirà ai comandamenti di Dio come fece Davide.</w:t>
      </w:r>
    </w:p>
    <w:p/>
    <w:p>
      <w:r xmlns:w="http://schemas.openxmlformats.org/wordprocessingml/2006/main">
        <w:t xml:space="preserve">1. Dio mantiene le Sue Promesse: confidare nella Fedeltà di Dio</w:t>
      </w:r>
    </w:p>
    <w:p/>
    <w:p>
      <w:r xmlns:w="http://schemas.openxmlformats.org/wordprocessingml/2006/main">
        <w:t xml:space="preserve">2. Obbedienza premiata: uno sguardo alla vita di Davide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37:4 – Trova la tua gioia nel Signore; ed egli ti darà i desideri del tuo cuore.</w:t>
      </w:r>
    </w:p>
    <w:p/>
    <w:p>
      <w:r xmlns:w="http://schemas.openxmlformats.org/wordprocessingml/2006/main">
        <w:t xml:space="preserve">1 Re 11:39 E per questo io affliggerò la discendenza di Davide, ma non per sempre.</w:t>
      </w:r>
    </w:p>
    <w:p/>
    <w:p>
      <w:r xmlns:w="http://schemas.openxmlformats.org/wordprocessingml/2006/main">
        <w:t xml:space="preserve">Dio punirà i discendenti di Davide, ma non per sempre.</w:t>
      </w:r>
    </w:p>
    <w:p/>
    <w:p>
      <w:r xmlns:w="http://schemas.openxmlformats.org/wordprocessingml/2006/main">
        <w:t xml:space="preserve">1. Dio è giusto e misericordioso: riflettere sull'amore e sulla misericordia di Dio anche di fronte al giudizio.</w:t>
      </w:r>
    </w:p>
    <w:p/>
    <w:p>
      <w:r xmlns:w="http://schemas.openxmlformats.org/wordprocessingml/2006/main">
        <w:t xml:space="preserve">2. Restaurazione e Redenzione – riflettere sulla speranza e sulla promessa di restaurazione attraverso la grazia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1 Tessalonicesi 5:9-10 - Poiché Dio non ci ha destinati a soffrire l'ira, ma a ricevere la salvezza per mezzo del nostro Signore Gesù Cristo. Egli è morto per noi affinché, sia che siamo svegli sia che dormiamo, possiamo vivere insieme con lui.</w:t>
      </w:r>
    </w:p>
    <w:p/>
    <w:p>
      <w:r xmlns:w="http://schemas.openxmlformats.org/wordprocessingml/2006/main">
        <w:t xml:space="preserve">1 Re 11:40 Salomone cercò dunque di uccidere Geroboamo. E Geroboamo si levò e fuggì in Egitto presso Sishak re d'Egitto, e rimase in Egitto fino alla morte di Salomone.</w:t>
      </w:r>
    </w:p>
    <w:p/>
    <w:p>
      <w:r xmlns:w="http://schemas.openxmlformats.org/wordprocessingml/2006/main">
        <w:t xml:space="preserve">Geroboamo fuggì in Egitto per sfuggire al tentativo di Salomone di ucciderlo, e rimase lì fino alla morte di Salomone.</w:t>
      </w:r>
    </w:p>
    <w:p/>
    <w:p>
      <w:r xmlns:w="http://schemas.openxmlformats.org/wordprocessingml/2006/main">
        <w:t xml:space="preserve">1. La protezione di Dio è un rifugio nei momenti di pericolo.</w:t>
      </w:r>
    </w:p>
    <w:p/>
    <w:p>
      <w:r xmlns:w="http://schemas.openxmlformats.org/wordprocessingml/2006/main">
        <w:t xml:space="preserve">2. Il piano di Dio è più grande del nostro.</w:t>
      </w:r>
    </w:p>
    <w:p/>
    <w:p>
      <w:r xmlns:w="http://schemas.openxmlformats.org/wordprocessingml/2006/main">
        <w:t xml:space="preserve">1. Salmo 46:1-3 - Dio è il nostro rifugio e la nostra forza, un aiuto sempre presente nelle difficoltà.</w:t>
      </w:r>
    </w:p>
    <w:p/>
    <w:p>
      <w:r xmlns:w="http://schemas.openxmlformats.org/wordprocessingml/2006/main">
        <w:t xml:space="preserve">2. Romani 8:28 - E sappiamo che in tutte le cose Dio opera per il bene di coloro che lo amano.</w:t>
      </w:r>
    </w:p>
    <w:p/>
    <w:p>
      <w:r xmlns:w="http://schemas.openxmlformats.org/wordprocessingml/2006/main">
        <w:t xml:space="preserve">1 Re 11:41 E il resto delle gesta di Salomone, tutto ciò che fece e la sua saggezza, non sono scritti nel libro delle gesta di Salomone?</w:t>
      </w:r>
    </w:p>
    <w:p/>
    <w:p>
      <w:r xmlns:w="http://schemas.openxmlformats.org/wordprocessingml/2006/main">
        <w:t xml:space="preserve">Il libro di 1 Re registra gli atti e la saggezza di Salomone.</w:t>
      </w:r>
    </w:p>
    <w:p/>
    <w:p>
      <w:r xmlns:w="http://schemas.openxmlformats.org/wordprocessingml/2006/main">
        <w:t xml:space="preserve">1. La saggezza di Salomone: imparare dal più grande re d'Israele</w:t>
      </w:r>
    </w:p>
    <w:p/>
    <w:p>
      <w:r xmlns:w="http://schemas.openxmlformats.org/wordprocessingml/2006/main">
        <w:t xml:space="preserve">2. La vita e l'eredità di Salomone: modellare la nostra vita sulla sua</w:t>
      </w:r>
    </w:p>
    <w:p/>
    <w:p>
      <w:r xmlns:w="http://schemas.openxmlformats.org/wordprocessingml/2006/main">
        <w:t xml:space="preserve">1. Proverbi 4:5-7 - Acquista saggezza, acquista intelligenza: non dimenticarlo; né declinare dalle parole della mia bocca. Non abbandonarla ed essa ti proteggerà; amala ed essa ti custodirà. La saggezza è la cosa principale; perciò acquista saggezza: e con tutto ciò che ottieni acquisisci intendimento.</w:t>
      </w:r>
    </w:p>
    <w:p/>
    <w:p>
      <w:r xmlns:w="http://schemas.openxmlformats.org/wordprocessingml/2006/main">
        <w:t xml:space="preserve">2.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1 Re 11:42 E il tempo in cui Salomone regnò a Gerusalemme su tutto Israele fu di quarant'anni.</w:t>
      </w:r>
    </w:p>
    <w:p/>
    <w:p>
      <w:r xmlns:w="http://schemas.openxmlformats.org/wordprocessingml/2006/main">
        <w:t xml:space="preserve">Salomone regnò su Israele a Gerusalemme per quarant'anni.</w:t>
      </w:r>
    </w:p>
    <w:p/>
    <w:p>
      <w:r xmlns:w="http://schemas.openxmlformats.org/wordprocessingml/2006/main">
        <w:t xml:space="preserve">1. Il piano di Dio: anche le persone più improbabili possono essere utilizzate da Dio</w:t>
      </w:r>
    </w:p>
    <w:p/>
    <w:p>
      <w:r xmlns:w="http://schemas.openxmlformats.org/wordprocessingml/2006/main">
        <w:t xml:space="preserve">2. L'obbedienza a Dio porta alla benedizione</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1 Samuele 15:22 (E Samuele disse: Il Signore si compiace forse degli olocausti e dei sacrifici quanto nell'obbedire alla voce del Signore? Ecco, obbedire è meglio del sacrificio, e ascoltare che il grasso dei montoni .)</w:t>
      </w:r>
    </w:p>
    <w:p/>
    <w:p>
      <w:r xmlns:w="http://schemas.openxmlformats.org/wordprocessingml/2006/main">
        <w:t xml:space="preserve">1 Re 11:43 E Salomone dormì con i suoi padri, e fu sepolto nella città di Davide suo padre; e Roboamo suo figlio regnò al suo posto.</w:t>
      </w:r>
    </w:p>
    <w:p/>
    <w:p>
      <w:r xmlns:w="http://schemas.openxmlformats.org/wordprocessingml/2006/main">
        <w:t xml:space="preserve">Salomone, figlio di Davide, morì e fu sepolto nella città di Davide; al suo posto regnò suo figlio Roboamo.</w:t>
      </w:r>
    </w:p>
    <w:p/>
    <w:p>
      <w:r xmlns:w="http://schemas.openxmlformats.org/wordprocessingml/2006/main">
        <w:t xml:space="preserve">1. La morte di un re: cosa possiamo imparare da Salomone?</w:t>
      </w:r>
    </w:p>
    <w:p/>
    <w:p>
      <w:r xmlns:w="http://schemas.openxmlformats.org/wordprocessingml/2006/main">
        <w:t xml:space="preserve">2. L'eredità della leadership: passare il testimone di padre in figlio.</w:t>
      </w:r>
    </w:p>
    <w:p/>
    <w:p>
      <w:r xmlns:w="http://schemas.openxmlformats.org/wordprocessingml/2006/main">
        <w:t xml:space="preserve">1. 2 Samuele 7:12-13 - Quando i tuoi giorni saranno compiuti e tu giacerai con i tuoi padri, io susciterò dopo di te la tua discendenza uscita dalle tue viscere, e renderò stabile il suo regno.</w:t>
      </w:r>
    </w:p>
    <w:p/>
    <w:p>
      <w:r xmlns:w="http://schemas.openxmlformats.org/wordprocessingml/2006/main">
        <w:t xml:space="preserve">2. Salmo 132:11 - Il Signore fece a Davide un giuramento sicuro dal quale non si ritirerà: Uno dei figli del tuo corpo metterò sul tuo trono.</w:t>
      </w:r>
    </w:p>
    <w:p/>
    <w:p>
      <w:r xmlns:w="http://schemas.openxmlformats.org/wordprocessingml/2006/main">
        <w:t xml:space="preserve">1 Re capitolo 12 descrive la divisione del regno di Israele dopo la morte di Salomone, con Roboamo che divenne re e affrontò una ribellione guidata da Geroboamo.</w:t>
      </w:r>
    </w:p>
    <w:p/>
    <w:p>
      <w:r xmlns:w="http://schemas.openxmlformats.org/wordprocessingml/2006/main">
        <w:t xml:space="preserve">1° paragrafo: Il capitolo inizia con Roboamo, figlio di Salomone, in viaggio verso Sichem per essere incoronato re. Geroboamo, che era fuggito in Egitto, ritorna dall'esilio e guida una delegazione di Israeliti per presentare le loro lamentele e richiedere fardelli più leggeri (1 Re 12:1-4).</w:t>
      </w:r>
    </w:p>
    <w:p/>
    <w:p>
      <w:r xmlns:w="http://schemas.openxmlformats.org/wordprocessingml/2006/main">
        <w:t xml:space="preserve">2° paragrafo: Roboamo chiede consiglio ai consiglieri di suo padre su come rispondere alla richiesta del popolo. I consiglieri più anziani gli consigliano di ascoltare e parlare con gentilezza, mentre i consiglieri più giovani suggeriscono di esercitare maggiore autorità sul popolo (1 Re 12:5-7).</w:t>
      </w:r>
    </w:p>
    <w:p/>
    <w:p>
      <w:r xmlns:w="http://schemas.openxmlformats.org/wordprocessingml/2006/main">
        <w:t xml:space="preserve">3° paragrafo: Roboamo rifiuta il consiglio degli anziani e segue invece il consiglio dei suoi pari. Risponde duramente al popolo, minacciando fardelli più pesanti invece di esaudire le loro richieste (1 Re 12,8-11).</w:t>
      </w:r>
    </w:p>
    <w:p/>
    <w:p>
      <w:r xmlns:w="http://schemas.openxmlformats.org/wordprocessingml/2006/main">
        <w:t xml:space="preserve">4° Paragrafo: La narrazione rivela che, a seguito della risposta di Roboamo, dieci tribù guidate da Geroboamo si ribellano contro di lui. Rifiutano la fedeltà alla dinastia di Davide e dichiarano Geroboamo come loro re (1 Re 12;16-20).</w:t>
      </w:r>
    </w:p>
    <w:p/>
    <w:p>
      <w:r xmlns:w="http://schemas.openxmlformats.org/wordprocessingml/2006/main">
        <w:t xml:space="preserve">5° paragrafo: Il capitolo menziona che solo Giuda rimane fedele a Roboamo mentre Israele è diviso tra lui in Giuda e Geroboamo in Israele. Roboamo raduna un esercito con l'intenzione di ripristinare il suo dominio su Israele, ma viene incaricato da Dio di non combattere contro i suoi stessi fratelli (1 Re 12;21-24).</w:t>
      </w:r>
    </w:p>
    <w:p/>
    <w:p>
      <w:r xmlns:w="http://schemas.openxmlformats.org/wordprocessingml/2006/main">
        <w:t xml:space="preserve">6° Paragrafo: Il capitolo si conclude descrivendo come entrambi i re fortificano i rispettivi territori Gerusalemme per Roboamo e Sichem per Geroboamo e come questa divisione rimane fino ad oggi (1 Re 12;25-33).</w:t>
      </w:r>
    </w:p>
    <w:p/>
    <w:p>
      <w:r xmlns:w="http://schemas.openxmlformats.org/wordprocessingml/2006/main">
        <w:t xml:space="preserve">In sintesi, il capitolo dodici di 1 Re descrive la divisione del regno di Israele, Roboamo diventa re, ma deve affrontare la ribellione. Geroboamo guida dieci tribù, dichiarandosi re, Roboamo rifiuta il consiglio, risponde duramente. Il regno si divide, con Giuda che rimane leale, entrambi i re fortificano le loro terre e la divisione persiste. In sintesi, questo capitolo esplora temi come le decisioni di leadership che influenzano l'unità nazionale, le conseguenze di azioni orgogliose e la sovranità di Dio nel plasmare gli eventi storici.</w:t>
      </w:r>
    </w:p>
    <w:p/>
    <w:p>
      <w:r xmlns:w="http://schemas.openxmlformats.org/wordprocessingml/2006/main">
        <w:t xml:space="preserve">1 Re 12:1 Roboamo andò a Sichem, perché tutto Israele era venuto a Sichem per farlo re.</w:t>
      </w:r>
    </w:p>
    <w:p/>
    <w:p>
      <w:r xmlns:w="http://schemas.openxmlformats.org/wordprocessingml/2006/main">
        <w:t xml:space="preserve">Tutto Israele si radunò a Sichem per nominare Roboamo loro re.</w:t>
      </w:r>
    </w:p>
    <w:p/>
    <w:p>
      <w:r xmlns:w="http://schemas.openxmlformats.org/wordprocessingml/2006/main">
        <w:t xml:space="preserve">1. Incoronazione di Roboamo: una lezione di umiltà e obbedienza.</w:t>
      </w:r>
    </w:p>
    <w:p/>
    <w:p>
      <w:r xmlns:w="http://schemas.openxmlformats.org/wordprocessingml/2006/main">
        <w:t xml:space="preserve">2. L'importanza di riunirsi nell'unità.</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1 Corinzi 1:10 - "Ora vi prego, fratelli, nel nome del Signore nostro Gesù Cristo, che diciate tutti la stessa cosa e che non ci siano divisioni tra voi, ma che siate perfettamente uniti nella stessa mente e nello stesso giudizio."</w:t>
      </w:r>
    </w:p>
    <w:p/>
    <w:p>
      <w:r xmlns:w="http://schemas.openxmlformats.org/wordprocessingml/2006/main">
        <w:t xml:space="preserve">1 Re 12:2 Or avvenne che Geroboamo, figliuolo di Nebat, che era ancora in Egitto, venne a conoscenza del fatto, poiché era fuggito dalla presenza del re Salomone e Geroboamo dimorava in Egitto.</w:t>
      </w:r>
    </w:p>
    <w:p/>
    <w:p>
      <w:r xmlns:w="http://schemas.openxmlformats.org/wordprocessingml/2006/main">
        <w:t xml:space="preserve">Geroboamo fuggì dalla presenza del re Salomone e viveva in Egitto quando apprese la notizia della morte di Salomone.</w:t>
      </w:r>
    </w:p>
    <w:p/>
    <w:p>
      <w:r xmlns:w="http://schemas.openxmlformats.org/wordprocessingml/2006/main">
        <w:t xml:space="preserve">1. Possiamo imparare dall'esempio di Geroboamo di fuggire dalla presenza di Dio.</w:t>
      </w:r>
    </w:p>
    <w:p/>
    <w:p>
      <w:r xmlns:w="http://schemas.openxmlformats.org/wordprocessingml/2006/main">
        <w:t xml:space="preserve">2. Dio è sovrano e realizzerà i Suoi scopi nonostante i nostri tentativi di impedirLo.</w:t>
      </w:r>
    </w:p>
    <w:p/>
    <w:p>
      <w:r xmlns:w="http://schemas.openxmlformats.org/wordprocessingml/2006/main">
        <w:t xml:space="preserve">1. Esodo 14:13-14 - "E Mosè disse al popolo: Non temete, fermatevi e vedrete la salvezza del Signore, che egli vi mostrerà oggi: per gli Egiziani che avete visti oggi , non li rivedrete mai più. 14 Il Signore combatterà per voi e voi tacerete».</w:t>
      </w:r>
    </w:p>
    <w:p/>
    <w:p>
      <w:r xmlns:w="http://schemas.openxmlformats.org/wordprocessingml/2006/main">
        <w:t xml:space="preserve">2. Proverbi 19:21 - "Ci sono molti stratagemmi nel cuore dell'uomo; tuttavia il consiglio del Signore rimane valido."</w:t>
      </w:r>
    </w:p>
    <w:p/>
    <w:p>
      <w:r xmlns:w="http://schemas.openxmlformats.org/wordprocessingml/2006/main">
        <w:t xml:space="preserve">1 Re 12:3 Che lo mandarono a chiamare. E Geroboamo e tutta la raunanza d'Israele vennero e parlarono a Roboamo, dicendo:</w:t>
      </w:r>
    </w:p>
    <w:p/>
    <w:p>
      <w:r xmlns:w="http://schemas.openxmlformats.org/wordprocessingml/2006/main">
        <w:t xml:space="preserve">La decisione di Roboamo di chiedere consiglio ai consiglieri più anziani invece che a quelli più giovani portò alla divisione di Israele.</w:t>
      </w:r>
    </w:p>
    <w:p/>
    <w:p>
      <w:r xmlns:w="http://schemas.openxmlformats.org/wordprocessingml/2006/main">
        <w:t xml:space="preserve">1. Dobbiamo tutti stare attenti a chi chiediamo consiglio e a come agiamo in base a tale consiglio.</w:t>
      </w:r>
    </w:p>
    <w:p/>
    <w:p>
      <w:r xmlns:w="http://schemas.openxmlformats.org/wordprocessingml/2006/main">
        <w:t xml:space="preserve">2. Dobbiamo essere consapevoli delle nostre decisioni e di come queste possono influenzare la nostra vita e quella di coloro che ci circondano.</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Re 12:4 Tuo padre ha reso il nostro giogo gravoso; ora rendi più leggero il servizio gravoso di tuo padre e il giogo pesante che ci ha imposto, e noi ti serviremo.</w:t>
      </w:r>
    </w:p>
    <w:p/>
    <w:p>
      <w:r xmlns:w="http://schemas.openxmlformats.org/wordprocessingml/2006/main">
        <w:t xml:space="preserve">Il popolo d'Israele chiese al re Roboamo di alleggerire il pesante giogo del lavoro imposto loro da suo padre, il re Salomone.</w:t>
      </w:r>
    </w:p>
    <w:p/>
    <w:p>
      <w:r xmlns:w="http://schemas.openxmlformats.org/wordprocessingml/2006/main">
        <w:t xml:space="preserve">1. "Il Signore ci chiama a servire gli altri"</w:t>
      </w:r>
    </w:p>
    <w:p/>
    <w:p>
      <w:r xmlns:w="http://schemas.openxmlformats.org/wordprocessingml/2006/main">
        <w:t xml:space="preserve">2. "La potenza di Dio per alleggerire i fardelli"</w:t>
      </w:r>
    </w:p>
    <w:p/>
    <w:p>
      <w:r xmlns:w="http://schemas.openxmlformats.org/wordprocessingml/2006/main">
        <w:t xml:space="preserve">1. Matteo 11:28-30 - "Venite a me, voi tutti che siete affaticati ed aggravati, e io vi darò riposo. Prendete su di voi il mio giogo e imparate da me, perché io sono mite e umile di cuore: e troverete riposo per le vostre anime. Poiché il mio giogo è dolce e il mio carico leggero".</w:t>
      </w:r>
    </w:p>
    <w:p/>
    <w:p>
      <w:r xmlns:w="http://schemas.openxmlformats.org/wordprocessingml/2006/main">
        <w:t xml:space="preserve">2. Galati 5:13 - "Poiché, fratelli, siete stati chiamati alla libertà; solo non usate la libertà per un'occasione carnale, ma servitevi gli uni gli altri con amore."</w:t>
      </w:r>
    </w:p>
    <w:p/>
    <w:p>
      <w:r xmlns:w="http://schemas.openxmlformats.org/wordprocessingml/2006/main">
        <w:t xml:space="preserve">1 Re 12:5 Ed egli disse loro: Partite ancora per tre giorni, poi tornate da me. E la gente se ne andò.</w:t>
      </w:r>
    </w:p>
    <w:p/>
    <w:p>
      <w:r xmlns:w="http://schemas.openxmlformats.org/wordprocessingml/2006/main">
        <w:t xml:space="preserve">Il re Roboamo chiese al popolo di partire e di ritornare entro tre giorni per prendere una decisione.</w:t>
      </w:r>
    </w:p>
    <w:p/>
    <w:p>
      <w:r xmlns:w="http://schemas.openxmlformats.org/wordprocessingml/2006/main">
        <w:t xml:space="preserve">1. Prendersi il tempo per prendere decisioni sagge</w:t>
      </w:r>
    </w:p>
    <w:p/>
    <w:p>
      <w:r xmlns:w="http://schemas.openxmlformats.org/wordprocessingml/2006/main">
        <w:t xml:space="preserve">2. L'importanza di ascoltare i consigli</w:t>
      </w:r>
    </w:p>
    <w:p/>
    <w:p>
      <w:r xmlns:w="http://schemas.openxmlformats.org/wordprocessingml/2006/main">
        <w:t xml:space="preserve">1. Proverbi 3:5-7 - Confida nel Signore con tutto il cuore e non appoggiarti sulla tua intelligenza; riconoscilo in tutte le tue vie ed egli appianerà i tuoi sentieri.</w:t>
      </w:r>
    </w:p>
    <w:p/>
    <w:p>
      <w:r xmlns:w="http://schemas.openxmlformats.org/wordprocessingml/2006/main">
        <w:t xml:space="preserve">6 Non ritenerti saggio ai tuoi occhi; temete il Signore e fuggite il male.</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1 Re 12:6 Allora il re Roboamo si consultò con gli anziani che stavano davanti a Salomone suo padre mentre era ancora in vita, e disse: Come mi consigliate di rispondere a questo popolo?</w:t>
      </w:r>
    </w:p>
    <w:p/>
    <w:p>
      <w:r xmlns:w="http://schemas.openxmlformats.org/wordprocessingml/2006/main">
        <w:t xml:space="preserve">Roboamo chiede consiglio agli anziani che erano presenti durante il regno di suo padre su come rispondere alla domanda della gente.</w:t>
      </w:r>
    </w:p>
    <w:p/>
    <w:p>
      <w:r xmlns:w="http://schemas.openxmlformats.org/wordprocessingml/2006/main">
        <w:t xml:space="preserve">1. Il potere di cercare un saggio consiglio</w:t>
      </w:r>
    </w:p>
    <w:p/>
    <w:p>
      <w:r xmlns:w="http://schemas.openxmlformats.org/wordprocessingml/2006/main">
        <w:t xml:space="preserve">2. L'importanza di ascoltare i consigli</w:t>
      </w:r>
    </w:p>
    <w:p/>
    <w:p>
      <w:r xmlns:w="http://schemas.openxmlformats.org/wordprocessingml/2006/main">
        <w:t xml:space="preserve">1. Proverbi 11:14 - Dove non c'è consiglio, il popolo cade; ma nella moltitudine dei consiglieri c'è la sicurezza.</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1 Re 12:7 Ed essi gli parlarono, dicendo: Se oggi sarai servo di questo popolo, e lo servirai, e risponderai loro, e dirai loro buone parole, allora essi saranno tuoi servi per sempre.</w:t>
      </w:r>
    </w:p>
    <w:p/>
    <w:p>
      <w:r xmlns:w="http://schemas.openxmlformats.org/wordprocessingml/2006/main">
        <w:t xml:space="preserve">Il popolo chiese a Roboamo di essere loro servitore e promise di servirlo in cambio se avesse risposto e avesse parlato loro con gentilezza.</w:t>
      </w:r>
    </w:p>
    <w:p/>
    <w:p>
      <w:r xmlns:w="http://schemas.openxmlformats.org/wordprocessingml/2006/main">
        <w:t xml:space="preserve">1. Il potere delle parole gentili: come essere gentili può creare un legame duraturo con chi ci circonda.</w:t>
      </w:r>
    </w:p>
    <w:p/>
    <w:p>
      <w:r xmlns:w="http://schemas.openxmlformats.org/wordprocessingml/2006/main">
        <w:t xml:space="preserve">2. Servire gli altri: cosa significa anteporre i bisogni degli altri ai nostri.</w:t>
      </w:r>
    </w:p>
    <w:p/>
    <w:p>
      <w:r xmlns:w="http://schemas.openxmlformats.org/wordprocessingml/2006/main">
        <w:t xml:space="preserve">1. Matteo 7:12 - "Quindi, in ogni cosa, fate agli altri quello che vorreste fosse fatto a voi, perché questo riassume la Legge e i Profeti."</w:t>
      </w:r>
    </w:p>
    <w:p/>
    <w:p>
      <w:r xmlns:w="http://schemas.openxmlformats.org/wordprocessingml/2006/main">
        <w:t xml:space="preserve">2. Filippesi 2:3-4 - "Non fate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1 Re 12:8 Ma egli abbandonò il consiglio che gli avevano dato i vecchi, e si consultò con i giovani che erano cresciuti con lui e che stavano davanti a lui:</w:t>
      </w:r>
    </w:p>
    <w:p/>
    <w:p>
      <w:r xmlns:w="http://schemas.openxmlformats.org/wordprocessingml/2006/main">
        <w:t xml:space="preserve">Il re Roboamo ignorò il consiglio degli uomini più anziani e cercò invece il consiglio degli uomini più giovani che erano cresciuti con lui.</w:t>
      </w:r>
    </w:p>
    <w:p/>
    <w:p>
      <w:r xmlns:w="http://schemas.openxmlformats.org/wordprocessingml/2006/main">
        <w:t xml:space="preserve">1. Come ricordare la saggezza di coloro che sono venuti prima di noi</w:t>
      </w:r>
    </w:p>
    <w:p/>
    <w:p>
      <w:r xmlns:w="http://schemas.openxmlformats.org/wordprocessingml/2006/main">
        <w:t xml:space="preserve">2. Il pericolo di non cercare e prestare ascolto al saggio consiglio</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Proverbi 20:18 - "I piani si stabiliscono con il consiglio; con la guida saggia si fa la guerra."</w:t>
      </w:r>
    </w:p>
    <w:p/>
    <w:p>
      <w:r xmlns:w="http://schemas.openxmlformats.org/wordprocessingml/2006/main">
        <w:t xml:space="preserve">1 Re 12:9 Ed egli disse loro: Che consiglio date voi affinché possiamo rispondere a questo popolo, che mi ha parlato dicendo: Rendi più leggero il giogo che tuo padre ci ha imposto?</w:t>
      </w:r>
    </w:p>
    <w:p/>
    <w:p>
      <w:r xmlns:w="http://schemas.openxmlformats.org/wordprocessingml/2006/main">
        <w:t xml:space="preserve">Il re Roboamo chiese consiglio agli anziani d'Israele su come rispondere alla richiesta del popolo di ridurre il peso delle tasse.</w:t>
      </w:r>
    </w:p>
    <w:p/>
    <w:p>
      <w:r xmlns:w="http://schemas.openxmlformats.org/wordprocessingml/2006/main">
        <w:t xml:space="preserve">1. "Il potere della saggezza": utilizzare la saggezza degli anziani per prendere decisioni penetranti e benefiche.</w:t>
      </w:r>
    </w:p>
    <w:p/>
    <w:p>
      <w:r xmlns:w="http://schemas.openxmlformats.org/wordprocessingml/2006/main">
        <w:t xml:space="preserve">2. "La forza dell'unità": comprendere l'importanza di lavorare insieme per il bene comune.</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Giacomo 3:17-18 - "Ma la sapienza dall'alto è prima pura, poi pacifica, mite, aperta alla ragione, piena di misericordia e di buoni frutti, imparziale e sincera."</w:t>
      </w:r>
    </w:p>
    <w:p/>
    <w:p>
      <w:r xmlns:w="http://schemas.openxmlformats.org/wordprocessingml/2006/main">
        <w:t xml:space="preserve">1 Re 12:10 E i giovani che erano cresciuti con lui gli parlarono, dicendo: Dirai così a questo popolo che ti ha parlato, dicendo: Tuo padre ha reso il nostro giogo pesante, ma tu rendilo più leggero per noi; così dirai loro: Il mio mignolo sarà più grosso dei lombi di mio padre.</w:t>
      </w:r>
    </w:p>
    <w:p/>
    <w:p>
      <w:r xmlns:w="http://schemas.openxmlformats.org/wordprocessingml/2006/main">
        <w:t xml:space="preserve">I giovani cresciuti con il re gli chiesero di rendere il loro giogo più leggero di quello di suo padre. Il re rispose che anche il suo "mignolo" sarebbe stato più grosso dei lombi di suo padre.</w:t>
      </w:r>
    </w:p>
    <w:p/>
    <w:p>
      <w:r xmlns:w="http://schemas.openxmlformats.org/wordprocessingml/2006/main">
        <w:t xml:space="preserve">1. La forza che riceviamo dai nostri antenati - Come la nostra eredità ci dà la forza per andare avanti nei momenti difficili.</w:t>
      </w:r>
    </w:p>
    <w:p/>
    <w:p>
      <w:r xmlns:w="http://schemas.openxmlformats.org/wordprocessingml/2006/main">
        <w:t xml:space="preserve">2. Il potere delle piccole cose - Come anche le piccole azioni possono avere un impatto profondo.</w:t>
      </w:r>
    </w:p>
    <w:p/>
    <w:p>
      <w:r xmlns:w="http://schemas.openxmlformats.org/wordprocessingml/2006/main">
        <w:t xml:space="preserve">1. Romani 8:15-17 – Poiché non avete ricevuto di nuovo lo spirito di schiavitù alla paura; ma voi avete ricevuto lo Spirito di adozione, per cui gridiamo: Abba, Padre.</w:t>
      </w:r>
    </w:p>
    <w:p/>
    <w:p>
      <w:r xmlns:w="http://schemas.openxmlformats.org/wordprocessingml/2006/main">
        <w:t xml:space="preserve">2. Filippesi 4:13 - Posso fare ogni cosa attraverso Cristo che mi rafforza.</w:t>
      </w:r>
    </w:p>
    <w:p/>
    <w:p>
      <w:r xmlns:w="http://schemas.openxmlformats.org/wordprocessingml/2006/main">
        <w:t xml:space="preserve">1 Re 12:11 Ed ora, mentre mio padre ti ha gravato di un giogo pesante, io aggiungerò al tuo giogo: mio padre ti ha castigato con fruste, ma io ti castigherò con scorpioni.</w:t>
      </w:r>
    </w:p>
    <w:p/>
    <w:p>
      <w:r xmlns:w="http://schemas.openxmlformats.org/wordprocessingml/2006/main">
        <w:t xml:space="preserve">Il re Roboamo, figlio del re Salomone, intende imporre al popolo d'Israele un fardello più pesante di quello imposto da suo padre.</w:t>
      </w:r>
    </w:p>
    <w:p/>
    <w:p>
      <w:r xmlns:w="http://schemas.openxmlformats.org/wordprocessingml/2006/main">
        <w:t xml:space="preserve">1. Il Signore può trasformare le nostre prove in prove della nostra fede.</w:t>
      </w:r>
    </w:p>
    <w:p/>
    <w:p>
      <w:r xmlns:w="http://schemas.openxmlformats.org/wordprocessingml/2006/main">
        <w:t xml:space="preserve">2. Quando la vita diventa dura, possiamo confidare che Dio sia la nostra forza.</w:t>
      </w:r>
    </w:p>
    <w:p/>
    <w:p>
      <w:r xmlns:w="http://schemas.openxmlformats.org/wordprocessingml/2006/main">
        <w:t xml:space="preserve">1. Deuteronomio 8:2-3 - E ricordati di tutta la strada che il Signore tuo Dio ti ha condotto in questi quarant'anni nel deserto, per umiliarti e per metterti alla prova, per sapere quello che avevi nel cuore e se osservare i suoi comandamenti, oppure no.</w:t>
      </w:r>
    </w:p>
    <w:p/>
    <w:p>
      <w:r xmlns:w="http://schemas.openxmlformats.org/wordprocessingml/2006/main">
        <w:t xml:space="preserve">2. 2 Corinzi 12:9 -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1 Re 12:12 Geroboamo e tutto il popolo vennero a Roboamo il terzo giorno, come il re aveva ordinato, dicendo: Torna da me il terzo giorno.</w:t>
      </w:r>
    </w:p>
    <w:p/>
    <w:p>
      <w:r xmlns:w="http://schemas.openxmlformats.org/wordprocessingml/2006/main">
        <w:t xml:space="preserve">Geroboamo e il popolo vennero a Roboamo il terzo giorno, come richiesto dal re.</w:t>
      </w:r>
    </w:p>
    <w:p/>
    <w:p>
      <w:r xmlns:w="http://schemas.openxmlformats.org/wordprocessingml/2006/main">
        <w:t xml:space="preserve">1. Obbedire all'autorità: l'esempio di Roboamo</w:t>
      </w:r>
    </w:p>
    <w:p/>
    <w:p>
      <w:r xmlns:w="http://schemas.openxmlformats.org/wordprocessingml/2006/main">
        <w:t xml:space="preserve">2. Il potere di andare avanti: Geroboamo e il popolo</w:t>
      </w:r>
    </w:p>
    <w:p/>
    <w:p>
      <w:r xmlns:w="http://schemas.openxmlformats.org/wordprocessingml/2006/main">
        <w:t xml:space="preserve">1. Efesini 5:21 - "Sottomettetevi gli uni agli altri per rispetto verso Cristo."</w:t>
      </w:r>
    </w:p>
    <w:p/>
    <w:p>
      <w:r xmlns:w="http://schemas.openxmlformats.org/wordprocessingml/2006/main">
        <w:t xml:space="preserve">2. Proverbi 19:20 - "Ascolta il consiglio e accetta l'istruzione, affinché tu possa acquistare saggezza in futuro."</w:t>
      </w:r>
    </w:p>
    <w:p/>
    <w:p>
      <w:r xmlns:w="http://schemas.openxmlformats.org/wordprocessingml/2006/main">
        <w:t xml:space="preserve">1 Re 12:13 E il re rispose aspramente al popolo e abbandonò il consiglio che i vecchi gli avevano dato;</w:t>
      </w:r>
    </w:p>
    <w:p/>
    <w:p>
      <w:r xmlns:w="http://schemas.openxmlformats.org/wordprocessingml/2006/main">
        <w:t xml:space="preserve">Il popolo d'Israele chiese consiglio al re Roboamo, ma questi respinse il consiglio degli anziani e rispose duramente.</w:t>
      </w:r>
    </w:p>
    <w:p/>
    <w:p>
      <w:r xmlns:w="http://schemas.openxmlformats.org/wordprocessingml/2006/main">
        <w:t xml:space="preserve">1. Rifiutare i saggi consigli: imparare dagli errori di Roboamo</w:t>
      </w:r>
    </w:p>
    <w:p/>
    <w:p>
      <w:r xmlns:w="http://schemas.openxmlformats.org/wordprocessingml/2006/main">
        <w:t xml:space="preserve">2. Seguire il consiglio divino: un esempio tratto da 1 Re 12</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Proverbi 15:22 – Senza consiglio i piani falliscono, ma con molti consiglieri riescono.</w:t>
      </w:r>
    </w:p>
    <w:p/>
    <w:p>
      <w:r xmlns:w="http://schemas.openxmlformats.org/wordprocessingml/2006/main">
        <w:t xml:space="preserve">1 Re 12:14 E parlò loro secondo il consiglio dei giovani, dicendo: Mio padre ha reso pesante il vostro giogo, e io aggiungerò al vostro giogo; anche mio padre vi ha castigati con fruste, ma io vi castigherò con scorpioni.</w:t>
      </w:r>
    </w:p>
    <w:p/>
    <w:p>
      <w:r xmlns:w="http://schemas.openxmlformats.org/wordprocessingml/2006/main">
        <w:t xml:space="preserve">I giovani avvisarono il popolo che il giogo del padre era stato pesante e che il castigo con le frustate sarebbe stato sostituito dal castigo con gli scorpioni.</w:t>
      </w:r>
    </w:p>
    <w:p/>
    <w:p>
      <w:r xmlns:w="http://schemas.openxmlformats.org/wordprocessingml/2006/main">
        <w:t xml:space="preserve">1. L'importanza di ascoltare i consigli dei saggi consiglieri</w:t>
      </w:r>
    </w:p>
    <w:p/>
    <w:p>
      <w:r xmlns:w="http://schemas.openxmlformats.org/wordprocessingml/2006/main">
        <w:t xml:space="preserve">2. Castigo e necessità della disciplina</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Ebrei 12:11 – Ora nessuna correzione per il momento sembra essere gioiosa, ma dolorosa; tuttavia in seguito produce il pacifico frutto della giustizia per coloro che ne sono esercitati.</w:t>
      </w:r>
    </w:p>
    <w:p/>
    <w:p>
      <w:r xmlns:w="http://schemas.openxmlformats.org/wordprocessingml/2006/main">
        <w:t xml:space="preserve">1 Re 12:15 Perciò il re non diede ascolto al popolo; poiché la causa veniva dall'Eterno, affinché egli potesse eseguire la parola che l'Eterno aveva detto per mezzo di Achia di Scilo a Geroboamo, figlio di Nebat.</w:t>
      </w:r>
    </w:p>
    <w:p/>
    <w:p>
      <w:r xmlns:w="http://schemas.openxmlformats.org/wordprocessingml/2006/main">
        <w:t xml:space="preserve">Il re non ascoltò il popolo perché era la volontà del Signore.</w:t>
      </w:r>
    </w:p>
    <w:p/>
    <w:p>
      <w:r xmlns:w="http://schemas.openxmlformats.org/wordprocessingml/2006/main">
        <w:t xml:space="preserve">1. Come la volontà di Dio può essere più grande dei nostri piani.</w:t>
      </w:r>
    </w:p>
    <w:p/>
    <w:p>
      <w:r xmlns:w="http://schemas.openxmlformats.org/wordprocessingml/2006/main">
        <w:t xml:space="preserve">2. Comprendere quando bisogna seguire la volontà del Signore.</w:t>
      </w:r>
    </w:p>
    <w:p/>
    <w:p>
      <w:r xmlns:w="http://schemas.openxmlformats.org/wordprocessingml/2006/main">
        <w:t xml:space="preserve">1. Proverbi 19:21 - "Molti sono i piani nella mente dell'uomo, ma il disegno del Signore rimane."</w:t>
      </w:r>
    </w:p>
    <w:p/>
    <w:p>
      <w:r xmlns:w="http://schemas.openxmlformats.org/wordprocessingml/2006/main">
        <w:t xml:space="preserve">2. Isaia 46:10 - "Il mio proposito resterà valido e farò tutto ciò che mi piacerà".</w:t>
      </w:r>
    </w:p>
    <w:p/>
    <w:p>
      <w:r xmlns:w="http://schemas.openxmlformats.org/wordprocessingml/2006/main">
        <w:t xml:space="preserve">1 Re 12:16 Quando tutto Israele vide che il re non dava loro ascolto, il popolo rispose al re, dicendo: Che parte abbiamo noi con Davide? né abbiamo eredità nel figlio di Iesse: alle tue tende, o Israele: ora bada alla tua casa, Davide. Allora Israele ritornò alle sue tende.</w:t>
      </w:r>
    </w:p>
    <w:p/>
    <w:p>
      <w:r xmlns:w="http://schemas.openxmlformats.org/wordprocessingml/2006/main">
        <w:t xml:space="preserve">Il popolo d'Israele protestò perché il re Roboamo non li ascoltava, e poi dichiarò di non avere alcuna parte in Davide o nei suoi discendenti. Poi partirono per raggiungere le proprie tende.</w:t>
      </w:r>
    </w:p>
    <w:p/>
    <w:p>
      <w:r xmlns:w="http://schemas.openxmlformats.org/wordprocessingml/2006/main">
        <w:t xml:space="preserve">1. L'importanza di ascoltare gli altri</w:t>
      </w:r>
    </w:p>
    <w:p/>
    <w:p>
      <w:r xmlns:w="http://schemas.openxmlformats.org/wordprocessingml/2006/main">
        <w:t xml:space="preserve">2. Comprendere il valore del nostro patrimonio</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Salmo 78:1-7 - Presta orecchio, o popolo mio, al mio insegnamento; tendi l'orecchio alle parole della mia bocca! Aprirò la mia bocca in una parabola; Pronuncerò parole oscure dei tempi antichi, cose che abbiamo udito e conosciuto, che i nostri padri ci hanno detto. Non li nasconderemo ai loro figli, ma racconteremo alla generazione futura le opere gloriose del Signore, la sua potenza e le meraviglie che ha compiuto. Stabilì una testimonianza in Giacobbe e stabilì una legge in Israele, che comandò ai nostri padri di insegnare ai loro figli, affinché la prossima generazione potesse riconoscerli, i bambini non ancora nati, e alzarsi e raccontarla ai loro figli, affinché potessero riporre la loro speranza in Dio e non dimenticare le opere di Dio, ma osservare i suoi comandamenti.</w:t>
      </w:r>
    </w:p>
    <w:p/>
    <w:p>
      <w:r xmlns:w="http://schemas.openxmlformats.org/wordprocessingml/2006/main">
        <w:t xml:space="preserve">1 Re 12:17 Ma quanto ai figli d'Israele che abitavano nelle città di Giuda, Roboamo regnò su di loro.</w:t>
      </w:r>
    </w:p>
    <w:p/>
    <w:p>
      <w:r xmlns:w="http://schemas.openxmlformats.org/wordprocessingml/2006/main">
        <w:t xml:space="preserve">Roboamo regnò sui figli d'Israele che abitavano nelle città di Giuda.</w:t>
      </w:r>
    </w:p>
    <w:p/>
    <w:p>
      <w:r xmlns:w="http://schemas.openxmlformats.org/wordprocessingml/2006/main">
        <w:t xml:space="preserve">1. L'importanza del rispetto dell'autorità</w:t>
      </w:r>
    </w:p>
    <w:p/>
    <w:p>
      <w:r xmlns:w="http://schemas.openxmlformats.org/wordprocessingml/2006/main">
        <w:t xml:space="preserve">2. Il piano di Dio per il suo popolo</w:t>
      </w:r>
    </w:p>
    <w:p/>
    <w:p>
      <w:r xmlns:w="http://schemas.openxmlformats.org/wordprocessingml/2006/main">
        <w:t xml:space="preserve">1. Romani 13:1-7 - Lascia che ogni anima sia soggetta alle potenze superiori. Poiché non c'è alcun potere se non da Dio: i poteri che esistono sono ordinati da Dio.</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1 Re 12:18 Allora il re Roboamo mandò Adoram, che era preposto al tributo; e tutto Israele lo lapidò, e morì. Allora il re Roboamo si affrettò a farlo salire sul suo carro per fuggire a Gerusalemme.</w:t>
      </w:r>
    </w:p>
    <w:p/>
    <w:p>
      <w:r xmlns:w="http://schemas.openxmlformats.org/wordprocessingml/2006/main">
        <w:t xml:space="preserve">Il re Roboamo mandò Adoram a riscuotere il tributo da Israele, ma il popolo lo lapidò, uccidendolo. Il re Roboamo fuggì rapidamente a Gerusalemme sul suo carro.</w:t>
      </w:r>
    </w:p>
    <w:p/>
    <w:p>
      <w:r xmlns:w="http://schemas.openxmlformats.org/wordprocessingml/2006/main">
        <w:t xml:space="preserve">1. Dio ha il controllo di tutte le cose e può operare attraverso di noi nei momenti difficili.</w:t>
      </w:r>
    </w:p>
    <w:p/>
    <w:p>
      <w:r xmlns:w="http://schemas.openxmlformats.org/wordprocessingml/2006/main">
        <w:t xml:space="preserve">2. Dobbiamo essere attenti e umili per ascoltare la volontà delle persone.</w:t>
      </w:r>
    </w:p>
    <w:p/>
    <w:p>
      <w:r xmlns:w="http://schemas.openxmlformats.org/wordprocessingml/2006/main">
        <w:t xml:space="preserve">1. 1 Pietro 5:5-6 "Allo stesso modo, anche voi più giovani sottomettetevi al maggiore. Sì, tutti siate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2. Daniele 6:1-3 "Piacque a Dario di costituire sul regno centoventi principi, che dovevano essere su tutto il regno; e su questi tre presidenti; dei quali Daniele era il primo: affinché i principi potessero rendere conto a loro, e il re non avrebbe avuto alcun danno. Allora questo Daniele fu preferito ai presidenti e ai principi, perché era in lui uno spirito eccellente; e il re pensò di costituirlo sopra tutto il regno."</w:t>
      </w:r>
    </w:p>
    <w:p/>
    <w:p>
      <w:r xmlns:w="http://schemas.openxmlformats.org/wordprocessingml/2006/main">
        <w:t xml:space="preserve">1 Re 12:19 Così Israele si ribellò contro la casa di Davide fino al giorno d'oggi.</w:t>
      </w:r>
    </w:p>
    <w:p/>
    <w:p>
      <w:r xmlns:w="http://schemas.openxmlformats.org/wordprocessingml/2006/main">
        <w:t xml:space="preserve">Israele si ribellò alla casa di Davide e questa ribellione è continuata fino ai giorni nostri.</w:t>
      </w:r>
    </w:p>
    <w:p/>
    <w:p>
      <w:r xmlns:w="http://schemas.openxmlformats.org/wordprocessingml/2006/main">
        <w:t xml:space="preserve">1. La sovranità di Dio: l'infinita fedeltà di Dio di fronte alla ribellione di Israele</w:t>
      </w:r>
    </w:p>
    <w:p/>
    <w:p>
      <w:r xmlns:w="http://schemas.openxmlformats.org/wordprocessingml/2006/main">
        <w:t xml:space="preserve">2. Le conseguenze della disobbedienza: l'eredità della ribellione di Israele</w:t>
      </w:r>
    </w:p>
    <w:p/>
    <w:p>
      <w:r xmlns:w="http://schemas.openxmlformats.org/wordprocessingml/2006/main">
        <w:t xml:space="preserve">1. Isaia 9:7 - "L'incremento del suo governo e la pace non avranno fine sul trono di Davide e sul suo regno, per stabilirlo e sostenerlo con diritto e rettitudine da ora in avanti e sempre più"</w:t>
      </w:r>
    </w:p>
    <w:p/>
    <w:p>
      <w:r xmlns:w="http://schemas.openxmlformats.org/wordprocessingml/2006/main">
        <w:t xml:space="preserve">2. 2 Samuele 7:14 - "Io sarò per lui un padre, ed egli sarà per me un figlio. Quando commette iniquità, lo disciplinerò con verga umana, con le percosse dei figli degli uomini"</w:t>
      </w:r>
    </w:p>
    <w:p/>
    <w:p>
      <w:r xmlns:w="http://schemas.openxmlformats.org/wordprocessingml/2006/main">
        <w:t xml:space="preserve">1 Re 12:20 Quando tutto Israele seppe che Geroboamo era tornato, lo mandò a chiamare nell'assemblea e lo fece re su tutto Israele. Non ci fu nessuno che seguisse la casa di Davide, tranne solo la tribù di Giuda.</w:t>
      </w:r>
    </w:p>
    <w:p/>
    <w:p>
      <w:r xmlns:w="http://schemas.openxmlformats.org/wordprocessingml/2006/main">
        <w:t xml:space="preserve">Geroboamo viene nominato re di tutto Israele, ad eccezione della tribù di Giuda.</w:t>
      </w:r>
    </w:p>
    <w:p/>
    <w:p>
      <w:r xmlns:w="http://schemas.openxmlformats.org/wordprocessingml/2006/main">
        <w:t xml:space="preserve">1. L'importanza della lealtà alla casa di Davide</w:t>
      </w:r>
    </w:p>
    <w:p/>
    <w:p>
      <w:r xmlns:w="http://schemas.openxmlformats.org/wordprocessingml/2006/main">
        <w:t xml:space="preserve">2. La forza dell'unità di tutto Israele</w:t>
      </w:r>
    </w:p>
    <w:p/>
    <w:p>
      <w:r xmlns:w="http://schemas.openxmlformats.org/wordprocessingml/2006/main">
        <w:t xml:space="preserve">1. 2 Cronache 10:19 - Così Israele si ribellò contro la casa di Davide fino al giorno d'oggi.</w:t>
      </w:r>
    </w:p>
    <w:p/>
    <w:p>
      <w:r xmlns:w="http://schemas.openxmlformats.org/wordprocessingml/2006/main">
        <w:t xml:space="preserve">2. Romani 15:5-6 - Possa il Dio della pazienza e dell'incoraggiamento concedervi di vivere in tale armonia gli uni con gli altri, secondo Cristo Gesù, affinché insieme possiate glorificare con una sola voce il Dio e Padre del nostro Signore Gesù Cristo .</w:t>
      </w:r>
    </w:p>
    <w:p/>
    <w:p>
      <w:r xmlns:w="http://schemas.openxmlformats.org/wordprocessingml/2006/main">
        <w:t xml:space="preserve">1 Re 12:21 Quando Roboamo arrivò a Gerusalemme, radunò tutta la casa di Giuda e la tribù di Beniamino, centoottantamila uomini scelti, guerrieri, per combattere contro la casa d'Israele e portare il nuovo regno a Roboamo, figlio di Salomone.</w:t>
      </w:r>
    </w:p>
    <w:p/>
    <w:p>
      <w:r xmlns:w="http://schemas.openxmlformats.org/wordprocessingml/2006/main">
        <w:t xml:space="preserve">Roboamo radunò un esercito di 180.000 uomini per combattere la casa d'Israele.</w:t>
      </w:r>
    </w:p>
    <w:p/>
    <w:p>
      <w:r xmlns:w="http://schemas.openxmlformats.org/wordprocessingml/2006/main">
        <w:t xml:space="preserve">1. Dio ci usa per realizzare i Suoi piani e scopi.</w:t>
      </w:r>
    </w:p>
    <w:p/>
    <w:p>
      <w:r xmlns:w="http://schemas.openxmlformats.org/wordprocessingml/2006/main">
        <w:t xml:space="preserve">2. Dobbiamo essere fedeli e obbedienti ai comandi di Dio.</w:t>
      </w:r>
    </w:p>
    <w:p/>
    <w:p>
      <w:r xmlns:w="http://schemas.openxmlformats.org/wordprocessingml/2006/main">
        <w:t xml:space="preserve">1. Isaia 55:8-11 - Poiché i miei pensieri non sono i vostri pensieri, né le vostre vie sono le mie vie, dice il Signore.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Re 12:22 Ma la parola di Dio venne a Semaia, uomo di Dio, dicendo:</w:t>
      </w:r>
    </w:p>
    <w:p/>
    <w:p>
      <w:r xmlns:w="http://schemas.openxmlformats.org/wordprocessingml/2006/main">
        <w:t xml:space="preserve">Il brano racconta di una parola di Dio rivolta a Semaia, l'uomo di Dio.</w:t>
      </w:r>
    </w:p>
    <w:p/>
    <w:p>
      <w:r xmlns:w="http://schemas.openxmlformats.org/wordprocessingml/2006/main">
        <w:t xml:space="preserve">1. "La guida di Dio in tempi incerti"</w:t>
      </w:r>
    </w:p>
    <w:p/>
    <w:p>
      <w:r xmlns:w="http://schemas.openxmlformats.org/wordprocessingml/2006/main">
        <w:t xml:space="preserve">2. "L'importanza di ascoltare la voce di Dio"</w:t>
      </w:r>
    </w:p>
    <w:p/>
    <w:p>
      <w:r xmlns:w="http://schemas.openxmlformats.org/wordprocessingml/2006/main">
        <w:t xml:space="preserve">1. Giovanni 14:26 - "Ma il Consolatore, lo Spirito Santo, che il Padre manderà nel mio nome, vi insegnerà ogni cosa e vi ricorderà tutto quello che vi ho detto."</w:t>
      </w:r>
    </w:p>
    <w:p/>
    <w:p>
      <w:r xmlns:w="http://schemas.openxmlformats.org/wordprocessingml/2006/main">
        <w:t xml:space="preserve">2. Isaia 30:21 - "Sia che tu giri a destra o a sinistra, i tuoi orecchi udranno una voce dietro a te che dirà: Questa è la via; cammina per essa".</w:t>
      </w:r>
    </w:p>
    <w:p/>
    <w:p>
      <w:r xmlns:w="http://schemas.openxmlformats.org/wordprocessingml/2006/main">
        <w:t xml:space="preserve">1 Re 12:23 Parla a Roboamo, figlio di Salomone, re di Giuda, a tutta la casa di Giuda e di Beniamino e al resto del popolo, dicendo:</w:t>
      </w:r>
    </w:p>
    <w:p/>
    <w:p>
      <w:r xmlns:w="http://schemas.openxmlformats.org/wordprocessingml/2006/main">
        <w:t xml:space="preserve">Questo passaggio di 1 Re 12:23 ordina al popolo di Giuda e Beniamino di parlare a Roboamo, figlio di Salomone, re di Giuda.</w:t>
      </w:r>
    </w:p>
    <w:p/>
    <w:p>
      <w:r xmlns:w="http://schemas.openxmlformats.org/wordprocessingml/2006/main">
        <w:t xml:space="preserve">1. Il potere dell'obbedienza: seguire le istruzioni di Dio a Roboamo</w:t>
      </w:r>
    </w:p>
    <w:p/>
    <w:p>
      <w:r xmlns:w="http://schemas.openxmlformats.org/wordprocessingml/2006/main">
        <w:t xml:space="preserve">2. La sovranità di Dio: la regalità di Dio e il governo di Roboamo</w:t>
      </w:r>
    </w:p>
    <w:p/>
    <w:p>
      <w:r xmlns:w="http://schemas.openxmlformats.org/wordprocessingml/2006/main">
        <w:t xml:space="preserve">1. 2 Cronache 10:16-17 - "E quando tutto Israele vide che il re non dava loro ascolto, il popolo rispose al re, dicendo: "Che parte abbiamo noi con Davide? né abbiamo eredità con il figlio di Iesse: Ora bada alla tua casa, Davide. Israele dunque se ne andò alle sue tende. Ma sui figli d'Israele che abitavano nelle città di Giuda, regnò Roboamo».</w:t>
      </w:r>
    </w:p>
    <w:p/>
    <w:p>
      <w:r xmlns:w="http://schemas.openxmlformats.org/wordprocessingml/2006/main">
        <w:t xml:space="preserve">2. Salmo 72:11 - "Sì, tutti i re cadranno davanti a lui: tutte le nazioni lo serviranno."</w:t>
      </w:r>
    </w:p>
    <w:p/>
    <w:p>
      <w:r xmlns:w="http://schemas.openxmlformats.org/wordprocessingml/2006/main">
        <w:t xml:space="preserve">1 Re 12:24 Così dice l'Eterno: Non salirete e non combatterete contro i vostri fratelli, i figli d'Israele; restituite ciascuno a casa sua; perché questa cosa viene da me. Ubbidirono dunque alla parola del Signore e tornarono a partire, secondo la parola del Signore.</w:t>
      </w:r>
    </w:p>
    <w:p/>
    <w:p>
      <w:r xmlns:w="http://schemas.openxmlformats.org/wordprocessingml/2006/main">
        <w:t xml:space="preserve">Il Signore comandò al popolo d'Israele di non combattere contro i propri fratelli, e il popolo ascoltò la parola del Signore e tornò a casa.</w:t>
      </w:r>
    </w:p>
    <w:p/>
    <w:p>
      <w:r xmlns:w="http://schemas.openxmlformats.org/wordprocessingml/2006/main">
        <w:t xml:space="preserve">1. Dobbiamo sempre obbedire ai comandamenti di Dio, a qualunque costo.</w:t>
      </w:r>
    </w:p>
    <w:p/>
    <w:p>
      <w:r xmlns:w="http://schemas.openxmlformats.org/wordprocessingml/2006/main">
        <w:t xml:space="preserve">2. Non dovremmo prendere posizione nelle controversie tra i nostri stessi cittadini, ma rimanere invece neutrali.</w:t>
      </w:r>
    </w:p>
    <w:p/>
    <w:p>
      <w:r xmlns:w="http://schemas.openxmlformats.org/wordprocessingml/2006/main">
        <w:t xml:space="preserve">1. Deuteronomio 5:32-33 - Starai dunque attento a fare come il Signore tuo Dio ti ha comandato. Non devierai né a destra né a sinistra. Camminerai in tutto e per tutto per la via che il Signore, tuo Dio, ti ha prescritto, affinché tu viva, tu sia felice e resti a lungo nel paese di cui avrai il possesso.</w:t>
      </w:r>
    </w:p>
    <w:p/>
    <w:p>
      <w:r xmlns:w="http://schemas.openxmlformats.org/wordprocessingml/2006/main">
        <w:t xml:space="preserve">2. Romani 12:18 - Se possibile, per quanto dipende da te, vivi in pace con tutti.</w:t>
      </w:r>
    </w:p>
    <w:p/>
    <w:p>
      <w:r xmlns:w="http://schemas.openxmlformats.org/wordprocessingml/2006/main">
        <w:t xml:space="preserve">1 Re 12:25 Allora Geroboamo costruì Sichem sulle montagne di Efraim e vi dimorò; e uscì di là e costruì Penuel.</w:t>
      </w:r>
    </w:p>
    <w:p/>
    <w:p>
      <w:r xmlns:w="http://schemas.openxmlformats.org/wordprocessingml/2006/main">
        <w:t xml:space="preserve">Geroboamo costruì le città di Sichem e Penuel nella regione del monte Efraim.</w:t>
      </w:r>
    </w:p>
    <w:p/>
    <w:p>
      <w:r xmlns:w="http://schemas.openxmlformats.org/wordprocessingml/2006/main">
        <w:t xml:space="preserve">1. Il valore della costruzione: comprendere la decisione di Geroboamo di costruire due città in 1 Re 12:25.</w:t>
      </w:r>
    </w:p>
    <w:p/>
    <w:p>
      <w:r xmlns:w="http://schemas.openxmlformats.org/wordprocessingml/2006/main">
        <w:t xml:space="preserve">2. Lavorare insieme: come l'esempio di Geroboamo di costruire due città in 1 Re 12:25 può ispirare la collaborazione.</w:t>
      </w:r>
    </w:p>
    <w:p/>
    <w:p>
      <w:r xmlns:w="http://schemas.openxmlformats.org/wordprocessingml/2006/main">
        <w:t xml:space="preserve">1. Ecclesiaste 4:9-12 - Due sono meglio di uno perché hanno un buon ritorno per il loro lavoro.</w:t>
      </w:r>
    </w:p>
    <w:p/>
    <w:p>
      <w:r xmlns:w="http://schemas.openxmlformats.org/wordprocessingml/2006/main">
        <w:t xml:space="preserve">2. Aggeo 1:4-7 - Considera le tue vie e costruisci la casa del Signore.</w:t>
      </w:r>
    </w:p>
    <w:p/>
    <w:p>
      <w:r xmlns:w="http://schemas.openxmlformats.org/wordprocessingml/2006/main">
        <w:t xml:space="preserve">1 Re 12:26 E Geroboamo disse in cuor suo: Ora il regno ritornerà alla casa di Davide.</w:t>
      </w:r>
    </w:p>
    <w:p/>
    <w:p>
      <w:r xmlns:w="http://schemas.openxmlformats.org/wordprocessingml/2006/main">
        <w:t xml:space="preserve">Geroboamo temeva che il regno d'Israele si sarebbe riunito sotto la casa di Davide.</w:t>
      </w:r>
    </w:p>
    <w:p/>
    <w:p>
      <w:r xmlns:w="http://schemas.openxmlformats.org/wordprocessingml/2006/main">
        <w:t xml:space="preserve">1: Il disegno di Dio si realizza sempre e dobbiamo confidare in Lui.</w:t>
      </w:r>
    </w:p>
    <w:p/>
    <w:p>
      <w:r xmlns:w="http://schemas.openxmlformats.org/wordprocessingml/2006/main">
        <w:t xml:space="preserve">2: La paura dell'ignoto può essere superata mediante la fede in Dio.</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1 Re 12:27 Se questo popolo sale a fare un sacrificio nella casa dell'Eterno a Gerusalemme, allora il cuore di questo popolo si volgerà nuovamente verso il loro signore, verso Roboamo re di Giuda, ed essi mi uccideranno e se ne andranno. di nuovo a Roboamo re di Giuda.</w:t>
      </w:r>
    </w:p>
    <w:p/>
    <w:p>
      <w:r xmlns:w="http://schemas.openxmlformats.org/wordprocessingml/2006/main">
        <w:t xml:space="preserve">Questo passaggio riguarda la paura di Roboamo che il popolo d'Israele ritorni a lui se va a Gerusalemme per sacrificare nella casa del Signore.</w:t>
      </w:r>
    </w:p>
    <w:p/>
    <w:p>
      <w:r xmlns:w="http://schemas.openxmlformats.org/wordprocessingml/2006/main">
        <w:t xml:space="preserve">1. Il potere della fede: il timore di Roboamo nei confronti della fede in Dio delle persone</w:t>
      </w:r>
    </w:p>
    <w:p/>
    <w:p>
      <w:r xmlns:w="http://schemas.openxmlformats.org/wordprocessingml/2006/main">
        <w:t xml:space="preserve">2. La sovranità di Dio: il riconoscimento dell'autorità di Dio da parte di Roboamo</w:t>
      </w:r>
    </w:p>
    <w:p/>
    <w:p>
      <w:r xmlns:w="http://schemas.openxmlformats.org/wordprocessingml/2006/main">
        <w:t xml:space="preserve">1. Deuteronomio 6,5-6 «Ama il Signore tuo Dio con tutto il tuo cuore, con tutta la tua anima e con tutte le tue forze. Questi comandamenti che oggi ti do siano nei tuoi cuori.</w:t>
      </w:r>
    </w:p>
    <w:p/>
    <w:p>
      <w:r xmlns:w="http://schemas.openxmlformats.org/wordprocessingml/2006/main">
        <w:t xml:space="preserve">2. Salmo 62:11-12 Una volta che Dio ha parlato; due volte ho udito questo: a Dio appartiene la potenza, a te, Signore, l'amore.</w:t>
      </w:r>
    </w:p>
    <w:p/>
    <w:p>
      <w:r xmlns:w="http://schemas.openxmlformats.org/wordprocessingml/2006/main">
        <w:t xml:space="preserve">1 Re 12:28 Allora il re tenne consiglio, fece due vitelli d'oro e disse loro: «È troppo per voi salire a Gerusalemme; ecco i tuoi dèi, o Israele, che ti hanno fatto uscire dal paese. dell'Egitto.</w:t>
      </w:r>
    </w:p>
    <w:p/>
    <w:p>
      <w:r xmlns:w="http://schemas.openxmlformats.org/wordprocessingml/2006/main">
        <w:t xml:space="preserve">Il re Roboamo decide di creare due vitelli d'oro da adorare come dei invece di salire a Gerusalemme.</w:t>
      </w:r>
    </w:p>
    <w:p/>
    <w:p>
      <w:r xmlns:w="http://schemas.openxmlformats.org/wordprocessingml/2006/main">
        <w:t xml:space="preserve">1. L'importanza di confidare in Dio invece che negli idoli.</w:t>
      </w:r>
    </w:p>
    <w:p/>
    <w:p>
      <w:r xmlns:w="http://schemas.openxmlformats.org/wordprocessingml/2006/main">
        <w:t xml:space="preserve">2. Le conseguenze del rifiuto della volontà di Dio.</w:t>
      </w:r>
    </w:p>
    <w:p/>
    <w:p>
      <w:r xmlns:w="http://schemas.openxmlformats.org/wordprocessingml/2006/main">
        <w:t xml:space="preserve">1. Esodo 20:4-5 -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p>
      <w:r xmlns:w="http://schemas.openxmlformats.org/wordprocessingml/2006/main">
        <w:t xml:space="preserve">2. Romani 1:22-23 - Mentre si dichiaravano sapienti, sono diventati stolti e hanno scambiato la gloria del Dio immortale con immagini somiglianti a uomini mortali, uccelli, animali e rettili.</w:t>
      </w:r>
    </w:p>
    <w:p/>
    <w:p>
      <w:r xmlns:w="http://schemas.openxmlformats.org/wordprocessingml/2006/main">
        <w:t xml:space="preserve">1 Re 12:29 E pose l'uno a Bethel e l'altro a Dan.</w:t>
      </w:r>
    </w:p>
    <w:p/>
    <w:p>
      <w:r xmlns:w="http://schemas.openxmlformats.org/wordprocessingml/2006/main">
        <w:t xml:space="preserve">Il re Geroboamo II fece erigere due vitelli d'oro che servissero come idoli religiosi, uno a Betel e uno a Dan.</w:t>
      </w:r>
    </w:p>
    <w:p/>
    <w:p>
      <w:r xmlns:w="http://schemas.openxmlformats.org/wordprocessingml/2006/main">
        <w:t xml:space="preserve">1. Non confidate negli idoli, ma nel Signore.</w:t>
      </w:r>
    </w:p>
    <w:p/>
    <w:p>
      <w:r xmlns:w="http://schemas.openxmlformats.org/wordprocessingml/2006/main">
        <w:t xml:space="preserve">2. L'idolatria è una pratica pericolosa che porta alla distruzione e alla falsa adorazione.</w:t>
      </w:r>
    </w:p>
    <w:p/>
    <w:p>
      <w:r xmlns:w="http://schemas.openxmlformats.org/wordprocessingml/2006/main">
        <w:t xml:space="preserve">1. Isaia 44:15-20</w:t>
      </w:r>
    </w:p>
    <w:p/>
    <w:p>
      <w:r xmlns:w="http://schemas.openxmlformats.org/wordprocessingml/2006/main">
        <w:t xml:space="preserve">2. Esodo 20:3-5</w:t>
      </w:r>
    </w:p>
    <w:p/>
    <w:p>
      <w:r xmlns:w="http://schemas.openxmlformats.org/wordprocessingml/2006/main">
        <w:t xml:space="preserve">1 Re 12:30 E questa cosa divenne un peccato, perché il popolo andava ad adorare davanti a quello, fino a Dan.</w:t>
      </w:r>
    </w:p>
    <w:p/>
    <w:p>
      <w:r xmlns:w="http://schemas.openxmlformats.org/wordprocessingml/2006/main">
        <w:t xml:space="preserve">Il popolo d'Israele commise un peccato adorando gli idoli nel tempio di Dan.</w:t>
      </w:r>
    </w:p>
    <w:p/>
    <w:p>
      <w:r xmlns:w="http://schemas.openxmlformats.org/wordprocessingml/2006/main">
        <w:t xml:space="preserve">1. Il pericolo dell'idolatria: perché non dovremmo seguire i falsi dei</w:t>
      </w:r>
    </w:p>
    <w:p/>
    <w:p>
      <w:r xmlns:w="http://schemas.openxmlformats.org/wordprocessingml/2006/main">
        <w:t xml:space="preserve">2. Il potere del pentimento: come possiamo vincere il peccato</w:t>
      </w:r>
    </w:p>
    <w:p/>
    <w:p>
      <w:r xmlns:w="http://schemas.openxmlformats.org/wordprocessingml/2006/main">
        <w:t xml:space="preserve">1. Esodo 20:3-4 - Non avrai altri dei davanti a me. Non ti farai immagine alcuna della forma delle cose che sono lassù nel cielo, né quaggiù sulla terra, né nelle acque quaggiù.</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1 Re 12:31 E costruì una casa sugli alti luoghi, e costituì sacerdoti tra gli ultimi del popolo, che non erano figli di Levi.</w:t>
      </w:r>
    </w:p>
    <w:p/>
    <w:p>
      <w:r xmlns:w="http://schemas.openxmlformats.org/wordprocessingml/2006/main">
        <w:t xml:space="preserve">Geroboamo istituì un nuovo sacerdozio, composto da persone che non erano discendenti di Levi.</w:t>
      </w:r>
    </w:p>
    <w:p/>
    <w:p>
      <w:r xmlns:w="http://schemas.openxmlformats.org/wordprocessingml/2006/main">
        <w:t xml:space="preserve">1. Dio ci chiama a servire, indipendentemente dal nostro background</w:t>
      </w:r>
    </w:p>
    <w:p/>
    <w:p>
      <w:r xmlns:w="http://schemas.openxmlformats.org/wordprocessingml/2006/main">
        <w:t xml:space="preserve">2. Apprezzare i doni e i talenti di tutte le persone</w:t>
      </w:r>
    </w:p>
    <w:p/>
    <w:p>
      <w:r xmlns:w="http://schemas.openxmlformats.org/wordprocessingml/2006/main">
        <w:t xml:space="preserve">1. 1 Corinzi 12:4-7 - Ci sono diversi tipi di doni, ma lo stesso Spirito li distribuisce.</w:t>
      </w:r>
    </w:p>
    <w:p/>
    <w:p>
      <w:r xmlns:w="http://schemas.openxmlformats.org/wordprocessingml/2006/main">
        <w:t xml:space="preserve">2. Galati 3:28 - Non c'è né ebreo né greco, non c'è né schiavo né libero, non c'è maschio e femmina, poiché siete tutti uno in Cristo Gesù.</w:t>
      </w:r>
    </w:p>
    <w:p/>
    <w:p>
      <w:r xmlns:w="http://schemas.openxmlformats.org/wordprocessingml/2006/main">
        <w:t xml:space="preserve">1 Re 12:32 Geroboamo istituì una festa nell'ottavo mese, il quindici del mese, simile alla festa che si celebra in Giuda, e offrì sull'altare. Così fece a Bethel, sacrificando ai vitelli che aveva fatto; e stabilì a Bethel i sacerdoti degli alti luoghi che aveva fatto.</w:t>
      </w:r>
    </w:p>
    <w:p/>
    <w:p>
      <w:r xmlns:w="http://schemas.openxmlformats.org/wordprocessingml/2006/main">
        <w:t xml:space="preserve">Geroboamo istituì una festa simile a quella di Giuda e offrì sacrifici ai vitelli d'oro che aveva fatto a Betel, nominando sacerdoti sugli alti luoghi.</w:t>
      </w:r>
    </w:p>
    <w:p/>
    <w:p>
      <w:r xmlns:w="http://schemas.openxmlformats.org/wordprocessingml/2006/main">
        <w:t xml:space="preserve">1. Dio ha sempre avuto un piano per noi e spetta a noi assicurarci di cercarlo e seguirlo.</w:t>
      </w:r>
    </w:p>
    <w:p/>
    <w:p>
      <w:r xmlns:w="http://schemas.openxmlformats.org/wordprocessingml/2006/main">
        <w:t xml:space="preserve">2. L'importanza di accogliere fedelmente il progetto di Dio e di seguirlo senza fare domande.</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1 Re 12:33 Così fece un'offerta sull'altare che aveva fatto a Bethel il quindicesimo giorno dell'ottavo mese, nel mese che aveva deciso di suo cuore; e istituì una festa per i figli d'Israele; poi offrì sull'altare e bruciò incenso.</w:t>
      </w:r>
    </w:p>
    <w:p/>
    <w:p>
      <w:r xmlns:w="http://schemas.openxmlformats.org/wordprocessingml/2006/main">
        <w:t xml:space="preserve">Il re Geroboamo d'Israele istituì una festa e offrì incenso bruciato sull'altare che aveva eretto a Betel il quindicesimo giorno dell'ottavo mese.</w:t>
      </w:r>
    </w:p>
    <w:p/>
    <w:p>
      <w:r xmlns:w="http://schemas.openxmlformats.org/wordprocessingml/2006/main">
        <w:t xml:space="preserve">1. La fedeltà di Dio nonostante la nostra infedeltà.</w:t>
      </w:r>
    </w:p>
    <w:p/>
    <w:p>
      <w:r xmlns:w="http://schemas.openxmlformats.org/wordprocessingml/2006/main">
        <w:t xml:space="preserve">2. Il potere di Dio di trasformare anche i nostri cuori.</w:t>
      </w:r>
    </w:p>
    <w:p/>
    <w:p>
      <w:r xmlns:w="http://schemas.openxmlformats.org/wordprocessingml/2006/main">
        <w:t xml:space="preserve">1. Romani 3:3-4 - "E se alcuni fossero infedeli? La loro infedeltà annullerà la fedeltà di Dio? Niente affatto! Sia Dio verace e ogni essere umano bugiardo."</w:t>
      </w:r>
    </w:p>
    <w:p/>
    <w:p>
      <w:r xmlns:w="http://schemas.openxmlformats.org/wordprocessingml/2006/main">
        <w:t xml:space="preserve">2. Geremia 29:13 - "Mi cercherete e mi troverete quando mi cercherete con tutto il cuore."</w:t>
      </w:r>
    </w:p>
    <w:p/>
    <w:p>
      <w:r xmlns:w="http://schemas.openxmlformats.org/wordprocessingml/2006/main">
        <w:t xml:space="preserve">1 Re capitolo 13 racconta la storia di un profeta inviato da Dio per consegnare un messaggio al re Geroboamo, nonché le tragiche conseguenze che si verificano a causa della disobbedienza e dell'inganno.</w:t>
      </w:r>
    </w:p>
    <w:p/>
    <w:p>
      <w:r xmlns:w="http://schemas.openxmlformats.org/wordprocessingml/2006/main">
        <w:t xml:space="preserve">1° paragrafo: il capitolo introduce un profeta senza nome di Giuda che viene inviato da Dio con un messaggio specifico per il re Geroboamo. Il profeta si reca a Betel, dove Geroboamo sta offrendo sacrifici presso un altare che aveva eretto (1 Re 13:1-3).</w:t>
      </w:r>
    </w:p>
    <w:p/>
    <w:p>
      <w:r xmlns:w="http://schemas.openxmlformats.org/wordprocessingml/2006/main">
        <w:t xml:space="preserve">2° paragrafo: Il racconto rivela che il profeta affronta coraggiosamente Geroboamo, proclamando una profezia di Dio. Predice la distruzione dell'altare e predice che Giosia, futuro re di Giuda, offrirà su di esso sacerdoti pagani in sacrificio (1 Re 13:4-5).</w:t>
      </w:r>
    </w:p>
    <w:p/>
    <w:p>
      <w:r xmlns:w="http://schemas.openxmlformats.org/wordprocessingml/2006/main">
        <w:t xml:space="preserve">3° Paragrafo: In risposta alle parole del profeta, il re Geroboamo stende la mano e ordina ai suoi ufficiali di catturarlo. Tuttavia, la sua mano avvizzisce e rimane paralizzata finché il profeta non intercede in suo favore (1 Re 13:6-7).</w:t>
      </w:r>
    </w:p>
    <w:p/>
    <w:p>
      <w:r xmlns:w="http://schemas.openxmlformats.org/wordprocessingml/2006/main">
        <w:t xml:space="preserve">4° Paragrafo:Il capitolo menziona come il re Geroboamo invita il profeta a casa sua per un rinfresco e gli offre delle ricompense. Tuttavia, il profeta rifiuta queste offerte in obbedienza al comando di Dio di non mangiare né bere nulla a Betel (1 Re 13;8-10).</w:t>
      </w:r>
    </w:p>
    <w:p/>
    <w:p>
      <w:r xmlns:w="http://schemas.openxmlformats.org/wordprocessingml/2006/main">
        <w:t xml:space="preserve">5° paragrafo: La narrazione si concentra su un vecchio profeta che vive a Betel che viene a sapere cosa è accaduto tra Geroboamo e il profeta senza nome. Cerca il giovane e gli mente sostenendo che un angelo gli aveva detto che poteva mangiare a casa sua (1 Re 13;11-19).</w:t>
      </w:r>
    </w:p>
    <w:p/>
    <w:p>
      <w:r xmlns:w="http://schemas.openxmlformats.org/wordprocessingml/2006/main">
        <w:t xml:space="preserve">6° Paragrafo: Il capitolo descrive come nonostante sia stato avvertito da Dio tramite il Suo vero messaggero di mangiare o bere qualcosa a Betel, il giovane profeta viene ingannato dalla menzogna del vecchio profeta e va con lui. Mentre mangiano insieme, una parola profetica giunge contro entrambi (1 Re 13,20-32).</w:t>
      </w:r>
    </w:p>
    <w:p/>
    <w:p>
      <w:r xmlns:w="http://schemas.openxmlformats.org/wordprocessingml/2006/main">
        <w:t xml:space="preserve">In sintesi, il capitolo tredici di 1 Re descrive un incontro profetico tra un messaggero senza nome e il re Geroboamo. Il messaggero pronuncia una profezia di giudizio. Geroboamo tenta di catturarlo ma fallisce. Il vecchio profeta bugiardo inganna il giovane messaggero, portandoli entrambi fuori strada. Seguono conseguenze tragiche. Questo capitolo, in sintesi, esplora temi come l'obbedienza contro l'inganno, il pericolo dei falsi profeti e il giudizio divino per la disobbedienza.</w:t>
      </w:r>
    </w:p>
    <w:p/>
    <w:p>
      <w:r xmlns:w="http://schemas.openxmlformats.org/wordprocessingml/2006/main">
        <w:t xml:space="preserve">1 Re 13:1 Ed ecco, un uomo di Dio venne da Giuda, per ordine dell'Eterno, a Bethel; e Geroboamo stava presso l'altare per bruciare incenso.</w:t>
      </w:r>
    </w:p>
    <w:p/>
    <w:p>
      <w:r xmlns:w="http://schemas.openxmlformats.org/wordprocessingml/2006/main">
        <w:t xml:space="preserve">Un uomo di Dio da Giuda venne a Betel come aveva comandato il Signore e Geroboamo stava presso l'altare pronto a bruciare incenso.</w:t>
      </w:r>
    </w:p>
    <w:p/>
    <w:p>
      <w:r xmlns:w="http://schemas.openxmlformats.org/wordprocessingml/2006/main">
        <w:t xml:space="preserve">1. Il potere dell'obbedienza a Dio</w:t>
      </w:r>
    </w:p>
    <w:p/>
    <w:p>
      <w:r xmlns:w="http://schemas.openxmlformats.org/wordprocessingml/2006/main">
        <w:t xml:space="preserve">2. L'importanza di seguire la Parola di Dio</w:t>
      </w:r>
    </w:p>
    <w:p/>
    <w:p>
      <w:r xmlns:w="http://schemas.openxmlformats.org/wordprocessingml/2006/main">
        <w:t xml:space="preserve">1. Deuteronomio 11:26-28 - Ecco, io pongo oggi davanti a te una benedizione e una maledizione;</w:t>
      </w:r>
    </w:p>
    <w:p/>
    <w:p>
      <w:r xmlns:w="http://schemas.openxmlformats.org/wordprocessingml/2006/main">
        <w:t xml:space="preserve">2. Ezechiele 2:3-5 - Ed egli mi disse: Figlio dell'uomo, io ti mando ai figli d'Israele, a una nazione ribelle che si è ribellata contro di me: loro e i loro padri hanno trasgredito contro di me, fino a questo proprio giorno.</w:t>
      </w:r>
    </w:p>
    <w:p/>
    <w:p>
      <w:r xmlns:w="http://schemas.openxmlformats.org/wordprocessingml/2006/main">
        <w:t xml:space="preserve">1 Re 13:2 Ed egli gridò contro l'altare nella parola dell'Eterno, e disse: O altare, altare, così dice l'Eterno; Ecco, alla casa di Davide nascerà un bambino, di nome Giosia; e su di te offriranno i sacerdoti degli alti luoghi che bruciano incenso su di te, e ossa umane saranno bruciate su di te.</w:t>
      </w:r>
    </w:p>
    <w:p/>
    <w:p>
      <w:r xmlns:w="http://schemas.openxmlformats.org/wordprocessingml/2006/main">
        <w:t xml:space="preserve">Un uomo profetizza contro un altare che nascerà un bambino di nome Giosia e lui lo offrirà ai sacerdoti degli alti luoghi sull'altare e sopra vi saranno bruciate ossa di uomini.</w:t>
      </w:r>
    </w:p>
    <w:p/>
    <w:p>
      <w:r xmlns:w="http://schemas.openxmlformats.org/wordprocessingml/2006/main">
        <w:t xml:space="preserve">1. Il potere della profezia: come le parole di Dio possono cambiare la nostra vita</w:t>
      </w:r>
    </w:p>
    <w:p/>
    <w:p>
      <w:r xmlns:w="http://schemas.openxmlformats.org/wordprocessingml/2006/main">
        <w:t xml:space="preserve">2. La storia di Josiah: imparare dalla fede di un giovane leader</w:t>
      </w:r>
    </w:p>
    <w:p/>
    <w:p>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1 Corinzi 2:4-5 - E le mie parole e la mia predicazione non erano parole seducenti di sapienza umana, ma dimostrazioni di Spirito e di potenza: affinché la vostra fede non si basi sulla sapienza degli uomini, ma sulla potenza di Dio.</w:t>
      </w:r>
    </w:p>
    <w:p/>
    <w:p>
      <w:r xmlns:w="http://schemas.openxmlformats.org/wordprocessingml/2006/main">
        <w:t xml:space="preserve">1 Re 13:3 E in quello stesso giorno diede un segno, dicendo: Questo è il segno che l'Eterno ha detto; Ecco, l'altare sarà spaccato e le ceneri che sono sopra saranno sparse.</w:t>
      </w:r>
    </w:p>
    <w:p/>
    <w:p>
      <w:r xmlns:w="http://schemas.openxmlformats.org/wordprocessingml/2006/main">
        <w:t xml:space="preserve">Un profeta diede un segno da parte del Signore per mostrare che l'altare doveva essere distrutto e le ceneri sparse.</w:t>
      </w:r>
    </w:p>
    <w:p/>
    <w:p>
      <w:r xmlns:w="http://schemas.openxmlformats.org/wordprocessingml/2006/main">
        <w:t xml:space="preserve">1. I segni del Signore dovrebbero essere presi sul serio</w:t>
      </w:r>
    </w:p>
    <w:p/>
    <w:p>
      <w:r xmlns:w="http://schemas.openxmlformats.org/wordprocessingml/2006/main">
        <w:t xml:space="preserve">2. I comandi del Signore dovrebbero essere obbediti</w:t>
      </w:r>
    </w:p>
    <w:p/>
    <w:p>
      <w:r xmlns:w="http://schemas.openxmlformats.org/wordprocessingml/2006/main">
        <w:t xml:space="preserve">1. Geremia 1:11-12 – Il Signore diede a Geremia un segno per mostrare che le sue parole si sarebbero avverate.</w:t>
      </w:r>
    </w:p>
    <w:p/>
    <w:p>
      <w:r xmlns:w="http://schemas.openxmlformats.org/wordprocessingml/2006/main">
        <w:t xml:space="preserve">2. Ebrei 11:17-19 – Abramo obbedì al Signore e fu disposto a offrire Isacco per dimostrare la sua fede.</w:t>
      </w:r>
    </w:p>
    <w:p/>
    <w:p>
      <w:r xmlns:w="http://schemas.openxmlformats.org/wordprocessingml/2006/main">
        <w:t xml:space="preserve">1 Re 13:4 Quando il re Geroboamo udì le parole dell'uomo di Dio che aveva gridato contro l'altare di Bethel, stese la mano dall'altare, dicendo: Afferratelo. E la sua mano, che aveva steso contro di lui, si seccò, così che non poteva più ritrarla a sé.</w:t>
      </w:r>
    </w:p>
    <w:p/>
    <w:p>
      <w:r xmlns:w="http://schemas.openxmlformats.org/wordprocessingml/2006/main">
        <w:t xml:space="preserve">Un uomo di Dio profetizzò contro l'altare di Betel, e quando il re Geroboamo udì la profezia tentò di afferrare l'uomo ma la sua mano rimase paralizzata.</w:t>
      </w:r>
    </w:p>
    <w:p/>
    <w:p>
      <w:r xmlns:w="http://schemas.openxmlformats.org/wordprocessingml/2006/main">
        <w:t xml:space="preserve">1. La fede in Dio è più forte di qualsiasi potere terreno.</w:t>
      </w:r>
    </w:p>
    <w:p/>
    <w:p>
      <w:r xmlns:w="http://schemas.openxmlformats.org/wordprocessingml/2006/main">
        <w:t xml:space="preserve">2. Il potere di Dio è più potente di quello di qualsiasi essere umano.</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Salmo 33:10-11 - "Il Signore sventa i piani delle nazioni, ostacola i disegni dei popoli. Ma i piani del Signore restano saldi per sempre, i disegni del suo cuore per tutte le generazioni."</w:t>
      </w:r>
    </w:p>
    <w:p/>
    <w:p>
      <w:r xmlns:w="http://schemas.openxmlformats.org/wordprocessingml/2006/main">
        <w:t xml:space="preserve">1 Re 13:5 Anche l'altare fu squarciato e le ceneri furono sparse dall'altare, secondo il segno che l'uomo di Dio aveva dato mediante la parola dell'Eterno.</w:t>
      </w:r>
    </w:p>
    <w:p/>
    <w:p>
      <w:r xmlns:w="http://schemas.openxmlformats.org/wordprocessingml/2006/main">
        <w:t xml:space="preserve">Un uomo di Dio aveva dato un segno da parte del Signore all'altare in 1 Re 13:5 e l'altare si squarciò e le ceneri furono versate da esso.</w:t>
      </w:r>
    </w:p>
    <w:p/>
    <w:p>
      <w:r xmlns:w="http://schemas.openxmlformats.org/wordprocessingml/2006/main">
        <w:t xml:space="preserve">1. Il potere e l'autorità di Dio rivelati attraverso i segni</w:t>
      </w:r>
    </w:p>
    <w:p/>
    <w:p>
      <w:r xmlns:w="http://schemas.openxmlformats.org/wordprocessingml/2006/main">
        <w:t xml:space="preserve">2. L'importanza dell'ascolto della Parola di Dio</w:t>
      </w:r>
    </w:p>
    <w:p/>
    <w:p>
      <w:r xmlns:w="http://schemas.openxmlformats.org/wordprocessingml/2006/main">
        <w:t xml:space="preserve">1. Ezechiele 3:17-19 - Figlio dell'uomo, ti ho costituito sentinella per il popolo d'Israele; ascolta dunque la parola che dico e avvisali da parte mia. 18 Quando dico al malvagio: Sei malvagio, sicuramente morirai, e non parli per dissuaderlo dalla sua condotta, quel malvagio morirà per il suo peccato e io ti riterrò responsabile del suo sangue. 19 Ma se avverti la persona malvagia di abbandonare le sue vie ed essa non lo fa, morirà per il suo peccato, anche se tu stesso sarai salvato.</w:t>
      </w:r>
    </w:p>
    <w:p/>
    <w:p>
      <w:r xmlns:w="http://schemas.openxmlformats.org/wordprocessingml/2006/main">
        <w:t xml:space="preserve">2. Giacomo 1:22-25 – Non limitatevi ad ascoltare la parola per ingannare voi stessi. Fai quello che dice. 23 Chiunque ascolta la parola ma non mette in pratica ciò che essa dice, è simile a qualcuno che si guarda la faccia in uno specchio 24 e, dopo essersi guardato, se ne va e subito dimentica il suo aspetto. 25 Ma chiunque guarda attentamente la legge perfetta che dà la libertà, e persevera in essa non dimenticando ciò che ha udito, ma mettendola in pratica sarà beato in ciò che farà.</w:t>
      </w:r>
    </w:p>
    <w:p/>
    <w:p>
      <w:r xmlns:w="http://schemas.openxmlformats.org/wordprocessingml/2006/main">
        <w:t xml:space="preserve">1 Re 13:6 E il re rispose e disse all'uomo di Dio: Intercedi ora la faccia dell'Eterno, del tuo Dio, e prega per me, affinché la mia mano mi sia restituita. E l'uomo di Dio pregò l'Eterno, e la mano del re gli fu restituita e tornò come prima.</w:t>
      </w:r>
    </w:p>
    <w:p/>
    <w:p>
      <w:r xmlns:w="http://schemas.openxmlformats.org/wordprocessingml/2006/main">
        <w:t xml:space="preserve">L'uomo di Dio intercedette in favore del re e la mano del re gli fu restituita.</w:t>
      </w:r>
    </w:p>
    <w:p/>
    <w:p>
      <w:r xmlns:w="http://schemas.openxmlformats.org/wordprocessingml/2006/main">
        <w:t xml:space="preserve">1. Dio è sempre disposto a rispondere alle nostre preghiere quando Lo cerchiamo.</w:t>
      </w:r>
    </w:p>
    <w:p/>
    <w:p>
      <w:r xmlns:w="http://schemas.openxmlformats.org/wordprocessingml/2006/main">
        <w:t xml:space="preserve">2. Anche le preghiere più piccole possono ricevere risposte miracolose.</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Giacomo 5:16 - La preghiera efficace e fervente di un uomo giusto è di grande aiuto.</w:t>
      </w:r>
    </w:p>
    <w:p/>
    <w:p>
      <w:r xmlns:w="http://schemas.openxmlformats.org/wordprocessingml/2006/main">
        <w:t xml:space="preserve">1 Re 13:7 E il re disse all'uomo di Dio: Vieni a casa con me, ristorati e io ti darò una ricompensa.</w:t>
      </w:r>
    </w:p>
    <w:p/>
    <w:p>
      <w:r xmlns:w="http://schemas.openxmlformats.org/wordprocessingml/2006/main">
        <w:t xml:space="preserve">Il re chiese all'uomo di Dio di venire a stare con lui per potergli dare una ricompensa.</w:t>
      </w:r>
    </w:p>
    <w:p/>
    <w:p>
      <w:r xmlns:w="http://schemas.openxmlformats.org/wordprocessingml/2006/main">
        <w:t xml:space="preserve">1. Il potere dell'ospitalità - Come la nostra generosità può essere una benedizione per gli altri.</w:t>
      </w:r>
    </w:p>
    <w:p/>
    <w:p>
      <w:r xmlns:w="http://schemas.openxmlformats.org/wordprocessingml/2006/main">
        <w:t xml:space="preserve">2. Le ricompense della fedeltà - Come seguire la volontà di Dio porta la vera ricompensa.</w:t>
      </w:r>
    </w:p>
    <w:p/>
    <w:p>
      <w:r xmlns:w="http://schemas.openxmlformats.org/wordprocessingml/2006/main">
        <w:t xml:space="preserve">1. Luca 6:38 -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2. Ebrei 6:10 - Poiché Dio non è ingiusto da dimenticare la vostra opera e fatica d'amore, che avete mostrato verso il suo nome, in quanto avete servito i santi e servite.</w:t>
      </w:r>
    </w:p>
    <w:p/>
    <w:p>
      <w:r xmlns:w="http://schemas.openxmlformats.org/wordprocessingml/2006/main">
        <w:t xml:space="preserve">1 Re 13:8 E l'uomo di Dio disse al re: Se mi dai la metà della tua casa, non entrerò con te, né mangerò pane né berrò acqua in questo luogo.</w:t>
      </w:r>
    </w:p>
    <w:p/>
    <w:p>
      <w:r xmlns:w="http://schemas.openxmlformats.org/wordprocessingml/2006/main">
        <w:t xml:space="preserve">Un uomo di Dio disse al re che non sarebbe entrato nella casa del re, né avrebbe mangiato pane, né bevuto acqua, a meno che il re non gli avesse dato metà della sua casa.</w:t>
      </w:r>
    </w:p>
    <w:p/>
    <w:p>
      <w:r xmlns:w="http://schemas.openxmlformats.org/wordprocessingml/2006/main">
        <w:t xml:space="preserve">1. Il potere dell'obbedienza: seguire la volontà di Dio a qualunque costo</w:t>
      </w:r>
    </w:p>
    <w:p/>
    <w:p>
      <w:r xmlns:w="http://schemas.openxmlformats.org/wordprocessingml/2006/main">
        <w:t xml:space="preserve">2. Scegliere Dio invece della ricchezza e del comfort</w:t>
      </w:r>
    </w:p>
    <w:p/>
    <w:p>
      <w:r xmlns:w="http://schemas.openxmlformats.org/wordprocessingml/2006/main">
        <w:t xml:space="preserve">1. Matteo 6:24 - Nessuno può servire due padroni, perché o odierà l'uno e amerà l'altro, oppure si affezionerà all'uno e disprezzerà l'altro.</w:t>
      </w:r>
    </w:p>
    <w:p/>
    <w:p>
      <w:r xmlns:w="http://schemas.openxmlformats.org/wordprocessingml/2006/main">
        <w:t xml:space="preserve">2. Filippesi 3:7-8 - Ma qualunque guadagno avessi, lo consideravo una perdita a causa di Cristo. Anzi, tutto ritengo una perdita di fronte all'eccellenza della conoscenza di Cristo Gesù, mio Signore. Per lui ho lasciato perdere tutte queste cose e le considero spazzatura, al fine di guadagnare Cristo.</w:t>
      </w:r>
    </w:p>
    <w:p/>
    <w:p>
      <w:r xmlns:w="http://schemas.openxmlformats.org/wordprocessingml/2006/main">
        <w:t xml:space="preserve">1 Re 13:9 Poiché così mi è stato comandato dalla parola dell'Eterno: Non mangiare pane e non bere acqua e non ritornare per la stessa strada per la quale sei venuto.</w:t>
      </w:r>
    </w:p>
    <w:p/>
    <w:p>
      <w:r xmlns:w="http://schemas.openxmlformats.org/wordprocessingml/2006/main">
        <w:t xml:space="preserve">Un uomo di Dio ricevette dal Signore il comando di non mangiare pane, di non bere acqua e di non ritornare per la stessa strada da cui era venuto.</w:t>
      </w:r>
    </w:p>
    <w:p/>
    <w:p>
      <w:r xmlns:w="http://schemas.openxmlformats.org/wordprocessingml/2006/main">
        <w:t xml:space="preserve">1: Quando Dio parla, ascolta e obbedisci.</w:t>
      </w:r>
    </w:p>
    <w:p/>
    <w:p>
      <w:r xmlns:w="http://schemas.openxmlformats.org/wordprocessingml/2006/main">
        <w:t xml:space="preserve">2: I piani di Dio sono più grandi dei nostri.</w:t>
      </w:r>
    </w:p>
    <w:p/>
    <w:p>
      <w:r xmlns:w="http://schemas.openxmlformats.org/wordprocessingml/2006/main">
        <w:t xml:space="preserve">1: Atti 5:29 - Allora Pietro e gli altri apostoli risposero e dissero: Dobbiamo obbedire a Dio piuttosto che agli uomini.</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Re 13:10 Allora egli andò per un'altra strada, e non ritornò per la strada percorsa da Bethel.</w:t>
      </w:r>
    </w:p>
    <w:p/>
    <w:p>
      <w:r xmlns:w="http://schemas.openxmlformats.org/wordprocessingml/2006/main">
        <w:t xml:space="preserve">Un uomo disobbedì alle istruzioni di Dio e andò in una direzione diversa da quella che gli era stato detto di seguire.</w:t>
      </w:r>
    </w:p>
    <w:p/>
    <w:p>
      <w:r xmlns:w="http://schemas.openxmlformats.org/wordprocessingml/2006/main">
        <w:t xml:space="preserve">1. La disobbedienza porta a problemi</w:t>
      </w:r>
    </w:p>
    <w:p/>
    <w:p>
      <w:r xmlns:w="http://schemas.openxmlformats.org/wordprocessingml/2006/main">
        <w:t xml:space="preserve">2. Ascolta e obbedisci alle istruzioni di Dio</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Ezechiele 33:33 - Quando tutto questo si avvererà, e lo sarà sicuramente, allora sapranno che un profeta è stato in mezzo a loro.</w:t>
      </w:r>
    </w:p>
    <w:p/>
    <w:p>
      <w:r xmlns:w="http://schemas.openxmlformats.org/wordprocessingml/2006/main">
        <w:t xml:space="preserve">1 Re 13:11 Ora abitava a Betel un vecchio profeta; ei suoi figli vennero e gli raccontarono tutte le opere che l'uomo di Dio aveva fatto quel giorno a Betel; le parole che aveva detto al re, le riferirono anche al loro padre.</w:t>
      </w:r>
    </w:p>
    <w:p/>
    <w:p>
      <w:r xmlns:w="http://schemas.openxmlformats.org/wordprocessingml/2006/main">
        <w:t xml:space="preserve">Un vecchio profeta a Betel venne a sapere dai suoi figli le parole dette dall'uomo di Dio al re.</w:t>
      </w:r>
    </w:p>
    <w:p/>
    <w:p>
      <w:r xmlns:w="http://schemas.openxmlformats.org/wordprocessingml/2006/main">
        <w:t xml:space="preserve">1. Come le nostre parole possono avere un impatto duraturo</w:t>
      </w:r>
    </w:p>
    <w:p/>
    <w:p>
      <w:r xmlns:w="http://schemas.openxmlformats.org/wordprocessingml/2006/main">
        <w:t xml:space="preserve">2. L'importanza di ascoltare i saggi consigli</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Giacomo 3:2-5 - Poiché tutti inciampiamo in molti modi. E se qualcuno non inciampa in ciò che dice, è un uomo perfetto, capace di tenere a freno anche tutto il suo corpo. Se mettiamo il morso in bocca ai cavalli affinché ci obbediscano, guideremo anche tutto il loro corpo. Guarda anche le navi: sebbene siano così grandi e siano spinte da forti venti, sono guidate da un piccolissimo timone ovunque la dirige la volontà del pilota. Così anche la lingua è un piccolo membro, eppure si vanta di grandi cose.</w:t>
      </w:r>
    </w:p>
    <w:p/>
    <w:p>
      <w:r xmlns:w="http://schemas.openxmlformats.org/wordprocessingml/2006/main">
        <w:t xml:space="preserve">1 Re 13:12 E il loro padre disse loro: Che strada è andato? Perché i suoi figli avevano visto per la strada andava l'uomo di Dio, che veniva da Giuda.</w:t>
      </w:r>
    </w:p>
    <w:p/>
    <w:p>
      <w:r xmlns:w="http://schemas.openxmlformats.org/wordprocessingml/2006/main">
        <w:t xml:space="preserve">Il padre di due giovani chiese loro da che parte fosse andato l'uomo di Dio, poiché lo avevano visto venire da Giuda.</w:t>
      </w:r>
    </w:p>
    <w:p/>
    <w:p>
      <w:r xmlns:w="http://schemas.openxmlformats.org/wordprocessingml/2006/main">
        <w:t xml:space="preserve">1. Il potere dell'osservazione: imparare dal padre dei due giovani.</w:t>
      </w:r>
    </w:p>
    <w:p/>
    <w:p>
      <w:r xmlns:w="http://schemas.openxmlformats.org/wordprocessingml/2006/main">
        <w:t xml:space="preserve">2. Seguire le orme dell'Uomo di Dio: trovare forza nella fede.</w:t>
      </w:r>
    </w:p>
    <w:p/>
    <w:p>
      <w:r xmlns:w="http://schemas.openxmlformats.org/wordprocessingml/2006/main">
        <w:t xml:space="preserve">1. Proverbi 22:3: L'uomo prudente prevede il male e si nasconde; ma i semplici passano oltre e vengono puniti.</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1 Re 13:13 Poi disse ai suoi figli: Sellatemi l'asino. Allora gli sellarono l'asino e lui cavalcò su di esso,</w:t>
      </w:r>
    </w:p>
    <w:p/>
    <w:p>
      <w:r xmlns:w="http://schemas.openxmlformats.org/wordprocessingml/2006/main">
        <w:t xml:space="preserve">Il profeta di Dio cavalcò su un asino fino al luogo della sua missione profetica.</w:t>
      </w:r>
    </w:p>
    <w:p/>
    <w:p>
      <w:r xmlns:w="http://schemas.openxmlformats.org/wordprocessingml/2006/main">
        <w:t xml:space="preserve">1. Il potere dell'obbedienza: seguire i comandi di Dio nonostante i nostri dubbi e paure.</w:t>
      </w:r>
    </w:p>
    <w:p/>
    <w:p>
      <w:r xmlns:w="http://schemas.openxmlformats.org/wordprocessingml/2006/main">
        <w:t xml:space="preserve">2. Discernere la volontà di Dio: come riconoscere la guida di Dio nella nostra vita.</w:t>
      </w:r>
    </w:p>
    <w:p/>
    <w:p>
      <w:r xmlns:w="http://schemas.openxmlformats.org/wordprocessingml/2006/main">
        <w:t xml:space="preserve">1. Deuteronomio 6:4-6 "Ascolta, Israele: Il Signore nostro Dio, il Signore è uno solo. Amerai il Signore tuo Dio con tutto il tuo cuore, con tutta la tua anima e con tutte le tue forze. E queste parole che Ti comando che oggi sarà nel tuo cuore.</w:t>
      </w:r>
    </w:p>
    <w:p/>
    <w:p>
      <w:r xmlns:w="http://schemas.openxmlformats.org/wordprocessingml/2006/main">
        <w:t xml:space="preserve">2. Isaia 6:8 "E udii la voce del Signore che diceva: Chi manderò e chi andrà per noi? Allora dissi: Eccomi! Manda me.</w:t>
      </w:r>
    </w:p>
    <w:p/>
    <w:p>
      <w:r xmlns:w="http://schemas.openxmlformats.org/wordprocessingml/2006/main">
        <w:t xml:space="preserve">1 Re 13:14 E andò dietro all'uomo di Dio, e lo trovò seduto sotto una quercia; e gli disse: Sei tu l'uomo di Dio venuto da Giuda? E lui ha detto: lo sono.</w:t>
      </w:r>
    </w:p>
    <w:p/>
    <w:p>
      <w:r xmlns:w="http://schemas.openxmlformats.org/wordprocessingml/2006/main">
        <w:t xml:space="preserve">Un uomo di Dio di Giuda fu trovato seduto sotto una quercia e gli fu chiesto se fosse l'uomo di Dio di Giuda. Ha risposto affermativamente.</w:t>
      </w:r>
    </w:p>
    <w:p/>
    <w:p>
      <w:r xmlns:w="http://schemas.openxmlformats.org/wordprocessingml/2006/main">
        <w:t xml:space="preserve">1. I progetti di Dio si trovano spesso in luoghi inaspettati.</w:t>
      </w:r>
    </w:p>
    <w:p/>
    <w:p>
      <w:r xmlns:w="http://schemas.openxmlformats.org/wordprocessingml/2006/main">
        <w:t xml:space="preserve">2. La presenza di Dio può essere trovata anche nei luoghi più umili.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139:7-8 "Dove andrò lontano dal tuo spirito? O dove fuggirò lontano dalla tua presenza? Se salgo al cielo, tu sei lì; se mi giaccio all'inferno, ecco, tu sei lì". ."</w:t>
      </w:r>
    </w:p>
    <w:p/>
    <w:p>
      <w:r xmlns:w="http://schemas.openxmlformats.org/wordprocessingml/2006/main">
        <w:t xml:space="preserve">1 Re 13:15 Poi gli disse: Vieni a casa con me e mangia del pane.</w:t>
      </w:r>
    </w:p>
    <w:p/>
    <w:p>
      <w:r xmlns:w="http://schemas.openxmlformats.org/wordprocessingml/2006/main">
        <w:t xml:space="preserve">Un uomo invitò qualcuno a condividere un pasto con lui.</w:t>
      </w:r>
    </w:p>
    <w:p/>
    <w:p>
      <w:r xmlns:w="http://schemas.openxmlformats.org/wordprocessingml/2006/main">
        <w:t xml:space="preserve">1. Il potere dell'invito: aprire i nostri cuori agli altri</w:t>
      </w:r>
    </w:p>
    <w:p/>
    <w:p>
      <w:r xmlns:w="http://schemas.openxmlformats.org/wordprocessingml/2006/main">
        <w:t xml:space="preserve">2. Coltivare l'ospitalità: accogliere gli altri nella nostra vita</w:t>
      </w:r>
    </w:p>
    <w:p/>
    <w:p>
      <w:r xmlns:w="http://schemas.openxmlformats.org/wordprocessingml/2006/main">
        <w:t xml:space="preserve">1. Ebrei 13:2 - Non trascurare di mostrare ospitalità agli estranei, perché in tal modo alcuni hanno ospitato degli angeli inconsapevolmente.</w:t>
      </w:r>
    </w:p>
    <w:p/>
    <w:p>
      <w:r xmlns:w="http://schemas.openxmlformats.org/wordprocessingml/2006/main">
        <w:t xml:space="preserve">2. Luca 14:12-14 - Allora Gesù disse al suo ospite: Quando offri un pranzo o una cena, non invitare i tuoi amici, né i tuoi fratelli, né le tue sorelle, né i tuoi parenti, né i tuoi vicini ricchi; se lo fai, potrebbero invitarti di nuovo e così verrai ripagato. Ma quando offri un banchetto, invita i poveri, gli storpi, gli zoppi, i ciechi e sarai beato. Anche se non possono ripagarti, sarai ripagato alla risurrezione dei giusti.</w:t>
      </w:r>
    </w:p>
    <w:p/>
    <w:p>
      <w:r xmlns:w="http://schemas.openxmlformats.org/wordprocessingml/2006/main">
        <w:t xml:space="preserve">1 Re 13:16 Ed egli disse: Non posso tornare con te, né entrare con te; né mangerò pane né berrò acqua con te in questo luogo.</w:t>
      </w:r>
    </w:p>
    <w:p/>
    <w:p>
      <w:r xmlns:w="http://schemas.openxmlformats.org/wordprocessingml/2006/main">
        <w:t xml:space="preserve">Un profeta di Dio si rifiuta di accompagnare un uomo di Dio e si rifiuta di mangiare o bere con lui in quel luogo.</w:t>
      </w:r>
    </w:p>
    <w:p/>
    <w:p>
      <w:r xmlns:w="http://schemas.openxmlformats.org/wordprocessingml/2006/main">
        <w:t xml:space="preserve">1. L'obbedienza del profeta di Dio: come dovremmo seguire i comandi di Dio senza fare domande</w:t>
      </w:r>
    </w:p>
    <w:p/>
    <w:p>
      <w:r xmlns:w="http://schemas.openxmlformats.org/wordprocessingml/2006/main">
        <w:t xml:space="preserve">2. Il provvedimento di Dio: come dovremmo fare affidamento su Dio per tutti i nostri bisogni</w:t>
      </w:r>
    </w:p>
    <w:p/>
    <w:p>
      <w:r xmlns:w="http://schemas.openxmlformats.org/wordprocessingml/2006/main">
        <w:t xml:space="preserve">1. Giovanni 14:15 Se mi amate, osserverete i miei comandamenti.</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1 Re 13:17 Poiché mi è stato detto per parola dell'Eterno: Non mangerai pane né berrai acqua lì, e non tornerai indietro per la strada da cui sei venuto.</w:t>
      </w:r>
    </w:p>
    <w:p/>
    <w:p>
      <w:r xmlns:w="http://schemas.openxmlformats.org/wordprocessingml/2006/main">
        <w:t xml:space="preserve">Il profeta ricevette istruzioni dal Signore di non mangiare, bere o tornare per la stessa strada da cui era venuto mentre era in viaggio verso Betel.</w:t>
      </w:r>
    </w:p>
    <w:p/>
    <w:p>
      <w:r xmlns:w="http://schemas.openxmlformats.org/wordprocessingml/2006/main">
        <w:t xml:space="preserve">1. Confidare nella Parola di Dio sopra ogni altra cosa</w:t>
      </w:r>
    </w:p>
    <w:p/>
    <w:p>
      <w:r xmlns:w="http://schemas.openxmlformats.org/wordprocessingml/2006/main">
        <w:t xml:space="preserve">2. Obbedire ai comandi di Dio senza fare domande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Deuteronomio 8:3 - Ed egli ti umiliò, ti fece soffrire la fame e ti nutrì con la manna, che tu non conoscevi, né conoscevano i tuoi padri; affinché ti faccia conoscere che non di solo pane vive l'uomo, ma vive di ogni parola che esce dalla bocca del Signore.</w:t>
      </w:r>
    </w:p>
    <w:p/>
    <w:p>
      <w:r xmlns:w="http://schemas.openxmlformats.org/wordprocessingml/2006/main">
        <w:t xml:space="preserve">1 Re 13:18 Egli gli disse: Anch'io sono profeta come te; e un angelo mi parlò per parola del Signore, dicendo: Riconducilo con te a casa tua, affinché mangi pane e beva acqua. Ma gli ha mentito.</w:t>
      </w:r>
    </w:p>
    <w:p/>
    <w:p>
      <w:r xmlns:w="http://schemas.openxmlformats.org/wordprocessingml/2006/main">
        <w:t xml:space="preserve">Un profeta mentì a un altro profeta quando gli disse che un angelo gli aveva parlato da parte del Signore e gli aveva detto di riportare l'altro profeta a casa sua.</w:t>
      </w:r>
    </w:p>
    <w:p/>
    <w:p>
      <w:r xmlns:w="http://schemas.openxmlformats.org/wordprocessingml/2006/main">
        <w:t xml:space="preserve">1. L'importanza di dire la verità e le conseguenze della menzogna.</w:t>
      </w:r>
    </w:p>
    <w:p/>
    <w:p>
      <w:r xmlns:w="http://schemas.openxmlformats.org/wordprocessingml/2006/main">
        <w:t xml:space="preserve">2. Il potere della parola di Dio e i modi in cui possiamo discernere la Sua volontà.</w:t>
      </w:r>
    </w:p>
    <w:p/>
    <w:p>
      <w:r xmlns:w="http://schemas.openxmlformats.org/wordprocessingml/2006/main">
        <w:t xml:space="preserve">1. 1 Re 13:18 - Gli disse: Anch'io sono un profeta come te; e un angelo mi parlò per parola del Signore, dicendo: Riconducilo con te a casa tua, affinché mangi pane e beva acqua. Ma gli ha mentito.</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1 Re 13:19 Allora egli tornò con lui, mangiò pane in casa sua e bevve acqua.</w:t>
      </w:r>
    </w:p>
    <w:p/>
    <w:p>
      <w:r xmlns:w="http://schemas.openxmlformats.org/wordprocessingml/2006/main">
        <w:t xml:space="preserve">Un uomo di Dio andò con un profeta e mangiò pane e bevve acqua in casa sua.</w:t>
      </w:r>
    </w:p>
    <w:p/>
    <w:p>
      <w:r xmlns:w="http://schemas.openxmlformats.org/wordprocessingml/2006/main">
        <w:t xml:space="preserve">1. La fedeltà di Dio è immutabile, anche in circostanze difficili.</w:t>
      </w:r>
    </w:p>
    <w:p/>
    <w:p>
      <w:r xmlns:w="http://schemas.openxmlformats.org/wordprocessingml/2006/main">
        <w:t xml:space="preserve">2. Dovremmo sempre cercare la guida di Dio in tutte le decisioni.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119:105 - "La tua parola è una lampada al mio piede e una luce sul mio cammino."</w:t>
      </w:r>
    </w:p>
    <w:p/>
    <w:p>
      <w:r xmlns:w="http://schemas.openxmlformats.org/wordprocessingml/2006/main">
        <w:t xml:space="preserve">1 Re 13:20 E avvenne, mentre erano seduti a tavola, che la parola dell'Eterno fu rivolta al profeta che lo ricondusse indietro:</w:t>
      </w:r>
    </w:p>
    <w:p/>
    <w:p>
      <w:r xmlns:w="http://schemas.openxmlformats.org/wordprocessingml/2006/main">
        <w:t xml:space="preserve">Un profeta fu ricondotto nella sua città e mentre era seduto a tavola gli giunse la parola del Signore.</w:t>
      </w:r>
    </w:p>
    <w:p/>
    <w:p>
      <w:r xmlns:w="http://schemas.openxmlformats.org/wordprocessingml/2006/main">
        <w:t xml:space="preserve">1. La potenza di Dio in modi inaspettati</w:t>
      </w:r>
    </w:p>
    <w:p/>
    <w:p>
      <w:r xmlns:w="http://schemas.openxmlformats.org/wordprocessingml/2006/main">
        <w:t xml:space="preserve">2. Il tempismo di Dio è perfetto</w:t>
      </w:r>
    </w:p>
    <w:p/>
    <w:p>
      <w:r xmlns:w="http://schemas.openxmlformats.org/wordprocessingml/2006/main">
        <w:t xml:space="preserve">1. Geremia 29:11 Poiché conosco i piani che ho per te, dice il Signore, piani per farti prosperare e non farti del male, piani per darti speranza e un futuro.</w:t>
      </w:r>
    </w:p>
    <w:p/>
    <w:p>
      <w:r xmlns:w="http://schemas.openxmlformats.org/wordprocessingml/2006/main">
        <w:t xml:space="preserve">2.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Re 13:21 Ed egli gridò all'uomo di Dio venuto da Giuda, dicendo: Così dice l'Eterno: Poiché hai disobbedito alla bocca dell'Eterno e non hai osservato il comandamento che l'Eterno, il tuo Dio, ti aveva comandato,</w:t>
      </w:r>
    </w:p>
    <w:p/>
    <w:p>
      <w:r xmlns:w="http://schemas.openxmlformats.org/wordprocessingml/2006/main">
        <w:t xml:space="preserve">Un uomo di Dio di Giuda disobbedì al comandamento di Dio e per questo fu rimproverato.</w:t>
      </w:r>
    </w:p>
    <w:p/>
    <w:p>
      <w:r xmlns:w="http://schemas.openxmlformats.org/wordprocessingml/2006/main">
        <w:t xml:space="preserve">1. "Un appello all'obbedienza: le conseguenze della disobbedienza ai comandamenti di Dio"</w:t>
      </w:r>
    </w:p>
    <w:p/>
    <w:p>
      <w:r xmlns:w="http://schemas.openxmlformats.org/wordprocessingml/2006/main">
        <w:t xml:space="preserve">2. "Il potere della Parola di Dio: imparare ad ascoltare e obbedire"</w:t>
      </w:r>
    </w:p>
    <w:p/>
    <w:p>
      <w:r xmlns:w="http://schemas.openxmlformats.org/wordprocessingml/2006/main">
        <w:t xml:space="preserve">1. Deuteronomio 30:11-14 - Poiché questo comandamento che oggi ti dò, non ti è nascosto, né è lontano.</w:t>
      </w:r>
    </w:p>
    <w:p/>
    <w:p>
      <w:r xmlns:w="http://schemas.openxmlformats.org/wordprocessingml/2006/main">
        <w:t xml:space="preserve">2. Giosuè 1:8 -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1 Re 13:22 Ma sei tornato e hai mangiato pane e bevuto acqua nel luogo del quale il Signore ti aveva detto: Non mangiare pane e non bere acqua; il tuo cadavere non giungerà al sepolcro dei tuoi padri.</w:t>
      </w:r>
    </w:p>
    <w:p/>
    <w:p>
      <w:r xmlns:w="http://schemas.openxmlformats.org/wordprocessingml/2006/main">
        <w:t xml:space="preserve">Un uomo disobbedì al comando del Signore e mangiò pane e bevve acqua da un luogo dove gli era stato detto di non farlo.</w:t>
      </w:r>
    </w:p>
    <w:p/>
    <w:p>
      <w:r xmlns:w="http://schemas.openxmlformats.org/wordprocessingml/2006/main">
        <w:t xml:space="preserve">1. Il potere dell'obbedienza: come seguire i comandi di Dio porta benedizioni</w:t>
      </w:r>
    </w:p>
    <w:p/>
    <w:p>
      <w:r xmlns:w="http://schemas.openxmlformats.org/wordprocessingml/2006/main">
        <w:t xml:space="preserve">2. Ricordare le conseguenze della disobbedienza: perché dovremmo prestare ascolto agli avvertimenti del Signore</w:t>
      </w:r>
    </w:p>
    <w:p/>
    <w:p>
      <w:r xmlns:w="http://schemas.openxmlformats.org/wordprocessingml/2006/main">
        <w:t xml:space="preserve">1. Luca 11:28 - Ma egli disse: Sì, beati piuttosto coloro che ascoltano la parola di Dio e la osservano.</w:t>
      </w:r>
    </w:p>
    <w:p/>
    <w:p>
      <w:r xmlns:w="http://schemas.openxmlformats.org/wordprocessingml/2006/main">
        <w:t xml:space="preserve">2. Romani 6:16 - Non sapete che a chi vi offrite servi per obbedire, voi siete i suoi servi a cui obbedite; sia del peccato fino alla morte, sia dell'obbedienza alla giustizia?</w:t>
      </w:r>
    </w:p>
    <w:p/>
    <w:p>
      <w:r xmlns:w="http://schemas.openxmlformats.org/wordprocessingml/2006/main">
        <w:t xml:space="preserve">1 Re 13:23 E avvenne che, dopo aver mangiato il pane e aver bevuto, gli sellò l'asino, cioè per il profeta che aveva ricondotto indietro.</w:t>
      </w:r>
    </w:p>
    <w:p/>
    <w:p>
      <w:r xmlns:w="http://schemas.openxmlformats.org/wordprocessingml/2006/main">
        <w:t xml:space="preserve">Dopo che il profeta fu riportato indietro, gli furono forniti cibo e bevande e gli fu dato un asino su cui cavalcare.</w:t>
      </w:r>
    </w:p>
    <w:p/>
    <w:p>
      <w:r xmlns:w="http://schemas.openxmlformats.org/wordprocessingml/2006/main">
        <w:t xml:space="preserve">1. Dio provvede ai nostri bisogni.</w:t>
      </w:r>
    </w:p>
    <w:p/>
    <w:p>
      <w:r xmlns:w="http://schemas.openxmlformats.org/wordprocessingml/2006/main">
        <w:t xml:space="preserve">2. Dovremmo mostrare gentilezza verso chi è nel bisogno.</w:t>
      </w:r>
    </w:p>
    <w:p/>
    <w:p>
      <w:r xmlns:w="http://schemas.openxmlformats.org/wordprocessingml/2006/main">
        <w:t xml:space="preserve">1. Matteo 6:25-34 - Non preoccuparti della tua vita, di cosa mangerai o berrai; o del tuo corpo, di cosa indosserai.</w:t>
      </w:r>
    </w:p>
    <w:p/>
    <w:p>
      <w:r xmlns:w="http://schemas.openxmlformats.org/wordprocessingml/2006/main">
        <w:t xml:space="preserve">2. Luca 10,25-37 – La parabola del Buon Samaritano.</w:t>
      </w:r>
    </w:p>
    <w:p/>
    <w:p>
      <w:r xmlns:w="http://schemas.openxmlformats.org/wordprocessingml/2006/main">
        <w:t xml:space="preserve">1 Re 13:24 Quando se ne fu andato, un leone gli venne incontro lungo la strada e lo uccise; e la sua carcassa fu gettata sulla strada, e l'asina stava accanto ad essa; anche il leone stava accanto alla carcassa.</w:t>
      </w:r>
    </w:p>
    <w:p/>
    <w:p>
      <w:r xmlns:w="http://schemas.openxmlformats.org/wordprocessingml/2006/main">
        <w:t xml:space="preserve">Un uomo stava viaggiando e fu ucciso da un leone. Il suo corpo fu abbandonato sulla strada e l'asino su cui cavalcava si trovava lì vicino.</w:t>
      </w:r>
    </w:p>
    <w:p/>
    <w:p>
      <w:r xmlns:w="http://schemas.openxmlformats.org/wordprocessingml/2006/main">
        <w:t xml:space="preserve">1. I piani di Dio sono più grandi dei nostri.</w:t>
      </w:r>
    </w:p>
    <w:p/>
    <w:p>
      <w:r xmlns:w="http://schemas.openxmlformats.org/wordprocessingml/2006/main">
        <w:t xml:space="preserve">2. A tutti noi è stata data la missione di servire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Luca 4,18-19 - Lo Spirito del Signore è su di me, perché mi ha unto per annunziare ai poveri il lieto messaggio. Mi ha mandato a proclamare la liberazione dei prigionieri e il recupero della vista ai ciechi, a rimettere in libertà gli oppressi, a proclamare l'anno di grazia del Signore.</w:t>
      </w:r>
    </w:p>
    <w:p/>
    <w:p>
      <w:r xmlns:w="http://schemas.openxmlformats.org/wordprocessingml/2006/main">
        <w:t xml:space="preserve">1 Re 13:25 Ed ecco, degli uomini passarono e videro la carcassa abbandonata sulla strada e il leone che stava accanto alla carcassa; e vennero a riferirlo nella città dove abitava il vecchio profeta.</w:t>
      </w:r>
    </w:p>
    <w:p/>
    <w:p>
      <w:r xmlns:w="http://schemas.openxmlformats.org/wordprocessingml/2006/main">
        <w:t xml:space="preserve">Un vecchio profeta viveva in una città e degli uomini che passavano videro un cadavere con un leone in piedi accanto ad esso e lo riferirono.</w:t>
      </w:r>
    </w:p>
    <w:p/>
    <w:p>
      <w:r xmlns:w="http://schemas.openxmlformats.org/wordprocessingml/2006/main">
        <w:t xml:space="preserve">1. La Provvidenza di Dio in luoghi inaspettati</w:t>
      </w:r>
    </w:p>
    <w:p/>
    <w:p>
      <w:r xmlns:w="http://schemas.openxmlformats.org/wordprocessingml/2006/main">
        <w:t xml:space="preserve">2. L'avvertimento della disobbedienza</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1 Re 13:26 Quando il profeta che lo aveva ricondotto dalla strada venne a conoscenza della cosa, disse: È l'uomo di Dio, che è stato disobbediente alla parola dell'Eterno; perciò l'Eterno lo ha consegnato al leone, che lo squarciò e lo uccise, secondo la parola che il Signore gli aveva detto.</w:t>
      </w:r>
    </w:p>
    <w:p/>
    <w:p>
      <w:r xmlns:w="http://schemas.openxmlformats.org/wordprocessingml/2006/main">
        <w:t xml:space="preserve">Un profeta riporta indietro un uomo di Dio dal suo viaggio, solo per apprendere che ha disobbedito alla Parola del Signore ed è stato ucciso da un leone.</w:t>
      </w:r>
    </w:p>
    <w:p/>
    <w:p>
      <w:r xmlns:w="http://schemas.openxmlformats.org/wordprocessingml/2006/main">
        <w:t xml:space="preserve">1. L'obbedienza alla Parola del Signore porta benedizioni, ma la disobbedienza porta conseguenze.</w:t>
      </w:r>
    </w:p>
    <w:p/>
    <w:p>
      <w:r xmlns:w="http://schemas.openxmlformats.org/wordprocessingml/2006/main">
        <w:t xml:space="preserve">2. Sii umile e obbediente alla volontà del Signore ed Egli sarà fedele nel proteggerti.</w:t>
      </w:r>
    </w:p>
    <w:p/>
    <w:p>
      <w:r xmlns:w="http://schemas.openxmlformats.org/wordprocessingml/2006/main">
        <w:t xml:space="preserve">1. Proverbi 28:14 Beato chi teme sempre il Signore, ma chi indurisce il cuore cadrà nella calamità.</w:t>
      </w:r>
    </w:p>
    <w:p/>
    <w:p>
      <w:r xmlns:w="http://schemas.openxmlformats.org/wordprocessingml/2006/main">
        <w:t xml:space="preserve">2. Romani 12:1-2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1 Re 13:27 Ed egli parlò ai suoi figli, dicendo: Sellatemi l'asino. E lo sellarono.</w:t>
      </w:r>
    </w:p>
    <w:p/>
    <w:p>
      <w:r xmlns:w="http://schemas.openxmlformats.org/wordprocessingml/2006/main">
        <w:t xml:space="preserve">Un uomo ordinò ai suoi figli di sellargli un asino.</w:t>
      </w:r>
    </w:p>
    <w:p/>
    <w:p>
      <w:r xmlns:w="http://schemas.openxmlformats.org/wordprocessingml/2006/main">
        <w:t xml:space="preserve">1. Come si realizza la volontà di Dio mediante l'obbedienza</w:t>
      </w:r>
    </w:p>
    <w:p/>
    <w:p>
      <w:r xmlns:w="http://schemas.openxmlformats.org/wordprocessingml/2006/main">
        <w:t xml:space="preserve">2. Il potere di servire Dio con un'azione fedele</w:t>
      </w:r>
    </w:p>
    <w:p/>
    <w:p>
      <w:r xmlns:w="http://schemas.openxmlformats.org/wordprocessingml/2006/main">
        <w:t xml:space="preserve">1. Genesi 22:3-4 – L'obbedienza di Abraamo a Dio nel prepararsi a sacrificare suo figlio</w:t>
      </w:r>
    </w:p>
    <w:p/>
    <w:p>
      <w:r xmlns:w="http://schemas.openxmlformats.org/wordprocessingml/2006/main">
        <w:t xml:space="preserve">2. Giovanni 2:5 – Istruzioni della madre di Gesù ai servi di fare qualunque cosa avesse detto</w:t>
      </w:r>
    </w:p>
    <w:p/>
    <w:p>
      <w:r xmlns:w="http://schemas.openxmlformats.org/wordprocessingml/2006/main">
        <w:t xml:space="preserve">1 Re 13:28 Ed egli andò e trovò la sua carcassa abbandonata sulla strada, e l'asino e il leone che stavano accanto alla carcassa: il leone non aveva mangiato la carcassa, né sbranato l'asino.</w:t>
      </w:r>
    </w:p>
    <w:p/>
    <w:p>
      <w:r xmlns:w="http://schemas.openxmlformats.org/wordprocessingml/2006/main">
        <w:t xml:space="preserve">Un uomo è stato trovato morto sulla strada con un asino e un leone accanto a lui. Il leone non aveva toccato né l'uomo né l'asino.</w:t>
      </w:r>
    </w:p>
    <w:p/>
    <w:p>
      <w:r xmlns:w="http://schemas.openxmlformats.org/wordprocessingml/2006/main">
        <w:t xml:space="preserve">1. "Il potere della fede: come la fede di un uomo in Dio lo ha protetto"</w:t>
      </w:r>
    </w:p>
    <w:p/>
    <w:p>
      <w:r xmlns:w="http://schemas.openxmlformats.org/wordprocessingml/2006/main">
        <w:t xml:space="preserve">2. "La fedeltà di Dio: come la protezione di Dio si estende a tutti"</w:t>
      </w:r>
    </w:p>
    <w:p/>
    <w:p>
      <w:r xmlns:w="http://schemas.openxmlformats.org/wordprocessingml/2006/main">
        <w:t xml:space="preserve">1. Salmo 91:11 "Poiché egli darà ordine ai suoi angeli di custodirti in tutte le tue vie."</w:t>
      </w:r>
    </w:p>
    <w:p/>
    <w:p>
      <w:r xmlns:w="http://schemas.openxmlformats.org/wordprocessingml/2006/main">
        <w:t xml:space="preserve">2. Proverbi 18:10 "Il nome del Signore è una torre forte: il giusto vi corre incontro ed è al sicuro".</w:t>
      </w:r>
    </w:p>
    <w:p/>
    <w:p>
      <w:r xmlns:w="http://schemas.openxmlformats.org/wordprocessingml/2006/main">
        <w:t xml:space="preserve">1 Re 13:29 E il profeta prese il cadavere dell'uomo di Dio, lo caricò sull'asino e lo riportò indietro; e il vecchio profeta venne in città per piangere e seppellirlo.</w:t>
      </w:r>
    </w:p>
    <w:p/>
    <w:p>
      <w:r xmlns:w="http://schemas.openxmlformats.org/wordprocessingml/2006/main">
        <w:t xml:space="preserve">Un profeta prende il corpo di un uomo di Dio e lo riporta in città per il lutto e la sepoltura.</w:t>
      </w:r>
    </w:p>
    <w:p/>
    <w:p>
      <w:r xmlns:w="http://schemas.openxmlformats.org/wordprocessingml/2006/main">
        <w:t xml:space="preserve">1. Il potere di un buon esempio - Come la fedeltà di una persona può avere un impatto su molte persone.</w:t>
      </w:r>
    </w:p>
    <w:p/>
    <w:p>
      <w:r xmlns:w="http://schemas.openxmlformats.org/wordprocessingml/2006/main">
        <w:t xml:space="preserve">2. Il costo di difendere Dio – I sacrifici che facciamo per seguire la Sua volontà.</w:t>
      </w:r>
    </w:p>
    <w:p/>
    <w:p>
      <w:r xmlns:w="http://schemas.openxmlformats.org/wordprocessingml/2006/main">
        <w:t xml:space="preserve">1. Matteo 16,24-26 - Le parole di Gesù ai discepoli sul rinnegare se stessi e prendere la propria croce.</w:t>
      </w:r>
    </w:p>
    <w:p/>
    <w:p>
      <w:r xmlns:w="http://schemas.openxmlformats.org/wordprocessingml/2006/main">
        <w:t xml:space="preserve">2. 1 Pietro 2:21-24 – L'esempio di Gesù di soffrire per amore della giustizia.</w:t>
      </w:r>
    </w:p>
    <w:p/>
    <w:p>
      <w:r xmlns:w="http://schemas.openxmlformats.org/wordprocessingml/2006/main">
        <w:t xml:space="preserve">1 Re 13:30 E depose il suo cadavere nella propria tomba; ed essi lo piansero, dicendo: Ahimè, fratello mio!</w:t>
      </w:r>
    </w:p>
    <w:p/>
    <w:p>
      <w:r xmlns:w="http://schemas.openxmlformats.org/wordprocessingml/2006/main">
        <w:t xml:space="preserve">Un uomo è morto e coloro che lo piangevano hanno espresso il loro dolore.</w:t>
      </w:r>
    </w:p>
    <w:p/>
    <w:p>
      <w:r xmlns:w="http://schemas.openxmlformats.org/wordprocessingml/2006/main">
        <w:t xml:space="preserve">1. Il potere del dolore: imparare a esprimere i nostri sentimenti in modo sano</w:t>
      </w:r>
    </w:p>
    <w:p/>
    <w:p>
      <w:r xmlns:w="http://schemas.openxmlformats.org/wordprocessingml/2006/main">
        <w:t xml:space="preserve">2. Il conforto della comunità: sperimentare conforto nei momenti di perdita</w:t>
      </w:r>
    </w:p>
    <w:p/>
    <w:p>
      <w:r xmlns:w="http://schemas.openxmlformats.org/wordprocessingml/2006/main">
        <w:t xml:space="preserve">1. Giacomo 4:14 – Qual è la tua vita? Perché tu sei una nebbia che appare per un po' e poi svanisce.</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1 Re 13:31 E avvenne che, dopo averlo sepolto, parlò ai suoi figli, dicendo: Quando sarò morto, seppellitemi nel sepolcro dove è sepolto l'uomo di Dio; deponi le mie ossa accanto alle sue ossa:</w:t>
      </w:r>
    </w:p>
    <w:p/>
    <w:p>
      <w:r xmlns:w="http://schemas.openxmlformats.org/wordprocessingml/2006/main">
        <w:t xml:space="preserve">Dopo aver seppellito l'uomo di Dio, l'uomo parlò ai suoi figli, ordinando loro di seppellirlo nello stesso sepolcro dell'uomo di Dio e di deporre le sue ossa accanto alle sue ossa.</w:t>
      </w:r>
    </w:p>
    <w:p/>
    <w:p>
      <w:r xmlns:w="http://schemas.openxmlformats.org/wordprocessingml/2006/main">
        <w:t xml:space="preserve">1. Cercare la compagnia dei Giusti: un esempio tratto da 1 Re 13:31</w:t>
      </w:r>
    </w:p>
    <w:p/>
    <w:p>
      <w:r xmlns:w="http://schemas.openxmlformats.org/wordprocessingml/2006/main">
        <w:t xml:space="preserve">2. Onorare i fedeli: una lezione da 1 Re 13:31</w:t>
      </w:r>
    </w:p>
    <w:p/>
    <w:p>
      <w:r xmlns:w="http://schemas.openxmlformats.org/wordprocessingml/2006/main">
        <w:t xml:space="preserve">1. Proverbi 13:20 - Chi cammina con i saggi sarà saggio, ma il compagno degli stolti subirà danno.</w:t>
      </w:r>
    </w:p>
    <w:p/>
    <w:p>
      <w:r xmlns:w="http://schemas.openxmlformats.org/wordprocessingml/2006/main">
        <w:t xml:space="preserve">2. Ebrei 11:4 - Per fede Abele offrì a Dio un sacrificio migliore di Caino, attraverso il quale ottenne la testimonianza che era giusto, Dio testimoniando i suoi doni, e per fede, sebbene sia morto, parla ancora.</w:t>
      </w:r>
    </w:p>
    <w:p/>
    <w:p>
      <w:r xmlns:w="http://schemas.openxmlformats.org/wordprocessingml/2006/main">
        <w:t xml:space="preserve">1 Re 13:32 Poiché la parola che egli gridò per parola dell'Eterno contro l'altare di Bethel e contro tutte le case degli alti luoghi che sono nelle città di Samaria certamente si avvererà.</w:t>
      </w:r>
    </w:p>
    <w:p/>
    <w:p>
      <w:r xmlns:w="http://schemas.openxmlformats.org/wordprocessingml/2006/main">
        <w:t xml:space="preserve">Si avvererà una profezia di Dio che condannerà gli altari di Betel e tutti gli altri alti luoghi nelle città della Samaria.</w:t>
      </w:r>
    </w:p>
    <w:p/>
    <w:p>
      <w:r xmlns:w="http://schemas.openxmlformats.org/wordprocessingml/2006/main">
        <w:t xml:space="preserve">1. Il Signore è fedele e verace: uno studio sulle promesse di Dio in 1 Re 13:32</w:t>
      </w:r>
    </w:p>
    <w:p/>
    <w:p>
      <w:r xmlns:w="http://schemas.openxmlformats.org/wordprocessingml/2006/main">
        <w:t xml:space="preserve">2. Il potere della profezia: come la Parola di Dio può trasformare la nostra vita</w:t>
      </w:r>
    </w:p>
    <w:p/>
    <w:p>
      <w:r xmlns:w="http://schemas.openxmlformats.org/wordprocessingml/2006/main">
        <w:t xml:space="preserve">1. Geremia 1:12 - "Allora il Signore mi disse: Hai visto bene, poiché affretterò la mia parola per eseguirla".</w:t>
      </w:r>
    </w:p>
    <w:p/>
    <w:p>
      <w:r xmlns:w="http://schemas.openxmlformats.org/wordprocessingml/2006/main">
        <w:t xml:space="preserve">2. Matteo 24:35 - "Il cielo e la terra passeranno, ma le mie parole non passeranno".</w:t>
      </w:r>
    </w:p>
    <w:p/>
    <w:p>
      <w:r xmlns:w="http://schemas.openxmlformats.org/wordprocessingml/2006/main">
        <w:t xml:space="preserve">1 Re 13:33 Dopo questo fatto Geroboamo non si ritirò dalla sua via malvagia, ma costituì di nuovo degli ultimi tra il popolo sacerdoti degli alti luoghi; chiunque volle, lo consacrò, e divenne uno dei sacerdoti degli alti luoghi.</w:t>
      </w:r>
    </w:p>
    <w:p/>
    <w:p>
      <w:r xmlns:w="http://schemas.openxmlformats.org/wordprocessingml/2006/main">
        <w:t xml:space="preserve">Geroboamo continuò a fare il male e rese sacerdote degli alti luoghi chiunque volesse, indipendentemente dalle sue qualifiche.</w:t>
      </w:r>
    </w:p>
    <w:p/>
    <w:p>
      <w:r xmlns:w="http://schemas.openxmlformats.org/wordprocessingml/2006/main">
        <w:t xml:space="preserve">1. Il pericolo di scegliere il male: le conseguenze delle scelte sbagliate di Geroboamo</w:t>
      </w:r>
    </w:p>
    <w:p/>
    <w:p>
      <w:r xmlns:w="http://schemas.openxmlformats.org/wordprocessingml/2006/main">
        <w:t xml:space="preserve">2. Il potere della fede: confidare in Dio nonostante le circostanze</w:t>
      </w:r>
    </w:p>
    <w:p/>
    <w:p>
      <w:r xmlns:w="http://schemas.openxmlformats.org/wordprocessingml/2006/main">
        <w:t xml:space="preserve">1. Geremia 17:9-10 - Il cuore è ingannevole più di ogni altra cosa e disperatamente malato; chi può capirlo? Io, il Signore, scruto il cuore e scruto la mente, per donare a ciascuno secondo le sue vie, secondo il frutto delle sue opere.</w:t>
      </w:r>
    </w:p>
    <w:p/>
    <w:p>
      <w:r xmlns:w="http://schemas.openxmlformats.org/wordprocessingml/2006/main">
        <w:t xml:space="preserve">2. Proverbi 21:4 - Gli occhi alteri e un cuore orgoglioso, la lampada degli empi, sono peccato.</w:t>
      </w:r>
    </w:p>
    <w:p/>
    <w:p>
      <w:r xmlns:w="http://schemas.openxmlformats.org/wordprocessingml/2006/main">
        <w:t xml:space="preserve">1 Re 13:34 E questa cosa divenne un peccato per la casa di Geroboamo, fino a sterminarla e a distruggerla dalla faccia della terra.</w:t>
      </w:r>
    </w:p>
    <w:p/>
    <w:p>
      <w:r xmlns:w="http://schemas.openxmlformats.org/wordprocessingml/2006/main">
        <w:t xml:space="preserve">La casa di Geroboamo commise un peccato che provocò la sua distruzione dalla faccia della terra.</w:t>
      </w:r>
    </w:p>
    <w:p/>
    <w:p>
      <w:r xmlns:w="http://schemas.openxmlformats.org/wordprocessingml/2006/main">
        <w:t xml:space="preserve">1. Le conseguenze del peccato</w:t>
      </w:r>
    </w:p>
    <w:p/>
    <w:p>
      <w:r xmlns:w="http://schemas.openxmlformats.org/wordprocessingml/2006/main">
        <w:t xml:space="preserve">2. Il potere dell'obbedienza</w:t>
      </w:r>
    </w:p>
    <w:p/>
    <w:p>
      <w:r xmlns:w="http://schemas.openxmlformats.org/wordprocessingml/2006/main">
        <w:t xml:space="preserve">Attraverso-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Pietro 2:16 - Vivi da persone libere, ma non usare la tua libertà come copertura per il male; vivere come schiavi di Dio.</w:t>
      </w:r>
    </w:p>
    <w:p/>
    <w:p>
      <w:r xmlns:w="http://schemas.openxmlformats.org/wordprocessingml/2006/main">
        <w:t xml:space="preserve">1 Re capitolo 14 descrive il giudizio di Dio sulla casa di Geroboamo, così come il regno e la morte di Roboamo.</w:t>
      </w:r>
    </w:p>
    <w:p/>
    <w:p>
      <w:r xmlns:w="http://schemas.openxmlformats.org/wordprocessingml/2006/main">
        <w:t xml:space="preserve">1° Paragrafo: Il capitolo inizia affermando che Abia, figlio di Geroboamo, si ammala. Geroboamo manda sua moglie sotto mentite spoglie a consultare il profeta Ahia riguardo alla sorte del figlio (1 Re 14:1-4).</w:t>
      </w:r>
    </w:p>
    <w:p/>
    <w:p>
      <w:r xmlns:w="http://schemas.openxmlformats.org/wordprocessingml/2006/main">
        <w:t xml:space="preserve">2° Paragrafo: Achia rivela il messaggio di Dio alla moglie di Geroboamo. Predice la fine dell'intera famiglia di Geroboamo a causa della loro idolatria e disobbedienza. Il bambino morirà al suo ritorno a casa, ma sarà sepolto con onore perché è «l'unico nel quale il Signore, Dio d'Israele, ha trovato qualcosa di buono» (1 Re 14,5-13).</w:t>
      </w:r>
    </w:p>
    <w:p/>
    <w:p>
      <w:r xmlns:w="http://schemas.openxmlformats.org/wordprocessingml/2006/main">
        <w:t xml:space="preserve">3° paragrafo: la narrazione sposta l'attenzione su Roboamo, che succede a Salomone come re su Giuda. Menziona come Roboamo regna per diciassette anni a Gerusalemme e continua a condurre il suo popolo all'idolatria (1 Re 14:21-24).</w:t>
      </w:r>
    </w:p>
    <w:p/>
    <w:p>
      <w:r xmlns:w="http://schemas.openxmlformats.org/wordprocessingml/2006/main">
        <w:t xml:space="preserve">4° paragrafo: Il capitolo descrive come vi sia una costante ostilità tra Roboamo e Geroboamo durante i loro regni. Si dice che quando Roboamo muore, gli succede suo figlio Abiia (noto anche come Abiia) (1 Re 14;29-31).</w:t>
      </w:r>
    </w:p>
    <w:p/>
    <w:p>
      <w:r xmlns:w="http://schemas.openxmlformats.org/wordprocessingml/2006/main">
        <w:t xml:space="preserve">In sintesi, il capitolo quattordici di 1 Re descrive il giudizio di Dio sulla casa di Geroboamo, la moglie di Geroboamo cerca un profeta e lui predice il disastro. Il regno di Roboamo continua, segnato dall'idolatria, persiste l'ostilità tra due regni. Muore Robaom, gli succede il figlio. In sintesi, questo capitolo esplora temi come il giudizio divino per la disobbedienza, le conseguenze dell'idolatria e la successione all'interno delle dinastie regnanti.</w:t>
      </w:r>
    </w:p>
    <w:p/>
    <w:p>
      <w:r xmlns:w="http://schemas.openxmlformats.org/wordprocessingml/2006/main">
        <w:t xml:space="preserve">1 Re 14:1 In quel tempo Abia, figlio di Geroboamo, si ammalò.</w:t>
      </w:r>
    </w:p>
    <w:p/>
    <w:p>
      <w:r xmlns:w="http://schemas.openxmlformats.org/wordprocessingml/2006/main">
        <w:t xml:space="preserve">Abia, figlio di Geroboamo, si ammalò.</w:t>
      </w:r>
    </w:p>
    <w:p/>
    <w:p>
      <w:r xmlns:w="http://schemas.openxmlformats.org/wordprocessingml/2006/main">
        <w:t xml:space="preserve">1. Dio ha il controllo di tutte le cose, anche delle malattie.</w:t>
      </w:r>
    </w:p>
    <w:p/>
    <w:p>
      <w:r xmlns:w="http://schemas.openxmlformats.org/wordprocessingml/2006/main">
        <w:t xml:space="preserve">2. Cercare l'aiuto di Dio nei momenti di malattia e di prova.</w:t>
      </w:r>
    </w:p>
    <w:p/>
    <w:p>
      <w:r xmlns:w="http://schemas.openxmlformats.org/wordprocessingml/2006/main">
        <w:t xml:space="preserve">1. Salmo 34:19 "Molte sono le afflizioni del giusto, ma il Signore lo libera da tutte".</w:t>
      </w:r>
    </w:p>
    <w:p/>
    <w:p>
      <w:r xmlns:w="http://schemas.openxmlformats.org/wordprocessingml/2006/main">
        <w:t xml:space="preserve">2. Giacomo 5:14-15 "C'è qualcuno tra voi malato? Chiami gli anziani della chiesa e preghino su di lui, ungendolo con olio nel nome del Signore. E la preghiera della fede salverà il malato e il Signore lo risusciterà».</w:t>
      </w:r>
    </w:p>
    <w:p/>
    <w:p>
      <w:r xmlns:w="http://schemas.openxmlformats.org/wordprocessingml/2006/main">
        <w:t xml:space="preserve">1 Re 14:2 E Geroboamo disse a sua moglie: Alzati, ti prego, e travestiti, affinché tu non sia conosciuta come la moglie di Geroboamo; e vattene a Sciloh: ecco, c'è il profeta Ahia, che mi ha detto che sarei dovuto essere re su questo popolo.</w:t>
      </w:r>
    </w:p>
    <w:p/>
    <w:p>
      <w:r xmlns:w="http://schemas.openxmlformats.org/wordprocessingml/2006/main">
        <w:t xml:space="preserve">Geroboamo disse a sua moglie di travestirsi e di andare a Sciloh per incontrare il profeta Ahijah, che gli aveva detto che sarebbe stato re d'Israele.</w:t>
      </w:r>
    </w:p>
    <w:p/>
    <w:p>
      <w:r xmlns:w="http://schemas.openxmlformats.org/wordprocessingml/2006/main">
        <w:t xml:space="preserve">1. La profezia di Dio si è avverata: la storia di Geroboamo</w:t>
      </w:r>
    </w:p>
    <w:p/>
    <w:p>
      <w:r xmlns:w="http://schemas.openxmlformats.org/wordprocessingml/2006/main">
        <w:t xml:space="preserve">2. Come rispondere alla chiamata di Dio: l'esempio di Geroboamo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1:5 - Prima di formarti nel ventre, ti conoscevo; e prima che tu uscissi dal grembo materno, ti ho santificato e ti ho costituito profeta delle nazioni.</w:t>
      </w:r>
    </w:p>
    <w:p/>
    <w:p>
      <w:r xmlns:w="http://schemas.openxmlformats.org/wordprocessingml/2006/main">
        <w:t xml:space="preserve">1 Re 14:3 E prendi con te dieci pani, delle ciccioli e un vaso di miele, e va' da lui; egli ti dirà ciò che ne sarà del bambino.</w:t>
      </w:r>
    </w:p>
    <w:p/>
    <w:p>
      <w:r xmlns:w="http://schemas.openxmlformats.org/wordprocessingml/2006/main">
        <w:t xml:space="preserve">Il Signore dice al profeta di portare dieci pani, ciccioli e un vaso di miele a un uomo che gli dirà cosa accadrà al bambino.</w:t>
      </w:r>
    </w:p>
    <w:p/>
    <w:p>
      <w:r xmlns:w="http://schemas.openxmlformats.org/wordprocessingml/2006/main">
        <w:t xml:space="preserve">1. La saggezza e la guida di Dio nei momenti difficili</w:t>
      </w:r>
    </w:p>
    <w:p/>
    <w:p>
      <w:r xmlns:w="http://schemas.openxmlformats.org/wordprocessingml/2006/main">
        <w:t xml:space="preserve">2. Il potere della profezia e l'intervento di Dio</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1 Re 14:4 E la moglie di Geroboamo fece così, si alzò, andò a Sciloh e giunse alla casa di Ahijah. Ma Ahijah non poteva vedere; perché i suoi occhi erano induriti a causa dell'età.</w:t>
      </w:r>
    </w:p>
    <w:p/>
    <w:p>
      <w:r xmlns:w="http://schemas.openxmlformats.org/wordprocessingml/2006/main">
        <w:t xml:space="preserve">La moglie di Geroboamo andò a visitare il profeta Achia, ma questi non poteva vedere a causa della vecchiaia.</w:t>
      </w:r>
    </w:p>
    <w:p/>
    <w:p>
      <w:r xmlns:w="http://schemas.openxmlformats.org/wordprocessingml/2006/main">
        <w:t xml:space="preserve">1. Possiamo sempre fare affidamento sulla guida di Dio, anche quando le cose non sembrano come dovrebbero.</w:t>
      </w:r>
    </w:p>
    <w:p/>
    <w:p>
      <w:r xmlns:w="http://schemas.openxmlformats.org/wordprocessingml/2006/main">
        <w:t xml:space="preserve">2. Riponi la tua fede in Dio anche quando la vita non ha senso.</w:t>
      </w:r>
    </w:p>
    <w:p/>
    <w:p>
      <w:r xmlns:w="http://schemas.openxmlformats.org/wordprocessingml/2006/main">
        <w:t xml:space="preserve">1. Salmo 73:26 La mia carne e il mio cuore possono venir meno, ma Dio è la forza del mio cuore e la mia porzione per sempre.</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1 Re 14:5 E l'Eterno disse ad Ahijah: Ecco, la moglie di Geroboamo viene a chiederti una cosa per suo figlio; perché è malato; dille così e così; perché, quando entrerà, fingerà di essere un'altra donna.</w:t>
      </w:r>
    </w:p>
    <w:p/>
    <w:p>
      <w:r xmlns:w="http://schemas.openxmlformats.org/wordprocessingml/2006/main">
        <w:t xml:space="preserve">Dio incarica il profeta Achia di dare un messaggio alla moglie di Geroboamo, che viene a chiedere aiuto per suo figlio malato.</w:t>
      </w:r>
    </w:p>
    <w:p/>
    <w:p>
      <w:r xmlns:w="http://schemas.openxmlformats.org/wordprocessingml/2006/main">
        <w:t xml:space="preserve">1. Le promesse di Dio: quando affrontiamo le difficoltà</w:t>
      </w:r>
    </w:p>
    <w:p/>
    <w:p>
      <w:r xmlns:w="http://schemas.openxmlformats.org/wordprocessingml/2006/main">
        <w:t xml:space="preserve">2. La guida di Dio in luoghi inaspettati</w:t>
      </w:r>
    </w:p>
    <w:p/>
    <w:p>
      <w:r xmlns:w="http://schemas.openxmlformats.org/wordprocessingml/2006/main">
        <w:t xml:space="preserve">1. Matteo 6:26-33 - Fai attenzione a non preoccuparti dei bisogni della vita, perché Dio provvederà</w:t>
      </w:r>
    </w:p>
    <w:p/>
    <w:p>
      <w:r xmlns:w="http://schemas.openxmlformats.org/wordprocessingml/2006/main">
        <w:t xml:space="preserve">2. Efesini 4:29 - Dalla vostra bocca non escano discorsi corruttori, ma solo parole buone per edificare, secondo le circostanze, affinché diano grazia a coloro che ascoltano.</w:t>
      </w:r>
    </w:p>
    <w:p/>
    <w:p>
      <w:r xmlns:w="http://schemas.openxmlformats.org/wordprocessingml/2006/main">
        <w:t xml:space="preserve">1 Re 14:6 E avvenne che, quando Achia udì il rumore dei suoi passi, mentre entrava dalla porta, disse: Entra, moglie di Geroboamo; perché fingi di essere un altro? poiché ti sono stato inviato con gravi notizie.</w:t>
      </w:r>
    </w:p>
    <w:p/>
    <w:p>
      <w:r xmlns:w="http://schemas.openxmlformats.org/wordprocessingml/2006/main">
        <w:t xml:space="preserve">Passaggio Achia udì il rumore dei piedi di una donna mentre entrava dalla porta e si rivolse a lei chiamandola moglie di Geroboamo, dicendole che le era stato mandato con cattive notizie.</w:t>
      </w:r>
    </w:p>
    <w:p/>
    <w:p>
      <w:r xmlns:w="http://schemas.openxmlformats.org/wordprocessingml/2006/main">
        <w:t xml:space="preserve">1. Dio conosce i nostri cuori e la nostra vera identità.</w:t>
      </w:r>
    </w:p>
    <w:p/>
    <w:p>
      <w:r xmlns:w="http://schemas.openxmlformats.org/wordprocessingml/2006/main">
        <w:t xml:space="preserve">2. Dobbiamo essere preparati alle conseguenze delle nostre azioni.</w:t>
      </w:r>
    </w:p>
    <w:p/>
    <w:p>
      <w:r xmlns:w="http://schemas.openxmlformats.org/wordprocessingml/2006/main">
        <w:t xml:space="preserve">1. Salmo 139:1-3 - O Signore, tu mi hai scrutato e mi hai conosciuto! Tu sai quando mi siedo e quando mi alzo; Tu discerni i miei pensieri da lontano. Tu scruti il mio cammino e il mio riposo e conosci tutte le mie vie.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1 Re 14:7 Va' a riferire a Geroboamo: Così dice l'Eterno, l'Iddio d'Israele: Poiché io ti ho esaltato di mezzo al popolo e ti ho costituito principe sul mio popolo Israele,</w:t>
      </w:r>
    </w:p>
    <w:p/>
    <w:p>
      <w:r xmlns:w="http://schemas.openxmlformats.org/wordprocessingml/2006/main">
        <w:t xml:space="preserve">Passaggio Dio esaltò Geroboamo dal popolo e lo costituì principe su Israele.</w:t>
      </w:r>
    </w:p>
    <w:p/>
    <w:p>
      <w:r xmlns:w="http://schemas.openxmlformats.org/wordprocessingml/2006/main">
        <w:t xml:space="preserve">1. Dio ha il potere di esaltarci e noi dobbiamo usarlo per la Sua gloria.</w:t>
      </w:r>
    </w:p>
    <w:p/>
    <w:p>
      <w:r xmlns:w="http://schemas.openxmlformats.org/wordprocessingml/2006/main">
        <w:t xml:space="preserve">2. Siamo chiamati ad essere fedeli amministratori del potere che Dio ci dà.</w:t>
      </w:r>
    </w:p>
    <w:p/>
    <w:p>
      <w:r xmlns:w="http://schemas.openxmlformats.org/wordprocessingml/2006/main">
        <w:t xml:space="preserve">1. Filippesi 2:3 - "Non fate nulla per ambizione egoistica o vana presunzione. Piuttosto, con umiltà, stimate gli altri al di sopra di voi stessi."</w:t>
      </w:r>
    </w:p>
    <w:p/>
    <w:p>
      <w:r xmlns:w="http://schemas.openxmlformats.org/wordprocessingml/2006/main">
        <w:t xml:space="preserve">2. Giacomo 4:10 - "Umiliatevi davanti al Signore, ed egli vi innalzerà".</w:t>
      </w:r>
    </w:p>
    <w:p/>
    <w:p>
      <w:r xmlns:w="http://schemas.openxmlformats.org/wordprocessingml/2006/main">
        <w:t xml:space="preserve">1 Re 14:8 E strappasti il regno alla casa di Davide e te lo diede; eppure tu non sei stato come il mio servitore Davide, che osservò i miei comandamenti e che mi seguì con tutto il cuore solo per fare questo. il che era giusto ai miei occhi;</w:t>
      </w:r>
    </w:p>
    <w:p/>
    <w:p>
      <w:r xmlns:w="http://schemas.openxmlformats.org/wordprocessingml/2006/main">
        <w:t xml:space="preserve">A Geroboamo fu dato il regno d'Israele, ma non seguì i comandamenti di Dio come fece Davide.</w:t>
      </w:r>
    </w:p>
    <w:p/>
    <w:p>
      <w:r xmlns:w="http://schemas.openxmlformats.org/wordprocessingml/2006/main">
        <w:t xml:space="preserve">1. Dio premia coloro che Gli obbediscono fedelmente.</w:t>
      </w:r>
    </w:p>
    <w:p/>
    <w:p>
      <w:r xmlns:w="http://schemas.openxmlformats.org/wordprocessingml/2006/main">
        <w:t xml:space="preserve">2. Il peccato ha delle conseguenze e può portare alla perdita delle benedizioni.</w:t>
      </w:r>
    </w:p>
    <w:p/>
    <w:p>
      <w:r xmlns:w="http://schemas.openxmlformats.org/wordprocessingml/2006/main">
        <w:t xml:space="preserve">1. Deuteronomio 28:1-2 - Se obbedirai pienamente al Signore tuo Dio e osserverai attentamente tutti i comandi che oggi ti do, il Signore tuo Dio ti metterà al di sopra di tutte le nazioni della terra.</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1 Re 14:9 Ma hai fatto il male più di tutti quelli che furono prima di te; poiché te ne sei andato e ti sei fatto altri dèi e immagini di metallo fuso, per provocarmi ad ira, e mi hai gettato dietro le tue spalle.</w:t>
      </w:r>
    </w:p>
    <w:p/>
    <w:p>
      <w:r xmlns:w="http://schemas.openxmlformats.org/wordprocessingml/2006/main">
        <w:t xml:space="preserve">Il re Geroboamo I d'Israele ha commesso il male più di tutti i suoi predecessori, arrivando al punto di creare altri dei e immagini di metallo fuso e provocando l'ira di Dio.</w:t>
      </w:r>
    </w:p>
    <w:p/>
    <w:p>
      <w:r xmlns:w="http://schemas.openxmlformats.org/wordprocessingml/2006/main">
        <w:t xml:space="preserve">1. Allontanarsi da Dio: le conseguenze dell'idolatria</w:t>
      </w:r>
    </w:p>
    <w:p/>
    <w:p>
      <w:r xmlns:w="http://schemas.openxmlformats.org/wordprocessingml/2006/main">
        <w:t xml:space="preserve">2. Pentimento: dare ascolto alla chiamata di Dio</w:t>
      </w:r>
    </w:p>
    <w:p/>
    <w:p>
      <w:r xmlns:w="http://schemas.openxmlformats.org/wordprocessingml/2006/main">
        <w:t xml:space="preserve">1. Geremia 7:9-10 "Ruberete, ucciderete, commetterete adulterio, giurerete il falso, brucerete incenso a Baal, camminerete dietro ad altri dèi che non conoscete; e verrete e starete davanti a me in questa casa, che è chiamato con il mio nome e dice: Siamo stati consegnati a compiere tutte queste abominazioni?</w:t>
      </w:r>
    </w:p>
    <w:p/>
    <w:p>
      <w:r xmlns:w="http://schemas.openxmlformats.org/wordprocessingml/2006/main">
        <w:t xml:space="preserve">2. Atti 17:22-23 Allora Paolo si fermò in mezzo al colle di Marte e disse: Uomini ateniesi, vedo che siete troppo superstiziosi in ogni cosa. Infatti, passando e osservando le vostre devozioni, ho trovato un altare con questa iscrizione: AL DIO SCONOSCIUTO. Colui dunque che adorate ignorantemente, ve lo dichiaro.</w:t>
      </w:r>
    </w:p>
    <w:p/>
    <w:p>
      <w:r xmlns:w="http://schemas.openxmlformats.org/wordprocessingml/2006/main">
        <w:t xml:space="preserve">1 Re 14:10 Perciò ecco, io manderò il male sulla casa di Geroboamo e sterminerò da Geroboamo colui che piscia contro il muro e colui che è rinchiuso e abbandonato in Israele, e toglierò il resto di la casa di Geroboamo, come un uomo che porta via lo sterco, finché non sia tutto sparito.</w:t>
      </w:r>
    </w:p>
    <w:p/>
    <w:p>
      <w:r xmlns:w="http://schemas.openxmlformats.org/wordprocessingml/2006/main">
        <w:t xml:space="preserve">Dio punirà la casa di Geroboamo portando via tutti i suoi membri, non importa quanto insignificanti.</w:t>
      </w:r>
    </w:p>
    <w:p/>
    <w:p>
      <w:r xmlns:w="http://schemas.openxmlformats.org/wordprocessingml/2006/main">
        <w:t xml:space="preserve">1. Dio non ha favoriti: tutti sono chiamati a rendere conto</w:t>
      </w:r>
    </w:p>
    <w:p/>
    <w:p>
      <w:r xmlns:w="http://schemas.openxmlformats.org/wordprocessingml/2006/main">
        <w:t xml:space="preserve">2. Sterco o oro, Dio vede il cuore</w:t>
      </w:r>
    </w:p>
    <w:p/>
    <w:p>
      <w:r xmlns:w="http://schemas.openxmlformats.org/wordprocessingml/2006/main">
        <w:t xml:space="preserve">1. Matteo 10:29-31 - Due passeri non si vendono forse per un soldo? Eppure nessuno di essi cadrà a terra senza la cura del Padre vostro. E anche i capelli della tua testa sono tutti contati. Quindi non aver paura; vali più di tanti passeri.</w:t>
      </w:r>
    </w:p>
    <w:p/>
    <w:p>
      <w:r xmlns:w="http://schemas.openxmlformats.org/wordprocessingml/2006/main">
        <w:t xml:space="preserve">2. Romani 14:12 - Quindi ciascuno di noi renderà conto di se stesso a Dio.</w:t>
      </w:r>
    </w:p>
    <w:p/>
    <w:p>
      <w:r xmlns:w="http://schemas.openxmlformats.org/wordprocessingml/2006/main">
        <w:t xml:space="preserve">1 Re 14:11 Colui che muore di Geroboamo in città lo mangeranno i cani; e chi muore nei campi lo mangeranno gli uccelli del cielo, perché l'Eterno ha parlato.</w:t>
      </w:r>
    </w:p>
    <w:p/>
    <w:p>
      <w:r xmlns:w="http://schemas.openxmlformats.org/wordprocessingml/2006/main">
        <w:t xml:space="preserve">La punizione di Dio è assoluta e giusta.</w:t>
      </w:r>
    </w:p>
    <w:p/>
    <w:p>
      <w:r xmlns:w="http://schemas.openxmlformats.org/wordprocessingml/2006/main">
        <w:t xml:space="preserve">1: La giustizia di Dio è certa, qualunque siano le circostanze.</w:t>
      </w:r>
    </w:p>
    <w:p/>
    <w:p>
      <w:r xmlns:w="http://schemas.openxmlformats.org/wordprocessingml/2006/main">
        <w:t xml:space="preserve">2: La punizione di Dio è sempre meritata e giusta.</w:t>
      </w:r>
    </w:p>
    <w:p/>
    <w:p>
      <w:r xmlns:w="http://schemas.openxmlformats.org/wordprocessingml/2006/main">
        <w:t xml:space="preserve">1: Geremia 17:10 - "Io, il Signore, scruto il cuore e metto alla prova la mente, per dare a ciascuno secondo la sua condotta, secondo il frutto delle sue azioni".</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ricadrà su di lui."</w:t>
      </w:r>
    </w:p>
    <w:p/>
    <w:p>
      <w:r xmlns:w="http://schemas.openxmlformats.org/wordprocessingml/2006/main">
        <w:t xml:space="preserve">1 Re 14:12 Levati dunque, va' a casa tua; e quando i tuoi piedi entreranno in città, il bambino morirà.</w:t>
      </w:r>
    </w:p>
    <w:p/>
    <w:p>
      <w:r xmlns:w="http://schemas.openxmlformats.org/wordprocessingml/2006/main">
        <w:t xml:space="preserve">Dio dice al profeta di tornare a casa e, quando raggiungerà la città, il bambino morirà.</w:t>
      </w:r>
    </w:p>
    <w:p/>
    <w:p>
      <w:r xmlns:w="http://schemas.openxmlformats.org/wordprocessingml/2006/main">
        <w:t xml:space="preserve">1. La sovranità di Dio - Qualunque cosa facciamo, Dio ha il controllo.</w:t>
      </w:r>
    </w:p>
    <w:p/>
    <w:p>
      <w:r xmlns:w="http://schemas.openxmlformats.org/wordprocessingml/2006/main">
        <w:t xml:space="preserve">2. Il potere della preghiera – Anche quando la risposta di Dio non è quella che ci aspettiamo, Egli ci ascolta comunque.</w:t>
      </w:r>
    </w:p>
    <w:p/>
    <w:p>
      <w:r xmlns:w="http://schemas.openxmlformats.org/wordprocessingml/2006/main">
        <w:t xml:space="preserve">1. Isaia 55:8-9 - Poiché i miei pensieri non sono i vostri pensieri, né le vostre vie sono le mie vie, dice il Signore.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1 Re 14:13 E tutto Israele farà cordoglio per lui e lo seppellirà; poiché il solo di Geroboamo verrà alla tomba, perché in lui si è trovata qualche cosa buona verso l'Eterno, l'Iddio d'Israele, nella casa di Geroboamo.</w:t>
      </w:r>
    </w:p>
    <w:p/>
    <w:p>
      <w:r xmlns:w="http://schemas.openxmlformats.org/wordprocessingml/2006/main">
        <w:t xml:space="preserve">Geroboamo è l'unico della sua famiglia che sarà ricordato con affetto dal popolo d'Israele, poiché ha fatto qualcosa di buono agli occhi del Signore.</w:t>
      </w:r>
    </w:p>
    <w:p/>
    <w:p>
      <w:r xmlns:w="http://schemas.openxmlformats.org/wordprocessingml/2006/main">
        <w:t xml:space="preserve">1. Come fare il bene può portare benedizioni nella nostra vita</w:t>
      </w:r>
    </w:p>
    <w:p/>
    <w:p>
      <w:r xmlns:w="http://schemas.openxmlformats.org/wordprocessingml/2006/main">
        <w:t xml:space="preserve">2. L'importanza di vivere una vita che piace al Signore</w:t>
      </w:r>
    </w:p>
    <w:p/>
    <w:p>
      <w:r xmlns:w="http://schemas.openxmlformats.org/wordprocessingml/2006/main">
        <w:t xml:space="preserve">1. Ecclesiaste 12:13-14 - "Ascoltiamo la conclusione di tutta la questione: temi Dio e osserva i suoi comandamenti, perché questo è tutto il dovere dell'uomo. Poiché Dio porterà in giudizio ogni opera, con ogni cosa segreta, sia nel bene che nel male."</w:t>
      </w:r>
    </w:p>
    <w:p/>
    <w:p>
      <w:r xmlns:w="http://schemas.openxmlformats.org/wordprocessingml/2006/main">
        <w:t xml:space="preserve">2. Matteo 5:16 - "Così risplenda la vostra luce davanti agli uomini, affinché vedano le vostre buone opere e glorifichino il Padre vostro che è nei cieli."</w:t>
      </w:r>
    </w:p>
    <w:p/>
    <w:p>
      <w:r xmlns:w="http://schemas.openxmlformats.org/wordprocessingml/2006/main">
        <w:t xml:space="preserve">1 Re 14:14 Inoltre l'Eterno susciterà un re sopra Israele, il quale sterminerà in quel giorno la casa di Geroboamo; ma che cosa? anche adesso.</w:t>
      </w:r>
    </w:p>
    <w:p/>
    <w:p>
      <w:r xmlns:w="http://schemas.openxmlformats.org/wordprocessingml/2006/main">
        <w:t xml:space="preserve">Dio susciterà un re per sterminare la casa di Geroboamo, e ciò avverrà presto.</w:t>
      </w:r>
    </w:p>
    <w:p/>
    <w:p>
      <w:r xmlns:w="http://schemas.openxmlformats.org/wordprocessingml/2006/main">
        <w:t xml:space="preserve">1. Dio ha il potere di realizzare il cambiamento.</w:t>
      </w:r>
    </w:p>
    <w:p/>
    <w:p>
      <w:r xmlns:w="http://schemas.openxmlformats.org/wordprocessingml/2006/main">
        <w:t xml:space="preserve">2. Quando Dio fa una promessa, la manterrà.</w:t>
      </w:r>
    </w:p>
    <w:p/>
    <w:p>
      <w:r xmlns:w="http://schemas.openxmlformats.org/wordprocessingml/2006/main">
        <w:t xml:space="preserve">1. Isaia 46,9-10 «Ricordate le cose di prima, quelle di molto tempo fa: io sono Dio e non ce n'è alcun altro; io sono Dio e non c'è nessuno come me. Faccio conoscere la fine dal principio, dal tempi antichi, ciò che deve ancora venire."</w:t>
      </w:r>
    </w:p>
    <w:p/>
    <w:p>
      <w:r xmlns:w="http://schemas.openxmlformats.org/wordprocessingml/2006/main">
        <w:t xml:space="preserve">2. Isaia 55:11 "così è la mia parola che esce dalla mia bocca: non tornerà a me a vuoto, ma realizzerà ciò che desidero e realizzerà lo scopo per cui l'ho mandata".</w:t>
      </w:r>
    </w:p>
    <w:p/>
    <w:p>
      <w:r xmlns:w="http://schemas.openxmlformats.org/wordprocessingml/2006/main">
        <w:t xml:space="preserve">1 Re 14:15 Poiché l'Eterno colpirà Israele come una canna tremante nell'acqua, ed egli sradicherà Israele da questo buon paese, che aveva dato ai loro padri, e li disperderà oltre il fiume, perché hanno creato i loro boschi, provocando ad ira il Signore.</w:t>
      </w:r>
    </w:p>
    <w:p/>
    <w:p>
      <w:r xmlns:w="http://schemas.openxmlformats.org/wordprocessingml/2006/main">
        <w:t xml:space="preserve">Il Signore punirà Israele sradicandoli dalla buona terra che aveva dato ai loro padri e disperdendoli oltre il fiume a causa della loro idolatria.</w:t>
      </w:r>
    </w:p>
    <w:p/>
    <w:p>
      <w:r xmlns:w="http://schemas.openxmlformats.org/wordprocessingml/2006/main">
        <w:t xml:space="preserve">1. Il giudizio di Dio sull'idolatria: un avvertimento da 1 Re 14:15</w:t>
      </w:r>
    </w:p>
    <w:p/>
    <w:p>
      <w:r xmlns:w="http://schemas.openxmlformats.org/wordprocessingml/2006/main">
        <w:t xml:space="preserve">2. Le conseguenze della disobbedienza e della ribellione: uno sguardo a 1 Re 14:15</w:t>
      </w:r>
    </w:p>
    <w:p/>
    <w:p>
      <w:r xmlns:w="http://schemas.openxmlformats.org/wordprocessingml/2006/main">
        <w:t xml:space="preserve">1. Geremia 9:14 - Ma hanno camminato secondo l'immaginazione del loro cuore e secondo i Baalim che i loro padri avevano insegnato loro.</w:t>
      </w:r>
    </w:p>
    <w:p/>
    <w:p>
      <w:r xmlns:w="http://schemas.openxmlformats.org/wordprocessingml/2006/main">
        <w:t xml:space="preserve">2. Isaia 17:10 - Poiché hai dimenticato il Dio della tua salvezza e non ti sei ricordato della roccia della tua forza, pianta dunque piante piacevoli e la ricoprirai di foglie strane.</w:t>
      </w:r>
    </w:p>
    <w:p/>
    <w:p>
      <w:r xmlns:w="http://schemas.openxmlformats.org/wordprocessingml/2006/main">
        <w:t xml:space="preserve">1 Re 14:16 Ed egli consegnerà Israele a causa dei peccati di Geroboamo, che peccò e che fece peccare Israele.</w:t>
      </w:r>
    </w:p>
    <w:p/>
    <w:p>
      <w:r xmlns:w="http://schemas.openxmlformats.org/wordprocessingml/2006/main">
        <w:t xml:space="preserve">I peccati di Geroboamo portarono alla caduta di Israele.</w:t>
      </w:r>
    </w:p>
    <w:p/>
    <w:p>
      <w:r xmlns:w="http://schemas.openxmlformats.org/wordprocessingml/2006/main">
        <w:t xml:space="preserve">1. Le conseguenze dei peccati: uno studio sulla caduta di Israele.</w:t>
      </w:r>
    </w:p>
    <w:p/>
    <w:p>
      <w:r xmlns:w="http://schemas.openxmlformats.org/wordprocessingml/2006/main">
        <w:t xml:space="preserve">2. Il potere del peccato: una riflessione sull'eredità di Geroboamo.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1 Re 14:17 E la moglie di Geroboamo si alzò, partì e venne a Tirza; e quando giunse sulla soglia della porta, il bambino morì;</w:t>
      </w:r>
    </w:p>
    <w:p/>
    <w:p>
      <w:r xmlns:w="http://schemas.openxmlformats.org/wordprocessingml/2006/main">
        <w:t xml:space="preserve">La moglie di Geroboamo partì per visitare Tirza e, arrivata sulla soglia della porta, suo figlio morì.</w:t>
      </w:r>
    </w:p>
    <w:p/>
    <w:p>
      <w:r xmlns:w="http://schemas.openxmlformats.org/wordprocessingml/2006/main">
        <w:t xml:space="preserve">1. Il potere della fede: la fede in Dio della moglie di Geroboamo rimase forte anche di fronte alla tragedia.</w:t>
      </w:r>
    </w:p>
    <w:p/>
    <w:p>
      <w:r xmlns:w="http://schemas.openxmlformats.org/wordprocessingml/2006/main">
        <w:t xml:space="preserve">2. L'importanza della famiglia: La morte di un bambino è una tragedia inimmaginabile, eppure la moglie di Geroboamo ha continuato ad andare avanti con la fede e la famiglia.</w:t>
      </w:r>
    </w:p>
    <w:p/>
    <w:p>
      <w:r xmlns:w="http://schemas.openxmlformats.org/wordprocessingml/2006/main">
        <w:t xml:space="preserve">1. 1 Re 14:17</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1 Re 14:18 E lo seppellirono; e tutto Israele pianse per lui, secondo la parola dell'Eterno, ch'egli aveva proferito per mezzo del profeta Ahijah suo servitore.</w:t>
      </w:r>
    </w:p>
    <w:p/>
    <w:p>
      <w:r xmlns:w="http://schemas.openxmlformats.org/wordprocessingml/2006/main">
        <w:t xml:space="preserve">La morte del re Geroboamo fu pianta da tutto Israele secondo la parola del Signore attraverso il suo profeta Ahijah.</w:t>
      </w:r>
    </w:p>
    <w:p/>
    <w:p>
      <w:r xmlns:w="http://schemas.openxmlformats.org/wordprocessingml/2006/main">
        <w:t xml:space="preserve">1. Il potere della profezia: come la Parola di Dio può cambiare la vita</w:t>
      </w:r>
    </w:p>
    <w:p/>
    <w:p>
      <w:r xmlns:w="http://schemas.openxmlformats.org/wordprocessingml/2006/main">
        <w:t xml:space="preserve">2. Vivere una vita di obbedienza: l'eredità del re Geroboamo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Giovanni 14:15 - Se mi amate, osservate i miei comandamenti.</w:t>
      </w:r>
    </w:p>
    <w:p/>
    <w:p>
      <w:r xmlns:w="http://schemas.openxmlformats.org/wordprocessingml/2006/main">
        <w:t xml:space="preserve">1 Re 14:19 Il resto delle gesta di Geroboamo, come combatté e come regnò, ecco, sono scritte nel libro delle Cronache dei re d'Israele.</w:t>
      </w:r>
    </w:p>
    <w:p/>
    <w:p>
      <w:r xmlns:w="http://schemas.openxmlformats.org/wordprocessingml/2006/main">
        <w:t xml:space="preserve">La guerra e il regno di Geroboamo sono registrati nel libro delle cronache dei re d'Israele.</w:t>
      </w:r>
    </w:p>
    <w:p/>
    <w:p>
      <w:r xmlns:w="http://schemas.openxmlformats.org/wordprocessingml/2006/main">
        <w:t xml:space="preserve">1. Il potere del perdono: 1 Giovanni 1:9</w:t>
      </w:r>
    </w:p>
    <w:p/>
    <w:p>
      <w:r xmlns:w="http://schemas.openxmlformats.org/wordprocessingml/2006/main">
        <w:t xml:space="preserve">2. Il valore del lavorare duro: Proverbi 13:4</w:t>
      </w:r>
    </w:p>
    <w:p/>
    <w:p>
      <w:r xmlns:w="http://schemas.openxmlformats.org/wordprocessingml/2006/main">
        <w:t xml:space="preserve">1. Giovanni 12:48 e Isaia 55:11</w:t>
      </w:r>
    </w:p>
    <w:p/>
    <w:p>
      <w:r xmlns:w="http://schemas.openxmlformats.org/wordprocessingml/2006/main">
        <w:t xml:space="preserve">2. Efesini 4:32 e Colossesi 3:13</w:t>
      </w:r>
    </w:p>
    <w:p/>
    <w:p>
      <w:r xmlns:w="http://schemas.openxmlformats.org/wordprocessingml/2006/main">
        <w:t xml:space="preserve">1 Re 14:20 Il tempo che Geroboamo regnò fu di ventidue anni; ed egli giacque con i suoi padri, e Nadab suo figlio regnò al suo posto.</w:t>
      </w:r>
    </w:p>
    <w:p/>
    <w:p>
      <w:r xmlns:w="http://schemas.openxmlformats.org/wordprocessingml/2006/main">
        <w:t xml:space="preserve">Geroboamo regnò per 22 anni prima di morire e suo figlio Nadab gli subentrò.</w:t>
      </w:r>
    </w:p>
    <w:p/>
    <w:p>
      <w:r xmlns:w="http://schemas.openxmlformats.org/wordprocessingml/2006/main">
        <w:t xml:space="preserve">1. Il piano di Dio per la successione: comprendere l'importanza di trasmettere saggezza e conoscenza alla nostra prossima generazione.</w:t>
      </w:r>
    </w:p>
    <w:p/>
    <w:p>
      <w:r xmlns:w="http://schemas.openxmlformats.org/wordprocessingml/2006/main">
        <w:t xml:space="preserve">2. Vivere una vita legata all'eredità: l'impatto di investire nelle nostre vite e lasciare dietro di sé un'eredità duratura.</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Proverbi 4:7 - "La saggezza è la cosa principale; perciò acquista saggezza e con tutto ciò che ottieni acquisisci intendimento."</w:t>
      </w:r>
    </w:p>
    <w:p/>
    <w:p>
      <w:r xmlns:w="http://schemas.openxmlformats.org/wordprocessingml/2006/main">
        <w:t xml:space="preserve">1 Re 14:21 Roboamo, figlio di Salomone, regnò in Giuda. Roboamo aveva quarantun anni quando cominciò a regnare, e regnò diciassette anni a Gerusalemme, la città che il Signore scelse fra tutte le tribù d'Israele per stabilirvi il suo nome. E il nome di sua madre era Naamah, un'Ammonita.</w:t>
      </w:r>
    </w:p>
    <w:p/>
    <w:p>
      <w:r xmlns:w="http://schemas.openxmlformats.org/wordprocessingml/2006/main">
        <w:t xml:space="preserve">Roboamo, figlio di Salomone, cominciò a regnare su Giuda all'età di quarantuno anni e regnò per diciassette anni a Gerusalemme. Il nome di sua madre era Naamah, un'ammonita.</w:t>
      </w:r>
    </w:p>
    <w:p/>
    <w:p>
      <w:r xmlns:w="http://schemas.openxmlformats.org/wordprocessingml/2006/main">
        <w:t xml:space="preserve">1) Il regno di Roboamo: trovare la forza in tempi incerti</w:t>
      </w:r>
    </w:p>
    <w:p/>
    <w:p>
      <w:r xmlns:w="http://schemas.openxmlformats.org/wordprocessingml/2006/main">
        <w:t xml:space="preserve">2) La fedeltà di Dio: la storia di Roboamo</w:t>
      </w:r>
    </w:p>
    <w:p/>
    <w:p>
      <w:r xmlns:w="http://schemas.openxmlformats.org/wordprocessingml/2006/main">
        <w:t xml:space="preserve">1) 2 Cronache 12:13 - Così il re Roboamo si rafforzò a Gerusalemme e regnò; poiché Roboamo aveva quarantun anni quando cominciò a regnare, e regnò diciassette anni a Gerusalemme, la città che l'Eterno aveva scelto da tutte le tribù d'Israele, per mettervi il suo nome.</w:t>
      </w:r>
    </w:p>
    <w:p/>
    <w:p>
      <w:r xmlns:w="http://schemas.openxmlformats.org/wordprocessingml/2006/main">
        <w:t xml:space="preserve">2) 1 Cronache 28:5 - E tra tutti i miei figli (poiché il Signore mi ha dato molti figli) ha scelto mio figlio Salomone perché sedesse sul trono del regno del Signore sopra Israele.</w:t>
      </w:r>
    </w:p>
    <w:p/>
    <w:p>
      <w:r xmlns:w="http://schemas.openxmlformats.org/wordprocessingml/2006/main">
        <w:t xml:space="preserve">1 Re 14:22 E Giuda fece ciò che è male agli occhi dell'Eterno, e lo provocarono a gelosia con i peccati che avevano commessi, più di tutto quello che avevano fatto i loro padri.</w:t>
      </w:r>
    </w:p>
    <w:p/>
    <w:p>
      <w:r xmlns:w="http://schemas.openxmlformats.org/wordprocessingml/2006/main">
        <w:t xml:space="preserve">Giuda peccò contro Dio e commise più peccati dei loro antenati.</w:t>
      </w:r>
    </w:p>
    <w:p/>
    <w:p>
      <w:r xmlns:w="http://schemas.openxmlformats.org/wordprocessingml/2006/main">
        <w:t xml:space="preserve">1. Essere consapevoli del nostro passato e degli errori commessi dai nostri antenati ci aiuterà a prendere decisioni migliori nel presente.</w:t>
      </w:r>
    </w:p>
    <w:p/>
    <w:p>
      <w:r xmlns:w="http://schemas.openxmlformats.org/wordprocessingml/2006/main">
        <w:t xml:space="preserve">2. Non onorare Dio avrà conseguenze nella nostra vita.</w:t>
      </w:r>
    </w:p>
    <w:p/>
    <w:p>
      <w:r xmlns:w="http://schemas.openxmlformats.org/wordprocessingml/2006/main">
        <w:t xml:space="preserve">1. Geremia 17:10 Io, il Signore, scruto il cuore e metto alla prova la mente, per dare a ciascuno secondo la sua condotta, secondo il frutto delle sue azioni.</w:t>
      </w:r>
    </w:p>
    <w:p/>
    <w:p>
      <w:r xmlns:w="http://schemas.openxmlformats.org/wordprocessingml/2006/main">
        <w:t xml:space="preserve">2. Proverbi 14:34 La giustizia esalta una nazione, ma il peccato è un biasimo per qualsiasi popolo.</w:t>
      </w:r>
    </w:p>
    <w:p/>
    <w:p>
      <w:r xmlns:w="http://schemas.openxmlformats.org/wordprocessingml/2006/main">
        <w:t xml:space="preserve">1 Re 14:23 Poiché essi costruirono anche alture, immagini e boschi su ogni alto colle e sotto ogni albero verdeggiante.</w:t>
      </w:r>
    </w:p>
    <w:p/>
    <w:p>
      <w:r xmlns:w="http://schemas.openxmlformats.org/wordprocessingml/2006/main">
        <w:t xml:space="preserve">Il popolo d'Israele costruì alture, immagini e boschi su ogni alto colle e sotto ogni albero verdeggiante.</w:t>
      </w:r>
    </w:p>
    <w:p/>
    <w:p>
      <w:r xmlns:w="http://schemas.openxmlformats.org/wordprocessingml/2006/main">
        <w:t xml:space="preserve">1. Il pericolo dell'idolatria e come essa può allontanarci da Dio.</w:t>
      </w:r>
    </w:p>
    <w:p/>
    <w:p>
      <w:r xmlns:w="http://schemas.openxmlformats.org/wordprocessingml/2006/main">
        <w:t xml:space="preserve">2. Come possiamo imparare dagli errori del popolo di Israele e confidare in Dio come unica fonte di speranza e forza.</w:t>
      </w:r>
    </w:p>
    <w:p/>
    <w:p>
      <w:r xmlns:w="http://schemas.openxmlformats.org/wordprocessingml/2006/main">
        <w:t xml:space="preserve">1. 2 Cronache 33:7 - Collocò un'immagine scolpita, l'idolo che aveva fatto, nella casa di Dio, di cui Dio aveva detto a Davide e a suo figlio Salomone: In questa casa e in Gerusalemme, che io ho scelto tra tutte le tribù d'Israele, porrò il mio nome per sempre.</w:t>
      </w:r>
    </w:p>
    <w:p/>
    <w:p>
      <w:r xmlns:w="http://schemas.openxmlformats.org/wordprocessingml/2006/main">
        <w:t xml:space="preserve">2. Deuteronomio 4:19 - E affinché tu non alzi gli occhi al cielo e, vedendo il sole, la luna e le stelle, e tutto l'esercito del cielo, non sia spinto ad adorarli e a servirli, che il Signore tuo Dio ha diviso tra tutte le nazioni sotto tutto il cielo.</w:t>
      </w:r>
    </w:p>
    <w:p/>
    <w:p>
      <w:r xmlns:w="http://schemas.openxmlformats.org/wordprocessingml/2006/main">
        <w:t xml:space="preserve">1 Re 14:24 C'erano anche dei Sodomiti nel paese, i quali agivano secondo tutte le abominazioni delle nazioni che l'Eterno aveva scacciato davanti ai figli d'Israele.</w:t>
      </w:r>
    </w:p>
    <w:p/>
    <w:p>
      <w:r xmlns:w="http://schemas.openxmlformats.org/wordprocessingml/2006/main">
        <w:t xml:space="preserve">Questo passaggio di 1 Re descrive la presenza dei sodomiti nel paese e le abominazioni da loro commesse secondo le nazioni che il Signore aveva scacciato davanti agli Israeliti.</w:t>
      </w:r>
    </w:p>
    <w:p/>
    <w:p>
      <w:r xmlns:w="http://schemas.openxmlformats.org/wordprocessingml/2006/main">
        <w:t xml:space="preserve">1. "Vivere una vita pura: uno studio sulle abominazioni nella Bibbia"</w:t>
      </w:r>
    </w:p>
    <w:p/>
    <w:p>
      <w:r xmlns:w="http://schemas.openxmlformats.org/wordprocessingml/2006/main">
        <w:t xml:space="preserve">2. "Ama il tuo prossimo: una riflessione sulla misericordia e sul giudizio da 1 Re 14"</w:t>
      </w:r>
    </w:p>
    <w:p/>
    <w:p>
      <w:r xmlns:w="http://schemas.openxmlformats.org/wordprocessingml/2006/main">
        <w:t xml:space="preserve">1. Levitico 18:22-23 - "Non avrai rapporti con un maschio come con una donna; è un abominio. Né ti accoppierai con alcun animale per contaminarti con esso. Né alcuna donna starà davanti a un animale per accoppiatevi con esso. È perversione."</w:t>
      </w:r>
    </w:p>
    <w:p/>
    <w:p>
      <w:r xmlns:w="http://schemas.openxmlformats.org/wordprocessingml/2006/main">
        <w:t xml:space="preserve">2. Romani 1:26-28 - "Per questo Dio li ha abbandonati a passioni ignobili. Infatti anche le loro donne hanno scambiato l'uso naturale con ciò che è contro natura. Allo stesso modo anche gli uomini, lasciando l'uso naturale della donna, sono bruciati la loro concupiscenza gli uni per gli altri, commettendo uomini con uomini ciò che è vergognoso, e ricevendo in se stessi la punizione dovuta al loro errore."</w:t>
      </w:r>
    </w:p>
    <w:p/>
    <w:p>
      <w:r xmlns:w="http://schemas.openxmlformats.org/wordprocessingml/2006/main">
        <w:t xml:space="preserve">1 Re 14:25 Nel quinto anno del re Roboamo, Scishak, re d'Egitto, salì contro Gerusalemme.</w:t>
      </w:r>
    </w:p>
    <w:p/>
    <w:p>
      <w:r xmlns:w="http://schemas.openxmlformats.org/wordprocessingml/2006/main">
        <w:t xml:space="preserve">Sishak, re d'Egitto, attaccò Gerusalemme nel quinto anno del re Roboamo.</w:t>
      </w:r>
    </w:p>
    <w:p/>
    <w:p>
      <w:r xmlns:w="http://schemas.openxmlformats.org/wordprocessingml/2006/main">
        <w:t xml:space="preserve">1. Dio usa le prove per raffinarci e rafforzarci.</w:t>
      </w:r>
    </w:p>
    <w:p/>
    <w:p>
      <w:r xmlns:w="http://schemas.openxmlformats.org/wordprocessingml/2006/main">
        <w:t xml:space="preserve">2. Quando ci troviamo di fronte alle sfide, dobbiamo fare affidamento sulla forza e sulla saggezza di Dio.</w:t>
      </w:r>
    </w:p>
    <w:p/>
    <w:p>
      <w:r xmlns:w="http://schemas.openxmlformats.org/wordprocessingml/2006/main">
        <w:t xml:space="preserve">1. Daniele 3:17-18 - "Se è così, il nostro Dio, che serviamo, è in grado di liberarci dalla fornace di fuoco ardente e ci libererà dalla tua mano, o re. Ma se no, sia Ti è noto, o re, che noi non serviremo i tuoi dèi e non adoreremo la statua d'oro che tu hai eretto".</w:t>
      </w:r>
    </w:p>
    <w:p/>
    <w:p>
      <w:r xmlns:w="http://schemas.openxmlformats.org/wordprocessingml/2006/main">
        <w:t xml:space="preserve">2. Isaia 41:10 - "Non temere; poiché io [sono] con te: non scoraggiarti; poiché io [sono] il tuo Dio: io ti rafforzerò; sì, ti aiuterò; sì, ti sosterrò con la mano destra della mia giustizia."</w:t>
      </w:r>
    </w:p>
    <w:p/>
    <w:p>
      <w:r xmlns:w="http://schemas.openxmlformats.org/wordprocessingml/2006/main">
        <w:t xml:space="preserve">1 Re 14:26 E portò via i tesori della casa dell'Eterno, ei tesori della casa del re; portò via tutto e portò via tutti gli scudi d'oro che Salomone aveva fatto.</w:t>
      </w:r>
    </w:p>
    <w:p/>
    <w:p>
      <w:r xmlns:w="http://schemas.openxmlformats.org/wordprocessingml/2006/main">
        <w:t xml:space="preserve">Geroboamo portò via tutti i tesori della casa dell'Eterno e della casa del re, compresi gli scudi d'oro che Salomone aveva fatto.</w:t>
      </w:r>
    </w:p>
    <w:p/>
    <w:p>
      <w:r xmlns:w="http://schemas.openxmlformats.org/wordprocessingml/2006/main">
        <w:t xml:space="preserve">1. Il potere dell'avidità: come la cupidigia di Geroboamo portò alla sua caduta</w:t>
      </w:r>
    </w:p>
    <w:p/>
    <w:p>
      <w:r xmlns:w="http://schemas.openxmlformats.org/wordprocessingml/2006/main">
        <w:t xml:space="preserve">2. Il valore della contentezza: trovare gioia in ciò che abbiamo</w:t>
      </w:r>
    </w:p>
    <w:p/>
    <w:p>
      <w:r xmlns:w="http://schemas.openxmlformats.org/wordprocessingml/2006/main">
        <w:t xml:space="preserve">1. Proverbi 15:16 - È meglio poco con il timore dell'Eterno che un grande tesoro con conseguente difficoltà.</w:t>
      </w:r>
    </w:p>
    <w:p/>
    <w:p>
      <w:r xmlns:w="http://schemas.openxmlformats.org/wordprocessingml/2006/main">
        <w:t xml:space="preserve">2. Ecclesiaste 5:10-11 - Chi ama l'argento non si sazierà dell'argento; né chi ama l'abbondanza con crescita: anche questa è vanità. Quando i beni aumentano, aumentano quelli che li mangiano: e che vantaggio c'è per i proprietari di essi, se non vederli con i loro occhi?</w:t>
      </w:r>
    </w:p>
    <w:p/>
    <w:p>
      <w:r xmlns:w="http://schemas.openxmlformats.org/wordprocessingml/2006/main">
        <w:t xml:space="preserve">1 Re 14:27 Allora il re Roboamo fece al loro posto degli scudi di rame e li affidò nelle mani del capo della guardia che custodiva la porta della casa del re.</w:t>
      </w:r>
    </w:p>
    <w:p/>
    <w:p>
      <w:r xmlns:w="http://schemas.openxmlformats.org/wordprocessingml/2006/main">
        <w:t xml:space="preserve">Il re Roboamo sostituì gli scudi d'oro con scudi di bronzo e li affidò al capo della guardia che vigilava sul palazzo.</w:t>
      </w:r>
    </w:p>
    <w:p/>
    <w:p>
      <w:r xmlns:w="http://schemas.openxmlformats.org/wordprocessingml/2006/main">
        <w:t xml:space="preserve">1. L'importanza della fiducia nella leadership.</w:t>
      </w:r>
    </w:p>
    <w:p/>
    <w:p>
      <w:r xmlns:w="http://schemas.openxmlformats.org/wordprocessingml/2006/main">
        <w:t xml:space="preserve">2. Il potere dell'impegno nei compiti, non importa quanto piccoli.</w:t>
      </w:r>
    </w:p>
    <w:p/>
    <w:p>
      <w:r xmlns:w="http://schemas.openxmlformats.org/wordprocessingml/2006/main">
        <w:t xml:space="preserve">1. Matteo 25:21 - Il suo signore gli disse: Ben fatto, servo buono e fedele; sei stato fedele nel poco, ti costituirò sopra molte cose.</w:t>
      </w:r>
    </w:p>
    <w:p/>
    <w:p>
      <w:r xmlns:w="http://schemas.openxmlformats.org/wordprocessingml/2006/main">
        <w:t xml:space="preserve">2. Proverbi 22:29 - Vedi un uomo diligente nei suoi affari? starà davanti ai re; non resisterà davanti agli uomini meschini.</w:t>
      </w:r>
    </w:p>
    <w:p/>
    <w:p>
      <w:r xmlns:w="http://schemas.openxmlformats.org/wordprocessingml/2006/main">
        <w:t xml:space="preserve">1 Re 14:28 E avvenne che, quando il re entrò nella casa dell'Eterno, la guardia li caricò e li ricondusse nella camera della guardia.</w:t>
      </w:r>
    </w:p>
    <w:p/>
    <w:p>
      <w:r xmlns:w="http://schemas.openxmlformats.org/wordprocessingml/2006/main">
        <w:t xml:space="preserve">Il re entrò nella casa del Signore e fu scortato dalle guardie.</w:t>
      </w:r>
    </w:p>
    <w:p/>
    <w:p>
      <w:r xmlns:w="http://schemas.openxmlformats.org/wordprocessingml/2006/main">
        <w:t xml:space="preserve">1. La protezione di Dio: come Dio fornisce sicurezza al suo popolo</w:t>
      </w:r>
    </w:p>
    <w:p/>
    <w:p>
      <w:r xmlns:w="http://schemas.openxmlformats.org/wordprocessingml/2006/main">
        <w:t xml:space="preserve">2. Casa di Dio – Il significato della Casa del Signore</w:t>
      </w:r>
    </w:p>
    <w:p/>
    <w:p>
      <w:r xmlns:w="http://schemas.openxmlformats.org/wordprocessingml/2006/main">
        <w:t xml:space="preserve">1. Salmo 91:1-2 - Chi dimora al riparo dell'Altissimo dimorerà all'ombra dell'Onnipotente. Dirò al Signore mio rifugio e mia fortezza, mio Dio nel quale confido.</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1 Re 14:29 Ora il resto delle gesta di Roboamo e tutto ciò che fece non sono scritti nel libro delle Cronache dei re di Giuda?</w:t>
      </w:r>
    </w:p>
    <w:p/>
    <w:p>
      <w:r xmlns:w="http://schemas.openxmlformats.org/wordprocessingml/2006/main">
        <w:t xml:space="preserve">Le gesta di Roboamo sono registrate nel libro delle cronache dei re di Giuda.</w:t>
      </w:r>
    </w:p>
    <w:p/>
    <w:p>
      <w:r xmlns:w="http://schemas.openxmlformats.org/wordprocessingml/2006/main">
        <w:t xml:space="preserve">1. La sovranità di Dio: come Dio opera attraverso l'azione umana nella storia</w:t>
      </w:r>
    </w:p>
    <w:p/>
    <w:p>
      <w:r xmlns:w="http://schemas.openxmlformats.org/wordprocessingml/2006/main">
        <w:t xml:space="preserve">2. L'importanza di registrare l'opera di Dio: perché dobbiamo registrare la nostra vita per la Sua gloria</w:t>
      </w:r>
    </w:p>
    <w:p/>
    <w:p>
      <w:r xmlns:w="http://schemas.openxmlformats.org/wordprocessingml/2006/main">
        <w:t xml:space="preserve">1. 1 Pietro 5:6-7 - Umiliatevi dunque sotto la mano potente di Dio, affinché al momento opportuno egli vi esalti, gettando su di lui tutte le vostre ansie, perché ha cura di voi.</w:t>
      </w:r>
    </w:p>
    <w:p/>
    <w:p>
      <w:r xmlns:w="http://schemas.openxmlformats.org/wordprocessingml/2006/main">
        <w:t xml:space="preserve">2. Ecclesiaste 12:13-14 - La fine della questione; tutto è stato ascoltato. Temi Dio e osserva i suoi comandamenti, perché questo è l'intero dovere dell'uomo. Poiché Dio porterà in giudizio ogni azione e ogni cosa segreta, sia buona che cattiva.</w:t>
      </w:r>
    </w:p>
    <w:p/>
    <w:p>
      <w:r xmlns:w="http://schemas.openxmlformats.org/wordprocessingml/2006/main">
        <w:t xml:space="preserve">1 Re 14:30 E ci fu guerra tra Roboamo e Geroboamo durante tutta la loro vita.</w:t>
      </w:r>
    </w:p>
    <w:p/>
    <w:p>
      <w:r xmlns:w="http://schemas.openxmlformats.org/wordprocessingml/2006/main">
        <w:t xml:space="preserve">Roboamo e Geroboamo erano in costante battaglia tra loro.</w:t>
      </w:r>
    </w:p>
    <w:p/>
    <w:p>
      <w:r xmlns:w="http://schemas.openxmlformats.org/wordprocessingml/2006/main">
        <w:t xml:space="preserve">1. L'importanza della pace tra fratelli.</w:t>
      </w:r>
    </w:p>
    <w:p/>
    <w:p>
      <w:r xmlns:w="http://schemas.openxmlformats.org/wordprocessingml/2006/main">
        <w:t xml:space="preserve">2. Le conseguenze del conflitto.</w:t>
      </w:r>
    </w:p>
    <w:p/>
    <w:p>
      <w:r xmlns:w="http://schemas.openxmlformats.org/wordprocessingml/2006/main">
        <w:t xml:space="preserve">1. Romani 12:18 "Se è possibile, per quanto dipende da te, vivi in pace con tutti".</w:t>
      </w:r>
    </w:p>
    <w:p/>
    <w:p>
      <w:r xmlns:w="http://schemas.openxmlformats.org/wordprocessingml/2006/main">
        <w:t xml:space="preserve">2. Proverbi 17:14 "Iniziare una lite è come aprire una diga, quindi fermati prima che scoppi una disputa."</w:t>
      </w:r>
    </w:p>
    <w:p/>
    <w:p>
      <w:r xmlns:w="http://schemas.openxmlformats.org/wordprocessingml/2006/main">
        <w:t xml:space="preserve">1 Re 14:31 Roboamo si addormentò con i suoi padri e fu sepolto con i suoi padri nella città di Davide. E il nome di sua madre era Naamah, un'Ammonita. E Abiam, suo figlio, regnò al suo posto.</w:t>
      </w:r>
    </w:p>
    <w:p/>
    <w:p>
      <w:r xmlns:w="http://schemas.openxmlformats.org/wordprocessingml/2006/main">
        <w:t xml:space="preserve">Roboamo morì e fu sepolto con i suoi padri nella città di Davide. Sua madre era Naamah un'Ammonita, e gli successe suo figlio Abiiam.</w:t>
      </w:r>
    </w:p>
    <w:p/>
    <w:p>
      <w:r xmlns:w="http://schemas.openxmlformats.org/wordprocessingml/2006/main">
        <w:t xml:space="preserve">1. La sovranità di Dio di fronte alla morte: come accettare la volontà di Dio quando la vita e la morte sono fuori dal nostro controllo.</w:t>
      </w:r>
    </w:p>
    <w:p/>
    <w:p>
      <w:r xmlns:w="http://schemas.openxmlformats.org/wordprocessingml/2006/main">
        <w:t xml:space="preserve">2. L'eredità di un genitore: come vivere una vita che sarà ricordata dalle generazioni future.</w:t>
      </w:r>
    </w:p>
    <w:p/>
    <w:p>
      <w:r xmlns:w="http://schemas.openxmlformats.org/wordprocessingml/2006/main">
        <w:t xml:space="preserve">1. Ecclesiaste 7:2 - È meglio andare in una casa in lutto che andare in una casa in festa, perché la morte è il destino di ognuno; i vivi dovrebbero prenderlo a cuore.</w:t>
      </w:r>
    </w:p>
    <w:p/>
    <w:p>
      <w:r xmlns:w="http://schemas.openxmlformats.org/wordprocessingml/2006/main">
        <w:t xml:space="preserve">2. Proverbi 22:6 - Avvia i bambini sulla strada che dovrebbero seguire, e anche quando saranno vecchi non se ne allontaneranno.</w:t>
      </w:r>
    </w:p>
    <w:p/>
    <w:p>
      <w:r xmlns:w="http://schemas.openxmlformats.org/wordprocessingml/2006/main">
        <w:t xml:space="preserve">Il capitolo 15 di 1 Re si concentra sui regni di Abijam (noto anche come Abiia) in Giuda e di Asa in Giuda, evidenziando le loro azioni e lo stato del regno diviso.</w:t>
      </w:r>
    </w:p>
    <w:p/>
    <w:p>
      <w:r xmlns:w="http://schemas.openxmlformats.org/wordprocessingml/2006/main">
        <w:t xml:space="preserve">1° Paragrafo: Il capitolo inizia presentando Abiia, figlio di Roboamo, che diventa re di Giuda. Menziona che il suo regno è segnato da continua idolatria e guerra tra lui e Geroboamo (1 Re 15:1-8).</w:t>
      </w:r>
    </w:p>
    <w:p/>
    <w:p>
      <w:r xmlns:w="http://schemas.openxmlformats.org/wordprocessingml/2006/main">
        <w:t xml:space="preserve">2° paragrafo: la narrazione si sposta su Asa, che succede a suo padre Abiia come re di Giuda. Evidenzia come Asa fa ciò che è giusto agli occhi del Signore, rimuovendo gli idoli dalla terra e rinnovando l'adorazione di Dio (1 Re 15:9-15).</w:t>
      </w:r>
    </w:p>
    <w:p/>
    <w:p>
      <w:r xmlns:w="http://schemas.openxmlformats.org/wordprocessingml/2006/main">
        <w:t xml:space="preserve">3° Paragrafo: Il capitolo menziona un conflitto tra Baasha, re d'Israele, e Asa. Baasha inizia a costruire Ramah per impedire alle persone di andare a Gerusalemme. In risposta, Asa prende argento e oro dai tesori del tempio di Dio per assumere Ben-Hadad, re di Aram, per rompere la sua alleanza con Baasha (1 Re 15:16-22).</w:t>
      </w:r>
    </w:p>
    <w:p/>
    <w:p>
      <w:r xmlns:w="http://schemas.openxmlformats.org/wordprocessingml/2006/main">
        <w:t xml:space="preserve">4° paragrafo: La narrazione descrive come il profeta Hanani affronta Asa per aver fatto affidamento su un re straniero piuttosto che confidare solo in Dio. Hanani lancia un rimprovero, avvertendo che a causa di questa azione ci saranno guerre in corso durante il regno di Asa (1 Re 15;23-24).</w:t>
      </w:r>
    </w:p>
    <w:p/>
    <w:p>
      <w:r xmlns:w="http://schemas.openxmlformats.org/wordprocessingml/2006/main">
        <w:t xml:space="preserve">5° Paragrafo: Il capitolo si conclude menzionando altri dettagli sul regno di Asa, le sue buone azioni nel rimuovere i prostituti di culto maschi dalla terra e registrando la sua genealogia e notando che muore dopo aver regnato per quarantuno anni (1 Re 15;25-24).</w:t>
      </w:r>
    </w:p>
    <w:p/>
    <w:p>
      <w:r xmlns:w="http://schemas.openxmlformats.org/wordprocessingml/2006/main">
        <w:t xml:space="preserve">In sintesi, il capitolo quindicesimo di 1 Re descrive i regni di Abiia e Asa, Abiam continua l'idolatria e le guerre con Geroboamo. Asa segue le vie di Dio, rimuove gli idoli, assume aiuti stranieri, rimproverato da un profeta. Asa governa per quarantuno anni, lasciando dietro di sé un record. In sintesi, questo capitolo esplora temi come la fedeltà contro l'idolatria, le conseguenze della ricerca di alleanze al di fuori della guida di Dio e il rimprovero profetico per l'infedeltà.</w:t>
      </w:r>
    </w:p>
    <w:p/>
    <w:p>
      <w:r xmlns:w="http://schemas.openxmlformats.org/wordprocessingml/2006/main">
        <w:t xml:space="preserve">1 Re 15:1 Nell'anno diciottesimo del re Geroboamo, figlio di Nebat, Abiia regnò su Giuda.</w:t>
      </w:r>
    </w:p>
    <w:p/>
    <w:p>
      <w:r xmlns:w="http://schemas.openxmlformats.org/wordprocessingml/2006/main">
        <w:t xml:space="preserve">Il re Abiia succedette a suo padre Geroboamo come sovrano di Giuda durante il diciottesimo anno del suo regno.</w:t>
      </w:r>
    </w:p>
    <w:p/>
    <w:p>
      <w:r xmlns:w="http://schemas.openxmlformats.org/wordprocessingml/2006/main">
        <w:t xml:space="preserve">1. L'importanza di una successione divina</w:t>
      </w:r>
    </w:p>
    <w:p/>
    <w:p>
      <w:r xmlns:w="http://schemas.openxmlformats.org/wordprocessingml/2006/main">
        <w:t xml:space="preserve">2. La natura immutabile del Patto di Dio</w:t>
      </w:r>
    </w:p>
    <w:p/>
    <w:p>
      <w:r xmlns:w="http://schemas.openxmlformats.org/wordprocessingml/2006/main">
        <w:t xml:space="preserve">1. Deuteronomio 28:1-14 - Le promesse di Dio agli Israeliti riguardo all'obbedienza al Suo patto</w:t>
      </w:r>
    </w:p>
    <w:p/>
    <w:p>
      <w:r xmlns:w="http://schemas.openxmlformats.org/wordprocessingml/2006/main">
        <w:t xml:space="preserve">2. 2 Cronache 13:3-4 - Il successo di Abiam come re di Giuda grazie all'aiuto di Dio</w:t>
      </w:r>
    </w:p>
    <w:p/>
    <w:p>
      <w:r xmlns:w="http://schemas.openxmlformats.org/wordprocessingml/2006/main">
        <w:t xml:space="preserve">1 Re 15:2 Regnò tre anni a Gerusalemme. E il nome di sua madre era Maaca, figlia di Abisalom.</w:t>
      </w:r>
    </w:p>
    <w:p/>
    <w:p>
      <w:r xmlns:w="http://schemas.openxmlformats.org/wordprocessingml/2006/main">
        <w:t xml:space="preserve">Il regno del re Abiia durò tre anni a Gerusalemme.</w:t>
      </w:r>
    </w:p>
    <w:p/>
    <w:p>
      <w:r xmlns:w="http://schemas.openxmlformats.org/wordprocessingml/2006/main">
        <w:t xml:space="preserve">1. La linea temporale di Dio è perfetta e unica per ogni individuo.</w:t>
      </w:r>
    </w:p>
    <w:p/>
    <w:p>
      <w:r xmlns:w="http://schemas.openxmlformats.org/wordprocessingml/2006/main">
        <w:t xml:space="preserve">2. Impara a sfruttare al massimo il tempo che ti viene concesso.</w:t>
      </w:r>
    </w:p>
    <w:p/>
    <w:p>
      <w:r xmlns:w="http://schemas.openxmlformats.org/wordprocessingml/2006/main">
        <w:t xml:space="preserve">1. Ecclesiaste 3:1-8</w:t>
      </w:r>
    </w:p>
    <w:p/>
    <w:p>
      <w:r xmlns:w="http://schemas.openxmlformats.org/wordprocessingml/2006/main">
        <w:t xml:space="preserve">2. Salmo 90:12</w:t>
      </w:r>
    </w:p>
    <w:p/>
    <w:p>
      <w:r xmlns:w="http://schemas.openxmlformats.org/wordprocessingml/2006/main">
        <w:t xml:space="preserve">1 Re 15:3 Ed egli seguì tutti i peccati che suo padre aveva commessi prima di lui; ma il suo cuore non fu perfetto davanti al Signore suo Dio, come il cuore di Davide suo padre.</w:t>
      </w:r>
    </w:p>
    <w:p/>
    <w:p>
      <w:r xmlns:w="http://schemas.openxmlformats.org/wordprocessingml/2006/main">
        <w:t xml:space="preserve">Asa, figlio del re Abia, seguì le orme di suo padre e non rimase fedele al Signore come aveva fatto suo padre Davide.</w:t>
      </w:r>
    </w:p>
    <w:p/>
    <w:p>
      <w:r xmlns:w="http://schemas.openxmlformats.org/wordprocessingml/2006/main">
        <w:t xml:space="preserve">1. Il pericolo di seguire cattivi esempi</w:t>
      </w:r>
    </w:p>
    <w:p/>
    <w:p>
      <w:r xmlns:w="http://schemas.openxmlformats.org/wordprocessingml/2006/main">
        <w:t xml:space="preserve">2. La forza di un buon esempio</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Salmo 78:5-8 - Poiché egli stabilì una testimonianza in Giacobbe e stabilì una legge in Israele, che comandò ai nostri padri, affinché la facessero conoscere ai loro figli, affinché la generazione futura potesse conoscerli, anche i figli che dovrebbero nascere; che si alzassero e li annunziassero ai loro figli: affinché ripongano la loro speranza in Dio e non dimentichino le opere di Dio, ma osservino i suoi comandamenti.</w:t>
      </w:r>
    </w:p>
    <w:p/>
    <w:p>
      <w:r xmlns:w="http://schemas.openxmlformats.org/wordprocessingml/2006/main">
        <w:t xml:space="preserve">1 Re 15:4 Tuttavia, per amore di Davide, il Signore suo Dio gli diede una lampada a Gerusalemme, per innalzare suo figlio dopo di lui e per rendere stabile Gerusalemme.</w:t>
      </w:r>
    </w:p>
    <w:p/>
    <w:p>
      <w:r xmlns:w="http://schemas.openxmlformats.org/wordprocessingml/2006/main">
        <w:t xml:space="preserve">Il Signore diede a Davide una lampada a Gerusalemme per innalzare suo figlio dopo di lui e rendere stabile Gerusalemme.</w:t>
      </w:r>
    </w:p>
    <w:p/>
    <w:p>
      <w:r xmlns:w="http://schemas.openxmlformats.org/wordprocessingml/2006/main">
        <w:t xml:space="preserve">1: Dio premia coloro che Gli sono fedeli e devoti.</w:t>
      </w:r>
    </w:p>
    <w:p/>
    <w:p>
      <w:r xmlns:w="http://schemas.openxmlformats.org/wordprocessingml/2006/main">
        <w:t xml:space="preserve">2: Dio è un fedele protettore e fornitore.</w:t>
      </w:r>
    </w:p>
    <w:p/>
    <w:p>
      <w:r xmlns:w="http://schemas.openxmlformats.org/wordprocessingml/2006/main">
        <w:t xml:space="preserve">1: Salmo 33,18-19 Ecco, l'occhio del Signore è su quelli che lo temono, su quelli che sperano nel suo amore, affinché liberi l'anima loro dalla morte e li conservi in vita durante la carestia.</w:t>
      </w:r>
    </w:p>
    <w:p/>
    <w:p>
      <w:r xmlns:w="http://schemas.openxmlformats.org/wordprocessingml/2006/main">
        <w:t xml:space="preserve">2: Salmo 37:28 Poiché il Signore ama la giustizia; non abbandonerà i suoi santi. Essi saranno preservati per sempre, ma i figli degli empi saranno sterminati.</w:t>
      </w:r>
    </w:p>
    <w:p/>
    <w:p>
      <w:r xmlns:w="http://schemas.openxmlformats.org/wordprocessingml/2006/main">
        <w:t xml:space="preserve">1 Re 15:5 Perché Davide fece ciò che era retto agli occhi dell'Eterno, e non si allontanò da nulla di ciò che gli aveva comandato durante tutti i giorni della sua vita, tranne che nel caso di Uria l'Hittita.</w:t>
      </w:r>
    </w:p>
    <w:p/>
    <w:p>
      <w:r xmlns:w="http://schemas.openxmlformats.org/wordprocessingml/2006/main">
        <w:t xml:space="preserve">Davide obbedì al Signore e fece ciò che era giusto per tutta la sua vita, tranne il suo coinvolgimento nella morte di Uria l'Hittita.</w:t>
      </w:r>
    </w:p>
    <w:p/>
    <w:p>
      <w:r xmlns:w="http://schemas.openxmlformats.org/wordprocessingml/2006/main">
        <w:t xml:space="preserve">1. Il potere dell'obbedienza: come l'obbedienza ai comandamenti di Dio porta alla benedizione</w:t>
      </w:r>
    </w:p>
    <w:p/>
    <w:p>
      <w:r xmlns:w="http://schemas.openxmlformats.org/wordprocessingml/2006/main">
        <w:t xml:space="preserve">2. Le conseguenze del peccato - Come la disobbedienza ai comandamenti di Dio porta al giudizio</w:t>
      </w:r>
    </w:p>
    <w:p/>
    <w:p>
      <w:r xmlns:w="http://schemas.openxmlformats.org/wordprocessingml/2006/main">
        <w:t xml:space="preserve">1. Efesini 6:1-3 - I figli obbediscono ai tuoi genitori nel Signore perché questo è giusto.</w:t>
      </w:r>
    </w:p>
    <w:p/>
    <w:p>
      <w:r xmlns:w="http://schemas.openxmlformats.org/wordprocessingml/2006/main">
        <w:t xml:space="preserve">2. Proverbi 3:1-2 - Figlio mio, non dimenticare la mia legge; ma il tuo cuore osservi i miei comandamenti.</w:t>
      </w:r>
    </w:p>
    <w:p/>
    <w:p>
      <w:r xmlns:w="http://schemas.openxmlformats.org/wordprocessingml/2006/main">
        <w:t xml:space="preserve">1 Re 15:6 E ci fu guerra tra Roboamo e Geroboamo durante tutti i giorni della sua vita.</w:t>
      </w:r>
    </w:p>
    <w:p/>
    <w:p>
      <w:r xmlns:w="http://schemas.openxmlformats.org/wordprocessingml/2006/main">
        <w:t xml:space="preserve">Roboamo e Geroboamo furono in continuo stato di guerra per tutta la vita di Roboamo.</w:t>
      </w:r>
    </w:p>
    <w:p/>
    <w:p>
      <w:r xmlns:w="http://schemas.openxmlformats.org/wordprocessingml/2006/main">
        <w:t xml:space="preserve">1. Il pericolo del conflitto: come risolvere le controversie in modo biblico.</w:t>
      </w:r>
    </w:p>
    <w:p/>
    <w:p>
      <w:r xmlns:w="http://schemas.openxmlformats.org/wordprocessingml/2006/main">
        <w:t xml:space="preserve">2. Il frutto della disobbedienza: imparare dagli errori di Roboamo.</w:t>
      </w:r>
    </w:p>
    <w:p/>
    <w:p>
      <w:r xmlns:w="http://schemas.openxmlformats.org/wordprocessingml/2006/main">
        <w:t xml:space="preserve">1. Proverbi 15:1, Una risposta dolce allontana l'ira, ma una parola aspra suscita ira.</w:t>
      </w:r>
    </w:p>
    <w:p/>
    <w:p>
      <w:r xmlns:w="http://schemas.openxmlformats.org/wordprocessingml/2006/main">
        <w:t xml:space="preserve">2. Giacomo 4:1-3, Cosa provoca litigi e quali litigi tra voi? Non è questo, che le tue passioni sono in guerra dentro di te? Desideri e non hai, quindi uccidi. Desideri e non puoi ottenere, quindi combatti e litighi. Non hai, perché non chiedi.</w:t>
      </w:r>
    </w:p>
    <w:p/>
    <w:p>
      <w:r xmlns:w="http://schemas.openxmlformats.org/wordprocessingml/2006/main">
        <w:t xml:space="preserve">1 Re 15:7 Il resto delle gesta di Abijam e tutto ciò che fece non sono scritti nel libro delle Cronache dei re di Giuda? E ci fu guerra tra Abiia e Geroboamo.</w:t>
      </w:r>
    </w:p>
    <w:p/>
    <w:p>
      <w:r xmlns:w="http://schemas.openxmlformats.org/wordprocessingml/2006/main">
        <w:t xml:space="preserve">Le gesta di Abiam sono registrate nel libro delle cronache dei re di Giuda, ed egli mosse guerra a Geroboamo.</w:t>
      </w:r>
    </w:p>
    <w:p/>
    <w:p>
      <w:r xmlns:w="http://schemas.openxmlformats.org/wordprocessingml/2006/main">
        <w:t xml:space="preserve">1. Il potere di un'eredità: come Dio usa le nostre azioni per influenzare le generazioni future</w:t>
      </w:r>
    </w:p>
    <w:p/>
    <w:p>
      <w:r xmlns:w="http://schemas.openxmlformats.org/wordprocessingml/2006/main">
        <w:t xml:space="preserve">2. Il costo della guerra: comprendere il conflitto alla luce delle Scritture</w:t>
      </w:r>
    </w:p>
    <w:p/>
    <w:p>
      <w:r xmlns:w="http://schemas.openxmlformats.org/wordprocessingml/2006/main">
        <w:t xml:space="preserve">1. Ecclesiaste 12:13-14 - "Ascoltiamo la conclusione di tutta la questione: temi Dio e osserva i suoi comandamenti, perché questo è tutto il dovere dell'uomo. Poiché Dio porterà in giudizio ogni opera, con ogni cosa segreta, sia nel bene che nel male."</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1 Re 15:8 E Abijam dormì con i suoi padri; e lo seppellirono nella città di Davide; e suo figlio Asa regnò al suo posto.</w:t>
      </w:r>
    </w:p>
    <w:p/>
    <w:p>
      <w:r xmlns:w="http://schemas.openxmlformats.org/wordprocessingml/2006/main">
        <w:t xml:space="preserve">Abiam morì e fu sepolto nella città di Davide, e al suo posto divenne re Asa.</w:t>
      </w:r>
    </w:p>
    <w:p/>
    <w:p>
      <w:r xmlns:w="http://schemas.openxmlformats.org/wordprocessingml/2006/main">
        <w:t xml:space="preserve">1. L'importanza di onorare i nostri antenati e sostenere la tradizione.</w:t>
      </w:r>
    </w:p>
    <w:p/>
    <w:p>
      <w:r xmlns:w="http://schemas.openxmlformats.org/wordprocessingml/2006/main">
        <w:t xml:space="preserve">2. Il significato della successione al vertice e la necessità di ordine.</w:t>
      </w:r>
    </w:p>
    <w:p/>
    <w:p>
      <w:r xmlns:w="http://schemas.openxmlformats.org/wordprocessingml/2006/main">
        <w:t xml:space="preserve">1. Salmo 122:5 - Poiché lì sta la casa del Signore, la casa del Dio di Giacobbe.</w:t>
      </w:r>
    </w:p>
    <w:p/>
    <w:p>
      <w:r xmlns:w="http://schemas.openxmlformats.org/wordprocessingml/2006/main">
        <w:t xml:space="preserve">2. Romani 13:1-2 – Lascia che ogni anima sia soggetta alle potenze superiori. Poiché non c'è alcun potere se non da Dio: i poteri che esistono sono ordinati da Dio.</w:t>
      </w:r>
    </w:p>
    <w:p/>
    <w:p>
      <w:r xmlns:w="http://schemas.openxmlformats.org/wordprocessingml/2006/main">
        <w:t xml:space="preserve">1 Re 15:9 Asa regnò su Giuda nell'anno ventesimo di Geroboamo, re d'Israele.</w:t>
      </w:r>
    </w:p>
    <w:p/>
    <w:p>
      <w:r xmlns:w="http://schemas.openxmlformats.org/wordprocessingml/2006/main">
        <w:t xml:space="preserve">Asa divenne re di Giuda nel ventesimo anno del regno di Geroboamo su Israele.</w:t>
      </w:r>
    </w:p>
    <w:p/>
    <w:p>
      <w:r xmlns:w="http://schemas.openxmlformats.org/wordprocessingml/2006/main">
        <w:t xml:space="preserve">1. L'importanza dell'obbedienza a Dio e le conseguenze della disobbedienza.</w:t>
      </w:r>
    </w:p>
    <w:p/>
    <w:p>
      <w:r xmlns:w="http://schemas.openxmlformats.org/wordprocessingml/2006/main">
        <w:t xml:space="preserve">2. L'importanza di riconoscere e accettare i tempi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Efesini 5:15-17 - Siate molto attenti, quindi, a vivere non da insensati ma da saggi, sfruttando al massimo ogni opportunità, perché i giorni sono malvagi. Non siate dunque stolti, ma comprendete qual è la volontà del Signore.</w:t>
      </w:r>
    </w:p>
    <w:p/>
    <w:p>
      <w:r xmlns:w="http://schemas.openxmlformats.org/wordprocessingml/2006/main">
        <w:t xml:space="preserve">1 Re 15:10 E regnò quarantun anni a Gerusalemme. E il nome di sua madre era Maaca, figlia di Abisalom.</w:t>
      </w:r>
    </w:p>
    <w:p/>
    <w:p>
      <w:r xmlns:w="http://schemas.openxmlformats.org/wordprocessingml/2006/main">
        <w:t xml:space="preserve">Il re Roboamo regnò a Gerusalemme per 41 anni. Il nome di sua madre era Maaca, figlia di Abisalom.</w:t>
      </w:r>
    </w:p>
    <w:p/>
    <w:p>
      <w:r xmlns:w="http://schemas.openxmlformats.org/wordprocessingml/2006/main">
        <w:t xml:space="preserve">1. La fedeltà di Dio nel mantenere le Sue promesse anche nei momenti difficili - 1 Re 15:10</w:t>
      </w:r>
    </w:p>
    <w:p/>
    <w:p>
      <w:r xmlns:w="http://schemas.openxmlformats.org/wordprocessingml/2006/main">
        <w:t xml:space="preserve">2. Imparare ad ascoltare i saggi consigli - 1 Re 12:8-15</w:t>
      </w:r>
    </w:p>
    <w:p/>
    <w:p>
      <w:r xmlns:w="http://schemas.openxmlformats.org/wordprocessingml/2006/main">
        <w:t xml:space="preserve">1. Salmo 146:6 - "Egli è il Creatore del cielo e della terra, del mare e di tutto ciò che è in essi, Egli rimane fedele per sempre."</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1 Re 15:11 E Asa fece ciò che era retto agli occhi dell'Eterno, come aveva fatto Davide suo padre.</w:t>
      </w:r>
    </w:p>
    <w:p/>
    <w:p>
      <w:r xmlns:w="http://schemas.openxmlformats.org/wordprocessingml/2006/main">
        <w:t xml:space="preserve">Il re Asa seguì l'esempio di suo padre, il re Davide, facendo ciò che era giusto agli occhi del Signore.</w:t>
      </w:r>
    </w:p>
    <w:p/>
    <w:p>
      <w:r xmlns:w="http://schemas.openxmlformats.org/wordprocessingml/2006/main">
        <w:t xml:space="preserve">1. L'eredità della fede: seguire l'esempio del re Davide e del re Asa</w:t>
      </w:r>
    </w:p>
    <w:p/>
    <w:p>
      <w:r xmlns:w="http://schemas.openxmlformats.org/wordprocessingml/2006/main">
        <w:t xml:space="preserve">2. Osservare la legge di Dio: seguire l'esempio del re Asa</w:t>
      </w:r>
    </w:p>
    <w:p/>
    <w:p>
      <w:r xmlns:w="http://schemas.openxmlformats.org/wordprocessingml/2006/main">
        <w:t xml:space="preserve">1. Salmo 119,1-2: «Beato colui la cui via è irreprensibile, che cammina nella legge del Signore! Beato colui che osserva le sue testimonianze, che lo cerca con tutto il cuore».</w:t>
      </w:r>
    </w:p>
    <w:p/>
    <w:p>
      <w:r xmlns:w="http://schemas.openxmlformats.org/wordprocessingml/2006/main">
        <w:t xml:space="preserve">2. 1 Giovanni 2,3-4: "E da questo sappiamo che lo abbiamo conosciuto, se osserviamo i suoi comandamenti. Chi dice che lo conosco ma non osserva i suoi comandamenti è un bugiardo, e la verità non è in lui."</w:t>
      </w:r>
    </w:p>
    <w:p/>
    <w:p>
      <w:r xmlns:w="http://schemas.openxmlformats.org/wordprocessingml/2006/main">
        <w:t xml:space="preserve">1 Re 15:12 Poi scacciò i Sodomiti dal paese e rimosse tutti gli idoli che i suoi padri avevano fatto.</w:t>
      </w:r>
    </w:p>
    <w:p/>
    <w:p>
      <w:r xmlns:w="http://schemas.openxmlformats.org/wordprocessingml/2006/main">
        <w:t xml:space="preserve">Il re Asa di Giuda rimosse da Giuda tutti i sodomiti e gli idoli che erano stati creati dai suoi antenati.</w:t>
      </w:r>
    </w:p>
    <w:p/>
    <w:p>
      <w:r xmlns:w="http://schemas.openxmlformats.org/wordprocessingml/2006/main">
        <w:t xml:space="preserve">1. L'importanza di essere obbedienti a Dio e ai Suoi comandi.</w:t>
      </w:r>
    </w:p>
    <w:p/>
    <w:p>
      <w:r xmlns:w="http://schemas.openxmlformats.org/wordprocessingml/2006/main">
        <w:t xml:space="preserve">2. Le conseguenze dell'idolatria e perché dobbiamo evitarla.</w:t>
      </w:r>
    </w:p>
    <w:p/>
    <w:p>
      <w:r xmlns:w="http://schemas.openxmlformats.org/wordprocessingml/2006/main">
        <w:t xml:space="preserve">1. Esodo 20:4-5 - "Non ti farai immagini simili a cose che sono lassù nel cielo, o quaggiù sulla terra, o nelle acque quaggiù. Non ti prostrerai davanti a loro, né li adorerai, perché io , il Signore tuo Dio, sono un Dio geloso».</w:t>
      </w:r>
    </w:p>
    <w:p/>
    <w:p>
      <w:r xmlns:w="http://schemas.openxmlformats.org/wordprocessingml/2006/main">
        <w:t xml:space="preserve">2. 1 Corinzi 10:14 - "Perciò, miei cari amici, fuggite l'idolatria".</w:t>
      </w:r>
    </w:p>
    <w:p/>
    <w:p>
      <w:r xmlns:w="http://schemas.openxmlformats.org/wordprocessingml/2006/main">
        <w:t xml:space="preserve">1 Re 15:13 Egli destituì anche Maaca, sua madre, dall'essere regina, perché aveva fatto un idolo in un bosco; e Asa distrusse il suo idolo e lo bruciò presso il torrente Kidron.</w:t>
      </w:r>
    </w:p>
    <w:p/>
    <w:p>
      <w:r xmlns:w="http://schemas.openxmlformats.org/wordprocessingml/2006/main">
        <w:t xml:space="preserve">Asa, re di Giuda, rimosse sua madre Maaca dal suo incarico di regina perché aveva fatto un idolo in un bosco. Poi distrusse l'idolo e lo bruciò presso il torrente Kidron.</w:t>
      </w:r>
    </w:p>
    <w:p/>
    <w:p>
      <w:r xmlns:w="http://schemas.openxmlformats.org/wordprocessingml/2006/main">
        <w:t xml:space="preserve">1. L'importanza dell'obbedienza a Dio rispetto alla lealtà alla famiglia.</w:t>
      </w:r>
    </w:p>
    <w:p/>
    <w:p>
      <w:r xmlns:w="http://schemas.openxmlformats.org/wordprocessingml/2006/main">
        <w:t xml:space="preserve">2. Il pericolo di permettere agli idoli di entrare nelle nostre vite.</w:t>
      </w:r>
    </w:p>
    <w:p/>
    <w:p>
      <w:r xmlns:w="http://schemas.openxmlformats.org/wordprocessingml/2006/main">
        <w:t xml:space="preserve">1. Deuteronomio 5:8-9 - "Non ti farai immagine scolpita, né immagine alcuna di ciò che è lassù nel cielo, né di ciò che è quaggiù sulla terra, né di ciò che è nelle acque sotto la terra. Tu non mi inchinerò davanti a loro e non li servirò, perché io, il Signore, tuo Dio, sono un Dio geloso.</w:t>
      </w:r>
    </w:p>
    <w:p/>
    <w:p>
      <w:r xmlns:w="http://schemas.openxmlformats.org/wordprocessingml/2006/main">
        <w:t xml:space="preserve">2. Esodo 20:4-5 - Non ti farai immagine scolpita, né immagine alcuna di ciò che è lassù nel cielo, né di ciò che è quaggiù sulla terra, né di ciò che è nelle acque sotto la terra. Non ti prostrerai davanti a loro né li servirai.</w:t>
      </w:r>
    </w:p>
    <w:p/>
    <w:p>
      <w:r xmlns:w="http://schemas.openxmlformats.org/wordprocessingml/2006/main">
        <w:t xml:space="preserve">1 Re 15:14 Ma gli alti luoghi non furono rimossi; tuttavia il cuore di Asa fu perfetto davanti all'Eterno durante tutti i suoi giorni.</w:t>
      </w:r>
    </w:p>
    <w:p/>
    <w:p>
      <w:r xmlns:w="http://schemas.openxmlformats.org/wordprocessingml/2006/main">
        <w:t xml:space="preserve">Asa, il re di Giuda, mantenne un cuore perfetto verso il Signore per tutti i suoi giorni, pur non rimuovendo gli alti luoghi.</w:t>
      </w:r>
    </w:p>
    <w:p/>
    <w:p>
      <w:r xmlns:w="http://schemas.openxmlformats.org/wordprocessingml/2006/main">
        <w:t xml:space="preserve">1. "Il cuore perfetto: abbracciare l'amore di Dio"</w:t>
      </w:r>
    </w:p>
    <w:p/>
    <w:p>
      <w:r xmlns:w="http://schemas.openxmlformats.org/wordprocessingml/2006/main">
        <w:t xml:space="preserve">2. "Quando non siamo all'altezza: imparare a fare affidamento sulla misericordia di Dio"</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Salmo 37,3-4: "Confida nel Signore e fa il bene; abita la terra e sii amico della fedeltà. Trova la tua gioia nel Signore ed egli esaudirà i desideri del tuo cuore".</w:t>
      </w:r>
    </w:p>
    <w:p/>
    <w:p>
      <w:r xmlns:w="http://schemas.openxmlformats.org/wordprocessingml/2006/main">
        <w:t xml:space="preserve">1 Re 15:15 Ed egli portò nella casa dell'Eterno le cose che suo padre aveva dedicato e le cose che lui stesso aveva dedicato: argento, oro e utensili.</w:t>
      </w:r>
    </w:p>
    <w:p/>
    <w:p>
      <w:r xmlns:w="http://schemas.openxmlformats.org/wordprocessingml/2006/main">
        <w:t xml:space="preserve">Asa, re di Giuda, portò nel tempio del Signore gli oggetti che suo padre aveva consacrato, così come gli oggetti che lui stesso aveva consacrato, compreso argento, oro e vasi.</w:t>
      </w:r>
    </w:p>
    <w:p/>
    <w:p>
      <w:r xmlns:w="http://schemas.openxmlformats.org/wordprocessingml/2006/main">
        <w:t xml:space="preserve">1. Consacrare noi stessi e i nostri beni a Dio</w:t>
      </w:r>
    </w:p>
    <w:p/>
    <w:p>
      <w:r xmlns:w="http://schemas.openxmlformats.org/wordprocessingml/2006/main">
        <w:t xml:space="preserve">2. Dedicare la nostra vita al servizio del Signore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2 Corinzi 9:6-7 - Ricorda questo: chi semina scarsamente raccoglierà anche scarsamente, e chi semina generosamente raccoglierà anche generosamente. Ciascuno di voi dovrebbe dare ciò che ha deciso nel suo cuore di dare, non con riluttanza o per forza, perché Dio ama un donatore allegro.</w:t>
      </w:r>
    </w:p>
    <w:p/>
    <w:p>
      <w:r xmlns:w="http://schemas.openxmlformats.org/wordprocessingml/2006/main">
        <w:t xml:space="preserve">1 Re 15:16 Durante tutta la loro vita vi fu guerra tra Asa e Baasha, re d'Israele.</w:t>
      </w:r>
    </w:p>
    <w:p/>
    <w:p>
      <w:r xmlns:w="http://schemas.openxmlformats.org/wordprocessingml/2006/main">
        <w:t xml:space="preserve">C'era una guerra continua tra Asa re di Giuda e Baasa re d'Israele.</w:t>
      </w:r>
    </w:p>
    <w:p/>
    <w:p>
      <w:r xmlns:w="http://schemas.openxmlformats.org/wordprocessingml/2006/main">
        <w:t xml:space="preserve">1. Il costo della guerra: esame del conflitto tra Asa e Baasha.</w:t>
      </w:r>
    </w:p>
    <w:p/>
    <w:p>
      <w:r xmlns:w="http://schemas.openxmlformats.org/wordprocessingml/2006/main">
        <w:t xml:space="preserve">2. Il potere dell'amore: osservare come la pace può trionfare sulla guerra.</w:t>
      </w:r>
    </w:p>
    <w:p/>
    <w:p>
      <w:r xmlns:w="http://schemas.openxmlformats.org/wordprocessingml/2006/main">
        <w:t xml:space="preserve">1. Luca 6:27-28 "Ma io dico a voi che ascoltate: amate i vostri nemici, fate del bene a coloro che vi odiano, benedite coloro che vi maledicono, pregate per coloro che vi abusano".</w:t>
      </w:r>
    </w:p>
    <w:p/>
    <w:p>
      <w:r xmlns:w="http://schemas.openxmlformats.org/wordprocessingml/2006/main">
        <w:t xml:space="preserve">2. Romani 12:18-19 "Se possibile, per quanto dipende da voi, vivete in pace con tutti. Carissimi, non vendicatevi mai, ma lasciatelo all'ira di Dio, poiché sta scritto: A me la vendetta, io ripagherà, dice il Signore.</w:t>
      </w:r>
    </w:p>
    <w:p/>
    <w:p>
      <w:r xmlns:w="http://schemas.openxmlformats.org/wordprocessingml/2006/main">
        <w:t xml:space="preserve">1 Re 15:17 Allora Baasha, re d'Israele, salì contro Giuda e costruì Rama, per non permettere ad alcuno di uscire o entrare da Asa re di Giuda.</w:t>
      </w:r>
    </w:p>
    <w:p/>
    <w:p>
      <w:r xmlns:w="http://schemas.openxmlformats.org/wordprocessingml/2006/main">
        <w:t xml:space="preserve">Baasha, re d'Israele, attaccò Giuda e costruì la città di Ramah per isolare Asa, re di Giuda, dai suoi nemici.</w:t>
      </w:r>
    </w:p>
    <w:p/>
    <w:p>
      <w:r xmlns:w="http://schemas.openxmlformats.org/wordprocessingml/2006/main">
        <w:t xml:space="preserve">1. Dio fornirà sempre al suo popolo un modo per resistere forte al nemico.</w:t>
      </w:r>
    </w:p>
    <w:p/>
    <w:p>
      <w:r xmlns:w="http://schemas.openxmlformats.org/wordprocessingml/2006/main">
        <w:t xml:space="preserve">2. Dobbiamo fare affidamento su Dio perché sia la nostra fonte di forza nei momenti di avversità.</w:t>
      </w:r>
    </w:p>
    <w:p/>
    <w:p>
      <w:r xmlns:w="http://schemas.openxmlformats.org/wordprocessingml/2006/main">
        <w:t xml:space="preserve">1. Deuteronomio 31:6 Sii forte e coraggioso. Non temerli e non aver paura di loro, perché il Signore, tuo Dio, cammina con te. Egli non ti lascerà né ti abbandonerà.</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1 Re 15:18 Allora Asa prese tutto l'argento e l'oro che erano rimasti nei tesori della casa dell'Eterno e nei tesori della casa del re, e li consegnò nelle mani dei suoi servi; e il re Asa li mandò a Ben-Hadad, figlio di Tabrimon, figlio di Hezion, re di Siria, che abitava a Damasco, dicendo:</w:t>
      </w:r>
    </w:p>
    <w:p/>
    <w:p>
      <w:r xmlns:w="http://schemas.openxmlformats.org/wordprocessingml/2006/main">
        <w:t xml:space="preserve">Il re Asa prese l'argento e l'oro che erano rimasti nella casa del Signore e del re e li mandò a Ben-Hadad, re di Siria.</w:t>
      </w:r>
    </w:p>
    <w:p/>
    <w:p>
      <w:r xmlns:w="http://schemas.openxmlformats.org/wordprocessingml/2006/main">
        <w:t xml:space="preserve">1. L'importanza di restituire a Dio.</w:t>
      </w:r>
    </w:p>
    <w:p/>
    <w:p>
      <w:r xmlns:w="http://schemas.openxmlformats.org/wordprocessingml/2006/main">
        <w:t xml:space="preserve">2. La forza della generosità in un regno.</w:t>
      </w:r>
    </w:p>
    <w:p/>
    <w:p>
      <w:r xmlns:w="http://schemas.openxmlformats.org/wordprocessingml/2006/main">
        <w:t xml:space="preserve">1. Luca 6:38 - "Date e vi sarà dato: una buona misura, pigiata, scossa e traboccante sarà messa nel vostro seno. Poiché con la stessa misura con cui usate, sarà misurato indietro da te."</w:t>
      </w:r>
    </w:p>
    <w:p/>
    <w:p>
      <w:r xmlns:w="http://schemas.openxmlformats.org/wordprocessingml/2006/main">
        <w:t xml:space="preserve">2. Proverbi 11:25 - "L'anima generosa sarà arricchita, e chi annaffia sarà anch'egli annaffiato."</w:t>
      </w:r>
    </w:p>
    <w:p/>
    <w:p>
      <w:r xmlns:w="http://schemas.openxmlformats.org/wordprocessingml/2006/main">
        <w:t xml:space="preserve">1 Re 15:19 C'è una lega tra me e te, e tra mio padre e tuo padre: ecco, io ti ho mandato un regalo d'argento e d'oro; vieni e rompi la tua alleanza con Baasha, re d'Israele, affinché possa allontanarsi da me.</w:t>
      </w:r>
    </w:p>
    <w:p/>
    <w:p>
      <w:r xmlns:w="http://schemas.openxmlformats.org/wordprocessingml/2006/main">
        <w:t xml:space="preserve">Asa re di Giuda fece alleanza con Ben-Hadad re di Siria e gli mandò in dono argento e oro per rompere la sua alleanza con Baasa re d'Israele.</w:t>
      </w:r>
    </w:p>
    <w:p/>
    <w:p>
      <w:r xmlns:w="http://schemas.openxmlformats.org/wordprocessingml/2006/main">
        <w:t xml:space="preserve">1. Il potere della riconciliazione: come Asa ha utilizzato la diplomazia per risolvere i conflitti</w:t>
      </w:r>
    </w:p>
    <w:p/>
    <w:p>
      <w:r xmlns:w="http://schemas.openxmlformats.org/wordprocessingml/2006/main">
        <w:t xml:space="preserve">2. Cosa possiamo imparare dalla leadership di Asa?</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Proverbi 15:1 - "Una risposta gentile allontana l'ira, ma una parola aspra suscita ira."</w:t>
      </w:r>
    </w:p>
    <w:p/>
    <w:p>
      <w:r xmlns:w="http://schemas.openxmlformats.org/wordprocessingml/2006/main">
        <w:t xml:space="preserve">1 Re 15:20 Allora Ben-Hadad diede ascolto al re Asa, mandò i capitani degli eserciti che aveva contro le città d'Israele e colpì Ijon, Dan, Abelbeth-Maachah e tutta Cnneroth con tutto il paese di Neftali.</w:t>
      </w:r>
    </w:p>
    <w:p/>
    <w:p>
      <w:r xmlns:w="http://schemas.openxmlformats.org/wordprocessingml/2006/main">
        <w:t xml:space="preserve">Il re Asa chiese a Benhadad di mandare il suo esercito ad attaccare le città d'Israele, e Benhadad obbedì, attaccando Ijon, Dan, Abelbeth-Maachah e tutta Cnneroth, con tutto il paese di Neftali.</w:t>
      </w:r>
    </w:p>
    <w:p/>
    <w:p>
      <w:r xmlns:w="http://schemas.openxmlformats.org/wordprocessingml/2006/main">
        <w:t xml:space="preserve">1. L'importanza dell'obbedienza nella nostra risposta ai comandi di Dio.</w:t>
      </w:r>
    </w:p>
    <w:p/>
    <w:p>
      <w:r xmlns:w="http://schemas.openxmlformats.org/wordprocessingml/2006/main">
        <w:t xml:space="preserve">2. Le conseguenze della disobbedienza ai comandamenti del Signore.</w:t>
      </w:r>
    </w:p>
    <w:p/>
    <w:p>
      <w:r xmlns:w="http://schemas.openxmlformats.org/wordprocessingml/2006/main">
        <w:t xml:space="preserve">1. Giosuè 1:8 Questo libro della Legge non si allontani dalla tua bocca, ma lo mediterai giorno e notte, avendo cura di mettere in pratica tutto ciò che vi è scritto. Perché allora prospererai la tua strada e allora avrai buon successo.</w:t>
      </w:r>
    </w:p>
    <w:p/>
    <w:p>
      <w:r xmlns:w="http://schemas.openxmlformats.org/wordprocessingml/2006/main">
        <w:t xml:space="preserve">2. Isaia 55:7 Lascia che l'empio abbandoni la sua via e l'uomo ingiusto i suoi pensieri; ritorni al Signore, che abbia pietà di lui, e al nostro Dio, che perdona abbondantemente.</w:t>
      </w:r>
    </w:p>
    <w:p/>
    <w:p>
      <w:r xmlns:w="http://schemas.openxmlformats.org/wordprocessingml/2006/main">
        <w:t xml:space="preserve">1 Re 15:21 E quando Baasha venne a conoscenza della cosa, smise di costruire Ramah e dimorò a Tirza.</w:t>
      </w:r>
    </w:p>
    <w:p/>
    <w:p>
      <w:r xmlns:w="http://schemas.openxmlformats.org/wordprocessingml/2006/main">
        <w:t xml:space="preserve">Quando Baasha sentì la notizia della costruzione di Ramah, smise di costruire e si trasferì a Tirzah.</w:t>
      </w:r>
    </w:p>
    <w:p/>
    <w:p>
      <w:r xmlns:w="http://schemas.openxmlformats.org/wordprocessingml/2006/main">
        <w:t xml:space="preserve">1. Cambio di programma: imparare ad adattarsi alla volontà di Dio</w:t>
      </w:r>
    </w:p>
    <w:p/>
    <w:p>
      <w:r xmlns:w="http://schemas.openxmlformats.org/wordprocessingml/2006/main">
        <w:t xml:space="preserve">2. Contentezza nelle nuove situazioni</w:t>
      </w:r>
    </w:p>
    <w:p/>
    <w:p>
      <w:r xmlns:w="http://schemas.openxmlformats.org/wordprocessingml/2006/main">
        <w:t xml:space="preserve">1. Filippesi 4:11-13 (Non che io stia parlando di essere nel bisogno, poiché ho imparato ad accontentarmi in qualunque situazione mi trovi.)</w:t>
      </w:r>
    </w:p>
    <w:p/>
    <w:p>
      <w:r xmlns:w="http://schemas.openxmlformats.org/wordprocessingml/2006/main">
        <w:t xml:space="preserve">2. Giacomo 4:13-15 (Venite ora, voi che dite: oggi o domani andremo in questa o quella città e passeremo lì un anno e commerceremo e realizzeremo un profitto, ma non sapete cosa porterà il domani. Cosa è la tua vita? Perché sei una nebbia che appare per un po' e poi svanisce.)</w:t>
      </w:r>
    </w:p>
    <w:p/>
    <w:p>
      <w:r xmlns:w="http://schemas.openxmlformats.org/wordprocessingml/2006/main">
        <w:t xml:space="preserve">1 Re 15:22 Allora il re Asa lanciò un bando in tutto Giuda; nessuno fu risparmiato e portarono via le pietre di Rama e il legname con cui Baasha aveva costruito; e il re Asa costruì con loro Gheba di Beniamino e Mitspah.</w:t>
      </w:r>
    </w:p>
    <w:p/>
    <w:p>
      <w:r xmlns:w="http://schemas.openxmlformats.org/wordprocessingml/2006/main">
        <w:t xml:space="preserve">Il re Asa emanò un bando in tutto Giuda affinché demolissero le pietre e il legname che Baasa aveva costruito e costruissero invece Gheba di Beniamino e Mizpa.</w:t>
      </w:r>
    </w:p>
    <w:p/>
    <w:p>
      <w:r xmlns:w="http://schemas.openxmlformats.org/wordprocessingml/2006/main">
        <w:t xml:space="preserve">1. Annunciare i disegni del Signore: seguire la guida di Dio, anche quando può sembrare difficile.</w:t>
      </w:r>
    </w:p>
    <w:p/>
    <w:p>
      <w:r xmlns:w="http://schemas.openxmlformats.org/wordprocessingml/2006/main">
        <w:t xml:space="preserve">2. Costruire il regno di Dio: lavorare insieme per fare la volontà di Dio.</w:t>
      </w:r>
    </w:p>
    <w:p/>
    <w:p>
      <w:r xmlns:w="http://schemas.openxmlformats.org/wordprocessingml/2006/main">
        <w:t xml:space="preserve">1. Isaia 28:16 Perciò così dice il Signore Dio: Ecco, io pongo in Sion una pietra, una pietra provata, una pietra angolare preziosa per il fondamento, saldamente posta. Chi ci crede non sarà turbato.</w:t>
      </w:r>
    </w:p>
    <w:p/>
    <w:p>
      <w:r xmlns:w="http://schemas.openxmlformats.org/wordprocessingml/2006/main">
        <w:t xml:space="preserve">2. Matteo 16:18 E anch'io ti dico che tu sei Pietro, e su questa pietra edificherò la mia chiesa; e le porte dell'Ades non lo vinceranno.</w:t>
      </w:r>
    </w:p>
    <w:p/>
    <w:p>
      <w:r xmlns:w="http://schemas.openxmlformats.org/wordprocessingml/2006/main">
        <w:t xml:space="preserve">1 Re 15:23 Il resto di tutte le gesta di Asa, di tutta la sua potenza, di tutto ciò che fece e delle città che costruì, non sono scritti nel libro delle Cronache dei re di Giuda? Tuttavia, nel tempo della sua vecchiaia, ebbe la malattia ai piedi.</w:t>
      </w:r>
    </w:p>
    <w:p/>
    <w:p>
      <w:r xmlns:w="http://schemas.openxmlformats.org/wordprocessingml/2006/main">
        <w:t xml:space="preserve">Asa era un potente re di Giuda che costruì molte città ma negli ultimi anni si ammalò ai piedi.</w:t>
      </w:r>
    </w:p>
    <w:p/>
    <w:p>
      <w:r xmlns:w="http://schemas.openxmlformats.org/wordprocessingml/2006/main">
        <w:t xml:space="preserve">1. La potenza e la forza di Dio vengono spesso rivelate nei momenti difficili.</w:t>
      </w:r>
    </w:p>
    <w:p/>
    <w:p>
      <w:r xmlns:w="http://schemas.openxmlformats.org/wordprocessingml/2006/main">
        <w:t xml:space="preserve">2. Possiamo ancora essere fedeli a Dio anche nella debolezza fisica.</w:t>
      </w:r>
    </w:p>
    <w:p/>
    <w:p>
      <w:r xmlns:w="http://schemas.openxmlformats.org/wordprocessingml/2006/main">
        <w:t xml:space="preserve">1. Isaia 40:28-31 – Dio è la forza eterna di coloro che confidano in Lui.</w:t>
      </w:r>
    </w:p>
    <w:p/>
    <w:p>
      <w:r xmlns:w="http://schemas.openxmlformats.org/wordprocessingml/2006/main">
        <w:t xml:space="preserve">2. Giacomo 1:2-4 – Trovare gioia nelle prove e confidare nella forza di Dio.</w:t>
      </w:r>
    </w:p>
    <w:p/>
    <w:p>
      <w:r xmlns:w="http://schemas.openxmlformats.org/wordprocessingml/2006/main">
        <w:t xml:space="preserve">1 Re 15:24 E Asa dormì con i suoi padri, e fu sepolto con i suoi padri nella città di Davide suo padre; e Giosafat suo figlio regnò al suo posto.</w:t>
      </w:r>
    </w:p>
    <w:p/>
    <w:p>
      <w:r xmlns:w="http://schemas.openxmlformats.org/wordprocessingml/2006/main">
        <w:t xml:space="preserve">Asa, re di Giuda, morì e fu sepolto nella città di Davide. Suo figlio, Giosafat, divenne re al suo posto.</w:t>
      </w:r>
    </w:p>
    <w:p/>
    <w:p>
      <w:r xmlns:w="http://schemas.openxmlformats.org/wordprocessingml/2006/main">
        <w:t xml:space="preserve">1. La sovranità di Dio: comprendere i piani di Dio per la nostra vita.</w:t>
      </w:r>
    </w:p>
    <w:p/>
    <w:p>
      <w:r xmlns:w="http://schemas.openxmlformats.org/wordprocessingml/2006/main">
        <w:t xml:space="preserve">2. Fede e coraggio: crescere nella fede e nel coraggio per affrontare le sfide della vita.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11:1 - Ora la fede è fiducia in ciò che speriamo e certezza riguardo a ciò che non vediamo.</w:t>
      </w:r>
    </w:p>
    <w:p/>
    <w:p>
      <w:r xmlns:w="http://schemas.openxmlformats.org/wordprocessingml/2006/main">
        <w:t xml:space="preserve">1 Re 15:25 Nadab, figlio di Geroboamo, cominciò a regnare su Israele il secondo anno di Asa re di Giuda, e regnò su Israele due anni.</w:t>
      </w:r>
    </w:p>
    <w:p/>
    <w:p>
      <w:r xmlns:w="http://schemas.openxmlformats.org/wordprocessingml/2006/main">
        <w:t xml:space="preserve">Nadab, figlio di Geroboamo, divenne re d'Israele nel secondo anno del regno di Asa su Giuda. Ha governato Israele per due anni.</w:t>
      </w:r>
    </w:p>
    <w:p/>
    <w:p>
      <w:r xmlns:w="http://schemas.openxmlformats.org/wordprocessingml/2006/main">
        <w:t xml:space="preserve">1. L'importanza di vivere una vita di obbedienza al Signore</w:t>
      </w:r>
    </w:p>
    <w:p/>
    <w:p>
      <w:r xmlns:w="http://schemas.openxmlformats.org/wordprocessingml/2006/main">
        <w:t xml:space="preserve">2. Il potere del legato e dell'eredità</w:t>
      </w:r>
    </w:p>
    <w:p/>
    <w:p>
      <w:r xmlns:w="http://schemas.openxmlformats.org/wordprocessingml/2006/main">
        <w:t xml:space="preserve">1. Deuteronomio 6:4-5: "Ascolta, Israele: Il Signore nostro Dio, il Signore è uno. Amerai il Signore tuo Dio con tutto il tuo cuore, con tutta la tua anima e con tutta la tua forza.</w:t>
      </w:r>
    </w:p>
    <w:p/>
    <w:p>
      <w:r xmlns:w="http://schemas.openxmlformats.org/wordprocessingml/2006/main">
        <w:t xml:space="preserve">2. Proverbi 13:22: "L'uomo buono lascia un'eredità ai figli dei suoi figli, ma la ricchezza del peccatore è riservata al giusto".</w:t>
      </w:r>
    </w:p>
    <w:p/>
    <w:p>
      <w:r xmlns:w="http://schemas.openxmlformats.org/wordprocessingml/2006/main">
        <w:t xml:space="preserve">1 Re 15:26 Ed egli fece ciò che è male agli occhi dell'Eterno, e seguì la via di suo padre e il peccato con cui aveva fatto peccare Israele.</w:t>
      </w:r>
    </w:p>
    <w:p/>
    <w:p>
      <w:r xmlns:w="http://schemas.openxmlformats.org/wordprocessingml/2006/main">
        <w:t xml:space="preserve">Baasa re d'Israele fece ciò che è male agli occhi del Signore e seguì la via di suo padre, inducendo il popolo d'Israele al peccato.</w:t>
      </w:r>
    </w:p>
    <w:p/>
    <w:p>
      <w:r xmlns:w="http://schemas.openxmlformats.org/wordprocessingml/2006/main">
        <w:t xml:space="preserve">1. "Scegliere di seguire Dio o seguire le vie degli altri"</w:t>
      </w:r>
    </w:p>
    <w:p/>
    <w:p>
      <w:r xmlns:w="http://schemas.openxmlformats.org/wordprocessingml/2006/main">
        <w:t xml:space="preserve">2. "I pericoli di seguire sentieri peccaminosi"</w:t>
      </w:r>
    </w:p>
    <w:p/>
    <w:p>
      <w:r xmlns:w="http://schemas.openxmlformats.org/wordprocessingml/2006/main">
        <w:t xml:space="preserve">1. Romani 3:23 "Poiché tutti hanno peccato e sono privi della gloria di Dio"</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1 Re 15:27 E Baasha, figlio di Ahijah, della casa di Issacar, conspirò contro di lui; e Baasha lo colpì a Ghibbethon, che apparteneva ai Filistei; poiché Nadab e tutto Israele assediarono Ghibbethon.</w:t>
      </w:r>
    </w:p>
    <w:p/>
    <w:p>
      <w:r xmlns:w="http://schemas.openxmlformats.org/wordprocessingml/2006/main">
        <w:t xml:space="preserve">Nadab re d'Israele fu ucciso da Baasha, della casa di Issacar, quando assediò la città filistea di Ghibbethon.</w:t>
      </w:r>
    </w:p>
    <w:p/>
    <w:p>
      <w:r xmlns:w="http://schemas.openxmlformats.org/wordprocessingml/2006/main">
        <w:t xml:space="preserve">1. Il pericolo di cospirare contro gli Unti di Dio</w:t>
      </w:r>
    </w:p>
    <w:p/>
    <w:p>
      <w:r xmlns:w="http://schemas.openxmlformats.org/wordprocessingml/2006/main">
        <w:t xml:space="preserve">2. Le conseguenze della disobbedienza</w:t>
      </w:r>
    </w:p>
    <w:p/>
    <w:p>
      <w:r xmlns:w="http://schemas.openxmlformats.org/wordprocessingml/2006/main">
        <w:t xml:space="preserve">1. Salmo 118,8-9 - È meglio rifugiarsi nel Signore che confidare nell'uomo. È meglio rifugiarsi nel Signore che confidare nei principi.</w:t>
      </w:r>
    </w:p>
    <w:p/>
    <w:p>
      <w:r xmlns:w="http://schemas.openxmlformats.org/wordprocessingml/2006/main">
        <w:t xml:space="preserve">2. 2 Samuele 11:14-15 - Al mattino Davide scrisse una lettera a Joab e la inviò con Uriah. Nella lettera scrisse: "Metti Uriah davanti dove i combattimenti sono più feroci. Poi allontanati da lui così sarà colpito e morirà".</w:t>
      </w:r>
    </w:p>
    <w:p/>
    <w:p>
      <w:r xmlns:w="http://schemas.openxmlformats.org/wordprocessingml/2006/main">
        <w:t xml:space="preserve">1 Re 15:28 Baasha lo uccise nell'anno terzo di Asa re di Giuda, e regnò al suo posto.</w:t>
      </w:r>
    </w:p>
    <w:p/>
    <w:p>
      <w:r xmlns:w="http://schemas.openxmlformats.org/wordprocessingml/2006/main">
        <w:t xml:space="preserve">Il re Asa di Giuda fu ucciso da Baasha nel terzo anno del suo regno e Baasha prese il suo posto.</w:t>
      </w:r>
    </w:p>
    <w:p/>
    <w:p>
      <w:r xmlns:w="http://schemas.openxmlformats.org/wordprocessingml/2006/main">
        <w:t xml:space="preserve">1. Dobbiamo essere pronti ad affrontare le conseguenze delle nostre azioni.</w:t>
      </w:r>
    </w:p>
    <w:p/>
    <w:p>
      <w:r xmlns:w="http://schemas.openxmlformats.org/wordprocessingml/2006/main">
        <w:t xml:space="preserve">2. Il Signore sarà sempre lì per essere la nostra luce guida.</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Salmo 37:23 - I passi di un uomo sono resi stabili dal Signore, quando si compiace della sua via.</w:t>
      </w:r>
    </w:p>
    <w:p/>
    <w:p>
      <w:r xmlns:w="http://schemas.openxmlformats.org/wordprocessingml/2006/main">
        <w:t xml:space="preserve">1 Re 15:29 E avvenne che, quando regnava, colpì tutta la casa di Geroboamo; non lasciò a Geroboamo alcun essere vivente, finché non lo ebbe distrutto, secondo la parola che l'Eterno aveva pronunciato per mezzo del suo servo Ahijah di Scilonita:</w:t>
      </w:r>
    </w:p>
    <w:p/>
    <w:p>
      <w:r xmlns:w="http://schemas.openxmlformats.org/wordprocessingml/2006/main">
        <w:t xml:space="preserve">Asa re di Giuda distrusse la casa di Geroboamo secondo quanto il Signore aveva detto per mezzo del profeta Achia.</w:t>
      </w:r>
    </w:p>
    <w:p/>
    <w:p>
      <w:r xmlns:w="http://schemas.openxmlformats.org/wordprocessingml/2006/main">
        <w:t xml:space="preserve">1. La Parola di Dio è Assoluta - 1 Re 15:29</w:t>
      </w:r>
    </w:p>
    <w:p/>
    <w:p>
      <w:r xmlns:w="http://schemas.openxmlformats.org/wordprocessingml/2006/main">
        <w:t xml:space="preserve">2. L'obbedienza porta benedizioni - 1 Re 15:29</w:t>
      </w:r>
    </w:p>
    <w:p/>
    <w:p>
      <w:r xmlns:w="http://schemas.openxmlformats.org/wordprocessingml/2006/main">
        <w:t xml:space="preserve">1. Il timore del Signore è l'inizio della saggezza; tutti coloro che lo praticano hanno una buona comprensione. - Salmo 111:10</w:t>
      </w:r>
    </w:p>
    <w:p/>
    <w:p>
      <w:r xmlns:w="http://schemas.openxmlformats.org/wordprocessingml/2006/main">
        <w:t xml:space="preserve">2. Se mi ami, osserverai i miei comandamenti. - Giovanni 14:15</w:t>
      </w:r>
    </w:p>
    <w:p/>
    <w:p>
      <w:r xmlns:w="http://schemas.openxmlformats.org/wordprocessingml/2006/main">
        <w:t xml:space="preserve">1 Re 15:30 A causa dei peccati che Geroboamo peccò e che aveva fatto commettere a Israele, con la provocazione con cui provocò ad ira l'Eterno, l'Iddio d'Israele.</w:t>
      </w:r>
    </w:p>
    <w:p/>
    <w:p>
      <w:r xmlns:w="http://schemas.openxmlformats.org/wordprocessingml/2006/main">
        <w:t xml:space="preserve">Geroboamo peccò e fece peccare Israele, provocando l'ira di Dio.</w:t>
      </w:r>
    </w:p>
    <w:p/>
    <w:p>
      <w:r xmlns:w="http://schemas.openxmlformats.org/wordprocessingml/2006/main">
        <w:t xml:space="preserve">1. Le conseguenze del peccato: uno studio sul regno di Geroboamo</w:t>
      </w:r>
    </w:p>
    <w:p/>
    <w:p>
      <w:r xmlns:w="http://schemas.openxmlformats.org/wordprocessingml/2006/main">
        <w:t xml:space="preserve">2. Il pericolo di provocare l'ira di Dio</w:t>
      </w:r>
    </w:p>
    <w:p/>
    <w:p>
      <w:r xmlns:w="http://schemas.openxmlformats.org/wordprocessingml/2006/main">
        <w:t xml:space="preserve">1. Isaia 59:2 "Ma le tue iniquità hanno separato te e il tuo Dio, e i tuoi peccati ti hanno nascosto la sua faccia, affinché non ascolti".</w:t>
      </w:r>
    </w:p>
    <w:p/>
    <w:p>
      <w:r xmlns:w="http://schemas.openxmlformats.org/wordprocessingml/2006/main">
        <w:t xml:space="preserve">2. Romani 6:23 "Poiché il salario del peccato è la morte; ma il dono di Dio è la vita eterna in Gesù Cristo nostro Signore."</w:t>
      </w:r>
    </w:p>
    <w:p/>
    <w:p>
      <w:r xmlns:w="http://schemas.openxmlformats.org/wordprocessingml/2006/main">
        <w:t xml:space="preserve">1 Re 15:31 Il resto delle gesta di Nadab e tutto ciò che fece non sono scritti nel libro delle Cronache dei re d'Israele?</w:t>
      </w:r>
    </w:p>
    <w:p/>
    <w:p>
      <w:r xmlns:w="http://schemas.openxmlformats.org/wordprocessingml/2006/main">
        <w:t xml:space="preserve">Questo passaggio menziona che gli atti di Nadab, re d'Israele, furono registrati in un libro di cronache.</w:t>
      </w:r>
    </w:p>
    <w:p/>
    <w:p>
      <w:r xmlns:w="http://schemas.openxmlformats.org/wordprocessingml/2006/main">
        <w:t xml:space="preserve">1. Il potere dell'eredità: come le nostre azioni oggi modellano il nostro domani</w:t>
      </w:r>
    </w:p>
    <w:p/>
    <w:p>
      <w:r xmlns:w="http://schemas.openxmlformats.org/wordprocessingml/2006/main">
        <w:t xml:space="preserve">2. L'importanza di registrare la storia: come possiamo imparare dal passato</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Proverbi 10:7 - La memoria del giusto è benedetta, ma il nome degli empi marcisce.</w:t>
      </w:r>
    </w:p>
    <w:p/>
    <w:p>
      <w:r xmlns:w="http://schemas.openxmlformats.org/wordprocessingml/2006/main">
        <w:t xml:space="preserve">1 Re 15:32 Durante tutta la loro vita vi fu guerra tra Asa e Baasha, re d'Israele.</w:t>
      </w:r>
    </w:p>
    <w:p/>
    <w:p>
      <w:r xmlns:w="http://schemas.openxmlformats.org/wordprocessingml/2006/main">
        <w:t xml:space="preserve">Asa e Baasha, re di Giuda e d'Israele, furono in stato di guerra durante tutto il loro regno.</w:t>
      </w:r>
    </w:p>
    <w:p/>
    <w:p>
      <w:r xmlns:w="http://schemas.openxmlformats.org/wordprocessingml/2006/main">
        <w:t xml:space="preserve">1. I pericoli del conflitto: come evitare la guerra e vivere in pace.</w:t>
      </w:r>
    </w:p>
    <w:p/>
    <w:p>
      <w:r xmlns:w="http://schemas.openxmlformats.org/wordprocessingml/2006/main">
        <w:t xml:space="preserve">2. Il potere del perdono: come superare l'animosità e risolvere i conflitti.</w:t>
      </w:r>
    </w:p>
    <w:p/>
    <w:p>
      <w:r xmlns:w="http://schemas.openxmlformats.org/wordprocessingml/2006/main">
        <w:t xml:space="preserve">1. Matteo 5:43-45 - Hai sentito che è stato detto: Amerai il tuo prossimo e odierai il tuo nemico. Ma io vi dico: amate i vostri nemici e pregate per coloro che vi perseguitano.</w:t>
      </w:r>
    </w:p>
    <w:p/>
    <w:p>
      <w:r xmlns:w="http://schemas.openxmlformats.org/wordprocessingml/2006/main">
        <w:t xml:space="preserve">2. Romani 12:18 - Se possibile, per quanto dipende da te, vivi in pace con tutti.</w:t>
      </w:r>
    </w:p>
    <w:p/>
    <w:p>
      <w:r xmlns:w="http://schemas.openxmlformats.org/wordprocessingml/2006/main">
        <w:t xml:space="preserve">1 Re 15:33 Nel terzo anno di Asa re di Giuda, Baasha, figlio di Ahijah, cominciò a regnare su tutto Israele a Tirza, per ventiquattro anni.</w:t>
      </w:r>
    </w:p>
    <w:p/>
    <w:p>
      <w:r xmlns:w="http://schemas.openxmlformats.org/wordprocessingml/2006/main">
        <w:t xml:space="preserve">Baasha, figlio di Ahijah, cominciò a regnare su tutto Israele a Tirza nel terzo anno del regno di Asa come re di Giuda.</w:t>
      </w:r>
    </w:p>
    <w:p/>
    <w:p>
      <w:r xmlns:w="http://schemas.openxmlformats.org/wordprocessingml/2006/main">
        <w:t xml:space="preserve">1. Superare le avversità: la storia di Baasha</w:t>
      </w:r>
    </w:p>
    <w:p/>
    <w:p>
      <w:r xmlns:w="http://schemas.openxmlformats.org/wordprocessingml/2006/main">
        <w:t xml:space="preserve">2. Come guidare come un re: lezioni da Asa</w:t>
      </w:r>
    </w:p>
    <w:p/>
    <w:p>
      <w:r xmlns:w="http://schemas.openxmlformats.org/wordprocessingml/2006/main">
        <w:t xml:space="preserve">1. 1 Re 15:33</w:t>
      </w:r>
    </w:p>
    <w:p/>
    <w:p>
      <w:r xmlns:w="http://schemas.openxmlformats.org/wordprocessingml/2006/main">
        <w:t xml:space="preserve">2. 1 Pietro 5:6-7 - "Umiliatevi dunque sotto la mano potente di Dio, affinché al momento opportuno egli vi esalti, gettando su di lui tutte le vostre ansietà, perché ha cura di voi."</w:t>
      </w:r>
    </w:p>
    <w:p/>
    <w:p>
      <w:r xmlns:w="http://schemas.openxmlformats.org/wordprocessingml/2006/main">
        <w:t xml:space="preserve">1 Re 15:34 Ed egli fece ciò che è male agli occhi dell'Eterno, e seguì la via di Geroboamo e il peccato con cui aveva fatto peccare Israele.</w:t>
      </w:r>
    </w:p>
    <w:p/>
    <w:p>
      <w:r xmlns:w="http://schemas.openxmlformats.org/wordprocessingml/2006/main">
        <w:t xml:space="preserve">Asa re di Giuda disobbedì a Dio seguendo la via di Geroboamo e facendo peccare Israele.</w:t>
      </w:r>
    </w:p>
    <w:p/>
    <w:p>
      <w:r xmlns:w="http://schemas.openxmlformats.org/wordprocessingml/2006/main">
        <w:t xml:space="preserve">1. Il pericolo della disobbedienza: uno studio su 1 Re 15:34</w:t>
      </w:r>
    </w:p>
    <w:p/>
    <w:p>
      <w:r xmlns:w="http://schemas.openxmlformats.org/wordprocessingml/2006/main">
        <w:t xml:space="preserve">2. Mantenere la fede: vivere in rettitudine e obbedienza a Dio</w:t>
      </w:r>
    </w:p>
    <w:p/>
    <w:p>
      <w:r xmlns:w="http://schemas.openxmlformats.org/wordprocessingml/2006/main">
        <w:t xml:space="preserve">1. Salmo 18:21 - Poiché ho osservato le vie del Signore e non mi sono allontanato malvagiamente dal mio Dio.</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1 Re capitolo 16 descrive una serie di re malvagi che governano su Israele, le loro azioni peccaminose e le profezie contro di loro.</w:t>
      </w:r>
    </w:p>
    <w:p/>
    <w:p>
      <w:r xmlns:w="http://schemas.openxmlformats.org/wordprocessingml/2006/main">
        <w:t xml:space="preserve">1° paragrafo: Il capitolo inizia menzionando che Baasha, re d'Israele, muore e gli succede suo figlio Elah. Tuttavia, il regno di Ela è di breve durata poiché viene assassinato da Zimri, uno dei suoi funzionari (1 Re 16:1-14).</w:t>
      </w:r>
    </w:p>
    <w:p/>
    <w:p>
      <w:r xmlns:w="http://schemas.openxmlformats.org/wordprocessingml/2006/main">
        <w:t xml:space="preserve">2° paragrafo: la narrazione si sposta sul breve regno di Zimri come re su Israele. Regnò solo per sette giorni prima che il popolo si ribellasse contro di lui. In risposta alla ribellione, Zimri dà fuoco al palazzo reale e muore tra le fiamme (1 Re 16:15-20).</w:t>
      </w:r>
    </w:p>
    <w:p/>
    <w:p>
      <w:r xmlns:w="http://schemas.openxmlformats.org/wordprocessingml/2006/main">
        <w:t xml:space="preserve">3° paragrafo: il capitolo introduce Omri come il prossimo re d'Israele. Descrive come Omri diventa più potente dei suoi predecessori e sposta la capitale da Tirza a Samaria (1 Re 16:21-28).</w:t>
      </w:r>
    </w:p>
    <w:p/>
    <w:p>
      <w:r xmlns:w="http://schemas.openxmlformats.org/wordprocessingml/2006/main">
        <w:t xml:space="preserve">4° paragrafo: La narrazione menziona che durante il regno di Omri, Achab divenne re dopo di lui. Evidenzia la malvagità di Achab nel modo in cui supera tutti i re precedenti nelle azioni malvagie e menziona specificamente il suo matrimonio con Jezebel, una principessa sidonia che lo conduce all'idolatria (1 Re 16;29-34).</w:t>
      </w:r>
    </w:p>
    <w:p/>
    <w:p>
      <w:r xmlns:w="http://schemas.openxmlformats.org/wordprocessingml/2006/main">
        <w:t xml:space="preserve">5° Paragrafo: Il capitolo si conclude con una profezia pronunciata da Elia contro Achab. Elia predice che ci saranno gravi conseguenze per le azioni di Achab, i suoi discendenti saranno spazzati via e i cani divoreranno Jezebel a Jezreel (1 Re 16;35-34).</w:t>
      </w:r>
    </w:p>
    <w:p/>
    <w:p>
      <w:r xmlns:w="http://schemas.openxmlformats.org/wordprocessingml/2006/main">
        <w:t xml:space="preserve">In sintesi, il capitolo sedici di 1 Re descrive una successione di re malvagi, a Baasha succede Elah, che viene assassinato. Zimri prende brevemente il potere, ma incontra una fine infuocata. Omri sale al potere e trasferisce la capitale in Samaria. Achab lo segue, sposa Jezebel, le loro azioni malvagie aumentano, portando al giudizio divino. In sintesi, questo capitolo esplora temi quali le conseguenze di una leadership malvagia, l'influenza corruttrice di alleanze e matrimoni e gli avvertimenti profetici contro l'ingiustizia.</w:t>
      </w:r>
    </w:p>
    <w:p/>
    <w:p>
      <w:r xmlns:w="http://schemas.openxmlformats.org/wordprocessingml/2006/main">
        <w:t xml:space="preserve">1 Re 16:1 Allora la parola dell'Eterno fu rivolta a Jehu, figlio di Hanani, contro Baasha, dicendo:</w:t>
      </w:r>
    </w:p>
    <w:p/>
    <w:p>
      <w:r xmlns:w="http://schemas.openxmlformats.org/wordprocessingml/2006/main">
        <w:t xml:space="preserve">Passaggio: Baasha, re d'Israele, fu avvertito da Dio di pentirsi della sua malvagità attraverso il profeta Jehu.</w:t>
      </w:r>
    </w:p>
    <w:p/>
    <w:p>
      <w:r xmlns:w="http://schemas.openxmlformats.org/wordprocessingml/2006/main">
        <w:t xml:space="preserve">1: Pentiti dei tuoi peccati adesso, prima che sia troppo tardi.</w:t>
      </w:r>
    </w:p>
    <w:p/>
    <w:p>
      <w:r xmlns:w="http://schemas.openxmlformats.org/wordprocessingml/2006/main">
        <w:t xml:space="preserve">2: Tutti dobbiamo essere obbedienti alla Parola di Dio.</w:t>
      </w:r>
    </w:p>
    <w:p/>
    <w:p>
      <w:r xmlns:w="http://schemas.openxmlformats.org/wordprocessingml/2006/main">
        <w:t xml:space="preserve">1: Atti 3:19 - Pentitevi dunque e rivolgetevi a Dio, affinché i vostri peccati siano cancellati e vengano tempi di ristoro da parte del Signore.</w:t>
      </w:r>
    </w:p>
    <w:p/>
    <w:p>
      <w:r xmlns:w="http://schemas.openxmlformats.org/wordprocessingml/2006/main">
        <w:t xml:space="preserve">2: Ezechiele 18:30-32 - Perciò, voi Israeliti, io giudicherò ciascuno di voi secondo le sue vie, dice il Signore Signore. Pentirsi! Allontanatevi da tutte le vostre offese; allora il peccato non sarà la tua rovina. Liberatevi di tutte le offese che avete commesso e procuratevi un cuore nuovo e uno spirito nuovo. Perché morirete, popolo d'Israele?</w:t>
      </w:r>
    </w:p>
    <w:p/>
    <w:p>
      <w:r xmlns:w="http://schemas.openxmlformats.org/wordprocessingml/2006/main">
        <w:t xml:space="preserve">1 Re 16:2 Poiché ti ho esaltato dalla polvere e ti ho costituito principe del mio popolo Israele; e tu hai seguito la via di Geroboamo e hai fatto peccare il mio popolo Israele, provocandomi ad ira con i suoi peccati;</w:t>
      </w:r>
    </w:p>
    <w:p/>
    <w:p>
      <w:r xmlns:w="http://schemas.openxmlformats.org/wordprocessingml/2006/main">
        <w:t xml:space="preserve">Dio resuscitò un uomo dalla polvere perché fosse principe del suo popolo Israele, ma quell'uomo seguì la via di Geroboamo e fece peccare il suo popolo, facendo arrabbiare Dio.</w:t>
      </w:r>
    </w:p>
    <w:p/>
    <w:p>
      <w:r xmlns:w="http://schemas.openxmlformats.org/wordprocessingml/2006/main">
        <w:t xml:space="preserve">1. La grazia e la misericordia di Dio nonostante le nostre trasgressioni</w:t>
      </w:r>
    </w:p>
    <w:p/>
    <w:p>
      <w:r xmlns:w="http://schemas.openxmlformats.org/wordprocessingml/2006/main">
        <w:t xml:space="preserve">2. Seguire il percorso di Dio verso la vera benedizione</w:t>
      </w:r>
    </w:p>
    <w:p/>
    <w:p>
      <w:r xmlns:w="http://schemas.openxmlformats.org/wordprocessingml/2006/main">
        <w:t xml:space="preserve">1. 2 Cronache 7:14 - "Se il mio popolo, che è chiamato con il mio nome, si umilierà, pregherà, cercherà il mio volto e si allontanerà dalle sue vie malvagie; allora ascolterò dal cielo e perdonerò il suo peccato e guarirà la loro terra».</w:t>
      </w:r>
    </w:p>
    <w:p/>
    <w:p>
      <w:r xmlns:w="http://schemas.openxmlformats.org/wordprocessingml/2006/main">
        <w:t xml:space="preserve">2. Romani 3:23 - "Poiché tutti hanno peccato e sono privi della gloria di Dio".</w:t>
      </w:r>
    </w:p>
    <w:p/>
    <w:p>
      <w:r xmlns:w="http://schemas.openxmlformats.org/wordprocessingml/2006/main">
        <w:t xml:space="preserve">1 Re 16:3 Ecco, io toglierò la posterità di Baasha e la posterità della sua casa; e renderà la tua casa come la casa di Geroboamo, figlio di Nebat.</w:t>
      </w:r>
    </w:p>
    <w:p/>
    <w:p>
      <w:r xmlns:w="http://schemas.openxmlformats.org/wordprocessingml/2006/main">
        <w:t xml:space="preserve">Dio dichiara che eliminerà i discendenti del re Baasha e li sostituirà con i discendenti di Geroboamo.</w:t>
      </w:r>
    </w:p>
    <w:p/>
    <w:p>
      <w:r xmlns:w="http://schemas.openxmlformats.org/wordprocessingml/2006/main">
        <w:t xml:space="preserve">1. Dio ha il controllo e può ripristinare le fortune dei fedeli.</w:t>
      </w:r>
    </w:p>
    <w:p/>
    <w:p>
      <w:r xmlns:w="http://schemas.openxmlformats.org/wordprocessingml/2006/main">
        <w:t xml:space="preserve">2. Le nostre azioni hanno delle conseguenze e Dio è il giudice ultimo.</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Matteo 7:1-2 - Non giudicate, per non essere giudicati. Poiché con il giudizio con cui giudicate, sarete giudicati; e con la misura con cui misurate, sarà misurato anche a voi.</w:t>
      </w:r>
    </w:p>
    <w:p/>
    <w:p>
      <w:r xmlns:w="http://schemas.openxmlformats.org/wordprocessingml/2006/main">
        <w:t xml:space="preserve">1 Re 16:4 Colui che muore di Baasha in città lo mangeranno i cani; e colui che morirà nei campi lo divoreranno gli uccelli del cielo.</w:t>
      </w:r>
    </w:p>
    <w:p/>
    <w:p>
      <w:r xmlns:w="http://schemas.openxmlformats.org/wordprocessingml/2006/main">
        <w:t xml:space="preserve">Passaggio Baasha e il suo popolo saranno puniti con la morte, e i loro corpi saranno mangiati da cani e uccelli.</w:t>
      </w:r>
    </w:p>
    <w:p/>
    <w:p>
      <w:r xmlns:w="http://schemas.openxmlformats.org/wordprocessingml/2006/main">
        <w:t xml:space="preserve">1. La giustizia di Dio è certa e la Sua punizione severa.</w:t>
      </w:r>
    </w:p>
    <w:p/>
    <w:p>
      <w:r xmlns:w="http://schemas.openxmlformats.org/wordprocessingml/2006/main">
        <w:t xml:space="preserve">2. Dobbiamo rimanere obbedienti e umili davanti a Dio.</w:t>
      </w:r>
    </w:p>
    <w:p/>
    <w:p>
      <w:r xmlns:w="http://schemas.openxmlformats.org/wordprocessingml/2006/main">
        <w:t xml:space="preserve">1. Geremia 15:3 - "Tu sarai con me nelle difficoltà; io ti libererò e ti onorerò".</w:t>
      </w:r>
    </w:p>
    <w:p/>
    <w:p>
      <w:r xmlns:w="http://schemas.openxmlformats.org/wordprocessingml/2006/main">
        <w:t xml:space="preserve">2. Salmo 18:6 - "Nella mia angoscia ho invocato il Signore e ho gridato al mio Dio: egli ha ascoltato la mia voce dal suo tempio e il mio grido è giunto davanti a lui, fino ai suoi orecchi".</w:t>
      </w:r>
    </w:p>
    <w:p/>
    <w:p>
      <w:r xmlns:w="http://schemas.openxmlformats.org/wordprocessingml/2006/main">
        <w:t xml:space="preserve">1 Re 16:5 Ora il resto delle gesta di Baasha, ciò che fece e la sua potenza, non sono scritti nel libro delle Cronache dei re d'Israele?</w:t>
      </w:r>
    </w:p>
    <w:p/>
    <w:p>
      <w:r xmlns:w="http://schemas.openxmlformats.org/wordprocessingml/2006/main">
        <w:t xml:space="preserve">Baasha era un re d'Israele le cui imprese e realizzazioni sono registrate nel libro delle cronache dei re d'Israele.</w:t>
      </w:r>
    </w:p>
    <w:p/>
    <w:p>
      <w:r xmlns:w="http://schemas.openxmlformats.org/wordprocessingml/2006/main">
        <w:t xml:space="preserve">1. Il potere di una fedele tenuta dei registri: uno studio su 1 Re 16:5</w:t>
      </w:r>
    </w:p>
    <w:p/>
    <w:p>
      <w:r xmlns:w="http://schemas.openxmlformats.org/wordprocessingml/2006/main">
        <w:t xml:space="preserve">2. L'eredità culturale di Baasha: avere un impatto duraturo per il Regno di Israele</w:t>
      </w:r>
    </w:p>
    <w:p/>
    <w:p>
      <w:r xmlns:w="http://schemas.openxmlformats.org/wordprocessingml/2006/main">
        <w:t xml:space="preserve">1. Salmo 78:4 - Non li nasconderemo ai loro figli, ma racconteremo alla generazione futura le opere gloriose del Signore, la sua potenza e le meraviglie che ha fatto.</w:t>
      </w:r>
    </w:p>
    <w:p/>
    <w:p>
      <w:r xmlns:w="http://schemas.openxmlformats.org/wordprocessingml/2006/main">
        <w:t xml:space="preserve">2. 2 Timoteo 2:2 - E ciò che hai udito da me davanti a molti testimoni, affidalo a uomini fedeli che potranno insegnarlo anche agli altri.</w:t>
      </w:r>
    </w:p>
    <w:p/>
    <w:p>
      <w:r xmlns:w="http://schemas.openxmlformats.org/wordprocessingml/2006/main">
        <w:t xml:space="preserve">1 Re 16:6 Allora Baasha si addormentò con i suoi padri e fu sepolto a Tirza; al suo posto regnò suo figlio Elah.</w:t>
      </w:r>
    </w:p>
    <w:p/>
    <w:p>
      <w:r xmlns:w="http://schemas.openxmlformats.org/wordprocessingml/2006/main">
        <w:t xml:space="preserve">Baasa, re d'Israele, morì e al suo posto regnò suo figlio Ela.</w:t>
      </w:r>
    </w:p>
    <w:p/>
    <w:p>
      <w:r xmlns:w="http://schemas.openxmlformats.org/wordprocessingml/2006/main">
        <w:t xml:space="preserve">1: Possiamo imparare dal re Baasha che la morte è inevitabile e dovremmo essere pronti ad affrontarla.</w:t>
      </w:r>
    </w:p>
    <w:p/>
    <w:p>
      <w:r xmlns:w="http://schemas.openxmlformats.org/wordprocessingml/2006/main">
        <w:t xml:space="preserve">2: Dovremmo essere grati per le persone che hanno fatto parte della nostra vita e ricordarle con affetto.</w:t>
      </w:r>
    </w:p>
    <w:p/>
    <w:p>
      <w:r xmlns:w="http://schemas.openxmlformats.org/wordprocessingml/2006/main">
        <w:t xml:space="preserve">1: Ecclesiaste 8:8 - Nessuno ha potere sullo spirito per trattenere il respiro, e nessuno ha potere sul giorno della morte.</w:t>
      </w:r>
    </w:p>
    <w:p/>
    <w:p>
      <w:r xmlns:w="http://schemas.openxmlformats.org/wordprocessingml/2006/main">
        <w:t xml:space="preserve">2: Salmo 90:12 - Insegnaci a contare i nostri giorni, affinché possiamo acquisire un cuore saggio.</w:t>
      </w:r>
    </w:p>
    <w:p/>
    <w:p>
      <w:r xmlns:w="http://schemas.openxmlformats.org/wordprocessingml/2006/main">
        <w:t xml:space="preserve">1 Re 16:7 E anche per mano del profeta Jehu, figlio di Hanani, la parola dell'Eterno fu rivolta contro Baasha e contro la sua casa, a causa di tutto il male che aveva fatto agli occhi dell'Eterno, provocandolo. all'ira per l'opera delle sue mani, essendo come la casa di Geroboamo; e perché lo ha ucciso.</w:t>
      </w:r>
    </w:p>
    <w:p/>
    <w:p>
      <w:r xmlns:w="http://schemas.openxmlformats.org/wordprocessingml/2006/main">
        <w:t xml:space="preserve">Il profeta Ieu diede un messaggio da parte del Signore contro Baasha e la sua casa per il male che aveva fatto, irritando il Signore seguendo le orme di Geroboamo.</w:t>
      </w:r>
    </w:p>
    <w:p/>
    <w:p>
      <w:r xmlns:w="http://schemas.openxmlformats.org/wordprocessingml/2006/main">
        <w:t xml:space="preserve">1. Il pericolo di seguire le orme dei peccatori</w:t>
      </w:r>
    </w:p>
    <w:p/>
    <w:p>
      <w:r xmlns:w="http://schemas.openxmlformats.org/wordprocessingml/2006/main">
        <w:t xml:space="preserve">2. Le conseguenze della disobbedienza ai comandi di Dio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1 Re 16:8 Nell'anno ventiseiesimo di Asa, re di Giuda, Elah, figlio di Baasha, cominciò a regnare su Israele a Tirza, per due anni.</w:t>
      </w:r>
    </w:p>
    <w:p/>
    <w:p>
      <w:r xmlns:w="http://schemas.openxmlformats.org/wordprocessingml/2006/main">
        <w:t xml:space="preserve">Ela, figlio di Baasa, cominciò a regnare su Israele nel 26° anno del regno di Asa come re di Giuda a Tirza.</w:t>
      </w:r>
    </w:p>
    <w:p/>
    <w:p>
      <w:r xmlns:w="http://schemas.openxmlformats.org/wordprocessingml/2006/main">
        <w:t xml:space="preserve">1. Il potere della successione: comprendere l'importanza della leadership nel regno di Dio.</w:t>
      </w:r>
    </w:p>
    <w:p/>
    <w:p>
      <w:r xmlns:w="http://schemas.openxmlformats.org/wordprocessingml/2006/main">
        <w:t xml:space="preserve">2. La provvidenza di Dio: come Dio opera attraverso le generazioni per realizzare la sua volontà.</w:t>
      </w:r>
    </w:p>
    <w:p/>
    <w:p>
      <w:r xmlns:w="http://schemas.openxmlformats.org/wordprocessingml/2006/main">
        <w:t xml:space="preserve">1. 2 Cronache 15:17 - "Ma gli alti luoghi non furono tolti da Israele; tuttavia il cuore di Asa fu perfetto durante tutti i suoi giorni."</w:t>
      </w:r>
    </w:p>
    <w:p/>
    <w:p>
      <w:r xmlns:w="http://schemas.openxmlformats.org/wordprocessingml/2006/main">
        <w:t xml:space="preserve">2. 1 Cronache 22:13 - "Allora prospererai, se presterai attenzione a mettere in pratica gli statuti e i decreti che l'Eterno comandò a Mosè riguardo a Israele; sii forte e coraggioso; non temere e non lasciarti sgomentare."</w:t>
      </w:r>
    </w:p>
    <w:p/>
    <w:p>
      <w:r xmlns:w="http://schemas.openxmlformats.org/wordprocessingml/2006/main">
        <w:t xml:space="preserve">1 Re 16:9 E il suo servo Zimri, capitano della metà dei suoi carri, conspirò contro di lui, mentre era a Tirza, bevendo e ubriacandosi in casa di Arza, amministratore della sua casa a Tirza.</w:t>
      </w:r>
    </w:p>
    <w:p/>
    <w:p>
      <w:r xmlns:w="http://schemas.openxmlformats.org/wordprocessingml/2006/main">
        <w:t xml:space="preserve">Zimri, servo del re Ela, cospirò contro il re mentre beveva in casa di Arza a Tirza.</w:t>
      </w:r>
    </w:p>
    <w:p/>
    <w:p>
      <w:r xmlns:w="http://schemas.openxmlformats.org/wordprocessingml/2006/main">
        <w:t xml:space="preserve">1. Il pericolo di peccare in stato di ebbrezza</w:t>
      </w:r>
    </w:p>
    <w:p/>
    <w:p>
      <w:r xmlns:w="http://schemas.openxmlformats.org/wordprocessingml/2006/main">
        <w:t xml:space="preserve">2. Le insidie del riporre troppa fiducia negli altri</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Romani 13:13 - "Camminiamo onestamente, come di giorno; non in tumulti e ubriachezza, non in libertinaggio e sfrenatezza, non in litigi e invidie."</w:t>
      </w:r>
    </w:p>
    <w:p/>
    <w:p>
      <w:r xmlns:w="http://schemas.openxmlformats.org/wordprocessingml/2006/main">
        <w:t xml:space="preserve">1 Re 16:10 Zimri entrò, lo colpì e lo uccise nell'anno ventisettesimo di Asa re di Giuda, e regnò al suo posto.</w:t>
      </w:r>
    </w:p>
    <w:p/>
    <w:p>
      <w:r xmlns:w="http://schemas.openxmlformats.org/wordprocessingml/2006/main">
        <w:t xml:space="preserve">Zimri assassinò Ela, re d'Israele, e divenne il nuovo re nel 27° anno del regno di Asa in Giuda.</w:t>
      </w:r>
    </w:p>
    <w:p/>
    <w:p>
      <w:r xmlns:w="http://schemas.openxmlformats.org/wordprocessingml/2006/main">
        <w:t xml:space="preserve">1. Le conseguenze del peccato e dell'ingiustizia</w:t>
      </w:r>
    </w:p>
    <w:p/>
    <w:p>
      <w:r xmlns:w="http://schemas.openxmlformats.org/wordprocessingml/2006/main">
        <w:t xml:space="preserve">2. Il potere dell'ambizione e del desiderio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Giovanni 1:8-9 - Se diciamo che siamo senza peccato, inganniamo noi stessi e la verità non è in noi. Se confessiamo i nostri peccati, egli è fedele e giusto da perdonarci i peccati e purificarci da ogni iniquità.</w:t>
      </w:r>
    </w:p>
    <w:p/>
    <w:p>
      <w:r xmlns:w="http://schemas.openxmlformats.org/wordprocessingml/2006/main">
        <w:t xml:space="preserve">1 Re 16:11 E avvenne che, quando cominciò a regnare, appena si sedette sul suo trono, uccise tutta la casa di Baasha; non gli lasciò nessuno che pisciasse contro un muro, né dei suoi parenti , né dei suoi amici.</w:t>
      </w:r>
    </w:p>
    <w:p/>
    <w:p>
      <w:r xmlns:w="http://schemas.openxmlformats.org/wordprocessingml/2006/main">
        <w:t xml:space="preserve">Il re Asa di Giuda inizia il suo regno massacrando la casa di Baasha, senza lasciare nessuno in vita.</w:t>
      </w:r>
    </w:p>
    <w:p/>
    <w:p>
      <w:r xmlns:w="http://schemas.openxmlformats.org/wordprocessingml/2006/main">
        <w:t xml:space="preserve">1. La giustizia di Dio è rapida e incrollabile.</w:t>
      </w:r>
    </w:p>
    <w:p/>
    <w:p>
      <w:r xmlns:w="http://schemas.openxmlformats.org/wordprocessingml/2006/main">
        <w:t xml:space="preserve">2. Dobbiamo stare attenti a gestire le nostre posizioni di potere con rettitudine.</w:t>
      </w:r>
    </w:p>
    <w:p/>
    <w:p>
      <w:r xmlns:w="http://schemas.openxmlformats.org/wordprocessingml/2006/main">
        <w:t xml:space="preserve">1. 2 Cronache 19:6-7 - Poi disse ai giudici: Considerate quello che fate, perché non giudicate per l'uomo ma per il Signore. Egli è con te nel dare giudizi. Ora dunque il timore del Signore sia su di voi. Bada a quello che fai, perché non c'è ingiustizia davanti al Signore nostro Dio, né parzialità, né accettare regali.</w:t>
      </w:r>
    </w:p>
    <w:p/>
    <w:p>
      <w:r xmlns:w="http://schemas.openxmlformats.org/wordprocessingml/2006/main">
        <w:t xml:space="preserve">2. Proverbi 31:5 - Per evitare che bevano e dimentichino la legge e pervertano la giustizia di qualcuno degli afflitti.</w:t>
      </w:r>
    </w:p>
    <w:p/>
    <w:p>
      <w:r xmlns:w="http://schemas.openxmlformats.org/wordprocessingml/2006/main">
        <w:t xml:space="preserve">1 Re 16:12 Così Zimri distrusse tutta la casa di Baasha, secondo la parola che l'Eterno aveva pronunciato contro Baasha per mezzo del profeta Jehu.</w:t>
      </w:r>
    </w:p>
    <w:p/>
    <w:p>
      <w:r xmlns:w="http://schemas.openxmlformats.org/wordprocessingml/2006/main">
        <w:t xml:space="preserve">Zimri distrusse la casa di Baasha secondo la parola di Dio.</w:t>
      </w:r>
    </w:p>
    <w:p/>
    <w:p>
      <w:r xmlns:w="http://schemas.openxmlformats.org/wordprocessingml/2006/main">
        <w:t xml:space="preserve">1: Dobbiamo essere obbedienti alla parola di Dio, poiché essa si adempirà qualunque cosa accada.</w:t>
      </w:r>
    </w:p>
    <w:p/>
    <w:p>
      <w:r xmlns:w="http://schemas.openxmlformats.org/wordprocessingml/2006/main">
        <w:t xml:space="preserve">2: Dobbiamo stare attenti alle nostre azioni, perché ne saremo ritenuti responsabili.</w:t>
      </w:r>
    </w:p>
    <w:p/>
    <w:p>
      <w:r xmlns:w="http://schemas.openxmlformats.org/wordprocessingml/2006/main">
        <w:t xml:space="preserve">1: Deuteronomio 6:3-4 Ascolta dunque, o Israele, e osserva come farlo; affinché tu sia felice e tu moltiplichi molto, come il Signore, il Dio dei tuoi padri, ti ha promesso, nel paese dove scorre latte e miele. Ascolta, Israele: il Signore nostro Dio è un solo Signore.</w:t>
      </w:r>
    </w:p>
    <w:p/>
    <w:p>
      <w:r xmlns:w="http://schemas.openxmlformats.org/wordprocessingml/2006/main">
        <w:t xml:space="preserve">2: Tito 1:16 Professano di conoscere Dio; ma lo rinnegano nelle opere, essendo abominevoli, disobbedienti e reprobi ad ogni opera buona.</w:t>
      </w:r>
    </w:p>
    <w:p/>
    <w:p>
      <w:r xmlns:w="http://schemas.openxmlformats.org/wordprocessingml/2006/main">
        <w:t xml:space="preserve">1 Re 16:13 Per tutti i peccati di Baasha e i peccati di Elah suo figlio, con i quali peccarono e con i quali fecero peccare Israele, provocando ad ira l'Eterno, l'Iddio d'Israele, con le loro vanità.</w:t>
      </w:r>
    </w:p>
    <w:p/>
    <w:p>
      <w:r xmlns:w="http://schemas.openxmlformats.org/wordprocessingml/2006/main">
        <w:t xml:space="preserve">Baasha ed Ela commisero peccati che indussero Israele a peccare e a far arrabbiare Dio.</w:t>
      </w:r>
    </w:p>
    <w:p/>
    <w:p>
      <w:r xmlns:w="http://schemas.openxmlformats.org/wordprocessingml/2006/main">
        <w:t xml:space="preserve">1. Dio prende sul serio il peccato e dovremmo stare attenti a non provocarlo.</w:t>
      </w:r>
    </w:p>
    <w:p/>
    <w:p>
      <w:r xmlns:w="http://schemas.openxmlformats.org/wordprocessingml/2006/main">
        <w:t xml:space="preserve">2. Il pentimento e la fedeltà sono essenziali per piacere a Dio.</w:t>
      </w:r>
    </w:p>
    <w:p/>
    <w:p>
      <w:r xmlns:w="http://schemas.openxmlformats.org/wordprocessingml/2006/main">
        <w:t xml:space="preserve">1. Ebrei 10:26-31 - Se pecchiamo volontariamente dopo aver ricevuto la conoscenza della verità, non rimane più alcun sacrificio per i peccati.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1 Re 16:14 Ora il resto delle gesta di Ela e tutto ciò che fece non sono scritti nel libro delle Cronache dei re d'Israele?</w:t>
      </w:r>
    </w:p>
    <w:p/>
    <w:p>
      <w:r xmlns:w="http://schemas.openxmlformats.org/wordprocessingml/2006/main">
        <w:t xml:space="preserve">Gli atti di Ela sono registrati nel libro delle cronache dei re d'Israele.</w:t>
      </w:r>
    </w:p>
    <w:p/>
    <w:p>
      <w:r xmlns:w="http://schemas.openxmlformats.org/wordprocessingml/2006/main">
        <w:t xml:space="preserve">1. Ricordare le buone opere di Elah</w:t>
      </w:r>
    </w:p>
    <w:p/>
    <w:p>
      <w:r xmlns:w="http://schemas.openxmlformats.org/wordprocessingml/2006/main">
        <w:t xml:space="preserve">2. Ottenere un significato duraturo attraverso azioni giuste</w:t>
      </w:r>
    </w:p>
    <w:p/>
    <w:p>
      <w:r xmlns:w="http://schemas.openxmlformats.org/wordprocessingml/2006/main">
        <w:t xml:space="preserve">1. Salmo 112:3 – Ricchezza e ricchezze sono nelle loro case, e la loro giustizia dura per sempre.</w:t>
      </w:r>
    </w:p>
    <w:p/>
    <w:p>
      <w:r xmlns:w="http://schemas.openxmlformats.org/wordprocessingml/2006/main">
        <w:t xml:space="preserve">2. Ebrei 11:4 - Per fede Abele offrì a Dio un sacrificio più gradito di Caino, attraverso il quale fu lodato come giusto, Dio lo lodò accettando i suoi doni.</w:t>
      </w:r>
    </w:p>
    <w:p/>
    <w:p>
      <w:r xmlns:w="http://schemas.openxmlformats.org/wordprocessingml/2006/main">
        <w:t xml:space="preserve">1 Re 16:15 Nell'anno ventisettesimo di Asa re di Giuda, Zimri regnò sette giorni a Tirza. Il popolo era accampato contro Ghibbeton, che apparteneva ai Filistei.</w:t>
      </w:r>
    </w:p>
    <w:p/>
    <w:p>
      <w:r xmlns:w="http://schemas.openxmlformats.org/wordprocessingml/2006/main">
        <w:t xml:space="preserve">Nel 27° anno del regno di Asa, Zimri salì al trono per 7 giorni prima che il popolo si accampasse contro Ghibbethon, una città appartenente ai Filistei.</w:t>
      </w:r>
    </w:p>
    <w:p/>
    <w:p>
      <w:r xmlns:w="http://schemas.openxmlformats.org/wordprocessingml/2006/main">
        <w:t xml:space="preserve">1. Il potere delle persone: esplorare il piano di Dio per una nazione</w:t>
      </w:r>
    </w:p>
    <w:p/>
    <w:p>
      <w:r xmlns:w="http://schemas.openxmlformats.org/wordprocessingml/2006/main">
        <w:t xml:space="preserve">2. Da Asa a Zimri: il valore di una leadership retta</w:t>
      </w:r>
    </w:p>
    <w:p/>
    <w:p>
      <w:r xmlns:w="http://schemas.openxmlformats.org/wordprocessingml/2006/main">
        <w:t xml:space="preserve">1. Salmo 33:12 "Beata la nazione il cui Dio è il Signore, il popolo che egli ha scelto come sua eredità".</w:t>
      </w:r>
    </w:p>
    <w:p/>
    <w:p>
      <w:r xmlns:w="http://schemas.openxmlformats.org/wordprocessingml/2006/main">
        <w:t xml:space="preserve">2. Proverbi 29:2 "Quando i giusti sono al potere, il popolo si rallegra; ma quando governa l'empio, il popolo piange".</w:t>
      </w:r>
    </w:p>
    <w:p/>
    <w:p>
      <w:r xmlns:w="http://schemas.openxmlformats.org/wordprocessingml/2006/main">
        <w:t xml:space="preserve">1 Re 16:16 E il popolo che era accampato udì dire: Zimri ha cospirato e ha anche ucciso il re; perciò tutto Israele nominò Omri, capo dell'esercito, re d'Israele in quel giorno nell'accampamento.</w:t>
      </w:r>
    </w:p>
    <w:p/>
    <w:p>
      <w:r xmlns:w="http://schemas.openxmlformats.org/wordprocessingml/2006/main">
        <w:t xml:space="preserve">Zimri assassinò il re Elah e il popolo d'Israele nominò Omri, il capitano dell'esercito, il nuovo re.</w:t>
      </w:r>
    </w:p>
    <w:p/>
    <w:p>
      <w:r xmlns:w="http://schemas.openxmlformats.org/wordprocessingml/2006/main">
        <w:t xml:space="preserve">1. Dio è sovrano e la Sua volontà non può mai essere contrastata.</w:t>
      </w:r>
    </w:p>
    <w:p/>
    <w:p>
      <w:r xmlns:w="http://schemas.openxmlformats.org/wordprocessingml/2006/main">
        <w:t xml:space="preserve">2. Dio può servirsi di chiunque, anche del meno probabile, per realizzare la Sua volontà.</w:t>
      </w:r>
    </w:p>
    <w:p/>
    <w:p>
      <w:r xmlns:w="http://schemas.openxmlformats.org/wordprocessingml/2006/main">
        <w:t xml:space="preserve">1. Isaia 46:10-11 Il mio proposito resterà valido e farò tutto ciò che mi piace. Da est evoco un uccello da preda; da una terra lontana, un uomo per realizzare il mio scopo. Ciò che ho detto, lo realizzerò; quello che ho pianificato, lo farò.</w:t>
      </w:r>
    </w:p>
    <w:p/>
    <w:p>
      <w:r xmlns:w="http://schemas.openxmlformats.org/wordprocessingml/2006/main">
        <w:t xml:space="preserve">2. Ester 4:14 Perché se tu taci in questo tempo, il sollievo e la liberazione dei Giudei verrà da un altro luogo, ma tu e la famiglia di tuo padre perirete. E chi sa se non sei arrivato alla tua posizione reale per un momento come questo?</w:t>
      </w:r>
    </w:p>
    <w:p/>
    <w:p>
      <w:r xmlns:w="http://schemas.openxmlformats.org/wordprocessingml/2006/main">
        <w:t xml:space="preserve">1 Re 16:17 E Omri salì da Ghibbethon, e tutto Israele con lui, e assediarono Tirza.</w:t>
      </w:r>
    </w:p>
    <w:p/>
    <w:p>
      <w:r xmlns:w="http://schemas.openxmlformats.org/wordprocessingml/2006/main">
        <w:t xml:space="preserve">Omri e gli israeliti assediarono Tirza.</w:t>
      </w:r>
    </w:p>
    <w:p/>
    <w:p>
      <w:r xmlns:w="http://schemas.openxmlformats.org/wordprocessingml/2006/main">
        <w:t xml:space="preserve">1. Il popolo di Dio: sostenere la sua giustizia - Uno studio su Omri e gli Israeliti</w:t>
      </w:r>
    </w:p>
    <w:p/>
    <w:p>
      <w:r xmlns:w="http://schemas.openxmlformats.org/wordprocessingml/2006/main">
        <w:t xml:space="preserve">2. Obbedienza fedele - Uno studio su Omri e sugli Israeliti</w:t>
      </w:r>
    </w:p>
    <w:p/>
    <w:p>
      <w:r xmlns:w="http://schemas.openxmlformats.org/wordprocessingml/2006/main">
        <w:t xml:space="preserve">1. Giosuè 6:1-27 - Fedeltà degli Israeliti nella presa di Gerico</w:t>
      </w:r>
    </w:p>
    <w:p/>
    <w:p>
      <w:r xmlns:w="http://schemas.openxmlformats.org/wordprocessingml/2006/main">
        <w:t xml:space="preserve">2. Isaia 1:17 – La richiesta di Dio affinché la giustizia sia mantenuta nel Suo nome</w:t>
      </w:r>
    </w:p>
    <w:p/>
    <w:p>
      <w:r xmlns:w="http://schemas.openxmlformats.org/wordprocessingml/2006/main">
        <w:t xml:space="preserve">1 Re 16:18 Quando Zimri vide che la città era presa, entrò nel palazzo della casa del re, diede alle fiamme la casa del re sopra di lui e morì.</w:t>
      </w:r>
    </w:p>
    <w:p/>
    <w:p>
      <w:r xmlns:w="http://schemas.openxmlformats.org/wordprocessingml/2006/main">
        <w:t xml:space="preserve">Zimri bruciò il palazzo quando vide che la città era stata presa, e morì nell'incendio.</w:t>
      </w:r>
    </w:p>
    <w:p/>
    <w:p>
      <w:r xmlns:w="http://schemas.openxmlformats.org/wordprocessingml/2006/main">
        <w:t xml:space="preserve">1. Il pericolo dell'orgoglio: uno studio in 1 Re 16:18</w:t>
      </w:r>
    </w:p>
    <w:p/>
    <w:p>
      <w:r xmlns:w="http://schemas.openxmlformats.org/wordprocessingml/2006/main">
        <w:t xml:space="preserve">2. Le conseguenze della ribellione: una lezione da 1 Re 16:18</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1 Re 16:19 Per i peccati che egli peccò, facendo ciò che è male agli occhi dell'Eterno, seguendo la via di Geroboamo, e per il peccato che egli commise, per far peccare Israele.</w:t>
      </w:r>
    </w:p>
    <w:p/>
    <w:p>
      <w:r xmlns:w="http://schemas.openxmlformats.org/wordprocessingml/2006/main">
        <w:t xml:space="preserve">Questo passaggio da 1 Re 16:19 discute i peccati del re Baasha e come egli seguì le vie peccaminose di Geroboamo, portando Israele fuori strada.</w:t>
      </w:r>
    </w:p>
    <w:p/>
    <w:p>
      <w:r xmlns:w="http://schemas.openxmlformats.org/wordprocessingml/2006/main">
        <w:t xml:space="preserve">1. Il pericolo di seguire strade sbagliate: uno studio sul re Baasha e su Geroboamo</w:t>
      </w:r>
    </w:p>
    <w:p/>
    <w:p>
      <w:r xmlns:w="http://schemas.openxmlformats.org/wordprocessingml/2006/main">
        <w:t xml:space="preserve">2. Imparare dagli errori di re Baasha: il valore della rettitudine e dell'integrità</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1 Re 16:20 Ora il resto delle gesta di Zimri e il tradimento da lui commesso non sono scritti nel libro delle Cronache dei re d'Israele?</w:t>
      </w:r>
    </w:p>
    <w:p/>
    <w:p>
      <w:r xmlns:w="http://schemas.openxmlformats.org/wordprocessingml/2006/main">
        <w:t xml:space="preserve">Zimri era un malvagio re d'Israele che commise tradimento.</w:t>
      </w:r>
    </w:p>
    <w:p/>
    <w:p>
      <w:r xmlns:w="http://schemas.openxmlformats.org/wordprocessingml/2006/main">
        <w:t xml:space="preserve">1. La malvagità non paga; Dio giudicherà ogni malvagità.</w:t>
      </w:r>
    </w:p>
    <w:p/>
    <w:p>
      <w:r xmlns:w="http://schemas.openxmlformats.org/wordprocessingml/2006/main">
        <w:t xml:space="preserve">2. Dobbiamo stare attenti ad evitare qualsiasi forma di tradimento o tradimento.</w:t>
      </w:r>
    </w:p>
    <w:p/>
    <w:p>
      <w:r xmlns:w="http://schemas.openxmlformats.org/wordprocessingml/2006/main">
        <w:t xml:space="preserve">1. Rom. 6:23 Poiché il salario del peccato è la morte; ma il dono di Dio è la vita eterna per mezzo di Gesù Cristo nostro Signore.</w:t>
      </w:r>
    </w:p>
    <w:p/>
    <w:p>
      <w:r xmlns:w="http://schemas.openxmlformats.org/wordprocessingml/2006/main">
        <w:t xml:space="preserve">2.Prov. 10:9 Chi cammina rettamente cammina sicuro, ma chi cammina perverso sarà conosciuto.</w:t>
      </w:r>
    </w:p>
    <w:p/>
    <w:p>
      <w:r xmlns:w="http://schemas.openxmlformats.org/wordprocessingml/2006/main">
        <w:t xml:space="preserve">1 Re 16:21 Allora il popolo d'Israele fu diviso in due parti: la metà del popolo seguì Tibni, figlio di Ghinath, per farlo re; e l'altra metà seguì Omri.</w:t>
      </w:r>
    </w:p>
    <w:p/>
    <w:p>
      <w:r xmlns:w="http://schemas.openxmlformats.org/wordprocessingml/2006/main">
        <w:t xml:space="preserve">Il popolo d'Israele era diviso in due, con metà del popolo che seguiva Tibni, figlio di Ghinath, come re e l'altra metà che seguiva Omri.</w:t>
      </w:r>
    </w:p>
    <w:p/>
    <w:p>
      <w:r xmlns:w="http://schemas.openxmlformats.org/wordprocessingml/2006/main">
        <w:t xml:space="preserve">1. Il potere della divisione: come un popolo disunito può portare alla distruzione.</w:t>
      </w:r>
    </w:p>
    <w:p/>
    <w:p>
      <w:r xmlns:w="http://schemas.openxmlformats.org/wordprocessingml/2006/main">
        <w:t xml:space="preserve">2. Unirsi nonostante le differenze: come unirsi nonostante idee diverse.</w:t>
      </w:r>
    </w:p>
    <w:p/>
    <w:p>
      <w:r xmlns:w="http://schemas.openxmlformats.org/wordprocessingml/2006/main">
        <w:t xml:space="preserve">1. Romani 12:16-18 - "Vivete in armonia gli uni con gli altri. Non siate superbi, ma frequentate gli umili. Non siate mai saggio ai vostri occhi. Non rendete a nessuno male per male, ma pensate a fare ciò che è onorevole davanti a tutti. Se possibile, per quanto dipende da te, vivi in pace con tutti».</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1 Re 16:22 Ma il popolo che seguiva Omri prevalse contro il popolo che seguiva Tibni, figlio di Ghinath; così Tibni morì e Omri regnò.</w:t>
      </w:r>
    </w:p>
    <w:p/>
    <w:p>
      <w:r xmlns:w="http://schemas.openxmlformats.org/wordprocessingml/2006/main">
        <w:t xml:space="preserve">Omri vinse su Tibni in una lotta per il potere, permettendo a Omri di diventare re.</w:t>
      </w:r>
    </w:p>
    <w:p/>
    <w:p>
      <w:r xmlns:w="http://schemas.openxmlformats.org/wordprocessingml/2006/main">
        <w:t xml:space="preserve">1. La sovranità di Dio è evidente negli eventi della nostra vita, non importa quanto possano sembrare caotici.</w:t>
      </w:r>
    </w:p>
    <w:p/>
    <w:p>
      <w:r xmlns:w="http://schemas.openxmlformats.org/wordprocessingml/2006/main">
        <w:t xml:space="preserve">2. Dobbiamo confidare nei piani di Dio per la nostra vita ed essere pazienti in mezzo all'incertezza.</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1 Re 16:23 Nel trentunesimo anno di Asa re di Giuda, Omri cominciò a regnare su Israele, dodici anni; regnò sei anni a Tirza.</w:t>
      </w:r>
    </w:p>
    <w:p/>
    <w:p>
      <w:r xmlns:w="http://schemas.openxmlformats.org/wordprocessingml/2006/main">
        <w:t xml:space="preserve">Omri cominciò a regnare su Israele nel trentunesimo anno del regno di Asa, re di Giuda, e regnò dodici anni, sei dei quali a Tirza.</w:t>
      </w:r>
    </w:p>
    <w:p/>
    <w:p>
      <w:r xmlns:w="http://schemas.openxmlformats.org/wordprocessingml/2006/main">
        <w:t xml:space="preserve">1. L'importanza di una leadership fedele - 1 Re 16:23</w:t>
      </w:r>
    </w:p>
    <w:p/>
    <w:p>
      <w:r xmlns:w="http://schemas.openxmlformats.org/wordprocessingml/2006/main">
        <w:t xml:space="preserve">2. Come Dio opera tramite i re - 1 Re 16:23</w:t>
      </w:r>
    </w:p>
    <w:p/>
    <w:p>
      <w:r xmlns:w="http://schemas.openxmlformats.org/wordprocessingml/2006/main">
        <w:t xml:space="preserve">1. 1 Cronache 22:10 - Sii forte e coraggioso e fai il lavoro. Non aver paura e non scoraggiarti, perché il Signore Dio, mio Dio, è con te.</w:t>
      </w:r>
    </w:p>
    <w:p/>
    <w:p>
      <w:r xmlns:w="http://schemas.openxmlformats.org/wordprocessingml/2006/main">
        <w:t xml:space="preserve">2. 2 Timoteo 2:2 - E ciò che hai udito da me davanti a molti testimoni, affidalo a uomini fedeli che potranno insegnarlo anche agli altri.</w:t>
      </w:r>
    </w:p>
    <w:p/>
    <w:p>
      <w:r xmlns:w="http://schemas.openxmlformats.org/wordprocessingml/2006/main">
        <w:t xml:space="preserve">1 Re 16:24 Egli comprò per due talenti d'argento il colle Samaria di Semer, e costruì sopra il colle, e chiamò la città che aveva costruito dal nome di Semer, proprietario del colle, Samaria.</w:t>
      </w:r>
    </w:p>
    <w:p/>
    <w:p>
      <w:r xmlns:w="http://schemas.openxmlformats.org/wordprocessingml/2006/main">
        <w:t xml:space="preserve">Il re Omri d'Israele acquistò da Semer la collina di Samaria per due talenti d'argento e fondò la città di Samaria.</w:t>
      </w:r>
    </w:p>
    <w:p/>
    <w:p>
      <w:r xmlns:w="http://schemas.openxmlformats.org/wordprocessingml/2006/main">
        <w:t xml:space="preserve">1. I piani di Dio per noi sono più grandi di quanto possiamo immaginare.</w:t>
      </w:r>
    </w:p>
    <w:p/>
    <w:p>
      <w:r xmlns:w="http://schemas.openxmlformats.org/wordprocessingml/2006/main">
        <w:t xml:space="preserve">2. Il potere di un nome: come può influenzare il mondo che ci circonda.</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Proverbi 22:1 "Un buon nome è da preferire alle grandi ricchezze, e l'amorevolezza piuttosto che all'argento e all'oro."</w:t>
      </w:r>
    </w:p>
    <w:p/>
    <w:p>
      <w:r xmlns:w="http://schemas.openxmlformats.org/wordprocessingml/2006/main">
        <w:t xml:space="preserve">1 Re 16:25 Ma Omri fece ciò che è male agli occhi dell'Eterno, e fece peggio di tutti quelli che erano stati prima di lui.</w:t>
      </w:r>
    </w:p>
    <w:p/>
    <w:p>
      <w:r xmlns:w="http://schemas.openxmlformats.org/wordprocessingml/2006/main">
        <w:t xml:space="preserve">Omri era un sovrano malvagio che fece più male di tutti i suoi predecessori.</w:t>
      </w:r>
    </w:p>
    <w:p/>
    <w:p>
      <w:r xmlns:w="http://schemas.openxmlformats.org/wordprocessingml/2006/main">
        <w:t xml:space="preserve">1. Gli standard stabiliti da Dio per il nostro comportamento sono assoluti e immutabili.</w:t>
      </w:r>
    </w:p>
    <w:p/>
    <w:p>
      <w:r xmlns:w="http://schemas.openxmlformats.org/wordprocessingml/2006/main">
        <w:t xml:space="preserve">2. Siamo responsabili davanti a Dio delle nostre azioni.</w:t>
      </w:r>
    </w:p>
    <w:p/>
    <w:p>
      <w:r xmlns:w="http://schemas.openxmlformats.org/wordprocessingml/2006/main">
        <w:t xml:space="preserve">1. Proverbi 14:12 - C'è una via che sembra diritta all'uomo, ma la sua fine è la via della morte.</w:t>
      </w:r>
    </w:p>
    <w:p/>
    <w:p>
      <w:r xmlns:w="http://schemas.openxmlformats.org/wordprocessingml/2006/main">
        <w:t xml:space="preserve">2. Romani 14:12 - Quindi ciascuno di noi renderà conto di se stesso a Dio.</w:t>
      </w:r>
    </w:p>
    <w:p/>
    <w:p>
      <w:r xmlns:w="http://schemas.openxmlformats.org/wordprocessingml/2006/main">
        <w:t xml:space="preserve">1 Re 16:26 Poiché egli seguì tutta la via di Geroboamo, figlio di Nebat, e il peccato con cui aveva fatto peccare Israele, per provocare ad ira l'Eterno, l'Iddio d'Israele, con le loro vanità.</w:t>
      </w:r>
    </w:p>
    <w:p/>
    <w:p>
      <w:r xmlns:w="http://schemas.openxmlformats.org/wordprocessingml/2006/main">
        <w:t xml:space="preserve">Passaggio Il re Omri fu un peccatore, seguendo le orme di Geroboamo e spingendo il popolo d'Israele a fare lo stesso.</w:t>
      </w:r>
    </w:p>
    <w:p/>
    <w:p>
      <w:r xmlns:w="http://schemas.openxmlformats.org/wordprocessingml/2006/main">
        <w:t xml:space="preserve">1.Il pericolo di seguire le orme dei peccatori</w:t>
      </w:r>
    </w:p>
    <w:p/>
    <w:p>
      <w:r xmlns:w="http://schemas.openxmlformats.org/wordprocessingml/2006/main">
        <w:t xml:space="preserve">2.Seguire Dio, non il mondo</w:t>
      </w:r>
    </w:p>
    <w:p/>
    <w:p>
      <w:r xmlns:w="http://schemas.openxmlformats.org/wordprocessingml/2006/main">
        <w:t xml:space="preserve">1.2 Cronache 7:14 - "Se il mio popolo, che è chiamato con il mio nome, si umilierà, pregherà, cercherà il mio volto e si allontanerà dalle sue vie malvagie; allora ascolterò dal cielo e perdonerò il suo peccato, e sanerà la loro terra."</w:t>
      </w:r>
    </w:p>
    <w:p/>
    <w:p>
      <w:r xmlns:w="http://schemas.openxmlformats.org/wordprocessingml/2006/main">
        <w:t xml:space="preserve">2.Efesini 5:15-17 - "Guardate dunque di camminare con circospezione, non da stolti, ma da saggi, riscattando il tempo, perché i giorni sono malvagi. Pertanto non siate insensati, ma comprendendo qual è la volontà del Signore ."</w:t>
      </w:r>
    </w:p>
    <w:p/>
    <w:p>
      <w:r xmlns:w="http://schemas.openxmlformats.org/wordprocessingml/2006/main">
        <w:t xml:space="preserve">1 Re 16:27 Ora il resto delle gesta di Omri da lui compiute e la potenza che dimostrò non sono forse scritti nel libro delle Cronache dei re d'Israele?</w:t>
      </w:r>
    </w:p>
    <w:p/>
    <w:p>
      <w:r xmlns:w="http://schemas.openxmlformats.org/wordprocessingml/2006/main">
        <w:t xml:space="preserve">Omri, re d'Israele, era noto per i suoi atti di forza e potere, che sono registrati nel libro delle cronache dei re d'Israele.</w:t>
      </w:r>
    </w:p>
    <w:p/>
    <w:p>
      <w:r xmlns:w="http://schemas.openxmlformats.org/wordprocessingml/2006/main">
        <w:t xml:space="preserve">1. Il potere di una leadership retta: uno studio su Omri</w:t>
      </w:r>
    </w:p>
    <w:p/>
    <w:p>
      <w:r xmlns:w="http://schemas.openxmlformats.org/wordprocessingml/2006/main">
        <w:t xml:space="preserve">2. Vivere una vita piena di forza e coraggio: l'esempio di Omri</w:t>
      </w:r>
    </w:p>
    <w:p/>
    <w:p>
      <w:r xmlns:w="http://schemas.openxmlformats.org/wordprocessingml/2006/main">
        <w:t xml:space="preserve">1. Proverbi 14:34 - La giustizia esalta una nazione, ma il peccato è un biasimo per qualsiasi popolo.</w:t>
      </w:r>
    </w:p>
    <w:p/>
    <w:p>
      <w:r xmlns:w="http://schemas.openxmlformats.org/wordprocessingml/2006/main">
        <w:t xml:space="preserve">2. Salmo 37:39 – La salvezza dei giusti viene dal Signore; egli è la loro fortezza nel momento della sventura.</w:t>
      </w:r>
    </w:p>
    <w:p/>
    <w:p>
      <w:r xmlns:w="http://schemas.openxmlformats.org/wordprocessingml/2006/main">
        <w:t xml:space="preserve">1 Re 16:28 Così Omri si addormentò con i suoi padri e fu sepolto in Samaria; e suo figlio Achab regnò al suo posto.</w:t>
      </w:r>
    </w:p>
    <w:p/>
    <w:p>
      <w:r xmlns:w="http://schemas.openxmlformats.org/wordprocessingml/2006/main">
        <w:t xml:space="preserve">Omri morì e fu sepolto a Samaria; al suo posto regnò suo figlio Achab.</w:t>
      </w:r>
    </w:p>
    <w:p/>
    <w:p>
      <w:r xmlns:w="http://schemas.openxmlformats.org/wordprocessingml/2006/main">
        <w:t xml:space="preserve">1. Dio è sovrano in tutte le questioni e opera tutte le cose secondo la Sua volontà.</w:t>
      </w:r>
    </w:p>
    <w:p/>
    <w:p>
      <w:r xmlns:w="http://schemas.openxmlformats.org/wordprocessingml/2006/main">
        <w:t xml:space="preserve">2. Possiamo confidare nei piani di Dio per la nostra vita, anche quando per noi non hanno senso.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Re 16:29 Acab, figlio di Omri, cominciò a regnare su Israele nell'anno trentottesimo di Asa re di Giuda; e Achab, figlio di Omri, regnò su Israele in Samaria per ventidue anni.</w:t>
      </w:r>
    </w:p>
    <w:p/>
    <w:p>
      <w:r xmlns:w="http://schemas.openxmlformats.org/wordprocessingml/2006/main">
        <w:t xml:space="preserve">Achab cominciò a regnare su Israele nel trentottesimo anno del regno di Asa in Giuda.</w:t>
      </w:r>
    </w:p>
    <w:p/>
    <w:p>
      <w:r xmlns:w="http://schemas.openxmlformats.org/wordprocessingml/2006/main">
        <w:t xml:space="preserve">1. Dio è sovrano e nessuno regna al di fuori della Sua volontà.</w:t>
      </w:r>
    </w:p>
    <w:p/>
    <w:p>
      <w:r xmlns:w="http://schemas.openxmlformats.org/wordprocessingml/2006/main">
        <w:t xml:space="preserve">2. Dobbiamo essere consapevoli di come le nostre azioni influenzano il regno di Dio.</w:t>
      </w:r>
    </w:p>
    <w:p/>
    <w:p>
      <w:r xmlns:w="http://schemas.openxmlformats.org/wordprocessingml/2006/main">
        <w:t xml:space="preserve">1. Salmo 103:19 - Il Signore ha preparato il suo trono nei cieli; e il suo regno domina su tutto.</w:t>
      </w:r>
    </w:p>
    <w:p/>
    <w:p>
      <w:r xmlns:w="http://schemas.openxmlformats.org/wordprocessingml/2006/main">
        <w:t xml:space="preserve">2. Romani 13:1 – Ogni persona sia soggetta alle autorità governative. Infatti non c'è autorità se non quella di Dio, e quelle che esistono sono state istituite da Dio.</w:t>
      </w:r>
    </w:p>
    <w:p/>
    <w:p>
      <w:r xmlns:w="http://schemas.openxmlformats.org/wordprocessingml/2006/main">
        <w:t xml:space="preserve">1 Re 16:30 Acab, figlio di Omri, fece ciò che è male agli occhi dell'Eterno, più di tutti quelli che erano stati prima di lui.</w:t>
      </w:r>
    </w:p>
    <w:p/>
    <w:p>
      <w:r xmlns:w="http://schemas.openxmlformats.org/wordprocessingml/2006/main">
        <w:t xml:space="preserve">Acab, figlio di Omri, era il re più malvagio prima di lui.</w:t>
      </w:r>
    </w:p>
    <w:p/>
    <w:p>
      <w:r xmlns:w="http://schemas.openxmlformats.org/wordprocessingml/2006/main">
        <w:t xml:space="preserve">1. Il pericolo del peccato: la storia di Achab</w:t>
      </w:r>
    </w:p>
    <w:p/>
    <w:p>
      <w:r xmlns:w="http://schemas.openxmlformats.org/wordprocessingml/2006/main">
        <w:t xml:space="preserve">2. Le conseguenze della disobbedienza: un avvertimento dal regno di Achab</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Corinzi 10:12 - Perciò chiunque pensa di stare in piedi guardi di non cadere.</w:t>
      </w:r>
    </w:p>
    <w:p/>
    <w:p>
      <w:r xmlns:w="http://schemas.openxmlformats.org/wordprocessingml/2006/main">
        <w:t xml:space="preserve">1 Re 16:31 E avvenne, come se fosse stata per lui una cosa da poco seguire i peccati di Geroboamo, figlio di Nebat, che prese in moglie Jezebel, figlia di Ethbaal, re dei Sidoni, e se ne andò e servì Baal e lo adorò.</w:t>
      </w:r>
    </w:p>
    <w:p/>
    <w:p>
      <w:r xmlns:w="http://schemas.openxmlformats.org/wordprocessingml/2006/main">
        <w:t xml:space="preserve">Il re Achab sposò Jezebel, figlia del re Ethbaal, e iniziò ad adorare Baal.</w:t>
      </w:r>
    </w:p>
    <w:p/>
    <w:p>
      <w:r xmlns:w="http://schemas.openxmlformats.org/wordprocessingml/2006/main">
        <w:t xml:space="preserve">1. Il pericolo di seguire le orme degli altri</w:t>
      </w:r>
    </w:p>
    <w:p/>
    <w:p>
      <w:r xmlns:w="http://schemas.openxmlformats.org/wordprocessingml/2006/main">
        <w:t xml:space="preserve">2. Come evitare coinvolgimenti peccaminosi</w:t>
      </w:r>
    </w:p>
    <w:p/>
    <w:p>
      <w:r xmlns:w="http://schemas.openxmlformats.org/wordprocessingml/2006/main">
        <w:t xml:space="preserve">1. Efesini 5:25-26 - Mariti, amate le vostre mogli, proprio come Cristo ha amato la chiesa e ha dato se stesso per lei.</w:t>
      </w:r>
    </w:p>
    <w:p/>
    <w:p>
      <w:r xmlns:w="http://schemas.openxmlformats.org/wordprocessingml/2006/main">
        <w:t xml:space="preserve">2. Romani 12:2 - Non conformarti a questo mondo, ma trasformati rinnovando la tua mente.</w:t>
      </w:r>
    </w:p>
    <w:p/>
    <w:p>
      <w:r xmlns:w="http://schemas.openxmlformats.org/wordprocessingml/2006/main">
        <w:t xml:space="preserve">1 Re 16:32 Ed eresse un altare a Baal nel tempio di Baal, che aveva costruito in Samaria.</w:t>
      </w:r>
    </w:p>
    <w:p/>
    <w:p>
      <w:r xmlns:w="http://schemas.openxmlformats.org/wordprocessingml/2006/main">
        <w:t xml:space="preserve">Il re Acab d'Israele costruì un tempio al dio cananeo Baal in Samaria.</w:t>
      </w:r>
    </w:p>
    <w:p/>
    <w:p>
      <w:r xmlns:w="http://schemas.openxmlformats.org/wordprocessingml/2006/main">
        <w:t xml:space="preserve">1. Il pericolo dell'idolatria: un avvertimento dalla storia di Achab</w:t>
      </w:r>
    </w:p>
    <w:p/>
    <w:p>
      <w:r xmlns:w="http://schemas.openxmlformats.org/wordprocessingml/2006/main">
        <w:t xml:space="preserve">2. Il potere dell'influenza: come le azioni di Achab hanno influenzato un'intera nazione</w:t>
      </w:r>
    </w:p>
    <w:p/>
    <w:p>
      <w:r xmlns:w="http://schemas.openxmlformats.org/wordprocessingml/2006/main">
        <w:t xml:space="preserve">1. Esodo 20:4-6 - "Non ti farai immagini simili a cose che sono lassù nel cielo, o quaggiù sulla terra, o nelle acque quaggiù. Non ti prostrerai davanti a loro, né li adorerai, perché io , il Signore tuo Dio, sono un Dio geloso, che punisce i figli per il peccato dei genitori fino alla terza e alla quarta generazione di coloro che mi odiano, ma mostra amore a mille generazioni di coloro che mi amano e osservano i miei comandamenti".</w:t>
      </w:r>
    </w:p>
    <w:p/>
    <w:p>
      <w:r xmlns:w="http://schemas.openxmlformats.org/wordprocessingml/2006/main">
        <w:t xml:space="preserve">2. Salmo 115:4-8 - "I loro idoli sono d'argento e d'oro, fatti da mani d'uomo. Hanno bocca, ma non possono parlare, occhi, ma non possono vedere. Hanno orecchi, ma non possono sentire, naso, ma non possono odorare. Hanno mani ma non sentono, piedi ma non camminano e non emettono suoni con la gola. Coloro che li fabbricano saranno come loro e tutti coloro che confidano in essi».</w:t>
      </w:r>
    </w:p>
    <w:p/>
    <w:p>
      <w:r xmlns:w="http://schemas.openxmlformats.org/wordprocessingml/2006/main">
        <w:t xml:space="preserve">1 Re 16:33 Acab fece un boschetto; e Achab fece più di tutti i re d'Israele prima di lui, per provocare ad ira il Signore Dio d'Israele.</w:t>
      </w:r>
    </w:p>
    <w:p/>
    <w:p>
      <w:r xmlns:w="http://schemas.openxmlformats.org/wordprocessingml/2006/main">
        <w:t xml:space="preserve">Achab era il re d'Israele e fece più di qualsiasi altro re prima di lui per provocare il Signore.</w:t>
      </w:r>
    </w:p>
    <w:p/>
    <w:p>
      <w:r xmlns:w="http://schemas.openxmlformats.org/wordprocessingml/2006/main">
        <w:t xml:space="preserve">1. Il pericolo di provocare l'ira di Dio</w:t>
      </w:r>
    </w:p>
    <w:p/>
    <w:p>
      <w:r xmlns:w="http://schemas.openxmlformats.org/wordprocessingml/2006/main">
        <w:t xml:space="preserve">2. Imparare dall'esempio di Achab</w:t>
      </w:r>
    </w:p>
    <w:p/>
    <w:p>
      <w:r xmlns:w="http://schemas.openxmlformats.org/wordprocessingml/2006/main">
        <w:t xml:space="preserve">1. Deuteronomio 4:25-31 - Quando genererete figli e figli di figli, e sarete rimasti a lungo nel paese, e vi corromperete, e vi farete un'immagine scolpita, o immagine di qualsiasi cosa, e farete ciò che è male agli occhi del Signore tuo Dio, per provocarlo ad ira:</w:t>
      </w:r>
    </w:p>
    <w:p/>
    <w:p>
      <w:r xmlns:w="http://schemas.openxmlformats.org/wordprocessingml/2006/main">
        <w:t xml:space="preserve">2. Proverbi 15:1 - Una risposta gentile allontana l'ira: ma le parole dolorose suscitano l'ira.</w:t>
      </w:r>
    </w:p>
    <w:p/>
    <w:p>
      <w:r xmlns:w="http://schemas.openxmlformats.org/wordprocessingml/2006/main">
        <w:t xml:space="preserve">1 Re 16:34 Ai suoi giorni Hiel di Betel ricostruì Gerico; gettò le fondamenta su Abiram, suo primogenito, e ne costruì le porte su Segub, suo figlio minore, secondo la parola che l'Eterno aveva pronunciato per mezzo di Giosuè. il figlio di Nun.</w:t>
      </w:r>
    </w:p>
    <w:p/>
    <w:p>
      <w:r xmlns:w="http://schemas.openxmlformats.org/wordprocessingml/2006/main">
        <w:t xml:space="preserve">Hiel di Betel costruì Gerico secondo la parola del Signore pronunciata da Giosuè, figlio di Nun.</w:t>
      </w:r>
    </w:p>
    <w:p/>
    <w:p>
      <w:r xmlns:w="http://schemas.openxmlformats.org/wordprocessingml/2006/main">
        <w:t xml:space="preserve">1. Il potere dell'obbedienza: imparare dalla storia di Hiel</w:t>
      </w:r>
    </w:p>
    <w:p/>
    <w:p>
      <w:r xmlns:w="http://schemas.openxmlformats.org/wordprocessingml/2006/main">
        <w:t xml:space="preserve">2. Dalla fede all'azione: seguire le orme di Hiel</w:t>
      </w:r>
    </w:p>
    <w:p/>
    <w:p>
      <w:r xmlns:w="http://schemas.openxmlformats.org/wordprocessingml/2006/main">
        <w:t xml:space="preserve">1. Giosuè 6:26 - "E Giosuè li scongiurò in quel tempo, dicendo: Maledetto sia l'uomo davanti all'Eterno che si solleva e ricostruisce questa città di Gerico; egli ne getterà le fondamenta sul suo primogenito e sul suo figlio minore". ne alzerà le porte».</w:t>
      </w:r>
    </w:p>
    <w:p/>
    <w:p>
      <w:r xmlns:w="http://schemas.openxmlformats.org/wordprocessingml/2006/main">
        <w:t xml:space="preserve">2. Ebrei 11:30 - "Per fede caddero le mura di Gerico, dopo essere state circondate per circa sette giorni."</w:t>
      </w:r>
    </w:p>
    <w:p/>
    <w:p>
      <w:r xmlns:w="http://schemas.openxmlformats.org/wordprocessingml/2006/main">
        <w:t xml:space="preserve">1 Re capitolo 17 mette in risalto il profeta Elia e i suoi incontri durante un periodo di siccità e carestia in Israele.</w:t>
      </w:r>
    </w:p>
    <w:p/>
    <w:p>
      <w:r xmlns:w="http://schemas.openxmlformats.org/wordprocessingml/2006/main">
        <w:t xml:space="preserve">1° Paragrafo: Il capitolo introduce Elia, un profeta di Tishbe. Proclama al re Achab che non ci sarà pioggia né rugiada nel paese finché non lo dichiarerà lui (1 Re 17:1).</w:t>
      </w:r>
    </w:p>
    <w:p/>
    <w:p>
      <w:r xmlns:w="http://schemas.openxmlformats.org/wordprocessingml/2006/main">
        <w:t xml:space="preserve">2° paragrafo: Seguendo il comando di Dio, Elia si nasconde presso il ruscello Cherith. Lì viene nutrito dai corvi che gli portano pane e carne ogni mattina e sera (1 Re 17:2-7).</w:t>
      </w:r>
    </w:p>
    <w:p/>
    <w:p>
      <w:r xmlns:w="http://schemas.openxmlformats.org/wordprocessingml/2006/main">
        <w:t xml:space="preserve">3° Paragrafo: Alla fine, il ruscello si prosciuga a causa della prolungata siccità. Dio ordina a Elia di andare a Sarepta, dove una vedova provvederà al suo sostentamento (1 Re 17:8-10).</w:t>
      </w:r>
    </w:p>
    <w:p/>
    <w:p>
      <w:r xmlns:w="http://schemas.openxmlformats.org/wordprocessingml/2006/main">
        <w:t xml:space="preserve">4° paragrafo: Il racconto descrive come Elia incontra una vedova che raccoglie legna fuori dalla porta della città di Sarepta. Le chiede dell'acqua e del pane. La vedova spiega che le sono rimaste solo una manciata di farina e olio, che intende utilizzare per un ultimo pasto prima che lei e suo figlio muoiano di fame (1 Re 17;11-12).</w:t>
      </w:r>
    </w:p>
    <w:p/>
    <w:p>
      <w:r xmlns:w="http://schemas.openxmlformats.org/wordprocessingml/2006/main">
        <w:t xml:space="preserve">5° paragrafo: Elia assicura alla vedova che se lei segue le sue istruzioni di preparargli prima una piccola focaccia, il suo vaso di farina e la sua brocca di olio non finiranno finché non finirà la siccità. La vedova si fida delle sue parole, prepara il cibo per Elia, per se stessa e per suo figlio. Miracolosamente, le loro provviste non finiscono mai come promesso (1 Re 17;13-16).</w:t>
      </w:r>
    </w:p>
    <w:p/>
    <w:p>
      <w:r xmlns:w="http://schemas.openxmlformats.org/wordprocessingml/2006/main">
        <w:t xml:space="preserve">6° Paragrafo: Il capitolo prende una svolta tragica quando il figlio della vedova si ammala e smette di respirare. Sconvolta dal dolore, incolpa Elia per aver portato il giudizio di Dio sulla sua famiglia a causa dei suoi peccati (1 Re 17;17-18).</w:t>
      </w:r>
    </w:p>
    <w:p/>
    <w:p>
      <w:r xmlns:w="http://schemas.openxmlformats.org/wordprocessingml/2006/main">
        <w:t xml:space="preserve">7° paragrafo: Elia agisce prendendo il ragazzo dalle braccia di sua madre in una stanza al piano superiore dove prega ferventemente Dio tre volte per il ripristino della vita. In risposta alle sue preghiere, Dio riporta in vita il bambino (1 Re 17;19-24).</w:t>
      </w:r>
    </w:p>
    <w:p/>
    <w:p>
      <w:r xmlns:w="http://schemas.openxmlformats.org/wordprocessingml/2006/main">
        <w:t xml:space="preserve">In sintesi, il capitolo diciassette di 1 Re descrive la proclamazione della siccità da parte di Elia, che viene nutrito dai corvi, quindi inviato a Sarepta. Una vedova gli fornisce il cibo, le sue provviste sono miracolosamente sostenute. Il figlio della vedova muore, ma viene riportato in vita attraverso la preghiera. In sintesi, il capitolo esplora temi come il provvedimento divino in tempi di scarsità, il potere della fede in circostanze difficili e gli interventi miracolosi attraverso la preghiera.</w:t>
      </w:r>
    </w:p>
    <w:p/>
    <w:p>
      <w:r xmlns:w="http://schemas.openxmlformats.org/wordprocessingml/2006/main">
        <w:t xml:space="preserve">1 Re 17:1 Ed Elia il Tisbita, che era degli abitanti di Galaad, disse ad Acab: «Per la vita dell'Eterno, dell'Iddio d'Israele, davanti al quale sto, non ci sarà né rugiada né pioggia in questi anni, ma secondo la mia parola .</w:t>
      </w:r>
    </w:p>
    <w:p/>
    <w:p>
      <w:r xmlns:w="http://schemas.openxmlformats.org/wordprocessingml/2006/main">
        <w:t xml:space="preserve">Elia, residente a Galaad, dice al re Achab che non ci sarà pioggia né rugiada nel paese per gli anni a venire, come Dio ha comandato.</w:t>
      </w:r>
    </w:p>
    <w:p/>
    <w:p>
      <w:r xmlns:w="http://schemas.openxmlformats.org/wordprocessingml/2006/main">
        <w:t xml:space="preserve">1. Dio ha il controllo: il potere della profezia di Elia</w:t>
      </w:r>
    </w:p>
    <w:p/>
    <w:p>
      <w:r xmlns:w="http://schemas.openxmlformats.org/wordprocessingml/2006/main">
        <w:t xml:space="preserve">2. Obbedienza fedele: la fiducia di Elia in Dio</w:t>
      </w:r>
    </w:p>
    <w:p/>
    <w:p>
      <w:r xmlns:w="http://schemas.openxmlformats.org/wordprocessingml/2006/main">
        <w:t xml:space="preserve">1. Giacomo 5:17-18 - Elia era un uomo proprio come noi, eppure pregò e Dio rispose alla sua preghiera.</w:t>
      </w:r>
    </w:p>
    <w:p/>
    <w:p>
      <w:r xmlns:w="http://schemas.openxmlformats.org/wordprocessingml/2006/main">
        <w:t xml:space="preserve">2. Ebrei 11:6 - Senza fede è impossibile piacere a Dio, perché chi vuole avvicinarsi a Dio deve credere che Egli esiste e che ricompensa coloro che lo cercano.</w:t>
      </w:r>
    </w:p>
    <w:p/>
    <w:p>
      <w:r xmlns:w="http://schemas.openxmlformats.org/wordprocessingml/2006/main">
        <w:t xml:space="preserve">1 Re 17:2 E la parola dell'Eterno gli fu rivolta, dicendo:</w:t>
      </w:r>
    </w:p>
    <w:p/>
    <w:p>
      <w:r xmlns:w="http://schemas.openxmlformats.org/wordprocessingml/2006/main">
        <w:t xml:space="preserve">Il Signore parlò ad Elia, dandogli istruzioni.</w:t>
      </w:r>
    </w:p>
    <w:p/>
    <w:p>
      <w:r xmlns:w="http://schemas.openxmlformats.org/wordprocessingml/2006/main">
        <w:t xml:space="preserve">1. Fede nel Signore: imparare a confidare in Dio e a obbedire</w:t>
      </w:r>
    </w:p>
    <w:p/>
    <w:p>
      <w:r xmlns:w="http://schemas.openxmlformats.org/wordprocessingml/2006/main">
        <w:t xml:space="preserve">2. Il potere e la presenza di Dio: sperimentare e rispondere alla Sua Parola</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1 Re 17:3 Parti di qui, volgiti verso est e nasconditi presso il torrente Cherith, che è davanti al Giordano.</w:t>
      </w:r>
    </w:p>
    <w:p/>
    <w:p>
      <w:r xmlns:w="http://schemas.openxmlformats.org/wordprocessingml/2006/main">
        <w:t xml:space="preserve">Il passaggio ordina a Elia di andarsene e nascondersi presso il torrente Cherith che si trova prima del fiume Giordano.</w:t>
      </w:r>
    </w:p>
    <w:p/>
    <w:p>
      <w:r xmlns:w="http://schemas.openxmlformats.org/wordprocessingml/2006/main">
        <w:t xml:space="preserve">1. L'importanza di seguire le istruzioni di Dio, non importa quanto possano sembrare difficili.</w:t>
      </w:r>
    </w:p>
    <w:p/>
    <w:p>
      <w:r xmlns:w="http://schemas.openxmlformats.org/wordprocessingml/2006/main">
        <w:t xml:space="preserve">2. Sapere quando è il momento di uscire dalla nostra zona di comfort e confidare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1 Re 17:4 E avverrà che berrai dal torrente; e ho comandato ai corvi di darti da mangiare lì.</w:t>
      </w:r>
    </w:p>
    <w:p/>
    <w:p>
      <w:r xmlns:w="http://schemas.openxmlformats.org/wordprocessingml/2006/main">
        <w:t xml:space="preserve">Dio comandò ai corvi di fornire cibo a Elia da un ruscello.</w:t>
      </w:r>
    </w:p>
    <w:p/>
    <w:p>
      <w:r xmlns:w="http://schemas.openxmlformats.org/wordprocessingml/2006/main">
        <w:t xml:space="preserve">1. Il provvedimento di Dio per il suo popolo è miracoloso, anche nei modi più inaspettati.</w:t>
      </w:r>
    </w:p>
    <w:p/>
    <w:p>
      <w:r xmlns:w="http://schemas.openxmlformats.org/wordprocessingml/2006/main">
        <w:t xml:space="preserve">2. Possiamo avere fiducia che Dio provvederà a noi, qualunque sia la situazione in cui ci troviamo.</w:t>
      </w:r>
    </w:p>
    <w:p/>
    <w:p>
      <w:r xmlns:w="http://schemas.openxmlformats.org/wordprocessingml/2006/main">
        <w:t xml:space="preserve">1. Matteo 6:25-34 - Non preoccuparti della tua vita, di cosa mangerai o berrai; o del tuo corpo, di cosa indosserai.</w:t>
      </w:r>
    </w:p>
    <w:p/>
    <w:p>
      <w:r xmlns:w="http://schemas.openxmlformats.org/wordprocessingml/2006/main">
        <w:t xml:space="preserve">2. Salmo 23:1-6 - Il Signore è il mio pastore, non mi mancherà. Mi fa riposare in verdi pascoli; Mi conduce lungo le acque tranquille. Mi ristora l'anima.</w:t>
      </w:r>
    </w:p>
    <w:p/>
    <w:p>
      <w:r xmlns:w="http://schemas.openxmlformats.org/wordprocessingml/2006/main">
        <w:t xml:space="preserve">1 Re 17:5 Egli dunque partì e fece secondo la parola dell'Eterno; poiché andò e dimorò presso il torrente Cherith, che è di fronte al Giordano.</w:t>
      </w:r>
    </w:p>
    <w:p/>
    <w:p>
      <w:r xmlns:w="http://schemas.openxmlformats.org/wordprocessingml/2006/main">
        <w:t xml:space="preserve">Elia obbedì all'istruzione di Dio di andare a vivere presso il torrente Cherith, che si trovava a est del fiume Giordano.</w:t>
      </w:r>
    </w:p>
    <w:p/>
    <w:p>
      <w:r xmlns:w="http://schemas.openxmlformats.org/wordprocessingml/2006/main">
        <w:t xml:space="preserve">1. L'importanza di obbedire alla parola di Dio, anche quando è difficile.</w:t>
      </w:r>
    </w:p>
    <w:p/>
    <w:p>
      <w:r xmlns:w="http://schemas.openxmlformats.org/wordprocessingml/2006/main">
        <w:t xml:space="preserve">2. Confidare nel provvedimento di Dio, anche quando le nostre circostanze cambiano.</w:t>
      </w:r>
    </w:p>
    <w:p/>
    <w:p>
      <w:r xmlns:w="http://schemas.openxmlformats.org/wordprocessingml/2006/main">
        <w:t xml:space="preserve">1. Deuteronomio 11:26-28 - "Ecco, io pongo oggi davanti a voi una benedizione e una maledizione; 27 Una benedizione, se obbedirete ai comandamenti del Signore vostro Dio, che oggi vi do: 28 E una maledizione , se non obbedirete ai comandamenti del Signore vostro Dio, ma vi allontanerete dalla via che oggi vi comando, per seguire altri dèi, che non avete conosciuto».</w:t>
      </w:r>
    </w:p>
    <w:p/>
    <w:p>
      <w:r xmlns:w="http://schemas.openxmlformats.org/wordprocessingml/2006/main">
        <w:t xml:space="preserve">2. Isaia 55:8-9 - "Poiché i miei pensieri non sono i vostri pensieri, né le vostre vie sono le mie vie, dice il Signore. 9 Poiché come i cieli sono più alti della terra, così sono le mie vie più alte delle vostre vie, e i miei pensieri che i tuoi pensieri."</w:t>
      </w:r>
    </w:p>
    <w:p/>
    <w:p>
      <w:r xmlns:w="http://schemas.openxmlformats.org/wordprocessingml/2006/main">
        <w:t xml:space="preserve">1 Re 17:6 E i corvi gli portarono pane e carne la mattina, e pane e carne la sera; e bevve dal ruscello.</w:t>
      </w:r>
    </w:p>
    <w:p/>
    <w:p>
      <w:r xmlns:w="http://schemas.openxmlformats.org/wordprocessingml/2006/main">
        <w:t xml:space="preserve">Elia fu miracolosamente nutrito dai corvi e bevve dal ruscello.</w:t>
      </w:r>
    </w:p>
    <w:p/>
    <w:p>
      <w:r xmlns:w="http://schemas.openxmlformats.org/wordprocessingml/2006/main">
        <w:t xml:space="preserve">1. Dio è il nostro fornitore: possiamo avere fiducia che Dio provvederà ai nostri bisogni.</w:t>
      </w:r>
    </w:p>
    <w:p/>
    <w:p>
      <w:r xmlns:w="http://schemas.openxmlformats.org/wordprocessingml/2006/main">
        <w:t xml:space="preserve">2. I miracoli accadono ancora: anche in un mondo di scienza e ragione, Dio può ancora compiere miracoli.</w:t>
      </w:r>
    </w:p>
    <w:p/>
    <w:p>
      <w:r xmlns:w="http://schemas.openxmlformats.org/wordprocessingml/2006/main">
        <w:t xml:space="preserve">1. Luca 12:22-34 - La parabola del ricco stolto</w:t>
      </w:r>
    </w:p>
    <w:p/>
    <w:p>
      <w:r xmlns:w="http://schemas.openxmlformats.org/wordprocessingml/2006/main">
        <w:t xml:space="preserve">2. Salmo 23:1 - Il Signore è il mio pastore</w:t>
      </w:r>
    </w:p>
    <w:p/>
    <w:p>
      <w:r xmlns:w="http://schemas.openxmlformats.org/wordprocessingml/2006/main">
        <w:t xml:space="preserve">1 Re 17:7 E dopo un po' avvenne che il torrente si seccò, perché non c'era stata pioggia nel paese.</w:t>
      </w:r>
    </w:p>
    <w:p/>
    <w:p>
      <w:r xmlns:w="http://schemas.openxmlformats.org/wordprocessingml/2006/main">
        <w:t xml:space="preserve">Dopo un certo periodo di tempo, il ruscello che Elia utilizzava per il suo sostentamento si seccò, a causa della mancanza di pioggia nel paese.</w:t>
      </w:r>
    </w:p>
    <w:p/>
    <w:p>
      <w:r xmlns:w="http://schemas.openxmlformats.org/wordprocessingml/2006/main">
        <w:t xml:space="preserve">1. Come Dio provvede nei momenti di bisogno</w:t>
      </w:r>
    </w:p>
    <w:p/>
    <w:p>
      <w:r xmlns:w="http://schemas.openxmlformats.org/wordprocessingml/2006/main">
        <w:t xml:space="preserve">2. Perseverare nella fede nei momenti difficili</w:t>
      </w:r>
    </w:p>
    <w:p/>
    <w:p>
      <w:r xmlns:w="http://schemas.openxmlformats.org/wordprocessingml/2006/main">
        <w:t xml:space="preserve">1. Matteo 6,25-34 – Non preoccupatevi, cercate prima il regno di Dio</w:t>
      </w:r>
    </w:p>
    <w:p/>
    <w:p>
      <w:r xmlns:w="http://schemas.openxmlformats.org/wordprocessingml/2006/main">
        <w:t xml:space="preserve">2. Giacomo 1:2-4 – Considera pura gioia quando affronti prove di vario genere</w:t>
      </w:r>
    </w:p>
    <w:p/>
    <w:p>
      <w:r xmlns:w="http://schemas.openxmlformats.org/wordprocessingml/2006/main">
        <w:t xml:space="preserve">1 Re 17:8 E la parola dell'Eterno gli fu rivolta, dicendo:</w:t>
      </w:r>
    </w:p>
    <w:p/>
    <w:p>
      <w:r xmlns:w="http://schemas.openxmlformats.org/wordprocessingml/2006/main">
        <w:t xml:space="preserve">Il passaggio descrive come il Signore parlò a Elia e gli diede istruzioni.</w:t>
      </w:r>
    </w:p>
    <w:p/>
    <w:p>
      <w:r xmlns:w="http://schemas.openxmlformats.org/wordprocessingml/2006/main">
        <w:t xml:space="preserve">1: Dio ci parla in molti modi, ed è importante essere aperti alla sua voce.</w:t>
      </w:r>
    </w:p>
    <w:p/>
    <w:p>
      <w:r xmlns:w="http://schemas.openxmlformats.org/wordprocessingml/2006/main">
        <w:t xml:space="preserve">2: Tutti possiamo imparare dall'esempio di fede e obbedienza di Elia alla parola di Dio.</w:t>
      </w:r>
    </w:p>
    <w:p/>
    <w:p>
      <w:r xmlns:w="http://schemas.openxmlformats.org/wordprocessingml/2006/main">
        <w:t xml:space="preserve">1: Isaia 30:21 - Sia che tu giri a destra o a sinistra, i tuoi orecchi udranno una voce dietro di te che dirà: "Questa è la via; cammina per essa".</w:t>
      </w:r>
    </w:p>
    <w:p/>
    <w:p>
      <w:r xmlns:w="http://schemas.openxmlformats.org/wordprocessingml/2006/main">
        <w:t xml:space="preserve">2: Ebrei 11:8 - Per fede Abramo obbedì quando fu chiamato per partire verso il luogo che avrebbe ricevuto in eredità. E uscì, senza sapere dove andava.</w:t>
      </w:r>
    </w:p>
    <w:p/>
    <w:p>
      <w:r xmlns:w="http://schemas.openxmlformats.org/wordprocessingml/2006/main">
        <w:t xml:space="preserve">1 Re 17:9 Alzati, va' a Sarepta che appartiene a Sidone, e abita là; ecco, io ho comandato a una vedova di là di sostenerti.</w:t>
      </w:r>
    </w:p>
    <w:p/>
    <w:p>
      <w:r xmlns:w="http://schemas.openxmlformats.org/wordprocessingml/2006/main">
        <w:t xml:space="preserve">Dio comandò a Elia di andare a Sarepta e di farsi sostenere da una vedova.</w:t>
      </w:r>
    </w:p>
    <w:p/>
    <w:p>
      <w:r xmlns:w="http://schemas.openxmlformats.org/wordprocessingml/2006/main">
        <w:t xml:space="preserve">1: La fedeltà e la provvidenza di Dio nei momenti di estremo bisogno.</w:t>
      </w:r>
    </w:p>
    <w:p/>
    <w:p>
      <w:r xmlns:w="http://schemas.openxmlformats.org/wordprocessingml/2006/main">
        <w:t xml:space="preserve">2: La capacità di Dio di servirsi di coloro che sono considerati gli ultimi nella società.</w:t>
      </w:r>
    </w:p>
    <w:p/>
    <w:p>
      <w:r xmlns:w="http://schemas.openxmlformats.org/wordprocessingml/2006/main">
        <w:t xml:space="preserve">1: Matteo 6:25-34 - Non preoccuparti, perché Dio provvederà.</w:t>
      </w:r>
    </w:p>
    <w:p/>
    <w:p>
      <w:r xmlns:w="http://schemas.openxmlformats.org/wordprocessingml/2006/main">
        <w:t xml:space="preserve">2: Giacomo 1:2-4 - Considera una gioia quando incontri delle prove, perché Dio provvederà.</w:t>
      </w:r>
    </w:p>
    <w:p/>
    <w:p>
      <w:r xmlns:w="http://schemas.openxmlformats.org/wordprocessingml/2006/main">
        <w:t xml:space="preserve">1 Re 17:10 Allora egli si alzò e andò a Sarepta. Quando giunse alla porta della città, ecco che la vedova stava raccogliendo della legna; ed egli la chiamò e le disse: Ti prego, portami un po' d'acqua in un vaso, perché io possa bere.</w:t>
      </w:r>
    </w:p>
    <w:p/>
    <w:p>
      <w:r xmlns:w="http://schemas.openxmlformats.org/wordprocessingml/2006/main">
        <w:t xml:space="preserve">Elia incontra una vedova alla porta della città di Sarepta e le chiede un po' d'acqua in un vaso.</w:t>
      </w:r>
    </w:p>
    <w:p/>
    <w:p>
      <w:r xmlns:w="http://schemas.openxmlformats.org/wordprocessingml/2006/main">
        <w:t xml:space="preserve">1. "Dio provvede attraverso gli altri"</w:t>
      </w:r>
    </w:p>
    <w:p/>
    <w:p>
      <w:r xmlns:w="http://schemas.openxmlformats.org/wordprocessingml/2006/main">
        <w:t xml:space="preserve">2. "Il potere dei piccoli gesti"</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1 Re 17:11 E mentre lei andava a prenderlo, egli la chiamò e le disse: Portami, ti prego, un boccone di pane che hai in mano.</w:t>
      </w:r>
    </w:p>
    <w:p/>
    <w:p>
      <w:r xmlns:w="http://schemas.openxmlformats.org/wordprocessingml/2006/main">
        <w:t xml:space="preserve">Un profeta di Dio chiese ad una donna un boccone di pane.</w:t>
      </w:r>
    </w:p>
    <w:p/>
    <w:p>
      <w:r xmlns:w="http://schemas.openxmlformats.org/wordprocessingml/2006/main">
        <w:t xml:space="preserve">1. La gentilezza e la fornitura di Dio attraverso mezzi inaspettati.</w:t>
      </w:r>
    </w:p>
    <w:p/>
    <w:p>
      <w:r xmlns:w="http://schemas.openxmlformats.org/wordprocessingml/2006/main">
        <w:t xml:space="preserve">2. Come rispondere alla chiamata di Dio nella nostra vita.</w:t>
      </w:r>
    </w:p>
    <w:p/>
    <w:p>
      <w:r xmlns:w="http://schemas.openxmlformats.org/wordprocessingml/2006/main">
        <w:t xml:space="preserve">1. Matteo 6:26 - Guardate gli uccelli del cielo, perché non seminano, né mietono, né raccolgono nei granai; eppure il tuo Padre celeste li nutre. Non vali più di loro?</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1 Re 17:12 Ed ella disse: Come vive il Signore tuo Dio, io non ho una focaccia, ma una manciata di farina in una botte e un po' d'olio in un vaso; ed ecco, sto raccogliendo due legnetti che Posso entrare e prepararlo per me e per mio figlio, affinché lo mangiamo e moriamo.</w:t>
      </w:r>
    </w:p>
    <w:p/>
    <w:p>
      <w:r xmlns:w="http://schemas.openxmlformats.org/wordprocessingml/2006/main">
        <w:t xml:space="preserve">Una vedova dice a Elia che ha solo una manciata di farina e un po' d'olio, e che sta raccogliendo due legnetti per preparare un pasto per lei e suo figlio, affinché possano mangiarlo e morire.</w:t>
      </w:r>
    </w:p>
    <w:p/>
    <w:p>
      <w:r xmlns:w="http://schemas.openxmlformats.org/wordprocessingml/2006/main">
        <w:t xml:space="preserve">1. Il provvedimento di Dio nei momenti di bisogno</w:t>
      </w:r>
    </w:p>
    <w:p/>
    <w:p>
      <w:r xmlns:w="http://schemas.openxmlformats.org/wordprocessingml/2006/main">
        <w:t xml:space="preserve">2. Il potere della fede nelle circostanze difficili</w:t>
      </w:r>
    </w:p>
    <w:p/>
    <w:p>
      <w:r xmlns:w="http://schemas.openxmlformats.org/wordprocessingml/2006/main">
        <w:t xml:space="preserve">1. Matteo 6:25-34 - L'insegnamento di Gesù sulla preoccupazione e sulla fiducia nel provvedimento di Dio</w:t>
      </w:r>
    </w:p>
    <w:p/>
    <w:p>
      <w:r xmlns:w="http://schemas.openxmlformats.org/wordprocessingml/2006/main">
        <w:t xml:space="preserve">2. Giacomo 1:2-4 – La prova della fede e della perseveranza di fronte alle prove</w:t>
      </w:r>
    </w:p>
    <w:p/>
    <w:p>
      <w:r xmlns:w="http://schemas.openxmlformats.org/wordprocessingml/2006/main">
        <w:t xml:space="preserve">1 Re 17:13 Ed Elia le disse: Non temere; va' e fa' come hai detto; ma prepara prima per me una focaccia e portamela, poi preparala per te e per tuo figlio.</w:t>
      </w:r>
    </w:p>
    <w:p/>
    <w:p>
      <w:r xmlns:w="http://schemas.openxmlformats.org/wordprocessingml/2006/main">
        <w:t xml:space="preserve">Elia chiese alla vedova di preparargli una piccola torta prima di preparare il cibo per lei e suo figlio.</w:t>
      </w:r>
    </w:p>
    <w:p/>
    <w:p>
      <w:r xmlns:w="http://schemas.openxmlformats.org/wordprocessingml/2006/main">
        <w:t xml:space="preserve">1) Dio spesso provvede a noi in modi inaspettati.</w:t>
      </w:r>
    </w:p>
    <w:p/>
    <w:p>
      <w:r xmlns:w="http://schemas.openxmlformats.org/wordprocessingml/2006/main">
        <w:t xml:space="preserve">2) Dovremmo sempre confidare in Dio e obbedire ai suoi comandi.</w:t>
      </w:r>
    </w:p>
    <w:p/>
    <w:p>
      <w:r xmlns:w="http://schemas.openxmlformats.org/wordprocessingml/2006/main">
        <w:t xml:space="preserve">1) Matteo 6,25-34 - Non preoccuparti di cosa mangerai o berrai.</w:t>
      </w:r>
    </w:p>
    <w:p/>
    <w:p>
      <w:r xmlns:w="http://schemas.openxmlformats.org/wordprocessingml/2006/main">
        <w:t xml:space="preserve">2) Giacomo 1:2-4 – Considera gioia quando affronti prove di vario genere.</w:t>
      </w:r>
    </w:p>
    <w:p/>
    <w:p>
      <w:r xmlns:w="http://schemas.openxmlformats.org/wordprocessingml/2006/main">
        <w:t xml:space="preserve">1 Re 17:14 Poiché così dice l'Eterno, l'Iddio d'Israele: Il barile della farina non si consumerà, né l'orcio dell'olio verrà meno, fino al giorno in cui l'Eterno manderà la pioggia sulla terra.</w:t>
      </w:r>
    </w:p>
    <w:p/>
    <w:p>
      <w:r xmlns:w="http://schemas.openxmlformats.org/wordprocessingml/2006/main">
        <w:t xml:space="preserve">Il Signore promette che il barile di farina e il vaso di olio di una vedova non si esauriranno finché Egli non manderà la pioggia sulla terra.</w:t>
      </w:r>
    </w:p>
    <w:p/>
    <w:p>
      <w:r xmlns:w="http://schemas.openxmlformats.org/wordprocessingml/2006/main">
        <w:t xml:space="preserve">1. Fedeltà e provvedimento di Dio nei momenti di bisogno.</w:t>
      </w:r>
    </w:p>
    <w:p/>
    <w:p>
      <w:r xmlns:w="http://schemas.openxmlformats.org/wordprocessingml/2006/main">
        <w:t xml:space="preserve">2. La potenza delle promesse di Dio.</w:t>
      </w:r>
    </w:p>
    <w:p/>
    <w:p>
      <w:r xmlns:w="http://schemas.openxmlformats.org/wordprocessingml/2006/main">
        <w:t xml:space="preserve">1. Deuteronomio 28:12 - Il Signore ti aprirà il suo buon tesoro, il cielo, per dare la pioggia alla tua terra nella sua stagione e per benedire tutta l'opera delle tue mani.</w:t>
      </w:r>
    </w:p>
    <w:p/>
    <w:p>
      <w:r xmlns:w="http://schemas.openxmlformats.org/wordprocessingml/2006/main">
        <w:t xml:space="preserve">2. Geremia 33:25-26 - Così dice il Signore; Se la mia alleanza non fosse con il giorno e la notte, e se non avessi stabilito le ordinanze del cielo e della terra; Allora rigetterò la discendenza di Giacobbe e Davide mio servo, così da non prendere nessuno della sua discendenza per governare sulla discendenza di Abramo, Isacco e Giacobbe.</w:t>
      </w:r>
    </w:p>
    <w:p/>
    <w:p>
      <w:r xmlns:w="http://schemas.openxmlformats.org/wordprocessingml/2006/main">
        <w:t xml:space="preserve">1 Re 17:15 Ed ella andò e fece secondo le parole di Elia: e lei, lui e la sua casa mangiarono per molti giorni.</w:t>
      </w:r>
    </w:p>
    <w:p/>
    <w:p>
      <w:r xmlns:w="http://schemas.openxmlformats.org/wordprocessingml/2006/main">
        <w:t xml:space="preserve">Elia aiutò una vedova e suo figlio fornendo cibo durante un periodo di siccità.</w:t>
      </w:r>
    </w:p>
    <w:p/>
    <w:p>
      <w:r xmlns:w="http://schemas.openxmlformats.org/wordprocessingml/2006/main">
        <w:t xml:space="preserve">1. Dio provvede a noi nei momenti di bisogno.</w:t>
      </w:r>
    </w:p>
    <w:p/>
    <w:p>
      <w:r xmlns:w="http://schemas.openxmlformats.org/wordprocessingml/2006/main">
        <w:t xml:space="preserve">2. È nostra responsabilità aiutare chi è nel bisogno.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Giacomo 2:15-16 - Se un fratello o una sorella sono senza vestiti e bisognosi del cibo quotidiano, e uno di voi dice loro: Andate in pace, scaldatevi e saziatevi, eppure non date loro quello che è necessario per il loro corpo, a che serve?</w:t>
      </w:r>
    </w:p>
    <w:p/>
    <w:p>
      <w:r xmlns:w="http://schemas.openxmlformats.org/wordprocessingml/2006/main">
        <w:t xml:space="preserve">1 Re 17:16 E il barile della farina non si spense, né il vaso dell'olio venne meno, secondo la parola che l'Eterno aveva pronunciato per mezzo di Elia.</w:t>
      </w:r>
    </w:p>
    <w:p/>
    <w:p>
      <w:r xmlns:w="http://schemas.openxmlformats.org/wordprocessingml/2006/main">
        <w:t xml:space="preserve">Il Signore fornì a Elia scorte infinite di farina e olio attraverso la Sua parola.</w:t>
      </w:r>
    </w:p>
    <w:p/>
    <w:p>
      <w:r xmlns:w="http://schemas.openxmlformats.org/wordprocessingml/2006/main">
        <w:t xml:space="preserve">1. Dio è sempre fedele e provvede ai nostri bisogni.</w:t>
      </w:r>
    </w:p>
    <w:p/>
    <w:p>
      <w:r xmlns:w="http://schemas.openxmlformats.org/wordprocessingml/2006/main">
        <w:t xml:space="preserve">2. Confidare nel Signore è l'unica fonte di vera abbondanza.</w:t>
      </w:r>
    </w:p>
    <w:p/>
    <w:p>
      <w:r xmlns:w="http://schemas.openxmlformats.org/wordprocessingml/2006/main">
        <w:t xml:space="preserve">1. Matteo 6:25-34; Non preoccupatevi, cercate prima il regno di Dio.</w:t>
      </w:r>
    </w:p>
    <w:p/>
    <w:p>
      <w:r xmlns:w="http://schemas.openxmlformats.org/wordprocessingml/2006/main">
        <w:t xml:space="preserve">2. Filippesi 4:19; Il mio Dio provvederà a tutti i tuoi bisogni secondo le Sue ricchezze nella gloria mediante Cristo Gesù.</w:t>
      </w:r>
    </w:p>
    <w:p/>
    <w:p>
      <w:r xmlns:w="http://schemas.openxmlformats.org/wordprocessingml/2006/main">
        <w:t xml:space="preserve">1 Re 17:17 Dopo queste cose avvenne che il figlio della donna, la padrona di casa, si ammalò; e la sua malattia era così grave, che non gli restava più respiro.</w:t>
      </w:r>
    </w:p>
    <w:p/>
    <w:p>
      <w:r xmlns:w="http://schemas.openxmlformats.org/wordprocessingml/2006/main">
        <w:t xml:space="preserve">Una donna e suo figlio ebbero una disgrazia quando il figlio si ammalò gravemente e alla fine morì.</w:t>
      </w:r>
    </w:p>
    <w:p/>
    <w:p>
      <w:r xmlns:w="http://schemas.openxmlformats.org/wordprocessingml/2006/main">
        <w:t xml:space="preserve">1. L'insondabile realtà della morte</w:t>
      </w:r>
    </w:p>
    <w:p/>
    <w:p>
      <w:r xmlns:w="http://schemas.openxmlformats.org/wordprocessingml/2006/main">
        <w:t xml:space="preserve">2. Imparare a convivere con domande senza risposta</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Ecclesiaste 3:1-8 - Per ogni cosa c'è un tempo e un tempo per ogni questione sotto il cielo: un tempo per nascere e un tempo per morire; un tempo per piantare e un tempo per raccogliere ciò che è piantato.</w:t>
      </w:r>
    </w:p>
    <w:p/>
    <w:p>
      <w:r xmlns:w="http://schemas.openxmlformats.org/wordprocessingml/2006/main">
        <w:t xml:space="preserve">1 Re 17:18 E disse ad Elia: Che ho a che fare con te, o uomo di Dio? sei venuto da me per ricordare il mio peccato e per uccidere mio figlio?</w:t>
      </w:r>
    </w:p>
    <w:p/>
    <w:p>
      <w:r xmlns:w="http://schemas.openxmlformats.org/wordprocessingml/2006/main">
        <w:t xml:space="preserve">La vedova di Sarepta interroga Elia, chiedendole perché è andato da lei per ricordarle il suo peccato e uccidere suo figlio.</w:t>
      </w:r>
    </w:p>
    <w:p/>
    <w:p>
      <w:r xmlns:w="http://schemas.openxmlformats.org/wordprocessingml/2006/main">
        <w:t xml:space="preserve">1. Dio usa le persone per realizzare la Sua volontà e la Sua misericordia, anche quando non capiamo.</w:t>
      </w:r>
    </w:p>
    <w:p/>
    <w:p>
      <w:r xmlns:w="http://schemas.openxmlformats.org/wordprocessingml/2006/main">
        <w:t xml:space="preserve">2. L'amore di Dio per noi è più grande di quanto possiamo immaginare ed Egli si prende sempre cura di noi.</w:t>
      </w:r>
    </w:p>
    <w:p/>
    <w:p>
      <w:r xmlns:w="http://schemas.openxmlformats.org/wordprocessingml/2006/main">
        <w:t xml:space="preserve">1. Romani 8:31-39 - "Che diremo dunque di queste cose? Se Dio è per noi, chi potrà essere contro di noi? Colui che non ha risparmiato il proprio Figlio, ma lo ha dato per tutti noi, come potrà Non ci doni anche tutte le cose insieme a lui? Chi accuserà gli eletti di Dio? È Dio che giustifica. Chi condannerà? Cristo Gesù è colui che è morto di più, che è risuscitato ed è alla destra. Dio, che intercede per noi. Chi ci separerà dall'amore di Cristo? Forse la tribolazione, o l'angoscia, o la persecuzione, o la fame, o la nudità, o il pericolo, o la spada? Come sta scritto: Per te noi tutto il giorno veniamo uccisi; siamo considerati come pecore da macello. No, in tutte queste cose siamo più che vincitori in virtù di colui che ci ha amati».</w:t>
      </w:r>
    </w:p>
    <w:p/>
    <w:p>
      <w:r xmlns:w="http://schemas.openxmlformats.org/wordprocessingml/2006/main">
        <w:t xml:space="preserve">2. Salmo 33:4-5 - "Poiché la parola del Signore è retta e ogni sua opera è compiuta con fedeltà. Egli ama la giustizia e il diritto; la terra è piena dell'amore costante del Signore."</w:t>
      </w:r>
    </w:p>
    <w:p/>
    <w:p>
      <w:r xmlns:w="http://schemas.openxmlformats.org/wordprocessingml/2006/main">
        <w:t xml:space="preserve">1 Re 17:19 Ed egli le disse: Dammi tuo figlio. Ed egli lo prese dal suo seno, lo portò su nella soffitta, dove dimorò, e lo adagiò sul suo letto.</w:t>
      </w:r>
    </w:p>
    <w:p/>
    <w:p>
      <w:r xmlns:w="http://schemas.openxmlformats.org/wordprocessingml/2006/main">
        <w:t xml:space="preserve">Il profeta Elia chiese ad una vedova suo figlio, e la vedova diede il ragazzo a Elia, che lo portò in una soffitta e lo adagiò sul suo letto.</w:t>
      </w:r>
    </w:p>
    <w:p/>
    <w:p>
      <w:r xmlns:w="http://schemas.openxmlformats.org/wordprocessingml/2006/main">
        <w:t xml:space="preserve">1. L'importanza della fede nei momenti di bisogno.</w:t>
      </w:r>
    </w:p>
    <w:p/>
    <w:p>
      <w:r xmlns:w="http://schemas.openxmlformats.org/wordprocessingml/2006/main">
        <w:t xml:space="preserve">2. Il provvedimento di Dio nella nostra vita.</w:t>
      </w:r>
    </w:p>
    <w:p/>
    <w:p>
      <w:r xmlns:w="http://schemas.openxmlformats.org/wordprocessingml/2006/main">
        <w:t xml:space="preserve">1. Matteo 17:20 - "Disse loro: A causa della vostra poca fede. In verità vi dico: se avete fede quanto un granello di senape, direte a questo monte: Spostati da qui a là. , e si muoverà, e nulla ti sarà impossibile.</w:t>
      </w:r>
    </w:p>
    <w:p/>
    <w:p>
      <w:r xmlns:w="http://schemas.openxmlformats.org/wordprocessingml/2006/main">
        <w:t xml:space="preserve">2. Ebrei 11:6 - "E senza fede è impossibile piacergli, perché chiunque vuole avvicinarsi a Dio deve credere che egli esiste e che ricompensa quelli che lo cercano."</w:t>
      </w:r>
    </w:p>
    <w:p/>
    <w:p>
      <w:r xmlns:w="http://schemas.openxmlformats.org/wordprocessingml/2006/main">
        <w:t xml:space="preserve">1 Re 17:20 Ed egli gridò all'Eterno e disse: O Eterno, mio Dio, hai anche tu fatto venire del male alla vedova presso la quale abito, uccidendo suo figlio?</w:t>
      </w:r>
    </w:p>
    <w:p/>
    <w:p>
      <w:r xmlns:w="http://schemas.openxmlformats.org/wordprocessingml/2006/main">
        <w:t xml:space="preserve">Elia pregò il Signore, chiedendogli perché avesse fatto morire il figlio della vedova.</w:t>
      </w:r>
    </w:p>
    <w:p/>
    <w:p>
      <w:r xmlns:w="http://schemas.openxmlformats.org/wordprocessingml/2006/main">
        <w:t xml:space="preserve">1. L'amore di Dio non è sempre visto nel modo in cui pensiamo che dovrebbe essere.</w:t>
      </w:r>
    </w:p>
    <w:p/>
    <w:p>
      <w:r xmlns:w="http://schemas.openxmlformats.org/wordprocessingml/2006/main">
        <w:t xml:space="preserve">2. Dobbiamo avere fede in Dio, anche quando le cose sembrano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1 Re 17:21 Ed egli si distese sul bambino tre volte, gridò all'Eterno e disse: O Eterno, mio Dio, ti prego, lascia che l'anima di questo bambino entri di nuovo in lui.</w:t>
      </w:r>
    </w:p>
    <w:p/>
    <w:p>
      <w:r xmlns:w="http://schemas.openxmlformats.org/wordprocessingml/2006/main">
        <w:t xml:space="preserve">Elia pregò il Signore di far rivivere un bambino morto.</w:t>
      </w:r>
    </w:p>
    <w:p/>
    <w:p>
      <w:r xmlns:w="http://schemas.openxmlformats.org/wordprocessingml/2006/main">
        <w:t xml:space="preserve">1. Il potere della preghiera: come la fede di Elia ha ripristinato la vita di un bambino</w:t>
      </w:r>
    </w:p>
    <w:p/>
    <w:p>
      <w:r xmlns:w="http://schemas.openxmlformats.org/wordprocessingml/2006/main">
        <w:t xml:space="preserve">2. La natura miracolosa dell'amore di Dio: come Dio rispose alla preghiera di Elia</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Marco 10:27 - Gesù li guardò e disse: All'uomo è impossibile, ma a Dio no. Perché tutte le cose sono possibili a Dio.</w:t>
      </w:r>
    </w:p>
    <w:p/>
    <w:p>
      <w:r xmlns:w="http://schemas.openxmlformats.org/wordprocessingml/2006/main">
        <w:t xml:space="preserve">1 Re 17:22 E l'Eterno udì la voce di Elia; e l'anima del bambino entrò di nuovo in lui, ed egli si rianimò.</w:t>
      </w:r>
    </w:p>
    <w:p/>
    <w:p>
      <w:r xmlns:w="http://schemas.openxmlformats.org/wordprocessingml/2006/main">
        <w:t xml:space="preserve">Elia pregò il Signore e riuscì a far rivivere un bambino.</w:t>
      </w:r>
    </w:p>
    <w:p/>
    <w:p>
      <w:r xmlns:w="http://schemas.openxmlformats.org/wordprocessingml/2006/main">
        <w:t xml:space="preserve">1. I miracoli sono possibili attraverso la preghiera</w:t>
      </w:r>
    </w:p>
    <w:p/>
    <w:p>
      <w:r xmlns:w="http://schemas.openxmlformats.org/wordprocessingml/2006/main">
        <w:t xml:space="preserve">2. Il potere della fede</w:t>
      </w:r>
    </w:p>
    <w:p/>
    <w:p>
      <w:r xmlns:w="http://schemas.openxmlformats.org/wordprocessingml/2006/main">
        <w:t xml:space="preserve">1. Marco 11:23-24 - In verità vi dico, se qualcuno dice a questo monte: Va', gettati nel mare, e non dubita in cuor suo ma crede che ciò che dice accadrà, sarà fatto per loro.</w:t>
      </w:r>
    </w:p>
    <w:p/>
    <w:p>
      <w:r xmlns:w="http://schemas.openxmlformats.org/wordprocessingml/2006/main">
        <w:t xml:space="preserve">2. Giacomo 5:16-18 - Confessate dunque i vostri peccati gli uni agli altri e pregate gli uni per gli altri affinché possiate essere guariti. La preghiera di una persona giusta ha un grande potere poiché funziona. Elia era un essere umano, proprio come lo siamo noi. Pregò con fervore che non piovesse, e per tre anni e sei mesi non piovve sulla terra. Poi pregò di nuovo e il cielo diede la pioggia e la terra portò il suo frutto.</w:t>
      </w:r>
    </w:p>
    <w:p/>
    <w:p>
      <w:r xmlns:w="http://schemas.openxmlformats.org/wordprocessingml/2006/main">
        <w:t xml:space="preserve">1 Re 17:23 Ed Elia prese il bambino, lo portò giù dalla camera in casa, e lo consegnò a sua madre. Ed Elia disse: "Ecco, tuo figlio vive".</w:t>
      </w:r>
    </w:p>
    <w:p/>
    <w:p>
      <w:r xmlns:w="http://schemas.openxmlformats.org/wordprocessingml/2006/main">
        <w:t xml:space="preserve">Il profeta Elia resuscita un bambino morto.</w:t>
      </w:r>
    </w:p>
    <w:p/>
    <w:p>
      <w:r xmlns:w="http://schemas.openxmlformats.org/wordprocessingml/2006/main">
        <w:t xml:space="preserve">1: Dio è capace di miracoli e ha il potere di risuscitare la vita dalla morte.</w:t>
      </w:r>
    </w:p>
    <w:p/>
    <w:p>
      <w:r xmlns:w="http://schemas.openxmlformats.org/wordprocessingml/2006/main">
        <w:t xml:space="preserve">2: Anche di fronte alla morte, possiamo avere fiducia che Dio ci darà speranza e porterà la vita.</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Matteo 9:18-19 - Mentre diceva loro queste cose, ecco, un principe entrò e si inginocchiò davanti a lui, dicendo: Mia figlia è appena morta, ma venite e imponete la mano su di lei, ed ella vivrà. . E Gesù si alzò e lo seguì con i suoi discepoli.</w:t>
      </w:r>
    </w:p>
    <w:p/>
    <w:p>
      <w:r xmlns:w="http://schemas.openxmlformats.org/wordprocessingml/2006/main">
        <w:t xml:space="preserve">1 Re 17:24 E la donna disse ad Elia: «Ora da questo so che tu sei un uomo di Dio, e che la parola dell'Eterno sulla tua bocca è verità.</w:t>
      </w:r>
    </w:p>
    <w:p/>
    <w:p>
      <w:r xmlns:w="http://schemas.openxmlformats.org/wordprocessingml/2006/main">
        <w:t xml:space="preserve">Una donna riconosce Elia come uomo di Dio quando vede la verità della parola del Signore realizzarsi attraverso di lui.</w:t>
      </w:r>
    </w:p>
    <w:p/>
    <w:p>
      <w:r xmlns:w="http://schemas.openxmlformats.org/wordprocessingml/2006/main">
        <w:t xml:space="preserve">1. Il potere della Parola di Dio: come Elia ci ha mostrato la forza della verità del Signore</w:t>
      </w:r>
    </w:p>
    <w:p/>
    <w:p>
      <w:r xmlns:w="http://schemas.openxmlformats.org/wordprocessingml/2006/main">
        <w:t xml:space="preserve">2. Confidare nella fedeltà di Dio: come Elia dimostrò la fedeltà delle promesse del Signore</w:t>
      </w:r>
    </w:p>
    <w:p/>
    <w:p>
      <w:r xmlns:w="http://schemas.openxmlformats.org/wordprocessingml/2006/main">
        <w:t xml:space="preserve">1. Luca 17:5-6 - "Gli apostoli dissero al Signore: Aumenta la nostra fede! Egli rispose: Se hai fede quanto un granellino di senape, puoi dire a questo gelso: Sii sradicato e trapiantato nel mare , e ti ubbidirà."</w:t>
      </w:r>
    </w:p>
    <w:p/>
    <w:p>
      <w:r xmlns:w="http://schemas.openxmlformats.org/wordprocessingml/2006/main">
        <w:t xml:space="preserve">2. 2 Timoteo 3:16 - "Tutta la Scrittura è ispirata da Dio ed è utile per insegnare, convincere, correggere e addestrare alla giustizia."</w:t>
      </w:r>
    </w:p>
    <w:p/>
    <w:p>
      <w:r xmlns:w="http://schemas.openxmlformats.org/wordprocessingml/2006/main">
        <w:t xml:space="preserve">1 Re capitolo 18 racconta il drammatico confronto tra il profeta Elia e i profeti di Baal sul Monte Carmelo, mettendo in mostra la potenza di Dio e smascherando la falsità dell'idolatria.</w:t>
      </w:r>
    </w:p>
    <w:p/>
    <w:p>
      <w:r xmlns:w="http://schemas.openxmlformats.org/wordprocessingml/2006/main">
        <w:t xml:space="preserve">1° Paragrafo: Il capitolo inizia descrivendo una grave siccità che ha afflitto il paese per tre anni. Elia incontra Abdia, un devoto servitore di Dio che durante questo periodo si nasconde segretamente e provvede ai profeti (1 Re 18:1-6).</w:t>
      </w:r>
    </w:p>
    <w:p/>
    <w:p>
      <w:r xmlns:w="http://schemas.openxmlformats.org/wordprocessingml/2006/main">
        <w:t xml:space="preserve">2° paragrafo: Elia sfida Abdia a portargli il re Achab. Quando Achab arriva, Elia lo accusa di causare problemi in Israele adorando Baal invece di Dio (1 Re 18:16-18).</w:t>
      </w:r>
    </w:p>
    <w:p/>
    <w:p>
      <w:r xmlns:w="http://schemas.openxmlformats.org/wordprocessingml/2006/main">
        <w:t xml:space="preserve">3° Paragrafo: Elia propone una gara sul Monte Carmelo tra lui come rappresentante di Dio ei profeti di Baal. Le persone si riuniscono per assistere a questa resa dei conti (1 Re 18:19-20).</w:t>
      </w:r>
    </w:p>
    <w:p/>
    <w:p>
      <w:r xmlns:w="http://schemas.openxmlformats.org/wordprocessingml/2006/main">
        <w:t xml:space="preserve">4° paragrafo: La narrazione descrive come Elia sfida i profeti di Baal a preparare un'offerta e invita il loro dio a mandare fuoco su di essa. Nonostante i loro ferventi sforzi, non succede nulla (1 Re 18;21-29).</w:t>
      </w:r>
    </w:p>
    <w:p/>
    <w:p>
      <w:r xmlns:w="http://schemas.openxmlformats.org/wordprocessingml/2006/main">
        <w:t xml:space="preserve">5° Paragrafo: Elia poi ricostruisce un altare dedicato a Dio che era stato distrutto. Vi pone sopra la sua offerta, la satura con acqua tre volte e prega per il fuoco dal cielo. In risposta, Dio manda un fuoco divorante che consuma non solo il sacrificio ma prosciuga anche tutta l'acqua in una dimostrazione della Sua potenza (1 Re 18;30-39).</w:t>
      </w:r>
    </w:p>
    <w:p/>
    <w:p>
      <w:r xmlns:w="http://schemas.openxmlformats.org/wordprocessingml/2006/main">
        <w:t xml:space="preserve">6° Paragrafo: Il capitolo si conclude con Elia che ordina al popolo di catturare tutti i falsi profeti presenti sul Monte Carmelo. Vengono portati nella valle del Chison dove vengono giustiziati (1 Re 18;40).</w:t>
      </w:r>
    </w:p>
    <w:p/>
    <w:p>
      <w:r xmlns:w="http://schemas.openxmlformats.org/wordprocessingml/2006/main">
        <w:t xml:space="preserve">7° Paragrafo: Elia informa Achab che la pioggia sta arrivando dopo anni di siccità, spingendolo a mangiare e bere prima di salire a pregare sul Monte Carmelo. Nel frattempo, Elia sale sul Monte Carmelo dove si inchina in preghiera sette volte prima di vedere una piccola nuvola che segnala che la pioggia è imminente (1 Re 18;41-46).</w:t>
      </w:r>
    </w:p>
    <w:p/>
    <w:p>
      <w:r xmlns:w="http://schemas.openxmlformats.org/wordprocessingml/2006/main">
        <w:t xml:space="preserve">In sintesi, il capitolo diciotto di 1 Re descrive il confronto di Elia con i profeti di Baal. Persiste una grave siccità, Elia accusa Achab. Si propone una gara, i profeti di Baal falliscono, Elia invoca Dio, il fuoco consuma la sua offerta. I falsi profeti vengono giustiziati, finalmente ritorna la pioggia. In sintesi, questo capitolo esplora temi come l'intervento divino contro i falsi dei, l'impotenza degli idoli e la fedeltà ricompensata attraverso segni miracolosi.</w:t>
      </w:r>
    </w:p>
    <w:p/>
    <w:p>
      <w:r xmlns:w="http://schemas.openxmlformats.org/wordprocessingml/2006/main">
        <w:t xml:space="preserve">1 Re 18:1 E avvenne, dopo molti giorni, che nel terzo anno la parola dell'Eterno fu indirizzata a Elia, dicendo: Va', mostrati ad Achab; e manderò la pioggia sulla terra.</w:t>
      </w:r>
    </w:p>
    <w:p/>
    <w:p>
      <w:r xmlns:w="http://schemas.openxmlformats.org/wordprocessingml/2006/main">
        <w:t xml:space="preserve">Dopo molti giorni, la parola di Dio giunse a Elia e gli disse di andare a mostrarsi ad Achab, poiché Dio avrebbe mandato la pioggia sulla terra.</w:t>
      </w:r>
    </w:p>
    <w:p/>
    <w:p>
      <w:r xmlns:w="http://schemas.openxmlformats.org/wordprocessingml/2006/main">
        <w:t xml:space="preserve">1. La Parola di Dio è potente e fedele</w:t>
      </w:r>
    </w:p>
    <w:p/>
    <w:p>
      <w:r xmlns:w="http://schemas.openxmlformats.org/wordprocessingml/2006/main">
        <w:t xml:space="preserve">2. L'obbedienza porta la benedizione</w:t>
      </w:r>
    </w:p>
    <w:p/>
    <w:p>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1 Re 18:2 Ed Elia andò a mostrarsi ad Achab. E ci fu una grave carestia in Samaria.</w:t>
      </w:r>
    </w:p>
    <w:p/>
    <w:p>
      <w:r xmlns:w="http://schemas.openxmlformats.org/wordprocessingml/2006/main">
        <w:t xml:space="preserve">Elia andò da Achab durante un periodo di grave carestia in Samaria.</w:t>
      </w:r>
    </w:p>
    <w:p/>
    <w:p>
      <w:r xmlns:w="http://schemas.openxmlformats.org/wordprocessingml/2006/main">
        <w:t xml:space="preserve">1. Il potere della fede nei momenti difficili</w:t>
      </w:r>
    </w:p>
    <w:p/>
    <w:p>
      <w:r xmlns:w="http://schemas.openxmlformats.org/wordprocessingml/2006/main">
        <w:t xml:space="preserve">2. Dio provvederà nei momenti di bisogno</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1 Re 18:3 Acab chiamò Abdia, che era governatore della sua casa. (Ora Abdia temeva molto il Signore:</w:t>
      </w:r>
    </w:p>
    <w:p/>
    <w:p>
      <w:r xmlns:w="http://schemas.openxmlformats.org/wordprocessingml/2006/main">
        <w:t xml:space="preserve">)</w:t>
      </w:r>
    </w:p>
    <w:p/>
    <w:p>
      <w:r xmlns:w="http://schemas.openxmlformats.org/wordprocessingml/2006/main">
        <w:t xml:space="preserve">Achab chiamò Abdia, che era governatore della sua casa, perché lo servisse, poiché Abdia temeva molto il Signore.</w:t>
      </w:r>
    </w:p>
    <w:p/>
    <w:p>
      <w:r xmlns:w="http://schemas.openxmlformats.org/wordprocessingml/2006/main">
        <w:t xml:space="preserve">1. Vivere nel timore del Signore: l'esempio di Abdia</w:t>
      </w:r>
    </w:p>
    <w:p/>
    <w:p>
      <w:r xmlns:w="http://schemas.openxmlformats.org/wordprocessingml/2006/main">
        <w:t xml:space="preserve">2. Il potere della paura: superare le nostre paure con la fede</w:t>
      </w:r>
    </w:p>
    <w:p/>
    <w:p>
      <w:r xmlns:w="http://schemas.openxmlformats.org/wordprocessingml/2006/main">
        <w:t xml:space="preserve">1. Matteo 10:28 - "E non temete coloro che uccidono il corpo ma non possono uccidere l'anima. Temete piuttosto colui che può distruggere sia l'anima che il corpo nell'inferno."</w:t>
      </w:r>
    </w:p>
    <w:p/>
    <w:p>
      <w:r xmlns:w="http://schemas.openxmlformats.org/wordprocessingml/2006/main">
        <w:t xml:space="preserve">2. Proverbi 19:23 - "Il timore del Signore conduce alla vita, e chi l'ha è soddisfatto; non sarà visitato da alcun male."</w:t>
      </w:r>
    </w:p>
    <w:p/>
    <w:p>
      <w:r xmlns:w="http://schemas.openxmlformats.org/wordprocessingml/2006/main">
        <w:t xml:space="preserve">1 Re 18:4 Poiché avvenne che, quando Izebel sterminò i profeti dell'Eterno, Abdia prese cento profeti, li nascose a cinquanta in una grotta e li sfamò con pane e acqua).</w:t>
      </w:r>
    </w:p>
    <w:p/>
    <w:p>
      <w:r xmlns:w="http://schemas.openxmlformats.org/wordprocessingml/2006/main">
        <w:t xml:space="preserve">Abdia nascose 100 profeti dall'ira di Jezebel e fornì loro cibo e acqua.</w:t>
      </w:r>
    </w:p>
    <w:p/>
    <w:p>
      <w:r xmlns:w="http://schemas.openxmlformats.org/wordprocessingml/2006/main">
        <w:t xml:space="preserve">1. Il potere della protezione: la storia di fede e compassione di Abdia</w:t>
      </w:r>
    </w:p>
    <w:p/>
    <w:p>
      <w:r xmlns:w="http://schemas.openxmlformats.org/wordprocessingml/2006/main">
        <w:t xml:space="preserve">2. Il coraggio di Abdia di fronte alle avversità</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Ebrei 13:6 - Quindi diciamo con fiducia: Il Signore è il mio aiuto; Non avrò paura. Cosa possono farmi i semplici mortali?</w:t>
      </w:r>
    </w:p>
    <w:p/>
    <w:p>
      <w:r xmlns:w="http://schemas.openxmlformats.org/wordprocessingml/2006/main">
        <w:t xml:space="preserve">1 Re 18:5 E Achab disse ad Abdia: Va' nel paese, a tutte le fonti d'acqua e a tutti i ruscelli; forse troveremo erba per salvare in vita i cavalli e i muli, affinché non perdiamo tutte le bestie.</w:t>
      </w:r>
    </w:p>
    <w:p/>
    <w:p>
      <w:r xmlns:w="http://schemas.openxmlformats.org/wordprocessingml/2006/main">
        <w:t xml:space="preserve">Achab ordinò ad Abdia di cercare l'erba per salvare i cavalli, i muli e le altre bestie dalla fame.</w:t>
      </w:r>
    </w:p>
    <w:p/>
    <w:p>
      <w:r xmlns:w="http://schemas.openxmlformats.org/wordprocessingml/2006/main">
        <w:t xml:space="preserve">1. L'importanza di provvedere ai bisogni degli altri.</w:t>
      </w:r>
    </w:p>
    <w:p/>
    <w:p>
      <w:r xmlns:w="http://schemas.openxmlformats.org/wordprocessingml/2006/main">
        <w:t xml:space="preserve">2. L'importanza di essere preparati per il futuro.</w:t>
      </w:r>
    </w:p>
    <w:p/>
    <w:p>
      <w:r xmlns:w="http://schemas.openxmlformats.org/wordprocessingml/2006/main">
        <w:t xml:space="preserve">1. Filippesi 4:19 E il mio Dio provvederà a tutti i vostri bisogni secondo la ricchezza della sua gloria in Cristo Gesù.</w:t>
      </w:r>
    </w:p>
    <w:p/>
    <w:p>
      <w:r xmlns:w="http://schemas.openxmlformats.org/wordprocessingml/2006/main">
        <w:t xml:space="preserve">2. Proverbi 27:12 L'uomo prudente prevede il male e si nasconde; ma i semplici passano e vengono puniti.</w:t>
      </w:r>
    </w:p>
    <w:p/>
    <w:p>
      <w:r xmlns:w="http://schemas.openxmlformats.org/wordprocessingml/2006/main">
        <w:t xml:space="preserve">1 Re 18:6 Così si divisero fra loro il paese perché lo attraversassero: Achab andò da solo per una strada, e Abdia percorreva da solo un'altra strada.</w:t>
      </w:r>
    </w:p>
    <w:p/>
    <w:p>
      <w:r xmlns:w="http://schemas.openxmlformats.org/wordprocessingml/2006/main">
        <w:t xml:space="preserve">Acab e Abdia decisero di separarsi e di cercare l'acqua in direzioni diverse.</w:t>
      </w:r>
    </w:p>
    <w:p/>
    <w:p>
      <w:r xmlns:w="http://schemas.openxmlformats.org/wordprocessingml/2006/main">
        <w:t xml:space="preserve">1. Dio può fare cose straordinarie quando riponiamo la nostra fiducia in Lui e lavoriamo insieme.</w:t>
      </w:r>
    </w:p>
    <w:p/>
    <w:p>
      <w:r xmlns:w="http://schemas.openxmlformats.org/wordprocessingml/2006/main">
        <w:t xml:space="preserve">2. Dio provvederà a noi quando Lo cerchiamo seriamente.</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Geremia 29:13 - Mi cercherai e mi troverai, quando mi cercherai con tutto il cuore.</w:t>
      </w:r>
    </w:p>
    <w:p/>
    <w:p>
      <w:r xmlns:w="http://schemas.openxmlformats.org/wordprocessingml/2006/main">
        <w:t xml:space="preserve">1 Re 18:7 E mentre Abdia era per strada, ecco, Elia gli venne incontro; ed egli lo riconobbe, e cadde con la faccia a terra, e disse: Sei tu il mio signore Elia?</w:t>
      </w:r>
    </w:p>
    <w:p/>
    <w:p>
      <w:r xmlns:w="http://schemas.openxmlformats.org/wordprocessingml/2006/main">
        <w:t xml:space="preserve">Abdia incontra Elia durante un viaggio e lo saluta con riverenza.</w:t>
      </w:r>
    </w:p>
    <w:p/>
    <w:p>
      <w:r xmlns:w="http://schemas.openxmlformats.org/wordprocessingml/2006/main">
        <w:t xml:space="preserve">1. La presenza di Dio può essere inaspettata e travolgente.</w:t>
      </w:r>
    </w:p>
    <w:p/>
    <w:p>
      <w:r xmlns:w="http://schemas.openxmlformats.org/wordprocessingml/2006/main">
        <w:t xml:space="preserve">2. Dovremmo mostrare rispetto e riverenza verso coloro che servono Dio.</w:t>
      </w:r>
    </w:p>
    <w:p/>
    <w:p>
      <w:r xmlns:w="http://schemas.openxmlformats.org/wordprocessingml/2006/main">
        <w:t xml:space="preserve">1. Isaia 6:5 - "Allora dissi: Guai a me! perché sono perduto; perché sono un uomo dalle labbra impure e abito in mezzo a un popolo dalle labbra impure: poiché i miei occhi hanno visto il Re , il Signore degli eserciti».</w:t>
      </w:r>
    </w:p>
    <w:p/>
    <w:p>
      <w:r xmlns:w="http://schemas.openxmlformats.org/wordprocessingml/2006/main">
        <w:t xml:space="preserve">2. Matteo 17:5-6 - "Mentre parlava ancora, ecco, una nuvola luminosa li avvolse; ed ecco una voce dalla nuvola, che disse: Questo è il mio diletto Figlio, nel quale mi sono compiaciuto; ascoltate lui."</w:t>
      </w:r>
    </w:p>
    <w:p/>
    <w:p>
      <w:r xmlns:w="http://schemas.openxmlformats.org/wordprocessingml/2006/main">
        <w:t xml:space="preserve">1 Re 18:8 Ed egli gli rispose: Lo sono: va' a riferire al tuo signore: Ecco, Elia è qui.</w:t>
      </w:r>
    </w:p>
    <w:p/>
    <w:p>
      <w:r xmlns:w="http://schemas.openxmlformats.org/wordprocessingml/2006/main">
        <w:t xml:space="preserve">Elia affronta coraggiosamente il re Achab e rivela la sua identità di messaggero di Dio.</w:t>
      </w:r>
    </w:p>
    <w:p/>
    <w:p>
      <w:r xmlns:w="http://schemas.openxmlformats.org/wordprocessingml/2006/main">
        <w:t xml:space="preserve">1. I messaggeri di Dio sono intrepidi e audaci nel proclamare la verità.</w:t>
      </w:r>
    </w:p>
    <w:p/>
    <w:p>
      <w:r xmlns:w="http://schemas.openxmlformats.org/wordprocessingml/2006/main">
        <w:t xml:space="preserve">2. Confidare nella potenza di Dio ci dà il coraggio di affrontare qualsiasi sfida.</w:t>
      </w:r>
    </w:p>
    <w:p/>
    <w:p>
      <w:r xmlns:w="http://schemas.openxmlformats.org/wordprocessingml/2006/main">
        <w:t xml:space="preserve">1. 1 Re 18:8 - "Ecco, Elia è qui."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Re 18:9 Ed egli disse: Che ho peccato, perché tu dessi il tuo servitore nelle mani di Achab, affinché mi uccidesse?</w:t>
      </w:r>
    </w:p>
    <w:p/>
    <w:p>
      <w:r xmlns:w="http://schemas.openxmlformats.org/wordprocessingml/2006/main">
        <w:t xml:space="preserve">Passaggio Elia esprime confusione e frustrazione per essere stato consegnato nelle mani di Achab per essere ucciso.</w:t>
      </w:r>
    </w:p>
    <w:p/>
    <w:p>
      <w:r xmlns:w="http://schemas.openxmlformats.org/wordprocessingml/2006/main">
        <w:t xml:space="preserve">1. Il potere della fede di fronte alla paura</w:t>
      </w:r>
    </w:p>
    <w:p/>
    <w:p>
      <w:r xmlns:w="http://schemas.openxmlformats.org/wordprocessingml/2006/main">
        <w:t xml:space="preserve">2. Imparare a confidare in Dio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1 Re 18:10 Come vive il Signore tuo Dio, non c'è nazione o regno dove il mio signore non abbia mandato a cercarti. ha fatto un giuramento al regno e alla nazione, che non ti avrebbero trovato.</w:t>
      </w:r>
    </w:p>
    <w:p/>
    <w:p>
      <w:r xmlns:w="http://schemas.openxmlformats.org/wordprocessingml/2006/main">
        <w:t xml:space="preserve">Il Signore mandò a cercare Elia in molte nazioni e regni, ma non fu mai trovato.</w:t>
      </w:r>
    </w:p>
    <w:p/>
    <w:p>
      <w:r xmlns:w="http://schemas.openxmlformats.org/wordprocessingml/2006/main">
        <w:t xml:space="preserve">1. Dio ci cerca sempre, anche quando ci sentiamo perduti.</w:t>
      </w:r>
    </w:p>
    <w:p/>
    <w:p>
      <w:r xmlns:w="http://schemas.openxmlformats.org/wordprocessingml/2006/main">
        <w:t xml:space="preserve">2. La fedeltà di Dio è evidente anche quando la nostra fede vacilla.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139:7-10 - "Dove andrò lontano dal tuo Spirito? O dove fuggirò lontano dalla tua presenza? Se salgo al cielo, tu sei lì! Se mi corico negli inferi, tu sei lì! Se Prendo le ali dell'alba e dimoro all'estremità del mare; anche là mi condurrà la tua mano e mi afferrerà la tua destra».</w:t>
      </w:r>
    </w:p>
    <w:p/>
    <w:p>
      <w:r xmlns:w="http://schemas.openxmlformats.org/wordprocessingml/2006/main">
        <w:t xml:space="preserve">1 Re 18:11 E ora tu dici: Va' a riferire al tuo signore: Ecco, Elia è qui.</w:t>
      </w:r>
    </w:p>
    <w:p/>
    <w:p>
      <w:r xmlns:w="http://schemas.openxmlformats.org/wordprocessingml/2006/main">
        <w:t xml:space="preserve">Elia era presente e gli fu chiesto di andare a dirlo al re.</w:t>
      </w:r>
    </w:p>
    <w:p/>
    <w:p>
      <w:r xmlns:w="http://schemas.openxmlformats.org/wordprocessingml/2006/main">
        <w:t xml:space="preserve">1. Dio provvederà quando confidiamo in Lui.</w:t>
      </w:r>
    </w:p>
    <w:p/>
    <w:p>
      <w:r xmlns:w="http://schemas.openxmlformats.org/wordprocessingml/2006/main">
        <w:t xml:space="preserve">2. Confidare in Dio può aiutarci nei momenti di bisogno.</w:t>
      </w:r>
    </w:p>
    <w:p/>
    <w:p>
      <w:r xmlns:w="http://schemas.openxmlformats.org/wordprocessingml/2006/main">
        <w:t xml:space="preserve">1. Matteo 6:25-34 - Non preoccuparti e confida in Dio per il provvedimento.</w:t>
      </w:r>
    </w:p>
    <w:p/>
    <w:p>
      <w:r xmlns:w="http://schemas.openxmlformats.org/wordprocessingml/2006/main">
        <w:t xml:space="preserve">2. Salmo 37:3-5 – Confida nel Signore ed Egli provvederà.</w:t>
      </w:r>
    </w:p>
    <w:p/>
    <w:p>
      <w:r xmlns:w="http://schemas.openxmlformats.org/wordprocessingml/2006/main">
        <w:t xml:space="preserve">1 Re 18:12 E avverrà, appena sarò partito da te, che lo Spirito dell'Eterno ti porterà dove non so; e così, quando verrò a dirlo ad Achab, e non riuscirà a trovarti, mi ucciderà; ma io, tuo servo, temo l'Eterno fin dalla mia giovinezza.</w:t>
      </w:r>
    </w:p>
    <w:p/>
    <w:p>
      <w:r xmlns:w="http://schemas.openxmlformats.org/wordprocessingml/2006/main">
        <w:t xml:space="preserve">Elia predisse ad Abdia che lo Spirito del Signore lo avrebbe portato via e che se Achab non fosse riuscito a trovarlo, Elia sarebbe stato ucciso.</w:t>
      </w:r>
    </w:p>
    <w:p/>
    <w:p>
      <w:r xmlns:w="http://schemas.openxmlformats.org/wordprocessingml/2006/main">
        <w:t xml:space="preserve">1. La fedele obbedienza di Elia nonostante la sua paura</w:t>
      </w:r>
    </w:p>
    <w:p/>
    <w:p>
      <w:r xmlns:w="http://schemas.openxmlformats.org/wordprocessingml/2006/main">
        <w:t xml:space="preserve">2. Le benedizioni del timore del Signore fin dalla giovinezza</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Salmo 25:14 - Il segreto del Signore è con quelli che lo temono; e annuncerà loro la sua alleanza.</w:t>
      </w:r>
    </w:p>
    <w:p/>
    <w:p>
      <w:r xmlns:w="http://schemas.openxmlformats.org/wordprocessingml/2006/main">
        <w:t xml:space="preserve">1 Re 18:13 Non è stato riferito al mio signore ciò che feci quando Jezebel uccise i profeti dell'Eterno, come nascosi cento uomini dei profeti dell'Eterno in una caverna, cinquanta e li nutrii con pane e acqua?</w:t>
      </w:r>
    </w:p>
    <w:p/>
    <w:p>
      <w:r xmlns:w="http://schemas.openxmlformats.org/wordprocessingml/2006/main">
        <w:t xml:space="preserve">Elia ricorda a re Achab le sue azioni durante il regno di Jezebel, quando si nascose e fornì cibo a 100 profeti del Signore.</w:t>
      </w:r>
    </w:p>
    <w:p/>
    <w:p>
      <w:r xmlns:w="http://schemas.openxmlformats.org/wordprocessingml/2006/main">
        <w:t xml:space="preserve">1. Dio premia coloro che dimostrano fede e obbedienza.</w:t>
      </w:r>
    </w:p>
    <w:p/>
    <w:p>
      <w:r xmlns:w="http://schemas.openxmlformats.org/wordprocessingml/2006/main">
        <w:t xml:space="preserve">2. Seguire la volontà di Dio può portare protezione e sostegno nei momenti di difficoltà.</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Salmo 23:1-3 - "Il Signore è il mio pastore; non mi mancherà. Egli mi fa riposare su pascoli verdi. Mi conduce lungo acque tranquille. Egli ristora la mia anima."</w:t>
      </w:r>
    </w:p>
    <w:p/>
    <w:p>
      <w:r xmlns:w="http://schemas.openxmlformats.org/wordprocessingml/2006/main">
        <w:t xml:space="preserve">1 Re 18:14 E ora tu dici: Va' a riferire al tuo signore: Ecco, Elia è qui: ed egli mi ucciderà.</w:t>
      </w:r>
    </w:p>
    <w:p/>
    <w:p>
      <w:r xmlns:w="http://schemas.openxmlformats.org/wordprocessingml/2006/main">
        <w:t xml:space="preserve">Achab, re d'Israele, si confronta con Elia e lo accusa di volerlo uccidere.</w:t>
      </w:r>
    </w:p>
    <w:p/>
    <w:p>
      <w:r xmlns:w="http://schemas.openxmlformats.org/wordprocessingml/2006/main">
        <w:t xml:space="preserve">1. La presenza di Dio non dovrebbe mai essere temuta, ma abbracciata.</w:t>
      </w:r>
    </w:p>
    <w:p/>
    <w:p>
      <w:r xmlns:w="http://schemas.openxmlformats.org/wordprocessingml/2006/main">
        <w:t xml:space="preserve">2. Il potere della fede può farci superare i momenti difficili.</w:t>
      </w:r>
    </w:p>
    <w:p/>
    <w:p>
      <w:r xmlns:w="http://schemas.openxmlformats.org/wordprocessingml/2006/main">
        <w:t xml:space="preserve">1. Ebrei 13:5-6 "Mantenete la vostra vita libera dall'amore del denaro e accontentatevi di ciò che avete, perché Dio ha detto: Non vi lascerò mai, non vi abbandonerò mai.</w:t>
      </w:r>
    </w:p>
    <w:p/>
    <w:p>
      <w:r xmlns:w="http://schemas.openxmlformats.org/wordprocessingml/2006/main">
        <w:t xml:space="preserve">2. Salmo 27:1 "Il Signore è mia luce e mia salvezza, di chi avrò paura? Il Signore è la fortezza della mia vita, di chi avrò paura?"</w:t>
      </w:r>
    </w:p>
    <w:p/>
    <w:p>
      <w:r xmlns:w="http://schemas.openxmlformats.org/wordprocessingml/2006/main">
        <w:t xml:space="preserve">1 Re 18:15 Ed Elia disse: Come vive l'Eterno degli eserciti, davanti al quale sto, io certamente mi mostrerò a lui oggi.</w:t>
      </w:r>
    </w:p>
    <w:p/>
    <w:p>
      <w:r xmlns:w="http://schemas.openxmlformats.org/wordprocessingml/2006/main">
        <w:t xml:space="preserve">Elia parlò al popolo d'Israele e dichiarò che si sarebbe presentato al Signore degli eserciti.</w:t>
      </w:r>
    </w:p>
    <w:p/>
    <w:p>
      <w:r xmlns:w="http://schemas.openxmlformats.org/wordprocessingml/2006/main">
        <w:t xml:space="preserve">1. Dio è sempre fedele e sarà sempre presente nella nostra vita.</w:t>
      </w:r>
    </w:p>
    <w:p/>
    <w:p>
      <w:r xmlns:w="http://schemas.openxmlformats.org/wordprocessingml/2006/main">
        <w:t xml:space="preserve">2. Dobbiamo rimanere devoti al Signore e confidare nella Sua presenza.</w:t>
      </w:r>
    </w:p>
    <w:p/>
    <w:p>
      <w:r xmlns:w="http://schemas.openxmlformats.org/wordprocessingml/2006/main">
        <w:t xml:space="preserve">1. Deuteronomio 31:6 - Sii forte e coraggioso. Non temere e non spaventarti per causa loro, perché il Signore, tuo Dio, cammina con te; non ti lascerà né ti abbandonerà mai.</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1 Re 18:16 Allora Abdia andò incontro ad Acab e gli riferì; e Acab andò incontro ad Elia.</w:t>
      </w:r>
    </w:p>
    <w:p/>
    <w:p>
      <w:r xmlns:w="http://schemas.openxmlformats.org/wordprocessingml/2006/main">
        <w:t xml:space="preserve">Achab ed Elia si incontrano dopo che Obadiah informa Achab della presenza di Elia.</w:t>
      </w:r>
    </w:p>
    <w:p/>
    <w:p>
      <w:r xmlns:w="http://schemas.openxmlformats.org/wordprocessingml/2006/main">
        <w:t xml:space="preserve">1. In tempi di sfide e avversità, è importante chiedere consiglio ad amici e alleati fidati.</w:t>
      </w:r>
    </w:p>
    <w:p/>
    <w:p>
      <w:r xmlns:w="http://schemas.openxmlformats.org/wordprocessingml/2006/main">
        <w:t xml:space="preserve">2. Dio può operare attraverso fonti improbabili per realizzare la Sua volontà.</w:t>
      </w:r>
    </w:p>
    <w:p/>
    <w:p>
      <w:r xmlns:w="http://schemas.openxmlformats.org/wordprocessingml/2006/main">
        <w:t xml:space="preserve">1. Proverbi 15:22 Senza consiglio, i piani vanno male, ma nella moltitudine dei consiglieri si stabiliscono.</w:t>
      </w:r>
    </w:p>
    <w:p/>
    <w:p>
      <w:r xmlns:w="http://schemas.openxmlformats.org/wordprocessingml/2006/main">
        <w:t xml:space="preserve">2. 1 Corinzi 3:5-9 Cos'è, dopo tutto, Apollo? E cos'è Paolo? Soltanto servi, attraverso i quali avete creduto come il Signore ha assegnato a ciascuno il suo compito. Io ho piantato il seme, Apollo lo ha annaffiato, ma Dio lo ha fatto crescere. Quindi né chi pianta né chi irriga è qualcosa, ma solo Dio, che fa crescere. Colui che pianta e colui che irriga hanno uno scopo, e ciascuno sarà ricompensato secondo il proprio lavoro.</w:t>
      </w:r>
    </w:p>
    <w:p/>
    <w:p>
      <w:r xmlns:w="http://schemas.openxmlformats.org/wordprocessingml/2006/main">
        <w:t xml:space="preserve">1 Re 18:17 E avvenne che, quando Achab vide Elia, Achab gli disse: Sei tu quello che turba Israele?</w:t>
      </w:r>
    </w:p>
    <w:p/>
    <w:p>
      <w:r xmlns:w="http://schemas.openxmlformats.org/wordprocessingml/2006/main">
        <w:t xml:space="preserve">Achab vede Elia e gli chiede se è lui a disturbare Israele.</w:t>
      </w:r>
    </w:p>
    <w:p/>
    <w:p>
      <w:r xmlns:w="http://schemas.openxmlformats.org/wordprocessingml/2006/main">
        <w:t xml:space="preserve">1. Dio manda sempre i profeti a dire la verità al potere.</w:t>
      </w:r>
    </w:p>
    <w:p/>
    <w:p>
      <w:r xmlns:w="http://schemas.openxmlformats.org/wordprocessingml/2006/main">
        <w:t xml:space="preserve">2. Anche di fronte all'opposizione, la verità di Dio prevarrà.</w:t>
      </w:r>
    </w:p>
    <w:p/>
    <w:p>
      <w:r xmlns:w="http://schemas.openxmlformats.org/wordprocessingml/2006/main">
        <w:t xml:space="preserve">1. Geremia 23:22 - Ma se avessero assistito al mio consiglio, avrebbero proclamato le mie parole al mio popolo e lo avrebbero distolto dalla loro via malvagia e dalla malvagità delle loro azioni.</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1 Re 18:18 Ed egli rispose: Non ho turbato Israele; ma tu e la casa di tuo padre, perché avete abbandonato i comandamenti dell'Eterno e avete seguito i Baalim.</w:t>
      </w:r>
    </w:p>
    <w:p/>
    <w:p>
      <w:r xmlns:w="http://schemas.openxmlformats.org/wordprocessingml/2006/main">
        <w:t xml:space="preserve">Elia affronta Achab e lo accusa di seguire falsi dei e di abbandonare i comandamenti del Signore.</w:t>
      </w:r>
    </w:p>
    <w:p/>
    <w:p>
      <w:r xmlns:w="http://schemas.openxmlformats.org/wordprocessingml/2006/main">
        <w:t xml:space="preserve">1. La Parola di Dio è chiara: dobbiamo seguirla</w:t>
      </w:r>
    </w:p>
    <w:p/>
    <w:p>
      <w:r xmlns:w="http://schemas.openxmlformats.org/wordprocessingml/2006/main">
        <w:t xml:space="preserve">2. L'idolatria è dannosa per la nostra relazione con Dio</w:t>
      </w:r>
    </w:p>
    <w:p/>
    <w:p>
      <w:r xmlns:w="http://schemas.openxmlformats.org/wordprocessingml/2006/main">
        <w:t xml:space="preserve">1. Deuteronomio 6:4-9</w:t>
      </w:r>
    </w:p>
    <w:p/>
    <w:p>
      <w:r xmlns:w="http://schemas.openxmlformats.org/wordprocessingml/2006/main">
        <w:t xml:space="preserve">2. Romani 1:18-25</w:t>
      </w:r>
    </w:p>
    <w:p/>
    <w:p>
      <w:r xmlns:w="http://schemas.openxmlformats.org/wordprocessingml/2006/main">
        <w:t xml:space="preserve">1 Re 18:19 Ora dunque manda a radunare presso di me tutto Israele sul monte Carmelo, i quattrocentocinquanta profeti di Baal e i quattrocento profeti dei boschi, che mangiano alla tavola di Jezebel.</w:t>
      </w:r>
    </w:p>
    <w:p/>
    <w:p>
      <w:r xmlns:w="http://schemas.openxmlformats.org/wordprocessingml/2006/main">
        <w:t xml:space="preserve">Elia lanciò una sfida al popolo d'Israele affinché si riunisse sul Monte Carmelo per decidere tra il Dio d'Israele e Baal. Chiamò a partecipare 400 profeti di Baal e 450 profeti dei boschi.</w:t>
      </w:r>
    </w:p>
    <w:p/>
    <w:p>
      <w:r xmlns:w="http://schemas.openxmlformats.org/wordprocessingml/2006/main">
        <w:t xml:space="preserve">1. La sfida di Elia al popolo di Israele serve a ricordarci di rimanere fedeli al nostro Dio, qualunque cosa accada.</w:t>
      </w:r>
    </w:p>
    <w:p/>
    <w:p>
      <w:r xmlns:w="http://schemas.openxmlformats.org/wordprocessingml/2006/main">
        <w:t xml:space="preserve">2. Possiamo guardare all'esempio del coraggio e della fede in Dio di Elia per avere guida e ispirazione nella nostra vita.</w:t>
      </w:r>
    </w:p>
    <w:p/>
    <w:p>
      <w:r xmlns:w="http://schemas.openxmlformats.org/wordprocessingml/2006/main">
        <w:t xml:space="preserve">1. 1 Re 18:19 - "Ora dunque manda a radunare da me tutto Israele sul monte Carmelo, i quattrocentocinquanta profeti di Baal e i quattrocento profeti dei boschi, che mangiano alla tavola di Jezebel".</w:t>
      </w:r>
    </w:p>
    <w:p/>
    <w:p>
      <w:r xmlns:w="http://schemas.openxmlformats.org/wordprocessingml/2006/main">
        <w:t xml:space="preserve">2. Giacomo 5:17-18 - "Elia era un uomo con una natura simile alla nostra, e pregò con fervore che non piovesse, e per tre anni e sei mesi non piovve sulla terra. Poi pregò di nuovo, e il cielo diede la pioggia e la terra portò il suo frutto.</w:t>
      </w:r>
    </w:p>
    <w:p/>
    <w:p>
      <w:r xmlns:w="http://schemas.openxmlformats.org/wordprocessingml/2006/main">
        <w:t xml:space="preserve">1 Re 18:20 Allora Achab mandò a chiamare tutti i figli d'Israele e radunò i profeti sul monte Carmelo.</w:t>
      </w:r>
    </w:p>
    <w:p/>
    <w:p>
      <w:r xmlns:w="http://schemas.openxmlformats.org/wordprocessingml/2006/main">
        <w:t xml:space="preserve">Achab convocò tutti i profeti sul monte Carmelo.</w:t>
      </w:r>
    </w:p>
    <w:p/>
    <w:p>
      <w:r xmlns:w="http://schemas.openxmlformats.org/wordprocessingml/2006/main">
        <w:t xml:space="preserve">1. Dio vuole che ci riuniamo insieme</w:t>
      </w:r>
    </w:p>
    <w:p/>
    <w:p>
      <w:r xmlns:w="http://schemas.openxmlformats.org/wordprocessingml/2006/main">
        <w:t xml:space="preserve">2. L'importanza dell'obbedienza a Dio</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1 Samuele 15:22 - "E Samuele disse: Il Signore si compiace forse tanto degli olocausti e dei sacrifici quanto dell'obbedire alla voce del Signore? Ecco, obbedire è meglio del sacrificio, e dare ascolto più del grasso del arieti."</w:t>
      </w:r>
    </w:p>
    <w:p/>
    <w:p>
      <w:r xmlns:w="http://schemas.openxmlformats.org/wordprocessingml/2006/main">
        <w:t xml:space="preserve">1 Re 18:21 Ed Elia venne a tutto il popolo e disse: Fino a quando rimarrete tra due opinioni? se il Signore è Dio, seguitelo; ma se Baal, seguitelo. E il popolo non gli rispose una parola.</w:t>
      </w:r>
    </w:p>
    <w:p/>
    <w:p>
      <w:r xmlns:w="http://schemas.openxmlformats.org/wordprocessingml/2006/main">
        <w:t xml:space="preserve">Elia chiese al popolo di scegliere tra seguire il Signore o seguire Baal, ma il popolo non rispose.</w:t>
      </w:r>
    </w:p>
    <w:p/>
    <w:p>
      <w:r xmlns:w="http://schemas.openxmlformats.org/wordprocessingml/2006/main">
        <w:t xml:space="preserve">1. "Una scelta tra due opinioni: seguire il Signore o Baal"</w:t>
      </w:r>
    </w:p>
    <w:p/>
    <w:p>
      <w:r xmlns:w="http://schemas.openxmlformats.org/wordprocessingml/2006/main">
        <w:t xml:space="preserve">2. "Il potere di una domanda: seguirai il Signore?"</w:t>
      </w:r>
    </w:p>
    <w:p/>
    <w:p>
      <w:r xmlns:w="http://schemas.openxmlformats.org/wordprocessingml/2006/main">
        <w:t xml:space="preserve">1. Matteo 6:24 - "Nessuno può servire due padroni: perché o odierà l'uno e amerà l'altro; oppure si atterrà all'uno e disprezzerà l'altro. Non potete servire Dio e mammona."</w:t>
      </w:r>
    </w:p>
    <w:p/>
    <w:p>
      <w:r xmlns:w="http://schemas.openxmlformats.org/wordprocessingml/2006/main">
        <w:t xml:space="preserve">2. Deuteronomio 30:19-20 - "Io chiamo il cielo e la terra a testimoniare oggi contro di te, che io ti ho posto davanti la vita e la morte, la benedizione e la maledizione: scegli dunque la vita, affinché tu e la tua discendenza possiate vivere: affinché ama il Signore tuo Dio, obbedisci alla sua voce e tieniti stretto a lui, poiché egli è la tua vita e la lunghezza dei tuoi giorni, affinché tu possa abitare nel paese che il Signore ha giurato al tuo Signore padri, ad Abramo, a Isacco e a Giacobbe per darli».</w:t>
      </w:r>
    </w:p>
    <w:p/>
    <w:p>
      <w:r xmlns:w="http://schemas.openxmlformats.org/wordprocessingml/2006/main">
        <w:t xml:space="preserve">1 Re 18:22 Allora Elia disse al popolo: Io solo rimango profeta dell'Eterno; ma i profeti di Baal sono quattrocentocinquanta uomini.</w:t>
      </w:r>
    </w:p>
    <w:p/>
    <w:p>
      <w:r xmlns:w="http://schemas.openxmlformats.org/wordprocessingml/2006/main">
        <w:t xml:space="preserve">Elia dichiara di essere l’unico profeta rimasto del Signore, ma che i profeti di Baal sono 450.</w:t>
      </w:r>
    </w:p>
    <w:p/>
    <w:p>
      <w:r xmlns:w="http://schemas.openxmlformats.org/wordprocessingml/2006/main">
        <w:t xml:space="preserve">1. Uno sguardo sulla fedeltà di Dio rispetto all'idolatria del mondo.</w:t>
      </w:r>
    </w:p>
    <w:p/>
    <w:p>
      <w:r xmlns:w="http://schemas.openxmlformats.org/wordprocessingml/2006/main">
        <w:t xml:space="preserve">2. Il potere di un individuo che segue fedelmente Dio.</w:t>
      </w:r>
    </w:p>
    <w:p/>
    <w:p>
      <w:r xmlns:w="http://schemas.openxmlformats.org/wordprocessingml/2006/main">
        <w:t xml:space="preserve">1. Isaia 40:28-31,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1 Giovanni 5:4-5, Poiché chiunque è nato da Dio vince il mondo. Questa è la vittoria che ha vinto il mondo, anche la nostra fede. Chi è che vince il mondo? Solo chi crede che Gesù è il Figlio di Dio.</w:t>
      </w:r>
    </w:p>
    <w:p/>
    <w:p>
      <w:r xmlns:w="http://schemas.openxmlformats.org/wordprocessingml/2006/main">
        <w:t xml:space="preserve">1 Re 18:23 Ci diano dunque due giovenchi; e scelgano per sé un giovenco, lo taglino a pezzi, lo dispongano sulla legna e senza metterlo sul fuoco; io preparerò l'altro giovenco, lo metterò sulla legna e non lo metterò sul fuoco.</w:t>
      </w:r>
    </w:p>
    <w:p/>
    <w:p>
      <w:r xmlns:w="http://schemas.openxmlformats.org/wordprocessingml/2006/main">
        <w:t xml:space="preserve">Elia sfida i profeti di Baal a una prova di adorazione, dove ognuno sacrificherà un toro e pregherà i rispettivi dei.</w:t>
      </w:r>
    </w:p>
    <w:p/>
    <w:p>
      <w:r xmlns:w="http://schemas.openxmlformats.org/wordprocessingml/2006/main">
        <w:t xml:space="preserve">1. Il potere della fede: la fiducia di Elia nel Signore</w:t>
      </w:r>
    </w:p>
    <w:p/>
    <w:p>
      <w:r xmlns:w="http://schemas.openxmlformats.org/wordprocessingml/2006/main">
        <w:t xml:space="preserve">2. Il bisogno di convinzione: rimanere forti nelle nostre convinzioni</w:t>
      </w:r>
    </w:p>
    <w:p/>
    <w:p>
      <w:r xmlns:w="http://schemas.openxmlformats.org/wordprocessingml/2006/main">
        <w:t xml:space="preserve">1. 1 Re 18:21-24 – La sfida di Elia</w:t>
      </w:r>
    </w:p>
    <w:p/>
    <w:p>
      <w:r xmlns:w="http://schemas.openxmlformats.org/wordprocessingml/2006/main">
        <w:t xml:space="preserve">2. Giacomo 1:2-4 – Metti alla prova la nostra fedeltà</w:t>
      </w:r>
    </w:p>
    <w:p/>
    <w:p>
      <w:r xmlns:w="http://schemas.openxmlformats.org/wordprocessingml/2006/main">
        <w:t xml:space="preserve">1 Re 18:24 E invocherete il nome dei vostri dèi, e io invocherò il nome dell'Eterno; e l'Iddio che risponde mediante il fuoco, sia Dio. E tutto il popolo rispose e disse: "È ben detto".</w:t>
      </w:r>
    </w:p>
    <w:p/>
    <w:p>
      <w:r xmlns:w="http://schemas.openxmlformats.org/wordprocessingml/2006/main">
        <w:t xml:space="preserve">Tutto il popolo era d'accordo con la sfida di Elia di invocare i propri dei e il Dio che avesse risposto mediante il fuoco sarebbe stato dichiarato il vero Dio.</w:t>
      </w:r>
    </w:p>
    <w:p/>
    <w:p>
      <w:r xmlns:w="http://schemas.openxmlformats.org/wordprocessingml/2006/main">
        <w:t xml:space="preserve">1. Dio è Onnipotente e la Sua potenza e gloria sono mostrate attraverso i Suoi miracoli.</w:t>
      </w:r>
    </w:p>
    <w:p/>
    <w:p>
      <w:r xmlns:w="http://schemas.openxmlformats.org/wordprocessingml/2006/main">
        <w:t xml:space="preserve">2. Dio risponderà sempre alle nostre preghiere quando Lo invochiamo.</w:t>
      </w:r>
    </w:p>
    <w:p/>
    <w:p>
      <w:r xmlns:w="http://schemas.openxmlformats.org/wordprocessingml/2006/main">
        <w:t xml:space="preserve">1. 1 Re 18:24 - E invocherete il nome dei vostri dei, e io invocherò il nome del Signore: e il Dio che risponde mediante il fuoco, sia Dio. E tutto il popolo rispose e disse: "È ben detto".</w:t>
      </w:r>
    </w:p>
    <w:p/>
    <w:p>
      <w:r xmlns:w="http://schemas.openxmlformats.org/wordprocessingml/2006/main">
        <w:t xml:space="preserve">2. Salmo 46:10 - Dice: "Stai fermo e riconosci che io sono Dio; sarò esaltato tra le nazioni, sarò esaltato sulla terra".</w:t>
      </w:r>
    </w:p>
    <w:p/>
    <w:p>
      <w:r xmlns:w="http://schemas.openxmlformats.org/wordprocessingml/2006/main">
        <w:t xml:space="preserve">1 Re 18:25 Ed Elia disse ai profeti di Baal: Sceglietevi un giovenco e prima preparatelo; poiché siete molti; e invocherai il nome dei tuoi dèi, ma non mettere fuoco.</w:t>
      </w:r>
    </w:p>
    <w:p/>
    <w:p>
      <w:r xmlns:w="http://schemas.openxmlformats.org/wordprocessingml/2006/main">
        <w:t xml:space="preserve">Elia sfidò i profeti di Baal a offrire un sacrificio su un altare senza usare il fuoco.</w:t>
      </w:r>
    </w:p>
    <w:p/>
    <w:p>
      <w:r xmlns:w="http://schemas.openxmlformats.org/wordprocessingml/2006/main">
        <w:t xml:space="preserve">1. Il potere della fede: come superare le sfide senza utilizzare risorse materiali</w:t>
      </w:r>
    </w:p>
    <w:p/>
    <w:p>
      <w:r xmlns:w="http://schemas.openxmlformats.org/wordprocessingml/2006/main">
        <w:t xml:space="preserve">2. La prova dell'obbedienza: prendere sul serio la Parola di Dio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1 Re 18:26 Poi presero il giovenco che fu loro dato, lo prepararono e invocarono il nome di Baal dalla mattina fino a mezzogiorno, dicendo: O Baal, ascoltaci. Ma non c'era nessuna voce, né alcuno che rispondesse. E saltarono sull'altare che era stato fatto.</w:t>
      </w:r>
    </w:p>
    <w:p/>
    <w:p>
      <w:r xmlns:w="http://schemas.openxmlformats.org/wordprocessingml/2006/main">
        <w:t xml:space="preserve">Questo passaggio descrive i falsi profeti di Baal che tentano di invocare il loro dio, Baal, senza risposta.</w:t>
      </w:r>
    </w:p>
    <w:p/>
    <w:p>
      <w:r xmlns:w="http://schemas.openxmlformats.org/wordprocessingml/2006/main">
        <w:t xml:space="preserve">1. Non dobbiamo fare affidamento su falsi dei per ottenere risposte, ma confidare invece nell'unico vero Dio che ci risponderà sempre.</w:t>
      </w:r>
    </w:p>
    <w:p/>
    <w:p>
      <w:r xmlns:w="http://schemas.openxmlformats.org/wordprocessingml/2006/main">
        <w:t xml:space="preserve">2. Non dobbiamo lasciarci influenzare dalle azioni degli altri, ma invece rimanere fedeli alla nostra fede in Dio.</w:t>
      </w:r>
    </w:p>
    <w:p/>
    <w:p>
      <w:r xmlns:w="http://schemas.openxmlformats.org/wordprocessingml/2006/main">
        <w:t xml:space="preserve">1. 1 Tessalonicesi 5:17 - Prega incessantemente.</w:t>
      </w:r>
    </w:p>
    <w:p/>
    <w:p>
      <w:r xmlns:w="http://schemas.openxmlformats.org/wordprocessingml/2006/main">
        <w:t xml:space="preserve">2. Salmo 145:18 - Il Signore è vicino a tutti coloro che lo invocano, a tutti coloro che lo invocano con verità.</w:t>
      </w:r>
    </w:p>
    <w:p/>
    <w:p>
      <w:r xmlns:w="http://schemas.openxmlformats.org/wordprocessingml/2006/main">
        <w:t xml:space="preserve">1 Re 18:27 A mezzogiorno Elia li schernì e disse: Gridate ad alta voce, perché è un dio; o sta parlando, o sta inseguendo, o è in viaggio, o forse dorme e deve essere svegliato.</w:t>
      </w:r>
    </w:p>
    <w:p/>
    <w:p>
      <w:r xmlns:w="http://schemas.openxmlformats.org/wordprocessingml/2006/main">
        <w:t xml:space="preserve">Elia si fece beffe dei profeti di Baal suggerendo che il loro dio stesse parlando, inseguendo, in viaggio o dormendo e dovesse essere svegliato.</w:t>
      </w:r>
    </w:p>
    <w:p/>
    <w:p>
      <w:r xmlns:w="http://schemas.openxmlformats.org/wordprocessingml/2006/main">
        <w:t xml:space="preserve">1. Il potere della derisione: come deridere le nostre paure può aiutarci a superarle</w:t>
      </w:r>
    </w:p>
    <w:p/>
    <w:p>
      <w:r xmlns:w="http://schemas.openxmlformats.org/wordprocessingml/2006/main">
        <w:t xml:space="preserve">2. Il potere della fede: come credere in Dio può aiutarci a superare le nostre difficoltà</w:t>
      </w:r>
    </w:p>
    <w:p/>
    <w:p>
      <w:r xmlns:w="http://schemas.openxmlformats.org/wordprocessingml/2006/main">
        <w:t xml:space="preserve">1. Matteo 17:20 - "Egli rispose: Perché hai così poca fede. In verità ti dico, se hai una fede piccola come un granello di senape, puoi dire a questo monte: Spostati da qui a là e sarà muoviti: nulla ti sarà impossibile.</w:t>
      </w:r>
    </w:p>
    <w:p/>
    <w:p>
      <w:r xmlns:w="http://schemas.openxmlformats.org/wordprocessingml/2006/main">
        <w:t xml:space="preserve">2. Romani 10:17 - "Di conseguenza, la fede viene dall'ascolto del messaggio, e il messaggio viene ascoltato attraverso la parola di Cristo."</w:t>
      </w:r>
    </w:p>
    <w:p/>
    <w:p>
      <w:r xmlns:w="http://schemas.openxmlformats.org/wordprocessingml/2006/main">
        <w:t xml:space="preserve">1 Re 18:28 Ed essi gridarono ad alta voce e si tagliarono alla loro maniera con coltelli e lancette, finché il sangue sgorgò loro addosso.</w:t>
      </w:r>
    </w:p>
    <w:p/>
    <w:p>
      <w:r xmlns:w="http://schemas.openxmlformats.org/wordprocessingml/2006/main">
        <w:t xml:space="preserve">Il popolo d'Israele gridò e si tagliò con coltelli e lance finché il sangue non ne uscì per adorare il falso dio Baal.</w:t>
      </w:r>
    </w:p>
    <w:p/>
    <w:p>
      <w:r xmlns:w="http://schemas.openxmlformats.org/wordprocessingml/2006/main">
        <w:t xml:space="preserve">1. Il pericolo dell'idolatria: come la falsa adorazione può portare ad azioni dannose</w:t>
      </w:r>
    </w:p>
    <w:p/>
    <w:p>
      <w:r xmlns:w="http://schemas.openxmlformats.org/wordprocessingml/2006/main">
        <w:t xml:space="preserve">2. Il potere della fede: come le nostre convinzioni modellano le nostre azioni</w:t>
      </w:r>
    </w:p>
    <w:p/>
    <w:p>
      <w:r xmlns:w="http://schemas.openxmlformats.org/wordprocessingml/2006/main">
        <w:t xml:space="preserve">1. Geremia 10:2-5 - Non imparare la via delle nazioni e non lasciarti spaventare dai segni nei cieli, anche se le nazioni ne sono terrorizzate.</w:t>
      </w:r>
    </w:p>
    <w:p/>
    <w:p>
      <w:r xmlns:w="http://schemas.openxmlformats.org/wordprocessingml/2006/main">
        <w:t xml:space="preserve">2. Romani 1:18-32 - Poiché, pur conoscendo Dio, non lo onorarono come Dio né lo ringraziarono, ma divennero vani nei loro pensieri e il loro cuore stolto si oscurò.</w:t>
      </w:r>
    </w:p>
    <w:p/>
    <w:p>
      <w:r xmlns:w="http://schemas.openxmlformats.org/wordprocessingml/2006/main">
        <w:t xml:space="preserve">1 Re 18:29 E avvenne che, passato mezzogiorno, e che profetizzarono fino al momento dell'offerta del sacrificio serale, non ci fu né voce, né alcuno che rispondesse, né alcuno che guardasse.</w:t>
      </w:r>
    </w:p>
    <w:p/>
    <w:p>
      <w:r xmlns:w="http://schemas.openxmlformats.org/wordprocessingml/2006/main">
        <w:t xml:space="preserve">Durante un momento di preghiera e profezia, non ci fu risposta e nessuno prestò attenzione.</w:t>
      </w:r>
    </w:p>
    <w:p/>
    <w:p>
      <w:r xmlns:w="http://schemas.openxmlformats.org/wordprocessingml/2006/main">
        <w:t xml:space="preserve">1) Il potere del silenzio: imparare ad ascoltare Dio</w:t>
      </w:r>
    </w:p>
    <w:p/>
    <w:p>
      <w:r xmlns:w="http://schemas.openxmlformats.org/wordprocessingml/2006/main">
        <w:t xml:space="preserve">2) Coltivare un cuore d'adorazione: cercare Dio nella preghiera</w:t>
      </w:r>
    </w:p>
    <w:p/>
    <w:p>
      <w:r xmlns:w="http://schemas.openxmlformats.org/wordprocessingml/2006/main">
        <w:t xml:space="preserve">1) Salmo 46:10 Stai fermo e sappi che io sono Dio.</w:t>
      </w:r>
    </w:p>
    <w:p/>
    <w:p>
      <w:r xmlns:w="http://schemas.openxmlformats.org/wordprocessingml/2006/main">
        <w:t xml:space="preserve">2) 1 Cronache 16:11 Cercate il Signore e la sua forza; cerca continuamente la sua presenza!</w:t>
      </w:r>
    </w:p>
    <w:p/>
    <w:p>
      <w:r xmlns:w="http://schemas.openxmlformats.org/wordprocessingml/2006/main">
        <w:t xml:space="preserve">1 Re 18:30 Ed Elia disse a tutto il popolo: Avvicinatevi a me. E tutto il popolo si avvicinò a lui. E riparò l'altare del Signore che era crollato.</w:t>
      </w:r>
    </w:p>
    <w:p/>
    <w:p>
      <w:r xmlns:w="http://schemas.openxmlformats.org/wordprocessingml/2006/main">
        <w:t xml:space="preserve">Elia chiamò tutto il popolo a sé e poi restaurò l'altare del Signore che era demolito.</w:t>
      </w:r>
    </w:p>
    <w:p/>
    <w:p>
      <w:r xmlns:w="http://schemas.openxmlformats.org/wordprocessingml/2006/main">
        <w:t xml:space="preserve">1. Il potere della restaurazione: imparare a ricostruire ciò che è stato rotto.</w:t>
      </w:r>
    </w:p>
    <w:p/>
    <w:p>
      <w:r xmlns:w="http://schemas.openxmlformats.org/wordprocessingml/2006/main">
        <w:t xml:space="preserve">2. La gioia dell'obbedienza: seguire la chiamata del Signore.</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Ezechiele 36:26 - Vi darò anche un cuore nuovo e metterò dentro di voi uno spirito nuovo: toglierò dalla vostra carne il cuore di pietra e vi darò un cuore di carne.</w:t>
      </w:r>
    </w:p>
    <w:p/>
    <w:p>
      <w:r xmlns:w="http://schemas.openxmlformats.org/wordprocessingml/2006/main">
        <w:t xml:space="preserve">1 Re 18:31 Ed Elia prese dodici pietre, secondo il numero delle tribù dei figli di Giacobbe, alle quali fu rivolta la parola dell'Eterno, dicendo: Israele sarà il tuo nome:</w:t>
      </w:r>
    </w:p>
    <w:p/>
    <w:p>
      <w:r xmlns:w="http://schemas.openxmlformats.org/wordprocessingml/2006/main">
        <w:t xml:space="preserve">Elia prese dodici pietre per rappresentare le dodici tribù d'Israele, come ordinato dal Signore.</w:t>
      </w:r>
    </w:p>
    <w:p/>
    <w:p>
      <w:r xmlns:w="http://schemas.openxmlformats.org/wordprocessingml/2006/main">
        <w:t xml:space="preserve">1. Il potere dell'obbedienza: seguire le istruzioni di Dio</w:t>
      </w:r>
    </w:p>
    <w:p/>
    <w:p>
      <w:r xmlns:w="http://schemas.openxmlformats.org/wordprocessingml/2006/main">
        <w:t xml:space="preserve">2. La fedeltà di Dio al suo popolo: il legame eterno</w:t>
      </w:r>
    </w:p>
    <w:p/>
    <w:p>
      <w:r xmlns:w="http://schemas.openxmlformats.org/wordprocessingml/2006/main">
        <w:t xml:space="preserve">1. Deuteronomio 6:4-5 - "Ascolta, Israele: Il Signore nostro Dio, il Signore è uno. Amerai il Signore tuo Dio con tutto il tuo cuore, con tutta la tua anima e con tutta la tua forza.</w:t>
      </w:r>
    </w:p>
    <w:p/>
    <w:p>
      <w:r xmlns:w="http://schemas.openxmlformats.org/wordprocessingml/2006/main">
        <w:t xml:space="preserve">2. Romani 10:12-13 - Poiché non c'è distinzione tra ebrei e greci; poiché lo stesso Signore è il Signore di tutti, e dona le sue ricchezze a tutti coloro che lo invocano. Perché chiunque invocherà il nome del Signore sarà salvato.</w:t>
      </w:r>
    </w:p>
    <w:p/>
    <w:p>
      <w:r xmlns:w="http://schemas.openxmlformats.org/wordprocessingml/2006/main">
        <w:t xml:space="preserve">1 Re 18:32 E con le pietre costruì un altare nel nome dell'Eterno; e fece attorno all'altare un fosso grande quanto potesse contenere due misure di seme.</w:t>
      </w:r>
    </w:p>
    <w:p/>
    <w:p>
      <w:r xmlns:w="http://schemas.openxmlformats.org/wordprocessingml/2006/main">
        <w:t xml:space="preserve">Elia costruì un altare al Signore e scavò attorno ad esso un fosso abbastanza grande da contenere due misure di seme.</w:t>
      </w:r>
    </w:p>
    <w:p/>
    <w:p>
      <w:r xmlns:w="http://schemas.openxmlformats.org/wordprocessingml/2006/main">
        <w:t xml:space="preserve">1. Il potere del sacrificio: come fare affidamento su Dio nei momenti di avversità</w:t>
      </w:r>
    </w:p>
    <w:p/>
    <w:p>
      <w:r xmlns:w="http://schemas.openxmlformats.org/wordprocessingml/2006/main">
        <w:t xml:space="preserve">2. Amore e obbedienza: il significato del vero culto</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w:t>
      </w:r>
    </w:p>
    <w:p/>
    <w:p>
      <w:r xmlns:w="http://schemas.openxmlformats.org/wordprocessingml/2006/main">
        <w:t xml:space="preserve">2. 2 Cronache 7:14 Se il mio popolo, che è chiamato con il mio nome, si umilierà, pregherà e cercherà il mio volto e si allontanerà dalle sue vie malvagie, allora ascolterò dal cielo, perdonerò il suo peccato e guarirò la loro terra.</w:t>
      </w:r>
    </w:p>
    <w:p/>
    <w:p>
      <w:r xmlns:w="http://schemas.openxmlformats.org/wordprocessingml/2006/main">
        <w:t xml:space="preserve">1 Re 18:33 Poi mise in ordine la legna, tagliò a pezzi il giovenco, lo posò sulla legna e disse: Riempi quattro botti d'acqua e versala sull'olocausto e sulla legna.</w:t>
      </w:r>
    </w:p>
    <w:p/>
    <w:p>
      <w:r xmlns:w="http://schemas.openxmlformats.org/wordprocessingml/2006/main">
        <w:t xml:space="preserve">Elia ordina al popolo di riempire quattro barili d'acqua e di versarla sulla legna e sull'olocausto.</w:t>
      </w:r>
    </w:p>
    <w:p/>
    <w:p>
      <w:r xmlns:w="http://schemas.openxmlformats.org/wordprocessingml/2006/main">
        <w:t xml:space="preserve">1. Il sacrificio dell'obbedienza: come l'obbedienza porta benedizione</w:t>
      </w:r>
    </w:p>
    <w:p/>
    <w:p>
      <w:r xmlns:w="http://schemas.openxmlformats.org/wordprocessingml/2006/main">
        <w:t xml:space="preserve">2. Il potere della fede: come la fede porta miracoli</w:t>
      </w:r>
    </w:p>
    <w:p/>
    <w:p>
      <w:r xmlns:w="http://schemas.openxmlformats.org/wordprocessingml/2006/main">
        <w:t xml:space="preserve">1. Geremia 33:3 - "Invocami e io ti risponderò e ti annuncerò cose grandi e imperscrutabili che non conosci".</w:t>
      </w:r>
    </w:p>
    <w:p/>
    <w:p>
      <w:r xmlns:w="http://schemas.openxmlformats.org/wordprocessingml/2006/main">
        <w:t xml:space="preserve">2. Filippesi 2:13 - "Poiché è Dio che opera in voi per volere e agire secondo il suo buon proposito."</w:t>
      </w:r>
    </w:p>
    <w:p/>
    <w:p>
      <w:r xmlns:w="http://schemas.openxmlformats.org/wordprocessingml/2006/main">
        <w:t xml:space="preserve">1 Re 18:34 E disse: Fatelo una seconda volta. E lo hanno fatto la seconda volta. E lui disse: Fallo la terza volta. E lo hanno fatto per la terza volta.</w:t>
      </w:r>
    </w:p>
    <w:p/>
    <w:p>
      <w:r xmlns:w="http://schemas.openxmlformats.org/wordprocessingml/2006/main">
        <w:t xml:space="preserve">Elia comandò agli Israeliti di offrire un sacrificio a Dio tre volte.</w:t>
      </w:r>
    </w:p>
    <w:p/>
    <w:p>
      <w:r xmlns:w="http://schemas.openxmlformats.org/wordprocessingml/2006/main">
        <w:t xml:space="preserve">1. Dio premia coloro che persistono nella loro fede.</w:t>
      </w:r>
    </w:p>
    <w:p/>
    <w:p>
      <w:r xmlns:w="http://schemas.openxmlformats.org/wordprocessingml/2006/main">
        <w:t xml:space="preserve">2. L'obbedienza a Dio porta grandi benedizioni.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1 Re 18:35 E l'acqua scorreva attorno all'altare; e riempì d'acqua anche il fosso.</w:t>
      </w:r>
    </w:p>
    <w:p/>
    <w:p>
      <w:r xmlns:w="http://schemas.openxmlformats.org/wordprocessingml/2006/main">
        <w:t xml:space="preserve">Elia riempì d'acqua un fossato attorno all'altare prima di offrire un sacrificio.</w:t>
      </w:r>
    </w:p>
    <w:p/>
    <w:p>
      <w:r xmlns:w="http://schemas.openxmlformats.org/wordprocessingml/2006/main">
        <w:t xml:space="preserve">1. La fedeltà di Dio nel provvedere ai nostri bisogni</w:t>
      </w:r>
    </w:p>
    <w:p/>
    <w:p>
      <w:r xmlns:w="http://schemas.openxmlformats.org/wordprocessingml/2006/main">
        <w:t xml:space="preserve">2. La forza della preghiera</w:t>
      </w:r>
    </w:p>
    <w:p/>
    <w:p>
      <w:r xmlns:w="http://schemas.openxmlformats.org/wordprocessingml/2006/main">
        <w:t xml:space="preserve">1. Giacomo 5:16-18 - La preghiera di una persona giusta ha un grande potere poiché funziona.</w:t>
      </w:r>
    </w:p>
    <w:p/>
    <w:p>
      <w:r xmlns:w="http://schemas.openxmlformats.org/wordprocessingml/2006/main">
        <w:t xml:space="preserve">2. Salmo 136,1-3 - Rendete grazie al Signore, perché è buono, perché il suo amore dura in eterno.</w:t>
      </w:r>
    </w:p>
    <w:p/>
    <w:p>
      <w:r xmlns:w="http://schemas.openxmlformats.org/wordprocessingml/2006/main">
        <w:t xml:space="preserve">1 Re 18:36 E avvenne al momento dell'offerta del sacrificio della sera, che il profeta Elia si avvicinò e disse: Signore, Dio d'Abramo, d'Isacco e d'Israele, si sappia oggi che tu sei Dio in Israele, e che io sono tuo servitore, e che ho fatto tutte queste cose secondo la tua parola.</w:t>
      </w:r>
    </w:p>
    <w:p/>
    <w:p>
      <w:r xmlns:w="http://schemas.openxmlformats.org/wordprocessingml/2006/main">
        <w:t xml:space="preserve">Il profeta Elia dichiarò che Dio era il Signore Dio di Abramo, Isacco e Israele, e che Elia era il Suo servitore.</w:t>
      </w:r>
    </w:p>
    <w:p/>
    <w:p>
      <w:r xmlns:w="http://schemas.openxmlformats.org/wordprocessingml/2006/main">
        <w:t xml:space="preserve">1. Il potere della Parola di Dio: come vivere una vita di obbedienza</w:t>
      </w:r>
    </w:p>
    <w:p/>
    <w:p>
      <w:r xmlns:w="http://schemas.openxmlformats.org/wordprocessingml/2006/main">
        <w:t xml:space="preserve">2. La fedeltà incrollabile del nostro Dio: come rimanere saldi nella sua volontà</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1 Re 18:37 Ascoltami, Signore, ascoltami, affinché questo popolo sappia che tu sei il Signore Dio e che hai convertito il loro cuore.</w:t>
      </w:r>
    </w:p>
    <w:p/>
    <w:p>
      <w:r xmlns:w="http://schemas.openxmlformats.org/wordprocessingml/2006/main">
        <w:t xml:space="preserve">Elia prega Dio che il suo popolo lo riconosca e che Egli abbia riconvertito i loro cuori.</w:t>
      </w:r>
    </w:p>
    <w:p/>
    <w:p>
      <w:r xmlns:w="http://schemas.openxmlformats.org/wordprocessingml/2006/main">
        <w:t xml:space="preserve">1) Il potere della preghiera: pregare per la presenza di Dio</w:t>
      </w:r>
    </w:p>
    <w:p/>
    <w:p>
      <w:r xmlns:w="http://schemas.openxmlformats.org/wordprocessingml/2006/main">
        <w:t xml:space="preserve">2) Rivolgere i nostri cuori a Dio</w:t>
      </w:r>
    </w:p>
    <w:p/>
    <w:p>
      <w:r xmlns:w="http://schemas.openxmlformats.org/wordprocessingml/2006/main">
        <w:t xml:space="preserve">1) Geremia 29:13: "Mi cercherete e mi troverete quando mi cercherete con tutto il cuore".</w:t>
      </w:r>
    </w:p>
    <w:p/>
    <w:p>
      <w:r xmlns:w="http://schemas.openxmlformats.org/wordprocessingml/2006/main">
        <w:t xml:space="preserve">2) Salmo 51,10: "Crea in me, o Dio, un cuore puro e rinnova dentro di me uno spirito retto".</w:t>
      </w:r>
    </w:p>
    <w:p/>
    <w:p>
      <w:r xmlns:w="http://schemas.openxmlformats.org/wordprocessingml/2006/main">
        <w:t xml:space="preserve">1 Re 18:38 Allora cadde il fuoco dell'Eterno e consumò l'olocausto, la legna, le pietre e la polvere, e prosciugò l'acqua che era nel fosso.</w:t>
      </w:r>
    </w:p>
    <w:p/>
    <w:p>
      <w:r xmlns:w="http://schemas.openxmlformats.org/wordprocessingml/2006/main">
        <w:t xml:space="preserve">Il fuoco del Signore scese e bruciò i sacrifici, il legno, le pietre e la polvere, e bevve l'acqua del fosso.</w:t>
      </w:r>
    </w:p>
    <w:p/>
    <w:p>
      <w:r xmlns:w="http://schemas.openxmlformats.org/wordprocessingml/2006/main">
        <w:t xml:space="preserve">1. Dio è onnipotente e può compiere miracoli.</w:t>
      </w:r>
    </w:p>
    <w:p/>
    <w:p>
      <w:r xmlns:w="http://schemas.openxmlformats.org/wordprocessingml/2006/main">
        <w:t xml:space="preserve">2. Quando riponiamo la nostra fiducia nel Signore, Egli verrà in nostro aiuto.</w:t>
      </w:r>
    </w:p>
    <w:p/>
    <w:p>
      <w:r xmlns:w="http://schemas.openxmlformats.org/wordprocessingml/2006/main">
        <w:t xml:space="preserve">1. Salmo 33:4 - Poiché la parola del Signore è giusta e verace; è fedele in tutto ciò che fa.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1 Re 18:39 Quando tutto il popolo vide ciò, cadde con la faccia a terra e disse: Il Signore è lui il Dio; il Signore, egli è il Dio.</w:t>
      </w:r>
    </w:p>
    <w:p/>
    <w:p>
      <w:r xmlns:w="http://schemas.openxmlformats.org/wordprocessingml/2006/main">
        <w:t xml:space="preserve">Il popolo d'Israele fu testimone della dimostrazione della potenza di Dio da parte di Elia e cadde in ginocchio in soggezione, proclamando che il Signore è l'unico e solo Dio.</w:t>
      </w:r>
    </w:p>
    <w:p/>
    <w:p>
      <w:r xmlns:w="http://schemas.openxmlformats.org/wordprocessingml/2006/main">
        <w:t xml:space="preserve">1. L'unicità di Dio: esplorare la potenza e la maestà del Signore</w:t>
      </w:r>
    </w:p>
    <w:p/>
    <w:p>
      <w:r xmlns:w="http://schemas.openxmlformats.org/wordprocessingml/2006/main">
        <w:t xml:space="preserve">2. Fedeltà di Dio: celebrare la fedeltà del Signore e il suo impatto sulla nostra vita</w:t>
      </w:r>
    </w:p>
    <w:p/>
    <w:p>
      <w:r xmlns:w="http://schemas.openxmlformats.org/wordprocessingml/2006/main">
        <w:t xml:space="preserve">1. Isaia 40:28-31 - Non lo sapevi? Non hai sentito? Il Signore è il Dio eterno, il Creatore delle estremità della terra. Non sviene né si stanca; la sua comprensione è imperscrutabile.</w:t>
      </w:r>
    </w:p>
    <w:p/>
    <w:p>
      <w:r xmlns:w="http://schemas.openxmlformats.org/wordprocessingml/2006/main">
        <w:t xml:space="preserve">2. Salmo 62:11 - Una volta che Dio ha parlato; due volte ho sentito questo: quel potere appartiene a Dio.</w:t>
      </w:r>
    </w:p>
    <w:p/>
    <w:p>
      <w:r xmlns:w="http://schemas.openxmlformats.org/wordprocessingml/2006/main">
        <w:t xml:space="preserve">1 Re 18:40 Ed Elia disse loro: Prendete i profeti di Baal; non ne scappi uno. E li presero; ed Elia li fece scendere al torrente Kishon, e quivi li uccise.</w:t>
      </w:r>
    </w:p>
    <w:p/>
    <w:p>
      <w:r xmlns:w="http://schemas.openxmlformats.org/wordprocessingml/2006/main">
        <w:t xml:space="preserve">Elia comandò al popolo di catturare tutti i profeti di Baal, poi di portarli al torrente Kishon e di ucciderli.</w:t>
      </w:r>
    </w:p>
    <w:p/>
    <w:p>
      <w:r xmlns:w="http://schemas.openxmlformats.org/wordprocessingml/2006/main">
        <w:t xml:space="preserve">1. Dio ci chiama ad essere audaci nella nostra fede e a difendere ciò che è giusto.</w:t>
      </w:r>
    </w:p>
    <w:p/>
    <w:p>
      <w:r xmlns:w="http://schemas.openxmlformats.org/wordprocessingml/2006/main">
        <w:t xml:space="preserve">2. Dobbiamo rimanere fedeli a Dio nonostante l'opposizione di coloro che non condividono le nostre stesse convinzioni.</w:t>
      </w:r>
    </w:p>
    <w:p/>
    <w:p>
      <w:r xmlns:w="http://schemas.openxmlformats.org/wordprocessingml/2006/main">
        <w:t xml:space="preserve">1. Matteo 10:28: "E non temete coloro che uccidono il corpo, ma non possono uccidere l'anima; temete piuttosto colui che può distruggere e l'anima e il corpo nell'inferno."</w:t>
      </w:r>
    </w:p>
    <w:p/>
    <w:p>
      <w:r xmlns:w="http://schemas.openxmlformats.org/wordprocessingml/2006/main">
        <w:t xml:space="preserve">2. Giosuè 1:9, "Non te l'ho comandato? Sii forte e fatti coraggio; non aver paura e non sgomentarti, perché il Signore tuo Dio è con te dovunque tu vada."</w:t>
      </w:r>
    </w:p>
    <w:p/>
    <w:p>
      <w:r xmlns:w="http://schemas.openxmlformats.org/wordprocessingml/2006/main">
        <w:t xml:space="preserve">1 Re 18:41 Ed Elia disse ad Achab: Alzati, mangia e bevi; poiché c'è un suono di pioggia abbondante.</w:t>
      </w:r>
    </w:p>
    <w:p/>
    <w:p>
      <w:r xmlns:w="http://schemas.openxmlformats.org/wordprocessingml/2006/main">
        <w:t xml:space="preserve">Elia dice ad Achab che presto sentirà il rumore di una pioggia abbondante.</w:t>
      </w:r>
    </w:p>
    <w:p/>
    <w:p>
      <w:r xmlns:w="http://schemas.openxmlformats.org/wordprocessingml/2006/main">
        <w:t xml:space="preserve">1. Il potere della fede: imparare a confidare in Dio nei momenti difficili</w:t>
      </w:r>
    </w:p>
    <w:p/>
    <w:p>
      <w:r xmlns:w="http://schemas.openxmlformats.org/wordprocessingml/2006/main">
        <w:t xml:space="preserve">2. Rispondere a Dio in obbedienza: l'esempio di Achab</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Matteo 7:7-8 - Chiedete e vi sarà dato; cerca e troverai; bussa e la porta ti sarà aperta. Perché chiunque chiede riceve; chi cerca trova; e a chi bussa sarà aperto.</w:t>
      </w:r>
    </w:p>
    <w:p/>
    <w:p>
      <w:r xmlns:w="http://schemas.openxmlformats.org/wordprocessingml/2006/main">
        <w:t xml:space="preserve">1 Re 18:42 Allora Achab salì per mangiare e bere. Ed Elia salì sulla vetta del Carmelo; e si gettò a terra, mettendo la faccia tra le ginocchia,</w:t>
      </w:r>
    </w:p>
    <w:p/>
    <w:p>
      <w:r xmlns:w="http://schemas.openxmlformats.org/wordprocessingml/2006/main">
        <w:t xml:space="preserve">Elia salì sulla cima del Carmelo e pregò mentre Achab andava a mangiare e bere.</w:t>
      </w:r>
    </w:p>
    <w:p/>
    <w:p>
      <w:r xmlns:w="http://schemas.openxmlformats.org/wordprocessingml/2006/main">
        <w:t xml:space="preserve">1. Come l'esempio di preghiera di Elia può aiutarci ad approfondire la nostra relazione con Dio.</w:t>
      </w:r>
    </w:p>
    <w:p/>
    <w:p>
      <w:r xmlns:w="http://schemas.openxmlformats.org/wordprocessingml/2006/main">
        <w:t xml:space="preserve">2. Il potere di umiliarci davanti a Dio.</w:t>
      </w:r>
    </w:p>
    <w:p/>
    <w:p>
      <w:r xmlns:w="http://schemas.openxmlformats.org/wordprocessingml/2006/main">
        <w:t xml:space="preserve">1. Giacomo 4:10 - Umiliatevi davanti al Signore, ed egli vi innalzerà.</w:t>
      </w:r>
    </w:p>
    <w:p/>
    <w:p>
      <w:r xmlns:w="http://schemas.openxmlformats.org/wordprocessingml/2006/main">
        <w:t xml:space="preserve">2. Matteo 6:6 - Ma tu, quando preghi, entra nella tua stanza e, chiusa la porta, prega il Padre tuo che è nel luogo segreto; e il Padre tuo, che vede nel segreto, ti ricompenserà apertamente.</w:t>
      </w:r>
    </w:p>
    <w:p/>
    <w:p>
      <w:r xmlns:w="http://schemas.openxmlformats.org/wordprocessingml/2006/main">
        <w:t xml:space="preserve">1 Re 18:43 E disse al suo servo: Sali ora e guarda verso il mare. Ed egli si avvicinò, guardò e disse: Non c'è niente. E lui disse: Vai ancora sette volte.</w:t>
      </w:r>
    </w:p>
    <w:p/>
    <w:p>
      <w:r xmlns:w="http://schemas.openxmlformats.org/wordprocessingml/2006/main">
        <w:t xml:space="preserve">Elia ordina al suo servo di guardare verso il mare e di riferirgli sette volte.</w:t>
      </w:r>
    </w:p>
    <w:p/>
    <w:p>
      <w:r xmlns:w="http://schemas.openxmlformats.org/wordprocessingml/2006/main">
        <w:t xml:space="preserve">1. La fedeltà di Dio si vede nella fiducia di Elia e nell'obbedienza ai comandi di Dio.</w:t>
      </w:r>
    </w:p>
    <w:p/>
    <w:p>
      <w:r xmlns:w="http://schemas.openxmlformats.org/wordprocessingml/2006/main">
        <w:t xml:space="preserve">2. Sii persistente nella preghiera e confida in Dio anche quando la risposta non è quella che ti aspetti.</w:t>
      </w:r>
    </w:p>
    <w:p/>
    <w:p>
      <w:r xmlns:w="http://schemas.openxmlformats.org/wordprocessingml/2006/main">
        <w:t xml:space="preserve">1. Salmo 33:4 Poiché la parola del Signore è retta e tutta la sua opera è compiuta con fedeltà.</w:t>
      </w:r>
    </w:p>
    <w:p/>
    <w:p>
      <w:r xmlns:w="http://schemas.openxmlformats.org/wordprocessingml/2006/main">
        <w:t xml:space="preserve">2. Matteo 7:7-8 "Chiedete e vi sarà dato; cercate e troverete; bussate e vi sarà aperto. Perché chiunque chiede riceve, e chi cerca trova, e a chi bussa sarà aperto.</w:t>
      </w:r>
    </w:p>
    <w:p/>
    <w:p>
      <w:r xmlns:w="http://schemas.openxmlformats.org/wordprocessingml/2006/main">
        <w:t xml:space="preserve">1 Re 18:44 E la settima volta avvenne che egli disse: Ecco, una nuvoletta si alza dal mare, come la mano di un uomo. Ed egli disse: Sali, dì ad Achab: Prepara il tuo carro e scendi, affinché la pioggia non ti fermi.</w:t>
      </w:r>
    </w:p>
    <w:p/>
    <w:p>
      <w:r xmlns:w="http://schemas.openxmlformats.org/wordprocessingml/2006/main">
        <w:t xml:space="preserve">Passaggio Ad Achab fu detto di preparare il suo carro perché una piccola nuvola era apparsa nel mare, come la mano di un uomo, per la settima volta.</w:t>
      </w:r>
    </w:p>
    <w:p/>
    <w:p>
      <w:r xmlns:w="http://schemas.openxmlformats.org/wordprocessingml/2006/main">
        <w:t xml:space="preserve">1. Una piccola nuvola di fede: il potere di un piccolo atto di fede</w:t>
      </w:r>
    </w:p>
    <w:p/>
    <w:p>
      <w:r xmlns:w="http://schemas.openxmlformats.org/wordprocessingml/2006/main">
        <w:t xml:space="preserve">2. Il settimo tempo: cercare i segni di Dio nella nostra vita</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1 Re 18:45 E avvenne in quel frattempo che il cielo era nero di nubi e di vento, e cadeva una gran pioggia. E Achab partì e andò a Izreel.</w:t>
      </w:r>
    </w:p>
    <w:p/>
    <w:p>
      <w:r xmlns:w="http://schemas.openxmlformats.org/wordprocessingml/2006/main">
        <w:t xml:space="preserve">Achab cavalcò in mezzo a una tempesta di pioggia, vento e nuvole scure e andò a Izreel.</w:t>
      </w:r>
    </w:p>
    <w:p/>
    <w:p>
      <w:r xmlns:w="http://schemas.openxmlformats.org/wordprocessingml/2006/main">
        <w:t xml:space="preserve">1. La sovranità di Dio su tutte le cose - Proverbi 16:9</w:t>
      </w:r>
    </w:p>
    <w:p/>
    <w:p>
      <w:r xmlns:w="http://schemas.openxmlformats.org/wordprocessingml/2006/main">
        <w:t xml:space="preserve">2. Il nostro bisogno di rispondere alla volontà di Dio - Luca 12:47-48</w:t>
      </w:r>
    </w:p>
    <w:p/>
    <w:p>
      <w:r xmlns:w="http://schemas.openxmlformats.org/wordprocessingml/2006/main">
        <w:t xml:space="preserve">1. Efesini 5:15-17 - Siate molto attenti, quindi, a vivere non da insensati ma da saggi, sfruttando al meglio ogni opportunità, perché i giorni sono malvagi.</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1 Re 18:46 E la mano dell'Eterno fu sopra Elia; ed egli si cinse i fianchi, e corse davanti ad Achab fino all'ingresso di Izreel.</w:t>
      </w:r>
    </w:p>
    <w:p/>
    <w:p>
      <w:r xmlns:w="http://schemas.openxmlformats.org/wordprocessingml/2006/main">
        <w:t xml:space="preserve">Elia ebbe il potere da Dio di correre davanti ad Achab fino all'ingresso di Izreel.</w:t>
      </w:r>
    </w:p>
    <w:p/>
    <w:p>
      <w:r xmlns:w="http://schemas.openxmlformats.org/wordprocessingml/2006/main">
        <w:t xml:space="preserve">1. Il potere di Dio nella nostra vita</w:t>
      </w:r>
    </w:p>
    <w:p/>
    <w:p>
      <w:r xmlns:w="http://schemas.openxmlformats.org/wordprocessingml/2006/main">
        <w:t xml:space="preserve">2. Lotta per la rettitudine di fronte alle avversità</w:t>
      </w:r>
    </w:p>
    <w:p/>
    <w:p>
      <w:r xmlns:w="http://schemas.openxmlformats.org/wordprocessingml/2006/main">
        <w:t xml:space="preserve">1. Romani 8:37 No, in tutte queste cose siamo più che vincitori in virtù di colui che ci ha amati.</w:t>
      </w:r>
    </w:p>
    <w:p/>
    <w:p>
      <w:r xmlns:w="http://schemas.openxmlformats.org/wordprocessingml/2006/main">
        <w:t xml:space="preserve">2. Ebrei 12:1-2 Poiché dunque siamo circondati da un così grande nugolo di testimoni, gettiamo via tutto ciò che ci ostacola e il peccato che così facilmente avvince. E corriamo con perseveranza la corsa che Dio ci ha proposto.</w:t>
      </w:r>
    </w:p>
    <w:p/>
    <w:p>
      <w:r xmlns:w="http://schemas.openxmlformats.org/wordprocessingml/2006/main">
        <w:t xml:space="preserve">1 Re capitolo 19 descrive le conseguenze della vittoria di Elia sul Monte Carmelo e il suo successivo incontro con Dio.</w:t>
      </w:r>
    </w:p>
    <w:p/>
    <w:p>
      <w:r xmlns:w="http://schemas.openxmlformats.org/wordprocessingml/2006/main">
        <w:t xml:space="preserve">1° paragrafo: il capitolo inizia descrivendo come la regina Jezebel minaccia di uccidere Elia dopo aver sentito del suo trionfo sui profeti di Baal. Temendo per la sua vita, Elia fugge a Beersheba in Giuda e lascia lì il suo servo (1 Re 19:1-3).</w:t>
      </w:r>
    </w:p>
    <w:p/>
    <w:p>
      <w:r xmlns:w="http://schemas.openxmlformats.org/wordprocessingml/2006/main">
        <w:t xml:space="preserve">2° Paragrafo: Elia continua il suo viaggio nel deserto, dove si siede sotto una ginestra e chiede a Dio di togliergli la vita. Si sente scoraggiato, solo, e crede di essere l'unico profeta fedele rimasto (1 Re 19:4-10).</w:t>
      </w:r>
    </w:p>
    <w:p/>
    <w:p>
      <w:r xmlns:w="http://schemas.openxmlformats.org/wordprocessingml/2006/main">
        <w:t xml:space="preserve">3° Paragrafo: Dio manda un angelo che fornisce cibo e acqua a Elia, incoraggiandolo a mangiare e bere. Forte di questo nutrimento, Elia percorre quaranta giorni e quaranta notti fino a raggiungere l'Oreb, conosciuto anche come monte Sinai (1 Re 19,5-8).</w:t>
      </w:r>
    </w:p>
    <w:p/>
    <w:p>
      <w:r xmlns:w="http://schemas.openxmlformats.org/wordprocessingml/2006/main">
        <w:t xml:space="preserve">4° paragrafo: Il racconto descrive come Dio parla a Elia sull'Oreb. Innanzitutto c'è un vento potente che rompe le rocce; tuttavia, Dio non è nel vento. Poi c'è un terremoto seguito da un fuoco, ma Dio non si manifesta neanche in loro. Infine, arriva un sussurro gentile o una voce sommessa attraverso la quale Dio comunica con Elia (1 Re 19;11-13).</w:t>
      </w:r>
    </w:p>
    <w:p/>
    <w:p>
      <w:r xmlns:w="http://schemas.openxmlformats.org/wordprocessingml/2006/main">
        <w:t xml:space="preserve">5° Paragrafo: Elia risponde coprendosi il volto con un mantello quando si rende conto di essere alla presenza di Dio. Nella loro conversazione, Dio lo rassicura dicendogli che non è solo, ci sono ancora settemila israeliti fedeli e gli dà istruzioni riguardo all'unzione di Azael come re di Aram e Ieu come re di Israele (1 Re 19;14-18).</w:t>
      </w:r>
    </w:p>
    <w:p/>
    <w:p>
      <w:r xmlns:w="http://schemas.openxmlformats.org/wordprocessingml/2006/main">
        <w:t xml:space="preserve">6° paragrafo: Il capitolo si conclude con un resoconto di come Eliseo diventa il successore di Elia come profeta quando Elia lo trova ad arare con dodici paia di buoi. Getta il suo mantello su Eliseo come simbolo della trasmissione dell'autorità profetica (1 Re 19;19-21).</w:t>
      </w:r>
    </w:p>
    <w:p/>
    <w:p>
      <w:r xmlns:w="http://schemas.openxmlformats.org/wordprocessingml/2006/main">
        <w:t xml:space="preserve">In sintesi, il capitolo diciannove di 1 Re descrive la fuga di Elia e l'incontro con Dio, Jezebel lo minaccia, lui cerca rifugio. Dio provvede al sostentamento, Elia si reca all'Oreb. Dio parla attraverso i sussurri, incoraggiando il Suo servitore. Elia unge i successori, incluso Eliseo. In sintesi, questo capitolo esplora temi come la resilienza in tempi di scoraggiamento, la provvidenza di Dio per i Suoi servitori fedeli e la trasmissione della responsabilità profetica.</w:t>
      </w:r>
    </w:p>
    <w:p/>
    <w:p>
      <w:r xmlns:w="http://schemas.openxmlformats.org/wordprocessingml/2006/main">
        <w:t xml:space="preserve">1 Re 19:1 E Achab raccontò a Jezebel tutto ciò che Elia aveva fatto e come aveva ucciso con la spada tutti i profeti.</w:t>
      </w:r>
    </w:p>
    <w:p/>
    <w:p>
      <w:r xmlns:w="http://schemas.openxmlformats.org/wordprocessingml/2006/main">
        <w:t xml:space="preserve">Achab informò Jezebel delle azioni di Elia, compreso il modo in cui aveva ucciso tutti i profeti con la spada.</w:t>
      </w:r>
    </w:p>
    <w:p/>
    <w:p>
      <w:r xmlns:w="http://schemas.openxmlformats.org/wordprocessingml/2006/main">
        <w:t xml:space="preserve">1. Il potere della fede: come Elia rimase saldo nella sua fede di fronte alle avversità.</w:t>
      </w:r>
    </w:p>
    <w:p/>
    <w:p>
      <w:r xmlns:w="http://schemas.openxmlformats.org/wordprocessingml/2006/main">
        <w:t xml:space="preserve">2. La battaglia del bene contro il male: un'esplorazione dello scontro tra Elia e Jezebel.</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1 Re 19:2 Allora Jezebel mandò un messaggero a Elia, dicendo: «Gli dèi mi facciano così, e anche peggio, se domani a quest'ora non farò della tua vita come quella di uno di loro».</w:t>
      </w:r>
    </w:p>
    <w:p/>
    <w:p>
      <w:r xmlns:w="http://schemas.openxmlformats.org/wordprocessingml/2006/main">
        <w:t xml:space="preserve">Jezebel invia un messaggero a Elia con un messaggio minaccioso.</w:t>
      </w:r>
    </w:p>
    <w:p/>
    <w:p>
      <w:r xmlns:w="http://schemas.openxmlformats.org/wordprocessingml/2006/main">
        <w:t xml:space="preserve">1. Il potere delle nostre parole: il modo in cui parliamo agli altri è importante</w:t>
      </w:r>
    </w:p>
    <w:p/>
    <w:p>
      <w:r xmlns:w="http://schemas.openxmlformats.org/wordprocessingml/2006/main">
        <w:t xml:space="preserve">2. Superare la paura di fronte alle avversità</w:t>
      </w:r>
    </w:p>
    <w:p/>
    <w:p>
      <w:r xmlns:w="http://schemas.openxmlformats.org/wordprocessingml/2006/main">
        <w:t xml:space="preserve">1. Proverbi 12:18 - "Le parole degli avventati trafiggono come spade, ma la lingua dei saggi reca guarigione."</w:t>
      </w:r>
    </w:p>
    <w:p/>
    <w:p>
      <w:r xmlns:w="http://schemas.openxmlformats.org/wordprocessingml/2006/main">
        <w:t xml:space="preserve">2. 2 Timoteo 1:7 - "Poiché Dio non ci ha dato uno spirito di timidezza, ma di potenza, di amore e di dominio di sé."</w:t>
      </w:r>
    </w:p>
    <w:p/>
    <w:p>
      <w:r xmlns:w="http://schemas.openxmlformats.org/wordprocessingml/2006/main">
        <w:t xml:space="preserve">1 Re 19:3 E quando vide ciò, si alzò, partì per salvarsi la vita, e venne a Beer-Sceba, che appartiene a Giuda, e lasciò lì il suo servo.</w:t>
      </w:r>
    </w:p>
    <w:p/>
    <w:p>
      <w:r xmlns:w="http://schemas.openxmlformats.org/wordprocessingml/2006/main">
        <w:t xml:space="preserve">Elia ebbe così tanta paura per la sua vita che scappò da Jezebel e andò a Beersheba in Giuda, lasciando dietro di sé il suo servo.</w:t>
      </w:r>
    </w:p>
    <w:p/>
    <w:p>
      <w:r xmlns:w="http://schemas.openxmlformats.org/wordprocessingml/2006/main">
        <w:t xml:space="preserve">1. Dio è con noi anche nelle ore più buie</w:t>
      </w:r>
    </w:p>
    <w:p/>
    <w:p>
      <w:r xmlns:w="http://schemas.openxmlformats.org/wordprocessingml/2006/main">
        <w:t xml:space="preserve">2. Coraggio di fronte alla paura</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Re 19:4 Ma egli fece una giornata di cammino nel deserto, e venne a sedersi sotto un ginepro; e chiese per sé di morire; e disse: Basta; ora, Signore, toglimi la vita; perché non sono migliore dei miei padri.</w:t>
      </w:r>
    </w:p>
    <w:p/>
    <w:p>
      <w:r xmlns:w="http://schemas.openxmlformats.org/wordprocessingml/2006/main">
        <w:t xml:space="preserve">Elia, un profeta di Dio, si scoraggiò dopo una grande vittoria e chiese a Dio di togliergli la vita.</w:t>
      </w:r>
    </w:p>
    <w:p/>
    <w:p>
      <w:r xmlns:w="http://schemas.openxmlformats.org/wordprocessingml/2006/main">
        <w:t xml:space="preserve">1. Non scoraggiarti - 1 Re 19:4</w:t>
      </w:r>
    </w:p>
    <w:p/>
    <w:p>
      <w:r xmlns:w="http://schemas.openxmlformats.org/wordprocessingml/2006/main">
        <w:t xml:space="preserve">2. Superare lo scoraggiamento - 1 Re 19:4</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Re 19:5 E mentre giaceva e dormiva sotto un ginepro, ecco, un angelo lo toccò e gli disse: Alzati e mangia.</w:t>
      </w:r>
    </w:p>
    <w:p/>
    <w:p>
      <w:r xmlns:w="http://schemas.openxmlformats.org/wordprocessingml/2006/main">
        <w:t xml:space="preserve">Elia sta dormendo sotto un ginepro quando un angelo gli appare e gli dice di alzarsi e mangiare.</w:t>
      </w:r>
    </w:p>
    <w:p/>
    <w:p>
      <w:r xmlns:w="http://schemas.openxmlformats.org/wordprocessingml/2006/main">
        <w:t xml:space="preserve">1. "Dio provvederà: la storia di Elia"</w:t>
      </w:r>
    </w:p>
    <w:p/>
    <w:p>
      <w:r xmlns:w="http://schemas.openxmlformats.org/wordprocessingml/2006/main">
        <w:t xml:space="preserve">2. "Il provvedimento di Dio per il suo popolo"</w:t>
      </w:r>
    </w:p>
    <w:p/>
    <w:p>
      <w:r xmlns:w="http://schemas.openxmlformats.org/wordprocessingml/2006/main">
        <w:t xml:space="preserve">1. Ebrei 13:5-6 "Mantieni la tua vita libera dall'amore del denaro e accontentati di ciò che hai, poiché egli ha detto: Io non ti lascerò né ti abbandonerò.</w:t>
      </w:r>
    </w:p>
    <w:p/>
    <w:p>
      <w:r xmlns:w="http://schemas.openxmlformats.org/wordprocessingml/2006/main">
        <w:t xml:space="preserve">2. Salmo 23:1-3 "Il Signore è il mio pastore; non mi mancherà. Egli mi fa riposare in verdi pascoli. Mi conduce lungo acque tranquille. Egli ristora la mia anima."</w:t>
      </w:r>
    </w:p>
    <w:p/>
    <w:p>
      <w:r xmlns:w="http://schemas.openxmlformats.org/wordprocessingml/2006/main">
        <w:t xml:space="preserve">1 Re 19:6 Ed egli guardò, ed ecco c'era una focaccia cotta sui carboni, e una brocca d'acqua sulla sua testa. E mangiò e bevve e poi si coricò di nuovo.</w:t>
      </w:r>
    </w:p>
    <w:p/>
    <w:p>
      <w:r xmlns:w="http://schemas.openxmlformats.org/wordprocessingml/2006/main">
        <w:t xml:space="preserve">A Elia fu dato sostentamento sotto forma di una torta cotta sui carboni e di una brocca d'acqua, che mangiò e bevve prima di coricarsi di nuovo.</w:t>
      </w:r>
    </w:p>
    <w:p/>
    <w:p>
      <w:r xmlns:w="http://schemas.openxmlformats.org/wordprocessingml/2006/main">
        <w:t xml:space="preserve">1. Dio provvede ai Suoi figli in modi inaspettati.</w:t>
      </w:r>
    </w:p>
    <w:p/>
    <w:p>
      <w:r xmlns:w="http://schemas.openxmlformats.org/wordprocessingml/2006/main">
        <w:t xml:space="preserve">2. Anche nei nostri momenti più bui, Dio è con noi.</w:t>
      </w:r>
    </w:p>
    <w:p/>
    <w:p>
      <w:r xmlns:w="http://schemas.openxmlformats.org/wordprocessingml/2006/main">
        <w:t xml:space="preserve">1. Matteo 6:25-34,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w:t>
      </w:r>
    </w:p>
    <w:p/>
    <w:p>
      <w:r xmlns:w="http://schemas.openxmlformats.org/wordprocessingml/2006/main">
        <w:t xml:space="preserve">2. Salmo 23:1-4, Il Signore è il mio pastore, non mi mancherà. Mi fa riposare in verdi pascoli; Mi conduce lungo acque tranquille. Mi ristora l'anima; Egli mi guida per sentieri di giustizia per amore del suo nome. Anche se camminassi nella valle dell'ombra della morte, non temerò alcun male, perché tu sei con me; La tua verga e il tuo bastone mi danno sicurezza.</w:t>
      </w:r>
    </w:p>
    <w:p/>
    <w:p>
      <w:r xmlns:w="http://schemas.openxmlformats.org/wordprocessingml/2006/main">
        <w:t xml:space="preserve">1 Re 19:7 E l'angelo dell'Eterno venne di nuovo una seconda volta, lo toccò e gli disse: Alzati e mangia; perché il viaggio è troppo grande per te.</w:t>
      </w:r>
    </w:p>
    <w:p/>
    <w:p>
      <w:r xmlns:w="http://schemas.openxmlformats.org/wordprocessingml/2006/main">
        <w:t xml:space="preserve">L'angelo del Signore visitò Elia una seconda volta e lo incoraggiò a mangiare perché il viaggio che lo attendeva era troppo lungo.</w:t>
      </w:r>
    </w:p>
    <w:p/>
    <w:p>
      <w:r xmlns:w="http://schemas.openxmlformats.org/wordprocessingml/2006/main">
        <w:t xml:space="preserve">1. Non scoraggiarti: non sei solo</w:t>
      </w:r>
    </w:p>
    <w:p/>
    <w:p>
      <w:r xmlns:w="http://schemas.openxmlformats.org/wordprocessingml/2006/main">
        <w:t xml:space="preserve">2. Forza per il viaggio – Abbraccia la provvidenza di Dio</w:t>
      </w:r>
    </w:p>
    <w:p/>
    <w:p>
      <w:r xmlns:w="http://schemas.openxmlformats.org/wordprocessingml/2006/main">
        <w:t xml:space="preserve">1. Isaia 40:29-31 – Egli dà forza allo stanco e accresce il potere del debole.</w:t>
      </w:r>
    </w:p>
    <w:p/>
    <w:p>
      <w:r xmlns:w="http://schemas.openxmlformats.org/wordprocessingml/2006/main">
        <w:t xml:space="preserve">2. Salmo 23:1-3 - Il Signore è il mio pastore, non mi mancherà. Egli mi fa riposare in verdi pascoli, mi conduce lungo acque tranquille.</w:t>
      </w:r>
    </w:p>
    <w:p/>
    <w:p>
      <w:r xmlns:w="http://schemas.openxmlformats.org/wordprocessingml/2006/main">
        <w:t xml:space="preserve">1 Re 19:8 Ed egli si alzò, mangiò e bevve, e nella forza di quel cibo camminò quaranta giorni e quaranta notti fino all'Oreb, il monte di Dio.</w:t>
      </w:r>
    </w:p>
    <w:p/>
    <w:p>
      <w:r xmlns:w="http://schemas.openxmlformats.org/wordprocessingml/2006/main">
        <w:t xml:space="preserve">Elia, dopo aver mangiato e bevuto, si recò all'Horeb, il monte di Dio, e lì rimase quaranta giorni e quaranta notti.</w:t>
      </w:r>
    </w:p>
    <w:p/>
    <w:p>
      <w:r xmlns:w="http://schemas.openxmlformats.org/wordprocessingml/2006/main">
        <w:t xml:space="preserve">1. Il potere di sostegno della forza di Dio</w:t>
      </w:r>
    </w:p>
    <w:p/>
    <w:p>
      <w:r xmlns:w="http://schemas.openxmlformats.org/wordprocessingml/2006/main">
        <w:t xml:space="preserve">2. Il potere della fede e dell'obbedienza</w:t>
      </w:r>
    </w:p>
    <w:p/>
    <w:p>
      <w:r xmlns:w="http://schemas.openxmlformats.org/wordprocessingml/2006/main">
        <w:t xml:space="preserve">1. Salmo 121:2 - "Il mio aiuto viene dal Signore, che ha fatto il cielo e la terra".</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1 Re 19:9 E venne là in una spelonca, e quivi abitò; ed ecco, la parola del Signore gli fu rivolta, ed egli gli disse: Che fai qui, Elia?</w:t>
      </w:r>
    </w:p>
    <w:p/>
    <w:p>
      <w:r xmlns:w="http://schemas.openxmlformats.org/wordprocessingml/2006/main">
        <w:t xml:space="preserve">Elia entrò in una grotta e la parola del Signore gli venne chiedendo che cosa stesse facendo lì.</w:t>
      </w:r>
    </w:p>
    <w:p/>
    <w:p>
      <w:r xmlns:w="http://schemas.openxmlformats.org/wordprocessingml/2006/main">
        <w:t xml:space="preserve">1. Dio osserva sempre: non importa dove andiamo o cosa facciamo, Dio è sempre consapevole e presente.</w:t>
      </w:r>
    </w:p>
    <w:p/>
    <w:p>
      <w:r xmlns:w="http://schemas.openxmlformats.org/wordprocessingml/2006/main">
        <w:t xml:space="preserve">2. Ascoltare il Signore: assicurati di essere attento e aperto alla volontà del Signore nella nostra vita.</w:t>
      </w:r>
    </w:p>
    <w:p/>
    <w:p>
      <w:r xmlns:w="http://schemas.openxmlformats.org/wordprocessingml/2006/main">
        <w:t xml:space="preserve">1. Isaia 30:21- E i tuoi orecchi udranno una parola dietro a te che dice: Questa è la via, percorrila quando giri a destra e quando giri a sinistra.</w:t>
      </w:r>
    </w:p>
    <w:p/>
    <w:p>
      <w:r xmlns:w="http://schemas.openxmlformats.org/wordprocessingml/2006/main">
        <w:t xml:space="preserve">2. Salmo 46:10- Fermati e riconosci che io sono Dio: sarò esaltato tra le genti, sarò esaltato sulla terra.</w:t>
      </w:r>
    </w:p>
    <w:p/>
    <w:p>
      <w:r xmlns:w="http://schemas.openxmlformats.org/wordprocessingml/2006/main">
        <w:t xml:space="preserve">1 Re 19:10 Ed egli disse: «Sono stato molto geloso per l'Eterno, l'Iddio degli eserciti, perché i figli d'Israele hanno abbandonato la tua alleanza, hanno demolito i tuoi altari e hanno ucciso i tuoi profeti con la spada; e io, anch'io solo, sono rimasto; e cercano la mia vita, per portarmela via.</w:t>
      </w:r>
    </w:p>
    <w:p/>
    <w:p>
      <w:r xmlns:w="http://schemas.openxmlformats.org/wordprocessingml/2006/main">
        <w:t xml:space="preserve">Elia si sentì abbandonato e solo dopo che gli Israeliti avevano abbandonato l'alleanza di Dio, distrutto i suoi altari e ucciso i suoi profeti.</w:t>
      </w:r>
    </w:p>
    <w:p/>
    <w:p>
      <w:r xmlns:w="http://schemas.openxmlformats.org/wordprocessingml/2006/main">
        <w:t xml:space="preserve">1. Il potere della perseveranza: superare la disperazione e la solitudine in un mondo che ha abbandonato Dio</w:t>
      </w:r>
    </w:p>
    <w:p/>
    <w:p>
      <w:r xmlns:w="http://schemas.openxmlformats.org/wordprocessingml/2006/main">
        <w:t xml:space="preserve">2. La fedeltà indefettibile di Dio: come perseverare pur sentendosi soli e abbandonati</w:t>
      </w:r>
    </w:p>
    <w:p/>
    <w:p>
      <w:r xmlns:w="http://schemas.openxmlformats.org/wordprocessingml/2006/main">
        <w:t xml:space="preserve">1. Efesini 6:10-20 - Rivestire l'armatura di Dio per resistere al nemico</w:t>
      </w:r>
    </w:p>
    <w:p/>
    <w:p>
      <w:r xmlns:w="http://schemas.openxmlformats.org/wordprocessingml/2006/main">
        <w:t xml:space="preserve">2. Isaia 40:28-31 – Affidarsi alla forza di Dio nei momenti di disperazione e solitudine</w:t>
      </w:r>
    </w:p>
    <w:p/>
    <w:p>
      <w:r xmlns:w="http://schemas.openxmlformats.org/wordprocessingml/2006/main">
        <w:t xml:space="preserve">1 Re 19:11 Poi disse: Uscite e fermatevi sul monte davanti all'Eterno. Ed ecco, il Signore passò e un vento forte e forte squarciò i monti e frantumò le rocce davanti al Signore; ma il Signore non era nel vento: e dopo il vento un terremoto; ma il Signore non era nel terremoto:</w:t>
      </w:r>
    </w:p>
    <w:p/>
    <w:p>
      <w:r xmlns:w="http://schemas.openxmlformats.org/wordprocessingml/2006/main">
        <w:t xml:space="preserve">Elia sente la voce di Dio dopo che un vento grande e forte squarcia le montagne e rompe le rocce davanti al Signore.</w:t>
      </w:r>
    </w:p>
    <w:p/>
    <w:p>
      <w:r xmlns:w="http://schemas.openxmlformats.org/wordprocessingml/2006/main">
        <w:t xml:space="preserve">1. Dio è più grande della natura: esaminando il potere di Dio in 1 Re 19:11</w:t>
      </w:r>
    </w:p>
    <w:p/>
    <w:p>
      <w:r xmlns:w="http://schemas.openxmlformats.org/wordprocessingml/2006/main">
        <w:t xml:space="preserve">2. La voce sommessa e sommessa del Signore: riconoscere Dio in luoghi inaspettati</w:t>
      </w:r>
    </w:p>
    <w:p/>
    <w:p>
      <w:r xmlns:w="http://schemas.openxmlformats.org/wordprocessingml/2006/main">
        <w:t xml:space="preserve">1. Salmo 29:3-9 - La voce del Signore è potente, la voce del Signore è piena di maestà.</w:t>
      </w:r>
    </w:p>
    <w:p/>
    <w:p>
      <w:r xmlns:w="http://schemas.openxmlformats.org/wordprocessingml/2006/main">
        <w:t xml:space="preserve">2. Giovanni 3:8 - Il vento soffia dove vuole e ne senti la voce, ma non puoi dire da dove viene e dove va. Così è chiunque è nato dallo Spirito.</w:t>
      </w:r>
    </w:p>
    <w:p/>
    <w:p>
      <w:r xmlns:w="http://schemas.openxmlformats.org/wordprocessingml/2006/main">
        <w:t xml:space="preserve">1 Re 19:12 E dopo il terremoto un incendio; ma il Signore non era nel fuoco: e dopo il fuoco una voce sommessa e sommessa.</w:t>
      </w:r>
    </w:p>
    <w:p/>
    <w:p>
      <w:r xmlns:w="http://schemas.openxmlformats.org/wordprocessingml/2006/main">
        <w:t xml:space="preserve">Dio parlò a Elia con una voce calma e sommessa dopo un terremoto e un incendio.</w:t>
      </w:r>
    </w:p>
    <w:p/>
    <w:p>
      <w:r xmlns:w="http://schemas.openxmlformats.org/wordprocessingml/2006/main">
        <w:t xml:space="preserve">1. Il potere di una voce sommessa: uno studio su 1 Re 19:12</w:t>
      </w:r>
    </w:p>
    <w:p/>
    <w:p>
      <w:r xmlns:w="http://schemas.openxmlformats.org/wordprocessingml/2006/main">
        <w:t xml:space="preserve">2. Il viaggio di Elia per ascoltare la voce di Dio</w:t>
      </w:r>
    </w:p>
    <w:p/>
    <w:p>
      <w:r xmlns:w="http://schemas.openxmlformats.org/wordprocessingml/2006/main">
        <w:t xml:space="preserve">1. 1 Re 19:11-13</w:t>
      </w:r>
    </w:p>
    <w:p/>
    <w:p>
      <w:r xmlns:w="http://schemas.openxmlformats.org/wordprocessingml/2006/main">
        <w:t xml:space="preserve">2. Matteo 4:4-7, 11</w:t>
      </w:r>
    </w:p>
    <w:p/>
    <w:p>
      <w:r xmlns:w="http://schemas.openxmlformats.org/wordprocessingml/2006/main">
        <w:t xml:space="preserve">1 Re 19:13 E quando Elia udì ciò, si avvolse la faccia nel mantello, uscì e si fermò all'ingresso della spelonca. Ed ecco, una voce gli venne a dire: Che fai qui, Elia?</w:t>
      </w:r>
    </w:p>
    <w:p/>
    <w:p>
      <w:r xmlns:w="http://schemas.openxmlformats.org/wordprocessingml/2006/main">
        <w:t xml:space="preserve">Dopo aver sentito un forte vento, Elia si avvolge il viso con il mantello ed entra in una grotta dove sente una voce che chiede "Cosa fai qui, Elia?".</w:t>
      </w:r>
    </w:p>
    <w:p/>
    <w:p>
      <w:r xmlns:w="http://schemas.openxmlformats.org/wordprocessingml/2006/main">
        <w:t xml:space="preserve">1. Qual è lo scopo del nostro viaggio?</w:t>
      </w:r>
    </w:p>
    <w:p/>
    <w:p>
      <w:r xmlns:w="http://schemas.openxmlformats.org/wordprocessingml/2006/main">
        <w:t xml:space="preserve">2. Qual è lo scopo della nostra vita?</w:t>
      </w:r>
    </w:p>
    <w:p/>
    <w:p>
      <w:r xmlns:w="http://schemas.openxmlformats.org/wordprocessingml/2006/main">
        <w:t xml:space="preserve">1. Luca 15:11-32 - La parabola del figliol prodigo</w:t>
      </w:r>
    </w:p>
    <w:p/>
    <w:p>
      <w:r xmlns:w="http://schemas.openxmlformats.org/wordprocessingml/2006/main">
        <w:t xml:space="preserve">2. Salmo 139:7-12 - La conoscenza che Dio ha di noi e dove ci conduce</w:t>
      </w:r>
    </w:p>
    <w:p/>
    <w:p>
      <w:r xmlns:w="http://schemas.openxmlformats.org/wordprocessingml/2006/main">
        <w:t xml:space="preserve">1 Re 19:14 Ed egli disse: Sono stato molto geloso per l'Eterno, l'Iddio degli eserciti, perché i figliuoli d'Israele hanno abbandonato la tua alleanza, hanno demolito i tuoi altari e hanno ucciso i tuoi profeti con la spada; e io, anch'io solo, sono rimasto; e cercano la mia vita, per portarmela via.</w:t>
      </w:r>
    </w:p>
    <w:p/>
    <w:p>
      <w:r xmlns:w="http://schemas.openxmlformats.org/wordprocessingml/2006/main">
        <w:t xml:space="preserve">Elia si sentì solo dopo che gli Israeliti avevano abbandonato Dio e ucciso i Suoi profeti.</w:t>
      </w:r>
    </w:p>
    <w:p/>
    <w:p>
      <w:r xmlns:w="http://schemas.openxmlformats.org/wordprocessingml/2006/main">
        <w:t xml:space="preserve">1. Dio è sempre con noi, anche quando ci sentiamo soli.</w:t>
      </w:r>
    </w:p>
    <w:p/>
    <w:p>
      <w:r xmlns:w="http://schemas.openxmlformats.org/wordprocessingml/2006/main">
        <w:t xml:space="preserve">2. La fedeltà in Dio ci dà forza e coraggio nei momenti difficili.</w:t>
      </w:r>
    </w:p>
    <w:p/>
    <w:p>
      <w:r xmlns:w="http://schemas.openxmlformats.org/wordprocessingml/2006/main">
        <w:t xml:space="preserve">1. Isaia 43:1-3 - Non temere: poiché io ti ho redento, ti ho chiamato per nome; tu sei mio. Quando attraverserai le acque, io sarò con te; e attraverso i fiumi non ti traboccheranno; quando camminerai nel fuoco, non sarai bruciato; né la fiamma si accenderà su di te.</w:t>
      </w:r>
    </w:p>
    <w:p/>
    <w:p>
      <w:r xmlns:w="http://schemas.openxmlformats.org/wordprocessingml/2006/main">
        <w:t xml:space="preserve">Poiché io sono il Signore tuo Dio, il Santo d'Israele, il tuo Salvatore.</w:t>
      </w:r>
    </w:p>
    <w:p/>
    <w:p>
      <w:r xmlns:w="http://schemas.openxmlformats.org/wordprocessingml/2006/main">
        <w:t xml:space="preserve">2. 1 Corinzi 10:13 - Nessuna tentazione ti ha preso se non quella comune all'uomo: ma Dio è fedele, il quale non permetterà che tu sia tentato oltre le tue possibilità; ma insieme alla tentazione troverete anche una via d'uscita, affinché possiate sopportarla.</w:t>
      </w:r>
    </w:p>
    <w:p/>
    <w:p>
      <w:r xmlns:w="http://schemas.openxmlformats.org/wordprocessingml/2006/main">
        <w:t xml:space="preserve">1 Re 19:15 E l'Eterno gli disse: Va', ritorna nel deserto di Damasco; e quando sarai arrivato, ungi Hazael come re della Siria.</w:t>
      </w:r>
    </w:p>
    <w:p/>
    <w:p>
      <w:r xmlns:w="http://schemas.openxmlformats.org/wordprocessingml/2006/main">
        <w:t xml:space="preserve">Passaggio Dio ordina a Elia di andare nel deserto di Damasco e di ungere Hazael come re della Siria.</w:t>
      </w:r>
    </w:p>
    <w:p/>
    <w:p>
      <w:r xmlns:w="http://schemas.openxmlformats.org/wordprocessingml/2006/main">
        <w:t xml:space="preserve">1. Le chiamate di Dio: come rispondere all'ignoto</w:t>
      </w:r>
    </w:p>
    <w:p/>
    <w:p>
      <w:r xmlns:w="http://schemas.openxmlformats.org/wordprocessingml/2006/main">
        <w:t xml:space="preserve">2. Il potere dell'obbedienza: come l'obbedienza ai comandi di Dio porta alla benedizione</w:t>
      </w:r>
    </w:p>
    <w:p/>
    <w:p>
      <w:r xmlns:w="http://schemas.openxmlformats.org/wordprocessingml/2006/main">
        <w:t xml:space="preserve">Attraverso-</w:t>
      </w:r>
    </w:p>
    <w:p/>
    <w:p>
      <w:r xmlns:w="http://schemas.openxmlformats.org/wordprocessingml/2006/main">
        <w:t xml:space="preserve">1. 1 Samuele 3:10 - "E il Signore venne, si fermò e chiamò, come le altre volte, Samuele, Samuele. Allora Samuele rispose: Parla, perché il tuo servo ascolta".</w:t>
      </w:r>
    </w:p>
    <w:p/>
    <w:p>
      <w:r xmlns:w="http://schemas.openxmlformats.org/wordprocessingml/2006/main">
        <w:t xml:space="preserve">2. Salmo 27:14 - "Spera nel Signore: abbi coraggio, ed egli rafforzerà il tuo cuore: spera, io dico, nel Signore."</w:t>
      </w:r>
    </w:p>
    <w:p/>
    <w:p>
      <w:r xmlns:w="http://schemas.openxmlformats.org/wordprocessingml/2006/main">
        <w:t xml:space="preserve">1 Re 19:16 Ungerai Ieu, figlio di Nimshi, come re d'Israele; e ungerai Eliseo, figlio di Shafat, di Abel-Meholah, come profeta al tuo posto.</w:t>
      </w:r>
    </w:p>
    <w:p/>
    <w:p>
      <w:r xmlns:w="http://schemas.openxmlformats.org/wordprocessingml/2006/main">
        <w:t xml:space="preserve">Dio ordina a Elia di ungere Ieu come re d'Israele ed Eliseo come profeta al suo posto.</w:t>
      </w:r>
    </w:p>
    <w:p/>
    <w:p>
      <w:r xmlns:w="http://schemas.openxmlformats.org/wordprocessingml/2006/main">
        <w:t xml:space="preserve">1. L'importanza di passare il testimone: il piano di Dio per la continuità della leadership.</w:t>
      </w:r>
    </w:p>
    <w:p/>
    <w:p>
      <w:r xmlns:w="http://schemas.openxmlformats.org/wordprocessingml/2006/main">
        <w:t xml:space="preserve">2. Rispondere alla chiamata di Dio: adempiere al proprio ruolo nel Suo piano.</w:t>
      </w:r>
    </w:p>
    <w:p/>
    <w:p>
      <w:r xmlns:w="http://schemas.openxmlformats.org/wordprocessingml/2006/main">
        <w:t xml:space="preserve">1. Isaia 6:8: "Poi udii la voce del Signore che diceva: Chi manderò e chi andrà per noi? Allora dissi: Eccomi, manda me".</w:t>
      </w:r>
    </w:p>
    <w:p/>
    <w:p>
      <w:r xmlns:w="http://schemas.openxmlformats.org/wordprocessingml/2006/main">
        <w:t xml:space="preserve">2. Geremia 1:5: "Prima di formarti nel ventre, ti conoscevo; e prima che tu uscissi dal grembo materno, ti ho santificato e ti ho costituito profeta delle nazioni".</w:t>
      </w:r>
    </w:p>
    <w:p/>
    <w:p>
      <w:r xmlns:w="http://schemas.openxmlformats.org/wordprocessingml/2006/main">
        <w:t xml:space="preserve">1 Re 19:17 E avverrà che colui che scamperà alla spada di Hazael sarà ucciso da Jehu; e colui che scamperà dalla spada di Jehu sarà ucciso da Eliseo.</w:t>
      </w:r>
    </w:p>
    <w:p/>
    <w:p>
      <w:r xmlns:w="http://schemas.openxmlformats.org/wordprocessingml/2006/main">
        <w:t xml:space="preserve">Il passaggio Hazael e Jehu sono incaricati di distruggere il regno di Israele, ed Eliseo ucciderà chiunque sfugga alla loro distruzione.</w:t>
      </w:r>
    </w:p>
    <w:p/>
    <w:p>
      <w:r xmlns:w="http://schemas.openxmlformats.org/wordprocessingml/2006/main">
        <w:t xml:space="preserve">1. I piani di Dio sono più grandi dei nostri piani</w:t>
      </w:r>
    </w:p>
    <w:p/>
    <w:p>
      <w:r xmlns:w="http://schemas.openxmlformats.org/wordprocessingml/2006/main">
        <w:t xml:space="preserve">2. Dio utilizza persone non convenzionali per realizzare la Sua opera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Giudici 7:2 - Il Signore disse a Gedeone: Hai troppi uomini perché io possa consegnare Madian nelle loro mani. Perché Israele non si vanti contro di me di essere stato salvato dalla sua forza,</w:t>
      </w:r>
    </w:p>
    <w:p/>
    <w:p>
      <w:r xmlns:w="http://schemas.openxmlformats.org/wordprocessingml/2006/main">
        <w:t xml:space="preserve">1 Re 19:18 Eppure ho lasciato settemila in Israele, tutte le ginocchia che non si sono piegate davanti a Baal, e ogni bocca che non lo ha baciato.</w:t>
      </w:r>
    </w:p>
    <w:p/>
    <w:p>
      <w:r xmlns:w="http://schemas.openxmlformats.org/wordprocessingml/2006/main">
        <w:t xml:space="preserve">Dio risparmiò settemila persone in Israele che non si erano inchinate a Baal né lo avevano baciato.</w:t>
      </w:r>
    </w:p>
    <w:p/>
    <w:p>
      <w:r xmlns:w="http://schemas.openxmlformats.org/wordprocessingml/2006/main">
        <w:t xml:space="preserve">1. La misericordia e l'amore di Dio: come Dio protegge e provvede al suo popolo</w:t>
      </w:r>
    </w:p>
    <w:p/>
    <w:p>
      <w:r xmlns:w="http://schemas.openxmlformats.org/wordprocessingml/2006/main">
        <w:t xml:space="preserve">2. Il potere della fede: come rimanere forti di fronte alle avversità</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Re 19:19 Partì dunque di là e trovò Eliseo, figliuolo di Safat, che arava con dodici paia di buoi davanti a lui, e lui con il dodicesimo; ed Elia gli passò accanto e gli gettò addosso il mantello.</w:t>
      </w:r>
    </w:p>
    <w:p/>
    <w:p>
      <w:r xmlns:w="http://schemas.openxmlformats.org/wordprocessingml/2006/main">
        <w:t xml:space="preserve">Elia passò accanto a Eliseo, un contadino che arava con dodici paia di buoi, e gli gettò addosso il suo mantello.</w:t>
      </w:r>
    </w:p>
    <w:p/>
    <w:p>
      <w:r xmlns:w="http://schemas.openxmlformats.org/wordprocessingml/2006/main">
        <w:t xml:space="preserve">1. Dio ci chiama a servirlo in modi inaspettati.</w:t>
      </w:r>
    </w:p>
    <w:p/>
    <w:p>
      <w:r xmlns:w="http://schemas.openxmlformats.org/wordprocessingml/2006/main">
        <w:t xml:space="preserve">2. Dio ci equipaggia per la nostra chiamata con tutto ciò che è necessario.</w:t>
      </w:r>
    </w:p>
    <w:p/>
    <w:p>
      <w:r xmlns:w="http://schemas.openxmlformats.org/wordprocessingml/2006/main">
        <w:t xml:space="preserve">1. Matteo 4:19 Ed egli disse loro: Seguitemi, e vi farò pescatori di uomini.</w:t>
      </w:r>
    </w:p>
    <w:p/>
    <w:p>
      <w:r xmlns:w="http://schemas.openxmlformats.org/wordprocessingml/2006/main">
        <w:t xml:space="preserve">2. 1 Corinzi 1:27-29 Ma Dio ha scelto ciò che è stolto nel mondo per svergognare i saggi; Dio ha scelto ciò che nel mondo è debole per svergognare i forti; Dio ha scelto ciò che nel mondo è ignobile e disprezzato, anche ciò che non è, per ridurre a nulla ciò che è, affinché nessun essere umano possa vantarsi davanti a Dio.</w:t>
      </w:r>
    </w:p>
    <w:p/>
    <w:p>
      <w:r xmlns:w="http://schemas.openxmlformats.org/wordprocessingml/2006/main">
        <w:t xml:space="preserve">1 Re 19:20 Ed egli lasciò i buoi, corse dietro a Elia e disse: "Permettimi, ti prego, di baciare mio padre e mia madre, e poi ti seguirò". Ed egli gli disse: Torna indietro: che cosa ti ho fatto?</w:t>
      </w:r>
    </w:p>
    <w:p/>
    <w:p>
      <w:r xmlns:w="http://schemas.openxmlformats.org/wordprocessingml/2006/main">
        <w:t xml:space="preserve">Un giovane chiese a Elia il permesso di andare a baciare i suoi genitori prima di unirsi a lui, ma Elia gli disse di tornare indietro e considerare cosa aveva fatto a Elia.</w:t>
      </w:r>
    </w:p>
    <w:p/>
    <w:p>
      <w:r xmlns:w="http://schemas.openxmlformats.org/wordprocessingml/2006/main">
        <w:t xml:space="preserve">1. Dio ci chiama a seguirlo con tutto il cuore e si aspetta che siamo disposti a fare sacrifici per farlo.</w:t>
      </w:r>
    </w:p>
    <w:p/>
    <w:p>
      <w:r xmlns:w="http://schemas.openxmlformats.org/wordprocessingml/2006/main">
        <w:t xml:space="preserve">2. Dobbiamo rispettare e obbedire ai comandamenti di Dio, anche quando sono difficili per noi da comprendere.</w:t>
      </w:r>
    </w:p>
    <w:p/>
    <w:p>
      <w:r xmlns:w="http://schemas.openxmlformats.org/wordprocessingml/2006/main">
        <w:t xml:space="preserve">1. Matteo 8:22 - "Ma Gesù gli disse: Seguimi e lascia che i morti seppelliscano i loro morti".</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1 Re 19:21 Ed egli tornò indietro da lui, prese un paio di buoi, li uccise, ne fece bollire la carne con gli strumenti dei buoi, e la diede al popolo, ed essi mangiarono. Allora si alzò, seguì Elia e lo servì.</w:t>
      </w:r>
    </w:p>
    <w:p/>
    <w:p>
      <w:r xmlns:w="http://schemas.openxmlformats.org/wordprocessingml/2006/main">
        <w:t xml:space="preserve">Elia incontrò un gruppo di persone che soffrivano una carestia. Prese un paio di buoi e li preparò per un pasto che condivise con la gente. Successivamente, ha continuato i suoi viaggi con Elia.</w:t>
      </w:r>
    </w:p>
    <w:p/>
    <w:p>
      <w:r xmlns:w="http://schemas.openxmlformats.org/wordprocessingml/2006/main">
        <w:t xml:space="preserve">1. Dio ci fornisce conforto e sostegno nei momenti di difficoltà.</w:t>
      </w:r>
    </w:p>
    <w:p/>
    <w:p>
      <w:r xmlns:w="http://schemas.openxmlformats.org/wordprocessingml/2006/main">
        <w:t xml:space="preserve">2. Dovremmo essere pronti a servirci a vicenda nei momenti di bisogno.</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1 Re capitolo 20 narra i conflitti tra Acab re d'Israele e Ben-Hadad, re di Aram (Siria), e l'intervento di Dio in queste battaglie.</w:t>
      </w:r>
    </w:p>
    <w:p/>
    <w:p>
      <w:r xmlns:w="http://schemas.openxmlformats.org/wordprocessingml/2006/main">
        <w:t xml:space="preserve">1° paragrafo: il capitolo inizia introducendo Ben-Hadad, che raduna un grande esercito e assedia Samaria, chiedendo la resa di Achab del suo argento, oro, mogli e figli. Achab inizialmente è d'accordo ma poi rifiuta dopo essersi consultato con i suoi consiglieri (1 Re 20:1-11).</w:t>
      </w:r>
    </w:p>
    <w:p/>
    <w:p>
      <w:r xmlns:w="http://schemas.openxmlformats.org/wordprocessingml/2006/main">
        <w:t xml:space="preserve">2° paragrafo: In risposta al rifiuto di Achab, Ben-Hadad minaccia di distruggere completamente Samaria. Tuttavia, un profeta trasmette un messaggio da parte di Dio per assicurare ad Achab che Egli riporterà la vittoria sugli Aramei (1 Re 20:12-14).</w:t>
      </w:r>
    </w:p>
    <w:p/>
    <w:p>
      <w:r xmlns:w="http://schemas.openxmlformats.org/wordprocessingml/2006/main">
        <w:t xml:space="preserve">3° Paragrafo: Inizia la battaglia tra Israele e Aram. Nonostante sia stato due volte in inferiorità numerica rispetto alle forze nemiche, Israele esce vittorioso sotto la guida di Achab e dei suoi comandanti (1 Re 20:15-21).</w:t>
      </w:r>
    </w:p>
    <w:p/>
    <w:p>
      <w:r xmlns:w="http://schemas.openxmlformats.org/wordprocessingml/2006/main">
        <w:t xml:space="preserve">4° Paragrafo: La narrazione continua con un altro incontro tra Ben-Hadad e Achab. Dopo aver subito la sconfitta in battaglia, Ben-Hadad chiede pietà ad Achab. Con la guida di Dio tramite un altro profeta, Achab gli concede misericordia e stringe un patto con lui (1 Re 20;22-34).</w:t>
      </w:r>
    </w:p>
    <w:p/>
    <w:p>
      <w:r xmlns:w="http://schemas.openxmlformats.org/wordprocessingml/2006/main">
        <w:t xml:space="preserve">5° paragrafo: Un profeta si traveste da soldato ferito per consegnare un messaggio da parte di Dio. Dice a un altro uomo di colpirlo ma si rifiuta due volte prima di farlo finalmente. Il profeta si rivela un inviato da Dio che ha pronunciato un giudizio su di lui per non aver obbedito al suo comando (1 Re 20;35-43).</w:t>
      </w:r>
    </w:p>
    <w:p/>
    <w:p>
      <w:r xmlns:w="http://schemas.openxmlformats.org/wordprocessingml/2006/main">
        <w:t xml:space="preserve">In sintesi, il capitolo venti di 1 Re descrive i conflitti tra Aram e Israele, Ben-Hadad assedia Samaria, ma viene sconfitto. Avviene un secondo incontro, la misericordia è concessa. Un profeta travestito pronuncia un giudizio contro la disobbedienza. Questo capitolo, in sintesi, esplora temi come l'intervento divino nelle battaglie, le conseguenze della disobbedienza e la tensione tra misericordia e giustizia nelle decisioni politiche.</w:t>
      </w:r>
    </w:p>
    <w:p/>
    <w:p>
      <w:r xmlns:w="http://schemas.openxmlformats.org/wordprocessingml/2006/main">
        <w:t xml:space="preserve">1 Re 20:1 Allora Ben-Hadad, re di Siria, radunò tutto il suo esercito; e c'erano con lui trentadue re, cavalli e carri; ed egli salì, assediò Samaria e le fece guerra.</w:t>
      </w:r>
    </w:p>
    <w:p/>
    <w:p>
      <w:r xmlns:w="http://schemas.openxmlformats.org/wordprocessingml/2006/main">
        <w:t xml:space="preserve">Benhadad, re di Siria, radunò un esercito di 32 re, cavalli e carri per attaccare e assediare la città di Samaria.</w:t>
      </w:r>
    </w:p>
    <w:p/>
    <w:p>
      <w:r xmlns:w="http://schemas.openxmlformats.org/wordprocessingml/2006/main">
        <w:t xml:space="preserve">1. Il potere dell’unità: come riunirsi come esercito può aiutare a raggiungere un obiettivo comune.</w:t>
      </w:r>
    </w:p>
    <w:p/>
    <w:p>
      <w:r xmlns:w="http://schemas.openxmlformats.org/wordprocessingml/2006/main">
        <w:t xml:space="preserve">2. L'importanza della preparazione alla battaglia: come essere pronti a combattere sia essenziale per il successo.</w:t>
      </w:r>
    </w:p>
    <w:p/>
    <w:p>
      <w:r xmlns:w="http://schemas.openxmlformats.org/wordprocessingml/2006/main">
        <w:t xml:space="preserve">1. Efesini 6:10-18: Indossare l'armatura completa di Dio in modo da poter resistere ai piani del diavolo.</w:t>
      </w:r>
    </w:p>
    <w:p/>
    <w:p>
      <w:r xmlns:w="http://schemas.openxmlformats.org/wordprocessingml/2006/main">
        <w:t xml:space="preserve">2. Romani 12:21: Non lasciarti vincere dal male, ma vinci il male con il bene.</w:t>
      </w:r>
    </w:p>
    <w:p/>
    <w:p>
      <w:r xmlns:w="http://schemas.openxmlformats.org/wordprocessingml/2006/main">
        <w:t xml:space="preserve">1 Re 20:2 Poi mandò messaggeri ad Achab, re d'Israele, nella città, per dirgli: Così dice Ben-Hadad:</w:t>
      </w:r>
    </w:p>
    <w:p/>
    <w:p>
      <w:r xmlns:w="http://schemas.openxmlformats.org/wordprocessingml/2006/main">
        <w:t xml:space="preserve">Achab riceve un messaggio da Benhadad che mette in discussione la sovranità di Israele.</w:t>
      </w:r>
    </w:p>
    <w:p/>
    <w:p>
      <w:r xmlns:w="http://schemas.openxmlformats.org/wordprocessingml/2006/main">
        <w:t xml:space="preserve">1. La sovranità di Dio: come rimanere saldi di fronte all'opposizione</w:t>
      </w:r>
    </w:p>
    <w:p/>
    <w:p>
      <w:r xmlns:w="http://schemas.openxmlformats.org/wordprocessingml/2006/main">
        <w:t xml:space="preserve">2. Cercare la guida di Dio: come prendere decisioni sagge in una situazione difficile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Giacomo 1:5-6 - "Se qualcuno di voi manca di sapienza, la chieda a Dio, che dona generosamente a tutti senza trovare difetti, e gli sarà data. Ma quando chiedete, dovete credere e non dubitare , perché chi dubita è simile a un'onda del mare, agitata e agitata dal vento."</w:t>
      </w:r>
    </w:p>
    <w:p/>
    <w:p>
      <w:r xmlns:w="http://schemas.openxmlformats.org/wordprocessingml/2006/main">
        <w:t xml:space="preserve">1 Re 20:3 Il tuo argento e il tuo oro sono miei; anche le tue mogli e i tuoi figli, anche i più belli, sono miei.</w:t>
      </w:r>
    </w:p>
    <w:p/>
    <w:p>
      <w:r xmlns:w="http://schemas.openxmlformats.org/wordprocessingml/2006/main">
        <w:t xml:space="preserve">Il re di Siria esige dal re d'Israele l'argento, l'oro, le mogli e perfino i figli migliori.</w:t>
      </w:r>
    </w:p>
    <w:p/>
    <w:p>
      <w:r xmlns:w="http://schemas.openxmlformats.org/wordprocessingml/2006/main">
        <w:t xml:space="preserve">1. "Il prezzo dell'orgoglio: le conseguenze del rifiuto della Parola di Dio"</w:t>
      </w:r>
    </w:p>
    <w:p/>
    <w:p>
      <w:r xmlns:w="http://schemas.openxmlformats.org/wordprocessingml/2006/main">
        <w:t xml:space="preserve">2. "Il potere dell'umiltà: sottomettersi alla volontà di Dio"</w:t>
      </w:r>
    </w:p>
    <w:p/>
    <w:p>
      <w:r xmlns:w="http://schemas.openxmlformats.org/wordprocessingml/2006/main">
        <w:t xml:space="preserve">1. Matteo 5:5 - "Beati i miti, perché erediteranno la terra."</w:t>
      </w:r>
    </w:p>
    <w:p/>
    <w:p>
      <w:r xmlns:w="http://schemas.openxmlformats.org/wordprocessingml/2006/main">
        <w:t xml:space="preserve">2. Salmo 25:9 - "Egli guida gli umili in ciò che è giusto, e insegna agli umili la sua via."</w:t>
      </w:r>
    </w:p>
    <w:p/>
    <w:p>
      <w:r xmlns:w="http://schemas.openxmlformats.org/wordprocessingml/2006/main">
        <w:t xml:space="preserve">1 Re 20:4 E il re d'Israele rispose e disse: Mio signore, o re, secondo la tua parola io sono tuo e tutto ciò che possiedo.</w:t>
      </w:r>
    </w:p>
    <w:p/>
    <w:p>
      <w:r xmlns:w="http://schemas.openxmlformats.org/wordprocessingml/2006/main">
        <w:t xml:space="preserve">Il re d'Israele rispose alla richiesta di sottomissione del re di Aram dichiarando che se stesso e tutto ciò che aveva doveva essere del re di Aram.</w:t>
      </w:r>
    </w:p>
    <w:p/>
    <w:p>
      <w:r xmlns:w="http://schemas.openxmlformats.org/wordprocessingml/2006/main">
        <w:t xml:space="preserve">1. La fede del re d'Israele nella provvidenza e nella sovranità di Dio.</w:t>
      </w:r>
    </w:p>
    <w:p/>
    <w:p>
      <w:r xmlns:w="http://schemas.openxmlformats.org/wordprocessingml/2006/main">
        <w:t xml:space="preserve">2. Come sottomettersi fedelmente alla volontà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1 Re 20:5 E i messaggeri vennero di nuovo e dissero: Così parla Ben-Hadad, dicendo: Anche se ti ho mandato a dire: Consegnami il tuo argento, il tuo oro, le tue mogli e i tuoi figli;</w:t>
      </w:r>
    </w:p>
    <w:p/>
    <w:p>
      <w:r xmlns:w="http://schemas.openxmlformats.org/wordprocessingml/2006/main">
        <w:t xml:space="preserve">Messaggeri da Benhadad chiedono argento, oro, mogli e figli al re Acab d'Israele.</w:t>
      </w:r>
    </w:p>
    <w:p/>
    <w:p>
      <w:r xmlns:w="http://schemas.openxmlformats.org/wordprocessingml/2006/main">
        <w:t xml:space="preserve">1. L'importanza di confidare in Dio nei momenti di prova.</w:t>
      </w:r>
    </w:p>
    <w:p/>
    <w:p>
      <w:r xmlns:w="http://schemas.openxmlformats.org/wordprocessingml/2006/main">
        <w:t xml:space="preserve">2. Le conseguenze della disobbedienza ai comandamenti di Dio.</w:t>
      </w:r>
    </w:p>
    <w:p/>
    <w:p>
      <w:r xmlns:w="http://schemas.openxmlformats.org/wordprocessingml/2006/main">
        <w:t xml:space="preserve">1. Deuteronomio 6:16-17 - Non metterai alla prova il Signore tuo Dio, come lo provasti a Massa. Osserverai diligentemente i comandamenti del Signore tuo Dio, le sue prescrizioni e le sue leggi che egli ti ha dato.</w:t>
      </w:r>
    </w:p>
    <w:p/>
    <w:p>
      <w:r xmlns:w="http://schemas.openxmlformats.org/wordprocessingml/2006/main">
        <w:t xml:space="preserve">2. 1 Giovanni 2:15-17 - Non amare il mondo e le cose del mondo. Se qualcuno ama il mondo, l'amore del Padre non è in lui. Perché tutto ciò che è nel mondo, i desideri della carne, i desideri degli occhi e l'orgoglio della vita, non viene dal Padre ma dal mondo. E il mondo passa insieme ai suoi desideri, ma chi fa la volontà di Dio rimane in eterno.</w:t>
      </w:r>
    </w:p>
    <w:p/>
    <w:p>
      <w:r xmlns:w="http://schemas.openxmlformats.org/wordprocessingml/2006/main">
        <w:t xml:space="preserve">1 Re 20:6 Ma domani, a quest'ora, manderò da te i miei servi, i quali perquisiranno la tua casa e le case dei tuoi servi; e avverrà che tutto ciò che sarà gradito ai tuoi occhi, lo metteranno nelle loro mani e glielo porteranno via.</w:t>
      </w:r>
    </w:p>
    <w:p/>
    <w:p>
      <w:r xmlns:w="http://schemas.openxmlformats.org/wordprocessingml/2006/main">
        <w:t xml:space="preserve">Dio disse al re Achab che avrebbe mandato dei servitori a perquisire la sua casa e a portargli via tutto ciò che gli fosse piaciuto.</w:t>
      </w:r>
    </w:p>
    <w:p/>
    <w:p>
      <w:r xmlns:w="http://schemas.openxmlformats.org/wordprocessingml/2006/main">
        <w:t xml:space="preserve">1. Le promesse di Dio si realizzano - Come la fedeltà di Dio nel mantenere le Sue promesse può portarci pace e gioia</w:t>
      </w:r>
    </w:p>
    <w:p/>
    <w:p>
      <w:r xmlns:w="http://schemas.openxmlformats.org/wordprocessingml/2006/main">
        <w:t xml:space="preserve">2. La sovranità di Dio - Come Dio ha, in definitiva, il controllo di tutte le cose</w:t>
      </w:r>
    </w:p>
    <w:p/>
    <w:p>
      <w:r xmlns:w="http://schemas.openxmlformats.org/wordprocessingml/2006/main">
        <w:t xml:space="preserve">1. Filippesi 4:7 - E la pace di Dio, che sorpassa ogni intelligenza, custodirà i vostri cuori e le vostre menti attraverso Cristo Gesù.</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1 Re 20:7 Allora il re d'Israele chiamò tutti gli anziani del paese e disse: «Guardate, vi prego, e vedete come quest'uomo cerca il male, poiché mi ha mandato per le mie mogli e per i miei figli, e per il mio argento e per il mio oro; e non gliel'ho negato.</w:t>
      </w:r>
    </w:p>
    <w:p/>
    <w:p>
      <w:r xmlns:w="http://schemas.openxmlformats.org/wordprocessingml/2006/main">
        <w:t xml:space="preserve">Il re d'Israele consultò gli anziani del paese per indagare sul motivo per cui il re Ben-Hadad di Siria chiedeva le sue mogli, i suoi figli, argento e oro.</w:t>
      </w:r>
    </w:p>
    <w:p/>
    <w:p>
      <w:r xmlns:w="http://schemas.openxmlformats.org/wordprocessingml/2006/main">
        <w:t xml:space="preserve">1. Dio ha sempre il controllo, anche nei momenti di angoscia.</w:t>
      </w:r>
    </w:p>
    <w:p/>
    <w:p>
      <w:r xmlns:w="http://schemas.openxmlformats.org/wordprocessingml/2006/main">
        <w:t xml:space="preserve">2. È necessario cercare consiglio e saggezza in tempi di crisi.</w:t>
      </w:r>
    </w:p>
    <w:p/>
    <w:p>
      <w:r xmlns:w="http://schemas.openxmlformats.org/wordprocessingml/2006/main">
        <w:t xml:space="preserve">1. Proverbi 11:14 - Senza consiglio i propositi restano delusi: ma nella moltitudine dei consiglieri si stabiliscono.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Re 20:8 E tutti gli anziani e tutto il popolo gli dissero: Non dargli ascolto e non acconsentire.</w:t>
      </w:r>
    </w:p>
    <w:p/>
    <w:p>
      <w:r xmlns:w="http://schemas.openxmlformats.org/wordprocessingml/2006/main">
        <w:t xml:space="preserve">Gli anziani e il popolo d'Israele hanno avvertito Achab di non ascoltare le richieste di Ben-Hadad.</w:t>
      </w:r>
    </w:p>
    <w:p/>
    <w:p>
      <w:r xmlns:w="http://schemas.openxmlformats.org/wordprocessingml/2006/main">
        <w:t xml:space="preserve">1. "Sii coraggioso e difendi ciò in cui credi"</w:t>
      </w:r>
    </w:p>
    <w:p/>
    <w:p>
      <w:r xmlns:w="http://schemas.openxmlformats.org/wordprocessingml/2006/main">
        <w:t xml:space="preserve">2. "La forza di unirsi insieme per un obiettivo comune"</w:t>
      </w:r>
    </w:p>
    <w:p/>
    <w:p>
      <w:r xmlns:w="http://schemas.openxmlformats.org/wordprocessingml/2006/main">
        <w:t xml:space="preserve">1. Matteo 5:9 - "Beati gli operatori di pace, perché saranno chiamati figli di Dio".</w:t>
      </w:r>
    </w:p>
    <w:p/>
    <w:p>
      <w:r xmlns:w="http://schemas.openxmlformats.org/wordprocessingml/2006/main">
        <w:t xml:space="preserve">2. Efesini 6:10-18 - "Del resto, fortificatevi nel Signore e nella forza della sua potenza. Rivestitevi dell'intera armatura di Dio, affinché possiate resistere alle insidie del diavolo."</w:t>
      </w:r>
    </w:p>
    <w:p/>
    <w:p>
      <w:r xmlns:w="http://schemas.openxmlformats.org/wordprocessingml/2006/main">
        <w:t xml:space="preserve">1 Re 20:9 Perciò egli disse ai messaggeri di Ben-Hadad: Dite al re, mio signore: Io farò tutto quello che avete mandato a chiamare al vostro servitore; ma questa cosa non posso fare. E i messaggeri partirono e gli riferirono di nuovo la cosa.</w:t>
      </w:r>
    </w:p>
    <w:p/>
    <w:p>
      <w:r xmlns:w="http://schemas.openxmlformats.org/wordprocessingml/2006/main">
        <w:t xml:space="preserve">I messaggeri del re Benhadad chiesero al re Achab di fare qualcosa, ma Achab rifiutò. I messaggeri tornarono quindi a Benhadad con la risposta di Achab.</w:t>
      </w:r>
    </w:p>
    <w:p/>
    <w:p>
      <w:r xmlns:w="http://schemas.openxmlformats.org/wordprocessingml/2006/main">
        <w:t xml:space="preserve">1. Possiamo imparare da Achab a essere saggi e discernenti nelle nostre decisioni.</w:t>
      </w:r>
    </w:p>
    <w:p/>
    <w:p>
      <w:r xmlns:w="http://schemas.openxmlformats.org/wordprocessingml/2006/main">
        <w:t xml:space="preserve">2. Dovremmo essere disposti a scendere a compromessi e a considerare altre prospettive.</w:t>
      </w:r>
    </w:p>
    <w:p/>
    <w:p>
      <w:r xmlns:w="http://schemas.openxmlformats.org/wordprocessingml/2006/main">
        <w:t xml:space="preserve">1. Matteo 5:41: E chiunque ti costringerà a fare un miglio, fanne con lui due.</w:t>
      </w:r>
    </w:p>
    <w:p/>
    <w:p>
      <w:r xmlns:w="http://schemas.openxmlformats.org/wordprocessingml/2006/main">
        <w:t xml:space="preserve">2. Proverbi 14:15: Il semplice crede ad ogni parola, ma l'uomo prudente guarda bene al suo cammino.</w:t>
      </w:r>
    </w:p>
    <w:p/>
    <w:p>
      <w:r xmlns:w="http://schemas.openxmlformats.org/wordprocessingml/2006/main">
        <w:t xml:space="preserve">1 Re 20:10 E Ben-Hadad mandò a dirgli: «Gli dèi mi fanno questo e anche peggio, se la polvere di Samaria basterà per manciate a tutto il popolo che mi segue».</w:t>
      </w:r>
    </w:p>
    <w:p/>
    <w:p>
      <w:r xmlns:w="http://schemas.openxmlformats.org/wordprocessingml/2006/main">
        <w:t xml:space="preserve">Benhadad invia un messaggio al re Achab di Samaria dicendo che se la polvere di Samaria fosse sufficiente per manciate di tutte le persone che lo seguivano, allora gli dei avrebbero fatto lo stesso e anche di più.</w:t>
      </w:r>
    </w:p>
    <w:p/>
    <w:p>
      <w:r xmlns:w="http://schemas.openxmlformats.org/wordprocessingml/2006/main">
        <w:t xml:space="preserve">1. Il provvedimento di Dio è più che sufficiente per noi.</w:t>
      </w:r>
    </w:p>
    <w:p/>
    <w:p>
      <w:r xmlns:w="http://schemas.openxmlformats.org/wordprocessingml/2006/main">
        <w:t xml:space="preserve">2. La fedeltà di Dio è più grande di qualsiasi ostacolo che possiamo affrontare.</w:t>
      </w:r>
    </w:p>
    <w:p/>
    <w:p>
      <w:r xmlns:w="http://schemas.openxmlformats.org/wordprocessingml/2006/main">
        <w:t xml:space="preserve">1. Matteo 6:25-34 - Gesù ci insegna a non preoccuparci, perché Dio provvederà per noi.</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1 Re 20:11 E il re d'Israele rispose e disse: Digli: Chi si cinge i suoi finimenti non si vanti come chi se li toglie.</w:t>
      </w:r>
    </w:p>
    <w:p/>
    <w:p>
      <w:r xmlns:w="http://schemas.openxmlformats.org/wordprocessingml/2006/main">
        <w:t xml:space="preserve">Questo passaggio è un proverbio del re Acab d'Israele, che mette in guardia contro l'orgoglio e la vanteria.</w:t>
      </w:r>
    </w:p>
    <w:p/>
    <w:p>
      <w:r xmlns:w="http://schemas.openxmlformats.org/wordprocessingml/2006/main">
        <w:t xml:space="preserve">1. Orgoglio e vanteria: un avvertimento del re Achab</w:t>
      </w:r>
    </w:p>
    <w:p/>
    <w:p>
      <w:r xmlns:w="http://schemas.openxmlformats.org/wordprocessingml/2006/main">
        <w:t xml:space="preserve">2. I pericoli di un'eccessiva fiducia in se stessi</w:t>
      </w:r>
    </w:p>
    <w:p/>
    <w:p>
      <w:r xmlns:w="http://schemas.openxmlformats.org/wordprocessingml/2006/main">
        <w:t xml:space="preserve">1. Proverbi 27:1 - "Non vantarti del domani, perché non sai cosa porterà il giorno."</w:t>
      </w:r>
    </w:p>
    <w:p/>
    <w:p>
      <w:r xmlns:w="http://schemas.openxmlformats.org/wordprocessingml/2006/main">
        <w:t xml:space="preserve">2. Giacomo 4:13-14 - "Venite ora, voi che dite: oggi o domani andremo in questa o quella città e passeremo lì un anno, commerceremo e otterremo profitto, ma non sapete cosa porterà il domani. Che cos'è la tua vita? Perché sei una nebbia che appare per un po' e poi svanisce."</w:t>
      </w:r>
    </w:p>
    <w:p/>
    <w:p>
      <w:r xmlns:w="http://schemas.openxmlformats.org/wordprocessingml/2006/main">
        <w:t xml:space="preserve">1 Re 20:12 E avvenne che, quando Ben-Hadad udì questo messaggio, mentre beveva lui e i re nei padiglioni, disse ai suoi servitori: Mettetevi in fila. E si schierarono contro la città.</w:t>
      </w:r>
    </w:p>
    <w:p/>
    <w:p>
      <w:r xmlns:w="http://schemas.openxmlformats.org/wordprocessingml/2006/main">
        <w:t xml:space="preserve">Ben-Hadad sente un messaggio mentre sta bevendo con altri re e ordina ai suoi servi di prepararsi per la battaglia contro una città.</w:t>
      </w:r>
    </w:p>
    <w:p/>
    <w:p>
      <w:r xmlns:w="http://schemas.openxmlformats.org/wordprocessingml/2006/main">
        <w:t xml:space="preserve">1. Dio ci mette alla prova in molti modi e dobbiamo rimanere diligenti e fedeli anche di fronte a circostanze difficili.</w:t>
      </w:r>
    </w:p>
    <w:p/>
    <w:p>
      <w:r xmlns:w="http://schemas.openxmlformats.org/wordprocessingml/2006/main">
        <w:t xml:space="preserve">2. Le nostre azioni nei momenti di avversità possono essere un grande riflesso della nostra fede e fiducia in Dio.</w:t>
      </w:r>
    </w:p>
    <w:p/>
    <w:p>
      <w:r xmlns:w="http://schemas.openxmlformats.org/wordprocessingml/2006/main">
        <w:t xml:space="preserve">1.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1 Re 20:13 Ed ecco, un profeta venne ad Achab, re d'Israele, dicendo: Così dice l'Eterno: Hai visto tutta questa grande moltitudine? ecco, oggi stesso lo metterò nelle tue mani; e conoscerai che io sono il Signore.</w:t>
      </w:r>
    </w:p>
    <w:p/>
    <w:p>
      <w:r xmlns:w="http://schemas.openxmlformats.org/wordprocessingml/2006/main">
        <w:t xml:space="preserve">Un profeta venne da Achab, re d'Israele, e gli disse che il Signore gli avrebbe dato nelle mani una grande moltitudine.</w:t>
      </w:r>
    </w:p>
    <w:p/>
    <w:p>
      <w:r xmlns:w="http://schemas.openxmlformats.org/wordprocessingml/2006/main">
        <w:t xml:space="preserve">1. La potenza delle promesse di Dio</w:t>
      </w:r>
    </w:p>
    <w:p/>
    <w:p>
      <w:r xmlns:w="http://schemas.openxmlformats.org/wordprocessingml/2006/main">
        <w:t xml:space="preserve">2. Fedeltà di Dio nell'adempimento delle Sue Promesse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Giosuè 21:45 – Non venne meno nulla di quanto di buono il Signore aveva detto alla casa d'Israele; tutto è avvenuto.</w:t>
      </w:r>
    </w:p>
    <w:p/>
    <w:p>
      <w:r xmlns:w="http://schemas.openxmlformats.org/wordprocessingml/2006/main">
        <w:t xml:space="preserve">1 Re 20:14 E Achab disse: Da chi? Ed egli disse: Così dice il Signore: Anche riguardo ai giovani dei principi delle province. Poi disse: Chi ordinerà la battaglia? E lui rispose: Tu.</w:t>
      </w:r>
    </w:p>
    <w:p/>
    <w:p>
      <w:r xmlns:w="http://schemas.openxmlformats.org/wordprocessingml/2006/main">
        <w:t xml:space="preserve">Achab chiese chi avrebbe guidato la battaglia e gli fu detto che sarebbe stato lui per comando del Signore.</w:t>
      </w:r>
    </w:p>
    <w:p/>
    <w:p>
      <w:r xmlns:w="http://schemas.openxmlformats.org/wordprocessingml/2006/main">
        <w:t xml:space="preserve">1. Dio ci chiama a fare grandi cose e ci conduce per sentieri inaspettati.</w:t>
      </w:r>
    </w:p>
    <w:p/>
    <w:p>
      <w:r xmlns:w="http://schemas.openxmlformats.org/wordprocessingml/2006/main">
        <w:t xml:space="preserve">2. Possiamo confidare nel Signore affinché diriga i nostri sentieri e ci dia forza.</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37:23 "I passi dell'uomo buono sono ordinati dal SIGNORE: ed egli si compiace della sua via."</w:t>
      </w:r>
    </w:p>
    <w:p/>
    <w:p>
      <w:r xmlns:w="http://schemas.openxmlformats.org/wordprocessingml/2006/main">
        <w:t xml:space="preserve">1 Re 20:15 Poi fece il censimento dei giovani dei principi delle province, e furono duecentotrentadue; e dopo di loro fece il censimento di tutto il popolo, di tutti i figli d'Israele, in numero di settemila.</w:t>
      </w:r>
    </w:p>
    <w:p/>
    <w:p>
      <w:r xmlns:w="http://schemas.openxmlformats.org/wordprocessingml/2006/main">
        <w:t xml:space="preserve">Il re Ben-Hadad di Siria inviò un grande esercito per combattere Israele, ma Dio concesse a Israele la vittoria su di loro. Contò poi gli uomini dei principi delle province, che furono 232, e poi il popolo d'Israele, che fu 7000.</w:t>
      </w:r>
    </w:p>
    <w:p/>
    <w:p>
      <w:r xmlns:w="http://schemas.openxmlformats.org/wordprocessingml/2006/main">
        <w:t xml:space="preserve">1: Dio è sempre con noi e combatterà per noi quando ne avremo bisogno.</w:t>
      </w:r>
    </w:p>
    <w:p/>
    <w:p>
      <w:r xmlns:w="http://schemas.openxmlformats.org/wordprocessingml/2006/main">
        <w:t xml:space="preserve">2: Ci è stata data la forza e il coraggio di affrontare qualsiasi gigante che si trova sulla nostra strada.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Re 20:16 E uscirono a mezzogiorno. Ma Ben-Hadad si ubriacava nei padiglioni, lui e i re, i trentadue re che lo aiutavano.</w:t>
      </w:r>
    </w:p>
    <w:p/>
    <w:p>
      <w:r xmlns:w="http://schemas.openxmlformats.org/wordprocessingml/2006/main">
        <w:t xml:space="preserve">A mezzogiorno Benhadad e trentadue re bevevano insieme nei padiglioni.</w:t>
      </w:r>
    </w:p>
    <w:p/>
    <w:p>
      <w:r xmlns:w="http://schemas.openxmlformats.org/wordprocessingml/2006/main">
        <w:t xml:space="preserve">1. Il pericolo dell'eccesso: la lezione del bere di Benhadad.</w:t>
      </w:r>
    </w:p>
    <w:p/>
    <w:p>
      <w:r xmlns:w="http://schemas.openxmlformats.org/wordprocessingml/2006/main">
        <w:t xml:space="preserve">2. Il potere della comunità: la forza di unirsi.</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Ecclesiaste 4:9-10 - "Due sono meglio di uno; perché hanno una buona ricompensa per la loro fatica. Infatti, se cadono, l'uno rialzerà il suo compagno; ma guai a chi è solo quando cade; perché non ha nessun altro che lo aiuti ad alzarsi."</w:t>
      </w:r>
    </w:p>
    <w:p/>
    <w:p>
      <w:r xmlns:w="http://schemas.openxmlformats.org/wordprocessingml/2006/main">
        <w:t xml:space="preserve">1 Re 20:17 E i giovani dei principi delle province uscirono per primi; e Ben-Hadad mandò a informarlo, dicendo: Ci sono degli uomini venuti da Samaria.</w:t>
      </w:r>
    </w:p>
    <w:p/>
    <w:p>
      <w:r xmlns:w="http://schemas.openxmlformats.org/wordprocessingml/2006/main">
        <w:t xml:space="preserve">Benhadad invia un gruppo di giovani dei principi delle province per indagare su una segnalazione di persone provenienti dalla Samaria.</w:t>
      </w:r>
    </w:p>
    <w:p/>
    <w:p>
      <w:r xmlns:w="http://schemas.openxmlformats.org/wordprocessingml/2006/main">
        <w:t xml:space="preserve">1. Dio ha uno scopo in tutte le nostre circostanze, anche quando sembra che non stia accadendo nulla.</w:t>
      </w:r>
    </w:p>
    <w:p/>
    <w:p>
      <w:r xmlns:w="http://schemas.openxmlformats.org/wordprocessingml/2006/main">
        <w:t xml:space="preserve">2. Dio può usare anche le persone più improbabili per compiere la Sua volontà.</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Giovanni 15:5 - Io sono la vite, voi siete i tralci: chi rimane in me e io in lui, porta molto frutto; poiché senza di me non potete far nulla.</w:t>
      </w:r>
    </w:p>
    <w:p/>
    <w:p>
      <w:r xmlns:w="http://schemas.openxmlformats.org/wordprocessingml/2006/main">
        <w:t xml:space="preserve">1 Re 20:18 Ed egli disse: Se sono usciti per la pace, prendeteli vivi; o se sono usciti per la guerra, prendili vivi.</w:t>
      </w:r>
    </w:p>
    <w:p/>
    <w:p>
      <w:r xmlns:w="http://schemas.openxmlformats.org/wordprocessingml/2006/main">
        <w:t xml:space="preserve">Il Signore comandò al popolo d'Israele di catturare i propri nemici, sia che venissero per la pace o per la guerra.</w:t>
      </w:r>
    </w:p>
    <w:p/>
    <w:p>
      <w:r xmlns:w="http://schemas.openxmlformats.org/wordprocessingml/2006/main">
        <w:t xml:space="preserve">1. Dobbiamo essere sempre pronti ad affrontare i nostri nemici, anche quando arrivano in pace.</w:t>
      </w:r>
    </w:p>
    <w:p/>
    <w:p>
      <w:r xmlns:w="http://schemas.openxmlformats.org/wordprocessingml/2006/main">
        <w:t xml:space="preserve">2. Il Signore ci fornirà la forza per superare tutti gli ostacoli che si presentano sul nostro cammino.</w:t>
      </w:r>
    </w:p>
    <w:p/>
    <w:p>
      <w:r xmlns:w="http://schemas.openxmlformats.org/wordprocessingml/2006/main">
        <w:t xml:space="preserve">1. Efesini 6:10-12 -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Re 20:19 Allora quei giovani dei principi delle province uscirono dalla città insieme all'esercito che li seguiva.</w:t>
      </w:r>
    </w:p>
    <w:p/>
    <w:p>
      <w:r xmlns:w="http://schemas.openxmlformats.org/wordprocessingml/2006/main">
        <w:t xml:space="preserve">Un gruppo di giovani dei principi delle province lasciò una città con un esercito al seguito.</w:t>
      </w:r>
    </w:p>
    <w:p/>
    <w:p>
      <w:r xmlns:w="http://schemas.openxmlformats.org/wordprocessingml/2006/main">
        <w:t xml:space="preserve">1. Il potere dell'obbedienza: come seguire i comandi del Signore porta alla vittoria</w:t>
      </w:r>
    </w:p>
    <w:p/>
    <w:p>
      <w:r xmlns:w="http://schemas.openxmlformats.org/wordprocessingml/2006/main">
        <w:t xml:space="preserve">2. Il valore dell'unità: come lavorare insieme produce forza</w:t>
      </w:r>
    </w:p>
    <w:p/>
    <w:p>
      <w:r xmlns:w="http://schemas.openxmlformats.org/wordprocessingml/2006/main">
        <w:t xml:space="preserve">1. Efesini 6:13-17 - Rivestitevi dell'intera armatura di Dio, affinché possiate resistere alle insidie del diavolo.</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1 Re 20:20 E uccisero ciascuno il suo uomo; e i Siri fuggirono; e Israele li inseguì; e Ben-Hadad, re di Siria, fuggì a cavallo insieme ai cavalieri.</w:t>
      </w:r>
    </w:p>
    <w:p/>
    <w:p>
      <w:r xmlns:w="http://schemas.openxmlformats.org/wordprocessingml/2006/main">
        <w:t xml:space="preserve">Gli israeliti sconfissero i siriani in battaglia, uccidendo tutti i loro uomini, e i siriani fuggirono. Il re siriano Benhadad fuggì a cavallo con i cavalieri.</w:t>
      </w:r>
    </w:p>
    <w:p/>
    <w:p>
      <w:r xmlns:w="http://schemas.openxmlformats.org/wordprocessingml/2006/main">
        <w:t xml:space="preserve">1. Dio ci dà la forza per vincere i nostri nemici.</w:t>
      </w:r>
    </w:p>
    <w:p/>
    <w:p>
      <w:r xmlns:w="http://schemas.openxmlformats.org/wordprocessingml/2006/main">
        <w:t xml:space="preserve">2. Possiamo confidare in Dio affinché ci protegga nei momenti di pericolo.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1 Re 20:21 Allora il re d'Israele uscì, colpì i cavalli e i carri e fece una grande strage sui Siri.</w:t>
      </w:r>
    </w:p>
    <w:p/>
    <w:p>
      <w:r xmlns:w="http://schemas.openxmlformats.org/wordprocessingml/2006/main">
        <w:t xml:space="preserve">Il re d'Israele uscì e sconfisse l'esercito siriano in una grande battaglia.</w:t>
      </w:r>
    </w:p>
    <w:p/>
    <w:p>
      <w:r xmlns:w="http://schemas.openxmlformats.org/wordprocessingml/2006/main">
        <w:t xml:space="preserve">1. Come Dio può aiutarci a superare difficoltà apparentemente impossibili</w:t>
      </w:r>
    </w:p>
    <w:p/>
    <w:p>
      <w:r xmlns:w="http://schemas.openxmlformats.org/wordprocessingml/2006/main">
        <w:t xml:space="preserve">2. Il potere della fede nei momenti di avversità</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1 Re 20:22 Allora il profeta si avvicinò al re d'Israele e gli disse: Va', rafforzati, osserva e vedi ciò che farai; poiché alla fine dell'anno il re di Siria salirà contro te. .</w:t>
      </w:r>
    </w:p>
    <w:p/>
    <w:p>
      <w:r xmlns:w="http://schemas.openxmlformats.org/wordprocessingml/2006/main">
        <w:t xml:space="preserve">Il profeta avvertì il re d'Israele che il re di Siria lo avrebbe attaccato l'anno successivo.</w:t>
      </w:r>
    </w:p>
    <w:p/>
    <w:p>
      <w:r xmlns:w="http://schemas.openxmlformats.org/wordprocessingml/2006/main">
        <w:t xml:space="preserve">1. Confidare nel provvedimento di Dio nei momenti difficili</w:t>
      </w:r>
    </w:p>
    <w:p/>
    <w:p>
      <w:r xmlns:w="http://schemas.openxmlformats.org/wordprocessingml/2006/main">
        <w:t xml:space="preserve">2. Camminare in obbedienza alla chiamata di Dio</w:t>
      </w:r>
    </w:p>
    <w:p/>
    <w:p>
      <w:r xmlns:w="http://schemas.openxmlformats.org/wordprocessingml/2006/main">
        <w:t xml:space="preserve">1. 1 Re 20:22</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1 Re 20:23 E i servitori del re di Siria gli dissero: I loro dèi sono dèi delle montagne; quindi erano più forti di noi; ma combattiamo contro di loro nella pianura, e sicuramente saremo più forti di loro.</w:t>
      </w:r>
    </w:p>
    <w:p/>
    <w:p>
      <w:r xmlns:w="http://schemas.openxmlformats.org/wordprocessingml/2006/main">
        <w:t xml:space="preserve">I servi del re di Siria suggeriscono di combattere contro i loro nemici nella pianura, poiché credono che ciò darà loro un vantaggio.</w:t>
      </w:r>
    </w:p>
    <w:p/>
    <w:p>
      <w:r xmlns:w="http://schemas.openxmlformats.org/wordprocessingml/2006/main">
        <w:t xml:space="preserve">1. Dio è più grande dei nostri nemici</w:t>
      </w:r>
    </w:p>
    <w:p/>
    <w:p>
      <w:r xmlns:w="http://schemas.openxmlformats.org/wordprocessingml/2006/main">
        <w:t xml:space="preserve">2. La forza della fede nei momenti difficili</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1 Re 20:24 E fate così: togliete i re, ognuno dal suo posto, e mettete dei capitani nelle loro stanze.</w:t>
      </w:r>
    </w:p>
    <w:p/>
    <w:p>
      <w:r xmlns:w="http://schemas.openxmlformats.org/wordprocessingml/2006/main">
        <w:t xml:space="preserve">I re furono rimossi dalle loro posizioni e sostituiti da capitani.</w:t>
      </w:r>
    </w:p>
    <w:p/>
    <w:p>
      <w:r xmlns:w="http://schemas.openxmlformats.org/wordprocessingml/2006/main">
        <w:t xml:space="preserve">1. Dio ha il controllo e metterà sempre le persone giuste nei posti giusti.</w:t>
      </w:r>
    </w:p>
    <w:p/>
    <w:p>
      <w:r xmlns:w="http://schemas.openxmlformats.org/wordprocessingml/2006/main">
        <w:t xml:space="preserve">2. Dio ci mostra che il cambiamento è necessario per la crescita.</w:t>
      </w:r>
    </w:p>
    <w:p/>
    <w:p>
      <w:r xmlns:w="http://schemas.openxmlformats.org/wordprocessingml/2006/main">
        <w:t xml:space="preserve">1. Romani 12:2 - Non conformarti a questo mondo, ma trasformati mediante il rinnovamento della tua mente.</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1 Re 20:25 Annota un esercito come l'esercito che hai perduto, cavallo per cavallo e carro per carro; noi combatteremo contro loro nella pianura e sicuramente saremo più forti di loro. Ed egli diede ascolto alla loro voce, e così fece.</w:t>
      </w:r>
    </w:p>
    <w:p/>
    <w:p>
      <w:r xmlns:w="http://schemas.openxmlformats.org/wordprocessingml/2006/main">
        <w:t xml:space="preserve">Il re d'Israele ascoltò il consiglio del suo popolo e accettò un piano per costruire un esercito per combattere i siriani nella pianura, dando agli israeliti un vantaggio in termini di forza.</w:t>
      </w:r>
    </w:p>
    <w:p/>
    <w:p>
      <w:r xmlns:w="http://schemas.openxmlformats.org/wordprocessingml/2006/main">
        <w:t xml:space="preserve">1. Il favore di Dio può fornirci opportunità inaspettate.</w:t>
      </w:r>
    </w:p>
    <w:p/>
    <w:p>
      <w:r xmlns:w="http://schemas.openxmlformats.org/wordprocessingml/2006/main">
        <w:t xml:space="preserve">2. Avere fede in Dio anche quando le probabilità sono contro di noi porterà a grandi benedizioni.</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121 - Alzo gli occhi verso i colli. Da dove viene il mio aiuto? Il mio aiuto viene dal Signore, che ha fatto il cielo e la terra.</w:t>
      </w:r>
    </w:p>
    <w:p/>
    <w:p>
      <w:r xmlns:w="http://schemas.openxmlformats.org/wordprocessingml/2006/main">
        <w:t xml:space="preserve">1 Re 20:26 Al ritorno dell'anno avvenne che Ben-Hadad fece il censimento dei Siri e salì ad Afek per combattere contro Israele.</w:t>
      </w:r>
    </w:p>
    <w:p/>
    <w:p>
      <w:r xmlns:w="http://schemas.openxmlformats.org/wordprocessingml/2006/main">
        <w:t xml:space="preserve">I siriani sotto Benhadad hanno minacciato Israele tornando ad Afek per combattere.</w:t>
      </w:r>
    </w:p>
    <w:p/>
    <w:p>
      <w:r xmlns:w="http://schemas.openxmlformats.org/wordprocessingml/2006/main">
        <w:t xml:space="preserve">1: Dio proteggerà il Suo popolo dai suoi nemici.</w:t>
      </w:r>
    </w:p>
    <w:p/>
    <w:p>
      <w:r xmlns:w="http://schemas.openxmlformats.org/wordprocessingml/2006/main">
        <w:t xml:space="preserve">2: Dobbiamo confidare in Dio con le nostre paure e ansie.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1 Re 20:27 E i figli d'Israele furono contati, ed erano tutti presenti, e marciarono contro di loro; e i figli d'Israele si accamparono davanti a loro come due piccoli greggi di capretti; ma i siriani riempirono il paese.</w:t>
      </w:r>
    </w:p>
    <w:p/>
    <w:p>
      <w:r xmlns:w="http://schemas.openxmlformats.org/wordprocessingml/2006/main">
        <w:t xml:space="preserve">Gli Israeliti erano numericamente inferiori ai Siri, ma li affrontarono con coraggio, rappresentato dai loro “due piccoli stormi di capretti”.</w:t>
      </w:r>
    </w:p>
    <w:p/>
    <w:p>
      <w:r xmlns:w="http://schemas.openxmlformats.org/wordprocessingml/2006/main">
        <w:t xml:space="preserve">1. Dio non ci chiama ad essere forti con le nostre forze, ma ad essere forti nella Sua forza.</w:t>
      </w:r>
    </w:p>
    <w:p/>
    <w:p>
      <w:r xmlns:w="http://schemas.openxmlformats.org/wordprocessingml/2006/main">
        <w:t xml:space="preserve">2. Il coraggio si trova di fronte a difficoltà insormontabili quando Dio è in mezzo.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Corinzi 12:9 - "Ma egli mi disse: La mia grazia ti basta, poiché la mia potenza si manifesta perfettamente nella debolezza. Perciò mi vanterò ben volentieri delle mie debolezze, affinché la potenza di Cristo possa riposa su di me."</w:t>
      </w:r>
    </w:p>
    <w:p/>
    <w:p>
      <w:r xmlns:w="http://schemas.openxmlformats.org/wordprocessingml/2006/main">
        <w:t xml:space="preserve">1 Re 20:28 E un uomo di Dio venne, parlò al re d'Israele e disse: Così dice l'Eterno: Poiché i Siri hanno detto: L'Eterno è il Dio delle montagne, ma non è il Dio delle montagne. valli, perciò io metterò tutta questa grande moltitudine nelle tue mani, e voi conoscerete che io sono il Signore.</w:t>
      </w:r>
    </w:p>
    <w:p/>
    <w:p>
      <w:r xmlns:w="http://schemas.openxmlformats.org/wordprocessingml/2006/main">
        <w:t xml:space="preserve">Un uomo di Dio parlò al re d'Israele, dicendogli che il Signore avrebbe consegnato una grande moltitudine di siri nelle mani del re, per dimostrare che Egli è il Dio sia delle colline che delle valli.</w:t>
      </w:r>
    </w:p>
    <w:p/>
    <w:p>
      <w:r xmlns:w="http://schemas.openxmlformats.org/wordprocessingml/2006/main">
        <w:t xml:space="preserve">1. Dio ha il controllo di tutte le cose - 1 Re 20:28</w:t>
      </w:r>
    </w:p>
    <w:p/>
    <w:p>
      <w:r xmlns:w="http://schemas.openxmlformats.org/wordprocessingml/2006/main">
        <w:t xml:space="preserve">2. Dio è il Re dei Re - Apocalisse 19:16</w:t>
      </w:r>
    </w:p>
    <w:p/>
    <w:p>
      <w:r xmlns:w="http://schemas.openxmlformats.org/wordprocessingml/2006/main">
        <w:t xml:space="preserve">1. Isaia 45:5-6 - Io sono l'Eterno, e non c'è nessun altro, non c'è altro Dio fuori di me: ti ho cinto, anche se non mi hai conosciuto: affinché possano riconoscere dal sorgere del sole e da occidente, che non c'è nessuno accanto a me. Io sono il Signore e non ce n'è nessun altro.</w:t>
      </w:r>
    </w:p>
    <w:p/>
    <w:p>
      <w:r xmlns:w="http://schemas.openxmlformats.org/wordprocessingml/2006/main">
        <w:t xml:space="preserve">2. Salmo 95:3-4 - Poiché il Signore è un Dio grande e un re grande sopra tutti gli dei. Nelle sue mani sono gli abissi della terra: sua è anche la forza dei colli.</w:t>
      </w:r>
    </w:p>
    <w:p/>
    <w:p>
      <w:r xmlns:w="http://schemas.openxmlformats.org/wordprocessingml/2006/main">
        <w:t xml:space="preserve">1 Re 20:29 E per sette giorni si accamparono l'uno di fronte all'altro. E così avvenne che nel settimo giorno si attaccò la battaglia; e i figli d'Israele uccisero in un giorno centomila fanti dei Siri.</w:t>
      </w:r>
    </w:p>
    <w:p/>
    <w:p>
      <w:r xmlns:w="http://schemas.openxmlformats.org/wordprocessingml/2006/main">
        <w:t xml:space="preserve">Israeliti e siriani combatterono una battaglia per sette giorni e il settimo giorno gli israeliti uccisero 100.000 siriani.</w:t>
      </w:r>
    </w:p>
    <w:p/>
    <w:p>
      <w:r xmlns:w="http://schemas.openxmlformats.org/wordprocessingml/2006/main">
        <w:t xml:space="preserve">1. La giustizia di Dio: le conseguenze delle nostre azioni</w:t>
      </w:r>
    </w:p>
    <w:p/>
    <w:p>
      <w:r xmlns:w="http://schemas.openxmlformats.org/wordprocessingml/2006/main">
        <w:t xml:space="preserve">2. Il potere della fede: rimanere saldi di fronte alle avversità</w:t>
      </w:r>
    </w:p>
    <w:p/>
    <w:p>
      <w:r xmlns:w="http://schemas.openxmlformats.org/wordprocessingml/2006/main">
        <w:t xml:space="preserve">1. Deuteronomio 32:4 - Egli è la Roccia, la sua opera è perfetta: poiché tutte le sue vie sono giudizio: egli è un Dio fedele e senza iniquità, giusto e retto.</w:t>
      </w:r>
    </w:p>
    <w:p/>
    <w:p>
      <w:r xmlns:w="http://schemas.openxmlformats.org/wordprocessingml/2006/main">
        <w:t xml:space="preserve">2. Salmi 20:8 - Hanno gridato a te e sono stati rafforzati: hanno confidato in te e sono stati aiutati.</w:t>
      </w:r>
    </w:p>
    <w:p/>
    <w:p>
      <w:r xmlns:w="http://schemas.openxmlformats.org/wordprocessingml/2006/main">
        <w:t xml:space="preserve">1 Re 20:30 Ma gli altri fuggirono ad Afek, nella città; e quivi il muro cadde su ventisettemila uomini rimasti. E Ben-Hadad fuggì e venne in città, in una camera interna.</w:t>
      </w:r>
    </w:p>
    <w:p/>
    <w:p>
      <w:r xmlns:w="http://schemas.openxmlformats.org/wordprocessingml/2006/main">
        <w:t xml:space="preserve">Un muro cadde su 27.000 uomini mentre il resto fuggì ad Afek e Benhadad fuggì in una camera interna della città.</w:t>
      </w:r>
    </w:p>
    <w:p/>
    <w:p>
      <w:r xmlns:w="http://schemas.openxmlformats.org/wordprocessingml/2006/main">
        <w:t xml:space="preserve">1. Il Signore può portare una distruzione inaspettata in un istante.</w:t>
      </w:r>
    </w:p>
    <w:p/>
    <w:p>
      <w:r xmlns:w="http://schemas.openxmlformats.org/wordprocessingml/2006/main">
        <w:t xml:space="preserve">2. Anche il più grande di noi può essere umiliato in un istante.</w:t>
      </w:r>
    </w:p>
    <w:p/>
    <w:p>
      <w:r xmlns:w="http://schemas.openxmlformats.org/wordprocessingml/2006/main">
        <w:t xml:space="preserve">1. Luca 12:49-53 – Gesù parla del potere di giudizio di Dio.</w:t>
      </w:r>
    </w:p>
    <w:p/>
    <w:p>
      <w:r xmlns:w="http://schemas.openxmlformats.org/wordprocessingml/2006/main">
        <w:t xml:space="preserve">2. 2 Cronache 7:14 – La promessa di Dio di ascoltare e perdonare quando le persone Lo cercano umilmente.</w:t>
      </w:r>
    </w:p>
    <w:p/>
    <w:p>
      <w:r xmlns:w="http://schemas.openxmlformats.org/wordprocessingml/2006/main">
        <w:t xml:space="preserve">1 Re 20:31 E i suoi servi gli dissero: Ecco, abbiamo udito che i re della casa d'Israele sono re misericordiosi; ti prego, mettiamoci un sacco sui fianchi, delle corde sul capo e va' dal re d'Israele: forse egli ti salverà la vita.</w:t>
      </w:r>
    </w:p>
    <w:p/>
    <w:p>
      <w:r xmlns:w="http://schemas.openxmlformats.org/wordprocessingml/2006/main">
        <w:t xml:space="preserve">I servi di Ben-Hadad gli suggeriscono di vestirsi di sacco e di corde e di recarsi dal re d'Israele nella speranza di essere salvato.</w:t>
      </w:r>
    </w:p>
    <w:p/>
    <w:p>
      <w:r xmlns:w="http://schemas.openxmlformats.org/wordprocessingml/2006/main">
        <w:t xml:space="preserve">1. La forza della misericordia</w:t>
      </w:r>
    </w:p>
    <w:p/>
    <w:p>
      <w:r xmlns:w="http://schemas.openxmlformats.org/wordprocessingml/2006/main">
        <w:t xml:space="preserve">2. Il valore dell'umiltà</w:t>
      </w:r>
    </w:p>
    <w:p/>
    <w:p>
      <w:r xmlns:w="http://schemas.openxmlformats.org/wordprocessingml/2006/main">
        <w:t xml:space="preserve">1. Luca 6:36 - Sii misericordioso, come è misericordioso il Padre tuo.</w:t>
      </w:r>
    </w:p>
    <w:p/>
    <w:p>
      <w:r xmlns:w="http://schemas.openxmlformats.org/wordprocessingml/2006/main">
        <w:t xml:space="preserve">2. Giacomo 4:10 - Umiliatevi davanti al Signore, ed egli vi innalzerà.</w:t>
      </w:r>
    </w:p>
    <w:p/>
    <w:p>
      <w:r xmlns:w="http://schemas.openxmlformats.org/wordprocessingml/2006/main">
        <w:t xml:space="preserve">1 Re 20:32 Allora essi si cinsero i fianchi di un sacco, si misero delle funi in capo, e vennero dal re d'Israele, e dissero: Il tuo servo Ben-Hadad dice: Ti prego, lasciami vivere. E lui disse: È ancora vivo? lui è mio fratello.</w:t>
      </w:r>
    </w:p>
    <w:p/>
    <w:p>
      <w:r xmlns:w="http://schemas.openxmlformats.org/wordprocessingml/2006/main">
        <w:t xml:space="preserve">Benhadad inviò dei rappresentanti al re d'Israele per implorare la sua vita. Il re fu sorpreso di scoprire che Benhadad era vivo.</w:t>
      </w:r>
    </w:p>
    <w:p/>
    <w:p>
      <w:r xmlns:w="http://schemas.openxmlformats.org/wordprocessingml/2006/main">
        <w:t xml:space="preserve">1. Dio è sovrano e opera in modi misteriosi - 1 Re 20:32</w:t>
      </w:r>
    </w:p>
    <w:p/>
    <w:p>
      <w:r xmlns:w="http://schemas.openxmlformats.org/wordprocessingml/2006/main">
        <w:t xml:space="preserve">2. Dobbiamo essere sempre umili e disposti a perdonare - 1 Re 20:32</w:t>
      </w:r>
    </w:p>
    <w:p/>
    <w:p>
      <w:r xmlns:w="http://schemas.openxmlformats.org/wordprocessingml/2006/main">
        <w:t xml:space="preserve">1. Matteo 6:14-15 - Perché se perdoni agli altri i loro peccati, anche il tuo Padre celeste perdonerà a te.</w:t>
      </w:r>
    </w:p>
    <w:p/>
    <w:p>
      <w:r xmlns:w="http://schemas.openxmlformats.org/wordprocessingml/2006/main">
        <w:t xml:space="preserve">2. Luca 6:37 - Non giudicare e non sarai giudicato; non condannare e non sarai condannato; perdona e sarai perdonato.</w:t>
      </w:r>
    </w:p>
    <w:p/>
    <w:p>
      <w:r xmlns:w="http://schemas.openxmlformats.org/wordprocessingml/2006/main">
        <w:t xml:space="preserve">1 Re 20:33 Ora quegli uomini osservavano attentamente se veniva qualcosa da lui, e lo presero in fretta; e dissero: Tuo fratello Ben-Hadad. Poi disse: Vai, portalo. Allora Ben-Hadad si avvicinò a lui; e lo fece salire sul carro.</w:t>
      </w:r>
    </w:p>
    <w:p/>
    <w:p>
      <w:r xmlns:w="http://schemas.openxmlformats.org/wordprocessingml/2006/main">
        <w:t xml:space="preserve">Gli uomini osservarono i segni del re e notarono subito che si riferiva a suo fratello Benhadad. Il re allora ordinò loro di portargli Benhadad, e lui fu portato sul carro.</w:t>
      </w:r>
    </w:p>
    <w:p/>
    <w:p>
      <w:r xmlns:w="http://schemas.openxmlformats.org/wordprocessingml/2006/main">
        <w:t xml:space="preserve">1. L'importanza di essere attenti ai segni che Dio ci dona.</w:t>
      </w:r>
    </w:p>
    <w:p/>
    <w:p>
      <w:r xmlns:w="http://schemas.openxmlformats.org/wordprocessingml/2006/main">
        <w:t xml:space="preserve">2. Come Dio può usare i membri della famiglia per avvicinarci a Lui.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Re 20:34 E Ben-Hadad gli disse: Le città che mio padre prese a tuo padre, io le restituirò; e ti costruirai strade a Damasco, come mio padre le fece in Samaria. Allora Achab disse: "Ti manderò via con questo patto". Così fece alleanza con lui e lo mandò via.</w:t>
      </w:r>
    </w:p>
    <w:p/>
    <w:p>
      <w:r xmlns:w="http://schemas.openxmlformats.org/wordprocessingml/2006/main">
        <w:t xml:space="preserve">Il re Ben-Hadad accetta di restituire le città sottratte al padre di Achab e Achab promette in cambio di costruire strade a Damasco.</w:t>
      </w:r>
    </w:p>
    <w:p/>
    <w:p>
      <w:r xmlns:w="http://schemas.openxmlformats.org/wordprocessingml/2006/main">
        <w:t xml:space="preserve">1. I vantaggi di fare la pace con i nostri nemici</w:t>
      </w:r>
    </w:p>
    <w:p/>
    <w:p>
      <w:r xmlns:w="http://schemas.openxmlformats.org/wordprocessingml/2006/main">
        <w:t xml:space="preserve">2. Il potere di negoziazione</w:t>
      </w:r>
    </w:p>
    <w:p/>
    <w:p>
      <w:r xmlns:w="http://schemas.openxmlformats.org/wordprocessingml/2006/main">
        <w:t xml:space="preserve">1. Colossesi 3:13-14 - Sopportatevi gli uni gli altri e, se uno ha qualcosa da lamentarsi contro un altro, perdonatevi a vicenda; come il Signore ti ha perdonato, così anche tu devi perdonare.</w:t>
      </w:r>
    </w:p>
    <w:p/>
    <w:p>
      <w:r xmlns:w="http://schemas.openxmlformats.org/wordprocessingml/2006/main">
        <w:t xml:space="preserve">2. Matteo 5:23-24 - Se dunque offri la tua offerta sull'altare e lì ti ricordi che tuo fratello ha qualcosa contro di te, lascia lì la tua offerta davanti all'altare e va'. Riconciliati prima con il tuo fratello e poi vieni a offrire il tuo dono.</w:t>
      </w:r>
    </w:p>
    <w:p/>
    <w:p>
      <w:r xmlns:w="http://schemas.openxmlformats.org/wordprocessingml/2006/main">
        <w:t xml:space="preserve">1 Re 20:35 E un uomo tra i figli dei profeti disse al suo vicino nella parola dell'Eterno: Ti prego, colpiscimi. E l'uomo si rifiutò di colpirlo.</w:t>
      </w:r>
    </w:p>
    <w:p/>
    <w:p>
      <w:r xmlns:w="http://schemas.openxmlformats.org/wordprocessingml/2006/main">
        <w:t xml:space="preserve">Un uomo dei figli dei profeti chiese al suo vicino di colpirlo per seguire il comando del Signore, ma il suo vicino si rifiutò.</w:t>
      </w:r>
    </w:p>
    <w:p/>
    <w:p>
      <w:r xmlns:w="http://schemas.openxmlformats.org/wordprocessingml/2006/main">
        <w:t xml:space="preserve">1. Obbedire ai comandi di Dio: imparare a seguire la volontà di Dio nonostante le difficoltà</w:t>
      </w:r>
    </w:p>
    <w:p/>
    <w:p>
      <w:r xmlns:w="http://schemas.openxmlformats.org/wordprocessingml/2006/main">
        <w:t xml:space="preserve">2. Come rispondere quando Dio chiede l'impensabile</w:t>
      </w:r>
    </w:p>
    <w:p/>
    <w:p>
      <w:r xmlns:w="http://schemas.openxmlformats.org/wordprocessingml/2006/main">
        <w:t xml:space="preserve">1. Luca 6:27-30 - "Ma io dico a voi che ascoltate: amate i vostri nemici, fate del bene a coloro che vi odiano, benedite coloro che vi maledicono, pregate per coloro che vi abusano".</w:t>
      </w:r>
    </w:p>
    <w:p/>
    <w:p>
      <w:r xmlns:w="http://schemas.openxmlformats.org/wordprocessingml/2006/main">
        <w:t xml:space="preserve">2. Matteo 4:1-11 – Gesù resiste alle tentazioni del diavolo e segue la volontà di Dio.</w:t>
      </w:r>
    </w:p>
    <w:p/>
    <w:p>
      <w:r xmlns:w="http://schemas.openxmlformats.org/wordprocessingml/2006/main">
        <w:t xml:space="preserve">1 Re 20:36 Allora egli gli disse: Poiché non hai ubbidito alla voce dell'Eterno, ecco, appena ti sarai allontanato da me, un leone ti ucciderà. E non appena si fu allontanato da lui, un leone lo trovò e lo uccise.</w:t>
      </w:r>
    </w:p>
    <w:p/>
    <w:p>
      <w:r xmlns:w="http://schemas.openxmlformats.org/wordprocessingml/2006/main">
        <w:t xml:space="preserve">Questo passaggio evidenzia l'importanza di seguire le istruzioni di Dio, poiché coloro che disobbediscono subiranno le conseguenze delle proprie azioni.</w:t>
      </w:r>
    </w:p>
    <w:p/>
    <w:p>
      <w:r xmlns:w="http://schemas.openxmlformats.org/wordprocessingml/2006/main">
        <w:t xml:space="preserve">1. L'obbedienza è la via verso la benedizione di Dio</w:t>
      </w:r>
    </w:p>
    <w:p/>
    <w:p>
      <w:r xmlns:w="http://schemas.openxmlformats.org/wordprocessingml/2006/main">
        <w:t xml:space="preserve">2. Le conseguenze della disobbedienza ai comandi di Dio</w:t>
      </w:r>
    </w:p>
    <w:p/>
    <w:p>
      <w:r xmlns:w="http://schemas.openxmlformats.org/wordprocessingml/2006/main">
        <w:t xml:space="preserve">1. Deuteronomio 28:1-14 – Le benedizioni di Dio sull'obbedienza</w:t>
      </w:r>
    </w:p>
    <w:p/>
    <w:p>
      <w:r xmlns:w="http://schemas.openxmlformats.org/wordprocessingml/2006/main">
        <w:t xml:space="preserve">2. Romani 6:23 – Il salario del peccato è la morte</w:t>
      </w:r>
    </w:p>
    <w:p/>
    <w:p>
      <w:r xmlns:w="http://schemas.openxmlformats.org/wordprocessingml/2006/main">
        <w:t xml:space="preserve">1 Re 20:37 Poi trovò un altro uomo e disse: Colpiscimi, ti prego. E quell'uomo lo colpì tanto che, colpendolo, lo ferì.</w:t>
      </w:r>
    </w:p>
    <w:p/>
    <w:p>
      <w:r xmlns:w="http://schemas.openxmlformats.org/wordprocessingml/2006/main">
        <w:t xml:space="preserve">Un uomo ha chiesto a un altro di colpirlo e l'uomo ha obbedito, ferendolo nel processo.</w:t>
      </w:r>
    </w:p>
    <w:p/>
    <w:p>
      <w:r xmlns:w="http://schemas.openxmlformats.org/wordprocessingml/2006/main">
        <w:t xml:space="preserve">1. Il potere del sacrificio di sé</w:t>
      </w:r>
    </w:p>
    <w:p/>
    <w:p>
      <w:r xmlns:w="http://schemas.openxmlformats.org/wordprocessingml/2006/main">
        <w:t xml:space="preserve">2. La bellezza dell'umiltà</w:t>
      </w:r>
    </w:p>
    <w:p/>
    <w:p>
      <w:r xmlns:w="http://schemas.openxmlformats.org/wordprocessingml/2006/main">
        <w:t xml:space="preserve">1. Filippesi 2:7-8 (Ma divenne disprezzato, assunse la forma di un servo e divenne simile agli uomini; ed essendo trovato come un uomo, umiliò se stesso e divenne obbediente fino alla morte, anche alla morte di croce).</w:t>
      </w:r>
    </w:p>
    <w:p/>
    <w:p>
      <w:r xmlns:w="http://schemas.openxmlformats.org/wordprocessingml/2006/main">
        <w:t xml:space="preserve">2. Matteo 16:24-25 (Allora Gesù disse ai suoi discepoli: Se qualcuno vuole venire dietro a me, rinneghi se stesso, prenda la sua croce e mi segua. Perché chiunque vorrà salvare la propria vita, la perderà; e chi perderà la vita per causa mia, la troverà.)</w:t>
      </w:r>
    </w:p>
    <w:p/>
    <w:p>
      <w:r xmlns:w="http://schemas.openxmlformats.org/wordprocessingml/2006/main">
        <w:t xml:space="preserve">1 Re 20:38 Allora il profeta partì, aspettò il re lungo la strada e si travestì con la faccia ricoperta di cenere.</w:t>
      </w:r>
    </w:p>
    <w:p/>
    <w:p>
      <w:r xmlns:w="http://schemas.openxmlformats.org/wordprocessingml/2006/main">
        <w:t xml:space="preserve">Un profeta si travestì con la cenere sul volto e aspettò il re lungo la strada.</w:t>
      </w:r>
    </w:p>
    <w:p/>
    <w:p>
      <w:r xmlns:w="http://schemas.openxmlformats.org/wordprocessingml/2006/main">
        <w:t xml:space="preserve">1. Gli eletti di Dio sono sempre disposti a fare tutto ciò che è necessario per essere obbedienti alla Sua volontà.</w:t>
      </w:r>
    </w:p>
    <w:p/>
    <w:p>
      <w:r xmlns:w="http://schemas.openxmlformats.org/wordprocessingml/2006/main">
        <w:t xml:space="preserve">2. Dobbiamo essere disposti a umiliarci davanti a Dio ed essere disposti a fare qualunque cosa Egli ci chieda.</w:t>
      </w:r>
    </w:p>
    <w:p/>
    <w:p>
      <w:r xmlns:w="http://schemas.openxmlformats.org/wordprocessingml/2006/main">
        <w:t xml:space="preserve">1. Matteo 16:24-25 - "Allora Gesu` disse ai suoi discepoli: Chi vuole essere mio discepolo deve rinnegare se stesso, prendere la sua croce e seguirmi. Perché chi vuole salvare la propria vita, la perdera`, ma chi perde la propria vita, la vita per me lo troverà."</w:t>
      </w:r>
    </w:p>
    <w:p/>
    <w:p>
      <w:r xmlns:w="http://schemas.openxmlformats.org/wordprocessingml/2006/main">
        <w:t xml:space="preserve">2. Filippesi 2:7-8 - "Piuttosto, fece nulla se stesso, assumendo la natura di servo, diventando simile agli uomini. E, trovato nell'aspetto come un uomo, umiliò se stesso, facendosi obbediente fino alla morte. su una croce!"</w:t>
      </w:r>
    </w:p>
    <w:p/>
    <w:p>
      <w:r xmlns:w="http://schemas.openxmlformats.org/wordprocessingml/2006/main">
        <w:t xml:space="preserve">1 Re 20:39 E mentre il re passava, gridò al re e disse: Il tuo servitore è uscito in mezzo alla battaglia; ed ecco, un uomo si allontanò, mi condusse un uomo e disse: Tieni quest'uomo; se per qualche motivo dovesse mancare, la tua vita pagherà per la sua vita, altrimenti pagherai un talento d'argento.</w:t>
      </w:r>
    </w:p>
    <w:p/>
    <w:p>
      <w:r xmlns:w="http://schemas.openxmlformats.org/wordprocessingml/2006/main">
        <w:t xml:space="preserve">Un uomo uscì nel bel mezzo di una battaglia e gli fu detto di tenerlo al sicuro. Se l'uomo dovesse mancare, al suo posto verrebbe tolta la vita del custode.</w:t>
      </w:r>
    </w:p>
    <w:p/>
    <w:p>
      <w:r xmlns:w="http://schemas.openxmlformats.org/wordprocessingml/2006/main">
        <w:t xml:space="preserve">1. "La vita in mezzo alla battaglia"</w:t>
      </w:r>
    </w:p>
    <w:p/>
    <w:p>
      <w:r xmlns:w="http://schemas.openxmlformats.org/wordprocessingml/2006/main">
        <w:t xml:space="preserve">2. "Obbedienza in tempi di crisi"</w:t>
      </w:r>
    </w:p>
    <w:p/>
    <w:p>
      <w:r xmlns:w="http://schemas.openxmlformats.org/wordprocessingml/2006/main">
        <w:t xml:space="preserve">1. 1 Pietro 5:8-9 - Sii sobrio, sii vigilante; perché il vostro avversario, il diavolo, va attorno come un leone ruggente cercando chi possa divorare.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Re 20:40 E poiché il tuo servitore era occupato qua e là, se ne andò. E il re d'Israele gli disse: Così sarà il tuo giudizio; lo hai deciso tu stesso.</w:t>
      </w:r>
    </w:p>
    <w:p/>
    <w:p>
      <w:r xmlns:w="http://schemas.openxmlformats.org/wordprocessingml/2006/main">
        <w:t xml:space="preserve">Il re d'Israele chiese al suo servitore di esprimere un giudizio e il servo si assunse la responsabilità.</w:t>
      </w:r>
    </w:p>
    <w:p/>
    <w:p>
      <w:r xmlns:w="http://schemas.openxmlformats.org/wordprocessingml/2006/main">
        <w:t xml:space="preserve">1. Dio ci ritiene responsabili delle nostre decisioni e delle conseguenze che ne conseguono.</w:t>
      </w:r>
    </w:p>
    <w:p/>
    <w:p>
      <w:r xmlns:w="http://schemas.openxmlformats.org/wordprocessingml/2006/main">
        <w:t xml:space="preserve">2. Dobbiamo considerare attentamente le decisioni che prendiamo e le conseguenze che potrebbero seguirne.</w:t>
      </w:r>
    </w:p>
    <w:p/>
    <w:p>
      <w:r xmlns:w="http://schemas.openxmlformats.org/wordprocessingml/2006/main">
        <w:t xml:space="preserve">Riferimenti incrociati:</w:t>
      </w:r>
    </w:p>
    <w:p/>
    <w:p>
      <w:r xmlns:w="http://schemas.openxmlformats.org/wordprocessingml/2006/main">
        <w:t xml:space="preserve">1. Giacomo 4:13-15 "Venite ora, voi che dite: oggi o domani andremo in questa o quella città, lì trascorreremo un anno, commerceremo e trarremo profitto, ma non sapete cosa porterà il domani. Cosa è la tua vita? Perché sei una nebbia che appare per un po' e poi svanisce. Dovresti invece dire: Se il Signore vuole, vivremo e faremo questo o quello.</w:t>
      </w:r>
    </w:p>
    <w:p/>
    <w:p>
      <w:r xmlns:w="http://schemas.openxmlformats.org/wordprocessingml/2006/main">
        <w:t xml:space="preserve">2. Proverbi 16:9 Il cuore dell'uomo pianifica la sua via, ma il Signore stabilisce i suoi passi.</w:t>
      </w:r>
    </w:p>
    <w:p/>
    <w:p>
      <w:r xmlns:w="http://schemas.openxmlformats.org/wordprocessingml/2006/main">
        <w:t xml:space="preserve">1 Re 20:41 E si affrettò a togliersi la cenere dalla faccia; e il re d'Israele riconobbe che era uno dei profeti.</w:t>
      </w:r>
    </w:p>
    <w:p/>
    <w:p>
      <w:r xmlns:w="http://schemas.openxmlformats.org/wordprocessingml/2006/main">
        <w:t xml:space="preserve">Un profeta si travestì da dolente per avvicinarsi al re d'Israele e avvertirlo del pericolo imminente.</w:t>
      </w:r>
    </w:p>
    <w:p/>
    <w:p>
      <w:r xmlns:w="http://schemas.openxmlformats.org/wordprocessingml/2006/main">
        <w:t xml:space="preserve">1. Dio ci manda messaggeri per avvertirci del pericolo - 1 Re 20:41</w:t>
      </w:r>
    </w:p>
    <w:p/>
    <w:p>
      <w:r xmlns:w="http://schemas.openxmlformats.org/wordprocessingml/2006/main">
        <w:t xml:space="preserve">2. Dio usa le nostre prove per rafforzarci - 1 Re 20:13</w:t>
      </w:r>
    </w:p>
    <w:p/>
    <w:p>
      <w:r xmlns:w="http://schemas.openxmlformats.org/wordprocessingml/2006/main">
        <w:t xml:space="preserve">1. Isaia 30:20-21 - E anche se il Signore ti dà il pane dell'avversità e l'acqua dell'afflizione, i tuoi insegnanti non saranno più messi in un angolo, ma i tuoi occhi vedranno i tuoi insegnanti:</w:t>
      </w:r>
    </w:p>
    <w:p/>
    <w:p>
      <w:r xmlns:w="http://schemas.openxmlformats.org/wordprocessingml/2006/main">
        <w:t xml:space="preserve">21 E i tuoi orecchi udranno una parola dietro a te che dice: Questa è la via, percorrila quando giri a destra e quando giri a sinistra.</w:t>
      </w:r>
    </w:p>
    <w:p/>
    <w:p>
      <w:r xmlns:w="http://schemas.openxmlformats.org/wordprocessingml/2006/main">
        <w:t xml:space="preserve">2. Geremia 6:16-19 - Così dice il Signore: Fermatevi sulle vie e vedete, chiedete quali sono gli antichi sentieri, dov'è la buona via, e camminate per essa, e troverete riposo per le anime vostre. Ma essi dissero: Non vi entreremo.</w:t>
      </w:r>
    </w:p>
    <w:p/>
    <w:p>
      <w:r xmlns:w="http://schemas.openxmlformats.org/wordprocessingml/2006/main">
        <w:t xml:space="preserve">18 Inoltre ho stabilito delle sentinelle su di te, dicendo: Ascolta il suono della tromba. Ma loro dissero: Non ascolteremo.</w:t>
      </w:r>
    </w:p>
    <w:p/>
    <w:p>
      <w:r xmlns:w="http://schemas.openxmlformats.org/wordprocessingml/2006/main">
        <w:t xml:space="preserve">19 Perciò ascoltate, nazioni, e conoscete, o raunanza, ciò che c'è in mezzo a loro.</w:t>
      </w:r>
    </w:p>
    <w:p/>
    <w:p>
      <w:r xmlns:w="http://schemas.openxmlformats.org/wordprocessingml/2006/main">
        <w:t xml:space="preserve">1 Re 20:42 Ed egli gli disse: Così dice l'Eterno: Poiché hai lasciato sfuggire dalla tua mano un uomo che io avevo destinato alla totale distruzione, la tua vita pagherà per la sua vita, e il tuo popolo per il suo popolo.</w:t>
      </w:r>
    </w:p>
    <w:p/>
    <w:p>
      <w:r xmlns:w="http://schemas.openxmlformats.org/wordprocessingml/2006/main">
        <w:t xml:space="preserve">Il Signore avverte Acab che poiché ha liberato un uomo destinato alla distruzione, la sua vita e quella del suo popolo ora saranno invece tolte.</w:t>
      </w:r>
    </w:p>
    <w:p/>
    <w:p>
      <w:r xmlns:w="http://schemas.openxmlformats.org/wordprocessingml/2006/main">
        <w:t xml:space="preserve">1. Quando il Signore ha parlato, dobbiamo obbedire senza esitazione.</w:t>
      </w:r>
    </w:p>
    <w:p/>
    <w:p>
      <w:r xmlns:w="http://schemas.openxmlformats.org/wordprocessingml/2006/main">
        <w:t xml:space="preserve">2. Le nostre decisioni hanno delle conseguenze, anche se pensiamo di fare ciò che è giusto.</w:t>
      </w:r>
    </w:p>
    <w:p/>
    <w:p>
      <w:r xmlns:w="http://schemas.openxmlformats.org/wordprocessingml/2006/main">
        <w:t xml:space="preserve">1. Salmo 119:105: "La tua parola è una lampada al mio piede e una luce sul mio sentiero".</w:t>
      </w:r>
    </w:p>
    <w:p/>
    <w:p>
      <w:r xmlns:w="http://schemas.openxmlformats.org/wordprocessingml/2006/main">
        <w:t xml:space="preserve">2. Matteo 7,21: «Non chiunque mi dice: Signore, Signore, entrerà nel regno dei cieli, ma chi fa la volontà del Padre mio che è nei cieli».</w:t>
      </w:r>
    </w:p>
    <w:p/>
    <w:p>
      <w:r xmlns:w="http://schemas.openxmlformats.org/wordprocessingml/2006/main">
        <w:t xml:space="preserve">1 Re 20:43 E il re d'Israele se ne andò a casa sua, triste e dispiaciuto, e venne a Samaria.</w:t>
      </w:r>
    </w:p>
    <w:p/>
    <w:p>
      <w:r xmlns:w="http://schemas.openxmlformats.org/wordprocessingml/2006/main">
        <w:t xml:space="preserve">Il re d'Israele tornò a casa scontento e infelice.</w:t>
      </w:r>
    </w:p>
    <w:p/>
    <w:p>
      <w:r xmlns:w="http://schemas.openxmlformats.org/wordprocessingml/2006/main">
        <w:t xml:space="preserve">1. Possiamo imparare dall'esempio del Re d'Israele non lasciando che le situazioni difficili ci pesino e ci impediscano di andare avanti.</w:t>
      </w:r>
    </w:p>
    <w:p/>
    <w:p>
      <w:r xmlns:w="http://schemas.openxmlformats.org/wordprocessingml/2006/main">
        <w:t xml:space="preserve">2. Non importa quanto possa essere pesante il nostro cuore, dovremmo continuare a riporre la nostra fiducia in Dio ed Egli ci guiderà nella giusta direzione.</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Isaia 40:31 - "Ma quelli che confidano nel Signore troveranno nuova forza. Voleranno in alto con ali come aquile. Correranno e non si stancheranno. Cammineranno e non si affaticheranno."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